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000" w:firstRow="0" w:lastRow="0" w:firstColumn="0" w:lastColumn="0" w:noHBand="0" w:noVBand="0"/>
      </w:tblPr>
      <w:tblGrid>
        <w:gridCol w:w="3302"/>
        <w:gridCol w:w="5770"/>
      </w:tblGrid>
      <w:tr w:rsidR="00DE44D7" w:rsidRPr="00DE44D7" w14:paraId="5C43FBFC" w14:textId="77777777" w:rsidTr="00DE44D7">
        <w:trPr>
          <w:trHeight w:val="712"/>
          <w:jc w:val="center"/>
        </w:trPr>
        <w:tc>
          <w:tcPr>
            <w:tcW w:w="1820" w:type="pct"/>
          </w:tcPr>
          <w:p w14:paraId="59B3A609" w14:textId="35E0BAE5" w:rsidR="00DE44D7" w:rsidRPr="00DE44D7" w:rsidRDefault="00DE44D7" w:rsidP="00DE44D7">
            <w:pPr>
              <w:widowControl w:val="0"/>
              <w:jc w:val="center"/>
              <w:rPr>
                <w:rFonts w:ascii="Times New Roman" w:hAnsi="Times New Roman"/>
                <w:b/>
                <w:noProof/>
                <w:sz w:val="26"/>
                <w:szCs w:val="26"/>
                <w:lang w:val="en-US"/>
              </w:rPr>
            </w:pPr>
            <w:r w:rsidRPr="00DE44D7">
              <w:rPr>
                <w:rFonts w:ascii="Times New Roman" w:hAnsi="Times New Roman"/>
                <w:noProof/>
                <w:szCs w:val="28"/>
                <w:lang w:val="en-US"/>
              </w:rPr>
              <w:br w:type="page"/>
            </w:r>
            <w:r w:rsidRPr="00DE44D7">
              <w:rPr>
                <w:rFonts w:ascii="Times New Roman" w:hAnsi="Times New Roman"/>
                <w:szCs w:val="28"/>
                <w:lang w:val="fr-FR"/>
              </w:rPr>
              <w:br w:type="page"/>
            </w:r>
            <w:r w:rsidRPr="00DE44D7">
              <w:rPr>
                <w:rFonts w:ascii="Times New Roman" w:hAnsi="Times New Roman"/>
                <w:szCs w:val="28"/>
                <w:lang w:val="en-US"/>
              </w:rPr>
              <w:br w:type="page"/>
            </w:r>
            <w:r w:rsidRPr="00DE44D7">
              <w:rPr>
                <w:rFonts w:ascii="Times New Roman" w:hAnsi="Times New Roman"/>
                <w:b/>
                <w:sz w:val="24"/>
                <w:szCs w:val="28"/>
                <w:lang w:val="en-US"/>
              </w:rPr>
              <w:br w:type="page"/>
            </w:r>
            <w:r w:rsidRPr="00DE44D7">
              <w:rPr>
                <w:rFonts w:ascii="Times New Roman" w:hAnsi="Times New Roman"/>
                <w:b/>
                <w:sz w:val="26"/>
                <w:szCs w:val="26"/>
                <w:lang w:val="en-US"/>
              </w:rPr>
              <w:t>HỘI ĐỒNG NHÂN DÂN</w:t>
            </w:r>
          </w:p>
          <w:p w14:paraId="5BF58AFF" w14:textId="77777777" w:rsidR="00DE44D7" w:rsidRPr="00DE44D7" w:rsidRDefault="00DE44D7" w:rsidP="00DE44D7">
            <w:pPr>
              <w:widowControl w:val="0"/>
              <w:jc w:val="center"/>
              <w:rPr>
                <w:rFonts w:ascii="Times New Roman" w:hAnsi="Times New Roman"/>
                <w:b/>
                <w:noProof/>
                <w:szCs w:val="28"/>
                <w:lang w:val="en-US"/>
              </w:rPr>
            </w:pPr>
            <w:r w:rsidRPr="00DE44D7">
              <w:rPr>
                <w:rFonts w:ascii="Times New Roman" w:hAnsi="Times New Roman"/>
                <w:noProof/>
                <w:szCs w:val="28"/>
                <w:lang w:val="en-US"/>
              </w:rPr>
              <mc:AlternateContent>
                <mc:Choice Requires="wps">
                  <w:drawing>
                    <wp:anchor distT="4294967295" distB="4294967295" distL="114300" distR="114300" simplePos="0" relativeHeight="251665408" behindDoc="0" locked="0" layoutInCell="1" allowOverlap="1" wp14:anchorId="6CA169EB" wp14:editId="47F30D7E">
                      <wp:simplePos x="0" y="0"/>
                      <wp:positionH relativeFrom="column">
                        <wp:posOffset>628650</wp:posOffset>
                      </wp:positionH>
                      <wp:positionV relativeFrom="paragraph">
                        <wp:posOffset>212725</wp:posOffset>
                      </wp:positionV>
                      <wp:extent cx="610235" cy="0"/>
                      <wp:effectExtent l="0" t="0" r="0" b="0"/>
                      <wp:wrapNone/>
                      <wp:docPr id="143185288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35" cy="0"/>
                              </a:xfrm>
                              <a:prstGeom prst="line">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2D6753"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pt,16.75pt" to="97.5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" strokecolor="windowText" strokeweight=".5pt">
                      <v:stroke joinstyle="miter"/>
                    </v:line>
                  </w:pict>
                </mc:Fallback>
              </mc:AlternateContent>
            </w:r>
            <w:r w:rsidRPr="00DE44D7">
              <w:rPr>
                <w:rFonts w:ascii="Times New Roman" w:hAnsi="Times New Roman"/>
                <w:b/>
                <w:noProof/>
                <w:sz w:val="26"/>
                <w:szCs w:val="26"/>
                <w:lang w:val="en-US"/>
              </w:rPr>
              <w:t>TỈNH ĐIỆN BIÊN</w:t>
            </w:r>
          </w:p>
        </w:tc>
        <w:tc>
          <w:tcPr>
            <w:tcW w:w="3180" w:type="pct"/>
          </w:tcPr>
          <w:p w14:paraId="75E24FC5" w14:textId="77777777" w:rsidR="00DE44D7" w:rsidRPr="00DE44D7" w:rsidRDefault="00DE44D7" w:rsidP="00DE44D7">
            <w:pPr>
              <w:widowControl w:val="0"/>
              <w:jc w:val="center"/>
              <w:rPr>
                <w:rFonts w:ascii="Times New Roman" w:hAnsi="Times New Roman"/>
                <w:b/>
                <w:sz w:val="26"/>
                <w:szCs w:val="26"/>
                <w:lang w:val="en-US"/>
              </w:rPr>
            </w:pPr>
            <w:r w:rsidRPr="00DE44D7">
              <w:rPr>
                <w:rFonts w:ascii="Times New Roman" w:hAnsi="Times New Roman"/>
                <w:b/>
                <w:sz w:val="26"/>
                <w:szCs w:val="26"/>
                <w:lang w:val="en-US"/>
              </w:rPr>
              <w:t>CỘNG HÒA XÃ HỘI CHỦ NGHĨA VIỆT NAM</w:t>
            </w:r>
          </w:p>
          <w:p w14:paraId="061B316E" w14:textId="77777777" w:rsidR="00DE44D7" w:rsidRPr="00DE44D7" w:rsidRDefault="00DE44D7" w:rsidP="00DE44D7">
            <w:pPr>
              <w:widowControl w:val="0"/>
              <w:jc w:val="center"/>
              <w:rPr>
                <w:rFonts w:ascii="Times New Roman" w:hAnsi="Times New Roman"/>
                <w:b/>
                <w:i/>
                <w:szCs w:val="28"/>
                <w:lang w:val="en-US"/>
              </w:rPr>
            </w:pPr>
            <w:r w:rsidRPr="00DE44D7">
              <w:rPr>
                <w:rFonts w:ascii="Times New Roman" w:hAnsi="Times New Roman"/>
                <w:noProof/>
                <w:szCs w:val="28"/>
                <w:lang w:val="en-US"/>
              </w:rPr>
              <mc:AlternateContent>
                <mc:Choice Requires="wps">
                  <w:drawing>
                    <wp:anchor distT="4294967295" distB="4294967295" distL="114300" distR="114300" simplePos="0" relativeHeight="251666432" behindDoc="0" locked="0" layoutInCell="1" allowOverlap="1" wp14:anchorId="6F480E33" wp14:editId="04568EB7">
                      <wp:simplePos x="0" y="0"/>
                      <wp:positionH relativeFrom="column">
                        <wp:posOffset>648335</wp:posOffset>
                      </wp:positionH>
                      <wp:positionV relativeFrom="paragraph">
                        <wp:posOffset>229235</wp:posOffset>
                      </wp:positionV>
                      <wp:extent cx="2195830" cy="0"/>
                      <wp:effectExtent l="0" t="0" r="0" b="0"/>
                      <wp:wrapNone/>
                      <wp:docPr id="16884450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993727"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05pt,18.05pt" to="223.9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"/>
                  </w:pict>
                </mc:Fallback>
              </mc:AlternateContent>
            </w:r>
            <w:r w:rsidRPr="00DE44D7">
              <w:rPr>
                <w:rFonts w:ascii="Times New Roman" w:hAnsi="Times New Roman"/>
                <w:b/>
                <w:szCs w:val="28"/>
                <w:lang w:val="en-US"/>
              </w:rPr>
              <w:t>Độc lập - Tự do - Hạnh phúc</w:t>
            </w:r>
          </w:p>
        </w:tc>
      </w:tr>
      <w:tr w:rsidR="00DE44D7" w:rsidRPr="00DE44D7" w14:paraId="7D3EC891" w14:textId="77777777" w:rsidTr="00DE44D7">
        <w:trPr>
          <w:trHeight w:val="421"/>
          <w:jc w:val="center"/>
        </w:trPr>
        <w:tc>
          <w:tcPr>
            <w:tcW w:w="1820" w:type="pct"/>
          </w:tcPr>
          <w:p w14:paraId="3726E723" w14:textId="5986A9F1" w:rsidR="00DE44D7" w:rsidRPr="00DE44D7" w:rsidRDefault="007D4C1B" w:rsidP="00DE44D7">
            <w:pPr>
              <w:widowControl w:val="0"/>
              <w:spacing w:before="60" w:after="60"/>
              <w:jc w:val="center"/>
              <w:rPr>
                <w:rFonts w:ascii="Times New Roman" w:hAnsi="Times New Roman"/>
                <w:noProof/>
                <w:szCs w:val="28"/>
                <w:lang w:val="en-US"/>
              </w:rPr>
            </w:pPr>
            <w:r>
              <w:rPr>
                <w:rFonts w:ascii="Times New Roman" w:hAnsi="Times New Roman"/>
                <w:noProof/>
                <w:szCs w:val="28"/>
                <w:lang w:val="en-US"/>
              </w:rPr>
              <w:t>Số: 25</w:t>
            </w:r>
            <w:r w:rsidR="00DE44D7" w:rsidRPr="00DE44D7">
              <w:rPr>
                <w:rFonts w:ascii="Times New Roman" w:hAnsi="Times New Roman"/>
                <w:noProof/>
                <w:szCs w:val="28"/>
                <w:lang w:val="en-US"/>
              </w:rPr>
              <w:t>/2026/NQ-HĐND</w:t>
            </w:r>
          </w:p>
        </w:tc>
        <w:tc>
          <w:tcPr>
            <w:tcW w:w="3180" w:type="pct"/>
          </w:tcPr>
          <w:p w14:paraId="6A7DF577" w14:textId="09C9C6B3" w:rsidR="00DE44D7" w:rsidRPr="00DE44D7" w:rsidRDefault="007D4C1B" w:rsidP="00DE44D7">
            <w:pPr>
              <w:widowControl w:val="0"/>
              <w:spacing w:before="60" w:after="60"/>
              <w:jc w:val="center"/>
              <w:rPr>
                <w:rFonts w:ascii="Times New Roman" w:hAnsi="Times New Roman"/>
                <w:szCs w:val="28"/>
                <w:lang w:val="en-US"/>
              </w:rPr>
            </w:pPr>
            <w:r>
              <w:rPr>
                <w:rFonts w:ascii="Times New Roman" w:hAnsi="Times New Roman"/>
                <w:i/>
                <w:szCs w:val="28"/>
                <w:lang w:val="en-US"/>
              </w:rPr>
              <w:t>Điện Biên, ngày 16</w:t>
            </w:r>
            <w:r w:rsidR="00DE44D7" w:rsidRPr="00DE44D7">
              <w:rPr>
                <w:rFonts w:ascii="Times New Roman" w:hAnsi="Times New Roman"/>
                <w:i/>
                <w:szCs w:val="28"/>
                <w:lang w:val="en-US"/>
              </w:rPr>
              <w:t xml:space="preserve"> tháng</w:t>
            </w:r>
            <w:r w:rsidR="00DE44D7">
              <w:rPr>
                <w:rFonts w:ascii="Times New Roman" w:hAnsi="Times New Roman"/>
                <w:i/>
                <w:szCs w:val="28"/>
                <w:lang w:val="en-US"/>
              </w:rPr>
              <w:t xml:space="preserve"> 7 </w:t>
            </w:r>
            <w:r w:rsidR="00DE44D7" w:rsidRPr="00DE44D7">
              <w:rPr>
                <w:rFonts w:ascii="Times New Roman" w:hAnsi="Times New Roman"/>
                <w:i/>
                <w:szCs w:val="28"/>
                <w:lang w:val="en-US"/>
              </w:rPr>
              <w:t>năm 2026</w:t>
            </w:r>
          </w:p>
        </w:tc>
      </w:tr>
    </w:tbl>
    <w:p w14:paraId="2CBD9FE6" w14:textId="337B5D52" w:rsidR="00DE44D7" w:rsidRDefault="00DE44D7" w:rsidP="002D1534">
      <w:pPr>
        <w:pStyle w:val="BodyText"/>
        <w:widowControl w:val="0"/>
        <w:ind w:firstLine="709"/>
        <w:jc w:val="center"/>
        <w:rPr>
          <w:rFonts w:ascii="Times New Roman" w:hAnsi="Times New Roman"/>
          <w:b/>
          <w:lang w:val="en-US"/>
        </w:rPr>
      </w:pPr>
    </w:p>
    <w:p w14:paraId="0A0F99A2" w14:textId="4EC0D21D" w:rsidR="00814862" w:rsidRPr="00185AC1" w:rsidRDefault="00670CE6" w:rsidP="00DE44D7">
      <w:pPr>
        <w:pStyle w:val="BodyText"/>
        <w:widowControl w:val="0"/>
        <w:jc w:val="center"/>
        <w:rPr>
          <w:rFonts w:ascii="Times New Roman" w:hAnsi="Times New Roman"/>
          <w:b/>
          <w:lang w:val="en-US"/>
        </w:rPr>
      </w:pPr>
      <w:r w:rsidRPr="00185AC1">
        <w:rPr>
          <w:rFonts w:ascii="Times New Roman" w:hAnsi="Times New Roman"/>
          <w:b/>
          <w:lang w:val="en-US"/>
        </w:rPr>
        <w:t xml:space="preserve">NGHỊ </w:t>
      </w:r>
      <w:r w:rsidR="00716017" w:rsidRPr="00185AC1">
        <w:rPr>
          <w:rFonts w:ascii="Times New Roman" w:hAnsi="Times New Roman"/>
          <w:b/>
        </w:rPr>
        <w:t>QUYẾT</w:t>
      </w:r>
    </w:p>
    <w:p w14:paraId="24CD18BC" w14:textId="1F5D68BA" w:rsidR="00575190" w:rsidRPr="0085441E" w:rsidRDefault="00CE5D4D" w:rsidP="00DE44D7">
      <w:pPr>
        <w:pStyle w:val="BodyText"/>
        <w:widowControl w:val="0"/>
        <w:jc w:val="center"/>
        <w:rPr>
          <w:rFonts w:ascii="Times New Roman" w:hAnsi="Times New Roman"/>
          <w:b/>
          <w:szCs w:val="28"/>
        </w:rPr>
      </w:pPr>
      <w:bookmarkStart w:id="0" w:name="_Hlk232153729"/>
      <w:r w:rsidRPr="0085441E">
        <w:rPr>
          <w:rFonts w:ascii="Times New Roman" w:hAnsi="Times New Roman"/>
          <w:b/>
          <w:szCs w:val="28"/>
          <w:lang w:val="en-US"/>
        </w:rPr>
        <w:t>Quy định p</w:t>
      </w:r>
      <w:r w:rsidR="00862DAF" w:rsidRPr="0085441E">
        <w:rPr>
          <w:rFonts w:ascii="Times New Roman" w:hAnsi="Times New Roman"/>
          <w:b/>
          <w:szCs w:val="28"/>
        </w:rPr>
        <w:t xml:space="preserve">hân cấp </w:t>
      </w:r>
      <w:r w:rsidR="00B6491C" w:rsidRPr="0085441E">
        <w:rPr>
          <w:rFonts w:ascii="Times New Roman" w:hAnsi="Times New Roman"/>
          <w:b/>
          <w:szCs w:val="28"/>
          <w:lang w:val="en-US"/>
        </w:rPr>
        <w:t xml:space="preserve">thẩm quyền </w:t>
      </w:r>
      <w:r w:rsidR="009C2367" w:rsidRPr="0085441E">
        <w:rPr>
          <w:rFonts w:ascii="Times New Roman" w:hAnsi="Times New Roman"/>
          <w:b/>
          <w:szCs w:val="28"/>
        </w:rPr>
        <w:t xml:space="preserve">quyết </w:t>
      </w:r>
      <w:r w:rsidR="009C2367" w:rsidRPr="0085441E">
        <w:rPr>
          <w:rFonts w:ascii="Times New Roman" w:hAnsi="Times New Roman" w:hint="eastAsia"/>
          <w:b/>
          <w:szCs w:val="28"/>
        </w:rPr>
        <w:t>đ</w:t>
      </w:r>
      <w:r w:rsidR="009C2367" w:rsidRPr="0085441E">
        <w:rPr>
          <w:rFonts w:ascii="Times New Roman" w:hAnsi="Times New Roman"/>
          <w:b/>
          <w:szCs w:val="28"/>
        </w:rPr>
        <w:t xml:space="preserve">ịnh phân bổ, </w:t>
      </w:r>
      <w:r w:rsidR="009C2367" w:rsidRPr="0085441E">
        <w:rPr>
          <w:rFonts w:ascii="Times New Roman" w:hAnsi="Times New Roman" w:hint="eastAsia"/>
          <w:b/>
          <w:szCs w:val="28"/>
        </w:rPr>
        <w:t>đ</w:t>
      </w:r>
      <w:r w:rsidR="009C2367" w:rsidRPr="0085441E">
        <w:rPr>
          <w:rFonts w:ascii="Times New Roman" w:hAnsi="Times New Roman"/>
          <w:b/>
          <w:szCs w:val="28"/>
        </w:rPr>
        <w:t xml:space="preserve">iều chỉnh kế hoạch </w:t>
      </w:r>
      <w:r w:rsidR="009C2367" w:rsidRPr="0085441E">
        <w:rPr>
          <w:rFonts w:ascii="Times New Roman" w:hAnsi="Times New Roman" w:hint="eastAsia"/>
          <w:b/>
          <w:szCs w:val="28"/>
        </w:rPr>
        <w:t>đ</w:t>
      </w:r>
      <w:r w:rsidR="009C2367" w:rsidRPr="0085441E">
        <w:rPr>
          <w:rFonts w:ascii="Times New Roman" w:hAnsi="Times New Roman"/>
          <w:b/>
          <w:szCs w:val="28"/>
        </w:rPr>
        <w:t>ầu t</w:t>
      </w:r>
      <w:r w:rsidR="009C2367" w:rsidRPr="0085441E">
        <w:rPr>
          <w:rFonts w:ascii="Times New Roman" w:hAnsi="Times New Roman" w:hint="eastAsia"/>
          <w:b/>
          <w:szCs w:val="28"/>
        </w:rPr>
        <w:t>ư</w:t>
      </w:r>
      <w:r w:rsidR="009C2367" w:rsidRPr="0085441E">
        <w:rPr>
          <w:rFonts w:ascii="Times New Roman" w:hAnsi="Times New Roman"/>
          <w:b/>
          <w:szCs w:val="28"/>
        </w:rPr>
        <w:t xml:space="preserve"> công trung hạn</w:t>
      </w:r>
      <w:r w:rsidR="00B6491C" w:rsidRPr="0085441E">
        <w:rPr>
          <w:rFonts w:ascii="Times New Roman" w:hAnsi="Times New Roman"/>
          <w:b/>
          <w:szCs w:val="28"/>
          <w:lang w:val="en-US"/>
        </w:rPr>
        <w:t xml:space="preserve"> và </w:t>
      </w:r>
      <w:r w:rsidR="009C2367" w:rsidRPr="0085441E">
        <w:rPr>
          <w:rFonts w:ascii="Times New Roman" w:hAnsi="Times New Roman"/>
          <w:b/>
          <w:szCs w:val="28"/>
        </w:rPr>
        <w:t>hằng n</w:t>
      </w:r>
      <w:r w:rsidR="009C2367" w:rsidRPr="0085441E">
        <w:rPr>
          <w:rFonts w:ascii="Times New Roman" w:hAnsi="Times New Roman" w:hint="eastAsia"/>
          <w:b/>
          <w:szCs w:val="28"/>
        </w:rPr>
        <w:t>ă</w:t>
      </w:r>
      <w:r w:rsidR="009C2367" w:rsidRPr="0085441E">
        <w:rPr>
          <w:rFonts w:ascii="Times New Roman" w:hAnsi="Times New Roman"/>
          <w:b/>
          <w:szCs w:val="28"/>
        </w:rPr>
        <w:t>m vốn ngân sách</w:t>
      </w:r>
      <w:r w:rsidR="00F60091" w:rsidRPr="0085441E">
        <w:rPr>
          <w:rFonts w:ascii="Times New Roman" w:hAnsi="Times New Roman"/>
          <w:b/>
          <w:szCs w:val="28"/>
          <w:lang w:val="en-US"/>
        </w:rPr>
        <w:t xml:space="preserve"> </w:t>
      </w:r>
      <w:r w:rsidR="006F0DB3" w:rsidRPr="0085441E">
        <w:rPr>
          <w:rFonts w:ascii="Times New Roman" w:hAnsi="Times New Roman"/>
          <w:b/>
          <w:szCs w:val="28"/>
          <w:lang w:val="en-US"/>
        </w:rPr>
        <w:t>trung ương</w:t>
      </w:r>
      <w:r w:rsidR="00B6491C" w:rsidRPr="0085441E">
        <w:rPr>
          <w:rFonts w:ascii="Times New Roman" w:hAnsi="Times New Roman"/>
          <w:b/>
          <w:szCs w:val="28"/>
          <w:lang w:val="en-US"/>
        </w:rPr>
        <w:t xml:space="preserve"> t</w:t>
      </w:r>
      <w:r w:rsidR="009C2367" w:rsidRPr="0085441E">
        <w:rPr>
          <w:rFonts w:ascii="Times New Roman" w:hAnsi="Times New Roman"/>
          <w:b/>
          <w:szCs w:val="28"/>
        </w:rPr>
        <w:t xml:space="preserve">hực hiện </w:t>
      </w:r>
    </w:p>
    <w:p w14:paraId="5B33901E" w14:textId="642CC6A2" w:rsidR="00575190" w:rsidRPr="0085441E" w:rsidRDefault="009C2367" w:rsidP="00DE44D7">
      <w:pPr>
        <w:pStyle w:val="BodyText"/>
        <w:widowControl w:val="0"/>
        <w:jc w:val="center"/>
        <w:rPr>
          <w:rFonts w:ascii="Times New Roman" w:hAnsi="Times New Roman"/>
          <w:b/>
          <w:szCs w:val="28"/>
        </w:rPr>
      </w:pPr>
      <w:r w:rsidRPr="0085441E">
        <w:rPr>
          <w:rFonts w:ascii="Times New Roman" w:hAnsi="Times New Roman"/>
          <w:b/>
          <w:szCs w:val="28"/>
        </w:rPr>
        <w:t>các</w:t>
      </w:r>
      <w:r w:rsidR="00B6491C" w:rsidRPr="0085441E">
        <w:rPr>
          <w:rFonts w:ascii="Times New Roman" w:hAnsi="Times New Roman"/>
          <w:b/>
          <w:szCs w:val="28"/>
          <w:lang w:val="en-US"/>
        </w:rPr>
        <w:t xml:space="preserve"> </w:t>
      </w:r>
      <w:r w:rsidR="00DE44D7" w:rsidRPr="0085441E">
        <w:rPr>
          <w:rFonts w:ascii="Times New Roman" w:hAnsi="Times New Roman"/>
          <w:b/>
          <w:szCs w:val="28"/>
          <w:lang w:val="en-US"/>
        </w:rPr>
        <w:t>c</w:t>
      </w:r>
      <w:r w:rsidRPr="0085441E">
        <w:rPr>
          <w:rFonts w:ascii="Times New Roman" w:hAnsi="Times New Roman"/>
          <w:b/>
          <w:szCs w:val="28"/>
        </w:rPr>
        <w:t>h</w:t>
      </w:r>
      <w:r w:rsidRPr="0085441E">
        <w:rPr>
          <w:rFonts w:ascii="Times New Roman" w:hAnsi="Times New Roman" w:hint="eastAsia"/>
          <w:b/>
          <w:szCs w:val="28"/>
        </w:rPr>
        <w:t>ươ</w:t>
      </w:r>
      <w:r w:rsidRPr="0085441E">
        <w:rPr>
          <w:rFonts w:ascii="Times New Roman" w:hAnsi="Times New Roman"/>
          <w:b/>
          <w:szCs w:val="28"/>
        </w:rPr>
        <w:t xml:space="preserve">ng trình mục tiêu quốc gia giai </w:t>
      </w:r>
      <w:r w:rsidRPr="0085441E">
        <w:rPr>
          <w:rFonts w:ascii="Times New Roman" w:hAnsi="Times New Roman" w:hint="eastAsia"/>
          <w:b/>
          <w:szCs w:val="28"/>
        </w:rPr>
        <w:t>đ</w:t>
      </w:r>
      <w:r w:rsidRPr="0085441E">
        <w:rPr>
          <w:rFonts w:ascii="Times New Roman" w:hAnsi="Times New Roman"/>
          <w:b/>
          <w:szCs w:val="28"/>
        </w:rPr>
        <w:t>oạn 2026-2030</w:t>
      </w:r>
      <w:r w:rsidR="00862DAF" w:rsidRPr="0085441E">
        <w:rPr>
          <w:rFonts w:ascii="Times New Roman" w:hAnsi="Times New Roman"/>
          <w:b/>
          <w:szCs w:val="28"/>
        </w:rPr>
        <w:t xml:space="preserve"> </w:t>
      </w:r>
    </w:p>
    <w:p w14:paraId="06C62360" w14:textId="5108D72C" w:rsidR="003B69F5" w:rsidRPr="0085441E" w:rsidRDefault="00862DAF" w:rsidP="00DE44D7">
      <w:pPr>
        <w:pStyle w:val="BodyText"/>
        <w:widowControl w:val="0"/>
        <w:jc w:val="center"/>
        <w:rPr>
          <w:rFonts w:ascii="Times New Roman" w:hAnsi="Times New Roman"/>
          <w:b/>
          <w:szCs w:val="28"/>
        </w:rPr>
      </w:pPr>
      <w:r w:rsidRPr="0085441E">
        <w:rPr>
          <w:rFonts w:ascii="Times New Roman" w:hAnsi="Times New Roman"/>
          <w:b/>
          <w:szCs w:val="28"/>
        </w:rPr>
        <w:t xml:space="preserve">trên </w:t>
      </w:r>
      <w:r w:rsidRPr="0085441E">
        <w:rPr>
          <w:rFonts w:ascii="Times New Roman" w:hAnsi="Times New Roman" w:hint="eastAsia"/>
          <w:b/>
          <w:szCs w:val="28"/>
        </w:rPr>
        <w:t>đ</w:t>
      </w:r>
      <w:r w:rsidRPr="0085441E">
        <w:rPr>
          <w:rFonts w:ascii="Times New Roman" w:hAnsi="Times New Roman"/>
          <w:b/>
          <w:szCs w:val="28"/>
        </w:rPr>
        <w:t xml:space="preserve">ịa bàn tỉnh </w:t>
      </w:r>
      <w:r w:rsidRPr="0085441E">
        <w:rPr>
          <w:rFonts w:ascii="Times New Roman" w:hAnsi="Times New Roman" w:hint="eastAsia"/>
          <w:b/>
          <w:szCs w:val="28"/>
        </w:rPr>
        <w:t>Đ</w:t>
      </w:r>
      <w:r w:rsidRPr="0085441E">
        <w:rPr>
          <w:rFonts w:ascii="Times New Roman" w:hAnsi="Times New Roman"/>
          <w:b/>
          <w:szCs w:val="28"/>
        </w:rPr>
        <w:t>iện Biên</w:t>
      </w:r>
    </w:p>
    <w:p w14:paraId="14F3B414" w14:textId="77777777" w:rsidR="00DE44D7" w:rsidRPr="0085441E" w:rsidRDefault="00DE44D7" w:rsidP="002D1534">
      <w:pPr>
        <w:pStyle w:val="BodyText"/>
        <w:widowControl w:val="0"/>
        <w:jc w:val="center"/>
        <w:rPr>
          <w:rFonts w:ascii="Times New Roman" w:hAnsi="Times New Roman"/>
          <w:b/>
          <w:szCs w:val="28"/>
        </w:rPr>
      </w:pPr>
    </w:p>
    <w:p w14:paraId="0F6960B3" w14:textId="6674171D" w:rsidR="00612A59" w:rsidRPr="0085441E" w:rsidRDefault="00612A59" w:rsidP="002D1534">
      <w:pPr>
        <w:widowControl w:val="0"/>
        <w:spacing w:before="120" w:after="120"/>
        <w:ind w:firstLine="720"/>
        <w:jc w:val="both"/>
        <w:rPr>
          <w:rFonts w:ascii="Times New Roman" w:hAnsi="Times New Roman"/>
          <w:i/>
          <w:iCs/>
        </w:rPr>
      </w:pPr>
      <w:bookmarkStart w:id="1" w:name="_Hlk89331890"/>
      <w:bookmarkEnd w:id="0"/>
      <w:r w:rsidRPr="0085441E">
        <w:rPr>
          <w:rFonts w:ascii="Times New Roman" w:hAnsi="Times New Roman"/>
          <w:i/>
          <w:iCs/>
        </w:rPr>
        <w:t xml:space="preserve">Căn cứ Luật Tổ chức </w:t>
      </w:r>
      <w:r w:rsidR="009D091B" w:rsidRPr="0085441E">
        <w:rPr>
          <w:rFonts w:ascii="Times New Roman" w:hAnsi="Times New Roman"/>
          <w:i/>
          <w:iCs/>
          <w:lang w:val="en-US"/>
        </w:rPr>
        <w:t>c</w:t>
      </w:r>
      <w:r w:rsidRPr="0085441E">
        <w:rPr>
          <w:rFonts w:ascii="Times New Roman" w:hAnsi="Times New Roman"/>
          <w:i/>
          <w:iCs/>
        </w:rPr>
        <w:t xml:space="preserve">hính </w:t>
      </w:r>
      <w:r w:rsidR="001E6772" w:rsidRPr="0085441E">
        <w:rPr>
          <w:rFonts w:ascii="Times New Roman" w:hAnsi="Times New Roman"/>
          <w:i/>
          <w:iCs/>
          <w:lang w:val="en-US"/>
        </w:rPr>
        <w:t>quyền địa phương</w:t>
      </w:r>
      <w:r w:rsidR="0060174D" w:rsidRPr="0085441E">
        <w:rPr>
          <w:rFonts w:ascii="Times New Roman" w:hAnsi="Times New Roman"/>
          <w:i/>
          <w:iCs/>
          <w:lang w:val="en-US"/>
        </w:rPr>
        <w:t xml:space="preserve"> số 72/2025/QH15</w:t>
      </w:r>
      <w:r w:rsidRPr="0085441E">
        <w:rPr>
          <w:rFonts w:ascii="Times New Roman" w:hAnsi="Times New Roman"/>
          <w:i/>
          <w:iCs/>
        </w:rPr>
        <w:t>;</w:t>
      </w:r>
    </w:p>
    <w:p w14:paraId="7C63CB3D" w14:textId="6C83B93B" w:rsidR="00606522" w:rsidRPr="0085441E" w:rsidRDefault="00606522" w:rsidP="002D1534">
      <w:pPr>
        <w:widowControl w:val="0"/>
        <w:spacing w:before="120" w:after="120"/>
        <w:ind w:firstLine="720"/>
        <w:jc w:val="both"/>
        <w:rPr>
          <w:rFonts w:ascii="Times New Roman" w:hAnsi="Times New Roman"/>
          <w:i/>
          <w:iCs/>
        </w:rPr>
      </w:pPr>
      <w:r w:rsidRPr="0085441E">
        <w:rPr>
          <w:rFonts w:ascii="Times New Roman" w:hAnsi="Times New Roman"/>
          <w:i/>
          <w:iCs/>
        </w:rPr>
        <w:t>Căn cứ Luật Đầu tư công</w:t>
      </w:r>
      <w:r w:rsidR="005D652F" w:rsidRPr="0085441E">
        <w:rPr>
          <w:rFonts w:ascii="Times New Roman" w:hAnsi="Times New Roman"/>
          <w:i/>
          <w:iCs/>
          <w:lang w:val="en-US"/>
        </w:rPr>
        <w:t xml:space="preserve"> số 58/2024/QH15</w:t>
      </w:r>
      <w:r w:rsidRPr="0085441E">
        <w:rPr>
          <w:rFonts w:ascii="Times New Roman" w:hAnsi="Times New Roman"/>
          <w:i/>
          <w:iCs/>
        </w:rPr>
        <w:t xml:space="preserve"> </w:t>
      </w:r>
      <w:r w:rsidR="005D652F" w:rsidRPr="0085441E">
        <w:rPr>
          <w:rFonts w:ascii="Times New Roman" w:hAnsi="Times New Roman"/>
          <w:i/>
          <w:iCs/>
          <w:lang w:val="en-US"/>
        </w:rPr>
        <w:t xml:space="preserve">được sửa đổi, bổ sung </w:t>
      </w:r>
      <w:r w:rsidR="00812055" w:rsidRPr="0085441E">
        <w:rPr>
          <w:rFonts w:ascii="Times New Roman" w:hAnsi="Times New Roman"/>
          <w:i/>
          <w:iCs/>
          <w:lang w:val="en-US"/>
        </w:rPr>
        <w:t>bởi</w:t>
      </w:r>
      <w:r w:rsidR="005D652F" w:rsidRPr="0085441E">
        <w:rPr>
          <w:rFonts w:ascii="Times New Roman" w:hAnsi="Times New Roman"/>
          <w:i/>
          <w:iCs/>
          <w:lang w:val="en-US"/>
        </w:rPr>
        <w:t xml:space="preserve"> Luật số 90/2025/QH15</w:t>
      </w:r>
      <w:r w:rsidRPr="0085441E">
        <w:rPr>
          <w:rFonts w:ascii="Times New Roman" w:hAnsi="Times New Roman"/>
          <w:i/>
          <w:iCs/>
        </w:rPr>
        <w:t>;</w:t>
      </w:r>
    </w:p>
    <w:p w14:paraId="70A80491" w14:textId="77777777" w:rsidR="003277ED" w:rsidRPr="0085441E" w:rsidRDefault="003277ED" w:rsidP="002D1534">
      <w:pPr>
        <w:widowControl w:val="0"/>
        <w:spacing w:before="120" w:after="120"/>
        <w:ind w:firstLine="720"/>
        <w:jc w:val="both"/>
        <w:rPr>
          <w:rFonts w:ascii="Times New Roman" w:hAnsi="Times New Roman"/>
          <w:i/>
          <w:iCs/>
        </w:rPr>
      </w:pPr>
      <w:r w:rsidRPr="0085441E">
        <w:rPr>
          <w:rFonts w:ascii="Times New Roman" w:hAnsi="Times New Roman"/>
          <w:i/>
          <w:iCs/>
        </w:rPr>
        <w:t xml:space="preserve">Căn cứ Luật Ngân sách nhà nước </w:t>
      </w:r>
      <w:r w:rsidRPr="0085441E">
        <w:rPr>
          <w:rFonts w:ascii="Times New Roman" w:hAnsi="Times New Roman"/>
          <w:i/>
          <w:iCs/>
          <w:lang w:val="en-US"/>
        </w:rPr>
        <w:t>số 89/2025/QH15</w:t>
      </w:r>
      <w:r w:rsidRPr="0085441E">
        <w:rPr>
          <w:rFonts w:ascii="Times New Roman" w:hAnsi="Times New Roman"/>
          <w:i/>
          <w:iCs/>
        </w:rPr>
        <w:t>;</w:t>
      </w:r>
    </w:p>
    <w:p w14:paraId="0C627C9C" w14:textId="1353CBC5" w:rsidR="00445E56" w:rsidRPr="0085441E" w:rsidRDefault="003F5C50" w:rsidP="002D1534">
      <w:pPr>
        <w:widowControl w:val="0"/>
        <w:spacing w:before="120" w:after="120"/>
        <w:ind w:firstLine="720"/>
        <w:jc w:val="both"/>
        <w:rPr>
          <w:rFonts w:ascii="Times New Roman" w:hAnsi="Times New Roman"/>
          <w:i/>
          <w:iCs/>
          <w:lang w:val="en-US"/>
        </w:rPr>
      </w:pPr>
      <w:r w:rsidRPr="0085441E">
        <w:rPr>
          <w:rFonts w:ascii="Times New Roman" w:hAnsi="Times New Roman"/>
          <w:i/>
          <w:iCs/>
          <w:lang w:val="en-US"/>
        </w:rPr>
        <w:t xml:space="preserve">Căn cứ </w:t>
      </w:r>
      <w:r w:rsidR="00445E56" w:rsidRPr="0085441E">
        <w:rPr>
          <w:rFonts w:ascii="Times New Roman" w:hAnsi="Times New Roman"/>
          <w:i/>
          <w:iCs/>
          <w:lang w:val="en-US"/>
        </w:rPr>
        <w:t>Luật Ban hành văn bản quy phạm pháp luật</w:t>
      </w:r>
      <w:r w:rsidR="003B726B" w:rsidRPr="0085441E">
        <w:rPr>
          <w:rFonts w:ascii="Times New Roman" w:hAnsi="Times New Roman"/>
          <w:i/>
          <w:iCs/>
          <w:lang w:val="en-US"/>
        </w:rPr>
        <w:t xml:space="preserve"> số 64/2025/QH15</w:t>
      </w:r>
      <w:r w:rsidR="00445E56" w:rsidRPr="0085441E">
        <w:rPr>
          <w:rFonts w:ascii="Times New Roman" w:hAnsi="Times New Roman"/>
          <w:i/>
          <w:iCs/>
          <w:lang w:val="en-US"/>
        </w:rPr>
        <w:t xml:space="preserve"> được sửa đổi, bổ sung bởi Luật số 87/2025/QH15</w:t>
      </w:r>
      <w:r w:rsidRPr="0085441E">
        <w:rPr>
          <w:rFonts w:ascii="Times New Roman" w:hAnsi="Times New Roman"/>
          <w:i/>
          <w:iCs/>
          <w:lang w:val="en-US"/>
        </w:rPr>
        <w:t>;</w:t>
      </w:r>
      <w:r w:rsidR="00BA70C0" w:rsidRPr="0085441E">
        <w:rPr>
          <w:rFonts w:ascii="Times New Roman" w:hAnsi="Times New Roman"/>
          <w:i/>
          <w:iCs/>
          <w:lang w:val="en-US"/>
        </w:rPr>
        <w:t xml:space="preserve"> </w:t>
      </w:r>
    </w:p>
    <w:p w14:paraId="439DA6A3" w14:textId="35B38B11" w:rsidR="00445E56" w:rsidRPr="0085441E" w:rsidRDefault="00445E56" w:rsidP="002D1534">
      <w:pPr>
        <w:widowControl w:val="0"/>
        <w:spacing w:before="120" w:after="120"/>
        <w:ind w:firstLine="720"/>
        <w:jc w:val="both"/>
        <w:rPr>
          <w:rFonts w:ascii="Times New Roman Italic" w:hAnsi="Times New Roman Italic"/>
          <w:i/>
          <w:iCs/>
          <w:lang w:val="en-US"/>
        </w:rPr>
      </w:pPr>
      <w:r w:rsidRPr="0085441E">
        <w:rPr>
          <w:rFonts w:ascii="Times New Roman Italic" w:hAnsi="Times New Roman Italic"/>
          <w:i/>
          <w:iCs/>
          <w:spacing w:val="-2"/>
          <w:lang w:val="en-US"/>
        </w:rPr>
        <w:t xml:space="preserve">Căn cứ Nghị định số 78/2025/NĐ-CP ngày 01 tháng 4 năm 2025 của Chính phủ </w:t>
      </w:r>
      <w:r w:rsidR="00DE44D7" w:rsidRPr="0085441E">
        <w:rPr>
          <w:rFonts w:ascii="Times New Roman Italic" w:hAnsi="Times New Roman Italic"/>
          <w:i/>
          <w:iCs/>
          <w:spacing w:val="-2"/>
          <w:lang w:val="en-US"/>
        </w:rPr>
        <w:t>q</w:t>
      </w:r>
      <w:r w:rsidRPr="0085441E">
        <w:rPr>
          <w:rFonts w:ascii="Times New Roman Italic" w:hAnsi="Times New Roman Italic"/>
          <w:i/>
          <w:iCs/>
          <w:spacing w:val="-2"/>
          <w:lang w:val="en-US"/>
        </w:rPr>
        <w:t xml:space="preserve">uy định chi tiết một số điều và biện pháp để tổ chức, hướng dẫn thi hành Luật Ban hành văn bản quy phạm pháp luật; Nghị định số 187/2025/NĐ-CP ngày 01 tháng 7 năm 2025 của Chính phủ </w:t>
      </w:r>
      <w:r w:rsidR="009202E6" w:rsidRPr="0085441E">
        <w:rPr>
          <w:rFonts w:ascii="Times New Roman Italic" w:hAnsi="Times New Roman Italic"/>
          <w:i/>
          <w:iCs/>
          <w:spacing w:val="-2"/>
          <w:lang w:val="en-US"/>
        </w:rPr>
        <w:t>s</w:t>
      </w:r>
      <w:r w:rsidRPr="0085441E">
        <w:rPr>
          <w:rFonts w:ascii="Times New Roman Italic" w:hAnsi="Times New Roman Italic"/>
          <w:i/>
          <w:iCs/>
          <w:spacing w:val="-2"/>
          <w:lang w:val="en-US"/>
        </w:rPr>
        <w:t xml:space="preserve">ửa đổi, bổ sung một số điều của Nghị định số 78/2025/NĐ-CP ngày 01 tháng 4 năm 2025 của Chính phủ </w:t>
      </w:r>
      <w:r w:rsidR="00DE44D7" w:rsidRPr="0085441E">
        <w:rPr>
          <w:rFonts w:ascii="Times New Roman Italic" w:hAnsi="Times New Roman Italic"/>
          <w:i/>
          <w:iCs/>
          <w:spacing w:val="-2"/>
          <w:lang w:val="en-US"/>
        </w:rPr>
        <w:t>q</w:t>
      </w:r>
      <w:r w:rsidRPr="0085441E">
        <w:rPr>
          <w:rFonts w:ascii="Times New Roman Italic" w:hAnsi="Times New Roman Italic"/>
          <w:i/>
          <w:iCs/>
          <w:spacing w:val="-2"/>
          <w:lang w:val="en-US"/>
        </w:rPr>
        <w:t xml:space="preserve">uy định chi tiết một số điều và biện pháp để tổ chức, hướng dẫn thi hành Luật Ban hành văn bản quy phạm </w:t>
      </w:r>
      <w:r w:rsidRPr="0085441E">
        <w:rPr>
          <w:rFonts w:ascii="Times New Roman Italic" w:hAnsi="Times New Roman Italic"/>
          <w:i/>
          <w:iCs/>
          <w:lang w:val="en-US"/>
        </w:rPr>
        <w:t xml:space="preserve">pháp luật và Nghị định số 79/2025/NĐ-CP ngày 01 tháng 4 năm 2025 của Chính phủ </w:t>
      </w:r>
      <w:r w:rsidR="00DE44D7" w:rsidRPr="0085441E">
        <w:rPr>
          <w:rFonts w:ascii="Times New Roman Italic" w:hAnsi="Times New Roman Italic"/>
          <w:i/>
          <w:iCs/>
          <w:lang w:val="en-US"/>
        </w:rPr>
        <w:t>v</w:t>
      </w:r>
      <w:r w:rsidRPr="0085441E">
        <w:rPr>
          <w:rFonts w:ascii="Times New Roman Italic" w:hAnsi="Times New Roman Italic"/>
          <w:i/>
          <w:iCs/>
          <w:lang w:val="en-US"/>
        </w:rPr>
        <w:t>ề kiểm tra, rà soát, hệ thống hóa và xử lý văn bản quy phạm pháp luật;</w:t>
      </w:r>
    </w:p>
    <w:p w14:paraId="19DBF6B9" w14:textId="39532B2A" w:rsidR="00CE0206" w:rsidRPr="0085441E" w:rsidRDefault="00CE0206" w:rsidP="002D1534">
      <w:pPr>
        <w:widowControl w:val="0"/>
        <w:spacing w:before="120" w:after="120"/>
        <w:ind w:firstLine="720"/>
        <w:jc w:val="both"/>
        <w:rPr>
          <w:rFonts w:ascii="Times New Roman Italic" w:hAnsi="Times New Roman Italic"/>
          <w:i/>
          <w:iCs/>
        </w:rPr>
      </w:pPr>
      <w:r w:rsidRPr="0085441E">
        <w:rPr>
          <w:rFonts w:ascii="Times New Roman Italic" w:hAnsi="Times New Roman Italic"/>
          <w:i/>
          <w:iCs/>
          <w:lang w:val="en-US"/>
        </w:rPr>
        <w:t xml:space="preserve"> </w:t>
      </w:r>
      <w:r w:rsidRPr="0085441E">
        <w:rPr>
          <w:rFonts w:ascii="Times New Roman Italic" w:hAnsi="Times New Roman Italic"/>
          <w:i/>
          <w:iCs/>
        </w:rPr>
        <w:t>Căn cứ Nghị định số 358/2025/NĐ-CP ngày 31</w:t>
      </w:r>
      <w:r w:rsidR="00BB56B4" w:rsidRPr="0085441E">
        <w:rPr>
          <w:rFonts w:ascii="Times New Roman Italic" w:hAnsi="Times New Roman Italic"/>
          <w:i/>
          <w:iCs/>
          <w:lang w:val="en-US"/>
        </w:rPr>
        <w:t xml:space="preserve"> tháng </w:t>
      </w:r>
      <w:r w:rsidRPr="0085441E">
        <w:rPr>
          <w:rFonts w:ascii="Times New Roman Italic" w:hAnsi="Times New Roman Italic"/>
          <w:i/>
          <w:iCs/>
        </w:rPr>
        <w:t>12</w:t>
      </w:r>
      <w:r w:rsidR="00BB56B4" w:rsidRPr="0085441E">
        <w:rPr>
          <w:rFonts w:ascii="Times New Roman Italic" w:hAnsi="Times New Roman Italic"/>
          <w:i/>
          <w:iCs/>
          <w:lang w:val="en-US"/>
        </w:rPr>
        <w:t xml:space="preserve"> năm </w:t>
      </w:r>
      <w:r w:rsidRPr="0085441E">
        <w:rPr>
          <w:rFonts w:ascii="Times New Roman Italic" w:hAnsi="Times New Roman Italic"/>
          <w:i/>
          <w:iCs/>
        </w:rPr>
        <w:t xml:space="preserve">2025 của Chính phủ </w:t>
      </w:r>
      <w:r w:rsidR="009F4F8A" w:rsidRPr="0085441E">
        <w:rPr>
          <w:rFonts w:ascii="Times New Roman Italic" w:hAnsi="Times New Roman Italic"/>
          <w:i/>
          <w:iCs/>
          <w:lang w:val="en-US"/>
        </w:rPr>
        <w:t>q</w:t>
      </w:r>
      <w:r w:rsidRPr="0085441E">
        <w:rPr>
          <w:rFonts w:ascii="Times New Roman Italic" w:hAnsi="Times New Roman Italic"/>
          <w:i/>
          <w:iCs/>
        </w:rPr>
        <w:t>uy định cơ chế quản lý, tổ chức thực hiện các chương trình mục tiêu quốc gia;</w:t>
      </w:r>
    </w:p>
    <w:p w14:paraId="39CCBD40" w14:textId="7BD6B864" w:rsidR="00B27751" w:rsidRPr="0085441E" w:rsidRDefault="0077443C" w:rsidP="002D1534">
      <w:pPr>
        <w:widowControl w:val="0"/>
        <w:spacing w:before="120" w:after="120"/>
        <w:ind w:firstLine="720"/>
        <w:jc w:val="both"/>
        <w:rPr>
          <w:rFonts w:ascii="Times New Roman" w:hAnsi="Times New Roman"/>
          <w:i/>
          <w:iCs/>
          <w:lang w:val="en-US"/>
        </w:rPr>
      </w:pPr>
      <w:r w:rsidRPr="0085441E">
        <w:rPr>
          <w:rFonts w:ascii="Times New Roman" w:hAnsi="Times New Roman"/>
          <w:i/>
          <w:iCs/>
          <w:lang w:val="en-US"/>
        </w:rPr>
        <w:t xml:space="preserve">Xét </w:t>
      </w:r>
      <w:r w:rsidR="00573D2D" w:rsidRPr="0085441E">
        <w:rPr>
          <w:rFonts w:ascii="Times New Roman" w:hAnsi="Times New Roman"/>
          <w:i/>
          <w:iCs/>
          <w:lang w:val="en-US"/>
        </w:rPr>
        <w:t>Tờ trình số</w:t>
      </w:r>
      <w:r w:rsidR="00DE44D7" w:rsidRPr="0085441E">
        <w:rPr>
          <w:rFonts w:ascii="Times New Roman" w:hAnsi="Times New Roman"/>
          <w:i/>
          <w:iCs/>
          <w:lang w:val="en-US"/>
        </w:rPr>
        <w:t xml:space="preserve"> </w:t>
      </w:r>
      <w:r w:rsidR="00D17D8D" w:rsidRPr="0085441E">
        <w:rPr>
          <w:rFonts w:ascii="Times New Roman" w:hAnsi="Times New Roman"/>
          <w:i/>
          <w:iCs/>
          <w:lang w:val="en-US"/>
        </w:rPr>
        <w:t>6086</w:t>
      </w:r>
      <w:r w:rsidR="00573D2D" w:rsidRPr="0085441E">
        <w:rPr>
          <w:rFonts w:ascii="Times New Roman" w:hAnsi="Times New Roman"/>
          <w:i/>
          <w:iCs/>
          <w:lang w:val="en-US"/>
        </w:rPr>
        <w:t>/TTr-UBND ngày</w:t>
      </w:r>
      <w:r w:rsidR="00DE44D7" w:rsidRPr="0085441E">
        <w:rPr>
          <w:rFonts w:ascii="Times New Roman" w:hAnsi="Times New Roman"/>
          <w:i/>
          <w:iCs/>
          <w:lang w:val="en-US"/>
        </w:rPr>
        <w:t xml:space="preserve"> </w:t>
      </w:r>
      <w:r w:rsidR="00D17D8D" w:rsidRPr="0085441E">
        <w:rPr>
          <w:rFonts w:ascii="Times New Roman" w:hAnsi="Times New Roman"/>
          <w:i/>
          <w:iCs/>
          <w:lang w:val="en-US"/>
        </w:rPr>
        <w:t xml:space="preserve">13 </w:t>
      </w:r>
      <w:r w:rsidR="00573D2D" w:rsidRPr="0085441E">
        <w:rPr>
          <w:rFonts w:ascii="Times New Roman" w:hAnsi="Times New Roman"/>
          <w:i/>
          <w:iCs/>
          <w:lang w:val="en-US"/>
        </w:rPr>
        <w:t>tháng</w:t>
      </w:r>
      <w:r w:rsidR="00DE44D7" w:rsidRPr="0085441E">
        <w:rPr>
          <w:rFonts w:ascii="Times New Roman" w:hAnsi="Times New Roman"/>
          <w:i/>
          <w:iCs/>
          <w:lang w:val="en-US"/>
        </w:rPr>
        <w:t xml:space="preserve"> 7 </w:t>
      </w:r>
      <w:r w:rsidR="00573D2D" w:rsidRPr="0085441E">
        <w:rPr>
          <w:rFonts w:ascii="Times New Roman" w:hAnsi="Times New Roman"/>
          <w:i/>
          <w:iCs/>
          <w:lang w:val="en-US"/>
        </w:rPr>
        <w:t xml:space="preserve">năm 2026 </w:t>
      </w:r>
      <w:r w:rsidRPr="0085441E">
        <w:rPr>
          <w:rFonts w:ascii="Times New Roman" w:hAnsi="Times New Roman"/>
          <w:i/>
          <w:iCs/>
          <w:lang w:val="en-US"/>
        </w:rPr>
        <w:t xml:space="preserve">của Ủy ban nhân dân tỉnh </w:t>
      </w:r>
      <w:r w:rsidR="005948C3" w:rsidRPr="0085441E">
        <w:rPr>
          <w:rFonts w:ascii="Times New Roman" w:hAnsi="Times New Roman"/>
          <w:i/>
          <w:iCs/>
          <w:lang w:val="en-US"/>
        </w:rPr>
        <w:t>về việc đề nghị ban hành</w:t>
      </w:r>
      <w:r w:rsidR="00573D2D" w:rsidRPr="0085441E">
        <w:rPr>
          <w:rFonts w:ascii="Times New Roman" w:hAnsi="Times New Roman"/>
          <w:i/>
          <w:iCs/>
          <w:lang w:val="en-US"/>
        </w:rPr>
        <w:t xml:space="preserve"> </w:t>
      </w:r>
      <w:r w:rsidR="00A01184" w:rsidRPr="0085441E">
        <w:rPr>
          <w:rFonts w:ascii="Times New Roman" w:hAnsi="Times New Roman"/>
          <w:i/>
          <w:iCs/>
          <w:lang w:val="en-US"/>
        </w:rPr>
        <w:t xml:space="preserve">Nghị quyết quy định phân cấp thẩm quyền quyết </w:t>
      </w:r>
      <w:r w:rsidR="00A01184" w:rsidRPr="0085441E">
        <w:rPr>
          <w:rFonts w:ascii="Times New Roman" w:hAnsi="Times New Roman" w:hint="eastAsia"/>
          <w:i/>
          <w:iCs/>
          <w:lang w:val="en-US"/>
        </w:rPr>
        <w:t>đ</w:t>
      </w:r>
      <w:r w:rsidR="00A01184" w:rsidRPr="0085441E">
        <w:rPr>
          <w:rFonts w:ascii="Times New Roman" w:hAnsi="Times New Roman"/>
          <w:i/>
          <w:iCs/>
          <w:lang w:val="en-US"/>
        </w:rPr>
        <w:t xml:space="preserve">ịnh phân bổ, </w:t>
      </w:r>
      <w:r w:rsidR="00A01184" w:rsidRPr="0085441E">
        <w:rPr>
          <w:rFonts w:ascii="Times New Roman" w:hAnsi="Times New Roman" w:hint="eastAsia"/>
          <w:i/>
          <w:iCs/>
          <w:lang w:val="en-US"/>
        </w:rPr>
        <w:t>đ</w:t>
      </w:r>
      <w:r w:rsidR="00A01184" w:rsidRPr="0085441E">
        <w:rPr>
          <w:rFonts w:ascii="Times New Roman" w:hAnsi="Times New Roman"/>
          <w:i/>
          <w:iCs/>
          <w:lang w:val="en-US"/>
        </w:rPr>
        <w:t xml:space="preserve">iều chỉnh kế hoạch </w:t>
      </w:r>
      <w:r w:rsidR="00A01184" w:rsidRPr="0085441E">
        <w:rPr>
          <w:rFonts w:ascii="Times New Roman" w:hAnsi="Times New Roman" w:hint="eastAsia"/>
          <w:i/>
          <w:iCs/>
          <w:lang w:val="en-US"/>
        </w:rPr>
        <w:t>đ</w:t>
      </w:r>
      <w:r w:rsidR="00A01184" w:rsidRPr="0085441E">
        <w:rPr>
          <w:rFonts w:ascii="Times New Roman" w:hAnsi="Times New Roman"/>
          <w:i/>
          <w:iCs/>
          <w:lang w:val="en-US"/>
        </w:rPr>
        <w:t>ầu t</w:t>
      </w:r>
      <w:r w:rsidR="00A01184" w:rsidRPr="0085441E">
        <w:rPr>
          <w:rFonts w:ascii="Times New Roman" w:hAnsi="Times New Roman" w:hint="eastAsia"/>
          <w:i/>
          <w:iCs/>
          <w:lang w:val="en-US"/>
        </w:rPr>
        <w:t>ư</w:t>
      </w:r>
      <w:r w:rsidR="00A01184" w:rsidRPr="0085441E">
        <w:rPr>
          <w:rFonts w:ascii="Times New Roman" w:hAnsi="Times New Roman"/>
          <w:i/>
          <w:iCs/>
          <w:lang w:val="en-US"/>
        </w:rPr>
        <w:t xml:space="preserve"> công trung hạn và hằng n</w:t>
      </w:r>
      <w:r w:rsidR="00A01184" w:rsidRPr="0085441E">
        <w:rPr>
          <w:rFonts w:ascii="Times New Roman" w:hAnsi="Times New Roman" w:hint="eastAsia"/>
          <w:i/>
          <w:iCs/>
          <w:lang w:val="en-US"/>
        </w:rPr>
        <w:t>ă</w:t>
      </w:r>
      <w:r w:rsidR="00A01184" w:rsidRPr="0085441E">
        <w:rPr>
          <w:rFonts w:ascii="Times New Roman" w:hAnsi="Times New Roman"/>
          <w:i/>
          <w:iCs/>
          <w:lang w:val="en-US"/>
        </w:rPr>
        <w:t xml:space="preserve">m vốn ngân sách </w:t>
      </w:r>
      <w:r w:rsidR="006F0DB3" w:rsidRPr="0085441E">
        <w:rPr>
          <w:rFonts w:ascii="Times New Roman" w:hAnsi="Times New Roman"/>
          <w:i/>
          <w:iCs/>
          <w:lang w:val="en-US"/>
        </w:rPr>
        <w:t xml:space="preserve">trung ương </w:t>
      </w:r>
      <w:r w:rsidR="00A01184" w:rsidRPr="0085441E">
        <w:rPr>
          <w:rFonts w:ascii="Times New Roman" w:hAnsi="Times New Roman"/>
          <w:i/>
          <w:iCs/>
          <w:lang w:val="en-US"/>
        </w:rPr>
        <w:t>thực hiện các ch</w:t>
      </w:r>
      <w:r w:rsidR="00A01184" w:rsidRPr="0085441E">
        <w:rPr>
          <w:rFonts w:ascii="Times New Roman" w:hAnsi="Times New Roman" w:hint="eastAsia"/>
          <w:i/>
          <w:iCs/>
          <w:lang w:val="en-US"/>
        </w:rPr>
        <w:t>ươ</w:t>
      </w:r>
      <w:r w:rsidR="00A01184" w:rsidRPr="0085441E">
        <w:rPr>
          <w:rFonts w:ascii="Times New Roman" w:hAnsi="Times New Roman"/>
          <w:i/>
          <w:iCs/>
          <w:lang w:val="en-US"/>
        </w:rPr>
        <w:t xml:space="preserve">ng trình mục tiêu quốc gia giai </w:t>
      </w:r>
      <w:r w:rsidR="00A01184" w:rsidRPr="0085441E">
        <w:rPr>
          <w:rFonts w:ascii="Times New Roman" w:hAnsi="Times New Roman" w:hint="eastAsia"/>
          <w:i/>
          <w:iCs/>
          <w:lang w:val="en-US"/>
        </w:rPr>
        <w:t>đ</w:t>
      </w:r>
      <w:r w:rsidR="00A01184" w:rsidRPr="0085441E">
        <w:rPr>
          <w:rFonts w:ascii="Times New Roman" w:hAnsi="Times New Roman"/>
          <w:i/>
          <w:iCs/>
          <w:lang w:val="en-US"/>
        </w:rPr>
        <w:t xml:space="preserve">oạn 2026-2030 trên </w:t>
      </w:r>
      <w:r w:rsidR="00A01184" w:rsidRPr="0085441E">
        <w:rPr>
          <w:rFonts w:ascii="Times New Roman" w:hAnsi="Times New Roman" w:hint="eastAsia"/>
          <w:i/>
          <w:iCs/>
          <w:lang w:val="en-US"/>
        </w:rPr>
        <w:t>đ</w:t>
      </w:r>
      <w:r w:rsidR="00A01184" w:rsidRPr="0085441E">
        <w:rPr>
          <w:rFonts w:ascii="Times New Roman" w:hAnsi="Times New Roman"/>
          <w:i/>
          <w:iCs/>
          <w:lang w:val="en-US"/>
        </w:rPr>
        <w:t xml:space="preserve">ịa bàn tỉnh </w:t>
      </w:r>
      <w:r w:rsidR="00A01184" w:rsidRPr="0085441E">
        <w:rPr>
          <w:rFonts w:ascii="Times New Roman" w:hAnsi="Times New Roman" w:hint="eastAsia"/>
          <w:i/>
          <w:iCs/>
          <w:lang w:val="en-US"/>
        </w:rPr>
        <w:t>Đ</w:t>
      </w:r>
      <w:r w:rsidR="00A01184" w:rsidRPr="0085441E">
        <w:rPr>
          <w:rFonts w:ascii="Times New Roman" w:hAnsi="Times New Roman"/>
          <w:i/>
          <w:iCs/>
          <w:lang w:val="en-US"/>
        </w:rPr>
        <w:t>iện Biên</w:t>
      </w:r>
      <w:r w:rsidR="00573D2D" w:rsidRPr="0085441E">
        <w:rPr>
          <w:rFonts w:ascii="Times New Roman" w:hAnsi="Times New Roman"/>
          <w:i/>
          <w:iCs/>
          <w:lang w:val="en-US"/>
        </w:rPr>
        <w:t>;</w:t>
      </w:r>
      <w:r w:rsidRPr="0085441E">
        <w:rPr>
          <w:rFonts w:ascii="Times New Roman" w:hAnsi="Times New Roman"/>
          <w:i/>
          <w:iCs/>
          <w:lang w:val="en-US"/>
        </w:rPr>
        <w:t xml:space="preserve"> Báo cáo thẩm tra số</w:t>
      </w:r>
      <w:r w:rsidR="00DE44D7" w:rsidRPr="0085441E">
        <w:rPr>
          <w:rFonts w:ascii="Times New Roman" w:hAnsi="Times New Roman"/>
          <w:i/>
          <w:iCs/>
          <w:lang w:val="en-US"/>
        </w:rPr>
        <w:t xml:space="preserve"> </w:t>
      </w:r>
      <w:r w:rsidR="00795669">
        <w:rPr>
          <w:rFonts w:ascii="Times New Roman" w:hAnsi="Times New Roman"/>
          <w:i/>
          <w:iCs/>
          <w:lang w:val="en-US"/>
        </w:rPr>
        <w:t>115</w:t>
      </w:r>
      <w:r w:rsidRPr="0085441E">
        <w:rPr>
          <w:rFonts w:ascii="Times New Roman" w:hAnsi="Times New Roman"/>
          <w:i/>
          <w:iCs/>
          <w:lang w:val="en-US"/>
        </w:rPr>
        <w:t>/BC-KTNS ngày</w:t>
      </w:r>
      <w:r w:rsidR="00DE44D7" w:rsidRPr="0085441E">
        <w:rPr>
          <w:rFonts w:ascii="Times New Roman" w:hAnsi="Times New Roman"/>
          <w:i/>
          <w:iCs/>
          <w:lang w:val="en-US"/>
        </w:rPr>
        <w:t xml:space="preserve"> </w:t>
      </w:r>
      <w:r w:rsidR="00D17D8D" w:rsidRPr="0085441E">
        <w:rPr>
          <w:rFonts w:ascii="Times New Roman" w:hAnsi="Times New Roman"/>
          <w:i/>
          <w:iCs/>
          <w:lang w:val="en-US"/>
        </w:rPr>
        <w:t xml:space="preserve">14 </w:t>
      </w:r>
      <w:r w:rsidRPr="0085441E">
        <w:rPr>
          <w:rFonts w:ascii="Times New Roman" w:hAnsi="Times New Roman"/>
          <w:i/>
          <w:iCs/>
          <w:lang w:val="en-US"/>
        </w:rPr>
        <w:t>tháng</w:t>
      </w:r>
      <w:r w:rsidR="00DE44D7" w:rsidRPr="0085441E">
        <w:rPr>
          <w:rFonts w:ascii="Times New Roman" w:hAnsi="Times New Roman"/>
          <w:i/>
          <w:iCs/>
          <w:lang w:val="en-US"/>
        </w:rPr>
        <w:t xml:space="preserve"> 7 </w:t>
      </w:r>
      <w:r w:rsidRPr="0085441E">
        <w:rPr>
          <w:rFonts w:ascii="Times New Roman" w:hAnsi="Times New Roman"/>
          <w:i/>
          <w:iCs/>
          <w:lang w:val="en-US"/>
        </w:rPr>
        <w:t xml:space="preserve">năm 2026 của Ban Kinh tế - Ngân sách Hội đồng nhân dân tỉnh; </w:t>
      </w:r>
      <w:r w:rsidR="005948C3" w:rsidRPr="0085441E">
        <w:rPr>
          <w:rFonts w:ascii="Times New Roman" w:hAnsi="Times New Roman"/>
          <w:i/>
          <w:iCs/>
          <w:lang w:val="en-US"/>
        </w:rPr>
        <w:t xml:space="preserve">ý kiến thảo luận của các </w:t>
      </w:r>
      <w:r w:rsidR="005948C3" w:rsidRPr="0085441E">
        <w:rPr>
          <w:rFonts w:ascii="Times New Roman" w:hAnsi="Times New Roman" w:hint="eastAsia"/>
          <w:i/>
          <w:iCs/>
          <w:lang w:val="en-US"/>
        </w:rPr>
        <w:t>Đ</w:t>
      </w:r>
      <w:r w:rsidR="005948C3" w:rsidRPr="0085441E">
        <w:rPr>
          <w:rFonts w:ascii="Times New Roman" w:hAnsi="Times New Roman"/>
          <w:i/>
          <w:iCs/>
          <w:lang w:val="en-US"/>
        </w:rPr>
        <w:t xml:space="preserve">ại biểu Hội </w:t>
      </w:r>
      <w:r w:rsidR="005948C3" w:rsidRPr="0085441E">
        <w:rPr>
          <w:rFonts w:ascii="Times New Roman" w:hAnsi="Times New Roman" w:hint="eastAsia"/>
          <w:i/>
          <w:iCs/>
          <w:lang w:val="en-US"/>
        </w:rPr>
        <w:t>đ</w:t>
      </w:r>
      <w:r w:rsidR="005948C3" w:rsidRPr="0085441E">
        <w:rPr>
          <w:rFonts w:ascii="Times New Roman" w:hAnsi="Times New Roman"/>
          <w:i/>
          <w:iCs/>
          <w:lang w:val="en-US"/>
        </w:rPr>
        <w:t>ồng nhân dân tỉnh;</w:t>
      </w:r>
    </w:p>
    <w:p w14:paraId="3CA3CD0F" w14:textId="7AB13D74" w:rsidR="007C1F6B" w:rsidRPr="0085441E" w:rsidRDefault="007C1F6B" w:rsidP="002D1534">
      <w:pPr>
        <w:widowControl w:val="0"/>
        <w:spacing w:before="120" w:after="120"/>
        <w:ind w:firstLine="720"/>
        <w:jc w:val="both"/>
        <w:rPr>
          <w:rFonts w:ascii="Times New Roman" w:hAnsi="Times New Roman"/>
          <w:i/>
          <w:iCs/>
          <w:lang w:val="en-US"/>
        </w:rPr>
      </w:pPr>
      <w:r w:rsidRPr="0085441E">
        <w:rPr>
          <w:rFonts w:ascii="Times New Roman" w:hAnsi="Times New Roman"/>
          <w:i/>
          <w:iCs/>
          <w:lang w:val="en-US"/>
        </w:rPr>
        <w:t>Hội đồng nhân dân ban hành</w:t>
      </w:r>
      <w:r w:rsidR="00EC6892" w:rsidRPr="0085441E">
        <w:rPr>
          <w:rFonts w:ascii="Times New Roman" w:hAnsi="Times New Roman"/>
          <w:i/>
          <w:iCs/>
          <w:lang w:val="en-US"/>
        </w:rPr>
        <w:t xml:space="preserve"> Nghị quyết </w:t>
      </w:r>
      <w:r w:rsidR="00DE44D7" w:rsidRPr="0085441E">
        <w:rPr>
          <w:rFonts w:ascii="Times New Roman" w:hAnsi="Times New Roman"/>
          <w:i/>
          <w:iCs/>
          <w:lang w:val="en-US"/>
        </w:rPr>
        <w:t>q</w:t>
      </w:r>
      <w:r w:rsidR="00573D2D" w:rsidRPr="0085441E">
        <w:rPr>
          <w:rFonts w:ascii="Times New Roman" w:hAnsi="Times New Roman"/>
          <w:i/>
          <w:iCs/>
          <w:lang w:val="en-US"/>
        </w:rPr>
        <w:t>uy định</w:t>
      </w:r>
      <w:r w:rsidR="00575190" w:rsidRPr="0085441E">
        <w:rPr>
          <w:rFonts w:ascii="Times New Roman" w:hAnsi="Times New Roman"/>
          <w:i/>
          <w:iCs/>
          <w:lang w:val="en-US"/>
        </w:rPr>
        <w:t xml:space="preserve"> phân cấp thẩm quyền quyết </w:t>
      </w:r>
      <w:r w:rsidR="00575190" w:rsidRPr="0085441E">
        <w:rPr>
          <w:rFonts w:ascii="Times New Roman" w:hAnsi="Times New Roman" w:hint="eastAsia"/>
          <w:i/>
          <w:iCs/>
          <w:lang w:val="en-US"/>
        </w:rPr>
        <w:t>đ</w:t>
      </w:r>
      <w:r w:rsidR="00575190" w:rsidRPr="0085441E">
        <w:rPr>
          <w:rFonts w:ascii="Times New Roman" w:hAnsi="Times New Roman"/>
          <w:i/>
          <w:iCs/>
          <w:lang w:val="en-US"/>
        </w:rPr>
        <w:t xml:space="preserve">ịnh phân bổ, </w:t>
      </w:r>
      <w:r w:rsidR="00575190" w:rsidRPr="0085441E">
        <w:rPr>
          <w:rFonts w:ascii="Times New Roman" w:hAnsi="Times New Roman" w:hint="eastAsia"/>
          <w:i/>
          <w:iCs/>
          <w:lang w:val="en-US"/>
        </w:rPr>
        <w:t>đ</w:t>
      </w:r>
      <w:r w:rsidR="00575190" w:rsidRPr="0085441E">
        <w:rPr>
          <w:rFonts w:ascii="Times New Roman" w:hAnsi="Times New Roman"/>
          <w:i/>
          <w:iCs/>
          <w:lang w:val="en-US"/>
        </w:rPr>
        <w:t xml:space="preserve">iều chỉnh kế hoạch </w:t>
      </w:r>
      <w:r w:rsidR="00575190" w:rsidRPr="0085441E">
        <w:rPr>
          <w:rFonts w:ascii="Times New Roman" w:hAnsi="Times New Roman" w:hint="eastAsia"/>
          <w:i/>
          <w:iCs/>
          <w:lang w:val="en-US"/>
        </w:rPr>
        <w:t>đ</w:t>
      </w:r>
      <w:r w:rsidR="00575190" w:rsidRPr="0085441E">
        <w:rPr>
          <w:rFonts w:ascii="Times New Roman" w:hAnsi="Times New Roman"/>
          <w:i/>
          <w:iCs/>
          <w:lang w:val="en-US"/>
        </w:rPr>
        <w:t>ầu t</w:t>
      </w:r>
      <w:r w:rsidR="00575190" w:rsidRPr="0085441E">
        <w:rPr>
          <w:rFonts w:ascii="Times New Roman" w:hAnsi="Times New Roman" w:hint="eastAsia"/>
          <w:i/>
          <w:iCs/>
          <w:lang w:val="en-US"/>
        </w:rPr>
        <w:t>ư</w:t>
      </w:r>
      <w:r w:rsidR="00575190" w:rsidRPr="0085441E">
        <w:rPr>
          <w:rFonts w:ascii="Times New Roman" w:hAnsi="Times New Roman"/>
          <w:i/>
          <w:iCs/>
          <w:lang w:val="en-US"/>
        </w:rPr>
        <w:t xml:space="preserve"> công trung hạn và hằng n</w:t>
      </w:r>
      <w:r w:rsidR="00575190" w:rsidRPr="0085441E">
        <w:rPr>
          <w:rFonts w:ascii="Times New Roman" w:hAnsi="Times New Roman" w:hint="eastAsia"/>
          <w:i/>
          <w:iCs/>
          <w:lang w:val="en-US"/>
        </w:rPr>
        <w:t>ă</w:t>
      </w:r>
      <w:r w:rsidR="00575190" w:rsidRPr="0085441E">
        <w:rPr>
          <w:rFonts w:ascii="Times New Roman" w:hAnsi="Times New Roman"/>
          <w:i/>
          <w:iCs/>
          <w:lang w:val="en-US"/>
        </w:rPr>
        <w:t xml:space="preserve">m vốn ngân sách </w:t>
      </w:r>
      <w:r w:rsidR="006F0DB3" w:rsidRPr="0085441E">
        <w:rPr>
          <w:rFonts w:ascii="Times New Roman" w:hAnsi="Times New Roman"/>
          <w:i/>
          <w:iCs/>
          <w:lang w:val="en-US"/>
        </w:rPr>
        <w:t>trung ương</w:t>
      </w:r>
      <w:r w:rsidR="00575190" w:rsidRPr="0085441E">
        <w:rPr>
          <w:rFonts w:ascii="Times New Roman" w:hAnsi="Times New Roman"/>
          <w:i/>
          <w:iCs/>
          <w:lang w:val="en-US"/>
        </w:rPr>
        <w:t xml:space="preserve"> thực hiện các ch</w:t>
      </w:r>
      <w:r w:rsidR="00575190" w:rsidRPr="0085441E">
        <w:rPr>
          <w:rFonts w:ascii="Times New Roman" w:hAnsi="Times New Roman" w:hint="eastAsia"/>
          <w:i/>
          <w:iCs/>
          <w:lang w:val="en-US"/>
        </w:rPr>
        <w:t>ươ</w:t>
      </w:r>
      <w:r w:rsidR="00575190" w:rsidRPr="0085441E">
        <w:rPr>
          <w:rFonts w:ascii="Times New Roman" w:hAnsi="Times New Roman"/>
          <w:i/>
          <w:iCs/>
          <w:lang w:val="en-US"/>
        </w:rPr>
        <w:t xml:space="preserve">ng trình mục tiêu quốc gia giai </w:t>
      </w:r>
      <w:r w:rsidR="00575190" w:rsidRPr="0085441E">
        <w:rPr>
          <w:rFonts w:ascii="Times New Roman" w:hAnsi="Times New Roman" w:hint="eastAsia"/>
          <w:i/>
          <w:iCs/>
          <w:lang w:val="en-US"/>
        </w:rPr>
        <w:t>đ</w:t>
      </w:r>
      <w:r w:rsidR="00575190" w:rsidRPr="0085441E">
        <w:rPr>
          <w:rFonts w:ascii="Times New Roman" w:hAnsi="Times New Roman"/>
          <w:i/>
          <w:iCs/>
          <w:lang w:val="en-US"/>
        </w:rPr>
        <w:t xml:space="preserve">oạn 2026-2030 trên </w:t>
      </w:r>
      <w:r w:rsidR="00575190" w:rsidRPr="0085441E">
        <w:rPr>
          <w:rFonts w:ascii="Times New Roman" w:hAnsi="Times New Roman" w:hint="eastAsia"/>
          <w:i/>
          <w:iCs/>
          <w:lang w:val="en-US"/>
        </w:rPr>
        <w:t>đ</w:t>
      </w:r>
      <w:r w:rsidR="00575190" w:rsidRPr="0085441E">
        <w:rPr>
          <w:rFonts w:ascii="Times New Roman" w:hAnsi="Times New Roman"/>
          <w:i/>
          <w:iCs/>
          <w:lang w:val="en-US"/>
        </w:rPr>
        <w:t xml:space="preserve">ịa bàn tỉnh </w:t>
      </w:r>
      <w:r w:rsidR="00575190" w:rsidRPr="0085441E">
        <w:rPr>
          <w:rFonts w:ascii="Times New Roman" w:hAnsi="Times New Roman" w:hint="eastAsia"/>
          <w:i/>
          <w:iCs/>
          <w:lang w:val="en-US"/>
        </w:rPr>
        <w:t>Đ</w:t>
      </w:r>
      <w:r w:rsidR="00575190" w:rsidRPr="0085441E">
        <w:rPr>
          <w:rFonts w:ascii="Times New Roman" w:hAnsi="Times New Roman"/>
          <w:i/>
          <w:iCs/>
          <w:lang w:val="en-US"/>
        </w:rPr>
        <w:t>iện Biên</w:t>
      </w:r>
      <w:r w:rsidR="00EC6892" w:rsidRPr="0085441E">
        <w:rPr>
          <w:rFonts w:ascii="Times New Roman" w:hAnsi="Times New Roman"/>
          <w:i/>
          <w:iCs/>
          <w:lang w:val="en-US"/>
        </w:rPr>
        <w:t>.</w:t>
      </w:r>
    </w:p>
    <w:bookmarkEnd w:id="1"/>
    <w:p w14:paraId="20D19932" w14:textId="77777777" w:rsidR="003B69F5" w:rsidRPr="0085441E" w:rsidRDefault="003B69F5" w:rsidP="002D1534">
      <w:pPr>
        <w:widowControl w:val="0"/>
        <w:spacing w:before="120" w:after="120"/>
        <w:ind w:firstLine="720"/>
        <w:jc w:val="both"/>
        <w:rPr>
          <w:rFonts w:ascii="Times New Roman" w:hAnsi="Times New Roman"/>
          <w:b/>
        </w:rPr>
      </w:pPr>
      <w:r w:rsidRPr="0085441E">
        <w:rPr>
          <w:rFonts w:ascii="Times New Roman" w:hAnsi="Times New Roman"/>
          <w:b/>
        </w:rPr>
        <w:t>Điều 1. Phạm vi điều chỉnh và đối tượng áp dụng</w:t>
      </w:r>
    </w:p>
    <w:p w14:paraId="10C00303" w14:textId="604971BB" w:rsidR="00B6491C" w:rsidRPr="0085441E" w:rsidRDefault="003B69F5" w:rsidP="002D1534">
      <w:pPr>
        <w:widowControl w:val="0"/>
        <w:spacing w:before="100" w:after="100"/>
        <w:ind w:firstLine="720"/>
        <w:jc w:val="both"/>
        <w:rPr>
          <w:rFonts w:ascii="Times New Roman" w:hAnsi="Times New Roman"/>
          <w:bCs/>
          <w:lang w:val="en-US"/>
        </w:rPr>
      </w:pPr>
      <w:r w:rsidRPr="0085441E">
        <w:rPr>
          <w:rFonts w:ascii="Times New Roman" w:hAnsi="Times New Roman"/>
          <w:bCs/>
        </w:rPr>
        <w:t xml:space="preserve">1. </w:t>
      </w:r>
      <w:r w:rsidR="008C153D" w:rsidRPr="0085441E">
        <w:rPr>
          <w:rFonts w:ascii="Times New Roman" w:hAnsi="Times New Roman"/>
          <w:bCs/>
        </w:rPr>
        <w:t xml:space="preserve">Phạm vi điều chỉnh: </w:t>
      </w:r>
      <w:r w:rsidR="004C0B7F" w:rsidRPr="0085441E">
        <w:rPr>
          <w:rFonts w:ascii="Times New Roman" w:hAnsi="Times New Roman"/>
          <w:bCs/>
        </w:rPr>
        <w:t xml:space="preserve">Nghị quyết quy định </w:t>
      </w:r>
      <w:r w:rsidR="00B6491C" w:rsidRPr="0085441E">
        <w:rPr>
          <w:rFonts w:ascii="Times New Roman" w:hAnsi="Times New Roman"/>
          <w:bCs/>
          <w:lang w:val="en-US"/>
        </w:rPr>
        <w:t xml:space="preserve">phân cấp thẩm quyền </w:t>
      </w:r>
      <w:r w:rsidR="00C04065" w:rsidRPr="0085441E">
        <w:rPr>
          <w:rFonts w:ascii="Times New Roman" w:hAnsi="Times New Roman"/>
          <w:bCs/>
          <w:lang w:val="en-US"/>
        </w:rPr>
        <w:t>quyết định phân bổ, điều chỉnh</w:t>
      </w:r>
      <w:r w:rsidR="004C0B7F" w:rsidRPr="0085441E">
        <w:rPr>
          <w:rFonts w:ascii="Times New Roman" w:hAnsi="Times New Roman"/>
          <w:bCs/>
        </w:rPr>
        <w:t xml:space="preserve"> </w:t>
      </w:r>
      <w:bookmarkStart w:id="2" w:name="_Hlk232153163"/>
      <w:r w:rsidR="009C2367" w:rsidRPr="0085441E">
        <w:rPr>
          <w:rFonts w:ascii="Times New Roman" w:hAnsi="Times New Roman"/>
          <w:bCs/>
        </w:rPr>
        <w:t>kế hoạch đầu tư công trung hạn</w:t>
      </w:r>
      <w:r w:rsidR="00B6491C" w:rsidRPr="0085441E">
        <w:rPr>
          <w:rFonts w:ascii="Times New Roman" w:hAnsi="Times New Roman"/>
          <w:bCs/>
          <w:lang w:val="en-US"/>
        </w:rPr>
        <w:t xml:space="preserve"> và </w:t>
      </w:r>
      <w:r w:rsidR="009C2367" w:rsidRPr="0085441E">
        <w:rPr>
          <w:rFonts w:ascii="Times New Roman" w:hAnsi="Times New Roman"/>
          <w:bCs/>
        </w:rPr>
        <w:t xml:space="preserve">hằng năm vốn ngân </w:t>
      </w:r>
      <w:r w:rsidR="009C2367" w:rsidRPr="0085441E">
        <w:rPr>
          <w:rFonts w:ascii="Times New Roman" w:hAnsi="Times New Roman"/>
          <w:bCs/>
        </w:rPr>
        <w:lastRenderedPageBreak/>
        <w:t xml:space="preserve">sách </w:t>
      </w:r>
      <w:r w:rsidR="006F0DB3" w:rsidRPr="0085441E">
        <w:rPr>
          <w:rFonts w:ascii="Times New Roman" w:hAnsi="Times New Roman"/>
          <w:bCs/>
          <w:lang w:val="en-US"/>
        </w:rPr>
        <w:t>trung ương</w:t>
      </w:r>
      <w:r w:rsidR="00B6491C" w:rsidRPr="0085441E">
        <w:rPr>
          <w:rFonts w:ascii="Times New Roman" w:hAnsi="Times New Roman"/>
          <w:bCs/>
        </w:rPr>
        <w:t xml:space="preserve"> các </w:t>
      </w:r>
      <w:r w:rsidR="00B6491C" w:rsidRPr="0085441E">
        <w:rPr>
          <w:rFonts w:ascii="Times New Roman" w:hAnsi="Times New Roman"/>
          <w:bCs/>
          <w:lang w:val="en-US"/>
        </w:rPr>
        <w:t>c</w:t>
      </w:r>
      <w:r w:rsidR="00B6491C" w:rsidRPr="0085441E">
        <w:rPr>
          <w:rFonts w:ascii="Times New Roman" w:hAnsi="Times New Roman"/>
          <w:bCs/>
        </w:rPr>
        <w:t>hương trình mục tiêu quốc gia giai đoạn 2026-2030 trên địa bàn tỉnh Điện Biên</w:t>
      </w:r>
      <w:r w:rsidR="00750290" w:rsidRPr="0085441E">
        <w:rPr>
          <w:rFonts w:ascii="Times New Roman" w:hAnsi="Times New Roman"/>
          <w:bCs/>
          <w:lang w:val="en-US"/>
        </w:rPr>
        <w:t>.</w:t>
      </w:r>
    </w:p>
    <w:bookmarkEnd w:id="2"/>
    <w:p w14:paraId="59611061" w14:textId="1A1AF18A" w:rsidR="00750290" w:rsidRPr="0085441E" w:rsidRDefault="003B69F5" w:rsidP="002D1534">
      <w:pPr>
        <w:widowControl w:val="0"/>
        <w:spacing w:before="100" w:after="100"/>
        <w:ind w:firstLine="720"/>
        <w:jc w:val="both"/>
        <w:rPr>
          <w:rFonts w:ascii="Times New Roman" w:hAnsi="Times New Roman"/>
          <w:bCs/>
          <w:lang w:val="en-US"/>
        </w:rPr>
      </w:pPr>
      <w:r w:rsidRPr="0085441E">
        <w:rPr>
          <w:rFonts w:ascii="Times New Roman" w:hAnsi="Times New Roman"/>
          <w:bCs/>
        </w:rPr>
        <w:t>2. Đối tượng áp dụng:</w:t>
      </w:r>
      <w:r w:rsidR="00A0278F" w:rsidRPr="0085441E">
        <w:rPr>
          <w:rFonts w:ascii="Times New Roman" w:hAnsi="Times New Roman"/>
          <w:bCs/>
          <w:lang w:val="en-US"/>
        </w:rPr>
        <w:t xml:space="preserve"> </w:t>
      </w:r>
      <w:r w:rsidR="00094A58" w:rsidRPr="0085441E">
        <w:rPr>
          <w:rFonts w:ascii="Times New Roman" w:hAnsi="Times New Roman"/>
          <w:bCs/>
          <w:lang w:val="en-US"/>
        </w:rPr>
        <w:t>Hội đồng nhân dân</w:t>
      </w:r>
      <w:r w:rsidR="00750290" w:rsidRPr="0085441E">
        <w:rPr>
          <w:rFonts w:ascii="Times New Roman" w:hAnsi="Times New Roman"/>
          <w:bCs/>
          <w:lang w:val="en-US"/>
        </w:rPr>
        <w:t xml:space="preserve"> xã, phường (sau đây gọi chung là cấp xã);</w:t>
      </w:r>
      <w:r w:rsidR="004C0B7F" w:rsidRPr="0085441E">
        <w:rPr>
          <w:rFonts w:ascii="Times New Roman" w:hAnsi="Times New Roman"/>
          <w:bCs/>
        </w:rPr>
        <w:t xml:space="preserve"> các cơ quan, </w:t>
      </w:r>
      <w:r w:rsidR="00750290" w:rsidRPr="0085441E">
        <w:rPr>
          <w:rFonts w:ascii="Times New Roman" w:hAnsi="Times New Roman"/>
          <w:bCs/>
          <w:lang w:val="en-US"/>
        </w:rPr>
        <w:t xml:space="preserve">đơn vị, </w:t>
      </w:r>
      <w:r w:rsidR="004C0B7F" w:rsidRPr="0085441E">
        <w:rPr>
          <w:rFonts w:ascii="Times New Roman" w:hAnsi="Times New Roman"/>
          <w:bCs/>
        </w:rPr>
        <w:t xml:space="preserve">tổ chức, cá nhân </w:t>
      </w:r>
      <w:r w:rsidR="00750290" w:rsidRPr="0085441E">
        <w:rPr>
          <w:rFonts w:ascii="Times New Roman" w:hAnsi="Times New Roman"/>
          <w:bCs/>
          <w:lang w:val="en-US"/>
        </w:rPr>
        <w:t xml:space="preserve">tham gia hoặc có liên quan trong quản lý, tổ chực thực hiện các </w:t>
      </w:r>
      <w:r w:rsidR="002D1534" w:rsidRPr="0085441E">
        <w:rPr>
          <w:rFonts w:ascii="Times New Roman" w:hAnsi="Times New Roman"/>
          <w:bCs/>
          <w:lang w:val="en-US"/>
        </w:rPr>
        <w:t>c</w:t>
      </w:r>
      <w:r w:rsidR="00750290" w:rsidRPr="0085441E">
        <w:rPr>
          <w:rFonts w:ascii="Times New Roman" w:hAnsi="Times New Roman"/>
          <w:bCs/>
          <w:lang w:val="en-US"/>
        </w:rPr>
        <w:t>hương trình mục tiêu quốc gia.</w:t>
      </w:r>
    </w:p>
    <w:p w14:paraId="418C5F38" w14:textId="27BF340E" w:rsidR="006F0DB3" w:rsidRPr="0085441E" w:rsidRDefault="00A0278F" w:rsidP="002D1534">
      <w:pPr>
        <w:widowControl w:val="0"/>
        <w:spacing w:before="100" w:after="100"/>
        <w:ind w:firstLine="720"/>
        <w:jc w:val="both"/>
        <w:rPr>
          <w:rFonts w:ascii="Times New Roman" w:hAnsi="Times New Roman"/>
          <w:b/>
          <w:lang w:val="en-US"/>
        </w:rPr>
      </w:pPr>
      <w:r w:rsidRPr="0085441E">
        <w:rPr>
          <w:rFonts w:ascii="Times New Roman" w:hAnsi="Times New Roman"/>
          <w:b/>
          <w:lang w:val="en-US"/>
        </w:rPr>
        <w:t>Điều 2.</w:t>
      </w:r>
      <w:r w:rsidR="006F0DB3" w:rsidRPr="0085441E">
        <w:rPr>
          <w:rFonts w:ascii="Times New Roman" w:hAnsi="Times New Roman"/>
          <w:b/>
          <w:lang w:val="en-US"/>
        </w:rPr>
        <w:t xml:space="preserve"> </w:t>
      </w:r>
      <w:r w:rsidR="002D1534" w:rsidRPr="0085441E">
        <w:rPr>
          <w:rFonts w:ascii="Times New Roman" w:hAnsi="Times New Roman"/>
          <w:b/>
          <w:lang w:val="en-US"/>
        </w:rPr>
        <w:t xml:space="preserve">Phân cấp cho Hội đồng nhân dân cấp xã </w:t>
      </w:r>
    </w:p>
    <w:p w14:paraId="7422852A" w14:textId="77777777" w:rsidR="00A72E23" w:rsidRPr="0085441E" w:rsidRDefault="00A72E23" w:rsidP="002D1534">
      <w:pPr>
        <w:widowControl w:val="0"/>
        <w:spacing w:before="100" w:after="100"/>
        <w:ind w:firstLine="720"/>
        <w:jc w:val="both"/>
        <w:rPr>
          <w:rFonts w:ascii="Times New Roman" w:hAnsi="Times New Roman"/>
          <w:lang w:val="en-US"/>
        </w:rPr>
      </w:pPr>
      <w:r w:rsidRPr="0085441E">
        <w:rPr>
          <w:rFonts w:ascii="Times New Roman" w:hAnsi="Times New Roman"/>
          <w:lang w:val="en-US"/>
        </w:rPr>
        <w:t xml:space="preserve">Quyết </w:t>
      </w:r>
      <w:r w:rsidRPr="0085441E">
        <w:rPr>
          <w:rFonts w:ascii="Times New Roman" w:hAnsi="Times New Roman" w:hint="eastAsia"/>
          <w:lang w:val="en-US"/>
        </w:rPr>
        <w:t>đ</w:t>
      </w:r>
      <w:r w:rsidRPr="0085441E">
        <w:rPr>
          <w:rFonts w:ascii="Times New Roman" w:hAnsi="Times New Roman"/>
          <w:lang w:val="en-US"/>
        </w:rPr>
        <w:t xml:space="preserve">ịnh phân bổ, </w:t>
      </w:r>
      <w:r w:rsidRPr="0085441E">
        <w:rPr>
          <w:rFonts w:ascii="Times New Roman" w:hAnsi="Times New Roman" w:hint="eastAsia"/>
          <w:lang w:val="en-US"/>
        </w:rPr>
        <w:t>đ</w:t>
      </w:r>
      <w:r w:rsidRPr="0085441E">
        <w:rPr>
          <w:rFonts w:ascii="Times New Roman" w:hAnsi="Times New Roman"/>
          <w:lang w:val="en-US"/>
        </w:rPr>
        <w:t xml:space="preserve">iều chỉnh kế hoạch </w:t>
      </w:r>
      <w:r w:rsidRPr="0085441E">
        <w:rPr>
          <w:rFonts w:ascii="Times New Roman" w:hAnsi="Times New Roman" w:hint="eastAsia"/>
          <w:lang w:val="en-US"/>
        </w:rPr>
        <w:t>đ</w:t>
      </w:r>
      <w:r w:rsidRPr="0085441E">
        <w:rPr>
          <w:rFonts w:ascii="Times New Roman" w:hAnsi="Times New Roman"/>
          <w:lang w:val="en-US"/>
        </w:rPr>
        <w:t>ầu t</w:t>
      </w:r>
      <w:r w:rsidRPr="0085441E">
        <w:rPr>
          <w:rFonts w:ascii="Times New Roman" w:hAnsi="Times New Roman" w:hint="eastAsia"/>
          <w:lang w:val="en-US"/>
        </w:rPr>
        <w:t>ư</w:t>
      </w:r>
      <w:r w:rsidRPr="0085441E">
        <w:rPr>
          <w:rFonts w:ascii="Times New Roman" w:hAnsi="Times New Roman"/>
          <w:lang w:val="en-US"/>
        </w:rPr>
        <w:t xml:space="preserve"> công trung hạn, hằng n</w:t>
      </w:r>
      <w:r w:rsidRPr="0085441E">
        <w:rPr>
          <w:rFonts w:ascii="Times New Roman" w:hAnsi="Times New Roman" w:hint="eastAsia"/>
          <w:lang w:val="en-US"/>
        </w:rPr>
        <w:t>ă</w:t>
      </w:r>
      <w:r w:rsidRPr="0085441E">
        <w:rPr>
          <w:rFonts w:ascii="Times New Roman" w:hAnsi="Times New Roman"/>
          <w:lang w:val="en-US"/>
        </w:rPr>
        <w:t xml:space="preserve">m vốn ngân sách trung </w:t>
      </w:r>
      <w:r w:rsidRPr="0085441E">
        <w:rPr>
          <w:rFonts w:ascii="Times New Roman" w:hAnsi="Times New Roman" w:hint="eastAsia"/>
          <w:lang w:val="en-US"/>
        </w:rPr>
        <w:t>ươ</w:t>
      </w:r>
      <w:r w:rsidRPr="0085441E">
        <w:rPr>
          <w:rFonts w:ascii="Times New Roman" w:hAnsi="Times New Roman"/>
          <w:lang w:val="en-US"/>
        </w:rPr>
        <w:t xml:space="preserve">ng chi tiết theo dự án thành phần, danh mục và mức vốn bố trí thực hiện dự án, nhiệm vụ </w:t>
      </w:r>
      <w:r w:rsidRPr="0085441E">
        <w:rPr>
          <w:rFonts w:ascii="Times New Roman" w:hAnsi="Times New Roman" w:hint="eastAsia"/>
          <w:lang w:val="en-US"/>
        </w:rPr>
        <w:t>đ</w:t>
      </w:r>
      <w:r w:rsidRPr="0085441E">
        <w:rPr>
          <w:rFonts w:ascii="Times New Roman" w:hAnsi="Times New Roman"/>
          <w:lang w:val="en-US"/>
        </w:rPr>
        <w:t>ầu t</w:t>
      </w:r>
      <w:r w:rsidRPr="0085441E">
        <w:rPr>
          <w:rFonts w:ascii="Times New Roman" w:hAnsi="Times New Roman" w:hint="eastAsia"/>
          <w:lang w:val="en-US"/>
        </w:rPr>
        <w:t>ư</w:t>
      </w:r>
      <w:r w:rsidRPr="0085441E">
        <w:rPr>
          <w:rFonts w:ascii="Times New Roman" w:hAnsi="Times New Roman"/>
          <w:lang w:val="en-US"/>
        </w:rPr>
        <w:t xml:space="preserve"> công của từng ch</w:t>
      </w:r>
      <w:r w:rsidRPr="0085441E">
        <w:rPr>
          <w:rFonts w:ascii="Times New Roman" w:hAnsi="Times New Roman" w:hint="eastAsia"/>
          <w:lang w:val="en-US"/>
        </w:rPr>
        <w:t>ươ</w:t>
      </w:r>
      <w:r w:rsidRPr="0085441E">
        <w:rPr>
          <w:rFonts w:ascii="Times New Roman" w:hAnsi="Times New Roman"/>
          <w:lang w:val="en-US"/>
        </w:rPr>
        <w:t xml:space="preserve">ng trình mục tiêu quốc gia giai </w:t>
      </w:r>
      <w:r w:rsidRPr="0085441E">
        <w:rPr>
          <w:rFonts w:ascii="Times New Roman" w:hAnsi="Times New Roman" w:hint="eastAsia"/>
          <w:lang w:val="en-US"/>
        </w:rPr>
        <w:t>đ</w:t>
      </w:r>
      <w:r w:rsidRPr="0085441E">
        <w:rPr>
          <w:rFonts w:ascii="Times New Roman" w:hAnsi="Times New Roman"/>
          <w:lang w:val="en-US"/>
        </w:rPr>
        <w:t xml:space="preserve">oạn 2026-2030 theo </w:t>
      </w:r>
      <w:r w:rsidRPr="0085441E">
        <w:rPr>
          <w:rFonts w:ascii="Times New Roman" w:hAnsi="Times New Roman" w:hint="eastAsia"/>
          <w:lang w:val="en-US"/>
        </w:rPr>
        <w:t>đ</w:t>
      </w:r>
      <w:r w:rsidRPr="0085441E">
        <w:rPr>
          <w:rFonts w:ascii="Times New Roman" w:hAnsi="Times New Roman"/>
          <w:lang w:val="en-US"/>
        </w:rPr>
        <w:t>ịnh mức phân bổ ngân sách nhà n</w:t>
      </w:r>
      <w:r w:rsidRPr="0085441E">
        <w:rPr>
          <w:rFonts w:ascii="Times New Roman" w:hAnsi="Times New Roman" w:hint="eastAsia"/>
          <w:lang w:val="en-US"/>
        </w:rPr>
        <w:t>ư</w:t>
      </w:r>
      <w:r w:rsidRPr="0085441E">
        <w:rPr>
          <w:rFonts w:ascii="Times New Roman" w:hAnsi="Times New Roman"/>
          <w:lang w:val="en-US"/>
        </w:rPr>
        <w:t xml:space="preserve">ớc do Hội </w:t>
      </w:r>
      <w:r w:rsidRPr="0085441E">
        <w:rPr>
          <w:rFonts w:ascii="Times New Roman" w:hAnsi="Times New Roman" w:hint="eastAsia"/>
          <w:lang w:val="en-US"/>
        </w:rPr>
        <w:t>đ</w:t>
      </w:r>
      <w:r w:rsidRPr="0085441E">
        <w:rPr>
          <w:rFonts w:ascii="Times New Roman" w:hAnsi="Times New Roman"/>
          <w:lang w:val="en-US"/>
        </w:rPr>
        <w:t xml:space="preserve">ồng nhân dân tỉnh quyết </w:t>
      </w:r>
      <w:r w:rsidRPr="0085441E">
        <w:rPr>
          <w:rFonts w:ascii="Times New Roman" w:hAnsi="Times New Roman" w:hint="eastAsia"/>
          <w:lang w:val="en-US"/>
        </w:rPr>
        <w:t>đ</w:t>
      </w:r>
      <w:r w:rsidRPr="0085441E">
        <w:rPr>
          <w:rFonts w:ascii="Times New Roman" w:hAnsi="Times New Roman"/>
          <w:lang w:val="en-US"/>
        </w:rPr>
        <w:t>ịnh.</w:t>
      </w:r>
    </w:p>
    <w:p w14:paraId="1CD0BFBC" w14:textId="2FB2A9A2" w:rsidR="00514F79" w:rsidRPr="0085441E" w:rsidRDefault="002D0C00" w:rsidP="002D1534">
      <w:pPr>
        <w:widowControl w:val="0"/>
        <w:spacing w:before="100" w:after="100"/>
        <w:ind w:firstLine="720"/>
        <w:jc w:val="both"/>
        <w:rPr>
          <w:rFonts w:ascii="Times New Roman" w:hAnsi="Times New Roman"/>
          <w:b/>
          <w:lang w:val="en-US"/>
        </w:rPr>
      </w:pPr>
      <w:r w:rsidRPr="0085441E">
        <w:rPr>
          <w:rFonts w:ascii="Times New Roman" w:hAnsi="Times New Roman"/>
          <w:b/>
        </w:rPr>
        <w:t xml:space="preserve">Điều </w:t>
      </w:r>
      <w:r w:rsidR="00962C85" w:rsidRPr="0085441E">
        <w:rPr>
          <w:rFonts w:ascii="Times New Roman" w:hAnsi="Times New Roman"/>
          <w:b/>
          <w:lang w:val="en-US"/>
        </w:rPr>
        <w:t>3</w:t>
      </w:r>
      <w:r w:rsidRPr="0085441E">
        <w:rPr>
          <w:rFonts w:ascii="Times New Roman" w:hAnsi="Times New Roman"/>
          <w:b/>
        </w:rPr>
        <w:t xml:space="preserve">. </w:t>
      </w:r>
      <w:r w:rsidR="00514F79" w:rsidRPr="0085441E">
        <w:rPr>
          <w:rFonts w:ascii="Times New Roman" w:hAnsi="Times New Roman"/>
          <w:b/>
        </w:rPr>
        <w:t>Tổ chức thực hiện</w:t>
      </w:r>
    </w:p>
    <w:p w14:paraId="721F2A76" w14:textId="77777777" w:rsidR="005B12F2" w:rsidRPr="0085441E" w:rsidRDefault="005B12F2" w:rsidP="002D1534">
      <w:pPr>
        <w:widowControl w:val="0"/>
        <w:spacing w:before="100" w:after="100"/>
        <w:ind w:firstLine="720"/>
        <w:jc w:val="both"/>
        <w:rPr>
          <w:rFonts w:ascii="Times New Roman" w:hAnsi="Times New Roman"/>
          <w:bCs/>
          <w:lang w:val="en-US"/>
        </w:rPr>
      </w:pPr>
      <w:r w:rsidRPr="0085441E">
        <w:rPr>
          <w:rFonts w:ascii="Times New Roman" w:hAnsi="Times New Roman"/>
          <w:bCs/>
          <w:lang w:val="en-US"/>
        </w:rPr>
        <w:t xml:space="preserve">1. Giao Ủy ban nhân dân tỉnh tổ chức triển khai thực hiện Nghị quyết theo quy </w:t>
      </w:r>
      <w:r w:rsidRPr="0085441E">
        <w:rPr>
          <w:rFonts w:ascii="Times New Roman" w:hAnsi="Times New Roman" w:hint="eastAsia"/>
          <w:bCs/>
          <w:lang w:val="en-US"/>
        </w:rPr>
        <w:t>đ</w:t>
      </w:r>
      <w:r w:rsidRPr="0085441E">
        <w:rPr>
          <w:rFonts w:ascii="Times New Roman" w:hAnsi="Times New Roman"/>
          <w:bCs/>
          <w:lang w:val="en-US"/>
        </w:rPr>
        <w:t xml:space="preserve">ịnh của pháp luật. </w:t>
      </w:r>
    </w:p>
    <w:p w14:paraId="686C8756" w14:textId="30AD1566" w:rsidR="00133389" w:rsidRPr="0085441E" w:rsidRDefault="00133389" w:rsidP="002D1534">
      <w:pPr>
        <w:widowControl w:val="0"/>
        <w:spacing w:before="100" w:after="100"/>
        <w:ind w:firstLine="720"/>
        <w:jc w:val="both"/>
        <w:rPr>
          <w:rFonts w:ascii="Times New Roman" w:hAnsi="Times New Roman"/>
          <w:bCs/>
          <w:spacing w:val="-4"/>
          <w:lang w:val="en-US"/>
        </w:rPr>
      </w:pPr>
      <w:r w:rsidRPr="0085441E">
        <w:rPr>
          <w:rFonts w:ascii="Times New Roman" w:hAnsi="Times New Roman"/>
          <w:bCs/>
          <w:spacing w:val="-4"/>
          <w:lang w:val="en-US"/>
        </w:rPr>
        <w:t>2. H</w:t>
      </w:r>
      <w:r w:rsidR="00094A58" w:rsidRPr="0085441E">
        <w:rPr>
          <w:rFonts w:ascii="Times New Roman" w:hAnsi="Times New Roman"/>
          <w:bCs/>
          <w:spacing w:val="-4"/>
          <w:lang w:val="en-US"/>
        </w:rPr>
        <w:t>ội đồng nhân dân</w:t>
      </w:r>
      <w:r w:rsidRPr="0085441E">
        <w:rPr>
          <w:rFonts w:ascii="Times New Roman" w:hAnsi="Times New Roman"/>
          <w:bCs/>
          <w:spacing w:val="-4"/>
          <w:lang w:val="en-US"/>
        </w:rPr>
        <w:t xml:space="preserve"> cấp xã tổ chức thực hiện theo các nội dung được phân cấp</w:t>
      </w:r>
      <w:r w:rsidR="00905D0F" w:rsidRPr="0085441E">
        <w:rPr>
          <w:rFonts w:ascii="Times New Roman" w:hAnsi="Times New Roman"/>
          <w:bCs/>
          <w:spacing w:val="-4"/>
          <w:lang w:val="en-US"/>
        </w:rPr>
        <w:t>;</w:t>
      </w:r>
      <w:r w:rsidRPr="0085441E">
        <w:rPr>
          <w:rFonts w:ascii="Times New Roman" w:hAnsi="Times New Roman"/>
          <w:bCs/>
          <w:spacing w:val="-4"/>
          <w:lang w:val="en-US"/>
        </w:rPr>
        <w:t xml:space="preserve"> tăng cường giám sát việc thực hiện trên địa bàn</w:t>
      </w:r>
      <w:r w:rsidR="00905D0F" w:rsidRPr="0085441E">
        <w:rPr>
          <w:rFonts w:ascii="Times New Roman" w:hAnsi="Times New Roman"/>
          <w:bCs/>
          <w:spacing w:val="-4"/>
          <w:lang w:val="en-US"/>
        </w:rPr>
        <w:t>,</w:t>
      </w:r>
      <w:r w:rsidRPr="0085441E">
        <w:rPr>
          <w:rFonts w:ascii="Times New Roman" w:hAnsi="Times New Roman"/>
          <w:bCs/>
          <w:spacing w:val="-4"/>
          <w:lang w:val="en-US"/>
        </w:rPr>
        <w:t xml:space="preserve"> chịu trách nhiệm toàn diện về tính hiệu quả</w:t>
      </w:r>
      <w:r w:rsidR="00905D0F" w:rsidRPr="0085441E">
        <w:rPr>
          <w:rFonts w:ascii="Times New Roman" w:hAnsi="Times New Roman"/>
          <w:bCs/>
          <w:spacing w:val="-4"/>
          <w:lang w:val="en-US"/>
        </w:rPr>
        <w:t xml:space="preserve"> </w:t>
      </w:r>
      <w:r w:rsidRPr="0085441E">
        <w:rPr>
          <w:rFonts w:ascii="Times New Roman" w:hAnsi="Times New Roman"/>
          <w:bCs/>
          <w:spacing w:val="-4"/>
          <w:lang w:val="en-US"/>
        </w:rPr>
        <w:t>trong đầu tư; tránh thất thoát, lãng phí trong phân bổ, sử dụng ngân sách nhà nước theo phân cấp và chịu trách nhiệm giải trình theo quy định.</w:t>
      </w:r>
    </w:p>
    <w:p w14:paraId="45BB3C9D" w14:textId="48D3246B" w:rsidR="005B12F2" w:rsidRPr="0085441E" w:rsidRDefault="00073C8A" w:rsidP="002D1534">
      <w:pPr>
        <w:widowControl w:val="0"/>
        <w:spacing w:before="100" w:after="100"/>
        <w:ind w:firstLine="720"/>
        <w:jc w:val="both"/>
        <w:rPr>
          <w:rFonts w:ascii="Times New Roman" w:hAnsi="Times New Roman"/>
          <w:bCs/>
          <w:lang w:val="en-US"/>
        </w:rPr>
      </w:pPr>
      <w:r w:rsidRPr="0085441E">
        <w:rPr>
          <w:rFonts w:ascii="Times New Roman" w:hAnsi="Times New Roman"/>
          <w:bCs/>
          <w:lang w:val="en-US"/>
        </w:rPr>
        <w:t>3</w:t>
      </w:r>
      <w:r w:rsidR="005B12F2" w:rsidRPr="0085441E">
        <w:rPr>
          <w:rFonts w:ascii="Times New Roman" w:hAnsi="Times New Roman"/>
          <w:bCs/>
          <w:lang w:val="en-US"/>
        </w:rPr>
        <w:t>. Giao Th</w:t>
      </w:r>
      <w:r w:rsidR="005B12F2" w:rsidRPr="0085441E">
        <w:rPr>
          <w:rFonts w:ascii="Times New Roman" w:hAnsi="Times New Roman" w:hint="eastAsia"/>
          <w:bCs/>
          <w:lang w:val="en-US"/>
        </w:rPr>
        <w:t>ư</w:t>
      </w:r>
      <w:r w:rsidR="005B12F2" w:rsidRPr="0085441E">
        <w:rPr>
          <w:rFonts w:ascii="Times New Roman" w:hAnsi="Times New Roman"/>
          <w:bCs/>
          <w:lang w:val="en-US"/>
        </w:rPr>
        <w:t xml:space="preserve">ờng trực Hội </w:t>
      </w:r>
      <w:r w:rsidR="005B12F2" w:rsidRPr="0085441E">
        <w:rPr>
          <w:rFonts w:ascii="Times New Roman" w:hAnsi="Times New Roman" w:hint="eastAsia"/>
          <w:bCs/>
          <w:lang w:val="en-US"/>
        </w:rPr>
        <w:t>đ</w:t>
      </w:r>
      <w:r w:rsidR="005B12F2" w:rsidRPr="0085441E">
        <w:rPr>
          <w:rFonts w:ascii="Times New Roman" w:hAnsi="Times New Roman"/>
          <w:bCs/>
          <w:lang w:val="en-US"/>
        </w:rPr>
        <w:t xml:space="preserve">ồng nhân dân tỉnh, các Ban Hội </w:t>
      </w:r>
      <w:r w:rsidR="005B12F2" w:rsidRPr="0085441E">
        <w:rPr>
          <w:rFonts w:ascii="Times New Roman" w:hAnsi="Times New Roman" w:hint="eastAsia"/>
          <w:bCs/>
          <w:lang w:val="en-US"/>
        </w:rPr>
        <w:t>đ</w:t>
      </w:r>
      <w:r w:rsidR="005B12F2" w:rsidRPr="0085441E">
        <w:rPr>
          <w:rFonts w:ascii="Times New Roman" w:hAnsi="Times New Roman"/>
          <w:bCs/>
          <w:lang w:val="en-US"/>
        </w:rPr>
        <w:t xml:space="preserve">ồng nhân dân tỉnh, Tổ </w:t>
      </w:r>
      <w:r w:rsidR="005B12F2" w:rsidRPr="0085441E">
        <w:rPr>
          <w:rFonts w:ascii="Times New Roman" w:hAnsi="Times New Roman" w:hint="eastAsia"/>
          <w:bCs/>
          <w:lang w:val="en-US"/>
        </w:rPr>
        <w:t>đ</w:t>
      </w:r>
      <w:r w:rsidR="005B12F2" w:rsidRPr="0085441E">
        <w:rPr>
          <w:rFonts w:ascii="Times New Roman" w:hAnsi="Times New Roman"/>
          <w:bCs/>
          <w:lang w:val="en-US"/>
        </w:rPr>
        <w:t xml:space="preserve">ại biểu Hội </w:t>
      </w:r>
      <w:r w:rsidR="005B12F2" w:rsidRPr="0085441E">
        <w:rPr>
          <w:rFonts w:ascii="Times New Roman" w:hAnsi="Times New Roman" w:hint="eastAsia"/>
          <w:bCs/>
          <w:lang w:val="en-US"/>
        </w:rPr>
        <w:t>đ</w:t>
      </w:r>
      <w:r w:rsidR="005B12F2" w:rsidRPr="0085441E">
        <w:rPr>
          <w:rFonts w:ascii="Times New Roman" w:hAnsi="Times New Roman"/>
          <w:bCs/>
          <w:lang w:val="en-US"/>
        </w:rPr>
        <w:t xml:space="preserve">ồng nhân dân và các </w:t>
      </w:r>
      <w:r w:rsidR="005B12F2" w:rsidRPr="0085441E">
        <w:rPr>
          <w:rFonts w:ascii="Times New Roman" w:hAnsi="Times New Roman" w:hint="eastAsia"/>
          <w:bCs/>
          <w:lang w:val="en-US"/>
        </w:rPr>
        <w:t>Đ</w:t>
      </w:r>
      <w:r w:rsidR="005B12F2" w:rsidRPr="0085441E">
        <w:rPr>
          <w:rFonts w:ascii="Times New Roman" w:hAnsi="Times New Roman"/>
          <w:bCs/>
          <w:lang w:val="en-US"/>
        </w:rPr>
        <w:t xml:space="preserve">ại biểu Hội </w:t>
      </w:r>
      <w:r w:rsidR="005B12F2" w:rsidRPr="0085441E">
        <w:rPr>
          <w:rFonts w:ascii="Times New Roman" w:hAnsi="Times New Roman" w:hint="eastAsia"/>
          <w:bCs/>
          <w:lang w:val="en-US"/>
        </w:rPr>
        <w:t>đ</w:t>
      </w:r>
      <w:r w:rsidR="005B12F2" w:rsidRPr="0085441E">
        <w:rPr>
          <w:rFonts w:ascii="Times New Roman" w:hAnsi="Times New Roman"/>
          <w:bCs/>
          <w:lang w:val="en-US"/>
        </w:rPr>
        <w:t>ồng nhân dân tỉnh giám sát việc thực hiện Nghị quyết.</w:t>
      </w:r>
    </w:p>
    <w:p w14:paraId="079343DE" w14:textId="05DE9099" w:rsidR="00962C85" w:rsidRPr="0085441E" w:rsidRDefault="00962C85" w:rsidP="002D1534">
      <w:pPr>
        <w:widowControl w:val="0"/>
        <w:spacing w:before="100" w:after="100"/>
        <w:ind w:firstLine="720"/>
        <w:jc w:val="both"/>
        <w:rPr>
          <w:rFonts w:ascii="Times New Roman" w:hAnsi="Times New Roman"/>
          <w:b/>
        </w:rPr>
      </w:pPr>
      <w:r w:rsidRPr="0085441E">
        <w:rPr>
          <w:rFonts w:ascii="Times New Roman" w:hAnsi="Times New Roman"/>
          <w:b/>
        </w:rPr>
        <w:t xml:space="preserve">Điều </w:t>
      </w:r>
      <w:r w:rsidRPr="0085441E">
        <w:rPr>
          <w:rFonts w:ascii="Times New Roman" w:hAnsi="Times New Roman"/>
          <w:b/>
          <w:lang w:val="en-US"/>
        </w:rPr>
        <w:t>4</w:t>
      </w:r>
      <w:r w:rsidRPr="0085441E">
        <w:rPr>
          <w:rFonts w:ascii="Times New Roman" w:hAnsi="Times New Roman"/>
          <w:b/>
        </w:rPr>
        <w:t>. Hiệu lực thi hành</w:t>
      </w:r>
    </w:p>
    <w:p w14:paraId="379F5AE4" w14:textId="781850B4" w:rsidR="00962C85" w:rsidRPr="0085441E" w:rsidRDefault="00962C85" w:rsidP="002D1534">
      <w:pPr>
        <w:widowControl w:val="0"/>
        <w:spacing w:before="100" w:after="100"/>
        <w:ind w:firstLine="720"/>
        <w:jc w:val="both"/>
        <w:rPr>
          <w:rFonts w:ascii="Times New Roman" w:hAnsi="Times New Roman"/>
          <w:bCs/>
          <w:lang w:val="en-US"/>
        </w:rPr>
      </w:pPr>
      <w:r w:rsidRPr="0085441E">
        <w:rPr>
          <w:rFonts w:ascii="Times New Roman" w:hAnsi="Times New Roman"/>
          <w:bCs/>
        </w:rPr>
        <w:t>Nghị quyết này có hiệu lực thi hành kể từ ngày</w:t>
      </w:r>
      <w:r w:rsidR="007D4C1B">
        <w:rPr>
          <w:rFonts w:ascii="Times New Roman" w:hAnsi="Times New Roman"/>
          <w:bCs/>
          <w:lang w:val="en-US"/>
        </w:rPr>
        <w:t xml:space="preserve"> 26 </w:t>
      </w:r>
      <w:r w:rsidRPr="0085441E">
        <w:rPr>
          <w:rFonts w:ascii="Times New Roman" w:hAnsi="Times New Roman"/>
          <w:bCs/>
          <w:lang w:val="en-US"/>
        </w:rPr>
        <w:t>tháng</w:t>
      </w:r>
      <w:r w:rsidR="000259FC" w:rsidRPr="0085441E">
        <w:rPr>
          <w:rFonts w:ascii="Times New Roman" w:hAnsi="Times New Roman"/>
          <w:bCs/>
          <w:lang w:val="en-US"/>
        </w:rPr>
        <w:t xml:space="preserve"> 7 </w:t>
      </w:r>
      <w:r w:rsidRPr="0085441E">
        <w:rPr>
          <w:rFonts w:ascii="Times New Roman" w:hAnsi="Times New Roman"/>
          <w:bCs/>
          <w:lang w:val="en-US"/>
        </w:rPr>
        <w:t>năm 2026</w:t>
      </w:r>
      <w:r w:rsidRPr="0085441E">
        <w:rPr>
          <w:rFonts w:ascii="Times New Roman" w:hAnsi="Times New Roman"/>
          <w:bCs/>
        </w:rPr>
        <w:t>.</w:t>
      </w:r>
    </w:p>
    <w:p w14:paraId="238F34EF" w14:textId="3071555B" w:rsidR="00806DDC" w:rsidRPr="0085441E" w:rsidRDefault="00823814" w:rsidP="002D1534">
      <w:pPr>
        <w:widowControl w:val="0"/>
        <w:spacing w:before="100" w:after="100"/>
        <w:ind w:firstLine="720"/>
        <w:jc w:val="both"/>
        <w:rPr>
          <w:rFonts w:ascii="Times New Roman" w:hAnsi="Times New Roman"/>
          <w:bCs/>
          <w:i/>
          <w:iCs/>
          <w:lang w:val="en-US"/>
        </w:rPr>
      </w:pPr>
      <w:r w:rsidRPr="0085441E">
        <w:rPr>
          <w:rFonts w:ascii="Times New Roman" w:hAnsi="Times New Roman"/>
          <w:bCs/>
          <w:i/>
          <w:iCs/>
          <w:lang w:val="en-US"/>
        </w:rPr>
        <w:t>Nghị quyết này đã được Hội đồng nhân dân tỉnh Điện Biên khoá XVI, Kỳ họp thứ</w:t>
      </w:r>
      <w:r w:rsidR="000259FC" w:rsidRPr="0085441E">
        <w:rPr>
          <w:rFonts w:ascii="Times New Roman" w:hAnsi="Times New Roman"/>
          <w:bCs/>
          <w:i/>
          <w:iCs/>
          <w:lang w:val="en-US"/>
        </w:rPr>
        <w:t xml:space="preserve"> </w:t>
      </w:r>
      <w:r w:rsidR="003C67CF" w:rsidRPr="0085441E">
        <w:rPr>
          <w:rFonts w:ascii="Times New Roman" w:hAnsi="Times New Roman"/>
          <w:bCs/>
          <w:i/>
          <w:iCs/>
          <w:lang w:val="en-US"/>
        </w:rPr>
        <w:t>Tư</w:t>
      </w:r>
      <w:r w:rsidR="000259FC" w:rsidRPr="0085441E">
        <w:rPr>
          <w:rFonts w:ascii="Times New Roman" w:hAnsi="Times New Roman"/>
          <w:bCs/>
          <w:i/>
          <w:iCs/>
          <w:lang w:val="en-US"/>
        </w:rPr>
        <w:t xml:space="preserve"> </w:t>
      </w:r>
      <w:r w:rsidRPr="0085441E">
        <w:rPr>
          <w:rFonts w:ascii="Times New Roman" w:hAnsi="Times New Roman"/>
          <w:bCs/>
          <w:i/>
          <w:iCs/>
          <w:lang w:val="en-US"/>
        </w:rPr>
        <w:t>thông qua ngày</w:t>
      </w:r>
      <w:r w:rsidR="000259FC" w:rsidRPr="0085441E">
        <w:rPr>
          <w:rFonts w:ascii="Times New Roman" w:hAnsi="Times New Roman"/>
          <w:bCs/>
          <w:i/>
          <w:iCs/>
          <w:lang w:val="en-US"/>
        </w:rPr>
        <w:t xml:space="preserve"> </w:t>
      </w:r>
      <w:r w:rsidR="000B00B3">
        <w:rPr>
          <w:rFonts w:ascii="Times New Roman" w:hAnsi="Times New Roman"/>
          <w:bCs/>
          <w:i/>
          <w:iCs/>
          <w:lang w:val="en-US"/>
        </w:rPr>
        <w:t>16</w:t>
      </w:r>
      <w:r w:rsidR="000259FC" w:rsidRPr="0085441E">
        <w:rPr>
          <w:rFonts w:ascii="Times New Roman" w:hAnsi="Times New Roman"/>
          <w:bCs/>
          <w:i/>
          <w:iCs/>
          <w:lang w:val="en-US"/>
        </w:rPr>
        <w:t xml:space="preserve"> </w:t>
      </w:r>
      <w:r w:rsidRPr="0085441E">
        <w:rPr>
          <w:rFonts w:ascii="Times New Roman" w:hAnsi="Times New Roman"/>
          <w:bCs/>
          <w:i/>
          <w:iCs/>
          <w:lang w:val="en-US"/>
        </w:rPr>
        <w:t>tháng</w:t>
      </w:r>
      <w:r w:rsidR="000259FC" w:rsidRPr="0085441E">
        <w:rPr>
          <w:rFonts w:ascii="Times New Roman" w:hAnsi="Times New Roman"/>
          <w:bCs/>
          <w:i/>
          <w:iCs/>
          <w:lang w:val="en-US"/>
        </w:rPr>
        <w:t xml:space="preserve"> 7 </w:t>
      </w:r>
      <w:r w:rsidRPr="0085441E">
        <w:rPr>
          <w:rFonts w:ascii="Times New Roman" w:hAnsi="Times New Roman"/>
          <w:bCs/>
          <w:i/>
          <w:iCs/>
          <w:lang w:val="en-US"/>
        </w:rPr>
        <w:t>năm 2026</w:t>
      </w:r>
      <w:r w:rsidR="002D0C00" w:rsidRPr="0085441E">
        <w:rPr>
          <w:rFonts w:ascii="Times New Roman" w:hAnsi="Times New Roman"/>
          <w:bCs/>
          <w:i/>
          <w:iCs/>
        </w:rPr>
        <w:t>.</w:t>
      </w:r>
    </w:p>
    <w:p w14:paraId="6D1D0A88" w14:textId="77777777" w:rsidR="00185AC1" w:rsidRPr="002D1534" w:rsidRDefault="00185AC1" w:rsidP="000259FC">
      <w:pPr>
        <w:widowControl w:val="0"/>
        <w:jc w:val="both"/>
        <w:rPr>
          <w:rFonts w:ascii="Times New Roman" w:hAnsi="Times New Roman"/>
          <w:bCs/>
          <w:sz w:val="16"/>
          <w:szCs w:val="16"/>
        </w:rPr>
      </w:pPr>
    </w:p>
    <w:tbl>
      <w:tblPr>
        <w:tblW w:w="5000" w:type="pct"/>
        <w:tblLook w:val="0000" w:firstRow="0" w:lastRow="0" w:firstColumn="0" w:lastColumn="0" w:noHBand="0" w:noVBand="0"/>
      </w:tblPr>
      <w:tblGrid>
        <w:gridCol w:w="5812"/>
        <w:gridCol w:w="3260"/>
      </w:tblGrid>
      <w:tr w:rsidR="00612A59" w:rsidRPr="00185AC1" w14:paraId="08BFF8F8" w14:textId="77777777" w:rsidTr="006F0DB3">
        <w:tc>
          <w:tcPr>
            <w:tcW w:w="3203" w:type="pct"/>
          </w:tcPr>
          <w:p w14:paraId="319FA390" w14:textId="5BDA03C0" w:rsidR="00612A59" w:rsidRPr="00185AC1" w:rsidRDefault="00612A59" w:rsidP="00DE44D7">
            <w:pPr>
              <w:widowControl w:val="0"/>
              <w:rPr>
                <w:rFonts w:ascii="Times New Roman" w:hAnsi="Times New Roman"/>
              </w:rPr>
            </w:pPr>
            <w:bookmarkStart w:id="3" w:name="_GoBack"/>
            <w:bookmarkEnd w:id="3"/>
          </w:p>
        </w:tc>
        <w:tc>
          <w:tcPr>
            <w:tcW w:w="1797" w:type="pct"/>
          </w:tcPr>
          <w:p w14:paraId="545296B0" w14:textId="6DE5CDEC" w:rsidR="00612A59" w:rsidRPr="00185AC1" w:rsidRDefault="00905F17" w:rsidP="00DE44D7">
            <w:pPr>
              <w:pStyle w:val="BodyText"/>
              <w:widowControl w:val="0"/>
              <w:jc w:val="center"/>
              <w:rPr>
                <w:rFonts w:ascii="Times New Roman" w:hAnsi="Times New Roman"/>
                <w:b/>
                <w:szCs w:val="28"/>
              </w:rPr>
            </w:pPr>
            <w:r w:rsidRPr="00185AC1">
              <w:rPr>
                <w:rFonts w:ascii="Times New Roman" w:hAnsi="Times New Roman"/>
                <w:b/>
                <w:szCs w:val="28"/>
                <w:lang w:val="en-US"/>
              </w:rPr>
              <w:t>CHỦ TỊCH</w:t>
            </w:r>
            <w:r w:rsidR="00612A59" w:rsidRPr="00185AC1">
              <w:rPr>
                <w:rFonts w:ascii="Times New Roman" w:hAnsi="Times New Roman"/>
                <w:b/>
                <w:szCs w:val="28"/>
              </w:rPr>
              <w:br/>
            </w:r>
          </w:p>
          <w:p w14:paraId="66A92E98" w14:textId="77777777" w:rsidR="00612A59" w:rsidRPr="00185AC1" w:rsidRDefault="00612A59" w:rsidP="00DE44D7">
            <w:pPr>
              <w:pStyle w:val="BodyText"/>
              <w:widowControl w:val="0"/>
              <w:jc w:val="center"/>
              <w:rPr>
                <w:rFonts w:ascii="Times New Roman" w:hAnsi="Times New Roman"/>
                <w:b/>
                <w:szCs w:val="28"/>
              </w:rPr>
            </w:pPr>
          </w:p>
          <w:p w14:paraId="036D763B" w14:textId="77777777" w:rsidR="00DD0313" w:rsidRPr="00185AC1" w:rsidRDefault="00DD0313" w:rsidP="00DE44D7">
            <w:pPr>
              <w:pStyle w:val="BodyText"/>
              <w:widowControl w:val="0"/>
              <w:jc w:val="center"/>
              <w:rPr>
                <w:rFonts w:ascii="Times New Roman" w:hAnsi="Times New Roman"/>
                <w:b/>
                <w:szCs w:val="28"/>
              </w:rPr>
            </w:pPr>
          </w:p>
          <w:p w14:paraId="195D7653" w14:textId="77777777" w:rsidR="00CC6237" w:rsidRPr="00185AC1" w:rsidRDefault="00CC6237" w:rsidP="00DE44D7">
            <w:pPr>
              <w:pStyle w:val="BodyText"/>
              <w:widowControl w:val="0"/>
              <w:jc w:val="center"/>
              <w:rPr>
                <w:rFonts w:ascii="Times New Roman" w:hAnsi="Times New Roman"/>
                <w:b/>
                <w:szCs w:val="28"/>
              </w:rPr>
            </w:pPr>
          </w:p>
          <w:p w14:paraId="24B2FB3F" w14:textId="3656DD0A" w:rsidR="00612A59" w:rsidRPr="00185AC1" w:rsidRDefault="00612A59" w:rsidP="00DE44D7">
            <w:pPr>
              <w:pStyle w:val="BodyText"/>
              <w:widowControl w:val="0"/>
              <w:jc w:val="center"/>
              <w:rPr>
                <w:rFonts w:ascii="Times New Roman" w:hAnsi="Times New Roman"/>
                <w:b/>
                <w:szCs w:val="28"/>
                <w:lang w:val="en-US"/>
              </w:rPr>
            </w:pPr>
          </w:p>
          <w:p w14:paraId="015D6473" w14:textId="77777777" w:rsidR="00CC6237" w:rsidRPr="00185AC1" w:rsidRDefault="00CC6237" w:rsidP="00DE44D7">
            <w:pPr>
              <w:pStyle w:val="BodyText"/>
              <w:widowControl w:val="0"/>
              <w:jc w:val="center"/>
              <w:rPr>
                <w:rFonts w:ascii="Times New Roman" w:hAnsi="Times New Roman"/>
                <w:b/>
                <w:szCs w:val="28"/>
              </w:rPr>
            </w:pPr>
          </w:p>
          <w:p w14:paraId="76E34AF8" w14:textId="6EDDA63C" w:rsidR="00612A59" w:rsidRPr="00AC28B8" w:rsidRDefault="00AC28B8" w:rsidP="00DE44D7">
            <w:pPr>
              <w:pStyle w:val="BodyText"/>
              <w:widowControl w:val="0"/>
              <w:jc w:val="center"/>
              <w:rPr>
                <w:rFonts w:ascii="Times New Roman" w:hAnsi="Times New Roman"/>
                <w:b/>
                <w:szCs w:val="28"/>
                <w:lang w:val="en-US"/>
              </w:rPr>
            </w:pPr>
            <w:r w:rsidRPr="00AC28B8">
              <w:rPr>
                <w:rFonts w:ascii="Times New Roman" w:hAnsi="Times New Roman"/>
                <w:b/>
                <w:szCs w:val="28"/>
                <w:lang w:val="en-US"/>
              </w:rPr>
              <w:t>Lê Thành Đô</w:t>
            </w:r>
          </w:p>
        </w:tc>
      </w:tr>
    </w:tbl>
    <w:p w14:paraId="07BBEEE0" w14:textId="01251739" w:rsidR="00423183" w:rsidRPr="002D1534" w:rsidRDefault="00423183" w:rsidP="002D1534">
      <w:pPr>
        <w:rPr>
          <w:rFonts w:ascii="Times New Roman" w:hAnsi="Times New Roman"/>
          <w:sz w:val="2"/>
          <w:szCs w:val="2"/>
          <w:lang w:val="nl-NL"/>
        </w:rPr>
      </w:pPr>
    </w:p>
    <w:sectPr w:rsidR="00423183" w:rsidRPr="002D1534" w:rsidSect="002D1534">
      <w:headerReference w:type="even" r:id="rId8"/>
      <w:headerReference w:type="default" r:id="rId9"/>
      <w:footerReference w:type="even" r:id="rId10"/>
      <w:footerReference w:type="default" r:id="rId11"/>
      <w:pgSz w:w="11907" w:h="16840" w:code="9"/>
      <w:pgMar w:top="1021" w:right="1134" w:bottom="1021"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75004A" w14:textId="77777777" w:rsidR="00B908D5" w:rsidRPr="005C3722" w:rsidRDefault="00B908D5">
      <w:r w:rsidRPr="005C3722">
        <w:separator/>
      </w:r>
    </w:p>
  </w:endnote>
  <w:endnote w:type="continuationSeparator" w:id="0">
    <w:p w14:paraId="5CEDE231" w14:textId="77777777" w:rsidR="00B908D5" w:rsidRPr="005C3722" w:rsidRDefault="00B908D5">
      <w:r w:rsidRPr="005C37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Italic">
    <w:altName w:val="Times New Roman"/>
    <w:panose1 w:val="020205030504050903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407CF9" w14:textId="77777777" w:rsidR="00B74C89" w:rsidRPr="005C3722" w:rsidRDefault="00D5378A" w:rsidP="00CD08BA">
    <w:pPr>
      <w:pStyle w:val="Footer"/>
      <w:framePr w:wrap="around" w:vAnchor="text" w:hAnchor="margin" w:xAlign="right" w:y="1"/>
      <w:rPr>
        <w:rStyle w:val="PageNumber"/>
      </w:rPr>
    </w:pPr>
    <w:r w:rsidRPr="005C3722">
      <w:rPr>
        <w:rStyle w:val="PageNumber"/>
      </w:rPr>
      <w:fldChar w:fldCharType="begin"/>
    </w:r>
    <w:r w:rsidR="00B74C89" w:rsidRPr="005C3722">
      <w:rPr>
        <w:rStyle w:val="PageNumber"/>
      </w:rPr>
      <w:instrText xml:space="preserve">PAGE  </w:instrText>
    </w:r>
    <w:r w:rsidRPr="005C3722">
      <w:rPr>
        <w:rStyle w:val="PageNumber"/>
      </w:rPr>
      <w:fldChar w:fldCharType="end"/>
    </w:r>
  </w:p>
  <w:p w14:paraId="0A071DE0" w14:textId="77777777" w:rsidR="00B74C89" w:rsidRPr="005C3722" w:rsidRDefault="00B74C89" w:rsidP="00CD08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D7231" w14:textId="77777777" w:rsidR="00B74C89" w:rsidRPr="005C3722" w:rsidRDefault="00B74C89">
    <w:pPr>
      <w:pStyle w:val="Footer"/>
      <w:jc w:val="right"/>
    </w:pPr>
  </w:p>
  <w:p w14:paraId="483288FC" w14:textId="77777777" w:rsidR="00B74C89" w:rsidRPr="005C3722" w:rsidRDefault="00B74C89" w:rsidP="00CD08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7B7F89" w14:textId="77777777" w:rsidR="00B908D5" w:rsidRPr="005C3722" w:rsidRDefault="00B908D5">
      <w:r w:rsidRPr="005C3722">
        <w:separator/>
      </w:r>
    </w:p>
  </w:footnote>
  <w:footnote w:type="continuationSeparator" w:id="0">
    <w:p w14:paraId="300EEF49" w14:textId="77777777" w:rsidR="00B908D5" w:rsidRPr="005C3722" w:rsidRDefault="00B908D5">
      <w:r w:rsidRPr="005C372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2D5FC" w14:textId="77777777" w:rsidR="00B74C89" w:rsidRPr="005C3722" w:rsidRDefault="00D5378A" w:rsidP="00582D71">
    <w:pPr>
      <w:pStyle w:val="Header"/>
      <w:framePr w:wrap="around" w:vAnchor="text" w:hAnchor="margin" w:xAlign="center" w:y="1"/>
      <w:rPr>
        <w:rStyle w:val="PageNumber"/>
      </w:rPr>
    </w:pPr>
    <w:r w:rsidRPr="005C3722">
      <w:rPr>
        <w:rStyle w:val="PageNumber"/>
      </w:rPr>
      <w:fldChar w:fldCharType="begin"/>
    </w:r>
    <w:r w:rsidR="00B74C89" w:rsidRPr="005C3722">
      <w:rPr>
        <w:rStyle w:val="PageNumber"/>
      </w:rPr>
      <w:instrText xml:space="preserve">PAGE  </w:instrText>
    </w:r>
    <w:r w:rsidRPr="005C3722">
      <w:rPr>
        <w:rStyle w:val="PageNumber"/>
      </w:rPr>
      <w:fldChar w:fldCharType="end"/>
    </w:r>
  </w:p>
  <w:p w14:paraId="0617E61D" w14:textId="77777777" w:rsidR="00B74C89" w:rsidRPr="005C3722" w:rsidRDefault="00B74C8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95B07" w14:textId="2E5DD4EC" w:rsidR="00B74C89" w:rsidRPr="005C3722" w:rsidRDefault="00D5378A">
    <w:pPr>
      <w:pStyle w:val="Header"/>
      <w:jc w:val="center"/>
      <w:rPr>
        <w:rFonts w:ascii="Times New Roman" w:hAnsi="Times New Roman"/>
        <w:sz w:val="26"/>
        <w:szCs w:val="26"/>
      </w:rPr>
    </w:pPr>
    <w:r w:rsidRPr="005C3722">
      <w:rPr>
        <w:rFonts w:ascii="Times New Roman" w:hAnsi="Times New Roman"/>
        <w:sz w:val="26"/>
        <w:szCs w:val="26"/>
      </w:rPr>
      <w:fldChar w:fldCharType="begin"/>
    </w:r>
    <w:r w:rsidR="00B74C89" w:rsidRPr="005C3722">
      <w:rPr>
        <w:rFonts w:ascii="Times New Roman" w:hAnsi="Times New Roman"/>
        <w:sz w:val="26"/>
        <w:szCs w:val="26"/>
      </w:rPr>
      <w:instrText xml:space="preserve"> PAGE   \* MERGEFORMAT </w:instrText>
    </w:r>
    <w:r w:rsidRPr="005C3722">
      <w:rPr>
        <w:rFonts w:ascii="Times New Roman" w:hAnsi="Times New Roman"/>
        <w:sz w:val="26"/>
        <w:szCs w:val="26"/>
      </w:rPr>
      <w:fldChar w:fldCharType="separate"/>
    </w:r>
    <w:r w:rsidR="007D4C1B">
      <w:rPr>
        <w:rFonts w:ascii="Times New Roman" w:hAnsi="Times New Roman"/>
        <w:noProof/>
        <w:sz w:val="26"/>
        <w:szCs w:val="26"/>
      </w:rPr>
      <w:t>2</w:t>
    </w:r>
    <w:r w:rsidRPr="005C3722">
      <w:rPr>
        <w:rFonts w:ascii="Times New Roman" w:hAnsi="Times New Roman"/>
        <w:sz w:val="26"/>
        <w:szCs w:val="26"/>
      </w:rPr>
      <w:fldChar w:fldCharType="end"/>
    </w:r>
  </w:p>
  <w:p w14:paraId="566609D6" w14:textId="77777777" w:rsidR="00B74C89" w:rsidRPr="005C3722" w:rsidRDefault="00B74C8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8E8AB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85A"/>
    <w:rsid w:val="00000D0E"/>
    <w:rsid w:val="0000237F"/>
    <w:rsid w:val="0000408D"/>
    <w:rsid w:val="00006AF6"/>
    <w:rsid w:val="00006B1A"/>
    <w:rsid w:val="00007666"/>
    <w:rsid w:val="000104DE"/>
    <w:rsid w:val="000116A8"/>
    <w:rsid w:val="000117F4"/>
    <w:rsid w:val="0001250A"/>
    <w:rsid w:val="000126EB"/>
    <w:rsid w:val="000130D8"/>
    <w:rsid w:val="0001363B"/>
    <w:rsid w:val="00016E03"/>
    <w:rsid w:val="000177A0"/>
    <w:rsid w:val="000211D2"/>
    <w:rsid w:val="00021EAF"/>
    <w:rsid w:val="000233E2"/>
    <w:rsid w:val="000239BF"/>
    <w:rsid w:val="00024DDD"/>
    <w:rsid w:val="000259FC"/>
    <w:rsid w:val="00026319"/>
    <w:rsid w:val="0002761F"/>
    <w:rsid w:val="000307EB"/>
    <w:rsid w:val="00032626"/>
    <w:rsid w:val="000342E5"/>
    <w:rsid w:val="00035BC4"/>
    <w:rsid w:val="00035CAB"/>
    <w:rsid w:val="0003707E"/>
    <w:rsid w:val="00040838"/>
    <w:rsid w:val="00040A89"/>
    <w:rsid w:val="000411CD"/>
    <w:rsid w:val="00041DEA"/>
    <w:rsid w:val="00041E15"/>
    <w:rsid w:val="00044544"/>
    <w:rsid w:val="000469E8"/>
    <w:rsid w:val="00047E8D"/>
    <w:rsid w:val="00050A02"/>
    <w:rsid w:val="00051CE6"/>
    <w:rsid w:val="00052813"/>
    <w:rsid w:val="00052939"/>
    <w:rsid w:val="00053F8D"/>
    <w:rsid w:val="000604D8"/>
    <w:rsid w:val="00062526"/>
    <w:rsid w:val="00064792"/>
    <w:rsid w:val="000657D0"/>
    <w:rsid w:val="000659F3"/>
    <w:rsid w:val="00071F8D"/>
    <w:rsid w:val="0007211F"/>
    <w:rsid w:val="00072C8D"/>
    <w:rsid w:val="00073C8A"/>
    <w:rsid w:val="00073CC7"/>
    <w:rsid w:val="00075826"/>
    <w:rsid w:val="00080AB5"/>
    <w:rsid w:val="0008237E"/>
    <w:rsid w:val="00082992"/>
    <w:rsid w:val="00083FEF"/>
    <w:rsid w:val="0008559B"/>
    <w:rsid w:val="00085F40"/>
    <w:rsid w:val="000861A9"/>
    <w:rsid w:val="000868AB"/>
    <w:rsid w:val="00086AD0"/>
    <w:rsid w:val="0008720A"/>
    <w:rsid w:val="00087A34"/>
    <w:rsid w:val="00090C2A"/>
    <w:rsid w:val="00090CC7"/>
    <w:rsid w:val="00090F4E"/>
    <w:rsid w:val="0009230E"/>
    <w:rsid w:val="00094A58"/>
    <w:rsid w:val="00095B60"/>
    <w:rsid w:val="000962E6"/>
    <w:rsid w:val="00096EBA"/>
    <w:rsid w:val="000A22BE"/>
    <w:rsid w:val="000A2557"/>
    <w:rsid w:val="000A29B2"/>
    <w:rsid w:val="000A5CEE"/>
    <w:rsid w:val="000A60D9"/>
    <w:rsid w:val="000A625C"/>
    <w:rsid w:val="000A6AB0"/>
    <w:rsid w:val="000A7816"/>
    <w:rsid w:val="000B00B3"/>
    <w:rsid w:val="000B0973"/>
    <w:rsid w:val="000B25B2"/>
    <w:rsid w:val="000B4516"/>
    <w:rsid w:val="000B451B"/>
    <w:rsid w:val="000B7200"/>
    <w:rsid w:val="000C01AC"/>
    <w:rsid w:val="000C02D8"/>
    <w:rsid w:val="000C0E4C"/>
    <w:rsid w:val="000C2794"/>
    <w:rsid w:val="000C28FF"/>
    <w:rsid w:val="000C41A3"/>
    <w:rsid w:val="000C58A3"/>
    <w:rsid w:val="000C7160"/>
    <w:rsid w:val="000D033F"/>
    <w:rsid w:val="000D0CA5"/>
    <w:rsid w:val="000D1D78"/>
    <w:rsid w:val="000D2714"/>
    <w:rsid w:val="000D3670"/>
    <w:rsid w:val="000D47D1"/>
    <w:rsid w:val="000D47F1"/>
    <w:rsid w:val="000D5712"/>
    <w:rsid w:val="000D6413"/>
    <w:rsid w:val="000D6A76"/>
    <w:rsid w:val="000D73E2"/>
    <w:rsid w:val="000D7778"/>
    <w:rsid w:val="000D7E55"/>
    <w:rsid w:val="000E12B1"/>
    <w:rsid w:val="000E2A92"/>
    <w:rsid w:val="000E43C9"/>
    <w:rsid w:val="000E56E7"/>
    <w:rsid w:val="000E5AF2"/>
    <w:rsid w:val="000E63B7"/>
    <w:rsid w:val="000F09AA"/>
    <w:rsid w:val="000F1355"/>
    <w:rsid w:val="000F29EA"/>
    <w:rsid w:val="000F2E9F"/>
    <w:rsid w:val="000F442A"/>
    <w:rsid w:val="000F4C24"/>
    <w:rsid w:val="000F4EC1"/>
    <w:rsid w:val="000F5A63"/>
    <w:rsid w:val="000F6C25"/>
    <w:rsid w:val="001008F4"/>
    <w:rsid w:val="0010093D"/>
    <w:rsid w:val="001013A4"/>
    <w:rsid w:val="001016AE"/>
    <w:rsid w:val="001070F1"/>
    <w:rsid w:val="00107422"/>
    <w:rsid w:val="0011029A"/>
    <w:rsid w:val="0011090B"/>
    <w:rsid w:val="00113F73"/>
    <w:rsid w:val="00115487"/>
    <w:rsid w:val="001170CE"/>
    <w:rsid w:val="00121C8F"/>
    <w:rsid w:val="00122C15"/>
    <w:rsid w:val="001235A4"/>
    <w:rsid w:val="001242DD"/>
    <w:rsid w:val="001247DD"/>
    <w:rsid w:val="00125D5E"/>
    <w:rsid w:val="0012785F"/>
    <w:rsid w:val="0013167D"/>
    <w:rsid w:val="001331CC"/>
    <w:rsid w:val="00133389"/>
    <w:rsid w:val="00133EBC"/>
    <w:rsid w:val="00134E1C"/>
    <w:rsid w:val="00135CC7"/>
    <w:rsid w:val="00136E3D"/>
    <w:rsid w:val="00137614"/>
    <w:rsid w:val="00141556"/>
    <w:rsid w:val="001418B2"/>
    <w:rsid w:val="00143980"/>
    <w:rsid w:val="00144F45"/>
    <w:rsid w:val="001478CE"/>
    <w:rsid w:val="00147F9B"/>
    <w:rsid w:val="00147FCB"/>
    <w:rsid w:val="00150D3C"/>
    <w:rsid w:val="0015102F"/>
    <w:rsid w:val="00151457"/>
    <w:rsid w:val="00152777"/>
    <w:rsid w:val="001531E5"/>
    <w:rsid w:val="00153C97"/>
    <w:rsid w:val="001569A6"/>
    <w:rsid w:val="00160583"/>
    <w:rsid w:val="0016203C"/>
    <w:rsid w:val="00163055"/>
    <w:rsid w:val="00163782"/>
    <w:rsid w:val="00165723"/>
    <w:rsid w:val="00166DF6"/>
    <w:rsid w:val="00166F84"/>
    <w:rsid w:val="00167B31"/>
    <w:rsid w:val="00170AD5"/>
    <w:rsid w:val="00170B8A"/>
    <w:rsid w:val="00170FA7"/>
    <w:rsid w:val="00171DFF"/>
    <w:rsid w:val="00173007"/>
    <w:rsid w:val="00173E5E"/>
    <w:rsid w:val="00175164"/>
    <w:rsid w:val="001751F4"/>
    <w:rsid w:val="00175F6E"/>
    <w:rsid w:val="00176574"/>
    <w:rsid w:val="00176B0C"/>
    <w:rsid w:val="00176CB6"/>
    <w:rsid w:val="00181DC3"/>
    <w:rsid w:val="00182392"/>
    <w:rsid w:val="00183424"/>
    <w:rsid w:val="00183C3D"/>
    <w:rsid w:val="00184B26"/>
    <w:rsid w:val="00185AC1"/>
    <w:rsid w:val="001862A7"/>
    <w:rsid w:val="0018658B"/>
    <w:rsid w:val="00186F44"/>
    <w:rsid w:val="00190951"/>
    <w:rsid w:val="0019161D"/>
    <w:rsid w:val="001941E1"/>
    <w:rsid w:val="00195155"/>
    <w:rsid w:val="00195C3F"/>
    <w:rsid w:val="001970DF"/>
    <w:rsid w:val="001A11A1"/>
    <w:rsid w:val="001A32AD"/>
    <w:rsid w:val="001A3FA8"/>
    <w:rsid w:val="001A4959"/>
    <w:rsid w:val="001A6402"/>
    <w:rsid w:val="001A6F7E"/>
    <w:rsid w:val="001A7133"/>
    <w:rsid w:val="001B0469"/>
    <w:rsid w:val="001B2D3B"/>
    <w:rsid w:val="001B2E47"/>
    <w:rsid w:val="001B45A3"/>
    <w:rsid w:val="001B520F"/>
    <w:rsid w:val="001B5421"/>
    <w:rsid w:val="001B6A10"/>
    <w:rsid w:val="001B7C9E"/>
    <w:rsid w:val="001C21E8"/>
    <w:rsid w:val="001C2982"/>
    <w:rsid w:val="001C3BF0"/>
    <w:rsid w:val="001C518D"/>
    <w:rsid w:val="001C5409"/>
    <w:rsid w:val="001C5AB2"/>
    <w:rsid w:val="001C6848"/>
    <w:rsid w:val="001C712E"/>
    <w:rsid w:val="001C7222"/>
    <w:rsid w:val="001C735A"/>
    <w:rsid w:val="001C74DF"/>
    <w:rsid w:val="001C7D7F"/>
    <w:rsid w:val="001D3DB5"/>
    <w:rsid w:val="001D4697"/>
    <w:rsid w:val="001D7705"/>
    <w:rsid w:val="001E200F"/>
    <w:rsid w:val="001E2166"/>
    <w:rsid w:val="001E6772"/>
    <w:rsid w:val="001F06F0"/>
    <w:rsid w:val="001F114D"/>
    <w:rsid w:val="001F1A66"/>
    <w:rsid w:val="001F229F"/>
    <w:rsid w:val="001F2C3C"/>
    <w:rsid w:val="001F5865"/>
    <w:rsid w:val="001F663F"/>
    <w:rsid w:val="001F739F"/>
    <w:rsid w:val="002005BB"/>
    <w:rsid w:val="00202A8B"/>
    <w:rsid w:val="002033CE"/>
    <w:rsid w:val="002037C2"/>
    <w:rsid w:val="0020442D"/>
    <w:rsid w:val="002066C7"/>
    <w:rsid w:val="00207BE2"/>
    <w:rsid w:val="00210E2F"/>
    <w:rsid w:val="0021213A"/>
    <w:rsid w:val="0021311F"/>
    <w:rsid w:val="00214047"/>
    <w:rsid w:val="002147CD"/>
    <w:rsid w:val="002164D4"/>
    <w:rsid w:val="00220400"/>
    <w:rsid w:val="00221731"/>
    <w:rsid w:val="0022247E"/>
    <w:rsid w:val="00223B42"/>
    <w:rsid w:val="002269FC"/>
    <w:rsid w:val="0022726C"/>
    <w:rsid w:val="00227B0F"/>
    <w:rsid w:val="00230818"/>
    <w:rsid w:val="0023147B"/>
    <w:rsid w:val="00231E8E"/>
    <w:rsid w:val="002340A8"/>
    <w:rsid w:val="0023568E"/>
    <w:rsid w:val="00235A61"/>
    <w:rsid w:val="00236F06"/>
    <w:rsid w:val="00237DBC"/>
    <w:rsid w:val="00240C77"/>
    <w:rsid w:val="00241615"/>
    <w:rsid w:val="00241BD0"/>
    <w:rsid w:val="00244590"/>
    <w:rsid w:val="0024634D"/>
    <w:rsid w:val="00247865"/>
    <w:rsid w:val="00251B97"/>
    <w:rsid w:val="00251E02"/>
    <w:rsid w:val="00253CF0"/>
    <w:rsid w:val="002541B1"/>
    <w:rsid w:val="0025579C"/>
    <w:rsid w:val="00261717"/>
    <w:rsid w:val="00261A93"/>
    <w:rsid w:val="00261D24"/>
    <w:rsid w:val="002627AA"/>
    <w:rsid w:val="00263C0B"/>
    <w:rsid w:val="00264EF9"/>
    <w:rsid w:val="002678FE"/>
    <w:rsid w:val="00267C4C"/>
    <w:rsid w:val="00270749"/>
    <w:rsid w:val="00270B33"/>
    <w:rsid w:val="0027124A"/>
    <w:rsid w:val="0027190B"/>
    <w:rsid w:val="00271AB9"/>
    <w:rsid w:val="00272942"/>
    <w:rsid w:val="00272C72"/>
    <w:rsid w:val="00274329"/>
    <w:rsid w:val="00275C98"/>
    <w:rsid w:val="002772E7"/>
    <w:rsid w:val="00277A6D"/>
    <w:rsid w:val="00277C22"/>
    <w:rsid w:val="0028014D"/>
    <w:rsid w:val="002808AD"/>
    <w:rsid w:val="00280C1E"/>
    <w:rsid w:val="002824E3"/>
    <w:rsid w:val="00283578"/>
    <w:rsid w:val="00284591"/>
    <w:rsid w:val="0028482D"/>
    <w:rsid w:val="00286055"/>
    <w:rsid w:val="00286F8C"/>
    <w:rsid w:val="00293EF7"/>
    <w:rsid w:val="00294B07"/>
    <w:rsid w:val="002A0604"/>
    <w:rsid w:val="002A3A75"/>
    <w:rsid w:val="002A4E6A"/>
    <w:rsid w:val="002A677F"/>
    <w:rsid w:val="002A6FD8"/>
    <w:rsid w:val="002B01A7"/>
    <w:rsid w:val="002B26B1"/>
    <w:rsid w:val="002B31FF"/>
    <w:rsid w:val="002B3DF9"/>
    <w:rsid w:val="002B40F6"/>
    <w:rsid w:val="002B4256"/>
    <w:rsid w:val="002B7823"/>
    <w:rsid w:val="002C0973"/>
    <w:rsid w:val="002C156C"/>
    <w:rsid w:val="002C30DA"/>
    <w:rsid w:val="002C5D4D"/>
    <w:rsid w:val="002C7AB2"/>
    <w:rsid w:val="002D0C00"/>
    <w:rsid w:val="002D1534"/>
    <w:rsid w:val="002D35BD"/>
    <w:rsid w:val="002D3D15"/>
    <w:rsid w:val="002D435A"/>
    <w:rsid w:val="002D52B3"/>
    <w:rsid w:val="002D6CD6"/>
    <w:rsid w:val="002E1C85"/>
    <w:rsid w:val="002E2191"/>
    <w:rsid w:val="002E29C2"/>
    <w:rsid w:val="002E3C93"/>
    <w:rsid w:val="002E54BB"/>
    <w:rsid w:val="002E59E6"/>
    <w:rsid w:val="002E5E3C"/>
    <w:rsid w:val="002E7548"/>
    <w:rsid w:val="002E7CA8"/>
    <w:rsid w:val="002F0160"/>
    <w:rsid w:val="002F1471"/>
    <w:rsid w:val="002F1CCB"/>
    <w:rsid w:val="002F2B03"/>
    <w:rsid w:val="002F2CCA"/>
    <w:rsid w:val="002F3CCA"/>
    <w:rsid w:val="002F46A6"/>
    <w:rsid w:val="002F5CF3"/>
    <w:rsid w:val="002F7FD6"/>
    <w:rsid w:val="0030000D"/>
    <w:rsid w:val="00301E49"/>
    <w:rsid w:val="00303803"/>
    <w:rsid w:val="00303941"/>
    <w:rsid w:val="00305202"/>
    <w:rsid w:val="003056E7"/>
    <w:rsid w:val="0030734E"/>
    <w:rsid w:val="00310B79"/>
    <w:rsid w:val="00312FE7"/>
    <w:rsid w:val="00315471"/>
    <w:rsid w:val="0031664F"/>
    <w:rsid w:val="00317C8B"/>
    <w:rsid w:val="00317FD5"/>
    <w:rsid w:val="00322D10"/>
    <w:rsid w:val="003237E2"/>
    <w:rsid w:val="0032588A"/>
    <w:rsid w:val="00326595"/>
    <w:rsid w:val="003277ED"/>
    <w:rsid w:val="00330AFC"/>
    <w:rsid w:val="00331858"/>
    <w:rsid w:val="00332679"/>
    <w:rsid w:val="00332D97"/>
    <w:rsid w:val="00333C64"/>
    <w:rsid w:val="00335F9B"/>
    <w:rsid w:val="00336ABC"/>
    <w:rsid w:val="00336D67"/>
    <w:rsid w:val="0034023E"/>
    <w:rsid w:val="003417E3"/>
    <w:rsid w:val="00341CBB"/>
    <w:rsid w:val="003438E1"/>
    <w:rsid w:val="00345A9D"/>
    <w:rsid w:val="00346468"/>
    <w:rsid w:val="00353812"/>
    <w:rsid w:val="003542ED"/>
    <w:rsid w:val="00354953"/>
    <w:rsid w:val="00357C58"/>
    <w:rsid w:val="00360EAE"/>
    <w:rsid w:val="0036117C"/>
    <w:rsid w:val="00361236"/>
    <w:rsid w:val="003675FA"/>
    <w:rsid w:val="00373525"/>
    <w:rsid w:val="00374430"/>
    <w:rsid w:val="00374637"/>
    <w:rsid w:val="00377534"/>
    <w:rsid w:val="00377C65"/>
    <w:rsid w:val="00380295"/>
    <w:rsid w:val="00380527"/>
    <w:rsid w:val="00381528"/>
    <w:rsid w:val="00381B88"/>
    <w:rsid w:val="0038226E"/>
    <w:rsid w:val="0038325D"/>
    <w:rsid w:val="00385085"/>
    <w:rsid w:val="003852F5"/>
    <w:rsid w:val="0038627D"/>
    <w:rsid w:val="0038705A"/>
    <w:rsid w:val="0038766A"/>
    <w:rsid w:val="00387F2A"/>
    <w:rsid w:val="003907B4"/>
    <w:rsid w:val="00390A53"/>
    <w:rsid w:val="003912D0"/>
    <w:rsid w:val="00391BDC"/>
    <w:rsid w:val="00391D52"/>
    <w:rsid w:val="00392333"/>
    <w:rsid w:val="00392F9A"/>
    <w:rsid w:val="00393111"/>
    <w:rsid w:val="00393D6A"/>
    <w:rsid w:val="00395807"/>
    <w:rsid w:val="003A089F"/>
    <w:rsid w:val="003A1B48"/>
    <w:rsid w:val="003A1EC7"/>
    <w:rsid w:val="003A558C"/>
    <w:rsid w:val="003A6D1C"/>
    <w:rsid w:val="003A7347"/>
    <w:rsid w:val="003B199F"/>
    <w:rsid w:val="003B352A"/>
    <w:rsid w:val="003B5914"/>
    <w:rsid w:val="003B6758"/>
    <w:rsid w:val="003B68C4"/>
    <w:rsid w:val="003B69F5"/>
    <w:rsid w:val="003B6B31"/>
    <w:rsid w:val="003B726B"/>
    <w:rsid w:val="003C04C4"/>
    <w:rsid w:val="003C182C"/>
    <w:rsid w:val="003C1E92"/>
    <w:rsid w:val="003C2E66"/>
    <w:rsid w:val="003C3A73"/>
    <w:rsid w:val="003C4FB6"/>
    <w:rsid w:val="003C67CF"/>
    <w:rsid w:val="003C6933"/>
    <w:rsid w:val="003C7180"/>
    <w:rsid w:val="003D2396"/>
    <w:rsid w:val="003D2651"/>
    <w:rsid w:val="003D311D"/>
    <w:rsid w:val="003D3FCB"/>
    <w:rsid w:val="003D45F7"/>
    <w:rsid w:val="003D6E59"/>
    <w:rsid w:val="003D70E9"/>
    <w:rsid w:val="003D7A44"/>
    <w:rsid w:val="003E0B05"/>
    <w:rsid w:val="003E1244"/>
    <w:rsid w:val="003E2097"/>
    <w:rsid w:val="003E4A31"/>
    <w:rsid w:val="003E4D7F"/>
    <w:rsid w:val="003E4D9F"/>
    <w:rsid w:val="003E7B4C"/>
    <w:rsid w:val="003E7CCD"/>
    <w:rsid w:val="003F217A"/>
    <w:rsid w:val="003F5973"/>
    <w:rsid w:val="003F5C50"/>
    <w:rsid w:val="003F5C8D"/>
    <w:rsid w:val="003F5D9A"/>
    <w:rsid w:val="003F7221"/>
    <w:rsid w:val="00404FC5"/>
    <w:rsid w:val="00405648"/>
    <w:rsid w:val="00407CF0"/>
    <w:rsid w:val="0041169A"/>
    <w:rsid w:val="00411C75"/>
    <w:rsid w:val="004137D4"/>
    <w:rsid w:val="0041395B"/>
    <w:rsid w:val="004149F0"/>
    <w:rsid w:val="00422892"/>
    <w:rsid w:val="00423183"/>
    <w:rsid w:val="00424B6F"/>
    <w:rsid w:val="004250EE"/>
    <w:rsid w:val="00425193"/>
    <w:rsid w:val="004261B7"/>
    <w:rsid w:val="004267FD"/>
    <w:rsid w:val="00427549"/>
    <w:rsid w:val="0042773B"/>
    <w:rsid w:val="004315DA"/>
    <w:rsid w:val="004332FC"/>
    <w:rsid w:val="00434DAB"/>
    <w:rsid w:val="00436949"/>
    <w:rsid w:val="00440AC5"/>
    <w:rsid w:val="0044197E"/>
    <w:rsid w:val="00441EEB"/>
    <w:rsid w:val="004420D2"/>
    <w:rsid w:val="004452FF"/>
    <w:rsid w:val="00445D4A"/>
    <w:rsid w:val="00445E56"/>
    <w:rsid w:val="0044610E"/>
    <w:rsid w:val="004463D5"/>
    <w:rsid w:val="0044664F"/>
    <w:rsid w:val="00446AA8"/>
    <w:rsid w:val="004471B4"/>
    <w:rsid w:val="004504E0"/>
    <w:rsid w:val="00450C26"/>
    <w:rsid w:val="00451520"/>
    <w:rsid w:val="004519B7"/>
    <w:rsid w:val="004521A4"/>
    <w:rsid w:val="004530E4"/>
    <w:rsid w:val="00453304"/>
    <w:rsid w:val="0045377F"/>
    <w:rsid w:val="00455777"/>
    <w:rsid w:val="004559B2"/>
    <w:rsid w:val="004567EB"/>
    <w:rsid w:val="00456DDA"/>
    <w:rsid w:val="00457026"/>
    <w:rsid w:val="004618FE"/>
    <w:rsid w:val="0046326C"/>
    <w:rsid w:val="00463351"/>
    <w:rsid w:val="00465DD1"/>
    <w:rsid w:val="00466549"/>
    <w:rsid w:val="0046779D"/>
    <w:rsid w:val="00467A33"/>
    <w:rsid w:val="00470549"/>
    <w:rsid w:val="00471179"/>
    <w:rsid w:val="0047405E"/>
    <w:rsid w:val="00475834"/>
    <w:rsid w:val="00476601"/>
    <w:rsid w:val="004772B6"/>
    <w:rsid w:val="00477709"/>
    <w:rsid w:val="0048020C"/>
    <w:rsid w:val="0048183B"/>
    <w:rsid w:val="004837E9"/>
    <w:rsid w:val="0048399C"/>
    <w:rsid w:val="00483DD1"/>
    <w:rsid w:val="0048599F"/>
    <w:rsid w:val="00486D6C"/>
    <w:rsid w:val="00490327"/>
    <w:rsid w:val="00492C50"/>
    <w:rsid w:val="00492EE5"/>
    <w:rsid w:val="00494A0F"/>
    <w:rsid w:val="00495C01"/>
    <w:rsid w:val="00496F93"/>
    <w:rsid w:val="0049731C"/>
    <w:rsid w:val="004A0CE6"/>
    <w:rsid w:val="004A315A"/>
    <w:rsid w:val="004A56DF"/>
    <w:rsid w:val="004A57D3"/>
    <w:rsid w:val="004A655A"/>
    <w:rsid w:val="004A6A47"/>
    <w:rsid w:val="004A7868"/>
    <w:rsid w:val="004A7F37"/>
    <w:rsid w:val="004B0712"/>
    <w:rsid w:val="004B0B44"/>
    <w:rsid w:val="004B1031"/>
    <w:rsid w:val="004B1889"/>
    <w:rsid w:val="004B4550"/>
    <w:rsid w:val="004B473C"/>
    <w:rsid w:val="004B65FB"/>
    <w:rsid w:val="004B7187"/>
    <w:rsid w:val="004B7C81"/>
    <w:rsid w:val="004C00D6"/>
    <w:rsid w:val="004C0690"/>
    <w:rsid w:val="004C0B7F"/>
    <w:rsid w:val="004C0CC8"/>
    <w:rsid w:val="004C50D9"/>
    <w:rsid w:val="004C60EB"/>
    <w:rsid w:val="004C72EB"/>
    <w:rsid w:val="004D0CA4"/>
    <w:rsid w:val="004D0D3B"/>
    <w:rsid w:val="004D171D"/>
    <w:rsid w:val="004D1758"/>
    <w:rsid w:val="004D1781"/>
    <w:rsid w:val="004D24AF"/>
    <w:rsid w:val="004D4AD8"/>
    <w:rsid w:val="004D5246"/>
    <w:rsid w:val="004D7263"/>
    <w:rsid w:val="004D79E7"/>
    <w:rsid w:val="004E0A53"/>
    <w:rsid w:val="004E1F52"/>
    <w:rsid w:val="004E20B1"/>
    <w:rsid w:val="004E39AE"/>
    <w:rsid w:val="004E46BC"/>
    <w:rsid w:val="004E4A2B"/>
    <w:rsid w:val="004E531B"/>
    <w:rsid w:val="004E559C"/>
    <w:rsid w:val="004E7509"/>
    <w:rsid w:val="004F011F"/>
    <w:rsid w:val="004F02EF"/>
    <w:rsid w:val="004F200E"/>
    <w:rsid w:val="004F26CE"/>
    <w:rsid w:val="004F28E0"/>
    <w:rsid w:val="004F42F1"/>
    <w:rsid w:val="004F59AC"/>
    <w:rsid w:val="004F6898"/>
    <w:rsid w:val="004F72D3"/>
    <w:rsid w:val="004F7883"/>
    <w:rsid w:val="00501AD4"/>
    <w:rsid w:val="00502796"/>
    <w:rsid w:val="00503DFF"/>
    <w:rsid w:val="00504CFB"/>
    <w:rsid w:val="00505780"/>
    <w:rsid w:val="005078D4"/>
    <w:rsid w:val="005102FF"/>
    <w:rsid w:val="00513344"/>
    <w:rsid w:val="00513DD1"/>
    <w:rsid w:val="00514541"/>
    <w:rsid w:val="005149BC"/>
    <w:rsid w:val="005149E9"/>
    <w:rsid w:val="00514F79"/>
    <w:rsid w:val="0051701C"/>
    <w:rsid w:val="00517421"/>
    <w:rsid w:val="00517FE2"/>
    <w:rsid w:val="005216B6"/>
    <w:rsid w:val="00523F1E"/>
    <w:rsid w:val="00524D50"/>
    <w:rsid w:val="00525883"/>
    <w:rsid w:val="00525D45"/>
    <w:rsid w:val="00525DC0"/>
    <w:rsid w:val="005278B7"/>
    <w:rsid w:val="00527B3C"/>
    <w:rsid w:val="00531704"/>
    <w:rsid w:val="0053273B"/>
    <w:rsid w:val="005352CF"/>
    <w:rsid w:val="0053642B"/>
    <w:rsid w:val="00537190"/>
    <w:rsid w:val="0053799D"/>
    <w:rsid w:val="00537A85"/>
    <w:rsid w:val="00541C1A"/>
    <w:rsid w:val="00542B70"/>
    <w:rsid w:val="00544560"/>
    <w:rsid w:val="00547DBA"/>
    <w:rsid w:val="005509F7"/>
    <w:rsid w:val="0055185A"/>
    <w:rsid w:val="00552A98"/>
    <w:rsid w:val="00553265"/>
    <w:rsid w:val="00553C65"/>
    <w:rsid w:val="00555BC0"/>
    <w:rsid w:val="005577D4"/>
    <w:rsid w:val="00560225"/>
    <w:rsid w:val="0056112E"/>
    <w:rsid w:val="005615E4"/>
    <w:rsid w:val="005616EA"/>
    <w:rsid w:val="005651D1"/>
    <w:rsid w:val="0056685A"/>
    <w:rsid w:val="00567355"/>
    <w:rsid w:val="005677D7"/>
    <w:rsid w:val="005704DD"/>
    <w:rsid w:val="0057071A"/>
    <w:rsid w:val="00570768"/>
    <w:rsid w:val="00572E00"/>
    <w:rsid w:val="00573D2D"/>
    <w:rsid w:val="00575190"/>
    <w:rsid w:val="00575424"/>
    <w:rsid w:val="005756FA"/>
    <w:rsid w:val="00575B45"/>
    <w:rsid w:val="00576707"/>
    <w:rsid w:val="0057733D"/>
    <w:rsid w:val="00580149"/>
    <w:rsid w:val="005819B5"/>
    <w:rsid w:val="00581E79"/>
    <w:rsid w:val="00581FA7"/>
    <w:rsid w:val="00582960"/>
    <w:rsid w:val="00582B90"/>
    <w:rsid w:val="00582C30"/>
    <w:rsid w:val="00582D71"/>
    <w:rsid w:val="00583498"/>
    <w:rsid w:val="00583DDA"/>
    <w:rsid w:val="00586351"/>
    <w:rsid w:val="005863B8"/>
    <w:rsid w:val="0058640B"/>
    <w:rsid w:val="00590C7F"/>
    <w:rsid w:val="005912C8"/>
    <w:rsid w:val="00591FA7"/>
    <w:rsid w:val="00593158"/>
    <w:rsid w:val="0059377D"/>
    <w:rsid w:val="00593BC3"/>
    <w:rsid w:val="005948C3"/>
    <w:rsid w:val="00594D92"/>
    <w:rsid w:val="00596581"/>
    <w:rsid w:val="005A0EEE"/>
    <w:rsid w:val="005A129F"/>
    <w:rsid w:val="005A1543"/>
    <w:rsid w:val="005A2062"/>
    <w:rsid w:val="005A36FF"/>
    <w:rsid w:val="005A4175"/>
    <w:rsid w:val="005A5E21"/>
    <w:rsid w:val="005A6C86"/>
    <w:rsid w:val="005A71E6"/>
    <w:rsid w:val="005A774D"/>
    <w:rsid w:val="005B06D8"/>
    <w:rsid w:val="005B12F2"/>
    <w:rsid w:val="005B1729"/>
    <w:rsid w:val="005B6AAE"/>
    <w:rsid w:val="005C2122"/>
    <w:rsid w:val="005C2823"/>
    <w:rsid w:val="005C2F44"/>
    <w:rsid w:val="005C2FA4"/>
    <w:rsid w:val="005C3722"/>
    <w:rsid w:val="005C3CFF"/>
    <w:rsid w:val="005C4924"/>
    <w:rsid w:val="005C54E6"/>
    <w:rsid w:val="005C767C"/>
    <w:rsid w:val="005C78BF"/>
    <w:rsid w:val="005C7CEC"/>
    <w:rsid w:val="005D1006"/>
    <w:rsid w:val="005D1218"/>
    <w:rsid w:val="005D239A"/>
    <w:rsid w:val="005D3B7A"/>
    <w:rsid w:val="005D5A27"/>
    <w:rsid w:val="005D6401"/>
    <w:rsid w:val="005D652F"/>
    <w:rsid w:val="005D6B9C"/>
    <w:rsid w:val="005E0D76"/>
    <w:rsid w:val="005E10C3"/>
    <w:rsid w:val="005E12C9"/>
    <w:rsid w:val="005E3473"/>
    <w:rsid w:val="005E3869"/>
    <w:rsid w:val="005F1E26"/>
    <w:rsid w:val="005F344C"/>
    <w:rsid w:val="005F47D0"/>
    <w:rsid w:val="005F4BF8"/>
    <w:rsid w:val="005F57D2"/>
    <w:rsid w:val="0060162E"/>
    <w:rsid w:val="0060174D"/>
    <w:rsid w:val="00604324"/>
    <w:rsid w:val="006056FA"/>
    <w:rsid w:val="00606522"/>
    <w:rsid w:val="00606DDC"/>
    <w:rsid w:val="00610D2F"/>
    <w:rsid w:val="00610D99"/>
    <w:rsid w:val="00612A59"/>
    <w:rsid w:val="00613E67"/>
    <w:rsid w:val="00614509"/>
    <w:rsid w:val="00614592"/>
    <w:rsid w:val="00615841"/>
    <w:rsid w:val="00615D29"/>
    <w:rsid w:val="006212B0"/>
    <w:rsid w:val="00622A4E"/>
    <w:rsid w:val="00623139"/>
    <w:rsid w:val="00623E99"/>
    <w:rsid w:val="006251BB"/>
    <w:rsid w:val="00625262"/>
    <w:rsid w:val="00625B20"/>
    <w:rsid w:val="00626095"/>
    <w:rsid w:val="006266E5"/>
    <w:rsid w:val="00626880"/>
    <w:rsid w:val="00626A37"/>
    <w:rsid w:val="00631477"/>
    <w:rsid w:val="0063231F"/>
    <w:rsid w:val="00633631"/>
    <w:rsid w:val="00634E27"/>
    <w:rsid w:val="00635528"/>
    <w:rsid w:val="0063609A"/>
    <w:rsid w:val="00636C7D"/>
    <w:rsid w:val="00637BB2"/>
    <w:rsid w:val="00637F93"/>
    <w:rsid w:val="00640A7E"/>
    <w:rsid w:val="00641A5C"/>
    <w:rsid w:val="00642886"/>
    <w:rsid w:val="0064616F"/>
    <w:rsid w:val="0064689E"/>
    <w:rsid w:val="006520DE"/>
    <w:rsid w:val="0065670F"/>
    <w:rsid w:val="00656A54"/>
    <w:rsid w:val="0065722A"/>
    <w:rsid w:val="00657A62"/>
    <w:rsid w:val="00660000"/>
    <w:rsid w:val="00661247"/>
    <w:rsid w:val="00663B57"/>
    <w:rsid w:val="006640B7"/>
    <w:rsid w:val="00664A74"/>
    <w:rsid w:val="00666DBB"/>
    <w:rsid w:val="00666EBE"/>
    <w:rsid w:val="0066797D"/>
    <w:rsid w:val="00670452"/>
    <w:rsid w:val="00670CE6"/>
    <w:rsid w:val="00671486"/>
    <w:rsid w:val="006725BC"/>
    <w:rsid w:val="00672B58"/>
    <w:rsid w:val="00673547"/>
    <w:rsid w:val="00673B9B"/>
    <w:rsid w:val="00673C72"/>
    <w:rsid w:val="006751FC"/>
    <w:rsid w:val="006770A4"/>
    <w:rsid w:val="00677978"/>
    <w:rsid w:val="00680A6A"/>
    <w:rsid w:val="0068159E"/>
    <w:rsid w:val="00681907"/>
    <w:rsid w:val="006833F9"/>
    <w:rsid w:val="00683B82"/>
    <w:rsid w:val="006845D2"/>
    <w:rsid w:val="006852A6"/>
    <w:rsid w:val="00686187"/>
    <w:rsid w:val="006869EE"/>
    <w:rsid w:val="0069035D"/>
    <w:rsid w:val="00690419"/>
    <w:rsid w:val="00692E7A"/>
    <w:rsid w:val="006957E7"/>
    <w:rsid w:val="00696F56"/>
    <w:rsid w:val="00697738"/>
    <w:rsid w:val="006A20B1"/>
    <w:rsid w:val="006A2DAA"/>
    <w:rsid w:val="006A372E"/>
    <w:rsid w:val="006A3E68"/>
    <w:rsid w:val="006A3EF6"/>
    <w:rsid w:val="006B0636"/>
    <w:rsid w:val="006B28EB"/>
    <w:rsid w:val="006B4BDC"/>
    <w:rsid w:val="006B4DBF"/>
    <w:rsid w:val="006B5130"/>
    <w:rsid w:val="006B563A"/>
    <w:rsid w:val="006B5647"/>
    <w:rsid w:val="006B5BA3"/>
    <w:rsid w:val="006B6BAF"/>
    <w:rsid w:val="006C0ECA"/>
    <w:rsid w:val="006C249F"/>
    <w:rsid w:val="006C2FBD"/>
    <w:rsid w:val="006C33D4"/>
    <w:rsid w:val="006C4040"/>
    <w:rsid w:val="006C4059"/>
    <w:rsid w:val="006C4B1B"/>
    <w:rsid w:val="006C6187"/>
    <w:rsid w:val="006C65EC"/>
    <w:rsid w:val="006C7636"/>
    <w:rsid w:val="006D05AF"/>
    <w:rsid w:val="006D06CF"/>
    <w:rsid w:val="006D2F62"/>
    <w:rsid w:val="006D34AB"/>
    <w:rsid w:val="006D4818"/>
    <w:rsid w:val="006D543C"/>
    <w:rsid w:val="006D5F3C"/>
    <w:rsid w:val="006D6498"/>
    <w:rsid w:val="006D742C"/>
    <w:rsid w:val="006E054C"/>
    <w:rsid w:val="006E0D5E"/>
    <w:rsid w:val="006E0FA0"/>
    <w:rsid w:val="006E3651"/>
    <w:rsid w:val="006E4499"/>
    <w:rsid w:val="006E5021"/>
    <w:rsid w:val="006E59EB"/>
    <w:rsid w:val="006E6D18"/>
    <w:rsid w:val="006E6F08"/>
    <w:rsid w:val="006E7FD2"/>
    <w:rsid w:val="006F08AE"/>
    <w:rsid w:val="006F0DB3"/>
    <w:rsid w:val="006F1EC3"/>
    <w:rsid w:val="006F3708"/>
    <w:rsid w:val="006F3D2D"/>
    <w:rsid w:val="006F64EE"/>
    <w:rsid w:val="00700B3C"/>
    <w:rsid w:val="0070111D"/>
    <w:rsid w:val="0070593A"/>
    <w:rsid w:val="00705C57"/>
    <w:rsid w:val="007068F2"/>
    <w:rsid w:val="00707016"/>
    <w:rsid w:val="0071052E"/>
    <w:rsid w:val="007118E3"/>
    <w:rsid w:val="007124B6"/>
    <w:rsid w:val="00714423"/>
    <w:rsid w:val="00714745"/>
    <w:rsid w:val="00715133"/>
    <w:rsid w:val="00716017"/>
    <w:rsid w:val="00716147"/>
    <w:rsid w:val="00717998"/>
    <w:rsid w:val="007179D6"/>
    <w:rsid w:val="00720627"/>
    <w:rsid w:val="00720E64"/>
    <w:rsid w:val="0072182F"/>
    <w:rsid w:val="0072193A"/>
    <w:rsid w:val="0072436D"/>
    <w:rsid w:val="0072465A"/>
    <w:rsid w:val="00724936"/>
    <w:rsid w:val="00727014"/>
    <w:rsid w:val="00727179"/>
    <w:rsid w:val="00730024"/>
    <w:rsid w:val="00730685"/>
    <w:rsid w:val="00730BA2"/>
    <w:rsid w:val="00731298"/>
    <w:rsid w:val="00731705"/>
    <w:rsid w:val="00733F83"/>
    <w:rsid w:val="00734005"/>
    <w:rsid w:val="007354FF"/>
    <w:rsid w:val="0073614F"/>
    <w:rsid w:val="0073639D"/>
    <w:rsid w:val="00736ABE"/>
    <w:rsid w:val="00736FE6"/>
    <w:rsid w:val="0074097D"/>
    <w:rsid w:val="00740D55"/>
    <w:rsid w:val="007419E9"/>
    <w:rsid w:val="00743F60"/>
    <w:rsid w:val="007441D9"/>
    <w:rsid w:val="00745781"/>
    <w:rsid w:val="007461B4"/>
    <w:rsid w:val="00746973"/>
    <w:rsid w:val="00750290"/>
    <w:rsid w:val="007507A0"/>
    <w:rsid w:val="00753B40"/>
    <w:rsid w:val="00753D9C"/>
    <w:rsid w:val="007564DE"/>
    <w:rsid w:val="00756C62"/>
    <w:rsid w:val="00756E83"/>
    <w:rsid w:val="007570A8"/>
    <w:rsid w:val="007633BB"/>
    <w:rsid w:val="007647A3"/>
    <w:rsid w:val="00765156"/>
    <w:rsid w:val="007656CC"/>
    <w:rsid w:val="0077029B"/>
    <w:rsid w:val="00771CCD"/>
    <w:rsid w:val="007721F0"/>
    <w:rsid w:val="007724B5"/>
    <w:rsid w:val="0077276C"/>
    <w:rsid w:val="0077443C"/>
    <w:rsid w:val="007748F6"/>
    <w:rsid w:val="00777934"/>
    <w:rsid w:val="007779D6"/>
    <w:rsid w:val="007811AD"/>
    <w:rsid w:val="007818DC"/>
    <w:rsid w:val="00781C72"/>
    <w:rsid w:val="00781FAA"/>
    <w:rsid w:val="007822AB"/>
    <w:rsid w:val="007849DD"/>
    <w:rsid w:val="007856BE"/>
    <w:rsid w:val="0078688F"/>
    <w:rsid w:val="00787945"/>
    <w:rsid w:val="00790489"/>
    <w:rsid w:val="00791A85"/>
    <w:rsid w:val="0079326D"/>
    <w:rsid w:val="00793AEC"/>
    <w:rsid w:val="00793BB5"/>
    <w:rsid w:val="00793F7D"/>
    <w:rsid w:val="00794279"/>
    <w:rsid w:val="0079546C"/>
    <w:rsid w:val="00795669"/>
    <w:rsid w:val="00795DF3"/>
    <w:rsid w:val="00795DF5"/>
    <w:rsid w:val="007979DD"/>
    <w:rsid w:val="00797FF4"/>
    <w:rsid w:val="007A31BC"/>
    <w:rsid w:val="007A3F94"/>
    <w:rsid w:val="007A7052"/>
    <w:rsid w:val="007A7626"/>
    <w:rsid w:val="007B2378"/>
    <w:rsid w:val="007B3D47"/>
    <w:rsid w:val="007B552A"/>
    <w:rsid w:val="007B6D10"/>
    <w:rsid w:val="007C0DB1"/>
    <w:rsid w:val="007C1F6B"/>
    <w:rsid w:val="007C36B5"/>
    <w:rsid w:val="007C38D3"/>
    <w:rsid w:val="007C79BA"/>
    <w:rsid w:val="007C7D4B"/>
    <w:rsid w:val="007D03ED"/>
    <w:rsid w:val="007D0601"/>
    <w:rsid w:val="007D166B"/>
    <w:rsid w:val="007D27A0"/>
    <w:rsid w:val="007D2DBA"/>
    <w:rsid w:val="007D4914"/>
    <w:rsid w:val="007D4C1B"/>
    <w:rsid w:val="007D54E5"/>
    <w:rsid w:val="007D65C1"/>
    <w:rsid w:val="007D6BE5"/>
    <w:rsid w:val="007D70DD"/>
    <w:rsid w:val="007D71C8"/>
    <w:rsid w:val="007E48FE"/>
    <w:rsid w:val="007E4B3B"/>
    <w:rsid w:val="007E6CBC"/>
    <w:rsid w:val="007E7FCE"/>
    <w:rsid w:val="007F10BA"/>
    <w:rsid w:val="007F1960"/>
    <w:rsid w:val="007F438C"/>
    <w:rsid w:val="007F5484"/>
    <w:rsid w:val="007F5C82"/>
    <w:rsid w:val="007F6BAC"/>
    <w:rsid w:val="008009D3"/>
    <w:rsid w:val="008011CA"/>
    <w:rsid w:val="008012E7"/>
    <w:rsid w:val="00802E3D"/>
    <w:rsid w:val="0080327B"/>
    <w:rsid w:val="00806218"/>
    <w:rsid w:val="00806DDC"/>
    <w:rsid w:val="00810F60"/>
    <w:rsid w:val="00811A04"/>
    <w:rsid w:val="00812055"/>
    <w:rsid w:val="00812508"/>
    <w:rsid w:val="008127E4"/>
    <w:rsid w:val="00812E9C"/>
    <w:rsid w:val="00814862"/>
    <w:rsid w:val="0081633B"/>
    <w:rsid w:val="00817D18"/>
    <w:rsid w:val="008205FD"/>
    <w:rsid w:val="00820856"/>
    <w:rsid w:val="00820DE5"/>
    <w:rsid w:val="008210E9"/>
    <w:rsid w:val="008225DB"/>
    <w:rsid w:val="00822B41"/>
    <w:rsid w:val="00822BB9"/>
    <w:rsid w:val="00823441"/>
    <w:rsid w:val="00823704"/>
    <w:rsid w:val="00823814"/>
    <w:rsid w:val="00823F55"/>
    <w:rsid w:val="008243DA"/>
    <w:rsid w:val="008245A7"/>
    <w:rsid w:val="00825783"/>
    <w:rsid w:val="008259EB"/>
    <w:rsid w:val="00827787"/>
    <w:rsid w:val="00827C67"/>
    <w:rsid w:val="00827EE5"/>
    <w:rsid w:val="00830859"/>
    <w:rsid w:val="00830E36"/>
    <w:rsid w:val="00831392"/>
    <w:rsid w:val="00833326"/>
    <w:rsid w:val="00836576"/>
    <w:rsid w:val="008376CD"/>
    <w:rsid w:val="00837A37"/>
    <w:rsid w:val="00837A67"/>
    <w:rsid w:val="00837A77"/>
    <w:rsid w:val="00837C7E"/>
    <w:rsid w:val="00837DAE"/>
    <w:rsid w:val="00840F88"/>
    <w:rsid w:val="008412E2"/>
    <w:rsid w:val="00841FB9"/>
    <w:rsid w:val="008428C8"/>
    <w:rsid w:val="00843347"/>
    <w:rsid w:val="008446C4"/>
    <w:rsid w:val="0084663E"/>
    <w:rsid w:val="00846ACC"/>
    <w:rsid w:val="00846D36"/>
    <w:rsid w:val="00852D5B"/>
    <w:rsid w:val="00852F3C"/>
    <w:rsid w:val="008530BC"/>
    <w:rsid w:val="00853828"/>
    <w:rsid w:val="00853849"/>
    <w:rsid w:val="0085441E"/>
    <w:rsid w:val="00856F93"/>
    <w:rsid w:val="008577E5"/>
    <w:rsid w:val="008578D2"/>
    <w:rsid w:val="00857F51"/>
    <w:rsid w:val="00862D77"/>
    <w:rsid w:val="00862DAF"/>
    <w:rsid w:val="00862E45"/>
    <w:rsid w:val="008636E4"/>
    <w:rsid w:val="00864328"/>
    <w:rsid w:val="008652F3"/>
    <w:rsid w:val="00866D45"/>
    <w:rsid w:val="008679A9"/>
    <w:rsid w:val="00870E7F"/>
    <w:rsid w:val="00872389"/>
    <w:rsid w:val="008736C2"/>
    <w:rsid w:val="0087643E"/>
    <w:rsid w:val="00876746"/>
    <w:rsid w:val="00877614"/>
    <w:rsid w:val="00880960"/>
    <w:rsid w:val="00882324"/>
    <w:rsid w:val="00884C21"/>
    <w:rsid w:val="0088521A"/>
    <w:rsid w:val="008866A7"/>
    <w:rsid w:val="00886A31"/>
    <w:rsid w:val="00887AE4"/>
    <w:rsid w:val="00890BA0"/>
    <w:rsid w:val="00894C57"/>
    <w:rsid w:val="008952C1"/>
    <w:rsid w:val="00896F1B"/>
    <w:rsid w:val="008975A4"/>
    <w:rsid w:val="008A1E82"/>
    <w:rsid w:val="008A21F8"/>
    <w:rsid w:val="008A2D97"/>
    <w:rsid w:val="008A52A4"/>
    <w:rsid w:val="008B152A"/>
    <w:rsid w:val="008B3F48"/>
    <w:rsid w:val="008B4B7D"/>
    <w:rsid w:val="008B4FA3"/>
    <w:rsid w:val="008B52BE"/>
    <w:rsid w:val="008B6016"/>
    <w:rsid w:val="008B6258"/>
    <w:rsid w:val="008C153D"/>
    <w:rsid w:val="008C2F87"/>
    <w:rsid w:val="008C5213"/>
    <w:rsid w:val="008C5722"/>
    <w:rsid w:val="008C6042"/>
    <w:rsid w:val="008C624A"/>
    <w:rsid w:val="008D08B8"/>
    <w:rsid w:val="008D10AD"/>
    <w:rsid w:val="008D18BA"/>
    <w:rsid w:val="008D2DDB"/>
    <w:rsid w:val="008D338C"/>
    <w:rsid w:val="008D6674"/>
    <w:rsid w:val="008D760C"/>
    <w:rsid w:val="008E03BA"/>
    <w:rsid w:val="008E28B6"/>
    <w:rsid w:val="008E28DA"/>
    <w:rsid w:val="008E78DD"/>
    <w:rsid w:val="008F0B05"/>
    <w:rsid w:val="008F182E"/>
    <w:rsid w:val="008F2366"/>
    <w:rsid w:val="008F303C"/>
    <w:rsid w:val="008F31DD"/>
    <w:rsid w:val="008F3ED4"/>
    <w:rsid w:val="008F55CB"/>
    <w:rsid w:val="008F5B8E"/>
    <w:rsid w:val="008F7780"/>
    <w:rsid w:val="009000E1"/>
    <w:rsid w:val="00901672"/>
    <w:rsid w:val="00901A29"/>
    <w:rsid w:val="00901E81"/>
    <w:rsid w:val="00902320"/>
    <w:rsid w:val="009027F1"/>
    <w:rsid w:val="0090327B"/>
    <w:rsid w:val="00903390"/>
    <w:rsid w:val="00905D0F"/>
    <w:rsid w:val="00905F17"/>
    <w:rsid w:val="0090617E"/>
    <w:rsid w:val="009062D1"/>
    <w:rsid w:val="00906A2D"/>
    <w:rsid w:val="0091084C"/>
    <w:rsid w:val="0091108A"/>
    <w:rsid w:val="0091203F"/>
    <w:rsid w:val="009126DB"/>
    <w:rsid w:val="009137C9"/>
    <w:rsid w:val="0091461F"/>
    <w:rsid w:val="0091502C"/>
    <w:rsid w:val="0091616B"/>
    <w:rsid w:val="009165C7"/>
    <w:rsid w:val="009202E6"/>
    <w:rsid w:val="00920C4B"/>
    <w:rsid w:val="00922ACA"/>
    <w:rsid w:val="00923609"/>
    <w:rsid w:val="0092368A"/>
    <w:rsid w:val="009265DD"/>
    <w:rsid w:val="00926B1A"/>
    <w:rsid w:val="0093021B"/>
    <w:rsid w:val="0093085D"/>
    <w:rsid w:val="00930E8E"/>
    <w:rsid w:val="00931564"/>
    <w:rsid w:val="009322AC"/>
    <w:rsid w:val="0093264F"/>
    <w:rsid w:val="00932D46"/>
    <w:rsid w:val="00935102"/>
    <w:rsid w:val="0093588F"/>
    <w:rsid w:val="00936A60"/>
    <w:rsid w:val="0093708E"/>
    <w:rsid w:val="009409B8"/>
    <w:rsid w:val="00941E12"/>
    <w:rsid w:val="00947539"/>
    <w:rsid w:val="00950F7E"/>
    <w:rsid w:val="00951F2B"/>
    <w:rsid w:val="009527AC"/>
    <w:rsid w:val="00953503"/>
    <w:rsid w:val="00953CAF"/>
    <w:rsid w:val="00954191"/>
    <w:rsid w:val="0095543E"/>
    <w:rsid w:val="0095640C"/>
    <w:rsid w:val="00956499"/>
    <w:rsid w:val="00957941"/>
    <w:rsid w:val="009618A4"/>
    <w:rsid w:val="00961ABB"/>
    <w:rsid w:val="009629B1"/>
    <w:rsid w:val="00962C85"/>
    <w:rsid w:val="00962F95"/>
    <w:rsid w:val="0096315F"/>
    <w:rsid w:val="009631E4"/>
    <w:rsid w:val="0096424B"/>
    <w:rsid w:val="00965808"/>
    <w:rsid w:val="00965F05"/>
    <w:rsid w:val="00966CDF"/>
    <w:rsid w:val="00967DBD"/>
    <w:rsid w:val="0097024A"/>
    <w:rsid w:val="0097204E"/>
    <w:rsid w:val="0097236F"/>
    <w:rsid w:val="00974255"/>
    <w:rsid w:val="009759B5"/>
    <w:rsid w:val="00980D35"/>
    <w:rsid w:val="009811EC"/>
    <w:rsid w:val="00981886"/>
    <w:rsid w:val="0098213D"/>
    <w:rsid w:val="00982EF3"/>
    <w:rsid w:val="009848A6"/>
    <w:rsid w:val="00986F75"/>
    <w:rsid w:val="009879F9"/>
    <w:rsid w:val="00987F50"/>
    <w:rsid w:val="00995D16"/>
    <w:rsid w:val="009971DB"/>
    <w:rsid w:val="00997AEA"/>
    <w:rsid w:val="00997EA2"/>
    <w:rsid w:val="009A0B13"/>
    <w:rsid w:val="009A22C2"/>
    <w:rsid w:val="009A39FB"/>
    <w:rsid w:val="009A44E8"/>
    <w:rsid w:val="009A4DFC"/>
    <w:rsid w:val="009A4F8E"/>
    <w:rsid w:val="009A5226"/>
    <w:rsid w:val="009A5F42"/>
    <w:rsid w:val="009A61B0"/>
    <w:rsid w:val="009A655A"/>
    <w:rsid w:val="009A7F36"/>
    <w:rsid w:val="009B06DB"/>
    <w:rsid w:val="009B2CA4"/>
    <w:rsid w:val="009B2D37"/>
    <w:rsid w:val="009B459B"/>
    <w:rsid w:val="009B4981"/>
    <w:rsid w:val="009B5DAA"/>
    <w:rsid w:val="009B641E"/>
    <w:rsid w:val="009B71E6"/>
    <w:rsid w:val="009B7220"/>
    <w:rsid w:val="009B7D22"/>
    <w:rsid w:val="009C0427"/>
    <w:rsid w:val="009C1F0E"/>
    <w:rsid w:val="009C2367"/>
    <w:rsid w:val="009C23F7"/>
    <w:rsid w:val="009C2867"/>
    <w:rsid w:val="009C2BEE"/>
    <w:rsid w:val="009C3A20"/>
    <w:rsid w:val="009C3FF6"/>
    <w:rsid w:val="009C4032"/>
    <w:rsid w:val="009C4188"/>
    <w:rsid w:val="009C4204"/>
    <w:rsid w:val="009C4848"/>
    <w:rsid w:val="009C4CFF"/>
    <w:rsid w:val="009D0702"/>
    <w:rsid w:val="009D091B"/>
    <w:rsid w:val="009D2DBD"/>
    <w:rsid w:val="009D3CC3"/>
    <w:rsid w:val="009D3D63"/>
    <w:rsid w:val="009D4E6B"/>
    <w:rsid w:val="009D5088"/>
    <w:rsid w:val="009D6ED5"/>
    <w:rsid w:val="009D6FCA"/>
    <w:rsid w:val="009D76DC"/>
    <w:rsid w:val="009E0169"/>
    <w:rsid w:val="009E3726"/>
    <w:rsid w:val="009E40C0"/>
    <w:rsid w:val="009E4A0F"/>
    <w:rsid w:val="009E4A22"/>
    <w:rsid w:val="009E4F82"/>
    <w:rsid w:val="009E6694"/>
    <w:rsid w:val="009E697B"/>
    <w:rsid w:val="009F0F1B"/>
    <w:rsid w:val="009F11D9"/>
    <w:rsid w:val="009F1A30"/>
    <w:rsid w:val="009F24D2"/>
    <w:rsid w:val="009F4B89"/>
    <w:rsid w:val="009F4F8A"/>
    <w:rsid w:val="009F5730"/>
    <w:rsid w:val="009F5C06"/>
    <w:rsid w:val="009F5ED1"/>
    <w:rsid w:val="009F7A7B"/>
    <w:rsid w:val="00A01184"/>
    <w:rsid w:val="00A016C2"/>
    <w:rsid w:val="00A0278F"/>
    <w:rsid w:val="00A02D7A"/>
    <w:rsid w:val="00A02F98"/>
    <w:rsid w:val="00A04A5E"/>
    <w:rsid w:val="00A0578A"/>
    <w:rsid w:val="00A06A3D"/>
    <w:rsid w:val="00A06F27"/>
    <w:rsid w:val="00A06FBC"/>
    <w:rsid w:val="00A11C04"/>
    <w:rsid w:val="00A1339D"/>
    <w:rsid w:val="00A13B13"/>
    <w:rsid w:val="00A143FB"/>
    <w:rsid w:val="00A1441C"/>
    <w:rsid w:val="00A15497"/>
    <w:rsid w:val="00A1607C"/>
    <w:rsid w:val="00A16ECC"/>
    <w:rsid w:val="00A20581"/>
    <w:rsid w:val="00A21A46"/>
    <w:rsid w:val="00A2286F"/>
    <w:rsid w:val="00A22F2F"/>
    <w:rsid w:val="00A23C94"/>
    <w:rsid w:val="00A246D9"/>
    <w:rsid w:val="00A25D7F"/>
    <w:rsid w:val="00A276E8"/>
    <w:rsid w:val="00A27C44"/>
    <w:rsid w:val="00A3195A"/>
    <w:rsid w:val="00A31DA2"/>
    <w:rsid w:val="00A32A09"/>
    <w:rsid w:val="00A32ED2"/>
    <w:rsid w:val="00A33B11"/>
    <w:rsid w:val="00A34E26"/>
    <w:rsid w:val="00A377A6"/>
    <w:rsid w:val="00A4050B"/>
    <w:rsid w:val="00A42CF6"/>
    <w:rsid w:val="00A43100"/>
    <w:rsid w:val="00A4454F"/>
    <w:rsid w:val="00A45F99"/>
    <w:rsid w:val="00A46564"/>
    <w:rsid w:val="00A46CFB"/>
    <w:rsid w:val="00A502A2"/>
    <w:rsid w:val="00A502BD"/>
    <w:rsid w:val="00A50814"/>
    <w:rsid w:val="00A50913"/>
    <w:rsid w:val="00A52DC7"/>
    <w:rsid w:val="00A53883"/>
    <w:rsid w:val="00A53A7B"/>
    <w:rsid w:val="00A53D9D"/>
    <w:rsid w:val="00A54145"/>
    <w:rsid w:val="00A5571A"/>
    <w:rsid w:val="00A55D39"/>
    <w:rsid w:val="00A55FB0"/>
    <w:rsid w:val="00A5766D"/>
    <w:rsid w:val="00A62751"/>
    <w:rsid w:val="00A62836"/>
    <w:rsid w:val="00A64407"/>
    <w:rsid w:val="00A67884"/>
    <w:rsid w:val="00A717D7"/>
    <w:rsid w:val="00A7197A"/>
    <w:rsid w:val="00A71A83"/>
    <w:rsid w:val="00A71E57"/>
    <w:rsid w:val="00A72E23"/>
    <w:rsid w:val="00A73D29"/>
    <w:rsid w:val="00A803CC"/>
    <w:rsid w:val="00A82F82"/>
    <w:rsid w:val="00A84660"/>
    <w:rsid w:val="00A86007"/>
    <w:rsid w:val="00A86612"/>
    <w:rsid w:val="00A86E5D"/>
    <w:rsid w:val="00A906DB"/>
    <w:rsid w:val="00A90ED5"/>
    <w:rsid w:val="00A94744"/>
    <w:rsid w:val="00A95B01"/>
    <w:rsid w:val="00A967E4"/>
    <w:rsid w:val="00A97206"/>
    <w:rsid w:val="00A97D37"/>
    <w:rsid w:val="00A97DA0"/>
    <w:rsid w:val="00AA1175"/>
    <w:rsid w:val="00AA17C5"/>
    <w:rsid w:val="00AA442A"/>
    <w:rsid w:val="00AA4CFE"/>
    <w:rsid w:val="00AA5440"/>
    <w:rsid w:val="00AA706E"/>
    <w:rsid w:val="00AB026D"/>
    <w:rsid w:val="00AB1405"/>
    <w:rsid w:val="00AB25DD"/>
    <w:rsid w:val="00AB306A"/>
    <w:rsid w:val="00AB45CF"/>
    <w:rsid w:val="00AB4993"/>
    <w:rsid w:val="00AB506A"/>
    <w:rsid w:val="00AB5F24"/>
    <w:rsid w:val="00AB6488"/>
    <w:rsid w:val="00AB6D1D"/>
    <w:rsid w:val="00AC0A0E"/>
    <w:rsid w:val="00AC180D"/>
    <w:rsid w:val="00AC24C6"/>
    <w:rsid w:val="00AC28B8"/>
    <w:rsid w:val="00AC4337"/>
    <w:rsid w:val="00AC45D2"/>
    <w:rsid w:val="00AC48AD"/>
    <w:rsid w:val="00AC4E23"/>
    <w:rsid w:val="00AC5BC3"/>
    <w:rsid w:val="00AD2AF5"/>
    <w:rsid w:val="00AD4DB6"/>
    <w:rsid w:val="00AD5957"/>
    <w:rsid w:val="00AE19B8"/>
    <w:rsid w:val="00AE3532"/>
    <w:rsid w:val="00AE3A68"/>
    <w:rsid w:val="00AE4867"/>
    <w:rsid w:val="00AE4F95"/>
    <w:rsid w:val="00AE554B"/>
    <w:rsid w:val="00AE5DE7"/>
    <w:rsid w:val="00AE78AD"/>
    <w:rsid w:val="00AF1412"/>
    <w:rsid w:val="00AF2AA3"/>
    <w:rsid w:val="00AF413A"/>
    <w:rsid w:val="00AF4554"/>
    <w:rsid w:val="00AF4EAB"/>
    <w:rsid w:val="00AF5813"/>
    <w:rsid w:val="00AF725F"/>
    <w:rsid w:val="00AF787D"/>
    <w:rsid w:val="00AF7EFB"/>
    <w:rsid w:val="00B0060B"/>
    <w:rsid w:val="00B00B81"/>
    <w:rsid w:val="00B01C2E"/>
    <w:rsid w:val="00B03011"/>
    <w:rsid w:val="00B0400F"/>
    <w:rsid w:val="00B10F2D"/>
    <w:rsid w:val="00B1407B"/>
    <w:rsid w:val="00B14FC8"/>
    <w:rsid w:val="00B15026"/>
    <w:rsid w:val="00B15D65"/>
    <w:rsid w:val="00B20AB5"/>
    <w:rsid w:val="00B216EA"/>
    <w:rsid w:val="00B21AD0"/>
    <w:rsid w:val="00B21DCD"/>
    <w:rsid w:val="00B21DDE"/>
    <w:rsid w:val="00B23A99"/>
    <w:rsid w:val="00B27353"/>
    <w:rsid w:val="00B27751"/>
    <w:rsid w:val="00B277CD"/>
    <w:rsid w:val="00B27A77"/>
    <w:rsid w:val="00B3141E"/>
    <w:rsid w:val="00B3152D"/>
    <w:rsid w:val="00B339FA"/>
    <w:rsid w:val="00B33CD6"/>
    <w:rsid w:val="00B35B0C"/>
    <w:rsid w:val="00B35DC2"/>
    <w:rsid w:val="00B36BF9"/>
    <w:rsid w:val="00B4018D"/>
    <w:rsid w:val="00B42950"/>
    <w:rsid w:val="00B43F0E"/>
    <w:rsid w:val="00B43F66"/>
    <w:rsid w:val="00B443CB"/>
    <w:rsid w:val="00B44B8E"/>
    <w:rsid w:val="00B44F7A"/>
    <w:rsid w:val="00B45E64"/>
    <w:rsid w:val="00B50101"/>
    <w:rsid w:val="00B5198B"/>
    <w:rsid w:val="00B53BC0"/>
    <w:rsid w:val="00B53EBD"/>
    <w:rsid w:val="00B57A74"/>
    <w:rsid w:val="00B601D8"/>
    <w:rsid w:val="00B641A2"/>
    <w:rsid w:val="00B64756"/>
    <w:rsid w:val="00B6491C"/>
    <w:rsid w:val="00B651BE"/>
    <w:rsid w:val="00B71A9C"/>
    <w:rsid w:val="00B74C89"/>
    <w:rsid w:val="00B814B9"/>
    <w:rsid w:val="00B818E0"/>
    <w:rsid w:val="00B81D79"/>
    <w:rsid w:val="00B858DB"/>
    <w:rsid w:val="00B85B0E"/>
    <w:rsid w:val="00B85E5F"/>
    <w:rsid w:val="00B86EA1"/>
    <w:rsid w:val="00B879D7"/>
    <w:rsid w:val="00B908D5"/>
    <w:rsid w:val="00B90D53"/>
    <w:rsid w:val="00B9419B"/>
    <w:rsid w:val="00B969C1"/>
    <w:rsid w:val="00BA23C6"/>
    <w:rsid w:val="00BA38E5"/>
    <w:rsid w:val="00BA449B"/>
    <w:rsid w:val="00BA48BD"/>
    <w:rsid w:val="00BA495C"/>
    <w:rsid w:val="00BA574E"/>
    <w:rsid w:val="00BA5D5C"/>
    <w:rsid w:val="00BA70C0"/>
    <w:rsid w:val="00BA757A"/>
    <w:rsid w:val="00BB02A7"/>
    <w:rsid w:val="00BB0866"/>
    <w:rsid w:val="00BB1D1A"/>
    <w:rsid w:val="00BB2EFE"/>
    <w:rsid w:val="00BB56B4"/>
    <w:rsid w:val="00BB6FE3"/>
    <w:rsid w:val="00BB79F1"/>
    <w:rsid w:val="00BB7D9A"/>
    <w:rsid w:val="00BC029C"/>
    <w:rsid w:val="00BC090A"/>
    <w:rsid w:val="00BC11EF"/>
    <w:rsid w:val="00BC1FE7"/>
    <w:rsid w:val="00BC22DD"/>
    <w:rsid w:val="00BC6259"/>
    <w:rsid w:val="00BC6921"/>
    <w:rsid w:val="00BC6D14"/>
    <w:rsid w:val="00BC7B01"/>
    <w:rsid w:val="00BD03F7"/>
    <w:rsid w:val="00BD092A"/>
    <w:rsid w:val="00BD3803"/>
    <w:rsid w:val="00BD409E"/>
    <w:rsid w:val="00BD53D4"/>
    <w:rsid w:val="00BD7AE4"/>
    <w:rsid w:val="00BE0504"/>
    <w:rsid w:val="00BE1084"/>
    <w:rsid w:val="00BE17B4"/>
    <w:rsid w:val="00BE2C54"/>
    <w:rsid w:val="00BE362C"/>
    <w:rsid w:val="00BE4736"/>
    <w:rsid w:val="00BE65FE"/>
    <w:rsid w:val="00BE67CD"/>
    <w:rsid w:val="00BF02E0"/>
    <w:rsid w:val="00BF0336"/>
    <w:rsid w:val="00BF1BED"/>
    <w:rsid w:val="00BF2757"/>
    <w:rsid w:val="00BF2CAD"/>
    <w:rsid w:val="00BF2FF2"/>
    <w:rsid w:val="00BF358E"/>
    <w:rsid w:val="00C0224B"/>
    <w:rsid w:val="00C02D1C"/>
    <w:rsid w:val="00C0305A"/>
    <w:rsid w:val="00C030E0"/>
    <w:rsid w:val="00C03DF5"/>
    <w:rsid w:val="00C04065"/>
    <w:rsid w:val="00C04D3E"/>
    <w:rsid w:val="00C05779"/>
    <w:rsid w:val="00C10CDE"/>
    <w:rsid w:val="00C10CFA"/>
    <w:rsid w:val="00C10F7E"/>
    <w:rsid w:val="00C12825"/>
    <w:rsid w:val="00C13AF0"/>
    <w:rsid w:val="00C13D4C"/>
    <w:rsid w:val="00C15569"/>
    <w:rsid w:val="00C15B78"/>
    <w:rsid w:val="00C16BE6"/>
    <w:rsid w:val="00C172E7"/>
    <w:rsid w:val="00C2173B"/>
    <w:rsid w:val="00C2181E"/>
    <w:rsid w:val="00C22B01"/>
    <w:rsid w:val="00C22DFA"/>
    <w:rsid w:val="00C23D76"/>
    <w:rsid w:val="00C24DA6"/>
    <w:rsid w:val="00C2652E"/>
    <w:rsid w:val="00C27E7A"/>
    <w:rsid w:val="00C30531"/>
    <w:rsid w:val="00C315E2"/>
    <w:rsid w:val="00C31A7D"/>
    <w:rsid w:val="00C32753"/>
    <w:rsid w:val="00C32A89"/>
    <w:rsid w:val="00C32F89"/>
    <w:rsid w:val="00C349A7"/>
    <w:rsid w:val="00C357ED"/>
    <w:rsid w:val="00C37095"/>
    <w:rsid w:val="00C4104E"/>
    <w:rsid w:val="00C420A7"/>
    <w:rsid w:val="00C42B02"/>
    <w:rsid w:val="00C433B4"/>
    <w:rsid w:val="00C464AB"/>
    <w:rsid w:val="00C5188A"/>
    <w:rsid w:val="00C560A3"/>
    <w:rsid w:val="00C57AB0"/>
    <w:rsid w:val="00C60B69"/>
    <w:rsid w:val="00C60B6C"/>
    <w:rsid w:val="00C616B3"/>
    <w:rsid w:val="00C62C2B"/>
    <w:rsid w:val="00C6320C"/>
    <w:rsid w:val="00C6422C"/>
    <w:rsid w:val="00C666CA"/>
    <w:rsid w:val="00C668B0"/>
    <w:rsid w:val="00C71290"/>
    <w:rsid w:val="00C71CBB"/>
    <w:rsid w:val="00C72084"/>
    <w:rsid w:val="00C72D6D"/>
    <w:rsid w:val="00C770E6"/>
    <w:rsid w:val="00C776CD"/>
    <w:rsid w:val="00C777CC"/>
    <w:rsid w:val="00C80259"/>
    <w:rsid w:val="00C82AB8"/>
    <w:rsid w:val="00C8337D"/>
    <w:rsid w:val="00C83A19"/>
    <w:rsid w:val="00C840CC"/>
    <w:rsid w:val="00C84763"/>
    <w:rsid w:val="00C84B9F"/>
    <w:rsid w:val="00C85B22"/>
    <w:rsid w:val="00C8613A"/>
    <w:rsid w:val="00C877FD"/>
    <w:rsid w:val="00C87CC5"/>
    <w:rsid w:val="00C905DD"/>
    <w:rsid w:val="00C911A7"/>
    <w:rsid w:val="00C913C5"/>
    <w:rsid w:val="00C9199F"/>
    <w:rsid w:val="00C920C7"/>
    <w:rsid w:val="00C92921"/>
    <w:rsid w:val="00C93E3C"/>
    <w:rsid w:val="00C94D17"/>
    <w:rsid w:val="00C965D9"/>
    <w:rsid w:val="00C96EAC"/>
    <w:rsid w:val="00C979F9"/>
    <w:rsid w:val="00CA06DD"/>
    <w:rsid w:val="00CA32FD"/>
    <w:rsid w:val="00CB3C25"/>
    <w:rsid w:val="00CB3CB5"/>
    <w:rsid w:val="00CB3E99"/>
    <w:rsid w:val="00CB4A49"/>
    <w:rsid w:val="00CB6725"/>
    <w:rsid w:val="00CB67D2"/>
    <w:rsid w:val="00CB78BC"/>
    <w:rsid w:val="00CB7AD8"/>
    <w:rsid w:val="00CC09E5"/>
    <w:rsid w:val="00CC0BA9"/>
    <w:rsid w:val="00CC1B10"/>
    <w:rsid w:val="00CC1BB5"/>
    <w:rsid w:val="00CC2572"/>
    <w:rsid w:val="00CC3363"/>
    <w:rsid w:val="00CC3D76"/>
    <w:rsid w:val="00CC3E3D"/>
    <w:rsid w:val="00CC4E06"/>
    <w:rsid w:val="00CC6237"/>
    <w:rsid w:val="00CC6971"/>
    <w:rsid w:val="00CC69E8"/>
    <w:rsid w:val="00CC7437"/>
    <w:rsid w:val="00CD0196"/>
    <w:rsid w:val="00CD08BA"/>
    <w:rsid w:val="00CD283A"/>
    <w:rsid w:val="00CD333E"/>
    <w:rsid w:val="00CD3B19"/>
    <w:rsid w:val="00CD476B"/>
    <w:rsid w:val="00CD5422"/>
    <w:rsid w:val="00CD57A1"/>
    <w:rsid w:val="00CD5FC9"/>
    <w:rsid w:val="00CD6024"/>
    <w:rsid w:val="00CD65AC"/>
    <w:rsid w:val="00CD6C26"/>
    <w:rsid w:val="00CD7A20"/>
    <w:rsid w:val="00CE0206"/>
    <w:rsid w:val="00CE0726"/>
    <w:rsid w:val="00CE0869"/>
    <w:rsid w:val="00CE1232"/>
    <w:rsid w:val="00CE3146"/>
    <w:rsid w:val="00CE3F3F"/>
    <w:rsid w:val="00CE4484"/>
    <w:rsid w:val="00CE4937"/>
    <w:rsid w:val="00CE4DB8"/>
    <w:rsid w:val="00CE5D4D"/>
    <w:rsid w:val="00CE79D0"/>
    <w:rsid w:val="00CE7B8F"/>
    <w:rsid w:val="00CF21D6"/>
    <w:rsid w:val="00CF2E0B"/>
    <w:rsid w:val="00CF6E8B"/>
    <w:rsid w:val="00D004BD"/>
    <w:rsid w:val="00D01591"/>
    <w:rsid w:val="00D0196C"/>
    <w:rsid w:val="00D02A10"/>
    <w:rsid w:val="00D02EA3"/>
    <w:rsid w:val="00D03091"/>
    <w:rsid w:val="00D0335B"/>
    <w:rsid w:val="00D03846"/>
    <w:rsid w:val="00D04CF6"/>
    <w:rsid w:val="00D04F3D"/>
    <w:rsid w:val="00D05297"/>
    <w:rsid w:val="00D05D72"/>
    <w:rsid w:val="00D0641E"/>
    <w:rsid w:val="00D07211"/>
    <w:rsid w:val="00D07D73"/>
    <w:rsid w:val="00D100F4"/>
    <w:rsid w:val="00D1021C"/>
    <w:rsid w:val="00D1136C"/>
    <w:rsid w:val="00D138F9"/>
    <w:rsid w:val="00D14E56"/>
    <w:rsid w:val="00D1748D"/>
    <w:rsid w:val="00D179B3"/>
    <w:rsid w:val="00D17D8D"/>
    <w:rsid w:val="00D22571"/>
    <w:rsid w:val="00D23492"/>
    <w:rsid w:val="00D23844"/>
    <w:rsid w:val="00D2472B"/>
    <w:rsid w:val="00D3070A"/>
    <w:rsid w:val="00D30DC2"/>
    <w:rsid w:val="00D310CF"/>
    <w:rsid w:val="00D33BD3"/>
    <w:rsid w:val="00D35CF6"/>
    <w:rsid w:val="00D3648D"/>
    <w:rsid w:val="00D36F40"/>
    <w:rsid w:val="00D41973"/>
    <w:rsid w:val="00D43905"/>
    <w:rsid w:val="00D43D97"/>
    <w:rsid w:val="00D460F0"/>
    <w:rsid w:val="00D46DE6"/>
    <w:rsid w:val="00D47BC9"/>
    <w:rsid w:val="00D5010F"/>
    <w:rsid w:val="00D513C6"/>
    <w:rsid w:val="00D51785"/>
    <w:rsid w:val="00D52B45"/>
    <w:rsid w:val="00D52DB8"/>
    <w:rsid w:val="00D53013"/>
    <w:rsid w:val="00D533B7"/>
    <w:rsid w:val="00D53400"/>
    <w:rsid w:val="00D5378A"/>
    <w:rsid w:val="00D54A27"/>
    <w:rsid w:val="00D55072"/>
    <w:rsid w:val="00D55BB4"/>
    <w:rsid w:val="00D60A49"/>
    <w:rsid w:val="00D6135A"/>
    <w:rsid w:val="00D62FED"/>
    <w:rsid w:val="00D63B8A"/>
    <w:rsid w:val="00D63DE2"/>
    <w:rsid w:val="00D718C2"/>
    <w:rsid w:val="00D718D1"/>
    <w:rsid w:val="00D71B40"/>
    <w:rsid w:val="00D731B5"/>
    <w:rsid w:val="00D75309"/>
    <w:rsid w:val="00D76EE1"/>
    <w:rsid w:val="00D77764"/>
    <w:rsid w:val="00D80034"/>
    <w:rsid w:val="00D82399"/>
    <w:rsid w:val="00D843DA"/>
    <w:rsid w:val="00D85045"/>
    <w:rsid w:val="00D87682"/>
    <w:rsid w:val="00D9094C"/>
    <w:rsid w:val="00D90E53"/>
    <w:rsid w:val="00D9162E"/>
    <w:rsid w:val="00D92C1B"/>
    <w:rsid w:val="00D938FE"/>
    <w:rsid w:val="00D93E56"/>
    <w:rsid w:val="00D94B53"/>
    <w:rsid w:val="00D94BB7"/>
    <w:rsid w:val="00D95EE4"/>
    <w:rsid w:val="00D96018"/>
    <w:rsid w:val="00D9676E"/>
    <w:rsid w:val="00D96C95"/>
    <w:rsid w:val="00D97821"/>
    <w:rsid w:val="00D97B76"/>
    <w:rsid w:val="00DA0A98"/>
    <w:rsid w:val="00DA6ED6"/>
    <w:rsid w:val="00DA72AE"/>
    <w:rsid w:val="00DB1CA6"/>
    <w:rsid w:val="00DB201F"/>
    <w:rsid w:val="00DB2401"/>
    <w:rsid w:val="00DB34E9"/>
    <w:rsid w:val="00DB4733"/>
    <w:rsid w:val="00DB4BC9"/>
    <w:rsid w:val="00DB4DD7"/>
    <w:rsid w:val="00DB63CA"/>
    <w:rsid w:val="00DC1626"/>
    <w:rsid w:val="00DC3CDC"/>
    <w:rsid w:val="00DC45DA"/>
    <w:rsid w:val="00DC479B"/>
    <w:rsid w:val="00DC4E1E"/>
    <w:rsid w:val="00DC53DF"/>
    <w:rsid w:val="00DC57AD"/>
    <w:rsid w:val="00DD0313"/>
    <w:rsid w:val="00DD06E5"/>
    <w:rsid w:val="00DD7B83"/>
    <w:rsid w:val="00DE0A05"/>
    <w:rsid w:val="00DE2C56"/>
    <w:rsid w:val="00DE3517"/>
    <w:rsid w:val="00DE3FAA"/>
    <w:rsid w:val="00DE44D7"/>
    <w:rsid w:val="00DE4EC4"/>
    <w:rsid w:val="00DE4EF7"/>
    <w:rsid w:val="00DE52BC"/>
    <w:rsid w:val="00DE54E9"/>
    <w:rsid w:val="00DE7789"/>
    <w:rsid w:val="00DE7AB1"/>
    <w:rsid w:val="00DF10E4"/>
    <w:rsid w:val="00DF1FA5"/>
    <w:rsid w:val="00DF3A7D"/>
    <w:rsid w:val="00DF4727"/>
    <w:rsid w:val="00DF5ECF"/>
    <w:rsid w:val="00DF5FFF"/>
    <w:rsid w:val="00DF7F68"/>
    <w:rsid w:val="00E0027C"/>
    <w:rsid w:val="00E01537"/>
    <w:rsid w:val="00E038B1"/>
    <w:rsid w:val="00E038E5"/>
    <w:rsid w:val="00E04552"/>
    <w:rsid w:val="00E0557B"/>
    <w:rsid w:val="00E05CF6"/>
    <w:rsid w:val="00E063E4"/>
    <w:rsid w:val="00E1009B"/>
    <w:rsid w:val="00E10D5D"/>
    <w:rsid w:val="00E111B0"/>
    <w:rsid w:val="00E1380C"/>
    <w:rsid w:val="00E1599C"/>
    <w:rsid w:val="00E16829"/>
    <w:rsid w:val="00E22AAF"/>
    <w:rsid w:val="00E22E20"/>
    <w:rsid w:val="00E242A4"/>
    <w:rsid w:val="00E26239"/>
    <w:rsid w:val="00E26C37"/>
    <w:rsid w:val="00E27B05"/>
    <w:rsid w:val="00E27D9B"/>
    <w:rsid w:val="00E329E8"/>
    <w:rsid w:val="00E32B4C"/>
    <w:rsid w:val="00E32B60"/>
    <w:rsid w:val="00E3717A"/>
    <w:rsid w:val="00E37B0F"/>
    <w:rsid w:val="00E40415"/>
    <w:rsid w:val="00E42063"/>
    <w:rsid w:val="00E44D9C"/>
    <w:rsid w:val="00E47B1F"/>
    <w:rsid w:val="00E503B0"/>
    <w:rsid w:val="00E51A66"/>
    <w:rsid w:val="00E52BBE"/>
    <w:rsid w:val="00E54936"/>
    <w:rsid w:val="00E55D8A"/>
    <w:rsid w:val="00E56CC1"/>
    <w:rsid w:val="00E5704B"/>
    <w:rsid w:val="00E60A04"/>
    <w:rsid w:val="00E614F7"/>
    <w:rsid w:val="00E615D2"/>
    <w:rsid w:val="00E62222"/>
    <w:rsid w:val="00E62AF1"/>
    <w:rsid w:val="00E65BF4"/>
    <w:rsid w:val="00E6700A"/>
    <w:rsid w:val="00E67C94"/>
    <w:rsid w:val="00E71454"/>
    <w:rsid w:val="00E72316"/>
    <w:rsid w:val="00E74581"/>
    <w:rsid w:val="00E77A26"/>
    <w:rsid w:val="00E80A8C"/>
    <w:rsid w:val="00E813B5"/>
    <w:rsid w:val="00E83230"/>
    <w:rsid w:val="00E83CEC"/>
    <w:rsid w:val="00E83DB2"/>
    <w:rsid w:val="00E83EE0"/>
    <w:rsid w:val="00E84C95"/>
    <w:rsid w:val="00E853AB"/>
    <w:rsid w:val="00E856A8"/>
    <w:rsid w:val="00E85F56"/>
    <w:rsid w:val="00E86EFA"/>
    <w:rsid w:val="00E870B8"/>
    <w:rsid w:val="00E87CD0"/>
    <w:rsid w:val="00E905DB"/>
    <w:rsid w:val="00E90B7B"/>
    <w:rsid w:val="00E90C37"/>
    <w:rsid w:val="00E97705"/>
    <w:rsid w:val="00EA0AC0"/>
    <w:rsid w:val="00EA19E3"/>
    <w:rsid w:val="00EA213F"/>
    <w:rsid w:val="00EA2422"/>
    <w:rsid w:val="00EA3889"/>
    <w:rsid w:val="00EA63A1"/>
    <w:rsid w:val="00EA67EC"/>
    <w:rsid w:val="00EA70BC"/>
    <w:rsid w:val="00EA799C"/>
    <w:rsid w:val="00EB155F"/>
    <w:rsid w:val="00EB282C"/>
    <w:rsid w:val="00EB2AB9"/>
    <w:rsid w:val="00EB305D"/>
    <w:rsid w:val="00EB31A7"/>
    <w:rsid w:val="00EB3361"/>
    <w:rsid w:val="00EB442E"/>
    <w:rsid w:val="00EB5BB8"/>
    <w:rsid w:val="00EC1EC9"/>
    <w:rsid w:val="00EC206A"/>
    <w:rsid w:val="00EC37E2"/>
    <w:rsid w:val="00EC5844"/>
    <w:rsid w:val="00EC6428"/>
    <w:rsid w:val="00EC6892"/>
    <w:rsid w:val="00EC6AED"/>
    <w:rsid w:val="00ED0D05"/>
    <w:rsid w:val="00ED179B"/>
    <w:rsid w:val="00ED1DFE"/>
    <w:rsid w:val="00ED38B6"/>
    <w:rsid w:val="00EE12CC"/>
    <w:rsid w:val="00EE37C2"/>
    <w:rsid w:val="00EE37DB"/>
    <w:rsid w:val="00EE3BB1"/>
    <w:rsid w:val="00EE47A1"/>
    <w:rsid w:val="00EE4F99"/>
    <w:rsid w:val="00EF1DD7"/>
    <w:rsid w:val="00EF4223"/>
    <w:rsid w:val="00EF6731"/>
    <w:rsid w:val="00EF792B"/>
    <w:rsid w:val="00EF7946"/>
    <w:rsid w:val="00EF7AAD"/>
    <w:rsid w:val="00F00924"/>
    <w:rsid w:val="00F016C6"/>
    <w:rsid w:val="00F03A98"/>
    <w:rsid w:val="00F03AE0"/>
    <w:rsid w:val="00F079C5"/>
    <w:rsid w:val="00F07ADC"/>
    <w:rsid w:val="00F137D7"/>
    <w:rsid w:val="00F166A5"/>
    <w:rsid w:val="00F202BF"/>
    <w:rsid w:val="00F20D93"/>
    <w:rsid w:val="00F21FC5"/>
    <w:rsid w:val="00F23DAB"/>
    <w:rsid w:val="00F27F14"/>
    <w:rsid w:val="00F32726"/>
    <w:rsid w:val="00F328C3"/>
    <w:rsid w:val="00F33298"/>
    <w:rsid w:val="00F34F25"/>
    <w:rsid w:val="00F364CE"/>
    <w:rsid w:val="00F37390"/>
    <w:rsid w:val="00F40FB8"/>
    <w:rsid w:val="00F439E5"/>
    <w:rsid w:val="00F44D81"/>
    <w:rsid w:val="00F47EEA"/>
    <w:rsid w:val="00F5507F"/>
    <w:rsid w:val="00F55FAA"/>
    <w:rsid w:val="00F574C1"/>
    <w:rsid w:val="00F57EBA"/>
    <w:rsid w:val="00F60091"/>
    <w:rsid w:val="00F6022D"/>
    <w:rsid w:val="00F60E7E"/>
    <w:rsid w:val="00F6191F"/>
    <w:rsid w:val="00F62B10"/>
    <w:rsid w:val="00F631AC"/>
    <w:rsid w:val="00F63A9C"/>
    <w:rsid w:val="00F67B10"/>
    <w:rsid w:val="00F709E2"/>
    <w:rsid w:val="00F70DFB"/>
    <w:rsid w:val="00F71AE9"/>
    <w:rsid w:val="00F73A70"/>
    <w:rsid w:val="00F74D5E"/>
    <w:rsid w:val="00F766C7"/>
    <w:rsid w:val="00F77E75"/>
    <w:rsid w:val="00F80CAC"/>
    <w:rsid w:val="00F8241A"/>
    <w:rsid w:val="00F831EC"/>
    <w:rsid w:val="00F83CA6"/>
    <w:rsid w:val="00F868C1"/>
    <w:rsid w:val="00F87ED2"/>
    <w:rsid w:val="00F91050"/>
    <w:rsid w:val="00F93EFD"/>
    <w:rsid w:val="00F94894"/>
    <w:rsid w:val="00F954DF"/>
    <w:rsid w:val="00F95894"/>
    <w:rsid w:val="00F96033"/>
    <w:rsid w:val="00F96EF0"/>
    <w:rsid w:val="00F978BB"/>
    <w:rsid w:val="00FA04E5"/>
    <w:rsid w:val="00FA0F81"/>
    <w:rsid w:val="00FA261A"/>
    <w:rsid w:val="00FA45BC"/>
    <w:rsid w:val="00FA5803"/>
    <w:rsid w:val="00FA745B"/>
    <w:rsid w:val="00FA7F6E"/>
    <w:rsid w:val="00FB0115"/>
    <w:rsid w:val="00FB2F44"/>
    <w:rsid w:val="00FB53CD"/>
    <w:rsid w:val="00FB5558"/>
    <w:rsid w:val="00FC21E0"/>
    <w:rsid w:val="00FC4AE3"/>
    <w:rsid w:val="00FC6618"/>
    <w:rsid w:val="00FD136E"/>
    <w:rsid w:val="00FD1645"/>
    <w:rsid w:val="00FD3118"/>
    <w:rsid w:val="00FD3AE9"/>
    <w:rsid w:val="00FD3B62"/>
    <w:rsid w:val="00FD588E"/>
    <w:rsid w:val="00FD7C59"/>
    <w:rsid w:val="00FD7D64"/>
    <w:rsid w:val="00FD7F4C"/>
    <w:rsid w:val="00FE0587"/>
    <w:rsid w:val="00FE0A19"/>
    <w:rsid w:val="00FE1CA3"/>
    <w:rsid w:val="00FE30AC"/>
    <w:rsid w:val="00FE39AC"/>
    <w:rsid w:val="00FE3F9E"/>
    <w:rsid w:val="00FE46CE"/>
    <w:rsid w:val="00FE6762"/>
    <w:rsid w:val="00FE6E9E"/>
    <w:rsid w:val="00FF0C05"/>
    <w:rsid w:val="00FF1F3F"/>
    <w:rsid w:val="00FF2C48"/>
    <w:rsid w:val="00FF3162"/>
    <w:rsid w:val="00FF438E"/>
    <w:rsid w:val="00FF7D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52E0C9"/>
  <w15:docId w15:val="{B937EA75-7C6A-4F92-A103-57765F84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4862"/>
    <w:rPr>
      <w:rFonts w:ascii=".VnTime" w:hAnsi=".VnTime"/>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14862"/>
    <w:pPr>
      <w:jc w:val="both"/>
    </w:pPr>
  </w:style>
  <w:style w:type="paragraph" w:styleId="Header">
    <w:name w:val="header"/>
    <w:basedOn w:val="Normal"/>
    <w:link w:val="HeaderChar"/>
    <w:uiPriority w:val="99"/>
    <w:rsid w:val="00814862"/>
    <w:pPr>
      <w:tabs>
        <w:tab w:val="center" w:pos="4320"/>
        <w:tab w:val="right" w:pos="8640"/>
      </w:tabs>
    </w:pPr>
  </w:style>
  <w:style w:type="character" w:styleId="PageNumber">
    <w:name w:val="page number"/>
    <w:basedOn w:val="DefaultParagraphFont"/>
    <w:rsid w:val="0073614F"/>
  </w:style>
  <w:style w:type="paragraph" w:customStyle="1" w:styleId="Form">
    <w:name w:val="Form"/>
    <w:basedOn w:val="Normal"/>
    <w:rsid w:val="00D07D73"/>
    <w:pPr>
      <w:tabs>
        <w:tab w:val="left" w:pos="1440"/>
        <w:tab w:val="left" w:pos="2160"/>
        <w:tab w:val="left" w:pos="2880"/>
        <w:tab w:val="right" w:pos="7200"/>
      </w:tabs>
      <w:spacing w:before="60" w:after="60"/>
      <w:ind w:firstLine="720"/>
      <w:jc w:val="both"/>
    </w:pPr>
    <w:rPr>
      <w:szCs w:val="24"/>
      <w:lang w:val="en-GB" w:eastAsia="en-GB"/>
    </w:rPr>
  </w:style>
  <w:style w:type="paragraph" w:styleId="BodyText2">
    <w:name w:val="Body Text 2"/>
    <w:basedOn w:val="Normal"/>
    <w:rsid w:val="00AA17C5"/>
    <w:pPr>
      <w:spacing w:after="120" w:line="480" w:lineRule="auto"/>
    </w:pPr>
  </w:style>
  <w:style w:type="paragraph" w:styleId="Footer">
    <w:name w:val="footer"/>
    <w:basedOn w:val="Normal"/>
    <w:link w:val="FooterChar"/>
    <w:uiPriority w:val="99"/>
    <w:rsid w:val="00275C98"/>
    <w:pPr>
      <w:tabs>
        <w:tab w:val="center" w:pos="4320"/>
        <w:tab w:val="right" w:pos="8640"/>
      </w:tabs>
    </w:pPr>
  </w:style>
  <w:style w:type="paragraph" w:styleId="BalloonText">
    <w:name w:val="Balloon Text"/>
    <w:basedOn w:val="Normal"/>
    <w:semiHidden/>
    <w:rsid w:val="009B06DB"/>
    <w:rPr>
      <w:rFonts w:ascii="Tahoma" w:hAnsi="Tahoma" w:cs="Tahoma"/>
      <w:sz w:val="16"/>
      <w:szCs w:val="16"/>
    </w:rPr>
  </w:style>
  <w:style w:type="paragraph" w:customStyle="1" w:styleId="Char">
    <w:name w:val="Char"/>
    <w:basedOn w:val="Normal"/>
    <w:rsid w:val="007B6D10"/>
    <w:pPr>
      <w:spacing w:after="160" w:line="240" w:lineRule="exact"/>
    </w:pPr>
    <w:rPr>
      <w:rFonts w:ascii="Verdana" w:hAnsi="Verdana"/>
      <w:bCs/>
      <w:iCs/>
      <w:sz w:val="20"/>
    </w:rPr>
  </w:style>
  <w:style w:type="paragraph" w:customStyle="1" w:styleId="Char0">
    <w:name w:val="Char"/>
    <w:basedOn w:val="Normal"/>
    <w:rsid w:val="001242DD"/>
    <w:pPr>
      <w:spacing w:after="160" w:line="240" w:lineRule="exact"/>
    </w:pPr>
    <w:rPr>
      <w:rFonts w:ascii="Verdana" w:hAnsi="Verdana"/>
      <w:sz w:val="20"/>
    </w:rPr>
  </w:style>
  <w:style w:type="paragraph" w:customStyle="1" w:styleId="CharCharCharCharCharCharCharChar">
    <w:name w:val="Char Char Char Char Char Char Char Char"/>
    <w:basedOn w:val="Normal"/>
    <w:next w:val="Normal"/>
    <w:autoRedefine/>
    <w:semiHidden/>
    <w:rsid w:val="00317FD5"/>
    <w:pPr>
      <w:spacing w:before="120" w:after="120" w:line="312" w:lineRule="auto"/>
    </w:pPr>
    <w:rPr>
      <w:rFonts w:ascii="Times New Roman" w:hAnsi="Times New Roman"/>
      <w:szCs w:val="28"/>
    </w:rPr>
  </w:style>
  <w:style w:type="table" w:styleId="TableGrid">
    <w:name w:val="Table Grid"/>
    <w:basedOn w:val="TableNormal"/>
    <w:rsid w:val="00317F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rsid w:val="0038627D"/>
    <w:pPr>
      <w:spacing w:after="160" w:line="240" w:lineRule="exact"/>
    </w:pPr>
    <w:rPr>
      <w:rFonts w:ascii="Times New Roman" w:hAnsi="Times New Roman"/>
      <w:szCs w:val="22"/>
    </w:rPr>
  </w:style>
  <w:style w:type="character" w:styleId="Hyperlink">
    <w:name w:val="Hyperlink"/>
    <w:rsid w:val="0008559B"/>
    <w:rPr>
      <w:color w:val="0000FF"/>
      <w:u w:val="single"/>
    </w:rPr>
  </w:style>
  <w:style w:type="character" w:customStyle="1" w:styleId="FooterChar">
    <w:name w:val="Footer Char"/>
    <w:link w:val="Footer"/>
    <w:uiPriority w:val="99"/>
    <w:rsid w:val="00575B45"/>
    <w:rPr>
      <w:rFonts w:ascii=".VnTime" w:hAnsi=".VnTime"/>
      <w:sz w:val="28"/>
    </w:rPr>
  </w:style>
  <w:style w:type="paragraph" w:styleId="NormalWeb">
    <w:name w:val="Normal (Web)"/>
    <w:basedOn w:val="Normal"/>
    <w:uiPriority w:val="99"/>
    <w:unhideWhenUsed/>
    <w:rsid w:val="00E27D9B"/>
    <w:pPr>
      <w:spacing w:before="100" w:beforeAutospacing="1" w:after="100" w:afterAutospacing="1"/>
    </w:pPr>
    <w:rPr>
      <w:rFonts w:ascii="Times New Roman" w:hAnsi="Times New Roman"/>
      <w:sz w:val="24"/>
      <w:szCs w:val="24"/>
    </w:rPr>
  </w:style>
  <w:style w:type="paragraph" w:styleId="FootnoteText">
    <w:name w:val="footnote text"/>
    <w:aliases w:val="Footnote Text Char Char Char Char Char,Footnote Text Char Char Char Char Char Char Ch Char,Footnote Text Char Char Char Char Char Char Ch Char Char,Footnote Text Char Char Char Char Char Char Ch,single space,fn,footnote text,FOOTNOTES,ft,C"/>
    <w:basedOn w:val="Normal"/>
    <w:link w:val="FootnoteTextChar"/>
    <w:uiPriority w:val="99"/>
    <w:unhideWhenUsed/>
    <w:qFormat/>
    <w:rsid w:val="00980D35"/>
    <w:pPr>
      <w:ind w:firstLine="567"/>
      <w:jc w:val="both"/>
    </w:pPr>
    <w:rPr>
      <w:rFonts w:ascii="Times New Roman" w:eastAsia="Calibri" w:hAnsi="Times New Roman"/>
      <w:sz w:val="20"/>
    </w:rPr>
  </w:style>
  <w:style w:type="character" w:customStyle="1" w:styleId="FootnoteTextChar">
    <w:name w:val="Footnote Text Char"/>
    <w:aliases w:val="Footnote Text Char Char Char Char Char Char,Footnote Text Char Char Char Char Char Char Ch Char Char1,Footnote Text Char Char Char Char Char Char Ch Char Char Char,Footnote Text Char Char Char Char Char Char Ch Char1,single space Char"/>
    <w:link w:val="FootnoteText"/>
    <w:uiPriority w:val="99"/>
    <w:rsid w:val="00980D35"/>
    <w:rPr>
      <w:rFonts w:eastAsia="Calibri"/>
    </w:rPr>
  </w:style>
  <w:style w:type="character" w:styleId="FootnoteReference">
    <w:name w:val="footnote reference"/>
    <w:aliases w:val="Footnote,Footnote text,ftref,Footnote Text1,f,BearingPoint,16 Point,Superscript 6 Point,fr,Footnote Text Char Char Char Char Char Char Ch Char Char Char Char Char Char C,Ref,de nota al pie,Footnote + Arial,10 pt,Black,Footnote Text11"/>
    <w:uiPriority w:val="99"/>
    <w:unhideWhenUsed/>
    <w:qFormat/>
    <w:rsid w:val="00980D35"/>
    <w:rPr>
      <w:vertAlign w:val="superscript"/>
    </w:rPr>
  </w:style>
  <w:style w:type="character" w:customStyle="1" w:styleId="HeaderChar">
    <w:name w:val="Header Char"/>
    <w:link w:val="Header"/>
    <w:uiPriority w:val="99"/>
    <w:rsid w:val="006957E7"/>
    <w:rPr>
      <w:rFonts w:ascii=".VnTime" w:hAnsi=".VnTime"/>
      <w:sz w:val="28"/>
    </w:rPr>
  </w:style>
  <w:style w:type="character" w:styleId="CommentReference">
    <w:name w:val="annotation reference"/>
    <w:rsid w:val="001C735A"/>
    <w:rPr>
      <w:sz w:val="16"/>
      <w:szCs w:val="16"/>
    </w:rPr>
  </w:style>
  <w:style w:type="paragraph" w:styleId="CommentText">
    <w:name w:val="annotation text"/>
    <w:basedOn w:val="Normal"/>
    <w:link w:val="CommentTextChar"/>
    <w:rsid w:val="001C735A"/>
    <w:rPr>
      <w:sz w:val="20"/>
    </w:rPr>
  </w:style>
  <w:style w:type="character" w:customStyle="1" w:styleId="CommentTextChar">
    <w:name w:val="Comment Text Char"/>
    <w:link w:val="CommentText"/>
    <w:rsid w:val="001C735A"/>
    <w:rPr>
      <w:rFonts w:ascii=".VnTime" w:hAnsi=".VnTime"/>
    </w:rPr>
  </w:style>
  <w:style w:type="paragraph" w:styleId="CommentSubject">
    <w:name w:val="annotation subject"/>
    <w:basedOn w:val="CommentText"/>
    <w:next w:val="CommentText"/>
    <w:link w:val="CommentSubjectChar"/>
    <w:rsid w:val="001C735A"/>
    <w:rPr>
      <w:b/>
      <w:bCs/>
    </w:rPr>
  </w:style>
  <w:style w:type="character" w:customStyle="1" w:styleId="CommentSubjectChar">
    <w:name w:val="Comment Subject Char"/>
    <w:link w:val="CommentSubject"/>
    <w:rsid w:val="001C735A"/>
    <w:rPr>
      <w:rFonts w:ascii=".VnTime" w:hAnsi=".VnTime"/>
      <w:b/>
      <w:bCs/>
    </w:rPr>
  </w:style>
  <w:style w:type="character" w:customStyle="1" w:styleId="HeaderChar1">
    <w:name w:val="Header Char1"/>
    <w:uiPriority w:val="99"/>
    <w:rsid w:val="00612A59"/>
    <w:rPr>
      <w:rFonts w:ascii=".VnTime" w:eastAsia="Times New Roman" w:hAnsi=".VnTime" w:cs="Times New Roman"/>
      <w:sz w:val="28"/>
      <w:szCs w:val="20"/>
      <w:lang w:val="en-US"/>
    </w:rPr>
  </w:style>
  <w:style w:type="character" w:customStyle="1" w:styleId="BodyTextChar">
    <w:name w:val="Body Text Char"/>
    <w:basedOn w:val="DefaultParagraphFont"/>
    <w:link w:val="BodyText"/>
    <w:rsid w:val="00F03AE0"/>
    <w:rPr>
      <w:rFonts w:ascii=".VnTime" w:hAnsi=".VnTime"/>
      <w:sz w:val="28"/>
    </w:rPr>
  </w:style>
  <w:style w:type="paragraph" w:styleId="Revision">
    <w:name w:val="Revision"/>
    <w:hidden/>
    <w:uiPriority w:val="99"/>
    <w:semiHidden/>
    <w:rsid w:val="006B563A"/>
    <w:rPr>
      <w:rFonts w:ascii=".VnTime" w:hAnsi=".VnTime"/>
      <w:sz w:val="28"/>
    </w:rPr>
  </w:style>
  <w:style w:type="character" w:customStyle="1" w:styleId="Other">
    <w:name w:val="Other_"/>
    <w:link w:val="Other0"/>
    <w:uiPriority w:val="99"/>
    <w:rsid w:val="0093264F"/>
    <w:rPr>
      <w:sz w:val="26"/>
      <w:szCs w:val="26"/>
      <w:shd w:val="clear" w:color="auto" w:fill="FFFFFF"/>
    </w:rPr>
  </w:style>
  <w:style w:type="paragraph" w:customStyle="1" w:styleId="Other0">
    <w:name w:val="Other"/>
    <w:basedOn w:val="Normal"/>
    <w:link w:val="Other"/>
    <w:uiPriority w:val="99"/>
    <w:rsid w:val="0093264F"/>
    <w:pPr>
      <w:widowControl w:val="0"/>
      <w:shd w:val="clear" w:color="auto" w:fill="FFFFFF"/>
      <w:spacing w:after="100" w:line="310" w:lineRule="auto"/>
      <w:ind w:firstLine="400"/>
    </w:pPr>
    <w:rPr>
      <w:rFonts w:ascii="Times New Roman" w:hAnsi="Times New Roman"/>
      <w:sz w:val="26"/>
      <w:szCs w:val="26"/>
    </w:rPr>
  </w:style>
  <w:style w:type="paragraph" w:customStyle="1" w:styleId="Char1">
    <w:name w:val="Char"/>
    <w:basedOn w:val="Normal"/>
    <w:autoRedefine/>
    <w:rsid w:val="0093264F"/>
    <w:pPr>
      <w:spacing w:after="160" w:line="240" w:lineRule="exact"/>
    </w:pPr>
    <w:rPr>
      <w:rFonts w:ascii="Verdana" w:hAnsi="Verdana" w:cs="Verdana"/>
      <w:sz w:val="20"/>
    </w:rPr>
  </w:style>
  <w:style w:type="character" w:customStyle="1" w:styleId="BodyTextChar1">
    <w:name w:val="Body Text Char1"/>
    <w:uiPriority w:val="99"/>
    <w:rsid w:val="0021311F"/>
    <w:rPr>
      <w:rFonts w:ascii="Times New Roman" w:hAnsi="Times New Roman" w:cs="Times New Roman"/>
      <w:sz w:val="26"/>
      <w:szCs w:val="26"/>
      <w:u w:val="none"/>
    </w:rPr>
  </w:style>
  <w:style w:type="character" w:customStyle="1" w:styleId="Tablecaption">
    <w:name w:val="Table caption_"/>
    <w:link w:val="Tablecaption0"/>
    <w:uiPriority w:val="99"/>
    <w:rsid w:val="0021311F"/>
    <w:rPr>
      <w:sz w:val="26"/>
      <w:szCs w:val="26"/>
      <w:shd w:val="clear" w:color="auto" w:fill="FFFFFF"/>
    </w:rPr>
  </w:style>
  <w:style w:type="paragraph" w:customStyle="1" w:styleId="Tablecaption0">
    <w:name w:val="Table caption"/>
    <w:basedOn w:val="Normal"/>
    <w:link w:val="Tablecaption"/>
    <w:uiPriority w:val="99"/>
    <w:rsid w:val="0021311F"/>
    <w:pPr>
      <w:widowControl w:val="0"/>
      <w:shd w:val="clear" w:color="auto" w:fill="FFFFFF"/>
      <w:spacing w:line="312" w:lineRule="auto"/>
      <w:ind w:firstLine="580"/>
    </w:pPr>
    <w:rPr>
      <w:rFonts w:ascii="Times New Roman" w:hAnsi="Times New Roman"/>
      <w:sz w:val="26"/>
      <w:szCs w:val="26"/>
    </w:rPr>
  </w:style>
  <w:style w:type="character" w:styleId="PlaceholderText">
    <w:name w:val="Placeholder Text"/>
    <w:basedOn w:val="DefaultParagraphFont"/>
    <w:uiPriority w:val="99"/>
    <w:semiHidden/>
    <w:rsid w:val="00920C4B"/>
    <w:rPr>
      <w:color w:val="666666"/>
    </w:rPr>
  </w:style>
  <w:style w:type="paragraph" w:styleId="ListParagraph">
    <w:name w:val="List Paragraph"/>
    <w:basedOn w:val="Normal"/>
    <w:uiPriority w:val="34"/>
    <w:qFormat/>
    <w:rsid w:val="005B12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82784">
      <w:bodyDiv w:val="1"/>
      <w:marLeft w:val="0"/>
      <w:marRight w:val="0"/>
      <w:marTop w:val="0"/>
      <w:marBottom w:val="0"/>
      <w:divBdr>
        <w:top w:val="none" w:sz="0" w:space="0" w:color="auto"/>
        <w:left w:val="none" w:sz="0" w:space="0" w:color="auto"/>
        <w:bottom w:val="none" w:sz="0" w:space="0" w:color="auto"/>
        <w:right w:val="none" w:sz="0" w:space="0" w:color="auto"/>
      </w:divBdr>
    </w:div>
    <w:div w:id="84304576">
      <w:bodyDiv w:val="1"/>
      <w:marLeft w:val="0"/>
      <w:marRight w:val="0"/>
      <w:marTop w:val="0"/>
      <w:marBottom w:val="0"/>
      <w:divBdr>
        <w:top w:val="none" w:sz="0" w:space="0" w:color="auto"/>
        <w:left w:val="none" w:sz="0" w:space="0" w:color="auto"/>
        <w:bottom w:val="none" w:sz="0" w:space="0" w:color="auto"/>
        <w:right w:val="none" w:sz="0" w:space="0" w:color="auto"/>
      </w:divBdr>
    </w:div>
    <w:div w:id="131605262">
      <w:bodyDiv w:val="1"/>
      <w:marLeft w:val="0"/>
      <w:marRight w:val="0"/>
      <w:marTop w:val="0"/>
      <w:marBottom w:val="0"/>
      <w:divBdr>
        <w:top w:val="none" w:sz="0" w:space="0" w:color="auto"/>
        <w:left w:val="none" w:sz="0" w:space="0" w:color="auto"/>
        <w:bottom w:val="none" w:sz="0" w:space="0" w:color="auto"/>
        <w:right w:val="none" w:sz="0" w:space="0" w:color="auto"/>
      </w:divBdr>
    </w:div>
    <w:div w:id="150492528">
      <w:bodyDiv w:val="1"/>
      <w:marLeft w:val="0"/>
      <w:marRight w:val="0"/>
      <w:marTop w:val="0"/>
      <w:marBottom w:val="0"/>
      <w:divBdr>
        <w:top w:val="none" w:sz="0" w:space="0" w:color="auto"/>
        <w:left w:val="none" w:sz="0" w:space="0" w:color="auto"/>
        <w:bottom w:val="none" w:sz="0" w:space="0" w:color="auto"/>
        <w:right w:val="none" w:sz="0" w:space="0" w:color="auto"/>
      </w:divBdr>
    </w:div>
    <w:div w:id="201986848">
      <w:bodyDiv w:val="1"/>
      <w:marLeft w:val="0"/>
      <w:marRight w:val="0"/>
      <w:marTop w:val="0"/>
      <w:marBottom w:val="0"/>
      <w:divBdr>
        <w:top w:val="none" w:sz="0" w:space="0" w:color="auto"/>
        <w:left w:val="none" w:sz="0" w:space="0" w:color="auto"/>
        <w:bottom w:val="none" w:sz="0" w:space="0" w:color="auto"/>
        <w:right w:val="none" w:sz="0" w:space="0" w:color="auto"/>
      </w:divBdr>
    </w:div>
    <w:div w:id="268242741">
      <w:bodyDiv w:val="1"/>
      <w:marLeft w:val="0"/>
      <w:marRight w:val="0"/>
      <w:marTop w:val="0"/>
      <w:marBottom w:val="0"/>
      <w:divBdr>
        <w:top w:val="none" w:sz="0" w:space="0" w:color="auto"/>
        <w:left w:val="none" w:sz="0" w:space="0" w:color="auto"/>
        <w:bottom w:val="none" w:sz="0" w:space="0" w:color="auto"/>
        <w:right w:val="none" w:sz="0" w:space="0" w:color="auto"/>
      </w:divBdr>
    </w:div>
    <w:div w:id="284847087">
      <w:bodyDiv w:val="1"/>
      <w:marLeft w:val="0"/>
      <w:marRight w:val="0"/>
      <w:marTop w:val="0"/>
      <w:marBottom w:val="0"/>
      <w:divBdr>
        <w:top w:val="none" w:sz="0" w:space="0" w:color="auto"/>
        <w:left w:val="none" w:sz="0" w:space="0" w:color="auto"/>
        <w:bottom w:val="none" w:sz="0" w:space="0" w:color="auto"/>
        <w:right w:val="none" w:sz="0" w:space="0" w:color="auto"/>
      </w:divBdr>
    </w:div>
    <w:div w:id="514274354">
      <w:bodyDiv w:val="1"/>
      <w:marLeft w:val="0"/>
      <w:marRight w:val="0"/>
      <w:marTop w:val="0"/>
      <w:marBottom w:val="0"/>
      <w:divBdr>
        <w:top w:val="none" w:sz="0" w:space="0" w:color="auto"/>
        <w:left w:val="none" w:sz="0" w:space="0" w:color="auto"/>
        <w:bottom w:val="none" w:sz="0" w:space="0" w:color="auto"/>
        <w:right w:val="none" w:sz="0" w:space="0" w:color="auto"/>
      </w:divBdr>
    </w:div>
    <w:div w:id="557134487">
      <w:bodyDiv w:val="1"/>
      <w:marLeft w:val="0"/>
      <w:marRight w:val="0"/>
      <w:marTop w:val="0"/>
      <w:marBottom w:val="0"/>
      <w:divBdr>
        <w:top w:val="none" w:sz="0" w:space="0" w:color="auto"/>
        <w:left w:val="none" w:sz="0" w:space="0" w:color="auto"/>
        <w:bottom w:val="none" w:sz="0" w:space="0" w:color="auto"/>
        <w:right w:val="none" w:sz="0" w:space="0" w:color="auto"/>
      </w:divBdr>
    </w:div>
    <w:div w:id="558981660">
      <w:bodyDiv w:val="1"/>
      <w:marLeft w:val="0"/>
      <w:marRight w:val="0"/>
      <w:marTop w:val="0"/>
      <w:marBottom w:val="0"/>
      <w:divBdr>
        <w:top w:val="none" w:sz="0" w:space="0" w:color="auto"/>
        <w:left w:val="none" w:sz="0" w:space="0" w:color="auto"/>
        <w:bottom w:val="none" w:sz="0" w:space="0" w:color="auto"/>
        <w:right w:val="none" w:sz="0" w:space="0" w:color="auto"/>
      </w:divBdr>
    </w:div>
    <w:div w:id="593248718">
      <w:bodyDiv w:val="1"/>
      <w:marLeft w:val="0"/>
      <w:marRight w:val="0"/>
      <w:marTop w:val="0"/>
      <w:marBottom w:val="0"/>
      <w:divBdr>
        <w:top w:val="none" w:sz="0" w:space="0" w:color="auto"/>
        <w:left w:val="none" w:sz="0" w:space="0" w:color="auto"/>
        <w:bottom w:val="none" w:sz="0" w:space="0" w:color="auto"/>
        <w:right w:val="none" w:sz="0" w:space="0" w:color="auto"/>
      </w:divBdr>
    </w:div>
    <w:div w:id="881139079">
      <w:bodyDiv w:val="1"/>
      <w:marLeft w:val="0"/>
      <w:marRight w:val="0"/>
      <w:marTop w:val="0"/>
      <w:marBottom w:val="0"/>
      <w:divBdr>
        <w:top w:val="none" w:sz="0" w:space="0" w:color="auto"/>
        <w:left w:val="none" w:sz="0" w:space="0" w:color="auto"/>
        <w:bottom w:val="none" w:sz="0" w:space="0" w:color="auto"/>
        <w:right w:val="none" w:sz="0" w:space="0" w:color="auto"/>
      </w:divBdr>
    </w:div>
    <w:div w:id="955916262">
      <w:bodyDiv w:val="1"/>
      <w:marLeft w:val="0"/>
      <w:marRight w:val="0"/>
      <w:marTop w:val="0"/>
      <w:marBottom w:val="0"/>
      <w:divBdr>
        <w:top w:val="none" w:sz="0" w:space="0" w:color="auto"/>
        <w:left w:val="none" w:sz="0" w:space="0" w:color="auto"/>
        <w:bottom w:val="none" w:sz="0" w:space="0" w:color="auto"/>
        <w:right w:val="none" w:sz="0" w:space="0" w:color="auto"/>
      </w:divBdr>
    </w:div>
    <w:div w:id="962469134">
      <w:bodyDiv w:val="1"/>
      <w:marLeft w:val="0"/>
      <w:marRight w:val="0"/>
      <w:marTop w:val="0"/>
      <w:marBottom w:val="0"/>
      <w:divBdr>
        <w:top w:val="none" w:sz="0" w:space="0" w:color="auto"/>
        <w:left w:val="none" w:sz="0" w:space="0" w:color="auto"/>
        <w:bottom w:val="none" w:sz="0" w:space="0" w:color="auto"/>
        <w:right w:val="none" w:sz="0" w:space="0" w:color="auto"/>
      </w:divBdr>
    </w:div>
    <w:div w:id="982152994">
      <w:bodyDiv w:val="1"/>
      <w:marLeft w:val="0"/>
      <w:marRight w:val="0"/>
      <w:marTop w:val="0"/>
      <w:marBottom w:val="0"/>
      <w:divBdr>
        <w:top w:val="none" w:sz="0" w:space="0" w:color="auto"/>
        <w:left w:val="none" w:sz="0" w:space="0" w:color="auto"/>
        <w:bottom w:val="none" w:sz="0" w:space="0" w:color="auto"/>
        <w:right w:val="none" w:sz="0" w:space="0" w:color="auto"/>
      </w:divBdr>
    </w:div>
    <w:div w:id="1104573061">
      <w:bodyDiv w:val="1"/>
      <w:marLeft w:val="0"/>
      <w:marRight w:val="0"/>
      <w:marTop w:val="0"/>
      <w:marBottom w:val="0"/>
      <w:divBdr>
        <w:top w:val="none" w:sz="0" w:space="0" w:color="auto"/>
        <w:left w:val="none" w:sz="0" w:space="0" w:color="auto"/>
        <w:bottom w:val="none" w:sz="0" w:space="0" w:color="auto"/>
        <w:right w:val="none" w:sz="0" w:space="0" w:color="auto"/>
      </w:divBdr>
    </w:div>
    <w:div w:id="1155799351">
      <w:bodyDiv w:val="1"/>
      <w:marLeft w:val="0"/>
      <w:marRight w:val="0"/>
      <w:marTop w:val="0"/>
      <w:marBottom w:val="0"/>
      <w:divBdr>
        <w:top w:val="none" w:sz="0" w:space="0" w:color="auto"/>
        <w:left w:val="none" w:sz="0" w:space="0" w:color="auto"/>
        <w:bottom w:val="none" w:sz="0" w:space="0" w:color="auto"/>
        <w:right w:val="none" w:sz="0" w:space="0" w:color="auto"/>
      </w:divBdr>
    </w:div>
    <w:div w:id="1183325949">
      <w:bodyDiv w:val="1"/>
      <w:marLeft w:val="0"/>
      <w:marRight w:val="0"/>
      <w:marTop w:val="0"/>
      <w:marBottom w:val="0"/>
      <w:divBdr>
        <w:top w:val="none" w:sz="0" w:space="0" w:color="auto"/>
        <w:left w:val="none" w:sz="0" w:space="0" w:color="auto"/>
        <w:bottom w:val="none" w:sz="0" w:space="0" w:color="auto"/>
        <w:right w:val="none" w:sz="0" w:space="0" w:color="auto"/>
      </w:divBdr>
    </w:div>
    <w:div w:id="1201283123">
      <w:bodyDiv w:val="1"/>
      <w:marLeft w:val="0"/>
      <w:marRight w:val="0"/>
      <w:marTop w:val="0"/>
      <w:marBottom w:val="0"/>
      <w:divBdr>
        <w:top w:val="none" w:sz="0" w:space="0" w:color="auto"/>
        <w:left w:val="none" w:sz="0" w:space="0" w:color="auto"/>
        <w:bottom w:val="none" w:sz="0" w:space="0" w:color="auto"/>
        <w:right w:val="none" w:sz="0" w:space="0" w:color="auto"/>
      </w:divBdr>
    </w:div>
    <w:div w:id="1217933865">
      <w:bodyDiv w:val="1"/>
      <w:marLeft w:val="0"/>
      <w:marRight w:val="0"/>
      <w:marTop w:val="0"/>
      <w:marBottom w:val="0"/>
      <w:divBdr>
        <w:top w:val="none" w:sz="0" w:space="0" w:color="auto"/>
        <w:left w:val="none" w:sz="0" w:space="0" w:color="auto"/>
        <w:bottom w:val="none" w:sz="0" w:space="0" w:color="auto"/>
        <w:right w:val="none" w:sz="0" w:space="0" w:color="auto"/>
      </w:divBdr>
    </w:div>
    <w:div w:id="1307784466">
      <w:bodyDiv w:val="1"/>
      <w:marLeft w:val="0"/>
      <w:marRight w:val="0"/>
      <w:marTop w:val="0"/>
      <w:marBottom w:val="0"/>
      <w:divBdr>
        <w:top w:val="none" w:sz="0" w:space="0" w:color="auto"/>
        <w:left w:val="none" w:sz="0" w:space="0" w:color="auto"/>
        <w:bottom w:val="none" w:sz="0" w:space="0" w:color="auto"/>
        <w:right w:val="none" w:sz="0" w:space="0" w:color="auto"/>
      </w:divBdr>
    </w:div>
    <w:div w:id="1349138969">
      <w:bodyDiv w:val="1"/>
      <w:marLeft w:val="0"/>
      <w:marRight w:val="0"/>
      <w:marTop w:val="0"/>
      <w:marBottom w:val="0"/>
      <w:divBdr>
        <w:top w:val="none" w:sz="0" w:space="0" w:color="auto"/>
        <w:left w:val="none" w:sz="0" w:space="0" w:color="auto"/>
        <w:bottom w:val="none" w:sz="0" w:space="0" w:color="auto"/>
        <w:right w:val="none" w:sz="0" w:space="0" w:color="auto"/>
      </w:divBdr>
    </w:div>
    <w:div w:id="1666863215">
      <w:bodyDiv w:val="1"/>
      <w:marLeft w:val="0"/>
      <w:marRight w:val="0"/>
      <w:marTop w:val="0"/>
      <w:marBottom w:val="0"/>
      <w:divBdr>
        <w:top w:val="none" w:sz="0" w:space="0" w:color="auto"/>
        <w:left w:val="none" w:sz="0" w:space="0" w:color="auto"/>
        <w:bottom w:val="none" w:sz="0" w:space="0" w:color="auto"/>
        <w:right w:val="none" w:sz="0" w:space="0" w:color="auto"/>
      </w:divBdr>
    </w:div>
    <w:div w:id="1814255469">
      <w:bodyDiv w:val="1"/>
      <w:marLeft w:val="0"/>
      <w:marRight w:val="0"/>
      <w:marTop w:val="0"/>
      <w:marBottom w:val="0"/>
      <w:divBdr>
        <w:top w:val="none" w:sz="0" w:space="0" w:color="auto"/>
        <w:left w:val="none" w:sz="0" w:space="0" w:color="auto"/>
        <w:bottom w:val="none" w:sz="0" w:space="0" w:color="auto"/>
        <w:right w:val="none" w:sz="0" w:space="0" w:color="auto"/>
      </w:divBdr>
    </w:div>
    <w:div w:id="1839923510">
      <w:bodyDiv w:val="1"/>
      <w:marLeft w:val="0"/>
      <w:marRight w:val="0"/>
      <w:marTop w:val="0"/>
      <w:marBottom w:val="0"/>
      <w:divBdr>
        <w:top w:val="none" w:sz="0" w:space="0" w:color="auto"/>
        <w:left w:val="none" w:sz="0" w:space="0" w:color="auto"/>
        <w:bottom w:val="none" w:sz="0" w:space="0" w:color="auto"/>
        <w:right w:val="none" w:sz="0" w:space="0" w:color="auto"/>
      </w:divBdr>
    </w:div>
    <w:div w:id="1963264439">
      <w:bodyDiv w:val="1"/>
      <w:marLeft w:val="0"/>
      <w:marRight w:val="0"/>
      <w:marTop w:val="0"/>
      <w:marBottom w:val="0"/>
      <w:divBdr>
        <w:top w:val="none" w:sz="0" w:space="0" w:color="auto"/>
        <w:left w:val="none" w:sz="0" w:space="0" w:color="auto"/>
        <w:bottom w:val="none" w:sz="0" w:space="0" w:color="auto"/>
        <w:right w:val="none" w:sz="0" w:space="0" w:color="auto"/>
      </w:divBdr>
    </w:div>
    <w:div w:id="197069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10304F-F6D6-402F-8DBE-DB5A8288F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creator>10-Chu Van An</dc:creator>
  <cp:lastModifiedBy>ADMIN</cp:lastModifiedBy>
  <cp:revision>2</cp:revision>
  <cp:lastPrinted>2026-07-14T14:25:00Z</cp:lastPrinted>
  <dcterms:created xsi:type="dcterms:W3CDTF">2026-07-25T15:41:00Z</dcterms:created>
  <dcterms:modified xsi:type="dcterms:W3CDTF">2026-07-25T15:41:00Z</dcterms:modified>
</cp:coreProperties>
</file>