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06" w:type="dxa"/>
        <w:tblBorders>
          <w:insideH w:val="single" w:sz="4" w:space="0" w:color="auto"/>
        </w:tblBorders>
        <w:tblLayout w:type="fixed"/>
        <w:tblLook w:val="01E0" w:firstRow="1" w:lastRow="1" w:firstColumn="1" w:lastColumn="1" w:noHBand="0" w:noVBand="0"/>
      </w:tblPr>
      <w:tblGrid>
        <w:gridCol w:w="3227"/>
        <w:gridCol w:w="6379"/>
      </w:tblGrid>
      <w:tr w:rsidR="00461BE9" w:rsidRPr="00BC259E" w:rsidTr="0094257E">
        <w:trPr>
          <w:trHeight w:val="1141"/>
        </w:trPr>
        <w:tc>
          <w:tcPr>
            <w:tcW w:w="3227" w:type="dxa"/>
          </w:tcPr>
          <w:p w:rsidR="00461BE9" w:rsidRPr="00BC259E" w:rsidRDefault="00461BE9" w:rsidP="0063349C">
            <w:pPr>
              <w:jc w:val="center"/>
              <w:rPr>
                <w:b/>
                <w:sz w:val="26"/>
                <w:szCs w:val="26"/>
              </w:rPr>
            </w:pPr>
            <w:bookmarkStart w:id="0" w:name="_GoBack" w:colFirst="1" w:colLast="1"/>
            <w:r w:rsidRPr="00BC259E">
              <w:rPr>
                <w:b/>
                <w:sz w:val="26"/>
                <w:szCs w:val="26"/>
              </w:rPr>
              <w:t>ỦY BAN NHÂN DÂN</w:t>
            </w:r>
          </w:p>
          <w:p w:rsidR="00461BE9" w:rsidRPr="00BC259E" w:rsidRDefault="00461BE9" w:rsidP="0063349C">
            <w:pPr>
              <w:jc w:val="center"/>
              <w:rPr>
                <w:b/>
                <w:sz w:val="26"/>
                <w:szCs w:val="26"/>
              </w:rPr>
            </w:pPr>
            <w:r w:rsidRPr="00BC259E">
              <w:rPr>
                <w:b/>
                <w:sz w:val="26"/>
                <w:szCs w:val="26"/>
              </w:rPr>
              <w:t>TỈNH GIA LAI</w:t>
            </w:r>
          </w:p>
          <w:p w:rsidR="00461BE9" w:rsidRPr="00BC259E" w:rsidRDefault="005F421D" w:rsidP="0063349C">
            <w:pPr>
              <w:jc w:val="center"/>
              <w:rPr>
                <w:b/>
              </w:rPr>
            </w:pPr>
            <w:r>
              <w:rPr>
                <w:noProof/>
              </w:rPr>
              <w:pict>
                <v:line id="Straight Connector 3" o:spid="_x0000_s1026" style="position:absolute;left:0;text-align:left;z-index:251655168;visibility:visible;mso-wrap-distance-top:-6e-5mm;mso-wrap-distance-bottom:-6e-5mm" from="59.95pt,1.45pt" to="95.7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"/>
              </w:pict>
            </w:r>
          </w:p>
          <w:p w:rsidR="00461BE9" w:rsidRPr="00BC259E" w:rsidRDefault="00461BE9" w:rsidP="0069613C">
            <w:pPr>
              <w:jc w:val="center"/>
              <w:rPr>
                <w:b/>
                <w:sz w:val="26"/>
                <w:szCs w:val="26"/>
              </w:rPr>
            </w:pPr>
            <w:r w:rsidRPr="00BC259E">
              <w:rPr>
                <w:bCs/>
                <w:sz w:val="26"/>
                <w:szCs w:val="26"/>
              </w:rPr>
              <w:t xml:space="preserve">Số: </w:t>
            </w:r>
            <w:r w:rsidR="0069613C">
              <w:rPr>
                <w:bCs/>
                <w:sz w:val="26"/>
                <w:szCs w:val="26"/>
              </w:rPr>
              <w:t>24</w:t>
            </w:r>
            <w:r w:rsidRPr="00BC259E">
              <w:rPr>
                <w:bCs/>
                <w:sz w:val="26"/>
                <w:szCs w:val="26"/>
              </w:rPr>
              <w:t>/20</w:t>
            </w:r>
            <w:r w:rsidR="00423AC9" w:rsidRPr="00BC259E">
              <w:rPr>
                <w:bCs/>
                <w:sz w:val="26"/>
                <w:szCs w:val="26"/>
              </w:rPr>
              <w:t>2</w:t>
            </w:r>
            <w:r w:rsidR="0096341E" w:rsidRPr="00BC259E">
              <w:rPr>
                <w:bCs/>
                <w:sz w:val="26"/>
                <w:szCs w:val="26"/>
              </w:rPr>
              <w:t>2</w:t>
            </w:r>
            <w:r w:rsidR="00423AC9" w:rsidRPr="00BC259E">
              <w:rPr>
                <w:bCs/>
                <w:sz w:val="26"/>
                <w:szCs w:val="26"/>
              </w:rPr>
              <w:t>/</w:t>
            </w:r>
            <w:r w:rsidRPr="00BC259E">
              <w:rPr>
                <w:bCs/>
                <w:sz w:val="26"/>
                <w:szCs w:val="26"/>
              </w:rPr>
              <w:t>QĐ-UBND</w:t>
            </w:r>
          </w:p>
        </w:tc>
        <w:tc>
          <w:tcPr>
            <w:tcW w:w="6379" w:type="dxa"/>
          </w:tcPr>
          <w:p w:rsidR="00461BE9" w:rsidRPr="00BC259E" w:rsidRDefault="00461BE9" w:rsidP="006132B8">
            <w:pPr>
              <w:jc w:val="center"/>
              <w:rPr>
                <w:b/>
                <w:sz w:val="26"/>
                <w:szCs w:val="26"/>
              </w:rPr>
            </w:pPr>
            <w:r w:rsidRPr="00BC259E">
              <w:rPr>
                <w:b/>
                <w:sz w:val="26"/>
                <w:szCs w:val="26"/>
              </w:rPr>
              <w:t>CỘNG HÒA XÃ HỘI CHỦ NGHĨA VIỆT NAM</w:t>
            </w:r>
          </w:p>
          <w:p w:rsidR="00461BE9" w:rsidRPr="00BC259E" w:rsidRDefault="00461BE9" w:rsidP="0078652F">
            <w:pPr>
              <w:jc w:val="center"/>
              <w:rPr>
                <w:b/>
                <w:szCs w:val="28"/>
              </w:rPr>
            </w:pPr>
            <w:r w:rsidRPr="00BC259E">
              <w:rPr>
                <w:b/>
                <w:szCs w:val="28"/>
              </w:rPr>
              <w:t>Độc lập - Tự do - Hạnh phúc</w:t>
            </w:r>
          </w:p>
          <w:p w:rsidR="00D35AC7" w:rsidRPr="00BC259E" w:rsidRDefault="005F421D" w:rsidP="00D35AC7">
            <w:pPr>
              <w:jc w:val="center"/>
              <w:rPr>
                <w:szCs w:val="28"/>
              </w:rPr>
            </w:pPr>
            <w:r>
              <w:rPr>
                <w:noProof/>
                <w:szCs w:val="28"/>
              </w:rPr>
              <w:pict>
                <v:line id="Line 320" o:spid="_x0000_s1028" style="position:absolute;left:0;text-align:left;z-index:251663360;visibility:visible" from="67.75pt,1.5pt" to="238.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"/>
              </w:pict>
            </w:r>
          </w:p>
          <w:p w:rsidR="00461BE9" w:rsidRPr="00BC259E" w:rsidRDefault="00461BE9" w:rsidP="0069613C">
            <w:pPr>
              <w:jc w:val="center"/>
              <w:rPr>
                <w:b/>
                <w:szCs w:val="28"/>
              </w:rPr>
            </w:pPr>
            <w:r w:rsidRPr="00BC259E">
              <w:rPr>
                <w:i/>
                <w:szCs w:val="28"/>
              </w:rPr>
              <w:t xml:space="preserve">Gia Lai, ngày </w:t>
            </w:r>
            <w:r w:rsidR="0069613C">
              <w:rPr>
                <w:i/>
                <w:szCs w:val="28"/>
              </w:rPr>
              <w:t xml:space="preserve">28 </w:t>
            </w:r>
            <w:r w:rsidRPr="00BC259E">
              <w:rPr>
                <w:i/>
                <w:szCs w:val="28"/>
              </w:rPr>
              <w:t>tháng</w:t>
            </w:r>
            <w:r w:rsidR="0069613C">
              <w:rPr>
                <w:i/>
                <w:szCs w:val="28"/>
              </w:rPr>
              <w:t xml:space="preserve"> 6 </w:t>
            </w:r>
            <w:r w:rsidRPr="00BC259E">
              <w:rPr>
                <w:i/>
                <w:szCs w:val="28"/>
              </w:rPr>
              <w:t>năm 20</w:t>
            </w:r>
            <w:r w:rsidR="00386E14" w:rsidRPr="00BC259E">
              <w:rPr>
                <w:i/>
                <w:szCs w:val="28"/>
              </w:rPr>
              <w:t>2</w:t>
            </w:r>
            <w:r w:rsidR="0096341E" w:rsidRPr="00BC259E">
              <w:rPr>
                <w:i/>
                <w:szCs w:val="28"/>
              </w:rPr>
              <w:t>2</w:t>
            </w:r>
          </w:p>
        </w:tc>
      </w:tr>
      <w:bookmarkEnd w:id="0"/>
    </w:tbl>
    <w:p w:rsidR="00CF4840" w:rsidRPr="00BC259E" w:rsidRDefault="00CF4840" w:rsidP="00CF4840">
      <w:pPr>
        <w:spacing w:line="24" w:lineRule="auto"/>
        <w:jc w:val="center"/>
        <w:outlineLvl w:val="0"/>
        <w:rPr>
          <w:szCs w:val="28"/>
        </w:rPr>
      </w:pPr>
    </w:p>
    <w:p w:rsidR="00CF4840" w:rsidRPr="00BC259E" w:rsidRDefault="00CF4840" w:rsidP="00CF4840">
      <w:pPr>
        <w:spacing w:line="24" w:lineRule="auto"/>
        <w:jc w:val="center"/>
        <w:outlineLvl w:val="0"/>
        <w:rPr>
          <w:szCs w:val="28"/>
        </w:rPr>
      </w:pPr>
    </w:p>
    <w:tbl>
      <w:tblPr>
        <w:tblW w:w="0" w:type="auto"/>
        <w:tblLook w:val="01E0" w:firstRow="1" w:lastRow="1" w:firstColumn="1" w:lastColumn="1" w:noHBand="0" w:noVBand="0"/>
      </w:tblPr>
      <w:tblGrid>
        <w:gridCol w:w="2235"/>
      </w:tblGrid>
      <w:tr w:rsidR="00CF4840" w:rsidRPr="00BC259E" w:rsidTr="0096341E">
        <w:trPr>
          <w:trHeight w:val="413"/>
        </w:trPr>
        <w:tc>
          <w:tcPr>
            <w:tcW w:w="2235" w:type="dxa"/>
            <w:shd w:val="clear" w:color="auto" w:fill="auto"/>
            <w:vAlign w:val="center"/>
          </w:tcPr>
          <w:p w:rsidR="00CF4840" w:rsidRPr="00BC259E" w:rsidRDefault="00CF4840" w:rsidP="00255124">
            <w:pPr>
              <w:jc w:val="center"/>
              <w:outlineLvl w:val="0"/>
              <w:rPr>
                <w:b/>
                <w:sz w:val="24"/>
              </w:rPr>
            </w:pPr>
          </w:p>
        </w:tc>
      </w:tr>
    </w:tbl>
    <w:p w:rsidR="00CF4840" w:rsidRPr="00BC259E" w:rsidRDefault="00CF4840" w:rsidP="00CF4840">
      <w:pPr>
        <w:spacing w:line="120" w:lineRule="auto"/>
        <w:jc w:val="center"/>
        <w:outlineLvl w:val="0"/>
        <w:rPr>
          <w:szCs w:val="28"/>
        </w:rPr>
      </w:pPr>
    </w:p>
    <w:p w:rsidR="00461BE9" w:rsidRPr="00BC259E" w:rsidRDefault="00461BE9" w:rsidP="00BA1421">
      <w:pPr>
        <w:spacing w:before="120" w:after="120"/>
        <w:jc w:val="center"/>
        <w:outlineLvl w:val="0"/>
        <w:rPr>
          <w:b/>
          <w:szCs w:val="28"/>
        </w:rPr>
      </w:pPr>
      <w:r w:rsidRPr="00BC259E">
        <w:rPr>
          <w:b/>
          <w:szCs w:val="28"/>
        </w:rPr>
        <w:t>QUYẾT ĐỊNH</w:t>
      </w:r>
    </w:p>
    <w:p w:rsidR="004E2212" w:rsidRPr="00BC259E" w:rsidRDefault="005F421D" w:rsidP="00BA1421">
      <w:pPr>
        <w:spacing w:before="120" w:after="120"/>
        <w:jc w:val="center"/>
        <w:rPr>
          <w:b/>
          <w:szCs w:val="28"/>
        </w:rPr>
      </w:pPr>
      <w:r>
        <w:rPr>
          <w:b/>
          <w:noProof/>
          <w:szCs w:val="28"/>
        </w:rPr>
        <w:pict>
          <v:shapetype id="_x0000_t32" coordsize="21600,21600" o:spt="32" o:oned="t" path="m,l21600,21600e" filled="f">
            <v:path arrowok="t" fillok="f" o:connecttype="none"/>
            <o:lock v:ext="edit" shapetype="t"/>
          </v:shapetype>
          <v:shape id="AutoShape 254" o:spid="_x0000_s1027" type="#_x0000_t32" style="position:absolute;left:0;text-align:left;margin-left:145.2pt;margin-top:67.25pt;width:181.5pt;height:0;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"/>
        </w:pict>
      </w:r>
      <w:r w:rsidR="004E2212" w:rsidRPr="00BC259E">
        <w:rPr>
          <w:b/>
          <w:szCs w:val="28"/>
        </w:rPr>
        <w:t xml:space="preserve">Ban hành Quy chế phối hợp </w:t>
      </w:r>
      <w:r w:rsidR="00C1748A" w:rsidRPr="00BC259E">
        <w:rPr>
          <w:b/>
          <w:bCs/>
          <w:szCs w:val="28"/>
        </w:rPr>
        <w:t xml:space="preserve">thẩm định nhu cầu sử dụng đất; thẩm định điều kiện </w:t>
      </w:r>
      <w:r w:rsidR="00E9467E" w:rsidRPr="00BC259E">
        <w:rPr>
          <w:b/>
          <w:szCs w:val="28"/>
        </w:rPr>
        <w:t xml:space="preserve">giao đất, cho thuê đất, </w:t>
      </w:r>
      <w:r w:rsidR="00AE43D3" w:rsidRPr="00BC259E">
        <w:rPr>
          <w:b/>
          <w:szCs w:val="28"/>
        </w:rPr>
        <w:t xml:space="preserve">cho phép </w:t>
      </w:r>
      <w:r w:rsidR="00E9467E" w:rsidRPr="00BC259E">
        <w:rPr>
          <w:b/>
          <w:szCs w:val="28"/>
        </w:rPr>
        <w:t>chuyển mục đích sử dụng</w:t>
      </w:r>
      <w:r w:rsidR="00EE7E97" w:rsidRPr="00BC259E">
        <w:rPr>
          <w:b/>
          <w:szCs w:val="28"/>
        </w:rPr>
        <w:t xml:space="preserve"> đất đối với </w:t>
      </w:r>
      <w:r w:rsidR="00D92B13" w:rsidRPr="00BC259E">
        <w:rPr>
          <w:b/>
          <w:szCs w:val="28"/>
        </w:rPr>
        <w:t xml:space="preserve">trường hợp thuộc thẩm quyền </w:t>
      </w:r>
      <w:r w:rsidR="0039724D" w:rsidRPr="00BC259E">
        <w:rPr>
          <w:b/>
          <w:szCs w:val="28"/>
        </w:rPr>
        <w:t xml:space="preserve">giao đất, cho thuê đất, </w:t>
      </w:r>
      <w:r w:rsidR="004B70E7" w:rsidRPr="00BC259E">
        <w:rPr>
          <w:b/>
          <w:szCs w:val="28"/>
        </w:rPr>
        <w:t xml:space="preserve">cho phép </w:t>
      </w:r>
      <w:r w:rsidR="0039724D" w:rsidRPr="00BC259E">
        <w:rPr>
          <w:b/>
          <w:szCs w:val="28"/>
        </w:rPr>
        <w:t>chuyển mục đích</w:t>
      </w:r>
      <w:r w:rsidR="008E186F">
        <w:rPr>
          <w:b/>
          <w:szCs w:val="28"/>
        </w:rPr>
        <w:t xml:space="preserve"> </w:t>
      </w:r>
      <w:r w:rsidR="0039724D" w:rsidRPr="00BC259E">
        <w:rPr>
          <w:b/>
          <w:szCs w:val="28"/>
        </w:rPr>
        <w:t>sử dụng đất của Ủy ban nhân dân</w:t>
      </w:r>
      <w:r w:rsidR="00EE7E97" w:rsidRPr="00BC259E">
        <w:rPr>
          <w:b/>
          <w:szCs w:val="28"/>
        </w:rPr>
        <w:t xml:space="preserve"> tỉnh Gia Lai</w:t>
      </w:r>
    </w:p>
    <w:p w:rsidR="00461BE9" w:rsidRPr="00BC259E" w:rsidRDefault="00461BE9" w:rsidP="00BA1421">
      <w:pPr>
        <w:spacing w:before="120" w:after="120"/>
        <w:ind w:firstLine="567"/>
        <w:jc w:val="center"/>
        <w:rPr>
          <w:b/>
          <w:szCs w:val="28"/>
        </w:rPr>
      </w:pPr>
    </w:p>
    <w:p w:rsidR="007A1F75" w:rsidRPr="00BC259E" w:rsidRDefault="00461BE9" w:rsidP="00BA1421">
      <w:pPr>
        <w:spacing w:before="120" w:after="120"/>
        <w:jc w:val="center"/>
        <w:rPr>
          <w:b/>
          <w:szCs w:val="28"/>
        </w:rPr>
      </w:pPr>
      <w:r w:rsidRPr="00BC259E">
        <w:rPr>
          <w:b/>
          <w:szCs w:val="28"/>
        </w:rPr>
        <w:t>ỦY BAN NHÂN DÂN TỈNH</w:t>
      </w:r>
      <w:r w:rsidR="00CA0231" w:rsidRPr="00BC259E">
        <w:rPr>
          <w:b/>
          <w:szCs w:val="28"/>
        </w:rPr>
        <w:t xml:space="preserve"> GIA LAI</w:t>
      </w:r>
    </w:p>
    <w:p w:rsidR="00386E14" w:rsidRPr="00BC259E" w:rsidRDefault="005B2A29" w:rsidP="00267454">
      <w:pPr>
        <w:tabs>
          <w:tab w:val="left" w:pos="567"/>
        </w:tabs>
        <w:spacing w:before="120" w:after="120"/>
        <w:jc w:val="both"/>
        <w:rPr>
          <w:i/>
          <w:szCs w:val="28"/>
        </w:rPr>
      </w:pPr>
      <w:r w:rsidRPr="00BC259E">
        <w:rPr>
          <w:i/>
          <w:szCs w:val="28"/>
        </w:rPr>
        <w:tab/>
      </w:r>
      <w:r w:rsidR="00386E14" w:rsidRPr="00BC259E">
        <w:rPr>
          <w:i/>
          <w:szCs w:val="28"/>
        </w:rPr>
        <w:t>Căn cứ Luật Tổ chức chính quyền địa phương ngày 19 tháng 6 năm 2015;</w:t>
      </w:r>
    </w:p>
    <w:p w:rsidR="00461BE9" w:rsidRPr="00BC259E" w:rsidRDefault="005B2A29" w:rsidP="00267454">
      <w:pPr>
        <w:tabs>
          <w:tab w:val="left" w:pos="567"/>
        </w:tabs>
        <w:spacing w:before="120" w:after="120"/>
        <w:jc w:val="both"/>
        <w:rPr>
          <w:i/>
          <w:szCs w:val="28"/>
        </w:rPr>
      </w:pPr>
      <w:r w:rsidRPr="00BC259E">
        <w:rPr>
          <w:i/>
          <w:szCs w:val="28"/>
        </w:rPr>
        <w:tab/>
      </w:r>
      <w:r w:rsidR="008D133B" w:rsidRPr="00BC259E">
        <w:rPr>
          <w:i/>
          <w:szCs w:val="28"/>
        </w:rPr>
        <w:t>Căn cứ Luật S</w:t>
      </w:r>
      <w:r w:rsidR="00386E14" w:rsidRPr="00BC259E">
        <w:rPr>
          <w:i/>
          <w:szCs w:val="28"/>
        </w:rPr>
        <w:t>ửa đổi, bổ sung một số điều của Luật Tổ chức Chính phủ và Luật Tổ chức chính quyền địa phương ngày 22 tháng 11 năm 2019</w:t>
      </w:r>
      <w:r w:rsidR="00461BE9" w:rsidRPr="00BC259E">
        <w:rPr>
          <w:i/>
          <w:szCs w:val="28"/>
        </w:rPr>
        <w:t>;</w:t>
      </w:r>
    </w:p>
    <w:p w:rsidR="00745A1A" w:rsidRPr="00BC259E" w:rsidRDefault="005B2A29" w:rsidP="00267454">
      <w:pPr>
        <w:widowControl w:val="0"/>
        <w:tabs>
          <w:tab w:val="left" w:pos="567"/>
        </w:tabs>
        <w:autoSpaceDE w:val="0"/>
        <w:autoSpaceDN w:val="0"/>
        <w:adjustRightInd w:val="0"/>
        <w:spacing w:before="120" w:after="120"/>
        <w:jc w:val="both"/>
        <w:rPr>
          <w:rFonts w:ascii="Times New Roman Italic" w:hAnsi="Times New Roman Italic"/>
          <w:i/>
          <w:szCs w:val="28"/>
        </w:rPr>
      </w:pPr>
      <w:r w:rsidRPr="00BC259E">
        <w:rPr>
          <w:rFonts w:ascii="Times New Roman Italic" w:hAnsi="Times New Roman Italic"/>
          <w:i/>
          <w:szCs w:val="28"/>
        </w:rPr>
        <w:tab/>
      </w:r>
      <w:r w:rsidR="00745A1A" w:rsidRPr="00BC259E">
        <w:rPr>
          <w:rFonts w:ascii="Times New Roman Italic" w:hAnsi="Times New Roman Italic"/>
          <w:i/>
          <w:szCs w:val="28"/>
        </w:rPr>
        <w:t>Căn cứ Luật Ban hành văn bản quy phạm pháp luật ngày 22</w:t>
      </w:r>
      <w:r w:rsidR="00227A73" w:rsidRPr="00BC259E">
        <w:rPr>
          <w:rFonts w:ascii="Times New Roman Italic" w:hAnsi="Times New Roman Italic"/>
          <w:i/>
          <w:szCs w:val="28"/>
        </w:rPr>
        <w:t xml:space="preserve"> tháng </w:t>
      </w:r>
      <w:r w:rsidR="00745A1A" w:rsidRPr="00BC259E">
        <w:rPr>
          <w:rFonts w:ascii="Times New Roman Italic" w:hAnsi="Times New Roman Italic"/>
          <w:i/>
          <w:szCs w:val="28"/>
        </w:rPr>
        <w:t>6</w:t>
      </w:r>
      <w:r w:rsidR="00227A73" w:rsidRPr="00BC259E">
        <w:rPr>
          <w:rFonts w:ascii="Times New Roman Italic" w:hAnsi="Times New Roman Italic"/>
          <w:i/>
          <w:szCs w:val="28"/>
        </w:rPr>
        <w:t xml:space="preserve"> năm </w:t>
      </w:r>
      <w:r w:rsidR="00745A1A" w:rsidRPr="00BC259E">
        <w:rPr>
          <w:rFonts w:ascii="Times New Roman Italic" w:hAnsi="Times New Roman Italic"/>
          <w:i/>
          <w:szCs w:val="28"/>
        </w:rPr>
        <w:t>2015;</w:t>
      </w:r>
    </w:p>
    <w:p w:rsidR="00390AF2" w:rsidRPr="00BC259E" w:rsidRDefault="005B2A29" w:rsidP="00267454">
      <w:pPr>
        <w:widowControl w:val="0"/>
        <w:tabs>
          <w:tab w:val="left" w:pos="567"/>
        </w:tabs>
        <w:autoSpaceDE w:val="0"/>
        <w:autoSpaceDN w:val="0"/>
        <w:adjustRightInd w:val="0"/>
        <w:spacing w:before="120" w:after="120"/>
        <w:jc w:val="both"/>
        <w:rPr>
          <w:i/>
          <w:spacing w:val="-6"/>
          <w:szCs w:val="28"/>
        </w:rPr>
      </w:pPr>
      <w:r w:rsidRPr="00BC259E">
        <w:rPr>
          <w:i/>
          <w:spacing w:val="-6"/>
          <w:szCs w:val="28"/>
        </w:rPr>
        <w:tab/>
      </w:r>
      <w:r w:rsidR="00390AF2" w:rsidRPr="00BC259E">
        <w:rPr>
          <w:i/>
          <w:spacing w:val="-6"/>
          <w:szCs w:val="28"/>
        </w:rPr>
        <w:t>Căn cứ Luật Sửa đổi, bổ sung một số điều của Luật Ban hành văn bản quy phạm pháp luật ngày 18 tháng 6 năm 2020;</w:t>
      </w:r>
    </w:p>
    <w:p w:rsidR="008E10FA" w:rsidRPr="00BC259E" w:rsidRDefault="005B2A29" w:rsidP="00267454">
      <w:pPr>
        <w:widowControl w:val="0"/>
        <w:tabs>
          <w:tab w:val="left" w:pos="567"/>
        </w:tabs>
        <w:autoSpaceDE w:val="0"/>
        <w:autoSpaceDN w:val="0"/>
        <w:adjustRightInd w:val="0"/>
        <w:spacing w:before="120" w:after="120"/>
        <w:jc w:val="both"/>
        <w:rPr>
          <w:i/>
          <w:spacing w:val="-6"/>
          <w:szCs w:val="28"/>
        </w:rPr>
      </w:pPr>
      <w:r w:rsidRPr="00BC259E">
        <w:rPr>
          <w:i/>
          <w:szCs w:val="28"/>
        </w:rPr>
        <w:tab/>
      </w:r>
      <w:r w:rsidR="008E10FA" w:rsidRPr="00BC259E">
        <w:rPr>
          <w:i/>
          <w:szCs w:val="28"/>
        </w:rPr>
        <w:t>Căn cứ Luật Đất đai ngày 29 tháng 11 năm 2013;</w:t>
      </w:r>
    </w:p>
    <w:p w:rsidR="003050B0" w:rsidRPr="00BC259E" w:rsidRDefault="005B2A29" w:rsidP="00267454">
      <w:pPr>
        <w:widowControl w:val="0"/>
        <w:tabs>
          <w:tab w:val="left" w:pos="567"/>
        </w:tabs>
        <w:autoSpaceDE w:val="0"/>
        <w:autoSpaceDN w:val="0"/>
        <w:adjustRightInd w:val="0"/>
        <w:spacing w:before="120" w:after="120"/>
        <w:jc w:val="both"/>
        <w:rPr>
          <w:i/>
          <w:szCs w:val="28"/>
        </w:rPr>
      </w:pPr>
      <w:r w:rsidRPr="00BC259E">
        <w:rPr>
          <w:i/>
          <w:szCs w:val="28"/>
        </w:rPr>
        <w:tab/>
      </w:r>
      <w:r w:rsidR="00461BE9" w:rsidRPr="00BC259E">
        <w:rPr>
          <w:i/>
          <w:szCs w:val="28"/>
        </w:rPr>
        <w:t>Căn cứ Ngh</w:t>
      </w:r>
      <w:r w:rsidR="00227A73" w:rsidRPr="00BC259E">
        <w:rPr>
          <w:i/>
          <w:szCs w:val="28"/>
        </w:rPr>
        <w:t xml:space="preserve">ị định số 43/2014/NĐ-CP ngày 15 tháng </w:t>
      </w:r>
      <w:r w:rsidR="00461BE9" w:rsidRPr="00BC259E">
        <w:rPr>
          <w:i/>
          <w:szCs w:val="28"/>
        </w:rPr>
        <w:t>5</w:t>
      </w:r>
      <w:r w:rsidR="00227A73" w:rsidRPr="00BC259E">
        <w:rPr>
          <w:i/>
          <w:szCs w:val="28"/>
        </w:rPr>
        <w:t xml:space="preserve"> năm </w:t>
      </w:r>
      <w:r w:rsidR="008D133B" w:rsidRPr="00BC259E">
        <w:rPr>
          <w:i/>
          <w:szCs w:val="28"/>
        </w:rPr>
        <w:t xml:space="preserve">2014 của Chính phủ </w:t>
      </w:r>
      <w:r w:rsidR="004B1FE5">
        <w:rPr>
          <w:i/>
          <w:szCs w:val="28"/>
        </w:rPr>
        <w:t>q</w:t>
      </w:r>
      <w:r w:rsidR="00461BE9" w:rsidRPr="00BC259E">
        <w:rPr>
          <w:i/>
          <w:szCs w:val="28"/>
        </w:rPr>
        <w:t xml:space="preserve">uy định chi tiết thi hành một số điều của </w:t>
      </w:r>
      <w:r w:rsidR="00C83EB6" w:rsidRPr="00BC259E">
        <w:rPr>
          <w:i/>
          <w:szCs w:val="28"/>
        </w:rPr>
        <w:t>Luật Đ</w:t>
      </w:r>
      <w:r w:rsidR="004A6133" w:rsidRPr="00BC259E">
        <w:rPr>
          <w:i/>
          <w:szCs w:val="28"/>
        </w:rPr>
        <w:t>ất đai</w:t>
      </w:r>
      <w:r w:rsidR="001E0696" w:rsidRPr="00BC259E">
        <w:rPr>
          <w:i/>
          <w:szCs w:val="28"/>
        </w:rPr>
        <w:t>;</w:t>
      </w:r>
    </w:p>
    <w:p w:rsidR="00461BE9" w:rsidRPr="00BC259E" w:rsidRDefault="005B2A29" w:rsidP="005B2A29">
      <w:pPr>
        <w:widowControl w:val="0"/>
        <w:tabs>
          <w:tab w:val="left" w:pos="567"/>
        </w:tabs>
        <w:autoSpaceDE w:val="0"/>
        <w:autoSpaceDN w:val="0"/>
        <w:adjustRightInd w:val="0"/>
        <w:spacing w:before="120" w:after="120"/>
        <w:jc w:val="both"/>
        <w:rPr>
          <w:rFonts w:ascii="Times New Roman Italic" w:hAnsi="Times New Roman Italic"/>
          <w:bCs/>
          <w:i/>
          <w:spacing w:val="-4"/>
          <w:szCs w:val="28"/>
        </w:rPr>
      </w:pPr>
      <w:r w:rsidRPr="00BC259E">
        <w:rPr>
          <w:rFonts w:ascii="Times New Roman Italic" w:hAnsi="Times New Roman Italic"/>
          <w:i/>
          <w:spacing w:val="-4"/>
          <w:szCs w:val="28"/>
        </w:rPr>
        <w:tab/>
      </w:r>
      <w:r w:rsidR="003050B0" w:rsidRPr="00BC259E">
        <w:rPr>
          <w:rFonts w:ascii="Times New Roman Italic" w:hAnsi="Times New Roman Italic"/>
          <w:i/>
          <w:spacing w:val="-4"/>
          <w:szCs w:val="28"/>
        </w:rPr>
        <w:t xml:space="preserve">Căn cứ </w:t>
      </w:r>
      <w:r w:rsidR="00D02F4B" w:rsidRPr="00BC259E">
        <w:rPr>
          <w:rFonts w:ascii="Times New Roman Italic" w:hAnsi="Times New Roman Italic"/>
          <w:bCs/>
          <w:i/>
          <w:spacing w:val="-4"/>
          <w:szCs w:val="28"/>
        </w:rPr>
        <w:t>Nghị định số 01/2017/NĐ-CP ngày 06</w:t>
      </w:r>
      <w:r w:rsidR="00227A73" w:rsidRPr="00BC259E">
        <w:rPr>
          <w:rFonts w:ascii="Times New Roman Italic" w:hAnsi="Times New Roman Italic"/>
          <w:bCs/>
          <w:i/>
          <w:spacing w:val="-4"/>
          <w:szCs w:val="28"/>
        </w:rPr>
        <w:t xml:space="preserve"> tháng </w:t>
      </w:r>
      <w:r w:rsidR="00D02F4B" w:rsidRPr="00BC259E">
        <w:rPr>
          <w:rFonts w:ascii="Times New Roman Italic" w:hAnsi="Times New Roman Italic"/>
          <w:bCs/>
          <w:i/>
          <w:spacing w:val="-4"/>
          <w:szCs w:val="28"/>
        </w:rPr>
        <w:t>01</w:t>
      </w:r>
      <w:r w:rsidR="00227A73" w:rsidRPr="00BC259E">
        <w:rPr>
          <w:rFonts w:ascii="Times New Roman Italic" w:hAnsi="Times New Roman Italic"/>
          <w:bCs/>
          <w:i/>
          <w:spacing w:val="-4"/>
          <w:szCs w:val="28"/>
        </w:rPr>
        <w:t xml:space="preserve"> năm </w:t>
      </w:r>
      <w:r w:rsidR="004B1FE5">
        <w:rPr>
          <w:rFonts w:ascii="Times New Roman Italic" w:hAnsi="Times New Roman Italic"/>
          <w:bCs/>
          <w:i/>
          <w:spacing w:val="-4"/>
          <w:szCs w:val="28"/>
        </w:rPr>
        <w:t>2017 của Chính phủ s</w:t>
      </w:r>
      <w:r w:rsidR="00D02F4B" w:rsidRPr="00BC259E">
        <w:rPr>
          <w:rFonts w:ascii="Times New Roman Italic" w:hAnsi="Times New Roman Italic"/>
          <w:bCs/>
          <w:i/>
          <w:spacing w:val="-4"/>
          <w:szCs w:val="28"/>
        </w:rPr>
        <w:t xml:space="preserve">ửa đổi, bổ sung một số nghị định quy định chi tiết thi hành </w:t>
      </w:r>
      <w:r w:rsidR="008D133B" w:rsidRPr="00BC259E">
        <w:rPr>
          <w:rFonts w:ascii="Times New Roman Italic" w:hAnsi="Times New Roman Italic"/>
          <w:bCs/>
          <w:i/>
          <w:spacing w:val="-4"/>
          <w:szCs w:val="28"/>
        </w:rPr>
        <w:t>Luật Đ</w:t>
      </w:r>
      <w:r w:rsidR="004A6133" w:rsidRPr="00BC259E">
        <w:rPr>
          <w:rFonts w:ascii="Times New Roman Italic" w:hAnsi="Times New Roman Italic"/>
          <w:bCs/>
          <w:i/>
          <w:spacing w:val="-4"/>
          <w:szCs w:val="28"/>
        </w:rPr>
        <w:t>ất đai</w:t>
      </w:r>
      <w:r w:rsidR="00461BE9" w:rsidRPr="00BC259E">
        <w:rPr>
          <w:rFonts w:ascii="Times New Roman Italic" w:hAnsi="Times New Roman Italic"/>
          <w:bCs/>
          <w:i/>
          <w:spacing w:val="-4"/>
          <w:szCs w:val="28"/>
        </w:rPr>
        <w:t>;</w:t>
      </w:r>
    </w:p>
    <w:p w:rsidR="006119F5" w:rsidRPr="00BC259E" w:rsidRDefault="005B2A29" w:rsidP="005B2A29">
      <w:pPr>
        <w:widowControl w:val="0"/>
        <w:tabs>
          <w:tab w:val="left" w:pos="567"/>
        </w:tabs>
        <w:autoSpaceDE w:val="0"/>
        <w:autoSpaceDN w:val="0"/>
        <w:adjustRightInd w:val="0"/>
        <w:spacing w:before="120" w:after="120"/>
        <w:jc w:val="both"/>
        <w:rPr>
          <w:rFonts w:ascii="Times New Roman Italic" w:hAnsi="Times New Roman Italic"/>
          <w:bCs/>
          <w:i/>
          <w:spacing w:val="-6"/>
          <w:szCs w:val="28"/>
        </w:rPr>
      </w:pPr>
      <w:r w:rsidRPr="00BC259E">
        <w:rPr>
          <w:rFonts w:ascii="Times New Roman Italic" w:hAnsi="Times New Roman Italic"/>
          <w:bCs/>
          <w:i/>
          <w:spacing w:val="-6"/>
          <w:szCs w:val="28"/>
        </w:rPr>
        <w:tab/>
      </w:r>
      <w:r w:rsidR="006119F5" w:rsidRPr="00BC259E">
        <w:rPr>
          <w:rFonts w:ascii="Times New Roman Italic" w:hAnsi="Times New Roman Italic"/>
          <w:bCs/>
          <w:i/>
          <w:spacing w:val="-6"/>
          <w:szCs w:val="28"/>
        </w:rPr>
        <w:t xml:space="preserve">Căn cứ Nghị định số 148/2020/NĐ-CP ngày 18 tháng 12 năm 2020 của Chính phủ </w:t>
      </w:r>
      <w:r w:rsidR="004B1FE5">
        <w:rPr>
          <w:rFonts w:ascii="Times New Roman Italic" w:hAnsi="Times New Roman Italic"/>
          <w:bCs/>
          <w:i/>
          <w:spacing w:val="-6"/>
          <w:szCs w:val="28"/>
        </w:rPr>
        <w:t>s</w:t>
      </w:r>
      <w:r w:rsidR="00530291" w:rsidRPr="00BC259E">
        <w:rPr>
          <w:rFonts w:ascii="Times New Roman Italic" w:hAnsi="Times New Roman Italic"/>
          <w:bCs/>
          <w:i/>
          <w:spacing w:val="-6"/>
          <w:szCs w:val="28"/>
        </w:rPr>
        <w:t>ửa đổi, bổ sung một số nghị định quy định chi tiết thi hành Luật Đất đai</w:t>
      </w:r>
      <w:r w:rsidR="006119F5" w:rsidRPr="00BC259E">
        <w:rPr>
          <w:rFonts w:ascii="Times New Roman Italic" w:hAnsi="Times New Roman Italic"/>
          <w:bCs/>
          <w:i/>
          <w:spacing w:val="-6"/>
          <w:szCs w:val="28"/>
        </w:rPr>
        <w:t>;</w:t>
      </w:r>
    </w:p>
    <w:p w:rsidR="00C44E35" w:rsidRPr="00BC259E" w:rsidRDefault="005B2A29" w:rsidP="005B2A29">
      <w:pPr>
        <w:shd w:val="clear" w:color="auto" w:fill="FFFFFF"/>
        <w:tabs>
          <w:tab w:val="left" w:pos="567"/>
        </w:tabs>
        <w:spacing w:before="120" w:after="120"/>
        <w:jc w:val="both"/>
        <w:rPr>
          <w:bCs/>
          <w:i/>
          <w:szCs w:val="28"/>
        </w:rPr>
      </w:pPr>
      <w:r w:rsidRPr="00BC259E">
        <w:rPr>
          <w:i/>
          <w:szCs w:val="28"/>
        </w:rPr>
        <w:tab/>
      </w:r>
      <w:r w:rsidR="00461BE9" w:rsidRPr="00BC259E">
        <w:rPr>
          <w:i/>
          <w:szCs w:val="28"/>
        </w:rPr>
        <w:t xml:space="preserve">Căn cứ </w:t>
      </w:r>
      <w:r w:rsidR="00461BE9" w:rsidRPr="00BC259E">
        <w:rPr>
          <w:bCs/>
          <w:i/>
          <w:szCs w:val="28"/>
        </w:rPr>
        <w:t>Thông tư số 30/2014/TT-BTNMT ngày 02</w:t>
      </w:r>
      <w:r w:rsidR="00227A73" w:rsidRPr="00BC259E">
        <w:rPr>
          <w:bCs/>
          <w:i/>
          <w:szCs w:val="28"/>
        </w:rPr>
        <w:t xml:space="preserve"> tháng </w:t>
      </w:r>
      <w:r w:rsidR="00461BE9" w:rsidRPr="00BC259E">
        <w:rPr>
          <w:bCs/>
          <w:i/>
          <w:szCs w:val="28"/>
        </w:rPr>
        <w:t>6</w:t>
      </w:r>
      <w:r w:rsidR="00227A73" w:rsidRPr="00BC259E">
        <w:rPr>
          <w:bCs/>
          <w:i/>
          <w:szCs w:val="28"/>
        </w:rPr>
        <w:t xml:space="preserve"> năm </w:t>
      </w:r>
      <w:r w:rsidR="00461BE9" w:rsidRPr="00BC259E">
        <w:rPr>
          <w:bCs/>
          <w:i/>
          <w:szCs w:val="28"/>
        </w:rPr>
        <w:t xml:space="preserve">2014 của </w:t>
      </w:r>
      <w:r w:rsidR="00317E03" w:rsidRPr="00BC259E">
        <w:rPr>
          <w:bCs/>
          <w:i/>
          <w:szCs w:val="28"/>
        </w:rPr>
        <w:t xml:space="preserve">Bộ trưởng </w:t>
      </w:r>
      <w:r w:rsidR="00461BE9" w:rsidRPr="00BC259E">
        <w:rPr>
          <w:bCs/>
          <w:i/>
          <w:szCs w:val="28"/>
        </w:rPr>
        <w:t xml:space="preserve">Bộ Tài nguyên và Môi trường </w:t>
      </w:r>
      <w:bookmarkStart w:id="1" w:name="loai_1_name"/>
      <w:r w:rsidR="004B1FE5">
        <w:rPr>
          <w:bCs/>
          <w:i/>
          <w:szCs w:val="28"/>
        </w:rPr>
        <w:t>q</w:t>
      </w:r>
      <w:r w:rsidR="00422F19" w:rsidRPr="00BC259E">
        <w:rPr>
          <w:bCs/>
          <w:i/>
          <w:szCs w:val="28"/>
        </w:rPr>
        <w:t>uy định về hồ sơ giao đất, cho thuê đất, chuyển mục đích sử dụng đất, thu hồi đấ</w:t>
      </w:r>
      <w:bookmarkEnd w:id="1"/>
      <w:r w:rsidR="00422F19" w:rsidRPr="00BC259E">
        <w:rPr>
          <w:bCs/>
          <w:i/>
          <w:szCs w:val="28"/>
        </w:rPr>
        <w:t>t</w:t>
      </w:r>
      <w:r w:rsidR="00C62E83" w:rsidRPr="00BC259E">
        <w:rPr>
          <w:bCs/>
          <w:i/>
          <w:szCs w:val="28"/>
        </w:rPr>
        <w:t>;</w:t>
      </w:r>
    </w:p>
    <w:p w:rsidR="000C7589" w:rsidRPr="00BC259E" w:rsidRDefault="005B2A29" w:rsidP="005B2A29">
      <w:pPr>
        <w:shd w:val="clear" w:color="auto" w:fill="FFFFFF"/>
        <w:tabs>
          <w:tab w:val="left" w:pos="567"/>
        </w:tabs>
        <w:spacing w:before="120" w:after="120"/>
        <w:jc w:val="both"/>
        <w:rPr>
          <w:bCs/>
          <w:i/>
          <w:szCs w:val="28"/>
        </w:rPr>
      </w:pPr>
      <w:r w:rsidRPr="00BC259E">
        <w:rPr>
          <w:bCs/>
          <w:i/>
          <w:szCs w:val="28"/>
        </w:rPr>
        <w:tab/>
      </w:r>
      <w:r w:rsidR="00C44E35" w:rsidRPr="00BC259E">
        <w:rPr>
          <w:bCs/>
          <w:i/>
          <w:szCs w:val="28"/>
        </w:rPr>
        <w:t xml:space="preserve">Căn cứ </w:t>
      </w:r>
      <w:r w:rsidR="00D02F4B" w:rsidRPr="00BC259E">
        <w:rPr>
          <w:bCs/>
          <w:i/>
          <w:szCs w:val="28"/>
        </w:rPr>
        <w:t>Thông tư số 33/2017/TT-BTNMT ngày 29</w:t>
      </w:r>
      <w:r w:rsidR="00227A73" w:rsidRPr="00BC259E">
        <w:rPr>
          <w:bCs/>
          <w:i/>
          <w:szCs w:val="28"/>
        </w:rPr>
        <w:t xml:space="preserve"> tháng </w:t>
      </w:r>
      <w:r w:rsidR="00D02F4B" w:rsidRPr="00BC259E">
        <w:rPr>
          <w:bCs/>
          <w:i/>
          <w:szCs w:val="28"/>
        </w:rPr>
        <w:t>9</w:t>
      </w:r>
      <w:r w:rsidR="00227A73" w:rsidRPr="00BC259E">
        <w:rPr>
          <w:bCs/>
          <w:i/>
          <w:szCs w:val="28"/>
        </w:rPr>
        <w:t xml:space="preserve"> năm </w:t>
      </w:r>
      <w:r w:rsidR="00D02F4B" w:rsidRPr="00BC259E">
        <w:rPr>
          <w:bCs/>
          <w:i/>
          <w:szCs w:val="28"/>
        </w:rPr>
        <w:t xml:space="preserve">2017 của </w:t>
      </w:r>
      <w:r w:rsidR="00317E03" w:rsidRPr="00BC259E">
        <w:rPr>
          <w:bCs/>
          <w:i/>
          <w:szCs w:val="28"/>
        </w:rPr>
        <w:t xml:space="preserve">Bộ trưởng </w:t>
      </w:r>
      <w:r w:rsidR="00D02F4B" w:rsidRPr="00BC259E">
        <w:rPr>
          <w:bCs/>
          <w:i/>
          <w:szCs w:val="28"/>
        </w:rPr>
        <w:t xml:space="preserve">Bộ Tài nguyên và Môi trường </w:t>
      </w:r>
      <w:r w:rsidR="004B1FE5">
        <w:rPr>
          <w:bCs/>
          <w:i/>
          <w:szCs w:val="28"/>
        </w:rPr>
        <w:t>q</w:t>
      </w:r>
      <w:r w:rsidR="00C62E83" w:rsidRPr="00BC259E">
        <w:rPr>
          <w:bCs/>
          <w:i/>
          <w:szCs w:val="28"/>
        </w:rPr>
        <w:t>uy định chi tiết Nghị định số 01/2017/NĐ-CP ngày 06 t</w:t>
      </w:r>
      <w:r w:rsidR="004B1FE5">
        <w:rPr>
          <w:bCs/>
          <w:i/>
          <w:szCs w:val="28"/>
        </w:rPr>
        <w:t>háng 01 năm 2017 của Chính phủ s</w:t>
      </w:r>
      <w:r w:rsidR="00C62E83" w:rsidRPr="00BC259E">
        <w:rPr>
          <w:bCs/>
          <w:i/>
          <w:szCs w:val="28"/>
        </w:rPr>
        <w:t>ửa đổi, bổ sung một số nghị định q</w:t>
      </w:r>
      <w:r w:rsidR="008D133B" w:rsidRPr="00BC259E">
        <w:rPr>
          <w:bCs/>
          <w:i/>
          <w:szCs w:val="28"/>
        </w:rPr>
        <w:t>uy định chi tiết thi hành Luật Đ</w:t>
      </w:r>
      <w:r w:rsidR="00C62E83" w:rsidRPr="00BC259E">
        <w:rPr>
          <w:bCs/>
          <w:i/>
          <w:szCs w:val="28"/>
        </w:rPr>
        <w:t>ất đai và sửa đổi, bổ sung một số điều của các th</w:t>
      </w:r>
      <w:r w:rsidR="008D133B" w:rsidRPr="00BC259E">
        <w:rPr>
          <w:bCs/>
          <w:i/>
          <w:szCs w:val="28"/>
        </w:rPr>
        <w:t>ông tư hướng dẫn thi hành Luật Đ</w:t>
      </w:r>
      <w:r w:rsidR="00C62E83" w:rsidRPr="00BC259E">
        <w:rPr>
          <w:bCs/>
          <w:i/>
          <w:szCs w:val="28"/>
        </w:rPr>
        <w:t>ất đai</w:t>
      </w:r>
      <w:r w:rsidR="00317E03" w:rsidRPr="00BC259E">
        <w:rPr>
          <w:bCs/>
          <w:i/>
          <w:szCs w:val="28"/>
        </w:rPr>
        <w:t>;</w:t>
      </w:r>
    </w:p>
    <w:p w:rsidR="00DF2D64" w:rsidRPr="00BC259E" w:rsidRDefault="005B2A29" w:rsidP="005B2A29">
      <w:pPr>
        <w:pStyle w:val="abc"/>
        <w:tabs>
          <w:tab w:val="left" w:pos="567"/>
        </w:tabs>
        <w:spacing w:before="120" w:after="120"/>
        <w:ind w:firstLine="0"/>
        <w:rPr>
          <w:rFonts w:ascii="Times New Roman" w:hAnsi="Times New Roman"/>
          <w:bCs/>
          <w:i/>
          <w:szCs w:val="28"/>
        </w:rPr>
      </w:pPr>
      <w:r w:rsidRPr="00BC259E">
        <w:rPr>
          <w:rFonts w:ascii="Times New Roman" w:hAnsi="Times New Roman"/>
          <w:bCs/>
          <w:i/>
          <w:szCs w:val="28"/>
        </w:rPr>
        <w:tab/>
      </w:r>
      <w:r w:rsidR="00745A1A" w:rsidRPr="00BC259E">
        <w:rPr>
          <w:rFonts w:ascii="Times New Roman" w:hAnsi="Times New Roman"/>
          <w:bCs/>
          <w:i/>
          <w:szCs w:val="28"/>
        </w:rPr>
        <w:t>Theo</w:t>
      </w:r>
      <w:r w:rsidR="00461BE9" w:rsidRPr="00BC259E">
        <w:rPr>
          <w:rFonts w:ascii="Times New Roman" w:hAnsi="Times New Roman"/>
          <w:bCs/>
          <w:i/>
          <w:szCs w:val="28"/>
        </w:rPr>
        <w:t xml:space="preserve"> đề nghị của </w:t>
      </w:r>
      <w:r w:rsidR="007A24D8" w:rsidRPr="00BC259E">
        <w:rPr>
          <w:rFonts w:ascii="Times New Roman" w:hAnsi="Times New Roman"/>
          <w:bCs/>
          <w:i/>
          <w:szCs w:val="28"/>
        </w:rPr>
        <w:t xml:space="preserve">Giám đốc </w:t>
      </w:r>
      <w:r w:rsidR="00461BE9" w:rsidRPr="00BC259E">
        <w:rPr>
          <w:rFonts w:ascii="Times New Roman" w:hAnsi="Times New Roman"/>
          <w:bCs/>
          <w:i/>
          <w:szCs w:val="28"/>
        </w:rPr>
        <w:t>Sở Tài nguyên và Môi trường</w:t>
      </w:r>
      <w:r w:rsidR="00951669" w:rsidRPr="00BC259E">
        <w:rPr>
          <w:rFonts w:ascii="Times New Roman" w:hAnsi="Times New Roman"/>
          <w:bCs/>
          <w:i/>
          <w:szCs w:val="28"/>
        </w:rPr>
        <w:t>.</w:t>
      </w:r>
    </w:p>
    <w:p w:rsidR="00745A1A" w:rsidRPr="00BC259E" w:rsidRDefault="00461BE9" w:rsidP="00BA1421">
      <w:pPr>
        <w:spacing w:before="120" w:after="120"/>
        <w:jc w:val="center"/>
        <w:rPr>
          <w:b/>
          <w:bCs/>
          <w:szCs w:val="28"/>
        </w:rPr>
      </w:pPr>
      <w:r w:rsidRPr="00BC259E">
        <w:rPr>
          <w:b/>
          <w:szCs w:val="28"/>
          <w:lang w:val="vi-VN"/>
        </w:rPr>
        <w:t>QUYẾT ĐỊNH</w:t>
      </w:r>
      <w:r w:rsidRPr="00BC259E">
        <w:rPr>
          <w:b/>
          <w:bCs/>
          <w:szCs w:val="28"/>
          <w:lang w:val="vi-VN"/>
        </w:rPr>
        <w:t>:</w:t>
      </w:r>
    </w:p>
    <w:p w:rsidR="00461BE9" w:rsidRPr="00BC259E" w:rsidRDefault="005B2A29" w:rsidP="005B2A29">
      <w:pPr>
        <w:tabs>
          <w:tab w:val="left" w:pos="545"/>
        </w:tabs>
        <w:spacing w:before="120" w:after="120"/>
        <w:jc w:val="both"/>
        <w:rPr>
          <w:szCs w:val="28"/>
          <w:lang w:val="vi-VN"/>
        </w:rPr>
      </w:pPr>
      <w:r w:rsidRPr="00BC259E">
        <w:rPr>
          <w:b/>
          <w:szCs w:val="28"/>
        </w:rPr>
        <w:lastRenderedPageBreak/>
        <w:tab/>
      </w:r>
      <w:r w:rsidR="00461BE9" w:rsidRPr="00BC259E">
        <w:rPr>
          <w:b/>
          <w:szCs w:val="28"/>
          <w:lang w:val="vi-VN"/>
        </w:rPr>
        <w:t>Điều 1.</w:t>
      </w:r>
      <w:r w:rsidR="00B9123D">
        <w:rPr>
          <w:b/>
          <w:szCs w:val="28"/>
        </w:rPr>
        <w:t xml:space="preserve"> </w:t>
      </w:r>
      <w:r w:rsidR="00461BE9" w:rsidRPr="00BC259E">
        <w:rPr>
          <w:spacing w:val="-1"/>
          <w:szCs w:val="28"/>
          <w:lang w:val="vi-VN"/>
        </w:rPr>
        <w:t xml:space="preserve">Ban hành kèm theo Quyết định này </w:t>
      </w:r>
      <w:r w:rsidR="00B25C18" w:rsidRPr="00BC259E">
        <w:rPr>
          <w:spacing w:val="-1"/>
          <w:szCs w:val="28"/>
          <w:lang w:val="vi-VN"/>
        </w:rPr>
        <w:t xml:space="preserve">Quy chế </w:t>
      </w:r>
      <w:r w:rsidR="000C57F9" w:rsidRPr="00BC259E">
        <w:rPr>
          <w:spacing w:val="-1"/>
          <w:szCs w:val="28"/>
          <w:lang w:val="vi-VN"/>
        </w:rPr>
        <w:t xml:space="preserve">phối hợp thẩm định nhu cầu sử dụng đất; thẩm định điều kiện giao đất, cho thuê đất, </w:t>
      </w:r>
      <w:r w:rsidR="00AE43D3" w:rsidRPr="00BC259E">
        <w:rPr>
          <w:spacing w:val="-1"/>
          <w:szCs w:val="28"/>
          <w:lang w:val="vi-VN"/>
        </w:rPr>
        <w:t>cho phép</w:t>
      </w:r>
      <w:r w:rsidR="00B9123D">
        <w:rPr>
          <w:spacing w:val="-1"/>
          <w:szCs w:val="28"/>
        </w:rPr>
        <w:t xml:space="preserve"> </w:t>
      </w:r>
      <w:r w:rsidR="000C57F9" w:rsidRPr="00BC259E">
        <w:rPr>
          <w:spacing w:val="-1"/>
          <w:szCs w:val="28"/>
          <w:lang w:val="vi-VN"/>
        </w:rPr>
        <w:t xml:space="preserve">chuyển mục đích sử dụng đất đối với trường hợp thuộc thẩm quyền giao đất, cho thuê đất, </w:t>
      </w:r>
      <w:r w:rsidR="004B70E7" w:rsidRPr="00BC259E">
        <w:rPr>
          <w:spacing w:val="-1"/>
          <w:szCs w:val="28"/>
          <w:lang w:val="vi-VN"/>
        </w:rPr>
        <w:t>cho phép</w:t>
      </w:r>
      <w:r w:rsidR="004711A1">
        <w:rPr>
          <w:spacing w:val="-1"/>
          <w:szCs w:val="28"/>
        </w:rPr>
        <w:t xml:space="preserve"> </w:t>
      </w:r>
      <w:r w:rsidR="000C57F9" w:rsidRPr="00BC259E">
        <w:rPr>
          <w:spacing w:val="-1"/>
          <w:szCs w:val="28"/>
          <w:lang w:val="vi-VN"/>
        </w:rPr>
        <w:t>chuyển mục đích sử dụng đất của Ủy ban nhâ</w:t>
      </w:r>
      <w:r w:rsidR="00AE43D3" w:rsidRPr="00BC259E">
        <w:rPr>
          <w:spacing w:val="-1"/>
          <w:szCs w:val="28"/>
          <w:lang w:val="vi-VN"/>
        </w:rPr>
        <w:t>n dân tỉnh Gia Lai</w:t>
      </w:r>
      <w:r w:rsidR="00461BE9" w:rsidRPr="00BC259E">
        <w:rPr>
          <w:spacing w:val="-1"/>
          <w:szCs w:val="28"/>
          <w:lang w:val="vi-VN"/>
        </w:rPr>
        <w:t>.</w:t>
      </w:r>
    </w:p>
    <w:p w:rsidR="00110F60" w:rsidRPr="00BC259E" w:rsidRDefault="005B2A29" w:rsidP="005B2A29">
      <w:pPr>
        <w:tabs>
          <w:tab w:val="left" w:pos="545"/>
        </w:tabs>
        <w:spacing w:before="120" w:after="120"/>
        <w:jc w:val="both"/>
        <w:rPr>
          <w:b/>
          <w:szCs w:val="28"/>
        </w:rPr>
      </w:pPr>
      <w:r w:rsidRPr="00BC259E">
        <w:rPr>
          <w:b/>
          <w:szCs w:val="28"/>
        </w:rPr>
        <w:tab/>
      </w:r>
      <w:r w:rsidR="00461BE9" w:rsidRPr="00BC259E">
        <w:rPr>
          <w:b/>
          <w:szCs w:val="28"/>
          <w:lang w:val="vi-VN"/>
        </w:rPr>
        <w:t xml:space="preserve">Điều 2. </w:t>
      </w:r>
      <w:r w:rsidR="00110F60" w:rsidRPr="00BC259E">
        <w:rPr>
          <w:b/>
          <w:szCs w:val="28"/>
        </w:rPr>
        <w:t xml:space="preserve">Điều khoản thi hành </w:t>
      </w:r>
    </w:p>
    <w:p w:rsidR="009F4926" w:rsidRPr="00BC259E" w:rsidRDefault="005B2A29" w:rsidP="004372FF">
      <w:pPr>
        <w:tabs>
          <w:tab w:val="left" w:pos="545"/>
        </w:tabs>
        <w:spacing w:before="120" w:after="120"/>
        <w:jc w:val="both"/>
        <w:rPr>
          <w:szCs w:val="28"/>
        </w:rPr>
      </w:pPr>
      <w:r w:rsidRPr="00BC259E">
        <w:rPr>
          <w:szCs w:val="28"/>
        </w:rPr>
        <w:tab/>
      </w:r>
      <w:r w:rsidR="00110F60" w:rsidRPr="00BC259E">
        <w:rPr>
          <w:szCs w:val="28"/>
        </w:rPr>
        <w:t xml:space="preserve">1. </w:t>
      </w:r>
      <w:r w:rsidR="00980398" w:rsidRPr="00BC259E">
        <w:rPr>
          <w:szCs w:val="28"/>
        </w:rPr>
        <w:t xml:space="preserve">Quyết định này có hiệu lực </w:t>
      </w:r>
      <w:r w:rsidR="00951669" w:rsidRPr="00BC259E">
        <w:rPr>
          <w:szCs w:val="28"/>
        </w:rPr>
        <w:t xml:space="preserve">thi hành </w:t>
      </w:r>
      <w:r w:rsidR="00980398" w:rsidRPr="00BC259E">
        <w:rPr>
          <w:szCs w:val="28"/>
        </w:rPr>
        <w:t>kể từ ngày</w:t>
      </w:r>
      <w:r w:rsidR="0069613C">
        <w:rPr>
          <w:szCs w:val="28"/>
        </w:rPr>
        <w:t xml:space="preserve"> 10 </w:t>
      </w:r>
      <w:r w:rsidR="00980398" w:rsidRPr="00BC259E">
        <w:rPr>
          <w:szCs w:val="28"/>
        </w:rPr>
        <w:t>tháng</w:t>
      </w:r>
      <w:r w:rsidR="0069613C">
        <w:rPr>
          <w:szCs w:val="28"/>
        </w:rPr>
        <w:t xml:space="preserve"> 7 </w:t>
      </w:r>
      <w:r w:rsidR="00980398" w:rsidRPr="00BC259E">
        <w:rPr>
          <w:szCs w:val="28"/>
        </w:rPr>
        <w:t>năm 20</w:t>
      </w:r>
      <w:r w:rsidR="00AF2F6D" w:rsidRPr="00BC259E">
        <w:rPr>
          <w:szCs w:val="28"/>
        </w:rPr>
        <w:t>2</w:t>
      </w:r>
      <w:r w:rsidR="0096341E" w:rsidRPr="00BC259E">
        <w:rPr>
          <w:szCs w:val="28"/>
        </w:rPr>
        <w:t>2</w:t>
      </w:r>
      <w:r w:rsidR="009F4926" w:rsidRPr="00BC259E">
        <w:rPr>
          <w:szCs w:val="28"/>
        </w:rPr>
        <w:t>.</w:t>
      </w:r>
    </w:p>
    <w:p w:rsidR="000B48E1" w:rsidRPr="00BC259E" w:rsidRDefault="005B2A29" w:rsidP="00B9123D">
      <w:pPr>
        <w:tabs>
          <w:tab w:val="left" w:pos="545"/>
        </w:tabs>
        <w:spacing w:before="120" w:after="120"/>
        <w:jc w:val="both"/>
        <w:rPr>
          <w:szCs w:val="28"/>
        </w:rPr>
      </w:pPr>
      <w:r w:rsidRPr="00BC259E">
        <w:rPr>
          <w:szCs w:val="28"/>
        </w:rPr>
        <w:tab/>
      </w:r>
      <w:r w:rsidR="009F4926" w:rsidRPr="00BC259E">
        <w:rPr>
          <w:szCs w:val="28"/>
        </w:rPr>
        <w:t>2. B</w:t>
      </w:r>
      <w:r w:rsidR="00837775" w:rsidRPr="00BC259E">
        <w:rPr>
          <w:szCs w:val="28"/>
        </w:rPr>
        <w:t>ãi bỏ</w:t>
      </w:r>
      <w:r w:rsidR="00B9123D">
        <w:rPr>
          <w:szCs w:val="28"/>
        </w:rPr>
        <w:t xml:space="preserve"> </w:t>
      </w:r>
      <w:r w:rsidR="00C961D4" w:rsidRPr="00BC259E">
        <w:rPr>
          <w:szCs w:val="28"/>
        </w:rPr>
        <w:t xml:space="preserve">Quyết định số </w:t>
      </w:r>
      <w:r w:rsidR="004239DE" w:rsidRPr="00BC259E">
        <w:rPr>
          <w:szCs w:val="28"/>
        </w:rPr>
        <w:t>3</w:t>
      </w:r>
      <w:r w:rsidR="00C961D4" w:rsidRPr="00BC259E">
        <w:rPr>
          <w:szCs w:val="28"/>
        </w:rPr>
        <w:t>1</w:t>
      </w:r>
      <w:r w:rsidR="004239DE" w:rsidRPr="00BC259E">
        <w:rPr>
          <w:szCs w:val="28"/>
        </w:rPr>
        <w:t>/2015</w:t>
      </w:r>
      <w:r w:rsidR="00C961D4" w:rsidRPr="00BC259E">
        <w:rPr>
          <w:szCs w:val="28"/>
        </w:rPr>
        <w:t xml:space="preserve">/QĐ-UBND ngày </w:t>
      </w:r>
      <w:r w:rsidR="004239DE" w:rsidRPr="00BC259E">
        <w:rPr>
          <w:szCs w:val="28"/>
        </w:rPr>
        <w:t>2</w:t>
      </w:r>
      <w:r w:rsidR="00C961D4" w:rsidRPr="00BC259E">
        <w:rPr>
          <w:szCs w:val="28"/>
        </w:rPr>
        <w:t>0</w:t>
      </w:r>
      <w:r w:rsidR="00680450" w:rsidRPr="00BC259E">
        <w:rPr>
          <w:szCs w:val="28"/>
        </w:rPr>
        <w:t xml:space="preserve"> tháng </w:t>
      </w:r>
      <w:r w:rsidR="004239DE" w:rsidRPr="00BC259E">
        <w:rPr>
          <w:szCs w:val="28"/>
        </w:rPr>
        <w:t>10</w:t>
      </w:r>
      <w:r w:rsidR="00680450" w:rsidRPr="00BC259E">
        <w:rPr>
          <w:szCs w:val="28"/>
        </w:rPr>
        <w:t xml:space="preserve"> năm </w:t>
      </w:r>
      <w:r w:rsidR="00C961D4" w:rsidRPr="00BC259E">
        <w:rPr>
          <w:szCs w:val="28"/>
        </w:rPr>
        <w:t>201</w:t>
      </w:r>
      <w:r w:rsidR="004239DE" w:rsidRPr="00BC259E">
        <w:rPr>
          <w:szCs w:val="28"/>
        </w:rPr>
        <w:t>5</w:t>
      </w:r>
      <w:r w:rsidR="00B11167" w:rsidRPr="00BC259E">
        <w:rPr>
          <w:szCs w:val="28"/>
        </w:rPr>
        <w:t xml:space="preserve">của </w:t>
      </w:r>
      <w:r w:rsidR="00FD324A" w:rsidRPr="00BC259E">
        <w:rPr>
          <w:szCs w:val="28"/>
        </w:rPr>
        <w:t>Ủy ban nhân dân tỉnh</w:t>
      </w:r>
      <w:r w:rsidR="00B9123D">
        <w:rPr>
          <w:szCs w:val="28"/>
        </w:rPr>
        <w:t xml:space="preserve"> </w:t>
      </w:r>
      <w:r w:rsidR="008874DA" w:rsidRPr="00BC259E">
        <w:rPr>
          <w:szCs w:val="28"/>
        </w:rPr>
        <w:t xml:space="preserve">Gia Lai </w:t>
      </w:r>
      <w:r w:rsidR="003A53E0" w:rsidRPr="00BC259E">
        <w:rPr>
          <w:szCs w:val="28"/>
        </w:rPr>
        <w:t>v</w:t>
      </w:r>
      <w:r w:rsidR="00C961D4" w:rsidRPr="00BC259E">
        <w:rPr>
          <w:szCs w:val="28"/>
        </w:rPr>
        <w:t xml:space="preserve">ề </w:t>
      </w:r>
      <w:r w:rsidR="004239DE" w:rsidRPr="00BC259E">
        <w:rPr>
          <w:szCs w:val="28"/>
        </w:rPr>
        <w:t xml:space="preserve">ban hành Quy định thực hiện cơ chế một cửa liên thông trong giải quyết </w:t>
      </w:r>
      <w:r w:rsidR="0085339C" w:rsidRPr="00BC259E">
        <w:rPr>
          <w:szCs w:val="28"/>
        </w:rPr>
        <w:t>hồ sơ</w:t>
      </w:r>
      <w:r w:rsidR="00E9467E" w:rsidRPr="00BC259E">
        <w:rPr>
          <w:szCs w:val="28"/>
        </w:rPr>
        <w:t xml:space="preserve"> giao đất, cho thuê đất, chuyển mục đích sử dụng</w:t>
      </w:r>
      <w:r w:rsidR="004239DE" w:rsidRPr="00BC259E">
        <w:rPr>
          <w:szCs w:val="28"/>
        </w:rPr>
        <w:t xml:space="preserve"> đất cho đối tượng là </w:t>
      </w:r>
      <w:r w:rsidR="009269FD" w:rsidRPr="00BC259E">
        <w:rPr>
          <w:szCs w:val="28"/>
        </w:rPr>
        <w:t>tổ chức, cơ sở tôn giáo</w:t>
      </w:r>
      <w:r w:rsidR="004239DE" w:rsidRPr="00BC259E">
        <w:rPr>
          <w:szCs w:val="28"/>
        </w:rPr>
        <w:t>, người Việt Nam định cư ở nước ngoài, doanh nghiệp có vốn đầu tư nước ngoài, tổ chức nước ngoài có chức năng ngoại giao trên địa bàn tỉnh Gia Lai</w:t>
      </w:r>
      <w:r w:rsidR="00C3435B" w:rsidRPr="00BC259E">
        <w:rPr>
          <w:szCs w:val="28"/>
        </w:rPr>
        <w:t>.</w:t>
      </w:r>
    </w:p>
    <w:p w:rsidR="00461BE9" w:rsidRPr="00BC259E" w:rsidRDefault="005B2A29" w:rsidP="004372FF">
      <w:pPr>
        <w:tabs>
          <w:tab w:val="left" w:pos="545"/>
        </w:tabs>
        <w:spacing w:before="120" w:after="120"/>
        <w:jc w:val="both"/>
        <w:rPr>
          <w:szCs w:val="28"/>
          <w:lang w:val="vi-VN"/>
        </w:rPr>
      </w:pPr>
      <w:r w:rsidRPr="00BC259E">
        <w:rPr>
          <w:szCs w:val="28"/>
        </w:rPr>
        <w:tab/>
      </w:r>
      <w:r w:rsidR="003A53E0" w:rsidRPr="00BC259E">
        <w:rPr>
          <w:szCs w:val="28"/>
        </w:rPr>
        <w:t>3</w:t>
      </w:r>
      <w:r w:rsidR="00110F60" w:rsidRPr="00BC259E">
        <w:rPr>
          <w:szCs w:val="28"/>
        </w:rPr>
        <w:t>.</w:t>
      </w:r>
      <w:r w:rsidR="00461BE9" w:rsidRPr="00BC259E">
        <w:rPr>
          <w:szCs w:val="28"/>
          <w:lang w:val="vi-VN"/>
        </w:rPr>
        <w:t xml:space="preserve"> Chánh Văn phòng </w:t>
      </w:r>
      <w:r w:rsidR="00FD324A" w:rsidRPr="00BC259E">
        <w:rPr>
          <w:szCs w:val="28"/>
          <w:lang w:val="vi-VN"/>
        </w:rPr>
        <w:t>Ủy ban nhân dân tỉnh</w:t>
      </w:r>
      <w:r w:rsidR="008874DA" w:rsidRPr="00BC259E">
        <w:rPr>
          <w:szCs w:val="28"/>
        </w:rPr>
        <w:t xml:space="preserve"> Gia Lai</w:t>
      </w:r>
      <w:r w:rsidR="00212641" w:rsidRPr="00BC259E">
        <w:rPr>
          <w:szCs w:val="28"/>
        </w:rPr>
        <w:t>;</w:t>
      </w:r>
      <w:r w:rsidR="00461BE9" w:rsidRPr="00BC259E">
        <w:rPr>
          <w:szCs w:val="28"/>
          <w:lang w:val="vi-VN"/>
        </w:rPr>
        <w:t xml:space="preserve"> Giám đốc </w:t>
      </w:r>
      <w:r w:rsidR="00D83B3D" w:rsidRPr="00BC259E">
        <w:rPr>
          <w:szCs w:val="28"/>
        </w:rPr>
        <w:t>Sở Tài nguyên và Môi trường</w:t>
      </w:r>
      <w:r w:rsidR="00212641" w:rsidRPr="00BC259E">
        <w:rPr>
          <w:szCs w:val="28"/>
        </w:rPr>
        <w:t>;</w:t>
      </w:r>
      <w:r w:rsidR="004372FF">
        <w:rPr>
          <w:szCs w:val="28"/>
        </w:rPr>
        <w:t xml:space="preserve"> </w:t>
      </w:r>
      <w:r w:rsidR="008E1F41" w:rsidRPr="00BC259E">
        <w:rPr>
          <w:szCs w:val="28"/>
        </w:rPr>
        <w:t xml:space="preserve">Thủ trưởng các </w:t>
      </w:r>
      <w:r w:rsidR="00D83B3D" w:rsidRPr="00BC259E">
        <w:rPr>
          <w:szCs w:val="28"/>
        </w:rPr>
        <w:t xml:space="preserve">sở, </w:t>
      </w:r>
      <w:r w:rsidR="00212641" w:rsidRPr="00BC259E">
        <w:rPr>
          <w:szCs w:val="28"/>
        </w:rPr>
        <w:t xml:space="preserve">ban, </w:t>
      </w:r>
      <w:r w:rsidR="008E1F41" w:rsidRPr="00BC259E">
        <w:rPr>
          <w:szCs w:val="28"/>
        </w:rPr>
        <w:t>ngành</w:t>
      </w:r>
      <w:r w:rsidR="004239DE" w:rsidRPr="00BC259E">
        <w:rPr>
          <w:szCs w:val="28"/>
        </w:rPr>
        <w:t>;</w:t>
      </w:r>
      <w:r w:rsidR="00461BE9" w:rsidRPr="00BC259E">
        <w:rPr>
          <w:szCs w:val="28"/>
          <w:lang w:val="vi-VN"/>
        </w:rPr>
        <w:t xml:space="preserve"> Chủ tịch </w:t>
      </w:r>
      <w:r w:rsidR="003C19BB" w:rsidRPr="00BC259E">
        <w:rPr>
          <w:szCs w:val="28"/>
        </w:rPr>
        <w:t>Ủy ban nhân dân</w:t>
      </w:r>
      <w:r w:rsidR="004372FF">
        <w:rPr>
          <w:szCs w:val="28"/>
        </w:rPr>
        <w:t xml:space="preserve"> </w:t>
      </w:r>
      <w:r w:rsidR="004239DE" w:rsidRPr="00BC259E">
        <w:rPr>
          <w:szCs w:val="28"/>
        </w:rPr>
        <w:t xml:space="preserve">các </w:t>
      </w:r>
      <w:r w:rsidR="00461BE9" w:rsidRPr="00BC259E">
        <w:rPr>
          <w:szCs w:val="28"/>
          <w:lang w:val="vi-VN"/>
        </w:rPr>
        <w:t>huyện, thị xã, thành phố</w:t>
      </w:r>
      <w:r w:rsidR="00212641" w:rsidRPr="00BC259E">
        <w:rPr>
          <w:szCs w:val="28"/>
        </w:rPr>
        <w:t>; T</w:t>
      </w:r>
      <w:r w:rsidR="00615EC0" w:rsidRPr="00BC259E">
        <w:rPr>
          <w:szCs w:val="28"/>
        </w:rPr>
        <w:t xml:space="preserve">hủ trưởng </w:t>
      </w:r>
      <w:r w:rsidR="00461BE9" w:rsidRPr="00BC259E">
        <w:rPr>
          <w:szCs w:val="28"/>
          <w:lang w:val="vi-VN"/>
        </w:rPr>
        <w:t xml:space="preserve">các </w:t>
      </w:r>
      <w:r w:rsidR="00AF17E5" w:rsidRPr="00BC259E">
        <w:rPr>
          <w:szCs w:val="28"/>
        </w:rPr>
        <w:t xml:space="preserve">cơ quan, đơn vị, </w:t>
      </w:r>
      <w:r w:rsidR="00615EC0" w:rsidRPr="00BC259E">
        <w:rPr>
          <w:szCs w:val="28"/>
        </w:rPr>
        <w:t>tổ chức và cá</w:t>
      </w:r>
      <w:r w:rsidR="00AF17E5" w:rsidRPr="00BC259E">
        <w:rPr>
          <w:szCs w:val="28"/>
        </w:rPr>
        <w:t xml:space="preserve"> nhân </w:t>
      </w:r>
      <w:r w:rsidR="00321574" w:rsidRPr="00BC259E">
        <w:rPr>
          <w:szCs w:val="28"/>
        </w:rPr>
        <w:t xml:space="preserve">khác </w:t>
      </w:r>
      <w:r w:rsidR="00AF17E5" w:rsidRPr="00BC259E">
        <w:rPr>
          <w:szCs w:val="28"/>
        </w:rPr>
        <w:t xml:space="preserve">có </w:t>
      </w:r>
      <w:r w:rsidR="00461BE9" w:rsidRPr="00BC259E">
        <w:rPr>
          <w:szCs w:val="28"/>
          <w:lang w:val="vi-VN"/>
        </w:rPr>
        <w:t>liên quan chịu trách nhiệm thi hành Quyết định này./.</w:t>
      </w:r>
    </w:p>
    <w:p w:rsidR="00461BE9" w:rsidRPr="00BC259E" w:rsidRDefault="00461BE9" w:rsidP="009C33C9">
      <w:pPr>
        <w:spacing w:line="120" w:lineRule="auto"/>
        <w:jc w:val="both"/>
        <w:rPr>
          <w:szCs w:val="28"/>
          <w:lang w:val="vi-VN"/>
        </w:rPr>
      </w:pPr>
    </w:p>
    <w:p w:rsidR="0069613C" w:rsidRPr="0069613C" w:rsidRDefault="0069613C" w:rsidP="0069613C">
      <w:pPr>
        <w:ind w:left="720" w:firstLine="720"/>
        <w:jc w:val="center"/>
        <w:rPr>
          <w:color w:val="000000"/>
          <w:lang w:val="vi-VN"/>
        </w:rPr>
      </w:pPr>
      <w:r w:rsidRPr="0069613C">
        <w:rPr>
          <w:b/>
          <w:color w:val="000000"/>
          <w:lang w:val="vi-VN"/>
        </w:rPr>
        <w:t>TM. ỦY BAN NHÂN DÂN</w:t>
      </w:r>
    </w:p>
    <w:p w:rsidR="0069613C" w:rsidRPr="0069613C" w:rsidRDefault="0069613C" w:rsidP="0069613C">
      <w:pPr>
        <w:ind w:left="720" w:firstLine="720"/>
        <w:jc w:val="center"/>
        <w:rPr>
          <w:b/>
          <w:color w:val="000000"/>
          <w:szCs w:val="28"/>
          <w:lang w:val="vi-VN"/>
        </w:rPr>
      </w:pPr>
      <w:r w:rsidRPr="0069613C">
        <w:rPr>
          <w:b/>
          <w:bCs/>
          <w:color w:val="000000"/>
          <w:szCs w:val="26"/>
          <w:lang w:val="vi-VN"/>
        </w:rPr>
        <w:t>KT.</w:t>
      </w:r>
      <w:r w:rsidRPr="0069613C">
        <w:rPr>
          <w:b/>
          <w:color w:val="000000"/>
          <w:szCs w:val="28"/>
          <w:lang w:val="vi-VN"/>
        </w:rPr>
        <w:t>CHỦ TỊCH</w:t>
      </w:r>
    </w:p>
    <w:p w:rsidR="0069613C" w:rsidRPr="0069613C" w:rsidRDefault="0069613C" w:rsidP="0069613C">
      <w:pPr>
        <w:ind w:left="720" w:firstLine="720"/>
        <w:jc w:val="center"/>
        <w:rPr>
          <w:b/>
          <w:color w:val="000000"/>
          <w:szCs w:val="28"/>
          <w:lang w:val="vi-VN"/>
        </w:rPr>
      </w:pPr>
      <w:r w:rsidRPr="0069613C">
        <w:rPr>
          <w:b/>
          <w:color w:val="000000"/>
          <w:szCs w:val="28"/>
          <w:lang w:val="vi-VN"/>
        </w:rPr>
        <w:t>PHÓ CHỦ TỊCH</w:t>
      </w:r>
    </w:p>
    <w:p w:rsidR="0069613C" w:rsidRPr="0069613C" w:rsidRDefault="0069613C" w:rsidP="0069613C">
      <w:pPr>
        <w:ind w:left="720" w:firstLine="720"/>
        <w:jc w:val="center"/>
        <w:rPr>
          <w:b/>
          <w:color w:val="000000"/>
          <w:szCs w:val="28"/>
          <w:lang w:val="vi-VN"/>
        </w:rPr>
      </w:pPr>
      <w:r w:rsidRPr="0069613C">
        <w:rPr>
          <w:b/>
          <w:color w:val="000000"/>
          <w:szCs w:val="28"/>
          <w:lang w:val="vi-VN"/>
        </w:rPr>
        <w:t>(Đã ký)</w:t>
      </w:r>
    </w:p>
    <w:p w:rsidR="0069613C" w:rsidRPr="00EB5E4B" w:rsidRDefault="0069613C" w:rsidP="0069613C">
      <w:pPr>
        <w:ind w:left="720" w:firstLine="720"/>
        <w:jc w:val="center"/>
        <w:rPr>
          <w:b/>
          <w:color w:val="000000"/>
          <w:szCs w:val="28"/>
        </w:rPr>
        <w:sectPr w:rsidR="0069613C" w:rsidRPr="00EB5E4B" w:rsidSect="003649B2">
          <w:headerReference w:type="default" r:id="rId8"/>
          <w:headerReference w:type="first" r:id="rId9"/>
          <w:pgSz w:w="11907" w:h="16840" w:code="9"/>
          <w:pgMar w:top="1111" w:right="851" w:bottom="1258" w:left="1701" w:header="720" w:footer="313" w:gutter="0"/>
          <w:cols w:space="720"/>
          <w:titlePg/>
          <w:docGrid w:linePitch="272"/>
        </w:sectPr>
      </w:pPr>
      <w:r>
        <w:rPr>
          <w:b/>
          <w:color w:val="000000"/>
          <w:szCs w:val="28"/>
        </w:rPr>
        <w:t>Đỗ Tiến Đông</w:t>
      </w:r>
    </w:p>
    <w:tbl>
      <w:tblPr>
        <w:tblW w:w="9558" w:type="dxa"/>
        <w:tblLook w:val="04A0" w:firstRow="1" w:lastRow="0" w:firstColumn="1" w:lastColumn="0" w:noHBand="0" w:noVBand="1"/>
      </w:tblPr>
      <w:tblGrid>
        <w:gridCol w:w="3438"/>
        <w:gridCol w:w="6120"/>
      </w:tblGrid>
      <w:tr w:rsidR="00E33E88" w:rsidRPr="00BC259E" w:rsidTr="00BD3E86">
        <w:trPr>
          <w:trHeight w:val="794"/>
        </w:trPr>
        <w:tc>
          <w:tcPr>
            <w:tcW w:w="3438" w:type="dxa"/>
          </w:tcPr>
          <w:p w:rsidR="00E33E88" w:rsidRPr="00BC259E" w:rsidRDefault="00E33E88" w:rsidP="00BD3E86">
            <w:pPr>
              <w:jc w:val="center"/>
              <w:rPr>
                <w:b/>
                <w:sz w:val="26"/>
                <w:szCs w:val="26"/>
              </w:rPr>
            </w:pPr>
            <w:r w:rsidRPr="00BC259E">
              <w:rPr>
                <w:b/>
                <w:sz w:val="26"/>
                <w:szCs w:val="26"/>
              </w:rPr>
              <w:lastRenderedPageBreak/>
              <w:t>ỦY BAN NHÂN DÂN</w:t>
            </w:r>
          </w:p>
          <w:p w:rsidR="00E33E88" w:rsidRPr="00BC259E" w:rsidRDefault="00E33E88" w:rsidP="00BD3E86">
            <w:pPr>
              <w:jc w:val="center"/>
              <w:rPr>
                <w:b/>
                <w:sz w:val="26"/>
                <w:szCs w:val="26"/>
              </w:rPr>
            </w:pPr>
            <w:r w:rsidRPr="00BC259E">
              <w:rPr>
                <w:b/>
                <w:sz w:val="26"/>
                <w:szCs w:val="26"/>
              </w:rPr>
              <w:t>TỈNH GIA LAI</w:t>
            </w:r>
          </w:p>
          <w:p w:rsidR="00E33E88" w:rsidRPr="00BC259E" w:rsidRDefault="005F421D" w:rsidP="00BD3E86">
            <w:pPr>
              <w:rPr>
                <w:b/>
              </w:rPr>
            </w:pPr>
            <w:r>
              <w:rPr>
                <w:b/>
                <w:noProof/>
              </w:rPr>
              <w:pict>
                <v:line id="Line 252" o:spid="_x0000_s1029" style="position:absolute;z-index:251665408;visibility:visible" from="65.4pt,.7pt" to="99.4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g8gEwIAACk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"/>
              </w:pict>
            </w:r>
          </w:p>
        </w:tc>
        <w:tc>
          <w:tcPr>
            <w:tcW w:w="6120" w:type="dxa"/>
          </w:tcPr>
          <w:p w:rsidR="00E33E88" w:rsidRPr="00BC259E" w:rsidRDefault="00E33E88" w:rsidP="00BD3E86">
            <w:pPr>
              <w:ind w:left="-145"/>
              <w:jc w:val="center"/>
              <w:rPr>
                <w:b/>
                <w:sz w:val="26"/>
                <w:szCs w:val="26"/>
              </w:rPr>
            </w:pPr>
            <w:r w:rsidRPr="00BC259E">
              <w:rPr>
                <w:b/>
                <w:sz w:val="26"/>
                <w:szCs w:val="26"/>
              </w:rPr>
              <w:t>CỘNG HÒA XÃ HỘI CHỦ NGHĨA VIỆT NAM</w:t>
            </w:r>
          </w:p>
          <w:p w:rsidR="00E33E88" w:rsidRPr="00BC259E" w:rsidRDefault="00E33E88" w:rsidP="00BD3E86">
            <w:pPr>
              <w:ind w:left="-145"/>
              <w:jc w:val="center"/>
              <w:rPr>
                <w:b/>
                <w:szCs w:val="28"/>
              </w:rPr>
            </w:pPr>
            <w:r w:rsidRPr="00BC259E">
              <w:rPr>
                <w:b/>
                <w:szCs w:val="28"/>
              </w:rPr>
              <w:t>Độc lập - Tự do - Hạnh phúc</w:t>
            </w:r>
          </w:p>
          <w:p w:rsidR="00E33E88" w:rsidRPr="00BC259E" w:rsidRDefault="005F421D" w:rsidP="00BD3E86">
            <w:pPr>
              <w:jc w:val="center"/>
              <w:rPr>
                <w:sz w:val="26"/>
                <w:szCs w:val="26"/>
              </w:rPr>
            </w:pPr>
            <w:r>
              <w:rPr>
                <w:noProof/>
                <w:sz w:val="20"/>
              </w:rPr>
              <w:pict>
                <v:line id="_x0000_s1031" style="position:absolute;left:0;text-align:left;z-index:251667456;visibility:visible" from="58.1pt,2.25pt" to="229.1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"/>
              </w:pict>
            </w:r>
          </w:p>
        </w:tc>
      </w:tr>
    </w:tbl>
    <w:p w:rsidR="00E33E88" w:rsidRPr="00BC259E" w:rsidRDefault="00E33E88" w:rsidP="00E33E88">
      <w:pPr>
        <w:spacing w:line="120" w:lineRule="auto"/>
        <w:jc w:val="center"/>
        <w:rPr>
          <w:b/>
          <w:szCs w:val="28"/>
        </w:rPr>
      </w:pPr>
    </w:p>
    <w:p w:rsidR="00E33E88" w:rsidRPr="00BC259E" w:rsidRDefault="00E33E88" w:rsidP="000518E4">
      <w:pPr>
        <w:spacing w:before="120" w:after="120"/>
        <w:jc w:val="center"/>
        <w:rPr>
          <w:b/>
          <w:szCs w:val="28"/>
        </w:rPr>
      </w:pPr>
      <w:r w:rsidRPr="00BC259E">
        <w:rPr>
          <w:b/>
          <w:szCs w:val="28"/>
        </w:rPr>
        <w:t>QUY CHẾ</w:t>
      </w:r>
    </w:p>
    <w:p w:rsidR="00E33E88" w:rsidRPr="003A75F3" w:rsidRDefault="00E33E88" w:rsidP="000518E4">
      <w:pPr>
        <w:spacing w:before="120" w:after="120"/>
        <w:jc w:val="center"/>
        <w:rPr>
          <w:rFonts w:ascii="Times New Roman Bold" w:hAnsi="Times New Roman Bold"/>
          <w:b/>
          <w:szCs w:val="28"/>
        </w:rPr>
      </w:pPr>
      <w:r w:rsidRPr="003A75F3">
        <w:rPr>
          <w:rFonts w:ascii="Times New Roman Bold" w:hAnsi="Times New Roman Bold"/>
          <w:b/>
          <w:szCs w:val="28"/>
        </w:rPr>
        <w:t xml:space="preserve">Phối hợp </w:t>
      </w:r>
      <w:r w:rsidRPr="003A75F3">
        <w:rPr>
          <w:rFonts w:ascii="Times New Roman Bold" w:hAnsi="Times New Roman Bold"/>
          <w:b/>
          <w:bCs/>
          <w:szCs w:val="28"/>
        </w:rPr>
        <w:t xml:space="preserve">thẩm định nhu cầu sử dụng đất; thẩm định điều kiện </w:t>
      </w:r>
      <w:r w:rsidRPr="003A75F3">
        <w:rPr>
          <w:rFonts w:ascii="Times New Roman Bold" w:hAnsi="Times New Roman Bold"/>
          <w:b/>
          <w:szCs w:val="28"/>
        </w:rPr>
        <w:t xml:space="preserve">giao đất, cho thuê đất, cho phép chuyển mục đích sử dụng đất đối với trường hợp thuộc thẩm quyền giao đất, cho thuê đất, cho phép chuyển mục đích sử dụng đất của Ủy ban nhân dân tỉnh Gia Lai  </w:t>
      </w:r>
    </w:p>
    <w:p w:rsidR="00F54EE3" w:rsidRPr="00BC259E" w:rsidRDefault="00E33E88" w:rsidP="001E2E64">
      <w:pPr>
        <w:spacing w:line="264" w:lineRule="auto"/>
        <w:jc w:val="center"/>
        <w:rPr>
          <w:i/>
          <w:szCs w:val="28"/>
        </w:rPr>
      </w:pPr>
      <w:r w:rsidRPr="00BC259E">
        <w:rPr>
          <w:i/>
          <w:szCs w:val="28"/>
        </w:rPr>
        <w:t xml:space="preserve">(Kèm theo Quyết định số </w:t>
      </w:r>
      <w:r w:rsidR="0069613C">
        <w:rPr>
          <w:i/>
          <w:szCs w:val="28"/>
        </w:rPr>
        <w:t>24</w:t>
      </w:r>
      <w:r w:rsidRPr="00BC259E">
        <w:rPr>
          <w:i/>
          <w:szCs w:val="28"/>
        </w:rPr>
        <w:t>/2022/QĐ-UBND</w:t>
      </w:r>
      <w:r w:rsidR="00D3254F">
        <w:rPr>
          <w:i/>
          <w:szCs w:val="28"/>
        </w:rPr>
        <w:t xml:space="preserve"> </w:t>
      </w:r>
      <w:r w:rsidRPr="00BC259E">
        <w:rPr>
          <w:i/>
          <w:szCs w:val="28"/>
        </w:rPr>
        <w:t xml:space="preserve">ngày </w:t>
      </w:r>
      <w:r w:rsidR="0069613C">
        <w:rPr>
          <w:i/>
          <w:szCs w:val="28"/>
        </w:rPr>
        <w:t xml:space="preserve">28 </w:t>
      </w:r>
      <w:r w:rsidRPr="00BC259E">
        <w:rPr>
          <w:i/>
          <w:szCs w:val="28"/>
        </w:rPr>
        <w:t>tháng</w:t>
      </w:r>
      <w:r w:rsidR="00D3254F">
        <w:rPr>
          <w:i/>
          <w:szCs w:val="28"/>
        </w:rPr>
        <w:t xml:space="preserve"> </w:t>
      </w:r>
      <w:r w:rsidR="0069613C">
        <w:rPr>
          <w:i/>
          <w:szCs w:val="28"/>
        </w:rPr>
        <w:t xml:space="preserve">6 </w:t>
      </w:r>
      <w:r w:rsidRPr="00BC259E">
        <w:rPr>
          <w:i/>
          <w:szCs w:val="28"/>
        </w:rPr>
        <w:t xml:space="preserve">năm 2022 </w:t>
      </w:r>
    </w:p>
    <w:p w:rsidR="00E33E88" w:rsidRPr="00BC259E" w:rsidRDefault="005F421D" w:rsidP="001E2E64">
      <w:pPr>
        <w:spacing w:line="264" w:lineRule="auto"/>
        <w:jc w:val="center"/>
        <w:rPr>
          <w:i/>
          <w:szCs w:val="28"/>
        </w:rPr>
      </w:pPr>
      <w:r>
        <w:rPr>
          <w:noProof/>
          <w:szCs w:val="28"/>
        </w:rPr>
        <w:pict>
          <v:shape id="AutoShape 253" o:spid="_x0000_s1030" type="#_x0000_t32" style="position:absolute;left:0;text-align:left;margin-left:179.7pt;margin-top:17.25pt;width:100.5pt;height:0;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" adj="-59481,-1,-59481"/>
        </w:pict>
      </w:r>
      <w:r w:rsidR="00E33E88" w:rsidRPr="00BC259E">
        <w:rPr>
          <w:i/>
          <w:szCs w:val="28"/>
        </w:rPr>
        <w:t>của Ủy ban nhân dân</w:t>
      </w:r>
      <w:r w:rsidR="00D3254F">
        <w:rPr>
          <w:i/>
          <w:szCs w:val="28"/>
        </w:rPr>
        <w:t xml:space="preserve"> </w:t>
      </w:r>
      <w:r w:rsidR="00E33E88" w:rsidRPr="00BC259E">
        <w:rPr>
          <w:i/>
          <w:szCs w:val="28"/>
        </w:rPr>
        <w:t>tỉnh Gia Lai)</w:t>
      </w:r>
    </w:p>
    <w:p w:rsidR="00E33E88" w:rsidRPr="00BC259E" w:rsidRDefault="00E33E88" w:rsidP="000518E4">
      <w:pPr>
        <w:spacing w:before="120" w:after="120"/>
        <w:jc w:val="center"/>
        <w:rPr>
          <w:szCs w:val="28"/>
        </w:rPr>
      </w:pPr>
    </w:p>
    <w:p w:rsidR="00E33E88" w:rsidRPr="00BC259E" w:rsidRDefault="00E33E88" w:rsidP="001E2E64">
      <w:pPr>
        <w:spacing w:before="120" w:after="120" w:line="264" w:lineRule="auto"/>
        <w:jc w:val="center"/>
        <w:rPr>
          <w:b/>
          <w:szCs w:val="28"/>
          <w:lang w:val="nl-NL"/>
        </w:rPr>
      </w:pPr>
      <w:r w:rsidRPr="00BC259E">
        <w:rPr>
          <w:b/>
          <w:szCs w:val="28"/>
          <w:lang w:val="nl-NL"/>
        </w:rPr>
        <w:t>Chương I</w:t>
      </w:r>
    </w:p>
    <w:p w:rsidR="00E33E88" w:rsidRPr="00BC259E" w:rsidRDefault="00E33E88" w:rsidP="001E2E64">
      <w:pPr>
        <w:spacing w:before="120" w:after="120" w:line="264" w:lineRule="auto"/>
        <w:jc w:val="center"/>
        <w:rPr>
          <w:b/>
          <w:szCs w:val="28"/>
          <w:lang w:val="nl-NL"/>
        </w:rPr>
      </w:pPr>
      <w:r w:rsidRPr="00BC259E">
        <w:rPr>
          <w:b/>
          <w:szCs w:val="28"/>
          <w:lang w:val="nl-NL"/>
        </w:rPr>
        <w:t>QUY ĐỊNH CHUNG</w:t>
      </w:r>
    </w:p>
    <w:p w:rsidR="00E33E88" w:rsidRPr="00BC259E" w:rsidRDefault="00D50C36" w:rsidP="001E2E64">
      <w:pPr>
        <w:tabs>
          <w:tab w:val="left" w:pos="545"/>
        </w:tabs>
        <w:spacing w:before="120" w:after="120" w:line="264" w:lineRule="auto"/>
        <w:jc w:val="both"/>
        <w:rPr>
          <w:rStyle w:val="Bodytext20"/>
          <w:lang w:eastAsia="vi-VN"/>
        </w:rPr>
      </w:pPr>
      <w:r w:rsidRPr="00BC259E">
        <w:rPr>
          <w:rStyle w:val="Bodytext20"/>
          <w:b/>
          <w:lang w:eastAsia="vi-VN"/>
        </w:rPr>
        <w:tab/>
      </w:r>
      <w:r w:rsidR="00E33E88" w:rsidRPr="00BC259E">
        <w:rPr>
          <w:rStyle w:val="Bodytext20"/>
          <w:b/>
          <w:lang w:eastAsia="vi-VN"/>
        </w:rPr>
        <w:t>Điều 1. Phạm vi điều chỉnh</w:t>
      </w:r>
    </w:p>
    <w:p w:rsidR="00E33E88" w:rsidRPr="00BC259E" w:rsidRDefault="00D50C36" w:rsidP="001E2E64">
      <w:pPr>
        <w:tabs>
          <w:tab w:val="left" w:pos="545"/>
        </w:tabs>
        <w:spacing w:before="120" w:after="120" w:line="264" w:lineRule="auto"/>
        <w:jc w:val="both"/>
        <w:rPr>
          <w:rStyle w:val="Bodytext20"/>
          <w:lang w:eastAsia="vi-VN"/>
        </w:rPr>
      </w:pPr>
      <w:r w:rsidRPr="00BC259E">
        <w:rPr>
          <w:rStyle w:val="Bodytext20"/>
          <w:lang w:eastAsia="vi-VN"/>
        </w:rPr>
        <w:tab/>
      </w:r>
      <w:r w:rsidR="00E33E88" w:rsidRPr="00BC259E">
        <w:rPr>
          <w:rStyle w:val="Bodytext20"/>
          <w:lang w:eastAsia="vi-VN"/>
        </w:rPr>
        <w:t>Quy chế này quy định việc</w:t>
      </w:r>
      <w:r w:rsidR="004372FF">
        <w:rPr>
          <w:rStyle w:val="Bodytext20"/>
          <w:lang w:eastAsia="vi-VN"/>
        </w:rPr>
        <w:t xml:space="preserve"> </w:t>
      </w:r>
      <w:r w:rsidR="00E33E88" w:rsidRPr="00BC259E">
        <w:rPr>
          <w:rStyle w:val="Bodytext20"/>
          <w:lang w:eastAsia="vi-VN"/>
        </w:rPr>
        <w:t>phối hợp thẩm định nhu cầu sử dụng đất; thẩm định điều kiện giao đất, cho thuê đất, cho phép chuyển mục đích sử dụng đất đối với trường hợp thuộc thẩm quyền giao đất, cho thuê đất, cho phép chuyển mục đích sử dụng đất của Ủy ban nhân dân tỉnh Gia Lai.</w:t>
      </w:r>
    </w:p>
    <w:p w:rsidR="00E33E88" w:rsidRPr="00BC259E" w:rsidRDefault="00D50C36" w:rsidP="001E2E64">
      <w:pPr>
        <w:tabs>
          <w:tab w:val="left" w:pos="545"/>
        </w:tabs>
        <w:spacing w:before="120" w:after="120" w:line="264" w:lineRule="auto"/>
        <w:jc w:val="both"/>
        <w:rPr>
          <w:rStyle w:val="Bodytext20"/>
          <w:b/>
          <w:lang w:eastAsia="vi-VN"/>
        </w:rPr>
      </w:pPr>
      <w:r w:rsidRPr="00BC259E">
        <w:rPr>
          <w:rStyle w:val="Bodytext20"/>
          <w:b/>
          <w:lang w:eastAsia="vi-VN"/>
        </w:rPr>
        <w:tab/>
      </w:r>
      <w:r w:rsidR="00E33E88" w:rsidRPr="00BC259E">
        <w:rPr>
          <w:rStyle w:val="Bodytext20"/>
          <w:b/>
          <w:lang w:eastAsia="vi-VN"/>
        </w:rPr>
        <w:t>Điều 2. Đối tượng áp dụng</w:t>
      </w:r>
    </w:p>
    <w:p w:rsidR="00E33E88" w:rsidRPr="00BC259E" w:rsidRDefault="00D50C36" w:rsidP="001E2E64">
      <w:pPr>
        <w:tabs>
          <w:tab w:val="left" w:pos="545"/>
          <w:tab w:val="left" w:pos="709"/>
        </w:tabs>
        <w:spacing w:before="120" w:after="120" w:line="264" w:lineRule="auto"/>
        <w:jc w:val="both"/>
        <w:rPr>
          <w:szCs w:val="28"/>
          <w:lang w:eastAsia="vi-VN"/>
        </w:rPr>
      </w:pPr>
      <w:r w:rsidRPr="00BC259E">
        <w:rPr>
          <w:rStyle w:val="Bodytext20"/>
          <w:lang w:eastAsia="vi-VN"/>
        </w:rPr>
        <w:tab/>
      </w:r>
      <w:r w:rsidR="00E33E88" w:rsidRPr="00BC259E">
        <w:rPr>
          <w:rStyle w:val="Bodytext20"/>
          <w:lang w:eastAsia="vi-VN"/>
        </w:rPr>
        <w:t>1.</w:t>
      </w:r>
      <w:r w:rsidR="00665E8C">
        <w:rPr>
          <w:rStyle w:val="Bodytext20"/>
          <w:lang w:eastAsia="vi-VN"/>
        </w:rPr>
        <w:t xml:space="preserve"> </w:t>
      </w:r>
      <w:r w:rsidR="00E33E88" w:rsidRPr="00BC259E">
        <w:rPr>
          <w:rStyle w:val="Bodytext20"/>
          <w:spacing w:val="-4"/>
          <w:lang w:eastAsia="vi-VN"/>
        </w:rPr>
        <w:t>Sở</w:t>
      </w:r>
      <w:r w:rsidR="0088673E">
        <w:rPr>
          <w:rStyle w:val="Bodytext20"/>
          <w:spacing w:val="-4"/>
          <w:lang w:eastAsia="vi-VN"/>
        </w:rPr>
        <w:t xml:space="preserve"> </w:t>
      </w:r>
      <w:r w:rsidR="003A75F3">
        <w:rPr>
          <w:rStyle w:val="Bodytext20"/>
          <w:spacing w:val="-4"/>
          <w:lang w:eastAsia="vi-VN"/>
        </w:rPr>
        <w:t xml:space="preserve">Tài nguyên và Môi trường, Sở </w:t>
      </w:r>
      <w:r w:rsidR="00E33E88" w:rsidRPr="00BC259E">
        <w:rPr>
          <w:rStyle w:val="Bodytext20"/>
          <w:spacing w:val="-4"/>
          <w:lang w:eastAsia="vi-VN"/>
        </w:rPr>
        <w:t xml:space="preserve">Xây dựng, Sở Nông nghiệp và Phát triển nông thôn, Sở Kế hoạch và Đầu tư, Sở Tài chính, các sở, ngành khác thực hiện quản lý nhà nước </w:t>
      </w:r>
      <w:r w:rsidR="004B1FE5">
        <w:rPr>
          <w:rStyle w:val="Bodytext20"/>
          <w:spacing w:val="-4"/>
          <w:lang w:eastAsia="vi-VN"/>
        </w:rPr>
        <w:t xml:space="preserve">chuyên ngành; Công an tỉnh, Bộ </w:t>
      </w:r>
      <w:r w:rsidR="004B1FE5">
        <w:rPr>
          <w:rStyle w:val="Bodytext20"/>
          <w:color w:val="0070C0"/>
          <w:spacing w:val="-4"/>
          <w:lang w:eastAsia="vi-VN"/>
        </w:rPr>
        <w:t>C</w:t>
      </w:r>
      <w:r w:rsidR="004B1FE5">
        <w:rPr>
          <w:rStyle w:val="Bodytext20"/>
          <w:spacing w:val="-4"/>
          <w:lang w:eastAsia="vi-VN"/>
        </w:rPr>
        <w:t xml:space="preserve">hỉ huy quân sự tỉnh, Bộ </w:t>
      </w:r>
      <w:r w:rsidR="004B1FE5">
        <w:rPr>
          <w:rStyle w:val="Bodytext20"/>
          <w:color w:val="0070C0"/>
          <w:spacing w:val="-4"/>
          <w:lang w:eastAsia="vi-VN"/>
        </w:rPr>
        <w:t>C</w:t>
      </w:r>
      <w:r w:rsidR="00E33E88" w:rsidRPr="00BC259E">
        <w:rPr>
          <w:rStyle w:val="Bodytext20"/>
          <w:spacing w:val="-4"/>
          <w:lang w:eastAsia="vi-VN"/>
        </w:rPr>
        <w:t>hỉ huy Bộ đội biên phòng tỉnh</w:t>
      </w:r>
      <w:r w:rsidR="00857B50">
        <w:rPr>
          <w:rStyle w:val="Bodytext20"/>
          <w:spacing w:val="-4"/>
          <w:lang w:eastAsia="vi-VN"/>
        </w:rPr>
        <w:t xml:space="preserve"> </w:t>
      </w:r>
      <w:r w:rsidR="00E33E88" w:rsidRPr="00BC259E">
        <w:rPr>
          <w:rStyle w:val="Bodytext20"/>
          <w:i/>
          <w:spacing w:val="-4"/>
          <w:lang w:eastAsia="vi-VN"/>
        </w:rPr>
        <w:t>(sau đây viết tắt là cơ quan cấp tỉnh)</w:t>
      </w:r>
      <w:r w:rsidR="0088673E">
        <w:rPr>
          <w:rStyle w:val="Bodytext20"/>
          <w:i/>
          <w:spacing w:val="-4"/>
          <w:lang w:eastAsia="vi-VN"/>
        </w:rPr>
        <w:t xml:space="preserve"> </w:t>
      </w:r>
      <w:r w:rsidR="00E33E88" w:rsidRPr="00BC259E">
        <w:rPr>
          <w:rStyle w:val="Bodytext20"/>
          <w:spacing w:val="-4"/>
          <w:lang w:eastAsia="vi-VN"/>
        </w:rPr>
        <w:t>và</w:t>
      </w:r>
      <w:r w:rsidR="0088673E">
        <w:rPr>
          <w:rStyle w:val="Bodytext20"/>
          <w:spacing w:val="-4"/>
          <w:lang w:eastAsia="vi-VN"/>
        </w:rPr>
        <w:t xml:space="preserve"> </w:t>
      </w:r>
      <w:r w:rsidR="00E33E88" w:rsidRPr="00BC259E">
        <w:rPr>
          <w:rStyle w:val="Bodytext20"/>
          <w:spacing w:val="-4"/>
          <w:lang w:eastAsia="vi-VN"/>
        </w:rPr>
        <w:t>Ủy ban nhân dân</w:t>
      </w:r>
      <w:r w:rsidR="001E517D">
        <w:rPr>
          <w:rStyle w:val="Bodytext20"/>
          <w:spacing w:val="-4"/>
          <w:lang w:eastAsia="vi-VN"/>
        </w:rPr>
        <w:t xml:space="preserve"> </w:t>
      </w:r>
      <w:r w:rsidR="00E33E88" w:rsidRPr="00BC259E">
        <w:rPr>
          <w:rStyle w:val="Bodytext20"/>
          <w:spacing w:val="-4"/>
          <w:lang w:eastAsia="vi-VN"/>
        </w:rPr>
        <w:t xml:space="preserve">các huyện, thị xã, thành phố </w:t>
      </w:r>
      <w:r w:rsidR="00E33E88" w:rsidRPr="00BC259E">
        <w:rPr>
          <w:rStyle w:val="Bodytext20"/>
          <w:i/>
          <w:spacing w:val="-4"/>
          <w:lang w:eastAsia="vi-VN"/>
        </w:rPr>
        <w:t>(sau đây viết</w:t>
      </w:r>
      <w:r w:rsidR="001E517D">
        <w:rPr>
          <w:rStyle w:val="Bodytext20"/>
          <w:i/>
          <w:spacing w:val="-4"/>
          <w:lang w:eastAsia="vi-VN"/>
        </w:rPr>
        <w:t xml:space="preserve"> </w:t>
      </w:r>
      <w:r w:rsidR="00E33E88" w:rsidRPr="00BC259E">
        <w:rPr>
          <w:rStyle w:val="Bodytext20"/>
          <w:i/>
          <w:spacing w:val="-4"/>
          <w:lang w:eastAsia="vi-VN"/>
        </w:rPr>
        <w:t>tắt là Ủy ban nhân dân cấp huyện)</w:t>
      </w:r>
      <w:r w:rsidR="00E33E88" w:rsidRPr="00BC259E">
        <w:rPr>
          <w:rStyle w:val="Bodytext20"/>
          <w:spacing w:val="-4"/>
          <w:lang w:eastAsia="vi-VN"/>
        </w:rPr>
        <w:t>.</w:t>
      </w:r>
    </w:p>
    <w:p w:rsidR="00E33E88" w:rsidRPr="00BC259E" w:rsidRDefault="00D50C36" w:rsidP="001E2E64">
      <w:pPr>
        <w:tabs>
          <w:tab w:val="left" w:pos="545"/>
          <w:tab w:val="left" w:pos="709"/>
        </w:tabs>
        <w:spacing w:before="120" w:after="120" w:line="264" w:lineRule="auto"/>
        <w:jc w:val="both"/>
        <w:rPr>
          <w:szCs w:val="28"/>
          <w:lang w:eastAsia="vi-VN"/>
        </w:rPr>
      </w:pPr>
      <w:r w:rsidRPr="00BC259E">
        <w:rPr>
          <w:rStyle w:val="Bodytext20"/>
          <w:lang w:eastAsia="vi-VN"/>
        </w:rPr>
        <w:tab/>
      </w:r>
      <w:r w:rsidR="00E33E88" w:rsidRPr="00BC259E">
        <w:rPr>
          <w:rStyle w:val="Bodytext20"/>
          <w:lang w:eastAsia="vi-VN"/>
        </w:rPr>
        <w:t xml:space="preserve">2. Các cơ quan, tổ chức, cá nhân </w:t>
      </w:r>
      <w:r w:rsidR="00C83EB6" w:rsidRPr="00BC259E">
        <w:rPr>
          <w:rStyle w:val="Bodytext20"/>
          <w:lang w:eastAsia="vi-VN"/>
        </w:rPr>
        <w:t xml:space="preserve">khác </w:t>
      </w:r>
      <w:r w:rsidR="00E33E88" w:rsidRPr="00BC259E">
        <w:rPr>
          <w:rStyle w:val="Bodytext20"/>
          <w:lang w:eastAsia="vi-VN"/>
        </w:rPr>
        <w:t>có liên quan.</w:t>
      </w:r>
    </w:p>
    <w:p w:rsidR="00E33E88" w:rsidRPr="00BC259E" w:rsidRDefault="00E33E88" w:rsidP="001E2E64">
      <w:pPr>
        <w:widowControl w:val="0"/>
        <w:shd w:val="clear" w:color="auto" w:fill="FFFFFF"/>
        <w:spacing w:before="120" w:after="120" w:line="264" w:lineRule="auto"/>
        <w:jc w:val="center"/>
        <w:rPr>
          <w:b/>
          <w:szCs w:val="28"/>
          <w:lang w:val="nl-NL"/>
        </w:rPr>
      </w:pPr>
      <w:r w:rsidRPr="00BC259E">
        <w:rPr>
          <w:b/>
          <w:szCs w:val="28"/>
        </w:rPr>
        <w:tab/>
      </w:r>
      <w:r w:rsidRPr="00BC259E">
        <w:rPr>
          <w:b/>
          <w:szCs w:val="28"/>
          <w:lang w:val="nl-NL"/>
        </w:rPr>
        <w:t>Chương II</w:t>
      </w:r>
    </w:p>
    <w:p w:rsidR="0063256A" w:rsidRDefault="00E33E88" w:rsidP="003A75F3">
      <w:pPr>
        <w:spacing w:before="120" w:after="120" w:line="264" w:lineRule="auto"/>
        <w:jc w:val="center"/>
        <w:rPr>
          <w:b/>
          <w:szCs w:val="28"/>
          <w:lang w:val="nl-NL"/>
        </w:rPr>
      </w:pPr>
      <w:r w:rsidRPr="00BC259E">
        <w:rPr>
          <w:b/>
          <w:szCs w:val="28"/>
          <w:lang w:val="nl-NL"/>
        </w:rPr>
        <w:t>PHỐI HỢP THẨM ĐỊNH NHU CẦU SỬ DỤNG ĐẤT; THẨM ĐỊNH ĐIỀU KIỆN G</w:t>
      </w:r>
      <w:r w:rsidR="004B1FE5">
        <w:rPr>
          <w:b/>
          <w:szCs w:val="28"/>
          <w:lang w:val="nl-NL"/>
        </w:rPr>
        <w:t xml:space="preserve">IAO ĐẤT, CHO THUÊ ĐẤT, CHO PHÉP </w:t>
      </w:r>
    </w:p>
    <w:p w:rsidR="00E33E88" w:rsidRPr="00BC259E" w:rsidRDefault="00EF7758" w:rsidP="001E2E64">
      <w:pPr>
        <w:spacing w:before="120" w:after="120" w:line="264" w:lineRule="auto"/>
        <w:jc w:val="center"/>
        <w:rPr>
          <w:b/>
          <w:szCs w:val="28"/>
          <w:lang w:val="nl-NL"/>
        </w:rPr>
      </w:pPr>
      <w:r>
        <w:rPr>
          <w:b/>
          <w:szCs w:val="28"/>
          <w:lang w:val="nl-NL"/>
        </w:rPr>
        <w:t xml:space="preserve">CHUYỂN MỤC </w:t>
      </w:r>
      <w:r w:rsidR="00E33E88" w:rsidRPr="00BC259E">
        <w:rPr>
          <w:b/>
          <w:szCs w:val="28"/>
          <w:lang w:val="nl-NL"/>
        </w:rPr>
        <w:t>ĐÍCH SỬ DỤNG ĐẤT</w:t>
      </w:r>
    </w:p>
    <w:p w:rsidR="00E33E88" w:rsidRPr="0069613C" w:rsidRDefault="00D50C36" w:rsidP="001E2E64">
      <w:pPr>
        <w:pStyle w:val="NormalWeb"/>
        <w:shd w:val="clear" w:color="auto" w:fill="FFFFFF"/>
        <w:tabs>
          <w:tab w:val="left" w:pos="567"/>
        </w:tabs>
        <w:spacing w:before="120" w:beforeAutospacing="0" w:after="120" w:afterAutospacing="0" w:line="264" w:lineRule="auto"/>
        <w:jc w:val="both"/>
        <w:rPr>
          <w:sz w:val="28"/>
          <w:szCs w:val="28"/>
          <w:lang w:val="nl-NL"/>
        </w:rPr>
      </w:pPr>
      <w:r w:rsidRPr="0069613C">
        <w:rPr>
          <w:b/>
          <w:sz w:val="28"/>
          <w:szCs w:val="28"/>
          <w:lang w:val="nl-NL"/>
        </w:rPr>
        <w:tab/>
      </w:r>
      <w:r w:rsidR="00E33E88" w:rsidRPr="0069613C">
        <w:rPr>
          <w:b/>
          <w:sz w:val="28"/>
          <w:szCs w:val="28"/>
          <w:lang w:val="nl-NL"/>
        </w:rPr>
        <w:t>Điều 3.</w:t>
      </w:r>
      <w:r w:rsidR="001E517D" w:rsidRPr="0069613C">
        <w:rPr>
          <w:b/>
          <w:sz w:val="28"/>
          <w:szCs w:val="28"/>
          <w:lang w:val="nl-NL"/>
        </w:rPr>
        <w:t xml:space="preserve"> </w:t>
      </w:r>
      <w:r w:rsidR="00E33E88" w:rsidRPr="0069613C">
        <w:rPr>
          <w:b/>
          <w:bCs/>
          <w:sz w:val="28"/>
          <w:szCs w:val="28"/>
          <w:lang w:val="nl-NL"/>
        </w:rPr>
        <w:t>H</w:t>
      </w:r>
      <w:r w:rsidR="00E33E88" w:rsidRPr="00BC259E">
        <w:rPr>
          <w:b/>
          <w:bCs/>
          <w:sz w:val="28"/>
          <w:szCs w:val="28"/>
          <w:lang w:val="vi-VN"/>
        </w:rPr>
        <w:t>ình thức</w:t>
      </w:r>
      <w:r w:rsidR="00E33E88" w:rsidRPr="0069613C">
        <w:rPr>
          <w:b/>
          <w:bCs/>
          <w:sz w:val="28"/>
          <w:szCs w:val="28"/>
          <w:lang w:val="nl-NL"/>
        </w:rPr>
        <w:t xml:space="preserve"> và</w:t>
      </w:r>
      <w:r w:rsidR="00E33E88" w:rsidRPr="00BC259E">
        <w:rPr>
          <w:b/>
          <w:bCs/>
          <w:sz w:val="28"/>
          <w:szCs w:val="28"/>
          <w:lang w:val="vi-VN"/>
        </w:rPr>
        <w:t xml:space="preserve"> phương pháp</w:t>
      </w:r>
      <w:r w:rsidR="00E33E88" w:rsidRPr="0069613C">
        <w:rPr>
          <w:b/>
          <w:bCs/>
          <w:sz w:val="28"/>
          <w:szCs w:val="28"/>
          <w:lang w:val="nl-NL"/>
        </w:rPr>
        <w:t xml:space="preserve"> p</w:t>
      </w:r>
      <w:r w:rsidR="00E33E88" w:rsidRPr="00BC259E">
        <w:rPr>
          <w:b/>
          <w:bCs/>
          <w:sz w:val="28"/>
          <w:szCs w:val="28"/>
          <w:lang w:val="vi-VN"/>
        </w:rPr>
        <w:t>hối hợp</w:t>
      </w:r>
      <w:r w:rsidR="001E517D" w:rsidRPr="0069613C">
        <w:rPr>
          <w:b/>
          <w:bCs/>
          <w:sz w:val="28"/>
          <w:szCs w:val="28"/>
          <w:lang w:val="nl-NL"/>
        </w:rPr>
        <w:t xml:space="preserve"> </w:t>
      </w:r>
      <w:r w:rsidR="00C83EB6" w:rsidRPr="0069613C">
        <w:rPr>
          <w:rStyle w:val="Heading10"/>
          <w:lang w:val="nl-NL"/>
        </w:rPr>
        <w:t xml:space="preserve">thẩm định nhu cầu sử dụng đất; thẩm định điều kiện giao đất, cho thuê đất, </w:t>
      </w:r>
      <w:r w:rsidR="00C83EB6" w:rsidRPr="0069613C">
        <w:rPr>
          <w:rStyle w:val="Heading10"/>
          <w:lang w:val="nl-NL" w:eastAsia="vi-VN"/>
        </w:rPr>
        <w:t>cho phép</w:t>
      </w:r>
      <w:r w:rsidR="00C83EB6" w:rsidRPr="0069613C">
        <w:rPr>
          <w:rStyle w:val="Heading10"/>
          <w:lang w:val="nl-NL"/>
        </w:rPr>
        <w:t xml:space="preserve"> chuyển mục đích sử dụng đất</w:t>
      </w:r>
    </w:p>
    <w:p w:rsidR="00E33E88" w:rsidRPr="0069613C" w:rsidRDefault="00D50C36" w:rsidP="001E2E64">
      <w:pPr>
        <w:pStyle w:val="NormalWeb"/>
        <w:shd w:val="clear" w:color="auto" w:fill="FFFFFF"/>
        <w:tabs>
          <w:tab w:val="left" w:pos="567"/>
        </w:tabs>
        <w:spacing w:before="120" w:beforeAutospacing="0" w:after="120" w:afterAutospacing="0" w:line="264" w:lineRule="auto"/>
        <w:jc w:val="both"/>
        <w:rPr>
          <w:sz w:val="28"/>
          <w:szCs w:val="28"/>
          <w:lang w:val="nl-NL"/>
        </w:rPr>
      </w:pPr>
      <w:r w:rsidRPr="0069613C">
        <w:rPr>
          <w:sz w:val="28"/>
          <w:szCs w:val="28"/>
          <w:lang w:val="nl-NL"/>
        </w:rPr>
        <w:tab/>
      </w:r>
      <w:r w:rsidR="00E33E88" w:rsidRPr="00BC259E">
        <w:rPr>
          <w:sz w:val="28"/>
          <w:szCs w:val="28"/>
          <w:lang w:val="vi-VN"/>
        </w:rPr>
        <w:t xml:space="preserve">1. </w:t>
      </w:r>
      <w:r w:rsidR="00E33E88" w:rsidRPr="0069613C">
        <w:rPr>
          <w:sz w:val="28"/>
          <w:szCs w:val="28"/>
          <w:lang w:val="nl-NL"/>
        </w:rPr>
        <w:t>H</w:t>
      </w:r>
      <w:r w:rsidR="00E33E88" w:rsidRPr="00BC259E">
        <w:rPr>
          <w:sz w:val="28"/>
          <w:szCs w:val="28"/>
          <w:lang w:val="vi-VN"/>
        </w:rPr>
        <w:t>ình thức phối hợp</w:t>
      </w:r>
    </w:p>
    <w:p w:rsidR="00E33E88" w:rsidRPr="0069613C" w:rsidRDefault="00E112A9" w:rsidP="001E2E64">
      <w:pPr>
        <w:pStyle w:val="NormalWeb"/>
        <w:shd w:val="clear" w:color="auto" w:fill="FFFFFF"/>
        <w:tabs>
          <w:tab w:val="left" w:pos="567"/>
        </w:tabs>
        <w:spacing w:before="120" w:beforeAutospacing="0" w:after="120" w:afterAutospacing="0" w:line="264" w:lineRule="auto"/>
        <w:jc w:val="both"/>
        <w:rPr>
          <w:sz w:val="28"/>
          <w:szCs w:val="28"/>
          <w:lang w:val="nl-NL"/>
        </w:rPr>
      </w:pPr>
      <w:r w:rsidRPr="0069613C">
        <w:rPr>
          <w:sz w:val="28"/>
          <w:szCs w:val="28"/>
          <w:lang w:val="nl-NL"/>
        </w:rPr>
        <w:tab/>
      </w:r>
      <w:r w:rsidR="00E33E88" w:rsidRPr="0069613C">
        <w:rPr>
          <w:sz w:val="28"/>
          <w:szCs w:val="28"/>
          <w:lang w:val="nl-NL"/>
        </w:rPr>
        <w:t>a)</w:t>
      </w:r>
      <w:r w:rsidR="00E33E88" w:rsidRPr="00BC259E">
        <w:rPr>
          <w:sz w:val="28"/>
          <w:szCs w:val="28"/>
          <w:lang w:val="vi-VN"/>
        </w:rPr>
        <w:t xml:space="preserve"> Lấy ý kiến bằng văn bản</w:t>
      </w:r>
      <w:r w:rsidR="00E33E88" w:rsidRPr="0069613C">
        <w:rPr>
          <w:sz w:val="28"/>
          <w:szCs w:val="28"/>
          <w:lang w:val="nl-NL"/>
        </w:rPr>
        <w:t>.</w:t>
      </w:r>
    </w:p>
    <w:p w:rsidR="00E33E88" w:rsidRPr="0069613C" w:rsidRDefault="00E112A9" w:rsidP="001E2E64">
      <w:pPr>
        <w:pStyle w:val="NormalWeb"/>
        <w:shd w:val="clear" w:color="auto" w:fill="FFFFFF"/>
        <w:tabs>
          <w:tab w:val="left" w:pos="567"/>
        </w:tabs>
        <w:spacing w:before="120" w:beforeAutospacing="0" w:after="120" w:afterAutospacing="0" w:line="264" w:lineRule="auto"/>
        <w:jc w:val="both"/>
        <w:rPr>
          <w:sz w:val="28"/>
          <w:szCs w:val="28"/>
          <w:lang w:val="nl-NL"/>
        </w:rPr>
      </w:pPr>
      <w:r w:rsidRPr="0069613C">
        <w:rPr>
          <w:sz w:val="28"/>
          <w:szCs w:val="28"/>
          <w:lang w:val="nl-NL"/>
        </w:rPr>
        <w:tab/>
      </w:r>
      <w:r w:rsidR="00E33E88" w:rsidRPr="0069613C">
        <w:rPr>
          <w:sz w:val="28"/>
          <w:szCs w:val="28"/>
          <w:lang w:val="nl-NL"/>
        </w:rPr>
        <w:t>b) T</w:t>
      </w:r>
      <w:r w:rsidR="00E33E88" w:rsidRPr="00BC259E">
        <w:rPr>
          <w:sz w:val="28"/>
          <w:szCs w:val="28"/>
          <w:lang w:val="vi-VN"/>
        </w:rPr>
        <w:t>ổ chức họp</w:t>
      </w:r>
      <w:r w:rsidR="00E33E88" w:rsidRPr="0069613C">
        <w:rPr>
          <w:sz w:val="28"/>
          <w:szCs w:val="28"/>
          <w:lang w:val="nl-NL"/>
        </w:rPr>
        <w:t>.</w:t>
      </w:r>
    </w:p>
    <w:p w:rsidR="00E33E88" w:rsidRPr="00BC259E" w:rsidRDefault="00E112A9" w:rsidP="0011614F">
      <w:pPr>
        <w:pStyle w:val="NormalWeb"/>
        <w:shd w:val="clear" w:color="auto" w:fill="FFFFFF"/>
        <w:tabs>
          <w:tab w:val="left" w:pos="567"/>
        </w:tabs>
        <w:spacing w:before="120" w:beforeAutospacing="0" w:after="120" w:afterAutospacing="0" w:line="264" w:lineRule="auto"/>
        <w:jc w:val="both"/>
        <w:rPr>
          <w:sz w:val="28"/>
          <w:szCs w:val="28"/>
          <w:lang w:val="vi-VN"/>
        </w:rPr>
      </w:pPr>
      <w:r w:rsidRPr="0069613C">
        <w:rPr>
          <w:sz w:val="28"/>
          <w:szCs w:val="28"/>
          <w:lang w:val="nl-NL"/>
        </w:rPr>
        <w:lastRenderedPageBreak/>
        <w:tab/>
      </w:r>
      <w:r w:rsidR="00E33E88" w:rsidRPr="0069613C">
        <w:rPr>
          <w:sz w:val="28"/>
          <w:szCs w:val="28"/>
          <w:lang w:val="nl-NL"/>
        </w:rPr>
        <w:t>c)</w:t>
      </w:r>
      <w:r w:rsidR="003A75F3" w:rsidRPr="0069613C">
        <w:rPr>
          <w:sz w:val="28"/>
          <w:szCs w:val="28"/>
          <w:lang w:val="nl-NL"/>
        </w:rPr>
        <w:t xml:space="preserve"> </w:t>
      </w:r>
      <w:r w:rsidR="00E33E88" w:rsidRPr="0069613C">
        <w:rPr>
          <w:sz w:val="28"/>
          <w:szCs w:val="28"/>
          <w:lang w:val="nl-NL"/>
        </w:rPr>
        <w:t>Tổ chức kiểm tra thực địa</w:t>
      </w:r>
      <w:r w:rsidR="00E33E88" w:rsidRPr="00BC259E">
        <w:rPr>
          <w:sz w:val="28"/>
          <w:szCs w:val="28"/>
          <w:lang w:val="vi-VN"/>
        </w:rPr>
        <w:t>.</w:t>
      </w:r>
    </w:p>
    <w:p w:rsidR="00E33E88" w:rsidRPr="0069613C" w:rsidRDefault="00D50C36" w:rsidP="0011614F">
      <w:pPr>
        <w:pStyle w:val="NormalWeb"/>
        <w:shd w:val="clear" w:color="auto" w:fill="FFFFFF"/>
        <w:tabs>
          <w:tab w:val="left" w:pos="567"/>
        </w:tabs>
        <w:spacing w:before="120" w:beforeAutospacing="0" w:after="120" w:afterAutospacing="0" w:line="264" w:lineRule="auto"/>
        <w:jc w:val="both"/>
        <w:rPr>
          <w:sz w:val="28"/>
          <w:szCs w:val="28"/>
          <w:lang w:val="nl-NL"/>
        </w:rPr>
      </w:pPr>
      <w:r w:rsidRPr="0069613C">
        <w:rPr>
          <w:sz w:val="28"/>
          <w:szCs w:val="28"/>
          <w:lang w:val="nl-NL"/>
        </w:rPr>
        <w:tab/>
      </w:r>
      <w:r w:rsidR="00E33E88" w:rsidRPr="0069613C">
        <w:rPr>
          <w:sz w:val="28"/>
          <w:szCs w:val="28"/>
          <w:lang w:val="nl-NL"/>
        </w:rPr>
        <w:t>2.</w:t>
      </w:r>
      <w:r w:rsidR="003A75F3" w:rsidRPr="0069613C">
        <w:rPr>
          <w:sz w:val="28"/>
          <w:szCs w:val="28"/>
          <w:lang w:val="nl-NL"/>
        </w:rPr>
        <w:t xml:space="preserve"> </w:t>
      </w:r>
      <w:r w:rsidR="00E33E88" w:rsidRPr="0069613C">
        <w:rPr>
          <w:sz w:val="28"/>
          <w:szCs w:val="28"/>
          <w:lang w:val="nl-NL"/>
        </w:rPr>
        <w:t>P</w:t>
      </w:r>
      <w:r w:rsidR="00E33E88" w:rsidRPr="00BC259E">
        <w:rPr>
          <w:sz w:val="28"/>
          <w:szCs w:val="28"/>
          <w:lang w:val="vi-VN"/>
        </w:rPr>
        <w:t>hương pháp phối hợp</w:t>
      </w:r>
    </w:p>
    <w:p w:rsidR="00E33E88" w:rsidRPr="0069613C" w:rsidRDefault="005B2A29" w:rsidP="0011614F">
      <w:pPr>
        <w:pStyle w:val="NormalWeb"/>
        <w:shd w:val="clear" w:color="auto" w:fill="FFFFFF"/>
        <w:tabs>
          <w:tab w:val="left" w:pos="567"/>
        </w:tabs>
        <w:spacing w:before="120" w:beforeAutospacing="0" w:after="120" w:afterAutospacing="0" w:line="264" w:lineRule="auto"/>
        <w:jc w:val="both"/>
        <w:rPr>
          <w:sz w:val="28"/>
          <w:szCs w:val="28"/>
          <w:lang w:val="nl-NL"/>
        </w:rPr>
      </w:pPr>
      <w:r w:rsidRPr="0069613C">
        <w:rPr>
          <w:sz w:val="28"/>
          <w:szCs w:val="28"/>
          <w:lang w:val="nl-NL"/>
        </w:rPr>
        <w:tab/>
      </w:r>
      <w:r w:rsidR="00E33E88" w:rsidRPr="0069613C">
        <w:rPr>
          <w:sz w:val="28"/>
          <w:szCs w:val="28"/>
          <w:lang w:val="nl-NL"/>
        </w:rPr>
        <w:t>a) C</w:t>
      </w:r>
      <w:r w:rsidR="00E33E88" w:rsidRPr="00BC259E">
        <w:rPr>
          <w:sz w:val="28"/>
          <w:szCs w:val="28"/>
          <w:lang w:val="vi-VN"/>
        </w:rPr>
        <w:t xml:space="preserve">ác cơ quan chủ động trao đổi, cung cấp thông tin bằng văn bản về những vấn đề có liên quan đến </w:t>
      </w:r>
      <w:r w:rsidR="00FE3422" w:rsidRPr="0069613C">
        <w:rPr>
          <w:sz w:val="28"/>
          <w:szCs w:val="28"/>
          <w:lang w:val="nl-NL"/>
        </w:rPr>
        <w:t>nội dung</w:t>
      </w:r>
      <w:r w:rsidR="00E33E88" w:rsidRPr="00BC259E">
        <w:rPr>
          <w:sz w:val="28"/>
          <w:szCs w:val="28"/>
          <w:lang w:val="vi-VN"/>
        </w:rPr>
        <w:t xml:space="preserve"> phối hợp hoặc liên quan đến việc thực hiện nhiệm vụ </w:t>
      </w:r>
      <w:r w:rsidR="00E33E88" w:rsidRPr="0069613C">
        <w:rPr>
          <w:sz w:val="28"/>
          <w:szCs w:val="28"/>
          <w:lang w:val="nl-NL"/>
        </w:rPr>
        <w:t>được giao</w:t>
      </w:r>
      <w:r w:rsidR="00E33E88" w:rsidRPr="00BC259E">
        <w:rPr>
          <w:sz w:val="28"/>
          <w:szCs w:val="28"/>
          <w:lang w:val="vi-VN"/>
        </w:rPr>
        <w:t>.</w:t>
      </w:r>
    </w:p>
    <w:p w:rsidR="00E33E88" w:rsidRPr="0069613C" w:rsidRDefault="005B2A29" w:rsidP="0011614F">
      <w:pPr>
        <w:pStyle w:val="NormalWeb"/>
        <w:shd w:val="clear" w:color="auto" w:fill="FFFFFF"/>
        <w:tabs>
          <w:tab w:val="left" w:pos="567"/>
        </w:tabs>
        <w:spacing w:before="120" w:beforeAutospacing="0" w:after="120" w:afterAutospacing="0" w:line="264" w:lineRule="auto"/>
        <w:jc w:val="both"/>
        <w:rPr>
          <w:sz w:val="28"/>
          <w:szCs w:val="28"/>
          <w:lang w:val="nl-NL"/>
        </w:rPr>
      </w:pPr>
      <w:r w:rsidRPr="0069613C">
        <w:rPr>
          <w:sz w:val="28"/>
          <w:szCs w:val="28"/>
          <w:lang w:val="nl-NL"/>
        </w:rPr>
        <w:tab/>
      </w:r>
      <w:r w:rsidR="00E33E88" w:rsidRPr="0069613C">
        <w:rPr>
          <w:sz w:val="28"/>
          <w:szCs w:val="28"/>
          <w:lang w:val="nl-NL"/>
        </w:rPr>
        <w:t>b)</w:t>
      </w:r>
      <w:r w:rsidR="001E517D" w:rsidRPr="0069613C">
        <w:rPr>
          <w:sz w:val="28"/>
          <w:szCs w:val="28"/>
          <w:lang w:val="nl-NL"/>
        </w:rPr>
        <w:t xml:space="preserve"> </w:t>
      </w:r>
      <w:r w:rsidR="00E33E88" w:rsidRPr="00BC259E">
        <w:rPr>
          <w:sz w:val="28"/>
          <w:szCs w:val="28"/>
          <w:lang w:val="vi-VN"/>
        </w:rPr>
        <w:t xml:space="preserve">Tăng cường công tác thông tin hai chiều, trao đổi trực tiếp; trong trường hợp phải tổ chức họp thì </w:t>
      </w:r>
      <w:r w:rsidR="00E33E88" w:rsidRPr="0069613C">
        <w:rPr>
          <w:sz w:val="28"/>
          <w:szCs w:val="28"/>
          <w:lang w:val="nl-NL"/>
        </w:rPr>
        <w:t>cơ quan</w:t>
      </w:r>
      <w:r w:rsidR="00E33E88" w:rsidRPr="00BC259E">
        <w:rPr>
          <w:sz w:val="28"/>
          <w:szCs w:val="28"/>
          <w:lang w:val="vi-VN"/>
        </w:rPr>
        <w:t xml:space="preserve"> chủ trì ghi đầy đủ các ý kiến </w:t>
      </w:r>
      <w:r w:rsidR="00321574" w:rsidRPr="0069613C">
        <w:rPr>
          <w:sz w:val="28"/>
          <w:szCs w:val="28"/>
          <w:lang w:val="nl-NL"/>
        </w:rPr>
        <w:t>tham gia</w:t>
      </w:r>
      <w:r w:rsidR="00E33E88" w:rsidRPr="00BC259E">
        <w:rPr>
          <w:sz w:val="28"/>
          <w:szCs w:val="28"/>
          <w:lang w:val="vi-VN"/>
        </w:rPr>
        <w:t xml:space="preserve">, làm cơ sở tham mưu cấp </w:t>
      </w:r>
      <w:r w:rsidR="00E33E88" w:rsidRPr="0069613C">
        <w:rPr>
          <w:sz w:val="28"/>
          <w:szCs w:val="28"/>
          <w:lang w:val="nl-NL"/>
        </w:rPr>
        <w:t xml:space="preserve">có </w:t>
      </w:r>
      <w:r w:rsidR="00E33E88" w:rsidRPr="00BC259E">
        <w:rPr>
          <w:sz w:val="28"/>
          <w:szCs w:val="28"/>
          <w:lang w:val="vi-VN"/>
        </w:rPr>
        <w:t>thẩm quyền quyết định.</w:t>
      </w:r>
    </w:p>
    <w:p w:rsidR="00E33E88" w:rsidRPr="0069613C" w:rsidRDefault="00D50C36" w:rsidP="0011614F">
      <w:pPr>
        <w:tabs>
          <w:tab w:val="left" w:pos="545"/>
        </w:tabs>
        <w:spacing w:before="120" w:after="120" w:line="264" w:lineRule="auto"/>
        <w:jc w:val="both"/>
        <w:rPr>
          <w:rStyle w:val="Heading10"/>
          <w:lang w:val="nl-NL"/>
        </w:rPr>
      </w:pPr>
      <w:r w:rsidRPr="0069613C">
        <w:rPr>
          <w:rStyle w:val="Heading10"/>
          <w:bCs w:val="0"/>
          <w:lang w:val="nl-NL" w:eastAsia="vi-VN"/>
        </w:rPr>
        <w:tab/>
      </w:r>
      <w:r w:rsidR="00E33E88" w:rsidRPr="0069613C">
        <w:rPr>
          <w:rStyle w:val="Heading10"/>
          <w:bCs w:val="0"/>
          <w:lang w:val="nl-NL" w:eastAsia="vi-VN"/>
        </w:rPr>
        <w:t xml:space="preserve">Điều 4. Nội dung phối hợp </w:t>
      </w:r>
      <w:r w:rsidR="00E33E88" w:rsidRPr="0069613C">
        <w:rPr>
          <w:rStyle w:val="Heading10"/>
          <w:lang w:val="nl-NL"/>
        </w:rPr>
        <w:t xml:space="preserve">thẩm định nhu cầu sử dụng đất; thẩm định điều kiện giao đất, cho thuê đất, </w:t>
      </w:r>
      <w:r w:rsidR="00E33E88" w:rsidRPr="0069613C">
        <w:rPr>
          <w:rStyle w:val="Heading10"/>
          <w:lang w:val="nl-NL" w:eastAsia="vi-VN"/>
        </w:rPr>
        <w:t>cho phép</w:t>
      </w:r>
      <w:r w:rsidR="00E33E88" w:rsidRPr="0069613C">
        <w:rPr>
          <w:rStyle w:val="Heading10"/>
          <w:lang w:val="nl-NL"/>
        </w:rPr>
        <w:t xml:space="preserve"> chuyển mục đích sử dụng đất</w:t>
      </w:r>
    </w:p>
    <w:p w:rsidR="00E33E88" w:rsidRPr="0069613C" w:rsidRDefault="00D50C36" w:rsidP="0011614F">
      <w:pPr>
        <w:tabs>
          <w:tab w:val="left" w:pos="567"/>
        </w:tabs>
        <w:spacing w:before="120" w:after="120" w:line="264" w:lineRule="auto"/>
        <w:jc w:val="both"/>
        <w:rPr>
          <w:rStyle w:val="Bodytext20"/>
          <w:lang w:val="nl-NL" w:eastAsia="vi-VN"/>
        </w:rPr>
      </w:pPr>
      <w:r w:rsidRPr="0069613C">
        <w:rPr>
          <w:bCs/>
          <w:szCs w:val="28"/>
          <w:lang w:val="nl-NL"/>
        </w:rPr>
        <w:tab/>
      </w:r>
      <w:r w:rsidR="00E33E88" w:rsidRPr="00BC259E">
        <w:rPr>
          <w:bCs/>
          <w:szCs w:val="28"/>
          <w:lang w:val="vi-VN"/>
        </w:rPr>
        <w:t>1.</w:t>
      </w:r>
      <w:r w:rsidR="00A42765" w:rsidRPr="0069613C">
        <w:rPr>
          <w:bCs/>
          <w:szCs w:val="28"/>
          <w:lang w:val="nl-NL"/>
        </w:rPr>
        <w:t xml:space="preserve"> </w:t>
      </w:r>
      <w:r w:rsidR="00E33E88" w:rsidRPr="0069613C">
        <w:rPr>
          <w:rStyle w:val="Bodytext20"/>
          <w:lang w:val="nl-NL" w:eastAsia="vi-VN"/>
        </w:rPr>
        <w:t xml:space="preserve">Trong thời hạn 01 ngày làm việc kể từ ngày nhận đầy đủ hồ sơ hợp lệ, Sở Tài nguyên và Môi trường gửi văn bản kèm theo hồ sơ </w:t>
      </w:r>
      <w:r w:rsidR="00E33E88" w:rsidRPr="0069613C">
        <w:rPr>
          <w:rStyle w:val="Bodytext20"/>
          <w:bCs/>
          <w:lang w:val="nl-NL" w:eastAsia="vi-VN"/>
        </w:rPr>
        <w:t xml:space="preserve">thẩm định nhu cầu sử dụng đất; thẩm định điều kiện giao đất, cho thuê đất, </w:t>
      </w:r>
      <w:r w:rsidR="00E33E88" w:rsidRPr="0069613C">
        <w:rPr>
          <w:rStyle w:val="Bodytext20"/>
          <w:bCs/>
          <w:lang w:val="nl-NL"/>
        </w:rPr>
        <w:t>cho phép</w:t>
      </w:r>
      <w:r w:rsidR="00E33E88" w:rsidRPr="0069613C">
        <w:rPr>
          <w:rStyle w:val="Bodytext20"/>
          <w:bCs/>
          <w:lang w:val="nl-NL" w:eastAsia="vi-VN"/>
        </w:rPr>
        <w:t xml:space="preserve"> chuyển mục đích sử dụng đất đến </w:t>
      </w:r>
      <w:r w:rsidR="00321574" w:rsidRPr="0069613C">
        <w:rPr>
          <w:rStyle w:val="Bodytext20"/>
          <w:bCs/>
          <w:lang w:val="nl-NL" w:eastAsia="vi-VN"/>
        </w:rPr>
        <w:t xml:space="preserve">các </w:t>
      </w:r>
      <w:r w:rsidR="00E33E88" w:rsidRPr="00BC259E">
        <w:rPr>
          <w:szCs w:val="28"/>
          <w:lang w:val="vi-VN"/>
        </w:rPr>
        <w:t>cơ quan cấp tỉnh</w:t>
      </w:r>
      <w:r w:rsidR="00E33E88" w:rsidRPr="0069613C">
        <w:rPr>
          <w:szCs w:val="28"/>
          <w:lang w:val="nl-NL"/>
        </w:rPr>
        <w:t xml:space="preserve"> và</w:t>
      </w:r>
      <w:r w:rsidR="00E33E88" w:rsidRPr="00BC259E">
        <w:rPr>
          <w:szCs w:val="28"/>
          <w:lang w:val="vi-VN"/>
        </w:rPr>
        <w:t xml:space="preserve"> Ủy ban nhân dân cấp huyện nơi có đất</w:t>
      </w:r>
      <w:r w:rsidR="00E33E88" w:rsidRPr="0069613C">
        <w:rPr>
          <w:szCs w:val="28"/>
          <w:lang w:val="nl-NL"/>
        </w:rPr>
        <w:t xml:space="preserve"> để </w:t>
      </w:r>
      <w:r w:rsidR="00FE3422" w:rsidRPr="0069613C">
        <w:rPr>
          <w:szCs w:val="28"/>
          <w:lang w:val="nl-NL"/>
        </w:rPr>
        <w:t>lấy ý kiến.</w:t>
      </w:r>
    </w:p>
    <w:p w:rsidR="00E33E88" w:rsidRPr="0069613C" w:rsidRDefault="00D50C36" w:rsidP="0011614F">
      <w:pPr>
        <w:widowControl w:val="0"/>
        <w:shd w:val="clear" w:color="auto" w:fill="FFFFFF"/>
        <w:tabs>
          <w:tab w:val="left" w:pos="567"/>
        </w:tabs>
        <w:spacing w:before="120" w:after="120" w:line="264" w:lineRule="auto"/>
        <w:jc w:val="both"/>
        <w:rPr>
          <w:bCs/>
          <w:iCs/>
          <w:szCs w:val="28"/>
          <w:lang w:val="nl-NL"/>
        </w:rPr>
      </w:pPr>
      <w:r w:rsidRPr="0069613C">
        <w:rPr>
          <w:szCs w:val="28"/>
          <w:lang w:val="nl-NL"/>
        </w:rPr>
        <w:tab/>
      </w:r>
      <w:r w:rsidR="00E33E88" w:rsidRPr="0069613C">
        <w:rPr>
          <w:szCs w:val="28"/>
          <w:lang w:val="nl-NL"/>
        </w:rPr>
        <w:t xml:space="preserve">2. </w:t>
      </w:r>
      <w:r w:rsidR="00E33E88" w:rsidRPr="0069613C">
        <w:rPr>
          <w:rStyle w:val="Bodytext20"/>
          <w:lang w:val="nl-NL" w:eastAsia="vi-VN"/>
        </w:rPr>
        <w:t xml:space="preserve">Trong thời hạn 06 ngày làm việc kể từ ngày nhận </w:t>
      </w:r>
      <w:r w:rsidR="00C83EB6" w:rsidRPr="0069613C">
        <w:rPr>
          <w:rStyle w:val="Bodytext20"/>
          <w:lang w:val="nl-NL" w:eastAsia="vi-VN"/>
        </w:rPr>
        <w:t xml:space="preserve">được </w:t>
      </w:r>
      <w:r w:rsidR="00E33E88" w:rsidRPr="0069613C">
        <w:rPr>
          <w:rStyle w:val="Bodytext20"/>
          <w:lang w:val="nl-NL" w:eastAsia="vi-VN"/>
        </w:rPr>
        <w:t>hồ sơ của Sở Tài nguyên và Môi trường</w:t>
      </w:r>
      <w:r w:rsidR="00A1298D" w:rsidRPr="0069613C">
        <w:rPr>
          <w:rStyle w:val="Bodytext20"/>
          <w:lang w:val="nl-NL" w:eastAsia="vi-VN"/>
        </w:rPr>
        <w:t xml:space="preserve">, </w:t>
      </w:r>
      <w:r w:rsidR="00321574" w:rsidRPr="0069613C">
        <w:rPr>
          <w:rStyle w:val="Bodytext20"/>
          <w:lang w:val="nl-NL" w:eastAsia="vi-VN"/>
        </w:rPr>
        <w:t xml:space="preserve">các </w:t>
      </w:r>
      <w:r w:rsidR="00E33E88" w:rsidRPr="00BC259E">
        <w:rPr>
          <w:szCs w:val="28"/>
          <w:lang w:val="vi-VN"/>
        </w:rPr>
        <w:t>cơ quan cấp tỉnh</w:t>
      </w:r>
      <w:r w:rsidR="008E186F" w:rsidRPr="0069613C">
        <w:rPr>
          <w:szCs w:val="28"/>
          <w:lang w:val="nl-NL"/>
        </w:rPr>
        <w:t xml:space="preserve"> </w:t>
      </w:r>
      <w:r w:rsidR="00E33E88" w:rsidRPr="0069613C">
        <w:rPr>
          <w:rStyle w:val="Bodytext20"/>
          <w:lang w:val="nl-NL" w:eastAsia="vi-VN"/>
        </w:rPr>
        <w:t>và</w:t>
      </w:r>
      <w:r w:rsidR="008E186F" w:rsidRPr="0069613C">
        <w:rPr>
          <w:rStyle w:val="Bodytext20"/>
          <w:lang w:val="nl-NL" w:eastAsia="vi-VN"/>
        </w:rPr>
        <w:t xml:space="preserve"> </w:t>
      </w:r>
      <w:r w:rsidR="00E33E88" w:rsidRPr="0069613C">
        <w:rPr>
          <w:rStyle w:val="Bodytext20"/>
          <w:bCs/>
          <w:lang w:val="nl-NL" w:eastAsia="vi-VN"/>
        </w:rPr>
        <w:t>Ủy ban nhân dân</w:t>
      </w:r>
      <w:r w:rsidR="00E33E88" w:rsidRPr="0069613C">
        <w:rPr>
          <w:rStyle w:val="Bodytext20"/>
          <w:lang w:val="nl-NL" w:eastAsia="vi-VN"/>
        </w:rPr>
        <w:t xml:space="preserve"> cấp huyện </w:t>
      </w:r>
      <w:r w:rsidR="00E33E88" w:rsidRPr="0069613C">
        <w:rPr>
          <w:bCs/>
          <w:iCs/>
          <w:szCs w:val="28"/>
          <w:lang w:val="nl-NL"/>
        </w:rPr>
        <w:t>nơi có đất</w:t>
      </w:r>
      <w:r w:rsidR="008E186F" w:rsidRPr="0069613C">
        <w:rPr>
          <w:bCs/>
          <w:iCs/>
          <w:szCs w:val="28"/>
          <w:lang w:val="nl-NL"/>
        </w:rPr>
        <w:t xml:space="preserve"> </w:t>
      </w:r>
      <w:r w:rsidR="00E33E88" w:rsidRPr="0069613C">
        <w:rPr>
          <w:bCs/>
          <w:iCs/>
          <w:szCs w:val="28"/>
          <w:lang w:val="nl-NL"/>
        </w:rPr>
        <w:t xml:space="preserve">tham gia </w:t>
      </w:r>
      <w:r w:rsidR="00C83EB6" w:rsidRPr="0069613C">
        <w:rPr>
          <w:bCs/>
          <w:iCs/>
          <w:szCs w:val="28"/>
          <w:lang w:val="nl-NL"/>
        </w:rPr>
        <w:t xml:space="preserve">ý kiến </w:t>
      </w:r>
      <w:r w:rsidR="006A7E61" w:rsidRPr="0069613C">
        <w:rPr>
          <w:bCs/>
          <w:iCs/>
          <w:szCs w:val="28"/>
          <w:lang w:val="nl-NL"/>
        </w:rPr>
        <w:t xml:space="preserve">đối với </w:t>
      </w:r>
      <w:r w:rsidR="00E33E88" w:rsidRPr="0069613C">
        <w:rPr>
          <w:bCs/>
          <w:iCs/>
          <w:szCs w:val="28"/>
          <w:lang w:val="nl-NL"/>
        </w:rPr>
        <w:t xml:space="preserve">các nội dung liên quan </w:t>
      </w:r>
      <w:r w:rsidR="006A7E61" w:rsidRPr="0069613C">
        <w:rPr>
          <w:bCs/>
          <w:iCs/>
          <w:szCs w:val="28"/>
          <w:lang w:val="nl-NL"/>
        </w:rPr>
        <w:t>trong</w:t>
      </w:r>
      <w:r w:rsidR="00E33E88" w:rsidRPr="0069613C">
        <w:rPr>
          <w:bCs/>
          <w:iCs/>
          <w:szCs w:val="28"/>
          <w:lang w:val="nl-NL"/>
        </w:rPr>
        <w:t xml:space="preserve"> phạm vi </w:t>
      </w:r>
      <w:r w:rsidR="006A7E61" w:rsidRPr="0069613C">
        <w:rPr>
          <w:bCs/>
          <w:iCs/>
          <w:szCs w:val="28"/>
          <w:lang w:val="nl-NL"/>
        </w:rPr>
        <w:t>chức năng, nhiệm vụ, quyền hạn</w:t>
      </w:r>
      <w:r w:rsidR="00E33E88" w:rsidRPr="0069613C">
        <w:rPr>
          <w:bCs/>
          <w:iCs/>
          <w:szCs w:val="28"/>
          <w:lang w:val="nl-NL"/>
        </w:rPr>
        <w:t xml:space="preserve"> của cơ quan</w:t>
      </w:r>
      <w:r w:rsidR="006A7E61" w:rsidRPr="0069613C">
        <w:rPr>
          <w:bCs/>
          <w:iCs/>
          <w:szCs w:val="28"/>
          <w:lang w:val="nl-NL"/>
        </w:rPr>
        <w:t xml:space="preserve"> mình</w:t>
      </w:r>
      <w:r w:rsidR="00A1298D" w:rsidRPr="0069613C">
        <w:rPr>
          <w:bCs/>
          <w:iCs/>
          <w:szCs w:val="28"/>
          <w:lang w:val="nl-NL"/>
        </w:rPr>
        <w:t>;</w:t>
      </w:r>
      <w:r w:rsidR="00E33E88" w:rsidRPr="0069613C">
        <w:rPr>
          <w:bCs/>
          <w:iCs/>
          <w:szCs w:val="28"/>
          <w:lang w:val="nl-NL"/>
        </w:rPr>
        <w:t xml:space="preserve"> gửi </w:t>
      </w:r>
      <w:r w:rsidR="004A443A" w:rsidRPr="0069613C">
        <w:rPr>
          <w:bCs/>
          <w:iCs/>
          <w:szCs w:val="28"/>
          <w:lang w:val="nl-NL"/>
        </w:rPr>
        <w:t>văn bản</w:t>
      </w:r>
      <w:r w:rsidR="00E33E88" w:rsidRPr="0069613C">
        <w:rPr>
          <w:bCs/>
          <w:iCs/>
          <w:szCs w:val="28"/>
          <w:lang w:val="nl-NL"/>
        </w:rPr>
        <w:t xml:space="preserve"> tham gia</w:t>
      </w:r>
      <w:r w:rsidR="004A443A" w:rsidRPr="0069613C">
        <w:rPr>
          <w:bCs/>
          <w:iCs/>
          <w:szCs w:val="28"/>
          <w:lang w:val="nl-NL"/>
        </w:rPr>
        <w:t xml:space="preserve"> ý kiến</w:t>
      </w:r>
      <w:r w:rsidR="00E33E88" w:rsidRPr="0069613C">
        <w:rPr>
          <w:bCs/>
          <w:iCs/>
          <w:szCs w:val="28"/>
          <w:lang w:val="nl-NL"/>
        </w:rPr>
        <w:t xml:space="preserve"> về </w:t>
      </w:r>
      <w:r w:rsidR="00E33E88" w:rsidRPr="0069613C">
        <w:rPr>
          <w:rStyle w:val="Bodytext20"/>
          <w:lang w:val="nl-NL" w:eastAsia="vi-VN"/>
        </w:rPr>
        <w:t>Sở Tài nguyên và Môi trường</w:t>
      </w:r>
      <w:r w:rsidR="004A443A" w:rsidRPr="0069613C">
        <w:rPr>
          <w:bCs/>
          <w:iCs/>
          <w:szCs w:val="28"/>
          <w:lang w:val="nl-NL"/>
        </w:rPr>
        <w:t>,</w:t>
      </w:r>
      <w:r w:rsidR="00E33E88" w:rsidRPr="0069613C">
        <w:rPr>
          <w:bCs/>
          <w:iCs/>
          <w:szCs w:val="28"/>
          <w:lang w:val="nl-NL"/>
        </w:rPr>
        <w:t xml:space="preserve"> cụ thể:</w:t>
      </w:r>
    </w:p>
    <w:p w:rsidR="00E33E88" w:rsidRPr="0069613C" w:rsidRDefault="007B6456" w:rsidP="0011614F">
      <w:pPr>
        <w:widowControl w:val="0"/>
        <w:shd w:val="clear" w:color="auto" w:fill="FFFFFF"/>
        <w:tabs>
          <w:tab w:val="left" w:pos="567"/>
        </w:tabs>
        <w:spacing w:before="120" w:after="120" w:line="264" w:lineRule="auto"/>
        <w:jc w:val="both"/>
        <w:rPr>
          <w:rStyle w:val="Bodytext20"/>
          <w:lang w:val="nl-NL" w:eastAsia="vi-VN"/>
        </w:rPr>
      </w:pPr>
      <w:r w:rsidRPr="0069613C">
        <w:rPr>
          <w:bCs/>
          <w:iCs/>
          <w:szCs w:val="28"/>
          <w:lang w:val="nl-NL"/>
        </w:rPr>
        <w:tab/>
      </w:r>
      <w:r w:rsidR="00E33E88" w:rsidRPr="0069613C">
        <w:rPr>
          <w:bCs/>
          <w:iCs/>
          <w:szCs w:val="28"/>
          <w:lang w:val="nl-NL"/>
        </w:rPr>
        <w:t xml:space="preserve">a) Sở Kế hoạch và Đầu tư: </w:t>
      </w:r>
      <w:r w:rsidR="004A443A" w:rsidRPr="0069613C">
        <w:rPr>
          <w:bCs/>
          <w:iCs/>
          <w:szCs w:val="28"/>
          <w:lang w:val="nl-NL"/>
        </w:rPr>
        <w:t>Ý kiến</w:t>
      </w:r>
      <w:r w:rsidR="00E33E88" w:rsidRPr="0069613C">
        <w:rPr>
          <w:bCs/>
          <w:iCs/>
          <w:szCs w:val="28"/>
          <w:lang w:val="nl-NL"/>
        </w:rPr>
        <w:t xml:space="preserve"> các nội dung về dự án đầu tư và ký quỹ bảo đảm</w:t>
      </w:r>
      <w:r w:rsidR="008E186F" w:rsidRPr="0069613C">
        <w:rPr>
          <w:bCs/>
          <w:iCs/>
          <w:szCs w:val="28"/>
          <w:lang w:val="nl-NL"/>
        </w:rPr>
        <w:t xml:space="preserve"> </w:t>
      </w:r>
      <w:r w:rsidR="00E33E88" w:rsidRPr="0069613C">
        <w:rPr>
          <w:bCs/>
          <w:iCs/>
          <w:szCs w:val="28"/>
          <w:lang w:val="nl-NL"/>
        </w:rPr>
        <w:t xml:space="preserve">thực hiện dự án đầu tư theo quy định </w:t>
      </w:r>
      <w:r w:rsidR="00E33E88" w:rsidRPr="0069613C">
        <w:rPr>
          <w:rStyle w:val="Bodytext20"/>
          <w:lang w:val="nl-NL" w:eastAsia="vi-VN"/>
        </w:rPr>
        <w:t>của Luật Đầu tư và các quy định pháp luật khác có liên quan.</w:t>
      </w:r>
    </w:p>
    <w:p w:rsidR="00E33E88" w:rsidRPr="0069613C" w:rsidRDefault="007B6456" w:rsidP="0011614F">
      <w:pPr>
        <w:widowControl w:val="0"/>
        <w:shd w:val="clear" w:color="auto" w:fill="FFFFFF"/>
        <w:tabs>
          <w:tab w:val="left" w:pos="567"/>
        </w:tabs>
        <w:spacing w:before="120" w:after="120" w:line="264" w:lineRule="auto"/>
        <w:jc w:val="both"/>
        <w:rPr>
          <w:rStyle w:val="Bodytext20"/>
          <w:lang w:val="nl-NL" w:eastAsia="vi-VN"/>
        </w:rPr>
      </w:pPr>
      <w:r w:rsidRPr="0069613C">
        <w:rPr>
          <w:rStyle w:val="Bodytext20"/>
          <w:lang w:val="nl-NL" w:eastAsia="vi-VN"/>
        </w:rPr>
        <w:tab/>
      </w:r>
      <w:r w:rsidR="00E33E88" w:rsidRPr="0069613C">
        <w:rPr>
          <w:rStyle w:val="Bodytext20"/>
          <w:lang w:val="nl-NL" w:eastAsia="vi-VN"/>
        </w:rPr>
        <w:t xml:space="preserve">b) Sở Tài chính: </w:t>
      </w:r>
      <w:r w:rsidR="004A443A" w:rsidRPr="0069613C">
        <w:rPr>
          <w:rStyle w:val="Bodytext20"/>
          <w:lang w:val="nl-NL" w:eastAsia="vi-VN"/>
        </w:rPr>
        <w:t xml:space="preserve">Ý kiến nội dung </w:t>
      </w:r>
      <w:r w:rsidR="00E33E88" w:rsidRPr="0069613C">
        <w:rPr>
          <w:rStyle w:val="Bodytext20"/>
          <w:lang w:val="nl-NL" w:eastAsia="vi-VN"/>
        </w:rPr>
        <w:t>điều kiện về năng lực tài chính để bảo đảm việc sử dụng đất theo tiến độ của dự án đầu tư.</w:t>
      </w:r>
    </w:p>
    <w:p w:rsidR="00E33E88" w:rsidRPr="0069613C" w:rsidRDefault="007B6456" w:rsidP="0011614F">
      <w:pPr>
        <w:widowControl w:val="0"/>
        <w:shd w:val="clear" w:color="auto" w:fill="FFFFFF"/>
        <w:tabs>
          <w:tab w:val="left" w:pos="567"/>
        </w:tabs>
        <w:spacing w:before="120" w:after="120" w:line="264" w:lineRule="auto"/>
        <w:jc w:val="both"/>
        <w:rPr>
          <w:rStyle w:val="Bodytext20"/>
          <w:lang w:val="nl-NL" w:eastAsia="vi-VN"/>
        </w:rPr>
      </w:pPr>
      <w:r w:rsidRPr="0069613C">
        <w:rPr>
          <w:rStyle w:val="Bodytext20"/>
          <w:lang w:val="nl-NL" w:eastAsia="vi-VN"/>
        </w:rPr>
        <w:tab/>
      </w:r>
      <w:r w:rsidR="00E33E88" w:rsidRPr="0069613C">
        <w:rPr>
          <w:rStyle w:val="Bodytext20"/>
          <w:lang w:val="nl-NL" w:eastAsia="vi-VN"/>
        </w:rPr>
        <w:t xml:space="preserve">c) Sở Xây dựng: </w:t>
      </w:r>
      <w:r w:rsidR="004A443A" w:rsidRPr="0069613C">
        <w:rPr>
          <w:rStyle w:val="Bodytext20"/>
          <w:lang w:val="nl-NL" w:eastAsia="vi-VN"/>
        </w:rPr>
        <w:t>Ý kiến</w:t>
      </w:r>
      <w:r w:rsidR="00E33E88" w:rsidRPr="0069613C">
        <w:rPr>
          <w:rStyle w:val="Bodytext20"/>
          <w:lang w:val="nl-NL" w:eastAsia="vi-VN"/>
        </w:rPr>
        <w:t xml:space="preserve"> các nội dung về sự phù hợp với quy hoạch xây dựng, quy chuẩn, tiêu chuẩn ngành</w:t>
      </w:r>
      <w:r w:rsidR="008E186F" w:rsidRPr="0069613C">
        <w:rPr>
          <w:rStyle w:val="Bodytext20"/>
          <w:lang w:val="nl-NL" w:eastAsia="vi-VN"/>
        </w:rPr>
        <w:t xml:space="preserve"> </w:t>
      </w:r>
      <w:r w:rsidR="00E33E88" w:rsidRPr="0069613C">
        <w:rPr>
          <w:rStyle w:val="Bodytext20"/>
          <w:lang w:val="nl-NL" w:eastAsia="vi-VN"/>
        </w:rPr>
        <w:t>xây dựng và các yêu cầu đối với chủ đầu tư trong quá trình đầu tư xây dựng.</w:t>
      </w:r>
    </w:p>
    <w:p w:rsidR="00E33E88" w:rsidRPr="0069613C" w:rsidRDefault="007B6456" w:rsidP="0011614F">
      <w:pPr>
        <w:widowControl w:val="0"/>
        <w:shd w:val="clear" w:color="auto" w:fill="FFFFFF"/>
        <w:tabs>
          <w:tab w:val="left" w:pos="567"/>
        </w:tabs>
        <w:spacing w:before="120" w:after="120" w:line="264" w:lineRule="auto"/>
        <w:jc w:val="both"/>
        <w:rPr>
          <w:rStyle w:val="Bodytext20"/>
          <w:lang w:val="nl-NL" w:eastAsia="vi-VN"/>
        </w:rPr>
      </w:pPr>
      <w:r w:rsidRPr="0069613C">
        <w:rPr>
          <w:rStyle w:val="Bodytext20"/>
          <w:lang w:val="nl-NL" w:eastAsia="vi-VN"/>
        </w:rPr>
        <w:tab/>
      </w:r>
      <w:r w:rsidR="00E33E88" w:rsidRPr="0069613C">
        <w:rPr>
          <w:rStyle w:val="Bodytext20"/>
          <w:lang w:val="nl-NL" w:eastAsia="vi-VN"/>
        </w:rPr>
        <w:t xml:space="preserve">d) Sở Nông nghiệp và Phát triển nông thôn: </w:t>
      </w:r>
      <w:r w:rsidR="004A443A" w:rsidRPr="0069613C">
        <w:rPr>
          <w:rStyle w:val="Bodytext20"/>
          <w:lang w:val="nl-NL" w:eastAsia="vi-VN"/>
        </w:rPr>
        <w:t>Ý kiến</w:t>
      </w:r>
      <w:r w:rsidR="00E33E88" w:rsidRPr="0069613C">
        <w:rPr>
          <w:rStyle w:val="Bodytext20"/>
          <w:lang w:val="nl-NL" w:eastAsia="vi-VN"/>
        </w:rPr>
        <w:t xml:space="preserve"> các nội dung về sự phù hợp với quy hoạch lâm nghiệp</w:t>
      </w:r>
      <w:r w:rsidR="006D23D6" w:rsidRPr="0069613C">
        <w:rPr>
          <w:rStyle w:val="Bodytext20"/>
          <w:lang w:val="nl-NL" w:eastAsia="vi-VN"/>
        </w:rPr>
        <w:t xml:space="preserve"> và quy hoạch </w:t>
      </w:r>
      <w:r w:rsidR="00AE6F7A" w:rsidRPr="0069613C">
        <w:rPr>
          <w:rStyle w:val="Bodytext20"/>
          <w:lang w:val="nl-NL" w:eastAsia="vi-VN"/>
        </w:rPr>
        <w:t>khác</w:t>
      </w:r>
      <w:r w:rsidR="006D23D6" w:rsidRPr="0069613C">
        <w:rPr>
          <w:rStyle w:val="Bodytext20"/>
          <w:lang w:val="nl-NL" w:eastAsia="vi-VN"/>
        </w:rPr>
        <w:t xml:space="preserve"> có liên quan</w:t>
      </w:r>
      <w:r w:rsidR="00E33E88" w:rsidRPr="0069613C">
        <w:rPr>
          <w:rStyle w:val="Bodytext20"/>
          <w:lang w:val="nl-NL" w:eastAsia="vi-VN"/>
        </w:rPr>
        <w:t>.</w:t>
      </w:r>
    </w:p>
    <w:p w:rsidR="004A443A" w:rsidRPr="0069613C" w:rsidRDefault="007B6456" w:rsidP="0011614F">
      <w:pPr>
        <w:widowControl w:val="0"/>
        <w:shd w:val="clear" w:color="auto" w:fill="FFFFFF"/>
        <w:tabs>
          <w:tab w:val="left" w:pos="567"/>
        </w:tabs>
        <w:spacing w:before="120" w:after="120" w:line="264" w:lineRule="auto"/>
        <w:jc w:val="both"/>
        <w:rPr>
          <w:szCs w:val="28"/>
          <w:lang w:val="nl-NL"/>
        </w:rPr>
      </w:pPr>
      <w:r w:rsidRPr="0069613C">
        <w:rPr>
          <w:rStyle w:val="Bodytext20"/>
          <w:lang w:val="nl-NL" w:eastAsia="vi-VN"/>
        </w:rPr>
        <w:tab/>
      </w:r>
      <w:r w:rsidR="00ED0DB0" w:rsidRPr="0069613C">
        <w:rPr>
          <w:rStyle w:val="Bodytext20"/>
          <w:lang w:val="nl-NL" w:eastAsia="vi-VN"/>
        </w:rPr>
        <w:t>đ) Bộ C</w:t>
      </w:r>
      <w:r w:rsidR="00E33E88" w:rsidRPr="0069613C">
        <w:rPr>
          <w:rStyle w:val="Bodytext20"/>
          <w:lang w:val="nl-NL" w:eastAsia="vi-VN"/>
        </w:rPr>
        <w:t xml:space="preserve">hỉ huy quân sự tỉnh, Bộ </w:t>
      </w:r>
      <w:r w:rsidR="00ED0DB0" w:rsidRPr="0069613C">
        <w:rPr>
          <w:rStyle w:val="Bodytext20"/>
          <w:lang w:val="nl-NL" w:eastAsia="vi-VN"/>
        </w:rPr>
        <w:t>C</w:t>
      </w:r>
      <w:r w:rsidR="00E33E88" w:rsidRPr="0069613C">
        <w:rPr>
          <w:rStyle w:val="Bodytext20"/>
          <w:lang w:val="nl-NL" w:eastAsia="vi-VN"/>
        </w:rPr>
        <w:t xml:space="preserve">hỉ huy Bộ đội biên phòng tỉnh, Công an tỉnh: </w:t>
      </w:r>
      <w:r w:rsidR="004A443A" w:rsidRPr="0069613C">
        <w:rPr>
          <w:rStyle w:val="Bodytext20"/>
          <w:lang w:val="nl-NL" w:eastAsia="vi-VN"/>
        </w:rPr>
        <w:t>Ý kiến</w:t>
      </w:r>
      <w:r w:rsidR="00E33E88" w:rsidRPr="0069613C">
        <w:rPr>
          <w:rStyle w:val="Bodytext20"/>
          <w:lang w:val="nl-NL" w:eastAsia="vi-VN"/>
        </w:rPr>
        <w:t xml:space="preserve"> các nội dung về sự phù hợp với quy hoạch và kế hoạch sử dụng đất an ninh, đất quốc phòng; mức độ</w:t>
      </w:r>
      <w:r w:rsidR="00E33E88" w:rsidRPr="0069613C">
        <w:rPr>
          <w:szCs w:val="28"/>
          <w:lang w:val="nl-NL"/>
        </w:rPr>
        <w:t xml:space="preserve"> ảnh hưởng đến các công trình về quốc phòng, an ninh và bảo đảm an ninh, quốc phòng khi giao đất, cho thuê đất, cho phép chuyển mục đích sử dụng đất để thực hiện </w:t>
      </w:r>
      <w:r w:rsidR="00E33E88" w:rsidRPr="0069613C">
        <w:rPr>
          <w:rStyle w:val="Bodytext20"/>
          <w:lang w:val="nl-NL" w:eastAsia="vi-VN"/>
        </w:rPr>
        <w:t xml:space="preserve">các </w:t>
      </w:r>
      <w:r w:rsidRPr="0069613C">
        <w:rPr>
          <w:rStyle w:val="Bodytext20"/>
          <w:lang w:val="nl-NL" w:eastAsia="vi-VN"/>
        </w:rPr>
        <w:t xml:space="preserve">công trình, </w:t>
      </w:r>
      <w:r w:rsidR="00E33E88" w:rsidRPr="0069613C">
        <w:rPr>
          <w:rStyle w:val="Bodytext20"/>
          <w:lang w:val="nl-NL" w:eastAsia="vi-VN"/>
        </w:rPr>
        <w:t>dự</w:t>
      </w:r>
      <w:r w:rsidR="00E33E88" w:rsidRPr="0069613C">
        <w:rPr>
          <w:szCs w:val="28"/>
          <w:lang w:val="nl-NL"/>
        </w:rPr>
        <w:t xml:space="preserve"> án.</w:t>
      </w:r>
    </w:p>
    <w:p w:rsidR="00E33E88" w:rsidRPr="0069613C" w:rsidRDefault="00E33E88" w:rsidP="0011614F">
      <w:pPr>
        <w:widowControl w:val="0"/>
        <w:shd w:val="clear" w:color="auto" w:fill="FFFFFF"/>
        <w:tabs>
          <w:tab w:val="left" w:pos="851"/>
        </w:tabs>
        <w:spacing w:before="120" w:after="120" w:line="264" w:lineRule="auto"/>
        <w:ind w:firstLine="567"/>
        <w:jc w:val="both"/>
        <w:rPr>
          <w:rStyle w:val="Bodytext20"/>
          <w:lang w:val="nl-NL" w:eastAsia="vi-VN"/>
        </w:rPr>
      </w:pPr>
      <w:r w:rsidRPr="0069613C">
        <w:rPr>
          <w:szCs w:val="28"/>
          <w:lang w:val="nl-NL"/>
        </w:rPr>
        <w:t xml:space="preserve">e) </w:t>
      </w:r>
      <w:r w:rsidRPr="0069613C">
        <w:rPr>
          <w:rStyle w:val="Bodytext20"/>
          <w:bCs/>
          <w:lang w:val="nl-NL" w:eastAsia="vi-VN"/>
        </w:rPr>
        <w:t>Ủy ban nhân dân</w:t>
      </w:r>
      <w:r w:rsidRPr="0069613C">
        <w:rPr>
          <w:bCs/>
          <w:iCs/>
          <w:szCs w:val="28"/>
          <w:lang w:val="nl-NL"/>
        </w:rPr>
        <w:t xml:space="preserve"> cấp huyện nơi có đất: </w:t>
      </w:r>
      <w:r w:rsidR="004A443A" w:rsidRPr="0069613C">
        <w:rPr>
          <w:rStyle w:val="Bodytext20"/>
          <w:lang w:val="nl-NL" w:eastAsia="vi-VN"/>
        </w:rPr>
        <w:t xml:space="preserve">Ý kiến </w:t>
      </w:r>
      <w:r w:rsidRPr="0069613C">
        <w:rPr>
          <w:rStyle w:val="Bodytext20"/>
          <w:lang w:val="nl-NL" w:eastAsia="vi-VN"/>
        </w:rPr>
        <w:t xml:space="preserve">các nội dung về địa điểm, diện tích, hiện trạng sử dụng đất; sự phù hợp về mục đích sử dụng đất theo quy </w:t>
      </w:r>
      <w:r w:rsidRPr="0069613C">
        <w:rPr>
          <w:rStyle w:val="Bodytext20"/>
          <w:lang w:val="nl-NL" w:eastAsia="vi-VN"/>
        </w:rPr>
        <w:lastRenderedPageBreak/>
        <w:t>hoạch xây dựng, quy hoạch và kế hoạch sử dụng đất cấp huyện được cấp có thẩm quyền phê duyệt, các quy hoạch khác có liên quan và các nội dung khác theo quy định</w:t>
      </w:r>
      <w:r w:rsidR="001E2E64" w:rsidRPr="0069613C">
        <w:rPr>
          <w:rStyle w:val="Bodytext20"/>
          <w:lang w:val="nl-NL" w:eastAsia="vi-VN"/>
        </w:rPr>
        <w:t xml:space="preserve"> </w:t>
      </w:r>
      <w:r w:rsidRPr="0069613C">
        <w:rPr>
          <w:rStyle w:val="Bodytext20"/>
          <w:lang w:val="nl-NL" w:eastAsia="vi-VN"/>
        </w:rPr>
        <w:t>pháp luật.</w:t>
      </w:r>
    </w:p>
    <w:p w:rsidR="004A443A" w:rsidRPr="0069613C" w:rsidRDefault="00E33E88" w:rsidP="0011614F">
      <w:pPr>
        <w:widowControl w:val="0"/>
        <w:shd w:val="clear" w:color="auto" w:fill="FFFFFF"/>
        <w:tabs>
          <w:tab w:val="left" w:pos="851"/>
        </w:tabs>
        <w:spacing w:before="120" w:after="120" w:line="264" w:lineRule="auto"/>
        <w:ind w:firstLine="567"/>
        <w:jc w:val="both"/>
        <w:rPr>
          <w:rStyle w:val="Bodytext20"/>
          <w:lang w:val="nl-NL" w:eastAsia="vi-VN"/>
        </w:rPr>
      </w:pPr>
      <w:r w:rsidRPr="0069613C">
        <w:rPr>
          <w:rStyle w:val="Bodytext20"/>
          <w:lang w:val="nl-NL" w:eastAsia="vi-VN"/>
        </w:rPr>
        <w:t xml:space="preserve">g) Các sở, ngành khác </w:t>
      </w:r>
      <w:r w:rsidR="004A443A" w:rsidRPr="0069613C">
        <w:rPr>
          <w:rStyle w:val="Bodytext20"/>
          <w:lang w:val="nl-NL" w:eastAsia="vi-VN"/>
        </w:rPr>
        <w:t>có ý kiến đối với</w:t>
      </w:r>
      <w:r w:rsidRPr="0069613C">
        <w:rPr>
          <w:rStyle w:val="Bodytext20"/>
          <w:lang w:val="nl-NL" w:eastAsia="vi-VN"/>
        </w:rPr>
        <w:t xml:space="preserve"> các nội dung liên quan </w:t>
      </w:r>
      <w:r w:rsidR="000E2485" w:rsidRPr="0069613C">
        <w:rPr>
          <w:rStyle w:val="Bodytext20"/>
          <w:lang w:val="nl-NL" w:eastAsia="vi-VN"/>
        </w:rPr>
        <w:t>đến lĩnh vực chuyên ngành quản lý</w:t>
      </w:r>
      <w:r w:rsidR="00E77ECD" w:rsidRPr="0069613C">
        <w:rPr>
          <w:rStyle w:val="Bodytext20"/>
          <w:lang w:val="nl-NL" w:eastAsia="vi-VN"/>
        </w:rPr>
        <w:t xml:space="preserve"> </w:t>
      </w:r>
      <w:r w:rsidRPr="0069613C">
        <w:rPr>
          <w:rStyle w:val="Bodytext20"/>
          <w:lang w:val="nl-NL" w:eastAsia="vi-VN"/>
        </w:rPr>
        <w:t>theo quy định pháp luật (nếu có).</w:t>
      </w:r>
    </w:p>
    <w:p w:rsidR="00F00FD3" w:rsidRPr="0069613C" w:rsidRDefault="00D9420C" w:rsidP="0011614F">
      <w:pPr>
        <w:widowControl w:val="0"/>
        <w:shd w:val="clear" w:color="auto" w:fill="FFFFFF"/>
        <w:tabs>
          <w:tab w:val="left" w:pos="567"/>
        </w:tabs>
        <w:spacing w:before="120" w:after="120" w:line="264" w:lineRule="auto"/>
        <w:jc w:val="both"/>
        <w:rPr>
          <w:rStyle w:val="Bodytext20"/>
          <w:color w:val="000000" w:themeColor="text1"/>
          <w:lang w:val="nl-NL" w:eastAsia="vi-VN"/>
        </w:rPr>
      </w:pPr>
      <w:r w:rsidRPr="0069613C">
        <w:rPr>
          <w:rStyle w:val="Bodytext20"/>
          <w:lang w:val="nl-NL" w:eastAsia="vi-VN"/>
        </w:rPr>
        <w:tab/>
      </w:r>
      <w:r w:rsidR="00E33E88" w:rsidRPr="0069613C">
        <w:rPr>
          <w:rStyle w:val="Bodytext20"/>
          <w:lang w:val="nl-NL" w:eastAsia="vi-VN"/>
        </w:rPr>
        <w:t xml:space="preserve">3. </w:t>
      </w:r>
      <w:r w:rsidR="00F00FD3" w:rsidRPr="00BC259E">
        <w:rPr>
          <w:szCs w:val="28"/>
          <w:lang w:val="vi-VN"/>
        </w:rPr>
        <w:t>Đối với các trường h</w:t>
      </w:r>
      <w:r w:rsidR="00F00FD3" w:rsidRPr="0069613C">
        <w:rPr>
          <w:szCs w:val="28"/>
          <w:lang w:val="nl-NL"/>
        </w:rPr>
        <w:t>ợ</w:t>
      </w:r>
      <w:r w:rsidR="00F00FD3" w:rsidRPr="00BC259E">
        <w:rPr>
          <w:szCs w:val="28"/>
          <w:lang w:val="vi-VN"/>
        </w:rPr>
        <w:t>p nội dung phức tạp</w:t>
      </w:r>
      <w:r w:rsidR="00F00FD3" w:rsidRPr="0069613C">
        <w:rPr>
          <w:szCs w:val="28"/>
          <w:lang w:val="nl-NL"/>
        </w:rPr>
        <w:t xml:space="preserve"> và</w:t>
      </w:r>
      <w:r w:rsidR="00F00FD3" w:rsidRPr="00BC259E">
        <w:rPr>
          <w:szCs w:val="28"/>
          <w:lang w:val="vi-VN"/>
        </w:rPr>
        <w:t xml:space="preserve"> cần thời gian để </w:t>
      </w:r>
      <w:r w:rsidR="00F00FD3" w:rsidRPr="0069613C">
        <w:rPr>
          <w:szCs w:val="28"/>
          <w:lang w:val="nl-NL"/>
        </w:rPr>
        <w:t>tổ chức kiểm tra thực địa thì</w:t>
      </w:r>
      <w:r w:rsidR="00A42765" w:rsidRPr="0069613C">
        <w:rPr>
          <w:szCs w:val="28"/>
          <w:lang w:val="nl-NL"/>
        </w:rPr>
        <w:t xml:space="preserve"> </w:t>
      </w:r>
      <w:r w:rsidR="00F00FD3" w:rsidRPr="0069613C">
        <w:rPr>
          <w:szCs w:val="28"/>
          <w:lang w:val="nl-NL"/>
        </w:rPr>
        <w:t xml:space="preserve">trong </w:t>
      </w:r>
      <w:r w:rsidR="00F00FD3" w:rsidRPr="0069613C">
        <w:rPr>
          <w:rStyle w:val="Bodytext20"/>
          <w:lang w:val="nl-NL" w:eastAsia="vi-VN"/>
        </w:rPr>
        <w:t xml:space="preserve">thời hạn 07 ngày làm việc kể từ ngày nhận được hồ sơ của Sở Tài nguyên và Môi trường, các </w:t>
      </w:r>
      <w:r w:rsidR="00F00FD3" w:rsidRPr="00BC259E">
        <w:rPr>
          <w:szCs w:val="28"/>
          <w:lang w:val="vi-VN"/>
        </w:rPr>
        <w:t>cơ quan cấp tỉnh</w:t>
      </w:r>
      <w:r w:rsidR="0033164F" w:rsidRPr="0069613C">
        <w:rPr>
          <w:szCs w:val="28"/>
          <w:lang w:val="nl-NL"/>
        </w:rPr>
        <w:t xml:space="preserve"> </w:t>
      </w:r>
      <w:r w:rsidR="00F00FD3" w:rsidRPr="0069613C">
        <w:rPr>
          <w:rStyle w:val="Bodytext20"/>
          <w:lang w:val="nl-NL" w:eastAsia="vi-VN"/>
        </w:rPr>
        <w:t xml:space="preserve">và </w:t>
      </w:r>
      <w:r w:rsidR="00F00FD3" w:rsidRPr="0069613C">
        <w:rPr>
          <w:rStyle w:val="Bodytext20"/>
          <w:bCs/>
          <w:lang w:val="nl-NL" w:eastAsia="vi-VN"/>
        </w:rPr>
        <w:t>Ủy ban nhân dân</w:t>
      </w:r>
      <w:r w:rsidR="00F00FD3" w:rsidRPr="0069613C">
        <w:rPr>
          <w:rStyle w:val="Bodytext20"/>
          <w:lang w:val="nl-NL" w:eastAsia="vi-VN"/>
        </w:rPr>
        <w:t xml:space="preserve"> cấp huyện </w:t>
      </w:r>
      <w:r w:rsidR="00F00FD3" w:rsidRPr="0069613C">
        <w:rPr>
          <w:bCs/>
          <w:iCs/>
          <w:szCs w:val="28"/>
          <w:lang w:val="nl-NL"/>
        </w:rPr>
        <w:t xml:space="preserve">nơi có </w:t>
      </w:r>
      <w:r w:rsidR="00F00FD3" w:rsidRPr="0069613C">
        <w:rPr>
          <w:bCs/>
          <w:iCs/>
          <w:color w:val="000000" w:themeColor="text1"/>
          <w:szCs w:val="28"/>
          <w:lang w:val="nl-NL"/>
        </w:rPr>
        <w:t>đất tham gia ý kiến đối với các nội dung liên quan trong phạm vi chức năng, nhiệm vụ, quyền hạn của cơ quan mình</w:t>
      </w:r>
      <w:r w:rsidR="00ED0DB0" w:rsidRPr="0069613C">
        <w:rPr>
          <w:bCs/>
          <w:iCs/>
          <w:color w:val="000000" w:themeColor="text1"/>
          <w:szCs w:val="28"/>
          <w:lang w:val="nl-NL"/>
        </w:rPr>
        <w:t xml:space="preserve"> quy định tại khoản 2 Điều này</w:t>
      </w:r>
      <w:r w:rsidR="00F00FD3" w:rsidRPr="0069613C">
        <w:rPr>
          <w:bCs/>
          <w:iCs/>
          <w:color w:val="000000" w:themeColor="text1"/>
          <w:szCs w:val="28"/>
          <w:lang w:val="nl-NL"/>
        </w:rPr>
        <w:t xml:space="preserve">; gửi văn bản tham gia ý kiến về </w:t>
      </w:r>
      <w:r w:rsidR="00F00FD3" w:rsidRPr="0069613C">
        <w:rPr>
          <w:rStyle w:val="Bodytext20"/>
          <w:color w:val="000000" w:themeColor="text1"/>
          <w:lang w:val="nl-NL" w:eastAsia="vi-VN"/>
        </w:rPr>
        <w:t>Sở Tài nguyên và Môi trường</w:t>
      </w:r>
      <w:r w:rsidRPr="0069613C">
        <w:rPr>
          <w:rStyle w:val="Bodytext20"/>
          <w:color w:val="000000" w:themeColor="text1"/>
          <w:lang w:val="nl-NL" w:eastAsia="vi-VN"/>
        </w:rPr>
        <w:t>.</w:t>
      </w:r>
    </w:p>
    <w:p w:rsidR="00E33E88" w:rsidRPr="0069613C" w:rsidRDefault="00D9420C" w:rsidP="0011614F">
      <w:pPr>
        <w:widowControl w:val="0"/>
        <w:shd w:val="clear" w:color="auto" w:fill="FFFFFF"/>
        <w:tabs>
          <w:tab w:val="left" w:pos="567"/>
        </w:tabs>
        <w:spacing w:before="120" w:after="120" w:line="264" w:lineRule="auto"/>
        <w:jc w:val="both"/>
        <w:rPr>
          <w:iCs/>
          <w:szCs w:val="28"/>
          <w:lang w:val="nl-NL"/>
        </w:rPr>
      </w:pPr>
      <w:r w:rsidRPr="0069613C">
        <w:rPr>
          <w:rStyle w:val="Bodytext20"/>
          <w:lang w:val="nl-NL" w:eastAsia="vi-VN"/>
        </w:rPr>
        <w:tab/>
      </w:r>
      <w:r w:rsidR="00E33E88" w:rsidRPr="0069613C">
        <w:rPr>
          <w:rStyle w:val="Bodytext20"/>
          <w:lang w:val="nl-NL" w:eastAsia="vi-VN"/>
        </w:rPr>
        <w:t>4. Trong thời hạn 03 ngày làm việc</w:t>
      </w:r>
      <w:r w:rsidR="00F3410B" w:rsidRPr="0069613C">
        <w:rPr>
          <w:rStyle w:val="Bodytext20"/>
          <w:lang w:val="nl-NL" w:eastAsia="vi-VN"/>
        </w:rPr>
        <w:t xml:space="preserve"> </w:t>
      </w:r>
      <w:r w:rsidR="00E33E88" w:rsidRPr="0069613C">
        <w:rPr>
          <w:rStyle w:val="Bodytext20"/>
          <w:lang w:val="nl-NL" w:eastAsia="vi-VN"/>
        </w:rPr>
        <w:t xml:space="preserve">kể từ ngày hết thời hạn lấy ý kiến của các </w:t>
      </w:r>
      <w:r w:rsidR="00E33E88" w:rsidRPr="00BC259E">
        <w:rPr>
          <w:szCs w:val="28"/>
          <w:lang w:val="vi-VN"/>
        </w:rPr>
        <w:t>cơ quan cấp tỉnh</w:t>
      </w:r>
      <w:r w:rsidR="00E33E88" w:rsidRPr="0069613C">
        <w:rPr>
          <w:bCs/>
          <w:iCs/>
          <w:szCs w:val="28"/>
          <w:lang w:val="nl-NL"/>
        </w:rPr>
        <w:t xml:space="preserve"> và </w:t>
      </w:r>
      <w:r w:rsidR="00E33E88" w:rsidRPr="0069613C">
        <w:rPr>
          <w:rStyle w:val="Bodytext20"/>
          <w:bCs/>
          <w:lang w:val="nl-NL" w:eastAsia="vi-VN"/>
        </w:rPr>
        <w:t>Ủy ban nhân dân</w:t>
      </w:r>
      <w:r w:rsidR="00E33E88" w:rsidRPr="0069613C">
        <w:rPr>
          <w:bCs/>
          <w:iCs/>
          <w:szCs w:val="28"/>
          <w:lang w:val="nl-NL"/>
        </w:rPr>
        <w:t xml:space="preserve"> cấp huyện nơi có đất quy định tại khoản 2</w:t>
      </w:r>
      <w:r w:rsidR="00A1298D" w:rsidRPr="0069613C">
        <w:rPr>
          <w:bCs/>
          <w:iCs/>
          <w:szCs w:val="28"/>
          <w:lang w:val="nl-NL"/>
        </w:rPr>
        <w:t>, khoản 3</w:t>
      </w:r>
      <w:r w:rsidR="00E33E88" w:rsidRPr="0069613C">
        <w:rPr>
          <w:bCs/>
          <w:iCs/>
          <w:szCs w:val="28"/>
          <w:lang w:val="nl-NL"/>
        </w:rPr>
        <w:t xml:space="preserve"> Điều này,</w:t>
      </w:r>
      <w:r w:rsidR="0033164F" w:rsidRPr="0069613C">
        <w:rPr>
          <w:bCs/>
          <w:iCs/>
          <w:szCs w:val="28"/>
          <w:lang w:val="nl-NL"/>
        </w:rPr>
        <w:t xml:space="preserve"> </w:t>
      </w:r>
      <w:r w:rsidR="00E33E88" w:rsidRPr="0069613C">
        <w:rPr>
          <w:rStyle w:val="Bodytext20"/>
          <w:lang w:val="nl-NL" w:eastAsia="vi-VN"/>
        </w:rPr>
        <w:t xml:space="preserve">Sở Tài nguyên và Môi trường tổng hợp ý </w:t>
      </w:r>
      <w:r w:rsidR="00E33E88" w:rsidRPr="0069613C">
        <w:rPr>
          <w:bCs/>
          <w:iCs/>
          <w:szCs w:val="28"/>
          <w:lang w:val="nl-NL"/>
        </w:rPr>
        <w:t xml:space="preserve">kiến và ban hành văn bản thẩm định </w:t>
      </w:r>
      <w:r w:rsidR="00E33E88" w:rsidRPr="0069613C">
        <w:rPr>
          <w:iCs/>
          <w:szCs w:val="28"/>
          <w:lang w:val="nl-NL"/>
        </w:rPr>
        <w:t>nhu cầu sử dụng đất; thẩm định điều kiện giao đất, cho thuê đất, cho phép chuyển mục đích sử dụng đất.</w:t>
      </w:r>
    </w:p>
    <w:p w:rsidR="00E33E88" w:rsidRPr="0069613C" w:rsidRDefault="00D9420C" w:rsidP="0011614F">
      <w:pPr>
        <w:widowControl w:val="0"/>
        <w:shd w:val="clear" w:color="auto" w:fill="FFFFFF"/>
        <w:tabs>
          <w:tab w:val="left" w:pos="567"/>
        </w:tabs>
        <w:spacing w:before="120" w:after="120" w:line="264" w:lineRule="auto"/>
        <w:jc w:val="both"/>
        <w:rPr>
          <w:szCs w:val="28"/>
          <w:lang w:val="nl-NL" w:eastAsia="vi-VN"/>
        </w:rPr>
      </w:pPr>
      <w:r w:rsidRPr="0069613C">
        <w:rPr>
          <w:rStyle w:val="Bodytext20"/>
          <w:lang w:val="nl-NL" w:eastAsia="vi-VN"/>
        </w:rPr>
        <w:tab/>
      </w:r>
      <w:r w:rsidR="00E33E88" w:rsidRPr="0069613C">
        <w:rPr>
          <w:rStyle w:val="Bodytext20"/>
          <w:lang w:val="nl-NL" w:eastAsia="vi-VN"/>
        </w:rPr>
        <w:t xml:space="preserve">5. Trường hợp các </w:t>
      </w:r>
      <w:r w:rsidR="00E33E88" w:rsidRPr="00BC259E">
        <w:rPr>
          <w:szCs w:val="28"/>
          <w:lang w:val="vi-VN"/>
        </w:rPr>
        <w:t>cơ quan cấp tỉnh</w:t>
      </w:r>
      <w:r w:rsidR="00E33E88" w:rsidRPr="0069613C">
        <w:rPr>
          <w:rStyle w:val="Bodytext20"/>
          <w:lang w:val="nl-NL" w:eastAsia="vi-VN"/>
        </w:rPr>
        <w:t xml:space="preserve"> và </w:t>
      </w:r>
      <w:r w:rsidR="00E33E88" w:rsidRPr="0069613C">
        <w:rPr>
          <w:rStyle w:val="Bodytext20"/>
          <w:bCs/>
          <w:lang w:val="nl-NL" w:eastAsia="vi-VN"/>
        </w:rPr>
        <w:t>Ủy ban nhân dân</w:t>
      </w:r>
      <w:r w:rsidR="00E33E88" w:rsidRPr="0069613C">
        <w:rPr>
          <w:bCs/>
          <w:iCs/>
          <w:szCs w:val="28"/>
          <w:lang w:val="nl-NL"/>
        </w:rPr>
        <w:t xml:space="preserve"> cấp huyện nơi có đất có ý kiến tham gia khác nhau về một hoặc nhiều nội dung thì </w:t>
      </w:r>
      <w:r w:rsidR="00E33E88" w:rsidRPr="0069613C">
        <w:rPr>
          <w:rStyle w:val="Bodytext20"/>
          <w:lang w:val="nl-NL" w:eastAsia="vi-VN"/>
        </w:rPr>
        <w:t>Sở Tài nguyên và Môi trường tổ chức họp</w:t>
      </w:r>
      <w:r w:rsidR="00E77ECD" w:rsidRPr="0069613C">
        <w:rPr>
          <w:rStyle w:val="Bodytext20"/>
          <w:lang w:val="nl-NL" w:eastAsia="vi-VN"/>
        </w:rPr>
        <w:t xml:space="preserve"> </w:t>
      </w:r>
      <w:r w:rsidR="00E33E88" w:rsidRPr="0069613C">
        <w:rPr>
          <w:rStyle w:val="Bodytext20"/>
          <w:lang w:val="nl-NL" w:eastAsia="vi-VN"/>
        </w:rPr>
        <w:t xml:space="preserve">hoặc tổ chức kiểm tra thực địa để thống nhất đề xuất xử lý </w:t>
      </w:r>
      <w:r w:rsidR="00E33E88" w:rsidRPr="0069613C">
        <w:rPr>
          <w:bCs/>
          <w:iCs/>
          <w:szCs w:val="28"/>
          <w:lang w:val="nl-NL"/>
        </w:rPr>
        <w:t>trước khi</w:t>
      </w:r>
      <w:r w:rsidR="00E77ECD" w:rsidRPr="0069613C">
        <w:rPr>
          <w:bCs/>
          <w:iCs/>
          <w:szCs w:val="28"/>
          <w:lang w:val="nl-NL"/>
        </w:rPr>
        <w:t xml:space="preserve"> </w:t>
      </w:r>
      <w:r w:rsidR="00E33E88" w:rsidRPr="0069613C">
        <w:rPr>
          <w:bCs/>
          <w:iCs/>
          <w:szCs w:val="28"/>
          <w:lang w:val="nl-NL"/>
        </w:rPr>
        <w:t>ban hành</w:t>
      </w:r>
      <w:r w:rsidR="00E77ECD" w:rsidRPr="0069613C">
        <w:rPr>
          <w:bCs/>
          <w:iCs/>
          <w:szCs w:val="28"/>
          <w:lang w:val="nl-NL"/>
        </w:rPr>
        <w:t xml:space="preserve"> </w:t>
      </w:r>
      <w:r w:rsidR="00E33E88" w:rsidRPr="0069613C">
        <w:rPr>
          <w:rStyle w:val="Bodytext20"/>
          <w:lang w:val="nl-NL" w:eastAsia="vi-VN"/>
        </w:rPr>
        <w:t>văn bản thẩm định nhu cầu sử dụng đất; thẩm định điều kiện giao đất, cho thuê đất, cho phép chuyển mục đích sử dụng đất.</w:t>
      </w:r>
    </w:p>
    <w:p w:rsidR="00E33E88" w:rsidRPr="00BC259E" w:rsidRDefault="00E33E88" w:rsidP="0011614F">
      <w:pPr>
        <w:spacing w:before="120" w:after="120" w:line="264" w:lineRule="auto"/>
        <w:jc w:val="center"/>
        <w:rPr>
          <w:b/>
          <w:szCs w:val="28"/>
          <w:lang w:val="nl-NL"/>
        </w:rPr>
      </w:pPr>
      <w:bookmarkStart w:id="2" w:name="bookmark12"/>
      <w:bookmarkStart w:id="3" w:name="muc_5"/>
      <w:r w:rsidRPr="00BC259E">
        <w:rPr>
          <w:b/>
          <w:szCs w:val="28"/>
          <w:lang w:val="nl-NL"/>
        </w:rPr>
        <w:t>Chương III</w:t>
      </w:r>
    </w:p>
    <w:p w:rsidR="00E33E88" w:rsidRPr="0069613C" w:rsidRDefault="00E33E88" w:rsidP="0011614F">
      <w:pPr>
        <w:tabs>
          <w:tab w:val="left" w:pos="872"/>
        </w:tabs>
        <w:autoSpaceDE w:val="0"/>
        <w:autoSpaceDN w:val="0"/>
        <w:spacing w:before="120" w:after="120" w:line="264" w:lineRule="auto"/>
        <w:jc w:val="center"/>
        <w:rPr>
          <w:rStyle w:val="Heading10"/>
          <w:bCs w:val="0"/>
          <w:lang w:val="nl-NL" w:eastAsia="vi-VN"/>
        </w:rPr>
      </w:pPr>
      <w:r w:rsidRPr="0069613C">
        <w:rPr>
          <w:rStyle w:val="Heading10"/>
          <w:bCs w:val="0"/>
          <w:lang w:val="nl-NL" w:eastAsia="vi-VN"/>
        </w:rPr>
        <w:t>TỔ CHỨC THỰC HIỆN</w:t>
      </w:r>
    </w:p>
    <w:p w:rsidR="00E33E88" w:rsidRPr="0069613C" w:rsidRDefault="00D9420C" w:rsidP="0011614F">
      <w:pPr>
        <w:tabs>
          <w:tab w:val="left" w:pos="545"/>
        </w:tabs>
        <w:autoSpaceDE w:val="0"/>
        <w:autoSpaceDN w:val="0"/>
        <w:spacing w:before="120" w:after="120" w:line="264" w:lineRule="auto"/>
        <w:jc w:val="both"/>
        <w:rPr>
          <w:rStyle w:val="Heading10"/>
          <w:bCs w:val="0"/>
          <w:lang w:val="nl-NL" w:eastAsia="vi-VN"/>
        </w:rPr>
      </w:pPr>
      <w:r w:rsidRPr="0069613C">
        <w:rPr>
          <w:rStyle w:val="Heading10"/>
          <w:bCs w:val="0"/>
          <w:lang w:val="nl-NL" w:eastAsia="vi-VN"/>
        </w:rPr>
        <w:tab/>
      </w:r>
      <w:r w:rsidR="00E33E88" w:rsidRPr="0069613C">
        <w:rPr>
          <w:rStyle w:val="Heading10"/>
          <w:bCs w:val="0"/>
          <w:lang w:val="nl-NL" w:eastAsia="vi-VN"/>
        </w:rPr>
        <w:t xml:space="preserve">Điều 5. </w:t>
      </w:r>
      <w:bookmarkStart w:id="4" w:name="dieu_10"/>
      <w:bookmarkStart w:id="5" w:name="bookmark13"/>
      <w:bookmarkEnd w:id="2"/>
      <w:r w:rsidR="00E33E88" w:rsidRPr="0069613C">
        <w:rPr>
          <w:rStyle w:val="Heading10"/>
          <w:lang w:val="nl-NL" w:eastAsia="vi-VN"/>
        </w:rPr>
        <w:t>Điều khoản thi hành</w:t>
      </w:r>
      <w:bookmarkEnd w:id="4"/>
    </w:p>
    <w:p w:rsidR="00E33E88" w:rsidRPr="0069613C" w:rsidRDefault="00D9420C" w:rsidP="00E77ECD">
      <w:pPr>
        <w:tabs>
          <w:tab w:val="left" w:pos="545"/>
        </w:tabs>
        <w:spacing w:before="120" w:after="120" w:line="264" w:lineRule="auto"/>
        <w:jc w:val="both"/>
        <w:rPr>
          <w:szCs w:val="28"/>
          <w:lang w:val="nl-NL" w:eastAsia="vi-VN"/>
        </w:rPr>
      </w:pPr>
      <w:r w:rsidRPr="0069613C">
        <w:rPr>
          <w:rStyle w:val="Heading10"/>
          <w:b w:val="0"/>
          <w:bCs w:val="0"/>
          <w:lang w:val="nl-NL" w:eastAsia="vi-VN"/>
        </w:rPr>
        <w:tab/>
      </w:r>
      <w:r w:rsidR="00E33E88" w:rsidRPr="0069613C">
        <w:rPr>
          <w:rStyle w:val="Heading10"/>
          <w:b w:val="0"/>
          <w:bCs w:val="0"/>
          <w:lang w:val="nl-NL" w:eastAsia="vi-VN"/>
        </w:rPr>
        <w:t xml:space="preserve">1. Giao </w:t>
      </w:r>
      <w:r w:rsidR="00E33E88" w:rsidRPr="0069613C">
        <w:rPr>
          <w:rStyle w:val="Heading1NotBold1"/>
          <w:b w:val="0"/>
          <w:bCs w:val="0"/>
          <w:lang w:val="nl-NL" w:eastAsia="vi-VN"/>
        </w:rPr>
        <w:t xml:space="preserve">Sở </w:t>
      </w:r>
      <w:r w:rsidR="00E33E88" w:rsidRPr="0069613C">
        <w:rPr>
          <w:rStyle w:val="Heading10"/>
          <w:b w:val="0"/>
          <w:bCs w:val="0"/>
          <w:lang w:val="nl-NL" w:eastAsia="vi-VN"/>
        </w:rPr>
        <w:t xml:space="preserve">Tài nguyên và Môi trường chủ trì, phối hợp </w:t>
      </w:r>
      <w:r w:rsidR="009501EB" w:rsidRPr="0069613C">
        <w:rPr>
          <w:rStyle w:val="Heading10"/>
          <w:b w:val="0"/>
          <w:bCs w:val="0"/>
          <w:lang w:val="nl-NL" w:eastAsia="vi-VN"/>
        </w:rPr>
        <w:t xml:space="preserve">các </w:t>
      </w:r>
      <w:r w:rsidR="00E33E88" w:rsidRPr="00BC259E">
        <w:rPr>
          <w:szCs w:val="28"/>
          <w:lang w:val="vi-VN"/>
        </w:rPr>
        <w:t>cơ quan cấp tỉnh</w:t>
      </w:r>
      <w:r w:rsidR="00E33E88" w:rsidRPr="0069613C">
        <w:rPr>
          <w:rStyle w:val="Bodytext20"/>
          <w:lang w:val="nl-NL" w:eastAsia="vi-VN"/>
        </w:rPr>
        <w:t xml:space="preserve">, </w:t>
      </w:r>
      <w:r w:rsidR="00E33E88" w:rsidRPr="0069613C">
        <w:rPr>
          <w:rStyle w:val="Heading10"/>
          <w:b w:val="0"/>
          <w:bCs w:val="0"/>
          <w:lang w:val="nl-NL" w:eastAsia="vi-VN"/>
        </w:rPr>
        <w:t>Ủy ban nhân dân</w:t>
      </w:r>
      <w:r w:rsidR="00E33E88" w:rsidRPr="0069613C">
        <w:rPr>
          <w:rStyle w:val="Bodytext20"/>
          <w:lang w:val="nl-NL" w:eastAsia="vi-VN"/>
        </w:rPr>
        <w:t xml:space="preserve"> cấp huyện và các cơ quan, đơn vị </w:t>
      </w:r>
      <w:r w:rsidR="006A7E61" w:rsidRPr="0069613C">
        <w:rPr>
          <w:rStyle w:val="Bodytext20"/>
          <w:lang w:val="nl-NL" w:eastAsia="vi-VN"/>
        </w:rPr>
        <w:t xml:space="preserve">khác </w:t>
      </w:r>
      <w:r w:rsidR="00E33E88" w:rsidRPr="0069613C">
        <w:rPr>
          <w:rStyle w:val="Bodytext20"/>
          <w:lang w:val="nl-NL" w:eastAsia="vi-VN"/>
        </w:rPr>
        <w:t>có liên quan triển khai, thực hiện Quy chế này.</w:t>
      </w:r>
    </w:p>
    <w:p w:rsidR="00C94149" w:rsidRPr="0069613C" w:rsidRDefault="00D9420C" w:rsidP="00E77ECD">
      <w:pPr>
        <w:tabs>
          <w:tab w:val="left" w:pos="545"/>
        </w:tabs>
        <w:spacing w:before="120" w:after="120" w:line="264" w:lineRule="auto"/>
        <w:jc w:val="both"/>
        <w:rPr>
          <w:rStyle w:val="Heading10"/>
          <w:lang w:val="nl-NL"/>
        </w:rPr>
      </w:pPr>
      <w:r w:rsidRPr="0069613C">
        <w:rPr>
          <w:rStyle w:val="Heading10"/>
          <w:b w:val="0"/>
          <w:bCs w:val="0"/>
          <w:lang w:val="nl-NL" w:eastAsia="vi-VN"/>
        </w:rPr>
        <w:tab/>
      </w:r>
      <w:r w:rsidR="00E33E88" w:rsidRPr="0069613C">
        <w:rPr>
          <w:rStyle w:val="Heading10"/>
          <w:b w:val="0"/>
          <w:bCs w:val="0"/>
          <w:lang w:val="nl-NL" w:eastAsia="vi-VN"/>
        </w:rPr>
        <w:t>2</w:t>
      </w:r>
      <w:r w:rsidR="00E33E88" w:rsidRPr="0069613C">
        <w:rPr>
          <w:rStyle w:val="Bodytext20"/>
          <w:lang w:val="nl-NL"/>
        </w:rPr>
        <w:t xml:space="preserve">. </w:t>
      </w:r>
      <w:r w:rsidR="00E33E88" w:rsidRPr="0069613C">
        <w:rPr>
          <w:rStyle w:val="Bodytext20"/>
          <w:lang w:val="nl-NL" w:eastAsia="vi-VN"/>
        </w:rPr>
        <w:t> </w:t>
      </w:r>
      <w:r w:rsidR="00E33E88" w:rsidRPr="0069613C">
        <w:rPr>
          <w:rStyle w:val="Heading10"/>
          <w:b w:val="0"/>
          <w:bCs w:val="0"/>
          <w:lang w:val="nl-NL" w:eastAsia="vi-VN"/>
        </w:rPr>
        <w:t xml:space="preserve">Trong quá trình </w:t>
      </w:r>
      <w:r w:rsidR="009501EB" w:rsidRPr="0069613C">
        <w:rPr>
          <w:rStyle w:val="Heading10"/>
          <w:b w:val="0"/>
          <w:bCs w:val="0"/>
          <w:lang w:val="nl-NL" w:eastAsia="vi-VN"/>
        </w:rPr>
        <w:t>thi hành Quy chế này</w:t>
      </w:r>
      <w:r w:rsidR="00E33E88" w:rsidRPr="0069613C">
        <w:rPr>
          <w:rStyle w:val="Heading10"/>
          <w:b w:val="0"/>
          <w:bCs w:val="0"/>
          <w:lang w:val="nl-NL" w:eastAsia="vi-VN"/>
        </w:rPr>
        <w:t>, nếu có vướng mắc, phát sinh, các cơ quan, đơn vị, tổ chức và cá nhân có liên quan kịp thời phản ánh về Ủy ban nhân dân tỉnh</w:t>
      </w:r>
      <w:r w:rsidR="00D3254F" w:rsidRPr="0069613C">
        <w:rPr>
          <w:rStyle w:val="Heading10"/>
          <w:b w:val="0"/>
          <w:bCs w:val="0"/>
          <w:lang w:val="nl-NL" w:eastAsia="vi-VN"/>
        </w:rPr>
        <w:t xml:space="preserve"> </w:t>
      </w:r>
      <w:r w:rsidR="00E33E88" w:rsidRPr="0069613C">
        <w:rPr>
          <w:rStyle w:val="Heading10"/>
          <w:b w:val="0"/>
          <w:bCs w:val="0"/>
          <w:lang w:val="nl-NL" w:eastAsia="vi-VN"/>
        </w:rPr>
        <w:t>Gia Lai (thông qua Sở Tài nguyên và Môi trường)./.</w:t>
      </w:r>
      <w:bookmarkEnd w:id="3"/>
      <w:bookmarkEnd w:id="5"/>
    </w:p>
    <w:p w:rsidR="00C94149" w:rsidRPr="0069613C" w:rsidRDefault="00C94149" w:rsidP="003A22AF">
      <w:pPr>
        <w:jc w:val="center"/>
        <w:rPr>
          <w:b/>
          <w:szCs w:val="28"/>
          <w:lang w:val="nl-NL"/>
        </w:rPr>
      </w:pPr>
    </w:p>
    <w:p w:rsidR="0040259F" w:rsidRPr="0069613C" w:rsidRDefault="0040259F" w:rsidP="00A1298D">
      <w:pPr>
        <w:rPr>
          <w:b/>
          <w:szCs w:val="28"/>
          <w:lang w:val="nl-NL"/>
        </w:rPr>
      </w:pPr>
    </w:p>
    <w:sectPr w:rsidR="0040259F" w:rsidRPr="0069613C" w:rsidSect="007D6744">
      <w:headerReference w:type="default" r:id="rId10"/>
      <w:headerReference w:type="first" r:id="rId11"/>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421D" w:rsidRDefault="005F421D">
      <w:r>
        <w:separator/>
      </w:r>
    </w:p>
  </w:endnote>
  <w:endnote w:type="continuationSeparator" w:id="0">
    <w:p w:rsidR="005F421D" w:rsidRDefault="005F42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imes New Roman Italic">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rinda">
    <w:panose1 w:val="000004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421D" w:rsidRDefault="005F421D">
      <w:r>
        <w:separator/>
      </w:r>
    </w:p>
  </w:footnote>
  <w:footnote w:type="continuationSeparator" w:id="0">
    <w:p w:rsidR="005F421D" w:rsidRDefault="005F42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01935801"/>
      <w:docPartObj>
        <w:docPartGallery w:val="Page Numbers (Top of Page)"/>
        <w:docPartUnique/>
      </w:docPartObj>
    </w:sdtPr>
    <w:sdtEndPr>
      <w:rPr>
        <w:noProof/>
      </w:rPr>
    </w:sdtEndPr>
    <w:sdtContent>
      <w:p w:rsidR="0069613C" w:rsidRDefault="0069613C">
        <w:pPr>
          <w:pStyle w:val="Header"/>
          <w:jc w:val="center"/>
        </w:pPr>
        <w:r>
          <w:fldChar w:fldCharType="begin"/>
        </w:r>
        <w:r>
          <w:instrText xml:space="preserve"> PAGE   \* MERGEFORMAT </w:instrText>
        </w:r>
        <w:r>
          <w:fldChar w:fldCharType="separate"/>
        </w:r>
        <w:r w:rsidR="003649B2">
          <w:rPr>
            <w:noProof/>
          </w:rPr>
          <w:t>2</w:t>
        </w:r>
        <w:r>
          <w:rPr>
            <w:noProof/>
          </w:rPr>
          <w:fldChar w:fldCharType="end"/>
        </w:r>
      </w:p>
    </w:sdtContent>
  </w:sdt>
  <w:p w:rsidR="0069613C" w:rsidRDefault="0069613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4415296"/>
      <w:docPartObj>
        <w:docPartGallery w:val="Page Numbers (Top of Page)"/>
        <w:docPartUnique/>
      </w:docPartObj>
    </w:sdtPr>
    <w:sdtEndPr>
      <w:rPr>
        <w:noProof/>
      </w:rPr>
    </w:sdtEndPr>
    <w:sdtContent>
      <w:p w:rsidR="003649B2" w:rsidRDefault="003649B2">
        <w:pPr>
          <w:pStyle w:val="Header"/>
          <w:jc w:val="center"/>
        </w:pPr>
      </w:p>
    </w:sdtContent>
  </w:sdt>
  <w:p w:rsidR="0069613C" w:rsidRDefault="0069613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6E53" w:rsidRPr="00C6591D" w:rsidRDefault="003A073E">
    <w:pPr>
      <w:pStyle w:val="Header"/>
      <w:jc w:val="center"/>
      <w:rPr>
        <w:sz w:val="26"/>
        <w:szCs w:val="26"/>
      </w:rPr>
    </w:pPr>
    <w:r w:rsidRPr="00C6591D">
      <w:rPr>
        <w:sz w:val="26"/>
        <w:szCs w:val="26"/>
      </w:rPr>
      <w:fldChar w:fldCharType="begin"/>
    </w:r>
    <w:r w:rsidR="00EB6E53" w:rsidRPr="00C6591D">
      <w:rPr>
        <w:sz w:val="26"/>
        <w:szCs w:val="26"/>
      </w:rPr>
      <w:instrText xml:space="preserve"> PAGE   \* MERGEFORMAT </w:instrText>
    </w:r>
    <w:r w:rsidRPr="00C6591D">
      <w:rPr>
        <w:sz w:val="26"/>
        <w:szCs w:val="26"/>
      </w:rPr>
      <w:fldChar w:fldCharType="separate"/>
    </w:r>
    <w:r w:rsidR="003649B2">
      <w:rPr>
        <w:noProof/>
        <w:sz w:val="26"/>
        <w:szCs w:val="26"/>
      </w:rPr>
      <w:t>5</w:t>
    </w:r>
    <w:r w:rsidRPr="00C6591D">
      <w:rPr>
        <w:noProof/>
        <w:sz w:val="26"/>
        <w:szCs w:val="26"/>
      </w:rPr>
      <w:fldChar w:fldCharType="end"/>
    </w:r>
  </w:p>
  <w:p w:rsidR="00EB6E53" w:rsidRDefault="00EB6E5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60315823"/>
      <w:docPartObj>
        <w:docPartGallery w:val="Page Numbers (Top of Page)"/>
        <w:docPartUnique/>
      </w:docPartObj>
    </w:sdtPr>
    <w:sdtEndPr>
      <w:rPr>
        <w:noProof/>
      </w:rPr>
    </w:sdtEndPr>
    <w:sdtContent>
      <w:p w:rsidR="003649B2" w:rsidRDefault="003649B2">
        <w:pPr>
          <w:pStyle w:val="Header"/>
          <w:jc w:val="center"/>
        </w:pPr>
        <w:r>
          <w:fldChar w:fldCharType="begin"/>
        </w:r>
        <w:r>
          <w:instrText xml:space="preserve"> PAGE   \* MERGEFORMAT </w:instrText>
        </w:r>
        <w:r>
          <w:fldChar w:fldCharType="separate"/>
        </w:r>
        <w:r>
          <w:rPr>
            <w:noProof/>
          </w:rPr>
          <w:t>3</w:t>
        </w:r>
        <w:r>
          <w:rPr>
            <w:noProof/>
          </w:rPr>
          <w:fldChar w:fldCharType="end"/>
        </w:r>
      </w:p>
    </w:sdtContent>
  </w:sdt>
  <w:p w:rsidR="003649B2" w:rsidRDefault="003649B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nsid w:val="00000007"/>
    <w:multiLevelType w:val="multilevel"/>
    <w:tmpl w:val="00000006"/>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decimal"/>
      <w:lvlText w:val="%1.%2."/>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decimal"/>
      <w:lvlText w:val="%1.%2."/>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decimal"/>
      <w:lvlText w:val="%1.%2."/>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decimal"/>
      <w:lvlText w:val="%1.%2."/>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decimal"/>
      <w:lvlText w:val="%1.%2."/>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decimal"/>
      <w:lvlText w:val="%1.%2."/>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decimal"/>
      <w:lvlText w:val="%1.%2."/>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decimal"/>
      <w:lvlText w:val="%1.%2."/>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3">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4">
    <w:nsid w:val="00000015"/>
    <w:multiLevelType w:val="multilevel"/>
    <w:tmpl w:val="00000014"/>
    <w:lvl w:ilvl="0">
      <w:start w:val="2"/>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2"/>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2"/>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2"/>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2"/>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2"/>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2"/>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2"/>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2"/>
      <w:numFmt w:val="decimal"/>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5">
    <w:nsid w:val="09890DE5"/>
    <w:multiLevelType w:val="hybridMultilevel"/>
    <w:tmpl w:val="6AE2C7FE"/>
    <w:lvl w:ilvl="0" w:tplc="E6B694D0">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6">
    <w:nsid w:val="194177B9"/>
    <w:multiLevelType w:val="hybridMultilevel"/>
    <w:tmpl w:val="54B89CA0"/>
    <w:lvl w:ilvl="0" w:tplc="2922440E">
      <w:start w:val="2"/>
      <w:numFmt w:val="decimal"/>
      <w:lvlText w:val="%1."/>
      <w:lvlJc w:val="left"/>
      <w:pPr>
        <w:tabs>
          <w:tab w:val="num" w:pos="927"/>
        </w:tabs>
        <w:ind w:left="927" w:hanging="360"/>
      </w:pPr>
      <w:rPr>
        <w:rFonts w:hint="default"/>
        <w:color w:val="000000"/>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7">
    <w:nsid w:val="2CCF3132"/>
    <w:multiLevelType w:val="hybridMultilevel"/>
    <w:tmpl w:val="70FE2350"/>
    <w:lvl w:ilvl="0" w:tplc="B5029EE6">
      <w:start w:val="1"/>
      <w:numFmt w:val="decimal"/>
      <w:lvlText w:val="%1."/>
      <w:lvlJc w:val="left"/>
      <w:pPr>
        <w:tabs>
          <w:tab w:val="num" w:pos="927"/>
        </w:tabs>
        <w:ind w:left="927" w:hanging="360"/>
      </w:pPr>
      <w:rPr>
        <w:rFonts w:hint="default"/>
        <w:color w:val="000000"/>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8">
    <w:nsid w:val="30723336"/>
    <w:multiLevelType w:val="multilevel"/>
    <w:tmpl w:val="B0B21098"/>
    <w:lvl w:ilvl="0">
      <w:start w:val="3"/>
      <w:numFmt w:val="decimal"/>
      <w:lvlText w:val="%1"/>
      <w:lvlJc w:val="left"/>
      <w:pPr>
        <w:tabs>
          <w:tab w:val="num" w:pos="360"/>
        </w:tabs>
        <w:ind w:left="360" w:hanging="360"/>
      </w:pPr>
      <w:rPr>
        <w:rFonts w:hint="default"/>
        <w:color w:val="000000"/>
      </w:rPr>
    </w:lvl>
    <w:lvl w:ilvl="1">
      <w:start w:val="1"/>
      <w:numFmt w:val="decimal"/>
      <w:lvlText w:val="%1.%2"/>
      <w:lvlJc w:val="left"/>
      <w:pPr>
        <w:tabs>
          <w:tab w:val="num" w:pos="1080"/>
        </w:tabs>
        <w:ind w:left="1080" w:hanging="360"/>
      </w:pPr>
      <w:rPr>
        <w:rFonts w:hint="default"/>
        <w:color w:val="000000"/>
      </w:rPr>
    </w:lvl>
    <w:lvl w:ilvl="2">
      <w:start w:val="1"/>
      <w:numFmt w:val="decimal"/>
      <w:lvlText w:val="%1.%2.%3"/>
      <w:lvlJc w:val="left"/>
      <w:pPr>
        <w:tabs>
          <w:tab w:val="num" w:pos="2160"/>
        </w:tabs>
        <w:ind w:left="2160" w:hanging="720"/>
      </w:pPr>
      <w:rPr>
        <w:rFonts w:hint="default"/>
        <w:color w:val="000000"/>
      </w:rPr>
    </w:lvl>
    <w:lvl w:ilvl="3">
      <w:start w:val="1"/>
      <w:numFmt w:val="decimal"/>
      <w:lvlText w:val="%1.%2.%3.%4"/>
      <w:lvlJc w:val="left"/>
      <w:pPr>
        <w:tabs>
          <w:tab w:val="num" w:pos="3240"/>
        </w:tabs>
        <w:ind w:left="3240" w:hanging="1080"/>
      </w:pPr>
      <w:rPr>
        <w:rFonts w:hint="default"/>
        <w:color w:val="000000"/>
      </w:rPr>
    </w:lvl>
    <w:lvl w:ilvl="4">
      <w:start w:val="1"/>
      <w:numFmt w:val="decimal"/>
      <w:lvlText w:val="%1.%2.%3.%4.%5"/>
      <w:lvlJc w:val="left"/>
      <w:pPr>
        <w:tabs>
          <w:tab w:val="num" w:pos="3960"/>
        </w:tabs>
        <w:ind w:left="3960" w:hanging="1080"/>
      </w:pPr>
      <w:rPr>
        <w:rFonts w:hint="default"/>
        <w:color w:val="000000"/>
      </w:rPr>
    </w:lvl>
    <w:lvl w:ilvl="5">
      <w:start w:val="1"/>
      <w:numFmt w:val="decimal"/>
      <w:lvlText w:val="%1.%2.%3.%4.%5.%6"/>
      <w:lvlJc w:val="left"/>
      <w:pPr>
        <w:tabs>
          <w:tab w:val="num" w:pos="5040"/>
        </w:tabs>
        <w:ind w:left="5040" w:hanging="1440"/>
      </w:pPr>
      <w:rPr>
        <w:rFonts w:hint="default"/>
        <w:color w:val="000000"/>
      </w:rPr>
    </w:lvl>
    <w:lvl w:ilvl="6">
      <w:start w:val="1"/>
      <w:numFmt w:val="decimal"/>
      <w:lvlText w:val="%1.%2.%3.%4.%5.%6.%7"/>
      <w:lvlJc w:val="left"/>
      <w:pPr>
        <w:tabs>
          <w:tab w:val="num" w:pos="5760"/>
        </w:tabs>
        <w:ind w:left="5760" w:hanging="1440"/>
      </w:pPr>
      <w:rPr>
        <w:rFonts w:hint="default"/>
        <w:color w:val="000000"/>
      </w:rPr>
    </w:lvl>
    <w:lvl w:ilvl="7">
      <w:start w:val="1"/>
      <w:numFmt w:val="decimal"/>
      <w:lvlText w:val="%1.%2.%3.%4.%5.%6.%7.%8"/>
      <w:lvlJc w:val="left"/>
      <w:pPr>
        <w:tabs>
          <w:tab w:val="num" w:pos="6840"/>
        </w:tabs>
        <w:ind w:left="6840" w:hanging="1800"/>
      </w:pPr>
      <w:rPr>
        <w:rFonts w:hint="default"/>
        <w:color w:val="000000"/>
      </w:rPr>
    </w:lvl>
    <w:lvl w:ilvl="8">
      <w:start w:val="1"/>
      <w:numFmt w:val="decimal"/>
      <w:lvlText w:val="%1.%2.%3.%4.%5.%6.%7.%8.%9"/>
      <w:lvlJc w:val="left"/>
      <w:pPr>
        <w:tabs>
          <w:tab w:val="num" w:pos="7920"/>
        </w:tabs>
        <w:ind w:left="7920" w:hanging="2160"/>
      </w:pPr>
      <w:rPr>
        <w:rFonts w:hint="default"/>
        <w:color w:val="000000"/>
      </w:rPr>
    </w:lvl>
  </w:abstractNum>
  <w:abstractNum w:abstractNumId="9">
    <w:nsid w:val="38F837A1"/>
    <w:multiLevelType w:val="hybridMultilevel"/>
    <w:tmpl w:val="1B642B1E"/>
    <w:lvl w:ilvl="0" w:tplc="9120FBF8">
      <w:start w:val="2"/>
      <w:numFmt w:val="bullet"/>
      <w:lvlText w:val="-"/>
      <w:lvlJc w:val="left"/>
      <w:pPr>
        <w:ind w:left="900" w:hanging="360"/>
      </w:pPr>
      <w:rPr>
        <w:rFonts w:ascii="Times New Roman Italic" w:eastAsia="Times New Roman" w:hAnsi="Times New Roman Italic"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nsid w:val="5AE42A34"/>
    <w:multiLevelType w:val="hybridMultilevel"/>
    <w:tmpl w:val="0FCA19B6"/>
    <w:lvl w:ilvl="0" w:tplc="4AE47584">
      <w:start w:val="1"/>
      <w:numFmt w:val="decimal"/>
      <w:lvlText w:val="Điều %1."/>
      <w:lvlJc w:val="left"/>
      <w:pPr>
        <w:tabs>
          <w:tab w:val="num" w:pos="1800"/>
        </w:tabs>
        <w:ind w:left="1800" w:hanging="360"/>
      </w:pPr>
      <w:rPr>
        <w:rFonts w:hint="default"/>
      </w:rPr>
    </w:lvl>
    <w:lvl w:ilvl="1" w:tplc="E2CC46BE">
      <w:start w:val="1"/>
      <w:numFmt w:val="decimal"/>
      <w:lvlText w:val="Điều %2."/>
      <w:lvlJc w:val="left"/>
      <w:pPr>
        <w:tabs>
          <w:tab w:val="num" w:pos="990"/>
        </w:tabs>
        <w:ind w:left="990" w:hanging="360"/>
      </w:pPr>
      <w:rPr>
        <w:rFonts w:hint="default"/>
        <w:b/>
        <w:i w:val="0"/>
      </w:rPr>
    </w:lvl>
    <w:lvl w:ilvl="2" w:tplc="AD809E50">
      <w:start w:val="1"/>
      <w:numFmt w:val="bullet"/>
      <w:lvlText w:val="+"/>
      <w:lvlJc w:val="left"/>
      <w:pPr>
        <w:tabs>
          <w:tab w:val="num" w:pos="2340"/>
        </w:tabs>
        <w:ind w:left="2340" w:hanging="360"/>
      </w:pPr>
      <w:rPr>
        <w:rFonts w:ascii="Vrinda" w:hAnsi="Vrinda" w:hint="default"/>
      </w:rPr>
    </w:lvl>
    <w:lvl w:ilvl="3" w:tplc="B99620AA">
      <w:start w:val="1"/>
      <w:numFmt w:val="decimal"/>
      <w:lvlText w:val="%4."/>
      <w:lvlJc w:val="left"/>
      <w:pPr>
        <w:tabs>
          <w:tab w:val="num" w:pos="1170"/>
        </w:tabs>
        <w:ind w:left="1170" w:hanging="360"/>
      </w:pPr>
      <w:rPr>
        <w:rFonts w:hint="default"/>
        <w:b w:val="0"/>
      </w:rPr>
    </w:lvl>
    <w:lvl w:ilvl="4" w:tplc="EF1C9B2C">
      <w:start w:val="1"/>
      <w:numFmt w:val="lowerLetter"/>
      <w:lvlText w:val="%5)"/>
      <w:lvlJc w:val="left"/>
      <w:pPr>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5FD2479F"/>
    <w:multiLevelType w:val="hybridMultilevel"/>
    <w:tmpl w:val="DE0873AC"/>
    <w:lvl w:ilvl="0" w:tplc="0409000F">
      <w:start w:val="1"/>
      <w:numFmt w:val="decimal"/>
      <w:lvlText w:val="%1."/>
      <w:lvlJc w:val="left"/>
      <w:pPr>
        <w:tabs>
          <w:tab w:val="num" w:pos="1725"/>
        </w:tabs>
        <w:ind w:left="1725" w:hanging="1005"/>
      </w:pPr>
      <w:rPr>
        <w:rFonts w:hint="default"/>
        <w:color w:val="auto"/>
      </w:rPr>
    </w:lvl>
    <w:lvl w:ilvl="1" w:tplc="0409000F">
      <w:start w:val="1"/>
      <w:numFmt w:val="decimal"/>
      <w:lvlText w:val="%2."/>
      <w:lvlJc w:val="left"/>
      <w:pPr>
        <w:tabs>
          <w:tab w:val="num" w:pos="1080"/>
        </w:tabs>
        <w:ind w:left="1080" w:hanging="360"/>
      </w:pPr>
      <w:rPr>
        <w:rFonts w:hint="default"/>
        <w:color w:val="auto"/>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61AB22D5"/>
    <w:multiLevelType w:val="hybridMultilevel"/>
    <w:tmpl w:val="2C484118"/>
    <w:lvl w:ilvl="0" w:tplc="517EDC2C">
      <w:start w:val="1"/>
      <w:numFmt w:val="decimal"/>
      <w:lvlText w:val="%1."/>
      <w:lvlJc w:val="left"/>
      <w:pPr>
        <w:tabs>
          <w:tab w:val="num" w:pos="1020"/>
        </w:tabs>
        <w:ind w:left="1020" w:hanging="360"/>
      </w:pPr>
      <w:rPr>
        <w:rFonts w:hint="default"/>
      </w:rPr>
    </w:lvl>
    <w:lvl w:ilvl="1" w:tplc="04090019" w:tentative="1">
      <w:start w:val="1"/>
      <w:numFmt w:val="lowerLetter"/>
      <w:lvlText w:val="%2."/>
      <w:lvlJc w:val="left"/>
      <w:pPr>
        <w:tabs>
          <w:tab w:val="num" w:pos="1740"/>
        </w:tabs>
        <w:ind w:left="1740" w:hanging="360"/>
      </w:pPr>
    </w:lvl>
    <w:lvl w:ilvl="2" w:tplc="0409001B" w:tentative="1">
      <w:start w:val="1"/>
      <w:numFmt w:val="lowerRoman"/>
      <w:lvlText w:val="%3."/>
      <w:lvlJc w:val="right"/>
      <w:pPr>
        <w:tabs>
          <w:tab w:val="num" w:pos="2460"/>
        </w:tabs>
        <w:ind w:left="2460" w:hanging="180"/>
      </w:pPr>
    </w:lvl>
    <w:lvl w:ilvl="3" w:tplc="0409000F" w:tentative="1">
      <w:start w:val="1"/>
      <w:numFmt w:val="decimal"/>
      <w:lvlText w:val="%4."/>
      <w:lvlJc w:val="left"/>
      <w:pPr>
        <w:tabs>
          <w:tab w:val="num" w:pos="3180"/>
        </w:tabs>
        <w:ind w:left="3180" w:hanging="360"/>
      </w:pPr>
    </w:lvl>
    <w:lvl w:ilvl="4" w:tplc="04090019" w:tentative="1">
      <w:start w:val="1"/>
      <w:numFmt w:val="lowerLetter"/>
      <w:lvlText w:val="%5."/>
      <w:lvlJc w:val="left"/>
      <w:pPr>
        <w:tabs>
          <w:tab w:val="num" w:pos="3900"/>
        </w:tabs>
        <w:ind w:left="3900" w:hanging="360"/>
      </w:pPr>
    </w:lvl>
    <w:lvl w:ilvl="5" w:tplc="0409001B" w:tentative="1">
      <w:start w:val="1"/>
      <w:numFmt w:val="lowerRoman"/>
      <w:lvlText w:val="%6."/>
      <w:lvlJc w:val="right"/>
      <w:pPr>
        <w:tabs>
          <w:tab w:val="num" w:pos="4620"/>
        </w:tabs>
        <w:ind w:left="4620" w:hanging="180"/>
      </w:pPr>
    </w:lvl>
    <w:lvl w:ilvl="6" w:tplc="0409000F" w:tentative="1">
      <w:start w:val="1"/>
      <w:numFmt w:val="decimal"/>
      <w:lvlText w:val="%7."/>
      <w:lvlJc w:val="left"/>
      <w:pPr>
        <w:tabs>
          <w:tab w:val="num" w:pos="5340"/>
        </w:tabs>
        <w:ind w:left="5340" w:hanging="360"/>
      </w:pPr>
    </w:lvl>
    <w:lvl w:ilvl="7" w:tplc="04090019" w:tentative="1">
      <w:start w:val="1"/>
      <w:numFmt w:val="lowerLetter"/>
      <w:lvlText w:val="%8."/>
      <w:lvlJc w:val="left"/>
      <w:pPr>
        <w:tabs>
          <w:tab w:val="num" w:pos="6060"/>
        </w:tabs>
        <w:ind w:left="6060" w:hanging="360"/>
      </w:pPr>
    </w:lvl>
    <w:lvl w:ilvl="8" w:tplc="0409001B" w:tentative="1">
      <w:start w:val="1"/>
      <w:numFmt w:val="lowerRoman"/>
      <w:lvlText w:val="%9."/>
      <w:lvlJc w:val="right"/>
      <w:pPr>
        <w:tabs>
          <w:tab w:val="num" w:pos="6780"/>
        </w:tabs>
        <w:ind w:left="6780" w:hanging="180"/>
      </w:pPr>
    </w:lvl>
  </w:abstractNum>
  <w:abstractNum w:abstractNumId="13">
    <w:nsid w:val="74313C2A"/>
    <w:multiLevelType w:val="hybridMultilevel"/>
    <w:tmpl w:val="4EFCB114"/>
    <w:lvl w:ilvl="0" w:tplc="AD3EA7B4">
      <w:start w:val="1"/>
      <w:numFmt w:val="decimal"/>
      <w:lvlText w:val="%1."/>
      <w:lvlJc w:val="left"/>
      <w:pPr>
        <w:tabs>
          <w:tab w:val="num" w:pos="927"/>
        </w:tabs>
        <w:ind w:left="927" w:hanging="360"/>
      </w:pPr>
      <w:rPr>
        <w:rFonts w:hint="default"/>
        <w:color w:val="000000"/>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abstractNumId w:val="0"/>
  </w:num>
  <w:num w:numId="2">
    <w:abstractNumId w:val="1"/>
  </w:num>
  <w:num w:numId="3">
    <w:abstractNumId w:val="2"/>
  </w:num>
  <w:num w:numId="4">
    <w:abstractNumId w:val="3"/>
  </w:num>
  <w:num w:numId="5">
    <w:abstractNumId w:val="4"/>
  </w:num>
  <w:num w:numId="6">
    <w:abstractNumId w:val="8"/>
  </w:num>
  <w:num w:numId="7">
    <w:abstractNumId w:val="5"/>
  </w:num>
  <w:num w:numId="8">
    <w:abstractNumId w:val="10"/>
  </w:num>
  <w:num w:numId="9">
    <w:abstractNumId w:val="13"/>
  </w:num>
  <w:num w:numId="10">
    <w:abstractNumId w:val="11"/>
  </w:num>
  <w:num w:numId="11">
    <w:abstractNumId w:val="6"/>
  </w:num>
  <w:num w:numId="12">
    <w:abstractNumId w:val="7"/>
  </w:num>
  <w:num w:numId="13">
    <w:abstractNumId w:val="12"/>
  </w:num>
  <w:num w:numId="14">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9"/>
  <w:drawingGridVerticalSpacing w:val="381"/>
  <w:displayHorizontalDrawingGridEvery w:val="2"/>
  <w:noPunctuationKerning/>
  <w:characterSpacingControl w:val="doNotCompress"/>
  <w:hdrShapeDefaults>
    <o:shapedefaults v:ext="edit" spidmax="2049">
      <o:colormru v:ext="edit" colors="#f0fde7"/>
    </o:shapedefaults>
  </w:hdrShapeDefaults>
  <w:footnotePr>
    <w:footnote w:id="-1"/>
    <w:footnote w:id="0"/>
  </w:footnotePr>
  <w:endnotePr>
    <w:endnote w:id="-1"/>
    <w:endnote w:id="0"/>
  </w:endnotePr>
  <w:compat>
    <w:compatSetting w:name="compatibilityMode" w:uri="http://schemas.microsoft.com/office/word" w:val="12"/>
  </w:compat>
  <w:rsids>
    <w:rsidRoot w:val="00ED1AF5"/>
    <w:rsid w:val="0000066C"/>
    <w:rsid w:val="00000822"/>
    <w:rsid w:val="00000B35"/>
    <w:rsid w:val="00000DA2"/>
    <w:rsid w:val="00001C8B"/>
    <w:rsid w:val="0000463A"/>
    <w:rsid w:val="00004A26"/>
    <w:rsid w:val="00005960"/>
    <w:rsid w:val="0000606D"/>
    <w:rsid w:val="000075E5"/>
    <w:rsid w:val="00010738"/>
    <w:rsid w:val="00010AC9"/>
    <w:rsid w:val="000119D6"/>
    <w:rsid w:val="000126D4"/>
    <w:rsid w:val="00012E00"/>
    <w:rsid w:val="0001354A"/>
    <w:rsid w:val="0001522E"/>
    <w:rsid w:val="000156C2"/>
    <w:rsid w:val="00015DAE"/>
    <w:rsid w:val="0001642C"/>
    <w:rsid w:val="0001689A"/>
    <w:rsid w:val="000205DD"/>
    <w:rsid w:val="00020FD6"/>
    <w:rsid w:val="00021718"/>
    <w:rsid w:val="0002172D"/>
    <w:rsid w:val="0002334A"/>
    <w:rsid w:val="0002630A"/>
    <w:rsid w:val="0002749A"/>
    <w:rsid w:val="00031636"/>
    <w:rsid w:val="00031B76"/>
    <w:rsid w:val="0003373B"/>
    <w:rsid w:val="000375B4"/>
    <w:rsid w:val="00040714"/>
    <w:rsid w:val="00040C8D"/>
    <w:rsid w:val="00040CD1"/>
    <w:rsid w:val="00041990"/>
    <w:rsid w:val="00042E95"/>
    <w:rsid w:val="0004378A"/>
    <w:rsid w:val="0004382A"/>
    <w:rsid w:val="00044E74"/>
    <w:rsid w:val="0004696B"/>
    <w:rsid w:val="00046D43"/>
    <w:rsid w:val="000470EE"/>
    <w:rsid w:val="000475A3"/>
    <w:rsid w:val="000475C6"/>
    <w:rsid w:val="00050E81"/>
    <w:rsid w:val="000518E4"/>
    <w:rsid w:val="00051F28"/>
    <w:rsid w:val="00052149"/>
    <w:rsid w:val="00052C2F"/>
    <w:rsid w:val="000531B4"/>
    <w:rsid w:val="00053352"/>
    <w:rsid w:val="000533A8"/>
    <w:rsid w:val="00053A12"/>
    <w:rsid w:val="000540B0"/>
    <w:rsid w:val="000547ED"/>
    <w:rsid w:val="00056484"/>
    <w:rsid w:val="000568F3"/>
    <w:rsid w:val="00057691"/>
    <w:rsid w:val="00060AC0"/>
    <w:rsid w:val="00061AF9"/>
    <w:rsid w:val="0006400E"/>
    <w:rsid w:val="00064462"/>
    <w:rsid w:val="0006475A"/>
    <w:rsid w:val="0006492D"/>
    <w:rsid w:val="000650FA"/>
    <w:rsid w:val="00066590"/>
    <w:rsid w:val="00066C85"/>
    <w:rsid w:val="000671DC"/>
    <w:rsid w:val="0006786B"/>
    <w:rsid w:val="00067FDC"/>
    <w:rsid w:val="00071733"/>
    <w:rsid w:val="00071C0A"/>
    <w:rsid w:val="00071D45"/>
    <w:rsid w:val="000729D3"/>
    <w:rsid w:val="00072AA3"/>
    <w:rsid w:val="00072C3F"/>
    <w:rsid w:val="00072EB9"/>
    <w:rsid w:val="00073093"/>
    <w:rsid w:val="0007310F"/>
    <w:rsid w:val="00073800"/>
    <w:rsid w:val="000739B5"/>
    <w:rsid w:val="00077220"/>
    <w:rsid w:val="00080A19"/>
    <w:rsid w:val="00080BA2"/>
    <w:rsid w:val="00081697"/>
    <w:rsid w:val="00082888"/>
    <w:rsid w:val="000840CB"/>
    <w:rsid w:val="000863EF"/>
    <w:rsid w:val="0008729F"/>
    <w:rsid w:val="0008736B"/>
    <w:rsid w:val="00093C97"/>
    <w:rsid w:val="00093F1C"/>
    <w:rsid w:val="0009426F"/>
    <w:rsid w:val="000943FB"/>
    <w:rsid w:val="000949B3"/>
    <w:rsid w:val="00094FD2"/>
    <w:rsid w:val="00096051"/>
    <w:rsid w:val="000963E5"/>
    <w:rsid w:val="000965F4"/>
    <w:rsid w:val="000966A9"/>
    <w:rsid w:val="000968E5"/>
    <w:rsid w:val="000972EF"/>
    <w:rsid w:val="000A061D"/>
    <w:rsid w:val="000A06C6"/>
    <w:rsid w:val="000A0BF8"/>
    <w:rsid w:val="000A1C13"/>
    <w:rsid w:val="000A1C83"/>
    <w:rsid w:val="000A24BA"/>
    <w:rsid w:val="000A2CCE"/>
    <w:rsid w:val="000A3355"/>
    <w:rsid w:val="000A3676"/>
    <w:rsid w:val="000A5049"/>
    <w:rsid w:val="000A5A65"/>
    <w:rsid w:val="000B0E55"/>
    <w:rsid w:val="000B4297"/>
    <w:rsid w:val="000B48E1"/>
    <w:rsid w:val="000B4A6A"/>
    <w:rsid w:val="000B74EE"/>
    <w:rsid w:val="000B7BE8"/>
    <w:rsid w:val="000C0A33"/>
    <w:rsid w:val="000C1318"/>
    <w:rsid w:val="000C19D0"/>
    <w:rsid w:val="000C1DBB"/>
    <w:rsid w:val="000C296A"/>
    <w:rsid w:val="000C3D95"/>
    <w:rsid w:val="000C4817"/>
    <w:rsid w:val="000C5700"/>
    <w:rsid w:val="000C57F9"/>
    <w:rsid w:val="000C6457"/>
    <w:rsid w:val="000C646D"/>
    <w:rsid w:val="000C7589"/>
    <w:rsid w:val="000C7C6F"/>
    <w:rsid w:val="000D1431"/>
    <w:rsid w:val="000D3247"/>
    <w:rsid w:val="000D3936"/>
    <w:rsid w:val="000D39D6"/>
    <w:rsid w:val="000D45D2"/>
    <w:rsid w:val="000D58E4"/>
    <w:rsid w:val="000D6306"/>
    <w:rsid w:val="000D7AB0"/>
    <w:rsid w:val="000D7BB5"/>
    <w:rsid w:val="000E0D09"/>
    <w:rsid w:val="000E0D53"/>
    <w:rsid w:val="000E16E8"/>
    <w:rsid w:val="000E1EEB"/>
    <w:rsid w:val="000E21D3"/>
    <w:rsid w:val="000E2485"/>
    <w:rsid w:val="000E42F6"/>
    <w:rsid w:val="000E45BD"/>
    <w:rsid w:val="000E61DF"/>
    <w:rsid w:val="000E7D20"/>
    <w:rsid w:val="000F086E"/>
    <w:rsid w:val="000F0ED2"/>
    <w:rsid w:val="000F2504"/>
    <w:rsid w:val="000F2935"/>
    <w:rsid w:val="000F32CF"/>
    <w:rsid w:val="000F3A5B"/>
    <w:rsid w:val="000F45FE"/>
    <w:rsid w:val="000F5555"/>
    <w:rsid w:val="000F7611"/>
    <w:rsid w:val="000F7FF0"/>
    <w:rsid w:val="001011A1"/>
    <w:rsid w:val="00101571"/>
    <w:rsid w:val="00102A21"/>
    <w:rsid w:val="00104728"/>
    <w:rsid w:val="00104A4D"/>
    <w:rsid w:val="0010524B"/>
    <w:rsid w:val="00105C6B"/>
    <w:rsid w:val="001065C1"/>
    <w:rsid w:val="00106E94"/>
    <w:rsid w:val="00106F7A"/>
    <w:rsid w:val="0010746A"/>
    <w:rsid w:val="00107507"/>
    <w:rsid w:val="00107B87"/>
    <w:rsid w:val="00110F60"/>
    <w:rsid w:val="0011158B"/>
    <w:rsid w:val="001116A4"/>
    <w:rsid w:val="00111783"/>
    <w:rsid w:val="00111788"/>
    <w:rsid w:val="0011296F"/>
    <w:rsid w:val="00113AF3"/>
    <w:rsid w:val="00114396"/>
    <w:rsid w:val="00115B39"/>
    <w:rsid w:val="0011614F"/>
    <w:rsid w:val="00116397"/>
    <w:rsid w:val="00116522"/>
    <w:rsid w:val="001172D2"/>
    <w:rsid w:val="00117D2A"/>
    <w:rsid w:val="00120CA5"/>
    <w:rsid w:val="00121087"/>
    <w:rsid w:val="00123138"/>
    <w:rsid w:val="00123529"/>
    <w:rsid w:val="00124D47"/>
    <w:rsid w:val="00125209"/>
    <w:rsid w:val="0012520E"/>
    <w:rsid w:val="001262EF"/>
    <w:rsid w:val="0012648B"/>
    <w:rsid w:val="0012694B"/>
    <w:rsid w:val="001269B0"/>
    <w:rsid w:val="00127021"/>
    <w:rsid w:val="00127EE6"/>
    <w:rsid w:val="00130517"/>
    <w:rsid w:val="0013126A"/>
    <w:rsid w:val="00132B00"/>
    <w:rsid w:val="00133374"/>
    <w:rsid w:val="00133F0E"/>
    <w:rsid w:val="001343FF"/>
    <w:rsid w:val="00134773"/>
    <w:rsid w:val="001371C5"/>
    <w:rsid w:val="0014106C"/>
    <w:rsid w:val="00141127"/>
    <w:rsid w:val="001418A4"/>
    <w:rsid w:val="0014224F"/>
    <w:rsid w:val="00142E35"/>
    <w:rsid w:val="001435F2"/>
    <w:rsid w:val="00144BCB"/>
    <w:rsid w:val="00144D12"/>
    <w:rsid w:val="00146325"/>
    <w:rsid w:val="00146707"/>
    <w:rsid w:val="00153FDC"/>
    <w:rsid w:val="00154035"/>
    <w:rsid w:val="001557DB"/>
    <w:rsid w:val="00155817"/>
    <w:rsid w:val="00157B19"/>
    <w:rsid w:val="00160FC2"/>
    <w:rsid w:val="00161140"/>
    <w:rsid w:val="00162C89"/>
    <w:rsid w:val="00163F6E"/>
    <w:rsid w:val="001648B9"/>
    <w:rsid w:val="001649DA"/>
    <w:rsid w:val="00164A51"/>
    <w:rsid w:val="00164FF2"/>
    <w:rsid w:val="001651FB"/>
    <w:rsid w:val="001658CB"/>
    <w:rsid w:val="001661DC"/>
    <w:rsid w:val="00166785"/>
    <w:rsid w:val="001667F9"/>
    <w:rsid w:val="0016730F"/>
    <w:rsid w:val="001675BF"/>
    <w:rsid w:val="00167F5B"/>
    <w:rsid w:val="0017020F"/>
    <w:rsid w:val="00171A5B"/>
    <w:rsid w:val="00171B34"/>
    <w:rsid w:val="00172972"/>
    <w:rsid w:val="00173C31"/>
    <w:rsid w:val="001742F9"/>
    <w:rsid w:val="0017433C"/>
    <w:rsid w:val="001748AE"/>
    <w:rsid w:val="0017524D"/>
    <w:rsid w:val="0017526D"/>
    <w:rsid w:val="001761E9"/>
    <w:rsid w:val="00177404"/>
    <w:rsid w:val="0017753C"/>
    <w:rsid w:val="00177FEA"/>
    <w:rsid w:val="00180241"/>
    <w:rsid w:val="00180696"/>
    <w:rsid w:val="001829B8"/>
    <w:rsid w:val="00182B3D"/>
    <w:rsid w:val="00183718"/>
    <w:rsid w:val="0018449D"/>
    <w:rsid w:val="00184E5B"/>
    <w:rsid w:val="00184E7F"/>
    <w:rsid w:val="001850E7"/>
    <w:rsid w:val="00185820"/>
    <w:rsid w:val="00185B83"/>
    <w:rsid w:val="0018610F"/>
    <w:rsid w:val="001877DF"/>
    <w:rsid w:val="00187F89"/>
    <w:rsid w:val="00192197"/>
    <w:rsid w:val="001936CB"/>
    <w:rsid w:val="001939FD"/>
    <w:rsid w:val="001946F6"/>
    <w:rsid w:val="00194943"/>
    <w:rsid w:val="00195291"/>
    <w:rsid w:val="0019535C"/>
    <w:rsid w:val="001954C5"/>
    <w:rsid w:val="00195DDA"/>
    <w:rsid w:val="00196118"/>
    <w:rsid w:val="00196121"/>
    <w:rsid w:val="001A0EBB"/>
    <w:rsid w:val="001A0EC4"/>
    <w:rsid w:val="001A1146"/>
    <w:rsid w:val="001A1AD9"/>
    <w:rsid w:val="001A2190"/>
    <w:rsid w:val="001A3B69"/>
    <w:rsid w:val="001A3E91"/>
    <w:rsid w:val="001A44B0"/>
    <w:rsid w:val="001A482D"/>
    <w:rsid w:val="001A4BA5"/>
    <w:rsid w:val="001A5A2E"/>
    <w:rsid w:val="001A5D97"/>
    <w:rsid w:val="001A63EC"/>
    <w:rsid w:val="001A7E89"/>
    <w:rsid w:val="001B04A7"/>
    <w:rsid w:val="001B0B88"/>
    <w:rsid w:val="001B114A"/>
    <w:rsid w:val="001B3F80"/>
    <w:rsid w:val="001B5B45"/>
    <w:rsid w:val="001C43C9"/>
    <w:rsid w:val="001C4E2A"/>
    <w:rsid w:val="001C525F"/>
    <w:rsid w:val="001C53D7"/>
    <w:rsid w:val="001C579D"/>
    <w:rsid w:val="001C6273"/>
    <w:rsid w:val="001C76EB"/>
    <w:rsid w:val="001C7E59"/>
    <w:rsid w:val="001D0A95"/>
    <w:rsid w:val="001D0E4A"/>
    <w:rsid w:val="001D15D1"/>
    <w:rsid w:val="001D1BC5"/>
    <w:rsid w:val="001D2507"/>
    <w:rsid w:val="001D37D8"/>
    <w:rsid w:val="001D4A2C"/>
    <w:rsid w:val="001D4D5B"/>
    <w:rsid w:val="001D4D7B"/>
    <w:rsid w:val="001D637C"/>
    <w:rsid w:val="001D643E"/>
    <w:rsid w:val="001D7684"/>
    <w:rsid w:val="001E0696"/>
    <w:rsid w:val="001E18B6"/>
    <w:rsid w:val="001E1E54"/>
    <w:rsid w:val="001E2186"/>
    <w:rsid w:val="001E22FF"/>
    <w:rsid w:val="001E2E64"/>
    <w:rsid w:val="001E2E8A"/>
    <w:rsid w:val="001E3C0B"/>
    <w:rsid w:val="001E3C3A"/>
    <w:rsid w:val="001E3EF8"/>
    <w:rsid w:val="001E4E2C"/>
    <w:rsid w:val="001E517D"/>
    <w:rsid w:val="001E5931"/>
    <w:rsid w:val="001E59A2"/>
    <w:rsid w:val="001E5B0B"/>
    <w:rsid w:val="001F0274"/>
    <w:rsid w:val="001F03E5"/>
    <w:rsid w:val="001F123E"/>
    <w:rsid w:val="001F2558"/>
    <w:rsid w:val="001F3735"/>
    <w:rsid w:val="001F395C"/>
    <w:rsid w:val="001F3CB2"/>
    <w:rsid w:val="001F48D8"/>
    <w:rsid w:val="001F5382"/>
    <w:rsid w:val="001F550F"/>
    <w:rsid w:val="001F5A2D"/>
    <w:rsid w:val="001F64F7"/>
    <w:rsid w:val="001F77D9"/>
    <w:rsid w:val="00200026"/>
    <w:rsid w:val="002012A9"/>
    <w:rsid w:val="00201A50"/>
    <w:rsid w:val="00202C83"/>
    <w:rsid w:val="002043FE"/>
    <w:rsid w:val="0020449C"/>
    <w:rsid w:val="00205BD6"/>
    <w:rsid w:val="00207818"/>
    <w:rsid w:val="00210065"/>
    <w:rsid w:val="002106AC"/>
    <w:rsid w:val="00210830"/>
    <w:rsid w:val="00212641"/>
    <w:rsid w:val="00212FF5"/>
    <w:rsid w:val="00213231"/>
    <w:rsid w:val="00213302"/>
    <w:rsid w:val="0021355C"/>
    <w:rsid w:val="0021630D"/>
    <w:rsid w:val="002205D6"/>
    <w:rsid w:val="002207CF"/>
    <w:rsid w:val="00221DA3"/>
    <w:rsid w:val="002232C1"/>
    <w:rsid w:val="00223E1B"/>
    <w:rsid w:val="0022438E"/>
    <w:rsid w:val="00225253"/>
    <w:rsid w:val="002257CD"/>
    <w:rsid w:val="00225DF4"/>
    <w:rsid w:val="00225F2D"/>
    <w:rsid w:val="0022601E"/>
    <w:rsid w:val="002267CE"/>
    <w:rsid w:val="00227A73"/>
    <w:rsid w:val="00230539"/>
    <w:rsid w:val="0023125F"/>
    <w:rsid w:val="0023271B"/>
    <w:rsid w:val="00234839"/>
    <w:rsid w:val="00236F52"/>
    <w:rsid w:val="0024282D"/>
    <w:rsid w:val="0024544B"/>
    <w:rsid w:val="002465C5"/>
    <w:rsid w:val="00247FCB"/>
    <w:rsid w:val="002502AE"/>
    <w:rsid w:val="002518E8"/>
    <w:rsid w:val="00252C56"/>
    <w:rsid w:val="00252D85"/>
    <w:rsid w:val="00255124"/>
    <w:rsid w:val="0025608E"/>
    <w:rsid w:val="0025664F"/>
    <w:rsid w:val="0025679A"/>
    <w:rsid w:val="002568BC"/>
    <w:rsid w:val="00256C9A"/>
    <w:rsid w:val="00257AD9"/>
    <w:rsid w:val="00261661"/>
    <w:rsid w:val="00261665"/>
    <w:rsid w:val="00261D86"/>
    <w:rsid w:val="00264278"/>
    <w:rsid w:val="002643D2"/>
    <w:rsid w:val="002646ED"/>
    <w:rsid w:val="00264E59"/>
    <w:rsid w:val="00264FE9"/>
    <w:rsid w:val="00265DC9"/>
    <w:rsid w:val="00265FAD"/>
    <w:rsid w:val="0026613F"/>
    <w:rsid w:val="0026659B"/>
    <w:rsid w:val="00266A7E"/>
    <w:rsid w:val="00266DC4"/>
    <w:rsid w:val="00267454"/>
    <w:rsid w:val="00270261"/>
    <w:rsid w:val="00270327"/>
    <w:rsid w:val="0027033B"/>
    <w:rsid w:val="002715A0"/>
    <w:rsid w:val="00271877"/>
    <w:rsid w:val="0027283E"/>
    <w:rsid w:val="00274A80"/>
    <w:rsid w:val="0027500E"/>
    <w:rsid w:val="00275805"/>
    <w:rsid w:val="00276166"/>
    <w:rsid w:val="0027673E"/>
    <w:rsid w:val="00276A2D"/>
    <w:rsid w:val="00277314"/>
    <w:rsid w:val="00277BEF"/>
    <w:rsid w:val="00280B7A"/>
    <w:rsid w:val="00280EA6"/>
    <w:rsid w:val="00280FFC"/>
    <w:rsid w:val="002813D5"/>
    <w:rsid w:val="002819FA"/>
    <w:rsid w:val="00281DD6"/>
    <w:rsid w:val="00282157"/>
    <w:rsid w:val="002828FF"/>
    <w:rsid w:val="00282A96"/>
    <w:rsid w:val="00284D3B"/>
    <w:rsid w:val="00285424"/>
    <w:rsid w:val="00285991"/>
    <w:rsid w:val="002863AD"/>
    <w:rsid w:val="002865E0"/>
    <w:rsid w:val="002866BD"/>
    <w:rsid w:val="00286E65"/>
    <w:rsid w:val="00286F11"/>
    <w:rsid w:val="00287874"/>
    <w:rsid w:val="00287F36"/>
    <w:rsid w:val="00290429"/>
    <w:rsid w:val="00291FB4"/>
    <w:rsid w:val="00292321"/>
    <w:rsid w:val="0029239A"/>
    <w:rsid w:val="0029249A"/>
    <w:rsid w:val="00292A0D"/>
    <w:rsid w:val="00293C95"/>
    <w:rsid w:val="00294630"/>
    <w:rsid w:val="00294905"/>
    <w:rsid w:val="002949FD"/>
    <w:rsid w:val="00294D53"/>
    <w:rsid w:val="002958A4"/>
    <w:rsid w:val="00296997"/>
    <w:rsid w:val="002969F8"/>
    <w:rsid w:val="002A0F99"/>
    <w:rsid w:val="002A11F2"/>
    <w:rsid w:val="002A22B8"/>
    <w:rsid w:val="002A35DC"/>
    <w:rsid w:val="002A42B9"/>
    <w:rsid w:val="002A4588"/>
    <w:rsid w:val="002A4F7C"/>
    <w:rsid w:val="002A593C"/>
    <w:rsid w:val="002A670D"/>
    <w:rsid w:val="002A6A64"/>
    <w:rsid w:val="002A6F25"/>
    <w:rsid w:val="002A7C97"/>
    <w:rsid w:val="002B1205"/>
    <w:rsid w:val="002B2190"/>
    <w:rsid w:val="002B21D0"/>
    <w:rsid w:val="002B2BEB"/>
    <w:rsid w:val="002B2E48"/>
    <w:rsid w:val="002B4B32"/>
    <w:rsid w:val="002B5F23"/>
    <w:rsid w:val="002B615A"/>
    <w:rsid w:val="002B61D2"/>
    <w:rsid w:val="002B63CF"/>
    <w:rsid w:val="002B668A"/>
    <w:rsid w:val="002B6C40"/>
    <w:rsid w:val="002B6DC8"/>
    <w:rsid w:val="002B73AC"/>
    <w:rsid w:val="002B7451"/>
    <w:rsid w:val="002B7952"/>
    <w:rsid w:val="002B7EC0"/>
    <w:rsid w:val="002C0A90"/>
    <w:rsid w:val="002C293D"/>
    <w:rsid w:val="002C2E74"/>
    <w:rsid w:val="002C2F47"/>
    <w:rsid w:val="002C3491"/>
    <w:rsid w:val="002C3650"/>
    <w:rsid w:val="002C38BB"/>
    <w:rsid w:val="002C4535"/>
    <w:rsid w:val="002C5390"/>
    <w:rsid w:val="002C6315"/>
    <w:rsid w:val="002C64BF"/>
    <w:rsid w:val="002C7FEF"/>
    <w:rsid w:val="002D03EB"/>
    <w:rsid w:val="002D1907"/>
    <w:rsid w:val="002D2414"/>
    <w:rsid w:val="002D49D9"/>
    <w:rsid w:val="002D5072"/>
    <w:rsid w:val="002D66DE"/>
    <w:rsid w:val="002D687D"/>
    <w:rsid w:val="002D6E81"/>
    <w:rsid w:val="002D7D6C"/>
    <w:rsid w:val="002E0091"/>
    <w:rsid w:val="002E034A"/>
    <w:rsid w:val="002E06BC"/>
    <w:rsid w:val="002E0DFF"/>
    <w:rsid w:val="002E1504"/>
    <w:rsid w:val="002E188C"/>
    <w:rsid w:val="002E24F1"/>
    <w:rsid w:val="002E32C7"/>
    <w:rsid w:val="002E3F8B"/>
    <w:rsid w:val="002E535A"/>
    <w:rsid w:val="002E59D8"/>
    <w:rsid w:val="002E6021"/>
    <w:rsid w:val="002E6291"/>
    <w:rsid w:val="002E6E12"/>
    <w:rsid w:val="002F09F0"/>
    <w:rsid w:val="002F23B8"/>
    <w:rsid w:val="002F33E1"/>
    <w:rsid w:val="002F417E"/>
    <w:rsid w:val="002F62E0"/>
    <w:rsid w:val="002F69C6"/>
    <w:rsid w:val="002F7520"/>
    <w:rsid w:val="002F7E43"/>
    <w:rsid w:val="00302A8A"/>
    <w:rsid w:val="00302B84"/>
    <w:rsid w:val="0030402C"/>
    <w:rsid w:val="003044E9"/>
    <w:rsid w:val="00304A91"/>
    <w:rsid w:val="003050B0"/>
    <w:rsid w:val="0030692F"/>
    <w:rsid w:val="00307348"/>
    <w:rsid w:val="00311C2A"/>
    <w:rsid w:val="0031212D"/>
    <w:rsid w:val="00312F69"/>
    <w:rsid w:val="00315AC8"/>
    <w:rsid w:val="0031635B"/>
    <w:rsid w:val="00316826"/>
    <w:rsid w:val="00317195"/>
    <w:rsid w:val="00317E03"/>
    <w:rsid w:val="00320ED8"/>
    <w:rsid w:val="00321574"/>
    <w:rsid w:val="0032167C"/>
    <w:rsid w:val="00321B46"/>
    <w:rsid w:val="00321F14"/>
    <w:rsid w:val="0032415C"/>
    <w:rsid w:val="00324B1A"/>
    <w:rsid w:val="00325A4A"/>
    <w:rsid w:val="003260CE"/>
    <w:rsid w:val="00326873"/>
    <w:rsid w:val="00327354"/>
    <w:rsid w:val="003275C4"/>
    <w:rsid w:val="00327A5D"/>
    <w:rsid w:val="00330A5C"/>
    <w:rsid w:val="003313E4"/>
    <w:rsid w:val="0033164F"/>
    <w:rsid w:val="00332EF6"/>
    <w:rsid w:val="00333193"/>
    <w:rsid w:val="003332C0"/>
    <w:rsid w:val="00333D1C"/>
    <w:rsid w:val="00334BB0"/>
    <w:rsid w:val="00334F24"/>
    <w:rsid w:val="003370D7"/>
    <w:rsid w:val="00337362"/>
    <w:rsid w:val="003374C1"/>
    <w:rsid w:val="00340322"/>
    <w:rsid w:val="00340745"/>
    <w:rsid w:val="00341273"/>
    <w:rsid w:val="00341BD8"/>
    <w:rsid w:val="003436D5"/>
    <w:rsid w:val="00343DD4"/>
    <w:rsid w:val="003445E4"/>
    <w:rsid w:val="003446AC"/>
    <w:rsid w:val="003446CD"/>
    <w:rsid w:val="00344F52"/>
    <w:rsid w:val="00345119"/>
    <w:rsid w:val="00345CB7"/>
    <w:rsid w:val="003463D2"/>
    <w:rsid w:val="00346BDD"/>
    <w:rsid w:val="003472CE"/>
    <w:rsid w:val="0035043A"/>
    <w:rsid w:val="003504F0"/>
    <w:rsid w:val="00351A9A"/>
    <w:rsid w:val="003523F1"/>
    <w:rsid w:val="00352648"/>
    <w:rsid w:val="00352692"/>
    <w:rsid w:val="00352DA1"/>
    <w:rsid w:val="00353B76"/>
    <w:rsid w:val="00354057"/>
    <w:rsid w:val="003540CB"/>
    <w:rsid w:val="00355F7E"/>
    <w:rsid w:val="0035700F"/>
    <w:rsid w:val="00357E58"/>
    <w:rsid w:val="00360871"/>
    <w:rsid w:val="003639BF"/>
    <w:rsid w:val="0036459F"/>
    <w:rsid w:val="003649B2"/>
    <w:rsid w:val="00364E2A"/>
    <w:rsid w:val="00365D8C"/>
    <w:rsid w:val="00366702"/>
    <w:rsid w:val="00366736"/>
    <w:rsid w:val="003672BD"/>
    <w:rsid w:val="003702C4"/>
    <w:rsid w:val="00370BDC"/>
    <w:rsid w:val="0037115D"/>
    <w:rsid w:val="00371872"/>
    <w:rsid w:val="00372863"/>
    <w:rsid w:val="00373DCD"/>
    <w:rsid w:val="00373FD0"/>
    <w:rsid w:val="00374F46"/>
    <w:rsid w:val="0037500B"/>
    <w:rsid w:val="00375389"/>
    <w:rsid w:val="00375F25"/>
    <w:rsid w:val="00376B04"/>
    <w:rsid w:val="00377404"/>
    <w:rsid w:val="00377B4B"/>
    <w:rsid w:val="003809D3"/>
    <w:rsid w:val="00380E47"/>
    <w:rsid w:val="00383066"/>
    <w:rsid w:val="0038318D"/>
    <w:rsid w:val="003840BA"/>
    <w:rsid w:val="00385815"/>
    <w:rsid w:val="0038599D"/>
    <w:rsid w:val="00385F7B"/>
    <w:rsid w:val="00386034"/>
    <w:rsid w:val="00386E14"/>
    <w:rsid w:val="0038723D"/>
    <w:rsid w:val="003877E7"/>
    <w:rsid w:val="00387DA1"/>
    <w:rsid w:val="00390361"/>
    <w:rsid w:val="003909F2"/>
    <w:rsid w:val="00390AF2"/>
    <w:rsid w:val="00390B96"/>
    <w:rsid w:val="00390C37"/>
    <w:rsid w:val="00390F35"/>
    <w:rsid w:val="0039104A"/>
    <w:rsid w:val="003920F8"/>
    <w:rsid w:val="00392123"/>
    <w:rsid w:val="00393034"/>
    <w:rsid w:val="00393BDB"/>
    <w:rsid w:val="00396D71"/>
    <w:rsid w:val="0039724D"/>
    <w:rsid w:val="00397610"/>
    <w:rsid w:val="00397AC2"/>
    <w:rsid w:val="003A073E"/>
    <w:rsid w:val="003A220A"/>
    <w:rsid w:val="003A22AF"/>
    <w:rsid w:val="003A2398"/>
    <w:rsid w:val="003A283D"/>
    <w:rsid w:val="003A32B0"/>
    <w:rsid w:val="003A4588"/>
    <w:rsid w:val="003A48CE"/>
    <w:rsid w:val="003A53E0"/>
    <w:rsid w:val="003A54E5"/>
    <w:rsid w:val="003A6DA6"/>
    <w:rsid w:val="003A75F3"/>
    <w:rsid w:val="003A7758"/>
    <w:rsid w:val="003B006E"/>
    <w:rsid w:val="003B04D7"/>
    <w:rsid w:val="003B24A0"/>
    <w:rsid w:val="003B2856"/>
    <w:rsid w:val="003B3C50"/>
    <w:rsid w:val="003B43A0"/>
    <w:rsid w:val="003B4AFD"/>
    <w:rsid w:val="003B5012"/>
    <w:rsid w:val="003B661B"/>
    <w:rsid w:val="003B75CA"/>
    <w:rsid w:val="003C19BB"/>
    <w:rsid w:val="003C1D82"/>
    <w:rsid w:val="003C1E84"/>
    <w:rsid w:val="003C2724"/>
    <w:rsid w:val="003C28C3"/>
    <w:rsid w:val="003C2B9D"/>
    <w:rsid w:val="003C379E"/>
    <w:rsid w:val="003C3962"/>
    <w:rsid w:val="003C4B0C"/>
    <w:rsid w:val="003C4DFF"/>
    <w:rsid w:val="003C5B95"/>
    <w:rsid w:val="003C5CB5"/>
    <w:rsid w:val="003C6173"/>
    <w:rsid w:val="003C61E4"/>
    <w:rsid w:val="003C6252"/>
    <w:rsid w:val="003C63C2"/>
    <w:rsid w:val="003C69BE"/>
    <w:rsid w:val="003C69E9"/>
    <w:rsid w:val="003C6B5D"/>
    <w:rsid w:val="003C7C64"/>
    <w:rsid w:val="003D038E"/>
    <w:rsid w:val="003D0D97"/>
    <w:rsid w:val="003D1AB1"/>
    <w:rsid w:val="003D1F1F"/>
    <w:rsid w:val="003D231C"/>
    <w:rsid w:val="003D2A9E"/>
    <w:rsid w:val="003D4934"/>
    <w:rsid w:val="003D4C6A"/>
    <w:rsid w:val="003D583C"/>
    <w:rsid w:val="003D5E06"/>
    <w:rsid w:val="003E04AD"/>
    <w:rsid w:val="003E05C4"/>
    <w:rsid w:val="003E11F8"/>
    <w:rsid w:val="003E233E"/>
    <w:rsid w:val="003E247D"/>
    <w:rsid w:val="003E2BFC"/>
    <w:rsid w:val="003E3386"/>
    <w:rsid w:val="003E51A2"/>
    <w:rsid w:val="003E5BAE"/>
    <w:rsid w:val="003F0BA8"/>
    <w:rsid w:val="003F1095"/>
    <w:rsid w:val="003F1D30"/>
    <w:rsid w:val="003F360A"/>
    <w:rsid w:val="003F3D77"/>
    <w:rsid w:val="003F41CC"/>
    <w:rsid w:val="003F474A"/>
    <w:rsid w:val="003F6FE5"/>
    <w:rsid w:val="003F76E5"/>
    <w:rsid w:val="003F7D1D"/>
    <w:rsid w:val="003F7E8E"/>
    <w:rsid w:val="00400C77"/>
    <w:rsid w:val="0040166A"/>
    <w:rsid w:val="00401CD2"/>
    <w:rsid w:val="00401FA9"/>
    <w:rsid w:val="0040259F"/>
    <w:rsid w:val="00402A31"/>
    <w:rsid w:val="00403436"/>
    <w:rsid w:val="004040FB"/>
    <w:rsid w:val="00404922"/>
    <w:rsid w:val="0040589F"/>
    <w:rsid w:val="00406265"/>
    <w:rsid w:val="004072D1"/>
    <w:rsid w:val="004107D6"/>
    <w:rsid w:val="00410A89"/>
    <w:rsid w:val="00410B75"/>
    <w:rsid w:val="00411208"/>
    <w:rsid w:val="00411479"/>
    <w:rsid w:val="00413679"/>
    <w:rsid w:val="004140F8"/>
    <w:rsid w:val="00414101"/>
    <w:rsid w:val="0041452A"/>
    <w:rsid w:val="00414B3F"/>
    <w:rsid w:val="00416496"/>
    <w:rsid w:val="004179C4"/>
    <w:rsid w:val="0042014E"/>
    <w:rsid w:val="00420FB2"/>
    <w:rsid w:val="004211DB"/>
    <w:rsid w:val="00421915"/>
    <w:rsid w:val="004227C5"/>
    <w:rsid w:val="00422B97"/>
    <w:rsid w:val="00422F19"/>
    <w:rsid w:val="004239DE"/>
    <w:rsid w:val="00423AC9"/>
    <w:rsid w:val="00423B60"/>
    <w:rsid w:val="00423D8B"/>
    <w:rsid w:val="00424B20"/>
    <w:rsid w:val="004252BA"/>
    <w:rsid w:val="00426250"/>
    <w:rsid w:val="00426B3F"/>
    <w:rsid w:val="00426B8A"/>
    <w:rsid w:val="00427BC0"/>
    <w:rsid w:val="00431AB8"/>
    <w:rsid w:val="00431D2D"/>
    <w:rsid w:val="00432CE6"/>
    <w:rsid w:val="00433ED3"/>
    <w:rsid w:val="00434798"/>
    <w:rsid w:val="004372FF"/>
    <w:rsid w:val="0043737F"/>
    <w:rsid w:val="00437C5B"/>
    <w:rsid w:val="0044124B"/>
    <w:rsid w:val="004414AD"/>
    <w:rsid w:val="004415FF"/>
    <w:rsid w:val="00441B57"/>
    <w:rsid w:val="004423E2"/>
    <w:rsid w:val="004423F7"/>
    <w:rsid w:val="004428B6"/>
    <w:rsid w:val="004436E7"/>
    <w:rsid w:val="004446D9"/>
    <w:rsid w:val="00444C43"/>
    <w:rsid w:val="00447172"/>
    <w:rsid w:val="00447C98"/>
    <w:rsid w:val="00451630"/>
    <w:rsid w:val="00451B92"/>
    <w:rsid w:val="004523F0"/>
    <w:rsid w:val="0045251D"/>
    <w:rsid w:val="00452C28"/>
    <w:rsid w:val="00452CD4"/>
    <w:rsid w:val="00453203"/>
    <w:rsid w:val="004536B6"/>
    <w:rsid w:val="0045373A"/>
    <w:rsid w:val="004539DA"/>
    <w:rsid w:val="00454F22"/>
    <w:rsid w:val="00456BED"/>
    <w:rsid w:val="004572FA"/>
    <w:rsid w:val="0045738F"/>
    <w:rsid w:val="00457D5A"/>
    <w:rsid w:val="00460ED0"/>
    <w:rsid w:val="004615BE"/>
    <w:rsid w:val="00461BE9"/>
    <w:rsid w:val="004633EC"/>
    <w:rsid w:val="0046355E"/>
    <w:rsid w:val="004637E8"/>
    <w:rsid w:val="0046452E"/>
    <w:rsid w:val="004649D4"/>
    <w:rsid w:val="004652E0"/>
    <w:rsid w:val="00466F62"/>
    <w:rsid w:val="00467889"/>
    <w:rsid w:val="00467A02"/>
    <w:rsid w:val="00470AEF"/>
    <w:rsid w:val="004711A1"/>
    <w:rsid w:val="00472382"/>
    <w:rsid w:val="00472EAD"/>
    <w:rsid w:val="00473434"/>
    <w:rsid w:val="00474446"/>
    <w:rsid w:val="00476286"/>
    <w:rsid w:val="00476331"/>
    <w:rsid w:val="00477683"/>
    <w:rsid w:val="004821D7"/>
    <w:rsid w:val="00484CA3"/>
    <w:rsid w:val="00484E25"/>
    <w:rsid w:val="00484E55"/>
    <w:rsid w:val="00484FC2"/>
    <w:rsid w:val="00485BDA"/>
    <w:rsid w:val="00486A28"/>
    <w:rsid w:val="00486D7F"/>
    <w:rsid w:val="00486E03"/>
    <w:rsid w:val="004910DA"/>
    <w:rsid w:val="00492BE4"/>
    <w:rsid w:val="004943C8"/>
    <w:rsid w:val="00494B77"/>
    <w:rsid w:val="00494DFA"/>
    <w:rsid w:val="00495A77"/>
    <w:rsid w:val="00497900"/>
    <w:rsid w:val="004A04B9"/>
    <w:rsid w:val="004A078E"/>
    <w:rsid w:val="004A197E"/>
    <w:rsid w:val="004A2337"/>
    <w:rsid w:val="004A2419"/>
    <w:rsid w:val="004A2841"/>
    <w:rsid w:val="004A288B"/>
    <w:rsid w:val="004A2E2C"/>
    <w:rsid w:val="004A403D"/>
    <w:rsid w:val="004A443A"/>
    <w:rsid w:val="004A47DE"/>
    <w:rsid w:val="004A4A0A"/>
    <w:rsid w:val="004A552A"/>
    <w:rsid w:val="004A57D1"/>
    <w:rsid w:val="004A5942"/>
    <w:rsid w:val="004A6133"/>
    <w:rsid w:val="004A6227"/>
    <w:rsid w:val="004A68BD"/>
    <w:rsid w:val="004A6F0D"/>
    <w:rsid w:val="004A6F32"/>
    <w:rsid w:val="004A716F"/>
    <w:rsid w:val="004A7450"/>
    <w:rsid w:val="004A7D8E"/>
    <w:rsid w:val="004A7FDF"/>
    <w:rsid w:val="004B1067"/>
    <w:rsid w:val="004B1FE5"/>
    <w:rsid w:val="004B35F7"/>
    <w:rsid w:val="004B3A0D"/>
    <w:rsid w:val="004B3F4F"/>
    <w:rsid w:val="004B446F"/>
    <w:rsid w:val="004B5305"/>
    <w:rsid w:val="004B676F"/>
    <w:rsid w:val="004B70E7"/>
    <w:rsid w:val="004B7621"/>
    <w:rsid w:val="004B7F0E"/>
    <w:rsid w:val="004C051C"/>
    <w:rsid w:val="004C064C"/>
    <w:rsid w:val="004C0F44"/>
    <w:rsid w:val="004C1D1E"/>
    <w:rsid w:val="004C2614"/>
    <w:rsid w:val="004C34B5"/>
    <w:rsid w:val="004C4581"/>
    <w:rsid w:val="004C4B78"/>
    <w:rsid w:val="004C4C12"/>
    <w:rsid w:val="004C6CC5"/>
    <w:rsid w:val="004D02CB"/>
    <w:rsid w:val="004D03EE"/>
    <w:rsid w:val="004D063A"/>
    <w:rsid w:val="004D064E"/>
    <w:rsid w:val="004D0CCC"/>
    <w:rsid w:val="004D1909"/>
    <w:rsid w:val="004D23B0"/>
    <w:rsid w:val="004D363C"/>
    <w:rsid w:val="004D435D"/>
    <w:rsid w:val="004D45EE"/>
    <w:rsid w:val="004D4760"/>
    <w:rsid w:val="004D6392"/>
    <w:rsid w:val="004D7E8E"/>
    <w:rsid w:val="004D7E92"/>
    <w:rsid w:val="004E0D43"/>
    <w:rsid w:val="004E1628"/>
    <w:rsid w:val="004E1813"/>
    <w:rsid w:val="004E1B50"/>
    <w:rsid w:val="004E2212"/>
    <w:rsid w:val="004E24BA"/>
    <w:rsid w:val="004E2A25"/>
    <w:rsid w:val="004E2EBB"/>
    <w:rsid w:val="004E3116"/>
    <w:rsid w:val="004E35E1"/>
    <w:rsid w:val="004E4F71"/>
    <w:rsid w:val="004E6106"/>
    <w:rsid w:val="004E6608"/>
    <w:rsid w:val="004E7BB1"/>
    <w:rsid w:val="004F0AD0"/>
    <w:rsid w:val="004F14D2"/>
    <w:rsid w:val="004F1D41"/>
    <w:rsid w:val="004F364F"/>
    <w:rsid w:val="004F395B"/>
    <w:rsid w:val="004F4841"/>
    <w:rsid w:val="004F5215"/>
    <w:rsid w:val="004F6A7E"/>
    <w:rsid w:val="004F7DD9"/>
    <w:rsid w:val="004F7F1C"/>
    <w:rsid w:val="00500094"/>
    <w:rsid w:val="005005D1"/>
    <w:rsid w:val="00501BEC"/>
    <w:rsid w:val="00502826"/>
    <w:rsid w:val="005038EB"/>
    <w:rsid w:val="00503C77"/>
    <w:rsid w:val="005045A0"/>
    <w:rsid w:val="00504EC5"/>
    <w:rsid w:val="0050627A"/>
    <w:rsid w:val="0050680D"/>
    <w:rsid w:val="00506A29"/>
    <w:rsid w:val="00506B0F"/>
    <w:rsid w:val="00506C11"/>
    <w:rsid w:val="00511DA3"/>
    <w:rsid w:val="005125CA"/>
    <w:rsid w:val="0051345E"/>
    <w:rsid w:val="00513D1D"/>
    <w:rsid w:val="0051481B"/>
    <w:rsid w:val="00514F87"/>
    <w:rsid w:val="00515327"/>
    <w:rsid w:val="005164AC"/>
    <w:rsid w:val="00516A62"/>
    <w:rsid w:val="00516E47"/>
    <w:rsid w:val="00517E52"/>
    <w:rsid w:val="00520B27"/>
    <w:rsid w:val="00521572"/>
    <w:rsid w:val="00522570"/>
    <w:rsid w:val="00522746"/>
    <w:rsid w:val="00522807"/>
    <w:rsid w:val="00522999"/>
    <w:rsid w:val="005245BB"/>
    <w:rsid w:val="0052611F"/>
    <w:rsid w:val="005264E2"/>
    <w:rsid w:val="00526B33"/>
    <w:rsid w:val="00526CE9"/>
    <w:rsid w:val="0052786F"/>
    <w:rsid w:val="005300D6"/>
    <w:rsid w:val="00530291"/>
    <w:rsid w:val="005306D0"/>
    <w:rsid w:val="00530F82"/>
    <w:rsid w:val="00531AFB"/>
    <w:rsid w:val="0053292A"/>
    <w:rsid w:val="005339E0"/>
    <w:rsid w:val="005340A6"/>
    <w:rsid w:val="00534C2A"/>
    <w:rsid w:val="00535B07"/>
    <w:rsid w:val="00537569"/>
    <w:rsid w:val="005406CB"/>
    <w:rsid w:val="00540C08"/>
    <w:rsid w:val="00540F78"/>
    <w:rsid w:val="005415DD"/>
    <w:rsid w:val="005426A6"/>
    <w:rsid w:val="005434AB"/>
    <w:rsid w:val="005437A7"/>
    <w:rsid w:val="00543F04"/>
    <w:rsid w:val="0054484F"/>
    <w:rsid w:val="00547544"/>
    <w:rsid w:val="00547F4E"/>
    <w:rsid w:val="005502AC"/>
    <w:rsid w:val="00550AE8"/>
    <w:rsid w:val="005527A7"/>
    <w:rsid w:val="005529E7"/>
    <w:rsid w:val="00553B3B"/>
    <w:rsid w:val="0055411F"/>
    <w:rsid w:val="005542B0"/>
    <w:rsid w:val="00554D2F"/>
    <w:rsid w:val="0056047A"/>
    <w:rsid w:val="00560D2F"/>
    <w:rsid w:val="00565FC6"/>
    <w:rsid w:val="00565FEF"/>
    <w:rsid w:val="005666E0"/>
    <w:rsid w:val="0056695C"/>
    <w:rsid w:val="00566C88"/>
    <w:rsid w:val="00567550"/>
    <w:rsid w:val="005677FE"/>
    <w:rsid w:val="00567896"/>
    <w:rsid w:val="005721F6"/>
    <w:rsid w:val="005725A5"/>
    <w:rsid w:val="005728CB"/>
    <w:rsid w:val="00572C47"/>
    <w:rsid w:val="005730E8"/>
    <w:rsid w:val="0057414D"/>
    <w:rsid w:val="005748ED"/>
    <w:rsid w:val="0057510D"/>
    <w:rsid w:val="00577B38"/>
    <w:rsid w:val="00577C25"/>
    <w:rsid w:val="00580DDE"/>
    <w:rsid w:val="00581E1B"/>
    <w:rsid w:val="005830B1"/>
    <w:rsid w:val="0058342A"/>
    <w:rsid w:val="00583A41"/>
    <w:rsid w:val="00586FFA"/>
    <w:rsid w:val="005871F5"/>
    <w:rsid w:val="00590977"/>
    <w:rsid w:val="00590C2D"/>
    <w:rsid w:val="0059162A"/>
    <w:rsid w:val="00591FD6"/>
    <w:rsid w:val="00592363"/>
    <w:rsid w:val="00593104"/>
    <w:rsid w:val="0059369F"/>
    <w:rsid w:val="00593969"/>
    <w:rsid w:val="00593DEB"/>
    <w:rsid w:val="005943C5"/>
    <w:rsid w:val="00595D65"/>
    <w:rsid w:val="00595FA9"/>
    <w:rsid w:val="005972F2"/>
    <w:rsid w:val="00597B94"/>
    <w:rsid w:val="005A093A"/>
    <w:rsid w:val="005A1EE4"/>
    <w:rsid w:val="005A4D12"/>
    <w:rsid w:val="005A5586"/>
    <w:rsid w:val="005A5BE8"/>
    <w:rsid w:val="005A6625"/>
    <w:rsid w:val="005A7240"/>
    <w:rsid w:val="005B1F75"/>
    <w:rsid w:val="005B2A29"/>
    <w:rsid w:val="005B32C1"/>
    <w:rsid w:val="005B46B8"/>
    <w:rsid w:val="005B5DEC"/>
    <w:rsid w:val="005B6278"/>
    <w:rsid w:val="005B69F0"/>
    <w:rsid w:val="005C0D2B"/>
    <w:rsid w:val="005C19CA"/>
    <w:rsid w:val="005C231F"/>
    <w:rsid w:val="005C2B11"/>
    <w:rsid w:val="005C5168"/>
    <w:rsid w:val="005C53AD"/>
    <w:rsid w:val="005C5641"/>
    <w:rsid w:val="005C6711"/>
    <w:rsid w:val="005C7709"/>
    <w:rsid w:val="005D025B"/>
    <w:rsid w:val="005D0F20"/>
    <w:rsid w:val="005D264D"/>
    <w:rsid w:val="005D30DF"/>
    <w:rsid w:val="005D3C98"/>
    <w:rsid w:val="005D5495"/>
    <w:rsid w:val="005D5FD2"/>
    <w:rsid w:val="005D6492"/>
    <w:rsid w:val="005D6671"/>
    <w:rsid w:val="005D6BF4"/>
    <w:rsid w:val="005D7A87"/>
    <w:rsid w:val="005E2B4F"/>
    <w:rsid w:val="005E2B9E"/>
    <w:rsid w:val="005E2E7A"/>
    <w:rsid w:val="005E51B3"/>
    <w:rsid w:val="005E67ED"/>
    <w:rsid w:val="005E723F"/>
    <w:rsid w:val="005E7501"/>
    <w:rsid w:val="005F00FE"/>
    <w:rsid w:val="005F085B"/>
    <w:rsid w:val="005F1624"/>
    <w:rsid w:val="005F2055"/>
    <w:rsid w:val="005F2261"/>
    <w:rsid w:val="005F2985"/>
    <w:rsid w:val="005F2D90"/>
    <w:rsid w:val="005F342A"/>
    <w:rsid w:val="005F421D"/>
    <w:rsid w:val="005F4EFC"/>
    <w:rsid w:val="005F56D6"/>
    <w:rsid w:val="005F6E7F"/>
    <w:rsid w:val="005F73FF"/>
    <w:rsid w:val="005F7D21"/>
    <w:rsid w:val="00600056"/>
    <w:rsid w:val="00600107"/>
    <w:rsid w:val="00600292"/>
    <w:rsid w:val="00600954"/>
    <w:rsid w:val="0060167B"/>
    <w:rsid w:val="006016E5"/>
    <w:rsid w:val="006031D7"/>
    <w:rsid w:val="00603EDD"/>
    <w:rsid w:val="00604A15"/>
    <w:rsid w:val="00606534"/>
    <w:rsid w:val="00607E07"/>
    <w:rsid w:val="0061100A"/>
    <w:rsid w:val="0061183C"/>
    <w:rsid w:val="006119F5"/>
    <w:rsid w:val="00613091"/>
    <w:rsid w:val="006132B8"/>
    <w:rsid w:val="006139A5"/>
    <w:rsid w:val="00613C29"/>
    <w:rsid w:val="00613D88"/>
    <w:rsid w:val="00614A1D"/>
    <w:rsid w:val="006152E0"/>
    <w:rsid w:val="00615EC0"/>
    <w:rsid w:val="006175C0"/>
    <w:rsid w:val="0061789C"/>
    <w:rsid w:val="0062020C"/>
    <w:rsid w:val="0062026A"/>
    <w:rsid w:val="006206ED"/>
    <w:rsid w:val="00620C3A"/>
    <w:rsid w:val="00620E70"/>
    <w:rsid w:val="00621E36"/>
    <w:rsid w:val="00621ED4"/>
    <w:rsid w:val="00622F88"/>
    <w:rsid w:val="006262B0"/>
    <w:rsid w:val="006269F6"/>
    <w:rsid w:val="006300A4"/>
    <w:rsid w:val="006302C5"/>
    <w:rsid w:val="00630734"/>
    <w:rsid w:val="0063256A"/>
    <w:rsid w:val="0063349C"/>
    <w:rsid w:val="00634398"/>
    <w:rsid w:val="0063483C"/>
    <w:rsid w:val="006351A0"/>
    <w:rsid w:val="0063692E"/>
    <w:rsid w:val="006373AF"/>
    <w:rsid w:val="00637A31"/>
    <w:rsid w:val="00640AD4"/>
    <w:rsid w:val="00640D41"/>
    <w:rsid w:val="00640FBA"/>
    <w:rsid w:val="00641301"/>
    <w:rsid w:val="006417AE"/>
    <w:rsid w:val="00641924"/>
    <w:rsid w:val="006433A8"/>
    <w:rsid w:val="00644547"/>
    <w:rsid w:val="006449D7"/>
    <w:rsid w:val="00644E12"/>
    <w:rsid w:val="006450A4"/>
    <w:rsid w:val="00645F53"/>
    <w:rsid w:val="006464D1"/>
    <w:rsid w:val="00651E2F"/>
    <w:rsid w:val="00652A35"/>
    <w:rsid w:val="00653073"/>
    <w:rsid w:val="0065373C"/>
    <w:rsid w:val="00660762"/>
    <w:rsid w:val="00660DBD"/>
    <w:rsid w:val="006614E2"/>
    <w:rsid w:val="00662CAE"/>
    <w:rsid w:val="00662EEA"/>
    <w:rsid w:val="006654C8"/>
    <w:rsid w:val="006654F4"/>
    <w:rsid w:val="00665C7A"/>
    <w:rsid w:val="00665E8C"/>
    <w:rsid w:val="00666616"/>
    <w:rsid w:val="00667935"/>
    <w:rsid w:val="006706BE"/>
    <w:rsid w:val="00670A7E"/>
    <w:rsid w:val="00670E64"/>
    <w:rsid w:val="00671CF6"/>
    <w:rsid w:val="00671EC1"/>
    <w:rsid w:val="00672034"/>
    <w:rsid w:val="006748A3"/>
    <w:rsid w:val="00674C7E"/>
    <w:rsid w:val="0067610B"/>
    <w:rsid w:val="006761B4"/>
    <w:rsid w:val="00677360"/>
    <w:rsid w:val="006800FB"/>
    <w:rsid w:val="00680450"/>
    <w:rsid w:val="00680982"/>
    <w:rsid w:val="00681A39"/>
    <w:rsid w:val="00684654"/>
    <w:rsid w:val="0068534B"/>
    <w:rsid w:val="006873C1"/>
    <w:rsid w:val="006906D6"/>
    <w:rsid w:val="00690E46"/>
    <w:rsid w:val="00692A72"/>
    <w:rsid w:val="00692EE1"/>
    <w:rsid w:val="00693635"/>
    <w:rsid w:val="0069480D"/>
    <w:rsid w:val="00694CCC"/>
    <w:rsid w:val="006953DF"/>
    <w:rsid w:val="00695B61"/>
    <w:rsid w:val="0069613C"/>
    <w:rsid w:val="006964BD"/>
    <w:rsid w:val="00697091"/>
    <w:rsid w:val="00697D50"/>
    <w:rsid w:val="006A03FA"/>
    <w:rsid w:val="006A0472"/>
    <w:rsid w:val="006A0557"/>
    <w:rsid w:val="006A07D5"/>
    <w:rsid w:val="006A0E80"/>
    <w:rsid w:val="006A15CC"/>
    <w:rsid w:val="006A28AE"/>
    <w:rsid w:val="006A2933"/>
    <w:rsid w:val="006A33BF"/>
    <w:rsid w:val="006A3972"/>
    <w:rsid w:val="006A3FCA"/>
    <w:rsid w:val="006A4021"/>
    <w:rsid w:val="006A4735"/>
    <w:rsid w:val="006A4BF0"/>
    <w:rsid w:val="006A52FA"/>
    <w:rsid w:val="006A65E3"/>
    <w:rsid w:val="006A703E"/>
    <w:rsid w:val="006A76DA"/>
    <w:rsid w:val="006A7E61"/>
    <w:rsid w:val="006B0D5D"/>
    <w:rsid w:val="006B1710"/>
    <w:rsid w:val="006B224A"/>
    <w:rsid w:val="006B2477"/>
    <w:rsid w:val="006B2DB7"/>
    <w:rsid w:val="006B38C4"/>
    <w:rsid w:val="006B3911"/>
    <w:rsid w:val="006B3B28"/>
    <w:rsid w:val="006B3B80"/>
    <w:rsid w:val="006B4091"/>
    <w:rsid w:val="006B412C"/>
    <w:rsid w:val="006B4891"/>
    <w:rsid w:val="006B5D6B"/>
    <w:rsid w:val="006B5D93"/>
    <w:rsid w:val="006B6404"/>
    <w:rsid w:val="006B64CE"/>
    <w:rsid w:val="006B6A30"/>
    <w:rsid w:val="006B7C1A"/>
    <w:rsid w:val="006B7E07"/>
    <w:rsid w:val="006C19E9"/>
    <w:rsid w:val="006C1E88"/>
    <w:rsid w:val="006C1FD7"/>
    <w:rsid w:val="006C20F8"/>
    <w:rsid w:val="006C3043"/>
    <w:rsid w:val="006C3DFD"/>
    <w:rsid w:val="006C4845"/>
    <w:rsid w:val="006C56E0"/>
    <w:rsid w:val="006C7278"/>
    <w:rsid w:val="006D07E1"/>
    <w:rsid w:val="006D11BE"/>
    <w:rsid w:val="006D23D6"/>
    <w:rsid w:val="006D2F3F"/>
    <w:rsid w:val="006D3548"/>
    <w:rsid w:val="006D5307"/>
    <w:rsid w:val="006D5B26"/>
    <w:rsid w:val="006D5DD3"/>
    <w:rsid w:val="006D6282"/>
    <w:rsid w:val="006D643A"/>
    <w:rsid w:val="006D7BF2"/>
    <w:rsid w:val="006E0B38"/>
    <w:rsid w:val="006E2A65"/>
    <w:rsid w:val="006E33B5"/>
    <w:rsid w:val="006E4C10"/>
    <w:rsid w:val="006E4E4C"/>
    <w:rsid w:val="006E7B94"/>
    <w:rsid w:val="006F021B"/>
    <w:rsid w:val="006F06AD"/>
    <w:rsid w:val="006F14AA"/>
    <w:rsid w:val="006F1C52"/>
    <w:rsid w:val="006F1ED1"/>
    <w:rsid w:val="006F21F9"/>
    <w:rsid w:val="006F226B"/>
    <w:rsid w:val="006F522D"/>
    <w:rsid w:val="006F56CF"/>
    <w:rsid w:val="006F679F"/>
    <w:rsid w:val="006F6CC2"/>
    <w:rsid w:val="006F6DD9"/>
    <w:rsid w:val="006F7EC4"/>
    <w:rsid w:val="00700071"/>
    <w:rsid w:val="00703767"/>
    <w:rsid w:val="007037CB"/>
    <w:rsid w:val="0070380E"/>
    <w:rsid w:val="00704816"/>
    <w:rsid w:val="007063DD"/>
    <w:rsid w:val="007066E7"/>
    <w:rsid w:val="00706D29"/>
    <w:rsid w:val="007077E7"/>
    <w:rsid w:val="00707DD6"/>
    <w:rsid w:val="007103C3"/>
    <w:rsid w:val="00710ECF"/>
    <w:rsid w:val="00712CDB"/>
    <w:rsid w:val="00712DBA"/>
    <w:rsid w:val="007149CF"/>
    <w:rsid w:val="0071505B"/>
    <w:rsid w:val="00715A2F"/>
    <w:rsid w:val="00715B8A"/>
    <w:rsid w:val="00715CB9"/>
    <w:rsid w:val="00716DC7"/>
    <w:rsid w:val="00721AFB"/>
    <w:rsid w:val="0072208E"/>
    <w:rsid w:val="00723F3F"/>
    <w:rsid w:val="00726F4E"/>
    <w:rsid w:val="007270C6"/>
    <w:rsid w:val="0072752A"/>
    <w:rsid w:val="00727779"/>
    <w:rsid w:val="007304C7"/>
    <w:rsid w:val="00730A23"/>
    <w:rsid w:val="00730AE8"/>
    <w:rsid w:val="00731639"/>
    <w:rsid w:val="007323A0"/>
    <w:rsid w:val="007352F9"/>
    <w:rsid w:val="00735A63"/>
    <w:rsid w:val="00736447"/>
    <w:rsid w:val="00736984"/>
    <w:rsid w:val="00737038"/>
    <w:rsid w:val="007370B9"/>
    <w:rsid w:val="00737462"/>
    <w:rsid w:val="00737595"/>
    <w:rsid w:val="007376D8"/>
    <w:rsid w:val="00737BB8"/>
    <w:rsid w:val="00737E4C"/>
    <w:rsid w:val="0074040B"/>
    <w:rsid w:val="00741317"/>
    <w:rsid w:val="00741C8E"/>
    <w:rsid w:val="007429A5"/>
    <w:rsid w:val="007438B9"/>
    <w:rsid w:val="00744146"/>
    <w:rsid w:val="00744211"/>
    <w:rsid w:val="00745287"/>
    <w:rsid w:val="00745A1A"/>
    <w:rsid w:val="0074638D"/>
    <w:rsid w:val="00746ADB"/>
    <w:rsid w:val="00746F3A"/>
    <w:rsid w:val="00747656"/>
    <w:rsid w:val="007501AE"/>
    <w:rsid w:val="007502CB"/>
    <w:rsid w:val="00752162"/>
    <w:rsid w:val="0075380B"/>
    <w:rsid w:val="007549A6"/>
    <w:rsid w:val="00755BE0"/>
    <w:rsid w:val="00755CDA"/>
    <w:rsid w:val="0075756D"/>
    <w:rsid w:val="00757BA5"/>
    <w:rsid w:val="007601F8"/>
    <w:rsid w:val="00760F71"/>
    <w:rsid w:val="007610C8"/>
    <w:rsid w:val="00761B5C"/>
    <w:rsid w:val="007621C6"/>
    <w:rsid w:val="007628F7"/>
    <w:rsid w:val="007631EF"/>
    <w:rsid w:val="0076375B"/>
    <w:rsid w:val="00764433"/>
    <w:rsid w:val="007644D2"/>
    <w:rsid w:val="0076597A"/>
    <w:rsid w:val="007674F4"/>
    <w:rsid w:val="00767E8B"/>
    <w:rsid w:val="0077038B"/>
    <w:rsid w:val="007706EE"/>
    <w:rsid w:val="00770A24"/>
    <w:rsid w:val="00772111"/>
    <w:rsid w:val="00772B95"/>
    <w:rsid w:val="00772D8F"/>
    <w:rsid w:val="00773036"/>
    <w:rsid w:val="007732DD"/>
    <w:rsid w:val="00773A84"/>
    <w:rsid w:val="007749BE"/>
    <w:rsid w:val="0077549D"/>
    <w:rsid w:val="00775D58"/>
    <w:rsid w:val="00776B40"/>
    <w:rsid w:val="007772DF"/>
    <w:rsid w:val="00780892"/>
    <w:rsid w:val="00780D45"/>
    <w:rsid w:val="007811DA"/>
    <w:rsid w:val="00782BB2"/>
    <w:rsid w:val="00783744"/>
    <w:rsid w:val="00784526"/>
    <w:rsid w:val="007859D1"/>
    <w:rsid w:val="00785B9E"/>
    <w:rsid w:val="0078620E"/>
    <w:rsid w:val="0078652F"/>
    <w:rsid w:val="007870B9"/>
    <w:rsid w:val="00787370"/>
    <w:rsid w:val="00791127"/>
    <w:rsid w:val="00792FC0"/>
    <w:rsid w:val="0079425B"/>
    <w:rsid w:val="007946D9"/>
    <w:rsid w:val="00794C71"/>
    <w:rsid w:val="00795966"/>
    <w:rsid w:val="00796667"/>
    <w:rsid w:val="00796D8E"/>
    <w:rsid w:val="00797466"/>
    <w:rsid w:val="00797E09"/>
    <w:rsid w:val="00797E0C"/>
    <w:rsid w:val="00797E81"/>
    <w:rsid w:val="007A0089"/>
    <w:rsid w:val="007A02E5"/>
    <w:rsid w:val="007A07A6"/>
    <w:rsid w:val="007A0ED0"/>
    <w:rsid w:val="007A1C94"/>
    <w:rsid w:val="007A1F75"/>
    <w:rsid w:val="007A24D8"/>
    <w:rsid w:val="007A284D"/>
    <w:rsid w:val="007A2E1C"/>
    <w:rsid w:val="007A6A44"/>
    <w:rsid w:val="007B0BAA"/>
    <w:rsid w:val="007B0DAC"/>
    <w:rsid w:val="007B2572"/>
    <w:rsid w:val="007B3459"/>
    <w:rsid w:val="007B370E"/>
    <w:rsid w:val="007B3B3D"/>
    <w:rsid w:val="007B566E"/>
    <w:rsid w:val="007B56D2"/>
    <w:rsid w:val="007B6456"/>
    <w:rsid w:val="007B738B"/>
    <w:rsid w:val="007C07B8"/>
    <w:rsid w:val="007C08E2"/>
    <w:rsid w:val="007C0ECE"/>
    <w:rsid w:val="007C117C"/>
    <w:rsid w:val="007C1506"/>
    <w:rsid w:val="007C200C"/>
    <w:rsid w:val="007C24EE"/>
    <w:rsid w:val="007C4F6C"/>
    <w:rsid w:val="007C58C0"/>
    <w:rsid w:val="007C6695"/>
    <w:rsid w:val="007D129B"/>
    <w:rsid w:val="007D3970"/>
    <w:rsid w:val="007D3BDD"/>
    <w:rsid w:val="007D4182"/>
    <w:rsid w:val="007D46E5"/>
    <w:rsid w:val="007D4E15"/>
    <w:rsid w:val="007D57C5"/>
    <w:rsid w:val="007D5920"/>
    <w:rsid w:val="007D6483"/>
    <w:rsid w:val="007D656E"/>
    <w:rsid w:val="007D6744"/>
    <w:rsid w:val="007D7479"/>
    <w:rsid w:val="007D7558"/>
    <w:rsid w:val="007D7902"/>
    <w:rsid w:val="007D7AF1"/>
    <w:rsid w:val="007E2188"/>
    <w:rsid w:val="007E2B02"/>
    <w:rsid w:val="007E3517"/>
    <w:rsid w:val="007E43BA"/>
    <w:rsid w:val="007E56D4"/>
    <w:rsid w:val="007E57B6"/>
    <w:rsid w:val="007E6608"/>
    <w:rsid w:val="007E6CE3"/>
    <w:rsid w:val="007E7AEF"/>
    <w:rsid w:val="007F02EF"/>
    <w:rsid w:val="007F0E4D"/>
    <w:rsid w:val="007F2931"/>
    <w:rsid w:val="007F3F19"/>
    <w:rsid w:val="007F55C0"/>
    <w:rsid w:val="007F5D3F"/>
    <w:rsid w:val="007F5FB5"/>
    <w:rsid w:val="007F7642"/>
    <w:rsid w:val="007F7AD4"/>
    <w:rsid w:val="00801651"/>
    <w:rsid w:val="00802A1B"/>
    <w:rsid w:val="0080658C"/>
    <w:rsid w:val="00806B4D"/>
    <w:rsid w:val="00806F1E"/>
    <w:rsid w:val="00807C08"/>
    <w:rsid w:val="0081021C"/>
    <w:rsid w:val="00810516"/>
    <w:rsid w:val="00810CF5"/>
    <w:rsid w:val="00811EAB"/>
    <w:rsid w:val="00813B13"/>
    <w:rsid w:val="0081402D"/>
    <w:rsid w:val="00814274"/>
    <w:rsid w:val="0081478C"/>
    <w:rsid w:val="00814E65"/>
    <w:rsid w:val="0081590C"/>
    <w:rsid w:val="0082038D"/>
    <w:rsid w:val="008209F7"/>
    <w:rsid w:val="008212FA"/>
    <w:rsid w:val="008232A6"/>
    <w:rsid w:val="00825280"/>
    <w:rsid w:val="00825CCB"/>
    <w:rsid w:val="00826337"/>
    <w:rsid w:val="008277ED"/>
    <w:rsid w:val="0083167C"/>
    <w:rsid w:val="008326CF"/>
    <w:rsid w:val="00832FD6"/>
    <w:rsid w:val="008347E7"/>
    <w:rsid w:val="00834D29"/>
    <w:rsid w:val="00835180"/>
    <w:rsid w:val="0083597A"/>
    <w:rsid w:val="00836199"/>
    <w:rsid w:val="00836F28"/>
    <w:rsid w:val="0083765B"/>
    <w:rsid w:val="00837775"/>
    <w:rsid w:val="00837A57"/>
    <w:rsid w:val="00837AB4"/>
    <w:rsid w:val="00841D25"/>
    <w:rsid w:val="00841ECF"/>
    <w:rsid w:val="008457C6"/>
    <w:rsid w:val="008458FC"/>
    <w:rsid w:val="00845A9B"/>
    <w:rsid w:val="00845CDB"/>
    <w:rsid w:val="00846C14"/>
    <w:rsid w:val="00847479"/>
    <w:rsid w:val="00847657"/>
    <w:rsid w:val="00847D57"/>
    <w:rsid w:val="00850B4E"/>
    <w:rsid w:val="0085135E"/>
    <w:rsid w:val="0085174D"/>
    <w:rsid w:val="0085339C"/>
    <w:rsid w:val="00853DC3"/>
    <w:rsid w:val="00854C64"/>
    <w:rsid w:val="00854FFB"/>
    <w:rsid w:val="00856022"/>
    <w:rsid w:val="008562F9"/>
    <w:rsid w:val="00856345"/>
    <w:rsid w:val="008573A3"/>
    <w:rsid w:val="00857A4C"/>
    <w:rsid w:val="00857B50"/>
    <w:rsid w:val="00861973"/>
    <w:rsid w:val="008619C9"/>
    <w:rsid w:val="00862CF8"/>
    <w:rsid w:val="00862DC0"/>
    <w:rsid w:val="0086465A"/>
    <w:rsid w:val="00864A39"/>
    <w:rsid w:val="00864AA0"/>
    <w:rsid w:val="00865DFE"/>
    <w:rsid w:val="00866443"/>
    <w:rsid w:val="0086696F"/>
    <w:rsid w:val="00866EDB"/>
    <w:rsid w:val="00867442"/>
    <w:rsid w:val="008675C6"/>
    <w:rsid w:val="0086769C"/>
    <w:rsid w:val="00867EBB"/>
    <w:rsid w:val="00872B13"/>
    <w:rsid w:val="00874013"/>
    <w:rsid w:val="00874419"/>
    <w:rsid w:val="00874519"/>
    <w:rsid w:val="00875D13"/>
    <w:rsid w:val="00876625"/>
    <w:rsid w:val="00880A17"/>
    <w:rsid w:val="00880AC2"/>
    <w:rsid w:val="0088249D"/>
    <w:rsid w:val="00882CBF"/>
    <w:rsid w:val="00882DBA"/>
    <w:rsid w:val="00882E83"/>
    <w:rsid w:val="00882F74"/>
    <w:rsid w:val="00883211"/>
    <w:rsid w:val="008847C5"/>
    <w:rsid w:val="00884F07"/>
    <w:rsid w:val="00885B00"/>
    <w:rsid w:val="00885C22"/>
    <w:rsid w:val="0088627F"/>
    <w:rsid w:val="008865D7"/>
    <w:rsid w:val="008865DC"/>
    <w:rsid w:val="0088673E"/>
    <w:rsid w:val="00886A04"/>
    <w:rsid w:val="0088736E"/>
    <w:rsid w:val="008874DA"/>
    <w:rsid w:val="0088796F"/>
    <w:rsid w:val="0089029A"/>
    <w:rsid w:val="00890654"/>
    <w:rsid w:val="00891A27"/>
    <w:rsid w:val="00892060"/>
    <w:rsid w:val="00893F28"/>
    <w:rsid w:val="0089540F"/>
    <w:rsid w:val="00896076"/>
    <w:rsid w:val="00896598"/>
    <w:rsid w:val="00896875"/>
    <w:rsid w:val="0089726E"/>
    <w:rsid w:val="008A1612"/>
    <w:rsid w:val="008A1635"/>
    <w:rsid w:val="008A1D54"/>
    <w:rsid w:val="008A2840"/>
    <w:rsid w:val="008A3B96"/>
    <w:rsid w:val="008A3C8D"/>
    <w:rsid w:val="008A3D17"/>
    <w:rsid w:val="008A5142"/>
    <w:rsid w:val="008A6529"/>
    <w:rsid w:val="008A68C3"/>
    <w:rsid w:val="008B1A65"/>
    <w:rsid w:val="008B2686"/>
    <w:rsid w:val="008B2722"/>
    <w:rsid w:val="008B36CA"/>
    <w:rsid w:val="008B3AE0"/>
    <w:rsid w:val="008B3E20"/>
    <w:rsid w:val="008B472C"/>
    <w:rsid w:val="008B47F0"/>
    <w:rsid w:val="008B64DD"/>
    <w:rsid w:val="008B7CE8"/>
    <w:rsid w:val="008C016E"/>
    <w:rsid w:val="008C04BB"/>
    <w:rsid w:val="008C178A"/>
    <w:rsid w:val="008C28C8"/>
    <w:rsid w:val="008C29D2"/>
    <w:rsid w:val="008C302C"/>
    <w:rsid w:val="008C332F"/>
    <w:rsid w:val="008C4CCA"/>
    <w:rsid w:val="008C4D31"/>
    <w:rsid w:val="008C57E6"/>
    <w:rsid w:val="008C5B72"/>
    <w:rsid w:val="008C5E03"/>
    <w:rsid w:val="008C71B8"/>
    <w:rsid w:val="008C7250"/>
    <w:rsid w:val="008C7738"/>
    <w:rsid w:val="008D0818"/>
    <w:rsid w:val="008D133B"/>
    <w:rsid w:val="008D224B"/>
    <w:rsid w:val="008D26BB"/>
    <w:rsid w:val="008D29E7"/>
    <w:rsid w:val="008D34CA"/>
    <w:rsid w:val="008D37AB"/>
    <w:rsid w:val="008D3A85"/>
    <w:rsid w:val="008D3CFF"/>
    <w:rsid w:val="008D3DAA"/>
    <w:rsid w:val="008D3E2D"/>
    <w:rsid w:val="008D3F38"/>
    <w:rsid w:val="008D6881"/>
    <w:rsid w:val="008D7240"/>
    <w:rsid w:val="008D7378"/>
    <w:rsid w:val="008D7481"/>
    <w:rsid w:val="008D7738"/>
    <w:rsid w:val="008D7F77"/>
    <w:rsid w:val="008E00C4"/>
    <w:rsid w:val="008E108A"/>
    <w:rsid w:val="008E10FA"/>
    <w:rsid w:val="008E186F"/>
    <w:rsid w:val="008E1F41"/>
    <w:rsid w:val="008E3091"/>
    <w:rsid w:val="008E329E"/>
    <w:rsid w:val="008E3523"/>
    <w:rsid w:val="008E4465"/>
    <w:rsid w:val="008E4C95"/>
    <w:rsid w:val="008E609B"/>
    <w:rsid w:val="008E7A91"/>
    <w:rsid w:val="008F0A74"/>
    <w:rsid w:val="008F0FAB"/>
    <w:rsid w:val="008F157C"/>
    <w:rsid w:val="008F1E81"/>
    <w:rsid w:val="008F2024"/>
    <w:rsid w:val="008F26C9"/>
    <w:rsid w:val="008F2F9A"/>
    <w:rsid w:val="008F33CA"/>
    <w:rsid w:val="008F3FCB"/>
    <w:rsid w:val="008F4245"/>
    <w:rsid w:val="008F53CF"/>
    <w:rsid w:val="008F60E9"/>
    <w:rsid w:val="008F659D"/>
    <w:rsid w:val="008F706B"/>
    <w:rsid w:val="008F7E8C"/>
    <w:rsid w:val="00900976"/>
    <w:rsid w:val="0090098F"/>
    <w:rsid w:val="0090151D"/>
    <w:rsid w:val="00901D06"/>
    <w:rsid w:val="00903385"/>
    <w:rsid w:val="00903B3A"/>
    <w:rsid w:val="0090556D"/>
    <w:rsid w:val="0090665E"/>
    <w:rsid w:val="0091015F"/>
    <w:rsid w:val="0091141C"/>
    <w:rsid w:val="0091148A"/>
    <w:rsid w:val="00912511"/>
    <w:rsid w:val="00912C4F"/>
    <w:rsid w:val="00913635"/>
    <w:rsid w:val="00913A44"/>
    <w:rsid w:val="00913B37"/>
    <w:rsid w:val="0091453C"/>
    <w:rsid w:val="00916DDF"/>
    <w:rsid w:val="009175CD"/>
    <w:rsid w:val="00917D5A"/>
    <w:rsid w:val="0092000E"/>
    <w:rsid w:val="009203F2"/>
    <w:rsid w:val="009208E6"/>
    <w:rsid w:val="00920B12"/>
    <w:rsid w:val="00921144"/>
    <w:rsid w:val="0092351F"/>
    <w:rsid w:val="00923E88"/>
    <w:rsid w:val="009246F6"/>
    <w:rsid w:val="00926033"/>
    <w:rsid w:val="009263EE"/>
    <w:rsid w:val="009269FD"/>
    <w:rsid w:val="00930157"/>
    <w:rsid w:val="0093084C"/>
    <w:rsid w:val="00930CC9"/>
    <w:rsid w:val="009333E4"/>
    <w:rsid w:val="00934AD0"/>
    <w:rsid w:val="009355E7"/>
    <w:rsid w:val="009358AB"/>
    <w:rsid w:val="009359A5"/>
    <w:rsid w:val="00936355"/>
    <w:rsid w:val="009368FB"/>
    <w:rsid w:val="00937129"/>
    <w:rsid w:val="0093712C"/>
    <w:rsid w:val="009374C3"/>
    <w:rsid w:val="00942031"/>
    <w:rsid w:val="00942296"/>
    <w:rsid w:val="0094257E"/>
    <w:rsid w:val="00946843"/>
    <w:rsid w:val="009501EB"/>
    <w:rsid w:val="0095085A"/>
    <w:rsid w:val="00951669"/>
    <w:rsid w:val="009516EB"/>
    <w:rsid w:val="00951A6F"/>
    <w:rsid w:val="00952910"/>
    <w:rsid w:val="00953E0A"/>
    <w:rsid w:val="00954C81"/>
    <w:rsid w:val="009563E4"/>
    <w:rsid w:val="00957DBF"/>
    <w:rsid w:val="00960811"/>
    <w:rsid w:val="00961830"/>
    <w:rsid w:val="00961F4D"/>
    <w:rsid w:val="00962E54"/>
    <w:rsid w:val="00963369"/>
    <w:rsid w:val="0096341E"/>
    <w:rsid w:val="0096349C"/>
    <w:rsid w:val="00964D64"/>
    <w:rsid w:val="00965072"/>
    <w:rsid w:val="00971F21"/>
    <w:rsid w:val="009727D6"/>
    <w:rsid w:val="00972C3F"/>
    <w:rsid w:val="00972FE2"/>
    <w:rsid w:val="00973B82"/>
    <w:rsid w:val="00973EE5"/>
    <w:rsid w:val="00975F98"/>
    <w:rsid w:val="00980398"/>
    <w:rsid w:val="00981468"/>
    <w:rsid w:val="00981715"/>
    <w:rsid w:val="00981D05"/>
    <w:rsid w:val="00981D7B"/>
    <w:rsid w:val="00981DCA"/>
    <w:rsid w:val="009824C8"/>
    <w:rsid w:val="009829D6"/>
    <w:rsid w:val="00982E43"/>
    <w:rsid w:val="00983403"/>
    <w:rsid w:val="009834DF"/>
    <w:rsid w:val="00983556"/>
    <w:rsid w:val="00983709"/>
    <w:rsid w:val="00984550"/>
    <w:rsid w:val="0098478E"/>
    <w:rsid w:val="00984D8D"/>
    <w:rsid w:val="00985725"/>
    <w:rsid w:val="009857F3"/>
    <w:rsid w:val="00985995"/>
    <w:rsid w:val="00985E10"/>
    <w:rsid w:val="00986B91"/>
    <w:rsid w:val="00987576"/>
    <w:rsid w:val="0099053E"/>
    <w:rsid w:val="00991D4A"/>
    <w:rsid w:val="009930C1"/>
    <w:rsid w:val="00993858"/>
    <w:rsid w:val="00994602"/>
    <w:rsid w:val="00994B68"/>
    <w:rsid w:val="009952FC"/>
    <w:rsid w:val="00995663"/>
    <w:rsid w:val="00996092"/>
    <w:rsid w:val="009960FE"/>
    <w:rsid w:val="009A022D"/>
    <w:rsid w:val="009A0433"/>
    <w:rsid w:val="009A16B8"/>
    <w:rsid w:val="009A1B79"/>
    <w:rsid w:val="009A26FD"/>
    <w:rsid w:val="009A37ED"/>
    <w:rsid w:val="009A4456"/>
    <w:rsid w:val="009A4896"/>
    <w:rsid w:val="009A4979"/>
    <w:rsid w:val="009A61B2"/>
    <w:rsid w:val="009A6437"/>
    <w:rsid w:val="009A67D0"/>
    <w:rsid w:val="009A7AA3"/>
    <w:rsid w:val="009A7E3A"/>
    <w:rsid w:val="009B094A"/>
    <w:rsid w:val="009B0B3D"/>
    <w:rsid w:val="009B1446"/>
    <w:rsid w:val="009B2F49"/>
    <w:rsid w:val="009B3644"/>
    <w:rsid w:val="009B38BE"/>
    <w:rsid w:val="009B445D"/>
    <w:rsid w:val="009B5268"/>
    <w:rsid w:val="009B5616"/>
    <w:rsid w:val="009B5952"/>
    <w:rsid w:val="009B6C57"/>
    <w:rsid w:val="009B70E0"/>
    <w:rsid w:val="009B72EE"/>
    <w:rsid w:val="009C1A6C"/>
    <w:rsid w:val="009C1B5F"/>
    <w:rsid w:val="009C2C85"/>
    <w:rsid w:val="009C33C9"/>
    <w:rsid w:val="009C34FF"/>
    <w:rsid w:val="009C37D6"/>
    <w:rsid w:val="009C43B4"/>
    <w:rsid w:val="009C55A3"/>
    <w:rsid w:val="009C6739"/>
    <w:rsid w:val="009C6852"/>
    <w:rsid w:val="009C68A4"/>
    <w:rsid w:val="009C68CC"/>
    <w:rsid w:val="009C6B26"/>
    <w:rsid w:val="009C764C"/>
    <w:rsid w:val="009C785E"/>
    <w:rsid w:val="009C7F59"/>
    <w:rsid w:val="009D0C3C"/>
    <w:rsid w:val="009D1222"/>
    <w:rsid w:val="009D2729"/>
    <w:rsid w:val="009D282E"/>
    <w:rsid w:val="009D298F"/>
    <w:rsid w:val="009D309D"/>
    <w:rsid w:val="009D4313"/>
    <w:rsid w:val="009D486B"/>
    <w:rsid w:val="009D4B35"/>
    <w:rsid w:val="009D7F2F"/>
    <w:rsid w:val="009E013B"/>
    <w:rsid w:val="009E032F"/>
    <w:rsid w:val="009E1FB0"/>
    <w:rsid w:val="009E325B"/>
    <w:rsid w:val="009E44B9"/>
    <w:rsid w:val="009E472B"/>
    <w:rsid w:val="009E50DC"/>
    <w:rsid w:val="009E5718"/>
    <w:rsid w:val="009E5FB9"/>
    <w:rsid w:val="009E6686"/>
    <w:rsid w:val="009E6DC1"/>
    <w:rsid w:val="009E77E5"/>
    <w:rsid w:val="009F0037"/>
    <w:rsid w:val="009F0EDA"/>
    <w:rsid w:val="009F1FD5"/>
    <w:rsid w:val="009F3A24"/>
    <w:rsid w:val="009F3E4D"/>
    <w:rsid w:val="009F4090"/>
    <w:rsid w:val="009F4926"/>
    <w:rsid w:val="009F5682"/>
    <w:rsid w:val="009F5C4F"/>
    <w:rsid w:val="00A001C3"/>
    <w:rsid w:val="00A01A48"/>
    <w:rsid w:val="00A01FA4"/>
    <w:rsid w:val="00A0211F"/>
    <w:rsid w:val="00A02B59"/>
    <w:rsid w:val="00A02E40"/>
    <w:rsid w:val="00A03A03"/>
    <w:rsid w:val="00A03BE9"/>
    <w:rsid w:val="00A03D05"/>
    <w:rsid w:val="00A03E6B"/>
    <w:rsid w:val="00A03F09"/>
    <w:rsid w:val="00A0496A"/>
    <w:rsid w:val="00A05951"/>
    <w:rsid w:val="00A05AD5"/>
    <w:rsid w:val="00A0642B"/>
    <w:rsid w:val="00A10C24"/>
    <w:rsid w:val="00A10E3F"/>
    <w:rsid w:val="00A11EE8"/>
    <w:rsid w:val="00A1252D"/>
    <w:rsid w:val="00A1298D"/>
    <w:rsid w:val="00A132D8"/>
    <w:rsid w:val="00A13906"/>
    <w:rsid w:val="00A1556B"/>
    <w:rsid w:val="00A156EB"/>
    <w:rsid w:val="00A174BA"/>
    <w:rsid w:val="00A200A4"/>
    <w:rsid w:val="00A20C92"/>
    <w:rsid w:val="00A213FF"/>
    <w:rsid w:val="00A21549"/>
    <w:rsid w:val="00A2196B"/>
    <w:rsid w:val="00A21EDE"/>
    <w:rsid w:val="00A22A52"/>
    <w:rsid w:val="00A22EA2"/>
    <w:rsid w:val="00A22F5D"/>
    <w:rsid w:val="00A240E9"/>
    <w:rsid w:val="00A25130"/>
    <w:rsid w:val="00A2555F"/>
    <w:rsid w:val="00A25DFE"/>
    <w:rsid w:val="00A25ECB"/>
    <w:rsid w:val="00A2622B"/>
    <w:rsid w:val="00A3087B"/>
    <w:rsid w:val="00A309F0"/>
    <w:rsid w:val="00A314D7"/>
    <w:rsid w:val="00A317B5"/>
    <w:rsid w:val="00A3270A"/>
    <w:rsid w:val="00A33683"/>
    <w:rsid w:val="00A3379C"/>
    <w:rsid w:val="00A34578"/>
    <w:rsid w:val="00A352A2"/>
    <w:rsid w:val="00A3617D"/>
    <w:rsid w:val="00A4006E"/>
    <w:rsid w:val="00A40BB3"/>
    <w:rsid w:val="00A4110D"/>
    <w:rsid w:val="00A418CC"/>
    <w:rsid w:val="00A42765"/>
    <w:rsid w:val="00A42D8C"/>
    <w:rsid w:val="00A4384A"/>
    <w:rsid w:val="00A440E1"/>
    <w:rsid w:val="00A44161"/>
    <w:rsid w:val="00A44D16"/>
    <w:rsid w:val="00A45A0D"/>
    <w:rsid w:val="00A46D76"/>
    <w:rsid w:val="00A47237"/>
    <w:rsid w:val="00A473CA"/>
    <w:rsid w:val="00A47CEC"/>
    <w:rsid w:val="00A539D9"/>
    <w:rsid w:val="00A53BD8"/>
    <w:rsid w:val="00A53DD4"/>
    <w:rsid w:val="00A54D61"/>
    <w:rsid w:val="00A56A3D"/>
    <w:rsid w:val="00A57780"/>
    <w:rsid w:val="00A61944"/>
    <w:rsid w:val="00A619CD"/>
    <w:rsid w:val="00A62510"/>
    <w:rsid w:val="00A627D9"/>
    <w:rsid w:val="00A63175"/>
    <w:rsid w:val="00A638C2"/>
    <w:rsid w:val="00A63A2D"/>
    <w:rsid w:val="00A6438A"/>
    <w:rsid w:val="00A6485C"/>
    <w:rsid w:val="00A65B41"/>
    <w:rsid w:val="00A65C0E"/>
    <w:rsid w:val="00A70694"/>
    <w:rsid w:val="00A708D1"/>
    <w:rsid w:val="00A70C3D"/>
    <w:rsid w:val="00A715A7"/>
    <w:rsid w:val="00A71813"/>
    <w:rsid w:val="00A71B68"/>
    <w:rsid w:val="00A72438"/>
    <w:rsid w:val="00A728F8"/>
    <w:rsid w:val="00A73712"/>
    <w:rsid w:val="00A742D0"/>
    <w:rsid w:val="00A75154"/>
    <w:rsid w:val="00A764F4"/>
    <w:rsid w:val="00A768EE"/>
    <w:rsid w:val="00A80F45"/>
    <w:rsid w:val="00A81498"/>
    <w:rsid w:val="00A81BA9"/>
    <w:rsid w:val="00A81C3D"/>
    <w:rsid w:val="00A81ED6"/>
    <w:rsid w:val="00A83650"/>
    <w:rsid w:val="00A84BD1"/>
    <w:rsid w:val="00A86D6B"/>
    <w:rsid w:val="00A87814"/>
    <w:rsid w:val="00A9077D"/>
    <w:rsid w:val="00A90C34"/>
    <w:rsid w:val="00A925F9"/>
    <w:rsid w:val="00A927E8"/>
    <w:rsid w:val="00A942A6"/>
    <w:rsid w:val="00A9485C"/>
    <w:rsid w:val="00A948C2"/>
    <w:rsid w:val="00A950AE"/>
    <w:rsid w:val="00A95352"/>
    <w:rsid w:val="00A97BE0"/>
    <w:rsid w:val="00AA0BA1"/>
    <w:rsid w:val="00AA0D3D"/>
    <w:rsid w:val="00AA39CA"/>
    <w:rsid w:val="00AA3BFA"/>
    <w:rsid w:val="00AA41B1"/>
    <w:rsid w:val="00AA4236"/>
    <w:rsid w:val="00AA448E"/>
    <w:rsid w:val="00AA5FEF"/>
    <w:rsid w:val="00AA6070"/>
    <w:rsid w:val="00AA6826"/>
    <w:rsid w:val="00AA7C39"/>
    <w:rsid w:val="00AA7D21"/>
    <w:rsid w:val="00AB0B8A"/>
    <w:rsid w:val="00AB13C6"/>
    <w:rsid w:val="00AB24CB"/>
    <w:rsid w:val="00AB3A84"/>
    <w:rsid w:val="00AB4568"/>
    <w:rsid w:val="00AB45CA"/>
    <w:rsid w:val="00AB4AE4"/>
    <w:rsid w:val="00AB502D"/>
    <w:rsid w:val="00AB5547"/>
    <w:rsid w:val="00AB62CF"/>
    <w:rsid w:val="00AB6FD4"/>
    <w:rsid w:val="00AC0513"/>
    <w:rsid w:val="00AC10CE"/>
    <w:rsid w:val="00AC29AD"/>
    <w:rsid w:val="00AC4FE3"/>
    <w:rsid w:val="00AC53E0"/>
    <w:rsid w:val="00AC5547"/>
    <w:rsid w:val="00AC5ED4"/>
    <w:rsid w:val="00AC61B3"/>
    <w:rsid w:val="00AC6496"/>
    <w:rsid w:val="00AC6ED4"/>
    <w:rsid w:val="00AC73B6"/>
    <w:rsid w:val="00AC7ECC"/>
    <w:rsid w:val="00AD0975"/>
    <w:rsid w:val="00AD0F2E"/>
    <w:rsid w:val="00AD165D"/>
    <w:rsid w:val="00AD18A0"/>
    <w:rsid w:val="00AD1BE5"/>
    <w:rsid w:val="00AD1DE8"/>
    <w:rsid w:val="00AD3169"/>
    <w:rsid w:val="00AD3F3D"/>
    <w:rsid w:val="00AD467C"/>
    <w:rsid w:val="00AD4F45"/>
    <w:rsid w:val="00AD650F"/>
    <w:rsid w:val="00AD663F"/>
    <w:rsid w:val="00AD6A82"/>
    <w:rsid w:val="00AD7134"/>
    <w:rsid w:val="00AD74D5"/>
    <w:rsid w:val="00AE0532"/>
    <w:rsid w:val="00AE25B9"/>
    <w:rsid w:val="00AE3A1E"/>
    <w:rsid w:val="00AE3CFA"/>
    <w:rsid w:val="00AE3F64"/>
    <w:rsid w:val="00AE418F"/>
    <w:rsid w:val="00AE43D3"/>
    <w:rsid w:val="00AE4823"/>
    <w:rsid w:val="00AE4925"/>
    <w:rsid w:val="00AE4AAA"/>
    <w:rsid w:val="00AE53EE"/>
    <w:rsid w:val="00AE6DA4"/>
    <w:rsid w:val="00AE6F7A"/>
    <w:rsid w:val="00AF024D"/>
    <w:rsid w:val="00AF0387"/>
    <w:rsid w:val="00AF0703"/>
    <w:rsid w:val="00AF0A0D"/>
    <w:rsid w:val="00AF17E5"/>
    <w:rsid w:val="00AF2B79"/>
    <w:rsid w:val="00AF2F6D"/>
    <w:rsid w:val="00AF4F9B"/>
    <w:rsid w:val="00AF7E1D"/>
    <w:rsid w:val="00B00B96"/>
    <w:rsid w:val="00B016B3"/>
    <w:rsid w:val="00B01B4A"/>
    <w:rsid w:val="00B02E0B"/>
    <w:rsid w:val="00B036AB"/>
    <w:rsid w:val="00B06E85"/>
    <w:rsid w:val="00B06F35"/>
    <w:rsid w:val="00B0718D"/>
    <w:rsid w:val="00B11167"/>
    <w:rsid w:val="00B11362"/>
    <w:rsid w:val="00B12528"/>
    <w:rsid w:val="00B13264"/>
    <w:rsid w:val="00B13401"/>
    <w:rsid w:val="00B13BDE"/>
    <w:rsid w:val="00B171DE"/>
    <w:rsid w:val="00B174DD"/>
    <w:rsid w:val="00B178AF"/>
    <w:rsid w:val="00B20BFF"/>
    <w:rsid w:val="00B215BD"/>
    <w:rsid w:val="00B21C63"/>
    <w:rsid w:val="00B25C18"/>
    <w:rsid w:val="00B262E4"/>
    <w:rsid w:val="00B271DC"/>
    <w:rsid w:val="00B2728C"/>
    <w:rsid w:val="00B277CA"/>
    <w:rsid w:val="00B3100E"/>
    <w:rsid w:val="00B320EE"/>
    <w:rsid w:val="00B32F4A"/>
    <w:rsid w:val="00B33C6D"/>
    <w:rsid w:val="00B344E9"/>
    <w:rsid w:val="00B34CE5"/>
    <w:rsid w:val="00B3717B"/>
    <w:rsid w:val="00B37598"/>
    <w:rsid w:val="00B37C53"/>
    <w:rsid w:val="00B37E1C"/>
    <w:rsid w:val="00B404D9"/>
    <w:rsid w:val="00B41D15"/>
    <w:rsid w:val="00B44082"/>
    <w:rsid w:val="00B461A4"/>
    <w:rsid w:val="00B47821"/>
    <w:rsid w:val="00B513FF"/>
    <w:rsid w:val="00B529FB"/>
    <w:rsid w:val="00B53348"/>
    <w:rsid w:val="00B53945"/>
    <w:rsid w:val="00B54118"/>
    <w:rsid w:val="00B5423F"/>
    <w:rsid w:val="00B54A61"/>
    <w:rsid w:val="00B54BD0"/>
    <w:rsid w:val="00B55084"/>
    <w:rsid w:val="00B5539D"/>
    <w:rsid w:val="00B555A9"/>
    <w:rsid w:val="00B55E80"/>
    <w:rsid w:val="00B55EFF"/>
    <w:rsid w:val="00B56232"/>
    <w:rsid w:val="00B5625F"/>
    <w:rsid w:val="00B5656A"/>
    <w:rsid w:val="00B574CB"/>
    <w:rsid w:val="00B607F1"/>
    <w:rsid w:val="00B6114C"/>
    <w:rsid w:val="00B616A0"/>
    <w:rsid w:val="00B627AA"/>
    <w:rsid w:val="00B62E89"/>
    <w:rsid w:val="00B636C6"/>
    <w:rsid w:val="00B639F0"/>
    <w:rsid w:val="00B63EC5"/>
    <w:rsid w:val="00B64B2C"/>
    <w:rsid w:val="00B64C14"/>
    <w:rsid w:val="00B64F92"/>
    <w:rsid w:val="00B6716A"/>
    <w:rsid w:val="00B7059D"/>
    <w:rsid w:val="00B711FE"/>
    <w:rsid w:val="00B7178F"/>
    <w:rsid w:val="00B72211"/>
    <w:rsid w:val="00B74A1B"/>
    <w:rsid w:val="00B74A1F"/>
    <w:rsid w:val="00B74C34"/>
    <w:rsid w:val="00B75B04"/>
    <w:rsid w:val="00B75D21"/>
    <w:rsid w:val="00B75F16"/>
    <w:rsid w:val="00B766F1"/>
    <w:rsid w:val="00B777D0"/>
    <w:rsid w:val="00B77814"/>
    <w:rsid w:val="00B80755"/>
    <w:rsid w:val="00B80F74"/>
    <w:rsid w:val="00B819C2"/>
    <w:rsid w:val="00B81C12"/>
    <w:rsid w:val="00B82332"/>
    <w:rsid w:val="00B82D94"/>
    <w:rsid w:val="00B83665"/>
    <w:rsid w:val="00B837B7"/>
    <w:rsid w:val="00B851A0"/>
    <w:rsid w:val="00B85ED7"/>
    <w:rsid w:val="00B86A17"/>
    <w:rsid w:val="00B870B3"/>
    <w:rsid w:val="00B8799F"/>
    <w:rsid w:val="00B900AD"/>
    <w:rsid w:val="00B9123D"/>
    <w:rsid w:val="00B912A8"/>
    <w:rsid w:val="00B91AF8"/>
    <w:rsid w:val="00B9362F"/>
    <w:rsid w:val="00B94621"/>
    <w:rsid w:val="00B94836"/>
    <w:rsid w:val="00B957F4"/>
    <w:rsid w:val="00B9589A"/>
    <w:rsid w:val="00B959A9"/>
    <w:rsid w:val="00B95A42"/>
    <w:rsid w:val="00B95DDB"/>
    <w:rsid w:val="00B96961"/>
    <w:rsid w:val="00B96A36"/>
    <w:rsid w:val="00B9756D"/>
    <w:rsid w:val="00B97F85"/>
    <w:rsid w:val="00BA1421"/>
    <w:rsid w:val="00BA18C8"/>
    <w:rsid w:val="00BA1A7F"/>
    <w:rsid w:val="00BA23BC"/>
    <w:rsid w:val="00BA37D9"/>
    <w:rsid w:val="00BA3E3F"/>
    <w:rsid w:val="00BA47E2"/>
    <w:rsid w:val="00BA4A3E"/>
    <w:rsid w:val="00BA4EE1"/>
    <w:rsid w:val="00BA5CC8"/>
    <w:rsid w:val="00BA6053"/>
    <w:rsid w:val="00BA6F3D"/>
    <w:rsid w:val="00BB009B"/>
    <w:rsid w:val="00BB01C1"/>
    <w:rsid w:val="00BB162C"/>
    <w:rsid w:val="00BB22D4"/>
    <w:rsid w:val="00BB239D"/>
    <w:rsid w:val="00BB2612"/>
    <w:rsid w:val="00BB2CEF"/>
    <w:rsid w:val="00BB46A7"/>
    <w:rsid w:val="00BB5400"/>
    <w:rsid w:val="00BB6219"/>
    <w:rsid w:val="00BB6403"/>
    <w:rsid w:val="00BB69A9"/>
    <w:rsid w:val="00BB6D05"/>
    <w:rsid w:val="00BC0168"/>
    <w:rsid w:val="00BC0641"/>
    <w:rsid w:val="00BC1095"/>
    <w:rsid w:val="00BC1117"/>
    <w:rsid w:val="00BC259E"/>
    <w:rsid w:val="00BC3292"/>
    <w:rsid w:val="00BC4CF6"/>
    <w:rsid w:val="00BC58EE"/>
    <w:rsid w:val="00BC5F6D"/>
    <w:rsid w:val="00BC6493"/>
    <w:rsid w:val="00BC663E"/>
    <w:rsid w:val="00BD02A7"/>
    <w:rsid w:val="00BD116C"/>
    <w:rsid w:val="00BD187E"/>
    <w:rsid w:val="00BD1ABB"/>
    <w:rsid w:val="00BD1CA2"/>
    <w:rsid w:val="00BD2A36"/>
    <w:rsid w:val="00BD32F1"/>
    <w:rsid w:val="00BD33AF"/>
    <w:rsid w:val="00BD3B78"/>
    <w:rsid w:val="00BD50C0"/>
    <w:rsid w:val="00BD579D"/>
    <w:rsid w:val="00BD769D"/>
    <w:rsid w:val="00BD79CB"/>
    <w:rsid w:val="00BD7CD5"/>
    <w:rsid w:val="00BE1193"/>
    <w:rsid w:val="00BE2B9A"/>
    <w:rsid w:val="00BE2CF1"/>
    <w:rsid w:val="00BE31BB"/>
    <w:rsid w:val="00BE3C73"/>
    <w:rsid w:val="00BE43A6"/>
    <w:rsid w:val="00BE4AA0"/>
    <w:rsid w:val="00BE5547"/>
    <w:rsid w:val="00BE5D0D"/>
    <w:rsid w:val="00BE61B6"/>
    <w:rsid w:val="00BE6D50"/>
    <w:rsid w:val="00BE72E1"/>
    <w:rsid w:val="00BE72F7"/>
    <w:rsid w:val="00BE7AD0"/>
    <w:rsid w:val="00BF0A08"/>
    <w:rsid w:val="00BF10E5"/>
    <w:rsid w:val="00BF1118"/>
    <w:rsid w:val="00BF1584"/>
    <w:rsid w:val="00BF160C"/>
    <w:rsid w:val="00BF2CB0"/>
    <w:rsid w:val="00BF3896"/>
    <w:rsid w:val="00BF3C45"/>
    <w:rsid w:val="00BF5354"/>
    <w:rsid w:val="00BF53FA"/>
    <w:rsid w:val="00BF5864"/>
    <w:rsid w:val="00BF6C6F"/>
    <w:rsid w:val="00BF77EF"/>
    <w:rsid w:val="00BF7A3A"/>
    <w:rsid w:val="00C001A8"/>
    <w:rsid w:val="00C00BFC"/>
    <w:rsid w:val="00C016F7"/>
    <w:rsid w:val="00C0170A"/>
    <w:rsid w:val="00C02241"/>
    <w:rsid w:val="00C032BF"/>
    <w:rsid w:val="00C03336"/>
    <w:rsid w:val="00C035F2"/>
    <w:rsid w:val="00C03D0B"/>
    <w:rsid w:val="00C0571C"/>
    <w:rsid w:val="00C0773F"/>
    <w:rsid w:val="00C10BC7"/>
    <w:rsid w:val="00C113A9"/>
    <w:rsid w:val="00C11ADF"/>
    <w:rsid w:val="00C11C79"/>
    <w:rsid w:val="00C11FEB"/>
    <w:rsid w:val="00C133A6"/>
    <w:rsid w:val="00C13823"/>
    <w:rsid w:val="00C13BD3"/>
    <w:rsid w:val="00C13DB2"/>
    <w:rsid w:val="00C142D4"/>
    <w:rsid w:val="00C146F5"/>
    <w:rsid w:val="00C14F5F"/>
    <w:rsid w:val="00C15124"/>
    <w:rsid w:val="00C1748A"/>
    <w:rsid w:val="00C1799F"/>
    <w:rsid w:val="00C21F06"/>
    <w:rsid w:val="00C237E4"/>
    <w:rsid w:val="00C23EB6"/>
    <w:rsid w:val="00C24757"/>
    <w:rsid w:val="00C25B1F"/>
    <w:rsid w:val="00C26218"/>
    <w:rsid w:val="00C30411"/>
    <w:rsid w:val="00C304F7"/>
    <w:rsid w:val="00C314BF"/>
    <w:rsid w:val="00C33927"/>
    <w:rsid w:val="00C33E0D"/>
    <w:rsid w:val="00C3435B"/>
    <w:rsid w:val="00C348F6"/>
    <w:rsid w:val="00C34F8A"/>
    <w:rsid w:val="00C3631D"/>
    <w:rsid w:val="00C36F43"/>
    <w:rsid w:val="00C37518"/>
    <w:rsid w:val="00C40A63"/>
    <w:rsid w:val="00C40CD2"/>
    <w:rsid w:val="00C41895"/>
    <w:rsid w:val="00C42C2C"/>
    <w:rsid w:val="00C42C91"/>
    <w:rsid w:val="00C4308B"/>
    <w:rsid w:val="00C43DDB"/>
    <w:rsid w:val="00C449F4"/>
    <w:rsid w:val="00C44E35"/>
    <w:rsid w:val="00C454AB"/>
    <w:rsid w:val="00C46B0A"/>
    <w:rsid w:val="00C46FF4"/>
    <w:rsid w:val="00C471D6"/>
    <w:rsid w:val="00C50D6C"/>
    <w:rsid w:val="00C5156F"/>
    <w:rsid w:val="00C5385E"/>
    <w:rsid w:val="00C546CC"/>
    <w:rsid w:val="00C549FC"/>
    <w:rsid w:val="00C54D3E"/>
    <w:rsid w:val="00C55E5C"/>
    <w:rsid w:val="00C562DF"/>
    <w:rsid w:val="00C568B0"/>
    <w:rsid w:val="00C56DC4"/>
    <w:rsid w:val="00C57D8B"/>
    <w:rsid w:val="00C57FAA"/>
    <w:rsid w:val="00C60607"/>
    <w:rsid w:val="00C60FCC"/>
    <w:rsid w:val="00C61C93"/>
    <w:rsid w:val="00C6275F"/>
    <w:rsid w:val="00C628D7"/>
    <w:rsid w:val="00C62E83"/>
    <w:rsid w:val="00C639C9"/>
    <w:rsid w:val="00C63DD8"/>
    <w:rsid w:val="00C64428"/>
    <w:rsid w:val="00C64547"/>
    <w:rsid w:val="00C648E8"/>
    <w:rsid w:val="00C652CD"/>
    <w:rsid w:val="00C6591D"/>
    <w:rsid w:val="00C65E56"/>
    <w:rsid w:val="00C67392"/>
    <w:rsid w:val="00C67C4C"/>
    <w:rsid w:val="00C708BF"/>
    <w:rsid w:val="00C70B54"/>
    <w:rsid w:val="00C71E8D"/>
    <w:rsid w:val="00C71FD3"/>
    <w:rsid w:val="00C7270A"/>
    <w:rsid w:val="00C7280D"/>
    <w:rsid w:val="00C732AD"/>
    <w:rsid w:val="00C74043"/>
    <w:rsid w:val="00C740B3"/>
    <w:rsid w:val="00C74694"/>
    <w:rsid w:val="00C74D5B"/>
    <w:rsid w:val="00C756F5"/>
    <w:rsid w:val="00C76EA0"/>
    <w:rsid w:val="00C77464"/>
    <w:rsid w:val="00C801EE"/>
    <w:rsid w:val="00C811A9"/>
    <w:rsid w:val="00C81FF2"/>
    <w:rsid w:val="00C821AB"/>
    <w:rsid w:val="00C82314"/>
    <w:rsid w:val="00C83EB6"/>
    <w:rsid w:val="00C84236"/>
    <w:rsid w:val="00C855D7"/>
    <w:rsid w:val="00C85FF6"/>
    <w:rsid w:val="00C8611C"/>
    <w:rsid w:val="00C86241"/>
    <w:rsid w:val="00C86C76"/>
    <w:rsid w:val="00C87297"/>
    <w:rsid w:val="00C91046"/>
    <w:rsid w:val="00C91C0A"/>
    <w:rsid w:val="00C926F7"/>
    <w:rsid w:val="00C93E4B"/>
    <w:rsid w:val="00C94149"/>
    <w:rsid w:val="00C9460E"/>
    <w:rsid w:val="00C94B18"/>
    <w:rsid w:val="00C95102"/>
    <w:rsid w:val="00C9535D"/>
    <w:rsid w:val="00C9578D"/>
    <w:rsid w:val="00C95B24"/>
    <w:rsid w:val="00C961D4"/>
    <w:rsid w:val="00C96223"/>
    <w:rsid w:val="00C96932"/>
    <w:rsid w:val="00C96F8D"/>
    <w:rsid w:val="00CA0231"/>
    <w:rsid w:val="00CA0E89"/>
    <w:rsid w:val="00CA161B"/>
    <w:rsid w:val="00CA1C87"/>
    <w:rsid w:val="00CA48CC"/>
    <w:rsid w:val="00CA4916"/>
    <w:rsid w:val="00CA4FFC"/>
    <w:rsid w:val="00CA51E0"/>
    <w:rsid w:val="00CA5AAD"/>
    <w:rsid w:val="00CA6863"/>
    <w:rsid w:val="00CA7AA4"/>
    <w:rsid w:val="00CA7D8A"/>
    <w:rsid w:val="00CB0101"/>
    <w:rsid w:val="00CB1347"/>
    <w:rsid w:val="00CB18AC"/>
    <w:rsid w:val="00CB2D92"/>
    <w:rsid w:val="00CB369F"/>
    <w:rsid w:val="00CB49D0"/>
    <w:rsid w:val="00CB4A06"/>
    <w:rsid w:val="00CB54B8"/>
    <w:rsid w:val="00CB56C7"/>
    <w:rsid w:val="00CB5ACC"/>
    <w:rsid w:val="00CB6837"/>
    <w:rsid w:val="00CB7052"/>
    <w:rsid w:val="00CB769B"/>
    <w:rsid w:val="00CC0BF4"/>
    <w:rsid w:val="00CC2BD5"/>
    <w:rsid w:val="00CC3FAC"/>
    <w:rsid w:val="00CC4331"/>
    <w:rsid w:val="00CC44D2"/>
    <w:rsid w:val="00CC6151"/>
    <w:rsid w:val="00CC67EB"/>
    <w:rsid w:val="00CC6969"/>
    <w:rsid w:val="00CC6CBB"/>
    <w:rsid w:val="00CC789D"/>
    <w:rsid w:val="00CC7AEB"/>
    <w:rsid w:val="00CD0256"/>
    <w:rsid w:val="00CD05CA"/>
    <w:rsid w:val="00CD0C98"/>
    <w:rsid w:val="00CD20B3"/>
    <w:rsid w:val="00CD2E68"/>
    <w:rsid w:val="00CD2F9A"/>
    <w:rsid w:val="00CD3010"/>
    <w:rsid w:val="00CD35D2"/>
    <w:rsid w:val="00CD365F"/>
    <w:rsid w:val="00CD39F7"/>
    <w:rsid w:val="00CD43F9"/>
    <w:rsid w:val="00CD4672"/>
    <w:rsid w:val="00CD4AE8"/>
    <w:rsid w:val="00CD4ECC"/>
    <w:rsid w:val="00CD515D"/>
    <w:rsid w:val="00CD527E"/>
    <w:rsid w:val="00CD572D"/>
    <w:rsid w:val="00CD5C89"/>
    <w:rsid w:val="00CD6071"/>
    <w:rsid w:val="00CD66AF"/>
    <w:rsid w:val="00CD6835"/>
    <w:rsid w:val="00CD6FC8"/>
    <w:rsid w:val="00CE1B5C"/>
    <w:rsid w:val="00CE21DB"/>
    <w:rsid w:val="00CE30C9"/>
    <w:rsid w:val="00CE36C4"/>
    <w:rsid w:val="00CE37D8"/>
    <w:rsid w:val="00CE41D2"/>
    <w:rsid w:val="00CE4C94"/>
    <w:rsid w:val="00CE59C8"/>
    <w:rsid w:val="00CE6F86"/>
    <w:rsid w:val="00CE79A0"/>
    <w:rsid w:val="00CF01A1"/>
    <w:rsid w:val="00CF0E0B"/>
    <w:rsid w:val="00CF1017"/>
    <w:rsid w:val="00CF2169"/>
    <w:rsid w:val="00CF336C"/>
    <w:rsid w:val="00CF4840"/>
    <w:rsid w:val="00CF5C02"/>
    <w:rsid w:val="00CF67C6"/>
    <w:rsid w:val="00CF71E2"/>
    <w:rsid w:val="00D02634"/>
    <w:rsid w:val="00D02B99"/>
    <w:rsid w:val="00D02F4B"/>
    <w:rsid w:val="00D02F8A"/>
    <w:rsid w:val="00D03175"/>
    <w:rsid w:val="00D047AE"/>
    <w:rsid w:val="00D052F7"/>
    <w:rsid w:val="00D063F3"/>
    <w:rsid w:val="00D0658A"/>
    <w:rsid w:val="00D06FC7"/>
    <w:rsid w:val="00D072D9"/>
    <w:rsid w:val="00D107D6"/>
    <w:rsid w:val="00D10866"/>
    <w:rsid w:val="00D140D4"/>
    <w:rsid w:val="00D14313"/>
    <w:rsid w:val="00D15C17"/>
    <w:rsid w:val="00D1705A"/>
    <w:rsid w:val="00D208C6"/>
    <w:rsid w:val="00D2118E"/>
    <w:rsid w:val="00D215D3"/>
    <w:rsid w:val="00D22182"/>
    <w:rsid w:val="00D22550"/>
    <w:rsid w:val="00D23543"/>
    <w:rsid w:val="00D2561C"/>
    <w:rsid w:val="00D3023A"/>
    <w:rsid w:val="00D30844"/>
    <w:rsid w:val="00D31572"/>
    <w:rsid w:val="00D324EC"/>
    <w:rsid w:val="00D3254F"/>
    <w:rsid w:val="00D32984"/>
    <w:rsid w:val="00D338EB"/>
    <w:rsid w:val="00D35137"/>
    <w:rsid w:val="00D3555C"/>
    <w:rsid w:val="00D35AC7"/>
    <w:rsid w:val="00D36573"/>
    <w:rsid w:val="00D36CB6"/>
    <w:rsid w:val="00D36FF9"/>
    <w:rsid w:val="00D37224"/>
    <w:rsid w:val="00D37924"/>
    <w:rsid w:val="00D37AB6"/>
    <w:rsid w:val="00D4076B"/>
    <w:rsid w:val="00D410FB"/>
    <w:rsid w:val="00D41915"/>
    <w:rsid w:val="00D41A22"/>
    <w:rsid w:val="00D42068"/>
    <w:rsid w:val="00D4226F"/>
    <w:rsid w:val="00D4239E"/>
    <w:rsid w:val="00D42F14"/>
    <w:rsid w:val="00D4565A"/>
    <w:rsid w:val="00D456E6"/>
    <w:rsid w:val="00D45D8A"/>
    <w:rsid w:val="00D4605D"/>
    <w:rsid w:val="00D47533"/>
    <w:rsid w:val="00D50035"/>
    <w:rsid w:val="00D50C36"/>
    <w:rsid w:val="00D51B70"/>
    <w:rsid w:val="00D53D5E"/>
    <w:rsid w:val="00D54889"/>
    <w:rsid w:val="00D549C1"/>
    <w:rsid w:val="00D54B40"/>
    <w:rsid w:val="00D54E19"/>
    <w:rsid w:val="00D54F53"/>
    <w:rsid w:val="00D5624D"/>
    <w:rsid w:val="00D5673F"/>
    <w:rsid w:val="00D56D48"/>
    <w:rsid w:val="00D570E1"/>
    <w:rsid w:val="00D57492"/>
    <w:rsid w:val="00D575DA"/>
    <w:rsid w:val="00D5765E"/>
    <w:rsid w:val="00D60091"/>
    <w:rsid w:val="00D608F8"/>
    <w:rsid w:val="00D60D2B"/>
    <w:rsid w:val="00D611F5"/>
    <w:rsid w:val="00D61422"/>
    <w:rsid w:val="00D6204F"/>
    <w:rsid w:val="00D62489"/>
    <w:rsid w:val="00D62F13"/>
    <w:rsid w:val="00D6398A"/>
    <w:rsid w:val="00D6493E"/>
    <w:rsid w:val="00D66114"/>
    <w:rsid w:val="00D667F7"/>
    <w:rsid w:val="00D66D32"/>
    <w:rsid w:val="00D6754F"/>
    <w:rsid w:val="00D7013A"/>
    <w:rsid w:val="00D7046B"/>
    <w:rsid w:val="00D7096E"/>
    <w:rsid w:val="00D71852"/>
    <w:rsid w:val="00D7220D"/>
    <w:rsid w:val="00D726E3"/>
    <w:rsid w:val="00D7367D"/>
    <w:rsid w:val="00D75324"/>
    <w:rsid w:val="00D75870"/>
    <w:rsid w:val="00D7777B"/>
    <w:rsid w:val="00D8133A"/>
    <w:rsid w:val="00D81A09"/>
    <w:rsid w:val="00D81DC5"/>
    <w:rsid w:val="00D82984"/>
    <w:rsid w:val="00D83116"/>
    <w:rsid w:val="00D83B3D"/>
    <w:rsid w:val="00D87192"/>
    <w:rsid w:val="00D875CE"/>
    <w:rsid w:val="00D90546"/>
    <w:rsid w:val="00D9073B"/>
    <w:rsid w:val="00D923D4"/>
    <w:rsid w:val="00D92B13"/>
    <w:rsid w:val="00D935F7"/>
    <w:rsid w:val="00D935FE"/>
    <w:rsid w:val="00D937EE"/>
    <w:rsid w:val="00D9385F"/>
    <w:rsid w:val="00D9420C"/>
    <w:rsid w:val="00D95AFE"/>
    <w:rsid w:val="00D95D30"/>
    <w:rsid w:val="00D961E8"/>
    <w:rsid w:val="00DA0E66"/>
    <w:rsid w:val="00DA13B4"/>
    <w:rsid w:val="00DA1790"/>
    <w:rsid w:val="00DA2085"/>
    <w:rsid w:val="00DA239A"/>
    <w:rsid w:val="00DA29A9"/>
    <w:rsid w:val="00DA38CD"/>
    <w:rsid w:val="00DA5C37"/>
    <w:rsid w:val="00DA75A1"/>
    <w:rsid w:val="00DB018C"/>
    <w:rsid w:val="00DB14BD"/>
    <w:rsid w:val="00DB2E65"/>
    <w:rsid w:val="00DB3010"/>
    <w:rsid w:val="00DB6752"/>
    <w:rsid w:val="00DB6890"/>
    <w:rsid w:val="00DB698B"/>
    <w:rsid w:val="00DB6CC3"/>
    <w:rsid w:val="00DB7DFC"/>
    <w:rsid w:val="00DC01C0"/>
    <w:rsid w:val="00DC1770"/>
    <w:rsid w:val="00DC1840"/>
    <w:rsid w:val="00DC236B"/>
    <w:rsid w:val="00DC2562"/>
    <w:rsid w:val="00DC4335"/>
    <w:rsid w:val="00DC49F2"/>
    <w:rsid w:val="00DC51ED"/>
    <w:rsid w:val="00DC5A28"/>
    <w:rsid w:val="00DC6981"/>
    <w:rsid w:val="00DC7033"/>
    <w:rsid w:val="00DC7606"/>
    <w:rsid w:val="00DC7FD6"/>
    <w:rsid w:val="00DD000C"/>
    <w:rsid w:val="00DD0127"/>
    <w:rsid w:val="00DD02F4"/>
    <w:rsid w:val="00DD0FAB"/>
    <w:rsid w:val="00DD1466"/>
    <w:rsid w:val="00DD14EB"/>
    <w:rsid w:val="00DD1BCF"/>
    <w:rsid w:val="00DD21EB"/>
    <w:rsid w:val="00DD279F"/>
    <w:rsid w:val="00DD2B0D"/>
    <w:rsid w:val="00DD2B3C"/>
    <w:rsid w:val="00DD366F"/>
    <w:rsid w:val="00DD39D1"/>
    <w:rsid w:val="00DD3D68"/>
    <w:rsid w:val="00DD4D44"/>
    <w:rsid w:val="00DD708A"/>
    <w:rsid w:val="00DD7178"/>
    <w:rsid w:val="00DD7879"/>
    <w:rsid w:val="00DD796A"/>
    <w:rsid w:val="00DE0160"/>
    <w:rsid w:val="00DE02F2"/>
    <w:rsid w:val="00DE096B"/>
    <w:rsid w:val="00DE1348"/>
    <w:rsid w:val="00DE175D"/>
    <w:rsid w:val="00DE2142"/>
    <w:rsid w:val="00DE2805"/>
    <w:rsid w:val="00DE35AC"/>
    <w:rsid w:val="00DE49CC"/>
    <w:rsid w:val="00DE4C6B"/>
    <w:rsid w:val="00DE4DC2"/>
    <w:rsid w:val="00DE4FD3"/>
    <w:rsid w:val="00DE5FF3"/>
    <w:rsid w:val="00DE61FB"/>
    <w:rsid w:val="00DE665B"/>
    <w:rsid w:val="00DE67D6"/>
    <w:rsid w:val="00DE68AF"/>
    <w:rsid w:val="00DE6F05"/>
    <w:rsid w:val="00DE71E5"/>
    <w:rsid w:val="00DE760B"/>
    <w:rsid w:val="00DF0D5B"/>
    <w:rsid w:val="00DF0F6A"/>
    <w:rsid w:val="00DF2D64"/>
    <w:rsid w:val="00DF2FE8"/>
    <w:rsid w:val="00DF3EE9"/>
    <w:rsid w:val="00DF4371"/>
    <w:rsid w:val="00DF6F5E"/>
    <w:rsid w:val="00DF72D0"/>
    <w:rsid w:val="00DF7484"/>
    <w:rsid w:val="00DF7B72"/>
    <w:rsid w:val="00E00004"/>
    <w:rsid w:val="00E0008D"/>
    <w:rsid w:val="00E00BCA"/>
    <w:rsid w:val="00E01D9A"/>
    <w:rsid w:val="00E025D0"/>
    <w:rsid w:val="00E03829"/>
    <w:rsid w:val="00E039CF"/>
    <w:rsid w:val="00E03D05"/>
    <w:rsid w:val="00E04900"/>
    <w:rsid w:val="00E0562D"/>
    <w:rsid w:val="00E05678"/>
    <w:rsid w:val="00E076FD"/>
    <w:rsid w:val="00E079EB"/>
    <w:rsid w:val="00E103BE"/>
    <w:rsid w:val="00E112A9"/>
    <w:rsid w:val="00E117BE"/>
    <w:rsid w:val="00E1277C"/>
    <w:rsid w:val="00E12C34"/>
    <w:rsid w:val="00E12E6B"/>
    <w:rsid w:val="00E14A03"/>
    <w:rsid w:val="00E15E5B"/>
    <w:rsid w:val="00E16012"/>
    <w:rsid w:val="00E17DCB"/>
    <w:rsid w:val="00E21296"/>
    <w:rsid w:val="00E216AF"/>
    <w:rsid w:val="00E217B3"/>
    <w:rsid w:val="00E220A2"/>
    <w:rsid w:val="00E2320D"/>
    <w:rsid w:val="00E23B4A"/>
    <w:rsid w:val="00E2414D"/>
    <w:rsid w:val="00E25AE6"/>
    <w:rsid w:val="00E263E0"/>
    <w:rsid w:val="00E26417"/>
    <w:rsid w:val="00E26813"/>
    <w:rsid w:val="00E26A5B"/>
    <w:rsid w:val="00E26F89"/>
    <w:rsid w:val="00E277B8"/>
    <w:rsid w:val="00E31156"/>
    <w:rsid w:val="00E32AA3"/>
    <w:rsid w:val="00E33E88"/>
    <w:rsid w:val="00E33F7B"/>
    <w:rsid w:val="00E343F7"/>
    <w:rsid w:val="00E34665"/>
    <w:rsid w:val="00E3497E"/>
    <w:rsid w:val="00E35032"/>
    <w:rsid w:val="00E35963"/>
    <w:rsid w:val="00E36ADC"/>
    <w:rsid w:val="00E36E29"/>
    <w:rsid w:val="00E40192"/>
    <w:rsid w:val="00E4060F"/>
    <w:rsid w:val="00E40EC4"/>
    <w:rsid w:val="00E42023"/>
    <w:rsid w:val="00E43E34"/>
    <w:rsid w:val="00E43F7E"/>
    <w:rsid w:val="00E443F0"/>
    <w:rsid w:val="00E44DD2"/>
    <w:rsid w:val="00E475DB"/>
    <w:rsid w:val="00E47B8E"/>
    <w:rsid w:val="00E5021C"/>
    <w:rsid w:val="00E5068E"/>
    <w:rsid w:val="00E51057"/>
    <w:rsid w:val="00E51110"/>
    <w:rsid w:val="00E51831"/>
    <w:rsid w:val="00E524D9"/>
    <w:rsid w:val="00E5254E"/>
    <w:rsid w:val="00E5283D"/>
    <w:rsid w:val="00E52A8E"/>
    <w:rsid w:val="00E52F76"/>
    <w:rsid w:val="00E54AFF"/>
    <w:rsid w:val="00E55F6A"/>
    <w:rsid w:val="00E55FA2"/>
    <w:rsid w:val="00E5610F"/>
    <w:rsid w:val="00E5653E"/>
    <w:rsid w:val="00E56954"/>
    <w:rsid w:val="00E57A77"/>
    <w:rsid w:val="00E610FE"/>
    <w:rsid w:val="00E613A3"/>
    <w:rsid w:val="00E65ADC"/>
    <w:rsid w:val="00E65CE5"/>
    <w:rsid w:val="00E65D9B"/>
    <w:rsid w:val="00E669D9"/>
    <w:rsid w:val="00E671CD"/>
    <w:rsid w:val="00E7175F"/>
    <w:rsid w:val="00E73C43"/>
    <w:rsid w:val="00E74637"/>
    <w:rsid w:val="00E74D25"/>
    <w:rsid w:val="00E74F30"/>
    <w:rsid w:val="00E753B9"/>
    <w:rsid w:val="00E75590"/>
    <w:rsid w:val="00E762DB"/>
    <w:rsid w:val="00E76DF4"/>
    <w:rsid w:val="00E77C5B"/>
    <w:rsid w:val="00E77ECD"/>
    <w:rsid w:val="00E820A7"/>
    <w:rsid w:val="00E829BD"/>
    <w:rsid w:val="00E83CDE"/>
    <w:rsid w:val="00E84145"/>
    <w:rsid w:val="00E84194"/>
    <w:rsid w:val="00E8732D"/>
    <w:rsid w:val="00E91FB5"/>
    <w:rsid w:val="00E924D2"/>
    <w:rsid w:val="00E92597"/>
    <w:rsid w:val="00E935C8"/>
    <w:rsid w:val="00E939AD"/>
    <w:rsid w:val="00E940F8"/>
    <w:rsid w:val="00E94661"/>
    <w:rsid w:val="00E9467E"/>
    <w:rsid w:val="00E94CBB"/>
    <w:rsid w:val="00E954B9"/>
    <w:rsid w:val="00E957F5"/>
    <w:rsid w:val="00E9589E"/>
    <w:rsid w:val="00E962D9"/>
    <w:rsid w:val="00E9701B"/>
    <w:rsid w:val="00E972CD"/>
    <w:rsid w:val="00E97F09"/>
    <w:rsid w:val="00EA0386"/>
    <w:rsid w:val="00EA0CDF"/>
    <w:rsid w:val="00EA1276"/>
    <w:rsid w:val="00EA1696"/>
    <w:rsid w:val="00EA1BC7"/>
    <w:rsid w:val="00EA269D"/>
    <w:rsid w:val="00EA339B"/>
    <w:rsid w:val="00EA376C"/>
    <w:rsid w:val="00EA573F"/>
    <w:rsid w:val="00EA74B5"/>
    <w:rsid w:val="00EB05D9"/>
    <w:rsid w:val="00EB1CD4"/>
    <w:rsid w:val="00EB2133"/>
    <w:rsid w:val="00EB3037"/>
    <w:rsid w:val="00EB31A1"/>
    <w:rsid w:val="00EB3EE3"/>
    <w:rsid w:val="00EB4357"/>
    <w:rsid w:val="00EB43B7"/>
    <w:rsid w:val="00EB5295"/>
    <w:rsid w:val="00EB535C"/>
    <w:rsid w:val="00EB5DCC"/>
    <w:rsid w:val="00EB6E53"/>
    <w:rsid w:val="00EB7C33"/>
    <w:rsid w:val="00EC08A9"/>
    <w:rsid w:val="00EC09E6"/>
    <w:rsid w:val="00EC1814"/>
    <w:rsid w:val="00EC1BF5"/>
    <w:rsid w:val="00EC2292"/>
    <w:rsid w:val="00EC379F"/>
    <w:rsid w:val="00EC5253"/>
    <w:rsid w:val="00EC55D7"/>
    <w:rsid w:val="00EC55EC"/>
    <w:rsid w:val="00EC7067"/>
    <w:rsid w:val="00EC798D"/>
    <w:rsid w:val="00ED0D29"/>
    <w:rsid w:val="00ED0DB0"/>
    <w:rsid w:val="00ED1407"/>
    <w:rsid w:val="00ED14ED"/>
    <w:rsid w:val="00ED1AF5"/>
    <w:rsid w:val="00ED2BE9"/>
    <w:rsid w:val="00ED319C"/>
    <w:rsid w:val="00ED432D"/>
    <w:rsid w:val="00ED637A"/>
    <w:rsid w:val="00ED730A"/>
    <w:rsid w:val="00ED7601"/>
    <w:rsid w:val="00ED7DF3"/>
    <w:rsid w:val="00ED7E9F"/>
    <w:rsid w:val="00EE09F9"/>
    <w:rsid w:val="00EE0CC1"/>
    <w:rsid w:val="00EE0F54"/>
    <w:rsid w:val="00EE1AD6"/>
    <w:rsid w:val="00EE2487"/>
    <w:rsid w:val="00EE2A59"/>
    <w:rsid w:val="00EE2F16"/>
    <w:rsid w:val="00EE2F1E"/>
    <w:rsid w:val="00EE46E6"/>
    <w:rsid w:val="00EE5006"/>
    <w:rsid w:val="00EE588F"/>
    <w:rsid w:val="00EE610D"/>
    <w:rsid w:val="00EE654D"/>
    <w:rsid w:val="00EE712F"/>
    <w:rsid w:val="00EE7718"/>
    <w:rsid w:val="00EE7E97"/>
    <w:rsid w:val="00EF08E0"/>
    <w:rsid w:val="00EF0D5E"/>
    <w:rsid w:val="00EF0FA9"/>
    <w:rsid w:val="00EF103B"/>
    <w:rsid w:val="00EF130F"/>
    <w:rsid w:val="00EF1949"/>
    <w:rsid w:val="00EF1EEC"/>
    <w:rsid w:val="00EF2792"/>
    <w:rsid w:val="00EF290A"/>
    <w:rsid w:val="00EF38EE"/>
    <w:rsid w:val="00EF3C74"/>
    <w:rsid w:val="00EF538B"/>
    <w:rsid w:val="00EF56B0"/>
    <w:rsid w:val="00EF712C"/>
    <w:rsid w:val="00EF7710"/>
    <w:rsid w:val="00EF7758"/>
    <w:rsid w:val="00F00083"/>
    <w:rsid w:val="00F006B9"/>
    <w:rsid w:val="00F00FD3"/>
    <w:rsid w:val="00F049AE"/>
    <w:rsid w:val="00F05140"/>
    <w:rsid w:val="00F051C6"/>
    <w:rsid w:val="00F06160"/>
    <w:rsid w:val="00F06AAC"/>
    <w:rsid w:val="00F06AD8"/>
    <w:rsid w:val="00F06C3A"/>
    <w:rsid w:val="00F06C5E"/>
    <w:rsid w:val="00F105CF"/>
    <w:rsid w:val="00F10EA4"/>
    <w:rsid w:val="00F119EA"/>
    <w:rsid w:val="00F12471"/>
    <w:rsid w:val="00F134B5"/>
    <w:rsid w:val="00F13C50"/>
    <w:rsid w:val="00F13CA3"/>
    <w:rsid w:val="00F14153"/>
    <w:rsid w:val="00F14A64"/>
    <w:rsid w:val="00F171C5"/>
    <w:rsid w:val="00F20097"/>
    <w:rsid w:val="00F20E19"/>
    <w:rsid w:val="00F210A6"/>
    <w:rsid w:val="00F21A5E"/>
    <w:rsid w:val="00F23EB1"/>
    <w:rsid w:val="00F23EB5"/>
    <w:rsid w:val="00F243D2"/>
    <w:rsid w:val="00F24416"/>
    <w:rsid w:val="00F25C12"/>
    <w:rsid w:val="00F25DDF"/>
    <w:rsid w:val="00F25EF1"/>
    <w:rsid w:val="00F26659"/>
    <w:rsid w:val="00F27C7A"/>
    <w:rsid w:val="00F303CD"/>
    <w:rsid w:val="00F30F9E"/>
    <w:rsid w:val="00F32A1B"/>
    <w:rsid w:val="00F33337"/>
    <w:rsid w:val="00F33621"/>
    <w:rsid w:val="00F33682"/>
    <w:rsid w:val="00F339D8"/>
    <w:rsid w:val="00F3410B"/>
    <w:rsid w:val="00F34655"/>
    <w:rsid w:val="00F35C23"/>
    <w:rsid w:val="00F360B5"/>
    <w:rsid w:val="00F3715A"/>
    <w:rsid w:val="00F37373"/>
    <w:rsid w:val="00F400E2"/>
    <w:rsid w:val="00F40191"/>
    <w:rsid w:val="00F408B1"/>
    <w:rsid w:val="00F409AD"/>
    <w:rsid w:val="00F41255"/>
    <w:rsid w:val="00F418FB"/>
    <w:rsid w:val="00F42B5B"/>
    <w:rsid w:val="00F433DE"/>
    <w:rsid w:val="00F434C9"/>
    <w:rsid w:val="00F442A2"/>
    <w:rsid w:val="00F444BF"/>
    <w:rsid w:val="00F446DA"/>
    <w:rsid w:val="00F44FB4"/>
    <w:rsid w:val="00F45204"/>
    <w:rsid w:val="00F45FE1"/>
    <w:rsid w:val="00F4759E"/>
    <w:rsid w:val="00F476D2"/>
    <w:rsid w:val="00F512F2"/>
    <w:rsid w:val="00F5141F"/>
    <w:rsid w:val="00F51FB8"/>
    <w:rsid w:val="00F52ADB"/>
    <w:rsid w:val="00F52E6C"/>
    <w:rsid w:val="00F54EE3"/>
    <w:rsid w:val="00F550D3"/>
    <w:rsid w:val="00F55ABA"/>
    <w:rsid w:val="00F561F0"/>
    <w:rsid w:val="00F56DD7"/>
    <w:rsid w:val="00F57063"/>
    <w:rsid w:val="00F57122"/>
    <w:rsid w:val="00F577CC"/>
    <w:rsid w:val="00F60DF9"/>
    <w:rsid w:val="00F6161A"/>
    <w:rsid w:val="00F61CB3"/>
    <w:rsid w:val="00F62319"/>
    <w:rsid w:val="00F6289C"/>
    <w:rsid w:val="00F62BC9"/>
    <w:rsid w:val="00F657DD"/>
    <w:rsid w:val="00F67F49"/>
    <w:rsid w:val="00F70ABA"/>
    <w:rsid w:val="00F72341"/>
    <w:rsid w:val="00F72985"/>
    <w:rsid w:val="00F72B1A"/>
    <w:rsid w:val="00F72E31"/>
    <w:rsid w:val="00F73125"/>
    <w:rsid w:val="00F734B1"/>
    <w:rsid w:val="00F7380F"/>
    <w:rsid w:val="00F750F3"/>
    <w:rsid w:val="00F75FDB"/>
    <w:rsid w:val="00F76C38"/>
    <w:rsid w:val="00F76C60"/>
    <w:rsid w:val="00F8033D"/>
    <w:rsid w:val="00F80F33"/>
    <w:rsid w:val="00F82D53"/>
    <w:rsid w:val="00F842E9"/>
    <w:rsid w:val="00F84798"/>
    <w:rsid w:val="00F87690"/>
    <w:rsid w:val="00F87876"/>
    <w:rsid w:val="00F902A6"/>
    <w:rsid w:val="00F90CC7"/>
    <w:rsid w:val="00F91CD0"/>
    <w:rsid w:val="00F921AF"/>
    <w:rsid w:val="00F933E3"/>
    <w:rsid w:val="00F94D84"/>
    <w:rsid w:val="00F95386"/>
    <w:rsid w:val="00F95F6A"/>
    <w:rsid w:val="00F966AA"/>
    <w:rsid w:val="00F96752"/>
    <w:rsid w:val="00F96A38"/>
    <w:rsid w:val="00F975D2"/>
    <w:rsid w:val="00FA07DE"/>
    <w:rsid w:val="00FA11E5"/>
    <w:rsid w:val="00FA142B"/>
    <w:rsid w:val="00FA1577"/>
    <w:rsid w:val="00FA2277"/>
    <w:rsid w:val="00FA32A1"/>
    <w:rsid w:val="00FA4949"/>
    <w:rsid w:val="00FA52BC"/>
    <w:rsid w:val="00FA6B3A"/>
    <w:rsid w:val="00FA6BD6"/>
    <w:rsid w:val="00FA6EC7"/>
    <w:rsid w:val="00FB132A"/>
    <w:rsid w:val="00FB2775"/>
    <w:rsid w:val="00FB441A"/>
    <w:rsid w:val="00FB51C6"/>
    <w:rsid w:val="00FB5CE3"/>
    <w:rsid w:val="00FB625A"/>
    <w:rsid w:val="00FB62CF"/>
    <w:rsid w:val="00FB6383"/>
    <w:rsid w:val="00FB7197"/>
    <w:rsid w:val="00FB7282"/>
    <w:rsid w:val="00FC0225"/>
    <w:rsid w:val="00FC091F"/>
    <w:rsid w:val="00FC12B9"/>
    <w:rsid w:val="00FC1E01"/>
    <w:rsid w:val="00FC1E5D"/>
    <w:rsid w:val="00FC2013"/>
    <w:rsid w:val="00FC3300"/>
    <w:rsid w:val="00FC3F87"/>
    <w:rsid w:val="00FC48A8"/>
    <w:rsid w:val="00FC5467"/>
    <w:rsid w:val="00FC59F5"/>
    <w:rsid w:val="00FD09BC"/>
    <w:rsid w:val="00FD0B8D"/>
    <w:rsid w:val="00FD1058"/>
    <w:rsid w:val="00FD324A"/>
    <w:rsid w:val="00FD4CD5"/>
    <w:rsid w:val="00FD5A2F"/>
    <w:rsid w:val="00FD6521"/>
    <w:rsid w:val="00FD75E1"/>
    <w:rsid w:val="00FD7960"/>
    <w:rsid w:val="00FD7C16"/>
    <w:rsid w:val="00FE0DB6"/>
    <w:rsid w:val="00FE0E2B"/>
    <w:rsid w:val="00FE1289"/>
    <w:rsid w:val="00FE14EB"/>
    <w:rsid w:val="00FE1DFD"/>
    <w:rsid w:val="00FE2E4A"/>
    <w:rsid w:val="00FE3422"/>
    <w:rsid w:val="00FE432C"/>
    <w:rsid w:val="00FE55F0"/>
    <w:rsid w:val="00FE5E15"/>
    <w:rsid w:val="00FE5F32"/>
    <w:rsid w:val="00FE69B1"/>
    <w:rsid w:val="00FF0271"/>
    <w:rsid w:val="00FF184A"/>
    <w:rsid w:val="00FF31B3"/>
    <w:rsid w:val="00FF327B"/>
    <w:rsid w:val="00FF4F98"/>
    <w:rsid w:val="00FF519B"/>
    <w:rsid w:val="00FF542B"/>
    <w:rsid w:val="00FF5A79"/>
    <w:rsid w:val="00FF72E6"/>
    <w:rsid w:val="00FF74A2"/>
    <w:rsid w:val="00FF7E5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f0fde7"/>
    </o:shapedefaults>
    <o:shapelayout v:ext="edit">
      <o:idmap v:ext="edit" data="1"/>
      <o:rules v:ext="edit">
        <o:r id="V:Rule1" type="connector" idref="#AutoShape 254"/>
        <o:r id="V:Rule2" type="connector" idref="#AutoShape 253"/>
      </o:rules>
    </o:shapelayout>
  </w:shapeDefaults>
  <w:decimalSymbol w:val="."/>
  <w:listSeparator w:val=","/>
  <w15:docId w15:val="{E1D9B852-2250-47A6-A1B9-E512354B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1F75"/>
    <w:rPr>
      <w:sz w:val="28"/>
      <w:szCs w:val="24"/>
    </w:rPr>
  </w:style>
  <w:style w:type="paragraph" w:styleId="Heading1">
    <w:name w:val="heading 1"/>
    <w:basedOn w:val="Normal"/>
    <w:next w:val="Normal"/>
    <w:qFormat/>
    <w:rsid w:val="002B6DC8"/>
    <w:pPr>
      <w:keepNext/>
      <w:tabs>
        <w:tab w:val="left" w:pos="6600"/>
      </w:tabs>
      <w:jc w:val="right"/>
      <w:outlineLvl w:val="0"/>
    </w:pPr>
    <w:rPr>
      <w:b/>
      <w:bCs/>
    </w:rPr>
  </w:style>
  <w:style w:type="paragraph" w:styleId="Heading2">
    <w:name w:val="heading 2"/>
    <w:basedOn w:val="Normal"/>
    <w:next w:val="Normal"/>
    <w:link w:val="Heading2Char"/>
    <w:uiPriority w:val="9"/>
    <w:qFormat/>
    <w:rsid w:val="00AC61B3"/>
    <w:pPr>
      <w:keepNext/>
      <w:spacing w:before="240" w:after="60"/>
      <w:outlineLvl w:val="1"/>
    </w:pPr>
    <w:rPr>
      <w:rFonts w:ascii="Cambria" w:hAnsi="Cambria"/>
      <w:b/>
      <w:bCs/>
      <w:i/>
      <w:iCs/>
      <w:szCs w:val="28"/>
    </w:rPr>
  </w:style>
  <w:style w:type="paragraph" w:styleId="Heading3">
    <w:name w:val="heading 3"/>
    <w:basedOn w:val="Normal"/>
    <w:next w:val="Normal"/>
    <w:link w:val="Heading3Char"/>
    <w:unhideWhenUsed/>
    <w:qFormat/>
    <w:rsid w:val="006873C1"/>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nhideWhenUsed/>
    <w:qFormat/>
    <w:rsid w:val="006873C1"/>
    <w:pPr>
      <w:keepNext/>
      <w:keepLines/>
      <w:spacing w:before="200"/>
      <w:outlineLvl w:val="4"/>
    </w:pPr>
    <w:rPr>
      <w:rFonts w:asciiTheme="majorHAnsi" w:eastAsiaTheme="majorEastAsia" w:hAnsiTheme="majorHAnsi" w:cstheme="majorBidi"/>
      <w:color w:val="243F60" w:themeColor="accent1" w:themeShade="7F"/>
    </w:rPr>
  </w:style>
  <w:style w:type="paragraph" w:styleId="Heading9">
    <w:name w:val="heading 9"/>
    <w:basedOn w:val="Normal"/>
    <w:next w:val="Normal"/>
    <w:link w:val="Heading9Char"/>
    <w:unhideWhenUsed/>
    <w:qFormat/>
    <w:rsid w:val="006873C1"/>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semiHidden/>
    <w:rsid w:val="00AC61B3"/>
    <w:rPr>
      <w:rFonts w:ascii="Cambria" w:eastAsia="Times New Roman" w:hAnsi="Cambria" w:cs="Times New Roman"/>
      <w:b/>
      <w:bCs/>
      <w:i/>
      <w:iCs/>
      <w:sz w:val="28"/>
      <w:szCs w:val="28"/>
    </w:rPr>
  </w:style>
  <w:style w:type="paragraph" w:styleId="BodyText">
    <w:name w:val="Body Text"/>
    <w:basedOn w:val="Normal"/>
    <w:link w:val="BodyTextChar"/>
    <w:rsid w:val="002B6DC8"/>
    <w:pPr>
      <w:jc w:val="center"/>
    </w:pPr>
    <w:rPr>
      <w:i/>
      <w:szCs w:val="22"/>
    </w:rPr>
  </w:style>
  <w:style w:type="character" w:customStyle="1" w:styleId="BodyTextChar">
    <w:name w:val="Body Text Char"/>
    <w:link w:val="BodyText"/>
    <w:rsid w:val="00E475DB"/>
    <w:rPr>
      <w:i/>
      <w:sz w:val="28"/>
      <w:szCs w:val="22"/>
    </w:rPr>
  </w:style>
  <w:style w:type="paragraph" w:styleId="Title">
    <w:name w:val="Title"/>
    <w:basedOn w:val="Normal"/>
    <w:qFormat/>
    <w:rsid w:val="002B6DC8"/>
    <w:pPr>
      <w:jc w:val="center"/>
    </w:pPr>
    <w:rPr>
      <w:b/>
      <w:szCs w:val="22"/>
    </w:rPr>
  </w:style>
  <w:style w:type="paragraph" w:styleId="Header">
    <w:name w:val="header"/>
    <w:basedOn w:val="Normal"/>
    <w:link w:val="HeaderChar"/>
    <w:uiPriority w:val="99"/>
    <w:rsid w:val="002B6DC8"/>
    <w:pPr>
      <w:tabs>
        <w:tab w:val="center" w:pos="4320"/>
        <w:tab w:val="right" w:pos="8640"/>
      </w:tabs>
    </w:pPr>
  </w:style>
  <w:style w:type="paragraph" w:styleId="Footer">
    <w:name w:val="footer"/>
    <w:basedOn w:val="Normal"/>
    <w:link w:val="FooterChar"/>
    <w:uiPriority w:val="99"/>
    <w:rsid w:val="002B6DC8"/>
    <w:pPr>
      <w:tabs>
        <w:tab w:val="center" w:pos="4320"/>
        <w:tab w:val="right" w:pos="8640"/>
      </w:tabs>
    </w:pPr>
  </w:style>
  <w:style w:type="paragraph" w:styleId="ListParagraph">
    <w:name w:val="List Paragraph"/>
    <w:basedOn w:val="Normal"/>
    <w:uiPriority w:val="34"/>
    <w:qFormat/>
    <w:rsid w:val="0009426F"/>
    <w:pPr>
      <w:spacing w:after="160" w:line="259" w:lineRule="auto"/>
      <w:ind w:left="720"/>
      <w:contextualSpacing/>
    </w:pPr>
    <w:rPr>
      <w:rFonts w:ascii="Calibri" w:eastAsia="Calibri" w:hAnsi="Calibri"/>
      <w:kern w:val="2"/>
      <w:sz w:val="22"/>
      <w:szCs w:val="22"/>
    </w:rPr>
  </w:style>
  <w:style w:type="character" w:styleId="Hyperlink">
    <w:name w:val="Hyperlink"/>
    <w:uiPriority w:val="99"/>
    <w:rsid w:val="00457D5A"/>
    <w:rPr>
      <w:color w:val="0000FF"/>
      <w:u w:val="single"/>
    </w:rPr>
  </w:style>
  <w:style w:type="paragraph" w:customStyle="1" w:styleId="CharCharChar1Char">
    <w:name w:val="Char Char Char1 Char"/>
    <w:basedOn w:val="Normal"/>
    <w:rsid w:val="00457D5A"/>
    <w:pPr>
      <w:spacing w:after="160" w:line="240" w:lineRule="exact"/>
    </w:pPr>
    <w:rPr>
      <w:rFonts w:ascii="Tahoma" w:eastAsia="PMingLiU" w:hAnsi="Tahoma"/>
      <w:sz w:val="20"/>
      <w:szCs w:val="20"/>
    </w:rPr>
  </w:style>
  <w:style w:type="paragraph" w:customStyle="1" w:styleId="StyleHeading3l3H3h3">
    <w:name w:val="Style Heading 3l3H3h3"/>
    <w:basedOn w:val="Normal"/>
    <w:qFormat/>
    <w:rsid w:val="00457D5A"/>
    <w:pPr>
      <w:spacing w:before="120" w:after="120"/>
      <w:ind w:firstLine="567"/>
      <w:jc w:val="both"/>
    </w:pPr>
    <w:rPr>
      <w:b/>
      <w:szCs w:val="28"/>
    </w:rPr>
  </w:style>
  <w:style w:type="paragraph" w:customStyle="1" w:styleId="table">
    <w:name w:val="table"/>
    <w:basedOn w:val="Normal"/>
    <w:rsid w:val="00457D5A"/>
    <w:pPr>
      <w:spacing w:after="60" w:line="240" w:lineRule="atLeast"/>
    </w:pPr>
    <w:rPr>
      <w:sz w:val="24"/>
      <w:szCs w:val="28"/>
    </w:rPr>
  </w:style>
  <w:style w:type="paragraph" w:styleId="BalloonText">
    <w:name w:val="Balloon Text"/>
    <w:basedOn w:val="Normal"/>
    <w:link w:val="BalloonTextChar"/>
    <w:uiPriority w:val="99"/>
    <w:semiHidden/>
    <w:unhideWhenUsed/>
    <w:rsid w:val="006A4021"/>
    <w:rPr>
      <w:rFonts w:ascii="Segoe UI" w:hAnsi="Segoe UI"/>
      <w:sz w:val="18"/>
      <w:szCs w:val="18"/>
    </w:rPr>
  </w:style>
  <w:style w:type="character" w:customStyle="1" w:styleId="BalloonTextChar">
    <w:name w:val="Balloon Text Char"/>
    <w:link w:val="BalloonText"/>
    <w:uiPriority w:val="99"/>
    <w:semiHidden/>
    <w:rsid w:val="006A4021"/>
    <w:rPr>
      <w:rFonts w:ascii="Segoe UI" w:hAnsi="Segoe UI" w:cs="Segoe UI"/>
      <w:sz w:val="18"/>
      <w:szCs w:val="18"/>
    </w:rPr>
  </w:style>
  <w:style w:type="paragraph" w:styleId="BodyTextIndent">
    <w:name w:val="Body Text Indent"/>
    <w:basedOn w:val="Normal"/>
    <w:link w:val="BodyTextIndentChar"/>
    <w:uiPriority w:val="99"/>
    <w:unhideWhenUsed/>
    <w:rsid w:val="005527A7"/>
    <w:pPr>
      <w:spacing w:after="120"/>
      <w:ind w:left="360"/>
    </w:pPr>
  </w:style>
  <w:style w:type="character" w:customStyle="1" w:styleId="BodyTextIndentChar">
    <w:name w:val="Body Text Indent Char"/>
    <w:link w:val="BodyTextIndent"/>
    <w:uiPriority w:val="99"/>
    <w:rsid w:val="005527A7"/>
    <w:rPr>
      <w:sz w:val="28"/>
      <w:szCs w:val="24"/>
    </w:rPr>
  </w:style>
  <w:style w:type="paragraph" w:styleId="BodyTextIndent2">
    <w:name w:val="Body Text Indent 2"/>
    <w:basedOn w:val="Normal"/>
    <w:link w:val="BodyTextIndent2Char"/>
    <w:unhideWhenUsed/>
    <w:rsid w:val="005527A7"/>
    <w:pPr>
      <w:spacing w:after="120" w:line="480" w:lineRule="auto"/>
      <w:ind w:left="360"/>
    </w:pPr>
  </w:style>
  <w:style w:type="character" w:customStyle="1" w:styleId="BodyTextIndent2Char">
    <w:name w:val="Body Text Indent 2 Char"/>
    <w:link w:val="BodyTextIndent2"/>
    <w:uiPriority w:val="99"/>
    <w:rsid w:val="005527A7"/>
    <w:rPr>
      <w:sz w:val="28"/>
      <w:szCs w:val="24"/>
    </w:rPr>
  </w:style>
  <w:style w:type="paragraph" w:customStyle="1" w:styleId="CharCharCharChar">
    <w:name w:val="Char Char Char Char"/>
    <w:basedOn w:val="Normal"/>
    <w:rsid w:val="005527A7"/>
    <w:pPr>
      <w:spacing w:after="160" w:line="240" w:lineRule="exact"/>
    </w:pPr>
    <w:rPr>
      <w:rFonts w:ascii="Verdana" w:hAnsi="Verdana"/>
      <w:sz w:val="20"/>
      <w:szCs w:val="20"/>
    </w:rPr>
  </w:style>
  <w:style w:type="paragraph" w:styleId="BodyTextIndent3">
    <w:name w:val="Body Text Indent 3"/>
    <w:basedOn w:val="Normal"/>
    <w:link w:val="BodyTextIndent3Char"/>
    <w:uiPriority w:val="99"/>
    <w:unhideWhenUsed/>
    <w:rsid w:val="000126D4"/>
    <w:pPr>
      <w:spacing w:after="120"/>
      <w:ind w:left="360"/>
    </w:pPr>
    <w:rPr>
      <w:sz w:val="16"/>
      <w:szCs w:val="16"/>
    </w:rPr>
  </w:style>
  <w:style w:type="character" w:customStyle="1" w:styleId="BodyTextIndent3Char">
    <w:name w:val="Body Text Indent 3 Char"/>
    <w:link w:val="BodyTextIndent3"/>
    <w:uiPriority w:val="99"/>
    <w:rsid w:val="000126D4"/>
    <w:rPr>
      <w:sz w:val="16"/>
      <w:szCs w:val="16"/>
    </w:rPr>
  </w:style>
  <w:style w:type="paragraph" w:styleId="BodyText2">
    <w:name w:val="Body Text 2"/>
    <w:basedOn w:val="Normal"/>
    <w:link w:val="BodyText2Char"/>
    <w:uiPriority w:val="99"/>
    <w:semiHidden/>
    <w:unhideWhenUsed/>
    <w:rsid w:val="000126D4"/>
    <w:pPr>
      <w:spacing w:after="120" w:line="480" w:lineRule="auto"/>
    </w:pPr>
  </w:style>
  <w:style w:type="character" w:customStyle="1" w:styleId="BodyText2Char">
    <w:name w:val="Body Text 2 Char"/>
    <w:link w:val="BodyText2"/>
    <w:uiPriority w:val="99"/>
    <w:semiHidden/>
    <w:rsid w:val="000126D4"/>
    <w:rPr>
      <w:sz w:val="28"/>
      <w:szCs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t"/>
    <w:basedOn w:val="Normal"/>
    <w:link w:val="FootnoteTextChar"/>
    <w:rsid w:val="00B174DD"/>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t Char"/>
    <w:basedOn w:val="DefaultParagraphFont"/>
    <w:link w:val="FootnoteText"/>
    <w:rsid w:val="00B174DD"/>
  </w:style>
  <w:style w:type="character" w:styleId="FootnoteReference">
    <w:name w:val="footnote reference"/>
    <w:rsid w:val="00B174DD"/>
    <w:rPr>
      <w:vertAlign w:val="superscript"/>
    </w:rPr>
  </w:style>
  <w:style w:type="table" w:customStyle="1" w:styleId="TableGridLight1">
    <w:name w:val="Table Grid Light1"/>
    <w:basedOn w:val="TableNormal"/>
    <w:uiPriority w:val="40"/>
    <w:rsid w:val="00E57A77"/>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character" w:styleId="CommentReference">
    <w:name w:val="annotation reference"/>
    <w:uiPriority w:val="99"/>
    <w:semiHidden/>
    <w:unhideWhenUsed/>
    <w:rsid w:val="00397610"/>
    <w:rPr>
      <w:sz w:val="16"/>
      <w:szCs w:val="16"/>
    </w:rPr>
  </w:style>
  <w:style w:type="paragraph" w:styleId="CommentText">
    <w:name w:val="annotation text"/>
    <w:basedOn w:val="Normal"/>
    <w:link w:val="CommentTextChar"/>
    <w:uiPriority w:val="99"/>
    <w:semiHidden/>
    <w:unhideWhenUsed/>
    <w:rsid w:val="00397610"/>
    <w:rPr>
      <w:sz w:val="20"/>
      <w:szCs w:val="20"/>
    </w:rPr>
  </w:style>
  <w:style w:type="character" w:customStyle="1" w:styleId="CommentTextChar">
    <w:name w:val="Comment Text Char"/>
    <w:basedOn w:val="DefaultParagraphFont"/>
    <w:link w:val="CommentText"/>
    <w:uiPriority w:val="99"/>
    <w:semiHidden/>
    <w:rsid w:val="00397610"/>
  </w:style>
  <w:style w:type="paragraph" w:styleId="CommentSubject">
    <w:name w:val="annotation subject"/>
    <w:basedOn w:val="CommentText"/>
    <w:next w:val="CommentText"/>
    <w:link w:val="CommentSubjectChar"/>
    <w:uiPriority w:val="99"/>
    <w:semiHidden/>
    <w:unhideWhenUsed/>
    <w:rsid w:val="00397610"/>
    <w:rPr>
      <w:b/>
      <w:bCs/>
    </w:rPr>
  </w:style>
  <w:style w:type="character" w:customStyle="1" w:styleId="CommentSubjectChar">
    <w:name w:val="Comment Subject Char"/>
    <w:link w:val="CommentSubject"/>
    <w:uiPriority w:val="99"/>
    <w:semiHidden/>
    <w:rsid w:val="00397610"/>
    <w:rPr>
      <w:b/>
      <w:bCs/>
    </w:rPr>
  </w:style>
  <w:style w:type="paragraph" w:customStyle="1" w:styleId="StyleHeading2l2H2h21h2IIIIITimesNewRomanNotItal">
    <w:name w:val="Style Heading 2l2H2h21h2IIIII... + Times New Roman Not Ital..."/>
    <w:basedOn w:val="Heading2"/>
    <w:next w:val="Normal"/>
    <w:link w:val="StyleHeading2l2H2h21h2IIIIITimesNewRomanNotItalChar"/>
    <w:rsid w:val="00AC61B3"/>
    <w:pPr>
      <w:spacing w:before="120" w:after="120"/>
      <w:ind w:firstLine="567"/>
      <w:jc w:val="both"/>
    </w:pPr>
    <w:rPr>
      <w:rFonts w:ascii="Times New Roman" w:hAnsi="Times New Roman"/>
      <w:i w:val="0"/>
      <w:iCs w:val="0"/>
      <w:szCs w:val="20"/>
    </w:rPr>
  </w:style>
  <w:style w:type="character" w:customStyle="1" w:styleId="StyleHeading2l2H2h21h2IIIIITimesNewRomanNotItalChar">
    <w:name w:val="Style Heading 2l2H2h21h2IIIII... + Times New Roman Not Ital... Char"/>
    <w:link w:val="StyleHeading2l2H2h21h2IIIIITimesNewRomanNotItal"/>
    <w:rsid w:val="00AC61B3"/>
    <w:rPr>
      <w:b/>
      <w:bCs/>
      <w:sz w:val="28"/>
    </w:rPr>
  </w:style>
  <w:style w:type="character" w:customStyle="1" w:styleId="apple-converted-space">
    <w:name w:val="apple-converted-space"/>
    <w:basedOn w:val="DefaultParagraphFont"/>
    <w:rsid w:val="00AC61B3"/>
  </w:style>
  <w:style w:type="paragraph" w:styleId="NormalWeb">
    <w:name w:val="Normal (Web)"/>
    <w:basedOn w:val="Normal"/>
    <w:uiPriority w:val="99"/>
    <w:unhideWhenUsed/>
    <w:rsid w:val="00B01B4A"/>
    <w:pPr>
      <w:spacing w:before="100" w:beforeAutospacing="1" w:after="100" w:afterAutospacing="1"/>
    </w:pPr>
    <w:rPr>
      <w:sz w:val="24"/>
    </w:rPr>
  </w:style>
  <w:style w:type="character" w:styleId="Emphasis">
    <w:name w:val="Emphasis"/>
    <w:uiPriority w:val="20"/>
    <w:qFormat/>
    <w:rsid w:val="00B01B4A"/>
    <w:rPr>
      <w:i/>
      <w:iCs/>
    </w:rPr>
  </w:style>
  <w:style w:type="character" w:styleId="Strong">
    <w:name w:val="Strong"/>
    <w:uiPriority w:val="22"/>
    <w:qFormat/>
    <w:rsid w:val="00B01B4A"/>
    <w:rPr>
      <w:b/>
      <w:bCs/>
    </w:rPr>
  </w:style>
  <w:style w:type="paragraph" w:customStyle="1" w:styleId="abc">
    <w:name w:val="abc"/>
    <w:basedOn w:val="Normal"/>
    <w:uiPriority w:val="99"/>
    <w:rsid w:val="00BD02A7"/>
    <w:pPr>
      <w:widowControl w:val="0"/>
      <w:ind w:firstLine="720"/>
      <w:jc w:val="both"/>
    </w:pPr>
    <w:rPr>
      <w:rFonts w:ascii=".VnTime" w:hAnsi=".VnTime"/>
      <w:szCs w:val="20"/>
    </w:rPr>
  </w:style>
  <w:style w:type="character" w:customStyle="1" w:styleId="Vnbnnidung">
    <w:name w:val="Văn bản nội dung_"/>
    <w:link w:val="Vnbnnidung0"/>
    <w:rsid w:val="00B6114C"/>
    <w:rPr>
      <w:sz w:val="25"/>
      <w:szCs w:val="25"/>
      <w:shd w:val="clear" w:color="auto" w:fill="FFFFFF"/>
    </w:rPr>
  </w:style>
  <w:style w:type="character" w:customStyle="1" w:styleId="VnbnnidungInm">
    <w:name w:val="Văn bản nội dung + In đậm"/>
    <w:rsid w:val="00B6114C"/>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paragraph" w:customStyle="1" w:styleId="Vnbnnidung0">
    <w:name w:val="Văn bản nội dung"/>
    <w:basedOn w:val="Normal"/>
    <w:link w:val="Vnbnnidung"/>
    <w:rsid w:val="00B6114C"/>
    <w:pPr>
      <w:widowControl w:val="0"/>
      <w:shd w:val="clear" w:color="auto" w:fill="FFFFFF"/>
      <w:spacing w:before="240" w:after="120" w:line="355" w:lineRule="exact"/>
      <w:ind w:hanging="1060"/>
    </w:pPr>
    <w:rPr>
      <w:sz w:val="25"/>
      <w:szCs w:val="25"/>
    </w:rPr>
  </w:style>
  <w:style w:type="character" w:customStyle="1" w:styleId="Vnbnnidung4">
    <w:name w:val="Văn bản nội dung (4)_"/>
    <w:link w:val="Vnbnnidung40"/>
    <w:rsid w:val="00B6114C"/>
    <w:rPr>
      <w:b/>
      <w:bCs/>
      <w:sz w:val="25"/>
      <w:szCs w:val="25"/>
      <w:shd w:val="clear" w:color="auto" w:fill="FFFFFF"/>
    </w:rPr>
  </w:style>
  <w:style w:type="paragraph" w:customStyle="1" w:styleId="Vnbnnidung40">
    <w:name w:val="Văn bản nội dung (4)"/>
    <w:basedOn w:val="Normal"/>
    <w:link w:val="Vnbnnidung4"/>
    <w:rsid w:val="00B6114C"/>
    <w:pPr>
      <w:widowControl w:val="0"/>
      <w:shd w:val="clear" w:color="auto" w:fill="FFFFFF"/>
      <w:spacing w:before="780" w:line="302" w:lineRule="exact"/>
      <w:jc w:val="center"/>
    </w:pPr>
    <w:rPr>
      <w:b/>
      <w:bCs/>
      <w:sz w:val="25"/>
      <w:szCs w:val="25"/>
    </w:rPr>
  </w:style>
  <w:style w:type="character" w:customStyle="1" w:styleId="Tiu6">
    <w:name w:val="Tiêu đề #6_"/>
    <w:link w:val="Tiu60"/>
    <w:rsid w:val="00060AC0"/>
    <w:rPr>
      <w:b/>
      <w:bCs/>
      <w:sz w:val="25"/>
      <w:szCs w:val="25"/>
      <w:shd w:val="clear" w:color="auto" w:fill="FFFFFF"/>
    </w:rPr>
  </w:style>
  <w:style w:type="character" w:customStyle="1" w:styleId="Tiu616pt">
    <w:name w:val="Tiêu đề #6 + 16 pt"/>
    <w:rsid w:val="00060AC0"/>
    <w:rPr>
      <w:rFonts w:ascii="Times New Roman" w:eastAsia="Times New Roman" w:hAnsi="Times New Roman" w:cs="Times New Roman"/>
      <w:b/>
      <w:bCs/>
      <w:i w:val="0"/>
      <w:iCs w:val="0"/>
      <w:smallCaps w:val="0"/>
      <w:strike w:val="0"/>
      <w:color w:val="000000"/>
      <w:spacing w:val="0"/>
      <w:w w:val="100"/>
      <w:position w:val="0"/>
      <w:sz w:val="32"/>
      <w:szCs w:val="32"/>
      <w:u w:val="none"/>
      <w:lang w:val="vi-VN"/>
    </w:rPr>
  </w:style>
  <w:style w:type="paragraph" w:customStyle="1" w:styleId="Tiu60">
    <w:name w:val="Tiêu đề #6"/>
    <w:basedOn w:val="Normal"/>
    <w:link w:val="Tiu6"/>
    <w:rsid w:val="00060AC0"/>
    <w:pPr>
      <w:widowControl w:val="0"/>
      <w:shd w:val="clear" w:color="auto" w:fill="FFFFFF"/>
      <w:spacing w:before="60" w:after="60" w:line="365" w:lineRule="exact"/>
      <w:ind w:firstLine="660"/>
      <w:jc w:val="both"/>
      <w:outlineLvl w:val="5"/>
    </w:pPr>
    <w:rPr>
      <w:b/>
      <w:bCs/>
      <w:sz w:val="25"/>
      <w:szCs w:val="25"/>
    </w:rPr>
  </w:style>
  <w:style w:type="character" w:customStyle="1" w:styleId="Vnbnnidung17pt">
    <w:name w:val="Văn bản nội dung + 17 pt"/>
    <w:rsid w:val="004F7DD9"/>
    <w:rPr>
      <w:rFonts w:ascii="Times New Roman" w:eastAsia="Times New Roman" w:hAnsi="Times New Roman" w:cs="Times New Roman"/>
      <w:b w:val="0"/>
      <w:bCs w:val="0"/>
      <w:i w:val="0"/>
      <w:iCs w:val="0"/>
      <w:smallCaps w:val="0"/>
      <w:strike w:val="0"/>
      <w:color w:val="000000"/>
      <w:spacing w:val="0"/>
      <w:w w:val="100"/>
      <w:position w:val="0"/>
      <w:sz w:val="34"/>
      <w:szCs w:val="34"/>
      <w:u w:val="none"/>
      <w:shd w:val="clear" w:color="auto" w:fill="FFFFFF"/>
      <w:lang w:val="vi-VN"/>
    </w:rPr>
  </w:style>
  <w:style w:type="character" w:customStyle="1" w:styleId="HeaderChar">
    <w:name w:val="Header Char"/>
    <w:link w:val="Header"/>
    <w:uiPriority w:val="99"/>
    <w:rsid w:val="00DB2E65"/>
    <w:rPr>
      <w:sz w:val="28"/>
      <w:szCs w:val="24"/>
    </w:rPr>
  </w:style>
  <w:style w:type="character" w:customStyle="1" w:styleId="FooterChar">
    <w:name w:val="Footer Char"/>
    <w:link w:val="Footer"/>
    <w:uiPriority w:val="99"/>
    <w:rsid w:val="00DB2E65"/>
    <w:rPr>
      <w:sz w:val="28"/>
      <w:szCs w:val="24"/>
    </w:rPr>
  </w:style>
  <w:style w:type="character" w:customStyle="1" w:styleId="Vnbnnidung417pt">
    <w:name w:val="Văn bản nội dung (4) + 17 pt"/>
    <w:aliases w:val="Giãn cách 0 pt,Tiêu đề #6 + 17 pt"/>
    <w:rsid w:val="00397AC2"/>
    <w:rPr>
      <w:rFonts w:ascii="Times New Roman" w:eastAsia="Times New Roman" w:hAnsi="Times New Roman" w:cs="Times New Roman"/>
      <w:b/>
      <w:bCs/>
      <w:i w:val="0"/>
      <w:iCs w:val="0"/>
      <w:smallCaps w:val="0"/>
      <w:strike w:val="0"/>
      <w:color w:val="000000"/>
      <w:spacing w:val="-10"/>
      <w:w w:val="100"/>
      <w:position w:val="0"/>
      <w:sz w:val="34"/>
      <w:szCs w:val="34"/>
      <w:u w:val="none"/>
      <w:shd w:val="clear" w:color="auto" w:fill="FFFFFF"/>
      <w:lang w:val="vi-VN"/>
    </w:rPr>
  </w:style>
  <w:style w:type="character" w:customStyle="1" w:styleId="Tiu7">
    <w:name w:val="Tiêu đề #7_"/>
    <w:link w:val="Tiu70"/>
    <w:rsid w:val="00BD116C"/>
    <w:rPr>
      <w:b/>
      <w:bCs/>
      <w:sz w:val="25"/>
      <w:szCs w:val="25"/>
      <w:shd w:val="clear" w:color="auto" w:fill="FFFFFF"/>
    </w:rPr>
  </w:style>
  <w:style w:type="character" w:customStyle="1" w:styleId="Tiu716pt">
    <w:name w:val="Tiêu đề #7 + 16 pt"/>
    <w:rsid w:val="00BD116C"/>
    <w:rPr>
      <w:rFonts w:ascii="Times New Roman" w:eastAsia="Times New Roman" w:hAnsi="Times New Roman" w:cs="Times New Roman"/>
      <w:b/>
      <w:bCs/>
      <w:i w:val="0"/>
      <w:iCs w:val="0"/>
      <w:smallCaps w:val="0"/>
      <w:strike w:val="0"/>
      <w:color w:val="000000"/>
      <w:spacing w:val="0"/>
      <w:w w:val="100"/>
      <w:position w:val="0"/>
      <w:sz w:val="32"/>
      <w:szCs w:val="32"/>
      <w:u w:val="none"/>
      <w:lang w:val="vi-VN"/>
    </w:rPr>
  </w:style>
  <w:style w:type="paragraph" w:customStyle="1" w:styleId="Tiu70">
    <w:name w:val="Tiêu đề #7"/>
    <w:basedOn w:val="Normal"/>
    <w:link w:val="Tiu7"/>
    <w:rsid w:val="00BD116C"/>
    <w:pPr>
      <w:widowControl w:val="0"/>
      <w:shd w:val="clear" w:color="auto" w:fill="FFFFFF"/>
      <w:spacing w:before="60" w:after="60" w:line="0" w:lineRule="atLeast"/>
      <w:jc w:val="both"/>
      <w:outlineLvl w:val="6"/>
    </w:pPr>
    <w:rPr>
      <w:b/>
      <w:bCs/>
      <w:sz w:val="25"/>
      <w:szCs w:val="25"/>
    </w:rPr>
  </w:style>
  <w:style w:type="character" w:customStyle="1" w:styleId="VnbnnidungInnghing">
    <w:name w:val="Văn bản nội dung + In nghiêng"/>
    <w:rsid w:val="00F119EA"/>
    <w:rPr>
      <w:rFonts w:ascii="Times New Roman" w:eastAsia="Times New Roman" w:hAnsi="Times New Roman" w:cs="Times New Roman"/>
      <w:b w:val="0"/>
      <w:bCs w:val="0"/>
      <w:i/>
      <w:iCs/>
      <w:smallCaps w:val="0"/>
      <w:strike w:val="0"/>
      <w:color w:val="000000"/>
      <w:spacing w:val="0"/>
      <w:w w:val="100"/>
      <w:position w:val="0"/>
      <w:sz w:val="25"/>
      <w:szCs w:val="25"/>
      <w:u w:val="none"/>
      <w:shd w:val="clear" w:color="auto" w:fill="FFFFFF"/>
      <w:lang w:val="vi-VN"/>
    </w:rPr>
  </w:style>
  <w:style w:type="character" w:customStyle="1" w:styleId="Ghichcuitrang">
    <w:name w:val="Ghi chú cuối trang_"/>
    <w:link w:val="Ghichcuitrang0"/>
    <w:rsid w:val="000470EE"/>
    <w:rPr>
      <w:b/>
      <w:bCs/>
      <w:sz w:val="17"/>
      <w:szCs w:val="17"/>
      <w:shd w:val="clear" w:color="auto" w:fill="FFFFFF"/>
    </w:rPr>
  </w:style>
  <w:style w:type="character" w:customStyle="1" w:styleId="Vnbnnidung2">
    <w:name w:val="Văn bản nội dung (2)_"/>
    <w:link w:val="Vnbnnidung20"/>
    <w:rsid w:val="000470EE"/>
    <w:rPr>
      <w:rFonts w:ascii="Tahoma" w:eastAsia="Tahoma" w:hAnsi="Tahoma" w:cs="Tahoma"/>
      <w:sz w:val="12"/>
      <w:szCs w:val="12"/>
      <w:shd w:val="clear" w:color="auto" w:fill="FFFFFF"/>
    </w:rPr>
  </w:style>
  <w:style w:type="character" w:customStyle="1" w:styleId="utranghocchntrang">
    <w:name w:val="Đầu trang hoặc chân trang_"/>
    <w:rsid w:val="000470EE"/>
    <w:rPr>
      <w:rFonts w:ascii="Times New Roman" w:eastAsia="Times New Roman" w:hAnsi="Times New Roman" w:cs="Times New Roman"/>
      <w:b/>
      <w:bCs/>
      <w:i w:val="0"/>
      <w:iCs w:val="0"/>
      <w:smallCaps w:val="0"/>
      <w:strike w:val="0"/>
      <w:sz w:val="25"/>
      <w:szCs w:val="25"/>
      <w:u w:val="none"/>
    </w:rPr>
  </w:style>
  <w:style w:type="character" w:customStyle="1" w:styleId="utranghocchntrang0">
    <w:name w:val="Đầu trang hoặc chân trang"/>
    <w:rsid w:val="000470EE"/>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ChthchnhExact">
    <w:name w:val="Chú thích ảnh Exact"/>
    <w:rsid w:val="000470EE"/>
    <w:rPr>
      <w:rFonts w:ascii="Times New Roman" w:eastAsia="Times New Roman" w:hAnsi="Times New Roman" w:cs="Times New Roman"/>
      <w:b w:val="0"/>
      <w:bCs w:val="0"/>
      <w:i w:val="0"/>
      <w:iCs w:val="0"/>
      <w:smallCaps w:val="0"/>
      <w:strike w:val="0"/>
      <w:u w:val="none"/>
    </w:rPr>
  </w:style>
  <w:style w:type="character" w:customStyle="1" w:styleId="ChthchnhChhoanhExact">
    <w:name w:val="Chú thích ảnh + Chữ hoa nhỏ Exact"/>
    <w:rsid w:val="000470EE"/>
    <w:rPr>
      <w:rFonts w:ascii="Times New Roman" w:eastAsia="Times New Roman" w:hAnsi="Times New Roman" w:cs="Times New Roman"/>
      <w:b w:val="0"/>
      <w:bCs w:val="0"/>
      <w:i w:val="0"/>
      <w:iCs w:val="0"/>
      <w:smallCaps/>
      <w:strike w:val="0"/>
      <w:sz w:val="24"/>
      <w:szCs w:val="24"/>
      <w:u w:val="none"/>
      <w:lang w:val="vi-VN"/>
    </w:rPr>
  </w:style>
  <w:style w:type="character" w:customStyle="1" w:styleId="Chthchnh2Exact">
    <w:name w:val="Chú thích ảnh (2) Exact"/>
    <w:link w:val="Chthchnh2"/>
    <w:rsid w:val="000470EE"/>
    <w:rPr>
      <w:rFonts w:ascii="Tahoma" w:eastAsia="Tahoma" w:hAnsi="Tahoma" w:cs="Tahoma"/>
      <w:spacing w:val="1"/>
      <w:sz w:val="19"/>
      <w:szCs w:val="19"/>
      <w:shd w:val="clear" w:color="auto" w:fill="FFFFFF"/>
    </w:rPr>
  </w:style>
  <w:style w:type="character" w:customStyle="1" w:styleId="Chthchnh2TimesNewRoman">
    <w:name w:val="Chú thích ảnh (2) + Times New Roman"/>
    <w:aliases w:val="11.5 pt,In đậm,In nghiêng,Giãn cách 0 pt Exact,Chú thích ảnh (2) + 10.5 pt,Giãn cách 1 pt Exact,Chú thích ảnh (3) + 12 pt,Không in đậm,Văn bản nội dung (6) + Tahoma,10.5 pt,Văn bản nội dung (8) + Candara,14.5 pt"/>
    <w:rsid w:val="000470EE"/>
    <w:rPr>
      <w:rFonts w:ascii="Times New Roman" w:eastAsia="Times New Roman" w:hAnsi="Times New Roman" w:cs="Times New Roman"/>
      <w:b/>
      <w:bCs/>
      <w:i/>
      <w:iCs/>
      <w:smallCaps w:val="0"/>
      <w:strike w:val="0"/>
      <w:color w:val="000000"/>
      <w:spacing w:val="-7"/>
      <w:w w:val="100"/>
      <w:position w:val="0"/>
      <w:sz w:val="23"/>
      <w:szCs w:val="23"/>
      <w:u w:val="none"/>
      <w:lang w:val="fr-FR"/>
    </w:rPr>
  </w:style>
  <w:style w:type="character" w:customStyle="1" w:styleId="Chthchnh3Exact">
    <w:name w:val="Chú thích ảnh (3) Exact"/>
    <w:link w:val="Chthchnh3"/>
    <w:rsid w:val="000470EE"/>
    <w:rPr>
      <w:b/>
      <w:bCs/>
      <w:spacing w:val="-6"/>
      <w:sz w:val="30"/>
      <w:szCs w:val="30"/>
      <w:shd w:val="clear" w:color="auto" w:fill="FFFFFF"/>
    </w:rPr>
  </w:style>
  <w:style w:type="character" w:customStyle="1" w:styleId="Vnbnnidung6Exact">
    <w:name w:val="Văn bản nội dung (6) Exact"/>
    <w:link w:val="Vnbnnidung6"/>
    <w:rsid w:val="000470EE"/>
    <w:rPr>
      <w:rFonts w:ascii="Candara" w:eastAsia="Candara" w:hAnsi="Candara" w:cs="Candara"/>
      <w:b/>
      <w:bCs/>
      <w:spacing w:val="-16"/>
      <w:sz w:val="29"/>
      <w:szCs w:val="29"/>
      <w:shd w:val="clear" w:color="auto" w:fill="FFFFFF"/>
    </w:rPr>
  </w:style>
  <w:style w:type="character" w:customStyle="1" w:styleId="Vnbnnidung7Exact">
    <w:name w:val="Văn bản nội dung (7) Exact"/>
    <w:link w:val="Vnbnnidung7"/>
    <w:rsid w:val="000470EE"/>
    <w:rPr>
      <w:b/>
      <w:bCs/>
      <w:spacing w:val="-8"/>
      <w:sz w:val="29"/>
      <w:szCs w:val="29"/>
      <w:shd w:val="clear" w:color="auto" w:fill="FFFFFF"/>
    </w:rPr>
  </w:style>
  <w:style w:type="character" w:customStyle="1" w:styleId="Vnbnnidung8Exact">
    <w:name w:val="Văn bản nội dung (8) Exact"/>
    <w:rsid w:val="000470EE"/>
    <w:rPr>
      <w:rFonts w:ascii="Tahoma" w:eastAsia="Tahoma" w:hAnsi="Tahoma" w:cs="Tahoma"/>
      <w:b/>
      <w:bCs/>
      <w:i w:val="0"/>
      <w:iCs w:val="0"/>
      <w:smallCaps w:val="0"/>
      <w:strike w:val="0"/>
      <w:spacing w:val="28"/>
      <w:sz w:val="21"/>
      <w:szCs w:val="21"/>
      <w:u w:val="none"/>
      <w:lang w:val="en-US"/>
    </w:rPr>
  </w:style>
  <w:style w:type="character" w:customStyle="1" w:styleId="Chthchnh4Exact">
    <w:name w:val="Chú thích ảnh (4) Exact"/>
    <w:link w:val="Chthchnh4"/>
    <w:rsid w:val="000470EE"/>
    <w:rPr>
      <w:rFonts w:ascii="Tahoma" w:eastAsia="Tahoma" w:hAnsi="Tahoma" w:cs="Tahoma"/>
      <w:sz w:val="12"/>
      <w:szCs w:val="12"/>
      <w:shd w:val="clear" w:color="auto" w:fill="FFFFFF"/>
    </w:rPr>
  </w:style>
  <w:style w:type="character" w:customStyle="1" w:styleId="Chthchnh2Gincch2ptExact">
    <w:name w:val="Chú thích ảnh (2) + Giãn cách 2 pt Exact"/>
    <w:rsid w:val="000470EE"/>
    <w:rPr>
      <w:rFonts w:ascii="Tahoma" w:eastAsia="Tahoma" w:hAnsi="Tahoma" w:cs="Tahoma"/>
      <w:b w:val="0"/>
      <w:bCs w:val="0"/>
      <w:i w:val="0"/>
      <w:iCs w:val="0"/>
      <w:smallCaps w:val="0"/>
      <w:strike w:val="0"/>
      <w:color w:val="000000"/>
      <w:spacing w:val="52"/>
      <w:w w:val="100"/>
      <w:position w:val="0"/>
      <w:sz w:val="19"/>
      <w:szCs w:val="19"/>
      <w:u w:val="single"/>
      <w:lang w:val="en-US"/>
    </w:rPr>
  </w:style>
  <w:style w:type="character" w:customStyle="1" w:styleId="Chthchnh5Exact">
    <w:name w:val="Chú thích ảnh (5) Exact"/>
    <w:link w:val="Chthchnh5"/>
    <w:rsid w:val="000470EE"/>
    <w:rPr>
      <w:spacing w:val="-1"/>
      <w:sz w:val="23"/>
      <w:szCs w:val="23"/>
      <w:shd w:val="clear" w:color="auto" w:fill="FFFFFF"/>
    </w:rPr>
  </w:style>
  <w:style w:type="character" w:customStyle="1" w:styleId="Chthchnh6Exact">
    <w:name w:val="Chú thích ảnh (6) Exact"/>
    <w:link w:val="Chthchnh6"/>
    <w:rsid w:val="000470EE"/>
    <w:rPr>
      <w:b/>
      <w:bCs/>
      <w:spacing w:val="-8"/>
      <w:sz w:val="23"/>
      <w:szCs w:val="23"/>
      <w:shd w:val="clear" w:color="auto" w:fill="FFFFFF"/>
    </w:rPr>
  </w:style>
  <w:style w:type="character" w:customStyle="1" w:styleId="Chthchnh7Exact">
    <w:name w:val="Chú thích ảnh (7) Exact"/>
    <w:link w:val="Chthchnh7"/>
    <w:rsid w:val="000470EE"/>
    <w:rPr>
      <w:b/>
      <w:bCs/>
      <w:spacing w:val="-1"/>
      <w:sz w:val="16"/>
      <w:szCs w:val="16"/>
      <w:shd w:val="clear" w:color="auto" w:fill="FFFFFF"/>
    </w:rPr>
  </w:style>
  <w:style w:type="character" w:customStyle="1" w:styleId="Chthchnh8Exact">
    <w:name w:val="Chú thích ảnh (8) Exact"/>
    <w:link w:val="Chthchnh8"/>
    <w:rsid w:val="000470EE"/>
    <w:rPr>
      <w:rFonts w:ascii="Tahoma" w:eastAsia="Tahoma" w:hAnsi="Tahoma" w:cs="Tahoma"/>
      <w:spacing w:val="-5"/>
      <w:sz w:val="10"/>
      <w:szCs w:val="10"/>
      <w:shd w:val="clear" w:color="auto" w:fill="FFFFFF"/>
      <w:lang w:val="fr-FR"/>
    </w:rPr>
  </w:style>
  <w:style w:type="character" w:customStyle="1" w:styleId="Vnbnnidung9Exact">
    <w:name w:val="Văn bản nội dung (9) Exact"/>
    <w:link w:val="Vnbnnidung9"/>
    <w:rsid w:val="000470EE"/>
    <w:rPr>
      <w:spacing w:val="-118"/>
      <w:sz w:val="97"/>
      <w:szCs w:val="97"/>
      <w:shd w:val="clear" w:color="auto" w:fill="FFFFFF"/>
      <w:lang w:val="es-ES"/>
    </w:rPr>
  </w:style>
  <w:style w:type="character" w:customStyle="1" w:styleId="Vnbnnidung10Exact">
    <w:name w:val="Văn bản nội dung (10) Exact"/>
    <w:link w:val="Vnbnnidung10"/>
    <w:rsid w:val="000470EE"/>
    <w:rPr>
      <w:spacing w:val="-12"/>
      <w:sz w:val="21"/>
      <w:szCs w:val="21"/>
      <w:shd w:val="clear" w:color="auto" w:fill="FFFFFF"/>
      <w:lang w:val="fr-FR"/>
    </w:rPr>
  </w:style>
  <w:style w:type="character" w:customStyle="1" w:styleId="Vnbnnidung11Exact">
    <w:name w:val="Văn bản nội dung (11) Exact"/>
    <w:link w:val="Vnbnnidung11"/>
    <w:rsid w:val="000470EE"/>
    <w:rPr>
      <w:b/>
      <w:bCs/>
      <w:spacing w:val="-8"/>
      <w:sz w:val="23"/>
      <w:szCs w:val="23"/>
      <w:shd w:val="clear" w:color="auto" w:fill="FFFFFF"/>
    </w:rPr>
  </w:style>
  <w:style w:type="character" w:customStyle="1" w:styleId="Vnbnnidung12">
    <w:name w:val="Văn bản nội dung (12)_"/>
    <w:link w:val="Vnbnnidung120"/>
    <w:rsid w:val="000470EE"/>
    <w:rPr>
      <w:b/>
      <w:bCs/>
      <w:i/>
      <w:iCs/>
      <w:sz w:val="25"/>
      <w:szCs w:val="25"/>
      <w:shd w:val="clear" w:color="auto" w:fill="FFFFFF"/>
    </w:rPr>
  </w:style>
  <w:style w:type="character" w:customStyle="1" w:styleId="Vnbnnidung2Gincch2pt">
    <w:name w:val="Văn bản nội dung (2) + Giãn cách 2 pt"/>
    <w:rsid w:val="000470EE"/>
    <w:rPr>
      <w:rFonts w:ascii="Tahoma" w:eastAsia="Tahoma" w:hAnsi="Tahoma" w:cs="Tahoma"/>
      <w:b w:val="0"/>
      <w:bCs w:val="0"/>
      <w:i w:val="0"/>
      <w:iCs w:val="0"/>
      <w:smallCaps w:val="0"/>
      <w:strike w:val="0"/>
      <w:color w:val="000000"/>
      <w:spacing w:val="50"/>
      <w:w w:val="100"/>
      <w:position w:val="0"/>
      <w:sz w:val="12"/>
      <w:szCs w:val="12"/>
      <w:u w:val="none"/>
      <w:lang w:val="vi-VN"/>
    </w:rPr>
  </w:style>
  <w:style w:type="character" w:customStyle="1" w:styleId="Vnbnnidung2Innghing">
    <w:name w:val="Văn bản nội dung (2) + In nghiêng"/>
    <w:aliases w:val="Giãn cách 3 pt"/>
    <w:rsid w:val="000470EE"/>
    <w:rPr>
      <w:rFonts w:ascii="Tahoma" w:eastAsia="Tahoma" w:hAnsi="Tahoma" w:cs="Tahoma"/>
      <w:b w:val="0"/>
      <w:bCs w:val="0"/>
      <w:i/>
      <w:iCs/>
      <w:smallCaps w:val="0"/>
      <w:strike w:val="0"/>
      <w:color w:val="000000"/>
      <w:spacing w:val="70"/>
      <w:w w:val="100"/>
      <w:position w:val="0"/>
      <w:sz w:val="12"/>
      <w:szCs w:val="12"/>
      <w:u w:val="none"/>
      <w:lang w:val="fr-FR"/>
    </w:rPr>
  </w:style>
  <w:style w:type="character" w:customStyle="1" w:styleId="VnbnnidungCandara">
    <w:name w:val="Văn bản nội dung + Candara"/>
    <w:aliases w:val="12 pt"/>
    <w:rsid w:val="000470EE"/>
    <w:rPr>
      <w:rFonts w:ascii="Candara" w:eastAsia="Candara" w:hAnsi="Candara" w:cs="Candara"/>
      <w:b w:val="0"/>
      <w:bCs w:val="0"/>
      <w:i w:val="0"/>
      <w:iCs w:val="0"/>
      <w:smallCaps w:val="0"/>
      <w:strike w:val="0"/>
      <w:color w:val="000000"/>
      <w:spacing w:val="0"/>
      <w:w w:val="100"/>
      <w:position w:val="0"/>
      <w:sz w:val="24"/>
      <w:szCs w:val="24"/>
      <w:u w:val="none"/>
      <w:shd w:val="clear" w:color="auto" w:fill="FFFFFF"/>
    </w:rPr>
  </w:style>
  <w:style w:type="character" w:customStyle="1" w:styleId="Chthchnh">
    <w:name w:val="Chú thích ảnh_"/>
    <w:link w:val="Chthchnh0"/>
    <w:rsid w:val="000470EE"/>
    <w:rPr>
      <w:sz w:val="25"/>
      <w:szCs w:val="25"/>
      <w:shd w:val="clear" w:color="auto" w:fill="FFFFFF"/>
    </w:rPr>
  </w:style>
  <w:style w:type="character" w:customStyle="1" w:styleId="Vnbnnidung8">
    <w:name w:val="Văn bản nội dung (8)_"/>
    <w:link w:val="Vnbnnidung80"/>
    <w:rsid w:val="000470EE"/>
    <w:rPr>
      <w:rFonts w:ascii="Tahoma" w:eastAsia="Tahoma" w:hAnsi="Tahoma" w:cs="Tahoma"/>
      <w:b/>
      <w:bCs/>
      <w:spacing w:val="30"/>
      <w:sz w:val="21"/>
      <w:szCs w:val="21"/>
      <w:shd w:val="clear" w:color="auto" w:fill="FFFFFF"/>
    </w:rPr>
  </w:style>
  <w:style w:type="paragraph" w:customStyle="1" w:styleId="Ghichcuitrang0">
    <w:name w:val="Ghi chú cuối trang"/>
    <w:basedOn w:val="Normal"/>
    <w:link w:val="Ghichcuitrang"/>
    <w:rsid w:val="000470EE"/>
    <w:pPr>
      <w:widowControl w:val="0"/>
      <w:shd w:val="clear" w:color="auto" w:fill="FFFFFF"/>
      <w:spacing w:line="0" w:lineRule="atLeast"/>
    </w:pPr>
    <w:rPr>
      <w:b/>
      <w:bCs/>
      <w:sz w:val="17"/>
      <w:szCs w:val="17"/>
    </w:rPr>
  </w:style>
  <w:style w:type="paragraph" w:customStyle="1" w:styleId="Vnbnnidung20">
    <w:name w:val="Văn bản nội dung (2)"/>
    <w:basedOn w:val="Normal"/>
    <w:link w:val="Vnbnnidung2"/>
    <w:rsid w:val="000470EE"/>
    <w:pPr>
      <w:widowControl w:val="0"/>
      <w:shd w:val="clear" w:color="auto" w:fill="FFFFFF"/>
      <w:spacing w:line="125" w:lineRule="exact"/>
    </w:pPr>
    <w:rPr>
      <w:rFonts w:ascii="Tahoma" w:eastAsia="Tahoma" w:hAnsi="Tahoma" w:cs="Tahoma"/>
      <w:sz w:val="12"/>
      <w:szCs w:val="12"/>
    </w:rPr>
  </w:style>
  <w:style w:type="paragraph" w:customStyle="1" w:styleId="Chthchnh0">
    <w:name w:val="Chú thích ảnh"/>
    <w:basedOn w:val="Normal"/>
    <w:link w:val="Chthchnh"/>
    <w:rsid w:val="000470EE"/>
    <w:pPr>
      <w:widowControl w:val="0"/>
      <w:shd w:val="clear" w:color="auto" w:fill="FFFFFF"/>
      <w:spacing w:line="0" w:lineRule="atLeast"/>
    </w:pPr>
    <w:rPr>
      <w:sz w:val="25"/>
      <w:szCs w:val="25"/>
    </w:rPr>
  </w:style>
  <w:style w:type="paragraph" w:customStyle="1" w:styleId="Chthchnh2">
    <w:name w:val="Chú thích ảnh (2)"/>
    <w:basedOn w:val="Normal"/>
    <w:link w:val="Chthchnh2Exact"/>
    <w:rsid w:val="000470EE"/>
    <w:pPr>
      <w:widowControl w:val="0"/>
      <w:shd w:val="clear" w:color="auto" w:fill="FFFFFF"/>
      <w:spacing w:line="211" w:lineRule="exact"/>
    </w:pPr>
    <w:rPr>
      <w:rFonts w:ascii="Tahoma" w:eastAsia="Tahoma" w:hAnsi="Tahoma" w:cs="Tahoma"/>
      <w:spacing w:val="1"/>
      <w:sz w:val="19"/>
      <w:szCs w:val="19"/>
    </w:rPr>
  </w:style>
  <w:style w:type="paragraph" w:customStyle="1" w:styleId="Chthchnh3">
    <w:name w:val="Chú thích ảnh (3)"/>
    <w:basedOn w:val="Normal"/>
    <w:link w:val="Chthchnh3Exact"/>
    <w:rsid w:val="000470EE"/>
    <w:pPr>
      <w:widowControl w:val="0"/>
      <w:shd w:val="clear" w:color="auto" w:fill="FFFFFF"/>
      <w:spacing w:line="216" w:lineRule="exact"/>
      <w:jc w:val="both"/>
    </w:pPr>
    <w:rPr>
      <w:b/>
      <w:bCs/>
      <w:spacing w:val="-6"/>
      <w:sz w:val="30"/>
      <w:szCs w:val="30"/>
    </w:rPr>
  </w:style>
  <w:style w:type="paragraph" w:customStyle="1" w:styleId="Vnbnnidung6">
    <w:name w:val="Văn bản nội dung (6)"/>
    <w:basedOn w:val="Normal"/>
    <w:link w:val="Vnbnnidung6Exact"/>
    <w:rsid w:val="000470EE"/>
    <w:pPr>
      <w:widowControl w:val="0"/>
      <w:shd w:val="clear" w:color="auto" w:fill="FFFFFF"/>
      <w:spacing w:line="211" w:lineRule="exact"/>
      <w:jc w:val="both"/>
    </w:pPr>
    <w:rPr>
      <w:rFonts w:ascii="Candara" w:eastAsia="Candara" w:hAnsi="Candara" w:cs="Candara"/>
      <w:b/>
      <w:bCs/>
      <w:spacing w:val="-16"/>
      <w:sz w:val="29"/>
      <w:szCs w:val="29"/>
    </w:rPr>
  </w:style>
  <w:style w:type="paragraph" w:customStyle="1" w:styleId="Vnbnnidung7">
    <w:name w:val="Văn bản nội dung (7)"/>
    <w:basedOn w:val="Normal"/>
    <w:link w:val="Vnbnnidung7Exact"/>
    <w:rsid w:val="000470EE"/>
    <w:pPr>
      <w:widowControl w:val="0"/>
      <w:shd w:val="clear" w:color="auto" w:fill="FFFFFF"/>
      <w:spacing w:line="0" w:lineRule="atLeast"/>
      <w:jc w:val="both"/>
    </w:pPr>
    <w:rPr>
      <w:b/>
      <w:bCs/>
      <w:spacing w:val="-8"/>
      <w:sz w:val="29"/>
      <w:szCs w:val="29"/>
    </w:rPr>
  </w:style>
  <w:style w:type="paragraph" w:customStyle="1" w:styleId="Vnbnnidung80">
    <w:name w:val="Văn bản nội dung (8)"/>
    <w:basedOn w:val="Normal"/>
    <w:link w:val="Vnbnnidung8"/>
    <w:rsid w:val="000470EE"/>
    <w:pPr>
      <w:widowControl w:val="0"/>
      <w:shd w:val="clear" w:color="auto" w:fill="FFFFFF"/>
      <w:spacing w:line="216" w:lineRule="exact"/>
      <w:jc w:val="both"/>
    </w:pPr>
    <w:rPr>
      <w:rFonts w:ascii="Tahoma" w:eastAsia="Tahoma" w:hAnsi="Tahoma" w:cs="Tahoma"/>
      <w:b/>
      <w:bCs/>
      <w:spacing w:val="30"/>
      <w:sz w:val="21"/>
      <w:szCs w:val="21"/>
    </w:rPr>
  </w:style>
  <w:style w:type="paragraph" w:customStyle="1" w:styleId="Chthchnh4">
    <w:name w:val="Chú thích ảnh (4)"/>
    <w:basedOn w:val="Normal"/>
    <w:link w:val="Chthchnh4Exact"/>
    <w:rsid w:val="000470EE"/>
    <w:pPr>
      <w:widowControl w:val="0"/>
      <w:shd w:val="clear" w:color="auto" w:fill="FFFFFF"/>
      <w:spacing w:line="0" w:lineRule="atLeast"/>
      <w:jc w:val="center"/>
    </w:pPr>
    <w:rPr>
      <w:rFonts w:ascii="Tahoma" w:eastAsia="Tahoma" w:hAnsi="Tahoma" w:cs="Tahoma"/>
      <w:sz w:val="12"/>
      <w:szCs w:val="12"/>
    </w:rPr>
  </w:style>
  <w:style w:type="paragraph" w:customStyle="1" w:styleId="Chthchnh5">
    <w:name w:val="Chú thích ảnh (5)"/>
    <w:basedOn w:val="Normal"/>
    <w:link w:val="Chthchnh5Exact"/>
    <w:rsid w:val="000470EE"/>
    <w:pPr>
      <w:widowControl w:val="0"/>
      <w:shd w:val="clear" w:color="auto" w:fill="FFFFFF"/>
      <w:spacing w:line="154" w:lineRule="exact"/>
      <w:jc w:val="both"/>
    </w:pPr>
    <w:rPr>
      <w:spacing w:val="-1"/>
      <w:sz w:val="23"/>
      <w:szCs w:val="23"/>
    </w:rPr>
  </w:style>
  <w:style w:type="paragraph" w:customStyle="1" w:styleId="Chthchnh6">
    <w:name w:val="Chú thích ảnh (6)"/>
    <w:basedOn w:val="Normal"/>
    <w:link w:val="Chthchnh6Exact"/>
    <w:rsid w:val="000470EE"/>
    <w:pPr>
      <w:widowControl w:val="0"/>
      <w:shd w:val="clear" w:color="auto" w:fill="FFFFFF"/>
      <w:spacing w:line="0" w:lineRule="atLeast"/>
    </w:pPr>
    <w:rPr>
      <w:b/>
      <w:bCs/>
      <w:spacing w:val="-8"/>
      <w:sz w:val="23"/>
      <w:szCs w:val="23"/>
    </w:rPr>
  </w:style>
  <w:style w:type="paragraph" w:customStyle="1" w:styleId="Chthchnh7">
    <w:name w:val="Chú thích ảnh (7)"/>
    <w:basedOn w:val="Normal"/>
    <w:link w:val="Chthchnh7Exact"/>
    <w:rsid w:val="000470EE"/>
    <w:pPr>
      <w:widowControl w:val="0"/>
      <w:shd w:val="clear" w:color="auto" w:fill="FFFFFF"/>
      <w:spacing w:line="149" w:lineRule="exact"/>
      <w:jc w:val="both"/>
    </w:pPr>
    <w:rPr>
      <w:b/>
      <w:bCs/>
      <w:spacing w:val="-1"/>
      <w:sz w:val="16"/>
      <w:szCs w:val="16"/>
    </w:rPr>
  </w:style>
  <w:style w:type="paragraph" w:customStyle="1" w:styleId="Chthchnh8">
    <w:name w:val="Chú thích ảnh (8)"/>
    <w:basedOn w:val="Normal"/>
    <w:link w:val="Chthchnh8Exact"/>
    <w:rsid w:val="000470EE"/>
    <w:pPr>
      <w:widowControl w:val="0"/>
      <w:shd w:val="clear" w:color="auto" w:fill="FFFFFF"/>
      <w:spacing w:line="0" w:lineRule="atLeast"/>
    </w:pPr>
    <w:rPr>
      <w:rFonts w:ascii="Tahoma" w:eastAsia="Tahoma" w:hAnsi="Tahoma" w:cs="Tahoma"/>
      <w:spacing w:val="-5"/>
      <w:sz w:val="10"/>
      <w:szCs w:val="10"/>
      <w:lang w:val="fr-FR"/>
    </w:rPr>
  </w:style>
  <w:style w:type="paragraph" w:customStyle="1" w:styleId="Vnbnnidung9">
    <w:name w:val="Văn bản nội dung (9)"/>
    <w:basedOn w:val="Normal"/>
    <w:link w:val="Vnbnnidung9Exact"/>
    <w:rsid w:val="000470EE"/>
    <w:pPr>
      <w:widowControl w:val="0"/>
      <w:shd w:val="clear" w:color="auto" w:fill="FFFFFF"/>
      <w:spacing w:line="197" w:lineRule="exact"/>
    </w:pPr>
    <w:rPr>
      <w:spacing w:val="-118"/>
      <w:sz w:val="97"/>
      <w:szCs w:val="97"/>
      <w:lang w:val="es-ES"/>
    </w:rPr>
  </w:style>
  <w:style w:type="paragraph" w:customStyle="1" w:styleId="Vnbnnidung10">
    <w:name w:val="Văn bản nội dung (10)"/>
    <w:basedOn w:val="Normal"/>
    <w:link w:val="Vnbnnidung10Exact"/>
    <w:rsid w:val="000470EE"/>
    <w:pPr>
      <w:widowControl w:val="0"/>
      <w:shd w:val="clear" w:color="auto" w:fill="FFFFFF"/>
      <w:spacing w:line="197" w:lineRule="exact"/>
      <w:jc w:val="both"/>
    </w:pPr>
    <w:rPr>
      <w:spacing w:val="-12"/>
      <w:sz w:val="21"/>
      <w:szCs w:val="21"/>
      <w:lang w:val="fr-FR"/>
    </w:rPr>
  </w:style>
  <w:style w:type="paragraph" w:customStyle="1" w:styleId="Vnbnnidung11">
    <w:name w:val="Văn bản nội dung (11)"/>
    <w:basedOn w:val="Normal"/>
    <w:link w:val="Vnbnnidung11Exact"/>
    <w:rsid w:val="000470EE"/>
    <w:pPr>
      <w:widowControl w:val="0"/>
      <w:shd w:val="clear" w:color="auto" w:fill="FFFFFF"/>
      <w:spacing w:line="197" w:lineRule="exact"/>
      <w:jc w:val="both"/>
    </w:pPr>
    <w:rPr>
      <w:b/>
      <w:bCs/>
      <w:spacing w:val="-8"/>
      <w:sz w:val="23"/>
      <w:szCs w:val="23"/>
    </w:rPr>
  </w:style>
  <w:style w:type="paragraph" w:customStyle="1" w:styleId="Vnbnnidung120">
    <w:name w:val="Văn bản nội dung (12)"/>
    <w:basedOn w:val="Normal"/>
    <w:link w:val="Vnbnnidung12"/>
    <w:rsid w:val="000470EE"/>
    <w:pPr>
      <w:widowControl w:val="0"/>
      <w:shd w:val="clear" w:color="auto" w:fill="FFFFFF"/>
      <w:spacing w:after="180" w:line="0" w:lineRule="atLeast"/>
      <w:jc w:val="center"/>
    </w:pPr>
    <w:rPr>
      <w:b/>
      <w:bCs/>
      <w:i/>
      <w:iCs/>
      <w:sz w:val="25"/>
      <w:szCs w:val="25"/>
    </w:rPr>
  </w:style>
  <w:style w:type="character" w:customStyle="1" w:styleId="Bodytext4">
    <w:name w:val="Body text (4)_"/>
    <w:link w:val="Bodytext40"/>
    <w:rsid w:val="00EC2292"/>
    <w:rPr>
      <w:b/>
      <w:bCs/>
      <w:sz w:val="28"/>
      <w:szCs w:val="28"/>
      <w:lang w:bidi="ar-SA"/>
    </w:rPr>
  </w:style>
  <w:style w:type="character" w:customStyle="1" w:styleId="Bodytext20">
    <w:name w:val="Body text (2)_"/>
    <w:link w:val="Bodytext21"/>
    <w:rsid w:val="00EC2292"/>
    <w:rPr>
      <w:sz w:val="28"/>
      <w:szCs w:val="28"/>
      <w:lang w:bidi="ar-SA"/>
    </w:rPr>
  </w:style>
  <w:style w:type="character" w:customStyle="1" w:styleId="Heading10">
    <w:name w:val="Heading #1_"/>
    <w:link w:val="Heading11"/>
    <w:rsid w:val="00EC2292"/>
    <w:rPr>
      <w:b/>
      <w:bCs/>
      <w:sz w:val="28"/>
      <w:szCs w:val="28"/>
      <w:lang w:bidi="ar-SA"/>
    </w:rPr>
  </w:style>
  <w:style w:type="paragraph" w:customStyle="1" w:styleId="Bodytext21">
    <w:name w:val="Body text (2)"/>
    <w:basedOn w:val="Normal"/>
    <w:link w:val="Bodytext20"/>
    <w:rsid w:val="00EC2292"/>
    <w:pPr>
      <w:widowControl w:val="0"/>
      <w:shd w:val="clear" w:color="auto" w:fill="FFFFFF"/>
      <w:spacing w:before="360" w:line="312" w:lineRule="exact"/>
      <w:jc w:val="both"/>
    </w:pPr>
    <w:rPr>
      <w:szCs w:val="28"/>
    </w:rPr>
  </w:style>
  <w:style w:type="paragraph" w:customStyle="1" w:styleId="Bodytext40">
    <w:name w:val="Body text (4)"/>
    <w:basedOn w:val="Normal"/>
    <w:link w:val="Bodytext4"/>
    <w:rsid w:val="00EC2292"/>
    <w:pPr>
      <w:widowControl w:val="0"/>
      <w:shd w:val="clear" w:color="auto" w:fill="FFFFFF"/>
      <w:spacing w:before="780" w:after="60" w:line="240" w:lineRule="atLeast"/>
      <w:jc w:val="center"/>
    </w:pPr>
    <w:rPr>
      <w:b/>
      <w:bCs/>
      <w:szCs w:val="28"/>
    </w:rPr>
  </w:style>
  <w:style w:type="paragraph" w:customStyle="1" w:styleId="Heading11">
    <w:name w:val="Heading #1"/>
    <w:basedOn w:val="Normal"/>
    <w:link w:val="Heading10"/>
    <w:rsid w:val="00EC2292"/>
    <w:pPr>
      <w:widowControl w:val="0"/>
      <w:shd w:val="clear" w:color="auto" w:fill="FFFFFF"/>
      <w:spacing w:before="120" w:line="374" w:lineRule="exact"/>
      <w:jc w:val="both"/>
      <w:outlineLvl w:val="0"/>
    </w:pPr>
    <w:rPr>
      <w:b/>
      <w:bCs/>
      <w:szCs w:val="28"/>
    </w:rPr>
  </w:style>
  <w:style w:type="character" w:customStyle="1" w:styleId="Bodytext2Exact">
    <w:name w:val="Body text (2) Exact"/>
    <w:rsid w:val="00A715A7"/>
    <w:rPr>
      <w:rFonts w:ascii="Times New Roman" w:hAnsi="Times New Roman" w:cs="Times New Roman"/>
      <w:sz w:val="28"/>
      <w:szCs w:val="28"/>
      <w:u w:val="none"/>
    </w:rPr>
  </w:style>
  <w:style w:type="character" w:customStyle="1" w:styleId="PicturecaptionExact">
    <w:name w:val="Picture caption Exact"/>
    <w:link w:val="Picturecaption"/>
    <w:rsid w:val="00A715A7"/>
    <w:rPr>
      <w:b/>
      <w:bCs/>
      <w:sz w:val="28"/>
      <w:szCs w:val="28"/>
      <w:lang w:bidi="ar-SA"/>
    </w:rPr>
  </w:style>
  <w:style w:type="character" w:customStyle="1" w:styleId="Bodytext3">
    <w:name w:val="Body text (3)_"/>
    <w:link w:val="Bodytext30"/>
    <w:rsid w:val="00A715A7"/>
    <w:rPr>
      <w:i/>
      <w:iCs/>
      <w:sz w:val="28"/>
      <w:szCs w:val="28"/>
      <w:lang w:bidi="ar-SA"/>
    </w:rPr>
  </w:style>
  <w:style w:type="character" w:customStyle="1" w:styleId="Headerorfooter">
    <w:name w:val="Header or footer_"/>
    <w:link w:val="Headerorfooter1"/>
    <w:rsid w:val="00A715A7"/>
    <w:rPr>
      <w:b/>
      <w:bCs/>
      <w:sz w:val="26"/>
      <w:szCs w:val="26"/>
      <w:lang w:bidi="ar-SA"/>
    </w:rPr>
  </w:style>
  <w:style w:type="character" w:customStyle="1" w:styleId="Headerorfooter0">
    <w:name w:val="Header or footer"/>
    <w:basedOn w:val="Headerorfooter"/>
    <w:rsid w:val="00A715A7"/>
    <w:rPr>
      <w:b/>
      <w:bCs/>
      <w:sz w:val="26"/>
      <w:szCs w:val="26"/>
      <w:lang w:bidi="ar-SA"/>
    </w:rPr>
  </w:style>
  <w:style w:type="character" w:customStyle="1" w:styleId="Bodytext413pt">
    <w:name w:val="Body text (4) + 13 pt"/>
    <w:rsid w:val="00A715A7"/>
    <w:rPr>
      <w:rFonts w:ascii="Times New Roman" w:hAnsi="Times New Roman" w:cs="Times New Roman"/>
      <w:b w:val="0"/>
      <w:bCs w:val="0"/>
      <w:sz w:val="26"/>
      <w:szCs w:val="26"/>
      <w:u w:val="none"/>
      <w:lang w:bidi="ar-SA"/>
    </w:rPr>
  </w:style>
  <w:style w:type="character" w:customStyle="1" w:styleId="Bodytext2Bold">
    <w:name w:val="Body text (2) + Bold"/>
    <w:rsid w:val="00A715A7"/>
    <w:rPr>
      <w:rFonts w:ascii="Times New Roman" w:hAnsi="Times New Roman" w:cs="Times New Roman"/>
      <w:b/>
      <w:bCs/>
      <w:sz w:val="28"/>
      <w:szCs w:val="28"/>
      <w:u w:val="none"/>
      <w:lang w:bidi="ar-SA"/>
    </w:rPr>
  </w:style>
  <w:style w:type="character" w:customStyle="1" w:styleId="Bodytext2Italic">
    <w:name w:val="Body text (2) + Italic"/>
    <w:rsid w:val="00A715A7"/>
    <w:rPr>
      <w:rFonts w:ascii="Times New Roman" w:hAnsi="Times New Roman" w:cs="Times New Roman"/>
      <w:i/>
      <w:iCs/>
      <w:sz w:val="28"/>
      <w:szCs w:val="28"/>
      <w:u w:val="none"/>
      <w:lang w:bidi="ar-SA"/>
    </w:rPr>
  </w:style>
  <w:style w:type="character" w:customStyle="1" w:styleId="Bodytext5">
    <w:name w:val="Body text (5)_"/>
    <w:link w:val="Bodytext50"/>
    <w:rsid w:val="00A715A7"/>
    <w:rPr>
      <w:i/>
      <w:iCs/>
      <w:sz w:val="28"/>
      <w:szCs w:val="28"/>
      <w:lang w:bidi="ar-SA"/>
    </w:rPr>
  </w:style>
  <w:style w:type="character" w:customStyle="1" w:styleId="Bodytext5Bold">
    <w:name w:val="Body text (5) + Bold"/>
    <w:aliases w:val="Not Italic"/>
    <w:rsid w:val="00A715A7"/>
    <w:rPr>
      <w:b/>
      <w:bCs/>
      <w:i/>
      <w:iCs/>
      <w:sz w:val="28"/>
      <w:szCs w:val="28"/>
      <w:lang w:bidi="ar-SA"/>
    </w:rPr>
  </w:style>
  <w:style w:type="character" w:customStyle="1" w:styleId="Bodytext6">
    <w:name w:val="Body text (6)_"/>
    <w:link w:val="Bodytext60"/>
    <w:rsid w:val="00A715A7"/>
    <w:rPr>
      <w:sz w:val="22"/>
      <w:szCs w:val="22"/>
      <w:lang w:bidi="ar-SA"/>
    </w:rPr>
  </w:style>
  <w:style w:type="character" w:customStyle="1" w:styleId="Headerorfooter2">
    <w:name w:val="Header or footer2"/>
    <w:rsid w:val="00A715A7"/>
    <w:rPr>
      <w:b/>
      <w:bCs/>
      <w:sz w:val="26"/>
      <w:szCs w:val="26"/>
      <w:u w:val="single"/>
      <w:lang w:bidi="ar-SA"/>
    </w:rPr>
  </w:style>
  <w:style w:type="character" w:customStyle="1" w:styleId="Bodytext3NotItalic">
    <w:name w:val="Body text (3) + Not Italic"/>
    <w:basedOn w:val="Bodytext3"/>
    <w:rsid w:val="00A715A7"/>
    <w:rPr>
      <w:i/>
      <w:iCs/>
      <w:sz w:val="28"/>
      <w:szCs w:val="28"/>
      <w:lang w:bidi="ar-SA"/>
    </w:rPr>
  </w:style>
  <w:style w:type="character" w:customStyle="1" w:styleId="Bodytext2BookmanOldStyle">
    <w:name w:val="Body text (2) + Bookman Old Style"/>
    <w:aliases w:val="9 pt"/>
    <w:rsid w:val="00A715A7"/>
    <w:rPr>
      <w:rFonts w:ascii="Bookman Old Style" w:hAnsi="Bookman Old Style" w:cs="Bookman Old Style"/>
      <w:spacing w:val="0"/>
      <w:sz w:val="18"/>
      <w:szCs w:val="18"/>
      <w:u w:val="none"/>
      <w:lang w:bidi="ar-SA"/>
    </w:rPr>
  </w:style>
  <w:style w:type="character" w:customStyle="1" w:styleId="Heading1NotBold">
    <w:name w:val="Heading #1 + Not Bold"/>
    <w:aliases w:val="Italic"/>
    <w:rsid w:val="00A715A7"/>
    <w:rPr>
      <w:rFonts w:ascii="Times New Roman" w:hAnsi="Times New Roman" w:cs="Times New Roman"/>
      <w:b/>
      <w:bCs/>
      <w:i/>
      <w:iCs/>
      <w:sz w:val="28"/>
      <w:szCs w:val="28"/>
      <w:u w:val="none"/>
      <w:lang w:bidi="ar-SA"/>
    </w:rPr>
  </w:style>
  <w:style w:type="character" w:customStyle="1" w:styleId="Bodytext4NotBold">
    <w:name w:val="Body text (4) + Not Bold"/>
    <w:rsid w:val="00A715A7"/>
    <w:rPr>
      <w:rFonts w:ascii="Times New Roman" w:hAnsi="Times New Roman" w:cs="Times New Roman"/>
      <w:b/>
      <w:bCs/>
      <w:sz w:val="28"/>
      <w:szCs w:val="28"/>
      <w:u w:val="none"/>
      <w:lang w:bidi="ar-SA"/>
    </w:rPr>
  </w:style>
  <w:style w:type="character" w:customStyle="1" w:styleId="Heading1NotBold1">
    <w:name w:val="Heading #1 + Not Bold1"/>
    <w:rsid w:val="00A715A7"/>
    <w:rPr>
      <w:rFonts w:ascii="Times New Roman" w:hAnsi="Times New Roman" w:cs="Times New Roman"/>
      <w:b/>
      <w:bCs/>
      <w:sz w:val="28"/>
      <w:szCs w:val="28"/>
      <w:u w:val="none"/>
      <w:lang w:bidi="ar-SA"/>
    </w:rPr>
  </w:style>
  <w:style w:type="paragraph" w:customStyle="1" w:styleId="Picturecaption">
    <w:name w:val="Picture caption"/>
    <w:basedOn w:val="Normal"/>
    <w:link w:val="PicturecaptionExact"/>
    <w:rsid w:val="00A715A7"/>
    <w:pPr>
      <w:widowControl w:val="0"/>
      <w:shd w:val="clear" w:color="auto" w:fill="FFFFFF"/>
      <w:spacing w:line="240" w:lineRule="atLeast"/>
    </w:pPr>
    <w:rPr>
      <w:b/>
      <w:bCs/>
      <w:szCs w:val="28"/>
    </w:rPr>
  </w:style>
  <w:style w:type="paragraph" w:customStyle="1" w:styleId="Bodytext30">
    <w:name w:val="Body text (3)"/>
    <w:basedOn w:val="Normal"/>
    <w:link w:val="Bodytext3"/>
    <w:rsid w:val="00A715A7"/>
    <w:pPr>
      <w:widowControl w:val="0"/>
      <w:shd w:val="clear" w:color="auto" w:fill="FFFFFF"/>
      <w:spacing w:after="780" w:line="240" w:lineRule="atLeast"/>
      <w:jc w:val="both"/>
    </w:pPr>
    <w:rPr>
      <w:i/>
      <w:iCs/>
      <w:szCs w:val="28"/>
    </w:rPr>
  </w:style>
  <w:style w:type="paragraph" w:customStyle="1" w:styleId="Headerorfooter1">
    <w:name w:val="Header or footer1"/>
    <w:basedOn w:val="Normal"/>
    <w:link w:val="Headerorfooter"/>
    <w:rsid w:val="00A715A7"/>
    <w:pPr>
      <w:widowControl w:val="0"/>
      <w:shd w:val="clear" w:color="auto" w:fill="FFFFFF"/>
      <w:spacing w:line="326" w:lineRule="exact"/>
    </w:pPr>
    <w:rPr>
      <w:b/>
      <w:bCs/>
      <w:sz w:val="26"/>
      <w:szCs w:val="26"/>
    </w:rPr>
  </w:style>
  <w:style w:type="paragraph" w:customStyle="1" w:styleId="Bodytext50">
    <w:name w:val="Body text (5)"/>
    <w:basedOn w:val="Normal"/>
    <w:link w:val="Bodytext5"/>
    <w:rsid w:val="00A715A7"/>
    <w:pPr>
      <w:widowControl w:val="0"/>
      <w:shd w:val="clear" w:color="auto" w:fill="FFFFFF"/>
      <w:spacing w:before="180" w:line="250" w:lineRule="exact"/>
      <w:jc w:val="both"/>
    </w:pPr>
    <w:rPr>
      <w:i/>
      <w:iCs/>
      <w:szCs w:val="28"/>
    </w:rPr>
  </w:style>
  <w:style w:type="paragraph" w:customStyle="1" w:styleId="Bodytext60">
    <w:name w:val="Body text (6)"/>
    <w:basedOn w:val="Normal"/>
    <w:link w:val="Bodytext6"/>
    <w:rsid w:val="00A715A7"/>
    <w:pPr>
      <w:widowControl w:val="0"/>
      <w:shd w:val="clear" w:color="auto" w:fill="FFFFFF"/>
      <w:spacing w:line="250" w:lineRule="exact"/>
      <w:jc w:val="both"/>
    </w:pPr>
    <w:rPr>
      <w:sz w:val="22"/>
      <w:szCs w:val="22"/>
    </w:rPr>
  </w:style>
  <w:style w:type="table" w:styleId="TableGrid">
    <w:name w:val="Table Grid"/>
    <w:basedOn w:val="TableNormal"/>
    <w:rsid w:val="009F00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lockQuotation">
    <w:name w:val="Block Quotation"/>
    <w:basedOn w:val="Normal"/>
    <w:rsid w:val="002518E8"/>
    <w:pPr>
      <w:widowControl w:val="0"/>
      <w:ind w:left="1134" w:right="1105" w:firstLine="1134"/>
      <w:jc w:val="both"/>
    </w:pPr>
    <w:rPr>
      <w:rFonts w:ascii="VNI-Times" w:hAnsi="VNI-Times" w:cs="VNI-Times"/>
      <w:sz w:val="26"/>
      <w:szCs w:val="26"/>
    </w:rPr>
  </w:style>
  <w:style w:type="paragraph" w:customStyle="1" w:styleId="CharCharCharCharCharCharChar">
    <w:name w:val="Char Char Char Char Char Char Char"/>
    <w:autoRedefine/>
    <w:rsid w:val="00A03BE9"/>
    <w:pPr>
      <w:tabs>
        <w:tab w:val="left" w:pos="1152"/>
      </w:tabs>
      <w:spacing w:before="120" w:after="120" w:line="312" w:lineRule="auto"/>
    </w:pPr>
    <w:rPr>
      <w:rFonts w:ascii="Arial" w:hAnsi="Arial" w:cs="Arial"/>
      <w:sz w:val="26"/>
      <w:szCs w:val="26"/>
    </w:rPr>
  </w:style>
  <w:style w:type="paragraph" w:customStyle="1" w:styleId="1Char">
    <w:name w:val="1 Char"/>
    <w:basedOn w:val="DocumentMap"/>
    <w:autoRedefine/>
    <w:rsid w:val="000B74EE"/>
    <w:pPr>
      <w:widowControl w:val="0"/>
      <w:jc w:val="both"/>
    </w:pPr>
    <w:rPr>
      <w:rFonts w:eastAsia="SimSun" w:cs="Times New Roman"/>
      <w:kern w:val="2"/>
      <w:sz w:val="24"/>
      <w:szCs w:val="24"/>
      <w:lang w:eastAsia="zh-CN"/>
    </w:rPr>
  </w:style>
  <w:style w:type="paragraph" w:styleId="DocumentMap">
    <w:name w:val="Document Map"/>
    <w:basedOn w:val="Normal"/>
    <w:semiHidden/>
    <w:rsid w:val="000B74EE"/>
    <w:pPr>
      <w:shd w:val="clear" w:color="auto" w:fill="000080"/>
    </w:pPr>
    <w:rPr>
      <w:rFonts w:ascii="Tahoma" w:hAnsi="Tahoma" w:cs="Tahoma"/>
      <w:sz w:val="20"/>
      <w:szCs w:val="20"/>
    </w:rPr>
  </w:style>
  <w:style w:type="paragraph" w:customStyle="1" w:styleId="DefaultParagraphFontParaCharCharCharCharChar">
    <w:name w:val="Default Paragraph Font Para Char Char Char Char Char"/>
    <w:autoRedefine/>
    <w:rsid w:val="009E50DC"/>
    <w:pPr>
      <w:tabs>
        <w:tab w:val="left" w:pos="1152"/>
      </w:tabs>
      <w:spacing w:before="120" w:after="120" w:line="312" w:lineRule="auto"/>
    </w:pPr>
    <w:rPr>
      <w:rFonts w:ascii="Arial" w:eastAsia="Courier New" w:hAnsi="Arial" w:cs="Arial"/>
      <w:sz w:val="26"/>
      <w:szCs w:val="26"/>
    </w:rPr>
  </w:style>
  <w:style w:type="paragraph" w:customStyle="1" w:styleId="Char">
    <w:name w:val="Char"/>
    <w:basedOn w:val="Normal"/>
    <w:rsid w:val="00E00BCA"/>
    <w:pPr>
      <w:spacing w:after="160" w:line="240" w:lineRule="exact"/>
    </w:pPr>
    <w:rPr>
      <w:rFonts w:ascii="Verdana" w:hAnsi="Verdana"/>
      <w:sz w:val="20"/>
      <w:szCs w:val="20"/>
    </w:rPr>
  </w:style>
  <w:style w:type="character" w:customStyle="1" w:styleId="Heading3Char">
    <w:name w:val="Heading 3 Char"/>
    <w:basedOn w:val="DefaultParagraphFont"/>
    <w:link w:val="Heading3"/>
    <w:uiPriority w:val="9"/>
    <w:semiHidden/>
    <w:rsid w:val="006873C1"/>
    <w:rPr>
      <w:rFonts w:asciiTheme="majorHAnsi" w:eastAsiaTheme="majorEastAsia" w:hAnsiTheme="majorHAnsi" w:cstheme="majorBidi"/>
      <w:b/>
      <w:bCs/>
      <w:color w:val="4F81BD" w:themeColor="accent1"/>
      <w:sz w:val="28"/>
      <w:szCs w:val="24"/>
    </w:rPr>
  </w:style>
  <w:style w:type="character" w:customStyle="1" w:styleId="Heading5Char">
    <w:name w:val="Heading 5 Char"/>
    <w:basedOn w:val="DefaultParagraphFont"/>
    <w:link w:val="Heading5"/>
    <w:uiPriority w:val="9"/>
    <w:semiHidden/>
    <w:rsid w:val="006873C1"/>
    <w:rPr>
      <w:rFonts w:asciiTheme="majorHAnsi" w:eastAsiaTheme="majorEastAsia" w:hAnsiTheme="majorHAnsi" w:cstheme="majorBidi"/>
      <w:color w:val="243F60" w:themeColor="accent1" w:themeShade="7F"/>
      <w:sz w:val="28"/>
      <w:szCs w:val="24"/>
    </w:rPr>
  </w:style>
  <w:style w:type="character" w:customStyle="1" w:styleId="Heading9Char">
    <w:name w:val="Heading 9 Char"/>
    <w:basedOn w:val="DefaultParagraphFont"/>
    <w:link w:val="Heading9"/>
    <w:uiPriority w:val="9"/>
    <w:semiHidden/>
    <w:rsid w:val="006873C1"/>
    <w:rPr>
      <w:rFonts w:asciiTheme="majorHAnsi" w:eastAsiaTheme="majorEastAsia" w:hAnsiTheme="majorHAnsi" w:cstheme="majorBidi"/>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972969">
      <w:bodyDiv w:val="1"/>
      <w:marLeft w:val="0"/>
      <w:marRight w:val="0"/>
      <w:marTop w:val="0"/>
      <w:marBottom w:val="0"/>
      <w:divBdr>
        <w:top w:val="none" w:sz="0" w:space="0" w:color="auto"/>
        <w:left w:val="none" w:sz="0" w:space="0" w:color="auto"/>
        <w:bottom w:val="none" w:sz="0" w:space="0" w:color="auto"/>
        <w:right w:val="none" w:sz="0" w:space="0" w:color="auto"/>
      </w:divBdr>
    </w:div>
    <w:div w:id="73625482">
      <w:bodyDiv w:val="1"/>
      <w:marLeft w:val="0"/>
      <w:marRight w:val="0"/>
      <w:marTop w:val="0"/>
      <w:marBottom w:val="0"/>
      <w:divBdr>
        <w:top w:val="none" w:sz="0" w:space="0" w:color="auto"/>
        <w:left w:val="none" w:sz="0" w:space="0" w:color="auto"/>
        <w:bottom w:val="none" w:sz="0" w:space="0" w:color="auto"/>
        <w:right w:val="none" w:sz="0" w:space="0" w:color="auto"/>
      </w:divBdr>
    </w:div>
    <w:div w:id="79179651">
      <w:bodyDiv w:val="1"/>
      <w:marLeft w:val="0"/>
      <w:marRight w:val="0"/>
      <w:marTop w:val="0"/>
      <w:marBottom w:val="0"/>
      <w:divBdr>
        <w:top w:val="none" w:sz="0" w:space="0" w:color="auto"/>
        <w:left w:val="none" w:sz="0" w:space="0" w:color="auto"/>
        <w:bottom w:val="none" w:sz="0" w:space="0" w:color="auto"/>
        <w:right w:val="none" w:sz="0" w:space="0" w:color="auto"/>
      </w:divBdr>
    </w:div>
    <w:div w:id="89395142">
      <w:bodyDiv w:val="1"/>
      <w:marLeft w:val="0"/>
      <w:marRight w:val="0"/>
      <w:marTop w:val="0"/>
      <w:marBottom w:val="0"/>
      <w:divBdr>
        <w:top w:val="none" w:sz="0" w:space="0" w:color="auto"/>
        <w:left w:val="none" w:sz="0" w:space="0" w:color="auto"/>
        <w:bottom w:val="none" w:sz="0" w:space="0" w:color="auto"/>
        <w:right w:val="none" w:sz="0" w:space="0" w:color="auto"/>
      </w:divBdr>
    </w:div>
    <w:div w:id="121730361">
      <w:bodyDiv w:val="1"/>
      <w:marLeft w:val="0"/>
      <w:marRight w:val="0"/>
      <w:marTop w:val="0"/>
      <w:marBottom w:val="0"/>
      <w:divBdr>
        <w:top w:val="none" w:sz="0" w:space="0" w:color="auto"/>
        <w:left w:val="none" w:sz="0" w:space="0" w:color="auto"/>
        <w:bottom w:val="none" w:sz="0" w:space="0" w:color="auto"/>
        <w:right w:val="none" w:sz="0" w:space="0" w:color="auto"/>
      </w:divBdr>
    </w:div>
    <w:div w:id="124473103">
      <w:bodyDiv w:val="1"/>
      <w:marLeft w:val="0"/>
      <w:marRight w:val="0"/>
      <w:marTop w:val="0"/>
      <w:marBottom w:val="0"/>
      <w:divBdr>
        <w:top w:val="none" w:sz="0" w:space="0" w:color="auto"/>
        <w:left w:val="none" w:sz="0" w:space="0" w:color="auto"/>
        <w:bottom w:val="none" w:sz="0" w:space="0" w:color="auto"/>
        <w:right w:val="none" w:sz="0" w:space="0" w:color="auto"/>
      </w:divBdr>
    </w:div>
    <w:div w:id="190650302">
      <w:bodyDiv w:val="1"/>
      <w:marLeft w:val="0"/>
      <w:marRight w:val="0"/>
      <w:marTop w:val="0"/>
      <w:marBottom w:val="0"/>
      <w:divBdr>
        <w:top w:val="none" w:sz="0" w:space="0" w:color="auto"/>
        <w:left w:val="none" w:sz="0" w:space="0" w:color="auto"/>
        <w:bottom w:val="none" w:sz="0" w:space="0" w:color="auto"/>
        <w:right w:val="none" w:sz="0" w:space="0" w:color="auto"/>
      </w:divBdr>
    </w:div>
    <w:div w:id="295643068">
      <w:bodyDiv w:val="1"/>
      <w:marLeft w:val="0"/>
      <w:marRight w:val="0"/>
      <w:marTop w:val="0"/>
      <w:marBottom w:val="0"/>
      <w:divBdr>
        <w:top w:val="none" w:sz="0" w:space="0" w:color="auto"/>
        <w:left w:val="none" w:sz="0" w:space="0" w:color="auto"/>
        <w:bottom w:val="none" w:sz="0" w:space="0" w:color="auto"/>
        <w:right w:val="none" w:sz="0" w:space="0" w:color="auto"/>
      </w:divBdr>
    </w:div>
    <w:div w:id="298995165">
      <w:bodyDiv w:val="1"/>
      <w:marLeft w:val="0"/>
      <w:marRight w:val="0"/>
      <w:marTop w:val="0"/>
      <w:marBottom w:val="0"/>
      <w:divBdr>
        <w:top w:val="none" w:sz="0" w:space="0" w:color="auto"/>
        <w:left w:val="none" w:sz="0" w:space="0" w:color="auto"/>
        <w:bottom w:val="none" w:sz="0" w:space="0" w:color="auto"/>
        <w:right w:val="none" w:sz="0" w:space="0" w:color="auto"/>
      </w:divBdr>
    </w:div>
    <w:div w:id="301233340">
      <w:bodyDiv w:val="1"/>
      <w:marLeft w:val="0"/>
      <w:marRight w:val="0"/>
      <w:marTop w:val="0"/>
      <w:marBottom w:val="0"/>
      <w:divBdr>
        <w:top w:val="none" w:sz="0" w:space="0" w:color="auto"/>
        <w:left w:val="none" w:sz="0" w:space="0" w:color="auto"/>
        <w:bottom w:val="none" w:sz="0" w:space="0" w:color="auto"/>
        <w:right w:val="none" w:sz="0" w:space="0" w:color="auto"/>
      </w:divBdr>
    </w:div>
    <w:div w:id="322242194">
      <w:bodyDiv w:val="1"/>
      <w:marLeft w:val="0"/>
      <w:marRight w:val="0"/>
      <w:marTop w:val="0"/>
      <w:marBottom w:val="0"/>
      <w:divBdr>
        <w:top w:val="none" w:sz="0" w:space="0" w:color="auto"/>
        <w:left w:val="none" w:sz="0" w:space="0" w:color="auto"/>
        <w:bottom w:val="none" w:sz="0" w:space="0" w:color="auto"/>
        <w:right w:val="none" w:sz="0" w:space="0" w:color="auto"/>
      </w:divBdr>
    </w:div>
    <w:div w:id="322247116">
      <w:bodyDiv w:val="1"/>
      <w:marLeft w:val="0"/>
      <w:marRight w:val="0"/>
      <w:marTop w:val="0"/>
      <w:marBottom w:val="0"/>
      <w:divBdr>
        <w:top w:val="none" w:sz="0" w:space="0" w:color="auto"/>
        <w:left w:val="none" w:sz="0" w:space="0" w:color="auto"/>
        <w:bottom w:val="none" w:sz="0" w:space="0" w:color="auto"/>
        <w:right w:val="none" w:sz="0" w:space="0" w:color="auto"/>
      </w:divBdr>
    </w:div>
    <w:div w:id="369955699">
      <w:bodyDiv w:val="1"/>
      <w:marLeft w:val="0"/>
      <w:marRight w:val="0"/>
      <w:marTop w:val="0"/>
      <w:marBottom w:val="0"/>
      <w:divBdr>
        <w:top w:val="none" w:sz="0" w:space="0" w:color="auto"/>
        <w:left w:val="none" w:sz="0" w:space="0" w:color="auto"/>
        <w:bottom w:val="none" w:sz="0" w:space="0" w:color="auto"/>
        <w:right w:val="none" w:sz="0" w:space="0" w:color="auto"/>
      </w:divBdr>
    </w:div>
    <w:div w:id="384840319">
      <w:bodyDiv w:val="1"/>
      <w:marLeft w:val="0"/>
      <w:marRight w:val="0"/>
      <w:marTop w:val="0"/>
      <w:marBottom w:val="0"/>
      <w:divBdr>
        <w:top w:val="none" w:sz="0" w:space="0" w:color="auto"/>
        <w:left w:val="none" w:sz="0" w:space="0" w:color="auto"/>
        <w:bottom w:val="none" w:sz="0" w:space="0" w:color="auto"/>
        <w:right w:val="none" w:sz="0" w:space="0" w:color="auto"/>
      </w:divBdr>
    </w:div>
    <w:div w:id="401295898">
      <w:bodyDiv w:val="1"/>
      <w:marLeft w:val="0"/>
      <w:marRight w:val="0"/>
      <w:marTop w:val="0"/>
      <w:marBottom w:val="0"/>
      <w:divBdr>
        <w:top w:val="none" w:sz="0" w:space="0" w:color="auto"/>
        <w:left w:val="none" w:sz="0" w:space="0" w:color="auto"/>
        <w:bottom w:val="none" w:sz="0" w:space="0" w:color="auto"/>
        <w:right w:val="none" w:sz="0" w:space="0" w:color="auto"/>
      </w:divBdr>
    </w:div>
    <w:div w:id="435636284">
      <w:bodyDiv w:val="1"/>
      <w:marLeft w:val="0"/>
      <w:marRight w:val="0"/>
      <w:marTop w:val="0"/>
      <w:marBottom w:val="0"/>
      <w:divBdr>
        <w:top w:val="none" w:sz="0" w:space="0" w:color="auto"/>
        <w:left w:val="none" w:sz="0" w:space="0" w:color="auto"/>
        <w:bottom w:val="none" w:sz="0" w:space="0" w:color="auto"/>
        <w:right w:val="none" w:sz="0" w:space="0" w:color="auto"/>
      </w:divBdr>
    </w:div>
    <w:div w:id="447042311">
      <w:bodyDiv w:val="1"/>
      <w:marLeft w:val="0"/>
      <w:marRight w:val="0"/>
      <w:marTop w:val="0"/>
      <w:marBottom w:val="0"/>
      <w:divBdr>
        <w:top w:val="none" w:sz="0" w:space="0" w:color="auto"/>
        <w:left w:val="none" w:sz="0" w:space="0" w:color="auto"/>
        <w:bottom w:val="none" w:sz="0" w:space="0" w:color="auto"/>
        <w:right w:val="none" w:sz="0" w:space="0" w:color="auto"/>
      </w:divBdr>
    </w:div>
    <w:div w:id="475487520">
      <w:bodyDiv w:val="1"/>
      <w:marLeft w:val="0"/>
      <w:marRight w:val="0"/>
      <w:marTop w:val="0"/>
      <w:marBottom w:val="0"/>
      <w:divBdr>
        <w:top w:val="none" w:sz="0" w:space="0" w:color="auto"/>
        <w:left w:val="none" w:sz="0" w:space="0" w:color="auto"/>
        <w:bottom w:val="none" w:sz="0" w:space="0" w:color="auto"/>
        <w:right w:val="none" w:sz="0" w:space="0" w:color="auto"/>
      </w:divBdr>
    </w:div>
    <w:div w:id="485901759">
      <w:bodyDiv w:val="1"/>
      <w:marLeft w:val="0"/>
      <w:marRight w:val="0"/>
      <w:marTop w:val="0"/>
      <w:marBottom w:val="0"/>
      <w:divBdr>
        <w:top w:val="none" w:sz="0" w:space="0" w:color="auto"/>
        <w:left w:val="none" w:sz="0" w:space="0" w:color="auto"/>
        <w:bottom w:val="none" w:sz="0" w:space="0" w:color="auto"/>
        <w:right w:val="none" w:sz="0" w:space="0" w:color="auto"/>
      </w:divBdr>
    </w:div>
    <w:div w:id="546794621">
      <w:bodyDiv w:val="1"/>
      <w:marLeft w:val="0"/>
      <w:marRight w:val="0"/>
      <w:marTop w:val="0"/>
      <w:marBottom w:val="0"/>
      <w:divBdr>
        <w:top w:val="none" w:sz="0" w:space="0" w:color="auto"/>
        <w:left w:val="none" w:sz="0" w:space="0" w:color="auto"/>
        <w:bottom w:val="none" w:sz="0" w:space="0" w:color="auto"/>
        <w:right w:val="none" w:sz="0" w:space="0" w:color="auto"/>
      </w:divBdr>
    </w:div>
    <w:div w:id="574053485">
      <w:bodyDiv w:val="1"/>
      <w:marLeft w:val="0"/>
      <w:marRight w:val="0"/>
      <w:marTop w:val="0"/>
      <w:marBottom w:val="0"/>
      <w:divBdr>
        <w:top w:val="none" w:sz="0" w:space="0" w:color="auto"/>
        <w:left w:val="none" w:sz="0" w:space="0" w:color="auto"/>
        <w:bottom w:val="none" w:sz="0" w:space="0" w:color="auto"/>
        <w:right w:val="none" w:sz="0" w:space="0" w:color="auto"/>
      </w:divBdr>
    </w:div>
    <w:div w:id="660622580">
      <w:bodyDiv w:val="1"/>
      <w:marLeft w:val="0"/>
      <w:marRight w:val="0"/>
      <w:marTop w:val="0"/>
      <w:marBottom w:val="0"/>
      <w:divBdr>
        <w:top w:val="none" w:sz="0" w:space="0" w:color="auto"/>
        <w:left w:val="none" w:sz="0" w:space="0" w:color="auto"/>
        <w:bottom w:val="none" w:sz="0" w:space="0" w:color="auto"/>
        <w:right w:val="none" w:sz="0" w:space="0" w:color="auto"/>
      </w:divBdr>
    </w:div>
    <w:div w:id="723211191">
      <w:bodyDiv w:val="1"/>
      <w:marLeft w:val="0"/>
      <w:marRight w:val="0"/>
      <w:marTop w:val="0"/>
      <w:marBottom w:val="0"/>
      <w:divBdr>
        <w:top w:val="none" w:sz="0" w:space="0" w:color="auto"/>
        <w:left w:val="none" w:sz="0" w:space="0" w:color="auto"/>
        <w:bottom w:val="none" w:sz="0" w:space="0" w:color="auto"/>
        <w:right w:val="none" w:sz="0" w:space="0" w:color="auto"/>
      </w:divBdr>
    </w:div>
    <w:div w:id="741370238">
      <w:bodyDiv w:val="1"/>
      <w:marLeft w:val="0"/>
      <w:marRight w:val="0"/>
      <w:marTop w:val="0"/>
      <w:marBottom w:val="0"/>
      <w:divBdr>
        <w:top w:val="none" w:sz="0" w:space="0" w:color="auto"/>
        <w:left w:val="none" w:sz="0" w:space="0" w:color="auto"/>
        <w:bottom w:val="none" w:sz="0" w:space="0" w:color="auto"/>
        <w:right w:val="none" w:sz="0" w:space="0" w:color="auto"/>
      </w:divBdr>
    </w:div>
    <w:div w:id="772286953">
      <w:bodyDiv w:val="1"/>
      <w:marLeft w:val="0"/>
      <w:marRight w:val="0"/>
      <w:marTop w:val="0"/>
      <w:marBottom w:val="0"/>
      <w:divBdr>
        <w:top w:val="none" w:sz="0" w:space="0" w:color="auto"/>
        <w:left w:val="none" w:sz="0" w:space="0" w:color="auto"/>
        <w:bottom w:val="none" w:sz="0" w:space="0" w:color="auto"/>
        <w:right w:val="none" w:sz="0" w:space="0" w:color="auto"/>
      </w:divBdr>
    </w:div>
    <w:div w:id="800079472">
      <w:bodyDiv w:val="1"/>
      <w:marLeft w:val="0"/>
      <w:marRight w:val="0"/>
      <w:marTop w:val="0"/>
      <w:marBottom w:val="0"/>
      <w:divBdr>
        <w:top w:val="none" w:sz="0" w:space="0" w:color="auto"/>
        <w:left w:val="none" w:sz="0" w:space="0" w:color="auto"/>
        <w:bottom w:val="none" w:sz="0" w:space="0" w:color="auto"/>
        <w:right w:val="none" w:sz="0" w:space="0" w:color="auto"/>
      </w:divBdr>
    </w:div>
    <w:div w:id="802116640">
      <w:bodyDiv w:val="1"/>
      <w:marLeft w:val="0"/>
      <w:marRight w:val="0"/>
      <w:marTop w:val="0"/>
      <w:marBottom w:val="0"/>
      <w:divBdr>
        <w:top w:val="none" w:sz="0" w:space="0" w:color="auto"/>
        <w:left w:val="none" w:sz="0" w:space="0" w:color="auto"/>
        <w:bottom w:val="none" w:sz="0" w:space="0" w:color="auto"/>
        <w:right w:val="none" w:sz="0" w:space="0" w:color="auto"/>
      </w:divBdr>
    </w:div>
    <w:div w:id="826358114">
      <w:bodyDiv w:val="1"/>
      <w:marLeft w:val="0"/>
      <w:marRight w:val="0"/>
      <w:marTop w:val="0"/>
      <w:marBottom w:val="0"/>
      <w:divBdr>
        <w:top w:val="none" w:sz="0" w:space="0" w:color="auto"/>
        <w:left w:val="none" w:sz="0" w:space="0" w:color="auto"/>
        <w:bottom w:val="none" w:sz="0" w:space="0" w:color="auto"/>
        <w:right w:val="none" w:sz="0" w:space="0" w:color="auto"/>
      </w:divBdr>
    </w:div>
    <w:div w:id="892732601">
      <w:bodyDiv w:val="1"/>
      <w:marLeft w:val="0"/>
      <w:marRight w:val="0"/>
      <w:marTop w:val="0"/>
      <w:marBottom w:val="0"/>
      <w:divBdr>
        <w:top w:val="none" w:sz="0" w:space="0" w:color="auto"/>
        <w:left w:val="none" w:sz="0" w:space="0" w:color="auto"/>
        <w:bottom w:val="none" w:sz="0" w:space="0" w:color="auto"/>
        <w:right w:val="none" w:sz="0" w:space="0" w:color="auto"/>
      </w:divBdr>
    </w:div>
    <w:div w:id="919563225">
      <w:bodyDiv w:val="1"/>
      <w:marLeft w:val="0"/>
      <w:marRight w:val="0"/>
      <w:marTop w:val="0"/>
      <w:marBottom w:val="0"/>
      <w:divBdr>
        <w:top w:val="none" w:sz="0" w:space="0" w:color="auto"/>
        <w:left w:val="none" w:sz="0" w:space="0" w:color="auto"/>
        <w:bottom w:val="none" w:sz="0" w:space="0" w:color="auto"/>
        <w:right w:val="none" w:sz="0" w:space="0" w:color="auto"/>
      </w:divBdr>
    </w:div>
    <w:div w:id="921261730">
      <w:bodyDiv w:val="1"/>
      <w:marLeft w:val="0"/>
      <w:marRight w:val="0"/>
      <w:marTop w:val="0"/>
      <w:marBottom w:val="0"/>
      <w:divBdr>
        <w:top w:val="none" w:sz="0" w:space="0" w:color="auto"/>
        <w:left w:val="none" w:sz="0" w:space="0" w:color="auto"/>
        <w:bottom w:val="none" w:sz="0" w:space="0" w:color="auto"/>
        <w:right w:val="none" w:sz="0" w:space="0" w:color="auto"/>
      </w:divBdr>
    </w:div>
    <w:div w:id="933704044">
      <w:bodyDiv w:val="1"/>
      <w:marLeft w:val="0"/>
      <w:marRight w:val="0"/>
      <w:marTop w:val="0"/>
      <w:marBottom w:val="0"/>
      <w:divBdr>
        <w:top w:val="none" w:sz="0" w:space="0" w:color="auto"/>
        <w:left w:val="none" w:sz="0" w:space="0" w:color="auto"/>
        <w:bottom w:val="none" w:sz="0" w:space="0" w:color="auto"/>
        <w:right w:val="none" w:sz="0" w:space="0" w:color="auto"/>
      </w:divBdr>
    </w:div>
    <w:div w:id="934284450">
      <w:bodyDiv w:val="1"/>
      <w:marLeft w:val="0"/>
      <w:marRight w:val="0"/>
      <w:marTop w:val="0"/>
      <w:marBottom w:val="0"/>
      <w:divBdr>
        <w:top w:val="none" w:sz="0" w:space="0" w:color="auto"/>
        <w:left w:val="none" w:sz="0" w:space="0" w:color="auto"/>
        <w:bottom w:val="none" w:sz="0" w:space="0" w:color="auto"/>
        <w:right w:val="none" w:sz="0" w:space="0" w:color="auto"/>
      </w:divBdr>
    </w:div>
    <w:div w:id="951127115">
      <w:bodyDiv w:val="1"/>
      <w:marLeft w:val="0"/>
      <w:marRight w:val="0"/>
      <w:marTop w:val="0"/>
      <w:marBottom w:val="0"/>
      <w:divBdr>
        <w:top w:val="none" w:sz="0" w:space="0" w:color="auto"/>
        <w:left w:val="none" w:sz="0" w:space="0" w:color="auto"/>
        <w:bottom w:val="none" w:sz="0" w:space="0" w:color="auto"/>
        <w:right w:val="none" w:sz="0" w:space="0" w:color="auto"/>
      </w:divBdr>
    </w:div>
    <w:div w:id="967322177">
      <w:bodyDiv w:val="1"/>
      <w:marLeft w:val="0"/>
      <w:marRight w:val="0"/>
      <w:marTop w:val="0"/>
      <w:marBottom w:val="0"/>
      <w:divBdr>
        <w:top w:val="none" w:sz="0" w:space="0" w:color="auto"/>
        <w:left w:val="none" w:sz="0" w:space="0" w:color="auto"/>
        <w:bottom w:val="none" w:sz="0" w:space="0" w:color="auto"/>
        <w:right w:val="none" w:sz="0" w:space="0" w:color="auto"/>
      </w:divBdr>
    </w:div>
    <w:div w:id="975988171">
      <w:bodyDiv w:val="1"/>
      <w:marLeft w:val="0"/>
      <w:marRight w:val="0"/>
      <w:marTop w:val="0"/>
      <w:marBottom w:val="0"/>
      <w:divBdr>
        <w:top w:val="none" w:sz="0" w:space="0" w:color="auto"/>
        <w:left w:val="none" w:sz="0" w:space="0" w:color="auto"/>
        <w:bottom w:val="none" w:sz="0" w:space="0" w:color="auto"/>
        <w:right w:val="none" w:sz="0" w:space="0" w:color="auto"/>
      </w:divBdr>
    </w:div>
    <w:div w:id="983778434">
      <w:bodyDiv w:val="1"/>
      <w:marLeft w:val="0"/>
      <w:marRight w:val="0"/>
      <w:marTop w:val="0"/>
      <w:marBottom w:val="0"/>
      <w:divBdr>
        <w:top w:val="none" w:sz="0" w:space="0" w:color="auto"/>
        <w:left w:val="none" w:sz="0" w:space="0" w:color="auto"/>
        <w:bottom w:val="none" w:sz="0" w:space="0" w:color="auto"/>
        <w:right w:val="none" w:sz="0" w:space="0" w:color="auto"/>
      </w:divBdr>
    </w:div>
    <w:div w:id="1070076145">
      <w:bodyDiv w:val="1"/>
      <w:marLeft w:val="0"/>
      <w:marRight w:val="0"/>
      <w:marTop w:val="0"/>
      <w:marBottom w:val="0"/>
      <w:divBdr>
        <w:top w:val="none" w:sz="0" w:space="0" w:color="auto"/>
        <w:left w:val="none" w:sz="0" w:space="0" w:color="auto"/>
        <w:bottom w:val="none" w:sz="0" w:space="0" w:color="auto"/>
        <w:right w:val="none" w:sz="0" w:space="0" w:color="auto"/>
      </w:divBdr>
    </w:div>
    <w:div w:id="1087965839">
      <w:bodyDiv w:val="1"/>
      <w:marLeft w:val="0"/>
      <w:marRight w:val="0"/>
      <w:marTop w:val="0"/>
      <w:marBottom w:val="0"/>
      <w:divBdr>
        <w:top w:val="none" w:sz="0" w:space="0" w:color="auto"/>
        <w:left w:val="none" w:sz="0" w:space="0" w:color="auto"/>
        <w:bottom w:val="none" w:sz="0" w:space="0" w:color="auto"/>
        <w:right w:val="none" w:sz="0" w:space="0" w:color="auto"/>
      </w:divBdr>
    </w:div>
    <w:div w:id="1168129177">
      <w:bodyDiv w:val="1"/>
      <w:marLeft w:val="0"/>
      <w:marRight w:val="0"/>
      <w:marTop w:val="0"/>
      <w:marBottom w:val="0"/>
      <w:divBdr>
        <w:top w:val="none" w:sz="0" w:space="0" w:color="auto"/>
        <w:left w:val="none" w:sz="0" w:space="0" w:color="auto"/>
        <w:bottom w:val="none" w:sz="0" w:space="0" w:color="auto"/>
        <w:right w:val="none" w:sz="0" w:space="0" w:color="auto"/>
      </w:divBdr>
    </w:div>
    <w:div w:id="1187207209">
      <w:bodyDiv w:val="1"/>
      <w:marLeft w:val="0"/>
      <w:marRight w:val="0"/>
      <w:marTop w:val="0"/>
      <w:marBottom w:val="0"/>
      <w:divBdr>
        <w:top w:val="none" w:sz="0" w:space="0" w:color="auto"/>
        <w:left w:val="none" w:sz="0" w:space="0" w:color="auto"/>
        <w:bottom w:val="none" w:sz="0" w:space="0" w:color="auto"/>
        <w:right w:val="none" w:sz="0" w:space="0" w:color="auto"/>
      </w:divBdr>
    </w:div>
    <w:div w:id="1206062465">
      <w:bodyDiv w:val="1"/>
      <w:marLeft w:val="0"/>
      <w:marRight w:val="0"/>
      <w:marTop w:val="0"/>
      <w:marBottom w:val="0"/>
      <w:divBdr>
        <w:top w:val="none" w:sz="0" w:space="0" w:color="auto"/>
        <w:left w:val="none" w:sz="0" w:space="0" w:color="auto"/>
        <w:bottom w:val="none" w:sz="0" w:space="0" w:color="auto"/>
        <w:right w:val="none" w:sz="0" w:space="0" w:color="auto"/>
      </w:divBdr>
    </w:div>
    <w:div w:id="1214659559">
      <w:bodyDiv w:val="1"/>
      <w:marLeft w:val="0"/>
      <w:marRight w:val="0"/>
      <w:marTop w:val="0"/>
      <w:marBottom w:val="0"/>
      <w:divBdr>
        <w:top w:val="none" w:sz="0" w:space="0" w:color="auto"/>
        <w:left w:val="none" w:sz="0" w:space="0" w:color="auto"/>
        <w:bottom w:val="none" w:sz="0" w:space="0" w:color="auto"/>
        <w:right w:val="none" w:sz="0" w:space="0" w:color="auto"/>
      </w:divBdr>
    </w:div>
    <w:div w:id="1244026281">
      <w:bodyDiv w:val="1"/>
      <w:marLeft w:val="0"/>
      <w:marRight w:val="0"/>
      <w:marTop w:val="0"/>
      <w:marBottom w:val="0"/>
      <w:divBdr>
        <w:top w:val="none" w:sz="0" w:space="0" w:color="auto"/>
        <w:left w:val="none" w:sz="0" w:space="0" w:color="auto"/>
        <w:bottom w:val="none" w:sz="0" w:space="0" w:color="auto"/>
        <w:right w:val="none" w:sz="0" w:space="0" w:color="auto"/>
      </w:divBdr>
    </w:div>
    <w:div w:id="1255213820">
      <w:bodyDiv w:val="1"/>
      <w:marLeft w:val="0"/>
      <w:marRight w:val="0"/>
      <w:marTop w:val="0"/>
      <w:marBottom w:val="0"/>
      <w:divBdr>
        <w:top w:val="none" w:sz="0" w:space="0" w:color="auto"/>
        <w:left w:val="none" w:sz="0" w:space="0" w:color="auto"/>
        <w:bottom w:val="none" w:sz="0" w:space="0" w:color="auto"/>
        <w:right w:val="none" w:sz="0" w:space="0" w:color="auto"/>
      </w:divBdr>
    </w:div>
    <w:div w:id="1265377591">
      <w:bodyDiv w:val="1"/>
      <w:marLeft w:val="0"/>
      <w:marRight w:val="0"/>
      <w:marTop w:val="0"/>
      <w:marBottom w:val="0"/>
      <w:divBdr>
        <w:top w:val="none" w:sz="0" w:space="0" w:color="auto"/>
        <w:left w:val="none" w:sz="0" w:space="0" w:color="auto"/>
        <w:bottom w:val="none" w:sz="0" w:space="0" w:color="auto"/>
        <w:right w:val="none" w:sz="0" w:space="0" w:color="auto"/>
      </w:divBdr>
    </w:div>
    <w:div w:id="1271355880">
      <w:bodyDiv w:val="1"/>
      <w:marLeft w:val="0"/>
      <w:marRight w:val="0"/>
      <w:marTop w:val="0"/>
      <w:marBottom w:val="0"/>
      <w:divBdr>
        <w:top w:val="none" w:sz="0" w:space="0" w:color="auto"/>
        <w:left w:val="none" w:sz="0" w:space="0" w:color="auto"/>
        <w:bottom w:val="none" w:sz="0" w:space="0" w:color="auto"/>
        <w:right w:val="none" w:sz="0" w:space="0" w:color="auto"/>
      </w:divBdr>
    </w:div>
    <w:div w:id="1283919716">
      <w:bodyDiv w:val="1"/>
      <w:marLeft w:val="0"/>
      <w:marRight w:val="0"/>
      <w:marTop w:val="0"/>
      <w:marBottom w:val="0"/>
      <w:divBdr>
        <w:top w:val="none" w:sz="0" w:space="0" w:color="auto"/>
        <w:left w:val="none" w:sz="0" w:space="0" w:color="auto"/>
        <w:bottom w:val="none" w:sz="0" w:space="0" w:color="auto"/>
        <w:right w:val="none" w:sz="0" w:space="0" w:color="auto"/>
      </w:divBdr>
    </w:div>
    <w:div w:id="1365985603">
      <w:bodyDiv w:val="1"/>
      <w:marLeft w:val="0"/>
      <w:marRight w:val="0"/>
      <w:marTop w:val="0"/>
      <w:marBottom w:val="0"/>
      <w:divBdr>
        <w:top w:val="none" w:sz="0" w:space="0" w:color="auto"/>
        <w:left w:val="none" w:sz="0" w:space="0" w:color="auto"/>
        <w:bottom w:val="none" w:sz="0" w:space="0" w:color="auto"/>
        <w:right w:val="none" w:sz="0" w:space="0" w:color="auto"/>
      </w:divBdr>
    </w:div>
    <w:div w:id="1369993190">
      <w:bodyDiv w:val="1"/>
      <w:marLeft w:val="0"/>
      <w:marRight w:val="0"/>
      <w:marTop w:val="0"/>
      <w:marBottom w:val="0"/>
      <w:divBdr>
        <w:top w:val="none" w:sz="0" w:space="0" w:color="auto"/>
        <w:left w:val="none" w:sz="0" w:space="0" w:color="auto"/>
        <w:bottom w:val="none" w:sz="0" w:space="0" w:color="auto"/>
        <w:right w:val="none" w:sz="0" w:space="0" w:color="auto"/>
      </w:divBdr>
    </w:div>
    <w:div w:id="1405646847">
      <w:bodyDiv w:val="1"/>
      <w:marLeft w:val="0"/>
      <w:marRight w:val="0"/>
      <w:marTop w:val="0"/>
      <w:marBottom w:val="0"/>
      <w:divBdr>
        <w:top w:val="none" w:sz="0" w:space="0" w:color="auto"/>
        <w:left w:val="none" w:sz="0" w:space="0" w:color="auto"/>
        <w:bottom w:val="none" w:sz="0" w:space="0" w:color="auto"/>
        <w:right w:val="none" w:sz="0" w:space="0" w:color="auto"/>
      </w:divBdr>
    </w:div>
    <w:div w:id="1423990987">
      <w:bodyDiv w:val="1"/>
      <w:marLeft w:val="0"/>
      <w:marRight w:val="0"/>
      <w:marTop w:val="0"/>
      <w:marBottom w:val="0"/>
      <w:divBdr>
        <w:top w:val="none" w:sz="0" w:space="0" w:color="auto"/>
        <w:left w:val="none" w:sz="0" w:space="0" w:color="auto"/>
        <w:bottom w:val="none" w:sz="0" w:space="0" w:color="auto"/>
        <w:right w:val="none" w:sz="0" w:space="0" w:color="auto"/>
      </w:divBdr>
    </w:div>
    <w:div w:id="1491366047">
      <w:bodyDiv w:val="1"/>
      <w:marLeft w:val="0"/>
      <w:marRight w:val="0"/>
      <w:marTop w:val="0"/>
      <w:marBottom w:val="0"/>
      <w:divBdr>
        <w:top w:val="none" w:sz="0" w:space="0" w:color="auto"/>
        <w:left w:val="none" w:sz="0" w:space="0" w:color="auto"/>
        <w:bottom w:val="none" w:sz="0" w:space="0" w:color="auto"/>
        <w:right w:val="none" w:sz="0" w:space="0" w:color="auto"/>
      </w:divBdr>
    </w:div>
    <w:div w:id="1491480853">
      <w:bodyDiv w:val="1"/>
      <w:marLeft w:val="0"/>
      <w:marRight w:val="0"/>
      <w:marTop w:val="0"/>
      <w:marBottom w:val="0"/>
      <w:divBdr>
        <w:top w:val="none" w:sz="0" w:space="0" w:color="auto"/>
        <w:left w:val="none" w:sz="0" w:space="0" w:color="auto"/>
        <w:bottom w:val="none" w:sz="0" w:space="0" w:color="auto"/>
        <w:right w:val="none" w:sz="0" w:space="0" w:color="auto"/>
      </w:divBdr>
    </w:div>
    <w:div w:id="1501119996">
      <w:bodyDiv w:val="1"/>
      <w:marLeft w:val="0"/>
      <w:marRight w:val="0"/>
      <w:marTop w:val="0"/>
      <w:marBottom w:val="0"/>
      <w:divBdr>
        <w:top w:val="none" w:sz="0" w:space="0" w:color="auto"/>
        <w:left w:val="none" w:sz="0" w:space="0" w:color="auto"/>
        <w:bottom w:val="none" w:sz="0" w:space="0" w:color="auto"/>
        <w:right w:val="none" w:sz="0" w:space="0" w:color="auto"/>
      </w:divBdr>
    </w:div>
    <w:div w:id="1534346570">
      <w:bodyDiv w:val="1"/>
      <w:marLeft w:val="0"/>
      <w:marRight w:val="0"/>
      <w:marTop w:val="0"/>
      <w:marBottom w:val="0"/>
      <w:divBdr>
        <w:top w:val="none" w:sz="0" w:space="0" w:color="auto"/>
        <w:left w:val="none" w:sz="0" w:space="0" w:color="auto"/>
        <w:bottom w:val="none" w:sz="0" w:space="0" w:color="auto"/>
        <w:right w:val="none" w:sz="0" w:space="0" w:color="auto"/>
      </w:divBdr>
    </w:div>
    <w:div w:id="1554467531">
      <w:bodyDiv w:val="1"/>
      <w:marLeft w:val="0"/>
      <w:marRight w:val="0"/>
      <w:marTop w:val="0"/>
      <w:marBottom w:val="0"/>
      <w:divBdr>
        <w:top w:val="none" w:sz="0" w:space="0" w:color="auto"/>
        <w:left w:val="none" w:sz="0" w:space="0" w:color="auto"/>
        <w:bottom w:val="none" w:sz="0" w:space="0" w:color="auto"/>
        <w:right w:val="none" w:sz="0" w:space="0" w:color="auto"/>
      </w:divBdr>
    </w:div>
    <w:div w:id="1569880375">
      <w:bodyDiv w:val="1"/>
      <w:marLeft w:val="0"/>
      <w:marRight w:val="0"/>
      <w:marTop w:val="0"/>
      <w:marBottom w:val="0"/>
      <w:divBdr>
        <w:top w:val="none" w:sz="0" w:space="0" w:color="auto"/>
        <w:left w:val="none" w:sz="0" w:space="0" w:color="auto"/>
        <w:bottom w:val="none" w:sz="0" w:space="0" w:color="auto"/>
        <w:right w:val="none" w:sz="0" w:space="0" w:color="auto"/>
      </w:divBdr>
    </w:div>
    <w:div w:id="1599755952">
      <w:bodyDiv w:val="1"/>
      <w:marLeft w:val="0"/>
      <w:marRight w:val="0"/>
      <w:marTop w:val="0"/>
      <w:marBottom w:val="0"/>
      <w:divBdr>
        <w:top w:val="none" w:sz="0" w:space="0" w:color="auto"/>
        <w:left w:val="none" w:sz="0" w:space="0" w:color="auto"/>
        <w:bottom w:val="none" w:sz="0" w:space="0" w:color="auto"/>
        <w:right w:val="none" w:sz="0" w:space="0" w:color="auto"/>
      </w:divBdr>
    </w:div>
    <w:div w:id="1646736700">
      <w:bodyDiv w:val="1"/>
      <w:marLeft w:val="0"/>
      <w:marRight w:val="0"/>
      <w:marTop w:val="0"/>
      <w:marBottom w:val="0"/>
      <w:divBdr>
        <w:top w:val="none" w:sz="0" w:space="0" w:color="auto"/>
        <w:left w:val="none" w:sz="0" w:space="0" w:color="auto"/>
        <w:bottom w:val="none" w:sz="0" w:space="0" w:color="auto"/>
        <w:right w:val="none" w:sz="0" w:space="0" w:color="auto"/>
      </w:divBdr>
    </w:div>
    <w:div w:id="1663199868">
      <w:bodyDiv w:val="1"/>
      <w:marLeft w:val="0"/>
      <w:marRight w:val="0"/>
      <w:marTop w:val="0"/>
      <w:marBottom w:val="0"/>
      <w:divBdr>
        <w:top w:val="none" w:sz="0" w:space="0" w:color="auto"/>
        <w:left w:val="none" w:sz="0" w:space="0" w:color="auto"/>
        <w:bottom w:val="none" w:sz="0" w:space="0" w:color="auto"/>
        <w:right w:val="none" w:sz="0" w:space="0" w:color="auto"/>
      </w:divBdr>
    </w:div>
    <w:div w:id="1664117607">
      <w:bodyDiv w:val="1"/>
      <w:marLeft w:val="0"/>
      <w:marRight w:val="0"/>
      <w:marTop w:val="0"/>
      <w:marBottom w:val="0"/>
      <w:divBdr>
        <w:top w:val="none" w:sz="0" w:space="0" w:color="auto"/>
        <w:left w:val="none" w:sz="0" w:space="0" w:color="auto"/>
        <w:bottom w:val="none" w:sz="0" w:space="0" w:color="auto"/>
        <w:right w:val="none" w:sz="0" w:space="0" w:color="auto"/>
      </w:divBdr>
    </w:div>
    <w:div w:id="1700084385">
      <w:bodyDiv w:val="1"/>
      <w:marLeft w:val="0"/>
      <w:marRight w:val="0"/>
      <w:marTop w:val="0"/>
      <w:marBottom w:val="0"/>
      <w:divBdr>
        <w:top w:val="none" w:sz="0" w:space="0" w:color="auto"/>
        <w:left w:val="none" w:sz="0" w:space="0" w:color="auto"/>
        <w:bottom w:val="none" w:sz="0" w:space="0" w:color="auto"/>
        <w:right w:val="none" w:sz="0" w:space="0" w:color="auto"/>
      </w:divBdr>
    </w:div>
    <w:div w:id="1724018185">
      <w:bodyDiv w:val="1"/>
      <w:marLeft w:val="0"/>
      <w:marRight w:val="0"/>
      <w:marTop w:val="0"/>
      <w:marBottom w:val="0"/>
      <w:divBdr>
        <w:top w:val="none" w:sz="0" w:space="0" w:color="auto"/>
        <w:left w:val="none" w:sz="0" w:space="0" w:color="auto"/>
        <w:bottom w:val="none" w:sz="0" w:space="0" w:color="auto"/>
        <w:right w:val="none" w:sz="0" w:space="0" w:color="auto"/>
      </w:divBdr>
    </w:div>
    <w:div w:id="1733649311">
      <w:bodyDiv w:val="1"/>
      <w:marLeft w:val="0"/>
      <w:marRight w:val="0"/>
      <w:marTop w:val="0"/>
      <w:marBottom w:val="0"/>
      <w:divBdr>
        <w:top w:val="none" w:sz="0" w:space="0" w:color="auto"/>
        <w:left w:val="none" w:sz="0" w:space="0" w:color="auto"/>
        <w:bottom w:val="none" w:sz="0" w:space="0" w:color="auto"/>
        <w:right w:val="none" w:sz="0" w:space="0" w:color="auto"/>
      </w:divBdr>
    </w:div>
    <w:div w:id="1741321620">
      <w:bodyDiv w:val="1"/>
      <w:marLeft w:val="0"/>
      <w:marRight w:val="0"/>
      <w:marTop w:val="0"/>
      <w:marBottom w:val="0"/>
      <w:divBdr>
        <w:top w:val="none" w:sz="0" w:space="0" w:color="auto"/>
        <w:left w:val="none" w:sz="0" w:space="0" w:color="auto"/>
        <w:bottom w:val="none" w:sz="0" w:space="0" w:color="auto"/>
        <w:right w:val="none" w:sz="0" w:space="0" w:color="auto"/>
      </w:divBdr>
    </w:div>
    <w:div w:id="1750689617">
      <w:bodyDiv w:val="1"/>
      <w:marLeft w:val="0"/>
      <w:marRight w:val="0"/>
      <w:marTop w:val="0"/>
      <w:marBottom w:val="0"/>
      <w:divBdr>
        <w:top w:val="none" w:sz="0" w:space="0" w:color="auto"/>
        <w:left w:val="none" w:sz="0" w:space="0" w:color="auto"/>
        <w:bottom w:val="none" w:sz="0" w:space="0" w:color="auto"/>
        <w:right w:val="none" w:sz="0" w:space="0" w:color="auto"/>
      </w:divBdr>
    </w:div>
    <w:div w:id="1752582175">
      <w:bodyDiv w:val="1"/>
      <w:marLeft w:val="0"/>
      <w:marRight w:val="0"/>
      <w:marTop w:val="0"/>
      <w:marBottom w:val="0"/>
      <w:divBdr>
        <w:top w:val="none" w:sz="0" w:space="0" w:color="auto"/>
        <w:left w:val="none" w:sz="0" w:space="0" w:color="auto"/>
        <w:bottom w:val="none" w:sz="0" w:space="0" w:color="auto"/>
        <w:right w:val="none" w:sz="0" w:space="0" w:color="auto"/>
      </w:divBdr>
    </w:div>
    <w:div w:id="1758332173">
      <w:bodyDiv w:val="1"/>
      <w:marLeft w:val="0"/>
      <w:marRight w:val="0"/>
      <w:marTop w:val="0"/>
      <w:marBottom w:val="0"/>
      <w:divBdr>
        <w:top w:val="none" w:sz="0" w:space="0" w:color="auto"/>
        <w:left w:val="none" w:sz="0" w:space="0" w:color="auto"/>
        <w:bottom w:val="none" w:sz="0" w:space="0" w:color="auto"/>
        <w:right w:val="none" w:sz="0" w:space="0" w:color="auto"/>
      </w:divBdr>
    </w:div>
    <w:div w:id="1763990243">
      <w:bodyDiv w:val="1"/>
      <w:marLeft w:val="0"/>
      <w:marRight w:val="0"/>
      <w:marTop w:val="0"/>
      <w:marBottom w:val="0"/>
      <w:divBdr>
        <w:top w:val="none" w:sz="0" w:space="0" w:color="auto"/>
        <w:left w:val="none" w:sz="0" w:space="0" w:color="auto"/>
        <w:bottom w:val="none" w:sz="0" w:space="0" w:color="auto"/>
        <w:right w:val="none" w:sz="0" w:space="0" w:color="auto"/>
      </w:divBdr>
    </w:div>
    <w:div w:id="1771008261">
      <w:bodyDiv w:val="1"/>
      <w:marLeft w:val="0"/>
      <w:marRight w:val="0"/>
      <w:marTop w:val="0"/>
      <w:marBottom w:val="0"/>
      <w:divBdr>
        <w:top w:val="none" w:sz="0" w:space="0" w:color="auto"/>
        <w:left w:val="none" w:sz="0" w:space="0" w:color="auto"/>
        <w:bottom w:val="none" w:sz="0" w:space="0" w:color="auto"/>
        <w:right w:val="none" w:sz="0" w:space="0" w:color="auto"/>
      </w:divBdr>
    </w:div>
    <w:div w:id="1782991456">
      <w:bodyDiv w:val="1"/>
      <w:marLeft w:val="0"/>
      <w:marRight w:val="0"/>
      <w:marTop w:val="0"/>
      <w:marBottom w:val="0"/>
      <w:divBdr>
        <w:top w:val="none" w:sz="0" w:space="0" w:color="auto"/>
        <w:left w:val="none" w:sz="0" w:space="0" w:color="auto"/>
        <w:bottom w:val="none" w:sz="0" w:space="0" w:color="auto"/>
        <w:right w:val="none" w:sz="0" w:space="0" w:color="auto"/>
      </w:divBdr>
    </w:div>
    <w:div w:id="1811823829">
      <w:bodyDiv w:val="1"/>
      <w:marLeft w:val="0"/>
      <w:marRight w:val="0"/>
      <w:marTop w:val="0"/>
      <w:marBottom w:val="0"/>
      <w:divBdr>
        <w:top w:val="none" w:sz="0" w:space="0" w:color="auto"/>
        <w:left w:val="none" w:sz="0" w:space="0" w:color="auto"/>
        <w:bottom w:val="none" w:sz="0" w:space="0" w:color="auto"/>
        <w:right w:val="none" w:sz="0" w:space="0" w:color="auto"/>
      </w:divBdr>
    </w:div>
    <w:div w:id="1832209805">
      <w:bodyDiv w:val="1"/>
      <w:marLeft w:val="0"/>
      <w:marRight w:val="0"/>
      <w:marTop w:val="0"/>
      <w:marBottom w:val="0"/>
      <w:divBdr>
        <w:top w:val="none" w:sz="0" w:space="0" w:color="auto"/>
        <w:left w:val="none" w:sz="0" w:space="0" w:color="auto"/>
        <w:bottom w:val="none" w:sz="0" w:space="0" w:color="auto"/>
        <w:right w:val="none" w:sz="0" w:space="0" w:color="auto"/>
      </w:divBdr>
    </w:div>
    <w:div w:id="1885168237">
      <w:bodyDiv w:val="1"/>
      <w:marLeft w:val="0"/>
      <w:marRight w:val="0"/>
      <w:marTop w:val="0"/>
      <w:marBottom w:val="0"/>
      <w:divBdr>
        <w:top w:val="none" w:sz="0" w:space="0" w:color="auto"/>
        <w:left w:val="none" w:sz="0" w:space="0" w:color="auto"/>
        <w:bottom w:val="none" w:sz="0" w:space="0" w:color="auto"/>
        <w:right w:val="none" w:sz="0" w:space="0" w:color="auto"/>
      </w:divBdr>
    </w:div>
    <w:div w:id="1936671464">
      <w:bodyDiv w:val="1"/>
      <w:marLeft w:val="0"/>
      <w:marRight w:val="0"/>
      <w:marTop w:val="0"/>
      <w:marBottom w:val="0"/>
      <w:divBdr>
        <w:top w:val="none" w:sz="0" w:space="0" w:color="auto"/>
        <w:left w:val="none" w:sz="0" w:space="0" w:color="auto"/>
        <w:bottom w:val="none" w:sz="0" w:space="0" w:color="auto"/>
        <w:right w:val="none" w:sz="0" w:space="0" w:color="auto"/>
      </w:divBdr>
    </w:div>
    <w:div w:id="1982271791">
      <w:bodyDiv w:val="1"/>
      <w:marLeft w:val="0"/>
      <w:marRight w:val="0"/>
      <w:marTop w:val="0"/>
      <w:marBottom w:val="0"/>
      <w:divBdr>
        <w:top w:val="none" w:sz="0" w:space="0" w:color="auto"/>
        <w:left w:val="none" w:sz="0" w:space="0" w:color="auto"/>
        <w:bottom w:val="none" w:sz="0" w:space="0" w:color="auto"/>
        <w:right w:val="none" w:sz="0" w:space="0" w:color="auto"/>
      </w:divBdr>
    </w:div>
    <w:div w:id="2024433057">
      <w:bodyDiv w:val="1"/>
      <w:marLeft w:val="0"/>
      <w:marRight w:val="0"/>
      <w:marTop w:val="0"/>
      <w:marBottom w:val="0"/>
      <w:divBdr>
        <w:top w:val="none" w:sz="0" w:space="0" w:color="auto"/>
        <w:left w:val="none" w:sz="0" w:space="0" w:color="auto"/>
        <w:bottom w:val="none" w:sz="0" w:space="0" w:color="auto"/>
        <w:right w:val="none" w:sz="0" w:space="0" w:color="auto"/>
      </w:divBdr>
    </w:div>
    <w:div w:id="2037344363">
      <w:bodyDiv w:val="1"/>
      <w:marLeft w:val="0"/>
      <w:marRight w:val="0"/>
      <w:marTop w:val="0"/>
      <w:marBottom w:val="0"/>
      <w:divBdr>
        <w:top w:val="none" w:sz="0" w:space="0" w:color="auto"/>
        <w:left w:val="none" w:sz="0" w:space="0" w:color="auto"/>
        <w:bottom w:val="none" w:sz="0" w:space="0" w:color="auto"/>
        <w:right w:val="none" w:sz="0" w:space="0" w:color="auto"/>
      </w:divBdr>
    </w:div>
    <w:div w:id="2045279395">
      <w:bodyDiv w:val="1"/>
      <w:marLeft w:val="0"/>
      <w:marRight w:val="0"/>
      <w:marTop w:val="0"/>
      <w:marBottom w:val="0"/>
      <w:divBdr>
        <w:top w:val="none" w:sz="0" w:space="0" w:color="auto"/>
        <w:left w:val="none" w:sz="0" w:space="0" w:color="auto"/>
        <w:bottom w:val="none" w:sz="0" w:space="0" w:color="auto"/>
        <w:right w:val="none" w:sz="0" w:space="0" w:color="auto"/>
      </w:divBdr>
    </w:div>
    <w:div w:id="2048066391">
      <w:bodyDiv w:val="1"/>
      <w:marLeft w:val="0"/>
      <w:marRight w:val="0"/>
      <w:marTop w:val="0"/>
      <w:marBottom w:val="0"/>
      <w:divBdr>
        <w:top w:val="none" w:sz="0" w:space="0" w:color="auto"/>
        <w:left w:val="none" w:sz="0" w:space="0" w:color="auto"/>
        <w:bottom w:val="none" w:sz="0" w:space="0" w:color="auto"/>
        <w:right w:val="none" w:sz="0" w:space="0" w:color="auto"/>
      </w:divBdr>
    </w:div>
    <w:div w:id="2050302793">
      <w:bodyDiv w:val="1"/>
      <w:marLeft w:val="0"/>
      <w:marRight w:val="0"/>
      <w:marTop w:val="0"/>
      <w:marBottom w:val="0"/>
      <w:divBdr>
        <w:top w:val="none" w:sz="0" w:space="0" w:color="auto"/>
        <w:left w:val="none" w:sz="0" w:space="0" w:color="auto"/>
        <w:bottom w:val="none" w:sz="0" w:space="0" w:color="auto"/>
        <w:right w:val="none" w:sz="0" w:space="0" w:color="auto"/>
      </w:divBdr>
    </w:div>
    <w:div w:id="2055275369">
      <w:bodyDiv w:val="1"/>
      <w:marLeft w:val="0"/>
      <w:marRight w:val="0"/>
      <w:marTop w:val="0"/>
      <w:marBottom w:val="0"/>
      <w:divBdr>
        <w:top w:val="none" w:sz="0" w:space="0" w:color="auto"/>
        <w:left w:val="none" w:sz="0" w:space="0" w:color="auto"/>
        <w:bottom w:val="none" w:sz="0" w:space="0" w:color="auto"/>
        <w:right w:val="none" w:sz="0" w:space="0" w:color="auto"/>
      </w:divBdr>
    </w:div>
    <w:div w:id="2057388633">
      <w:bodyDiv w:val="1"/>
      <w:marLeft w:val="0"/>
      <w:marRight w:val="0"/>
      <w:marTop w:val="0"/>
      <w:marBottom w:val="0"/>
      <w:divBdr>
        <w:top w:val="none" w:sz="0" w:space="0" w:color="auto"/>
        <w:left w:val="none" w:sz="0" w:space="0" w:color="auto"/>
        <w:bottom w:val="none" w:sz="0" w:space="0" w:color="auto"/>
        <w:right w:val="none" w:sz="0" w:space="0" w:color="auto"/>
      </w:divBdr>
    </w:div>
    <w:div w:id="2073430240">
      <w:bodyDiv w:val="1"/>
      <w:marLeft w:val="0"/>
      <w:marRight w:val="0"/>
      <w:marTop w:val="0"/>
      <w:marBottom w:val="0"/>
      <w:divBdr>
        <w:top w:val="none" w:sz="0" w:space="0" w:color="auto"/>
        <w:left w:val="none" w:sz="0" w:space="0" w:color="auto"/>
        <w:bottom w:val="none" w:sz="0" w:space="0" w:color="auto"/>
        <w:right w:val="none" w:sz="0" w:space="0" w:color="auto"/>
      </w:divBdr>
    </w:div>
    <w:div w:id="2131825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DE4C5F-7DC2-4478-9B9E-69DA55594C79}">
  <ds:schemaRefs>
    <ds:schemaRef ds:uri="http://schemas.openxmlformats.org/officeDocument/2006/bibliography"/>
  </ds:schemaRefs>
</ds:datastoreItem>
</file>

<file path=customXml/itemProps2.xml><?xml version="1.0" encoding="utf-8"?>
<ds:datastoreItem xmlns:ds="http://schemas.openxmlformats.org/officeDocument/2006/customXml" ds:itemID="{C4DC1D02-FFA8-464D-BBC0-0DAB33E9F1DE}"/>
</file>

<file path=customXml/itemProps3.xml><?xml version="1.0" encoding="utf-8"?>
<ds:datastoreItem xmlns:ds="http://schemas.openxmlformats.org/officeDocument/2006/customXml" ds:itemID="{BAD24485-7AB0-432B-A55F-05831DDEA92A}"/>
</file>

<file path=customXml/itemProps4.xml><?xml version="1.0" encoding="utf-8"?>
<ds:datastoreItem xmlns:ds="http://schemas.openxmlformats.org/officeDocument/2006/customXml" ds:itemID="{4ADC0FBF-E04C-48B4-AF31-3EE31374531B}"/>
</file>

<file path=docProps/app.xml><?xml version="1.0" encoding="utf-8"?>
<Properties xmlns="http://schemas.openxmlformats.org/officeDocument/2006/extended-properties" xmlns:vt="http://schemas.openxmlformats.org/officeDocument/2006/docPropsVTypes">
  <Template>Normal</Template>
  <TotalTime>119</TotalTime>
  <Pages>1</Pages>
  <Words>1390</Words>
  <Characters>7645</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Biểu  ISO</vt:lpstr>
    </vt:vector>
  </TitlesOfParts>
  <Company/>
  <LinksUpToDate>false</LinksUpToDate>
  <CharactersWithSpaces>9017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Biểu  ISO</dc:title>
  <dc:creator>M01</dc:creator>
  <cp:lastModifiedBy>Microsoft account</cp:lastModifiedBy>
  <cp:revision>40</cp:revision>
  <cp:lastPrinted>2022-05-04T06:20:00Z</cp:lastPrinted>
  <dcterms:created xsi:type="dcterms:W3CDTF">2022-04-14T09:30:00Z</dcterms:created>
  <dcterms:modified xsi:type="dcterms:W3CDTF">2022-06-30T07:30:00Z</dcterms:modified>
</cp:coreProperties>
</file>