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9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0"/>
        <w:gridCol w:w="6310"/>
      </w:tblGrid>
      <w:tr w:rsidR="004C6B64" w:rsidTr="00AB5C23">
        <w:trPr>
          <w:trHeight w:val="709"/>
          <w:jc w:val="center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6B64" w:rsidRDefault="00CA3491" w:rsidP="00AB5C2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417195</wp:posOffset>
                      </wp:positionV>
                      <wp:extent cx="885825" cy="0"/>
                      <wp:effectExtent l="9525" t="13335" r="9525" b="571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678DB7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5pt;margin-top:32.85pt;width:69.7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"/>
                  </w:pict>
                </mc:Fallback>
              </mc:AlternateContent>
            </w:r>
            <w:r w:rsidR="004C6B64">
              <w:rPr>
                <w:b/>
                <w:bCs/>
                <w:sz w:val="26"/>
                <w:szCs w:val="26"/>
                <w:lang w:val="vi-VN"/>
              </w:rPr>
              <w:t>ỦY BAN NHÂN DÂN</w:t>
            </w:r>
            <w:r w:rsidR="004C6B64">
              <w:rPr>
                <w:b/>
                <w:bCs/>
                <w:sz w:val="26"/>
                <w:szCs w:val="26"/>
                <w:lang w:val="vi-VN"/>
              </w:rPr>
              <w:br/>
              <w:t>TỈNH TÂY NINH</w:t>
            </w:r>
          </w:p>
          <w:p w:rsidR="00AB5C23" w:rsidRDefault="00AB5C23" w:rsidP="00AB5C2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6B64" w:rsidRDefault="00CA3491" w:rsidP="00AB5C23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417195</wp:posOffset>
                      </wp:positionV>
                      <wp:extent cx="2171065" cy="0"/>
                      <wp:effectExtent l="8255" t="13335" r="11430" b="5715"/>
                      <wp:wrapNone/>
                      <wp:docPr id="2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0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 w14:anchorId="7CFCD4D5" id="AutoShape 11" o:spid="_x0000_s1026" type="#_x0000_t32" style="position:absolute;margin-left:67.15pt;margin-top:32.85pt;width:170.9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"/>
                  </w:pict>
                </mc:Fallback>
              </mc:AlternateContent>
            </w:r>
            <w:r w:rsidR="004C6B64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4C6B64">
              <w:rPr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</w:p>
        </w:tc>
      </w:tr>
      <w:tr w:rsidR="004C6B64">
        <w:trPr>
          <w:trHeight w:val="256"/>
          <w:jc w:val="center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6B64" w:rsidRDefault="004C6B64" w:rsidP="0019090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Số</w:t>
            </w:r>
            <w:r w:rsidR="00E53808">
              <w:rPr>
                <w:sz w:val="26"/>
                <w:szCs w:val="26"/>
                <w:lang w:val="vi-VN"/>
              </w:rPr>
              <w:t xml:space="preserve">: </w:t>
            </w:r>
            <w:r w:rsidR="00CA3491">
              <w:rPr>
                <w:sz w:val="26"/>
                <w:szCs w:val="26"/>
                <w:lang w:val="vi-VN"/>
              </w:rPr>
              <w:t xml:space="preserve"> </w:t>
            </w:r>
            <w:r w:rsidR="00E53808">
              <w:rPr>
                <w:sz w:val="26"/>
                <w:szCs w:val="26"/>
                <w:lang w:val="vi-VN"/>
              </w:rPr>
              <w:t>20</w:t>
            </w:r>
            <w:r>
              <w:rPr>
                <w:sz w:val="26"/>
                <w:szCs w:val="26"/>
                <w:lang w:val="vi-VN"/>
              </w:rPr>
              <w:t>/202</w:t>
            </w:r>
            <w:r w:rsidR="00190904">
              <w:rPr>
                <w:sz w:val="26"/>
                <w:szCs w:val="26"/>
                <w:lang w:val="vi-VN"/>
              </w:rPr>
              <w:t>4</w:t>
            </w:r>
            <w:r>
              <w:rPr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3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6B64" w:rsidRPr="001A3D2B" w:rsidRDefault="00E53808" w:rsidP="00CA3491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Tây Ninh, ngày  </w:t>
            </w:r>
            <w:r w:rsidR="004C6B64" w:rsidRPr="001A3D2B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>
              <w:rPr>
                <w:i/>
                <w:iCs/>
                <w:sz w:val="26"/>
                <w:szCs w:val="26"/>
                <w:lang w:val="vi-VN"/>
              </w:rPr>
              <w:t>13</w:t>
            </w:r>
            <w:r w:rsidR="007B1EDA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CA3491">
              <w:rPr>
                <w:i/>
                <w:iCs/>
                <w:sz w:val="26"/>
                <w:szCs w:val="26"/>
                <w:lang w:val="vi-VN"/>
              </w:rPr>
              <w:t xml:space="preserve">  tháng </w:t>
            </w:r>
            <w:r w:rsidR="00CA3491">
              <w:rPr>
                <w:i/>
                <w:iCs/>
                <w:sz w:val="26"/>
                <w:szCs w:val="26"/>
              </w:rPr>
              <w:t>6</w:t>
            </w:r>
            <w:r w:rsidR="004C6B64" w:rsidRPr="001A3D2B">
              <w:rPr>
                <w:i/>
                <w:iCs/>
                <w:sz w:val="26"/>
                <w:szCs w:val="26"/>
                <w:lang w:val="vi-VN"/>
              </w:rPr>
              <w:t xml:space="preserve"> năm 202</w:t>
            </w:r>
            <w:r w:rsidR="00190904" w:rsidRPr="001A3D2B">
              <w:rPr>
                <w:i/>
                <w:iCs/>
                <w:sz w:val="26"/>
                <w:szCs w:val="26"/>
                <w:lang w:val="vi-VN"/>
              </w:rPr>
              <w:t>4</w:t>
            </w:r>
          </w:p>
        </w:tc>
      </w:tr>
    </w:tbl>
    <w:p w:rsidR="004C6B64" w:rsidRDefault="004C6B64">
      <w:pPr>
        <w:tabs>
          <w:tab w:val="left" w:pos="1005"/>
          <w:tab w:val="left" w:pos="1965"/>
          <w:tab w:val="left" w:pos="2325"/>
          <w:tab w:val="center" w:pos="4680"/>
        </w:tabs>
        <w:jc w:val="center"/>
        <w:rPr>
          <w:b/>
          <w:bCs/>
          <w:sz w:val="28"/>
          <w:szCs w:val="28"/>
          <w:lang w:val="vi-VN"/>
        </w:rPr>
      </w:pPr>
      <w:bookmarkStart w:id="0" w:name="loai_1"/>
    </w:p>
    <w:p w:rsidR="004C6B64" w:rsidRDefault="004C6B64">
      <w:pPr>
        <w:tabs>
          <w:tab w:val="left" w:pos="1005"/>
          <w:tab w:val="left" w:pos="1965"/>
          <w:tab w:val="left" w:pos="2325"/>
          <w:tab w:val="center" w:pos="4680"/>
        </w:tabs>
        <w:jc w:val="center"/>
        <w:rPr>
          <w:b/>
          <w:bCs/>
          <w:sz w:val="28"/>
          <w:szCs w:val="28"/>
          <w:lang w:val="vi-VN"/>
        </w:rPr>
      </w:pPr>
    </w:p>
    <w:p w:rsidR="004C6B64" w:rsidRDefault="004C6B64">
      <w:pPr>
        <w:tabs>
          <w:tab w:val="left" w:pos="1005"/>
          <w:tab w:val="left" w:pos="1965"/>
          <w:tab w:val="left" w:pos="2325"/>
          <w:tab w:val="center" w:pos="4680"/>
        </w:tabs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QUYẾT ĐỊNH</w:t>
      </w:r>
      <w:bookmarkEnd w:id="0"/>
    </w:p>
    <w:p w:rsidR="00CA3491" w:rsidRDefault="004C6B64">
      <w:pPr>
        <w:jc w:val="center"/>
        <w:rPr>
          <w:b/>
          <w:sz w:val="28"/>
          <w:szCs w:val="28"/>
          <w:lang w:val="vi-VN"/>
        </w:rPr>
      </w:pPr>
      <w:bookmarkStart w:id="1" w:name="loai_1_name"/>
      <w:r>
        <w:rPr>
          <w:b/>
          <w:sz w:val="28"/>
          <w:szCs w:val="28"/>
        </w:rPr>
        <w:t>Ban hành</w:t>
      </w:r>
      <w:r>
        <w:rPr>
          <w:b/>
          <w:sz w:val="28"/>
          <w:szCs w:val="28"/>
          <w:lang w:val="vi-VN"/>
        </w:rPr>
        <w:t xml:space="preserve"> Danh mục các khu dân cư thuộc khu vực </w:t>
      </w:r>
    </w:p>
    <w:p w:rsidR="004C6B64" w:rsidRDefault="004C6B64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không được phép chăn nuôi trên địa bàn tỉnh </w:t>
      </w:r>
      <w:r>
        <w:rPr>
          <w:b/>
          <w:sz w:val="28"/>
          <w:szCs w:val="28"/>
        </w:rPr>
        <w:t>T</w:t>
      </w:r>
      <w:bookmarkEnd w:id="1"/>
      <w:r>
        <w:rPr>
          <w:b/>
          <w:sz w:val="28"/>
          <w:szCs w:val="28"/>
          <w:lang w:val="vi-VN"/>
        </w:rPr>
        <w:t>ây Ninh</w:t>
      </w:r>
    </w:p>
    <w:p w:rsidR="004C6B64" w:rsidRDefault="00CA349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59690</wp:posOffset>
                </wp:positionV>
                <wp:extent cx="1133475" cy="0"/>
                <wp:effectExtent l="9525" t="8890" r="9525" b="1016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3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5325B74" id="AutoShape 6" o:spid="_x0000_s1026" type="#_x0000_t32" style="position:absolute;margin-left:183.45pt;margin-top:4.7pt;width:89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j0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"/>
            </w:pict>
          </mc:Fallback>
        </mc:AlternateContent>
      </w:r>
    </w:p>
    <w:p w:rsidR="004C6B64" w:rsidRDefault="004C6B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ỦY BAN NHÂN DÂN TỈNH TÂY NINH</w:t>
      </w:r>
    </w:p>
    <w:p w:rsidR="004C6B64" w:rsidRDefault="004C6B64" w:rsidP="00AB5C23">
      <w:pPr>
        <w:ind w:firstLine="709"/>
        <w:jc w:val="center"/>
        <w:rPr>
          <w:sz w:val="28"/>
          <w:szCs w:val="28"/>
        </w:rPr>
      </w:pPr>
    </w:p>
    <w:p w:rsidR="004C6B64" w:rsidRDefault="004C6B64" w:rsidP="00CA3491">
      <w:pPr>
        <w:spacing w:before="120"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:rsidR="004C6B64" w:rsidRDefault="004C6B64" w:rsidP="00CA3491">
      <w:pPr>
        <w:spacing w:before="120"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 xml:space="preserve">Căn cứ Luật </w:t>
      </w:r>
      <w:r w:rsidR="00AB5C23">
        <w:rPr>
          <w:i/>
          <w:iCs/>
          <w:sz w:val="28"/>
          <w:szCs w:val="28"/>
          <w:lang w:val="vi-VN"/>
        </w:rPr>
        <w:t>s</w:t>
      </w:r>
      <w:r>
        <w:rPr>
          <w:i/>
          <w:iCs/>
          <w:sz w:val="28"/>
          <w:szCs w:val="28"/>
          <w:lang w:val="vi-VN"/>
        </w:rPr>
        <w:t>ửa đổi, bổ sung một số điều của Luật Tổ chức Chính phủ và Luật Tổ chức chính quyền địa phương ngày 22 tháng 11 năm 2019;</w:t>
      </w:r>
    </w:p>
    <w:p w:rsidR="004C6B64" w:rsidRDefault="004C6B64" w:rsidP="00CA3491">
      <w:pPr>
        <w:spacing w:before="120"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Căn cứ Luật Ban hành văn bản quy phạm pháp luật ngày 22 tháng 6 năm 2015;</w:t>
      </w:r>
    </w:p>
    <w:p w:rsidR="004C6B64" w:rsidRDefault="004C6B64" w:rsidP="00CA3491">
      <w:pPr>
        <w:spacing w:before="120"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Căn cứ Luật</w:t>
      </w:r>
      <w:r w:rsidR="00AB5C23">
        <w:rPr>
          <w:i/>
          <w:iCs/>
          <w:sz w:val="28"/>
          <w:szCs w:val="28"/>
          <w:lang w:val="vi-VN"/>
        </w:rPr>
        <w:t xml:space="preserve">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  <w:lang w:val="vi-VN"/>
        </w:rPr>
        <w:t>a đổi, bổ sung một số điều của Luật Ban hành văn bản quy phạm pháp luật ngày 18 tháng 6 năm 2020;</w:t>
      </w:r>
    </w:p>
    <w:p w:rsidR="004C6B64" w:rsidRDefault="004C6B64" w:rsidP="00CA3491">
      <w:pPr>
        <w:spacing w:before="120"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vi-VN"/>
        </w:rPr>
        <w:t>Căn cứ Luật Chăn nuôi ngày 19 tháng 11 năm 2018;</w:t>
      </w:r>
    </w:p>
    <w:p w:rsidR="004C6B64" w:rsidRDefault="004C6B64" w:rsidP="00CA3491">
      <w:pPr>
        <w:spacing w:before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13/2020/NĐ-CP ngày 21 tháng 01 năm 2020 của Chính phủ hướng dẫn chi tiết Luật Chăn nuôi;</w:t>
      </w:r>
    </w:p>
    <w:p w:rsidR="00CA3491" w:rsidRDefault="00CA3491" w:rsidP="00CA3491">
      <w:pPr>
        <w:spacing w:before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46/2022/NĐ-CP ngày 13 tháng 7 năm 2022 của Chính phủ sửa đổi, bổ sung một số điều của Nghị định số 13/2020/NĐ-CP ngày 21 tháng 01 năm 2020 của Chính phủ hướng dẫn chi tiết Luật Chăn nuôi;</w:t>
      </w:r>
    </w:p>
    <w:p w:rsidR="004C6B64" w:rsidRPr="00BF7011" w:rsidRDefault="004C6B64" w:rsidP="00CA3491">
      <w:pPr>
        <w:spacing w:before="120"/>
        <w:ind w:firstLine="709"/>
        <w:jc w:val="both"/>
        <w:rPr>
          <w:i/>
          <w:sz w:val="28"/>
          <w:szCs w:val="28"/>
          <w:lang w:val="vi-VN"/>
        </w:rPr>
      </w:pPr>
      <w:r>
        <w:rPr>
          <w:i/>
          <w:sz w:val="28"/>
          <w:szCs w:val="28"/>
        </w:rPr>
        <w:t>Căn cứ Nghị quyết số 17/2021/NQ-HĐND ngày 09 tháng 12 năm 2021 của HĐND tỉnh quy định khu vực không được phép chăn nuôi và vùng nuôi chim yến trên địa bàn tỉ</w:t>
      </w:r>
      <w:r w:rsidR="000C1344">
        <w:rPr>
          <w:i/>
          <w:sz w:val="28"/>
          <w:szCs w:val="28"/>
        </w:rPr>
        <w:t>nh Tây Ninh</w:t>
      </w:r>
      <w:r w:rsidR="00BF7011">
        <w:rPr>
          <w:i/>
          <w:sz w:val="28"/>
          <w:szCs w:val="28"/>
          <w:lang w:val="vi-VN"/>
        </w:rPr>
        <w:t>;</w:t>
      </w:r>
    </w:p>
    <w:p w:rsidR="004C6B64" w:rsidRPr="00AB5C23" w:rsidRDefault="004C6B64" w:rsidP="00CA3491">
      <w:pPr>
        <w:spacing w:before="120"/>
        <w:ind w:firstLine="720"/>
        <w:jc w:val="both"/>
        <w:rPr>
          <w:i/>
          <w:iCs/>
          <w:sz w:val="28"/>
          <w:szCs w:val="28"/>
          <w:lang w:val="vi-VN"/>
        </w:rPr>
      </w:pPr>
      <w:proofErr w:type="gramStart"/>
      <w:r>
        <w:rPr>
          <w:bCs/>
          <w:i/>
          <w:iCs/>
          <w:kern w:val="36"/>
          <w:sz w:val="28"/>
          <w:szCs w:val="28"/>
        </w:rPr>
        <w:t>Theo đề nghị của Giám đốc Sở Nông nghiệp và Phát triển nông thôn tại Tờ trình số</w:t>
      </w:r>
      <w:r w:rsidR="00CA3491">
        <w:rPr>
          <w:bCs/>
          <w:i/>
          <w:iCs/>
          <w:kern w:val="36"/>
          <w:sz w:val="28"/>
          <w:szCs w:val="28"/>
        </w:rPr>
        <w:t xml:space="preserve"> 1962</w:t>
      </w:r>
      <w:r>
        <w:rPr>
          <w:bCs/>
          <w:i/>
          <w:iCs/>
          <w:kern w:val="36"/>
          <w:sz w:val="28"/>
          <w:szCs w:val="28"/>
        </w:rPr>
        <w:t>/TTr-SNN ngày</w:t>
      </w:r>
      <w:r w:rsidR="00CA3491">
        <w:rPr>
          <w:bCs/>
          <w:i/>
          <w:iCs/>
          <w:kern w:val="36"/>
          <w:sz w:val="28"/>
          <w:szCs w:val="28"/>
        </w:rPr>
        <w:t xml:space="preserve"> 31</w:t>
      </w:r>
      <w:r>
        <w:rPr>
          <w:bCs/>
          <w:i/>
          <w:iCs/>
          <w:kern w:val="36"/>
          <w:sz w:val="28"/>
          <w:szCs w:val="28"/>
        </w:rPr>
        <w:t xml:space="preserve"> tháng </w:t>
      </w:r>
      <w:r w:rsidR="00CA3491">
        <w:rPr>
          <w:bCs/>
          <w:i/>
          <w:iCs/>
          <w:kern w:val="36"/>
          <w:sz w:val="28"/>
          <w:szCs w:val="28"/>
        </w:rPr>
        <w:t>5</w:t>
      </w:r>
      <w:r>
        <w:rPr>
          <w:bCs/>
          <w:i/>
          <w:iCs/>
          <w:kern w:val="36"/>
          <w:sz w:val="28"/>
          <w:szCs w:val="28"/>
        </w:rPr>
        <w:t xml:space="preserve"> năm 202</w:t>
      </w:r>
      <w:r w:rsidR="00BF7011">
        <w:rPr>
          <w:bCs/>
          <w:i/>
          <w:iCs/>
          <w:kern w:val="36"/>
          <w:sz w:val="28"/>
          <w:szCs w:val="28"/>
          <w:lang w:val="vi-VN"/>
        </w:rPr>
        <w:t>4.</w:t>
      </w:r>
      <w:proofErr w:type="gramEnd"/>
    </w:p>
    <w:p w:rsidR="004C6B64" w:rsidRDefault="004C6B64" w:rsidP="00CA3491">
      <w:pPr>
        <w:spacing w:before="12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QUYẾT ĐỊNH:</w:t>
      </w:r>
    </w:p>
    <w:p w:rsidR="004C6B64" w:rsidRPr="00835254" w:rsidRDefault="004C6B64" w:rsidP="00CA3491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b/>
          <w:bCs/>
          <w:sz w:val="28"/>
          <w:szCs w:val="28"/>
          <w:lang w:val="vi-VN"/>
        </w:rPr>
      </w:pPr>
      <w:bookmarkStart w:id="2" w:name="dieu_2"/>
      <w:bookmarkStart w:id="3" w:name="dieu_1"/>
      <w:r w:rsidRPr="00835254">
        <w:rPr>
          <w:b/>
          <w:bCs/>
          <w:sz w:val="28"/>
          <w:szCs w:val="28"/>
          <w:lang w:val="vi-VN"/>
        </w:rPr>
        <w:t xml:space="preserve">Điều 1. Phạm vi điều chỉnh </w:t>
      </w:r>
      <w:r w:rsidRPr="00835254">
        <w:rPr>
          <w:b/>
          <w:bCs/>
          <w:sz w:val="28"/>
          <w:szCs w:val="28"/>
        </w:rPr>
        <w:t>và đối tượng áp dụng</w:t>
      </w:r>
      <w:bookmarkStart w:id="4" w:name="_Hlk107844515"/>
    </w:p>
    <w:p w:rsidR="004C6B64" w:rsidRPr="00190904" w:rsidRDefault="004C6B64" w:rsidP="00CA3491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190904">
        <w:rPr>
          <w:bCs/>
          <w:sz w:val="28"/>
          <w:szCs w:val="28"/>
          <w:lang w:val="vi-VN"/>
        </w:rPr>
        <w:t xml:space="preserve">1. </w:t>
      </w:r>
      <w:r w:rsidRPr="00190904">
        <w:rPr>
          <w:sz w:val="28"/>
          <w:szCs w:val="28"/>
        </w:rPr>
        <w:t xml:space="preserve">Phạm </w:t>
      </w:r>
      <w:proofErr w:type="gramStart"/>
      <w:r w:rsidRPr="00190904">
        <w:rPr>
          <w:sz w:val="28"/>
          <w:szCs w:val="28"/>
        </w:rPr>
        <w:t>vi</w:t>
      </w:r>
      <w:proofErr w:type="gramEnd"/>
      <w:r w:rsidRPr="00190904">
        <w:rPr>
          <w:sz w:val="28"/>
          <w:szCs w:val="28"/>
        </w:rPr>
        <w:t xml:space="preserve"> điều chỉnh</w:t>
      </w:r>
      <w:bookmarkEnd w:id="4"/>
    </w:p>
    <w:p w:rsidR="00123A9E" w:rsidRDefault="004C6B64" w:rsidP="00CA3491">
      <w:pPr>
        <w:shd w:val="clear" w:color="auto" w:fill="FFFFFF"/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Quyết định này quy định Danh mục</w:t>
      </w:r>
      <w:r>
        <w:rPr>
          <w:sz w:val="28"/>
          <w:szCs w:val="28"/>
          <w:lang w:val="vi-VN"/>
        </w:rPr>
        <w:t xml:space="preserve"> các khu dân cư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thuộc khu vực không được phép chăn nuôi trên địa bàn tỉnh Tây Ninh, bao gồm: các khu dân cư hiện hữu thuộc khu vực không được phép chăn nuôi; khu dân cư trong quy hoạch thuộc khu vực không được phép chăn nuôi trang trại</w:t>
      </w:r>
      <w:r w:rsidR="00123A9E">
        <w:rPr>
          <w:sz w:val="28"/>
          <w:szCs w:val="28"/>
          <w:lang w:val="vi-VN"/>
        </w:rPr>
        <w:t>.</w:t>
      </w:r>
      <w:r>
        <w:rPr>
          <w:sz w:val="28"/>
          <w:szCs w:val="28"/>
          <w:lang w:val="vi-VN"/>
        </w:rPr>
        <w:t xml:space="preserve"> </w:t>
      </w:r>
    </w:p>
    <w:p w:rsidR="004C6B64" w:rsidRPr="00190904" w:rsidRDefault="004C6B64" w:rsidP="00CA3491">
      <w:pPr>
        <w:shd w:val="clear" w:color="auto" w:fill="FFFFFF"/>
        <w:spacing w:before="120"/>
        <w:ind w:firstLine="709"/>
        <w:jc w:val="both"/>
        <w:rPr>
          <w:sz w:val="28"/>
          <w:szCs w:val="28"/>
          <w:lang w:val="vi-VN"/>
        </w:rPr>
      </w:pPr>
      <w:r w:rsidRPr="00190904">
        <w:rPr>
          <w:sz w:val="28"/>
          <w:szCs w:val="28"/>
          <w:lang w:val="vi-VN"/>
        </w:rPr>
        <w:t>2. Đối tượng áp dụng</w:t>
      </w:r>
    </w:p>
    <w:p w:rsidR="004C6B64" w:rsidRPr="00A05893" w:rsidRDefault="004C6B64" w:rsidP="00CA3491">
      <w:pPr>
        <w:shd w:val="clear" w:color="auto" w:fill="FFFFFF"/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a) C</w:t>
      </w:r>
      <w:r>
        <w:rPr>
          <w:sz w:val="28"/>
          <w:szCs w:val="28"/>
        </w:rPr>
        <w:t xml:space="preserve">ác tổ chức, cá nhân </w:t>
      </w:r>
      <w:r>
        <w:rPr>
          <w:sz w:val="28"/>
          <w:szCs w:val="28"/>
          <w:lang w:val="vi-VN"/>
        </w:rPr>
        <w:t>có liên quan đến</w:t>
      </w:r>
      <w:r>
        <w:rPr>
          <w:sz w:val="28"/>
          <w:szCs w:val="28"/>
        </w:rPr>
        <w:t xml:space="preserve"> hoạt động chăn nuôi</w:t>
      </w:r>
      <w:r>
        <w:rPr>
          <w:sz w:val="28"/>
          <w:szCs w:val="28"/>
          <w:lang w:val="vi-VN"/>
        </w:rPr>
        <w:t xml:space="preserve">, hoạt động nuôi chim yến </w:t>
      </w:r>
      <w:r>
        <w:rPr>
          <w:sz w:val="28"/>
          <w:szCs w:val="28"/>
        </w:rPr>
        <w:t>trên địa bàn tỉ</w:t>
      </w:r>
      <w:r w:rsidR="00A05893">
        <w:rPr>
          <w:sz w:val="28"/>
          <w:szCs w:val="28"/>
        </w:rPr>
        <w:t>nh Tây Ninh</w:t>
      </w:r>
      <w:r w:rsidR="00A05893">
        <w:rPr>
          <w:sz w:val="28"/>
          <w:szCs w:val="28"/>
          <w:lang w:val="vi-VN"/>
        </w:rPr>
        <w:t>;</w:t>
      </w:r>
    </w:p>
    <w:p w:rsidR="004C6B64" w:rsidRPr="00A05893" w:rsidRDefault="004C6B64" w:rsidP="00CA3491">
      <w:pPr>
        <w:shd w:val="clear" w:color="auto" w:fill="FFFFFF"/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b) </w:t>
      </w:r>
      <w:r>
        <w:rPr>
          <w:sz w:val="28"/>
          <w:szCs w:val="28"/>
        </w:rPr>
        <w:t xml:space="preserve">Các cơ quan quản lý </w:t>
      </w:r>
      <w:r>
        <w:rPr>
          <w:sz w:val="28"/>
          <w:szCs w:val="28"/>
          <w:lang w:val="vi-VN"/>
        </w:rPr>
        <w:t>n</w:t>
      </w:r>
      <w:r>
        <w:rPr>
          <w:sz w:val="28"/>
          <w:szCs w:val="28"/>
        </w:rPr>
        <w:t>hà nước có liên quan trong việc quản lý các hoạt động chăn nuôi</w:t>
      </w:r>
      <w:r>
        <w:rPr>
          <w:sz w:val="28"/>
          <w:szCs w:val="28"/>
          <w:lang w:val="vi-VN"/>
        </w:rPr>
        <w:t>, nuôi chim yến trên địa bàn</w:t>
      </w:r>
      <w:r>
        <w:rPr>
          <w:sz w:val="28"/>
          <w:szCs w:val="28"/>
        </w:rPr>
        <w:t xml:space="preserve"> tỉn</w:t>
      </w:r>
      <w:r w:rsidR="00A05893">
        <w:rPr>
          <w:sz w:val="28"/>
          <w:szCs w:val="28"/>
        </w:rPr>
        <w:t>h Tây Ninh</w:t>
      </w:r>
      <w:r w:rsidR="00A05893">
        <w:rPr>
          <w:sz w:val="28"/>
          <w:szCs w:val="28"/>
          <w:lang w:val="vi-VN"/>
        </w:rPr>
        <w:t>;</w:t>
      </w:r>
    </w:p>
    <w:p w:rsidR="00190904" w:rsidRDefault="00190904" w:rsidP="00CA3491">
      <w:pPr>
        <w:shd w:val="clear" w:color="auto" w:fill="FFFFFF"/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c) Các cơ sở giết mổ gia súc, gia cầm có </w:t>
      </w:r>
      <w:r>
        <w:rPr>
          <w:sz w:val="28"/>
          <w:szCs w:val="28"/>
        </w:rPr>
        <w:t xml:space="preserve">nuôi giữ </w:t>
      </w:r>
      <w:r>
        <w:rPr>
          <w:sz w:val="28"/>
          <w:szCs w:val="28"/>
          <w:lang w:val="vi-VN"/>
        </w:rPr>
        <w:t>vật nuôi chờ giết mổ không thuộc đối tượng</w:t>
      </w:r>
      <w:r>
        <w:rPr>
          <w:sz w:val="28"/>
          <w:szCs w:val="28"/>
        </w:rPr>
        <w:t xml:space="preserve"> điều chỉnh của Quyết định</w:t>
      </w:r>
      <w:r>
        <w:rPr>
          <w:sz w:val="28"/>
          <w:szCs w:val="28"/>
          <w:lang w:val="vi-VN"/>
        </w:rPr>
        <w:t xml:space="preserve"> này.</w:t>
      </w:r>
    </w:p>
    <w:p w:rsidR="004C6B64" w:rsidRPr="00960FA0" w:rsidRDefault="004C6B64" w:rsidP="00CA3491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b/>
          <w:sz w:val="28"/>
          <w:szCs w:val="28"/>
          <w:lang w:val="vi-VN"/>
        </w:rPr>
      </w:pPr>
      <w:r w:rsidRPr="00960FA0">
        <w:rPr>
          <w:b/>
          <w:bCs/>
          <w:sz w:val="28"/>
          <w:szCs w:val="28"/>
          <w:lang w:val="vi-VN"/>
        </w:rPr>
        <w:t xml:space="preserve">Điều </w:t>
      </w:r>
      <w:r w:rsidRPr="00960FA0">
        <w:rPr>
          <w:b/>
          <w:bCs/>
          <w:sz w:val="28"/>
          <w:szCs w:val="28"/>
        </w:rPr>
        <w:t>2</w:t>
      </w:r>
      <w:r w:rsidRPr="00960FA0">
        <w:rPr>
          <w:b/>
          <w:bCs/>
          <w:sz w:val="28"/>
          <w:szCs w:val="28"/>
          <w:lang w:val="vi-VN"/>
        </w:rPr>
        <w:t xml:space="preserve">. </w:t>
      </w:r>
      <w:bookmarkEnd w:id="2"/>
      <w:r w:rsidRPr="00960FA0">
        <w:rPr>
          <w:b/>
          <w:sz w:val="28"/>
          <w:szCs w:val="28"/>
        </w:rPr>
        <w:t>Danh mục</w:t>
      </w:r>
      <w:r w:rsidRPr="00960FA0">
        <w:rPr>
          <w:b/>
          <w:sz w:val="28"/>
          <w:szCs w:val="28"/>
          <w:lang w:val="vi-VN"/>
        </w:rPr>
        <w:t xml:space="preserve"> các khu dân cư</w:t>
      </w:r>
      <w:r w:rsidRPr="00960FA0">
        <w:rPr>
          <w:b/>
          <w:sz w:val="28"/>
          <w:szCs w:val="28"/>
        </w:rPr>
        <w:t xml:space="preserve"> </w:t>
      </w:r>
      <w:r w:rsidRPr="00960FA0">
        <w:rPr>
          <w:b/>
          <w:sz w:val="28"/>
          <w:szCs w:val="28"/>
          <w:lang w:val="vi-VN"/>
        </w:rPr>
        <w:t xml:space="preserve">thuộc khu vực không được phép chăn nuôi </w:t>
      </w:r>
    </w:p>
    <w:p w:rsidR="004C6B64" w:rsidRDefault="004C6B64" w:rsidP="00CA3491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b/>
          <w:sz w:val="28"/>
          <w:szCs w:val="28"/>
          <w:lang w:val="vi-VN"/>
        </w:rPr>
      </w:pPr>
      <w:r>
        <w:rPr>
          <w:sz w:val="28"/>
          <w:szCs w:val="28"/>
        </w:rPr>
        <w:t>1. Danh mục</w:t>
      </w:r>
      <w:r>
        <w:rPr>
          <w:sz w:val="28"/>
          <w:szCs w:val="28"/>
          <w:lang w:val="vi-VN"/>
        </w:rPr>
        <w:t xml:space="preserve"> các khu dân cư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hiện hữu thuộc khu vực không được phép chăn nuôi được</w:t>
      </w:r>
      <w:r>
        <w:rPr>
          <w:sz w:val="28"/>
          <w:szCs w:val="28"/>
          <w:lang w:val="nl-NL"/>
        </w:rPr>
        <w:t xml:space="preserve"> quy định tại Phụ lục I</w:t>
      </w:r>
      <w:r>
        <w:rPr>
          <w:sz w:val="28"/>
          <w:szCs w:val="28"/>
          <w:lang w:val="vi-VN"/>
        </w:rPr>
        <w:t xml:space="preserve"> kèm </w:t>
      </w:r>
      <w:proofErr w:type="gramStart"/>
      <w:r>
        <w:rPr>
          <w:sz w:val="28"/>
          <w:szCs w:val="28"/>
          <w:lang w:val="vi-VN"/>
        </w:rPr>
        <w:t>theo</w:t>
      </w:r>
      <w:proofErr w:type="gramEnd"/>
      <w:r>
        <w:rPr>
          <w:sz w:val="28"/>
          <w:szCs w:val="28"/>
          <w:lang w:val="vi-VN"/>
        </w:rPr>
        <w:t xml:space="preserve"> Quyết định này.</w:t>
      </w:r>
    </w:p>
    <w:p w:rsidR="004C6B64" w:rsidRDefault="004C6B64" w:rsidP="00CA3491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2. Danh mục</w:t>
      </w:r>
      <w:r>
        <w:rPr>
          <w:sz w:val="28"/>
          <w:szCs w:val="28"/>
          <w:lang w:val="vi-VN"/>
        </w:rPr>
        <w:t xml:space="preserve"> các khu dân cư trong quy hoạch được cấp có thẩm quyền phê duyệt thuộc khu vực không được phép chăn nuôi trang trại được</w:t>
      </w:r>
      <w:r>
        <w:rPr>
          <w:sz w:val="28"/>
          <w:szCs w:val="28"/>
          <w:lang w:val="nl-NL"/>
        </w:rPr>
        <w:t xml:space="preserve"> quy định tại Phụ lục II</w:t>
      </w:r>
      <w:r>
        <w:rPr>
          <w:sz w:val="28"/>
          <w:szCs w:val="28"/>
          <w:lang w:val="vi-VN"/>
        </w:rPr>
        <w:t xml:space="preserve"> kèm </w:t>
      </w:r>
      <w:proofErr w:type="gramStart"/>
      <w:r>
        <w:rPr>
          <w:sz w:val="28"/>
          <w:szCs w:val="28"/>
          <w:lang w:val="vi-VN"/>
        </w:rPr>
        <w:t>theo</w:t>
      </w:r>
      <w:proofErr w:type="gramEnd"/>
      <w:r>
        <w:rPr>
          <w:sz w:val="28"/>
          <w:szCs w:val="28"/>
          <w:lang w:val="vi-VN"/>
        </w:rPr>
        <w:t xml:space="preserve"> Quyết định này</w:t>
      </w:r>
      <w:r w:rsidR="00743073">
        <w:rPr>
          <w:sz w:val="28"/>
          <w:szCs w:val="28"/>
          <w:lang w:val="vi-VN"/>
        </w:rPr>
        <w:t>.</w:t>
      </w:r>
      <w:r w:rsidR="00F24053">
        <w:rPr>
          <w:sz w:val="28"/>
          <w:szCs w:val="28"/>
          <w:lang w:val="vi-VN"/>
        </w:rPr>
        <w:t xml:space="preserve">                                              </w:t>
      </w:r>
    </w:p>
    <w:p w:rsidR="004C6B64" w:rsidRDefault="004C6B64" w:rsidP="00CA3491">
      <w:pPr>
        <w:spacing w:before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Điều </w:t>
      </w:r>
      <w:r w:rsidR="00123A9E">
        <w:rPr>
          <w:b/>
          <w:bCs/>
          <w:sz w:val="28"/>
          <w:szCs w:val="28"/>
          <w:lang w:val="vi-VN"/>
        </w:rPr>
        <w:t>3</w:t>
      </w:r>
      <w:r>
        <w:rPr>
          <w:b/>
          <w:bCs/>
          <w:sz w:val="28"/>
          <w:szCs w:val="28"/>
          <w:lang w:val="vi-VN"/>
        </w:rPr>
        <w:t>.</w:t>
      </w:r>
      <w:bookmarkEnd w:id="3"/>
      <w:r>
        <w:rPr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Điều khoản thi hành</w:t>
      </w:r>
    </w:p>
    <w:p w:rsidR="004C6B64" w:rsidRPr="0010280B" w:rsidRDefault="004C6B64" w:rsidP="00CA3491">
      <w:pPr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Quyết</w:t>
      </w:r>
      <w:r>
        <w:rPr>
          <w:sz w:val="28"/>
          <w:szCs w:val="28"/>
        </w:rPr>
        <w:t xml:space="preserve"> định này có hiệu lực thi hành kể từ</w:t>
      </w:r>
      <w:r w:rsidR="00717A9A">
        <w:rPr>
          <w:sz w:val="28"/>
          <w:szCs w:val="28"/>
        </w:rPr>
        <w:t xml:space="preserve"> ngày</w:t>
      </w:r>
      <w:r w:rsidR="00717A9A">
        <w:rPr>
          <w:sz w:val="28"/>
          <w:szCs w:val="28"/>
          <w:lang w:val="vi-VN"/>
        </w:rPr>
        <w:t xml:space="preserve"> 23</w:t>
      </w:r>
      <w:bookmarkStart w:id="5" w:name="_GoBack"/>
      <w:bookmarkEnd w:id="5"/>
      <w:r>
        <w:rPr>
          <w:sz w:val="28"/>
          <w:szCs w:val="28"/>
        </w:rPr>
        <w:t xml:space="preserve"> tháng </w:t>
      </w:r>
      <w:r w:rsidR="00CA3491">
        <w:rPr>
          <w:sz w:val="28"/>
          <w:szCs w:val="28"/>
        </w:rPr>
        <w:t xml:space="preserve">6 </w:t>
      </w:r>
      <w:r>
        <w:rPr>
          <w:sz w:val="28"/>
          <w:szCs w:val="28"/>
        </w:rPr>
        <w:t>năm 2024</w:t>
      </w:r>
      <w:r w:rsidR="0010280B">
        <w:rPr>
          <w:sz w:val="28"/>
          <w:szCs w:val="28"/>
          <w:lang w:val="vi-VN"/>
        </w:rPr>
        <w:t>.</w:t>
      </w:r>
    </w:p>
    <w:p w:rsidR="004C6B64" w:rsidRDefault="004C6B64" w:rsidP="00CA3491">
      <w:pPr>
        <w:spacing w:before="120"/>
        <w:ind w:firstLine="709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Điều </w:t>
      </w:r>
      <w:r w:rsidR="00123A9E">
        <w:rPr>
          <w:b/>
          <w:sz w:val="28"/>
          <w:szCs w:val="28"/>
          <w:lang w:val="vi-VN"/>
        </w:rPr>
        <w:t>4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Tổ chức thực hiện</w:t>
      </w:r>
    </w:p>
    <w:p w:rsidR="004C6B64" w:rsidRDefault="004C6B64" w:rsidP="00CA3491">
      <w:pPr>
        <w:spacing w:before="120"/>
        <w:ind w:firstLine="709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1.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nl-NL"/>
        </w:rPr>
        <w:t>Chánh Văn phòng Ủy ban nhân dân tỉnh</w:t>
      </w:r>
      <w:r>
        <w:rPr>
          <w:sz w:val="28"/>
          <w:szCs w:val="28"/>
          <w:lang w:val="vi-VN"/>
        </w:rPr>
        <w:t xml:space="preserve">, </w:t>
      </w:r>
      <w:r>
        <w:rPr>
          <w:sz w:val="28"/>
          <w:szCs w:val="28"/>
          <w:lang w:val="nl-NL"/>
        </w:rPr>
        <w:t xml:space="preserve">Thủ trưởng </w:t>
      </w:r>
      <w:r>
        <w:rPr>
          <w:sz w:val="28"/>
          <w:szCs w:val="28"/>
          <w:lang w:val="vi-VN"/>
        </w:rPr>
        <w:t xml:space="preserve">các </w:t>
      </w:r>
      <w:r w:rsidR="0010280B">
        <w:rPr>
          <w:sz w:val="28"/>
          <w:szCs w:val="28"/>
          <w:lang w:val="vi-VN"/>
        </w:rPr>
        <w:t>S</w:t>
      </w:r>
      <w:r>
        <w:rPr>
          <w:sz w:val="28"/>
          <w:szCs w:val="28"/>
          <w:lang w:val="vi-VN"/>
        </w:rPr>
        <w:t>ở, ngành có liên quan</w:t>
      </w:r>
      <w:r>
        <w:rPr>
          <w:sz w:val="28"/>
          <w:szCs w:val="28"/>
          <w:lang w:val="nl-NL"/>
        </w:rPr>
        <w:t>; Chủ tịch Ủy ban nhân dân các huyện, thị xã, thành phố; tổ chức và cá nhân có liên quan chịu trách nhiệm thi hành Quyết định này.</w:t>
      </w:r>
    </w:p>
    <w:p w:rsidR="004C6B64" w:rsidRPr="00960FA0" w:rsidRDefault="004C6B64" w:rsidP="00CA3491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2. </w:t>
      </w:r>
      <w:r>
        <w:rPr>
          <w:sz w:val="28"/>
          <w:szCs w:val="28"/>
          <w:lang w:val="vi-VN"/>
        </w:rPr>
        <w:t>Sở Nông nghiệp và Phát triển nông thôn chủ trì, phối hợp với các c</w:t>
      </w:r>
      <w:r>
        <w:rPr>
          <w:sz w:val="28"/>
          <w:szCs w:val="28"/>
        </w:rPr>
        <w:t xml:space="preserve">ơ </w:t>
      </w:r>
      <w:r>
        <w:rPr>
          <w:sz w:val="28"/>
          <w:szCs w:val="28"/>
          <w:lang w:val="vi-VN"/>
        </w:rPr>
        <w:t>quan, đơn vị có liên quan tổ chức triển khai thực hiện Quyết đị</w:t>
      </w:r>
      <w:r w:rsidR="00960FA0">
        <w:rPr>
          <w:sz w:val="28"/>
          <w:szCs w:val="28"/>
          <w:lang w:val="vi-VN"/>
        </w:rPr>
        <w:t>nh này</w:t>
      </w:r>
      <w:r w:rsidR="00960FA0">
        <w:rPr>
          <w:sz w:val="28"/>
          <w:szCs w:val="28"/>
        </w:rPr>
        <w:t>.</w:t>
      </w:r>
    </w:p>
    <w:p w:rsidR="004C6B64" w:rsidRDefault="004C6B64" w:rsidP="00CA3491">
      <w:pPr>
        <w:spacing w:before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</w:t>
      </w:r>
      <w:r>
        <w:rPr>
          <w:sz w:val="28"/>
          <w:szCs w:val="28"/>
        </w:rPr>
        <w:t>Ủy</w:t>
      </w:r>
      <w:r>
        <w:rPr>
          <w:sz w:val="28"/>
          <w:szCs w:val="28"/>
          <w:lang w:val="vi-VN"/>
        </w:rPr>
        <w:t xml:space="preserve"> ban nhân dân </w:t>
      </w:r>
      <w:r>
        <w:rPr>
          <w:sz w:val="28"/>
          <w:szCs w:val="28"/>
        </w:rPr>
        <w:t>các huyện</w:t>
      </w:r>
      <w:r>
        <w:rPr>
          <w:sz w:val="28"/>
          <w:szCs w:val="28"/>
          <w:lang w:val="vi-VN"/>
        </w:rPr>
        <w:t>,</w:t>
      </w:r>
      <w:r>
        <w:rPr>
          <w:sz w:val="28"/>
          <w:szCs w:val="28"/>
        </w:rPr>
        <w:t xml:space="preserve"> thị xã, thành phố </w:t>
      </w:r>
      <w:r>
        <w:rPr>
          <w:sz w:val="28"/>
          <w:szCs w:val="28"/>
          <w:lang w:val="vi-VN"/>
        </w:rPr>
        <w:t>căn cứ vào tình hình phát triển kinh tế, xã hội của địa phương, định kỳ</w:t>
      </w:r>
      <w:r w:rsidR="0010280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 xml:space="preserve">rà soát, báo cáo Ủy ban nhân dân tỉnh </w:t>
      </w:r>
      <w:r w:rsidRPr="00EB125F">
        <w:rPr>
          <w:sz w:val="28"/>
          <w:szCs w:val="28"/>
          <w:lang w:val="vi-VN"/>
        </w:rPr>
        <w:t>(</w:t>
      </w:r>
      <w:r w:rsidR="00190904" w:rsidRPr="00EB125F">
        <w:rPr>
          <w:sz w:val="28"/>
          <w:szCs w:val="28"/>
          <w:lang w:val="vi-VN"/>
        </w:rPr>
        <w:t>thông qua</w:t>
      </w:r>
      <w:r w:rsidR="00190904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 Nông nghiệp và Phát triển nông thôn) điều chỉnh, bổ sung</w:t>
      </w:r>
      <w:r>
        <w:rPr>
          <w:sz w:val="28"/>
          <w:szCs w:val="28"/>
        </w:rPr>
        <w:t>, công bố</w:t>
      </w:r>
      <w:r>
        <w:rPr>
          <w:sz w:val="28"/>
          <w:szCs w:val="28"/>
          <w:lang w:val="vi-VN"/>
        </w:rPr>
        <w:t xml:space="preserve"> Danh mục các khu dân cư </w:t>
      </w:r>
      <w:r w:rsidR="0082253A">
        <w:rPr>
          <w:sz w:val="28"/>
          <w:szCs w:val="28"/>
        </w:rPr>
        <w:t xml:space="preserve">thuộc khu vực </w:t>
      </w:r>
      <w:r>
        <w:rPr>
          <w:sz w:val="28"/>
          <w:szCs w:val="28"/>
          <w:lang w:val="vi-VN"/>
        </w:rPr>
        <w:t>không được phép chăn nuôi trên địa bàn quả</w:t>
      </w:r>
      <w:r w:rsidR="0010280B">
        <w:rPr>
          <w:sz w:val="28"/>
          <w:szCs w:val="28"/>
          <w:lang w:val="vi-VN"/>
        </w:rPr>
        <w:t>n lý</w:t>
      </w:r>
      <w:proofErr w:type="gramStart"/>
      <w:r>
        <w:rPr>
          <w:sz w:val="28"/>
          <w:szCs w:val="28"/>
          <w:lang w:val="vi-VN"/>
        </w:rPr>
        <w:t>./</w:t>
      </w:r>
      <w:proofErr w:type="gramEnd"/>
      <w:r>
        <w:rPr>
          <w:sz w:val="28"/>
          <w:szCs w:val="28"/>
          <w:lang w:val="vi-VN"/>
        </w:rPr>
        <w:t>.</w:t>
      </w:r>
    </w:p>
    <w:p w:rsidR="004C6B64" w:rsidRDefault="004C6B64" w:rsidP="00DB4A14">
      <w:pPr>
        <w:ind w:firstLine="709"/>
        <w:jc w:val="both"/>
        <w:rPr>
          <w:sz w:val="28"/>
          <w:szCs w:val="28"/>
          <w:lang w:val="vi-VN"/>
        </w:rPr>
      </w:pPr>
    </w:p>
    <w:tbl>
      <w:tblPr>
        <w:tblW w:w="9464" w:type="dxa"/>
        <w:tblLook w:val="0000" w:firstRow="0" w:lastRow="0" w:firstColumn="0" w:lastColumn="0" w:noHBand="0" w:noVBand="0"/>
      </w:tblPr>
      <w:tblGrid>
        <w:gridCol w:w="5070"/>
        <w:gridCol w:w="4394"/>
      </w:tblGrid>
      <w:tr w:rsidR="004C6B64" w:rsidTr="0010280B">
        <w:tc>
          <w:tcPr>
            <w:tcW w:w="5070" w:type="dxa"/>
          </w:tcPr>
          <w:p w:rsidR="004C6B64" w:rsidRDefault="004C6B64" w:rsidP="00DB4A14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Nơi nhận:  </w:t>
            </w:r>
          </w:p>
          <w:p w:rsidR="004C6B64" w:rsidRDefault="004C6B64" w:rsidP="00DB4A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Văn phòng Chính phủ;   </w:t>
            </w:r>
          </w:p>
          <w:p w:rsidR="004C6B64" w:rsidRDefault="004C6B64" w:rsidP="00DB4A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Bộ Nông nghiệp và PTNT;  </w:t>
            </w:r>
          </w:p>
          <w:p w:rsidR="004C6B6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Vụ Pháp chế - Bộ Nông nghiệp và </w:t>
            </w:r>
            <w:r>
              <w:rPr>
                <w:rFonts w:ascii="Times New Roman" w:hAnsi="Times New Roman"/>
                <w:lang w:val="vi-VN"/>
              </w:rPr>
              <w:t>PTNT</w:t>
            </w:r>
            <w:r>
              <w:rPr>
                <w:rFonts w:ascii="Times New Roman" w:hAnsi="Times New Roman"/>
              </w:rPr>
              <w:t>;</w:t>
            </w:r>
          </w:p>
          <w:p w:rsidR="004C6B64" w:rsidRDefault="004C6B64" w:rsidP="00DB4A1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Cục Kiểm tra văn bản QPPL - Bộ Tư pháp; </w:t>
            </w:r>
          </w:p>
          <w:p w:rsidR="004C6B6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Đoàn Đại biểu Quốc hội tỉnh;</w:t>
            </w:r>
          </w:p>
          <w:p w:rsidR="004C6B64" w:rsidRDefault="004C6B64" w:rsidP="00DB4A14">
            <w:pPr>
              <w:pStyle w:val="ColorfulList-Accent1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TT: TU, HĐND, UBND, UBMTTQVN tỉnh;</w:t>
            </w:r>
          </w:p>
          <w:p w:rsidR="004C6B6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CT, các PCT UBND tỉnh;</w:t>
            </w:r>
          </w:p>
          <w:p w:rsidR="004C6B6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Sở Tư pháp;</w:t>
            </w:r>
          </w:p>
          <w:p w:rsidR="004C6B6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Như Điề</w:t>
            </w:r>
            <w:r w:rsidR="00960FA0">
              <w:rPr>
                <w:rFonts w:ascii="Times New Roman" w:hAnsi="Times New Roman"/>
              </w:rPr>
              <w:t>u 4</w:t>
            </w:r>
            <w:r>
              <w:rPr>
                <w:rFonts w:ascii="Times New Roman" w:hAnsi="Times New Roman"/>
              </w:rPr>
              <w:t>;</w:t>
            </w:r>
          </w:p>
          <w:p w:rsidR="004C6B64" w:rsidRPr="00A32054" w:rsidRDefault="004C6B64" w:rsidP="00DB4A14">
            <w:pPr>
              <w:pStyle w:val="ColorfulList-Accent11"/>
              <w:numPr>
                <w:ilvl w:val="0"/>
                <w:numId w:val="1"/>
              </w:numPr>
              <w:tabs>
                <w:tab w:val="left" w:pos="142"/>
                <w:tab w:val="center" w:pos="68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A32054">
              <w:rPr>
                <w:rFonts w:ascii="Times New Roman" w:hAnsi="Times New Roman"/>
              </w:rPr>
              <w:t>Trung tâm Công báo</w:t>
            </w:r>
            <w:r w:rsidR="00A32054">
              <w:rPr>
                <w:rFonts w:ascii="Times New Roman" w:hAnsi="Times New Roman"/>
                <w:lang w:val="vi-VN"/>
              </w:rPr>
              <w:t xml:space="preserve"> </w:t>
            </w:r>
            <w:r w:rsidRPr="00A32054">
              <w:rPr>
                <w:rFonts w:ascii="Times New Roman" w:hAnsi="Times New Roman"/>
              </w:rPr>
              <w:t>Tin học tỉnh;</w:t>
            </w:r>
          </w:p>
          <w:p w:rsidR="004C6B64" w:rsidRDefault="004C6B64" w:rsidP="00DB4A1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VP UBND tỉnh.</w:t>
            </w:r>
          </w:p>
        </w:tc>
        <w:tc>
          <w:tcPr>
            <w:tcW w:w="4394" w:type="dxa"/>
          </w:tcPr>
          <w:p w:rsidR="004C6B64" w:rsidRDefault="004C6B64" w:rsidP="006735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:rsidR="004C6B64" w:rsidRDefault="00CA3491" w:rsidP="006735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4C6B64">
              <w:rPr>
                <w:b/>
                <w:sz w:val="28"/>
                <w:szCs w:val="28"/>
              </w:rPr>
              <w:t>CHỦ TỊCH</w:t>
            </w:r>
          </w:p>
          <w:p w:rsidR="00CA3491" w:rsidRDefault="00CA3491" w:rsidP="006735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:rsidR="004C6B64" w:rsidRDefault="004C6B64" w:rsidP="00DB4A14">
            <w:pPr>
              <w:jc w:val="center"/>
              <w:rPr>
                <w:szCs w:val="26"/>
              </w:rPr>
            </w:pPr>
          </w:p>
        </w:tc>
      </w:tr>
    </w:tbl>
    <w:p w:rsidR="004C6B64" w:rsidRPr="0010280B" w:rsidRDefault="004C6B64" w:rsidP="0090312A">
      <w:pPr>
        <w:tabs>
          <w:tab w:val="center" w:pos="6804"/>
        </w:tabs>
        <w:jc w:val="center"/>
        <w:rPr>
          <w:lang w:val="vi-VN"/>
        </w:rPr>
      </w:pPr>
    </w:p>
    <w:sectPr w:rsidR="004C6B64" w:rsidRPr="0010280B" w:rsidSect="0090312A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39F" w:rsidRDefault="00F4739F">
      <w:r>
        <w:separator/>
      </w:r>
    </w:p>
  </w:endnote>
  <w:endnote w:type="continuationSeparator" w:id="0">
    <w:p w:rsidR="00F4739F" w:rsidRDefault="00F47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39F" w:rsidRDefault="00F4739F">
      <w:r>
        <w:separator/>
      </w:r>
    </w:p>
  </w:footnote>
  <w:footnote w:type="continuationSeparator" w:id="0">
    <w:p w:rsidR="00F4739F" w:rsidRDefault="00F473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644" w:rsidRDefault="00057644">
    <w:pPr>
      <w:pStyle w:val="Header"/>
      <w:jc w:val="center"/>
      <w:rPr>
        <w:lang w:val="vi-VN"/>
      </w:rPr>
    </w:pPr>
  </w:p>
  <w:p w:rsidR="00057644" w:rsidRDefault="00057644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17A9A">
      <w:rPr>
        <w:noProof/>
      </w:rPr>
      <w:t>2</w:t>
    </w:r>
    <w:r>
      <w:fldChar w:fldCharType="end"/>
    </w:r>
  </w:p>
  <w:p w:rsidR="00057644" w:rsidRDefault="00057644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1D1387"/>
    <w:multiLevelType w:val="singleLevel"/>
    <w:tmpl w:val="E51D1387"/>
    <w:lvl w:ilvl="0">
      <w:start w:val="1"/>
      <w:numFmt w:val="decimal"/>
      <w:suff w:val="space"/>
      <w:lvlText w:val="%1."/>
      <w:lvlJc w:val="left"/>
    </w:lvl>
  </w:abstractNum>
  <w:abstractNum w:abstractNumId="1">
    <w:nsid w:val="48885998"/>
    <w:multiLevelType w:val="multilevel"/>
    <w:tmpl w:val="48885998"/>
    <w:lvl w:ilvl="0">
      <w:start w:val="17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F95"/>
    <w:rsid w:val="000071D5"/>
    <w:rsid w:val="00010710"/>
    <w:rsid w:val="00013AFD"/>
    <w:rsid w:val="00015007"/>
    <w:rsid w:val="00021810"/>
    <w:rsid w:val="00024813"/>
    <w:rsid w:val="0003559D"/>
    <w:rsid w:val="00036525"/>
    <w:rsid w:val="00036D54"/>
    <w:rsid w:val="00041094"/>
    <w:rsid w:val="0005381E"/>
    <w:rsid w:val="00053E90"/>
    <w:rsid w:val="00054B95"/>
    <w:rsid w:val="00056B1C"/>
    <w:rsid w:val="00057644"/>
    <w:rsid w:val="00060350"/>
    <w:rsid w:val="00060F76"/>
    <w:rsid w:val="000638EE"/>
    <w:rsid w:val="0006453B"/>
    <w:rsid w:val="00065C98"/>
    <w:rsid w:val="000756BC"/>
    <w:rsid w:val="00080809"/>
    <w:rsid w:val="00084C37"/>
    <w:rsid w:val="0008700E"/>
    <w:rsid w:val="00090FD2"/>
    <w:rsid w:val="00091616"/>
    <w:rsid w:val="00093DFB"/>
    <w:rsid w:val="000947BC"/>
    <w:rsid w:val="00095212"/>
    <w:rsid w:val="000971F4"/>
    <w:rsid w:val="000A4F4C"/>
    <w:rsid w:val="000A5F88"/>
    <w:rsid w:val="000B2519"/>
    <w:rsid w:val="000B3157"/>
    <w:rsid w:val="000B650F"/>
    <w:rsid w:val="000B6518"/>
    <w:rsid w:val="000C1344"/>
    <w:rsid w:val="000C1C87"/>
    <w:rsid w:val="000C4883"/>
    <w:rsid w:val="000C4D4F"/>
    <w:rsid w:val="000C75AC"/>
    <w:rsid w:val="000D0703"/>
    <w:rsid w:val="000D5461"/>
    <w:rsid w:val="000D6F82"/>
    <w:rsid w:val="000E1156"/>
    <w:rsid w:val="000E5290"/>
    <w:rsid w:val="000E5B4E"/>
    <w:rsid w:val="000F3C71"/>
    <w:rsid w:val="000F4D00"/>
    <w:rsid w:val="000F4DB6"/>
    <w:rsid w:val="0010280B"/>
    <w:rsid w:val="0010415C"/>
    <w:rsid w:val="00105CC6"/>
    <w:rsid w:val="00115430"/>
    <w:rsid w:val="0011673A"/>
    <w:rsid w:val="00123A9E"/>
    <w:rsid w:val="001247EF"/>
    <w:rsid w:val="001332BE"/>
    <w:rsid w:val="0013359B"/>
    <w:rsid w:val="00133CCE"/>
    <w:rsid w:val="001362EF"/>
    <w:rsid w:val="00140B5A"/>
    <w:rsid w:val="0014109A"/>
    <w:rsid w:val="001507BC"/>
    <w:rsid w:val="00151861"/>
    <w:rsid w:val="001521AC"/>
    <w:rsid w:val="0015399A"/>
    <w:rsid w:val="00155A46"/>
    <w:rsid w:val="0016203E"/>
    <w:rsid w:val="00177521"/>
    <w:rsid w:val="00180476"/>
    <w:rsid w:val="0018048A"/>
    <w:rsid w:val="00180AD5"/>
    <w:rsid w:val="00182236"/>
    <w:rsid w:val="001877AF"/>
    <w:rsid w:val="0019047C"/>
    <w:rsid w:val="00190904"/>
    <w:rsid w:val="00192890"/>
    <w:rsid w:val="00192A4B"/>
    <w:rsid w:val="00195807"/>
    <w:rsid w:val="00197A2A"/>
    <w:rsid w:val="001A1F17"/>
    <w:rsid w:val="001A3D2B"/>
    <w:rsid w:val="001A4BEF"/>
    <w:rsid w:val="001A5641"/>
    <w:rsid w:val="001A6058"/>
    <w:rsid w:val="001A64B3"/>
    <w:rsid w:val="001B0624"/>
    <w:rsid w:val="001B0F07"/>
    <w:rsid w:val="001B7AA4"/>
    <w:rsid w:val="001C26C5"/>
    <w:rsid w:val="001C2C0F"/>
    <w:rsid w:val="001C4A25"/>
    <w:rsid w:val="001E17C1"/>
    <w:rsid w:val="001E6605"/>
    <w:rsid w:val="001F040D"/>
    <w:rsid w:val="001F1A3C"/>
    <w:rsid w:val="001F3DA2"/>
    <w:rsid w:val="001F5A98"/>
    <w:rsid w:val="001F6529"/>
    <w:rsid w:val="001F7153"/>
    <w:rsid w:val="00200D7C"/>
    <w:rsid w:val="00202C2A"/>
    <w:rsid w:val="002039C7"/>
    <w:rsid w:val="00203B99"/>
    <w:rsid w:val="00210159"/>
    <w:rsid w:val="0021047D"/>
    <w:rsid w:val="002126E0"/>
    <w:rsid w:val="0021642A"/>
    <w:rsid w:val="00217431"/>
    <w:rsid w:val="00222E4A"/>
    <w:rsid w:val="00227066"/>
    <w:rsid w:val="00233CCE"/>
    <w:rsid w:val="002360EB"/>
    <w:rsid w:val="00244F7D"/>
    <w:rsid w:val="00251164"/>
    <w:rsid w:val="0025291C"/>
    <w:rsid w:val="002552C5"/>
    <w:rsid w:val="00255E38"/>
    <w:rsid w:val="0026127F"/>
    <w:rsid w:val="00263814"/>
    <w:rsid w:val="00264D41"/>
    <w:rsid w:val="002667E5"/>
    <w:rsid w:val="0027011A"/>
    <w:rsid w:val="00270CFA"/>
    <w:rsid w:val="00271544"/>
    <w:rsid w:val="00273E9B"/>
    <w:rsid w:val="00277154"/>
    <w:rsid w:val="0028102C"/>
    <w:rsid w:val="0028306B"/>
    <w:rsid w:val="002867B8"/>
    <w:rsid w:val="00294E35"/>
    <w:rsid w:val="00296B57"/>
    <w:rsid w:val="002A4CC1"/>
    <w:rsid w:val="002A79D0"/>
    <w:rsid w:val="002B1C46"/>
    <w:rsid w:val="002B2E97"/>
    <w:rsid w:val="002B70F0"/>
    <w:rsid w:val="002B7C04"/>
    <w:rsid w:val="002C475D"/>
    <w:rsid w:val="002C559F"/>
    <w:rsid w:val="002C5A93"/>
    <w:rsid w:val="002D08F6"/>
    <w:rsid w:val="002D26AD"/>
    <w:rsid w:val="002D4D8B"/>
    <w:rsid w:val="002E1D3A"/>
    <w:rsid w:val="002E6BEC"/>
    <w:rsid w:val="002F13A8"/>
    <w:rsid w:val="002F3DC9"/>
    <w:rsid w:val="00300F48"/>
    <w:rsid w:val="003041D7"/>
    <w:rsid w:val="00305EB6"/>
    <w:rsid w:val="00315824"/>
    <w:rsid w:val="00316000"/>
    <w:rsid w:val="003162A1"/>
    <w:rsid w:val="00317840"/>
    <w:rsid w:val="00324A33"/>
    <w:rsid w:val="00326AC9"/>
    <w:rsid w:val="00327D36"/>
    <w:rsid w:val="003315F3"/>
    <w:rsid w:val="003369BE"/>
    <w:rsid w:val="003413F4"/>
    <w:rsid w:val="003445D2"/>
    <w:rsid w:val="00350CB1"/>
    <w:rsid w:val="0035134C"/>
    <w:rsid w:val="00352A0A"/>
    <w:rsid w:val="00356552"/>
    <w:rsid w:val="00357FC4"/>
    <w:rsid w:val="003611AE"/>
    <w:rsid w:val="003649A3"/>
    <w:rsid w:val="00370FA5"/>
    <w:rsid w:val="003751A5"/>
    <w:rsid w:val="00376DBE"/>
    <w:rsid w:val="003803BB"/>
    <w:rsid w:val="00380AD2"/>
    <w:rsid w:val="00391045"/>
    <w:rsid w:val="0039211E"/>
    <w:rsid w:val="00392385"/>
    <w:rsid w:val="00394D52"/>
    <w:rsid w:val="003A1BE9"/>
    <w:rsid w:val="003A27E9"/>
    <w:rsid w:val="003A28BB"/>
    <w:rsid w:val="003A6367"/>
    <w:rsid w:val="003B3603"/>
    <w:rsid w:val="003B38EF"/>
    <w:rsid w:val="003B5D30"/>
    <w:rsid w:val="003B6939"/>
    <w:rsid w:val="003B78C8"/>
    <w:rsid w:val="003C177F"/>
    <w:rsid w:val="003D07BC"/>
    <w:rsid w:val="003D0E32"/>
    <w:rsid w:val="003D2D74"/>
    <w:rsid w:val="003D5F80"/>
    <w:rsid w:val="003D78FE"/>
    <w:rsid w:val="003E045E"/>
    <w:rsid w:val="003E0464"/>
    <w:rsid w:val="003E05FE"/>
    <w:rsid w:val="003E20E9"/>
    <w:rsid w:val="003E4A9C"/>
    <w:rsid w:val="003F070F"/>
    <w:rsid w:val="003F0FEC"/>
    <w:rsid w:val="003F60B4"/>
    <w:rsid w:val="003F626A"/>
    <w:rsid w:val="004000EE"/>
    <w:rsid w:val="004063FB"/>
    <w:rsid w:val="004164D2"/>
    <w:rsid w:val="00425ABA"/>
    <w:rsid w:val="00426CDB"/>
    <w:rsid w:val="00431044"/>
    <w:rsid w:val="004312C4"/>
    <w:rsid w:val="00432279"/>
    <w:rsid w:val="004427E3"/>
    <w:rsid w:val="00445221"/>
    <w:rsid w:val="0045063F"/>
    <w:rsid w:val="00450F4B"/>
    <w:rsid w:val="004566B3"/>
    <w:rsid w:val="00460870"/>
    <w:rsid w:val="00463BB7"/>
    <w:rsid w:val="00466881"/>
    <w:rsid w:val="004707D6"/>
    <w:rsid w:val="00471955"/>
    <w:rsid w:val="00471FCF"/>
    <w:rsid w:val="00474246"/>
    <w:rsid w:val="004765B0"/>
    <w:rsid w:val="004769AD"/>
    <w:rsid w:val="00490454"/>
    <w:rsid w:val="004A2065"/>
    <w:rsid w:val="004A2A2A"/>
    <w:rsid w:val="004A2D90"/>
    <w:rsid w:val="004C1F43"/>
    <w:rsid w:val="004C21C3"/>
    <w:rsid w:val="004C39FA"/>
    <w:rsid w:val="004C6B64"/>
    <w:rsid w:val="004C75C7"/>
    <w:rsid w:val="004D4193"/>
    <w:rsid w:val="004D4BEB"/>
    <w:rsid w:val="004D76B1"/>
    <w:rsid w:val="004E39D4"/>
    <w:rsid w:val="004E3A13"/>
    <w:rsid w:val="004E5001"/>
    <w:rsid w:val="004E6BFD"/>
    <w:rsid w:val="004F30FF"/>
    <w:rsid w:val="004F325F"/>
    <w:rsid w:val="004F3E4D"/>
    <w:rsid w:val="004F5853"/>
    <w:rsid w:val="004F63EA"/>
    <w:rsid w:val="004F64AE"/>
    <w:rsid w:val="004F73D5"/>
    <w:rsid w:val="005025AD"/>
    <w:rsid w:val="00505ECA"/>
    <w:rsid w:val="00506774"/>
    <w:rsid w:val="00511356"/>
    <w:rsid w:val="00511372"/>
    <w:rsid w:val="0051211F"/>
    <w:rsid w:val="005169CB"/>
    <w:rsid w:val="00516E20"/>
    <w:rsid w:val="00525938"/>
    <w:rsid w:val="00535CDA"/>
    <w:rsid w:val="00535E60"/>
    <w:rsid w:val="0053753D"/>
    <w:rsid w:val="005400FC"/>
    <w:rsid w:val="0054028E"/>
    <w:rsid w:val="00545AE8"/>
    <w:rsid w:val="005501AF"/>
    <w:rsid w:val="00557127"/>
    <w:rsid w:val="00557830"/>
    <w:rsid w:val="00557CB3"/>
    <w:rsid w:val="00560F50"/>
    <w:rsid w:val="005611B5"/>
    <w:rsid w:val="005630E4"/>
    <w:rsid w:val="00567461"/>
    <w:rsid w:val="00567AD7"/>
    <w:rsid w:val="005734EF"/>
    <w:rsid w:val="00581553"/>
    <w:rsid w:val="00585FDA"/>
    <w:rsid w:val="005901CC"/>
    <w:rsid w:val="005A06A4"/>
    <w:rsid w:val="005A2880"/>
    <w:rsid w:val="005A5479"/>
    <w:rsid w:val="005A64DA"/>
    <w:rsid w:val="005B30D4"/>
    <w:rsid w:val="005B4A41"/>
    <w:rsid w:val="005B64A1"/>
    <w:rsid w:val="005C2C31"/>
    <w:rsid w:val="005C3C9C"/>
    <w:rsid w:val="005C5C66"/>
    <w:rsid w:val="005D0BBE"/>
    <w:rsid w:val="005D1782"/>
    <w:rsid w:val="005E072A"/>
    <w:rsid w:val="005F1BA5"/>
    <w:rsid w:val="005F2F32"/>
    <w:rsid w:val="005F3400"/>
    <w:rsid w:val="005F7A1A"/>
    <w:rsid w:val="00605783"/>
    <w:rsid w:val="00606C28"/>
    <w:rsid w:val="00606F5F"/>
    <w:rsid w:val="00614EC9"/>
    <w:rsid w:val="006172E8"/>
    <w:rsid w:val="006200B1"/>
    <w:rsid w:val="006207D0"/>
    <w:rsid w:val="00620F0F"/>
    <w:rsid w:val="00623A3B"/>
    <w:rsid w:val="00624EDE"/>
    <w:rsid w:val="00624F33"/>
    <w:rsid w:val="006261F8"/>
    <w:rsid w:val="00627FA5"/>
    <w:rsid w:val="00631FEE"/>
    <w:rsid w:val="00635CFF"/>
    <w:rsid w:val="0064207A"/>
    <w:rsid w:val="00645F55"/>
    <w:rsid w:val="00646852"/>
    <w:rsid w:val="00657067"/>
    <w:rsid w:val="006575A0"/>
    <w:rsid w:val="00662B20"/>
    <w:rsid w:val="00662C3F"/>
    <w:rsid w:val="00665AF3"/>
    <w:rsid w:val="00673524"/>
    <w:rsid w:val="00675594"/>
    <w:rsid w:val="00676D0A"/>
    <w:rsid w:val="00680F0B"/>
    <w:rsid w:val="0069043C"/>
    <w:rsid w:val="006B0590"/>
    <w:rsid w:val="006B4765"/>
    <w:rsid w:val="006C785D"/>
    <w:rsid w:val="006D16C7"/>
    <w:rsid w:val="006D4617"/>
    <w:rsid w:val="006D4DF3"/>
    <w:rsid w:val="006E1357"/>
    <w:rsid w:val="006E3D3B"/>
    <w:rsid w:val="006E4577"/>
    <w:rsid w:val="006E5C3D"/>
    <w:rsid w:val="006E7244"/>
    <w:rsid w:val="006E7A10"/>
    <w:rsid w:val="006F16BC"/>
    <w:rsid w:val="006F1D76"/>
    <w:rsid w:val="006F6E30"/>
    <w:rsid w:val="006F7A7F"/>
    <w:rsid w:val="00700F46"/>
    <w:rsid w:val="007047C3"/>
    <w:rsid w:val="00707080"/>
    <w:rsid w:val="0071005B"/>
    <w:rsid w:val="00712FEA"/>
    <w:rsid w:val="00716D98"/>
    <w:rsid w:val="00717A9A"/>
    <w:rsid w:val="00722D59"/>
    <w:rsid w:val="00723B51"/>
    <w:rsid w:val="00726DBF"/>
    <w:rsid w:val="007274FB"/>
    <w:rsid w:val="00734329"/>
    <w:rsid w:val="00734525"/>
    <w:rsid w:val="0073627C"/>
    <w:rsid w:val="0073702F"/>
    <w:rsid w:val="00743073"/>
    <w:rsid w:val="00757C26"/>
    <w:rsid w:val="007600B0"/>
    <w:rsid w:val="0076550D"/>
    <w:rsid w:val="0077071C"/>
    <w:rsid w:val="007801CC"/>
    <w:rsid w:val="007817CD"/>
    <w:rsid w:val="00782885"/>
    <w:rsid w:val="00783267"/>
    <w:rsid w:val="00784E06"/>
    <w:rsid w:val="00785E15"/>
    <w:rsid w:val="007916E3"/>
    <w:rsid w:val="007A0942"/>
    <w:rsid w:val="007A17A2"/>
    <w:rsid w:val="007A514D"/>
    <w:rsid w:val="007B1EDA"/>
    <w:rsid w:val="007B7502"/>
    <w:rsid w:val="007C39DC"/>
    <w:rsid w:val="007D090F"/>
    <w:rsid w:val="007D0DA4"/>
    <w:rsid w:val="007D58AF"/>
    <w:rsid w:val="007E7E6C"/>
    <w:rsid w:val="007F065F"/>
    <w:rsid w:val="007F40E3"/>
    <w:rsid w:val="0080203B"/>
    <w:rsid w:val="00803F95"/>
    <w:rsid w:val="0080688A"/>
    <w:rsid w:val="00807243"/>
    <w:rsid w:val="00810621"/>
    <w:rsid w:val="0082253A"/>
    <w:rsid w:val="008243D2"/>
    <w:rsid w:val="00826B7A"/>
    <w:rsid w:val="008310D5"/>
    <w:rsid w:val="0083121A"/>
    <w:rsid w:val="00835254"/>
    <w:rsid w:val="0083556E"/>
    <w:rsid w:val="00843B70"/>
    <w:rsid w:val="00843D4C"/>
    <w:rsid w:val="008452A2"/>
    <w:rsid w:val="00846024"/>
    <w:rsid w:val="00850D10"/>
    <w:rsid w:val="00854712"/>
    <w:rsid w:val="00863628"/>
    <w:rsid w:val="00863CBC"/>
    <w:rsid w:val="00876029"/>
    <w:rsid w:val="00877A3B"/>
    <w:rsid w:val="00882DFD"/>
    <w:rsid w:val="00885004"/>
    <w:rsid w:val="008852EE"/>
    <w:rsid w:val="00887315"/>
    <w:rsid w:val="00890C54"/>
    <w:rsid w:val="00890F4B"/>
    <w:rsid w:val="00892B85"/>
    <w:rsid w:val="008951E4"/>
    <w:rsid w:val="00897072"/>
    <w:rsid w:val="0089785D"/>
    <w:rsid w:val="00897B03"/>
    <w:rsid w:val="008A5DA3"/>
    <w:rsid w:val="008A6310"/>
    <w:rsid w:val="008A6899"/>
    <w:rsid w:val="008B57B7"/>
    <w:rsid w:val="008C1CC6"/>
    <w:rsid w:val="008D2A6C"/>
    <w:rsid w:val="008D50AF"/>
    <w:rsid w:val="008E0C14"/>
    <w:rsid w:val="008E33CD"/>
    <w:rsid w:val="008E4801"/>
    <w:rsid w:val="008E4F23"/>
    <w:rsid w:val="008F2F35"/>
    <w:rsid w:val="008F5B91"/>
    <w:rsid w:val="008F73F4"/>
    <w:rsid w:val="008F7E4D"/>
    <w:rsid w:val="00900473"/>
    <w:rsid w:val="0090055D"/>
    <w:rsid w:val="00902646"/>
    <w:rsid w:val="0090312A"/>
    <w:rsid w:val="00915BBC"/>
    <w:rsid w:val="00932040"/>
    <w:rsid w:val="00936377"/>
    <w:rsid w:val="009509C1"/>
    <w:rsid w:val="009518AD"/>
    <w:rsid w:val="00957ED2"/>
    <w:rsid w:val="00960FA0"/>
    <w:rsid w:val="0096244C"/>
    <w:rsid w:val="00970E62"/>
    <w:rsid w:val="0097237B"/>
    <w:rsid w:val="009769D0"/>
    <w:rsid w:val="00984889"/>
    <w:rsid w:val="00984C00"/>
    <w:rsid w:val="00986A78"/>
    <w:rsid w:val="00987C87"/>
    <w:rsid w:val="00994ED2"/>
    <w:rsid w:val="009A438F"/>
    <w:rsid w:val="009A7FDA"/>
    <w:rsid w:val="009B09DB"/>
    <w:rsid w:val="009B1A33"/>
    <w:rsid w:val="009B27A3"/>
    <w:rsid w:val="009B29AA"/>
    <w:rsid w:val="009B3180"/>
    <w:rsid w:val="009B64E2"/>
    <w:rsid w:val="009B7311"/>
    <w:rsid w:val="009F203C"/>
    <w:rsid w:val="009F6791"/>
    <w:rsid w:val="00A005E7"/>
    <w:rsid w:val="00A00EC5"/>
    <w:rsid w:val="00A012DA"/>
    <w:rsid w:val="00A05893"/>
    <w:rsid w:val="00A05ECF"/>
    <w:rsid w:val="00A05F73"/>
    <w:rsid w:val="00A06057"/>
    <w:rsid w:val="00A1249D"/>
    <w:rsid w:val="00A2297A"/>
    <w:rsid w:val="00A243C7"/>
    <w:rsid w:val="00A2521E"/>
    <w:rsid w:val="00A25CBC"/>
    <w:rsid w:val="00A3046E"/>
    <w:rsid w:val="00A32054"/>
    <w:rsid w:val="00A35245"/>
    <w:rsid w:val="00A36DD3"/>
    <w:rsid w:val="00A41B63"/>
    <w:rsid w:val="00A470B3"/>
    <w:rsid w:val="00A616E0"/>
    <w:rsid w:val="00A63D9A"/>
    <w:rsid w:val="00A65529"/>
    <w:rsid w:val="00A66975"/>
    <w:rsid w:val="00A77DB0"/>
    <w:rsid w:val="00A8310A"/>
    <w:rsid w:val="00A8370D"/>
    <w:rsid w:val="00A944F1"/>
    <w:rsid w:val="00A952A2"/>
    <w:rsid w:val="00AA015F"/>
    <w:rsid w:val="00AA0335"/>
    <w:rsid w:val="00AA0CF8"/>
    <w:rsid w:val="00AA18A8"/>
    <w:rsid w:val="00AA6095"/>
    <w:rsid w:val="00AA7C2B"/>
    <w:rsid w:val="00AB1E45"/>
    <w:rsid w:val="00AB37B5"/>
    <w:rsid w:val="00AB5C23"/>
    <w:rsid w:val="00AB6CDD"/>
    <w:rsid w:val="00AC0D8D"/>
    <w:rsid w:val="00AC3B07"/>
    <w:rsid w:val="00AC5DF1"/>
    <w:rsid w:val="00AC69EB"/>
    <w:rsid w:val="00AD24DE"/>
    <w:rsid w:val="00AD67FF"/>
    <w:rsid w:val="00AD6FE0"/>
    <w:rsid w:val="00AE0DE0"/>
    <w:rsid w:val="00AE11C1"/>
    <w:rsid w:val="00AE7657"/>
    <w:rsid w:val="00AF27A6"/>
    <w:rsid w:val="00B04907"/>
    <w:rsid w:val="00B055EA"/>
    <w:rsid w:val="00B10823"/>
    <w:rsid w:val="00B115A1"/>
    <w:rsid w:val="00B13128"/>
    <w:rsid w:val="00B16348"/>
    <w:rsid w:val="00B1739B"/>
    <w:rsid w:val="00B17D27"/>
    <w:rsid w:val="00B200EB"/>
    <w:rsid w:val="00B2100C"/>
    <w:rsid w:val="00B21EED"/>
    <w:rsid w:val="00B22D3D"/>
    <w:rsid w:val="00B37D41"/>
    <w:rsid w:val="00B50E46"/>
    <w:rsid w:val="00B554B2"/>
    <w:rsid w:val="00B56147"/>
    <w:rsid w:val="00B620E5"/>
    <w:rsid w:val="00B65396"/>
    <w:rsid w:val="00B67C11"/>
    <w:rsid w:val="00B70E0F"/>
    <w:rsid w:val="00B71E6B"/>
    <w:rsid w:val="00B77320"/>
    <w:rsid w:val="00B819AD"/>
    <w:rsid w:val="00B83026"/>
    <w:rsid w:val="00B849A0"/>
    <w:rsid w:val="00B849AB"/>
    <w:rsid w:val="00B911FB"/>
    <w:rsid w:val="00B97836"/>
    <w:rsid w:val="00BA4DD1"/>
    <w:rsid w:val="00BB7E7D"/>
    <w:rsid w:val="00BC0BDC"/>
    <w:rsid w:val="00BC25E9"/>
    <w:rsid w:val="00BC46F5"/>
    <w:rsid w:val="00BC5D7C"/>
    <w:rsid w:val="00BD11EE"/>
    <w:rsid w:val="00BD18F5"/>
    <w:rsid w:val="00BD5C51"/>
    <w:rsid w:val="00BE1287"/>
    <w:rsid w:val="00BF5613"/>
    <w:rsid w:val="00BF7011"/>
    <w:rsid w:val="00C01A5B"/>
    <w:rsid w:val="00C01C56"/>
    <w:rsid w:val="00C02CA0"/>
    <w:rsid w:val="00C06C1F"/>
    <w:rsid w:val="00C20577"/>
    <w:rsid w:val="00C21835"/>
    <w:rsid w:val="00C2210B"/>
    <w:rsid w:val="00C27FC9"/>
    <w:rsid w:val="00C361AE"/>
    <w:rsid w:val="00C43701"/>
    <w:rsid w:val="00C45386"/>
    <w:rsid w:val="00C45890"/>
    <w:rsid w:val="00C45BBC"/>
    <w:rsid w:val="00C46B13"/>
    <w:rsid w:val="00C50703"/>
    <w:rsid w:val="00C524D9"/>
    <w:rsid w:val="00C55542"/>
    <w:rsid w:val="00C60D64"/>
    <w:rsid w:val="00C610CF"/>
    <w:rsid w:val="00C61AA9"/>
    <w:rsid w:val="00C62CBC"/>
    <w:rsid w:val="00C6411E"/>
    <w:rsid w:val="00C66641"/>
    <w:rsid w:val="00C70B32"/>
    <w:rsid w:val="00C7338E"/>
    <w:rsid w:val="00C7364A"/>
    <w:rsid w:val="00C74B15"/>
    <w:rsid w:val="00C82358"/>
    <w:rsid w:val="00C8422B"/>
    <w:rsid w:val="00C851E1"/>
    <w:rsid w:val="00C90FB5"/>
    <w:rsid w:val="00C9327B"/>
    <w:rsid w:val="00C93EB5"/>
    <w:rsid w:val="00CA2DCB"/>
    <w:rsid w:val="00CA33E0"/>
    <w:rsid w:val="00CA3491"/>
    <w:rsid w:val="00CA59F8"/>
    <w:rsid w:val="00CA6B59"/>
    <w:rsid w:val="00CB550A"/>
    <w:rsid w:val="00CB7646"/>
    <w:rsid w:val="00CC153C"/>
    <w:rsid w:val="00CC180F"/>
    <w:rsid w:val="00CC2910"/>
    <w:rsid w:val="00CC2BCF"/>
    <w:rsid w:val="00CC35E6"/>
    <w:rsid w:val="00CC5CBE"/>
    <w:rsid w:val="00CC76D1"/>
    <w:rsid w:val="00CD1E1D"/>
    <w:rsid w:val="00CD2D20"/>
    <w:rsid w:val="00CE1555"/>
    <w:rsid w:val="00CE245B"/>
    <w:rsid w:val="00CE5F33"/>
    <w:rsid w:val="00CE6BF7"/>
    <w:rsid w:val="00CE7D20"/>
    <w:rsid w:val="00CF0D34"/>
    <w:rsid w:val="00CF109F"/>
    <w:rsid w:val="00CF12CA"/>
    <w:rsid w:val="00CF3283"/>
    <w:rsid w:val="00D0027A"/>
    <w:rsid w:val="00D04012"/>
    <w:rsid w:val="00D04837"/>
    <w:rsid w:val="00D078F2"/>
    <w:rsid w:val="00D113DE"/>
    <w:rsid w:val="00D12051"/>
    <w:rsid w:val="00D1717C"/>
    <w:rsid w:val="00D17CAD"/>
    <w:rsid w:val="00D209C9"/>
    <w:rsid w:val="00D225C5"/>
    <w:rsid w:val="00D23F69"/>
    <w:rsid w:val="00D24066"/>
    <w:rsid w:val="00D24C36"/>
    <w:rsid w:val="00D25331"/>
    <w:rsid w:val="00D2621B"/>
    <w:rsid w:val="00D3115F"/>
    <w:rsid w:val="00D32685"/>
    <w:rsid w:val="00D3292D"/>
    <w:rsid w:val="00D330FF"/>
    <w:rsid w:val="00D34CB6"/>
    <w:rsid w:val="00D36E49"/>
    <w:rsid w:val="00D3792A"/>
    <w:rsid w:val="00D41F88"/>
    <w:rsid w:val="00D42DB0"/>
    <w:rsid w:val="00D452D8"/>
    <w:rsid w:val="00D454F6"/>
    <w:rsid w:val="00D467BB"/>
    <w:rsid w:val="00D52973"/>
    <w:rsid w:val="00D52EAE"/>
    <w:rsid w:val="00D5413C"/>
    <w:rsid w:val="00D57C9C"/>
    <w:rsid w:val="00D665B8"/>
    <w:rsid w:val="00D714B7"/>
    <w:rsid w:val="00D83180"/>
    <w:rsid w:val="00D8564F"/>
    <w:rsid w:val="00D91FC4"/>
    <w:rsid w:val="00D95B0B"/>
    <w:rsid w:val="00D96A90"/>
    <w:rsid w:val="00DA0FB1"/>
    <w:rsid w:val="00DA7108"/>
    <w:rsid w:val="00DB0F6A"/>
    <w:rsid w:val="00DB2F55"/>
    <w:rsid w:val="00DB4A14"/>
    <w:rsid w:val="00DC00C3"/>
    <w:rsid w:val="00DC1D15"/>
    <w:rsid w:val="00DC3CB5"/>
    <w:rsid w:val="00DC465F"/>
    <w:rsid w:val="00DC499D"/>
    <w:rsid w:val="00DC7CB6"/>
    <w:rsid w:val="00DD0F45"/>
    <w:rsid w:val="00DD3A66"/>
    <w:rsid w:val="00DD55E9"/>
    <w:rsid w:val="00DD64C5"/>
    <w:rsid w:val="00DD7532"/>
    <w:rsid w:val="00DE1320"/>
    <w:rsid w:val="00DF2072"/>
    <w:rsid w:val="00DF43CB"/>
    <w:rsid w:val="00DF4F5D"/>
    <w:rsid w:val="00E0013F"/>
    <w:rsid w:val="00E05106"/>
    <w:rsid w:val="00E0798E"/>
    <w:rsid w:val="00E07EB0"/>
    <w:rsid w:val="00E10058"/>
    <w:rsid w:val="00E1550D"/>
    <w:rsid w:val="00E20212"/>
    <w:rsid w:val="00E209A8"/>
    <w:rsid w:val="00E2103B"/>
    <w:rsid w:val="00E3198F"/>
    <w:rsid w:val="00E42104"/>
    <w:rsid w:val="00E50BE5"/>
    <w:rsid w:val="00E51887"/>
    <w:rsid w:val="00E53808"/>
    <w:rsid w:val="00E53D0C"/>
    <w:rsid w:val="00E57203"/>
    <w:rsid w:val="00E61767"/>
    <w:rsid w:val="00E6519A"/>
    <w:rsid w:val="00E67E83"/>
    <w:rsid w:val="00E7112B"/>
    <w:rsid w:val="00E74F03"/>
    <w:rsid w:val="00E806CD"/>
    <w:rsid w:val="00E8270A"/>
    <w:rsid w:val="00E93542"/>
    <w:rsid w:val="00EA7E4B"/>
    <w:rsid w:val="00EA7EBF"/>
    <w:rsid w:val="00EB125F"/>
    <w:rsid w:val="00EB6BED"/>
    <w:rsid w:val="00EB7657"/>
    <w:rsid w:val="00ED55F3"/>
    <w:rsid w:val="00ED7421"/>
    <w:rsid w:val="00EF2071"/>
    <w:rsid w:val="00EF70CD"/>
    <w:rsid w:val="00EF7336"/>
    <w:rsid w:val="00F00D1C"/>
    <w:rsid w:val="00F02BF3"/>
    <w:rsid w:val="00F0482B"/>
    <w:rsid w:val="00F1288D"/>
    <w:rsid w:val="00F14D10"/>
    <w:rsid w:val="00F24053"/>
    <w:rsid w:val="00F276A3"/>
    <w:rsid w:val="00F304EF"/>
    <w:rsid w:val="00F32336"/>
    <w:rsid w:val="00F351AB"/>
    <w:rsid w:val="00F36C44"/>
    <w:rsid w:val="00F4739F"/>
    <w:rsid w:val="00F5145E"/>
    <w:rsid w:val="00F60AC2"/>
    <w:rsid w:val="00F67C82"/>
    <w:rsid w:val="00F703DD"/>
    <w:rsid w:val="00F71401"/>
    <w:rsid w:val="00F75C07"/>
    <w:rsid w:val="00F8054E"/>
    <w:rsid w:val="00F80716"/>
    <w:rsid w:val="00F83177"/>
    <w:rsid w:val="00F9206E"/>
    <w:rsid w:val="00F940E7"/>
    <w:rsid w:val="00F94D88"/>
    <w:rsid w:val="00F95428"/>
    <w:rsid w:val="00FA0244"/>
    <w:rsid w:val="00FA12BB"/>
    <w:rsid w:val="00FA1520"/>
    <w:rsid w:val="00FA2BE6"/>
    <w:rsid w:val="00FA2EBF"/>
    <w:rsid w:val="00FA38D9"/>
    <w:rsid w:val="00FA462E"/>
    <w:rsid w:val="00FA5278"/>
    <w:rsid w:val="00FB2289"/>
    <w:rsid w:val="00FB34E9"/>
    <w:rsid w:val="00FC36C1"/>
    <w:rsid w:val="00FC62FF"/>
    <w:rsid w:val="00FC72B5"/>
    <w:rsid w:val="00FD35BA"/>
    <w:rsid w:val="00FD4592"/>
    <w:rsid w:val="00FD4B73"/>
    <w:rsid w:val="00FE0A5A"/>
    <w:rsid w:val="00FE2705"/>
    <w:rsid w:val="00FE3E14"/>
    <w:rsid w:val="00FF0C62"/>
    <w:rsid w:val="00FF1043"/>
    <w:rsid w:val="00FF4F28"/>
    <w:rsid w:val="00FF67D6"/>
    <w:rsid w:val="01FA01CD"/>
    <w:rsid w:val="02285819"/>
    <w:rsid w:val="023E1BBB"/>
    <w:rsid w:val="02C00E90"/>
    <w:rsid w:val="03905CE5"/>
    <w:rsid w:val="03C63FC1"/>
    <w:rsid w:val="06241F12"/>
    <w:rsid w:val="06C745AE"/>
    <w:rsid w:val="073E7A70"/>
    <w:rsid w:val="075F3828"/>
    <w:rsid w:val="08501AD4"/>
    <w:rsid w:val="09604272"/>
    <w:rsid w:val="09B40479"/>
    <w:rsid w:val="09E85D52"/>
    <w:rsid w:val="0A4E0677"/>
    <w:rsid w:val="0B1B4548"/>
    <w:rsid w:val="0B737155"/>
    <w:rsid w:val="0B744BD6"/>
    <w:rsid w:val="0BDD4606"/>
    <w:rsid w:val="0D755621"/>
    <w:rsid w:val="0DEA2E9D"/>
    <w:rsid w:val="0E1B1632"/>
    <w:rsid w:val="0E6C0137"/>
    <w:rsid w:val="0E8248C4"/>
    <w:rsid w:val="118C6275"/>
    <w:rsid w:val="126741BF"/>
    <w:rsid w:val="129A2FC6"/>
    <w:rsid w:val="12B32FBA"/>
    <w:rsid w:val="12E0253B"/>
    <w:rsid w:val="12FA010B"/>
    <w:rsid w:val="13275B0D"/>
    <w:rsid w:val="14BF3F77"/>
    <w:rsid w:val="15306BD1"/>
    <w:rsid w:val="15437DF0"/>
    <w:rsid w:val="154C6501"/>
    <w:rsid w:val="15671FC6"/>
    <w:rsid w:val="162716E7"/>
    <w:rsid w:val="16D96F8D"/>
    <w:rsid w:val="177437A6"/>
    <w:rsid w:val="19412BFE"/>
    <w:rsid w:val="1A597E48"/>
    <w:rsid w:val="1A674790"/>
    <w:rsid w:val="1A994E5E"/>
    <w:rsid w:val="1AE4582E"/>
    <w:rsid w:val="1B240815"/>
    <w:rsid w:val="1BB73210"/>
    <w:rsid w:val="1C101718"/>
    <w:rsid w:val="2043117D"/>
    <w:rsid w:val="20886C10"/>
    <w:rsid w:val="209B26F2"/>
    <w:rsid w:val="21001530"/>
    <w:rsid w:val="21CA7CFF"/>
    <w:rsid w:val="21DD6EFA"/>
    <w:rsid w:val="21FE134A"/>
    <w:rsid w:val="22D86CB8"/>
    <w:rsid w:val="23492DC7"/>
    <w:rsid w:val="24046325"/>
    <w:rsid w:val="2431266C"/>
    <w:rsid w:val="243E5205"/>
    <w:rsid w:val="24ED62A3"/>
    <w:rsid w:val="25490174"/>
    <w:rsid w:val="25AE66E1"/>
    <w:rsid w:val="26CE7F7E"/>
    <w:rsid w:val="277134DF"/>
    <w:rsid w:val="27C512CF"/>
    <w:rsid w:val="27C769D2"/>
    <w:rsid w:val="28844B85"/>
    <w:rsid w:val="29766001"/>
    <w:rsid w:val="298C1F01"/>
    <w:rsid w:val="2A7C0543"/>
    <w:rsid w:val="2B535815"/>
    <w:rsid w:val="2B916EEE"/>
    <w:rsid w:val="2B97486F"/>
    <w:rsid w:val="2C665AE5"/>
    <w:rsid w:val="2CCC458F"/>
    <w:rsid w:val="2D990460"/>
    <w:rsid w:val="2E747DC3"/>
    <w:rsid w:val="2FB43806"/>
    <w:rsid w:val="2FD55B34"/>
    <w:rsid w:val="2FDB3E92"/>
    <w:rsid w:val="304E094E"/>
    <w:rsid w:val="30D96334"/>
    <w:rsid w:val="31171954"/>
    <w:rsid w:val="31453464"/>
    <w:rsid w:val="31EC70F5"/>
    <w:rsid w:val="3230330B"/>
    <w:rsid w:val="32705150"/>
    <w:rsid w:val="33B850E7"/>
    <w:rsid w:val="351C3F92"/>
    <w:rsid w:val="352A7547"/>
    <w:rsid w:val="35B20725"/>
    <w:rsid w:val="35B6712B"/>
    <w:rsid w:val="35EE1DFB"/>
    <w:rsid w:val="36875B82"/>
    <w:rsid w:val="378D6B0A"/>
    <w:rsid w:val="37D913AF"/>
    <w:rsid w:val="386A426F"/>
    <w:rsid w:val="38941AE2"/>
    <w:rsid w:val="3A702182"/>
    <w:rsid w:val="3AEB7A38"/>
    <w:rsid w:val="3B261E1B"/>
    <w:rsid w:val="3C6168C3"/>
    <w:rsid w:val="3D243E5F"/>
    <w:rsid w:val="3D43308F"/>
    <w:rsid w:val="3D9A7321"/>
    <w:rsid w:val="3DCB426D"/>
    <w:rsid w:val="3E725D00"/>
    <w:rsid w:val="3E860224"/>
    <w:rsid w:val="3EDA702D"/>
    <w:rsid w:val="3F127E08"/>
    <w:rsid w:val="3F1B4DFF"/>
    <w:rsid w:val="3F736BA7"/>
    <w:rsid w:val="3FB26346"/>
    <w:rsid w:val="400A454D"/>
    <w:rsid w:val="425F4FF1"/>
    <w:rsid w:val="429C28D7"/>
    <w:rsid w:val="42E94F55"/>
    <w:rsid w:val="448D7804"/>
    <w:rsid w:val="44CD753E"/>
    <w:rsid w:val="452946B5"/>
    <w:rsid w:val="45D75F32"/>
    <w:rsid w:val="46281316"/>
    <w:rsid w:val="464B6860"/>
    <w:rsid w:val="46633CFD"/>
    <w:rsid w:val="46BE4621"/>
    <w:rsid w:val="475E2EA5"/>
    <w:rsid w:val="47AB4DC4"/>
    <w:rsid w:val="47E30E5E"/>
    <w:rsid w:val="480D1D44"/>
    <w:rsid w:val="49167B8D"/>
    <w:rsid w:val="492E789D"/>
    <w:rsid w:val="49A17BDC"/>
    <w:rsid w:val="49B24CCA"/>
    <w:rsid w:val="4A156DC3"/>
    <w:rsid w:val="4B7A7462"/>
    <w:rsid w:val="4D3010B2"/>
    <w:rsid w:val="4DBC6717"/>
    <w:rsid w:val="4DCF20B6"/>
    <w:rsid w:val="4F6F001B"/>
    <w:rsid w:val="50A8394D"/>
    <w:rsid w:val="50DC48B2"/>
    <w:rsid w:val="510C4885"/>
    <w:rsid w:val="52CD22E8"/>
    <w:rsid w:val="54D7233D"/>
    <w:rsid w:val="54E9385A"/>
    <w:rsid w:val="5584375A"/>
    <w:rsid w:val="55C47062"/>
    <w:rsid w:val="55FD59A2"/>
    <w:rsid w:val="569D35D0"/>
    <w:rsid w:val="5872092A"/>
    <w:rsid w:val="58BB67A0"/>
    <w:rsid w:val="58C162DD"/>
    <w:rsid w:val="598D6AF8"/>
    <w:rsid w:val="5AF9704F"/>
    <w:rsid w:val="5B0816AC"/>
    <w:rsid w:val="5B821531"/>
    <w:rsid w:val="5BFD0E7B"/>
    <w:rsid w:val="5C61531C"/>
    <w:rsid w:val="5D9C7622"/>
    <w:rsid w:val="5E827B7B"/>
    <w:rsid w:val="5E9A50EF"/>
    <w:rsid w:val="603514E5"/>
    <w:rsid w:val="609F3113"/>
    <w:rsid w:val="60D34866"/>
    <w:rsid w:val="60F2511B"/>
    <w:rsid w:val="62057562"/>
    <w:rsid w:val="630035DE"/>
    <w:rsid w:val="63B1721D"/>
    <w:rsid w:val="63F10007"/>
    <w:rsid w:val="65A9497B"/>
    <w:rsid w:val="65D2271B"/>
    <w:rsid w:val="66636786"/>
    <w:rsid w:val="667679A5"/>
    <w:rsid w:val="66926C77"/>
    <w:rsid w:val="66D85372"/>
    <w:rsid w:val="678D6A22"/>
    <w:rsid w:val="67A86E1E"/>
    <w:rsid w:val="680B583D"/>
    <w:rsid w:val="68D35E36"/>
    <w:rsid w:val="69AF3970"/>
    <w:rsid w:val="6A740236"/>
    <w:rsid w:val="6A9D5B77"/>
    <w:rsid w:val="6B2F0969"/>
    <w:rsid w:val="6BA54627"/>
    <w:rsid w:val="6C4807ED"/>
    <w:rsid w:val="6C685263"/>
    <w:rsid w:val="6C7E3B0E"/>
    <w:rsid w:val="6CD9769F"/>
    <w:rsid w:val="6DEA65E3"/>
    <w:rsid w:val="6E0F395C"/>
    <w:rsid w:val="6EF40E5B"/>
    <w:rsid w:val="6F1D1E58"/>
    <w:rsid w:val="6F3631ED"/>
    <w:rsid w:val="6F434296"/>
    <w:rsid w:val="717C1661"/>
    <w:rsid w:val="71AF0E93"/>
    <w:rsid w:val="72F40AE5"/>
    <w:rsid w:val="733F5DA0"/>
    <w:rsid w:val="74231E77"/>
    <w:rsid w:val="7618684D"/>
    <w:rsid w:val="765E6FC2"/>
    <w:rsid w:val="774141BD"/>
    <w:rsid w:val="779B69C9"/>
    <w:rsid w:val="77CD4BBB"/>
    <w:rsid w:val="77ED76CD"/>
    <w:rsid w:val="78352AB1"/>
    <w:rsid w:val="78D50567"/>
    <w:rsid w:val="79987709"/>
    <w:rsid w:val="799A068D"/>
    <w:rsid w:val="7A2902FC"/>
    <w:rsid w:val="7C8810E0"/>
    <w:rsid w:val="7DBA6ED4"/>
    <w:rsid w:val="7E192908"/>
    <w:rsid w:val="7ECC4792"/>
    <w:rsid w:val="7F373E42"/>
    <w:rsid w:val="7FD75F49"/>
    <w:rsid w:val="7FF0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0" w:uiPriority="9" w:unhideWhenUsed="0" w:qFormat="1"/>
    <w:lsdException w:name="heading 9" w:qFormat="1"/>
    <w:lsdException w:name="header" w:semiHidden="0"/>
    <w:lsdException w:name="footer" w:semiHidden="0"/>
    <w:lsdException w:name="caption" w:semiHidden="0" w:uiPriority="35" w:unhideWhenUsed="0" w:qFormat="1"/>
    <w:lsdException w:name="Title" w:semiHidden="0" w:unhideWhenUsed="0" w:qFormat="1"/>
    <w:lsdException w:name="Default Paragraph Font" w:uiPriority="0" w:unhideWhenUsed="0"/>
    <w:lsdException w:name="Body Text" w:semiHidden="0" w:uiPriority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Normal Table" w:semiHidden="0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b/>
      <w:bCs/>
      <w:kern w:val="32"/>
      <w:sz w:val="32"/>
      <w:szCs w:val="32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  <w:lang w:val="vi-VN" w:eastAsia="vi-VN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outlineLvl w:val="7"/>
    </w:pPr>
    <w:rPr>
      <w:rFonts w:ascii="Arial" w:hAnsi="Arial"/>
      <w:i/>
      <w:iCs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Pr>
      <w:b/>
      <w:bCs/>
      <w:sz w:val="36"/>
      <w:szCs w:val="36"/>
    </w:rPr>
  </w:style>
  <w:style w:type="character" w:customStyle="1" w:styleId="Heading8Char">
    <w:name w:val="Heading 8 Char"/>
    <w:link w:val="Heading8"/>
    <w:uiPriority w:val="9"/>
    <w:rPr>
      <w:rFonts w:ascii="Arial" w:hAnsi="Arial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qFormat/>
    <w:pPr>
      <w:widowControl w:val="0"/>
      <w:spacing w:line="298" w:lineRule="auto"/>
      <w:ind w:firstLine="400"/>
    </w:pPr>
    <w:rPr>
      <w:sz w:val="26"/>
      <w:szCs w:val="26"/>
    </w:rPr>
  </w:style>
  <w:style w:type="paragraph" w:styleId="Caption">
    <w:name w:val="caption"/>
    <w:basedOn w:val="Normal"/>
    <w:next w:val="Normal"/>
    <w:uiPriority w:val="35"/>
    <w:qFormat/>
    <w:rPr>
      <w:b/>
      <w:bCs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qFormat/>
    <w:locked/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vi-VN"/>
    </w:rPr>
  </w:style>
  <w:style w:type="character" w:customStyle="1" w:styleId="fontstyle01">
    <w:name w:val="fontstyle01"/>
    <w:rPr>
      <w:rFonts w:ascii="TimesNewRomanPSMT" w:hAnsi="TimesNewRomanPSMT" w:hint="default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0" w:uiPriority="9" w:unhideWhenUsed="0" w:qFormat="1"/>
    <w:lsdException w:name="heading 9" w:qFormat="1"/>
    <w:lsdException w:name="header" w:semiHidden="0"/>
    <w:lsdException w:name="footer" w:semiHidden="0"/>
    <w:lsdException w:name="caption" w:semiHidden="0" w:uiPriority="35" w:unhideWhenUsed="0" w:qFormat="1"/>
    <w:lsdException w:name="Title" w:semiHidden="0" w:unhideWhenUsed="0" w:qFormat="1"/>
    <w:lsdException w:name="Default Paragraph Font" w:uiPriority="0" w:unhideWhenUsed="0"/>
    <w:lsdException w:name="Body Text" w:semiHidden="0" w:uiPriority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Normal Table" w:semiHidden="0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b/>
      <w:bCs/>
      <w:kern w:val="32"/>
      <w:sz w:val="32"/>
      <w:szCs w:val="32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  <w:lang w:val="vi-VN" w:eastAsia="vi-VN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outlineLvl w:val="7"/>
    </w:pPr>
    <w:rPr>
      <w:rFonts w:ascii="Arial" w:hAnsi="Arial"/>
      <w:i/>
      <w:iCs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Pr>
      <w:b/>
      <w:bCs/>
      <w:sz w:val="36"/>
      <w:szCs w:val="36"/>
    </w:rPr>
  </w:style>
  <w:style w:type="character" w:customStyle="1" w:styleId="Heading8Char">
    <w:name w:val="Heading 8 Char"/>
    <w:link w:val="Heading8"/>
    <w:uiPriority w:val="9"/>
    <w:rPr>
      <w:rFonts w:ascii="Arial" w:hAnsi="Arial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qFormat/>
    <w:pPr>
      <w:widowControl w:val="0"/>
      <w:spacing w:line="298" w:lineRule="auto"/>
      <w:ind w:firstLine="400"/>
    </w:pPr>
    <w:rPr>
      <w:sz w:val="26"/>
      <w:szCs w:val="26"/>
    </w:rPr>
  </w:style>
  <w:style w:type="paragraph" w:styleId="Caption">
    <w:name w:val="caption"/>
    <w:basedOn w:val="Normal"/>
    <w:next w:val="Normal"/>
    <w:uiPriority w:val="35"/>
    <w:qFormat/>
    <w:rPr>
      <w:b/>
      <w:bCs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qFormat/>
    <w:locked/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eastAsia="vi-VN"/>
    </w:rPr>
  </w:style>
  <w:style w:type="character" w:customStyle="1" w:styleId="fontstyle01">
    <w:name w:val="fontstyle01"/>
    <w:rPr>
      <w:rFonts w:ascii="TimesNewRomanPSMT" w:hAnsi="TimesNewRomanPSMT" w:hint="default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B751BA-C8AF-497A-9598-1FB5A263D5F3}"/>
</file>

<file path=customXml/itemProps2.xml><?xml version="1.0" encoding="utf-8"?>
<ds:datastoreItem xmlns:ds="http://schemas.openxmlformats.org/officeDocument/2006/customXml" ds:itemID="{0F113C1E-1851-49A0-B06B-CA575D5D9E6C}"/>
</file>

<file path=customXml/itemProps3.xml><?xml version="1.0" encoding="utf-8"?>
<ds:datastoreItem xmlns:ds="http://schemas.openxmlformats.org/officeDocument/2006/customXml" ds:itemID="{571A52EC-8879-450C-8E3A-4DAE7054BC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Administrator</cp:lastModifiedBy>
  <cp:revision>5</cp:revision>
  <cp:lastPrinted>2024-06-12T08:54:00Z</cp:lastPrinted>
  <dcterms:created xsi:type="dcterms:W3CDTF">2024-06-12T08:52:00Z</dcterms:created>
  <dcterms:modified xsi:type="dcterms:W3CDTF">2024-06-26T08:13:00Z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CFB3134AFACB4BB99D930C3887E27A6B_13</vt:lpwstr>
  </property>
</Properties>
</file>