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3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6162"/>
      </w:tblGrid>
      <w:tr w:rsidR="00B42F64" w:rsidRPr="00095AFE" w:rsidTr="00375FE4">
        <w:tc>
          <w:tcPr>
            <w:tcW w:w="3227" w:type="dxa"/>
          </w:tcPr>
          <w:p w:rsidR="00B42F64" w:rsidRPr="00095AFE" w:rsidRDefault="00B42F64" w:rsidP="00B42F64">
            <w:pPr>
              <w:pStyle w:val="PreformattedTex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95AFE">
              <w:rPr>
                <w:rFonts w:ascii="Times New Roman" w:hAnsi="Times New Roman" w:cs="Times New Roman"/>
                <w:b/>
                <w:sz w:val="26"/>
                <w:szCs w:val="26"/>
              </w:rPr>
              <w:t>ỦY BAN NHÂN DÂN</w:t>
            </w:r>
          </w:p>
          <w:p w:rsidR="00B42F64" w:rsidRPr="00095AFE" w:rsidRDefault="00B42F64" w:rsidP="00B42F64">
            <w:pPr>
              <w:pStyle w:val="PreformattedTex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95AFE">
              <w:rPr>
                <w:rFonts w:ascii="Times New Roman" w:hAnsi="Times New Roman" w:cs="Times New Roman"/>
                <w:b/>
                <w:sz w:val="26"/>
                <w:szCs w:val="26"/>
              </w:rPr>
              <w:t>TỈNH ĐẮK LẮK</w:t>
            </w:r>
          </w:p>
        </w:tc>
        <w:tc>
          <w:tcPr>
            <w:tcW w:w="6162" w:type="dxa"/>
          </w:tcPr>
          <w:p w:rsidR="00B42F64" w:rsidRPr="00095AFE" w:rsidRDefault="00B42F64" w:rsidP="004D544E">
            <w:pPr>
              <w:pStyle w:val="PreformattedText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95AFE">
              <w:rPr>
                <w:rFonts w:ascii="Times New Roman" w:hAnsi="Times New Roman" w:cs="Times New Roman"/>
                <w:b/>
                <w:sz w:val="26"/>
                <w:szCs w:val="26"/>
              </w:rPr>
              <w:t>CỘ</w:t>
            </w:r>
            <w:r w:rsidR="00BC7C11" w:rsidRPr="00095AFE">
              <w:rPr>
                <w:rFonts w:ascii="Times New Roman" w:hAnsi="Times New Roman" w:cs="Times New Roman"/>
                <w:b/>
                <w:sz w:val="26"/>
                <w:szCs w:val="26"/>
              </w:rPr>
              <w:t>NG HÒ</w:t>
            </w:r>
            <w:r w:rsidRPr="00095AFE">
              <w:rPr>
                <w:rFonts w:ascii="Times New Roman" w:hAnsi="Times New Roman" w:cs="Times New Roman"/>
                <w:b/>
                <w:sz w:val="26"/>
                <w:szCs w:val="26"/>
              </w:rPr>
              <w:t>A XÃ HỘI CH</w:t>
            </w:r>
            <w:r w:rsidR="00BC7C11" w:rsidRPr="00095AFE">
              <w:rPr>
                <w:rFonts w:ascii="Times New Roman" w:hAnsi="Times New Roman" w:cs="Times New Roman"/>
                <w:b/>
                <w:sz w:val="26"/>
                <w:szCs w:val="26"/>
              </w:rPr>
              <w:t>Ủ</w:t>
            </w:r>
            <w:r w:rsidRPr="00095AF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NGHĨA VIỆT NAM</w:t>
            </w:r>
          </w:p>
          <w:p w:rsidR="00B42F64" w:rsidRPr="00095AFE" w:rsidRDefault="00B42F64" w:rsidP="00B42F64">
            <w:pPr>
              <w:pStyle w:val="PreformattedText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95AFE"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</w:p>
        </w:tc>
      </w:tr>
      <w:tr w:rsidR="00B42F64" w:rsidRPr="00095AFE" w:rsidTr="00375FE4">
        <w:tc>
          <w:tcPr>
            <w:tcW w:w="3227" w:type="dxa"/>
          </w:tcPr>
          <w:p w:rsidR="00B42F64" w:rsidRPr="008D1F02" w:rsidRDefault="00375FE4" w:rsidP="00C23820">
            <w:pPr>
              <w:pStyle w:val="PreformattedText"/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1F02">
              <w:rPr>
                <w:rFonts w:ascii="Times New Roman" w:hAnsi="Times New Roman" w:cs="Times New Roman"/>
                <w:noProof/>
                <w:sz w:val="28"/>
                <w:szCs w:val="28"/>
                <w:lang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BD1D5CE" wp14:editId="6C042FED">
                      <wp:simplePos x="0" y="0"/>
                      <wp:positionH relativeFrom="column">
                        <wp:posOffset>674700</wp:posOffset>
                      </wp:positionH>
                      <wp:positionV relativeFrom="paragraph">
                        <wp:posOffset>3175</wp:posOffset>
                      </wp:positionV>
                      <wp:extent cx="581025" cy="0"/>
                      <wp:effectExtent l="0" t="0" r="952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810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77C9A76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15pt,.25pt" to="98.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" strokecolor="black [3040]"/>
                  </w:pict>
                </mc:Fallback>
              </mc:AlternateContent>
            </w:r>
            <w:r w:rsidR="00B42F64" w:rsidRPr="008D1F02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r w:rsidR="004D544E" w:rsidRPr="008D1F02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8D1F02" w:rsidRPr="008D1F02">
              <w:rPr>
                <w:rFonts w:ascii="Times New Roman" w:hAnsi="Times New Roman" w:cs="Times New Roman"/>
                <w:sz w:val="28"/>
                <w:szCs w:val="28"/>
              </w:rPr>
              <w:t xml:space="preserve"> 02</w:t>
            </w:r>
            <w:r w:rsidR="005B04DC">
              <w:rPr>
                <w:rFonts w:ascii="Times New Roman" w:hAnsi="Times New Roman" w:cs="Times New Roman"/>
                <w:sz w:val="28"/>
                <w:szCs w:val="28"/>
              </w:rPr>
              <w:t>/2024</w:t>
            </w:r>
            <w:r w:rsidR="00B42F64" w:rsidRPr="008D1F02">
              <w:rPr>
                <w:rFonts w:ascii="Times New Roman" w:hAnsi="Times New Roman" w:cs="Times New Roman"/>
                <w:sz w:val="28"/>
                <w:szCs w:val="28"/>
              </w:rPr>
              <w:t>/QĐ-UBND</w:t>
            </w:r>
          </w:p>
        </w:tc>
        <w:tc>
          <w:tcPr>
            <w:tcW w:w="6162" w:type="dxa"/>
          </w:tcPr>
          <w:p w:rsidR="00B42F64" w:rsidRPr="008D1F02" w:rsidRDefault="00BC7C11" w:rsidP="003B51E9">
            <w:pPr>
              <w:pStyle w:val="PreformattedText"/>
              <w:spacing w:before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D1F02">
              <w:rPr>
                <w:rFonts w:ascii="Times New Roman" w:hAnsi="Times New Roman" w:cs="Times New Roman"/>
                <w:b/>
                <w:noProof/>
                <w:sz w:val="28"/>
                <w:szCs w:val="28"/>
                <w:lang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7AF8D1B" wp14:editId="24C5484F">
                      <wp:simplePos x="0" y="0"/>
                      <wp:positionH relativeFrom="column">
                        <wp:posOffset>900099</wp:posOffset>
                      </wp:positionH>
                      <wp:positionV relativeFrom="paragraph">
                        <wp:posOffset>13335</wp:posOffset>
                      </wp:positionV>
                      <wp:extent cx="1980000" cy="0"/>
                      <wp:effectExtent l="0" t="0" r="2032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98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D5482AF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0.85pt,1.05pt" to="226.7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" strokecolor="black [3040]"/>
                  </w:pict>
                </mc:Fallback>
              </mc:AlternateContent>
            </w:r>
            <w:r w:rsidR="00B42F64" w:rsidRPr="008D1F02">
              <w:rPr>
                <w:rFonts w:ascii="Times New Roman" w:hAnsi="Times New Roman" w:cs="Times New Roman"/>
                <w:i/>
                <w:sz w:val="28"/>
                <w:szCs w:val="28"/>
              </w:rPr>
              <w:t>Đắk Lắk, ngày</w:t>
            </w:r>
            <w:r w:rsidR="008D1F02" w:rsidRPr="008D1F0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09 </w:t>
            </w:r>
            <w:r w:rsidR="00B42F64" w:rsidRPr="008D1F02">
              <w:rPr>
                <w:rFonts w:ascii="Times New Roman" w:hAnsi="Times New Roman" w:cs="Times New Roman"/>
                <w:i/>
                <w:sz w:val="28"/>
                <w:szCs w:val="28"/>
              </w:rPr>
              <w:t>tháng</w:t>
            </w:r>
            <w:r w:rsidR="008D1F02" w:rsidRPr="008D1F0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01</w:t>
            </w:r>
            <w:r w:rsidR="00D871FF" w:rsidRPr="008D1F02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5B04DC">
              <w:rPr>
                <w:rFonts w:ascii="Times New Roman" w:hAnsi="Times New Roman" w:cs="Times New Roman"/>
                <w:i/>
                <w:sz w:val="28"/>
                <w:szCs w:val="28"/>
              </w:rPr>
              <w:t>năm 2024</w:t>
            </w:r>
            <w:bookmarkStart w:id="0" w:name="_GoBack"/>
            <w:bookmarkEnd w:id="0"/>
          </w:p>
        </w:tc>
      </w:tr>
    </w:tbl>
    <w:p w:rsidR="00B42F64" w:rsidRPr="00095AFE" w:rsidRDefault="00B42F64">
      <w:pPr>
        <w:pStyle w:val="PreformattedText"/>
        <w:rPr>
          <w:rFonts w:ascii="Times New Roman" w:hAnsi="Times New Roman" w:cs="Times New Roman"/>
          <w:sz w:val="28"/>
          <w:szCs w:val="28"/>
        </w:rPr>
      </w:pPr>
    </w:p>
    <w:p w:rsidR="002C0B6A" w:rsidRPr="00095AFE" w:rsidRDefault="00EE3B65" w:rsidP="00032FC8">
      <w:pPr>
        <w:pStyle w:val="PreformattedText"/>
        <w:spacing w:before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5AFE">
        <w:rPr>
          <w:rFonts w:ascii="Times New Roman" w:hAnsi="Times New Roman" w:cs="Times New Roman"/>
          <w:b/>
          <w:sz w:val="28"/>
          <w:szCs w:val="28"/>
        </w:rPr>
        <w:t>QUYẾT ĐỊNH</w:t>
      </w:r>
    </w:p>
    <w:p w:rsidR="004605EA" w:rsidRPr="00095AFE" w:rsidRDefault="00EE3B65" w:rsidP="00B42F64">
      <w:pPr>
        <w:pStyle w:val="PreformattedText"/>
        <w:jc w:val="center"/>
        <w:rPr>
          <w:rFonts w:ascii="Times New Roman" w:hAnsi="Times New Roman" w:cs="Times New Roman"/>
          <w:b/>
          <w:spacing w:val="-4"/>
          <w:sz w:val="28"/>
          <w:szCs w:val="28"/>
        </w:rPr>
      </w:pPr>
      <w:r w:rsidRPr="00095AFE">
        <w:rPr>
          <w:rFonts w:ascii="Times New Roman" w:hAnsi="Times New Roman" w:cs="Times New Roman"/>
          <w:b/>
          <w:spacing w:val="-4"/>
          <w:sz w:val="28"/>
          <w:szCs w:val="28"/>
        </w:rPr>
        <w:t xml:space="preserve">Ban hành Quy định </w:t>
      </w:r>
      <w:r w:rsidR="001D5AC1" w:rsidRPr="00095AFE">
        <w:rPr>
          <w:rFonts w:ascii="Times New Roman" w:hAnsi="Times New Roman" w:cs="Times New Roman"/>
          <w:b/>
          <w:spacing w:val="-4"/>
          <w:sz w:val="28"/>
          <w:szCs w:val="28"/>
        </w:rPr>
        <w:t xml:space="preserve">việc </w:t>
      </w:r>
      <w:r w:rsidR="00621021" w:rsidRPr="00095AFE">
        <w:rPr>
          <w:rFonts w:ascii="Times New Roman" w:hAnsi="Times New Roman" w:cs="Times New Roman"/>
          <w:b/>
          <w:spacing w:val="-4"/>
          <w:sz w:val="28"/>
          <w:szCs w:val="28"/>
        </w:rPr>
        <w:t>quản lý, vận hành; quy trình bảo trì</w:t>
      </w:r>
      <w:r w:rsidRPr="00095AFE">
        <w:rPr>
          <w:rFonts w:ascii="Times New Roman" w:hAnsi="Times New Roman" w:cs="Times New Roman"/>
          <w:b/>
          <w:spacing w:val="-4"/>
          <w:sz w:val="28"/>
          <w:szCs w:val="28"/>
        </w:rPr>
        <w:t>, mức ch</w:t>
      </w:r>
      <w:r w:rsidR="00B45DB2" w:rsidRPr="00095AFE">
        <w:rPr>
          <w:rFonts w:ascii="Times New Roman" w:hAnsi="Times New Roman" w:cs="Times New Roman"/>
          <w:b/>
          <w:spacing w:val="-4"/>
          <w:sz w:val="28"/>
          <w:szCs w:val="28"/>
        </w:rPr>
        <w:t>i</w:t>
      </w:r>
      <w:r w:rsidRPr="00095AFE">
        <w:rPr>
          <w:rFonts w:ascii="Times New Roman" w:hAnsi="Times New Roman" w:cs="Times New Roman"/>
          <w:b/>
          <w:spacing w:val="-4"/>
          <w:sz w:val="28"/>
          <w:szCs w:val="28"/>
        </w:rPr>
        <w:t xml:space="preserve"> phí </w:t>
      </w:r>
    </w:p>
    <w:p w:rsidR="004605EA" w:rsidRPr="00095AFE" w:rsidRDefault="00EE3B65" w:rsidP="00B42F64">
      <w:pPr>
        <w:pStyle w:val="PreformattedText"/>
        <w:jc w:val="center"/>
        <w:rPr>
          <w:rFonts w:ascii="Times New Roman" w:hAnsi="Times New Roman" w:cs="Times New Roman"/>
          <w:b/>
          <w:spacing w:val="-4"/>
          <w:sz w:val="28"/>
          <w:szCs w:val="28"/>
        </w:rPr>
      </w:pPr>
      <w:r w:rsidRPr="00095AFE">
        <w:rPr>
          <w:rFonts w:ascii="Times New Roman" w:hAnsi="Times New Roman" w:cs="Times New Roman"/>
          <w:b/>
          <w:spacing w:val="-4"/>
          <w:sz w:val="28"/>
          <w:szCs w:val="28"/>
        </w:rPr>
        <w:t>bảo trì</w:t>
      </w:r>
      <w:r w:rsidR="00B42F64" w:rsidRPr="00095AFE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Pr="00095AFE">
        <w:rPr>
          <w:rFonts w:ascii="Times New Roman" w:hAnsi="Times New Roman" w:cs="Times New Roman"/>
          <w:b/>
          <w:spacing w:val="-4"/>
          <w:sz w:val="28"/>
          <w:szCs w:val="28"/>
        </w:rPr>
        <w:t xml:space="preserve">đối với các công trình được đầu tư xây dựng theo cơ chế đặc thù </w:t>
      </w:r>
    </w:p>
    <w:p w:rsidR="008D1F02" w:rsidRDefault="00EE3B65" w:rsidP="00B42F64">
      <w:pPr>
        <w:pStyle w:val="PreformattedText"/>
        <w:jc w:val="center"/>
        <w:rPr>
          <w:rFonts w:ascii="Times New Roman" w:hAnsi="Times New Roman" w:cs="Times New Roman"/>
          <w:b/>
          <w:spacing w:val="-4"/>
          <w:sz w:val="28"/>
          <w:szCs w:val="28"/>
        </w:rPr>
      </w:pPr>
      <w:r w:rsidRPr="00095AFE">
        <w:rPr>
          <w:rFonts w:ascii="Times New Roman" w:hAnsi="Times New Roman" w:cs="Times New Roman"/>
          <w:b/>
          <w:spacing w:val="-4"/>
          <w:sz w:val="28"/>
          <w:szCs w:val="28"/>
        </w:rPr>
        <w:t xml:space="preserve">thuộc các </w:t>
      </w:r>
      <w:r w:rsidR="007F604A">
        <w:rPr>
          <w:rFonts w:ascii="Times New Roman" w:hAnsi="Times New Roman" w:cs="Times New Roman"/>
          <w:b/>
          <w:spacing w:val="-4"/>
          <w:sz w:val="28"/>
          <w:szCs w:val="28"/>
        </w:rPr>
        <w:t>chương trình mục tiêu quốc gia</w:t>
      </w:r>
      <w:r w:rsidRPr="00095AFE">
        <w:rPr>
          <w:rFonts w:ascii="Times New Roman" w:hAnsi="Times New Roman" w:cs="Times New Roman"/>
          <w:b/>
          <w:spacing w:val="-4"/>
          <w:sz w:val="28"/>
          <w:szCs w:val="28"/>
        </w:rPr>
        <w:t xml:space="preserve"> </w:t>
      </w:r>
      <w:r w:rsidR="00D618E4" w:rsidRPr="00095AFE">
        <w:rPr>
          <w:rFonts w:ascii="Times New Roman" w:hAnsi="Times New Roman" w:cs="Times New Roman"/>
          <w:b/>
          <w:spacing w:val="-4"/>
          <w:sz w:val="28"/>
          <w:szCs w:val="28"/>
        </w:rPr>
        <w:t xml:space="preserve">trên địa bàn tỉnh Đắk Lắk, </w:t>
      </w:r>
    </w:p>
    <w:p w:rsidR="002C0B6A" w:rsidRPr="00095AFE" w:rsidRDefault="00EE3B65" w:rsidP="00B42F64">
      <w:pPr>
        <w:pStyle w:val="PreformattedText"/>
        <w:jc w:val="center"/>
        <w:rPr>
          <w:rFonts w:ascii="Times New Roman" w:hAnsi="Times New Roman" w:cs="Times New Roman"/>
          <w:b/>
          <w:spacing w:val="-4"/>
          <w:sz w:val="28"/>
          <w:szCs w:val="28"/>
        </w:rPr>
      </w:pPr>
      <w:r w:rsidRPr="00095AFE">
        <w:rPr>
          <w:rFonts w:ascii="Times New Roman" w:hAnsi="Times New Roman" w:cs="Times New Roman"/>
          <w:b/>
          <w:spacing w:val="-4"/>
          <w:sz w:val="28"/>
          <w:szCs w:val="28"/>
        </w:rPr>
        <w:t xml:space="preserve">giai đoạn 2021-2025 </w:t>
      </w:r>
    </w:p>
    <w:p w:rsidR="002C0B6A" w:rsidRPr="00095AFE" w:rsidRDefault="00471A6E" w:rsidP="00032FC8">
      <w:pPr>
        <w:pStyle w:val="PreformattedText"/>
        <w:spacing w:before="360" w:after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5AFE">
        <w:rPr>
          <w:rFonts w:ascii="Times New Roman" w:hAnsi="Times New Roman" w:cs="Times New Roman"/>
          <w:b/>
          <w:noProof/>
          <w:sz w:val="28"/>
          <w:szCs w:val="28"/>
          <w:lang w:eastAsia="en-US" w:bidi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D707C3" wp14:editId="7851AEC2">
                <wp:simplePos x="0" y="0"/>
                <wp:positionH relativeFrom="column">
                  <wp:posOffset>1889760</wp:posOffset>
                </wp:positionH>
                <wp:positionV relativeFrom="paragraph">
                  <wp:posOffset>21895</wp:posOffset>
                </wp:positionV>
                <wp:extent cx="2165299" cy="0"/>
                <wp:effectExtent l="0" t="0" r="2603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529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F80B82A" id="Straight Connector 3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8.8pt,1.7pt" to="319.3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" strokecolor="black [3040]"/>
            </w:pict>
          </mc:Fallback>
        </mc:AlternateContent>
      </w:r>
      <w:r w:rsidR="00EE3B65" w:rsidRPr="00095AFE">
        <w:rPr>
          <w:rFonts w:ascii="Times New Roman" w:hAnsi="Times New Roman" w:cs="Times New Roman"/>
          <w:b/>
          <w:sz w:val="28"/>
          <w:szCs w:val="28"/>
        </w:rPr>
        <w:t>ỦY BAN NHÂN D</w:t>
      </w:r>
      <w:r w:rsidR="006A4895" w:rsidRPr="00095AFE">
        <w:rPr>
          <w:rFonts w:ascii="Times New Roman" w:hAnsi="Times New Roman" w:cs="Times New Roman"/>
          <w:b/>
          <w:sz w:val="28"/>
          <w:szCs w:val="28"/>
        </w:rPr>
        <w:t>Â</w:t>
      </w:r>
      <w:r w:rsidR="00EE3B65" w:rsidRPr="00095AFE">
        <w:rPr>
          <w:rFonts w:ascii="Times New Roman" w:hAnsi="Times New Roman" w:cs="Times New Roman"/>
          <w:b/>
          <w:sz w:val="28"/>
          <w:szCs w:val="28"/>
        </w:rPr>
        <w:t>N T</w:t>
      </w:r>
      <w:r w:rsidR="00EE35D9" w:rsidRPr="00095AFE">
        <w:rPr>
          <w:rFonts w:ascii="Times New Roman" w:hAnsi="Times New Roman" w:cs="Times New Roman"/>
          <w:b/>
          <w:sz w:val="28"/>
          <w:szCs w:val="28"/>
        </w:rPr>
        <w:t>Ỉ</w:t>
      </w:r>
      <w:r w:rsidR="00EE3B65" w:rsidRPr="00095AFE">
        <w:rPr>
          <w:rFonts w:ascii="Times New Roman" w:hAnsi="Times New Roman" w:cs="Times New Roman"/>
          <w:b/>
          <w:sz w:val="28"/>
          <w:szCs w:val="28"/>
        </w:rPr>
        <w:t xml:space="preserve">NH </w:t>
      </w:r>
      <w:r w:rsidR="00BC7C11" w:rsidRPr="00095AFE">
        <w:rPr>
          <w:rFonts w:ascii="Times New Roman" w:hAnsi="Times New Roman" w:cs="Times New Roman"/>
          <w:b/>
          <w:sz w:val="28"/>
          <w:szCs w:val="28"/>
        </w:rPr>
        <w:t>ĐẮK LẮK</w:t>
      </w:r>
    </w:p>
    <w:p w:rsidR="009C098F" w:rsidRDefault="00FE4E94" w:rsidP="00032FC8">
      <w:pPr>
        <w:widowControl/>
        <w:spacing w:before="120" w:after="6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95AFE">
        <w:rPr>
          <w:rFonts w:ascii="Times New Roman" w:hAnsi="Times New Roman" w:cs="Times New Roman"/>
          <w:i/>
          <w:sz w:val="28"/>
          <w:szCs w:val="28"/>
        </w:rPr>
        <w:t>Căn cứ Luật Tổ chức chính quyền địa phương ngày 19</w:t>
      </w:r>
      <w:r w:rsidR="009374CB" w:rsidRPr="00095AFE">
        <w:rPr>
          <w:rFonts w:ascii="Times New Roman" w:hAnsi="Times New Roman" w:cs="Times New Roman"/>
          <w:i/>
          <w:sz w:val="28"/>
          <w:szCs w:val="28"/>
        </w:rPr>
        <w:t xml:space="preserve"> tháng </w:t>
      </w:r>
      <w:r w:rsidRPr="00095AFE">
        <w:rPr>
          <w:rFonts w:ascii="Times New Roman" w:hAnsi="Times New Roman" w:cs="Times New Roman"/>
          <w:i/>
          <w:sz w:val="28"/>
          <w:szCs w:val="28"/>
        </w:rPr>
        <w:t>6</w:t>
      </w:r>
      <w:r w:rsidR="009374CB" w:rsidRPr="00095AFE">
        <w:rPr>
          <w:rFonts w:ascii="Times New Roman" w:hAnsi="Times New Roman" w:cs="Times New Roman"/>
          <w:i/>
          <w:sz w:val="28"/>
          <w:szCs w:val="28"/>
        </w:rPr>
        <w:t xml:space="preserve"> năm </w:t>
      </w:r>
      <w:r w:rsidR="009C098F">
        <w:rPr>
          <w:rFonts w:ascii="Times New Roman" w:hAnsi="Times New Roman" w:cs="Times New Roman"/>
          <w:i/>
          <w:sz w:val="28"/>
          <w:szCs w:val="28"/>
        </w:rPr>
        <w:t>2015;</w:t>
      </w:r>
    </w:p>
    <w:p w:rsidR="00FE4E94" w:rsidRPr="00095AFE" w:rsidRDefault="009C098F" w:rsidP="00032FC8">
      <w:pPr>
        <w:widowControl/>
        <w:spacing w:before="120" w:after="6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Căn cứ </w:t>
      </w:r>
      <w:r w:rsidR="00FE4E94" w:rsidRPr="00095AFE">
        <w:rPr>
          <w:rFonts w:ascii="Times New Roman" w:hAnsi="Times New Roman" w:cs="Times New Roman"/>
          <w:i/>
          <w:sz w:val="28"/>
          <w:szCs w:val="28"/>
        </w:rPr>
        <w:t>Luật Sửa đổi, bổ sung một số điều của Luật Tổ chức Chính phủ và Luật Tổ chức chính quyền địa phương ngày 22</w:t>
      </w:r>
      <w:r w:rsidR="009374CB" w:rsidRPr="00095AFE">
        <w:rPr>
          <w:rFonts w:ascii="Times New Roman" w:hAnsi="Times New Roman" w:cs="Times New Roman"/>
          <w:i/>
          <w:sz w:val="28"/>
          <w:szCs w:val="28"/>
        </w:rPr>
        <w:t xml:space="preserve"> tháng </w:t>
      </w:r>
      <w:r w:rsidR="00FE4E94" w:rsidRPr="00095AFE">
        <w:rPr>
          <w:rFonts w:ascii="Times New Roman" w:hAnsi="Times New Roman" w:cs="Times New Roman"/>
          <w:i/>
          <w:sz w:val="28"/>
          <w:szCs w:val="28"/>
        </w:rPr>
        <w:t>11</w:t>
      </w:r>
      <w:r w:rsidR="009374CB" w:rsidRPr="00095AFE">
        <w:rPr>
          <w:rFonts w:ascii="Times New Roman" w:hAnsi="Times New Roman" w:cs="Times New Roman"/>
          <w:i/>
          <w:sz w:val="28"/>
          <w:szCs w:val="28"/>
        </w:rPr>
        <w:t xml:space="preserve"> năm </w:t>
      </w:r>
      <w:r w:rsidR="00FE4E94" w:rsidRPr="00095AFE">
        <w:rPr>
          <w:rFonts w:ascii="Times New Roman" w:hAnsi="Times New Roman" w:cs="Times New Roman"/>
          <w:i/>
          <w:sz w:val="28"/>
          <w:szCs w:val="28"/>
        </w:rPr>
        <w:t xml:space="preserve">2019; </w:t>
      </w:r>
    </w:p>
    <w:p w:rsidR="009C098F" w:rsidRDefault="00FE4E94" w:rsidP="00032FC8">
      <w:pPr>
        <w:widowControl/>
        <w:spacing w:before="120" w:after="12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095AFE">
        <w:rPr>
          <w:rFonts w:ascii="Times New Roman" w:hAnsi="Times New Roman" w:cs="Times New Roman"/>
          <w:i/>
          <w:sz w:val="28"/>
          <w:szCs w:val="28"/>
        </w:rPr>
        <w:t>Căn cứ Luật Xây dựng ngày 18</w:t>
      </w:r>
      <w:r w:rsidR="00BF0EAF" w:rsidRPr="00095AFE">
        <w:rPr>
          <w:rFonts w:ascii="Times New Roman" w:hAnsi="Times New Roman" w:cs="Times New Roman"/>
          <w:i/>
          <w:sz w:val="28"/>
          <w:szCs w:val="28"/>
        </w:rPr>
        <w:t xml:space="preserve"> tháng </w:t>
      </w:r>
      <w:r w:rsidRPr="00095AFE">
        <w:rPr>
          <w:rFonts w:ascii="Times New Roman" w:hAnsi="Times New Roman" w:cs="Times New Roman"/>
          <w:i/>
          <w:sz w:val="28"/>
          <w:szCs w:val="28"/>
        </w:rPr>
        <w:t>6</w:t>
      </w:r>
      <w:r w:rsidR="00BF0EAF" w:rsidRPr="00095AFE">
        <w:rPr>
          <w:rFonts w:ascii="Times New Roman" w:hAnsi="Times New Roman" w:cs="Times New Roman"/>
          <w:i/>
          <w:sz w:val="28"/>
          <w:szCs w:val="28"/>
        </w:rPr>
        <w:t xml:space="preserve"> năm </w:t>
      </w:r>
      <w:r w:rsidRPr="00095AFE">
        <w:rPr>
          <w:rFonts w:ascii="Times New Roman" w:hAnsi="Times New Roman" w:cs="Times New Roman"/>
          <w:i/>
          <w:sz w:val="28"/>
          <w:szCs w:val="28"/>
        </w:rPr>
        <w:t xml:space="preserve">2014; </w:t>
      </w:r>
    </w:p>
    <w:p w:rsidR="005B04DC" w:rsidRDefault="009C098F" w:rsidP="00032FC8">
      <w:pPr>
        <w:widowControl/>
        <w:spacing w:before="120" w:after="12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Căn cứ </w:t>
      </w:r>
      <w:r w:rsidR="00FE4E94" w:rsidRPr="00095AFE">
        <w:rPr>
          <w:rFonts w:ascii="Times New Roman" w:hAnsi="Times New Roman" w:cs="Times New Roman"/>
          <w:i/>
          <w:sz w:val="28"/>
          <w:szCs w:val="28"/>
        </w:rPr>
        <w:t>Luật Sửa đổi, bổ sung một số điều của Luật Xây dựng ngày 17</w:t>
      </w:r>
      <w:r w:rsidR="00BF0EAF" w:rsidRPr="00095AFE">
        <w:rPr>
          <w:rFonts w:ascii="Times New Roman" w:hAnsi="Times New Roman" w:cs="Times New Roman"/>
          <w:i/>
          <w:sz w:val="28"/>
          <w:szCs w:val="28"/>
        </w:rPr>
        <w:t xml:space="preserve"> tháng </w:t>
      </w:r>
      <w:r w:rsidR="00FE4E94" w:rsidRPr="00095AFE">
        <w:rPr>
          <w:rFonts w:ascii="Times New Roman" w:hAnsi="Times New Roman" w:cs="Times New Roman"/>
          <w:i/>
          <w:sz w:val="28"/>
          <w:szCs w:val="28"/>
        </w:rPr>
        <w:t>6</w:t>
      </w:r>
      <w:r w:rsidR="00BF0EAF" w:rsidRPr="00095AFE">
        <w:rPr>
          <w:rFonts w:ascii="Times New Roman" w:hAnsi="Times New Roman" w:cs="Times New Roman"/>
          <w:i/>
          <w:sz w:val="28"/>
          <w:szCs w:val="28"/>
        </w:rPr>
        <w:t xml:space="preserve"> năm </w:t>
      </w:r>
      <w:r w:rsidR="00FE4E94" w:rsidRPr="00095AFE">
        <w:rPr>
          <w:rFonts w:ascii="Times New Roman" w:hAnsi="Times New Roman" w:cs="Times New Roman"/>
          <w:i/>
          <w:sz w:val="28"/>
          <w:szCs w:val="28"/>
        </w:rPr>
        <w:t>2020;</w:t>
      </w:r>
    </w:p>
    <w:p w:rsidR="005B04DC" w:rsidRDefault="005B04DC" w:rsidP="00032FC8">
      <w:pPr>
        <w:widowControl/>
        <w:spacing w:before="120" w:after="12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Căn cứ Luật Ngân sách nhà nước ngày 25 tháng 6 năm 2015;</w:t>
      </w:r>
    </w:p>
    <w:p w:rsidR="00FE4E94" w:rsidRPr="00095AFE" w:rsidRDefault="005B04DC" w:rsidP="00032FC8">
      <w:pPr>
        <w:widowControl/>
        <w:spacing w:before="120" w:after="12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Căn cứ Luật Đầu tư công ngày 13 tháng 6 năm 2019;</w:t>
      </w:r>
      <w:r w:rsidR="00FE4E94" w:rsidRPr="00095AFE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246AE7" w:rsidRDefault="00246AE7" w:rsidP="00032FC8">
      <w:pPr>
        <w:pStyle w:val="PreformattedText"/>
        <w:spacing w:before="120" w:after="120"/>
        <w:ind w:firstLine="709"/>
        <w:jc w:val="both"/>
        <w:rPr>
          <w:rFonts w:ascii="Times New Roman" w:eastAsia="Source Han Serif CN" w:hAnsi="Times New Roman" w:cs="Times New Roman"/>
          <w:i/>
          <w:sz w:val="28"/>
          <w:szCs w:val="28"/>
        </w:rPr>
      </w:pPr>
      <w:r w:rsidRPr="00095AFE">
        <w:rPr>
          <w:rFonts w:ascii="Times New Roman" w:eastAsia="Source Han Serif CN" w:hAnsi="Times New Roman" w:cs="Times New Roman"/>
          <w:i/>
          <w:sz w:val="28"/>
          <w:szCs w:val="28"/>
        </w:rPr>
        <w:t>Căn cứ Nghị định số 06/2021/NĐ-CP ngày 26</w:t>
      </w:r>
      <w:r w:rsidR="004C54AB" w:rsidRPr="00095AFE">
        <w:rPr>
          <w:rFonts w:ascii="Times New Roman" w:eastAsia="Source Han Serif CN" w:hAnsi="Times New Roman" w:cs="Times New Roman"/>
          <w:i/>
          <w:sz w:val="28"/>
          <w:szCs w:val="28"/>
        </w:rPr>
        <w:t xml:space="preserve"> tháng </w:t>
      </w:r>
      <w:r w:rsidRPr="00095AFE">
        <w:rPr>
          <w:rFonts w:ascii="Times New Roman" w:eastAsia="Source Han Serif CN" w:hAnsi="Times New Roman" w:cs="Times New Roman"/>
          <w:i/>
          <w:sz w:val="28"/>
          <w:szCs w:val="28"/>
        </w:rPr>
        <w:t>01</w:t>
      </w:r>
      <w:r w:rsidR="004C54AB" w:rsidRPr="00095AFE">
        <w:rPr>
          <w:rFonts w:ascii="Times New Roman" w:eastAsia="Source Han Serif CN" w:hAnsi="Times New Roman" w:cs="Times New Roman"/>
          <w:i/>
          <w:sz w:val="28"/>
          <w:szCs w:val="28"/>
        </w:rPr>
        <w:t xml:space="preserve"> năm </w:t>
      </w:r>
      <w:r w:rsidRPr="00095AFE">
        <w:rPr>
          <w:rFonts w:ascii="Times New Roman" w:eastAsia="Source Han Serif CN" w:hAnsi="Times New Roman" w:cs="Times New Roman"/>
          <w:i/>
          <w:sz w:val="28"/>
          <w:szCs w:val="28"/>
        </w:rPr>
        <w:t>2021 của Chính phủ quy định ch</w:t>
      </w:r>
      <w:r w:rsidR="0016080F" w:rsidRPr="00095AFE">
        <w:rPr>
          <w:rFonts w:ascii="Times New Roman" w:eastAsia="Source Han Serif CN" w:hAnsi="Times New Roman" w:cs="Times New Roman"/>
          <w:i/>
          <w:sz w:val="28"/>
          <w:szCs w:val="28"/>
        </w:rPr>
        <w:t>i</w:t>
      </w:r>
      <w:r w:rsidRPr="00095AFE">
        <w:rPr>
          <w:rFonts w:ascii="Times New Roman" w:eastAsia="Source Han Serif CN" w:hAnsi="Times New Roman" w:cs="Times New Roman"/>
          <w:i/>
          <w:sz w:val="28"/>
          <w:szCs w:val="28"/>
        </w:rPr>
        <w:t xml:space="preserve"> tiết một số nội dung về quản lý chất lượng, thi công xây dựng và bảo trì công trình xây dựng;</w:t>
      </w:r>
    </w:p>
    <w:p w:rsidR="00032FC8" w:rsidRPr="00095AFE" w:rsidRDefault="00032FC8" w:rsidP="00032FC8">
      <w:pPr>
        <w:pStyle w:val="PreformattedText"/>
        <w:spacing w:before="120" w:after="120"/>
        <w:ind w:firstLine="709"/>
        <w:jc w:val="both"/>
        <w:rPr>
          <w:rFonts w:ascii="Times New Roman" w:eastAsia="Source Han Serif CN" w:hAnsi="Times New Roman" w:cs="Times New Roman"/>
          <w:i/>
          <w:sz w:val="28"/>
          <w:szCs w:val="28"/>
        </w:rPr>
      </w:pPr>
      <w:r>
        <w:rPr>
          <w:rFonts w:ascii="Times New Roman" w:eastAsia="Source Han Serif CN" w:hAnsi="Times New Roman" w:cs="Times New Roman"/>
          <w:i/>
          <w:sz w:val="28"/>
          <w:szCs w:val="28"/>
        </w:rPr>
        <w:t>Căn cứ Nghị định số 10/2021/NĐ-CP ngày 09 tháng 02 năm 2021 của Chính phủ về quản lý chi phí đầu tư xây dựng;</w:t>
      </w:r>
    </w:p>
    <w:p w:rsidR="005B04DC" w:rsidRDefault="00FE4E94" w:rsidP="00032FC8">
      <w:pPr>
        <w:widowControl/>
        <w:spacing w:before="120" w:after="120"/>
        <w:ind w:firstLine="709"/>
        <w:jc w:val="both"/>
        <w:rPr>
          <w:rFonts w:ascii="Times New Roman" w:hAnsi="Times New Roman" w:cs="Times New Roman"/>
          <w:i/>
          <w:spacing w:val="2"/>
          <w:sz w:val="28"/>
          <w:szCs w:val="28"/>
        </w:rPr>
      </w:pPr>
      <w:r w:rsidRPr="00095AFE">
        <w:rPr>
          <w:rFonts w:ascii="Times New Roman" w:hAnsi="Times New Roman" w:cs="Times New Roman"/>
          <w:i/>
          <w:spacing w:val="2"/>
          <w:sz w:val="28"/>
          <w:szCs w:val="28"/>
        </w:rPr>
        <w:t>Căn cứ Nghị định số 27/2022/NĐ-CP ngày 19</w:t>
      </w:r>
      <w:r w:rsidR="004C54AB" w:rsidRPr="00095AFE">
        <w:rPr>
          <w:rFonts w:ascii="Times New Roman" w:hAnsi="Times New Roman" w:cs="Times New Roman"/>
          <w:i/>
          <w:spacing w:val="2"/>
          <w:sz w:val="28"/>
          <w:szCs w:val="28"/>
        </w:rPr>
        <w:t xml:space="preserve"> tháng 4 năm </w:t>
      </w:r>
      <w:r w:rsidRPr="00095AFE">
        <w:rPr>
          <w:rFonts w:ascii="Times New Roman" w:hAnsi="Times New Roman" w:cs="Times New Roman"/>
          <w:i/>
          <w:spacing w:val="2"/>
          <w:sz w:val="28"/>
          <w:szCs w:val="28"/>
        </w:rPr>
        <w:t xml:space="preserve">2022 của Chính phủ quy định cơ chế quản lý, tổ chức thực hiện các </w:t>
      </w:r>
      <w:r w:rsidR="007F604A">
        <w:rPr>
          <w:rFonts w:ascii="Times New Roman" w:hAnsi="Times New Roman" w:cs="Times New Roman"/>
          <w:i/>
          <w:spacing w:val="2"/>
          <w:sz w:val="28"/>
          <w:szCs w:val="28"/>
        </w:rPr>
        <w:t>chương trình mục tiêu quốc gia</w:t>
      </w:r>
      <w:r w:rsidR="00032FC8">
        <w:rPr>
          <w:rFonts w:ascii="Times New Roman" w:hAnsi="Times New Roman" w:cs="Times New Roman"/>
          <w:i/>
          <w:spacing w:val="2"/>
          <w:sz w:val="28"/>
          <w:szCs w:val="28"/>
        </w:rPr>
        <w:t xml:space="preserve">; </w:t>
      </w:r>
    </w:p>
    <w:p w:rsidR="00E57E16" w:rsidRPr="00095AFE" w:rsidRDefault="005B04DC" w:rsidP="00032FC8">
      <w:pPr>
        <w:widowControl/>
        <w:spacing w:before="120" w:after="120"/>
        <w:ind w:firstLine="709"/>
        <w:jc w:val="both"/>
        <w:rPr>
          <w:rFonts w:ascii="Times New Roman" w:hAnsi="Times New Roman" w:cs="Times New Roman"/>
          <w:i/>
          <w:spacing w:val="2"/>
          <w:sz w:val="28"/>
          <w:szCs w:val="28"/>
        </w:rPr>
      </w:pPr>
      <w:r>
        <w:rPr>
          <w:rFonts w:ascii="Times New Roman" w:hAnsi="Times New Roman" w:cs="Times New Roman"/>
          <w:i/>
          <w:spacing w:val="2"/>
          <w:sz w:val="28"/>
          <w:szCs w:val="28"/>
        </w:rPr>
        <w:t xml:space="preserve">Căn cứ </w:t>
      </w:r>
      <w:r w:rsidR="00E57E16" w:rsidRPr="00095AFE">
        <w:rPr>
          <w:rFonts w:ascii="Times New Roman" w:hAnsi="Times New Roman" w:cs="Times New Roman"/>
          <w:i/>
          <w:spacing w:val="2"/>
          <w:sz w:val="28"/>
          <w:szCs w:val="28"/>
        </w:rPr>
        <w:t xml:space="preserve">Nghị định số 38/2023/NĐ-CP ngày 24 tháng 6 năm 2023 của Chính phủ sửa đổi, bổ sung một số điều của Nghị định số 27/2022/NĐ-CP ngày 19 tháng 4 năm 2022 của Chính phủ quy định cơ chế quản lý, tổ chức thực hiện các </w:t>
      </w:r>
      <w:r w:rsidR="007F604A">
        <w:rPr>
          <w:rFonts w:ascii="Times New Roman" w:hAnsi="Times New Roman" w:cs="Times New Roman"/>
          <w:i/>
          <w:spacing w:val="2"/>
          <w:sz w:val="28"/>
          <w:szCs w:val="28"/>
        </w:rPr>
        <w:t>chương trình mục tiêu quốc gia</w:t>
      </w:r>
      <w:r w:rsidR="00E57E16" w:rsidRPr="00095AFE">
        <w:rPr>
          <w:rFonts w:ascii="Times New Roman" w:hAnsi="Times New Roman" w:cs="Times New Roman"/>
          <w:i/>
          <w:spacing w:val="2"/>
          <w:sz w:val="28"/>
          <w:szCs w:val="28"/>
        </w:rPr>
        <w:t>;</w:t>
      </w:r>
    </w:p>
    <w:p w:rsidR="00E57E16" w:rsidRDefault="00E57E16" w:rsidP="00032FC8">
      <w:pPr>
        <w:pStyle w:val="PreformattedText"/>
        <w:spacing w:before="120" w:after="120"/>
        <w:ind w:firstLine="709"/>
        <w:jc w:val="both"/>
        <w:rPr>
          <w:rFonts w:ascii="Times New Roman" w:eastAsia="Source Han Serif CN" w:hAnsi="Times New Roman" w:cs="Times New Roman"/>
          <w:i/>
          <w:sz w:val="28"/>
          <w:szCs w:val="28"/>
        </w:rPr>
      </w:pPr>
      <w:r w:rsidRPr="00095AFE">
        <w:rPr>
          <w:rFonts w:ascii="Times New Roman" w:eastAsia="Source Han Serif CN" w:hAnsi="Times New Roman" w:cs="Times New Roman"/>
          <w:i/>
          <w:sz w:val="28"/>
          <w:szCs w:val="28"/>
        </w:rPr>
        <w:t xml:space="preserve">Căn cứ Thông tư </w:t>
      </w:r>
      <w:r w:rsidR="005C4C84">
        <w:rPr>
          <w:rFonts w:ascii="Times New Roman" w:eastAsia="Source Han Serif CN" w:hAnsi="Times New Roman" w:cs="Times New Roman"/>
          <w:i/>
          <w:sz w:val="28"/>
          <w:szCs w:val="28"/>
        </w:rPr>
        <w:t xml:space="preserve">số </w:t>
      </w:r>
      <w:r w:rsidRPr="00095AFE">
        <w:rPr>
          <w:rFonts w:ascii="Times New Roman" w:eastAsia="Source Han Serif CN" w:hAnsi="Times New Roman" w:cs="Times New Roman"/>
          <w:i/>
          <w:sz w:val="28"/>
          <w:szCs w:val="28"/>
        </w:rPr>
        <w:t>12/2021/TT-BXD ngày 31 tháng 8 năm 2021 của</w:t>
      </w:r>
      <w:r w:rsidR="00CE767B" w:rsidRPr="00095AFE">
        <w:rPr>
          <w:rFonts w:ascii="Times New Roman" w:eastAsia="Source Han Serif CN" w:hAnsi="Times New Roman" w:cs="Times New Roman"/>
          <w:i/>
          <w:sz w:val="28"/>
          <w:szCs w:val="28"/>
        </w:rPr>
        <w:t xml:space="preserve"> </w:t>
      </w:r>
      <w:r w:rsidR="00102CFD" w:rsidRPr="00095AFE">
        <w:rPr>
          <w:rFonts w:ascii="Times New Roman" w:eastAsia="Source Han Serif CN" w:hAnsi="Times New Roman" w:cs="Times New Roman"/>
          <w:i/>
          <w:sz w:val="28"/>
          <w:szCs w:val="28"/>
        </w:rPr>
        <w:t xml:space="preserve">Bộ trưởng </w:t>
      </w:r>
      <w:r w:rsidRPr="00095AFE">
        <w:rPr>
          <w:rFonts w:ascii="Times New Roman" w:eastAsia="Source Han Serif CN" w:hAnsi="Times New Roman" w:cs="Times New Roman"/>
          <w:i/>
          <w:sz w:val="28"/>
          <w:szCs w:val="28"/>
        </w:rPr>
        <w:t>Bộ Xây dựng ban hành định mức xây dựng;</w:t>
      </w:r>
    </w:p>
    <w:p w:rsidR="00434D08" w:rsidRPr="00095AFE" w:rsidRDefault="00434D08" w:rsidP="00434D08">
      <w:pPr>
        <w:pStyle w:val="PreformattedText"/>
        <w:spacing w:before="120" w:after="120"/>
        <w:ind w:firstLine="709"/>
        <w:jc w:val="both"/>
        <w:rPr>
          <w:rFonts w:ascii="Times New Roman" w:eastAsia="Source Han Serif CN" w:hAnsi="Times New Roman" w:cs="Times New Roman"/>
          <w:i/>
          <w:sz w:val="28"/>
          <w:szCs w:val="28"/>
        </w:rPr>
      </w:pPr>
      <w:r w:rsidRPr="00095AFE">
        <w:rPr>
          <w:rFonts w:ascii="Times New Roman" w:eastAsia="Source Han Serif CN" w:hAnsi="Times New Roman" w:cs="Times New Roman"/>
          <w:i/>
          <w:sz w:val="28"/>
          <w:szCs w:val="28"/>
        </w:rPr>
        <w:t>Căn cứ Thông tư số 14/2021/TT-BXD ngày 08 tháng 9 năm 2021 của Bộ trưởng Bộ Xây dựng hướng d</w:t>
      </w:r>
      <w:r>
        <w:rPr>
          <w:rFonts w:ascii="Times New Roman" w:eastAsia="Source Han Serif CN" w:hAnsi="Times New Roman" w:cs="Times New Roman"/>
          <w:i/>
          <w:sz w:val="28"/>
          <w:szCs w:val="28"/>
        </w:rPr>
        <w:t>ẫ</w:t>
      </w:r>
      <w:r w:rsidRPr="00095AFE">
        <w:rPr>
          <w:rFonts w:ascii="Times New Roman" w:eastAsia="Source Han Serif CN" w:hAnsi="Times New Roman" w:cs="Times New Roman"/>
          <w:i/>
          <w:sz w:val="28"/>
          <w:szCs w:val="28"/>
        </w:rPr>
        <w:t>n xác định chi phí bảo trì công trình xây dựng;</w:t>
      </w:r>
    </w:p>
    <w:p w:rsidR="002C0B6A" w:rsidRPr="00095AFE" w:rsidRDefault="00F56A2C" w:rsidP="00032FC8">
      <w:pPr>
        <w:pStyle w:val="PreformattedText"/>
        <w:spacing w:before="120" w:after="120"/>
        <w:ind w:firstLine="709"/>
        <w:jc w:val="both"/>
        <w:rPr>
          <w:rFonts w:ascii="Times New Roman" w:eastAsia="Source Han Serif CN" w:hAnsi="Times New Roman" w:cs="Times New Roman"/>
          <w:i/>
          <w:sz w:val="28"/>
          <w:szCs w:val="28"/>
        </w:rPr>
      </w:pPr>
      <w:r w:rsidRPr="00095AFE">
        <w:rPr>
          <w:rFonts w:ascii="Times New Roman" w:eastAsia="Source Han Serif CN" w:hAnsi="Times New Roman" w:cs="Times New Roman"/>
          <w:i/>
          <w:sz w:val="28"/>
          <w:szCs w:val="28"/>
        </w:rPr>
        <w:t>Theo đề nghị của Giám đốc Sở Xây dựng tại Tờ trình số</w:t>
      </w:r>
      <w:r w:rsidR="008D1F02">
        <w:rPr>
          <w:rFonts w:ascii="Times New Roman" w:eastAsia="Source Han Serif CN" w:hAnsi="Times New Roman" w:cs="Times New Roman"/>
          <w:i/>
          <w:sz w:val="28"/>
          <w:szCs w:val="28"/>
        </w:rPr>
        <w:t xml:space="preserve"> 102</w:t>
      </w:r>
      <w:r w:rsidRPr="00095AFE">
        <w:rPr>
          <w:rFonts w:ascii="Times New Roman" w:eastAsia="Source Han Serif CN" w:hAnsi="Times New Roman" w:cs="Times New Roman"/>
          <w:i/>
          <w:sz w:val="28"/>
          <w:szCs w:val="28"/>
        </w:rPr>
        <w:t>/TTr-SXD ngày</w:t>
      </w:r>
      <w:r w:rsidR="008D1F02">
        <w:rPr>
          <w:rFonts w:ascii="Times New Roman" w:eastAsia="Source Han Serif CN" w:hAnsi="Times New Roman" w:cs="Times New Roman"/>
          <w:i/>
          <w:sz w:val="28"/>
          <w:szCs w:val="28"/>
        </w:rPr>
        <w:t xml:space="preserve"> 23 </w:t>
      </w:r>
      <w:r w:rsidRPr="00095AFE">
        <w:rPr>
          <w:rFonts w:ascii="Times New Roman" w:eastAsia="Source Han Serif CN" w:hAnsi="Times New Roman" w:cs="Times New Roman"/>
          <w:i/>
          <w:sz w:val="28"/>
          <w:szCs w:val="28"/>
        </w:rPr>
        <w:t>tháng</w:t>
      </w:r>
      <w:r w:rsidR="008D1F02">
        <w:rPr>
          <w:rFonts w:ascii="Times New Roman" w:eastAsia="Source Han Serif CN" w:hAnsi="Times New Roman" w:cs="Times New Roman"/>
          <w:i/>
          <w:sz w:val="28"/>
          <w:szCs w:val="28"/>
        </w:rPr>
        <w:t xml:space="preserve"> 11 </w:t>
      </w:r>
      <w:r w:rsidRPr="00095AFE">
        <w:rPr>
          <w:rFonts w:ascii="Times New Roman" w:eastAsia="Source Han Serif CN" w:hAnsi="Times New Roman" w:cs="Times New Roman"/>
          <w:i/>
          <w:sz w:val="28"/>
          <w:szCs w:val="28"/>
        </w:rPr>
        <w:t>năm 2023</w:t>
      </w:r>
      <w:r w:rsidR="00325CCA" w:rsidRPr="00095AFE">
        <w:rPr>
          <w:rFonts w:ascii="Times New Roman" w:eastAsia="Source Han Serif CN" w:hAnsi="Times New Roman" w:cs="Times New Roman"/>
          <w:i/>
          <w:sz w:val="28"/>
          <w:szCs w:val="28"/>
        </w:rPr>
        <w:t>.</w:t>
      </w:r>
    </w:p>
    <w:p w:rsidR="002C0B6A" w:rsidRPr="00095AFE" w:rsidRDefault="00926028" w:rsidP="00032FC8">
      <w:pPr>
        <w:pStyle w:val="PreformattedText"/>
        <w:spacing w:before="240" w:after="2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95AFE">
        <w:rPr>
          <w:rFonts w:ascii="Times New Roman" w:hAnsi="Times New Roman" w:cs="Times New Roman"/>
          <w:b/>
          <w:sz w:val="28"/>
          <w:szCs w:val="28"/>
        </w:rPr>
        <w:lastRenderedPageBreak/>
        <w:t>QUYẾ</w:t>
      </w:r>
      <w:r w:rsidR="00EE3B65" w:rsidRPr="00095AFE">
        <w:rPr>
          <w:rFonts w:ascii="Times New Roman" w:hAnsi="Times New Roman" w:cs="Times New Roman"/>
          <w:b/>
          <w:sz w:val="28"/>
          <w:szCs w:val="28"/>
        </w:rPr>
        <w:t>T ĐỊNH:</w:t>
      </w:r>
    </w:p>
    <w:p w:rsidR="00F76627" w:rsidRPr="00095AFE" w:rsidRDefault="00F76627" w:rsidP="00032FC8">
      <w:pPr>
        <w:pStyle w:val="NormalWeb"/>
        <w:spacing w:before="0" w:beforeAutospacing="0" w:after="120" w:afterAutospacing="0"/>
        <w:ind w:left="113" w:right="-6" w:firstLine="595"/>
        <w:jc w:val="both"/>
        <w:rPr>
          <w:sz w:val="28"/>
          <w:szCs w:val="28"/>
        </w:rPr>
      </w:pPr>
      <w:r w:rsidRPr="00095AFE">
        <w:rPr>
          <w:b/>
          <w:bCs/>
          <w:color w:val="000000"/>
          <w:sz w:val="28"/>
          <w:szCs w:val="28"/>
        </w:rPr>
        <w:t xml:space="preserve">Điều 1. </w:t>
      </w:r>
      <w:r w:rsidRPr="00095AFE">
        <w:rPr>
          <w:color w:val="000000"/>
          <w:sz w:val="28"/>
          <w:szCs w:val="28"/>
        </w:rPr>
        <w:t xml:space="preserve">Ban hành kèm theo Quyết định này Quy định việc quản lý, vận hành công trình; quy trình bảo trì, mức chi phí bảo trì công trình được đầu tư xây dựng theo cơ chế đặc thù thuộc các </w:t>
      </w:r>
      <w:r w:rsidR="007F604A">
        <w:rPr>
          <w:color w:val="000000"/>
          <w:sz w:val="28"/>
          <w:szCs w:val="28"/>
        </w:rPr>
        <w:t>chương trình mục tiêu quốc gia</w:t>
      </w:r>
      <w:r w:rsidRPr="00095AFE">
        <w:rPr>
          <w:color w:val="000000"/>
          <w:sz w:val="28"/>
          <w:szCs w:val="28"/>
        </w:rPr>
        <w:t xml:space="preserve"> trên địa bàn tỉnh Đắk Lắk, giai đoạn 2021-2025. </w:t>
      </w:r>
    </w:p>
    <w:p w:rsidR="00A31C06" w:rsidRPr="003451EA" w:rsidRDefault="00F76627" w:rsidP="001C32C5">
      <w:pPr>
        <w:pStyle w:val="PreformattedText"/>
        <w:spacing w:before="120"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51EA">
        <w:rPr>
          <w:rFonts w:ascii="Times New Roman" w:hAnsi="Times New Roman" w:cs="Times New Roman"/>
          <w:b/>
          <w:sz w:val="28"/>
          <w:szCs w:val="28"/>
        </w:rPr>
        <w:t>Điều 2.</w:t>
      </w:r>
      <w:r w:rsidRPr="003451EA">
        <w:rPr>
          <w:rFonts w:ascii="Times New Roman" w:hAnsi="Times New Roman" w:cs="Times New Roman"/>
          <w:sz w:val="28"/>
          <w:szCs w:val="28"/>
        </w:rPr>
        <w:t xml:space="preserve"> </w:t>
      </w:r>
      <w:r w:rsidR="00CF0FEA" w:rsidRPr="003451EA">
        <w:rPr>
          <w:rFonts w:ascii="TimesNewRomanPSMT" w:eastAsia="Source Han Serif CN" w:hAnsi="TimesNewRomanPSMT" w:cs="Noto Sans Devanagari"/>
          <w:color w:val="000000"/>
          <w:sz w:val="28"/>
          <w:szCs w:val="28"/>
        </w:rPr>
        <w:t xml:space="preserve">Giao </w:t>
      </w:r>
      <w:r w:rsidR="003451EA" w:rsidRPr="003451EA">
        <w:rPr>
          <w:rFonts w:ascii="TimesNewRomanPSMT" w:eastAsia="Source Han Serif CN" w:hAnsi="TimesNewRomanPSMT" w:cs="Noto Sans Devanagari"/>
          <w:color w:val="000000"/>
          <w:sz w:val="28"/>
          <w:szCs w:val="28"/>
        </w:rPr>
        <w:t xml:space="preserve">Sở Xây dựng chủ trì, phối hợp với các </w:t>
      </w:r>
      <w:r w:rsidR="00B13639">
        <w:rPr>
          <w:rFonts w:ascii="TimesNewRomanPSMT" w:eastAsia="Source Han Serif CN" w:hAnsi="TimesNewRomanPSMT" w:cs="Noto Sans Devanagari"/>
          <w:color w:val="000000"/>
          <w:sz w:val="28"/>
          <w:szCs w:val="28"/>
        </w:rPr>
        <w:t>cơ quan,</w:t>
      </w:r>
      <w:r w:rsidR="00A42D6D">
        <w:rPr>
          <w:rFonts w:ascii="TimesNewRomanPSMT" w:eastAsia="Source Han Serif CN" w:hAnsi="TimesNewRomanPSMT" w:cs="Noto Sans Devanagari"/>
          <w:color w:val="000000"/>
          <w:sz w:val="28"/>
          <w:szCs w:val="28"/>
        </w:rPr>
        <w:t xml:space="preserve"> đơn vị có liên quan</w:t>
      </w:r>
      <w:r w:rsidR="003451EA" w:rsidRPr="003451EA">
        <w:rPr>
          <w:rFonts w:ascii="TimesNewRomanPSMT" w:eastAsia="Source Han Serif CN" w:hAnsi="TimesNewRomanPSMT" w:cs="Noto Sans Devanagari"/>
          <w:color w:val="000000"/>
          <w:sz w:val="28"/>
          <w:szCs w:val="28"/>
        </w:rPr>
        <w:t xml:space="preserve"> tổ chức triển khai </w:t>
      </w:r>
      <w:r w:rsidR="003451EA">
        <w:rPr>
          <w:rFonts w:ascii="TimesNewRomanPSMT" w:eastAsia="Source Han Serif CN" w:hAnsi="TimesNewRomanPSMT" w:cs="Noto Sans Devanagari"/>
          <w:color w:val="000000"/>
          <w:sz w:val="28"/>
          <w:szCs w:val="28"/>
        </w:rPr>
        <w:t xml:space="preserve">thực hiện </w:t>
      </w:r>
      <w:r w:rsidR="003451EA" w:rsidRPr="003451EA">
        <w:rPr>
          <w:rFonts w:ascii="TimesNewRomanPSMT" w:eastAsia="Source Han Serif CN" w:hAnsi="TimesNewRomanPSMT" w:cs="Noto Sans Devanagari"/>
          <w:color w:val="000000"/>
          <w:sz w:val="28"/>
          <w:szCs w:val="28"/>
        </w:rPr>
        <w:t>Quyết định này; theo dõi, kiểm tra, báo cáo định kỳ, đột xuất về Ủy ban nhân dân tỉnh</w:t>
      </w:r>
      <w:r w:rsidR="00A31C06" w:rsidRPr="003451EA">
        <w:rPr>
          <w:rFonts w:ascii="TimesNewRomanPSMT" w:eastAsia="Source Han Serif CN" w:hAnsi="TimesNewRomanPSMT" w:cs="Noto Sans Devanagari"/>
          <w:color w:val="000000"/>
          <w:sz w:val="28"/>
          <w:szCs w:val="28"/>
        </w:rPr>
        <w:t>.</w:t>
      </w:r>
    </w:p>
    <w:p w:rsidR="005B04DC" w:rsidRDefault="00F76627" w:rsidP="00140474">
      <w:pPr>
        <w:pStyle w:val="PreformattedText"/>
        <w:spacing w:before="120"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67D">
        <w:rPr>
          <w:rFonts w:ascii="Times New Roman" w:hAnsi="Times New Roman" w:cs="Times New Roman"/>
          <w:b/>
          <w:sz w:val="28"/>
          <w:szCs w:val="28"/>
        </w:rPr>
        <w:t>Điều 3.</w:t>
      </w:r>
      <w:r w:rsidRPr="0096767D">
        <w:rPr>
          <w:rFonts w:ascii="Times New Roman" w:hAnsi="Times New Roman" w:cs="Times New Roman"/>
          <w:sz w:val="28"/>
          <w:szCs w:val="28"/>
        </w:rPr>
        <w:t xml:space="preserve"> </w:t>
      </w:r>
      <w:r w:rsidR="005B04DC" w:rsidRPr="005B04DC">
        <w:rPr>
          <w:rFonts w:ascii="Times New Roman" w:hAnsi="Times New Roman" w:cs="Times New Roman"/>
          <w:sz w:val="28"/>
          <w:szCs w:val="28"/>
        </w:rPr>
        <w:t xml:space="preserve">Quyết định này có hiệu lực thi hành kể từ ngày 19 tháng 01 </w:t>
      </w:r>
      <w:r w:rsidR="005B04DC">
        <w:rPr>
          <w:rFonts w:ascii="Times New Roman" w:hAnsi="Times New Roman" w:cs="Times New Roman"/>
          <w:sz w:val="28"/>
          <w:szCs w:val="28"/>
        </w:rPr>
        <w:t>năm 2024.</w:t>
      </w:r>
    </w:p>
    <w:p w:rsidR="00140474" w:rsidRDefault="00F76627" w:rsidP="005B04DC">
      <w:pPr>
        <w:pStyle w:val="PreformattedText"/>
        <w:spacing w:before="120" w:after="120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96767D">
        <w:rPr>
          <w:rFonts w:ascii="Times New Roman" w:hAnsi="Times New Roman" w:cs="Times New Roman"/>
          <w:sz w:val="28"/>
          <w:szCs w:val="28"/>
        </w:rPr>
        <w:t>Chánh Văn phòng Ủy ban nhân dân tỉnh;</w:t>
      </w:r>
      <w:r w:rsidR="003C2F92" w:rsidRPr="0096767D">
        <w:rPr>
          <w:rFonts w:ascii="Times New Roman" w:hAnsi="Times New Roman" w:cs="Times New Roman"/>
          <w:sz w:val="28"/>
          <w:szCs w:val="28"/>
        </w:rPr>
        <w:t xml:space="preserve"> </w:t>
      </w:r>
      <w:r w:rsidR="004E1737">
        <w:rPr>
          <w:rFonts w:ascii="Times New Roman" w:hAnsi="Times New Roman" w:cs="Times New Roman"/>
          <w:sz w:val="28"/>
          <w:szCs w:val="28"/>
        </w:rPr>
        <w:t>Giám đốc</w:t>
      </w:r>
      <w:r w:rsidR="004E1737" w:rsidRPr="00095AFE">
        <w:rPr>
          <w:rFonts w:ascii="Times New Roman" w:hAnsi="Times New Roman" w:cs="Times New Roman"/>
          <w:sz w:val="28"/>
          <w:szCs w:val="28"/>
        </w:rPr>
        <w:t xml:space="preserve"> các Sở</w:t>
      </w:r>
      <w:r w:rsidR="004E1737">
        <w:rPr>
          <w:rFonts w:ascii="Times New Roman" w:hAnsi="Times New Roman" w:cs="Times New Roman"/>
          <w:sz w:val="28"/>
          <w:szCs w:val="28"/>
        </w:rPr>
        <w:t>: Xây dựng, Giao thông vận tải, Nông nghiệp và Phát triển nông thôn, Kế hoạch và Đầu tư, Tài chính</w:t>
      </w:r>
      <w:r w:rsidR="003C2F92" w:rsidRPr="0096767D">
        <w:rPr>
          <w:rFonts w:ascii="Times New Roman" w:hAnsi="Times New Roman" w:cs="Times New Roman"/>
          <w:sz w:val="28"/>
          <w:szCs w:val="28"/>
        </w:rPr>
        <w:t>;</w:t>
      </w:r>
      <w:r w:rsidRPr="0096767D">
        <w:rPr>
          <w:rFonts w:ascii="Times New Roman" w:hAnsi="Times New Roman" w:cs="Times New Roman"/>
          <w:sz w:val="28"/>
          <w:szCs w:val="28"/>
        </w:rPr>
        <w:t xml:space="preserve"> Chủ tịch Ủy ban nhân dân các huyện, thị xã, thành phố; Chủ tịch Ủy ban nhân dân các xã, phường, thị trấn</w:t>
      </w:r>
      <w:r w:rsidR="00140474" w:rsidRPr="0096767D">
        <w:rPr>
          <w:rFonts w:ascii="Times New Roman" w:hAnsi="Times New Roman" w:cs="Times New Roman"/>
          <w:sz w:val="28"/>
          <w:szCs w:val="28"/>
        </w:rPr>
        <w:t xml:space="preserve"> và</w:t>
      </w:r>
      <w:r w:rsidRPr="0096767D">
        <w:rPr>
          <w:rFonts w:ascii="Times New Roman" w:hAnsi="Times New Roman" w:cs="Times New Roman"/>
          <w:sz w:val="28"/>
          <w:szCs w:val="28"/>
        </w:rPr>
        <w:t xml:space="preserve"> các tổ chức</w:t>
      </w:r>
      <w:r w:rsidR="00140474" w:rsidRPr="0096767D">
        <w:rPr>
          <w:rFonts w:ascii="Times New Roman" w:hAnsi="Times New Roman" w:cs="Times New Roman"/>
          <w:sz w:val="28"/>
          <w:szCs w:val="28"/>
        </w:rPr>
        <w:t>,</w:t>
      </w:r>
      <w:r w:rsidRPr="0096767D">
        <w:rPr>
          <w:rFonts w:ascii="Times New Roman" w:hAnsi="Times New Roman" w:cs="Times New Roman"/>
          <w:sz w:val="28"/>
          <w:szCs w:val="28"/>
        </w:rPr>
        <w:t xml:space="preserve"> cá nhân có liên quan chịu trách nhiệm thi hành Quyết đị</w:t>
      </w:r>
      <w:r w:rsidR="005B04DC">
        <w:rPr>
          <w:rFonts w:ascii="Times New Roman" w:hAnsi="Times New Roman" w:cs="Times New Roman"/>
          <w:sz w:val="28"/>
          <w:szCs w:val="28"/>
        </w:rPr>
        <w:t>nh này</w:t>
      </w:r>
      <w:r w:rsidR="00140474" w:rsidRPr="0025290F">
        <w:rPr>
          <w:rFonts w:ascii="Times New Roman" w:hAnsi="Times New Roman" w:cs="Times New Roman"/>
          <w:spacing w:val="-4"/>
          <w:sz w:val="28"/>
          <w:szCs w:val="28"/>
        </w:rPr>
        <w:t>.</w:t>
      </w:r>
      <w:r w:rsidR="00A31C06">
        <w:rPr>
          <w:rFonts w:ascii="Times New Roman" w:hAnsi="Times New Roman" w:cs="Times New Roman"/>
          <w:spacing w:val="-4"/>
          <w:sz w:val="28"/>
          <w:szCs w:val="28"/>
        </w:rPr>
        <w:t>/.</w:t>
      </w:r>
    </w:p>
    <w:p w:rsidR="005B04DC" w:rsidRPr="00095AFE" w:rsidRDefault="005B04DC" w:rsidP="005B04DC">
      <w:pPr>
        <w:pStyle w:val="PreformattedText"/>
        <w:spacing w:before="120" w:after="120"/>
        <w:ind w:firstLine="709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W w:w="9464" w:type="dxa"/>
        <w:tblLook w:val="04A0" w:firstRow="1" w:lastRow="0" w:firstColumn="1" w:lastColumn="0" w:noHBand="0" w:noVBand="1"/>
      </w:tblPr>
      <w:tblGrid>
        <w:gridCol w:w="5070"/>
        <w:gridCol w:w="4394"/>
      </w:tblGrid>
      <w:tr w:rsidR="00F76627" w:rsidRPr="00095AFE" w:rsidTr="00986C67">
        <w:trPr>
          <w:trHeight w:val="4973"/>
        </w:trPr>
        <w:tc>
          <w:tcPr>
            <w:tcW w:w="5070" w:type="dxa"/>
            <w:shd w:val="clear" w:color="auto" w:fill="auto"/>
          </w:tcPr>
          <w:p w:rsidR="00F76627" w:rsidRPr="00095AFE" w:rsidRDefault="00F76627" w:rsidP="003B1F4C">
            <w:pPr>
              <w:pStyle w:val="NormalWeb"/>
              <w:spacing w:before="0" w:beforeAutospacing="0" w:after="0" w:afterAutospacing="0"/>
              <w:rPr>
                <w:b/>
                <w:bCs/>
                <w:i/>
                <w:iCs/>
                <w:color w:val="000000"/>
                <w:szCs w:val="26"/>
              </w:rPr>
            </w:pPr>
            <w:r w:rsidRPr="00095AFE">
              <w:rPr>
                <w:b/>
                <w:bCs/>
                <w:i/>
                <w:iCs/>
                <w:color w:val="000000"/>
                <w:szCs w:val="26"/>
              </w:rPr>
              <w:t>Nơi nhận: </w:t>
            </w:r>
          </w:p>
          <w:p w:rsidR="00F76627" w:rsidRPr="009130F8" w:rsidRDefault="00F76627" w:rsidP="003B1F4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6"/>
              </w:rPr>
            </w:pPr>
            <w:r w:rsidRPr="009130F8">
              <w:rPr>
                <w:color w:val="000000"/>
                <w:sz w:val="22"/>
                <w:szCs w:val="26"/>
              </w:rPr>
              <w:t>- Như Điều 3;</w:t>
            </w:r>
          </w:p>
          <w:p w:rsidR="00F76627" w:rsidRPr="009130F8" w:rsidRDefault="00F76627" w:rsidP="003B1F4C">
            <w:pPr>
              <w:pStyle w:val="NormalWeb"/>
              <w:spacing w:before="0" w:beforeAutospacing="0" w:after="0" w:afterAutospacing="0"/>
              <w:rPr>
                <w:sz w:val="22"/>
                <w:szCs w:val="26"/>
              </w:rPr>
            </w:pPr>
            <w:r w:rsidRPr="009130F8">
              <w:rPr>
                <w:color w:val="000000"/>
                <w:sz w:val="22"/>
                <w:szCs w:val="26"/>
              </w:rPr>
              <w:t>- Văn phòng Chính phủ; </w:t>
            </w:r>
          </w:p>
          <w:p w:rsidR="00F76627" w:rsidRPr="009130F8" w:rsidRDefault="00F76627" w:rsidP="003B1F4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6"/>
              </w:rPr>
            </w:pPr>
            <w:r w:rsidRPr="009130F8">
              <w:rPr>
                <w:color w:val="000000"/>
                <w:sz w:val="22"/>
                <w:szCs w:val="26"/>
              </w:rPr>
              <w:t>- Bộ Xây dựng; </w:t>
            </w:r>
          </w:p>
          <w:p w:rsidR="00F76627" w:rsidRPr="009130F8" w:rsidRDefault="00F76627" w:rsidP="003B1F4C">
            <w:pPr>
              <w:pStyle w:val="NormalWeb"/>
              <w:spacing w:before="0" w:beforeAutospacing="0" w:after="0" w:afterAutospacing="0"/>
              <w:rPr>
                <w:sz w:val="22"/>
                <w:szCs w:val="26"/>
              </w:rPr>
            </w:pPr>
            <w:r w:rsidRPr="009130F8">
              <w:rPr>
                <w:color w:val="000000"/>
                <w:sz w:val="22"/>
                <w:szCs w:val="26"/>
              </w:rPr>
              <w:t>- Vụ Pháp chế - Bộ Xây dựng; </w:t>
            </w:r>
          </w:p>
          <w:p w:rsidR="00F76627" w:rsidRPr="009130F8" w:rsidRDefault="00F76627" w:rsidP="003B1F4C">
            <w:pPr>
              <w:pStyle w:val="NormalWeb"/>
              <w:spacing w:before="0" w:beforeAutospacing="0" w:after="0" w:afterAutospacing="0"/>
              <w:rPr>
                <w:sz w:val="22"/>
                <w:szCs w:val="26"/>
              </w:rPr>
            </w:pPr>
            <w:r w:rsidRPr="009130F8">
              <w:rPr>
                <w:color w:val="000000"/>
                <w:sz w:val="22"/>
                <w:szCs w:val="26"/>
              </w:rPr>
              <w:t>- Cục Kiểm tra văn bản QPPL - Bộ Tư pháp; </w:t>
            </w:r>
          </w:p>
          <w:p w:rsidR="00F76627" w:rsidRPr="009130F8" w:rsidRDefault="00F76627" w:rsidP="003B1F4C">
            <w:pPr>
              <w:pStyle w:val="NormalWeb"/>
              <w:spacing w:before="0" w:beforeAutospacing="0" w:after="0" w:afterAutospacing="0"/>
              <w:rPr>
                <w:sz w:val="22"/>
                <w:szCs w:val="26"/>
              </w:rPr>
            </w:pPr>
            <w:r w:rsidRPr="009130F8">
              <w:rPr>
                <w:color w:val="000000"/>
                <w:sz w:val="22"/>
                <w:szCs w:val="26"/>
              </w:rPr>
              <w:t>- Thường trực Tỉnh ủy; Thường trực HĐND tỉnh; </w:t>
            </w:r>
          </w:p>
          <w:p w:rsidR="00F76627" w:rsidRPr="009130F8" w:rsidRDefault="00F76627" w:rsidP="003B1F4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6"/>
              </w:rPr>
            </w:pPr>
            <w:r w:rsidRPr="009130F8">
              <w:rPr>
                <w:color w:val="000000"/>
                <w:sz w:val="22"/>
                <w:szCs w:val="26"/>
              </w:rPr>
              <w:t>- Đoàn đại biểu Quốc hội tỉnh; </w:t>
            </w:r>
          </w:p>
          <w:p w:rsidR="00F76627" w:rsidRPr="009130F8" w:rsidRDefault="00F76627" w:rsidP="003B1F4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6"/>
              </w:rPr>
            </w:pPr>
            <w:r w:rsidRPr="009130F8">
              <w:rPr>
                <w:color w:val="000000"/>
                <w:sz w:val="22"/>
                <w:szCs w:val="26"/>
              </w:rPr>
              <w:t>- Ủy ban Mặt trận Tổ quốc Việt Nam tỉnh;</w:t>
            </w:r>
          </w:p>
          <w:p w:rsidR="00F76627" w:rsidRPr="009130F8" w:rsidRDefault="00F76627" w:rsidP="003B1F4C">
            <w:pPr>
              <w:pStyle w:val="NormalWeb"/>
              <w:spacing w:before="0" w:beforeAutospacing="0" w:after="0" w:afterAutospacing="0"/>
              <w:rPr>
                <w:sz w:val="22"/>
                <w:szCs w:val="26"/>
              </w:rPr>
            </w:pPr>
            <w:r w:rsidRPr="009130F8">
              <w:rPr>
                <w:color w:val="000000"/>
                <w:sz w:val="22"/>
                <w:szCs w:val="26"/>
              </w:rPr>
              <w:t>- Chủ tịch, các PCT UBND tỉnh; </w:t>
            </w:r>
          </w:p>
          <w:p w:rsidR="00F76627" w:rsidRPr="009130F8" w:rsidRDefault="00F76627" w:rsidP="003B1F4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6"/>
              </w:rPr>
            </w:pPr>
            <w:r w:rsidRPr="009130F8">
              <w:rPr>
                <w:color w:val="000000"/>
                <w:sz w:val="22"/>
                <w:szCs w:val="26"/>
              </w:rPr>
              <w:t xml:space="preserve">- Sở Tư pháp; </w:t>
            </w:r>
          </w:p>
          <w:p w:rsidR="00F76627" w:rsidRPr="009130F8" w:rsidRDefault="00F76627" w:rsidP="003B1F4C">
            <w:pPr>
              <w:pStyle w:val="NormalWeb"/>
              <w:spacing w:before="0" w:beforeAutospacing="0" w:after="0" w:afterAutospacing="0"/>
              <w:rPr>
                <w:sz w:val="22"/>
                <w:szCs w:val="26"/>
              </w:rPr>
            </w:pPr>
            <w:r w:rsidRPr="009130F8">
              <w:rPr>
                <w:color w:val="000000"/>
                <w:sz w:val="22"/>
                <w:szCs w:val="26"/>
              </w:rPr>
              <w:t>- Sở, Ban, Ngành cấp tỉnh; </w:t>
            </w:r>
          </w:p>
          <w:p w:rsidR="00F76627" w:rsidRPr="009130F8" w:rsidRDefault="00F76627" w:rsidP="003B1F4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6"/>
              </w:rPr>
            </w:pPr>
            <w:r w:rsidRPr="009130F8">
              <w:rPr>
                <w:color w:val="000000"/>
                <w:sz w:val="22"/>
                <w:szCs w:val="26"/>
              </w:rPr>
              <w:t>- Báo Đắk Lắk; Đài PT&amp;TH tỉnh; </w:t>
            </w:r>
          </w:p>
          <w:p w:rsidR="00F76627" w:rsidRPr="009130F8" w:rsidRDefault="00F76627" w:rsidP="003B1F4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6"/>
              </w:rPr>
            </w:pPr>
            <w:r w:rsidRPr="009130F8">
              <w:rPr>
                <w:color w:val="000000"/>
                <w:sz w:val="22"/>
                <w:szCs w:val="26"/>
              </w:rPr>
              <w:t>- UBND các huyện, thị xã, thành phố;</w:t>
            </w:r>
          </w:p>
          <w:p w:rsidR="00F76627" w:rsidRPr="009130F8" w:rsidRDefault="00F76627" w:rsidP="003B1F4C">
            <w:pPr>
              <w:pStyle w:val="NormalWeb"/>
              <w:spacing w:before="0" w:beforeAutospacing="0" w:after="0" w:afterAutospacing="0"/>
              <w:rPr>
                <w:sz w:val="22"/>
                <w:szCs w:val="26"/>
              </w:rPr>
            </w:pPr>
            <w:r w:rsidRPr="009130F8">
              <w:rPr>
                <w:color w:val="000000"/>
                <w:sz w:val="22"/>
                <w:szCs w:val="26"/>
              </w:rPr>
              <w:t>- UBND các xã, phường, thị trấn; </w:t>
            </w:r>
          </w:p>
          <w:p w:rsidR="00F76627" w:rsidRPr="009130F8" w:rsidRDefault="00F76627" w:rsidP="003B1F4C">
            <w:pPr>
              <w:pStyle w:val="NormalWeb"/>
              <w:spacing w:before="0" w:beforeAutospacing="0" w:after="0" w:afterAutospacing="0"/>
              <w:rPr>
                <w:color w:val="000000"/>
                <w:sz w:val="22"/>
                <w:szCs w:val="26"/>
              </w:rPr>
            </w:pPr>
            <w:r w:rsidRPr="009130F8">
              <w:rPr>
                <w:color w:val="000000"/>
                <w:sz w:val="22"/>
                <w:szCs w:val="26"/>
              </w:rPr>
              <w:t>- CVP, các PCVP UBND tỉnh; </w:t>
            </w:r>
          </w:p>
          <w:p w:rsidR="00F76627" w:rsidRPr="009130F8" w:rsidRDefault="00F76627" w:rsidP="003B1F4C">
            <w:pPr>
              <w:pStyle w:val="NormalWeb"/>
              <w:spacing w:before="0" w:beforeAutospacing="0" w:after="0" w:afterAutospacing="0"/>
              <w:rPr>
                <w:sz w:val="22"/>
                <w:szCs w:val="26"/>
              </w:rPr>
            </w:pPr>
            <w:r w:rsidRPr="009130F8">
              <w:rPr>
                <w:color w:val="000000"/>
                <w:sz w:val="22"/>
                <w:szCs w:val="26"/>
              </w:rPr>
              <w:t>- Các phòng thuộc VPUBND tỉnh;</w:t>
            </w:r>
          </w:p>
          <w:p w:rsidR="00F76627" w:rsidRPr="009130F8" w:rsidRDefault="00F76627" w:rsidP="003B1F4C">
            <w:pPr>
              <w:pStyle w:val="NormalWeb"/>
              <w:spacing w:before="0" w:beforeAutospacing="0" w:after="0" w:afterAutospacing="0"/>
              <w:rPr>
                <w:sz w:val="22"/>
                <w:szCs w:val="26"/>
              </w:rPr>
            </w:pPr>
            <w:r w:rsidRPr="009130F8">
              <w:rPr>
                <w:color w:val="000000"/>
                <w:sz w:val="22"/>
                <w:szCs w:val="26"/>
              </w:rPr>
              <w:t>- Trung tâm CN và Cổng TTĐT tỉnh (đăng tải); </w:t>
            </w:r>
          </w:p>
          <w:p w:rsidR="00F76627" w:rsidRPr="00095AFE" w:rsidRDefault="00F76627" w:rsidP="007D751A">
            <w:pPr>
              <w:pStyle w:val="NormalWeb"/>
              <w:spacing w:before="0" w:beforeAutospacing="0" w:after="0" w:afterAutospacing="0"/>
              <w:ind w:right="5"/>
              <w:jc w:val="both"/>
              <w:rPr>
                <w:sz w:val="26"/>
                <w:szCs w:val="26"/>
              </w:rPr>
            </w:pPr>
            <w:r w:rsidRPr="009130F8">
              <w:rPr>
                <w:color w:val="000000"/>
                <w:sz w:val="22"/>
                <w:szCs w:val="26"/>
              </w:rPr>
              <w:t>- Lưu: VT,</w:t>
            </w:r>
            <w:r w:rsidR="008611CC" w:rsidRPr="009130F8">
              <w:rPr>
                <w:color w:val="000000"/>
                <w:sz w:val="22"/>
                <w:szCs w:val="26"/>
              </w:rPr>
              <w:t xml:space="preserve"> </w:t>
            </w:r>
            <w:r w:rsidRPr="009130F8">
              <w:rPr>
                <w:color w:val="000000"/>
                <w:sz w:val="22"/>
                <w:szCs w:val="26"/>
              </w:rPr>
              <w:t>CN.</w:t>
            </w:r>
            <w:r w:rsidRPr="00095AFE">
              <w:rPr>
                <w:color w:val="000000"/>
                <w:szCs w:val="26"/>
              </w:rPr>
              <w:t> </w:t>
            </w:r>
          </w:p>
        </w:tc>
        <w:tc>
          <w:tcPr>
            <w:tcW w:w="4394" w:type="dxa"/>
            <w:shd w:val="clear" w:color="auto" w:fill="auto"/>
          </w:tcPr>
          <w:p w:rsidR="00F76627" w:rsidRPr="00095AFE" w:rsidRDefault="00F76627" w:rsidP="003B1F4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  <w:sz w:val="28"/>
                <w:szCs w:val="26"/>
              </w:rPr>
            </w:pPr>
            <w:r w:rsidRPr="00095AFE">
              <w:rPr>
                <w:b/>
                <w:bCs/>
                <w:color w:val="000000"/>
                <w:sz w:val="28"/>
                <w:szCs w:val="26"/>
              </w:rPr>
              <w:t>TM. ỦY BAN NHÂN DÂN</w:t>
            </w:r>
          </w:p>
          <w:p w:rsidR="00F76627" w:rsidRPr="00095AFE" w:rsidRDefault="00F76627" w:rsidP="003B1F4C">
            <w:pPr>
              <w:pStyle w:val="NormalWeb"/>
              <w:spacing w:before="0" w:beforeAutospacing="0" w:after="0" w:afterAutospacing="0"/>
              <w:jc w:val="center"/>
              <w:rPr>
                <w:sz w:val="28"/>
                <w:szCs w:val="26"/>
              </w:rPr>
            </w:pPr>
            <w:r w:rsidRPr="00095AFE">
              <w:rPr>
                <w:b/>
                <w:bCs/>
                <w:color w:val="000000"/>
                <w:sz w:val="28"/>
                <w:szCs w:val="26"/>
              </w:rPr>
              <w:t>CHỦ TỊCH</w:t>
            </w:r>
          </w:p>
          <w:p w:rsidR="00F76627" w:rsidRPr="00095AFE" w:rsidRDefault="00F76627" w:rsidP="003B1F4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F76627" w:rsidRPr="00095AFE" w:rsidRDefault="00F76627" w:rsidP="003B1F4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F76627" w:rsidRPr="005B04DC" w:rsidRDefault="005B04DC" w:rsidP="003B1F4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i/>
                <w:color w:val="000000"/>
                <w:sz w:val="26"/>
                <w:szCs w:val="26"/>
              </w:rPr>
            </w:pPr>
            <w:r w:rsidRPr="005B04DC">
              <w:rPr>
                <w:b/>
                <w:bCs/>
                <w:i/>
                <w:color w:val="000000"/>
                <w:sz w:val="26"/>
                <w:szCs w:val="26"/>
              </w:rPr>
              <w:t>(Đã ký)</w:t>
            </w:r>
          </w:p>
          <w:p w:rsidR="00986C67" w:rsidRPr="00095AFE" w:rsidRDefault="00986C67" w:rsidP="003B1F4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986C67" w:rsidRPr="00095AFE" w:rsidRDefault="00986C67" w:rsidP="003B1F4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F76627" w:rsidRPr="00095AFE" w:rsidRDefault="00F76627" w:rsidP="003B1F4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F76627" w:rsidRPr="00095AFE" w:rsidRDefault="00986C67" w:rsidP="003B1F4C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  <w:color w:val="000000"/>
                <w:sz w:val="28"/>
                <w:szCs w:val="26"/>
              </w:rPr>
            </w:pPr>
            <w:r w:rsidRPr="00095AFE">
              <w:rPr>
                <w:b/>
                <w:bCs/>
                <w:color w:val="000000"/>
                <w:sz w:val="28"/>
                <w:szCs w:val="26"/>
              </w:rPr>
              <w:t>Phạm Ngọc Nghị</w:t>
            </w:r>
          </w:p>
          <w:p w:rsidR="00F76627" w:rsidRPr="00095AFE" w:rsidRDefault="00F76627" w:rsidP="003B1F4C">
            <w:pPr>
              <w:pStyle w:val="NormalWeb"/>
              <w:spacing w:before="0" w:beforeAutospacing="0" w:after="0" w:afterAutospacing="0"/>
              <w:jc w:val="center"/>
              <w:rPr>
                <w:sz w:val="26"/>
                <w:szCs w:val="26"/>
              </w:rPr>
            </w:pPr>
          </w:p>
        </w:tc>
      </w:tr>
    </w:tbl>
    <w:p w:rsidR="00995444" w:rsidRPr="00503CF1" w:rsidRDefault="00995444" w:rsidP="0025290F">
      <w:pPr>
        <w:pStyle w:val="NormalWeb"/>
        <w:tabs>
          <w:tab w:val="left" w:pos="720"/>
        </w:tabs>
        <w:spacing w:before="120" w:beforeAutospacing="0" w:after="120" w:afterAutospacing="0"/>
        <w:jc w:val="both"/>
        <w:rPr>
          <w:rFonts w:eastAsia="Source Han Serif CN"/>
          <w:color w:val="000000"/>
          <w:spacing w:val="4"/>
          <w:sz w:val="28"/>
          <w:szCs w:val="28"/>
        </w:rPr>
      </w:pPr>
    </w:p>
    <w:sectPr w:rsidR="00995444" w:rsidRPr="00503CF1" w:rsidSect="00FC19A2">
      <w:headerReference w:type="default" r:id="rId8"/>
      <w:pgSz w:w="11907" w:h="16840" w:code="9"/>
      <w:pgMar w:top="1134" w:right="1134" w:bottom="1134" w:left="1701" w:header="567" w:footer="567" w:gutter="0"/>
      <w:pgNumType w:start="1" w:chapStyle="1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6A22" w:rsidRDefault="002B6A22" w:rsidP="00B12912">
      <w:r>
        <w:separator/>
      </w:r>
    </w:p>
  </w:endnote>
  <w:endnote w:type="continuationSeparator" w:id="0">
    <w:p w:rsidR="002B6A22" w:rsidRDefault="002B6A22" w:rsidP="00B129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Source Han Serif CN">
    <w:altName w:val="Times New Roman"/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modern"/>
    <w:pitch w:val="fixed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6A22" w:rsidRDefault="002B6A22" w:rsidP="00B12912">
      <w:r>
        <w:separator/>
      </w:r>
    </w:p>
  </w:footnote>
  <w:footnote w:type="continuationSeparator" w:id="0">
    <w:p w:rsidR="002B6A22" w:rsidRDefault="002B6A22" w:rsidP="00B129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/>
        <w:sz w:val="26"/>
        <w:szCs w:val="26"/>
      </w:rPr>
      <w:id w:val="-328140485"/>
      <w:docPartObj>
        <w:docPartGallery w:val="Page Numbers (Top of Page)"/>
        <w:docPartUnique/>
      </w:docPartObj>
    </w:sdtPr>
    <w:sdtEndPr>
      <w:rPr>
        <w:noProof/>
      </w:rPr>
    </w:sdtEndPr>
    <w:sdtContent>
      <w:p w:rsidR="003E3474" w:rsidRPr="003E3474" w:rsidRDefault="003E3474">
        <w:pPr>
          <w:pStyle w:val="Header"/>
          <w:jc w:val="center"/>
          <w:rPr>
            <w:rFonts w:ascii="Times New Roman" w:hAnsi="Times New Roman"/>
            <w:sz w:val="26"/>
            <w:szCs w:val="26"/>
          </w:rPr>
        </w:pPr>
        <w:r w:rsidRPr="003E3474">
          <w:rPr>
            <w:rFonts w:ascii="Times New Roman" w:hAnsi="Times New Roman"/>
            <w:sz w:val="26"/>
            <w:szCs w:val="26"/>
          </w:rPr>
          <w:fldChar w:fldCharType="begin"/>
        </w:r>
        <w:r w:rsidRPr="003E3474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3E3474">
          <w:rPr>
            <w:rFonts w:ascii="Times New Roman" w:hAnsi="Times New Roman"/>
            <w:sz w:val="26"/>
            <w:szCs w:val="26"/>
          </w:rPr>
          <w:fldChar w:fldCharType="separate"/>
        </w:r>
        <w:r w:rsidR="005B04DC">
          <w:rPr>
            <w:rFonts w:ascii="Times New Roman" w:hAnsi="Times New Roman"/>
            <w:noProof/>
            <w:sz w:val="26"/>
            <w:szCs w:val="26"/>
          </w:rPr>
          <w:t>2</w:t>
        </w:r>
        <w:r w:rsidRPr="003E3474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5A2AAF"/>
    <w:multiLevelType w:val="multilevel"/>
    <w:tmpl w:val="9298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hideSpellingErrors/>
  <w:hideGrammaticalErrors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2C0B6A"/>
    <w:rsid w:val="00003EC9"/>
    <w:rsid w:val="0000684F"/>
    <w:rsid w:val="00006F9A"/>
    <w:rsid w:val="000076FA"/>
    <w:rsid w:val="00017A40"/>
    <w:rsid w:val="000210FB"/>
    <w:rsid w:val="00032FC8"/>
    <w:rsid w:val="0004443A"/>
    <w:rsid w:val="00055824"/>
    <w:rsid w:val="00055B4C"/>
    <w:rsid w:val="000606B0"/>
    <w:rsid w:val="000632E6"/>
    <w:rsid w:val="00065AC3"/>
    <w:rsid w:val="000711A0"/>
    <w:rsid w:val="00073C8F"/>
    <w:rsid w:val="00077461"/>
    <w:rsid w:val="00083C15"/>
    <w:rsid w:val="00084C93"/>
    <w:rsid w:val="00087E1F"/>
    <w:rsid w:val="0009288D"/>
    <w:rsid w:val="0009344E"/>
    <w:rsid w:val="00094C85"/>
    <w:rsid w:val="00095AFE"/>
    <w:rsid w:val="000A0772"/>
    <w:rsid w:val="000A337F"/>
    <w:rsid w:val="000B04EC"/>
    <w:rsid w:val="000B0DB1"/>
    <w:rsid w:val="000B1C5B"/>
    <w:rsid w:val="000B50D8"/>
    <w:rsid w:val="000B62F7"/>
    <w:rsid w:val="000C4057"/>
    <w:rsid w:val="000C7473"/>
    <w:rsid w:val="000D1FA2"/>
    <w:rsid w:val="000D494D"/>
    <w:rsid w:val="000E5C5A"/>
    <w:rsid w:val="000E5E57"/>
    <w:rsid w:val="000F1F00"/>
    <w:rsid w:val="000F3FE5"/>
    <w:rsid w:val="000F58DA"/>
    <w:rsid w:val="000F66F5"/>
    <w:rsid w:val="000F6DD3"/>
    <w:rsid w:val="000F756B"/>
    <w:rsid w:val="00102CFD"/>
    <w:rsid w:val="00103292"/>
    <w:rsid w:val="00114538"/>
    <w:rsid w:val="00116471"/>
    <w:rsid w:val="00117C28"/>
    <w:rsid w:val="00117D15"/>
    <w:rsid w:val="00124C84"/>
    <w:rsid w:val="001319A3"/>
    <w:rsid w:val="00131C27"/>
    <w:rsid w:val="00137F9D"/>
    <w:rsid w:val="00140474"/>
    <w:rsid w:val="00141AA8"/>
    <w:rsid w:val="00146F9F"/>
    <w:rsid w:val="00147C6D"/>
    <w:rsid w:val="0015105D"/>
    <w:rsid w:val="00153E8B"/>
    <w:rsid w:val="00156585"/>
    <w:rsid w:val="0016080F"/>
    <w:rsid w:val="00167894"/>
    <w:rsid w:val="001728D2"/>
    <w:rsid w:val="00173764"/>
    <w:rsid w:val="00174A7A"/>
    <w:rsid w:val="00176034"/>
    <w:rsid w:val="0018383E"/>
    <w:rsid w:val="0018394E"/>
    <w:rsid w:val="00183A9B"/>
    <w:rsid w:val="0018442E"/>
    <w:rsid w:val="001869E1"/>
    <w:rsid w:val="001906E3"/>
    <w:rsid w:val="001957DF"/>
    <w:rsid w:val="001A0B3E"/>
    <w:rsid w:val="001A424E"/>
    <w:rsid w:val="001B2217"/>
    <w:rsid w:val="001B4500"/>
    <w:rsid w:val="001B75A4"/>
    <w:rsid w:val="001C32C5"/>
    <w:rsid w:val="001C5038"/>
    <w:rsid w:val="001C7BFA"/>
    <w:rsid w:val="001D1818"/>
    <w:rsid w:val="001D45B5"/>
    <w:rsid w:val="001D5AC1"/>
    <w:rsid w:val="001D6AD6"/>
    <w:rsid w:val="001E2B85"/>
    <w:rsid w:val="001E4E1D"/>
    <w:rsid w:val="001E666A"/>
    <w:rsid w:val="001E7F54"/>
    <w:rsid w:val="001F6B4B"/>
    <w:rsid w:val="00207C04"/>
    <w:rsid w:val="00210B06"/>
    <w:rsid w:val="00230772"/>
    <w:rsid w:val="00241919"/>
    <w:rsid w:val="00242F94"/>
    <w:rsid w:val="002449C3"/>
    <w:rsid w:val="00246AE7"/>
    <w:rsid w:val="00250C75"/>
    <w:rsid w:val="0025290F"/>
    <w:rsid w:val="0025332C"/>
    <w:rsid w:val="00253476"/>
    <w:rsid w:val="00254DDE"/>
    <w:rsid w:val="00260D80"/>
    <w:rsid w:val="002640BF"/>
    <w:rsid w:val="00275B9A"/>
    <w:rsid w:val="00286DC0"/>
    <w:rsid w:val="0028769C"/>
    <w:rsid w:val="0028770A"/>
    <w:rsid w:val="002911C5"/>
    <w:rsid w:val="0029341D"/>
    <w:rsid w:val="002962B5"/>
    <w:rsid w:val="002B6A22"/>
    <w:rsid w:val="002C0B6A"/>
    <w:rsid w:val="002C7090"/>
    <w:rsid w:val="002D71E5"/>
    <w:rsid w:val="002F04E7"/>
    <w:rsid w:val="002F3938"/>
    <w:rsid w:val="003002C0"/>
    <w:rsid w:val="00301CC0"/>
    <w:rsid w:val="00305DB4"/>
    <w:rsid w:val="00307FD1"/>
    <w:rsid w:val="00311FB3"/>
    <w:rsid w:val="00312CC0"/>
    <w:rsid w:val="003147FE"/>
    <w:rsid w:val="00316CFE"/>
    <w:rsid w:val="00321927"/>
    <w:rsid w:val="00321AFF"/>
    <w:rsid w:val="00322C55"/>
    <w:rsid w:val="00323870"/>
    <w:rsid w:val="00325CCA"/>
    <w:rsid w:val="00326BAF"/>
    <w:rsid w:val="00326D75"/>
    <w:rsid w:val="00330AF8"/>
    <w:rsid w:val="0033365C"/>
    <w:rsid w:val="00335236"/>
    <w:rsid w:val="003361DA"/>
    <w:rsid w:val="00342CBD"/>
    <w:rsid w:val="003451EA"/>
    <w:rsid w:val="00350B67"/>
    <w:rsid w:val="00351CDF"/>
    <w:rsid w:val="00355F28"/>
    <w:rsid w:val="00360565"/>
    <w:rsid w:val="003605E7"/>
    <w:rsid w:val="00361DCB"/>
    <w:rsid w:val="003621EB"/>
    <w:rsid w:val="00362FEE"/>
    <w:rsid w:val="0036498F"/>
    <w:rsid w:val="00365127"/>
    <w:rsid w:val="00371BC4"/>
    <w:rsid w:val="00375CAC"/>
    <w:rsid w:val="00375FE4"/>
    <w:rsid w:val="00376AD5"/>
    <w:rsid w:val="00380238"/>
    <w:rsid w:val="00382711"/>
    <w:rsid w:val="00383E14"/>
    <w:rsid w:val="0038409A"/>
    <w:rsid w:val="0038527F"/>
    <w:rsid w:val="003873EA"/>
    <w:rsid w:val="00391A11"/>
    <w:rsid w:val="003A1EB1"/>
    <w:rsid w:val="003A2FBA"/>
    <w:rsid w:val="003A6FFF"/>
    <w:rsid w:val="003B0FD5"/>
    <w:rsid w:val="003B4751"/>
    <w:rsid w:val="003B51E9"/>
    <w:rsid w:val="003B55D8"/>
    <w:rsid w:val="003C0CBC"/>
    <w:rsid w:val="003C2F92"/>
    <w:rsid w:val="003C404D"/>
    <w:rsid w:val="003C622E"/>
    <w:rsid w:val="003D0EAD"/>
    <w:rsid w:val="003D63EB"/>
    <w:rsid w:val="003D7309"/>
    <w:rsid w:val="003D7A95"/>
    <w:rsid w:val="003E3474"/>
    <w:rsid w:val="003E40FC"/>
    <w:rsid w:val="003E42B2"/>
    <w:rsid w:val="003E4C9A"/>
    <w:rsid w:val="003E4D10"/>
    <w:rsid w:val="003E7702"/>
    <w:rsid w:val="003F1FCA"/>
    <w:rsid w:val="003F20D0"/>
    <w:rsid w:val="003F4546"/>
    <w:rsid w:val="003F6CB3"/>
    <w:rsid w:val="004024A0"/>
    <w:rsid w:val="004046DC"/>
    <w:rsid w:val="00404717"/>
    <w:rsid w:val="00406E22"/>
    <w:rsid w:val="00412BD8"/>
    <w:rsid w:val="00415ADE"/>
    <w:rsid w:val="00416958"/>
    <w:rsid w:val="004175F4"/>
    <w:rsid w:val="00423C97"/>
    <w:rsid w:val="004253FF"/>
    <w:rsid w:val="0043421C"/>
    <w:rsid w:val="00434D08"/>
    <w:rsid w:val="0043794C"/>
    <w:rsid w:val="00437BDC"/>
    <w:rsid w:val="00441006"/>
    <w:rsid w:val="00442778"/>
    <w:rsid w:val="00443C0E"/>
    <w:rsid w:val="004440D0"/>
    <w:rsid w:val="00447F22"/>
    <w:rsid w:val="00457C11"/>
    <w:rsid w:val="004605EA"/>
    <w:rsid w:val="00462F8A"/>
    <w:rsid w:val="004641D4"/>
    <w:rsid w:val="004672D3"/>
    <w:rsid w:val="00471A6E"/>
    <w:rsid w:val="00474E00"/>
    <w:rsid w:val="00485516"/>
    <w:rsid w:val="0048666B"/>
    <w:rsid w:val="004870F9"/>
    <w:rsid w:val="00494813"/>
    <w:rsid w:val="0049534A"/>
    <w:rsid w:val="0049617C"/>
    <w:rsid w:val="004A1CF3"/>
    <w:rsid w:val="004A4581"/>
    <w:rsid w:val="004B271E"/>
    <w:rsid w:val="004B2F7A"/>
    <w:rsid w:val="004C11D4"/>
    <w:rsid w:val="004C236A"/>
    <w:rsid w:val="004C2F32"/>
    <w:rsid w:val="004C54AB"/>
    <w:rsid w:val="004C64C5"/>
    <w:rsid w:val="004D01DE"/>
    <w:rsid w:val="004D1614"/>
    <w:rsid w:val="004D1BE1"/>
    <w:rsid w:val="004D30C6"/>
    <w:rsid w:val="004D544E"/>
    <w:rsid w:val="004E1737"/>
    <w:rsid w:val="004E66AA"/>
    <w:rsid w:val="004F00F2"/>
    <w:rsid w:val="004F5069"/>
    <w:rsid w:val="004F5E8D"/>
    <w:rsid w:val="00500B2C"/>
    <w:rsid w:val="00500E16"/>
    <w:rsid w:val="00501575"/>
    <w:rsid w:val="00503CF1"/>
    <w:rsid w:val="005048E9"/>
    <w:rsid w:val="005072EF"/>
    <w:rsid w:val="0051648E"/>
    <w:rsid w:val="005169BC"/>
    <w:rsid w:val="0051730A"/>
    <w:rsid w:val="00517F99"/>
    <w:rsid w:val="005214E9"/>
    <w:rsid w:val="0052174E"/>
    <w:rsid w:val="00523FE1"/>
    <w:rsid w:val="0052622D"/>
    <w:rsid w:val="005311A8"/>
    <w:rsid w:val="00531C8A"/>
    <w:rsid w:val="00533158"/>
    <w:rsid w:val="0053657E"/>
    <w:rsid w:val="0053794E"/>
    <w:rsid w:val="00542BCE"/>
    <w:rsid w:val="00545C17"/>
    <w:rsid w:val="005545C8"/>
    <w:rsid w:val="00563FB8"/>
    <w:rsid w:val="005650DD"/>
    <w:rsid w:val="00570E72"/>
    <w:rsid w:val="00573235"/>
    <w:rsid w:val="00576958"/>
    <w:rsid w:val="00581979"/>
    <w:rsid w:val="005835EE"/>
    <w:rsid w:val="00586D8B"/>
    <w:rsid w:val="00590A14"/>
    <w:rsid w:val="00591B1D"/>
    <w:rsid w:val="00596365"/>
    <w:rsid w:val="005A1716"/>
    <w:rsid w:val="005A4231"/>
    <w:rsid w:val="005A6DBF"/>
    <w:rsid w:val="005B04DC"/>
    <w:rsid w:val="005B08DF"/>
    <w:rsid w:val="005B219A"/>
    <w:rsid w:val="005B2E46"/>
    <w:rsid w:val="005B6CC8"/>
    <w:rsid w:val="005C4C84"/>
    <w:rsid w:val="005D287F"/>
    <w:rsid w:val="005D6CAE"/>
    <w:rsid w:val="005D71DE"/>
    <w:rsid w:val="005E14D1"/>
    <w:rsid w:val="005E23D5"/>
    <w:rsid w:val="005E526E"/>
    <w:rsid w:val="005E5279"/>
    <w:rsid w:val="005F1E73"/>
    <w:rsid w:val="005F2C24"/>
    <w:rsid w:val="00600D44"/>
    <w:rsid w:val="0060302C"/>
    <w:rsid w:val="006147B1"/>
    <w:rsid w:val="00621021"/>
    <w:rsid w:val="00622E6D"/>
    <w:rsid w:val="00647107"/>
    <w:rsid w:val="00651357"/>
    <w:rsid w:val="0065531F"/>
    <w:rsid w:val="00657C2E"/>
    <w:rsid w:val="00660ECD"/>
    <w:rsid w:val="00665D40"/>
    <w:rsid w:val="00673D9D"/>
    <w:rsid w:val="006806AC"/>
    <w:rsid w:val="0068734C"/>
    <w:rsid w:val="00691759"/>
    <w:rsid w:val="0069224C"/>
    <w:rsid w:val="006A4895"/>
    <w:rsid w:val="006B32C7"/>
    <w:rsid w:val="006C6DAC"/>
    <w:rsid w:val="006D1207"/>
    <w:rsid w:val="006D4679"/>
    <w:rsid w:val="006D5B33"/>
    <w:rsid w:val="006D6836"/>
    <w:rsid w:val="006E7BBD"/>
    <w:rsid w:val="00712667"/>
    <w:rsid w:val="00717536"/>
    <w:rsid w:val="00720E81"/>
    <w:rsid w:val="00721228"/>
    <w:rsid w:val="007221BF"/>
    <w:rsid w:val="00724818"/>
    <w:rsid w:val="007312FE"/>
    <w:rsid w:val="00734169"/>
    <w:rsid w:val="0073456D"/>
    <w:rsid w:val="007348D3"/>
    <w:rsid w:val="00734A07"/>
    <w:rsid w:val="00735352"/>
    <w:rsid w:val="007357A5"/>
    <w:rsid w:val="007446D9"/>
    <w:rsid w:val="007458BB"/>
    <w:rsid w:val="00750A82"/>
    <w:rsid w:val="00750C78"/>
    <w:rsid w:val="00751045"/>
    <w:rsid w:val="0075237C"/>
    <w:rsid w:val="00753208"/>
    <w:rsid w:val="00754DCE"/>
    <w:rsid w:val="00761890"/>
    <w:rsid w:val="0076347A"/>
    <w:rsid w:val="00767280"/>
    <w:rsid w:val="00770602"/>
    <w:rsid w:val="0077400A"/>
    <w:rsid w:val="00774495"/>
    <w:rsid w:val="00775AB6"/>
    <w:rsid w:val="00782456"/>
    <w:rsid w:val="007826AA"/>
    <w:rsid w:val="00783EBE"/>
    <w:rsid w:val="00783F5E"/>
    <w:rsid w:val="00790FAC"/>
    <w:rsid w:val="007917D5"/>
    <w:rsid w:val="00792737"/>
    <w:rsid w:val="007A1A32"/>
    <w:rsid w:val="007A59CA"/>
    <w:rsid w:val="007B1E0D"/>
    <w:rsid w:val="007B1FF2"/>
    <w:rsid w:val="007C23B7"/>
    <w:rsid w:val="007C324B"/>
    <w:rsid w:val="007D1CF3"/>
    <w:rsid w:val="007D3138"/>
    <w:rsid w:val="007D33A0"/>
    <w:rsid w:val="007D3481"/>
    <w:rsid w:val="007D5074"/>
    <w:rsid w:val="007D73AD"/>
    <w:rsid w:val="007D751A"/>
    <w:rsid w:val="007F2452"/>
    <w:rsid w:val="007F604A"/>
    <w:rsid w:val="007F632B"/>
    <w:rsid w:val="007F71EC"/>
    <w:rsid w:val="007F78C9"/>
    <w:rsid w:val="0080241D"/>
    <w:rsid w:val="00803E99"/>
    <w:rsid w:val="008121C1"/>
    <w:rsid w:val="00815040"/>
    <w:rsid w:val="0081635E"/>
    <w:rsid w:val="008169D7"/>
    <w:rsid w:val="00817795"/>
    <w:rsid w:val="008211D3"/>
    <w:rsid w:val="00832024"/>
    <w:rsid w:val="00836B6E"/>
    <w:rsid w:val="00851008"/>
    <w:rsid w:val="00857A55"/>
    <w:rsid w:val="008611CC"/>
    <w:rsid w:val="00863858"/>
    <w:rsid w:val="00866535"/>
    <w:rsid w:val="00866A07"/>
    <w:rsid w:val="00870EFF"/>
    <w:rsid w:val="00873DFB"/>
    <w:rsid w:val="00874DEB"/>
    <w:rsid w:val="00875172"/>
    <w:rsid w:val="008759D9"/>
    <w:rsid w:val="00876EF5"/>
    <w:rsid w:val="0087759D"/>
    <w:rsid w:val="00881084"/>
    <w:rsid w:val="00883CB7"/>
    <w:rsid w:val="008878DD"/>
    <w:rsid w:val="00887AB8"/>
    <w:rsid w:val="0089362F"/>
    <w:rsid w:val="0089749A"/>
    <w:rsid w:val="008A03BD"/>
    <w:rsid w:val="008A0546"/>
    <w:rsid w:val="008A1ADA"/>
    <w:rsid w:val="008A5FA3"/>
    <w:rsid w:val="008A72D8"/>
    <w:rsid w:val="008B087B"/>
    <w:rsid w:val="008B0FFC"/>
    <w:rsid w:val="008B1275"/>
    <w:rsid w:val="008B747B"/>
    <w:rsid w:val="008C75AF"/>
    <w:rsid w:val="008D08BB"/>
    <w:rsid w:val="008D1F02"/>
    <w:rsid w:val="008D26E1"/>
    <w:rsid w:val="008D2E7C"/>
    <w:rsid w:val="008D52E1"/>
    <w:rsid w:val="008D6CD7"/>
    <w:rsid w:val="008E32B9"/>
    <w:rsid w:val="008F02BF"/>
    <w:rsid w:val="008F44F7"/>
    <w:rsid w:val="008F65D3"/>
    <w:rsid w:val="008F7397"/>
    <w:rsid w:val="009002AB"/>
    <w:rsid w:val="009130F8"/>
    <w:rsid w:val="00926028"/>
    <w:rsid w:val="00931FA2"/>
    <w:rsid w:val="0093233E"/>
    <w:rsid w:val="009374CB"/>
    <w:rsid w:val="00942FA2"/>
    <w:rsid w:val="009433D4"/>
    <w:rsid w:val="00943828"/>
    <w:rsid w:val="009518F7"/>
    <w:rsid w:val="00951B3E"/>
    <w:rsid w:val="00952027"/>
    <w:rsid w:val="00955598"/>
    <w:rsid w:val="00961FFA"/>
    <w:rsid w:val="00963E44"/>
    <w:rsid w:val="0096542D"/>
    <w:rsid w:val="009657F1"/>
    <w:rsid w:val="009670BE"/>
    <w:rsid w:val="0096767D"/>
    <w:rsid w:val="00967A99"/>
    <w:rsid w:val="00973DF5"/>
    <w:rsid w:val="00974D52"/>
    <w:rsid w:val="00974DBB"/>
    <w:rsid w:val="00982F99"/>
    <w:rsid w:val="009866FE"/>
    <w:rsid w:val="00986C67"/>
    <w:rsid w:val="00995444"/>
    <w:rsid w:val="00995DB3"/>
    <w:rsid w:val="00995EDF"/>
    <w:rsid w:val="009A4947"/>
    <w:rsid w:val="009B2D37"/>
    <w:rsid w:val="009C098F"/>
    <w:rsid w:val="009C18D5"/>
    <w:rsid w:val="009C1CA4"/>
    <w:rsid w:val="009C5517"/>
    <w:rsid w:val="009D2D14"/>
    <w:rsid w:val="009E38FB"/>
    <w:rsid w:val="009E63F0"/>
    <w:rsid w:val="009F088C"/>
    <w:rsid w:val="009F380A"/>
    <w:rsid w:val="009F41E1"/>
    <w:rsid w:val="009F5D84"/>
    <w:rsid w:val="009F66FB"/>
    <w:rsid w:val="009F7D23"/>
    <w:rsid w:val="00A00E56"/>
    <w:rsid w:val="00A02B0F"/>
    <w:rsid w:val="00A031F2"/>
    <w:rsid w:val="00A036BE"/>
    <w:rsid w:val="00A04EF2"/>
    <w:rsid w:val="00A11784"/>
    <w:rsid w:val="00A31C06"/>
    <w:rsid w:val="00A36B48"/>
    <w:rsid w:val="00A371FA"/>
    <w:rsid w:val="00A419B2"/>
    <w:rsid w:val="00A42D6D"/>
    <w:rsid w:val="00A43523"/>
    <w:rsid w:val="00A44282"/>
    <w:rsid w:val="00A52EAA"/>
    <w:rsid w:val="00A52EBD"/>
    <w:rsid w:val="00A52FA6"/>
    <w:rsid w:val="00A53081"/>
    <w:rsid w:val="00A54CF2"/>
    <w:rsid w:val="00A666FB"/>
    <w:rsid w:val="00A66C37"/>
    <w:rsid w:val="00A71225"/>
    <w:rsid w:val="00A740DD"/>
    <w:rsid w:val="00A80505"/>
    <w:rsid w:val="00A82173"/>
    <w:rsid w:val="00A82187"/>
    <w:rsid w:val="00A822A1"/>
    <w:rsid w:val="00A82966"/>
    <w:rsid w:val="00A8376C"/>
    <w:rsid w:val="00A8545F"/>
    <w:rsid w:val="00A85C13"/>
    <w:rsid w:val="00A863D1"/>
    <w:rsid w:val="00A91AD2"/>
    <w:rsid w:val="00A93267"/>
    <w:rsid w:val="00A93A5E"/>
    <w:rsid w:val="00A93F30"/>
    <w:rsid w:val="00A9792F"/>
    <w:rsid w:val="00AA0967"/>
    <w:rsid w:val="00AA0CCC"/>
    <w:rsid w:val="00AA2E97"/>
    <w:rsid w:val="00AA3274"/>
    <w:rsid w:val="00AA509E"/>
    <w:rsid w:val="00AB38AF"/>
    <w:rsid w:val="00AB4D52"/>
    <w:rsid w:val="00AC22F9"/>
    <w:rsid w:val="00AC3802"/>
    <w:rsid w:val="00AD1DF9"/>
    <w:rsid w:val="00AD7707"/>
    <w:rsid w:val="00AE1A33"/>
    <w:rsid w:val="00AE3E74"/>
    <w:rsid w:val="00AE541D"/>
    <w:rsid w:val="00AE602C"/>
    <w:rsid w:val="00AE7C92"/>
    <w:rsid w:val="00AF023C"/>
    <w:rsid w:val="00AF066F"/>
    <w:rsid w:val="00AF48B3"/>
    <w:rsid w:val="00AF4A63"/>
    <w:rsid w:val="00AF5514"/>
    <w:rsid w:val="00AF657D"/>
    <w:rsid w:val="00AF77E7"/>
    <w:rsid w:val="00B0490C"/>
    <w:rsid w:val="00B0610F"/>
    <w:rsid w:val="00B06597"/>
    <w:rsid w:val="00B112D5"/>
    <w:rsid w:val="00B12912"/>
    <w:rsid w:val="00B13639"/>
    <w:rsid w:val="00B230FF"/>
    <w:rsid w:val="00B302B2"/>
    <w:rsid w:val="00B3687D"/>
    <w:rsid w:val="00B42380"/>
    <w:rsid w:val="00B42F64"/>
    <w:rsid w:val="00B45DB2"/>
    <w:rsid w:val="00B46648"/>
    <w:rsid w:val="00B516C8"/>
    <w:rsid w:val="00B52B40"/>
    <w:rsid w:val="00B60B82"/>
    <w:rsid w:val="00B6121F"/>
    <w:rsid w:val="00B74052"/>
    <w:rsid w:val="00B74CD4"/>
    <w:rsid w:val="00B771B9"/>
    <w:rsid w:val="00B8085F"/>
    <w:rsid w:val="00B80ABF"/>
    <w:rsid w:val="00B817CB"/>
    <w:rsid w:val="00B83CEB"/>
    <w:rsid w:val="00B875F9"/>
    <w:rsid w:val="00B87B1D"/>
    <w:rsid w:val="00B96106"/>
    <w:rsid w:val="00B9679A"/>
    <w:rsid w:val="00BA266A"/>
    <w:rsid w:val="00BA32A4"/>
    <w:rsid w:val="00BA450C"/>
    <w:rsid w:val="00BA45FC"/>
    <w:rsid w:val="00BA51A6"/>
    <w:rsid w:val="00BA641D"/>
    <w:rsid w:val="00BB17BC"/>
    <w:rsid w:val="00BC0566"/>
    <w:rsid w:val="00BC1740"/>
    <w:rsid w:val="00BC6616"/>
    <w:rsid w:val="00BC7C11"/>
    <w:rsid w:val="00BD217A"/>
    <w:rsid w:val="00BD2FA9"/>
    <w:rsid w:val="00BD6F26"/>
    <w:rsid w:val="00BE0377"/>
    <w:rsid w:val="00BE0808"/>
    <w:rsid w:val="00BE0A54"/>
    <w:rsid w:val="00BF0EAF"/>
    <w:rsid w:val="00BF2038"/>
    <w:rsid w:val="00C02BEC"/>
    <w:rsid w:val="00C0364E"/>
    <w:rsid w:val="00C0768F"/>
    <w:rsid w:val="00C0787C"/>
    <w:rsid w:val="00C14116"/>
    <w:rsid w:val="00C148E2"/>
    <w:rsid w:val="00C15EE9"/>
    <w:rsid w:val="00C16324"/>
    <w:rsid w:val="00C16C7C"/>
    <w:rsid w:val="00C23820"/>
    <w:rsid w:val="00C304B2"/>
    <w:rsid w:val="00C32ADC"/>
    <w:rsid w:val="00C351BC"/>
    <w:rsid w:val="00C40D57"/>
    <w:rsid w:val="00C42C7D"/>
    <w:rsid w:val="00C44B4F"/>
    <w:rsid w:val="00C45D65"/>
    <w:rsid w:val="00C51601"/>
    <w:rsid w:val="00C51DEF"/>
    <w:rsid w:val="00C52776"/>
    <w:rsid w:val="00C57833"/>
    <w:rsid w:val="00C6074F"/>
    <w:rsid w:val="00C722CF"/>
    <w:rsid w:val="00C81EA3"/>
    <w:rsid w:val="00C85590"/>
    <w:rsid w:val="00C87274"/>
    <w:rsid w:val="00C8758F"/>
    <w:rsid w:val="00C87DA4"/>
    <w:rsid w:val="00C91540"/>
    <w:rsid w:val="00C96F0F"/>
    <w:rsid w:val="00CA36F7"/>
    <w:rsid w:val="00CA4196"/>
    <w:rsid w:val="00CA728D"/>
    <w:rsid w:val="00CA74BF"/>
    <w:rsid w:val="00CB3DBE"/>
    <w:rsid w:val="00CB70CE"/>
    <w:rsid w:val="00CB795D"/>
    <w:rsid w:val="00CD63BA"/>
    <w:rsid w:val="00CE57DE"/>
    <w:rsid w:val="00CE6B70"/>
    <w:rsid w:val="00CE767B"/>
    <w:rsid w:val="00CE784F"/>
    <w:rsid w:val="00CF0FEA"/>
    <w:rsid w:val="00CF2166"/>
    <w:rsid w:val="00CF5711"/>
    <w:rsid w:val="00CF65DE"/>
    <w:rsid w:val="00D0049B"/>
    <w:rsid w:val="00D05F5E"/>
    <w:rsid w:val="00D0634C"/>
    <w:rsid w:val="00D119AC"/>
    <w:rsid w:val="00D14DD8"/>
    <w:rsid w:val="00D14DE2"/>
    <w:rsid w:val="00D274BD"/>
    <w:rsid w:val="00D3176F"/>
    <w:rsid w:val="00D44423"/>
    <w:rsid w:val="00D45942"/>
    <w:rsid w:val="00D4624C"/>
    <w:rsid w:val="00D4686F"/>
    <w:rsid w:val="00D517EE"/>
    <w:rsid w:val="00D51A7A"/>
    <w:rsid w:val="00D5580A"/>
    <w:rsid w:val="00D60ECE"/>
    <w:rsid w:val="00D618E4"/>
    <w:rsid w:val="00D65CAE"/>
    <w:rsid w:val="00D723DE"/>
    <w:rsid w:val="00D80038"/>
    <w:rsid w:val="00D80BEF"/>
    <w:rsid w:val="00D80C2C"/>
    <w:rsid w:val="00D871FF"/>
    <w:rsid w:val="00D92481"/>
    <w:rsid w:val="00D95062"/>
    <w:rsid w:val="00D95F94"/>
    <w:rsid w:val="00D96669"/>
    <w:rsid w:val="00D96B09"/>
    <w:rsid w:val="00D97A99"/>
    <w:rsid w:val="00DA2D5E"/>
    <w:rsid w:val="00DA4E16"/>
    <w:rsid w:val="00DB4BD4"/>
    <w:rsid w:val="00DC0093"/>
    <w:rsid w:val="00DC09E5"/>
    <w:rsid w:val="00DC400B"/>
    <w:rsid w:val="00DC4F46"/>
    <w:rsid w:val="00DC5E46"/>
    <w:rsid w:val="00DD1A5C"/>
    <w:rsid w:val="00DE69D4"/>
    <w:rsid w:val="00DF3146"/>
    <w:rsid w:val="00DF39E4"/>
    <w:rsid w:val="00DF44FF"/>
    <w:rsid w:val="00DF4DCE"/>
    <w:rsid w:val="00E034F5"/>
    <w:rsid w:val="00E05332"/>
    <w:rsid w:val="00E05CAF"/>
    <w:rsid w:val="00E105B5"/>
    <w:rsid w:val="00E10EAD"/>
    <w:rsid w:val="00E11C59"/>
    <w:rsid w:val="00E1479E"/>
    <w:rsid w:val="00E1720F"/>
    <w:rsid w:val="00E25CA2"/>
    <w:rsid w:val="00E266BA"/>
    <w:rsid w:val="00E33B74"/>
    <w:rsid w:val="00E37F55"/>
    <w:rsid w:val="00E40097"/>
    <w:rsid w:val="00E40D2B"/>
    <w:rsid w:val="00E417C2"/>
    <w:rsid w:val="00E47C2F"/>
    <w:rsid w:val="00E51967"/>
    <w:rsid w:val="00E55A7A"/>
    <w:rsid w:val="00E57E16"/>
    <w:rsid w:val="00E60566"/>
    <w:rsid w:val="00E6449F"/>
    <w:rsid w:val="00E756BB"/>
    <w:rsid w:val="00E76030"/>
    <w:rsid w:val="00E77EE7"/>
    <w:rsid w:val="00E82297"/>
    <w:rsid w:val="00E844C4"/>
    <w:rsid w:val="00E84EAF"/>
    <w:rsid w:val="00E86F1A"/>
    <w:rsid w:val="00E908EB"/>
    <w:rsid w:val="00E932E1"/>
    <w:rsid w:val="00E96FA9"/>
    <w:rsid w:val="00E97027"/>
    <w:rsid w:val="00EB0CE7"/>
    <w:rsid w:val="00EC365C"/>
    <w:rsid w:val="00ED0B1C"/>
    <w:rsid w:val="00ED36F0"/>
    <w:rsid w:val="00ED46BD"/>
    <w:rsid w:val="00ED57AA"/>
    <w:rsid w:val="00ED7528"/>
    <w:rsid w:val="00EE35D9"/>
    <w:rsid w:val="00EE3B65"/>
    <w:rsid w:val="00EE6B3E"/>
    <w:rsid w:val="00EE7256"/>
    <w:rsid w:val="00EF4906"/>
    <w:rsid w:val="00EF56C1"/>
    <w:rsid w:val="00EF68DB"/>
    <w:rsid w:val="00F0262C"/>
    <w:rsid w:val="00F04CA8"/>
    <w:rsid w:val="00F06485"/>
    <w:rsid w:val="00F06756"/>
    <w:rsid w:val="00F14A81"/>
    <w:rsid w:val="00F2032C"/>
    <w:rsid w:val="00F226DC"/>
    <w:rsid w:val="00F24577"/>
    <w:rsid w:val="00F258CE"/>
    <w:rsid w:val="00F25AED"/>
    <w:rsid w:val="00F30390"/>
    <w:rsid w:val="00F375A3"/>
    <w:rsid w:val="00F3778C"/>
    <w:rsid w:val="00F40AB6"/>
    <w:rsid w:val="00F43037"/>
    <w:rsid w:val="00F45024"/>
    <w:rsid w:val="00F4635D"/>
    <w:rsid w:val="00F46377"/>
    <w:rsid w:val="00F466DC"/>
    <w:rsid w:val="00F467D0"/>
    <w:rsid w:val="00F47125"/>
    <w:rsid w:val="00F47D95"/>
    <w:rsid w:val="00F509EE"/>
    <w:rsid w:val="00F50F03"/>
    <w:rsid w:val="00F51643"/>
    <w:rsid w:val="00F529BC"/>
    <w:rsid w:val="00F5499B"/>
    <w:rsid w:val="00F54F58"/>
    <w:rsid w:val="00F56A2C"/>
    <w:rsid w:val="00F618ED"/>
    <w:rsid w:val="00F61D88"/>
    <w:rsid w:val="00F61E07"/>
    <w:rsid w:val="00F65007"/>
    <w:rsid w:val="00F65915"/>
    <w:rsid w:val="00F67032"/>
    <w:rsid w:val="00F67AB4"/>
    <w:rsid w:val="00F7278D"/>
    <w:rsid w:val="00F728F8"/>
    <w:rsid w:val="00F729D6"/>
    <w:rsid w:val="00F76627"/>
    <w:rsid w:val="00F806A5"/>
    <w:rsid w:val="00F81B3D"/>
    <w:rsid w:val="00F8223B"/>
    <w:rsid w:val="00F863F3"/>
    <w:rsid w:val="00F872B6"/>
    <w:rsid w:val="00F9001F"/>
    <w:rsid w:val="00F92AE8"/>
    <w:rsid w:val="00F959FB"/>
    <w:rsid w:val="00FA2306"/>
    <w:rsid w:val="00FA693D"/>
    <w:rsid w:val="00FB03DB"/>
    <w:rsid w:val="00FB2C27"/>
    <w:rsid w:val="00FB41DC"/>
    <w:rsid w:val="00FB5296"/>
    <w:rsid w:val="00FB7754"/>
    <w:rsid w:val="00FC19A2"/>
    <w:rsid w:val="00FC30D1"/>
    <w:rsid w:val="00FC6FE0"/>
    <w:rsid w:val="00FD3F17"/>
    <w:rsid w:val="00FE4E94"/>
    <w:rsid w:val="00FF02B4"/>
    <w:rsid w:val="00FF1A60"/>
    <w:rsid w:val="00FF3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F77628"/>
  <w15:docId w15:val="{2BDB1FB1-F889-4891-B1D5-5C49B2775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Source Han Serif CN" w:hAnsi="Liberation Serif" w:cs="Noto Sans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ource Han Sans CN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PreformattedText">
    <w:name w:val="Preformatted Text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table" w:styleId="TableGrid">
    <w:name w:val="Table Grid"/>
    <w:basedOn w:val="TableNormal"/>
    <w:uiPriority w:val="59"/>
    <w:rsid w:val="00B42F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0B04EC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2FBA"/>
    <w:pPr>
      <w:widowControl/>
      <w:suppressAutoHyphens w:val="0"/>
    </w:pPr>
    <w:rPr>
      <w:rFonts w:ascii="Tahoma" w:eastAsia="Times New Roman" w:hAnsi="Tahoma" w:cs="Tahoma"/>
      <w:sz w:val="16"/>
      <w:szCs w:val="16"/>
      <w:lang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2FBA"/>
    <w:rPr>
      <w:rFonts w:ascii="Tahoma" w:eastAsia="Times New Roman" w:hAnsi="Tahoma" w:cs="Tahoma"/>
      <w:sz w:val="16"/>
      <w:szCs w:val="16"/>
      <w:lang w:bidi="ar-SA"/>
    </w:rPr>
  </w:style>
  <w:style w:type="character" w:customStyle="1" w:styleId="fontstyle21">
    <w:name w:val="fontstyle21"/>
    <w:basedOn w:val="DefaultParagraphFont"/>
    <w:rsid w:val="00146F9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NormalWeb">
    <w:name w:val="Normal (Web)"/>
    <w:basedOn w:val="Normal"/>
    <w:uiPriority w:val="99"/>
    <w:unhideWhenUsed/>
    <w:rsid w:val="00441006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441006"/>
    <w:pPr>
      <w:widowControl/>
      <w:tabs>
        <w:tab w:val="center" w:pos="4680"/>
        <w:tab w:val="right" w:pos="9360"/>
      </w:tabs>
      <w:suppressAutoHyphens w:val="0"/>
      <w:spacing w:after="200" w:line="276" w:lineRule="auto"/>
    </w:pPr>
    <w:rPr>
      <w:rFonts w:ascii="Calibri" w:eastAsia="Calibri" w:hAnsi="Calibri" w:cs="Times New Roman"/>
      <w:sz w:val="22"/>
      <w:szCs w:val="22"/>
      <w:lang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441006"/>
    <w:rPr>
      <w:rFonts w:ascii="Calibri" w:eastAsia="Calibri" w:hAnsi="Calibri" w:cs="Times New Roman"/>
      <w:sz w:val="22"/>
      <w:szCs w:val="22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B12912"/>
    <w:pPr>
      <w:tabs>
        <w:tab w:val="center" w:pos="4680"/>
        <w:tab w:val="right" w:pos="9360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B12912"/>
    <w:rPr>
      <w:rFonts w:cs="Mangal"/>
      <w:szCs w:val="21"/>
    </w:rPr>
  </w:style>
  <w:style w:type="paragraph" w:styleId="ListParagraph">
    <w:name w:val="List Paragraph"/>
    <w:basedOn w:val="Normal"/>
    <w:uiPriority w:val="34"/>
    <w:qFormat/>
    <w:rsid w:val="00095AFE"/>
    <w:pPr>
      <w:ind w:left="720"/>
      <w:contextualSpacing/>
    </w:pPr>
    <w:rPr>
      <w:rFonts w:cs="Mangal"/>
      <w:szCs w:val="21"/>
    </w:rPr>
  </w:style>
  <w:style w:type="character" w:styleId="Hyperlink">
    <w:name w:val="Hyperlink"/>
    <w:basedOn w:val="DefaultParagraphFont"/>
    <w:uiPriority w:val="99"/>
    <w:semiHidden/>
    <w:unhideWhenUsed/>
    <w:rsid w:val="00A822A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48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79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8116">
              <w:marLeft w:val="0"/>
              <w:marRight w:val="0"/>
              <w:marTop w:val="0"/>
              <w:marBottom w:val="0"/>
              <w:divBdr>
                <w:top w:val="single" w:sz="12" w:space="0" w:color="F89B1A"/>
                <w:left w:val="single" w:sz="6" w:space="0" w:color="C8D4DB"/>
                <w:bottom w:val="none" w:sz="0" w:space="0" w:color="auto"/>
                <w:right w:val="single" w:sz="6" w:space="0" w:color="C8D4DB"/>
              </w:divBdr>
              <w:divsChild>
                <w:div w:id="40214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34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87161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188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64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208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310704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1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BDC8D5"/>
                                <w:left w:val="single" w:sz="2" w:space="0" w:color="BDC8D5"/>
                                <w:bottom w:val="single" w:sz="2" w:space="8" w:color="BDC8D5"/>
                                <w:right w:val="single" w:sz="2" w:space="0" w:color="BDC8D5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69BAE57-CFF8-4908-9FD2-DE6D97B2E5E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B7D2E5-51D0-4A80-AABF-9270214F137E}"/>
</file>

<file path=customXml/itemProps3.xml><?xml version="1.0" encoding="utf-8"?>
<ds:datastoreItem xmlns:ds="http://schemas.openxmlformats.org/officeDocument/2006/customXml" ds:itemID="{22242562-8D2F-475C-A456-4494B3FFED95}"/>
</file>

<file path=customXml/itemProps4.xml><?xml version="1.0" encoding="utf-8"?>
<ds:datastoreItem xmlns:ds="http://schemas.openxmlformats.org/officeDocument/2006/customXml" ds:itemID="{D5B7ED05-3547-449E-A89E-077E63620B2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CANH</dc:creator>
  <cp:lastModifiedBy>Admin</cp:lastModifiedBy>
  <cp:revision>9</cp:revision>
  <cp:lastPrinted>2023-07-06T08:57:00Z</cp:lastPrinted>
  <dcterms:created xsi:type="dcterms:W3CDTF">2023-12-04T03:01:00Z</dcterms:created>
  <dcterms:modified xsi:type="dcterms:W3CDTF">2024-01-16T02:24:00Z</dcterms:modified>
  <dc:language>en-US</dc:language>
</cp:coreProperties>
</file>