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B2E" w:rsidRDefault="00A45B2E" w:rsidP="00A45B2E">
      <w:pP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Phụ lục II</w:t>
      </w:r>
    </w:p>
    <w:p w:rsidR="00A45B2E" w:rsidRDefault="00A45B2E" w:rsidP="00A45B2E">
      <w:pP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 w:rsidRPr="001B08BC">
        <w:rPr>
          <w:b/>
          <w:color w:val="000000"/>
          <w:sz w:val="28"/>
          <w:szCs w:val="28"/>
        </w:rPr>
        <w:t xml:space="preserve">NỘI DUNG </w:t>
      </w:r>
      <w:r>
        <w:rPr>
          <w:b/>
          <w:color w:val="000000"/>
          <w:sz w:val="28"/>
          <w:szCs w:val="28"/>
        </w:rPr>
        <w:t xml:space="preserve">CHI </w:t>
      </w:r>
      <w:r w:rsidRPr="001B08BC">
        <w:rPr>
          <w:b/>
          <w:color w:val="000000"/>
          <w:sz w:val="28"/>
          <w:szCs w:val="28"/>
        </w:rPr>
        <w:t>VÀ MỨC CHI TỔ CHỨC CÁC</w:t>
      </w:r>
      <w:r>
        <w:rPr>
          <w:b/>
          <w:color w:val="000000"/>
          <w:sz w:val="28"/>
          <w:szCs w:val="28"/>
        </w:rPr>
        <w:t xml:space="preserve"> </w:t>
      </w:r>
      <w:r w:rsidRPr="001B08BC">
        <w:rPr>
          <w:b/>
          <w:color w:val="000000"/>
          <w:sz w:val="28"/>
          <w:szCs w:val="28"/>
        </w:rPr>
        <w:t xml:space="preserve">CUỘC THI, HỘI THI </w:t>
      </w:r>
    </w:p>
    <w:p w:rsidR="00A45B2E" w:rsidRDefault="00A45B2E" w:rsidP="00A45B2E">
      <w:pPr>
        <w:spacing w:after="0" w:line="240" w:lineRule="auto"/>
        <w:jc w:val="center"/>
        <w:rPr>
          <w:i/>
          <w:sz w:val="28"/>
          <w:szCs w:val="28"/>
          <w:lang w:val="fr-FR"/>
        </w:rPr>
      </w:pPr>
      <w:r>
        <w:rPr>
          <w:i/>
          <w:sz w:val="28"/>
          <w:szCs w:val="28"/>
          <w:lang w:val="fr-FR"/>
        </w:rPr>
        <w:t>(</w:t>
      </w:r>
      <w:r w:rsidRPr="009A4662">
        <w:rPr>
          <w:i/>
          <w:sz w:val="28"/>
          <w:szCs w:val="28"/>
          <w:lang w:val="fr-FR"/>
        </w:rPr>
        <w:t xml:space="preserve">Kèm </w:t>
      </w:r>
      <w:r>
        <w:rPr>
          <w:i/>
          <w:sz w:val="28"/>
          <w:szCs w:val="28"/>
          <w:lang w:val="fr-FR"/>
        </w:rPr>
        <w:t xml:space="preserve">theo </w:t>
      </w:r>
      <w:r w:rsidRPr="009A4662">
        <w:rPr>
          <w:i/>
          <w:sz w:val="28"/>
          <w:szCs w:val="28"/>
          <w:lang w:val="fr-FR"/>
        </w:rPr>
        <w:t>Nghị quyết số      /202</w:t>
      </w:r>
      <w:r>
        <w:rPr>
          <w:i/>
          <w:sz w:val="28"/>
          <w:szCs w:val="28"/>
          <w:lang w:val="fr-FR"/>
        </w:rPr>
        <w:t xml:space="preserve">2/NQ-HĐND ngày      tháng 7 năm </w:t>
      </w:r>
      <w:r w:rsidRPr="009A4662">
        <w:rPr>
          <w:i/>
          <w:sz w:val="28"/>
          <w:szCs w:val="28"/>
          <w:lang w:val="fr-FR"/>
        </w:rPr>
        <w:t xml:space="preserve">2022 </w:t>
      </w:r>
      <w:r>
        <w:rPr>
          <w:i/>
          <w:sz w:val="28"/>
          <w:szCs w:val="28"/>
          <w:lang w:val="fr-FR"/>
        </w:rPr>
        <w:t xml:space="preserve">                          </w:t>
      </w:r>
      <w:r w:rsidRPr="009A4662">
        <w:rPr>
          <w:i/>
          <w:sz w:val="28"/>
          <w:szCs w:val="28"/>
          <w:lang w:val="fr-FR"/>
        </w:rPr>
        <w:t xml:space="preserve"> của Hội đồng nhân dân tỉnh</w:t>
      </w:r>
      <w:r>
        <w:rPr>
          <w:i/>
          <w:sz w:val="28"/>
          <w:szCs w:val="28"/>
          <w:lang w:val="fr-FR"/>
        </w:rPr>
        <w:t xml:space="preserve"> </w:t>
      </w:r>
      <w:r w:rsidRPr="005C21E3">
        <w:rPr>
          <w:i/>
          <w:sz w:val="28"/>
          <w:szCs w:val="28"/>
          <w:lang w:val="fr-FR"/>
        </w:rPr>
        <w:t>Bà Rịa - Vũng Tàu</w:t>
      </w:r>
      <w:r w:rsidRPr="009A4662">
        <w:rPr>
          <w:i/>
          <w:sz w:val="28"/>
          <w:szCs w:val="28"/>
          <w:lang w:val="fr-FR"/>
        </w:rPr>
        <w:t>)</w:t>
      </w:r>
    </w:p>
    <w:p w:rsidR="00A45B2E" w:rsidRDefault="00A45B2E" w:rsidP="00A45B2E">
      <w:pPr>
        <w:spacing w:after="0" w:line="240" w:lineRule="auto"/>
        <w:jc w:val="center"/>
        <w:rPr>
          <w:i/>
          <w:sz w:val="28"/>
          <w:szCs w:val="28"/>
          <w:lang w:val="fr-FR"/>
        </w:rPr>
      </w:pPr>
      <w:r>
        <w:rPr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AD1C8" wp14:editId="68BEC556">
                <wp:simplePos x="0" y="0"/>
                <wp:positionH relativeFrom="column">
                  <wp:posOffset>2270736</wp:posOffset>
                </wp:positionH>
                <wp:positionV relativeFrom="paragraph">
                  <wp:posOffset>99848</wp:posOffset>
                </wp:positionV>
                <wp:extent cx="1279002" cy="0"/>
                <wp:effectExtent l="0" t="0" r="3556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900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301AD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7.85pt" to="279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</w:p>
    <w:p w:rsidR="00A45B2E" w:rsidRPr="004E655E" w:rsidRDefault="00A45B2E" w:rsidP="00A45B2E">
      <w:pPr>
        <w:spacing w:before="120" w:after="120" w:line="252" w:lineRule="auto"/>
        <w:jc w:val="right"/>
        <w:rPr>
          <w:i/>
          <w:color w:val="000000"/>
          <w:sz w:val="28"/>
          <w:szCs w:val="28"/>
        </w:rPr>
      </w:pPr>
      <w:r w:rsidRPr="004E655E">
        <w:rPr>
          <w:i/>
          <w:color w:val="000000"/>
          <w:sz w:val="28"/>
          <w:szCs w:val="28"/>
        </w:rPr>
        <w:t xml:space="preserve">Đơn vị: </w:t>
      </w:r>
      <w:r>
        <w:rPr>
          <w:i/>
          <w:color w:val="000000"/>
          <w:sz w:val="28"/>
          <w:szCs w:val="28"/>
        </w:rPr>
        <w:t>n</w:t>
      </w:r>
      <w:r w:rsidRPr="004E655E">
        <w:rPr>
          <w:i/>
          <w:color w:val="000000"/>
          <w:sz w:val="28"/>
          <w:szCs w:val="28"/>
        </w:rPr>
        <w:t>gàn đồng</w:t>
      </w:r>
    </w:p>
    <w:tbl>
      <w:tblPr>
        <w:tblW w:w="9351" w:type="dxa"/>
        <w:tblInd w:w="113" w:type="dxa"/>
        <w:tblLook w:val="04A0" w:firstRow="1" w:lastRow="0" w:firstColumn="1" w:lastColumn="0" w:noHBand="0" w:noVBand="1"/>
      </w:tblPr>
      <w:tblGrid>
        <w:gridCol w:w="746"/>
        <w:gridCol w:w="5914"/>
        <w:gridCol w:w="1688"/>
        <w:gridCol w:w="1003"/>
      </w:tblGrid>
      <w:tr w:rsidR="00A45B2E" w:rsidTr="00182F5C">
        <w:trPr>
          <w:trHeight w:val="72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5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Nội dung chi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Mức chi 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Chi cho công tác chuẩn bị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Xây dựng kế hoạch tổng thể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 hoạch/ quy chế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45B2E" w:rsidTr="00182F5C">
        <w:trPr>
          <w:trHeight w:val="87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Xây dựng đề thi và đáp án: (Đề và đáp án, không quá 04 đề và đáp án để lựa chọn).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Bộ đề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45B2E" w:rsidTr="00182F5C">
        <w:trPr>
          <w:trHeight w:val="55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Xây dựng quy chế, quy định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 hoạch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45B2E" w:rsidTr="00182F5C">
        <w:trPr>
          <w:trHeight w:val="87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Xây dựng tiêu chuẩn đánh giá bài giảng, đồ dùng dạy học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Bảng tiêu chuẩn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45B2E" w:rsidTr="00182F5C">
        <w:trPr>
          <w:trHeight w:val="87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Xây dựng phiếu đánh giá, xếp loại cho mỗi loại bài giảng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Phiếu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A45B2E" w:rsidTr="00182F5C">
        <w:trPr>
          <w:trHeight w:val="87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Xây dựng tiêu chí chung cho đánh giá, khung điểm cho từng tiêu chí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Hội thi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Chi tiền công Ban tổ chức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45B2E" w:rsidTr="00182F5C">
        <w:trPr>
          <w:trHeight w:val="48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Trưởng ban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</w:tr>
      <w:tr w:rsidR="00A45B2E" w:rsidTr="00182F5C">
        <w:trPr>
          <w:trHeight w:val="48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Phó trưởng ban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</w:tr>
      <w:tr w:rsidR="00A45B2E" w:rsidTr="00182F5C">
        <w:trPr>
          <w:trHeight w:val="48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Ủy viên, thư ký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</w:tr>
      <w:tr w:rsidR="00A45B2E" w:rsidTr="00182F5C">
        <w:trPr>
          <w:trHeight w:val="48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Y tế,  kỹ thuật viên, Nhân viên phục vụ, bảo vệ, lái xe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</w:tr>
      <w:tr w:rsidR="00A45B2E" w:rsidTr="00182F5C">
        <w:trPr>
          <w:trHeight w:val="91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Chi tiền công cho hội đồng ra đề, coi thi, chấm thi, khen thưởng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Pr="006C0217" w:rsidRDefault="00A45B2E" w:rsidP="00182F5C">
            <w:pPr>
              <w:spacing w:after="0"/>
              <w:jc w:val="center"/>
              <w:rPr>
                <w:bCs/>
                <w:iCs/>
                <w:sz w:val="28"/>
                <w:szCs w:val="28"/>
              </w:rPr>
            </w:pPr>
            <w:r w:rsidRPr="006C0217"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Pr="006C0217" w:rsidRDefault="00A45B2E" w:rsidP="00182F5C">
            <w:pPr>
              <w:spacing w:before="60" w:after="60" w:line="240" w:lineRule="auto"/>
              <w:jc w:val="both"/>
              <w:rPr>
                <w:bCs/>
                <w:sz w:val="28"/>
                <w:szCs w:val="28"/>
              </w:rPr>
            </w:pPr>
            <w:r w:rsidRPr="006C0217">
              <w:rPr>
                <w:bCs/>
                <w:sz w:val="28"/>
                <w:szCs w:val="28"/>
              </w:rPr>
              <w:t>Hội đồng ra đề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A45B2E" w:rsidTr="00182F5C">
        <w:trPr>
          <w:trHeight w:val="57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Pr="006C0217" w:rsidRDefault="00A45B2E" w:rsidP="00182F5C">
            <w:pPr>
              <w:spacing w:after="0"/>
              <w:jc w:val="center"/>
              <w:rPr>
                <w:bCs/>
                <w:iCs/>
                <w:sz w:val="28"/>
                <w:szCs w:val="28"/>
              </w:rPr>
            </w:pPr>
            <w:r w:rsidRPr="006C0217">
              <w:rPr>
                <w:bCs/>
                <w:iCs/>
                <w:sz w:val="28"/>
                <w:szCs w:val="28"/>
              </w:rPr>
              <w:t>a</w:t>
            </w:r>
            <w:r>
              <w:rPr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Tiền công hội đồng ra đề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A45B2E" w:rsidTr="00182F5C">
        <w:trPr>
          <w:trHeight w:val="57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Chủ tịch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</w:tr>
      <w:tr w:rsidR="00A45B2E" w:rsidTr="00182F5C">
        <w:trPr>
          <w:trHeight w:val="57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Phó Chủ tịch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</w:tr>
      <w:tr w:rsidR="00A45B2E" w:rsidTr="00182F5C">
        <w:trPr>
          <w:trHeight w:val="57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</w:tr>
      <w:tr w:rsidR="00A45B2E" w:rsidTr="00182F5C">
        <w:trPr>
          <w:trHeight w:val="57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 tế,  kỹ thuật viên, Nhân viên phục vụ, bảo vệ, lái xe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</w:tr>
      <w:tr w:rsidR="00A45B2E" w:rsidTr="00182F5C">
        <w:trPr>
          <w:trHeight w:val="57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Ra đề đề xuất ( có đáp án)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Đề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</w:t>
            </w:r>
          </w:p>
        </w:tc>
      </w:tr>
      <w:tr w:rsidR="00A45B2E" w:rsidTr="00182F5C">
        <w:trPr>
          <w:trHeight w:val="91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 đề thi tự luận chính thức và đề thi dự bị ( có đáp án)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 đề thi thực hành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Pr="006C0217" w:rsidRDefault="00A45B2E" w:rsidP="00182F5C">
            <w:pPr>
              <w:spacing w:after="0"/>
              <w:jc w:val="center"/>
              <w:rPr>
                <w:bCs/>
                <w:sz w:val="28"/>
                <w:szCs w:val="28"/>
              </w:rPr>
            </w:pPr>
            <w:r w:rsidRPr="006C0217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Pr="006C0217" w:rsidRDefault="00A45B2E" w:rsidP="00182F5C">
            <w:pPr>
              <w:spacing w:before="60" w:after="60" w:line="240" w:lineRule="auto"/>
              <w:jc w:val="both"/>
              <w:rPr>
                <w:bCs/>
                <w:sz w:val="28"/>
                <w:szCs w:val="28"/>
              </w:rPr>
            </w:pPr>
            <w:r w:rsidRPr="006C0217">
              <w:rPr>
                <w:bCs/>
                <w:sz w:val="28"/>
                <w:szCs w:val="28"/>
              </w:rPr>
              <w:t>Hội đồng coi thi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 w:rsidRPr="006C0217">
              <w:rPr>
                <w:bCs/>
                <w:iCs/>
                <w:sz w:val="28"/>
                <w:szCs w:val="28"/>
              </w:rPr>
              <w:t>a</w:t>
            </w:r>
            <w:r>
              <w:rPr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Chủ tịch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Phó chủ tịch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ký, giám thị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 tế,  kỹ thuật viên, Nhân viên phục vụ, bảo vệ, lái xe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</w:tr>
      <w:tr w:rsidR="00A45B2E" w:rsidTr="00182F5C">
        <w:trPr>
          <w:trHeight w:val="58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Pr="006C0217" w:rsidRDefault="00A45B2E" w:rsidP="00182F5C">
            <w:pPr>
              <w:spacing w:after="0"/>
              <w:jc w:val="center"/>
              <w:rPr>
                <w:bCs/>
                <w:sz w:val="28"/>
                <w:szCs w:val="28"/>
              </w:rPr>
            </w:pPr>
            <w:r w:rsidRPr="006C0217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Pr="006C0217" w:rsidRDefault="00A45B2E" w:rsidP="00182F5C">
            <w:pPr>
              <w:spacing w:before="60" w:after="60" w:line="240" w:lineRule="auto"/>
              <w:jc w:val="both"/>
              <w:rPr>
                <w:bCs/>
                <w:sz w:val="28"/>
                <w:szCs w:val="28"/>
              </w:rPr>
            </w:pPr>
            <w:r w:rsidRPr="006C0217">
              <w:rPr>
                <w:bCs/>
                <w:sz w:val="28"/>
                <w:szCs w:val="28"/>
              </w:rPr>
              <w:t>Hội đồng chấm thi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A45B2E" w:rsidTr="00182F5C">
        <w:trPr>
          <w:trHeight w:val="54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 w:rsidRPr="006C0217">
              <w:rPr>
                <w:bCs/>
                <w:iCs/>
                <w:sz w:val="28"/>
                <w:szCs w:val="28"/>
              </w:rPr>
              <w:t>a</w:t>
            </w:r>
            <w:r>
              <w:rPr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Chủ tịch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</w:tr>
      <w:tr w:rsidR="00A45B2E" w:rsidTr="00182F5C">
        <w:trPr>
          <w:trHeight w:val="54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Phó Chủ tịch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</w:tr>
      <w:tr w:rsidR="00A45B2E" w:rsidTr="00182F5C">
        <w:trPr>
          <w:trHeight w:val="54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Thư ký, ủy viên, giám khảo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</w:tr>
      <w:tr w:rsidR="00A45B2E" w:rsidTr="00182F5C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Chấm giáo án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Giáo án/người chấm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30</w:t>
            </w:r>
          </w:p>
        </w:tc>
      </w:tr>
      <w:tr w:rsidR="00A45B2E" w:rsidTr="00182F5C">
        <w:trPr>
          <w:trHeight w:val="54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Chấm bài trình giảng tại Hội giảng (Thi thực hành)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bài/Người chấm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200</w:t>
            </w:r>
          </w:p>
        </w:tc>
      </w:tr>
      <w:tr w:rsidR="00A45B2E" w:rsidTr="00182F5C">
        <w:trPr>
          <w:trHeight w:val="54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Chấm hồ sơ thiết bị hội thi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Hồ sơ/ người chấm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50</w:t>
            </w:r>
          </w:p>
        </w:tc>
      </w:tr>
      <w:tr w:rsidR="00A45B2E" w:rsidTr="00182F5C">
        <w:trPr>
          <w:trHeight w:val="69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Chấm thiết bị dự thi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Thiết bị/ người chấm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100</w:t>
            </w:r>
          </w:p>
        </w:tc>
      </w:tr>
      <w:tr w:rsidR="00A45B2E" w:rsidTr="00182F5C">
        <w:trPr>
          <w:trHeight w:val="54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i)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Chấm bài thi lý thuyết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5B2E" w:rsidRDefault="00A45B2E" w:rsidP="00182F5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45B2E" w:rsidRDefault="00A45B2E" w:rsidP="00182F5C">
            <w:pPr>
              <w:spacing w:after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</w:tr>
    </w:tbl>
    <w:p w:rsidR="00467391" w:rsidRDefault="00467391">
      <w:bookmarkStart w:id="0" w:name="_GoBack"/>
      <w:bookmarkEnd w:id="0"/>
    </w:p>
    <w:sectPr w:rsidR="00467391" w:rsidSect="00A45B2E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189" w:rsidRDefault="00734189" w:rsidP="00A45B2E">
      <w:pPr>
        <w:spacing w:after="0" w:line="240" w:lineRule="auto"/>
      </w:pPr>
      <w:r>
        <w:separator/>
      </w:r>
    </w:p>
  </w:endnote>
  <w:endnote w:type="continuationSeparator" w:id="0">
    <w:p w:rsidR="00734189" w:rsidRDefault="00734189" w:rsidP="00A45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189" w:rsidRDefault="00734189" w:rsidP="00A45B2E">
      <w:pPr>
        <w:spacing w:after="0" w:line="240" w:lineRule="auto"/>
      </w:pPr>
      <w:r>
        <w:separator/>
      </w:r>
    </w:p>
  </w:footnote>
  <w:footnote w:type="continuationSeparator" w:id="0">
    <w:p w:rsidR="00734189" w:rsidRDefault="00734189" w:rsidP="00A45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1318400"/>
      <w:docPartObj>
        <w:docPartGallery w:val="Page Numbers (Top of Page)"/>
        <w:docPartUnique/>
      </w:docPartObj>
    </w:sdtPr>
    <w:sdtEndPr>
      <w:rPr>
        <w:noProof/>
      </w:rPr>
    </w:sdtEndPr>
    <w:sdtContent>
      <w:p w:rsidR="00A45B2E" w:rsidRDefault="00A45B2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45B2E" w:rsidRDefault="00A45B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B2E"/>
    <w:rsid w:val="00467391"/>
    <w:rsid w:val="00734189"/>
    <w:rsid w:val="00A45B2E"/>
    <w:rsid w:val="00F3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ECEE8-E5C5-4955-BB83-CB4F11DD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2E"/>
  </w:style>
  <w:style w:type="paragraph" w:styleId="Footer">
    <w:name w:val="footer"/>
    <w:basedOn w:val="Normal"/>
    <w:link w:val="FooterChar"/>
    <w:uiPriority w:val="99"/>
    <w:unhideWhenUsed/>
    <w:rsid w:val="00A45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292AA4-1760-4FBF-8C3E-14B9E2ECE4F9}"/>
</file>

<file path=customXml/itemProps2.xml><?xml version="1.0" encoding="utf-8"?>
<ds:datastoreItem xmlns:ds="http://schemas.openxmlformats.org/officeDocument/2006/customXml" ds:itemID="{46A91CDB-52A5-4C86-A5D9-FD10DEC65E78}"/>
</file>

<file path=customXml/itemProps3.xml><?xml version="1.0" encoding="utf-8"?>
<ds:datastoreItem xmlns:ds="http://schemas.openxmlformats.org/officeDocument/2006/customXml" ds:itemID="{C72D1C7B-3D7C-4094-B0B9-FA6FDEEE87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2022-07-19T06:40:00Z</dcterms:created>
  <dcterms:modified xsi:type="dcterms:W3CDTF">2022-07-19T06:41:00Z</dcterms:modified>
</cp:coreProperties>
</file>