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3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408"/>
        <w:gridCol w:w="232"/>
        <w:gridCol w:w="5993"/>
      </w:tblGrid>
      <w:tr w:rsidR="00C42041" w:rsidRPr="0009440B" w:rsidTr="00F5417E">
        <w:trPr>
          <w:trHeight w:val="850"/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11F6" w:rsidRPr="0009440B" w:rsidRDefault="00250E1C" w:rsidP="00E17119">
            <w:pPr>
              <w:spacing w:after="0" w:line="340" w:lineRule="exact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</w:pPr>
            <w:r w:rsidRPr="00250E1C">
              <w:rPr>
                <w:rFonts w:asciiTheme="majorHAnsi" w:eastAsia="Times New Roman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pict>
                <v:line id="Straight Connector 10" o:spid="_x0000_s1026" style="position:absolute;left:0;text-align:left;z-index:251671552;visibility:visible" from="43.05pt,36.3pt" to="121.05pt,3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" strokecolor="black [3040]"/>
              </w:pict>
            </w:r>
            <w:r w:rsidR="004111F6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>ỦY BAN NHÂN DÂN</w:t>
            </w:r>
            <w:r w:rsidR="004111F6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  <w:t xml:space="preserve">TỈNH </w:t>
            </w:r>
            <w:r w:rsidR="00E17119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val="en-US" w:eastAsia="vi-VN"/>
              </w:rPr>
              <w:t>BẮC KẠN</w:t>
            </w:r>
          </w:p>
        </w:tc>
        <w:tc>
          <w:tcPr>
            <w:tcW w:w="6225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11F6" w:rsidRPr="0009440B" w:rsidRDefault="00250E1C" w:rsidP="002D56FA">
            <w:pPr>
              <w:spacing w:after="0" w:line="340" w:lineRule="exact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</w:pPr>
            <w:r w:rsidRPr="00250E1C">
              <w:rPr>
                <w:rFonts w:asciiTheme="majorHAnsi" w:eastAsia="Times New Roman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pict>
                <v:line id="Straight Connector 3" o:spid="_x0000_s1028" style="position:absolute;left:0;text-align:left;z-index:251661312;visibility:visible;mso-wrap-distance-top:-3e-5mm;mso-wrap-distance-bottom:-3e-5mm;mso-position-horizontal-relative:text;mso-position-vertical-relative:text" from="64.3pt,35.5pt" to="236.0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" strokecolor="black [3040]">
                  <o:lock v:ext="edit" shapetype="f"/>
                </v:line>
              </w:pict>
            </w:r>
            <w:r w:rsidR="004111F6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 xml:space="preserve">CỘNG HÒA XÃ HỘI CHỦ NGHĨA VIỆT </w:t>
            </w:r>
            <w:r w:rsidR="00F5417E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>NAM</w:t>
            </w:r>
            <w:r w:rsidR="00F5417E"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  <w:t>Độc lập - Tự do - Hạnh phúc</w:t>
            </w:r>
          </w:p>
        </w:tc>
      </w:tr>
      <w:tr w:rsidR="00C42041" w:rsidRPr="0009440B" w:rsidTr="00B00E70">
        <w:trPr>
          <w:trHeight w:val="360"/>
          <w:tblCellSpacing w:w="0" w:type="dxa"/>
        </w:trPr>
        <w:tc>
          <w:tcPr>
            <w:tcW w:w="364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11F6" w:rsidRPr="0009440B" w:rsidRDefault="004111F6" w:rsidP="00F5417E">
            <w:pPr>
              <w:spacing w:after="0" w:line="380" w:lineRule="exact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</w:pPr>
            <w:r w:rsidRPr="0009440B"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  <w:t>Số:</w:t>
            </w:r>
            <w:r w:rsidR="00E4626B"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  <w:t xml:space="preserve">    </w:t>
            </w:r>
            <w:r w:rsidRPr="0009440B"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  <w:t xml:space="preserve"> /202</w:t>
            </w:r>
            <w:r w:rsidR="000902C0" w:rsidRPr="0009440B"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  <w:t>2</w:t>
            </w:r>
            <w:r w:rsidRPr="0009440B"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  <w:t>/QĐ-UBND</w:t>
            </w:r>
          </w:p>
        </w:tc>
        <w:tc>
          <w:tcPr>
            <w:tcW w:w="59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11F6" w:rsidRPr="0009440B" w:rsidRDefault="00EC2319" w:rsidP="00D412F1">
            <w:pPr>
              <w:spacing w:after="0" w:line="380" w:lineRule="exact"/>
              <w:jc w:val="center"/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eastAsia="vi-VN"/>
              </w:rPr>
              <w:t>Bắc Kạn</w:t>
            </w:r>
            <w:r w:rsidR="004111F6" w:rsidRP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eastAsia="vi-VN"/>
              </w:rPr>
              <w:t>, ngày</w:t>
            </w:r>
            <w:r w:rsidR="003850A8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val="en-US" w:eastAsia="vi-VN"/>
              </w:rPr>
              <w:t>0</w:t>
            </w:r>
            <w:r w:rsidR="00D412F1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val="en-US" w:eastAsia="vi-VN"/>
              </w:rPr>
              <w:t>2</w:t>
            </w:r>
            <w:r w:rsidR="004111F6" w:rsidRP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eastAsia="vi-VN"/>
              </w:rPr>
              <w:t xml:space="preserve"> tháng </w:t>
            </w:r>
            <w:r w:rsid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val="en-US" w:eastAsia="vi-VN"/>
              </w:rPr>
              <w:t>1</w:t>
            </w:r>
            <w:r w:rsidR="003850A8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val="en-US" w:eastAsia="vi-VN"/>
              </w:rPr>
              <w:t>1</w:t>
            </w:r>
            <w:r w:rsidR="004111F6" w:rsidRP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eastAsia="vi-VN"/>
              </w:rPr>
              <w:t>năm 202</w:t>
            </w:r>
            <w:r w:rsidR="000902C0" w:rsidRPr="0009440B">
              <w:rPr>
                <w:rFonts w:asciiTheme="majorHAnsi" w:eastAsia="Times New Roman" w:hAnsiTheme="majorHAnsi" w:cstheme="majorHAnsi"/>
                <w:i/>
                <w:iCs/>
                <w:sz w:val="28"/>
                <w:szCs w:val="28"/>
                <w:lang w:val="en-US" w:eastAsia="vi-VN"/>
              </w:rPr>
              <w:t>2</w:t>
            </w:r>
          </w:p>
        </w:tc>
      </w:tr>
    </w:tbl>
    <w:p w:rsidR="004111F6" w:rsidRPr="0009440B" w:rsidRDefault="004111F6" w:rsidP="001C58C7">
      <w:pPr>
        <w:shd w:val="clear" w:color="auto" w:fill="FFFFFF"/>
        <w:tabs>
          <w:tab w:val="left" w:pos="2880"/>
        </w:tabs>
        <w:spacing w:after="0" w:line="300" w:lineRule="exact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sz w:val="28"/>
          <w:szCs w:val="28"/>
          <w:lang w:eastAsia="vi-VN"/>
        </w:rPr>
        <w:t> </w:t>
      </w:r>
      <w:r w:rsidR="001C58C7" w:rsidRPr="0009440B">
        <w:rPr>
          <w:rFonts w:asciiTheme="majorHAnsi" w:eastAsia="Times New Roman" w:hAnsiTheme="majorHAnsi" w:cstheme="majorHAnsi"/>
          <w:sz w:val="28"/>
          <w:szCs w:val="28"/>
          <w:lang w:eastAsia="vi-VN"/>
        </w:rPr>
        <w:tab/>
      </w:r>
    </w:p>
    <w:p w:rsidR="004111F6" w:rsidRPr="0009440B" w:rsidRDefault="004111F6" w:rsidP="003850A8">
      <w:pPr>
        <w:shd w:val="clear" w:color="auto" w:fill="FFFFFF"/>
        <w:spacing w:before="120" w:after="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QUYẾT ĐỊNH</w:t>
      </w:r>
    </w:p>
    <w:p w:rsidR="00186DBA" w:rsidRPr="0009440B" w:rsidRDefault="00186DBA" w:rsidP="003850A8">
      <w:pPr>
        <w:shd w:val="clear" w:color="auto" w:fill="FFFFFF"/>
        <w:spacing w:after="0" w:line="380" w:lineRule="exact"/>
        <w:jc w:val="center"/>
        <w:rPr>
          <w:rFonts w:asciiTheme="majorHAnsi" w:eastAsia="Times New Roman" w:hAnsiTheme="majorHAnsi" w:cstheme="majorHAnsi"/>
          <w:b/>
          <w:sz w:val="28"/>
          <w:szCs w:val="28"/>
          <w:lang w:val="en-US" w:eastAsia="vi-VN"/>
        </w:rPr>
      </w:pPr>
      <w:r w:rsidRPr="0009440B">
        <w:rPr>
          <w:rFonts w:asciiTheme="majorHAnsi" w:eastAsia="Times New Roman" w:hAnsiTheme="majorHAnsi" w:cstheme="majorHAnsi"/>
          <w:b/>
          <w:sz w:val="28"/>
          <w:szCs w:val="28"/>
          <w:lang w:val="en-US" w:eastAsia="vi-VN"/>
        </w:rPr>
        <w:t xml:space="preserve">Ban hành </w:t>
      </w:r>
      <w:r w:rsidR="00B90A9D" w:rsidRPr="0009440B">
        <w:rPr>
          <w:rFonts w:asciiTheme="majorHAnsi" w:eastAsia="Times New Roman" w:hAnsiTheme="majorHAnsi" w:cstheme="majorHAnsi"/>
          <w:b/>
          <w:sz w:val="28"/>
          <w:szCs w:val="28"/>
          <w:lang w:eastAsia="vi-VN"/>
        </w:rPr>
        <w:t xml:space="preserve">Quy định </w:t>
      </w:r>
      <w:r w:rsidR="00FD4F62" w:rsidRPr="0009440B">
        <w:rPr>
          <w:rFonts w:asciiTheme="majorHAnsi" w:eastAsia="Times New Roman" w:hAnsiTheme="majorHAnsi" w:cstheme="majorHAnsi"/>
          <w:b/>
          <w:sz w:val="28"/>
          <w:szCs w:val="28"/>
          <w:lang w:eastAsia="vi-VN"/>
        </w:rPr>
        <w:t xml:space="preserve">chi tiết </w:t>
      </w:r>
      <w:r w:rsidR="00B90A9D" w:rsidRPr="0009440B">
        <w:rPr>
          <w:rFonts w:asciiTheme="majorHAnsi" w:eastAsia="Times New Roman" w:hAnsiTheme="majorHAnsi" w:cstheme="majorHAnsi"/>
          <w:b/>
          <w:sz w:val="28"/>
          <w:szCs w:val="28"/>
          <w:lang w:eastAsia="vi-VN"/>
        </w:rPr>
        <w:t xml:space="preserve">nội dung chi và mức chi </w:t>
      </w:r>
    </w:p>
    <w:p w:rsidR="00B90A9D" w:rsidRPr="0009440B" w:rsidRDefault="00B90A9D" w:rsidP="003850A8">
      <w:pPr>
        <w:shd w:val="clear" w:color="auto" w:fill="FFFFFF"/>
        <w:spacing w:after="0" w:line="380" w:lineRule="exact"/>
        <w:jc w:val="center"/>
        <w:rPr>
          <w:rFonts w:asciiTheme="majorHAnsi" w:eastAsia="Times New Roman" w:hAnsiTheme="majorHAnsi" w:cstheme="majorHAnsi"/>
          <w:b/>
          <w:sz w:val="28"/>
          <w:szCs w:val="28"/>
          <w:lang w:val="en-US" w:eastAsia="vi-VN"/>
        </w:rPr>
      </w:pPr>
      <w:r w:rsidRPr="0009440B">
        <w:rPr>
          <w:rFonts w:asciiTheme="majorHAnsi" w:eastAsia="Times New Roman" w:hAnsiTheme="majorHAnsi" w:cstheme="majorHAnsi"/>
          <w:b/>
          <w:sz w:val="28"/>
          <w:szCs w:val="28"/>
          <w:lang w:eastAsia="vi-VN"/>
        </w:rPr>
        <w:t xml:space="preserve">Quỹ phòng, chống thiên taitỉnh </w:t>
      </w:r>
      <w:r w:rsidR="00EC2319" w:rsidRPr="0009440B">
        <w:rPr>
          <w:rFonts w:asciiTheme="majorHAnsi" w:eastAsia="Times New Roman" w:hAnsiTheme="majorHAnsi" w:cstheme="majorHAnsi"/>
          <w:b/>
          <w:sz w:val="28"/>
          <w:szCs w:val="28"/>
          <w:lang w:eastAsia="vi-VN"/>
        </w:rPr>
        <w:t>Bắc Kạn</w:t>
      </w:r>
    </w:p>
    <w:p w:rsidR="00B90A9D" w:rsidRPr="0009440B" w:rsidRDefault="00250E1C" w:rsidP="003850A8">
      <w:pPr>
        <w:shd w:val="clear" w:color="auto" w:fill="FFFFFF"/>
        <w:spacing w:after="0" w:line="380" w:lineRule="exact"/>
        <w:jc w:val="center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>
        <w:rPr>
          <w:rFonts w:asciiTheme="majorHAnsi" w:eastAsia="Times New Roman" w:hAnsiTheme="majorHAnsi" w:cstheme="majorHAnsi"/>
          <w:noProof/>
          <w:sz w:val="28"/>
          <w:szCs w:val="28"/>
          <w:lang w:val="en-US"/>
        </w:rPr>
        <w:pict>
          <v:line id="Straight Connector 1" o:spid="_x0000_s1027" style="position:absolute;left:0;text-align:left;z-index:251659264;visibility:visible;mso-wrap-distance-top:-3e-5mm;mso-wrap-distance-bottom:-3e-5mm" from="162.45pt,1.95pt" to="301.9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" strokecolor="black [3040]">
            <o:lock v:ext="edit" shapetype="f"/>
          </v:line>
        </w:pict>
      </w:r>
    </w:p>
    <w:p w:rsidR="004111F6" w:rsidRPr="0009440B" w:rsidRDefault="004111F6" w:rsidP="001C58C7">
      <w:pPr>
        <w:shd w:val="clear" w:color="auto" w:fill="FFFFFF"/>
        <w:spacing w:after="120" w:line="240" w:lineRule="auto"/>
        <w:jc w:val="center"/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vi-VN"/>
        </w:rPr>
      </w:pPr>
      <w:r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ỦY BAN NHÂN DÂN TỈNH B</w:t>
      </w:r>
      <w:r w:rsidR="00916AEA"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 xml:space="preserve">ẮC </w:t>
      </w:r>
      <w:r w:rsidR="00AD32CA"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vi-VN"/>
        </w:rPr>
        <w:t>KẠN</w:t>
      </w:r>
    </w:p>
    <w:p w:rsidR="00A62B35" w:rsidRPr="0009440B" w:rsidRDefault="00A62B35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Căn cứ Luật Tổ chức chính quyền địa phương ngày </w:t>
      </w:r>
      <w:r w:rsidR="00911C1C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19 tháng 6 năm 2015; Luật </w:t>
      </w:r>
      <w:r w:rsidR="00CC48B7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val="en-US" w:eastAsia="vi-VN"/>
        </w:rPr>
        <w:t>s</w:t>
      </w:r>
      <w:r w:rsidR="00911C1C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ửa đổi, bổ sung một số điều của Luật Tổ chức </w:t>
      </w:r>
      <w:r w:rsidR="007D3A00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C</w:t>
      </w:r>
      <w:r w:rsidR="00911C1C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hính phủ và Luật Tổ chức chính quyền địa phương ngày 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22 tháng 11 năm 2019;</w:t>
      </w:r>
    </w:p>
    <w:p w:rsidR="00A62B35" w:rsidRPr="0009440B" w:rsidRDefault="00A62B35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Căn cứ Luật Phòng, chống thiên tai ngày 19 tháng 6 năm 2013; Luật </w:t>
      </w:r>
      <w:r w:rsidR="008C682A">
        <w:rPr>
          <w:rFonts w:asciiTheme="majorHAnsi" w:eastAsia="Times New Roman" w:hAnsiTheme="majorHAnsi" w:cstheme="majorHAnsi"/>
          <w:i/>
          <w:iCs/>
          <w:sz w:val="28"/>
          <w:szCs w:val="28"/>
          <w:lang w:val="en-US" w:eastAsia="vi-VN"/>
        </w:rPr>
        <w:t>s</w:t>
      </w:r>
      <w:r w:rsidR="00D2658B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ửa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 đổi, bổ sung một số Điều của Luật Phòng, chống thiên tai và Luật Đê điều ngày 17</w:t>
      </w:r>
      <w:r w:rsidR="004657CB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 tháng 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6</w:t>
      </w:r>
      <w:r w:rsidR="004657CB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 năm 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2020;</w:t>
      </w:r>
    </w:p>
    <w:p w:rsidR="00A62B35" w:rsidRPr="0009440B" w:rsidRDefault="00A62B35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Căn cứ Nghị định số 78/2021/NĐ-CP ngày 01 tháng 8 năm 2021 của Chính phủ </w:t>
      </w:r>
      <w:r w:rsidR="00417207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val="en-US" w:eastAsia="vi-VN"/>
        </w:rPr>
        <w:t>v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 xml:space="preserve">ề thành lập và quản lý Quỹ </w:t>
      </w:r>
      <w:r w:rsidR="000E0AAB"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p</w:t>
      </w: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hòng, chống thiên tai;</w:t>
      </w:r>
    </w:p>
    <w:p w:rsidR="004111F6" w:rsidRPr="0009440B" w:rsidRDefault="004111F6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i/>
          <w:iCs/>
          <w:sz w:val="28"/>
          <w:szCs w:val="28"/>
          <w:lang w:eastAsia="vi-VN"/>
        </w:rPr>
        <w:t>Theo đề nghị của Giám đốc Sở Nông nghiệp và Phát triển nông thôn.</w:t>
      </w:r>
    </w:p>
    <w:p w:rsidR="004111F6" w:rsidRPr="0009440B" w:rsidRDefault="004111F6" w:rsidP="002077D2">
      <w:pPr>
        <w:shd w:val="clear" w:color="auto" w:fill="FFFFFF"/>
        <w:spacing w:before="160" w:after="160" w:line="240" w:lineRule="auto"/>
        <w:jc w:val="center"/>
        <w:rPr>
          <w:rFonts w:asciiTheme="majorHAnsi" w:eastAsia="Times New Roman" w:hAnsiTheme="majorHAnsi" w:cstheme="majorHAnsi"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QUYẾT ĐỊNH:</w:t>
      </w:r>
    </w:p>
    <w:p w:rsidR="00BB19FE" w:rsidRPr="0009440B" w:rsidRDefault="00091EB9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 xml:space="preserve">Điều 1. </w:t>
      </w:r>
      <w:r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Ban hành kèm theo Quyết định này Quy định </w:t>
      </w:r>
      <w:r w:rsidR="00442969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chi tiết </w:t>
      </w:r>
      <w:r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nội dung chi và mức chi </w:t>
      </w:r>
      <w:r w:rsidR="00F37580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Quỹ phòng, chống thiên tai tỉnh </w:t>
      </w:r>
      <w:r w:rsidR="00EC2319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Bắc Kạn</w:t>
      </w:r>
      <w:r w:rsidR="00F37580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.</w:t>
      </w:r>
    </w:p>
    <w:p w:rsidR="00F37580" w:rsidRPr="0009440B" w:rsidRDefault="00F37580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</w:pPr>
      <w:r w:rsidRPr="0009440B">
        <w:rPr>
          <w:rFonts w:asciiTheme="majorHAnsi" w:eastAsia="Times New Roman" w:hAnsiTheme="majorHAnsi" w:cstheme="majorHAnsi"/>
          <w:b/>
          <w:bCs/>
          <w:spacing w:val="2"/>
          <w:sz w:val="28"/>
          <w:szCs w:val="28"/>
          <w:lang w:eastAsia="vi-VN"/>
        </w:rPr>
        <w:t>Điều 2.</w:t>
      </w:r>
      <w:r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eastAsia="vi-VN"/>
        </w:rPr>
        <w:t xml:space="preserve"> Quyết định này có hiệu lực </w:t>
      </w:r>
      <w:r w:rsidR="00E97FCE"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 xml:space="preserve">thi hành </w:t>
      </w:r>
      <w:r w:rsidR="005B2A19"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eastAsia="vi-VN"/>
        </w:rPr>
        <w:t xml:space="preserve">kể </w:t>
      </w:r>
      <w:r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eastAsia="vi-VN"/>
        </w:rPr>
        <w:t>từ ngày</w:t>
      </w:r>
      <w:r w:rsidR="003850A8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>1</w:t>
      </w:r>
      <w:r w:rsidR="00D412F1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>2</w:t>
      </w:r>
      <w:bookmarkStart w:id="0" w:name="_GoBack"/>
      <w:bookmarkEnd w:id="0"/>
      <w:r w:rsidR="00E97FCE"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 xml:space="preserve"> tháng</w:t>
      </w:r>
      <w:r w:rsid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 xml:space="preserve"> 11</w:t>
      </w:r>
      <w:r w:rsidR="00E97FCE" w:rsidRPr="0009440B">
        <w:rPr>
          <w:rFonts w:asciiTheme="majorHAnsi" w:eastAsia="Times New Roman" w:hAnsiTheme="majorHAnsi" w:cstheme="majorHAnsi"/>
          <w:bCs/>
          <w:spacing w:val="2"/>
          <w:sz w:val="28"/>
          <w:szCs w:val="28"/>
          <w:lang w:val="en-US" w:eastAsia="vi-VN"/>
        </w:rPr>
        <w:t xml:space="preserve"> năm 2022</w:t>
      </w:r>
      <w:r w:rsidR="00F5417E" w:rsidRPr="0009440B">
        <w:rPr>
          <w:rFonts w:asciiTheme="majorHAnsi" w:hAnsiTheme="majorHAnsi" w:cstheme="majorHAnsi"/>
          <w:spacing w:val="2"/>
          <w:sz w:val="28"/>
          <w:szCs w:val="28"/>
          <w:lang w:val="en-US"/>
        </w:rPr>
        <w:t>.</w:t>
      </w:r>
    </w:p>
    <w:p w:rsidR="00F37580" w:rsidRPr="0009440B" w:rsidRDefault="00F37580" w:rsidP="003850A8">
      <w:pPr>
        <w:shd w:val="clear" w:color="auto" w:fill="FFFFFF"/>
        <w:spacing w:after="0" w:line="380" w:lineRule="exact"/>
        <w:ind w:firstLine="720"/>
        <w:jc w:val="both"/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</w:pPr>
      <w:r w:rsidRPr="0009440B">
        <w:rPr>
          <w:rFonts w:asciiTheme="majorHAnsi" w:eastAsia="Times New Roman" w:hAnsiTheme="majorHAnsi" w:cstheme="majorHAnsi"/>
          <w:b/>
          <w:bCs/>
          <w:sz w:val="28"/>
          <w:szCs w:val="28"/>
          <w:lang w:eastAsia="vi-VN"/>
        </w:rPr>
        <w:t>Điều 3.</w:t>
      </w:r>
      <w:r w:rsidR="00CC48B7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Chánh</w:t>
      </w:r>
      <w:r w:rsidR="00BD427F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 Văn phòng Ủy ban nhân dân tỉnh;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Giám đốc </w:t>
      </w:r>
      <w:r w:rsidR="00BD427F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Sở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 Nông</w:t>
      </w:r>
      <w:r w:rsidR="00BD427F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 nghiệp và Phát triển nông thôn;</w:t>
      </w:r>
      <w:r w:rsidR="00BD427F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Giám đốc </w:t>
      </w:r>
      <w:r w:rsidR="00BD427F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Sở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Tài chính; Thủ trưởng các sở, ban, ngành cấp tỉnh</w:t>
      </w:r>
      <w:r w:rsidR="005B2A19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; </w:t>
      </w:r>
      <w:r w:rsidR="00E97FC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Cục trưởng Cục Thuế tỉnh; </w:t>
      </w:r>
      <w:r w:rsidR="000E0AAB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Chủ tịch Ủy ban nhân dân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 c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ác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 huyện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, thành phố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; Chủ tịch </w:t>
      </w:r>
      <w:r w:rsidR="000E0AAB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Ủy ban nhân dân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các</w:t>
      </w:r>
      <w:r w:rsidR="00964D22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 xã</w:t>
      </w:r>
      <w:r w:rsidR="00F5417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>, phường, thị trấn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 và các cơ quan, </w:t>
      </w:r>
      <w:r w:rsidR="00E97FC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đơn vị, 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tổ chức, cá nhân có liên quan </w:t>
      </w:r>
      <w:r w:rsidR="00E97FC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chịu trách nhiệm </w:t>
      </w:r>
      <w:r w:rsidR="00E97FCE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thi hành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 xml:space="preserve"> Quyết định</w:t>
      </w:r>
      <w:r w:rsidR="00E97FCE" w:rsidRPr="0009440B">
        <w:rPr>
          <w:rFonts w:asciiTheme="majorHAnsi" w:eastAsia="Times New Roman" w:hAnsiTheme="majorHAnsi" w:cstheme="majorHAnsi"/>
          <w:bCs/>
          <w:sz w:val="28"/>
          <w:szCs w:val="28"/>
          <w:lang w:val="en-US" w:eastAsia="vi-VN"/>
        </w:rPr>
        <w:t xml:space="preserve"> này</w:t>
      </w:r>
      <w:r w:rsidR="002B1983" w:rsidRPr="0009440B">
        <w:rPr>
          <w:rFonts w:asciiTheme="majorHAnsi" w:eastAsia="Times New Roman" w:hAnsiTheme="majorHAnsi" w:cstheme="majorHAnsi"/>
          <w:bCs/>
          <w:sz w:val="28"/>
          <w:szCs w:val="28"/>
          <w:lang w:eastAsia="vi-VN"/>
        </w:rPr>
        <w:t>./.</w:t>
      </w:r>
    </w:p>
    <w:tbl>
      <w:tblPr>
        <w:tblW w:w="0" w:type="auto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5245"/>
        <w:gridCol w:w="4202"/>
      </w:tblGrid>
      <w:tr w:rsidR="00C42041" w:rsidRPr="0009440B" w:rsidTr="0071081D">
        <w:trPr>
          <w:trHeight w:val="3046"/>
          <w:tblCellSpacing w:w="0" w:type="dxa"/>
          <w:jc w:val="center"/>
        </w:trPr>
        <w:tc>
          <w:tcPr>
            <w:tcW w:w="5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2B15" w:rsidRPr="0009440B" w:rsidRDefault="00802B15" w:rsidP="003850A8">
            <w:pPr>
              <w:spacing w:before="120" w:after="0" w:line="260" w:lineRule="exact"/>
              <w:rPr>
                <w:rFonts w:asciiTheme="majorHAnsi" w:eastAsia="Times New Roman" w:hAnsiTheme="majorHAnsi" w:cstheme="majorHAnsi"/>
                <w:lang w:eastAsia="vi-VN"/>
              </w:rPr>
            </w:pPr>
            <w:r w:rsidRPr="0009440B">
              <w:rPr>
                <w:rFonts w:asciiTheme="majorHAnsi" w:eastAsia="Times New Roman" w:hAnsiTheme="majorHAnsi" w:cstheme="majorHAnsi"/>
                <w:sz w:val="28"/>
                <w:szCs w:val="28"/>
                <w:lang w:eastAsia="vi-VN"/>
              </w:rPr>
              <w:t> </w:t>
            </w:r>
            <w:r w:rsidRPr="0009440B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4"/>
                <w:szCs w:val="24"/>
                <w:lang w:eastAsia="vi-VN"/>
              </w:rPr>
              <w:t>Nơi nhận:</w:t>
            </w:r>
            <w:r w:rsidRPr="0009440B">
              <w:rPr>
                <w:rFonts w:asciiTheme="majorHAnsi" w:eastAsia="Times New Roman" w:hAnsiTheme="majorHAnsi" w:cstheme="majorHAnsi"/>
                <w:b/>
                <w:bCs/>
                <w:i/>
                <w:iCs/>
                <w:sz w:val="28"/>
                <w:szCs w:val="28"/>
                <w:lang w:eastAsia="vi-VN"/>
              </w:rPr>
              <w:br/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- Như Điều 3;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br/>
            </w:r>
            <w:r w:rsidRPr="0009440B">
              <w:rPr>
                <w:rFonts w:asciiTheme="majorHAnsi" w:eastAsia="Times New Roman" w:hAnsiTheme="majorHAnsi" w:cstheme="majorHAnsi"/>
                <w:spacing w:val="-6"/>
                <w:lang w:eastAsia="vi-VN"/>
              </w:rPr>
              <w:t xml:space="preserve">- </w:t>
            </w:r>
            <w:r w:rsidR="00B41C7E" w:rsidRPr="0009440B">
              <w:rPr>
                <w:rFonts w:asciiTheme="majorHAnsi" w:eastAsia="Times New Roman" w:hAnsiTheme="majorHAnsi" w:cstheme="majorHAnsi"/>
                <w:spacing w:val="-6"/>
                <w:lang w:eastAsia="vi-VN"/>
              </w:rPr>
              <w:t>Bộ</w:t>
            </w:r>
            <w:r w:rsidRPr="0009440B">
              <w:rPr>
                <w:rFonts w:asciiTheme="majorHAnsi" w:eastAsia="Times New Roman" w:hAnsiTheme="majorHAnsi" w:cstheme="majorHAnsi"/>
                <w:spacing w:val="-6"/>
                <w:lang w:eastAsia="vi-VN"/>
              </w:rPr>
              <w:t>Nông nghiệp và PTNT;</w:t>
            </w:r>
            <w:r w:rsidRPr="0009440B">
              <w:rPr>
                <w:rFonts w:asciiTheme="majorHAnsi" w:eastAsia="Times New Roman" w:hAnsiTheme="majorHAnsi" w:cstheme="majorHAnsi"/>
                <w:spacing w:val="-6"/>
                <w:lang w:eastAsia="vi-VN"/>
              </w:rPr>
              <w:br/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 xml:space="preserve">- Cục </w:t>
            </w:r>
            <w:r w:rsidR="002D56FA" w:rsidRPr="0009440B">
              <w:rPr>
                <w:rFonts w:asciiTheme="majorHAnsi" w:eastAsia="Times New Roman" w:hAnsiTheme="majorHAnsi" w:cstheme="majorHAnsi"/>
                <w:lang w:val="en-US" w:eastAsia="vi-VN"/>
              </w:rPr>
              <w:t>K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iểm tra văn bản QPPL - Bộ Tư pháp;</w:t>
            </w:r>
          </w:p>
          <w:p w:rsidR="00802B15" w:rsidRPr="0009440B" w:rsidRDefault="00802B15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lang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- B</w:t>
            </w:r>
            <w:r w:rsidR="00792DA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an chỉ đạo</w:t>
            </w:r>
            <w:r w:rsidR="005B298A" w:rsidRPr="0009440B">
              <w:rPr>
                <w:rFonts w:asciiTheme="majorHAnsi" w:eastAsia="Times New Roman" w:hAnsiTheme="majorHAnsi" w:cstheme="majorHAnsi"/>
                <w:lang w:val="en-US" w:eastAsia="vi-VN"/>
              </w:rPr>
              <w:t>Quốc gia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 xml:space="preserve"> về P</w:t>
            </w:r>
            <w:r w:rsidR="00792DA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hòng chống thiên tai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;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br/>
              <w:t xml:space="preserve">- TT Tỉnh ủy, </w:t>
            </w:r>
            <w:r w:rsidR="00792DA4" w:rsidRPr="0009440B">
              <w:rPr>
                <w:rFonts w:asciiTheme="majorHAnsi" w:eastAsia="Times New Roman" w:hAnsiTheme="majorHAnsi" w:cstheme="majorHAnsi"/>
                <w:lang w:val="en-US" w:eastAsia="vi-VN"/>
              </w:rPr>
              <w:t xml:space="preserve">TT 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HĐND tỉnh;</w:t>
            </w:r>
          </w:p>
          <w:p w:rsidR="00604AEF" w:rsidRPr="0009440B" w:rsidRDefault="00802B15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lang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 xml:space="preserve">- </w:t>
            </w:r>
            <w:r w:rsidR="0080688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CT</w:t>
            </w: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, các PCT UBND tỉnh;</w:t>
            </w:r>
          </w:p>
          <w:p w:rsidR="00631F10" w:rsidRPr="0009440B" w:rsidRDefault="00604AEF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- UBMTTQ Việt Nam tỉnh;</w:t>
            </w:r>
          </w:p>
          <w:p w:rsidR="00806884" w:rsidRPr="0009440B" w:rsidRDefault="00631F10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val="en-US" w:eastAsia="vi-VN"/>
              </w:rPr>
              <w:t xml:space="preserve">- Kho bạc </w:t>
            </w:r>
            <w:r w:rsidR="000F3A00" w:rsidRPr="0009440B">
              <w:rPr>
                <w:rFonts w:asciiTheme="majorHAnsi" w:eastAsia="Times New Roman" w:hAnsiTheme="majorHAnsi" w:cstheme="majorHAnsi"/>
                <w:lang w:val="en-US" w:eastAsia="vi-VN"/>
              </w:rPr>
              <w:t>N</w:t>
            </w:r>
            <w:r w:rsidRPr="0009440B">
              <w:rPr>
                <w:rFonts w:asciiTheme="majorHAnsi" w:eastAsia="Times New Roman" w:hAnsiTheme="majorHAnsi" w:cstheme="majorHAnsi"/>
                <w:lang w:val="en-US" w:eastAsia="vi-VN"/>
              </w:rPr>
              <w:t>hà nước tỉnh;</w:t>
            </w:r>
            <w:r w:rsidR="00D43DD0" w:rsidRPr="0009440B">
              <w:rPr>
                <w:rFonts w:asciiTheme="majorHAnsi" w:eastAsia="Times New Roman" w:hAnsiTheme="majorHAnsi" w:cstheme="majorHAnsi"/>
                <w:lang w:eastAsia="vi-VN"/>
              </w:rPr>
              <w:br/>
            </w:r>
            <w:r w:rsidR="0080688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- LĐVP;</w:t>
            </w:r>
          </w:p>
          <w:p w:rsidR="00531793" w:rsidRPr="0009440B" w:rsidRDefault="00F5417E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val="en-US" w:eastAsia="vi-VN"/>
              </w:rPr>
              <w:t>- Trung tâm Công báo - Tin</w:t>
            </w:r>
            <w:r w:rsidR="00531793" w:rsidRPr="0009440B">
              <w:rPr>
                <w:rFonts w:asciiTheme="majorHAnsi" w:eastAsia="Times New Roman" w:hAnsiTheme="majorHAnsi" w:cstheme="majorHAnsi"/>
                <w:lang w:val="en-US" w:eastAsia="vi-VN"/>
              </w:rPr>
              <w:t xml:space="preserve"> học tỉnh;</w:t>
            </w:r>
          </w:p>
          <w:p w:rsidR="00802B15" w:rsidRPr="0009440B" w:rsidRDefault="007621FB" w:rsidP="00806884">
            <w:pPr>
              <w:spacing w:after="0" w:line="260" w:lineRule="exact"/>
              <w:rPr>
                <w:rFonts w:asciiTheme="majorHAnsi" w:eastAsia="Times New Roman" w:hAnsiTheme="majorHAnsi" w:cstheme="majorHAnsi"/>
                <w:sz w:val="28"/>
                <w:szCs w:val="28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lang w:eastAsia="vi-VN"/>
              </w:rPr>
              <w:t>- Lưu: VT</w:t>
            </w:r>
            <w:r w:rsidR="0080688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, NCPC</w:t>
            </w:r>
            <w:r w:rsidR="00DC2BDC">
              <w:rPr>
                <w:rFonts w:asciiTheme="majorHAnsi" w:eastAsia="Times New Roman" w:hAnsiTheme="majorHAnsi" w:cstheme="majorHAnsi"/>
                <w:lang w:val="en-US" w:eastAsia="vi-VN"/>
              </w:rPr>
              <w:t xml:space="preserve"> (L)</w:t>
            </w:r>
            <w:r w:rsidR="00806884" w:rsidRPr="0009440B">
              <w:rPr>
                <w:rFonts w:asciiTheme="majorHAnsi" w:eastAsia="Times New Roman" w:hAnsiTheme="majorHAnsi" w:cstheme="majorHAnsi"/>
                <w:lang w:val="en-US" w:eastAsia="vi-VN"/>
              </w:rPr>
              <w:t>.</w:t>
            </w:r>
          </w:p>
        </w:tc>
        <w:tc>
          <w:tcPr>
            <w:tcW w:w="42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D6A68" w:rsidRPr="0009440B" w:rsidRDefault="00802B15" w:rsidP="003850A8">
            <w:pPr>
              <w:spacing w:before="120"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t>TM. ỦY BAN NHÂN DÂN</w:t>
            </w:r>
            <w:r w:rsidRPr="0009440B">
              <w:rPr>
                <w:rFonts w:asciiTheme="majorHAnsi" w:eastAsia="Times New Roman" w:hAnsiTheme="majorHAnsi" w:cstheme="majorHAnsi"/>
                <w:b/>
                <w:bCs/>
                <w:sz w:val="28"/>
                <w:szCs w:val="28"/>
                <w:lang w:eastAsia="vi-VN"/>
              </w:rPr>
              <w:br/>
            </w:r>
            <w:r w:rsidR="00806884" w:rsidRPr="0009440B"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  <w:t>CHỦ TỊCH</w:t>
            </w:r>
          </w:p>
          <w:p w:rsidR="00806884" w:rsidRPr="0009440B" w:rsidRDefault="00806884" w:rsidP="009D6A68">
            <w:pPr>
              <w:spacing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</w:pPr>
          </w:p>
          <w:p w:rsidR="00806884" w:rsidRPr="0009440B" w:rsidRDefault="00806884" w:rsidP="009D6A68">
            <w:pPr>
              <w:spacing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</w:pPr>
          </w:p>
          <w:p w:rsidR="00806884" w:rsidRPr="0009440B" w:rsidRDefault="00806884" w:rsidP="009D6A68">
            <w:pPr>
              <w:spacing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</w:pPr>
          </w:p>
          <w:p w:rsidR="00802B15" w:rsidRPr="0009440B" w:rsidRDefault="00802B15" w:rsidP="00F749B8">
            <w:pPr>
              <w:spacing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eastAsia="vi-VN"/>
              </w:rPr>
            </w:pPr>
          </w:p>
          <w:p w:rsidR="00806884" w:rsidRPr="0009440B" w:rsidRDefault="00806884" w:rsidP="00F749B8">
            <w:pPr>
              <w:spacing w:after="0" w:line="360" w:lineRule="exact"/>
              <w:ind w:left="272"/>
              <w:jc w:val="center"/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</w:pPr>
            <w:r w:rsidRPr="0009440B">
              <w:rPr>
                <w:rFonts w:asciiTheme="majorHAnsi" w:eastAsia="Times New Roman" w:hAnsiTheme="majorHAnsi" w:cstheme="majorHAnsi"/>
                <w:b/>
                <w:sz w:val="28"/>
                <w:szCs w:val="28"/>
                <w:lang w:val="en-US" w:eastAsia="vi-VN"/>
              </w:rPr>
              <w:t>Nguyễn Đăng Bình</w:t>
            </w:r>
          </w:p>
        </w:tc>
      </w:tr>
    </w:tbl>
    <w:p w:rsidR="0009440B" w:rsidRDefault="0009440B" w:rsidP="0009440B">
      <w:pPr>
        <w:shd w:val="clear" w:color="auto" w:fill="FFFFFF"/>
        <w:spacing w:before="60" w:after="60" w:line="340" w:lineRule="exact"/>
        <w:jc w:val="both"/>
        <w:rPr>
          <w:rFonts w:asciiTheme="majorHAnsi" w:eastAsia="Times New Roman" w:hAnsiTheme="majorHAnsi" w:cstheme="majorHAnsi"/>
          <w:b/>
          <w:bCs/>
          <w:sz w:val="26"/>
          <w:szCs w:val="26"/>
          <w:lang w:eastAsia="vi-VN"/>
        </w:rPr>
      </w:pPr>
    </w:p>
    <w:sectPr w:rsidR="0009440B" w:rsidSect="0009440B">
      <w:headerReference w:type="default" r:id="rId7"/>
      <w:pgSz w:w="11906" w:h="16838"/>
      <w:pgMar w:top="851" w:right="1021" w:bottom="567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3CD6" w:rsidRDefault="00143CD6" w:rsidP="00690E0C">
      <w:pPr>
        <w:spacing w:after="0" w:line="240" w:lineRule="auto"/>
      </w:pPr>
      <w:r>
        <w:separator/>
      </w:r>
    </w:p>
  </w:endnote>
  <w:endnote w:type="continuationSeparator" w:id="1">
    <w:p w:rsidR="00143CD6" w:rsidRDefault="00143CD6" w:rsidP="00690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3CD6" w:rsidRDefault="00143CD6" w:rsidP="00690E0C">
      <w:pPr>
        <w:spacing w:after="0" w:line="240" w:lineRule="auto"/>
      </w:pPr>
      <w:r>
        <w:separator/>
      </w:r>
    </w:p>
  </w:footnote>
  <w:footnote w:type="continuationSeparator" w:id="1">
    <w:p w:rsidR="00143CD6" w:rsidRDefault="00143CD6" w:rsidP="00690E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84481981"/>
      <w:docPartObj>
        <w:docPartGallery w:val="Page Numbers (Top of Page)"/>
        <w:docPartUnique/>
      </w:docPartObj>
    </w:sdtPr>
    <w:sdtEndPr>
      <w:rPr>
        <w:noProof/>
      </w:rPr>
    </w:sdtEndPr>
    <w:sdtContent>
      <w:p w:rsidR="00A92829" w:rsidRDefault="00250E1C">
        <w:pPr>
          <w:pStyle w:val="utrang"/>
          <w:jc w:val="center"/>
        </w:pPr>
        <w:r w:rsidRPr="007F0DE9">
          <w:rPr>
            <w:rFonts w:asciiTheme="majorHAnsi" w:hAnsiTheme="majorHAnsi" w:cstheme="majorHAnsi"/>
            <w:sz w:val="24"/>
            <w:szCs w:val="24"/>
          </w:rPr>
          <w:fldChar w:fldCharType="begin"/>
        </w:r>
        <w:r w:rsidR="00AD40AE" w:rsidRPr="007F0DE9">
          <w:rPr>
            <w:rFonts w:asciiTheme="majorHAnsi" w:hAnsiTheme="majorHAnsi" w:cstheme="majorHAnsi"/>
            <w:sz w:val="24"/>
            <w:szCs w:val="24"/>
          </w:rPr>
          <w:instrText xml:space="preserve"> PAGE   \* MERGEFORMAT </w:instrText>
        </w:r>
        <w:r w:rsidRPr="007F0DE9">
          <w:rPr>
            <w:rFonts w:asciiTheme="majorHAnsi" w:hAnsiTheme="majorHAnsi" w:cstheme="majorHAnsi"/>
            <w:sz w:val="24"/>
            <w:szCs w:val="24"/>
          </w:rPr>
          <w:fldChar w:fldCharType="separate"/>
        </w:r>
        <w:r w:rsidR="0009440B">
          <w:rPr>
            <w:rFonts w:asciiTheme="majorHAnsi" w:hAnsiTheme="majorHAnsi" w:cstheme="majorHAnsi"/>
            <w:noProof/>
            <w:sz w:val="24"/>
            <w:szCs w:val="24"/>
          </w:rPr>
          <w:t>2</w:t>
        </w:r>
        <w:r w:rsidRPr="007F0DE9">
          <w:rPr>
            <w:rFonts w:asciiTheme="majorHAnsi" w:hAnsiTheme="majorHAnsi" w:cstheme="majorHAnsi"/>
            <w:sz w:val="24"/>
            <w:szCs w:val="24"/>
          </w:rPr>
          <w:fldChar w:fldCharType="end"/>
        </w:r>
      </w:p>
    </w:sdtContent>
  </w:sdt>
  <w:p w:rsidR="00A92829" w:rsidRDefault="00A92829">
    <w:pPr>
      <w:pStyle w:val="utrang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11F6"/>
    <w:rsid w:val="00004F6B"/>
    <w:rsid w:val="00005145"/>
    <w:rsid w:val="000105B8"/>
    <w:rsid w:val="0001337E"/>
    <w:rsid w:val="000164F5"/>
    <w:rsid w:val="00020CFC"/>
    <w:rsid w:val="000222B9"/>
    <w:rsid w:val="00025A60"/>
    <w:rsid w:val="0003234D"/>
    <w:rsid w:val="0003725D"/>
    <w:rsid w:val="0004521A"/>
    <w:rsid w:val="000520F4"/>
    <w:rsid w:val="000538B6"/>
    <w:rsid w:val="00055049"/>
    <w:rsid w:val="0005748D"/>
    <w:rsid w:val="000578F2"/>
    <w:rsid w:val="0006084C"/>
    <w:rsid w:val="00066759"/>
    <w:rsid w:val="00072031"/>
    <w:rsid w:val="00075418"/>
    <w:rsid w:val="00080644"/>
    <w:rsid w:val="00080C77"/>
    <w:rsid w:val="000853CB"/>
    <w:rsid w:val="00086265"/>
    <w:rsid w:val="000902C0"/>
    <w:rsid w:val="00091EB9"/>
    <w:rsid w:val="000933D3"/>
    <w:rsid w:val="0009440B"/>
    <w:rsid w:val="00095558"/>
    <w:rsid w:val="000A0964"/>
    <w:rsid w:val="000A45A3"/>
    <w:rsid w:val="000A57AA"/>
    <w:rsid w:val="000B0B9F"/>
    <w:rsid w:val="000B4168"/>
    <w:rsid w:val="000B5259"/>
    <w:rsid w:val="000B5ADD"/>
    <w:rsid w:val="000D3BAD"/>
    <w:rsid w:val="000D65BF"/>
    <w:rsid w:val="000E0AAB"/>
    <w:rsid w:val="000E52F2"/>
    <w:rsid w:val="000E7699"/>
    <w:rsid w:val="000F3118"/>
    <w:rsid w:val="000F3A00"/>
    <w:rsid w:val="000F6DD7"/>
    <w:rsid w:val="00101BEA"/>
    <w:rsid w:val="00102C6A"/>
    <w:rsid w:val="00107A69"/>
    <w:rsid w:val="00107EBF"/>
    <w:rsid w:val="001108CA"/>
    <w:rsid w:val="00117D5A"/>
    <w:rsid w:val="00124FDD"/>
    <w:rsid w:val="00126E5D"/>
    <w:rsid w:val="0013357A"/>
    <w:rsid w:val="00137375"/>
    <w:rsid w:val="00143CD6"/>
    <w:rsid w:val="00147891"/>
    <w:rsid w:val="0015094D"/>
    <w:rsid w:val="001509F2"/>
    <w:rsid w:val="00151F95"/>
    <w:rsid w:val="001543C4"/>
    <w:rsid w:val="00160618"/>
    <w:rsid w:val="00163E98"/>
    <w:rsid w:val="00164511"/>
    <w:rsid w:val="00170D29"/>
    <w:rsid w:val="00172560"/>
    <w:rsid w:val="001744DA"/>
    <w:rsid w:val="00174AEC"/>
    <w:rsid w:val="00180B5F"/>
    <w:rsid w:val="00180B69"/>
    <w:rsid w:val="001860E6"/>
    <w:rsid w:val="00186DBA"/>
    <w:rsid w:val="001870CA"/>
    <w:rsid w:val="00187C4F"/>
    <w:rsid w:val="001905DE"/>
    <w:rsid w:val="00194961"/>
    <w:rsid w:val="00197BC4"/>
    <w:rsid w:val="001A0D5D"/>
    <w:rsid w:val="001A3192"/>
    <w:rsid w:val="001C1D17"/>
    <w:rsid w:val="001C58C7"/>
    <w:rsid w:val="001C61EF"/>
    <w:rsid w:val="001D3E44"/>
    <w:rsid w:val="001D437A"/>
    <w:rsid w:val="001D663A"/>
    <w:rsid w:val="001E032F"/>
    <w:rsid w:val="001E2A51"/>
    <w:rsid w:val="001E3C99"/>
    <w:rsid w:val="001E6BC9"/>
    <w:rsid w:val="001E7140"/>
    <w:rsid w:val="001F1408"/>
    <w:rsid w:val="001F4554"/>
    <w:rsid w:val="001F51E1"/>
    <w:rsid w:val="001F61A4"/>
    <w:rsid w:val="0020090B"/>
    <w:rsid w:val="00202C3B"/>
    <w:rsid w:val="00204F00"/>
    <w:rsid w:val="002077D2"/>
    <w:rsid w:val="00211748"/>
    <w:rsid w:val="002142A6"/>
    <w:rsid w:val="00214570"/>
    <w:rsid w:val="0022062E"/>
    <w:rsid w:val="00230BC3"/>
    <w:rsid w:val="00234079"/>
    <w:rsid w:val="00250E1C"/>
    <w:rsid w:val="00252491"/>
    <w:rsid w:val="00252A63"/>
    <w:rsid w:val="00254374"/>
    <w:rsid w:val="00273846"/>
    <w:rsid w:val="00274674"/>
    <w:rsid w:val="00274D0F"/>
    <w:rsid w:val="00276AF7"/>
    <w:rsid w:val="00280729"/>
    <w:rsid w:val="0028203A"/>
    <w:rsid w:val="002848AE"/>
    <w:rsid w:val="0028580A"/>
    <w:rsid w:val="00290B07"/>
    <w:rsid w:val="00295B2F"/>
    <w:rsid w:val="002A18F3"/>
    <w:rsid w:val="002A27D4"/>
    <w:rsid w:val="002A2E6C"/>
    <w:rsid w:val="002A4643"/>
    <w:rsid w:val="002A656F"/>
    <w:rsid w:val="002B1983"/>
    <w:rsid w:val="002B1E48"/>
    <w:rsid w:val="002B629E"/>
    <w:rsid w:val="002B7F27"/>
    <w:rsid w:val="002C0A82"/>
    <w:rsid w:val="002C6B4B"/>
    <w:rsid w:val="002D56FA"/>
    <w:rsid w:val="002E5B69"/>
    <w:rsid w:val="003018F2"/>
    <w:rsid w:val="003040EA"/>
    <w:rsid w:val="00304F59"/>
    <w:rsid w:val="00305ED8"/>
    <w:rsid w:val="0031024C"/>
    <w:rsid w:val="00331CAB"/>
    <w:rsid w:val="00335718"/>
    <w:rsid w:val="00340AE5"/>
    <w:rsid w:val="00342A6D"/>
    <w:rsid w:val="00347FDE"/>
    <w:rsid w:val="003513E5"/>
    <w:rsid w:val="0035699B"/>
    <w:rsid w:val="00360C04"/>
    <w:rsid w:val="00360E54"/>
    <w:rsid w:val="00372BF8"/>
    <w:rsid w:val="00374DC1"/>
    <w:rsid w:val="00382EF1"/>
    <w:rsid w:val="003850A8"/>
    <w:rsid w:val="003B128C"/>
    <w:rsid w:val="003B2E93"/>
    <w:rsid w:val="003B706B"/>
    <w:rsid w:val="003B7C64"/>
    <w:rsid w:val="003C7178"/>
    <w:rsid w:val="003C78CC"/>
    <w:rsid w:val="003D005F"/>
    <w:rsid w:val="003D4059"/>
    <w:rsid w:val="003E3B2D"/>
    <w:rsid w:val="003E3C2E"/>
    <w:rsid w:val="003E3D23"/>
    <w:rsid w:val="003E67C0"/>
    <w:rsid w:val="003F1177"/>
    <w:rsid w:val="003F1EEF"/>
    <w:rsid w:val="003F24C6"/>
    <w:rsid w:val="003F26ED"/>
    <w:rsid w:val="00401018"/>
    <w:rsid w:val="00401ACE"/>
    <w:rsid w:val="00402A38"/>
    <w:rsid w:val="00403153"/>
    <w:rsid w:val="00403FEB"/>
    <w:rsid w:val="004111F6"/>
    <w:rsid w:val="00411433"/>
    <w:rsid w:val="00414502"/>
    <w:rsid w:val="00417207"/>
    <w:rsid w:val="00425B07"/>
    <w:rsid w:val="0043559E"/>
    <w:rsid w:val="0043672C"/>
    <w:rsid w:val="00442969"/>
    <w:rsid w:val="004534FB"/>
    <w:rsid w:val="00461E9A"/>
    <w:rsid w:val="004657CB"/>
    <w:rsid w:val="0046691C"/>
    <w:rsid w:val="00467333"/>
    <w:rsid w:val="004674C3"/>
    <w:rsid w:val="0047220F"/>
    <w:rsid w:val="004738BC"/>
    <w:rsid w:val="00475788"/>
    <w:rsid w:val="0048151D"/>
    <w:rsid w:val="004817E5"/>
    <w:rsid w:val="00481C34"/>
    <w:rsid w:val="004821CE"/>
    <w:rsid w:val="00482F7C"/>
    <w:rsid w:val="004862D4"/>
    <w:rsid w:val="00493143"/>
    <w:rsid w:val="00493B58"/>
    <w:rsid w:val="004A1822"/>
    <w:rsid w:val="004A665D"/>
    <w:rsid w:val="004B5490"/>
    <w:rsid w:val="004C2C5D"/>
    <w:rsid w:val="004D0565"/>
    <w:rsid w:val="004D3877"/>
    <w:rsid w:val="004D38FF"/>
    <w:rsid w:val="004E0D0A"/>
    <w:rsid w:val="004E3A60"/>
    <w:rsid w:val="004F1A96"/>
    <w:rsid w:val="004F29D2"/>
    <w:rsid w:val="005034BF"/>
    <w:rsid w:val="00503EE3"/>
    <w:rsid w:val="00506D9B"/>
    <w:rsid w:val="0051421E"/>
    <w:rsid w:val="00522A52"/>
    <w:rsid w:val="00525048"/>
    <w:rsid w:val="005305AB"/>
    <w:rsid w:val="00531793"/>
    <w:rsid w:val="005367E6"/>
    <w:rsid w:val="00545475"/>
    <w:rsid w:val="00555899"/>
    <w:rsid w:val="0055687D"/>
    <w:rsid w:val="00557C40"/>
    <w:rsid w:val="00560640"/>
    <w:rsid w:val="0056283D"/>
    <w:rsid w:val="00564221"/>
    <w:rsid w:val="00567746"/>
    <w:rsid w:val="00571846"/>
    <w:rsid w:val="00576E27"/>
    <w:rsid w:val="0058017F"/>
    <w:rsid w:val="0058144F"/>
    <w:rsid w:val="00593D0D"/>
    <w:rsid w:val="005951A4"/>
    <w:rsid w:val="005966D5"/>
    <w:rsid w:val="00597903"/>
    <w:rsid w:val="005A10E6"/>
    <w:rsid w:val="005A36A3"/>
    <w:rsid w:val="005A4C69"/>
    <w:rsid w:val="005B1242"/>
    <w:rsid w:val="005B298A"/>
    <w:rsid w:val="005B2A19"/>
    <w:rsid w:val="005B3775"/>
    <w:rsid w:val="005B3FDD"/>
    <w:rsid w:val="005C12DD"/>
    <w:rsid w:val="005D20B4"/>
    <w:rsid w:val="005E0122"/>
    <w:rsid w:val="005E49F0"/>
    <w:rsid w:val="005E58C5"/>
    <w:rsid w:val="005F1C8D"/>
    <w:rsid w:val="005F2AF6"/>
    <w:rsid w:val="005F7749"/>
    <w:rsid w:val="006026B7"/>
    <w:rsid w:val="00604AEF"/>
    <w:rsid w:val="00605C17"/>
    <w:rsid w:val="00617198"/>
    <w:rsid w:val="00621B63"/>
    <w:rsid w:val="00622CEE"/>
    <w:rsid w:val="00627F5E"/>
    <w:rsid w:val="00631243"/>
    <w:rsid w:val="00631F10"/>
    <w:rsid w:val="00632D48"/>
    <w:rsid w:val="0064105C"/>
    <w:rsid w:val="00642BBC"/>
    <w:rsid w:val="00643226"/>
    <w:rsid w:val="00644813"/>
    <w:rsid w:val="00646337"/>
    <w:rsid w:val="00646607"/>
    <w:rsid w:val="00653E07"/>
    <w:rsid w:val="00657468"/>
    <w:rsid w:val="00666F42"/>
    <w:rsid w:val="00672D6F"/>
    <w:rsid w:val="00677F49"/>
    <w:rsid w:val="0068441E"/>
    <w:rsid w:val="006863FA"/>
    <w:rsid w:val="00690E0C"/>
    <w:rsid w:val="006950F8"/>
    <w:rsid w:val="006955F7"/>
    <w:rsid w:val="00695E57"/>
    <w:rsid w:val="00697B08"/>
    <w:rsid w:val="006A3BB0"/>
    <w:rsid w:val="006A6CA4"/>
    <w:rsid w:val="006B05A3"/>
    <w:rsid w:val="006B3F2D"/>
    <w:rsid w:val="006B65D9"/>
    <w:rsid w:val="006B7DF9"/>
    <w:rsid w:val="006C3740"/>
    <w:rsid w:val="006C7277"/>
    <w:rsid w:val="006D0564"/>
    <w:rsid w:val="006D204D"/>
    <w:rsid w:val="006E2648"/>
    <w:rsid w:val="006E5CA3"/>
    <w:rsid w:val="006E6559"/>
    <w:rsid w:val="006E67A5"/>
    <w:rsid w:val="006E6F4B"/>
    <w:rsid w:val="006F347B"/>
    <w:rsid w:val="00701516"/>
    <w:rsid w:val="0070432B"/>
    <w:rsid w:val="00710571"/>
    <w:rsid w:val="0071081D"/>
    <w:rsid w:val="00713630"/>
    <w:rsid w:val="00730731"/>
    <w:rsid w:val="0073173E"/>
    <w:rsid w:val="00734CF2"/>
    <w:rsid w:val="00736AD9"/>
    <w:rsid w:val="00741550"/>
    <w:rsid w:val="0074260E"/>
    <w:rsid w:val="00743735"/>
    <w:rsid w:val="00744987"/>
    <w:rsid w:val="0074760E"/>
    <w:rsid w:val="00751546"/>
    <w:rsid w:val="00752F73"/>
    <w:rsid w:val="00756C28"/>
    <w:rsid w:val="0075773D"/>
    <w:rsid w:val="007621FB"/>
    <w:rsid w:val="00765FC1"/>
    <w:rsid w:val="007676C7"/>
    <w:rsid w:val="007733A6"/>
    <w:rsid w:val="00774D10"/>
    <w:rsid w:val="007813B4"/>
    <w:rsid w:val="00787028"/>
    <w:rsid w:val="007928B1"/>
    <w:rsid w:val="00792DA4"/>
    <w:rsid w:val="007938A4"/>
    <w:rsid w:val="007946B5"/>
    <w:rsid w:val="007A74D7"/>
    <w:rsid w:val="007B0806"/>
    <w:rsid w:val="007B215D"/>
    <w:rsid w:val="007B31D0"/>
    <w:rsid w:val="007B37A3"/>
    <w:rsid w:val="007B3908"/>
    <w:rsid w:val="007C061F"/>
    <w:rsid w:val="007C0BDC"/>
    <w:rsid w:val="007C393C"/>
    <w:rsid w:val="007C605B"/>
    <w:rsid w:val="007D1BC4"/>
    <w:rsid w:val="007D3A00"/>
    <w:rsid w:val="007D3EC4"/>
    <w:rsid w:val="007E0924"/>
    <w:rsid w:val="007E379F"/>
    <w:rsid w:val="007E39F6"/>
    <w:rsid w:val="007E5D4B"/>
    <w:rsid w:val="007E61BC"/>
    <w:rsid w:val="007E649C"/>
    <w:rsid w:val="007F0DE9"/>
    <w:rsid w:val="007F1107"/>
    <w:rsid w:val="007F1516"/>
    <w:rsid w:val="007F164C"/>
    <w:rsid w:val="0080209C"/>
    <w:rsid w:val="008025D9"/>
    <w:rsid w:val="00802B15"/>
    <w:rsid w:val="00802DAA"/>
    <w:rsid w:val="00806884"/>
    <w:rsid w:val="008149D3"/>
    <w:rsid w:val="0082056D"/>
    <w:rsid w:val="00824AEC"/>
    <w:rsid w:val="00826586"/>
    <w:rsid w:val="00826A70"/>
    <w:rsid w:val="00830E44"/>
    <w:rsid w:val="008310EA"/>
    <w:rsid w:val="008315F6"/>
    <w:rsid w:val="00840629"/>
    <w:rsid w:val="00841A78"/>
    <w:rsid w:val="00841FDC"/>
    <w:rsid w:val="00842579"/>
    <w:rsid w:val="00843C43"/>
    <w:rsid w:val="00854834"/>
    <w:rsid w:val="00861616"/>
    <w:rsid w:val="0086275A"/>
    <w:rsid w:val="00863A98"/>
    <w:rsid w:val="00874BAD"/>
    <w:rsid w:val="00880A77"/>
    <w:rsid w:val="00883F92"/>
    <w:rsid w:val="00895B5A"/>
    <w:rsid w:val="008A1353"/>
    <w:rsid w:val="008A6B9E"/>
    <w:rsid w:val="008A772E"/>
    <w:rsid w:val="008B1CA3"/>
    <w:rsid w:val="008B669A"/>
    <w:rsid w:val="008C0321"/>
    <w:rsid w:val="008C04E7"/>
    <w:rsid w:val="008C0775"/>
    <w:rsid w:val="008C0FB5"/>
    <w:rsid w:val="008C682A"/>
    <w:rsid w:val="008C6F9D"/>
    <w:rsid w:val="008D0917"/>
    <w:rsid w:val="008D214B"/>
    <w:rsid w:val="008D587C"/>
    <w:rsid w:val="008E14B4"/>
    <w:rsid w:val="008E3295"/>
    <w:rsid w:val="008F1F40"/>
    <w:rsid w:val="008F6591"/>
    <w:rsid w:val="00901336"/>
    <w:rsid w:val="009117A4"/>
    <w:rsid w:val="00911C1C"/>
    <w:rsid w:val="0091238E"/>
    <w:rsid w:val="00913EF6"/>
    <w:rsid w:val="00916AEA"/>
    <w:rsid w:val="00926614"/>
    <w:rsid w:val="009269FD"/>
    <w:rsid w:val="009270EF"/>
    <w:rsid w:val="009327C2"/>
    <w:rsid w:val="00933BD7"/>
    <w:rsid w:val="009447AB"/>
    <w:rsid w:val="00946987"/>
    <w:rsid w:val="00946ED6"/>
    <w:rsid w:val="00947475"/>
    <w:rsid w:val="009527E1"/>
    <w:rsid w:val="00952DF2"/>
    <w:rsid w:val="009541E6"/>
    <w:rsid w:val="009558B3"/>
    <w:rsid w:val="00957FB2"/>
    <w:rsid w:val="00962301"/>
    <w:rsid w:val="00962B2A"/>
    <w:rsid w:val="00964D22"/>
    <w:rsid w:val="0098320B"/>
    <w:rsid w:val="0099139B"/>
    <w:rsid w:val="009969B2"/>
    <w:rsid w:val="00996A68"/>
    <w:rsid w:val="009A770F"/>
    <w:rsid w:val="009A7EDB"/>
    <w:rsid w:val="009B04EB"/>
    <w:rsid w:val="009B2312"/>
    <w:rsid w:val="009C0977"/>
    <w:rsid w:val="009C3E83"/>
    <w:rsid w:val="009C59D2"/>
    <w:rsid w:val="009C6674"/>
    <w:rsid w:val="009C7EFA"/>
    <w:rsid w:val="009D38FE"/>
    <w:rsid w:val="009D6A68"/>
    <w:rsid w:val="009E138D"/>
    <w:rsid w:val="009E60C3"/>
    <w:rsid w:val="009E6684"/>
    <w:rsid w:val="009F1F6E"/>
    <w:rsid w:val="00A14156"/>
    <w:rsid w:val="00A1481F"/>
    <w:rsid w:val="00A17541"/>
    <w:rsid w:val="00A212FE"/>
    <w:rsid w:val="00A22CDB"/>
    <w:rsid w:val="00A244B3"/>
    <w:rsid w:val="00A33E1B"/>
    <w:rsid w:val="00A34310"/>
    <w:rsid w:val="00A36C1A"/>
    <w:rsid w:val="00A40025"/>
    <w:rsid w:val="00A43166"/>
    <w:rsid w:val="00A45452"/>
    <w:rsid w:val="00A468DD"/>
    <w:rsid w:val="00A51D6A"/>
    <w:rsid w:val="00A5457B"/>
    <w:rsid w:val="00A62B35"/>
    <w:rsid w:val="00A6465C"/>
    <w:rsid w:val="00A65A72"/>
    <w:rsid w:val="00A679C8"/>
    <w:rsid w:val="00A7234E"/>
    <w:rsid w:val="00A742FE"/>
    <w:rsid w:val="00A85972"/>
    <w:rsid w:val="00A92829"/>
    <w:rsid w:val="00AA0C1E"/>
    <w:rsid w:val="00AA38C9"/>
    <w:rsid w:val="00AA450A"/>
    <w:rsid w:val="00AA59D4"/>
    <w:rsid w:val="00AB032D"/>
    <w:rsid w:val="00AB1407"/>
    <w:rsid w:val="00AB16FE"/>
    <w:rsid w:val="00AB2287"/>
    <w:rsid w:val="00AB7511"/>
    <w:rsid w:val="00AC00F2"/>
    <w:rsid w:val="00AC02FA"/>
    <w:rsid w:val="00AC06B7"/>
    <w:rsid w:val="00AC1A82"/>
    <w:rsid w:val="00AC3776"/>
    <w:rsid w:val="00AD020D"/>
    <w:rsid w:val="00AD0B1B"/>
    <w:rsid w:val="00AD0BA5"/>
    <w:rsid w:val="00AD11F1"/>
    <w:rsid w:val="00AD32CA"/>
    <w:rsid w:val="00AD3970"/>
    <w:rsid w:val="00AD40AE"/>
    <w:rsid w:val="00AE26F2"/>
    <w:rsid w:val="00AE69DA"/>
    <w:rsid w:val="00AF321B"/>
    <w:rsid w:val="00AF6FA0"/>
    <w:rsid w:val="00AF7F38"/>
    <w:rsid w:val="00B00E70"/>
    <w:rsid w:val="00B0693F"/>
    <w:rsid w:val="00B07222"/>
    <w:rsid w:val="00B10D45"/>
    <w:rsid w:val="00B14099"/>
    <w:rsid w:val="00B21210"/>
    <w:rsid w:val="00B2217E"/>
    <w:rsid w:val="00B271D4"/>
    <w:rsid w:val="00B278B1"/>
    <w:rsid w:val="00B41C7E"/>
    <w:rsid w:val="00B42B57"/>
    <w:rsid w:val="00B4541A"/>
    <w:rsid w:val="00B524D2"/>
    <w:rsid w:val="00B53574"/>
    <w:rsid w:val="00B53CDF"/>
    <w:rsid w:val="00B63635"/>
    <w:rsid w:val="00B63AB4"/>
    <w:rsid w:val="00B67D0E"/>
    <w:rsid w:val="00B7104D"/>
    <w:rsid w:val="00B7744A"/>
    <w:rsid w:val="00B80CED"/>
    <w:rsid w:val="00B85BD5"/>
    <w:rsid w:val="00B87302"/>
    <w:rsid w:val="00B87A63"/>
    <w:rsid w:val="00B90A9D"/>
    <w:rsid w:val="00B937FF"/>
    <w:rsid w:val="00B94AB2"/>
    <w:rsid w:val="00BA170C"/>
    <w:rsid w:val="00BB19FE"/>
    <w:rsid w:val="00BB2F7C"/>
    <w:rsid w:val="00BB5453"/>
    <w:rsid w:val="00BC012A"/>
    <w:rsid w:val="00BC31EC"/>
    <w:rsid w:val="00BC35FE"/>
    <w:rsid w:val="00BD427F"/>
    <w:rsid w:val="00BE4443"/>
    <w:rsid w:val="00BE6091"/>
    <w:rsid w:val="00BF23B9"/>
    <w:rsid w:val="00BF7D77"/>
    <w:rsid w:val="00C01F0A"/>
    <w:rsid w:val="00C03F18"/>
    <w:rsid w:val="00C04E4F"/>
    <w:rsid w:val="00C05D5C"/>
    <w:rsid w:val="00C06017"/>
    <w:rsid w:val="00C1473D"/>
    <w:rsid w:val="00C21CDB"/>
    <w:rsid w:val="00C316F8"/>
    <w:rsid w:val="00C36CDC"/>
    <w:rsid w:val="00C42041"/>
    <w:rsid w:val="00C43A90"/>
    <w:rsid w:val="00C45C40"/>
    <w:rsid w:val="00C47FFA"/>
    <w:rsid w:val="00C5010A"/>
    <w:rsid w:val="00C50426"/>
    <w:rsid w:val="00C5267B"/>
    <w:rsid w:val="00C54C26"/>
    <w:rsid w:val="00C556FE"/>
    <w:rsid w:val="00C6505A"/>
    <w:rsid w:val="00C75D09"/>
    <w:rsid w:val="00C764AC"/>
    <w:rsid w:val="00C81D94"/>
    <w:rsid w:val="00C81EF6"/>
    <w:rsid w:val="00C830B9"/>
    <w:rsid w:val="00C85C7E"/>
    <w:rsid w:val="00C8700C"/>
    <w:rsid w:val="00C95E69"/>
    <w:rsid w:val="00CA240D"/>
    <w:rsid w:val="00CA3A90"/>
    <w:rsid w:val="00CB0FEE"/>
    <w:rsid w:val="00CB2017"/>
    <w:rsid w:val="00CB457D"/>
    <w:rsid w:val="00CB54AF"/>
    <w:rsid w:val="00CB5709"/>
    <w:rsid w:val="00CC48B7"/>
    <w:rsid w:val="00CC7CB7"/>
    <w:rsid w:val="00CD008C"/>
    <w:rsid w:val="00CD0260"/>
    <w:rsid w:val="00CD0398"/>
    <w:rsid w:val="00CE2478"/>
    <w:rsid w:val="00CE3D80"/>
    <w:rsid w:val="00CF0F85"/>
    <w:rsid w:val="00CF0FC5"/>
    <w:rsid w:val="00CF102A"/>
    <w:rsid w:val="00CF1510"/>
    <w:rsid w:val="00CF2DF6"/>
    <w:rsid w:val="00CF4689"/>
    <w:rsid w:val="00CF7FFB"/>
    <w:rsid w:val="00D02B78"/>
    <w:rsid w:val="00D04262"/>
    <w:rsid w:val="00D0516D"/>
    <w:rsid w:val="00D10981"/>
    <w:rsid w:val="00D12424"/>
    <w:rsid w:val="00D12718"/>
    <w:rsid w:val="00D13C46"/>
    <w:rsid w:val="00D16677"/>
    <w:rsid w:val="00D2176D"/>
    <w:rsid w:val="00D2658B"/>
    <w:rsid w:val="00D30056"/>
    <w:rsid w:val="00D3680A"/>
    <w:rsid w:val="00D400D2"/>
    <w:rsid w:val="00D40130"/>
    <w:rsid w:val="00D412F1"/>
    <w:rsid w:val="00D41CDE"/>
    <w:rsid w:val="00D43DD0"/>
    <w:rsid w:val="00D468AB"/>
    <w:rsid w:val="00D4694F"/>
    <w:rsid w:val="00D5020D"/>
    <w:rsid w:val="00D51C4E"/>
    <w:rsid w:val="00D610BB"/>
    <w:rsid w:val="00D618E7"/>
    <w:rsid w:val="00D61A81"/>
    <w:rsid w:val="00D61F50"/>
    <w:rsid w:val="00D66017"/>
    <w:rsid w:val="00D673C5"/>
    <w:rsid w:val="00D67765"/>
    <w:rsid w:val="00D70B93"/>
    <w:rsid w:val="00D72B66"/>
    <w:rsid w:val="00D81F1D"/>
    <w:rsid w:val="00D8479F"/>
    <w:rsid w:val="00D91736"/>
    <w:rsid w:val="00D954A1"/>
    <w:rsid w:val="00D96850"/>
    <w:rsid w:val="00DA2017"/>
    <w:rsid w:val="00DA2810"/>
    <w:rsid w:val="00DA3978"/>
    <w:rsid w:val="00DA5CE6"/>
    <w:rsid w:val="00DA6CDD"/>
    <w:rsid w:val="00DA7E70"/>
    <w:rsid w:val="00DA7FAA"/>
    <w:rsid w:val="00DB0A72"/>
    <w:rsid w:val="00DB2B3F"/>
    <w:rsid w:val="00DC208C"/>
    <w:rsid w:val="00DC2BDC"/>
    <w:rsid w:val="00DC33F6"/>
    <w:rsid w:val="00DC7A04"/>
    <w:rsid w:val="00DD2DA5"/>
    <w:rsid w:val="00DD5B13"/>
    <w:rsid w:val="00DD6EBD"/>
    <w:rsid w:val="00DD7296"/>
    <w:rsid w:val="00DD74AD"/>
    <w:rsid w:val="00DE0CC8"/>
    <w:rsid w:val="00DE2A69"/>
    <w:rsid w:val="00DE61B6"/>
    <w:rsid w:val="00DF02C5"/>
    <w:rsid w:val="00DF168E"/>
    <w:rsid w:val="00DF2995"/>
    <w:rsid w:val="00E018C6"/>
    <w:rsid w:val="00E03DEC"/>
    <w:rsid w:val="00E05374"/>
    <w:rsid w:val="00E0754D"/>
    <w:rsid w:val="00E10999"/>
    <w:rsid w:val="00E16C85"/>
    <w:rsid w:val="00E17119"/>
    <w:rsid w:val="00E17309"/>
    <w:rsid w:val="00E21F85"/>
    <w:rsid w:val="00E23F8D"/>
    <w:rsid w:val="00E25C18"/>
    <w:rsid w:val="00E267A8"/>
    <w:rsid w:val="00E270EE"/>
    <w:rsid w:val="00E277BA"/>
    <w:rsid w:val="00E3109D"/>
    <w:rsid w:val="00E35FF3"/>
    <w:rsid w:val="00E4626B"/>
    <w:rsid w:val="00E516C0"/>
    <w:rsid w:val="00E5593C"/>
    <w:rsid w:val="00E576E5"/>
    <w:rsid w:val="00E600AD"/>
    <w:rsid w:val="00E60B0E"/>
    <w:rsid w:val="00E672E1"/>
    <w:rsid w:val="00E759F2"/>
    <w:rsid w:val="00E83DA9"/>
    <w:rsid w:val="00E94B4E"/>
    <w:rsid w:val="00E96A33"/>
    <w:rsid w:val="00E97FCE"/>
    <w:rsid w:val="00EA231C"/>
    <w:rsid w:val="00EB2576"/>
    <w:rsid w:val="00EB3F9B"/>
    <w:rsid w:val="00EB49D6"/>
    <w:rsid w:val="00EC1A68"/>
    <w:rsid w:val="00EC1D65"/>
    <w:rsid w:val="00EC2319"/>
    <w:rsid w:val="00EC5C32"/>
    <w:rsid w:val="00ED2FA6"/>
    <w:rsid w:val="00ED4F6B"/>
    <w:rsid w:val="00ED54CB"/>
    <w:rsid w:val="00EE249C"/>
    <w:rsid w:val="00EE5979"/>
    <w:rsid w:val="00EE608D"/>
    <w:rsid w:val="00EF05E5"/>
    <w:rsid w:val="00EF14EE"/>
    <w:rsid w:val="00EF46C0"/>
    <w:rsid w:val="00F06E19"/>
    <w:rsid w:val="00F1061C"/>
    <w:rsid w:val="00F12AD3"/>
    <w:rsid w:val="00F14FEF"/>
    <w:rsid w:val="00F27B89"/>
    <w:rsid w:val="00F37580"/>
    <w:rsid w:val="00F37E07"/>
    <w:rsid w:val="00F41B68"/>
    <w:rsid w:val="00F45DB1"/>
    <w:rsid w:val="00F501DC"/>
    <w:rsid w:val="00F5347C"/>
    <w:rsid w:val="00F53B27"/>
    <w:rsid w:val="00F5417E"/>
    <w:rsid w:val="00F54FF0"/>
    <w:rsid w:val="00F63809"/>
    <w:rsid w:val="00F65B72"/>
    <w:rsid w:val="00F67624"/>
    <w:rsid w:val="00F725D4"/>
    <w:rsid w:val="00F73EC4"/>
    <w:rsid w:val="00F749B8"/>
    <w:rsid w:val="00F77F5F"/>
    <w:rsid w:val="00F80CFB"/>
    <w:rsid w:val="00F813E3"/>
    <w:rsid w:val="00F81EBA"/>
    <w:rsid w:val="00F8583F"/>
    <w:rsid w:val="00F87A65"/>
    <w:rsid w:val="00FA547A"/>
    <w:rsid w:val="00FA6566"/>
    <w:rsid w:val="00FB6267"/>
    <w:rsid w:val="00FC01A1"/>
    <w:rsid w:val="00FC3B8D"/>
    <w:rsid w:val="00FC437F"/>
    <w:rsid w:val="00FC72A6"/>
    <w:rsid w:val="00FD341B"/>
    <w:rsid w:val="00FD4F62"/>
    <w:rsid w:val="00FD501F"/>
    <w:rsid w:val="00FE1956"/>
    <w:rsid w:val="00FE61B0"/>
    <w:rsid w:val="00FF525C"/>
    <w:rsid w:val="00FF5BF0"/>
    <w:rsid w:val="00FF7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Chun">
    <w:name w:val="Normal"/>
    <w:qFormat/>
    <w:rsid w:val="00250E1C"/>
  </w:style>
  <w:style w:type="character" w:default="1" w:styleId="Phngmcnhcaonvn">
    <w:name w:val="Default Paragraph Font"/>
    <w:uiPriority w:val="1"/>
    <w:semiHidden/>
    <w:unhideWhenUsed/>
  </w:style>
  <w:style w:type="table" w:default="1" w:styleId="BngChun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">
    <w:name w:val="No List"/>
    <w:uiPriority w:val="99"/>
    <w:semiHidden/>
    <w:unhideWhenUsed/>
  </w:style>
  <w:style w:type="paragraph" w:styleId="ChunWeb">
    <w:name w:val="Normal (Web)"/>
    <w:basedOn w:val="Chun"/>
    <w:uiPriority w:val="99"/>
    <w:unhideWhenUsed/>
    <w:rsid w:val="00411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utrang">
    <w:name w:val="header"/>
    <w:basedOn w:val="Chun"/>
    <w:link w:val="utrangChar"/>
    <w:uiPriority w:val="99"/>
    <w:unhideWhenUsed/>
    <w:rsid w:val="00690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ầu trang Char"/>
    <w:basedOn w:val="Phngmcnhcaonvn"/>
    <w:link w:val="utrang"/>
    <w:uiPriority w:val="99"/>
    <w:rsid w:val="00690E0C"/>
  </w:style>
  <w:style w:type="paragraph" w:styleId="Chntrang">
    <w:name w:val="footer"/>
    <w:basedOn w:val="Chun"/>
    <w:link w:val="ChntrangChar"/>
    <w:uiPriority w:val="99"/>
    <w:unhideWhenUsed/>
    <w:rsid w:val="00690E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nhcaonvn"/>
    <w:link w:val="Chntrang"/>
    <w:uiPriority w:val="99"/>
    <w:rsid w:val="00690E0C"/>
  </w:style>
  <w:style w:type="paragraph" w:styleId="oncaDanhsch">
    <w:name w:val="List Paragraph"/>
    <w:basedOn w:val="Chun"/>
    <w:uiPriority w:val="34"/>
    <w:qFormat/>
    <w:rsid w:val="00E10999"/>
    <w:pPr>
      <w:ind w:left="720"/>
      <w:contextualSpacing/>
    </w:pPr>
  </w:style>
  <w:style w:type="paragraph" w:styleId="Bngchthch">
    <w:name w:val="Balloon Text"/>
    <w:basedOn w:val="Chun"/>
    <w:link w:val="BngchthchChar"/>
    <w:uiPriority w:val="99"/>
    <w:semiHidden/>
    <w:unhideWhenUsed/>
    <w:rsid w:val="006B65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ngchthchChar">
    <w:name w:val="Bóng chú thích Char"/>
    <w:basedOn w:val="Phngmcnhcaonvn"/>
    <w:link w:val="Bngchthch"/>
    <w:uiPriority w:val="99"/>
    <w:semiHidden/>
    <w:rsid w:val="006B65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2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3CBA7E-048D-4D46-BA98-BF98F38A87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9D2450-E961-4E5B-B3CE-3FA05030D480}"/>
</file>

<file path=customXml/itemProps3.xml><?xml version="1.0" encoding="utf-8"?>
<ds:datastoreItem xmlns:ds="http://schemas.openxmlformats.org/officeDocument/2006/customXml" ds:itemID="{27443DC3-E632-484E-A1CD-792A579534F3}"/>
</file>

<file path=customXml/itemProps4.xml><?xml version="1.0" encoding="utf-8"?>
<ds:datastoreItem xmlns:ds="http://schemas.openxmlformats.org/officeDocument/2006/customXml" ds:itemID="{69842B02-5585-4BFC-A6C3-0A8A65008D2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Windows User</cp:lastModifiedBy>
  <cp:revision>16</cp:revision>
  <cp:lastPrinted>2022-09-29T04:15:00Z</cp:lastPrinted>
  <dcterms:created xsi:type="dcterms:W3CDTF">2022-10-26T09:30:00Z</dcterms:created>
  <dcterms:modified xsi:type="dcterms:W3CDTF">2022-11-15T03:58:00Z</dcterms:modified>
</cp:coreProperties>
</file>