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CellSpacing w:w="0" w:type="dxa"/>
        <w:tblInd w:w="108" w:type="dxa"/>
        <w:shd w:val="clear" w:color="auto" w:fill="FFFFFF"/>
        <w:tblCellMar>
          <w:left w:w="0" w:type="dxa"/>
          <w:right w:w="0" w:type="dxa"/>
        </w:tblCellMar>
        <w:tblLook w:val="04A0" w:firstRow="1" w:lastRow="0" w:firstColumn="1" w:lastColumn="0" w:noHBand="0" w:noVBand="1"/>
      </w:tblPr>
      <w:tblGrid>
        <w:gridCol w:w="3261"/>
        <w:gridCol w:w="6099"/>
      </w:tblGrid>
      <w:tr w:rsidR="00B75759" w:rsidRPr="00B75759" w14:paraId="24ABD49E" w14:textId="77777777" w:rsidTr="00540E3B">
        <w:trPr>
          <w:tblCellSpacing w:w="0" w:type="dxa"/>
        </w:trPr>
        <w:tc>
          <w:tcPr>
            <w:tcW w:w="3261" w:type="dxa"/>
            <w:shd w:val="clear" w:color="auto" w:fill="FFFFFF"/>
            <w:tcMar>
              <w:top w:w="0" w:type="dxa"/>
              <w:left w:w="108" w:type="dxa"/>
              <w:bottom w:w="0" w:type="dxa"/>
              <w:right w:w="108" w:type="dxa"/>
            </w:tcMar>
            <w:hideMark/>
          </w:tcPr>
          <w:p w14:paraId="6ADB2D86" w14:textId="33A1FA7E" w:rsidR="00AD004F" w:rsidRPr="00B75759" w:rsidRDefault="00540E3B" w:rsidP="008C348B">
            <w:pPr>
              <w:spacing w:after="120"/>
              <w:jc w:val="center"/>
              <w:rPr>
                <w:sz w:val="26"/>
                <w:szCs w:val="26"/>
              </w:rPr>
            </w:pPr>
            <w:r w:rsidRPr="00B75759">
              <w:rPr>
                <w:b/>
                <w:bCs/>
                <w:noProof/>
                <w:sz w:val="26"/>
                <w:szCs w:val="26"/>
              </w:rPr>
              <mc:AlternateContent>
                <mc:Choice Requires="wps">
                  <w:drawing>
                    <wp:anchor distT="0" distB="0" distL="114300" distR="114300" simplePos="0" relativeHeight="251656704" behindDoc="0" locked="0" layoutInCell="1" allowOverlap="1" wp14:anchorId="070B9EE5" wp14:editId="1D45C047">
                      <wp:simplePos x="0" y="0"/>
                      <wp:positionH relativeFrom="margin">
                        <wp:posOffset>534035</wp:posOffset>
                      </wp:positionH>
                      <wp:positionV relativeFrom="paragraph">
                        <wp:posOffset>382574</wp:posOffset>
                      </wp:positionV>
                      <wp:extent cx="864235" cy="0"/>
                      <wp:effectExtent l="0" t="0" r="12065" b="19050"/>
                      <wp:wrapNone/>
                      <wp:docPr id="136862888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571555" id="Line 5"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2.05pt,30.1pt" to="110.1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oIrgEAAEcDAAAOAAAAZHJzL2Uyb0RvYy54bWysUsFuGyEQvVfqPyDu9dpuHaU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">
                      <w10:wrap anchorx="margin"/>
                    </v:line>
                  </w:pict>
                </mc:Fallback>
              </mc:AlternateContent>
            </w:r>
            <w:r w:rsidR="00AD004F" w:rsidRPr="00B75759">
              <w:rPr>
                <w:b/>
                <w:bCs/>
                <w:sz w:val="26"/>
                <w:szCs w:val="26"/>
              </w:rPr>
              <w:t>ỦY BAN NHÂN DÂN</w:t>
            </w:r>
            <w:r w:rsidR="00AD004F" w:rsidRPr="00B75759">
              <w:rPr>
                <w:b/>
                <w:bCs/>
                <w:sz w:val="26"/>
                <w:szCs w:val="26"/>
              </w:rPr>
              <w:br/>
            </w:r>
            <w:r w:rsidRPr="00B75759">
              <w:rPr>
                <w:b/>
                <w:bCs/>
                <w:sz w:val="26"/>
                <w:szCs w:val="26"/>
              </w:rPr>
              <w:t>THÀNH PHỐ CẦN THƠ</w:t>
            </w:r>
          </w:p>
        </w:tc>
        <w:tc>
          <w:tcPr>
            <w:tcW w:w="6099" w:type="dxa"/>
            <w:shd w:val="clear" w:color="auto" w:fill="FFFFFF"/>
            <w:tcMar>
              <w:top w:w="0" w:type="dxa"/>
              <w:left w:w="108" w:type="dxa"/>
              <w:bottom w:w="0" w:type="dxa"/>
              <w:right w:w="108" w:type="dxa"/>
            </w:tcMar>
            <w:hideMark/>
          </w:tcPr>
          <w:p w14:paraId="756E547A" w14:textId="0D5C49B2" w:rsidR="00AD004F" w:rsidRPr="00B75759" w:rsidRDefault="00540E3B" w:rsidP="008C348B">
            <w:pPr>
              <w:jc w:val="center"/>
              <w:rPr>
                <w:sz w:val="26"/>
                <w:szCs w:val="26"/>
              </w:rPr>
            </w:pPr>
            <w:r w:rsidRPr="00B75759">
              <w:rPr>
                <w:b/>
                <w:bCs/>
                <w:noProof/>
                <w:sz w:val="26"/>
                <w:szCs w:val="26"/>
              </w:rPr>
              <mc:AlternateContent>
                <mc:Choice Requires="wps">
                  <w:drawing>
                    <wp:anchor distT="0" distB="0" distL="114300" distR="114300" simplePos="0" relativeHeight="251657728" behindDoc="0" locked="0" layoutInCell="1" allowOverlap="1" wp14:anchorId="63DB7CCC" wp14:editId="6265AEE4">
                      <wp:simplePos x="0" y="0"/>
                      <wp:positionH relativeFrom="margin">
                        <wp:posOffset>849630</wp:posOffset>
                      </wp:positionH>
                      <wp:positionV relativeFrom="paragraph">
                        <wp:posOffset>395059</wp:posOffset>
                      </wp:positionV>
                      <wp:extent cx="2051685" cy="0"/>
                      <wp:effectExtent l="0" t="0" r="24765" b="19050"/>
                      <wp:wrapNone/>
                      <wp:docPr id="4780955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F13E71" id="Line 6"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6.9pt,31.1pt" to="22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">
                      <w10:wrap anchorx="margin"/>
                    </v:line>
                  </w:pict>
                </mc:Fallback>
              </mc:AlternateContent>
            </w:r>
            <w:r w:rsidR="00AD004F" w:rsidRPr="00B75759">
              <w:rPr>
                <w:b/>
                <w:bCs/>
                <w:sz w:val="26"/>
                <w:szCs w:val="26"/>
              </w:rPr>
              <w:t>CỘNG HÒA XÃ HỘI CHỦ NGHĨA VIỆT NAM</w:t>
            </w:r>
            <w:r w:rsidR="00AD004F" w:rsidRPr="00B75759">
              <w:rPr>
                <w:b/>
                <w:bCs/>
                <w:sz w:val="26"/>
                <w:szCs w:val="26"/>
              </w:rPr>
              <w:br/>
              <w:t>Độc lập - Tự do - Hạnh phúc</w:t>
            </w:r>
          </w:p>
        </w:tc>
      </w:tr>
      <w:tr w:rsidR="00B75759" w:rsidRPr="00B75759" w14:paraId="723B2A27" w14:textId="77777777" w:rsidTr="00540E3B">
        <w:trPr>
          <w:tblCellSpacing w:w="0" w:type="dxa"/>
        </w:trPr>
        <w:tc>
          <w:tcPr>
            <w:tcW w:w="3261" w:type="dxa"/>
            <w:shd w:val="clear" w:color="auto" w:fill="FFFFFF"/>
            <w:tcMar>
              <w:top w:w="0" w:type="dxa"/>
              <w:left w:w="108" w:type="dxa"/>
              <w:bottom w:w="0" w:type="dxa"/>
              <w:right w:w="108" w:type="dxa"/>
            </w:tcMar>
            <w:hideMark/>
          </w:tcPr>
          <w:p w14:paraId="6F087475" w14:textId="42AA2DAE" w:rsidR="00AD004F" w:rsidRPr="00B75759" w:rsidRDefault="00CD0D71" w:rsidP="00CD0D71">
            <w:pPr>
              <w:spacing w:before="120" w:after="120" w:line="234" w:lineRule="atLeast"/>
              <w:jc w:val="center"/>
              <w:rPr>
                <w:sz w:val="26"/>
                <w:szCs w:val="26"/>
              </w:rPr>
            </w:pPr>
            <w:r>
              <w:rPr>
                <w:sz w:val="26"/>
                <w:szCs w:val="26"/>
              </w:rPr>
              <w:t>Số: 26</w:t>
            </w:r>
            <w:r w:rsidR="00AD004F" w:rsidRPr="00B75759">
              <w:rPr>
                <w:sz w:val="26"/>
                <w:szCs w:val="26"/>
              </w:rPr>
              <w:t>/202</w:t>
            </w:r>
            <w:r w:rsidR="002C17D8" w:rsidRPr="00B75759">
              <w:rPr>
                <w:sz w:val="26"/>
                <w:szCs w:val="26"/>
              </w:rPr>
              <w:t>5</w:t>
            </w:r>
            <w:r w:rsidR="00AD004F" w:rsidRPr="00B75759">
              <w:rPr>
                <w:sz w:val="26"/>
                <w:szCs w:val="26"/>
              </w:rPr>
              <w:t>/QĐ-UBND</w:t>
            </w:r>
          </w:p>
        </w:tc>
        <w:tc>
          <w:tcPr>
            <w:tcW w:w="6099" w:type="dxa"/>
            <w:shd w:val="clear" w:color="auto" w:fill="FFFFFF"/>
            <w:tcMar>
              <w:top w:w="0" w:type="dxa"/>
              <w:left w:w="108" w:type="dxa"/>
              <w:bottom w:w="0" w:type="dxa"/>
              <w:right w:w="108" w:type="dxa"/>
            </w:tcMar>
            <w:hideMark/>
          </w:tcPr>
          <w:p w14:paraId="32689C26" w14:textId="20B9B8BC" w:rsidR="00AD004F" w:rsidRPr="00B75759" w:rsidRDefault="008C5A7A" w:rsidP="00781D48">
            <w:pPr>
              <w:spacing w:before="120" w:after="120" w:line="234" w:lineRule="atLeast"/>
              <w:ind w:right="252"/>
              <w:jc w:val="center"/>
              <w:rPr>
                <w:sz w:val="26"/>
                <w:szCs w:val="26"/>
              </w:rPr>
            </w:pPr>
            <w:r w:rsidRPr="00B75759">
              <w:rPr>
                <w:i/>
                <w:iCs/>
                <w:sz w:val="26"/>
                <w:szCs w:val="26"/>
              </w:rPr>
              <w:t xml:space="preserve">  </w:t>
            </w:r>
            <w:r w:rsidR="00540E3B" w:rsidRPr="00B75759">
              <w:rPr>
                <w:i/>
                <w:iCs/>
                <w:sz w:val="26"/>
                <w:szCs w:val="26"/>
              </w:rPr>
              <w:t>Cần Thơ</w:t>
            </w:r>
            <w:r w:rsidR="00AD004F" w:rsidRPr="00B75759">
              <w:rPr>
                <w:i/>
                <w:iCs/>
                <w:sz w:val="26"/>
                <w:szCs w:val="26"/>
              </w:rPr>
              <w:t xml:space="preserve">, ngày    </w:t>
            </w:r>
            <w:r w:rsidR="00CD0D71">
              <w:rPr>
                <w:i/>
                <w:iCs/>
                <w:sz w:val="26"/>
                <w:szCs w:val="26"/>
              </w:rPr>
              <w:t>30</w:t>
            </w:r>
            <w:r w:rsidR="00E63287" w:rsidRPr="00B75759">
              <w:rPr>
                <w:i/>
                <w:iCs/>
                <w:sz w:val="26"/>
                <w:szCs w:val="26"/>
              </w:rPr>
              <w:t xml:space="preserve"> </w:t>
            </w:r>
            <w:r w:rsidR="00AD004F" w:rsidRPr="00B75759">
              <w:rPr>
                <w:i/>
                <w:iCs/>
                <w:sz w:val="26"/>
                <w:szCs w:val="26"/>
              </w:rPr>
              <w:t xml:space="preserve">  tháng   </w:t>
            </w:r>
            <w:r w:rsidR="00CD0D71">
              <w:rPr>
                <w:i/>
                <w:iCs/>
                <w:sz w:val="26"/>
                <w:szCs w:val="26"/>
              </w:rPr>
              <w:t>5</w:t>
            </w:r>
            <w:r w:rsidR="00AD004F" w:rsidRPr="00B75759">
              <w:rPr>
                <w:i/>
                <w:iCs/>
                <w:sz w:val="26"/>
                <w:szCs w:val="26"/>
              </w:rPr>
              <w:t xml:space="preserve">  năm 202</w:t>
            </w:r>
            <w:r w:rsidR="002C17D8" w:rsidRPr="00B75759">
              <w:rPr>
                <w:i/>
                <w:iCs/>
                <w:sz w:val="26"/>
                <w:szCs w:val="26"/>
              </w:rPr>
              <w:t>5</w:t>
            </w:r>
          </w:p>
        </w:tc>
      </w:tr>
    </w:tbl>
    <w:p w14:paraId="466ECFD2" w14:textId="6EF7D009" w:rsidR="006E70A0" w:rsidRPr="00B75759" w:rsidRDefault="006E70A0" w:rsidP="00AD004F">
      <w:pPr>
        <w:pStyle w:val="NormalWeb"/>
        <w:shd w:val="clear" w:color="auto" w:fill="FFFFFF"/>
        <w:spacing w:before="0" w:beforeAutospacing="0" w:after="0" w:afterAutospacing="0"/>
        <w:jc w:val="center"/>
        <w:rPr>
          <w:b/>
          <w:bCs/>
          <w:sz w:val="28"/>
          <w:szCs w:val="28"/>
        </w:rPr>
      </w:pPr>
    </w:p>
    <w:p w14:paraId="1388792E" w14:textId="77777777" w:rsidR="00DB419F" w:rsidRPr="00B75759" w:rsidRDefault="00DB419F" w:rsidP="00AD004F">
      <w:pPr>
        <w:pStyle w:val="NormalWeb"/>
        <w:shd w:val="clear" w:color="auto" w:fill="FFFFFF"/>
        <w:spacing w:before="0" w:beforeAutospacing="0" w:after="0" w:afterAutospacing="0"/>
        <w:jc w:val="center"/>
        <w:rPr>
          <w:b/>
          <w:bCs/>
          <w:sz w:val="28"/>
          <w:szCs w:val="28"/>
        </w:rPr>
      </w:pPr>
    </w:p>
    <w:p w14:paraId="72009A41" w14:textId="6D7A9A90" w:rsidR="00AD004F" w:rsidRPr="00B75759" w:rsidRDefault="00AD004F" w:rsidP="00AD004F">
      <w:pPr>
        <w:pStyle w:val="NormalWeb"/>
        <w:shd w:val="clear" w:color="auto" w:fill="FFFFFF"/>
        <w:spacing w:before="0" w:beforeAutospacing="0" w:after="0" w:afterAutospacing="0"/>
        <w:jc w:val="center"/>
        <w:rPr>
          <w:sz w:val="28"/>
          <w:szCs w:val="28"/>
        </w:rPr>
      </w:pPr>
      <w:r w:rsidRPr="00B75759">
        <w:rPr>
          <w:b/>
          <w:bCs/>
          <w:sz w:val="28"/>
          <w:szCs w:val="28"/>
        </w:rPr>
        <w:t>QUYẾT ĐỊNH</w:t>
      </w:r>
    </w:p>
    <w:p w14:paraId="1C2A9512" w14:textId="7E73F726" w:rsidR="00AD004F" w:rsidRPr="00B75759" w:rsidRDefault="00E63287" w:rsidP="00AD004F">
      <w:pPr>
        <w:pStyle w:val="NormalWeb"/>
        <w:shd w:val="clear" w:color="auto" w:fill="FFFFFF"/>
        <w:spacing w:before="0" w:beforeAutospacing="0" w:after="0" w:afterAutospacing="0"/>
        <w:jc w:val="center"/>
        <w:rPr>
          <w:b/>
          <w:sz w:val="28"/>
          <w:szCs w:val="28"/>
        </w:rPr>
      </w:pPr>
      <w:r w:rsidRPr="00B75759">
        <w:rPr>
          <w:b/>
          <w:sz w:val="28"/>
          <w:szCs w:val="28"/>
        </w:rPr>
        <w:t>Q</w:t>
      </w:r>
      <w:r w:rsidR="00AD004F" w:rsidRPr="00B75759">
        <w:rPr>
          <w:b/>
          <w:sz w:val="28"/>
          <w:szCs w:val="28"/>
        </w:rPr>
        <w:t>uy định</w:t>
      </w:r>
      <w:r w:rsidR="00CD0D71">
        <w:rPr>
          <w:b/>
          <w:sz w:val="28"/>
          <w:szCs w:val="28"/>
        </w:rPr>
        <w:t xml:space="preserve"> quản lý</w:t>
      </w:r>
      <w:r w:rsidR="00AD004F" w:rsidRPr="00B75759">
        <w:rPr>
          <w:b/>
          <w:sz w:val="28"/>
          <w:szCs w:val="28"/>
        </w:rPr>
        <w:t xml:space="preserve"> </w:t>
      </w:r>
      <w:r w:rsidR="00281834" w:rsidRPr="00B75759">
        <w:rPr>
          <w:b/>
          <w:sz w:val="28"/>
          <w:szCs w:val="28"/>
        </w:rPr>
        <w:t xml:space="preserve">về </w:t>
      </w:r>
      <w:r w:rsidR="00AD004F" w:rsidRPr="00B75759">
        <w:rPr>
          <w:b/>
          <w:sz w:val="28"/>
          <w:szCs w:val="28"/>
        </w:rPr>
        <w:t xml:space="preserve">dạy thêm, học thêm </w:t>
      </w:r>
      <w:r w:rsidR="00D16F85" w:rsidRPr="00B75759">
        <w:rPr>
          <w:b/>
          <w:sz w:val="28"/>
          <w:szCs w:val="28"/>
        </w:rPr>
        <w:t>trên địa bàn thành phố Cần Thơ</w:t>
      </w:r>
    </w:p>
    <w:p w14:paraId="28A584EB" w14:textId="2FD745BD" w:rsidR="00AD004F" w:rsidRPr="00B75759" w:rsidRDefault="00540E3B" w:rsidP="00AD004F">
      <w:pPr>
        <w:pStyle w:val="NormalWeb"/>
        <w:spacing w:before="0" w:beforeAutospacing="0" w:after="0" w:afterAutospacing="0"/>
        <w:jc w:val="center"/>
        <w:rPr>
          <w:b/>
          <w:bCs/>
          <w:sz w:val="28"/>
          <w:szCs w:val="28"/>
        </w:rPr>
      </w:pPr>
      <w:r w:rsidRPr="00B75759">
        <w:rPr>
          <w:b/>
          <w:bCs/>
          <w:noProof/>
          <w:sz w:val="28"/>
          <w:szCs w:val="28"/>
        </w:rPr>
        <mc:AlternateContent>
          <mc:Choice Requires="wps">
            <w:drawing>
              <wp:anchor distT="0" distB="0" distL="114300" distR="114300" simplePos="0" relativeHeight="251658752" behindDoc="0" locked="0" layoutInCell="1" allowOverlap="1" wp14:anchorId="764F947E" wp14:editId="53ABBD9A">
                <wp:simplePos x="0" y="0"/>
                <wp:positionH relativeFrom="margin">
                  <wp:posOffset>2257425</wp:posOffset>
                </wp:positionH>
                <wp:positionV relativeFrom="paragraph">
                  <wp:posOffset>32472</wp:posOffset>
                </wp:positionV>
                <wp:extent cx="1311965" cy="0"/>
                <wp:effectExtent l="0" t="0" r="21590" b="19050"/>
                <wp:wrapNone/>
                <wp:docPr id="107853904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838876" id="Line 7"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7.75pt,2.55pt" to="281.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iQsAEAAEgDAAAOAAAAZHJzL2Uyb0RvYy54bWysU8Fu2zAMvQ/YPwi6L44zpF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">
                <w10:wrap anchorx="margin"/>
              </v:line>
            </w:pict>
          </mc:Fallback>
        </mc:AlternateContent>
      </w:r>
    </w:p>
    <w:p w14:paraId="70E8F9BE" w14:textId="63E33D8C" w:rsidR="00AD004F" w:rsidRPr="00B75759" w:rsidRDefault="00AD004F" w:rsidP="004E1658">
      <w:pPr>
        <w:pStyle w:val="NormalWeb"/>
        <w:spacing w:before="120" w:beforeAutospacing="0" w:after="120" w:afterAutospacing="0"/>
        <w:jc w:val="center"/>
        <w:rPr>
          <w:sz w:val="28"/>
          <w:szCs w:val="28"/>
        </w:rPr>
      </w:pPr>
      <w:r w:rsidRPr="00B75759">
        <w:rPr>
          <w:b/>
          <w:bCs/>
          <w:sz w:val="28"/>
          <w:szCs w:val="28"/>
        </w:rPr>
        <w:t xml:space="preserve">ỦY BAN NHÂN DÂN </w:t>
      </w:r>
      <w:r w:rsidR="00540E3B" w:rsidRPr="00B75759">
        <w:rPr>
          <w:b/>
          <w:bCs/>
          <w:sz w:val="28"/>
          <w:szCs w:val="28"/>
        </w:rPr>
        <w:t>THÀNH PHỐ CẦN THƠ</w:t>
      </w:r>
    </w:p>
    <w:p w14:paraId="75CB5632" w14:textId="77777777" w:rsidR="00CC7E4F" w:rsidRPr="00B75759" w:rsidRDefault="00CC7E4F" w:rsidP="00DB419F">
      <w:pPr>
        <w:spacing w:before="120" w:after="120"/>
        <w:ind w:firstLine="709"/>
        <w:jc w:val="both"/>
        <w:rPr>
          <w:i/>
          <w:iCs/>
          <w:spacing w:val="-2"/>
          <w:sz w:val="28"/>
          <w:szCs w:val="28"/>
          <w:lang w:val="nl-NL"/>
        </w:rPr>
      </w:pPr>
      <w:r w:rsidRPr="00B75759">
        <w:rPr>
          <w:i/>
          <w:iCs/>
          <w:spacing w:val="-2"/>
          <w:sz w:val="28"/>
          <w:szCs w:val="28"/>
          <w:lang w:val="nl-NL"/>
        </w:rPr>
        <w:t xml:space="preserve">Căn cứ Luật Tổ chức chính quyền địa phương ngày 19 tháng 02 năm 2025; </w:t>
      </w:r>
    </w:p>
    <w:p w14:paraId="0E227BC7" w14:textId="50FB8D9C" w:rsidR="00105568" w:rsidRPr="00A2434E" w:rsidRDefault="00105568" w:rsidP="00A2434E">
      <w:pPr>
        <w:spacing w:before="120" w:after="120"/>
        <w:ind w:firstLine="720"/>
        <w:jc w:val="both"/>
        <w:rPr>
          <w:i/>
          <w:spacing w:val="-16"/>
          <w:sz w:val="28"/>
          <w:szCs w:val="28"/>
        </w:rPr>
      </w:pPr>
      <w:r w:rsidRPr="00A2434E">
        <w:rPr>
          <w:i/>
          <w:spacing w:val="-16"/>
          <w:sz w:val="28"/>
          <w:szCs w:val="28"/>
        </w:rPr>
        <w:t>Căn cứ Luật Ban hành vă</w:t>
      </w:r>
      <w:r w:rsidR="00411331" w:rsidRPr="00A2434E">
        <w:rPr>
          <w:i/>
          <w:spacing w:val="-16"/>
          <w:sz w:val="28"/>
          <w:szCs w:val="28"/>
        </w:rPr>
        <w:t>n bản quy phạm pháp luật ngày 19 tháng 02 năm 2025;</w:t>
      </w:r>
    </w:p>
    <w:p w14:paraId="373E71EB" w14:textId="157F3099" w:rsidR="003C0D8F" w:rsidRDefault="0085356C" w:rsidP="003C0D8F">
      <w:pPr>
        <w:pStyle w:val="NormalWeb"/>
        <w:shd w:val="clear" w:color="auto" w:fill="FFFFFF"/>
        <w:spacing w:before="120" w:beforeAutospacing="0" w:after="120" w:afterAutospacing="0"/>
        <w:ind w:firstLine="720"/>
        <w:jc w:val="both"/>
        <w:rPr>
          <w:i/>
          <w:iCs/>
          <w:sz w:val="28"/>
          <w:szCs w:val="28"/>
          <w:lang w:val="en-GB"/>
        </w:rPr>
      </w:pPr>
      <w:r w:rsidRPr="00B75759">
        <w:rPr>
          <w:i/>
          <w:iCs/>
          <w:sz w:val="28"/>
          <w:szCs w:val="28"/>
          <w:lang w:val="en-GB"/>
        </w:rPr>
        <w:t>Căn cứ Luật Giáo dục ngày 14 tháng 6 năm 2019;</w:t>
      </w:r>
    </w:p>
    <w:p w14:paraId="7149EFC7" w14:textId="5C9079C8" w:rsidR="003C0D8F" w:rsidRPr="00917E48" w:rsidRDefault="003C0D8F" w:rsidP="003C0D8F">
      <w:pPr>
        <w:pStyle w:val="NormalWeb"/>
        <w:shd w:val="clear" w:color="auto" w:fill="FFFFFF"/>
        <w:spacing w:before="120" w:beforeAutospacing="0" w:after="120" w:afterAutospacing="0"/>
        <w:ind w:firstLine="720"/>
        <w:jc w:val="both"/>
        <w:rPr>
          <w:i/>
          <w:iCs/>
          <w:sz w:val="28"/>
          <w:szCs w:val="28"/>
          <w:lang w:val="en-GB"/>
        </w:rPr>
      </w:pPr>
      <w:r w:rsidRPr="00917E48">
        <w:rPr>
          <w:i/>
          <w:iCs/>
          <w:sz w:val="28"/>
          <w:szCs w:val="28"/>
          <w:lang w:val="en-GB"/>
        </w:rPr>
        <w:t>Căn cứ Nghị định số 78/2025/NĐ-CP ngày 01 tháng 4 năm 2025 của Chính phủ quy định chi tiết một số điều và biện pháp để tổ chức, hướng dẫn thi hành Luật Ban hành văn bản quy phạm pháp luật;</w:t>
      </w:r>
    </w:p>
    <w:p w14:paraId="51C56EE4" w14:textId="77777777" w:rsidR="00105568" w:rsidRPr="00917E48" w:rsidRDefault="00105568" w:rsidP="00DB419F">
      <w:pPr>
        <w:pStyle w:val="NormalWeb"/>
        <w:shd w:val="clear" w:color="auto" w:fill="FFFFFF"/>
        <w:spacing w:before="120" w:beforeAutospacing="0" w:after="120" w:afterAutospacing="0"/>
        <w:ind w:firstLine="720"/>
        <w:jc w:val="both"/>
        <w:rPr>
          <w:i/>
          <w:iCs/>
          <w:sz w:val="28"/>
          <w:szCs w:val="28"/>
          <w:lang w:val="en-GB"/>
        </w:rPr>
      </w:pPr>
      <w:r w:rsidRPr="00917E48">
        <w:rPr>
          <w:i/>
          <w:iCs/>
          <w:sz w:val="28"/>
          <w:szCs w:val="28"/>
          <w:lang w:val="en-GB"/>
        </w:rPr>
        <w:t xml:space="preserve">Căn cứ Nghị định số </w:t>
      </w:r>
      <w:hyperlink r:id="rId9" w:tgtFrame="_blank" w:tooltip="Nghị định 127/2018/NĐ-CP" w:history="1">
        <w:r w:rsidRPr="00917E48">
          <w:rPr>
            <w:rStyle w:val="Hyperlink"/>
            <w:i/>
            <w:iCs/>
            <w:color w:val="auto"/>
            <w:sz w:val="28"/>
            <w:szCs w:val="28"/>
            <w:u w:val="none"/>
            <w:lang w:val="en-GB"/>
          </w:rPr>
          <w:t>127/2018/NĐ-CP</w:t>
        </w:r>
      </w:hyperlink>
      <w:r w:rsidRPr="00917E48">
        <w:rPr>
          <w:i/>
          <w:iCs/>
          <w:sz w:val="28"/>
          <w:szCs w:val="28"/>
          <w:lang w:val="en-GB"/>
        </w:rPr>
        <w:t xml:space="preserve"> ngày 21 tháng 9 năm 2018 của Chính phủ quy định trách nhiệm quản lý nhà nước về giáo dục;</w:t>
      </w:r>
    </w:p>
    <w:p w14:paraId="598FFC38" w14:textId="43A9FDE4" w:rsidR="00AD004F" w:rsidRPr="00917E48" w:rsidRDefault="00AD004F" w:rsidP="00DB419F">
      <w:pPr>
        <w:spacing w:before="120" w:after="120"/>
        <w:ind w:firstLine="720"/>
        <w:jc w:val="both"/>
        <w:rPr>
          <w:i/>
          <w:sz w:val="28"/>
          <w:szCs w:val="28"/>
        </w:rPr>
      </w:pPr>
      <w:r w:rsidRPr="00917E48">
        <w:rPr>
          <w:i/>
          <w:sz w:val="28"/>
          <w:szCs w:val="28"/>
        </w:rPr>
        <w:t xml:space="preserve">Căn cứ Thông tư số </w:t>
      </w:r>
      <w:r w:rsidR="002C17D8" w:rsidRPr="00917E48">
        <w:rPr>
          <w:i/>
          <w:sz w:val="28"/>
          <w:szCs w:val="28"/>
        </w:rPr>
        <w:t>29</w:t>
      </w:r>
      <w:r w:rsidRPr="00917E48">
        <w:rPr>
          <w:i/>
          <w:sz w:val="28"/>
          <w:szCs w:val="28"/>
        </w:rPr>
        <w:t>/202</w:t>
      </w:r>
      <w:r w:rsidR="002C17D8" w:rsidRPr="00917E48">
        <w:rPr>
          <w:i/>
          <w:sz w:val="28"/>
          <w:szCs w:val="28"/>
        </w:rPr>
        <w:t>4</w:t>
      </w:r>
      <w:r w:rsidRPr="00917E48">
        <w:rPr>
          <w:i/>
          <w:sz w:val="28"/>
          <w:szCs w:val="28"/>
        </w:rPr>
        <w:t xml:space="preserve">/TT-BGDĐT ngày </w:t>
      </w:r>
      <w:r w:rsidR="002C17D8" w:rsidRPr="00917E48">
        <w:rPr>
          <w:i/>
          <w:sz w:val="28"/>
          <w:szCs w:val="28"/>
        </w:rPr>
        <w:t>30</w:t>
      </w:r>
      <w:r w:rsidR="002F0AE3" w:rsidRPr="00917E48">
        <w:rPr>
          <w:i/>
          <w:sz w:val="28"/>
          <w:szCs w:val="28"/>
        </w:rPr>
        <w:t xml:space="preserve"> tháng </w:t>
      </w:r>
      <w:r w:rsidR="002C17D8" w:rsidRPr="00917E48">
        <w:rPr>
          <w:i/>
          <w:sz w:val="28"/>
          <w:szCs w:val="28"/>
        </w:rPr>
        <w:t>12</w:t>
      </w:r>
      <w:r w:rsidR="002F0AE3" w:rsidRPr="00917E48">
        <w:rPr>
          <w:i/>
          <w:sz w:val="28"/>
          <w:szCs w:val="28"/>
        </w:rPr>
        <w:t xml:space="preserve"> năm </w:t>
      </w:r>
      <w:r w:rsidRPr="00917E48">
        <w:rPr>
          <w:i/>
          <w:sz w:val="28"/>
          <w:szCs w:val="28"/>
        </w:rPr>
        <w:t>202</w:t>
      </w:r>
      <w:r w:rsidR="002C17D8" w:rsidRPr="00917E48">
        <w:rPr>
          <w:i/>
          <w:sz w:val="28"/>
          <w:szCs w:val="28"/>
        </w:rPr>
        <w:t>4</w:t>
      </w:r>
      <w:r w:rsidRPr="00917E48">
        <w:rPr>
          <w:i/>
          <w:sz w:val="28"/>
          <w:szCs w:val="28"/>
        </w:rPr>
        <w:t xml:space="preserve"> của Bộ trưởng Bộ Giáo dục và Đào tạo </w:t>
      </w:r>
      <w:r w:rsidR="000A6A4E" w:rsidRPr="00917E48">
        <w:rPr>
          <w:i/>
          <w:sz w:val="28"/>
          <w:szCs w:val="28"/>
        </w:rPr>
        <w:t>q</w:t>
      </w:r>
      <w:r w:rsidRPr="00917E48">
        <w:rPr>
          <w:i/>
          <w:sz w:val="28"/>
          <w:szCs w:val="28"/>
        </w:rPr>
        <w:t>uy định về dạy thêm</w:t>
      </w:r>
      <w:r w:rsidR="002C17D8" w:rsidRPr="00917E48">
        <w:rPr>
          <w:i/>
          <w:sz w:val="28"/>
          <w:szCs w:val="28"/>
        </w:rPr>
        <w:t>,</w:t>
      </w:r>
      <w:r w:rsidRPr="00917E48">
        <w:rPr>
          <w:i/>
          <w:sz w:val="28"/>
          <w:szCs w:val="28"/>
        </w:rPr>
        <w:t xml:space="preserve"> học thêm;</w:t>
      </w:r>
    </w:p>
    <w:p w14:paraId="03CBC398" w14:textId="2302FEDE" w:rsidR="00AD004F" w:rsidRDefault="00AD004F" w:rsidP="00DB419F">
      <w:pPr>
        <w:pStyle w:val="NormalWeb"/>
        <w:shd w:val="clear" w:color="auto" w:fill="FFFFFF"/>
        <w:spacing w:before="120" w:beforeAutospacing="0" w:after="120" w:afterAutospacing="0"/>
        <w:ind w:firstLine="720"/>
        <w:jc w:val="both"/>
        <w:rPr>
          <w:i/>
          <w:iCs/>
          <w:sz w:val="28"/>
          <w:szCs w:val="28"/>
        </w:rPr>
      </w:pPr>
      <w:r w:rsidRPr="00917E48">
        <w:rPr>
          <w:i/>
          <w:iCs/>
          <w:sz w:val="28"/>
          <w:szCs w:val="28"/>
        </w:rPr>
        <w:t>Theo đề nghị của Giám đốc Sở Giáo dục và Đào tạo</w:t>
      </w:r>
      <w:r w:rsidR="00CD0D71">
        <w:rPr>
          <w:i/>
          <w:iCs/>
          <w:sz w:val="28"/>
          <w:szCs w:val="28"/>
        </w:rPr>
        <w:t>;</w:t>
      </w:r>
    </w:p>
    <w:p w14:paraId="44F85594" w14:textId="30430A6B" w:rsidR="00CD0D71" w:rsidRPr="00917E48" w:rsidRDefault="00CD0D71" w:rsidP="00DB419F">
      <w:pPr>
        <w:pStyle w:val="NormalWeb"/>
        <w:shd w:val="clear" w:color="auto" w:fill="FFFFFF"/>
        <w:spacing w:before="120" w:beforeAutospacing="0" w:after="120" w:afterAutospacing="0"/>
        <w:ind w:firstLine="720"/>
        <w:jc w:val="both"/>
        <w:rPr>
          <w:sz w:val="28"/>
          <w:szCs w:val="28"/>
        </w:rPr>
      </w:pPr>
      <w:r>
        <w:rPr>
          <w:i/>
          <w:iCs/>
          <w:sz w:val="28"/>
          <w:szCs w:val="28"/>
        </w:rPr>
        <w:t>Ủy ban nhân dân thành phố Cần Thơ ban hành Quyết định quy định quản lý về dạy thêm, học thêm trên địa bàn thành phố Cần Thơ.</w:t>
      </w:r>
    </w:p>
    <w:p w14:paraId="76787696" w14:textId="6A06201B" w:rsidR="00E54367" w:rsidRPr="00917E48" w:rsidRDefault="00E54367" w:rsidP="00DB419F">
      <w:pPr>
        <w:spacing w:before="120" w:after="120"/>
        <w:ind w:firstLine="720"/>
        <w:jc w:val="both"/>
        <w:rPr>
          <w:sz w:val="28"/>
          <w:szCs w:val="28"/>
        </w:rPr>
      </w:pPr>
      <w:r w:rsidRPr="00917E48">
        <w:rPr>
          <w:b/>
          <w:bCs/>
          <w:sz w:val="28"/>
          <w:szCs w:val="28"/>
        </w:rPr>
        <w:t>Điều 1. Phạm vi điều chỉnh và đối tượng áp dụng</w:t>
      </w:r>
    </w:p>
    <w:p w14:paraId="1C7B26DE" w14:textId="2BC4D7F5" w:rsidR="006773B1" w:rsidRPr="00917E48" w:rsidRDefault="00E54367" w:rsidP="00DB419F">
      <w:pPr>
        <w:spacing w:before="120" w:after="120"/>
        <w:ind w:firstLine="720"/>
        <w:jc w:val="both"/>
        <w:rPr>
          <w:sz w:val="28"/>
          <w:szCs w:val="28"/>
        </w:rPr>
      </w:pPr>
      <w:bookmarkStart w:id="0" w:name="_Hlk193815954"/>
      <w:r w:rsidRPr="00917E48">
        <w:rPr>
          <w:sz w:val="28"/>
          <w:szCs w:val="28"/>
        </w:rPr>
        <w:t xml:space="preserve">1. </w:t>
      </w:r>
      <w:r w:rsidR="006773B1" w:rsidRPr="00917E48">
        <w:rPr>
          <w:bCs/>
          <w:sz w:val="28"/>
          <w:szCs w:val="28"/>
        </w:rPr>
        <w:t>Phạm vi điều chỉnh</w:t>
      </w:r>
    </w:p>
    <w:p w14:paraId="1480E961" w14:textId="21701651" w:rsidR="004E1658" w:rsidRPr="00AD2472" w:rsidRDefault="00B75759" w:rsidP="00DB419F">
      <w:pPr>
        <w:spacing w:before="120" w:after="120"/>
        <w:ind w:firstLine="720"/>
        <w:jc w:val="both"/>
        <w:rPr>
          <w:sz w:val="28"/>
          <w:szCs w:val="28"/>
          <w:lang w:val="en-GB"/>
        </w:rPr>
      </w:pPr>
      <w:r w:rsidRPr="00917E48">
        <w:rPr>
          <w:sz w:val="28"/>
          <w:szCs w:val="28"/>
          <w:lang w:val="en-GB"/>
        </w:rPr>
        <w:t xml:space="preserve">Quyết định này </w:t>
      </w:r>
      <w:r w:rsidRPr="00AD2472">
        <w:rPr>
          <w:sz w:val="28"/>
          <w:szCs w:val="28"/>
          <w:lang w:val="en-GB"/>
        </w:rPr>
        <w:t>q</w:t>
      </w:r>
      <w:r w:rsidR="004E1658" w:rsidRPr="00AD2472">
        <w:rPr>
          <w:sz w:val="28"/>
          <w:szCs w:val="28"/>
          <w:lang w:val="en-GB"/>
        </w:rPr>
        <w:t>uy định</w:t>
      </w:r>
      <w:r w:rsidR="00CD0D71">
        <w:rPr>
          <w:sz w:val="28"/>
          <w:szCs w:val="28"/>
          <w:lang w:val="en-GB"/>
        </w:rPr>
        <w:t xml:space="preserve"> quản lý</w:t>
      </w:r>
      <w:r w:rsidR="004E1658" w:rsidRPr="00AD2472">
        <w:rPr>
          <w:sz w:val="28"/>
          <w:szCs w:val="28"/>
          <w:lang w:val="en-GB"/>
        </w:rPr>
        <w:t xml:space="preserve"> về dạy thêm, học thêm, bao gồm: trách nhiệm quản </w:t>
      </w:r>
      <w:r w:rsidR="004A2576" w:rsidRPr="00AD2472">
        <w:rPr>
          <w:sz w:val="28"/>
          <w:szCs w:val="28"/>
          <w:lang w:val="vi-VN"/>
        </w:rPr>
        <w:t xml:space="preserve">lý </w:t>
      </w:r>
      <w:r w:rsidR="004E1658" w:rsidRPr="00AD2472">
        <w:rPr>
          <w:sz w:val="28"/>
          <w:szCs w:val="28"/>
          <w:lang w:val="en-GB"/>
        </w:rPr>
        <w:t>hoạt động dạy thêm, học thêm; việc quản lý và sử dụng kinh phí tổ chức dạy thêm, học thêm; công tác thanh tra, kiểm tra và xử lý vi phạm về hoạt động dạy thêm, học thêm.</w:t>
      </w:r>
    </w:p>
    <w:p w14:paraId="721C6B39" w14:textId="7855C6A3" w:rsidR="006773B1" w:rsidRPr="00B75759" w:rsidRDefault="00E54367" w:rsidP="00DB419F">
      <w:pPr>
        <w:spacing w:before="120" w:after="120"/>
        <w:ind w:firstLine="720"/>
        <w:jc w:val="both"/>
        <w:rPr>
          <w:sz w:val="28"/>
          <w:szCs w:val="28"/>
        </w:rPr>
      </w:pPr>
      <w:r w:rsidRPr="00B75759">
        <w:rPr>
          <w:sz w:val="28"/>
          <w:szCs w:val="28"/>
        </w:rPr>
        <w:t xml:space="preserve">2. </w:t>
      </w:r>
      <w:r w:rsidR="006773B1" w:rsidRPr="00B75759">
        <w:rPr>
          <w:sz w:val="28"/>
          <w:szCs w:val="28"/>
        </w:rPr>
        <w:t>Đối tượng áp dụng</w:t>
      </w:r>
    </w:p>
    <w:p w14:paraId="294DD9E9" w14:textId="0D7B3EF4" w:rsidR="00E54367" w:rsidRPr="00A2434E" w:rsidRDefault="00B75759" w:rsidP="00DB419F">
      <w:pPr>
        <w:spacing w:before="120" w:after="120"/>
        <w:ind w:firstLine="720"/>
        <w:jc w:val="both"/>
        <w:rPr>
          <w:spacing w:val="-8"/>
          <w:sz w:val="28"/>
          <w:szCs w:val="28"/>
        </w:rPr>
      </w:pPr>
      <w:r w:rsidRPr="00A2434E">
        <w:rPr>
          <w:spacing w:val="-8"/>
          <w:sz w:val="28"/>
          <w:szCs w:val="28"/>
        </w:rPr>
        <w:t xml:space="preserve">Quyết định này áp dụng </w:t>
      </w:r>
      <w:r w:rsidR="00E54367" w:rsidRPr="00A2434E">
        <w:rPr>
          <w:spacing w:val="-8"/>
          <w:sz w:val="28"/>
          <w:szCs w:val="28"/>
        </w:rPr>
        <w:t>đối</w:t>
      </w:r>
      <w:r w:rsidR="00CD0D71" w:rsidRPr="00A2434E">
        <w:rPr>
          <w:spacing w:val="-8"/>
          <w:sz w:val="28"/>
          <w:szCs w:val="28"/>
        </w:rPr>
        <w:t xml:space="preserve"> </w:t>
      </w:r>
      <w:r w:rsidR="00E54367" w:rsidRPr="00A2434E">
        <w:rPr>
          <w:spacing w:val="-8"/>
          <w:sz w:val="28"/>
          <w:szCs w:val="28"/>
        </w:rPr>
        <w:t xml:space="preserve">tổ chức, cá nhân </w:t>
      </w:r>
      <w:r w:rsidR="00D435AC" w:rsidRPr="00A2434E">
        <w:rPr>
          <w:spacing w:val="-8"/>
          <w:sz w:val="28"/>
          <w:szCs w:val="28"/>
        </w:rPr>
        <w:t xml:space="preserve">có </w:t>
      </w:r>
      <w:r w:rsidR="00E54367" w:rsidRPr="00A2434E">
        <w:rPr>
          <w:spacing w:val="-8"/>
          <w:sz w:val="28"/>
          <w:szCs w:val="28"/>
        </w:rPr>
        <w:t xml:space="preserve">tổ chức </w:t>
      </w:r>
      <w:r w:rsidR="00D435AC" w:rsidRPr="00A2434E">
        <w:rPr>
          <w:spacing w:val="-8"/>
          <w:sz w:val="28"/>
          <w:szCs w:val="28"/>
        </w:rPr>
        <w:t xml:space="preserve">hoạt động </w:t>
      </w:r>
      <w:r w:rsidR="00E54367" w:rsidRPr="00A2434E">
        <w:rPr>
          <w:spacing w:val="-8"/>
          <w:sz w:val="28"/>
          <w:szCs w:val="28"/>
        </w:rPr>
        <w:t xml:space="preserve">dạy thêm, học thêm và các tổ chức, cá nhân </w:t>
      </w:r>
      <w:r w:rsidR="00FC014C" w:rsidRPr="00A2434E">
        <w:rPr>
          <w:spacing w:val="-8"/>
          <w:sz w:val="28"/>
          <w:szCs w:val="28"/>
        </w:rPr>
        <w:t xml:space="preserve">khác </w:t>
      </w:r>
      <w:r w:rsidR="00E54367" w:rsidRPr="00A2434E">
        <w:rPr>
          <w:spacing w:val="-8"/>
          <w:sz w:val="28"/>
          <w:szCs w:val="28"/>
        </w:rPr>
        <w:t>có liên quan</w:t>
      </w:r>
      <w:r w:rsidR="00F60511" w:rsidRPr="00A2434E">
        <w:rPr>
          <w:spacing w:val="-8"/>
          <w:sz w:val="28"/>
          <w:szCs w:val="28"/>
        </w:rPr>
        <w:t xml:space="preserve"> trên địa bàn thành phố Cần Thơ.</w:t>
      </w:r>
    </w:p>
    <w:bookmarkEnd w:id="0"/>
    <w:p w14:paraId="56A21386" w14:textId="4B3DEBFA" w:rsidR="00B31121" w:rsidRPr="00B75759" w:rsidRDefault="00B31121" w:rsidP="00DB419F">
      <w:pPr>
        <w:spacing w:before="120" w:after="120"/>
        <w:ind w:firstLine="720"/>
        <w:jc w:val="both"/>
        <w:rPr>
          <w:b/>
          <w:bCs/>
          <w:sz w:val="28"/>
          <w:szCs w:val="28"/>
        </w:rPr>
      </w:pPr>
      <w:r w:rsidRPr="00B75759">
        <w:rPr>
          <w:b/>
          <w:bCs/>
          <w:sz w:val="28"/>
          <w:szCs w:val="28"/>
        </w:rPr>
        <w:t xml:space="preserve">Điều 2. Trách nhiệm </w:t>
      </w:r>
      <w:r w:rsidR="00EF2290" w:rsidRPr="00B75759">
        <w:rPr>
          <w:b/>
          <w:bCs/>
          <w:sz w:val="28"/>
          <w:szCs w:val="28"/>
        </w:rPr>
        <w:t xml:space="preserve">của cơ quan quản </w:t>
      </w:r>
      <w:r w:rsidR="000A4E7D" w:rsidRPr="00B75759">
        <w:rPr>
          <w:b/>
          <w:bCs/>
          <w:sz w:val="28"/>
          <w:szCs w:val="28"/>
        </w:rPr>
        <w:t xml:space="preserve">lý </w:t>
      </w:r>
      <w:r w:rsidR="00EF2290" w:rsidRPr="00B75759">
        <w:rPr>
          <w:b/>
          <w:bCs/>
          <w:sz w:val="28"/>
          <w:szCs w:val="28"/>
        </w:rPr>
        <w:t>giáo dục</w:t>
      </w:r>
      <w:r w:rsidR="00CD0D71">
        <w:rPr>
          <w:b/>
          <w:bCs/>
          <w:sz w:val="28"/>
          <w:szCs w:val="28"/>
        </w:rPr>
        <w:t>, Ủy ban nhân dân cấp huyện, cấp xã</w:t>
      </w:r>
      <w:r w:rsidR="00EF2290" w:rsidRPr="00B75759">
        <w:rPr>
          <w:b/>
          <w:bCs/>
          <w:sz w:val="28"/>
          <w:szCs w:val="28"/>
        </w:rPr>
        <w:t xml:space="preserve"> và cơ quan</w:t>
      </w:r>
      <w:r w:rsidR="00D435AC" w:rsidRPr="00B75759">
        <w:rPr>
          <w:b/>
          <w:bCs/>
          <w:sz w:val="28"/>
          <w:szCs w:val="28"/>
        </w:rPr>
        <w:t>, đơn vị</w:t>
      </w:r>
      <w:r w:rsidR="00EF2290" w:rsidRPr="00B75759">
        <w:rPr>
          <w:b/>
          <w:bCs/>
          <w:sz w:val="28"/>
          <w:szCs w:val="28"/>
        </w:rPr>
        <w:t xml:space="preserve"> có liên quan trong việc thực hiện quy định</w:t>
      </w:r>
      <w:r w:rsidR="00CD0D71">
        <w:rPr>
          <w:b/>
          <w:bCs/>
          <w:sz w:val="28"/>
          <w:szCs w:val="28"/>
        </w:rPr>
        <w:t xml:space="preserve"> quản lý</w:t>
      </w:r>
      <w:r w:rsidR="00EF2290" w:rsidRPr="00B75759">
        <w:rPr>
          <w:b/>
          <w:bCs/>
          <w:sz w:val="28"/>
          <w:szCs w:val="28"/>
        </w:rPr>
        <w:t xml:space="preserve"> về dạy thêm, học thêm</w:t>
      </w:r>
    </w:p>
    <w:p w14:paraId="56812C5B" w14:textId="12C6EEB2" w:rsidR="00E54367" w:rsidRPr="00B75759" w:rsidRDefault="00EF2290" w:rsidP="00DB419F">
      <w:pPr>
        <w:spacing w:before="120" w:after="120"/>
        <w:ind w:firstLine="720"/>
        <w:jc w:val="both"/>
        <w:rPr>
          <w:sz w:val="28"/>
          <w:szCs w:val="28"/>
        </w:rPr>
      </w:pPr>
      <w:r w:rsidRPr="00B75759">
        <w:rPr>
          <w:sz w:val="28"/>
          <w:szCs w:val="28"/>
        </w:rPr>
        <w:t>1.</w:t>
      </w:r>
      <w:r w:rsidR="00E54367" w:rsidRPr="00B75759">
        <w:rPr>
          <w:sz w:val="28"/>
          <w:szCs w:val="28"/>
        </w:rPr>
        <w:t xml:space="preserve"> Trách nhiệm của </w:t>
      </w:r>
      <w:r w:rsidR="00CD0D71">
        <w:rPr>
          <w:sz w:val="28"/>
          <w:szCs w:val="28"/>
        </w:rPr>
        <w:t>cơ quan quản lý giáo dục</w:t>
      </w:r>
    </w:p>
    <w:p w14:paraId="7B08E5C3" w14:textId="51141B32" w:rsidR="00BE3292" w:rsidRPr="00B75759" w:rsidRDefault="00BE3292" w:rsidP="00DB419F">
      <w:pPr>
        <w:spacing w:before="120" w:after="120"/>
        <w:ind w:firstLine="720"/>
        <w:jc w:val="both"/>
        <w:rPr>
          <w:sz w:val="28"/>
          <w:szCs w:val="28"/>
        </w:rPr>
      </w:pPr>
      <w:r w:rsidRPr="00B75759">
        <w:rPr>
          <w:sz w:val="28"/>
          <w:szCs w:val="28"/>
        </w:rPr>
        <w:t xml:space="preserve">a) Tham mưu Ủy ban nhân dân </w:t>
      </w:r>
      <w:r w:rsidR="00CD0D71">
        <w:rPr>
          <w:sz w:val="28"/>
          <w:szCs w:val="28"/>
        </w:rPr>
        <w:t>cùng cấp</w:t>
      </w:r>
      <w:r w:rsidRPr="00B75759">
        <w:rPr>
          <w:sz w:val="28"/>
          <w:szCs w:val="28"/>
        </w:rPr>
        <w:t xml:space="preserve"> quản lý hoạt động dạy thêm, học thêm thuộc thẩm quyền quản lý theo Điều 9</w:t>
      </w:r>
      <w:r w:rsidR="00CD0D71">
        <w:rPr>
          <w:sz w:val="28"/>
          <w:szCs w:val="28"/>
        </w:rPr>
        <w:t>, Điều 11</w:t>
      </w:r>
      <w:r w:rsidRPr="00B75759">
        <w:rPr>
          <w:sz w:val="28"/>
          <w:szCs w:val="28"/>
        </w:rPr>
        <w:t xml:space="preserve"> Thông tư số 29/2024/TT-BGDĐT</w:t>
      </w:r>
      <w:r w:rsidR="00CD0D71">
        <w:rPr>
          <w:sz w:val="28"/>
          <w:szCs w:val="28"/>
        </w:rPr>
        <w:t xml:space="preserve"> và các văn bản hướng dẫn có liên quan.</w:t>
      </w:r>
    </w:p>
    <w:p w14:paraId="7E042DE6" w14:textId="1D3617A8" w:rsidR="00E54367" w:rsidRDefault="00EF2290" w:rsidP="00DB419F">
      <w:pPr>
        <w:spacing w:before="120" w:after="120"/>
        <w:ind w:firstLine="720"/>
        <w:jc w:val="both"/>
        <w:rPr>
          <w:sz w:val="28"/>
          <w:szCs w:val="28"/>
        </w:rPr>
      </w:pPr>
      <w:r w:rsidRPr="00B75759">
        <w:rPr>
          <w:sz w:val="28"/>
          <w:szCs w:val="28"/>
        </w:rPr>
        <w:lastRenderedPageBreak/>
        <w:t>b)</w:t>
      </w:r>
      <w:r w:rsidR="00E54367" w:rsidRPr="00B75759">
        <w:rPr>
          <w:sz w:val="28"/>
          <w:szCs w:val="28"/>
        </w:rPr>
        <w:t xml:space="preserve"> </w:t>
      </w:r>
      <w:r w:rsidR="001C50CD" w:rsidRPr="00B75759">
        <w:rPr>
          <w:sz w:val="28"/>
          <w:szCs w:val="28"/>
        </w:rPr>
        <w:t xml:space="preserve">Phối hợp các cơ quan, đơn vị có liên quan </w:t>
      </w:r>
      <w:r w:rsidR="00E54367" w:rsidRPr="00B75759">
        <w:rPr>
          <w:sz w:val="28"/>
          <w:szCs w:val="28"/>
        </w:rPr>
        <w:t xml:space="preserve">tổ chức thanh tra, kiểm tra việc thực hiện </w:t>
      </w:r>
      <w:r w:rsidR="00CD0D71">
        <w:rPr>
          <w:sz w:val="28"/>
          <w:szCs w:val="28"/>
        </w:rPr>
        <w:t>q</w:t>
      </w:r>
      <w:r w:rsidR="00E54367" w:rsidRPr="00B75759">
        <w:rPr>
          <w:sz w:val="28"/>
          <w:szCs w:val="28"/>
        </w:rPr>
        <w:t>uy định về dạy thêm, học thêm nhằm phòng ngừa và xử lý vi phạm theo thẩm quyền.</w:t>
      </w:r>
    </w:p>
    <w:p w14:paraId="3F36500A" w14:textId="12FD3CC2" w:rsidR="00CD0D71" w:rsidRDefault="00CD0D71" w:rsidP="00DB419F">
      <w:pPr>
        <w:spacing w:before="120" w:after="120"/>
        <w:ind w:firstLine="720"/>
        <w:jc w:val="both"/>
        <w:rPr>
          <w:sz w:val="28"/>
          <w:szCs w:val="28"/>
        </w:rPr>
      </w:pPr>
      <w:r>
        <w:rPr>
          <w:sz w:val="28"/>
          <w:szCs w:val="28"/>
        </w:rPr>
        <w:t>2. Trách nhiệm của Ủy ban nhân dân cấp huyện</w:t>
      </w:r>
    </w:p>
    <w:p w14:paraId="7403AF9B" w14:textId="367E9D9D" w:rsidR="00CD0D71" w:rsidRPr="00B75759" w:rsidRDefault="00CD0D71" w:rsidP="00CD0D71">
      <w:pPr>
        <w:spacing w:before="120" w:after="120"/>
        <w:ind w:firstLine="720"/>
        <w:jc w:val="both"/>
        <w:rPr>
          <w:sz w:val="28"/>
          <w:szCs w:val="28"/>
        </w:rPr>
      </w:pPr>
      <w:r w:rsidRPr="00B75759">
        <w:rPr>
          <w:sz w:val="28"/>
          <w:szCs w:val="28"/>
        </w:rPr>
        <w:t>Chịu trách nhiệm quản lý hoạt động dạy thêm, học thêm trên địa bàn thuộc thẩm quyền quản lý theo</w:t>
      </w:r>
      <w:r w:rsidRPr="00B75759">
        <w:rPr>
          <w:sz w:val="28"/>
          <w:szCs w:val="28"/>
          <w:lang w:val="vi-VN"/>
        </w:rPr>
        <w:t xml:space="preserve"> Điều 1</w:t>
      </w:r>
      <w:r>
        <w:rPr>
          <w:sz w:val="28"/>
          <w:szCs w:val="28"/>
        </w:rPr>
        <w:t>0</w:t>
      </w:r>
      <w:r w:rsidRPr="00B75759">
        <w:rPr>
          <w:sz w:val="28"/>
          <w:szCs w:val="28"/>
        </w:rPr>
        <w:t xml:space="preserve"> Thông tư số 29/2024/TT-BGDĐT và các văn bản có liên quan.</w:t>
      </w:r>
    </w:p>
    <w:p w14:paraId="10248261" w14:textId="41E3BFF9" w:rsidR="00135110" w:rsidRPr="00B75759" w:rsidRDefault="00CD0D71" w:rsidP="00DB419F">
      <w:pPr>
        <w:spacing w:before="120" w:after="120"/>
        <w:ind w:firstLine="720"/>
        <w:jc w:val="both"/>
        <w:rPr>
          <w:sz w:val="28"/>
          <w:szCs w:val="28"/>
        </w:rPr>
      </w:pPr>
      <w:r>
        <w:rPr>
          <w:sz w:val="28"/>
          <w:szCs w:val="28"/>
        </w:rPr>
        <w:t>3</w:t>
      </w:r>
      <w:r w:rsidR="00EF2290" w:rsidRPr="00B75759">
        <w:rPr>
          <w:sz w:val="28"/>
          <w:szCs w:val="28"/>
        </w:rPr>
        <w:t xml:space="preserve">. </w:t>
      </w:r>
      <w:r w:rsidR="00135110" w:rsidRPr="00B75759">
        <w:rPr>
          <w:sz w:val="28"/>
          <w:szCs w:val="28"/>
        </w:rPr>
        <w:t>Trách nhiệm của Ủy ban nhân dân cấp xã</w:t>
      </w:r>
    </w:p>
    <w:p w14:paraId="2A0587A0" w14:textId="66D639E4" w:rsidR="00EC5659" w:rsidRPr="00B75759" w:rsidRDefault="00EC5659" w:rsidP="00EC5659">
      <w:pPr>
        <w:spacing w:before="120" w:after="120"/>
        <w:ind w:firstLine="720"/>
        <w:jc w:val="both"/>
        <w:rPr>
          <w:sz w:val="28"/>
          <w:szCs w:val="28"/>
        </w:rPr>
      </w:pPr>
      <w:r w:rsidRPr="00B75759">
        <w:rPr>
          <w:sz w:val="28"/>
          <w:szCs w:val="28"/>
        </w:rPr>
        <w:t>Chịu trách nhiệm quản lý hoạt động dạy thêm, học thêm trên địa bàn thuộc thẩm quyền quản lý theo</w:t>
      </w:r>
      <w:r w:rsidRPr="00B75759">
        <w:rPr>
          <w:sz w:val="28"/>
          <w:szCs w:val="28"/>
          <w:lang w:val="vi-VN"/>
        </w:rPr>
        <w:t xml:space="preserve"> Điều 12</w:t>
      </w:r>
      <w:r w:rsidRPr="00B75759">
        <w:rPr>
          <w:sz w:val="28"/>
          <w:szCs w:val="28"/>
        </w:rPr>
        <w:t xml:space="preserve"> Thông tư số 29/2024/TT-BGDĐT</w:t>
      </w:r>
      <w:r w:rsidR="00686302" w:rsidRPr="00B75759">
        <w:rPr>
          <w:sz w:val="28"/>
          <w:szCs w:val="28"/>
        </w:rPr>
        <w:t xml:space="preserve"> </w:t>
      </w:r>
      <w:bookmarkStart w:id="1" w:name="_Hlk195523090"/>
      <w:r w:rsidR="00686302" w:rsidRPr="00B75759">
        <w:rPr>
          <w:sz w:val="28"/>
          <w:szCs w:val="28"/>
        </w:rPr>
        <w:t>và các văn bản có liên quan</w:t>
      </w:r>
      <w:r w:rsidRPr="00B75759">
        <w:rPr>
          <w:sz w:val="28"/>
          <w:szCs w:val="28"/>
        </w:rPr>
        <w:t>.</w:t>
      </w:r>
    </w:p>
    <w:bookmarkEnd w:id="1"/>
    <w:p w14:paraId="11A83323" w14:textId="4E955776" w:rsidR="00E54367" w:rsidRPr="00B75759" w:rsidRDefault="00CD0D71" w:rsidP="00DB419F">
      <w:pPr>
        <w:spacing w:before="120" w:after="120"/>
        <w:ind w:firstLine="720"/>
        <w:jc w:val="both"/>
        <w:rPr>
          <w:sz w:val="28"/>
          <w:szCs w:val="28"/>
        </w:rPr>
      </w:pPr>
      <w:r>
        <w:rPr>
          <w:sz w:val="28"/>
          <w:szCs w:val="28"/>
        </w:rPr>
        <w:t>4</w:t>
      </w:r>
      <w:r w:rsidR="00D316AD" w:rsidRPr="00B75759">
        <w:rPr>
          <w:sz w:val="28"/>
          <w:szCs w:val="28"/>
          <w:lang w:val="vi-VN"/>
        </w:rPr>
        <w:t>.</w:t>
      </w:r>
      <w:r w:rsidR="00E54367" w:rsidRPr="00B75759">
        <w:rPr>
          <w:sz w:val="28"/>
          <w:szCs w:val="28"/>
        </w:rPr>
        <w:t xml:space="preserve"> </w:t>
      </w:r>
      <w:r w:rsidR="00BE3292" w:rsidRPr="00B75759">
        <w:rPr>
          <w:sz w:val="28"/>
          <w:szCs w:val="28"/>
        </w:rPr>
        <w:t>Trách nhiệm của Hiệu trưởng và thủ trưởng các cơ sở giáo dục</w:t>
      </w:r>
    </w:p>
    <w:p w14:paraId="7CBE784A" w14:textId="010E90E0" w:rsidR="00E54367" w:rsidRPr="00B75759" w:rsidRDefault="00EF2290" w:rsidP="00DB419F">
      <w:pPr>
        <w:spacing w:before="120" w:after="120"/>
        <w:ind w:firstLine="720"/>
        <w:jc w:val="both"/>
        <w:rPr>
          <w:sz w:val="28"/>
          <w:szCs w:val="28"/>
        </w:rPr>
      </w:pPr>
      <w:r w:rsidRPr="00B75759">
        <w:rPr>
          <w:sz w:val="28"/>
          <w:szCs w:val="28"/>
        </w:rPr>
        <w:t>a)</w:t>
      </w:r>
      <w:r w:rsidR="00E54367" w:rsidRPr="00B75759">
        <w:rPr>
          <w:sz w:val="28"/>
          <w:szCs w:val="28"/>
        </w:rPr>
        <w:t xml:space="preserve"> Chịu trách nhiệm quản lý hoạt động dạy thêm, học thêm </w:t>
      </w:r>
      <w:r w:rsidR="001448F2" w:rsidRPr="00B75759">
        <w:rPr>
          <w:sz w:val="28"/>
          <w:szCs w:val="28"/>
        </w:rPr>
        <w:t xml:space="preserve">trong nhà trường theo Điều 13 </w:t>
      </w:r>
      <w:r w:rsidR="00E54367" w:rsidRPr="00B75759">
        <w:rPr>
          <w:sz w:val="28"/>
          <w:szCs w:val="28"/>
        </w:rPr>
        <w:t>Thông tư số 29/2024/TT-BGDĐT.</w:t>
      </w:r>
    </w:p>
    <w:p w14:paraId="3219A007" w14:textId="5D8C0593" w:rsidR="00E54367" w:rsidRPr="00B75759" w:rsidRDefault="00EF2290" w:rsidP="00DB419F">
      <w:pPr>
        <w:spacing w:before="120" w:after="120"/>
        <w:ind w:firstLine="720"/>
        <w:jc w:val="both"/>
        <w:rPr>
          <w:sz w:val="28"/>
          <w:szCs w:val="28"/>
        </w:rPr>
      </w:pPr>
      <w:r w:rsidRPr="00B75759">
        <w:rPr>
          <w:sz w:val="28"/>
          <w:szCs w:val="28"/>
        </w:rPr>
        <w:t>b)</w:t>
      </w:r>
      <w:r w:rsidR="00E54367" w:rsidRPr="00B75759">
        <w:rPr>
          <w:sz w:val="28"/>
          <w:szCs w:val="28"/>
        </w:rPr>
        <w:t xml:space="preserve"> Thường xuyên tổ chức kiểm tra việc thực hiện </w:t>
      </w:r>
      <w:r w:rsidR="001448F2" w:rsidRPr="00B75759">
        <w:rPr>
          <w:sz w:val="28"/>
          <w:szCs w:val="28"/>
        </w:rPr>
        <w:t>q</w:t>
      </w:r>
      <w:r w:rsidR="00E54367" w:rsidRPr="00B75759">
        <w:rPr>
          <w:sz w:val="28"/>
          <w:szCs w:val="28"/>
        </w:rPr>
        <w:t xml:space="preserve">uy định về dạy thêm, học </w:t>
      </w:r>
      <w:r w:rsidR="00D316AD" w:rsidRPr="00B75759">
        <w:rPr>
          <w:sz w:val="28"/>
          <w:szCs w:val="28"/>
          <w:lang w:val="vi-VN"/>
        </w:rPr>
        <w:t xml:space="preserve">thêm </w:t>
      </w:r>
      <w:r w:rsidR="00411331" w:rsidRPr="00B75759">
        <w:rPr>
          <w:sz w:val="28"/>
        </w:rPr>
        <w:t xml:space="preserve">để quản lý tốt hoạt động dạy thêm, học thêm </w:t>
      </w:r>
      <w:r w:rsidR="00CD0D71">
        <w:rPr>
          <w:sz w:val="28"/>
        </w:rPr>
        <w:t>theo</w:t>
      </w:r>
      <w:r w:rsidR="00411331" w:rsidRPr="00B75759">
        <w:rPr>
          <w:sz w:val="28"/>
        </w:rPr>
        <w:t xml:space="preserve"> quy định</w:t>
      </w:r>
      <w:r w:rsidR="00087CE3" w:rsidRPr="00B75759">
        <w:rPr>
          <w:sz w:val="28"/>
        </w:rPr>
        <w:t>.</w:t>
      </w:r>
    </w:p>
    <w:p w14:paraId="1C1CEAD0" w14:textId="49BA1365" w:rsidR="00E54367" w:rsidRPr="00B75759" w:rsidRDefault="00EF2290" w:rsidP="00DB419F">
      <w:pPr>
        <w:spacing w:before="120" w:after="120"/>
        <w:ind w:firstLine="720"/>
        <w:jc w:val="both"/>
        <w:rPr>
          <w:sz w:val="28"/>
          <w:szCs w:val="28"/>
        </w:rPr>
      </w:pPr>
      <w:r w:rsidRPr="00B75759">
        <w:rPr>
          <w:sz w:val="28"/>
          <w:szCs w:val="28"/>
        </w:rPr>
        <w:t>c)</w:t>
      </w:r>
      <w:r w:rsidR="00E54367" w:rsidRPr="00B75759">
        <w:rPr>
          <w:sz w:val="28"/>
          <w:szCs w:val="28"/>
        </w:rPr>
        <w:t xml:space="preserve"> Định kỳ cuối năm học, tổng hợp báo cáo tình hình dạy thêm, học thêm theo yêu cầu của cơ quan quản lý giáo dục</w:t>
      </w:r>
      <w:r w:rsidR="001448F2" w:rsidRPr="00B75759">
        <w:rPr>
          <w:sz w:val="28"/>
          <w:szCs w:val="28"/>
        </w:rPr>
        <w:t xml:space="preserve"> hoặc báo cáo theo yêu cầu của cơ quan có thẩm quyền.</w:t>
      </w:r>
    </w:p>
    <w:p w14:paraId="1C68DEDE" w14:textId="3366B393" w:rsidR="00E54367" w:rsidRPr="00B75759" w:rsidRDefault="00CD0D71" w:rsidP="00DB419F">
      <w:pPr>
        <w:spacing w:before="120" w:after="120"/>
        <w:ind w:firstLine="720"/>
        <w:jc w:val="both"/>
        <w:rPr>
          <w:sz w:val="28"/>
          <w:szCs w:val="28"/>
        </w:rPr>
      </w:pPr>
      <w:r>
        <w:rPr>
          <w:sz w:val="28"/>
          <w:szCs w:val="28"/>
        </w:rPr>
        <w:t>5</w:t>
      </w:r>
      <w:r w:rsidR="000E08F6" w:rsidRPr="00B75759">
        <w:rPr>
          <w:sz w:val="28"/>
          <w:szCs w:val="28"/>
          <w:lang w:val="vi-VN"/>
        </w:rPr>
        <w:t>.</w:t>
      </w:r>
      <w:r w:rsidR="00E54367" w:rsidRPr="00B75759">
        <w:rPr>
          <w:sz w:val="28"/>
          <w:szCs w:val="28"/>
        </w:rPr>
        <w:t xml:space="preserve"> Trách nhiệm của cơ sở dạy thêm</w:t>
      </w:r>
    </w:p>
    <w:p w14:paraId="7E3AB20D" w14:textId="37DAC4E6" w:rsidR="00E54367" w:rsidRPr="00B75759" w:rsidRDefault="00EF2290" w:rsidP="00DB419F">
      <w:pPr>
        <w:spacing w:before="120" w:after="120"/>
        <w:ind w:firstLine="720"/>
        <w:jc w:val="both"/>
        <w:rPr>
          <w:sz w:val="28"/>
          <w:szCs w:val="28"/>
        </w:rPr>
      </w:pPr>
      <w:r w:rsidRPr="00B75759">
        <w:rPr>
          <w:sz w:val="28"/>
          <w:szCs w:val="28"/>
        </w:rPr>
        <w:t>a)</w:t>
      </w:r>
      <w:r w:rsidR="00E54367" w:rsidRPr="00B75759">
        <w:rPr>
          <w:sz w:val="28"/>
          <w:szCs w:val="28"/>
        </w:rPr>
        <w:t xml:space="preserve"> Chịu trách nhiệm quản lý hoạt động dạy thêm, học thêm theo Quy định này và Điều 14 Thông tư số 29/2024/TT-BGDĐT.</w:t>
      </w:r>
    </w:p>
    <w:p w14:paraId="2CCDA0E6" w14:textId="0603D5D0" w:rsidR="00E54367" w:rsidRPr="00B75759" w:rsidRDefault="00EF2290" w:rsidP="00DB419F">
      <w:pPr>
        <w:spacing w:before="120" w:after="120"/>
        <w:ind w:firstLine="720"/>
        <w:jc w:val="both"/>
        <w:rPr>
          <w:sz w:val="28"/>
          <w:szCs w:val="28"/>
        </w:rPr>
      </w:pPr>
      <w:r w:rsidRPr="00B75759">
        <w:rPr>
          <w:sz w:val="28"/>
          <w:szCs w:val="28"/>
        </w:rPr>
        <w:t>b)</w:t>
      </w:r>
      <w:r w:rsidR="00E54367" w:rsidRPr="00B75759">
        <w:rPr>
          <w:sz w:val="28"/>
          <w:szCs w:val="28"/>
        </w:rPr>
        <w:t xml:space="preserve"> Chịu sự thanh tra, kiểm tra của cơ quan có trách nhiệm quản lý giáo dục </w:t>
      </w:r>
      <w:r w:rsidR="000F30F7" w:rsidRPr="00B75759">
        <w:rPr>
          <w:sz w:val="28"/>
          <w:szCs w:val="28"/>
        </w:rPr>
        <w:t>các cấp trong việc thực hiện quy</w:t>
      </w:r>
      <w:r w:rsidR="00E54367" w:rsidRPr="00B75759">
        <w:rPr>
          <w:sz w:val="28"/>
          <w:szCs w:val="28"/>
        </w:rPr>
        <w:t xml:space="preserve"> định về dạy thêm, học thêm.</w:t>
      </w:r>
    </w:p>
    <w:p w14:paraId="67A25AEA" w14:textId="061507FA" w:rsidR="00E54367" w:rsidRPr="00B75759" w:rsidRDefault="00EF2290" w:rsidP="00DB419F">
      <w:pPr>
        <w:spacing w:before="120" w:after="120"/>
        <w:ind w:firstLine="720"/>
        <w:jc w:val="both"/>
        <w:rPr>
          <w:sz w:val="28"/>
          <w:szCs w:val="28"/>
        </w:rPr>
      </w:pPr>
      <w:r w:rsidRPr="00B75759">
        <w:rPr>
          <w:sz w:val="28"/>
          <w:szCs w:val="28"/>
        </w:rPr>
        <w:t>c)</w:t>
      </w:r>
      <w:r w:rsidR="00E54367" w:rsidRPr="00B75759">
        <w:rPr>
          <w:sz w:val="28"/>
          <w:szCs w:val="28"/>
        </w:rPr>
        <w:t xml:space="preserve"> Định kỳ </w:t>
      </w:r>
      <w:r w:rsidR="00720FA4" w:rsidRPr="00B75759">
        <w:rPr>
          <w:sz w:val="28"/>
          <w:szCs w:val="28"/>
        </w:rPr>
        <w:t>hàng</w:t>
      </w:r>
      <w:r w:rsidR="00E54367" w:rsidRPr="00B75759">
        <w:rPr>
          <w:sz w:val="28"/>
          <w:szCs w:val="28"/>
        </w:rPr>
        <w:t xml:space="preserve"> năm (trước </w:t>
      </w:r>
      <w:r w:rsidR="00215F42" w:rsidRPr="00B75759">
        <w:rPr>
          <w:sz w:val="28"/>
          <w:szCs w:val="28"/>
        </w:rPr>
        <w:t xml:space="preserve">ngày 31 tháng </w:t>
      </w:r>
      <w:r w:rsidR="00E54367" w:rsidRPr="00B75759">
        <w:rPr>
          <w:sz w:val="28"/>
          <w:szCs w:val="28"/>
        </w:rPr>
        <w:t>12), tổng hợp báo cáo tình hình dạy thêm, học thêm theo yêu cầu của cơ quan quản lý giáo dục</w:t>
      </w:r>
      <w:r w:rsidR="00720FA4" w:rsidRPr="00B75759">
        <w:rPr>
          <w:sz w:val="28"/>
          <w:szCs w:val="28"/>
        </w:rPr>
        <w:t xml:space="preserve"> và báo cáo khi có yêu cầu.</w:t>
      </w:r>
    </w:p>
    <w:p w14:paraId="4C13E70D" w14:textId="75F3EA73" w:rsidR="00B81BF6" w:rsidRPr="00B75759" w:rsidRDefault="00CD0D71" w:rsidP="00DB419F">
      <w:pPr>
        <w:spacing w:before="120" w:after="120"/>
        <w:ind w:firstLine="720"/>
        <w:jc w:val="both"/>
        <w:rPr>
          <w:sz w:val="28"/>
          <w:szCs w:val="28"/>
        </w:rPr>
      </w:pPr>
      <w:r>
        <w:rPr>
          <w:sz w:val="28"/>
          <w:szCs w:val="28"/>
        </w:rPr>
        <w:t>6</w:t>
      </w:r>
      <w:r w:rsidR="00B81BF6" w:rsidRPr="00B75759">
        <w:rPr>
          <w:sz w:val="28"/>
          <w:szCs w:val="28"/>
        </w:rPr>
        <w:t>. Trách nhiệm của các cơ quan có liên quan</w:t>
      </w:r>
    </w:p>
    <w:p w14:paraId="74EB69ED" w14:textId="0B553EF0" w:rsidR="00B81BF6" w:rsidRPr="00392111" w:rsidRDefault="00B81BF6" w:rsidP="00392111">
      <w:pPr>
        <w:spacing w:before="120" w:after="120"/>
        <w:ind w:firstLine="709"/>
        <w:jc w:val="both"/>
        <w:rPr>
          <w:spacing w:val="-8"/>
          <w:sz w:val="28"/>
          <w:szCs w:val="28"/>
        </w:rPr>
      </w:pPr>
      <w:r w:rsidRPr="00392111">
        <w:rPr>
          <w:spacing w:val="-8"/>
          <w:sz w:val="28"/>
          <w:szCs w:val="28"/>
        </w:rPr>
        <w:t>a) Căn cứ chức năng, nhiệm vụ</w:t>
      </w:r>
      <w:r w:rsidR="00135110" w:rsidRPr="00392111">
        <w:rPr>
          <w:spacing w:val="-8"/>
          <w:sz w:val="28"/>
          <w:szCs w:val="28"/>
        </w:rPr>
        <w:t xml:space="preserve"> được giao,</w:t>
      </w:r>
      <w:r w:rsidRPr="00392111">
        <w:rPr>
          <w:spacing w:val="-8"/>
          <w:sz w:val="28"/>
          <w:szCs w:val="28"/>
        </w:rPr>
        <w:t xml:space="preserve"> tham mưu, thực hiện quản lý việc dạy thêm, học thêm đảm bảo đúng nguyên tắc</w:t>
      </w:r>
      <w:r w:rsidR="00CD0D71" w:rsidRPr="00392111">
        <w:rPr>
          <w:spacing w:val="-8"/>
          <w:sz w:val="28"/>
          <w:szCs w:val="28"/>
        </w:rPr>
        <w:t xml:space="preserve"> và </w:t>
      </w:r>
      <w:r w:rsidRPr="00392111">
        <w:rPr>
          <w:spacing w:val="-8"/>
          <w:sz w:val="28"/>
          <w:szCs w:val="28"/>
        </w:rPr>
        <w:t>quy định về dạy thêm, học thêm.</w:t>
      </w:r>
    </w:p>
    <w:p w14:paraId="24C61F51" w14:textId="41457CE7" w:rsidR="00B81BF6" w:rsidRPr="00392111" w:rsidRDefault="00B81BF6" w:rsidP="00392111">
      <w:pPr>
        <w:spacing w:before="120" w:after="120"/>
        <w:ind w:firstLine="709"/>
        <w:jc w:val="both"/>
        <w:rPr>
          <w:spacing w:val="-8"/>
          <w:sz w:val="28"/>
          <w:szCs w:val="28"/>
        </w:rPr>
      </w:pPr>
      <w:r w:rsidRPr="00392111">
        <w:rPr>
          <w:spacing w:val="-8"/>
          <w:sz w:val="28"/>
          <w:szCs w:val="28"/>
        </w:rPr>
        <w:t>b) Người đứng đầu</w:t>
      </w:r>
      <w:r w:rsidR="00F37AFD" w:rsidRPr="00392111">
        <w:rPr>
          <w:spacing w:val="-8"/>
          <w:sz w:val="28"/>
          <w:szCs w:val="28"/>
        </w:rPr>
        <w:t xml:space="preserve"> cơ quan</w:t>
      </w:r>
      <w:r w:rsidR="00CD0D71" w:rsidRPr="00392111">
        <w:rPr>
          <w:spacing w:val="-8"/>
          <w:sz w:val="28"/>
          <w:szCs w:val="28"/>
        </w:rPr>
        <w:t>, đơn vị</w:t>
      </w:r>
      <w:r w:rsidRPr="00392111">
        <w:rPr>
          <w:spacing w:val="-8"/>
          <w:sz w:val="28"/>
          <w:szCs w:val="28"/>
        </w:rPr>
        <w:t xml:space="preserve"> phải chịu trách nhiệm trước cơ quan</w:t>
      </w:r>
      <w:r w:rsidR="00607B25" w:rsidRPr="00392111">
        <w:rPr>
          <w:spacing w:val="-8"/>
          <w:sz w:val="28"/>
          <w:szCs w:val="28"/>
        </w:rPr>
        <w:t xml:space="preserve">, </w:t>
      </w:r>
      <w:r w:rsidRPr="00392111">
        <w:rPr>
          <w:spacing w:val="-8"/>
          <w:sz w:val="28"/>
          <w:szCs w:val="28"/>
        </w:rPr>
        <w:t>tổ chức</w:t>
      </w:r>
      <w:r w:rsidR="00F37AFD" w:rsidRPr="00392111">
        <w:rPr>
          <w:spacing w:val="-8"/>
          <w:sz w:val="28"/>
          <w:szCs w:val="28"/>
        </w:rPr>
        <w:t xml:space="preserve"> có thẩm quyền</w:t>
      </w:r>
      <w:r w:rsidR="00607B25" w:rsidRPr="00392111">
        <w:rPr>
          <w:spacing w:val="-8"/>
          <w:sz w:val="28"/>
          <w:szCs w:val="28"/>
        </w:rPr>
        <w:t xml:space="preserve"> và trước pháp luật </w:t>
      </w:r>
      <w:r w:rsidR="00CD0D71" w:rsidRPr="00392111">
        <w:rPr>
          <w:spacing w:val="-8"/>
          <w:sz w:val="28"/>
          <w:szCs w:val="28"/>
        </w:rPr>
        <w:t>việc  tổ chức</w:t>
      </w:r>
      <w:r w:rsidR="00607B25" w:rsidRPr="00392111">
        <w:rPr>
          <w:spacing w:val="-8"/>
          <w:sz w:val="28"/>
          <w:szCs w:val="28"/>
        </w:rPr>
        <w:t xml:space="preserve"> dạy thêm, học thêm trên địa bàn.</w:t>
      </w:r>
    </w:p>
    <w:p w14:paraId="199B55AC" w14:textId="0515AA26" w:rsidR="00BE3292" w:rsidRPr="00B75759" w:rsidRDefault="00BE3292" w:rsidP="00DB419F">
      <w:pPr>
        <w:spacing w:before="120" w:after="120"/>
        <w:ind w:firstLine="720"/>
        <w:jc w:val="both"/>
        <w:rPr>
          <w:sz w:val="28"/>
          <w:szCs w:val="28"/>
        </w:rPr>
      </w:pPr>
      <w:r w:rsidRPr="00B75759">
        <w:rPr>
          <w:b/>
          <w:bCs/>
          <w:sz w:val="28"/>
          <w:szCs w:val="28"/>
        </w:rPr>
        <w:t xml:space="preserve">Điều 3. </w:t>
      </w:r>
      <w:r w:rsidR="00392111">
        <w:rPr>
          <w:b/>
          <w:bCs/>
          <w:sz w:val="28"/>
          <w:szCs w:val="28"/>
        </w:rPr>
        <w:t>Quản lý và sử dụng kinh phí tổ chức dạy thêm, học thêm</w:t>
      </w:r>
    </w:p>
    <w:p w14:paraId="05ACAF8A" w14:textId="28C2665F" w:rsidR="007A7066" w:rsidRPr="00392111" w:rsidRDefault="007A7066" w:rsidP="00392111">
      <w:pPr>
        <w:spacing w:before="120" w:after="120"/>
        <w:ind w:firstLine="709"/>
        <w:jc w:val="both"/>
        <w:rPr>
          <w:spacing w:val="-8"/>
          <w:sz w:val="28"/>
          <w:szCs w:val="28"/>
        </w:rPr>
      </w:pPr>
      <w:r w:rsidRPr="00392111">
        <w:rPr>
          <w:spacing w:val="-8"/>
          <w:sz w:val="28"/>
          <w:szCs w:val="28"/>
        </w:rPr>
        <w:t xml:space="preserve">1. Quản lý và sử dụng kinh phí tổ chức dạy thêm, học thêm trong nhà trường </w:t>
      </w:r>
    </w:p>
    <w:p w14:paraId="300BD22B" w14:textId="4A62F20D" w:rsidR="007A7066" w:rsidRPr="00B75759" w:rsidRDefault="0041592D" w:rsidP="00DB419F">
      <w:pPr>
        <w:spacing w:before="120" w:after="120"/>
        <w:ind w:firstLine="720"/>
        <w:jc w:val="both"/>
        <w:rPr>
          <w:sz w:val="28"/>
          <w:szCs w:val="28"/>
          <w:lang w:val="en-GB"/>
        </w:rPr>
      </w:pPr>
      <w:r w:rsidRPr="00B75759">
        <w:rPr>
          <w:sz w:val="28"/>
          <w:szCs w:val="28"/>
          <w:lang w:val="en-GB"/>
        </w:rPr>
        <w:t>a) Thực hiện theo quy định tại khoản 1 và khoản 3 Điều 7 Thông tư số 29/2024/TT-BGDĐT.</w:t>
      </w:r>
    </w:p>
    <w:p w14:paraId="50ECBA02" w14:textId="12BFDA3C" w:rsidR="0041592D" w:rsidRPr="00B75759" w:rsidRDefault="0041592D" w:rsidP="00DB419F">
      <w:pPr>
        <w:spacing w:before="120" w:after="120"/>
        <w:ind w:firstLine="720"/>
        <w:jc w:val="both"/>
        <w:rPr>
          <w:sz w:val="28"/>
          <w:szCs w:val="28"/>
          <w:lang w:val="en-GB"/>
        </w:rPr>
      </w:pPr>
      <w:r w:rsidRPr="00B75759">
        <w:rPr>
          <w:sz w:val="28"/>
          <w:szCs w:val="28"/>
          <w:lang w:val="en-GB"/>
        </w:rPr>
        <w:lastRenderedPageBreak/>
        <w:t xml:space="preserve">b) Nội dung chi, mức chi phải thông qua Hội đồng trường, hội nghị viên chức, người lao động và </w:t>
      </w:r>
      <w:r w:rsidR="001C04C5" w:rsidRPr="00F422A9">
        <w:rPr>
          <w:sz w:val="28"/>
          <w:szCs w:val="28"/>
          <w:lang w:val="en-GB"/>
        </w:rPr>
        <w:t xml:space="preserve">phải được quy định trong quy chế chi tiêu nội bộ </w:t>
      </w:r>
      <w:r w:rsidRPr="00F422A9">
        <w:rPr>
          <w:sz w:val="28"/>
          <w:szCs w:val="28"/>
          <w:lang w:val="en-GB"/>
        </w:rPr>
        <w:t>c</w:t>
      </w:r>
      <w:r w:rsidRPr="00B75759">
        <w:rPr>
          <w:sz w:val="28"/>
          <w:szCs w:val="28"/>
          <w:lang w:val="en-GB"/>
        </w:rPr>
        <w:t xml:space="preserve">ủa nhà trường, đảm bảo công khai, dân chủ </w:t>
      </w:r>
      <w:r w:rsidR="00392111">
        <w:rPr>
          <w:sz w:val="28"/>
          <w:szCs w:val="28"/>
          <w:lang w:val="en-GB"/>
        </w:rPr>
        <w:t>theo</w:t>
      </w:r>
      <w:r w:rsidRPr="00B75759">
        <w:rPr>
          <w:sz w:val="28"/>
          <w:szCs w:val="28"/>
          <w:lang w:val="en-GB"/>
        </w:rPr>
        <w:t xml:space="preserve"> quy định</w:t>
      </w:r>
      <w:r w:rsidR="00392111">
        <w:rPr>
          <w:sz w:val="28"/>
          <w:szCs w:val="28"/>
          <w:lang w:val="en-GB"/>
        </w:rPr>
        <w:t>.</w:t>
      </w:r>
    </w:p>
    <w:p w14:paraId="4CD6E878" w14:textId="1C4604F7" w:rsidR="007A7066" w:rsidRPr="00392111" w:rsidRDefault="007A7066" w:rsidP="00392111">
      <w:pPr>
        <w:spacing w:before="120" w:after="120"/>
        <w:ind w:firstLine="709"/>
        <w:jc w:val="both"/>
        <w:rPr>
          <w:spacing w:val="-8"/>
          <w:sz w:val="28"/>
          <w:szCs w:val="28"/>
        </w:rPr>
      </w:pPr>
      <w:r w:rsidRPr="00392111">
        <w:rPr>
          <w:spacing w:val="-8"/>
          <w:sz w:val="28"/>
          <w:szCs w:val="28"/>
        </w:rPr>
        <w:t xml:space="preserve">2. Quản lý và sử dụng </w:t>
      </w:r>
      <w:r w:rsidR="0041592D" w:rsidRPr="00392111">
        <w:rPr>
          <w:spacing w:val="-8"/>
          <w:sz w:val="28"/>
          <w:szCs w:val="28"/>
        </w:rPr>
        <w:t>kinh phí tổ</w:t>
      </w:r>
      <w:r w:rsidRPr="00392111">
        <w:rPr>
          <w:spacing w:val="-8"/>
          <w:sz w:val="28"/>
          <w:szCs w:val="28"/>
        </w:rPr>
        <w:t xml:space="preserve"> chức dạy thêm, học thêm ngoài nhà trường</w:t>
      </w:r>
    </w:p>
    <w:p w14:paraId="79A25367" w14:textId="2737A6B2" w:rsidR="0041592D" w:rsidRPr="00B75759" w:rsidRDefault="0041592D" w:rsidP="0041592D">
      <w:pPr>
        <w:spacing w:before="120" w:after="120"/>
        <w:ind w:firstLine="720"/>
        <w:jc w:val="both"/>
        <w:rPr>
          <w:sz w:val="28"/>
          <w:szCs w:val="28"/>
          <w:lang w:val="en-GB"/>
        </w:rPr>
      </w:pPr>
      <w:r w:rsidRPr="00B75759">
        <w:rPr>
          <w:sz w:val="28"/>
          <w:szCs w:val="28"/>
          <w:lang w:val="en-GB"/>
        </w:rPr>
        <w:t>Thực hiện theo quy định tại khoản 2 và khoản 3 Điều 7 Thông tư số 29/2024/TT-BGDĐT.</w:t>
      </w:r>
    </w:p>
    <w:p w14:paraId="390617EE" w14:textId="7F3BA6A2" w:rsidR="008E0D73" w:rsidRPr="00B75759" w:rsidRDefault="008E0D73" w:rsidP="00DB419F">
      <w:pPr>
        <w:shd w:val="clear" w:color="auto" w:fill="FFFFFF"/>
        <w:spacing w:before="120" w:after="120"/>
        <w:ind w:firstLine="720"/>
        <w:jc w:val="both"/>
        <w:rPr>
          <w:sz w:val="28"/>
          <w:szCs w:val="28"/>
          <w:lang w:val="en-GB"/>
        </w:rPr>
      </w:pPr>
      <w:bookmarkStart w:id="2" w:name="dieu_14"/>
      <w:r w:rsidRPr="00B75759">
        <w:rPr>
          <w:b/>
          <w:bCs/>
          <w:sz w:val="28"/>
          <w:szCs w:val="28"/>
          <w:lang w:val="en-GB"/>
        </w:rPr>
        <w:t xml:space="preserve">Điều </w:t>
      </w:r>
      <w:r w:rsidR="00DE6DD3" w:rsidRPr="00B75759">
        <w:rPr>
          <w:b/>
          <w:bCs/>
          <w:sz w:val="28"/>
          <w:szCs w:val="28"/>
          <w:lang w:val="en-GB"/>
        </w:rPr>
        <w:t>4</w:t>
      </w:r>
      <w:r w:rsidRPr="00B75759">
        <w:rPr>
          <w:b/>
          <w:bCs/>
          <w:sz w:val="28"/>
          <w:szCs w:val="28"/>
          <w:lang w:val="en-GB"/>
        </w:rPr>
        <w:t>. Thanh tra, kiểm tra</w:t>
      </w:r>
      <w:bookmarkEnd w:id="2"/>
      <w:r w:rsidRPr="00B75759">
        <w:rPr>
          <w:b/>
          <w:bCs/>
          <w:sz w:val="28"/>
          <w:szCs w:val="28"/>
          <w:lang w:val="en-GB"/>
        </w:rPr>
        <w:t xml:space="preserve"> và xử lý vi phạm</w:t>
      </w:r>
    </w:p>
    <w:p w14:paraId="21EF12EB" w14:textId="77777777" w:rsidR="008E0D73" w:rsidRPr="00B75759" w:rsidRDefault="008E0D73" w:rsidP="00DB419F">
      <w:pPr>
        <w:spacing w:before="120" w:after="120"/>
        <w:ind w:firstLine="720"/>
        <w:jc w:val="both"/>
        <w:rPr>
          <w:sz w:val="28"/>
          <w:szCs w:val="28"/>
        </w:rPr>
      </w:pPr>
      <w:r w:rsidRPr="00B75759">
        <w:rPr>
          <w:sz w:val="28"/>
          <w:szCs w:val="28"/>
        </w:rPr>
        <w:t>1. Hoạt động dạy thêm, học thêm chịu sự thanh tra của cơ quan thanh tra nhà nước theo quy định của pháp luật.</w:t>
      </w:r>
    </w:p>
    <w:p w14:paraId="6BB57CB6" w14:textId="1CE1100F" w:rsidR="008E0D73" w:rsidRPr="00B75759" w:rsidRDefault="008E0D73" w:rsidP="00DB419F">
      <w:pPr>
        <w:spacing w:before="120" w:after="120"/>
        <w:ind w:firstLine="709"/>
        <w:jc w:val="both"/>
        <w:rPr>
          <w:sz w:val="28"/>
          <w:szCs w:val="28"/>
          <w:lang w:val="vi-VN"/>
        </w:rPr>
      </w:pPr>
      <w:r w:rsidRPr="00B75759">
        <w:rPr>
          <w:sz w:val="28"/>
          <w:szCs w:val="28"/>
        </w:rPr>
        <w:t xml:space="preserve">2. </w:t>
      </w:r>
      <w:r w:rsidRPr="00B75759">
        <w:rPr>
          <w:sz w:val="28"/>
          <w:szCs w:val="28"/>
          <w:lang w:val="vi-VN"/>
        </w:rPr>
        <w:t xml:space="preserve">Hoạt động dạy thêm, học thêm chịu sự kiểm tra của </w:t>
      </w:r>
      <w:r w:rsidRPr="00B75759">
        <w:rPr>
          <w:sz w:val="28"/>
          <w:szCs w:val="28"/>
        </w:rPr>
        <w:t xml:space="preserve">các </w:t>
      </w:r>
      <w:r w:rsidRPr="00B75759">
        <w:rPr>
          <w:sz w:val="28"/>
          <w:szCs w:val="28"/>
          <w:lang w:val="vi-VN"/>
        </w:rPr>
        <w:t>cơ quan quản lý giáo dục</w:t>
      </w:r>
      <w:r w:rsidRPr="00B75759">
        <w:rPr>
          <w:sz w:val="28"/>
          <w:szCs w:val="28"/>
        </w:rPr>
        <w:t xml:space="preserve">, cơ quan quản </w:t>
      </w:r>
      <w:r w:rsidR="000A4E7D" w:rsidRPr="00B75759">
        <w:rPr>
          <w:sz w:val="28"/>
          <w:szCs w:val="28"/>
        </w:rPr>
        <w:t>lý</w:t>
      </w:r>
      <w:r w:rsidRPr="00B75759">
        <w:rPr>
          <w:sz w:val="28"/>
          <w:szCs w:val="28"/>
        </w:rPr>
        <w:t xml:space="preserve"> nhà nước</w:t>
      </w:r>
      <w:r w:rsidRPr="00B75759">
        <w:rPr>
          <w:sz w:val="28"/>
          <w:szCs w:val="28"/>
          <w:lang w:val="vi-VN"/>
        </w:rPr>
        <w:t xml:space="preserve"> </w:t>
      </w:r>
      <w:r w:rsidRPr="00B75759">
        <w:rPr>
          <w:sz w:val="28"/>
          <w:szCs w:val="28"/>
        </w:rPr>
        <w:t>theo phân cấp</w:t>
      </w:r>
      <w:r w:rsidRPr="00B75759">
        <w:rPr>
          <w:sz w:val="28"/>
          <w:szCs w:val="28"/>
          <w:lang w:val="vi-VN"/>
        </w:rPr>
        <w:t>.</w:t>
      </w:r>
    </w:p>
    <w:p w14:paraId="0459EEDA" w14:textId="4071B323" w:rsidR="008E0D73" w:rsidRPr="00392111" w:rsidRDefault="008E0D73" w:rsidP="00DB419F">
      <w:pPr>
        <w:spacing w:before="120" w:after="120"/>
        <w:ind w:firstLine="709"/>
        <w:jc w:val="both"/>
        <w:rPr>
          <w:spacing w:val="-8"/>
          <w:sz w:val="28"/>
          <w:szCs w:val="28"/>
        </w:rPr>
      </w:pPr>
      <w:r w:rsidRPr="00392111">
        <w:rPr>
          <w:spacing w:val="-8"/>
          <w:sz w:val="28"/>
          <w:szCs w:val="28"/>
        </w:rPr>
        <w:t>3</w:t>
      </w:r>
      <w:r w:rsidRPr="00392111">
        <w:rPr>
          <w:spacing w:val="-8"/>
          <w:sz w:val="28"/>
          <w:szCs w:val="28"/>
          <w:lang w:val="vi-VN"/>
        </w:rPr>
        <w:t xml:space="preserve">. </w:t>
      </w:r>
      <w:r w:rsidRPr="00392111">
        <w:rPr>
          <w:spacing w:val="-8"/>
          <w:sz w:val="28"/>
          <w:szCs w:val="28"/>
        </w:rPr>
        <w:t>Cơ sở giáo dục</w:t>
      </w:r>
      <w:r w:rsidRPr="00392111">
        <w:rPr>
          <w:spacing w:val="-8"/>
          <w:sz w:val="28"/>
          <w:szCs w:val="28"/>
          <w:lang w:val="vi-VN"/>
        </w:rPr>
        <w:t>, cơ sở dạy thêm, tổ chức, cá nhân vi phạm quy</w:t>
      </w:r>
      <w:r w:rsidR="008C5A7A" w:rsidRPr="00392111">
        <w:rPr>
          <w:spacing w:val="-8"/>
          <w:sz w:val="28"/>
          <w:szCs w:val="28"/>
          <w:lang w:val="vi-VN"/>
        </w:rPr>
        <w:t xml:space="preserve"> định về dạy thêm, học thêm, t</w:t>
      </w:r>
      <w:r w:rsidR="008C5A7A" w:rsidRPr="00392111">
        <w:rPr>
          <w:spacing w:val="-8"/>
          <w:sz w:val="28"/>
          <w:szCs w:val="28"/>
          <w:lang w:val="en-GB"/>
        </w:rPr>
        <w:t>ùy</w:t>
      </w:r>
      <w:r w:rsidRPr="00392111">
        <w:rPr>
          <w:spacing w:val="-8"/>
          <w:sz w:val="28"/>
          <w:szCs w:val="28"/>
          <w:lang w:val="vi-VN"/>
        </w:rPr>
        <w:t xml:space="preserve"> theo tính chất và mức </w:t>
      </w:r>
      <w:r w:rsidR="00392111" w:rsidRPr="00392111">
        <w:rPr>
          <w:spacing w:val="-8"/>
          <w:sz w:val="28"/>
          <w:szCs w:val="28"/>
          <w:lang w:val="vi-VN"/>
        </w:rPr>
        <w:t>độ vi phạm sẽ bị xử lý theo quy</w:t>
      </w:r>
      <w:r w:rsidR="00392111" w:rsidRPr="00392111">
        <w:rPr>
          <w:spacing w:val="-8"/>
          <w:sz w:val="28"/>
          <w:szCs w:val="28"/>
        </w:rPr>
        <w:t xml:space="preserve"> định.</w:t>
      </w:r>
      <w:r w:rsidR="00392111" w:rsidRPr="00392111">
        <w:rPr>
          <w:spacing w:val="-8"/>
          <w:sz w:val="28"/>
          <w:szCs w:val="28"/>
        </w:rPr>
        <w:tab/>
      </w:r>
    </w:p>
    <w:p w14:paraId="092CD101" w14:textId="4F9A3974" w:rsidR="008E0D73" w:rsidRPr="00B75759" w:rsidRDefault="008E0D73" w:rsidP="00DB419F">
      <w:pPr>
        <w:spacing w:before="120" w:after="120"/>
        <w:ind w:firstLine="709"/>
        <w:jc w:val="both"/>
        <w:rPr>
          <w:sz w:val="28"/>
          <w:szCs w:val="28"/>
        </w:rPr>
      </w:pPr>
      <w:r w:rsidRPr="00B75759">
        <w:rPr>
          <w:sz w:val="28"/>
          <w:szCs w:val="28"/>
        </w:rPr>
        <w:t>4</w:t>
      </w:r>
      <w:r w:rsidRPr="00B75759">
        <w:rPr>
          <w:sz w:val="28"/>
          <w:szCs w:val="28"/>
          <w:lang w:val="vi-VN"/>
        </w:rPr>
        <w:t>. Người đứng đầu cơ quan, tổ chức, đơn vị có cán bộ, công chức, viên chức vi phạm quy định về dạy thêm, học thêm, tùy vào tính chất, mức độ hành vi vi phạm thì bị xử lý theo quy định.</w:t>
      </w:r>
    </w:p>
    <w:p w14:paraId="271B1C0B" w14:textId="08068CAF" w:rsidR="00D435AC" w:rsidRPr="00B75759" w:rsidRDefault="008E0D73" w:rsidP="00DB419F">
      <w:pPr>
        <w:spacing w:before="120" w:after="120"/>
        <w:ind w:firstLine="720"/>
        <w:jc w:val="both"/>
        <w:rPr>
          <w:b/>
          <w:bCs/>
          <w:sz w:val="28"/>
          <w:szCs w:val="28"/>
        </w:rPr>
      </w:pPr>
      <w:bookmarkStart w:id="3" w:name="_Hlk193817128"/>
      <w:r w:rsidRPr="00B75759">
        <w:rPr>
          <w:b/>
          <w:bCs/>
          <w:sz w:val="28"/>
          <w:szCs w:val="28"/>
        </w:rPr>
        <w:t xml:space="preserve">Điều </w:t>
      </w:r>
      <w:r w:rsidR="00DE6DD3" w:rsidRPr="00B75759">
        <w:rPr>
          <w:b/>
          <w:bCs/>
          <w:sz w:val="28"/>
          <w:szCs w:val="28"/>
        </w:rPr>
        <w:t>5</w:t>
      </w:r>
      <w:r w:rsidRPr="00B75759">
        <w:rPr>
          <w:b/>
          <w:bCs/>
          <w:sz w:val="28"/>
          <w:szCs w:val="28"/>
        </w:rPr>
        <w:t xml:space="preserve">. </w:t>
      </w:r>
      <w:r w:rsidR="00D435AC" w:rsidRPr="00B75759">
        <w:rPr>
          <w:b/>
          <w:bCs/>
          <w:sz w:val="28"/>
          <w:szCs w:val="28"/>
          <w:lang w:val="en-GB"/>
        </w:rPr>
        <w:t>Hiệu lực và trách nhiệm thi hành</w:t>
      </w:r>
    </w:p>
    <w:bookmarkEnd w:id="3"/>
    <w:p w14:paraId="560F9FB2" w14:textId="54FDBE94" w:rsidR="00D435AC" w:rsidRPr="00B75759" w:rsidRDefault="00D435AC" w:rsidP="00DB419F">
      <w:pPr>
        <w:shd w:val="clear" w:color="auto" w:fill="FFFFFF"/>
        <w:spacing w:before="120" w:after="120"/>
        <w:ind w:firstLine="720"/>
        <w:jc w:val="both"/>
        <w:rPr>
          <w:sz w:val="28"/>
          <w:szCs w:val="28"/>
        </w:rPr>
      </w:pPr>
      <w:r w:rsidRPr="00B75759">
        <w:rPr>
          <w:sz w:val="28"/>
          <w:szCs w:val="28"/>
        </w:rPr>
        <w:t>1. Quyết định này có hiệu lực thi hành kể từ ngày</w:t>
      </w:r>
      <w:r w:rsidR="00392111">
        <w:rPr>
          <w:sz w:val="28"/>
          <w:szCs w:val="28"/>
        </w:rPr>
        <w:t xml:space="preserve"> 12 </w:t>
      </w:r>
      <w:r w:rsidRPr="00B75759">
        <w:rPr>
          <w:sz w:val="28"/>
          <w:szCs w:val="28"/>
        </w:rPr>
        <w:t>tháng</w:t>
      </w:r>
      <w:r w:rsidR="00392111">
        <w:rPr>
          <w:sz w:val="28"/>
          <w:szCs w:val="28"/>
        </w:rPr>
        <w:t xml:space="preserve"> 6 </w:t>
      </w:r>
      <w:r w:rsidRPr="00B75759">
        <w:rPr>
          <w:sz w:val="28"/>
          <w:szCs w:val="28"/>
        </w:rPr>
        <w:t>năm 2025</w:t>
      </w:r>
      <w:r w:rsidRPr="00B75759">
        <w:t xml:space="preserve"> </w:t>
      </w:r>
      <w:r w:rsidRPr="00B75759">
        <w:rPr>
          <w:sz w:val="28"/>
          <w:szCs w:val="28"/>
        </w:rPr>
        <w:t>và thay thế Quyết định số 06/2013/QĐ-UBND ngày 25 tháng 02 năm 2013 của Ủy ban nhân dân thành phố Cần Thơ về việc quy định quản lý dạy thêm, học thêm</w:t>
      </w:r>
      <w:r w:rsidR="003141A3" w:rsidRPr="00B75759">
        <w:rPr>
          <w:sz w:val="28"/>
          <w:szCs w:val="28"/>
        </w:rPr>
        <w:t>;</w:t>
      </w:r>
      <w:r w:rsidRPr="00B75759">
        <w:rPr>
          <w:sz w:val="28"/>
          <w:szCs w:val="28"/>
        </w:rPr>
        <w:t xml:space="preserve">  Quyết định số 15/2024/QĐ-UBND ngày 25 tháng 7 năm 2024 của Ủy ban nhân dân thành phố Cần Thơ bãi bỏ một phần Quyết định số 06/2021/QĐ-UBND ngày 25 tháng 02 năm 2013 của Ủy ban nhân dân thành phố Cần Thơ về việc quy định quản lý dạy thêm, học thêm.</w:t>
      </w:r>
    </w:p>
    <w:p w14:paraId="306E575E" w14:textId="7641FEDC" w:rsidR="00D435AC" w:rsidRPr="00D14114" w:rsidRDefault="00D435AC" w:rsidP="00A2434E">
      <w:pPr>
        <w:spacing w:before="120" w:after="120"/>
        <w:ind w:firstLine="720"/>
        <w:jc w:val="both"/>
        <w:rPr>
          <w:sz w:val="28"/>
          <w:szCs w:val="28"/>
          <w:shd w:val="clear" w:color="auto" w:fill="FFFFFF"/>
        </w:rPr>
      </w:pPr>
      <w:r w:rsidRPr="00B75759">
        <w:rPr>
          <w:sz w:val="28"/>
          <w:szCs w:val="28"/>
        </w:rPr>
        <w:t xml:space="preserve">2. Chánh Văn phòng Ủy ban nhân dân thành phố, </w:t>
      </w:r>
      <w:r w:rsidRPr="00B75759">
        <w:rPr>
          <w:bCs/>
          <w:spacing w:val="2"/>
          <w:sz w:val="28"/>
          <w:szCs w:val="28"/>
          <w:lang w:val="nl-NL"/>
        </w:rPr>
        <w:t xml:space="preserve">Giám đốc Sở Giáo dục và Đào tạo, </w:t>
      </w:r>
      <w:r w:rsidRPr="00B75759">
        <w:rPr>
          <w:sz w:val="28"/>
          <w:szCs w:val="28"/>
          <w:shd w:val="clear" w:color="auto" w:fill="FFFFFF"/>
        </w:rPr>
        <w:t xml:space="preserve">Giám đốc sở, Thủ trưởng cơ quan, ban ngành thành phố, </w:t>
      </w:r>
      <w:r w:rsidR="00392111">
        <w:rPr>
          <w:sz w:val="28"/>
          <w:szCs w:val="28"/>
          <w:shd w:val="clear" w:color="auto" w:fill="FFFFFF"/>
        </w:rPr>
        <w:t xml:space="preserve">Chủ tịch Ủy ban nhân dân quận, huyện, Chủ tịch Ủy ban nhân dân xã, phường, thị trấn, Thủ trưởng cơ quan, </w:t>
      </w:r>
      <w:r w:rsidRPr="00D14114">
        <w:rPr>
          <w:sz w:val="28"/>
          <w:szCs w:val="28"/>
          <w:shd w:val="clear" w:color="auto" w:fill="FFFFFF"/>
        </w:rPr>
        <w:t>đơn vị, tổ chức</w:t>
      </w:r>
      <w:r w:rsidR="00392111">
        <w:rPr>
          <w:sz w:val="28"/>
          <w:szCs w:val="28"/>
          <w:shd w:val="clear" w:color="auto" w:fill="FFFFFF"/>
        </w:rPr>
        <w:t xml:space="preserve"> và</w:t>
      </w:r>
      <w:r w:rsidRPr="00D14114">
        <w:rPr>
          <w:sz w:val="28"/>
          <w:szCs w:val="28"/>
          <w:shd w:val="clear" w:color="auto" w:fill="FFFFFF"/>
        </w:rPr>
        <w:t xml:space="preserve"> cá nhân có liên quan chịu trách nhiệm thi hành Quyết định này./.</w:t>
      </w:r>
    </w:p>
    <w:tbl>
      <w:tblPr>
        <w:tblW w:w="0" w:type="auto"/>
        <w:tblInd w:w="106" w:type="dxa"/>
        <w:tblBorders>
          <w:top w:val="nil"/>
          <w:bottom w:val="nil"/>
          <w:insideH w:val="nil"/>
          <w:insideV w:val="nil"/>
        </w:tblBorders>
        <w:tblCellMar>
          <w:left w:w="0" w:type="dxa"/>
          <w:right w:w="0" w:type="dxa"/>
        </w:tblCellMar>
        <w:tblLook w:val="04A0" w:firstRow="1" w:lastRow="0" w:firstColumn="1" w:lastColumn="0" w:noHBand="0" w:noVBand="1"/>
      </w:tblPr>
      <w:tblGrid>
        <w:gridCol w:w="3911"/>
        <w:gridCol w:w="5273"/>
      </w:tblGrid>
      <w:tr w:rsidR="00B75759" w:rsidRPr="00B75759" w14:paraId="5CCCDB47" w14:textId="77777777" w:rsidTr="00A33D83">
        <w:tc>
          <w:tcPr>
            <w:tcW w:w="3911" w:type="dxa"/>
            <w:tcBorders>
              <w:top w:val="nil"/>
              <w:left w:val="nil"/>
              <w:bottom w:val="nil"/>
              <w:right w:val="nil"/>
              <w:tl2br w:val="nil"/>
              <w:tr2bl w:val="nil"/>
            </w:tcBorders>
            <w:shd w:val="clear" w:color="auto" w:fill="auto"/>
            <w:tcMar>
              <w:top w:w="0" w:type="dxa"/>
              <w:left w:w="108" w:type="dxa"/>
              <w:bottom w:w="0" w:type="dxa"/>
              <w:right w:w="108" w:type="dxa"/>
            </w:tcMar>
          </w:tcPr>
          <w:p w14:paraId="5CDB397A" w14:textId="03BF9D19" w:rsidR="00392111" w:rsidRDefault="00D435AC" w:rsidP="00C3516A">
            <w:pPr>
              <w:rPr>
                <w:sz w:val="22"/>
                <w:szCs w:val="22"/>
                <w:shd w:val="clear" w:color="auto" w:fill="FFFFFF"/>
              </w:rPr>
            </w:pPr>
            <w:r w:rsidRPr="00B75759">
              <w:rPr>
                <w:b/>
                <w:bCs/>
                <w:i/>
                <w:iCs/>
              </w:rPr>
              <w:t>Nơi nhận:</w:t>
            </w:r>
            <w:r w:rsidRPr="00B75759">
              <w:rPr>
                <w:sz w:val="22"/>
                <w:szCs w:val="22"/>
              </w:rPr>
              <w:br/>
            </w:r>
            <w:r w:rsidR="00392111">
              <w:rPr>
                <w:sz w:val="22"/>
                <w:szCs w:val="22"/>
                <w:shd w:val="clear" w:color="auto" w:fill="FFFFFF"/>
              </w:rPr>
              <w:t>- Văn phòng Chính phủ;</w:t>
            </w:r>
          </w:p>
          <w:p w14:paraId="68FA6D65" w14:textId="0D1739D9" w:rsidR="00392111" w:rsidRDefault="00392111" w:rsidP="00C3516A">
            <w:pPr>
              <w:rPr>
                <w:sz w:val="22"/>
                <w:szCs w:val="22"/>
                <w:shd w:val="clear" w:color="auto" w:fill="FFFFFF"/>
              </w:rPr>
            </w:pPr>
            <w:r>
              <w:rPr>
                <w:sz w:val="22"/>
                <w:szCs w:val="22"/>
                <w:shd w:val="clear" w:color="auto" w:fill="FFFFFF"/>
              </w:rPr>
              <w:t>- Bộ Giáo dục và Đào tạo;</w:t>
            </w:r>
          </w:p>
          <w:p w14:paraId="35F12541" w14:textId="6E7C2209" w:rsidR="0032729E" w:rsidRDefault="00D435AC" w:rsidP="00C3516A">
            <w:pPr>
              <w:rPr>
                <w:sz w:val="22"/>
                <w:szCs w:val="22"/>
                <w:shd w:val="clear" w:color="auto" w:fill="FFFFFF"/>
              </w:rPr>
            </w:pPr>
            <w:r w:rsidRPr="00B75759">
              <w:rPr>
                <w:sz w:val="22"/>
                <w:szCs w:val="22"/>
                <w:shd w:val="clear" w:color="auto" w:fill="FFFFFF"/>
              </w:rPr>
              <w:t>- Bộ Tư pháp (Cục KTVB);</w:t>
            </w:r>
            <w:r w:rsidRPr="00B75759">
              <w:rPr>
                <w:sz w:val="22"/>
                <w:szCs w:val="22"/>
              </w:rPr>
              <w:br/>
            </w:r>
            <w:r w:rsidRPr="00B75759">
              <w:rPr>
                <w:sz w:val="22"/>
                <w:szCs w:val="22"/>
                <w:shd w:val="clear" w:color="auto" w:fill="FFFFFF"/>
              </w:rPr>
              <w:t>- TT. TU, TT. HĐND TP;</w:t>
            </w:r>
            <w:r w:rsidRPr="00B75759">
              <w:rPr>
                <w:sz w:val="22"/>
                <w:szCs w:val="22"/>
              </w:rPr>
              <w:br/>
            </w:r>
            <w:r w:rsidRPr="00B75759">
              <w:rPr>
                <w:sz w:val="22"/>
                <w:szCs w:val="22"/>
                <w:shd w:val="clear" w:color="auto" w:fill="FFFFFF"/>
              </w:rPr>
              <w:t>- CT,</w:t>
            </w:r>
            <w:r w:rsidR="00392111">
              <w:rPr>
                <w:sz w:val="22"/>
                <w:szCs w:val="22"/>
                <w:shd w:val="clear" w:color="auto" w:fill="FFFFFF"/>
              </w:rPr>
              <w:t xml:space="preserve"> các</w:t>
            </w:r>
            <w:r w:rsidRPr="00B75759">
              <w:rPr>
                <w:sz w:val="22"/>
                <w:szCs w:val="22"/>
                <w:shd w:val="clear" w:color="auto" w:fill="FFFFFF"/>
              </w:rPr>
              <w:t xml:space="preserve"> PCT UBND TP;</w:t>
            </w:r>
            <w:r w:rsidRPr="00B75759">
              <w:rPr>
                <w:sz w:val="22"/>
                <w:szCs w:val="22"/>
              </w:rPr>
              <w:br/>
            </w:r>
            <w:r w:rsidRPr="00B75759">
              <w:rPr>
                <w:sz w:val="22"/>
                <w:szCs w:val="22"/>
                <w:shd w:val="clear" w:color="auto" w:fill="FFFFFF"/>
              </w:rPr>
              <w:t xml:space="preserve">- UBMTTQVNTP và các </w:t>
            </w:r>
            <w:r w:rsidR="00392111">
              <w:rPr>
                <w:sz w:val="22"/>
                <w:szCs w:val="22"/>
                <w:shd w:val="clear" w:color="auto" w:fill="FFFFFF"/>
              </w:rPr>
              <w:t>tổ chức chính trị - xã hội TP;</w:t>
            </w:r>
            <w:r w:rsidRPr="00B75759">
              <w:rPr>
                <w:sz w:val="22"/>
                <w:szCs w:val="22"/>
              </w:rPr>
              <w:br/>
            </w:r>
            <w:r w:rsidRPr="00B75759">
              <w:rPr>
                <w:sz w:val="22"/>
                <w:szCs w:val="22"/>
                <w:shd w:val="clear" w:color="auto" w:fill="FFFFFF"/>
              </w:rPr>
              <w:t xml:space="preserve">- </w:t>
            </w:r>
            <w:r w:rsidR="00392111">
              <w:rPr>
                <w:sz w:val="22"/>
                <w:szCs w:val="22"/>
                <w:shd w:val="clear" w:color="auto" w:fill="FFFFFF"/>
              </w:rPr>
              <w:t>Sở</w:t>
            </w:r>
            <w:r w:rsidRPr="00B75759">
              <w:rPr>
                <w:sz w:val="22"/>
                <w:szCs w:val="22"/>
                <w:shd w:val="clear" w:color="auto" w:fill="FFFFFF"/>
              </w:rPr>
              <w:t>, ban ngành TP;</w:t>
            </w:r>
          </w:p>
          <w:p w14:paraId="2B329F65" w14:textId="376985A8" w:rsidR="00392111" w:rsidRPr="00B75759" w:rsidRDefault="00392111" w:rsidP="00C3516A">
            <w:pPr>
              <w:rPr>
                <w:sz w:val="22"/>
                <w:szCs w:val="22"/>
                <w:shd w:val="clear" w:color="auto" w:fill="FFFFFF"/>
              </w:rPr>
            </w:pPr>
            <w:r>
              <w:rPr>
                <w:sz w:val="22"/>
                <w:szCs w:val="22"/>
                <w:shd w:val="clear" w:color="auto" w:fill="FFFFFF"/>
              </w:rPr>
              <w:t>- UBND cấp huyện;</w:t>
            </w:r>
          </w:p>
          <w:p w14:paraId="55D205EE" w14:textId="6521B236" w:rsidR="00D435AC" w:rsidRPr="00B75759" w:rsidRDefault="0032729E" w:rsidP="00C3516A">
            <w:pPr>
              <w:rPr>
                <w:sz w:val="22"/>
                <w:szCs w:val="22"/>
              </w:rPr>
            </w:pPr>
            <w:r w:rsidRPr="00B75759">
              <w:rPr>
                <w:sz w:val="22"/>
                <w:szCs w:val="22"/>
                <w:shd w:val="clear" w:color="auto" w:fill="FFFFFF"/>
              </w:rPr>
              <w:t>- UBND cấp xã;</w:t>
            </w:r>
            <w:r w:rsidR="00D435AC" w:rsidRPr="00B75759">
              <w:rPr>
                <w:sz w:val="22"/>
                <w:szCs w:val="22"/>
              </w:rPr>
              <w:br/>
            </w:r>
            <w:r w:rsidR="00D435AC" w:rsidRPr="00B75759">
              <w:rPr>
                <w:sz w:val="22"/>
                <w:szCs w:val="22"/>
                <w:shd w:val="clear" w:color="auto" w:fill="FFFFFF"/>
              </w:rPr>
              <w:t>- Công báo TP;</w:t>
            </w:r>
            <w:r w:rsidR="00D435AC" w:rsidRPr="00B75759">
              <w:rPr>
                <w:sz w:val="22"/>
                <w:szCs w:val="22"/>
              </w:rPr>
              <w:br/>
            </w:r>
            <w:r w:rsidR="00D435AC" w:rsidRPr="00B75759">
              <w:rPr>
                <w:sz w:val="22"/>
                <w:szCs w:val="22"/>
                <w:shd w:val="clear" w:color="auto" w:fill="FFFFFF"/>
              </w:rPr>
              <w:t>- VP UBND TP (3C);</w:t>
            </w:r>
            <w:r w:rsidR="00D435AC" w:rsidRPr="00B75759">
              <w:rPr>
                <w:sz w:val="22"/>
                <w:szCs w:val="22"/>
              </w:rPr>
              <w:br/>
            </w:r>
            <w:r w:rsidR="00D435AC" w:rsidRPr="00B75759">
              <w:rPr>
                <w:sz w:val="22"/>
                <w:szCs w:val="22"/>
                <w:shd w:val="clear" w:color="auto" w:fill="FFFFFF"/>
              </w:rPr>
              <w:t>- Cổng TTĐT TP;</w:t>
            </w:r>
            <w:r w:rsidR="00D435AC" w:rsidRPr="00B75759">
              <w:rPr>
                <w:sz w:val="22"/>
                <w:szCs w:val="22"/>
              </w:rPr>
              <w:br/>
            </w:r>
            <w:r w:rsidR="00D435AC" w:rsidRPr="00B75759">
              <w:rPr>
                <w:sz w:val="22"/>
                <w:szCs w:val="22"/>
                <w:shd w:val="clear" w:color="auto" w:fill="FFFFFF"/>
              </w:rPr>
              <w:lastRenderedPageBreak/>
              <w:t>- Lưu: VT, ND.</w:t>
            </w:r>
          </w:p>
        </w:tc>
        <w:tc>
          <w:tcPr>
            <w:tcW w:w="5273" w:type="dxa"/>
            <w:tcBorders>
              <w:top w:val="nil"/>
              <w:left w:val="nil"/>
              <w:bottom w:val="nil"/>
              <w:right w:val="nil"/>
              <w:tl2br w:val="nil"/>
              <w:tr2bl w:val="nil"/>
            </w:tcBorders>
            <w:shd w:val="clear" w:color="auto" w:fill="auto"/>
            <w:tcMar>
              <w:top w:w="0" w:type="dxa"/>
              <w:left w:w="108" w:type="dxa"/>
              <w:bottom w:w="0" w:type="dxa"/>
              <w:right w:w="108" w:type="dxa"/>
            </w:tcMar>
          </w:tcPr>
          <w:p w14:paraId="55DE0A6C" w14:textId="77777777" w:rsidR="00D435AC" w:rsidRDefault="00D435AC" w:rsidP="00C3516A">
            <w:pPr>
              <w:spacing w:before="120"/>
              <w:jc w:val="center"/>
              <w:rPr>
                <w:sz w:val="28"/>
                <w:szCs w:val="28"/>
              </w:rPr>
            </w:pPr>
            <w:r w:rsidRPr="00B75759">
              <w:rPr>
                <w:b/>
                <w:bCs/>
                <w:sz w:val="26"/>
                <w:szCs w:val="28"/>
              </w:rPr>
              <w:lastRenderedPageBreak/>
              <w:t>TM. ỦY BAN NHÂN DÂN</w:t>
            </w:r>
            <w:r w:rsidRPr="00B75759">
              <w:rPr>
                <w:b/>
                <w:bCs/>
                <w:sz w:val="26"/>
                <w:szCs w:val="28"/>
              </w:rPr>
              <w:br/>
            </w:r>
            <w:r w:rsidR="00392111">
              <w:rPr>
                <w:b/>
                <w:bCs/>
                <w:sz w:val="26"/>
                <w:szCs w:val="28"/>
              </w:rPr>
              <w:t xml:space="preserve">KT. </w:t>
            </w:r>
            <w:r w:rsidRPr="00B75759">
              <w:rPr>
                <w:b/>
                <w:bCs/>
                <w:sz w:val="26"/>
                <w:szCs w:val="28"/>
              </w:rPr>
              <w:t>CHỦ TỊCH</w:t>
            </w:r>
            <w:r w:rsidRPr="00B75759">
              <w:rPr>
                <w:b/>
                <w:bCs/>
                <w:sz w:val="26"/>
                <w:szCs w:val="28"/>
              </w:rPr>
              <w:br/>
            </w:r>
            <w:r w:rsidR="00392111">
              <w:rPr>
                <w:b/>
                <w:bCs/>
                <w:sz w:val="28"/>
                <w:szCs w:val="28"/>
              </w:rPr>
              <w:t>PHÓ CHỦ TỊCH</w:t>
            </w:r>
            <w:r w:rsidRPr="00B75759">
              <w:rPr>
                <w:b/>
                <w:bCs/>
                <w:sz w:val="28"/>
                <w:szCs w:val="28"/>
              </w:rPr>
              <w:br/>
            </w:r>
          </w:p>
          <w:p w14:paraId="4242C047" w14:textId="77777777" w:rsidR="00392111" w:rsidRDefault="00392111" w:rsidP="00C3516A">
            <w:pPr>
              <w:spacing w:before="120"/>
              <w:jc w:val="center"/>
              <w:rPr>
                <w:sz w:val="28"/>
                <w:szCs w:val="28"/>
              </w:rPr>
            </w:pPr>
          </w:p>
          <w:p w14:paraId="7214D883" w14:textId="77777777" w:rsidR="00A2434E" w:rsidRDefault="00A2434E" w:rsidP="00A2434E">
            <w:pPr>
              <w:spacing w:before="120"/>
              <w:rPr>
                <w:sz w:val="28"/>
                <w:szCs w:val="28"/>
              </w:rPr>
            </w:pPr>
          </w:p>
          <w:p w14:paraId="402E6317" w14:textId="77777777" w:rsidR="00A2434E" w:rsidRDefault="00A2434E" w:rsidP="00A2434E">
            <w:pPr>
              <w:spacing w:before="120"/>
              <w:rPr>
                <w:sz w:val="28"/>
                <w:szCs w:val="28"/>
              </w:rPr>
            </w:pPr>
            <w:bookmarkStart w:id="4" w:name="_GoBack"/>
            <w:bookmarkEnd w:id="4"/>
          </w:p>
          <w:p w14:paraId="753A68A1" w14:textId="2CB1592E" w:rsidR="00392111" w:rsidRPr="00392111" w:rsidRDefault="00392111" w:rsidP="00C3516A">
            <w:pPr>
              <w:spacing w:before="120"/>
              <w:jc w:val="center"/>
              <w:rPr>
                <w:b/>
                <w:sz w:val="28"/>
                <w:szCs w:val="28"/>
              </w:rPr>
            </w:pPr>
            <w:r>
              <w:rPr>
                <w:b/>
                <w:sz w:val="28"/>
                <w:szCs w:val="28"/>
              </w:rPr>
              <w:t>Nguyễn Thị Ngọc Điệp</w:t>
            </w:r>
          </w:p>
        </w:tc>
      </w:tr>
    </w:tbl>
    <w:p w14:paraId="68DD261A" w14:textId="3A05171F" w:rsidR="00AD004F" w:rsidRPr="00B75759" w:rsidRDefault="00AD004F" w:rsidP="00D435AC">
      <w:pPr>
        <w:spacing w:before="120" w:after="120"/>
        <w:ind w:firstLine="720"/>
        <w:jc w:val="both"/>
        <w:rPr>
          <w:b/>
          <w:bCs/>
          <w:sz w:val="28"/>
          <w:szCs w:val="28"/>
        </w:rPr>
      </w:pPr>
    </w:p>
    <w:sectPr w:rsidR="00AD004F" w:rsidRPr="00B75759" w:rsidSect="00A2434E">
      <w:headerReference w:type="even" r:id="rId10"/>
      <w:headerReference w:type="default" r:id="rId11"/>
      <w:footerReference w:type="even" r:id="rId12"/>
      <w:footerReference w:type="default" r:id="rId13"/>
      <w:type w:val="continuous"/>
      <w:pgSz w:w="11909" w:h="16834" w:code="9"/>
      <w:pgMar w:top="964" w:right="1134" w:bottom="851" w:left="1701"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E04893" w14:textId="77777777" w:rsidR="00160744" w:rsidRDefault="00160744">
      <w:r>
        <w:separator/>
      </w:r>
    </w:p>
  </w:endnote>
  <w:endnote w:type="continuationSeparator" w:id="0">
    <w:p w14:paraId="3D464D96" w14:textId="77777777" w:rsidR="00160744" w:rsidRDefault="00160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5D4EDD" w14:textId="77777777" w:rsidR="009375C7" w:rsidRDefault="009375C7" w:rsidP="006E5C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A75518" w14:textId="77777777" w:rsidR="009375C7" w:rsidRDefault="009375C7" w:rsidP="006E5C3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3E516" w14:textId="77777777" w:rsidR="009375C7" w:rsidRDefault="009375C7" w:rsidP="006E5C3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934AB9" w14:textId="77777777" w:rsidR="00160744" w:rsidRDefault="00160744">
      <w:r>
        <w:separator/>
      </w:r>
    </w:p>
  </w:footnote>
  <w:footnote w:type="continuationSeparator" w:id="0">
    <w:p w14:paraId="008849A0" w14:textId="77777777" w:rsidR="00160744" w:rsidRDefault="001607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B7374C" w14:textId="77777777" w:rsidR="009375C7" w:rsidRDefault="009375C7" w:rsidP="006E5C3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D11F20" w14:textId="77777777" w:rsidR="009375C7" w:rsidRDefault="009375C7" w:rsidP="006E5C3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5098714"/>
      <w:docPartObj>
        <w:docPartGallery w:val="Page Numbers (Top of Page)"/>
        <w:docPartUnique/>
      </w:docPartObj>
    </w:sdtPr>
    <w:sdtEndPr>
      <w:rPr>
        <w:noProof/>
        <w:sz w:val="28"/>
        <w:szCs w:val="28"/>
      </w:rPr>
    </w:sdtEndPr>
    <w:sdtContent>
      <w:p w14:paraId="511E651A" w14:textId="0397E070" w:rsidR="008E0D73" w:rsidRPr="008E0D73" w:rsidRDefault="008E0D73">
        <w:pPr>
          <w:pStyle w:val="Header"/>
          <w:jc w:val="center"/>
          <w:rPr>
            <w:sz w:val="28"/>
            <w:szCs w:val="28"/>
          </w:rPr>
        </w:pPr>
        <w:r w:rsidRPr="008E0D73">
          <w:rPr>
            <w:sz w:val="28"/>
            <w:szCs w:val="28"/>
          </w:rPr>
          <w:fldChar w:fldCharType="begin"/>
        </w:r>
        <w:r w:rsidRPr="008E0D73">
          <w:rPr>
            <w:sz w:val="28"/>
            <w:szCs w:val="28"/>
          </w:rPr>
          <w:instrText xml:space="preserve"> PAGE   \* MERGEFORMAT </w:instrText>
        </w:r>
        <w:r w:rsidRPr="008E0D73">
          <w:rPr>
            <w:sz w:val="28"/>
            <w:szCs w:val="28"/>
          </w:rPr>
          <w:fldChar w:fldCharType="separate"/>
        </w:r>
        <w:r w:rsidR="00A2434E">
          <w:rPr>
            <w:noProof/>
            <w:sz w:val="28"/>
            <w:szCs w:val="28"/>
          </w:rPr>
          <w:t>2</w:t>
        </w:r>
        <w:r w:rsidRPr="008E0D73">
          <w:rPr>
            <w:noProof/>
            <w:sz w:val="28"/>
            <w:szCs w:val="28"/>
          </w:rPr>
          <w:fldChar w:fldCharType="end"/>
        </w:r>
      </w:p>
    </w:sdtContent>
  </w:sdt>
  <w:p w14:paraId="329BF720" w14:textId="77777777" w:rsidR="009375C7" w:rsidRPr="00E86AB0" w:rsidRDefault="009375C7" w:rsidP="006E5C38">
    <w:pPr>
      <w:pStyle w:val="Header"/>
      <w:ind w:right="360"/>
      <w:rPr>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9806FB"/>
    <w:multiLevelType w:val="hybridMultilevel"/>
    <w:tmpl w:val="E60E69CE"/>
    <w:lvl w:ilvl="0" w:tplc="7D2679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C38"/>
    <w:rsid w:val="00000E73"/>
    <w:rsid w:val="00001809"/>
    <w:rsid w:val="000026E0"/>
    <w:rsid w:val="000073CD"/>
    <w:rsid w:val="00023510"/>
    <w:rsid w:val="000252FD"/>
    <w:rsid w:val="00026604"/>
    <w:rsid w:val="00026D7F"/>
    <w:rsid w:val="000305CC"/>
    <w:rsid w:val="00032C24"/>
    <w:rsid w:val="000350CA"/>
    <w:rsid w:val="00037077"/>
    <w:rsid w:val="00037866"/>
    <w:rsid w:val="00041FFF"/>
    <w:rsid w:val="00044B01"/>
    <w:rsid w:val="00045962"/>
    <w:rsid w:val="000513B5"/>
    <w:rsid w:val="0005226C"/>
    <w:rsid w:val="00052414"/>
    <w:rsid w:val="00052C62"/>
    <w:rsid w:val="0005670A"/>
    <w:rsid w:val="00057635"/>
    <w:rsid w:val="00057656"/>
    <w:rsid w:val="00057E25"/>
    <w:rsid w:val="00061451"/>
    <w:rsid w:val="00061E61"/>
    <w:rsid w:val="00075957"/>
    <w:rsid w:val="00077F53"/>
    <w:rsid w:val="00081EC9"/>
    <w:rsid w:val="00086414"/>
    <w:rsid w:val="00087CE3"/>
    <w:rsid w:val="00091447"/>
    <w:rsid w:val="000916B3"/>
    <w:rsid w:val="00091850"/>
    <w:rsid w:val="00091F5F"/>
    <w:rsid w:val="000924C6"/>
    <w:rsid w:val="0009429B"/>
    <w:rsid w:val="00094C17"/>
    <w:rsid w:val="00095F85"/>
    <w:rsid w:val="000A4DEB"/>
    <w:rsid w:val="000A4E7D"/>
    <w:rsid w:val="000A55D6"/>
    <w:rsid w:val="000A59FB"/>
    <w:rsid w:val="000A6A4E"/>
    <w:rsid w:val="000A705B"/>
    <w:rsid w:val="000A7BF1"/>
    <w:rsid w:val="000B48F2"/>
    <w:rsid w:val="000B69E0"/>
    <w:rsid w:val="000B70F4"/>
    <w:rsid w:val="000C0AF1"/>
    <w:rsid w:val="000C15B5"/>
    <w:rsid w:val="000C24B1"/>
    <w:rsid w:val="000C268D"/>
    <w:rsid w:val="000C72B7"/>
    <w:rsid w:val="000D054E"/>
    <w:rsid w:val="000E08F6"/>
    <w:rsid w:val="000E237B"/>
    <w:rsid w:val="000E3011"/>
    <w:rsid w:val="000E3998"/>
    <w:rsid w:val="000E6592"/>
    <w:rsid w:val="000E6CD0"/>
    <w:rsid w:val="000E7146"/>
    <w:rsid w:val="000E7807"/>
    <w:rsid w:val="000F0578"/>
    <w:rsid w:val="000F18C0"/>
    <w:rsid w:val="000F30F7"/>
    <w:rsid w:val="000F40F0"/>
    <w:rsid w:val="000F6636"/>
    <w:rsid w:val="000F6741"/>
    <w:rsid w:val="000F702D"/>
    <w:rsid w:val="000F7F23"/>
    <w:rsid w:val="00100930"/>
    <w:rsid w:val="0010238B"/>
    <w:rsid w:val="00105568"/>
    <w:rsid w:val="00110CBA"/>
    <w:rsid w:val="001121C9"/>
    <w:rsid w:val="001122DB"/>
    <w:rsid w:val="00112860"/>
    <w:rsid w:val="00114437"/>
    <w:rsid w:val="00114ED5"/>
    <w:rsid w:val="001168C1"/>
    <w:rsid w:val="00116E41"/>
    <w:rsid w:val="00116F3E"/>
    <w:rsid w:val="00116FB3"/>
    <w:rsid w:val="0011733E"/>
    <w:rsid w:val="00117CCA"/>
    <w:rsid w:val="00122532"/>
    <w:rsid w:val="00122578"/>
    <w:rsid w:val="00130D2B"/>
    <w:rsid w:val="00131C0F"/>
    <w:rsid w:val="00131CE8"/>
    <w:rsid w:val="001348BA"/>
    <w:rsid w:val="00134F8D"/>
    <w:rsid w:val="00135110"/>
    <w:rsid w:val="001402AE"/>
    <w:rsid w:val="00140DAB"/>
    <w:rsid w:val="00142924"/>
    <w:rsid w:val="00142FB1"/>
    <w:rsid w:val="00143BFA"/>
    <w:rsid w:val="001448F2"/>
    <w:rsid w:val="00147B5D"/>
    <w:rsid w:val="001512F3"/>
    <w:rsid w:val="00153550"/>
    <w:rsid w:val="0015568D"/>
    <w:rsid w:val="001560C3"/>
    <w:rsid w:val="0015675F"/>
    <w:rsid w:val="0016002D"/>
    <w:rsid w:val="00160255"/>
    <w:rsid w:val="00160744"/>
    <w:rsid w:val="00165C01"/>
    <w:rsid w:val="00166AD0"/>
    <w:rsid w:val="00166CAE"/>
    <w:rsid w:val="001700AE"/>
    <w:rsid w:val="001703F4"/>
    <w:rsid w:val="001708E0"/>
    <w:rsid w:val="0017132E"/>
    <w:rsid w:val="0017144B"/>
    <w:rsid w:val="00171797"/>
    <w:rsid w:val="00171E2F"/>
    <w:rsid w:val="00171F20"/>
    <w:rsid w:val="001725AB"/>
    <w:rsid w:val="001741E1"/>
    <w:rsid w:val="0018187D"/>
    <w:rsid w:val="00182632"/>
    <w:rsid w:val="001841DB"/>
    <w:rsid w:val="00185587"/>
    <w:rsid w:val="001902F1"/>
    <w:rsid w:val="00191691"/>
    <w:rsid w:val="001916AE"/>
    <w:rsid w:val="00193E2E"/>
    <w:rsid w:val="00194C77"/>
    <w:rsid w:val="00195DAA"/>
    <w:rsid w:val="001A1258"/>
    <w:rsid w:val="001A12F3"/>
    <w:rsid w:val="001A31A6"/>
    <w:rsid w:val="001A5249"/>
    <w:rsid w:val="001A52C9"/>
    <w:rsid w:val="001A61AE"/>
    <w:rsid w:val="001B2B17"/>
    <w:rsid w:val="001B35B4"/>
    <w:rsid w:val="001B679D"/>
    <w:rsid w:val="001B6C93"/>
    <w:rsid w:val="001C04C5"/>
    <w:rsid w:val="001C1A65"/>
    <w:rsid w:val="001C50CD"/>
    <w:rsid w:val="001C56B2"/>
    <w:rsid w:val="001C5CC9"/>
    <w:rsid w:val="001C66BE"/>
    <w:rsid w:val="001D188A"/>
    <w:rsid w:val="001D1CA4"/>
    <w:rsid w:val="001D23FB"/>
    <w:rsid w:val="001D2E2A"/>
    <w:rsid w:val="001D3126"/>
    <w:rsid w:val="001D6771"/>
    <w:rsid w:val="001D6DD2"/>
    <w:rsid w:val="001E04EF"/>
    <w:rsid w:val="001E3566"/>
    <w:rsid w:val="001E4368"/>
    <w:rsid w:val="001E66C4"/>
    <w:rsid w:val="001F131F"/>
    <w:rsid w:val="001F3114"/>
    <w:rsid w:val="00200AF6"/>
    <w:rsid w:val="002054ED"/>
    <w:rsid w:val="00205778"/>
    <w:rsid w:val="002112A5"/>
    <w:rsid w:val="00211986"/>
    <w:rsid w:val="00212CC2"/>
    <w:rsid w:val="00213CE5"/>
    <w:rsid w:val="002156F5"/>
    <w:rsid w:val="00215F42"/>
    <w:rsid w:val="00220B50"/>
    <w:rsid w:val="00222F36"/>
    <w:rsid w:val="00223838"/>
    <w:rsid w:val="00225A83"/>
    <w:rsid w:val="0022757C"/>
    <w:rsid w:val="0023009D"/>
    <w:rsid w:val="00230315"/>
    <w:rsid w:val="00233A76"/>
    <w:rsid w:val="00234165"/>
    <w:rsid w:val="00236F6D"/>
    <w:rsid w:val="00237273"/>
    <w:rsid w:val="00237B20"/>
    <w:rsid w:val="00240AA2"/>
    <w:rsid w:val="002440C0"/>
    <w:rsid w:val="00244E0C"/>
    <w:rsid w:val="002451C8"/>
    <w:rsid w:val="00245DDE"/>
    <w:rsid w:val="00250121"/>
    <w:rsid w:val="00254E6F"/>
    <w:rsid w:val="00255336"/>
    <w:rsid w:val="002560DE"/>
    <w:rsid w:val="0025624D"/>
    <w:rsid w:val="002565A5"/>
    <w:rsid w:val="00257981"/>
    <w:rsid w:val="00260062"/>
    <w:rsid w:val="00260912"/>
    <w:rsid w:val="002609CD"/>
    <w:rsid w:val="00260EBB"/>
    <w:rsid w:val="00261C7B"/>
    <w:rsid w:val="00261ED2"/>
    <w:rsid w:val="002627A3"/>
    <w:rsid w:val="00263723"/>
    <w:rsid w:val="00263CFF"/>
    <w:rsid w:val="0026464F"/>
    <w:rsid w:val="00264C0E"/>
    <w:rsid w:val="00273EC0"/>
    <w:rsid w:val="00274A90"/>
    <w:rsid w:val="002750A2"/>
    <w:rsid w:val="00275F45"/>
    <w:rsid w:val="0027610D"/>
    <w:rsid w:val="00277B2B"/>
    <w:rsid w:val="00281834"/>
    <w:rsid w:val="002854AB"/>
    <w:rsid w:val="0028734A"/>
    <w:rsid w:val="00287965"/>
    <w:rsid w:val="00287F62"/>
    <w:rsid w:val="002901B9"/>
    <w:rsid w:val="0029034B"/>
    <w:rsid w:val="00290AD0"/>
    <w:rsid w:val="00291419"/>
    <w:rsid w:val="0029272D"/>
    <w:rsid w:val="00292D2B"/>
    <w:rsid w:val="00292DE3"/>
    <w:rsid w:val="00295BCA"/>
    <w:rsid w:val="00295D96"/>
    <w:rsid w:val="00295E5A"/>
    <w:rsid w:val="00295F69"/>
    <w:rsid w:val="002A0082"/>
    <w:rsid w:val="002A1D27"/>
    <w:rsid w:val="002A1F94"/>
    <w:rsid w:val="002A24E3"/>
    <w:rsid w:val="002A2908"/>
    <w:rsid w:val="002A4B4E"/>
    <w:rsid w:val="002A5D71"/>
    <w:rsid w:val="002B33BB"/>
    <w:rsid w:val="002B3FB8"/>
    <w:rsid w:val="002B540C"/>
    <w:rsid w:val="002B70CA"/>
    <w:rsid w:val="002C17D8"/>
    <w:rsid w:val="002C4AA5"/>
    <w:rsid w:val="002C6D66"/>
    <w:rsid w:val="002D0F91"/>
    <w:rsid w:val="002D1DF7"/>
    <w:rsid w:val="002D1E2B"/>
    <w:rsid w:val="002D498B"/>
    <w:rsid w:val="002D63AD"/>
    <w:rsid w:val="002D6782"/>
    <w:rsid w:val="002E3312"/>
    <w:rsid w:val="002E4968"/>
    <w:rsid w:val="002F0AE3"/>
    <w:rsid w:val="002F4FCB"/>
    <w:rsid w:val="002F7713"/>
    <w:rsid w:val="00305A2E"/>
    <w:rsid w:val="003069DE"/>
    <w:rsid w:val="003101F8"/>
    <w:rsid w:val="003123EE"/>
    <w:rsid w:val="003141A3"/>
    <w:rsid w:val="003146CC"/>
    <w:rsid w:val="003149C8"/>
    <w:rsid w:val="0031503B"/>
    <w:rsid w:val="0032729E"/>
    <w:rsid w:val="00327985"/>
    <w:rsid w:val="0033111A"/>
    <w:rsid w:val="00331293"/>
    <w:rsid w:val="003315E4"/>
    <w:rsid w:val="00332FF5"/>
    <w:rsid w:val="0033399F"/>
    <w:rsid w:val="00334ACE"/>
    <w:rsid w:val="003365ED"/>
    <w:rsid w:val="00337C73"/>
    <w:rsid w:val="00342110"/>
    <w:rsid w:val="00342418"/>
    <w:rsid w:val="00343FB5"/>
    <w:rsid w:val="0034418A"/>
    <w:rsid w:val="00350D26"/>
    <w:rsid w:val="00355F32"/>
    <w:rsid w:val="00362A1C"/>
    <w:rsid w:val="0036443D"/>
    <w:rsid w:val="00366D79"/>
    <w:rsid w:val="00367F47"/>
    <w:rsid w:val="00373215"/>
    <w:rsid w:val="00376E97"/>
    <w:rsid w:val="00377EA5"/>
    <w:rsid w:val="00380AD4"/>
    <w:rsid w:val="00380E2F"/>
    <w:rsid w:val="00384D5D"/>
    <w:rsid w:val="0039159C"/>
    <w:rsid w:val="00392111"/>
    <w:rsid w:val="003931DC"/>
    <w:rsid w:val="003965EB"/>
    <w:rsid w:val="00396F2E"/>
    <w:rsid w:val="003A042B"/>
    <w:rsid w:val="003A33E9"/>
    <w:rsid w:val="003A4EEA"/>
    <w:rsid w:val="003A5931"/>
    <w:rsid w:val="003A6B92"/>
    <w:rsid w:val="003A6D1A"/>
    <w:rsid w:val="003A715F"/>
    <w:rsid w:val="003A71FA"/>
    <w:rsid w:val="003B559F"/>
    <w:rsid w:val="003C0D8F"/>
    <w:rsid w:val="003C0F39"/>
    <w:rsid w:val="003C3187"/>
    <w:rsid w:val="003C414D"/>
    <w:rsid w:val="003C65EE"/>
    <w:rsid w:val="003C6850"/>
    <w:rsid w:val="003C68CA"/>
    <w:rsid w:val="003C7D72"/>
    <w:rsid w:val="003C7D91"/>
    <w:rsid w:val="003D00CF"/>
    <w:rsid w:val="003D0C91"/>
    <w:rsid w:val="003D1D96"/>
    <w:rsid w:val="003D29B4"/>
    <w:rsid w:val="003D2B93"/>
    <w:rsid w:val="003D3155"/>
    <w:rsid w:val="003D4783"/>
    <w:rsid w:val="003D4F30"/>
    <w:rsid w:val="003D75B7"/>
    <w:rsid w:val="003E0224"/>
    <w:rsid w:val="003E6237"/>
    <w:rsid w:val="003E6975"/>
    <w:rsid w:val="003F30A0"/>
    <w:rsid w:val="003F5297"/>
    <w:rsid w:val="0040224C"/>
    <w:rsid w:val="00402CF9"/>
    <w:rsid w:val="004034C3"/>
    <w:rsid w:val="004103D1"/>
    <w:rsid w:val="00411331"/>
    <w:rsid w:val="00411ED0"/>
    <w:rsid w:val="00412909"/>
    <w:rsid w:val="0041313E"/>
    <w:rsid w:val="00414DFC"/>
    <w:rsid w:val="0041592D"/>
    <w:rsid w:val="00416648"/>
    <w:rsid w:val="004166F7"/>
    <w:rsid w:val="00422BE6"/>
    <w:rsid w:val="00424332"/>
    <w:rsid w:val="0042482E"/>
    <w:rsid w:val="004269D6"/>
    <w:rsid w:val="0043004C"/>
    <w:rsid w:val="00431359"/>
    <w:rsid w:val="004367B4"/>
    <w:rsid w:val="00443283"/>
    <w:rsid w:val="00443779"/>
    <w:rsid w:val="00443F83"/>
    <w:rsid w:val="004452D9"/>
    <w:rsid w:val="00445B82"/>
    <w:rsid w:val="00447239"/>
    <w:rsid w:val="004537EF"/>
    <w:rsid w:val="0045572C"/>
    <w:rsid w:val="00455D81"/>
    <w:rsid w:val="00460A3B"/>
    <w:rsid w:val="00461B28"/>
    <w:rsid w:val="004678E3"/>
    <w:rsid w:val="004765CF"/>
    <w:rsid w:val="00481784"/>
    <w:rsid w:val="00481940"/>
    <w:rsid w:val="0048222B"/>
    <w:rsid w:val="004863FF"/>
    <w:rsid w:val="00486D82"/>
    <w:rsid w:val="00487D65"/>
    <w:rsid w:val="0049074D"/>
    <w:rsid w:val="00490A58"/>
    <w:rsid w:val="00492146"/>
    <w:rsid w:val="004934A9"/>
    <w:rsid w:val="004947B9"/>
    <w:rsid w:val="004963F8"/>
    <w:rsid w:val="00496F4C"/>
    <w:rsid w:val="004A2576"/>
    <w:rsid w:val="004A77A1"/>
    <w:rsid w:val="004B310E"/>
    <w:rsid w:val="004B6D83"/>
    <w:rsid w:val="004B78B9"/>
    <w:rsid w:val="004B7B99"/>
    <w:rsid w:val="004C121F"/>
    <w:rsid w:val="004C3E52"/>
    <w:rsid w:val="004C3FC5"/>
    <w:rsid w:val="004C41A8"/>
    <w:rsid w:val="004C4626"/>
    <w:rsid w:val="004C4A76"/>
    <w:rsid w:val="004D0867"/>
    <w:rsid w:val="004D1459"/>
    <w:rsid w:val="004D21A8"/>
    <w:rsid w:val="004D34F3"/>
    <w:rsid w:val="004D3DDC"/>
    <w:rsid w:val="004D5360"/>
    <w:rsid w:val="004D59A1"/>
    <w:rsid w:val="004D6930"/>
    <w:rsid w:val="004E1658"/>
    <w:rsid w:val="004E2C32"/>
    <w:rsid w:val="004E2FC0"/>
    <w:rsid w:val="004E41FA"/>
    <w:rsid w:val="004E670F"/>
    <w:rsid w:val="004E71CC"/>
    <w:rsid w:val="004F17DC"/>
    <w:rsid w:val="004F3FFA"/>
    <w:rsid w:val="004F5262"/>
    <w:rsid w:val="004F5D82"/>
    <w:rsid w:val="004F6797"/>
    <w:rsid w:val="004F6A56"/>
    <w:rsid w:val="004F737B"/>
    <w:rsid w:val="005022A7"/>
    <w:rsid w:val="00503340"/>
    <w:rsid w:val="00514447"/>
    <w:rsid w:val="005169AF"/>
    <w:rsid w:val="00521533"/>
    <w:rsid w:val="00521F89"/>
    <w:rsid w:val="00523326"/>
    <w:rsid w:val="00526A5C"/>
    <w:rsid w:val="00531193"/>
    <w:rsid w:val="00533DC4"/>
    <w:rsid w:val="00535352"/>
    <w:rsid w:val="00535D2C"/>
    <w:rsid w:val="00536D6E"/>
    <w:rsid w:val="00540E3B"/>
    <w:rsid w:val="00543159"/>
    <w:rsid w:val="0054380C"/>
    <w:rsid w:val="00545B36"/>
    <w:rsid w:val="0055233D"/>
    <w:rsid w:val="00552CA6"/>
    <w:rsid w:val="00552FBD"/>
    <w:rsid w:val="00555B3F"/>
    <w:rsid w:val="0055703A"/>
    <w:rsid w:val="00561BBA"/>
    <w:rsid w:val="00564E02"/>
    <w:rsid w:val="00571650"/>
    <w:rsid w:val="00575154"/>
    <w:rsid w:val="005753B8"/>
    <w:rsid w:val="00583B05"/>
    <w:rsid w:val="0058562D"/>
    <w:rsid w:val="00586A92"/>
    <w:rsid w:val="00586F47"/>
    <w:rsid w:val="00587E21"/>
    <w:rsid w:val="005923EE"/>
    <w:rsid w:val="005929C4"/>
    <w:rsid w:val="00592EAB"/>
    <w:rsid w:val="005937F2"/>
    <w:rsid w:val="005944C8"/>
    <w:rsid w:val="0059500B"/>
    <w:rsid w:val="0059545B"/>
    <w:rsid w:val="005A27F4"/>
    <w:rsid w:val="005A3DC2"/>
    <w:rsid w:val="005A3F24"/>
    <w:rsid w:val="005A5A41"/>
    <w:rsid w:val="005A710C"/>
    <w:rsid w:val="005C021A"/>
    <w:rsid w:val="005C1D1B"/>
    <w:rsid w:val="005C563E"/>
    <w:rsid w:val="005C56FA"/>
    <w:rsid w:val="005C5A84"/>
    <w:rsid w:val="005C6768"/>
    <w:rsid w:val="005C6832"/>
    <w:rsid w:val="005D0931"/>
    <w:rsid w:val="005D5000"/>
    <w:rsid w:val="005E07E8"/>
    <w:rsid w:val="005E1E69"/>
    <w:rsid w:val="005E369A"/>
    <w:rsid w:val="005E451A"/>
    <w:rsid w:val="005E491C"/>
    <w:rsid w:val="005E64FE"/>
    <w:rsid w:val="005E76E6"/>
    <w:rsid w:val="005F14CC"/>
    <w:rsid w:val="005F6C79"/>
    <w:rsid w:val="005F7489"/>
    <w:rsid w:val="006033F8"/>
    <w:rsid w:val="0060491A"/>
    <w:rsid w:val="00604BD6"/>
    <w:rsid w:val="0060542B"/>
    <w:rsid w:val="00607B25"/>
    <w:rsid w:val="006125FA"/>
    <w:rsid w:val="00615BEB"/>
    <w:rsid w:val="00620ABE"/>
    <w:rsid w:val="0062115F"/>
    <w:rsid w:val="00621E44"/>
    <w:rsid w:val="00622080"/>
    <w:rsid w:val="0062265B"/>
    <w:rsid w:val="0062590A"/>
    <w:rsid w:val="00625ECD"/>
    <w:rsid w:val="00630E75"/>
    <w:rsid w:val="006317FD"/>
    <w:rsid w:val="00632765"/>
    <w:rsid w:val="00632A97"/>
    <w:rsid w:val="00634527"/>
    <w:rsid w:val="00644EFB"/>
    <w:rsid w:val="00647530"/>
    <w:rsid w:val="0065169B"/>
    <w:rsid w:val="006529B6"/>
    <w:rsid w:val="00652E64"/>
    <w:rsid w:val="00653776"/>
    <w:rsid w:val="006600C1"/>
    <w:rsid w:val="00662D82"/>
    <w:rsid w:val="006638F7"/>
    <w:rsid w:val="0066555A"/>
    <w:rsid w:val="006676A8"/>
    <w:rsid w:val="00672B96"/>
    <w:rsid w:val="00673169"/>
    <w:rsid w:val="006773B1"/>
    <w:rsid w:val="006800CF"/>
    <w:rsid w:val="006807C2"/>
    <w:rsid w:val="00680A0A"/>
    <w:rsid w:val="00680D9D"/>
    <w:rsid w:val="00681528"/>
    <w:rsid w:val="00681E2A"/>
    <w:rsid w:val="00686302"/>
    <w:rsid w:val="00694DFD"/>
    <w:rsid w:val="00694FA3"/>
    <w:rsid w:val="006953EF"/>
    <w:rsid w:val="006964C9"/>
    <w:rsid w:val="00697489"/>
    <w:rsid w:val="00697EF2"/>
    <w:rsid w:val="006A0C57"/>
    <w:rsid w:val="006A6266"/>
    <w:rsid w:val="006B27C4"/>
    <w:rsid w:val="006B4EAB"/>
    <w:rsid w:val="006C1CF2"/>
    <w:rsid w:val="006C382C"/>
    <w:rsid w:val="006C698F"/>
    <w:rsid w:val="006C7B07"/>
    <w:rsid w:val="006D099C"/>
    <w:rsid w:val="006D328B"/>
    <w:rsid w:val="006D3604"/>
    <w:rsid w:val="006D4739"/>
    <w:rsid w:val="006D64AB"/>
    <w:rsid w:val="006E3B66"/>
    <w:rsid w:val="006E5C38"/>
    <w:rsid w:val="006E70A0"/>
    <w:rsid w:val="006F01AE"/>
    <w:rsid w:val="006F1900"/>
    <w:rsid w:val="006F293F"/>
    <w:rsid w:val="006F39A1"/>
    <w:rsid w:val="006F477C"/>
    <w:rsid w:val="006F5DAE"/>
    <w:rsid w:val="00700AEE"/>
    <w:rsid w:val="00703D13"/>
    <w:rsid w:val="00704E44"/>
    <w:rsid w:val="00705A06"/>
    <w:rsid w:val="007064D6"/>
    <w:rsid w:val="00710A12"/>
    <w:rsid w:val="00720FA4"/>
    <w:rsid w:val="00721FC4"/>
    <w:rsid w:val="00726910"/>
    <w:rsid w:val="0073439D"/>
    <w:rsid w:val="00734F07"/>
    <w:rsid w:val="0073506A"/>
    <w:rsid w:val="00740B84"/>
    <w:rsid w:val="00740D1C"/>
    <w:rsid w:val="00742087"/>
    <w:rsid w:val="007424B7"/>
    <w:rsid w:val="00745FA6"/>
    <w:rsid w:val="0075021E"/>
    <w:rsid w:val="00757A6C"/>
    <w:rsid w:val="007612BD"/>
    <w:rsid w:val="00761785"/>
    <w:rsid w:val="007618EE"/>
    <w:rsid w:val="007637BB"/>
    <w:rsid w:val="00763FF3"/>
    <w:rsid w:val="0077014C"/>
    <w:rsid w:val="00772114"/>
    <w:rsid w:val="007760C0"/>
    <w:rsid w:val="0078076A"/>
    <w:rsid w:val="00781D48"/>
    <w:rsid w:val="007831A7"/>
    <w:rsid w:val="007851C6"/>
    <w:rsid w:val="007855F8"/>
    <w:rsid w:val="0078575D"/>
    <w:rsid w:val="007931DE"/>
    <w:rsid w:val="00793B06"/>
    <w:rsid w:val="007A15C3"/>
    <w:rsid w:val="007A3376"/>
    <w:rsid w:val="007A43E2"/>
    <w:rsid w:val="007A4447"/>
    <w:rsid w:val="007A531F"/>
    <w:rsid w:val="007A6C62"/>
    <w:rsid w:val="007A7066"/>
    <w:rsid w:val="007A7F4C"/>
    <w:rsid w:val="007B18B0"/>
    <w:rsid w:val="007B351E"/>
    <w:rsid w:val="007B527D"/>
    <w:rsid w:val="007B6F0C"/>
    <w:rsid w:val="007B74DB"/>
    <w:rsid w:val="007C1998"/>
    <w:rsid w:val="007C42F9"/>
    <w:rsid w:val="007C5CB2"/>
    <w:rsid w:val="007C6D44"/>
    <w:rsid w:val="007D0ADD"/>
    <w:rsid w:val="007D1744"/>
    <w:rsid w:val="007D291E"/>
    <w:rsid w:val="007D7A39"/>
    <w:rsid w:val="007E05AA"/>
    <w:rsid w:val="007E612E"/>
    <w:rsid w:val="007E62BF"/>
    <w:rsid w:val="007E6438"/>
    <w:rsid w:val="007E7390"/>
    <w:rsid w:val="007F17ED"/>
    <w:rsid w:val="007F3DF6"/>
    <w:rsid w:val="007F4D48"/>
    <w:rsid w:val="007F684B"/>
    <w:rsid w:val="008017AD"/>
    <w:rsid w:val="00802FA4"/>
    <w:rsid w:val="008103BE"/>
    <w:rsid w:val="00814983"/>
    <w:rsid w:val="00816680"/>
    <w:rsid w:val="00817667"/>
    <w:rsid w:val="00820974"/>
    <w:rsid w:val="008218E0"/>
    <w:rsid w:val="008253E1"/>
    <w:rsid w:val="008258ED"/>
    <w:rsid w:val="008268DE"/>
    <w:rsid w:val="00827088"/>
    <w:rsid w:val="008278BF"/>
    <w:rsid w:val="00827E7C"/>
    <w:rsid w:val="0083176D"/>
    <w:rsid w:val="008345B8"/>
    <w:rsid w:val="00834F7A"/>
    <w:rsid w:val="00836A00"/>
    <w:rsid w:val="008374D3"/>
    <w:rsid w:val="00837AFD"/>
    <w:rsid w:val="00841939"/>
    <w:rsid w:val="00846342"/>
    <w:rsid w:val="008467FC"/>
    <w:rsid w:val="008473F1"/>
    <w:rsid w:val="00852470"/>
    <w:rsid w:val="0085356C"/>
    <w:rsid w:val="008572BB"/>
    <w:rsid w:val="00857630"/>
    <w:rsid w:val="00860066"/>
    <w:rsid w:val="00861B72"/>
    <w:rsid w:val="00863653"/>
    <w:rsid w:val="00863A2C"/>
    <w:rsid w:val="00863DE9"/>
    <w:rsid w:val="00863F56"/>
    <w:rsid w:val="00864204"/>
    <w:rsid w:val="0086486B"/>
    <w:rsid w:val="0086780A"/>
    <w:rsid w:val="00867A00"/>
    <w:rsid w:val="00871C95"/>
    <w:rsid w:val="008744CC"/>
    <w:rsid w:val="0087752A"/>
    <w:rsid w:val="0088092E"/>
    <w:rsid w:val="00880BE4"/>
    <w:rsid w:val="008874B2"/>
    <w:rsid w:val="00887A46"/>
    <w:rsid w:val="00893BD0"/>
    <w:rsid w:val="00897DD7"/>
    <w:rsid w:val="00897F17"/>
    <w:rsid w:val="008A0675"/>
    <w:rsid w:val="008A48D2"/>
    <w:rsid w:val="008A59AA"/>
    <w:rsid w:val="008A62A9"/>
    <w:rsid w:val="008B1CD2"/>
    <w:rsid w:val="008B2DE2"/>
    <w:rsid w:val="008B31CB"/>
    <w:rsid w:val="008B3358"/>
    <w:rsid w:val="008B3E27"/>
    <w:rsid w:val="008B59A9"/>
    <w:rsid w:val="008B62E3"/>
    <w:rsid w:val="008B7573"/>
    <w:rsid w:val="008B7C2A"/>
    <w:rsid w:val="008C2B49"/>
    <w:rsid w:val="008C348B"/>
    <w:rsid w:val="008C513C"/>
    <w:rsid w:val="008C5A7A"/>
    <w:rsid w:val="008C61AE"/>
    <w:rsid w:val="008D03F4"/>
    <w:rsid w:val="008D1C85"/>
    <w:rsid w:val="008D21B5"/>
    <w:rsid w:val="008D39E4"/>
    <w:rsid w:val="008D70D2"/>
    <w:rsid w:val="008E034F"/>
    <w:rsid w:val="008E0D73"/>
    <w:rsid w:val="008E2DF0"/>
    <w:rsid w:val="008E4417"/>
    <w:rsid w:val="008F3A51"/>
    <w:rsid w:val="008F3AD2"/>
    <w:rsid w:val="008F4C74"/>
    <w:rsid w:val="008F63F1"/>
    <w:rsid w:val="008F7BFD"/>
    <w:rsid w:val="00901871"/>
    <w:rsid w:val="009033E1"/>
    <w:rsid w:val="00906168"/>
    <w:rsid w:val="0090663C"/>
    <w:rsid w:val="00907836"/>
    <w:rsid w:val="00907CE7"/>
    <w:rsid w:val="009115AC"/>
    <w:rsid w:val="00912501"/>
    <w:rsid w:val="00915ED6"/>
    <w:rsid w:val="00917E48"/>
    <w:rsid w:val="00920029"/>
    <w:rsid w:val="00924801"/>
    <w:rsid w:val="00935B1B"/>
    <w:rsid w:val="00935F86"/>
    <w:rsid w:val="009375C7"/>
    <w:rsid w:val="00942D19"/>
    <w:rsid w:val="009444B5"/>
    <w:rsid w:val="00945A62"/>
    <w:rsid w:val="00950950"/>
    <w:rsid w:val="00952DC3"/>
    <w:rsid w:val="00954D59"/>
    <w:rsid w:val="009576C4"/>
    <w:rsid w:val="00957D53"/>
    <w:rsid w:val="00961731"/>
    <w:rsid w:val="009717B9"/>
    <w:rsid w:val="00974DC4"/>
    <w:rsid w:val="00976CFB"/>
    <w:rsid w:val="009802A3"/>
    <w:rsid w:val="009804B1"/>
    <w:rsid w:val="0098062C"/>
    <w:rsid w:val="009807BF"/>
    <w:rsid w:val="00981DC8"/>
    <w:rsid w:val="00984027"/>
    <w:rsid w:val="0098557E"/>
    <w:rsid w:val="009906F5"/>
    <w:rsid w:val="00990D96"/>
    <w:rsid w:val="00991B27"/>
    <w:rsid w:val="00995982"/>
    <w:rsid w:val="009969DB"/>
    <w:rsid w:val="009A0E74"/>
    <w:rsid w:val="009A35D0"/>
    <w:rsid w:val="009A390D"/>
    <w:rsid w:val="009A6492"/>
    <w:rsid w:val="009B0573"/>
    <w:rsid w:val="009B2925"/>
    <w:rsid w:val="009B630A"/>
    <w:rsid w:val="009B7180"/>
    <w:rsid w:val="009C4E07"/>
    <w:rsid w:val="009C5455"/>
    <w:rsid w:val="009C5E00"/>
    <w:rsid w:val="009C7F43"/>
    <w:rsid w:val="009C7FA9"/>
    <w:rsid w:val="009D0088"/>
    <w:rsid w:val="009D02B6"/>
    <w:rsid w:val="009D14B2"/>
    <w:rsid w:val="009D453F"/>
    <w:rsid w:val="009D48E0"/>
    <w:rsid w:val="009E2FC4"/>
    <w:rsid w:val="009E3FBA"/>
    <w:rsid w:val="009E496E"/>
    <w:rsid w:val="009E4CD1"/>
    <w:rsid w:val="009F1CD7"/>
    <w:rsid w:val="009F515E"/>
    <w:rsid w:val="009F6873"/>
    <w:rsid w:val="009F76D0"/>
    <w:rsid w:val="009F795C"/>
    <w:rsid w:val="009F7F04"/>
    <w:rsid w:val="00A03826"/>
    <w:rsid w:val="00A04D9D"/>
    <w:rsid w:val="00A04DB9"/>
    <w:rsid w:val="00A10A58"/>
    <w:rsid w:val="00A11175"/>
    <w:rsid w:val="00A11F8B"/>
    <w:rsid w:val="00A13BCC"/>
    <w:rsid w:val="00A203A6"/>
    <w:rsid w:val="00A204FB"/>
    <w:rsid w:val="00A206FD"/>
    <w:rsid w:val="00A218E0"/>
    <w:rsid w:val="00A22C18"/>
    <w:rsid w:val="00A2434E"/>
    <w:rsid w:val="00A25E49"/>
    <w:rsid w:val="00A31082"/>
    <w:rsid w:val="00A315EC"/>
    <w:rsid w:val="00A32986"/>
    <w:rsid w:val="00A33D83"/>
    <w:rsid w:val="00A41D29"/>
    <w:rsid w:val="00A4211A"/>
    <w:rsid w:val="00A4500F"/>
    <w:rsid w:val="00A50A51"/>
    <w:rsid w:val="00A50FDB"/>
    <w:rsid w:val="00A51228"/>
    <w:rsid w:val="00A52C6B"/>
    <w:rsid w:val="00A52FF3"/>
    <w:rsid w:val="00A54FF2"/>
    <w:rsid w:val="00A62DBB"/>
    <w:rsid w:val="00A63014"/>
    <w:rsid w:val="00A63E48"/>
    <w:rsid w:val="00A644D5"/>
    <w:rsid w:val="00A65372"/>
    <w:rsid w:val="00A6779C"/>
    <w:rsid w:val="00A67E78"/>
    <w:rsid w:val="00A702CB"/>
    <w:rsid w:val="00A72CCE"/>
    <w:rsid w:val="00A73F3E"/>
    <w:rsid w:val="00A76985"/>
    <w:rsid w:val="00A77CC0"/>
    <w:rsid w:val="00A81000"/>
    <w:rsid w:val="00A81ECF"/>
    <w:rsid w:val="00A83ECE"/>
    <w:rsid w:val="00A85AF0"/>
    <w:rsid w:val="00A905B6"/>
    <w:rsid w:val="00A90806"/>
    <w:rsid w:val="00A916E1"/>
    <w:rsid w:val="00A91F7F"/>
    <w:rsid w:val="00A91FFE"/>
    <w:rsid w:val="00A943BC"/>
    <w:rsid w:val="00A955BE"/>
    <w:rsid w:val="00A97E79"/>
    <w:rsid w:val="00AA1F72"/>
    <w:rsid w:val="00AA6004"/>
    <w:rsid w:val="00AA781A"/>
    <w:rsid w:val="00AB0984"/>
    <w:rsid w:val="00AB134C"/>
    <w:rsid w:val="00AB1E7F"/>
    <w:rsid w:val="00AB4242"/>
    <w:rsid w:val="00AB46A2"/>
    <w:rsid w:val="00AB4E09"/>
    <w:rsid w:val="00AB5C66"/>
    <w:rsid w:val="00AB6641"/>
    <w:rsid w:val="00AB785C"/>
    <w:rsid w:val="00AC393F"/>
    <w:rsid w:val="00AC4267"/>
    <w:rsid w:val="00AC4402"/>
    <w:rsid w:val="00AC7216"/>
    <w:rsid w:val="00AD004F"/>
    <w:rsid w:val="00AD01A6"/>
    <w:rsid w:val="00AD0518"/>
    <w:rsid w:val="00AD2080"/>
    <w:rsid w:val="00AD2472"/>
    <w:rsid w:val="00AD37C9"/>
    <w:rsid w:val="00AD395F"/>
    <w:rsid w:val="00AE0366"/>
    <w:rsid w:val="00AE3BDB"/>
    <w:rsid w:val="00AE44AD"/>
    <w:rsid w:val="00AF0D57"/>
    <w:rsid w:val="00AF1687"/>
    <w:rsid w:val="00AF3060"/>
    <w:rsid w:val="00AF30F8"/>
    <w:rsid w:val="00AF36D6"/>
    <w:rsid w:val="00AF3887"/>
    <w:rsid w:val="00AF3FFB"/>
    <w:rsid w:val="00B00B9E"/>
    <w:rsid w:val="00B017AB"/>
    <w:rsid w:val="00B023CC"/>
    <w:rsid w:val="00B07E39"/>
    <w:rsid w:val="00B13841"/>
    <w:rsid w:val="00B16932"/>
    <w:rsid w:val="00B17D32"/>
    <w:rsid w:val="00B2040A"/>
    <w:rsid w:val="00B22427"/>
    <w:rsid w:val="00B25020"/>
    <w:rsid w:val="00B252C3"/>
    <w:rsid w:val="00B25B19"/>
    <w:rsid w:val="00B2626C"/>
    <w:rsid w:val="00B268F5"/>
    <w:rsid w:val="00B26919"/>
    <w:rsid w:val="00B27665"/>
    <w:rsid w:val="00B27B8C"/>
    <w:rsid w:val="00B31121"/>
    <w:rsid w:val="00B319F0"/>
    <w:rsid w:val="00B3234C"/>
    <w:rsid w:val="00B32394"/>
    <w:rsid w:val="00B32A58"/>
    <w:rsid w:val="00B36154"/>
    <w:rsid w:val="00B36737"/>
    <w:rsid w:val="00B406D7"/>
    <w:rsid w:val="00B40768"/>
    <w:rsid w:val="00B45769"/>
    <w:rsid w:val="00B46CCA"/>
    <w:rsid w:val="00B47D09"/>
    <w:rsid w:val="00B5157D"/>
    <w:rsid w:val="00B529D6"/>
    <w:rsid w:val="00B53122"/>
    <w:rsid w:val="00B5400B"/>
    <w:rsid w:val="00B5472A"/>
    <w:rsid w:val="00B60623"/>
    <w:rsid w:val="00B6499C"/>
    <w:rsid w:val="00B64A9A"/>
    <w:rsid w:val="00B6736B"/>
    <w:rsid w:val="00B67E3C"/>
    <w:rsid w:val="00B72443"/>
    <w:rsid w:val="00B72834"/>
    <w:rsid w:val="00B74E49"/>
    <w:rsid w:val="00B75759"/>
    <w:rsid w:val="00B81827"/>
    <w:rsid w:val="00B81BF6"/>
    <w:rsid w:val="00B82CAC"/>
    <w:rsid w:val="00B83ACE"/>
    <w:rsid w:val="00B84C98"/>
    <w:rsid w:val="00B8581C"/>
    <w:rsid w:val="00B87D7C"/>
    <w:rsid w:val="00B91876"/>
    <w:rsid w:val="00B91E75"/>
    <w:rsid w:val="00B92DD7"/>
    <w:rsid w:val="00B938DC"/>
    <w:rsid w:val="00B94F21"/>
    <w:rsid w:val="00BA312C"/>
    <w:rsid w:val="00BA4F5F"/>
    <w:rsid w:val="00BA799F"/>
    <w:rsid w:val="00BA7C2A"/>
    <w:rsid w:val="00BB0F0C"/>
    <w:rsid w:val="00BB2A20"/>
    <w:rsid w:val="00BB4432"/>
    <w:rsid w:val="00BB7113"/>
    <w:rsid w:val="00BC47DC"/>
    <w:rsid w:val="00BD3023"/>
    <w:rsid w:val="00BD4267"/>
    <w:rsid w:val="00BD45B3"/>
    <w:rsid w:val="00BD59CB"/>
    <w:rsid w:val="00BE0AF7"/>
    <w:rsid w:val="00BE1962"/>
    <w:rsid w:val="00BE2EA4"/>
    <w:rsid w:val="00BE3292"/>
    <w:rsid w:val="00BE4729"/>
    <w:rsid w:val="00BE697A"/>
    <w:rsid w:val="00BF1BC7"/>
    <w:rsid w:val="00BF1D72"/>
    <w:rsid w:val="00BF28C4"/>
    <w:rsid w:val="00BF6E40"/>
    <w:rsid w:val="00C00655"/>
    <w:rsid w:val="00C01023"/>
    <w:rsid w:val="00C03308"/>
    <w:rsid w:val="00C058FB"/>
    <w:rsid w:val="00C066FF"/>
    <w:rsid w:val="00C07109"/>
    <w:rsid w:val="00C11339"/>
    <w:rsid w:val="00C1377E"/>
    <w:rsid w:val="00C13899"/>
    <w:rsid w:val="00C146A1"/>
    <w:rsid w:val="00C15ABC"/>
    <w:rsid w:val="00C21611"/>
    <w:rsid w:val="00C23895"/>
    <w:rsid w:val="00C25033"/>
    <w:rsid w:val="00C30D3B"/>
    <w:rsid w:val="00C3231C"/>
    <w:rsid w:val="00C3483A"/>
    <w:rsid w:val="00C35413"/>
    <w:rsid w:val="00C363FC"/>
    <w:rsid w:val="00C40494"/>
    <w:rsid w:val="00C412DA"/>
    <w:rsid w:val="00C43EB7"/>
    <w:rsid w:val="00C44ECE"/>
    <w:rsid w:val="00C450A1"/>
    <w:rsid w:val="00C45FA5"/>
    <w:rsid w:val="00C53D48"/>
    <w:rsid w:val="00C557E7"/>
    <w:rsid w:val="00C56EAF"/>
    <w:rsid w:val="00C6208B"/>
    <w:rsid w:val="00C70DC9"/>
    <w:rsid w:val="00C70EEE"/>
    <w:rsid w:val="00C71D04"/>
    <w:rsid w:val="00C72BB4"/>
    <w:rsid w:val="00C748F6"/>
    <w:rsid w:val="00C74F07"/>
    <w:rsid w:val="00C7540B"/>
    <w:rsid w:val="00C77357"/>
    <w:rsid w:val="00C81A77"/>
    <w:rsid w:val="00C8381A"/>
    <w:rsid w:val="00C90E47"/>
    <w:rsid w:val="00C92677"/>
    <w:rsid w:val="00C9344E"/>
    <w:rsid w:val="00C9541D"/>
    <w:rsid w:val="00C96ED6"/>
    <w:rsid w:val="00C97F7C"/>
    <w:rsid w:val="00CA0A20"/>
    <w:rsid w:val="00CA0D13"/>
    <w:rsid w:val="00CA0D60"/>
    <w:rsid w:val="00CA21FA"/>
    <w:rsid w:val="00CA38F9"/>
    <w:rsid w:val="00CA3FC0"/>
    <w:rsid w:val="00CA4A69"/>
    <w:rsid w:val="00CA7934"/>
    <w:rsid w:val="00CB1A54"/>
    <w:rsid w:val="00CB50A1"/>
    <w:rsid w:val="00CB6870"/>
    <w:rsid w:val="00CB6D1A"/>
    <w:rsid w:val="00CC0BDA"/>
    <w:rsid w:val="00CC550D"/>
    <w:rsid w:val="00CC7E4F"/>
    <w:rsid w:val="00CD0A2E"/>
    <w:rsid w:val="00CD0D71"/>
    <w:rsid w:val="00CD21D1"/>
    <w:rsid w:val="00CE0FF4"/>
    <w:rsid w:val="00CE1D9C"/>
    <w:rsid w:val="00CE2EC2"/>
    <w:rsid w:val="00CE3C97"/>
    <w:rsid w:val="00CE73CE"/>
    <w:rsid w:val="00CF0506"/>
    <w:rsid w:val="00CF0EB3"/>
    <w:rsid w:val="00CF4D58"/>
    <w:rsid w:val="00D00283"/>
    <w:rsid w:val="00D00451"/>
    <w:rsid w:val="00D023E5"/>
    <w:rsid w:val="00D04612"/>
    <w:rsid w:val="00D0475D"/>
    <w:rsid w:val="00D04FDD"/>
    <w:rsid w:val="00D04FE9"/>
    <w:rsid w:val="00D0770A"/>
    <w:rsid w:val="00D1046D"/>
    <w:rsid w:val="00D112D9"/>
    <w:rsid w:val="00D116FA"/>
    <w:rsid w:val="00D14114"/>
    <w:rsid w:val="00D14477"/>
    <w:rsid w:val="00D15D27"/>
    <w:rsid w:val="00D15D46"/>
    <w:rsid w:val="00D16B35"/>
    <w:rsid w:val="00D16D66"/>
    <w:rsid w:val="00D16EC1"/>
    <w:rsid w:val="00D16F85"/>
    <w:rsid w:val="00D17018"/>
    <w:rsid w:val="00D20265"/>
    <w:rsid w:val="00D244E1"/>
    <w:rsid w:val="00D30536"/>
    <w:rsid w:val="00D30F0B"/>
    <w:rsid w:val="00D316AD"/>
    <w:rsid w:val="00D31A3E"/>
    <w:rsid w:val="00D32391"/>
    <w:rsid w:val="00D379D3"/>
    <w:rsid w:val="00D435AC"/>
    <w:rsid w:val="00D45210"/>
    <w:rsid w:val="00D46282"/>
    <w:rsid w:val="00D502E6"/>
    <w:rsid w:val="00D50E3E"/>
    <w:rsid w:val="00D5231E"/>
    <w:rsid w:val="00D52A82"/>
    <w:rsid w:val="00D5330E"/>
    <w:rsid w:val="00D56B3C"/>
    <w:rsid w:val="00D56F2F"/>
    <w:rsid w:val="00D6234D"/>
    <w:rsid w:val="00D6643F"/>
    <w:rsid w:val="00D66B7A"/>
    <w:rsid w:val="00D7072D"/>
    <w:rsid w:val="00D709BC"/>
    <w:rsid w:val="00D71634"/>
    <w:rsid w:val="00D717B8"/>
    <w:rsid w:val="00D7296E"/>
    <w:rsid w:val="00D737CE"/>
    <w:rsid w:val="00D74BEB"/>
    <w:rsid w:val="00D778AE"/>
    <w:rsid w:val="00D802E7"/>
    <w:rsid w:val="00D80318"/>
    <w:rsid w:val="00D82BEC"/>
    <w:rsid w:val="00D8359B"/>
    <w:rsid w:val="00D85960"/>
    <w:rsid w:val="00D91D68"/>
    <w:rsid w:val="00D9457C"/>
    <w:rsid w:val="00D945B5"/>
    <w:rsid w:val="00D96167"/>
    <w:rsid w:val="00D9651E"/>
    <w:rsid w:val="00DA0902"/>
    <w:rsid w:val="00DA0930"/>
    <w:rsid w:val="00DA0D6F"/>
    <w:rsid w:val="00DA1843"/>
    <w:rsid w:val="00DA4C4E"/>
    <w:rsid w:val="00DA5D6D"/>
    <w:rsid w:val="00DA723C"/>
    <w:rsid w:val="00DA799B"/>
    <w:rsid w:val="00DB0A79"/>
    <w:rsid w:val="00DB1591"/>
    <w:rsid w:val="00DB419F"/>
    <w:rsid w:val="00DB6516"/>
    <w:rsid w:val="00DB7F16"/>
    <w:rsid w:val="00DC3CB8"/>
    <w:rsid w:val="00DC40FC"/>
    <w:rsid w:val="00DC49E0"/>
    <w:rsid w:val="00DC6D91"/>
    <w:rsid w:val="00DD4F2B"/>
    <w:rsid w:val="00DD72A0"/>
    <w:rsid w:val="00DE11DC"/>
    <w:rsid w:val="00DE5FE4"/>
    <w:rsid w:val="00DE6279"/>
    <w:rsid w:val="00DE62BB"/>
    <w:rsid w:val="00DE65FE"/>
    <w:rsid w:val="00DE6DD3"/>
    <w:rsid w:val="00DF0CBC"/>
    <w:rsid w:val="00DF10D5"/>
    <w:rsid w:val="00DF4C13"/>
    <w:rsid w:val="00DF4D76"/>
    <w:rsid w:val="00DF580E"/>
    <w:rsid w:val="00DF73DD"/>
    <w:rsid w:val="00E007ED"/>
    <w:rsid w:val="00E01C2F"/>
    <w:rsid w:val="00E02F50"/>
    <w:rsid w:val="00E0492F"/>
    <w:rsid w:val="00E075C6"/>
    <w:rsid w:val="00E07753"/>
    <w:rsid w:val="00E11CCA"/>
    <w:rsid w:val="00E16661"/>
    <w:rsid w:val="00E206D5"/>
    <w:rsid w:val="00E20BCC"/>
    <w:rsid w:val="00E21292"/>
    <w:rsid w:val="00E213DD"/>
    <w:rsid w:val="00E21B02"/>
    <w:rsid w:val="00E25925"/>
    <w:rsid w:val="00E31681"/>
    <w:rsid w:val="00E31E73"/>
    <w:rsid w:val="00E32830"/>
    <w:rsid w:val="00E32A46"/>
    <w:rsid w:val="00E33442"/>
    <w:rsid w:val="00E33F71"/>
    <w:rsid w:val="00E348D6"/>
    <w:rsid w:val="00E364A6"/>
    <w:rsid w:val="00E40139"/>
    <w:rsid w:val="00E40B07"/>
    <w:rsid w:val="00E52175"/>
    <w:rsid w:val="00E54188"/>
    <w:rsid w:val="00E54367"/>
    <w:rsid w:val="00E5663F"/>
    <w:rsid w:val="00E617FB"/>
    <w:rsid w:val="00E61ED8"/>
    <w:rsid w:val="00E621C2"/>
    <w:rsid w:val="00E63287"/>
    <w:rsid w:val="00E6439C"/>
    <w:rsid w:val="00E650AC"/>
    <w:rsid w:val="00E65D75"/>
    <w:rsid w:val="00E66837"/>
    <w:rsid w:val="00E7261D"/>
    <w:rsid w:val="00E732A8"/>
    <w:rsid w:val="00E737E6"/>
    <w:rsid w:val="00E777C4"/>
    <w:rsid w:val="00E77B8B"/>
    <w:rsid w:val="00E81719"/>
    <w:rsid w:val="00E81D86"/>
    <w:rsid w:val="00E84ADD"/>
    <w:rsid w:val="00E8509F"/>
    <w:rsid w:val="00E86E98"/>
    <w:rsid w:val="00E870F6"/>
    <w:rsid w:val="00E8753F"/>
    <w:rsid w:val="00E9121C"/>
    <w:rsid w:val="00E94F7C"/>
    <w:rsid w:val="00E95625"/>
    <w:rsid w:val="00EA3746"/>
    <w:rsid w:val="00EA49B9"/>
    <w:rsid w:val="00EA5E31"/>
    <w:rsid w:val="00EA7218"/>
    <w:rsid w:val="00EB0BDF"/>
    <w:rsid w:val="00EB1B2A"/>
    <w:rsid w:val="00EB235F"/>
    <w:rsid w:val="00EB4419"/>
    <w:rsid w:val="00EB7969"/>
    <w:rsid w:val="00EC0866"/>
    <w:rsid w:val="00EC145E"/>
    <w:rsid w:val="00EC4D42"/>
    <w:rsid w:val="00EC52BB"/>
    <w:rsid w:val="00EC5659"/>
    <w:rsid w:val="00ED068C"/>
    <w:rsid w:val="00ED29F8"/>
    <w:rsid w:val="00ED4BB4"/>
    <w:rsid w:val="00EE04D9"/>
    <w:rsid w:val="00EE0528"/>
    <w:rsid w:val="00EE075E"/>
    <w:rsid w:val="00EE4B26"/>
    <w:rsid w:val="00EE4E09"/>
    <w:rsid w:val="00EE7C6F"/>
    <w:rsid w:val="00EF2290"/>
    <w:rsid w:val="00EF2CF9"/>
    <w:rsid w:val="00EF376B"/>
    <w:rsid w:val="00EF3F18"/>
    <w:rsid w:val="00EF4D9C"/>
    <w:rsid w:val="00EF50BA"/>
    <w:rsid w:val="00EF5E2A"/>
    <w:rsid w:val="00F0019A"/>
    <w:rsid w:val="00F01256"/>
    <w:rsid w:val="00F02DC4"/>
    <w:rsid w:val="00F030E9"/>
    <w:rsid w:val="00F06A04"/>
    <w:rsid w:val="00F11348"/>
    <w:rsid w:val="00F12D3A"/>
    <w:rsid w:val="00F130F5"/>
    <w:rsid w:val="00F14D1A"/>
    <w:rsid w:val="00F1626B"/>
    <w:rsid w:val="00F16AFD"/>
    <w:rsid w:val="00F22E6C"/>
    <w:rsid w:val="00F3175C"/>
    <w:rsid w:val="00F32642"/>
    <w:rsid w:val="00F33FD5"/>
    <w:rsid w:val="00F36AE2"/>
    <w:rsid w:val="00F37AFD"/>
    <w:rsid w:val="00F422A9"/>
    <w:rsid w:val="00F46EA2"/>
    <w:rsid w:val="00F4756F"/>
    <w:rsid w:val="00F4779D"/>
    <w:rsid w:val="00F511FD"/>
    <w:rsid w:val="00F51768"/>
    <w:rsid w:val="00F54058"/>
    <w:rsid w:val="00F567E8"/>
    <w:rsid w:val="00F57BE0"/>
    <w:rsid w:val="00F60511"/>
    <w:rsid w:val="00F6059A"/>
    <w:rsid w:val="00F6065D"/>
    <w:rsid w:val="00F61385"/>
    <w:rsid w:val="00F614C6"/>
    <w:rsid w:val="00F6193B"/>
    <w:rsid w:val="00F6498F"/>
    <w:rsid w:val="00F65DD0"/>
    <w:rsid w:val="00F72E2F"/>
    <w:rsid w:val="00F74407"/>
    <w:rsid w:val="00F7582F"/>
    <w:rsid w:val="00F80705"/>
    <w:rsid w:val="00F80AAC"/>
    <w:rsid w:val="00F8453D"/>
    <w:rsid w:val="00F84D88"/>
    <w:rsid w:val="00F85B93"/>
    <w:rsid w:val="00F86F27"/>
    <w:rsid w:val="00F87B5D"/>
    <w:rsid w:val="00F87F3E"/>
    <w:rsid w:val="00F91D93"/>
    <w:rsid w:val="00F91EAB"/>
    <w:rsid w:val="00F926E7"/>
    <w:rsid w:val="00F96739"/>
    <w:rsid w:val="00F97140"/>
    <w:rsid w:val="00FA2718"/>
    <w:rsid w:val="00FA31C9"/>
    <w:rsid w:val="00FA39D0"/>
    <w:rsid w:val="00FA7B6E"/>
    <w:rsid w:val="00FB5920"/>
    <w:rsid w:val="00FB610C"/>
    <w:rsid w:val="00FB6CEF"/>
    <w:rsid w:val="00FC014C"/>
    <w:rsid w:val="00FC05CC"/>
    <w:rsid w:val="00FC29B4"/>
    <w:rsid w:val="00FC3B9B"/>
    <w:rsid w:val="00FC401D"/>
    <w:rsid w:val="00FC4D0B"/>
    <w:rsid w:val="00FC64F5"/>
    <w:rsid w:val="00FD124E"/>
    <w:rsid w:val="00FD428E"/>
    <w:rsid w:val="00FE47BB"/>
    <w:rsid w:val="00FE5314"/>
    <w:rsid w:val="00FE7DBD"/>
    <w:rsid w:val="00FF0F54"/>
    <w:rsid w:val="00FF26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613699">
      <w:bodyDiv w:val="1"/>
      <w:marLeft w:val="0"/>
      <w:marRight w:val="0"/>
      <w:marTop w:val="0"/>
      <w:marBottom w:val="0"/>
      <w:divBdr>
        <w:top w:val="none" w:sz="0" w:space="0" w:color="auto"/>
        <w:left w:val="none" w:sz="0" w:space="0" w:color="auto"/>
        <w:bottom w:val="none" w:sz="0" w:space="0" w:color="auto"/>
        <w:right w:val="none" w:sz="0" w:space="0" w:color="auto"/>
      </w:divBdr>
    </w:div>
    <w:div w:id="859977220">
      <w:bodyDiv w:val="1"/>
      <w:marLeft w:val="0"/>
      <w:marRight w:val="0"/>
      <w:marTop w:val="0"/>
      <w:marBottom w:val="0"/>
      <w:divBdr>
        <w:top w:val="none" w:sz="0" w:space="0" w:color="auto"/>
        <w:left w:val="none" w:sz="0" w:space="0" w:color="auto"/>
        <w:bottom w:val="none" w:sz="0" w:space="0" w:color="auto"/>
        <w:right w:val="none" w:sz="0" w:space="0" w:color="auto"/>
      </w:divBdr>
    </w:div>
    <w:div w:id="891382536">
      <w:bodyDiv w:val="1"/>
      <w:marLeft w:val="0"/>
      <w:marRight w:val="0"/>
      <w:marTop w:val="0"/>
      <w:marBottom w:val="0"/>
      <w:divBdr>
        <w:top w:val="none" w:sz="0" w:space="0" w:color="auto"/>
        <w:left w:val="none" w:sz="0" w:space="0" w:color="auto"/>
        <w:bottom w:val="none" w:sz="0" w:space="0" w:color="auto"/>
        <w:right w:val="none" w:sz="0" w:space="0" w:color="auto"/>
      </w:divBdr>
    </w:div>
    <w:div w:id="1087651086">
      <w:bodyDiv w:val="1"/>
      <w:marLeft w:val="0"/>
      <w:marRight w:val="0"/>
      <w:marTop w:val="0"/>
      <w:marBottom w:val="0"/>
      <w:divBdr>
        <w:top w:val="none" w:sz="0" w:space="0" w:color="auto"/>
        <w:left w:val="none" w:sz="0" w:space="0" w:color="auto"/>
        <w:bottom w:val="none" w:sz="0" w:space="0" w:color="auto"/>
        <w:right w:val="none" w:sz="0" w:space="0" w:color="auto"/>
      </w:divBdr>
    </w:div>
    <w:div w:id="1257713835">
      <w:bodyDiv w:val="1"/>
      <w:marLeft w:val="0"/>
      <w:marRight w:val="0"/>
      <w:marTop w:val="0"/>
      <w:marBottom w:val="0"/>
      <w:divBdr>
        <w:top w:val="none" w:sz="0" w:space="0" w:color="auto"/>
        <w:left w:val="none" w:sz="0" w:space="0" w:color="auto"/>
        <w:bottom w:val="none" w:sz="0" w:space="0" w:color="auto"/>
        <w:right w:val="none" w:sz="0" w:space="0" w:color="auto"/>
      </w:divBdr>
    </w:div>
    <w:div w:id="1463577264">
      <w:bodyDiv w:val="1"/>
      <w:marLeft w:val="0"/>
      <w:marRight w:val="0"/>
      <w:marTop w:val="0"/>
      <w:marBottom w:val="0"/>
      <w:divBdr>
        <w:top w:val="none" w:sz="0" w:space="0" w:color="auto"/>
        <w:left w:val="none" w:sz="0" w:space="0" w:color="auto"/>
        <w:bottom w:val="none" w:sz="0" w:space="0" w:color="auto"/>
        <w:right w:val="none" w:sz="0" w:space="0" w:color="auto"/>
      </w:divBdr>
    </w:div>
    <w:div w:id="1667631545">
      <w:bodyDiv w:val="1"/>
      <w:marLeft w:val="0"/>
      <w:marRight w:val="0"/>
      <w:marTop w:val="0"/>
      <w:marBottom w:val="0"/>
      <w:divBdr>
        <w:top w:val="none" w:sz="0" w:space="0" w:color="auto"/>
        <w:left w:val="none" w:sz="0" w:space="0" w:color="auto"/>
        <w:bottom w:val="none" w:sz="0" w:space="0" w:color="auto"/>
        <w:right w:val="none" w:sz="0" w:space="0" w:color="auto"/>
      </w:divBdr>
    </w:div>
    <w:div w:id="203518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127-2018-nd-cp-quy-dinh-trach-nhiem-quan-ly-nha-nuoc-ve-giao-duc-335845.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229FB2-C66F-4A09-8788-AC748CE877F9}">
  <ds:schemaRefs>
    <ds:schemaRef ds:uri="http://schemas.openxmlformats.org/officeDocument/2006/bibliography"/>
  </ds:schemaRefs>
</ds:datastoreItem>
</file>

<file path=customXml/itemProps2.xml><?xml version="1.0" encoding="utf-8"?>
<ds:datastoreItem xmlns:ds="http://schemas.openxmlformats.org/officeDocument/2006/customXml" ds:itemID="{6B369764-0805-4280-86DD-E484D1E1F65A}"/>
</file>

<file path=customXml/itemProps3.xml><?xml version="1.0" encoding="utf-8"?>
<ds:datastoreItem xmlns:ds="http://schemas.openxmlformats.org/officeDocument/2006/customXml" ds:itemID="{5CBFA16E-E04D-4009-81C4-12FC7A68E0D0}"/>
</file>

<file path=customXml/itemProps4.xml><?xml version="1.0" encoding="utf-8"?>
<ds:datastoreItem xmlns:ds="http://schemas.openxmlformats.org/officeDocument/2006/customXml" ds:itemID="{6AF8FA5B-7A8E-45FD-8095-49CAD7A0B55D}"/>
</file>

<file path=docProps/app.xml><?xml version="1.0" encoding="utf-8"?>
<Properties xmlns="http://schemas.openxmlformats.org/officeDocument/2006/extended-properties" xmlns:vt="http://schemas.openxmlformats.org/officeDocument/2006/docPropsVTypes">
  <Template>Normal</Template>
  <TotalTime>2</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Microsoft</Company>
  <LinksUpToDate>false</LinksUpToDate>
  <CharactersWithSpaces>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Smart</dc:creator>
  <cp:lastModifiedBy>Admin</cp:lastModifiedBy>
  <cp:revision>2</cp:revision>
  <cp:lastPrinted>2025-04-15T10:09:00Z</cp:lastPrinted>
  <dcterms:created xsi:type="dcterms:W3CDTF">2025-06-09T01:15:00Z</dcterms:created>
  <dcterms:modified xsi:type="dcterms:W3CDTF">2025-06-09T01:15:00Z</dcterms:modified>
</cp:coreProperties>
</file>