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3438"/>
        <w:gridCol w:w="5850"/>
      </w:tblGrid>
      <w:tr w:rsidR="003D1D1C" w:rsidRPr="003D1D1C" w:rsidTr="00C020FB">
        <w:trPr>
          <w:trHeight w:val="1374"/>
        </w:trPr>
        <w:tc>
          <w:tcPr>
            <w:tcW w:w="3438" w:type="dxa"/>
          </w:tcPr>
          <w:p w:rsidR="003D1D1C" w:rsidRPr="003D1D1C" w:rsidRDefault="003D1D1C" w:rsidP="003D1D1C">
            <w:pPr>
              <w:jc w:val="center"/>
              <w:rPr>
                <w:b/>
                <w:lang w:val="nl-NL"/>
              </w:rPr>
            </w:pPr>
            <w:r w:rsidRPr="003D1D1C">
              <w:rPr>
                <w:b/>
                <w:lang w:val="nl-NL"/>
              </w:rPr>
              <w:t>ỦY BAN NHÂN DÂN</w:t>
            </w:r>
          </w:p>
          <w:p w:rsidR="003D1D1C" w:rsidRPr="003D1D1C" w:rsidRDefault="003D1D1C" w:rsidP="003D1D1C">
            <w:pPr>
              <w:jc w:val="center"/>
              <w:rPr>
                <w:b/>
                <w:lang w:val="nl-NL"/>
              </w:rPr>
            </w:pPr>
            <w:r w:rsidRPr="003D1D1C">
              <w:rPr>
                <w:b/>
                <w:lang w:val="nl-NL"/>
              </w:rPr>
              <w:t>TỈNH HÒA BÌNH</w:t>
            </w:r>
          </w:p>
          <w:p w:rsidR="003D1D1C" w:rsidRPr="003D1D1C" w:rsidRDefault="003D1D1C" w:rsidP="003D1D1C">
            <w:pPr>
              <w:jc w:val="center"/>
              <w:rPr>
                <w:b/>
                <w:sz w:val="28"/>
                <w:szCs w:val="28"/>
                <w:lang w:val="nl-NL"/>
              </w:rPr>
            </w:pPr>
            <w:r w:rsidRPr="003D1D1C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16FFD1" wp14:editId="5C60B450">
                      <wp:simplePos x="0" y="0"/>
                      <wp:positionH relativeFrom="column">
                        <wp:posOffset>683260</wp:posOffset>
                      </wp:positionH>
                      <wp:positionV relativeFrom="paragraph">
                        <wp:posOffset>40640</wp:posOffset>
                      </wp:positionV>
                      <wp:extent cx="657225" cy="0"/>
                      <wp:effectExtent l="0" t="0" r="9525" b="19050"/>
                      <wp:wrapNone/>
                      <wp:docPr id="3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7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15215F" id="Line 2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8pt,3.2pt" to="105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"/>
                  </w:pict>
                </mc:Fallback>
              </mc:AlternateContent>
            </w:r>
          </w:p>
          <w:p w:rsidR="003D1D1C" w:rsidRPr="003D1D1C" w:rsidRDefault="00F727F9" w:rsidP="008C4C31">
            <w:pPr>
              <w:spacing w:before="120"/>
              <w:jc w:val="center"/>
              <w:rPr>
                <w:rFonts w:ascii=".VnTime" w:hAnsi=".VnTime"/>
                <w:b/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Số:  01</w:t>
            </w:r>
            <w:r w:rsidR="003D1D1C" w:rsidRPr="003D1D1C">
              <w:rPr>
                <w:sz w:val="28"/>
                <w:szCs w:val="28"/>
                <w:lang w:val="nl-NL"/>
              </w:rPr>
              <w:t>/202</w:t>
            </w:r>
            <w:r w:rsidR="008C4C31">
              <w:rPr>
                <w:sz w:val="28"/>
                <w:szCs w:val="28"/>
                <w:lang w:val="nl-NL"/>
              </w:rPr>
              <w:t>4</w:t>
            </w:r>
            <w:r w:rsidR="003D1D1C" w:rsidRPr="003D1D1C">
              <w:rPr>
                <w:sz w:val="28"/>
                <w:szCs w:val="28"/>
                <w:lang w:val="nl-NL"/>
              </w:rPr>
              <w:t>/QĐ-UBND</w:t>
            </w:r>
          </w:p>
        </w:tc>
        <w:tc>
          <w:tcPr>
            <w:tcW w:w="5850" w:type="dxa"/>
          </w:tcPr>
          <w:p w:rsidR="003D1D1C" w:rsidRPr="003D1D1C" w:rsidRDefault="003D1D1C" w:rsidP="003D1D1C">
            <w:pPr>
              <w:jc w:val="center"/>
              <w:rPr>
                <w:b/>
                <w:lang w:val="nl-NL"/>
              </w:rPr>
            </w:pPr>
            <w:r w:rsidRPr="003D1D1C">
              <w:rPr>
                <w:b/>
                <w:lang w:val="nl-NL"/>
              </w:rPr>
              <w:t>CỘNG HÒA XÃ HỘI CHỦ NGHĨA VIỆT NAM</w:t>
            </w:r>
          </w:p>
          <w:p w:rsidR="003D1D1C" w:rsidRPr="003D1D1C" w:rsidRDefault="003D1D1C" w:rsidP="003D1D1C">
            <w:pPr>
              <w:spacing w:before="60"/>
              <w:jc w:val="center"/>
              <w:rPr>
                <w:b/>
                <w:sz w:val="28"/>
                <w:szCs w:val="28"/>
                <w:lang w:val="nl-NL"/>
              </w:rPr>
            </w:pPr>
            <w:r w:rsidRPr="003D1D1C">
              <w:rPr>
                <w:b/>
                <w:sz w:val="28"/>
                <w:szCs w:val="28"/>
                <w:lang w:val="nl-NL"/>
              </w:rPr>
              <w:t>Độc lập - Tự do - Hạnh phúc</w:t>
            </w:r>
          </w:p>
          <w:p w:rsidR="003D1D1C" w:rsidRPr="003D1D1C" w:rsidRDefault="003D1D1C" w:rsidP="003D1D1C">
            <w:pPr>
              <w:spacing w:before="60"/>
              <w:jc w:val="center"/>
              <w:rPr>
                <w:i/>
                <w:lang w:val="nl-NL"/>
              </w:rPr>
            </w:pPr>
            <w:r w:rsidRPr="003D1D1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F25488" wp14:editId="5FA1955C">
                      <wp:simplePos x="0" y="0"/>
                      <wp:positionH relativeFrom="column">
                        <wp:posOffset>739775</wp:posOffset>
                      </wp:positionH>
                      <wp:positionV relativeFrom="paragraph">
                        <wp:posOffset>29845</wp:posOffset>
                      </wp:positionV>
                      <wp:extent cx="2152650" cy="0"/>
                      <wp:effectExtent l="0" t="0" r="19050" b="19050"/>
                      <wp:wrapNone/>
                      <wp:docPr id="2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1191A5" id="Line 2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25pt,2.35pt" to="227.7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"/>
                  </w:pict>
                </mc:Fallback>
              </mc:AlternateContent>
            </w:r>
          </w:p>
          <w:p w:rsidR="003D1D1C" w:rsidRPr="003D1D1C" w:rsidRDefault="00F727F9" w:rsidP="008C4C31">
            <w:pPr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i/>
                <w:sz w:val="28"/>
                <w:szCs w:val="28"/>
                <w:lang w:val="nl-NL"/>
              </w:rPr>
              <w:t xml:space="preserve">      Hòa Bình, ngày 04</w:t>
            </w:r>
            <w:r w:rsidR="003D1D1C" w:rsidRPr="003D1D1C">
              <w:rPr>
                <w:i/>
                <w:sz w:val="28"/>
                <w:szCs w:val="28"/>
                <w:lang w:val="nl-NL"/>
              </w:rPr>
              <w:t xml:space="preserve">  tháng </w:t>
            </w:r>
            <w:r w:rsidR="008C4C31">
              <w:rPr>
                <w:i/>
                <w:sz w:val="28"/>
                <w:szCs w:val="28"/>
                <w:lang w:val="nl-NL"/>
              </w:rPr>
              <w:t>01</w:t>
            </w:r>
            <w:r w:rsidR="003D1D1C" w:rsidRPr="003D1D1C">
              <w:rPr>
                <w:i/>
                <w:sz w:val="28"/>
                <w:szCs w:val="28"/>
                <w:lang w:val="nl-NL"/>
              </w:rPr>
              <w:t xml:space="preserve"> năm 202</w:t>
            </w:r>
            <w:r w:rsidR="008C4C31">
              <w:rPr>
                <w:i/>
                <w:sz w:val="28"/>
                <w:szCs w:val="28"/>
                <w:lang w:val="nl-NL"/>
              </w:rPr>
              <w:t>4</w:t>
            </w:r>
          </w:p>
        </w:tc>
      </w:tr>
    </w:tbl>
    <w:p w:rsidR="008C4C31" w:rsidRPr="00C23AB0" w:rsidRDefault="008C4C31" w:rsidP="00C23AB0">
      <w:pPr>
        <w:spacing w:after="120" w:line="400" w:lineRule="exact"/>
        <w:ind w:firstLine="720"/>
        <w:jc w:val="both"/>
        <w:rPr>
          <w:sz w:val="28"/>
          <w:szCs w:val="28"/>
        </w:rPr>
      </w:pPr>
    </w:p>
    <w:p w:rsidR="00422D5D" w:rsidRPr="00C23AB0" w:rsidRDefault="00422D5D" w:rsidP="00C23AB0">
      <w:pPr>
        <w:jc w:val="center"/>
        <w:rPr>
          <w:b/>
          <w:sz w:val="28"/>
          <w:szCs w:val="28"/>
        </w:rPr>
      </w:pPr>
      <w:r w:rsidRPr="00C23AB0">
        <w:rPr>
          <w:b/>
          <w:sz w:val="28"/>
          <w:szCs w:val="28"/>
        </w:rPr>
        <w:t>QUYẾT ĐỊNH</w:t>
      </w:r>
    </w:p>
    <w:p w:rsidR="00D80EF4" w:rsidRDefault="00824278" w:rsidP="00C23AB0">
      <w:pPr>
        <w:jc w:val="center"/>
        <w:rPr>
          <w:b/>
          <w:sz w:val="28"/>
          <w:szCs w:val="28"/>
        </w:rPr>
      </w:pPr>
      <w:r w:rsidRPr="00C23AB0">
        <w:rPr>
          <w:b/>
          <w:sz w:val="28"/>
          <w:szCs w:val="28"/>
        </w:rPr>
        <w:t xml:space="preserve">Bãi bỏ </w:t>
      </w:r>
      <w:r w:rsidR="002E1D6B" w:rsidRPr="00C23AB0">
        <w:rPr>
          <w:b/>
          <w:sz w:val="28"/>
          <w:szCs w:val="28"/>
        </w:rPr>
        <w:t xml:space="preserve">các </w:t>
      </w:r>
      <w:r w:rsidRPr="00C23AB0">
        <w:rPr>
          <w:b/>
          <w:sz w:val="28"/>
          <w:szCs w:val="28"/>
        </w:rPr>
        <w:t xml:space="preserve">Quyết định của Ủy ban </w:t>
      </w:r>
      <w:r w:rsidR="00764C3E" w:rsidRPr="00C23AB0">
        <w:rPr>
          <w:b/>
          <w:sz w:val="28"/>
          <w:szCs w:val="28"/>
        </w:rPr>
        <w:t>n</w:t>
      </w:r>
      <w:r w:rsidRPr="00C23AB0">
        <w:rPr>
          <w:b/>
          <w:sz w:val="28"/>
          <w:szCs w:val="28"/>
        </w:rPr>
        <w:t xml:space="preserve">hân dân tỉnh </w:t>
      </w:r>
      <w:r w:rsidR="00355F95" w:rsidRPr="00C23AB0">
        <w:rPr>
          <w:b/>
          <w:sz w:val="28"/>
          <w:szCs w:val="28"/>
        </w:rPr>
        <w:t>Hòa Bình</w:t>
      </w:r>
    </w:p>
    <w:p w:rsidR="00C23AB0" w:rsidRPr="00C23AB0" w:rsidRDefault="00C23AB0" w:rsidP="00C23AB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---------------</w:t>
      </w:r>
    </w:p>
    <w:p w:rsidR="00C23AB0" w:rsidRDefault="00C23AB0" w:rsidP="00C23AB0">
      <w:pPr>
        <w:spacing w:after="120" w:line="400" w:lineRule="exact"/>
        <w:ind w:firstLine="720"/>
        <w:jc w:val="both"/>
        <w:rPr>
          <w:sz w:val="28"/>
          <w:szCs w:val="28"/>
        </w:rPr>
      </w:pPr>
    </w:p>
    <w:p w:rsidR="00824278" w:rsidRPr="00C23AB0" w:rsidRDefault="00422D5D" w:rsidP="00C23AB0">
      <w:pPr>
        <w:spacing w:after="120" w:line="400" w:lineRule="exact"/>
        <w:jc w:val="center"/>
        <w:rPr>
          <w:b/>
          <w:sz w:val="28"/>
          <w:szCs w:val="28"/>
        </w:rPr>
      </w:pPr>
      <w:r w:rsidRPr="00C23AB0">
        <w:rPr>
          <w:b/>
          <w:sz w:val="28"/>
          <w:szCs w:val="28"/>
        </w:rPr>
        <w:t>ỦY BAN NHÂN DÂN TỈNH HÒA BÌNH</w:t>
      </w:r>
    </w:p>
    <w:p w:rsidR="00824278" w:rsidRPr="00C23AB0" w:rsidRDefault="006107A0" w:rsidP="00C23AB0">
      <w:pPr>
        <w:spacing w:after="120" w:line="400" w:lineRule="exact"/>
        <w:ind w:firstLine="720"/>
        <w:jc w:val="both"/>
        <w:rPr>
          <w:i/>
          <w:sz w:val="28"/>
          <w:szCs w:val="28"/>
        </w:rPr>
      </w:pPr>
      <w:r w:rsidRPr="00C23AB0">
        <w:rPr>
          <w:i/>
          <w:sz w:val="28"/>
          <w:szCs w:val="28"/>
        </w:rPr>
        <w:t>Căn cứ Luật Tổ chức chính quy</w:t>
      </w:r>
      <w:r w:rsidR="009142C1" w:rsidRPr="00C23AB0">
        <w:rPr>
          <w:i/>
          <w:sz w:val="28"/>
          <w:szCs w:val="28"/>
        </w:rPr>
        <w:t xml:space="preserve">ền địa phương ngày 19 tháng </w:t>
      </w:r>
      <w:r w:rsidRPr="00C23AB0">
        <w:rPr>
          <w:i/>
          <w:sz w:val="28"/>
          <w:szCs w:val="28"/>
        </w:rPr>
        <w:t>6</w:t>
      </w:r>
      <w:r w:rsidR="009142C1" w:rsidRPr="00C23AB0">
        <w:rPr>
          <w:i/>
          <w:sz w:val="28"/>
          <w:szCs w:val="28"/>
        </w:rPr>
        <w:t xml:space="preserve"> năm </w:t>
      </w:r>
      <w:r w:rsidRPr="00C23AB0">
        <w:rPr>
          <w:i/>
          <w:sz w:val="28"/>
          <w:szCs w:val="28"/>
        </w:rPr>
        <w:t>2015;</w:t>
      </w:r>
      <w:r w:rsidR="00824278" w:rsidRPr="00C23AB0">
        <w:rPr>
          <w:i/>
          <w:sz w:val="28"/>
          <w:szCs w:val="28"/>
        </w:rPr>
        <w:t xml:space="preserve"> Luật sửa đổi, bổ sung một số điều của Luật Tổ chức Chính phủ và Luật Tổ chức chính quyền địa phương ngày 22 tháng 11 năm 2019;</w:t>
      </w:r>
    </w:p>
    <w:p w:rsidR="00824278" w:rsidRPr="00C23AB0" w:rsidRDefault="00422D5D" w:rsidP="00C23AB0">
      <w:pPr>
        <w:spacing w:after="120" w:line="400" w:lineRule="exact"/>
        <w:ind w:firstLine="720"/>
        <w:jc w:val="both"/>
        <w:rPr>
          <w:i/>
          <w:sz w:val="28"/>
          <w:szCs w:val="28"/>
        </w:rPr>
      </w:pPr>
      <w:r w:rsidRPr="00C23AB0">
        <w:rPr>
          <w:i/>
          <w:sz w:val="28"/>
          <w:szCs w:val="28"/>
        </w:rPr>
        <w:t xml:space="preserve">Căn cứ Luật Ban hành văn bản </w:t>
      </w:r>
      <w:r w:rsidR="006427BB" w:rsidRPr="00C23AB0">
        <w:rPr>
          <w:i/>
          <w:sz w:val="28"/>
          <w:szCs w:val="28"/>
        </w:rPr>
        <w:t>quy phạm pháp luật</w:t>
      </w:r>
      <w:r w:rsidRPr="00C23AB0">
        <w:rPr>
          <w:i/>
          <w:sz w:val="28"/>
          <w:szCs w:val="28"/>
        </w:rPr>
        <w:t xml:space="preserve"> ngày </w:t>
      </w:r>
      <w:r w:rsidR="006107A0" w:rsidRPr="00C23AB0">
        <w:rPr>
          <w:i/>
          <w:sz w:val="28"/>
          <w:szCs w:val="28"/>
        </w:rPr>
        <w:t>22</w:t>
      </w:r>
      <w:r w:rsidR="009142C1" w:rsidRPr="00C23AB0">
        <w:rPr>
          <w:i/>
          <w:sz w:val="28"/>
          <w:szCs w:val="28"/>
        </w:rPr>
        <w:t xml:space="preserve"> tháng </w:t>
      </w:r>
      <w:r w:rsidR="006107A0" w:rsidRPr="00C23AB0">
        <w:rPr>
          <w:i/>
          <w:sz w:val="28"/>
          <w:szCs w:val="28"/>
        </w:rPr>
        <w:t>6</w:t>
      </w:r>
      <w:r w:rsidR="009142C1" w:rsidRPr="00C23AB0">
        <w:rPr>
          <w:i/>
          <w:sz w:val="28"/>
          <w:szCs w:val="28"/>
        </w:rPr>
        <w:t xml:space="preserve"> năm </w:t>
      </w:r>
      <w:r w:rsidRPr="00C23AB0">
        <w:rPr>
          <w:i/>
          <w:sz w:val="28"/>
          <w:szCs w:val="28"/>
        </w:rPr>
        <w:t>20</w:t>
      </w:r>
      <w:r w:rsidR="006107A0" w:rsidRPr="00C23AB0">
        <w:rPr>
          <w:i/>
          <w:sz w:val="28"/>
          <w:szCs w:val="28"/>
        </w:rPr>
        <w:t>15</w:t>
      </w:r>
      <w:r w:rsidRPr="00C23AB0">
        <w:rPr>
          <w:i/>
          <w:sz w:val="28"/>
          <w:szCs w:val="28"/>
        </w:rPr>
        <w:t>;</w:t>
      </w:r>
      <w:r w:rsidR="005E646F" w:rsidRPr="00C23AB0">
        <w:rPr>
          <w:i/>
          <w:sz w:val="28"/>
          <w:szCs w:val="28"/>
        </w:rPr>
        <w:t xml:space="preserve"> </w:t>
      </w:r>
      <w:r w:rsidR="00F37316" w:rsidRPr="00C23AB0">
        <w:rPr>
          <w:i/>
          <w:sz w:val="28"/>
          <w:szCs w:val="28"/>
        </w:rPr>
        <w:t xml:space="preserve">Luật sửa đổi, bổ sung một số điều của Luật </w:t>
      </w:r>
      <w:r w:rsidR="00824278" w:rsidRPr="00C23AB0">
        <w:rPr>
          <w:i/>
          <w:sz w:val="28"/>
          <w:szCs w:val="28"/>
        </w:rPr>
        <w:t xml:space="preserve">Ban hành văn bản quy phạm pháp luật ngày </w:t>
      </w:r>
      <w:r w:rsidR="00F37316" w:rsidRPr="00C23AB0">
        <w:rPr>
          <w:i/>
          <w:sz w:val="28"/>
          <w:szCs w:val="28"/>
        </w:rPr>
        <w:t>18</w:t>
      </w:r>
      <w:r w:rsidR="00824278" w:rsidRPr="00C23AB0">
        <w:rPr>
          <w:i/>
          <w:sz w:val="28"/>
          <w:szCs w:val="28"/>
        </w:rPr>
        <w:t xml:space="preserve"> tháng 6 năm 20</w:t>
      </w:r>
      <w:r w:rsidR="00F37316" w:rsidRPr="00C23AB0">
        <w:rPr>
          <w:i/>
          <w:sz w:val="28"/>
          <w:szCs w:val="28"/>
        </w:rPr>
        <w:t>20</w:t>
      </w:r>
      <w:r w:rsidR="00824278" w:rsidRPr="00C23AB0">
        <w:rPr>
          <w:i/>
          <w:sz w:val="28"/>
          <w:szCs w:val="28"/>
        </w:rPr>
        <w:t>;</w:t>
      </w:r>
    </w:p>
    <w:p w:rsidR="00F37316" w:rsidRPr="00C23AB0" w:rsidRDefault="00422D5D" w:rsidP="00C23AB0">
      <w:pPr>
        <w:spacing w:after="120" w:line="400" w:lineRule="exact"/>
        <w:ind w:firstLine="720"/>
        <w:jc w:val="both"/>
        <w:rPr>
          <w:i/>
          <w:sz w:val="28"/>
          <w:szCs w:val="28"/>
        </w:rPr>
      </w:pPr>
      <w:r w:rsidRPr="00C23AB0">
        <w:rPr>
          <w:i/>
          <w:sz w:val="28"/>
          <w:szCs w:val="28"/>
        </w:rPr>
        <w:t xml:space="preserve">Căn cứ </w:t>
      </w:r>
      <w:r w:rsidR="00E302C1" w:rsidRPr="00C23AB0">
        <w:rPr>
          <w:i/>
          <w:sz w:val="28"/>
          <w:szCs w:val="28"/>
        </w:rPr>
        <w:t xml:space="preserve">Nghị định </w:t>
      </w:r>
      <w:r w:rsidR="00456589" w:rsidRPr="00C23AB0">
        <w:rPr>
          <w:i/>
          <w:sz w:val="28"/>
          <w:szCs w:val="28"/>
        </w:rPr>
        <w:t xml:space="preserve">số </w:t>
      </w:r>
      <w:r w:rsidR="00F37316" w:rsidRPr="00C23AB0">
        <w:rPr>
          <w:i/>
          <w:sz w:val="28"/>
          <w:szCs w:val="28"/>
        </w:rPr>
        <w:t>34</w:t>
      </w:r>
      <w:r w:rsidR="00E302C1" w:rsidRPr="00C23AB0">
        <w:rPr>
          <w:i/>
          <w:sz w:val="28"/>
          <w:szCs w:val="28"/>
        </w:rPr>
        <w:t>/20</w:t>
      </w:r>
      <w:r w:rsidR="00F37316" w:rsidRPr="00C23AB0">
        <w:rPr>
          <w:i/>
          <w:sz w:val="28"/>
          <w:szCs w:val="28"/>
        </w:rPr>
        <w:t>16</w:t>
      </w:r>
      <w:r w:rsidR="00E302C1" w:rsidRPr="00C23AB0">
        <w:rPr>
          <w:i/>
          <w:sz w:val="28"/>
          <w:szCs w:val="28"/>
        </w:rPr>
        <w:t>/NĐ-CP ngày 1</w:t>
      </w:r>
      <w:r w:rsidR="00F37316" w:rsidRPr="00C23AB0">
        <w:rPr>
          <w:i/>
          <w:sz w:val="28"/>
          <w:szCs w:val="28"/>
        </w:rPr>
        <w:t>4</w:t>
      </w:r>
      <w:r w:rsidR="009142C1" w:rsidRPr="00C23AB0">
        <w:rPr>
          <w:i/>
          <w:sz w:val="28"/>
          <w:szCs w:val="28"/>
        </w:rPr>
        <w:t xml:space="preserve"> tháng </w:t>
      </w:r>
      <w:r w:rsidR="00F37316" w:rsidRPr="00C23AB0">
        <w:rPr>
          <w:i/>
          <w:sz w:val="28"/>
          <w:szCs w:val="28"/>
        </w:rPr>
        <w:t>5</w:t>
      </w:r>
      <w:r w:rsidR="009142C1" w:rsidRPr="00C23AB0">
        <w:rPr>
          <w:i/>
          <w:sz w:val="28"/>
          <w:szCs w:val="28"/>
        </w:rPr>
        <w:t xml:space="preserve"> năm </w:t>
      </w:r>
      <w:r w:rsidR="00E302C1" w:rsidRPr="00C23AB0">
        <w:rPr>
          <w:i/>
          <w:sz w:val="28"/>
          <w:szCs w:val="28"/>
        </w:rPr>
        <w:t>20</w:t>
      </w:r>
      <w:r w:rsidR="00F37316" w:rsidRPr="00C23AB0">
        <w:rPr>
          <w:i/>
          <w:sz w:val="28"/>
          <w:szCs w:val="28"/>
        </w:rPr>
        <w:t>16</w:t>
      </w:r>
      <w:r w:rsidR="00E302C1" w:rsidRPr="00C23AB0">
        <w:rPr>
          <w:i/>
          <w:sz w:val="28"/>
          <w:szCs w:val="28"/>
        </w:rPr>
        <w:t xml:space="preserve"> của Chính phủ quy định </w:t>
      </w:r>
      <w:r w:rsidR="00F37316" w:rsidRPr="00C23AB0">
        <w:rPr>
          <w:i/>
          <w:sz w:val="28"/>
          <w:szCs w:val="28"/>
        </w:rPr>
        <w:t>chi tiết một số điều và biện pháp thi hành của Luật Ban hành văn bản quy phạm pháp luật</w:t>
      </w:r>
      <w:r w:rsidRPr="00C23AB0">
        <w:rPr>
          <w:i/>
          <w:sz w:val="28"/>
          <w:szCs w:val="28"/>
        </w:rPr>
        <w:t>;</w:t>
      </w:r>
      <w:r w:rsidR="005E646F" w:rsidRPr="00C23AB0">
        <w:rPr>
          <w:i/>
          <w:sz w:val="28"/>
          <w:szCs w:val="28"/>
        </w:rPr>
        <w:t xml:space="preserve"> </w:t>
      </w:r>
      <w:r w:rsidR="00F37316" w:rsidRPr="00C23AB0">
        <w:rPr>
          <w:i/>
          <w:sz w:val="28"/>
          <w:szCs w:val="28"/>
        </w:rPr>
        <w:t xml:space="preserve">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của Luật Ban hành văn bản quy phạm pháp luật; </w:t>
      </w:r>
    </w:p>
    <w:p w:rsidR="00777993" w:rsidRPr="00C23AB0" w:rsidRDefault="005E09BD" w:rsidP="00C23AB0">
      <w:pPr>
        <w:spacing w:after="120" w:line="400" w:lineRule="exact"/>
        <w:ind w:firstLine="720"/>
        <w:jc w:val="both"/>
        <w:rPr>
          <w:i/>
          <w:sz w:val="28"/>
          <w:szCs w:val="28"/>
        </w:rPr>
      </w:pPr>
      <w:r w:rsidRPr="00C23AB0">
        <w:rPr>
          <w:i/>
          <w:sz w:val="28"/>
          <w:szCs w:val="28"/>
        </w:rPr>
        <w:t>Theo</w:t>
      </w:r>
      <w:r w:rsidR="00422D5D" w:rsidRPr="00C23AB0">
        <w:rPr>
          <w:i/>
          <w:sz w:val="28"/>
          <w:szCs w:val="28"/>
        </w:rPr>
        <w:t xml:space="preserve"> đề nghị của </w:t>
      </w:r>
      <w:r w:rsidR="003C1922" w:rsidRPr="00C23AB0">
        <w:rPr>
          <w:i/>
          <w:sz w:val="28"/>
          <w:szCs w:val="28"/>
        </w:rPr>
        <w:t>Sở Nông nghiệp và Phát triển nông thôn</w:t>
      </w:r>
      <w:r w:rsidR="00422D5D" w:rsidRPr="00C23AB0">
        <w:rPr>
          <w:i/>
          <w:sz w:val="28"/>
          <w:szCs w:val="28"/>
        </w:rPr>
        <w:t xml:space="preserve"> tại </w:t>
      </w:r>
      <w:r w:rsidR="001D350D" w:rsidRPr="00C23AB0">
        <w:rPr>
          <w:i/>
          <w:sz w:val="28"/>
          <w:szCs w:val="28"/>
        </w:rPr>
        <w:t>Tờ trình</w:t>
      </w:r>
      <w:r w:rsidR="00422D5D" w:rsidRPr="00C23AB0">
        <w:rPr>
          <w:i/>
          <w:sz w:val="28"/>
          <w:szCs w:val="28"/>
        </w:rPr>
        <w:t xml:space="preserve"> số</w:t>
      </w:r>
      <w:r w:rsidR="005B306B" w:rsidRPr="00C23AB0">
        <w:rPr>
          <w:i/>
          <w:sz w:val="28"/>
          <w:szCs w:val="28"/>
        </w:rPr>
        <w:t xml:space="preserve"> </w:t>
      </w:r>
      <w:r w:rsidR="003D1D1C" w:rsidRPr="00C23AB0">
        <w:rPr>
          <w:i/>
          <w:sz w:val="28"/>
          <w:szCs w:val="28"/>
        </w:rPr>
        <w:t>1012</w:t>
      </w:r>
      <w:r w:rsidR="005B306B" w:rsidRPr="00C23AB0">
        <w:rPr>
          <w:i/>
          <w:sz w:val="28"/>
          <w:szCs w:val="28"/>
        </w:rPr>
        <w:t>/T</w:t>
      </w:r>
      <w:r w:rsidR="001D350D" w:rsidRPr="00C23AB0">
        <w:rPr>
          <w:i/>
          <w:sz w:val="28"/>
          <w:szCs w:val="28"/>
        </w:rPr>
        <w:t>Tr-</w:t>
      </w:r>
      <w:r w:rsidR="00342D2B" w:rsidRPr="00C23AB0">
        <w:rPr>
          <w:i/>
          <w:sz w:val="28"/>
          <w:szCs w:val="28"/>
        </w:rPr>
        <w:t>SNN</w:t>
      </w:r>
      <w:r w:rsidR="00943B76" w:rsidRPr="00C23AB0">
        <w:rPr>
          <w:i/>
          <w:sz w:val="28"/>
          <w:szCs w:val="28"/>
        </w:rPr>
        <w:t xml:space="preserve"> ngày</w:t>
      </w:r>
      <w:r w:rsidR="003D1D1C" w:rsidRPr="00C23AB0">
        <w:rPr>
          <w:i/>
          <w:sz w:val="28"/>
          <w:szCs w:val="28"/>
        </w:rPr>
        <w:t xml:space="preserve"> 15 </w:t>
      </w:r>
      <w:r w:rsidR="005B306B" w:rsidRPr="00C23AB0">
        <w:rPr>
          <w:i/>
          <w:sz w:val="28"/>
          <w:szCs w:val="28"/>
        </w:rPr>
        <w:t>tháng</w:t>
      </w:r>
      <w:r w:rsidR="003D1D1C" w:rsidRPr="00C23AB0">
        <w:rPr>
          <w:i/>
          <w:sz w:val="28"/>
          <w:szCs w:val="28"/>
        </w:rPr>
        <w:t xml:space="preserve"> 12 </w:t>
      </w:r>
      <w:r w:rsidR="005B306B" w:rsidRPr="00C23AB0">
        <w:rPr>
          <w:i/>
          <w:sz w:val="28"/>
          <w:szCs w:val="28"/>
        </w:rPr>
        <w:t>năm 2023</w:t>
      </w:r>
      <w:r w:rsidR="00D5643F" w:rsidRPr="00C23AB0">
        <w:rPr>
          <w:i/>
          <w:sz w:val="28"/>
          <w:szCs w:val="28"/>
        </w:rPr>
        <w:t>.</w:t>
      </w:r>
    </w:p>
    <w:p w:rsidR="00777993" w:rsidRPr="00C23AB0" w:rsidRDefault="00422D5D" w:rsidP="00C23AB0">
      <w:pPr>
        <w:spacing w:after="120" w:line="400" w:lineRule="exact"/>
        <w:jc w:val="center"/>
        <w:rPr>
          <w:b/>
          <w:sz w:val="28"/>
          <w:szCs w:val="28"/>
        </w:rPr>
      </w:pPr>
      <w:r w:rsidRPr="00C23AB0">
        <w:rPr>
          <w:b/>
          <w:sz w:val="28"/>
          <w:szCs w:val="28"/>
        </w:rPr>
        <w:t>QUYẾT ĐỊNH:</w:t>
      </w:r>
    </w:p>
    <w:p w:rsidR="00F37316" w:rsidRPr="00C23AB0" w:rsidRDefault="00422D5D" w:rsidP="00C23AB0">
      <w:pPr>
        <w:spacing w:after="120" w:line="400" w:lineRule="exact"/>
        <w:ind w:firstLine="720"/>
        <w:jc w:val="both"/>
        <w:rPr>
          <w:b/>
          <w:sz w:val="28"/>
          <w:szCs w:val="28"/>
        </w:rPr>
      </w:pPr>
      <w:r w:rsidRPr="00C23AB0">
        <w:rPr>
          <w:b/>
          <w:sz w:val="28"/>
          <w:szCs w:val="28"/>
        </w:rPr>
        <w:t xml:space="preserve">Điều 1. </w:t>
      </w:r>
      <w:r w:rsidR="00F37316" w:rsidRPr="00C23AB0">
        <w:rPr>
          <w:b/>
          <w:sz w:val="28"/>
          <w:szCs w:val="28"/>
        </w:rPr>
        <w:t xml:space="preserve">Bãi bỏ toàn bộ </w:t>
      </w:r>
      <w:r w:rsidR="00CA2FE5" w:rsidRPr="00C23AB0">
        <w:rPr>
          <w:b/>
          <w:sz w:val="28"/>
          <w:szCs w:val="28"/>
        </w:rPr>
        <w:t xml:space="preserve">các </w:t>
      </w:r>
      <w:r w:rsidR="00F37316" w:rsidRPr="00C23AB0">
        <w:rPr>
          <w:b/>
          <w:sz w:val="28"/>
          <w:szCs w:val="28"/>
        </w:rPr>
        <w:t>Quyết định</w:t>
      </w:r>
      <w:r w:rsidR="00EE0FF7" w:rsidRPr="00C23AB0">
        <w:rPr>
          <w:b/>
          <w:sz w:val="28"/>
          <w:szCs w:val="28"/>
        </w:rPr>
        <w:t xml:space="preserve"> </w:t>
      </w:r>
    </w:p>
    <w:p w:rsidR="001C2FCA" w:rsidRPr="00C23AB0" w:rsidRDefault="001C2FCA" w:rsidP="00C23AB0">
      <w:pPr>
        <w:spacing w:after="120" w:line="400" w:lineRule="exact"/>
        <w:ind w:firstLine="720"/>
        <w:jc w:val="both"/>
        <w:rPr>
          <w:sz w:val="28"/>
          <w:szCs w:val="28"/>
        </w:rPr>
      </w:pPr>
      <w:r w:rsidRPr="00C23AB0">
        <w:rPr>
          <w:sz w:val="28"/>
          <w:szCs w:val="28"/>
        </w:rPr>
        <w:t>Bãi bỏ toàn bộ các Quyết định sau đây:</w:t>
      </w:r>
    </w:p>
    <w:p w:rsidR="00F37316" w:rsidRPr="00C23AB0" w:rsidRDefault="00F37316" w:rsidP="00C23AB0">
      <w:pPr>
        <w:spacing w:after="120" w:line="400" w:lineRule="exact"/>
        <w:ind w:firstLine="720"/>
        <w:jc w:val="both"/>
        <w:rPr>
          <w:sz w:val="28"/>
          <w:szCs w:val="28"/>
        </w:rPr>
      </w:pPr>
      <w:r w:rsidRPr="00C23AB0">
        <w:rPr>
          <w:sz w:val="28"/>
          <w:szCs w:val="28"/>
        </w:rPr>
        <w:t xml:space="preserve">1. </w:t>
      </w:r>
      <w:r w:rsidR="00962F7F" w:rsidRPr="00C23AB0">
        <w:rPr>
          <w:sz w:val="28"/>
          <w:szCs w:val="28"/>
        </w:rPr>
        <w:t>Quyết định số 06/2006/QĐ-UBND ngày 19 tháng 4 năm 2006</w:t>
      </w:r>
      <w:r w:rsidR="00575751" w:rsidRPr="00C23AB0">
        <w:rPr>
          <w:sz w:val="28"/>
          <w:szCs w:val="28"/>
        </w:rPr>
        <w:t xml:space="preserve"> của Ủy ban nhân dân tỉnh Hòa Bình</w:t>
      </w:r>
      <w:r w:rsidR="00962F7F" w:rsidRPr="00C23AB0">
        <w:rPr>
          <w:sz w:val="28"/>
          <w:szCs w:val="28"/>
        </w:rPr>
        <w:t xml:space="preserve"> về chính sách khuyến khích đầu tư xây dựng lò giết mổ gia súc, gia cầm tập trung trên địa bàn tỉnh Hòa Bình</w:t>
      </w:r>
      <w:r w:rsidRPr="00C23AB0">
        <w:rPr>
          <w:sz w:val="28"/>
          <w:szCs w:val="28"/>
        </w:rPr>
        <w:t>;</w:t>
      </w:r>
    </w:p>
    <w:p w:rsidR="00E10958" w:rsidRPr="00C23AB0" w:rsidRDefault="00F37316" w:rsidP="00C23AB0">
      <w:pPr>
        <w:spacing w:after="120" w:line="400" w:lineRule="exact"/>
        <w:ind w:firstLine="720"/>
        <w:jc w:val="both"/>
        <w:rPr>
          <w:sz w:val="28"/>
          <w:szCs w:val="28"/>
        </w:rPr>
      </w:pPr>
      <w:r w:rsidRPr="00C23AB0">
        <w:rPr>
          <w:sz w:val="28"/>
          <w:szCs w:val="28"/>
        </w:rPr>
        <w:t xml:space="preserve">2. </w:t>
      </w:r>
      <w:r w:rsidR="00ED3DEE" w:rsidRPr="00C23AB0">
        <w:rPr>
          <w:sz w:val="28"/>
          <w:szCs w:val="28"/>
        </w:rPr>
        <w:t xml:space="preserve">Quyết </w:t>
      </w:r>
      <w:r w:rsidR="00D72BFF" w:rsidRPr="00C23AB0">
        <w:rPr>
          <w:sz w:val="28"/>
          <w:szCs w:val="28"/>
        </w:rPr>
        <w:t>định số 01/2010/QĐ-UBND ngày 19 tháng 01 năm 2010</w:t>
      </w:r>
      <w:r w:rsidR="00ED3DEE" w:rsidRPr="00C23AB0">
        <w:rPr>
          <w:sz w:val="28"/>
          <w:szCs w:val="28"/>
        </w:rPr>
        <w:t xml:space="preserve"> của Ủy ban nhân dân tỉnh</w:t>
      </w:r>
      <w:r w:rsidR="004931AC" w:rsidRPr="00C23AB0">
        <w:rPr>
          <w:sz w:val="28"/>
          <w:szCs w:val="28"/>
        </w:rPr>
        <w:t xml:space="preserve"> Hòa Bình</w:t>
      </w:r>
      <w:r w:rsidR="00ED3DEE" w:rsidRPr="00C23AB0">
        <w:rPr>
          <w:sz w:val="28"/>
          <w:szCs w:val="28"/>
        </w:rPr>
        <w:t xml:space="preserve"> ban hành quy chế trợ cấp gạo cho đồng bào dân tộc thiểu số ở miền núi trồng rừng thay thế nương rẫy</w:t>
      </w:r>
      <w:r w:rsidR="00824E6E" w:rsidRPr="00C23AB0">
        <w:rPr>
          <w:sz w:val="28"/>
          <w:szCs w:val="28"/>
        </w:rPr>
        <w:t>.</w:t>
      </w:r>
    </w:p>
    <w:p w:rsidR="00040476" w:rsidRPr="00C23AB0" w:rsidRDefault="00422D5D" w:rsidP="00C23AB0">
      <w:pPr>
        <w:spacing w:after="120" w:line="400" w:lineRule="exact"/>
        <w:ind w:firstLine="720"/>
        <w:jc w:val="both"/>
        <w:rPr>
          <w:b/>
          <w:sz w:val="28"/>
          <w:szCs w:val="28"/>
        </w:rPr>
      </w:pPr>
      <w:r w:rsidRPr="00C23AB0">
        <w:rPr>
          <w:b/>
          <w:sz w:val="28"/>
          <w:szCs w:val="28"/>
        </w:rPr>
        <w:lastRenderedPageBreak/>
        <w:t xml:space="preserve">Điều 2. </w:t>
      </w:r>
      <w:r w:rsidR="00CA2FE5" w:rsidRPr="00C23AB0">
        <w:rPr>
          <w:b/>
          <w:sz w:val="28"/>
          <w:szCs w:val="28"/>
        </w:rPr>
        <w:t>Điều khoản</w:t>
      </w:r>
      <w:r w:rsidR="00777993" w:rsidRPr="00C23AB0">
        <w:rPr>
          <w:b/>
          <w:sz w:val="28"/>
          <w:szCs w:val="28"/>
        </w:rPr>
        <w:t xml:space="preserve"> thi hành</w:t>
      </w:r>
    </w:p>
    <w:p w:rsidR="00777993" w:rsidRPr="00C23AB0" w:rsidRDefault="00AF3A65" w:rsidP="00C23AB0">
      <w:pPr>
        <w:spacing w:after="120" w:line="400" w:lineRule="exact"/>
        <w:ind w:firstLine="720"/>
        <w:jc w:val="both"/>
        <w:rPr>
          <w:sz w:val="28"/>
          <w:szCs w:val="28"/>
        </w:rPr>
      </w:pPr>
      <w:r w:rsidRPr="00C23AB0">
        <w:rPr>
          <w:sz w:val="28"/>
          <w:szCs w:val="28"/>
        </w:rPr>
        <w:t xml:space="preserve">1. </w:t>
      </w:r>
      <w:r w:rsidR="00777993" w:rsidRPr="00C23AB0">
        <w:rPr>
          <w:sz w:val="28"/>
          <w:szCs w:val="28"/>
        </w:rPr>
        <w:t xml:space="preserve">Quyết định này có hiệu lực </w:t>
      </w:r>
      <w:r w:rsidR="005A013C" w:rsidRPr="00C23AB0">
        <w:rPr>
          <w:sz w:val="28"/>
          <w:szCs w:val="28"/>
        </w:rPr>
        <w:t xml:space="preserve">kể </w:t>
      </w:r>
      <w:r w:rsidR="00777993" w:rsidRPr="00C23AB0">
        <w:rPr>
          <w:sz w:val="28"/>
          <w:szCs w:val="28"/>
        </w:rPr>
        <w:t xml:space="preserve">từ ngày </w:t>
      </w:r>
      <w:r w:rsidR="008C4C31" w:rsidRPr="00C23AB0">
        <w:rPr>
          <w:sz w:val="28"/>
          <w:szCs w:val="28"/>
        </w:rPr>
        <w:t>20</w:t>
      </w:r>
      <w:r w:rsidR="00777993" w:rsidRPr="00C23AB0">
        <w:rPr>
          <w:sz w:val="28"/>
          <w:szCs w:val="28"/>
        </w:rPr>
        <w:t xml:space="preserve"> tháng </w:t>
      </w:r>
      <w:r w:rsidR="00C776A9" w:rsidRPr="00C23AB0">
        <w:rPr>
          <w:sz w:val="28"/>
          <w:szCs w:val="28"/>
        </w:rPr>
        <w:t>01</w:t>
      </w:r>
      <w:r w:rsidR="00824E6E" w:rsidRPr="00C23AB0">
        <w:rPr>
          <w:sz w:val="28"/>
          <w:szCs w:val="28"/>
        </w:rPr>
        <w:t xml:space="preserve"> </w:t>
      </w:r>
      <w:r w:rsidR="00C776A9" w:rsidRPr="00C23AB0">
        <w:rPr>
          <w:sz w:val="28"/>
          <w:szCs w:val="28"/>
        </w:rPr>
        <w:t>năm 2024</w:t>
      </w:r>
      <w:r w:rsidR="00777993" w:rsidRPr="00C23AB0">
        <w:rPr>
          <w:sz w:val="28"/>
          <w:szCs w:val="28"/>
        </w:rPr>
        <w:t>.</w:t>
      </w:r>
    </w:p>
    <w:p w:rsidR="00422D5D" w:rsidRPr="00C23AB0" w:rsidRDefault="00AF3A65" w:rsidP="00C23AB0">
      <w:pPr>
        <w:spacing w:after="120" w:line="400" w:lineRule="exact"/>
        <w:ind w:firstLine="720"/>
        <w:jc w:val="both"/>
        <w:rPr>
          <w:sz w:val="28"/>
          <w:szCs w:val="28"/>
        </w:rPr>
      </w:pPr>
      <w:r w:rsidRPr="00C23AB0">
        <w:rPr>
          <w:sz w:val="28"/>
          <w:szCs w:val="28"/>
        </w:rPr>
        <w:t xml:space="preserve">2. </w:t>
      </w:r>
      <w:r w:rsidR="00175FE3" w:rsidRPr="00C23AB0">
        <w:rPr>
          <w:sz w:val="28"/>
          <w:szCs w:val="28"/>
        </w:rPr>
        <w:t>Chánh Văn phòng Ủy ban nhân dân tỉnh, Giám đốc các Sở, Thủ trưởng các Ban, ngành của tỉnh; Giám đốc Kho bạc Nhà nước Hòa Bình; Chủ tịch Ủy ban nhân dân các huyện, thành phố và các tổ chức, cá nhân có liên quan chịu trách nhiệm thi hành Quyết định này</w:t>
      </w:r>
      <w:r w:rsidR="00040476" w:rsidRPr="00C23AB0">
        <w:rPr>
          <w:sz w:val="28"/>
          <w:szCs w:val="28"/>
        </w:rPr>
        <w:t>.</w:t>
      </w:r>
      <w:r w:rsidR="00422D5D" w:rsidRPr="00C23AB0">
        <w:rPr>
          <w:sz w:val="28"/>
          <w:szCs w:val="28"/>
        </w:rPr>
        <w:t>/.</w:t>
      </w:r>
    </w:p>
    <w:tbl>
      <w:tblPr>
        <w:tblW w:w="9090" w:type="dxa"/>
        <w:tblInd w:w="108" w:type="dxa"/>
        <w:tblLook w:val="01E0" w:firstRow="1" w:lastRow="1" w:firstColumn="1" w:lastColumn="1" w:noHBand="0" w:noVBand="0"/>
      </w:tblPr>
      <w:tblGrid>
        <w:gridCol w:w="4444"/>
        <w:gridCol w:w="4646"/>
      </w:tblGrid>
      <w:tr w:rsidR="00422D5D" w:rsidRPr="00A40863" w:rsidTr="00A40863">
        <w:trPr>
          <w:trHeight w:val="165"/>
        </w:trPr>
        <w:tc>
          <w:tcPr>
            <w:tcW w:w="4444" w:type="dxa"/>
          </w:tcPr>
          <w:p w:rsidR="00422D5D" w:rsidRPr="00A40863" w:rsidRDefault="00422D5D" w:rsidP="005B306B">
            <w:pPr>
              <w:rPr>
                <w:b/>
                <w:i/>
                <w:sz w:val="24"/>
                <w:szCs w:val="28"/>
                <w:lang w:val="nl-NL"/>
              </w:rPr>
            </w:pPr>
            <w:r w:rsidRPr="00A40863">
              <w:rPr>
                <w:b/>
                <w:i/>
                <w:sz w:val="24"/>
                <w:szCs w:val="28"/>
                <w:lang w:val="nl-NL"/>
              </w:rPr>
              <w:t>Nơi nhận:</w:t>
            </w:r>
          </w:p>
          <w:p w:rsidR="00422D5D" w:rsidRDefault="00B63B74" w:rsidP="005B306B">
            <w:pPr>
              <w:rPr>
                <w:sz w:val="22"/>
                <w:szCs w:val="28"/>
                <w:lang w:val="nl-NL"/>
              </w:rPr>
            </w:pPr>
            <w:r>
              <w:rPr>
                <w:sz w:val="22"/>
                <w:szCs w:val="28"/>
                <w:lang w:val="nl-NL"/>
              </w:rPr>
              <w:t>- Như Điều 2</w:t>
            </w:r>
            <w:r w:rsidR="00422D5D" w:rsidRPr="00A40863">
              <w:rPr>
                <w:sz w:val="22"/>
                <w:szCs w:val="28"/>
                <w:lang w:val="nl-NL"/>
              </w:rPr>
              <w:t>;</w:t>
            </w:r>
          </w:p>
          <w:p w:rsidR="00D22EF7" w:rsidRPr="00A40863" w:rsidRDefault="00D22EF7" w:rsidP="005B306B">
            <w:pPr>
              <w:rPr>
                <w:sz w:val="22"/>
                <w:szCs w:val="28"/>
                <w:lang w:val="nl-NL"/>
              </w:rPr>
            </w:pPr>
            <w:r>
              <w:rPr>
                <w:sz w:val="22"/>
                <w:szCs w:val="28"/>
                <w:lang w:val="nl-NL"/>
              </w:rPr>
              <w:t>- Chính phủ;</w:t>
            </w:r>
          </w:p>
          <w:p w:rsidR="00B63B74" w:rsidRDefault="00B63B74" w:rsidP="005B306B">
            <w:pPr>
              <w:tabs>
                <w:tab w:val="center" w:pos="-1985"/>
              </w:tabs>
              <w:rPr>
                <w:sz w:val="22"/>
                <w:szCs w:val="20"/>
                <w:lang w:val="sq-AL"/>
              </w:rPr>
            </w:pPr>
            <w:r>
              <w:rPr>
                <w:sz w:val="22"/>
                <w:lang w:val="sq-AL"/>
              </w:rPr>
              <w:t xml:space="preserve">- Bộ </w:t>
            </w:r>
            <w:r w:rsidR="00FA5557">
              <w:rPr>
                <w:sz w:val="22"/>
                <w:lang w:val="sq-AL"/>
              </w:rPr>
              <w:t>Nông nghiệp và PTNT</w:t>
            </w:r>
            <w:r>
              <w:rPr>
                <w:sz w:val="22"/>
                <w:lang w:val="sq-AL"/>
              </w:rPr>
              <w:t>;</w:t>
            </w:r>
          </w:p>
          <w:p w:rsidR="00B63B74" w:rsidRDefault="00B63B74" w:rsidP="005B306B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>
              <w:rPr>
                <w:sz w:val="22"/>
                <w:lang w:val="sq-AL"/>
              </w:rPr>
              <w:t>- Cục Kiểm tra văn bản QPPL, Bộ Tư pháp;</w:t>
            </w:r>
          </w:p>
          <w:p w:rsidR="00B63B74" w:rsidRDefault="00B63B74" w:rsidP="005B306B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>
              <w:rPr>
                <w:sz w:val="22"/>
                <w:lang w:val="sq-AL"/>
              </w:rPr>
              <w:t xml:space="preserve">- Thường trực Tỉnh ủy; </w:t>
            </w:r>
          </w:p>
          <w:p w:rsidR="00B63B74" w:rsidRDefault="00B63B74" w:rsidP="005B306B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>
              <w:rPr>
                <w:sz w:val="22"/>
                <w:lang w:val="sq-AL"/>
              </w:rPr>
              <w:t>- Thường trực Hội đồng nhân dân tỉnh;</w:t>
            </w:r>
          </w:p>
          <w:p w:rsidR="00B63B74" w:rsidRDefault="00B63B74" w:rsidP="005B306B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>
              <w:rPr>
                <w:sz w:val="22"/>
                <w:lang w:val="sq-AL"/>
              </w:rPr>
              <w:t>- Đoàn Đại biểu Quốc Hội tỉnh;</w:t>
            </w:r>
          </w:p>
          <w:p w:rsidR="00B63B74" w:rsidRDefault="00B63B74" w:rsidP="005B306B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>
              <w:rPr>
                <w:sz w:val="22"/>
                <w:lang w:val="sq-AL"/>
              </w:rPr>
              <w:t>- Chủ tịch, các Phó Chủ tịch UBND tỉnh;</w:t>
            </w:r>
          </w:p>
          <w:p w:rsidR="00D22EF7" w:rsidRDefault="00D22EF7" w:rsidP="005B306B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>
              <w:rPr>
                <w:sz w:val="22"/>
                <w:lang w:val="sq-AL"/>
              </w:rPr>
              <w:t xml:space="preserve">- Các Ban Đảng thuộc </w:t>
            </w:r>
            <w:r w:rsidR="00CA05C8">
              <w:rPr>
                <w:sz w:val="22"/>
                <w:lang w:val="sq-AL"/>
              </w:rPr>
              <w:t>Tỉnh ủy;</w:t>
            </w:r>
          </w:p>
          <w:p w:rsidR="008008A8" w:rsidRDefault="008008A8" w:rsidP="005B306B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>
              <w:rPr>
                <w:sz w:val="22"/>
                <w:lang w:val="sq-AL"/>
              </w:rPr>
              <w:t xml:space="preserve">- Ủy ban MTTQVN tỉnh và các </w:t>
            </w:r>
            <w:r w:rsidR="00767DBE">
              <w:rPr>
                <w:sz w:val="22"/>
                <w:lang w:val="sq-AL"/>
              </w:rPr>
              <w:t>đoàn thể</w:t>
            </w:r>
            <w:r>
              <w:rPr>
                <w:sz w:val="22"/>
                <w:lang w:val="sq-AL"/>
              </w:rPr>
              <w:t xml:space="preserve"> tỉnh;</w:t>
            </w:r>
          </w:p>
          <w:p w:rsidR="006A371F" w:rsidRPr="006A371F" w:rsidRDefault="006A371F" w:rsidP="005B306B">
            <w:pPr>
              <w:tabs>
                <w:tab w:val="center" w:pos="-1985"/>
              </w:tabs>
              <w:rPr>
                <w:sz w:val="22"/>
                <w:szCs w:val="22"/>
                <w:lang w:val="sq-AL"/>
              </w:rPr>
            </w:pPr>
            <w:r w:rsidRPr="006A371F">
              <w:rPr>
                <w:sz w:val="22"/>
                <w:szCs w:val="22"/>
                <w:lang w:val="sq-AL"/>
              </w:rPr>
              <w:t xml:space="preserve">- </w:t>
            </w:r>
            <w:r w:rsidRPr="006A371F">
              <w:rPr>
                <w:sz w:val="22"/>
                <w:szCs w:val="22"/>
              </w:rPr>
              <w:t>Các Ban của Hội đồng nhân dân tỉnh;</w:t>
            </w:r>
          </w:p>
          <w:p w:rsidR="00B63B74" w:rsidRDefault="00B63B74" w:rsidP="005B306B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>
              <w:rPr>
                <w:sz w:val="22"/>
                <w:lang w:val="sq-AL"/>
              </w:rPr>
              <w:t>- Đại biểu HĐND tỉnh;</w:t>
            </w:r>
          </w:p>
          <w:p w:rsidR="00B63B74" w:rsidRDefault="00B63B74" w:rsidP="005B306B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>
              <w:rPr>
                <w:sz w:val="22"/>
                <w:lang w:val="sq-AL"/>
              </w:rPr>
              <w:t>- Chánh</w:t>
            </w:r>
            <w:r w:rsidR="00053369">
              <w:rPr>
                <w:sz w:val="22"/>
                <w:lang w:val="sq-AL"/>
              </w:rPr>
              <w:t xml:space="preserve"> VP, </w:t>
            </w:r>
            <w:r>
              <w:rPr>
                <w:sz w:val="22"/>
                <w:lang w:val="sq-AL"/>
              </w:rPr>
              <w:t>Phó CVP</w:t>
            </w:r>
            <w:r w:rsidR="00053369">
              <w:rPr>
                <w:sz w:val="22"/>
                <w:lang w:val="sq-AL"/>
              </w:rPr>
              <w:t xml:space="preserve"> </w:t>
            </w:r>
            <w:r>
              <w:rPr>
                <w:sz w:val="22"/>
                <w:lang w:val="sq-AL"/>
              </w:rPr>
              <w:t>UBND tỉnh;</w:t>
            </w:r>
          </w:p>
          <w:p w:rsidR="00B63B74" w:rsidRDefault="00B63B74" w:rsidP="005B306B">
            <w:pPr>
              <w:jc w:val="both"/>
              <w:rPr>
                <w:sz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Công báo tỉnh;</w:t>
            </w:r>
          </w:p>
          <w:p w:rsidR="00B63B74" w:rsidRDefault="00B63B74" w:rsidP="005B306B">
            <w:pPr>
              <w:jc w:val="both"/>
              <w:rPr>
                <w:sz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Cổng thông tin điện tử tỉnh;</w:t>
            </w:r>
          </w:p>
          <w:p w:rsidR="00422D5D" w:rsidRPr="00A40863" w:rsidRDefault="00B63B74" w:rsidP="003D1D1C">
            <w:pPr>
              <w:rPr>
                <w:color w:val="000000"/>
                <w:sz w:val="28"/>
                <w:szCs w:val="28"/>
                <w:lang w:val="nl-NL"/>
              </w:rPr>
            </w:pPr>
            <w:r w:rsidRPr="00A40863">
              <w:rPr>
                <w:sz w:val="22"/>
                <w:szCs w:val="28"/>
                <w:lang w:val="nl-NL"/>
              </w:rPr>
              <w:t xml:space="preserve">- Lưu: VT, </w:t>
            </w:r>
            <w:r w:rsidR="003D1D1C">
              <w:rPr>
                <w:sz w:val="22"/>
                <w:szCs w:val="28"/>
                <w:lang w:val="nl-NL"/>
              </w:rPr>
              <w:t>KTN</w:t>
            </w:r>
            <w:r>
              <w:rPr>
                <w:sz w:val="22"/>
                <w:szCs w:val="28"/>
                <w:lang w:val="nl-NL"/>
              </w:rPr>
              <w:t xml:space="preserve"> </w:t>
            </w:r>
            <w:r w:rsidR="00B8536C">
              <w:rPr>
                <w:sz w:val="22"/>
                <w:szCs w:val="28"/>
                <w:lang w:val="nl-NL"/>
              </w:rPr>
              <w:t>(</w:t>
            </w:r>
            <w:r w:rsidR="003D1D1C">
              <w:rPr>
                <w:sz w:val="22"/>
                <w:szCs w:val="28"/>
                <w:lang w:val="nl-NL"/>
              </w:rPr>
              <w:t>Đg)</w:t>
            </w:r>
            <w:r w:rsidRPr="00A40863">
              <w:rPr>
                <w:sz w:val="22"/>
                <w:szCs w:val="28"/>
                <w:lang w:val="nl-NL"/>
              </w:rPr>
              <w:t>.</w:t>
            </w:r>
          </w:p>
        </w:tc>
        <w:tc>
          <w:tcPr>
            <w:tcW w:w="4646" w:type="dxa"/>
          </w:tcPr>
          <w:p w:rsidR="00422D5D" w:rsidRPr="00A40863" w:rsidRDefault="00422D5D" w:rsidP="00A40863">
            <w:pPr>
              <w:spacing w:before="40"/>
              <w:jc w:val="center"/>
              <w:rPr>
                <w:b/>
                <w:color w:val="000000"/>
                <w:sz w:val="28"/>
                <w:szCs w:val="28"/>
                <w:lang w:val="nl-NL"/>
              </w:rPr>
            </w:pPr>
            <w:r w:rsidRPr="00A40863">
              <w:rPr>
                <w:b/>
                <w:color w:val="000000"/>
                <w:sz w:val="28"/>
                <w:szCs w:val="28"/>
                <w:lang w:val="nl-NL"/>
              </w:rPr>
              <w:t>TM. ỦY BAN NHÂN DÂN</w:t>
            </w:r>
          </w:p>
          <w:p w:rsidR="00422D5D" w:rsidRPr="00A40863" w:rsidRDefault="00422D5D" w:rsidP="00A40863">
            <w:pPr>
              <w:jc w:val="center"/>
              <w:rPr>
                <w:b/>
                <w:color w:val="000000"/>
                <w:sz w:val="28"/>
                <w:szCs w:val="28"/>
                <w:lang w:val="nl-NL"/>
              </w:rPr>
            </w:pPr>
            <w:r w:rsidRPr="00A40863">
              <w:rPr>
                <w:b/>
                <w:color w:val="000000"/>
                <w:sz w:val="28"/>
                <w:szCs w:val="28"/>
                <w:lang w:val="nl-NL"/>
              </w:rPr>
              <w:t>CHỦ TỊCH</w:t>
            </w:r>
          </w:p>
          <w:p w:rsidR="00422D5D" w:rsidRPr="00A40863" w:rsidRDefault="00422D5D" w:rsidP="00A40863">
            <w:pPr>
              <w:jc w:val="center"/>
              <w:rPr>
                <w:b/>
                <w:color w:val="000000"/>
                <w:sz w:val="28"/>
                <w:szCs w:val="28"/>
                <w:lang w:val="nl-NL"/>
              </w:rPr>
            </w:pPr>
          </w:p>
          <w:p w:rsidR="00422D5D" w:rsidRPr="00A40863" w:rsidRDefault="00422D5D" w:rsidP="00A40863">
            <w:pPr>
              <w:jc w:val="center"/>
              <w:rPr>
                <w:b/>
                <w:color w:val="000000"/>
                <w:sz w:val="28"/>
                <w:szCs w:val="28"/>
                <w:lang w:val="nl-NL"/>
              </w:rPr>
            </w:pPr>
          </w:p>
          <w:p w:rsidR="00422D5D" w:rsidRPr="00C23AB0" w:rsidRDefault="00C23AB0" w:rsidP="00A40863">
            <w:pPr>
              <w:jc w:val="center"/>
              <w:rPr>
                <w:color w:val="000000"/>
                <w:sz w:val="28"/>
                <w:szCs w:val="28"/>
                <w:lang w:val="nl-NL"/>
              </w:rPr>
            </w:pPr>
            <w:bookmarkStart w:id="0" w:name="_GoBack"/>
            <w:r w:rsidRPr="00C23AB0">
              <w:rPr>
                <w:color w:val="000000"/>
                <w:sz w:val="28"/>
                <w:szCs w:val="28"/>
                <w:lang w:val="nl-NL"/>
              </w:rPr>
              <w:t>Đã ký</w:t>
            </w:r>
          </w:p>
          <w:bookmarkEnd w:id="0"/>
          <w:p w:rsidR="00E02BBD" w:rsidRPr="00A40863" w:rsidRDefault="00E02BBD" w:rsidP="00A40863">
            <w:pPr>
              <w:jc w:val="center"/>
              <w:rPr>
                <w:b/>
                <w:color w:val="000000"/>
                <w:sz w:val="54"/>
                <w:szCs w:val="28"/>
                <w:lang w:val="nl-NL"/>
              </w:rPr>
            </w:pPr>
          </w:p>
          <w:p w:rsidR="00422D5D" w:rsidRPr="00A40863" w:rsidRDefault="000F1F0A" w:rsidP="00A40863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Bùi Văn Khánh</w:t>
            </w:r>
          </w:p>
        </w:tc>
      </w:tr>
    </w:tbl>
    <w:p w:rsidR="00576EA6" w:rsidRPr="007119BC" w:rsidRDefault="00576EA6">
      <w:pPr>
        <w:rPr>
          <w:sz w:val="28"/>
          <w:szCs w:val="28"/>
        </w:rPr>
      </w:pPr>
    </w:p>
    <w:p w:rsidR="00576EA6" w:rsidRPr="00E55628" w:rsidRDefault="00576EA6">
      <w:pPr>
        <w:rPr>
          <w:sz w:val="2"/>
          <w:szCs w:val="28"/>
        </w:rPr>
      </w:pPr>
    </w:p>
    <w:sectPr w:rsidR="00576EA6" w:rsidRPr="00E55628" w:rsidSect="004A7E60">
      <w:headerReference w:type="even" r:id="rId9"/>
      <w:headerReference w:type="default" r:id="rId10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E5D" w:rsidRDefault="00132E5D">
      <w:r>
        <w:separator/>
      </w:r>
    </w:p>
  </w:endnote>
  <w:endnote w:type="continuationSeparator" w:id="0">
    <w:p w:rsidR="00132E5D" w:rsidRDefault="00132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E5D" w:rsidRDefault="00132E5D">
      <w:r>
        <w:separator/>
      </w:r>
    </w:p>
  </w:footnote>
  <w:footnote w:type="continuationSeparator" w:id="0">
    <w:p w:rsidR="00132E5D" w:rsidRDefault="00132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3DB" w:rsidRDefault="00DD13DB" w:rsidP="00994A3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13DB" w:rsidRDefault="00DD13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3DB" w:rsidRDefault="00DD13DB" w:rsidP="00994A3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3AB0">
      <w:rPr>
        <w:rStyle w:val="PageNumber"/>
        <w:noProof/>
      </w:rPr>
      <w:t>2</w:t>
    </w:r>
    <w:r>
      <w:rPr>
        <w:rStyle w:val="PageNumber"/>
      </w:rPr>
      <w:fldChar w:fldCharType="end"/>
    </w:r>
  </w:p>
  <w:p w:rsidR="00DD13DB" w:rsidRDefault="00DD13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1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D5D"/>
    <w:rsid w:val="000020CC"/>
    <w:rsid w:val="00012116"/>
    <w:rsid w:val="00013810"/>
    <w:rsid w:val="00017580"/>
    <w:rsid w:val="0003506F"/>
    <w:rsid w:val="00040476"/>
    <w:rsid w:val="00051F66"/>
    <w:rsid w:val="00052A83"/>
    <w:rsid w:val="00053369"/>
    <w:rsid w:val="00061DCC"/>
    <w:rsid w:val="00067A41"/>
    <w:rsid w:val="00085835"/>
    <w:rsid w:val="000B389A"/>
    <w:rsid w:val="000B4B3B"/>
    <w:rsid w:val="000B6E16"/>
    <w:rsid w:val="000D2A91"/>
    <w:rsid w:val="000D466F"/>
    <w:rsid w:val="000D7612"/>
    <w:rsid w:val="000E5DCE"/>
    <w:rsid w:val="000F1F0A"/>
    <w:rsid w:val="000F6E84"/>
    <w:rsid w:val="00102A8D"/>
    <w:rsid w:val="00102FCE"/>
    <w:rsid w:val="00113B73"/>
    <w:rsid w:val="0012116F"/>
    <w:rsid w:val="00132E5D"/>
    <w:rsid w:val="00136F41"/>
    <w:rsid w:val="00140189"/>
    <w:rsid w:val="00146D62"/>
    <w:rsid w:val="0015375F"/>
    <w:rsid w:val="001556F4"/>
    <w:rsid w:val="00156600"/>
    <w:rsid w:val="00157682"/>
    <w:rsid w:val="001600D3"/>
    <w:rsid w:val="0016608F"/>
    <w:rsid w:val="0017487E"/>
    <w:rsid w:val="00175FE3"/>
    <w:rsid w:val="001A5B13"/>
    <w:rsid w:val="001A6762"/>
    <w:rsid w:val="001B29F4"/>
    <w:rsid w:val="001B7425"/>
    <w:rsid w:val="001C2FCA"/>
    <w:rsid w:val="001D350D"/>
    <w:rsid w:val="001E3465"/>
    <w:rsid w:val="001E76E8"/>
    <w:rsid w:val="001F50E4"/>
    <w:rsid w:val="001F5C61"/>
    <w:rsid w:val="00202A72"/>
    <w:rsid w:val="00203AE3"/>
    <w:rsid w:val="002101AB"/>
    <w:rsid w:val="00214592"/>
    <w:rsid w:val="00214AB6"/>
    <w:rsid w:val="00223C90"/>
    <w:rsid w:val="00234FE0"/>
    <w:rsid w:val="00245E8F"/>
    <w:rsid w:val="002568DD"/>
    <w:rsid w:val="0026055C"/>
    <w:rsid w:val="00282E4D"/>
    <w:rsid w:val="00296658"/>
    <w:rsid w:val="002B20F4"/>
    <w:rsid w:val="002D3923"/>
    <w:rsid w:val="002D5B18"/>
    <w:rsid w:val="002E1D6B"/>
    <w:rsid w:val="002F34DB"/>
    <w:rsid w:val="002F5D6D"/>
    <w:rsid w:val="00307E9F"/>
    <w:rsid w:val="003254B3"/>
    <w:rsid w:val="00331AED"/>
    <w:rsid w:val="00342D2B"/>
    <w:rsid w:val="00345F2F"/>
    <w:rsid w:val="00346435"/>
    <w:rsid w:val="0035096E"/>
    <w:rsid w:val="00355F95"/>
    <w:rsid w:val="0036459A"/>
    <w:rsid w:val="00365013"/>
    <w:rsid w:val="003652C6"/>
    <w:rsid w:val="003659C6"/>
    <w:rsid w:val="00373CA3"/>
    <w:rsid w:val="00381874"/>
    <w:rsid w:val="003839D1"/>
    <w:rsid w:val="003867E4"/>
    <w:rsid w:val="00391BF5"/>
    <w:rsid w:val="0039295D"/>
    <w:rsid w:val="003A04EA"/>
    <w:rsid w:val="003B6217"/>
    <w:rsid w:val="003C1922"/>
    <w:rsid w:val="003C3443"/>
    <w:rsid w:val="003D1D1C"/>
    <w:rsid w:val="003D2B1B"/>
    <w:rsid w:val="003E09C3"/>
    <w:rsid w:val="003E203F"/>
    <w:rsid w:val="003E3A08"/>
    <w:rsid w:val="00412B4B"/>
    <w:rsid w:val="00422D5D"/>
    <w:rsid w:val="00423416"/>
    <w:rsid w:val="004239D9"/>
    <w:rsid w:val="00424AFB"/>
    <w:rsid w:val="00433448"/>
    <w:rsid w:val="00442C6D"/>
    <w:rsid w:val="004508CD"/>
    <w:rsid w:val="00456589"/>
    <w:rsid w:val="0046117A"/>
    <w:rsid w:val="00471704"/>
    <w:rsid w:val="004739DA"/>
    <w:rsid w:val="00475C55"/>
    <w:rsid w:val="00492AED"/>
    <w:rsid w:val="004931AC"/>
    <w:rsid w:val="0049433C"/>
    <w:rsid w:val="004959B2"/>
    <w:rsid w:val="004A16C6"/>
    <w:rsid w:val="004A27B7"/>
    <w:rsid w:val="004A2C3F"/>
    <w:rsid w:val="004A7E60"/>
    <w:rsid w:val="004D3762"/>
    <w:rsid w:val="004F5E35"/>
    <w:rsid w:val="004F5FC6"/>
    <w:rsid w:val="004F61FA"/>
    <w:rsid w:val="004F63D0"/>
    <w:rsid w:val="005033C6"/>
    <w:rsid w:val="00505928"/>
    <w:rsid w:val="00505A95"/>
    <w:rsid w:val="005079FD"/>
    <w:rsid w:val="00511C2B"/>
    <w:rsid w:val="005120C5"/>
    <w:rsid w:val="005135B8"/>
    <w:rsid w:val="00513E01"/>
    <w:rsid w:val="0051419F"/>
    <w:rsid w:val="00516E38"/>
    <w:rsid w:val="005555EF"/>
    <w:rsid w:val="00563146"/>
    <w:rsid w:val="00575751"/>
    <w:rsid w:val="00576EA6"/>
    <w:rsid w:val="0058229D"/>
    <w:rsid w:val="005928F8"/>
    <w:rsid w:val="005A013C"/>
    <w:rsid w:val="005A0373"/>
    <w:rsid w:val="005A26E2"/>
    <w:rsid w:val="005A4256"/>
    <w:rsid w:val="005A787F"/>
    <w:rsid w:val="005B306B"/>
    <w:rsid w:val="005C06DD"/>
    <w:rsid w:val="005C11F3"/>
    <w:rsid w:val="005C2DB4"/>
    <w:rsid w:val="005E09BD"/>
    <w:rsid w:val="005E646F"/>
    <w:rsid w:val="005F2598"/>
    <w:rsid w:val="005F5818"/>
    <w:rsid w:val="006107A0"/>
    <w:rsid w:val="00617776"/>
    <w:rsid w:val="00630AC1"/>
    <w:rsid w:val="0063772C"/>
    <w:rsid w:val="00637A22"/>
    <w:rsid w:val="00641A1F"/>
    <w:rsid w:val="006427BB"/>
    <w:rsid w:val="00647325"/>
    <w:rsid w:val="00656AF8"/>
    <w:rsid w:val="00660893"/>
    <w:rsid w:val="0068140E"/>
    <w:rsid w:val="006878E2"/>
    <w:rsid w:val="006A0061"/>
    <w:rsid w:val="006A0C76"/>
    <w:rsid w:val="006A371F"/>
    <w:rsid w:val="006A60D7"/>
    <w:rsid w:val="006D2207"/>
    <w:rsid w:val="006E0637"/>
    <w:rsid w:val="006E28B7"/>
    <w:rsid w:val="006E50E8"/>
    <w:rsid w:val="006F6555"/>
    <w:rsid w:val="00701F21"/>
    <w:rsid w:val="0070573B"/>
    <w:rsid w:val="007119BC"/>
    <w:rsid w:val="007562C4"/>
    <w:rsid w:val="00764C3E"/>
    <w:rsid w:val="00767DBE"/>
    <w:rsid w:val="007706B7"/>
    <w:rsid w:val="00777993"/>
    <w:rsid w:val="00783A9C"/>
    <w:rsid w:val="00785F75"/>
    <w:rsid w:val="007B166C"/>
    <w:rsid w:val="007B3464"/>
    <w:rsid w:val="007B418D"/>
    <w:rsid w:val="007B490E"/>
    <w:rsid w:val="007D05D1"/>
    <w:rsid w:val="007D5237"/>
    <w:rsid w:val="007E7AD8"/>
    <w:rsid w:val="008008A8"/>
    <w:rsid w:val="008027C5"/>
    <w:rsid w:val="00804575"/>
    <w:rsid w:val="00820B0B"/>
    <w:rsid w:val="00824278"/>
    <w:rsid w:val="00824CDB"/>
    <w:rsid w:val="00824E6E"/>
    <w:rsid w:val="00841531"/>
    <w:rsid w:val="00845A56"/>
    <w:rsid w:val="008631C4"/>
    <w:rsid w:val="0087022B"/>
    <w:rsid w:val="0087217F"/>
    <w:rsid w:val="00886932"/>
    <w:rsid w:val="0088772F"/>
    <w:rsid w:val="00890656"/>
    <w:rsid w:val="0089125F"/>
    <w:rsid w:val="00893894"/>
    <w:rsid w:val="00897DEB"/>
    <w:rsid w:val="008A4001"/>
    <w:rsid w:val="008B04BD"/>
    <w:rsid w:val="008C4C31"/>
    <w:rsid w:val="008D7F03"/>
    <w:rsid w:val="00900A4E"/>
    <w:rsid w:val="0090705A"/>
    <w:rsid w:val="009142C1"/>
    <w:rsid w:val="00917FC7"/>
    <w:rsid w:val="00920506"/>
    <w:rsid w:val="009324C1"/>
    <w:rsid w:val="00943049"/>
    <w:rsid w:val="00943B76"/>
    <w:rsid w:val="00944A8E"/>
    <w:rsid w:val="00946F3C"/>
    <w:rsid w:val="009549B9"/>
    <w:rsid w:val="00954CEE"/>
    <w:rsid w:val="00962F7F"/>
    <w:rsid w:val="00994A33"/>
    <w:rsid w:val="00997243"/>
    <w:rsid w:val="00997E5E"/>
    <w:rsid w:val="009A138D"/>
    <w:rsid w:val="009A7794"/>
    <w:rsid w:val="009C45BF"/>
    <w:rsid w:val="009D049B"/>
    <w:rsid w:val="009E0253"/>
    <w:rsid w:val="009E0B0E"/>
    <w:rsid w:val="009E2C15"/>
    <w:rsid w:val="009F3101"/>
    <w:rsid w:val="00A148D8"/>
    <w:rsid w:val="00A2293A"/>
    <w:rsid w:val="00A263D5"/>
    <w:rsid w:val="00A268AB"/>
    <w:rsid w:val="00A27C63"/>
    <w:rsid w:val="00A40863"/>
    <w:rsid w:val="00A44A44"/>
    <w:rsid w:val="00A44AA7"/>
    <w:rsid w:val="00A56C58"/>
    <w:rsid w:val="00A57B13"/>
    <w:rsid w:val="00A6058C"/>
    <w:rsid w:val="00A64ACD"/>
    <w:rsid w:val="00A64B13"/>
    <w:rsid w:val="00A64E17"/>
    <w:rsid w:val="00A663D9"/>
    <w:rsid w:val="00A753A2"/>
    <w:rsid w:val="00A77912"/>
    <w:rsid w:val="00A82B3A"/>
    <w:rsid w:val="00A944A4"/>
    <w:rsid w:val="00AB3624"/>
    <w:rsid w:val="00AB6408"/>
    <w:rsid w:val="00AC1A59"/>
    <w:rsid w:val="00AC4245"/>
    <w:rsid w:val="00AC47CB"/>
    <w:rsid w:val="00AD4601"/>
    <w:rsid w:val="00AF1E7E"/>
    <w:rsid w:val="00AF3A65"/>
    <w:rsid w:val="00B00692"/>
    <w:rsid w:val="00B11CBB"/>
    <w:rsid w:val="00B14934"/>
    <w:rsid w:val="00B24559"/>
    <w:rsid w:val="00B24CA9"/>
    <w:rsid w:val="00B25561"/>
    <w:rsid w:val="00B31774"/>
    <w:rsid w:val="00B35499"/>
    <w:rsid w:val="00B426EC"/>
    <w:rsid w:val="00B51339"/>
    <w:rsid w:val="00B63B74"/>
    <w:rsid w:val="00B64E9D"/>
    <w:rsid w:val="00B72BCF"/>
    <w:rsid w:val="00B8536C"/>
    <w:rsid w:val="00B96DE1"/>
    <w:rsid w:val="00B97AC1"/>
    <w:rsid w:val="00BA702F"/>
    <w:rsid w:val="00BC075F"/>
    <w:rsid w:val="00BC36D8"/>
    <w:rsid w:val="00BE631D"/>
    <w:rsid w:val="00BF6415"/>
    <w:rsid w:val="00C016F0"/>
    <w:rsid w:val="00C07E13"/>
    <w:rsid w:val="00C11C3F"/>
    <w:rsid w:val="00C133ED"/>
    <w:rsid w:val="00C15EB9"/>
    <w:rsid w:val="00C163F5"/>
    <w:rsid w:val="00C23AB0"/>
    <w:rsid w:val="00C26C80"/>
    <w:rsid w:val="00C27943"/>
    <w:rsid w:val="00C33B3C"/>
    <w:rsid w:val="00C34128"/>
    <w:rsid w:val="00C631BF"/>
    <w:rsid w:val="00C74ABA"/>
    <w:rsid w:val="00C776A9"/>
    <w:rsid w:val="00C86EF2"/>
    <w:rsid w:val="00C92CB8"/>
    <w:rsid w:val="00C95F09"/>
    <w:rsid w:val="00CA05C8"/>
    <w:rsid w:val="00CA2FE5"/>
    <w:rsid w:val="00CB748D"/>
    <w:rsid w:val="00CB7F70"/>
    <w:rsid w:val="00CC273F"/>
    <w:rsid w:val="00CD096E"/>
    <w:rsid w:val="00CD1C25"/>
    <w:rsid w:val="00CD6B23"/>
    <w:rsid w:val="00D05D3C"/>
    <w:rsid w:val="00D22EF7"/>
    <w:rsid w:val="00D241E2"/>
    <w:rsid w:val="00D27900"/>
    <w:rsid w:val="00D4025C"/>
    <w:rsid w:val="00D44F2B"/>
    <w:rsid w:val="00D530D1"/>
    <w:rsid w:val="00D5390A"/>
    <w:rsid w:val="00D5643F"/>
    <w:rsid w:val="00D6766B"/>
    <w:rsid w:val="00D72BFF"/>
    <w:rsid w:val="00D73E22"/>
    <w:rsid w:val="00D80EF4"/>
    <w:rsid w:val="00D85FD9"/>
    <w:rsid w:val="00D95250"/>
    <w:rsid w:val="00D95EE6"/>
    <w:rsid w:val="00DA2FEA"/>
    <w:rsid w:val="00DB60FC"/>
    <w:rsid w:val="00DC2DD2"/>
    <w:rsid w:val="00DD13DB"/>
    <w:rsid w:val="00DD22EA"/>
    <w:rsid w:val="00DE14AF"/>
    <w:rsid w:val="00DE7BCF"/>
    <w:rsid w:val="00DF4AF7"/>
    <w:rsid w:val="00E02BBD"/>
    <w:rsid w:val="00E05025"/>
    <w:rsid w:val="00E10958"/>
    <w:rsid w:val="00E1562F"/>
    <w:rsid w:val="00E15B64"/>
    <w:rsid w:val="00E25FD0"/>
    <w:rsid w:val="00E302C1"/>
    <w:rsid w:val="00E366C6"/>
    <w:rsid w:val="00E37AA7"/>
    <w:rsid w:val="00E50150"/>
    <w:rsid w:val="00E55628"/>
    <w:rsid w:val="00E57D04"/>
    <w:rsid w:val="00E61227"/>
    <w:rsid w:val="00E677B4"/>
    <w:rsid w:val="00E7254C"/>
    <w:rsid w:val="00E86CE2"/>
    <w:rsid w:val="00EA4303"/>
    <w:rsid w:val="00EB6060"/>
    <w:rsid w:val="00EC4629"/>
    <w:rsid w:val="00ED159B"/>
    <w:rsid w:val="00ED3DEE"/>
    <w:rsid w:val="00ED53C8"/>
    <w:rsid w:val="00EE0FF7"/>
    <w:rsid w:val="00EE53F5"/>
    <w:rsid w:val="00EE615B"/>
    <w:rsid w:val="00EF19C7"/>
    <w:rsid w:val="00F1710A"/>
    <w:rsid w:val="00F17B61"/>
    <w:rsid w:val="00F23A20"/>
    <w:rsid w:val="00F30F3B"/>
    <w:rsid w:val="00F31FE2"/>
    <w:rsid w:val="00F37316"/>
    <w:rsid w:val="00F42E33"/>
    <w:rsid w:val="00F42EE9"/>
    <w:rsid w:val="00F45B5D"/>
    <w:rsid w:val="00F571C8"/>
    <w:rsid w:val="00F64DF9"/>
    <w:rsid w:val="00F727F9"/>
    <w:rsid w:val="00F74C7B"/>
    <w:rsid w:val="00F80778"/>
    <w:rsid w:val="00F90FCE"/>
    <w:rsid w:val="00F928C1"/>
    <w:rsid w:val="00F932AA"/>
    <w:rsid w:val="00F951BF"/>
    <w:rsid w:val="00FA5557"/>
    <w:rsid w:val="00FB0F86"/>
    <w:rsid w:val="00FB16B2"/>
    <w:rsid w:val="00FB241B"/>
    <w:rsid w:val="00FB6539"/>
    <w:rsid w:val="00FD3B57"/>
    <w:rsid w:val="00FD3EA6"/>
    <w:rsid w:val="00FD51FB"/>
    <w:rsid w:val="00FD5B15"/>
    <w:rsid w:val="00FE079D"/>
    <w:rsid w:val="00FE177F"/>
    <w:rsid w:val="00FE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394DE4"/>
  <w15:docId w15:val="{23210625-FA6C-4365-84E9-5DAAFFEB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D5D"/>
    <w:rPr>
      <w:sz w:val="26"/>
      <w:szCs w:val="26"/>
    </w:rPr>
  </w:style>
  <w:style w:type="paragraph" w:styleId="Heading1">
    <w:name w:val="heading 1"/>
    <w:basedOn w:val="Normal"/>
    <w:next w:val="Normal"/>
    <w:qFormat/>
    <w:rsid w:val="00422D5D"/>
    <w:pPr>
      <w:keepNext/>
      <w:jc w:val="center"/>
      <w:outlineLvl w:val="0"/>
    </w:pPr>
    <w:rPr>
      <w:rFonts w:ascii=".VnTimeH" w:hAnsi=".VnTimeH"/>
      <w:b/>
      <w:bCs/>
      <w:szCs w:val="20"/>
    </w:rPr>
  </w:style>
  <w:style w:type="paragraph" w:styleId="Heading2">
    <w:name w:val="heading 2"/>
    <w:basedOn w:val="Normal"/>
    <w:next w:val="Normal"/>
    <w:qFormat/>
    <w:rsid w:val="00422D5D"/>
    <w:pPr>
      <w:keepNext/>
      <w:tabs>
        <w:tab w:val="center" w:pos="2980"/>
      </w:tabs>
      <w:ind w:left="62"/>
      <w:jc w:val="center"/>
      <w:outlineLvl w:val="1"/>
    </w:pPr>
    <w:rPr>
      <w:i/>
      <w:sz w:val="28"/>
      <w:szCs w:val="28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422D5D"/>
    <w:rPr>
      <w:rFonts w:ascii="Arial" w:hAnsi="Arial"/>
      <w:sz w:val="22"/>
      <w:szCs w:val="20"/>
      <w:lang w:val="en-AU"/>
    </w:rPr>
  </w:style>
  <w:style w:type="table" w:styleId="TableGrid">
    <w:name w:val="Table Grid"/>
    <w:basedOn w:val="TableNormal"/>
    <w:rsid w:val="00422D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76E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76EA6"/>
  </w:style>
  <w:style w:type="paragraph" w:customStyle="1" w:styleId="CharCharCharChar">
    <w:name w:val="Char Char Char Char"/>
    <w:basedOn w:val="Normal"/>
    <w:semiHidden/>
    <w:rsid w:val="00AF1E7E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rsid w:val="00F74C7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70573B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E20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E203F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82427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B0BE4C-9EE1-47D8-9387-AC6F575D11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61E7F2-42E1-4B65-912B-7AC4372EC1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861B5B9-217B-46B0-927C-20C901D932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Microsoft Corporation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Thanh An</dc:creator>
  <cp:lastModifiedBy>User</cp:lastModifiedBy>
  <cp:revision>8</cp:revision>
  <cp:lastPrinted>2023-07-31T09:08:00Z</cp:lastPrinted>
  <dcterms:created xsi:type="dcterms:W3CDTF">2023-12-19T08:35:00Z</dcterms:created>
  <dcterms:modified xsi:type="dcterms:W3CDTF">2024-01-09T09:31:00Z</dcterms:modified>
</cp:coreProperties>
</file>