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33671F" w14:textId="00CABB09" w:rsidR="006A502B" w:rsidRPr="00925EC6" w:rsidRDefault="006A502B" w:rsidP="006A502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25EC6">
        <w:rPr>
          <w:rFonts w:ascii="Times New Roman" w:eastAsia="Times New Roman" w:hAnsi="Times New Roman" w:cs="Times New Roman"/>
          <w:b/>
          <w:bCs/>
          <w:sz w:val="28"/>
          <w:szCs w:val="28"/>
        </w:rPr>
        <w:t>Phụ lục VIII</w:t>
      </w:r>
    </w:p>
    <w:p w14:paraId="3E3EA47B" w14:textId="6C611E91" w:rsidR="006A502B" w:rsidRPr="00925EC6" w:rsidRDefault="006A502B" w:rsidP="006A502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25EC6">
        <w:rPr>
          <w:rFonts w:ascii="Times New Roman" w:eastAsia="Times New Roman" w:hAnsi="Times New Roman" w:cs="Times New Roman"/>
          <w:b/>
          <w:bCs/>
          <w:sz w:val="28"/>
          <w:szCs w:val="28"/>
        </w:rPr>
        <w:t>MÁY MÓC, THIẾT BỊ CHUYÊN DÙNG LĨNH VỰC KHÁC</w:t>
      </w:r>
    </w:p>
    <w:p w14:paraId="0438E6CB" w14:textId="77777777" w:rsidR="006A502B" w:rsidRPr="00925EC6" w:rsidRDefault="006A502B" w:rsidP="006A502B">
      <w:pPr>
        <w:spacing w:after="0" w:line="240" w:lineRule="auto"/>
        <w:jc w:val="center"/>
        <w:rPr>
          <w:rFonts w:eastAsia="Times New Roman" w:cs="Times New Roman"/>
          <w:i/>
          <w:iCs/>
          <w:szCs w:val="28"/>
        </w:rPr>
      </w:pPr>
      <w:r w:rsidRPr="00925EC6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(Kèm theo Quyết định số           /2023/QĐ-UBND ngày      tháng      </w:t>
      </w:r>
    </w:p>
    <w:p w14:paraId="15FAA0A3" w14:textId="77777777" w:rsidR="006A502B" w:rsidRPr="00925EC6" w:rsidRDefault="006A502B" w:rsidP="006A502B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925EC6">
        <w:rPr>
          <w:rFonts w:ascii="Times New Roman" w:eastAsia="Times New Roman" w:hAnsi="Times New Roman" w:cs="Times New Roman"/>
          <w:i/>
          <w:iCs/>
          <w:sz w:val="28"/>
          <w:szCs w:val="28"/>
        </w:rPr>
        <w:t>năm 2023</w:t>
      </w:r>
      <w:r w:rsidRPr="00925EC6">
        <w:rPr>
          <w:rFonts w:eastAsia="Times New Roman" w:cs="Times New Roman"/>
          <w:i/>
          <w:iCs/>
          <w:szCs w:val="28"/>
        </w:rPr>
        <w:t xml:space="preserve"> </w:t>
      </w:r>
      <w:r w:rsidRPr="00925EC6">
        <w:rPr>
          <w:rFonts w:ascii="Times New Roman" w:eastAsia="Times New Roman" w:hAnsi="Times New Roman" w:cs="Times New Roman"/>
          <w:i/>
          <w:iCs/>
          <w:sz w:val="28"/>
          <w:szCs w:val="28"/>
        </w:rPr>
        <w:t>của Ủy ban nhân dân tỉnh Hậu Giang)</w:t>
      </w:r>
    </w:p>
    <w:p w14:paraId="4AF14B1B" w14:textId="77777777" w:rsidR="006A502B" w:rsidRPr="00925EC6" w:rsidRDefault="006A502B" w:rsidP="006A502B">
      <w:pPr>
        <w:jc w:val="center"/>
        <w:rPr>
          <w:rFonts w:ascii="Times New Roman" w:hAnsi="Times New Roman" w:cs="Times New Roman"/>
          <w:sz w:val="28"/>
          <w:szCs w:val="28"/>
        </w:rPr>
      </w:pPr>
      <w:r w:rsidRPr="00925EC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DB2600" wp14:editId="634D83A6">
                <wp:simplePos x="0" y="0"/>
                <wp:positionH relativeFrom="column">
                  <wp:posOffset>2214178</wp:posOffset>
                </wp:positionH>
                <wp:positionV relativeFrom="paragraph">
                  <wp:posOffset>90957</wp:posOffset>
                </wp:positionV>
                <wp:extent cx="1624083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408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B84827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35pt,7.15pt" to="302.2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tbl>
      <w:tblPr>
        <w:tblW w:w="10340" w:type="dxa"/>
        <w:tblInd w:w="-5" w:type="dxa"/>
        <w:tblLook w:val="04A0" w:firstRow="1" w:lastRow="0" w:firstColumn="1" w:lastColumn="0" w:noHBand="0" w:noVBand="1"/>
      </w:tblPr>
      <w:tblGrid>
        <w:gridCol w:w="948"/>
        <w:gridCol w:w="6552"/>
        <w:gridCol w:w="1680"/>
        <w:gridCol w:w="1160"/>
      </w:tblGrid>
      <w:tr w:rsidR="00925EC6" w:rsidRPr="00925EC6" w14:paraId="68B77E3A" w14:textId="77777777" w:rsidTr="006A502B">
        <w:trPr>
          <w:trHeight w:val="1050"/>
          <w:tblHeader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4B69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6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DAD1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Chủng loại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5932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Đơn vị tính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B5CE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Số lượng tối đa</w:t>
            </w:r>
          </w:p>
        </w:tc>
      </w:tr>
      <w:tr w:rsidR="00925EC6" w:rsidRPr="00925EC6" w14:paraId="35742561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26A6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82058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Sở Thông tin và Truyền thông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DBBA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45D1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925EC6" w:rsidRPr="00925EC6" w14:paraId="49A8C016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AD4E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67384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Máy ghi âm siêu nhỏ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A616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6723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6DA61A47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DDBA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FFFA3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đo khoảng cách laser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F00F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15854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3E717562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B05D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AC552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Thước lăn đường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09C9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39FA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2EF4D94D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0F9A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67FB2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Máy chụp ảnh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D851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278A6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4C1F9A81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11EF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DA1DB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Bộ máy thu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Icom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IC - R20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703E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DD8B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2BEF4903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71F5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AAD64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tín hiệu đường truyền Internet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DAAC2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BDB7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47FBE303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0B75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5F70C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quay chuyên dụng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33F8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9A0D4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6049D564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0C6D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96E17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phơi nhiễm điện từ trường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13A7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D372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2549766E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C51B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6D084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Máy tính xách tay chuyên dùng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A09E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BCF3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25EC6" w:rsidRPr="00925EC6" w14:paraId="7A608CF7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120B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0121F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phòng chống và phát hiện xâm nhập (IPS)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417B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E82E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6670FABF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CD0A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D3FF4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điều khiển lưu trữ (Controller)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B50B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3D3C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791B690E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04FB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F39FB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lưu trữ ngoài (Tape 2 Driver FC)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3040D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4CFF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33E07CE1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9A49F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14DA74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cắt lọc sét 3 pha 630A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0D7DC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9F8C9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5E662EC5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23944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FC9879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tiếp đất &lt; 1 (ôm)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723FA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00165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1CF71AFE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1D1EA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2C988C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kiểm soát cửa ra vào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E5041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DA6F9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375C75AC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D34BE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14B225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phát hiện khói sớm siêu nhạy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02F04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C8045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4BBBAB4C" w14:textId="77777777" w:rsidTr="006A502B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1B142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E05596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Site scan: Giám sát môi trường, thiết bị hạ tầng của Emerson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40316F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B5564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4941126B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A763B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A94CE8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kiểm tín hiệu mạng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F829A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62256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50106DAE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6C695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11F99C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Internal Firewall Primary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A1A8B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D1720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1D8C36E4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4C7ED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AB7ED0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External Firewall Primary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2CB09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7EEE6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1EF5D363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22840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2FA0AF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bảo mật hợp nhất cho hệ thống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3456D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F4DE0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25EC6" w:rsidRPr="00925EC6" w14:paraId="2E4E4A78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BB3CB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159B83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chuyển mạch trung tâm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FBD8A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B3D71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34B211D2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8BA64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76AC9C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chuyển mạch quản trị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C8CD1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6FCA5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5BA7E501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62713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D3EB8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cân bằng tải đường truyền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7BCB1F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2C398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25EC6" w:rsidRPr="00925EC6" w14:paraId="6A2A6F5C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0945F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CDA5BE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máy lạnh chuyên dùng phòng máy chủ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5C266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3A99C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70722E68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FF173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2B011B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tủ thiết bị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D65E8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F4FBF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0D3D36DA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6B2E2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D6C7C5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lưu trữ mạng (SAN)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BA811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F850B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68D965BB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6E0FD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63030D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kết nối SAN chuẩn FC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78CFEF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CDCA5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74915BCC" w14:textId="77777777" w:rsidTr="006A502B">
        <w:trPr>
          <w:trHeight w:val="360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20968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6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3C23A5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chủ 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303FF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13BEF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25EC6" w:rsidRPr="00925EC6" w14:paraId="3D8DE91B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7B940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30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EB82C7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Switch server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04CDC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57420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5D75042F" w14:textId="77777777" w:rsidTr="006A502B">
        <w:trPr>
          <w:trHeight w:val="682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34785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II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FA7388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Trung tâm Giám sát, điều hành đô thị thông minh tỉnh Hậu Giang (thuộc Sở Thông tin và Truyền thông)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2F09E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9B2F5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925EC6" w:rsidRPr="00925EC6" w14:paraId="7F695EE1" w14:textId="77777777" w:rsidTr="006A502B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E739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152CA4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Hệ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thống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màn hình ghép phục vụ</w:t>
            </w: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giám sát, quản lý tập trung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5E5FD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Hệ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thống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8F101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11E0621B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9C8B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46BCD2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Màn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hình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ghép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C6AD0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E92FE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</w:tr>
      <w:tr w:rsidR="00925EC6" w:rsidRPr="00925EC6" w14:paraId="711D03B7" w14:textId="77777777" w:rsidTr="006A502B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20527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882F6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Bộ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điều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khiển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(Bộ khung xử lý ma trận tập trung cho hệ thống màn hình ghép)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94E82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9A7F9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0EB59259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4711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1.3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13C264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 khung và giá đỡ màn hình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156F4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5A492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25EC6" w:rsidRPr="00925EC6" w14:paraId="33D1F0CF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BC1BC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1.4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817029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Card tín hiệu đầu vào, đầu ra (4 ngõ HDMI (2 ngõ 4K))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B8C5CF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898C2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925EC6" w:rsidRPr="00925EC6" w14:paraId="28DE9338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003B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BB7D5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Vật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tư,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thiết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bị phụ trợ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khác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(cáp, đầu nối, tủ điện)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78483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Lô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78082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25EC6" w:rsidRPr="00925EC6" w14:paraId="2DD8AD92" w14:textId="77777777" w:rsidTr="006A502B">
        <w:trPr>
          <w:trHeight w:val="108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C2A24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7B2CB" w14:textId="6C8E789C" w:rsidR="006A502B" w:rsidRPr="00925EC6" w:rsidRDefault="006A502B" w:rsidP="00E266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chủ hiệu năng cao (Hệ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thống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máy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chủ (Server) có RAM, CPU, HDD, Network, công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suấ</w:t>
            </w:r>
            <w:r w:rsidR="00E266A9">
              <w:rPr>
                <w:rFonts w:ascii="Times New Roman" w:eastAsia="Times New Roman" w:hAnsi="Times New Roman" w:cs="Times New Roman"/>
                <w:sz w:val="28"/>
                <w:szCs w:val="28"/>
              </w:rPr>
              <w:t>t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cao hơn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các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thiết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bị có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sẳn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trên thị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trường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F2D01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26D57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925EC6" w:rsidRPr="00925EC6" w14:paraId="5E5BD4E5" w14:textId="77777777" w:rsidTr="006A502B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87845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EDEB2F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Thiết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bị lưu trữ dữ liệu (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thiết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bị SAN, NAS,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các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loại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ổ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cứng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USB,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thiết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bị lưu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trư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̃ quang)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64263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1BECE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925EC6" w:rsidRPr="00925EC6" w14:paraId="54DF780D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034EE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5C09E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Hệ thống thiết bị an toàn thông tin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EB2DB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448CF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22D781A2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0D72A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4.1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F421AC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tường lửa cơ bản/tích hợp/web/cơ sở dữ liệu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BC956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BB988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925EC6" w:rsidRPr="00925EC6" w14:paraId="77F8185D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4F0B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4.2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E3F759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phòng chống mối nguy hại thường trực (APT)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94DAC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9944F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25EC6" w:rsidRPr="00925EC6" w14:paraId="099D6E10" w14:textId="77777777" w:rsidTr="006A502B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CB970F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4.3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EC3E3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phòng chống tấn công từ chối dịch vụ (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DoS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DDoS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5DA01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D3C79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25EC6" w:rsidRPr="00925EC6" w14:paraId="6F3EF590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940CB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4.4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99FF5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quản lý truy cập thiết bị đầu cuối (NAC)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3A1FB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DEB12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25EC6" w:rsidRPr="00925EC6" w14:paraId="5AE7BB37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5F91C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4.5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68012B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kết nối mạng riêng ảo (VPN Gateway)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0196D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0506EF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120</w:t>
            </w:r>
          </w:p>
        </w:tc>
      </w:tr>
      <w:tr w:rsidR="00925EC6" w:rsidRPr="00925EC6" w14:paraId="11ABAC29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6164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4.6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09D53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giám sát an toàn thông tin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F0273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1DF77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120</w:t>
            </w:r>
          </w:p>
        </w:tc>
      </w:tr>
      <w:tr w:rsidR="00925EC6" w:rsidRPr="00925EC6" w14:paraId="38F35B72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F8542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4.7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C0F293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kiểm tra, đánh giá an toàn thông tin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26B0C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593FD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25EC6" w:rsidRPr="00925EC6" w14:paraId="416262F2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808A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4.8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41634F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hỗ trợ điều tra, phân tích sự cố an toàn thông tin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8BA9C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FD66E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25EC6" w:rsidRPr="00925EC6" w14:paraId="78352F4F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7AB76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4.9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9D96E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Vật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tư,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thiết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bị phụ trợ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khác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(cáp, đầu nối, tủ điện)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773F0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Lô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B9E93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25EC6" w:rsidRPr="00925EC6" w14:paraId="35E17C1C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64D06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CC0A2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Hệ thống, thiết bị phụ trợ phòng máy chủ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96FB4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332A1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734A4988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2FEE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5.1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DA0816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Tủ rack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750CD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7B17B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25EC6" w:rsidRPr="00925EC6" w14:paraId="0ECF9316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F3D62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5.2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A5CDF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Hệ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thống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phòng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cháy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chữa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cháy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và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bình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chữa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cháy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79A94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Hệ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thống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6019E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4E4FBC0E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A5B6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5.3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06E68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Điều hòa (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máy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lạnh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chuyên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dùng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công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nghiệp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,…)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B8614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789DF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595F66E8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EE43F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5.4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B1731B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Thiết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bị giám sát an ninh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vào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ra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phòng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máy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chủ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99A4A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4D9BD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7C454A3F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BC52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5.5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707BD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Thiết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bị giám sát độ ẩm và nhiệt độ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phòng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máy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chủ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80BBB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AD73E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128D8E9A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3E5C7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5.6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DBADD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Thiết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bị chống sét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A6794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86FC6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37726655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4709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5.7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80A8CC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Vật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tư,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thiết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bị phụ trợ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khác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r w:rsidRPr="00925E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cáp tín hiệu, cáp điện)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D886A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Lô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B3A29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01488C1F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CCAA0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40F55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Hệ thống thiết bị mạng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ED179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AE719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55CB019E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3421B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6.1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DE930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Router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E7798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2D240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925EC6" w:rsidRPr="00925EC6" w14:paraId="397B0859" w14:textId="77777777" w:rsidTr="006A502B">
        <w:trPr>
          <w:trHeight w:val="360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A00A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6.2</w:t>
            </w:r>
          </w:p>
        </w:tc>
        <w:tc>
          <w:tcPr>
            <w:tcW w:w="6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C738D1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Switch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DB8E5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F015A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925EC6" w:rsidRPr="00925EC6" w14:paraId="0F7F6562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FC1B2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6.3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B1C7C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Hub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708F0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2C9C9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925EC6" w:rsidRPr="00925EC6" w14:paraId="2BCC352E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11A0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6.4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F2AB9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Repeater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86C1F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CB000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925EC6" w:rsidRPr="00925EC6" w14:paraId="03211C01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20E12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6.5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698A67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Access Point/ Access Switch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EF5BF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A82F0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925EC6" w:rsidRPr="00925EC6" w14:paraId="43A087F1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BFA8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6.6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6CE4F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Controller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257F3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8D7A7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925EC6" w:rsidRPr="00925EC6" w14:paraId="5CE2ADC8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8BF88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6.7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91913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Các loại cáp đồng, cáp quang, cáp xoắn đôi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D3A7D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Lô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DA184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25EC6" w:rsidRPr="00925EC6" w14:paraId="415716D8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1B12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6.8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65FF15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tường lửa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F7A14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F2A95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120</w:t>
            </w:r>
          </w:p>
        </w:tc>
      </w:tr>
      <w:tr w:rsidR="00925EC6" w:rsidRPr="00925EC6" w14:paraId="6B68BA7A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1424B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6.9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0C4C4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chuyển mạch cổng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194F9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0F637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120</w:t>
            </w:r>
          </w:p>
        </w:tc>
      </w:tr>
      <w:tr w:rsidR="00925EC6" w:rsidRPr="00925EC6" w14:paraId="29685DBC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6D52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6.10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B21BE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cân bằng tải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7A25D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0A0B8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925EC6" w:rsidRPr="00925EC6" w14:paraId="40C6DB8B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E0B12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6.11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F9771D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Các hệ thống chuyển mạch cho NAS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5B921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004E4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925EC6" w:rsidRPr="00925EC6" w14:paraId="2D4682C2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14BB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6.12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2C516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Các module quang 1G/10G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EF9E6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9CC53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120</w:t>
            </w:r>
          </w:p>
        </w:tc>
      </w:tr>
      <w:tr w:rsidR="00925EC6" w:rsidRPr="00925EC6" w14:paraId="118FB2F3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1313A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6.13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E6034D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Các thiết bị mạng truyền dẫn khác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1970B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Lô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0540B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11AC1FB9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0D64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6.14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B9AFB1" w14:textId="0D0D2C23" w:rsidR="006A502B" w:rsidRPr="00925EC6" w:rsidRDefault="006A502B" w:rsidP="006E01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Vật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tư,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thiết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bị phụ trợ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khác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r w:rsidRPr="00925E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cáp tín hiệu, cáp điện)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961F3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Lô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37B1C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215B2A4D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49BC6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E4844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 lưu điện thông minh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B701B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C8A47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925EC6" w:rsidRPr="00925EC6" w14:paraId="76C4A550" w14:textId="77777777" w:rsidTr="006A502B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728C3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8DA76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trạm (Workstation): Có cấu hình cao hơn thiết bị văn phòng phổ biến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61D69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71D35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925EC6" w:rsidRPr="00925EC6" w14:paraId="08200A8B" w14:textId="77777777" w:rsidTr="006A502B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6D49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1584BC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tính xách tay chuyên dùng (Workstation Laptop): Có cấu hình cao hơn thiết bị văn phòng phổ biến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91F3D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446D4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925EC6" w:rsidRPr="00925EC6" w14:paraId="4F7B818D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41254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EEF46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Điện thoại qua Internet (IP phone)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6E474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Chiếc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B0D8D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925EC6" w:rsidRPr="00925EC6" w14:paraId="33C71C86" w14:textId="77777777" w:rsidTr="006A502B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25E91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B3220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di động cầm tay chuyên dụng tiếp nhận thông tin, dữ liệu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6EE69F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9211F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925EC6" w:rsidRPr="00925EC6" w14:paraId="5DDFC5C1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E1B0A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805115" w14:textId="77777777" w:rsidR="006A502B" w:rsidRPr="00925EC6" w:rsidRDefault="006A502B" w:rsidP="00145596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chiếu (Projector) và màn chiếu chuyên dụng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B3759C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3B97C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25EC6" w:rsidRPr="00925EC6" w14:paraId="4BDFEDC2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B252AE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AC7B0" w14:textId="77777777" w:rsidR="006A502B" w:rsidRPr="00925EC6" w:rsidRDefault="006A502B" w:rsidP="00145596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Màn hình cảm ứng tương tác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6B62C2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Cái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B892AE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925EC6" w:rsidRPr="00925EC6" w14:paraId="3B6ECFB7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B10F6E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9D4A3" w14:textId="77777777" w:rsidR="006A502B" w:rsidRPr="00925EC6" w:rsidRDefault="006A502B" w:rsidP="00145596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Tổng đài nội bộ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4F5DB5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CAE98F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925EC6" w:rsidRPr="00925EC6" w14:paraId="59401C50" w14:textId="77777777" w:rsidTr="006A502B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3853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BB1BE6" w14:textId="6DBDBA0B" w:rsidR="006A502B" w:rsidRPr="00925EC6" w:rsidRDefault="00145596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Khoá cửa thông minh: </w:t>
            </w:r>
            <w:r w:rsidR="006A502B"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Mở bằng vân tay, mật mã, thẻ từ và chìa khóa cơ chống sao chép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2A1CDF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A27A7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25EC6" w:rsidRPr="00925EC6" w14:paraId="1C06212E" w14:textId="77777777" w:rsidTr="006A502B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8B0C0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9D9CF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Ổ cứng SSD: Ổ cứng đọc/ghi dữ liệu tốc độ cao hơn ổ cứng thông thường (HDD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05D5E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Chiếc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EBFAE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925EC6" w:rsidRPr="00925EC6" w14:paraId="35FDA83C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33957D" w14:textId="77777777" w:rsidR="006A502B" w:rsidRPr="00925EC6" w:rsidRDefault="006A502B" w:rsidP="00145596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AA397" w14:textId="77777777" w:rsidR="006A502B" w:rsidRPr="00925EC6" w:rsidRDefault="006A502B" w:rsidP="00145596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phát điện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62C720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7DE66C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59769F2B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2BC7F5" w14:textId="77777777" w:rsidR="006A502B" w:rsidRPr="00925EC6" w:rsidRDefault="006A502B" w:rsidP="00145596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A2EAC1" w14:textId="77777777" w:rsidR="006A502B" w:rsidRPr="00925EC6" w:rsidRDefault="006A502B" w:rsidP="00145596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Cảm biến nhiệt độ, độ ẩm, chất lỏng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4C567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E5F1B5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1143E91D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C51C79" w14:textId="77777777" w:rsidR="006A502B" w:rsidRPr="00925EC6" w:rsidRDefault="006A502B" w:rsidP="00145596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21E5B" w14:textId="77777777" w:rsidR="006A502B" w:rsidRPr="00925EC6" w:rsidRDefault="006A502B" w:rsidP="00145596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họp trực tuyến Polycom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35F13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349D3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12B994FF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52BF9E" w14:textId="77777777" w:rsidR="006A502B" w:rsidRPr="00925EC6" w:rsidRDefault="006A502B" w:rsidP="00145596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8E188C" w14:textId="77777777" w:rsidR="006A502B" w:rsidRPr="00925EC6" w:rsidRDefault="006A502B" w:rsidP="00145596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Module cho Switch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067FC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20012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25EC6" w:rsidRPr="00925EC6" w14:paraId="0718350D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95C809" w14:textId="77777777" w:rsidR="006A502B" w:rsidRPr="00925EC6" w:rsidRDefault="006A502B" w:rsidP="00145596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7F376" w14:textId="77777777" w:rsidR="006A502B" w:rsidRPr="00925EC6" w:rsidRDefault="006A502B" w:rsidP="00145596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Thanh nguồn PDU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3C8D0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BB052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25EC6" w:rsidRPr="00925EC6" w14:paraId="77A6ED53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B7DF7B" w14:textId="77777777" w:rsidR="006A502B" w:rsidRPr="00925EC6" w:rsidRDefault="006A502B" w:rsidP="00145596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54E86" w14:textId="77777777" w:rsidR="006A502B" w:rsidRPr="00925EC6" w:rsidRDefault="006A502B" w:rsidP="00145596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Card Internet quang chuẩn SFP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2202E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952B7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25EC6" w:rsidRPr="00925EC6" w14:paraId="2D7E8BE4" w14:textId="77777777" w:rsidTr="006A502B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EB87D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23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C7BC64" w14:textId="23BCBD3C" w:rsidR="006A502B" w:rsidRPr="00925EC6" w:rsidRDefault="006A502B" w:rsidP="00F06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License Phần mềm (Windows Server, VMWare,</w:t>
            </w:r>
            <w:r w:rsidR="00F0607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Veem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Backup và các phần mềm chuyên dùng...)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32E6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License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7283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925EC6" w:rsidRPr="00925EC6" w14:paraId="1FB50733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C96F5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20BD7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Camera chuyện dụng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D14D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55ED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925EC6" w:rsidRPr="00925EC6" w14:paraId="37F2C926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E1EAD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24.1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C4175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Đèn hồng ngoại hỗ trợ camera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7F44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237C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925EC6" w:rsidRPr="00925EC6" w14:paraId="6A7AB8E5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1B9A4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24.2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BAAEE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Đèn flash cho camera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94B6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E40D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925EC6" w:rsidRPr="00925EC6" w14:paraId="7FD94F93" w14:textId="77777777" w:rsidTr="006A502B">
        <w:trPr>
          <w:trHeight w:val="360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1410E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24.3</w:t>
            </w:r>
          </w:p>
        </w:tc>
        <w:tc>
          <w:tcPr>
            <w:tcW w:w="6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8E3A6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Vật tư phụ trợ khác cho Camera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25BEF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D8BCF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925EC6" w:rsidRPr="00925EC6" w14:paraId="3DA73B86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CEB04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CEFE6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Card đồ họa chuyên dụng cho server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C4A8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E4268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25EC6" w:rsidRPr="00925EC6" w14:paraId="27A5268D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A350C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EDEF9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Màn hình LED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CD9E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FB4B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925EC6" w:rsidRPr="00925EC6" w14:paraId="79EB2DCB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C4C70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49FF9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tính nhúng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0F6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3D337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925EC6" w:rsidRPr="00925EC6" w14:paraId="1163C0DC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48CA5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766B6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tính Mini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C3EA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CE4D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925EC6" w:rsidRPr="00925EC6" w14:paraId="12762F5C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EA669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F0201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Sàn nâng cho trung tâm dữ liệu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CB4F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</w:t>
            </w:r>
            <w:r w:rsidRPr="002A449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6F79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925EC6" w:rsidRPr="00925EC6" w14:paraId="0B48370F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03906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C85B53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biến áp (ổn áp)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43BB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2EC8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08B0BF50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74E94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636C9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Module gửi tin nhắn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0AFB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29CA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3F77FDAF" w14:textId="77777777" w:rsidTr="006A502B">
        <w:trPr>
          <w:trHeight w:val="35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A8113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III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A94AD0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Khu Bảo tồn thiên nhiên Lung Ngọc Hoàng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A7F3B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3C96F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925EC6" w:rsidRPr="00925EC6" w14:paraId="75C15944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4C03C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38F381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Vỏ và máy chạy vỏ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E2876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70AD9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25EC6" w:rsidRPr="00925EC6" w14:paraId="00AADB63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8A81D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A4AE02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Cưa máy cầm tay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B481C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E4981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925EC6" w:rsidRPr="00925EC6" w14:paraId="4692332B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AF075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BA1637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bẩy ảnh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F2E6F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945BC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925EC6" w:rsidRPr="00925EC6" w14:paraId="0904457E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C1C9D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69396A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in màu A3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CC582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5F607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2E3DD1EA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EAB64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5FDB3F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Súng bắn đạn cao su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6AD9B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Khẩu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2F863F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78EA2F67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AACC3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69E58C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Đạn cao su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981E3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Viên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CB6B8F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925EC6" w:rsidRPr="00925EC6" w14:paraId="73269474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29762F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A7B4FB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Dùi cui kim loại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D6B4B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Cây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E068F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5D292365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1A1B1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8EA31D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Camera ghi hình kiểm soát cháy rừng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14743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BC26C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925EC6" w:rsidRPr="00925EC6" w14:paraId="59026421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3FB7E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7DF294" w14:textId="77777777" w:rsidR="006A502B" w:rsidRPr="00925EC6" w:rsidRDefault="006A502B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Camera kiểm soát cháy rừng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CFE85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10290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25EC6" w:rsidRPr="00925EC6" w14:paraId="4116E906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C8328F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48795B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Thuyền bơm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6476FF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35CD7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25EC6" w:rsidRPr="00925EC6" w14:paraId="777D6E1E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F672E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A20A90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ảnh chuyên dùng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7C149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2E123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7489CE8B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F6604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D81C26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Camera ghi hình động vật rừng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BC928F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4F26A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69941C35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C5A574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692FD3" w14:textId="77777777" w:rsidR="006A502B" w:rsidRPr="00925EC6" w:rsidRDefault="006A502B" w:rsidP="00145596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chữa cháy chuyên dùng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5CA5F0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56E4CB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25EC6" w:rsidRPr="00925EC6" w14:paraId="3E30F299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0AFCA3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8ADBD2" w14:textId="77777777" w:rsidR="006A502B" w:rsidRPr="00925EC6" w:rsidRDefault="006A502B" w:rsidP="00145596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định vị GPS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1FE2A1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45FE12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25EC6" w:rsidRPr="00925EC6" w14:paraId="7406C076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D7AD4C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203505" w14:textId="77777777" w:rsidR="006A502B" w:rsidRPr="00925EC6" w:rsidRDefault="006A502B" w:rsidP="00145596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Ống nhòm hồng ngoại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9ED6C3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A1B76E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1A42D530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127656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52AAAA" w14:textId="77777777" w:rsidR="006A502B" w:rsidRPr="00925EC6" w:rsidRDefault="006A502B" w:rsidP="00145596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phát điện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6A2B66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0FDA9F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0E9FBA95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F95A99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154FFC" w14:textId="77777777" w:rsidR="006A502B" w:rsidRPr="00925EC6" w:rsidRDefault="006A502B" w:rsidP="00145596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chất lượng nước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AA5D6C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CEE123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2CDEDB26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C5A8D1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EA26BA" w14:textId="77777777" w:rsidR="006A502B" w:rsidRPr="00925EC6" w:rsidRDefault="006A502B" w:rsidP="00145596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Kính hiển vi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DC8E62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4EECCA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420281DE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8A0B81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E857BC" w14:textId="77777777" w:rsidR="006A502B" w:rsidRPr="00925EC6" w:rsidRDefault="006A502B" w:rsidP="00145596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độ ẩm vật liệu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7ABB83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Cái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785FDD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25EC6" w:rsidRPr="00925EC6" w14:paraId="7E0D6119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3D00A8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4F1329" w14:textId="77777777" w:rsidR="006A502B" w:rsidRPr="00925EC6" w:rsidRDefault="006A502B" w:rsidP="00145596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pH đất, nước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9ED58D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Cái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734AE7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25EC6" w:rsidRPr="00925EC6" w14:paraId="58A42270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52EC79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46C97B" w14:textId="77777777" w:rsidR="006A502B" w:rsidRPr="00925EC6" w:rsidRDefault="006A502B" w:rsidP="00145596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bơm tràn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AC4043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2A163E" w14:textId="77777777" w:rsidR="006A502B" w:rsidRPr="00925EC6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372B33F5" w14:textId="77777777" w:rsidTr="006A502B">
        <w:trPr>
          <w:trHeight w:val="70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C9FB5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IV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BB9AC8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Trung tâm Công tác xã hội tỉnh Hậu Giang (thuộc Sở Lao động - Thương binh và Xã hội)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2DDF9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E89F1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925EC6" w:rsidRPr="00925EC6" w14:paraId="517A060D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74FD3F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24190E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bơm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honda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5,5HP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E1E64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4C3AD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79D0F2BA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46F73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85DDCE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Tủ cơm (100kg/ lần)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9AFAD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Tủ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96874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25EC6" w:rsidRPr="00925EC6" w14:paraId="441DDEA6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FCC96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C72365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Tivi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49 inch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A5D5A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011F6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60</w:t>
            </w:r>
          </w:p>
        </w:tc>
      </w:tr>
      <w:tr w:rsidR="00925EC6" w:rsidRPr="00925EC6" w14:paraId="2DF4B7E2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F35D4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4F0207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Hệ thống âm thanh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0DA31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361C9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25EC6" w:rsidRPr="00925EC6" w14:paraId="75C0E4AC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3F34D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D9F5FE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Tivi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75 inch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BED05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4C576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925EC6" w:rsidRPr="00925EC6" w14:paraId="05179472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11A2C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9E95B8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Tủ đông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E27D1F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E700D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925EC6" w:rsidRPr="00925EC6" w14:paraId="0DC3598A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A67B3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D17706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giặt (30kg/lần giặt)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CFE1D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17EBF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925EC6" w:rsidRPr="00925EC6" w14:paraId="45A400D8" w14:textId="77777777" w:rsidTr="006A502B">
        <w:trPr>
          <w:trHeight w:val="360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4EC69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24A04C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sấy (30kg/lần)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26703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ABE60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25EC6" w:rsidRPr="00925EC6" w14:paraId="00BE69BF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C12CB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DC746A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Xe đạp tập tựa lưng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6AF8D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D97DD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925EC6" w:rsidRPr="00925EC6" w14:paraId="25D7EC17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EB6B6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85006E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Cầu thang tập đi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6E340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CF756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0104E150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88ED4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02D655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tập tay vai đôi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E5327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CE439F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925EC6" w:rsidRPr="00925EC6" w14:paraId="242324CC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44768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840949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Xe đạp tập thể dục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651E9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5403D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925EC6" w:rsidRPr="00925EC6" w14:paraId="2ABE93C6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475E9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053881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Ghế tập đa năng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55586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2D08F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925EC6" w:rsidRPr="00925EC6" w14:paraId="60F4BD95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37DFC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91C99D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tập đa chức năng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F0558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0E703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925EC6" w:rsidRPr="00925EC6" w14:paraId="66BF679E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19ECC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9D3423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siêu âm trị liệu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E5CBC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C7597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54473D05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F7063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B75D4D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xung điện trị liệu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83389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1E44E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6065C622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FCCBA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1D692F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Giường kéo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dãn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cột sống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590DA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6DE13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6E5CF9C1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6EE74F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AC9D30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hấp tiệt trùng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styrdy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170BF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32A7D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751F0EAE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E65E0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B1B7DD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Giường 2 chức năng có lỗ vệ sinh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E76F3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A2EB0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925EC6" w:rsidRPr="00925EC6" w14:paraId="59445F1A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8330A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EF6CA3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lưu huyết não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27727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603E5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5C1E11F9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015E0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804C57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điện não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FD88B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737A0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1674181D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A461B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455E4F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điện tim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3FB25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A9DC4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4E7AC7AA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CDCA3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D40E07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siêu âm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2AFF3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8E485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49ACCA86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4AA13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17C0BA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X quang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49822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13D3B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571B71E4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E24A6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4C1A97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Nồi hấp dụng cụ y tế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A50B4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AE05A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6595BEA8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ED27B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18B8C5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tập cơ đùi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7546F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3147A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25EC6" w:rsidRPr="00925EC6" w14:paraId="2D781119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024B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4CAF8F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Giường y tế 02 tay quay có lỗ vệ sinh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F7D43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94547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25EC6" w:rsidRPr="00925EC6" w14:paraId="34AF4E95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34BFB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AB2B23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chuẩn đoán mạch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A2DA5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9E585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3A7354CE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66694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E240CF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phát điện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DD018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90074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60CE156A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8936E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0C347B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Giường tập đứng, tập phục hồi chức năng Trẻ em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46103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E8533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25EC6" w:rsidRPr="00925EC6" w14:paraId="38EAB0D6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185DA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CD707D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Khung tập đi bằng điện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61345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20D72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25EC6" w:rsidRPr="00925EC6" w14:paraId="0072F30A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8EC80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9C768E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tập đứng cho trẻ bại não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7D006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85289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25EC6" w:rsidRPr="00925EC6" w14:paraId="1164D59F" w14:textId="77777777" w:rsidTr="006A502B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E2735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70A17D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Xe tập phục hồi chức năng chi dưới cho trẻ em có ghế ngồi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EFEA2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F7181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25EC6" w:rsidRPr="00925EC6" w14:paraId="6A810ACB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63FA5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34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88DE88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 dụng cụ chỉnh dáng ngồi; dáng đứng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E075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FB3DD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25EC6" w:rsidRPr="00925EC6" w14:paraId="1637A767" w14:textId="77777777" w:rsidTr="006A502B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8800D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94EB95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Cầu thang tập phối hợp giác quan, trượt thăng bằng cho trẻ em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1E84E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DC65B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25EC6" w:rsidRPr="00925EC6" w14:paraId="409BBBF2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1DE68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225151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trị liệu cao tần không cần kim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965CC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721BA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47B00211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860A8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4DDDA9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tạo Oxy y tế (10 lít)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3DA4B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E3DD5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25EC6" w:rsidRPr="00925EC6" w14:paraId="5185D0AD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4C126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69E2A9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Monitor theo dõi bệnh nhân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295BE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B7F6D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7849B868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A361A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E51CBB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xét nghiệm huyết học 20 thông số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8BF11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AD2AA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35FC7369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345E1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0AC9B6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xét nghiệm sinh hóa tự động 300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tes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/h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E922C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E8406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653139BB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E4468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71A804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Ghế nha khoa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47838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8DEFB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7715BD19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80B25F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47AE84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Giường kéo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dãn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cột sống (kéo điện)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FEED2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DC939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27AF5959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04545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24ECAA" w14:textId="2FA2E452" w:rsidR="006A502B" w:rsidRPr="00925EC6" w:rsidRDefault="006A502B" w:rsidP="00F671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vi sóng </w:t>
            </w:r>
            <w:r w:rsidR="00F671A0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sóng ngắn ( tập vật lý trị liệu</w:t>
            </w:r>
            <w:r w:rsidR="00F671A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- PHCN)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982C2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E260F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4F0E07A9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036ED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C02132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nén ép trị liệu ( 4 khoang khí)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C6550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B7D90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3E112CF2" w14:textId="77777777" w:rsidTr="006A502B">
        <w:trPr>
          <w:trHeight w:val="360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48B81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6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CAE7BA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Giường xuyên quay tập đứng cho bệnh nhân lớn 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8AC3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63145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72E05CA2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F60EB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A045CD" w14:textId="324788F8" w:rsidR="006A502B" w:rsidRPr="00925EC6" w:rsidRDefault="006A502B" w:rsidP="00F671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chạy bộ điện HQ 555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A2747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5B769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5A457FD7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4EA97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C80262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Xe đạp tập thể dục Exercise Bike K8 202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1066B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41FAF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25EC6" w:rsidRPr="00925EC6" w14:paraId="5D963BC4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46381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E2B428" w14:textId="32E6F84A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 dụng cụ lấy dị vật TAI</w:t>
            </w:r>
            <w:r w:rsidR="00F671A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F671A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MŨI</w:t>
            </w:r>
            <w:r w:rsidR="00F671A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</w:t>
            </w: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HỌNG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26284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Bộ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E47CD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1ACB6ACF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7FAB1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49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D45A5E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 dụng cụ nhổ răng INOX 9 món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9B920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3DF42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7526A989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CD525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DD27A7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Bộ dụng cụ khám phụ khoa INOX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470D2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D0890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2B42B9C9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42E99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08841A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Tủ gỗ (sắt) chứa thiết bị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C0940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FC1F1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25EC6" w:rsidRPr="00925EC6" w14:paraId="1409BC77" w14:textId="77777777" w:rsidTr="006A502B">
        <w:trPr>
          <w:trHeight w:val="70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DE1F7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6A3B6D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Trung tâm Dịch vụ việc làm (thuộc Sở Lao động - Thương binh và Xã hội)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768F9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6FD9F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925EC6" w:rsidRPr="00925EC6" w14:paraId="4F6FFDD1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8FCBA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842513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quay chuyên dụng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8F233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46E29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64480387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692CE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EC0B3B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ghi âm chuyên dụng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77BF9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FCA4B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39A50976" w14:textId="77777777" w:rsidTr="006A502B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BC465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E30120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vi tính (hoặc tương đương) + Webcam tích hợp micro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AEDEB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A33E9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925EC6" w:rsidRPr="00925EC6" w14:paraId="2958E5D9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68CF3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E1E7D7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Màn hình hiển thị thông tin về việc làm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87F6C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13EC3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33213790" w14:textId="77777777" w:rsidTr="006A502B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768BB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DA3203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vi tính cấu hình cao để kết nối, vận hành, điều khiển các thiết bị sàn giao dịch trực tuyến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BD6AB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B3CF3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24334677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5D6D3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3307DB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in màu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C13D9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64AC5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1F740D65" w14:textId="77777777" w:rsidTr="006A502B">
        <w:trPr>
          <w:trHeight w:val="35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230F0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VI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058566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Ban Quản trang tỉnh Hậu Giang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DB507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AA470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925EC6" w:rsidRPr="00925EC6" w14:paraId="204561FD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32AF7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822A0E" w14:textId="73278DA6" w:rsidR="006A502B" w:rsidRPr="00925EC6" w:rsidRDefault="006A502B" w:rsidP="00F671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cắt cỏ (</w:t>
            </w:r>
            <w:r w:rsidR="00F671A0">
              <w:rPr>
                <w:rFonts w:ascii="Times New Roman" w:eastAsia="Times New Roman" w:hAnsi="Times New Roman" w:cs="Times New Roman"/>
                <w:sz w:val="28"/>
                <w:szCs w:val="28"/>
              </w:rPr>
              <w:t>đ</w:t>
            </w: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ể cắt cỏ kiểng)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9437B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2994F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25EC6" w:rsidRPr="00925EC6" w14:paraId="4897E8E9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CCE39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4469BA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Tủ trưng bày hiện vật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98FC2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0E607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925EC6" w:rsidRPr="00925EC6" w14:paraId="45EBFD7E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CEFC2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AC1EE9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Sa bàn điện tử phần mộ liệt sĩ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2ABA1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310DD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69C8EDA8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689A3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F05EB0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Tủ bảo quản hồ sơ, tư liệu, phim ảnh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6D365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CA8E7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35812A29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52323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5DBFFF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 tranh câu đối thờ trong đền thờ liệt sĩ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9B8D2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83D4A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4356DCE9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3B428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743ADD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Bàn thờ trong nhà đền thờ liệt sĩ (Bác)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0319D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03E43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39CD4FD2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65A2B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1F6E84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Bình bông bác tràng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DF8E8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6AA87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43AB3AD5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7BF18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EC768A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Lư đồng lớn chạm rồng trong nhà (Đền thờ)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8C916F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B4083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0407C943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FCE0F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4F0033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Bức hoành phi gỗ sau tượng Bác (Đền thờ)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C7A5A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29EA2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4D7740FA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C0B79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4F70FF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Bức hoành phi gỗ trước tượng Bác (Đền thờ)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AEC45F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B0534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5D7B94C8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04989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5F275C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Hạc đền thờ liệt sĩ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75BEF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C4C6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3D42F997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07B18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33091F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Bình bông bác hương (Đền thờ)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F1CC1F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307D4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26D69050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6DE5C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15E269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Màn hình Led phục vụ lễ trong đền thờ liệt sĩ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9B901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F29F4F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00925714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6B153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19DC1C" w14:textId="57C04BCD" w:rsidR="006A502B" w:rsidRPr="00925EC6" w:rsidRDefault="006A502B" w:rsidP="00F671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tra cứu thông tin dữ liệu Quốc gia (</w:t>
            </w:r>
            <w:r w:rsidR="00F671A0">
              <w:rPr>
                <w:rFonts w:ascii="Times New Roman" w:eastAsia="Times New Roman" w:hAnsi="Times New Roman" w:cs="Times New Roman"/>
                <w:sz w:val="28"/>
                <w:szCs w:val="28"/>
              </w:rPr>
              <w:t>t</w:t>
            </w:r>
            <w:bookmarkStart w:id="0" w:name="_GoBack"/>
            <w:bookmarkEnd w:id="0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ìm mộ liệt sĩ)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1E050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B4865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256339A5" w14:textId="77777777" w:rsidTr="006A502B">
        <w:trPr>
          <w:trHeight w:val="35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2358D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VII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13B08F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Sở Nội vụ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69206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0BCA7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925EC6" w:rsidRPr="00925EC6" w14:paraId="1517C390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A73B4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9A899C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in thẻ nhựa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9DE59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7D830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1D0FD8C3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B62B0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9C87FA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chụp hình chuyên dụng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1947A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DEB69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01747ECE" w14:textId="77777777" w:rsidTr="006A502B">
        <w:trPr>
          <w:trHeight w:val="35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FB67C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VIII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C88326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Ban Thi đua khen thưởng (thuộc sở Nội vụ)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5C247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EEE28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925EC6" w:rsidRPr="00925EC6" w14:paraId="2ECA4326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3155B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B12B44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in A3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D5852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610A0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2E86B22E" w14:textId="77777777" w:rsidTr="006A502B">
        <w:trPr>
          <w:trHeight w:val="35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7EE0C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IX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81C8D9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Sở Công Thương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02FA2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43BBC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925EC6" w:rsidRPr="00925EC6" w14:paraId="59BE3B81" w14:textId="77777777" w:rsidTr="006A502B">
        <w:trPr>
          <w:trHeight w:val="360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6E6B1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0F7680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định vị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41CCD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5D20C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40A34EF9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FDAC9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D3DA54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khoảng cách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6B938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07285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393ED519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19773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X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FFE4ED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Văn phòng Ủy ban nhân dân tỉnh Hậu Giang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FE57C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7A348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 </w:t>
            </w:r>
          </w:p>
        </w:tc>
      </w:tr>
      <w:tr w:rsidR="00925EC6" w:rsidRPr="00925EC6" w14:paraId="181F746A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81EBAF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3B7CFB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Thiết bị giám sát môi trường nước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366BF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D7F6B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19C84066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C1BC0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5666BA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khí tượng nông nghiệp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AFCAC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0332FF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5729356E" w14:textId="77777777" w:rsidTr="006A502B">
        <w:trPr>
          <w:trHeight w:val="70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5B41C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XI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F73606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Trung tâm Phục vụ hành chính công (thuộc Văn phòng Ủy ban nhân dân tỉnh)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E0700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35988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925EC6" w:rsidRPr="00925EC6" w14:paraId="01A24C85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F3944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8B4C8B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scan (phục vụ cho cán bộ biệt phái)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043C8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93AEB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25EC6" w:rsidRPr="00925EC6" w14:paraId="7F0BCFE1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5E39F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E2CD04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tra cứu thông tin và hướng dẫn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DFE34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1FDA7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60D31E15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32D8B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B170A6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tính để bàn (phục vụ cho cán bộ biệt phái)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3B6DA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EB100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</w:tr>
      <w:tr w:rsidR="00925EC6" w:rsidRPr="00925EC6" w14:paraId="0675539E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35EC5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B9725F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camera giám sát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655E0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D5499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0677D340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15909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57DF0B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Hệ thống bắt số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14971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F43A9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409C145A" w14:textId="77777777" w:rsidTr="006A502B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FFA6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66AF3E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Màn hình (hiển thị thủ tục hành chính đã hoàn chỉnh và hiển thị số thứ tự)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5DA53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989BC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42854B03" w14:textId="77777777" w:rsidTr="006A502B">
        <w:trPr>
          <w:trHeight w:val="435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EC5A76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XII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B4B533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Sở Tài chính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982CA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F52B2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925EC6" w:rsidRPr="00925EC6" w14:paraId="524D71B4" w14:textId="77777777" w:rsidTr="006A502B">
        <w:trPr>
          <w:trHeight w:val="413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9B95D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CF6A11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in A3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24BA5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0C420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</w:p>
        </w:tc>
      </w:tr>
      <w:tr w:rsidR="00925EC6" w:rsidRPr="00925EC6" w14:paraId="255D9220" w14:textId="77777777" w:rsidTr="006A502B">
        <w:trPr>
          <w:trHeight w:val="194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0FE44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B5421E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vi tính xách tay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B6804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464AD6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25EC6" w:rsidRPr="00925EC6" w14:paraId="20FD576D" w14:textId="77777777" w:rsidTr="006A502B">
        <w:trPr>
          <w:trHeight w:val="35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BBAE9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XIII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24BB74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Trung tâm Dịch vụ tài chính (thuộc Sở Tài chính)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38359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6DDE7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925EC6" w:rsidRPr="00925EC6" w14:paraId="3B011427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0FA74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91D904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camera quan sát kho chuyên dùng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3F301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24C0B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0D8F5561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6EEB7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4B2EA2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phát điện phục vụ kho chuyên dùng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48DBD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276D0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3B4A4787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CB32E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6D428D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phòng cháy, chữa cháy kho chuyên dùng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9F0B9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8D718F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34088993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A6D1F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D10AD4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tưới nước tự động phục vụ kho chuyên dùng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993FA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2BE54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600B53FA" w14:textId="77777777" w:rsidTr="006A502B">
        <w:trPr>
          <w:trHeight w:val="35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9294A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XIV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5CE897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Báo Hậu Giang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53A54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F74B2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925EC6" w:rsidRPr="00925EC6" w14:paraId="2FA6F5B9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A1849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6839B9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vi tính dàn trang (gồm card màn hình)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7B2FC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E46FEF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25EC6" w:rsidRPr="00925EC6" w14:paraId="3677AF0C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2D822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E660F0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chủ server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21CA6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5F9F8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560207F5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83316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0B38A6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dựng phim phi tuyến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89184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759C8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054D7937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F82EF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2DFE2A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vi tính (máy bàn hoặc máy xách tay chuyên dùng)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7C5B9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D26A8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925EC6" w:rsidRPr="00925EC6" w14:paraId="326B1D48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2FE0F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D7119E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Camera ghi hình phòng thu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CBADB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D4451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3071051A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4F272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9DCE65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in A3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03E09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CCE4C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5801D1FF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DD7E6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46111A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scan A3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0ADF6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29147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6D85C29A" w14:textId="77777777" w:rsidTr="006A502B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E209A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991DF0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quay phim chuyên dụng (bao gồm: Phụ kiện kèm theo)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1E6AF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FA330F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925EC6" w:rsidRPr="00925EC6" w14:paraId="270764AA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878D5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457AE6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chụp hình chuyên dụng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88A9E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EB401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25EC6" w:rsidRPr="00925EC6" w14:paraId="53658400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AD963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688842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Thiết bị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micxer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thu hình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40225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735A8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61D41DFA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85D75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A3925A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ghi âm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326DDF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ADE26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925EC6" w:rsidRPr="00925EC6" w14:paraId="2742B2F6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8EEA5F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C1FD3B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quét ảnh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1C752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C8611F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2B374E91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D852E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F0F8A1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Dây mạng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7EFF5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Thùng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17B2E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2EECF7A9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CDD3D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43A2D0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Switch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C9CDA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E302B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366D3315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E5D08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7EC056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Flycam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A57A8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5AA4B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6787F3BE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4D6E1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86454C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Bàn trộn hình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1D4AA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C4CA0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6CEDA6C2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9EA18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A6B7C5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Gimbal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Zhiyun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Crane 3S Pro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E4B53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09D99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67038FF7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235B0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692E96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 nhắc lời cho phóng viên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2CE5C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776FA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16709EE8" w14:textId="77777777" w:rsidTr="006A502B">
        <w:trPr>
          <w:trHeight w:val="360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B6F45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6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C76506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tính bảng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7B675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38CF2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925EC6" w:rsidRPr="00925EC6" w14:paraId="7C17AE84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8CEE8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A8102E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Router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818BD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Bộ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DF0D8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7EE8FF7B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8EF08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AF2FB6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Thiết bị lưu trữ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Nas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C60E7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25D1A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27E65128" w14:textId="77777777" w:rsidTr="006A502B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9E0FA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CAC718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Ổ Cứng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Nas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(để lưu trữ back up dữ liệu trang web điện tử và Máy Server nội bộ cơ quan)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44A64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AAF0D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25EC6" w:rsidRPr="00925EC6" w14:paraId="1387C80E" w14:textId="77777777" w:rsidTr="006A502B">
        <w:trPr>
          <w:trHeight w:val="70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C4385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XV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B1F5B1" w14:textId="1BECC0B5" w:rsidR="006A502B" w:rsidRPr="00925EC6" w:rsidRDefault="006A502B" w:rsidP="004616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Ban </w:t>
            </w:r>
            <w:r w:rsidR="0046166E"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</w:t>
            </w: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uản lý Khu nông nghiệp ứng dụng công nghệ cao Hậu Giang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2B2E7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A34B2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925EC6" w:rsidRPr="00925EC6" w14:paraId="777FAD26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12783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9B6F25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Nồi hấp tiệt trùng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03E2C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1F4AA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5F90BD1D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228BC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585C2E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Cân bán phân tích điện tử hiện số 4 số lẻ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D52E4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Cái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5DEE6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501DF420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B3E27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04D742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Tủ cấy vi sinh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C2F6D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8547B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17240275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2B612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3A830A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Bàn thí nghiệm chuyên dùng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C1CBC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Cái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B2A30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028D4217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7EF29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2E15AD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Tủ ấm để nuôi cấy vi sinh vật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0260D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4B086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5F374475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2D1F7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1CA0B3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Bể điều nhiệt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4DD1A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70F36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0C5E881A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4A2E9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EB55BD" w14:textId="3F91A288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Lắc Vortex</w:t>
            </w:r>
            <w:r w:rsidR="009C55F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9C55F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Lắc ống nghiệm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45148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31ED0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56271F0C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97F23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34C8C1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Tủ sấy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066F9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F4387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28BE5ABB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DEE5D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23C105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nước cất 1 lần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B0AFD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56887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4F3A892F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AB8A6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10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EA7747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khuấy từ gia nhiệt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EEA60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65109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594FCBC4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ADB47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F19573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lắc ngang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FF0A3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3689C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7D6ADAF7" w14:textId="77777777" w:rsidTr="006A502B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48F47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D695E0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 cảm biến đo thông số môi trường - ứng dụng công nghệ số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4091C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24A21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672143A1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5F1FAF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4F2A0E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độ mặn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0D3EB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2CC8D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65529D25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2C76C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D61485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PH, EC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DE3D2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DD2EA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2B3BFAB9" w14:textId="77777777" w:rsidTr="006A502B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63794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311ED1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 cảm biến đo thông số môi trường nước ứng dụng công nghệ số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78195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70B0D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737457B7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0E58E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75A3FC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Buồng đếm mật số bào tử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20BD0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FFD3F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417E8E17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55FA5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1ED57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khử trùng dụng cụ cấy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AB079C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4FBFD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31FDB64D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1DE80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5B9FC0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Kính hiển vi có gắn camera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0C539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F0266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48E82E10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4777F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D34B2C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Kính hiển vi huỳnh quang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F7D99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6319F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30A241F5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3BF608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5A38B2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Kính hiển vi soi nổi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3DC97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6610E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315EB081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C9330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B6E037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đếm chắc, lép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C48DE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857ED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0F1813F4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A60E8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87CCFF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đếm khuẩn lạc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D033D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60C95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04BDABF5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C21DDB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002677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màu sắc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D056C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9E0F4D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0F0C2562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A853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5543B9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hàm lượng diệp lục tố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13D61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0A027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648266D8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02D7E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216E57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Đồng hồ đo độ ẩm và nhiệt độ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92ED0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9AFA5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02145E90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B04FBF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F04613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Micropipet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10 - 100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ul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BD322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38CCC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7A48F1BD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7C683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B7F9A0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Micropipet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 kênh 100-1000 </w:t>
            </w:r>
            <w:proofErr w:type="spellStart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ul</w:t>
            </w:r>
            <w:proofErr w:type="spellEnd"/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F05D9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4279D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52509260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6EDF4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77F411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pH/Nhiệt Độ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DB0B2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472B2F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3777315D" w14:textId="77777777" w:rsidTr="006A502B">
        <w:trPr>
          <w:trHeight w:val="70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0C40B7" w14:textId="77777777" w:rsidR="006A502B" w:rsidRPr="00925EC6" w:rsidRDefault="006A502B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XVI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1BB681" w14:textId="35397A1B" w:rsidR="006A502B" w:rsidRPr="00925EC6" w:rsidRDefault="006A502B" w:rsidP="001455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Văn phòng Đoàn Đại biểu Quốc hội và Hội đồng nhân </w:t>
            </w:r>
            <w:r w:rsidR="001455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</w:t>
            </w: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ân tỉnh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351675" w14:textId="77777777" w:rsidR="006A502B" w:rsidRPr="00925EC6" w:rsidRDefault="006A502B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AB44B2" w14:textId="77777777" w:rsidR="006A502B" w:rsidRPr="00925EC6" w:rsidRDefault="006A502B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925EC6" w:rsidRPr="00925EC6" w14:paraId="37EC61BC" w14:textId="77777777" w:rsidTr="006A502B">
        <w:trPr>
          <w:trHeight w:val="360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AD884F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534280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điện tử cho Đại biểu Hội đồng nhân dân cấp tỉnh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2AEF7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3135D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925EC6" w:rsidRPr="00925EC6" w14:paraId="5CB47737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6E4C3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6E37BD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vi tính cấu hình cao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5D272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B2E2D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6A58F9B5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4E6C8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A6079A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ghi âm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7E7E4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BE5F4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25EC6" w:rsidRPr="00925EC6" w14:paraId="198E6C49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707E5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AB33BB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chụp hình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EC774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A7EF2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458450BB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DCDA1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A6F587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ghi âm giọng nói chuyển sang văn bản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2601B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1D1391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5EC6" w:rsidRPr="00925EC6" w14:paraId="01660AF8" w14:textId="77777777" w:rsidTr="006A502B">
        <w:trPr>
          <w:trHeight w:val="35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19F27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XVII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77CBF1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Sở Kế hoạch và Đầu tư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D7E166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EEEF7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925EC6" w:rsidRPr="00925EC6" w14:paraId="553D0DBF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BF7215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886CFE" w14:textId="77777777" w:rsidR="006A502B" w:rsidRPr="00925EC6" w:rsidRDefault="006A502B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in A3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CA17A7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FA312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25EC6" w:rsidRPr="00925EC6" w14:paraId="49F6E2A0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452B09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90B928" w14:textId="77777777" w:rsidR="006A502B" w:rsidRPr="00925EC6" w:rsidRDefault="006A502B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in màu A3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1C18EA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F47344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EC6" w:rsidRPr="00925EC6" w14:paraId="51EC74BA" w14:textId="77777777" w:rsidTr="006A502B">
        <w:trPr>
          <w:trHeight w:val="35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60F5C2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XVIII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C0E0F3" w14:textId="77777777" w:rsidR="006A502B" w:rsidRPr="00925EC6" w:rsidRDefault="006A502B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Ban Quản lý các Khu công nghiệp tỉnh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82C37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906E83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925EC6" w:rsidRPr="00925EC6" w14:paraId="3F2E897C" w14:textId="77777777" w:rsidTr="006A502B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46D4F0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64056D" w14:textId="77777777" w:rsidR="006A502B" w:rsidRPr="00925EC6" w:rsidRDefault="006A502B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Máy in màu A3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312BB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680FAE" w14:textId="77777777" w:rsidR="006A502B" w:rsidRPr="00925EC6" w:rsidRDefault="006A502B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EC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0C83C707" w14:textId="77777777" w:rsidR="006A502B" w:rsidRPr="00925EC6" w:rsidRDefault="006A502B"/>
    <w:sectPr w:rsidR="006A502B" w:rsidRPr="00925EC6" w:rsidSect="00B55B75">
      <w:headerReference w:type="default" r:id="rId6"/>
      <w:pgSz w:w="11907" w:h="16840" w:code="9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4E174C" w14:textId="77777777" w:rsidR="00DC5966" w:rsidRDefault="00DC5966" w:rsidP="00B55B75">
      <w:pPr>
        <w:spacing w:after="0" w:line="240" w:lineRule="auto"/>
      </w:pPr>
      <w:r>
        <w:separator/>
      </w:r>
    </w:p>
  </w:endnote>
  <w:endnote w:type="continuationSeparator" w:id="0">
    <w:p w14:paraId="46AC12C1" w14:textId="77777777" w:rsidR="00DC5966" w:rsidRDefault="00DC5966" w:rsidP="00B55B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537DD2" w14:textId="77777777" w:rsidR="00DC5966" w:rsidRDefault="00DC5966" w:rsidP="00B55B75">
      <w:pPr>
        <w:spacing w:after="0" w:line="240" w:lineRule="auto"/>
      </w:pPr>
      <w:r>
        <w:separator/>
      </w:r>
    </w:p>
  </w:footnote>
  <w:footnote w:type="continuationSeparator" w:id="0">
    <w:p w14:paraId="17BD40B0" w14:textId="77777777" w:rsidR="00DC5966" w:rsidRDefault="00DC5966" w:rsidP="00B55B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2475387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BADF2A1" w14:textId="6A01748A" w:rsidR="00035FD1" w:rsidRPr="006A502B" w:rsidRDefault="00035FD1">
        <w:pPr>
          <w:pStyle w:val="Header"/>
          <w:jc w:val="center"/>
          <w:rPr>
            <w:rFonts w:ascii="Times New Roman" w:hAnsi="Times New Roman" w:cs="Times New Roman"/>
          </w:rPr>
        </w:pPr>
        <w:r w:rsidRPr="006A502B">
          <w:rPr>
            <w:rFonts w:ascii="Times New Roman" w:hAnsi="Times New Roman" w:cs="Times New Roman"/>
          </w:rPr>
          <w:fldChar w:fldCharType="begin"/>
        </w:r>
        <w:r w:rsidRPr="006A502B">
          <w:rPr>
            <w:rFonts w:ascii="Times New Roman" w:hAnsi="Times New Roman" w:cs="Times New Roman"/>
          </w:rPr>
          <w:instrText xml:space="preserve"> PAGE   \* MERGEFORMAT </w:instrText>
        </w:r>
        <w:r w:rsidRPr="006A502B">
          <w:rPr>
            <w:rFonts w:ascii="Times New Roman" w:hAnsi="Times New Roman" w:cs="Times New Roman"/>
          </w:rPr>
          <w:fldChar w:fldCharType="separate"/>
        </w:r>
        <w:r w:rsidR="00F671A0">
          <w:rPr>
            <w:rFonts w:ascii="Times New Roman" w:hAnsi="Times New Roman" w:cs="Times New Roman"/>
            <w:noProof/>
          </w:rPr>
          <w:t>9</w:t>
        </w:r>
        <w:r w:rsidRPr="006A502B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6B41F077" w14:textId="77777777" w:rsidR="00035FD1" w:rsidRDefault="00035FD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B75"/>
    <w:rsid w:val="0000293E"/>
    <w:rsid w:val="00035FD1"/>
    <w:rsid w:val="0006031E"/>
    <w:rsid w:val="000C78FF"/>
    <w:rsid w:val="00145596"/>
    <w:rsid w:val="001A533D"/>
    <w:rsid w:val="001F4331"/>
    <w:rsid w:val="002654C7"/>
    <w:rsid w:val="002A449A"/>
    <w:rsid w:val="002F7880"/>
    <w:rsid w:val="00366D0D"/>
    <w:rsid w:val="0046166E"/>
    <w:rsid w:val="004953AC"/>
    <w:rsid w:val="00591421"/>
    <w:rsid w:val="006A44AC"/>
    <w:rsid w:val="006A502B"/>
    <w:rsid w:val="006E01BC"/>
    <w:rsid w:val="008511F5"/>
    <w:rsid w:val="00914B7D"/>
    <w:rsid w:val="00925EC6"/>
    <w:rsid w:val="009C55F8"/>
    <w:rsid w:val="00A13D89"/>
    <w:rsid w:val="00A96FF8"/>
    <w:rsid w:val="00B55B75"/>
    <w:rsid w:val="00BF4ECC"/>
    <w:rsid w:val="00C2152A"/>
    <w:rsid w:val="00D120AF"/>
    <w:rsid w:val="00D1795E"/>
    <w:rsid w:val="00D71B43"/>
    <w:rsid w:val="00DC5966"/>
    <w:rsid w:val="00E266A9"/>
    <w:rsid w:val="00E3603A"/>
    <w:rsid w:val="00ED7196"/>
    <w:rsid w:val="00F0607E"/>
    <w:rsid w:val="00F55E74"/>
    <w:rsid w:val="00F67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C21E6"/>
  <w15:chartTrackingRefBased/>
  <w15:docId w15:val="{611FA465-01E7-4AB3-A9C7-EAE4BE925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55B75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55B75"/>
    <w:rPr>
      <w:color w:val="954F72"/>
      <w:u w:val="single"/>
    </w:rPr>
  </w:style>
  <w:style w:type="paragraph" w:customStyle="1" w:styleId="msonormal0">
    <w:name w:val="msonormal"/>
    <w:basedOn w:val="Normal"/>
    <w:rsid w:val="00B55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5">
    <w:name w:val="font5"/>
    <w:basedOn w:val="Normal"/>
    <w:rsid w:val="00B55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font6">
    <w:name w:val="font6"/>
    <w:basedOn w:val="Normal"/>
    <w:rsid w:val="00B55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font7">
    <w:name w:val="font7"/>
    <w:basedOn w:val="Normal"/>
    <w:rsid w:val="00B55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8"/>
      <w:szCs w:val="28"/>
    </w:rPr>
  </w:style>
  <w:style w:type="paragraph" w:customStyle="1" w:styleId="font8">
    <w:name w:val="font8"/>
    <w:basedOn w:val="Normal"/>
    <w:rsid w:val="00B55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font9">
    <w:name w:val="font9"/>
    <w:basedOn w:val="Normal"/>
    <w:rsid w:val="00B55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28"/>
      <w:szCs w:val="28"/>
    </w:rPr>
  </w:style>
  <w:style w:type="paragraph" w:customStyle="1" w:styleId="xl72">
    <w:name w:val="xl72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73">
    <w:name w:val="xl73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4">
    <w:name w:val="xl74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5">
    <w:name w:val="xl75"/>
    <w:basedOn w:val="Normal"/>
    <w:rsid w:val="00B55B75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6">
    <w:name w:val="xl76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7">
    <w:name w:val="xl77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8">
    <w:name w:val="xl78"/>
    <w:basedOn w:val="Normal"/>
    <w:rsid w:val="00B55B75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9">
    <w:name w:val="xl79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80">
    <w:name w:val="xl80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81">
    <w:name w:val="xl81"/>
    <w:basedOn w:val="Normal"/>
    <w:rsid w:val="00B55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82">
    <w:name w:val="xl82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sz w:val="28"/>
      <w:szCs w:val="28"/>
    </w:rPr>
  </w:style>
  <w:style w:type="paragraph" w:customStyle="1" w:styleId="xl83">
    <w:name w:val="xl83"/>
    <w:basedOn w:val="Normal"/>
    <w:rsid w:val="00B55B75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84">
    <w:name w:val="xl84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85">
    <w:name w:val="xl85"/>
    <w:basedOn w:val="Normal"/>
    <w:rsid w:val="00B55B7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8"/>
      <w:szCs w:val="28"/>
    </w:rPr>
  </w:style>
  <w:style w:type="paragraph" w:customStyle="1" w:styleId="xl86">
    <w:name w:val="xl86"/>
    <w:basedOn w:val="Normal"/>
    <w:rsid w:val="00B55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7">
    <w:name w:val="xl87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FF0000"/>
      <w:sz w:val="28"/>
      <w:szCs w:val="28"/>
    </w:rPr>
  </w:style>
  <w:style w:type="paragraph" w:customStyle="1" w:styleId="xl88">
    <w:name w:val="xl88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89">
    <w:name w:val="xl89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90">
    <w:name w:val="xl90"/>
    <w:basedOn w:val="Normal"/>
    <w:rsid w:val="00B55B75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1">
    <w:name w:val="xl91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92">
    <w:name w:val="xl92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93">
    <w:name w:val="xl93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94">
    <w:name w:val="xl94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sz w:val="28"/>
      <w:szCs w:val="28"/>
    </w:rPr>
  </w:style>
  <w:style w:type="paragraph" w:customStyle="1" w:styleId="xl95">
    <w:name w:val="xl95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sz w:val="28"/>
      <w:szCs w:val="28"/>
    </w:rPr>
  </w:style>
  <w:style w:type="paragraph" w:customStyle="1" w:styleId="xl96">
    <w:name w:val="xl96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97">
    <w:name w:val="xl97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98">
    <w:name w:val="xl98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99">
    <w:name w:val="xl99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100">
    <w:name w:val="xl100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101">
    <w:name w:val="xl101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FF0000"/>
      <w:sz w:val="28"/>
      <w:szCs w:val="28"/>
    </w:rPr>
  </w:style>
  <w:style w:type="paragraph" w:customStyle="1" w:styleId="xl102">
    <w:name w:val="xl102"/>
    <w:basedOn w:val="Normal"/>
    <w:rsid w:val="00B55B7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103">
    <w:name w:val="xl103"/>
    <w:basedOn w:val="Normal"/>
    <w:rsid w:val="00B55B7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104">
    <w:name w:val="xl104"/>
    <w:basedOn w:val="Normal"/>
    <w:rsid w:val="00B55B75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55B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5B75"/>
  </w:style>
  <w:style w:type="paragraph" w:styleId="Footer">
    <w:name w:val="footer"/>
    <w:basedOn w:val="Normal"/>
    <w:link w:val="FooterChar"/>
    <w:uiPriority w:val="99"/>
    <w:unhideWhenUsed/>
    <w:rsid w:val="00B55B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5B75"/>
  </w:style>
  <w:style w:type="character" w:styleId="CommentReference">
    <w:name w:val="annotation reference"/>
    <w:basedOn w:val="DefaultParagraphFont"/>
    <w:uiPriority w:val="99"/>
    <w:semiHidden/>
    <w:unhideWhenUsed/>
    <w:rsid w:val="00B55B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5B7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5B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5B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5B7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B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B7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EC1DA5-0878-4E36-92F5-39C09AA1D0C3}"/>
</file>

<file path=customXml/itemProps2.xml><?xml version="1.0" encoding="utf-8"?>
<ds:datastoreItem xmlns:ds="http://schemas.openxmlformats.org/officeDocument/2006/customXml" ds:itemID="{65675B53-7472-4775-A72F-A7A7922C59BF}"/>
</file>

<file path=customXml/itemProps3.xml><?xml version="1.0" encoding="utf-8"?>
<ds:datastoreItem xmlns:ds="http://schemas.openxmlformats.org/officeDocument/2006/customXml" ds:itemID="{17F69B09-4327-40FD-8215-1EE84395113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1795</Words>
  <Characters>10235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cp:lastPrinted>2023-10-19T10:15:00Z</cp:lastPrinted>
  <dcterms:created xsi:type="dcterms:W3CDTF">2023-10-18T09:18:00Z</dcterms:created>
  <dcterms:modified xsi:type="dcterms:W3CDTF">2023-10-19T10:17:00Z</dcterms:modified>
</cp:coreProperties>
</file>