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jc w:val="center"/>
        <w:tblLayout w:type="fixed"/>
        <w:tblLook w:val="0000" w:firstRow="0" w:lastRow="0" w:firstColumn="0" w:lastColumn="0" w:noHBand="0" w:noVBand="0"/>
      </w:tblPr>
      <w:tblGrid>
        <w:gridCol w:w="3085"/>
        <w:gridCol w:w="284"/>
        <w:gridCol w:w="5811"/>
        <w:gridCol w:w="284"/>
      </w:tblGrid>
      <w:tr w:rsidR="00AB793B" w:rsidRPr="00EE16EC" w:rsidTr="00456D15">
        <w:trPr>
          <w:jc w:val="center"/>
        </w:trPr>
        <w:tc>
          <w:tcPr>
            <w:tcW w:w="3085" w:type="dxa"/>
          </w:tcPr>
          <w:p w:rsidR="00AB793B" w:rsidRPr="00EE16EC" w:rsidRDefault="00AB793B" w:rsidP="00276F31">
            <w:pPr>
              <w:jc w:val="center"/>
              <w:rPr>
                <w:rFonts w:ascii="Times New Roman" w:hAnsi="Times New Roman"/>
                <w:b/>
                <w:sz w:val="26"/>
                <w:szCs w:val="26"/>
              </w:rPr>
            </w:pPr>
            <w:r w:rsidRPr="00EE16EC">
              <w:rPr>
                <w:rFonts w:ascii="Times New Roman" w:hAnsi="Times New Roman"/>
                <w:b/>
                <w:sz w:val="26"/>
                <w:szCs w:val="26"/>
              </w:rPr>
              <w:t>ỦY BAN NHÂN DÂN</w:t>
            </w:r>
          </w:p>
          <w:p w:rsidR="00AB793B" w:rsidRPr="00EE16EC" w:rsidRDefault="00F04CCA" w:rsidP="00276F31">
            <w:pPr>
              <w:spacing w:after="120"/>
              <w:jc w:val="center"/>
              <w:rPr>
                <w:rFonts w:ascii="Times New Roman" w:hAnsi="Times New Roman"/>
                <w:sz w:val="24"/>
                <w:szCs w:val="24"/>
              </w:rPr>
            </w:pPr>
            <w:r w:rsidRPr="00EE16EC">
              <w:rPr>
                <w:rFonts w:ascii="Times New Roman" w:hAnsi="Times New Roman"/>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504825</wp:posOffset>
                      </wp:positionH>
                      <wp:positionV relativeFrom="paragraph">
                        <wp:posOffset>198755</wp:posOffset>
                      </wp:positionV>
                      <wp:extent cx="666750" cy="0"/>
                      <wp:effectExtent l="0" t="0" r="0" b="0"/>
                      <wp:wrapNone/>
                      <wp:docPr id="189610612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38315C" id="_x0000_t32" coordsize="21600,21600" o:spt="32" o:oned="t" path="m,l21600,21600e" filled="f">
                      <v:path arrowok="t" fillok="f" o:connecttype="none"/>
                      <o:lock v:ext="edit" shapetype="t"/>
                    </v:shapetype>
                    <v:shape id="AutoShape 29" o:spid="_x0000_s1026" type="#_x0000_t32" style="position:absolute;margin-left:39.75pt;margin-top:15.65pt;width:5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"/>
                  </w:pict>
                </mc:Fallback>
              </mc:AlternateContent>
            </w:r>
            <w:r w:rsidR="00AB793B" w:rsidRPr="00EE16EC">
              <w:rPr>
                <w:rFonts w:ascii="Times New Roman" w:hAnsi="Times New Roman"/>
                <w:b/>
                <w:sz w:val="26"/>
                <w:szCs w:val="26"/>
              </w:rPr>
              <w:t>TỈNH HẬU GIANG</w:t>
            </w:r>
          </w:p>
        </w:tc>
        <w:tc>
          <w:tcPr>
            <w:tcW w:w="284" w:type="dxa"/>
          </w:tcPr>
          <w:p w:rsidR="00AB793B" w:rsidRPr="00EE16EC" w:rsidRDefault="00AB793B" w:rsidP="00C81628">
            <w:pPr>
              <w:jc w:val="both"/>
              <w:rPr>
                <w:rFonts w:ascii="Times New Roman" w:hAnsi="Times New Roman"/>
                <w:sz w:val="24"/>
                <w:szCs w:val="24"/>
              </w:rPr>
            </w:pPr>
          </w:p>
        </w:tc>
        <w:tc>
          <w:tcPr>
            <w:tcW w:w="5811" w:type="dxa"/>
          </w:tcPr>
          <w:p w:rsidR="00AB793B" w:rsidRPr="00EE16EC" w:rsidRDefault="00AB793B" w:rsidP="00C81628">
            <w:pPr>
              <w:ind w:left="-108"/>
              <w:jc w:val="center"/>
              <w:rPr>
                <w:rFonts w:ascii="Times New Roman" w:hAnsi="Times New Roman"/>
                <w:b/>
                <w:sz w:val="26"/>
                <w:szCs w:val="26"/>
              </w:rPr>
            </w:pPr>
            <w:r w:rsidRPr="00EE16EC">
              <w:rPr>
                <w:rFonts w:ascii="Times New Roman" w:hAnsi="Times New Roman"/>
                <w:b/>
                <w:sz w:val="26"/>
                <w:szCs w:val="26"/>
              </w:rPr>
              <w:t>CỘNG HÒA XÃ HỘI CHỦ NGHĨA VIỆT NAM</w:t>
            </w:r>
          </w:p>
          <w:p w:rsidR="00AB793B" w:rsidRPr="00EE16EC" w:rsidRDefault="00F04CCA" w:rsidP="00C81628">
            <w:pPr>
              <w:ind w:left="-108"/>
              <w:jc w:val="center"/>
              <w:rPr>
                <w:rFonts w:ascii="Times New Roman" w:hAnsi="Times New Roman"/>
                <w:szCs w:val="28"/>
              </w:rPr>
            </w:pPr>
            <w:r w:rsidRPr="00EE16EC">
              <w:rPr>
                <w:rFonts w:ascii="Times New Roman" w:hAnsi="Times New Roman"/>
                <w:i/>
                <w:noProof/>
                <w:szCs w:val="28"/>
                <w:lang w:val="en-US"/>
              </w:rPr>
              <mc:AlternateContent>
                <mc:Choice Requires="wps">
                  <w:drawing>
                    <wp:anchor distT="4294967295" distB="4294967295" distL="114300" distR="114300" simplePos="0" relativeHeight="251658752" behindDoc="0" locked="0" layoutInCell="1" allowOverlap="1">
                      <wp:simplePos x="0" y="0"/>
                      <wp:positionH relativeFrom="column">
                        <wp:posOffset>695960</wp:posOffset>
                      </wp:positionH>
                      <wp:positionV relativeFrom="paragraph">
                        <wp:posOffset>217804</wp:posOffset>
                      </wp:positionV>
                      <wp:extent cx="2103120" cy="0"/>
                      <wp:effectExtent l="0" t="0" r="0" b="0"/>
                      <wp:wrapNone/>
                      <wp:docPr id="544719559" name="Straight Connector 544719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FB31B" id="Straight Connector 54471955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8pt,17.15pt" to="220.4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"/>
                  </w:pict>
                </mc:Fallback>
              </mc:AlternateContent>
            </w:r>
            <w:r w:rsidR="00AB793B" w:rsidRPr="00EE16EC">
              <w:rPr>
                <w:rFonts w:ascii="Times New Roman" w:hAnsi="Times New Roman"/>
                <w:b/>
                <w:szCs w:val="28"/>
              </w:rPr>
              <w:t>Độc lập - Tự do - Hạnh phúc</w:t>
            </w:r>
          </w:p>
        </w:tc>
        <w:tc>
          <w:tcPr>
            <w:tcW w:w="284" w:type="dxa"/>
          </w:tcPr>
          <w:p w:rsidR="00AB793B" w:rsidRPr="00EE16EC" w:rsidRDefault="00AB793B" w:rsidP="00C81628">
            <w:pPr>
              <w:jc w:val="both"/>
              <w:rPr>
                <w:rFonts w:ascii="Times New Roman" w:hAnsi="Times New Roman"/>
                <w:sz w:val="24"/>
                <w:szCs w:val="24"/>
              </w:rPr>
            </w:pPr>
          </w:p>
        </w:tc>
      </w:tr>
      <w:tr w:rsidR="00AB793B" w:rsidRPr="00EE16EC" w:rsidTr="00456D15">
        <w:trPr>
          <w:trHeight w:val="452"/>
          <w:jc w:val="center"/>
        </w:trPr>
        <w:tc>
          <w:tcPr>
            <w:tcW w:w="3085" w:type="dxa"/>
          </w:tcPr>
          <w:p w:rsidR="00AB793B" w:rsidRPr="00EE16EC" w:rsidRDefault="00AB793B" w:rsidP="00C81628">
            <w:pPr>
              <w:jc w:val="both"/>
              <w:rPr>
                <w:rFonts w:ascii="Times New Roman" w:hAnsi="Times New Roman"/>
                <w:sz w:val="26"/>
                <w:szCs w:val="26"/>
              </w:rPr>
            </w:pPr>
            <w:r w:rsidRPr="00EE16EC">
              <w:rPr>
                <w:rFonts w:ascii="Times New Roman" w:hAnsi="Times New Roman"/>
                <w:sz w:val="26"/>
                <w:szCs w:val="26"/>
              </w:rPr>
              <w:t xml:space="preserve">Số: </w:t>
            </w:r>
            <w:r w:rsidR="00F04CCA">
              <w:rPr>
                <w:rFonts w:ascii="Times New Roman" w:hAnsi="Times New Roman"/>
                <w:sz w:val="26"/>
                <w:szCs w:val="26"/>
              </w:rPr>
              <w:t>52</w:t>
            </w:r>
            <w:r w:rsidRPr="00EE16EC">
              <w:rPr>
                <w:rFonts w:ascii="Times New Roman" w:hAnsi="Times New Roman"/>
                <w:sz w:val="26"/>
                <w:szCs w:val="26"/>
              </w:rPr>
              <w:t>/2025/QĐ-UBND</w:t>
            </w:r>
          </w:p>
        </w:tc>
        <w:tc>
          <w:tcPr>
            <w:tcW w:w="284" w:type="dxa"/>
          </w:tcPr>
          <w:p w:rsidR="00AB793B" w:rsidRPr="00EE16EC" w:rsidRDefault="00AB793B" w:rsidP="00C81628">
            <w:pPr>
              <w:jc w:val="both"/>
              <w:rPr>
                <w:rFonts w:ascii="Times New Roman" w:hAnsi="Times New Roman"/>
                <w:sz w:val="26"/>
                <w:szCs w:val="26"/>
              </w:rPr>
            </w:pPr>
          </w:p>
        </w:tc>
        <w:tc>
          <w:tcPr>
            <w:tcW w:w="6095" w:type="dxa"/>
            <w:gridSpan w:val="2"/>
          </w:tcPr>
          <w:p w:rsidR="00AB793B" w:rsidRPr="00EE16EC" w:rsidRDefault="00AB793B" w:rsidP="00C81628">
            <w:pPr>
              <w:jc w:val="center"/>
              <w:rPr>
                <w:rFonts w:ascii="Times New Roman" w:hAnsi="Times New Roman"/>
                <w:sz w:val="26"/>
                <w:szCs w:val="26"/>
              </w:rPr>
            </w:pPr>
            <w:r w:rsidRPr="00EE16EC">
              <w:rPr>
                <w:rFonts w:ascii="Times New Roman" w:hAnsi="Times New Roman"/>
                <w:i/>
                <w:sz w:val="26"/>
                <w:szCs w:val="26"/>
              </w:rPr>
              <w:t xml:space="preserve">Hậu Giang, ngày </w:t>
            </w:r>
            <w:r w:rsidR="00F04CCA">
              <w:rPr>
                <w:rFonts w:ascii="Times New Roman" w:hAnsi="Times New Roman"/>
                <w:i/>
                <w:sz w:val="26"/>
                <w:szCs w:val="26"/>
              </w:rPr>
              <w:t xml:space="preserve">05 </w:t>
            </w:r>
            <w:r w:rsidRPr="00EE16EC">
              <w:rPr>
                <w:rFonts w:ascii="Times New Roman" w:hAnsi="Times New Roman"/>
                <w:i/>
                <w:sz w:val="26"/>
                <w:szCs w:val="26"/>
              </w:rPr>
              <w:t xml:space="preserve">tháng </w:t>
            </w:r>
            <w:r w:rsidR="00F04CCA">
              <w:rPr>
                <w:rFonts w:ascii="Times New Roman" w:hAnsi="Times New Roman"/>
                <w:i/>
                <w:sz w:val="26"/>
                <w:szCs w:val="26"/>
              </w:rPr>
              <w:t>6</w:t>
            </w:r>
            <w:r w:rsidRPr="00EE16EC">
              <w:rPr>
                <w:rFonts w:ascii="Times New Roman" w:hAnsi="Times New Roman"/>
                <w:i/>
                <w:sz w:val="26"/>
                <w:szCs w:val="26"/>
              </w:rPr>
              <w:t xml:space="preserve"> năm 2025</w:t>
            </w:r>
          </w:p>
        </w:tc>
      </w:tr>
    </w:tbl>
    <w:p w:rsidR="00AB793B" w:rsidRPr="00EE16EC" w:rsidRDefault="00AB793B" w:rsidP="00AB793B">
      <w:pPr>
        <w:jc w:val="both"/>
        <w:rPr>
          <w:rFonts w:ascii="Times New Roman" w:hAnsi="Times New Roman"/>
          <w:i/>
          <w:sz w:val="24"/>
          <w:szCs w:val="24"/>
        </w:rPr>
      </w:pPr>
    </w:p>
    <w:p w:rsidR="00AB793B" w:rsidRPr="00EE16EC" w:rsidRDefault="00AB793B" w:rsidP="00F02705">
      <w:pPr>
        <w:jc w:val="center"/>
        <w:rPr>
          <w:rFonts w:ascii="Times New Roman" w:hAnsi="Times New Roman"/>
          <w:b/>
          <w:szCs w:val="28"/>
        </w:rPr>
      </w:pPr>
      <w:r w:rsidRPr="00EE16EC">
        <w:rPr>
          <w:rFonts w:ascii="Times New Roman" w:hAnsi="Times New Roman"/>
          <w:b/>
          <w:szCs w:val="28"/>
        </w:rPr>
        <w:t>QUYẾT ĐỊNH</w:t>
      </w:r>
    </w:p>
    <w:p w:rsidR="00AE3F2E" w:rsidRPr="00EE16EC" w:rsidRDefault="00AB793B" w:rsidP="00AE3F2E">
      <w:pPr>
        <w:shd w:val="clear" w:color="auto" w:fill="FFFFFF"/>
        <w:ind w:right="142"/>
        <w:jc w:val="center"/>
        <w:rPr>
          <w:rFonts w:ascii="Times New Roman" w:hAnsi="Times New Roman"/>
          <w:b/>
          <w:szCs w:val="28"/>
        </w:rPr>
      </w:pPr>
      <w:bookmarkStart w:id="0" w:name="loai_1_name"/>
      <w:r w:rsidRPr="00EE16EC">
        <w:rPr>
          <w:rFonts w:ascii="Times New Roman" w:hAnsi="Times New Roman"/>
          <w:b/>
          <w:szCs w:val="28"/>
        </w:rPr>
        <w:t xml:space="preserve">Ban hành </w:t>
      </w:r>
      <w:r w:rsidR="00C114D8" w:rsidRPr="00EE16EC">
        <w:rPr>
          <w:rFonts w:ascii="Times New Roman" w:hAnsi="Times New Roman"/>
          <w:b/>
          <w:szCs w:val="28"/>
        </w:rPr>
        <w:t>Đ</w:t>
      </w:r>
      <w:r w:rsidR="000F3C44" w:rsidRPr="00EE16EC">
        <w:rPr>
          <w:rFonts w:ascii="Times New Roman" w:hAnsi="Times New Roman"/>
          <w:b/>
          <w:szCs w:val="28"/>
        </w:rPr>
        <w:t xml:space="preserve">ịnh </w:t>
      </w:r>
      <w:r w:rsidRPr="00EE16EC">
        <w:rPr>
          <w:rFonts w:ascii="Times New Roman" w:hAnsi="Times New Roman"/>
          <w:b/>
          <w:szCs w:val="28"/>
        </w:rPr>
        <w:t>mức kinh tế - kỹ thuật đo đạc lập bản đồ địa chính,</w:t>
      </w:r>
      <w:r w:rsidR="00AE3F2E" w:rsidRPr="00EE16EC">
        <w:rPr>
          <w:rFonts w:ascii="Times New Roman" w:hAnsi="Times New Roman"/>
          <w:b/>
          <w:szCs w:val="28"/>
        </w:rPr>
        <w:t xml:space="preserve"> </w:t>
      </w:r>
      <w:r w:rsidR="00F46DC3" w:rsidRPr="00EE16EC">
        <w:rPr>
          <w:rFonts w:ascii="Times New Roman" w:hAnsi="Times New Roman"/>
          <w:b/>
          <w:szCs w:val="28"/>
        </w:rPr>
        <w:t xml:space="preserve">    </w:t>
      </w:r>
      <w:r w:rsidR="00AE3F2E" w:rsidRPr="00EE16EC">
        <w:rPr>
          <w:rFonts w:ascii="Times New Roman" w:hAnsi="Times New Roman"/>
          <w:b/>
          <w:szCs w:val="28"/>
        </w:rPr>
        <w:t>đăng</w:t>
      </w:r>
      <w:r w:rsidR="00AE3F2E" w:rsidRPr="00EE16EC">
        <w:rPr>
          <w:rFonts w:ascii="Times New Roman" w:hAnsi="Times New Roman"/>
          <w:b/>
          <w:szCs w:val="28"/>
          <w:lang w:val="vi-VN"/>
        </w:rPr>
        <w:t xml:space="preserve"> </w:t>
      </w:r>
      <w:r w:rsidRPr="00EE16EC">
        <w:rPr>
          <w:rFonts w:ascii="Times New Roman" w:hAnsi="Times New Roman"/>
          <w:b/>
          <w:szCs w:val="28"/>
        </w:rPr>
        <w:t xml:space="preserve">ký đất đai, tài sản gắn liền với đất, lập </w:t>
      </w:r>
      <w:r w:rsidR="00AE3F2E" w:rsidRPr="00EE16EC">
        <w:rPr>
          <w:rFonts w:ascii="Times New Roman" w:hAnsi="Times New Roman"/>
          <w:b/>
          <w:szCs w:val="28"/>
        </w:rPr>
        <w:t>hồ sơ địa chính, cấp giấy chứng</w:t>
      </w:r>
      <w:r w:rsidR="00AE3F2E" w:rsidRPr="00EE16EC">
        <w:rPr>
          <w:rFonts w:ascii="Times New Roman" w:hAnsi="Times New Roman"/>
          <w:b/>
          <w:szCs w:val="28"/>
          <w:lang w:val="vi-VN"/>
        </w:rPr>
        <w:t xml:space="preserve"> </w:t>
      </w:r>
      <w:r w:rsidRPr="00EE16EC">
        <w:rPr>
          <w:rFonts w:ascii="Times New Roman" w:hAnsi="Times New Roman"/>
          <w:b/>
          <w:szCs w:val="28"/>
        </w:rPr>
        <w:t>nhận quyền sử dụng đất, quyền sở hữu tài sản gắn liền với đất</w:t>
      </w:r>
      <w:bookmarkEnd w:id="0"/>
      <w:r w:rsidR="00AE3F2E" w:rsidRPr="00EE16EC">
        <w:rPr>
          <w:rFonts w:ascii="Times New Roman" w:hAnsi="Times New Roman"/>
          <w:b/>
          <w:szCs w:val="28"/>
        </w:rPr>
        <w:t xml:space="preserve"> </w:t>
      </w:r>
      <w:r w:rsidR="00F46DC3" w:rsidRPr="00EE16EC">
        <w:rPr>
          <w:rFonts w:ascii="Times New Roman" w:hAnsi="Times New Roman"/>
          <w:b/>
          <w:szCs w:val="28"/>
        </w:rPr>
        <w:t xml:space="preserve">   </w:t>
      </w:r>
      <w:r w:rsidR="00AE3F2E" w:rsidRPr="00EE16EC">
        <w:rPr>
          <w:rFonts w:ascii="Times New Roman" w:hAnsi="Times New Roman"/>
          <w:b/>
          <w:szCs w:val="28"/>
        </w:rPr>
        <w:t>trên địa</w:t>
      </w:r>
      <w:r w:rsidR="00AE3F2E" w:rsidRPr="00EE16EC">
        <w:rPr>
          <w:rFonts w:ascii="Times New Roman" w:hAnsi="Times New Roman"/>
          <w:b/>
          <w:szCs w:val="28"/>
          <w:lang w:val="vi-VN"/>
        </w:rPr>
        <w:t xml:space="preserve"> </w:t>
      </w:r>
      <w:r w:rsidRPr="00EE16EC">
        <w:rPr>
          <w:rFonts w:ascii="Times New Roman" w:hAnsi="Times New Roman"/>
          <w:b/>
          <w:szCs w:val="28"/>
        </w:rPr>
        <w:t>bàn tỉnh Hậu Giang</w:t>
      </w:r>
    </w:p>
    <w:p w:rsidR="00AE3F2E" w:rsidRPr="00EE16EC" w:rsidRDefault="00F04CCA" w:rsidP="005213D9">
      <w:pPr>
        <w:shd w:val="clear" w:color="auto" w:fill="FFFFFF"/>
        <w:ind w:right="142"/>
        <w:jc w:val="center"/>
        <w:rPr>
          <w:rFonts w:ascii="Times New Roman" w:hAnsi="Times New Roman"/>
          <w:b/>
          <w:szCs w:val="28"/>
        </w:rPr>
      </w:pPr>
      <w:r w:rsidRPr="00EE16EC">
        <w:rPr>
          <w:rFonts w:ascii="Times New Roman" w:hAnsi="Times New Roman"/>
          <w:noProof/>
          <w:sz w:val="24"/>
          <w:szCs w:val="24"/>
        </w:rPr>
        <mc:AlternateContent>
          <mc:Choice Requires="wps">
            <w:drawing>
              <wp:anchor distT="4294967295" distB="4294967295" distL="114300" distR="114300" simplePos="0" relativeHeight="251656704" behindDoc="0" locked="0" layoutInCell="1" allowOverlap="1">
                <wp:simplePos x="0" y="0"/>
                <wp:positionH relativeFrom="column">
                  <wp:posOffset>1835785</wp:posOffset>
                </wp:positionH>
                <wp:positionV relativeFrom="paragraph">
                  <wp:posOffset>21589</wp:posOffset>
                </wp:positionV>
                <wp:extent cx="202184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777A9"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55pt,1.7pt" to="303.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"/>
            </w:pict>
          </mc:Fallback>
        </mc:AlternateContent>
      </w:r>
    </w:p>
    <w:p w:rsidR="00AB793B" w:rsidRPr="00EE16EC" w:rsidRDefault="00AB793B" w:rsidP="005213D9">
      <w:pPr>
        <w:jc w:val="both"/>
        <w:rPr>
          <w:rFonts w:ascii="Times New Roman" w:hAnsi="Times New Roman"/>
          <w:sz w:val="14"/>
          <w:szCs w:val="22"/>
        </w:rPr>
      </w:pPr>
      <w:r w:rsidRPr="00EE16EC">
        <w:rPr>
          <w:rFonts w:ascii="Times New Roman" w:hAnsi="Times New Roman"/>
          <w:b/>
          <w:sz w:val="24"/>
          <w:szCs w:val="24"/>
        </w:rPr>
        <w:t> </w:t>
      </w:r>
    </w:p>
    <w:p w:rsidR="00EA0FB1" w:rsidRPr="00EE16EC" w:rsidRDefault="00AB793B" w:rsidP="00DB7EA8">
      <w:pPr>
        <w:pStyle w:val="BodyText"/>
        <w:spacing w:before="60" w:after="60"/>
        <w:ind w:firstLine="709"/>
        <w:jc w:val="both"/>
        <w:rPr>
          <w:rFonts w:ascii="Times New Roman Italic" w:hAnsi="Times New Roman Italic"/>
          <w:i/>
          <w:spacing w:val="-4"/>
          <w:szCs w:val="28"/>
        </w:rPr>
      </w:pPr>
      <w:r w:rsidRPr="00EE16EC">
        <w:rPr>
          <w:rFonts w:ascii="Times New Roman Italic" w:hAnsi="Times New Roman Italic"/>
          <w:i/>
          <w:spacing w:val="-4"/>
          <w:szCs w:val="28"/>
        </w:rPr>
        <w:t xml:space="preserve">Căn cứ Luật Tổ chức chính quyền địa phương ngày 19 tháng </w:t>
      </w:r>
      <w:r w:rsidR="00EA0FB1" w:rsidRPr="00EE16EC">
        <w:rPr>
          <w:rFonts w:ascii="Times New Roman Italic" w:hAnsi="Times New Roman Italic"/>
          <w:i/>
          <w:spacing w:val="-4"/>
          <w:szCs w:val="28"/>
          <w:lang w:val="vi-VN"/>
        </w:rPr>
        <w:t>0</w:t>
      </w:r>
      <w:r w:rsidR="00C60A4E" w:rsidRPr="00EE16EC">
        <w:rPr>
          <w:rFonts w:ascii="Times New Roman Italic" w:hAnsi="Times New Roman Italic"/>
          <w:i/>
          <w:spacing w:val="-4"/>
          <w:szCs w:val="28"/>
          <w:lang w:val="vi-VN"/>
        </w:rPr>
        <w:t>2</w:t>
      </w:r>
      <w:r w:rsidR="00C60A4E" w:rsidRPr="00EE16EC">
        <w:rPr>
          <w:rFonts w:ascii="Times New Roman Italic" w:hAnsi="Times New Roman Italic"/>
          <w:i/>
          <w:spacing w:val="-4"/>
          <w:szCs w:val="28"/>
        </w:rPr>
        <w:t xml:space="preserve"> năm 202</w:t>
      </w:r>
      <w:r w:rsidRPr="00EE16EC">
        <w:rPr>
          <w:rFonts w:ascii="Times New Roman Italic" w:hAnsi="Times New Roman Italic"/>
          <w:i/>
          <w:spacing w:val="-4"/>
          <w:szCs w:val="28"/>
        </w:rPr>
        <w:t xml:space="preserve">5; </w:t>
      </w:r>
    </w:p>
    <w:p w:rsidR="00EA0FB1" w:rsidRPr="00EE16EC" w:rsidRDefault="00AB793B" w:rsidP="00DB7EA8">
      <w:pPr>
        <w:pStyle w:val="BodyText"/>
        <w:spacing w:before="60" w:after="60"/>
        <w:ind w:firstLine="709"/>
        <w:jc w:val="both"/>
        <w:rPr>
          <w:rFonts w:ascii="Times New Roman Italic" w:hAnsi="Times New Roman Italic"/>
          <w:i/>
          <w:spacing w:val="-12"/>
          <w:szCs w:val="28"/>
        </w:rPr>
      </w:pPr>
      <w:r w:rsidRPr="00EE16EC">
        <w:rPr>
          <w:rFonts w:ascii="Times New Roman Italic" w:hAnsi="Times New Roman Italic"/>
          <w:i/>
          <w:spacing w:val="-12"/>
          <w:szCs w:val="28"/>
        </w:rPr>
        <w:t xml:space="preserve">Căn cứ Luật Ban hành văn bản quy phạm pháp luật ngày </w:t>
      </w:r>
      <w:r w:rsidR="00EA0FB1" w:rsidRPr="00EE16EC">
        <w:rPr>
          <w:rFonts w:ascii="Times New Roman Italic" w:hAnsi="Times New Roman Italic"/>
          <w:i/>
          <w:spacing w:val="-12"/>
          <w:szCs w:val="28"/>
          <w:lang w:val="vi-VN"/>
        </w:rPr>
        <w:t>19</w:t>
      </w:r>
      <w:r w:rsidR="00EA0FB1" w:rsidRPr="00EE16EC">
        <w:rPr>
          <w:rFonts w:ascii="Times New Roman Italic" w:hAnsi="Times New Roman Italic"/>
          <w:i/>
          <w:spacing w:val="-12"/>
          <w:szCs w:val="28"/>
        </w:rPr>
        <w:t xml:space="preserve"> tháng 02</w:t>
      </w:r>
      <w:r w:rsidRPr="00EE16EC">
        <w:rPr>
          <w:rFonts w:ascii="Times New Roman Italic" w:hAnsi="Times New Roman Italic"/>
          <w:i/>
          <w:spacing w:val="-12"/>
          <w:szCs w:val="28"/>
        </w:rPr>
        <w:t xml:space="preserve"> năm 20</w:t>
      </w:r>
      <w:r w:rsidR="00335B76" w:rsidRPr="00EE16EC">
        <w:rPr>
          <w:rFonts w:ascii="Times New Roman Italic" w:hAnsi="Times New Roman Italic"/>
          <w:i/>
          <w:spacing w:val="-12"/>
          <w:szCs w:val="28"/>
        </w:rPr>
        <w:t>2</w:t>
      </w:r>
      <w:r w:rsidRPr="00EE16EC">
        <w:rPr>
          <w:rFonts w:ascii="Times New Roman Italic" w:hAnsi="Times New Roman Italic"/>
          <w:i/>
          <w:spacing w:val="-12"/>
          <w:szCs w:val="28"/>
        </w:rPr>
        <w:t xml:space="preserve">5; </w:t>
      </w:r>
    </w:p>
    <w:p w:rsidR="00C114D8" w:rsidRPr="00EE16EC" w:rsidRDefault="00AB793B" w:rsidP="00DB7EA8">
      <w:pPr>
        <w:pStyle w:val="BodyText"/>
        <w:spacing w:before="60" w:after="60"/>
        <w:ind w:firstLine="709"/>
        <w:jc w:val="both"/>
        <w:rPr>
          <w:rFonts w:ascii="Times New Roman Italic" w:hAnsi="Times New Roman Italic"/>
          <w:i/>
          <w:szCs w:val="28"/>
        </w:rPr>
      </w:pPr>
      <w:r w:rsidRPr="00EE16EC">
        <w:rPr>
          <w:rFonts w:ascii="Times New Roman Italic" w:hAnsi="Times New Roman Italic"/>
          <w:i/>
          <w:szCs w:val="28"/>
        </w:rPr>
        <w:t xml:space="preserve">Căn cứ Luật Đất đai ngày 18 tháng 01 năm 2024; </w:t>
      </w:r>
    </w:p>
    <w:p w:rsidR="00AB793B" w:rsidRPr="00EE16EC" w:rsidRDefault="00750FD0" w:rsidP="00DB7EA8">
      <w:pPr>
        <w:pStyle w:val="BodyText"/>
        <w:spacing w:before="60" w:after="60"/>
        <w:ind w:firstLine="709"/>
        <w:jc w:val="both"/>
        <w:rPr>
          <w:rFonts w:ascii="Times New Roman Italic" w:hAnsi="Times New Roman Italic"/>
          <w:i/>
          <w:spacing w:val="-6"/>
          <w:szCs w:val="28"/>
        </w:rPr>
      </w:pPr>
      <w:r w:rsidRPr="00EE16EC">
        <w:rPr>
          <w:rFonts w:ascii="Times New Roman Italic" w:hAnsi="Times New Roman Italic"/>
          <w:i/>
          <w:spacing w:val="-6"/>
          <w:szCs w:val="28"/>
        </w:rPr>
        <w:t>Căn cứ</w:t>
      </w:r>
      <w:r w:rsidR="004530FC" w:rsidRPr="00EE16EC">
        <w:rPr>
          <w:rFonts w:ascii="Times New Roman Italic" w:hAnsi="Times New Roman Italic"/>
          <w:i/>
          <w:spacing w:val="-6"/>
          <w:szCs w:val="28"/>
          <w:lang w:val="vi-VN"/>
        </w:rPr>
        <w:t xml:space="preserve"> </w:t>
      </w:r>
      <w:r w:rsidR="00AB793B" w:rsidRPr="00EE16EC">
        <w:rPr>
          <w:rFonts w:ascii="Times New Roman Italic" w:hAnsi="Times New Roman Italic"/>
          <w:i/>
          <w:spacing w:val="-6"/>
          <w:szCs w:val="28"/>
        </w:rPr>
        <w:t>Luật sửa đổi, bổ sung một số điều của Luật Đất đai số 31/2024/QH15, Luật Nhà ở số 27/2023/QH15, Luật Kinh doanh bất động sản số 29/2023/QH15 và Luật Các tổ</w:t>
      </w:r>
      <w:r w:rsidRPr="00EE16EC">
        <w:rPr>
          <w:rFonts w:ascii="Times New Roman Italic" w:hAnsi="Times New Roman Italic"/>
          <w:i/>
          <w:spacing w:val="-6"/>
          <w:szCs w:val="28"/>
        </w:rPr>
        <w:t xml:space="preserve"> chức tín dụng số 32/2024/QH15</w:t>
      </w:r>
      <w:r w:rsidRPr="00EE16EC">
        <w:rPr>
          <w:rFonts w:ascii="Times New Roman Italic" w:hAnsi="Times New Roman Italic"/>
          <w:i/>
          <w:spacing w:val="-6"/>
          <w:szCs w:val="28"/>
          <w:lang w:val="vi-VN"/>
        </w:rPr>
        <w:t xml:space="preserve"> </w:t>
      </w:r>
      <w:r w:rsidR="00AB793B" w:rsidRPr="00EE16EC">
        <w:rPr>
          <w:rFonts w:ascii="Times New Roman Italic" w:hAnsi="Times New Roman Italic"/>
          <w:i/>
          <w:spacing w:val="-6"/>
          <w:szCs w:val="28"/>
        </w:rPr>
        <w:t xml:space="preserve">ngày 29 tháng 6 năm 2024; </w:t>
      </w:r>
    </w:p>
    <w:p w:rsidR="00A43EC9" w:rsidRPr="00EE16EC" w:rsidRDefault="00A43EC9" w:rsidP="00DB7EA8">
      <w:pPr>
        <w:widowControl w:val="0"/>
        <w:spacing w:before="60" w:after="60"/>
        <w:ind w:firstLine="720"/>
        <w:jc w:val="both"/>
        <w:rPr>
          <w:rFonts w:ascii="Times New Roman" w:eastAsia="Courier New" w:hAnsi="Times New Roman"/>
          <w:i/>
          <w:szCs w:val="28"/>
          <w:lang w:val="vi-VN" w:eastAsia="vi-VN" w:bidi="vi-VN"/>
        </w:rPr>
      </w:pPr>
      <w:r w:rsidRPr="00EE16EC">
        <w:rPr>
          <w:rFonts w:ascii="Times New Roman" w:eastAsia="Courier New" w:hAnsi="Times New Roman"/>
          <w:i/>
          <w:szCs w:val="28"/>
          <w:lang w:val="vi-VN" w:eastAsia="vi-VN" w:bidi="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A43EC9" w:rsidRPr="00EE16EC" w:rsidRDefault="00A43EC9" w:rsidP="00DB7EA8">
      <w:pPr>
        <w:widowControl w:val="0"/>
        <w:spacing w:before="60" w:after="60"/>
        <w:ind w:firstLine="720"/>
        <w:jc w:val="both"/>
        <w:rPr>
          <w:rFonts w:ascii="Times New Roman Italic" w:eastAsia="Courier New" w:hAnsi="Times New Roman Italic"/>
          <w:i/>
          <w:szCs w:val="28"/>
          <w:lang w:val="vi-VN" w:eastAsia="vi-VN" w:bidi="vi-VN"/>
        </w:rPr>
      </w:pPr>
      <w:r w:rsidRPr="00EE16EC">
        <w:rPr>
          <w:rFonts w:ascii="Times New Roman Italic" w:eastAsia="Courier New" w:hAnsi="Times New Roman Italic"/>
          <w:i/>
          <w:szCs w:val="28"/>
          <w:lang w:val="vi-VN" w:eastAsia="vi-VN" w:bidi="vi-VN"/>
        </w:rPr>
        <w:t>Căn cứ Nghị định số 60/2021/NĐ-CP ngày 21 tháng 6 năm 2021 của Chính phủ quy định cơ chế tự chủ tài chính của đơn vị sự nghiệp công lập;</w:t>
      </w:r>
    </w:p>
    <w:p w:rsidR="00AB793B" w:rsidRPr="00EE16EC" w:rsidRDefault="00AB793B" w:rsidP="00DB7EA8">
      <w:pPr>
        <w:spacing w:before="60" w:after="60"/>
        <w:ind w:firstLine="709"/>
        <w:jc w:val="both"/>
        <w:rPr>
          <w:rFonts w:ascii="Times New Roman Italic" w:hAnsi="Times New Roman Italic"/>
          <w:i/>
          <w:spacing w:val="-6"/>
          <w:szCs w:val="28"/>
        </w:rPr>
      </w:pPr>
      <w:r w:rsidRPr="00EE16EC">
        <w:rPr>
          <w:rFonts w:ascii="Times New Roman Italic" w:hAnsi="Times New Roman Italic"/>
          <w:i/>
          <w:spacing w:val="-6"/>
          <w:szCs w:val="28"/>
        </w:rPr>
        <w:t>Căn cứ Nghị định số 101/2024/NĐ-CP ngày 29 tháng 7 năm 2024 của Chín</w:t>
      </w:r>
      <w:r w:rsidR="00E07823" w:rsidRPr="00EE16EC">
        <w:rPr>
          <w:rFonts w:ascii="Times New Roman Italic" w:hAnsi="Times New Roman Italic"/>
          <w:i/>
          <w:spacing w:val="-6"/>
          <w:szCs w:val="28"/>
        </w:rPr>
        <w:t>h phủ q</w:t>
      </w:r>
      <w:r w:rsidRPr="00EE16EC">
        <w:rPr>
          <w:rFonts w:ascii="Times New Roman Italic" w:hAnsi="Times New Roman Italic"/>
          <w:i/>
          <w:spacing w:val="-6"/>
          <w:szCs w:val="28"/>
        </w:rPr>
        <w:t>uy định về điều tra cơ bản đất đai; đăng ký, cấp Giấy chứng nhận quyền sử dụng đất, quyền sở hữu tài sản gắn liền với đất và Hệ thống thông tin đất đai;</w:t>
      </w:r>
    </w:p>
    <w:p w:rsidR="00AB793B" w:rsidRPr="00EE16EC" w:rsidRDefault="00AB793B" w:rsidP="00DB7EA8">
      <w:pPr>
        <w:spacing w:before="60" w:after="60"/>
        <w:ind w:firstLine="709"/>
        <w:jc w:val="both"/>
        <w:rPr>
          <w:rFonts w:ascii="Times New Roman Italic" w:hAnsi="Times New Roman Italic"/>
          <w:i/>
          <w:szCs w:val="28"/>
          <w:lang w:val="vi-VN"/>
        </w:rPr>
      </w:pPr>
      <w:r w:rsidRPr="00EE16EC">
        <w:rPr>
          <w:rFonts w:ascii="Times New Roman Italic" w:hAnsi="Times New Roman Italic"/>
          <w:i/>
          <w:szCs w:val="28"/>
          <w:lang w:val="vi-VN"/>
        </w:rPr>
        <w:t xml:space="preserve">Căn cứ Nghị định số 102/2024/NĐ-CP ngày 30 </w:t>
      </w:r>
      <w:r w:rsidR="00E07823" w:rsidRPr="00EE16EC">
        <w:rPr>
          <w:rFonts w:ascii="Times New Roman Italic" w:hAnsi="Times New Roman Italic"/>
          <w:i/>
          <w:szCs w:val="28"/>
          <w:lang w:val="vi-VN"/>
        </w:rPr>
        <w:t>tháng 7 năm 2024 của Chính phủ q</w:t>
      </w:r>
      <w:r w:rsidRPr="00EE16EC">
        <w:rPr>
          <w:rFonts w:ascii="Times New Roman Italic" w:hAnsi="Times New Roman Italic"/>
          <w:i/>
          <w:szCs w:val="28"/>
          <w:lang w:val="vi-VN"/>
        </w:rPr>
        <w:t>uy định chi tiết thi hành một số điều của Luật Đất đai;</w:t>
      </w:r>
    </w:p>
    <w:p w:rsidR="00907D42" w:rsidRPr="00EE16EC" w:rsidRDefault="00907D42" w:rsidP="00DB7EA8">
      <w:pPr>
        <w:spacing w:before="60" w:after="60"/>
        <w:ind w:firstLine="720"/>
        <w:jc w:val="both"/>
        <w:rPr>
          <w:rFonts w:ascii="Times New Roman Italic" w:hAnsi="Times New Roman Italic"/>
          <w:i/>
          <w:szCs w:val="28"/>
          <w:lang w:val="es-ES"/>
        </w:rPr>
      </w:pPr>
      <w:r w:rsidRPr="00EE16EC">
        <w:rPr>
          <w:rFonts w:ascii="Times New Roman Italic" w:hAnsi="Times New Roman Italic"/>
          <w:i/>
          <w:szCs w:val="28"/>
          <w:lang w:val="vi-VN"/>
        </w:rPr>
        <w:t xml:space="preserve">Căn cứ </w:t>
      </w:r>
      <w:proofErr w:type="spellStart"/>
      <w:r w:rsidRPr="00EE16EC">
        <w:rPr>
          <w:rFonts w:ascii="Times New Roman Italic" w:hAnsi="Times New Roman Italic"/>
          <w:i/>
          <w:szCs w:val="28"/>
          <w:lang w:val="es-ES"/>
        </w:rPr>
        <w:t>Thông</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tư</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số</w:t>
      </w:r>
      <w:proofErr w:type="spellEnd"/>
      <w:r w:rsidRPr="00EE16EC">
        <w:rPr>
          <w:rFonts w:ascii="Times New Roman Italic" w:hAnsi="Times New Roman Italic"/>
          <w:i/>
          <w:szCs w:val="28"/>
          <w:lang w:val="es-ES"/>
        </w:rPr>
        <w:t xml:space="preserve"> 10/2024/TT-BTNMT </w:t>
      </w:r>
      <w:proofErr w:type="spellStart"/>
      <w:r w:rsidRPr="00EE16EC">
        <w:rPr>
          <w:rFonts w:ascii="Times New Roman Italic" w:hAnsi="Times New Roman Italic"/>
          <w:i/>
          <w:szCs w:val="28"/>
          <w:lang w:val="es-ES"/>
        </w:rPr>
        <w:t>ngày</w:t>
      </w:r>
      <w:proofErr w:type="spellEnd"/>
      <w:r w:rsidRPr="00EE16EC">
        <w:rPr>
          <w:rFonts w:ascii="Times New Roman Italic" w:hAnsi="Times New Roman Italic"/>
          <w:i/>
          <w:szCs w:val="28"/>
          <w:lang w:val="es-ES"/>
        </w:rPr>
        <w:t xml:space="preserve"> 31 </w:t>
      </w:r>
      <w:proofErr w:type="spellStart"/>
      <w:r w:rsidRPr="00EE16EC">
        <w:rPr>
          <w:rFonts w:ascii="Times New Roman Italic" w:hAnsi="Times New Roman Italic"/>
          <w:i/>
          <w:szCs w:val="28"/>
          <w:lang w:val="es-ES"/>
        </w:rPr>
        <w:t>ngày</w:t>
      </w:r>
      <w:proofErr w:type="spellEnd"/>
      <w:r w:rsidRPr="00EE16EC">
        <w:rPr>
          <w:rFonts w:ascii="Times New Roman Italic" w:hAnsi="Times New Roman Italic"/>
          <w:i/>
          <w:szCs w:val="28"/>
          <w:lang w:val="es-ES"/>
        </w:rPr>
        <w:t xml:space="preserve"> 7 </w:t>
      </w:r>
      <w:proofErr w:type="spellStart"/>
      <w:r w:rsidRPr="00EE16EC">
        <w:rPr>
          <w:rFonts w:ascii="Times New Roman Italic" w:hAnsi="Times New Roman Italic"/>
          <w:i/>
          <w:szCs w:val="28"/>
          <w:lang w:val="es-ES"/>
        </w:rPr>
        <w:t>năm</w:t>
      </w:r>
      <w:proofErr w:type="spellEnd"/>
      <w:r w:rsidRPr="00EE16EC">
        <w:rPr>
          <w:rFonts w:ascii="Times New Roman Italic" w:hAnsi="Times New Roman Italic"/>
          <w:i/>
          <w:szCs w:val="28"/>
          <w:lang w:val="es-ES"/>
        </w:rPr>
        <w:t xml:space="preserve"> 2024 </w:t>
      </w:r>
      <w:proofErr w:type="spellStart"/>
      <w:r w:rsidRPr="00EE16EC">
        <w:rPr>
          <w:rFonts w:ascii="Times New Roman Italic" w:hAnsi="Times New Roman Italic"/>
          <w:i/>
          <w:szCs w:val="28"/>
          <w:lang w:val="es-ES"/>
        </w:rPr>
        <w:t>của</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Bộ</w:t>
      </w:r>
      <w:proofErr w:type="spellEnd"/>
      <w:r w:rsidRPr="00EE16EC">
        <w:rPr>
          <w:rFonts w:ascii="Times New Roman Italic" w:hAnsi="Times New Roman Italic"/>
          <w:i/>
          <w:szCs w:val="28"/>
          <w:lang w:val="vi-VN"/>
        </w:rPr>
        <w:t xml:space="preserve"> trưởng Bộ </w:t>
      </w:r>
      <w:proofErr w:type="spellStart"/>
      <w:r w:rsidRPr="00EE16EC">
        <w:rPr>
          <w:rFonts w:ascii="Times New Roman Italic" w:hAnsi="Times New Roman Italic"/>
          <w:i/>
          <w:szCs w:val="28"/>
          <w:lang w:val="es-ES"/>
        </w:rPr>
        <w:t>Tài</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nguyên</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và</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Môi</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trường</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quy</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định</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v</w:t>
      </w:r>
      <w:r w:rsidR="00054EFE" w:rsidRPr="00EE16EC">
        <w:rPr>
          <w:rFonts w:ascii="Times New Roman Italic" w:hAnsi="Times New Roman Italic"/>
          <w:i/>
          <w:szCs w:val="28"/>
          <w:lang w:val="es-ES"/>
        </w:rPr>
        <w:t>ề</w:t>
      </w:r>
      <w:proofErr w:type="spellEnd"/>
      <w:r w:rsidR="00054EFE" w:rsidRPr="00EE16EC">
        <w:rPr>
          <w:rFonts w:ascii="Times New Roman Italic" w:hAnsi="Times New Roman Italic"/>
          <w:i/>
          <w:szCs w:val="28"/>
          <w:lang w:val="vi-VN"/>
        </w:rPr>
        <w:t xml:space="preserve"> hồ sơ</w:t>
      </w:r>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địa</w:t>
      </w:r>
      <w:proofErr w:type="spellEnd"/>
      <w:r w:rsidRPr="00EE16EC">
        <w:rPr>
          <w:rFonts w:ascii="Times New Roman Italic" w:hAnsi="Times New Roman Italic"/>
          <w:i/>
          <w:szCs w:val="28"/>
          <w:lang w:val="es-ES"/>
        </w:rPr>
        <w:t xml:space="preserve"> </w:t>
      </w:r>
      <w:proofErr w:type="spellStart"/>
      <w:r w:rsidRPr="00EE16EC">
        <w:rPr>
          <w:rFonts w:ascii="Times New Roman Italic" w:hAnsi="Times New Roman Italic"/>
          <w:i/>
          <w:szCs w:val="28"/>
          <w:lang w:val="es-ES"/>
        </w:rPr>
        <w:t>chí</w:t>
      </w:r>
      <w:r w:rsidR="00054EFE" w:rsidRPr="00EE16EC">
        <w:rPr>
          <w:rFonts w:ascii="Times New Roman Italic" w:hAnsi="Times New Roman Italic"/>
          <w:i/>
          <w:szCs w:val="28"/>
          <w:lang w:val="es-ES"/>
        </w:rPr>
        <w:t>nh</w:t>
      </w:r>
      <w:proofErr w:type="spellEnd"/>
      <w:r w:rsidR="00054EFE" w:rsidRPr="00EE16EC">
        <w:rPr>
          <w:rFonts w:ascii="Times New Roman Italic" w:hAnsi="Times New Roman Italic"/>
          <w:i/>
          <w:szCs w:val="28"/>
          <w:lang w:val="vi-VN"/>
        </w:rPr>
        <w:t>, Giấy chứng nhận quyền sử dụng đất, quyền sở hữu tài sản gắn liền với đất</w:t>
      </w:r>
      <w:r w:rsidRPr="00EE16EC">
        <w:rPr>
          <w:rFonts w:ascii="Times New Roman Italic" w:hAnsi="Times New Roman Italic"/>
          <w:i/>
          <w:szCs w:val="28"/>
          <w:lang w:val="es-ES"/>
        </w:rPr>
        <w:t>;</w:t>
      </w:r>
    </w:p>
    <w:p w:rsidR="005650DA" w:rsidRPr="00EE16EC" w:rsidRDefault="005650DA" w:rsidP="00DB7EA8">
      <w:pPr>
        <w:spacing w:before="60" w:after="60"/>
        <w:ind w:firstLine="720"/>
        <w:jc w:val="both"/>
        <w:rPr>
          <w:rFonts w:ascii="Times New Roman Italic" w:hAnsi="Times New Roman Italic"/>
          <w:i/>
          <w:spacing w:val="-4"/>
          <w:szCs w:val="28"/>
          <w:lang w:val="es-ES"/>
        </w:rPr>
      </w:pPr>
      <w:r w:rsidRPr="00EE16EC">
        <w:rPr>
          <w:rFonts w:ascii="Times New Roman Italic" w:hAnsi="Times New Roman Italic"/>
          <w:i/>
          <w:spacing w:val="-4"/>
          <w:szCs w:val="28"/>
          <w:lang w:val="vi-VN"/>
        </w:rPr>
        <w:t xml:space="preserve">Căn cứ </w:t>
      </w:r>
      <w:proofErr w:type="spellStart"/>
      <w:r w:rsidRPr="00EE16EC">
        <w:rPr>
          <w:rFonts w:ascii="Times New Roman Italic" w:hAnsi="Times New Roman Italic"/>
          <w:i/>
          <w:spacing w:val="-4"/>
          <w:szCs w:val="28"/>
          <w:lang w:val="es-ES"/>
        </w:rPr>
        <w:t>Thông</w:t>
      </w:r>
      <w:proofErr w:type="spellEnd"/>
      <w:r w:rsidRPr="00EE16EC">
        <w:rPr>
          <w:rFonts w:ascii="Times New Roman Italic" w:hAnsi="Times New Roman Italic"/>
          <w:i/>
          <w:spacing w:val="-4"/>
          <w:szCs w:val="28"/>
          <w:lang w:val="es-ES"/>
        </w:rPr>
        <w:t xml:space="preserve"> </w:t>
      </w:r>
      <w:proofErr w:type="spellStart"/>
      <w:r w:rsidRPr="00EE16EC">
        <w:rPr>
          <w:rFonts w:ascii="Times New Roman Italic" w:hAnsi="Times New Roman Italic"/>
          <w:i/>
          <w:spacing w:val="-4"/>
          <w:szCs w:val="28"/>
          <w:lang w:val="es-ES"/>
        </w:rPr>
        <w:t>tư</w:t>
      </w:r>
      <w:proofErr w:type="spellEnd"/>
      <w:r w:rsidRPr="00EE16EC">
        <w:rPr>
          <w:rFonts w:ascii="Times New Roman Italic" w:hAnsi="Times New Roman Italic"/>
          <w:i/>
          <w:spacing w:val="-4"/>
          <w:szCs w:val="28"/>
          <w:lang w:val="es-ES"/>
        </w:rPr>
        <w:t xml:space="preserve"> </w:t>
      </w:r>
      <w:proofErr w:type="spellStart"/>
      <w:r w:rsidRPr="00EE16EC">
        <w:rPr>
          <w:rFonts w:ascii="Times New Roman Italic" w:hAnsi="Times New Roman Italic"/>
          <w:i/>
          <w:spacing w:val="-4"/>
          <w:szCs w:val="28"/>
          <w:lang w:val="es-ES"/>
        </w:rPr>
        <w:t>số</w:t>
      </w:r>
      <w:proofErr w:type="spellEnd"/>
      <w:r w:rsidRPr="00EE16EC">
        <w:rPr>
          <w:rFonts w:ascii="Times New Roman Italic" w:hAnsi="Times New Roman Italic"/>
          <w:i/>
          <w:spacing w:val="-4"/>
          <w:szCs w:val="28"/>
          <w:lang w:val="es-ES"/>
        </w:rPr>
        <w:t xml:space="preserve"> 26/2024/TT-BTNMT </w:t>
      </w:r>
      <w:proofErr w:type="spellStart"/>
      <w:r w:rsidRPr="00EE16EC">
        <w:rPr>
          <w:rFonts w:ascii="Times New Roman Italic" w:hAnsi="Times New Roman Italic"/>
          <w:i/>
          <w:spacing w:val="-4"/>
          <w:szCs w:val="28"/>
          <w:lang w:val="es-ES"/>
        </w:rPr>
        <w:t>ngày</w:t>
      </w:r>
      <w:proofErr w:type="spellEnd"/>
      <w:r w:rsidRPr="00EE16EC">
        <w:rPr>
          <w:rFonts w:ascii="Times New Roman Italic" w:hAnsi="Times New Roman Italic"/>
          <w:i/>
          <w:spacing w:val="-4"/>
          <w:szCs w:val="28"/>
          <w:lang w:val="es-ES"/>
        </w:rPr>
        <w:t xml:space="preserve"> 26 </w:t>
      </w:r>
      <w:proofErr w:type="spellStart"/>
      <w:r w:rsidRPr="00EE16EC">
        <w:rPr>
          <w:rFonts w:ascii="Times New Roman Italic" w:hAnsi="Times New Roman Italic"/>
          <w:i/>
          <w:spacing w:val="-4"/>
          <w:szCs w:val="28"/>
          <w:lang w:val="es-ES"/>
        </w:rPr>
        <w:t>ngày</w:t>
      </w:r>
      <w:proofErr w:type="spellEnd"/>
      <w:r w:rsidRPr="00EE16EC">
        <w:rPr>
          <w:rFonts w:ascii="Times New Roman Italic" w:hAnsi="Times New Roman Italic"/>
          <w:i/>
          <w:spacing w:val="-4"/>
          <w:szCs w:val="28"/>
          <w:lang w:val="es-ES"/>
        </w:rPr>
        <w:t xml:space="preserve"> 11 </w:t>
      </w:r>
      <w:proofErr w:type="spellStart"/>
      <w:r w:rsidRPr="00EE16EC">
        <w:rPr>
          <w:rFonts w:ascii="Times New Roman Italic" w:hAnsi="Times New Roman Italic"/>
          <w:i/>
          <w:spacing w:val="-4"/>
          <w:szCs w:val="28"/>
          <w:lang w:val="es-ES"/>
        </w:rPr>
        <w:t>năm</w:t>
      </w:r>
      <w:proofErr w:type="spellEnd"/>
      <w:r w:rsidRPr="00EE16EC">
        <w:rPr>
          <w:rFonts w:ascii="Times New Roman Italic" w:hAnsi="Times New Roman Italic"/>
          <w:i/>
          <w:spacing w:val="-4"/>
          <w:szCs w:val="28"/>
          <w:lang w:val="es-ES"/>
        </w:rPr>
        <w:t xml:space="preserve"> 2024 </w:t>
      </w:r>
      <w:proofErr w:type="spellStart"/>
      <w:r w:rsidRPr="00EE16EC">
        <w:rPr>
          <w:rFonts w:ascii="Times New Roman Italic" w:hAnsi="Times New Roman Italic"/>
          <w:i/>
          <w:spacing w:val="-4"/>
          <w:szCs w:val="28"/>
          <w:lang w:val="es-ES"/>
        </w:rPr>
        <w:t>của</w:t>
      </w:r>
      <w:proofErr w:type="spellEnd"/>
      <w:r w:rsidRPr="00EE16EC">
        <w:rPr>
          <w:rFonts w:ascii="Times New Roman Italic" w:hAnsi="Times New Roman Italic"/>
          <w:i/>
          <w:spacing w:val="-4"/>
          <w:szCs w:val="28"/>
          <w:lang w:val="es-ES"/>
        </w:rPr>
        <w:t xml:space="preserve"> </w:t>
      </w:r>
      <w:r w:rsidR="00F46DC3" w:rsidRPr="00EE16EC">
        <w:rPr>
          <w:rFonts w:ascii="Times New Roman Italic" w:hAnsi="Times New Roman Italic"/>
          <w:i/>
          <w:spacing w:val="-4"/>
          <w:szCs w:val="28"/>
          <w:lang w:val="es-ES"/>
        </w:rPr>
        <w:t xml:space="preserve">  </w:t>
      </w:r>
      <w:proofErr w:type="spellStart"/>
      <w:r w:rsidR="00054EFE" w:rsidRPr="00EE16EC">
        <w:rPr>
          <w:rFonts w:ascii="Times New Roman Italic" w:hAnsi="Times New Roman Italic"/>
          <w:i/>
          <w:spacing w:val="-14"/>
          <w:szCs w:val="28"/>
          <w:lang w:val="es-ES"/>
        </w:rPr>
        <w:t>Bộ</w:t>
      </w:r>
      <w:proofErr w:type="spellEnd"/>
      <w:r w:rsidR="00054EFE" w:rsidRPr="00EE16EC">
        <w:rPr>
          <w:rFonts w:ascii="Times New Roman Italic" w:hAnsi="Times New Roman Italic"/>
          <w:i/>
          <w:spacing w:val="-14"/>
          <w:szCs w:val="28"/>
          <w:lang w:val="vi-VN"/>
        </w:rPr>
        <w:t xml:space="preserve"> trưởng </w:t>
      </w:r>
      <w:proofErr w:type="spellStart"/>
      <w:r w:rsidRPr="00EE16EC">
        <w:rPr>
          <w:rFonts w:ascii="Times New Roman Italic" w:hAnsi="Times New Roman Italic"/>
          <w:i/>
          <w:spacing w:val="-14"/>
          <w:szCs w:val="28"/>
          <w:lang w:val="es-ES"/>
        </w:rPr>
        <w:t>Bộ</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Tài</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nguyên</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và</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Môi</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trường</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quy</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định</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kỹ</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thuật</w:t>
      </w:r>
      <w:proofErr w:type="spellEnd"/>
      <w:r w:rsidRPr="00EE16EC">
        <w:rPr>
          <w:rFonts w:ascii="Times New Roman Italic" w:hAnsi="Times New Roman Italic"/>
          <w:i/>
          <w:spacing w:val="-14"/>
          <w:szCs w:val="28"/>
          <w:lang w:val="es-ES"/>
        </w:rPr>
        <w:t xml:space="preserve"> </w:t>
      </w:r>
      <w:proofErr w:type="spellStart"/>
      <w:r w:rsidR="00F46DC3" w:rsidRPr="00EE16EC">
        <w:rPr>
          <w:rFonts w:ascii="Times New Roman Italic" w:hAnsi="Times New Roman Italic"/>
          <w:i/>
          <w:spacing w:val="-14"/>
          <w:szCs w:val="28"/>
          <w:lang w:val="es-ES"/>
        </w:rPr>
        <w:t>về</w:t>
      </w:r>
      <w:proofErr w:type="spellEnd"/>
      <w:r w:rsidR="00F46DC3"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đo</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đạc</w:t>
      </w:r>
      <w:proofErr w:type="spellEnd"/>
      <w:r w:rsidRPr="00EE16EC">
        <w:rPr>
          <w:rFonts w:ascii="Times New Roman Italic" w:hAnsi="Times New Roman Italic"/>
          <w:i/>
          <w:spacing w:val="-14"/>
          <w:szCs w:val="28"/>
          <w:lang w:val="es-ES"/>
        </w:rPr>
        <w:t xml:space="preserve"> </w:t>
      </w:r>
      <w:proofErr w:type="spellStart"/>
      <w:r w:rsidR="00F46DC3" w:rsidRPr="00EE16EC">
        <w:rPr>
          <w:rFonts w:ascii="Times New Roman Italic" w:hAnsi="Times New Roman Italic"/>
          <w:i/>
          <w:spacing w:val="-14"/>
          <w:szCs w:val="28"/>
          <w:lang w:val="es-ES"/>
        </w:rPr>
        <w:t>lập</w:t>
      </w:r>
      <w:proofErr w:type="spellEnd"/>
      <w:r w:rsidR="00F46DC3"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bản</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đồ</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địa</w:t>
      </w:r>
      <w:proofErr w:type="spellEnd"/>
      <w:r w:rsidRPr="00EE16EC">
        <w:rPr>
          <w:rFonts w:ascii="Times New Roman Italic" w:hAnsi="Times New Roman Italic"/>
          <w:i/>
          <w:spacing w:val="-14"/>
          <w:szCs w:val="28"/>
          <w:lang w:val="es-ES"/>
        </w:rPr>
        <w:t xml:space="preserve"> </w:t>
      </w:r>
      <w:proofErr w:type="spellStart"/>
      <w:r w:rsidRPr="00EE16EC">
        <w:rPr>
          <w:rFonts w:ascii="Times New Roman Italic" w:hAnsi="Times New Roman Italic"/>
          <w:i/>
          <w:spacing w:val="-14"/>
          <w:szCs w:val="28"/>
          <w:lang w:val="es-ES"/>
        </w:rPr>
        <w:t>chính</w:t>
      </w:r>
      <w:proofErr w:type="spellEnd"/>
      <w:r w:rsidRPr="00EE16EC">
        <w:rPr>
          <w:rFonts w:ascii="Times New Roman Italic" w:hAnsi="Times New Roman Italic"/>
          <w:i/>
          <w:spacing w:val="-10"/>
          <w:szCs w:val="28"/>
          <w:lang w:val="es-ES"/>
        </w:rPr>
        <w:t>;</w:t>
      </w:r>
    </w:p>
    <w:p w:rsidR="00E76701" w:rsidRPr="00EE16EC" w:rsidRDefault="00E76701" w:rsidP="00E76701">
      <w:pPr>
        <w:spacing w:before="60" w:after="60"/>
        <w:ind w:firstLine="720"/>
        <w:jc w:val="both"/>
        <w:rPr>
          <w:rFonts w:ascii="Times New Roman" w:hAnsi="Times New Roman"/>
          <w:i/>
          <w:iCs/>
          <w:szCs w:val="28"/>
          <w:lang w:val="vi-VN"/>
        </w:rPr>
      </w:pPr>
      <w:r w:rsidRPr="00EE16EC">
        <w:rPr>
          <w:rFonts w:ascii="Times New Roman Italic" w:hAnsi="Times New Roman Italic"/>
          <w:i/>
          <w:spacing w:val="-4"/>
          <w:szCs w:val="28"/>
          <w:lang w:val="vi-VN"/>
        </w:rPr>
        <w:t xml:space="preserve">Căn cứ Nghị quyết số 29/2021/NQ-HĐND ngày 09 tháng 12 năm 2021 của </w:t>
      </w:r>
      <w:r w:rsidRPr="00EE16EC">
        <w:rPr>
          <w:rFonts w:ascii="Times New Roman" w:hAnsi="Times New Roman"/>
          <w:i/>
          <w:szCs w:val="28"/>
          <w:lang w:val="vi-VN"/>
        </w:rPr>
        <w:t>Hội đồng nhân dân tỉnh Hậu Giang ban hành danh mục dịch vụ sự nghiệp công sử dụng ngân sách nhà nước trên địa bàn tỉnh Hậu Giang;</w:t>
      </w:r>
    </w:p>
    <w:p w:rsidR="00A43EC9" w:rsidRPr="00EE16EC" w:rsidRDefault="003D2735" w:rsidP="00DB7EA8">
      <w:pPr>
        <w:spacing w:before="60" w:after="60"/>
        <w:ind w:firstLine="720"/>
        <w:jc w:val="both"/>
        <w:rPr>
          <w:rFonts w:ascii="Times New Roman" w:hAnsi="Times New Roman"/>
          <w:i/>
          <w:iCs/>
          <w:szCs w:val="28"/>
          <w:lang w:val="vi-VN"/>
        </w:rPr>
      </w:pPr>
      <w:r w:rsidRPr="00EE16EC">
        <w:rPr>
          <w:rFonts w:ascii="Times New Roman Italic" w:hAnsi="Times New Roman Italic"/>
          <w:i/>
          <w:szCs w:val="28"/>
          <w:lang w:val="vi-VN"/>
        </w:rPr>
        <w:t>Căn cứ Nghị quyết</w:t>
      </w:r>
      <w:r w:rsidR="007026DC" w:rsidRPr="00EE16EC">
        <w:rPr>
          <w:rFonts w:ascii="Times New Roman Italic" w:hAnsi="Times New Roman Italic"/>
          <w:i/>
          <w:szCs w:val="28"/>
          <w:lang w:val="es-ES"/>
        </w:rPr>
        <w:t xml:space="preserve"> </w:t>
      </w:r>
      <w:proofErr w:type="spellStart"/>
      <w:r w:rsidR="007026DC" w:rsidRPr="00EE16EC">
        <w:rPr>
          <w:rFonts w:ascii="Times New Roman Italic" w:hAnsi="Times New Roman Italic"/>
          <w:i/>
          <w:szCs w:val="28"/>
          <w:lang w:val="es-ES"/>
        </w:rPr>
        <w:t>số</w:t>
      </w:r>
      <w:proofErr w:type="spellEnd"/>
      <w:r w:rsidR="007026DC" w:rsidRPr="00EE16EC">
        <w:rPr>
          <w:rFonts w:ascii="Times New Roman Italic" w:hAnsi="Times New Roman Italic"/>
          <w:i/>
          <w:szCs w:val="28"/>
          <w:lang w:val="es-ES"/>
        </w:rPr>
        <w:t xml:space="preserve"> 02/2025/NQ-HĐND </w:t>
      </w:r>
      <w:proofErr w:type="spellStart"/>
      <w:r w:rsidR="007026DC" w:rsidRPr="00EE16EC">
        <w:rPr>
          <w:rFonts w:ascii="Times New Roman Italic" w:hAnsi="Times New Roman Italic"/>
          <w:i/>
          <w:szCs w:val="28"/>
          <w:lang w:val="es-ES"/>
        </w:rPr>
        <w:t>ngày</w:t>
      </w:r>
      <w:proofErr w:type="spellEnd"/>
      <w:r w:rsidR="007026DC" w:rsidRPr="00EE16EC">
        <w:rPr>
          <w:rFonts w:ascii="Times New Roman Italic" w:hAnsi="Times New Roman Italic"/>
          <w:i/>
          <w:szCs w:val="28"/>
          <w:lang w:val="es-ES"/>
        </w:rPr>
        <w:t xml:space="preserve"> 28 </w:t>
      </w:r>
      <w:proofErr w:type="spellStart"/>
      <w:r w:rsidR="007026DC" w:rsidRPr="00EE16EC">
        <w:rPr>
          <w:rFonts w:ascii="Times New Roman Italic" w:hAnsi="Times New Roman Italic"/>
          <w:i/>
          <w:szCs w:val="28"/>
          <w:lang w:val="es-ES"/>
        </w:rPr>
        <w:t>tháng</w:t>
      </w:r>
      <w:proofErr w:type="spellEnd"/>
      <w:r w:rsidR="007026DC" w:rsidRPr="00EE16EC">
        <w:rPr>
          <w:rFonts w:ascii="Times New Roman Italic" w:hAnsi="Times New Roman Italic"/>
          <w:i/>
          <w:szCs w:val="28"/>
          <w:lang w:val="es-ES"/>
        </w:rPr>
        <w:t xml:space="preserve"> 3 </w:t>
      </w:r>
      <w:proofErr w:type="spellStart"/>
      <w:r w:rsidR="007026DC" w:rsidRPr="00EE16EC">
        <w:rPr>
          <w:rFonts w:ascii="Times New Roman Italic" w:hAnsi="Times New Roman Italic"/>
          <w:i/>
          <w:szCs w:val="28"/>
          <w:lang w:val="es-ES"/>
        </w:rPr>
        <w:t>năm</w:t>
      </w:r>
      <w:proofErr w:type="spellEnd"/>
      <w:r w:rsidR="007026DC" w:rsidRPr="00EE16EC">
        <w:rPr>
          <w:rFonts w:ascii="Times New Roman Italic" w:hAnsi="Times New Roman Italic"/>
          <w:i/>
          <w:szCs w:val="28"/>
          <w:lang w:val="es-ES"/>
        </w:rPr>
        <w:t xml:space="preserve"> 2025 </w:t>
      </w:r>
      <w:proofErr w:type="spellStart"/>
      <w:r w:rsidR="007026DC" w:rsidRPr="00EE16EC">
        <w:rPr>
          <w:rFonts w:ascii="Times New Roman Italic" w:hAnsi="Times New Roman Italic"/>
          <w:i/>
          <w:szCs w:val="28"/>
          <w:lang w:val="es-ES"/>
        </w:rPr>
        <w:t>của</w:t>
      </w:r>
      <w:proofErr w:type="spellEnd"/>
      <w:r w:rsidR="007026DC" w:rsidRPr="00EE16EC">
        <w:rPr>
          <w:rFonts w:ascii="Times New Roman Italic" w:hAnsi="Times New Roman Italic"/>
          <w:i/>
          <w:szCs w:val="28"/>
          <w:lang w:val="es-ES"/>
        </w:rPr>
        <w:t xml:space="preserve"> </w:t>
      </w:r>
      <w:r w:rsidRPr="00EE16EC">
        <w:rPr>
          <w:rFonts w:ascii="Times New Roman Italic" w:hAnsi="Times New Roman Italic"/>
          <w:i/>
          <w:szCs w:val="28"/>
          <w:lang w:val="vi-VN"/>
        </w:rPr>
        <w:t>Hội đồng nhân dân</w:t>
      </w:r>
      <w:r w:rsidR="00827D9C" w:rsidRPr="00EE16EC">
        <w:rPr>
          <w:rFonts w:ascii="Times New Roman Italic" w:hAnsi="Times New Roman Italic"/>
          <w:i/>
          <w:szCs w:val="28"/>
          <w:lang w:val="es-ES"/>
        </w:rPr>
        <w:t xml:space="preserve"> </w:t>
      </w:r>
      <w:proofErr w:type="spellStart"/>
      <w:r w:rsidR="00827D9C" w:rsidRPr="00EE16EC">
        <w:rPr>
          <w:rFonts w:ascii="Times New Roman Italic" w:hAnsi="Times New Roman Italic"/>
          <w:i/>
          <w:szCs w:val="28"/>
          <w:lang w:val="es-ES"/>
        </w:rPr>
        <w:t>tỉnh</w:t>
      </w:r>
      <w:proofErr w:type="spellEnd"/>
      <w:r w:rsidR="00827D9C" w:rsidRPr="00EE16EC">
        <w:rPr>
          <w:rFonts w:ascii="Times New Roman Italic" w:hAnsi="Times New Roman Italic"/>
          <w:i/>
          <w:szCs w:val="28"/>
          <w:lang w:val="es-ES"/>
        </w:rPr>
        <w:t xml:space="preserve"> </w:t>
      </w:r>
      <w:proofErr w:type="spellStart"/>
      <w:r w:rsidR="00827D9C" w:rsidRPr="00EE16EC">
        <w:rPr>
          <w:rFonts w:ascii="Times New Roman Italic" w:hAnsi="Times New Roman Italic"/>
          <w:i/>
          <w:szCs w:val="28"/>
          <w:lang w:val="es-ES"/>
        </w:rPr>
        <w:t>Hậu</w:t>
      </w:r>
      <w:proofErr w:type="spellEnd"/>
      <w:r w:rsidR="00827D9C" w:rsidRPr="00EE16EC">
        <w:rPr>
          <w:rFonts w:ascii="Times New Roman Italic" w:hAnsi="Times New Roman Italic"/>
          <w:i/>
          <w:szCs w:val="28"/>
          <w:lang w:val="es-ES"/>
        </w:rPr>
        <w:t xml:space="preserve"> </w:t>
      </w:r>
      <w:proofErr w:type="spellStart"/>
      <w:r w:rsidR="00827D9C" w:rsidRPr="00EE16EC">
        <w:rPr>
          <w:rFonts w:ascii="Times New Roman Italic" w:hAnsi="Times New Roman Italic"/>
          <w:i/>
          <w:szCs w:val="28"/>
          <w:lang w:val="es-ES"/>
        </w:rPr>
        <w:t>Giang</w:t>
      </w:r>
      <w:proofErr w:type="spellEnd"/>
      <w:r w:rsidR="00A43EC9" w:rsidRPr="00EE16EC">
        <w:rPr>
          <w:rFonts w:ascii="Times New Roman Italic" w:hAnsi="Times New Roman Italic"/>
          <w:i/>
          <w:szCs w:val="28"/>
          <w:lang w:val="vi-VN"/>
        </w:rPr>
        <w:t xml:space="preserve"> </w:t>
      </w:r>
      <w:r w:rsidR="00A43EC9" w:rsidRPr="00EE16EC">
        <w:rPr>
          <w:rFonts w:ascii="Times New Roman" w:hAnsi="Times New Roman"/>
          <w:i/>
          <w:szCs w:val="28"/>
          <w:lang w:val="vi-VN"/>
        </w:rPr>
        <w:t>sửa đổi, bổ sung danh mục dịch vụ sự nghiệp công sử dụng ngân sách nhà nước lĩnh vực nông nghiệp và môi trường trên địa bàn tỉnh Hậu Giang</w:t>
      </w:r>
      <w:r w:rsidR="00456D15" w:rsidRPr="00EE16EC">
        <w:rPr>
          <w:rFonts w:ascii="Times New Roman" w:hAnsi="Times New Roman"/>
          <w:i/>
          <w:szCs w:val="28"/>
          <w:lang w:val="vi-VN"/>
        </w:rPr>
        <w:t>;</w:t>
      </w:r>
    </w:p>
    <w:p w:rsidR="00AB793B" w:rsidRPr="00EE16EC" w:rsidRDefault="00AB793B" w:rsidP="00DB7EA8">
      <w:pPr>
        <w:pStyle w:val="BodyText"/>
        <w:spacing w:before="60" w:after="60"/>
        <w:ind w:firstLine="709"/>
        <w:jc w:val="both"/>
        <w:rPr>
          <w:rFonts w:ascii="Times New Roman Italic" w:hAnsi="Times New Roman Italic"/>
          <w:i/>
          <w:szCs w:val="28"/>
          <w:lang w:val="vi-VN"/>
        </w:rPr>
      </w:pPr>
      <w:r w:rsidRPr="00EE16EC">
        <w:rPr>
          <w:rFonts w:ascii="Times New Roman Italic" w:hAnsi="Times New Roman Italic"/>
          <w:i/>
          <w:szCs w:val="28"/>
        </w:rPr>
        <w:t xml:space="preserve">Theo đề nghị của Giám đốc Sở </w:t>
      </w:r>
      <w:r w:rsidR="00276F31" w:rsidRPr="00EE16EC">
        <w:rPr>
          <w:rFonts w:ascii="Times New Roman Italic" w:hAnsi="Times New Roman Italic"/>
          <w:i/>
          <w:szCs w:val="28"/>
          <w:lang w:val="vi-VN"/>
        </w:rPr>
        <w:t>Nông nghiệp</w:t>
      </w:r>
      <w:r w:rsidRPr="00EE16EC">
        <w:rPr>
          <w:rFonts w:ascii="Times New Roman Italic" w:hAnsi="Times New Roman Italic"/>
          <w:i/>
          <w:szCs w:val="28"/>
        </w:rPr>
        <w:t xml:space="preserve"> và Môi trường</w:t>
      </w:r>
      <w:r w:rsidR="00456D15" w:rsidRPr="00EE16EC">
        <w:rPr>
          <w:rFonts w:ascii="Times New Roman Italic" w:hAnsi="Times New Roman Italic"/>
          <w:i/>
          <w:szCs w:val="28"/>
          <w:lang w:val="vi-VN"/>
        </w:rPr>
        <w:t>;</w:t>
      </w:r>
    </w:p>
    <w:p w:rsidR="00456D15" w:rsidRPr="00EE16EC" w:rsidRDefault="00456D15" w:rsidP="00DB7EA8">
      <w:pPr>
        <w:pStyle w:val="BodyText"/>
        <w:spacing w:before="60" w:after="60"/>
        <w:ind w:firstLine="709"/>
        <w:jc w:val="both"/>
        <w:rPr>
          <w:rFonts w:ascii="Times New Roman Italic" w:hAnsi="Times New Roman Italic"/>
          <w:i/>
          <w:szCs w:val="28"/>
          <w:lang w:val="vi-VN"/>
        </w:rPr>
      </w:pPr>
      <w:r w:rsidRPr="00EE16EC">
        <w:rPr>
          <w:rFonts w:ascii="Times New Roman Italic" w:hAnsi="Times New Roman Italic"/>
          <w:i/>
          <w:szCs w:val="28"/>
          <w:lang w:val="vi-VN"/>
        </w:rPr>
        <w:lastRenderedPageBreak/>
        <w:t>Ủy ban nhân dân ban hành Quyết định ban hành</w:t>
      </w:r>
      <w:r w:rsidR="002D7BFB" w:rsidRPr="00EE16EC">
        <w:rPr>
          <w:rFonts w:ascii="Times New Roman Italic" w:hAnsi="Times New Roman Italic"/>
          <w:i/>
          <w:szCs w:val="28"/>
          <w:lang w:val="vi-VN"/>
        </w:rPr>
        <w:t xml:space="preserve"> </w:t>
      </w:r>
      <w:r w:rsidR="002D7BFB" w:rsidRPr="00EE16EC">
        <w:rPr>
          <w:rFonts w:ascii="Times New Roman" w:hAnsi="Times New Roman"/>
          <w:i/>
          <w:szCs w:val="28"/>
          <w:lang w:val="vi-VN" w:eastAsia="vi-VN" w:bidi="vi-VN"/>
        </w:rPr>
        <w:t xml:space="preserve">Định mức kinh tế - kỹ thuật </w:t>
      </w:r>
      <w:r w:rsidR="002D7BFB" w:rsidRPr="00EE16EC">
        <w:rPr>
          <w:rFonts w:ascii="Times New Roman" w:hAnsi="Times New Roman"/>
          <w:i/>
          <w:szCs w:val="28"/>
        </w:rPr>
        <w:t xml:space="preserve">đo đạc lập bản đồ địa chính, đăng ký đất đai, tài sản gắn liền với đất, lập hồ sơ địa chính, cấp giấy chứng nhận quyền sử dụng đất, quyền sở hữu tài sản gắn liền với đất </w:t>
      </w:r>
      <w:r w:rsidR="002D7BFB" w:rsidRPr="00EE16EC">
        <w:rPr>
          <w:rFonts w:ascii="Times New Roman" w:hAnsi="Times New Roman"/>
          <w:i/>
          <w:szCs w:val="28"/>
          <w:lang w:val="vi-VN" w:eastAsia="vi-VN" w:bidi="vi-VN"/>
        </w:rPr>
        <w:t xml:space="preserve">trên địa bàn tỉnh </w:t>
      </w:r>
      <w:r w:rsidR="002D7BFB" w:rsidRPr="00EE16EC">
        <w:rPr>
          <w:rFonts w:ascii="Times New Roman" w:hAnsi="Times New Roman"/>
          <w:i/>
          <w:szCs w:val="28"/>
          <w:lang w:eastAsia="vi-VN" w:bidi="vi-VN"/>
        </w:rPr>
        <w:t>Hậu Giang</w:t>
      </w:r>
      <w:r w:rsidR="002D7BFB" w:rsidRPr="00EE16EC">
        <w:rPr>
          <w:rFonts w:ascii="Times New Roman" w:hAnsi="Times New Roman"/>
          <w:i/>
          <w:szCs w:val="28"/>
          <w:lang w:val="vi-VN" w:eastAsia="vi-VN" w:bidi="vi-VN"/>
        </w:rPr>
        <w:t>.</w:t>
      </w:r>
    </w:p>
    <w:p w:rsidR="00AB793B" w:rsidRPr="00EE16EC" w:rsidRDefault="00AB793B" w:rsidP="00F46DC3">
      <w:pPr>
        <w:pStyle w:val="Vnbnnidung0"/>
        <w:spacing w:before="180" w:after="180"/>
        <w:ind w:firstLine="709"/>
        <w:jc w:val="both"/>
        <w:rPr>
          <w:b/>
          <w:sz w:val="28"/>
          <w:szCs w:val="28"/>
        </w:rPr>
      </w:pPr>
      <w:proofErr w:type="spellStart"/>
      <w:r w:rsidRPr="00EE16EC">
        <w:rPr>
          <w:b/>
          <w:sz w:val="28"/>
          <w:szCs w:val="28"/>
        </w:rPr>
        <w:t>Điều</w:t>
      </w:r>
      <w:proofErr w:type="spellEnd"/>
      <w:r w:rsidRPr="00EE16EC">
        <w:rPr>
          <w:b/>
          <w:sz w:val="28"/>
          <w:szCs w:val="28"/>
        </w:rPr>
        <w:t xml:space="preserve"> 1. </w:t>
      </w:r>
      <w:r w:rsidRPr="00EE16EC">
        <w:rPr>
          <w:sz w:val="28"/>
          <w:szCs w:val="28"/>
        </w:rPr>
        <w:t xml:space="preserve">Ban </w:t>
      </w:r>
      <w:proofErr w:type="spellStart"/>
      <w:r w:rsidRPr="00EE16EC">
        <w:rPr>
          <w:sz w:val="28"/>
          <w:szCs w:val="28"/>
        </w:rPr>
        <w:t>hành</w:t>
      </w:r>
      <w:proofErr w:type="spellEnd"/>
      <w:r w:rsidRPr="00EE16EC">
        <w:rPr>
          <w:sz w:val="28"/>
          <w:szCs w:val="28"/>
        </w:rPr>
        <w:t xml:space="preserve"> </w:t>
      </w:r>
      <w:proofErr w:type="spellStart"/>
      <w:r w:rsidRPr="00EE16EC">
        <w:rPr>
          <w:sz w:val="28"/>
          <w:szCs w:val="28"/>
        </w:rPr>
        <w:t>kèm</w:t>
      </w:r>
      <w:proofErr w:type="spellEnd"/>
      <w:r w:rsidRPr="00EE16EC">
        <w:rPr>
          <w:sz w:val="28"/>
          <w:szCs w:val="28"/>
        </w:rPr>
        <w:t xml:space="preserve"> </w:t>
      </w:r>
      <w:proofErr w:type="spellStart"/>
      <w:r w:rsidRPr="00EE16EC">
        <w:rPr>
          <w:sz w:val="28"/>
          <w:szCs w:val="28"/>
        </w:rPr>
        <w:t>theo</w:t>
      </w:r>
      <w:proofErr w:type="spellEnd"/>
      <w:r w:rsidRPr="00EE16EC">
        <w:rPr>
          <w:sz w:val="28"/>
          <w:szCs w:val="28"/>
        </w:rPr>
        <w:t xml:space="preserve"> </w:t>
      </w:r>
      <w:proofErr w:type="spellStart"/>
      <w:r w:rsidRPr="00EE16EC">
        <w:rPr>
          <w:sz w:val="28"/>
          <w:szCs w:val="28"/>
        </w:rPr>
        <w:t>Quyết</w:t>
      </w:r>
      <w:proofErr w:type="spellEnd"/>
      <w:r w:rsidRPr="00EE16EC">
        <w:rPr>
          <w:sz w:val="28"/>
          <w:szCs w:val="28"/>
        </w:rPr>
        <w:t xml:space="preserve"> </w:t>
      </w:r>
      <w:proofErr w:type="spellStart"/>
      <w:r w:rsidRPr="00EE16EC">
        <w:rPr>
          <w:sz w:val="28"/>
          <w:szCs w:val="28"/>
        </w:rPr>
        <w:t>định</w:t>
      </w:r>
      <w:proofErr w:type="spellEnd"/>
      <w:r w:rsidRPr="00EE16EC">
        <w:rPr>
          <w:sz w:val="28"/>
          <w:szCs w:val="28"/>
        </w:rPr>
        <w:t xml:space="preserve"> </w:t>
      </w:r>
      <w:proofErr w:type="spellStart"/>
      <w:r w:rsidRPr="00EE16EC">
        <w:rPr>
          <w:sz w:val="28"/>
          <w:szCs w:val="28"/>
        </w:rPr>
        <w:t>này</w:t>
      </w:r>
      <w:proofErr w:type="spellEnd"/>
      <w:r w:rsidRPr="00EE16EC">
        <w:rPr>
          <w:sz w:val="28"/>
          <w:szCs w:val="28"/>
        </w:rPr>
        <w:t xml:space="preserve"> </w:t>
      </w:r>
      <w:bookmarkStart w:id="1" w:name="_Hlk184386239"/>
      <w:r w:rsidRPr="00EE16EC">
        <w:rPr>
          <w:sz w:val="28"/>
          <w:szCs w:val="28"/>
        </w:rPr>
        <w:t xml:space="preserve">Định </w:t>
      </w:r>
      <w:proofErr w:type="spellStart"/>
      <w:r w:rsidRPr="00EE16EC">
        <w:rPr>
          <w:sz w:val="28"/>
          <w:szCs w:val="28"/>
        </w:rPr>
        <w:t>mức</w:t>
      </w:r>
      <w:proofErr w:type="spellEnd"/>
      <w:r w:rsidRPr="00EE16EC">
        <w:rPr>
          <w:sz w:val="28"/>
          <w:szCs w:val="28"/>
        </w:rPr>
        <w:t xml:space="preserve"> </w:t>
      </w:r>
      <w:proofErr w:type="spellStart"/>
      <w:r w:rsidRPr="00EE16EC">
        <w:rPr>
          <w:sz w:val="28"/>
          <w:szCs w:val="28"/>
        </w:rPr>
        <w:t>kinh</w:t>
      </w:r>
      <w:proofErr w:type="spellEnd"/>
      <w:r w:rsidRPr="00EE16EC">
        <w:rPr>
          <w:sz w:val="28"/>
          <w:szCs w:val="28"/>
        </w:rPr>
        <w:t xml:space="preserve"> </w:t>
      </w:r>
      <w:proofErr w:type="spellStart"/>
      <w:r w:rsidRPr="00EE16EC">
        <w:rPr>
          <w:sz w:val="28"/>
          <w:szCs w:val="28"/>
        </w:rPr>
        <w:t>tế</w:t>
      </w:r>
      <w:proofErr w:type="spellEnd"/>
      <w:r w:rsidRPr="00EE16EC">
        <w:rPr>
          <w:sz w:val="28"/>
          <w:szCs w:val="28"/>
        </w:rPr>
        <w:t xml:space="preserve"> - </w:t>
      </w:r>
      <w:proofErr w:type="spellStart"/>
      <w:r w:rsidRPr="00EE16EC">
        <w:rPr>
          <w:sz w:val="28"/>
          <w:szCs w:val="28"/>
        </w:rPr>
        <w:t>kỹ</w:t>
      </w:r>
      <w:proofErr w:type="spellEnd"/>
      <w:r w:rsidRPr="00EE16EC">
        <w:rPr>
          <w:sz w:val="28"/>
          <w:szCs w:val="28"/>
        </w:rPr>
        <w:t xml:space="preserve"> </w:t>
      </w:r>
      <w:proofErr w:type="spellStart"/>
      <w:r w:rsidRPr="00EE16EC">
        <w:rPr>
          <w:sz w:val="28"/>
          <w:szCs w:val="28"/>
        </w:rPr>
        <w:t>thuật</w:t>
      </w:r>
      <w:proofErr w:type="spellEnd"/>
      <w:r w:rsidRPr="00EE16EC">
        <w:rPr>
          <w:sz w:val="28"/>
          <w:szCs w:val="28"/>
        </w:rPr>
        <w:t xml:space="preserve"> </w:t>
      </w:r>
      <w:proofErr w:type="spellStart"/>
      <w:r w:rsidRPr="00EE16EC">
        <w:rPr>
          <w:sz w:val="28"/>
          <w:szCs w:val="28"/>
        </w:rPr>
        <w:t>đo</w:t>
      </w:r>
      <w:proofErr w:type="spellEnd"/>
      <w:r w:rsidRPr="00EE16EC">
        <w:rPr>
          <w:sz w:val="28"/>
          <w:szCs w:val="28"/>
        </w:rPr>
        <w:t xml:space="preserve"> </w:t>
      </w:r>
      <w:proofErr w:type="spellStart"/>
      <w:r w:rsidRPr="00EE16EC">
        <w:rPr>
          <w:sz w:val="28"/>
          <w:szCs w:val="28"/>
        </w:rPr>
        <w:t>đạc</w:t>
      </w:r>
      <w:proofErr w:type="spellEnd"/>
      <w:r w:rsidRPr="00EE16EC">
        <w:rPr>
          <w:sz w:val="28"/>
          <w:szCs w:val="28"/>
        </w:rPr>
        <w:t xml:space="preserve"> </w:t>
      </w:r>
      <w:proofErr w:type="spellStart"/>
      <w:r w:rsidRPr="00EE16EC">
        <w:rPr>
          <w:sz w:val="28"/>
          <w:szCs w:val="28"/>
        </w:rPr>
        <w:t>lập</w:t>
      </w:r>
      <w:proofErr w:type="spellEnd"/>
      <w:r w:rsidRPr="00EE16EC">
        <w:rPr>
          <w:sz w:val="28"/>
          <w:szCs w:val="28"/>
        </w:rPr>
        <w:t xml:space="preserve"> </w:t>
      </w:r>
      <w:proofErr w:type="spellStart"/>
      <w:r w:rsidRPr="00EE16EC">
        <w:rPr>
          <w:sz w:val="28"/>
          <w:szCs w:val="28"/>
        </w:rPr>
        <w:t>bản</w:t>
      </w:r>
      <w:proofErr w:type="spellEnd"/>
      <w:r w:rsidRPr="00EE16EC">
        <w:rPr>
          <w:sz w:val="28"/>
          <w:szCs w:val="28"/>
        </w:rPr>
        <w:t xml:space="preserve"> </w:t>
      </w:r>
      <w:proofErr w:type="spellStart"/>
      <w:r w:rsidRPr="00EE16EC">
        <w:rPr>
          <w:sz w:val="28"/>
          <w:szCs w:val="28"/>
        </w:rPr>
        <w:t>đồ</w:t>
      </w:r>
      <w:proofErr w:type="spellEnd"/>
      <w:r w:rsidRPr="00EE16EC">
        <w:rPr>
          <w:sz w:val="28"/>
          <w:szCs w:val="28"/>
        </w:rPr>
        <w:t xml:space="preserve"> </w:t>
      </w:r>
      <w:proofErr w:type="spellStart"/>
      <w:r w:rsidRPr="00EE16EC">
        <w:rPr>
          <w:sz w:val="28"/>
          <w:szCs w:val="28"/>
        </w:rPr>
        <w:t>địa</w:t>
      </w:r>
      <w:proofErr w:type="spellEnd"/>
      <w:r w:rsidRPr="00EE16EC">
        <w:rPr>
          <w:sz w:val="28"/>
          <w:szCs w:val="28"/>
        </w:rPr>
        <w:t xml:space="preserve"> </w:t>
      </w:r>
      <w:proofErr w:type="spellStart"/>
      <w:r w:rsidRPr="00EE16EC">
        <w:rPr>
          <w:sz w:val="28"/>
          <w:szCs w:val="28"/>
        </w:rPr>
        <w:t>chính</w:t>
      </w:r>
      <w:proofErr w:type="spellEnd"/>
      <w:r w:rsidRPr="00EE16EC">
        <w:rPr>
          <w:sz w:val="28"/>
          <w:szCs w:val="28"/>
        </w:rPr>
        <w:t xml:space="preserve">, </w:t>
      </w:r>
      <w:proofErr w:type="spellStart"/>
      <w:r w:rsidRPr="00EE16EC">
        <w:rPr>
          <w:sz w:val="28"/>
          <w:szCs w:val="28"/>
        </w:rPr>
        <w:t>đăng</w:t>
      </w:r>
      <w:proofErr w:type="spellEnd"/>
      <w:r w:rsidRPr="00EE16EC">
        <w:rPr>
          <w:sz w:val="28"/>
          <w:szCs w:val="28"/>
        </w:rPr>
        <w:t xml:space="preserve"> </w:t>
      </w:r>
      <w:proofErr w:type="spellStart"/>
      <w:r w:rsidRPr="00EE16EC">
        <w:rPr>
          <w:sz w:val="28"/>
          <w:szCs w:val="28"/>
        </w:rPr>
        <w:t>ký</w:t>
      </w:r>
      <w:proofErr w:type="spellEnd"/>
      <w:r w:rsidRPr="00EE16EC">
        <w:rPr>
          <w:sz w:val="28"/>
          <w:szCs w:val="28"/>
        </w:rPr>
        <w:t xml:space="preserve"> </w:t>
      </w:r>
      <w:proofErr w:type="spellStart"/>
      <w:r w:rsidRPr="00EE16EC">
        <w:rPr>
          <w:sz w:val="28"/>
          <w:szCs w:val="28"/>
        </w:rPr>
        <w:t>đất</w:t>
      </w:r>
      <w:proofErr w:type="spellEnd"/>
      <w:r w:rsidRPr="00EE16EC">
        <w:rPr>
          <w:sz w:val="28"/>
          <w:szCs w:val="28"/>
        </w:rPr>
        <w:t xml:space="preserve"> </w:t>
      </w:r>
      <w:proofErr w:type="spellStart"/>
      <w:r w:rsidRPr="00EE16EC">
        <w:rPr>
          <w:sz w:val="28"/>
          <w:szCs w:val="28"/>
        </w:rPr>
        <w:t>đai</w:t>
      </w:r>
      <w:proofErr w:type="spellEnd"/>
      <w:r w:rsidRPr="00EE16EC">
        <w:rPr>
          <w:sz w:val="28"/>
          <w:szCs w:val="28"/>
        </w:rPr>
        <w:t xml:space="preserve">, </w:t>
      </w:r>
      <w:proofErr w:type="spellStart"/>
      <w:r w:rsidRPr="00EE16EC">
        <w:rPr>
          <w:sz w:val="28"/>
          <w:szCs w:val="28"/>
        </w:rPr>
        <w:t>tài</w:t>
      </w:r>
      <w:proofErr w:type="spellEnd"/>
      <w:r w:rsidRPr="00EE16EC">
        <w:rPr>
          <w:sz w:val="28"/>
          <w:szCs w:val="28"/>
        </w:rPr>
        <w:t xml:space="preserve"> </w:t>
      </w:r>
      <w:proofErr w:type="spellStart"/>
      <w:r w:rsidRPr="00EE16EC">
        <w:rPr>
          <w:sz w:val="28"/>
          <w:szCs w:val="28"/>
        </w:rPr>
        <w:t>sản</w:t>
      </w:r>
      <w:proofErr w:type="spellEnd"/>
      <w:r w:rsidRPr="00EE16EC">
        <w:rPr>
          <w:sz w:val="28"/>
          <w:szCs w:val="28"/>
        </w:rPr>
        <w:t xml:space="preserve"> </w:t>
      </w:r>
      <w:proofErr w:type="spellStart"/>
      <w:r w:rsidRPr="00EE16EC">
        <w:rPr>
          <w:sz w:val="28"/>
          <w:szCs w:val="28"/>
        </w:rPr>
        <w:t>gắn</w:t>
      </w:r>
      <w:proofErr w:type="spellEnd"/>
      <w:r w:rsidRPr="00EE16EC">
        <w:rPr>
          <w:sz w:val="28"/>
          <w:szCs w:val="28"/>
        </w:rPr>
        <w:t xml:space="preserve"> </w:t>
      </w:r>
      <w:proofErr w:type="spellStart"/>
      <w:r w:rsidRPr="00EE16EC">
        <w:rPr>
          <w:sz w:val="28"/>
          <w:szCs w:val="28"/>
        </w:rPr>
        <w:t>liền</w:t>
      </w:r>
      <w:proofErr w:type="spellEnd"/>
      <w:r w:rsidRPr="00EE16EC">
        <w:rPr>
          <w:sz w:val="28"/>
          <w:szCs w:val="28"/>
        </w:rPr>
        <w:t xml:space="preserve"> </w:t>
      </w:r>
      <w:proofErr w:type="spellStart"/>
      <w:r w:rsidRPr="00EE16EC">
        <w:rPr>
          <w:sz w:val="28"/>
          <w:szCs w:val="28"/>
        </w:rPr>
        <w:t>với</w:t>
      </w:r>
      <w:proofErr w:type="spellEnd"/>
      <w:r w:rsidRPr="00EE16EC">
        <w:rPr>
          <w:sz w:val="28"/>
          <w:szCs w:val="28"/>
        </w:rPr>
        <w:t xml:space="preserve"> </w:t>
      </w:r>
      <w:proofErr w:type="spellStart"/>
      <w:r w:rsidRPr="00EE16EC">
        <w:rPr>
          <w:sz w:val="28"/>
          <w:szCs w:val="28"/>
        </w:rPr>
        <w:t>đất</w:t>
      </w:r>
      <w:proofErr w:type="spellEnd"/>
      <w:r w:rsidRPr="00EE16EC">
        <w:rPr>
          <w:sz w:val="28"/>
          <w:szCs w:val="28"/>
        </w:rPr>
        <w:t xml:space="preserve">, </w:t>
      </w:r>
      <w:proofErr w:type="spellStart"/>
      <w:r w:rsidRPr="00EE16EC">
        <w:rPr>
          <w:sz w:val="28"/>
          <w:szCs w:val="28"/>
        </w:rPr>
        <w:t>lập</w:t>
      </w:r>
      <w:proofErr w:type="spellEnd"/>
      <w:r w:rsidRPr="00EE16EC">
        <w:rPr>
          <w:sz w:val="28"/>
          <w:szCs w:val="28"/>
        </w:rPr>
        <w:t xml:space="preserve"> </w:t>
      </w:r>
      <w:proofErr w:type="spellStart"/>
      <w:r w:rsidRPr="00EE16EC">
        <w:rPr>
          <w:sz w:val="28"/>
          <w:szCs w:val="28"/>
        </w:rPr>
        <w:t>hồ</w:t>
      </w:r>
      <w:proofErr w:type="spellEnd"/>
      <w:r w:rsidRPr="00EE16EC">
        <w:rPr>
          <w:sz w:val="28"/>
          <w:szCs w:val="28"/>
        </w:rPr>
        <w:t xml:space="preserve"> </w:t>
      </w:r>
      <w:proofErr w:type="spellStart"/>
      <w:r w:rsidRPr="00EE16EC">
        <w:rPr>
          <w:sz w:val="28"/>
          <w:szCs w:val="28"/>
        </w:rPr>
        <w:t>sơ</w:t>
      </w:r>
      <w:proofErr w:type="spellEnd"/>
      <w:r w:rsidRPr="00EE16EC">
        <w:rPr>
          <w:sz w:val="28"/>
          <w:szCs w:val="28"/>
        </w:rPr>
        <w:t xml:space="preserve"> </w:t>
      </w:r>
      <w:proofErr w:type="spellStart"/>
      <w:r w:rsidRPr="00EE16EC">
        <w:rPr>
          <w:sz w:val="28"/>
          <w:szCs w:val="28"/>
        </w:rPr>
        <w:t>địa</w:t>
      </w:r>
      <w:proofErr w:type="spellEnd"/>
      <w:r w:rsidRPr="00EE16EC">
        <w:rPr>
          <w:sz w:val="28"/>
          <w:szCs w:val="28"/>
        </w:rPr>
        <w:t xml:space="preserve"> </w:t>
      </w:r>
      <w:proofErr w:type="spellStart"/>
      <w:r w:rsidRPr="00EE16EC">
        <w:rPr>
          <w:sz w:val="28"/>
          <w:szCs w:val="28"/>
        </w:rPr>
        <w:t>chính</w:t>
      </w:r>
      <w:proofErr w:type="spellEnd"/>
      <w:r w:rsidRPr="00EE16EC">
        <w:rPr>
          <w:sz w:val="28"/>
          <w:szCs w:val="28"/>
        </w:rPr>
        <w:t xml:space="preserve">, </w:t>
      </w:r>
      <w:proofErr w:type="spellStart"/>
      <w:r w:rsidRPr="00EE16EC">
        <w:rPr>
          <w:sz w:val="28"/>
          <w:szCs w:val="28"/>
        </w:rPr>
        <w:t>cấp</w:t>
      </w:r>
      <w:proofErr w:type="spellEnd"/>
      <w:r w:rsidRPr="00EE16EC">
        <w:rPr>
          <w:sz w:val="28"/>
          <w:szCs w:val="28"/>
        </w:rPr>
        <w:t xml:space="preserve"> </w:t>
      </w:r>
      <w:proofErr w:type="spellStart"/>
      <w:r w:rsidRPr="00EE16EC">
        <w:rPr>
          <w:sz w:val="28"/>
          <w:szCs w:val="28"/>
        </w:rPr>
        <w:t>giấy</w:t>
      </w:r>
      <w:proofErr w:type="spellEnd"/>
      <w:r w:rsidRPr="00EE16EC">
        <w:rPr>
          <w:sz w:val="28"/>
          <w:szCs w:val="28"/>
        </w:rPr>
        <w:t xml:space="preserve"> </w:t>
      </w:r>
      <w:proofErr w:type="spellStart"/>
      <w:r w:rsidRPr="00EE16EC">
        <w:rPr>
          <w:sz w:val="28"/>
          <w:szCs w:val="28"/>
        </w:rPr>
        <w:t>chứng</w:t>
      </w:r>
      <w:proofErr w:type="spellEnd"/>
      <w:r w:rsidRPr="00EE16EC">
        <w:rPr>
          <w:sz w:val="28"/>
          <w:szCs w:val="28"/>
        </w:rPr>
        <w:t xml:space="preserve"> </w:t>
      </w:r>
      <w:proofErr w:type="spellStart"/>
      <w:r w:rsidRPr="00EE16EC">
        <w:rPr>
          <w:sz w:val="28"/>
          <w:szCs w:val="28"/>
        </w:rPr>
        <w:t>nhận</w:t>
      </w:r>
      <w:proofErr w:type="spellEnd"/>
      <w:r w:rsidRPr="00EE16EC">
        <w:rPr>
          <w:sz w:val="28"/>
          <w:szCs w:val="28"/>
        </w:rPr>
        <w:t xml:space="preserve"> </w:t>
      </w:r>
      <w:proofErr w:type="spellStart"/>
      <w:r w:rsidRPr="00EE16EC">
        <w:rPr>
          <w:sz w:val="28"/>
          <w:szCs w:val="28"/>
        </w:rPr>
        <w:t>quyền</w:t>
      </w:r>
      <w:proofErr w:type="spellEnd"/>
      <w:r w:rsidRPr="00EE16EC">
        <w:rPr>
          <w:sz w:val="28"/>
          <w:szCs w:val="28"/>
        </w:rPr>
        <w:t xml:space="preserve"> </w:t>
      </w:r>
      <w:proofErr w:type="spellStart"/>
      <w:r w:rsidRPr="00EE16EC">
        <w:rPr>
          <w:sz w:val="28"/>
          <w:szCs w:val="28"/>
        </w:rPr>
        <w:t>sử</w:t>
      </w:r>
      <w:proofErr w:type="spellEnd"/>
      <w:r w:rsidRPr="00EE16EC">
        <w:rPr>
          <w:sz w:val="28"/>
          <w:szCs w:val="28"/>
        </w:rPr>
        <w:t xml:space="preserve"> </w:t>
      </w:r>
      <w:proofErr w:type="spellStart"/>
      <w:r w:rsidRPr="00EE16EC">
        <w:rPr>
          <w:sz w:val="28"/>
          <w:szCs w:val="28"/>
        </w:rPr>
        <w:t>dụng</w:t>
      </w:r>
      <w:proofErr w:type="spellEnd"/>
      <w:r w:rsidRPr="00EE16EC">
        <w:rPr>
          <w:sz w:val="28"/>
          <w:szCs w:val="28"/>
        </w:rPr>
        <w:t xml:space="preserve"> </w:t>
      </w:r>
      <w:proofErr w:type="spellStart"/>
      <w:r w:rsidRPr="00EE16EC">
        <w:rPr>
          <w:sz w:val="28"/>
          <w:szCs w:val="28"/>
        </w:rPr>
        <w:t>đất</w:t>
      </w:r>
      <w:proofErr w:type="spellEnd"/>
      <w:r w:rsidRPr="00EE16EC">
        <w:rPr>
          <w:sz w:val="28"/>
          <w:szCs w:val="28"/>
        </w:rPr>
        <w:t xml:space="preserve">, </w:t>
      </w:r>
      <w:proofErr w:type="spellStart"/>
      <w:r w:rsidRPr="00EE16EC">
        <w:rPr>
          <w:sz w:val="28"/>
          <w:szCs w:val="28"/>
        </w:rPr>
        <w:t>quyền</w:t>
      </w:r>
      <w:proofErr w:type="spellEnd"/>
      <w:r w:rsidRPr="00EE16EC">
        <w:rPr>
          <w:sz w:val="28"/>
          <w:szCs w:val="28"/>
        </w:rPr>
        <w:t xml:space="preserve"> </w:t>
      </w:r>
      <w:proofErr w:type="spellStart"/>
      <w:r w:rsidRPr="00EE16EC">
        <w:rPr>
          <w:sz w:val="28"/>
          <w:szCs w:val="28"/>
        </w:rPr>
        <w:t>sở</w:t>
      </w:r>
      <w:proofErr w:type="spellEnd"/>
      <w:r w:rsidRPr="00EE16EC">
        <w:rPr>
          <w:sz w:val="28"/>
          <w:szCs w:val="28"/>
        </w:rPr>
        <w:t xml:space="preserve"> </w:t>
      </w:r>
      <w:proofErr w:type="spellStart"/>
      <w:r w:rsidRPr="00EE16EC">
        <w:rPr>
          <w:sz w:val="28"/>
          <w:szCs w:val="28"/>
        </w:rPr>
        <w:t>hữu</w:t>
      </w:r>
      <w:proofErr w:type="spellEnd"/>
      <w:r w:rsidRPr="00EE16EC">
        <w:rPr>
          <w:sz w:val="28"/>
          <w:szCs w:val="28"/>
        </w:rPr>
        <w:t xml:space="preserve"> </w:t>
      </w:r>
      <w:proofErr w:type="spellStart"/>
      <w:r w:rsidRPr="00EE16EC">
        <w:rPr>
          <w:sz w:val="28"/>
          <w:szCs w:val="28"/>
        </w:rPr>
        <w:t>tài</w:t>
      </w:r>
      <w:proofErr w:type="spellEnd"/>
      <w:r w:rsidRPr="00EE16EC">
        <w:rPr>
          <w:sz w:val="28"/>
          <w:szCs w:val="28"/>
        </w:rPr>
        <w:t xml:space="preserve"> </w:t>
      </w:r>
      <w:proofErr w:type="spellStart"/>
      <w:r w:rsidRPr="00EE16EC">
        <w:rPr>
          <w:sz w:val="28"/>
          <w:szCs w:val="28"/>
        </w:rPr>
        <w:t>sản</w:t>
      </w:r>
      <w:proofErr w:type="spellEnd"/>
      <w:r w:rsidRPr="00EE16EC">
        <w:rPr>
          <w:sz w:val="28"/>
          <w:szCs w:val="28"/>
        </w:rPr>
        <w:t xml:space="preserve"> </w:t>
      </w:r>
      <w:proofErr w:type="spellStart"/>
      <w:r w:rsidRPr="00EE16EC">
        <w:rPr>
          <w:sz w:val="28"/>
          <w:szCs w:val="28"/>
        </w:rPr>
        <w:t>gắn</w:t>
      </w:r>
      <w:proofErr w:type="spellEnd"/>
      <w:r w:rsidRPr="00EE16EC">
        <w:rPr>
          <w:sz w:val="28"/>
          <w:szCs w:val="28"/>
        </w:rPr>
        <w:t xml:space="preserve"> </w:t>
      </w:r>
      <w:proofErr w:type="spellStart"/>
      <w:r w:rsidRPr="00EE16EC">
        <w:rPr>
          <w:sz w:val="28"/>
          <w:szCs w:val="28"/>
        </w:rPr>
        <w:t>liền</w:t>
      </w:r>
      <w:proofErr w:type="spellEnd"/>
      <w:r w:rsidRPr="00EE16EC">
        <w:rPr>
          <w:sz w:val="28"/>
          <w:szCs w:val="28"/>
        </w:rPr>
        <w:t xml:space="preserve"> </w:t>
      </w:r>
      <w:proofErr w:type="spellStart"/>
      <w:r w:rsidRPr="00EE16EC">
        <w:rPr>
          <w:sz w:val="28"/>
          <w:szCs w:val="28"/>
        </w:rPr>
        <w:t>với</w:t>
      </w:r>
      <w:proofErr w:type="spellEnd"/>
      <w:r w:rsidRPr="00EE16EC">
        <w:rPr>
          <w:sz w:val="28"/>
          <w:szCs w:val="28"/>
        </w:rPr>
        <w:t xml:space="preserve"> </w:t>
      </w:r>
      <w:proofErr w:type="spellStart"/>
      <w:r w:rsidRPr="00EE16EC">
        <w:rPr>
          <w:sz w:val="28"/>
          <w:szCs w:val="28"/>
        </w:rPr>
        <w:t>đất</w:t>
      </w:r>
      <w:bookmarkEnd w:id="1"/>
      <w:proofErr w:type="spellEnd"/>
      <w:r w:rsidRPr="00EE16EC">
        <w:rPr>
          <w:sz w:val="28"/>
          <w:szCs w:val="28"/>
        </w:rPr>
        <w:t xml:space="preserve"> </w:t>
      </w:r>
      <w:proofErr w:type="spellStart"/>
      <w:r w:rsidRPr="00EE16EC">
        <w:rPr>
          <w:sz w:val="28"/>
          <w:szCs w:val="28"/>
        </w:rPr>
        <w:t>trên</w:t>
      </w:r>
      <w:proofErr w:type="spellEnd"/>
      <w:r w:rsidRPr="00EE16EC">
        <w:rPr>
          <w:sz w:val="28"/>
          <w:szCs w:val="28"/>
        </w:rPr>
        <w:t xml:space="preserve"> </w:t>
      </w:r>
      <w:proofErr w:type="spellStart"/>
      <w:r w:rsidRPr="00EE16EC">
        <w:rPr>
          <w:sz w:val="28"/>
          <w:szCs w:val="28"/>
        </w:rPr>
        <w:t>địa</w:t>
      </w:r>
      <w:proofErr w:type="spellEnd"/>
      <w:r w:rsidRPr="00EE16EC">
        <w:rPr>
          <w:sz w:val="28"/>
          <w:szCs w:val="28"/>
        </w:rPr>
        <w:t xml:space="preserve"> </w:t>
      </w:r>
      <w:proofErr w:type="spellStart"/>
      <w:r w:rsidRPr="00EE16EC">
        <w:rPr>
          <w:sz w:val="28"/>
          <w:szCs w:val="28"/>
        </w:rPr>
        <w:t>bàn</w:t>
      </w:r>
      <w:proofErr w:type="spellEnd"/>
      <w:r w:rsidRPr="00EE16EC">
        <w:rPr>
          <w:sz w:val="28"/>
          <w:szCs w:val="28"/>
        </w:rPr>
        <w:t xml:space="preserve"> </w:t>
      </w:r>
      <w:proofErr w:type="spellStart"/>
      <w:r w:rsidRPr="00EE16EC">
        <w:rPr>
          <w:sz w:val="28"/>
          <w:szCs w:val="28"/>
        </w:rPr>
        <w:t>tỉnh</w:t>
      </w:r>
      <w:proofErr w:type="spellEnd"/>
      <w:r w:rsidRPr="00EE16EC">
        <w:rPr>
          <w:sz w:val="28"/>
          <w:szCs w:val="28"/>
        </w:rPr>
        <w:t xml:space="preserve"> Hậu Giang.</w:t>
      </w:r>
    </w:p>
    <w:p w:rsidR="00AB793B" w:rsidRPr="00EE16EC" w:rsidRDefault="00AB793B" w:rsidP="00F4468C">
      <w:pPr>
        <w:widowControl w:val="0"/>
        <w:spacing w:before="60" w:after="60"/>
        <w:ind w:firstLine="709"/>
        <w:jc w:val="both"/>
        <w:rPr>
          <w:rFonts w:ascii="Times New Roman" w:hAnsi="Times New Roman"/>
          <w:spacing w:val="-8"/>
          <w:szCs w:val="28"/>
          <w:lang w:val="vi-VN" w:eastAsia="vi-VN" w:bidi="vi-VN"/>
        </w:rPr>
      </w:pPr>
      <w:r w:rsidRPr="00EE16EC">
        <w:rPr>
          <w:rFonts w:ascii="Times New Roman" w:hAnsi="Times New Roman"/>
          <w:b/>
          <w:bCs/>
          <w:spacing w:val="-8"/>
          <w:szCs w:val="28"/>
          <w:lang w:val="vi-VN" w:eastAsia="vi-VN" w:bidi="vi-VN"/>
        </w:rPr>
        <w:t xml:space="preserve">Điều 2. </w:t>
      </w:r>
      <w:r w:rsidRPr="00EE16EC">
        <w:rPr>
          <w:rFonts w:ascii="Times New Roman" w:hAnsi="Times New Roman"/>
          <w:spacing w:val="-8"/>
          <w:szCs w:val="28"/>
          <w:lang w:val="vi-VN" w:eastAsia="vi-VN" w:bidi="vi-VN"/>
        </w:rPr>
        <w:t xml:space="preserve">Quyết </w:t>
      </w:r>
      <w:r w:rsidR="00B32CF1" w:rsidRPr="00EE16EC">
        <w:rPr>
          <w:rFonts w:ascii="Times New Roman" w:hAnsi="Times New Roman"/>
          <w:spacing w:val="-8"/>
          <w:szCs w:val="28"/>
          <w:lang w:val="vi-VN" w:eastAsia="vi-VN" w:bidi="vi-VN"/>
        </w:rPr>
        <w:t>định này có hiệu lực thi hành</w:t>
      </w:r>
      <w:r w:rsidRPr="00EE16EC">
        <w:rPr>
          <w:rFonts w:ascii="Times New Roman" w:hAnsi="Times New Roman"/>
          <w:spacing w:val="-8"/>
          <w:szCs w:val="28"/>
          <w:lang w:val="vi-VN" w:eastAsia="vi-VN" w:bidi="vi-VN"/>
        </w:rPr>
        <w:t xml:space="preserve"> từ ngày</w:t>
      </w:r>
      <w:r w:rsidR="00F46DC3" w:rsidRPr="00EE16EC">
        <w:rPr>
          <w:rFonts w:ascii="Times New Roman" w:hAnsi="Times New Roman"/>
          <w:spacing w:val="-8"/>
          <w:szCs w:val="28"/>
          <w:lang w:val="en-US" w:eastAsia="vi-VN" w:bidi="vi-VN"/>
        </w:rPr>
        <w:t xml:space="preserve"> </w:t>
      </w:r>
      <w:r w:rsidR="00EE16EC">
        <w:rPr>
          <w:rFonts w:ascii="Times New Roman" w:hAnsi="Times New Roman"/>
          <w:spacing w:val="-8"/>
          <w:szCs w:val="28"/>
          <w:lang w:val="en-US" w:eastAsia="vi-VN" w:bidi="vi-VN"/>
        </w:rPr>
        <w:t>05</w:t>
      </w:r>
      <w:r w:rsidR="00F46DC3" w:rsidRPr="00EE16EC">
        <w:rPr>
          <w:rFonts w:ascii="Times New Roman" w:hAnsi="Times New Roman"/>
          <w:spacing w:val="-8"/>
          <w:szCs w:val="28"/>
          <w:lang w:val="en-US" w:eastAsia="vi-VN" w:bidi="vi-VN"/>
        </w:rPr>
        <w:t xml:space="preserve"> </w:t>
      </w:r>
      <w:r w:rsidRPr="00EE16EC">
        <w:rPr>
          <w:rFonts w:ascii="Times New Roman" w:hAnsi="Times New Roman"/>
          <w:spacing w:val="-8"/>
          <w:szCs w:val="28"/>
          <w:lang w:val="vi-VN" w:eastAsia="vi-VN" w:bidi="vi-VN"/>
        </w:rPr>
        <w:t>tháng</w:t>
      </w:r>
      <w:r w:rsidR="00F46DC3" w:rsidRPr="00EE16EC">
        <w:rPr>
          <w:rFonts w:ascii="Times New Roman" w:hAnsi="Times New Roman"/>
          <w:spacing w:val="-8"/>
          <w:szCs w:val="28"/>
          <w:lang w:val="en-US" w:eastAsia="vi-VN" w:bidi="vi-VN"/>
        </w:rPr>
        <w:t xml:space="preserve"> </w:t>
      </w:r>
      <w:r w:rsidR="00EE16EC">
        <w:rPr>
          <w:rFonts w:ascii="Times New Roman" w:hAnsi="Times New Roman"/>
          <w:spacing w:val="-8"/>
          <w:szCs w:val="28"/>
          <w:lang w:val="en-US" w:eastAsia="vi-VN" w:bidi="vi-VN"/>
        </w:rPr>
        <w:t>6</w:t>
      </w:r>
      <w:r w:rsidR="00F46DC3" w:rsidRPr="00EE16EC">
        <w:rPr>
          <w:rFonts w:ascii="Times New Roman" w:hAnsi="Times New Roman"/>
          <w:spacing w:val="-8"/>
          <w:szCs w:val="28"/>
          <w:lang w:val="en-US" w:eastAsia="vi-VN" w:bidi="vi-VN"/>
        </w:rPr>
        <w:t xml:space="preserve"> </w:t>
      </w:r>
      <w:r w:rsidRPr="00EE16EC">
        <w:rPr>
          <w:rFonts w:ascii="Times New Roman" w:hAnsi="Times New Roman"/>
          <w:spacing w:val="-8"/>
          <w:szCs w:val="28"/>
          <w:lang w:val="vi-VN" w:eastAsia="vi-VN" w:bidi="vi-VN"/>
        </w:rPr>
        <w:t>năm 2025.</w:t>
      </w:r>
    </w:p>
    <w:p w:rsidR="00F258CB" w:rsidRPr="00EE16EC" w:rsidRDefault="00750FD0" w:rsidP="00F46DC3">
      <w:pPr>
        <w:pStyle w:val="Vnbnnidung0"/>
        <w:spacing w:before="180" w:after="180"/>
        <w:ind w:firstLine="709"/>
        <w:jc w:val="both"/>
        <w:rPr>
          <w:b/>
          <w:sz w:val="28"/>
          <w:szCs w:val="28"/>
        </w:rPr>
      </w:pPr>
      <w:proofErr w:type="spellStart"/>
      <w:r w:rsidRPr="00EE16EC">
        <w:rPr>
          <w:b/>
          <w:sz w:val="28"/>
          <w:szCs w:val="28"/>
        </w:rPr>
        <w:t>Điều</w:t>
      </w:r>
      <w:proofErr w:type="spellEnd"/>
      <w:r w:rsidRPr="00EE16EC">
        <w:rPr>
          <w:b/>
          <w:sz w:val="28"/>
          <w:szCs w:val="28"/>
        </w:rPr>
        <w:t xml:space="preserve"> 3</w:t>
      </w:r>
      <w:r w:rsidR="00C52F7D" w:rsidRPr="00EE16EC">
        <w:rPr>
          <w:b/>
          <w:sz w:val="28"/>
          <w:szCs w:val="28"/>
        </w:rPr>
        <w:t xml:space="preserve">. </w:t>
      </w:r>
      <w:r w:rsidR="00107C6B" w:rsidRPr="00EE16EC">
        <w:rPr>
          <w:sz w:val="28"/>
          <w:szCs w:val="28"/>
        </w:rPr>
        <w:t xml:space="preserve">Chánh Văn </w:t>
      </w:r>
      <w:proofErr w:type="spellStart"/>
      <w:r w:rsidR="00107C6B" w:rsidRPr="00EE16EC">
        <w:rPr>
          <w:sz w:val="28"/>
          <w:szCs w:val="28"/>
        </w:rPr>
        <w:t>phòng</w:t>
      </w:r>
      <w:proofErr w:type="spellEnd"/>
      <w:r w:rsidR="00107C6B" w:rsidRPr="00EE16EC">
        <w:rPr>
          <w:sz w:val="28"/>
          <w:szCs w:val="28"/>
        </w:rPr>
        <w:t xml:space="preserve"> </w:t>
      </w:r>
      <w:proofErr w:type="spellStart"/>
      <w:r w:rsidR="00107C6B" w:rsidRPr="00EE16EC">
        <w:rPr>
          <w:sz w:val="28"/>
          <w:szCs w:val="28"/>
        </w:rPr>
        <w:t>Ủy</w:t>
      </w:r>
      <w:proofErr w:type="spellEnd"/>
      <w:r w:rsidR="00107C6B" w:rsidRPr="00EE16EC">
        <w:rPr>
          <w:sz w:val="28"/>
          <w:szCs w:val="28"/>
        </w:rPr>
        <w:t xml:space="preserve"> ban </w:t>
      </w:r>
      <w:proofErr w:type="spellStart"/>
      <w:r w:rsidR="00107C6B" w:rsidRPr="00EE16EC">
        <w:rPr>
          <w:sz w:val="28"/>
          <w:szCs w:val="28"/>
        </w:rPr>
        <w:t>nhân</w:t>
      </w:r>
      <w:proofErr w:type="spellEnd"/>
      <w:r w:rsidR="00107C6B" w:rsidRPr="00EE16EC">
        <w:rPr>
          <w:sz w:val="28"/>
          <w:szCs w:val="28"/>
        </w:rPr>
        <w:t xml:space="preserve"> </w:t>
      </w:r>
      <w:proofErr w:type="spellStart"/>
      <w:r w:rsidR="00107C6B" w:rsidRPr="00EE16EC">
        <w:rPr>
          <w:sz w:val="28"/>
          <w:szCs w:val="28"/>
        </w:rPr>
        <w:t>dân</w:t>
      </w:r>
      <w:proofErr w:type="spellEnd"/>
      <w:r w:rsidR="00107C6B" w:rsidRPr="00EE16EC">
        <w:rPr>
          <w:sz w:val="28"/>
          <w:szCs w:val="28"/>
        </w:rPr>
        <w:t xml:space="preserve"> </w:t>
      </w:r>
      <w:proofErr w:type="spellStart"/>
      <w:r w:rsidR="00107C6B" w:rsidRPr="00EE16EC">
        <w:rPr>
          <w:sz w:val="28"/>
          <w:szCs w:val="28"/>
        </w:rPr>
        <w:t>tỉnh</w:t>
      </w:r>
      <w:proofErr w:type="spellEnd"/>
      <w:r w:rsidR="00107C6B" w:rsidRPr="00EE16EC">
        <w:rPr>
          <w:sz w:val="28"/>
          <w:szCs w:val="28"/>
        </w:rPr>
        <w:t>;</w:t>
      </w:r>
      <w:r w:rsidR="00107C6B" w:rsidRPr="00EE16EC">
        <w:rPr>
          <w:b/>
          <w:sz w:val="28"/>
          <w:szCs w:val="28"/>
        </w:rPr>
        <w:t xml:space="preserve"> </w:t>
      </w:r>
      <w:proofErr w:type="spellStart"/>
      <w:r w:rsidR="00107C6B" w:rsidRPr="00EE16EC">
        <w:rPr>
          <w:sz w:val="28"/>
        </w:rPr>
        <w:t>Giám</w:t>
      </w:r>
      <w:proofErr w:type="spellEnd"/>
      <w:r w:rsidR="00107C6B" w:rsidRPr="00EE16EC">
        <w:rPr>
          <w:sz w:val="28"/>
        </w:rPr>
        <w:t xml:space="preserve"> </w:t>
      </w:r>
      <w:proofErr w:type="spellStart"/>
      <w:r w:rsidR="00107C6B" w:rsidRPr="00EE16EC">
        <w:rPr>
          <w:sz w:val="28"/>
        </w:rPr>
        <w:t>đốc</w:t>
      </w:r>
      <w:proofErr w:type="spellEnd"/>
      <w:r w:rsidR="00107C6B" w:rsidRPr="00EE16EC">
        <w:rPr>
          <w:sz w:val="28"/>
        </w:rPr>
        <w:t xml:space="preserve"> </w:t>
      </w:r>
      <w:proofErr w:type="spellStart"/>
      <w:r w:rsidR="00F46DC3" w:rsidRPr="00EE16EC">
        <w:rPr>
          <w:sz w:val="28"/>
        </w:rPr>
        <w:t>s</w:t>
      </w:r>
      <w:r w:rsidR="00107C6B" w:rsidRPr="00EE16EC">
        <w:rPr>
          <w:sz w:val="28"/>
        </w:rPr>
        <w:t>ở</w:t>
      </w:r>
      <w:proofErr w:type="spellEnd"/>
      <w:r w:rsidR="00F46DC3" w:rsidRPr="00EE16EC">
        <w:rPr>
          <w:sz w:val="28"/>
        </w:rPr>
        <w:t>,</w:t>
      </w:r>
      <w:r w:rsidR="00F4468C" w:rsidRPr="00EE16EC">
        <w:rPr>
          <w:sz w:val="28"/>
        </w:rPr>
        <w:t xml:space="preserve"> </w:t>
      </w:r>
      <w:proofErr w:type="spellStart"/>
      <w:r w:rsidR="00107C6B" w:rsidRPr="00EE16EC">
        <w:rPr>
          <w:sz w:val="28"/>
        </w:rPr>
        <w:t>Thủ</w:t>
      </w:r>
      <w:proofErr w:type="spellEnd"/>
      <w:r w:rsidR="00107C6B" w:rsidRPr="00EE16EC">
        <w:rPr>
          <w:sz w:val="28"/>
        </w:rPr>
        <w:t xml:space="preserve"> </w:t>
      </w:r>
      <w:proofErr w:type="spellStart"/>
      <w:r w:rsidR="00107C6B" w:rsidRPr="00EE16EC">
        <w:rPr>
          <w:sz w:val="28"/>
        </w:rPr>
        <w:t>trưởng</w:t>
      </w:r>
      <w:proofErr w:type="spellEnd"/>
      <w:r w:rsidR="00107C6B" w:rsidRPr="00EE16EC">
        <w:rPr>
          <w:sz w:val="28"/>
        </w:rPr>
        <w:t xml:space="preserve"> </w:t>
      </w:r>
      <w:proofErr w:type="spellStart"/>
      <w:r w:rsidR="00E07823" w:rsidRPr="00EE16EC">
        <w:rPr>
          <w:sz w:val="28"/>
        </w:rPr>
        <w:t>cơ</w:t>
      </w:r>
      <w:proofErr w:type="spellEnd"/>
      <w:r w:rsidR="00E07823" w:rsidRPr="00EE16EC">
        <w:rPr>
          <w:sz w:val="28"/>
        </w:rPr>
        <w:t xml:space="preserve"> </w:t>
      </w:r>
      <w:proofErr w:type="spellStart"/>
      <w:r w:rsidR="00E07823" w:rsidRPr="00EE16EC">
        <w:rPr>
          <w:sz w:val="28"/>
        </w:rPr>
        <w:t>quan</w:t>
      </w:r>
      <w:proofErr w:type="spellEnd"/>
      <w:r w:rsidR="00E07823" w:rsidRPr="00EE16EC">
        <w:rPr>
          <w:sz w:val="28"/>
        </w:rPr>
        <w:t xml:space="preserve">, </w:t>
      </w:r>
      <w:r w:rsidR="00107C6B" w:rsidRPr="00EE16EC">
        <w:rPr>
          <w:sz w:val="28"/>
        </w:rPr>
        <w:t xml:space="preserve">ban, </w:t>
      </w:r>
      <w:proofErr w:type="spellStart"/>
      <w:r w:rsidR="00107C6B" w:rsidRPr="00EE16EC">
        <w:rPr>
          <w:sz w:val="28"/>
        </w:rPr>
        <w:t>ngành</w:t>
      </w:r>
      <w:proofErr w:type="spellEnd"/>
      <w:r w:rsidR="00F46DC3" w:rsidRPr="00EE16EC">
        <w:rPr>
          <w:sz w:val="28"/>
        </w:rPr>
        <w:t xml:space="preserve"> </w:t>
      </w:r>
      <w:proofErr w:type="spellStart"/>
      <w:r w:rsidR="00F46DC3" w:rsidRPr="00EE16EC">
        <w:rPr>
          <w:sz w:val="28"/>
        </w:rPr>
        <w:t>tỉnh</w:t>
      </w:r>
      <w:proofErr w:type="spellEnd"/>
      <w:r w:rsidR="00F46DC3" w:rsidRPr="00EE16EC">
        <w:rPr>
          <w:sz w:val="28"/>
        </w:rPr>
        <w:t xml:space="preserve">; </w:t>
      </w:r>
      <w:proofErr w:type="spellStart"/>
      <w:r w:rsidR="00F46DC3" w:rsidRPr="00EE16EC">
        <w:rPr>
          <w:sz w:val="28"/>
        </w:rPr>
        <w:t>Chủ</w:t>
      </w:r>
      <w:proofErr w:type="spellEnd"/>
      <w:r w:rsidR="00F46DC3" w:rsidRPr="00EE16EC">
        <w:rPr>
          <w:sz w:val="28"/>
        </w:rPr>
        <w:t xml:space="preserve"> </w:t>
      </w:r>
      <w:proofErr w:type="spellStart"/>
      <w:r w:rsidR="00F46DC3" w:rsidRPr="00EE16EC">
        <w:rPr>
          <w:sz w:val="28"/>
        </w:rPr>
        <w:t>tịch</w:t>
      </w:r>
      <w:proofErr w:type="spellEnd"/>
      <w:r w:rsidR="00F46DC3" w:rsidRPr="00EE16EC">
        <w:rPr>
          <w:sz w:val="28"/>
        </w:rPr>
        <w:t xml:space="preserve"> </w:t>
      </w:r>
      <w:proofErr w:type="spellStart"/>
      <w:r w:rsidR="00F46DC3" w:rsidRPr="00EE16EC">
        <w:rPr>
          <w:sz w:val="28"/>
        </w:rPr>
        <w:t>Ủy</w:t>
      </w:r>
      <w:proofErr w:type="spellEnd"/>
      <w:r w:rsidR="00F46DC3" w:rsidRPr="00EE16EC">
        <w:rPr>
          <w:sz w:val="28"/>
        </w:rPr>
        <w:t xml:space="preserve"> ban </w:t>
      </w:r>
      <w:proofErr w:type="spellStart"/>
      <w:r w:rsidR="00F46DC3" w:rsidRPr="00EE16EC">
        <w:rPr>
          <w:sz w:val="28"/>
        </w:rPr>
        <w:t>nhân</w:t>
      </w:r>
      <w:proofErr w:type="spellEnd"/>
      <w:r w:rsidR="00F46DC3" w:rsidRPr="00EE16EC">
        <w:rPr>
          <w:sz w:val="28"/>
        </w:rPr>
        <w:t xml:space="preserve"> </w:t>
      </w:r>
      <w:proofErr w:type="spellStart"/>
      <w:r w:rsidR="00F46DC3" w:rsidRPr="00EE16EC">
        <w:rPr>
          <w:sz w:val="28"/>
        </w:rPr>
        <w:t>dân</w:t>
      </w:r>
      <w:proofErr w:type="spellEnd"/>
      <w:r w:rsidR="00DE4631" w:rsidRPr="00EE16EC">
        <w:rPr>
          <w:sz w:val="28"/>
        </w:rPr>
        <w:t xml:space="preserve"> </w:t>
      </w:r>
      <w:proofErr w:type="spellStart"/>
      <w:r w:rsidR="00DE4631" w:rsidRPr="00EE16EC">
        <w:rPr>
          <w:sz w:val="28"/>
        </w:rPr>
        <w:t>huyện</w:t>
      </w:r>
      <w:proofErr w:type="spellEnd"/>
      <w:r w:rsidR="00DE4631" w:rsidRPr="00EE16EC">
        <w:rPr>
          <w:sz w:val="28"/>
        </w:rPr>
        <w:t xml:space="preserve">, </w:t>
      </w:r>
      <w:proofErr w:type="spellStart"/>
      <w:r w:rsidR="00DE4631" w:rsidRPr="00EE16EC">
        <w:rPr>
          <w:sz w:val="28"/>
        </w:rPr>
        <w:t>thị</w:t>
      </w:r>
      <w:proofErr w:type="spellEnd"/>
      <w:r w:rsidR="00DE4631" w:rsidRPr="00EE16EC">
        <w:rPr>
          <w:sz w:val="28"/>
        </w:rPr>
        <w:t xml:space="preserve"> </w:t>
      </w:r>
      <w:proofErr w:type="spellStart"/>
      <w:r w:rsidR="00DE4631" w:rsidRPr="00EE16EC">
        <w:rPr>
          <w:sz w:val="28"/>
        </w:rPr>
        <w:t>xã</w:t>
      </w:r>
      <w:proofErr w:type="spellEnd"/>
      <w:r w:rsidR="00DE4631" w:rsidRPr="00EE16EC">
        <w:rPr>
          <w:sz w:val="28"/>
        </w:rPr>
        <w:t xml:space="preserve">, </w:t>
      </w:r>
      <w:proofErr w:type="spellStart"/>
      <w:r w:rsidR="00DE4631" w:rsidRPr="00EE16EC">
        <w:rPr>
          <w:sz w:val="28"/>
        </w:rPr>
        <w:t>thành</w:t>
      </w:r>
      <w:proofErr w:type="spellEnd"/>
      <w:r w:rsidR="00DE4631" w:rsidRPr="00EE16EC">
        <w:rPr>
          <w:sz w:val="28"/>
        </w:rPr>
        <w:t xml:space="preserve"> </w:t>
      </w:r>
      <w:proofErr w:type="spellStart"/>
      <w:r w:rsidR="00DE4631" w:rsidRPr="00EE16EC">
        <w:rPr>
          <w:sz w:val="28"/>
        </w:rPr>
        <w:t>phố</w:t>
      </w:r>
      <w:proofErr w:type="spellEnd"/>
      <w:r w:rsidR="00DE4631" w:rsidRPr="00EE16EC">
        <w:rPr>
          <w:sz w:val="28"/>
        </w:rPr>
        <w:t xml:space="preserve">; </w:t>
      </w:r>
      <w:proofErr w:type="spellStart"/>
      <w:r w:rsidR="00F46DC3" w:rsidRPr="00EE16EC">
        <w:rPr>
          <w:sz w:val="28"/>
        </w:rPr>
        <w:t>Chủ</w:t>
      </w:r>
      <w:proofErr w:type="spellEnd"/>
      <w:r w:rsidR="00F46DC3" w:rsidRPr="00EE16EC">
        <w:rPr>
          <w:sz w:val="28"/>
        </w:rPr>
        <w:t xml:space="preserve"> </w:t>
      </w:r>
      <w:proofErr w:type="spellStart"/>
      <w:r w:rsidR="00F46DC3" w:rsidRPr="00EE16EC">
        <w:rPr>
          <w:sz w:val="28"/>
        </w:rPr>
        <w:t>tịch</w:t>
      </w:r>
      <w:proofErr w:type="spellEnd"/>
      <w:r w:rsidR="00F46DC3" w:rsidRPr="00EE16EC">
        <w:rPr>
          <w:sz w:val="28"/>
        </w:rPr>
        <w:t xml:space="preserve"> </w:t>
      </w:r>
      <w:proofErr w:type="spellStart"/>
      <w:r w:rsidR="00F46DC3" w:rsidRPr="00EE16EC">
        <w:rPr>
          <w:sz w:val="28"/>
        </w:rPr>
        <w:t>Ủy</w:t>
      </w:r>
      <w:proofErr w:type="spellEnd"/>
      <w:r w:rsidR="00F46DC3" w:rsidRPr="00EE16EC">
        <w:rPr>
          <w:sz w:val="28"/>
        </w:rPr>
        <w:t xml:space="preserve"> ban </w:t>
      </w:r>
      <w:proofErr w:type="spellStart"/>
      <w:r w:rsidR="00F46DC3" w:rsidRPr="00EE16EC">
        <w:rPr>
          <w:sz w:val="28"/>
        </w:rPr>
        <w:t>nhân</w:t>
      </w:r>
      <w:proofErr w:type="spellEnd"/>
      <w:r w:rsidR="00F46DC3" w:rsidRPr="00EE16EC">
        <w:rPr>
          <w:sz w:val="28"/>
        </w:rPr>
        <w:t xml:space="preserve"> </w:t>
      </w:r>
      <w:proofErr w:type="spellStart"/>
      <w:r w:rsidR="00F46DC3" w:rsidRPr="00EE16EC">
        <w:rPr>
          <w:sz w:val="28"/>
        </w:rPr>
        <w:t>dân</w:t>
      </w:r>
      <w:proofErr w:type="spellEnd"/>
      <w:r w:rsidR="00DE4631" w:rsidRPr="00EE16EC">
        <w:rPr>
          <w:sz w:val="28"/>
        </w:rPr>
        <w:t xml:space="preserve"> </w:t>
      </w:r>
      <w:proofErr w:type="spellStart"/>
      <w:r w:rsidR="00DE4631" w:rsidRPr="00EE16EC">
        <w:rPr>
          <w:sz w:val="28"/>
        </w:rPr>
        <w:t>xã</w:t>
      </w:r>
      <w:proofErr w:type="spellEnd"/>
      <w:r w:rsidR="00DE4631" w:rsidRPr="00EE16EC">
        <w:rPr>
          <w:sz w:val="28"/>
        </w:rPr>
        <w:t xml:space="preserve">, </w:t>
      </w:r>
      <w:proofErr w:type="spellStart"/>
      <w:r w:rsidR="00DE4631" w:rsidRPr="00EE16EC">
        <w:rPr>
          <w:sz w:val="28"/>
        </w:rPr>
        <w:t>phường</w:t>
      </w:r>
      <w:proofErr w:type="spellEnd"/>
      <w:r w:rsidR="00DE4631" w:rsidRPr="00EE16EC">
        <w:rPr>
          <w:sz w:val="28"/>
        </w:rPr>
        <w:t xml:space="preserve">, </w:t>
      </w:r>
      <w:proofErr w:type="spellStart"/>
      <w:r w:rsidR="00DE4631" w:rsidRPr="00EE16EC">
        <w:rPr>
          <w:sz w:val="28"/>
        </w:rPr>
        <w:t>thị</w:t>
      </w:r>
      <w:proofErr w:type="spellEnd"/>
      <w:r w:rsidR="00DE4631" w:rsidRPr="00EE16EC">
        <w:rPr>
          <w:sz w:val="28"/>
        </w:rPr>
        <w:t xml:space="preserve"> </w:t>
      </w:r>
      <w:proofErr w:type="spellStart"/>
      <w:r w:rsidR="00DE4631" w:rsidRPr="00EE16EC">
        <w:rPr>
          <w:sz w:val="28"/>
        </w:rPr>
        <w:t>trấn</w:t>
      </w:r>
      <w:proofErr w:type="spellEnd"/>
      <w:r w:rsidR="00DE4631" w:rsidRPr="00EE16EC">
        <w:rPr>
          <w:sz w:val="28"/>
        </w:rPr>
        <w:t xml:space="preserve"> </w:t>
      </w:r>
      <w:proofErr w:type="spellStart"/>
      <w:r w:rsidR="00107C6B" w:rsidRPr="00EE16EC">
        <w:rPr>
          <w:sz w:val="28"/>
        </w:rPr>
        <w:t>và</w:t>
      </w:r>
      <w:proofErr w:type="spellEnd"/>
      <w:r w:rsidR="00107C6B" w:rsidRPr="00EE16EC">
        <w:rPr>
          <w:sz w:val="28"/>
        </w:rPr>
        <w:t xml:space="preserve"> </w:t>
      </w:r>
      <w:proofErr w:type="spellStart"/>
      <w:r w:rsidR="00107C6B" w:rsidRPr="00EE16EC">
        <w:rPr>
          <w:sz w:val="28"/>
        </w:rPr>
        <w:t>các</w:t>
      </w:r>
      <w:proofErr w:type="spellEnd"/>
      <w:r w:rsidR="00107C6B" w:rsidRPr="00EE16EC">
        <w:rPr>
          <w:sz w:val="28"/>
        </w:rPr>
        <w:t xml:space="preserve"> </w:t>
      </w:r>
      <w:proofErr w:type="spellStart"/>
      <w:r w:rsidR="00107C6B" w:rsidRPr="00EE16EC">
        <w:rPr>
          <w:sz w:val="28"/>
        </w:rPr>
        <w:t>tổ</w:t>
      </w:r>
      <w:proofErr w:type="spellEnd"/>
      <w:r w:rsidR="00107C6B" w:rsidRPr="00EE16EC">
        <w:rPr>
          <w:sz w:val="28"/>
        </w:rPr>
        <w:t xml:space="preserve"> </w:t>
      </w:r>
      <w:proofErr w:type="spellStart"/>
      <w:r w:rsidR="00107C6B" w:rsidRPr="00EE16EC">
        <w:rPr>
          <w:sz w:val="28"/>
        </w:rPr>
        <w:t>chức</w:t>
      </w:r>
      <w:proofErr w:type="spellEnd"/>
      <w:r w:rsidR="00107C6B" w:rsidRPr="00EE16EC">
        <w:rPr>
          <w:sz w:val="28"/>
        </w:rPr>
        <w:t xml:space="preserve">, </w:t>
      </w:r>
      <w:proofErr w:type="spellStart"/>
      <w:r w:rsidR="00107C6B" w:rsidRPr="00EE16EC">
        <w:rPr>
          <w:sz w:val="28"/>
        </w:rPr>
        <w:t>cá</w:t>
      </w:r>
      <w:proofErr w:type="spellEnd"/>
      <w:r w:rsidR="00107C6B" w:rsidRPr="00EE16EC">
        <w:rPr>
          <w:sz w:val="28"/>
        </w:rPr>
        <w:t xml:space="preserve"> </w:t>
      </w:r>
      <w:proofErr w:type="spellStart"/>
      <w:r w:rsidR="00107C6B" w:rsidRPr="00EE16EC">
        <w:rPr>
          <w:sz w:val="28"/>
        </w:rPr>
        <w:t>nhân</w:t>
      </w:r>
      <w:proofErr w:type="spellEnd"/>
      <w:r w:rsidR="00107C6B" w:rsidRPr="00EE16EC">
        <w:rPr>
          <w:sz w:val="28"/>
        </w:rPr>
        <w:t xml:space="preserve"> </w:t>
      </w:r>
      <w:proofErr w:type="spellStart"/>
      <w:r w:rsidR="00107C6B" w:rsidRPr="00EE16EC">
        <w:rPr>
          <w:sz w:val="28"/>
        </w:rPr>
        <w:t>có</w:t>
      </w:r>
      <w:proofErr w:type="spellEnd"/>
      <w:r w:rsidR="00107C6B" w:rsidRPr="00EE16EC">
        <w:rPr>
          <w:sz w:val="28"/>
        </w:rPr>
        <w:t xml:space="preserve"> </w:t>
      </w:r>
      <w:proofErr w:type="spellStart"/>
      <w:r w:rsidR="00107C6B" w:rsidRPr="00EE16EC">
        <w:rPr>
          <w:sz w:val="28"/>
        </w:rPr>
        <w:t>liên</w:t>
      </w:r>
      <w:proofErr w:type="spellEnd"/>
      <w:r w:rsidR="00107C6B" w:rsidRPr="00EE16EC">
        <w:rPr>
          <w:sz w:val="28"/>
        </w:rPr>
        <w:t xml:space="preserve"> </w:t>
      </w:r>
      <w:proofErr w:type="spellStart"/>
      <w:r w:rsidR="00107C6B" w:rsidRPr="00EE16EC">
        <w:rPr>
          <w:sz w:val="28"/>
        </w:rPr>
        <w:t>quan</w:t>
      </w:r>
      <w:proofErr w:type="spellEnd"/>
      <w:r w:rsidR="00107C6B" w:rsidRPr="00EE16EC">
        <w:rPr>
          <w:sz w:val="28"/>
        </w:rPr>
        <w:t xml:space="preserve"> </w:t>
      </w:r>
      <w:proofErr w:type="spellStart"/>
      <w:r w:rsidR="00107C6B" w:rsidRPr="00EE16EC">
        <w:rPr>
          <w:sz w:val="28"/>
        </w:rPr>
        <w:t>chịu</w:t>
      </w:r>
      <w:proofErr w:type="spellEnd"/>
      <w:r w:rsidR="00107C6B" w:rsidRPr="00EE16EC">
        <w:rPr>
          <w:sz w:val="28"/>
        </w:rPr>
        <w:t xml:space="preserve"> </w:t>
      </w:r>
      <w:proofErr w:type="spellStart"/>
      <w:r w:rsidR="00107C6B" w:rsidRPr="00EE16EC">
        <w:rPr>
          <w:sz w:val="28"/>
        </w:rPr>
        <w:t>trách</w:t>
      </w:r>
      <w:proofErr w:type="spellEnd"/>
      <w:r w:rsidR="00107C6B" w:rsidRPr="00EE16EC">
        <w:rPr>
          <w:sz w:val="28"/>
        </w:rPr>
        <w:t xml:space="preserve"> </w:t>
      </w:r>
      <w:proofErr w:type="spellStart"/>
      <w:r w:rsidR="00107C6B" w:rsidRPr="00EE16EC">
        <w:rPr>
          <w:sz w:val="28"/>
        </w:rPr>
        <w:t>nhiệm</w:t>
      </w:r>
      <w:proofErr w:type="spellEnd"/>
      <w:r w:rsidR="00107C6B" w:rsidRPr="00EE16EC">
        <w:rPr>
          <w:sz w:val="28"/>
        </w:rPr>
        <w:t xml:space="preserve"> </w:t>
      </w:r>
      <w:proofErr w:type="spellStart"/>
      <w:r w:rsidR="00107C6B" w:rsidRPr="00EE16EC">
        <w:rPr>
          <w:sz w:val="28"/>
        </w:rPr>
        <w:t>thi</w:t>
      </w:r>
      <w:proofErr w:type="spellEnd"/>
      <w:r w:rsidR="00107C6B" w:rsidRPr="00EE16EC">
        <w:rPr>
          <w:sz w:val="28"/>
        </w:rPr>
        <w:t xml:space="preserve"> </w:t>
      </w:r>
      <w:proofErr w:type="spellStart"/>
      <w:r w:rsidR="00107C6B" w:rsidRPr="00EE16EC">
        <w:rPr>
          <w:sz w:val="28"/>
        </w:rPr>
        <w:t>hành</w:t>
      </w:r>
      <w:proofErr w:type="spellEnd"/>
      <w:r w:rsidR="00107C6B" w:rsidRPr="00EE16EC">
        <w:rPr>
          <w:sz w:val="28"/>
        </w:rPr>
        <w:t xml:space="preserve"> </w:t>
      </w:r>
      <w:proofErr w:type="spellStart"/>
      <w:r w:rsidR="00107C6B" w:rsidRPr="00EE16EC">
        <w:rPr>
          <w:sz w:val="28"/>
        </w:rPr>
        <w:t>Quyết</w:t>
      </w:r>
      <w:proofErr w:type="spellEnd"/>
      <w:r w:rsidR="00107C6B" w:rsidRPr="00EE16EC">
        <w:rPr>
          <w:sz w:val="28"/>
        </w:rPr>
        <w:t xml:space="preserve"> </w:t>
      </w:r>
      <w:proofErr w:type="spellStart"/>
      <w:r w:rsidR="00107C6B" w:rsidRPr="00EE16EC">
        <w:rPr>
          <w:sz w:val="28"/>
        </w:rPr>
        <w:t>định</w:t>
      </w:r>
      <w:proofErr w:type="spellEnd"/>
      <w:r w:rsidR="00107C6B" w:rsidRPr="00EE16EC">
        <w:rPr>
          <w:sz w:val="28"/>
        </w:rPr>
        <w:t xml:space="preserve"> </w:t>
      </w:r>
      <w:proofErr w:type="spellStart"/>
      <w:r w:rsidR="00107C6B" w:rsidRPr="00EE16EC">
        <w:rPr>
          <w:sz w:val="28"/>
        </w:rPr>
        <w:t>này</w:t>
      </w:r>
      <w:proofErr w:type="spellEnd"/>
      <w:r w:rsidR="00107C6B" w:rsidRPr="00EE16EC">
        <w:rPr>
          <w:sz w:val="28"/>
          <w:szCs w:val="28"/>
        </w:rPr>
        <w:t>.</w:t>
      </w:r>
      <w:r w:rsidR="00276F31" w:rsidRPr="00EE16EC">
        <w:rPr>
          <w:sz w:val="28"/>
          <w:szCs w:val="28"/>
        </w:rPr>
        <w:t>/.</w:t>
      </w:r>
    </w:p>
    <w:p w:rsidR="000F3C44" w:rsidRPr="00EE16EC" w:rsidRDefault="000F3C44" w:rsidP="000F3C44">
      <w:pPr>
        <w:widowControl w:val="0"/>
        <w:ind w:firstLine="720"/>
        <w:jc w:val="both"/>
        <w:rPr>
          <w:rFonts w:ascii="Times New Roman" w:eastAsia="Courier New" w:hAnsi="Times New Roman"/>
          <w:szCs w:val="28"/>
          <w:lang w:val="vi-VN" w:eastAsia="vi-VN" w:bidi="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0F3C44" w:rsidRPr="00EE16EC" w:rsidTr="00FA7FBD">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F3C44" w:rsidRPr="00EE16EC" w:rsidRDefault="000F3C44" w:rsidP="007B6855">
            <w:pPr>
              <w:rPr>
                <w:rFonts w:ascii="Times New Roman" w:hAnsi="Times New Roman"/>
                <w:b/>
                <w:bCs/>
                <w:i/>
                <w:iCs/>
                <w:sz w:val="24"/>
                <w:szCs w:val="24"/>
                <w:lang w:val="vi-VN"/>
              </w:rPr>
            </w:pPr>
            <w:r w:rsidRPr="00EE16EC">
              <w:rPr>
                <w:rFonts w:ascii="Times New Roman" w:hAnsi="Times New Roman"/>
                <w:sz w:val="26"/>
                <w:szCs w:val="26"/>
                <w:lang w:val="vi-VN"/>
              </w:rPr>
              <w:t> </w:t>
            </w:r>
            <w:r w:rsidRPr="00EE16EC">
              <w:rPr>
                <w:rFonts w:ascii="Times New Roman" w:hAnsi="Times New Roman"/>
                <w:b/>
                <w:bCs/>
                <w:i/>
                <w:iCs/>
                <w:sz w:val="24"/>
                <w:szCs w:val="24"/>
                <w:lang w:val="vi-VN"/>
              </w:rPr>
              <w:t>Nơi nhận:</w:t>
            </w:r>
          </w:p>
          <w:p w:rsidR="000F3C44" w:rsidRPr="00EE16EC" w:rsidRDefault="000F3C44" w:rsidP="000F3C44">
            <w:pPr>
              <w:rPr>
                <w:rFonts w:ascii="Times New Roman" w:hAnsi="Times New Roman"/>
                <w:bCs/>
                <w:iCs/>
                <w:sz w:val="22"/>
                <w:szCs w:val="22"/>
                <w:lang w:val="vi-VN"/>
              </w:rPr>
            </w:pPr>
            <w:r w:rsidRPr="00EE16EC">
              <w:rPr>
                <w:rFonts w:ascii="Times New Roman" w:hAnsi="Times New Roman"/>
                <w:bCs/>
                <w:i/>
                <w:iCs/>
                <w:sz w:val="22"/>
                <w:szCs w:val="22"/>
                <w:lang w:val="vi-VN"/>
              </w:rPr>
              <w:t xml:space="preserve">- </w:t>
            </w:r>
            <w:r w:rsidRPr="00EE16EC">
              <w:rPr>
                <w:rFonts w:ascii="Times New Roman" w:hAnsi="Times New Roman"/>
                <w:bCs/>
                <w:iCs/>
                <w:sz w:val="22"/>
                <w:szCs w:val="22"/>
                <w:lang w:val="vi-VN"/>
              </w:rPr>
              <w:t>Văn phòng Chính phủ (HN, TP.HCM);</w:t>
            </w:r>
          </w:p>
          <w:p w:rsidR="000F3C44" w:rsidRPr="00EE16EC" w:rsidRDefault="000F3C44" w:rsidP="000F3C44">
            <w:pPr>
              <w:rPr>
                <w:rFonts w:ascii="Times New Roman" w:hAnsi="Times New Roman"/>
                <w:bCs/>
                <w:iCs/>
                <w:sz w:val="22"/>
                <w:szCs w:val="22"/>
                <w:lang w:val="vi-VN"/>
              </w:rPr>
            </w:pPr>
            <w:r w:rsidRPr="00EE16EC">
              <w:rPr>
                <w:rFonts w:ascii="Times New Roman" w:hAnsi="Times New Roman"/>
                <w:bCs/>
                <w:i/>
                <w:iCs/>
                <w:sz w:val="22"/>
                <w:szCs w:val="22"/>
                <w:lang w:val="vi-VN"/>
              </w:rPr>
              <w:t xml:space="preserve">- </w:t>
            </w:r>
            <w:r w:rsidR="00032958" w:rsidRPr="00EE16EC">
              <w:rPr>
                <w:rFonts w:ascii="Times New Roman" w:hAnsi="Times New Roman"/>
                <w:bCs/>
                <w:iCs/>
                <w:sz w:val="22"/>
                <w:szCs w:val="22"/>
                <w:lang w:val="vi-VN"/>
              </w:rPr>
              <w:t>Bộ Nông nghiệp</w:t>
            </w:r>
            <w:r w:rsidRPr="00EE16EC">
              <w:rPr>
                <w:rFonts w:ascii="Times New Roman" w:hAnsi="Times New Roman"/>
                <w:bCs/>
                <w:iCs/>
                <w:sz w:val="22"/>
                <w:szCs w:val="22"/>
                <w:lang w:val="vi-VN"/>
              </w:rPr>
              <w:t xml:space="preserve"> và Môi trường;</w:t>
            </w:r>
          </w:p>
          <w:p w:rsidR="000F3C44" w:rsidRPr="00EE16EC" w:rsidRDefault="000F3C44" w:rsidP="000F3C44">
            <w:pPr>
              <w:rPr>
                <w:rFonts w:ascii="Times New Roman" w:hAnsi="Times New Roman"/>
                <w:bCs/>
                <w:iCs/>
                <w:sz w:val="22"/>
                <w:szCs w:val="22"/>
                <w:lang w:val="vi-VN"/>
              </w:rPr>
            </w:pPr>
            <w:r w:rsidRPr="00EE16EC">
              <w:rPr>
                <w:rFonts w:ascii="Times New Roman" w:hAnsi="Times New Roman"/>
                <w:bCs/>
                <w:i/>
                <w:iCs/>
                <w:sz w:val="22"/>
                <w:szCs w:val="22"/>
                <w:lang w:val="vi-VN"/>
              </w:rPr>
              <w:t xml:space="preserve">- </w:t>
            </w:r>
            <w:r w:rsidRPr="00EE16EC">
              <w:rPr>
                <w:rFonts w:ascii="Times New Roman" w:hAnsi="Times New Roman"/>
                <w:bCs/>
                <w:iCs/>
                <w:sz w:val="22"/>
                <w:szCs w:val="22"/>
                <w:lang w:val="vi-VN"/>
              </w:rPr>
              <w:t xml:space="preserve">Bộ Tư pháp (Cục </w:t>
            </w:r>
            <w:r w:rsidR="00032958" w:rsidRPr="00EE16EC">
              <w:rPr>
                <w:rFonts w:ascii="Times New Roman" w:hAnsi="Times New Roman"/>
                <w:bCs/>
                <w:iCs/>
                <w:sz w:val="22"/>
                <w:szCs w:val="22"/>
                <w:lang w:val="vi-VN"/>
              </w:rPr>
              <w:t>KT</w:t>
            </w:r>
            <w:r w:rsidRPr="00EE16EC">
              <w:rPr>
                <w:rFonts w:ascii="Times New Roman" w:hAnsi="Times New Roman"/>
                <w:bCs/>
                <w:iCs/>
                <w:sz w:val="22"/>
                <w:szCs w:val="22"/>
                <w:lang w:val="vi-VN"/>
              </w:rPr>
              <w:t>V</w:t>
            </w:r>
            <w:r w:rsidR="00032958" w:rsidRPr="00EE16EC">
              <w:rPr>
                <w:rFonts w:ascii="Times New Roman" w:hAnsi="Times New Roman"/>
                <w:bCs/>
                <w:iCs/>
                <w:sz w:val="22"/>
                <w:szCs w:val="22"/>
                <w:lang w:val="vi-VN"/>
              </w:rPr>
              <w:t>B&amp;QLXLVPHC</w:t>
            </w:r>
            <w:r w:rsidRPr="00EE16EC">
              <w:rPr>
                <w:rFonts w:ascii="Times New Roman" w:hAnsi="Times New Roman"/>
                <w:bCs/>
                <w:iCs/>
                <w:sz w:val="22"/>
                <w:szCs w:val="22"/>
                <w:lang w:val="vi-VN"/>
              </w:rPr>
              <w:t>);</w:t>
            </w:r>
          </w:p>
          <w:p w:rsidR="000F3C44" w:rsidRPr="00EE16EC" w:rsidRDefault="000F3C44" w:rsidP="000F3C44">
            <w:pPr>
              <w:rPr>
                <w:rFonts w:ascii="Times New Roman" w:hAnsi="Times New Roman"/>
                <w:bCs/>
                <w:iCs/>
                <w:sz w:val="22"/>
                <w:szCs w:val="22"/>
                <w:lang w:val="vi-VN"/>
              </w:rPr>
            </w:pPr>
            <w:r w:rsidRPr="00EE16EC">
              <w:rPr>
                <w:rFonts w:ascii="Times New Roman" w:hAnsi="Times New Roman"/>
                <w:bCs/>
                <w:i/>
                <w:iCs/>
                <w:sz w:val="22"/>
                <w:szCs w:val="22"/>
                <w:lang w:val="vi-VN"/>
              </w:rPr>
              <w:t xml:space="preserve">- </w:t>
            </w:r>
            <w:r w:rsidRPr="00EE16EC">
              <w:rPr>
                <w:rFonts w:ascii="Times New Roman" w:hAnsi="Times New Roman"/>
                <w:bCs/>
                <w:iCs/>
                <w:sz w:val="22"/>
                <w:szCs w:val="22"/>
                <w:lang w:val="vi-VN"/>
              </w:rPr>
              <w:t>T</w:t>
            </w:r>
            <w:r w:rsidR="00032958" w:rsidRPr="00EE16EC">
              <w:rPr>
                <w:rFonts w:ascii="Times New Roman" w:hAnsi="Times New Roman"/>
                <w:bCs/>
                <w:iCs/>
                <w:sz w:val="22"/>
                <w:szCs w:val="22"/>
                <w:lang w:val="vi-VN"/>
              </w:rPr>
              <w:t>T: TU, HĐND, UBND tỉnh</w:t>
            </w:r>
            <w:r w:rsidRPr="00EE16EC">
              <w:rPr>
                <w:rFonts w:ascii="Times New Roman" w:hAnsi="Times New Roman"/>
                <w:bCs/>
                <w:iCs/>
                <w:sz w:val="22"/>
                <w:szCs w:val="22"/>
                <w:lang w:val="vi-VN"/>
              </w:rPr>
              <w:t>;</w:t>
            </w:r>
          </w:p>
          <w:p w:rsidR="00032958" w:rsidRPr="00EE16EC" w:rsidRDefault="00032958" w:rsidP="000F3C44">
            <w:pPr>
              <w:rPr>
                <w:rFonts w:ascii="Times New Roman" w:hAnsi="Times New Roman"/>
                <w:bCs/>
                <w:iCs/>
                <w:sz w:val="22"/>
                <w:szCs w:val="22"/>
                <w:lang w:val="vi-VN"/>
              </w:rPr>
            </w:pPr>
            <w:r w:rsidRPr="00EE16EC">
              <w:rPr>
                <w:rFonts w:ascii="Times New Roman" w:hAnsi="Times New Roman"/>
                <w:bCs/>
                <w:iCs/>
                <w:sz w:val="22"/>
                <w:szCs w:val="22"/>
                <w:lang w:val="vi-VN"/>
              </w:rPr>
              <w:t>- Các cơ quan tham mưu, giúp việc Tỉnh ủy;</w:t>
            </w:r>
          </w:p>
          <w:p w:rsidR="000F3C44" w:rsidRPr="00EE16EC" w:rsidRDefault="000F3C44" w:rsidP="000F3C44">
            <w:pPr>
              <w:rPr>
                <w:rFonts w:ascii="Times New Roman" w:hAnsi="Times New Roman"/>
                <w:bCs/>
                <w:iCs/>
                <w:sz w:val="22"/>
                <w:szCs w:val="22"/>
                <w:lang w:val="vi-VN"/>
              </w:rPr>
            </w:pPr>
            <w:r w:rsidRPr="00EE16EC">
              <w:rPr>
                <w:rFonts w:ascii="Times New Roman" w:hAnsi="Times New Roman"/>
                <w:bCs/>
                <w:iCs/>
                <w:sz w:val="22"/>
                <w:szCs w:val="22"/>
                <w:lang w:val="vi-VN"/>
              </w:rPr>
              <w:t xml:space="preserve">- </w:t>
            </w:r>
            <w:r w:rsidR="004530FC" w:rsidRPr="00EE16EC">
              <w:rPr>
                <w:rFonts w:ascii="Times New Roman" w:hAnsi="Times New Roman"/>
                <w:bCs/>
                <w:iCs/>
                <w:sz w:val="22"/>
                <w:szCs w:val="22"/>
                <w:lang w:val="vi-VN"/>
              </w:rPr>
              <w:t>VP.</w:t>
            </w:r>
            <w:r w:rsidR="00032958" w:rsidRPr="00EE16EC">
              <w:rPr>
                <w:rFonts w:ascii="Times New Roman" w:hAnsi="Times New Roman"/>
                <w:bCs/>
                <w:iCs/>
                <w:sz w:val="22"/>
                <w:szCs w:val="22"/>
                <w:lang w:val="vi-VN"/>
              </w:rPr>
              <w:t xml:space="preserve"> </w:t>
            </w:r>
            <w:r w:rsidRPr="00EE16EC">
              <w:rPr>
                <w:rFonts w:ascii="Times New Roman" w:hAnsi="Times New Roman"/>
                <w:bCs/>
                <w:iCs/>
                <w:sz w:val="22"/>
                <w:szCs w:val="22"/>
                <w:lang w:val="vi-VN"/>
              </w:rPr>
              <w:t xml:space="preserve">Đoàn </w:t>
            </w:r>
            <w:r w:rsidR="00032958" w:rsidRPr="00EE16EC">
              <w:rPr>
                <w:rFonts w:ascii="Times New Roman" w:hAnsi="Times New Roman"/>
                <w:bCs/>
                <w:iCs/>
                <w:sz w:val="22"/>
                <w:szCs w:val="22"/>
                <w:lang w:val="vi-VN"/>
              </w:rPr>
              <w:t>ĐBQH và HĐND</w:t>
            </w:r>
            <w:r w:rsidRPr="00EE16EC">
              <w:rPr>
                <w:rFonts w:ascii="Times New Roman" w:hAnsi="Times New Roman"/>
                <w:bCs/>
                <w:iCs/>
                <w:sz w:val="22"/>
                <w:szCs w:val="22"/>
                <w:lang w:val="vi-VN"/>
              </w:rPr>
              <w:t xml:space="preserve"> tỉnh;</w:t>
            </w:r>
          </w:p>
          <w:p w:rsidR="00032958" w:rsidRPr="00EE16EC" w:rsidRDefault="00032958" w:rsidP="000F3C44">
            <w:pPr>
              <w:rPr>
                <w:rFonts w:ascii="Times New Roman" w:hAnsi="Times New Roman"/>
                <w:bCs/>
                <w:iCs/>
                <w:sz w:val="22"/>
                <w:szCs w:val="22"/>
                <w:lang w:val="vi-VN"/>
              </w:rPr>
            </w:pPr>
            <w:r w:rsidRPr="00EE16EC">
              <w:rPr>
                <w:rFonts w:ascii="Times New Roman" w:hAnsi="Times New Roman"/>
                <w:bCs/>
                <w:iCs/>
                <w:sz w:val="22"/>
                <w:szCs w:val="22"/>
                <w:lang w:val="vi-VN"/>
              </w:rPr>
              <w:t>- UBMTTQVN và các đoàn thể tỉnh;</w:t>
            </w:r>
          </w:p>
          <w:p w:rsidR="00032958" w:rsidRPr="00EE16EC" w:rsidRDefault="004E33D6" w:rsidP="00032958">
            <w:pPr>
              <w:rPr>
                <w:rFonts w:ascii="Times New Roman" w:hAnsi="Times New Roman"/>
                <w:bCs/>
                <w:iCs/>
                <w:sz w:val="22"/>
                <w:szCs w:val="22"/>
                <w:lang w:val="vi-VN"/>
              </w:rPr>
            </w:pPr>
            <w:r w:rsidRPr="00EE16EC">
              <w:rPr>
                <w:rFonts w:ascii="Times New Roman" w:hAnsi="Times New Roman"/>
                <w:bCs/>
                <w:iCs/>
                <w:sz w:val="22"/>
                <w:szCs w:val="22"/>
                <w:lang w:val="vi-VN"/>
              </w:rPr>
              <w:t>- Như Điều 3</w:t>
            </w:r>
            <w:r w:rsidR="00032958" w:rsidRPr="00EE16EC">
              <w:rPr>
                <w:rFonts w:ascii="Times New Roman" w:hAnsi="Times New Roman"/>
                <w:bCs/>
                <w:iCs/>
                <w:sz w:val="22"/>
                <w:szCs w:val="22"/>
                <w:lang w:val="vi-VN"/>
              </w:rPr>
              <w:t>;</w:t>
            </w:r>
          </w:p>
          <w:p w:rsidR="000F3C44" w:rsidRPr="00EE16EC" w:rsidRDefault="000F3C44" w:rsidP="000F3C44">
            <w:pPr>
              <w:rPr>
                <w:rFonts w:ascii="Times New Roman" w:hAnsi="Times New Roman"/>
                <w:bCs/>
                <w:iCs/>
                <w:sz w:val="22"/>
                <w:szCs w:val="22"/>
                <w:lang w:val="vi-VN"/>
              </w:rPr>
            </w:pPr>
            <w:r w:rsidRPr="00EE16EC">
              <w:rPr>
                <w:rFonts w:ascii="Times New Roman" w:hAnsi="Times New Roman"/>
                <w:bCs/>
                <w:iCs/>
                <w:sz w:val="22"/>
                <w:szCs w:val="22"/>
                <w:lang w:val="vi-VN"/>
              </w:rPr>
              <w:t xml:space="preserve">- </w:t>
            </w:r>
            <w:r w:rsidR="00032958" w:rsidRPr="00EE16EC">
              <w:rPr>
                <w:rFonts w:ascii="Times New Roman" w:hAnsi="Times New Roman"/>
                <w:bCs/>
                <w:iCs/>
                <w:sz w:val="22"/>
                <w:szCs w:val="22"/>
                <w:lang w:val="vi-VN"/>
              </w:rPr>
              <w:t>Sở, ban, ngành tỉnh</w:t>
            </w:r>
            <w:r w:rsidRPr="00EE16EC">
              <w:rPr>
                <w:rFonts w:ascii="Times New Roman" w:hAnsi="Times New Roman"/>
                <w:bCs/>
                <w:iCs/>
                <w:sz w:val="22"/>
                <w:szCs w:val="22"/>
                <w:lang w:val="vi-VN"/>
              </w:rPr>
              <w:t>;</w:t>
            </w:r>
          </w:p>
          <w:p w:rsidR="004530FC" w:rsidRPr="00EE16EC" w:rsidRDefault="004530FC" w:rsidP="004530FC">
            <w:pPr>
              <w:rPr>
                <w:rFonts w:ascii="Times New Roman" w:hAnsi="Times New Roman"/>
                <w:bCs/>
                <w:iCs/>
                <w:sz w:val="22"/>
                <w:szCs w:val="22"/>
                <w:lang w:val="vi-VN"/>
              </w:rPr>
            </w:pPr>
            <w:r w:rsidRPr="00EE16EC">
              <w:rPr>
                <w:rFonts w:ascii="Times New Roman" w:hAnsi="Times New Roman"/>
                <w:bCs/>
                <w:i/>
                <w:iCs/>
                <w:sz w:val="22"/>
                <w:szCs w:val="22"/>
                <w:lang w:val="vi-VN"/>
              </w:rPr>
              <w:t xml:space="preserve">- </w:t>
            </w:r>
            <w:r w:rsidRPr="00EE16EC">
              <w:rPr>
                <w:rFonts w:ascii="Times New Roman" w:hAnsi="Times New Roman"/>
                <w:bCs/>
                <w:iCs/>
                <w:sz w:val="22"/>
                <w:szCs w:val="22"/>
                <w:lang w:val="vi-VN"/>
              </w:rPr>
              <w:t>UBND huyện, thị xã, thành phố;</w:t>
            </w:r>
          </w:p>
          <w:p w:rsidR="00032958" w:rsidRPr="00EE16EC" w:rsidRDefault="00032958" w:rsidP="000F3C44">
            <w:pPr>
              <w:rPr>
                <w:rFonts w:ascii="Times New Roman" w:hAnsi="Times New Roman"/>
                <w:bCs/>
                <w:iCs/>
                <w:sz w:val="22"/>
                <w:szCs w:val="22"/>
                <w:lang w:val="vi-VN"/>
              </w:rPr>
            </w:pPr>
            <w:r w:rsidRPr="00EE16EC">
              <w:rPr>
                <w:rFonts w:ascii="Times New Roman" w:hAnsi="Times New Roman"/>
                <w:bCs/>
                <w:iCs/>
                <w:sz w:val="22"/>
                <w:szCs w:val="22"/>
                <w:lang w:val="vi-VN"/>
              </w:rPr>
              <w:t>- Cơ quan Báo, Đài tỉnh;</w:t>
            </w:r>
          </w:p>
          <w:p w:rsidR="00032958" w:rsidRPr="00EE16EC" w:rsidRDefault="00032958" w:rsidP="000F3C44">
            <w:pPr>
              <w:rPr>
                <w:rFonts w:ascii="Times New Roman" w:hAnsi="Times New Roman"/>
                <w:bCs/>
                <w:iCs/>
                <w:sz w:val="22"/>
                <w:szCs w:val="22"/>
                <w:lang w:val="vi-VN"/>
              </w:rPr>
            </w:pPr>
            <w:r w:rsidRPr="00EE16EC">
              <w:rPr>
                <w:rFonts w:ascii="Times New Roman" w:hAnsi="Times New Roman"/>
                <w:bCs/>
                <w:iCs/>
                <w:sz w:val="22"/>
                <w:szCs w:val="22"/>
                <w:lang w:val="vi-VN"/>
              </w:rPr>
              <w:t>- Công báo tỉnh;</w:t>
            </w:r>
          </w:p>
          <w:p w:rsidR="00032958" w:rsidRPr="00EE16EC" w:rsidRDefault="00032958" w:rsidP="000F3C44">
            <w:pPr>
              <w:rPr>
                <w:rFonts w:ascii="Times New Roman" w:hAnsi="Times New Roman"/>
                <w:bCs/>
                <w:iCs/>
                <w:sz w:val="22"/>
                <w:szCs w:val="22"/>
                <w:lang w:val="vi-VN"/>
              </w:rPr>
            </w:pPr>
            <w:r w:rsidRPr="00EE16EC">
              <w:rPr>
                <w:rFonts w:ascii="Times New Roman" w:hAnsi="Times New Roman"/>
                <w:bCs/>
                <w:iCs/>
                <w:sz w:val="22"/>
                <w:szCs w:val="22"/>
                <w:lang w:val="vi-VN"/>
              </w:rPr>
              <w:t>- Công Thông tin điện tử tỉnh;</w:t>
            </w:r>
          </w:p>
          <w:p w:rsidR="000F3C44" w:rsidRPr="00EE16EC" w:rsidRDefault="000F3C44" w:rsidP="000F3C44">
            <w:pPr>
              <w:rPr>
                <w:rFonts w:ascii="Times New Roman" w:hAnsi="Times New Roman"/>
                <w:sz w:val="26"/>
                <w:szCs w:val="26"/>
                <w:lang w:val="en-US"/>
              </w:rPr>
            </w:pPr>
            <w:r w:rsidRPr="00EE16EC">
              <w:rPr>
                <w:rFonts w:ascii="Times New Roman" w:hAnsi="Times New Roman"/>
                <w:bCs/>
                <w:i/>
                <w:iCs/>
                <w:sz w:val="22"/>
                <w:szCs w:val="22"/>
                <w:lang w:val="vi-VN"/>
              </w:rPr>
              <w:t xml:space="preserve">- </w:t>
            </w:r>
            <w:r w:rsidR="00032958" w:rsidRPr="00EE16EC">
              <w:rPr>
                <w:rFonts w:ascii="Times New Roman" w:hAnsi="Times New Roman"/>
                <w:bCs/>
                <w:iCs/>
                <w:sz w:val="22"/>
                <w:szCs w:val="22"/>
                <w:lang w:val="vi-VN"/>
              </w:rPr>
              <w:t>Lưu: VT, NCTH</w:t>
            </w:r>
            <w:r w:rsidRPr="00EE16EC">
              <w:rPr>
                <w:rFonts w:ascii="Times New Roman" w:hAnsi="Times New Roman"/>
                <w:bCs/>
                <w:iCs/>
                <w:sz w:val="22"/>
                <w:szCs w:val="22"/>
                <w:lang w:val="vi-VN"/>
              </w:rPr>
              <w:t>.</w:t>
            </w:r>
            <w:r w:rsidR="00F46DC3" w:rsidRPr="00EE16EC">
              <w:rPr>
                <w:rFonts w:ascii="Times New Roman" w:hAnsi="Times New Roman"/>
                <w:bCs/>
                <w:iCs/>
                <w:sz w:val="22"/>
                <w:szCs w:val="22"/>
                <w:lang w:val="en-US"/>
              </w:rPr>
              <w:t xml:space="preserve"> </w:t>
            </w:r>
            <w:r w:rsidR="00F46DC3" w:rsidRPr="00EE16EC">
              <w:rPr>
                <w:rFonts w:ascii="Times New Roman" w:hAnsi="Times New Roman"/>
                <w:bCs/>
                <w:iCs/>
                <w:sz w:val="12"/>
                <w:szCs w:val="12"/>
                <w:lang w:val="en-US"/>
              </w:rPr>
              <w:t>STP</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E6AB4" w:rsidRPr="00EE16EC" w:rsidRDefault="000F3C44" w:rsidP="00032958">
            <w:pPr>
              <w:ind w:left="-108"/>
              <w:jc w:val="center"/>
              <w:rPr>
                <w:rFonts w:ascii="Times New Roman" w:hAnsi="Times New Roman"/>
                <w:b/>
                <w:bCs/>
                <w:szCs w:val="28"/>
                <w:lang w:val="vi-VN"/>
              </w:rPr>
            </w:pPr>
            <w:r w:rsidRPr="00EE16EC">
              <w:rPr>
                <w:rFonts w:ascii="Times New Roman" w:hAnsi="Times New Roman"/>
                <w:b/>
                <w:bCs/>
                <w:szCs w:val="28"/>
                <w:lang w:val="vi-VN"/>
              </w:rPr>
              <w:t>TM.</w:t>
            </w:r>
            <w:r w:rsidR="008C5DE4" w:rsidRPr="00EE16EC">
              <w:rPr>
                <w:rFonts w:ascii="Times New Roman" w:hAnsi="Times New Roman"/>
                <w:b/>
                <w:bCs/>
                <w:szCs w:val="28"/>
                <w:lang w:val="vi-VN"/>
              </w:rPr>
              <w:t xml:space="preserve"> </w:t>
            </w:r>
            <w:r w:rsidRPr="00EE16EC">
              <w:rPr>
                <w:rFonts w:ascii="Times New Roman" w:hAnsi="Times New Roman"/>
                <w:b/>
                <w:bCs/>
                <w:szCs w:val="28"/>
                <w:lang w:val="vi-VN"/>
              </w:rPr>
              <w:t>ỦY BAN NHÂN DÂN</w:t>
            </w:r>
            <w:r w:rsidRPr="00EE16EC">
              <w:rPr>
                <w:rFonts w:ascii="Times New Roman" w:hAnsi="Times New Roman"/>
                <w:b/>
                <w:bCs/>
                <w:szCs w:val="28"/>
                <w:lang w:val="vi-VN"/>
              </w:rPr>
              <w:br/>
              <w:t>CHỦ TỊCH</w:t>
            </w:r>
          </w:p>
          <w:p w:rsidR="00EA58D9" w:rsidRPr="00EE16EC" w:rsidRDefault="00FE6AB4" w:rsidP="00032958">
            <w:pPr>
              <w:ind w:left="-108"/>
              <w:jc w:val="center"/>
              <w:rPr>
                <w:rFonts w:ascii="Times New Roman" w:hAnsi="Times New Roman"/>
                <w:b/>
                <w:bCs/>
                <w:szCs w:val="28"/>
                <w:lang w:val="vi-VN"/>
              </w:rPr>
            </w:pPr>
            <w:r w:rsidRPr="00EE16EC">
              <w:rPr>
                <w:rFonts w:ascii="Times New Roman" w:hAnsi="Times New Roman"/>
                <w:b/>
                <w:bCs/>
                <w:szCs w:val="28"/>
                <w:lang w:val="vi-VN"/>
              </w:rPr>
              <w:t xml:space="preserve"> </w:t>
            </w:r>
            <w:r w:rsidR="000F3C44" w:rsidRPr="00EE16EC">
              <w:rPr>
                <w:rFonts w:ascii="Times New Roman" w:hAnsi="Times New Roman"/>
                <w:b/>
                <w:bCs/>
                <w:szCs w:val="28"/>
                <w:lang w:val="vi-VN"/>
              </w:rPr>
              <w:br/>
            </w:r>
            <w:r w:rsidR="000F3C44" w:rsidRPr="00EE16EC">
              <w:rPr>
                <w:rFonts w:ascii="Times New Roman" w:hAnsi="Times New Roman"/>
                <w:b/>
                <w:bCs/>
                <w:szCs w:val="28"/>
                <w:lang w:val="vi-VN"/>
              </w:rPr>
              <w:br/>
            </w:r>
            <w:r w:rsidR="000F3C44" w:rsidRPr="00EE16EC">
              <w:rPr>
                <w:rFonts w:ascii="Times New Roman" w:hAnsi="Times New Roman"/>
                <w:b/>
                <w:bCs/>
                <w:szCs w:val="28"/>
                <w:lang w:val="vi-VN"/>
              </w:rPr>
              <w:br/>
            </w:r>
          </w:p>
          <w:p w:rsidR="00DB7EA8" w:rsidRPr="00EE16EC" w:rsidRDefault="00DB7EA8" w:rsidP="00032958">
            <w:pPr>
              <w:ind w:left="-108"/>
              <w:jc w:val="center"/>
              <w:rPr>
                <w:rFonts w:ascii="Times New Roman" w:hAnsi="Times New Roman"/>
                <w:b/>
                <w:bCs/>
                <w:szCs w:val="28"/>
                <w:lang w:val="vi-VN"/>
              </w:rPr>
            </w:pPr>
          </w:p>
          <w:p w:rsidR="000F3C44" w:rsidRPr="00EE16EC" w:rsidRDefault="00DB7EA8" w:rsidP="00947579">
            <w:pPr>
              <w:ind w:left="-108"/>
              <w:jc w:val="center"/>
              <w:rPr>
                <w:rFonts w:ascii="Times New Roman" w:hAnsi="Times New Roman"/>
                <w:szCs w:val="28"/>
                <w:lang w:val="en-US"/>
              </w:rPr>
            </w:pPr>
            <w:r w:rsidRPr="00EE16EC">
              <w:rPr>
                <w:rFonts w:ascii="Times New Roman" w:hAnsi="Times New Roman"/>
                <w:b/>
                <w:bCs/>
                <w:szCs w:val="28"/>
                <w:lang w:val="vi-VN"/>
              </w:rPr>
              <w:br/>
            </w:r>
            <w:r w:rsidR="000F3C44" w:rsidRPr="00EE16EC">
              <w:rPr>
                <w:rFonts w:ascii="Times New Roman" w:hAnsi="Times New Roman"/>
                <w:b/>
                <w:bCs/>
                <w:szCs w:val="28"/>
                <w:lang w:val="vi-VN"/>
              </w:rPr>
              <w:br/>
            </w:r>
            <w:r w:rsidR="00947579" w:rsidRPr="00EE16EC">
              <w:rPr>
                <w:rFonts w:ascii="Times New Roman" w:hAnsi="Times New Roman"/>
                <w:b/>
                <w:szCs w:val="28"/>
                <w:lang w:val="en-US"/>
              </w:rPr>
              <w:t xml:space="preserve">   </w:t>
            </w:r>
            <w:r w:rsidR="00F46DC3" w:rsidRPr="00EE16EC">
              <w:rPr>
                <w:rFonts w:ascii="Times New Roman" w:hAnsi="Times New Roman"/>
                <w:b/>
                <w:szCs w:val="28"/>
                <w:lang w:val="en-US"/>
              </w:rPr>
              <w:t xml:space="preserve">   </w:t>
            </w:r>
            <w:r w:rsidR="00EA58D9" w:rsidRPr="00EE16EC">
              <w:rPr>
                <w:rFonts w:ascii="Times New Roman" w:hAnsi="Times New Roman"/>
                <w:b/>
                <w:szCs w:val="28"/>
                <w:lang w:val="vi-VN"/>
              </w:rPr>
              <w:t xml:space="preserve">Trần </w:t>
            </w:r>
            <w:r w:rsidR="00947579" w:rsidRPr="00EE16EC">
              <w:rPr>
                <w:rFonts w:ascii="Times New Roman" w:hAnsi="Times New Roman"/>
                <w:b/>
                <w:szCs w:val="28"/>
                <w:lang w:val="en-US"/>
              </w:rPr>
              <w:t xml:space="preserve">Văn </w:t>
            </w:r>
            <w:proofErr w:type="spellStart"/>
            <w:r w:rsidR="00947579" w:rsidRPr="00EE16EC">
              <w:rPr>
                <w:rFonts w:ascii="Times New Roman" w:hAnsi="Times New Roman"/>
                <w:b/>
                <w:szCs w:val="28"/>
                <w:lang w:val="en-US"/>
              </w:rPr>
              <w:t>Huyến</w:t>
            </w:r>
            <w:proofErr w:type="spellEnd"/>
          </w:p>
        </w:tc>
      </w:tr>
    </w:tbl>
    <w:p w:rsidR="00A0073F" w:rsidRPr="00EE16EC" w:rsidRDefault="00A0073F" w:rsidP="00FE6AB4">
      <w:pPr>
        <w:rPr>
          <w:rFonts w:ascii="Calibri" w:hAnsi="Calibri"/>
          <w:lang w:val="vi-VN"/>
        </w:rPr>
      </w:pPr>
    </w:p>
    <w:sectPr w:rsidR="00A0073F" w:rsidRPr="00EE16EC" w:rsidSect="00DB7EA8">
      <w:headerReference w:type="default" r:id="rId8"/>
      <w:type w:val="continuous"/>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3079" w:rsidRDefault="00A63079">
      <w:r>
        <w:separator/>
      </w:r>
    </w:p>
  </w:endnote>
  <w:endnote w:type="continuationSeparator" w:id="0">
    <w:p w:rsidR="00A63079" w:rsidRDefault="00A63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3079" w:rsidRDefault="00A63079">
      <w:r>
        <w:separator/>
      </w:r>
    </w:p>
  </w:footnote>
  <w:footnote w:type="continuationSeparator" w:id="0">
    <w:p w:rsidR="00A63079" w:rsidRDefault="00A63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763D" w:rsidRPr="00F57D41" w:rsidRDefault="00AC763D">
    <w:pPr>
      <w:pStyle w:val="Header"/>
      <w:jc w:val="center"/>
      <w:rPr>
        <w:rFonts w:ascii="Times New Roman" w:hAnsi="Times New Roman"/>
        <w:sz w:val="26"/>
        <w:szCs w:val="26"/>
      </w:rPr>
    </w:pPr>
    <w:r w:rsidRPr="00F57D41">
      <w:rPr>
        <w:rFonts w:ascii="Times New Roman" w:hAnsi="Times New Roman"/>
        <w:sz w:val="26"/>
        <w:szCs w:val="26"/>
      </w:rPr>
      <w:fldChar w:fldCharType="begin"/>
    </w:r>
    <w:r w:rsidRPr="00F57D41">
      <w:rPr>
        <w:rFonts w:ascii="Times New Roman" w:hAnsi="Times New Roman"/>
        <w:sz w:val="26"/>
        <w:szCs w:val="26"/>
      </w:rPr>
      <w:instrText xml:space="preserve"> PAGE   \* MERGEFORMAT </w:instrText>
    </w:r>
    <w:r w:rsidRPr="00F57D41">
      <w:rPr>
        <w:rFonts w:ascii="Times New Roman" w:hAnsi="Times New Roman"/>
        <w:sz w:val="26"/>
        <w:szCs w:val="26"/>
      </w:rPr>
      <w:fldChar w:fldCharType="separate"/>
    </w:r>
    <w:r w:rsidR="00EE16EC">
      <w:rPr>
        <w:rFonts w:ascii="Times New Roman" w:hAnsi="Times New Roman"/>
        <w:noProof/>
        <w:sz w:val="26"/>
        <w:szCs w:val="26"/>
      </w:rPr>
      <w:t>2</w:t>
    </w:r>
    <w:r w:rsidRPr="00F57D41">
      <w:rPr>
        <w:rFonts w:ascii="Times New Roman" w:hAnsi="Times New Roman"/>
        <w:noProof/>
        <w:sz w:val="26"/>
        <w:szCs w:val="26"/>
      </w:rPr>
      <w:fldChar w:fldCharType="end"/>
    </w:r>
  </w:p>
  <w:p w:rsidR="00AC763D" w:rsidRPr="008B5B62" w:rsidRDefault="00AC763D">
    <w:pPr>
      <w:pStyle w:val="Header"/>
      <w:jc w:val="center"/>
      <w:rPr>
        <w:sz w:val="16"/>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68F"/>
    <w:multiLevelType w:val="hybridMultilevel"/>
    <w:tmpl w:val="E4B8FF96"/>
    <w:lvl w:ilvl="0" w:tplc="AD6EEF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1B03FC"/>
    <w:multiLevelType w:val="hybridMultilevel"/>
    <w:tmpl w:val="ED3A85C2"/>
    <w:lvl w:ilvl="0" w:tplc="9E4C63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92D263F"/>
    <w:multiLevelType w:val="hybridMultilevel"/>
    <w:tmpl w:val="425E82C6"/>
    <w:lvl w:ilvl="0" w:tplc="20641E1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9172D0D"/>
    <w:multiLevelType w:val="hybridMultilevel"/>
    <w:tmpl w:val="A9AC9C4A"/>
    <w:lvl w:ilvl="0" w:tplc="FC468F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047540"/>
    <w:multiLevelType w:val="hybridMultilevel"/>
    <w:tmpl w:val="ADC853A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5" w15:restartNumberingAfterBreak="0">
    <w:nsid w:val="22670910"/>
    <w:multiLevelType w:val="multilevel"/>
    <w:tmpl w:val="CA1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26690"/>
    <w:multiLevelType w:val="multilevel"/>
    <w:tmpl w:val="00C62C1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7" w15:restartNumberingAfterBreak="0">
    <w:nsid w:val="2DD15F6F"/>
    <w:multiLevelType w:val="hybridMultilevel"/>
    <w:tmpl w:val="3C481938"/>
    <w:lvl w:ilvl="0" w:tplc="C3E6E7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27475D"/>
    <w:multiLevelType w:val="hybridMultilevel"/>
    <w:tmpl w:val="C55AAF38"/>
    <w:lvl w:ilvl="0" w:tplc="756C3F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A1B5A12"/>
    <w:multiLevelType w:val="multilevel"/>
    <w:tmpl w:val="558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83F1B"/>
    <w:multiLevelType w:val="hybridMultilevel"/>
    <w:tmpl w:val="A33478BA"/>
    <w:lvl w:ilvl="0" w:tplc="1FB6CB8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2173C79"/>
    <w:multiLevelType w:val="singleLevel"/>
    <w:tmpl w:val="119ABB12"/>
    <w:lvl w:ilvl="0">
      <w:start w:val="1"/>
      <w:numFmt w:val="decimal"/>
      <w:pStyle w:val="Char1CharCharChar1CharCharChar"/>
      <w:lvlText w:val="%1."/>
      <w:lvlJc w:val="left"/>
      <w:pPr>
        <w:tabs>
          <w:tab w:val="num" w:pos="1080"/>
        </w:tabs>
        <w:ind w:left="113" w:firstLine="607"/>
      </w:pPr>
    </w:lvl>
  </w:abstractNum>
  <w:abstractNum w:abstractNumId="12" w15:restartNumberingAfterBreak="0">
    <w:nsid w:val="433802D6"/>
    <w:multiLevelType w:val="hybridMultilevel"/>
    <w:tmpl w:val="BDF4EDEA"/>
    <w:lvl w:ilvl="0" w:tplc="7BA27E4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E427D52"/>
    <w:multiLevelType w:val="singleLevel"/>
    <w:tmpl w:val="22DE08EC"/>
    <w:lvl w:ilvl="0">
      <w:start w:val="13"/>
      <w:numFmt w:val="decimal"/>
      <w:lvlText w:val=""/>
      <w:lvlJc w:val="left"/>
      <w:pPr>
        <w:tabs>
          <w:tab w:val="num" w:pos="360"/>
        </w:tabs>
        <w:ind w:left="360" w:hanging="360"/>
      </w:pPr>
      <w:rPr>
        <w:rFonts w:hint="default"/>
      </w:rPr>
    </w:lvl>
  </w:abstractNum>
  <w:abstractNum w:abstractNumId="14" w15:restartNumberingAfterBreak="0">
    <w:nsid w:val="5DB10E54"/>
    <w:multiLevelType w:val="hybridMultilevel"/>
    <w:tmpl w:val="6DEA4888"/>
    <w:lvl w:ilvl="0" w:tplc="C46E6386">
      <w:start w:val="1"/>
      <w:numFmt w:val="decimal"/>
      <w:pStyle w:val="CharCharCharCharCharCharChar3CharCharCharCharCharCharCharCharCharCharCharCharCha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EB810A9"/>
    <w:multiLevelType w:val="hybridMultilevel"/>
    <w:tmpl w:val="EA264AD6"/>
    <w:lvl w:ilvl="0" w:tplc="84485AD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0921B62"/>
    <w:multiLevelType w:val="hybridMultilevel"/>
    <w:tmpl w:val="60D2BA64"/>
    <w:lvl w:ilvl="0" w:tplc="CBD0817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A46602B"/>
    <w:multiLevelType w:val="multilevel"/>
    <w:tmpl w:val="4F5615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9F1B1C"/>
    <w:multiLevelType w:val="hybridMultilevel"/>
    <w:tmpl w:val="139A5F92"/>
    <w:lvl w:ilvl="0" w:tplc="002048A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A5F5792"/>
    <w:multiLevelType w:val="multilevel"/>
    <w:tmpl w:val="7C52B892"/>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16cid:durableId="113908025">
    <w:abstractNumId w:val="13"/>
  </w:num>
  <w:num w:numId="2" w16cid:durableId="1374428976">
    <w:abstractNumId w:val="2"/>
  </w:num>
  <w:num w:numId="3" w16cid:durableId="985743631">
    <w:abstractNumId w:val="15"/>
  </w:num>
  <w:num w:numId="4" w16cid:durableId="303894236">
    <w:abstractNumId w:val="10"/>
  </w:num>
  <w:num w:numId="5" w16cid:durableId="931667227">
    <w:abstractNumId w:val="1"/>
  </w:num>
  <w:num w:numId="6" w16cid:durableId="1211192421">
    <w:abstractNumId w:val="18"/>
  </w:num>
  <w:num w:numId="7" w16cid:durableId="1778058533">
    <w:abstractNumId w:val="14"/>
  </w:num>
  <w:num w:numId="8" w16cid:durableId="75783437">
    <w:abstractNumId w:val="19"/>
  </w:num>
  <w:num w:numId="9" w16cid:durableId="352415675">
    <w:abstractNumId w:val="6"/>
  </w:num>
  <w:num w:numId="10" w16cid:durableId="881017805">
    <w:abstractNumId w:val="12"/>
  </w:num>
  <w:num w:numId="11" w16cid:durableId="1076779722">
    <w:abstractNumId w:val="16"/>
  </w:num>
  <w:num w:numId="12" w16cid:durableId="858734451">
    <w:abstractNumId w:val="11"/>
  </w:num>
  <w:num w:numId="13" w16cid:durableId="1722244563">
    <w:abstractNumId w:val="4"/>
  </w:num>
  <w:num w:numId="14" w16cid:durableId="1086073303">
    <w:abstractNumId w:val="0"/>
  </w:num>
  <w:num w:numId="15" w16cid:durableId="1508671447">
    <w:abstractNumId w:val="7"/>
  </w:num>
  <w:num w:numId="16" w16cid:durableId="627860684">
    <w:abstractNumId w:val="8"/>
  </w:num>
  <w:num w:numId="17" w16cid:durableId="873661652">
    <w:abstractNumId w:val="3"/>
  </w:num>
  <w:num w:numId="18" w16cid:durableId="1793860862">
    <w:abstractNumId w:val="17"/>
  </w:num>
  <w:num w:numId="19" w16cid:durableId="1249195223">
    <w:abstractNumId w:val="5"/>
  </w:num>
  <w:num w:numId="20" w16cid:durableId="1825469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A7"/>
    <w:rsid w:val="00000084"/>
    <w:rsid w:val="0000037A"/>
    <w:rsid w:val="0000060B"/>
    <w:rsid w:val="00000CDB"/>
    <w:rsid w:val="0000124E"/>
    <w:rsid w:val="00002706"/>
    <w:rsid w:val="00002AF0"/>
    <w:rsid w:val="0000339C"/>
    <w:rsid w:val="00003907"/>
    <w:rsid w:val="00005023"/>
    <w:rsid w:val="0000511F"/>
    <w:rsid w:val="00005AD1"/>
    <w:rsid w:val="000065D0"/>
    <w:rsid w:val="00007C26"/>
    <w:rsid w:val="00010F67"/>
    <w:rsid w:val="0001164E"/>
    <w:rsid w:val="000120A2"/>
    <w:rsid w:val="0001246D"/>
    <w:rsid w:val="0001278A"/>
    <w:rsid w:val="000129B1"/>
    <w:rsid w:val="00012C43"/>
    <w:rsid w:val="000130E1"/>
    <w:rsid w:val="0001364E"/>
    <w:rsid w:val="000140AB"/>
    <w:rsid w:val="000140AF"/>
    <w:rsid w:val="0001455D"/>
    <w:rsid w:val="000163D4"/>
    <w:rsid w:val="00016E6C"/>
    <w:rsid w:val="00017F8A"/>
    <w:rsid w:val="00020ECA"/>
    <w:rsid w:val="0002176C"/>
    <w:rsid w:val="00021A2D"/>
    <w:rsid w:val="00022149"/>
    <w:rsid w:val="000229D3"/>
    <w:rsid w:val="00024894"/>
    <w:rsid w:val="00024DB4"/>
    <w:rsid w:val="000255E9"/>
    <w:rsid w:val="0002585E"/>
    <w:rsid w:val="00025CA5"/>
    <w:rsid w:val="00026CAF"/>
    <w:rsid w:val="00026FB9"/>
    <w:rsid w:val="00027715"/>
    <w:rsid w:val="0003077B"/>
    <w:rsid w:val="000322A0"/>
    <w:rsid w:val="00032958"/>
    <w:rsid w:val="00032D9E"/>
    <w:rsid w:val="00032EAF"/>
    <w:rsid w:val="0003325C"/>
    <w:rsid w:val="0003328D"/>
    <w:rsid w:val="00033AF0"/>
    <w:rsid w:val="00033F7A"/>
    <w:rsid w:val="00034584"/>
    <w:rsid w:val="0003498C"/>
    <w:rsid w:val="00034D75"/>
    <w:rsid w:val="00035076"/>
    <w:rsid w:val="00035164"/>
    <w:rsid w:val="000351DB"/>
    <w:rsid w:val="0003537B"/>
    <w:rsid w:val="000357DA"/>
    <w:rsid w:val="00035ED5"/>
    <w:rsid w:val="00037013"/>
    <w:rsid w:val="000373E9"/>
    <w:rsid w:val="000379E0"/>
    <w:rsid w:val="00037BD9"/>
    <w:rsid w:val="00037C3E"/>
    <w:rsid w:val="00037CDE"/>
    <w:rsid w:val="000405AA"/>
    <w:rsid w:val="0004075E"/>
    <w:rsid w:val="00040B81"/>
    <w:rsid w:val="00041166"/>
    <w:rsid w:val="00041375"/>
    <w:rsid w:val="000420F7"/>
    <w:rsid w:val="00042F23"/>
    <w:rsid w:val="00043793"/>
    <w:rsid w:val="00043A23"/>
    <w:rsid w:val="00044663"/>
    <w:rsid w:val="0004476F"/>
    <w:rsid w:val="00045194"/>
    <w:rsid w:val="00045E13"/>
    <w:rsid w:val="0004666F"/>
    <w:rsid w:val="00046BEF"/>
    <w:rsid w:val="00047B18"/>
    <w:rsid w:val="0005113B"/>
    <w:rsid w:val="0005150B"/>
    <w:rsid w:val="00053414"/>
    <w:rsid w:val="00054111"/>
    <w:rsid w:val="00054441"/>
    <w:rsid w:val="00054EFE"/>
    <w:rsid w:val="00055560"/>
    <w:rsid w:val="00055E08"/>
    <w:rsid w:val="00057DCD"/>
    <w:rsid w:val="00057EBA"/>
    <w:rsid w:val="0006056D"/>
    <w:rsid w:val="000605E8"/>
    <w:rsid w:val="0006067F"/>
    <w:rsid w:val="000618A9"/>
    <w:rsid w:val="000629A8"/>
    <w:rsid w:val="00062D03"/>
    <w:rsid w:val="00063870"/>
    <w:rsid w:val="000640BB"/>
    <w:rsid w:val="000643CA"/>
    <w:rsid w:val="00064E45"/>
    <w:rsid w:val="000653D7"/>
    <w:rsid w:val="00065B7B"/>
    <w:rsid w:val="00066169"/>
    <w:rsid w:val="0006758E"/>
    <w:rsid w:val="00067F1F"/>
    <w:rsid w:val="0007002D"/>
    <w:rsid w:val="000700AA"/>
    <w:rsid w:val="000701BD"/>
    <w:rsid w:val="000706C6"/>
    <w:rsid w:val="000717A4"/>
    <w:rsid w:val="00072D3D"/>
    <w:rsid w:val="00073247"/>
    <w:rsid w:val="00073A02"/>
    <w:rsid w:val="000745F2"/>
    <w:rsid w:val="0007481E"/>
    <w:rsid w:val="00075311"/>
    <w:rsid w:val="000767D9"/>
    <w:rsid w:val="00076C88"/>
    <w:rsid w:val="00077588"/>
    <w:rsid w:val="000801CB"/>
    <w:rsid w:val="00081AF2"/>
    <w:rsid w:val="00082330"/>
    <w:rsid w:val="0008246D"/>
    <w:rsid w:val="0008365E"/>
    <w:rsid w:val="00083FDA"/>
    <w:rsid w:val="00084808"/>
    <w:rsid w:val="00085BA6"/>
    <w:rsid w:val="00086ABC"/>
    <w:rsid w:val="00086E10"/>
    <w:rsid w:val="000875B9"/>
    <w:rsid w:val="00087A24"/>
    <w:rsid w:val="00087C6D"/>
    <w:rsid w:val="000912D1"/>
    <w:rsid w:val="000915E6"/>
    <w:rsid w:val="00091AAB"/>
    <w:rsid w:val="00091CDE"/>
    <w:rsid w:val="00091E4C"/>
    <w:rsid w:val="000927B3"/>
    <w:rsid w:val="00093FAF"/>
    <w:rsid w:val="000944C5"/>
    <w:rsid w:val="000944D4"/>
    <w:rsid w:val="0009562E"/>
    <w:rsid w:val="00095C9F"/>
    <w:rsid w:val="00095D14"/>
    <w:rsid w:val="00095D70"/>
    <w:rsid w:val="00096219"/>
    <w:rsid w:val="00097176"/>
    <w:rsid w:val="000A0F70"/>
    <w:rsid w:val="000A1AB2"/>
    <w:rsid w:val="000A1C29"/>
    <w:rsid w:val="000A1C61"/>
    <w:rsid w:val="000A1CB2"/>
    <w:rsid w:val="000A283A"/>
    <w:rsid w:val="000A30FC"/>
    <w:rsid w:val="000A35EC"/>
    <w:rsid w:val="000A41F2"/>
    <w:rsid w:val="000A4748"/>
    <w:rsid w:val="000A4D6E"/>
    <w:rsid w:val="000A5273"/>
    <w:rsid w:val="000A6E3B"/>
    <w:rsid w:val="000B0D37"/>
    <w:rsid w:val="000B0F91"/>
    <w:rsid w:val="000B167D"/>
    <w:rsid w:val="000B1F53"/>
    <w:rsid w:val="000B20D4"/>
    <w:rsid w:val="000B2294"/>
    <w:rsid w:val="000B2596"/>
    <w:rsid w:val="000B28D5"/>
    <w:rsid w:val="000B329B"/>
    <w:rsid w:val="000B39B9"/>
    <w:rsid w:val="000B3F10"/>
    <w:rsid w:val="000B3FDC"/>
    <w:rsid w:val="000B51A8"/>
    <w:rsid w:val="000B644C"/>
    <w:rsid w:val="000B6BF5"/>
    <w:rsid w:val="000B73C2"/>
    <w:rsid w:val="000C0476"/>
    <w:rsid w:val="000C0B08"/>
    <w:rsid w:val="000C0B56"/>
    <w:rsid w:val="000C4096"/>
    <w:rsid w:val="000C4668"/>
    <w:rsid w:val="000C46B7"/>
    <w:rsid w:val="000C5008"/>
    <w:rsid w:val="000C5AF7"/>
    <w:rsid w:val="000C6150"/>
    <w:rsid w:val="000C76E7"/>
    <w:rsid w:val="000C7AB5"/>
    <w:rsid w:val="000D0115"/>
    <w:rsid w:val="000D0355"/>
    <w:rsid w:val="000D0A34"/>
    <w:rsid w:val="000D23CB"/>
    <w:rsid w:val="000D23D3"/>
    <w:rsid w:val="000D27CF"/>
    <w:rsid w:val="000D294C"/>
    <w:rsid w:val="000D3080"/>
    <w:rsid w:val="000D390F"/>
    <w:rsid w:val="000D44B6"/>
    <w:rsid w:val="000D4964"/>
    <w:rsid w:val="000D523A"/>
    <w:rsid w:val="000D5440"/>
    <w:rsid w:val="000D5CDC"/>
    <w:rsid w:val="000D6306"/>
    <w:rsid w:val="000D6B2F"/>
    <w:rsid w:val="000D7B5B"/>
    <w:rsid w:val="000D7D73"/>
    <w:rsid w:val="000E00A6"/>
    <w:rsid w:val="000E048D"/>
    <w:rsid w:val="000E05B2"/>
    <w:rsid w:val="000E068B"/>
    <w:rsid w:val="000E0827"/>
    <w:rsid w:val="000E1A1A"/>
    <w:rsid w:val="000E1A44"/>
    <w:rsid w:val="000E1B83"/>
    <w:rsid w:val="000E34F8"/>
    <w:rsid w:val="000E5008"/>
    <w:rsid w:val="000E5C39"/>
    <w:rsid w:val="000E5F97"/>
    <w:rsid w:val="000E60A1"/>
    <w:rsid w:val="000E67F1"/>
    <w:rsid w:val="000E6931"/>
    <w:rsid w:val="000E6A5C"/>
    <w:rsid w:val="000E6B59"/>
    <w:rsid w:val="000E74C5"/>
    <w:rsid w:val="000E753F"/>
    <w:rsid w:val="000E75E4"/>
    <w:rsid w:val="000E79BA"/>
    <w:rsid w:val="000F0BB9"/>
    <w:rsid w:val="000F1C03"/>
    <w:rsid w:val="000F1C9C"/>
    <w:rsid w:val="000F1D04"/>
    <w:rsid w:val="000F28FA"/>
    <w:rsid w:val="000F2A3C"/>
    <w:rsid w:val="000F3790"/>
    <w:rsid w:val="000F3A4F"/>
    <w:rsid w:val="000F3C44"/>
    <w:rsid w:val="000F4765"/>
    <w:rsid w:val="000F485D"/>
    <w:rsid w:val="000F4E99"/>
    <w:rsid w:val="000F53EE"/>
    <w:rsid w:val="000F5A02"/>
    <w:rsid w:val="000F7E8C"/>
    <w:rsid w:val="001000DD"/>
    <w:rsid w:val="001006CC"/>
    <w:rsid w:val="00100FC9"/>
    <w:rsid w:val="0010157F"/>
    <w:rsid w:val="001017CA"/>
    <w:rsid w:val="00102580"/>
    <w:rsid w:val="00103296"/>
    <w:rsid w:val="0010368B"/>
    <w:rsid w:val="00107A19"/>
    <w:rsid w:val="00107A89"/>
    <w:rsid w:val="00107C6B"/>
    <w:rsid w:val="00107CA7"/>
    <w:rsid w:val="0011068B"/>
    <w:rsid w:val="001107F0"/>
    <w:rsid w:val="0011111D"/>
    <w:rsid w:val="001113FA"/>
    <w:rsid w:val="001116B3"/>
    <w:rsid w:val="00111BA3"/>
    <w:rsid w:val="00111DE7"/>
    <w:rsid w:val="0011290E"/>
    <w:rsid w:val="00112948"/>
    <w:rsid w:val="00112A5A"/>
    <w:rsid w:val="00113BB1"/>
    <w:rsid w:val="00114012"/>
    <w:rsid w:val="0011414C"/>
    <w:rsid w:val="001142C8"/>
    <w:rsid w:val="00114335"/>
    <w:rsid w:val="00114BED"/>
    <w:rsid w:val="00114ED3"/>
    <w:rsid w:val="001152EF"/>
    <w:rsid w:val="00115A3A"/>
    <w:rsid w:val="001162C4"/>
    <w:rsid w:val="00116625"/>
    <w:rsid w:val="001204E8"/>
    <w:rsid w:val="0012050B"/>
    <w:rsid w:val="00120EFE"/>
    <w:rsid w:val="001227FD"/>
    <w:rsid w:val="00122B6C"/>
    <w:rsid w:val="00123125"/>
    <w:rsid w:val="001235FF"/>
    <w:rsid w:val="00123D8E"/>
    <w:rsid w:val="00124102"/>
    <w:rsid w:val="001243E1"/>
    <w:rsid w:val="0012489C"/>
    <w:rsid w:val="00124BA1"/>
    <w:rsid w:val="00125C63"/>
    <w:rsid w:val="001273CA"/>
    <w:rsid w:val="00127455"/>
    <w:rsid w:val="00127A87"/>
    <w:rsid w:val="00130438"/>
    <w:rsid w:val="00130EF2"/>
    <w:rsid w:val="001312C5"/>
    <w:rsid w:val="001314B0"/>
    <w:rsid w:val="00131E28"/>
    <w:rsid w:val="00133356"/>
    <w:rsid w:val="00133357"/>
    <w:rsid w:val="00133862"/>
    <w:rsid w:val="001339BB"/>
    <w:rsid w:val="00133A5A"/>
    <w:rsid w:val="00133FDE"/>
    <w:rsid w:val="00134AA2"/>
    <w:rsid w:val="00134BA1"/>
    <w:rsid w:val="0013523B"/>
    <w:rsid w:val="00135569"/>
    <w:rsid w:val="00136516"/>
    <w:rsid w:val="00136645"/>
    <w:rsid w:val="00136919"/>
    <w:rsid w:val="00136A42"/>
    <w:rsid w:val="00136E3D"/>
    <w:rsid w:val="00136FBC"/>
    <w:rsid w:val="001401EF"/>
    <w:rsid w:val="00140C7C"/>
    <w:rsid w:val="00140EFE"/>
    <w:rsid w:val="001410C5"/>
    <w:rsid w:val="001418E1"/>
    <w:rsid w:val="001419B6"/>
    <w:rsid w:val="00142263"/>
    <w:rsid w:val="00142398"/>
    <w:rsid w:val="0014450C"/>
    <w:rsid w:val="00144749"/>
    <w:rsid w:val="001458FF"/>
    <w:rsid w:val="00145C8D"/>
    <w:rsid w:val="00146907"/>
    <w:rsid w:val="00147ED8"/>
    <w:rsid w:val="00150428"/>
    <w:rsid w:val="001507CB"/>
    <w:rsid w:val="00150998"/>
    <w:rsid w:val="00150CF4"/>
    <w:rsid w:val="00151C63"/>
    <w:rsid w:val="00151F20"/>
    <w:rsid w:val="00151F63"/>
    <w:rsid w:val="001523E0"/>
    <w:rsid w:val="001525A0"/>
    <w:rsid w:val="00152A79"/>
    <w:rsid w:val="001531DF"/>
    <w:rsid w:val="00153491"/>
    <w:rsid w:val="00153B4B"/>
    <w:rsid w:val="00153B70"/>
    <w:rsid w:val="001546BD"/>
    <w:rsid w:val="00157283"/>
    <w:rsid w:val="0015728A"/>
    <w:rsid w:val="00157A01"/>
    <w:rsid w:val="00160232"/>
    <w:rsid w:val="0016042D"/>
    <w:rsid w:val="00160639"/>
    <w:rsid w:val="00161B16"/>
    <w:rsid w:val="00162954"/>
    <w:rsid w:val="00162B0E"/>
    <w:rsid w:val="00162BD3"/>
    <w:rsid w:val="001647AA"/>
    <w:rsid w:val="001648A9"/>
    <w:rsid w:val="00164CAF"/>
    <w:rsid w:val="00164F7B"/>
    <w:rsid w:val="001663E6"/>
    <w:rsid w:val="00166E9D"/>
    <w:rsid w:val="00167B8D"/>
    <w:rsid w:val="00167E03"/>
    <w:rsid w:val="00170D38"/>
    <w:rsid w:val="00171DCB"/>
    <w:rsid w:val="00171EE4"/>
    <w:rsid w:val="0017210C"/>
    <w:rsid w:val="00172701"/>
    <w:rsid w:val="0017296D"/>
    <w:rsid w:val="0017316E"/>
    <w:rsid w:val="00173AD8"/>
    <w:rsid w:val="00173C8E"/>
    <w:rsid w:val="00174751"/>
    <w:rsid w:val="00174A2D"/>
    <w:rsid w:val="001752FB"/>
    <w:rsid w:val="001769C1"/>
    <w:rsid w:val="00176D43"/>
    <w:rsid w:val="001770D0"/>
    <w:rsid w:val="00177307"/>
    <w:rsid w:val="00181818"/>
    <w:rsid w:val="00182D51"/>
    <w:rsid w:val="001838AE"/>
    <w:rsid w:val="00183AEC"/>
    <w:rsid w:val="00184790"/>
    <w:rsid w:val="0018497C"/>
    <w:rsid w:val="00185881"/>
    <w:rsid w:val="0018636B"/>
    <w:rsid w:val="0018731B"/>
    <w:rsid w:val="001874FD"/>
    <w:rsid w:val="00187A79"/>
    <w:rsid w:val="00187A93"/>
    <w:rsid w:val="00187DF2"/>
    <w:rsid w:val="00187FA4"/>
    <w:rsid w:val="00190582"/>
    <w:rsid w:val="00190DAE"/>
    <w:rsid w:val="001924DB"/>
    <w:rsid w:val="001944E7"/>
    <w:rsid w:val="0019539B"/>
    <w:rsid w:val="00195EE2"/>
    <w:rsid w:val="00196375"/>
    <w:rsid w:val="0019681A"/>
    <w:rsid w:val="00197794"/>
    <w:rsid w:val="001A0E93"/>
    <w:rsid w:val="001A13C7"/>
    <w:rsid w:val="001A16BD"/>
    <w:rsid w:val="001A1A68"/>
    <w:rsid w:val="001A1D50"/>
    <w:rsid w:val="001A2454"/>
    <w:rsid w:val="001A30E1"/>
    <w:rsid w:val="001A33F5"/>
    <w:rsid w:val="001A3A92"/>
    <w:rsid w:val="001A43AE"/>
    <w:rsid w:val="001A457B"/>
    <w:rsid w:val="001A4674"/>
    <w:rsid w:val="001A506F"/>
    <w:rsid w:val="001A50BD"/>
    <w:rsid w:val="001A51CC"/>
    <w:rsid w:val="001A54D2"/>
    <w:rsid w:val="001A5CEA"/>
    <w:rsid w:val="001A5DBA"/>
    <w:rsid w:val="001A63D6"/>
    <w:rsid w:val="001A68C4"/>
    <w:rsid w:val="001A74BD"/>
    <w:rsid w:val="001A7D1B"/>
    <w:rsid w:val="001B03F4"/>
    <w:rsid w:val="001B0AF1"/>
    <w:rsid w:val="001B1235"/>
    <w:rsid w:val="001B300E"/>
    <w:rsid w:val="001B3C26"/>
    <w:rsid w:val="001B4144"/>
    <w:rsid w:val="001B4704"/>
    <w:rsid w:val="001B4B69"/>
    <w:rsid w:val="001B4E3F"/>
    <w:rsid w:val="001B50AE"/>
    <w:rsid w:val="001B5E78"/>
    <w:rsid w:val="001B5F57"/>
    <w:rsid w:val="001B687A"/>
    <w:rsid w:val="001B6935"/>
    <w:rsid w:val="001B695C"/>
    <w:rsid w:val="001B6B10"/>
    <w:rsid w:val="001B6D67"/>
    <w:rsid w:val="001B71A3"/>
    <w:rsid w:val="001B7931"/>
    <w:rsid w:val="001C0988"/>
    <w:rsid w:val="001C0C73"/>
    <w:rsid w:val="001C0C8B"/>
    <w:rsid w:val="001C1EFE"/>
    <w:rsid w:val="001C2257"/>
    <w:rsid w:val="001C2431"/>
    <w:rsid w:val="001C260F"/>
    <w:rsid w:val="001C2B0F"/>
    <w:rsid w:val="001C2B91"/>
    <w:rsid w:val="001C2E78"/>
    <w:rsid w:val="001C4483"/>
    <w:rsid w:val="001C54DC"/>
    <w:rsid w:val="001C5BAC"/>
    <w:rsid w:val="001C5D6F"/>
    <w:rsid w:val="001C68AB"/>
    <w:rsid w:val="001C6909"/>
    <w:rsid w:val="001C6B0E"/>
    <w:rsid w:val="001C6ED9"/>
    <w:rsid w:val="001C7B17"/>
    <w:rsid w:val="001D0397"/>
    <w:rsid w:val="001D0A0D"/>
    <w:rsid w:val="001D0C25"/>
    <w:rsid w:val="001D11B2"/>
    <w:rsid w:val="001D1DA0"/>
    <w:rsid w:val="001D2567"/>
    <w:rsid w:val="001D291D"/>
    <w:rsid w:val="001D312D"/>
    <w:rsid w:val="001D3D4D"/>
    <w:rsid w:val="001D3E9B"/>
    <w:rsid w:val="001D4620"/>
    <w:rsid w:val="001D4738"/>
    <w:rsid w:val="001D5851"/>
    <w:rsid w:val="001D5C05"/>
    <w:rsid w:val="001D5CA0"/>
    <w:rsid w:val="001D64C4"/>
    <w:rsid w:val="001D6580"/>
    <w:rsid w:val="001E0CD5"/>
    <w:rsid w:val="001E0D89"/>
    <w:rsid w:val="001E12C6"/>
    <w:rsid w:val="001E1529"/>
    <w:rsid w:val="001E16D5"/>
    <w:rsid w:val="001E16EB"/>
    <w:rsid w:val="001E17FA"/>
    <w:rsid w:val="001E1997"/>
    <w:rsid w:val="001E3EE5"/>
    <w:rsid w:val="001E4103"/>
    <w:rsid w:val="001E4602"/>
    <w:rsid w:val="001E4FE2"/>
    <w:rsid w:val="001E5F6C"/>
    <w:rsid w:val="001E66DB"/>
    <w:rsid w:val="001E68C2"/>
    <w:rsid w:val="001E6CFF"/>
    <w:rsid w:val="001E74A0"/>
    <w:rsid w:val="001F06DB"/>
    <w:rsid w:val="001F08FC"/>
    <w:rsid w:val="001F0B4F"/>
    <w:rsid w:val="001F1FE6"/>
    <w:rsid w:val="001F2228"/>
    <w:rsid w:val="001F373F"/>
    <w:rsid w:val="001F378F"/>
    <w:rsid w:val="001F3D3D"/>
    <w:rsid w:val="001F4419"/>
    <w:rsid w:val="001F4508"/>
    <w:rsid w:val="001F4C53"/>
    <w:rsid w:val="001F5894"/>
    <w:rsid w:val="001F5AF8"/>
    <w:rsid w:val="001F67B1"/>
    <w:rsid w:val="001F6D80"/>
    <w:rsid w:val="001F6F12"/>
    <w:rsid w:val="001F6FDD"/>
    <w:rsid w:val="001F7246"/>
    <w:rsid w:val="001F7AA0"/>
    <w:rsid w:val="00201D33"/>
    <w:rsid w:val="00201FAF"/>
    <w:rsid w:val="00202486"/>
    <w:rsid w:val="00202557"/>
    <w:rsid w:val="00203485"/>
    <w:rsid w:val="00203F5D"/>
    <w:rsid w:val="0020500C"/>
    <w:rsid w:val="00205030"/>
    <w:rsid w:val="00206D33"/>
    <w:rsid w:val="0020715C"/>
    <w:rsid w:val="002074A0"/>
    <w:rsid w:val="002074E3"/>
    <w:rsid w:val="002104F9"/>
    <w:rsid w:val="00211965"/>
    <w:rsid w:val="00212467"/>
    <w:rsid w:val="002125BA"/>
    <w:rsid w:val="00212949"/>
    <w:rsid w:val="00212D84"/>
    <w:rsid w:val="00213B37"/>
    <w:rsid w:val="00213C4D"/>
    <w:rsid w:val="00213EFD"/>
    <w:rsid w:val="00214935"/>
    <w:rsid w:val="00215208"/>
    <w:rsid w:val="00215A44"/>
    <w:rsid w:val="00216494"/>
    <w:rsid w:val="00216BC3"/>
    <w:rsid w:val="0021720C"/>
    <w:rsid w:val="002175D2"/>
    <w:rsid w:val="00217DD9"/>
    <w:rsid w:val="00217F13"/>
    <w:rsid w:val="00220A82"/>
    <w:rsid w:val="002212A2"/>
    <w:rsid w:val="00221699"/>
    <w:rsid w:val="00221E76"/>
    <w:rsid w:val="002225FD"/>
    <w:rsid w:val="00222D73"/>
    <w:rsid w:val="00222E8F"/>
    <w:rsid w:val="002231E0"/>
    <w:rsid w:val="002235BC"/>
    <w:rsid w:val="0022370A"/>
    <w:rsid w:val="00223C48"/>
    <w:rsid w:val="0022413A"/>
    <w:rsid w:val="0022513C"/>
    <w:rsid w:val="00225694"/>
    <w:rsid w:val="00226BA0"/>
    <w:rsid w:val="00226D1C"/>
    <w:rsid w:val="00227A51"/>
    <w:rsid w:val="00230990"/>
    <w:rsid w:val="00232FC2"/>
    <w:rsid w:val="00233306"/>
    <w:rsid w:val="002333AE"/>
    <w:rsid w:val="002334D4"/>
    <w:rsid w:val="002343DB"/>
    <w:rsid w:val="002358A2"/>
    <w:rsid w:val="00235D20"/>
    <w:rsid w:val="00235FD9"/>
    <w:rsid w:val="00236105"/>
    <w:rsid w:val="00236164"/>
    <w:rsid w:val="00236326"/>
    <w:rsid w:val="0023638C"/>
    <w:rsid w:val="00236D1A"/>
    <w:rsid w:val="0023705F"/>
    <w:rsid w:val="00237DEF"/>
    <w:rsid w:val="002401EC"/>
    <w:rsid w:val="00240A03"/>
    <w:rsid w:val="00240EAF"/>
    <w:rsid w:val="0024140A"/>
    <w:rsid w:val="00241995"/>
    <w:rsid w:val="00242959"/>
    <w:rsid w:val="00242965"/>
    <w:rsid w:val="00242C67"/>
    <w:rsid w:val="00243E8B"/>
    <w:rsid w:val="002447C3"/>
    <w:rsid w:val="00245439"/>
    <w:rsid w:val="0024560F"/>
    <w:rsid w:val="0024564E"/>
    <w:rsid w:val="00245CE3"/>
    <w:rsid w:val="00246A1E"/>
    <w:rsid w:val="00247048"/>
    <w:rsid w:val="002477BE"/>
    <w:rsid w:val="00247F3C"/>
    <w:rsid w:val="00250ACD"/>
    <w:rsid w:val="00250C4E"/>
    <w:rsid w:val="00251A00"/>
    <w:rsid w:val="002521E5"/>
    <w:rsid w:val="002525B5"/>
    <w:rsid w:val="00252755"/>
    <w:rsid w:val="002527A4"/>
    <w:rsid w:val="00252A38"/>
    <w:rsid w:val="002532FA"/>
    <w:rsid w:val="002537DB"/>
    <w:rsid w:val="00254119"/>
    <w:rsid w:val="002541EA"/>
    <w:rsid w:val="00254B0C"/>
    <w:rsid w:val="00254BBC"/>
    <w:rsid w:val="00256377"/>
    <w:rsid w:val="002563BD"/>
    <w:rsid w:val="00256E78"/>
    <w:rsid w:val="00257227"/>
    <w:rsid w:val="002600CE"/>
    <w:rsid w:val="00260224"/>
    <w:rsid w:val="0026107C"/>
    <w:rsid w:val="0026174B"/>
    <w:rsid w:val="00261792"/>
    <w:rsid w:val="0026232B"/>
    <w:rsid w:val="002624F9"/>
    <w:rsid w:val="00263BDC"/>
    <w:rsid w:val="0026493A"/>
    <w:rsid w:val="00264B2F"/>
    <w:rsid w:val="00264CA4"/>
    <w:rsid w:val="00264D0C"/>
    <w:rsid w:val="0026680F"/>
    <w:rsid w:val="00266B58"/>
    <w:rsid w:val="00267B72"/>
    <w:rsid w:val="00267E26"/>
    <w:rsid w:val="00270242"/>
    <w:rsid w:val="0027072D"/>
    <w:rsid w:val="00270AF0"/>
    <w:rsid w:val="002715F9"/>
    <w:rsid w:val="00272224"/>
    <w:rsid w:val="00272CC9"/>
    <w:rsid w:val="00273D0D"/>
    <w:rsid w:val="002740B9"/>
    <w:rsid w:val="0027481D"/>
    <w:rsid w:val="00274DAD"/>
    <w:rsid w:val="0027573C"/>
    <w:rsid w:val="00275BC8"/>
    <w:rsid w:val="00276434"/>
    <w:rsid w:val="00276F31"/>
    <w:rsid w:val="002777C2"/>
    <w:rsid w:val="00277802"/>
    <w:rsid w:val="00277944"/>
    <w:rsid w:val="002779FC"/>
    <w:rsid w:val="00277CE1"/>
    <w:rsid w:val="00277E07"/>
    <w:rsid w:val="002801D9"/>
    <w:rsid w:val="00280738"/>
    <w:rsid w:val="00280B67"/>
    <w:rsid w:val="00281DA7"/>
    <w:rsid w:val="00281FFA"/>
    <w:rsid w:val="002829B8"/>
    <w:rsid w:val="00282DCE"/>
    <w:rsid w:val="00282F56"/>
    <w:rsid w:val="0028343C"/>
    <w:rsid w:val="002834B0"/>
    <w:rsid w:val="0028452A"/>
    <w:rsid w:val="00284C41"/>
    <w:rsid w:val="00286031"/>
    <w:rsid w:val="002866DA"/>
    <w:rsid w:val="002869D0"/>
    <w:rsid w:val="0028737E"/>
    <w:rsid w:val="00287819"/>
    <w:rsid w:val="00287DD5"/>
    <w:rsid w:val="0029016D"/>
    <w:rsid w:val="002905F2"/>
    <w:rsid w:val="0029085A"/>
    <w:rsid w:val="00291271"/>
    <w:rsid w:val="00291C6F"/>
    <w:rsid w:val="00292088"/>
    <w:rsid w:val="00292405"/>
    <w:rsid w:val="00292608"/>
    <w:rsid w:val="0029273F"/>
    <w:rsid w:val="002927F6"/>
    <w:rsid w:val="00293CAC"/>
    <w:rsid w:val="00293E6D"/>
    <w:rsid w:val="00293F97"/>
    <w:rsid w:val="002949B1"/>
    <w:rsid w:val="00294B12"/>
    <w:rsid w:val="00294C31"/>
    <w:rsid w:val="00295465"/>
    <w:rsid w:val="00295AD7"/>
    <w:rsid w:val="0029611D"/>
    <w:rsid w:val="002962ED"/>
    <w:rsid w:val="00296D81"/>
    <w:rsid w:val="002A00E3"/>
    <w:rsid w:val="002A0971"/>
    <w:rsid w:val="002A1276"/>
    <w:rsid w:val="002A1FEA"/>
    <w:rsid w:val="002A2723"/>
    <w:rsid w:val="002A33A1"/>
    <w:rsid w:val="002A35EA"/>
    <w:rsid w:val="002A5220"/>
    <w:rsid w:val="002A5C24"/>
    <w:rsid w:val="002A6066"/>
    <w:rsid w:val="002A6A3B"/>
    <w:rsid w:val="002A72A8"/>
    <w:rsid w:val="002A7E72"/>
    <w:rsid w:val="002A7FA7"/>
    <w:rsid w:val="002B065F"/>
    <w:rsid w:val="002B14C2"/>
    <w:rsid w:val="002B1A67"/>
    <w:rsid w:val="002B231D"/>
    <w:rsid w:val="002B23AF"/>
    <w:rsid w:val="002B2B61"/>
    <w:rsid w:val="002B2EB4"/>
    <w:rsid w:val="002B350F"/>
    <w:rsid w:val="002B35F1"/>
    <w:rsid w:val="002B7069"/>
    <w:rsid w:val="002B7B8E"/>
    <w:rsid w:val="002C0489"/>
    <w:rsid w:val="002C04BD"/>
    <w:rsid w:val="002C073B"/>
    <w:rsid w:val="002C12F8"/>
    <w:rsid w:val="002C1390"/>
    <w:rsid w:val="002C13AB"/>
    <w:rsid w:val="002C1446"/>
    <w:rsid w:val="002C1782"/>
    <w:rsid w:val="002C26A1"/>
    <w:rsid w:val="002C294D"/>
    <w:rsid w:val="002C29D2"/>
    <w:rsid w:val="002C2D8C"/>
    <w:rsid w:val="002C45E6"/>
    <w:rsid w:val="002C4EC2"/>
    <w:rsid w:val="002C4F08"/>
    <w:rsid w:val="002C4FD6"/>
    <w:rsid w:val="002C5965"/>
    <w:rsid w:val="002C5D9E"/>
    <w:rsid w:val="002C62DF"/>
    <w:rsid w:val="002C6571"/>
    <w:rsid w:val="002C7B9B"/>
    <w:rsid w:val="002C7D71"/>
    <w:rsid w:val="002D0A71"/>
    <w:rsid w:val="002D0F6F"/>
    <w:rsid w:val="002D2A09"/>
    <w:rsid w:val="002D2AC7"/>
    <w:rsid w:val="002D2DAC"/>
    <w:rsid w:val="002D37BC"/>
    <w:rsid w:val="002D3A4E"/>
    <w:rsid w:val="002D474E"/>
    <w:rsid w:val="002D56D6"/>
    <w:rsid w:val="002D609A"/>
    <w:rsid w:val="002D633F"/>
    <w:rsid w:val="002D6FC8"/>
    <w:rsid w:val="002D7091"/>
    <w:rsid w:val="002D7130"/>
    <w:rsid w:val="002D7367"/>
    <w:rsid w:val="002D7873"/>
    <w:rsid w:val="002D7BFB"/>
    <w:rsid w:val="002D7D7F"/>
    <w:rsid w:val="002E0282"/>
    <w:rsid w:val="002E092C"/>
    <w:rsid w:val="002E0A5C"/>
    <w:rsid w:val="002E231F"/>
    <w:rsid w:val="002E33FE"/>
    <w:rsid w:val="002E42C9"/>
    <w:rsid w:val="002E4583"/>
    <w:rsid w:val="002E45C0"/>
    <w:rsid w:val="002E4885"/>
    <w:rsid w:val="002E4AB1"/>
    <w:rsid w:val="002E4D5E"/>
    <w:rsid w:val="002E4E68"/>
    <w:rsid w:val="002E54D6"/>
    <w:rsid w:val="002E5572"/>
    <w:rsid w:val="002E597A"/>
    <w:rsid w:val="002E5A34"/>
    <w:rsid w:val="002E620D"/>
    <w:rsid w:val="002E6256"/>
    <w:rsid w:val="002E633E"/>
    <w:rsid w:val="002E63E8"/>
    <w:rsid w:val="002E6A4A"/>
    <w:rsid w:val="002E7B6F"/>
    <w:rsid w:val="002E7D4B"/>
    <w:rsid w:val="002E7E2B"/>
    <w:rsid w:val="002F0EED"/>
    <w:rsid w:val="002F184D"/>
    <w:rsid w:val="002F1AF9"/>
    <w:rsid w:val="002F2133"/>
    <w:rsid w:val="002F2153"/>
    <w:rsid w:val="002F27C6"/>
    <w:rsid w:val="002F2DB9"/>
    <w:rsid w:val="002F3ACE"/>
    <w:rsid w:val="002F3B79"/>
    <w:rsid w:val="002F3BBC"/>
    <w:rsid w:val="002F3D14"/>
    <w:rsid w:val="002F600A"/>
    <w:rsid w:val="002F6C65"/>
    <w:rsid w:val="00302349"/>
    <w:rsid w:val="00302939"/>
    <w:rsid w:val="00302EED"/>
    <w:rsid w:val="00302F3D"/>
    <w:rsid w:val="0030354B"/>
    <w:rsid w:val="00303609"/>
    <w:rsid w:val="00303FCF"/>
    <w:rsid w:val="003040A3"/>
    <w:rsid w:val="003044D0"/>
    <w:rsid w:val="00304706"/>
    <w:rsid w:val="00304C64"/>
    <w:rsid w:val="00304E02"/>
    <w:rsid w:val="00305D42"/>
    <w:rsid w:val="00306593"/>
    <w:rsid w:val="003065A2"/>
    <w:rsid w:val="00307015"/>
    <w:rsid w:val="0031027C"/>
    <w:rsid w:val="00311239"/>
    <w:rsid w:val="003116A0"/>
    <w:rsid w:val="00312589"/>
    <w:rsid w:val="003125E0"/>
    <w:rsid w:val="003126D6"/>
    <w:rsid w:val="00312719"/>
    <w:rsid w:val="00312806"/>
    <w:rsid w:val="003129E2"/>
    <w:rsid w:val="00313DA2"/>
    <w:rsid w:val="00314556"/>
    <w:rsid w:val="003145F4"/>
    <w:rsid w:val="0031467C"/>
    <w:rsid w:val="003162D0"/>
    <w:rsid w:val="00317827"/>
    <w:rsid w:val="00317D6C"/>
    <w:rsid w:val="00320609"/>
    <w:rsid w:val="00320987"/>
    <w:rsid w:val="00320A12"/>
    <w:rsid w:val="00320C7A"/>
    <w:rsid w:val="00320D44"/>
    <w:rsid w:val="003215EA"/>
    <w:rsid w:val="00321E9C"/>
    <w:rsid w:val="00323062"/>
    <w:rsid w:val="00323249"/>
    <w:rsid w:val="0032361F"/>
    <w:rsid w:val="00323BFB"/>
    <w:rsid w:val="0032439F"/>
    <w:rsid w:val="00324A75"/>
    <w:rsid w:val="00325E03"/>
    <w:rsid w:val="00326734"/>
    <w:rsid w:val="003268BE"/>
    <w:rsid w:val="00326A31"/>
    <w:rsid w:val="0032722A"/>
    <w:rsid w:val="0032759B"/>
    <w:rsid w:val="00327DD3"/>
    <w:rsid w:val="00330176"/>
    <w:rsid w:val="003318AE"/>
    <w:rsid w:val="00331B12"/>
    <w:rsid w:val="00331C4F"/>
    <w:rsid w:val="00331C9A"/>
    <w:rsid w:val="00331CAB"/>
    <w:rsid w:val="00331CFF"/>
    <w:rsid w:val="00331EE3"/>
    <w:rsid w:val="00332091"/>
    <w:rsid w:val="00332233"/>
    <w:rsid w:val="00332B63"/>
    <w:rsid w:val="00332BEA"/>
    <w:rsid w:val="00332D30"/>
    <w:rsid w:val="003335A0"/>
    <w:rsid w:val="00334090"/>
    <w:rsid w:val="00334965"/>
    <w:rsid w:val="00334FCE"/>
    <w:rsid w:val="0033500D"/>
    <w:rsid w:val="00335476"/>
    <w:rsid w:val="00335814"/>
    <w:rsid w:val="00335A0A"/>
    <w:rsid w:val="00335B76"/>
    <w:rsid w:val="00335C9D"/>
    <w:rsid w:val="00336813"/>
    <w:rsid w:val="00336AEF"/>
    <w:rsid w:val="0034010C"/>
    <w:rsid w:val="00340BB5"/>
    <w:rsid w:val="00344264"/>
    <w:rsid w:val="003443F3"/>
    <w:rsid w:val="003445C4"/>
    <w:rsid w:val="003447FE"/>
    <w:rsid w:val="0034564C"/>
    <w:rsid w:val="0034618F"/>
    <w:rsid w:val="003466F9"/>
    <w:rsid w:val="00346CF8"/>
    <w:rsid w:val="00350326"/>
    <w:rsid w:val="003504FA"/>
    <w:rsid w:val="003505DD"/>
    <w:rsid w:val="0035069D"/>
    <w:rsid w:val="00350717"/>
    <w:rsid w:val="00350781"/>
    <w:rsid w:val="00350D77"/>
    <w:rsid w:val="003516A8"/>
    <w:rsid w:val="003517B7"/>
    <w:rsid w:val="0035225D"/>
    <w:rsid w:val="003524B0"/>
    <w:rsid w:val="00352921"/>
    <w:rsid w:val="00352A72"/>
    <w:rsid w:val="003531FE"/>
    <w:rsid w:val="0035349F"/>
    <w:rsid w:val="00353679"/>
    <w:rsid w:val="00354A4D"/>
    <w:rsid w:val="00354DBF"/>
    <w:rsid w:val="00354E12"/>
    <w:rsid w:val="00354F86"/>
    <w:rsid w:val="00354F9F"/>
    <w:rsid w:val="003563B6"/>
    <w:rsid w:val="00357616"/>
    <w:rsid w:val="00357C57"/>
    <w:rsid w:val="00360462"/>
    <w:rsid w:val="003604B9"/>
    <w:rsid w:val="00361B45"/>
    <w:rsid w:val="00361C63"/>
    <w:rsid w:val="00361DA9"/>
    <w:rsid w:val="00361E27"/>
    <w:rsid w:val="0036210A"/>
    <w:rsid w:val="003630C1"/>
    <w:rsid w:val="00363263"/>
    <w:rsid w:val="003638BA"/>
    <w:rsid w:val="00363A91"/>
    <w:rsid w:val="00365D97"/>
    <w:rsid w:val="00366AE9"/>
    <w:rsid w:val="00366CC3"/>
    <w:rsid w:val="00366CD4"/>
    <w:rsid w:val="0037161A"/>
    <w:rsid w:val="00371A15"/>
    <w:rsid w:val="00371BFD"/>
    <w:rsid w:val="003729D8"/>
    <w:rsid w:val="00372BC2"/>
    <w:rsid w:val="00372FA1"/>
    <w:rsid w:val="00373788"/>
    <w:rsid w:val="003744CD"/>
    <w:rsid w:val="00374B73"/>
    <w:rsid w:val="00374E59"/>
    <w:rsid w:val="003757EF"/>
    <w:rsid w:val="00375F09"/>
    <w:rsid w:val="00375FBA"/>
    <w:rsid w:val="00376197"/>
    <w:rsid w:val="0037702C"/>
    <w:rsid w:val="00377C39"/>
    <w:rsid w:val="00377CA3"/>
    <w:rsid w:val="00377FC7"/>
    <w:rsid w:val="003804A5"/>
    <w:rsid w:val="003805E2"/>
    <w:rsid w:val="00380833"/>
    <w:rsid w:val="003822C8"/>
    <w:rsid w:val="00383DA3"/>
    <w:rsid w:val="003848F0"/>
    <w:rsid w:val="00387D84"/>
    <w:rsid w:val="00387DC8"/>
    <w:rsid w:val="00387E47"/>
    <w:rsid w:val="00391242"/>
    <w:rsid w:val="00391D85"/>
    <w:rsid w:val="00391E24"/>
    <w:rsid w:val="00391FBC"/>
    <w:rsid w:val="003920CE"/>
    <w:rsid w:val="00392D7B"/>
    <w:rsid w:val="0039331E"/>
    <w:rsid w:val="0039369C"/>
    <w:rsid w:val="0039385A"/>
    <w:rsid w:val="00393B15"/>
    <w:rsid w:val="00394256"/>
    <w:rsid w:val="003946BA"/>
    <w:rsid w:val="003947A0"/>
    <w:rsid w:val="003949AA"/>
    <w:rsid w:val="00395093"/>
    <w:rsid w:val="00395C36"/>
    <w:rsid w:val="00395E51"/>
    <w:rsid w:val="003964A8"/>
    <w:rsid w:val="0039684E"/>
    <w:rsid w:val="00396952"/>
    <w:rsid w:val="00397143"/>
    <w:rsid w:val="00397B06"/>
    <w:rsid w:val="00397B79"/>
    <w:rsid w:val="00397F8F"/>
    <w:rsid w:val="003A0605"/>
    <w:rsid w:val="003A0A9F"/>
    <w:rsid w:val="003A12BA"/>
    <w:rsid w:val="003A1E5D"/>
    <w:rsid w:val="003A2535"/>
    <w:rsid w:val="003A28C4"/>
    <w:rsid w:val="003A32D2"/>
    <w:rsid w:val="003A4470"/>
    <w:rsid w:val="003A45EA"/>
    <w:rsid w:val="003A5B5F"/>
    <w:rsid w:val="003A5CCE"/>
    <w:rsid w:val="003A6178"/>
    <w:rsid w:val="003A658E"/>
    <w:rsid w:val="003A6AAD"/>
    <w:rsid w:val="003A75B7"/>
    <w:rsid w:val="003A7F6E"/>
    <w:rsid w:val="003B0439"/>
    <w:rsid w:val="003B063B"/>
    <w:rsid w:val="003B0B4F"/>
    <w:rsid w:val="003B0CCA"/>
    <w:rsid w:val="003B482F"/>
    <w:rsid w:val="003B4925"/>
    <w:rsid w:val="003B5930"/>
    <w:rsid w:val="003B5DE2"/>
    <w:rsid w:val="003B6116"/>
    <w:rsid w:val="003B63D7"/>
    <w:rsid w:val="003B684E"/>
    <w:rsid w:val="003B6F1F"/>
    <w:rsid w:val="003B6FEF"/>
    <w:rsid w:val="003B7D37"/>
    <w:rsid w:val="003C209E"/>
    <w:rsid w:val="003C2B72"/>
    <w:rsid w:val="003C372B"/>
    <w:rsid w:val="003C3882"/>
    <w:rsid w:val="003C39FE"/>
    <w:rsid w:val="003C3F6C"/>
    <w:rsid w:val="003C40F2"/>
    <w:rsid w:val="003C419C"/>
    <w:rsid w:val="003C4C26"/>
    <w:rsid w:val="003C4E84"/>
    <w:rsid w:val="003C5401"/>
    <w:rsid w:val="003C5D64"/>
    <w:rsid w:val="003C730A"/>
    <w:rsid w:val="003C7D90"/>
    <w:rsid w:val="003D0310"/>
    <w:rsid w:val="003D0935"/>
    <w:rsid w:val="003D160A"/>
    <w:rsid w:val="003D1B6B"/>
    <w:rsid w:val="003D1B90"/>
    <w:rsid w:val="003D214A"/>
    <w:rsid w:val="003D2249"/>
    <w:rsid w:val="003D24F1"/>
    <w:rsid w:val="003D2735"/>
    <w:rsid w:val="003D3CE9"/>
    <w:rsid w:val="003D420F"/>
    <w:rsid w:val="003D458E"/>
    <w:rsid w:val="003D49AA"/>
    <w:rsid w:val="003D565B"/>
    <w:rsid w:val="003D5D0F"/>
    <w:rsid w:val="003D65B0"/>
    <w:rsid w:val="003D6F95"/>
    <w:rsid w:val="003D7B49"/>
    <w:rsid w:val="003D7EE7"/>
    <w:rsid w:val="003E00CB"/>
    <w:rsid w:val="003E02BD"/>
    <w:rsid w:val="003E0498"/>
    <w:rsid w:val="003E3255"/>
    <w:rsid w:val="003E3D9C"/>
    <w:rsid w:val="003E3E2A"/>
    <w:rsid w:val="003E4602"/>
    <w:rsid w:val="003E5BC2"/>
    <w:rsid w:val="003E6095"/>
    <w:rsid w:val="003E7287"/>
    <w:rsid w:val="003E745C"/>
    <w:rsid w:val="003E74FA"/>
    <w:rsid w:val="003F0218"/>
    <w:rsid w:val="003F02D4"/>
    <w:rsid w:val="003F03EB"/>
    <w:rsid w:val="003F0DB5"/>
    <w:rsid w:val="003F12EC"/>
    <w:rsid w:val="003F1C9D"/>
    <w:rsid w:val="003F2B75"/>
    <w:rsid w:val="003F2EE1"/>
    <w:rsid w:val="003F2FA1"/>
    <w:rsid w:val="003F3356"/>
    <w:rsid w:val="003F3D93"/>
    <w:rsid w:val="003F48B2"/>
    <w:rsid w:val="003F4CCA"/>
    <w:rsid w:val="003F7051"/>
    <w:rsid w:val="003F70EA"/>
    <w:rsid w:val="003F7C9B"/>
    <w:rsid w:val="00400021"/>
    <w:rsid w:val="00400024"/>
    <w:rsid w:val="004000F2"/>
    <w:rsid w:val="00400296"/>
    <w:rsid w:val="004005AD"/>
    <w:rsid w:val="00401141"/>
    <w:rsid w:val="00401680"/>
    <w:rsid w:val="00401895"/>
    <w:rsid w:val="00401970"/>
    <w:rsid w:val="00401FF1"/>
    <w:rsid w:val="004021D6"/>
    <w:rsid w:val="0040268D"/>
    <w:rsid w:val="0040368E"/>
    <w:rsid w:val="004038CC"/>
    <w:rsid w:val="0040443C"/>
    <w:rsid w:val="0040492F"/>
    <w:rsid w:val="00404BE6"/>
    <w:rsid w:val="00404D70"/>
    <w:rsid w:val="00404D90"/>
    <w:rsid w:val="00405636"/>
    <w:rsid w:val="00406139"/>
    <w:rsid w:val="00407618"/>
    <w:rsid w:val="004078E8"/>
    <w:rsid w:val="00410047"/>
    <w:rsid w:val="00410C4B"/>
    <w:rsid w:val="00410DF2"/>
    <w:rsid w:val="00411A58"/>
    <w:rsid w:val="00411CA7"/>
    <w:rsid w:val="00411F22"/>
    <w:rsid w:val="004141FC"/>
    <w:rsid w:val="004146AE"/>
    <w:rsid w:val="00414B0F"/>
    <w:rsid w:val="00415C10"/>
    <w:rsid w:val="00416106"/>
    <w:rsid w:val="004167F1"/>
    <w:rsid w:val="00416832"/>
    <w:rsid w:val="004169AE"/>
    <w:rsid w:val="00416EA0"/>
    <w:rsid w:val="00416F2C"/>
    <w:rsid w:val="004171D7"/>
    <w:rsid w:val="004175BD"/>
    <w:rsid w:val="00417BC7"/>
    <w:rsid w:val="00420066"/>
    <w:rsid w:val="0042083A"/>
    <w:rsid w:val="00420E91"/>
    <w:rsid w:val="00421415"/>
    <w:rsid w:val="00421F1F"/>
    <w:rsid w:val="00422098"/>
    <w:rsid w:val="00422866"/>
    <w:rsid w:val="004238D5"/>
    <w:rsid w:val="00423FC9"/>
    <w:rsid w:val="00424A33"/>
    <w:rsid w:val="00424F62"/>
    <w:rsid w:val="00425606"/>
    <w:rsid w:val="00425C10"/>
    <w:rsid w:val="00426537"/>
    <w:rsid w:val="00426DD0"/>
    <w:rsid w:val="0042705E"/>
    <w:rsid w:val="0042795F"/>
    <w:rsid w:val="00427A3D"/>
    <w:rsid w:val="00430F1C"/>
    <w:rsid w:val="00432367"/>
    <w:rsid w:val="00432396"/>
    <w:rsid w:val="00432637"/>
    <w:rsid w:val="0043336E"/>
    <w:rsid w:val="004337FE"/>
    <w:rsid w:val="00433AA9"/>
    <w:rsid w:val="00435146"/>
    <w:rsid w:val="00435A8D"/>
    <w:rsid w:val="00435AF5"/>
    <w:rsid w:val="00436986"/>
    <w:rsid w:val="0043719F"/>
    <w:rsid w:val="00437D1E"/>
    <w:rsid w:val="004401A2"/>
    <w:rsid w:val="00440BD4"/>
    <w:rsid w:val="00440E0D"/>
    <w:rsid w:val="00440EB3"/>
    <w:rsid w:val="00441783"/>
    <w:rsid w:val="00441829"/>
    <w:rsid w:val="00441CBA"/>
    <w:rsid w:val="0044368F"/>
    <w:rsid w:val="0044384D"/>
    <w:rsid w:val="00445698"/>
    <w:rsid w:val="00445B8A"/>
    <w:rsid w:val="00445EB6"/>
    <w:rsid w:val="004470AE"/>
    <w:rsid w:val="0044762A"/>
    <w:rsid w:val="00450833"/>
    <w:rsid w:val="004513F5"/>
    <w:rsid w:val="004514C5"/>
    <w:rsid w:val="004516E3"/>
    <w:rsid w:val="00451915"/>
    <w:rsid w:val="00451E5A"/>
    <w:rsid w:val="00452099"/>
    <w:rsid w:val="00452A65"/>
    <w:rsid w:val="004530FC"/>
    <w:rsid w:val="00453184"/>
    <w:rsid w:val="00453DA1"/>
    <w:rsid w:val="004560A3"/>
    <w:rsid w:val="0045619F"/>
    <w:rsid w:val="004561A7"/>
    <w:rsid w:val="004562E6"/>
    <w:rsid w:val="00456961"/>
    <w:rsid w:val="00456D15"/>
    <w:rsid w:val="00456EBB"/>
    <w:rsid w:val="00456F07"/>
    <w:rsid w:val="00457021"/>
    <w:rsid w:val="004577AA"/>
    <w:rsid w:val="00457816"/>
    <w:rsid w:val="00457C21"/>
    <w:rsid w:val="004602CD"/>
    <w:rsid w:val="00460769"/>
    <w:rsid w:val="00460A73"/>
    <w:rsid w:val="00461188"/>
    <w:rsid w:val="004617D0"/>
    <w:rsid w:val="00461D95"/>
    <w:rsid w:val="00462297"/>
    <w:rsid w:val="00462852"/>
    <w:rsid w:val="00463663"/>
    <w:rsid w:val="00463C18"/>
    <w:rsid w:val="00464679"/>
    <w:rsid w:val="00465722"/>
    <w:rsid w:val="0046621C"/>
    <w:rsid w:val="0046627C"/>
    <w:rsid w:val="004673C0"/>
    <w:rsid w:val="004702F6"/>
    <w:rsid w:val="004703D1"/>
    <w:rsid w:val="00470609"/>
    <w:rsid w:val="004706DC"/>
    <w:rsid w:val="004709FF"/>
    <w:rsid w:val="004716F0"/>
    <w:rsid w:val="0047194E"/>
    <w:rsid w:val="00471E61"/>
    <w:rsid w:val="00472894"/>
    <w:rsid w:val="00473B32"/>
    <w:rsid w:val="00473D1F"/>
    <w:rsid w:val="00474161"/>
    <w:rsid w:val="00475B98"/>
    <w:rsid w:val="00475D3B"/>
    <w:rsid w:val="004767D1"/>
    <w:rsid w:val="00476C25"/>
    <w:rsid w:val="0047711A"/>
    <w:rsid w:val="004771EC"/>
    <w:rsid w:val="004773B3"/>
    <w:rsid w:val="00477BB8"/>
    <w:rsid w:val="004813CE"/>
    <w:rsid w:val="00482208"/>
    <w:rsid w:val="00482FB4"/>
    <w:rsid w:val="00483A7C"/>
    <w:rsid w:val="00483A99"/>
    <w:rsid w:val="004843AC"/>
    <w:rsid w:val="0048453B"/>
    <w:rsid w:val="00484870"/>
    <w:rsid w:val="00484A7E"/>
    <w:rsid w:val="0048515A"/>
    <w:rsid w:val="0048545C"/>
    <w:rsid w:val="0048560C"/>
    <w:rsid w:val="00485907"/>
    <w:rsid w:val="004859A0"/>
    <w:rsid w:val="00485D4A"/>
    <w:rsid w:val="00485D4B"/>
    <w:rsid w:val="00485E30"/>
    <w:rsid w:val="00486746"/>
    <w:rsid w:val="004876DD"/>
    <w:rsid w:val="00491C6D"/>
    <w:rsid w:val="004922A3"/>
    <w:rsid w:val="00492C6A"/>
    <w:rsid w:val="00492C7B"/>
    <w:rsid w:val="004933CB"/>
    <w:rsid w:val="00493CB0"/>
    <w:rsid w:val="00494E54"/>
    <w:rsid w:val="004956C8"/>
    <w:rsid w:val="00495F9A"/>
    <w:rsid w:val="00496214"/>
    <w:rsid w:val="0049785B"/>
    <w:rsid w:val="00497ED8"/>
    <w:rsid w:val="004A076D"/>
    <w:rsid w:val="004A2A3F"/>
    <w:rsid w:val="004A2DD0"/>
    <w:rsid w:val="004A2F63"/>
    <w:rsid w:val="004A317C"/>
    <w:rsid w:val="004A3AFE"/>
    <w:rsid w:val="004A3C87"/>
    <w:rsid w:val="004A422B"/>
    <w:rsid w:val="004A543F"/>
    <w:rsid w:val="004A6A69"/>
    <w:rsid w:val="004A7550"/>
    <w:rsid w:val="004A7C1C"/>
    <w:rsid w:val="004B00A0"/>
    <w:rsid w:val="004B018E"/>
    <w:rsid w:val="004B02E7"/>
    <w:rsid w:val="004B05BD"/>
    <w:rsid w:val="004B108B"/>
    <w:rsid w:val="004B16C4"/>
    <w:rsid w:val="004B2A1A"/>
    <w:rsid w:val="004B2B5B"/>
    <w:rsid w:val="004B2BA8"/>
    <w:rsid w:val="004B2FB9"/>
    <w:rsid w:val="004B333A"/>
    <w:rsid w:val="004B3659"/>
    <w:rsid w:val="004B44BA"/>
    <w:rsid w:val="004B560E"/>
    <w:rsid w:val="004B59BA"/>
    <w:rsid w:val="004B6936"/>
    <w:rsid w:val="004C04D2"/>
    <w:rsid w:val="004C1538"/>
    <w:rsid w:val="004C20AA"/>
    <w:rsid w:val="004C2A8A"/>
    <w:rsid w:val="004C2C61"/>
    <w:rsid w:val="004C2C6F"/>
    <w:rsid w:val="004C31F1"/>
    <w:rsid w:val="004C33F3"/>
    <w:rsid w:val="004C36F8"/>
    <w:rsid w:val="004C38C9"/>
    <w:rsid w:val="004C3A35"/>
    <w:rsid w:val="004C3E08"/>
    <w:rsid w:val="004C403C"/>
    <w:rsid w:val="004C4665"/>
    <w:rsid w:val="004C50E9"/>
    <w:rsid w:val="004C592E"/>
    <w:rsid w:val="004C5950"/>
    <w:rsid w:val="004C5B76"/>
    <w:rsid w:val="004C5D4D"/>
    <w:rsid w:val="004C5FF7"/>
    <w:rsid w:val="004C666A"/>
    <w:rsid w:val="004C6DB5"/>
    <w:rsid w:val="004C76E1"/>
    <w:rsid w:val="004C7BCA"/>
    <w:rsid w:val="004D196D"/>
    <w:rsid w:val="004D1A90"/>
    <w:rsid w:val="004D2278"/>
    <w:rsid w:val="004D34C9"/>
    <w:rsid w:val="004D3CDA"/>
    <w:rsid w:val="004D4B77"/>
    <w:rsid w:val="004D5355"/>
    <w:rsid w:val="004D62F1"/>
    <w:rsid w:val="004D642A"/>
    <w:rsid w:val="004D7CF8"/>
    <w:rsid w:val="004E003F"/>
    <w:rsid w:val="004E01FE"/>
    <w:rsid w:val="004E185D"/>
    <w:rsid w:val="004E1896"/>
    <w:rsid w:val="004E18C8"/>
    <w:rsid w:val="004E1B3A"/>
    <w:rsid w:val="004E21CE"/>
    <w:rsid w:val="004E2725"/>
    <w:rsid w:val="004E33D6"/>
    <w:rsid w:val="004E3F85"/>
    <w:rsid w:val="004E4CF8"/>
    <w:rsid w:val="004E4E76"/>
    <w:rsid w:val="004E5388"/>
    <w:rsid w:val="004E6122"/>
    <w:rsid w:val="004E61A8"/>
    <w:rsid w:val="004E68E5"/>
    <w:rsid w:val="004E6A92"/>
    <w:rsid w:val="004E766E"/>
    <w:rsid w:val="004E783B"/>
    <w:rsid w:val="004E7F5D"/>
    <w:rsid w:val="004F05F2"/>
    <w:rsid w:val="004F0A68"/>
    <w:rsid w:val="004F0F2E"/>
    <w:rsid w:val="004F0F73"/>
    <w:rsid w:val="004F1424"/>
    <w:rsid w:val="004F17FA"/>
    <w:rsid w:val="004F1DA2"/>
    <w:rsid w:val="004F2D2E"/>
    <w:rsid w:val="004F3ADC"/>
    <w:rsid w:val="004F3F88"/>
    <w:rsid w:val="004F47B1"/>
    <w:rsid w:val="004F5151"/>
    <w:rsid w:val="004F58C0"/>
    <w:rsid w:val="004F7AA3"/>
    <w:rsid w:val="00501FC6"/>
    <w:rsid w:val="005028EE"/>
    <w:rsid w:val="00502F4E"/>
    <w:rsid w:val="005038CF"/>
    <w:rsid w:val="00503F97"/>
    <w:rsid w:val="0050428E"/>
    <w:rsid w:val="00504DE1"/>
    <w:rsid w:val="0050591B"/>
    <w:rsid w:val="00505B47"/>
    <w:rsid w:val="00505E52"/>
    <w:rsid w:val="0050644E"/>
    <w:rsid w:val="0051105D"/>
    <w:rsid w:val="00511A61"/>
    <w:rsid w:val="00511B39"/>
    <w:rsid w:val="00511F69"/>
    <w:rsid w:val="00512267"/>
    <w:rsid w:val="00512D96"/>
    <w:rsid w:val="00513673"/>
    <w:rsid w:val="00513D89"/>
    <w:rsid w:val="0051481C"/>
    <w:rsid w:val="0051524F"/>
    <w:rsid w:val="00515993"/>
    <w:rsid w:val="00515F7B"/>
    <w:rsid w:val="00516310"/>
    <w:rsid w:val="00517454"/>
    <w:rsid w:val="00517852"/>
    <w:rsid w:val="00517B23"/>
    <w:rsid w:val="00517C15"/>
    <w:rsid w:val="005203C4"/>
    <w:rsid w:val="005213D9"/>
    <w:rsid w:val="0052163B"/>
    <w:rsid w:val="00521D16"/>
    <w:rsid w:val="0052221D"/>
    <w:rsid w:val="00522316"/>
    <w:rsid w:val="00522E5F"/>
    <w:rsid w:val="00523518"/>
    <w:rsid w:val="00523B2A"/>
    <w:rsid w:val="00523E33"/>
    <w:rsid w:val="005259E8"/>
    <w:rsid w:val="00525F26"/>
    <w:rsid w:val="00525F62"/>
    <w:rsid w:val="005261F4"/>
    <w:rsid w:val="00526E87"/>
    <w:rsid w:val="00527185"/>
    <w:rsid w:val="0052771E"/>
    <w:rsid w:val="005301E7"/>
    <w:rsid w:val="00530A30"/>
    <w:rsid w:val="00532791"/>
    <w:rsid w:val="005327C3"/>
    <w:rsid w:val="005331E7"/>
    <w:rsid w:val="005334B5"/>
    <w:rsid w:val="00535498"/>
    <w:rsid w:val="0053686F"/>
    <w:rsid w:val="00536CC8"/>
    <w:rsid w:val="00536D2E"/>
    <w:rsid w:val="00537715"/>
    <w:rsid w:val="00540711"/>
    <w:rsid w:val="00540949"/>
    <w:rsid w:val="00544580"/>
    <w:rsid w:val="00544717"/>
    <w:rsid w:val="00544D21"/>
    <w:rsid w:val="00545E21"/>
    <w:rsid w:val="00546211"/>
    <w:rsid w:val="00546FA6"/>
    <w:rsid w:val="005473FB"/>
    <w:rsid w:val="0054740B"/>
    <w:rsid w:val="00547DD5"/>
    <w:rsid w:val="005504F9"/>
    <w:rsid w:val="0055068B"/>
    <w:rsid w:val="00550753"/>
    <w:rsid w:val="00550A3F"/>
    <w:rsid w:val="00550AD2"/>
    <w:rsid w:val="00550C72"/>
    <w:rsid w:val="00550FD2"/>
    <w:rsid w:val="00553CF9"/>
    <w:rsid w:val="0055476A"/>
    <w:rsid w:val="00554A49"/>
    <w:rsid w:val="00554B78"/>
    <w:rsid w:val="005552AD"/>
    <w:rsid w:val="005552B6"/>
    <w:rsid w:val="005555A6"/>
    <w:rsid w:val="00555D7D"/>
    <w:rsid w:val="005563EF"/>
    <w:rsid w:val="00556844"/>
    <w:rsid w:val="00556AE2"/>
    <w:rsid w:val="005577DA"/>
    <w:rsid w:val="00561237"/>
    <w:rsid w:val="005614D2"/>
    <w:rsid w:val="005616A0"/>
    <w:rsid w:val="00561AF8"/>
    <w:rsid w:val="00561D4C"/>
    <w:rsid w:val="00561D8E"/>
    <w:rsid w:val="0056224C"/>
    <w:rsid w:val="005622B7"/>
    <w:rsid w:val="0056234F"/>
    <w:rsid w:val="0056235E"/>
    <w:rsid w:val="00563411"/>
    <w:rsid w:val="00563C5A"/>
    <w:rsid w:val="005641FC"/>
    <w:rsid w:val="00564BA4"/>
    <w:rsid w:val="00564D4F"/>
    <w:rsid w:val="005650DA"/>
    <w:rsid w:val="00565685"/>
    <w:rsid w:val="00565C13"/>
    <w:rsid w:val="00565C87"/>
    <w:rsid w:val="005665BE"/>
    <w:rsid w:val="00566902"/>
    <w:rsid w:val="0056750B"/>
    <w:rsid w:val="00567748"/>
    <w:rsid w:val="00567927"/>
    <w:rsid w:val="005679A6"/>
    <w:rsid w:val="005706BD"/>
    <w:rsid w:val="005718F8"/>
    <w:rsid w:val="005722AE"/>
    <w:rsid w:val="00572430"/>
    <w:rsid w:val="0057255A"/>
    <w:rsid w:val="00572EAE"/>
    <w:rsid w:val="00574232"/>
    <w:rsid w:val="00574E04"/>
    <w:rsid w:val="00575E70"/>
    <w:rsid w:val="005762F9"/>
    <w:rsid w:val="0057727B"/>
    <w:rsid w:val="00577545"/>
    <w:rsid w:val="005779FC"/>
    <w:rsid w:val="00577A94"/>
    <w:rsid w:val="00577FF6"/>
    <w:rsid w:val="0058049C"/>
    <w:rsid w:val="00580AC0"/>
    <w:rsid w:val="00581C77"/>
    <w:rsid w:val="00581E2C"/>
    <w:rsid w:val="00582875"/>
    <w:rsid w:val="00582AD6"/>
    <w:rsid w:val="00583090"/>
    <w:rsid w:val="0058335D"/>
    <w:rsid w:val="005840C3"/>
    <w:rsid w:val="00584303"/>
    <w:rsid w:val="0058516F"/>
    <w:rsid w:val="0058543B"/>
    <w:rsid w:val="00585828"/>
    <w:rsid w:val="00586288"/>
    <w:rsid w:val="00586298"/>
    <w:rsid w:val="0058651C"/>
    <w:rsid w:val="0058655F"/>
    <w:rsid w:val="00586B39"/>
    <w:rsid w:val="00586EA0"/>
    <w:rsid w:val="0058717A"/>
    <w:rsid w:val="005873BE"/>
    <w:rsid w:val="0058748F"/>
    <w:rsid w:val="005876F2"/>
    <w:rsid w:val="00590B3A"/>
    <w:rsid w:val="00591AC5"/>
    <w:rsid w:val="00591B2F"/>
    <w:rsid w:val="00592DD9"/>
    <w:rsid w:val="00592E0F"/>
    <w:rsid w:val="0059396E"/>
    <w:rsid w:val="00593A99"/>
    <w:rsid w:val="00593CD1"/>
    <w:rsid w:val="005944EF"/>
    <w:rsid w:val="00595547"/>
    <w:rsid w:val="00595826"/>
    <w:rsid w:val="00595A6A"/>
    <w:rsid w:val="00596EE0"/>
    <w:rsid w:val="00597015"/>
    <w:rsid w:val="005971CD"/>
    <w:rsid w:val="00597505"/>
    <w:rsid w:val="005975A1"/>
    <w:rsid w:val="00597919"/>
    <w:rsid w:val="005A00FB"/>
    <w:rsid w:val="005A072C"/>
    <w:rsid w:val="005A09D1"/>
    <w:rsid w:val="005A1B81"/>
    <w:rsid w:val="005A23F8"/>
    <w:rsid w:val="005A2B19"/>
    <w:rsid w:val="005A3CB0"/>
    <w:rsid w:val="005A40DB"/>
    <w:rsid w:val="005A42C4"/>
    <w:rsid w:val="005A4732"/>
    <w:rsid w:val="005A4740"/>
    <w:rsid w:val="005A4A06"/>
    <w:rsid w:val="005A4DD2"/>
    <w:rsid w:val="005A5926"/>
    <w:rsid w:val="005A610E"/>
    <w:rsid w:val="005A614D"/>
    <w:rsid w:val="005A62BC"/>
    <w:rsid w:val="005A6841"/>
    <w:rsid w:val="005A6C27"/>
    <w:rsid w:val="005A6FAA"/>
    <w:rsid w:val="005A78C0"/>
    <w:rsid w:val="005A7BAD"/>
    <w:rsid w:val="005A7D97"/>
    <w:rsid w:val="005B10B9"/>
    <w:rsid w:val="005B1D55"/>
    <w:rsid w:val="005B1F63"/>
    <w:rsid w:val="005B2497"/>
    <w:rsid w:val="005B2CEF"/>
    <w:rsid w:val="005B32D8"/>
    <w:rsid w:val="005B3CFB"/>
    <w:rsid w:val="005B3FC8"/>
    <w:rsid w:val="005B449B"/>
    <w:rsid w:val="005B4F93"/>
    <w:rsid w:val="005B5420"/>
    <w:rsid w:val="005B563C"/>
    <w:rsid w:val="005B5C40"/>
    <w:rsid w:val="005B5E87"/>
    <w:rsid w:val="005B6021"/>
    <w:rsid w:val="005B7526"/>
    <w:rsid w:val="005B7608"/>
    <w:rsid w:val="005C10DC"/>
    <w:rsid w:val="005C1473"/>
    <w:rsid w:val="005C161D"/>
    <w:rsid w:val="005C1AE6"/>
    <w:rsid w:val="005C1D8B"/>
    <w:rsid w:val="005C2166"/>
    <w:rsid w:val="005C21A3"/>
    <w:rsid w:val="005C3FB8"/>
    <w:rsid w:val="005C5699"/>
    <w:rsid w:val="005C57BE"/>
    <w:rsid w:val="005C5812"/>
    <w:rsid w:val="005C59A0"/>
    <w:rsid w:val="005C6AFB"/>
    <w:rsid w:val="005C7510"/>
    <w:rsid w:val="005D0A88"/>
    <w:rsid w:val="005D0D4B"/>
    <w:rsid w:val="005D22C9"/>
    <w:rsid w:val="005D282C"/>
    <w:rsid w:val="005D3031"/>
    <w:rsid w:val="005D30E1"/>
    <w:rsid w:val="005D30F6"/>
    <w:rsid w:val="005D32E8"/>
    <w:rsid w:val="005D4AC4"/>
    <w:rsid w:val="005D5835"/>
    <w:rsid w:val="005D588B"/>
    <w:rsid w:val="005D5DB1"/>
    <w:rsid w:val="005D64D6"/>
    <w:rsid w:val="005D6DD8"/>
    <w:rsid w:val="005D6F91"/>
    <w:rsid w:val="005D7004"/>
    <w:rsid w:val="005D735A"/>
    <w:rsid w:val="005D75A6"/>
    <w:rsid w:val="005D76B1"/>
    <w:rsid w:val="005D76FE"/>
    <w:rsid w:val="005D7BEE"/>
    <w:rsid w:val="005D7EDA"/>
    <w:rsid w:val="005E00AF"/>
    <w:rsid w:val="005E038C"/>
    <w:rsid w:val="005E038E"/>
    <w:rsid w:val="005E0EF1"/>
    <w:rsid w:val="005E128B"/>
    <w:rsid w:val="005E1754"/>
    <w:rsid w:val="005E18A0"/>
    <w:rsid w:val="005E1C19"/>
    <w:rsid w:val="005E254C"/>
    <w:rsid w:val="005E2A2E"/>
    <w:rsid w:val="005E31FD"/>
    <w:rsid w:val="005E3288"/>
    <w:rsid w:val="005E4175"/>
    <w:rsid w:val="005E44DF"/>
    <w:rsid w:val="005E4A4C"/>
    <w:rsid w:val="005E525C"/>
    <w:rsid w:val="005E63E4"/>
    <w:rsid w:val="005E647C"/>
    <w:rsid w:val="005E6845"/>
    <w:rsid w:val="005E6976"/>
    <w:rsid w:val="005E7601"/>
    <w:rsid w:val="005E799D"/>
    <w:rsid w:val="005E7BA6"/>
    <w:rsid w:val="005F084F"/>
    <w:rsid w:val="005F0AED"/>
    <w:rsid w:val="005F0B7F"/>
    <w:rsid w:val="005F0CF0"/>
    <w:rsid w:val="005F13B2"/>
    <w:rsid w:val="005F1CF3"/>
    <w:rsid w:val="005F2101"/>
    <w:rsid w:val="005F2160"/>
    <w:rsid w:val="005F21E6"/>
    <w:rsid w:val="005F35C8"/>
    <w:rsid w:val="005F493E"/>
    <w:rsid w:val="005F5299"/>
    <w:rsid w:val="005F691F"/>
    <w:rsid w:val="005F725B"/>
    <w:rsid w:val="005F77CE"/>
    <w:rsid w:val="005F783B"/>
    <w:rsid w:val="005F7A8C"/>
    <w:rsid w:val="005F7CC8"/>
    <w:rsid w:val="00600D1C"/>
    <w:rsid w:val="006013A9"/>
    <w:rsid w:val="00601A40"/>
    <w:rsid w:val="00601CE0"/>
    <w:rsid w:val="00602514"/>
    <w:rsid w:val="00604346"/>
    <w:rsid w:val="006043A9"/>
    <w:rsid w:val="00604D61"/>
    <w:rsid w:val="00604EAC"/>
    <w:rsid w:val="00607C55"/>
    <w:rsid w:val="00611B99"/>
    <w:rsid w:val="00611C05"/>
    <w:rsid w:val="006129DF"/>
    <w:rsid w:val="00612C21"/>
    <w:rsid w:val="00613449"/>
    <w:rsid w:val="00613592"/>
    <w:rsid w:val="0061426D"/>
    <w:rsid w:val="006145C4"/>
    <w:rsid w:val="006151AF"/>
    <w:rsid w:val="0061550D"/>
    <w:rsid w:val="00616016"/>
    <w:rsid w:val="0061798F"/>
    <w:rsid w:val="00617A58"/>
    <w:rsid w:val="00617E83"/>
    <w:rsid w:val="00620191"/>
    <w:rsid w:val="00620F22"/>
    <w:rsid w:val="0062128A"/>
    <w:rsid w:val="0062194B"/>
    <w:rsid w:val="00622219"/>
    <w:rsid w:val="00622497"/>
    <w:rsid w:val="00622753"/>
    <w:rsid w:val="00623357"/>
    <w:rsid w:val="006237D2"/>
    <w:rsid w:val="00623A83"/>
    <w:rsid w:val="00623CFE"/>
    <w:rsid w:val="00624533"/>
    <w:rsid w:val="00625928"/>
    <w:rsid w:val="006267C6"/>
    <w:rsid w:val="00626AED"/>
    <w:rsid w:val="0062723B"/>
    <w:rsid w:val="006275EA"/>
    <w:rsid w:val="0062771F"/>
    <w:rsid w:val="006301BA"/>
    <w:rsid w:val="00630534"/>
    <w:rsid w:val="006305A5"/>
    <w:rsid w:val="006308BB"/>
    <w:rsid w:val="0063148F"/>
    <w:rsid w:val="0063164F"/>
    <w:rsid w:val="00631817"/>
    <w:rsid w:val="00631C06"/>
    <w:rsid w:val="00632E07"/>
    <w:rsid w:val="006331CD"/>
    <w:rsid w:val="00633759"/>
    <w:rsid w:val="00637140"/>
    <w:rsid w:val="006372EA"/>
    <w:rsid w:val="00640118"/>
    <w:rsid w:val="0064036B"/>
    <w:rsid w:val="0064070C"/>
    <w:rsid w:val="006407E2"/>
    <w:rsid w:val="00641B9E"/>
    <w:rsid w:val="00641F63"/>
    <w:rsid w:val="00642405"/>
    <w:rsid w:val="00642553"/>
    <w:rsid w:val="00642A68"/>
    <w:rsid w:val="00642BD3"/>
    <w:rsid w:val="00644390"/>
    <w:rsid w:val="006448B7"/>
    <w:rsid w:val="00644B8F"/>
    <w:rsid w:val="00645682"/>
    <w:rsid w:val="00645DE7"/>
    <w:rsid w:val="0064685B"/>
    <w:rsid w:val="006473DE"/>
    <w:rsid w:val="00647416"/>
    <w:rsid w:val="0064769D"/>
    <w:rsid w:val="00647A89"/>
    <w:rsid w:val="00647EBA"/>
    <w:rsid w:val="00650565"/>
    <w:rsid w:val="00650B7B"/>
    <w:rsid w:val="00650D0B"/>
    <w:rsid w:val="006515CA"/>
    <w:rsid w:val="006519FB"/>
    <w:rsid w:val="00651F37"/>
    <w:rsid w:val="00653526"/>
    <w:rsid w:val="00654DD5"/>
    <w:rsid w:val="00655D1C"/>
    <w:rsid w:val="006561A5"/>
    <w:rsid w:val="006565F2"/>
    <w:rsid w:val="00657F06"/>
    <w:rsid w:val="00660F51"/>
    <w:rsid w:val="00662666"/>
    <w:rsid w:val="00664AC9"/>
    <w:rsid w:val="00664E5A"/>
    <w:rsid w:val="00665134"/>
    <w:rsid w:val="006656E1"/>
    <w:rsid w:val="006657DF"/>
    <w:rsid w:val="006660D2"/>
    <w:rsid w:val="006662F2"/>
    <w:rsid w:val="0066656B"/>
    <w:rsid w:val="00666ECF"/>
    <w:rsid w:val="006671B0"/>
    <w:rsid w:val="00667B6B"/>
    <w:rsid w:val="00667D1F"/>
    <w:rsid w:val="0067053A"/>
    <w:rsid w:val="00670931"/>
    <w:rsid w:val="00670C15"/>
    <w:rsid w:val="006710F9"/>
    <w:rsid w:val="006711AD"/>
    <w:rsid w:val="00672122"/>
    <w:rsid w:val="00672288"/>
    <w:rsid w:val="00673D01"/>
    <w:rsid w:val="00673E71"/>
    <w:rsid w:val="0067421C"/>
    <w:rsid w:val="00674F2F"/>
    <w:rsid w:val="0067579D"/>
    <w:rsid w:val="0067588E"/>
    <w:rsid w:val="0068036E"/>
    <w:rsid w:val="0068073B"/>
    <w:rsid w:val="00680A90"/>
    <w:rsid w:val="00681819"/>
    <w:rsid w:val="00681CA1"/>
    <w:rsid w:val="00682187"/>
    <w:rsid w:val="0068241B"/>
    <w:rsid w:val="0068258C"/>
    <w:rsid w:val="006825C4"/>
    <w:rsid w:val="00682BF7"/>
    <w:rsid w:val="006833B2"/>
    <w:rsid w:val="00684304"/>
    <w:rsid w:val="00686333"/>
    <w:rsid w:val="00686662"/>
    <w:rsid w:val="00690314"/>
    <w:rsid w:val="00690411"/>
    <w:rsid w:val="00690B66"/>
    <w:rsid w:val="00691CDD"/>
    <w:rsid w:val="00692009"/>
    <w:rsid w:val="00692335"/>
    <w:rsid w:val="00693178"/>
    <w:rsid w:val="00693B63"/>
    <w:rsid w:val="00693D1F"/>
    <w:rsid w:val="00694022"/>
    <w:rsid w:val="006942C4"/>
    <w:rsid w:val="00694AD0"/>
    <w:rsid w:val="00695300"/>
    <w:rsid w:val="006967E9"/>
    <w:rsid w:val="006A0CC9"/>
    <w:rsid w:val="006A0F0B"/>
    <w:rsid w:val="006A0F78"/>
    <w:rsid w:val="006A190E"/>
    <w:rsid w:val="006A2301"/>
    <w:rsid w:val="006A2F89"/>
    <w:rsid w:val="006A315A"/>
    <w:rsid w:val="006A4439"/>
    <w:rsid w:val="006A4521"/>
    <w:rsid w:val="006A4543"/>
    <w:rsid w:val="006A4825"/>
    <w:rsid w:val="006A4D74"/>
    <w:rsid w:val="006A53A0"/>
    <w:rsid w:val="006A5C23"/>
    <w:rsid w:val="006A5C85"/>
    <w:rsid w:val="006A5FE8"/>
    <w:rsid w:val="006A6B66"/>
    <w:rsid w:val="006A6C43"/>
    <w:rsid w:val="006A7142"/>
    <w:rsid w:val="006A7AD9"/>
    <w:rsid w:val="006B000B"/>
    <w:rsid w:val="006B10F0"/>
    <w:rsid w:val="006B11CB"/>
    <w:rsid w:val="006B12FB"/>
    <w:rsid w:val="006B18F4"/>
    <w:rsid w:val="006B22E0"/>
    <w:rsid w:val="006B303B"/>
    <w:rsid w:val="006B351C"/>
    <w:rsid w:val="006B5335"/>
    <w:rsid w:val="006B5757"/>
    <w:rsid w:val="006B5D2C"/>
    <w:rsid w:val="006B67A0"/>
    <w:rsid w:val="006B78B9"/>
    <w:rsid w:val="006B7FFC"/>
    <w:rsid w:val="006C084D"/>
    <w:rsid w:val="006C0C27"/>
    <w:rsid w:val="006C0D91"/>
    <w:rsid w:val="006C16A5"/>
    <w:rsid w:val="006C2CF4"/>
    <w:rsid w:val="006C2F28"/>
    <w:rsid w:val="006C406D"/>
    <w:rsid w:val="006C473E"/>
    <w:rsid w:val="006C51C6"/>
    <w:rsid w:val="006C59F0"/>
    <w:rsid w:val="006C6245"/>
    <w:rsid w:val="006C6808"/>
    <w:rsid w:val="006C7CE2"/>
    <w:rsid w:val="006C7D51"/>
    <w:rsid w:val="006D02CF"/>
    <w:rsid w:val="006D04F3"/>
    <w:rsid w:val="006D19FF"/>
    <w:rsid w:val="006D2157"/>
    <w:rsid w:val="006D23C1"/>
    <w:rsid w:val="006D252F"/>
    <w:rsid w:val="006D291B"/>
    <w:rsid w:val="006D2A69"/>
    <w:rsid w:val="006D2E37"/>
    <w:rsid w:val="006D3BA2"/>
    <w:rsid w:val="006D3BB6"/>
    <w:rsid w:val="006D3CC8"/>
    <w:rsid w:val="006D41A2"/>
    <w:rsid w:val="006D41A8"/>
    <w:rsid w:val="006D66CF"/>
    <w:rsid w:val="006D6920"/>
    <w:rsid w:val="006D697D"/>
    <w:rsid w:val="006D6A10"/>
    <w:rsid w:val="006D732F"/>
    <w:rsid w:val="006D7489"/>
    <w:rsid w:val="006D7C9A"/>
    <w:rsid w:val="006D7E72"/>
    <w:rsid w:val="006E0C56"/>
    <w:rsid w:val="006E1198"/>
    <w:rsid w:val="006E216C"/>
    <w:rsid w:val="006E2270"/>
    <w:rsid w:val="006E2721"/>
    <w:rsid w:val="006E303C"/>
    <w:rsid w:val="006E3702"/>
    <w:rsid w:val="006E3A3C"/>
    <w:rsid w:val="006E41C0"/>
    <w:rsid w:val="006E5246"/>
    <w:rsid w:val="006E69A7"/>
    <w:rsid w:val="006E7992"/>
    <w:rsid w:val="006E7F73"/>
    <w:rsid w:val="006F0896"/>
    <w:rsid w:val="006F1500"/>
    <w:rsid w:val="006F1770"/>
    <w:rsid w:val="006F196A"/>
    <w:rsid w:val="006F207C"/>
    <w:rsid w:val="006F2727"/>
    <w:rsid w:val="006F29E2"/>
    <w:rsid w:val="006F2BEC"/>
    <w:rsid w:val="006F3626"/>
    <w:rsid w:val="006F373D"/>
    <w:rsid w:val="006F5277"/>
    <w:rsid w:val="006F584C"/>
    <w:rsid w:val="006F6020"/>
    <w:rsid w:val="006F602B"/>
    <w:rsid w:val="006F6251"/>
    <w:rsid w:val="006F681F"/>
    <w:rsid w:val="006F7E4A"/>
    <w:rsid w:val="00700524"/>
    <w:rsid w:val="00700551"/>
    <w:rsid w:val="007026DC"/>
    <w:rsid w:val="00702849"/>
    <w:rsid w:val="00702D51"/>
    <w:rsid w:val="00702DA6"/>
    <w:rsid w:val="00703150"/>
    <w:rsid w:val="007035ED"/>
    <w:rsid w:val="007048EE"/>
    <w:rsid w:val="00704C93"/>
    <w:rsid w:val="00704E2F"/>
    <w:rsid w:val="00705426"/>
    <w:rsid w:val="007066D3"/>
    <w:rsid w:val="00706A0E"/>
    <w:rsid w:val="00706DE8"/>
    <w:rsid w:val="00706F44"/>
    <w:rsid w:val="00706F57"/>
    <w:rsid w:val="007078B7"/>
    <w:rsid w:val="00707B37"/>
    <w:rsid w:val="00710135"/>
    <w:rsid w:val="007111CA"/>
    <w:rsid w:val="00711A8B"/>
    <w:rsid w:val="00711EE3"/>
    <w:rsid w:val="00711F35"/>
    <w:rsid w:val="0071248B"/>
    <w:rsid w:val="00712597"/>
    <w:rsid w:val="007131F9"/>
    <w:rsid w:val="00713550"/>
    <w:rsid w:val="00713C57"/>
    <w:rsid w:val="00714416"/>
    <w:rsid w:val="007149C6"/>
    <w:rsid w:val="00715B19"/>
    <w:rsid w:val="00717641"/>
    <w:rsid w:val="00720F23"/>
    <w:rsid w:val="00721040"/>
    <w:rsid w:val="0072106B"/>
    <w:rsid w:val="00721093"/>
    <w:rsid w:val="0072154E"/>
    <w:rsid w:val="00721ACD"/>
    <w:rsid w:val="00722054"/>
    <w:rsid w:val="00722B1E"/>
    <w:rsid w:val="007236CD"/>
    <w:rsid w:val="00723D6D"/>
    <w:rsid w:val="007241BF"/>
    <w:rsid w:val="0072435B"/>
    <w:rsid w:val="00726856"/>
    <w:rsid w:val="00726EFB"/>
    <w:rsid w:val="007301E6"/>
    <w:rsid w:val="0073027A"/>
    <w:rsid w:val="00730873"/>
    <w:rsid w:val="00731433"/>
    <w:rsid w:val="00731CF1"/>
    <w:rsid w:val="00733B9F"/>
    <w:rsid w:val="007343CC"/>
    <w:rsid w:val="007348C2"/>
    <w:rsid w:val="0073493E"/>
    <w:rsid w:val="00735035"/>
    <w:rsid w:val="007354FA"/>
    <w:rsid w:val="007361E2"/>
    <w:rsid w:val="00737019"/>
    <w:rsid w:val="00737B03"/>
    <w:rsid w:val="00737D40"/>
    <w:rsid w:val="00742356"/>
    <w:rsid w:val="007426EF"/>
    <w:rsid w:val="00742F01"/>
    <w:rsid w:val="007435C1"/>
    <w:rsid w:val="0074498B"/>
    <w:rsid w:val="007455EA"/>
    <w:rsid w:val="00745670"/>
    <w:rsid w:val="007456F9"/>
    <w:rsid w:val="00745C48"/>
    <w:rsid w:val="00746017"/>
    <w:rsid w:val="00746882"/>
    <w:rsid w:val="00746CFE"/>
    <w:rsid w:val="00750BC7"/>
    <w:rsid w:val="00750FD0"/>
    <w:rsid w:val="007543AD"/>
    <w:rsid w:val="007552B8"/>
    <w:rsid w:val="00755476"/>
    <w:rsid w:val="007556E0"/>
    <w:rsid w:val="00756C71"/>
    <w:rsid w:val="00760023"/>
    <w:rsid w:val="0076176A"/>
    <w:rsid w:val="00761FA7"/>
    <w:rsid w:val="0076267B"/>
    <w:rsid w:val="00763CDD"/>
    <w:rsid w:val="00765073"/>
    <w:rsid w:val="007658BA"/>
    <w:rsid w:val="007666A0"/>
    <w:rsid w:val="00766801"/>
    <w:rsid w:val="00766A45"/>
    <w:rsid w:val="00766B7C"/>
    <w:rsid w:val="00767628"/>
    <w:rsid w:val="00767B8E"/>
    <w:rsid w:val="0077043F"/>
    <w:rsid w:val="007707D9"/>
    <w:rsid w:val="00770931"/>
    <w:rsid w:val="00771266"/>
    <w:rsid w:val="00772DF9"/>
    <w:rsid w:val="00773A63"/>
    <w:rsid w:val="00773DFB"/>
    <w:rsid w:val="0077404E"/>
    <w:rsid w:val="0077428E"/>
    <w:rsid w:val="00774568"/>
    <w:rsid w:val="0077470E"/>
    <w:rsid w:val="00774EE0"/>
    <w:rsid w:val="0077575E"/>
    <w:rsid w:val="00775A9B"/>
    <w:rsid w:val="00776073"/>
    <w:rsid w:val="0077704B"/>
    <w:rsid w:val="00780925"/>
    <w:rsid w:val="007826E2"/>
    <w:rsid w:val="007827CF"/>
    <w:rsid w:val="00783602"/>
    <w:rsid w:val="00783711"/>
    <w:rsid w:val="007839DE"/>
    <w:rsid w:val="007847B8"/>
    <w:rsid w:val="00784A05"/>
    <w:rsid w:val="00785BA5"/>
    <w:rsid w:val="00786B81"/>
    <w:rsid w:val="00786D5F"/>
    <w:rsid w:val="00787564"/>
    <w:rsid w:val="007879E3"/>
    <w:rsid w:val="007906CB"/>
    <w:rsid w:val="0079093D"/>
    <w:rsid w:val="0079109F"/>
    <w:rsid w:val="007923D6"/>
    <w:rsid w:val="0079281A"/>
    <w:rsid w:val="00792B55"/>
    <w:rsid w:val="0079324E"/>
    <w:rsid w:val="0079334A"/>
    <w:rsid w:val="00793395"/>
    <w:rsid w:val="00793FD5"/>
    <w:rsid w:val="00795280"/>
    <w:rsid w:val="00795ABF"/>
    <w:rsid w:val="0079615F"/>
    <w:rsid w:val="00796458"/>
    <w:rsid w:val="00796B28"/>
    <w:rsid w:val="00796EFC"/>
    <w:rsid w:val="007974C0"/>
    <w:rsid w:val="007974F6"/>
    <w:rsid w:val="00797E89"/>
    <w:rsid w:val="007A012E"/>
    <w:rsid w:val="007A11F1"/>
    <w:rsid w:val="007A1621"/>
    <w:rsid w:val="007A2665"/>
    <w:rsid w:val="007A2914"/>
    <w:rsid w:val="007A2F82"/>
    <w:rsid w:val="007A36FB"/>
    <w:rsid w:val="007A41F3"/>
    <w:rsid w:val="007A4942"/>
    <w:rsid w:val="007A4A8E"/>
    <w:rsid w:val="007A5304"/>
    <w:rsid w:val="007A573A"/>
    <w:rsid w:val="007A6367"/>
    <w:rsid w:val="007A6752"/>
    <w:rsid w:val="007A69EC"/>
    <w:rsid w:val="007A76A8"/>
    <w:rsid w:val="007A79FA"/>
    <w:rsid w:val="007B0454"/>
    <w:rsid w:val="007B096D"/>
    <w:rsid w:val="007B1452"/>
    <w:rsid w:val="007B1509"/>
    <w:rsid w:val="007B1683"/>
    <w:rsid w:val="007B1732"/>
    <w:rsid w:val="007B29B5"/>
    <w:rsid w:val="007B35E6"/>
    <w:rsid w:val="007B4B19"/>
    <w:rsid w:val="007B56AD"/>
    <w:rsid w:val="007B622E"/>
    <w:rsid w:val="007B627F"/>
    <w:rsid w:val="007B6543"/>
    <w:rsid w:val="007B6855"/>
    <w:rsid w:val="007B688F"/>
    <w:rsid w:val="007B7406"/>
    <w:rsid w:val="007B7A54"/>
    <w:rsid w:val="007C0170"/>
    <w:rsid w:val="007C0713"/>
    <w:rsid w:val="007C1D7F"/>
    <w:rsid w:val="007C2F61"/>
    <w:rsid w:val="007C4382"/>
    <w:rsid w:val="007C47BB"/>
    <w:rsid w:val="007C4A60"/>
    <w:rsid w:val="007C5580"/>
    <w:rsid w:val="007C5982"/>
    <w:rsid w:val="007C6536"/>
    <w:rsid w:val="007C69C2"/>
    <w:rsid w:val="007C6BC9"/>
    <w:rsid w:val="007C6E8A"/>
    <w:rsid w:val="007C7391"/>
    <w:rsid w:val="007C794E"/>
    <w:rsid w:val="007C7B2A"/>
    <w:rsid w:val="007C7B71"/>
    <w:rsid w:val="007D1DBC"/>
    <w:rsid w:val="007D307C"/>
    <w:rsid w:val="007D3142"/>
    <w:rsid w:val="007D31A4"/>
    <w:rsid w:val="007D4594"/>
    <w:rsid w:val="007D470E"/>
    <w:rsid w:val="007D491B"/>
    <w:rsid w:val="007D5A8C"/>
    <w:rsid w:val="007D5B86"/>
    <w:rsid w:val="007D6264"/>
    <w:rsid w:val="007D65B3"/>
    <w:rsid w:val="007E0BEE"/>
    <w:rsid w:val="007E15D7"/>
    <w:rsid w:val="007E16B9"/>
    <w:rsid w:val="007E197E"/>
    <w:rsid w:val="007E1EDB"/>
    <w:rsid w:val="007E20A0"/>
    <w:rsid w:val="007E2720"/>
    <w:rsid w:val="007E29DB"/>
    <w:rsid w:val="007E3253"/>
    <w:rsid w:val="007E509A"/>
    <w:rsid w:val="007E6710"/>
    <w:rsid w:val="007E68FB"/>
    <w:rsid w:val="007E798F"/>
    <w:rsid w:val="007E7EBB"/>
    <w:rsid w:val="007F033D"/>
    <w:rsid w:val="007F05BB"/>
    <w:rsid w:val="007F26E1"/>
    <w:rsid w:val="007F2998"/>
    <w:rsid w:val="007F2CF9"/>
    <w:rsid w:val="007F2EB2"/>
    <w:rsid w:val="007F32C1"/>
    <w:rsid w:val="007F3BC6"/>
    <w:rsid w:val="007F3BE1"/>
    <w:rsid w:val="007F3EC2"/>
    <w:rsid w:val="007F428C"/>
    <w:rsid w:val="007F4C95"/>
    <w:rsid w:val="007F642B"/>
    <w:rsid w:val="007F6C96"/>
    <w:rsid w:val="0080026C"/>
    <w:rsid w:val="0080101B"/>
    <w:rsid w:val="008013A1"/>
    <w:rsid w:val="008017A7"/>
    <w:rsid w:val="00801A76"/>
    <w:rsid w:val="00802389"/>
    <w:rsid w:val="0080309D"/>
    <w:rsid w:val="008031BD"/>
    <w:rsid w:val="0080359F"/>
    <w:rsid w:val="00803993"/>
    <w:rsid w:val="00804A3F"/>
    <w:rsid w:val="00805941"/>
    <w:rsid w:val="0080628E"/>
    <w:rsid w:val="00806D6D"/>
    <w:rsid w:val="00807433"/>
    <w:rsid w:val="00807ABA"/>
    <w:rsid w:val="00810498"/>
    <w:rsid w:val="00810DC6"/>
    <w:rsid w:val="00810F5C"/>
    <w:rsid w:val="0081164D"/>
    <w:rsid w:val="008116D7"/>
    <w:rsid w:val="00811839"/>
    <w:rsid w:val="00811EAD"/>
    <w:rsid w:val="008122FD"/>
    <w:rsid w:val="00812CC9"/>
    <w:rsid w:val="00813F30"/>
    <w:rsid w:val="00814710"/>
    <w:rsid w:val="008159D4"/>
    <w:rsid w:val="00815BF2"/>
    <w:rsid w:val="00815E69"/>
    <w:rsid w:val="00816468"/>
    <w:rsid w:val="0081670D"/>
    <w:rsid w:val="00817555"/>
    <w:rsid w:val="008202B9"/>
    <w:rsid w:val="00820803"/>
    <w:rsid w:val="00822406"/>
    <w:rsid w:val="00822775"/>
    <w:rsid w:val="008248C2"/>
    <w:rsid w:val="0082588D"/>
    <w:rsid w:val="00825C61"/>
    <w:rsid w:val="0082638C"/>
    <w:rsid w:val="0082658E"/>
    <w:rsid w:val="0082720F"/>
    <w:rsid w:val="00827877"/>
    <w:rsid w:val="00827881"/>
    <w:rsid w:val="00827D9C"/>
    <w:rsid w:val="0083047F"/>
    <w:rsid w:val="00831A4B"/>
    <w:rsid w:val="008327DF"/>
    <w:rsid w:val="00832B9C"/>
    <w:rsid w:val="00833FD1"/>
    <w:rsid w:val="00834383"/>
    <w:rsid w:val="00835D6A"/>
    <w:rsid w:val="00835F7B"/>
    <w:rsid w:val="00836A85"/>
    <w:rsid w:val="0084025D"/>
    <w:rsid w:val="0084067D"/>
    <w:rsid w:val="00840DD3"/>
    <w:rsid w:val="00840E80"/>
    <w:rsid w:val="008412A8"/>
    <w:rsid w:val="00841999"/>
    <w:rsid w:val="00841B95"/>
    <w:rsid w:val="00841C39"/>
    <w:rsid w:val="00841E7D"/>
    <w:rsid w:val="00842790"/>
    <w:rsid w:val="0084458F"/>
    <w:rsid w:val="0084487B"/>
    <w:rsid w:val="00845E49"/>
    <w:rsid w:val="008460E3"/>
    <w:rsid w:val="008468CE"/>
    <w:rsid w:val="00847780"/>
    <w:rsid w:val="008500A2"/>
    <w:rsid w:val="008503F8"/>
    <w:rsid w:val="00851E0F"/>
    <w:rsid w:val="0085211A"/>
    <w:rsid w:val="00852AFA"/>
    <w:rsid w:val="0085310B"/>
    <w:rsid w:val="00853B1F"/>
    <w:rsid w:val="00853B65"/>
    <w:rsid w:val="00854395"/>
    <w:rsid w:val="008547F0"/>
    <w:rsid w:val="008551E3"/>
    <w:rsid w:val="00856F70"/>
    <w:rsid w:val="00856FC6"/>
    <w:rsid w:val="00857A82"/>
    <w:rsid w:val="00857DED"/>
    <w:rsid w:val="008605CD"/>
    <w:rsid w:val="00860643"/>
    <w:rsid w:val="008611D0"/>
    <w:rsid w:val="00861B30"/>
    <w:rsid w:val="00862A95"/>
    <w:rsid w:val="00863606"/>
    <w:rsid w:val="0086372D"/>
    <w:rsid w:val="008639F2"/>
    <w:rsid w:val="0086418E"/>
    <w:rsid w:val="00864654"/>
    <w:rsid w:val="00864A0F"/>
    <w:rsid w:val="00864A37"/>
    <w:rsid w:val="008654FA"/>
    <w:rsid w:val="00865D82"/>
    <w:rsid w:val="00866DE1"/>
    <w:rsid w:val="00866F3E"/>
    <w:rsid w:val="00867FF6"/>
    <w:rsid w:val="008707E1"/>
    <w:rsid w:val="00870E88"/>
    <w:rsid w:val="00870F0C"/>
    <w:rsid w:val="00871590"/>
    <w:rsid w:val="00872C59"/>
    <w:rsid w:val="00872EB4"/>
    <w:rsid w:val="008730D2"/>
    <w:rsid w:val="00873487"/>
    <w:rsid w:val="00873D55"/>
    <w:rsid w:val="00874C25"/>
    <w:rsid w:val="00875845"/>
    <w:rsid w:val="00876812"/>
    <w:rsid w:val="008776D7"/>
    <w:rsid w:val="00877866"/>
    <w:rsid w:val="00877898"/>
    <w:rsid w:val="00877E30"/>
    <w:rsid w:val="00880608"/>
    <w:rsid w:val="008810D6"/>
    <w:rsid w:val="00882752"/>
    <w:rsid w:val="00882B92"/>
    <w:rsid w:val="00882F7A"/>
    <w:rsid w:val="00883BAE"/>
    <w:rsid w:val="00883E11"/>
    <w:rsid w:val="00884F50"/>
    <w:rsid w:val="008850CA"/>
    <w:rsid w:val="0088512E"/>
    <w:rsid w:val="008859C0"/>
    <w:rsid w:val="00885A24"/>
    <w:rsid w:val="00885C1A"/>
    <w:rsid w:val="008866CF"/>
    <w:rsid w:val="00886952"/>
    <w:rsid w:val="00886BDD"/>
    <w:rsid w:val="008878B7"/>
    <w:rsid w:val="0089001F"/>
    <w:rsid w:val="008904F5"/>
    <w:rsid w:val="008906C1"/>
    <w:rsid w:val="008920D1"/>
    <w:rsid w:val="008922A1"/>
    <w:rsid w:val="008924CB"/>
    <w:rsid w:val="00893E49"/>
    <w:rsid w:val="00893EF6"/>
    <w:rsid w:val="008947B5"/>
    <w:rsid w:val="008952C3"/>
    <w:rsid w:val="00895D56"/>
    <w:rsid w:val="00896041"/>
    <w:rsid w:val="008964D3"/>
    <w:rsid w:val="00896BFE"/>
    <w:rsid w:val="00897559"/>
    <w:rsid w:val="00897C1F"/>
    <w:rsid w:val="00897C26"/>
    <w:rsid w:val="00897E1B"/>
    <w:rsid w:val="008A024D"/>
    <w:rsid w:val="008A2224"/>
    <w:rsid w:val="008A3211"/>
    <w:rsid w:val="008A3337"/>
    <w:rsid w:val="008A364C"/>
    <w:rsid w:val="008A4C53"/>
    <w:rsid w:val="008A4FB3"/>
    <w:rsid w:val="008A552C"/>
    <w:rsid w:val="008A59C1"/>
    <w:rsid w:val="008A5E3B"/>
    <w:rsid w:val="008A62B8"/>
    <w:rsid w:val="008A6AAF"/>
    <w:rsid w:val="008A6F45"/>
    <w:rsid w:val="008A7185"/>
    <w:rsid w:val="008A761E"/>
    <w:rsid w:val="008B0123"/>
    <w:rsid w:val="008B22CC"/>
    <w:rsid w:val="008B2845"/>
    <w:rsid w:val="008B3AEE"/>
    <w:rsid w:val="008B571D"/>
    <w:rsid w:val="008B5B62"/>
    <w:rsid w:val="008B5D5D"/>
    <w:rsid w:val="008B7C11"/>
    <w:rsid w:val="008C041E"/>
    <w:rsid w:val="008C043B"/>
    <w:rsid w:val="008C0504"/>
    <w:rsid w:val="008C0916"/>
    <w:rsid w:val="008C09B5"/>
    <w:rsid w:val="008C10DE"/>
    <w:rsid w:val="008C16C7"/>
    <w:rsid w:val="008C1A01"/>
    <w:rsid w:val="008C1B7C"/>
    <w:rsid w:val="008C2F54"/>
    <w:rsid w:val="008C3AC6"/>
    <w:rsid w:val="008C3C9A"/>
    <w:rsid w:val="008C3DF2"/>
    <w:rsid w:val="008C5171"/>
    <w:rsid w:val="008C518F"/>
    <w:rsid w:val="008C56E7"/>
    <w:rsid w:val="008C5DE4"/>
    <w:rsid w:val="008C6305"/>
    <w:rsid w:val="008C6532"/>
    <w:rsid w:val="008C7BF1"/>
    <w:rsid w:val="008D0C28"/>
    <w:rsid w:val="008D0E31"/>
    <w:rsid w:val="008D1D84"/>
    <w:rsid w:val="008D28FF"/>
    <w:rsid w:val="008D2C75"/>
    <w:rsid w:val="008D33E9"/>
    <w:rsid w:val="008D3629"/>
    <w:rsid w:val="008D38F0"/>
    <w:rsid w:val="008D3D87"/>
    <w:rsid w:val="008D5202"/>
    <w:rsid w:val="008D5990"/>
    <w:rsid w:val="008D5AC2"/>
    <w:rsid w:val="008D6355"/>
    <w:rsid w:val="008D68C1"/>
    <w:rsid w:val="008D6C58"/>
    <w:rsid w:val="008D6D1D"/>
    <w:rsid w:val="008D7BBF"/>
    <w:rsid w:val="008E0186"/>
    <w:rsid w:val="008E066F"/>
    <w:rsid w:val="008E0E40"/>
    <w:rsid w:val="008E2A01"/>
    <w:rsid w:val="008E2D17"/>
    <w:rsid w:val="008E2DC9"/>
    <w:rsid w:val="008E2DCE"/>
    <w:rsid w:val="008E2DE0"/>
    <w:rsid w:val="008E2E77"/>
    <w:rsid w:val="008E2FE4"/>
    <w:rsid w:val="008E35DF"/>
    <w:rsid w:val="008E36D6"/>
    <w:rsid w:val="008E45E5"/>
    <w:rsid w:val="008E5011"/>
    <w:rsid w:val="008E5635"/>
    <w:rsid w:val="008E5AF8"/>
    <w:rsid w:val="008E6AD3"/>
    <w:rsid w:val="008E6EA6"/>
    <w:rsid w:val="008E6F75"/>
    <w:rsid w:val="008E72C1"/>
    <w:rsid w:val="008E7373"/>
    <w:rsid w:val="008F1A39"/>
    <w:rsid w:val="008F2187"/>
    <w:rsid w:val="008F230B"/>
    <w:rsid w:val="008F33E9"/>
    <w:rsid w:val="008F38C5"/>
    <w:rsid w:val="008F42D3"/>
    <w:rsid w:val="008F42EC"/>
    <w:rsid w:val="008F6351"/>
    <w:rsid w:val="008F6CFC"/>
    <w:rsid w:val="008F7CDE"/>
    <w:rsid w:val="00900057"/>
    <w:rsid w:val="009021E3"/>
    <w:rsid w:val="009034C2"/>
    <w:rsid w:val="00903A5C"/>
    <w:rsid w:val="00904CBF"/>
    <w:rsid w:val="00904EBF"/>
    <w:rsid w:val="00906023"/>
    <w:rsid w:val="0090611A"/>
    <w:rsid w:val="00906A48"/>
    <w:rsid w:val="00907185"/>
    <w:rsid w:val="00907D42"/>
    <w:rsid w:val="00907F37"/>
    <w:rsid w:val="009103B6"/>
    <w:rsid w:val="00910693"/>
    <w:rsid w:val="009108C0"/>
    <w:rsid w:val="00914329"/>
    <w:rsid w:val="00914786"/>
    <w:rsid w:val="00915334"/>
    <w:rsid w:val="009153B8"/>
    <w:rsid w:val="00915FCE"/>
    <w:rsid w:val="0091607F"/>
    <w:rsid w:val="00916A7B"/>
    <w:rsid w:val="00917247"/>
    <w:rsid w:val="0091765D"/>
    <w:rsid w:val="0091770C"/>
    <w:rsid w:val="00917A31"/>
    <w:rsid w:val="0092004A"/>
    <w:rsid w:val="00920146"/>
    <w:rsid w:val="00920A41"/>
    <w:rsid w:val="00920EEF"/>
    <w:rsid w:val="00920FF2"/>
    <w:rsid w:val="00921F85"/>
    <w:rsid w:val="00922833"/>
    <w:rsid w:val="00922866"/>
    <w:rsid w:val="00922DF3"/>
    <w:rsid w:val="00923CBD"/>
    <w:rsid w:val="00924069"/>
    <w:rsid w:val="0092445B"/>
    <w:rsid w:val="00925040"/>
    <w:rsid w:val="009258FD"/>
    <w:rsid w:val="00926803"/>
    <w:rsid w:val="0092757B"/>
    <w:rsid w:val="00927799"/>
    <w:rsid w:val="00927BA2"/>
    <w:rsid w:val="009301DA"/>
    <w:rsid w:val="00930CC2"/>
    <w:rsid w:val="00930D98"/>
    <w:rsid w:val="00931C09"/>
    <w:rsid w:val="00931D37"/>
    <w:rsid w:val="009325B8"/>
    <w:rsid w:val="0093357F"/>
    <w:rsid w:val="00933B53"/>
    <w:rsid w:val="0093414B"/>
    <w:rsid w:val="00934347"/>
    <w:rsid w:val="009346ED"/>
    <w:rsid w:val="00934F66"/>
    <w:rsid w:val="00935135"/>
    <w:rsid w:val="00936141"/>
    <w:rsid w:val="009364B2"/>
    <w:rsid w:val="00936D38"/>
    <w:rsid w:val="0094026D"/>
    <w:rsid w:val="00941073"/>
    <w:rsid w:val="0094179D"/>
    <w:rsid w:val="00941D82"/>
    <w:rsid w:val="00942789"/>
    <w:rsid w:val="00942799"/>
    <w:rsid w:val="00942CB6"/>
    <w:rsid w:val="00943812"/>
    <w:rsid w:val="00943BCA"/>
    <w:rsid w:val="009448F8"/>
    <w:rsid w:val="00945A38"/>
    <w:rsid w:val="00946C72"/>
    <w:rsid w:val="00947579"/>
    <w:rsid w:val="00947A1C"/>
    <w:rsid w:val="00947B1A"/>
    <w:rsid w:val="00947CB0"/>
    <w:rsid w:val="00947DFB"/>
    <w:rsid w:val="00950951"/>
    <w:rsid w:val="00950AC0"/>
    <w:rsid w:val="00950B9C"/>
    <w:rsid w:val="0095110D"/>
    <w:rsid w:val="00952672"/>
    <w:rsid w:val="00952821"/>
    <w:rsid w:val="00953587"/>
    <w:rsid w:val="0095362A"/>
    <w:rsid w:val="00953CA8"/>
    <w:rsid w:val="00954019"/>
    <w:rsid w:val="0095404D"/>
    <w:rsid w:val="00954C83"/>
    <w:rsid w:val="00954CE8"/>
    <w:rsid w:val="00955AD9"/>
    <w:rsid w:val="00955E88"/>
    <w:rsid w:val="00956730"/>
    <w:rsid w:val="0095705C"/>
    <w:rsid w:val="009578B5"/>
    <w:rsid w:val="00960119"/>
    <w:rsid w:val="0096018B"/>
    <w:rsid w:val="009602E7"/>
    <w:rsid w:val="00960A5B"/>
    <w:rsid w:val="00960B33"/>
    <w:rsid w:val="00960BC0"/>
    <w:rsid w:val="00960DFC"/>
    <w:rsid w:val="00961F04"/>
    <w:rsid w:val="009623CE"/>
    <w:rsid w:val="00962D61"/>
    <w:rsid w:val="0096336A"/>
    <w:rsid w:val="0096382C"/>
    <w:rsid w:val="009642B1"/>
    <w:rsid w:val="00964580"/>
    <w:rsid w:val="0096498D"/>
    <w:rsid w:val="00964A1F"/>
    <w:rsid w:val="00964CCC"/>
    <w:rsid w:val="0096545B"/>
    <w:rsid w:val="0096566B"/>
    <w:rsid w:val="00965694"/>
    <w:rsid w:val="00965F83"/>
    <w:rsid w:val="00966E32"/>
    <w:rsid w:val="00967199"/>
    <w:rsid w:val="0096770E"/>
    <w:rsid w:val="00967DA3"/>
    <w:rsid w:val="00970207"/>
    <w:rsid w:val="00970F6A"/>
    <w:rsid w:val="00971068"/>
    <w:rsid w:val="009726BC"/>
    <w:rsid w:val="009732A1"/>
    <w:rsid w:val="00973369"/>
    <w:rsid w:val="0097375F"/>
    <w:rsid w:val="0097393E"/>
    <w:rsid w:val="009741F2"/>
    <w:rsid w:val="009749DF"/>
    <w:rsid w:val="00974D26"/>
    <w:rsid w:val="00975927"/>
    <w:rsid w:val="0097593D"/>
    <w:rsid w:val="00975DDC"/>
    <w:rsid w:val="00975FDB"/>
    <w:rsid w:val="00976016"/>
    <w:rsid w:val="009762B1"/>
    <w:rsid w:val="0097689E"/>
    <w:rsid w:val="00976C18"/>
    <w:rsid w:val="00976F0C"/>
    <w:rsid w:val="00980188"/>
    <w:rsid w:val="00980249"/>
    <w:rsid w:val="00980DCE"/>
    <w:rsid w:val="00982325"/>
    <w:rsid w:val="0098238A"/>
    <w:rsid w:val="00982952"/>
    <w:rsid w:val="00982990"/>
    <w:rsid w:val="00982E7B"/>
    <w:rsid w:val="00983652"/>
    <w:rsid w:val="00983E89"/>
    <w:rsid w:val="00983ECE"/>
    <w:rsid w:val="00983FDE"/>
    <w:rsid w:val="009842B1"/>
    <w:rsid w:val="00984844"/>
    <w:rsid w:val="00984CC6"/>
    <w:rsid w:val="00984E38"/>
    <w:rsid w:val="00984F14"/>
    <w:rsid w:val="00985131"/>
    <w:rsid w:val="0098541A"/>
    <w:rsid w:val="00985A27"/>
    <w:rsid w:val="00985A2A"/>
    <w:rsid w:val="0098798B"/>
    <w:rsid w:val="00987B3D"/>
    <w:rsid w:val="00987D23"/>
    <w:rsid w:val="009905DF"/>
    <w:rsid w:val="00990D9B"/>
    <w:rsid w:val="00991129"/>
    <w:rsid w:val="009917CE"/>
    <w:rsid w:val="00991ABE"/>
    <w:rsid w:val="00991DD6"/>
    <w:rsid w:val="00992918"/>
    <w:rsid w:val="00992BC5"/>
    <w:rsid w:val="00992E0E"/>
    <w:rsid w:val="00992F37"/>
    <w:rsid w:val="0099301A"/>
    <w:rsid w:val="009941B5"/>
    <w:rsid w:val="0099525C"/>
    <w:rsid w:val="0099720E"/>
    <w:rsid w:val="0099767A"/>
    <w:rsid w:val="00997AF5"/>
    <w:rsid w:val="00997EF1"/>
    <w:rsid w:val="00997F79"/>
    <w:rsid w:val="009A098B"/>
    <w:rsid w:val="009A1FB8"/>
    <w:rsid w:val="009A295A"/>
    <w:rsid w:val="009A2A38"/>
    <w:rsid w:val="009A2BCB"/>
    <w:rsid w:val="009A3139"/>
    <w:rsid w:val="009A3C4E"/>
    <w:rsid w:val="009A3CA0"/>
    <w:rsid w:val="009A3D5B"/>
    <w:rsid w:val="009A3F41"/>
    <w:rsid w:val="009A3FFF"/>
    <w:rsid w:val="009A4B7B"/>
    <w:rsid w:val="009A54DB"/>
    <w:rsid w:val="009A5B1C"/>
    <w:rsid w:val="009A5BBA"/>
    <w:rsid w:val="009A6581"/>
    <w:rsid w:val="009A672A"/>
    <w:rsid w:val="009A7285"/>
    <w:rsid w:val="009A79E3"/>
    <w:rsid w:val="009B04AF"/>
    <w:rsid w:val="009B0926"/>
    <w:rsid w:val="009B2A5E"/>
    <w:rsid w:val="009B33E7"/>
    <w:rsid w:val="009B3E46"/>
    <w:rsid w:val="009B4377"/>
    <w:rsid w:val="009B46F3"/>
    <w:rsid w:val="009B474D"/>
    <w:rsid w:val="009B5605"/>
    <w:rsid w:val="009B582E"/>
    <w:rsid w:val="009B6945"/>
    <w:rsid w:val="009B73DE"/>
    <w:rsid w:val="009B746A"/>
    <w:rsid w:val="009B775D"/>
    <w:rsid w:val="009B7953"/>
    <w:rsid w:val="009B7D78"/>
    <w:rsid w:val="009B7E7D"/>
    <w:rsid w:val="009C1231"/>
    <w:rsid w:val="009C13EF"/>
    <w:rsid w:val="009C1406"/>
    <w:rsid w:val="009C1A16"/>
    <w:rsid w:val="009C2378"/>
    <w:rsid w:val="009C2736"/>
    <w:rsid w:val="009C3202"/>
    <w:rsid w:val="009C37B9"/>
    <w:rsid w:val="009C37E3"/>
    <w:rsid w:val="009C38BB"/>
    <w:rsid w:val="009C40A8"/>
    <w:rsid w:val="009C4358"/>
    <w:rsid w:val="009C492E"/>
    <w:rsid w:val="009C5527"/>
    <w:rsid w:val="009C588D"/>
    <w:rsid w:val="009C5B20"/>
    <w:rsid w:val="009C5EAB"/>
    <w:rsid w:val="009C6817"/>
    <w:rsid w:val="009C6919"/>
    <w:rsid w:val="009C6B17"/>
    <w:rsid w:val="009C6FCD"/>
    <w:rsid w:val="009C75A1"/>
    <w:rsid w:val="009C7ED4"/>
    <w:rsid w:val="009D1A5A"/>
    <w:rsid w:val="009D1D21"/>
    <w:rsid w:val="009D284C"/>
    <w:rsid w:val="009D28C2"/>
    <w:rsid w:val="009D2DC0"/>
    <w:rsid w:val="009D4971"/>
    <w:rsid w:val="009D4D16"/>
    <w:rsid w:val="009D4EFA"/>
    <w:rsid w:val="009D59B0"/>
    <w:rsid w:val="009D5FCA"/>
    <w:rsid w:val="009D622B"/>
    <w:rsid w:val="009D673C"/>
    <w:rsid w:val="009D730F"/>
    <w:rsid w:val="009D7A94"/>
    <w:rsid w:val="009D7B30"/>
    <w:rsid w:val="009E2003"/>
    <w:rsid w:val="009E21EB"/>
    <w:rsid w:val="009E2498"/>
    <w:rsid w:val="009E3327"/>
    <w:rsid w:val="009E3A0E"/>
    <w:rsid w:val="009E3F09"/>
    <w:rsid w:val="009E45E8"/>
    <w:rsid w:val="009E4EAA"/>
    <w:rsid w:val="009E5194"/>
    <w:rsid w:val="009E55B2"/>
    <w:rsid w:val="009E55E3"/>
    <w:rsid w:val="009E5D66"/>
    <w:rsid w:val="009E67E6"/>
    <w:rsid w:val="009E6908"/>
    <w:rsid w:val="009E7204"/>
    <w:rsid w:val="009F07C7"/>
    <w:rsid w:val="009F0A8C"/>
    <w:rsid w:val="009F0D7C"/>
    <w:rsid w:val="009F0E7C"/>
    <w:rsid w:val="009F0EA7"/>
    <w:rsid w:val="009F14AB"/>
    <w:rsid w:val="009F1DC1"/>
    <w:rsid w:val="009F1F7D"/>
    <w:rsid w:val="009F2542"/>
    <w:rsid w:val="009F2C41"/>
    <w:rsid w:val="009F2E94"/>
    <w:rsid w:val="009F34C1"/>
    <w:rsid w:val="009F52B1"/>
    <w:rsid w:val="009F58C0"/>
    <w:rsid w:val="009F6412"/>
    <w:rsid w:val="009F652F"/>
    <w:rsid w:val="009F7263"/>
    <w:rsid w:val="009F7E7A"/>
    <w:rsid w:val="00A004A9"/>
    <w:rsid w:val="00A0073F"/>
    <w:rsid w:val="00A00B25"/>
    <w:rsid w:val="00A00C06"/>
    <w:rsid w:val="00A01843"/>
    <w:rsid w:val="00A020EC"/>
    <w:rsid w:val="00A02618"/>
    <w:rsid w:val="00A0285F"/>
    <w:rsid w:val="00A039A0"/>
    <w:rsid w:val="00A0480C"/>
    <w:rsid w:val="00A0518E"/>
    <w:rsid w:val="00A05733"/>
    <w:rsid w:val="00A05F60"/>
    <w:rsid w:val="00A06152"/>
    <w:rsid w:val="00A06868"/>
    <w:rsid w:val="00A06C9A"/>
    <w:rsid w:val="00A0796B"/>
    <w:rsid w:val="00A10FE8"/>
    <w:rsid w:val="00A110B0"/>
    <w:rsid w:val="00A118A3"/>
    <w:rsid w:val="00A118C2"/>
    <w:rsid w:val="00A118C6"/>
    <w:rsid w:val="00A13182"/>
    <w:rsid w:val="00A13244"/>
    <w:rsid w:val="00A13562"/>
    <w:rsid w:val="00A138DE"/>
    <w:rsid w:val="00A13C28"/>
    <w:rsid w:val="00A140C6"/>
    <w:rsid w:val="00A14DF8"/>
    <w:rsid w:val="00A14E82"/>
    <w:rsid w:val="00A15BBE"/>
    <w:rsid w:val="00A16570"/>
    <w:rsid w:val="00A1723D"/>
    <w:rsid w:val="00A17943"/>
    <w:rsid w:val="00A17FB7"/>
    <w:rsid w:val="00A17FEC"/>
    <w:rsid w:val="00A20071"/>
    <w:rsid w:val="00A20E81"/>
    <w:rsid w:val="00A215D4"/>
    <w:rsid w:val="00A217B6"/>
    <w:rsid w:val="00A220FF"/>
    <w:rsid w:val="00A233B9"/>
    <w:rsid w:val="00A23707"/>
    <w:rsid w:val="00A23FD8"/>
    <w:rsid w:val="00A251CE"/>
    <w:rsid w:val="00A254ED"/>
    <w:rsid w:val="00A25807"/>
    <w:rsid w:val="00A25B2A"/>
    <w:rsid w:val="00A25CA2"/>
    <w:rsid w:val="00A25EEA"/>
    <w:rsid w:val="00A260AA"/>
    <w:rsid w:val="00A261B3"/>
    <w:rsid w:val="00A26C5C"/>
    <w:rsid w:val="00A27C9D"/>
    <w:rsid w:val="00A302D9"/>
    <w:rsid w:val="00A3177C"/>
    <w:rsid w:val="00A31B40"/>
    <w:rsid w:val="00A31F46"/>
    <w:rsid w:val="00A329AF"/>
    <w:rsid w:val="00A338B8"/>
    <w:rsid w:val="00A33C80"/>
    <w:rsid w:val="00A348D1"/>
    <w:rsid w:val="00A34942"/>
    <w:rsid w:val="00A354BD"/>
    <w:rsid w:val="00A3591C"/>
    <w:rsid w:val="00A35A7B"/>
    <w:rsid w:val="00A36E2E"/>
    <w:rsid w:val="00A377FA"/>
    <w:rsid w:val="00A40294"/>
    <w:rsid w:val="00A41897"/>
    <w:rsid w:val="00A4193B"/>
    <w:rsid w:val="00A42468"/>
    <w:rsid w:val="00A42483"/>
    <w:rsid w:val="00A43EC9"/>
    <w:rsid w:val="00A44206"/>
    <w:rsid w:val="00A445A9"/>
    <w:rsid w:val="00A469AC"/>
    <w:rsid w:val="00A4717A"/>
    <w:rsid w:val="00A4721D"/>
    <w:rsid w:val="00A475F4"/>
    <w:rsid w:val="00A507B1"/>
    <w:rsid w:val="00A50BBF"/>
    <w:rsid w:val="00A512EF"/>
    <w:rsid w:val="00A52AAE"/>
    <w:rsid w:val="00A52B68"/>
    <w:rsid w:val="00A531ED"/>
    <w:rsid w:val="00A53B4D"/>
    <w:rsid w:val="00A53D84"/>
    <w:rsid w:val="00A540B3"/>
    <w:rsid w:val="00A547A0"/>
    <w:rsid w:val="00A55781"/>
    <w:rsid w:val="00A55BC6"/>
    <w:rsid w:val="00A55DAF"/>
    <w:rsid w:val="00A60146"/>
    <w:rsid w:val="00A602C3"/>
    <w:rsid w:val="00A60C71"/>
    <w:rsid w:val="00A61268"/>
    <w:rsid w:val="00A6128A"/>
    <w:rsid w:val="00A612BB"/>
    <w:rsid w:val="00A61ADD"/>
    <w:rsid w:val="00A62629"/>
    <w:rsid w:val="00A63079"/>
    <w:rsid w:val="00A64635"/>
    <w:rsid w:val="00A646C0"/>
    <w:rsid w:val="00A65207"/>
    <w:rsid w:val="00A65615"/>
    <w:rsid w:val="00A656E9"/>
    <w:rsid w:val="00A6593F"/>
    <w:rsid w:val="00A6599B"/>
    <w:rsid w:val="00A66503"/>
    <w:rsid w:val="00A6679D"/>
    <w:rsid w:val="00A7051A"/>
    <w:rsid w:val="00A70FAE"/>
    <w:rsid w:val="00A71944"/>
    <w:rsid w:val="00A73602"/>
    <w:rsid w:val="00A73B2B"/>
    <w:rsid w:val="00A74118"/>
    <w:rsid w:val="00A74241"/>
    <w:rsid w:val="00A754CD"/>
    <w:rsid w:val="00A75A6C"/>
    <w:rsid w:val="00A75FDA"/>
    <w:rsid w:val="00A76B8C"/>
    <w:rsid w:val="00A77050"/>
    <w:rsid w:val="00A774DE"/>
    <w:rsid w:val="00A77722"/>
    <w:rsid w:val="00A77B8E"/>
    <w:rsid w:val="00A805AC"/>
    <w:rsid w:val="00A80A28"/>
    <w:rsid w:val="00A80C59"/>
    <w:rsid w:val="00A80EF3"/>
    <w:rsid w:val="00A80FF1"/>
    <w:rsid w:val="00A81401"/>
    <w:rsid w:val="00A81BA8"/>
    <w:rsid w:val="00A81CA2"/>
    <w:rsid w:val="00A82300"/>
    <w:rsid w:val="00A82850"/>
    <w:rsid w:val="00A82870"/>
    <w:rsid w:val="00A82D8E"/>
    <w:rsid w:val="00A831A6"/>
    <w:rsid w:val="00A83209"/>
    <w:rsid w:val="00A8339D"/>
    <w:rsid w:val="00A839EE"/>
    <w:rsid w:val="00A83A06"/>
    <w:rsid w:val="00A83B71"/>
    <w:rsid w:val="00A83EBD"/>
    <w:rsid w:val="00A84661"/>
    <w:rsid w:val="00A84955"/>
    <w:rsid w:val="00A84A0B"/>
    <w:rsid w:val="00A850DF"/>
    <w:rsid w:val="00A855FF"/>
    <w:rsid w:val="00A8623F"/>
    <w:rsid w:val="00A873C3"/>
    <w:rsid w:val="00A87711"/>
    <w:rsid w:val="00A87E43"/>
    <w:rsid w:val="00A90DAE"/>
    <w:rsid w:val="00A90E3F"/>
    <w:rsid w:val="00A91076"/>
    <w:rsid w:val="00A91266"/>
    <w:rsid w:val="00A91465"/>
    <w:rsid w:val="00A91779"/>
    <w:rsid w:val="00A91C33"/>
    <w:rsid w:val="00A92382"/>
    <w:rsid w:val="00A92567"/>
    <w:rsid w:val="00A93065"/>
    <w:rsid w:val="00A9320F"/>
    <w:rsid w:val="00A93784"/>
    <w:rsid w:val="00A950FD"/>
    <w:rsid w:val="00A957F0"/>
    <w:rsid w:val="00A9690C"/>
    <w:rsid w:val="00A96EEF"/>
    <w:rsid w:val="00A97E08"/>
    <w:rsid w:val="00A97E6A"/>
    <w:rsid w:val="00AA0713"/>
    <w:rsid w:val="00AA0940"/>
    <w:rsid w:val="00AA11BD"/>
    <w:rsid w:val="00AA1475"/>
    <w:rsid w:val="00AA3261"/>
    <w:rsid w:val="00AA3649"/>
    <w:rsid w:val="00AA37F8"/>
    <w:rsid w:val="00AA385B"/>
    <w:rsid w:val="00AA3F16"/>
    <w:rsid w:val="00AA439B"/>
    <w:rsid w:val="00AA46C5"/>
    <w:rsid w:val="00AA58F9"/>
    <w:rsid w:val="00AA60DD"/>
    <w:rsid w:val="00AA6C03"/>
    <w:rsid w:val="00AA77DC"/>
    <w:rsid w:val="00AB06FB"/>
    <w:rsid w:val="00AB11EA"/>
    <w:rsid w:val="00AB1FD3"/>
    <w:rsid w:val="00AB27A3"/>
    <w:rsid w:val="00AB2A79"/>
    <w:rsid w:val="00AB2B4A"/>
    <w:rsid w:val="00AB40B0"/>
    <w:rsid w:val="00AB493F"/>
    <w:rsid w:val="00AB4E1F"/>
    <w:rsid w:val="00AB65F6"/>
    <w:rsid w:val="00AB793B"/>
    <w:rsid w:val="00AB79B0"/>
    <w:rsid w:val="00AC1A9F"/>
    <w:rsid w:val="00AC26BD"/>
    <w:rsid w:val="00AC2C3A"/>
    <w:rsid w:val="00AC3144"/>
    <w:rsid w:val="00AC3A33"/>
    <w:rsid w:val="00AC4163"/>
    <w:rsid w:val="00AC433F"/>
    <w:rsid w:val="00AC4569"/>
    <w:rsid w:val="00AC763D"/>
    <w:rsid w:val="00AC7EDF"/>
    <w:rsid w:val="00AD09A9"/>
    <w:rsid w:val="00AD0A97"/>
    <w:rsid w:val="00AD0B60"/>
    <w:rsid w:val="00AD0D74"/>
    <w:rsid w:val="00AD1B16"/>
    <w:rsid w:val="00AD2A2F"/>
    <w:rsid w:val="00AD33D9"/>
    <w:rsid w:val="00AD34CB"/>
    <w:rsid w:val="00AD388F"/>
    <w:rsid w:val="00AD39E8"/>
    <w:rsid w:val="00AD479C"/>
    <w:rsid w:val="00AD4851"/>
    <w:rsid w:val="00AD4B13"/>
    <w:rsid w:val="00AD4F58"/>
    <w:rsid w:val="00AD61E1"/>
    <w:rsid w:val="00AD6791"/>
    <w:rsid w:val="00AD6AAA"/>
    <w:rsid w:val="00AD715C"/>
    <w:rsid w:val="00AD7AEE"/>
    <w:rsid w:val="00AD7EAE"/>
    <w:rsid w:val="00AE094F"/>
    <w:rsid w:val="00AE0DC8"/>
    <w:rsid w:val="00AE17A9"/>
    <w:rsid w:val="00AE1DB8"/>
    <w:rsid w:val="00AE22EA"/>
    <w:rsid w:val="00AE29B2"/>
    <w:rsid w:val="00AE3033"/>
    <w:rsid w:val="00AE3895"/>
    <w:rsid w:val="00AE3F2E"/>
    <w:rsid w:val="00AE55BB"/>
    <w:rsid w:val="00AE5669"/>
    <w:rsid w:val="00AE5AA4"/>
    <w:rsid w:val="00AE5BBF"/>
    <w:rsid w:val="00AE6294"/>
    <w:rsid w:val="00AE73B2"/>
    <w:rsid w:val="00AE7D9B"/>
    <w:rsid w:val="00AE7E3C"/>
    <w:rsid w:val="00AF0442"/>
    <w:rsid w:val="00AF0D0C"/>
    <w:rsid w:val="00AF0FB1"/>
    <w:rsid w:val="00AF1853"/>
    <w:rsid w:val="00AF1C83"/>
    <w:rsid w:val="00AF1DE3"/>
    <w:rsid w:val="00AF2305"/>
    <w:rsid w:val="00AF2AF3"/>
    <w:rsid w:val="00AF2C03"/>
    <w:rsid w:val="00AF2D8D"/>
    <w:rsid w:val="00AF2EF7"/>
    <w:rsid w:val="00AF39B0"/>
    <w:rsid w:val="00AF39E4"/>
    <w:rsid w:val="00AF44C9"/>
    <w:rsid w:val="00AF4D86"/>
    <w:rsid w:val="00AF555A"/>
    <w:rsid w:val="00AF5711"/>
    <w:rsid w:val="00AF5E2B"/>
    <w:rsid w:val="00AF6D31"/>
    <w:rsid w:val="00AF72C3"/>
    <w:rsid w:val="00AF7C1A"/>
    <w:rsid w:val="00B005F7"/>
    <w:rsid w:val="00B00814"/>
    <w:rsid w:val="00B017BE"/>
    <w:rsid w:val="00B018E4"/>
    <w:rsid w:val="00B01C5F"/>
    <w:rsid w:val="00B02322"/>
    <w:rsid w:val="00B029FB"/>
    <w:rsid w:val="00B03B86"/>
    <w:rsid w:val="00B043AA"/>
    <w:rsid w:val="00B04A2C"/>
    <w:rsid w:val="00B04E44"/>
    <w:rsid w:val="00B057E1"/>
    <w:rsid w:val="00B05AEB"/>
    <w:rsid w:val="00B05E45"/>
    <w:rsid w:val="00B05F6B"/>
    <w:rsid w:val="00B06318"/>
    <w:rsid w:val="00B07A11"/>
    <w:rsid w:val="00B07BD9"/>
    <w:rsid w:val="00B10065"/>
    <w:rsid w:val="00B102DA"/>
    <w:rsid w:val="00B11967"/>
    <w:rsid w:val="00B12168"/>
    <w:rsid w:val="00B123AC"/>
    <w:rsid w:val="00B12754"/>
    <w:rsid w:val="00B128D2"/>
    <w:rsid w:val="00B13475"/>
    <w:rsid w:val="00B13DBB"/>
    <w:rsid w:val="00B14627"/>
    <w:rsid w:val="00B14871"/>
    <w:rsid w:val="00B1498E"/>
    <w:rsid w:val="00B1516C"/>
    <w:rsid w:val="00B1590E"/>
    <w:rsid w:val="00B15A08"/>
    <w:rsid w:val="00B1632C"/>
    <w:rsid w:val="00B1778E"/>
    <w:rsid w:val="00B17F71"/>
    <w:rsid w:val="00B2050A"/>
    <w:rsid w:val="00B20960"/>
    <w:rsid w:val="00B20FC9"/>
    <w:rsid w:val="00B21C87"/>
    <w:rsid w:val="00B21D3F"/>
    <w:rsid w:val="00B21F05"/>
    <w:rsid w:val="00B22CA3"/>
    <w:rsid w:val="00B2387A"/>
    <w:rsid w:val="00B2392F"/>
    <w:rsid w:val="00B24091"/>
    <w:rsid w:val="00B246DC"/>
    <w:rsid w:val="00B251A6"/>
    <w:rsid w:val="00B256CA"/>
    <w:rsid w:val="00B25B7D"/>
    <w:rsid w:val="00B25C69"/>
    <w:rsid w:val="00B26813"/>
    <w:rsid w:val="00B26DF8"/>
    <w:rsid w:val="00B3052E"/>
    <w:rsid w:val="00B30BE0"/>
    <w:rsid w:val="00B30C2C"/>
    <w:rsid w:val="00B326C8"/>
    <w:rsid w:val="00B327E8"/>
    <w:rsid w:val="00B32CF1"/>
    <w:rsid w:val="00B32F53"/>
    <w:rsid w:val="00B336F8"/>
    <w:rsid w:val="00B33B46"/>
    <w:rsid w:val="00B33C3A"/>
    <w:rsid w:val="00B3447A"/>
    <w:rsid w:val="00B345F7"/>
    <w:rsid w:val="00B34BC2"/>
    <w:rsid w:val="00B3500C"/>
    <w:rsid w:val="00B35596"/>
    <w:rsid w:val="00B35684"/>
    <w:rsid w:val="00B3696B"/>
    <w:rsid w:val="00B36B28"/>
    <w:rsid w:val="00B371A0"/>
    <w:rsid w:val="00B372FA"/>
    <w:rsid w:val="00B4096D"/>
    <w:rsid w:val="00B40A2A"/>
    <w:rsid w:val="00B40DE6"/>
    <w:rsid w:val="00B40F56"/>
    <w:rsid w:val="00B4198B"/>
    <w:rsid w:val="00B41D92"/>
    <w:rsid w:val="00B42B68"/>
    <w:rsid w:val="00B43150"/>
    <w:rsid w:val="00B43724"/>
    <w:rsid w:val="00B43F5E"/>
    <w:rsid w:val="00B4401C"/>
    <w:rsid w:val="00B4473E"/>
    <w:rsid w:val="00B454F9"/>
    <w:rsid w:val="00B46259"/>
    <w:rsid w:val="00B4686E"/>
    <w:rsid w:val="00B4797F"/>
    <w:rsid w:val="00B47E42"/>
    <w:rsid w:val="00B502BE"/>
    <w:rsid w:val="00B505C7"/>
    <w:rsid w:val="00B52741"/>
    <w:rsid w:val="00B5282B"/>
    <w:rsid w:val="00B52D6C"/>
    <w:rsid w:val="00B53F00"/>
    <w:rsid w:val="00B542F8"/>
    <w:rsid w:val="00B54B45"/>
    <w:rsid w:val="00B54C9B"/>
    <w:rsid w:val="00B555A2"/>
    <w:rsid w:val="00B55F11"/>
    <w:rsid w:val="00B561B1"/>
    <w:rsid w:val="00B56412"/>
    <w:rsid w:val="00B572B2"/>
    <w:rsid w:val="00B5752C"/>
    <w:rsid w:val="00B57F71"/>
    <w:rsid w:val="00B606B4"/>
    <w:rsid w:val="00B609FE"/>
    <w:rsid w:val="00B612E7"/>
    <w:rsid w:val="00B61BCA"/>
    <w:rsid w:val="00B6364A"/>
    <w:rsid w:val="00B639F5"/>
    <w:rsid w:val="00B63F9C"/>
    <w:rsid w:val="00B65865"/>
    <w:rsid w:val="00B702A0"/>
    <w:rsid w:val="00B712CB"/>
    <w:rsid w:val="00B72699"/>
    <w:rsid w:val="00B73F5A"/>
    <w:rsid w:val="00B74C79"/>
    <w:rsid w:val="00B7585B"/>
    <w:rsid w:val="00B759C1"/>
    <w:rsid w:val="00B75F44"/>
    <w:rsid w:val="00B764D4"/>
    <w:rsid w:val="00B76909"/>
    <w:rsid w:val="00B81ACA"/>
    <w:rsid w:val="00B82147"/>
    <w:rsid w:val="00B83305"/>
    <w:rsid w:val="00B83E47"/>
    <w:rsid w:val="00B85193"/>
    <w:rsid w:val="00B85D62"/>
    <w:rsid w:val="00B86D4D"/>
    <w:rsid w:val="00B87901"/>
    <w:rsid w:val="00B87A0F"/>
    <w:rsid w:val="00B90516"/>
    <w:rsid w:val="00B90D55"/>
    <w:rsid w:val="00B90FCF"/>
    <w:rsid w:val="00B9170E"/>
    <w:rsid w:val="00B91FEC"/>
    <w:rsid w:val="00B9207C"/>
    <w:rsid w:val="00B923CA"/>
    <w:rsid w:val="00B92D81"/>
    <w:rsid w:val="00B92F2A"/>
    <w:rsid w:val="00B9499F"/>
    <w:rsid w:val="00B94E2B"/>
    <w:rsid w:val="00B9503E"/>
    <w:rsid w:val="00B95160"/>
    <w:rsid w:val="00B96032"/>
    <w:rsid w:val="00B96B1C"/>
    <w:rsid w:val="00B96C19"/>
    <w:rsid w:val="00B97561"/>
    <w:rsid w:val="00B97A0E"/>
    <w:rsid w:val="00B97BC4"/>
    <w:rsid w:val="00B97BC5"/>
    <w:rsid w:val="00BA0957"/>
    <w:rsid w:val="00BA13E9"/>
    <w:rsid w:val="00BA184E"/>
    <w:rsid w:val="00BA209E"/>
    <w:rsid w:val="00BA2A66"/>
    <w:rsid w:val="00BA2FF9"/>
    <w:rsid w:val="00BA31F5"/>
    <w:rsid w:val="00BA3267"/>
    <w:rsid w:val="00BA3909"/>
    <w:rsid w:val="00BA411B"/>
    <w:rsid w:val="00BA42F8"/>
    <w:rsid w:val="00BA44C0"/>
    <w:rsid w:val="00BA4659"/>
    <w:rsid w:val="00BA4C41"/>
    <w:rsid w:val="00BA4E24"/>
    <w:rsid w:val="00BA6F4F"/>
    <w:rsid w:val="00BA7782"/>
    <w:rsid w:val="00BA7E73"/>
    <w:rsid w:val="00BA7EB4"/>
    <w:rsid w:val="00BB029B"/>
    <w:rsid w:val="00BB0B88"/>
    <w:rsid w:val="00BB1378"/>
    <w:rsid w:val="00BB1947"/>
    <w:rsid w:val="00BB207A"/>
    <w:rsid w:val="00BB21A2"/>
    <w:rsid w:val="00BB2246"/>
    <w:rsid w:val="00BB24C0"/>
    <w:rsid w:val="00BB25A7"/>
    <w:rsid w:val="00BB27A9"/>
    <w:rsid w:val="00BB2EE2"/>
    <w:rsid w:val="00BB3379"/>
    <w:rsid w:val="00BB4D63"/>
    <w:rsid w:val="00BB549F"/>
    <w:rsid w:val="00BB5B6D"/>
    <w:rsid w:val="00BB6196"/>
    <w:rsid w:val="00BB65BF"/>
    <w:rsid w:val="00BB672E"/>
    <w:rsid w:val="00BB6B8C"/>
    <w:rsid w:val="00BB6EC3"/>
    <w:rsid w:val="00BB6ECB"/>
    <w:rsid w:val="00BB7036"/>
    <w:rsid w:val="00BB7A1F"/>
    <w:rsid w:val="00BB7B83"/>
    <w:rsid w:val="00BB7EC4"/>
    <w:rsid w:val="00BB7FB7"/>
    <w:rsid w:val="00BC0102"/>
    <w:rsid w:val="00BC1D21"/>
    <w:rsid w:val="00BC246A"/>
    <w:rsid w:val="00BC37A2"/>
    <w:rsid w:val="00BC4109"/>
    <w:rsid w:val="00BC43D3"/>
    <w:rsid w:val="00BC45F9"/>
    <w:rsid w:val="00BC6912"/>
    <w:rsid w:val="00BC6FB0"/>
    <w:rsid w:val="00BC7656"/>
    <w:rsid w:val="00BC7A3D"/>
    <w:rsid w:val="00BC7DC3"/>
    <w:rsid w:val="00BC7E91"/>
    <w:rsid w:val="00BD01C0"/>
    <w:rsid w:val="00BD0B74"/>
    <w:rsid w:val="00BD0FC5"/>
    <w:rsid w:val="00BD124E"/>
    <w:rsid w:val="00BD3160"/>
    <w:rsid w:val="00BD3216"/>
    <w:rsid w:val="00BD39D1"/>
    <w:rsid w:val="00BD3BC5"/>
    <w:rsid w:val="00BD451D"/>
    <w:rsid w:val="00BD4550"/>
    <w:rsid w:val="00BD51B5"/>
    <w:rsid w:val="00BD53EE"/>
    <w:rsid w:val="00BD61E3"/>
    <w:rsid w:val="00BD65AB"/>
    <w:rsid w:val="00BD67DD"/>
    <w:rsid w:val="00BD7244"/>
    <w:rsid w:val="00BD7584"/>
    <w:rsid w:val="00BD7815"/>
    <w:rsid w:val="00BD79D3"/>
    <w:rsid w:val="00BE0010"/>
    <w:rsid w:val="00BE066A"/>
    <w:rsid w:val="00BE0785"/>
    <w:rsid w:val="00BE0802"/>
    <w:rsid w:val="00BE0DB2"/>
    <w:rsid w:val="00BE14D4"/>
    <w:rsid w:val="00BE1C6B"/>
    <w:rsid w:val="00BE1C6F"/>
    <w:rsid w:val="00BE2A42"/>
    <w:rsid w:val="00BE2F2A"/>
    <w:rsid w:val="00BE3F59"/>
    <w:rsid w:val="00BE41AA"/>
    <w:rsid w:val="00BE510D"/>
    <w:rsid w:val="00BE5192"/>
    <w:rsid w:val="00BE53B6"/>
    <w:rsid w:val="00BE5618"/>
    <w:rsid w:val="00BE56BC"/>
    <w:rsid w:val="00BE6657"/>
    <w:rsid w:val="00BE66B9"/>
    <w:rsid w:val="00BE66BF"/>
    <w:rsid w:val="00BE68A4"/>
    <w:rsid w:val="00BE7096"/>
    <w:rsid w:val="00BE70AB"/>
    <w:rsid w:val="00BE7275"/>
    <w:rsid w:val="00BE7753"/>
    <w:rsid w:val="00BE788B"/>
    <w:rsid w:val="00BE7A51"/>
    <w:rsid w:val="00BF0209"/>
    <w:rsid w:val="00BF0EF8"/>
    <w:rsid w:val="00BF149E"/>
    <w:rsid w:val="00BF1791"/>
    <w:rsid w:val="00BF3ABF"/>
    <w:rsid w:val="00BF497C"/>
    <w:rsid w:val="00BF56B4"/>
    <w:rsid w:val="00BF62BC"/>
    <w:rsid w:val="00BF6D8A"/>
    <w:rsid w:val="00BF6EA7"/>
    <w:rsid w:val="00BF7F1B"/>
    <w:rsid w:val="00C00980"/>
    <w:rsid w:val="00C00BCA"/>
    <w:rsid w:val="00C00E0D"/>
    <w:rsid w:val="00C00FBD"/>
    <w:rsid w:val="00C01135"/>
    <w:rsid w:val="00C012F3"/>
    <w:rsid w:val="00C02577"/>
    <w:rsid w:val="00C0282F"/>
    <w:rsid w:val="00C03144"/>
    <w:rsid w:val="00C032A3"/>
    <w:rsid w:val="00C038B8"/>
    <w:rsid w:val="00C03B83"/>
    <w:rsid w:val="00C040D5"/>
    <w:rsid w:val="00C041E2"/>
    <w:rsid w:val="00C04622"/>
    <w:rsid w:val="00C047EE"/>
    <w:rsid w:val="00C05B27"/>
    <w:rsid w:val="00C06722"/>
    <w:rsid w:val="00C06864"/>
    <w:rsid w:val="00C06F1E"/>
    <w:rsid w:val="00C0715C"/>
    <w:rsid w:val="00C07BEB"/>
    <w:rsid w:val="00C104DF"/>
    <w:rsid w:val="00C11100"/>
    <w:rsid w:val="00C1145D"/>
    <w:rsid w:val="00C114D8"/>
    <w:rsid w:val="00C120E8"/>
    <w:rsid w:val="00C128BA"/>
    <w:rsid w:val="00C12C83"/>
    <w:rsid w:val="00C13F9F"/>
    <w:rsid w:val="00C14C7A"/>
    <w:rsid w:val="00C14E58"/>
    <w:rsid w:val="00C15AEC"/>
    <w:rsid w:val="00C15D20"/>
    <w:rsid w:val="00C16978"/>
    <w:rsid w:val="00C16C63"/>
    <w:rsid w:val="00C16DB1"/>
    <w:rsid w:val="00C16EA7"/>
    <w:rsid w:val="00C176D9"/>
    <w:rsid w:val="00C178E3"/>
    <w:rsid w:val="00C17B40"/>
    <w:rsid w:val="00C20407"/>
    <w:rsid w:val="00C20A5A"/>
    <w:rsid w:val="00C20B23"/>
    <w:rsid w:val="00C20B4E"/>
    <w:rsid w:val="00C20E40"/>
    <w:rsid w:val="00C21433"/>
    <w:rsid w:val="00C22535"/>
    <w:rsid w:val="00C2256C"/>
    <w:rsid w:val="00C22811"/>
    <w:rsid w:val="00C23997"/>
    <w:rsid w:val="00C23E35"/>
    <w:rsid w:val="00C23F42"/>
    <w:rsid w:val="00C244D6"/>
    <w:rsid w:val="00C249EC"/>
    <w:rsid w:val="00C250EC"/>
    <w:rsid w:val="00C25ED1"/>
    <w:rsid w:val="00C26215"/>
    <w:rsid w:val="00C2634D"/>
    <w:rsid w:val="00C26A70"/>
    <w:rsid w:val="00C26AA1"/>
    <w:rsid w:val="00C26B8A"/>
    <w:rsid w:val="00C26D94"/>
    <w:rsid w:val="00C31B12"/>
    <w:rsid w:val="00C31BD7"/>
    <w:rsid w:val="00C335DD"/>
    <w:rsid w:val="00C33A4A"/>
    <w:rsid w:val="00C34A74"/>
    <w:rsid w:val="00C353EA"/>
    <w:rsid w:val="00C3561A"/>
    <w:rsid w:val="00C364C3"/>
    <w:rsid w:val="00C369FA"/>
    <w:rsid w:val="00C36AA9"/>
    <w:rsid w:val="00C379EA"/>
    <w:rsid w:val="00C37F8F"/>
    <w:rsid w:val="00C40FAB"/>
    <w:rsid w:val="00C41DF6"/>
    <w:rsid w:val="00C42241"/>
    <w:rsid w:val="00C42767"/>
    <w:rsid w:val="00C4364A"/>
    <w:rsid w:val="00C442B0"/>
    <w:rsid w:val="00C44D4C"/>
    <w:rsid w:val="00C45EF9"/>
    <w:rsid w:val="00C46224"/>
    <w:rsid w:val="00C465DF"/>
    <w:rsid w:val="00C4700E"/>
    <w:rsid w:val="00C4703F"/>
    <w:rsid w:val="00C47F0C"/>
    <w:rsid w:val="00C47F6B"/>
    <w:rsid w:val="00C504FB"/>
    <w:rsid w:val="00C50DDF"/>
    <w:rsid w:val="00C5108B"/>
    <w:rsid w:val="00C514E1"/>
    <w:rsid w:val="00C51E7D"/>
    <w:rsid w:val="00C52B95"/>
    <w:rsid w:val="00C52EA4"/>
    <w:rsid w:val="00C52F7D"/>
    <w:rsid w:val="00C530DF"/>
    <w:rsid w:val="00C539BC"/>
    <w:rsid w:val="00C53E2A"/>
    <w:rsid w:val="00C5414C"/>
    <w:rsid w:val="00C54A5F"/>
    <w:rsid w:val="00C54C15"/>
    <w:rsid w:val="00C54D9A"/>
    <w:rsid w:val="00C5524E"/>
    <w:rsid w:val="00C55C2A"/>
    <w:rsid w:val="00C5685C"/>
    <w:rsid w:val="00C56F55"/>
    <w:rsid w:val="00C5796C"/>
    <w:rsid w:val="00C57B51"/>
    <w:rsid w:val="00C6080C"/>
    <w:rsid w:val="00C60A4E"/>
    <w:rsid w:val="00C60B33"/>
    <w:rsid w:val="00C613D0"/>
    <w:rsid w:val="00C618BB"/>
    <w:rsid w:val="00C61B5E"/>
    <w:rsid w:val="00C6286F"/>
    <w:rsid w:val="00C629A1"/>
    <w:rsid w:val="00C62E16"/>
    <w:rsid w:val="00C62ED1"/>
    <w:rsid w:val="00C64D86"/>
    <w:rsid w:val="00C65AAE"/>
    <w:rsid w:val="00C661E8"/>
    <w:rsid w:val="00C66233"/>
    <w:rsid w:val="00C666D9"/>
    <w:rsid w:val="00C6682F"/>
    <w:rsid w:val="00C66FD5"/>
    <w:rsid w:val="00C67A07"/>
    <w:rsid w:val="00C70FC2"/>
    <w:rsid w:val="00C713CC"/>
    <w:rsid w:val="00C71E18"/>
    <w:rsid w:val="00C7233B"/>
    <w:rsid w:val="00C729EF"/>
    <w:rsid w:val="00C733ED"/>
    <w:rsid w:val="00C73E34"/>
    <w:rsid w:val="00C7425F"/>
    <w:rsid w:val="00C746ED"/>
    <w:rsid w:val="00C75188"/>
    <w:rsid w:val="00C771FA"/>
    <w:rsid w:val="00C77708"/>
    <w:rsid w:val="00C802B9"/>
    <w:rsid w:val="00C80DD0"/>
    <w:rsid w:val="00C8138E"/>
    <w:rsid w:val="00C8140D"/>
    <w:rsid w:val="00C81628"/>
    <w:rsid w:val="00C82A22"/>
    <w:rsid w:val="00C82FB5"/>
    <w:rsid w:val="00C833D2"/>
    <w:rsid w:val="00C836CD"/>
    <w:rsid w:val="00C83957"/>
    <w:rsid w:val="00C8398F"/>
    <w:rsid w:val="00C847B7"/>
    <w:rsid w:val="00C8570E"/>
    <w:rsid w:val="00C85DA2"/>
    <w:rsid w:val="00C85ED4"/>
    <w:rsid w:val="00C86BC0"/>
    <w:rsid w:val="00C87588"/>
    <w:rsid w:val="00C91827"/>
    <w:rsid w:val="00C918CE"/>
    <w:rsid w:val="00C924C3"/>
    <w:rsid w:val="00C92A60"/>
    <w:rsid w:val="00C92B5D"/>
    <w:rsid w:val="00C944BD"/>
    <w:rsid w:val="00C94864"/>
    <w:rsid w:val="00C95560"/>
    <w:rsid w:val="00C95A55"/>
    <w:rsid w:val="00C96711"/>
    <w:rsid w:val="00C96AB3"/>
    <w:rsid w:val="00C96D97"/>
    <w:rsid w:val="00C96F7C"/>
    <w:rsid w:val="00C97A1A"/>
    <w:rsid w:val="00CA0082"/>
    <w:rsid w:val="00CA054D"/>
    <w:rsid w:val="00CA0BCC"/>
    <w:rsid w:val="00CA0FFF"/>
    <w:rsid w:val="00CA1C5C"/>
    <w:rsid w:val="00CA1C8F"/>
    <w:rsid w:val="00CA2962"/>
    <w:rsid w:val="00CA2B54"/>
    <w:rsid w:val="00CA2BA5"/>
    <w:rsid w:val="00CA35E6"/>
    <w:rsid w:val="00CA3C20"/>
    <w:rsid w:val="00CA40C2"/>
    <w:rsid w:val="00CA4566"/>
    <w:rsid w:val="00CA4F39"/>
    <w:rsid w:val="00CA4FDA"/>
    <w:rsid w:val="00CA5B99"/>
    <w:rsid w:val="00CA60A8"/>
    <w:rsid w:val="00CA66E0"/>
    <w:rsid w:val="00CA71CB"/>
    <w:rsid w:val="00CA7855"/>
    <w:rsid w:val="00CA7F97"/>
    <w:rsid w:val="00CB0087"/>
    <w:rsid w:val="00CB07E9"/>
    <w:rsid w:val="00CB08F4"/>
    <w:rsid w:val="00CB0DA0"/>
    <w:rsid w:val="00CB0E38"/>
    <w:rsid w:val="00CB1850"/>
    <w:rsid w:val="00CB2265"/>
    <w:rsid w:val="00CB3B13"/>
    <w:rsid w:val="00CB3B61"/>
    <w:rsid w:val="00CB500A"/>
    <w:rsid w:val="00CB5B72"/>
    <w:rsid w:val="00CB618D"/>
    <w:rsid w:val="00CB621E"/>
    <w:rsid w:val="00CB6DFF"/>
    <w:rsid w:val="00CB79D5"/>
    <w:rsid w:val="00CC017A"/>
    <w:rsid w:val="00CC0772"/>
    <w:rsid w:val="00CC0F8C"/>
    <w:rsid w:val="00CC1070"/>
    <w:rsid w:val="00CC1915"/>
    <w:rsid w:val="00CC1983"/>
    <w:rsid w:val="00CC19B7"/>
    <w:rsid w:val="00CC27FB"/>
    <w:rsid w:val="00CC31F5"/>
    <w:rsid w:val="00CC3B2F"/>
    <w:rsid w:val="00CC4487"/>
    <w:rsid w:val="00CC5800"/>
    <w:rsid w:val="00CC619E"/>
    <w:rsid w:val="00CC69AF"/>
    <w:rsid w:val="00CD0AB9"/>
    <w:rsid w:val="00CD0DCA"/>
    <w:rsid w:val="00CD1287"/>
    <w:rsid w:val="00CD1291"/>
    <w:rsid w:val="00CD1E79"/>
    <w:rsid w:val="00CD28BC"/>
    <w:rsid w:val="00CD28FE"/>
    <w:rsid w:val="00CD301E"/>
    <w:rsid w:val="00CD3E10"/>
    <w:rsid w:val="00CD4515"/>
    <w:rsid w:val="00CD49E4"/>
    <w:rsid w:val="00CD4C26"/>
    <w:rsid w:val="00CD4CCF"/>
    <w:rsid w:val="00CD57DD"/>
    <w:rsid w:val="00CD64C4"/>
    <w:rsid w:val="00CD680D"/>
    <w:rsid w:val="00CD6B4E"/>
    <w:rsid w:val="00CD6E0F"/>
    <w:rsid w:val="00CD6EB7"/>
    <w:rsid w:val="00CD7089"/>
    <w:rsid w:val="00CD79BC"/>
    <w:rsid w:val="00CE0151"/>
    <w:rsid w:val="00CE1341"/>
    <w:rsid w:val="00CE15A4"/>
    <w:rsid w:val="00CE23E3"/>
    <w:rsid w:val="00CE296D"/>
    <w:rsid w:val="00CE4169"/>
    <w:rsid w:val="00CE4AA4"/>
    <w:rsid w:val="00CE4B56"/>
    <w:rsid w:val="00CE6CA2"/>
    <w:rsid w:val="00CE7584"/>
    <w:rsid w:val="00CE7C9E"/>
    <w:rsid w:val="00CE7D49"/>
    <w:rsid w:val="00CE7DA3"/>
    <w:rsid w:val="00CF0341"/>
    <w:rsid w:val="00CF058F"/>
    <w:rsid w:val="00CF0739"/>
    <w:rsid w:val="00CF07AB"/>
    <w:rsid w:val="00CF07D5"/>
    <w:rsid w:val="00CF08A1"/>
    <w:rsid w:val="00CF0953"/>
    <w:rsid w:val="00CF0B24"/>
    <w:rsid w:val="00CF181B"/>
    <w:rsid w:val="00CF1994"/>
    <w:rsid w:val="00CF207C"/>
    <w:rsid w:val="00CF238C"/>
    <w:rsid w:val="00CF2690"/>
    <w:rsid w:val="00CF299B"/>
    <w:rsid w:val="00CF310C"/>
    <w:rsid w:val="00CF3453"/>
    <w:rsid w:val="00CF388A"/>
    <w:rsid w:val="00CF3C89"/>
    <w:rsid w:val="00CF42C7"/>
    <w:rsid w:val="00CF441B"/>
    <w:rsid w:val="00CF44A3"/>
    <w:rsid w:val="00CF44FE"/>
    <w:rsid w:val="00CF45DD"/>
    <w:rsid w:val="00CF6583"/>
    <w:rsid w:val="00CF69DF"/>
    <w:rsid w:val="00CF6A1D"/>
    <w:rsid w:val="00CF7022"/>
    <w:rsid w:val="00D00017"/>
    <w:rsid w:val="00D00592"/>
    <w:rsid w:val="00D00CEB"/>
    <w:rsid w:val="00D00D63"/>
    <w:rsid w:val="00D01C72"/>
    <w:rsid w:val="00D02013"/>
    <w:rsid w:val="00D021DC"/>
    <w:rsid w:val="00D023E0"/>
    <w:rsid w:val="00D02FDC"/>
    <w:rsid w:val="00D03175"/>
    <w:rsid w:val="00D033C0"/>
    <w:rsid w:val="00D05278"/>
    <w:rsid w:val="00D05A37"/>
    <w:rsid w:val="00D0693F"/>
    <w:rsid w:val="00D06E2B"/>
    <w:rsid w:val="00D07324"/>
    <w:rsid w:val="00D07873"/>
    <w:rsid w:val="00D07D66"/>
    <w:rsid w:val="00D10099"/>
    <w:rsid w:val="00D100EE"/>
    <w:rsid w:val="00D10D23"/>
    <w:rsid w:val="00D117BE"/>
    <w:rsid w:val="00D12878"/>
    <w:rsid w:val="00D13D0B"/>
    <w:rsid w:val="00D1434C"/>
    <w:rsid w:val="00D143DB"/>
    <w:rsid w:val="00D162BD"/>
    <w:rsid w:val="00D169CF"/>
    <w:rsid w:val="00D16BC4"/>
    <w:rsid w:val="00D206A3"/>
    <w:rsid w:val="00D2121A"/>
    <w:rsid w:val="00D22514"/>
    <w:rsid w:val="00D22898"/>
    <w:rsid w:val="00D24203"/>
    <w:rsid w:val="00D2468A"/>
    <w:rsid w:val="00D25EAD"/>
    <w:rsid w:val="00D26A8B"/>
    <w:rsid w:val="00D26CB0"/>
    <w:rsid w:val="00D27077"/>
    <w:rsid w:val="00D272D5"/>
    <w:rsid w:val="00D2777D"/>
    <w:rsid w:val="00D30ECF"/>
    <w:rsid w:val="00D31178"/>
    <w:rsid w:val="00D31BBD"/>
    <w:rsid w:val="00D35382"/>
    <w:rsid w:val="00D353E4"/>
    <w:rsid w:val="00D35FCF"/>
    <w:rsid w:val="00D36C8F"/>
    <w:rsid w:val="00D37049"/>
    <w:rsid w:val="00D37869"/>
    <w:rsid w:val="00D40140"/>
    <w:rsid w:val="00D41AB6"/>
    <w:rsid w:val="00D42BEA"/>
    <w:rsid w:val="00D42DC9"/>
    <w:rsid w:val="00D43886"/>
    <w:rsid w:val="00D44302"/>
    <w:rsid w:val="00D452D9"/>
    <w:rsid w:val="00D453C2"/>
    <w:rsid w:val="00D4552E"/>
    <w:rsid w:val="00D45F7E"/>
    <w:rsid w:val="00D46D26"/>
    <w:rsid w:val="00D46D85"/>
    <w:rsid w:val="00D46DC5"/>
    <w:rsid w:val="00D51C13"/>
    <w:rsid w:val="00D51EFA"/>
    <w:rsid w:val="00D52A36"/>
    <w:rsid w:val="00D52D4C"/>
    <w:rsid w:val="00D536B8"/>
    <w:rsid w:val="00D55244"/>
    <w:rsid w:val="00D56A43"/>
    <w:rsid w:val="00D56E8A"/>
    <w:rsid w:val="00D5752C"/>
    <w:rsid w:val="00D5775C"/>
    <w:rsid w:val="00D610C9"/>
    <w:rsid w:val="00D612A3"/>
    <w:rsid w:val="00D6133F"/>
    <w:rsid w:val="00D614EA"/>
    <w:rsid w:val="00D61AE9"/>
    <w:rsid w:val="00D63440"/>
    <w:rsid w:val="00D642C4"/>
    <w:rsid w:val="00D64560"/>
    <w:rsid w:val="00D646FD"/>
    <w:rsid w:val="00D64AEA"/>
    <w:rsid w:val="00D67845"/>
    <w:rsid w:val="00D67C30"/>
    <w:rsid w:val="00D70791"/>
    <w:rsid w:val="00D70AA7"/>
    <w:rsid w:val="00D71122"/>
    <w:rsid w:val="00D71C9A"/>
    <w:rsid w:val="00D71D9E"/>
    <w:rsid w:val="00D71FED"/>
    <w:rsid w:val="00D72FAB"/>
    <w:rsid w:val="00D73223"/>
    <w:rsid w:val="00D75539"/>
    <w:rsid w:val="00D75572"/>
    <w:rsid w:val="00D75FAE"/>
    <w:rsid w:val="00D764B8"/>
    <w:rsid w:val="00D77219"/>
    <w:rsid w:val="00D8029B"/>
    <w:rsid w:val="00D818DD"/>
    <w:rsid w:val="00D81BA6"/>
    <w:rsid w:val="00D81DAE"/>
    <w:rsid w:val="00D82645"/>
    <w:rsid w:val="00D84288"/>
    <w:rsid w:val="00D84966"/>
    <w:rsid w:val="00D86BA1"/>
    <w:rsid w:val="00D871CD"/>
    <w:rsid w:val="00D874CF"/>
    <w:rsid w:val="00D875F4"/>
    <w:rsid w:val="00D87744"/>
    <w:rsid w:val="00D87A9B"/>
    <w:rsid w:val="00D9038B"/>
    <w:rsid w:val="00D907EF"/>
    <w:rsid w:val="00D90C0F"/>
    <w:rsid w:val="00D90D7A"/>
    <w:rsid w:val="00D91A3C"/>
    <w:rsid w:val="00D91AA1"/>
    <w:rsid w:val="00D91AF6"/>
    <w:rsid w:val="00D9265D"/>
    <w:rsid w:val="00D93008"/>
    <w:rsid w:val="00D93A02"/>
    <w:rsid w:val="00D93A62"/>
    <w:rsid w:val="00D93C32"/>
    <w:rsid w:val="00D93EF8"/>
    <w:rsid w:val="00D941D2"/>
    <w:rsid w:val="00D94368"/>
    <w:rsid w:val="00D94826"/>
    <w:rsid w:val="00D94D5A"/>
    <w:rsid w:val="00D94D9E"/>
    <w:rsid w:val="00D95AA0"/>
    <w:rsid w:val="00D95B39"/>
    <w:rsid w:val="00D96F04"/>
    <w:rsid w:val="00D97583"/>
    <w:rsid w:val="00D97CC3"/>
    <w:rsid w:val="00DA04D2"/>
    <w:rsid w:val="00DA1BC1"/>
    <w:rsid w:val="00DA2519"/>
    <w:rsid w:val="00DA2618"/>
    <w:rsid w:val="00DA2BAF"/>
    <w:rsid w:val="00DA31C1"/>
    <w:rsid w:val="00DA3A94"/>
    <w:rsid w:val="00DA42FE"/>
    <w:rsid w:val="00DA4F48"/>
    <w:rsid w:val="00DA5C04"/>
    <w:rsid w:val="00DA646E"/>
    <w:rsid w:val="00DA652D"/>
    <w:rsid w:val="00DA6CCA"/>
    <w:rsid w:val="00DA7206"/>
    <w:rsid w:val="00DB0138"/>
    <w:rsid w:val="00DB034C"/>
    <w:rsid w:val="00DB125A"/>
    <w:rsid w:val="00DB2A9C"/>
    <w:rsid w:val="00DB2B6A"/>
    <w:rsid w:val="00DB2FDA"/>
    <w:rsid w:val="00DB34D2"/>
    <w:rsid w:val="00DB3B8F"/>
    <w:rsid w:val="00DB41D4"/>
    <w:rsid w:val="00DB6A2D"/>
    <w:rsid w:val="00DB6FC4"/>
    <w:rsid w:val="00DB7EA8"/>
    <w:rsid w:val="00DC071D"/>
    <w:rsid w:val="00DC156D"/>
    <w:rsid w:val="00DC166B"/>
    <w:rsid w:val="00DC1717"/>
    <w:rsid w:val="00DC1CF6"/>
    <w:rsid w:val="00DC2428"/>
    <w:rsid w:val="00DC2723"/>
    <w:rsid w:val="00DC3B0F"/>
    <w:rsid w:val="00DC3CB0"/>
    <w:rsid w:val="00DC3D77"/>
    <w:rsid w:val="00DC3FA8"/>
    <w:rsid w:val="00DC40A0"/>
    <w:rsid w:val="00DC50ED"/>
    <w:rsid w:val="00DC520E"/>
    <w:rsid w:val="00DC6268"/>
    <w:rsid w:val="00DC6748"/>
    <w:rsid w:val="00DC789B"/>
    <w:rsid w:val="00DD0863"/>
    <w:rsid w:val="00DD2C72"/>
    <w:rsid w:val="00DD302A"/>
    <w:rsid w:val="00DD3146"/>
    <w:rsid w:val="00DD3493"/>
    <w:rsid w:val="00DD42E7"/>
    <w:rsid w:val="00DD4638"/>
    <w:rsid w:val="00DD4A4B"/>
    <w:rsid w:val="00DD4F29"/>
    <w:rsid w:val="00DD55AC"/>
    <w:rsid w:val="00DD6355"/>
    <w:rsid w:val="00DD745D"/>
    <w:rsid w:val="00DD78B4"/>
    <w:rsid w:val="00DD7F83"/>
    <w:rsid w:val="00DE04EE"/>
    <w:rsid w:val="00DE0753"/>
    <w:rsid w:val="00DE1ACA"/>
    <w:rsid w:val="00DE284C"/>
    <w:rsid w:val="00DE2D26"/>
    <w:rsid w:val="00DE3A66"/>
    <w:rsid w:val="00DE4631"/>
    <w:rsid w:val="00DE4C1F"/>
    <w:rsid w:val="00DE5903"/>
    <w:rsid w:val="00DE5E44"/>
    <w:rsid w:val="00DE639E"/>
    <w:rsid w:val="00DE6633"/>
    <w:rsid w:val="00DE7214"/>
    <w:rsid w:val="00DE7395"/>
    <w:rsid w:val="00DF1E2E"/>
    <w:rsid w:val="00DF275F"/>
    <w:rsid w:val="00DF2E15"/>
    <w:rsid w:val="00DF2F1A"/>
    <w:rsid w:val="00DF36CF"/>
    <w:rsid w:val="00DF37AC"/>
    <w:rsid w:val="00DF429B"/>
    <w:rsid w:val="00DF5439"/>
    <w:rsid w:val="00DF5600"/>
    <w:rsid w:val="00DF61A2"/>
    <w:rsid w:val="00DF6844"/>
    <w:rsid w:val="00E02283"/>
    <w:rsid w:val="00E026CB"/>
    <w:rsid w:val="00E02864"/>
    <w:rsid w:val="00E02F16"/>
    <w:rsid w:val="00E02FE8"/>
    <w:rsid w:val="00E035C5"/>
    <w:rsid w:val="00E0364D"/>
    <w:rsid w:val="00E036CB"/>
    <w:rsid w:val="00E03D30"/>
    <w:rsid w:val="00E04161"/>
    <w:rsid w:val="00E044E2"/>
    <w:rsid w:val="00E04C48"/>
    <w:rsid w:val="00E06E8C"/>
    <w:rsid w:val="00E07507"/>
    <w:rsid w:val="00E07823"/>
    <w:rsid w:val="00E07B9A"/>
    <w:rsid w:val="00E1053D"/>
    <w:rsid w:val="00E107D0"/>
    <w:rsid w:val="00E1123A"/>
    <w:rsid w:val="00E115D6"/>
    <w:rsid w:val="00E129D5"/>
    <w:rsid w:val="00E12F1F"/>
    <w:rsid w:val="00E14205"/>
    <w:rsid w:val="00E14778"/>
    <w:rsid w:val="00E14E0F"/>
    <w:rsid w:val="00E1536D"/>
    <w:rsid w:val="00E1561C"/>
    <w:rsid w:val="00E15CDB"/>
    <w:rsid w:val="00E15FA8"/>
    <w:rsid w:val="00E16510"/>
    <w:rsid w:val="00E165F1"/>
    <w:rsid w:val="00E1681D"/>
    <w:rsid w:val="00E16DA4"/>
    <w:rsid w:val="00E2005F"/>
    <w:rsid w:val="00E20748"/>
    <w:rsid w:val="00E20F0D"/>
    <w:rsid w:val="00E213F4"/>
    <w:rsid w:val="00E21620"/>
    <w:rsid w:val="00E21E97"/>
    <w:rsid w:val="00E220CF"/>
    <w:rsid w:val="00E22737"/>
    <w:rsid w:val="00E2345D"/>
    <w:rsid w:val="00E234A0"/>
    <w:rsid w:val="00E23E89"/>
    <w:rsid w:val="00E24D54"/>
    <w:rsid w:val="00E25D32"/>
    <w:rsid w:val="00E267C6"/>
    <w:rsid w:val="00E268CA"/>
    <w:rsid w:val="00E26A7B"/>
    <w:rsid w:val="00E26D6E"/>
    <w:rsid w:val="00E26FC0"/>
    <w:rsid w:val="00E27617"/>
    <w:rsid w:val="00E27B56"/>
    <w:rsid w:val="00E27D4A"/>
    <w:rsid w:val="00E30063"/>
    <w:rsid w:val="00E308A2"/>
    <w:rsid w:val="00E30A1F"/>
    <w:rsid w:val="00E30C51"/>
    <w:rsid w:val="00E310C1"/>
    <w:rsid w:val="00E3140D"/>
    <w:rsid w:val="00E31CF8"/>
    <w:rsid w:val="00E32189"/>
    <w:rsid w:val="00E322DC"/>
    <w:rsid w:val="00E32314"/>
    <w:rsid w:val="00E3236F"/>
    <w:rsid w:val="00E32428"/>
    <w:rsid w:val="00E32F73"/>
    <w:rsid w:val="00E330F4"/>
    <w:rsid w:val="00E33B1C"/>
    <w:rsid w:val="00E34885"/>
    <w:rsid w:val="00E348B6"/>
    <w:rsid w:val="00E349B8"/>
    <w:rsid w:val="00E34B1C"/>
    <w:rsid w:val="00E354CA"/>
    <w:rsid w:val="00E3571C"/>
    <w:rsid w:val="00E35AA9"/>
    <w:rsid w:val="00E3646B"/>
    <w:rsid w:val="00E3691F"/>
    <w:rsid w:val="00E36BC4"/>
    <w:rsid w:val="00E3726B"/>
    <w:rsid w:val="00E37723"/>
    <w:rsid w:val="00E4074B"/>
    <w:rsid w:val="00E40A70"/>
    <w:rsid w:val="00E41B7E"/>
    <w:rsid w:val="00E41E97"/>
    <w:rsid w:val="00E43078"/>
    <w:rsid w:val="00E434EF"/>
    <w:rsid w:val="00E43881"/>
    <w:rsid w:val="00E43CBF"/>
    <w:rsid w:val="00E44224"/>
    <w:rsid w:val="00E44F00"/>
    <w:rsid w:val="00E47A06"/>
    <w:rsid w:val="00E47F0D"/>
    <w:rsid w:val="00E47FC5"/>
    <w:rsid w:val="00E507CB"/>
    <w:rsid w:val="00E511CE"/>
    <w:rsid w:val="00E51843"/>
    <w:rsid w:val="00E51F05"/>
    <w:rsid w:val="00E53ABF"/>
    <w:rsid w:val="00E53E38"/>
    <w:rsid w:val="00E54281"/>
    <w:rsid w:val="00E554DA"/>
    <w:rsid w:val="00E556AB"/>
    <w:rsid w:val="00E55DB1"/>
    <w:rsid w:val="00E55ED9"/>
    <w:rsid w:val="00E56180"/>
    <w:rsid w:val="00E56EEA"/>
    <w:rsid w:val="00E570A9"/>
    <w:rsid w:val="00E57F9D"/>
    <w:rsid w:val="00E60045"/>
    <w:rsid w:val="00E60997"/>
    <w:rsid w:val="00E60E4C"/>
    <w:rsid w:val="00E61723"/>
    <w:rsid w:val="00E61A74"/>
    <w:rsid w:val="00E633FF"/>
    <w:rsid w:val="00E641F7"/>
    <w:rsid w:val="00E64487"/>
    <w:rsid w:val="00E644A1"/>
    <w:rsid w:val="00E6584C"/>
    <w:rsid w:val="00E663AF"/>
    <w:rsid w:val="00E66791"/>
    <w:rsid w:val="00E67142"/>
    <w:rsid w:val="00E67B11"/>
    <w:rsid w:val="00E7052E"/>
    <w:rsid w:val="00E71917"/>
    <w:rsid w:val="00E71A99"/>
    <w:rsid w:val="00E72269"/>
    <w:rsid w:val="00E72506"/>
    <w:rsid w:val="00E72920"/>
    <w:rsid w:val="00E72E9D"/>
    <w:rsid w:val="00E73EA7"/>
    <w:rsid w:val="00E7504F"/>
    <w:rsid w:val="00E75F4F"/>
    <w:rsid w:val="00E760FA"/>
    <w:rsid w:val="00E7641E"/>
    <w:rsid w:val="00E76701"/>
    <w:rsid w:val="00E77A42"/>
    <w:rsid w:val="00E80159"/>
    <w:rsid w:val="00E804FD"/>
    <w:rsid w:val="00E8075A"/>
    <w:rsid w:val="00E80FF4"/>
    <w:rsid w:val="00E81211"/>
    <w:rsid w:val="00E814E5"/>
    <w:rsid w:val="00E81A53"/>
    <w:rsid w:val="00E8330A"/>
    <w:rsid w:val="00E839E7"/>
    <w:rsid w:val="00E84F0D"/>
    <w:rsid w:val="00E8504E"/>
    <w:rsid w:val="00E863B5"/>
    <w:rsid w:val="00E86441"/>
    <w:rsid w:val="00E865B9"/>
    <w:rsid w:val="00E86D9F"/>
    <w:rsid w:val="00E87028"/>
    <w:rsid w:val="00E871E9"/>
    <w:rsid w:val="00E87C63"/>
    <w:rsid w:val="00E87D30"/>
    <w:rsid w:val="00E90301"/>
    <w:rsid w:val="00E91A29"/>
    <w:rsid w:val="00E91A3F"/>
    <w:rsid w:val="00E91A62"/>
    <w:rsid w:val="00E920B0"/>
    <w:rsid w:val="00E9240C"/>
    <w:rsid w:val="00E92C8A"/>
    <w:rsid w:val="00E92CB9"/>
    <w:rsid w:val="00E931DE"/>
    <w:rsid w:val="00E93480"/>
    <w:rsid w:val="00E9384A"/>
    <w:rsid w:val="00E94794"/>
    <w:rsid w:val="00E948E3"/>
    <w:rsid w:val="00E9535B"/>
    <w:rsid w:val="00E956CE"/>
    <w:rsid w:val="00E966F9"/>
    <w:rsid w:val="00E96DCB"/>
    <w:rsid w:val="00E97274"/>
    <w:rsid w:val="00E97A22"/>
    <w:rsid w:val="00EA0660"/>
    <w:rsid w:val="00EA0879"/>
    <w:rsid w:val="00EA08A8"/>
    <w:rsid w:val="00EA0FB1"/>
    <w:rsid w:val="00EA19AC"/>
    <w:rsid w:val="00EA1B5C"/>
    <w:rsid w:val="00EA2022"/>
    <w:rsid w:val="00EA22B4"/>
    <w:rsid w:val="00EA2380"/>
    <w:rsid w:val="00EA2529"/>
    <w:rsid w:val="00EA2C03"/>
    <w:rsid w:val="00EA2DBD"/>
    <w:rsid w:val="00EA320F"/>
    <w:rsid w:val="00EA36B4"/>
    <w:rsid w:val="00EA36C1"/>
    <w:rsid w:val="00EA520D"/>
    <w:rsid w:val="00EA538D"/>
    <w:rsid w:val="00EA55D7"/>
    <w:rsid w:val="00EA58D9"/>
    <w:rsid w:val="00EA59A5"/>
    <w:rsid w:val="00EA6144"/>
    <w:rsid w:val="00EA6FC8"/>
    <w:rsid w:val="00EA75C6"/>
    <w:rsid w:val="00EA7B9C"/>
    <w:rsid w:val="00EB0501"/>
    <w:rsid w:val="00EB1230"/>
    <w:rsid w:val="00EB12D2"/>
    <w:rsid w:val="00EB1374"/>
    <w:rsid w:val="00EB1471"/>
    <w:rsid w:val="00EB1AAD"/>
    <w:rsid w:val="00EB2FF6"/>
    <w:rsid w:val="00EB346F"/>
    <w:rsid w:val="00EB3C36"/>
    <w:rsid w:val="00EB47BB"/>
    <w:rsid w:val="00EB51FC"/>
    <w:rsid w:val="00EB6812"/>
    <w:rsid w:val="00EB6C9D"/>
    <w:rsid w:val="00EB6CD5"/>
    <w:rsid w:val="00EB6E92"/>
    <w:rsid w:val="00EB7303"/>
    <w:rsid w:val="00EB73D6"/>
    <w:rsid w:val="00EB74F6"/>
    <w:rsid w:val="00EB7D24"/>
    <w:rsid w:val="00EC0E8F"/>
    <w:rsid w:val="00EC198C"/>
    <w:rsid w:val="00EC1A6C"/>
    <w:rsid w:val="00EC1E00"/>
    <w:rsid w:val="00EC2095"/>
    <w:rsid w:val="00EC28F2"/>
    <w:rsid w:val="00EC3290"/>
    <w:rsid w:val="00EC3EB3"/>
    <w:rsid w:val="00EC42C8"/>
    <w:rsid w:val="00EC481E"/>
    <w:rsid w:val="00EC5DBF"/>
    <w:rsid w:val="00EC6397"/>
    <w:rsid w:val="00EC661B"/>
    <w:rsid w:val="00EC6BE1"/>
    <w:rsid w:val="00EC6F4A"/>
    <w:rsid w:val="00EC7036"/>
    <w:rsid w:val="00EC7D7C"/>
    <w:rsid w:val="00ED0049"/>
    <w:rsid w:val="00ED0353"/>
    <w:rsid w:val="00ED0727"/>
    <w:rsid w:val="00ED112F"/>
    <w:rsid w:val="00ED294D"/>
    <w:rsid w:val="00ED2B1D"/>
    <w:rsid w:val="00ED3317"/>
    <w:rsid w:val="00ED35C2"/>
    <w:rsid w:val="00ED3736"/>
    <w:rsid w:val="00ED37C4"/>
    <w:rsid w:val="00ED461F"/>
    <w:rsid w:val="00ED4689"/>
    <w:rsid w:val="00ED6489"/>
    <w:rsid w:val="00ED6756"/>
    <w:rsid w:val="00ED6983"/>
    <w:rsid w:val="00ED7007"/>
    <w:rsid w:val="00EE0BCF"/>
    <w:rsid w:val="00EE116B"/>
    <w:rsid w:val="00EE16EC"/>
    <w:rsid w:val="00EE23E7"/>
    <w:rsid w:val="00EE3B83"/>
    <w:rsid w:val="00EE3E99"/>
    <w:rsid w:val="00EE45D6"/>
    <w:rsid w:val="00EE4AF5"/>
    <w:rsid w:val="00EE4F1D"/>
    <w:rsid w:val="00EE573C"/>
    <w:rsid w:val="00EE636B"/>
    <w:rsid w:val="00EE63C0"/>
    <w:rsid w:val="00EE63C6"/>
    <w:rsid w:val="00EE66A1"/>
    <w:rsid w:val="00EE6AA1"/>
    <w:rsid w:val="00EE6B7A"/>
    <w:rsid w:val="00EE7768"/>
    <w:rsid w:val="00EF042D"/>
    <w:rsid w:val="00EF0444"/>
    <w:rsid w:val="00EF0797"/>
    <w:rsid w:val="00EF0E0F"/>
    <w:rsid w:val="00EF10F4"/>
    <w:rsid w:val="00EF15B9"/>
    <w:rsid w:val="00EF2725"/>
    <w:rsid w:val="00EF2E3E"/>
    <w:rsid w:val="00EF3777"/>
    <w:rsid w:val="00EF3CF8"/>
    <w:rsid w:val="00EF42AD"/>
    <w:rsid w:val="00EF4386"/>
    <w:rsid w:val="00EF48F5"/>
    <w:rsid w:val="00EF4AD5"/>
    <w:rsid w:val="00EF4B9D"/>
    <w:rsid w:val="00EF4CCC"/>
    <w:rsid w:val="00EF5B8C"/>
    <w:rsid w:val="00EF60FA"/>
    <w:rsid w:val="00EF62DA"/>
    <w:rsid w:val="00EF6497"/>
    <w:rsid w:val="00EF6B49"/>
    <w:rsid w:val="00EF70B3"/>
    <w:rsid w:val="00EF74BD"/>
    <w:rsid w:val="00EF758C"/>
    <w:rsid w:val="00EF7C66"/>
    <w:rsid w:val="00F000A0"/>
    <w:rsid w:val="00F0011C"/>
    <w:rsid w:val="00F00651"/>
    <w:rsid w:val="00F00A5F"/>
    <w:rsid w:val="00F02316"/>
    <w:rsid w:val="00F0266C"/>
    <w:rsid w:val="00F02705"/>
    <w:rsid w:val="00F02AC5"/>
    <w:rsid w:val="00F033FF"/>
    <w:rsid w:val="00F04860"/>
    <w:rsid w:val="00F04CCA"/>
    <w:rsid w:val="00F0596A"/>
    <w:rsid w:val="00F061F2"/>
    <w:rsid w:val="00F06317"/>
    <w:rsid w:val="00F06DE0"/>
    <w:rsid w:val="00F06DF2"/>
    <w:rsid w:val="00F06E9E"/>
    <w:rsid w:val="00F0792F"/>
    <w:rsid w:val="00F12037"/>
    <w:rsid w:val="00F13577"/>
    <w:rsid w:val="00F13718"/>
    <w:rsid w:val="00F13B3C"/>
    <w:rsid w:val="00F1409A"/>
    <w:rsid w:val="00F147EF"/>
    <w:rsid w:val="00F155DD"/>
    <w:rsid w:val="00F15615"/>
    <w:rsid w:val="00F15BBD"/>
    <w:rsid w:val="00F1651A"/>
    <w:rsid w:val="00F165B7"/>
    <w:rsid w:val="00F167B2"/>
    <w:rsid w:val="00F16B4F"/>
    <w:rsid w:val="00F16BBC"/>
    <w:rsid w:val="00F16DB3"/>
    <w:rsid w:val="00F16F46"/>
    <w:rsid w:val="00F17501"/>
    <w:rsid w:val="00F1777C"/>
    <w:rsid w:val="00F17C63"/>
    <w:rsid w:val="00F17F27"/>
    <w:rsid w:val="00F2010B"/>
    <w:rsid w:val="00F2031D"/>
    <w:rsid w:val="00F203AE"/>
    <w:rsid w:val="00F204A7"/>
    <w:rsid w:val="00F20978"/>
    <w:rsid w:val="00F209B6"/>
    <w:rsid w:val="00F20E96"/>
    <w:rsid w:val="00F20F85"/>
    <w:rsid w:val="00F216D9"/>
    <w:rsid w:val="00F219FB"/>
    <w:rsid w:val="00F22040"/>
    <w:rsid w:val="00F2285B"/>
    <w:rsid w:val="00F230EB"/>
    <w:rsid w:val="00F2380F"/>
    <w:rsid w:val="00F252A6"/>
    <w:rsid w:val="00F2538D"/>
    <w:rsid w:val="00F25557"/>
    <w:rsid w:val="00F258CB"/>
    <w:rsid w:val="00F25975"/>
    <w:rsid w:val="00F25C6A"/>
    <w:rsid w:val="00F2731C"/>
    <w:rsid w:val="00F27742"/>
    <w:rsid w:val="00F27FD9"/>
    <w:rsid w:val="00F31352"/>
    <w:rsid w:val="00F31F5D"/>
    <w:rsid w:val="00F32346"/>
    <w:rsid w:val="00F32F26"/>
    <w:rsid w:val="00F34394"/>
    <w:rsid w:val="00F3488F"/>
    <w:rsid w:val="00F34D2D"/>
    <w:rsid w:val="00F3556B"/>
    <w:rsid w:val="00F35A31"/>
    <w:rsid w:val="00F35DE8"/>
    <w:rsid w:val="00F36512"/>
    <w:rsid w:val="00F37585"/>
    <w:rsid w:val="00F408BA"/>
    <w:rsid w:val="00F409E4"/>
    <w:rsid w:val="00F40A99"/>
    <w:rsid w:val="00F414D6"/>
    <w:rsid w:val="00F4353C"/>
    <w:rsid w:val="00F441A1"/>
    <w:rsid w:val="00F44428"/>
    <w:rsid w:val="00F4457B"/>
    <w:rsid w:val="00F4468C"/>
    <w:rsid w:val="00F44FF1"/>
    <w:rsid w:val="00F453D3"/>
    <w:rsid w:val="00F45C3F"/>
    <w:rsid w:val="00F46DC3"/>
    <w:rsid w:val="00F47662"/>
    <w:rsid w:val="00F47F9A"/>
    <w:rsid w:val="00F503E5"/>
    <w:rsid w:val="00F50B13"/>
    <w:rsid w:val="00F51055"/>
    <w:rsid w:val="00F5116F"/>
    <w:rsid w:val="00F51397"/>
    <w:rsid w:val="00F51C7E"/>
    <w:rsid w:val="00F522BA"/>
    <w:rsid w:val="00F5237F"/>
    <w:rsid w:val="00F527EE"/>
    <w:rsid w:val="00F529FC"/>
    <w:rsid w:val="00F52DEB"/>
    <w:rsid w:val="00F5325B"/>
    <w:rsid w:val="00F53891"/>
    <w:rsid w:val="00F552AF"/>
    <w:rsid w:val="00F55F10"/>
    <w:rsid w:val="00F56291"/>
    <w:rsid w:val="00F56FFF"/>
    <w:rsid w:val="00F577D8"/>
    <w:rsid w:val="00F57801"/>
    <w:rsid w:val="00F57D41"/>
    <w:rsid w:val="00F57F10"/>
    <w:rsid w:val="00F60636"/>
    <w:rsid w:val="00F62245"/>
    <w:rsid w:val="00F63DCF"/>
    <w:rsid w:val="00F64CAB"/>
    <w:rsid w:val="00F64F1F"/>
    <w:rsid w:val="00F665E4"/>
    <w:rsid w:val="00F67EA2"/>
    <w:rsid w:val="00F70D40"/>
    <w:rsid w:val="00F72146"/>
    <w:rsid w:val="00F7237C"/>
    <w:rsid w:val="00F72ED4"/>
    <w:rsid w:val="00F73D12"/>
    <w:rsid w:val="00F74EC5"/>
    <w:rsid w:val="00F757B7"/>
    <w:rsid w:val="00F75C0E"/>
    <w:rsid w:val="00F76B6B"/>
    <w:rsid w:val="00F76D54"/>
    <w:rsid w:val="00F77B51"/>
    <w:rsid w:val="00F77D93"/>
    <w:rsid w:val="00F811AC"/>
    <w:rsid w:val="00F816CF"/>
    <w:rsid w:val="00F817D4"/>
    <w:rsid w:val="00F81928"/>
    <w:rsid w:val="00F81B22"/>
    <w:rsid w:val="00F81CBB"/>
    <w:rsid w:val="00F82954"/>
    <w:rsid w:val="00F83457"/>
    <w:rsid w:val="00F84805"/>
    <w:rsid w:val="00F8513A"/>
    <w:rsid w:val="00F85965"/>
    <w:rsid w:val="00F86986"/>
    <w:rsid w:val="00F87E45"/>
    <w:rsid w:val="00F90117"/>
    <w:rsid w:val="00F90AD8"/>
    <w:rsid w:val="00F90D18"/>
    <w:rsid w:val="00F91228"/>
    <w:rsid w:val="00F91BCB"/>
    <w:rsid w:val="00F91DBC"/>
    <w:rsid w:val="00F91EFE"/>
    <w:rsid w:val="00F928E8"/>
    <w:rsid w:val="00F92EE1"/>
    <w:rsid w:val="00F9325B"/>
    <w:rsid w:val="00F94369"/>
    <w:rsid w:val="00F959CB"/>
    <w:rsid w:val="00F96AF6"/>
    <w:rsid w:val="00F96C73"/>
    <w:rsid w:val="00F9712F"/>
    <w:rsid w:val="00F97D2C"/>
    <w:rsid w:val="00F97EC0"/>
    <w:rsid w:val="00FA0125"/>
    <w:rsid w:val="00FA02BF"/>
    <w:rsid w:val="00FA0FAD"/>
    <w:rsid w:val="00FA1624"/>
    <w:rsid w:val="00FA1944"/>
    <w:rsid w:val="00FA4345"/>
    <w:rsid w:val="00FA4F31"/>
    <w:rsid w:val="00FA50B5"/>
    <w:rsid w:val="00FA54D3"/>
    <w:rsid w:val="00FA58A9"/>
    <w:rsid w:val="00FA5978"/>
    <w:rsid w:val="00FA5A2F"/>
    <w:rsid w:val="00FA5EBE"/>
    <w:rsid w:val="00FA6CAD"/>
    <w:rsid w:val="00FA7792"/>
    <w:rsid w:val="00FA7FBD"/>
    <w:rsid w:val="00FB085A"/>
    <w:rsid w:val="00FB0893"/>
    <w:rsid w:val="00FB0D1D"/>
    <w:rsid w:val="00FB0D82"/>
    <w:rsid w:val="00FB1DDC"/>
    <w:rsid w:val="00FB2585"/>
    <w:rsid w:val="00FB2773"/>
    <w:rsid w:val="00FB311F"/>
    <w:rsid w:val="00FB3188"/>
    <w:rsid w:val="00FB3468"/>
    <w:rsid w:val="00FB346F"/>
    <w:rsid w:val="00FB370C"/>
    <w:rsid w:val="00FB3922"/>
    <w:rsid w:val="00FB432D"/>
    <w:rsid w:val="00FB54DF"/>
    <w:rsid w:val="00FB5BEB"/>
    <w:rsid w:val="00FB619E"/>
    <w:rsid w:val="00FB68BF"/>
    <w:rsid w:val="00FC04F6"/>
    <w:rsid w:val="00FC155C"/>
    <w:rsid w:val="00FC1768"/>
    <w:rsid w:val="00FC2B27"/>
    <w:rsid w:val="00FC2F0F"/>
    <w:rsid w:val="00FC30F3"/>
    <w:rsid w:val="00FC359D"/>
    <w:rsid w:val="00FC3EAA"/>
    <w:rsid w:val="00FC5C0B"/>
    <w:rsid w:val="00FC7230"/>
    <w:rsid w:val="00FC7A1D"/>
    <w:rsid w:val="00FC7A70"/>
    <w:rsid w:val="00FD131E"/>
    <w:rsid w:val="00FD260C"/>
    <w:rsid w:val="00FD439E"/>
    <w:rsid w:val="00FD4BC3"/>
    <w:rsid w:val="00FD4E97"/>
    <w:rsid w:val="00FD6DDA"/>
    <w:rsid w:val="00FD7BA2"/>
    <w:rsid w:val="00FD7C51"/>
    <w:rsid w:val="00FE1443"/>
    <w:rsid w:val="00FE1E0C"/>
    <w:rsid w:val="00FE28B3"/>
    <w:rsid w:val="00FE2A8B"/>
    <w:rsid w:val="00FE2B1D"/>
    <w:rsid w:val="00FE2B57"/>
    <w:rsid w:val="00FE2FC6"/>
    <w:rsid w:val="00FE38B7"/>
    <w:rsid w:val="00FE3C89"/>
    <w:rsid w:val="00FE4BA6"/>
    <w:rsid w:val="00FE4EEA"/>
    <w:rsid w:val="00FE58E4"/>
    <w:rsid w:val="00FE5F7C"/>
    <w:rsid w:val="00FE6AB4"/>
    <w:rsid w:val="00FE6D76"/>
    <w:rsid w:val="00FF009C"/>
    <w:rsid w:val="00FF1122"/>
    <w:rsid w:val="00FF1124"/>
    <w:rsid w:val="00FF176B"/>
    <w:rsid w:val="00FF197E"/>
    <w:rsid w:val="00FF3845"/>
    <w:rsid w:val="00FF3F76"/>
    <w:rsid w:val="00FF4A05"/>
    <w:rsid w:val="00FF4EF3"/>
    <w:rsid w:val="00FF5D73"/>
    <w:rsid w:val="00FF611B"/>
    <w:rsid w:val="00FF6B05"/>
    <w:rsid w:val="00FF6B0D"/>
    <w:rsid w:val="00FF6C1E"/>
    <w:rsid w:val="00FF7030"/>
    <w:rsid w:val="00FF70AB"/>
    <w:rsid w:val="00FF7381"/>
    <w:rsid w:val="00FF7B29"/>
    <w:rsid w:val="00FF7B43"/>
    <w:rsid w:val="00FF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363A2"/>
  <w15:chartTrackingRefBased/>
  <w15:docId w15:val="{EBBB8FB1-ECD4-4529-9164-61800A3E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lang w:val="de-DE"/>
    </w:rPr>
  </w:style>
  <w:style w:type="paragraph" w:styleId="Heading1">
    <w:name w:val="heading 1"/>
    <w:basedOn w:val="Normal"/>
    <w:next w:val="Normal"/>
    <w:link w:val="Heading1Char"/>
    <w:uiPriority w:val="9"/>
    <w:qFormat/>
    <w:pPr>
      <w:keepNext/>
      <w:jc w:val="center"/>
      <w:outlineLvl w:val="0"/>
    </w:pPr>
    <w:rPr>
      <w:b/>
      <w:snapToGrid w:val="0"/>
      <w:sz w:val="26"/>
      <w:lang w:val="fi-FI"/>
    </w:rPr>
  </w:style>
  <w:style w:type="paragraph" w:styleId="Heading2">
    <w:name w:val="heading 2"/>
    <w:aliases w:val="l2"/>
    <w:basedOn w:val="Normal"/>
    <w:next w:val="Normal"/>
    <w:link w:val="Heading2Char"/>
    <w:uiPriority w:val="9"/>
    <w:qFormat/>
    <w:pPr>
      <w:keepNext/>
      <w:jc w:val="center"/>
      <w:outlineLvl w:val="1"/>
    </w:pPr>
    <w:rPr>
      <w:rFonts w:ascii=".VnTimeH" w:hAnsi=".VnTimeH"/>
      <w:b/>
      <w:snapToGrid w:val="0"/>
      <w:lang w:val="fi-FI"/>
    </w:rPr>
  </w:style>
  <w:style w:type="paragraph" w:styleId="Heading3">
    <w:name w:val="heading 3"/>
    <w:basedOn w:val="Normal"/>
    <w:next w:val="Normal"/>
    <w:link w:val="Heading3Char"/>
    <w:uiPriority w:val="9"/>
    <w:qFormat/>
    <w:pPr>
      <w:keepNext/>
      <w:spacing w:before="120"/>
      <w:ind w:firstLine="284"/>
      <w:jc w:val="center"/>
      <w:outlineLvl w:val="2"/>
    </w:pPr>
    <w:rPr>
      <w:rFonts w:ascii="Times New Roman" w:hAnsi="Times New Roman"/>
      <w:b/>
    </w:rPr>
  </w:style>
  <w:style w:type="paragraph" w:styleId="Heading4">
    <w:name w:val="heading 4"/>
    <w:basedOn w:val="Normal"/>
    <w:next w:val="Normal"/>
    <w:link w:val="Heading4Char"/>
    <w:uiPriority w:val="9"/>
    <w:unhideWhenUsed/>
    <w:qFormat/>
    <w:rsid w:val="00422866"/>
    <w:pPr>
      <w:keepNext/>
      <w:spacing w:before="240" w:after="60"/>
      <w:outlineLvl w:val="3"/>
    </w:pPr>
    <w:rPr>
      <w:rFonts w:ascii="Calibri" w:hAnsi="Calibri"/>
      <w:b/>
      <w:bCs/>
      <w:szCs w:val="28"/>
    </w:rPr>
  </w:style>
  <w:style w:type="paragraph" w:styleId="Heading5">
    <w:name w:val="heading 5"/>
    <w:basedOn w:val="Normal"/>
    <w:next w:val="Normal"/>
    <w:link w:val="Heading5Char"/>
    <w:qFormat/>
    <w:rsid w:val="00422866"/>
    <w:pPr>
      <w:spacing w:before="240" w:after="60"/>
      <w:outlineLvl w:val="4"/>
    </w:pPr>
    <w:rPr>
      <w:b/>
      <w:bCs/>
      <w:i/>
      <w:iCs/>
      <w:snapToGrid w:val="0"/>
      <w:sz w:val="26"/>
      <w:szCs w:val="26"/>
      <w:lang w:val="fi-FI"/>
    </w:rPr>
  </w:style>
  <w:style w:type="paragraph" w:styleId="Heading6">
    <w:name w:val="heading 6"/>
    <w:basedOn w:val="Normal"/>
    <w:next w:val="Normal"/>
    <w:link w:val="Heading6Char"/>
    <w:qFormat/>
    <w:rsid w:val="00422866"/>
    <w:pPr>
      <w:spacing w:before="240" w:after="60"/>
      <w:outlineLvl w:val="5"/>
    </w:pPr>
    <w:rPr>
      <w:rFonts w:ascii="Calibri" w:hAnsi="Calibri"/>
      <w:b/>
      <w:bCs/>
      <w:snapToGrid w:val="0"/>
      <w:sz w:val="22"/>
      <w:szCs w:val="22"/>
      <w:lang w:val="fi-FI"/>
    </w:rPr>
  </w:style>
  <w:style w:type="paragraph" w:styleId="Heading7">
    <w:name w:val="heading 7"/>
    <w:basedOn w:val="Normal"/>
    <w:next w:val="Normal"/>
    <w:link w:val="Heading7Char"/>
    <w:qFormat/>
    <w:rsid w:val="00422866"/>
    <w:pPr>
      <w:keepNext/>
      <w:autoSpaceDE w:val="0"/>
      <w:autoSpaceDN w:val="0"/>
      <w:adjustRightInd w:val="0"/>
      <w:spacing w:before="120" w:after="120"/>
      <w:ind w:firstLine="720"/>
      <w:jc w:val="both"/>
      <w:outlineLvl w:val="6"/>
    </w:pPr>
    <w:rPr>
      <w:rFonts w:ascii="Times New Roman" w:hAnsi="Times New Roman"/>
      <w:b/>
      <w:bCs/>
      <w:szCs w:val="28"/>
      <w:lang w:val="en-US"/>
    </w:rPr>
  </w:style>
  <w:style w:type="paragraph" w:styleId="Heading8">
    <w:name w:val="heading 8"/>
    <w:basedOn w:val="Normal"/>
    <w:next w:val="Normal"/>
    <w:link w:val="Heading8Char"/>
    <w:qFormat/>
    <w:rsid w:val="00422866"/>
    <w:pPr>
      <w:keepNext/>
      <w:outlineLvl w:val="7"/>
    </w:pPr>
    <w:rPr>
      <w:rFonts w:ascii="Times New Roman" w:hAnsi="Times New Roman"/>
      <w:b/>
      <w:bCs/>
      <w:snapToGrid w:val="0"/>
      <w:sz w:val="26"/>
      <w:lang w:val="fi-FI"/>
    </w:rPr>
  </w:style>
  <w:style w:type="paragraph" w:styleId="Heading9">
    <w:name w:val="heading 9"/>
    <w:basedOn w:val="Normal"/>
    <w:next w:val="Normal"/>
    <w:link w:val="Heading9Char"/>
    <w:qFormat/>
    <w:rsid w:val="00422866"/>
    <w:pPr>
      <w:keepNext/>
      <w:outlineLvl w:val="8"/>
    </w:pPr>
    <w:rPr>
      <w:rFonts w:ascii="Times New Roman" w:hAnsi="Times New Roman"/>
      <w:i/>
      <w:snapToGrid w:val="0"/>
      <w:sz w:val="26"/>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rPr>
  </w:style>
  <w:style w:type="character" w:customStyle="1" w:styleId="Heading4Char">
    <w:name w:val="Heading 4 Char"/>
    <w:link w:val="Heading4"/>
    <w:uiPriority w:val="9"/>
    <w:rsid w:val="00422866"/>
    <w:rPr>
      <w:rFonts w:ascii="Calibri" w:eastAsia="Times New Roman" w:hAnsi="Calibri" w:cs="Times New Roman"/>
      <w:b/>
      <w:bCs/>
      <w:sz w:val="28"/>
      <w:szCs w:val="28"/>
      <w:lang w:val="de-DE"/>
    </w:rPr>
  </w:style>
  <w:style w:type="character" w:customStyle="1" w:styleId="Heading5Char">
    <w:name w:val="Heading 5 Char"/>
    <w:link w:val="Heading5"/>
    <w:rsid w:val="00422866"/>
    <w:rPr>
      <w:rFonts w:ascii=".VnTime" w:hAnsi=".VnTime"/>
      <w:b/>
      <w:bCs/>
      <w:i/>
      <w:iCs/>
      <w:snapToGrid w:val="0"/>
      <w:sz w:val="26"/>
      <w:szCs w:val="26"/>
      <w:lang w:val="fi-FI"/>
    </w:rPr>
  </w:style>
  <w:style w:type="character" w:customStyle="1" w:styleId="Heading6Char">
    <w:name w:val="Heading 6 Char"/>
    <w:link w:val="Heading6"/>
    <w:rsid w:val="00422866"/>
    <w:rPr>
      <w:rFonts w:ascii="Calibri" w:hAnsi="Calibri"/>
      <w:b/>
      <w:bCs/>
      <w:snapToGrid w:val="0"/>
      <w:sz w:val="22"/>
      <w:szCs w:val="22"/>
      <w:lang w:val="fi-FI"/>
    </w:rPr>
  </w:style>
  <w:style w:type="character" w:customStyle="1" w:styleId="Heading7Char">
    <w:name w:val="Heading 7 Char"/>
    <w:link w:val="Heading7"/>
    <w:rsid w:val="00422866"/>
    <w:rPr>
      <w:b/>
      <w:bCs/>
      <w:sz w:val="28"/>
      <w:szCs w:val="28"/>
    </w:rPr>
  </w:style>
  <w:style w:type="character" w:customStyle="1" w:styleId="Heading8Char">
    <w:name w:val="Heading 8 Char"/>
    <w:link w:val="Heading8"/>
    <w:rsid w:val="00422866"/>
    <w:rPr>
      <w:b/>
      <w:bCs/>
      <w:snapToGrid w:val="0"/>
      <w:sz w:val="26"/>
      <w:lang w:val="fi-FI"/>
    </w:rPr>
  </w:style>
  <w:style w:type="character" w:customStyle="1" w:styleId="Heading9Char">
    <w:name w:val="Heading 9 Char"/>
    <w:link w:val="Heading9"/>
    <w:rsid w:val="00422866"/>
    <w:rPr>
      <w:i/>
      <w:snapToGrid w:val="0"/>
      <w:sz w:val="26"/>
      <w:lang w:val="fi-FI"/>
    </w:rPr>
  </w:style>
  <w:style w:type="character" w:customStyle="1" w:styleId="Heading1Char">
    <w:name w:val="Heading 1 Char"/>
    <w:link w:val="Heading1"/>
    <w:uiPriority w:val="9"/>
    <w:rsid w:val="00422866"/>
    <w:rPr>
      <w:rFonts w:ascii=".VnTime" w:hAnsi=".VnTime"/>
      <w:b/>
      <w:snapToGrid w:val="0"/>
      <w:sz w:val="26"/>
      <w:lang w:val="fi-FI"/>
    </w:rPr>
  </w:style>
  <w:style w:type="character" w:customStyle="1" w:styleId="Heading2Char">
    <w:name w:val="Heading 2 Char"/>
    <w:aliases w:val="l2 Char"/>
    <w:link w:val="Heading2"/>
    <w:uiPriority w:val="9"/>
    <w:rsid w:val="00422866"/>
    <w:rPr>
      <w:rFonts w:ascii=".VnTimeH" w:hAnsi=".VnTimeH"/>
      <w:b/>
      <w:snapToGrid w:val="0"/>
      <w:sz w:val="28"/>
      <w:lang w:val="fi-FI"/>
    </w:rPr>
  </w:style>
  <w:style w:type="character" w:customStyle="1" w:styleId="Heading3Char">
    <w:name w:val="Heading 3 Char"/>
    <w:link w:val="Heading3"/>
    <w:uiPriority w:val="9"/>
    <w:rsid w:val="00422866"/>
    <w:rPr>
      <w:b/>
      <w:sz w:val="28"/>
      <w:lang w:val="de-DE"/>
    </w:rPr>
  </w:style>
  <w:style w:type="character" w:customStyle="1" w:styleId="BodyTextIndentChar">
    <w:name w:val="Body Text Indent Char"/>
    <w:link w:val="BodyTextIndent"/>
    <w:rsid w:val="00422866"/>
    <w:rPr>
      <w:sz w:val="28"/>
      <w:lang w:val="de-DE"/>
    </w:rPr>
  </w:style>
  <w:style w:type="paragraph" w:styleId="BodyText">
    <w:name w:val="Body Text"/>
    <w:aliases w:val="Body Text Char Char Char,Body Text Char Char,Body Text Char1"/>
    <w:basedOn w:val="Normal"/>
    <w:link w:val="BodyTextChar"/>
    <w:uiPriority w:val="99"/>
    <w:unhideWhenUsed/>
    <w:qFormat/>
    <w:rsid w:val="00422866"/>
    <w:pPr>
      <w:spacing w:after="120"/>
    </w:pPr>
  </w:style>
  <w:style w:type="character" w:customStyle="1" w:styleId="BodyTextChar">
    <w:name w:val="Body Text Char"/>
    <w:aliases w:val="Body Text Char Char Char Char1,Body Text Char Char Char3,Body Text Char1 Char1"/>
    <w:link w:val="BodyText"/>
    <w:uiPriority w:val="99"/>
    <w:rsid w:val="00422866"/>
    <w:rPr>
      <w:rFonts w:ascii=".VnTime" w:hAnsi=".VnTime"/>
      <w:sz w:val="28"/>
      <w:lang w:val="de-DE"/>
    </w:rPr>
  </w:style>
  <w:style w:type="character" w:styleId="Strong">
    <w:name w:val="Strong"/>
    <w:uiPriority w:val="22"/>
    <w:qFormat/>
    <w:rsid w:val="00422866"/>
    <w:rPr>
      <w:b/>
      <w:bCs/>
    </w:rPr>
  </w:style>
  <w:style w:type="paragraph" w:styleId="BodyTextIndent3">
    <w:name w:val="Body Text Indent 3"/>
    <w:basedOn w:val="Normal"/>
    <w:link w:val="BodyTextIndent3Char"/>
    <w:unhideWhenUsed/>
    <w:rsid w:val="00422866"/>
    <w:pPr>
      <w:spacing w:after="120"/>
      <w:ind w:left="360"/>
    </w:pPr>
    <w:rPr>
      <w:sz w:val="16"/>
      <w:szCs w:val="16"/>
    </w:rPr>
  </w:style>
  <w:style w:type="character" w:customStyle="1" w:styleId="BodyTextIndent3Char">
    <w:name w:val="Body Text Indent 3 Char"/>
    <w:link w:val="BodyTextIndent3"/>
    <w:rsid w:val="00422866"/>
    <w:rPr>
      <w:rFonts w:ascii=".VnTime" w:hAnsi=".VnTime"/>
      <w:sz w:val="16"/>
      <w:szCs w:val="16"/>
      <w:lang w:val="de-DE"/>
    </w:rPr>
  </w:style>
  <w:style w:type="paragraph" w:styleId="BodyText3">
    <w:name w:val="Body Text 3"/>
    <w:basedOn w:val="Normal"/>
    <w:link w:val="BodyText3Char"/>
    <w:unhideWhenUsed/>
    <w:rsid w:val="00422866"/>
    <w:pPr>
      <w:spacing w:after="120"/>
    </w:pPr>
    <w:rPr>
      <w:sz w:val="16"/>
      <w:szCs w:val="16"/>
    </w:rPr>
  </w:style>
  <w:style w:type="character" w:customStyle="1" w:styleId="BodyText3Char">
    <w:name w:val="Body Text 3 Char"/>
    <w:link w:val="BodyText3"/>
    <w:rsid w:val="00422866"/>
    <w:rPr>
      <w:rFonts w:ascii=".VnTime" w:hAnsi=".VnTime"/>
      <w:sz w:val="16"/>
      <w:szCs w:val="16"/>
      <w:lang w:val="de-DE"/>
    </w:rPr>
  </w:style>
  <w:style w:type="paragraph" w:styleId="Footer">
    <w:name w:val="footer"/>
    <w:basedOn w:val="Normal"/>
    <w:link w:val="FooterChar"/>
    <w:rsid w:val="00422866"/>
    <w:pPr>
      <w:tabs>
        <w:tab w:val="center" w:pos="4320"/>
        <w:tab w:val="right" w:pos="8640"/>
      </w:tabs>
    </w:pPr>
    <w:rPr>
      <w:snapToGrid w:val="0"/>
      <w:lang w:val="fi-FI"/>
    </w:rPr>
  </w:style>
  <w:style w:type="character" w:customStyle="1" w:styleId="FooterChar">
    <w:name w:val="Footer Char"/>
    <w:link w:val="Footer"/>
    <w:rsid w:val="00422866"/>
    <w:rPr>
      <w:rFonts w:ascii=".VnTime" w:hAnsi=".VnTime"/>
      <w:snapToGrid w:val="0"/>
      <w:sz w:val="28"/>
      <w:lang w:val="fi-FI"/>
    </w:rPr>
  </w:style>
  <w:style w:type="paragraph" w:styleId="BodyTextIndent2">
    <w:name w:val="Body Text Indent 2"/>
    <w:basedOn w:val="Normal"/>
    <w:link w:val="BodyTextIndent2Char1"/>
    <w:rsid w:val="00422866"/>
    <w:pPr>
      <w:ind w:left="360" w:firstLine="360"/>
      <w:jc w:val="both"/>
    </w:pPr>
    <w:rPr>
      <w:szCs w:val="24"/>
      <w:lang w:val="x-none" w:eastAsia="x-none"/>
    </w:rPr>
  </w:style>
  <w:style w:type="character" w:customStyle="1" w:styleId="BodyTextIndent2Char">
    <w:name w:val="Body Text Indent 2 Char"/>
    <w:uiPriority w:val="99"/>
    <w:semiHidden/>
    <w:rsid w:val="00422866"/>
    <w:rPr>
      <w:rFonts w:ascii=".VnTime" w:hAnsi=".VnTime"/>
      <w:sz w:val="28"/>
      <w:lang w:val="de-DE"/>
    </w:rPr>
  </w:style>
  <w:style w:type="character" w:customStyle="1" w:styleId="BodyTextIndent2Char1">
    <w:name w:val="Body Text Indent 2 Char1"/>
    <w:link w:val="BodyTextIndent2"/>
    <w:rsid w:val="00422866"/>
    <w:rPr>
      <w:rFonts w:ascii=".VnTime" w:hAnsi=".VnTime"/>
      <w:sz w:val="28"/>
      <w:szCs w:val="24"/>
      <w:lang w:val="x-none" w:eastAsia="x-none"/>
    </w:rPr>
  </w:style>
  <w:style w:type="character" w:customStyle="1" w:styleId="HeaderChar">
    <w:name w:val="Header Char"/>
    <w:link w:val="Header"/>
    <w:uiPriority w:val="99"/>
    <w:rsid w:val="00422866"/>
    <w:rPr>
      <w:rFonts w:ascii=".VnTime" w:hAnsi=".VnTime"/>
      <w:snapToGrid w:val="0"/>
      <w:sz w:val="28"/>
      <w:lang w:val="fi-FI"/>
    </w:rPr>
  </w:style>
  <w:style w:type="paragraph" w:styleId="Header">
    <w:name w:val="header"/>
    <w:basedOn w:val="Normal"/>
    <w:link w:val="HeaderChar"/>
    <w:uiPriority w:val="99"/>
    <w:rsid w:val="00422866"/>
    <w:pPr>
      <w:tabs>
        <w:tab w:val="center" w:pos="4320"/>
        <w:tab w:val="right" w:pos="8640"/>
      </w:tabs>
    </w:pPr>
    <w:rPr>
      <w:snapToGrid w:val="0"/>
      <w:lang w:val="fi-FI"/>
    </w:rPr>
  </w:style>
  <w:style w:type="character" w:customStyle="1" w:styleId="HeaderChar1">
    <w:name w:val="Header Char1"/>
    <w:uiPriority w:val="99"/>
    <w:semiHidden/>
    <w:rsid w:val="00422866"/>
    <w:rPr>
      <w:rFonts w:ascii=".VnTime" w:hAnsi=".VnTime"/>
      <w:sz w:val="28"/>
      <w:lang w:val="de-DE"/>
    </w:rPr>
  </w:style>
  <w:style w:type="paragraph" w:styleId="BodyText2">
    <w:name w:val="Body Text 2"/>
    <w:basedOn w:val="Normal"/>
    <w:link w:val="BodyText2Char"/>
    <w:rsid w:val="00422866"/>
    <w:pPr>
      <w:spacing w:after="120" w:line="480" w:lineRule="auto"/>
    </w:pPr>
  </w:style>
  <w:style w:type="character" w:customStyle="1" w:styleId="BodyText2Char">
    <w:name w:val="Body Text 2 Char"/>
    <w:link w:val="BodyText2"/>
    <w:rsid w:val="00422866"/>
    <w:rPr>
      <w:rFonts w:ascii=".VnTime" w:hAnsi=".VnTime"/>
      <w:sz w:val="28"/>
      <w:lang w:val="de-DE"/>
    </w:rPr>
  </w:style>
  <w:style w:type="paragraph" w:styleId="Title">
    <w:name w:val="Title"/>
    <w:basedOn w:val="Normal"/>
    <w:link w:val="TitleChar"/>
    <w:qFormat/>
    <w:rsid w:val="00422866"/>
    <w:pPr>
      <w:jc w:val="center"/>
    </w:pPr>
    <w:rPr>
      <w:rFonts w:ascii="Times New Roman" w:hAnsi="Times New Roman"/>
      <w:b/>
      <w:bCs/>
      <w:szCs w:val="24"/>
      <w:lang w:val="en-US"/>
    </w:rPr>
  </w:style>
  <w:style w:type="character" w:customStyle="1" w:styleId="TitleChar">
    <w:name w:val="Title Char"/>
    <w:link w:val="Title"/>
    <w:rsid w:val="00422866"/>
    <w:rPr>
      <w:b/>
      <w:bCs/>
      <w:sz w:val="28"/>
      <w:szCs w:val="24"/>
    </w:rPr>
  </w:style>
  <w:style w:type="paragraph" w:styleId="Subtitle">
    <w:name w:val="Subtitle"/>
    <w:basedOn w:val="Normal"/>
    <w:link w:val="SubtitleChar"/>
    <w:qFormat/>
    <w:rsid w:val="00422866"/>
    <w:pPr>
      <w:jc w:val="center"/>
    </w:pPr>
    <w:rPr>
      <w:rFonts w:ascii="Times New Roman" w:hAnsi="Times New Roman"/>
      <w:b/>
      <w:bCs/>
      <w:szCs w:val="24"/>
      <w:lang w:val="en-US"/>
    </w:rPr>
  </w:style>
  <w:style w:type="character" w:customStyle="1" w:styleId="SubtitleChar">
    <w:name w:val="Subtitle Char"/>
    <w:link w:val="Subtitle"/>
    <w:rsid w:val="00422866"/>
    <w:rPr>
      <w:b/>
      <w:bCs/>
      <w:sz w:val="28"/>
      <w:szCs w:val="24"/>
    </w:rPr>
  </w:style>
  <w:style w:type="character" w:customStyle="1" w:styleId="bodytextindent-h1">
    <w:name w:val="bodytextindent-h1"/>
    <w:rsid w:val="00422866"/>
    <w:rPr>
      <w:rFonts w:ascii="Times New Roman" w:hAnsi="Times New Roman" w:cs="Times New Roman" w:hint="default"/>
    </w:rPr>
  </w:style>
  <w:style w:type="character" w:customStyle="1" w:styleId="normal-h1">
    <w:name w:val="normal-h1"/>
    <w:rsid w:val="00422866"/>
    <w:rPr>
      <w:rFonts w:ascii="Times New Roman" w:hAnsi="Times New Roman" w:cs="Times New Roman" w:hint="default"/>
    </w:rPr>
  </w:style>
  <w:style w:type="paragraph" w:customStyle="1" w:styleId="AAABODYCharChar">
    <w:name w:val="AAA_BODY Char Char"/>
    <w:basedOn w:val="Normal"/>
    <w:link w:val="AAABODYCharCharChar"/>
    <w:rsid w:val="00422866"/>
    <w:pPr>
      <w:spacing w:before="80" w:after="80" w:line="269" w:lineRule="auto"/>
      <w:ind w:firstLine="567"/>
      <w:jc w:val="both"/>
    </w:pPr>
    <w:rPr>
      <w:snapToGrid w:val="0"/>
      <w:color w:val="000000"/>
      <w:szCs w:val="28"/>
      <w:lang w:val="fr-FR" w:eastAsia="x-none"/>
    </w:rPr>
  </w:style>
  <w:style w:type="character" w:customStyle="1" w:styleId="AAABODYCharCharChar">
    <w:name w:val="AAA_BODY Char Char Char"/>
    <w:link w:val="AAABODYCharChar"/>
    <w:rsid w:val="00422866"/>
    <w:rPr>
      <w:rFonts w:ascii=".VnTime" w:hAnsi=".VnTime"/>
      <w:snapToGrid w:val="0"/>
      <w:color w:val="000000"/>
      <w:sz w:val="28"/>
      <w:szCs w:val="28"/>
      <w:lang w:val="fr-FR" w:eastAsia="x-none"/>
    </w:rPr>
  </w:style>
  <w:style w:type="character" w:styleId="Hyperlink">
    <w:name w:val="Hyperlink"/>
    <w:uiPriority w:val="99"/>
    <w:rsid w:val="00422866"/>
    <w:rPr>
      <w:color w:val="0000FF"/>
      <w:u w:val="single"/>
    </w:rPr>
  </w:style>
  <w:style w:type="character" w:styleId="FollowedHyperlink">
    <w:name w:val="FollowedHyperlink"/>
    <w:uiPriority w:val="99"/>
    <w:rsid w:val="00422866"/>
    <w:rPr>
      <w:color w:val="800080"/>
      <w:u w:val="singl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422866"/>
    <w:pPr>
      <w:spacing w:before="100" w:beforeAutospacing="1" w:after="100" w:afterAutospacing="1"/>
    </w:pPr>
    <w:rPr>
      <w:rFonts w:ascii="Times New Roman" w:hAnsi="Times New Roman"/>
      <w:sz w:val="24"/>
      <w:szCs w:val="24"/>
      <w:lang w:val="en-US"/>
    </w:rPr>
  </w:style>
  <w:style w:type="paragraph" w:customStyle="1" w:styleId="DefaultParagraphFontParaCharCharCharCharChar">
    <w:name w:val="Default Paragraph Font Para Char Char Char Char Char"/>
    <w:autoRedefine/>
    <w:rsid w:val="00422866"/>
    <w:pPr>
      <w:tabs>
        <w:tab w:val="left" w:pos="1152"/>
      </w:tabs>
      <w:spacing w:before="120" w:after="120" w:line="312" w:lineRule="auto"/>
    </w:pPr>
    <w:rPr>
      <w:rFonts w:ascii="Arial" w:hAnsi="Arial" w:cs="Arial"/>
      <w:sz w:val="26"/>
      <w:szCs w:val="26"/>
    </w:rPr>
  </w:style>
  <w:style w:type="paragraph" w:styleId="PlainText">
    <w:name w:val="Plain Text"/>
    <w:basedOn w:val="Normal"/>
    <w:link w:val="PlainTextChar"/>
    <w:rsid w:val="00422866"/>
    <w:rPr>
      <w:rFonts w:ascii="Courier New" w:hAnsi="Courier New" w:cs="Courier New"/>
      <w:sz w:val="20"/>
      <w:lang w:val="en-US"/>
    </w:rPr>
  </w:style>
  <w:style w:type="character" w:customStyle="1" w:styleId="PlainTextChar">
    <w:name w:val="Plain Text Char"/>
    <w:link w:val="PlainText"/>
    <w:rsid w:val="00422866"/>
    <w:rPr>
      <w:rFonts w:ascii="Courier New" w:hAnsi="Courier New" w:cs="Courier New"/>
    </w:rPr>
  </w:style>
  <w:style w:type="character" w:customStyle="1" w:styleId="BodyTextCharCharCharChar">
    <w:name w:val="Body Text Char Char Char Char"/>
    <w:aliases w:val="Body Text Char Char Char1,Body Text Char1 Char,Body Text Char Char Char2"/>
    <w:rsid w:val="00422866"/>
    <w:rPr>
      <w:sz w:val="28"/>
      <w:lang w:val="en-US" w:eastAsia="en-US" w:bidi="ar-SA"/>
    </w:rPr>
  </w:style>
  <w:style w:type="paragraph" w:customStyle="1" w:styleId="a">
    <w:name w:val="a"/>
    <w:basedOn w:val="Normal"/>
    <w:rsid w:val="00422866"/>
    <w:pPr>
      <w:spacing w:before="120"/>
      <w:ind w:right="-1" w:firstLine="567"/>
      <w:jc w:val="both"/>
    </w:pPr>
    <w:rPr>
      <w:rFonts w:ascii="VNI-Times" w:hAnsi="VNI-Times" w:cs="VNI-Times"/>
      <w:sz w:val="26"/>
      <w:szCs w:val="26"/>
      <w:lang w:val="en-US"/>
    </w:rPr>
  </w:style>
  <w:style w:type="paragraph" w:customStyle="1" w:styleId="G">
    <w:name w:val="G"/>
    <w:basedOn w:val="BodyTextIndent2"/>
    <w:rsid w:val="00422866"/>
    <w:pPr>
      <w:spacing w:before="120"/>
      <w:ind w:left="0" w:right="-1" w:firstLine="567"/>
    </w:pPr>
    <w:rPr>
      <w:rFonts w:ascii="VNI-Times" w:hAnsi="VNI-Times" w:cs="VNI-Times"/>
      <w:sz w:val="26"/>
      <w:szCs w:val="26"/>
    </w:rPr>
  </w:style>
  <w:style w:type="paragraph" w:customStyle="1" w:styleId="CharCharCharCharCharCharChar3CharCharCharCharCharCharCharCharCharCharCharCharChar">
    <w:name w:val="Char Char Char Char Char Char Char3 Char Char Char Char Char Char Char Char Char Char Char Char Char"/>
    <w:autoRedefine/>
    <w:rsid w:val="00422866"/>
    <w:pPr>
      <w:numPr>
        <w:numId w:val="7"/>
      </w:numPr>
      <w:spacing w:after="120"/>
      <w:ind w:left="357"/>
    </w:pPr>
  </w:style>
  <w:style w:type="character" w:styleId="CommentReference">
    <w:name w:val="annotation reference"/>
    <w:semiHidden/>
    <w:rsid w:val="00422866"/>
    <w:rPr>
      <w:sz w:val="16"/>
      <w:szCs w:val="16"/>
    </w:rPr>
  </w:style>
  <w:style w:type="character" w:customStyle="1" w:styleId="CommentTextChar">
    <w:name w:val="Comment Text Char"/>
    <w:link w:val="CommentText"/>
    <w:semiHidden/>
    <w:rsid w:val="00422866"/>
    <w:rPr>
      <w:rFonts w:ascii=".VnTime" w:hAnsi=".VnTime"/>
      <w:lang w:val="de-DE"/>
    </w:rPr>
  </w:style>
  <w:style w:type="paragraph" w:styleId="CommentText">
    <w:name w:val="annotation text"/>
    <w:basedOn w:val="Normal"/>
    <w:link w:val="CommentTextChar"/>
    <w:semiHidden/>
    <w:rsid w:val="00422866"/>
    <w:rPr>
      <w:sz w:val="20"/>
    </w:rPr>
  </w:style>
  <w:style w:type="character" w:customStyle="1" w:styleId="CommentTextChar1">
    <w:name w:val="Comment Text Char1"/>
    <w:uiPriority w:val="99"/>
    <w:semiHidden/>
    <w:rsid w:val="00422866"/>
    <w:rPr>
      <w:rFonts w:ascii=".VnTime" w:hAnsi=".VnTime"/>
      <w:lang w:val="de-DE"/>
    </w:rPr>
  </w:style>
  <w:style w:type="character" w:customStyle="1" w:styleId="CommentSubjectChar">
    <w:name w:val="Comment Subject Char"/>
    <w:link w:val="CommentSubject"/>
    <w:semiHidden/>
    <w:rsid w:val="00422866"/>
    <w:rPr>
      <w:rFonts w:ascii=".VnTime" w:hAnsi=".VnTime"/>
      <w:b/>
      <w:bCs/>
      <w:lang w:val="de-DE"/>
    </w:rPr>
  </w:style>
  <w:style w:type="paragraph" w:styleId="CommentSubject">
    <w:name w:val="annotation subject"/>
    <w:basedOn w:val="CommentText"/>
    <w:next w:val="CommentText"/>
    <w:link w:val="CommentSubjectChar"/>
    <w:semiHidden/>
    <w:rsid w:val="00422866"/>
    <w:rPr>
      <w:b/>
      <w:bCs/>
    </w:rPr>
  </w:style>
  <w:style w:type="character" w:customStyle="1" w:styleId="CommentSubjectChar1">
    <w:name w:val="Comment Subject Char1"/>
    <w:uiPriority w:val="99"/>
    <w:semiHidden/>
    <w:rsid w:val="00422866"/>
    <w:rPr>
      <w:rFonts w:ascii=".VnTime" w:hAnsi=".VnTime"/>
      <w:b/>
      <w:bCs/>
      <w:lang w:val="de-DE"/>
    </w:rPr>
  </w:style>
  <w:style w:type="character" w:customStyle="1" w:styleId="BalloonTextChar">
    <w:name w:val="Balloon Text Char"/>
    <w:link w:val="BalloonText"/>
    <w:semiHidden/>
    <w:rsid w:val="00422866"/>
    <w:rPr>
      <w:rFonts w:ascii="Tahoma" w:hAnsi="Tahoma" w:cs="Tahoma"/>
      <w:sz w:val="16"/>
      <w:szCs w:val="16"/>
      <w:lang w:val="de-DE"/>
    </w:rPr>
  </w:style>
  <w:style w:type="paragraph" w:styleId="BalloonText">
    <w:name w:val="Balloon Text"/>
    <w:basedOn w:val="Normal"/>
    <w:link w:val="BalloonTextChar"/>
    <w:semiHidden/>
    <w:rsid w:val="00422866"/>
    <w:rPr>
      <w:rFonts w:ascii="Tahoma" w:hAnsi="Tahoma" w:cs="Tahoma"/>
      <w:sz w:val="16"/>
      <w:szCs w:val="16"/>
    </w:rPr>
  </w:style>
  <w:style w:type="character" w:customStyle="1" w:styleId="BalloonTextChar1">
    <w:name w:val="Balloon Text Char1"/>
    <w:uiPriority w:val="99"/>
    <w:semiHidden/>
    <w:rsid w:val="00422866"/>
    <w:rPr>
      <w:rFonts w:ascii="Tahoma" w:hAnsi="Tahoma" w:cs="Tahoma"/>
      <w:sz w:val="16"/>
      <w:szCs w:val="16"/>
      <w:lang w:val="de-DE"/>
    </w:rPr>
  </w:style>
  <w:style w:type="character" w:customStyle="1" w:styleId="Bodytext0">
    <w:name w:val="Body text_"/>
    <w:link w:val="Bodytext1"/>
    <w:locked/>
    <w:rsid w:val="00422866"/>
    <w:rPr>
      <w:sz w:val="26"/>
      <w:szCs w:val="26"/>
      <w:shd w:val="clear" w:color="auto" w:fill="FFFFFF"/>
    </w:rPr>
  </w:style>
  <w:style w:type="paragraph" w:customStyle="1" w:styleId="Bodytext1">
    <w:name w:val="Body text1"/>
    <w:basedOn w:val="Normal"/>
    <w:link w:val="Bodytext0"/>
    <w:rsid w:val="00422866"/>
    <w:pPr>
      <w:widowControl w:val="0"/>
      <w:shd w:val="clear" w:color="auto" w:fill="FFFFFF"/>
      <w:spacing w:before="120" w:after="120" w:line="240" w:lineRule="atLeast"/>
      <w:jc w:val="both"/>
    </w:pPr>
    <w:rPr>
      <w:rFonts w:ascii="Times New Roman" w:hAnsi="Times New Roman"/>
      <w:sz w:val="26"/>
      <w:szCs w:val="26"/>
      <w:lang w:val="en-US"/>
    </w:rPr>
  </w:style>
  <w:style w:type="paragraph" w:customStyle="1" w:styleId="Char1CharCharChar1CharCharChar">
    <w:name w:val="Char1 Char Char Char1 Char Char Char"/>
    <w:basedOn w:val="Normal"/>
    <w:rsid w:val="00422866"/>
    <w:pPr>
      <w:numPr>
        <w:numId w:val="12"/>
      </w:numPr>
      <w:tabs>
        <w:tab w:val="clear" w:pos="1080"/>
      </w:tabs>
      <w:spacing w:after="160" w:line="240" w:lineRule="exact"/>
      <w:ind w:left="0" w:firstLine="0"/>
    </w:pPr>
    <w:rPr>
      <w:rFonts w:ascii="Verdana" w:hAnsi="Verdana"/>
      <w:sz w:val="20"/>
      <w:lang w:val="en-US"/>
    </w:rPr>
  </w:style>
  <w:style w:type="character" w:customStyle="1" w:styleId="apple-converted-space">
    <w:name w:val="apple-converted-space"/>
    <w:rsid w:val="00422866"/>
    <w:rPr>
      <w:rFonts w:ascii="Verdana" w:hAnsi="Verdana"/>
      <w:lang w:val="en-US" w:eastAsia="en-US" w:bidi="ar-SA"/>
    </w:rPr>
  </w:style>
  <w:style w:type="paragraph" w:customStyle="1" w:styleId="CharCharCharCharCharCharCharCharChar">
    <w:name w:val="Char Char Char Char Char Char Char Char Char"/>
    <w:basedOn w:val="Normal"/>
    <w:semiHidden/>
    <w:rsid w:val="00F1409A"/>
    <w:pPr>
      <w:spacing w:after="160" w:line="240" w:lineRule="exact"/>
    </w:pPr>
    <w:rPr>
      <w:rFonts w:ascii="Arial" w:hAnsi="Arial"/>
      <w:sz w:val="22"/>
      <w:szCs w:val="22"/>
      <w:lang w:val="en-US"/>
    </w:rPr>
  </w:style>
  <w:style w:type="character" w:customStyle="1" w:styleId="fontstyle01">
    <w:name w:val="fontstyle01"/>
    <w:rsid w:val="006C473E"/>
    <w:rPr>
      <w:rFonts w:ascii="Times New Roman" w:hAnsi="Times New Roman" w:cs="Times New Roman" w:hint="default"/>
      <w:b w:val="0"/>
      <w:bCs w:val="0"/>
      <w:i/>
      <w:iCs/>
      <w:color w:val="000000"/>
      <w:sz w:val="28"/>
      <w:szCs w:val="28"/>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qFormat/>
    <w:rsid w:val="00BD65AB"/>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locked/>
    <w:rsid w:val="00DE2D26"/>
    <w:rPr>
      <w:sz w:val="24"/>
      <w:szCs w:val="24"/>
    </w:rPr>
  </w:style>
  <w:style w:type="character" w:customStyle="1" w:styleId="text">
    <w:name w:val="text"/>
    <w:rsid w:val="00565685"/>
  </w:style>
  <w:style w:type="paragraph" w:customStyle="1" w:styleId="Default">
    <w:name w:val="Default"/>
    <w:rsid w:val="001E12C6"/>
    <w:pPr>
      <w:autoSpaceDE w:val="0"/>
      <w:autoSpaceDN w:val="0"/>
      <w:adjustRightInd w:val="0"/>
    </w:pPr>
    <w:rPr>
      <w:color w:val="000000"/>
      <w:sz w:val="24"/>
      <w:szCs w:val="24"/>
    </w:rPr>
  </w:style>
  <w:style w:type="character" w:customStyle="1" w:styleId="Bodytext20">
    <w:name w:val="Body text (2)_"/>
    <w:link w:val="Bodytext21"/>
    <w:rsid w:val="00620191"/>
    <w:rPr>
      <w:i/>
      <w:iCs/>
      <w:sz w:val="22"/>
      <w:szCs w:val="22"/>
    </w:rPr>
  </w:style>
  <w:style w:type="paragraph" w:customStyle="1" w:styleId="Bodytext21">
    <w:name w:val="Body text (2)"/>
    <w:basedOn w:val="Normal"/>
    <w:link w:val="Bodytext20"/>
    <w:rsid w:val="00620191"/>
    <w:pPr>
      <w:widowControl w:val="0"/>
      <w:spacing w:after="100" w:line="259" w:lineRule="auto"/>
      <w:ind w:left="240" w:firstLine="720"/>
    </w:pPr>
    <w:rPr>
      <w:rFonts w:ascii="Times New Roman" w:hAnsi="Times New Roman"/>
      <w:i/>
      <w:iCs/>
      <w:sz w:val="22"/>
      <w:szCs w:val="22"/>
      <w:lang w:val="en-US"/>
    </w:rPr>
  </w:style>
  <w:style w:type="character" w:customStyle="1" w:styleId="Bodytext4">
    <w:name w:val="Body text (4)_"/>
    <w:link w:val="Bodytext40"/>
    <w:rsid w:val="00EE63C6"/>
    <w:rPr>
      <w:i/>
      <w:iCs/>
      <w:sz w:val="17"/>
      <w:szCs w:val="17"/>
    </w:rPr>
  </w:style>
  <w:style w:type="paragraph" w:customStyle="1" w:styleId="Bodytext40">
    <w:name w:val="Body text (4)"/>
    <w:basedOn w:val="Normal"/>
    <w:link w:val="Bodytext4"/>
    <w:rsid w:val="00EE63C6"/>
    <w:pPr>
      <w:widowControl w:val="0"/>
      <w:spacing w:after="110"/>
      <w:ind w:left="510" w:firstLine="920"/>
    </w:pPr>
    <w:rPr>
      <w:rFonts w:ascii="Times New Roman" w:hAnsi="Times New Roman"/>
      <w:i/>
      <w:iCs/>
      <w:sz w:val="17"/>
      <w:szCs w:val="17"/>
      <w:lang w:val="en-US"/>
    </w:rPr>
  </w:style>
  <w:style w:type="numbering" w:customStyle="1" w:styleId="NoList1">
    <w:name w:val="No List1"/>
    <w:next w:val="NoList"/>
    <w:uiPriority w:val="99"/>
    <w:semiHidden/>
    <w:unhideWhenUsed/>
    <w:rsid w:val="00670C15"/>
  </w:style>
  <w:style w:type="numbering" w:customStyle="1" w:styleId="NoList11">
    <w:name w:val="No List11"/>
    <w:next w:val="NoList"/>
    <w:uiPriority w:val="99"/>
    <w:semiHidden/>
    <w:unhideWhenUsed/>
    <w:rsid w:val="00670C15"/>
  </w:style>
  <w:style w:type="paragraph" w:customStyle="1" w:styleId="msonormal0">
    <w:name w:val="msonormal"/>
    <w:basedOn w:val="Normal"/>
    <w:rsid w:val="00670C15"/>
    <w:pPr>
      <w:spacing w:before="100" w:beforeAutospacing="1" w:after="100" w:afterAutospacing="1"/>
    </w:pPr>
    <w:rPr>
      <w:rFonts w:ascii="Times New Roman" w:hAnsi="Times New Roman"/>
      <w:sz w:val="24"/>
      <w:szCs w:val="24"/>
      <w:lang w:val="en-US"/>
    </w:rPr>
  </w:style>
  <w:style w:type="character" w:customStyle="1" w:styleId="Vnbnnidung">
    <w:name w:val="Văn bản nội dung_"/>
    <w:link w:val="Vnbnnidung0"/>
    <w:rsid w:val="00F46DC3"/>
    <w:rPr>
      <w:sz w:val="26"/>
      <w:szCs w:val="26"/>
    </w:rPr>
  </w:style>
  <w:style w:type="paragraph" w:customStyle="1" w:styleId="Vnbnnidung0">
    <w:name w:val="Văn bản nội dung"/>
    <w:basedOn w:val="Normal"/>
    <w:link w:val="Vnbnnidung"/>
    <w:rsid w:val="00F46DC3"/>
    <w:pPr>
      <w:widowControl w:val="0"/>
      <w:spacing w:after="40" w:line="288" w:lineRule="auto"/>
      <w:ind w:firstLine="400"/>
    </w:pPr>
    <w:rPr>
      <w:rFonts w:ascii="Times New Roman" w:hAnsi="Times New Roman"/>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40769">
      <w:bodyDiv w:val="1"/>
      <w:marLeft w:val="0"/>
      <w:marRight w:val="0"/>
      <w:marTop w:val="0"/>
      <w:marBottom w:val="0"/>
      <w:divBdr>
        <w:top w:val="none" w:sz="0" w:space="0" w:color="auto"/>
        <w:left w:val="none" w:sz="0" w:space="0" w:color="auto"/>
        <w:bottom w:val="none" w:sz="0" w:space="0" w:color="auto"/>
        <w:right w:val="none" w:sz="0" w:space="0" w:color="auto"/>
      </w:divBdr>
    </w:div>
    <w:div w:id="592398923">
      <w:bodyDiv w:val="1"/>
      <w:marLeft w:val="0"/>
      <w:marRight w:val="0"/>
      <w:marTop w:val="0"/>
      <w:marBottom w:val="0"/>
      <w:divBdr>
        <w:top w:val="none" w:sz="0" w:space="0" w:color="auto"/>
        <w:left w:val="none" w:sz="0" w:space="0" w:color="auto"/>
        <w:bottom w:val="none" w:sz="0" w:space="0" w:color="auto"/>
        <w:right w:val="none" w:sz="0" w:space="0" w:color="auto"/>
      </w:divBdr>
      <w:divsChild>
        <w:div w:id="1377124080">
          <w:marLeft w:val="0"/>
          <w:marRight w:val="0"/>
          <w:marTop w:val="15"/>
          <w:marBottom w:val="0"/>
          <w:divBdr>
            <w:top w:val="single" w:sz="48" w:space="0" w:color="auto"/>
            <w:left w:val="single" w:sz="48" w:space="0" w:color="auto"/>
            <w:bottom w:val="single" w:sz="48" w:space="0" w:color="auto"/>
            <w:right w:val="single" w:sz="48" w:space="0" w:color="auto"/>
          </w:divBdr>
          <w:divsChild>
            <w:div w:id="2136629824">
              <w:marLeft w:val="0"/>
              <w:marRight w:val="0"/>
              <w:marTop w:val="0"/>
              <w:marBottom w:val="0"/>
              <w:divBdr>
                <w:top w:val="none" w:sz="0" w:space="0" w:color="auto"/>
                <w:left w:val="none" w:sz="0" w:space="0" w:color="auto"/>
                <w:bottom w:val="none" w:sz="0" w:space="0" w:color="auto"/>
                <w:right w:val="none" w:sz="0" w:space="0" w:color="auto"/>
              </w:divBdr>
            </w:div>
          </w:divsChild>
        </w:div>
        <w:div w:id="1487630207">
          <w:marLeft w:val="0"/>
          <w:marRight w:val="0"/>
          <w:marTop w:val="15"/>
          <w:marBottom w:val="0"/>
          <w:divBdr>
            <w:top w:val="single" w:sz="48" w:space="0" w:color="auto"/>
            <w:left w:val="single" w:sz="48" w:space="0" w:color="auto"/>
            <w:bottom w:val="single" w:sz="48" w:space="0" w:color="auto"/>
            <w:right w:val="single" w:sz="48" w:space="0" w:color="auto"/>
          </w:divBdr>
          <w:divsChild>
            <w:div w:id="7289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4851">
      <w:bodyDiv w:val="1"/>
      <w:marLeft w:val="0"/>
      <w:marRight w:val="0"/>
      <w:marTop w:val="0"/>
      <w:marBottom w:val="0"/>
      <w:divBdr>
        <w:top w:val="none" w:sz="0" w:space="0" w:color="auto"/>
        <w:left w:val="none" w:sz="0" w:space="0" w:color="auto"/>
        <w:bottom w:val="none" w:sz="0" w:space="0" w:color="auto"/>
        <w:right w:val="none" w:sz="0" w:space="0" w:color="auto"/>
      </w:divBdr>
      <w:divsChild>
        <w:div w:id="1488939411">
          <w:marLeft w:val="0"/>
          <w:marRight w:val="0"/>
          <w:marTop w:val="0"/>
          <w:marBottom w:val="0"/>
          <w:divBdr>
            <w:top w:val="none" w:sz="0" w:space="0" w:color="auto"/>
            <w:left w:val="none" w:sz="0" w:space="0" w:color="auto"/>
            <w:bottom w:val="none" w:sz="0" w:space="0" w:color="auto"/>
            <w:right w:val="none" w:sz="0" w:space="0" w:color="auto"/>
          </w:divBdr>
          <w:divsChild>
            <w:div w:id="1132093422">
              <w:marLeft w:val="0"/>
              <w:marRight w:val="0"/>
              <w:marTop w:val="0"/>
              <w:marBottom w:val="0"/>
              <w:divBdr>
                <w:top w:val="none" w:sz="0" w:space="0" w:color="auto"/>
                <w:left w:val="none" w:sz="0" w:space="0" w:color="auto"/>
                <w:bottom w:val="none" w:sz="0" w:space="0" w:color="auto"/>
                <w:right w:val="none" w:sz="0" w:space="0" w:color="auto"/>
              </w:divBdr>
              <w:divsChild>
                <w:div w:id="811364875">
                  <w:marLeft w:val="0"/>
                  <w:marRight w:val="0"/>
                  <w:marTop w:val="0"/>
                  <w:marBottom w:val="60"/>
                  <w:divBdr>
                    <w:top w:val="none" w:sz="0" w:space="0" w:color="auto"/>
                    <w:left w:val="none" w:sz="0" w:space="0" w:color="auto"/>
                    <w:bottom w:val="none" w:sz="0" w:space="0" w:color="auto"/>
                    <w:right w:val="none" w:sz="0" w:space="0" w:color="auto"/>
                  </w:divBdr>
                  <w:divsChild>
                    <w:div w:id="565069837">
                      <w:marLeft w:val="0"/>
                      <w:marRight w:val="0"/>
                      <w:marTop w:val="0"/>
                      <w:marBottom w:val="0"/>
                      <w:divBdr>
                        <w:top w:val="none" w:sz="0" w:space="0" w:color="auto"/>
                        <w:left w:val="none" w:sz="0" w:space="0" w:color="auto"/>
                        <w:bottom w:val="none" w:sz="0" w:space="0" w:color="auto"/>
                        <w:right w:val="none" w:sz="0" w:space="0" w:color="auto"/>
                      </w:divBdr>
                      <w:divsChild>
                        <w:div w:id="6187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798110">
          <w:marLeft w:val="0"/>
          <w:marRight w:val="0"/>
          <w:marTop w:val="0"/>
          <w:marBottom w:val="0"/>
          <w:divBdr>
            <w:top w:val="none" w:sz="0" w:space="0" w:color="auto"/>
            <w:left w:val="none" w:sz="0" w:space="0" w:color="auto"/>
            <w:bottom w:val="none" w:sz="0" w:space="0" w:color="auto"/>
            <w:right w:val="none" w:sz="0" w:space="0" w:color="auto"/>
          </w:divBdr>
          <w:divsChild>
            <w:div w:id="1146706843">
              <w:marLeft w:val="0"/>
              <w:marRight w:val="0"/>
              <w:marTop w:val="0"/>
              <w:marBottom w:val="0"/>
              <w:divBdr>
                <w:top w:val="none" w:sz="0" w:space="0" w:color="auto"/>
                <w:left w:val="none" w:sz="0" w:space="0" w:color="auto"/>
                <w:bottom w:val="none" w:sz="0" w:space="0" w:color="auto"/>
                <w:right w:val="none" w:sz="0" w:space="0" w:color="auto"/>
              </w:divBdr>
              <w:divsChild>
                <w:div w:id="1235241571">
                  <w:marLeft w:val="0"/>
                  <w:marRight w:val="0"/>
                  <w:marTop w:val="0"/>
                  <w:marBottom w:val="60"/>
                  <w:divBdr>
                    <w:top w:val="none" w:sz="0" w:space="0" w:color="auto"/>
                    <w:left w:val="none" w:sz="0" w:space="0" w:color="auto"/>
                    <w:bottom w:val="none" w:sz="0" w:space="0" w:color="auto"/>
                    <w:right w:val="none" w:sz="0" w:space="0" w:color="auto"/>
                  </w:divBdr>
                  <w:divsChild>
                    <w:div w:id="1185173048">
                      <w:marLeft w:val="0"/>
                      <w:marRight w:val="0"/>
                      <w:marTop w:val="0"/>
                      <w:marBottom w:val="0"/>
                      <w:divBdr>
                        <w:top w:val="none" w:sz="0" w:space="0" w:color="auto"/>
                        <w:left w:val="none" w:sz="0" w:space="0" w:color="auto"/>
                        <w:bottom w:val="none" w:sz="0" w:space="0" w:color="auto"/>
                        <w:right w:val="none" w:sz="0" w:space="0" w:color="auto"/>
                      </w:divBdr>
                      <w:divsChild>
                        <w:div w:id="13959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641606">
      <w:bodyDiv w:val="1"/>
      <w:marLeft w:val="0"/>
      <w:marRight w:val="0"/>
      <w:marTop w:val="0"/>
      <w:marBottom w:val="0"/>
      <w:divBdr>
        <w:top w:val="none" w:sz="0" w:space="0" w:color="auto"/>
        <w:left w:val="none" w:sz="0" w:space="0" w:color="auto"/>
        <w:bottom w:val="none" w:sz="0" w:space="0" w:color="auto"/>
        <w:right w:val="none" w:sz="0" w:space="0" w:color="auto"/>
      </w:divBdr>
    </w:div>
    <w:div w:id="184871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8BE9B9-6AE5-4D2F-9231-1B92FCD9D599}">
  <ds:schemaRefs>
    <ds:schemaRef ds:uri="http://schemas.openxmlformats.org/officeDocument/2006/bibliography"/>
  </ds:schemaRefs>
</ds:datastoreItem>
</file>

<file path=customXml/itemProps2.xml><?xml version="1.0" encoding="utf-8"?>
<ds:datastoreItem xmlns:ds="http://schemas.openxmlformats.org/officeDocument/2006/customXml" ds:itemID="{B60D569D-04B1-4C11-BC53-A8574DF674E6}"/>
</file>

<file path=customXml/itemProps3.xml><?xml version="1.0" encoding="utf-8"?>
<ds:datastoreItem xmlns:ds="http://schemas.openxmlformats.org/officeDocument/2006/customXml" ds:itemID="{6E693061-8D6D-454F-AA08-F09A8C44F46A}"/>
</file>

<file path=customXml/itemProps4.xml><?xml version="1.0" encoding="utf-8"?>
<ds:datastoreItem xmlns:ds="http://schemas.openxmlformats.org/officeDocument/2006/customXml" ds:itemID="{1694F7AD-1A9D-4351-85D7-B885F70B67B6}"/>
</file>

<file path=docProps/app.xml><?xml version="1.0" encoding="utf-8"?>
<Properties xmlns="http://schemas.openxmlformats.org/officeDocument/2006/extended-properties" xmlns:vt="http://schemas.openxmlformats.org/officeDocument/2006/docPropsVTypes">
  <Template>Normal</Template>
  <TotalTime>9</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ñy ban nh©n d©n</vt:lpstr>
    </vt:vector>
  </TitlesOfParts>
  <Company>home</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THANH</dc:creator>
  <cp:keywords/>
  <cp:lastModifiedBy>Dao Nguyen Hong</cp:lastModifiedBy>
  <cp:revision>3</cp:revision>
  <cp:lastPrinted>2025-04-22T05:37:00Z</cp:lastPrinted>
  <dcterms:created xsi:type="dcterms:W3CDTF">2025-06-10T06:41:00Z</dcterms:created>
  <dcterms:modified xsi:type="dcterms:W3CDTF">2025-06-14T08:18:00Z</dcterms:modified>
</cp:coreProperties>
</file>