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200" w:type="pct"/>
        <w:tblLook w:val="01E0" w:firstRow="1" w:lastRow="1" w:firstColumn="1" w:lastColumn="1" w:noHBand="0" w:noVBand="0"/>
      </w:tblPr>
      <w:tblGrid>
        <w:gridCol w:w="3595"/>
        <w:gridCol w:w="6359"/>
      </w:tblGrid>
      <w:tr w:rsidR="00570F96" w:rsidRPr="00570F96" w14:paraId="04AF8049" w14:textId="77777777" w:rsidTr="009136DA">
        <w:trPr>
          <w:trHeight w:val="1470"/>
        </w:trPr>
        <w:tc>
          <w:tcPr>
            <w:tcW w:w="1806" w:type="pct"/>
          </w:tcPr>
          <w:p w14:paraId="6D468D1C" w14:textId="224C3302" w:rsidR="009A7C1C" w:rsidRPr="00570F96" w:rsidRDefault="00F92542" w:rsidP="005D66E7">
            <w:pPr>
              <w:widowControl w:val="0"/>
              <w:jc w:val="center"/>
              <w:rPr>
                <w:b/>
                <w:spacing w:val="-10"/>
                <w:sz w:val="28"/>
                <w:szCs w:val="28"/>
              </w:rPr>
            </w:pPr>
            <w:r w:rsidRPr="00570F96">
              <w:rPr>
                <w:b/>
                <w:spacing w:val="-10"/>
                <w:sz w:val="28"/>
                <w:szCs w:val="28"/>
              </w:rPr>
              <w:t xml:space="preserve"> </w:t>
            </w:r>
            <w:r w:rsidR="00EB47E1" w:rsidRPr="00570F96">
              <w:rPr>
                <w:b/>
                <w:spacing w:val="-10"/>
                <w:sz w:val="28"/>
                <w:szCs w:val="28"/>
              </w:rPr>
              <w:t xml:space="preserve">HỘI ĐỒNG NHÂN DÂN </w:t>
            </w:r>
          </w:p>
          <w:p w14:paraId="46A06023" w14:textId="4F916590" w:rsidR="00EB47E1" w:rsidRPr="00570F96" w:rsidRDefault="00707FB4" w:rsidP="005D66E7">
            <w:pPr>
              <w:widowControl w:val="0"/>
              <w:jc w:val="center"/>
              <w:rPr>
                <w:b/>
                <w:sz w:val="28"/>
                <w:szCs w:val="28"/>
                <w:vertAlign w:val="superscript"/>
              </w:rPr>
            </w:pPr>
            <w:r w:rsidRPr="00570F96">
              <w:rPr>
                <w:b/>
                <w:noProof/>
                <w:spacing w:val="-10"/>
                <w:sz w:val="28"/>
                <w:szCs w:val="28"/>
              </w:rPr>
              <mc:AlternateContent>
                <mc:Choice Requires="wps">
                  <w:drawing>
                    <wp:anchor distT="0" distB="0" distL="114300" distR="114300" simplePos="0" relativeHeight="251656192" behindDoc="0" locked="0" layoutInCell="1" allowOverlap="1" wp14:anchorId="578ACBE6" wp14:editId="41FF0E21">
                      <wp:simplePos x="0" y="0"/>
                      <wp:positionH relativeFrom="column">
                        <wp:posOffset>748665</wp:posOffset>
                      </wp:positionH>
                      <wp:positionV relativeFrom="paragraph">
                        <wp:posOffset>237490</wp:posOffset>
                      </wp:positionV>
                      <wp:extent cx="698500" cy="0"/>
                      <wp:effectExtent l="0" t="0" r="25400" b="19050"/>
                      <wp:wrapNone/>
                      <wp:docPr id="1699427936"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780AF42" id="Line 1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95pt,18.7pt" to="113.9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"/>
                  </w:pict>
                </mc:Fallback>
              </mc:AlternateContent>
            </w:r>
            <w:r w:rsidR="00EB47E1" w:rsidRPr="00570F96">
              <w:rPr>
                <w:b/>
                <w:spacing w:val="-10"/>
                <w:sz w:val="28"/>
                <w:szCs w:val="28"/>
              </w:rPr>
              <w:t xml:space="preserve">TỈNH </w:t>
            </w:r>
            <w:r w:rsidR="009A7C1C" w:rsidRPr="00570F96">
              <w:rPr>
                <w:b/>
                <w:spacing w:val="-10"/>
                <w:sz w:val="28"/>
                <w:szCs w:val="28"/>
              </w:rPr>
              <w:t>VĨNH LONG</w:t>
            </w:r>
            <w:r w:rsidR="00EB47E1" w:rsidRPr="00570F96">
              <w:rPr>
                <w:b/>
                <w:sz w:val="28"/>
                <w:szCs w:val="28"/>
              </w:rPr>
              <w:br/>
            </w:r>
          </w:p>
          <w:p w14:paraId="6044CA05" w14:textId="77D00722" w:rsidR="00EB47E1" w:rsidRPr="00570F96" w:rsidRDefault="00EB47E1" w:rsidP="005D66E7">
            <w:pPr>
              <w:widowControl w:val="0"/>
              <w:jc w:val="center"/>
              <w:rPr>
                <w:sz w:val="28"/>
                <w:szCs w:val="28"/>
              </w:rPr>
            </w:pPr>
            <w:r w:rsidRPr="00570F96">
              <w:rPr>
                <w:sz w:val="28"/>
                <w:szCs w:val="28"/>
              </w:rPr>
              <w:t>Số:</w:t>
            </w:r>
            <w:r w:rsidR="003358CC" w:rsidRPr="00570F96">
              <w:rPr>
                <w:sz w:val="28"/>
                <w:szCs w:val="28"/>
              </w:rPr>
              <w:t xml:space="preserve"> </w:t>
            </w:r>
            <w:r w:rsidR="008B269D" w:rsidRPr="00570F96">
              <w:rPr>
                <w:sz w:val="28"/>
                <w:szCs w:val="28"/>
              </w:rPr>
              <w:t>40</w:t>
            </w:r>
            <w:r w:rsidRPr="00570F96">
              <w:rPr>
                <w:sz w:val="28"/>
                <w:szCs w:val="28"/>
              </w:rPr>
              <w:t>/20</w:t>
            </w:r>
            <w:r w:rsidR="009A7C1C" w:rsidRPr="00570F96">
              <w:rPr>
                <w:sz w:val="28"/>
                <w:szCs w:val="28"/>
              </w:rPr>
              <w:t>2</w:t>
            </w:r>
            <w:r w:rsidR="00C859DE" w:rsidRPr="00570F96">
              <w:rPr>
                <w:sz w:val="28"/>
                <w:szCs w:val="28"/>
              </w:rPr>
              <w:t>6</w:t>
            </w:r>
            <w:r w:rsidRPr="00570F96">
              <w:rPr>
                <w:sz w:val="28"/>
                <w:szCs w:val="28"/>
              </w:rPr>
              <w:t>/NQ-HĐND</w:t>
            </w:r>
          </w:p>
          <w:p w14:paraId="186F8F86" w14:textId="10A252C3" w:rsidR="003358CC" w:rsidRPr="00570F96" w:rsidRDefault="003358CC" w:rsidP="005D66E7">
            <w:pPr>
              <w:widowControl w:val="0"/>
              <w:jc w:val="center"/>
              <w:rPr>
                <w:bCs/>
                <w:sz w:val="28"/>
                <w:szCs w:val="28"/>
              </w:rPr>
            </w:pPr>
          </w:p>
        </w:tc>
        <w:tc>
          <w:tcPr>
            <w:tcW w:w="3194" w:type="pct"/>
          </w:tcPr>
          <w:p w14:paraId="0AE1BFF4" w14:textId="76C32C7F" w:rsidR="00EB47E1" w:rsidRPr="00570F96" w:rsidRDefault="001525F5" w:rsidP="005D66E7">
            <w:pPr>
              <w:widowControl w:val="0"/>
              <w:jc w:val="center"/>
              <w:rPr>
                <w:sz w:val="28"/>
                <w:szCs w:val="28"/>
                <w:vertAlign w:val="superscript"/>
              </w:rPr>
            </w:pPr>
            <w:r w:rsidRPr="00570F96">
              <w:rPr>
                <w:b/>
                <w:noProof/>
                <w:spacing w:val="-10"/>
                <w:sz w:val="28"/>
                <w:szCs w:val="28"/>
              </w:rPr>
              <mc:AlternateContent>
                <mc:Choice Requires="wps">
                  <w:drawing>
                    <wp:anchor distT="0" distB="0" distL="114300" distR="114300" simplePos="0" relativeHeight="251655168" behindDoc="0" locked="0" layoutInCell="1" allowOverlap="1" wp14:anchorId="02BD236E" wp14:editId="6A728667">
                      <wp:simplePos x="0" y="0"/>
                      <wp:positionH relativeFrom="column">
                        <wp:posOffset>948805</wp:posOffset>
                      </wp:positionH>
                      <wp:positionV relativeFrom="paragraph">
                        <wp:posOffset>436880</wp:posOffset>
                      </wp:positionV>
                      <wp:extent cx="2140299" cy="0"/>
                      <wp:effectExtent l="0" t="0" r="31750" b="19050"/>
                      <wp:wrapNone/>
                      <wp:docPr id="557221844"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029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2ACEF4C" id="Line 13"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7pt,34.4pt" to="243.25pt,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"/>
                  </w:pict>
                </mc:Fallback>
              </mc:AlternateContent>
            </w:r>
            <w:r w:rsidR="00EB47E1" w:rsidRPr="00570F96">
              <w:rPr>
                <w:b/>
                <w:spacing w:val="-10"/>
                <w:sz w:val="28"/>
                <w:szCs w:val="28"/>
              </w:rPr>
              <w:t>CỘNG HÒA XÃ HỘI CHỦ NGHĨA VIỆT NAM</w:t>
            </w:r>
            <w:r w:rsidR="00EB47E1" w:rsidRPr="00570F96">
              <w:rPr>
                <w:b/>
                <w:sz w:val="28"/>
                <w:szCs w:val="28"/>
              </w:rPr>
              <w:br/>
              <w:t xml:space="preserve">Độc lập - Tự do - Hạnh phúc </w:t>
            </w:r>
            <w:r w:rsidR="00EB47E1" w:rsidRPr="00570F96">
              <w:rPr>
                <w:b/>
                <w:sz w:val="28"/>
                <w:szCs w:val="28"/>
              </w:rPr>
              <w:br/>
            </w:r>
          </w:p>
          <w:p w14:paraId="118DB6EE" w14:textId="2ECE3CF6" w:rsidR="00EB47E1" w:rsidRPr="00570F96" w:rsidRDefault="009A7C1C" w:rsidP="0009010A">
            <w:pPr>
              <w:widowControl w:val="0"/>
              <w:jc w:val="center"/>
              <w:rPr>
                <w:sz w:val="28"/>
                <w:szCs w:val="28"/>
              </w:rPr>
            </w:pPr>
            <w:r w:rsidRPr="00570F96">
              <w:rPr>
                <w:i/>
                <w:sz w:val="28"/>
                <w:szCs w:val="28"/>
              </w:rPr>
              <w:t>Vĩnh Long</w:t>
            </w:r>
            <w:r w:rsidR="00EB47E1" w:rsidRPr="00570F96">
              <w:rPr>
                <w:i/>
                <w:sz w:val="28"/>
                <w:szCs w:val="28"/>
              </w:rPr>
              <w:t>, ngày</w:t>
            </w:r>
            <w:r w:rsidR="0009010A" w:rsidRPr="00570F96">
              <w:rPr>
                <w:i/>
                <w:sz w:val="28"/>
                <w:szCs w:val="28"/>
              </w:rPr>
              <w:t xml:space="preserve"> 15 </w:t>
            </w:r>
            <w:r w:rsidR="00EB47E1" w:rsidRPr="00570F96">
              <w:rPr>
                <w:i/>
                <w:sz w:val="28"/>
                <w:szCs w:val="28"/>
              </w:rPr>
              <w:t>tháng</w:t>
            </w:r>
            <w:r w:rsidR="00844487" w:rsidRPr="00570F96">
              <w:rPr>
                <w:i/>
                <w:sz w:val="28"/>
                <w:szCs w:val="28"/>
              </w:rPr>
              <w:t xml:space="preserve"> </w:t>
            </w:r>
            <w:r w:rsidR="003358CC" w:rsidRPr="00570F96">
              <w:rPr>
                <w:i/>
                <w:sz w:val="28"/>
                <w:szCs w:val="28"/>
              </w:rPr>
              <w:t>7</w:t>
            </w:r>
            <w:r w:rsidR="00844487" w:rsidRPr="00570F96">
              <w:rPr>
                <w:i/>
                <w:sz w:val="28"/>
                <w:szCs w:val="28"/>
              </w:rPr>
              <w:t xml:space="preserve"> </w:t>
            </w:r>
            <w:r w:rsidR="00EB47E1" w:rsidRPr="00570F96">
              <w:rPr>
                <w:i/>
                <w:sz w:val="28"/>
                <w:szCs w:val="28"/>
              </w:rPr>
              <w:t>năm 20</w:t>
            </w:r>
            <w:r w:rsidRPr="00570F96">
              <w:rPr>
                <w:i/>
                <w:sz w:val="28"/>
                <w:szCs w:val="28"/>
              </w:rPr>
              <w:t>2</w:t>
            </w:r>
            <w:r w:rsidR="00C859DE" w:rsidRPr="00570F96">
              <w:rPr>
                <w:i/>
                <w:sz w:val="28"/>
                <w:szCs w:val="28"/>
              </w:rPr>
              <w:t>6</w:t>
            </w:r>
          </w:p>
        </w:tc>
      </w:tr>
    </w:tbl>
    <w:p w14:paraId="2C88530D" w14:textId="77777777" w:rsidR="00EB47E1" w:rsidRPr="00570F96" w:rsidRDefault="00EB47E1" w:rsidP="00692E9D">
      <w:pPr>
        <w:widowControl w:val="0"/>
        <w:tabs>
          <w:tab w:val="right" w:leader="dot" w:pos="8640"/>
        </w:tabs>
        <w:spacing w:before="120"/>
        <w:jc w:val="center"/>
        <w:rPr>
          <w:b/>
          <w:sz w:val="28"/>
          <w:szCs w:val="28"/>
        </w:rPr>
      </w:pPr>
      <w:r w:rsidRPr="00570F96">
        <w:rPr>
          <w:b/>
          <w:sz w:val="28"/>
          <w:szCs w:val="28"/>
        </w:rPr>
        <w:t>NGHỊ QUYẾT</w:t>
      </w:r>
    </w:p>
    <w:p w14:paraId="31D43082" w14:textId="3B2BFC68" w:rsidR="004907CA" w:rsidRPr="00570F96" w:rsidRDefault="00014EAE" w:rsidP="00A26B56">
      <w:pPr>
        <w:widowControl w:val="0"/>
        <w:tabs>
          <w:tab w:val="right" w:leader="dot" w:pos="8640"/>
        </w:tabs>
        <w:jc w:val="center"/>
        <w:rPr>
          <w:rFonts w:eastAsia="Calibri"/>
          <w:b/>
          <w:bCs/>
          <w:sz w:val="28"/>
          <w:szCs w:val="28"/>
        </w:rPr>
      </w:pPr>
      <w:r w:rsidRPr="00570F96">
        <w:rPr>
          <w:rFonts w:eastAsia="Calibri"/>
          <w:b/>
          <w:spacing w:val="-8"/>
          <w:sz w:val="28"/>
          <w:szCs w:val="28"/>
        </w:rPr>
        <w:t>Ban hành Q</w:t>
      </w:r>
      <w:r w:rsidR="00A26B56" w:rsidRPr="00570F96">
        <w:rPr>
          <w:rFonts w:eastAsia="Calibri"/>
          <w:b/>
          <w:spacing w:val="-8"/>
          <w:sz w:val="28"/>
          <w:szCs w:val="28"/>
        </w:rPr>
        <w:t>uy định mức</w:t>
      </w:r>
      <w:r w:rsidR="00A26B56" w:rsidRPr="00570F96">
        <w:rPr>
          <w:rFonts w:eastAsia="Calibri"/>
          <w:b/>
          <w:bCs/>
          <w:sz w:val="28"/>
          <w:szCs w:val="28"/>
        </w:rPr>
        <w:t xml:space="preserve"> chi để tổ chức các giải thi đấu thể thao</w:t>
      </w:r>
    </w:p>
    <w:p w14:paraId="27211AC4" w14:textId="6E64F33C" w:rsidR="00EB47E1" w:rsidRPr="00570F96" w:rsidRDefault="00A26B56" w:rsidP="00A26B56">
      <w:pPr>
        <w:widowControl w:val="0"/>
        <w:tabs>
          <w:tab w:val="right" w:leader="dot" w:pos="8640"/>
        </w:tabs>
        <w:jc w:val="center"/>
        <w:rPr>
          <w:b/>
          <w:sz w:val="28"/>
          <w:szCs w:val="28"/>
        </w:rPr>
      </w:pPr>
      <w:r w:rsidRPr="00570F96">
        <w:rPr>
          <w:rFonts w:eastAsia="Calibri"/>
          <w:b/>
          <w:bCs/>
          <w:sz w:val="28"/>
          <w:szCs w:val="28"/>
        </w:rPr>
        <w:t xml:space="preserve"> </w:t>
      </w:r>
      <w:r w:rsidRPr="00570F96">
        <w:rPr>
          <w:rFonts w:eastAsia="Calibri"/>
          <w:b/>
          <w:sz w:val="28"/>
          <w:szCs w:val="28"/>
        </w:rPr>
        <w:t>trên địa bàn tỉnh Vĩnh Long</w:t>
      </w:r>
      <w:r w:rsidR="00612D6D" w:rsidRPr="00570F96">
        <w:rPr>
          <w:b/>
          <w:sz w:val="28"/>
          <w:szCs w:val="28"/>
        </w:rPr>
        <w:t xml:space="preserve"> </w:t>
      </w:r>
    </w:p>
    <w:p w14:paraId="4D2195A2" w14:textId="77777777" w:rsidR="00EB47E1" w:rsidRPr="00570F96" w:rsidRDefault="00EB47E1" w:rsidP="005D66E7">
      <w:pPr>
        <w:widowControl w:val="0"/>
        <w:tabs>
          <w:tab w:val="right" w:leader="dot" w:pos="8640"/>
        </w:tabs>
        <w:jc w:val="center"/>
        <w:rPr>
          <w:b/>
          <w:sz w:val="18"/>
          <w:szCs w:val="18"/>
        </w:rPr>
      </w:pPr>
    </w:p>
    <w:p w14:paraId="0080AC71" w14:textId="77777777" w:rsidR="00EB47E1" w:rsidRPr="00570F96" w:rsidRDefault="00EB47E1" w:rsidP="005D66E7">
      <w:pPr>
        <w:widowControl w:val="0"/>
        <w:tabs>
          <w:tab w:val="right" w:leader="dot" w:pos="8640"/>
        </w:tabs>
        <w:jc w:val="center"/>
        <w:rPr>
          <w:b/>
          <w:sz w:val="20"/>
          <w:szCs w:val="20"/>
        </w:rPr>
      </w:pPr>
    </w:p>
    <w:p w14:paraId="3E8A8E54" w14:textId="0BA313AD" w:rsidR="000D7AC0" w:rsidRPr="00570F96" w:rsidRDefault="00EB47E1" w:rsidP="00A1637C">
      <w:pPr>
        <w:widowControl w:val="0"/>
        <w:tabs>
          <w:tab w:val="right" w:leader="dot" w:pos="9324"/>
        </w:tabs>
        <w:spacing w:before="120"/>
        <w:ind w:firstLine="567"/>
        <w:jc w:val="both"/>
        <w:rPr>
          <w:i/>
          <w:sz w:val="28"/>
          <w:szCs w:val="28"/>
        </w:rPr>
      </w:pPr>
      <w:bookmarkStart w:id="0" w:name="_Hlk203665763"/>
      <w:bookmarkStart w:id="1" w:name="_Hlk203723947"/>
      <w:r w:rsidRPr="00570F96">
        <w:rPr>
          <w:i/>
          <w:sz w:val="28"/>
          <w:szCs w:val="28"/>
        </w:rPr>
        <w:t>Căn cứ Luật Tổ chức chính quyền địa phương</w:t>
      </w:r>
      <w:r w:rsidR="0013488D" w:rsidRPr="00570F96">
        <w:rPr>
          <w:i/>
          <w:sz w:val="28"/>
          <w:szCs w:val="28"/>
        </w:rPr>
        <w:t xml:space="preserve"> số </w:t>
      </w:r>
      <w:r w:rsidR="00785227" w:rsidRPr="00570F96">
        <w:rPr>
          <w:i/>
          <w:sz w:val="28"/>
          <w:szCs w:val="28"/>
        </w:rPr>
        <w:t>72/2025/QH15</w:t>
      </w:r>
      <w:r w:rsidR="001E5DE0" w:rsidRPr="00570F96">
        <w:rPr>
          <w:i/>
          <w:sz w:val="28"/>
          <w:szCs w:val="28"/>
        </w:rPr>
        <w:t>;</w:t>
      </w:r>
      <w:bookmarkStart w:id="2" w:name="_GoBack"/>
      <w:bookmarkEnd w:id="2"/>
    </w:p>
    <w:bookmarkEnd w:id="0"/>
    <w:p w14:paraId="0E2BCCB0" w14:textId="77777777" w:rsidR="00C25BE4" w:rsidRPr="00570F96" w:rsidRDefault="00182464" w:rsidP="00A1637C">
      <w:pPr>
        <w:widowControl w:val="0"/>
        <w:tabs>
          <w:tab w:val="right" w:leader="dot" w:pos="9324"/>
        </w:tabs>
        <w:spacing w:before="120"/>
        <w:ind w:firstLine="567"/>
        <w:jc w:val="both"/>
        <w:rPr>
          <w:i/>
          <w:sz w:val="28"/>
          <w:szCs w:val="28"/>
        </w:rPr>
      </w:pPr>
      <w:r w:rsidRPr="00570F96">
        <w:rPr>
          <w:i/>
          <w:sz w:val="28"/>
          <w:szCs w:val="28"/>
        </w:rPr>
        <w:t>Căn cứ Luật Ban hành văn bản quy phạm pháp</w:t>
      </w:r>
      <w:r w:rsidR="00F20245" w:rsidRPr="00570F96">
        <w:rPr>
          <w:i/>
          <w:sz w:val="28"/>
          <w:szCs w:val="28"/>
        </w:rPr>
        <w:t xml:space="preserve"> luật</w:t>
      </w:r>
      <w:r w:rsidRPr="00570F96">
        <w:rPr>
          <w:i/>
          <w:sz w:val="28"/>
          <w:szCs w:val="28"/>
        </w:rPr>
        <w:t xml:space="preserve"> </w:t>
      </w:r>
      <w:r w:rsidR="00432974" w:rsidRPr="00570F96">
        <w:rPr>
          <w:i/>
          <w:iCs/>
          <w:sz w:val="28"/>
          <w:szCs w:val="28"/>
        </w:rPr>
        <w:t>số 64/2025/QH15</w:t>
      </w:r>
      <w:r w:rsidRPr="00570F96">
        <w:rPr>
          <w:i/>
          <w:sz w:val="28"/>
          <w:szCs w:val="28"/>
        </w:rPr>
        <w:t>;</w:t>
      </w:r>
    </w:p>
    <w:p w14:paraId="3837015C" w14:textId="1959381D" w:rsidR="007C4842" w:rsidRPr="00570F96" w:rsidRDefault="002D31BF" w:rsidP="00A1637C">
      <w:pPr>
        <w:widowControl w:val="0"/>
        <w:tabs>
          <w:tab w:val="right" w:leader="dot" w:pos="9324"/>
        </w:tabs>
        <w:spacing w:before="120"/>
        <w:ind w:firstLine="567"/>
        <w:jc w:val="both"/>
        <w:rPr>
          <w:i/>
          <w:sz w:val="28"/>
          <w:szCs w:val="28"/>
        </w:rPr>
      </w:pPr>
      <w:r w:rsidRPr="00570F96">
        <w:rPr>
          <w:i/>
          <w:sz w:val="28"/>
          <w:szCs w:val="28"/>
        </w:rPr>
        <w:t xml:space="preserve">Căn cứ </w:t>
      </w:r>
      <w:r w:rsidR="00182464" w:rsidRPr="00570F96">
        <w:rPr>
          <w:i/>
          <w:sz w:val="28"/>
          <w:szCs w:val="28"/>
        </w:rPr>
        <w:t xml:space="preserve">Luật </w:t>
      </w:r>
      <w:r w:rsidR="00E0526B" w:rsidRPr="00570F96">
        <w:rPr>
          <w:i/>
          <w:sz w:val="28"/>
          <w:szCs w:val="28"/>
        </w:rPr>
        <w:t>s</w:t>
      </w:r>
      <w:r w:rsidRPr="00570F96">
        <w:rPr>
          <w:i/>
          <w:sz w:val="28"/>
          <w:szCs w:val="28"/>
        </w:rPr>
        <w:t xml:space="preserve">ửa </w:t>
      </w:r>
      <w:r w:rsidR="00182464" w:rsidRPr="00570F96">
        <w:rPr>
          <w:i/>
          <w:sz w:val="28"/>
          <w:szCs w:val="28"/>
        </w:rPr>
        <w:t xml:space="preserve">đổi, bổ sung một số điều của Luật </w:t>
      </w:r>
      <w:r w:rsidR="00E0526B" w:rsidRPr="00570F96">
        <w:rPr>
          <w:i/>
          <w:sz w:val="28"/>
          <w:szCs w:val="28"/>
        </w:rPr>
        <w:t>B</w:t>
      </w:r>
      <w:r w:rsidR="00182464" w:rsidRPr="00570F96">
        <w:rPr>
          <w:i/>
          <w:sz w:val="28"/>
          <w:szCs w:val="28"/>
        </w:rPr>
        <w:t>an hành văn bản quy phạm pháp luật số 87/2025/QH15</w:t>
      </w:r>
      <w:r w:rsidR="00432974" w:rsidRPr="00570F96">
        <w:rPr>
          <w:i/>
          <w:sz w:val="28"/>
          <w:szCs w:val="28"/>
        </w:rPr>
        <w:t>;</w:t>
      </w:r>
    </w:p>
    <w:p w14:paraId="4A623F1E" w14:textId="77777777" w:rsidR="00E0526B" w:rsidRPr="00570F96" w:rsidRDefault="00E0526B" w:rsidP="00A1637C">
      <w:pPr>
        <w:widowControl w:val="0"/>
        <w:tabs>
          <w:tab w:val="right" w:leader="dot" w:pos="9324"/>
        </w:tabs>
        <w:spacing w:before="120"/>
        <w:ind w:firstLine="567"/>
        <w:jc w:val="both"/>
        <w:rPr>
          <w:i/>
          <w:sz w:val="28"/>
          <w:szCs w:val="28"/>
        </w:rPr>
      </w:pPr>
      <w:r w:rsidRPr="00570F96">
        <w:rPr>
          <w:i/>
          <w:sz w:val="28"/>
          <w:szCs w:val="28"/>
        </w:rPr>
        <w:t>Căn cứ Luật Ngân sách nhà nước</w:t>
      </w:r>
      <w:r w:rsidRPr="00570F96">
        <w:rPr>
          <w:i/>
          <w:iCs/>
          <w:sz w:val="28"/>
          <w:szCs w:val="28"/>
        </w:rPr>
        <w:t xml:space="preserve"> số 89/2025/QH15;</w:t>
      </w:r>
      <w:r w:rsidRPr="00570F96">
        <w:rPr>
          <w:i/>
          <w:sz w:val="28"/>
          <w:szCs w:val="28"/>
        </w:rPr>
        <w:t xml:space="preserve"> </w:t>
      </w:r>
    </w:p>
    <w:p w14:paraId="01605441" w14:textId="37CB6757" w:rsidR="007C4842" w:rsidRPr="00570F96" w:rsidRDefault="00182464" w:rsidP="00A1637C">
      <w:pPr>
        <w:widowControl w:val="0"/>
        <w:tabs>
          <w:tab w:val="right" w:leader="dot" w:pos="9324"/>
        </w:tabs>
        <w:spacing w:before="120"/>
        <w:ind w:firstLine="567"/>
        <w:jc w:val="both"/>
        <w:rPr>
          <w:i/>
          <w:sz w:val="28"/>
          <w:szCs w:val="28"/>
        </w:rPr>
      </w:pPr>
      <w:r w:rsidRPr="00570F96">
        <w:rPr>
          <w:i/>
          <w:sz w:val="28"/>
          <w:szCs w:val="28"/>
        </w:rPr>
        <w:t xml:space="preserve">Căn cứ Luật Thể dục, thể thao </w:t>
      </w:r>
      <w:r w:rsidR="001639D6" w:rsidRPr="00570F96">
        <w:rPr>
          <w:i/>
          <w:iCs/>
          <w:sz w:val="28"/>
          <w:szCs w:val="28"/>
        </w:rPr>
        <w:t>số 77/2006/QH11</w:t>
      </w:r>
      <w:r w:rsidRPr="00570F96">
        <w:rPr>
          <w:i/>
          <w:sz w:val="28"/>
          <w:szCs w:val="28"/>
        </w:rPr>
        <w:t>;</w:t>
      </w:r>
    </w:p>
    <w:p w14:paraId="4B2B8BF4" w14:textId="06546E4A" w:rsidR="007C4842" w:rsidRPr="00570F96" w:rsidRDefault="00581692" w:rsidP="00A1637C">
      <w:pPr>
        <w:widowControl w:val="0"/>
        <w:tabs>
          <w:tab w:val="right" w:leader="dot" w:pos="9324"/>
        </w:tabs>
        <w:spacing w:before="120"/>
        <w:ind w:firstLine="567"/>
        <w:jc w:val="both"/>
        <w:rPr>
          <w:i/>
          <w:spacing w:val="-8"/>
          <w:sz w:val="28"/>
          <w:szCs w:val="28"/>
        </w:rPr>
      </w:pPr>
      <w:r w:rsidRPr="00570F96">
        <w:rPr>
          <w:i/>
          <w:spacing w:val="-8"/>
          <w:sz w:val="28"/>
          <w:szCs w:val="28"/>
        </w:rPr>
        <w:t xml:space="preserve">Căn cứ </w:t>
      </w:r>
      <w:r w:rsidR="00182464" w:rsidRPr="00570F96">
        <w:rPr>
          <w:i/>
          <w:spacing w:val="-8"/>
          <w:sz w:val="28"/>
          <w:szCs w:val="28"/>
        </w:rPr>
        <w:t xml:space="preserve">Luật </w:t>
      </w:r>
      <w:r w:rsidR="00E0526B" w:rsidRPr="00570F96">
        <w:rPr>
          <w:i/>
          <w:spacing w:val="-8"/>
          <w:sz w:val="28"/>
          <w:szCs w:val="28"/>
        </w:rPr>
        <w:t>s</w:t>
      </w:r>
      <w:r w:rsidR="002D31BF" w:rsidRPr="00570F96">
        <w:rPr>
          <w:i/>
          <w:spacing w:val="-8"/>
          <w:sz w:val="28"/>
          <w:szCs w:val="28"/>
        </w:rPr>
        <w:t xml:space="preserve">ửa </w:t>
      </w:r>
      <w:r w:rsidR="00182464" w:rsidRPr="00570F96">
        <w:rPr>
          <w:i/>
          <w:spacing w:val="-8"/>
          <w:sz w:val="28"/>
          <w:szCs w:val="28"/>
        </w:rPr>
        <w:t>đổi, bổ sung một số điều của Luật Thể dục, thể thao</w:t>
      </w:r>
      <w:r w:rsidRPr="00570F96">
        <w:rPr>
          <w:i/>
          <w:spacing w:val="-8"/>
          <w:sz w:val="28"/>
          <w:szCs w:val="28"/>
        </w:rPr>
        <w:t xml:space="preserve"> số 26/</w:t>
      </w:r>
      <w:r w:rsidR="00182464" w:rsidRPr="00570F96">
        <w:rPr>
          <w:i/>
          <w:spacing w:val="-8"/>
          <w:sz w:val="28"/>
          <w:szCs w:val="28"/>
        </w:rPr>
        <w:t>2018</w:t>
      </w:r>
      <w:r w:rsidRPr="00570F96">
        <w:rPr>
          <w:i/>
          <w:spacing w:val="-8"/>
          <w:sz w:val="28"/>
          <w:szCs w:val="28"/>
        </w:rPr>
        <w:t>/QH14</w:t>
      </w:r>
      <w:r w:rsidR="00182464" w:rsidRPr="00570F96">
        <w:rPr>
          <w:i/>
          <w:spacing w:val="-8"/>
          <w:sz w:val="28"/>
          <w:szCs w:val="28"/>
        </w:rPr>
        <w:t>;</w:t>
      </w:r>
    </w:p>
    <w:p w14:paraId="7C66B5AF" w14:textId="490754E4" w:rsidR="00531A94" w:rsidRPr="00570F96" w:rsidRDefault="00531A94" w:rsidP="00A1637C">
      <w:pPr>
        <w:widowControl w:val="0"/>
        <w:tabs>
          <w:tab w:val="right" w:leader="dot" w:pos="9324"/>
        </w:tabs>
        <w:spacing w:before="120"/>
        <w:ind w:firstLine="567"/>
        <w:jc w:val="both"/>
        <w:rPr>
          <w:i/>
          <w:sz w:val="28"/>
          <w:szCs w:val="28"/>
        </w:rPr>
      </w:pPr>
      <w:r w:rsidRPr="00570F96">
        <w:rPr>
          <w:i/>
          <w:sz w:val="28"/>
          <w:szCs w:val="28"/>
        </w:rPr>
        <w:t>Căn cứ Thông tư số 117/2025/TT-BTC ngày 16 tháng 12 năm 2025 của</w:t>
      </w:r>
      <w:r w:rsidR="005520CA" w:rsidRPr="00570F96">
        <w:rPr>
          <w:i/>
          <w:sz w:val="28"/>
          <w:szCs w:val="28"/>
        </w:rPr>
        <w:t xml:space="preserve"> Bộ trưởng</w:t>
      </w:r>
      <w:r w:rsidR="005449FB" w:rsidRPr="00570F96">
        <w:rPr>
          <w:i/>
          <w:sz w:val="28"/>
          <w:szCs w:val="28"/>
        </w:rPr>
        <w:t xml:space="preserve"> Bộ Tài chính q</w:t>
      </w:r>
      <w:r w:rsidRPr="00570F96">
        <w:rPr>
          <w:i/>
          <w:sz w:val="28"/>
          <w:szCs w:val="28"/>
        </w:rPr>
        <w:t>uy định lập dự toán, quản lý sử dụng và quyết toán kinh phí ngân sách nhà nước hỗ trợ tổ chức các giải thi đấu thể thao tại Việt Nam;</w:t>
      </w:r>
    </w:p>
    <w:bookmarkEnd w:id="1"/>
    <w:p w14:paraId="5BE14203" w14:textId="0857A5D3" w:rsidR="000B1FA5" w:rsidRPr="00570F96" w:rsidRDefault="00EB47E1" w:rsidP="00A1637C">
      <w:pPr>
        <w:widowControl w:val="0"/>
        <w:tabs>
          <w:tab w:val="right" w:leader="dot" w:pos="8789"/>
          <w:tab w:val="right" w:leader="dot" w:pos="8931"/>
        </w:tabs>
        <w:spacing w:before="120"/>
        <w:ind w:firstLine="567"/>
        <w:jc w:val="both"/>
        <w:rPr>
          <w:i/>
          <w:sz w:val="28"/>
          <w:szCs w:val="28"/>
        </w:rPr>
      </w:pPr>
      <w:r w:rsidRPr="00570F96">
        <w:rPr>
          <w:i/>
          <w:sz w:val="28"/>
          <w:szCs w:val="28"/>
        </w:rPr>
        <w:t>Xét Tờ trình</w:t>
      </w:r>
      <w:r w:rsidR="00014A6B" w:rsidRPr="00570F96">
        <w:rPr>
          <w:i/>
          <w:sz w:val="28"/>
          <w:szCs w:val="28"/>
        </w:rPr>
        <w:t xml:space="preserve"> số</w:t>
      </w:r>
      <w:r w:rsidR="002D31BF" w:rsidRPr="00570F96">
        <w:rPr>
          <w:i/>
          <w:sz w:val="28"/>
          <w:szCs w:val="28"/>
        </w:rPr>
        <w:t xml:space="preserve"> 757</w:t>
      </w:r>
      <w:r w:rsidR="00707FB4" w:rsidRPr="00570F96">
        <w:rPr>
          <w:i/>
          <w:sz w:val="28"/>
          <w:szCs w:val="28"/>
        </w:rPr>
        <w:t>/TTr-UBND</w:t>
      </w:r>
      <w:r w:rsidR="00014A6B" w:rsidRPr="00570F96">
        <w:rPr>
          <w:i/>
          <w:sz w:val="28"/>
          <w:szCs w:val="28"/>
        </w:rPr>
        <w:t xml:space="preserve"> ngày</w:t>
      </w:r>
      <w:r w:rsidR="002D31BF" w:rsidRPr="00570F96">
        <w:rPr>
          <w:i/>
          <w:sz w:val="28"/>
          <w:szCs w:val="28"/>
        </w:rPr>
        <w:t xml:space="preserve"> 30 </w:t>
      </w:r>
      <w:r w:rsidR="00014A6B" w:rsidRPr="00570F96">
        <w:rPr>
          <w:i/>
          <w:sz w:val="28"/>
          <w:szCs w:val="28"/>
        </w:rPr>
        <w:t>tháng</w:t>
      </w:r>
      <w:r w:rsidR="002D31BF" w:rsidRPr="00570F96">
        <w:rPr>
          <w:i/>
          <w:sz w:val="28"/>
          <w:szCs w:val="28"/>
        </w:rPr>
        <w:t xml:space="preserve"> 6 </w:t>
      </w:r>
      <w:r w:rsidR="00014A6B" w:rsidRPr="00570F96">
        <w:rPr>
          <w:i/>
          <w:sz w:val="28"/>
          <w:szCs w:val="28"/>
        </w:rPr>
        <w:t xml:space="preserve">năm </w:t>
      </w:r>
      <w:r w:rsidR="00DA03A2" w:rsidRPr="00570F96">
        <w:rPr>
          <w:i/>
          <w:sz w:val="28"/>
          <w:szCs w:val="28"/>
        </w:rPr>
        <w:t>2026</w:t>
      </w:r>
      <w:r w:rsidR="0083197A" w:rsidRPr="00570F96">
        <w:rPr>
          <w:i/>
          <w:sz w:val="28"/>
          <w:szCs w:val="28"/>
        </w:rPr>
        <w:t xml:space="preserve"> </w:t>
      </w:r>
      <w:r w:rsidR="00014A6B" w:rsidRPr="00570F96">
        <w:rPr>
          <w:i/>
          <w:sz w:val="28"/>
          <w:szCs w:val="28"/>
        </w:rPr>
        <w:t xml:space="preserve">của Ủy ban nhân dân tỉnh </w:t>
      </w:r>
      <w:r w:rsidR="002D31BF" w:rsidRPr="00570F96">
        <w:rPr>
          <w:i/>
          <w:sz w:val="28"/>
          <w:szCs w:val="28"/>
        </w:rPr>
        <w:t>về dự thảo Nghị quyết ban hành Quy định mức chi để tổ chức các giải thi đấu thể thao trên địa bàn tỉnh Vĩnh Long;</w:t>
      </w:r>
      <w:r w:rsidR="00453B59" w:rsidRPr="00570F96">
        <w:rPr>
          <w:i/>
          <w:sz w:val="28"/>
          <w:szCs w:val="28"/>
        </w:rPr>
        <w:t xml:space="preserve"> Báo cáo thẩm tra của </w:t>
      </w:r>
      <w:r w:rsidR="002D31BF" w:rsidRPr="00570F96">
        <w:rPr>
          <w:i/>
          <w:sz w:val="28"/>
          <w:szCs w:val="28"/>
        </w:rPr>
        <w:t>Ban Văn hóa - Xã hội Hội đồng nhân dân tỉnh</w:t>
      </w:r>
      <w:r w:rsidR="00453B59" w:rsidRPr="00570F96">
        <w:rPr>
          <w:i/>
          <w:sz w:val="28"/>
          <w:szCs w:val="28"/>
        </w:rPr>
        <w:t>; ý kiến thảo luận của đại biểu Hội đồng nhân dân tại kỳ họp</w:t>
      </w:r>
      <w:bookmarkStart w:id="3" w:name="_Hlk205901653"/>
      <w:r w:rsidR="002D31BF" w:rsidRPr="00570F96">
        <w:rPr>
          <w:i/>
          <w:sz w:val="28"/>
          <w:szCs w:val="28"/>
        </w:rPr>
        <w:t>;</w:t>
      </w:r>
    </w:p>
    <w:p w14:paraId="45DBC84B" w14:textId="3D6BBC00" w:rsidR="000B1FA5" w:rsidRPr="00570F96" w:rsidRDefault="007B323D" w:rsidP="00A1637C">
      <w:pPr>
        <w:widowControl w:val="0"/>
        <w:tabs>
          <w:tab w:val="right" w:leader="dot" w:pos="8789"/>
          <w:tab w:val="right" w:leader="dot" w:pos="8931"/>
        </w:tabs>
        <w:spacing w:before="120"/>
        <w:ind w:firstLine="567"/>
        <w:jc w:val="both"/>
        <w:rPr>
          <w:i/>
          <w:sz w:val="28"/>
          <w:szCs w:val="28"/>
        </w:rPr>
      </w:pPr>
      <w:r w:rsidRPr="00570F96">
        <w:rPr>
          <w:i/>
          <w:sz w:val="28"/>
          <w:szCs w:val="28"/>
        </w:rPr>
        <w:t xml:space="preserve">Hội đồng nhân dân ban hành Nghị </w:t>
      </w:r>
      <w:bookmarkEnd w:id="3"/>
      <w:r w:rsidR="007D236D" w:rsidRPr="00570F96">
        <w:rPr>
          <w:i/>
          <w:sz w:val="28"/>
          <w:szCs w:val="28"/>
        </w:rPr>
        <w:t>q</w:t>
      </w:r>
      <w:r w:rsidR="00182464" w:rsidRPr="00570F96">
        <w:rPr>
          <w:i/>
          <w:sz w:val="28"/>
          <w:szCs w:val="28"/>
        </w:rPr>
        <w:t>uyết</w:t>
      </w:r>
      <w:r w:rsidR="00567B76" w:rsidRPr="00570F96">
        <w:rPr>
          <w:i/>
          <w:sz w:val="28"/>
          <w:szCs w:val="28"/>
        </w:rPr>
        <w:t xml:space="preserve"> ban hành</w:t>
      </w:r>
      <w:r w:rsidR="00182464" w:rsidRPr="00570F96">
        <w:rPr>
          <w:i/>
          <w:sz w:val="28"/>
          <w:szCs w:val="28"/>
        </w:rPr>
        <w:t xml:space="preserve"> </w:t>
      </w:r>
      <w:r w:rsidR="000B1FA5" w:rsidRPr="00570F96">
        <w:rPr>
          <w:bCs/>
          <w:i/>
          <w:sz w:val="28"/>
          <w:szCs w:val="28"/>
        </w:rPr>
        <w:t xml:space="preserve">Quy định </w:t>
      </w:r>
      <w:r w:rsidR="00D101FB" w:rsidRPr="00570F96">
        <w:rPr>
          <w:bCs/>
          <w:i/>
          <w:sz w:val="28"/>
          <w:szCs w:val="28"/>
        </w:rPr>
        <w:t xml:space="preserve">mức chi để tổ chức các </w:t>
      </w:r>
      <w:r w:rsidR="000B1FA5" w:rsidRPr="00570F96">
        <w:rPr>
          <w:bCs/>
          <w:i/>
          <w:sz w:val="28"/>
          <w:szCs w:val="28"/>
        </w:rPr>
        <w:t xml:space="preserve">giải thi đấu thể thao </w:t>
      </w:r>
      <w:r w:rsidR="000B1FA5" w:rsidRPr="00570F96">
        <w:rPr>
          <w:i/>
          <w:sz w:val="28"/>
          <w:szCs w:val="28"/>
        </w:rPr>
        <w:t>trên địa bàn tỉnh Vĩnh Long.</w:t>
      </w:r>
    </w:p>
    <w:p w14:paraId="63AA5B0C" w14:textId="77777777" w:rsidR="005516DF" w:rsidRPr="00570F96" w:rsidRDefault="00EB47E1" w:rsidP="00A1637C">
      <w:pPr>
        <w:widowControl w:val="0"/>
        <w:tabs>
          <w:tab w:val="right" w:leader="dot" w:pos="8789"/>
          <w:tab w:val="right" w:leader="dot" w:pos="8931"/>
        </w:tabs>
        <w:spacing w:before="120"/>
        <w:ind w:firstLine="567"/>
        <w:jc w:val="both"/>
        <w:rPr>
          <w:sz w:val="28"/>
          <w:szCs w:val="28"/>
        </w:rPr>
      </w:pPr>
      <w:r w:rsidRPr="00570F96">
        <w:rPr>
          <w:b/>
          <w:sz w:val="28"/>
          <w:szCs w:val="28"/>
        </w:rPr>
        <w:t>Điều 1.</w:t>
      </w:r>
      <w:r w:rsidRPr="00570F96">
        <w:rPr>
          <w:sz w:val="28"/>
          <w:szCs w:val="28"/>
        </w:rPr>
        <w:t xml:space="preserve"> </w:t>
      </w:r>
      <w:bookmarkStart w:id="4" w:name="_Hlk205201819"/>
      <w:bookmarkStart w:id="5" w:name="_Hlk170306416"/>
      <w:r w:rsidRPr="00570F96">
        <w:rPr>
          <w:sz w:val="28"/>
          <w:szCs w:val="28"/>
        </w:rPr>
        <w:t>Ban hành kèm theo Nghị quyết này</w:t>
      </w:r>
      <w:r w:rsidR="00565978" w:rsidRPr="00570F96">
        <w:rPr>
          <w:b/>
          <w:sz w:val="28"/>
          <w:szCs w:val="28"/>
        </w:rPr>
        <w:t xml:space="preserve"> </w:t>
      </w:r>
      <w:bookmarkEnd w:id="4"/>
      <w:bookmarkEnd w:id="5"/>
      <w:r w:rsidR="005516DF" w:rsidRPr="00570F96">
        <w:rPr>
          <w:bCs/>
          <w:sz w:val="28"/>
          <w:szCs w:val="28"/>
        </w:rPr>
        <w:t xml:space="preserve">Quy định mức chi để tổ chức các giải thi đấu thể thao </w:t>
      </w:r>
      <w:r w:rsidR="005516DF" w:rsidRPr="00570F96">
        <w:rPr>
          <w:sz w:val="28"/>
          <w:szCs w:val="28"/>
        </w:rPr>
        <w:t>trên địa bàn tỉnh Vĩnh Long.</w:t>
      </w:r>
    </w:p>
    <w:p w14:paraId="63ED3807" w14:textId="152F1B8F" w:rsidR="00F57C9B" w:rsidRPr="00570F96" w:rsidRDefault="00F57C9B" w:rsidP="00A1637C">
      <w:pPr>
        <w:widowControl w:val="0"/>
        <w:tabs>
          <w:tab w:val="right" w:leader="dot" w:pos="8789"/>
          <w:tab w:val="right" w:leader="dot" w:pos="8931"/>
        </w:tabs>
        <w:spacing w:before="120"/>
        <w:ind w:firstLine="567"/>
        <w:jc w:val="both"/>
        <w:rPr>
          <w:b/>
          <w:bCs/>
          <w:sz w:val="28"/>
          <w:szCs w:val="28"/>
          <w:lang w:val="vi-VN"/>
        </w:rPr>
      </w:pPr>
      <w:r w:rsidRPr="00570F96">
        <w:rPr>
          <w:b/>
          <w:bCs/>
          <w:sz w:val="28"/>
          <w:szCs w:val="28"/>
          <w:lang w:val="vi-VN"/>
        </w:rPr>
        <w:t xml:space="preserve">Điều 2. </w:t>
      </w:r>
      <w:bookmarkStart w:id="6" w:name="_Hlk187929034"/>
      <w:r w:rsidRPr="00570F96">
        <w:rPr>
          <w:b/>
          <w:bCs/>
          <w:sz w:val="28"/>
          <w:szCs w:val="28"/>
          <w:lang w:val="vi-VN"/>
        </w:rPr>
        <w:t>Điều khoản thi hành</w:t>
      </w:r>
    </w:p>
    <w:p w14:paraId="1E8B620D" w14:textId="3B3FBFFE" w:rsidR="00F57C9B" w:rsidRPr="00570F96" w:rsidRDefault="00D61158" w:rsidP="00A1637C">
      <w:pPr>
        <w:spacing w:before="120"/>
        <w:ind w:firstLine="567"/>
        <w:jc w:val="both"/>
        <w:rPr>
          <w:sz w:val="28"/>
          <w:szCs w:val="28"/>
          <w:lang w:val="nl-NL"/>
        </w:rPr>
      </w:pPr>
      <w:r w:rsidRPr="00570F96">
        <w:rPr>
          <w:bCs/>
          <w:sz w:val="28"/>
          <w:szCs w:val="28"/>
          <w:lang w:val="nl-NL"/>
        </w:rPr>
        <w:t>1.</w:t>
      </w:r>
      <w:r w:rsidR="00F57C9B" w:rsidRPr="00570F96">
        <w:rPr>
          <w:sz w:val="28"/>
          <w:szCs w:val="28"/>
          <w:lang w:val="nl-NL"/>
        </w:rPr>
        <w:t xml:space="preserve"> Giao Ủy ban nhân dân tỉnh tổ chức triển khai thực hiện Nghị quyết.</w:t>
      </w:r>
    </w:p>
    <w:p w14:paraId="56FA9765" w14:textId="3389518C" w:rsidR="001E18BD" w:rsidRPr="00570F96" w:rsidRDefault="00F57C9B" w:rsidP="00A1637C">
      <w:pPr>
        <w:shd w:val="clear" w:color="auto" w:fill="FFFFFF"/>
        <w:spacing w:before="120"/>
        <w:ind w:firstLine="567"/>
        <w:jc w:val="both"/>
        <w:rPr>
          <w:sz w:val="28"/>
          <w:szCs w:val="28"/>
          <w:lang w:val="nl-NL"/>
        </w:rPr>
      </w:pPr>
      <w:r w:rsidRPr="00570F96">
        <w:rPr>
          <w:bCs/>
          <w:sz w:val="28"/>
          <w:szCs w:val="28"/>
          <w:lang w:val="nl-NL"/>
        </w:rPr>
        <w:t>2.</w:t>
      </w:r>
      <w:r w:rsidRPr="00570F96">
        <w:rPr>
          <w:sz w:val="28"/>
          <w:szCs w:val="28"/>
          <w:lang w:val="nl-NL"/>
        </w:rPr>
        <w:t xml:space="preserve"> </w:t>
      </w:r>
      <w:r w:rsidR="00D61158" w:rsidRPr="00570F96">
        <w:rPr>
          <w:sz w:val="28"/>
          <w:szCs w:val="28"/>
          <w:lang w:val="vi-VN"/>
        </w:rPr>
        <w:t xml:space="preserve">Giao Thường trực Hội đồng nhân dân, </w:t>
      </w:r>
      <w:r w:rsidR="001E18BD" w:rsidRPr="00570F96">
        <w:rPr>
          <w:sz w:val="28"/>
          <w:szCs w:val="28"/>
          <w:lang w:val="vi-VN"/>
        </w:rPr>
        <w:t>các Ban</w:t>
      </w:r>
      <w:r w:rsidR="002D31BF" w:rsidRPr="00570F96">
        <w:rPr>
          <w:sz w:val="28"/>
          <w:szCs w:val="28"/>
        </w:rPr>
        <w:t xml:space="preserve"> của</w:t>
      </w:r>
      <w:r w:rsidR="001E18BD" w:rsidRPr="00570F96">
        <w:rPr>
          <w:sz w:val="28"/>
          <w:szCs w:val="28"/>
          <w:lang w:val="vi-VN"/>
        </w:rPr>
        <w:t xml:space="preserve"> Hội đồng nhân dân</w:t>
      </w:r>
      <w:r w:rsidR="001E18BD" w:rsidRPr="00570F96">
        <w:rPr>
          <w:sz w:val="28"/>
          <w:szCs w:val="28"/>
          <w:lang w:val="nl-NL"/>
        </w:rPr>
        <w:t xml:space="preserve">, </w:t>
      </w:r>
      <w:r w:rsidR="001E18BD" w:rsidRPr="00570F96">
        <w:rPr>
          <w:sz w:val="28"/>
          <w:szCs w:val="28"/>
          <w:lang w:val="vi-VN"/>
        </w:rPr>
        <w:t>Tổ đạ</w:t>
      </w:r>
      <w:r w:rsidR="005370A3" w:rsidRPr="00570F96">
        <w:rPr>
          <w:sz w:val="28"/>
          <w:szCs w:val="28"/>
          <w:lang w:val="vi-VN"/>
        </w:rPr>
        <w:t xml:space="preserve">i biểu Hội đồng nhân dân và </w:t>
      </w:r>
      <w:r w:rsidR="001E18BD" w:rsidRPr="00570F96">
        <w:rPr>
          <w:sz w:val="28"/>
          <w:szCs w:val="28"/>
          <w:lang w:val="vi-VN"/>
        </w:rPr>
        <w:t>đại biểu Hội đồng nhân dân tỉnh giám sát v</w:t>
      </w:r>
      <w:r w:rsidR="00562D85" w:rsidRPr="00570F96">
        <w:rPr>
          <w:sz w:val="28"/>
          <w:szCs w:val="28"/>
          <w:lang w:val="vi-VN"/>
        </w:rPr>
        <w:t>iệc thực hiện Nghị quyết.</w:t>
      </w:r>
    </w:p>
    <w:p w14:paraId="151E6ACC" w14:textId="3DB416AE" w:rsidR="00D61158" w:rsidRPr="00570F96" w:rsidRDefault="001E18BD" w:rsidP="00A1637C">
      <w:pPr>
        <w:shd w:val="clear" w:color="auto" w:fill="FFFFFF"/>
        <w:spacing w:before="120"/>
        <w:ind w:firstLine="567"/>
        <w:jc w:val="both"/>
        <w:rPr>
          <w:sz w:val="28"/>
          <w:szCs w:val="28"/>
          <w:lang w:val="nl-NL"/>
        </w:rPr>
      </w:pPr>
      <w:r w:rsidRPr="00570F96">
        <w:rPr>
          <w:sz w:val="28"/>
          <w:szCs w:val="28"/>
          <w:lang w:val="nl-NL"/>
        </w:rPr>
        <w:t>3.</w:t>
      </w:r>
      <w:r w:rsidR="00562D85" w:rsidRPr="00570F96">
        <w:rPr>
          <w:sz w:val="28"/>
          <w:szCs w:val="28"/>
          <w:lang w:val="nl-NL"/>
        </w:rPr>
        <w:t xml:space="preserve"> Đề nghị</w:t>
      </w:r>
      <w:r w:rsidRPr="00570F96">
        <w:rPr>
          <w:sz w:val="28"/>
          <w:szCs w:val="28"/>
          <w:lang w:val="nl-NL"/>
        </w:rPr>
        <w:t xml:space="preserve"> </w:t>
      </w:r>
      <w:r w:rsidR="001A594F" w:rsidRPr="00570F96">
        <w:rPr>
          <w:sz w:val="28"/>
          <w:szCs w:val="28"/>
          <w:lang w:val="nl-NL"/>
        </w:rPr>
        <w:t xml:space="preserve">Ban </w:t>
      </w:r>
      <w:r w:rsidR="00CB63ED" w:rsidRPr="00570F96">
        <w:rPr>
          <w:sz w:val="28"/>
          <w:szCs w:val="28"/>
          <w:lang w:val="nl-NL"/>
        </w:rPr>
        <w:t xml:space="preserve">Thường trực </w:t>
      </w:r>
      <w:r w:rsidR="00D61158" w:rsidRPr="00570F96">
        <w:rPr>
          <w:sz w:val="28"/>
          <w:szCs w:val="28"/>
          <w:lang w:val="vi-VN"/>
        </w:rPr>
        <w:t xml:space="preserve">Ủy ban Mặt trận Tổ quốc Việt Nam tỉnh </w:t>
      </w:r>
      <w:r w:rsidR="00562D85" w:rsidRPr="00570F96">
        <w:rPr>
          <w:sz w:val="28"/>
          <w:szCs w:val="28"/>
          <w:lang w:val="nl-NL"/>
        </w:rPr>
        <w:t>phối hợp với Thường trực Hội đồng nhân dân</w:t>
      </w:r>
      <w:r w:rsidR="005370A3" w:rsidRPr="00570F96">
        <w:rPr>
          <w:sz w:val="28"/>
          <w:szCs w:val="28"/>
          <w:lang w:val="nl-NL"/>
        </w:rPr>
        <w:t>,</w:t>
      </w:r>
      <w:r w:rsidR="00ED2F13" w:rsidRPr="00570F96">
        <w:rPr>
          <w:sz w:val="28"/>
          <w:szCs w:val="28"/>
          <w:lang w:val="nl-NL"/>
        </w:rPr>
        <w:t xml:space="preserve"> </w:t>
      </w:r>
      <w:r w:rsidR="005370A3" w:rsidRPr="00570F96">
        <w:rPr>
          <w:sz w:val="28"/>
          <w:szCs w:val="28"/>
          <w:lang w:val="vi-VN"/>
        </w:rPr>
        <w:t xml:space="preserve">các Ban </w:t>
      </w:r>
      <w:r w:rsidR="00BF291F" w:rsidRPr="00570F96">
        <w:rPr>
          <w:sz w:val="28"/>
          <w:szCs w:val="28"/>
        </w:rPr>
        <w:t xml:space="preserve">của </w:t>
      </w:r>
      <w:r w:rsidR="005370A3" w:rsidRPr="00570F96">
        <w:rPr>
          <w:sz w:val="28"/>
          <w:szCs w:val="28"/>
          <w:lang w:val="vi-VN"/>
        </w:rPr>
        <w:t>Hội đồng nhân dân</w:t>
      </w:r>
      <w:r w:rsidR="005370A3" w:rsidRPr="00570F96">
        <w:rPr>
          <w:sz w:val="28"/>
          <w:szCs w:val="28"/>
          <w:lang w:val="nl-NL"/>
        </w:rPr>
        <w:t xml:space="preserve">, </w:t>
      </w:r>
      <w:r w:rsidR="005370A3" w:rsidRPr="00570F96">
        <w:rPr>
          <w:sz w:val="28"/>
          <w:szCs w:val="28"/>
          <w:lang w:val="vi-VN"/>
        </w:rPr>
        <w:t>Tổ đại biểu Hội đồng nhân dân và đại biểu Hội đồng nhân dân tỉnh</w:t>
      </w:r>
      <w:r w:rsidR="005370A3" w:rsidRPr="00570F96">
        <w:rPr>
          <w:sz w:val="28"/>
          <w:szCs w:val="28"/>
          <w:lang w:val="nl-NL"/>
        </w:rPr>
        <w:t xml:space="preserve"> </w:t>
      </w:r>
      <w:r w:rsidR="00ED2F13" w:rsidRPr="00570F96">
        <w:rPr>
          <w:sz w:val="28"/>
          <w:szCs w:val="28"/>
          <w:lang w:val="nl-NL"/>
        </w:rPr>
        <w:t>giám sát việc thực hiện Nghị quyết.</w:t>
      </w:r>
    </w:p>
    <w:p w14:paraId="3EB49609" w14:textId="77777777" w:rsidR="00286FD3" w:rsidRPr="00570F96" w:rsidRDefault="00286FD3" w:rsidP="00A1637C">
      <w:pPr>
        <w:tabs>
          <w:tab w:val="left" w:pos="851"/>
        </w:tabs>
        <w:spacing w:before="120"/>
        <w:ind w:firstLine="567"/>
        <w:jc w:val="both"/>
        <w:rPr>
          <w:rStyle w:val="fontstyle01"/>
          <w:color w:val="auto"/>
        </w:rPr>
      </w:pPr>
      <w:r w:rsidRPr="00570F96">
        <w:rPr>
          <w:rStyle w:val="fontstyle01"/>
          <w:color w:val="auto"/>
        </w:rPr>
        <w:lastRenderedPageBreak/>
        <w:t>4. Trường hợp các văn bản được viện dẫn áp dụng tại Nghị quyết này được sửa đổi, bổ sung, thay thế thì thực hiện theo văn bản sửa đổi, bổ sung, thay thế.</w:t>
      </w:r>
    </w:p>
    <w:p w14:paraId="725DB8A2" w14:textId="071B5BA7" w:rsidR="009410DF" w:rsidRPr="00570F96" w:rsidRDefault="00707A35" w:rsidP="00A1637C">
      <w:pPr>
        <w:shd w:val="clear" w:color="auto" w:fill="FFFFFF"/>
        <w:spacing w:before="120"/>
        <w:ind w:firstLine="567"/>
        <w:jc w:val="both"/>
        <w:rPr>
          <w:sz w:val="28"/>
          <w:szCs w:val="28"/>
          <w:lang w:val="nl-NL"/>
        </w:rPr>
      </w:pPr>
      <w:r w:rsidRPr="00570F96">
        <w:rPr>
          <w:sz w:val="28"/>
          <w:szCs w:val="28"/>
          <w:lang w:val="nl-NL"/>
        </w:rPr>
        <w:t>5</w:t>
      </w:r>
      <w:r w:rsidR="00135633" w:rsidRPr="00570F96">
        <w:rPr>
          <w:sz w:val="28"/>
          <w:szCs w:val="28"/>
          <w:lang w:val="nl-NL"/>
        </w:rPr>
        <w:t>. Nghị quyết này có hiệ</w:t>
      </w:r>
      <w:r w:rsidR="00C859DE" w:rsidRPr="00570F96">
        <w:rPr>
          <w:sz w:val="28"/>
          <w:szCs w:val="28"/>
          <w:lang w:val="nl-NL"/>
        </w:rPr>
        <w:t>u lực</w:t>
      </w:r>
      <w:r w:rsidR="003C5704" w:rsidRPr="00570F96">
        <w:rPr>
          <w:sz w:val="28"/>
          <w:szCs w:val="28"/>
          <w:lang w:val="nl-NL"/>
        </w:rPr>
        <w:t xml:space="preserve"> thi hành</w:t>
      </w:r>
      <w:r w:rsidR="009E5062" w:rsidRPr="00570F96">
        <w:rPr>
          <w:sz w:val="28"/>
          <w:szCs w:val="28"/>
          <w:lang w:val="nl-NL"/>
        </w:rPr>
        <w:t xml:space="preserve"> </w:t>
      </w:r>
      <w:r w:rsidR="00C859DE" w:rsidRPr="00570F96">
        <w:rPr>
          <w:sz w:val="28"/>
          <w:szCs w:val="28"/>
          <w:lang w:val="nl-NL"/>
        </w:rPr>
        <w:t>từ ngày</w:t>
      </w:r>
      <w:r w:rsidR="00D5656F" w:rsidRPr="00570F96">
        <w:rPr>
          <w:sz w:val="28"/>
          <w:szCs w:val="28"/>
          <w:lang w:val="nl-NL"/>
        </w:rPr>
        <w:t xml:space="preserve"> 25</w:t>
      </w:r>
      <w:r w:rsidR="00AE3251" w:rsidRPr="00570F96">
        <w:rPr>
          <w:sz w:val="28"/>
          <w:szCs w:val="28"/>
          <w:lang w:val="nl-NL"/>
        </w:rPr>
        <w:t xml:space="preserve"> </w:t>
      </w:r>
      <w:r w:rsidR="00C859DE" w:rsidRPr="00570F96">
        <w:rPr>
          <w:sz w:val="28"/>
          <w:szCs w:val="28"/>
          <w:lang w:val="nl-NL"/>
        </w:rPr>
        <w:t>tháng</w:t>
      </w:r>
      <w:r w:rsidR="00BF291F" w:rsidRPr="00570F96">
        <w:rPr>
          <w:sz w:val="28"/>
          <w:szCs w:val="28"/>
          <w:lang w:val="nl-NL"/>
        </w:rPr>
        <w:t xml:space="preserve"> 7 n</w:t>
      </w:r>
      <w:r w:rsidR="00C859DE" w:rsidRPr="00570F96">
        <w:rPr>
          <w:sz w:val="28"/>
          <w:szCs w:val="28"/>
          <w:lang w:val="nl-NL"/>
        </w:rPr>
        <w:t>ăm 2026</w:t>
      </w:r>
      <w:r w:rsidR="00BF291F" w:rsidRPr="00570F96">
        <w:rPr>
          <w:sz w:val="28"/>
          <w:szCs w:val="28"/>
          <w:lang w:val="nl-NL"/>
        </w:rPr>
        <w:t>.</w:t>
      </w:r>
    </w:p>
    <w:p w14:paraId="4E6F0B97" w14:textId="6F7420C8" w:rsidR="00BA1466" w:rsidRPr="00570F96" w:rsidRDefault="00707A35" w:rsidP="00A1637C">
      <w:pPr>
        <w:shd w:val="clear" w:color="auto" w:fill="FFFFFF"/>
        <w:spacing w:before="120"/>
        <w:ind w:firstLine="567"/>
        <w:jc w:val="both"/>
        <w:rPr>
          <w:sz w:val="28"/>
          <w:szCs w:val="28"/>
          <w:lang w:val="nl-NL"/>
        </w:rPr>
      </w:pPr>
      <w:r w:rsidRPr="00570F96">
        <w:rPr>
          <w:sz w:val="28"/>
          <w:szCs w:val="28"/>
          <w:lang w:val="nl-NL"/>
        </w:rPr>
        <w:t>6</w:t>
      </w:r>
      <w:r w:rsidR="00BA1466" w:rsidRPr="00570F96">
        <w:rPr>
          <w:sz w:val="28"/>
          <w:szCs w:val="28"/>
          <w:lang w:val="nl-NL"/>
        </w:rPr>
        <w:t>. Nghị quyết này bãi bỏ các Nghị quyết sau:</w:t>
      </w:r>
    </w:p>
    <w:p w14:paraId="2F6E9708" w14:textId="4DFE7C7D" w:rsidR="00BA1466" w:rsidRPr="00570F96" w:rsidRDefault="00BA1466" w:rsidP="00A1637C">
      <w:pPr>
        <w:shd w:val="clear" w:color="auto" w:fill="FFFFFF"/>
        <w:spacing w:before="120"/>
        <w:ind w:firstLine="567"/>
        <w:jc w:val="both"/>
        <w:rPr>
          <w:sz w:val="28"/>
          <w:szCs w:val="28"/>
          <w:lang w:val="nl-NL"/>
        </w:rPr>
      </w:pPr>
      <w:r w:rsidRPr="00570F96">
        <w:rPr>
          <w:sz w:val="28"/>
          <w:szCs w:val="28"/>
          <w:lang w:val="nl-NL"/>
        </w:rPr>
        <w:t xml:space="preserve">a) </w:t>
      </w:r>
      <w:r w:rsidR="003D4B32" w:rsidRPr="00570F96">
        <w:rPr>
          <w:sz w:val="28"/>
          <w:szCs w:val="28"/>
          <w:lang w:val="nl-NL"/>
        </w:rPr>
        <w:t>Nghị quyết</w:t>
      </w:r>
      <w:r w:rsidR="00D63306" w:rsidRPr="00570F96">
        <w:rPr>
          <w:sz w:val="28"/>
          <w:szCs w:val="28"/>
          <w:lang w:val="nl-NL"/>
        </w:rPr>
        <w:t xml:space="preserve"> </w:t>
      </w:r>
      <w:r w:rsidR="00D63306" w:rsidRPr="00570F96">
        <w:rPr>
          <w:sz w:val="28"/>
          <w:szCs w:val="28"/>
          <w:lang w:val="vi-VN"/>
        </w:rPr>
        <w:t xml:space="preserve">số 24/2012/NQ-HĐND ngày </w:t>
      </w:r>
      <w:r w:rsidR="00725A66" w:rsidRPr="00570F96">
        <w:rPr>
          <w:sz w:val="28"/>
          <w:szCs w:val="28"/>
        </w:rPr>
        <w:t>0</w:t>
      </w:r>
      <w:r w:rsidR="00D63306" w:rsidRPr="00570F96">
        <w:rPr>
          <w:sz w:val="28"/>
          <w:szCs w:val="28"/>
          <w:lang w:val="vi-VN"/>
        </w:rPr>
        <w:t xml:space="preserve">8 tháng 12 năm 2012 của </w:t>
      </w:r>
      <w:r w:rsidR="00027E33" w:rsidRPr="00570F96">
        <w:rPr>
          <w:sz w:val="28"/>
          <w:szCs w:val="28"/>
          <w:lang w:val="nl-NL"/>
        </w:rPr>
        <w:t>Hội đồng nhân dân</w:t>
      </w:r>
      <w:r w:rsidR="00D63306" w:rsidRPr="00570F96">
        <w:rPr>
          <w:sz w:val="28"/>
          <w:szCs w:val="28"/>
          <w:lang w:val="vi-VN"/>
        </w:rPr>
        <w:t xml:space="preserve"> tỉnh </w:t>
      </w:r>
      <w:r w:rsidR="00D63306" w:rsidRPr="00570F96">
        <w:rPr>
          <w:sz w:val="28"/>
          <w:szCs w:val="28"/>
          <w:lang w:val="nl-NL"/>
        </w:rPr>
        <w:t xml:space="preserve">Bến Tre về việc </w:t>
      </w:r>
      <w:r w:rsidR="00725A66" w:rsidRPr="00570F96">
        <w:rPr>
          <w:sz w:val="28"/>
          <w:szCs w:val="28"/>
          <w:lang w:val="nl-NL"/>
        </w:rPr>
        <w:t>q</w:t>
      </w:r>
      <w:r w:rsidR="00D63306" w:rsidRPr="00570F96">
        <w:rPr>
          <w:sz w:val="28"/>
          <w:szCs w:val="28"/>
          <w:lang w:val="vi-VN"/>
        </w:rPr>
        <w:t>uy định chế độ dinh dưỡng đặc thù đối với vận động viên, huấn luy</w:t>
      </w:r>
      <w:r w:rsidR="0084097B" w:rsidRPr="00570F96">
        <w:rPr>
          <w:sz w:val="28"/>
          <w:szCs w:val="28"/>
          <w:lang w:val="vi-VN"/>
        </w:rPr>
        <w:t>ện viên thể thao thành tích cao</w:t>
      </w:r>
      <w:r w:rsidR="00725A66" w:rsidRPr="00570F96">
        <w:rPr>
          <w:sz w:val="28"/>
          <w:szCs w:val="28"/>
        </w:rPr>
        <w:t>;</w:t>
      </w:r>
      <w:r w:rsidR="00D63306" w:rsidRPr="00570F96">
        <w:rPr>
          <w:sz w:val="28"/>
          <w:szCs w:val="28"/>
          <w:lang w:val="vi-VN"/>
        </w:rPr>
        <w:t xml:space="preserve"> chế độ chi tiêu tài chính cho các giải thi đấu thể thao</w:t>
      </w:r>
      <w:r w:rsidR="00E07064" w:rsidRPr="00570F96">
        <w:rPr>
          <w:sz w:val="28"/>
          <w:szCs w:val="28"/>
          <w:lang w:val="nl-NL"/>
        </w:rPr>
        <w:t>.</w:t>
      </w:r>
    </w:p>
    <w:p w14:paraId="6B789E80" w14:textId="7458F18C" w:rsidR="00BA1466" w:rsidRPr="00570F96" w:rsidRDefault="00BA1466" w:rsidP="00A1637C">
      <w:pPr>
        <w:shd w:val="clear" w:color="auto" w:fill="FFFFFF"/>
        <w:spacing w:before="120"/>
        <w:ind w:firstLine="567"/>
        <w:jc w:val="both"/>
        <w:rPr>
          <w:sz w:val="28"/>
          <w:szCs w:val="28"/>
          <w:lang w:val="nl-NL"/>
        </w:rPr>
      </w:pPr>
      <w:r w:rsidRPr="00570F96">
        <w:rPr>
          <w:sz w:val="28"/>
          <w:szCs w:val="28"/>
          <w:lang w:val="nl-NL"/>
        </w:rPr>
        <w:t>b)</w:t>
      </w:r>
      <w:r w:rsidR="00D63306" w:rsidRPr="00570F96">
        <w:rPr>
          <w:sz w:val="28"/>
          <w:szCs w:val="28"/>
          <w:lang w:val="nl-NL"/>
        </w:rPr>
        <w:t xml:space="preserve"> </w:t>
      </w:r>
      <w:r w:rsidR="00D63306" w:rsidRPr="00570F96">
        <w:rPr>
          <w:sz w:val="28"/>
          <w:szCs w:val="28"/>
          <w:lang w:val="vi-VN"/>
        </w:rPr>
        <w:t xml:space="preserve">Nghị quyết số 47/2012/NQ-HĐND ngày </w:t>
      </w:r>
      <w:r w:rsidR="00F600C2" w:rsidRPr="00570F96">
        <w:rPr>
          <w:sz w:val="28"/>
          <w:szCs w:val="28"/>
        </w:rPr>
        <w:t>0</w:t>
      </w:r>
      <w:r w:rsidR="00D63306" w:rsidRPr="00570F96">
        <w:rPr>
          <w:sz w:val="28"/>
          <w:szCs w:val="28"/>
          <w:lang w:val="vi-VN"/>
        </w:rPr>
        <w:t xml:space="preserve">7 tháng 12 năm 2012 của </w:t>
      </w:r>
      <w:r w:rsidR="00027E33" w:rsidRPr="00570F96">
        <w:rPr>
          <w:sz w:val="28"/>
          <w:szCs w:val="28"/>
          <w:lang w:val="nl-NL"/>
        </w:rPr>
        <w:t>Hội đồng nhân dân</w:t>
      </w:r>
      <w:r w:rsidR="00D63306" w:rsidRPr="00570F96">
        <w:rPr>
          <w:sz w:val="28"/>
          <w:szCs w:val="28"/>
          <w:lang w:val="vi-VN"/>
        </w:rPr>
        <w:t xml:space="preserve"> tỉnh</w:t>
      </w:r>
      <w:r w:rsidR="005D66E7" w:rsidRPr="00570F96">
        <w:rPr>
          <w:sz w:val="28"/>
          <w:szCs w:val="28"/>
          <w:lang w:val="nl-NL"/>
        </w:rPr>
        <w:t xml:space="preserve"> Vĩnh Long về </w:t>
      </w:r>
      <w:r w:rsidR="00D63306" w:rsidRPr="00570F96">
        <w:rPr>
          <w:sz w:val="28"/>
          <w:szCs w:val="28"/>
          <w:lang w:val="nl-NL"/>
        </w:rPr>
        <w:t xml:space="preserve">chế độ </w:t>
      </w:r>
      <w:r w:rsidR="00D63306" w:rsidRPr="00570F96">
        <w:rPr>
          <w:sz w:val="28"/>
          <w:szCs w:val="28"/>
          <w:lang w:val="vi-VN"/>
        </w:rPr>
        <w:t xml:space="preserve">chi tiêu tài chính </w:t>
      </w:r>
      <w:r w:rsidR="00D63306" w:rsidRPr="00570F96">
        <w:rPr>
          <w:sz w:val="28"/>
          <w:szCs w:val="28"/>
          <w:lang w:val="nl-NL"/>
        </w:rPr>
        <w:t xml:space="preserve">đối với </w:t>
      </w:r>
      <w:r w:rsidR="00D63306" w:rsidRPr="00570F96">
        <w:rPr>
          <w:sz w:val="28"/>
          <w:szCs w:val="28"/>
          <w:lang w:val="vi-VN"/>
        </w:rPr>
        <w:t>các giải thi đấu thể thao</w:t>
      </w:r>
      <w:r w:rsidR="00E07064" w:rsidRPr="00570F96">
        <w:rPr>
          <w:sz w:val="28"/>
          <w:szCs w:val="28"/>
          <w:lang w:val="nl-NL"/>
        </w:rPr>
        <w:t xml:space="preserve"> trên địa bàn tỉnh Vĩnh Long.</w:t>
      </w:r>
    </w:p>
    <w:p w14:paraId="4821DA02" w14:textId="0120F36B" w:rsidR="00135633" w:rsidRPr="00570F96" w:rsidRDefault="00BA1466" w:rsidP="00A1637C">
      <w:pPr>
        <w:shd w:val="clear" w:color="auto" w:fill="FFFFFF"/>
        <w:spacing w:before="120"/>
        <w:ind w:firstLine="567"/>
        <w:jc w:val="both"/>
        <w:rPr>
          <w:sz w:val="28"/>
          <w:szCs w:val="28"/>
          <w:lang w:val="nl-NL"/>
        </w:rPr>
      </w:pPr>
      <w:r w:rsidRPr="00570F96">
        <w:rPr>
          <w:sz w:val="28"/>
          <w:szCs w:val="28"/>
          <w:lang w:val="nl-NL"/>
        </w:rPr>
        <w:t>c)</w:t>
      </w:r>
      <w:r w:rsidR="00D63306" w:rsidRPr="00570F96">
        <w:rPr>
          <w:sz w:val="28"/>
          <w:szCs w:val="28"/>
          <w:lang w:val="nl-NL"/>
        </w:rPr>
        <w:t xml:space="preserve"> Nghị quyết số 25/201</w:t>
      </w:r>
      <w:r w:rsidR="00027E33" w:rsidRPr="00570F96">
        <w:rPr>
          <w:sz w:val="28"/>
          <w:szCs w:val="28"/>
          <w:lang w:val="nl-NL"/>
        </w:rPr>
        <w:t xml:space="preserve">3/NQ-HĐND ngày 06 tháng 12 năm </w:t>
      </w:r>
      <w:r w:rsidR="00D63306" w:rsidRPr="00570F96">
        <w:rPr>
          <w:sz w:val="28"/>
          <w:szCs w:val="28"/>
          <w:lang w:val="nl-NL"/>
        </w:rPr>
        <w:t xml:space="preserve">2013 của </w:t>
      </w:r>
      <w:r w:rsidR="00027E33" w:rsidRPr="00570F96">
        <w:rPr>
          <w:sz w:val="28"/>
          <w:szCs w:val="28"/>
          <w:lang w:val="nl-NL"/>
        </w:rPr>
        <w:t>Hội đồng nhân dân</w:t>
      </w:r>
      <w:r w:rsidR="00D63306" w:rsidRPr="00570F96">
        <w:rPr>
          <w:sz w:val="28"/>
          <w:szCs w:val="28"/>
          <w:lang w:val="nl-NL"/>
        </w:rPr>
        <w:t xml:space="preserve"> tỉnh Trà Vinh phê duyệt chế độ </w:t>
      </w:r>
      <w:r w:rsidR="00D63306" w:rsidRPr="00570F96">
        <w:rPr>
          <w:sz w:val="28"/>
          <w:szCs w:val="28"/>
          <w:lang w:val="vi-VN"/>
        </w:rPr>
        <w:t xml:space="preserve">chi tiêu tài chính </w:t>
      </w:r>
      <w:r w:rsidR="00D63306" w:rsidRPr="00570F96">
        <w:rPr>
          <w:sz w:val="28"/>
          <w:szCs w:val="28"/>
          <w:lang w:val="nl-NL"/>
        </w:rPr>
        <w:t xml:space="preserve">đối với </w:t>
      </w:r>
      <w:r w:rsidR="00D63306" w:rsidRPr="00570F96">
        <w:rPr>
          <w:sz w:val="28"/>
          <w:szCs w:val="28"/>
          <w:lang w:val="vi-VN"/>
        </w:rPr>
        <w:t>các giải thi đấu thể thao</w:t>
      </w:r>
      <w:r w:rsidR="00364249" w:rsidRPr="00570F96">
        <w:rPr>
          <w:sz w:val="28"/>
          <w:szCs w:val="28"/>
          <w:lang w:val="nl-NL"/>
        </w:rPr>
        <w:t>.</w:t>
      </w:r>
      <w:r w:rsidR="00B9275F" w:rsidRPr="00570F96">
        <w:rPr>
          <w:sz w:val="28"/>
          <w:szCs w:val="28"/>
          <w:lang w:val="nl-NL"/>
        </w:rPr>
        <w:t xml:space="preserve"> </w:t>
      </w:r>
    </w:p>
    <w:p w14:paraId="77B4C9AF" w14:textId="6063C5B5" w:rsidR="00707A35" w:rsidRPr="00570F96" w:rsidRDefault="00707A35" w:rsidP="00A1637C">
      <w:pPr>
        <w:shd w:val="clear" w:color="auto" w:fill="FFFFFF"/>
        <w:spacing w:before="120"/>
        <w:ind w:firstLine="567"/>
        <w:jc w:val="both"/>
        <w:rPr>
          <w:strike/>
          <w:spacing w:val="-2"/>
          <w:sz w:val="28"/>
          <w:szCs w:val="28"/>
          <w:lang w:val="nl-NL"/>
        </w:rPr>
      </w:pPr>
      <w:r w:rsidRPr="00570F96">
        <w:rPr>
          <w:spacing w:val="-2"/>
          <w:sz w:val="28"/>
          <w:szCs w:val="28"/>
          <w:lang w:val="nl-NL"/>
        </w:rPr>
        <w:t>7. Quy định chuyển tiếp</w:t>
      </w:r>
    </w:p>
    <w:p w14:paraId="6DAA3841" w14:textId="77777777" w:rsidR="00707A35" w:rsidRPr="00570F96" w:rsidRDefault="00707A35" w:rsidP="00A1637C">
      <w:pPr>
        <w:shd w:val="clear" w:color="auto" w:fill="FFFFFF"/>
        <w:spacing w:before="120"/>
        <w:ind w:firstLine="567"/>
        <w:jc w:val="both"/>
        <w:rPr>
          <w:sz w:val="28"/>
          <w:szCs w:val="28"/>
          <w:lang w:val="nl-NL"/>
        </w:rPr>
      </w:pPr>
      <w:r w:rsidRPr="00570F96">
        <w:rPr>
          <w:sz w:val="28"/>
          <w:szCs w:val="28"/>
          <w:lang w:val="nl-NL"/>
        </w:rPr>
        <w:t>Đối với các giải thi đấu thể thao trong năm 2026 đã được cấp có thẩm quyền phê duyệt dự toán trước thời điểm Nghị quyết này có hiệu lực thi hành thì thực hiện theo dự toán đã được phê duyệt. Đối với các giải thi đấu thể thao tổ chức kể từ thời điểm Nghị quyết này có hiệu lực thi hành thì thực hiện theo quy định tại Nghị quyết này.</w:t>
      </w:r>
    </w:p>
    <w:p w14:paraId="6BDC1D8C" w14:textId="0848E366" w:rsidR="00644E74" w:rsidRPr="00570F96" w:rsidRDefault="00F57C9B" w:rsidP="00A1637C">
      <w:pPr>
        <w:spacing w:before="120"/>
        <w:ind w:firstLine="567"/>
        <w:jc w:val="both"/>
        <w:rPr>
          <w:i/>
          <w:iCs/>
          <w:spacing w:val="-4"/>
          <w:sz w:val="28"/>
          <w:szCs w:val="28"/>
          <w:lang w:val="nl-NL"/>
        </w:rPr>
      </w:pPr>
      <w:r w:rsidRPr="00570F96">
        <w:rPr>
          <w:i/>
          <w:iCs/>
          <w:spacing w:val="-4"/>
          <w:sz w:val="28"/>
          <w:szCs w:val="28"/>
          <w:lang w:val="nl-NL"/>
        </w:rPr>
        <w:t xml:space="preserve">Nghị quyết này đã được Hội đồng nhân dân tỉnh Vĩnh Long </w:t>
      </w:r>
      <w:r w:rsidR="00624BB5" w:rsidRPr="00570F96">
        <w:rPr>
          <w:i/>
          <w:iCs/>
          <w:spacing w:val="-4"/>
          <w:sz w:val="28"/>
          <w:szCs w:val="28"/>
          <w:lang w:val="nl-NL"/>
        </w:rPr>
        <w:t>K</w:t>
      </w:r>
      <w:r w:rsidRPr="00570F96">
        <w:rPr>
          <w:i/>
          <w:iCs/>
          <w:spacing w:val="-4"/>
          <w:sz w:val="28"/>
          <w:szCs w:val="28"/>
          <w:lang w:val="nl-NL"/>
        </w:rPr>
        <w:t>hoá</w:t>
      </w:r>
      <w:r w:rsidR="00BF291F" w:rsidRPr="00570F96">
        <w:rPr>
          <w:i/>
          <w:iCs/>
          <w:spacing w:val="-4"/>
          <w:sz w:val="28"/>
          <w:szCs w:val="28"/>
          <w:lang w:val="nl-NL"/>
        </w:rPr>
        <w:t xml:space="preserve"> XI</w:t>
      </w:r>
      <w:r w:rsidRPr="00570F96">
        <w:rPr>
          <w:i/>
          <w:iCs/>
          <w:spacing w:val="-4"/>
          <w:sz w:val="28"/>
          <w:szCs w:val="28"/>
          <w:lang w:val="nl-NL"/>
        </w:rPr>
        <w:t xml:space="preserve">, Kỳ họp thứ </w:t>
      </w:r>
      <w:r w:rsidR="00BF291F" w:rsidRPr="00570F96">
        <w:rPr>
          <w:i/>
          <w:iCs/>
          <w:spacing w:val="-4"/>
          <w:sz w:val="28"/>
          <w:szCs w:val="28"/>
          <w:lang w:val="nl-NL"/>
        </w:rPr>
        <w:t>Hai</w:t>
      </w:r>
      <w:r w:rsidRPr="00570F96">
        <w:rPr>
          <w:i/>
          <w:iCs/>
          <w:spacing w:val="-4"/>
          <w:sz w:val="28"/>
          <w:szCs w:val="28"/>
          <w:lang w:val="nl-NL"/>
        </w:rPr>
        <w:t xml:space="preserve"> thông qua ngày </w:t>
      </w:r>
      <w:r w:rsidR="00624BB5" w:rsidRPr="00570F96">
        <w:rPr>
          <w:i/>
          <w:iCs/>
          <w:spacing w:val="-4"/>
          <w:sz w:val="28"/>
          <w:szCs w:val="28"/>
          <w:lang w:val="nl-NL"/>
        </w:rPr>
        <w:t>15</w:t>
      </w:r>
      <w:r w:rsidRPr="00570F96">
        <w:rPr>
          <w:i/>
          <w:iCs/>
          <w:spacing w:val="-4"/>
          <w:sz w:val="28"/>
          <w:szCs w:val="28"/>
          <w:lang w:val="nl-NL"/>
        </w:rPr>
        <w:t xml:space="preserve"> tháng </w:t>
      </w:r>
      <w:r w:rsidR="00BF291F" w:rsidRPr="00570F96">
        <w:rPr>
          <w:i/>
          <w:iCs/>
          <w:spacing w:val="-4"/>
          <w:sz w:val="28"/>
          <w:szCs w:val="28"/>
          <w:lang w:val="nl-NL"/>
        </w:rPr>
        <w:t>7</w:t>
      </w:r>
      <w:r w:rsidRPr="00570F96">
        <w:rPr>
          <w:i/>
          <w:iCs/>
          <w:spacing w:val="-4"/>
          <w:sz w:val="28"/>
          <w:szCs w:val="28"/>
          <w:lang w:val="nl-NL"/>
        </w:rPr>
        <w:t xml:space="preserve"> năm 202</w:t>
      </w:r>
      <w:r w:rsidR="00F66775" w:rsidRPr="00570F96">
        <w:rPr>
          <w:i/>
          <w:iCs/>
          <w:spacing w:val="-4"/>
          <w:sz w:val="28"/>
          <w:szCs w:val="28"/>
          <w:lang w:val="nl-NL"/>
        </w:rPr>
        <w:t>6</w:t>
      </w:r>
      <w:r w:rsidR="00135633" w:rsidRPr="00570F96">
        <w:rPr>
          <w:i/>
          <w:iCs/>
          <w:spacing w:val="-4"/>
          <w:sz w:val="28"/>
          <w:szCs w:val="28"/>
          <w:lang w:val="nl-NL"/>
        </w:rPr>
        <w:t>.</w:t>
      </w:r>
    </w:p>
    <w:tbl>
      <w:tblPr>
        <w:tblpPr w:leftFromText="180" w:rightFromText="180" w:vertAnchor="text" w:horzAnchor="margin" w:tblpX="-142" w:tblpY="377"/>
        <w:tblW w:w="10065" w:type="dxa"/>
        <w:tblLook w:val="0000" w:firstRow="0" w:lastRow="0" w:firstColumn="0" w:lastColumn="0" w:noHBand="0" w:noVBand="0"/>
      </w:tblPr>
      <w:tblGrid>
        <w:gridCol w:w="5812"/>
        <w:gridCol w:w="4253"/>
      </w:tblGrid>
      <w:tr w:rsidR="00570F96" w:rsidRPr="00570F96" w14:paraId="18520B0F" w14:textId="77777777" w:rsidTr="00FD335D">
        <w:trPr>
          <w:trHeight w:val="220"/>
        </w:trPr>
        <w:tc>
          <w:tcPr>
            <w:tcW w:w="5812" w:type="dxa"/>
          </w:tcPr>
          <w:bookmarkEnd w:id="6"/>
          <w:p w14:paraId="166C1E5A" w14:textId="77777777" w:rsidR="00F57C9B" w:rsidRPr="00570F96" w:rsidRDefault="00F57C9B" w:rsidP="00124F07">
            <w:pPr>
              <w:tabs>
                <w:tab w:val="center" w:pos="4320"/>
                <w:tab w:val="right" w:pos="8640"/>
              </w:tabs>
              <w:jc w:val="both"/>
              <w:rPr>
                <w:lang w:val="nl-NL" w:eastAsia="zh-CN"/>
              </w:rPr>
            </w:pPr>
            <w:r w:rsidRPr="00570F96">
              <w:rPr>
                <w:b/>
                <w:i/>
                <w:lang w:val="nl-NL" w:eastAsia="zh-CN"/>
              </w:rPr>
              <w:t>Nơi nhận:</w:t>
            </w:r>
          </w:p>
          <w:p w14:paraId="1BE1A7D0" w14:textId="77777777" w:rsidR="00C24FC9" w:rsidRPr="00570F96" w:rsidRDefault="00C24FC9" w:rsidP="00124F07">
            <w:pPr>
              <w:jc w:val="both"/>
              <w:rPr>
                <w:sz w:val="22"/>
                <w:szCs w:val="22"/>
                <w:lang w:val="vi-VN"/>
              </w:rPr>
            </w:pPr>
            <w:r w:rsidRPr="00570F96">
              <w:rPr>
                <w:sz w:val="22"/>
                <w:szCs w:val="22"/>
                <w:lang w:val="vi-VN"/>
              </w:rPr>
              <w:t xml:space="preserve">- Ủy ban Thường vụ Quốc hội;                                          </w:t>
            </w:r>
          </w:p>
          <w:p w14:paraId="3AEF8E16" w14:textId="77777777" w:rsidR="00C24FC9" w:rsidRPr="00570F96" w:rsidRDefault="00C24FC9" w:rsidP="00124F07">
            <w:pPr>
              <w:jc w:val="both"/>
              <w:rPr>
                <w:sz w:val="22"/>
                <w:szCs w:val="22"/>
                <w:lang w:val="vi-VN"/>
              </w:rPr>
            </w:pPr>
            <w:r w:rsidRPr="00570F96">
              <w:rPr>
                <w:sz w:val="22"/>
                <w:szCs w:val="22"/>
                <w:lang w:val="vi-VN"/>
              </w:rPr>
              <w:t>- Chính phủ;</w:t>
            </w:r>
          </w:p>
          <w:p w14:paraId="50FD20CA" w14:textId="77777777" w:rsidR="00AE3251" w:rsidRPr="00570F96" w:rsidRDefault="00AE3251" w:rsidP="00AE3251">
            <w:pPr>
              <w:jc w:val="both"/>
              <w:rPr>
                <w:rFonts w:eastAsia="Calibri"/>
                <w:sz w:val="22"/>
                <w:szCs w:val="22"/>
                <w:lang w:val="vi-VN"/>
              </w:rPr>
            </w:pPr>
            <w:r w:rsidRPr="00570F96">
              <w:rPr>
                <w:rFonts w:eastAsia="Calibri"/>
                <w:sz w:val="22"/>
                <w:szCs w:val="22"/>
                <w:lang w:val="vi-VN"/>
              </w:rPr>
              <w:t>- Ủy ban Công tác đại biểu;</w:t>
            </w:r>
          </w:p>
          <w:p w14:paraId="1109A8BF" w14:textId="10250CEA" w:rsidR="00C24FC9" w:rsidRPr="00570F96" w:rsidRDefault="009415F6" w:rsidP="00124F07">
            <w:pPr>
              <w:jc w:val="both"/>
              <w:rPr>
                <w:sz w:val="22"/>
                <w:szCs w:val="22"/>
                <w:lang w:val="vi-VN"/>
              </w:rPr>
            </w:pPr>
            <w:r w:rsidRPr="00570F96">
              <w:rPr>
                <w:sz w:val="22"/>
                <w:szCs w:val="22"/>
                <w:lang w:val="vi-VN"/>
              </w:rPr>
              <w:t xml:space="preserve">- </w:t>
            </w:r>
            <w:r w:rsidR="00854560" w:rsidRPr="00570F96">
              <w:rPr>
                <w:sz w:val="22"/>
                <w:szCs w:val="22"/>
              </w:rPr>
              <w:t xml:space="preserve">Các </w:t>
            </w:r>
            <w:r w:rsidRPr="00570F96">
              <w:rPr>
                <w:sz w:val="22"/>
                <w:szCs w:val="22"/>
                <w:lang w:val="vi-VN"/>
              </w:rPr>
              <w:t>Bộ</w:t>
            </w:r>
            <w:r w:rsidR="00854560" w:rsidRPr="00570F96">
              <w:rPr>
                <w:sz w:val="22"/>
                <w:szCs w:val="22"/>
              </w:rPr>
              <w:t>:</w:t>
            </w:r>
            <w:r w:rsidRPr="00570F96">
              <w:rPr>
                <w:sz w:val="22"/>
                <w:szCs w:val="22"/>
                <w:lang w:val="vi-VN"/>
              </w:rPr>
              <w:t xml:space="preserve"> Tài chính</w:t>
            </w:r>
            <w:r w:rsidR="00AE3251" w:rsidRPr="00570F96">
              <w:rPr>
                <w:sz w:val="22"/>
                <w:szCs w:val="22"/>
              </w:rPr>
              <w:t xml:space="preserve">, </w:t>
            </w:r>
            <w:r w:rsidR="00C24FC9" w:rsidRPr="00570F96">
              <w:rPr>
                <w:sz w:val="22"/>
                <w:szCs w:val="22"/>
                <w:lang w:val="vi-VN"/>
              </w:rPr>
              <w:t>Văn hóa, Thể thao và Du lịch;</w:t>
            </w:r>
          </w:p>
          <w:p w14:paraId="43D42A73" w14:textId="4E8EB303" w:rsidR="00F35348" w:rsidRPr="00570F96" w:rsidRDefault="00444973" w:rsidP="00124F07">
            <w:pPr>
              <w:jc w:val="both"/>
              <w:rPr>
                <w:sz w:val="22"/>
                <w:szCs w:val="22"/>
                <w:lang w:val="vi-VN"/>
              </w:rPr>
            </w:pPr>
            <w:r w:rsidRPr="00570F96">
              <w:rPr>
                <w:sz w:val="22"/>
                <w:szCs w:val="22"/>
                <w:lang w:val="vi-VN"/>
              </w:rPr>
              <w:t>- Cục KTVB&amp;TCTH</w:t>
            </w:r>
            <w:r w:rsidR="00F35348" w:rsidRPr="00570F96">
              <w:rPr>
                <w:sz w:val="22"/>
                <w:szCs w:val="22"/>
                <w:lang w:val="vi-VN"/>
              </w:rPr>
              <w:t>PL - Bộ Tư pháp;</w:t>
            </w:r>
          </w:p>
          <w:p w14:paraId="02956B6E" w14:textId="7D28FC11" w:rsidR="003E7797" w:rsidRPr="00570F96" w:rsidRDefault="00C24FC9" w:rsidP="00124F07">
            <w:pPr>
              <w:jc w:val="both"/>
              <w:rPr>
                <w:sz w:val="22"/>
                <w:szCs w:val="22"/>
                <w:lang w:val="vi-VN"/>
              </w:rPr>
            </w:pPr>
            <w:r w:rsidRPr="00570F96">
              <w:rPr>
                <w:sz w:val="22"/>
                <w:szCs w:val="22"/>
                <w:lang w:val="vi-VN"/>
              </w:rPr>
              <w:t xml:space="preserve">- </w:t>
            </w:r>
            <w:r w:rsidR="007D4AFC" w:rsidRPr="00570F96">
              <w:rPr>
                <w:sz w:val="22"/>
                <w:szCs w:val="22"/>
                <w:lang w:val="vi-VN"/>
              </w:rPr>
              <w:t>Kiểm</w:t>
            </w:r>
            <w:r w:rsidR="003E7797" w:rsidRPr="00570F96">
              <w:rPr>
                <w:sz w:val="22"/>
                <w:szCs w:val="22"/>
                <w:lang w:val="vi-VN"/>
              </w:rPr>
              <w:t xml:space="preserve"> toán Nhà nước khu vực IX;</w:t>
            </w:r>
          </w:p>
          <w:p w14:paraId="405F55DE" w14:textId="62D282F1" w:rsidR="003B4B94" w:rsidRPr="00570F96" w:rsidRDefault="003B4B94" w:rsidP="00124F07">
            <w:pPr>
              <w:jc w:val="both"/>
              <w:rPr>
                <w:sz w:val="22"/>
                <w:szCs w:val="22"/>
                <w:lang w:val="vi-VN"/>
              </w:rPr>
            </w:pPr>
            <w:r w:rsidRPr="00570F96">
              <w:rPr>
                <w:sz w:val="22"/>
                <w:szCs w:val="22"/>
                <w:lang w:val="vi-VN"/>
              </w:rPr>
              <w:t>- Tỉnh ủy, HĐND, UBND, UBMTTQVN tỉnh;</w:t>
            </w:r>
          </w:p>
          <w:p w14:paraId="32F22B90" w14:textId="2EBFFB19" w:rsidR="00C24FC9" w:rsidRPr="00570F96" w:rsidRDefault="00C24FC9" w:rsidP="00124F07">
            <w:pPr>
              <w:jc w:val="both"/>
              <w:rPr>
                <w:sz w:val="22"/>
                <w:szCs w:val="22"/>
                <w:lang w:val="vi-VN"/>
              </w:rPr>
            </w:pPr>
            <w:r w:rsidRPr="00570F96">
              <w:rPr>
                <w:sz w:val="22"/>
                <w:szCs w:val="22"/>
                <w:lang w:val="vi-VN"/>
              </w:rPr>
              <w:t>- Đoàn Đ</w:t>
            </w:r>
            <w:r w:rsidR="003E7797" w:rsidRPr="00570F96">
              <w:rPr>
                <w:sz w:val="22"/>
                <w:szCs w:val="22"/>
                <w:lang w:val="vi-VN"/>
              </w:rPr>
              <w:t xml:space="preserve">BQH </w:t>
            </w:r>
            <w:r w:rsidRPr="00570F96">
              <w:rPr>
                <w:sz w:val="22"/>
                <w:szCs w:val="22"/>
                <w:lang w:val="vi-VN"/>
              </w:rPr>
              <w:t>tỉnh</w:t>
            </w:r>
            <w:r w:rsidR="003E7797" w:rsidRPr="00570F96">
              <w:rPr>
                <w:sz w:val="22"/>
                <w:szCs w:val="22"/>
                <w:lang w:val="vi-VN"/>
              </w:rPr>
              <w:t xml:space="preserve"> Vĩnh Long</w:t>
            </w:r>
            <w:r w:rsidRPr="00570F96">
              <w:rPr>
                <w:sz w:val="22"/>
                <w:szCs w:val="22"/>
                <w:lang w:val="vi-VN"/>
              </w:rPr>
              <w:t>;</w:t>
            </w:r>
          </w:p>
          <w:p w14:paraId="28B072A8" w14:textId="5EEECE54" w:rsidR="006F069B" w:rsidRPr="00570F96" w:rsidRDefault="006F069B" w:rsidP="00124F07">
            <w:pPr>
              <w:jc w:val="both"/>
              <w:rPr>
                <w:sz w:val="22"/>
                <w:szCs w:val="22"/>
              </w:rPr>
            </w:pPr>
            <w:r w:rsidRPr="00570F96">
              <w:rPr>
                <w:sz w:val="22"/>
                <w:szCs w:val="22"/>
                <w:lang w:val="vi-VN"/>
              </w:rPr>
              <w:t xml:space="preserve">- Đại biểu </w:t>
            </w:r>
            <w:r w:rsidR="00AE3251" w:rsidRPr="00570F96">
              <w:rPr>
                <w:sz w:val="22"/>
                <w:szCs w:val="22"/>
              </w:rPr>
              <w:t>HĐND</w:t>
            </w:r>
            <w:r w:rsidRPr="00570F96">
              <w:rPr>
                <w:sz w:val="22"/>
                <w:szCs w:val="22"/>
                <w:lang w:val="vi-VN"/>
              </w:rPr>
              <w:t xml:space="preserve"> tỉnh;</w:t>
            </w:r>
          </w:p>
          <w:p w14:paraId="786D33E3" w14:textId="16934DD3" w:rsidR="00854560" w:rsidRPr="00570F96" w:rsidRDefault="00854560" w:rsidP="00124F07">
            <w:pPr>
              <w:jc w:val="both"/>
              <w:rPr>
                <w:sz w:val="22"/>
                <w:szCs w:val="22"/>
              </w:rPr>
            </w:pPr>
            <w:r w:rsidRPr="00570F96">
              <w:rPr>
                <w:sz w:val="22"/>
                <w:szCs w:val="22"/>
              </w:rPr>
              <w:t>- Ban Tuyên giáo và Dân vận Tỉnh ủy;</w:t>
            </w:r>
          </w:p>
          <w:p w14:paraId="3C80B1B8" w14:textId="2ACD6DC3" w:rsidR="005F0FB6" w:rsidRPr="00570F96" w:rsidRDefault="00C24FC9" w:rsidP="00124F07">
            <w:pPr>
              <w:jc w:val="both"/>
              <w:rPr>
                <w:sz w:val="22"/>
                <w:szCs w:val="22"/>
                <w:lang w:val="vi-VN"/>
              </w:rPr>
            </w:pPr>
            <w:r w:rsidRPr="00570F96">
              <w:rPr>
                <w:sz w:val="22"/>
                <w:szCs w:val="22"/>
                <w:lang w:val="vi-VN"/>
              </w:rPr>
              <w:t>-</w:t>
            </w:r>
            <w:r w:rsidR="005F0FB6" w:rsidRPr="00570F96">
              <w:rPr>
                <w:sz w:val="22"/>
                <w:szCs w:val="22"/>
                <w:lang w:val="vi-VN"/>
              </w:rPr>
              <w:t xml:space="preserve"> Văn phòng: Tỉnh ủy, Đoàn ĐBQH</w:t>
            </w:r>
            <w:r w:rsidR="00CB2629" w:rsidRPr="00570F96">
              <w:rPr>
                <w:sz w:val="22"/>
                <w:szCs w:val="22"/>
              </w:rPr>
              <w:t>&amp;</w:t>
            </w:r>
            <w:r w:rsidR="005F0FB6" w:rsidRPr="00570F96">
              <w:rPr>
                <w:sz w:val="22"/>
                <w:szCs w:val="22"/>
                <w:lang w:val="vi-VN"/>
              </w:rPr>
              <w:t>HĐND,UBND tỉnh;</w:t>
            </w:r>
          </w:p>
          <w:p w14:paraId="670C432B" w14:textId="0BD00959" w:rsidR="00C24FC9" w:rsidRPr="00570F96" w:rsidRDefault="00A865C5" w:rsidP="00124F07">
            <w:pPr>
              <w:jc w:val="both"/>
              <w:rPr>
                <w:sz w:val="22"/>
                <w:szCs w:val="22"/>
                <w:lang w:val="vi-VN"/>
              </w:rPr>
            </w:pPr>
            <w:r w:rsidRPr="00570F96">
              <w:rPr>
                <w:sz w:val="22"/>
                <w:szCs w:val="22"/>
                <w:lang w:val="vi-VN"/>
              </w:rPr>
              <w:t>- Các s</w:t>
            </w:r>
            <w:r w:rsidR="00C24FC9" w:rsidRPr="00570F96">
              <w:rPr>
                <w:sz w:val="22"/>
                <w:szCs w:val="22"/>
                <w:lang w:val="vi-VN"/>
              </w:rPr>
              <w:t>ở</w:t>
            </w:r>
            <w:r w:rsidRPr="00570F96">
              <w:rPr>
                <w:sz w:val="22"/>
                <w:szCs w:val="22"/>
                <w:lang w:val="vi-VN"/>
              </w:rPr>
              <w:t>, ban, ngành tỉnh</w:t>
            </w:r>
            <w:r w:rsidR="00C24FC9" w:rsidRPr="00570F96">
              <w:rPr>
                <w:sz w:val="22"/>
                <w:szCs w:val="22"/>
                <w:lang w:val="vi-VN"/>
              </w:rPr>
              <w:t>;</w:t>
            </w:r>
          </w:p>
          <w:p w14:paraId="419F576F" w14:textId="202CFE04" w:rsidR="00C24FC9" w:rsidRPr="00570F96" w:rsidRDefault="00C24FC9" w:rsidP="00124F07">
            <w:pPr>
              <w:jc w:val="both"/>
              <w:rPr>
                <w:sz w:val="22"/>
                <w:szCs w:val="22"/>
                <w:lang w:val="vi-VN"/>
              </w:rPr>
            </w:pPr>
            <w:r w:rsidRPr="00570F96">
              <w:rPr>
                <w:sz w:val="22"/>
                <w:szCs w:val="22"/>
                <w:lang w:val="vi-VN"/>
              </w:rPr>
              <w:t xml:space="preserve">- </w:t>
            </w:r>
            <w:r w:rsidR="00E92738" w:rsidRPr="00570F96">
              <w:rPr>
                <w:sz w:val="22"/>
                <w:szCs w:val="22"/>
                <w:lang w:val="vi-VN"/>
              </w:rPr>
              <w:t xml:space="preserve"> Thường trực </w:t>
            </w:r>
            <w:r w:rsidRPr="00570F96">
              <w:rPr>
                <w:sz w:val="22"/>
                <w:szCs w:val="22"/>
                <w:lang w:val="vi-VN"/>
              </w:rPr>
              <w:t xml:space="preserve">HĐND, UBND </w:t>
            </w:r>
            <w:r w:rsidR="00A865C5" w:rsidRPr="00570F96">
              <w:rPr>
                <w:sz w:val="22"/>
                <w:szCs w:val="22"/>
                <w:lang w:val="vi-VN"/>
              </w:rPr>
              <w:t xml:space="preserve">các </w:t>
            </w:r>
            <w:r w:rsidR="00C82A84" w:rsidRPr="00570F96">
              <w:rPr>
                <w:sz w:val="22"/>
                <w:szCs w:val="22"/>
                <w:lang w:val="vi-VN"/>
              </w:rPr>
              <w:t>xã, phường</w:t>
            </w:r>
            <w:r w:rsidRPr="00570F96">
              <w:rPr>
                <w:sz w:val="22"/>
                <w:szCs w:val="22"/>
                <w:lang w:val="vi-VN"/>
              </w:rPr>
              <w:t>;</w:t>
            </w:r>
          </w:p>
          <w:p w14:paraId="23C1274C" w14:textId="455C6ED8" w:rsidR="00AE3251" w:rsidRPr="00570F96" w:rsidRDefault="00AE3251" w:rsidP="00AE3251">
            <w:pPr>
              <w:jc w:val="both"/>
              <w:rPr>
                <w:rFonts w:eastAsia="Calibri"/>
                <w:sz w:val="22"/>
                <w:szCs w:val="22"/>
                <w:lang w:val="sv-SE"/>
              </w:rPr>
            </w:pPr>
            <w:r w:rsidRPr="00570F96">
              <w:rPr>
                <w:rFonts w:eastAsia="Calibri"/>
                <w:sz w:val="22"/>
                <w:szCs w:val="22"/>
                <w:lang w:val="sv-SE"/>
              </w:rPr>
              <w:t>- Trung tâm thông tin điều hành;</w:t>
            </w:r>
          </w:p>
          <w:p w14:paraId="7919ADAD" w14:textId="4E2B7762" w:rsidR="00C6113F" w:rsidRPr="00570F96" w:rsidRDefault="00C6113F" w:rsidP="00124F07">
            <w:pPr>
              <w:jc w:val="both"/>
              <w:rPr>
                <w:sz w:val="22"/>
                <w:szCs w:val="22"/>
                <w:lang w:val="vi-VN"/>
              </w:rPr>
            </w:pPr>
            <w:r w:rsidRPr="00570F96">
              <w:rPr>
                <w:sz w:val="22"/>
                <w:szCs w:val="22"/>
                <w:lang w:val="vi-VN"/>
              </w:rPr>
              <w:t xml:space="preserve">- Báo và </w:t>
            </w:r>
            <w:r w:rsidR="005D6917" w:rsidRPr="00570F96">
              <w:rPr>
                <w:sz w:val="22"/>
                <w:szCs w:val="22"/>
              </w:rPr>
              <w:t>p</w:t>
            </w:r>
            <w:r w:rsidRPr="00570F96">
              <w:rPr>
                <w:sz w:val="22"/>
                <w:szCs w:val="22"/>
                <w:lang w:val="vi-VN"/>
              </w:rPr>
              <w:t>hát thanh</w:t>
            </w:r>
            <w:r w:rsidR="005D6917" w:rsidRPr="00570F96">
              <w:rPr>
                <w:sz w:val="22"/>
                <w:szCs w:val="22"/>
              </w:rPr>
              <w:t>,</w:t>
            </w:r>
            <w:r w:rsidRPr="00570F96">
              <w:rPr>
                <w:sz w:val="22"/>
                <w:szCs w:val="22"/>
                <w:lang w:val="vi-VN"/>
              </w:rPr>
              <w:t xml:space="preserve"> truyền hình Vĩnh Long;</w:t>
            </w:r>
          </w:p>
          <w:p w14:paraId="734AEC81" w14:textId="75985C20" w:rsidR="007B7523" w:rsidRPr="00570F96" w:rsidRDefault="00C24FC9" w:rsidP="00ED4CE2">
            <w:pPr>
              <w:jc w:val="both"/>
              <w:rPr>
                <w:b/>
                <w:i/>
                <w:sz w:val="28"/>
                <w:szCs w:val="28"/>
                <w:lang w:val="it-IT" w:eastAsia="zh-CN"/>
              </w:rPr>
            </w:pPr>
            <w:r w:rsidRPr="00570F96">
              <w:rPr>
                <w:sz w:val="22"/>
                <w:szCs w:val="22"/>
              </w:rPr>
              <w:t>- Lưu: VT.</w:t>
            </w:r>
          </w:p>
        </w:tc>
        <w:tc>
          <w:tcPr>
            <w:tcW w:w="4253" w:type="dxa"/>
          </w:tcPr>
          <w:p w14:paraId="1C5FFE7C" w14:textId="77777777" w:rsidR="00F57C9B" w:rsidRPr="00570F96" w:rsidRDefault="00F57C9B" w:rsidP="00124F07">
            <w:pPr>
              <w:tabs>
                <w:tab w:val="center" w:pos="4320"/>
                <w:tab w:val="right" w:pos="8640"/>
              </w:tabs>
              <w:jc w:val="center"/>
              <w:rPr>
                <w:b/>
                <w:sz w:val="28"/>
                <w:szCs w:val="28"/>
                <w:lang w:val="it-IT" w:eastAsia="zh-CN"/>
              </w:rPr>
            </w:pPr>
            <w:r w:rsidRPr="00570F96">
              <w:rPr>
                <w:b/>
                <w:sz w:val="28"/>
                <w:szCs w:val="28"/>
                <w:lang w:val="it-IT" w:eastAsia="zh-CN"/>
              </w:rPr>
              <w:t>CHỦ TỊCH</w:t>
            </w:r>
          </w:p>
          <w:p w14:paraId="29B2AAFF" w14:textId="77777777" w:rsidR="00F57C9B" w:rsidRPr="00570F96" w:rsidRDefault="00F57C9B" w:rsidP="00124F07">
            <w:pPr>
              <w:tabs>
                <w:tab w:val="center" w:pos="4320"/>
                <w:tab w:val="right" w:pos="8640"/>
              </w:tabs>
              <w:jc w:val="both"/>
              <w:rPr>
                <w:b/>
                <w:sz w:val="28"/>
                <w:szCs w:val="28"/>
                <w:lang w:val="it-IT" w:eastAsia="zh-CN"/>
              </w:rPr>
            </w:pPr>
          </w:p>
          <w:p w14:paraId="4656CB35" w14:textId="77777777" w:rsidR="00F57C9B" w:rsidRPr="00570F96" w:rsidRDefault="00F57C9B" w:rsidP="00124F07">
            <w:pPr>
              <w:tabs>
                <w:tab w:val="center" w:pos="4320"/>
                <w:tab w:val="right" w:pos="8640"/>
              </w:tabs>
              <w:jc w:val="both"/>
              <w:rPr>
                <w:b/>
                <w:sz w:val="28"/>
                <w:szCs w:val="28"/>
                <w:lang w:val="it-IT" w:eastAsia="zh-CN"/>
              </w:rPr>
            </w:pPr>
          </w:p>
          <w:p w14:paraId="1FFA2CAA" w14:textId="77777777" w:rsidR="00C813D9" w:rsidRPr="00570F96" w:rsidRDefault="00C813D9" w:rsidP="00124F07">
            <w:pPr>
              <w:tabs>
                <w:tab w:val="center" w:pos="4320"/>
                <w:tab w:val="right" w:pos="8640"/>
              </w:tabs>
              <w:jc w:val="both"/>
              <w:rPr>
                <w:b/>
                <w:sz w:val="28"/>
                <w:szCs w:val="28"/>
                <w:lang w:val="it-IT" w:eastAsia="zh-CN"/>
              </w:rPr>
            </w:pPr>
          </w:p>
          <w:p w14:paraId="0ABE908A" w14:textId="77777777" w:rsidR="00F57C9B" w:rsidRPr="00570F96" w:rsidRDefault="00F57C9B" w:rsidP="00124F07">
            <w:pPr>
              <w:tabs>
                <w:tab w:val="center" w:pos="4320"/>
                <w:tab w:val="right" w:pos="8640"/>
              </w:tabs>
              <w:jc w:val="both"/>
              <w:rPr>
                <w:b/>
                <w:sz w:val="28"/>
                <w:szCs w:val="28"/>
                <w:lang w:val="it-IT" w:eastAsia="zh-CN"/>
              </w:rPr>
            </w:pPr>
          </w:p>
          <w:p w14:paraId="4BBBC145" w14:textId="77777777" w:rsidR="00F57C9B" w:rsidRPr="00570F96" w:rsidRDefault="00F57C9B" w:rsidP="00124F07">
            <w:pPr>
              <w:tabs>
                <w:tab w:val="center" w:pos="4320"/>
                <w:tab w:val="right" w:pos="8640"/>
              </w:tabs>
              <w:jc w:val="both"/>
              <w:rPr>
                <w:b/>
                <w:sz w:val="28"/>
                <w:szCs w:val="28"/>
                <w:lang w:val="it-IT" w:eastAsia="zh-CN"/>
              </w:rPr>
            </w:pPr>
          </w:p>
          <w:p w14:paraId="27411BDE" w14:textId="77777777" w:rsidR="008A69F8" w:rsidRPr="00570F96" w:rsidRDefault="008A69F8" w:rsidP="00124F07">
            <w:pPr>
              <w:tabs>
                <w:tab w:val="center" w:pos="4320"/>
                <w:tab w:val="right" w:pos="8640"/>
              </w:tabs>
              <w:jc w:val="both"/>
              <w:rPr>
                <w:b/>
                <w:sz w:val="28"/>
                <w:szCs w:val="28"/>
                <w:lang w:val="it-IT" w:eastAsia="zh-CN"/>
              </w:rPr>
            </w:pPr>
          </w:p>
          <w:p w14:paraId="7CF24450" w14:textId="77777777" w:rsidR="00F57C9B" w:rsidRPr="00570F96" w:rsidRDefault="00F57C9B" w:rsidP="00124F07">
            <w:pPr>
              <w:tabs>
                <w:tab w:val="left" w:pos="1838"/>
              </w:tabs>
              <w:jc w:val="both"/>
              <w:rPr>
                <w:sz w:val="28"/>
                <w:szCs w:val="28"/>
                <w:lang w:val="it-IT" w:eastAsia="zh-CN"/>
              </w:rPr>
            </w:pPr>
          </w:p>
          <w:p w14:paraId="75339F81" w14:textId="3749A98C" w:rsidR="00F57C9B" w:rsidRPr="00570F96" w:rsidRDefault="00C813D9" w:rsidP="00C813D9">
            <w:pPr>
              <w:tabs>
                <w:tab w:val="left" w:pos="1838"/>
              </w:tabs>
              <w:jc w:val="center"/>
              <w:rPr>
                <w:b/>
                <w:sz w:val="28"/>
                <w:szCs w:val="28"/>
                <w:lang w:val="it-IT" w:eastAsia="zh-CN"/>
              </w:rPr>
            </w:pPr>
            <w:r w:rsidRPr="00570F96">
              <w:rPr>
                <w:b/>
                <w:sz w:val="28"/>
                <w:szCs w:val="28"/>
                <w:lang w:val="it-IT" w:eastAsia="zh-CN"/>
              </w:rPr>
              <w:t>Nguyễn Minh Dũng</w:t>
            </w:r>
          </w:p>
          <w:p w14:paraId="03DBA6FF" w14:textId="77777777" w:rsidR="00F57C9B" w:rsidRPr="00570F96" w:rsidRDefault="00F57C9B" w:rsidP="00124F07">
            <w:pPr>
              <w:tabs>
                <w:tab w:val="left" w:pos="1838"/>
              </w:tabs>
              <w:jc w:val="both"/>
              <w:rPr>
                <w:sz w:val="28"/>
                <w:szCs w:val="28"/>
                <w:lang w:val="it-IT" w:eastAsia="zh-CN"/>
              </w:rPr>
            </w:pPr>
          </w:p>
          <w:p w14:paraId="1CA24587" w14:textId="77777777" w:rsidR="00F57C9B" w:rsidRPr="00570F96" w:rsidRDefault="00F57C9B" w:rsidP="00124F07">
            <w:pPr>
              <w:tabs>
                <w:tab w:val="left" w:pos="1838"/>
              </w:tabs>
              <w:jc w:val="both"/>
              <w:rPr>
                <w:b/>
                <w:sz w:val="28"/>
                <w:szCs w:val="28"/>
                <w:lang w:val="it-IT" w:eastAsia="zh-CN"/>
              </w:rPr>
            </w:pPr>
          </w:p>
        </w:tc>
      </w:tr>
    </w:tbl>
    <w:p w14:paraId="6A73AC83" w14:textId="62E1BA02" w:rsidR="00A77EA0" w:rsidRPr="00570F96" w:rsidRDefault="00A77EA0" w:rsidP="00E42344">
      <w:pPr>
        <w:spacing w:before="120" w:after="120"/>
        <w:ind w:firstLine="567"/>
        <w:jc w:val="both"/>
        <w:rPr>
          <w:rFonts w:eastAsia="Aptos"/>
          <w:sz w:val="28"/>
          <w:szCs w:val="28"/>
        </w:rPr>
      </w:pPr>
    </w:p>
    <w:sectPr w:rsidR="00A77EA0" w:rsidRPr="00570F96" w:rsidSect="00D5656F">
      <w:headerReference w:type="default" r:id="rId9"/>
      <w:pgSz w:w="11907" w:h="16840" w:code="9"/>
      <w:pgMar w:top="1134" w:right="851" w:bottom="1134" w:left="1701" w:header="567" w:footer="567" w:gutter="0"/>
      <w:pgNumType w:start="1"/>
      <w:cols w:space="720"/>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B8D19C" w14:textId="77777777" w:rsidR="00B51D3E" w:rsidRDefault="00B51D3E">
      <w:r>
        <w:separator/>
      </w:r>
    </w:p>
  </w:endnote>
  <w:endnote w:type="continuationSeparator" w:id="0">
    <w:p w14:paraId="79BE36AF" w14:textId="77777777" w:rsidR="00B51D3E" w:rsidRDefault="00B51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2506A0" w14:textId="77777777" w:rsidR="00B51D3E" w:rsidRDefault="00B51D3E">
      <w:r>
        <w:separator/>
      </w:r>
    </w:p>
  </w:footnote>
  <w:footnote w:type="continuationSeparator" w:id="0">
    <w:p w14:paraId="2B9F8AC7" w14:textId="77777777" w:rsidR="00B51D3E" w:rsidRDefault="00B51D3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8"/>
      </w:rPr>
      <w:id w:val="1364025141"/>
      <w:docPartObj>
        <w:docPartGallery w:val="Page Numbers (Top of Page)"/>
        <w:docPartUnique/>
      </w:docPartObj>
    </w:sdtPr>
    <w:sdtEndPr>
      <w:rPr>
        <w:noProof/>
      </w:rPr>
    </w:sdtEndPr>
    <w:sdtContent>
      <w:p w14:paraId="161D35B3" w14:textId="372E24B1" w:rsidR="00783CDA" w:rsidRPr="00BF291F" w:rsidRDefault="00BF291F" w:rsidP="00BF291F">
        <w:pPr>
          <w:pStyle w:val="Header"/>
          <w:tabs>
            <w:tab w:val="left" w:pos="4720"/>
            <w:tab w:val="center" w:pos="4844"/>
          </w:tabs>
          <w:rPr>
            <w:sz w:val="28"/>
          </w:rPr>
        </w:pPr>
        <w:r w:rsidRPr="00BF291F">
          <w:rPr>
            <w:sz w:val="28"/>
          </w:rPr>
          <w:tab/>
        </w:r>
        <w:r w:rsidRPr="00BF291F">
          <w:rPr>
            <w:sz w:val="28"/>
          </w:rPr>
          <w:tab/>
        </w:r>
        <w:r w:rsidRPr="00BF291F">
          <w:rPr>
            <w:sz w:val="28"/>
          </w:rPr>
          <w:tab/>
        </w:r>
        <w:r w:rsidR="00783CDA" w:rsidRPr="00BF291F">
          <w:rPr>
            <w:sz w:val="28"/>
          </w:rPr>
          <w:fldChar w:fldCharType="begin"/>
        </w:r>
        <w:r w:rsidR="00783CDA" w:rsidRPr="00BF291F">
          <w:rPr>
            <w:sz w:val="28"/>
          </w:rPr>
          <w:instrText xml:space="preserve"> PAGE   \* MERGEFORMAT </w:instrText>
        </w:r>
        <w:r w:rsidR="00783CDA" w:rsidRPr="00BF291F">
          <w:rPr>
            <w:sz w:val="28"/>
          </w:rPr>
          <w:fldChar w:fldCharType="separate"/>
        </w:r>
        <w:r w:rsidR="00570F96">
          <w:rPr>
            <w:noProof/>
            <w:sz w:val="28"/>
          </w:rPr>
          <w:t>2</w:t>
        </w:r>
        <w:r w:rsidR="00783CDA" w:rsidRPr="00BF291F">
          <w:rPr>
            <w:noProof/>
            <w:sz w:val="28"/>
          </w:rPr>
          <w:fldChar w:fldCharType="end"/>
        </w:r>
      </w:p>
    </w:sdtContent>
  </w:sdt>
  <w:p w14:paraId="3568CE1A" w14:textId="77777777" w:rsidR="00783CDA" w:rsidRDefault="00783CD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D5ACB162"/>
    <w:lvl w:ilvl="0">
      <w:numFmt w:val="bullet"/>
      <w:lvlText w:val="*"/>
      <w:lvlJc w:val="left"/>
    </w:lvl>
  </w:abstractNum>
  <w:abstractNum w:abstractNumId="1">
    <w:nsid w:val="03F03BF6"/>
    <w:multiLevelType w:val="hybridMultilevel"/>
    <w:tmpl w:val="083C5584"/>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nsid w:val="042D5168"/>
    <w:multiLevelType w:val="hybridMultilevel"/>
    <w:tmpl w:val="5AD62594"/>
    <w:lvl w:ilvl="0" w:tplc="04090019">
      <w:start w:val="1"/>
      <w:numFmt w:val="lowerLetter"/>
      <w:lvlText w:val="%1."/>
      <w:lvlJc w:val="left"/>
      <w:pPr>
        <w:ind w:left="1429" w:hanging="360"/>
      </w:pPr>
    </w:lvl>
    <w:lvl w:ilvl="1" w:tplc="F83474C0">
      <w:start w:val="5"/>
      <w:numFmt w:val="bullet"/>
      <w:lvlText w:val="-"/>
      <w:lvlJc w:val="left"/>
      <w:pPr>
        <w:ind w:left="2149" w:hanging="360"/>
      </w:pPr>
      <w:rPr>
        <w:rFonts w:ascii="Times New Roman" w:eastAsia="Times New Roman" w:hAnsi="Times New Roman" w:cs="Times New Roman" w:hint="default"/>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nsid w:val="06954324"/>
    <w:multiLevelType w:val="multilevel"/>
    <w:tmpl w:val="FB801784"/>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800" w:hanging="108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2160" w:hanging="1440"/>
      </w:pPr>
      <w:rPr>
        <w:rFonts w:hint="default"/>
        <w:b/>
      </w:rPr>
    </w:lvl>
    <w:lvl w:ilvl="6">
      <w:start w:val="1"/>
      <w:numFmt w:val="decimal"/>
      <w:isLgl/>
      <w:lvlText w:val="%1.%2.%3.%4.%5.%6.%7."/>
      <w:lvlJc w:val="left"/>
      <w:pPr>
        <w:ind w:left="2520" w:hanging="1800"/>
      </w:pPr>
      <w:rPr>
        <w:rFonts w:hint="default"/>
        <w:b/>
      </w:rPr>
    </w:lvl>
    <w:lvl w:ilvl="7">
      <w:start w:val="1"/>
      <w:numFmt w:val="decimal"/>
      <w:isLgl/>
      <w:lvlText w:val="%1.%2.%3.%4.%5.%6.%7.%8."/>
      <w:lvlJc w:val="left"/>
      <w:pPr>
        <w:ind w:left="2520" w:hanging="1800"/>
      </w:pPr>
      <w:rPr>
        <w:rFonts w:hint="default"/>
        <w:b/>
      </w:rPr>
    </w:lvl>
    <w:lvl w:ilvl="8">
      <w:start w:val="1"/>
      <w:numFmt w:val="decimal"/>
      <w:isLgl/>
      <w:lvlText w:val="%1.%2.%3.%4.%5.%6.%7.%8.%9."/>
      <w:lvlJc w:val="left"/>
      <w:pPr>
        <w:ind w:left="2880" w:hanging="2160"/>
      </w:pPr>
      <w:rPr>
        <w:rFonts w:hint="default"/>
        <w:b/>
      </w:rPr>
    </w:lvl>
  </w:abstractNum>
  <w:abstractNum w:abstractNumId="4">
    <w:nsid w:val="09C046B0"/>
    <w:multiLevelType w:val="hybridMultilevel"/>
    <w:tmpl w:val="1CF6843C"/>
    <w:lvl w:ilvl="0" w:tplc="04090019">
      <w:start w:val="1"/>
      <w:numFmt w:val="lowerLetter"/>
      <w:lvlText w:val="%1."/>
      <w:lvlJc w:val="left"/>
      <w:pPr>
        <w:ind w:left="1251" w:hanging="360"/>
      </w:pPr>
    </w:lvl>
    <w:lvl w:ilvl="1" w:tplc="04090019" w:tentative="1">
      <w:start w:val="1"/>
      <w:numFmt w:val="lowerLetter"/>
      <w:lvlText w:val="%2."/>
      <w:lvlJc w:val="left"/>
      <w:pPr>
        <w:ind w:left="1971" w:hanging="360"/>
      </w:pPr>
    </w:lvl>
    <w:lvl w:ilvl="2" w:tplc="0409001B" w:tentative="1">
      <w:start w:val="1"/>
      <w:numFmt w:val="lowerRoman"/>
      <w:lvlText w:val="%3."/>
      <w:lvlJc w:val="right"/>
      <w:pPr>
        <w:ind w:left="2691" w:hanging="180"/>
      </w:pPr>
    </w:lvl>
    <w:lvl w:ilvl="3" w:tplc="0409000F" w:tentative="1">
      <w:start w:val="1"/>
      <w:numFmt w:val="decimal"/>
      <w:lvlText w:val="%4."/>
      <w:lvlJc w:val="left"/>
      <w:pPr>
        <w:ind w:left="3411" w:hanging="360"/>
      </w:pPr>
    </w:lvl>
    <w:lvl w:ilvl="4" w:tplc="04090019" w:tentative="1">
      <w:start w:val="1"/>
      <w:numFmt w:val="lowerLetter"/>
      <w:lvlText w:val="%5."/>
      <w:lvlJc w:val="left"/>
      <w:pPr>
        <w:ind w:left="4131" w:hanging="360"/>
      </w:pPr>
    </w:lvl>
    <w:lvl w:ilvl="5" w:tplc="0409001B" w:tentative="1">
      <w:start w:val="1"/>
      <w:numFmt w:val="lowerRoman"/>
      <w:lvlText w:val="%6."/>
      <w:lvlJc w:val="right"/>
      <w:pPr>
        <w:ind w:left="4851" w:hanging="180"/>
      </w:pPr>
    </w:lvl>
    <w:lvl w:ilvl="6" w:tplc="0409000F" w:tentative="1">
      <w:start w:val="1"/>
      <w:numFmt w:val="decimal"/>
      <w:lvlText w:val="%7."/>
      <w:lvlJc w:val="left"/>
      <w:pPr>
        <w:ind w:left="5571" w:hanging="360"/>
      </w:pPr>
    </w:lvl>
    <w:lvl w:ilvl="7" w:tplc="04090019" w:tentative="1">
      <w:start w:val="1"/>
      <w:numFmt w:val="lowerLetter"/>
      <w:lvlText w:val="%8."/>
      <w:lvlJc w:val="left"/>
      <w:pPr>
        <w:ind w:left="6291" w:hanging="360"/>
      </w:pPr>
    </w:lvl>
    <w:lvl w:ilvl="8" w:tplc="0409001B" w:tentative="1">
      <w:start w:val="1"/>
      <w:numFmt w:val="lowerRoman"/>
      <w:lvlText w:val="%9."/>
      <w:lvlJc w:val="right"/>
      <w:pPr>
        <w:ind w:left="7011" w:hanging="180"/>
      </w:pPr>
    </w:lvl>
  </w:abstractNum>
  <w:abstractNum w:abstractNumId="5">
    <w:nsid w:val="12EC22D2"/>
    <w:multiLevelType w:val="hybridMultilevel"/>
    <w:tmpl w:val="51303072"/>
    <w:lvl w:ilvl="0" w:tplc="85268B74">
      <w:start w:val="3"/>
      <w:numFmt w:val="decimal"/>
      <w:lvlText w:val="%1."/>
      <w:lvlJc w:val="left"/>
      <w:pPr>
        <w:ind w:left="1174" w:hanging="360"/>
      </w:pPr>
      <w:rPr>
        <w:rFonts w:hint="default"/>
      </w:r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6">
    <w:nsid w:val="14650A0B"/>
    <w:multiLevelType w:val="hybridMultilevel"/>
    <w:tmpl w:val="8EDAC608"/>
    <w:lvl w:ilvl="0" w:tplc="34109990">
      <w:start w:val="1"/>
      <w:numFmt w:val="decimal"/>
      <w:lvlText w:val="%1."/>
      <w:lvlJc w:val="left"/>
      <w:pPr>
        <w:ind w:left="502" w:hanging="360"/>
      </w:pPr>
      <w:rPr>
        <w:rFonts w:hint="default"/>
      </w:rPr>
    </w:lvl>
    <w:lvl w:ilvl="1" w:tplc="04090019">
      <w:start w:val="1"/>
      <w:numFmt w:val="lowerLetter"/>
      <w:lvlText w:val="%2."/>
      <w:lvlJc w:val="left"/>
      <w:pPr>
        <w:ind w:left="1534" w:hanging="360"/>
      </w:pPr>
    </w:lvl>
    <w:lvl w:ilvl="2" w:tplc="C0F659A0">
      <w:start w:val="1"/>
      <w:numFmt w:val="lowerLetter"/>
      <w:lvlText w:val="%3)"/>
      <w:lvlJc w:val="left"/>
      <w:pPr>
        <w:ind w:left="2434" w:hanging="360"/>
      </w:pPr>
      <w:rPr>
        <w:rFonts w:hint="default"/>
        <w:i/>
      </w:r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7">
    <w:nsid w:val="16155CA4"/>
    <w:multiLevelType w:val="hybridMultilevel"/>
    <w:tmpl w:val="DA78ABFE"/>
    <w:lvl w:ilvl="0" w:tplc="0A581DB4">
      <w:start w:val="1"/>
      <w:numFmt w:val="decimal"/>
      <w:lvlText w:val="%1."/>
      <w:lvlJc w:val="left"/>
      <w:pPr>
        <w:ind w:left="4613" w:hanging="360"/>
      </w:pPr>
      <w:rPr>
        <w:rFonts w:hint="default"/>
      </w:rPr>
    </w:lvl>
    <w:lvl w:ilvl="1" w:tplc="04090019" w:tentative="1">
      <w:start w:val="1"/>
      <w:numFmt w:val="lowerLetter"/>
      <w:lvlText w:val="%2."/>
      <w:lvlJc w:val="left"/>
      <w:pPr>
        <w:ind w:left="5333" w:hanging="360"/>
      </w:pPr>
    </w:lvl>
    <w:lvl w:ilvl="2" w:tplc="0409001B" w:tentative="1">
      <w:start w:val="1"/>
      <w:numFmt w:val="lowerRoman"/>
      <w:lvlText w:val="%3."/>
      <w:lvlJc w:val="right"/>
      <w:pPr>
        <w:ind w:left="6053" w:hanging="180"/>
      </w:pPr>
    </w:lvl>
    <w:lvl w:ilvl="3" w:tplc="0409000F" w:tentative="1">
      <w:start w:val="1"/>
      <w:numFmt w:val="decimal"/>
      <w:lvlText w:val="%4."/>
      <w:lvlJc w:val="left"/>
      <w:pPr>
        <w:ind w:left="6773" w:hanging="360"/>
      </w:pPr>
    </w:lvl>
    <w:lvl w:ilvl="4" w:tplc="04090019" w:tentative="1">
      <w:start w:val="1"/>
      <w:numFmt w:val="lowerLetter"/>
      <w:lvlText w:val="%5."/>
      <w:lvlJc w:val="left"/>
      <w:pPr>
        <w:ind w:left="7493" w:hanging="360"/>
      </w:pPr>
    </w:lvl>
    <w:lvl w:ilvl="5" w:tplc="0409001B" w:tentative="1">
      <w:start w:val="1"/>
      <w:numFmt w:val="lowerRoman"/>
      <w:lvlText w:val="%6."/>
      <w:lvlJc w:val="right"/>
      <w:pPr>
        <w:ind w:left="8213" w:hanging="180"/>
      </w:pPr>
    </w:lvl>
    <w:lvl w:ilvl="6" w:tplc="0409000F" w:tentative="1">
      <w:start w:val="1"/>
      <w:numFmt w:val="decimal"/>
      <w:lvlText w:val="%7."/>
      <w:lvlJc w:val="left"/>
      <w:pPr>
        <w:ind w:left="8933" w:hanging="360"/>
      </w:pPr>
    </w:lvl>
    <w:lvl w:ilvl="7" w:tplc="04090019" w:tentative="1">
      <w:start w:val="1"/>
      <w:numFmt w:val="lowerLetter"/>
      <w:lvlText w:val="%8."/>
      <w:lvlJc w:val="left"/>
      <w:pPr>
        <w:ind w:left="9653" w:hanging="360"/>
      </w:pPr>
    </w:lvl>
    <w:lvl w:ilvl="8" w:tplc="0409001B" w:tentative="1">
      <w:start w:val="1"/>
      <w:numFmt w:val="lowerRoman"/>
      <w:lvlText w:val="%9."/>
      <w:lvlJc w:val="right"/>
      <w:pPr>
        <w:ind w:left="10373" w:hanging="180"/>
      </w:pPr>
    </w:lvl>
  </w:abstractNum>
  <w:abstractNum w:abstractNumId="8">
    <w:nsid w:val="1A0909E0"/>
    <w:multiLevelType w:val="hybridMultilevel"/>
    <w:tmpl w:val="3362A9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1AFE34CF"/>
    <w:multiLevelType w:val="hybridMultilevel"/>
    <w:tmpl w:val="B93A5E3E"/>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04090017">
      <w:start w:val="1"/>
      <w:numFmt w:val="lowerLetter"/>
      <w:lvlText w:val="%3)"/>
      <w:lvlJc w:val="left"/>
      <w:pPr>
        <w:ind w:left="720" w:hanging="36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0">
    <w:nsid w:val="1B5703BE"/>
    <w:multiLevelType w:val="hybridMultilevel"/>
    <w:tmpl w:val="0E846364"/>
    <w:lvl w:ilvl="0" w:tplc="2574477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B6D678F"/>
    <w:multiLevelType w:val="hybridMultilevel"/>
    <w:tmpl w:val="5208880A"/>
    <w:lvl w:ilvl="0" w:tplc="04090019">
      <w:start w:val="1"/>
      <w:numFmt w:val="lowerLetter"/>
      <w:lvlText w:val="%1."/>
      <w:lvlJc w:val="left"/>
      <w:pPr>
        <w:ind w:left="1251" w:hanging="360"/>
      </w:pPr>
    </w:lvl>
    <w:lvl w:ilvl="1" w:tplc="04090019">
      <w:start w:val="1"/>
      <w:numFmt w:val="lowerLetter"/>
      <w:lvlText w:val="%2."/>
      <w:lvlJc w:val="left"/>
      <w:pPr>
        <w:ind w:left="1971" w:hanging="360"/>
      </w:pPr>
    </w:lvl>
    <w:lvl w:ilvl="2" w:tplc="0409001B" w:tentative="1">
      <w:start w:val="1"/>
      <w:numFmt w:val="lowerRoman"/>
      <w:lvlText w:val="%3."/>
      <w:lvlJc w:val="right"/>
      <w:pPr>
        <w:ind w:left="2691" w:hanging="180"/>
      </w:pPr>
    </w:lvl>
    <w:lvl w:ilvl="3" w:tplc="0409000F" w:tentative="1">
      <w:start w:val="1"/>
      <w:numFmt w:val="decimal"/>
      <w:lvlText w:val="%4."/>
      <w:lvlJc w:val="left"/>
      <w:pPr>
        <w:ind w:left="3411" w:hanging="360"/>
      </w:pPr>
    </w:lvl>
    <w:lvl w:ilvl="4" w:tplc="04090019" w:tentative="1">
      <w:start w:val="1"/>
      <w:numFmt w:val="lowerLetter"/>
      <w:lvlText w:val="%5."/>
      <w:lvlJc w:val="left"/>
      <w:pPr>
        <w:ind w:left="4131" w:hanging="360"/>
      </w:pPr>
    </w:lvl>
    <w:lvl w:ilvl="5" w:tplc="0409001B" w:tentative="1">
      <w:start w:val="1"/>
      <w:numFmt w:val="lowerRoman"/>
      <w:lvlText w:val="%6."/>
      <w:lvlJc w:val="right"/>
      <w:pPr>
        <w:ind w:left="4851" w:hanging="180"/>
      </w:pPr>
    </w:lvl>
    <w:lvl w:ilvl="6" w:tplc="0409000F" w:tentative="1">
      <w:start w:val="1"/>
      <w:numFmt w:val="decimal"/>
      <w:lvlText w:val="%7."/>
      <w:lvlJc w:val="left"/>
      <w:pPr>
        <w:ind w:left="5571" w:hanging="360"/>
      </w:pPr>
    </w:lvl>
    <w:lvl w:ilvl="7" w:tplc="04090019" w:tentative="1">
      <w:start w:val="1"/>
      <w:numFmt w:val="lowerLetter"/>
      <w:lvlText w:val="%8."/>
      <w:lvlJc w:val="left"/>
      <w:pPr>
        <w:ind w:left="6291" w:hanging="360"/>
      </w:pPr>
    </w:lvl>
    <w:lvl w:ilvl="8" w:tplc="0409001B" w:tentative="1">
      <w:start w:val="1"/>
      <w:numFmt w:val="lowerRoman"/>
      <w:lvlText w:val="%9."/>
      <w:lvlJc w:val="right"/>
      <w:pPr>
        <w:ind w:left="7011" w:hanging="180"/>
      </w:pPr>
    </w:lvl>
  </w:abstractNum>
  <w:abstractNum w:abstractNumId="12">
    <w:nsid w:val="1DA91DF3"/>
    <w:multiLevelType w:val="hybridMultilevel"/>
    <w:tmpl w:val="1F4AC9A6"/>
    <w:lvl w:ilvl="0" w:tplc="1D2A285E">
      <w:numFmt w:val="bullet"/>
      <w:lvlText w:val="-"/>
      <w:lvlJc w:val="left"/>
      <w:pPr>
        <w:ind w:left="1215" w:hanging="360"/>
      </w:pPr>
      <w:rPr>
        <w:rFonts w:ascii="Times New Roman" w:eastAsia="Times New Roman" w:hAnsi="Times New Roman" w:cs="Times New Roman" w:hint="default"/>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13">
    <w:nsid w:val="20A64AC9"/>
    <w:multiLevelType w:val="hybridMultilevel"/>
    <w:tmpl w:val="F184DEBA"/>
    <w:lvl w:ilvl="0" w:tplc="8D940250">
      <w:start w:val="1"/>
      <w:numFmt w:val="decimal"/>
      <w:lvlText w:val="%1."/>
      <w:lvlJc w:val="left"/>
      <w:pPr>
        <w:ind w:left="814" w:hanging="360"/>
      </w:pPr>
      <w:rPr>
        <w:rFonts w:hint="default"/>
        <w:i/>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14">
    <w:nsid w:val="22357883"/>
    <w:multiLevelType w:val="hybridMultilevel"/>
    <w:tmpl w:val="2EB418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2EE4DCE"/>
    <w:multiLevelType w:val="hybridMultilevel"/>
    <w:tmpl w:val="30DCF67C"/>
    <w:lvl w:ilvl="0" w:tplc="04090019">
      <w:start w:val="1"/>
      <w:numFmt w:val="lowerLetter"/>
      <w:lvlText w:val="%1."/>
      <w:lvlJc w:val="left"/>
      <w:pPr>
        <w:ind w:left="2062" w:hanging="360"/>
      </w:pPr>
    </w:lvl>
    <w:lvl w:ilvl="1" w:tplc="04090019">
      <w:start w:val="1"/>
      <w:numFmt w:val="lowerLetter"/>
      <w:lvlText w:val="%2."/>
      <w:lvlJc w:val="left"/>
      <w:pPr>
        <w:ind w:left="2782" w:hanging="360"/>
      </w:pPr>
    </w:lvl>
    <w:lvl w:ilvl="2" w:tplc="0409001B" w:tentative="1">
      <w:start w:val="1"/>
      <w:numFmt w:val="lowerRoman"/>
      <w:lvlText w:val="%3."/>
      <w:lvlJc w:val="right"/>
      <w:pPr>
        <w:ind w:left="3502" w:hanging="180"/>
      </w:pPr>
    </w:lvl>
    <w:lvl w:ilvl="3" w:tplc="0409000F" w:tentative="1">
      <w:start w:val="1"/>
      <w:numFmt w:val="decimal"/>
      <w:lvlText w:val="%4."/>
      <w:lvlJc w:val="left"/>
      <w:pPr>
        <w:ind w:left="4222" w:hanging="360"/>
      </w:pPr>
    </w:lvl>
    <w:lvl w:ilvl="4" w:tplc="04090019" w:tentative="1">
      <w:start w:val="1"/>
      <w:numFmt w:val="lowerLetter"/>
      <w:lvlText w:val="%5."/>
      <w:lvlJc w:val="left"/>
      <w:pPr>
        <w:ind w:left="4942" w:hanging="360"/>
      </w:pPr>
    </w:lvl>
    <w:lvl w:ilvl="5" w:tplc="0409001B" w:tentative="1">
      <w:start w:val="1"/>
      <w:numFmt w:val="lowerRoman"/>
      <w:lvlText w:val="%6."/>
      <w:lvlJc w:val="right"/>
      <w:pPr>
        <w:ind w:left="5662" w:hanging="180"/>
      </w:pPr>
    </w:lvl>
    <w:lvl w:ilvl="6" w:tplc="0409000F" w:tentative="1">
      <w:start w:val="1"/>
      <w:numFmt w:val="decimal"/>
      <w:lvlText w:val="%7."/>
      <w:lvlJc w:val="left"/>
      <w:pPr>
        <w:ind w:left="6382" w:hanging="360"/>
      </w:pPr>
    </w:lvl>
    <w:lvl w:ilvl="7" w:tplc="04090019" w:tentative="1">
      <w:start w:val="1"/>
      <w:numFmt w:val="lowerLetter"/>
      <w:lvlText w:val="%8."/>
      <w:lvlJc w:val="left"/>
      <w:pPr>
        <w:ind w:left="7102" w:hanging="360"/>
      </w:pPr>
    </w:lvl>
    <w:lvl w:ilvl="8" w:tplc="0409001B" w:tentative="1">
      <w:start w:val="1"/>
      <w:numFmt w:val="lowerRoman"/>
      <w:lvlText w:val="%9."/>
      <w:lvlJc w:val="right"/>
      <w:pPr>
        <w:ind w:left="7822" w:hanging="180"/>
      </w:pPr>
    </w:lvl>
  </w:abstractNum>
  <w:abstractNum w:abstractNumId="16">
    <w:nsid w:val="246852CF"/>
    <w:multiLevelType w:val="hybridMultilevel"/>
    <w:tmpl w:val="4CE0B3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53D3DD1"/>
    <w:multiLevelType w:val="hybridMultilevel"/>
    <w:tmpl w:val="5BC4C3FC"/>
    <w:lvl w:ilvl="0" w:tplc="04090019">
      <w:start w:val="1"/>
      <w:numFmt w:val="lowerLetter"/>
      <w:lvlText w:val="%1."/>
      <w:lvlJc w:val="left"/>
      <w:pPr>
        <w:ind w:left="786" w:hanging="360"/>
      </w:pPr>
    </w:lvl>
    <w:lvl w:ilvl="1" w:tplc="4A587546">
      <w:start w:val="1"/>
      <w:numFmt w:val="lowerLetter"/>
      <w:lvlText w:val="%2)"/>
      <w:lvlJc w:val="left"/>
      <w:pPr>
        <w:ind w:left="1506" w:hanging="360"/>
      </w:pPr>
      <w:rPr>
        <w:rFonts w:hint="default"/>
      </w:r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nsid w:val="29E025AB"/>
    <w:multiLevelType w:val="hybridMultilevel"/>
    <w:tmpl w:val="647A2ECA"/>
    <w:lvl w:ilvl="0" w:tplc="802E063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AF662CD"/>
    <w:multiLevelType w:val="hybridMultilevel"/>
    <w:tmpl w:val="F99A2800"/>
    <w:lvl w:ilvl="0" w:tplc="D6D664D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2B8B3F09"/>
    <w:multiLevelType w:val="hybridMultilevel"/>
    <w:tmpl w:val="F6D845B4"/>
    <w:lvl w:ilvl="0" w:tplc="F9745C6E">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C904B01"/>
    <w:multiLevelType w:val="hybridMultilevel"/>
    <w:tmpl w:val="88DCC3F6"/>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04090017">
      <w:start w:val="1"/>
      <w:numFmt w:val="lowerLetter"/>
      <w:lvlText w:val="%3)"/>
      <w:lvlJc w:val="left"/>
      <w:pPr>
        <w:ind w:left="720" w:hanging="36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2">
    <w:nsid w:val="311F3F29"/>
    <w:multiLevelType w:val="hybridMultilevel"/>
    <w:tmpl w:val="0C28C9B2"/>
    <w:lvl w:ilvl="0" w:tplc="745EDA5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39D27605"/>
    <w:multiLevelType w:val="hybridMultilevel"/>
    <w:tmpl w:val="BFFE048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39FD6511"/>
    <w:multiLevelType w:val="hybridMultilevel"/>
    <w:tmpl w:val="5C68919A"/>
    <w:lvl w:ilvl="0" w:tplc="04090019">
      <w:start w:val="1"/>
      <w:numFmt w:val="lowerLetter"/>
      <w:lvlText w:val="%1."/>
      <w:lvlJc w:val="left"/>
      <w:pPr>
        <w:ind w:left="720" w:hanging="360"/>
      </w:pPr>
    </w:lvl>
    <w:lvl w:ilvl="1" w:tplc="6E22A2B6">
      <w:start w:val="5"/>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1E24F48"/>
    <w:multiLevelType w:val="hybridMultilevel"/>
    <w:tmpl w:val="BB80AEAC"/>
    <w:lvl w:ilvl="0" w:tplc="AE9AD2CE">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444C524C"/>
    <w:multiLevelType w:val="hybridMultilevel"/>
    <w:tmpl w:val="0950AE0C"/>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nsid w:val="45CC53B7"/>
    <w:multiLevelType w:val="hybridMultilevel"/>
    <w:tmpl w:val="BA083BAE"/>
    <w:lvl w:ilvl="0" w:tplc="3AAC542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nsid w:val="4728017E"/>
    <w:multiLevelType w:val="hybridMultilevel"/>
    <w:tmpl w:val="31A2774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49522015"/>
    <w:multiLevelType w:val="hybridMultilevel"/>
    <w:tmpl w:val="F0B26938"/>
    <w:lvl w:ilvl="0" w:tplc="0409000F">
      <w:start w:val="1"/>
      <w:numFmt w:val="decimal"/>
      <w:lvlText w:val="%1."/>
      <w:lvlJc w:val="left"/>
      <w:pPr>
        <w:ind w:left="1288" w:hanging="360"/>
      </w:p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30">
    <w:nsid w:val="4A474D35"/>
    <w:multiLevelType w:val="hybridMultilevel"/>
    <w:tmpl w:val="158E37F8"/>
    <w:lvl w:ilvl="0" w:tplc="0C8461D0">
      <w:start w:val="1"/>
      <w:numFmt w:val="decimal"/>
      <w:lvlText w:val="%1."/>
      <w:lvlJc w:val="left"/>
      <w:pPr>
        <w:ind w:left="1440" w:hanging="360"/>
      </w:pPr>
      <w:rPr>
        <w:rFonts w:hint="default"/>
      </w:rPr>
    </w:lvl>
    <w:lvl w:ilvl="1" w:tplc="0C8461D0">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4A4C04CE"/>
    <w:multiLevelType w:val="hybridMultilevel"/>
    <w:tmpl w:val="1E3085DC"/>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2">
    <w:nsid w:val="4CD41DBF"/>
    <w:multiLevelType w:val="hybridMultilevel"/>
    <w:tmpl w:val="5088050C"/>
    <w:lvl w:ilvl="0" w:tplc="06F07CF6">
      <w:start w:val="1"/>
      <w:numFmt w:val="lowerLetter"/>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33">
    <w:nsid w:val="4D836212"/>
    <w:multiLevelType w:val="hybridMultilevel"/>
    <w:tmpl w:val="30DCF67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nsid w:val="4EB415F9"/>
    <w:multiLevelType w:val="hybridMultilevel"/>
    <w:tmpl w:val="3DDEBED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5">
    <w:nsid w:val="522941C1"/>
    <w:multiLevelType w:val="hybridMultilevel"/>
    <w:tmpl w:val="FD7AE626"/>
    <w:lvl w:ilvl="0" w:tplc="C0E237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4CE22A1"/>
    <w:multiLevelType w:val="hybridMultilevel"/>
    <w:tmpl w:val="80CE05FA"/>
    <w:lvl w:ilvl="0" w:tplc="94D4F29C">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5873762F"/>
    <w:multiLevelType w:val="hybridMultilevel"/>
    <w:tmpl w:val="983236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AC870C1"/>
    <w:multiLevelType w:val="hybridMultilevel"/>
    <w:tmpl w:val="F3C6A70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9">
    <w:nsid w:val="5B760186"/>
    <w:multiLevelType w:val="hybridMultilevel"/>
    <w:tmpl w:val="3BDE1736"/>
    <w:lvl w:ilvl="0" w:tplc="852E9E66">
      <w:start w:val="1"/>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40">
    <w:nsid w:val="60C53327"/>
    <w:multiLevelType w:val="hybridMultilevel"/>
    <w:tmpl w:val="EB42E322"/>
    <w:lvl w:ilvl="0" w:tplc="04090017">
      <w:start w:val="1"/>
      <w:numFmt w:val="lowerLetter"/>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1">
    <w:nsid w:val="647F2C26"/>
    <w:multiLevelType w:val="hybridMultilevel"/>
    <w:tmpl w:val="16CCE0E0"/>
    <w:lvl w:ilvl="0" w:tplc="5E16F0B0">
      <w:start w:val="1"/>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42">
    <w:nsid w:val="670E4A29"/>
    <w:multiLevelType w:val="hybridMultilevel"/>
    <w:tmpl w:val="77102E02"/>
    <w:lvl w:ilvl="0" w:tplc="E544EA5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3">
    <w:nsid w:val="6E190C04"/>
    <w:multiLevelType w:val="hybridMultilevel"/>
    <w:tmpl w:val="5D4EFC08"/>
    <w:lvl w:ilvl="0" w:tplc="04090019">
      <w:start w:val="1"/>
      <w:numFmt w:val="lowerLetter"/>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44">
    <w:nsid w:val="70BE7475"/>
    <w:multiLevelType w:val="hybridMultilevel"/>
    <w:tmpl w:val="6A107A72"/>
    <w:lvl w:ilvl="0" w:tplc="5130169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nsid w:val="7579751B"/>
    <w:multiLevelType w:val="hybridMultilevel"/>
    <w:tmpl w:val="061EEE5A"/>
    <w:lvl w:ilvl="0" w:tplc="7DF230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77880120"/>
    <w:multiLevelType w:val="hybridMultilevel"/>
    <w:tmpl w:val="A5E6088C"/>
    <w:lvl w:ilvl="0" w:tplc="22E04D7E">
      <w:start w:val="1"/>
      <w:numFmt w:val="decimal"/>
      <w:lvlText w:val="%1."/>
      <w:lvlJc w:val="left"/>
      <w:pPr>
        <w:ind w:left="2025"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num w:numId="1">
    <w:abstractNumId w:val="0"/>
    <w:lvlOverride w:ilvl="0">
      <w:lvl w:ilvl="0">
        <w:numFmt w:val="bullet"/>
        <w:lvlText w:val=""/>
        <w:legacy w:legacy="1" w:legacySpace="0" w:legacyIndent="360"/>
        <w:lvlJc w:val="left"/>
        <w:rPr>
          <w:rFonts w:ascii="Symbol" w:hAnsi="Symbol" w:hint="default"/>
        </w:rPr>
      </w:lvl>
    </w:lvlOverride>
  </w:num>
  <w:num w:numId="2">
    <w:abstractNumId w:val="19"/>
  </w:num>
  <w:num w:numId="3">
    <w:abstractNumId w:val="45"/>
  </w:num>
  <w:num w:numId="4">
    <w:abstractNumId w:val="3"/>
  </w:num>
  <w:num w:numId="5">
    <w:abstractNumId w:val="12"/>
  </w:num>
  <w:num w:numId="6">
    <w:abstractNumId w:val="36"/>
  </w:num>
  <w:num w:numId="7">
    <w:abstractNumId w:val="44"/>
  </w:num>
  <w:num w:numId="8">
    <w:abstractNumId w:val="35"/>
  </w:num>
  <w:num w:numId="9">
    <w:abstractNumId w:val="13"/>
  </w:num>
  <w:num w:numId="10">
    <w:abstractNumId w:val="10"/>
  </w:num>
  <w:num w:numId="11">
    <w:abstractNumId w:val="43"/>
  </w:num>
  <w:num w:numId="12">
    <w:abstractNumId w:val="22"/>
  </w:num>
  <w:num w:numId="13">
    <w:abstractNumId w:val="6"/>
  </w:num>
  <w:num w:numId="14">
    <w:abstractNumId w:val="20"/>
  </w:num>
  <w:num w:numId="15">
    <w:abstractNumId w:val="17"/>
  </w:num>
  <w:num w:numId="16">
    <w:abstractNumId w:val="4"/>
  </w:num>
  <w:num w:numId="17">
    <w:abstractNumId w:val="30"/>
  </w:num>
  <w:num w:numId="18">
    <w:abstractNumId w:val="23"/>
  </w:num>
  <w:num w:numId="19">
    <w:abstractNumId w:val="25"/>
  </w:num>
  <w:num w:numId="20">
    <w:abstractNumId w:val="24"/>
  </w:num>
  <w:num w:numId="21">
    <w:abstractNumId w:val="11"/>
  </w:num>
  <w:num w:numId="22">
    <w:abstractNumId w:val="2"/>
  </w:num>
  <w:num w:numId="23">
    <w:abstractNumId w:val="15"/>
  </w:num>
  <w:num w:numId="24">
    <w:abstractNumId w:val="33"/>
  </w:num>
  <w:num w:numId="25">
    <w:abstractNumId w:val="7"/>
  </w:num>
  <w:num w:numId="26">
    <w:abstractNumId w:val="29"/>
  </w:num>
  <w:num w:numId="27">
    <w:abstractNumId w:val="8"/>
  </w:num>
  <w:num w:numId="28">
    <w:abstractNumId w:val="28"/>
  </w:num>
  <w:num w:numId="29">
    <w:abstractNumId w:val="18"/>
  </w:num>
  <w:num w:numId="30">
    <w:abstractNumId w:val="32"/>
  </w:num>
  <w:num w:numId="31">
    <w:abstractNumId w:val="16"/>
  </w:num>
  <w:num w:numId="32">
    <w:abstractNumId w:val="14"/>
  </w:num>
  <w:num w:numId="33">
    <w:abstractNumId w:val="5"/>
  </w:num>
  <w:num w:numId="34">
    <w:abstractNumId w:val="46"/>
  </w:num>
  <w:num w:numId="35">
    <w:abstractNumId w:val="37"/>
  </w:num>
  <w:num w:numId="36">
    <w:abstractNumId w:val="39"/>
  </w:num>
  <w:num w:numId="37">
    <w:abstractNumId w:val="42"/>
  </w:num>
  <w:num w:numId="38">
    <w:abstractNumId w:val="34"/>
  </w:num>
  <w:num w:numId="39">
    <w:abstractNumId w:val="31"/>
  </w:num>
  <w:num w:numId="40">
    <w:abstractNumId w:val="41"/>
  </w:num>
  <w:num w:numId="41">
    <w:abstractNumId w:val="38"/>
  </w:num>
  <w:num w:numId="42">
    <w:abstractNumId w:val="21"/>
  </w:num>
  <w:num w:numId="43">
    <w:abstractNumId w:val="26"/>
  </w:num>
  <w:num w:numId="44">
    <w:abstractNumId w:val="9"/>
  </w:num>
  <w:num w:numId="45">
    <w:abstractNumId w:val="1"/>
  </w:num>
  <w:num w:numId="46">
    <w:abstractNumId w:val="40"/>
  </w:num>
  <w:num w:numId="4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0E30"/>
    <w:rsid w:val="00000242"/>
    <w:rsid w:val="00001031"/>
    <w:rsid w:val="00002484"/>
    <w:rsid w:val="00002704"/>
    <w:rsid w:val="00002BE7"/>
    <w:rsid w:val="00004254"/>
    <w:rsid w:val="00005B3E"/>
    <w:rsid w:val="000065E9"/>
    <w:rsid w:val="00007B07"/>
    <w:rsid w:val="00010B7E"/>
    <w:rsid w:val="00010FEC"/>
    <w:rsid w:val="00011478"/>
    <w:rsid w:val="00011A81"/>
    <w:rsid w:val="00012524"/>
    <w:rsid w:val="00012F33"/>
    <w:rsid w:val="00014032"/>
    <w:rsid w:val="00014071"/>
    <w:rsid w:val="00014A6B"/>
    <w:rsid w:val="00014EAE"/>
    <w:rsid w:val="0001604D"/>
    <w:rsid w:val="00016DE6"/>
    <w:rsid w:val="00017363"/>
    <w:rsid w:val="00017E83"/>
    <w:rsid w:val="00020F1F"/>
    <w:rsid w:val="00021239"/>
    <w:rsid w:val="000224FF"/>
    <w:rsid w:val="00022FD0"/>
    <w:rsid w:val="0002363C"/>
    <w:rsid w:val="00023789"/>
    <w:rsid w:val="00024818"/>
    <w:rsid w:val="00026CE9"/>
    <w:rsid w:val="00026E5C"/>
    <w:rsid w:val="00027E33"/>
    <w:rsid w:val="00030CA6"/>
    <w:rsid w:val="0003140B"/>
    <w:rsid w:val="00031848"/>
    <w:rsid w:val="00032952"/>
    <w:rsid w:val="0003438F"/>
    <w:rsid w:val="00035870"/>
    <w:rsid w:val="00035EF7"/>
    <w:rsid w:val="0003658E"/>
    <w:rsid w:val="0003687A"/>
    <w:rsid w:val="0003687B"/>
    <w:rsid w:val="00036BED"/>
    <w:rsid w:val="0003759C"/>
    <w:rsid w:val="000406AF"/>
    <w:rsid w:val="00040A2F"/>
    <w:rsid w:val="00040D08"/>
    <w:rsid w:val="00042143"/>
    <w:rsid w:val="00042571"/>
    <w:rsid w:val="000430CC"/>
    <w:rsid w:val="0004376F"/>
    <w:rsid w:val="000440A2"/>
    <w:rsid w:val="000447E9"/>
    <w:rsid w:val="00045242"/>
    <w:rsid w:val="000462DB"/>
    <w:rsid w:val="0004644A"/>
    <w:rsid w:val="00046B61"/>
    <w:rsid w:val="000474B2"/>
    <w:rsid w:val="00047882"/>
    <w:rsid w:val="000501CF"/>
    <w:rsid w:val="00050AFD"/>
    <w:rsid w:val="0005138B"/>
    <w:rsid w:val="000516F0"/>
    <w:rsid w:val="00052109"/>
    <w:rsid w:val="00052161"/>
    <w:rsid w:val="000524A4"/>
    <w:rsid w:val="000543E0"/>
    <w:rsid w:val="00054FDC"/>
    <w:rsid w:val="000556EB"/>
    <w:rsid w:val="0005577C"/>
    <w:rsid w:val="000567E5"/>
    <w:rsid w:val="00057600"/>
    <w:rsid w:val="00057635"/>
    <w:rsid w:val="0005788B"/>
    <w:rsid w:val="00057A13"/>
    <w:rsid w:val="00060062"/>
    <w:rsid w:val="000614B9"/>
    <w:rsid w:val="00061847"/>
    <w:rsid w:val="00062422"/>
    <w:rsid w:val="00062724"/>
    <w:rsid w:val="000631EE"/>
    <w:rsid w:val="00063941"/>
    <w:rsid w:val="00063D20"/>
    <w:rsid w:val="00064087"/>
    <w:rsid w:val="0006579F"/>
    <w:rsid w:val="0006705F"/>
    <w:rsid w:val="00070206"/>
    <w:rsid w:val="000707D2"/>
    <w:rsid w:val="000722F8"/>
    <w:rsid w:val="00073134"/>
    <w:rsid w:val="0007489E"/>
    <w:rsid w:val="00075C95"/>
    <w:rsid w:val="0007707D"/>
    <w:rsid w:val="0008005C"/>
    <w:rsid w:val="000845C2"/>
    <w:rsid w:val="00084930"/>
    <w:rsid w:val="0008604F"/>
    <w:rsid w:val="00086156"/>
    <w:rsid w:val="00086850"/>
    <w:rsid w:val="00086AD3"/>
    <w:rsid w:val="00086E4B"/>
    <w:rsid w:val="00087330"/>
    <w:rsid w:val="000877D8"/>
    <w:rsid w:val="000878CE"/>
    <w:rsid w:val="0009010A"/>
    <w:rsid w:val="00091D5E"/>
    <w:rsid w:val="00091F3D"/>
    <w:rsid w:val="00092714"/>
    <w:rsid w:val="000945BE"/>
    <w:rsid w:val="000964D7"/>
    <w:rsid w:val="00096513"/>
    <w:rsid w:val="00096F11"/>
    <w:rsid w:val="00096F19"/>
    <w:rsid w:val="000972E0"/>
    <w:rsid w:val="00097919"/>
    <w:rsid w:val="000A0393"/>
    <w:rsid w:val="000A27F5"/>
    <w:rsid w:val="000A2D40"/>
    <w:rsid w:val="000A2E22"/>
    <w:rsid w:val="000A406C"/>
    <w:rsid w:val="000A5D9B"/>
    <w:rsid w:val="000A7C4B"/>
    <w:rsid w:val="000B1D8F"/>
    <w:rsid w:val="000B1E1A"/>
    <w:rsid w:val="000B1FA5"/>
    <w:rsid w:val="000B2533"/>
    <w:rsid w:val="000B26DF"/>
    <w:rsid w:val="000B3610"/>
    <w:rsid w:val="000B3E8D"/>
    <w:rsid w:val="000B4E04"/>
    <w:rsid w:val="000B5C0F"/>
    <w:rsid w:val="000B5F9E"/>
    <w:rsid w:val="000B61DA"/>
    <w:rsid w:val="000B6973"/>
    <w:rsid w:val="000C19F7"/>
    <w:rsid w:val="000C2A96"/>
    <w:rsid w:val="000C2B4A"/>
    <w:rsid w:val="000C2C29"/>
    <w:rsid w:val="000C31E6"/>
    <w:rsid w:val="000C3E72"/>
    <w:rsid w:val="000C544A"/>
    <w:rsid w:val="000C6E53"/>
    <w:rsid w:val="000C7295"/>
    <w:rsid w:val="000C73B3"/>
    <w:rsid w:val="000D129A"/>
    <w:rsid w:val="000D23FE"/>
    <w:rsid w:val="000D2857"/>
    <w:rsid w:val="000D2B64"/>
    <w:rsid w:val="000D3695"/>
    <w:rsid w:val="000D3765"/>
    <w:rsid w:val="000D4A63"/>
    <w:rsid w:val="000D640E"/>
    <w:rsid w:val="000D6F50"/>
    <w:rsid w:val="000D760C"/>
    <w:rsid w:val="000D79B4"/>
    <w:rsid w:val="000D7AC0"/>
    <w:rsid w:val="000E165F"/>
    <w:rsid w:val="000E181E"/>
    <w:rsid w:val="000E1EAA"/>
    <w:rsid w:val="000E30CC"/>
    <w:rsid w:val="000E4E18"/>
    <w:rsid w:val="000E50F4"/>
    <w:rsid w:val="000E550C"/>
    <w:rsid w:val="000E591F"/>
    <w:rsid w:val="000E59E0"/>
    <w:rsid w:val="000E5CC2"/>
    <w:rsid w:val="000E6DD2"/>
    <w:rsid w:val="000E72BF"/>
    <w:rsid w:val="000F060A"/>
    <w:rsid w:val="000F08DA"/>
    <w:rsid w:val="000F0BB5"/>
    <w:rsid w:val="000F1024"/>
    <w:rsid w:val="000F1A97"/>
    <w:rsid w:val="000F3AF4"/>
    <w:rsid w:val="000F5ED0"/>
    <w:rsid w:val="000F60A0"/>
    <w:rsid w:val="000F6133"/>
    <w:rsid w:val="000F6356"/>
    <w:rsid w:val="000F6A56"/>
    <w:rsid w:val="001000CF"/>
    <w:rsid w:val="00100163"/>
    <w:rsid w:val="00100184"/>
    <w:rsid w:val="00101967"/>
    <w:rsid w:val="001025A7"/>
    <w:rsid w:val="001025D1"/>
    <w:rsid w:val="00102CB9"/>
    <w:rsid w:val="0010406F"/>
    <w:rsid w:val="00104DD5"/>
    <w:rsid w:val="00105069"/>
    <w:rsid w:val="00105221"/>
    <w:rsid w:val="001052BB"/>
    <w:rsid w:val="001062B9"/>
    <w:rsid w:val="001070D5"/>
    <w:rsid w:val="00111B60"/>
    <w:rsid w:val="0011274A"/>
    <w:rsid w:val="001128A3"/>
    <w:rsid w:val="00113D72"/>
    <w:rsid w:val="001142C1"/>
    <w:rsid w:val="00114930"/>
    <w:rsid w:val="00114CD1"/>
    <w:rsid w:val="00116990"/>
    <w:rsid w:val="00116AF0"/>
    <w:rsid w:val="00117603"/>
    <w:rsid w:val="00120EFD"/>
    <w:rsid w:val="00121BFA"/>
    <w:rsid w:val="00123304"/>
    <w:rsid w:val="00123FC3"/>
    <w:rsid w:val="0012481C"/>
    <w:rsid w:val="00124F07"/>
    <w:rsid w:val="001254E9"/>
    <w:rsid w:val="00125F58"/>
    <w:rsid w:val="0013180B"/>
    <w:rsid w:val="001331D8"/>
    <w:rsid w:val="00133969"/>
    <w:rsid w:val="00134190"/>
    <w:rsid w:val="0013488D"/>
    <w:rsid w:val="00135633"/>
    <w:rsid w:val="00136211"/>
    <w:rsid w:val="00136889"/>
    <w:rsid w:val="0013688C"/>
    <w:rsid w:val="00136EA6"/>
    <w:rsid w:val="0013751F"/>
    <w:rsid w:val="00137A53"/>
    <w:rsid w:val="00137FD8"/>
    <w:rsid w:val="001407E2"/>
    <w:rsid w:val="00140F1B"/>
    <w:rsid w:val="001414DD"/>
    <w:rsid w:val="00142B40"/>
    <w:rsid w:val="001430AD"/>
    <w:rsid w:val="00143A25"/>
    <w:rsid w:val="001446ED"/>
    <w:rsid w:val="00144A68"/>
    <w:rsid w:val="001464C5"/>
    <w:rsid w:val="00146F12"/>
    <w:rsid w:val="0014776A"/>
    <w:rsid w:val="00150576"/>
    <w:rsid w:val="00150B0C"/>
    <w:rsid w:val="00150C33"/>
    <w:rsid w:val="00150D0F"/>
    <w:rsid w:val="00150E3E"/>
    <w:rsid w:val="00151A48"/>
    <w:rsid w:val="00152544"/>
    <w:rsid w:val="001525F5"/>
    <w:rsid w:val="00153A1F"/>
    <w:rsid w:val="00153EFA"/>
    <w:rsid w:val="00153FEB"/>
    <w:rsid w:val="0015421B"/>
    <w:rsid w:val="00154868"/>
    <w:rsid w:val="001553D9"/>
    <w:rsid w:val="00155D0D"/>
    <w:rsid w:val="0015692E"/>
    <w:rsid w:val="00156DA5"/>
    <w:rsid w:val="001605CF"/>
    <w:rsid w:val="00160C8D"/>
    <w:rsid w:val="001619E6"/>
    <w:rsid w:val="00162523"/>
    <w:rsid w:val="001639D6"/>
    <w:rsid w:val="00163C90"/>
    <w:rsid w:val="00163F1F"/>
    <w:rsid w:val="00165DC7"/>
    <w:rsid w:val="00166FE8"/>
    <w:rsid w:val="001674AD"/>
    <w:rsid w:val="00170015"/>
    <w:rsid w:val="0017011D"/>
    <w:rsid w:val="0017026D"/>
    <w:rsid w:val="0017117B"/>
    <w:rsid w:val="00171C56"/>
    <w:rsid w:val="00172884"/>
    <w:rsid w:val="001731B1"/>
    <w:rsid w:val="00176755"/>
    <w:rsid w:val="00176CEE"/>
    <w:rsid w:val="00176E6E"/>
    <w:rsid w:val="00176FAA"/>
    <w:rsid w:val="0017755C"/>
    <w:rsid w:val="001776A0"/>
    <w:rsid w:val="00177D6A"/>
    <w:rsid w:val="00180131"/>
    <w:rsid w:val="00180607"/>
    <w:rsid w:val="00181C99"/>
    <w:rsid w:val="001823A9"/>
    <w:rsid w:val="00182464"/>
    <w:rsid w:val="001825FD"/>
    <w:rsid w:val="0018295A"/>
    <w:rsid w:val="00182C9E"/>
    <w:rsid w:val="00183842"/>
    <w:rsid w:val="001844FD"/>
    <w:rsid w:val="0018520C"/>
    <w:rsid w:val="0018798C"/>
    <w:rsid w:val="00187F17"/>
    <w:rsid w:val="00190602"/>
    <w:rsid w:val="00190CC7"/>
    <w:rsid w:val="00191923"/>
    <w:rsid w:val="0019203C"/>
    <w:rsid w:val="0019403E"/>
    <w:rsid w:val="00194888"/>
    <w:rsid w:val="00194A96"/>
    <w:rsid w:val="00195203"/>
    <w:rsid w:val="001A0007"/>
    <w:rsid w:val="001A028A"/>
    <w:rsid w:val="001A1559"/>
    <w:rsid w:val="001A1600"/>
    <w:rsid w:val="001A1EE3"/>
    <w:rsid w:val="001A2A22"/>
    <w:rsid w:val="001A2AD1"/>
    <w:rsid w:val="001A412F"/>
    <w:rsid w:val="001A594F"/>
    <w:rsid w:val="001A5A2C"/>
    <w:rsid w:val="001A5A31"/>
    <w:rsid w:val="001A6474"/>
    <w:rsid w:val="001B0BB5"/>
    <w:rsid w:val="001B11C3"/>
    <w:rsid w:val="001B284F"/>
    <w:rsid w:val="001B301E"/>
    <w:rsid w:val="001B3D82"/>
    <w:rsid w:val="001B3E0A"/>
    <w:rsid w:val="001B4865"/>
    <w:rsid w:val="001B513C"/>
    <w:rsid w:val="001B5EAB"/>
    <w:rsid w:val="001B64F0"/>
    <w:rsid w:val="001B6C44"/>
    <w:rsid w:val="001B6E1E"/>
    <w:rsid w:val="001B74BB"/>
    <w:rsid w:val="001B7CBF"/>
    <w:rsid w:val="001C1061"/>
    <w:rsid w:val="001C1ABF"/>
    <w:rsid w:val="001C236E"/>
    <w:rsid w:val="001C2CA2"/>
    <w:rsid w:val="001C3BC9"/>
    <w:rsid w:val="001C4AFB"/>
    <w:rsid w:val="001C4B6C"/>
    <w:rsid w:val="001C64C4"/>
    <w:rsid w:val="001C69F2"/>
    <w:rsid w:val="001C749A"/>
    <w:rsid w:val="001D02AD"/>
    <w:rsid w:val="001D0961"/>
    <w:rsid w:val="001D103B"/>
    <w:rsid w:val="001D1B23"/>
    <w:rsid w:val="001D1B84"/>
    <w:rsid w:val="001D4A85"/>
    <w:rsid w:val="001D4C1F"/>
    <w:rsid w:val="001D5836"/>
    <w:rsid w:val="001D73C4"/>
    <w:rsid w:val="001D7425"/>
    <w:rsid w:val="001D7939"/>
    <w:rsid w:val="001E02A9"/>
    <w:rsid w:val="001E1491"/>
    <w:rsid w:val="001E17F7"/>
    <w:rsid w:val="001E18BD"/>
    <w:rsid w:val="001E1AD3"/>
    <w:rsid w:val="001E1DF1"/>
    <w:rsid w:val="001E1E19"/>
    <w:rsid w:val="001E23CE"/>
    <w:rsid w:val="001E2987"/>
    <w:rsid w:val="001E2C98"/>
    <w:rsid w:val="001E4529"/>
    <w:rsid w:val="001E4734"/>
    <w:rsid w:val="001E4CDD"/>
    <w:rsid w:val="001E5176"/>
    <w:rsid w:val="001E5DC7"/>
    <w:rsid w:val="001E5DE0"/>
    <w:rsid w:val="001E5F17"/>
    <w:rsid w:val="001E6E01"/>
    <w:rsid w:val="001E6E1B"/>
    <w:rsid w:val="001E74D2"/>
    <w:rsid w:val="001E7BE7"/>
    <w:rsid w:val="001F34A1"/>
    <w:rsid w:val="00200F49"/>
    <w:rsid w:val="00201567"/>
    <w:rsid w:val="0020256F"/>
    <w:rsid w:val="00203461"/>
    <w:rsid w:val="00204814"/>
    <w:rsid w:val="00204A43"/>
    <w:rsid w:val="00206185"/>
    <w:rsid w:val="00210DBD"/>
    <w:rsid w:val="00211619"/>
    <w:rsid w:val="00211D0D"/>
    <w:rsid w:val="00212615"/>
    <w:rsid w:val="002129D8"/>
    <w:rsid w:val="00212B32"/>
    <w:rsid w:val="00212EFD"/>
    <w:rsid w:val="0021425E"/>
    <w:rsid w:val="002145E2"/>
    <w:rsid w:val="00214661"/>
    <w:rsid w:val="00214782"/>
    <w:rsid w:val="00214C06"/>
    <w:rsid w:val="00214D5F"/>
    <w:rsid w:val="00216594"/>
    <w:rsid w:val="00216F2B"/>
    <w:rsid w:val="00217E57"/>
    <w:rsid w:val="00217EF8"/>
    <w:rsid w:val="00220584"/>
    <w:rsid w:val="00221579"/>
    <w:rsid w:val="002230DF"/>
    <w:rsid w:val="0022346A"/>
    <w:rsid w:val="0022378F"/>
    <w:rsid w:val="0022388C"/>
    <w:rsid w:val="002256FF"/>
    <w:rsid w:val="00226A6B"/>
    <w:rsid w:val="00227268"/>
    <w:rsid w:val="00227498"/>
    <w:rsid w:val="00227859"/>
    <w:rsid w:val="00230523"/>
    <w:rsid w:val="0023084D"/>
    <w:rsid w:val="002310A3"/>
    <w:rsid w:val="002312B3"/>
    <w:rsid w:val="00232348"/>
    <w:rsid w:val="0023272D"/>
    <w:rsid w:val="00233A18"/>
    <w:rsid w:val="0023446F"/>
    <w:rsid w:val="00234C57"/>
    <w:rsid w:val="00235087"/>
    <w:rsid w:val="002353A8"/>
    <w:rsid w:val="00236BCD"/>
    <w:rsid w:val="00236D64"/>
    <w:rsid w:val="002420F8"/>
    <w:rsid w:val="00245209"/>
    <w:rsid w:val="0024667D"/>
    <w:rsid w:val="00247541"/>
    <w:rsid w:val="00247783"/>
    <w:rsid w:val="00247A59"/>
    <w:rsid w:val="00250336"/>
    <w:rsid w:val="00250C52"/>
    <w:rsid w:val="00251651"/>
    <w:rsid w:val="002520EA"/>
    <w:rsid w:val="0025278A"/>
    <w:rsid w:val="002542FF"/>
    <w:rsid w:val="00255F5D"/>
    <w:rsid w:val="00256415"/>
    <w:rsid w:val="00257996"/>
    <w:rsid w:val="0026026B"/>
    <w:rsid w:val="002602BC"/>
    <w:rsid w:val="00261011"/>
    <w:rsid w:val="00261E12"/>
    <w:rsid w:val="002622A8"/>
    <w:rsid w:val="00262A30"/>
    <w:rsid w:val="0026354C"/>
    <w:rsid w:val="00264703"/>
    <w:rsid w:val="0026506E"/>
    <w:rsid w:val="0026622E"/>
    <w:rsid w:val="00266C25"/>
    <w:rsid w:val="0026742A"/>
    <w:rsid w:val="00267C02"/>
    <w:rsid w:val="002710E0"/>
    <w:rsid w:val="0027199A"/>
    <w:rsid w:val="0027377C"/>
    <w:rsid w:val="0027378F"/>
    <w:rsid w:val="002739D9"/>
    <w:rsid w:val="00274935"/>
    <w:rsid w:val="00274D7F"/>
    <w:rsid w:val="002751F7"/>
    <w:rsid w:val="0027654D"/>
    <w:rsid w:val="00276D76"/>
    <w:rsid w:val="00280122"/>
    <w:rsid w:val="00280E90"/>
    <w:rsid w:val="002828EA"/>
    <w:rsid w:val="00282B95"/>
    <w:rsid w:val="0028331F"/>
    <w:rsid w:val="00283391"/>
    <w:rsid w:val="00283CFF"/>
    <w:rsid w:val="00286B51"/>
    <w:rsid w:val="00286D87"/>
    <w:rsid w:val="00286FD3"/>
    <w:rsid w:val="00287732"/>
    <w:rsid w:val="00287D43"/>
    <w:rsid w:val="00291062"/>
    <w:rsid w:val="0029164C"/>
    <w:rsid w:val="002921EB"/>
    <w:rsid w:val="00294BC6"/>
    <w:rsid w:val="00295752"/>
    <w:rsid w:val="00295B38"/>
    <w:rsid w:val="00297813"/>
    <w:rsid w:val="00297BF9"/>
    <w:rsid w:val="002A0948"/>
    <w:rsid w:val="002A1C1D"/>
    <w:rsid w:val="002A2809"/>
    <w:rsid w:val="002A2BC7"/>
    <w:rsid w:val="002A34C2"/>
    <w:rsid w:val="002A6B2A"/>
    <w:rsid w:val="002B13E4"/>
    <w:rsid w:val="002B14A9"/>
    <w:rsid w:val="002B2C3A"/>
    <w:rsid w:val="002B3411"/>
    <w:rsid w:val="002B63FA"/>
    <w:rsid w:val="002B6ED3"/>
    <w:rsid w:val="002C0040"/>
    <w:rsid w:val="002C1515"/>
    <w:rsid w:val="002C15DB"/>
    <w:rsid w:val="002C1911"/>
    <w:rsid w:val="002C3985"/>
    <w:rsid w:val="002C5D50"/>
    <w:rsid w:val="002C63CF"/>
    <w:rsid w:val="002D0CAB"/>
    <w:rsid w:val="002D1315"/>
    <w:rsid w:val="002D2039"/>
    <w:rsid w:val="002D24F6"/>
    <w:rsid w:val="002D2F44"/>
    <w:rsid w:val="002D31BF"/>
    <w:rsid w:val="002D34F1"/>
    <w:rsid w:val="002D3FA4"/>
    <w:rsid w:val="002D7829"/>
    <w:rsid w:val="002E0966"/>
    <w:rsid w:val="002E1F12"/>
    <w:rsid w:val="002E331F"/>
    <w:rsid w:val="002E5491"/>
    <w:rsid w:val="002E5C45"/>
    <w:rsid w:val="002E69F1"/>
    <w:rsid w:val="002F04D2"/>
    <w:rsid w:val="002F150A"/>
    <w:rsid w:val="002F2F5E"/>
    <w:rsid w:val="002F36F3"/>
    <w:rsid w:val="002F391C"/>
    <w:rsid w:val="002F3F20"/>
    <w:rsid w:val="002F4194"/>
    <w:rsid w:val="002F58F9"/>
    <w:rsid w:val="002F7A58"/>
    <w:rsid w:val="002F7D14"/>
    <w:rsid w:val="003006C0"/>
    <w:rsid w:val="00301563"/>
    <w:rsid w:val="003017BC"/>
    <w:rsid w:val="00302200"/>
    <w:rsid w:val="00302AEA"/>
    <w:rsid w:val="00303146"/>
    <w:rsid w:val="00303264"/>
    <w:rsid w:val="00303B47"/>
    <w:rsid w:val="00303E74"/>
    <w:rsid w:val="00305357"/>
    <w:rsid w:val="00306A4E"/>
    <w:rsid w:val="00307854"/>
    <w:rsid w:val="00307EC5"/>
    <w:rsid w:val="0031060D"/>
    <w:rsid w:val="00311823"/>
    <w:rsid w:val="00311C8C"/>
    <w:rsid w:val="003133C0"/>
    <w:rsid w:val="0031417A"/>
    <w:rsid w:val="003146D7"/>
    <w:rsid w:val="00314A30"/>
    <w:rsid w:val="0031508F"/>
    <w:rsid w:val="003150DE"/>
    <w:rsid w:val="003160E8"/>
    <w:rsid w:val="003161FF"/>
    <w:rsid w:val="003162E7"/>
    <w:rsid w:val="00317045"/>
    <w:rsid w:val="00317BE2"/>
    <w:rsid w:val="00317CF1"/>
    <w:rsid w:val="0032091C"/>
    <w:rsid w:val="00320DE5"/>
    <w:rsid w:val="00320E80"/>
    <w:rsid w:val="003213D3"/>
    <w:rsid w:val="00322076"/>
    <w:rsid w:val="00322302"/>
    <w:rsid w:val="003223CE"/>
    <w:rsid w:val="003227C7"/>
    <w:rsid w:val="00322E67"/>
    <w:rsid w:val="00322FA2"/>
    <w:rsid w:val="00323C39"/>
    <w:rsid w:val="00324A91"/>
    <w:rsid w:val="00324F40"/>
    <w:rsid w:val="00325147"/>
    <w:rsid w:val="00326257"/>
    <w:rsid w:val="00327E39"/>
    <w:rsid w:val="00327F64"/>
    <w:rsid w:val="00330E07"/>
    <w:rsid w:val="0033116E"/>
    <w:rsid w:val="0033147C"/>
    <w:rsid w:val="00333BC9"/>
    <w:rsid w:val="00333E5F"/>
    <w:rsid w:val="0033498A"/>
    <w:rsid w:val="003358CC"/>
    <w:rsid w:val="00335CA3"/>
    <w:rsid w:val="00336737"/>
    <w:rsid w:val="003403D8"/>
    <w:rsid w:val="00341977"/>
    <w:rsid w:val="0034209F"/>
    <w:rsid w:val="00342188"/>
    <w:rsid w:val="00343301"/>
    <w:rsid w:val="003433A0"/>
    <w:rsid w:val="00343444"/>
    <w:rsid w:val="003435A3"/>
    <w:rsid w:val="003438EE"/>
    <w:rsid w:val="00343AD9"/>
    <w:rsid w:val="003446E2"/>
    <w:rsid w:val="00346A95"/>
    <w:rsid w:val="00346BA1"/>
    <w:rsid w:val="00346F96"/>
    <w:rsid w:val="00347197"/>
    <w:rsid w:val="003477A8"/>
    <w:rsid w:val="00347B5B"/>
    <w:rsid w:val="0035052F"/>
    <w:rsid w:val="00350810"/>
    <w:rsid w:val="00351106"/>
    <w:rsid w:val="00351419"/>
    <w:rsid w:val="00351543"/>
    <w:rsid w:val="003520D4"/>
    <w:rsid w:val="003535C1"/>
    <w:rsid w:val="00353A38"/>
    <w:rsid w:val="003542AE"/>
    <w:rsid w:val="00354991"/>
    <w:rsid w:val="00354BA6"/>
    <w:rsid w:val="0035538F"/>
    <w:rsid w:val="003558E0"/>
    <w:rsid w:val="00355D31"/>
    <w:rsid w:val="00357C19"/>
    <w:rsid w:val="00357F14"/>
    <w:rsid w:val="0036042F"/>
    <w:rsid w:val="003611D6"/>
    <w:rsid w:val="00362DB3"/>
    <w:rsid w:val="00362EE6"/>
    <w:rsid w:val="00363B76"/>
    <w:rsid w:val="00364249"/>
    <w:rsid w:val="0036534C"/>
    <w:rsid w:val="003653C0"/>
    <w:rsid w:val="0036676C"/>
    <w:rsid w:val="0036707D"/>
    <w:rsid w:val="0036718C"/>
    <w:rsid w:val="00367200"/>
    <w:rsid w:val="0036745E"/>
    <w:rsid w:val="00371B2D"/>
    <w:rsid w:val="00372581"/>
    <w:rsid w:val="003725F2"/>
    <w:rsid w:val="003738BF"/>
    <w:rsid w:val="003739B0"/>
    <w:rsid w:val="003739C9"/>
    <w:rsid w:val="00374E8C"/>
    <w:rsid w:val="00376C01"/>
    <w:rsid w:val="0037794E"/>
    <w:rsid w:val="00377A63"/>
    <w:rsid w:val="00377E1A"/>
    <w:rsid w:val="00384654"/>
    <w:rsid w:val="0038507D"/>
    <w:rsid w:val="00385A17"/>
    <w:rsid w:val="00386D6A"/>
    <w:rsid w:val="00387841"/>
    <w:rsid w:val="003903E4"/>
    <w:rsid w:val="003904B1"/>
    <w:rsid w:val="00390551"/>
    <w:rsid w:val="003922D0"/>
    <w:rsid w:val="003926CB"/>
    <w:rsid w:val="00393D28"/>
    <w:rsid w:val="00394E1A"/>
    <w:rsid w:val="0039557F"/>
    <w:rsid w:val="00396716"/>
    <w:rsid w:val="00397CA4"/>
    <w:rsid w:val="00397EC4"/>
    <w:rsid w:val="003A0705"/>
    <w:rsid w:val="003A0B8C"/>
    <w:rsid w:val="003A0D6D"/>
    <w:rsid w:val="003A0E10"/>
    <w:rsid w:val="003A11E9"/>
    <w:rsid w:val="003A49FA"/>
    <w:rsid w:val="003A644F"/>
    <w:rsid w:val="003A681A"/>
    <w:rsid w:val="003A6996"/>
    <w:rsid w:val="003A77FF"/>
    <w:rsid w:val="003A7DB2"/>
    <w:rsid w:val="003B0543"/>
    <w:rsid w:val="003B08C4"/>
    <w:rsid w:val="003B17FB"/>
    <w:rsid w:val="003B189D"/>
    <w:rsid w:val="003B2EEA"/>
    <w:rsid w:val="003B39FB"/>
    <w:rsid w:val="003B4033"/>
    <w:rsid w:val="003B4B54"/>
    <w:rsid w:val="003B4B94"/>
    <w:rsid w:val="003B4BF6"/>
    <w:rsid w:val="003B5A53"/>
    <w:rsid w:val="003B5A86"/>
    <w:rsid w:val="003B77D2"/>
    <w:rsid w:val="003B7A97"/>
    <w:rsid w:val="003C014A"/>
    <w:rsid w:val="003C0C1F"/>
    <w:rsid w:val="003C0C80"/>
    <w:rsid w:val="003C1B23"/>
    <w:rsid w:val="003C3383"/>
    <w:rsid w:val="003C3CF2"/>
    <w:rsid w:val="003C3E2E"/>
    <w:rsid w:val="003C4599"/>
    <w:rsid w:val="003C4F34"/>
    <w:rsid w:val="003C55FB"/>
    <w:rsid w:val="003C5704"/>
    <w:rsid w:val="003C5786"/>
    <w:rsid w:val="003C5CD8"/>
    <w:rsid w:val="003C6088"/>
    <w:rsid w:val="003C6CD2"/>
    <w:rsid w:val="003C7A8C"/>
    <w:rsid w:val="003D0F01"/>
    <w:rsid w:val="003D136F"/>
    <w:rsid w:val="003D143B"/>
    <w:rsid w:val="003D20B6"/>
    <w:rsid w:val="003D286C"/>
    <w:rsid w:val="003D32DF"/>
    <w:rsid w:val="003D35E5"/>
    <w:rsid w:val="003D4674"/>
    <w:rsid w:val="003D4B32"/>
    <w:rsid w:val="003D55FE"/>
    <w:rsid w:val="003D5C6D"/>
    <w:rsid w:val="003D5DF5"/>
    <w:rsid w:val="003D5FC1"/>
    <w:rsid w:val="003D6656"/>
    <w:rsid w:val="003D6C2D"/>
    <w:rsid w:val="003D7A82"/>
    <w:rsid w:val="003E0E33"/>
    <w:rsid w:val="003E0E8D"/>
    <w:rsid w:val="003E127F"/>
    <w:rsid w:val="003E12B5"/>
    <w:rsid w:val="003E2B72"/>
    <w:rsid w:val="003E32F3"/>
    <w:rsid w:val="003E3546"/>
    <w:rsid w:val="003E4528"/>
    <w:rsid w:val="003E495D"/>
    <w:rsid w:val="003E4F8D"/>
    <w:rsid w:val="003E509F"/>
    <w:rsid w:val="003E5CDC"/>
    <w:rsid w:val="003E697E"/>
    <w:rsid w:val="003E705E"/>
    <w:rsid w:val="003E72F3"/>
    <w:rsid w:val="003E730F"/>
    <w:rsid w:val="003E7797"/>
    <w:rsid w:val="003E782E"/>
    <w:rsid w:val="003E7A1E"/>
    <w:rsid w:val="003F015F"/>
    <w:rsid w:val="003F17AB"/>
    <w:rsid w:val="003F1B61"/>
    <w:rsid w:val="003F24AB"/>
    <w:rsid w:val="003F2B20"/>
    <w:rsid w:val="003F383B"/>
    <w:rsid w:val="003F4473"/>
    <w:rsid w:val="003F4B25"/>
    <w:rsid w:val="003F5016"/>
    <w:rsid w:val="003F578E"/>
    <w:rsid w:val="003F5FEA"/>
    <w:rsid w:val="003F642A"/>
    <w:rsid w:val="003F6AFD"/>
    <w:rsid w:val="003F7FF1"/>
    <w:rsid w:val="00400335"/>
    <w:rsid w:val="00400970"/>
    <w:rsid w:val="00400FD8"/>
    <w:rsid w:val="00402769"/>
    <w:rsid w:val="004027B0"/>
    <w:rsid w:val="00403547"/>
    <w:rsid w:val="004037AF"/>
    <w:rsid w:val="0040403A"/>
    <w:rsid w:val="00404484"/>
    <w:rsid w:val="00404C6A"/>
    <w:rsid w:val="0040554D"/>
    <w:rsid w:val="0040680B"/>
    <w:rsid w:val="004073C6"/>
    <w:rsid w:val="00410384"/>
    <w:rsid w:val="00410657"/>
    <w:rsid w:val="0041162D"/>
    <w:rsid w:val="004116D2"/>
    <w:rsid w:val="004118EC"/>
    <w:rsid w:val="00411A0D"/>
    <w:rsid w:val="004128DA"/>
    <w:rsid w:val="0041321F"/>
    <w:rsid w:val="00413296"/>
    <w:rsid w:val="004138A8"/>
    <w:rsid w:val="004148CD"/>
    <w:rsid w:val="004165DC"/>
    <w:rsid w:val="00416E1F"/>
    <w:rsid w:val="00417469"/>
    <w:rsid w:val="00420867"/>
    <w:rsid w:val="00420D62"/>
    <w:rsid w:val="00420F9D"/>
    <w:rsid w:val="00421B95"/>
    <w:rsid w:val="00421CF0"/>
    <w:rsid w:val="00423FE2"/>
    <w:rsid w:val="004245D1"/>
    <w:rsid w:val="004247BA"/>
    <w:rsid w:val="0042521E"/>
    <w:rsid w:val="00425D35"/>
    <w:rsid w:val="004273A7"/>
    <w:rsid w:val="00427F90"/>
    <w:rsid w:val="004307D4"/>
    <w:rsid w:val="00430923"/>
    <w:rsid w:val="004315F5"/>
    <w:rsid w:val="00432440"/>
    <w:rsid w:val="00432974"/>
    <w:rsid w:val="004331C0"/>
    <w:rsid w:val="00433644"/>
    <w:rsid w:val="00435235"/>
    <w:rsid w:val="00435550"/>
    <w:rsid w:val="00436C45"/>
    <w:rsid w:val="00436EEA"/>
    <w:rsid w:val="004401EA"/>
    <w:rsid w:val="00440B5A"/>
    <w:rsid w:val="004422CC"/>
    <w:rsid w:val="00442F9D"/>
    <w:rsid w:val="00443D01"/>
    <w:rsid w:val="00444973"/>
    <w:rsid w:val="004464CB"/>
    <w:rsid w:val="004473D2"/>
    <w:rsid w:val="004479B1"/>
    <w:rsid w:val="004504F3"/>
    <w:rsid w:val="00451101"/>
    <w:rsid w:val="00451184"/>
    <w:rsid w:val="00452177"/>
    <w:rsid w:val="00452DB1"/>
    <w:rsid w:val="00452DF5"/>
    <w:rsid w:val="00453B59"/>
    <w:rsid w:val="00455616"/>
    <w:rsid w:val="00455B0A"/>
    <w:rsid w:val="00455C4C"/>
    <w:rsid w:val="00455D3D"/>
    <w:rsid w:val="00456780"/>
    <w:rsid w:val="00456933"/>
    <w:rsid w:val="0046068C"/>
    <w:rsid w:val="00461428"/>
    <w:rsid w:val="00461521"/>
    <w:rsid w:val="00461DBC"/>
    <w:rsid w:val="00461E36"/>
    <w:rsid w:val="0046263B"/>
    <w:rsid w:val="004630AE"/>
    <w:rsid w:val="00463120"/>
    <w:rsid w:val="004634BE"/>
    <w:rsid w:val="004639C6"/>
    <w:rsid w:val="00465D20"/>
    <w:rsid w:val="00465DAF"/>
    <w:rsid w:val="00466071"/>
    <w:rsid w:val="00466BD4"/>
    <w:rsid w:val="00467ED8"/>
    <w:rsid w:val="004713D3"/>
    <w:rsid w:val="00471878"/>
    <w:rsid w:val="00472114"/>
    <w:rsid w:val="00472CB0"/>
    <w:rsid w:val="0047508A"/>
    <w:rsid w:val="004762FF"/>
    <w:rsid w:val="004765ED"/>
    <w:rsid w:val="00476785"/>
    <w:rsid w:val="00476A04"/>
    <w:rsid w:val="00476AF8"/>
    <w:rsid w:val="00477219"/>
    <w:rsid w:val="00477635"/>
    <w:rsid w:val="0048081B"/>
    <w:rsid w:val="004821AE"/>
    <w:rsid w:val="00482D1D"/>
    <w:rsid w:val="0048383F"/>
    <w:rsid w:val="00483C8F"/>
    <w:rsid w:val="00487448"/>
    <w:rsid w:val="004876C2"/>
    <w:rsid w:val="004907CA"/>
    <w:rsid w:val="0049183D"/>
    <w:rsid w:val="00492333"/>
    <w:rsid w:val="00492769"/>
    <w:rsid w:val="00492D03"/>
    <w:rsid w:val="0049383B"/>
    <w:rsid w:val="00493CEC"/>
    <w:rsid w:val="00494E6C"/>
    <w:rsid w:val="00495FAD"/>
    <w:rsid w:val="00496D3B"/>
    <w:rsid w:val="0049760A"/>
    <w:rsid w:val="004A1912"/>
    <w:rsid w:val="004A2148"/>
    <w:rsid w:val="004A2D19"/>
    <w:rsid w:val="004A3B37"/>
    <w:rsid w:val="004A47FA"/>
    <w:rsid w:val="004A4D38"/>
    <w:rsid w:val="004A4ECF"/>
    <w:rsid w:val="004A5029"/>
    <w:rsid w:val="004A6116"/>
    <w:rsid w:val="004A6B51"/>
    <w:rsid w:val="004A75D8"/>
    <w:rsid w:val="004B2139"/>
    <w:rsid w:val="004B346D"/>
    <w:rsid w:val="004B3B52"/>
    <w:rsid w:val="004B3E46"/>
    <w:rsid w:val="004B3FFC"/>
    <w:rsid w:val="004B400A"/>
    <w:rsid w:val="004B49B3"/>
    <w:rsid w:val="004B4E56"/>
    <w:rsid w:val="004B4ED1"/>
    <w:rsid w:val="004B5A9A"/>
    <w:rsid w:val="004B6E9F"/>
    <w:rsid w:val="004B770D"/>
    <w:rsid w:val="004C0507"/>
    <w:rsid w:val="004C170B"/>
    <w:rsid w:val="004C2361"/>
    <w:rsid w:val="004C365D"/>
    <w:rsid w:val="004C464F"/>
    <w:rsid w:val="004C4F58"/>
    <w:rsid w:val="004C7A53"/>
    <w:rsid w:val="004C7BBC"/>
    <w:rsid w:val="004D03B4"/>
    <w:rsid w:val="004D139C"/>
    <w:rsid w:val="004D1843"/>
    <w:rsid w:val="004D33B5"/>
    <w:rsid w:val="004D40E8"/>
    <w:rsid w:val="004D4D0A"/>
    <w:rsid w:val="004D55B1"/>
    <w:rsid w:val="004D579D"/>
    <w:rsid w:val="004D6623"/>
    <w:rsid w:val="004D6C3D"/>
    <w:rsid w:val="004D7429"/>
    <w:rsid w:val="004E0109"/>
    <w:rsid w:val="004E0151"/>
    <w:rsid w:val="004E0544"/>
    <w:rsid w:val="004E0D87"/>
    <w:rsid w:val="004E0E5B"/>
    <w:rsid w:val="004E1350"/>
    <w:rsid w:val="004E13A5"/>
    <w:rsid w:val="004E2DA0"/>
    <w:rsid w:val="004E2E03"/>
    <w:rsid w:val="004E2F05"/>
    <w:rsid w:val="004E3002"/>
    <w:rsid w:val="004E3139"/>
    <w:rsid w:val="004E35C1"/>
    <w:rsid w:val="004E48D8"/>
    <w:rsid w:val="004E7372"/>
    <w:rsid w:val="004F164A"/>
    <w:rsid w:val="004F3884"/>
    <w:rsid w:val="004F3DC0"/>
    <w:rsid w:val="004F4948"/>
    <w:rsid w:val="004F5174"/>
    <w:rsid w:val="004F5401"/>
    <w:rsid w:val="004F5A8D"/>
    <w:rsid w:val="004F5EFC"/>
    <w:rsid w:val="004F6A60"/>
    <w:rsid w:val="004F743D"/>
    <w:rsid w:val="00500C51"/>
    <w:rsid w:val="0050177E"/>
    <w:rsid w:val="00501C54"/>
    <w:rsid w:val="0050352B"/>
    <w:rsid w:val="00503596"/>
    <w:rsid w:val="005046E5"/>
    <w:rsid w:val="00504AC6"/>
    <w:rsid w:val="00505AED"/>
    <w:rsid w:val="00505AF1"/>
    <w:rsid w:val="00506453"/>
    <w:rsid w:val="005065FD"/>
    <w:rsid w:val="005066E7"/>
    <w:rsid w:val="00506AFF"/>
    <w:rsid w:val="005105E0"/>
    <w:rsid w:val="0051076E"/>
    <w:rsid w:val="00511D70"/>
    <w:rsid w:val="00511FFF"/>
    <w:rsid w:val="00512B1E"/>
    <w:rsid w:val="0051349D"/>
    <w:rsid w:val="005150C6"/>
    <w:rsid w:val="00515B06"/>
    <w:rsid w:val="005174CE"/>
    <w:rsid w:val="00520B12"/>
    <w:rsid w:val="00520DAA"/>
    <w:rsid w:val="0052160B"/>
    <w:rsid w:val="005220AE"/>
    <w:rsid w:val="00522149"/>
    <w:rsid w:val="00522AAB"/>
    <w:rsid w:val="0052395D"/>
    <w:rsid w:val="005242EF"/>
    <w:rsid w:val="00524BD3"/>
    <w:rsid w:val="00524F96"/>
    <w:rsid w:val="00525829"/>
    <w:rsid w:val="0052635C"/>
    <w:rsid w:val="00526E6A"/>
    <w:rsid w:val="00526F5F"/>
    <w:rsid w:val="00527441"/>
    <w:rsid w:val="00527818"/>
    <w:rsid w:val="00527A0A"/>
    <w:rsid w:val="0053175E"/>
    <w:rsid w:val="005319E8"/>
    <w:rsid w:val="00531A94"/>
    <w:rsid w:val="00532A2C"/>
    <w:rsid w:val="00533458"/>
    <w:rsid w:val="005355CD"/>
    <w:rsid w:val="00535F10"/>
    <w:rsid w:val="005370A3"/>
    <w:rsid w:val="00540AC7"/>
    <w:rsid w:val="005417F9"/>
    <w:rsid w:val="005441D9"/>
    <w:rsid w:val="0054485C"/>
    <w:rsid w:val="0054486D"/>
    <w:rsid w:val="005449DB"/>
    <w:rsid w:val="005449FB"/>
    <w:rsid w:val="0054744D"/>
    <w:rsid w:val="00547570"/>
    <w:rsid w:val="005516DF"/>
    <w:rsid w:val="005520CA"/>
    <w:rsid w:val="00552B46"/>
    <w:rsid w:val="00553569"/>
    <w:rsid w:val="005535B3"/>
    <w:rsid w:val="005553C7"/>
    <w:rsid w:val="0055587D"/>
    <w:rsid w:val="00556487"/>
    <w:rsid w:val="00556F1C"/>
    <w:rsid w:val="00560E00"/>
    <w:rsid w:val="00560EBF"/>
    <w:rsid w:val="00560EDC"/>
    <w:rsid w:val="00561DC7"/>
    <w:rsid w:val="00562A63"/>
    <w:rsid w:val="00562D85"/>
    <w:rsid w:val="00564074"/>
    <w:rsid w:val="00565978"/>
    <w:rsid w:val="0056673E"/>
    <w:rsid w:val="00566F16"/>
    <w:rsid w:val="005673D6"/>
    <w:rsid w:val="00567B76"/>
    <w:rsid w:val="00570F96"/>
    <w:rsid w:val="005711DA"/>
    <w:rsid w:val="0057197E"/>
    <w:rsid w:val="005747BE"/>
    <w:rsid w:val="00574CC2"/>
    <w:rsid w:val="00574E98"/>
    <w:rsid w:val="005752FB"/>
    <w:rsid w:val="00575A10"/>
    <w:rsid w:val="005764E2"/>
    <w:rsid w:val="00576D96"/>
    <w:rsid w:val="00580473"/>
    <w:rsid w:val="005815EE"/>
    <w:rsid w:val="00581692"/>
    <w:rsid w:val="00583F4A"/>
    <w:rsid w:val="005847F5"/>
    <w:rsid w:val="00584A4A"/>
    <w:rsid w:val="00584DC0"/>
    <w:rsid w:val="0058578A"/>
    <w:rsid w:val="005859E2"/>
    <w:rsid w:val="005868DD"/>
    <w:rsid w:val="00586EE2"/>
    <w:rsid w:val="005876C6"/>
    <w:rsid w:val="00587AD7"/>
    <w:rsid w:val="005901C8"/>
    <w:rsid w:val="0059032D"/>
    <w:rsid w:val="0059050F"/>
    <w:rsid w:val="005908DE"/>
    <w:rsid w:val="00591677"/>
    <w:rsid w:val="005924C4"/>
    <w:rsid w:val="00592D19"/>
    <w:rsid w:val="005931EB"/>
    <w:rsid w:val="00594EBE"/>
    <w:rsid w:val="005956FF"/>
    <w:rsid w:val="005958F4"/>
    <w:rsid w:val="00595E1B"/>
    <w:rsid w:val="0059692D"/>
    <w:rsid w:val="00596A61"/>
    <w:rsid w:val="00596D87"/>
    <w:rsid w:val="00597F62"/>
    <w:rsid w:val="005A116A"/>
    <w:rsid w:val="005A1A31"/>
    <w:rsid w:val="005A1BC1"/>
    <w:rsid w:val="005A388B"/>
    <w:rsid w:val="005A3D63"/>
    <w:rsid w:val="005A3E99"/>
    <w:rsid w:val="005A45CA"/>
    <w:rsid w:val="005A4F6F"/>
    <w:rsid w:val="005A5DF1"/>
    <w:rsid w:val="005A5E21"/>
    <w:rsid w:val="005A6074"/>
    <w:rsid w:val="005A6B77"/>
    <w:rsid w:val="005B1B45"/>
    <w:rsid w:val="005B228C"/>
    <w:rsid w:val="005B323C"/>
    <w:rsid w:val="005B3E02"/>
    <w:rsid w:val="005B3EA3"/>
    <w:rsid w:val="005B57FC"/>
    <w:rsid w:val="005B6232"/>
    <w:rsid w:val="005B720A"/>
    <w:rsid w:val="005B7506"/>
    <w:rsid w:val="005B755E"/>
    <w:rsid w:val="005C0328"/>
    <w:rsid w:val="005C1B5C"/>
    <w:rsid w:val="005C2267"/>
    <w:rsid w:val="005C2914"/>
    <w:rsid w:val="005C448E"/>
    <w:rsid w:val="005C684C"/>
    <w:rsid w:val="005C72DB"/>
    <w:rsid w:val="005D099D"/>
    <w:rsid w:val="005D1BD4"/>
    <w:rsid w:val="005D408F"/>
    <w:rsid w:val="005D6540"/>
    <w:rsid w:val="005D66E7"/>
    <w:rsid w:val="005D68DF"/>
    <w:rsid w:val="005D6917"/>
    <w:rsid w:val="005D695D"/>
    <w:rsid w:val="005D755B"/>
    <w:rsid w:val="005E09AA"/>
    <w:rsid w:val="005E0FE7"/>
    <w:rsid w:val="005E14B5"/>
    <w:rsid w:val="005E3B14"/>
    <w:rsid w:val="005E47E4"/>
    <w:rsid w:val="005E6468"/>
    <w:rsid w:val="005F0FB6"/>
    <w:rsid w:val="005F10A4"/>
    <w:rsid w:val="005F2012"/>
    <w:rsid w:val="005F2B5A"/>
    <w:rsid w:val="005F38EA"/>
    <w:rsid w:val="005F64CB"/>
    <w:rsid w:val="00600DEA"/>
    <w:rsid w:val="00603003"/>
    <w:rsid w:val="006035B4"/>
    <w:rsid w:val="0060441F"/>
    <w:rsid w:val="00605E3C"/>
    <w:rsid w:val="00606029"/>
    <w:rsid w:val="0060621A"/>
    <w:rsid w:val="0060734B"/>
    <w:rsid w:val="00607576"/>
    <w:rsid w:val="00607A88"/>
    <w:rsid w:val="00610068"/>
    <w:rsid w:val="006105B6"/>
    <w:rsid w:val="00610A97"/>
    <w:rsid w:val="006114A5"/>
    <w:rsid w:val="006118A6"/>
    <w:rsid w:val="00611911"/>
    <w:rsid w:val="00611CCD"/>
    <w:rsid w:val="0061210B"/>
    <w:rsid w:val="00612D6D"/>
    <w:rsid w:val="006145FE"/>
    <w:rsid w:val="0061533D"/>
    <w:rsid w:val="006153FD"/>
    <w:rsid w:val="006157AF"/>
    <w:rsid w:val="00615B3B"/>
    <w:rsid w:val="00615CB7"/>
    <w:rsid w:val="00615FB6"/>
    <w:rsid w:val="00616E84"/>
    <w:rsid w:val="0061716D"/>
    <w:rsid w:val="00617C24"/>
    <w:rsid w:val="006203A9"/>
    <w:rsid w:val="00621275"/>
    <w:rsid w:val="00621D78"/>
    <w:rsid w:val="006220A9"/>
    <w:rsid w:val="00622963"/>
    <w:rsid w:val="006234D7"/>
    <w:rsid w:val="00624AEE"/>
    <w:rsid w:val="00624BB5"/>
    <w:rsid w:val="00624F6A"/>
    <w:rsid w:val="006254A0"/>
    <w:rsid w:val="00625F81"/>
    <w:rsid w:val="0062692C"/>
    <w:rsid w:val="00626BC1"/>
    <w:rsid w:val="006274D9"/>
    <w:rsid w:val="00630EA9"/>
    <w:rsid w:val="00633712"/>
    <w:rsid w:val="0063379C"/>
    <w:rsid w:val="00633D15"/>
    <w:rsid w:val="00633F78"/>
    <w:rsid w:val="0063432A"/>
    <w:rsid w:val="00634481"/>
    <w:rsid w:val="00634D8C"/>
    <w:rsid w:val="00634EDA"/>
    <w:rsid w:val="00635E28"/>
    <w:rsid w:val="00636756"/>
    <w:rsid w:val="006373A7"/>
    <w:rsid w:val="0064016A"/>
    <w:rsid w:val="0064052E"/>
    <w:rsid w:val="00641952"/>
    <w:rsid w:val="00641CBE"/>
    <w:rsid w:val="006428D9"/>
    <w:rsid w:val="00644E74"/>
    <w:rsid w:val="006454F9"/>
    <w:rsid w:val="00645F1C"/>
    <w:rsid w:val="00646334"/>
    <w:rsid w:val="00646935"/>
    <w:rsid w:val="00650D00"/>
    <w:rsid w:val="006511F5"/>
    <w:rsid w:val="00654450"/>
    <w:rsid w:val="006570D8"/>
    <w:rsid w:val="00657D7B"/>
    <w:rsid w:val="006609C2"/>
    <w:rsid w:val="00661BF0"/>
    <w:rsid w:val="00661E5A"/>
    <w:rsid w:val="0066274C"/>
    <w:rsid w:val="00662CA7"/>
    <w:rsid w:val="00662F70"/>
    <w:rsid w:val="00664380"/>
    <w:rsid w:val="006664FA"/>
    <w:rsid w:val="006666B8"/>
    <w:rsid w:val="006677F1"/>
    <w:rsid w:val="00667BEC"/>
    <w:rsid w:val="00671C6A"/>
    <w:rsid w:val="00672436"/>
    <w:rsid w:val="00672B0D"/>
    <w:rsid w:val="00672C7B"/>
    <w:rsid w:val="00673900"/>
    <w:rsid w:val="00673945"/>
    <w:rsid w:val="006760F4"/>
    <w:rsid w:val="00676C5E"/>
    <w:rsid w:val="00676F74"/>
    <w:rsid w:val="006815EE"/>
    <w:rsid w:val="00682197"/>
    <w:rsid w:val="00682DC6"/>
    <w:rsid w:val="00683642"/>
    <w:rsid w:val="0068402B"/>
    <w:rsid w:val="00684172"/>
    <w:rsid w:val="006862AA"/>
    <w:rsid w:val="00687A94"/>
    <w:rsid w:val="0069067F"/>
    <w:rsid w:val="00692E9D"/>
    <w:rsid w:val="00693B55"/>
    <w:rsid w:val="00693C16"/>
    <w:rsid w:val="00696545"/>
    <w:rsid w:val="00696DE1"/>
    <w:rsid w:val="00697003"/>
    <w:rsid w:val="006A00EF"/>
    <w:rsid w:val="006A018F"/>
    <w:rsid w:val="006A0E00"/>
    <w:rsid w:val="006A1E69"/>
    <w:rsid w:val="006A26F7"/>
    <w:rsid w:val="006A3457"/>
    <w:rsid w:val="006A34D3"/>
    <w:rsid w:val="006A5B92"/>
    <w:rsid w:val="006A62F7"/>
    <w:rsid w:val="006A635C"/>
    <w:rsid w:val="006A68BF"/>
    <w:rsid w:val="006A776E"/>
    <w:rsid w:val="006B1696"/>
    <w:rsid w:val="006B29FE"/>
    <w:rsid w:val="006B3A52"/>
    <w:rsid w:val="006B5686"/>
    <w:rsid w:val="006B61E0"/>
    <w:rsid w:val="006B6F70"/>
    <w:rsid w:val="006B731F"/>
    <w:rsid w:val="006B7664"/>
    <w:rsid w:val="006B78BE"/>
    <w:rsid w:val="006B7F3A"/>
    <w:rsid w:val="006C06E9"/>
    <w:rsid w:val="006C0943"/>
    <w:rsid w:val="006C098A"/>
    <w:rsid w:val="006C0C1B"/>
    <w:rsid w:val="006C1A3C"/>
    <w:rsid w:val="006C29E3"/>
    <w:rsid w:val="006C3468"/>
    <w:rsid w:val="006C55A0"/>
    <w:rsid w:val="006C630B"/>
    <w:rsid w:val="006C6E1B"/>
    <w:rsid w:val="006C7107"/>
    <w:rsid w:val="006C72D4"/>
    <w:rsid w:val="006C79C1"/>
    <w:rsid w:val="006D0195"/>
    <w:rsid w:val="006D03A9"/>
    <w:rsid w:val="006D04D2"/>
    <w:rsid w:val="006D09FD"/>
    <w:rsid w:val="006D1082"/>
    <w:rsid w:val="006D1F1E"/>
    <w:rsid w:val="006D1FC6"/>
    <w:rsid w:val="006D2602"/>
    <w:rsid w:val="006D2C17"/>
    <w:rsid w:val="006D5332"/>
    <w:rsid w:val="006D579E"/>
    <w:rsid w:val="006D5F0B"/>
    <w:rsid w:val="006D6D65"/>
    <w:rsid w:val="006E03DD"/>
    <w:rsid w:val="006E1AD4"/>
    <w:rsid w:val="006E1C8B"/>
    <w:rsid w:val="006E2651"/>
    <w:rsid w:val="006E2E8E"/>
    <w:rsid w:val="006E3994"/>
    <w:rsid w:val="006E44D3"/>
    <w:rsid w:val="006E5754"/>
    <w:rsid w:val="006E5D52"/>
    <w:rsid w:val="006E5D9A"/>
    <w:rsid w:val="006E5F1F"/>
    <w:rsid w:val="006E6D8F"/>
    <w:rsid w:val="006E6E25"/>
    <w:rsid w:val="006E7D12"/>
    <w:rsid w:val="006F006C"/>
    <w:rsid w:val="006F069B"/>
    <w:rsid w:val="006F22FA"/>
    <w:rsid w:val="006F35B6"/>
    <w:rsid w:val="006F4BCA"/>
    <w:rsid w:val="006F52BA"/>
    <w:rsid w:val="006F5B40"/>
    <w:rsid w:val="006F69E7"/>
    <w:rsid w:val="006F7169"/>
    <w:rsid w:val="006F7A33"/>
    <w:rsid w:val="0070081A"/>
    <w:rsid w:val="00700AC0"/>
    <w:rsid w:val="00702CB7"/>
    <w:rsid w:val="007053EF"/>
    <w:rsid w:val="00705F4D"/>
    <w:rsid w:val="007064B3"/>
    <w:rsid w:val="00706AC4"/>
    <w:rsid w:val="00706F48"/>
    <w:rsid w:val="00707A35"/>
    <w:rsid w:val="00707FB4"/>
    <w:rsid w:val="00710292"/>
    <w:rsid w:val="007103D1"/>
    <w:rsid w:val="00711137"/>
    <w:rsid w:val="0071178E"/>
    <w:rsid w:val="00711F33"/>
    <w:rsid w:val="00712B36"/>
    <w:rsid w:val="00712FFC"/>
    <w:rsid w:val="007133DE"/>
    <w:rsid w:val="007139DB"/>
    <w:rsid w:val="00714072"/>
    <w:rsid w:val="007147E8"/>
    <w:rsid w:val="00714E3E"/>
    <w:rsid w:val="00715142"/>
    <w:rsid w:val="00715392"/>
    <w:rsid w:val="00715DA9"/>
    <w:rsid w:val="00720283"/>
    <w:rsid w:val="007224CB"/>
    <w:rsid w:val="007225F4"/>
    <w:rsid w:val="00722B58"/>
    <w:rsid w:val="00723470"/>
    <w:rsid w:val="00723B03"/>
    <w:rsid w:val="00724389"/>
    <w:rsid w:val="007248B8"/>
    <w:rsid w:val="00724C25"/>
    <w:rsid w:val="007251E2"/>
    <w:rsid w:val="00725329"/>
    <w:rsid w:val="00725661"/>
    <w:rsid w:val="00725A66"/>
    <w:rsid w:val="00725DB2"/>
    <w:rsid w:val="007261F3"/>
    <w:rsid w:val="00726594"/>
    <w:rsid w:val="007272EB"/>
    <w:rsid w:val="007275A6"/>
    <w:rsid w:val="00727CF5"/>
    <w:rsid w:val="00730889"/>
    <w:rsid w:val="00730F14"/>
    <w:rsid w:val="00731450"/>
    <w:rsid w:val="00732714"/>
    <w:rsid w:val="00734939"/>
    <w:rsid w:val="00734EF2"/>
    <w:rsid w:val="007351E6"/>
    <w:rsid w:val="0073588F"/>
    <w:rsid w:val="00735AD1"/>
    <w:rsid w:val="00736048"/>
    <w:rsid w:val="007361F1"/>
    <w:rsid w:val="007363A1"/>
    <w:rsid w:val="007364E5"/>
    <w:rsid w:val="007377EF"/>
    <w:rsid w:val="007378E8"/>
    <w:rsid w:val="007405BD"/>
    <w:rsid w:val="00740622"/>
    <w:rsid w:val="00741115"/>
    <w:rsid w:val="0074113C"/>
    <w:rsid w:val="00741435"/>
    <w:rsid w:val="00741A94"/>
    <w:rsid w:val="007426BC"/>
    <w:rsid w:val="00742F0E"/>
    <w:rsid w:val="00743DDD"/>
    <w:rsid w:val="00744376"/>
    <w:rsid w:val="00744E16"/>
    <w:rsid w:val="00745A1D"/>
    <w:rsid w:val="007462AC"/>
    <w:rsid w:val="007509E7"/>
    <w:rsid w:val="00751C81"/>
    <w:rsid w:val="00752AC1"/>
    <w:rsid w:val="00754322"/>
    <w:rsid w:val="007544DC"/>
    <w:rsid w:val="0075467E"/>
    <w:rsid w:val="0075519C"/>
    <w:rsid w:val="00755444"/>
    <w:rsid w:val="00755EF7"/>
    <w:rsid w:val="0075620A"/>
    <w:rsid w:val="007569F3"/>
    <w:rsid w:val="00756BFC"/>
    <w:rsid w:val="0075723B"/>
    <w:rsid w:val="00757546"/>
    <w:rsid w:val="007575F4"/>
    <w:rsid w:val="00757742"/>
    <w:rsid w:val="0075776E"/>
    <w:rsid w:val="00760142"/>
    <w:rsid w:val="0076197C"/>
    <w:rsid w:val="00761A1E"/>
    <w:rsid w:val="007624C6"/>
    <w:rsid w:val="007625C3"/>
    <w:rsid w:val="00762B53"/>
    <w:rsid w:val="0076302B"/>
    <w:rsid w:val="00763F60"/>
    <w:rsid w:val="0076413E"/>
    <w:rsid w:val="00765DD8"/>
    <w:rsid w:val="00766885"/>
    <w:rsid w:val="0077024A"/>
    <w:rsid w:val="00770FEA"/>
    <w:rsid w:val="007715C6"/>
    <w:rsid w:val="007717F2"/>
    <w:rsid w:val="00772A46"/>
    <w:rsid w:val="00772D46"/>
    <w:rsid w:val="007731DF"/>
    <w:rsid w:val="0077399D"/>
    <w:rsid w:val="007740A1"/>
    <w:rsid w:val="007748E8"/>
    <w:rsid w:val="00774A9D"/>
    <w:rsid w:val="00775B23"/>
    <w:rsid w:val="00776DA1"/>
    <w:rsid w:val="00780766"/>
    <w:rsid w:val="00781BA3"/>
    <w:rsid w:val="00781EBC"/>
    <w:rsid w:val="007827DA"/>
    <w:rsid w:val="00782E8B"/>
    <w:rsid w:val="00783CDA"/>
    <w:rsid w:val="00784524"/>
    <w:rsid w:val="00784AAC"/>
    <w:rsid w:val="00785227"/>
    <w:rsid w:val="00785558"/>
    <w:rsid w:val="007857A1"/>
    <w:rsid w:val="007857E8"/>
    <w:rsid w:val="007875C4"/>
    <w:rsid w:val="00787C81"/>
    <w:rsid w:val="00787CF3"/>
    <w:rsid w:val="00787FC1"/>
    <w:rsid w:val="0079222C"/>
    <w:rsid w:val="00793157"/>
    <w:rsid w:val="0079395F"/>
    <w:rsid w:val="00794894"/>
    <w:rsid w:val="0079584E"/>
    <w:rsid w:val="007962A1"/>
    <w:rsid w:val="0079780B"/>
    <w:rsid w:val="00797A90"/>
    <w:rsid w:val="00797D72"/>
    <w:rsid w:val="007A0AB2"/>
    <w:rsid w:val="007A2F4E"/>
    <w:rsid w:val="007A3B7C"/>
    <w:rsid w:val="007A663B"/>
    <w:rsid w:val="007A68FC"/>
    <w:rsid w:val="007B0783"/>
    <w:rsid w:val="007B091C"/>
    <w:rsid w:val="007B1B26"/>
    <w:rsid w:val="007B323D"/>
    <w:rsid w:val="007B3A12"/>
    <w:rsid w:val="007B5492"/>
    <w:rsid w:val="007B54F8"/>
    <w:rsid w:val="007B621B"/>
    <w:rsid w:val="007B6B92"/>
    <w:rsid w:val="007B7523"/>
    <w:rsid w:val="007C03FA"/>
    <w:rsid w:val="007C0516"/>
    <w:rsid w:val="007C1352"/>
    <w:rsid w:val="007C1967"/>
    <w:rsid w:val="007C2B0E"/>
    <w:rsid w:val="007C36B4"/>
    <w:rsid w:val="007C38B6"/>
    <w:rsid w:val="007C4206"/>
    <w:rsid w:val="007C4842"/>
    <w:rsid w:val="007C4939"/>
    <w:rsid w:val="007C5947"/>
    <w:rsid w:val="007C5CEA"/>
    <w:rsid w:val="007C5CF6"/>
    <w:rsid w:val="007C6D66"/>
    <w:rsid w:val="007C7011"/>
    <w:rsid w:val="007C7BE3"/>
    <w:rsid w:val="007C7DBC"/>
    <w:rsid w:val="007D0DCE"/>
    <w:rsid w:val="007D0E30"/>
    <w:rsid w:val="007D13A7"/>
    <w:rsid w:val="007D236D"/>
    <w:rsid w:val="007D3C00"/>
    <w:rsid w:val="007D4492"/>
    <w:rsid w:val="007D4AFC"/>
    <w:rsid w:val="007D4D2E"/>
    <w:rsid w:val="007D4D5C"/>
    <w:rsid w:val="007D4E55"/>
    <w:rsid w:val="007D5186"/>
    <w:rsid w:val="007D5339"/>
    <w:rsid w:val="007D5B09"/>
    <w:rsid w:val="007D6FCE"/>
    <w:rsid w:val="007D7710"/>
    <w:rsid w:val="007D7B71"/>
    <w:rsid w:val="007D7E6A"/>
    <w:rsid w:val="007E11C7"/>
    <w:rsid w:val="007E1885"/>
    <w:rsid w:val="007E1964"/>
    <w:rsid w:val="007E1B13"/>
    <w:rsid w:val="007E325C"/>
    <w:rsid w:val="007E3529"/>
    <w:rsid w:val="007E3CDF"/>
    <w:rsid w:val="007E3E33"/>
    <w:rsid w:val="007E3F59"/>
    <w:rsid w:val="007E558E"/>
    <w:rsid w:val="007E5803"/>
    <w:rsid w:val="007E5A4F"/>
    <w:rsid w:val="007E5E69"/>
    <w:rsid w:val="007E68DA"/>
    <w:rsid w:val="007E7194"/>
    <w:rsid w:val="007E739C"/>
    <w:rsid w:val="007F05E4"/>
    <w:rsid w:val="007F1097"/>
    <w:rsid w:val="007F1319"/>
    <w:rsid w:val="007F1412"/>
    <w:rsid w:val="007F19E6"/>
    <w:rsid w:val="007F1ECE"/>
    <w:rsid w:val="007F4B6F"/>
    <w:rsid w:val="007F4D8A"/>
    <w:rsid w:val="007F58CE"/>
    <w:rsid w:val="007F5ACF"/>
    <w:rsid w:val="007F6471"/>
    <w:rsid w:val="007F7065"/>
    <w:rsid w:val="00800498"/>
    <w:rsid w:val="00801D7F"/>
    <w:rsid w:val="00801E9D"/>
    <w:rsid w:val="00802B69"/>
    <w:rsid w:val="0080329B"/>
    <w:rsid w:val="008040A2"/>
    <w:rsid w:val="008048D5"/>
    <w:rsid w:val="00804FC1"/>
    <w:rsid w:val="0080517A"/>
    <w:rsid w:val="008062F9"/>
    <w:rsid w:val="0081028B"/>
    <w:rsid w:val="008104DD"/>
    <w:rsid w:val="00810F7B"/>
    <w:rsid w:val="008114E3"/>
    <w:rsid w:val="0081181B"/>
    <w:rsid w:val="00811DAF"/>
    <w:rsid w:val="00812782"/>
    <w:rsid w:val="00812CD4"/>
    <w:rsid w:val="00813189"/>
    <w:rsid w:val="00813526"/>
    <w:rsid w:val="00814B12"/>
    <w:rsid w:val="00814E2B"/>
    <w:rsid w:val="00815100"/>
    <w:rsid w:val="00815A13"/>
    <w:rsid w:val="00816456"/>
    <w:rsid w:val="008164DD"/>
    <w:rsid w:val="00822FF0"/>
    <w:rsid w:val="008238FB"/>
    <w:rsid w:val="008259A8"/>
    <w:rsid w:val="00825A1E"/>
    <w:rsid w:val="00825CF0"/>
    <w:rsid w:val="008271D7"/>
    <w:rsid w:val="00827AE9"/>
    <w:rsid w:val="00831625"/>
    <w:rsid w:val="0083197A"/>
    <w:rsid w:val="0083240F"/>
    <w:rsid w:val="008325A7"/>
    <w:rsid w:val="008326BC"/>
    <w:rsid w:val="00834B3E"/>
    <w:rsid w:val="00834D79"/>
    <w:rsid w:val="0083515B"/>
    <w:rsid w:val="00835868"/>
    <w:rsid w:val="00835F44"/>
    <w:rsid w:val="00836651"/>
    <w:rsid w:val="008370AB"/>
    <w:rsid w:val="00837B0D"/>
    <w:rsid w:val="00837EDA"/>
    <w:rsid w:val="00840655"/>
    <w:rsid w:val="00840963"/>
    <w:rsid w:val="0084097B"/>
    <w:rsid w:val="00842189"/>
    <w:rsid w:val="008428D0"/>
    <w:rsid w:val="0084308A"/>
    <w:rsid w:val="00844487"/>
    <w:rsid w:val="00846CD1"/>
    <w:rsid w:val="00846FF9"/>
    <w:rsid w:val="008475CF"/>
    <w:rsid w:val="00847A0A"/>
    <w:rsid w:val="00847C1C"/>
    <w:rsid w:val="00850394"/>
    <w:rsid w:val="00850AE6"/>
    <w:rsid w:val="00851E66"/>
    <w:rsid w:val="00852519"/>
    <w:rsid w:val="00852EE4"/>
    <w:rsid w:val="00853BAC"/>
    <w:rsid w:val="00854560"/>
    <w:rsid w:val="00855052"/>
    <w:rsid w:val="008571E2"/>
    <w:rsid w:val="00857286"/>
    <w:rsid w:val="008575B4"/>
    <w:rsid w:val="00860BE9"/>
    <w:rsid w:val="00861BDF"/>
    <w:rsid w:val="008650AE"/>
    <w:rsid w:val="00866BC0"/>
    <w:rsid w:val="0086706A"/>
    <w:rsid w:val="008675D2"/>
    <w:rsid w:val="008678A3"/>
    <w:rsid w:val="00871464"/>
    <w:rsid w:val="008721B7"/>
    <w:rsid w:val="00872B3C"/>
    <w:rsid w:val="008738F3"/>
    <w:rsid w:val="0087447A"/>
    <w:rsid w:val="00874FF8"/>
    <w:rsid w:val="00875607"/>
    <w:rsid w:val="00876104"/>
    <w:rsid w:val="00876264"/>
    <w:rsid w:val="008768DE"/>
    <w:rsid w:val="00877A5E"/>
    <w:rsid w:val="00877D32"/>
    <w:rsid w:val="0088111F"/>
    <w:rsid w:val="00881369"/>
    <w:rsid w:val="0088171C"/>
    <w:rsid w:val="00882A6F"/>
    <w:rsid w:val="00883B45"/>
    <w:rsid w:val="00883FB8"/>
    <w:rsid w:val="0088405A"/>
    <w:rsid w:val="00884A0A"/>
    <w:rsid w:val="0088614A"/>
    <w:rsid w:val="00891D6E"/>
    <w:rsid w:val="008922CB"/>
    <w:rsid w:val="0089278F"/>
    <w:rsid w:val="008928DE"/>
    <w:rsid w:val="0089330B"/>
    <w:rsid w:val="00893EAD"/>
    <w:rsid w:val="0089454D"/>
    <w:rsid w:val="00896D50"/>
    <w:rsid w:val="008A2D6E"/>
    <w:rsid w:val="008A4059"/>
    <w:rsid w:val="008A4311"/>
    <w:rsid w:val="008A50B0"/>
    <w:rsid w:val="008A6121"/>
    <w:rsid w:val="008A6948"/>
    <w:rsid w:val="008A69F8"/>
    <w:rsid w:val="008A760D"/>
    <w:rsid w:val="008B1ADC"/>
    <w:rsid w:val="008B269D"/>
    <w:rsid w:val="008B39D2"/>
    <w:rsid w:val="008B3EC3"/>
    <w:rsid w:val="008B4B82"/>
    <w:rsid w:val="008B63F9"/>
    <w:rsid w:val="008B6BCA"/>
    <w:rsid w:val="008B74E3"/>
    <w:rsid w:val="008C15DA"/>
    <w:rsid w:val="008C1733"/>
    <w:rsid w:val="008C2C47"/>
    <w:rsid w:val="008C350D"/>
    <w:rsid w:val="008C4179"/>
    <w:rsid w:val="008C49E1"/>
    <w:rsid w:val="008C4C1D"/>
    <w:rsid w:val="008C5773"/>
    <w:rsid w:val="008C5E68"/>
    <w:rsid w:val="008C6188"/>
    <w:rsid w:val="008C6CDD"/>
    <w:rsid w:val="008C7A7E"/>
    <w:rsid w:val="008C7D0E"/>
    <w:rsid w:val="008D017D"/>
    <w:rsid w:val="008D1A00"/>
    <w:rsid w:val="008D391F"/>
    <w:rsid w:val="008D4051"/>
    <w:rsid w:val="008D4629"/>
    <w:rsid w:val="008D4984"/>
    <w:rsid w:val="008D534C"/>
    <w:rsid w:val="008E0016"/>
    <w:rsid w:val="008E0321"/>
    <w:rsid w:val="008E0974"/>
    <w:rsid w:val="008E1054"/>
    <w:rsid w:val="008E13A4"/>
    <w:rsid w:val="008E2C9E"/>
    <w:rsid w:val="008E346A"/>
    <w:rsid w:val="008E5DAF"/>
    <w:rsid w:val="008E66D3"/>
    <w:rsid w:val="008E75D0"/>
    <w:rsid w:val="008F10E5"/>
    <w:rsid w:val="008F3711"/>
    <w:rsid w:val="008F4C9F"/>
    <w:rsid w:val="008F4DD2"/>
    <w:rsid w:val="008F547C"/>
    <w:rsid w:val="008F58E4"/>
    <w:rsid w:val="008F65D7"/>
    <w:rsid w:val="008F764F"/>
    <w:rsid w:val="008F76DF"/>
    <w:rsid w:val="00901109"/>
    <w:rsid w:val="009019F0"/>
    <w:rsid w:val="00901A2D"/>
    <w:rsid w:val="00901B16"/>
    <w:rsid w:val="00902183"/>
    <w:rsid w:val="0090365F"/>
    <w:rsid w:val="00903839"/>
    <w:rsid w:val="00905481"/>
    <w:rsid w:val="00906048"/>
    <w:rsid w:val="009063B7"/>
    <w:rsid w:val="0090692B"/>
    <w:rsid w:val="00907CC9"/>
    <w:rsid w:val="00910B83"/>
    <w:rsid w:val="0091133C"/>
    <w:rsid w:val="009126C4"/>
    <w:rsid w:val="00913679"/>
    <w:rsid w:val="009136DA"/>
    <w:rsid w:val="00915170"/>
    <w:rsid w:val="00915710"/>
    <w:rsid w:val="009159E5"/>
    <w:rsid w:val="00916390"/>
    <w:rsid w:val="00916AE1"/>
    <w:rsid w:val="009176F4"/>
    <w:rsid w:val="009179AB"/>
    <w:rsid w:val="00920CB9"/>
    <w:rsid w:val="009211E2"/>
    <w:rsid w:val="00923608"/>
    <w:rsid w:val="009239EF"/>
    <w:rsid w:val="00924E1E"/>
    <w:rsid w:val="00924E56"/>
    <w:rsid w:val="0092560D"/>
    <w:rsid w:val="00926455"/>
    <w:rsid w:val="0092769B"/>
    <w:rsid w:val="00930789"/>
    <w:rsid w:val="00931F3A"/>
    <w:rsid w:val="009327F1"/>
    <w:rsid w:val="00932C22"/>
    <w:rsid w:val="00933FCF"/>
    <w:rsid w:val="0093520F"/>
    <w:rsid w:val="00935F1B"/>
    <w:rsid w:val="00936000"/>
    <w:rsid w:val="00937894"/>
    <w:rsid w:val="00940700"/>
    <w:rsid w:val="00940A9F"/>
    <w:rsid w:val="0094102C"/>
    <w:rsid w:val="009410DF"/>
    <w:rsid w:val="00941412"/>
    <w:rsid w:val="009415F6"/>
    <w:rsid w:val="00942110"/>
    <w:rsid w:val="00943D1D"/>
    <w:rsid w:val="009469D1"/>
    <w:rsid w:val="0094761A"/>
    <w:rsid w:val="00950844"/>
    <w:rsid w:val="00950ADB"/>
    <w:rsid w:val="00950B22"/>
    <w:rsid w:val="00950F5C"/>
    <w:rsid w:val="00951C3B"/>
    <w:rsid w:val="00951C93"/>
    <w:rsid w:val="0095209E"/>
    <w:rsid w:val="00952750"/>
    <w:rsid w:val="00952C60"/>
    <w:rsid w:val="0095328E"/>
    <w:rsid w:val="009533FE"/>
    <w:rsid w:val="00953521"/>
    <w:rsid w:val="00953B7F"/>
    <w:rsid w:val="009547C3"/>
    <w:rsid w:val="0095580A"/>
    <w:rsid w:val="00956470"/>
    <w:rsid w:val="00956C84"/>
    <w:rsid w:val="00957B99"/>
    <w:rsid w:val="00957D6E"/>
    <w:rsid w:val="00961A40"/>
    <w:rsid w:val="00962521"/>
    <w:rsid w:val="00962574"/>
    <w:rsid w:val="009627F1"/>
    <w:rsid w:val="0096287D"/>
    <w:rsid w:val="00962B52"/>
    <w:rsid w:val="00963CBE"/>
    <w:rsid w:val="00963F2D"/>
    <w:rsid w:val="00964A63"/>
    <w:rsid w:val="009650E6"/>
    <w:rsid w:val="00965CEE"/>
    <w:rsid w:val="009679DE"/>
    <w:rsid w:val="0097015D"/>
    <w:rsid w:val="00971279"/>
    <w:rsid w:val="00971C34"/>
    <w:rsid w:val="00972F38"/>
    <w:rsid w:val="0097366D"/>
    <w:rsid w:val="00974551"/>
    <w:rsid w:val="00975525"/>
    <w:rsid w:val="00975C5B"/>
    <w:rsid w:val="00976A8F"/>
    <w:rsid w:val="00977510"/>
    <w:rsid w:val="00977B80"/>
    <w:rsid w:val="00980757"/>
    <w:rsid w:val="00981410"/>
    <w:rsid w:val="00982258"/>
    <w:rsid w:val="00982C05"/>
    <w:rsid w:val="00982E8A"/>
    <w:rsid w:val="00982F93"/>
    <w:rsid w:val="009834FB"/>
    <w:rsid w:val="0098456B"/>
    <w:rsid w:val="00984ABC"/>
    <w:rsid w:val="00985DC0"/>
    <w:rsid w:val="00985FCD"/>
    <w:rsid w:val="00985FD0"/>
    <w:rsid w:val="009877B5"/>
    <w:rsid w:val="00987FE5"/>
    <w:rsid w:val="009907F5"/>
    <w:rsid w:val="009910F5"/>
    <w:rsid w:val="009915A3"/>
    <w:rsid w:val="009917BA"/>
    <w:rsid w:val="009917D5"/>
    <w:rsid w:val="00992BC0"/>
    <w:rsid w:val="00992E67"/>
    <w:rsid w:val="00993B5B"/>
    <w:rsid w:val="00994835"/>
    <w:rsid w:val="00994A1A"/>
    <w:rsid w:val="00995FD0"/>
    <w:rsid w:val="00996726"/>
    <w:rsid w:val="00996C93"/>
    <w:rsid w:val="00997D2F"/>
    <w:rsid w:val="009A049D"/>
    <w:rsid w:val="009A052D"/>
    <w:rsid w:val="009A07BA"/>
    <w:rsid w:val="009A0DEB"/>
    <w:rsid w:val="009A1306"/>
    <w:rsid w:val="009A27B4"/>
    <w:rsid w:val="009A3623"/>
    <w:rsid w:val="009A3D59"/>
    <w:rsid w:val="009A3FDD"/>
    <w:rsid w:val="009A53C1"/>
    <w:rsid w:val="009A6CE9"/>
    <w:rsid w:val="009A6DE5"/>
    <w:rsid w:val="009A7C1C"/>
    <w:rsid w:val="009B28B5"/>
    <w:rsid w:val="009B2C9D"/>
    <w:rsid w:val="009B32B3"/>
    <w:rsid w:val="009B4AF4"/>
    <w:rsid w:val="009B4D0B"/>
    <w:rsid w:val="009B4EC2"/>
    <w:rsid w:val="009B78F2"/>
    <w:rsid w:val="009B7D2D"/>
    <w:rsid w:val="009B7F38"/>
    <w:rsid w:val="009B7F84"/>
    <w:rsid w:val="009C1937"/>
    <w:rsid w:val="009C2E94"/>
    <w:rsid w:val="009C4F05"/>
    <w:rsid w:val="009C5C64"/>
    <w:rsid w:val="009C5D89"/>
    <w:rsid w:val="009C656F"/>
    <w:rsid w:val="009C6582"/>
    <w:rsid w:val="009C6F8A"/>
    <w:rsid w:val="009C77AD"/>
    <w:rsid w:val="009D1A2B"/>
    <w:rsid w:val="009D2421"/>
    <w:rsid w:val="009D249F"/>
    <w:rsid w:val="009D2828"/>
    <w:rsid w:val="009D382B"/>
    <w:rsid w:val="009D43B4"/>
    <w:rsid w:val="009D4583"/>
    <w:rsid w:val="009D57DE"/>
    <w:rsid w:val="009D6B58"/>
    <w:rsid w:val="009D6CF7"/>
    <w:rsid w:val="009D6DBA"/>
    <w:rsid w:val="009D7A87"/>
    <w:rsid w:val="009D7DC6"/>
    <w:rsid w:val="009E033D"/>
    <w:rsid w:val="009E0CE9"/>
    <w:rsid w:val="009E2526"/>
    <w:rsid w:val="009E3765"/>
    <w:rsid w:val="009E3A3C"/>
    <w:rsid w:val="009E3FFC"/>
    <w:rsid w:val="009E4A31"/>
    <w:rsid w:val="009E5062"/>
    <w:rsid w:val="009E5980"/>
    <w:rsid w:val="009E6593"/>
    <w:rsid w:val="009E6939"/>
    <w:rsid w:val="009E6A8D"/>
    <w:rsid w:val="009F0541"/>
    <w:rsid w:val="009F1433"/>
    <w:rsid w:val="009F2389"/>
    <w:rsid w:val="009F270F"/>
    <w:rsid w:val="009F3349"/>
    <w:rsid w:val="009F3EAC"/>
    <w:rsid w:val="009F4B16"/>
    <w:rsid w:val="009F524B"/>
    <w:rsid w:val="009F69C8"/>
    <w:rsid w:val="009F6C49"/>
    <w:rsid w:val="00A0134C"/>
    <w:rsid w:val="00A02BA7"/>
    <w:rsid w:val="00A02D3A"/>
    <w:rsid w:val="00A02ED5"/>
    <w:rsid w:val="00A04FF7"/>
    <w:rsid w:val="00A0634A"/>
    <w:rsid w:val="00A06B47"/>
    <w:rsid w:val="00A078F1"/>
    <w:rsid w:val="00A103D6"/>
    <w:rsid w:val="00A136C3"/>
    <w:rsid w:val="00A13F62"/>
    <w:rsid w:val="00A144D3"/>
    <w:rsid w:val="00A1609B"/>
    <w:rsid w:val="00A1637C"/>
    <w:rsid w:val="00A1678F"/>
    <w:rsid w:val="00A20318"/>
    <w:rsid w:val="00A204FA"/>
    <w:rsid w:val="00A215C4"/>
    <w:rsid w:val="00A22B8C"/>
    <w:rsid w:val="00A23236"/>
    <w:rsid w:val="00A241D9"/>
    <w:rsid w:val="00A24C8D"/>
    <w:rsid w:val="00A24DEF"/>
    <w:rsid w:val="00A2558A"/>
    <w:rsid w:val="00A25836"/>
    <w:rsid w:val="00A26B56"/>
    <w:rsid w:val="00A27348"/>
    <w:rsid w:val="00A27506"/>
    <w:rsid w:val="00A27C46"/>
    <w:rsid w:val="00A3252F"/>
    <w:rsid w:val="00A32D40"/>
    <w:rsid w:val="00A32DA3"/>
    <w:rsid w:val="00A3400C"/>
    <w:rsid w:val="00A3449B"/>
    <w:rsid w:val="00A358C7"/>
    <w:rsid w:val="00A36174"/>
    <w:rsid w:val="00A36D8C"/>
    <w:rsid w:val="00A427AC"/>
    <w:rsid w:val="00A42B9C"/>
    <w:rsid w:val="00A43587"/>
    <w:rsid w:val="00A441A4"/>
    <w:rsid w:val="00A4546D"/>
    <w:rsid w:val="00A45C5D"/>
    <w:rsid w:val="00A47D0C"/>
    <w:rsid w:val="00A51FA9"/>
    <w:rsid w:val="00A5387D"/>
    <w:rsid w:val="00A54DB8"/>
    <w:rsid w:val="00A55D85"/>
    <w:rsid w:val="00A560EB"/>
    <w:rsid w:val="00A6107B"/>
    <w:rsid w:val="00A62B7C"/>
    <w:rsid w:val="00A62E52"/>
    <w:rsid w:val="00A62F71"/>
    <w:rsid w:val="00A6771C"/>
    <w:rsid w:val="00A67AF8"/>
    <w:rsid w:val="00A67DED"/>
    <w:rsid w:val="00A67E7D"/>
    <w:rsid w:val="00A7044C"/>
    <w:rsid w:val="00A7050D"/>
    <w:rsid w:val="00A71248"/>
    <w:rsid w:val="00A717E0"/>
    <w:rsid w:val="00A719B8"/>
    <w:rsid w:val="00A722FA"/>
    <w:rsid w:val="00A724F7"/>
    <w:rsid w:val="00A73758"/>
    <w:rsid w:val="00A73A79"/>
    <w:rsid w:val="00A74106"/>
    <w:rsid w:val="00A744D4"/>
    <w:rsid w:val="00A74D7E"/>
    <w:rsid w:val="00A7773B"/>
    <w:rsid w:val="00A777A6"/>
    <w:rsid w:val="00A77960"/>
    <w:rsid w:val="00A77EA0"/>
    <w:rsid w:val="00A80674"/>
    <w:rsid w:val="00A82134"/>
    <w:rsid w:val="00A82905"/>
    <w:rsid w:val="00A82CDE"/>
    <w:rsid w:val="00A83793"/>
    <w:rsid w:val="00A847A7"/>
    <w:rsid w:val="00A8565B"/>
    <w:rsid w:val="00A8644C"/>
    <w:rsid w:val="00A865C5"/>
    <w:rsid w:val="00A906F8"/>
    <w:rsid w:val="00A914DA"/>
    <w:rsid w:val="00A92657"/>
    <w:rsid w:val="00A92839"/>
    <w:rsid w:val="00A930B4"/>
    <w:rsid w:val="00A94418"/>
    <w:rsid w:val="00A973F0"/>
    <w:rsid w:val="00AA01E1"/>
    <w:rsid w:val="00AA06B2"/>
    <w:rsid w:val="00AA15BF"/>
    <w:rsid w:val="00AA1F80"/>
    <w:rsid w:val="00AA220B"/>
    <w:rsid w:val="00AA2804"/>
    <w:rsid w:val="00AA2A2D"/>
    <w:rsid w:val="00AA40FE"/>
    <w:rsid w:val="00AA4559"/>
    <w:rsid w:val="00AA5298"/>
    <w:rsid w:val="00AA5983"/>
    <w:rsid w:val="00AA6A2E"/>
    <w:rsid w:val="00AB20F2"/>
    <w:rsid w:val="00AB20FC"/>
    <w:rsid w:val="00AB2850"/>
    <w:rsid w:val="00AB30F7"/>
    <w:rsid w:val="00AB44B8"/>
    <w:rsid w:val="00AB47E3"/>
    <w:rsid w:val="00AB4BD2"/>
    <w:rsid w:val="00AB5923"/>
    <w:rsid w:val="00AB5977"/>
    <w:rsid w:val="00AB617C"/>
    <w:rsid w:val="00AB6C01"/>
    <w:rsid w:val="00AB6CBD"/>
    <w:rsid w:val="00AB7010"/>
    <w:rsid w:val="00AB716E"/>
    <w:rsid w:val="00AB79D8"/>
    <w:rsid w:val="00AB7A6C"/>
    <w:rsid w:val="00AC1105"/>
    <w:rsid w:val="00AC1E91"/>
    <w:rsid w:val="00AC3D79"/>
    <w:rsid w:val="00AC3FF4"/>
    <w:rsid w:val="00AC5412"/>
    <w:rsid w:val="00AC5420"/>
    <w:rsid w:val="00AC5541"/>
    <w:rsid w:val="00AC655D"/>
    <w:rsid w:val="00AC7F7F"/>
    <w:rsid w:val="00AD0D04"/>
    <w:rsid w:val="00AD10D3"/>
    <w:rsid w:val="00AD13FC"/>
    <w:rsid w:val="00AD1AA3"/>
    <w:rsid w:val="00AD1E56"/>
    <w:rsid w:val="00AD2968"/>
    <w:rsid w:val="00AD32CE"/>
    <w:rsid w:val="00AD4AD5"/>
    <w:rsid w:val="00AD6F59"/>
    <w:rsid w:val="00AD7180"/>
    <w:rsid w:val="00AD745D"/>
    <w:rsid w:val="00AD7B17"/>
    <w:rsid w:val="00AE06F5"/>
    <w:rsid w:val="00AE14A1"/>
    <w:rsid w:val="00AE1600"/>
    <w:rsid w:val="00AE2B91"/>
    <w:rsid w:val="00AE3251"/>
    <w:rsid w:val="00AE3B59"/>
    <w:rsid w:val="00AE4F8E"/>
    <w:rsid w:val="00AE5140"/>
    <w:rsid w:val="00AE6351"/>
    <w:rsid w:val="00AE6AF1"/>
    <w:rsid w:val="00AE6FCD"/>
    <w:rsid w:val="00AE720D"/>
    <w:rsid w:val="00AE795B"/>
    <w:rsid w:val="00AE7BB8"/>
    <w:rsid w:val="00AF05DB"/>
    <w:rsid w:val="00AF0A3E"/>
    <w:rsid w:val="00AF0EAC"/>
    <w:rsid w:val="00AF1662"/>
    <w:rsid w:val="00AF2FC3"/>
    <w:rsid w:val="00AF3106"/>
    <w:rsid w:val="00AF33F4"/>
    <w:rsid w:val="00AF42A7"/>
    <w:rsid w:val="00AF4AF7"/>
    <w:rsid w:val="00AF5C9C"/>
    <w:rsid w:val="00AF5EC4"/>
    <w:rsid w:val="00AF7195"/>
    <w:rsid w:val="00AF7791"/>
    <w:rsid w:val="00AF7FCC"/>
    <w:rsid w:val="00B00B7C"/>
    <w:rsid w:val="00B019D0"/>
    <w:rsid w:val="00B01CA6"/>
    <w:rsid w:val="00B02963"/>
    <w:rsid w:val="00B03182"/>
    <w:rsid w:val="00B03A24"/>
    <w:rsid w:val="00B060C2"/>
    <w:rsid w:val="00B0733E"/>
    <w:rsid w:val="00B07366"/>
    <w:rsid w:val="00B07A09"/>
    <w:rsid w:val="00B07A10"/>
    <w:rsid w:val="00B10CA9"/>
    <w:rsid w:val="00B12565"/>
    <w:rsid w:val="00B13D05"/>
    <w:rsid w:val="00B14214"/>
    <w:rsid w:val="00B146E4"/>
    <w:rsid w:val="00B146E7"/>
    <w:rsid w:val="00B14DBF"/>
    <w:rsid w:val="00B14E8E"/>
    <w:rsid w:val="00B15127"/>
    <w:rsid w:val="00B15E16"/>
    <w:rsid w:val="00B17A49"/>
    <w:rsid w:val="00B20DC7"/>
    <w:rsid w:val="00B219F4"/>
    <w:rsid w:val="00B21F2D"/>
    <w:rsid w:val="00B22C2C"/>
    <w:rsid w:val="00B230C3"/>
    <w:rsid w:val="00B23556"/>
    <w:rsid w:val="00B23941"/>
    <w:rsid w:val="00B23A26"/>
    <w:rsid w:val="00B24FD4"/>
    <w:rsid w:val="00B253C8"/>
    <w:rsid w:val="00B26BDF"/>
    <w:rsid w:val="00B27D65"/>
    <w:rsid w:val="00B3175F"/>
    <w:rsid w:val="00B31969"/>
    <w:rsid w:val="00B31A96"/>
    <w:rsid w:val="00B333C9"/>
    <w:rsid w:val="00B33DCA"/>
    <w:rsid w:val="00B34E3A"/>
    <w:rsid w:val="00B34F75"/>
    <w:rsid w:val="00B357FC"/>
    <w:rsid w:val="00B361CC"/>
    <w:rsid w:val="00B36C32"/>
    <w:rsid w:val="00B36E25"/>
    <w:rsid w:val="00B373FF"/>
    <w:rsid w:val="00B37B08"/>
    <w:rsid w:val="00B37BCF"/>
    <w:rsid w:val="00B40203"/>
    <w:rsid w:val="00B423DA"/>
    <w:rsid w:val="00B428AB"/>
    <w:rsid w:val="00B42DEB"/>
    <w:rsid w:val="00B440B0"/>
    <w:rsid w:val="00B44A58"/>
    <w:rsid w:val="00B46B73"/>
    <w:rsid w:val="00B4728A"/>
    <w:rsid w:val="00B4763D"/>
    <w:rsid w:val="00B500B0"/>
    <w:rsid w:val="00B500D3"/>
    <w:rsid w:val="00B50F0A"/>
    <w:rsid w:val="00B51272"/>
    <w:rsid w:val="00B51C8C"/>
    <w:rsid w:val="00B51D3E"/>
    <w:rsid w:val="00B526BE"/>
    <w:rsid w:val="00B52EA1"/>
    <w:rsid w:val="00B548D8"/>
    <w:rsid w:val="00B60111"/>
    <w:rsid w:val="00B60734"/>
    <w:rsid w:val="00B60CEF"/>
    <w:rsid w:val="00B60F4B"/>
    <w:rsid w:val="00B6168A"/>
    <w:rsid w:val="00B62246"/>
    <w:rsid w:val="00B627AD"/>
    <w:rsid w:val="00B628A7"/>
    <w:rsid w:val="00B63924"/>
    <w:rsid w:val="00B63BE0"/>
    <w:rsid w:val="00B640EF"/>
    <w:rsid w:val="00B64954"/>
    <w:rsid w:val="00B67187"/>
    <w:rsid w:val="00B70182"/>
    <w:rsid w:val="00B70F55"/>
    <w:rsid w:val="00B71675"/>
    <w:rsid w:val="00B71A2E"/>
    <w:rsid w:val="00B71B95"/>
    <w:rsid w:val="00B73031"/>
    <w:rsid w:val="00B73564"/>
    <w:rsid w:val="00B735E0"/>
    <w:rsid w:val="00B7361B"/>
    <w:rsid w:val="00B747C4"/>
    <w:rsid w:val="00B7618D"/>
    <w:rsid w:val="00B764DC"/>
    <w:rsid w:val="00B7724B"/>
    <w:rsid w:val="00B77938"/>
    <w:rsid w:val="00B801AB"/>
    <w:rsid w:val="00B80266"/>
    <w:rsid w:val="00B80839"/>
    <w:rsid w:val="00B80A81"/>
    <w:rsid w:val="00B81476"/>
    <w:rsid w:val="00B81604"/>
    <w:rsid w:val="00B81A07"/>
    <w:rsid w:val="00B81C19"/>
    <w:rsid w:val="00B81C2E"/>
    <w:rsid w:val="00B8227B"/>
    <w:rsid w:val="00B82686"/>
    <w:rsid w:val="00B83F93"/>
    <w:rsid w:val="00B857DF"/>
    <w:rsid w:val="00B85B94"/>
    <w:rsid w:val="00B8786F"/>
    <w:rsid w:val="00B9052D"/>
    <w:rsid w:val="00B9101C"/>
    <w:rsid w:val="00B919D9"/>
    <w:rsid w:val="00B9275F"/>
    <w:rsid w:val="00B93072"/>
    <w:rsid w:val="00B93BD0"/>
    <w:rsid w:val="00B9577F"/>
    <w:rsid w:val="00B95B4D"/>
    <w:rsid w:val="00B97BC8"/>
    <w:rsid w:val="00B97BE5"/>
    <w:rsid w:val="00BA0EF8"/>
    <w:rsid w:val="00BA1466"/>
    <w:rsid w:val="00BA2897"/>
    <w:rsid w:val="00BA30BC"/>
    <w:rsid w:val="00BA3A56"/>
    <w:rsid w:val="00BA3B03"/>
    <w:rsid w:val="00BA3F17"/>
    <w:rsid w:val="00BA424E"/>
    <w:rsid w:val="00BA7259"/>
    <w:rsid w:val="00BA7DDD"/>
    <w:rsid w:val="00BB06A8"/>
    <w:rsid w:val="00BB0D04"/>
    <w:rsid w:val="00BB1D7D"/>
    <w:rsid w:val="00BB206D"/>
    <w:rsid w:val="00BB21E5"/>
    <w:rsid w:val="00BB2267"/>
    <w:rsid w:val="00BB314D"/>
    <w:rsid w:val="00BB4691"/>
    <w:rsid w:val="00BB4FD8"/>
    <w:rsid w:val="00BB509F"/>
    <w:rsid w:val="00BB510D"/>
    <w:rsid w:val="00BB63C8"/>
    <w:rsid w:val="00BB784C"/>
    <w:rsid w:val="00BC06F9"/>
    <w:rsid w:val="00BC113B"/>
    <w:rsid w:val="00BC12E5"/>
    <w:rsid w:val="00BC3418"/>
    <w:rsid w:val="00BC346D"/>
    <w:rsid w:val="00BC4EDA"/>
    <w:rsid w:val="00BC5B78"/>
    <w:rsid w:val="00BC5D1E"/>
    <w:rsid w:val="00BC6EC6"/>
    <w:rsid w:val="00BC74DD"/>
    <w:rsid w:val="00BD058A"/>
    <w:rsid w:val="00BD07C9"/>
    <w:rsid w:val="00BD0B6D"/>
    <w:rsid w:val="00BD314A"/>
    <w:rsid w:val="00BD44F4"/>
    <w:rsid w:val="00BD5A27"/>
    <w:rsid w:val="00BD5B44"/>
    <w:rsid w:val="00BD6D38"/>
    <w:rsid w:val="00BD708D"/>
    <w:rsid w:val="00BE0570"/>
    <w:rsid w:val="00BE09B8"/>
    <w:rsid w:val="00BE0C42"/>
    <w:rsid w:val="00BE18EB"/>
    <w:rsid w:val="00BE1D77"/>
    <w:rsid w:val="00BE4408"/>
    <w:rsid w:val="00BE45E7"/>
    <w:rsid w:val="00BE5165"/>
    <w:rsid w:val="00BE5A0E"/>
    <w:rsid w:val="00BE6649"/>
    <w:rsid w:val="00BF135C"/>
    <w:rsid w:val="00BF291F"/>
    <w:rsid w:val="00BF2CAE"/>
    <w:rsid w:val="00BF3451"/>
    <w:rsid w:val="00BF404F"/>
    <w:rsid w:val="00BF4683"/>
    <w:rsid w:val="00BF54A4"/>
    <w:rsid w:val="00BF5838"/>
    <w:rsid w:val="00BF5871"/>
    <w:rsid w:val="00BF5ACF"/>
    <w:rsid w:val="00BF751D"/>
    <w:rsid w:val="00C00B0D"/>
    <w:rsid w:val="00C00BCC"/>
    <w:rsid w:val="00C01460"/>
    <w:rsid w:val="00C01E44"/>
    <w:rsid w:val="00C0208E"/>
    <w:rsid w:val="00C023E9"/>
    <w:rsid w:val="00C02454"/>
    <w:rsid w:val="00C02C24"/>
    <w:rsid w:val="00C033E0"/>
    <w:rsid w:val="00C0389F"/>
    <w:rsid w:val="00C060A1"/>
    <w:rsid w:val="00C063CB"/>
    <w:rsid w:val="00C0697F"/>
    <w:rsid w:val="00C07134"/>
    <w:rsid w:val="00C07FD1"/>
    <w:rsid w:val="00C10476"/>
    <w:rsid w:val="00C106BB"/>
    <w:rsid w:val="00C122F5"/>
    <w:rsid w:val="00C12323"/>
    <w:rsid w:val="00C13122"/>
    <w:rsid w:val="00C15F0E"/>
    <w:rsid w:val="00C1604A"/>
    <w:rsid w:val="00C161F2"/>
    <w:rsid w:val="00C16837"/>
    <w:rsid w:val="00C1775E"/>
    <w:rsid w:val="00C21FC5"/>
    <w:rsid w:val="00C23296"/>
    <w:rsid w:val="00C242FB"/>
    <w:rsid w:val="00C2460A"/>
    <w:rsid w:val="00C24D1B"/>
    <w:rsid w:val="00C24FC9"/>
    <w:rsid w:val="00C25BE4"/>
    <w:rsid w:val="00C26108"/>
    <w:rsid w:val="00C26950"/>
    <w:rsid w:val="00C26F9F"/>
    <w:rsid w:val="00C315E7"/>
    <w:rsid w:val="00C31744"/>
    <w:rsid w:val="00C31C97"/>
    <w:rsid w:val="00C35960"/>
    <w:rsid w:val="00C35EAE"/>
    <w:rsid w:val="00C35FCB"/>
    <w:rsid w:val="00C3623E"/>
    <w:rsid w:val="00C3632A"/>
    <w:rsid w:val="00C3737E"/>
    <w:rsid w:val="00C37C02"/>
    <w:rsid w:val="00C37C41"/>
    <w:rsid w:val="00C4049D"/>
    <w:rsid w:val="00C40CE9"/>
    <w:rsid w:val="00C418A5"/>
    <w:rsid w:val="00C418FA"/>
    <w:rsid w:val="00C42011"/>
    <w:rsid w:val="00C421DE"/>
    <w:rsid w:val="00C4253F"/>
    <w:rsid w:val="00C43462"/>
    <w:rsid w:val="00C4421B"/>
    <w:rsid w:val="00C44525"/>
    <w:rsid w:val="00C4550F"/>
    <w:rsid w:val="00C46F72"/>
    <w:rsid w:val="00C476E0"/>
    <w:rsid w:val="00C47B78"/>
    <w:rsid w:val="00C47B7B"/>
    <w:rsid w:val="00C47E7C"/>
    <w:rsid w:val="00C51CBC"/>
    <w:rsid w:val="00C51F01"/>
    <w:rsid w:val="00C52206"/>
    <w:rsid w:val="00C53BCE"/>
    <w:rsid w:val="00C541DC"/>
    <w:rsid w:val="00C54A48"/>
    <w:rsid w:val="00C5554E"/>
    <w:rsid w:val="00C5648A"/>
    <w:rsid w:val="00C565EB"/>
    <w:rsid w:val="00C573DB"/>
    <w:rsid w:val="00C57CDC"/>
    <w:rsid w:val="00C60ADA"/>
    <w:rsid w:val="00C60CE2"/>
    <w:rsid w:val="00C6113F"/>
    <w:rsid w:val="00C61582"/>
    <w:rsid w:val="00C62788"/>
    <w:rsid w:val="00C62980"/>
    <w:rsid w:val="00C63991"/>
    <w:rsid w:val="00C64BDC"/>
    <w:rsid w:val="00C64ED3"/>
    <w:rsid w:val="00C657B0"/>
    <w:rsid w:val="00C666DA"/>
    <w:rsid w:val="00C67213"/>
    <w:rsid w:val="00C7012E"/>
    <w:rsid w:val="00C7068F"/>
    <w:rsid w:val="00C706AE"/>
    <w:rsid w:val="00C70B43"/>
    <w:rsid w:val="00C717D5"/>
    <w:rsid w:val="00C719E7"/>
    <w:rsid w:val="00C725CE"/>
    <w:rsid w:val="00C72E6D"/>
    <w:rsid w:val="00C7328B"/>
    <w:rsid w:val="00C75205"/>
    <w:rsid w:val="00C758FF"/>
    <w:rsid w:val="00C75DFA"/>
    <w:rsid w:val="00C76542"/>
    <w:rsid w:val="00C77861"/>
    <w:rsid w:val="00C80894"/>
    <w:rsid w:val="00C80CB3"/>
    <w:rsid w:val="00C8105E"/>
    <w:rsid w:val="00C813D9"/>
    <w:rsid w:val="00C81758"/>
    <w:rsid w:val="00C8216F"/>
    <w:rsid w:val="00C8235C"/>
    <w:rsid w:val="00C82A84"/>
    <w:rsid w:val="00C82E4F"/>
    <w:rsid w:val="00C837BB"/>
    <w:rsid w:val="00C84DA6"/>
    <w:rsid w:val="00C859DE"/>
    <w:rsid w:val="00C8634D"/>
    <w:rsid w:val="00C86BFD"/>
    <w:rsid w:val="00C87B73"/>
    <w:rsid w:val="00C87FF5"/>
    <w:rsid w:val="00C90C50"/>
    <w:rsid w:val="00C91E15"/>
    <w:rsid w:val="00C91F8E"/>
    <w:rsid w:val="00C93096"/>
    <w:rsid w:val="00C946DA"/>
    <w:rsid w:val="00C94B7E"/>
    <w:rsid w:val="00C95585"/>
    <w:rsid w:val="00C95759"/>
    <w:rsid w:val="00C96391"/>
    <w:rsid w:val="00C964C5"/>
    <w:rsid w:val="00CA1CA7"/>
    <w:rsid w:val="00CA2DEB"/>
    <w:rsid w:val="00CA39C2"/>
    <w:rsid w:val="00CA3DA7"/>
    <w:rsid w:val="00CA4C9D"/>
    <w:rsid w:val="00CA64B2"/>
    <w:rsid w:val="00CA6B10"/>
    <w:rsid w:val="00CA6F66"/>
    <w:rsid w:val="00CA7A12"/>
    <w:rsid w:val="00CA7C65"/>
    <w:rsid w:val="00CB1CAE"/>
    <w:rsid w:val="00CB2629"/>
    <w:rsid w:val="00CB3BC4"/>
    <w:rsid w:val="00CB4191"/>
    <w:rsid w:val="00CB4B2E"/>
    <w:rsid w:val="00CB63ED"/>
    <w:rsid w:val="00CB69E0"/>
    <w:rsid w:val="00CB7239"/>
    <w:rsid w:val="00CB74B2"/>
    <w:rsid w:val="00CB77FA"/>
    <w:rsid w:val="00CC02BE"/>
    <w:rsid w:val="00CC0FC8"/>
    <w:rsid w:val="00CC22E1"/>
    <w:rsid w:val="00CC3DAD"/>
    <w:rsid w:val="00CC4250"/>
    <w:rsid w:val="00CC5943"/>
    <w:rsid w:val="00CC62BA"/>
    <w:rsid w:val="00CC7180"/>
    <w:rsid w:val="00CC7223"/>
    <w:rsid w:val="00CC749B"/>
    <w:rsid w:val="00CD03F7"/>
    <w:rsid w:val="00CD0890"/>
    <w:rsid w:val="00CD0B7C"/>
    <w:rsid w:val="00CD14AF"/>
    <w:rsid w:val="00CD183B"/>
    <w:rsid w:val="00CD1DFA"/>
    <w:rsid w:val="00CD34AC"/>
    <w:rsid w:val="00CD4F19"/>
    <w:rsid w:val="00CD5266"/>
    <w:rsid w:val="00CD6FB9"/>
    <w:rsid w:val="00CE3786"/>
    <w:rsid w:val="00CE3BF4"/>
    <w:rsid w:val="00CE41D5"/>
    <w:rsid w:val="00CE4FC2"/>
    <w:rsid w:val="00CE57AA"/>
    <w:rsid w:val="00CE5E0E"/>
    <w:rsid w:val="00CE62CA"/>
    <w:rsid w:val="00CE6398"/>
    <w:rsid w:val="00CF096B"/>
    <w:rsid w:val="00CF098C"/>
    <w:rsid w:val="00CF1619"/>
    <w:rsid w:val="00CF20FB"/>
    <w:rsid w:val="00CF298E"/>
    <w:rsid w:val="00CF2AA5"/>
    <w:rsid w:val="00CF4430"/>
    <w:rsid w:val="00CF5C67"/>
    <w:rsid w:val="00CF74D8"/>
    <w:rsid w:val="00D0071D"/>
    <w:rsid w:val="00D01027"/>
    <w:rsid w:val="00D01204"/>
    <w:rsid w:val="00D0195A"/>
    <w:rsid w:val="00D0202E"/>
    <w:rsid w:val="00D020D0"/>
    <w:rsid w:val="00D02ABF"/>
    <w:rsid w:val="00D03575"/>
    <w:rsid w:val="00D04572"/>
    <w:rsid w:val="00D0481B"/>
    <w:rsid w:val="00D0497D"/>
    <w:rsid w:val="00D04AE2"/>
    <w:rsid w:val="00D0530B"/>
    <w:rsid w:val="00D0661A"/>
    <w:rsid w:val="00D07050"/>
    <w:rsid w:val="00D0780A"/>
    <w:rsid w:val="00D07832"/>
    <w:rsid w:val="00D101FB"/>
    <w:rsid w:val="00D10D53"/>
    <w:rsid w:val="00D11ADA"/>
    <w:rsid w:val="00D12F88"/>
    <w:rsid w:val="00D14FBF"/>
    <w:rsid w:val="00D1567B"/>
    <w:rsid w:val="00D160B0"/>
    <w:rsid w:val="00D163EF"/>
    <w:rsid w:val="00D16541"/>
    <w:rsid w:val="00D16B5E"/>
    <w:rsid w:val="00D20129"/>
    <w:rsid w:val="00D20F09"/>
    <w:rsid w:val="00D22566"/>
    <w:rsid w:val="00D24484"/>
    <w:rsid w:val="00D26747"/>
    <w:rsid w:val="00D27338"/>
    <w:rsid w:val="00D2743D"/>
    <w:rsid w:val="00D302B8"/>
    <w:rsid w:val="00D31FAE"/>
    <w:rsid w:val="00D32EEF"/>
    <w:rsid w:val="00D335EA"/>
    <w:rsid w:val="00D3490B"/>
    <w:rsid w:val="00D40041"/>
    <w:rsid w:val="00D400EC"/>
    <w:rsid w:val="00D40A9E"/>
    <w:rsid w:val="00D4193E"/>
    <w:rsid w:val="00D41A1E"/>
    <w:rsid w:val="00D427F5"/>
    <w:rsid w:val="00D45316"/>
    <w:rsid w:val="00D45354"/>
    <w:rsid w:val="00D4562C"/>
    <w:rsid w:val="00D45B4C"/>
    <w:rsid w:val="00D460FD"/>
    <w:rsid w:val="00D46593"/>
    <w:rsid w:val="00D474A4"/>
    <w:rsid w:val="00D47540"/>
    <w:rsid w:val="00D47E0A"/>
    <w:rsid w:val="00D50512"/>
    <w:rsid w:val="00D50B3B"/>
    <w:rsid w:val="00D5102B"/>
    <w:rsid w:val="00D52367"/>
    <w:rsid w:val="00D52B6C"/>
    <w:rsid w:val="00D53B4F"/>
    <w:rsid w:val="00D53F9F"/>
    <w:rsid w:val="00D55D8F"/>
    <w:rsid w:val="00D5656F"/>
    <w:rsid w:val="00D56D42"/>
    <w:rsid w:val="00D57385"/>
    <w:rsid w:val="00D60B74"/>
    <w:rsid w:val="00D60FD9"/>
    <w:rsid w:val="00D61158"/>
    <w:rsid w:val="00D611BF"/>
    <w:rsid w:val="00D614D4"/>
    <w:rsid w:val="00D61937"/>
    <w:rsid w:val="00D6243F"/>
    <w:rsid w:val="00D62F8E"/>
    <w:rsid w:val="00D63306"/>
    <w:rsid w:val="00D63B06"/>
    <w:rsid w:val="00D63C7B"/>
    <w:rsid w:val="00D63EDC"/>
    <w:rsid w:val="00D641DB"/>
    <w:rsid w:val="00D65DB5"/>
    <w:rsid w:val="00D6651F"/>
    <w:rsid w:val="00D66A4F"/>
    <w:rsid w:val="00D66C15"/>
    <w:rsid w:val="00D66C64"/>
    <w:rsid w:val="00D66E66"/>
    <w:rsid w:val="00D67CB8"/>
    <w:rsid w:val="00D71542"/>
    <w:rsid w:val="00D72213"/>
    <w:rsid w:val="00D72738"/>
    <w:rsid w:val="00D72856"/>
    <w:rsid w:val="00D72F9D"/>
    <w:rsid w:val="00D734E8"/>
    <w:rsid w:val="00D74A52"/>
    <w:rsid w:val="00D74ED1"/>
    <w:rsid w:val="00D7501C"/>
    <w:rsid w:val="00D75095"/>
    <w:rsid w:val="00D77D06"/>
    <w:rsid w:val="00D80BC0"/>
    <w:rsid w:val="00D81804"/>
    <w:rsid w:val="00D81EE3"/>
    <w:rsid w:val="00D85A84"/>
    <w:rsid w:val="00D86401"/>
    <w:rsid w:val="00D867F6"/>
    <w:rsid w:val="00D86EF2"/>
    <w:rsid w:val="00D87828"/>
    <w:rsid w:val="00D878C6"/>
    <w:rsid w:val="00D87FF8"/>
    <w:rsid w:val="00D90309"/>
    <w:rsid w:val="00D904DC"/>
    <w:rsid w:val="00D906BB"/>
    <w:rsid w:val="00D90822"/>
    <w:rsid w:val="00D92ADE"/>
    <w:rsid w:val="00D94750"/>
    <w:rsid w:val="00D961DF"/>
    <w:rsid w:val="00D96C48"/>
    <w:rsid w:val="00D976A6"/>
    <w:rsid w:val="00D97C5F"/>
    <w:rsid w:val="00DA03A2"/>
    <w:rsid w:val="00DA1551"/>
    <w:rsid w:val="00DA2177"/>
    <w:rsid w:val="00DA3EFC"/>
    <w:rsid w:val="00DA4252"/>
    <w:rsid w:val="00DA491D"/>
    <w:rsid w:val="00DA77C5"/>
    <w:rsid w:val="00DA7DFF"/>
    <w:rsid w:val="00DB1E23"/>
    <w:rsid w:val="00DB239B"/>
    <w:rsid w:val="00DB30A6"/>
    <w:rsid w:val="00DB59F1"/>
    <w:rsid w:val="00DB5CB6"/>
    <w:rsid w:val="00DB6B57"/>
    <w:rsid w:val="00DB6F4C"/>
    <w:rsid w:val="00DC0343"/>
    <w:rsid w:val="00DC0BD3"/>
    <w:rsid w:val="00DC11AE"/>
    <w:rsid w:val="00DC13D6"/>
    <w:rsid w:val="00DC18A5"/>
    <w:rsid w:val="00DC1D09"/>
    <w:rsid w:val="00DC2E03"/>
    <w:rsid w:val="00DC2E15"/>
    <w:rsid w:val="00DC3271"/>
    <w:rsid w:val="00DC3AFF"/>
    <w:rsid w:val="00DC3C29"/>
    <w:rsid w:val="00DC4D68"/>
    <w:rsid w:val="00DC5E19"/>
    <w:rsid w:val="00DC6546"/>
    <w:rsid w:val="00DC65B9"/>
    <w:rsid w:val="00DC7121"/>
    <w:rsid w:val="00DD01B7"/>
    <w:rsid w:val="00DD0A40"/>
    <w:rsid w:val="00DD1DFC"/>
    <w:rsid w:val="00DD2184"/>
    <w:rsid w:val="00DD2E53"/>
    <w:rsid w:val="00DD2F49"/>
    <w:rsid w:val="00DD3E1D"/>
    <w:rsid w:val="00DD4056"/>
    <w:rsid w:val="00DD4298"/>
    <w:rsid w:val="00DD5EE4"/>
    <w:rsid w:val="00DD67AA"/>
    <w:rsid w:val="00DD67C2"/>
    <w:rsid w:val="00DE2E54"/>
    <w:rsid w:val="00DE3474"/>
    <w:rsid w:val="00DE4342"/>
    <w:rsid w:val="00DE48B9"/>
    <w:rsid w:val="00DE500F"/>
    <w:rsid w:val="00DE509E"/>
    <w:rsid w:val="00DE658E"/>
    <w:rsid w:val="00DE7133"/>
    <w:rsid w:val="00DE789B"/>
    <w:rsid w:val="00DF08B6"/>
    <w:rsid w:val="00DF1445"/>
    <w:rsid w:val="00DF163E"/>
    <w:rsid w:val="00DF2A54"/>
    <w:rsid w:val="00DF3075"/>
    <w:rsid w:val="00DF3584"/>
    <w:rsid w:val="00DF3A13"/>
    <w:rsid w:val="00DF401C"/>
    <w:rsid w:val="00DF429B"/>
    <w:rsid w:val="00DF46E0"/>
    <w:rsid w:val="00DF5054"/>
    <w:rsid w:val="00DF5116"/>
    <w:rsid w:val="00DF5263"/>
    <w:rsid w:val="00DF56E3"/>
    <w:rsid w:val="00DF722A"/>
    <w:rsid w:val="00DF747F"/>
    <w:rsid w:val="00DF7B67"/>
    <w:rsid w:val="00DF7EB3"/>
    <w:rsid w:val="00E0179F"/>
    <w:rsid w:val="00E02990"/>
    <w:rsid w:val="00E04033"/>
    <w:rsid w:val="00E04F50"/>
    <w:rsid w:val="00E0526B"/>
    <w:rsid w:val="00E058D1"/>
    <w:rsid w:val="00E060B8"/>
    <w:rsid w:val="00E06EA7"/>
    <w:rsid w:val="00E07064"/>
    <w:rsid w:val="00E0751C"/>
    <w:rsid w:val="00E07B70"/>
    <w:rsid w:val="00E1013E"/>
    <w:rsid w:val="00E113F2"/>
    <w:rsid w:val="00E11973"/>
    <w:rsid w:val="00E11EF0"/>
    <w:rsid w:val="00E11F86"/>
    <w:rsid w:val="00E121E4"/>
    <w:rsid w:val="00E13EE3"/>
    <w:rsid w:val="00E14944"/>
    <w:rsid w:val="00E14F2B"/>
    <w:rsid w:val="00E1513E"/>
    <w:rsid w:val="00E1583E"/>
    <w:rsid w:val="00E16342"/>
    <w:rsid w:val="00E1715B"/>
    <w:rsid w:val="00E1757E"/>
    <w:rsid w:val="00E2038F"/>
    <w:rsid w:val="00E21875"/>
    <w:rsid w:val="00E21BCC"/>
    <w:rsid w:val="00E21C84"/>
    <w:rsid w:val="00E226A8"/>
    <w:rsid w:val="00E228FF"/>
    <w:rsid w:val="00E23E5B"/>
    <w:rsid w:val="00E242EB"/>
    <w:rsid w:val="00E2454E"/>
    <w:rsid w:val="00E267AD"/>
    <w:rsid w:val="00E2697D"/>
    <w:rsid w:val="00E26D0D"/>
    <w:rsid w:val="00E27128"/>
    <w:rsid w:val="00E273C4"/>
    <w:rsid w:val="00E27E67"/>
    <w:rsid w:val="00E30E0F"/>
    <w:rsid w:val="00E33CF3"/>
    <w:rsid w:val="00E34A29"/>
    <w:rsid w:val="00E35940"/>
    <w:rsid w:val="00E3602D"/>
    <w:rsid w:val="00E371D2"/>
    <w:rsid w:val="00E40045"/>
    <w:rsid w:val="00E40756"/>
    <w:rsid w:val="00E41657"/>
    <w:rsid w:val="00E42344"/>
    <w:rsid w:val="00E43717"/>
    <w:rsid w:val="00E439D0"/>
    <w:rsid w:val="00E43CEB"/>
    <w:rsid w:val="00E44449"/>
    <w:rsid w:val="00E44A4B"/>
    <w:rsid w:val="00E456CE"/>
    <w:rsid w:val="00E4582B"/>
    <w:rsid w:val="00E46115"/>
    <w:rsid w:val="00E473AA"/>
    <w:rsid w:val="00E4794E"/>
    <w:rsid w:val="00E47BBE"/>
    <w:rsid w:val="00E47E02"/>
    <w:rsid w:val="00E47F4C"/>
    <w:rsid w:val="00E47F4F"/>
    <w:rsid w:val="00E50B33"/>
    <w:rsid w:val="00E517F1"/>
    <w:rsid w:val="00E51D32"/>
    <w:rsid w:val="00E544B5"/>
    <w:rsid w:val="00E54C0C"/>
    <w:rsid w:val="00E55025"/>
    <w:rsid w:val="00E5515D"/>
    <w:rsid w:val="00E5548E"/>
    <w:rsid w:val="00E564E7"/>
    <w:rsid w:val="00E56FB3"/>
    <w:rsid w:val="00E5757B"/>
    <w:rsid w:val="00E57B70"/>
    <w:rsid w:val="00E57BBF"/>
    <w:rsid w:val="00E57C5B"/>
    <w:rsid w:val="00E57F6A"/>
    <w:rsid w:val="00E6090C"/>
    <w:rsid w:val="00E62F06"/>
    <w:rsid w:val="00E6417D"/>
    <w:rsid w:val="00E64B0E"/>
    <w:rsid w:val="00E659D3"/>
    <w:rsid w:val="00E66A43"/>
    <w:rsid w:val="00E66F07"/>
    <w:rsid w:val="00E677AC"/>
    <w:rsid w:val="00E710C1"/>
    <w:rsid w:val="00E724D3"/>
    <w:rsid w:val="00E72B8A"/>
    <w:rsid w:val="00E72F00"/>
    <w:rsid w:val="00E72FCE"/>
    <w:rsid w:val="00E734DE"/>
    <w:rsid w:val="00E76950"/>
    <w:rsid w:val="00E8016E"/>
    <w:rsid w:val="00E815C2"/>
    <w:rsid w:val="00E8190A"/>
    <w:rsid w:val="00E827ED"/>
    <w:rsid w:val="00E828B8"/>
    <w:rsid w:val="00E84F6E"/>
    <w:rsid w:val="00E85425"/>
    <w:rsid w:val="00E854AD"/>
    <w:rsid w:val="00E862D5"/>
    <w:rsid w:val="00E86667"/>
    <w:rsid w:val="00E87450"/>
    <w:rsid w:val="00E87645"/>
    <w:rsid w:val="00E87732"/>
    <w:rsid w:val="00E87ED4"/>
    <w:rsid w:val="00E90555"/>
    <w:rsid w:val="00E9080F"/>
    <w:rsid w:val="00E90C0F"/>
    <w:rsid w:val="00E91C5B"/>
    <w:rsid w:val="00E92738"/>
    <w:rsid w:val="00E92855"/>
    <w:rsid w:val="00E94FCE"/>
    <w:rsid w:val="00E9555A"/>
    <w:rsid w:val="00E97087"/>
    <w:rsid w:val="00EA02C4"/>
    <w:rsid w:val="00EA0849"/>
    <w:rsid w:val="00EA0879"/>
    <w:rsid w:val="00EA1FBE"/>
    <w:rsid w:val="00EA22F0"/>
    <w:rsid w:val="00EA25D4"/>
    <w:rsid w:val="00EA3B59"/>
    <w:rsid w:val="00EA4828"/>
    <w:rsid w:val="00EA4C43"/>
    <w:rsid w:val="00EA51EE"/>
    <w:rsid w:val="00EA5BDA"/>
    <w:rsid w:val="00EA5C2F"/>
    <w:rsid w:val="00EA6059"/>
    <w:rsid w:val="00EA65C7"/>
    <w:rsid w:val="00EA6BE1"/>
    <w:rsid w:val="00EA7B3F"/>
    <w:rsid w:val="00EB000F"/>
    <w:rsid w:val="00EB20C3"/>
    <w:rsid w:val="00EB23D2"/>
    <w:rsid w:val="00EB2C26"/>
    <w:rsid w:val="00EB3256"/>
    <w:rsid w:val="00EB355A"/>
    <w:rsid w:val="00EB373C"/>
    <w:rsid w:val="00EB3EF6"/>
    <w:rsid w:val="00EB4041"/>
    <w:rsid w:val="00EB47E1"/>
    <w:rsid w:val="00EB4D56"/>
    <w:rsid w:val="00EB4D9B"/>
    <w:rsid w:val="00EB61ED"/>
    <w:rsid w:val="00EB6AC1"/>
    <w:rsid w:val="00EB7943"/>
    <w:rsid w:val="00EB79DD"/>
    <w:rsid w:val="00EB7E77"/>
    <w:rsid w:val="00EC04C7"/>
    <w:rsid w:val="00EC05C0"/>
    <w:rsid w:val="00EC0BB1"/>
    <w:rsid w:val="00EC0FE5"/>
    <w:rsid w:val="00EC1884"/>
    <w:rsid w:val="00EC18FD"/>
    <w:rsid w:val="00EC1A36"/>
    <w:rsid w:val="00EC1B6D"/>
    <w:rsid w:val="00EC2A16"/>
    <w:rsid w:val="00EC2EC6"/>
    <w:rsid w:val="00EC3327"/>
    <w:rsid w:val="00EC3BF1"/>
    <w:rsid w:val="00EC4DDF"/>
    <w:rsid w:val="00EC530D"/>
    <w:rsid w:val="00EC5776"/>
    <w:rsid w:val="00EC71D6"/>
    <w:rsid w:val="00ED0167"/>
    <w:rsid w:val="00ED04CE"/>
    <w:rsid w:val="00ED06FE"/>
    <w:rsid w:val="00ED0E8D"/>
    <w:rsid w:val="00ED1E77"/>
    <w:rsid w:val="00ED2579"/>
    <w:rsid w:val="00ED2626"/>
    <w:rsid w:val="00ED2F13"/>
    <w:rsid w:val="00ED38F0"/>
    <w:rsid w:val="00ED44AE"/>
    <w:rsid w:val="00ED45C4"/>
    <w:rsid w:val="00ED45DC"/>
    <w:rsid w:val="00ED4CE2"/>
    <w:rsid w:val="00ED59AD"/>
    <w:rsid w:val="00ED5DD9"/>
    <w:rsid w:val="00ED63B8"/>
    <w:rsid w:val="00ED6779"/>
    <w:rsid w:val="00ED6EE7"/>
    <w:rsid w:val="00ED7027"/>
    <w:rsid w:val="00EE0EFB"/>
    <w:rsid w:val="00EE120C"/>
    <w:rsid w:val="00EE1B47"/>
    <w:rsid w:val="00EE4404"/>
    <w:rsid w:val="00EE52F6"/>
    <w:rsid w:val="00EE6971"/>
    <w:rsid w:val="00EE6D43"/>
    <w:rsid w:val="00EE72B1"/>
    <w:rsid w:val="00EE76F1"/>
    <w:rsid w:val="00EE7C61"/>
    <w:rsid w:val="00EF081F"/>
    <w:rsid w:val="00EF16BC"/>
    <w:rsid w:val="00EF1C42"/>
    <w:rsid w:val="00EF30D1"/>
    <w:rsid w:val="00EF38DD"/>
    <w:rsid w:val="00EF3963"/>
    <w:rsid w:val="00EF398E"/>
    <w:rsid w:val="00EF39F2"/>
    <w:rsid w:val="00EF3A0A"/>
    <w:rsid w:val="00EF3E9F"/>
    <w:rsid w:val="00EF462C"/>
    <w:rsid w:val="00EF4F86"/>
    <w:rsid w:val="00EF5809"/>
    <w:rsid w:val="00EF5AE3"/>
    <w:rsid w:val="00F001CB"/>
    <w:rsid w:val="00F02251"/>
    <w:rsid w:val="00F0542D"/>
    <w:rsid w:val="00F074C9"/>
    <w:rsid w:val="00F0759D"/>
    <w:rsid w:val="00F07C35"/>
    <w:rsid w:val="00F07E81"/>
    <w:rsid w:val="00F10F3E"/>
    <w:rsid w:val="00F10F9E"/>
    <w:rsid w:val="00F116FC"/>
    <w:rsid w:val="00F131F1"/>
    <w:rsid w:val="00F15317"/>
    <w:rsid w:val="00F156F1"/>
    <w:rsid w:val="00F15ACC"/>
    <w:rsid w:val="00F15AF7"/>
    <w:rsid w:val="00F161D1"/>
    <w:rsid w:val="00F17FD2"/>
    <w:rsid w:val="00F20245"/>
    <w:rsid w:val="00F20954"/>
    <w:rsid w:val="00F20A94"/>
    <w:rsid w:val="00F20F8D"/>
    <w:rsid w:val="00F22EE6"/>
    <w:rsid w:val="00F245ED"/>
    <w:rsid w:val="00F253D2"/>
    <w:rsid w:val="00F260EC"/>
    <w:rsid w:val="00F26CC5"/>
    <w:rsid w:val="00F275F0"/>
    <w:rsid w:val="00F278F1"/>
    <w:rsid w:val="00F30A11"/>
    <w:rsid w:val="00F30CAF"/>
    <w:rsid w:val="00F31481"/>
    <w:rsid w:val="00F31C1B"/>
    <w:rsid w:val="00F31C92"/>
    <w:rsid w:val="00F32F83"/>
    <w:rsid w:val="00F333E0"/>
    <w:rsid w:val="00F3450D"/>
    <w:rsid w:val="00F345BF"/>
    <w:rsid w:val="00F349F0"/>
    <w:rsid w:val="00F35348"/>
    <w:rsid w:val="00F3538C"/>
    <w:rsid w:val="00F3709E"/>
    <w:rsid w:val="00F37D2D"/>
    <w:rsid w:val="00F41940"/>
    <w:rsid w:val="00F42965"/>
    <w:rsid w:val="00F447E2"/>
    <w:rsid w:val="00F449EB"/>
    <w:rsid w:val="00F449F1"/>
    <w:rsid w:val="00F44C71"/>
    <w:rsid w:val="00F45033"/>
    <w:rsid w:val="00F45FCF"/>
    <w:rsid w:val="00F461DC"/>
    <w:rsid w:val="00F467B3"/>
    <w:rsid w:val="00F46DD5"/>
    <w:rsid w:val="00F47E6A"/>
    <w:rsid w:val="00F51BED"/>
    <w:rsid w:val="00F534AC"/>
    <w:rsid w:val="00F537E9"/>
    <w:rsid w:val="00F555B1"/>
    <w:rsid w:val="00F5739E"/>
    <w:rsid w:val="00F57798"/>
    <w:rsid w:val="00F57C9B"/>
    <w:rsid w:val="00F600C2"/>
    <w:rsid w:val="00F60A31"/>
    <w:rsid w:val="00F6363E"/>
    <w:rsid w:val="00F640AC"/>
    <w:rsid w:val="00F6553A"/>
    <w:rsid w:val="00F66775"/>
    <w:rsid w:val="00F667C6"/>
    <w:rsid w:val="00F67E39"/>
    <w:rsid w:val="00F709DB"/>
    <w:rsid w:val="00F70D13"/>
    <w:rsid w:val="00F70DE2"/>
    <w:rsid w:val="00F71317"/>
    <w:rsid w:val="00F7193A"/>
    <w:rsid w:val="00F741A2"/>
    <w:rsid w:val="00F76DCE"/>
    <w:rsid w:val="00F774E0"/>
    <w:rsid w:val="00F77911"/>
    <w:rsid w:val="00F81046"/>
    <w:rsid w:val="00F8110C"/>
    <w:rsid w:val="00F82897"/>
    <w:rsid w:val="00F831FC"/>
    <w:rsid w:val="00F83EE9"/>
    <w:rsid w:val="00F85A57"/>
    <w:rsid w:val="00F85D1F"/>
    <w:rsid w:val="00F86A66"/>
    <w:rsid w:val="00F8762F"/>
    <w:rsid w:val="00F90217"/>
    <w:rsid w:val="00F90503"/>
    <w:rsid w:val="00F91367"/>
    <w:rsid w:val="00F91E8C"/>
    <w:rsid w:val="00F921F2"/>
    <w:rsid w:val="00F92542"/>
    <w:rsid w:val="00F93D14"/>
    <w:rsid w:val="00F94253"/>
    <w:rsid w:val="00F94E9F"/>
    <w:rsid w:val="00F965C2"/>
    <w:rsid w:val="00F96E6B"/>
    <w:rsid w:val="00F9706E"/>
    <w:rsid w:val="00F971E8"/>
    <w:rsid w:val="00F9799D"/>
    <w:rsid w:val="00F97D32"/>
    <w:rsid w:val="00F97F8C"/>
    <w:rsid w:val="00FA0BC2"/>
    <w:rsid w:val="00FA1E61"/>
    <w:rsid w:val="00FA223C"/>
    <w:rsid w:val="00FA346B"/>
    <w:rsid w:val="00FA38D6"/>
    <w:rsid w:val="00FA4A72"/>
    <w:rsid w:val="00FA5AE0"/>
    <w:rsid w:val="00FA61E3"/>
    <w:rsid w:val="00FA6600"/>
    <w:rsid w:val="00FA7109"/>
    <w:rsid w:val="00FA7587"/>
    <w:rsid w:val="00FA7B53"/>
    <w:rsid w:val="00FB025D"/>
    <w:rsid w:val="00FB0412"/>
    <w:rsid w:val="00FB0986"/>
    <w:rsid w:val="00FB0D1B"/>
    <w:rsid w:val="00FB1ABB"/>
    <w:rsid w:val="00FB2122"/>
    <w:rsid w:val="00FB28D2"/>
    <w:rsid w:val="00FB4B65"/>
    <w:rsid w:val="00FB5C13"/>
    <w:rsid w:val="00FB6ABC"/>
    <w:rsid w:val="00FB6CF4"/>
    <w:rsid w:val="00FC03BE"/>
    <w:rsid w:val="00FC0F10"/>
    <w:rsid w:val="00FC1958"/>
    <w:rsid w:val="00FC2C1F"/>
    <w:rsid w:val="00FC3284"/>
    <w:rsid w:val="00FC4E4A"/>
    <w:rsid w:val="00FC4F0C"/>
    <w:rsid w:val="00FC5F0A"/>
    <w:rsid w:val="00FD034B"/>
    <w:rsid w:val="00FD27B1"/>
    <w:rsid w:val="00FD324C"/>
    <w:rsid w:val="00FD3328"/>
    <w:rsid w:val="00FD335D"/>
    <w:rsid w:val="00FD56F7"/>
    <w:rsid w:val="00FE13B8"/>
    <w:rsid w:val="00FE13C3"/>
    <w:rsid w:val="00FE1F56"/>
    <w:rsid w:val="00FE2501"/>
    <w:rsid w:val="00FE3004"/>
    <w:rsid w:val="00FE318E"/>
    <w:rsid w:val="00FE36FD"/>
    <w:rsid w:val="00FE375E"/>
    <w:rsid w:val="00FE565C"/>
    <w:rsid w:val="00FE6C2C"/>
    <w:rsid w:val="00FF0C49"/>
    <w:rsid w:val="00FF0DC8"/>
    <w:rsid w:val="00FF0E25"/>
    <w:rsid w:val="00FF14AF"/>
    <w:rsid w:val="00FF187B"/>
    <w:rsid w:val="00FF2C10"/>
    <w:rsid w:val="00FF7672"/>
    <w:rsid w:val="00FF7BE1"/>
    <w:rsid w:val="00FF7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6CD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0E30"/>
    <w:rPr>
      <w:sz w:val="24"/>
      <w:szCs w:val="24"/>
    </w:rPr>
  </w:style>
  <w:style w:type="paragraph" w:styleId="Heading8">
    <w:name w:val="heading 8"/>
    <w:basedOn w:val="Normal"/>
    <w:next w:val="Normal"/>
    <w:link w:val="Heading8Char"/>
    <w:qFormat/>
    <w:rsid w:val="00850AE6"/>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7D0E30"/>
    <w:pPr>
      <w:tabs>
        <w:tab w:val="center" w:pos="4320"/>
        <w:tab w:val="right" w:pos="8640"/>
      </w:tabs>
    </w:pPr>
  </w:style>
  <w:style w:type="character" w:styleId="PageNumber">
    <w:name w:val="page number"/>
    <w:basedOn w:val="DefaultParagraphFont"/>
    <w:rsid w:val="007D0E30"/>
  </w:style>
  <w:style w:type="paragraph" w:customStyle="1" w:styleId="DefaultParagraphFontParaCharCharCharCharChar">
    <w:name w:val="Default Paragraph Font Para Char Char Char Char Char"/>
    <w:autoRedefine/>
    <w:rsid w:val="00F161D1"/>
    <w:pPr>
      <w:tabs>
        <w:tab w:val="left" w:pos="1152"/>
      </w:tabs>
      <w:spacing w:before="120" w:after="120" w:line="312" w:lineRule="auto"/>
    </w:pPr>
    <w:rPr>
      <w:rFonts w:ascii="Arial" w:hAnsi="Arial" w:cs="Arial"/>
      <w:sz w:val="26"/>
      <w:szCs w:val="26"/>
    </w:rPr>
  </w:style>
  <w:style w:type="paragraph" w:styleId="NormalWeb">
    <w:name w:val="Normal (Web)"/>
    <w:basedOn w:val="Normal"/>
    <w:rsid w:val="004C7A53"/>
    <w:pPr>
      <w:spacing w:before="100" w:beforeAutospacing="1" w:after="100" w:afterAutospacing="1"/>
    </w:pPr>
  </w:style>
  <w:style w:type="character" w:customStyle="1" w:styleId="apple-converted-space">
    <w:name w:val="apple-converted-space"/>
    <w:basedOn w:val="DefaultParagraphFont"/>
    <w:rsid w:val="004C7A53"/>
  </w:style>
  <w:style w:type="table" w:styleId="TableGrid">
    <w:name w:val="Table Grid"/>
    <w:basedOn w:val="TableNormal"/>
    <w:uiPriority w:val="59"/>
    <w:rsid w:val="00BF404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D41A1E"/>
    <w:rPr>
      <w:rFonts w:ascii="Tahoma" w:hAnsi="Tahoma" w:cs="Tahoma"/>
      <w:sz w:val="16"/>
      <w:szCs w:val="16"/>
    </w:rPr>
  </w:style>
  <w:style w:type="character" w:customStyle="1" w:styleId="BalloonTextChar">
    <w:name w:val="Balloon Text Char"/>
    <w:link w:val="BalloonText"/>
    <w:rsid w:val="00D41A1E"/>
    <w:rPr>
      <w:rFonts w:ascii="Tahoma" w:hAnsi="Tahoma" w:cs="Tahoma"/>
      <w:sz w:val="16"/>
      <w:szCs w:val="16"/>
    </w:rPr>
  </w:style>
  <w:style w:type="paragraph" w:customStyle="1" w:styleId="Char">
    <w:name w:val="Char"/>
    <w:basedOn w:val="Normal"/>
    <w:semiHidden/>
    <w:rsid w:val="00982E8A"/>
    <w:pPr>
      <w:spacing w:after="160" w:line="240" w:lineRule="exact"/>
    </w:pPr>
    <w:rPr>
      <w:rFonts w:ascii="Arial" w:hAnsi="Arial"/>
      <w:sz w:val="22"/>
      <w:szCs w:val="22"/>
    </w:rPr>
  </w:style>
  <w:style w:type="paragraph" w:styleId="BodyText">
    <w:name w:val="Body Text"/>
    <w:basedOn w:val="Normal"/>
    <w:link w:val="BodyTextChar"/>
    <w:rsid w:val="00354BA6"/>
    <w:pPr>
      <w:spacing w:after="120"/>
    </w:pPr>
    <w:rPr>
      <w:rFonts w:ascii="Arial" w:hAnsi="Arial"/>
    </w:rPr>
  </w:style>
  <w:style w:type="character" w:customStyle="1" w:styleId="BodyTextChar">
    <w:name w:val="Body Text Char"/>
    <w:link w:val="BodyText"/>
    <w:rsid w:val="00354BA6"/>
    <w:rPr>
      <w:rFonts w:ascii="Arial" w:hAnsi="Arial"/>
      <w:sz w:val="24"/>
      <w:szCs w:val="24"/>
    </w:rPr>
  </w:style>
  <w:style w:type="paragraph" w:customStyle="1" w:styleId="normal-p">
    <w:name w:val="normal-p"/>
    <w:basedOn w:val="Normal"/>
    <w:rsid w:val="00354BA6"/>
    <w:rPr>
      <w:sz w:val="20"/>
      <w:szCs w:val="20"/>
    </w:rPr>
  </w:style>
  <w:style w:type="character" w:customStyle="1" w:styleId="normal-h1">
    <w:name w:val="normal-h1"/>
    <w:rsid w:val="00354BA6"/>
    <w:rPr>
      <w:rFonts w:ascii=".VnTime" w:hAnsi=".VnTime" w:hint="default"/>
      <w:sz w:val="28"/>
      <w:szCs w:val="28"/>
    </w:rPr>
  </w:style>
  <w:style w:type="paragraph" w:styleId="ListParagraph">
    <w:name w:val="List Paragraph"/>
    <w:basedOn w:val="Normal"/>
    <w:uiPriority w:val="34"/>
    <w:qFormat/>
    <w:rsid w:val="00BF5ACF"/>
    <w:pPr>
      <w:suppressAutoHyphens/>
      <w:ind w:left="720"/>
      <w:contextualSpacing/>
    </w:pPr>
    <w:rPr>
      <w:rFonts w:ascii="Arial" w:hAnsi="Arial" w:cs="Arial"/>
      <w:sz w:val="26"/>
      <w:szCs w:val="26"/>
      <w:lang w:eastAsia="zh-CN"/>
    </w:rPr>
  </w:style>
  <w:style w:type="paragraph" w:customStyle="1" w:styleId="Char4">
    <w:name w:val="Char4"/>
    <w:basedOn w:val="Normal"/>
    <w:semiHidden/>
    <w:rsid w:val="000B3E8D"/>
    <w:pPr>
      <w:spacing w:after="160" w:line="240" w:lineRule="exact"/>
    </w:pPr>
    <w:rPr>
      <w:rFonts w:ascii="Arial" w:hAnsi="Arial" w:cs="Arial"/>
      <w:sz w:val="22"/>
      <w:szCs w:val="22"/>
    </w:rPr>
  </w:style>
  <w:style w:type="character" w:customStyle="1" w:styleId="Heading8Char">
    <w:name w:val="Heading 8 Char"/>
    <w:basedOn w:val="DefaultParagraphFont"/>
    <w:link w:val="Heading8"/>
    <w:rsid w:val="00850AE6"/>
    <w:rPr>
      <w:i/>
      <w:iCs/>
      <w:sz w:val="24"/>
      <w:szCs w:val="24"/>
    </w:rPr>
  </w:style>
  <w:style w:type="paragraph" w:styleId="Header">
    <w:name w:val="header"/>
    <w:basedOn w:val="Normal"/>
    <w:link w:val="HeaderChar"/>
    <w:uiPriority w:val="99"/>
    <w:rsid w:val="001C236E"/>
    <w:pPr>
      <w:tabs>
        <w:tab w:val="center" w:pos="4680"/>
        <w:tab w:val="right" w:pos="9360"/>
      </w:tabs>
    </w:pPr>
  </w:style>
  <w:style w:type="character" w:customStyle="1" w:styleId="HeaderChar">
    <w:name w:val="Header Char"/>
    <w:basedOn w:val="DefaultParagraphFont"/>
    <w:link w:val="Header"/>
    <w:uiPriority w:val="99"/>
    <w:rsid w:val="001C236E"/>
    <w:rPr>
      <w:sz w:val="24"/>
      <w:szCs w:val="24"/>
    </w:rPr>
  </w:style>
  <w:style w:type="table" w:customStyle="1" w:styleId="TableGrid1">
    <w:name w:val="Table Grid1"/>
    <w:basedOn w:val="TableNormal"/>
    <w:next w:val="TableGrid"/>
    <w:uiPriority w:val="39"/>
    <w:rsid w:val="00A078F1"/>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qFormat/>
    <w:rsid w:val="00286FD3"/>
    <w:rPr>
      <w:rFonts w:ascii="Times New Roman" w:hAnsi="Times New Roman" w:cs="Times New Roman" w:hint="default"/>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0E30"/>
    <w:rPr>
      <w:sz w:val="24"/>
      <w:szCs w:val="24"/>
    </w:rPr>
  </w:style>
  <w:style w:type="paragraph" w:styleId="Heading8">
    <w:name w:val="heading 8"/>
    <w:basedOn w:val="Normal"/>
    <w:next w:val="Normal"/>
    <w:link w:val="Heading8Char"/>
    <w:qFormat/>
    <w:rsid w:val="00850AE6"/>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7D0E30"/>
    <w:pPr>
      <w:tabs>
        <w:tab w:val="center" w:pos="4320"/>
        <w:tab w:val="right" w:pos="8640"/>
      </w:tabs>
    </w:pPr>
  </w:style>
  <w:style w:type="character" w:styleId="PageNumber">
    <w:name w:val="page number"/>
    <w:basedOn w:val="DefaultParagraphFont"/>
    <w:rsid w:val="007D0E30"/>
  </w:style>
  <w:style w:type="paragraph" w:customStyle="1" w:styleId="DefaultParagraphFontParaCharCharCharCharChar">
    <w:name w:val="Default Paragraph Font Para Char Char Char Char Char"/>
    <w:autoRedefine/>
    <w:rsid w:val="00F161D1"/>
    <w:pPr>
      <w:tabs>
        <w:tab w:val="left" w:pos="1152"/>
      </w:tabs>
      <w:spacing w:before="120" w:after="120" w:line="312" w:lineRule="auto"/>
    </w:pPr>
    <w:rPr>
      <w:rFonts w:ascii="Arial" w:hAnsi="Arial" w:cs="Arial"/>
      <w:sz w:val="26"/>
      <w:szCs w:val="26"/>
    </w:rPr>
  </w:style>
  <w:style w:type="paragraph" w:styleId="NormalWeb">
    <w:name w:val="Normal (Web)"/>
    <w:basedOn w:val="Normal"/>
    <w:rsid w:val="004C7A53"/>
    <w:pPr>
      <w:spacing w:before="100" w:beforeAutospacing="1" w:after="100" w:afterAutospacing="1"/>
    </w:pPr>
  </w:style>
  <w:style w:type="character" w:customStyle="1" w:styleId="apple-converted-space">
    <w:name w:val="apple-converted-space"/>
    <w:basedOn w:val="DefaultParagraphFont"/>
    <w:rsid w:val="004C7A53"/>
  </w:style>
  <w:style w:type="table" w:styleId="TableGrid">
    <w:name w:val="Table Grid"/>
    <w:basedOn w:val="TableNormal"/>
    <w:uiPriority w:val="59"/>
    <w:rsid w:val="00BF404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D41A1E"/>
    <w:rPr>
      <w:rFonts w:ascii="Tahoma" w:hAnsi="Tahoma" w:cs="Tahoma"/>
      <w:sz w:val="16"/>
      <w:szCs w:val="16"/>
    </w:rPr>
  </w:style>
  <w:style w:type="character" w:customStyle="1" w:styleId="BalloonTextChar">
    <w:name w:val="Balloon Text Char"/>
    <w:link w:val="BalloonText"/>
    <w:rsid w:val="00D41A1E"/>
    <w:rPr>
      <w:rFonts w:ascii="Tahoma" w:hAnsi="Tahoma" w:cs="Tahoma"/>
      <w:sz w:val="16"/>
      <w:szCs w:val="16"/>
    </w:rPr>
  </w:style>
  <w:style w:type="paragraph" w:customStyle="1" w:styleId="Char">
    <w:name w:val="Char"/>
    <w:basedOn w:val="Normal"/>
    <w:semiHidden/>
    <w:rsid w:val="00982E8A"/>
    <w:pPr>
      <w:spacing w:after="160" w:line="240" w:lineRule="exact"/>
    </w:pPr>
    <w:rPr>
      <w:rFonts w:ascii="Arial" w:hAnsi="Arial"/>
      <w:sz w:val="22"/>
      <w:szCs w:val="22"/>
    </w:rPr>
  </w:style>
  <w:style w:type="paragraph" w:styleId="BodyText">
    <w:name w:val="Body Text"/>
    <w:basedOn w:val="Normal"/>
    <w:link w:val="BodyTextChar"/>
    <w:rsid w:val="00354BA6"/>
    <w:pPr>
      <w:spacing w:after="120"/>
    </w:pPr>
    <w:rPr>
      <w:rFonts w:ascii="Arial" w:hAnsi="Arial"/>
    </w:rPr>
  </w:style>
  <w:style w:type="character" w:customStyle="1" w:styleId="BodyTextChar">
    <w:name w:val="Body Text Char"/>
    <w:link w:val="BodyText"/>
    <w:rsid w:val="00354BA6"/>
    <w:rPr>
      <w:rFonts w:ascii="Arial" w:hAnsi="Arial"/>
      <w:sz w:val="24"/>
      <w:szCs w:val="24"/>
    </w:rPr>
  </w:style>
  <w:style w:type="paragraph" w:customStyle="1" w:styleId="normal-p">
    <w:name w:val="normal-p"/>
    <w:basedOn w:val="Normal"/>
    <w:rsid w:val="00354BA6"/>
    <w:rPr>
      <w:sz w:val="20"/>
      <w:szCs w:val="20"/>
    </w:rPr>
  </w:style>
  <w:style w:type="character" w:customStyle="1" w:styleId="normal-h1">
    <w:name w:val="normal-h1"/>
    <w:rsid w:val="00354BA6"/>
    <w:rPr>
      <w:rFonts w:ascii=".VnTime" w:hAnsi=".VnTime" w:hint="default"/>
      <w:sz w:val="28"/>
      <w:szCs w:val="28"/>
    </w:rPr>
  </w:style>
  <w:style w:type="paragraph" w:styleId="ListParagraph">
    <w:name w:val="List Paragraph"/>
    <w:basedOn w:val="Normal"/>
    <w:uiPriority w:val="34"/>
    <w:qFormat/>
    <w:rsid w:val="00BF5ACF"/>
    <w:pPr>
      <w:suppressAutoHyphens/>
      <w:ind w:left="720"/>
      <w:contextualSpacing/>
    </w:pPr>
    <w:rPr>
      <w:rFonts w:ascii="Arial" w:hAnsi="Arial" w:cs="Arial"/>
      <w:sz w:val="26"/>
      <w:szCs w:val="26"/>
      <w:lang w:eastAsia="zh-CN"/>
    </w:rPr>
  </w:style>
  <w:style w:type="paragraph" w:customStyle="1" w:styleId="Char4">
    <w:name w:val="Char4"/>
    <w:basedOn w:val="Normal"/>
    <w:semiHidden/>
    <w:rsid w:val="000B3E8D"/>
    <w:pPr>
      <w:spacing w:after="160" w:line="240" w:lineRule="exact"/>
    </w:pPr>
    <w:rPr>
      <w:rFonts w:ascii="Arial" w:hAnsi="Arial" w:cs="Arial"/>
      <w:sz w:val="22"/>
      <w:szCs w:val="22"/>
    </w:rPr>
  </w:style>
  <w:style w:type="character" w:customStyle="1" w:styleId="Heading8Char">
    <w:name w:val="Heading 8 Char"/>
    <w:basedOn w:val="DefaultParagraphFont"/>
    <w:link w:val="Heading8"/>
    <w:rsid w:val="00850AE6"/>
    <w:rPr>
      <w:i/>
      <w:iCs/>
      <w:sz w:val="24"/>
      <w:szCs w:val="24"/>
    </w:rPr>
  </w:style>
  <w:style w:type="paragraph" w:styleId="Header">
    <w:name w:val="header"/>
    <w:basedOn w:val="Normal"/>
    <w:link w:val="HeaderChar"/>
    <w:uiPriority w:val="99"/>
    <w:rsid w:val="001C236E"/>
    <w:pPr>
      <w:tabs>
        <w:tab w:val="center" w:pos="4680"/>
        <w:tab w:val="right" w:pos="9360"/>
      </w:tabs>
    </w:pPr>
  </w:style>
  <w:style w:type="character" w:customStyle="1" w:styleId="HeaderChar">
    <w:name w:val="Header Char"/>
    <w:basedOn w:val="DefaultParagraphFont"/>
    <w:link w:val="Header"/>
    <w:uiPriority w:val="99"/>
    <w:rsid w:val="001C236E"/>
    <w:rPr>
      <w:sz w:val="24"/>
      <w:szCs w:val="24"/>
    </w:rPr>
  </w:style>
  <w:style w:type="table" w:customStyle="1" w:styleId="TableGrid1">
    <w:name w:val="Table Grid1"/>
    <w:basedOn w:val="TableNormal"/>
    <w:next w:val="TableGrid"/>
    <w:uiPriority w:val="39"/>
    <w:rsid w:val="00A078F1"/>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qFormat/>
    <w:rsid w:val="00286FD3"/>
    <w:rPr>
      <w:rFonts w:ascii="Times New Roman" w:hAnsi="Times New Roman" w:cs="Times New Roman" w:hint="default"/>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7373171">
      <w:bodyDiv w:val="1"/>
      <w:marLeft w:val="0"/>
      <w:marRight w:val="0"/>
      <w:marTop w:val="0"/>
      <w:marBottom w:val="0"/>
      <w:divBdr>
        <w:top w:val="none" w:sz="0" w:space="0" w:color="auto"/>
        <w:left w:val="none" w:sz="0" w:space="0" w:color="auto"/>
        <w:bottom w:val="none" w:sz="0" w:space="0" w:color="auto"/>
        <w:right w:val="none" w:sz="0" w:space="0" w:color="auto"/>
      </w:divBdr>
    </w:div>
    <w:div w:id="615790286">
      <w:bodyDiv w:val="1"/>
      <w:marLeft w:val="0"/>
      <w:marRight w:val="0"/>
      <w:marTop w:val="0"/>
      <w:marBottom w:val="0"/>
      <w:divBdr>
        <w:top w:val="none" w:sz="0" w:space="0" w:color="auto"/>
        <w:left w:val="none" w:sz="0" w:space="0" w:color="auto"/>
        <w:bottom w:val="none" w:sz="0" w:space="0" w:color="auto"/>
        <w:right w:val="none" w:sz="0" w:space="0" w:color="auto"/>
      </w:divBdr>
    </w:div>
    <w:div w:id="697514288">
      <w:bodyDiv w:val="1"/>
      <w:marLeft w:val="0"/>
      <w:marRight w:val="0"/>
      <w:marTop w:val="0"/>
      <w:marBottom w:val="0"/>
      <w:divBdr>
        <w:top w:val="none" w:sz="0" w:space="0" w:color="auto"/>
        <w:left w:val="none" w:sz="0" w:space="0" w:color="auto"/>
        <w:bottom w:val="none" w:sz="0" w:space="0" w:color="auto"/>
        <w:right w:val="none" w:sz="0" w:space="0" w:color="auto"/>
      </w:divBdr>
    </w:div>
    <w:div w:id="1111166772">
      <w:bodyDiv w:val="1"/>
      <w:marLeft w:val="0"/>
      <w:marRight w:val="0"/>
      <w:marTop w:val="0"/>
      <w:marBottom w:val="0"/>
      <w:divBdr>
        <w:top w:val="none" w:sz="0" w:space="0" w:color="auto"/>
        <w:left w:val="none" w:sz="0" w:space="0" w:color="auto"/>
        <w:bottom w:val="none" w:sz="0" w:space="0" w:color="auto"/>
        <w:right w:val="none" w:sz="0" w:space="0" w:color="auto"/>
      </w:divBdr>
    </w:div>
    <w:div w:id="1436516105">
      <w:bodyDiv w:val="1"/>
      <w:marLeft w:val="0"/>
      <w:marRight w:val="0"/>
      <w:marTop w:val="0"/>
      <w:marBottom w:val="0"/>
      <w:divBdr>
        <w:top w:val="none" w:sz="0" w:space="0" w:color="auto"/>
        <w:left w:val="none" w:sz="0" w:space="0" w:color="auto"/>
        <w:bottom w:val="none" w:sz="0" w:space="0" w:color="auto"/>
        <w:right w:val="none" w:sz="0" w:space="0" w:color="auto"/>
      </w:divBdr>
    </w:div>
    <w:div w:id="1759672452">
      <w:bodyDiv w:val="1"/>
      <w:marLeft w:val="0"/>
      <w:marRight w:val="0"/>
      <w:marTop w:val="0"/>
      <w:marBottom w:val="0"/>
      <w:divBdr>
        <w:top w:val="none" w:sz="0" w:space="0" w:color="auto"/>
        <w:left w:val="none" w:sz="0" w:space="0" w:color="auto"/>
        <w:bottom w:val="none" w:sz="0" w:space="0" w:color="auto"/>
        <w:right w:val="none" w:sz="0" w:space="0" w:color="auto"/>
      </w:divBdr>
    </w:div>
    <w:div w:id="1805465772">
      <w:bodyDiv w:val="1"/>
      <w:marLeft w:val="0"/>
      <w:marRight w:val="0"/>
      <w:marTop w:val="0"/>
      <w:marBottom w:val="0"/>
      <w:divBdr>
        <w:top w:val="none" w:sz="0" w:space="0" w:color="auto"/>
        <w:left w:val="none" w:sz="0" w:space="0" w:color="auto"/>
        <w:bottom w:val="none" w:sz="0" w:space="0" w:color="auto"/>
        <w:right w:val="none" w:sz="0" w:space="0" w:color="auto"/>
      </w:divBdr>
    </w:div>
    <w:div w:id="1836870612">
      <w:bodyDiv w:val="1"/>
      <w:marLeft w:val="0"/>
      <w:marRight w:val="0"/>
      <w:marTop w:val="0"/>
      <w:marBottom w:val="0"/>
      <w:divBdr>
        <w:top w:val="none" w:sz="0" w:space="0" w:color="auto"/>
        <w:left w:val="none" w:sz="0" w:space="0" w:color="auto"/>
        <w:bottom w:val="none" w:sz="0" w:space="0" w:color="auto"/>
        <w:right w:val="none" w:sz="0" w:space="0" w:color="auto"/>
      </w:divBdr>
    </w:div>
    <w:div w:id="1874464565">
      <w:bodyDiv w:val="1"/>
      <w:marLeft w:val="0"/>
      <w:marRight w:val="0"/>
      <w:marTop w:val="0"/>
      <w:marBottom w:val="0"/>
      <w:divBdr>
        <w:top w:val="none" w:sz="0" w:space="0" w:color="auto"/>
        <w:left w:val="none" w:sz="0" w:space="0" w:color="auto"/>
        <w:bottom w:val="none" w:sz="0" w:space="0" w:color="auto"/>
        <w:right w:val="none" w:sz="0" w:space="0" w:color="auto"/>
      </w:divBdr>
    </w:div>
    <w:div w:id="1992244885">
      <w:bodyDiv w:val="1"/>
      <w:marLeft w:val="0"/>
      <w:marRight w:val="0"/>
      <w:marTop w:val="0"/>
      <w:marBottom w:val="0"/>
      <w:divBdr>
        <w:top w:val="none" w:sz="0" w:space="0" w:color="auto"/>
        <w:left w:val="none" w:sz="0" w:space="0" w:color="auto"/>
        <w:bottom w:val="none" w:sz="0" w:space="0" w:color="auto"/>
        <w:right w:val="none" w:sz="0" w:space="0" w:color="auto"/>
      </w:divBdr>
    </w:div>
    <w:div w:id="2134594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DACB23-11A8-4795-834F-9ADCD55DD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588</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3933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DELL</cp:lastModifiedBy>
  <cp:revision>21</cp:revision>
  <cp:lastPrinted>2026-07-13T08:47:00Z</cp:lastPrinted>
  <dcterms:created xsi:type="dcterms:W3CDTF">2026-07-13T10:43:00Z</dcterms:created>
  <dcterms:modified xsi:type="dcterms:W3CDTF">2026-07-16T15:24:00Z</dcterms:modified>
</cp:coreProperties>
</file>