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76"/>
        <w:gridCol w:w="5696"/>
      </w:tblGrid>
      <w:tr w:rsidR="00A82735" w:rsidRPr="00A82735" w:rsidTr="003F0392">
        <w:trPr>
          <w:trHeight w:val="993"/>
          <w:tblCellSpacing w:w="0" w:type="dxa"/>
        </w:trPr>
        <w:tc>
          <w:tcPr>
            <w:tcW w:w="3415" w:type="dxa"/>
            <w:tcMar>
              <w:top w:w="0" w:type="dxa"/>
              <w:left w:w="108" w:type="dxa"/>
              <w:bottom w:w="0" w:type="dxa"/>
              <w:right w:w="108" w:type="dxa"/>
            </w:tcMar>
          </w:tcPr>
          <w:p w:rsidR="00582480" w:rsidRPr="00A82735" w:rsidRDefault="0004285E" w:rsidP="00E534B0">
            <w:pPr>
              <w:spacing w:before="120" w:line="234" w:lineRule="atLeast"/>
              <w:jc w:val="center"/>
              <w:rPr>
                <w:rFonts w:ascii="Times New Roman" w:hAnsi="Times New Roman"/>
                <w:sz w:val="26"/>
                <w:szCs w:val="26"/>
              </w:rPr>
            </w:pPr>
            <w:r>
              <w:rPr>
                <w:rFonts w:ascii="Times New Roman" w:hAnsi="Times New Roman"/>
                <w:noProof/>
                <w:sz w:val="26"/>
                <w:szCs w:val="26"/>
              </w:rPr>
              <mc:AlternateContent>
                <mc:Choice Requires="wps">
                  <w:drawing>
                    <wp:anchor distT="4294967295" distB="4294967295" distL="114300" distR="114300" simplePos="0" relativeHeight="251654656" behindDoc="0" locked="0" layoutInCell="1" allowOverlap="1">
                      <wp:simplePos x="0" y="0"/>
                      <wp:positionH relativeFrom="column">
                        <wp:posOffset>553085</wp:posOffset>
                      </wp:positionH>
                      <wp:positionV relativeFrom="paragraph">
                        <wp:posOffset>469264</wp:posOffset>
                      </wp:positionV>
                      <wp:extent cx="953770" cy="0"/>
                      <wp:effectExtent l="0" t="0" r="17780" b="19050"/>
                      <wp:wrapNone/>
                      <wp:docPr id="7" nam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3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828136" id="_x0000_t32" coordsize="21600,21600" o:spt="32" o:oned="t" path="m,l21600,21600e" filled="f">
                      <v:path arrowok="t" fillok="f" o:connecttype="none"/>
                      <o:lock v:ext="edit" shapetype="t"/>
                    </v:shapetype>
                    <v:shape id=" 12" o:spid="_x0000_s1026" type="#_x0000_t32" style="position:absolute;margin-left:43.55pt;margin-top:36.95pt;width:75.1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">
                      <o:lock v:ext="edit" shapetype="f"/>
                    </v:shape>
                  </w:pict>
                </mc:Fallback>
              </mc:AlternateContent>
            </w:r>
            <w:r w:rsidR="009634E6" w:rsidRPr="00A82735">
              <w:rPr>
                <w:rFonts w:ascii="Times New Roman" w:hAnsi="Times New Roman"/>
                <w:b/>
                <w:bCs/>
                <w:sz w:val="26"/>
                <w:szCs w:val="26"/>
              </w:rPr>
              <w:t>HỘI ĐỒNG NHÂN DÂN</w:t>
            </w:r>
            <w:r w:rsidR="009634E6" w:rsidRPr="00A82735">
              <w:rPr>
                <w:rFonts w:ascii="Times New Roman" w:hAnsi="Times New Roman"/>
                <w:sz w:val="26"/>
                <w:szCs w:val="26"/>
              </w:rPr>
              <w:t> </w:t>
            </w:r>
            <w:r w:rsidR="009634E6" w:rsidRPr="00A82735">
              <w:rPr>
                <w:rFonts w:ascii="Times New Roman" w:hAnsi="Times New Roman"/>
                <w:sz w:val="26"/>
                <w:szCs w:val="26"/>
              </w:rPr>
              <w:br/>
            </w:r>
            <w:r w:rsidR="009634E6" w:rsidRPr="00A82735">
              <w:rPr>
                <w:rFonts w:ascii="Times New Roman" w:hAnsi="Times New Roman"/>
                <w:b/>
                <w:bCs/>
                <w:sz w:val="26"/>
                <w:szCs w:val="26"/>
              </w:rPr>
              <w:t>TỈNH ĐẮK NÔNG</w:t>
            </w:r>
          </w:p>
        </w:tc>
        <w:tc>
          <w:tcPr>
            <w:tcW w:w="5805" w:type="dxa"/>
            <w:tcMar>
              <w:top w:w="0" w:type="dxa"/>
              <w:left w:w="108" w:type="dxa"/>
              <w:bottom w:w="0" w:type="dxa"/>
              <w:right w:w="108" w:type="dxa"/>
            </w:tcMar>
          </w:tcPr>
          <w:p w:rsidR="00582480" w:rsidRPr="00A82735" w:rsidRDefault="0004285E" w:rsidP="00E534B0">
            <w:pPr>
              <w:spacing w:before="120" w:line="234" w:lineRule="atLeast"/>
              <w:jc w:val="center"/>
              <w:rPr>
                <w:rFonts w:ascii="Times New Roman" w:hAnsi="Times New Roman"/>
                <w:b/>
                <w:bCs/>
                <w:sz w:val="26"/>
                <w:szCs w:val="26"/>
              </w:rPr>
            </w:pPr>
            <w:r>
              <w:rPr>
                <w:rFonts w:ascii="Times New Roman" w:hAnsi="Times New Roman"/>
                <w:b/>
                <w:bCs/>
                <w:noProof/>
                <w:sz w:val="26"/>
                <w:szCs w:val="26"/>
              </w:rPr>
              <mc:AlternateContent>
                <mc:Choice Requires="wps">
                  <w:drawing>
                    <wp:anchor distT="4294967295" distB="4294967295" distL="114300" distR="114300" simplePos="0" relativeHeight="251656704" behindDoc="0" locked="0" layoutInCell="1" allowOverlap="1">
                      <wp:simplePos x="0" y="0"/>
                      <wp:positionH relativeFrom="column">
                        <wp:posOffset>746760</wp:posOffset>
                      </wp:positionH>
                      <wp:positionV relativeFrom="paragraph">
                        <wp:posOffset>495299</wp:posOffset>
                      </wp:positionV>
                      <wp:extent cx="2014855" cy="0"/>
                      <wp:effectExtent l="0" t="0" r="23495" b="19050"/>
                      <wp:wrapNone/>
                      <wp:docPr id="6" nam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4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67850B" id=" 13" o:spid="_x0000_s1026" type="#_x0000_t32" style="position:absolute;margin-left:58.8pt;margin-top:39pt;width:158.6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">
                      <o:lock v:ext="edit" shapetype="f"/>
                    </v:shape>
                  </w:pict>
                </mc:Fallback>
              </mc:AlternateContent>
            </w:r>
            <w:r w:rsidR="00582480" w:rsidRPr="00A82735">
              <w:rPr>
                <w:rFonts w:ascii="Times New Roman" w:hAnsi="Times New Roman"/>
                <w:b/>
                <w:bCs/>
                <w:sz w:val="26"/>
                <w:szCs w:val="26"/>
              </w:rPr>
              <w:t xml:space="preserve">CỘNG HÒA XÃ HỘI CHỦ NGHĨA VIỆT NAM   </w:t>
            </w:r>
            <w:r w:rsidR="00582480" w:rsidRPr="00A82735">
              <w:rPr>
                <w:rFonts w:ascii="Times New Roman" w:hAnsi="Times New Roman"/>
                <w:b/>
                <w:bCs/>
                <w:sz w:val="26"/>
                <w:szCs w:val="26"/>
              </w:rPr>
              <w:br/>
              <w:t xml:space="preserve"> Độc lập - Tự do - </w:t>
            </w:r>
            <w:r w:rsidR="00582480" w:rsidRPr="00A82735">
              <w:rPr>
                <w:rFonts w:ascii="Times New Roman" w:hAnsi="Times New Roman"/>
                <w:b/>
                <w:bCs/>
                <w:sz w:val="26"/>
                <w:szCs w:val="26"/>
                <w:u w:color="FF0000"/>
              </w:rPr>
              <w:t>Hạnh phúc</w:t>
            </w:r>
          </w:p>
        </w:tc>
      </w:tr>
      <w:tr w:rsidR="00A82735" w:rsidRPr="00A82735" w:rsidTr="003F0392">
        <w:trPr>
          <w:trHeight w:val="421"/>
          <w:tblCellSpacing w:w="0" w:type="dxa"/>
        </w:trPr>
        <w:tc>
          <w:tcPr>
            <w:tcW w:w="3415" w:type="dxa"/>
            <w:tcMar>
              <w:top w:w="0" w:type="dxa"/>
              <w:left w:w="108" w:type="dxa"/>
              <w:bottom w:w="0" w:type="dxa"/>
              <w:right w:w="108" w:type="dxa"/>
            </w:tcMar>
          </w:tcPr>
          <w:p w:rsidR="00582480" w:rsidRPr="00A82735" w:rsidRDefault="009D6FF9" w:rsidP="00E534B0">
            <w:pPr>
              <w:jc w:val="center"/>
              <w:rPr>
                <w:rFonts w:ascii="Times New Roman" w:hAnsi="Times New Roman"/>
                <w:sz w:val="28"/>
                <w:szCs w:val="28"/>
              </w:rPr>
            </w:pPr>
            <w:r>
              <w:rPr>
                <w:rFonts w:ascii="Times New Roman" w:hAnsi="Times New Roman"/>
                <w:sz w:val="28"/>
                <w:szCs w:val="28"/>
              </w:rPr>
              <w:t>Số:</w:t>
            </w:r>
            <w:r w:rsidR="00935406">
              <w:rPr>
                <w:rFonts w:ascii="Times New Roman" w:hAnsi="Times New Roman"/>
                <w:sz w:val="28"/>
                <w:szCs w:val="28"/>
              </w:rPr>
              <w:t xml:space="preserve"> </w:t>
            </w:r>
            <w:r>
              <w:rPr>
                <w:rFonts w:ascii="Times New Roman" w:hAnsi="Times New Roman"/>
                <w:sz w:val="28"/>
                <w:szCs w:val="28"/>
              </w:rPr>
              <w:t>06</w:t>
            </w:r>
            <w:r w:rsidR="008946AD" w:rsidRPr="00A82735">
              <w:rPr>
                <w:rFonts w:ascii="Times New Roman" w:hAnsi="Times New Roman"/>
                <w:sz w:val="28"/>
                <w:szCs w:val="28"/>
              </w:rPr>
              <w:t>/2023</w:t>
            </w:r>
            <w:r w:rsidR="00582480" w:rsidRPr="00A82735">
              <w:rPr>
                <w:rFonts w:ascii="Times New Roman" w:hAnsi="Times New Roman"/>
                <w:sz w:val="28"/>
                <w:szCs w:val="28"/>
              </w:rPr>
              <w:t>/NQ-HĐND</w:t>
            </w:r>
          </w:p>
        </w:tc>
        <w:tc>
          <w:tcPr>
            <w:tcW w:w="5805" w:type="dxa"/>
            <w:tcMar>
              <w:top w:w="0" w:type="dxa"/>
              <w:left w:w="108" w:type="dxa"/>
              <w:bottom w:w="0" w:type="dxa"/>
              <w:right w:w="108" w:type="dxa"/>
            </w:tcMar>
          </w:tcPr>
          <w:p w:rsidR="00582480" w:rsidRPr="00A82735" w:rsidRDefault="00154B8A" w:rsidP="009D6FF9">
            <w:pPr>
              <w:jc w:val="center"/>
              <w:rPr>
                <w:rFonts w:ascii="Times New Roman" w:hAnsi="Times New Roman"/>
                <w:i/>
                <w:sz w:val="28"/>
                <w:szCs w:val="28"/>
              </w:rPr>
            </w:pPr>
            <w:r w:rsidRPr="00A82735">
              <w:rPr>
                <w:rFonts w:ascii="Times New Roman" w:hAnsi="Times New Roman"/>
                <w:i/>
                <w:iCs/>
                <w:sz w:val="28"/>
                <w:szCs w:val="28"/>
              </w:rPr>
              <w:t>Đắk Nông</w:t>
            </w:r>
            <w:r w:rsidR="00A5330E" w:rsidRPr="00A82735">
              <w:rPr>
                <w:rFonts w:ascii="Times New Roman" w:hAnsi="Times New Roman"/>
                <w:i/>
                <w:iCs/>
                <w:sz w:val="28"/>
                <w:szCs w:val="28"/>
              </w:rPr>
              <w:t xml:space="preserve">, ngày </w:t>
            </w:r>
            <w:r w:rsidR="009D6FF9">
              <w:rPr>
                <w:rFonts w:ascii="Times New Roman" w:hAnsi="Times New Roman"/>
                <w:i/>
                <w:iCs/>
                <w:sz w:val="28"/>
                <w:szCs w:val="28"/>
              </w:rPr>
              <w:t>06</w:t>
            </w:r>
            <w:r w:rsidR="00DF6439" w:rsidRPr="00A82735">
              <w:rPr>
                <w:rFonts w:ascii="Times New Roman" w:hAnsi="Times New Roman"/>
                <w:i/>
                <w:iCs/>
                <w:sz w:val="28"/>
                <w:szCs w:val="28"/>
              </w:rPr>
              <w:t xml:space="preserve"> tháng </w:t>
            </w:r>
            <w:r w:rsidR="00740275">
              <w:rPr>
                <w:rFonts w:ascii="Times New Roman" w:hAnsi="Times New Roman"/>
                <w:i/>
                <w:iCs/>
                <w:sz w:val="28"/>
                <w:szCs w:val="28"/>
              </w:rPr>
              <w:t>7</w:t>
            </w:r>
            <w:r w:rsidR="006F4F64">
              <w:rPr>
                <w:rFonts w:ascii="Times New Roman" w:hAnsi="Times New Roman"/>
                <w:i/>
                <w:iCs/>
                <w:sz w:val="28"/>
                <w:szCs w:val="28"/>
              </w:rPr>
              <w:t xml:space="preserve"> </w:t>
            </w:r>
            <w:r w:rsidR="00582480" w:rsidRPr="00A82735">
              <w:rPr>
                <w:rFonts w:ascii="Times New Roman" w:hAnsi="Times New Roman"/>
                <w:i/>
                <w:iCs/>
                <w:sz w:val="28"/>
                <w:szCs w:val="28"/>
              </w:rPr>
              <w:t>năm 20</w:t>
            </w:r>
            <w:r w:rsidR="00A5330E" w:rsidRPr="00A82735">
              <w:rPr>
                <w:rFonts w:ascii="Times New Roman" w:hAnsi="Times New Roman"/>
                <w:i/>
                <w:sz w:val="28"/>
                <w:szCs w:val="28"/>
              </w:rPr>
              <w:t>2</w:t>
            </w:r>
            <w:r w:rsidR="008946AD" w:rsidRPr="00A82735">
              <w:rPr>
                <w:rFonts w:ascii="Times New Roman" w:hAnsi="Times New Roman"/>
                <w:i/>
                <w:sz w:val="28"/>
                <w:szCs w:val="28"/>
              </w:rPr>
              <w:t>3</w:t>
            </w:r>
          </w:p>
        </w:tc>
      </w:tr>
    </w:tbl>
    <w:p w:rsidR="002B4DC5" w:rsidRPr="009D6FF9" w:rsidRDefault="002B4DC5" w:rsidP="00E84DF7">
      <w:pPr>
        <w:shd w:val="clear" w:color="auto" w:fill="FFFFFF"/>
        <w:tabs>
          <w:tab w:val="left" w:pos="792"/>
          <w:tab w:val="center" w:pos="4536"/>
        </w:tabs>
        <w:spacing w:before="240"/>
        <w:outlineLvl w:val="0"/>
        <w:rPr>
          <w:rFonts w:ascii="Times New Roman" w:hAnsi="Times New Roman"/>
          <w:b/>
          <w:bCs/>
          <w:sz w:val="2"/>
          <w:szCs w:val="28"/>
        </w:rPr>
      </w:pPr>
    </w:p>
    <w:p w:rsidR="00582480" w:rsidRPr="00A82735" w:rsidRDefault="00582480" w:rsidP="00E329B8">
      <w:pPr>
        <w:shd w:val="clear" w:color="auto" w:fill="FFFFFF"/>
        <w:tabs>
          <w:tab w:val="left" w:pos="792"/>
          <w:tab w:val="center" w:pos="4536"/>
        </w:tabs>
        <w:spacing w:before="240"/>
        <w:jc w:val="center"/>
        <w:outlineLvl w:val="0"/>
        <w:rPr>
          <w:rFonts w:ascii="Times New Roman" w:hAnsi="Times New Roman"/>
          <w:b/>
          <w:bCs/>
          <w:sz w:val="28"/>
          <w:szCs w:val="28"/>
        </w:rPr>
      </w:pPr>
      <w:r w:rsidRPr="00A82735">
        <w:rPr>
          <w:rFonts w:ascii="Times New Roman" w:hAnsi="Times New Roman"/>
          <w:b/>
          <w:bCs/>
          <w:sz w:val="28"/>
          <w:szCs w:val="28"/>
        </w:rPr>
        <w:t>NGHỊ QUYẾT</w:t>
      </w:r>
    </w:p>
    <w:p w:rsidR="00E20445" w:rsidRPr="00A82735" w:rsidRDefault="00FB6951" w:rsidP="00FB6951">
      <w:pPr>
        <w:jc w:val="center"/>
        <w:rPr>
          <w:rFonts w:ascii="Times New Roman" w:hAnsi="Times New Roman"/>
          <w:b/>
          <w:sz w:val="28"/>
          <w:szCs w:val="28"/>
          <w:u w:color="FF0000"/>
        </w:rPr>
      </w:pPr>
      <w:r w:rsidRPr="00A82735">
        <w:rPr>
          <w:rFonts w:ascii="Times New Roman" w:hAnsi="Times New Roman"/>
          <w:b/>
          <w:sz w:val="28"/>
          <w:szCs w:val="28"/>
          <w:u w:color="FF0000"/>
        </w:rPr>
        <w:t xml:space="preserve">Ban hành </w:t>
      </w:r>
      <w:r w:rsidR="00DD5005" w:rsidRPr="00A82735">
        <w:rPr>
          <w:rFonts w:ascii="Times New Roman" w:hAnsi="Times New Roman"/>
          <w:b/>
          <w:sz w:val="28"/>
          <w:szCs w:val="28"/>
          <w:u w:color="FF0000"/>
        </w:rPr>
        <w:t xml:space="preserve">Quy định </w:t>
      </w:r>
      <w:r w:rsidR="00B57266" w:rsidRPr="00A82735">
        <w:rPr>
          <w:rFonts w:ascii="Times New Roman" w:hAnsi="Times New Roman"/>
          <w:b/>
          <w:sz w:val="28"/>
          <w:szCs w:val="28"/>
          <w:u w:color="FF0000"/>
        </w:rPr>
        <w:t xml:space="preserve">cơ chế </w:t>
      </w:r>
      <w:r w:rsidR="008946AD" w:rsidRPr="00A82735">
        <w:rPr>
          <w:rFonts w:ascii="Times New Roman" w:hAnsi="Times New Roman"/>
          <w:b/>
          <w:sz w:val="28"/>
          <w:szCs w:val="28"/>
          <w:u w:color="FF0000"/>
        </w:rPr>
        <w:t xml:space="preserve">huy động các nguồn lực </w:t>
      </w:r>
      <w:r w:rsidR="007901BC" w:rsidRPr="00A82735">
        <w:rPr>
          <w:rFonts w:ascii="Times New Roman" w:hAnsi="Times New Roman"/>
          <w:b/>
          <w:sz w:val="28"/>
          <w:szCs w:val="28"/>
          <w:u w:color="FF0000"/>
        </w:rPr>
        <w:t xml:space="preserve">khác </w:t>
      </w:r>
      <w:r w:rsidR="0054783C" w:rsidRPr="00A82735">
        <w:rPr>
          <w:rFonts w:ascii="Times New Roman" w:hAnsi="Times New Roman"/>
          <w:b/>
          <w:sz w:val="28"/>
          <w:szCs w:val="28"/>
          <w:u w:color="FF0000"/>
        </w:rPr>
        <w:t>thực hiện</w:t>
      </w:r>
    </w:p>
    <w:p w:rsidR="007F0D7F" w:rsidRDefault="008946AD" w:rsidP="007F0D7F">
      <w:pPr>
        <w:jc w:val="center"/>
        <w:rPr>
          <w:rFonts w:ascii="Times New Roman" w:hAnsi="Times New Roman"/>
          <w:b/>
          <w:sz w:val="28"/>
          <w:szCs w:val="28"/>
          <w:u w:color="FF0000"/>
        </w:rPr>
      </w:pPr>
      <w:proofErr w:type="gramStart"/>
      <w:r w:rsidRPr="00A82735">
        <w:rPr>
          <w:rFonts w:ascii="Times New Roman" w:hAnsi="Times New Roman"/>
          <w:b/>
          <w:sz w:val="28"/>
          <w:szCs w:val="28"/>
          <w:u w:color="FF0000"/>
        </w:rPr>
        <w:t>các</w:t>
      </w:r>
      <w:proofErr w:type="gramEnd"/>
      <w:r w:rsidR="007F0D7F">
        <w:rPr>
          <w:rFonts w:ascii="Times New Roman" w:hAnsi="Times New Roman"/>
          <w:b/>
          <w:sz w:val="28"/>
          <w:szCs w:val="28"/>
          <w:u w:color="FF0000"/>
        </w:rPr>
        <w:t xml:space="preserve"> C</w:t>
      </w:r>
      <w:r w:rsidR="00B57266" w:rsidRPr="00A82735">
        <w:rPr>
          <w:rFonts w:ascii="Times New Roman" w:hAnsi="Times New Roman"/>
          <w:b/>
          <w:sz w:val="28"/>
          <w:szCs w:val="28"/>
          <w:u w:color="FF0000"/>
        </w:rPr>
        <w:t>hương trình mục tiêu quốc gia</w:t>
      </w:r>
      <w:r w:rsidR="00971474">
        <w:rPr>
          <w:rFonts w:ascii="Times New Roman" w:hAnsi="Times New Roman"/>
          <w:b/>
          <w:sz w:val="28"/>
          <w:szCs w:val="28"/>
          <w:u w:color="FF0000"/>
        </w:rPr>
        <w:t xml:space="preserve"> </w:t>
      </w:r>
      <w:r w:rsidR="008E4994" w:rsidRPr="00A82735">
        <w:rPr>
          <w:rFonts w:ascii="Times New Roman" w:hAnsi="Times New Roman"/>
          <w:b/>
          <w:sz w:val="28"/>
          <w:szCs w:val="28"/>
          <w:u w:color="FF0000"/>
        </w:rPr>
        <w:t xml:space="preserve">và cơ chế hỗ trợ </w:t>
      </w:r>
      <w:r w:rsidR="00F931C6" w:rsidRPr="00A82735">
        <w:rPr>
          <w:rFonts w:ascii="Times New Roman" w:hAnsi="Times New Roman"/>
          <w:b/>
          <w:sz w:val="28"/>
          <w:szCs w:val="28"/>
          <w:u w:color="FF0000"/>
        </w:rPr>
        <w:t>thực hiện</w:t>
      </w:r>
      <w:r w:rsidR="00971474">
        <w:rPr>
          <w:rFonts w:ascii="Times New Roman" w:hAnsi="Times New Roman"/>
          <w:b/>
          <w:sz w:val="28"/>
          <w:szCs w:val="28"/>
          <w:u w:color="FF0000"/>
        </w:rPr>
        <w:t xml:space="preserve"> </w:t>
      </w:r>
      <w:r w:rsidR="007F0D7F">
        <w:rPr>
          <w:rFonts w:ascii="Times New Roman" w:hAnsi="Times New Roman"/>
          <w:b/>
          <w:sz w:val="28"/>
          <w:szCs w:val="28"/>
          <w:u w:color="FF0000"/>
        </w:rPr>
        <w:t>C</w:t>
      </w:r>
      <w:r w:rsidR="008E4994" w:rsidRPr="00A82735">
        <w:rPr>
          <w:rFonts w:ascii="Times New Roman" w:hAnsi="Times New Roman"/>
          <w:b/>
          <w:sz w:val="28"/>
          <w:szCs w:val="28"/>
          <w:u w:color="FF0000"/>
        </w:rPr>
        <w:t>hương trình mục tiêu quốc gia xây dựng nông thôn</w:t>
      </w:r>
      <w:r w:rsidR="00971474">
        <w:rPr>
          <w:rFonts w:ascii="Times New Roman" w:hAnsi="Times New Roman"/>
          <w:b/>
          <w:sz w:val="28"/>
          <w:szCs w:val="28"/>
          <w:u w:color="FF0000"/>
        </w:rPr>
        <w:t xml:space="preserve"> </w:t>
      </w:r>
      <w:r w:rsidR="008E4994" w:rsidRPr="00A82735">
        <w:rPr>
          <w:rFonts w:ascii="Times New Roman" w:hAnsi="Times New Roman"/>
          <w:b/>
          <w:sz w:val="28"/>
          <w:szCs w:val="28"/>
          <w:u w:color="FF0000"/>
        </w:rPr>
        <w:t xml:space="preserve">mới </w:t>
      </w:r>
      <w:r w:rsidR="007F0D7F">
        <w:rPr>
          <w:rFonts w:ascii="Times New Roman" w:hAnsi="Times New Roman"/>
          <w:b/>
          <w:sz w:val="28"/>
          <w:szCs w:val="28"/>
          <w:u w:color="FF0000"/>
        </w:rPr>
        <w:t>trên địa bàn</w:t>
      </w:r>
    </w:p>
    <w:p w:rsidR="00B57266" w:rsidRPr="00A82735" w:rsidRDefault="00B57266" w:rsidP="007F0D7F">
      <w:pPr>
        <w:jc w:val="center"/>
        <w:rPr>
          <w:rFonts w:ascii="Times New Roman" w:hAnsi="Times New Roman"/>
          <w:b/>
          <w:sz w:val="28"/>
          <w:szCs w:val="28"/>
          <w:u w:color="FF0000"/>
        </w:rPr>
      </w:pPr>
      <w:proofErr w:type="gramStart"/>
      <w:r w:rsidRPr="00A82735">
        <w:rPr>
          <w:rFonts w:ascii="Times New Roman" w:hAnsi="Times New Roman"/>
          <w:b/>
          <w:sz w:val="28"/>
          <w:szCs w:val="28"/>
          <w:u w:color="FF0000"/>
        </w:rPr>
        <w:t>tỉnh</w:t>
      </w:r>
      <w:proofErr w:type="gramEnd"/>
      <w:r w:rsidRPr="00A82735">
        <w:rPr>
          <w:rFonts w:ascii="Times New Roman" w:hAnsi="Times New Roman"/>
          <w:b/>
          <w:sz w:val="28"/>
          <w:szCs w:val="28"/>
          <w:u w:color="FF0000"/>
        </w:rPr>
        <w:t xml:space="preserve"> </w:t>
      </w:r>
      <w:r w:rsidR="007F0D7F">
        <w:rPr>
          <w:rFonts w:ascii="Times New Roman" w:hAnsi="Times New Roman"/>
          <w:b/>
          <w:sz w:val="28"/>
          <w:szCs w:val="28"/>
          <w:u w:color="FF0000"/>
        </w:rPr>
        <w:t xml:space="preserve">Đắk </w:t>
      </w:r>
      <w:r w:rsidR="00154B8A" w:rsidRPr="00A82735">
        <w:rPr>
          <w:rFonts w:ascii="Times New Roman" w:hAnsi="Times New Roman"/>
          <w:b/>
          <w:sz w:val="28"/>
          <w:szCs w:val="28"/>
          <w:u w:color="FF0000"/>
        </w:rPr>
        <w:t>Nông</w:t>
      </w:r>
      <w:r w:rsidR="00971474">
        <w:rPr>
          <w:rFonts w:ascii="Times New Roman" w:hAnsi="Times New Roman"/>
          <w:b/>
          <w:sz w:val="28"/>
          <w:szCs w:val="28"/>
          <w:u w:color="FF0000"/>
        </w:rPr>
        <w:t xml:space="preserve"> </w:t>
      </w:r>
      <w:r w:rsidR="002E2C56" w:rsidRPr="00A82735">
        <w:rPr>
          <w:rFonts w:ascii="Times New Roman" w:hAnsi="Times New Roman"/>
          <w:b/>
          <w:sz w:val="28"/>
          <w:szCs w:val="28"/>
          <w:u w:color="FF0000"/>
        </w:rPr>
        <w:t>giai đoạn 2021-2025</w:t>
      </w:r>
    </w:p>
    <w:p w:rsidR="00E329B8" w:rsidRPr="00A82735" w:rsidRDefault="0004285E" w:rsidP="00E329B8">
      <w:pPr>
        <w:spacing w:before="40" w:after="40"/>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7728" behindDoc="0" locked="0" layoutInCell="1" allowOverlap="1">
                <wp:simplePos x="0" y="0"/>
                <wp:positionH relativeFrom="column">
                  <wp:posOffset>2322195</wp:posOffset>
                </wp:positionH>
                <wp:positionV relativeFrom="paragraph">
                  <wp:posOffset>49530</wp:posOffset>
                </wp:positionV>
                <wp:extent cx="1206500" cy="635"/>
                <wp:effectExtent l="0" t="0" r="12700" b="37465"/>
                <wp:wrapNone/>
                <wp:docPr id="4" nam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065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408EF1" id=" 17" o:spid="_x0000_s1026" type="#_x0000_t32" style="position:absolute;margin-left:182.85pt;margin-top:3.9pt;width:9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">
                <o:lock v:ext="edit" shapetype="f"/>
              </v:shape>
            </w:pict>
          </mc:Fallback>
        </mc:AlternateContent>
      </w:r>
    </w:p>
    <w:p w:rsidR="00541472" w:rsidRPr="00541472" w:rsidRDefault="00541472" w:rsidP="002E2C56">
      <w:pPr>
        <w:jc w:val="center"/>
        <w:rPr>
          <w:rFonts w:ascii="Times New Roman" w:hAnsi="Times New Roman"/>
          <w:b/>
          <w:bCs/>
          <w:sz w:val="12"/>
          <w:szCs w:val="28"/>
        </w:rPr>
      </w:pPr>
    </w:p>
    <w:p w:rsidR="002E2C56" w:rsidRPr="00A82735" w:rsidRDefault="00582480" w:rsidP="002E2C56">
      <w:pPr>
        <w:jc w:val="center"/>
        <w:rPr>
          <w:rFonts w:ascii="Times New Roman" w:hAnsi="Times New Roman"/>
          <w:b/>
          <w:bCs/>
          <w:sz w:val="28"/>
          <w:szCs w:val="28"/>
        </w:rPr>
      </w:pPr>
      <w:r w:rsidRPr="00A82735">
        <w:rPr>
          <w:rFonts w:ascii="Times New Roman" w:hAnsi="Times New Roman"/>
          <w:b/>
          <w:bCs/>
          <w:sz w:val="28"/>
          <w:szCs w:val="28"/>
        </w:rPr>
        <w:t xml:space="preserve">HỘI ĐỒNG NHÂN DÂN TỈNH </w:t>
      </w:r>
      <w:r w:rsidR="00212101" w:rsidRPr="00A82735">
        <w:rPr>
          <w:rFonts w:ascii="Times New Roman" w:hAnsi="Times New Roman" w:hint="eastAsia"/>
          <w:b/>
          <w:bCs/>
          <w:sz w:val="28"/>
          <w:szCs w:val="28"/>
        </w:rPr>
        <w:t>Đ</w:t>
      </w:r>
      <w:r w:rsidR="00212101" w:rsidRPr="00A82735">
        <w:rPr>
          <w:rFonts w:ascii="Times New Roman" w:hAnsi="Times New Roman"/>
          <w:b/>
          <w:bCs/>
          <w:sz w:val="28"/>
          <w:szCs w:val="28"/>
        </w:rPr>
        <w:t>ẮK NÔNG</w:t>
      </w:r>
      <w:r w:rsidRPr="00A82735">
        <w:rPr>
          <w:rFonts w:ascii="Times New Roman" w:hAnsi="Times New Roman"/>
          <w:b/>
          <w:bCs/>
          <w:sz w:val="28"/>
          <w:szCs w:val="28"/>
        </w:rPr>
        <w:br/>
      </w:r>
      <w:r w:rsidR="00953E71" w:rsidRPr="00A82735">
        <w:rPr>
          <w:rFonts w:ascii="Times New Roman" w:hAnsi="Times New Roman"/>
          <w:b/>
          <w:bCs/>
          <w:sz w:val="28"/>
          <w:szCs w:val="28"/>
        </w:rPr>
        <w:t xml:space="preserve">KHÓA </w:t>
      </w:r>
      <w:r w:rsidR="00212101" w:rsidRPr="00A82735">
        <w:rPr>
          <w:rFonts w:ascii="Times New Roman" w:hAnsi="Times New Roman"/>
          <w:b/>
          <w:bCs/>
          <w:sz w:val="28"/>
          <w:szCs w:val="28"/>
        </w:rPr>
        <w:t>IV</w:t>
      </w:r>
      <w:r w:rsidR="00953E71" w:rsidRPr="00A82735">
        <w:rPr>
          <w:rFonts w:ascii="Times New Roman" w:hAnsi="Times New Roman"/>
          <w:b/>
          <w:bCs/>
          <w:sz w:val="28"/>
          <w:szCs w:val="28"/>
        </w:rPr>
        <w:t>,</w:t>
      </w:r>
      <w:r w:rsidR="00711218">
        <w:rPr>
          <w:rFonts w:ascii="Times New Roman" w:hAnsi="Times New Roman"/>
          <w:b/>
          <w:bCs/>
          <w:sz w:val="28"/>
          <w:szCs w:val="28"/>
        </w:rPr>
        <w:t xml:space="preserve"> </w:t>
      </w:r>
      <w:r w:rsidR="00FB1BA4" w:rsidRPr="00A82735">
        <w:rPr>
          <w:rFonts w:ascii="Times New Roman" w:hAnsi="Times New Roman"/>
          <w:b/>
          <w:bCs/>
          <w:sz w:val="28"/>
          <w:szCs w:val="28"/>
        </w:rPr>
        <w:t>KỲ HỌP</w:t>
      </w:r>
      <w:r w:rsidR="00DC0637" w:rsidRPr="00A82735">
        <w:rPr>
          <w:rFonts w:ascii="Times New Roman" w:hAnsi="Times New Roman"/>
          <w:b/>
          <w:bCs/>
          <w:sz w:val="28"/>
          <w:szCs w:val="28"/>
        </w:rPr>
        <w:t xml:space="preserve"> THỨ 6</w:t>
      </w:r>
    </w:p>
    <w:p w:rsidR="002E2C56" w:rsidRDefault="002E2C56" w:rsidP="002E2C56">
      <w:pPr>
        <w:ind w:firstLine="851"/>
        <w:jc w:val="both"/>
        <w:rPr>
          <w:rFonts w:ascii="Times New Roman" w:hAnsi="Times New Roman"/>
          <w:bCs/>
          <w:sz w:val="16"/>
          <w:szCs w:val="28"/>
        </w:rPr>
      </w:pPr>
    </w:p>
    <w:p w:rsidR="00541472" w:rsidRPr="009D6FF9" w:rsidRDefault="00541472" w:rsidP="002E2C56">
      <w:pPr>
        <w:ind w:firstLine="851"/>
        <w:jc w:val="both"/>
        <w:rPr>
          <w:rFonts w:ascii="Times New Roman" w:hAnsi="Times New Roman"/>
          <w:bCs/>
          <w:sz w:val="2"/>
          <w:szCs w:val="28"/>
        </w:rPr>
      </w:pPr>
    </w:p>
    <w:p w:rsidR="00B57266" w:rsidRPr="00A82735" w:rsidRDefault="002E2C56" w:rsidP="00631831">
      <w:pPr>
        <w:spacing w:before="120"/>
        <w:ind w:firstLine="709"/>
        <w:jc w:val="both"/>
        <w:rPr>
          <w:rFonts w:ascii="Times New Roman" w:hAnsi="Times New Roman"/>
          <w:i/>
          <w:sz w:val="28"/>
          <w:szCs w:val="28"/>
          <w:lang w:val="vi-VN"/>
        </w:rPr>
      </w:pPr>
      <w:r w:rsidRPr="00A82735">
        <w:rPr>
          <w:rFonts w:ascii="Times New Roman" w:hAnsi="Times New Roman"/>
          <w:i/>
          <w:sz w:val="28"/>
          <w:szCs w:val="28"/>
          <w:lang w:val="vi-VN"/>
        </w:rPr>
        <w:t>C</w:t>
      </w:r>
      <w:r w:rsidR="00B57266" w:rsidRPr="00A82735">
        <w:rPr>
          <w:rFonts w:ascii="Times New Roman" w:hAnsi="Times New Roman"/>
          <w:i/>
          <w:sz w:val="28"/>
          <w:szCs w:val="28"/>
          <w:lang w:val="vi-VN"/>
        </w:rPr>
        <w:t xml:space="preserve">ăn cứ Luật Tổ chức </w:t>
      </w:r>
      <w:r w:rsidR="00AE4C93">
        <w:rPr>
          <w:rFonts w:ascii="Times New Roman" w:hAnsi="Times New Roman"/>
          <w:i/>
          <w:sz w:val="28"/>
          <w:szCs w:val="28"/>
        </w:rPr>
        <w:t>c</w:t>
      </w:r>
      <w:r w:rsidR="00B57266" w:rsidRPr="00A82735">
        <w:rPr>
          <w:rFonts w:ascii="Times New Roman" w:hAnsi="Times New Roman"/>
          <w:i/>
          <w:sz w:val="28"/>
          <w:szCs w:val="28"/>
          <w:lang w:val="vi-VN"/>
        </w:rPr>
        <w:t>hính quyền địa phương ngày 19</w:t>
      </w:r>
      <w:r w:rsidR="00E31730" w:rsidRPr="00A82735">
        <w:rPr>
          <w:rFonts w:ascii="Times New Roman" w:hAnsi="Times New Roman"/>
          <w:i/>
          <w:sz w:val="28"/>
          <w:szCs w:val="28"/>
          <w:lang w:val="vi-VN"/>
        </w:rPr>
        <w:t xml:space="preserve"> tháng 6 năm </w:t>
      </w:r>
      <w:r w:rsidR="00B57266" w:rsidRPr="00A82735">
        <w:rPr>
          <w:rFonts w:ascii="Times New Roman" w:hAnsi="Times New Roman"/>
          <w:i/>
          <w:sz w:val="28"/>
          <w:szCs w:val="28"/>
          <w:lang w:val="vi-VN"/>
        </w:rPr>
        <w:t xml:space="preserve">2015; Luật sửa đổi, bổ sung một số điều của Luật Tổ chức Chính phủ và Luật Tổ chức </w:t>
      </w:r>
      <w:r w:rsidR="00AE4C93">
        <w:rPr>
          <w:rFonts w:ascii="Times New Roman" w:hAnsi="Times New Roman"/>
          <w:i/>
          <w:sz w:val="28"/>
          <w:szCs w:val="28"/>
        </w:rPr>
        <w:t>c</w:t>
      </w:r>
      <w:r w:rsidR="00B57266" w:rsidRPr="00A82735">
        <w:rPr>
          <w:rFonts w:ascii="Times New Roman" w:hAnsi="Times New Roman"/>
          <w:i/>
          <w:sz w:val="28"/>
          <w:szCs w:val="28"/>
          <w:lang w:val="vi-VN"/>
        </w:rPr>
        <w:t xml:space="preserve">hính quyền địa phương ngày </w:t>
      </w:r>
      <w:r w:rsidR="00E31730" w:rsidRPr="00A82735">
        <w:rPr>
          <w:rFonts w:ascii="Times New Roman" w:hAnsi="Times New Roman"/>
          <w:i/>
          <w:sz w:val="28"/>
          <w:szCs w:val="28"/>
          <w:lang w:val="vi-VN"/>
        </w:rPr>
        <w:t xml:space="preserve">22 tháng 11 năm </w:t>
      </w:r>
      <w:r w:rsidR="00B57266" w:rsidRPr="00A82735">
        <w:rPr>
          <w:rFonts w:ascii="Times New Roman" w:hAnsi="Times New Roman"/>
          <w:i/>
          <w:sz w:val="28"/>
          <w:szCs w:val="28"/>
          <w:lang w:val="vi-VN"/>
        </w:rPr>
        <w:t>2019;</w:t>
      </w:r>
    </w:p>
    <w:p w:rsidR="00212101" w:rsidRPr="00A82735" w:rsidRDefault="00212101" w:rsidP="00631831">
      <w:pPr>
        <w:spacing w:before="120"/>
        <w:ind w:firstLine="709"/>
        <w:jc w:val="both"/>
        <w:rPr>
          <w:rFonts w:ascii="Times New Roman" w:hAnsi="Times New Roman"/>
          <w:i/>
          <w:sz w:val="28"/>
          <w:szCs w:val="28"/>
          <w:lang w:val="vi-VN"/>
        </w:rPr>
      </w:pPr>
      <w:r w:rsidRPr="00A82735">
        <w:rPr>
          <w:rFonts w:ascii="Times New Roman" w:hAnsi="Times New Roman"/>
          <w:i/>
          <w:sz w:val="28"/>
          <w:szCs w:val="28"/>
          <w:lang w:val="vi-VN"/>
        </w:rPr>
        <w:t>Căn cứ Luật Ban hành văn</w:t>
      </w:r>
      <w:r w:rsidR="00E31730" w:rsidRPr="00A82735">
        <w:rPr>
          <w:rFonts w:ascii="Times New Roman" w:hAnsi="Times New Roman"/>
          <w:i/>
          <w:sz w:val="28"/>
          <w:szCs w:val="28"/>
          <w:lang w:val="vi-VN"/>
        </w:rPr>
        <w:t xml:space="preserve"> bản quy phạm pháp luật ngày 22 tháng </w:t>
      </w:r>
      <w:r w:rsidRPr="00A82735">
        <w:rPr>
          <w:rFonts w:ascii="Times New Roman" w:hAnsi="Times New Roman"/>
          <w:i/>
          <w:sz w:val="28"/>
          <w:szCs w:val="28"/>
          <w:lang w:val="vi-VN"/>
        </w:rPr>
        <w:t>6</w:t>
      </w:r>
      <w:r w:rsidR="00E31730" w:rsidRPr="00A82735">
        <w:rPr>
          <w:rFonts w:ascii="Times New Roman" w:hAnsi="Times New Roman"/>
          <w:i/>
          <w:sz w:val="28"/>
          <w:szCs w:val="28"/>
          <w:lang w:val="vi-VN"/>
        </w:rPr>
        <w:t xml:space="preserve"> năm </w:t>
      </w:r>
      <w:r w:rsidRPr="00A82735">
        <w:rPr>
          <w:rFonts w:ascii="Times New Roman" w:hAnsi="Times New Roman"/>
          <w:i/>
          <w:sz w:val="28"/>
          <w:szCs w:val="28"/>
          <w:lang w:val="vi-VN"/>
        </w:rPr>
        <w:t>2015; Luật sửa đổi, bổ sung một số điều của Luật Ban hành văn bản quy phạm pháp luật ngày 18</w:t>
      </w:r>
      <w:r w:rsidR="00E31730" w:rsidRPr="00A82735">
        <w:rPr>
          <w:rFonts w:ascii="Times New Roman" w:hAnsi="Times New Roman"/>
          <w:i/>
          <w:sz w:val="28"/>
          <w:szCs w:val="28"/>
          <w:lang w:val="vi-VN"/>
        </w:rPr>
        <w:t xml:space="preserve"> tháng 6 năm </w:t>
      </w:r>
      <w:r w:rsidRPr="00A82735">
        <w:rPr>
          <w:rFonts w:ascii="Times New Roman" w:hAnsi="Times New Roman"/>
          <w:i/>
          <w:sz w:val="28"/>
          <w:szCs w:val="28"/>
          <w:lang w:val="vi-VN"/>
        </w:rPr>
        <w:t>2020;</w:t>
      </w:r>
    </w:p>
    <w:p w:rsidR="00565BC8" w:rsidRPr="00A82735" w:rsidRDefault="00565BC8" w:rsidP="00631831">
      <w:pPr>
        <w:spacing w:before="120"/>
        <w:ind w:firstLine="709"/>
        <w:jc w:val="both"/>
        <w:rPr>
          <w:rFonts w:ascii="Times New Roman" w:hAnsi="Times New Roman"/>
          <w:i/>
          <w:sz w:val="28"/>
          <w:szCs w:val="28"/>
          <w:lang w:val="vi-VN"/>
        </w:rPr>
      </w:pPr>
      <w:r w:rsidRPr="00A82735">
        <w:rPr>
          <w:rFonts w:ascii="Times New Roman" w:hAnsi="Times New Roman"/>
          <w:i/>
          <w:sz w:val="28"/>
          <w:szCs w:val="28"/>
          <w:lang w:val="vi-VN"/>
        </w:rPr>
        <w:t>Căn cứ Luật Ngân sách nhà nước ngày 25 tháng 6 năm 2015;</w:t>
      </w:r>
    </w:p>
    <w:p w:rsidR="00565BC8" w:rsidRPr="00A82735" w:rsidRDefault="00565BC8" w:rsidP="00631831">
      <w:pPr>
        <w:spacing w:before="120"/>
        <w:ind w:firstLine="709"/>
        <w:jc w:val="both"/>
        <w:rPr>
          <w:rFonts w:ascii="Times New Roman" w:hAnsi="Times New Roman"/>
          <w:i/>
          <w:sz w:val="28"/>
          <w:szCs w:val="28"/>
          <w:lang w:val="vi-VN"/>
        </w:rPr>
      </w:pPr>
      <w:r w:rsidRPr="00A82735">
        <w:rPr>
          <w:rFonts w:ascii="Times New Roman" w:hAnsi="Times New Roman"/>
          <w:i/>
          <w:sz w:val="28"/>
          <w:szCs w:val="28"/>
          <w:lang w:val="vi-VN"/>
        </w:rPr>
        <w:t>Căn cứ Luật Đầu tư công ngày 13 tháng 6 năm 2019;</w:t>
      </w:r>
    </w:p>
    <w:p w:rsidR="005B7D05" w:rsidRPr="00A82735" w:rsidRDefault="005B7D05" w:rsidP="00631831">
      <w:pPr>
        <w:widowControl w:val="0"/>
        <w:shd w:val="clear" w:color="auto" w:fill="FFFFFF"/>
        <w:tabs>
          <w:tab w:val="left" w:pos="567"/>
        </w:tabs>
        <w:spacing w:before="120"/>
        <w:ind w:firstLine="709"/>
        <w:jc w:val="both"/>
        <w:rPr>
          <w:rFonts w:ascii="Times New Roman" w:hAnsi="Times New Roman"/>
          <w:i/>
          <w:iCs/>
          <w:sz w:val="28"/>
          <w:szCs w:val="28"/>
          <w:lang w:val="vi-VN"/>
        </w:rPr>
      </w:pPr>
      <w:r w:rsidRPr="00A82735">
        <w:rPr>
          <w:rFonts w:ascii="Times New Roman" w:hAnsi="Times New Roman"/>
          <w:i/>
          <w:iCs/>
          <w:sz w:val="28"/>
          <w:szCs w:val="28"/>
          <w:lang w:val="vi-VN"/>
        </w:rPr>
        <w:t>Căn cứ Nghị định số 163/2016/NĐ-CP ngày 21 tháng 12 năm 2016 của Chính phủ quy định chi tiết một số điều của Luật Ngân sách Nhà nước;</w:t>
      </w:r>
    </w:p>
    <w:p w:rsidR="005B7D05" w:rsidRPr="00A82735" w:rsidRDefault="005B7D05" w:rsidP="00631831">
      <w:pPr>
        <w:widowControl w:val="0"/>
        <w:shd w:val="clear" w:color="auto" w:fill="FFFFFF"/>
        <w:tabs>
          <w:tab w:val="left" w:pos="567"/>
        </w:tabs>
        <w:spacing w:before="120"/>
        <w:ind w:firstLine="709"/>
        <w:jc w:val="both"/>
        <w:rPr>
          <w:rFonts w:ascii="Times New Roman" w:hAnsi="Times New Roman"/>
          <w:i/>
          <w:iCs/>
          <w:sz w:val="28"/>
          <w:szCs w:val="28"/>
          <w:lang w:val="vi-VN"/>
        </w:rPr>
      </w:pPr>
      <w:r w:rsidRPr="00A82735">
        <w:rPr>
          <w:rFonts w:ascii="Times New Roman" w:hAnsi="Times New Roman"/>
          <w:i/>
          <w:iCs/>
          <w:sz w:val="28"/>
          <w:szCs w:val="28"/>
          <w:lang w:val="vi-VN"/>
        </w:rPr>
        <w:t>Căn cứ Nghị định số 40/2020/NĐ-CP ngày 06 tháng 4 năm 2020 của Chính phủ hướng dẫn thi hành Luật Đầu tư công;</w:t>
      </w:r>
    </w:p>
    <w:p w:rsidR="00687F88" w:rsidRDefault="00B57266" w:rsidP="00631831">
      <w:pPr>
        <w:spacing w:before="120"/>
        <w:ind w:firstLine="709"/>
        <w:jc w:val="both"/>
        <w:rPr>
          <w:rFonts w:ascii="Times New Roman" w:hAnsi="Times New Roman"/>
          <w:i/>
          <w:sz w:val="28"/>
          <w:szCs w:val="28"/>
        </w:rPr>
      </w:pPr>
      <w:r w:rsidRPr="00A82735">
        <w:rPr>
          <w:rFonts w:ascii="Times New Roman" w:hAnsi="Times New Roman"/>
          <w:i/>
          <w:sz w:val="28"/>
          <w:szCs w:val="28"/>
          <w:lang w:val="vi-VN"/>
        </w:rPr>
        <w:t>Căn cứ Ngh</w:t>
      </w:r>
      <w:r w:rsidR="00A00894" w:rsidRPr="00A82735">
        <w:rPr>
          <w:rFonts w:ascii="Times New Roman" w:hAnsi="Times New Roman"/>
          <w:i/>
          <w:sz w:val="28"/>
          <w:szCs w:val="28"/>
          <w:lang w:val="vi-VN"/>
        </w:rPr>
        <w:t xml:space="preserve">ị định số 27/2022/NĐ-CP ngày 19 tháng 4 năm </w:t>
      </w:r>
      <w:r w:rsidRPr="00A82735">
        <w:rPr>
          <w:rFonts w:ascii="Times New Roman" w:hAnsi="Times New Roman"/>
          <w:i/>
          <w:sz w:val="28"/>
          <w:szCs w:val="28"/>
          <w:lang w:val="vi-VN"/>
        </w:rPr>
        <w:t xml:space="preserve">2022 của Chính phủ quy định cơ chế quản lý, tổ chức thực hiện các </w:t>
      </w:r>
      <w:r w:rsidR="007F0D7F">
        <w:rPr>
          <w:rFonts w:ascii="Times New Roman" w:hAnsi="Times New Roman"/>
          <w:i/>
          <w:sz w:val="28"/>
          <w:szCs w:val="28"/>
          <w:lang w:val="vi-VN"/>
        </w:rPr>
        <w:t>C</w:t>
      </w:r>
      <w:r w:rsidRPr="00A82735">
        <w:rPr>
          <w:rFonts w:ascii="Times New Roman" w:hAnsi="Times New Roman"/>
          <w:i/>
          <w:sz w:val="28"/>
          <w:szCs w:val="28"/>
          <w:lang w:val="vi-VN"/>
        </w:rPr>
        <w:t>hương trình mục tiêu quốc gia;</w:t>
      </w:r>
      <w:r w:rsidR="00CB7198">
        <w:rPr>
          <w:rFonts w:ascii="Times New Roman" w:hAnsi="Times New Roman"/>
          <w:i/>
          <w:sz w:val="28"/>
          <w:szCs w:val="28"/>
        </w:rPr>
        <w:t xml:space="preserve"> </w:t>
      </w:r>
      <w:r w:rsidR="00687F88">
        <w:rPr>
          <w:rFonts w:ascii="Times New Roman" w:hAnsi="Times New Roman"/>
          <w:i/>
          <w:sz w:val="28"/>
          <w:szCs w:val="28"/>
          <w:lang w:val="vi-VN"/>
        </w:rPr>
        <w:t xml:space="preserve">Nghị định số 38/2023/NĐ-CP ngày 24 tháng 6 năm 2023 của Chính phủ về sửa đổi, bổ sung một số điều của Nghị định số 27/2022/NĐ-CP ngày 19 tháng 4 năm 2022 của Chính phủ quy định cơ chế quản lý, tổ chức thực hiện các </w:t>
      </w:r>
      <w:r w:rsidR="00687F88">
        <w:rPr>
          <w:rFonts w:ascii="Times New Roman" w:hAnsi="Times New Roman"/>
          <w:i/>
          <w:sz w:val="28"/>
          <w:szCs w:val="28"/>
        </w:rPr>
        <w:t>C</w:t>
      </w:r>
      <w:r w:rsidR="00687F88">
        <w:rPr>
          <w:rFonts w:ascii="Times New Roman" w:hAnsi="Times New Roman"/>
          <w:i/>
          <w:sz w:val="28"/>
          <w:szCs w:val="28"/>
          <w:lang w:val="vi-VN"/>
        </w:rPr>
        <w:t>hương trình mục tiêu quốc gia</w:t>
      </w:r>
      <w:r w:rsidR="00687F88">
        <w:rPr>
          <w:rFonts w:ascii="Times New Roman" w:hAnsi="Times New Roman"/>
          <w:i/>
          <w:sz w:val="28"/>
          <w:szCs w:val="28"/>
        </w:rPr>
        <w:t>;</w:t>
      </w:r>
    </w:p>
    <w:p w:rsidR="00241451" w:rsidRPr="00A82735" w:rsidRDefault="002E2C56" w:rsidP="00631831">
      <w:pPr>
        <w:spacing w:before="120"/>
        <w:ind w:firstLine="709"/>
        <w:jc w:val="both"/>
        <w:rPr>
          <w:rFonts w:ascii="Times New Roman" w:hAnsi="Times New Roman"/>
          <w:i/>
          <w:sz w:val="28"/>
          <w:szCs w:val="28"/>
          <w:lang w:val="vi-VN"/>
        </w:rPr>
      </w:pPr>
      <w:r w:rsidRPr="00A82735">
        <w:rPr>
          <w:rFonts w:ascii="Times New Roman" w:hAnsi="Times New Roman"/>
          <w:i/>
          <w:sz w:val="28"/>
          <w:szCs w:val="28"/>
          <w:lang w:val="vi-VN"/>
        </w:rPr>
        <w:t>Thực hiện</w:t>
      </w:r>
      <w:r w:rsidR="00241451" w:rsidRPr="00A82735">
        <w:rPr>
          <w:rFonts w:ascii="Times New Roman" w:hAnsi="Times New Roman"/>
          <w:i/>
          <w:sz w:val="28"/>
          <w:szCs w:val="28"/>
          <w:lang w:val="vi-VN"/>
        </w:rPr>
        <w:t xml:space="preserve"> Quyết định số 263/QĐ-TTg ngày 22</w:t>
      </w:r>
      <w:r w:rsidR="00D7781B" w:rsidRPr="00A82735">
        <w:rPr>
          <w:rFonts w:ascii="Times New Roman" w:hAnsi="Times New Roman"/>
          <w:i/>
          <w:sz w:val="28"/>
          <w:szCs w:val="28"/>
          <w:lang w:val="vi-VN"/>
        </w:rPr>
        <w:t xml:space="preserve"> tháng 02 năm </w:t>
      </w:r>
      <w:r w:rsidR="00241451" w:rsidRPr="00A82735">
        <w:rPr>
          <w:rFonts w:ascii="Times New Roman" w:hAnsi="Times New Roman"/>
          <w:i/>
          <w:sz w:val="28"/>
          <w:szCs w:val="28"/>
          <w:lang w:val="vi-VN"/>
        </w:rPr>
        <w:t xml:space="preserve">2022 của Thủ tướng Chính phủ </w:t>
      </w:r>
      <w:r w:rsidR="00565DE6" w:rsidRPr="00A82735">
        <w:rPr>
          <w:rFonts w:ascii="Times New Roman" w:hAnsi="Times New Roman"/>
          <w:i/>
          <w:sz w:val="28"/>
          <w:szCs w:val="28"/>
          <w:lang w:val="vi-VN"/>
        </w:rPr>
        <w:t xml:space="preserve">về việc </w:t>
      </w:r>
      <w:r w:rsidR="00241451" w:rsidRPr="00A82735">
        <w:rPr>
          <w:rFonts w:ascii="Times New Roman" w:hAnsi="Times New Roman"/>
          <w:i/>
          <w:sz w:val="28"/>
          <w:szCs w:val="28"/>
          <w:lang w:val="vi-VN"/>
        </w:rPr>
        <w:t>phê duyệt Chương trình mục tiêu quốc gia xây dựng nông thôn mới giai đoạn 2021-2025;</w:t>
      </w:r>
    </w:p>
    <w:p w:rsidR="00B57266" w:rsidRPr="00310B42" w:rsidRDefault="00B57266" w:rsidP="00631831">
      <w:pPr>
        <w:spacing w:before="120"/>
        <w:ind w:firstLine="709"/>
        <w:jc w:val="both"/>
        <w:rPr>
          <w:rFonts w:ascii="Times New Roman" w:hAnsi="Times New Roman"/>
          <w:b/>
          <w:sz w:val="28"/>
          <w:szCs w:val="28"/>
          <w:highlight w:val="white"/>
          <w:u w:color="FF0000"/>
        </w:rPr>
      </w:pPr>
      <w:r w:rsidRPr="00A82735">
        <w:rPr>
          <w:rFonts w:ascii="Times New Roman" w:hAnsi="Times New Roman"/>
          <w:i/>
          <w:sz w:val="28"/>
          <w:szCs w:val="28"/>
          <w:lang w:val="vi-VN"/>
        </w:rPr>
        <w:t>Xét</w:t>
      </w:r>
      <w:r w:rsidR="00662EB3">
        <w:rPr>
          <w:rFonts w:ascii="Times New Roman" w:hAnsi="Times New Roman"/>
          <w:i/>
          <w:sz w:val="28"/>
          <w:szCs w:val="28"/>
        </w:rPr>
        <w:t xml:space="preserve"> </w:t>
      </w:r>
      <w:r w:rsidRPr="00A82735">
        <w:rPr>
          <w:rFonts w:ascii="Times New Roman" w:hAnsi="Times New Roman"/>
          <w:i/>
          <w:sz w:val="28"/>
          <w:szCs w:val="28"/>
          <w:lang w:val="vi-VN"/>
        </w:rPr>
        <w:t>Tờ</w:t>
      </w:r>
      <w:r w:rsidR="00662EB3">
        <w:rPr>
          <w:rFonts w:ascii="Times New Roman" w:hAnsi="Times New Roman"/>
          <w:i/>
          <w:sz w:val="28"/>
          <w:szCs w:val="28"/>
        </w:rPr>
        <w:t xml:space="preserve"> </w:t>
      </w:r>
      <w:r w:rsidRPr="00A82735">
        <w:rPr>
          <w:rFonts w:ascii="Times New Roman" w:hAnsi="Times New Roman"/>
          <w:i/>
          <w:sz w:val="28"/>
          <w:szCs w:val="28"/>
          <w:lang w:val="vi-VN"/>
        </w:rPr>
        <w:t>trình</w:t>
      </w:r>
      <w:r w:rsidR="00662EB3">
        <w:rPr>
          <w:rFonts w:ascii="Times New Roman" w:hAnsi="Times New Roman"/>
          <w:i/>
          <w:sz w:val="28"/>
          <w:szCs w:val="28"/>
        </w:rPr>
        <w:t xml:space="preserve"> </w:t>
      </w:r>
      <w:r w:rsidRPr="00A82735">
        <w:rPr>
          <w:rFonts w:ascii="Times New Roman" w:hAnsi="Times New Roman"/>
          <w:i/>
          <w:sz w:val="28"/>
          <w:szCs w:val="28"/>
          <w:lang w:val="vi-VN"/>
        </w:rPr>
        <w:t>số</w:t>
      </w:r>
      <w:r w:rsidR="00296178">
        <w:rPr>
          <w:rFonts w:ascii="Times New Roman" w:hAnsi="Times New Roman"/>
          <w:i/>
          <w:sz w:val="28"/>
          <w:szCs w:val="28"/>
        </w:rPr>
        <w:t xml:space="preserve"> 3297</w:t>
      </w:r>
      <w:r w:rsidR="00296178">
        <w:rPr>
          <w:rFonts w:ascii="Times New Roman" w:hAnsi="Times New Roman"/>
          <w:i/>
          <w:sz w:val="28"/>
          <w:szCs w:val="28"/>
          <w:lang w:val="vi-VN"/>
        </w:rPr>
        <w:t xml:space="preserve">/TTr-UBND ngày 13 </w:t>
      </w:r>
      <w:r w:rsidR="00956B7D">
        <w:rPr>
          <w:rFonts w:ascii="Times New Roman" w:hAnsi="Times New Roman"/>
          <w:i/>
          <w:sz w:val="28"/>
          <w:szCs w:val="28"/>
          <w:lang w:val="vi-VN"/>
        </w:rPr>
        <w:t xml:space="preserve">tháng 6 </w:t>
      </w:r>
      <w:r w:rsidR="00A00894" w:rsidRPr="00A82735">
        <w:rPr>
          <w:rFonts w:ascii="Times New Roman" w:hAnsi="Times New Roman"/>
          <w:i/>
          <w:sz w:val="28"/>
          <w:szCs w:val="28"/>
          <w:lang w:val="vi-VN"/>
        </w:rPr>
        <w:t xml:space="preserve">năm </w:t>
      </w:r>
      <w:r w:rsidRPr="00A82735">
        <w:rPr>
          <w:rFonts w:ascii="Times New Roman" w:hAnsi="Times New Roman"/>
          <w:i/>
          <w:sz w:val="28"/>
          <w:szCs w:val="28"/>
          <w:lang w:val="vi-VN"/>
        </w:rPr>
        <w:t>202</w:t>
      </w:r>
      <w:r w:rsidR="008946AD" w:rsidRPr="00A82735">
        <w:rPr>
          <w:rFonts w:ascii="Times New Roman" w:hAnsi="Times New Roman"/>
          <w:i/>
          <w:sz w:val="28"/>
          <w:szCs w:val="28"/>
          <w:lang w:val="vi-VN"/>
        </w:rPr>
        <w:t>3</w:t>
      </w:r>
      <w:r w:rsidRPr="00A82735">
        <w:rPr>
          <w:rFonts w:ascii="Times New Roman" w:hAnsi="Times New Roman"/>
          <w:i/>
          <w:sz w:val="28"/>
          <w:szCs w:val="28"/>
          <w:lang w:val="vi-VN"/>
        </w:rPr>
        <w:t xml:space="preserve"> của </w:t>
      </w:r>
      <w:r w:rsidR="00DE43AA" w:rsidRPr="00A82735">
        <w:rPr>
          <w:rFonts w:ascii="Times New Roman" w:hAnsi="Times New Roman"/>
          <w:i/>
          <w:sz w:val="28"/>
          <w:szCs w:val="28"/>
          <w:lang w:val="vi-VN"/>
        </w:rPr>
        <w:t>Ủy ban nhân dân</w:t>
      </w:r>
      <w:r w:rsidR="00296178">
        <w:rPr>
          <w:rFonts w:ascii="Times New Roman" w:hAnsi="Times New Roman"/>
          <w:i/>
          <w:sz w:val="28"/>
          <w:szCs w:val="28"/>
          <w:lang w:val="vi-VN"/>
        </w:rPr>
        <w:t xml:space="preserve"> tỉnh </w:t>
      </w:r>
      <w:r w:rsidR="00935406">
        <w:rPr>
          <w:rFonts w:ascii="Times New Roman" w:hAnsi="Times New Roman"/>
          <w:i/>
          <w:sz w:val="28"/>
          <w:szCs w:val="28"/>
          <w:lang w:val="vi-VN"/>
        </w:rPr>
        <w:t xml:space="preserve">về việc </w:t>
      </w:r>
      <w:r w:rsidRPr="00A82735">
        <w:rPr>
          <w:rFonts w:ascii="Times New Roman" w:hAnsi="Times New Roman"/>
          <w:i/>
          <w:sz w:val="28"/>
          <w:szCs w:val="28"/>
          <w:lang w:val="vi-VN"/>
        </w:rPr>
        <w:t xml:space="preserve">ban hành </w:t>
      </w:r>
      <w:r w:rsidR="00935406" w:rsidRPr="00A82735">
        <w:rPr>
          <w:rFonts w:ascii="Times New Roman" w:hAnsi="Times New Roman"/>
          <w:i/>
          <w:sz w:val="28"/>
          <w:szCs w:val="28"/>
          <w:lang w:val="vi-VN"/>
        </w:rPr>
        <w:t xml:space="preserve">Nghị quyết </w:t>
      </w:r>
      <w:r w:rsidR="008946AD" w:rsidRPr="00A82735">
        <w:rPr>
          <w:rFonts w:ascii="Times New Roman" w:hAnsi="Times New Roman"/>
          <w:i/>
          <w:sz w:val="28"/>
          <w:szCs w:val="28"/>
          <w:lang w:val="vi-VN"/>
        </w:rPr>
        <w:t xml:space="preserve">Quy định cơ chế huy động các nguồn lực </w:t>
      </w:r>
      <w:r w:rsidR="007901BC" w:rsidRPr="00A82735">
        <w:rPr>
          <w:rFonts w:ascii="Times New Roman" w:hAnsi="Times New Roman"/>
          <w:i/>
          <w:sz w:val="28"/>
          <w:szCs w:val="28"/>
          <w:lang w:val="vi-VN"/>
        </w:rPr>
        <w:t xml:space="preserve">khác </w:t>
      </w:r>
      <w:r w:rsidR="008946AD" w:rsidRPr="00A82735">
        <w:rPr>
          <w:rFonts w:ascii="Times New Roman" w:hAnsi="Times New Roman"/>
          <w:i/>
          <w:sz w:val="28"/>
          <w:szCs w:val="28"/>
          <w:lang w:val="vi-VN"/>
        </w:rPr>
        <w:t xml:space="preserve">thực hiện các </w:t>
      </w:r>
      <w:r w:rsidR="00687F88">
        <w:rPr>
          <w:rFonts w:ascii="Times New Roman" w:hAnsi="Times New Roman"/>
          <w:i/>
          <w:sz w:val="28"/>
          <w:szCs w:val="28"/>
        </w:rPr>
        <w:t>C</w:t>
      </w:r>
      <w:r w:rsidR="008946AD" w:rsidRPr="00A82735">
        <w:rPr>
          <w:rFonts w:ascii="Times New Roman" w:hAnsi="Times New Roman"/>
          <w:i/>
          <w:sz w:val="28"/>
          <w:szCs w:val="28"/>
          <w:lang w:val="vi-VN"/>
        </w:rPr>
        <w:t xml:space="preserve">hương trình mục tiêu quốc gia </w:t>
      </w:r>
      <w:r w:rsidR="00B023D8" w:rsidRPr="00A82735">
        <w:rPr>
          <w:rFonts w:ascii="Times New Roman" w:hAnsi="Times New Roman"/>
          <w:i/>
          <w:sz w:val="28"/>
          <w:szCs w:val="28"/>
          <w:lang w:val="vi-VN"/>
        </w:rPr>
        <w:t xml:space="preserve">và cơ chế hỗ trợ </w:t>
      </w:r>
      <w:r w:rsidR="007462DD" w:rsidRPr="00A82735">
        <w:rPr>
          <w:rFonts w:ascii="Times New Roman" w:hAnsi="Times New Roman"/>
          <w:i/>
          <w:sz w:val="28"/>
          <w:szCs w:val="28"/>
          <w:lang w:val="vi-VN"/>
        </w:rPr>
        <w:t>thực hiện</w:t>
      </w:r>
      <w:r w:rsidR="00687F88">
        <w:rPr>
          <w:rFonts w:ascii="Times New Roman" w:hAnsi="Times New Roman"/>
          <w:i/>
          <w:sz w:val="28"/>
          <w:szCs w:val="28"/>
        </w:rPr>
        <w:t xml:space="preserve"> C</w:t>
      </w:r>
      <w:r w:rsidR="00B023D8" w:rsidRPr="00A82735">
        <w:rPr>
          <w:rFonts w:ascii="Times New Roman" w:hAnsi="Times New Roman"/>
          <w:i/>
          <w:sz w:val="28"/>
          <w:szCs w:val="28"/>
          <w:lang w:val="vi-VN"/>
        </w:rPr>
        <w:t xml:space="preserve">hương trình mục tiêu quốc gia xây dựng nông thôn mới </w:t>
      </w:r>
      <w:r w:rsidR="008946AD" w:rsidRPr="00A82735">
        <w:rPr>
          <w:rFonts w:ascii="Times New Roman" w:hAnsi="Times New Roman"/>
          <w:i/>
          <w:sz w:val="28"/>
          <w:szCs w:val="28"/>
          <w:lang w:val="vi-VN"/>
        </w:rPr>
        <w:t>trên địa bàn tỉnh Đắk Nông</w:t>
      </w:r>
      <w:r w:rsidR="007648F6" w:rsidRPr="00A82735">
        <w:rPr>
          <w:rFonts w:ascii="Times New Roman" w:hAnsi="Times New Roman"/>
          <w:i/>
          <w:sz w:val="28"/>
          <w:szCs w:val="28"/>
          <w:lang w:val="vi-VN"/>
        </w:rPr>
        <w:t xml:space="preserve"> giai đoạn 2021-2025</w:t>
      </w:r>
      <w:r w:rsidRPr="00A82735">
        <w:rPr>
          <w:rFonts w:ascii="Times New Roman" w:hAnsi="Times New Roman"/>
          <w:i/>
          <w:sz w:val="28"/>
          <w:szCs w:val="28"/>
          <w:lang w:val="vi-VN"/>
        </w:rPr>
        <w:t xml:space="preserve">; </w:t>
      </w:r>
      <w:r w:rsidRPr="00310B42">
        <w:rPr>
          <w:rFonts w:ascii="Times New Roman" w:hAnsi="Times New Roman"/>
          <w:i/>
          <w:sz w:val="28"/>
          <w:szCs w:val="28"/>
          <w:lang w:val="vi-VN"/>
        </w:rPr>
        <w:t>Báo cáo t</w:t>
      </w:r>
      <w:r w:rsidR="00296178">
        <w:rPr>
          <w:rFonts w:ascii="Times New Roman" w:hAnsi="Times New Roman"/>
          <w:i/>
          <w:sz w:val="28"/>
          <w:szCs w:val="28"/>
          <w:lang w:val="vi-VN"/>
        </w:rPr>
        <w:t xml:space="preserve">hẩm tra của Ban Kinh tế - </w:t>
      </w:r>
      <w:r w:rsidR="00AE4C93" w:rsidRPr="00A82735">
        <w:rPr>
          <w:rFonts w:ascii="Times New Roman" w:hAnsi="Times New Roman"/>
          <w:i/>
          <w:sz w:val="28"/>
          <w:szCs w:val="28"/>
          <w:lang w:val="vi-VN"/>
        </w:rPr>
        <w:t xml:space="preserve">Ngân </w:t>
      </w:r>
      <w:r w:rsidRPr="00A82735">
        <w:rPr>
          <w:rFonts w:ascii="Times New Roman" w:hAnsi="Times New Roman"/>
          <w:i/>
          <w:sz w:val="28"/>
          <w:szCs w:val="28"/>
          <w:lang w:val="vi-VN"/>
        </w:rPr>
        <w:t>sách Hội đồng nhân dân tỉnh</w:t>
      </w:r>
      <w:r w:rsidR="00A14682" w:rsidRPr="00A82735">
        <w:rPr>
          <w:rFonts w:ascii="Times New Roman" w:hAnsi="Times New Roman"/>
          <w:i/>
          <w:sz w:val="28"/>
          <w:szCs w:val="28"/>
          <w:lang w:val="vi-VN"/>
        </w:rPr>
        <w:t xml:space="preserve"> và ý</w:t>
      </w:r>
      <w:r w:rsidRPr="00A82735">
        <w:rPr>
          <w:rFonts w:ascii="Times New Roman" w:hAnsi="Times New Roman"/>
          <w:i/>
          <w:sz w:val="28"/>
          <w:szCs w:val="28"/>
          <w:lang w:val="vi-VN"/>
        </w:rPr>
        <w:t xml:space="preserve"> kiến thảo luận của đại biểu Hội đồng nhân dân tại kỳ họ</w:t>
      </w:r>
      <w:r w:rsidR="00D07D23" w:rsidRPr="00A82735">
        <w:rPr>
          <w:rFonts w:ascii="Times New Roman" w:hAnsi="Times New Roman"/>
          <w:i/>
          <w:sz w:val="28"/>
          <w:szCs w:val="28"/>
          <w:lang w:val="vi-VN"/>
        </w:rPr>
        <w:t>p</w:t>
      </w:r>
      <w:r w:rsidRPr="00A82735">
        <w:rPr>
          <w:rFonts w:ascii="Times New Roman" w:hAnsi="Times New Roman"/>
          <w:i/>
          <w:sz w:val="28"/>
          <w:szCs w:val="28"/>
          <w:lang w:val="vi-VN"/>
        </w:rPr>
        <w:t>.</w:t>
      </w:r>
    </w:p>
    <w:p w:rsidR="00791969" w:rsidRPr="00A82735" w:rsidRDefault="009433EF" w:rsidP="00631831">
      <w:pPr>
        <w:spacing w:before="120"/>
        <w:jc w:val="center"/>
        <w:rPr>
          <w:rFonts w:ascii="Times New Roman" w:hAnsi="Times New Roman"/>
          <w:b/>
          <w:sz w:val="28"/>
          <w:szCs w:val="28"/>
          <w:lang w:val="vi-VN" w:eastAsia="ja-JP"/>
        </w:rPr>
      </w:pPr>
      <w:r w:rsidRPr="00A82735">
        <w:rPr>
          <w:rFonts w:ascii="Times New Roman" w:hAnsi="Times New Roman"/>
          <w:b/>
          <w:iCs/>
          <w:sz w:val="28"/>
          <w:szCs w:val="28"/>
          <w:lang w:val="vi-VN" w:eastAsia="ja-JP"/>
        </w:rPr>
        <w:lastRenderedPageBreak/>
        <w:t>QUYẾT NGHỊ</w:t>
      </w:r>
      <w:r w:rsidR="00791969" w:rsidRPr="00A82735">
        <w:rPr>
          <w:rFonts w:ascii="Times New Roman" w:hAnsi="Times New Roman"/>
          <w:b/>
          <w:iCs/>
          <w:sz w:val="28"/>
          <w:szCs w:val="28"/>
          <w:lang w:val="vi-VN" w:eastAsia="ja-JP"/>
        </w:rPr>
        <w:t>:</w:t>
      </w:r>
    </w:p>
    <w:p w:rsidR="006F7F7D" w:rsidRPr="00A82735" w:rsidRDefault="00791969" w:rsidP="00631831">
      <w:pPr>
        <w:spacing w:before="120"/>
        <w:ind w:firstLine="709"/>
        <w:jc w:val="both"/>
        <w:rPr>
          <w:rFonts w:ascii="Times New Roman" w:hAnsi="Times New Roman"/>
          <w:sz w:val="28"/>
          <w:szCs w:val="28"/>
          <w:lang w:val="vi-VN"/>
        </w:rPr>
      </w:pPr>
      <w:r w:rsidRPr="00A82735">
        <w:rPr>
          <w:rFonts w:ascii="Times New Roman" w:hAnsi="Times New Roman"/>
          <w:b/>
          <w:bCs/>
          <w:sz w:val="28"/>
          <w:szCs w:val="28"/>
          <w:lang w:val="vi-VN" w:eastAsia="ja-JP"/>
        </w:rPr>
        <w:t xml:space="preserve">Điều 1. </w:t>
      </w:r>
      <w:r w:rsidR="003A63F3" w:rsidRPr="00A82735">
        <w:rPr>
          <w:rFonts w:ascii="Times New Roman" w:hAnsi="Times New Roman"/>
          <w:bCs/>
          <w:sz w:val="28"/>
          <w:szCs w:val="28"/>
          <w:lang w:val="vi-VN" w:eastAsia="ja-JP"/>
        </w:rPr>
        <w:t>Ban hành kèm theo Nghị quyết này Quy định cơ chế huy động cá</w:t>
      </w:r>
      <w:r w:rsidR="00956B7D">
        <w:rPr>
          <w:rFonts w:ascii="Times New Roman" w:hAnsi="Times New Roman"/>
          <w:bCs/>
          <w:sz w:val="28"/>
          <w:szCs w:val="28"/>
          <w:lang w:val="vi-VN" w:eastAsia="ja-JP"/>
        </w:rPr>
        <w:t xml:space="preserve">c nguồn lực khác thực hiện các </w:t>
      </w:r>
      <w:r w:rsidR="00956B7D">
        <w:rPr>
          <w:rFonts w:ascii="Times New Roman" w:hAnsi="Times New Roman"/>
          <w:bCs/>
          <w:sz w:val="28"/>
          <w:szCs w:val="28"/>
          <w:lang w:eastAsia="ja-JP"/>
        </w:rPr>
        <w:t>C</w:t>
      </w:r>
      <w:r w:rsidR="003A63F3" w:rsidRPr="00A82735">
        <w:rPr>
          <w:rFonts w:ascii="Times New Roman" w:hAnsi="Times New Roman"/>
          <w:bCs/>
          <w:sz w:val="28"/>
          <w:szCs w:val="28"/>
          <w:lang w:val="vi-VN" w:eastAsia="ja-JP"/>
        </w:rPr>
        <w:t xml:space="preserve">hương trình mục tiêu quốc gia </w:t>
      </w:r>
      <w:r w:rsidR="006F7F7D" w:rsidRPr="00A82735">
        <w:rPr>
          <w:rFonts w:ascii="Times New Roman" w:hAnsi="Times New Roman"/>
          <w:bCs/>
          <w:sz w:val="28"/>
          <w:szCs w:val="28"/>
          <w:lang w:val="vi-VN" w:eastAsia="ja-JP"/>
        </w:rPr>
        <w:t xml:space="preserve">và cơ chế hỗ trợ </w:t>
      </w:r>
      <w:r w:rsidR="007462DD" w:rsidRPr="00A82735">
        <w:rPr>
          <w:rFonts w:ascii="Times New Roman" w:hAnsi="Times New Roman"/>
          <w:bCs/>
          <w:sz w:val="28"/>
          <w:szCs w:val="28"/>
          <w:lang w:val="vi-VN" w:eastAsia="ja-JP"/>
        </w:rPr>
        <w:t xml:space="preserve"> thực hiện</w:t>
      </w:r>
      <w:r w:rsidR="00956B7D">
        <w:rPr>
          <w:rFonts w:ascii="Times New Roman" w:hAnsi="Times New Roman"/>
          <w:bCs/>
          <w:sz w:val="28"/>
          <w:szCs w:val="28"/>
          <w:lang w:val="vi-VN" w:eastAsia="ja-JP"/>
        </w:rPr>
        <w:t xml:space="preserve"> C</w:t>
      </w:r>
      <w:r w:rsidR="006F7F7D" w:rsidRPr="00A82735">
        <w:rPr>
          <w:rFonts w:ascii="Times New Roman" w:hAnsi="Times New Roman"/>
          <w:bCs/>
          <w:sz w:val="28"/>
          <w:szCs w:val="28"/>
          <w:lang w:val="vi-VN" w:eastAsia="ja-JP"/>
        </w:rPr>
        <w:t>hương trình mục tiêu quốc gia xây dựng nông thôn mới trên địa bàn tỉnh Đắk Nông giai đoạn 2021-2025.</w:t>
      </w:r>
    </w:p>
    <w:p w:rsidR="00711DDE" w:rsidRPr="00A82735" w:rsidRDefault="003A63F3" w:rsidP="00631831">
      <w:pPr>
        <w:spacing w:before="120"/>
        <w:ind w:firstLine="709"/>
        <w:jc w:val="both"/>
        <w:rPr>
          <w:rFonts w:ascii="Times New Roman" w:hAnsi="Times New Roman"/>
          <w:b/>
          <w:sz w:val="28"/>
          <w:szCs w:val="28"/>
          <w:lang w:val="vi-VN"/>
        </w:rPr>
      </w:pPr>
      <w:r w:rsidRPr="00A82735">
        <w:rPr>
          <w:rFonts w:ascii="Times New Roman" w:hAnsi="Times New Roman"/>
          <w:b/>
          <w:sz w:val="28"/>
          <w:szCs w:val="28"/>
          <w:lang w:val="vi-VN"/>
        </w:rPr>
        <w:t>Điều 2</w:t>
      </w:r>
      <w:r w:rsidR="00711DDE" w:rsidRPr="00A82735">
        <w:rPr>
          <w:rFonts w:ascii="Times New Roman" w:hAnsi="Times New Roman"/>
          <w:b/>
          <w:sz w:val="28"/>
          <w:szCs w:val="28"/>
          <w:lang w:val="vi-VN"/>
        </w:rPr>
        <w:t>. Tổ chức thực hiện</w:t>
      </w:r>
    </w:p>
    <w:p w:rsidR="003938C1" w:rsidRPr="00A82735" w:rsidRDefault="00711DDE" w:rsidP="00631831">
      <w:pPr>
        <w:spacing w:before="120"/>
        <w:ind w:firstLine="720"/>
        <w:jc w:val="both"/>
        <w:rPr>
          <w:rFonts w:ascii="Times New Roman" w:hAnsi="Times New Roman"/>
          <w:sz w:val="28"/>
          <w:szCs w:val="28"/>
          <w:lang w:val="vi-VN"/>
        </w:rPr>
      </w:pPr>
      <w:r w:rsidRPr="00A82735">
        <w:rPr>
          <w:rFonts w:ascii="Times New Roman" w:hAnsi="Times New Roman"/>
          <w:sz w:val="28"/>
          <w:szCs w:val="28"/>
          <w:lang w:val="vi-VN"/>
        </w:rPr>
        <w:t>1. Giao Ủy ban nhân dân tỉnh</w:t>
      </w:r>
      <w:r w:rsidR="00662EB3">
        <w:rPr>
          <w:rFonts w:ascii="Times New Roman" w:hAnsi="Times New Roman"/>
          <w:sz w:val="28"/>
          <w:szCs w:val="28"/>
        </w:rPr>
        <w:t xml:space="preserve"> </w:t>
      </w:r>
      <w:r w:rsidR="00A77158" w:rsidRPr="00A82735">
        <w:rPr>
          <w:rFonts w:ascii="Times New Roman" w:hAnsi="Times New Roman"/>
          <w:sz w:val="28"/>
          <w:szCs w:val="28"/>
          <w:lang w:val="vi-VN"/>
        </w:rPr>
        <w:t>có trách nhiệm</w:t>
      </w:r>
      <w:r w:rsidR="0071287A">
        <w:rPr>
          <w:rFonts w:ascii="Times New Roman" w:hAnsi="Times New Roman"/>
          <w:sz w:val="28"/>
          <w:szCs w:val="28"/>
        </w:rPr>
        <w:t xml:space="preserve"> </w:t>
      </w:r>
      <w:r w:rsidR="00A14682" w:rsidRPr="00A82735">
        <w:rPr>
          <w:rFonts w:ascii="Times New Roman" w:hAnsi="Times New Roman"/>
          <w:sz w:val="28"/>
          <w:szCs w:val="28"/>
          <w:lang w:val="vi-VN"/>
        </w:rPr>
        <w:t xml:space="preserve">tổ chức </w:t>
      </w:r>
      <w:r w:rsidR="006036DA" w:rsidRPr="00A82735">
        <w:rPr>
          <w:rFonts w:ascii="Times New Roman" w:hAnsi="Times New Roman"/>
          <w:sz w:val="28"/>
          <w:szCs w:val="28"/>
          <w:lang w:val="vi-VN"/>
        </w:rPr>
        <w:t xml:space="preserve">triển khai </w:t>
      </w:r>
      <w:r w:rsidR="00A14682" w:rsidRPr="00A82735">
        <w:rPr>
          <w:rFonts w:ascii="Times New Roman" w:hAnsi="Times New Roman"/>
          <w:sz w:val="28"/>
          <w:szCs w:val="28"/>
          <w:lang w:val="vi-VN"/>
        </w:rPr>
        <w:t>thực hiện</w:t>
      </w:r>
      <w:r w:rsidR="00A24486">
        <w:rPr>
          <w:rFonts w:ascii="Times New Roman" w:hAnsi="Times New Roman"/>
          <w:sz w:val="28"/>
          <w:szCs w:val="28"/>
        </w:rPr>
        <w:t xml:space="preserve"> </w:t>
      </w:r>
      <w:r w:rsidRPr="00A82735">
        <w:rPr>
          <w:rFonts w:ascii="Times New Roman" w:hAnsi="Times New Roman"/>
          <w:sz w:val="28"/>
          <w:szCs w:val="28"/>
          <w:lang w:val="vi-VN"/>
        </w:rPr>
        <w:t>Nghị quyết</w:t>
      </w:r>
      <w:r w:rsidR="00A24486">
        <w:rPr>
          <w:rFonts w:ascii="Times New Roman" w:hAnsi="Times New Roman"/>
          <w:sz w:val="28"/>
          <w:szCs w:val="28"/>
        </w:rPr>
        <w:t xml:space="preserve"> </w:t>
      </w:r>
      <w:r w:rsidR="00D93F66" w:rsidRPr="00A82735">
        <w:rPr>
          <w:rFonts w:ascii="Times New Roman" w:hAnsi="Times New Roman"/>
          <w:sz w:val="28"/>
          <w:szCs w:val="28"/>
          <w:lang w:val="vi-VN"/>
        </w:rPr>
        <w:t>này đúng quy định pháp luật.</w:t>
      </w:r>
    </w:p>
    <w:p w:rsidR="00711DDE" w:rsidRPr="00A82735" w:rsidRDefault="00711DDE" w:rsidP="00631831">
      <w:pPr>
        <w:pBdr>
          <w:top w:val="dotted" w:sz="4" w:space="0" w:color="FFFFFF"/>
          <w:left w:val="dotted" w:sz="4" w:space="0" w:color="FFFFFF"/>
          <w:bottom w:val="dotted" w:sz="4" w:space="1" w:color="FFFFFF"/>
          <w:right w:val="dotted" w:sz="4" w:space="0" w:color="FFFFFF"/>
        </w:pBdr>
        <w:shd w:val="clear" w:color="auto" w:fill="FFFFFF"/>
        <w:spacing w:before="120"/>
        <w:ind w:firstLine="720"/>
        <w:jc w:val="both"/>
        <w:rPr>
          <w:rFonts w:ascii="Times New Roman" w:hAnsi="Times New Roman"/>
          <w:sz w:val="28"/>
          <w:szCs w:val="28"/>
          <w:lang w:val="vi-VN"/>
        </w:rPr>
      </w:pPr>
      <w:r w:rsidRPr="00A82735">
        <w:rPr>
          <w:rFonts w:ascii="Times New Roman" w:hAnsi="Times New Roman"/>
          <w:sz w:val="28"/>
          <w:szCs w:val="28"/>
          <w:lang w:val="vi-VN"/>
        </w:rPr>
        <w:t xml:space="preserve">2. </w:t>
      </w:r>
      <w:r w:rsidRPr="00A82735">
        <w:rPr>
          <w:rFonts w:ascii="Times New Roman" w:hAnsi="Times New Roman"/>
          <w:sz w:val="28"/>
          <w:szCs w:val="28"/>
          <w:u w:color="FF0000"/>
          <w:lang w:val="vi-VN"/>
        </w:rPr>
        <w:t>Thường trực</w:t>
      </w:r>
      <w:r w:rsidRPr="00A82735">
        <w:rPr>
          <w:rFonts w:ascii="Times New Roman" w:hAnsi="Times New Roman"/>
          <w:sz w:val="28"/>
          <w:szCs w:val="28"/>
          <w:lang w:val="vi-VN"/>
        </w:rPr>
        <w:t xml:space="preserve"> Hội đồng nhân dân</w:t>
      </w:r>
      <w:r w:rsidR="00AE2C80" w:rsidRPr="00A82735">
        <w:rPr>
          <w:rFonts w:ascii="Times New Roman" w:hAnsi="Times New Roman"/>
          <w:sz w:val="28"/>
          <w:szCs w:val="28"/>
          <w:lang w:val="vi-VN"/>
        </w:rPr>
        <w:t xml:space="preserve"> tỉnh</w:t>
      </w:r>
      <w:r w:rsidRPr="00A82735">
        <w:rPr>
          <w:rFonts w:ascii="Times New Roman" w:hAnsi="Times New Roman"/>
          <w:sz w:val="28"/>
          <w:szCs w:val="28"/>
          <w:lang w:val="vi-VN"/>
        </w:rPr>
        <w:t>, các Ban của Hội đồng nhân dân</w:t>
      </w:r>
      <w:r w:rsidR="00AE2C80" w:rsidRPr="00A82735">
        <w:rPr>
          <w:rFonts w:ascii="Times New Roman" w:hAnsi="Times New Roman"/>
          <w:sz w:val="28"/>
          <w:szCs w:val="28"/>
          <w:lang w:val="vi-VN"/>
        </w:rPr>
        <w:t xml:space="preserve"> tỉnh</w:t>
      </w:r>
      <w:r w:rsidRPr="00A82735">
        <w:rPr>
          <w:rFonts w:ascii="Times New Roman" w:hAnsi="Times New Roman"/>
          <w:sz w:val="28"/>
          <w:szCs w:val="28"/>
          <w:lang w:val="vi-VN"/>
        </w:rPr>
        <w:t xml:space="preserve">, </w:t>
      </w:r>
      <w:r w:rsidR="00902016" w:rsidRPr="00A82735">
        <w:rPr>
          <w:rFonts w:ascii="Times New Roman" w:hAnsi="Times New Roman"/>
          <w:sz w:val="28"/>
          <w:szCs w:val="28"/>
          <w:lang w:val="vi-VN"/>
        </w:rPr>
        <w:t xml:space="preserve">các </w:t>
      </w:r>
      <w:r w:rsidRPr="00A82735">
        <w:rPr>
          <w:rFonts w:ascii="Times New Roman" w:hAnsi="Times New Roman"/>
          <w:sz w:val="28"/>
          <w:szCs w:val="28"/>
          <w:lang w:val="vi-VN"/>
        </w:rPr>
        <w:t>Tổ đại biểu và đại biểu Hội đồng nhân dân tỉnh giám sát thực hiện Nghị quyết.</w:t>
      </w:r>
    </w:p>
    <w:p w:rsidR="000C1A75" w:rsidRPr="00A82735" w:rsidRDefault="000C1A75" w:rsidP="00631831">
      <w:pPr>
        <w:pBdr>
          <w:top w:val="dotted" w:sz="4" w:space="0" w:color="FFFFFF"/>
          <w:left w:val="dotted" w:sz="4" w:space="0" w:color="FFFFFF"/>
          <w:bottom w:val="dotted" w:sz="4" w:space="1" w:color="FFFFFF"/>
          <w:right w:val="dotted" w:sz="4" w:space="0" w:color="FFFFFF"/>
        </w:pBdr>
        <w:shd w:val="clear" w:color="auto" w:fill="FFFFFF"/>
        <w:spacing w:before="120"/>
        <w:ind w:firstLine="720"/>
        <w:jc w:val="both"/>
        <w:rPr>
          <w:rFonts w:ascii="Times New Roman" w:hAnsi="Times New Roman"/>
          <w:b/>
          <w:sz w:val="28"/>
          <w:szCs w:val="28"/>
          <w:lang w:val="vi-VN"/>
        </w:rPr>
      </w:pPr>
      <w:r w:rsidRPr="00A82735">
        <w:rPr>
          <w:rFonts w:ascii="Times New Roman" w:hAnsi="Times New Roman"/>
          <w:b/>
          <w:sz w:val="28"/>
          <w:szCs w:val="28"/>
          <w:lang w:val="vi-VN"/>
        </w:rPr>
        <w:t>Điều 3. Hiệu lực thi hành</w:t>
      </w:r>
    </w:p>
    <w:p w:rsidR="008D3C1C" w:rsidRPr="00A82735" w:rsidRDefault="00A76E65" w:rsidP="00631831">
      <w:pPr>
        <w:spacing w:before="120"/>
        <w:ind w:firstLine="720"/>
        <w:jc w:val="both"/>
        <w:rPr>
          <w:rFonts w:ascii="Times New Roman" w:hAnsi="Times New Roman"/>
          <w:sz w:val="28"/>
          <w:szCs w:val="28"/>
          <w:lang w:val="vi-VN"/>
        </w:rPr>
      </w:pPr>
      <w:r w:rsidRPr="00A82735">
        <w:rPr>
          <w:rFonts w:ascii="Times New Roman" w:hAnsi="Times New Roman"/>
          <w:sz w:val="28"/>
          <w:szCs w:val="28"/>
          <w:lang w:val="vi-VN"/>
        </w:rPr>
        <w:t>1.</w:t>
      </w:r>
      <w:r w:rsidR="008D3C1C" w:rsidRPr="00A82735">
        <w:rPr>
          <w:rFonts w:ascii="Times New Roman" w:hAnsi="Times New Roman"/>
          <w:sz w:val="28"/>
          <w:szCs w:val="28"/>
          <w:lang w:val="vi-VN"/>
        </w:rPr>
        <w:t xml:space="preserve"> Các </w:t>
      </w:r>
      <w:r w:rsidR="00C10700">
        <w:rPr>
          <w:rFonts w:ascii="Times New Roman" w:hAnsi="Times New Roman"/>
          <w:sz w:val="28"/>
          <w:szCs w:val="28"/>
        </w:rPr>
        <w:t xml:space="preserve">dự án, công trình thuộc </w:t>
      </w:r>
      <w:r w:rsidR="00956B7D">
        <w:rPr>
          <w:rFonts w:ascii="Times New Roman" w:hAnsi="Times New Roman"/>
          <w:sz w:val="28"/>
          <w:szCs w:val="28"/>
          <w:lang w:val="vi-VN"/>
        </w:rPr>
        <w:t>C</w:t>
      </w:r>
      <w:r w:rsidR="008D3C1C" w:rsidRPr="00A82735">
        <w:rPr>
          <w:rFonts w:ascii="Times New Roman" w:hAnsi="Times New Roman"/>
          <w:sz w:val="28"/>
          <w:szCs w:val="28"/>
          <w:lang w:val="vi-VN"/>
        </w:rPr>
        <w:t>hương trình mục tiêu quốc gia</w:t>
      </w:r>
      <w:r w:rsidR="00C10700">
        <w:rPr>
          <w:rFonts w:ascii="Times New Roman" w:hAnsi="Times New Roman"/>
          <w:sz w:val="28"/>
          <w:szCs w:val="28"/>
        </w:rPr>
        <w:t xml:space="preserve"> xây dựng nông thôn mới giai đoạn 2021-2025</w:t>
      </w:r>
      <w:r w:rsidR="008D3C1C" w:rsidRPr="00A82735">
        <w:rPr>
          <w:rFonts w:ascii="Times New Roman" w:hAnsi="Times New Roman"/>
          <w:sz w:val="28"/>
          <w:szCs w:val="28"/>
          <w:lang w:val="vi-VN"/>
        </w:rPr>
        <w:t xml:space="preserve"> </w:t>
      </w:r>
      <w:r w:rsidR="00C10700">
        <w:rPr>
          <w:rFonts w:ascii="Times New Roman" w:hAnsi="Times New Roman"/>
          <w:sz w:val="28"/>
          <w:szCs w:val="28"/>
        </w:rPr>
        <w:t>đã được cấp có thẩm quyền quyết định phê duyệt đầu tư t</w:t>
      </w:r>
      <w:r w:rsidR="008D3C1C" w:rsidRPr="00A82735">
        <w:rPr>
          <w:rFonts w:ascii="Times New Roman" w:hAnsi="Times New Roman"/>
          <w:sz w:val="28"/>
          <w:szCs w:val="28"/>
          <w:lang w:val="vi-VN"/>
        </w:rPr>
        <w:t xml:space="preserve">rước khi Nghị quyết này </w:t>
      </w:r>
      <w:r w:rsidR="00C10700">
        <w:rPr>
          <w:rFonts w:ascii="Times New Roman" w:hAnsi="Times New Roman"/>
          <w:sz w:val="28"/>
          <w:szCs w:val="28"/>
        </w:rPr>
        <w:t xml:space="preserve">có hiệu lực thì </w:t>
      </w:r>
      <w:r w:rsidR="008D3C1C" w:rsidRPr="00A82735">
        <w:rPr>
          <w:rFonts w:ascii="Times New Roman" w:hAnsi="Times New Roman"/>
          <w:sz w:val="28"/>
          <w:szCs w:val="28"/>
          <w:lang w:val="vi-VN"/>
        </w:rPr>
        <w:t>tiếp tục thực</w:t>
      </w:r>
      <w:r w:rsidR="0059406B">
        <w:rPr>
          <w:rFonts w:ascii="Times New Roman" w:hAnsi="Times New Roman"/>
          <w:sz w:val="28"/>
          <w:szCs w:val="28"/>
        </w:rPr>
        <w:t xml:space="preserve"> </w:t>
      </w:r>
      <w:r w:rsidR="008D3C1C" w:rsidRPr="00A82735">
        <w:rPr>
          <w:rFonts w:ascii="Times New Roman" w:hAnsi="Times New Roman"/>
          <w:sz w:val="28"/>
          <w:szCs w:val="28"/>
          <w:lang w:val="vi-VN"/>
        </w:rPr>
        <w:t xml:space="preserve">hiện theo </w:t>
      </w:r>
      <w:r w:rsidR="00C64E47" w:rsidRPr="00A82735">
        <w:rPr>
          <w:rFonts w:ascii="Times New Roman" w:hAnsi="Times New Roman"/>
          <w:sz w:val="28"/>
          <w:szCs w:val="28"/>
          <w:lang w:val="vi-VN"/>
        </w:rPr>
        <w:t xml:space="preserve">các </w:t>
      </w:r>
      <w:r w:rsidR="008D3C1C" w:rsidRPr="00A82735">
        <w:rPr>
          <w:rFonts w:ascii="Times New Roman" w:hAnsi="Times New Roman"/>
          <w:sz w:val="28"/>
          <w:szCs w:val="28"/>
          <w:lang w:val="vi-VN"/>
        </w:rPr>
        <w:t>quy định</w:t>
      </w:r>
      <w:r w:rsidR="0059406B">
        <w:rPr>
          <w:rFonts w:ascii="Times New Roman" w:hAnsi="Times New Roman"/>
          <w:sz w:val="28"/>
          <w:szCs w:val="28"/>
        </w:rPr>
        <w:t xml:space="preserve"> </w:t>
      </w:r>
      <w:r w:rsidR="009B322E" w:rsidRPr="00A82735">
        <w:rPr>
          <w:rFonts w:ascii="Times New Roman" w:hAnsi="Times New Roman"/>
          <w:sz w:val="28"/>
          <w:szCs w:val="28"/>
          <w:lang w:val="vi-VN"/>
        </w:rPr>
        <w:t>hiện</w:t>
      </w:r>
      <w:r w:rsidR="0059406B">
        <w:rPr>
          <w:rFonts w:ascii="Times New Roman" w:hAnsi="Times New Roman"/>
          <w:sz w:val="28"/>
          <w:szCs w:val="28"/>
        </w:rPr>
        <w:t xml:space="preserve"> </w:t>
      </w:r>
      <w:r w:rsidR="008D3C1C" w:rsidRPr="00A82735">
        <w:rPr>
          <w:rFonts w:ascii="Times New Roman" w:hAnsi="Times New Roman"/>
          <w:sz w:val="28"/>
          <w:szCs w:val="28"/>
          <w:lang w:val="vi-VN"/>
        </w:rPr>
        <w:t>hành.</w:t>
      </w:r>
    </w:p>
    <w:p w:rsidR="00A76E65" w:rsidRDefault="00A76E65" w:rsidP="00631831">
      <w:pPr>
        <w:spacing w:before="120"/>
        <w:ind w:firstLine="720"/>
        <w:jc w:val="both"/>
        <w:rPr>
          <w:rFonts w:ascii="Times New Roman" w:hAnsi="Times New Roman"/>
          <w:sz w:val="28"/>
          <w:szCs w:val="28"/>
          <w:lang w:val="vi-VN"/>
        </w:rPr>
      </w:pPr>
      <w:r w:rsidRPr="00A82735">
        <w:rPr>
          <w:rFonts w:ascii="Times New Roman" w:hAnsi="Times New Roman"/>
          <w:sz w:val="28"/>
          <w:szCs w:val="28"/>
          <w:lang w:val="vi-VN"/>
        </w:rPr>
        <w:t>2. Nghị quyết này đã được Hội đồng nhân dân</w:t>
      </w:r>
      <w:r w:rsidR="00820D64">
        <w:rPr>
          <w:rFonts w:ascii="Times New Roman" w:hAnsi="Times New Roman"/>
          <w:sz w:val="28"/>
          <w:szCs w:val="28"/>
          <w:lang w:val="vi-VN"/>
        </w:rPr>
        <w:t xml:space="preserve"> tỉnh Đắk Nông</w:t>
      </w:r>
      <w:r w:rsidR="00296178">
        <w:rPr>
          <w:rFonts w:ascii="Times New Roman" w:hAnsi="Times New Roman"/>
          <w:sz w:val="28"/>
          <w:szCs w:val="28"/>
          <w:lang w:val="vi-VN"/>
        </w:rPr>
        <w:t xml:space="preserve"> </w:t>
      </w:r>
      <w:r w:rsidR="00820D64">
        <w:rPr>
          <w:rFonts w:ascii="Times New Roman" w:hAnsi="Times New Roman"/>
          <w:sz w:val="28"/>
          <w:szCs w:val="28"/>
          <w:lang w:val="vi-VN"/>
        </w:rPr>
        <w:t xml:space="preserve">Khóa </w:t>
      </w:r>
      <w:r w:rsidR="00296178">
        <w:rPr>
          <w:rFonts w:ascii="Times New Roman" w:hAnsi="Times New Roman"/>
          <w:sz w:val="28"/>
          <w:szCs w:val="28"/>
          <w:lang w:val="vi-VN"/>
        </w:rPr>
        <w:t xml:space="preserve">IV, </w:t>
      </w:r>
      <w:r w:rsidR="00296178">
        <w:rPr>
          <w:rFonts w:ascii="Times New Roman" w:hAnsi="Times New Roman"/>
          <w:sz w:val="28"/>
          <w:szCs w:val="28"/>
        </w:rPr>
        <w:t>K</w:t>
      </w:r>
      <w:r w:rsidR="00FA2305" w:rsidRPr="00A82735">
        <w:rPr>
          <w:rFonts w:ascii="Times New Roman" w:hAnsi="Times New Roman"/>
          <w:sz w:val="28"/>
          <w:szCs w:val="28"/>
          <w:lang w:val="vi-VN"/>
        </w:rPr>
        <w:t>ỳ</w:t>
      </w:r>
      <w:r w:rsidR="0059406B">
        <w:rPr>
          <w:rFonts w:ascii="Times New Roman" w:hAnsi="Times New Roman"/>
          <w:sz w:val="28"/>
          <w:szCs w:val="28"/>
        </w:rPr>
        <w:t xml:space="preserve"> </w:t>
      </w:r>
      <w:r w:rsidR="00FA2305" w:rsidRPr="00A82735">
        <w:rPr>
          <w:rFonts w:ascii="Times New Roman" w:hAnsi="Times New Roman"/>
          <w:sz w:val="28"/>
          <w:szCs w:val="28"/>
          <w:lang w:val="vi-VN"/>
        </w:rPr>
        <w:t>họp</w:t>
      </w:r>
      <w:r w:rsidR="0059406B">
        <w:rPr>
          <w:rFonts w:ascii="Times New Roman" w:hAnsi="Times New Roman"/>
          <w:sz w:val="28"/>
          <w:szCs w:val="28"/>
        </w:rPr>
        <w:t xml:space="preserve"> </w:t>
      </w:r>
      <w:r w:rsidR="00893532" w:rsidRPr="00A82735">
        <w:rPr>
          <w:rFonts w:ascii="Times New Roman" w:hAnsi="Times New Roman"/>
          <w:sz w:val="28"/>
          <w:szCs w:val="28"/>
          <w:lang w:val="vi-VN"/>
        </w:rPr>
        <w:t>thứ</w:t>
      </w:r>
      <w:r w:rsidR="0059406B">
        <w:rPr>
          <w:rFonts w:ascii="Times New Roman" w:hAnsi="Times New Roman"/>
          <w:sz w:val="28"/>
          <w:szCs w:val="28"/>
        </w:rPr>
        <w:t xml:space="preserve"> </w:t>
      </w:r>
      <w:r w:rsidR="00893532" w:rsidRPr="00A82735">
        <w:rPr>
          <w:rFonts w:ascii="Times New Roman" w:hAnsi="Times New Roman"/>
          <w:sz w:val="28"/>
          <w:szCs w:val="28"/>
          <w:lang w:val="vi-VN"/>
        </w:rPr>
        <w:t>6</w:t>
      </w:r>
      <w:r w:rsidRPr="00A82735">
        <w:rPr>
          <w:rFonts w:ascii="Times New Roman" w:hAnsi="Times New Roman"/>
          <w:sz w:val="28"/>
          <w:szCs w:val="28"/>
          <w:lang w:val="vi-VN"/>
        </w:rPr>
        <w:t xml:space="preserve"> thông qua ngày </w:t>
      </w:r>
      <w:r w:rsidR="00F32255">
        <w:rPr>
          <w:rFonts w:ascii="Times New Roman" w:hAnsi="Times New Roman"/>
          <w:sz w:val="28"/>
          <w:szCs w:val="28"/>
        </w:rPr>
        <w:t>06</w:t>
      </w:r>
      <w:r w:rsidRPr="00A82735">
        <w:rPr>
          <w:rFonts w:ascii="Times New Roman" w:hAnsi="Times New Roman"/>
          <w:sz w:val="28"/>
          <w:szCs w:val="28"/>
          <w:lang w:val="vi-VN"/>
        </w:rPr>
        <w:t xml:space="preserve"> tháng </w:t>
      </w:r>
      <w:r w:rsidR="00F32255">
        <w:rPr>
          <w:rFonts w:ascii="Times New Roman" w:hAnsi="Times New Roman"/>
          <w:sz w:val="28"/>
          <w:szCs w:val="28"/>
        </w:rPr>
        <w:t xml:space="preserve">7 </w:t>
      </w:r>
      <w:r w:rsidRPr="00A82735">
        <w:rPr>
          <w:rFonts w:ascii="Times New Roman" w:hAnsi="Times New Roman"/>
          <w:sz w:val="28"/>
          <w:szCs w:val="28"/>
          <w:lang w:val="vi-VN"/>
        </w:rPr>
        <w:t xml:space="preserve">năm 2023, có hiệu lực từ ngày </w:t>
      </w:r>
      <w:r w:rsidR="00F32255">
        <w:rPr>
          <w:rFonts w:ascii="Times New Roman" w:hAnsi="Times New Roman"/>
          <w:sz w:val="28"/>
          <w:szCs w:val="28"/>
        </w:rPr>
        <w:t>16</w:t>
      </w:r>
      <w:r w:rsidR="00F32255">
        <w:rPr>
          <w:rFonts w:ascii="Times New Roman" w:hAnsi="Times New Roman"/>
          <w:sz w:val="28"/>
          <w:szCs w:val="28"/>
          <w:lang w:val="vi-VN"/>
        </w:rPr>
        <w:t xml:space="preserve"> tháng 7</w:t>
      </w:r>
      <w:r w:rsidRPr="00A82735">
        <w:rPr>
          <w:rFonts w:ascii="Times New Roman" w:hAnsi="Times New Roman"/>
          <w:sz w:val="28"/>
          <w:szCs w:val="28"/>
          <w:lang w:val="vi-VN"/>
        </w:rPr>
        <w:t xml:space="preserve"> năm 2023./.</w:t>
      </w:r>
    </w:p>
    <w:p w:rsidR="00631831" w:rsidRPr="00A82735" w:rsidRDefault="00631831" w:rsidP="00631831">
      <w:pPr>
        <w:ind w:firstLine="720"/>
        <w:jc w:val="both"/>
        <w:rPr>
          <w:rFonts w:ascii="Times New Roman" w:hAnsi="Times New Roman"/>
          <w:sz w:val="28"/>
          <w:szCs w:val="28"/>
          <w:lang w:val="vi-VN"/>
        </w:rPr>
      </w:pPr>
    </w:p>
    <w:tbl>
      <w:tblPr>
        <w:tblW w:w="10042" w:type="dxa"/>
        <w:tblInd w:w="108" w:type="dxa"/>
        <w:tblLayout w:type="fixed"/>
        <w:tblLook w:val="04A0" w:firstRow="1" w:lastRow="0" w:firstColumn="1" w:lastColumn="0" w:noHBand="0" w:noVBand="1"/>
      </w:tblPr>
      <w:tblGrid>
        <w:gridCol w:w="5279"/>
        <w:gridCol w:w="4763"/>
      </w:tblGrid>
      <w:tr w:rsidR="00A82735" w:rsidRPr="00A82735" w:rsidTr="00541472">
        <w:trPr>
          <w:trHeight w:val="1"/>
        </w:trPr>
        <w:tc>
          <w:tcPr>
            <w:tcW w:w="5279" w:type="dxa"/>
            <w:shd w:val="clear" w:color="auto" w:fill="FFFFFF"/>
            <w:hideMark/>
          </w:tcPr>
          <w:p w:rsidR="00A14682" w:rsidRPr="00A82735" w:rsidRDefault="00A14682" w:rsidP="00391B50">
            <w:pPr>
              <w:autoSpaceDE w:val="0"/>
              <w:autoSpaceDN w:val="0"/>
              <w:adjustRightInd w:val="0"/>
              <w:jc w:val="both"/>
              <w:rPr>
                <w:rFonts w:ascii="Times New Roman" w:hAnsi="Times New Roman"/>
                <w:i/>
                <w:sz w:val="26"/>
                <w:szCs w:val="26"/>
                <w:lang w:val="vi-VN"/>
              </w:rPr>
            </w:pPr>
            <w:bookmarkStart w:id="0" w:name="loai_2"/>
            <w:r w:rsidRPr="00A82735">
              <w:rPr>
                <w:rFonts w:ascii="Times New Roman" w:hAnsi="Times New Roman"/>
                <w:b/>
                <w:bCs/>
                <w:i/>
                <w:sz w:val="26"/>
                <w:szCs w:val="26"/>
                <w:u w:color="FF0000"/>
                <w:lang w:val="vi-VN"/>
              </w:rPr>
              <w:t>Nơi nhận</w:t>
            </w:r>
            <w:r w:rsidRPr="00A82735">
              <w:rPr>
                <w:rFonts w:ascii="Times New Roman" w:hAnsi="Times New Roman"/>
                <w:b/>
                <w:bCs/>
                <w:i/>
                <w:sz w:val="26"/>
                <w:szCs w:val="26"/>
                <w:lang w:val="vi-VN"/>
              </w:rPr>
              <w:t>:</w:t>
            </w:r>
          </w:p>
          <w:p w:rsidR="00A14682" w:rsidRPr="0071287A" w:rsidRDefault="00A14682"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UBTV Quốc hội, Chính phủ;</w:t>
            </w:r>
          </w:p>
          <w:p w:rsidR="006E486F" w:rsidRPr="0071287A" w:rsidRDefault="006E486F"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Ủy ban Tài chính - Ngân sách của Qu</w:t>
            </w:r>
            <w:r w:rsidR="00480EF0" w:rsidRPr="0071287A">
              <w:rPr>
                <w:rFonts w:ascii="Times New Roman" w:hAnsi="Times New Roman"/>
                <w:sz w:val="22"/>
                <w:szCs w:val="22"/>
                <w:lang w:val="vi-VN"/>
              </w:rPr>
              <w:t>ố</w:t>
            </w:r>
            <w:r w:rsidRPr="0071287A">
              <w:rPr>
                <w:rFonts w:ascii="Times New Roman" w:hAnsi="Times New Roman"/>
                <w:sz w:val="22"/>
                <w:szCs w:val="22"/>
                <w:lang w:val="vi-VN"/>
              </w:rPr>
              <w:t>c hội;</w:t>
            </w:r>
          </w:p>
          <w:p w:rsidR="00A14682" w:rsidRPr="0071287A" w:rsidRDefault="00A14682"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xml:space="preserve">- Các Bộ: </w:t>
            </w:r>
            <w:r w:rsidR="00956B7D" w:rsidRPr="0071287A">
              <w:rPr>
                <w:rFonts w:ascii="Times New Roman" w:hAnsi="Times New Roman"/>
                <w:sz w:val="22"/>
                <w:szCs w:val="22"/>
              </w:rPr>
              <w:t>KH&amp;ĐT, TC, LĐTB&amp;XH, NN&amp;PTNT;</w:t>
            </w:r>
          </w:p>
          <w:p w:rsidR="0026752B" w:rsidRPr="0071287A" w:rsidRDefault="00A14682" w:rsidP="0026752B">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Ủy ban Dân tộc</w:t>
            </w:r>
            <w:r w:rsidR="0026752B" w:rsidRPr="0071287A">
              <w:rPr>
                <w:rFonts w:ascii="Times New Roman" w:hAnsi="Times New Roman"/>
                <w:sz w:val="22"/>
                <w:szCs w:val="22"/>
                <w:lang w:val="vi-VN"/>
              </w:rPr>
              <w:t>, Ban Công tác đại biểu;</w:t>
            </w:r>
          </w:p>
          <w:p w:rsidR="006F3097" w:rsidRPr="0071287A" w:rsidRDefault="006F3097" w:rsidP="0026752B">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Cục Kiểm tra văn bản QPPL - Bộ Tư pháp;</w:t>
            </w:r>
          </w:p>
          <w:p w:rsidR="006E486F" w:rsidRPr="0071287A" w:rsidRDefault="00A14682"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T</w:t>
            </w:r>
            <w:r w:rsidR="006E486F" w:rsidRPr="0071287A">
              <w:rPr>
                <w:rFonts w:ascii="Times New Roman" w:hAnsi="Times New Roman"/>
                <w:sz w:val="22"/>
                <w:szCs w:val="22"/>
                <w:lang w:val="vi-VN"/>
              </w:rPr>
              <w:t xml:space="preserve">hường trực: </w:t>
            </w:r>
            <w:r w:rsidRPr="0071287A">
              <w:rPr>
                <w:rFonts w:ascii="Times New Roman" w:hAnsi="Times New Roman"/>
                <w:sz w:val="22"/>
                <w:szCs w:val="22"/>
                <w:lang w:val="vi-VN"/>
              </w:rPr>
              <w:t>T</w:t>
            </w:r>
            <w:r w:rsidR="006E486F" w:rsidRPr="0071287A">
              <w:rPr>
                <w:rFonts w:ascii="Times New Roman" w:hAnsi="Times New Roman"/>
                <w:sz w:val="22"/>
                <w:szCs w:val="22"/>
                <w:lang w:val="vi-VN"/>
              </w:rPr>
              <w:t>ỉnh ủy</w:t>
            </w:r>
            <w:r w:rsidRPr="0071287A">
              <w:rPr>
                <w:rFonts w:ascii="Times New Roman" w:hAnsi="Times New Roman"/>
                <w:sz w:val="22"/>
                <w:szCs w:val="22"/>
                <w:lang w:val="vi-VN"/>
              </w:rPr>
              <w:t>, HĐND</w:t>
            </w:r>
            <w:r w:rsidR="006E486F" w:rsidRPr="0071287A">
              <w:rPr>
                <w:rFonts w:ascii="Times New Roman" w:hAnsi="Times New Roman"/>
                <w:sz w:val="22"/>
                <w:szCs w:val="22"/>
                <w:lang w:val="vi-VN"/>
              </w:rPr>
              <w:t xml:space="preserve"> tỉnh;</w:t>
            </w:r>
          </w:p>
          <w:p w:rsidR="006E486F" w:rsidRPr="0071287A" w:rsidRDefault="006E486F"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UBND tỉnh, Đoàn ĐBQH tỉnh;</w:t>
            </w:r>
          </w:p>
          <w:p w:rsidR="00A14682" w:rsidRPr="0071287A" w:rsidRDefault="006E486F"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w:t>
            </w:r>
            <w:r w:rsidR="00A14682" w:rsidRPr="0071287A">
              <w:rPr>
                <w:rFonts w:ascii="Times New Roman" w:hAnsi="Times New Roman"/>
                <w:sz w:val="22"/>
                <w:szCs w:val="22"/>
                <w:lang w:val="vi-VN"/>
              </w:rPr>
              <w:t xml:space="preserve"> UBMTTQ</w:t>
            </w:r>
            <w:r w:rsidR="00296178">
              <w:rPr>
                <w:rFonts w:ascii="Times New Roman" w:hAnsi="Times New Roman"/>
                <w:sz w:val="22"/>
                <w:szCs w:val="22"/>
              </w:rPr>
              <w:t xml:space="preserve"> </w:t>
            </w:r>
            <w:r w:rsidR="00A14682" w:rsidRPr="0071287A">
              <w:rPr>
                <w:rFonts w:ascii="Times New Roman" w:hAnsi="Times New Roman"/>
                <w:sz w:val="22"/>
                <w:szCs w:val="22"/>
                <w:lang w:val="vi-VN"/>
              </w:rPr>
              <w:t>V</w:t>
            </w:r>
            <w:r w:rsidRPr="0071287A">
              <w:rPr>
                <w:rFonts w:ascii="Times New Roman" w:hAnsi="Times New Roman"/>
                <w:sz w:val="22"/>
                <w:szCs w:val="22"/>
                <w:lang w:val="vi-VN"/>
              </w:rPr>
              <w:t>iệt Nam</w:t>
            </w:r>
            <w:r w:rsidR="00A14682" w:rsidRPr="0071287A">
              <w:rPr>
                <w:rFonts w:ascii="Times New Roman" w:hAnsi="Times New Roman"/>
                <w:sz w:val="22"/>
                <w:szCs w:val="22"/>
                <w:lang w:val="vi-VN"/>
              </w:rPr>
              <w:t xml:space="preserve"> tỉnh;</w:t>
            </w:r>
          </w:p>
          <w:p w:rsidR="006E486F" w:rsidRPr="0071287A" w:rsidRDefault="006E486F" w:rsidP="009D2656">
            <w:pPr>
              <w:autoSpaceDE w:val="0"/>
              <w:autoSpaceDN w:val="0"/>
              <w:adjustRightInd w:val="0"/>
              <w:ind w:right="-108"/>
              <w:rPr>
                <w:rFonts w:ascii="Times New Roman" w:hAnsi="Times New Roman"/>
                <w:sz w:val="22"/>
                <w:szCs w:val="22"/>
                <w:lang w:val="vi-VN"/>
              </w:rPr>
            </w:pPr>
            <w:r w:rsidRPr="0071287A">
              <w:rPr>
                <w:rFonts w:ascii="Times New Roman" w:hAnsi="Times New Roman"/>
                <w:sz w:val="22"/>
                <w:szCs w:val="22"/>
                <w:lang w:val="vi-VN"/>
              </w:rPr>
              <w:t>- Các Ban HĐND tỉnh, Các Đại biểu HĐND tỉnh;</w:t>
            </w:r>
          </w:p>
          <w:p w:rsidR="00A14682" w:rsidRPr="0071287A" w:rsidRDefault="00A14682"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V</w:t>
            </w:r>
            <w:r w:rsidR="00541472">
              <w:rPr>
                <w:rFonts w:ascii="Times New Roman" w:hAnsi="Times New Roman"/>
                <w:sz w:val="22"/>
                <w:szCs w:val="22"/>
              </w:rPr>
              <w:t>P</w:t>
            </w:r>
            <w:r w:rsidRPr="0071287A">
              <w:rPr>
                <w:rFonts w:ascii="Times New Roman" w:hAnsi="Times New Roman"/>
                <w:sz w:val="22"/>
                <w:szCs w:val="22"/>
                <w:lang w:val="vi-VN"/>
              </w:rPr>
              <w:t xml:space="preserve">: Tỉnh ủy, </w:t>
            </w:r>
            <w:r w:rsidR="00296178" w:rsidRPr="00296178">
              <w:rPr>
                <w:rFonts w:ascii="Times New Roman" w:hAnsi="Times New Roman"/>
                <w:sz w:val="22"/>
                <w:szCs w:val="22"/>
                <w:highlight w:val="white"/>
                <w:lang w:val="vi-VN"/>
              </w:rPr>
              <w:t xml:space="preserve">Đoàn </w:t>
            </w:r>
            <w:r w:rsidR="00296178" w:rsidRPr="00296178">
              <w:rPr>
                <w:rFonts w:ascii="Times New Roman" w:hAnsi="Times New Roman"/>
                <w:sz w:val="22"/>
                <w:szCs w:val="22"/>
                <w:highlight w:val="white"/>
                <w:u w:color="FF0000"/>
                <w:lang w:val="vi-VN"/>
              </w:rPr>
              <w:t>ĐBQH</w:t>
            </w:r>
            <w:r w:rsidR="00296178" w:rsidRPr="00296178">
              <w:rPr>
                <w:rFonts w:ascii="Times New Roman" w:hAnsi="Times New Roman"/>
                <w:sz w:val="22"/>
                <w:szCs w:val="22"/>
                <w:highlight w:val="white"/>
                <w:lang w:val="vi-VN"/>
              </w:rPr>
              <w:t xml:space="preserve"> và HĐND</w:t>
            </w:r>
            <w:r w:rsidRPr="00296178">
              <w:rPr>
                <w:rFonts w:ascii="Times New Roman" w:hAnsi="Times New Roman"/>
                <w:sz w:val="22"/>
                <w:szCs w:val="22"/>
                <w:lang w:val="vi-VN"/>
              </w:rPr>
              <w:t xml:space="preserve"> </w:t>
            </w:r>
            <w:r w:rsidRPr="0071287A">
              <w:rPr>
                <w:rFonts w:ascii="Times New Roman" w:hAnsi="Times New Roman"/>
                <w:sz w:val="22"/>
                <w:szCs w:val="22"/>
                <w:lang w:val="vi-VN"/>
              </w:rPr>
              <w:t>tỉnh, UBND tỉnh;</w:t>
            </w:r>
          </w:p>
          <w:p w:rsidR="00A14682" w:rsidRPr="0071287A" w:rsidRDefault="00A14682"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xml:space="preserve">- Các Sở, ban, ngành, </w:t>
            </w:r>
            <w:r w:rsidRPr="0071287A">
              <w:rPr>
                <w:rFonts w:ascii="Times New Roman" w:hAnsi="Times New Roman" w:hint="eastAsia"/>
                <w:sz w:val="22"/>
                <w:szCs w:val="22"/>
                <w:lang w:val="vi-VN"/>
              </w:rPr>
              <w:t>đ</w:t>
            </w:r>
            <w:r w:rsidRPr="0071287A">
              <w:rPr>
                <w:rFonts w:ascii="Times New Roman" w:hAnsi="Times New Roman"/>
                <w:sz w:val="22"/>
                <w:szCs w:val="22"/>
                <w:lang w:val="vi-VN"/>
              </w:rPr>
              <w:t xml:space="preserve">oàn thể tỉnh; </w:t>
            </w:r>
          </w:p>
          <w:p w:rsidR="00A14682" w:rsidRPr="0071287A" w:rsidRDefault="00A14682" w:rsidP="00EB20A9">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H</w:t>
            </w:r>
            <w:r w:rsidRPr="0071287A">
              <w:rPr>
                <w:rFonts w:ascii="Times New Roman" w:hAnsi="Times New Roman" w:hint="eastAsia"/>
                <w:sz w:val="22"/>
                <w:szCs w:val="22"/>
                <w:lang w:val="vi-VN"/>
              </w:rPr>
              <w:t>Đ</w:t>
            </w:r>
            <w:r w:rsidRPr="0071287A">
              <w:rPr>
                <w:rFonts w:ascii="Times New Roman" w:hAnsi="Times New Roman"/>
                <w:sz w:val="22"/>
                <w:szCs w:val="22"/>
                <w:lang w:val="vi-VN"/>
              </w:rPr>
              <w:t>ND, UBND các huyện, TP;</w:t>
            </w:r>
          </w:p>
          <w:p w:rsidR="00C028E7" w:rsidRPr="0071287A" w:rsidRDefault="00C028E7" w:rsidP="00C028E7">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H</w:t>
            </w:r>
            <w:r w:rsidRPr="0071287A">
              <w:rPr>
                <w:rFonts w:ascii="Times New Roman" w:hAnsi="Times New Roman" w:hint="eastAsia"/>
                <w:sz w:val="22"/>
                <w:szCs w:val="22"/>
                <w:lang w:val="vi-VN"/>
              </w:rPr>
              <w:t>Đ</w:t>
            </w:r>
            <w:r w:rsidRPr="0071287A">
              <w:rPr>
                <w:rFonts w:ascii="Times New Roman" w:hAnsi="Times New Roman"/>
                <w:sz w:val="22"/>
                <w:szCs w:val="22"/>
                <w:lang w:val="vi-VN"/>
              </w:rPr>
              <w:t>ND, UBND các xã, phường, thị trấn;</w:t>
            </w:r>
          </w:p>
          <w:p w:rsidR="006E486F" w:rsidRPr="0071287A" w:rsidRDefault="006E486F" w:rsidP="00EB20A9">
            <w:pPr>
              <w:autoSpaceDE w:val="0"/>
              <w:autoSpaceDN w:val="0"/>
              <w:adjustRightInd w:val="0"/>
              <w:rPr>
                <w:rFonts w:ascii="Times New Roman" w:hAnsi="Times New Roman"/>
                <w:sz w:val="22"/>
                <w:szCs w:val="22"/>
              </w:rPr>
            </w:pPr>
            <w:r w:rsidRPr="0071287A">
              <w:rPr>
                <w:rFonts w:ascii="Times New Roman" w:hAnsi="Times New Roman"/>
                <w:sz w:val="22"/>
                <w:szCs w:val="22"/>
              </w:rPr>
              <w:t>- Báo Đắk Nông; Đài PT-TH tỉnh;</w:t>
            </w:r>
          </w:p>
          <w:p w:rsidR="006E486F" w:rsidRPr="0071287A" w:rsidRDefault="006E486F" w:rsidP="00EB20A9">
            <w:pPr>
              <w:autoSpaceDE w:val="0"/>
              <w:autoSpaceDN w:val="0"/>
              <w:adjustRightInd w:val="0"/>
              <w:rPr>
                <w:rFonts w:ascii="Times New Roman" w:hAnsi="Times New Roman"/>
                <w:sz w:val="22"/>
                <w:szCs w:val="22"/>
              </w:rPr>
            </w:pPr>
            <w:r w:rsidRPr="0071287A">
              <w:rPr>
                <w:rFonts w:ascii="Times New Roman" w:hAnsi="Times New Roman"/>
                <w:sz w:val="22"/>
                <w:szCs w:val="22"/>
              </w:rPr>
              <w:t xml:space="preserve">- Cổng Thông tin </w:t>
            </w:r>
            <w:r w:rsidRPr="0071287A">
              <w:rPr>
                <w:rFonts w:ascii="Times New Roman" w:hAnsi="Times New Roman"/>
                <w:sz w:val="22"/>
                <w:szCs w:val="22"/>
                <w:u w:color="FF0000"/>
              </w:rPr>
              <w:t xml:space="preserve">điện </w:t>
            </w:r>
            <w:r w:rsidR="006D3BE6" w:rsidRPr="0071287A">
              <w:rPr>
                <w:rFonts w:ascii="Times New Roman" w:hAnsi="Times New Roman"/>
                <w:sz w:val="22"/>
                <w:szCs w:val="22"/>
                <w:u w:color="FF0000"/>
              </w:rPr>
              <w:t>tử</w:t>
            </w:r>
            <w:r w:rsidRPr="0071287A">
              <w:rPr>
                <w:rFonts w:ascii="Times New Roman" w:hAnsi="Times New Roman"/>
                <w:sz w:val="22"/>
                <w:szCs w:val="22"/>
              </w:rPr>
              <w:t xml:space="preserve"> tỉnh;</w:t>
            </w:r>
            <w:r w:rsidR="00401530" w:rsidRPr="0071287A">
              <w:rPr>
                <w:rFonts w:ascii="Times New Roman" w:hAnsi="Times New Roman"/>
                <w:sz w:val="22"/>
                <w:szCs w:val="22"/>
              </w:rPr>
              <w:t xml:space="preserve"> Công báo tỉnh;</w:t>
            </w:r>
          </w:p>
          <w:p w:rsidR="00401530" w:rsidRDefault="006556D6" w:rsidP="00401530">
            <w:pPr>
              <w:autoSpaceDE w:val="0"/>
              <w:autoSpaceDN w:val="0"/>
              <w:adjustRightInd w:val="0"/>
              <w:rPr>
                <w:rFonts w:ascii="Times New Roman" w:hAnsi="Times New Roman"/>
                <w:sz w:val="22"/>
                <w:szCs w:val="22"/>
                <w:lang w:val="vi-VN"/>
              </w:rPr>
            </w:pPr>
            <w:r w:rsidRPr="0071287A">
              <w:rPr>
                <w:rFonts w:ascii="Times New Roman" w:hAnsi="Times New Roman"/>
                <w:sz w:val="22"/>
                <w:szCs w:val="22"/>
              </w:rPr>
              <w:t xml:space="preserve">- </w:t>
            </w:r>
            <w:r w:rsidR="00401530" w:rsidRPr="0071287A">
              <w:rPr>
                <w:rFonts w:ascii="Times New Roman" w:hAnsi="Times New Roman"/>
                <w:sz w:val="22"/>
                <w:szCs w:val="22"/>
                <w:lang w:val="vi-VN"/>
              </w:rPr>
              <w:t>Trung tâm lưu trữ - Sở Nội vụ;</w:t>
            </w:r>
          </w:p>
          <w:p w:rsidR="003C0CC8" w:rsidRPr="003C0CC8" w:rsidRDefault="003C0CC8" w:rsidP="00401530">
            <w:pPr>
              <w:autoSpaceDE w:val="0"/>
              <w:autoSpaceDN w:val="0"/>
              <w:adjustRightInd w:val="0"/>
              <w:rPr>
                <w:rFonts w:ascii="Times New Roman" w:hAnsi="Times New Roman"/>
                <w:sz w:val="22"/>
                <w:szCs w:val="22"/>
              </w:rPr>
            </w:pPr>
            <w:r>
              <w:rPr>
                <w:rFonts w:ascii="Times New Roman" w:hAnsi="Times New Roman"/>
                <w:sz w:val="22"/>
                <w:szCs w:val="22"/>
              </w:rPr>
              <w:t>- Trang TTĐT cơ quan;</w:t>
            </w:r>
          </w:p>
          <w:p w:rsidR="006E486F" w:rsidRPr="0071287A" w:rsidRDefault="00A14682" w:rsidP="006E486F">
            <w:pPr>
              <w:autoSpaceDE w:val="0"/>
              <w:autoSpaceDN w:val="0"/>
              <w:adjustRightInd w:val="0"/>
              <w:rPr>
                <w:rFonts w:ascii="Times New Roman" w:hAnsi="Times New Roman"/>
                <w:sz w:val="22"/>
                <w:szCs w:val="22"/>
                <w:lang w:val="vi-VN"/>
              </w:rPr>
            </w:pPr>
            <w:r w:rsidRPr="0071287A">
              <w:rPr>
                <w:rFonts w:ascii="Times New Roman" w:hAnsi="Times New Roman"/>
                <w:sz w:val="22"/>
                <w:szCs w:val="22"/>
                <w:lang w:val="vi-VN"/>
              </w:rPr>
              <w:t xml:space="preserve">- Lưu VT, </w:t>
            </w:r>
            <w:r w:rsidR="00401530" w:rsidRPr="0071287A">
              <w:rPr>
                <w:rFonts w:ascii="Times New Roman" w:hAnsi="Times New Roman"/>
                <w:sz w:val="22"/>
                <w:szCs w:val="22"/>
                <w:lang w:val="vi-VN"/>
              </w:rPr>
              <w:t>CT.HĐND, HC-TC-QT.</w:t>
            </w:r>
          </w:p>
          <w:p w:rsidR="00A76E65" w:rsidRPr="00A82735" w:rsidRDefault="00A76E65" w:rsidP="00A02146">
            <w:pPr>
              <w:autoSpaceDE w:val="0"/>
              <w:autoSpaceDN w:val="0"/>
              <w:adjustRightInd w:val="0"/>
              <w:rPr>
                <w:rFonts w:ascii="Times New Roman" w:hAnsi="Times New Roman"/>
                <w:sz w:val="18"/>
                <w:szCs w:val="22"/>
                <w:lang w:val="vi-VN"/>
              </w:rPr>
            </w:pPr>
          </w:p>
        </w:tc>
        <w:tc>
          <w:tcPr>
            <w:tcW w:w="4763" w:type="dxa"/>
            <w:shd w:val="clear" w:color="auto" w:fill="FFFFFF"/>
          </w:tcPr>
          <w:p w:rsidR="006B0293" w:rsidRDefault="006B0293" w:rsidP="006B0293">
            <w:pPr>
              <w:spacing w:line="340" w:lineRule="exact"/>
              <w:jc w:val="center"/>
              <w:rPr>
                <w:rFonts w:ascii="Times New Roman" w:hAnsi="Times New Roman"/>
                <w:b/>
                <w:sz w:val="28"/>
                <w:szCs w:val="28"/>
                <w:lang w:val="vi-VN"/>
              </w:rPr>
            </w:pPr>
            <w:r>
              <w:rPr>
                <w:rFonts w:ascii="Times New Roman" w:hAnsi="Times New Roman"/>
                <w:b/>
                <w:sz w:val="28"/>
                <w:szCs w:val="28"/>
              </w:rPr>
              <w:t xml:space="preserve">KT. </w:t>
            </w:r>
            <w:r>
              <w:rPr>
                <w:rFonts w:ascii="Times New Roman" w:hAnsi="Times New Roman"/>
                <w:b/>
                <w:sz w:val="28"/>
                <w:szCs w:val="28"/>
                <w:lang w:val="vi-VN"/>
              </w:rPr>
              <w:t>CHỦ TỊCH</w:t>
            </w:r>
          </w:p>
          <w:p w:rsidR="006B0293" w:rsidRDefault="006B0293" w:rsidP="006B0293">
            <w:pPr>
              <w:spacing w:line="340" w:lineRule="exact"/>
              <w:jc w:val="center"/>
              <w:rPr>
                <w:rFonts w:ascii="Times New Roman" w:hAnsi="Times New Roman"/>
                <w:sz w:val="28"/>
                <w:szCs w:val="28"/>
                <w:lang w:val="vi-VN"/>
              </w:rPr>
            </w:pPr>
            <w:r>
              <w:rPr>
                <w:rFonts w:ascii="Times New Roman" w:hAnsi="Times New Roman"/>
                <w:b/>
                <w:sz w:val="28"/>
                <w:szCs w:val="28"/>
              </w:rPr>
              <w:t xml:space="preserve">PHÓ </w:t>
            </w:r>
            <w:r>
              <w:rPr>
                <w:rFonts w:ascii="Times New Roman" w:hAnsi="Times New Roman"/>
                <w:b/>
                <w:sz w:val="28"/>
                <w:szCs w:val="28"/>
                <w:lang w:val="vi-VN"/>
              </w:rPr>
              <w:t>CHỦ TỊCH</w:t>
            </w:r>
          </w:p>
          <w:p w:rsidR="006B0293" w:rsidRDefault="006B0293" w:rsidP="006B0293">
            <w:pPr>
              <w:spacing w:line="340" w:lineRule="exact"/>
              <w:jc w:val="center"/>
              <w:rPr>
                <w:rFonts w:ascii="Times New Roman" w:hAnsi="Times New Roman"/>
                <w:sz w:val="28"/>
                <w:szCs w:val="28"/>
                <w:lang w:val="vi-VN"/>
              </w:rPr>
            </w:pPr>
          </w:p>
          <w:p w:rsidR="006B0293" w:rsidRDefault="006B0293" w:rsidP="006B0293">
            <w:pPr>
              <w:spacing w:line="340" w:lineRule="exact"/>
              <w:jc w:val="center"/>
              <w:rPr>
                <w:rFonts w:ascii="Times New Roman" w:hAnsi="Times New Roman"/>
                <w:sz w:val="26"/>
                <w:szCs w:val="28"/>
                <w:lang w:val="vi-VN"/>
              </w:rPr>
            </w:pPr>
          </w:p>
          <w:p w:rsidR="006B0293" w:rsidRDefault="006B0293" w:rsidP="006B0293">
            <w:pPr>
              <w:spacing w:line="340" w:lineRule="exact"/>
              <w:jc w:val="center"/>
              <w:rPr>
                <w:rFonts w:ascii="Times New Roman" w:hAnsi="Times New Roman"/>
                <w:sz w:val="26"/>
                <w:szCs w:val="28"/>
                <w:lang w:val="vi-VN"/>
              </w:rPr>
            </w:pPr>
          </w:p>
          <w:p w:rsidR="006B0293" w:rsidRDefault="006B0293" w:rsidP="006B0293">
            <w:pPr>
              <w:spacing w:line="340" w:lineRule="exact"/>
              <w:jc w:val="center"/>
              <w:rPr>
                <w:rFonts w:ascii="Times New Roman" w:hAnsi="Times New Roman"/>
                <w:sz w:val="26"/>
                <w:szCs w:val="28"/>
              </w:rPr>
            </w:pPr>
          </w:p>
          <w:p w:rsidR="008D514A" w:rsidRDefault="008D514A" w:rsidP="006B0293">
            <w:pPr>
              <w:spacing w:line="340" w:lineRule="exact"/>
              <w:jc w:val="center"/>
              <w:rPr>
                <w:rFonts w:ascii="Times New Roman" w:hAnsi="Times New Roman"/>
                <w:sz w:val="26"/>
                <w:szCs w:val="28"/>
              </w:rPr>
            </w:pPr>
          </w:p>
          <w:p w:rsidR="006B0293" w:rsidRDefault="006B0293" w:rsidP="006B0293">
            <w:pPr>
              <w:spacing w:line="340" w:lineRule="exact"/>
              <w:jc w:val="center"/>
              <w:rPr>
                <w:rFonts w:ascii="Times New Roman" w:hAnsi="Times New Roman"/>
                <w:sz w:val="26"/>
                <w:szCs w:val="28"/>
              </w:rPr>
            </w:pPr>
          </w:p>
          <w:p w:rsidR="00A14682" w:rsidRPr="00A82735" w:rsidRDefault="006B0293" w:rsidP="006B0293">
            <w:pPr>
              <w:autoSpaceDE w:val="0"/>
              <w:autoSpaceDN w:val="0"/>
              <w:adjustRightInd w:val="0"/>
              <w:jc w:val="center"/>
              <w:rPr>
                <w:rFonts w:ascii="Times New Roman" w:hAnsi="Times New Roman"/>
                <w:sz w:val="28"/>
                <w:szCs w:val="28"/>
                <w:lang w:val="vi-VN"/>
              </w:rPr>
            </w:pPr>
            <w:r>
              <w:rPr>
                <w:rFonts w:ascii="Times New Roman" w:hAnsi="Times New Roman"/>
                <w:b/>
                <w:sz w:val="28"/>
                <w:szCs w:val="28"/>
              </w:rPr>
              <w:t>Y Quang BKrông</w:t>
            </w:r>
          </w:p>
        </w:tc>
      </w:tr>
    </w:tbl>
    <w:p w:rsidR="00A02146" w:rsidRPr="00A82735" w:rsidRDefault="00A02146" w:rsidP="00EB20A9">
      <w:pPr>
        <w:spacing w:before="120" w:line="234" w:lineRule="atLeast"/>
        <w:jc w:val="center"/>
        <w:rPr>
          <w:lang w:val="vi-VN"/>
        </w:rPr>
        <w:sectPr w:rsidR="00A02146" w:rsidRPr="00A82735" w:rsidSect="00935406">
          <w:headerReference w:type="even" r:id="rId8"/>
          <w:headerReference w:type="default" r:id="rId9"/>
          <w:footerReference w:type="even" r:id="rId10"/>
          <w:footerReference w:type="default" r:id="rId11"/>
          <w:pgSz w:w="11907" w:h="16840" w:code="9"/>
          <w:pgMar w:top="851" w:right="1134" w:bottom="851" w:left="1701" w:header="567" w:footer="284" w:gutter="0"/>
          <w:pgNumType w:start="1"/>
          <w:cols w:space="720"/>
          <w:titlePg/>
          <w:docGrid w:linePitch="326"/>
        </w:sectPr>
      </w:pPr>
    </w:p>
    <w:tbl>
      <w:tblPr>
        <w:tblW w:w="9220" w:type="dxa"/>
        <w:tblCellSpacing w:w="0" w:type="dxa"/>
        <w:tblLayout w:type="fixed"/>
        <w:tblCellMar>
          <w:left w:w="0" w:type="dxa"/>
          <w:right w:w="0" w:type="dxa"/>
        </w:tblCellMar>
        <w:tblLook w:val="04A0" w:firstRow="1" w:lastRow="0" w:firstColumn="1" w:lastColumn="0" w:noHBand="0" w:noVBand="1"/>
      </w:tblPr>
      <w:tblGrid>
        <w:gridCol w:w="3415"/>
        <w:gridCol w:w="5805"/>
      </w:tblGrid>
      <w:tr w:rsidR="00A82735" w:rsidRPr="00A82735" w:rsidTr="00A02146">
        <w:trPr>
          <w:trHeight w:val="850"/>
          <w:tblCellSpacing w:w="0" w:type="dxa"/>
        </w:trPr>
        <w:tc>
          <w:tcPr>
            <w:tcW w:w="3415" w:type="dxa"/>
            <w:tcMar>
              <w:top w:w="0" w:type="dxa"/>
              <w:left w:w="108" w:type="dxa"/>
              <w:bottom w:w="0" w:type="dxa"/>
              <w:right w:w="108" w:type="dxa"/>
            </w:tcMar>
          </w:tcPr>
          <w:p w:rsidR="00A14682" w:rsidRPr="00A82735" w:rsidRDefault="0004285E" w:rsidP="00EB20A9">
            <w:pPr>
              <w:spacing w:before="120" w:line="234" w:lineRule="atLeast"/>
              <w:jc w:val="center"/>
              <w:rPr>
                <w:rFonts w:ascii="Times New Roman" w:hAnsi="Times New Roman"/>
                <w:sz w:val="26"/>
                <w:szCs w:val="26"/>
                <w:lang w:val="vi-VN"/>
              </w:rPr>
            </w:pPr>
            <w:r>
              <w:rPr>
                <w:rFonts w:ascii="Times New Roman" w:hAnsi="Times New Roman"/>
                <w:noProof/>
                <w:sz w:val="26"/>
                <w:szCs w:val="26"/>
              </w:rPr>
              <w:lastRenderedPageBreak/>
              <mc:AlternateContent>
                <mc:Choice Requires="wps">
                  <w:drawing>
                    <wp:anchor distT="4294967295" distB="4294967295" distL="114300" distR="114300" simplePos="0" relativeHeight="251655680" behindDoc="0" locked="0" layoutInCell="1" allowOverlap="1" wp14:anchorId="7914ECA3" wp14:editId="32C7339C">
                      <wp:simplePos x="0" y="0"/>
                      <wp:positionH relativeFrom="column">
                        <wp:posOffset>478790</wp:posOffset>
                      </wp:positionH>
                      <wp:positionV relativeFrom="paragraph">
                        <wp:posOffset>494029</wp:posOffset>
                      </wp:positionV>
                      <wp:extent cx="894080" cy="0"/>
                      <wp:effectExtent l="0" t="0" r="20320" b="19050"/>
                      <wp:wrapNone/>
                      <wp:docPr id="3" nam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4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978869" id=" 26" o:spid="_x0000_s1026" type="#_x0000_t32" style="position:absolute;margin-left:37.7pt;margin-top:38.9pt;width:70.4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">
                      <o:lock v:ext="edit" shapetype="f"/>
                    </v:shape>
                  </w:pict>
                </mc:Fallback>
              </mc:AlternateContent>
            </w:r>
            <w:r w:rsidR="00A14682" w:rsidRPr="00A82735">
              <w:rPr>
                <w:lang w:val="vi-VN"/>
              </w:rPr>
              <w:br w:type="page"/>
            </w:r>
            <w:r w:rsidR="00A14682" w:rsidRPr="00A82735">
              <w:rPr>
                <w:rFonts w:ascii="Times New Roman" w:hAnsi="Times New Roman"/>
                <w:sz w:val="28"/>
                <w:szCs w:val="28"/>
                <w:lang w:val="vi-VN" w:eastAsia="ja-JP"/>
              </w:rPr>
              <w:br w:type="page"/>
            </w:r>
            <w:r w:rsidR="00A14682" w:rsidRPr="00A82735">
              <w:rPr>
                <w:rFonts w:ascii="Times New Roman" w:hAnsi="Times New Roman"/>
                <w:b/>
                <w:bCs/>
                <w:sz w:val="26"/>
                <w:szCs w:val="26"/>
                <w:lang w:val="vi-VN"/>
              </w:rPr>
              <w:t>HỘI ĐỒNG NHÂN DÂN</w:t>
            </w:r>
            <w:r w:rsidR="00A14682" w:rsidRPr="00A82735">
              <w:rPr>
                <w:rFonts w:ascii="Times New Roman" w:hAnsi="Times New Roman"/>
                <w:sz w:val="26"/>
                <w:szCs w:val="26"/>
                <w:lang w:val="vi-VN"/>
              </w:rPr>
              <w:t> </w:t>
            </w:r>
            <w:r w:rsidR="00A14682" w:rsidRPr="00A82735">
              <w:rPr>
                <w:rFonts w:ascii="Times New Roman" w:hAnsi="Times New Roman"/>
                <w:sz w:val="26"/>
                <w:szCs w:val="26"/>
                <w:lang w:val="vi-VN"/>
              </w:rPr>
              <w:br/>
            </w:r>
            <w:r w:rsidR="00A14682" w:rsidRPr="00A82735">
              <w:rPr>
                <w:rFonts w:ascii="Times New Roman" w:hAnsi="Times New Roman"/>
                <w:b/>
                <w:bCs/>
                <w:sz w:val="26"/>
                <w:szCs w:val="26"/>
                <w:lang w:val="vi-VN"/>
              </w:rPr>
              <w:t>TỈNH ĐẮK NÔNG</w:t>
            </w:r>
          </w:p>
        </w:tc>
        <w:tc>
          <w:tcPr>
            <w:tcW w:w="5805" w:type="dxa"/>
            <w:tcMar>
              <w:top w:w="0" w:type="dxa"/>
              <w:left w:w="108" w:type="dxa"/>
              <w:bottom w:w="0" w:type="dxa"/>
              <w:right w:w="108" w:type="dxa"/>
            </w:tcMar>
          </w:tcPr>
          <w:p w:rsidR="00A14682" w:rsidRPr="00A82735" w:rsidRDefault="0004285E" w:rsidP="007F0029">
            <w:pPr>
              <w:spacing w:before="120" w:line="234" w:lineRule="atLeast"/>
              <w:jc w:val="center"/>
              <w:rPr>
                <w:rFonts w:ascii="Times New Roman" w:hAnsi="Times New Roman"/>
                <w:b/>
                <w:bCs/>
                <w:sz w:val="26"/>
                <w:szCs w:val="26"/>
                <w:lang w:val="vi-VN"/>
              </w:rPr>
            </w:pPr>
            <w:r>
              <w:rPr>
                <w:rFonts w:ascii="Times New Roman" w:hAnsi="Times New Roman"/>
                <w:b/>
                <w:bCs/>
                <w:noProof/>
                <w:sz w:val="26"/>
                <w:szCs w:val="26"/>
              </w:rPr>
              <mc:AlternateContent>
                <mc:Choice Requires="wps">
                  <w:drawing>
                    <wp:anchor distT="4294967295" distB="4294967295" distL="114300" distR="114300" simplePos="0" relativeHeight="251660800" behindDoc="0" locked="0" layoutInCell="1" allowOverlap="1" wp14:anchorId="1F13AE08" wp14:editId="510831E3">
                      <wp:simplePos x="0" y="0"/>
                      <wp:positionH relativeFrom="column">
                        <wp:posOffset>756285</wp:posOffset>
                      </wp:positionH>
                      <wp:positionV relativeFrom="paragraph">
                        <wp:posOffset>485139</wp:posOffset>
                      </wp:positionV>
                      <wp:extent cx="2014855" cy="0"/>
                      <wp:effectExtent l="0" t="0" r="23495" b="19050"/>
                      <wp:wrapNone/>
                      <wp:docPr id="2"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4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D60AC0" id=" 27" o:spid="_x0000_s1026" type="#_x0000_t32" style="position:absolute;margin-left:59.55pt;margin-top:38.2pt;width:158.6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">
                      <o:lock v:ext="edit" shapetype="f"/>
                    </v:shape>
                  </w:pict>
                </mc:Fallback>
              </mc:AlternateContent>
            </w:r>
            <w:r w:rsidR="00A14682" w:rsidRPr="00A82735">
              <w:rPr>
                <w:rFonts w:ascii="Times New Roman" w:hAnsi="Times New Roman"/>
                <w:b/>
                <w:bCs/>
                <w:sz w:val="26"/>
                <w:szCs w:val="26"/>
                <w:lang w:val="vi-VN"/>
              </w:rPr>
              <w:t xml:space="preserve"> CỘNG HÒA XÃ HỘI CHỦ NGHĨA VIỆT NAM   </w:t>
            </w:r>
            <w:r w:rsidR="00A14682" w:rsidRPr="00A82735">
              <w:rPr>
                <w:rFonts w:ascii="Times New Roman" w:hAnsi="Times New Roman"/>
                <w:b/>
                <w:bCs/>
                <w:sz w:val="26"/>
                <w:szCs w:val="26"/>
                <w:lang w:val="vi-VN"/>
              </w:rPr>
              <w:br/>
            </w:r>
            <w:r w:rsidR="007F0029" w:rsidRPr="00A82735">
              <w:rPr>
                <w:rFonts w:ascii="Times New Roman" w:hAnsi="Times New Roman"/>
                <w:b/>
                <w:bCs/>
                <w:sz w:val="26"/>
                <w:szCs w:val="26"/>
                <w:lang w:val="vi-VN"/>
              </w:rPr>
              <w:t>Đ</w:t>
            </w:r>
            <w:r w:rsidR="00A14682" w:rsidRPr="00A82735">
              <w:rPr>
                <w:rFonts w:ascii="Times New Roman" w:hAnsi="Times New Roman"/>
                <w:b/>
                <w:bCs/>
                <w:sz w:val="26"/>
                <w:szCs w:val="26"/>
                <w:lang w:val="vi-VN"/>
              </w:rPr>
              <w:t>ộclập - Tự do - Hạnhphúc </w:t>
            </w:r>
          </w:p>
        </w:tc>
      </w:tr>
    </w:tbl>
    <w:p w:rsidR="00B57266" w:rsidRPr="00A82735" w:rsidRDefault="00B57266" w:rsidP="0072706F">
      <w:pPr>
        <w:spacing w:before="360"/>
        <w:jc w:val="center"/>
        <w:rPr>
          <w:rFonts w:ascii="Times New Roman" w:hAnsi="Times New Roman"/>
          <w:sz w:val="28"/>
          <w:szCs w:val="28"/>
          <w:lang w:val="vi-VN"/>
        </w:rPr>
      </w:pPr>
      <w:r w:rsidRPr="00A82735">
        <w:rPr>
          <w:rFonts w:ascii="Times New Roman" w:hAnsi="Times New Roman"/>
          <w:b/>
          <w:bCs/>
          <w:sz w:val="28"/>
          <w:szCs w:val="28"/>
          <w:lang w:val="vi-VN"/>
        </w:rPr>
        <w:t>QUY ĐỊNH</w:t>
      </w:r>
      <w:bookmarkEnd w:id="0"/>
    </w:p>
    <w:p w:rsidR="006F7F7D" w:rsidRPr="00A82735" w:rsidRDefault="008542F3" w:rsidP="00620A72">
      <w:pPr>
        <w:jc w:val="center"/>
        <w:rPr>
          <w:rFonts w:ascii="Times New Roman" w:hAnsi="Times New Roman"/>
          <w:b/>
          <w:sz w:val="28"/>
          <w:szCs w:val="28"/>
          <w:lang w:val="vi-VN"/>
        </w:rPr>
      </w:pPr>
      <w:r w:rsidRPr="00A82735">
        <w:rPr>
          <w:rFonts w:ascii="Times New Roman" w:hAnsi="Times New Roman"/>
          <w:b/>
          <w:sz w:val="28"/>
          <w:szCs w:val="28"/>
          <w:lang w:val="vi-VN"/>
        </w:rPr>
        <w:t>C</w:t>
      </w:r>
      <w:r w:rsidR="00882501" w:rsidRPr="00A82735">
        <w:rPr>
          <w:rFonts w:ascii="Times New Roman" w:hAnsi="Times New Roman"/>
          <w:b/>
          <w:sz w:val="28"/>
          <w:szCs w:val="28"/>
          <w:lang w:val="vi-VN"/>
        </w:rPr>
        <w:t xml:space="preserve">ơ chế huy động các nguồn lực </w:t>
      </w:r>
      <w:r w:rsidR="007901BC" w:rsidRPr="00A82735">
        <w:rPr>
          <w:rFonts w:ascii="Times New Roman" w:hAnsi="Times New Roman"/>
          <w:b/>
          <w:sz w:val="28"/>
          <w:szCs w:val="28"/>
          <w:lang w:val="vi-VN"/>
        </w:rPr>
        <w:t xml:space="preserve">khác </w:t>
      </w:r>
      <w:r w:rsidR="008D7288" w:rsidRPr="00A82735">
        <w:rPr>
          <w:rFonts w:ascii="Times New Roman" w:hAnsi="Times New Roman"/>
          <w:b/>
          <w:sz w:val="28"/>
          <w:szCs w:val="28"/>
          <w:lang w:val="vi-VN"/>
        </w:rPr>
        <w:t>thực hiện các</w:t>
      </w:r>
      <w:r w:rsidR="00620A72">
        <w:rPr>
          <w:rFonts w:ascii="Times New Roman" w:hAnsi="Times New Roman"/>
          <w:b/>
          <w:sz w:val="28"/>
          <w:szCs w:val="28"/>
        </w:rPr>
        <w:t xml:space="preserve"> C</w:t>
      </w:r>
      <w:r w:rsidR="00882501" w:rsidRPr="00A82735">
        <w:rPr>
          <w:rFonts w:ascii="Times New Roman" w:hAnsi="Times New Roman"/>
          <w:b/>
          <w:sz w:val="28"/>
          <w:szCs w:val="28"/>
          <w:lang w:val="vi-VN"/>
        </w:rPr>
        <w:t>hương trình</w:t>
      </w:r>
      <w:r w:rsidR="001F6A37">
        <w:rPr>
          <w:rFonts w:ascii="Times New Roman" w:hAnsi="Times New Roman"/>
          <w:b/>
          <w:sz w:val="28"/>
          <w:szCs w:val="28"/>
        </w:rPr>
        <w:t xml:space="preserve"> </w:t>
      </w:r>
      <w:r w:rsidR="00620A72">
        <w:rPr>
          <w:rFonts w:ascii="Times New Roman" w:hAnsi="Times New Roman"/>
          <w:b/>
          <w:sz w:val="28"/>
          <w:szCs w:val="28"/>
          <w:lang w:val="vi-VN"/>
        </w:rPr>
        <w:t xml:space="preserve">mục tiêu </w:t>
      </w:r>
      <w:r w:rsidR="00882501" w:rsidRPr="00A82735">
        <w:rPr>
          <w:rFonts w:ascii="Times New Roman" w:hAnsi="Times New Roman"/>
          <w:b/>
          <w:sz w:val="28"/>
          <w:szCs w:val="28"/>
          <w:lang w:val="vi-VN"/>
        </w:rPr>
        <w:t xml:space="preserve">quốc </w:t>
      </w:r>
      <w:r w:rsidR="00413457" w:rsidRPr="00A82735">
        <w:rPr>
          <w:rFonts w:ascii="Times New Roman" w:hAnsi="Times New Roman"/>
          <w:b/>
          <w:sz w:val="28"/>
          <w:szCs w:val="28"/>
          <w:lang w:val="vi-VN"/>
        </w:rPr>
        <w:t xml:space="preserve">gia </w:t>
      </w:r>
      <w:r w:rsidR="00672225" w:rsidRPr="00A82735">
        <w:rPr>
          <w:rFonts w:ascii="Times New Roman" w:hAnsi="Times New Roman"/>
          <w:b/>
          <w:sz w:val="28"/>
          <w:szCs w:val="28"/>
          <w:lang w:val="vi-VN"/>
        </w:rPr>
        <w:t xml:space="preserve">và </w:t>
      </w:r>
      <w:r w:rsidR="006F7F7D" w:rsidRPr="00A82735">
        <w:rPr>
          <w:rFonts w:ascii="Times New Roman" w:hAnsi="Times New Roman"/>
          <w:b/>
          <w:sz w:val="28"/>
          <w:szCs w:val="28"/>
          <w:lang w:val="vi-VN"/>
        </w:rPr>
        <w:t xml:space="preserve">cơ chế hỗ trợ </w:t>
      </w:r>
      <w:r w:rsidR="001F6A37">
        <w:rPr>
          <w:rFonts w:ascii="Times New Roman" w:hAnsi="Times New Roman"/>
          <w:b/>
          <w:sz w:val="28"/>
          <w:szCs w:val="28"/>
          <w:lang w:val="vi-VN"/>
        </w:rPr>
        <w:t>thực hiệ</w:t>
      </w:r>
      <w:r w:rsidR="001F6A37">
        <w:rPr>
          <w:rFonts w:ascii="Times New Roman" w:hAnsi="Times New Roman"/>
          <w:b/>
          <w:sz w:val="28"/>
          <w:szCs w:val="28"/>
        </w:rPr>
        <w:t xml:space="preserve">n </w:t>
      </w:r>
      <w:r w:rsidR="00620A72">
        <w:rPr>
          <w:rFonts w:ascii="Times New Roman" w:hAnsi="Times New Roman"/>
          <w:b/>
          <w:sz w:val="28"/>
          <w:szCs w:val="28"/>
        </w:rPr>
        <w:t>C</w:t>
      </w:r>
      <w:r w:rsidR="006F7F7D" w:rsidRPr="00A82735">
        <w:rPr>
          <w:rFonts w:ascii="Times New Roman" w:hAnsi="Times New Roman"/>
          <w:b/>
          <w:sz w:val="28"/>
          <w:szCs w:val="28"/>
          <w:lang w:val="vi-VN"/>
        </w:rPr>
        <w:t>hương trình mục tiêu quốc gia xây dựng nông thôn mới</w:t>
      </w:r>
      <w:r w:rsidR="000970AF">
        <w:rPr>
          <w:rFonts w:ascii="Times New Roman" w:hAnsi="Times New Roman"/>
          <w:b/>
          <w:sz w:val="28"/>
          <w:szCs w:val="28"/>
        </w:rPr>
        <w:t xml:space="preserve"> </w:t>
      </w:r>
      <w:r w:rsidR="006F7F7D" w:rsidRPr="00A82735">
        <w:rPr>
          <w:rFonts w:ascii="Times New Roman" w:hAnsi="Times New Roman"/>
          <w:b/>
          <w:sz w:val="28"/>
          <w:szCs w:val="28"/>
          <w:lang w:val="vi-VN"/>
        </w:rPr>
        <w:t xml:space="preserve">trên địa bàn </w:t>
      </w:r>
      <w:r w:rsidR="008D7288" w:rsidRPr="00A82735">
        <w:rPr>
          <w:rFonts w:ascii="Times New Roman" w:hAnsi="Times New Roman"/>
          <w:b/>
          <w:sz w:val="28"/>
          <w:szCs w:val="28"/>
          <w:lang w:val="vi-VN"/>
        </w:rPr>
        <w:t>tỉnh Đắk Nông</w:t>
      </w:r>
      <w:r w:rsidR="00296178">
        <w:rPr>
          <w:rFonts w:ascii="Times New Roman" w:hAnsi="Times New Roman"/>
          <w:b/>
          <w:sz w:val="28"/>
          <w:szCs w:val="28"/>
        </w:rPr>
        <w:t xml:space="preserve"> </w:t>
      </w:r>
      <w:r w:rsidR="006F7F7D" w:rsidRPr="00A82735">
        <w:rPr>
          <w:rFonts w:ascii="Times New Roman" w:hAnsi="Times New Roman"/>
          <w:b/>
          <w:sz w:val="28"/>
          <w:szCs w:val="28"/>
          <w:lang w:val="vi-VN"/>
        </w:rPr>
        <w:t>giai đoạn 2021-2025</w:t>
      </w:r>
    </w:p>
    <w:p w:rsidR="00AA27C3" w:rsidRPr="00A82735" w:rsidRDefault="00F2063A" w:rsidP="00DC1FD1">
      <w:pPr>
        <w:jc w:val="center"/>
        <w:rPr>
          <w:rFonts w:ascii="Times New Roman" w:hAnsi="Times New Roman"/>
          <w:i/>
          <w:iCs/>
          <w:sz w:val="28"/>
          <w:szCs w:val="28"/>
          <w:lang w:val="vi-VN"/>
        </w:rPr>
      </w:pPr>
      <w:r w:rsidRPr="00A82735">
        <w:rPr>
          <w:rFonts w:ascii="Times New Roman" w:hAnsi="Times New Roman"/>
          <w:i/>
          <w:iCs/>
          <w:sz w:val="28"/>
          <w:szCs w:val="28"/>
          <w:lang w:val="vi-VN"/>
        </w:rPr>
        <w:t>(K</w:t>
      </w:r>
      <w:r w:rsidR="00B57266" w:rsidRPr="00A82735">
        <w:rPr>
          <w:rFonts w:ascii="Times New Roman" w:hAnsi="Times New Roman"/>
          <w:i/>
          <w:iCs/>
          <w:sz w:val="28"/>
          <w:szCs w:val="28"/>
          <w:lang w:val="vi-VN"/>
        </w:rPr>
        <w:t xml:space="preserve">èm theo Nghị </w:t>
      </w:r>
      <w:r w:rsidR="009D6FF9">
        <w:rPr>
          <w:rFonts w:ascii="Times New Roman" w:hAnsi="Times New Roman"/>
          <w:i/>
          <w:iCs/>
          <w:sz w:val="28"/>
          <w:szCs w:val="28"/>
          <w:u w:color="FF0000"/>
          <w:lang w:val="vi-VN"/>
        </w:rPr>
        <w:t>quyết số</w:t>
      </w:r>
      <w:r w:rsidR="00B57266" w:rsidRPr="00A82735">
        <w:rPr>
          <w:rFonts w:ascii="Times New Roman" w:hAnsi="Times New Roman"/>
          <w:i/>
          <w:iCs/>
          <w:sz w:val="28"/>
          <w:szCs w:val="28"/>
          <w:u w:color="FF0000"/>
          <w:lang w:val="vi-VN"/>
        </w:rPr>
        <w:t xml:space="preserve"> </w:t>
      </w:r>
      <w:r w:rsidR="009D6FF9">
        <w:rPr>
          <w:rFonts w:ascii="Times New Roman" w:hAnsi="Times New Roman"/>
          <w:i/>
          <w:iCs/>
          <w:sz w:val="28"/>
          <w:szCs w:val="28"/>
          <w:u w:color="FF0000"/>
        </w:rPr>
        <w:t>06</w:t>
      </w:r>
      <w:r w:rsidR="00B57266" w:rsidRPr="00A82735">
        <w:rPr>
          <w:rFonts w:ascii="Times New Roman" w:hAnsi="Times New Roman"/>
          <w:i/>
          <w:iCs/>
          <w:sz w:val="28"/>
          <w:szCs w:val="28"/>
          <w:u w:color="FF0000"/>
          <w:lang w:val="vi-VN"/>
        </w:rPr>
        <w:t>/202</w:t>
      </w:r>
      <w:r w:rsidR="001A5B46" w:rsidRPr="00A82735">
        <w:rPr>
          <w:rFonts w:ascii="Times New Roman" w:hAnsi="Times New Roman"/>
          <w:i/>
          <w:iCs/>
          <w:sz w:val="28"/>
          <w:szCs w:val="28"/>
          <w:u w:color="FF0000"/>
          <w:lang w:val="vi-VN"/>
        </w:rPr>
        <w:t>3</w:t>
      </w:r>
      <w:r w:rsidR="00B57266" w:rsidRPr="00A82735">
        <w:rPr>
          <w:rFonts w:ascii="Times New Roman" w:hAnsi="Times New Roman"/>
          <w:i/>
          <w:iCs/>
          <w:sz w:val="28"/>
          <w:szCs w:val="28"/>
          <w:u w:color="FF0000"/>
          <w:lang w:val="vi-VN"/>
        </w:rPr>
        <w:t>/NQ</w:t>
      </w:r>
      <w:r w:rsidR="00B57266" w:rsidRPr="00A82735">
        <w:rPr>
          <w:rFonts w:ascii="Times New Roman" w:hAnsi="Times New Roman"/>
          <w:i/>
          <w:iCs/>
          <w:sz w:val="28"/>
          <w:szCs w:val="28"/>
          <w:lang w:val="vi-VN"/>
        </w:rPr>
        <w:t xml:space="preserve">-HĐND ngày </w:t>
      </w:r>
      <w:r w:rsidR="009D6FF9">
        <w:rPr>
          <w:rFonts w:ascii="Times New Roman" w:hAnsi="Times New Roman"/>
          <w:i/>
          <w:iCs/>
          <w:sz w:val="28"/>
          <w:szCs w:val="28"/>
        </w:rPr>
        <w:t>06</w:t>
      </w:r>
      <w:r w:rsidR="00B57266" w:rsidRPr="00A82735">
        <w:rPr>
          <w:rFonts w:ascii="Times New Roman" w:hAnsi="Times New Roman"/>
          <w:i/>
          <w:iCs/>
          <w:sz w:val="28"/>
          <w:szCs w:val="28"/>
          <w:lang w:val="vi-VN"/>
        </w:rPr>
        <w:t xml:space="preserve"> tháng</w:t>
      </w:r>
      <w:r w:rsidR="00296178">
        <w:rPr>
          <w:rFonts w:ascii="Times New Roman" w:hAnsi="Times New Roman"/>
          <w:i/>
          <w:iCs/>
          <w:sz w:val="28"/>
          <w:szCs w:val="28"/>
        </w:rPr>
        <w:t xml:space="preserve"> 7 </w:t>
      </w:r>
      <w:r w:rsidR="000E56A4" w:rsidRPr="00A82735">
        <w:rPr>
          <w:rFonts w:ascii="Times New Roman" w:hAnsi="Times New Roman"/>
          <w:i/>
          <w:iCs/>
          <w:sz w:val="28"/>
          <w:szCs w:val="28"/>
          <w:lang w:val="vi-VN"/>
        </w:rPr>
        <w:t>n</w:t>
      </w:r>
      <w:r w:rsidR="00B57266" w:rsidRPr="00A82735">
        <w:rPr>
          <w:rFonts w:ascii="Times New Roman" w:hAnsi="Times New Roman"/>
          <w:i/>
          <w:iCs/>
          <w:sz w:val="28"/>
          <w:szCs w:val="28"/>
          <w:lang w:val="vi-VN"/>
        </w:rPr>
        <w:t>ăm 202</w:t>
      </w:r>
      <w:r w:rsidR="001A5B46" w:rsidRPr="00A82735">
        <w:rPr>
          <w:rFonts w:ascii="Times New Roman" w:hAnsi="Times New Roman"/>
          <w:i/>
          <w:iCs/>
          <w:sz w:val="28"/>
          <w:szCs w:val="28"/>
          <w:lang w:val="vi-VN"/>
        </w:rPr>
        <w:t>3</w:t>
      </w:r>
    </w:p>
    <w:p w:rsidR="00B57266" w:rsidRPr="00A82735" w:rsidRDefault="00BB085C" w:rsidP="00DC1FD1">
      <w:pPr>
        <w:jc w:val="center"/>
        <w:rPr>
          <w:rFonts w:ascii="Times New Roman" w:hAnsi="Times New Roman"/>
          <w:i/>
          <w:iCs/>
          <w:sz w:val="28"/>
          <w:szCs w:val="28"/>
          <w:lang w:val="vi-VN"/>
        </w:rPr>
      </w:pPr>
      <w:r>
        <w:rPr>
          <w:rFonts w:ascii="Times New Roman" w:hAnsi="Times New Roman"/>
          <w:b/>
          <w:bCs/>
          <w:noProof/>
          <w:sz w:val="28"/>
          <w:szCs w:val="28"/>
        </w:rPr>
        <mc:AlternateContent>
          <mc:Choice Requires="wps">
            <w:drawing>
              <wp:anchor distT="4294967295" distB="4294967295" distL="114300" distR="114300" simplePos="0" relativeHeight="251659776" behindDoc="0" locked="0" layoutInCell="1" allowOverlap="1" wp14:anchorId="4AFAA11C" wp14:editId="0C039A79">
                <wp:simplePos x="0" y="0"/>
                <wp:positionH relativeFrom="column">
                  <wp:posOffset>2453640</wp:posOffset>
                </wp:positionH>
                <wp:positionV relativeFrom="paragraph">
                  <wp:posOffset>207645</wp:posOffset>
                </wp:positionV>
                <wp:extent cx="895350" cy="0"/>
                <wp:effectExtent l="0" t="0" r="19050" b="19050"/>
                <wp:wrapNone/>
                <wp:docPr id="1" nam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263A3F" id=" 29" o:spid="_x0000_s1026" type="#_x0000_t32" style="position:absolute;margin-left:193.2pt;margin-top:16.35pt;width:70.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">
                <o:lock v:ext="edit" shapetype="f"/>
              </v:shape>
            </w:pict>
          </mc:Fallback>
        </mc:AlternateContent>
      </w:r>
      <w:r w:rsidR="00B57266" w:rsidRPr="00A82735">
        <w:rPr>
          <w:rFonts w:ascii="Times New Roman" w:hAnsi="Times New Roman"/>
          <w:i/>
          <w:iCs/>
          <w:sz w:val="28"/>
          <w:szCs w:val="28"/>
          <w:lang w:val="vi-VN"/>
        </w:rPr>
        <w:t>của Hội đồng nhân dân tỉnh</w:t>
      </w:r>
      <w:r w:rsidR="00296178">
        <w:rPr>
          <w:rFonts w:ascii="Times New Roman" w:hAnsi="Times New Roman"/>
          <w:i/>
          <w:iCs/>
          <w:sz w:val="28"/>
          <w:szCs w:val="28"/>
        </w:rPr>
        <w:t xml:space="preserve"> Đắk Nông</w:t>
      </w:r>
      <w:r w:rsidR="00B57266" w:rsidRPr="00A82735">
        <w:rPr>
          <w:rFonts w:ascii="Times New Roman" w:hAnsi="Times New Roman"/>
          <w:i/>
          <w:iCs/>
          <w:sz w:val="28"/>
          <w:szCs w:val="28"/>
          <w:lang w:val="vi-VN"/>
        </w:rPr>
        <w:t>)</w:t>
      </w:r>
    </w:p>
    <w:p w:rsidR="006036DA" w:rsidRPr="00A82735" w:rsidRDefault="006036DA" w:rsidP="005E4935">
      <w:pPr>
        <w:jc w:val="both"/>
        <w:rPr>
          <w:rFonts w:ascii="Times New Roman" w:hAnsi="Times New Roman"/>
          <w:b/>
          <w:bCs/>
          <w:sz w:val="28"/>
          <w:szCs w:val="28"/>
          <w:lang w:val="vi-VN"/>
        </w:rPr>
      </w:pPr>
      <w:bookmarkStart w:id="1" w:name="dieu_1_1"/>
    </w:p>
    <w:p w:rsidR="0054080B" w:rsidRPr="00C10700" w:rsidRDefault="0054080B" w:rsidP="0054080B">
      <w:pPr>
        <w:ind w:firstLine="561"/>
        <w:jc w:val="center"/>
        <w:rPr>
          <w:rFonts w:ascii="Times New Roman" w:hAnsi="Times New Roman"/>
          <w:b/>
          <w:bCs/>
          <w:sz w:val="6"/>
          <w:szCs w:val="28"/>
          <w:lang w:val="vi-VN"/>
        </w:rPr>
      </w:pPr>
    </w:p>
    <w:p w:rsidR="00C10700" w:rsidRDefault="00C10700" w:rsidP="0054080B">
      <w:pPr>
        <w:ind w:firstLine="561"/>
        <w:jc w:val="center"/>
        <w:rPr>
          <w:rFonts w:ascii="Times New Roman" w:hAnsi="Times New Roman"/>
          <w:b/>
          <w:bCs/>
          <w:sz w:val="28"/>
          <w:szCs w:val="28"/>
          <w:lang w:val="vi-VN"/>
        </w:rPr>
      </w:pPr>
    </w:p>
    <w:p w:rsidR="00C11618" w:rsidRPr="00A82735" w:rsidRDefault="006036DA" w:rsidP="0054080B">
      <w:pPr>
        <w:ind w:firstLine="561"/>
        <w:jc w:val="center"/>
        <w:rPr>
          <w:rFonts w:ascii="Times New Roman" w:hAnsi="Times New Roman"/>
          <w:b/>
          <w:bCs/>
          <w:sz w:val="28"/>
          <w:szCs w:val="28"/>
          <w:lang w:val="vi-VN"/>
        </w:rPr>
      </w:pPr>
      <w:r w:rsidRPr="00A82735">
        <w:rPr>
          <w:rFonts w:ascii="Times New Roman" w:hAnsi="Times New Roman"/>
          <w:b/>
          <w:bCs/>
          <w:sz w:val="28"/>
          <w:szCs w:val="28"/>
          <w:lang w:val="vi-VN"/>
        </w:rPr>
        <w:t>Chương 1</w:t>
      </w:r>
    </w:p>
    <w:p w:rsidR="00C3087B" w:rsidRPr="00C3087B" w:rsidRDefault="00C3087B" w:rsidP="0054080B">
      <w:pPr>
        <w:ind w:firstLine="561"/>
        <w:jc w:val="center"/>
        <w:rPr>
          <w:rFonts w:ascii="Times New Roman" w:hAnsi="Times New Roman"/>
          <w:b/>
          <w:bCs/>
          <w:sz w:val="8"/>
          <w:szCs w:val="28"/>
          <w:lang w:val="vi-VN"/>
        </w:rPr>
      </w:pPr>
    </w:p>
    <w:p w:rsidR="007A17B3" w:rsidRDefault="00331F69" w:rsidP="0054080B">
      <w:pPr>
        <w:ind w:firstLine="561"/>
        <w:jc w:val="center"/>
        <w:rPr>
          <w:rFonts w:ascii="Times New Roman" w:hAnsi="Times New Roman"/>
          <w:b/>
          <w:bCs/>
          <w:sz w:val="28"/>
          <w:szCs w:val="28"/>
          <w:lang w:val="vi-VN"/>
        </w:rPr>
      </w:pPr>
      <w:r w:rsidRPr="00A82735">
        <w:rPr>
          <w:rFonts w:ascii="Times New Roman" w:hAnsi="Times New Roman"/>
          <w:b/>
          <w:bCs/>
          <w:sz w:val="28"/>
          <w:szCs w:val="28"/>
          <w:lang w:val="vi-VN"/>
        </w:rPr>
        <w:t>QUY ĐỊNH CHUNG</w:t>
      </w:r>
    </w:p>
    <w:p w:rsidR="0054080B" w:rsidRPr="00C10700" w:rsidRDefault="0054080B" w:rsidP="00296178">
      <w:pPr>
        <w:tabs>
          <w:tab w:val="left" w:pos="851"/>
        </w:tabs>
        <w:spacing w:before="120"/>
        <w:ind w:firstLine="709"/>
        <w:jc w:val="both"/>
        <w:rPr>
          <w:rFonts w:ascii="Times New Roman" w:hAnsi="Times New Roman"/>
          <w:b/>
          <w:bCs/>
          <w:sz w:val="12"/>
          <w:szCs w:val="28"/>
          <w:lang w:val="vi-VN" w:eastAsia="ja-JP"/>
        </w:rPr>
      </w:pPr>
    </w:p>
    <w:p w:rsidR="003A63F3" w:rsidRPr="00A82735" w:rsidRDefault="003A63F3" w:rsidP="00296178">
      <w:pPr>
        <w:tabs>
          <w:tab w:val="left" w:pos="851"/>
        </w:tabs>
        <w:spacing w:before="120"/>
        <w:ind w:firstLine="709"/>
        <w:jc w:val="both"/>
        <w:rPr>
          <w:rFonts w:ascii="Times New Roman" w:hAnsi="Times New Roman"/>
          <w:b/>
          <w:bCs/>
          <w:sz w:val="28"/>
          <w:szCs w:val="28"/>
          <w:lang w:val="vi-VN"/>
        </w:rPr>
      </w:pPr>
      <w:r w:rsidRPr="00A82735">
        <w:rPr>
          <w:rFonts w:ascii="Times New Roman" w:hAnsi="Times New Roman"/>
          <w:b/>
          <w:bCs/>
          <w:sz w:val="28"/>
          <w:szCs w:val="28"/>
          <w:lang w:val="vi-VN" w:eastAsia="ja-JP"/>
        </w:rPr>
        <w:t xml:space="preserve">Điều 1. </w:t>
      </w:r>
      <w:r w:rsidRPr="00A82735">
        <w:rPr>
          <w:rFonts w:ascii="Times New Roman" w:hAnsi="Times New Roman"/>
          <w:b/>
          <w:bCs/>
          <w:sz w:val="28"/>
          <w:szCs w:val="28"/>
          <w:lang w:val="vi-VN"/>
        </w:rPr>
        <w:t>Phạm vi điều chỉnh</w:t>
      </w:r>
    </w:p>
    <w:p w:rsidR="003A63F3" w:rsidRPr="00A82735" w:rsidRDefault="002D7114" w:rsidP="00296178">
      <w:pPr>
        <w:pStyle w:val="NormalWeb"/>
        <w:spacing w:before="120" w:beforeAutospacing="0" w:after="0" w:afterAutospacing="0"/>
        <w:ind w:firstLine="709"/>
        <w:jc w:val="both"/>
        <w:rPr>
          <w:rFonts w:ascii="Times New Roman" w:hAnsi="Times New Roman"/>
          <w:spacing w:val="-2"/>
          <w:sz w:val="28"/>
          <w:szCs w:val="28"/>
          <w:lang w:val="vi-VN"/>
        </w:rPr>
      </w:pPr>
      <w:r w:rsidRPr="00A82735">
        <w:rPr>
          <w:rFonts w:ascii="Times New Roman" w:hAnsi="Times New Roman"/>
          <w:spacing w:val="-4"/>
          <w:sz w:val="28"/>
          <w:szCs w:val="28"/>
          <w:lang w:val="vi-VN"/>
        </w:rPr>
        <w:t>Nghị</w:t>
      </w:r>
      <w:r w:rsidR="001F6A37">
        <w:rPr>
          <w:rFonts w:ascii="Times New Roman" w:hAnsi="Times New Roman"/>
          <w:spacing w:val="-4"/>
          <w:sz w:val="28"/>
          <w:szCs w:val="28"/>
        </w:rPr>
        <w:t xml:space="preserve"> </w:t>
      </w:r>
      <w:r w:rsidRPr="00A82735">
        <w:rPr>
          <w:rFonts w:ascii="Times New Roman" w:hAnsi="Times New Roman"/>
          <w:spacing w:val="-4"/>
          <w:sz w:val="28"/>
          <w:szCs w:val="28"/>
          <w:lang w:val="vi-VN"/>
        </w:rPr>
        <w:t>quyết</w:t>
      </w:r>
      <w:r w:rsidR="001F6A37">
        <w:rPr>
          <w:rFonts w:ascii="Times New Roman" w:hAnsi="Times New Roman"/>
          <w:spacing w:val="-4"/>
          <w:sz w:val="28"/>
          <w:szCs w:val="28"/>
        </w:rPr>
        <w:t xml:space="preserve"> </w:t>
      </w:r>
      <w:r w:rsidRPr="00A82735">
        <w:rPr>
          <w:rFonts w:ascii="Times New Roman" w:hAnsi="Times New Roman"/>
          <w:spacing w:val="-4"/>
          <w:sz w:val="28"/>
          <w:szCs w:val="28"/>
          <w:lang w:val="vi-VN"/>
        </w:rPr>
        <w:t>này q</w:t>
      </w:r>
      <w:r w:rsidR="003A63F3" w:rsidRPr="00A82735">
        <w:rPr>
          <w:rFonts w:ascii="Times New Roman" w:hAnsi="Times New Roman"/>
          <w:spacing w:val="-4"/>
          <w:sz w:val="28"/>
          <w:szCs w:val="28"/>
          <w:lang w:val="vi-VN"/>
        </w:rPr>
        <w:t>uy định cơ chế huy động</w:t>
      </w:r>
      <w:r w:rsidR="0030638D" w:rsidRPr="00A82735">
        <w:rPr>
          <w:rFonts w:ascii="Times New Roman" w:hAnsi="Times New Roman"/>
          <w:spacing w:val="-4"/>
          <w:sz w:val="28"/>
          <w:szCs w:val="28"/>
          <w:lang w:val="vi-VN"/>
        </w:rPr>
        <w:t xml:space="preserve"> các </w:t>
      </w:r>
      <w:r w:rsidR="008F04C5" w:rsidRPr="00A82735">
        <w:rPr>
          <w:rFonts w:ascii="Times New Roman" w:hAnsi="Times New Roman"/>
          <w:spacing w:val="-4"/>
          <w:sz w:val="28"/>
          <w:szCs w:val="28"/>
          <w:lang w:val="vi-VN"/>
        </w:rPr>
        <w:t>nguồn</w:t>
      </w:r>
      <w:r w:rsidR="001F6A37">
        <w:rPr>
          <w:rFonts w:ascii="Times New Roman" w:hAnsi="Times New Roman"/>
          <w:spacing w:val="-4"/>
          <w:sz w:val="28"/>
          <w:szCs w:val="28"/>
        </w:rPr>
        <w:t xml:space="preserve"> </w:t>
      </w:r>
      <w:r w:rsidR="008F04C5" w:rsidRPr="00A82735">
        <w:rPr>
          <w:rFonts w:ascii="Times New Roman" w:hAnsi="Times New Roman"/>
          <w:spacing w:val="-4"/>
          <w:sz w:val="28"/>
          <w:szCs w:val="28"/>
          <w:lang w:val="vi-VN"/>
        </w:rPr>
        <w:t>lực</w:t>
      </w:r>
      <w:r w:rsidR="001F6A37">
        <w:rPr>
          <w:rFonts w:ascii="Times New Roman" w:hAnsi="Times New Roman"/>
          <w:spacing w:val="-4"/>
          <w:sz w:val="28"/>
          <w:szCs w:val="28"/>
        </w:rPr>
        <w:t xml:space="preserve"> </w:t>
      </w:r>
      <w:r w:rsidR="008F04C5" w:rsidRPr="00A82735">
        <w:rPr>
          <w:rFonts w:ascii="Times New Roman" w:hAnsi="Times New Roman"/>
          <w:spacing w:val="-4"/>
          <w:sz w:val="28"/>
          <w:szCs w:val="28"/>
          <w:lang w:val="vi-VN"/>
        </w:rPr>
        <w:t>khác</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thực</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hiện</w:t>
      </w:r>
      <w:r w:rsidR="001F6A37">
        <w:rPr>
          <w:rFonts w:ascii="Times New Roman" w:hAnsi="Times New Roman"/>
          <w:spacing w:val="-4"/>
          <w:sz w:val="28"/>
          <w:szCs w:val="28"/>
        </w:rPr>
        <w:t xml:space="preserve"> </w:t>
      </w:r>
      <w:r w:rsidR="00017765">
        <w:rPr>
          <w:rFonts w:ascii="Times New Roman" w:hAnsi="Times New Roman"/>
          <w:spacing w:val="-4"/>
          <w:sz w:val="28"/>
          <w:szCs w:val="28"/>
          <w:lang w:val="vi-VN"/>
        </w:rPr>
        <w:t xml:space="preserve">các </w:t>
      </w:r>
      <w:r w:rsidR="00017765">
        <w:rPr>
          <w:rFonts w:ascii="Times New Roman" w:hAnsi="Times New Roman"/>
          <w:spacing w:val="-4"/>
          <w:sz w:val="28"/>
          <w:szCs w:val="28"/>
        </w:rPr>
        <w:t>C</w:t>
      </w:r>
      <w:r w:rsidR="003A63F3" w:rsidRPr="00A82735">
        <w:rPr>
          <w:rFonts w:ascii="Times New Roman" w:hAnsi="Times New Roman"/>
          <w:spacing w:val="-4"/>
          <w:sz w:val="28"/>
          <w:szCs w:val="28"/>
          <w:lang w:val="vi-VN"/>
        </w:rPr>
        <w:t>hương trình</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mục tiêu quốc gia và cơ chế</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hỗ</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trợ</w:t>
      </w:r>
      <w:r w:rsidR="001F6A37">
        <w:rPr>
          <w:rFonts w:ascii="Times New Roman" w:hAnsi="Times New Roman"/>
          <w:spacing w:val="-4"/>
          <w:sz w:val="28"/>
          <w:szCs w:val="28"/>
        </w:rPr>
        <w:t xml:space="preserve"> </w:t>
      </w:r>
      <w:r w:rsidR="009C248B" w:rsidRPr="00A82735">
        <w:rPr>
          <w:rFonts w:ascii="Times New Roman" w:hAnsi="Times New Roman"/>
          <w:spacing w:val="-4"/>
          <w:sz w:val="28"/>
          <w:szCs w:val="28"/>
          <w:lang w:val="vi-VN"/>
        </w:rPr>
        <w:t>thực hiện</w:t>
      </w:r>
      <w:r w:rsidR="00017765">
        <w:rPr>
          <w:rFonts w:ascii="Times New Roman" w:hAnsi="Times New Roman"/>
          <w:spacing w:val="-4"/>
          <w:sz w:val="28"/>
          <w:szCs w:val="28"/>
          <w:lang w:val="vi-VN"/>
        </w:rPr>
        <w:t xml:space="preserve"> C</w:t>
      </w:r>
      <w:r w:rsidR="003A63F3" w:rsidRPr="00A82735">
        <w:rPr>
          <w:rFonts w:ascii="Times New Roman" w:hAnsi="Times New Roman"/>
          <w:spacing w:val="-4"/>
          <w:sz w:val="28"/>
          <w:szCs w:val="28"/>
          <w:lang w:val="vi-VN"/>
        </w:rPr>
        <w:t>hương trình</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mục tiêu quốc gia xây dựng nông thôn mới trên địa</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bàn</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tỉnh</w:t>
      </w:r>
      <w:r w:rsidR="001F6A37">
        <w:rPr>
          <w:rFonts w:ascii="Times New Roman" w:hAnsi="Times New Roman"/>
          <w:spacing w:val="-4"/>
          <w:sz w:val="28"/>
          <w:szCs w:val="28"/>
        </w:rPr>
        <w:t xml:space="preserve"> </w:t>
      </w:r>
      <w:r w:rsidR="003A63F3" w:rsidRPr="00A82735">
        <w:rPr>
          <w:rFonts w:ascii="Times New Roman" w:hAnsi="Times New Roman"/>
          <w:spacing w:val="-4"/>
          <w:sz w:val="28"/>
          <w:szCs w:val="28"/>
          <w:lang w:val="vi-VN"/>
        </w:rPr>
        <w:t>Đắk Nông giai đoạn 2021-2025</w:t>
      </w:r>
      <w:r w:rsidR="003A63F3" w:rsidRPr="00A82735">
        <w:rPr>
          <w:rFonts w:ascii="Times New Roman" w:hAnsi="Times New Roman"/>
          <w:spacing w:val="-2"/>
          <w:sz w:val="28"/>
          <w:szCs w:val="28"/>
          <w:lang w:val="vi-VN"/>
        </w:rPr>
        <w:t>.</w:t>
      </w:r>
    </w:p>
    <w:p w:rsidR="003A63F3" w:rsidRPr="00A82735" w:rsidRDefault="003A63F3" w:rsidP="00296178">
      <w:pPr>
        <w:tabs>
          <w:tab w:val="left" w:pos="851"/>
        </w:tabs>
        <w:spacing w:before="120"/>
        <w:ind w:firstLine="709"/>
        <w:jc w:val="both"/>
        <w:rPr>
          <w:rFonts w:ascii="Times New Roman" w:hAnsi="Times New Roman"/>
          <w:b/>
          <w:sz w:val="28"/>
          <w:szCs w:val="28"/>
          <w:lang w:val="vi-VN"/>
        </w:rPr>
      </w:pPr>
      <w:r w:rsidRPr="00A82735">
        <w:rPr>
          <w:rFonts w:ascii="Times New Roman" w:hAnsi="Times New Roman"/>
          <w:b/>
          <w:sz w:val="28"/>
          <w:szCs w:val="28"/>
          <w:lang w:val="vi-VN"/>
        </w:rPr>
        <w:t>Điều 2. Đối tượng áp dụng</w:t>
      </w:r>
    </w:p>
    <w:p w:rsidR="00B63EA0" w:rsidRPr="00A82735" w:rsidRDefault="00D70F97" w:rsidP="00296178">
      <w:pPr>
        <w:tabs>
          <w:tab w:val="left" w:pos="851"/>
        </w:tabs>
        <w:spacing w:before="120"/>
        <w:ind w:firstLine="709"/>
        <w:jc w:val="both"/>
        <w:rPr>
          <w:rFonts w:ascii="Times New Roman" w:eastAsia="Arial Unicode MS" w:hAnsi="Times New Roman"/>
          <w:spacing w:val="-4"/>
          <w:sz w:val="28"/>
          <w:szCs w:val="28"/>
          <w:lang w:val="vi-VN"/>
        </w:rPr>
      </w:pPr>
      <w:r w:rsidRPr="00A82735">
        <w:rPr>
          <w:rFonts w:ascii="Times New Roman" w:eastAsia="Arial Unicode MS" w:hAnsi="Times New Roman"/>
          <w:spacing w:val="-4"/>
          <w:sz w:val="28"/>
          <w:szCs w:val="28"/>
          <w:lang w:val="vi-VN"/>
        </w:rPr>
        <w:t>Các c</w:t>
      </w:r>
      <w:r w:rsidRPr="00A82735">
        <w:rPr>
          <w:rFonts w:ascii="Times New Roman" w:eastAsia="Arial Unicode MS" w:hAnsi="Times New Roman" w:hint="eastAsia"/>
          <w:spacing w:val="-4"/>
          <w:sz w:val="28"/>
          <w:szCs w:val="28"/>
          <w:lang w:val="vi-VN"/>
        </w:rPr>
        <w:t>ơ</w:t>
      </w:r>
      <w:r w:rsidRPr="00A82735">
        <w:rPr>
          <w:rFonts w:ascii="Times New Roman" w:eastAsia="Arial Unicode MS" w:hAnsi="Times New Roman"/>
          <w:spacing w:val="-4"/>
          <w:sz w:val="28"/>
          <w:szCs w:val="28"/>
          <w:lang w:val="vi-VN"/>
        </w:rPr>
        <w:t xml:space="preserve"> quan, tổ chứ</w:t>
      </w:r>
      <w:r w:rsidR="005E7C0F" w:rsidRPr="00A82735">
        <w:rPr>
          <w:rFonts w:ascii="Times New Roman" w:eastAsia="Arial Unicode MS" w:hAnsi="Times New Roman"/>
          <w:spacing w:val="-4"/>
          <w:sz w:val="28"/>
          <w:szCs w:val="28"/>
          <w:lang w:val="vi-VN"/>
        </w:rPr>
        <w:t>c, cá nhân</w:t>
      </w:r>
      <w:r w:rsidR="00B63EA0" w:rsidRPr="00A82735">
        <w:rPr>
          <w:rFonts w:ascii="Times New Roman" w:eastAsia="Arial Unicode MS" w:hAnsi="Times New Roman"/>
          <w:spacing w:val="-4"/>
          <w:sz w:val="28"/>
          <w:szCs w:val="28"/>
          <w:lang w:val="vi-VN"/>
        </w:rPr>
        <w:t xml:space="preserve"> tham gia hoặc có liên quan trong</w:t>
      </w:r>
      <w:r w:rsidR="00567569" w:rsidRPr="00A82735">
        <w:rPr>
          <w:rFonts w:ascii="Times New Roman" w:eastAsia="Arial Unicode MS" w:hAnsi="Times New Roman"/>
          <w:spacing w:val="-4"/>
          <w:sz w:val="28"/>
          <w:szCs w:val="28"/>
          <w:lang w:val="vi-VN"/>
        </w:rPr>
        <w:t xml:space="preserve"> việc</w:t>
      </w:r>
      <w:r w:rsidR="001F6A37">
        <w:rPr>
          <w:rFonts w:ascii="Times New Roman" w:eastAsia="Arial Unicode MS" w:hAnsi="Times New Roman"/>
          <w:spacing w:val="-4"/>
          <w:sz w:val="28"/>
          <w:szCs w:val="28"/>
        </w:rPr>
        <w:t xml:space="preserve"> </w:t>
      </w:r>
      <w:r w:rsidR="00567569" w:rsidRPr="00A82735">
        <w:rPr>
          <w:rFonts w:ascii="Times New Roman" w:hAnsi="Times New Roman"/>
          <w:spacing w:val="-4"/>
          <w:sz w:val="28"/>
          <w:szCs w:val="28"/>
          <w:lang w:val="vi-VN"/>
        </w:rPr>
        <w:t>huy động cá</w:t>
      </w:r>
      <w:r w:rsidR="00017765">
        <w:rPr>
          <w:rFonts w:ascii="Times New Roman" w:hAnsi="Times New Roman"/>
          <w:spacing w:val="-4"/>
          <w:sz w:val="28"/>
          <w:szCs w:val="28"/>
          <w:lang w:val="vi-VN"/>
        </w:rPr>
        <w:t>c nguồn lực khác thực hiện các C</w:t>
      </w:r>
      <w:r w:rsidR="00567569" w:rsidRPr="00A82735">
        <w:rPr>
          <w:rFonts w:ascii="Times New Roman" w:hAnsi="Times New Roman"/>
          <w:spacing w:val="-4"/>
          <w:sz w:val="28"/>
          <w:szCs w:val="28"/>
          <w:lang w:val="vi-VN"/>
        </w:rPr>
        <w:t xml:space="preserve">hương trình mục tiêu quốc </w:t>
      </w:r>
      <w:r w:rsidR="00017765">
        <w:rPr>
          <w:rFonts w:ascii="Times New Roman" w:hAnsi="Times New Roman"/>
          <w:spacing w:val="-4"/>
          <w:sz w:val="28"/>
          <w:szCs w:val="28"/>
          <w:lang w:val="vi-VN"/>
        </w:rPr>
        <w:t>gia và cơ chế hỗ trợ thực hiện C</w:t>
      </w:r>
      <w:r w:rsidR="00567569" w:rsidRPr="00A82735">
        <w:rPr>
          <w:rFonts w:ascii="Times New Roman" w:hAnsi="Times New Roman"/>
          <w:spacing w:val="-4"/>
          <w:sz w:val="28"/>
          <w:szCs w:val="28"/>
          <w:lang w:val="vi-VN"/>
        </w:rPr>
        <w:t>hương trình mục tiêu quốc gia xây dựng nông thôn mới trên địa bàn tỉnh Đắk Nông</w:t>
      </w:r>
      <w:r w:rsidR="00175276" w:rsidRPr="00A82735">
        <w:rPr>
          <w:rFonts w:ascii="Times New Roman" w:hAnsi="Times New Roman"/>
          <w:spacing w:val="-4"/>
          <w:sz w:val="28"/>
          <w:szCs w:val="28"/>
          <w:lang w:val="vi-VN"/>
        </w:rPr>
        <w:t>.</w:t>
      </w:r>
    </w:p>
    <w:p w:rsidR="00296178" w:rsidRPr="007C0505" w:rsidRDefault="00296178" w:rsidP="00296178">
      <w:pPr>
        <w:jc w:val="center"/>
        <w:rPr>
          <w:rFonts w:ascii="Times New Roman" w:hAnsi="Times New Roman"/>
          <w:b/>
          <w:bCs/>
          <w:sz w:val="16"/>
          <w:szCs w:val="28"/>
          <w:lang w:val="pt-BR"/>
        </w:rPr>
      </w:pPr>
      <w:bookmarkStart w:id="2" w:name="muc_1_2"/>
      <w:bookmarkStart w:id="3" w:name="dieu_3"/>
      <w:bookmarkEnd w:id="1"/>
    </w:p>
    <w:p w:rsidR="0070268A" w:rsidRPr="00A82735" w:rsidRDefault="0070268A" w:rsidP="00296178">
      <w:pPr>
        <w:spacing w:before="120"/>
        <w:jc w:val="center"/>
        <w:rPr>
          <w:rFonts w:ascii="Times New Roman" w:hAnsi="Times New Roman"/>
          <w:sz w:val="28"/>
          <w:szCs w:val="28"/>
          <w:lang w:val="pt-BR"/>
        </w:rPr>
      </w:pPr>
      <w:r w:rsidRPr="00A82735">
        <w:rPr>
          <w:rFonts w:ascii="Times New Roman" w:hAnsi="Times New Roman"/>
          <w:b/>
          <w:bCs/>
          <w:sz w:val="28"/>
          <w:szCs w:val="28"/>
          <w:lang w:val="pt-BR"/>
        </w:rPr>
        <w:t>Chương 2</w:t>
      </w:r>
    </w:p>
    <w:p w:rsidR="00371DC1" w:rsidRPr="00A82735" w:rsidRDefault="0070268A" w:rsidP="00296178">
      <w:pPr>
        <w:spacing w:before="120"/>
        <w:jc w:val="center"/>
        <w:rPr>
          <w:rFonts w:ascii="Times New Roman" w:hAnsi="Times New Roman"/>
          <w:b/>
          <w:sz w:val="28"/>
          <w:szCs w:val="28"/>
          <w:lang w:val="pt-BR"/>
        </w:rPr>
      </w:pPr>
      <w:r w:rsidRPr="00A82735">
        <w:rPr>
          <w:rFonts w:ascii="Times New Roman" w:hAnsi="Times New Roman"/>
          <w:b/>
          <w:sz w:val="28"/>
          <w:szCs w:val="28"/>
          <w:lang w:val="pt-BR"/>
        </w:rPr>
        <w:t xml:space="preserve">CƠ CHẾ HUY ĐỘNG </w:t>
      </w:r>
      <w:r w:rsidR="00E067E8" w:rsidRPr="00A82735">
        <w:rPr>
          <w:rFonts w:ascii="Times New Roman" w:hAnsi="Times New Roman"/>
          <w:b/>
          <w:bCs/>
          <w:sz w:val="28"/>
          <w:szCs w:val="28"/>
          <w:lang w:val="vi-VN"/>
        </w:rPr>
        <w:t xml:space="preserve">NGUỒN </w:t>
      </w:r>
      <w:r w:rsidRPr="00A82735">
        <w:rPr>
          <w:rFonts w:ascii="Times New Roman" w:hAnsi="Times New Roman"/>
          <w:b/>
          <w:sz w:val="28"/>
          <w:szCs w:val="28"/>
          <w:lang w:val="pt-BR"/>
        </w:rPr>
        <w:t>LỰC KHÁC THỰC HIỆN CÁC CHƯƠNG TRÌNH MỤC TIÊU QUỐC GIA</w:t>
      </w:r>
    </w:p>
    <w:bookmarkEnd w:id="2"/>
    <w:p w:rsidR="00D97E66" w:rsidRPr="00A82735" w:rsidRDefault="00D97E66" w:rsidP="00296178">
      <w:pPr>
        <w:spacing w:before="120"/>
        <w:ind w:firstLine="709"/>
        <w:jc w:val="both"/>
        <w:rPr>
          <w:rFonts w:ascii="Times New Roman" w:hAnsi="Times New Roman"/>
          <w:b/>
          <w:bCs/>
          <w:sz w:val="28"/>
          <w:szCs w:val="28"/>
          <w:lang w:val="pt-BR"/>
        </w:rPr>
      </w:pPr>
      <w:r w:rsidRPr="00A82735">
        <w:rPr>
          <w:rFonts w:ascii="Times New Roman" w:hAnsi="Times New Roman"/>
          <w:b/>
          <w:bCs/>
          <w:sz w:val="28"/>
          <w:szCs w:val="28"/>
          <w:lang w:val="pt-BR"/>
        </w:rPr>
        <w:t xml:space="preserve">Điều 3. </w:t>
      </w:r>
      <w:r w:rsidR="004C2F84" w:rsidRPr="00A82735">
        <w:rPr>
          <w:rFonts w:ascii="Times New Roman" w:hAnsi="Times New Roman"/>
          <w:b/>
          <w:bCs/>
          <w:sz w:val="28"/>
          <w:szCs w:val="28"/>
          <w:lang w:val="pt-BR"/>
        </w:rPr>
        <w:t>N</w:t>
      </w:r>
      <w:r w:rsidRPr="00A82735">
        <w:rPr>
          <w:rFonts w:ascii="Times New Roman" w:hAnsi="Times New Roman"/>
          <w:b/>
          <w:bCs/>
          <w:sz w:val="28"/>
          <w:szCs w:val="28"/>
          <w:lang w:val="pt-BR"/>
        </w:rPr>
        <w:t xml:space="preserve">guồn vốn huy động </w:t>
      </w:r>
    </w:p>
    <w:p w:rsidR="00817AC6" w:rsidRPr="00A82735" w:rsidRDefault="00332CE6" w:rsidP="00296178">
      <w:pPr>
        <w:spacing w:before="120"/>
        <w:ind w:firstLine="709"/>
        <w:jc w:val="both"/>
        <w:rPr>
          <w:rFonts w:ascii="Times New Roman" w:hAnsi="Times New Roman"/>
          <w:bCs/>
          <w:sz w:val="28"/>
          <w:szCs w:val="28"/>
          <w:lang w:val="pt-BR"/>
        </w:rPr>
      </w:pPr>
      <w:r w:rsidRPr="00A82735">
        <w:rPr>
          <w:rFonts w:ascii="Times New Roman" w:hAnsi="Times New Roman"/>
          <w:bCs/>
          <w:sz w:val="28"/>
          <w:szCs w:val="28"/>
          <w:lang w:val="pt-BR"/>
        </w:rPr>
        <w:t>1.</w:t>
      </w:r>
      <w:r w:rsidR="004C2F84" w:rsidRPr="00A82735">
        <w:rPr>
          <w:rFonts w:ascii="Times New Roman" w:hAnsi="Times New Roman"/>
          <w:bCs/>
          <w:sz w:val="28"/>
          <w:szCs w:val="28"/>
          <w:lang w:val="pt-BR"/>
        </w:rPr>
        <w:t xml:space="preserve"> Nguồn vốn tín dụng: Vốn tín dụng ưu đãi của Nhà nước, vốn vay ưu đãi của nhà tài trợ nước ngoài, </w:t>
      </w:r>
      <w:r w:rsidR="00296178">
        <w:rPr>
          <w:rFonts w:ascii="Times New Roman" w:hAnsi="Times New Roman"/>
          <w:bCs/>
          <w:sz w:val="28"/>
          <w:szCs w:val="28"/>
          <w:lang w:val="pt-BR"/>
        </w:rPr>
        <w:t>vốn vay của Ngân hàng C</w:t>
      </w:r>
      <w:r w:rsidR="00817AC6" w:rsidRPr="00A82735">
        <w:rPr>
          <w:rFonts w:ascii="Times New Roman" w:hAnsi="Times New Roman"/>
          <w:bCs/>
          <w:sz w:val="28"/>
          <w:szCs w:val="28"/>
          <w:lang w:val="pt-BR"/>
        </w:rPr>
        <w:t>hính sách xã hội và các tổ chức tín dụng</w:t>
      </w:r>
      <w:r w:rsidR="00817AC6" w:rsidRPr="00A82735">
        <w:rPr>
          <w:rFonts w:ascii="Times New Roman" w:hAnsi="Times New Roman"/>
          <w:bCs/>
          <w:sz w:val="28"/>
          <w:szCs w:val="28"/>
          <w:lang w:val="vi-VN"/>
        </w:rPr>
        <w:t xml:space="preserve"> thương mại</w:t>
      </w:r>
      <w:r w:rsidR="00817AC6" w:rsidRPr="00A82735">
        <w:rPr>
          <w:rFonts w:ascii="Times New Roman" w:hAnsi="Times New Roman"/>
          <w:bCs/>
          <w:sz w:val="28"/>
          <w:szCs w:val="28"/>
          <w:lang w:val="pt-BR"/>
        </w:rPr>
        <w:t>; vốn ngân sách nhà nước</w:t>
      </w:r>
      <w:r w:rsidR="00296178">
        <w:rPr>
          <w:rFonts w:ascii="Times New Roman" w:hAnsi="Times New Roman"/>
          <w:bCs/>
          <w:sz w:val="28"/>
          <w:szCs w:val="28"/>
          <w:lang w:val="pt-BR"/>
        </w:rPr>
        <w:t xml:space="preserve"> các cấp ủy thác qua Ngân hàng C</w:t>
      </w:r>
      <w:r w:rsidR="00817AC6" w:rsidRPr="00A82735">
        <w:rPr>
          <w:rFonts w:ascii="Times New Roman" w:hAnsi="Times New Roman"/>
          <w:bCs/>
          <w:sz w:val="28"/>
          <w:szCs w:val="28"/>
          <w:lang w:val="pt-BR"/>
        </w:rPr>
        <w:t>hính sách xã hội.</w:t>
      </w:r>
    </w:p>
    <w:p w:rsidR="00460AA0" w:rsidRPr="00A82735" w:rsidRDefault="00332CE6" w:rsidP="00296178">
      <w:pPr>
        <w:spacing w:before="120"/>
        <w:ind w:firstLine="709"/>
        <w:jc w:val="both"/>
        <w:rPr>
          <w:rFonts w:ascii="Times New Roman" w:hAnsi="Times New Roman"/>
          <w:bCs/>
          <w:sz w:val="28"/>
          <w:szCs w:val="28"/>
          <w:lang w:val="pt-BR"/>
        </w:rPr>
      </w:pPr>
      <w:r w:rsidRPr="00A82735">
        <w:rPr>
          <w:rFonts w:ascii="Times New Roman" w:hAnsi="Times New Roman"/>
          <w:bCs/>
          <w:sz w:val="28"/>
          <w:szCs w:val="28"/>
          <w:lang w:val="pt-BR"/>
        </w:rPr>
        <w:t>2.</w:t>
      </w:r>
      <w:r w:rsidR="004C2F84" w:rsidRPr="00A82735">
        <w:rPr>
          <w:rFonts w:ascii="Times New Roman" w:hAnsi="Times New Roman"/>
          <w:bCs/>
          <w:sz w:val="28"/>
          <w:szCs w:val="28"/>
          <w:lang w:val="vi-VN"/>
        </w:rPr>
        <w:t xml:space="preserve"> Nguồn vốn đầu tư từ các doanh nghiệp, tổ chức, cá nhân để phát triển sản xuất, kinh doanh.</w:t>
      </w:r>
    </w:p>
    <w:p w:rsidR="004C2F84" w:rsidRPr="00A82735" w:rsidRDefault="00460AA0" w:rsidP="00296178">
      <w:pPr>
        <w:spacing w:before="120"/>
        <w:ind w:firstLine="709"/>
        <w:jc w:val="both"/>
        <w:rPr>
          <w:rFonts w:ascii="Times New Roman" w:hAnsi="Times New Roman"/>
          <w:bCs/>
          <w:sz w:val="28"/>
          <w:szCs w:val="28"/>
          <w:lang w:val="pt-BR"/>
        </w:rPr>
      </w:pPr>
      <w:r w:rsidRPr="00A82735">
        <w:rPr>
          <w:rFonts w:ascii="Times New Roman" w:hAnsi="Times New Roman"/>
          <w:bCs/>
          <w:sz w:val="28"/>
          <w:szCs w:val="28"/>
          <w:lang w:val="pt-BR"/>
        </w:rPr>
        <w:t>3</w:t>
      </w:r>
      <w:r w:rsidR="00332CE6" w:rsidRPr="00A82735">
        <w:rPr>
          <w:rFonts w:ascii="Times New Roman" w:hAnsi="Times New Roman"/>
          <w:bCs/>
          <w:sz w:val="28"/>
          <w:szCs w:val="28"/>
          <w:lang w:val="pt-BR"/>
        </w:rPr>
        <w:t>.</w:t>
      </w:r>
      <w:r w:rsidR="00296178">
        <w:rPr>
          <w:rFonts w:ascii="Times New Roman" w:hAnsi="Times New Roman"/>
          <w:bCs/>
          <w:sz w:val="28"/>
          <w:szCs w:val="28"/>
          <w:lang w:val="pt-BR"/>
        </w:rPr>
        <w:t xml:space="preserve"> </w:t>
      </w:r>
      <w:r w:rsidR="004C2F84" w:rsidRPr="00A82735">
        <w:rPr>
          <w:rFonts w:ascii="Times New Roman" w:hAnsi="Times New Roman"/>
          <w:bCs/>
          <w:sz w:val="28"/>
          <w:szCs w:val="28"/>
          <w:lang w:val="vi-VN"/>
        </w:rPr>
        <w:t xml:space="preserve">Nguồn vốn đóng góp, tài trợ </w:t>
      </w:r>
      <w:r w:rsidR="004C2F84" w:rsidRPr="00A82735">
        <w:rPr>
          <w:rFonts w:ascii="Times New Roman" w:hAnsi="Times New Roman"/>
          <w:bCs/>
          <w:i/>
          <w:sz w:val="28"/>
          <w:szCs w:val="28"/>
          <w:lang w:val="vi-VN"/>
        </w:rPr>
        <w:t>(bằng tiền hoặc hiện vật</w:t>
      </w:r>
      <w:r w:rsidR="004C2F84" w:rsidRPr="00A82735">
        <w:rPr>
          <w:rFonts w:ascii="Times New Roman" w:hAnsi="Times New Roman"/>
          <w:bCs/>
          <w:i/>
          <w:sz w:val="28"/>
          <w:szCs w:val="28"/>
          <w:lang w:val="pt-BR"/>
        </w:rPr>
        <w:t>) </w:t>
      </w:r>
      <w:r w:rsidR="004C2F84" w:rsidRPr="00A82735">
        <w:rPr>
          <w:rFonts w:ascii="Times New Roman" w:hAnsi="Times New Roman"/>
          <w:bCs/>
          <w:sz w:val="28"/>
          <w:szCs w:val="28"/>
          <w:lang w:val="vi-VN"/>
        </w:rPr>
        <w:t>của các doanh nghiệp, tổ chức, cá nhân trong và ngoài nước.</w:t>
      </w:r>
    </w:p>
    <w:p w:rsidR="004C2F84" w:rsidRPr="00A82735" w:rsidRDefault="00460AA0" w:rsidP="00296178">
      <w:pPr>
        <w:spacing w:before="120"/>
        <w:ind w:firstLine="709"/>
        <w:jc w:val="both"/>
        <w:rPr>
          <w:rFonts w:ascii="Times New Roman" w:hAnsi="Times New Roman"/>
          <w:bCs/>
          <w:sz w:val="28"/>
          <w:szCs w:val="28"/>
          <w:lang w:val="vi-VN"/>
        </w:rPr>
      </w:pPr>
      <w:r w:rsidRPr="00A82735">
        <w:rPr>
          <w:rFonts w:ascii="Times New Roman" w:hAnsi="Times New Roman"/>
          <w:bCs/>
          <w:sz w:val="28"/>
          <w:szCs w:val="28"/>
          <w:lang w:val="pt-BR"/>
        </w:rPr>
        <w:t>4</w:t>
      </w:r>
      <w:r w:rsidR="00332CE6" w:rsidRPr="00A82735">
        <w:rPr>
          <w:rFonts w:ascii="Times New Roman" w:hAnsi="Times New Roman"/>
          <w:bCs/>
          <w:sz w:val="28"/>
          <w:szCs w:val="28"/>
          <w:lang w:val="pt-BR"/>
        </w:rPr>
        <w:t>.</w:t>
      </w:r>
      <w:r w:rsidR="00296178">
        <w:rPr>
          <w:rFonts w:ascii="Times New Roman" w:hAnsi="Times New Roman"/>
          <w:bCs/>
          <w:sz w:val="28"/>
          <w:szCs w:val="28"/>
          <w:lang w:val="pt-BR"/>
        </w:rPr>
        <w:t xml:space="preserve"> </w:t>
      </w:r>
      <w:r w:rsidR="004C2F84" w:rsidRPr="00A82735">
        <w:rPr>
          <w:rFonts w:ascii="Times New Roman" w:hAnsi="Times New Roman"/>
          <w:bCs/>
          <w:sz w:val="28"/>
          <w:szCs w:val="28"/>
          <w:lang w:val="vi-VN"/>
        </w:rPr>
        <w:t xml:space="preserve">Nguồn vốn đóng góp tự nguyện </w:t>
      </w:r>
      <w:r w:rsidR="004C2F84" w:rsidRPr="00A82735">
        <w:rPr>
          <w:rFonts w:ascii="Times New Roman" w:hAnsi="Times New Roman"/>
          <w:bCs/>
          <w:i/>
          <w:sz w:val="28"/>
          <w:szCs w:val="28"/>
          <w:lang w:val="vi-VN"/>
        </w:rPr>
        <w:t>(bằng tiền, hiện vật</w:t>
      </w:r>
      <w:r w:rsidR="00BF7B9D" w:rsidRPr="00A82735">
        <w:rPr>
          <w:rFonts w:ascii="Times New Roman" w:hAnsi="Times New Roman"/>
          <w:bCs/>
          <w:i/>
          <w:sz w:val="28"/>
          <w:szCs w:val="28"/>
          <w:lang w:val="pt-BR"/>
        </w:rPr>
        <w:t xml:space="preserve"> hoặc</w:t>
      </w:r>
      <w:r w:rsidR="004C2F84" w:rsidRPr="00A82735">
        <w:rPr>
          <w:rFonts w:ascii="Times New Roman" w:hAnsi="Times New Roman"/>
          <w:bCs/>
          <w:i/>
          <w:sz w:val="28"/>
          <w:szCs w:val="28"/>
          <w:lang w:val="vi-VN"/>
        </w:rPr>
        <w:t xml:space="preserve"> ngày công</w:t>
      </w:r>
      <w:r w:rsidR="00B51B34" w:rsidRPr="00A82735">
        <w:rPr>
          <w:rFonts w:ascii="Times New Roman" w:hAnsi="Times New Roman"/>
          <w:bCs/>
          <w:i/>
          <w:sz w:val="28"/>
          <w:szCs w:val="28"/>
          <w:lang w:val="pt-BR"/>
        </w:rPr>
        <w:t xml:space="preserve"> lao động</w:t>
      </w:r>
      <w:r w:rsidR="00BF7B9D" w:rsidRPr="00A82735">
        <w:rPr>
          <w:rFonts w:ascii="Times New Roman" w:hAnsi="Times New Roman"/>
          <w:bCs/>
          <w:i/>
          <w:sz w:val="28"/>
          <w:szCs w:val="28"/>
          <w:lang w:val="pt-BR"/>
        </w:rPr>
        <w:t>)</w:t>
      </w:r>
      <w:r w:rsidR="004C2F84" w:rsidRPr="00A82735">
        <w:rPr>
          <w:rFonts w:ascii="Times New Roman" w:hAnsi="Times New Roman"/>
          <w:bCs/>
          <w:sz w:val="28"/>
          <w:szCs w:val="28"/>
          <w:lang w:val="vi-VN"/>
        </w:rPr>
        <w:t xml:space="preserve"> của cộng đồng dân cư tham gia thực hiện các ho</w:t>
      </w:r>
      <w:r w:rsidR="00017765">
        <w:rPr>
          <w:rFonts w:ascii="Times New Roman" w:hAnsi="Times New Roman"/>
          <w:bCs/>
          <w:sz w:val="28"/>
          <w:szCs w:val="28"/>
          <w:lang w:val="vi-VN"/>
        </w:rPr>
        <w:t xml:space="preserve">ạt động, nội dung, dự án thuộc </w:t>
      </w:r>
      <w:r w:rsidR="00017765">
        <w:rPr>
          <w:rFonts w:ascii="Times New Roman" w:hAnsi="Times New Roman"/>
          <w:bCs/>
          <w:sz w:val="28"/>
          <w:szCs w:val="28"/>
        </w:rPr>
        <w:t>C</w:t>
      </w:r>
      <w:r w:rsidR="004C2F84" w:rsidRPr="00A82735">
        <w:rPr>
          <w:rFonts w:ascii="Times New Roman" w:hAnsi="Times New Roman"/>
          <w:bCs/>
          <w:sz w:val="28"/>
          <w:szCs w:val="28"/>
          <w:lang w:val="vi-VN"/>
        </w:rPr>
        <w:t>hương trình mục tiêu quốc gia do cộng đồng dân cư trực tiếp quản lý, sử dụng.</w:t>
      </w:r>
    </w:p>
    <w:p w:rsidR="00D97E66" w:rsidRPr="00A82735" w:rsidRDefault="00D97E66" w:rsidP="00296178">
      <w:pPr>
        <w:spacing w:before="120"/>
        <w:ind w:firstLine="709"/>
        <w:jc w:val="both"/>
        <w:rPr>
          <w:rFonts w:ascii="Times New Roman" w:hAnsi="Times New Roman"/>
          <w:b/>
          <w:sz w:val="28"/>
          <w:szCs w:val="28"/>
          <w:lang w:val="pt-BR"/>
        </w:rPr>
      </w:pPr>
      <w:r w:rsidRPr="00A82735">
        <w:rPr>
          <w:rFonts w:ascii="Times New Roman" w:hAnsi="Times New Roman"/>
          <w:b/>
          <w:sz w:val="28"/>
          <w:szCs w:val="28"/>
          <w:lang w:val="pt-BR"/>
        </w:rPr>
        <w:lastRenderedPageBreak/>
        <w:tab/>
      </w:r>
      <w:r w:rsidR="00EF2BDE" w:rsidRPr="00A82735">
        <w:rPr>
          <w:rFonts w:ascii="Times New Roman" w:hAnsi="Times New Roman"/>
          <w:b/>
          <w:sz w:val="28"/>
          <w:szCs w:val="28"/>
          <w:lang w:val="pt-BR"/>
        </w:rPr>
        <w:t xml:space="preserve">Điều 4. </w:t>
      </w:r>
      <w:r w:rsidRPr="00A82735">
        <w:rPr>
          <w:rFonts w:ascii="Times New Roman" w:hAnsi="Times New Roman"/>
          <w:b/>
          <w:sz w:val="28"/>
          <w:szCs w:val="28"/>
          <w:lang w:val="pt-BR"/>
        </w:rPr>
        <w:t xml:space="preserve">Nguyên tắc huy động </w:t>
      </w:r>
      <w:r w:rsidR="00A459A8" w:rsidRPr="00A82735">
        <w:rPr>
          <w:rFonts w:ascii="Times New Roman" w:hAnsi="Times New Roman"/>
          <w:b/>
          <w:sz w:val="28"/>
          <w:szCs w:val="28"/>
          <w:lang w:val="pt-BR"/>
        </w:rPr>
        <w:t>vốn</w:t>
      </w:r>
    </w:p>
    <w:p w:rsidR="00A510B6" w:rsidRPr="00A82735" w:rsidRDefault="00A510B6" w:rsidP="00296178">
      <w:pPr>
        <w:spacing w:before="120"/>
        <w:ind w:firstLine="709"/>
        <w:jc w:val="both"/>
        <w:rPr>
          <w:rFonts w:ascii="Times New Roman" w:hAnsi="Times New Roman"/>
          <w:sz w:val="28"/>
          <w:szCs w:val="28"/>
          <w:lang w:val="pt-BR"/>
        </w:rPr>
      </w:pPr>
      <w:r w:rsidRPr="00A82735">
        <w:rPr>
          <w:rFonts w:ascii="Times New Roman" w:hAnsi="Times New Roman"/>
          <w:sz w:val="28"/>
          <w:szCs w:val="28"/>
          <w:lang w:val="pt-BR"/>
        </w:rPr>
        <w:tab/>
      </w:r>
      <w:r w:rsidR="00332CE6" w:rsidRPr="00A82735">
        <w:rPr>
          <w:rFonts w:ascii="Times New Roman" w:hAnsi="Times New Roman"/>
          <w:sz w:val="28"/>
          <w:szCs w:val="28"/>
          <w:lang w:val="pt-BR"/>
        </w:rPr>
        <w:t>1.</w:t>
      </w:r>
      <w:r w:rsidRPr="00A82735">
        <w:rPr>
          <w:rFonts w:ascii="Times New Roman" w:hAnsi="Times New Roman"/>
          <w:sz w:val="28"/>
          <w:szCs w:val="28"/>
          <w:lang w:val="pt-BR"/>
        </w:rPr>
        <w:t xml:space="preserve"> Khuyến khích, huy động tối đa nguồn vốn đóng góp hợp pháp của doanh nghiệp, nguồn tài trợ của các tổ chức, cá nhân trong và ngoài nước; nguồn vốn đóng góp của cộng đồng dân cư nhằm thực h</w:t>
      </w:r>
      <w:r w:rsidR="00017765">
        <w:rPr>
          <w:rFonts w:ascii="Times New Roman" w:hAnsi="Times New Roman"/>
          <w:sz w:val="28"/>
          <w:szCs w:val="28"/>
          <w:lang w:val="pt-BR"/>
        </w:rPr>
        <w:t>iện mục tiêu, nhiệm vụ của các C</w:t>
      </w:r>
      <w:r w:rsidRPr="00A82735">
        <w:rPr>
          <w:rFonts w:ascii="Times New Roman" w:hAnsi="Times New Roman"/>
          <w:sz w:val="28"/>
          <w:szCs w:val="28"/>
          <w:lang w:val="pt-BR"/>
        </w:rPr>
        <w:t>hương trình mục tiêu quốc gia trên địa bàn tỉnh.</w:t>
      </w:r>
    </w:p>
    <w:p w:rsidR="00A510B6" w:rsidRPr="00A82735" w:rsidRDefault="00A510B6" w:rsidP="00296178">
      <w:pPr>
        <w:spacing w:before="120"/>
        <w:ind w:firstLine="709"/>
        <w:jc w:val="both"/>
        <w:rPr>
          <w:rFonts w:ascii="Times New Roman" w:hAnsi="Times New Roman"/>
          <w:sz w:val="28"/>
          <w:szCs w:val="28"/>
          <w:lang w:val="pt-BR"/>
        </w:rPr>
      </w:pPr>
      <w:r w:rsidRPr="00A82735">
        <w:rPr>
          <w:rFonts w:ascii="Times New Roman" w:hAnsi="Times New Roman"/>
          <w:sz w:val="28"/>
          <w:szCs w:val="28"/>
          <w:lang w:val="pt-BR"/>
        </w:rPr>
        <w:tab/>
      </w:r>
      <w:r w:rsidR="00332CE6" w:rsidRPr="00A82735">
        <w:rPr>
          <w:rFonts w:ascii="Times New Roman" w:hAnsi="Times New Roman"/>
          <w:sz w:val="28"/>
          <w:szCs w:val="28"/>
          <w:lang w:val="pt-BR"/>
        </w:rPr>
        <w:t>2.</w:t>
      </w:r>
      <w:r w:rsidRPr="00A82735">
        <w:rPr>
          <w:rFonts w:ascii="Times New Roman" w:hAnsi="Times New Roman"/>
          <w:sz w:val="28"/>
          <w:szCs w:val="28"/>
          <w:lang w:val="pt-BR"/>
        </w:rPr>
        <w:t xml:space="preserve"> Huy động nguồn vốn để thực hiện các hoạt động, nội dung, dự án đầu tư thuộc</w:t>
      </w:r>
      <w:r w:rsidR="000E49AE" w:rsidRPr="00A82735">
        <w:rPr>
          <w:rFonts w:ascii="Times New Roman" w:hAnsi="Times New Roman"/>
          <w:sz w:val="28"/>
          <w:szCs w:val="28"/>
          <w:lang w:val="pt-BR"/>
        </w:rPr>
        <w:t xml:space="preserve"> các</w:t>
      </w:r>
      <w:r w:rsidR="00017765">
        <w:rPr>
          <w:rFonts w:ascii="Times New Roman" w:hAnsi="Times New Roman"/>
          <w:sz w:val="28"/>
          <w:szCs w:val="28"/>
          <w:lang w:val="pt-BR"/>
        </w:rPr>
        <w:t xml:space="preserve"> C</w:t>
      </w:r>
      <w:r w:rsidRPr="00A82735">
        <w:rPr>
          <w:rFonts w:ascii="Times New Roman" w:hAnsi="Times New Roman"/>
          <w:sz w:val="28"/>
          <w:szCs w:val="28"/>
          <w:lang w:val="pt-BR"/>
        </w:rPr>
        <w:t>hương trình mục tiêu quốc gia phải</w:t>
      </w:r>
      <w:r w:rsidR="00C97E55" w:rsidRPr="00A82735">
        <w:rPr>
          <w:rFonts w:ascii="Times New Roman" w:hAnsi="Times New Roman"/>
          <w:sz w:val="28"/>
          <w:szCs w:val="28"/>
          <w:lang w:val="pt-BR"/>
        </w:rPr>
        <w:t xml:space="preserve"> gắn kết, phù hợp với tình hình đặc điểm</w:t>
      </w:r>
      <w:r w:rsidRPr="00A82735">
        <w:rPr>
          <w:rFonts w:ascii="Times New Roman" w:hAnsi="Times New Roman"/>
          <w:sz w:val="28"/>
          <w:szCs w:val="28"/>
          <w:lang w:val="pt-BR"/>
        </w:rPr>
        <w:t xml:space="preserve"> kinh tế - xã hội của địa phương và hướng tới hoàn thành các mục tiêu đề ra của từng</w:t>
      </w:r>
      <w:r w:rsidR="00017765">
        <w:rPr>
          <w:rFonts w:ascii="Times New Roman" w:hAnsi="Times New Roman"/>
          <w:sz w:val="28"/>
          <w:szCs w:val="28"/>
          <w:lang w:val="pt-BR"/>
        </w:rPr>
        <w:t xml:space="preserve"> C</w:t>
      </w:r>
      <w:r w:rsidRPr="00A82735">
        <w:rPr>
          <w:rFonts w:ascii="Times New Roman" w:hAnsi="Times New Roman"/>
          <w:sz w:val="28"/>
          <w:szCs w:val="28"/>
          <w:lang w:val="pt-BR"/>
        </w:rPr>
        <w:t>hương trình mục tiêu quốc gia.</w:t>
      </w:r>
    </w:p>
    <w:p w:rsidR="00A510B6" w:rsidRPr="00A82735" w:rsidRDefault="00A510B6" w:rsidP="00296178">
      <w:pPr>
        <w:spacing w:before="120"/>
        <w:ind w:firstLine="709"/>
        <w:jc w:val="both"/>
        <w:rPr>
          <w:rFonts w:ascii="Times New Roman" w:hAnsi="Times New Roman"/>
          <w:sz w:val="28"/>
          <w:szCs w:val="28"/>
          <w:lang w:val="pt-BR"/>
        </w:rPr>
      </w:pPr>
      <w:r w:rsidRPr="00A82735">
        <w:rPr>
          <w:rFonts w:ascii="Times New Roman" w:hAnsi="Times New Roman"/>
          <w:sz w:val="28"/>
          <w:szCs w:val="28"/>
          <w:lang w:val="pt-BR"/>
        </w:rPr>
        <w:tab/>
      </w:r>
      <w:r w:rsidR="00332CE6" w:rsidRPr="00A82735">
        <w:rPr>
          <w:rFonts w:ascii="Times New Roman" w:hAnsi="Times New Roman"/>
          <w:sz w:val="28"/>
          <w:szCs w:val="28"/>
          <w:lang w:val="pt-BR"/>
        </w:rPr>
        <w:t>3.</w:t>
      </w:r>
      <w:r w:rsidR="006B7EB1">
        <w:rPr>
          <w:rFonts w:ascii="Times New Roman" w:hAnsi="Times New Roman"/>
          <w:sz w:val="28"/>
          <w:szCs w:val="28"/>
          <w:lang w:val="pt-BR"/>
        </w:rPr>
        <w:t xml:space="preserve"> </w:t>
      </w:r>
      <w:r w:rsidRPr="00A82735">
        <w:rPr>
          <w:rFonts w:ascii="Times New Roman" w:hAnsi="Times New Roman"/>
          <w:sz w:val="28"/>
          <w:szCs w:val="28"/>
          <w:lang w:val="pt-BR"/>
        </w:rPr>
        <w:t xml:space="preserve">Hoạt động huy động nguồn vốn được thực hiện theo nguyên tắc tự nguyện, công khai, minh bạch, huy động bằng nhiều hình thức </w:t>
      </w:r>
      <w:r w:rsidRPr="00A82735">
        <w:rPr>
          <w:rFonts w:ascii="Times New Roman" w:hAnsi="Times New Roman"/>
          <w:i/>
          <w:sz w:val="28"/>
          <w:szCs w:val="28"/>
          <w:lang w:val="pt-BR"/>
        </w:rPr>
        <w:t xml:space="preserve">(đóng góp bằng </w:t>
      </w:r>
      <w:r w:rsidR="00BF7B9D" w:rsidRPr="00A82735">
        <w:rPr>
          <w:rFonts w:ascii="Times New Roman" w:hAnsi="Times New Roman"/>
          <w:bCs/>
          <w:i/>
          <w:sz w:val="28"/>
          <w:szCs w:val="28"/>
          <w:lang w:val="vi-VN"/>
        </w:rPr>
        <w:t>tiền, hiện vật</w:t>
      </w:r>
      <w:r w:rsidR="00BF7B9D" w:rsidRPr="00A82735">
        <w:rPr>
          <w:rFonts w:ascii="Times New Roman" w:hAnsi="Times New Roman"/>
          <w:bCs/>
          <w:i/>
          <w:sz w:val="28"/>
          <w:szCs w:val="28"/>
          <w:lang w:val="pt-BR"/>
        </w:rPr>
        <w:t xml:space="preserve"> hoặc</w:t>
      </w:r>
      <w:r w:rsidR="00BF7B9D" w:rsidRPr="00A82735">
        <w:rPr>
          <w:rFonts w:ascii="Times New Roman" w:hAnsi="Times New Roman"/>
          <w:bCs/>
          <w:i/>
          <w:sz w:val="28"/>
          <w:szCs w:val="28"/>
          <w:lang w:val="vi-VN"/>
        </w:rPr>
        <w:t xml:space="preserve"> ngày công</w:t>
      </w:r>
      <w:r w:rsidR="00BF7B9D" w:rsidRPr="00A82735">
        <w:rPr>
          <w:rFonts w:ascii="Times New Roman" w:hAnsi="Times New Roman"/>
          <w:bCs/>
          <w:i/>
          <w:sz w:val="28"/>
          <w:szCs w:val="28"/>
          <w:lang w:val="pt-BR"/>
        </w:rPr>
        <w:t xml:space="preserve"> lao động</w:t>
      </w:r>
      <w:r w:rsidR="00292DEB" w:rsidRPr="00A82735">
        <w:rPr>
          <w:rFonts w:ascii="Times New Roman" w:hAnsi="Times New Roman"/>
          <w:bCs/>
          <w:i/>
          <w:sz w:val="28"/>
          <w:szCs w:val="28"/>
          <w:lang w:val="vi-VN"/>
        </w:rPr>
        <w:t>)</w:t>
      </w:r>
      <w:r w:rsidRPr="00A82735">
        <w:rPr>
          <w:rFonts w:ascii="Times New Roman" w:hAnsi="Times New Roman"/>
          <w:sz w:val="28"/>
          <w:szCs w:val="28"/>
          <w:lang w:val="pt-BR"/>
        </w:rPr>
        <w:t>; đảm bảo cơ chế giám sát của Nhà nước, các tổ chức đoàn thể và của cộng đồng dân cư.</w:t>
      </w:r>
    </w:p>
    <w:p w:rsidR="008C60A0" w:rsidRPr="00A82735" w:rsidRDefault="00332CE6" w:rsidP="00296178">
      <w:pPr>
        <w:spacing w:before="120"/>
        <w:ind w:firstLine="709"/>
        <w:jc w:val="both"/>
        <w:rPr>
          <w:rFonts w:ascii="Times New Roman" w:hAnsi="Times New Roman"/>
          <w:spacing w:val="-2"/>
          <w:sz w:val="28"/>
          <w:szCs w:val="28"/>
          <w:lang w:val="pt-BR"/>
        </w:rPr>
      </w:pPr>
      <w:r w:rsidRPr="00A82735">
        <w:rPr>
          <w:rFonts w:ascii="Times New Roman" w:hAnsi="Times New Roman"/>
          <w:spacing w:val="-2"/>
          <w:sz w:val="28"/>
          <w:szCs w:val="28"/>
          <w:lang w:val="pt-BR"/>
        </w:rPr>
        <w:t>4.</w:t>
      </w:r>
      <w:r w:rsidR="00A510B6" w:rsidRPr="00A82735">
        <w:rPr>
          <w:rFonts w:ascii="Times New Roman" w:hAnsi="Times New Roman"/>
          <w:spacing w:val="-2"/>
          <w:sz w:val="28"/>
          <w:szCs w:val="28"/>
          <w:lang w:val="pt-BR"/>
        </w:rPr>
        <w:t xml:space="preserve"> Các nguồn vốn huy động phải được sử dụng đúng mục đích, đúng nội dung công việc cụ thể đã thống nhất. Khi hoạt động, nội dung, dự án hoàn thành còn dư vốn huy động thì được chuyển qua đầu tư cho hoạt động, nội dung, dự án khác trên cùng địa bàn </w:t>
      </w:r>
      <w:r w:rsidR="00460AA0" w:rsidRPr="00A82735">
        <w:rPr>
          <w:rFonts w:ascii="Times New Roman" w:hAnsi="Times New Roman"/>
          <w:spacing w:val="-2"/>
          <w:sz w:val="28"/>
          <w:szCs w:val="28"/>
          <w:lang w:val="pt-BR"/>
        </w:rPr>
        <w:t xml:space="preserve">các </w:t>
      </w:r>
      <w:r w:rsidR="00E21335" w:rsidRPr="00A82735">
        <w:rPr>
          <w:rFonts w:ascii="Times New Roman" w:hAnsi="Times New Roman"/>
          <w:spacing w:val="-2"/>
          <w:sz w:val="28"/>
          <w:szCs w:val="28"/>
          <w:lang w:val="pt-BR"/>
        </w:rPr>
        <w:t>thôn, bon, buôn, bản (</w:t>
      </w:r>
      <w:r w:rsidR="00E21335" w:rsidRPr="00A82735">
        <w:rPr>
          <w:rFonts w:ascii="Times New Roman" w:hAnsi="Times New Roman"/>
          <w:i/>
          <w:spacing w:val="-2"/>
          <w:sz w:val="28"/>
          <w:szCs w:val="28"/>
          <w:lang w:val="pt-BR"/>
        </w:rPr>
        <w:t>gọi tắt là các thôn</w:t>
      </w:r>
      <w:r w:rsidR="00E21335" w:rsidRPr="00A82735">
        <w:rPr>
          <w:rFonts w:ascii="Times New Roman" w:hAnsi="Times New Roman"/>
          <w:spacing w:val="-2"/>
          <w:sz w:val="28"/>
          <w:szCs w:val="28"/>
          <w:lang w:val="pt-BR"/>
        </w:rPr>
        <w:t xml:space="preserve">) </w:t>
      </w:r>
      <w:r w:rsidR="00A510B6" w:rsidRPr="00A82735">
        <w:rPr>
          <w:rFonts w:ascii="Times New Roman" w:hAnsi="Times New Roman"/>
          <w:spacing w:val="-2"/>
          <w:sz w:val="28"/>
          <w:szCs w:val="28"/>
          <w:lang w:val="pt-BR"/>
        </w:rPr>
        <w:t>và phải thông báo công khai cho đối tượng đóng góp biết.</w:t>
      </w:r>
    </w:p>
    <w:p w:rsidR="00A510B6" w:rsidRPr="00A82735" w:rsidRDefault="00332CE6" w:rsidP="00296178">
      <w:pPr>
        <w:spacing w:before="120"/>
        <w:ind w:firstLine="709"/>
        <w:jc w:val="both"/>
        <w:rPr>
          <w:rFonts w:ascii="Times New Roman" w:hAnsi="Times New Roman"/>
          <w:spacing w:val="-2"/>
          <w:sz w:val="28"/>
          <w:szCs w:val="28"/>
          <w:lang w:val="pt-BR"/>
        </w:rPr>
      </w:pPr>
      <w:r w:rsidRPr="00A82735">
        <w:rPr>
          <w:rFonts w:ascii="Times New Roman" w:hAnsi="Times New Roman"/>
          <w:sz w:val="28"/>
          <w:szCs w:val="28"/>
          <w:lang w:val="pt-BR"/>
        </w:rPr>
        <w:t>5.</w:t>
      </w:r>
      <w:r w:rsidR="00A510B6" w:rsidRPr="00A82735">
        <w:rPr>
          <w:rFonts w:ascii="Times New Roman" w:hAnsi="Times New Roman"/>
          <w:sz w:val="28"/>
          <w:szCs w:val="28"/>
          <w:lang w:val="pt-BR"/>
        </w:rPr>
        <w:t xml:space="preserve"> Việc huy động nguồn vốn gắn với các dự án chỉ sử dụng một nguồn vốn hoặc dự án lồng ghép có chung mục tiêu, đối tượng trên địa bàn phải dựa trên cơ sở thỏa thuận rõ về sự tham gia vào quá trình thẩm định, phê duyệt, thủ tục hạch toán, đối ứng, quản lý tài chính đối với phần vốn góp của các bên đóng góp để khuyến khích góp vốn chung. Giá trị huy động các nguồn vốn khác phải được thể hiện rõ trong quyết định phê duyệt dự án, dự toán và phải được theo dõi, đánh giá tổng hợp báo cáo theo quy định.</w:t>
      </w:r>
    </w:p>
    <w:p w:rsidR="00D97E66" w:rsidRPr="00A82735" w:rsidRDefault="00234FCB" w:rsidP="00296178">
      <w:pPr>
        <w:pStyle w:val="NormalWeb"/>
        <w:shd w:val="clear" w:color="auto" w:fill="FFFFFF"/>
        <w:spacing w:before="120" w:beforeAutospacing="0" w:after="0" w:afterAutospacing="0"/>
        <w:ind w:firstLine="709"/>
        <w:jc w:val="both"/>
        <w:rPr>
          <w:rFonts w:ascii="Times New Roman" w:hAnsi="Times New Roman"/>
          <w:b/>
          <w:bCs/>
          <w:sz w:val="28"/>
          <w:szCs w:val="28"/>
          <w:lang w:val="pt-BR"/>
        </w:rPr>
      </w:pPr>
      <w:bookmarkStart w:id="4" w:name="dieu_3_1"/>
      <w:r w:rsidRPr="00A82735">
        <w:rPr>
          <w:rFonts w:ascii="Times New Roman" w:hAnsi="Times New Roman"/>
          <w:b/>
          <w:sz w:val="28"/>
          <w:szCs w:val="28"/>
          <w:lang w:val="vi-VN"/>
        </w:rPr>
        <w:t>Điề</w:t>
      </w:r>
      <w:r w:rsidR="00AA27C3" w:rsidRPr="00A82735">
        <w:rPr>
          <w:rFonts w:ascii="Times New Roman" w:hAnsi="Times New Roman"/>
          <w:b/>
          <w:sz w:val="28"/>
          <w:szCs w:val="28"/>
          <w:lang w:val="vi-VN"/>
        </w:rPr>
        <w:t xml:space="preserve">u </w:t>
      </w:r>
      <w:r w:rsidR="00817AC6" w:rsidRPr="00A82735">
        <w:rPr>
          <w:rFonts w:ascii="Times New Roman" w:hAnsi="Times New Roman"/>
          <w:b/>
          <w:sz w:val="28"/>
          <w:szCs w:val="28"/>
          <w:lang w:val="pt-BR"/>
        </w:rPr>
        <w:t>5</w:t>
      </w:r>
      <w:r w:rsidRPr="00A82735">
        <w:rPr>
          <w:rFonts w:ascii="Times New Roman" w:hAnsi="Times New Roman"/>
          <w:b/>
          <w:sz w:val="28"/>
          <w:szCs w:val="28"/>
          <w:lang w:val="vi-VN"/>
        </w:rPr>
        <w:t xml:space="preserve">. </w:t>
      </w:r>
      <w:r w:rsidR="00B80259" w:rsidRPr="00A82735">
        <w:rPr>
          <w:rFonts w:ascii="Times New Roman" w:hAnsi="Times New Roman"/>
          <w:b/>
          <w:bCs/>
          <w:sz w:val="28"/>
          <w:szCs w:val="28"/>
          <w:lang w:val="vi-VN"/>
        </w:rPr>
        <w:t>Phương thức huy động và sử dụng nguồn vốn tín dụng</w:t>
      </w:r>
    </w:p>
    <w:p w:rsidR="00927153" w:rsidRPr="00A82735" w:rsidRDefault="00927153" w:rsidP="00296178">
      <w:pPr>
        <w:pStyle w:val="NormalWeb"/>
        <w:shd w:val="clear" w:color="auto" w:fill="FFFFFF"/>
        <w:spacing w:before="120" w:beforeAutospacing="0" w:after="0" w:afterAutospacing="0"/>
        <w:ind w:firstLine="709"/>
        <w:jc w:val="both"/>
        <w:rPr>
          <w:rFonts w:ascii="Times New Roman" w:hAnsi="Times New Roman"/>
          <w:bCs/>
          <w:sz w:val="28"/>
          <w:szCs w:val="28"/>
          <w:lang w:val="pt-BR"/>
        </w:rPr>
      </w:pPr>
      <w:r w:rsidRPr="00A82735">
        <w:rPr>
          <w:rFonts w:ascii="Times New Roman" w:hAnsi="Times New Roman"/>
          <w:bCs/>
          <w:sz w:val="28"/>
          <w:szCs w:val="28"/>
          <w:lang w:val="pt-BR"/>
        </w:rPr>
        <w:t xml:space="preserve">1. </w:t>
      </w:r>
      <w:r w:rsidRPr="00A82735">
        <w:rPr>
          <w:rFonts w:ascii="Times New Roman" w:hAnsi="Times New Roman"/>
          <w:bCs/>
          <w:sz w:val="28"/>
          <w:szCs w:val="28"/>
          <w:lang w:val="vi-VN"/>
        </w:rPr>
        <w:t>Phương thức huy động</w:t>
      </w:r>
    </w:p>
    <w:bookmarkEnd w:id="4"/>
    <w:p w:rsidR="00BB1229" w:rsidRPr="00A82735" w:rsidRDefault="00804DB6" w:rsidP="00296178">
      <w:pPr>
        <w:pStyle w:val="NormalWeb"/>
        <w:shd w:val="clear" w:color="auto" w:fill="FFFFFF"/>
        <w:spacing w:before="120" w:beforeAutospacing="0" w:after="0" w:afterAutospacing="0"/>
        <w:ind w:firstLine="709"/>
        <w:jc w:val="both"/>
        <w:rPr>
          <w:rFonts w:ascii="Times New Roman" w:hAnsi="Times New Roman"/>
          <w:spacing w:val="-2"/>
          <w:sz w:val="28"/>
          <w:szCs w:val="28"/>
          <w:lang w:val="pt-BR"/>
        </w:rPr>
      </w:pPr>
      <w:r w:rsidRPr="00A82735">
        <w:rPr>
          <w:rFonts w:ascii="Times New Roman" w:hAnsi="Times New Roman"/>
          <w:spacing w:val="-2"/>
          <w:sz w:val="28"/>
          <w:szCs w:val="28"/>
          <w:lang w:val="pt-BR"/>
        </w:rPr>
        <w:t>a)</w:t>
      </w:r>
      <w:r w:rsidR="00B41E81" w:rsidRPr="00A82735">
        <w:rPr>
          <w:rFonts w:ascii="Times New Roman" w:hAnsi="Times New Roman"/>
          <w:spacing w:val="-2"/>
          <w:sz w:val="28"/>
          <w:szCs w:val="28"/>
          <w:lang w:val="pt-BR"/>
        </w:rPr>
        <w:t xml:space="preserve"> Huy động tối đa nguồn vốn tín dụng từ Ngân hàng Chính sách xã hội</w:t>
      </w:r>
      <w:r w:rsidRPr="00A82735">
        <w:rPr>
          <w:rFonts w:ascii="Times New Roman" w:hAnsi="Times New Roman"/>
          <w:spacing w:val="-2"/>
          <w:sz w:val="28"/>
          <w:szCs w:val="28"/>
          <w:lang w:val="pt-BR"/>
        </w:rPr>
        <w:t>;</w:t>
      </w:r>
      <w:r w:rsidR="00B41E81" w:rsidRPr="00A82735">
        <w:rPr>
          <w:rFonts w:ascii="Times New Roman" w:hAnsi="Times New Roman"/>
          <w:spacing w:val="-2"/>
          <w:sz w:val="28"/>
          <w:szCs w:val="28"/>
          <w:lang w:val="pt-BR"/>
        </w:rPr>
        <w:t xml:space="preserve"> Quỹ hỗ trợ Hợp</w:t>
      </w:r>
      <w:r w:rsidRPr="00A82735">
        <w:rPr>
          <w:rFonts w:ascii="Times New Roman" w:hAnsi="Times New Roman"/>
          <w:spacing w:val="-2"/>
          <w:sz w:val="28"/>
          <w:szCs w:val="28"/>
          <w:lang w:val="pt-BR"/>
        </w:rPr>
        <w:t xml:space="preserve"> tác xã;</w:t>
      </w:r>
      <w:r w:rsidR="007A1E34" w:rsidRPr="00A82735">
        <w:rPr>
          <w:rFonts w:ascii="Times New Roman" w:hAnsi="Times New Roman"/>
          <w:spacing w:val="-2"/>
          <w:sz w:val="28"/>
          <w:szCs w:val="28"/>
          <w:lang w:val="pt-BR"/>
        </w:rPr>
        <w:t xml:space="preserve"> vốn vay ưu đãi của nhà tài trợ nước ngoài </w:t>
      </w:r>
      <w:r w:rsidR="00B41E81" w:rsidRPr="00A82735">
        <w:rPr>
          <w:rFonts w:ascii="Times New Roman" w:hAnsi="Times New Roman"/>
          <w:spacing w:val="-2"/>
          <w:sz w:val="28"/>
          <w:szCs w:val="28"/>
          <w:lang w:val="pt-BR"/>
        </w:rPr>
        <w:t xml:space="preserve">và từ </w:t>
      </w:r>
      <w:r w:rsidR="00BB1229" w:rsidRPr="00A82735">
        <w:rPr>
          <w:rFonts w:ascii="Times New Roman" w:hAnsi="Times New Roman"/>
          <w:spacing w:val="-2"/>
          <w:sz w:val="28"/>
          <w:szCs w:val="28"/>
          <w:lang w:val="pt-BR"/>
        </w:rPr>
        <w:t>các tổ chức tín dụng thương mại để thực hiện</w:t>
      </w:r>
      <w:r w:rsidR="00B904FD">
        <w:rPr>
          <w:rFonts w:ascii="Times New Roman" w:hAnsi="Times New Roman"/>
          <w:spacing w:val="-2"/>
          <w:sz w:val="28"/>
          <w:szCs w:val="28"/>
          <w:lang w:val="pt-BR"/>
        </w:rPr>
        <w:t xml:space="preserve"> các C</w:t>
      </w:r>
      <w:r w:rsidR="00BB1229" w:rsidRPr="00A82735">
        <w:rPr>
          <w:rFonts w:ascii="Times New Roman" w:hAnsi="Times New Roman"/>
          <w:spacing w:val="-2"/>
          <w:sz w:val="28"/>
          <w:szCs w:val="28"/>
          <w:lang w:val="pt-BR"/>
        </w:rPr>
        <w:t>hương trình mục tiêu quốc gia thông qua các chính sách tín dụng thực hiệ</w:t>
      </w:r>
      <w:r w:rsidR="00B904FD">
        <w:rPr>
          <w:rFonts w:ascii="Times New Roman" w:hAnsi="Times New Roman"/>
          <w:spacing w:val="-2"/>
          <w:sz w:val="28"/>
          <w:szCs w:val="28"/>
          <w:lang w:val="pt-BR"/>
        </w:rPr>
        <w:t>n các C</w:t>
      </w:r>
      <w:r w:rsidR="00BB1229" w:rsidRPr="00A82735">
        <w:rPr>
          <w:rFonts w:ascii="Times New Roman" w:hAnsi="Times New Roman"/>
          <w:spacing w:val="-2"/>
          <w:sz w:val="28"/>
          <w:szCs w:val="28"/>
          <w:lang w:val="pt-BR"/>
        </w:rPr>
        <w:t>hương trình mục tiêu quốc gia của Chính phủ; các cơ chế, chính sách ưu đãi, hỗ trợ tín dụng đầu tư trong nông nghiệp, nông thôn; chính sách hỗ trợ tín dụng cho người nghèo.</w:t>
      </w:r>
    </w:p>
    <w:p w:rsidR="00BC51CC" w:rsidRPr="00A82735" w:rsidRDefault="00804DB6" w:rsidP="00296178">
      <w:pPr>
        <w:pStyle w:val="NormalWeb"/>
        <w:shd w:val="clear" w:color="auto" w:fill="FFFFFF"/>
        <w:spacing w:before="120" w:beforeAutospacing="0" w:after="0" w:afterAutospacing="0"/>
        <w:ind w:firstLine="709"/>
        <w:jc w:val="both"/>
        <w:rPr>
          <w:rFonts w:ascii="Times New Roman" w:hAnsi="Times New Roman"/>
          <w:sz w:val="28"/>
          <w:szCs w:val="28"/>
          <w:lang w:val="pt-BR"/>
        </w:rPr>
      </w:pPr>
      <w:r w:rsidRPr="00A82735">
        <w:rPr>
          <w:rFonts w:ascii="Times New Roman" w:hAnsi="Times New Roman"/>
          <w:sz w:val="28"/>
          <w:szCs w:val="28"/>
          <w:lang w:val="pt-BR"/>
        </w:rPr>
        <w:t>b)</w:t>
      </w:r>
      <w:r w:rsidR="00234FCB" w:rsidRPr="00A82735">
        <w:rPr>
          <w:rFonts w:ascii="Times New Roman" w:hAnsi="Times New Roman"/>
          <w:sz w:val="28"/>
          <w:szCs w:val="28"/>
          <w:lang w:val="pt-BR"/>
        </w:rPr>
        <w:t xml:space="preserve"> Hằng năm, </w:t>
      </w:r>
      <w:r w:rsidR="00B80259" w:rsidRPr="00A82735">
        <w:rPr>
          <w:rFonts w:ascii="Times New Roman" w:hAnsi="Times New Roman"/>
          <w:sz w:val="28"/>
          <w:szCs w:val="28"/>
          <w:lang w:val="pt-BR"/>
        </w:rPr>
        <w:t xml:space="preserve">tuỳ thuộc vào </w:t>
      </w:r>
      <w:r w:rsidR="00234FCB" w:rsidRPr="00A82735">
        <w:rPr>
          <w:rFonts w:ascii="Times New Roman" w:hAnsi="Times New Roman"/>
          <w:sz w:val="28"/>
          <w:szCs w:val="28"/>
          <w:lang w:val="pt-BR"/>
        </w:rPr>
        <w:t>khả năng cân đối ngân sách địa phương</w:t>
      </w:r>
      <w:r w:rsidR="00DE68E1">
        <w:rPr>
          <w:rFonts w:ascii="Times New Roman" w:hAnsi="Times New Roman"/>
          <w:sz w:val="28"/>
          <w:szCs w:val="28"/>
          <w:lang w:val="pt-BR"/>
        </w:rPr>
        <w:t xml:space="preserve">, Ủy </w:t>
      </w:r>
      <w:r w:rsidR="00B80259" w:rsidRPr="00A82735">
        <w:rPr>
          <w:rFonts w:ascii="Times New Roman" w:hAnsi="Times New Roman"/>
          <w:sz w:val="28"/>
          <w:szCs w:val="28"/>
          <w:lang w:val="pt-BR"/>
        </w:rPr>
        <w:t xml:space="preserve">ban nhân dân </w:t>
      </w:r>
      <w:r w:rsidR="00B80259" w:rsidRPr="00A82735">
        <w:rPr>
          <w:rFonts w:ascii="Times New Roman" w:hAnsi="Times New Roman"/>
          <w:i/>
          <w:sz w:val="28"/>
          <w:szCs w:val="28"/>
          <w:lang w:val="pt-BR"/>
        </w:rPr>
        <w:t>(cấp tỉnh, cấp huyện)</w:t>
      </w:r>
      <w:r w:rsidR="00B80259" w:rsidRPr="00A82735">
        <w:rPr>
          <w:rFonts w:ascii="Times New Roman" w:hAnsi="Times New Roman"/>
          <w:sz w:val="28"/>
          <w:szCs w:val="28"/>
          <w:lang w:val="pt-BR"/>
        </w:rPr>
        <w:t xml:space="preserve"> trình Hội đồng nhân dân cùng cấp quyết định</w:t>
      </w:r>
      <w:r w:rsidR="006B7EB1">
        <w:rPr>
          <w:rFonts w:ascii="Times New Roman" w:hAnsi="Times New Roman"/>
          <w:sz w:val="28"/>
          <w:szCs w:val="28"/>
          <w:lang w:val="pt-BR"/>
        </w:rPr>
        <w:t xml:space="preserve"> </w:t>
      </w:r>
      <w:r w:rsidR="00331306" w:rsidRPr="00A82735">
        <w:rPr>
          <w:rFonts w:ascii="Times New Roman" w:hAnsi="Times New Roman"/>
          <w:sz w:val="28"/>
          <w:szCs w:val="28"/>
          <w:lang w:val="pt-BR"/>
        </w:rPr>
        <w:t xml:space="preserve">mức vốn </w:t>
      </w:r>
      <w:r w:rsidR="000E2265" w:rsidRPr="00A82735">
        <w:rPr>
          <w:rFonts w:ascii="Times New Roman" w:hAnsi="Times New Roman"/>
          <w:sz w:val="28"/>
          <w:szCs w:val="28"/>
          <w:lang w:val="pt-BR"/>
        </w:rPr>
        <w:t>ngân sách địa phương</w:t>
      </w:r>
      <w:r w:rsidR="00B80259" w:rsidRPr="00A82735">
        <w:rPr>
          <w:rFonts w:ascii="Times New Roman" w:hAnsi="Times New Roman"/>
          <w:sz w:val="28"/>
          <w:szCs w:val="28"/>
          <w:lang w:val="pt-BR"/>
        </w:rPr>
        <w:t xml:space="preserve"> ủy thác qua Ngân hàng Chính sách xã hội để </w:t>
      </w:r>
      <w:r w:rsidR="00234FCB" w:rsidRPr="00A82735">
        <w:rPr>
          <w:rFonts w:ascii="Times New Roman" w:hAnsi="Times New Roman"/>
          <w:sz w:val="28"/>
          <w:szCs w:val="28"/>
          <w:lang w:val="vi-VN"/>
        </w:rPr>
        <w:t xml:space="preserve">thực hiện chính sách tín dụng, hỗ trợ tín dụng cho từng đối tượng, lĩnh vực, nội </w:t>
      </w:r>
      <w:r w:rsidR="00234FCB" w:rsidRPr="00A82735">
        <w:rPr>
          <w:rFonts w:ascii="Times New Roman" w:hAnsi="Times New Roman"/>
          <w:sz w:val="28"/>
          <w:szCs w:val="28"/>
          <w:lang w:val="pt-BR"/>
        </w:rPr>
        <w:t>dung, hoạt động thuộ</w:t>
      </w:r>
      <w:r w:rsidR="00DE68E1">
        <w:rPr>
          <w:rFonts w:ascii="Times New Roman" w:hAnsi="Times New Roman"/>
          <w:sz w:val="28"/>
          <w:szCs w:val="28"/>
          <w:lang w:val="pt-BR"/>
        </w:rPr>
        <w:t>c các C</w:t>
      </w:r>
      <w:r w:rsidR="00234FCB" w:rsidRPr="00A82735">
        <w:rPr>
          <w:rFonts w:ascii="Times New Roman" w:hAnsi="Times New Roman"/>
          <w:sz w:val="28"/>
          <w:szCs w:val="28"/>
          <w:lang w:val="pt-BR"/>
        </w:rPr>
        <w:t>hương trình mục tiêu quốc gia bảo đảm phù hợp với đặc điểm tình hình kinh tế - xã hội tại địa phương</w:t>
      </w:r>
      <w:r w:rsidRPr="00A82735">
        <w:rPr>
          <w:rFonts w:ascii="Times New Roman" w:hAnsi="Times New Roman"/>
          <w:sz w:val="28"/>
          <w:szCs w:val="28"/>
          <w:lang w:val="pt-BR"/>
        </w:rPr>
        <w:t xml:space="preserve"> và quy định của pháp luật</w:t>
      </w:r>
      <w:r w:rsidR="00BC51CC" w:rsidRPr="00A82735">
        <w:rPr>
          <w:rFonts w:ascii="Times New Roman" w:hAnsi="Times New Roman"/>
          <w:sz w:val="28"/>
          <w:szCs w:val="28"/>
          <w:lang w:val="pt-BR"/>
        </w:rPr>
        <w:t>.</w:t>
      </w:r>
    </w:p>
    <w:p w:rsidR="00B80259" w:rsidRPr="00A82735" w:rsidRDefault="00B80259" w:rsidP="00296178">
      <w:pPr>
        <w:pStyle w:val="NormalWeb"/>
        <w:shd w:val="clear" w:color="auto" w:fill="FFFFFF"/>
        <w:spacing w:before="120" w:beforeAutospacing="0" w:after="0" w:afterAutospacing="0"/>
        <w:ind w:firstLine="706"/>
        <w:jc w:val="both"/>
        <w:rPr>
          <w:rFonts w:ascii="Times New Roman" w:hAnsi="Times New Roman"/>
          <w:sz w:val="28"/>
          <w:szCs w:val="28"/>
          <w:lang w:val="pt-BR"/>
        </w:rPr>
      </w:pPr>
      <w:r w:rsidRPr="00A82735">
        <w:rPr>
          <w:rFonts w:ascii="Times New Roman" w:hAnsi="Times New Roman"/>
          <w:sz w:val="28"/>
          <w:szCs w:val="28"/>
          <w:lang w:val="pt-BR"/>
        </w:rPr>
        <w:t xml:space="preserve">2. </w:t>
      </w:r>
      <w:r w:rsidR="00BB1229" w:rsidRPr="00A82735">
        <w:rPr>
          <w:rFonts w:ascii="Times New Roman" w:hAnsi="Times New Roman"/>
          <w:sz w:val="28"/>
          <w:szCs w:val="28"/>
          <w:lang w:val="pt-BR"/>
        </w:rPr>
        <w:t>S</w:t>
      </w:r>
      <w:r w:rsidRPr="00A82735">
        <w:rPr>
          <w:rFonts w:ascii="Times New Roman" w:hAnsi="Times New Roman"/>
          <w:sz w:val="28"/>
          <w:szCs w:val="28"/>
          <w:lang w:val="pt-BR"/>
        </w:rPr>
        <w:t>ử dụng nguồn vốn tín dụng</w:t>
      </w:r>
    </w:p>
    <w:p w:rsidR="00B80259" w:rsidRPr="00A82735" w:rsidRDefault="00B80259" w:rsidP="00296178">
      <w:pPr>
        <w:pStyle w:val="NormalWeb"/>
        <w:shd w:val="clear" w:color="auto" w:fill="FFFFFF"/>
        <w:spacing w:before="120" w:beforeAutospacing="0" w:after="0" w:afterAutospacing="0"/>
        <w:ind w:firstLine="706"/>
        <w:jc w:val="both"/>
        <w:rPr>
          <w:rFonts w:ascii="Times New Roman" w:hAnsi="Times New Roman"/>
          <w:sz w:val="28"/>
          <w:szCs w:val="28"/>
          <w:lang w:val="pt-BR"/>
        </w:rPr>
      </w:pPr>
      <w:r w:rsidRPr="00A82735">
        <w:rPr>
          <w:rFonts w:ascii="Times New Roman" w:hAnsi="Times New Roman"/>
          <w:sz w:val="28"/>
          <w:szCs w:val="28"/>
          <w:lang w:val="pt-BR"/>
        </w:rPr>
        <w:lastRenderedPageBreak/>
        <w:t>a) Nguồn vốn tín dụng từ ngân sách nhà nước ủy thác qua Ngân hàng Chính sách xã hội: Thực hiện theo quy định về hoạt động cho vay của Ngân hàng Chính sách xã hội Việt Nam và các quy định khác có liên quan.</w:t>
      </w:r>
    </w:p>
    <w:p w:rsidR="00B80259" w:rsidRPr="00A82735" w:rsidRDefault="00B80259" w:rsidP="00296178">
      <w:pPr>
        <w:pStyle w:val="NormalWeb"/>
        <w:shd w:val="clear" w:color="auto" w:fill="FFFFFF"/>
        <w:spacing w:before="120" w:beforeAutospacing="0" w:after="0" w:afterAutospacing="0"/>
        <w:ind w:firstLine="706"/>
        <w:jc w:val="both"/>
        <w:rPr>
          <w:rFonts w:ascii="Times New Roman" w:hAnsi="Times New Roman"/>
          <w:sz w:val="28"/>
          <w:szCs w:val="28"/>
          <w:lang w:val="pt-BR"/>
        </w:rPr>
      </w:pPr>
      <w:r w:rsidRPr="00A82735">
        <w:rPr>
          <w:rFonts w:ascii="Times New Roman" w:hAnsi="Times New Roman"/>
          <w:sz w:val="28"/>
          <w:szCs w:val="28"/>
          <w:lang w:val="pt-BR"/>
        </w:rPr>
        <w:t>b) Vốn vay ưu đãi của nhà tài trợ nước ngoài: Thực hiện theo quy định về quản lý và sử dụng vốn vay ưu đãi của nhà tài trợ nước ngoài cung cấp cho Nhà nước hoặc Chính phủ Cộng hòa xã hội chủ nghĩa Việt Nam và các quy định pháp luật liên quan.</w:t>
      </w:r>
    </w:p>
    <w:p w:rsidR="00B80259" w:rsidRPr="00A82735" w:rsidRDefault="00B80259" w:rsidP="00296178">
      <w:pPr>
        <w:pStyle w:val="NormalWeb"/>
        <w:shd w:val="clear" w:color="auto" w:fill="FFFFFF"/>
        <w:spacing w:before="120" w:beforeAutospacing="0" w:after="0" w:afterAutospacing="0"/>
        <w:ind w:firstLine="706"/>
        <w:jc w:val="both"/>
        <w:rPr>
          <w:rFonts w:ascii="Times New Roman" w:hAnsi="Times New Roman"/>
          <w:sz w:val="28"/>
          <w:szCs w:val="28"/>
          <w:lang w:val="pt-BR"/>
        </w:rPr>
      </w:pPr>
      <w:r w:rsidRPr="00A82735">
        <w:rPr>
          <w:rFonts w:ascii="Times New Roman" w:hAnsi="Times New Roman"/>
          <w:sz w:val="28"/>
          <w:szCs w:val="28"/>
          <w:lang w:val="pt-BR"/>
        </w:rPr>
        <w:t xml:space="preserve">c) Nguồn vốn tín dụng thương mại: Thực hiện theo quy định của pháp luật về hoạt động tín dụng và thỏa thuận riêng giữa bên vay và </w:t>
      </w:r>
      <w:r w:rsidR="00BF7F68" w:rsidRPr="00A82735">
        <w:rPr>
          <w:rFonts w:ascii="Times New Roman" w:hAnsi="Times New Roman"/>
          <w:sz w:val="28"/>
          <w:szCs w:val="28"/>
          <w:lang w:val="pt-BR"/>
        </w:rPr>
        <w:t xml:space="preserve">bên </w:t>
      </w:r>
      <w:r w:rsidRPr="00A82735">
        <w:rPr>
          <w:rFonts w:ascii="Times New Roman" w:hAnsi="Times New Roman"/>
          <w:sz w:val="28"/>
          <w:szCs w:val="28"/>
          <w:lang w:val="pt-BR"/>
        </w:rPr>
        <w:t>cho vay.</w:t>
      </w:r>
    </w:p>
    <w:p w:rsidR="00927153" w:rsidRPr="00A82735" w:rsidRDefault="00803088" w:rsidP="00296178">
      <w:pPr>
        <w:pStyle w:val="NormalWeb"/>
        <w:shd w:val="clear" w:color="auto" w:fill="FFFFFF"/>
        <w:spacing w:before="120" w:beforeAutospacing="0" w:after="0" w:afterAutospacing="0"/>
        <w:ind w:firstLine="706"/>
        <w:jc w:val="both"/>
        <w:rPr>
          <w:rFonts w:ascii="Times New Roman" w:hAnsi="Times New Roman"/>
          <w:b/>
          <w:sz w:val="28"/>
          <w:szCs w:val="28"/>
          <w:lang w:val="vi-VN"/>
        </w:rPr>
      </w:pPr>
      <w:bookmarkStart w:id="5" w:name="muc_2_2"/>
      <w:r w:rsidRPr="00A82735">
        <w:rPr>
          <w:rFonts w:ascii="Times New Roman" w:hAnsi="Times New Roman"/>
          <w:b/>
          <w:sz w:val="28"/>
          <w:szCs w:val="28"/>
          <w:lang w:val="vi-VN"/>
        </w:rPr>
        <w:t>Điều</w:t>
      </w:r>
      <w:r w:rsidR="00817AC6" w:rsidRPr="00A82735">
        <w:rPr>
          <w:rFonts w:ascii="Times New Roman" w:hAnsi="Times New Roman"/>
          <w:b/>
          <w:sz w:val="28"/>
          <w:szCs w:val="28"/>
          <w:lang w:val="pt-BR"/>
        </w:rPr>
        <w:t xml:space="preserve"> 6</w:t>
      </w:r>
      <w:r w:rsidRPr="00A82735">
        <w:rPr>
          <w:rFonts w:ascii="Times New Roman" w:hAnsi="Times New Roman"/>
          <w:b/>
          <w:sz w:val="28"/>
          <w:szCs w:val="28"/>
          <w:lang w:val="vi-VN"/>
        </w:rPr>
        <w:t xml:space="preserve">. </w:t>
      </w:r>
      <w:r w:rsidR="00927153" w:rsidRPr="00A82735">
        <w:rPr>
          <w:rFonts w:ascii="Times New Roman" w:hAnsi="Times New Roman"/>
          <w:b/>
          <w:sz w:val="28"/>
          <w:szCs w:val="28"/>
          <w:lang w:val="vi-VN"/>
        </w:rPr>
        <w:t xml:space="preserve">Phương thức huy động và sử dụng nguồn vốn hợp pháp khác </w:t>
      </w:r>
    </w:p>
    <w:p w:rsidR="003F0178" w:rsidRPr="00A82735" w:rsidRDefault="003F0178" w:rsidP="00296178">
      <w:pPr>
        <w:pStyle w:val="NormalWeb"/>
        <w:shd w:val="clear" w:color="auto" w:fill="FFFFFF"/>
        <w:spacing w:before="120" w:beforeAutospacing="0" w:after="0" w:afterAutospacing="0"/>
        <w:ind w:firstLine="706"/>
        <w:jc w:val="both"/>
        <w:rPr>
          <w:rFonts w:ascii="Times New Roman" w:hAnsi="Times New Roman"/>
          <w:sz w:val="28"/>
          <w:szCs w:val="28"/>
          <w:lang w:val="vi-VN"/>
        </w:rPr>
      </w:pPr>
      <w:r w:rsidRPr="00A82735">
        <w:rPr>
          <w:rFonts w:ascii="Times New Roman" w:hAnsi="Times New Roman"/>
          <w:sz w:val="28"/>
          <w:szCs w:val="28"/>
          <w:lang w:val="vi-VN"/>
        </w:rPr>
        <w:t>1. Phương thức huy động</w:t>
      </w:r>
    </w:p>
    <w:p w:rsidR="003F0178" w:rsidRPr="00A82735" w:rsidRDefault="003F0178" w:rsidP="00296178">
      <w:pPr>
        <w:pStyle w:val="NormalWeb"/>
        <w:spacing w:before="120" w:beforeAutospacing="0" w:after="0" w:afterAutospacing="0"/>
        <w:ind w:firstLine="706"/>
        <w:jc w:val="both"/>
        <w:rPr>
          <w:rFonts w:ascii="Times New Roman" w:hAnsi="Times New Roman"/>
          <w:sz w:val="28"/>
          <w:szCs w:val="28"/>
          <w:lang w:val="vi-VN"/>
        </w:rPr>
      </w:pPr>
      <w:r w:rsidRPr="00A82735">
        <w:rPr>
          <w:rFonts w:ascii="Times New Roman" w:hAnsi="Times New Roman"/>
          <w:sz w:val="28"/>
          <w:szCs w:val="28"/>
          <w:lang w:val="vi-VN"/>
        </w:rPr>
        <w:t>a) Thông qua việc thực hiện các cơ chế, chính sách thu hút đầu tư của Trung ương và củ</w:t>
      </w:r>
      <w:r w:rsidR="00246D00" w:rsidRPr="00A82735">
        <w:rPr>
          <w:rFonts w:ascii="Times New Roman" w:hAnsi="Times New Roman"/>
          <w:sz w:val="28"/>
          <w:szCs w:val="28"/>
          <w:lang w:val="vi-VN"/>
        </w:rPr>
        <w:t>a t</w:t>
      </w:r>
      <w:r w:rsidRPr="00A82735">
        <w:rPr>
          <w:rFonts w:ascii="Times New Roman" w:hAnsi="Times New Roman"/>
          <w:sz w:val="28"/>
          <w:szCs w:val="28"/>
          <w:lang w:val="vi-VN"/>
        </w:rPr>
        <w:t>ỉnh, tạo động lự</w:t>
      </w:r>
      <w:r w:rsidR="00B65853" w:rsidRPr="00A82735">
        <w:rPr>
          <w:rFonts w:ascii="Times New Roman" w:hAnsi="Times New Roman"/>
          <w:sz w:val="28"/>
          <w:szCs w:val="28"/>
          <w:lang w:val="vi-VN"/>
        </w:rPr>
        <w:t>c</w:t>
      </w:r>
      <w:r w:rsidRPr="00A82735">
        <w:rPr>
          <w:rFonts w:ascii="Times New Roman" w:hAnsi="Times New Roman"/>
          <w:sz w:val="28"/>
          <w:szCs w:val="28"/>
          <w:lang w:val="vi-VN"/>
        </w:rPr>
        <w:t xml:space="preserve"> khuyế</w:t>
      </w:r>
      <w:r w:rsidR="00B65853" w:rsidRPr="00A82735">
        <w:rPr>
          <w:rFonts w:ascii="Times New Roman" w:hAnsi="Times New Roman"/>
          <w:sz w:val="28"/>
          <w:szCs w:val="28"/>
          <w:lang w:val="vi-VN"/>
        </w:rPr>
        <w:t xml:space="preserve">n khích </w:t>
      </w:r>
      <w:r w:rsidRPr="00A82735">
        <w:rPr>
          <w:rFonts w:ascii="Times New Roman" w:hAnsi="Times New Roman"/>
          <w:sz w:val="28"/>
          <w:szCs w:val="28"/>
          <w:lang w:val="vi-VN"/>
        </w:rPr>
        <w:t xml:space="preserve">các doanh nghiệp, tổ chức, cá nhân tập trung nguồn vốn để đầu tư phát triển sản xuất, kinh doanh, góp phần thực hiện các mục tiêu, nhiệm vụ của </w:t>
      </w:r>
      <w:r w:rsidR="008F2071" w:rsidRPr="00A82735">
        <w:rPr>
          <w:rFonts w:ascii="Times New Roman" w:hAnsi="Times New Roman"/>
          <w:sz w:val="28"/>
          <w:szCs w:val="28"/>
          <w:lang w:val="vi-VN"/>
        </w:rPr>
        <w:t xml:space="preserve">các </w:t>
      </w:r>
      <w:r w:rsidR="00DE68E1">
        <w:rPr>
          <w:rFonts w:ascii="Times New Roman" w:hAnsi="Times New Roman"/>
          <w:sz w:val="28"/>
          <w:szCs w:val="28"/>
        </w:rPr>
        <w:t>C</w:t>
      </w:r>
      <w:r w:rsidRPr="00A82735">
        <w:rPr>
          <w:rFonts w:ascii="Times New Roman" w:hAnsi="Times New Roman"/>
          <w:sz w:val="28"/>
          <w:szCs w:val="28"/>
          <w:lang w:val="vi-VN"/>
        </w:rPr>
        <w:t>hương trình mục tiêu quốc gia.</w:t>
      </w:r>
    </w:p>
    <w:p w:rsidR="003F0178" w:rsidRPr="00A82735" w:rsidRDefault="006F3783" w:rsidP="00296178">
      <w:pPr>
        <w:pStyle w:val="NormalWeb"/>
        <w:spacing w:before="120" w:beforeAutospacing="0" w:after="0" w:afterAutospacing="0"/>
        <w:ind w:firstLine="706"/>
        <w:jc w:val="both"/>
        <w:rPr>
          <w:rFonts w:ascii="Times New Roman" w:hAnsi="Times New Roman"/>
          <w:sz w:val="28"/>
          <w:szCs w:val="28"/>
          <w:lang w:val="vi-VN"/>
        </w:rPr>
      </w:pPr>
      <w:r w:rsidRPr="00A82735">
        <w:rPr>
          <w:rFonts w:ascii="Times New Roman" w:hAnsi="Times New Roman"/>
          <w:sz w:val="28"/>
          <w:szCs w:val="28"/>
          <w:lang w:val="vi-VN"/>
        </w:rPr>
        <w:t>b</w:t>
      </w:r>
      <w:r w:rsidR="003F0178" w:rsidRPr="00A82735">
        <w:rPr>
          <w:rFonts w:ascii="Times New Roman" w:hAnsi="Times New Roman"/>
          <w:sz w:val="28"/>
          <w:szCs w:val="28"/>
          <w:lang w:val="vi-VN"/>
        </w:rPr>
        <w:t xml:space="preserve">) Huy động nguồn vốn đóng góp, tài trợ </w:t>
      </w:r>
      <w:r w:rsidR="003F0178" w:rsidRPr="00A82735">
        <w:rPr>
          <w:rFonts w:ascii="Times New Roman" w:hAnsi="Times New Roman"/>
          <w:i/>
          <w:sz w:val="28"/>
          <w:szCs w:val="28"/>
          <w:lang w:val="vi-VN"/>
        </w:rPr>
        <w:t>(bằng tiền hoặc hiện vật)</w:t>
      </w:r>
      <w:r w:rsidR="003F0178" w:rsidRPr="00A82735">
        <w:rPr>
          <w:rFonts w:ascii="Times New Roman" w:hAnsi="Times New Roman"/>
          <w:sz w:val="28"/>
          <w:szCs w:val="28"/>
          <w:lang w:val="vi-VN"/>
        </w:rPr>
        <w:t xml:space="preserve"> của các doanh nghiệp, tổ chức, cá nhân trong và ngoài nước cho từng hoạt động, nội dung, dự án cụ thể hoặc cho ngân sách địa phương để thực hiệ</w:t>
      </w:r>
      <w:r w:rsidR="00DE68E1">
        <w:rPr>
          <w:rFonts w:ascii="Times New Roman" w:hAnsi="Times New Roman"/>
          <w:sz w:val="28"/>
          <w:szCs w:val="28"/>
          <w:lang w:val="vi-VN"/>
        </w:rPr>
        <w:t>n các C</w:t>
      </w:r>
      <w:r w:rsidR="003F0178" w:rsidRPr="00A82735">
        <w:rPr>
          <w:rFonts w:ascii="Times New Roman" w:hAnsi="Times New Roman"/>
          <w:sz w:val="28"/>
          <w:szCs w:val="28"/>
          <w:lang w:val="vi-VN"/>
        </w:rPr>
        <w:t>hương trình mục tiêu quốc gia.</w:t>
      </w:r>
    </w:p>
    <w:p w:rsidR="003F0178" w:rsidRPr="00A82735" w:rsidRDefault="006F3783" w:rsidP="00296178">
      <w:pPr>
        <w:pStyle w:val="NormalWeb"/>
        <w:spacing w:before="120" w:beforeAutospacing="0" w:after="0" w:afterAutospacing="0"/>
        <w:ind w:firstLine="706"/>
        <w:jc w:val="both"/>
        <w:rPr>
          <w:rFonts w:ascii="Times New Roman" w:hAnsi="Times New Roman"/>
          <w:sz w:val="28"/>
          <w:szCs w:val="28"/>
          <w:lang w:val="vi-VN"/>
        </w:rPr>
      </w:pPr>
      <w:r w:rsidRPr="00A82735">
        <w:rPr>
          <w:rFonts w:ascii="Times New Roman" w:hAnsi="Times New Roman"/>
          <w:sz w:val="28"/>
          <w:szCs w:val="28"/>
          <w:lang w:val="vi-VN"/>
        </w:rPr>
        <w:t>c</w:t>
      </w:r>
      <w:r w:rsidR="003F0178" w:rsidRPr="00A82735">
        <w:rPr>
          <w:rFonts w:ascii="Times New Roman" w:hAnsi="Times New Roman"/>
          <w:sz w:val="28"/>
          <w:szCs w:val="28"/>
          <w:lang w:val="vi-VN"/>
        </w:rPr>
        <w:t xml:space="preserve">) Huy động nguồn vốn đóng góp tự nguyện </w:t>
      </w:r>
      <w:r w:rsidR="00D363C9" w:rsidRPr="00A82735">
        <w:rPr>
          <w:rFonts w:ascii="Times New Roman" w:hAnsi="Times New Roman"/>
          <w:i/>
          <w:sz w:val="28"/>
          <w:szCs w:val="28"/>
          <w:lang w:val="vi-VN"/>
        </w:rPr>
        <w:t>(</w:t>
      </w:r>
      <w:r w:rsidR="00D363C9" w:rsidRPr="00A82735">
        <w:rPr>
          <w:rFonts w:ascii="Times New Roman" w:hAnsi="Times New Roman"/>
          <w:bCs/>
          <w:i/>
          <w:sz w:val="28"/>
          <w:szCs w:val="28"/>
          <w:lang w:val="vi-VN"/>
        </w:rPr>
        <w:t>bằng tiền, hiện vật</w:t>
      </w:r>
      <w:r w:rsidR="00D14197">
        <w:rPr>
          <w:rFonts w:ascii="Times New Roman" w:hAnsi="Times New Roman"/>
          <w:bCs/>
          <w:i/>
          <w:sz w:val="28"/>
          <w:szCs w:val="28"/>
        </w:rPr>
        <w:t xml:space="preserve"> </w:t>
      </w:r>
      <w:r w:rsidR="00D363C9" w:rsidRPr="00A82735">
        <w:rPr>
          <w:rFonts w:ascii="Times New Roman" w:hAnsi="Times New Roman"/>
          <w:bCs/>
          <w:i/>
          <w:sz w:val="28"/>
          <w:szCs w:val="28"/>
          <w:lang w:val="vi-VN"/>
        </w:rPr>
        <w:t>hoặc ngày công lao động</w:t>
      </w:r>
      <w:r w:rsidR="003F0178" w:rsidRPr="00A82735">
        <w:rPr>
          <w:rFonts w:ascii="Times New Roman" w:hAnsi="Times New Roman"/>
          <w:i/>
          <w:sz w:val="28"/>
          <w:szCs w:val="28"/>
          <w:lang w:val="vi-VN"/>
        </w:rPr>
        <w:t>)</w:t>
      </w:r>
      <w:r w:rsidR="003F0178" w:rsidRPr="00A82735">
        <w:rPr>
          <w:rFonts w:ascii="Times New Roman" w:hAnsi="Times New Roman"/>
          <w:sz w:val="28"/>
          <w:szCs w:val="28"/>
          <w:lang w:val="vi-VN"/>
        </w:rPr>
        <w:t xml:space="preserve"> của cộng đồng dân cư tham gia thực hiện các dự án thuộ</w:t>
      </w:r>
      <w:r w:rsidR="00DE68E1">
        <w:rPr>
          <w:rFonts w:ascii="Times New Roman" w:hAnsi="Times New Roman"/>
          <w:sz w:val="28"/>
          <w:szCs w:val="28"/>
          <w:lang w:val="vi-VN"/>
        </w:rPr>
        <w:t>c C</w:t>
      </w:r>
      <w:r w:rsidR="003F0178" w:rsidRPr="00A82735">
        <w:rPr>
          <w:rFonts w:ascii="Times New Roman" w:hAnsi="Times New Roman"/>
          <w:sz w:val="28"/>
          <w:szCs w:val="28"/>
          <w:lang w:val="vi-VN"/>
        </w:rPr>
        <w:t>hương trình mục tiêu quốc gia do cộng đồng dân cư trực tiếp quản lý, sử dụ</w:t>
      </w:r>
      <w:r w:rsidRPr="00A82735">
        <w:rPr>
          <w:rFonts w:ascii="Times New Roman" w:hAnsi="Times New Roman"/>
          <w:sz w:val="28"/>
          <w:szCs w:val="28"/>
          <w:lang w:val="vi-VN"/>
        </w:rPr>
        <w:t xml:space="preserve">ng. </w:t>
      </w:r>
      <w:r w:rsidR="003F0178" w:rsidRPr="00A82735">
        <w:rPr>
          <w:rFonts w:ascii="Times New Roman" w:hAnsi="Times New Roman"/>
          <w:sz w:val="28"/>
          <w:szCs w:val="28"/>
          <w:lang w:val="vi-VN"/>
        </w:rPr>
        <w:t xml:space="preserve">Việc huy động nguồn vốn đóng góp của cộng đồng dân cư phải được bàn bạc dân chủ, được người dân nhất trí; phải thực hiện công khai danh mục dự án đầu tư, nguồn vốn đầu tư, tỷ lệ đóng góp </w:t>
      </w:r>
      <w:r w:rsidR="00BF7F68" w:rsidRPr="00A82735">
        <w:rPr>
          <w:rFonts w:ascii="Times New Roman" w:hAnsi="Times New Roman"/>
          <w:sz w:val="28"/>
          <w:szCs w:val="28"/>
          <w:lang w:val="vi-VN"/>
        </w:rPr>
        <w:t xml:space="preserve">cho từng dự án, nội dung cụ thể </w:t>
      </w:r>
      <w:r w:rsidR="003F0178" w:rsidRPr="00A82735">
        <w:rPr>
          <w:rFonts w:ascii="Times New Roman" w:hAnsi="Times New Roman"/>
          <w:sz w:val="28"/>
          <w:szCs w:val="28"/>
          <w:lang w:val="vi-VN"/>
        </w:rPr>
        <w:t xml:space="preserve">và </w:t>
      </w:r>
      <w:r w:rsidR="00C44505" w:rsidRPr="00A82735">
        <w:rPr>
          <w:rFonts w:ascii="Times New Roman" w:hAnsi="Times New Roman"/>
          <w:sz w:val="28"/>
          <w:szCs w:val="28"/>
          <w:lang w:val="vi-VN"/>
        </w:rPr>
        <w:t>đề nghị</w:t>
      </w:r>
      <w:r w:rsidR="003F0178" w:rsidRPr="00A82735">
        <w:rPr>
          <w:rFonts w:ascii="Times New Roman" w:hAnsi="Times New Roman"/>
          <w:sz w:val="28"/>
          <w:szCs w:val="28"/>
          <w:lang w:val="vi-VN"/>
        </w:rPr>
        <w:t xml:space="preserve"> Hội đồng nhân dân cấp xã </w:t>
      </w:r>
      <w:r w:rsidR="00C44505" w:rsidRPr="00A82735">
        <w:rPr>
          <w:rFonts w:ascii="Times New Roman" w:hAnsi="Times New Roman"/>
          <w:sz w:val="28"/>
          <w:szCs w:val="28"/>
          <w:lang w:val="vi-VN"/>
        </w:rPr>
        <w:t>thông qua</w:t>
      </w:r>
      <w:r w:rsidR="003F0178" w:rsidRPr="00A82735">
        <w:rPr>
          <w:rFonts w:ascii="Times New Roman" w:hAnsi="Times New Roman"/>
          <w:sz w:val="28"/>
          <w:szCs w:val="28"/>
          <w:lang w:val="vi-VN"/>
        </w:rPr>
        <w:t>.</w:t>
      </w:r>
    </w:p>
    <w:p w:rsidR="003F0178" w:rsidRPr="00A82735" w:rsidRDefault="003F0178" w:rsidP="00296178">
      <w:pPr>
        <w:pStyle w:val="NormalWeb"/>
        <w:spacing w:before="120" w:beforeAutospacing="0" w:after="0" w:afterAutospacing="0"/>
        <w:ind w:firstLine="706"/>
        <w:jc w:val="both"/>
        <w:rPr>
          <w:rFonts w:ascii="Times New Roman" w:hAnsi="Times New Roman"/>
          <w:sz w:val="28"/>
          <w:szCs w:val="28"/>
          <w:lang w:val="vi-VN"/>
        </w:rPr>
      </w:pPr>
      <w:r w:rsidRPr="00A82735">
        <w:rPr>
          <w:rFonts w:ascii="Times New Roman" w:hAnsi="Times New Roman"/>
          <w:sz w:val="28"/>
          <w:szCs w:val="28"/>
          <w:lang w:val="vi-VN"/>
        </w:rPr>
        <w:t>2. Sử dụng nguồn vốn huy động</w:t>
      </w:r>
      <w:r w:rsidR="00927153" w:rsidRPr="00A82735">
        <w:rPr>
          <w:rFonts w:ascii="Times New Roman" w:hAnsi="Times New Roman"/>
          <w:sz w:val="28"/>
          <w:szCs w:val="28"/>
          <w:lang w:val="vi-VN"/>
        </w:rPr>
        <w:t xml:space="preserve"> hợp pháp khác</w:t>
      </w:r>
    </w:p>
    <w:p w:rsidR="003F0178" w:rsidRPr="00A82735" w:rsidRDefault="003F0178" w:rsidP="00296178">
      <w:pPr>
        <w:pStyle w:val="NormalWeb"/>
        <w:spacing w:before="120" w:beforeAutospacing="0" w:after="0" w:afterAutospacing="0"/>
        <w:ind w:firstLine="706"/>
        <w:jc w:val="both"/>
        <w:rPr>
          <w:rFonts w:ascii="Times New Roman" w:hAnsi="Times New Roman"/>
          <w:sz w:val="28"/>
          <w:szCs w:val="28"/>
          <w:lang w:val="vi-VN"/>
        </w:rPr>
      </w:pPr>
      <w:r w:rsidRPr="00A82735">
        <w:rPr>
          <w:rFonts w:ascii="Times New Roman" w:hAnsi="Times New Roman"/>
          <w:sz w:val="28"/>
          <w:szCs w:val="28"/>
          <w:lang w:val="vi-VN"/>
        </w:rPr>
        <w:t>a) Nguồn vốn đầu tư phát triển sản xuất, kinh doanh của các doanh nghiệp, tổ chức, cá nhân: Được quản lý và sử dụng theo quy định của pháp luật về đầu tư, các văn bản quy phạm pháp luật liên quan.</w:t>
      </w:r>
    </w:p>
    <w:p w:rsidR="003F0178" w:rsidRPr="00A82735" w:rsidRDefault="003F0178" w:rsidP="00296178">
      <w:pPr>
        <w:pStyle w:val="NormalWeb"/>
        <w:spacing w:before="120" w:beforeAutospacing="0" w:after="0" w:afterAutospacing="0"/>
        <w:ind w:firstLine="706"/>
        <w:jc w:val="both"/>
        <w:rPr>
          <w:rFonts w:ascii="Times New Roman" w:hAnsi="Times New Roman"/>
          <w:sz w:val="28"/>
          <w:szCs w:val="28"/>
          <w:lang w:val="vi-VN"/>
        </w:rPr>
      </w:pPr>
      <w:r w:rsidRPr="00A82735">
        <w:rPr>
          <w:rFonts w:ascii="Times New Roman" w:hAnsi="Times New Roman"/>
          <w:sz w:val="28"/>
          <w:szCs w:val="28"/>
          <w:lang w:val="vi-VN"/>
        </w:rPr>
        <w:t>b) Nguồn vốn hỗ trợ phát triển chính thức (ODA), vốn viện trợ phi Chính phủ: Được quản lý và sử dụng theo quy định của pháp luật hiện hành của Nhà nước và thỏa thuận với các nhà tài trợ.</w:t>
      </w:r>
    </w:p>
    <w:p w:rsidR="003F0178" w:rsidRPr="00A82735" w:rsidRDefault="003F0178" w:rsidP="00296178">
      <w:pPr>
        <w:pStyle w:val="NormalWeb"/>
        <w:spacing w:before="120" w:beforeAutospacing="0" w:after="0" w:afterAutospacing="0"/>
        <w:ind w:firstLine="706"/>
        <w:jc w:val="both"/>
        <w:rPr>
          <w:rFonts w:ascii="Times New Roman" w:hAnsi="Times New Roman"/>
          <w:sz w:val="28"/>
          <w:szCs w:val="28"/>
          <w:lang w:val="vi-VN"/>
        </w:rPr>
      </w:pPr>
      <w:r w:rsidRPr="00A82735">
        <w:rPr>
          <w:rFonts w:ascii="Times New Roman" w:hAnsi="Times New Roman"/>
          <w:sz w:val="28"/>
          <w:szCs w:val="28"/>
          <w:lang w:val="vi-VN"/>
        </w:rPr>
        <w:t xml:space="preserve">c) Nguồn vốn đóng góp, tài trợ </w:t>
      </w:r>
      <w:r w:rsidRPr="00A82735">
        <w:rPr>
          <w:rFonts w:ascii="Times New Roman" w:hAnsi="Times New Roman"/>
          <w:i/>
          <w:sz w:val="28"/>
          <w:szCs w:val="28"/>
          <w:lang w:val="vi-VN"/>
        </w:rPr>
        <w:t xml:space="preserve">(bằng tiền hoặc hiện vật) </w:t>
      </w:r>
      <w:r w:rsidRPr="00A82735">
        <w:rPr>
          <w:rFonts w:ascii="Times New Roman" w:hAnsi="Times New Roman"/>
          <w:sz w:val="28"/>
          <w:szCs w:val="28"/>
          <w:lang w:val="vi-VN"/>
        </w:rPr>
        <w:t>của các doanh nghiệp, tổ chức, cá nhân trong và ngoài nước (không thuộc nguồn vốn quy định tại điểm b khoản này): Đối với khoản đóng góp, viện trợ thuộc nguồn thu ngân sách nhà nước phải được dự toán, hạch toán, quyết toán đầy đủ vào ngân sách nhà nước; đối với các khoản đóng góp, viện trợ không thuộc nguồn thu ngân sách nhà nước được quản lý, sử dụng theo quy định của pháp luật hiện hành của Nhà nước và thỏa thuận với các nhà tài trợ.</w:t>
      </w:r>
    </w:p>
    <w:p w:rsidR="003F0178" w:rsidRPr="00A82735" w:rsidRDefault="003F0178" w:rsidP="00296178">
      <w:pPr>
        <w:pStyle w:val="NormalWeb"/>
        <w:spacing w:before="120" w:beforeAutospacing="0" w:after="0" w:afterAutospacing="0"/>
        <w:ind w:firstLine="706"/>
        <w:jc w:val="both"/>
        <w:rPr>
          <w:rFonts w:ascii="Times New Roman" w:hAnsi="Times New Roman"/>
          <w:spacing w:val="-2"/>
          <w:sz w:val="28"/>
          <w:szCs w:val="28"/>
          <w:lang w:val="vi-VN"/>
        </w:rPr>
      </w:pPr>
      <w:r w:rsidRPr="00A82735">
        <w:rPr>
          <w:rFonts w:ascii="Times New Roman" w:hAnsi="Times New Roman"/>
          <w:spacing w:val="-2"/>
          <w:sz w:val="28"/>
          <w:szCs w:val="28"/>
          <w:lang w:val="vi-VN"/>
        </w:rPr>
        <w:lastRenderedPageBreak/>
        <w:t xml:space="preserve">d) Nguồn vốn đóng góp tự nguyện </w:t>
      </w:r>
      <w:r w:rsidRPr="00A82735">
        <w:rPr>
          <w:rFonts w:ascii="Times New Roman" w:hAnsi="Times New Roman"/>
          <w:i/>
          <w:spacing w:val="-2"/>
          <w:sz w:val="28"/>
          <w:szCs w:val="28"/>
          <w:lang w:val="vi-VN"/>
        </w:rPr>
        <w:t xml:space="preserve">(bằng tiền, </w:t>
      </w:r>
      <w:r w:rsidR="002404D2" w:rsidRPr="00A82735">
        <w:rPr>
          <w:rFonts w:ascii="Times New Roman" w:hAnsi="Times New Roman"/>
          <w:bCs/>
          <w:i/>
          <w:spacing w:val="-2"/>
          <w:sz w:val="28"/>
          <w:szCs w:val="28"/>
          <w:lang w:val="vi-VN"/>
        </w:rPr>
        <w:t>hiện vật</w:t>
      </w:r>
      <w:r w:rsidR="006B7EB1">
        <w:rPr>
          <w:rFonts w:ascii="Times New Roman" w:hAnsi="Times New Roman"/>
          <w:bCs/>
          <w:i/>
          <w:spacing w:val="-2"/>
          <w:sz w:val="28"/>
          <w:szCs w:val="28"/>
        </w:rPr>
        <w:t xml:space="preserve"> </w:t>
      </w:r>
      <w:r w:rsidR="00F76C7C" w:rsidRPr="00A82735">
        <w:rPr>
          <w:rFonts w:ascii="Times New Roman" w:hAnsi="Times New Roman"/>
          <w:bCs/>
          <w:i/>
          <w:spacing w:val="-2"/>
          <w:sz w:val="28"/>
          <w:szCs w:val="28"/>
          <w:lang w:val="vi-VN"/>
        </w:rPr>
        <w:t>hoặc</w:t>
      </w:r>
      <w:r w:rsidR="006B7EB1">
        <w:rPr>
          <w:rFonts w:ascii="Times New Roman" w:hAnsi="Times New Roman"/>
          <w:bCs/>
          <w:i/>
          <w:spacing w:val="-2"/>
          <w:sz w:val="28"/>
          <w:szCs w:val="28"/>
        </w:rPr>
        <w:t xml:space="preserve"> </w:t>
      </w:r>
      <w:r w:rsidR="002404D2" w:rsidRPr="00A82735">
        <w:rPr>
          <w:rFonts w:ascii="Times New Roman" w:hAnsi="Times New Roman"/>
          <w:bCs/>
          <w:i/>
          <w:spacing w:val="-2"/>
          <w:sz w:val="28"/>
          <w:szCs w:val="28"/>
          <w:lang w:val="vi-VN"/>
        </w:rPr>
        <w:t>ngày công</w:t>
      </w:r>
      <w:r w:rsidR="00897147" w:rsidRPr="00A82735">
        <w:rPr>
          <w:rFonts w:ascii="Times New Roman" w:hAnsi="Times New Roman"/>
          <w:bCs/>
          <w:i/>
          <w:spacing w:val="-2"/>
          <w:sz w:val="28"/>
          <w:szCs w:val="28"/>
          <w:lang w:val="vi-VN"/>
        </w:rPr>
        <w:t xml:space="preserve"> lao động</w:t>
      </w:r>
      <w:r w:rsidR="00F76C7C" w:rsidRPr="00A82735">
        <w:rPr>
          <w:rFonts w:ascii="Times New Roman" w:hAnsi="Times New Roman"/>
          <w:bCs/>
          <w:i/>
          <w:spacing w:val="-2"/>
          <w:sz w:val="28"/>
          <w:szCs w:val="28"/>
          <w:lang w:val="vi-VN"/>
        </w:rPr>
        <w:t xml:space="preserve">) </w:t>
      </w:r>
      <w:r w:rsidRPr="00A82735">
        <w:rPr>
          <w:rFonts w:ascii="Times New Roman" w:hAnsi="Times New Roman"/>
          <w:spacing w:val="-2"/>
          <w:sz w:val="28"/>
          <w:szCs w:val="28"/>
          <w:lang w:val="vi-VN"/>
        </w:rPr>
        <w:t>của cộng đồng dân cư tham gia thực hiện các dự án đầu tư thuộ</w:t>
      </w:r>
      <w:r w:rsidR="00DE68E1">
        <w:rPr>
          <w:rFonts w:ascii="Times New Roman" w:hAnsi="Times New Roman"/>
          <w:spacing w:val="-2"/>
          <w:sz w:val="28"/>
          <w:szCs w:val="28"/>
          <w:lang w:val="vi-VN"/>
        </w:rPr>
        <w:t>c C</w:t>
      </w:r>
      <w:r w:rsidRPr="00A82735">
        <w:rPr>
          <w:rFonts w:ascii="Times New Roman" w:hAnsi="Times New Roman"/>
          <w:spacing w:val="-2"/>
          <w:sz w:val="28"/>
          <w:szCs w:val="28"/>
          <w:lang w:val="vi-VN"/>
        </w:rPr>
        <w:t>hương trình mục tiêu quốc gia do cộng đồng dân cư trực tiếp quản lý, sử dụng thì không hạch toán vào thu, chi ngân sách nhà nước;</w:t>
      </w:r>
      <w:r w:rsidR="00D23D61" w:rsidRPr="00A82735">
        <w:rPr>
          <w:rFonts w:ascii="Times New Roman" w:hAnsi="Times New Roman"/>
          <w:spacing w:val="-2"/>
          <w:sz w:val="28"/>
          <w:szCs w:val="28"/>
          <w:lang w:val="vi-VN"/>
        </w:rPr>
        <w:t xml:space="preserve"> đối với các nguồn</w:t>
      </w:r>
      <w:r w:rsidRPr="00A82735">
        <w:rPr>
          <w:rFonts w:ascii="Times New Roman" w:hAnsi="Times New Roman"/>
          <w:spacing w:val="-2"/>
          <w:sz w:val="28"/>
          <w:szCs w:val="28"/>
          <w:lang w:val="vi-VN"/>
        </w:rPr>
        <w:t xml:space="preserve"> đóng góp bằng hiện vật</w:t>
      </w:r>
      <w:r w:rsidR="006B7EB1">
        <w:rPr>
          <w:rFonts w:ascii="Times New Roman" w:hAnsi="Times New Roman"/>
          <w:spacing w:val="-2"/>
          <w:sz w:val="28"/>
          <w:szCs w:val="28"/>
        </w:rPr>
        <w:t xml:space="preserve"> </w:t>
      </w:r>
      <w:r w:rsidR="00D23D61" w:rsidRPr="00A82735">
        <w:rPr>
          <w:rFonts w:ascii="Times New Roman" w:hAnsi="Times New Roman"/>
          <w:spacing w:val="-2"/>
          <w:sz w:val="28"/>
          <w:szCs w:val="28"/>
          <w:lang w:val="vi-VN"/>
        </w:rPr>
        <w:t>và</w:t>
      </w:r>
      <w:r w:rsidR="006B7EB1">
        <w:rPr>
          <w:rFonts w:ascii="Times New Roman" w:hAnsi="Times New Roman"/>
          <w:spacing w:val="-2"/>
          <w:sz w:val="28"/>
          <w:szCs w:val="28"/>
        </w:rPr>
        <w:t xml:space="preserve"> </w:t>
      </w:r>
      <w:r w:rsidR="00897147" w:rsidRPr="00A82735">
        <w:rPr>
          <w:rFonts w:ascii="Times New Roman" w:hAnsi="Times New Roman"/>
          <w:bCs/>
          <w:spacing w:val="-2"/>
          <w:sz w:val="28"/>
          <w:szCs w:val="28"/>
          <w:lang w:val="vi-VN"/>
        </w:rPr>
        <w:t>ngày công lao động</w:t>
      </w:r>
      <w:r w:rsidR="00D23D61" w:rsidRPr="00A82735">
        <w:rPr>
          <w:rFonts w:ascii="Times New Roman" w:hAnsi="Times New Roman"/>
          <w:bCs/>
          <w:spacing w:val="-2"/>
          <w:sz w:val="28"/>
          <w:szCs w:val="28"/>
          <w:lang w:val="vi-VN"/>
        </w:rPr>
        <w:t>, căn cứ đơn giá hiện vật và giá trị ngày công lao động để hoạch toán vào giá trị công trình, dự án</w:t>
      </w:r>
      <w:r w:rsidR="006B7EB1">
        <w:rPr>
          <w:rFonts w:ascii="Times New Roman" w:hAnsi="Times New Roman"/>
          <w:bCs/>
          <w:spacing w:val="-2"/>
          <w:sz w:val="28"/>
          <w:szCs w:val="28"/>
        </w:rPr>
        <w:t xml:space="preserve"> </w:t>
      </w:r>
      <w:r w:rsidRPr="00A82735">
        <w:rPr>
          <w:rFonts w:ascii="Times New Roman" w:hAnsi="Times New Roman"/>
          <w:spacing w:val="-2"/>
          <w:sz w:val="28"/>
          <w:szCs w:val="28"/>
          <w:lang w:val="vi-VN"/>
        </w:rPr>
        <w:t>để theo dõi, quả</w:t>
      </w:r>
      <w:r w:rsidR="00D23D61" w:rsidRPr="00A82735">
        <w:rPr>
          <w:rFonts w:ascii="Times New Roman" w:hAnsi="Times New Roman"/>
          <w:spacing w:val="-2"/>
          <w:sz w:val="28"/>
          <w:szCs w:val="28"/>
          <w:lang w:val="vi-VN"/>
        </w:rPr>
        <w:t>n lý</w:t>
      </w:r>
      <w:r w:rsidRPr="00A82735">
        <w:rPr>
          <w:rFonts w:ascii="Times New Roman" w:hAnsi="Times New Roman"/>
          <w:spacing w:val="-2"/>
          <w:sz w:val="28"/>
          <w:szCs w:val="28"/>
          <w:lang w:val="vi-VN"/>
        </w:rPr>
        <w:t>.</w:t>
      </w:r>
    </w:p>
    <w:bookmarkEnd w:id="5"/>
    <w:p w:rsidR="00B01FAE" w:rsidRPr="00A82735" w:rsidRDefault="00E17EC1" w:rsidP="00296178">
      <w:pPr>
        <w:pStyle w:val="NormalWeb"/>
        <w:spacing w:before="120" w:beforeAutospacing="0" w:after="0" w:afterAutospacing="0"/>
        <w:ind w:firstLine="706"/>
        <w:jc w:val="both"/>
        <w:rPr>
          <w:rFonts w:ascii="Times New Roman" w:hAnsi="Times New Roman"/>
          <w:i/>
          <w:sz w:val="28"/>
          <w:szCs w:val="28"/>
          <w:lang w:val="vi-VN"/>
        </w:rPr>
      </w:pPr>
      <w:r w:rsidRPr="00A82735">
        <w:rPr>
          <w:rFonts w:ascii="Times New Roman" w:hAnsi="Times New Roman"/>
          <w:b/>
          <w:bCs/>
          <w:sz w:val="28"/>
          <w:szCs w:val="28"/>
          <w:lang w:val="vi-VN"/>
        </w:rPr>
        <w:t xml:space="preserve">Điều </w:t>
      </w:r>
      <w:r w:rsidR="000D12FE" w:rsidRPr="00A82735">
        <w:rPr>
          <w:rFonts w:ascii="Times New Roman" w:hAnsi="Times New Roman"/>
          <w:b/>
          <w:bCs/>
          <w:sz w:val="28"/>
          <w:szCs w:val="28"/>
          <w:lang w:val="vi-VN"/>
        </w:rPr>
        <w:t>7</w:t>
      </w:r>
      <w:r w:rsidRPr="00A82735">
        <w:rPr>
          <w:rFonts w:ascii="Times New Roman" w:hAnsi="Times New Roman"/>
          <w:b/>
          <w:bCs/>
          <w:sz w:val="28"/>
          <w:szCs w:val="28"/>
          <w:lang w:val="vi-VN"/>
        </w:rPr>
        <w:t>. Công khai tài chính</w:t>
      </w:r>
      <w:r w:rsidR="006B7EB1">
        <w:rPr>
          <w:rFonts w:ascii="Times New Roman" w:hAnsi="Times New Roman"/>
          <w:b/>
          <w:bCs/>
          <w:sz w:val="28"/>
          <w:szCs w:val="28"/>
        </w:rPr>
        <w:t xml:space="preserve"> </w:t>
      </w:r>
      <w:r w:rsidR="00B01FAE" w:rsidRPr="00A82735">
        <w:rPr>
          <w:rFonts w:ascii="Times New Roman" w:hAnsi="Times New Roman"/>
          <w:b/>
          <w:sz w:val="28"/>
          <w:szCs w:val="28"/>
          <w:lang w:val="vi-VN"/>
        </w:rPr>
        <w:t>nguồn vốn huy động hợp pháp khác</w:t>
      </w:r>
    </w:p>
    <w:p w:rsidR="00E17EC1" w:rsidRPr="00A82735" w:rsidRDefault="00E17EC1" w:rsidP="00296178">
      <w:pPr>
        <w:pStyle w:val="NormalWeb"/>
        <w:shd w:val="clear" w:color="auto" w:fill="FFFFFF"/>
        <w:spacing w:before="120" w:beforeAutospacing="0" w:after="0" w:afterAutospacing="0"/>
        <w:ind w:firstLine="709"/>
        <w:jc w:val="both"/>
        <w:rPr>
          <w:rFonts w:ascii="Times New Roman" w:hAnsi="Times New Roman"/>
          <w:sz w:val="28"/>
          <w:szCs w:val="28"/>
          <w:lang w:val="vi-VN"/>
        </w:rPr>
      </w:pPr>
      <w:r w:rsidRPr="00A82735">
        <w:rPr>
          <w:rFonts w:ascii="Times New Roman" w:hAnsi="Times New Roman"/>
          <w:sz w:val="28"/>
          <w:szCs w:val="28"/>
          <w:lang w:val="vi-VN"/>
        </w:rPr>
        <w:t>1. Nội dung công khai: Kết quả huy động vốn </w:t>
      </w:r>
      <w:r w:rsidRPr="00A82735">
        <w:rPr>
          <w:rFonts w:ascii="Times New Roman" w:hAnsi="Times New Roman"/>
          <w:i/>
          <w:iCs/>
          <w:sz w:val="28"/>
          <w:szCs w:val="28"/>
          <w:lang w:val="vi-VN"/>
        </w:rPr>
        <w:t>(đối tượng, thời gian, hình thức, mức huy động, đóng góp của các đối tượng)</w:t>
      </w:r>
      <w:r w:rsidRPr="00A82735">
        <w:rPr>
          <w:rFonts w:ascii="Times New Roman" w:hAnsi="Times New Roman"/>
          <w:sz w:val="28"/>
          <w:szCs w:val="28"/>
          <w:lang w:val="vi-VN"/>
        </w:rPr>
        <w:t xml:space="preserve">; việc sử dụng nguồn vốn huy động để đầu tư, hỗ trợ thực hiện các nội dung thuộc </w:t>
      </w:r>
      <w:r w:rsidR="00FF64D0">
        <w:rPr>
          <w:rFonts w:ascii="Times New Roman" w:hAnsi="Times New Roman"/>
          <w:sz w:val="28"/>
          <w:szCs w:val="28"/>
          <w:lang w:val="vi-VN"/>
        </w:rPr>
        <w:t>các C</w:t>
      </w:r>
      <w:r w:rsidRPr="00A82735">
        <w:rPr>
          <w:rFonts w:ascii="Times New Roman" w:hAnsi="Times New Roman"/>
          <w:sz w:val="28"/>
          <w:szCs w:val="28"/>
          <w:lang w:val="vi-VN"/>
        </w:rPr>
        <w:t>hương trình mục tiêu quốc gia; số chênh lệch thu, chi phải được công khai (nế</w:t>
      </w:r>
      <w:r w:rsidR="00442E7E" w:rsidRPr="00A82735">
        <w:rPr>
          <w:rFonts w:ascii="Times New Roman" w:hAnsi="Times New Roman"/>
          <w:sz w:val="28"/>
          <w:szCs w:val="28"/>
          <w:lang w:val="vi-VN"/>
        </w:rPr>
        <w:t>u có).</w:t>
      </w:r>
    </w:p>
    <w:p w:rsidR="00E17EC1" w:rsidRPr="00A82735" w:rsidRDefault="00E17EC1" w:rsidP="00296178">
      <w:pPr>
        <w:pStyle w:val="NormalWeb"/>
        <w:shd w:val="clear" w:color="auto" w:fill="FFFFFF"/>
        <w:spacing w:before="120" w:beforeAutospacing="0" w:after="0" w:afterAutospacing="0"/>
        <w:ind w:firstLine="709"/>
        <w:jc w:val="both"/>
        <w:rPr>
          <w:rFonts w:ascii="Times New Roman" w:hAnsi="Times New Roman"/>
          <w:sz w:val="28"/>
          <w:szCs w:val="28"/>
          <w:lang w:val="vi-VN"/>
        </w:rPr>
      </w:pPr>
      <w:r w:rsidRPr="00A82735">
        <w:rPr>
          <w:rFonts w:ascii="Times New Roman" w:hAnsi="Times New Roman"/>
          <w:sz w:val="28"/>
          <w:szCs w:val="28"/>
          <w:lang w:val="vi-VN"/>
        </w:rPr>
        <w:t xml:space="preserve">2. Hình thức công khai: Niêm yết tại trụ sở Ủy ban nhân dân </w:t>
      </w:r>
      <w:r w:rsidR="00136A22" w:rsidRPr="00A82735">
        <w:rPr>
          <w:rFonts w:ascii="Times New Roman" w:hAnsi="Times New Roman"/>
          <w:sz w:val="28"/>
          <w:szCs w:val="28"/>
          <w:lang w:val="vi-VN"/>
        </w:rPr>
        <w:t xml:space="preserve">cấp </w:t>
      </w:r>
      <w:r w:rsidRPr="00A82735">
        <w:rPr>
          <w:rFonts w:ascii="Times New Roman" w:hAnsi="Times New Roman"/>
          <w:sz w:val="28"/>
          <w:szCs w:val="28"/>
          <w:lang w:val="vi-VN"/>
        </w:rPr>
        <w:t xml:space="preserve">xã, Nhà văn hóa </w:t>
      </w:r>
      <w:r w:rsidR="006D408F" w:rsidRPr="00A82735">
        <w:rPr>
          <w:rFonts w:ascii="Times New Roman" w:hAnsi="Times New Roman"/>
          <w:sz w:val="28"/>
          <w:szCs w:val="28"/>
          <w:lang w:val="vi-VN"/>
        </w:rPr>
        <w:t xml:space="preserve">các </w:t>
      </w:r>
      <w:r w:rsidRPr="00A82735">
        <w:rPr>
          <w:rFonts w:ascii="Times New Roman" w:hAnsi="Times New Roman"/>
          <w:sz w:val="28"/>
          <w:szCs w:val="28"/>
          <w:lang w:val="vi-VN"/>
        </w:rPr>
        <w:t>thôn</w:t>
      </w:r>
      <w:r w:rsidR="006D408F" w:rsidRPr="00A82735">
        <w:rPr>
          <w:rFonts w:ascii="Times New Roman" w:hAnsi="Times New Roman"/>
          <w:sz w:val="28"/>
          <w:szCs w:val="28"/>
          <w:lang w:val="vi-VN"/>
        </w:rPr>
        <w:t>;</w:t>
      </w:r>
      <w:r w:rsidRPr="00A82735">
        <w:rPr>
          <w:rFonts w:ascii="Times New Roman" w:hAnsi="Times New Roman"/>
          <w:sz w:val="28"/>
          <w:szCs w:val="28"/>
          <w:lang w:val="vi-VN"/>
        </w:rPr>
        <w:t xml:space="preserve"> thông báo trên hệ thống truyền thanh </w:t>
      </w:r>
      <w:r w:rsidR="00136A22" w:rsidRPr="00A82735">
        <w:rPr>
          <w:rFonts w:ascii="Times New Roman" w:hAnsi="Times New Roman"/>
          <w:sz w:val="28"/>
          <w:szCs w:val="28"/>
          <w:lang w:val="vi-VN"/>
        </w:rPr>
        <w:t>cấp xã</w:t>
      </w:r>
      <w:r w:rsidRPr="00A82735">
        <w:rPr>
          <w:rFonts w:ascii="Times New Roman" w:hAnsi="Times New Roman"/>
          <w:sz w:val="28"/>
          <w:szCs w:val="28"/>
          <w:lang w:val="vi-VN"/>
        </w:rPr>
        <w:t xml:space="preserve">, </w:t>
      </w:r>
      <w:r w:rsidR="00B63EA0" w:rsidRPr="00A82735">
        <w:rPr>
          <w:rFonts w:ascii="Times New Roman" w:hAnsi="Times New Roman"/>
          <w:sz w:val="28"/>
          <w:szCs w:val="28"/>
          <w:lang w:val="vi-VN"/>
        </w:rPr>
        <w:t xml:space="preserve">các </w:t>
      </w:r>
      <w:r w:rsidRPr="00A82735">
        <w:rPr>
          <w:rFonts w:ascii="Times New Roman" w:hAnsi="Times New Roman"/>
          <w:sz w:val="28"/>
          <w:szCs w:val="28"/>
          <w:lang w:val="vi-VN"/>
        </w:rPr>
        <w:t>thôn và thông qua các buổi họp trực tiếp với nhân dân.</w:t>
      </w:r>
    </w:p>
    <w:p w:rsidR="00E17EC1" w:rsidRPr="00A82735" w:rsidRDefault="00E17EC1" w:rsidP="00296178">
      <w:pPr>
        <w:pStyle w:val="NormalWeb"/>
        <w:shd w:val="clear" w:color="auto" w:fill="FFFFFF"/>
        <w:spacing w:before="120" w:beforeAutospacing="0" w:after="0" w:afterAutospacing="0"/>
        <w:ind w:firstLine="709"/>
        <w:jc w:val="both"/>
        <w:rPr>
          <w:rFonts w:ascii="Times New Roman" w:hAnsi="Times New Roman"/>
          <w:sz w:val="28"/>
          <w:szCs w:val="28"/>
          <w:lang w:val="vi-VN"/>
        </w:rPr>
      </w:pPr>
      <w:r w:rsidRPr="00A82735">
        <w:rPr>
          <w:rFonts w:ascii="Times New Roman" w:hAnsi="Times New Roman"/>
          <w:b/>
          <w:bCs/>
          <w:sz w:val="28"/>
          <w:szCs w:val="28"/>
          <w:lang w:val="vi-VN"/>
        </w:rPr>
        <w:t xml:space="preserve">Điều </w:t>
      </w:r>
      <w:r w:rsidR="000D12FE" w:rsidRPr="00A82735">
        <w:rPr>
          <w:rFonts w:ascii="Times New Roman" w:hAnsi="Times New Roman"/>
          <w:b/>
          <w:bCs/>
          <w:sz w:val="28"/>
          <w:szCs w:val="28"/>
          <w:lang w:val="vi-VN"/>
        </w:rPr>
        <w:t>8</w:t>
      </w:r>
      <w:r w:rsidRPr="00A82735">
        <w:rPr>
          <w:rFonts w:ascii="Times New Roman" w:hAnsi="Times New Roman"/>
          <w:b/>
          <w:bCs/>
          <w:sz w:val="28"/>
          <w:szCs w:val="28"/>
          <w:lang w:val="vi-VN"/>
        </w:rPr>
        <w:t>. Kiểm tra, giám sát</w:t>
      </w:r>
      <w:r w:rsidR="0039405B" w:rsidRPr="00A82735">
        <w:rPr>
          <w:rFonts w:ascii="Times New Roman" w:hAnsi="Times New Roman"/>
          <w:b/>
          <w:sz w:val="28"/>
          <w:szCs w:val="28"/>
          <w:lang w:val="vi-VN"/>
        </w:rPr>
        <w:t xml:space="preserve"> nguồn vốn huy động hợp pháp khác</w:t>
      </w:r>
    </w:p>
    <w:p w:rsidR="00E17EC1" w:rsidRPr="00A82735" w:rsidRDefault="00E17EC1" w:rsidP="00296178">
      <w:pPr>
        <w:pStyle w:val="NormalWeb"/>
        <w:shd w:val="clear" w:color="auto" w:fill="FFFFFF"/>
        <w:spacing w:before="120" w:beforeAutospacing="0" w:after="0" w:afterAutospacing="0"/>
        <w:ind w:firstLine="709"/>
        <w:jc w:val="both"/>
        <w:rPr>
          <w:rFonts w:ascii="Times New Roman" w:hAnsi="Times New Roman"/>
          <w:sz w:val="28"/>
          <w:szCs w:val="28"/>
          <w:lang w:val="vi-VN"/>
        </w:rPr>
      </w:pPr>
      <w:r w:rsidRPr="00A82735">
        <w:rPr>
          <w:rFonts w:ascii="Times New Roman" w:hAnsi="Times New Roman"/>
          <w:sz w:val="28"/>
          <w:szCs w:val="28"/>
          <w:lang w:val="vi-VN"/>
        </w:rPr>
        <w:t>1. Các cơ quan, tổ chức, cá nhân liên quan đến việc tổ chức triển khai thực hiệ</w:t>
      </w:r>
      <w:r w:rsidR="00FF64D0">
        <w:rPr>
          <w:rFonts w:ascii="Times New Roman" w:hAnsi="Times New Roman"/>
          <w:sz w:val="28"/>
          <w:szCs w:val="28"/>
          <w:lang w:val="vi-VN"/>
        </w:rPr>
        <w:t>n các C</w:t>
      </w:r>
      <w:r w:rsidRPr="00A82735">
        <w:rPr>
          <w:rFonts w:ascii="Times New Roman" w:hAnsi="Times New Roman"/>
          <w:sz w:val="28"/>
          <w:szCs w:val="28"/>
          <w:lang w:val="vi-VN"/>
        </w:rPr>
        <w:t>hương trình mục tiêu quốc gia thường xuyên kiểm tra, giám sát các hoạt động huy động đóng góp, sử dụng nguồn vốn để chủ động trong việc xây dựng kế hoạch và chỉ đạo triển khai thực hiện các nội dung kêu gọi đầu tư, hỗ trợ theo đúng quy định hiện hành. Đồng thời chấn chỉnh những sai sót có thể xảy ra để điều chỉnh, xử lý kịp thời theo quy định pháp luật.</w:t>
      </w:r>
    </w:p>
    <w:p w:rsidR="00E17EC1" w:rsidRDefault="00E17EC1" w:rsidP="00296178">
      <w:pPr>
        <w:pStyle w:val="NormalWeb"/>
        <w:shd w:val="clear" w:color="auto" w:fill="FFFFFF"/>
        <w:spacing w:before="120" w:beforeAutospacing="0" w:after="0" w:afterAutospacing="0"/>
        <w:ind w:firstLine="709"/>
        <w:jc w:val="both"/>
        <w:rPr>
          <w:rFonts w:ascii="Times New Roman" w:hAnsi="Times New Roman"/>
          <w:sz w:val="28"/>
          <w:szCs w:val="28"/>
          <w:lang w:val="vi-VN"/>
        </w:rPr>
      </w:pPr>
      <w:r w:rsidRPr="00A82735">
        <w:rPr>
          <w:rFonts w:ascii="Times New Roman" w:hAnsi="Times New Roman"/>
          <w:sz w:val="28"/>
          <w:szCs w:val="28"/>
          <w:lang w:val="vi-VN"/>
        </w:rPr>
        <w:t>2. Ủy ban Mặt trận Tổ quốc Việt Nam và các tổ chức chính trị - xã hội từ cấp tỉnh đến cơ sở</w:t>
      </w:r>
      <w:r w:rsidR="009E6863" w:rsidRPr="00A82735">
        <w:rPr>
          <w:rFonts w:ascii="Times New Roman" w:hAnsi="Times New Roman"/>
          <w:sz w:val="28"/>
          <w:szCs w:val="28"/>
          <w:lang w:val="vi-VN"/>
        </w:rPr>
        <w:t xml:space="preserve"> có</w:t>
      </w:r>
      <w:r w:rsidR="00BA1A11">
        <w:rPr>
          <w:rFonts w:ascii="Times New Roman" w:hAnsi="Times New Roman"/>
          <w:sz w:val="28"/>
          <w:szCs w:val="28"/>
        </w:rPr>
        <w:t xml:space="preserve"> </w:t>
      </w:r>
      <w:r w:rsidR="009E6863" w:rsidRPr="00A82735">
        <w:rPr>
          <w:rFonts w:ascii="Times New Roman" w:eastAsia="Times New Roman" w:hAnsi="Times New Roman"/>
          <w:sz w:val="28"/>
          <w:szCs w:val="28"/>
          <w:lang w:val="vi-VN"/>
        </w:rPr>
        <w:t>trách</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nhiệm</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kiểm tra, giám</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sát</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nguồn</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vốn trong huy động</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và</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quá</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trình</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quản</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lý, sử</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dụng</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nguồn</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vốn huy động theo quy định</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của</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pháp</w:t>
      </w:r>
      <w:r w:rsidR="00BA1A11">
        <w:rPr>
          <w:rFonts w:ascii="Times New Roman" w:eastAsia="Times New Roman" w:hAnsi="Times New Roman"/>
          <w:sz w:val="28"/>
          <w:szCs w:val="28"/>
        </w:rPr>
        <w:t xml:space="preserve"> </w:t>
      </w:r>
      <w:r w:rsidR="009E6863" w:rsidRPr="00A82735">
        <w:rPr>
          <w:rFonts w:ascii="Times New Roman" w:eastAsia="Times New Roman" w:hAnsi="Times New Roman"/>
          <w:sz w:val="28"/>
          <w:szCs w:val="28"/>
          <w:lang w:val="vi-VN"/>
        </w:rPr>
        <w:t>luật</w:t>
      </w:r>
      <w:r w:rsidRPr="00A82735">
        <w:rPr>
          <w:rFonts w:ascii="Times New Roman" w:hAnsi="Times New Roman"/>
          <w:sz w:val="28"/>
          <w:szCs w:val="28"/>
          <w:lang w:val="vi-VN"/>
        </w:rPr>
        <w:t>; đồng thời kiểm tra, giám sát việc công khai, minh bạch trong huy động, sử dụng nguồn vốn huy động theo quy định của pháp luật.</w:t>
      </w:r>
    </w:p>
    <w:p w:rsidR="006B7EB1" w:rsidRPr="00E84DF7" w:rsidRDefault="006B7EB1" w:rsidP="006B7EB1">
      <w:pPr>
        <w:pStyle w:val="NormalWeb"/>
        <w:shd w:val="clear" w:color="auto" w:fill="FFFFFF"/>
        <w:spacing w:before="0" w:beforeAutospacing="0" w:after="0" w:afterAutospacing="0"/>
        <w:ind w:firstLine="709"/>
        <w:jc w:val="both"/>
        <w:rPr>
          <w:rFonts w:ascii="Times New Roman" w:hAnsi="Times New Roman"/>
          <w:sz w:val="4"/>
          <w:szCs w:val="28"/>
          <w:lang w:val="vi-VN"/>
        </w:rPr>
      </w:pPr>
    </w:p>
    <w:bookmarkEnd w:id="3"/>
    <w:p w:rsidR="003E563A" w:rsidRDefault="003E563A" w:rsidP="00296178">
      <w:pPr>
        <w:spacing w:before="120"/>
        <w:jc w:val="center"/>
        <w:rPr>
          <w:rFonts w:ascii="Times New Roman" w:hAnsi="Times New Roman"/>
          <w:b/>
          <w:bCs/>
          <w:sz w:val="28"/>
          <w:szCs w:val="28"/>
          <w:lang w:val="vi-VN"/>
        </w:rPr>
      </w:pPr>
      <w:r w:rsidRPr="00A82735">
        <w:rPr>
          <w:rFonts w:ascii="Times New Roman" w:hAnsi="Times New Roman"/>
          <w:b/>
          <w:bCs/>
          <w:sz w:val="28"/>
          <w:szCs w:val="28"/>
          <w:lang w:val="vi-VN"/>
        </w:rPr>
        <w:t xml:space="preserve">Chương </w:t>
      </w:r>
      <w:r w:rsidR="00680E96" w:rsidRPr="00A82735">
        <w:rPr>
          <w:rFonts w:ascii="Times New Roman" w:hAnsi="Times New Roman"/>
          <w:b/>
          <w:bCs/>
          <w:sz w:val="28"/>
          <w:szCs w:val="28"/>
          <w:lang w:val="vi-VN"/>
        </w:rPr>
        <w:t>3</w:t>
      </w:r>
    </w:p>
    <w:p w:rsidR="007C0505" w:rsidRPr="007C0505" w:rsidRDefault="007C0505" w:rsidP="00296178">
      <w:pPr>
        <w:spacing w:before="120"/>
        <w:jc w:val="center"/>
        <w:rPr>
          <w:rFonts w:ascii="Times New Roman" w:hAnsi="Times New Roman"/>
          <w:b/>
          <w:bCs/>
          <w:sz w:val="2"/>
          <w:szCs w:val="28"/>
          <w:lang w:val="vi-VN"/>
        </w:rPr>
      </w:pPr>
    </w:p>
    <w:p w:rsidR="00BE6146" w:rsidRPr="00A82735" w:rsidRDefault="003E563A" w:rsidP="007C0505">
      <w:pPr>
        <w:jc w:val="center"/>
        <w:rPr>
          <w:rFonts w:ascii="Times New Roman" w:hAnsi="Times New Roman"/>
          <w:b/>
          <w:bCs/>
          <w:sz w:val="28"/>
          <w:szCs w:val="28"/>
          <w:lang w:val="vi-VN"/>
        </w:rPr>
      </w:pPr>
      <w:r w:rsidRPr="00A82735">
        <w:rPr>
          <w:rFonts w:ascii="Times New Roman" w:hAnsi="Times New Roman"/>
          <w:b/>
          <w:bCs/>
          <w:sz w:val="28"/>
          <w:szCs w:val="28"/>
          <w:lang w:val="vi-VN"/>
        </w:rPr>
        <w:t xml:space="preserve">CƠ CHẾ HỖ TRỢ </w:t>
      </w:r>
      <w:r w:rsidR="007824F4" w:rsidRPr="00A82735">
        <w:rPr>
          <w:rFonts w:ascii="Times New Roman" w:hAnsi="Times New Roman"/>
          <w:b/>
          <w:bCs/>
          <w:sz w:val="28"/>
          <w:szCs w:val="28"/>
          <w:lang w:val="vi-VN"/>
        </w:rPr>
        <w:t>THỰC HIỆN</w:t>
      </w:r>
      <w:r w:rsidR="006B7EB1">
        <w:rPr>
          <w:rFonts w:ascii="Times New Roman" w:hAnsi="Times New Roman"/>
          <w:b/>
          <w:bCs/>
          <w:sz w:val="28"/>
          <w:szCs w:val="28"/>
        </w:rPr>
        <w:t xml:space="preserve"> </w:t>
      </w:r>
      <w:r w:rsidR="00BE6146" w:rsidRPr="00A82735">
        <w:rPr>
          <w:rFonts w:ascii="Times New Roman" w:hAnsi="Times New Roman"/>
          <w:b/>
          <w:bCs/>
          <w:sz w:val="28"/>
          <w:szCs w:val="28"/>
          <w:lang w:val="vi-VN"/>
        </w:rPr>
        <w:t>CHƯƠNG TRÌNH</w:t>
      </w:r>
    </w:p>
    <w:p w:rsidR="008456C2" w:rsidRPr="00A82735" w:rsidRDefault="003E563A" w:rsidP="007C0505">
      <w:pPr>
        <w:jc w:val="center"/>
        <w:rPr>
          <w:rFonts w:ascii="Times New Roman" w:hAnsi="Times New Roman"/>
          <w:b/>
          <w:bCs/>
          <w:sz w:val="28"/>
          <w:szCs w:val="28"/>
          <w:lang w:val="vi-VN"/>
        </w:rPr>
      </w:pPr>
      <w:r w:rsidRPr="00A82735">
        <w:rPr>
          <w:rFonts w:ascii="Times New Roman" w:hAnsi="Times New Roman"/>
          <w:b/>
          <w:bCs/>
          <w:sz w:val="28"/>
          <w:szCs w:val="28"/>
          <w:lang w:val="vi-VN"/>
        </w:rPr>
        <w:t>MỤC TIÊU</w:t>
      </w:r>
      <w:r w:rsidR="00C70946" w:rsidRPr="00A82735">
        <w:rPr>
          <w:rFonts w:ascii="Times New Roman" w:hAnsi="Times New Roman"/>
          <w:b/>
          <w:bCs/>
          <w:sz w:val="28"/>
          <w:szCs w:val="28"/>
          <w:lang w:val="vi-VN"/>
        </w:rPr>
        <w:t>Q</w:t>
      </w:r>
      <w:r w:rsidRPr="00A82735">
        <w:rPr>
          <w:rFonts w:ascii="Times New Roman" w:hAnsi="Times New Roman"/>
          <w:b/>
          <w:bCs/>
          <w:sz w:val="28"/>
          <w:szCs w:val="28"/>
          <w:lang w:val="vi-VN"/>
        </w:rPr>
        <w:t xml:space="preserve">UỐC GIA XÂY DỰNG NÔNG THÔN MỚI </w:t>
      </w:r>
    </w:p>
    <w:p w:rsidR="00C53B39" w:rsidRPr="00A82735" w:rsidRDefault="00C53B39" w:rsidP="00296178">
      <w:pPr>
        <w:spacing w:before="120"/>
        <w:ind w:firstLine="720"/>
        <w:jc w:val="both"/>
        <w:rPr>
          <w:rFonts w:ascii="Times New Roman" w:hAnsi="Times New Roman"/>
          <w:b/>
          <w:bCs/>
          <w:sz w:val="28"/>
          <w:szCs w:val="28"/>
          <w:lang w:val="vi-VN"/>
        </w:rPr>
      </w:pPr>
      <w:r w:rsidRPr="00A82735">
        <w:rPr>
          <w:rFonts w:ascii="Times New Roman" w:hAnsi="Times New Roman"/>
          <w:b/>
          <w:sz w:val="28"/>
          <w:szCs w:val="28"/>
          <w:lang w:val="pt-BR"/>
        </w:rPr>
        <w:t xml:space="preserve">Điều 9. </w:t>
      </w:r>
      <w:r w:rsidR="006B7EB1">
        <w:rPr>
          <w:rFonts w:ascii="Times New Roman" w:hAnsi="Times New Roman"/>
          <w:b/>
          <w:sz w:val="28"/>
          <w:szCs w:val="28"/>
          <w:lang w:val="vi-VN"/>
        </w:rPr>
        <w:t>Mức hỗ trợ từ ngân sách n</w:t>
      </w:r>
      <w:r w:rsidRPr="00A82735">
        <w:rPr>
          <w:rFonts w:ascii="Times New Roman" w:hAnsi="Times New Roman"/>
          <w:b/>
          <w:sz w:val="28"/>
          <w:szCs w:val="28"/>
          <w:lang w:val="vi-VN"/>
        </w:rPr>
        <w:t xml:space="preserve">hà nước đầu tư cơ sở hạ tầng xây dựng nông thôn mới </w:t>
      </w:r>
      <w:r w:rsidRPr="00A82735">
        <w:rPr>
          <w:rFonts w:ascii="Times New Roman" w:hAnsi="Times New Roman"/>
          <w:b/>
          <w:sz w:val="28"/>
          <w:szCs w:val="28"/>
          <w:lang w:val="pt-BR"/>
        </w:rPr>
        <w:t>trên địa bàn</w:t>
      </w:r>
      <w:r w:rsidRPr="00A82735">
        <w:rPr>
          <w:rFonts w:ascii="Times New Roman" w:hAnsi="Times New Roman"/>
          <w:b/>
          <w:sz w:val="28"/>
          <w:szCs w:val="28"/>
          <w:lang w:val="vi-VN"/>
        </w:rPr>
        <w:t xml:space="preserve"> xã</w:t>
      </w:r>
    </w:p>
    <w:p w:rsidR="00C53B39" w:rsidRPr="00A82735" w:rsidRDefault="00C53B39" w:rsidP="00296178">
      <w:pPr>
        <w:spacing w:before="120"/>
        <w:ind w:firstLine="720"/>
        <w:jc w:val="both"/>
        <w:rPr>
          <w:rFonts w:ascii="Times New Roman" w:hAnsi="Times New Roman"/>
          <w:sz w:val="28"/>
          <w:szCs w:val="28"/>
          <w:lang w:val="pt-BR"/>
        </w:rPr>
      </w:pPr>
      <w:r w:rsidRPr="00A82735">
        <w:rPr>
          <w:rFonts w:ascii="Times New Roman" w:hAnsi="Times New Roman"/>
          <w:sz w:val="28"/>
          <w:szCs w:val="28"/>
          <w:lang w:val="pt-BR"/>
        </w:rPr>
        <w:t>1. Nội</w:t>
      </w:r>
      <w:r w:rsidR="006B7EB1">
        <w:rPr>
          <w:rFonts w:ascii="Times New Roman" w:hAnsi="Times New Roman"/>
          <w:sz w:val="28"/>
          <w:szCs w:val="28"/>
          <w:lang w:val="pt-BR"/>
        </w:rPr>
        <w:t xml:space="preserve"> dung, mức hỗ trợ từ ngân sách n</w:t>
      </w:r>
      <w:r w:rsidRPr="00A82735">
        <w:rPr>
          <w:rFonts w:ascii="Times New Roman" w:hAnsi="Times New Roman"/>
          <w:sz w:val="28"/>
          <w:szCs w:val="28"/>
          <w:lang w:val="pt-BR"/>
        </w:rPr>
        <w:t xml:space="preserve">hà nước đầu tư xây dựng cơ sở hạ tầng xây dựng nông thôn mới </w:t>
      </w:r>
      <w:r w:rsidR="00A04ED0" w:rsidRPr="00A82735">
        <w:rPr>
          <w:rFonts w:ascii="Times New Roman" w:hAnsi="Times New Roman"/>
          <w:sz w:val="28"/>
          <w:szCs w:val="28"/>
          <w:lang w:val="pt-BR"/>
        </w:rPr>
        <w:t>trên địa bàn</w:t>
      </w:r>
      <w:r w:rsidRPr="00A82735">
        <w:rPr>
          <w:rFonts w:ascii="Times New Roman" w:hAnsi="Times New Roman"/>
          <w:sz w:val="28"/>
          <w:szCs w:val="28"/>
          <w:lang w:val="pt-BR"/>
        </w:rPr>
        <w:t xml:space="preserve"> xã theo tỷ lệ hỗ trợ tại Phụ lục ban hành kèm theo Nghị quyết này</w:t>
      </w:r>
      <w:r w:rsidR="00170534">
        <w:rPr>
          <w:rFonts w:ascii="Times New Roman" w:hAnsi="Times New Roman"/>
          <w:sz w:val="28"/>
          <w:szCs w:val="28"/>
          <w:lang w:val="pt-BR"/>
        </w:rPr>
        <w:t>.</w:t>
      </w:r>
      <w:bookmarkStart w:id="6" w:name="_GoBack"/>
      <w:bookmarkEnd w:id="6"/>
    </w:p>
    <w:p w:rsidR="00C53B39" w:rsidRPr="00A82735" w:rsidRDefault="00C53B39" w:rsidP="00296178">
      <w:pPr>
        <w:spacing w:before="120"/>
        <w:ind w:firstLine="720"/>
        <w:jc w:val="both"/>
        <w:rPr>
          <w:rFonts w:ascii="Times New Roman" w:hAnsi="Times New Roman"/>
          <w:sz w:val="28"/>
          <w:szCs w:val="28"/>
          <w:lang w:val="pt-BR"/>
        </w:rPr>
      </w:pPr>
      <w:r w:rsidRPr="00A82735">
        <w:rPr>
          <w:rFonts w:ascii="Times New Roman" w:hAnsi="Times New Roman"/>
          <w:sz w:val="28"/>
          <w:szCs w:val="28"/>
          <w:lang w:val="pt-BR"/>
        </w:rPr>
        <w:t xml:space="preserve">a) Mức hỗ trợ từ ngân sách nhà nước thực hiện đầu tư xây dựng các nội dung, công trình quy định tại Phụ lục ban hành kèm theo Nghị quyết này là mức hỗ trợ tối đa từ ngân sách nhà nước được tính bằng tỷ lệ phần trăm (%) tổng dự toán công trình, dự án được đầu tư </w:t>
      </w:r>
      <w:r w:rsidRPr="00A82735">
        <w:rPr>
          <w:rFonts w:ascii="Times New Roman" w:hAnsi="Times New Roman"/>
          <w:i/>
          <w:sz w:val="28"/>
          <w:szCs w:val="28"/>
          <w:lang w:val="pt-BR"/>
        </w:rPr>
        <w:t>(không bao gồm chi phí đền bù, giải phóng mặt bằng).</w:t>
      </w:r>
    </w:p>
    <w:p w:rsidR="00C53B39" w:rsidRPr="00A82735" w:rsidRDefault="00C53B39" w:rsidP="00296178">
      <w:pPr>
        <w:spacing w:before="120"/>
        <w:ind w:firstLine="720"/>
        <w:jc w:val="both"/>
        <w:rPr>
          <w:rFonts w:ascii="Times New Roman" w:hAnsi="Times New Roman"/>
          <w:sz w:val="28"/>
          <w:szCs w:val="28"/>
          <w:lang w:val="pt-BR"/>
        </w:rPr>
      </w:pPr>
      <w:r w:rsidRPr="00A82735">
        <w:rPr>
          <w:rFonts w:ascii="Times New Roman" w:hAnsi="Times New Roman"/>
          <w:sz w:val="28"/>
          <w:szCs w:val="28"/>
          <w:lang w:val="pt-BR"/>
        </w:rPr>
        <w:lastRenderedPageBreak/>
        <w:t>b) Phần còn lại giao các địa phương tổ chức tuyên truyền, vận động và huy động các nguồn vốn đóng góp từ người dân, doanh nghiệp và các nguồn vốn hợp pháp khác ngoài ngân sách để tổ chức thực hiện theo quy định tại tiết 7 điểm b khoản 1 mục V của Chương trình ban hành kèm theo Quyết định số 263/QĐ-TTg ngày 22/02/2022 của Thủ tướng Chính phủ phê duyệt Chương trình mục tiêu quốc gia xây dựng nông thôn mới giai đoạn 2021-2025 và các quy định tại Nghị quyết này.</w:t>
      </w:r>
    </w:p>
    <w:p w:rsidR="00C53B39" w:rsidRPr="004316A9" w:rsidRDefault="00C53B39" w:rsidP="00296178">
      <w:pPr>
        <w:spacing w:before="120"/>
        <w:ind w:firstLine="720"/>
        <w:jc w:val="both"/>
        <w:rPr>
          <w:rFonts w:ascii="Times New Roman" w:hAnsi="Times New Roman"/>
          <w:sz w:val="28"/>
          <w:szCs w:val="28"/>
        </w:rPr>
      </w:pPr>
      <w:r w:rsidRPr="00A82735">
        <w:rPr>
          <w:rFonts w:ascii="Times New Roman" w:hAnsi="Times New Roman"/>
          <w:sz w:val="28"/>
          <w:szCs w:val="28"/>
          <w:lang w:val="pt-BR" w:eastAsia="vi-VN"/>
        </w:rPr>
        <w:t>2</w:t>
      </w:r>
      <w:r w:rsidRPr="00A82735">
        <w:rPr>
          <w:rFonts w:ascii="Times New Roman" w:hAnsi="Times New Roman"/>
          <w:sz w:val="28"/>
          <w:szCs w:val="28"/>
          <w:lang w:val="vi-VN" w:eastAsia="vi-VN"/>
        </w:rPr>
        <w:t>. Thứ tự ưu tiên trong việc đầu tư xây dựng cơ sở hạ tầng thiết yếu do ngân sách nhà nước hỗ trợ trực tiếp từ Chương trình mục tiêu quốc gia</w:t>
      </w:r>
      <w:r w:rsidRPr="00A82735">
        <w:rPr>
          <w:rFonts w:ascii="Times New Roman" w:hAnsi="Times New Roman"/>
          <w:sz w:val="28"/>
          <w:szCs w:val="28"/>
          <w:lang w:val="pt-BR" w:eastAsia="vi-VN"/>
        </w:rPr>
        <w:t xml:space="preserve"> xây dựng nông thôn mới</w:t>
      </w:r>
      <w:r w:rsidRPr="00A82735">
        <w:rPr>
          <w:rFonts w:ascii="Times New Roman" w:hAnsi="Times New Roman"/>
          <w:sz w:val="28"/>
          <w:szCs w:val="28"/>
          <w:lang w:val="vi-VN" w:eastAsia="vi-VN"/>
        </w:rPr>
        <w:t xml:space="preserve"> trên địa bàn tỉnh Đắk Nông</w:t>
      </w:r>
      <w:r w:rsidR="006B7EB1">
        <w:rPr>
          <w:rFonts w:ascii="Times New Roman" w:hAnsi="Times New Roman"/>
          <w:sz w:val="28"/>
          <w:szCs w:val="28"/>
          <w:lang w:val="pt-BR" w:eastAsia="vi-VN"/>
        </w:rPr>
        <w:t xml:space="preserve">, </w:t>
      </w:r>
      <w:r w:rsidR="004316A9">
        <w:rPr>
          <w:rFonts w:ascii="Times New Roman" w:hAnsi="Times New Roman"/>
          <w:sz w:val="28"/>
          <w:szCs w:val="28"/>
          <w:lang w:val="vi-VN" w:eastAsia="vi-VN"/>
        </w:rPr>
        <w:t>cụ thể như sau</w:t>
      </w:r>
    </w:p>
    <w:p w:rsidR="00C53B39" w:rsidRPr="00A82735" w:rsidRDefault="00C53B39" w:rsidP="00296178">
      <w:pPr>
        <w:spacing w:before="120"/>
        <w:ind w:firstLine="720"/>
        <w:jc w:val="both"/>
        <w:rPr>
          <w:rFonts w:ascii="Times New Roman" w:hAnsi="Times New Roman"/>
          <w:sz w:val="28"/>
          <w:szCs w:val="28"/>
          <w:lang w:val="pt-BR"/>
        </w:rPr>
      </w:pPr>
      <w:r w:rsidRPr="00A82735">
        <w:rPr>
          <w:rFonts w:ascii="Times New Roman" w:hAnsi="Times New Roman"/>
          <w:sz w:val="28"/>
          <w:szCs w:val="28"/>
          <w:lang w:val="vi-VN" w:eastAsia="vi-VN"/>
        </w:rPr>
        <w:t>a) Thứ nhất: Đường giao thông (gồm</w:t>
      </w:r>
      <w:r w:rsidRPr="00A82735">
        <w:rPr>
          <w:rFonts w:ascii="Times New Roman" w:hAnsi="Times New Roman"/>
          <w:sz w:val="28"/>
          <w:szCs w:val="28"/>
          <w:lang w:val="pt-BR" w:eastAsia="vi-VN"/>
        </w:rPr>
        <w:t>:</w:t>
      </w:r>
      <w:r w:rsidRPr="00A82735">
        <w:rPr>
          <w:rFonts w:ascii="Times New Roman" w:hAnsi="Times New Roman"/>
          <w:sz w:val="28"/>
          <w:szCs w:val="28"/>
          <w:lang w:val="vi-VN" w:eastAsia="vi-VN"/>
        </w:rPr>
        <w:t xml:space="preserve"> đường trục thôn, bon, buôn, bản; đường liên thôn, bon, buôn, bản; đường ngõ xóm; đường xã</w:t>
      </w:r>
      <w:r w:rsidR="00AE4C93">
        <w:rPr>
          <w:rFonts w:ascii="Times New Roman" w:hAnsi="Times New Roman"/>
          <w:sz w:val="28"/>
          <w:szCs w:val="28"/>
          <w:lang w:eastAsia="vi-VN"/>
        </w:rPr>
        <w:t xml:space="preserve"> </w:t>
      </w:r>
      <w:r w:rsidRPr="00A82735">
        <w:rPr>
          <w:rFonts w:ascii="Times New Roman" w:hAnsi="Times New Roman"/>
          <w:sz w:val="28"/>
          <w:szCs w:val="28"/>
          <w:lang w:val="vi-VN" w:eastAsia="vi-VN"/>
        </w:rPr>
        <w:t>và đường trục chính nội đồng).</w:t>
      </w:r>
    </w:p>
    <w:p w:rsidR="00C53B39" w:rsidRPr="00A82735" w:rsidRDefault="00C53B39" w:rsidP="00296178">
      <w:pPr>
        <w:spacing w:before="120"/>
        <w:ind w:firstLine="720"/>
        <w:jc w:val="both"/>
        <w:rPr>
          <w:rFonts w:ascii="Times New Roman" w:hAnsi="Times New Roman"/>
          <w:sz w:val="28"/>
          <w:szCs w:val="28"/>
          <w:lang w:val="pt-BR"/>
        </w:rPr>
      </w:pPr>
      <w:r w:rsidRPr="00A82735">
        <w:rPr>
          <w:rFonts w:ascii="Times New Roman" w:hAnsi="Times New Roman"/>
          <w:sz w:val="28"/>
          <w:szCs w:val="28"/>
          <w:lang w:val="vi-VN" w:eastAsia="vi-VN"/>
        </w:rPr>
        <w:t>b) Thứ hai: Trường học (gồm</w:t>
      </w:r>
      <w:r w:rsidRPr="00A82735">
        <w:rPr>
          <w:rFonts w:ascii="Times New Roman" w:hAnsi="Times New Roman"/>
          <w:sz w:val="28"/>
          <w:szCs w:val="28"/>
          <w:lang w:val="pt-BR" w:eastAsia="vi-VN"/>
        </w:rPr>
        <w:t>:</w:t>
      </w:r>
      <w:r w:rsidRPr="00A82735">
        <w:rPr>
          <w:rFonts w:ascii="Times New Roman" w:hAnsi="Times New Roman"/>
          <w:sz w:val="28"/>
          <w:szCs w:val="28"/>
          <w:lang w:val="vi-VN" w:eastAsia="vi-VN"/>
        </w:rPr>
        <w:t xml:space="preserve"> Trường Trung học cơ sở, Trường Tiểu học và Trường Mầm non).</w:t>
      </w:r>
    </w:p>
    <w:p w:rsidR="00C53B39" w:rsidRPr="00A82735" w:rsidRDefault="00C53B39" w:rsidP="00296178">
      <w:pPr>
        <w:spacing w:before="120"/>
        <w:ind w:firstLine="720"/>
        <w:jc w:val="both"/>
        <w:rPr>
          <w:rFonts w:ascii="Times New Roman" w:hAnsi="Times New Roman"/>
          <w:sz w:val="28"/>
          <w:szCs w:val="28"/>
          <w:lang w:val="pt-BR"/>
        </w:rPr>
      </w:pPr>
      <w:r w:rsidRPr="00A82735">
        <w:rPr>
          <w:rFonts w:ascii="Times New Roman" w:hAnsi="Times New Roman"/>
          <w:sz w:val="28"/>
          <w:szCs w:val="28"/>
          <w:lang w:val="vi-VN" w:eastAsia="vi-VN"/>
        </w:rPr>
        <w:t>c) Thứ ba: Đầu tư xây dựng mới và cải tạo, nâng cấp công trình cấp nước sinh hoạt tập trung.</w:t>
      </w:r>
    </w:p>
    <w:p w:rsidR="00C53B39" w:rsidRPr="00A82735" w:rsidRDefault="00C53B39" w:rsidP="00296178">
      <w:pPr>
        <w:spacing w:before="120"/>
        <w:ind w:firstLine="720"/>
        <w:jc w:val="both"/>
        <w:rPr>
          <w:rFonts w:ascii="Times New Roman" w:hAnsi="Times New Roman"/>
          <w:sz w:val="28"/>
          <w:szCs w:val="28"/>
          <w:lang w:val="pt-BR"/>
        </w:rPr>
      </w:pPr>
      <w:r w:rsidRPr="00A82735">
        <w:rPr>
          <w:rFonts w:ascii="Times New Roman" w:hAnsi="Times New Roman"/>
          <w:sz w:val="28"/>
          <w:szCs w:val="28"/>
          <w:lang w:val="vi-VN" w:eastAsia="vi-VN"/>
        </w:rPr>
        <w:t xml:space="preserve">d) Thứ tư: Các công trình khác thuộc đối tượng đầu tư của </w:t>
      </w:r>
      <w:r w:rsidRPr="00A82735">
        <w:rPr>
          <w:rFonts w:ascii="Times New Roman" w:hAnsi="Times New Roman"/>
          <w:sz w:val="28"/>
          <w:szCs w:val="28"/>
          <w:lang w:val="pt-BR" w:eastAsia="vi-VN"/>
        </w:rPr>
        <w:t>C</w:t>
      </w:r>
      <w:r w:rsidRPr="00A82735">
        <w:rPr>
          <w:rFonts w:ascii="Times New Roman" w:hAnsi="Times New Roman"/>
          <w:sz w:val="28"/>
          <w:szCs w:val="28"/>
          <w:lang w:val="vi-VN" w:eastAsia="vi-VN"/>
        </w:rPr>
        <w:t xml:space="preserve">hương trình mục tiêu quốc gia </w:t>
      </w:r>
      <w:r w:rsidRPr="00A82735">
        <w:rPr>
          <w:rFonts w:ascii="Times New Roman" w:hAnsi="Times New Roman"/>
          <w:sz w:val="28"/>
          <w:szCs w:val="28"/>
          <w:lang w:val="pt-BR" w:eastAsia="vi-VN"/>
        </w:rPr>
        <w:t>xây dựng nông thôn mới giai đoạn 2021-2025</w:t>
      </w:r>
      <w:r w:rsidRPr="00A82735">
        <w:rPr>
          <w:rFonts w:ascii="Times New Roman" w:hAnsi="Times New Roman"/>
          <w:sz w:val="28"/>
          <w:szCs w:val="28"/>
          <w:lang w:val="vi-VN" w:eastAsia="vi-VN"/>
        </w:rPr>
        <w:t>.</w:t>
      </w:r>
    </w:p>
    <w:p w:rsidR="00C53B39" w:rsidRPr="00A82735" w:rsidRDefault="00C53B39" w:rsidP="00296178">
      <w:pPr>
        <w:spacing w:before="120"/>
        <w:ind w:firstLine="720"/>
        <w:jc w:val="both"/>
        <w:rPr>
          <w:rFonts w:ascii="Times New Roman" w:hAnsi="Times New Roman"/>
          <w:sz w:val="28"/>
          <w:szCs w:val="28"/>
          <w:lang w:val="vi-VN" w:eastAsia="vi-VN"/>
        </w:rPr>
      </w:pPr>
      <w:r w:rsidRPr="00A82735">
        <w:rPr>
          <w:rFonts w:ascii="Times New Roman" w:hAnsi="Times New Roman"/>
          <w:sz w:val="28"/>
          <w:szCs w:val="28"/>
          <w:lang w:val="vi-VN" w:eastAsia="vi-VN"/>
        </w:rPr>
        <w:t>Việc lập kế hoạch đầu tư xây dựng cơ sở hạ tầng thiết yếu trên địa bàn các xã phải thực hiện cơ bản hoàn thành ưu tiên thứ nhất, thứ hai và thứ ba, sau đó mới lập kế hoạch triển khai thực hiện nội dung ưu tiên thứ tư, trừ trường hợp các xã có khả năng đạt chuẩn trong năm kế hoạch; đối với các xã đã đạt chuẩn nông thôn mới thì thứ tự ưu tiên đầu tư các công trình, dự án theo sự sắp xếp của xã phù hợp với tình hình thực tế</w:t>
      </w:r>
      <w:r w:rsidRPr="00A82735">
        <w:rPr>
          <w:rFonts w:ascii="Times New Roman" w:hAnsi="Times New Roman"/>
          <w:sz w:val="28"/>
          <w:szCs w:val="28"/>
          <w:lang w:val="pt-BR" w:eastAsia="vi-VN"/>
        </w:rPr>
        <w:t xml:space="preserve"> để đảm bảo tiêu chí xã nông thôn mới nâng cao, xã nông thôn mới kiểu mẫu</w:t>
      </w:r>
      <w:r w:rsidRPr="00A82735">
        <w:rPr>
          <w:rFonts w:ascii="Times New Roman" w:hAnsi="Times New Roman"/>
          <w:sz w:val="28"/>
          <w:szCs w:val="28"/>
          <w:lang w:val="vi-VN" w:eastAsia="vi-VN"/>
        </w:rPr>
        <w:t>. Nếu Trung ương có quy định khác về thứ tự ưu tiên so với thứ tự ưu tiên nêu trong Nghị quyết này cho một nguồn vốn cụ thể thì thực hiện theo chỉ đạo của Trung ương.</w:t>
      </w:r>
    </w:p>
    <w:p w:rsidR="00C53B39" w:rsidRPr="00A82735" w:rsidRDefault="00C53B39" w:rsidP="00296178">
      <w:pPr>
        <w:spacing w:before="120"/>
        <w:ind w:firstLine="720"/>
        <w:jc w:val="both"/>
        <w:rPr>
          <w:rFonts w:ascii="Times New Roman" w:hAnsi="Times New Roman"/>
          <w:b/>
          <w:iCs/>
          <w:spacing w:val="2"/>
          <w:sz w:val="28"/>
          <w:szCs w:val="28"/>
          <w:lang w:val="it-IT"/>
        </w:rPr>
      </w:pPr>
      <w:r w:rsidRPr="00A82735">
        <w:rPr>
          <w:rFonts w:ascii="Times New Roman" w:hAnsi="Times New Roman"/>
          <w:b/>
          <w:spacing w:val="2"/>
          <w:sz w:val="28"/>
          <w:szCs w:val="28"/>
          <w:lang w:val="it-IT"/>
        </w:rPr>
        <w:t>Điều 10.</w:t>
      </w:r>
      <w:r w:rsidRPr="00A82735">
        <w:rPr>
          <w:rFonts w:ascii="Times New Roman" w:hAnsi="Times New Roman"/>
          <w:b/>
          <w:iCs/>
          <w:spacing w:val="2"/>
          <w:sz w:val="28"/>
          <w:szCs w:val="28"/>
          <w:lang w:val="it-IT"/>
        </w:rPr>
        <w:t xml:space="preserve"> Phân cấp nguồn thu để lại cho ngân sách xã</w:t>
      </w:r>
    </w:p>
    <w:p w:rsidR="00C53B39" w:rsidRPr="00A82735" w:rsidRDefault="00C53B39" w:rsidP="00296178">
      <w:pPr>
        <w:spacing w:before="120"/>
        <w:ind w:firstLine="720"/>
        <w:jc w:val="both"/>
        <w:rPr>
          <w:rFonts w:ascii="Times New Roman" w:hAnsi="Times New Roman"/>
          <w:sz w:val="28"/>
          <w:szCs w:val="28"/>
          <w:lang w:val="pl-PL"/>
        </w:rPr>
      </w:pPr>
      <w:r w:rsidRPr="00A82735">
        <w:rPr>
          <w:rFonts w:ascii="Times New Roman" w:eastAsia="Arial" w:hAnsi="Times New Roman"/>
          <w:sz w:val="28"/>
          <w:szCs w:val="28"/>
          <w:lang w:val="it-IT"/>
        </w:rPr>
        <w:t>Để lại nguồn thu từ đấu giá quyền sử dụng đất, giao đất, có thu tiền sử dụng đất (sau khi đã hoàn trả kinh phí bồi thường, giải phóng mặt bằng) trên địa bàn xã do UBND cấp huyện trực tiếp quyết định thực hiện thì để lại cho ngân sách xã đó thực hiện các nội dung xây dựng nông thôn mới, với tỷ lệ cụ thể như sau:</w:t>
      </w:r>
      <w:r w:rsidRPr="00A82735">
        <w:rPr>
          <w:rFonts w:ascii="Times New Roman" w:hAnsi="Times New Roman"/>
          <w:sz w:val="28"/>
          <w:szCs w:val="28"/>
          <w:lang w:val="it-IT"/>
        </w:rPr>
        <w:t xml:space="preserve"> (</w:t>
      </w:r>
      <w:r w:rsidRPr="00A82735">
        <w:rPr>
          <w:rFonts w:ascii="Times New Roman" w:eastAsia="Arial" w:hAnsi="Times New Roman"/>
          <w:sz w:val="28"/>
          <w:szCs w:val="28"/>
          <w:lang w:val="it-IT"/>
        </w:rPr>
        <w:t>1) Đối với xã chưa đạt chuẩn nông thôn mới để lại cho ngân sách xã 70%; (</w:t>
      </w:r>
      <w:r w:rsidRPr="00A82735">
        <w:rPr>
          <w:rFonts w:ascii="Times New Roman" w:eastAsia="Arial" w:hAnsi="Times New Roman"/>
          <w:sz w:val="28"/>
          <w:szCs w:val="28"/>
          <w:lang w:val="pl-PL"/>
        </w:rPr>
        <w:t>2) Đối với xã đã đạt chuẩn nông thôn mới để lại cho ngân sách xã tối thiểu 30%.</w:t>
      </w:r>
      <w:r w:rsidR="000C2EF3">
        <w:rPr>
          <w:rFonts w:ascii="Times New Roman" w:eastAsia="Arial" w:hAnsi="Times New Roman"/>
          <w:sz w:val="28"/>
          <w:szCs w:val="28"/>
          <w:lang w:val="pl-PL"/>
        </w:rPr>
        <w:t xml:space="preserve"> </w:t>
      </w:r>
      <w:r w:rsidRPr="00A82735">
        <w:rPr>
          <w:rFonts w:ascii="Times New Roman" w:eastAsia="Arial" w:hAnsi="Times New Roman"/>
          <w:sz w:val="28"/>
          <w:szCs w:val="28"/>
          <w:lang w:val="pl-PL"/>
        </w:rPr>
        <w:t>Phần còn lại để lại ngân sách cấp huyện điều tiết chung.</w:t>
      </w:r>
    </w:p>
    <w:p w:rsidR="00C53B39" w:rsidRDefault="00582B39" w:rsidP="003E563A">
      <w:pPr>
        <w:jc w:val="center"/>
        <w:rPr>
          <w:rFonts w:ascii="Times New Roman" w:hAnsi="Times New Roman"/>
          <w:b/>
          <w:sz w:val="28"/>
          <w:szCs w:val="28"/>
          <w:lang w:val="af-ZA"/>
        </w:rPr>
      </w:pPr>
      <w:r>
        <w:rPr>
          <w:rFonts w:ascii="Times New Roman" w:hAnsi="Times New Roman"/>
          <w:b/>
          <w:noProof/>
          <w:sz w:val="28"/>
          <w:szCs w:val="28"/>
        </w:rPr>
        <mc:AlternateContent>
          <mc:Choice Requires="wps">
            <w:drawing>
              <wp:anchor distT="0" distB="0" distL="114300" distR="114300" simplePos="0" relativeHeight="251661824" behindDoc="0" locked="0" layoutInCell="1" allowOverlap="1">
                <wp:simplePos x="0" y="0"/>
                <wp:positionH relativeFrom="column">
                  <wp:posOffset>1291590</wp:posOffset>
                </wp:positionH>
                <wp:positionV relativeFrom="paragraph">
                  <wp:posOffset>348351</wp:posOffset>
                </wp:positionV>
                <wp:extent cx="2846394" cy="8734"/>
                <wp:effectExtent l="0" t="0" r="30480" b="29845"/>
                <wp:wrapNone/>
                <wp:docPr id="5" name="Straight Connector 5"/>
                <wp:cNvGraphicFramePr/>
                <a:graphic xmlns:a="http://schemas.openxmlformats.org/drawingml/2006/main">
                  <a:graphicData uri="http://schemas.microsoft.com/office/word/2010/wordprocessingShape">
                    <wps:wsp>
                      <wps:cNvCnPr/>
                      <wps:spPr>
                        <a:xfrm flipV="1">
                          <a:off x="0" y="0"/>
                          <a:ext cx="2846394" cy="87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75E31" id="Straight Connector 5"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7pt,27.45pt" to="325.8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" strokecolor="#4472c4 [3204]" strokeweight=".5pt">
                <v:stroke joinstyle="miter"/>
              </v:line>
            </w:pict>
          </mc:Fallback>
        </mc:AlternateContent>
      </w:r>
    </w:p>
    <w:p w:rsidR="00582B39" w:rsidRPr="00A82735" w:rsidRDefault="00582B39" w:rsidP="003E563A">
      <w:pPr>
        <w:jc w:val="center"/>
        <w:rPr>
          <w:rFonts w:ascii="Times New Roman" w:hAnsi="Times New Roman"/>
          <w:b/>
          <w:sz w:val="28"/>
          <w:szCs w:val="28"/>
          <w:lang w:val="af-ZA"/>
        </w:rPr>
        <w:sectPr w:rsidR="00582B39" w:rsidRPr="00A82735" w:rsidSect="00DE68E1">
          <w:pgSz w:w="11907" w:h="16840" w:code="9"/>
          <w:pgMar w:top="1134" w:right="1134" w:bottom="1134" w:left="1701" w:header="680" w:footer="454" w:gutter="0"/>
          <w:pgNumType w:start="1"/>
          <w:cols w:space="720"/>
          <w:titlePg/>
          <w:docGrid w:linePitch="326"/>
        </w:sectPr>
      </w:pPr>
    </w:p>
    <w:p w:rsidR="006C1CA7" w:rsidRPr="00A82735" w:rsidRDefault="006C1CA7" w:rsidP="006C1CA7">
      <w:pPr>
        <w:jc w:val="center"/>
        <w:rPr>
          <w:rFonts w:ascii="Times New Roman" w:hAnsi="Times New Roman"/>
          <w:b/>
          <w:sz w:val="28"/>
          <w:szCs w:val="28"/>
          <w:lang w:val="af-ZA"/>
        </w:rPr>
      </w:pPr>
      <w:r w:rsidRPr="00A82735">
        <w:rPr>
          <w:rFonts w:ascii="Times New Roman" w:hAnsi="Times New Roman"/>
          <w:b/>
          <w:sz w:val="28"/>
          <w:szCs w:val="28"/>
          <w:lang w:val="af-ZA"/>
        </w:rPr>
        <w:lastRenderedPageBreak/>
        <w:t>Phụ lục</w:t>
      </w:r>
    </w:p>
    <w:p w:rsidR="006C1CA7" w:rsidRPr="00A82735" w:rsidRDefault="006C1CA7" w:rsidP="006C1CA7">
      <w:pPr>
        <w:spacing w:line="300" w:lineRule="exact"/>
        <w:jc w:val="center"/>
        <w:rPr>
          <w:rFonts w:ascii="Times New Roman" w:hAnsi="Times New Roman"/>
          <w:b/>
          <w:szCs w:val="24"/>
          <w:lang w:val="pt-BR"/>
        </w:rPr>
      </w:pPr>
      <w:r w:rsidRPr="00A82735">
        <w:rPr>
          <w:rFonts w:ascii="Times New Roman" w:hAnsi="Times New Roman"/>
          <w:b/>
          <w:szCs w:val="24"/>
          <w:lang w:val="pt-BR"/>
        </w:rPr>
        <w:t>MỨC HỖ TRỢ TỪ NGÂN SÁCH NHÀ NƯỚC ĐẦU TƯ CƠ SỞ HẠ TẦNG             XÂY DỰNG NÔNG THÔN MỚI TRÊN ĐỊA BÀN XÃ THUỘC CHƯƠNG TRÌNH MỤC TIÊU QUỐC GIA XÂY DỰNG NÔNG THÔN MỚI TỈNH ĐẮK NÔNG</w:t>
      </w:r>
    </w:p>
    <w:p w:rsidR="006C1CA7" w:rsidRPr="00A82735" w:rsidRDefault="006C1CA7" w:rsidP="006C1CA7">
      <w:pPr>
        <w:spacing w:line="300" w:lineRule="exact"/>
        <w:jc w:val="center"/>
        <w:rPr>
          <w:rFonts w:ascii="Times New Roman" w:hAnsi="Times New Roman"/>
          <w:b/>
          <w:szCs w:val="24"/>
          <w:lang w:val="pt-BR"/>
        </w:rPr>
      </w:pPr>
      <w:r w:rsidRPr="00A82735">
        <w:rPr>
          <w:rFonts w:ascii="Times New Roman" w:hAnsi="Times New Roman"/>
          <w:b/>
          <w:szCs w:val="24"/>
          <w:lang w:val="pt-BR"/>
        </w:rPr>
        <w:t>GIAI ĐOẠN 2021-2025</w:t>
      </w:r>
    </w:p>
    <w:p w:rsidR="006C1CA7" w:rsidRPr="00A82735" w:rsidRDefault="006C1CA7" w:rsidP="006C1CA7">
      <w:pPr>
        <w:spacing w:line="300" w:lineRule="exact"/>
        <w:jc w:val="center"/>
        <w:rPr>
          <w:rFonts w:ascii="Times New Roman" w:hAnsi="Times New Roman"/>
          <w:b/>
          <w:szCs w:val="24"/>
          <w:lang w:val="af-ZA"/>
        </w:rPr>
      </w:pPr>
    </w:p>
    <w:tbl>
      <w:tblPr>
        <w:tblW w:w="90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0"/>
        <w:gridCol w:w="3968"/>
        <w:gridCol w:w="992"/>
        <w:gridCol w:w="2127"/>
        <w:gridCol w:w="1276"/>
      </w:tblGrid>
      <w:tr w:rsidR="00A82735" w:rsidRPr="00A82735" w:rsidTr="00F03141">
        <w:trPr>
          <w:trHeight w:val="419"/>
          <w:tblHeader/>
        </w:trPr>
        <w:tc>
          <w:tcPr>
            <w:tcW w:w="710" w:type="dxa"/>
            <w:vMerge w:val="restart"/>
            <w:vAlign w:val="center"/>
          </w:tcPr>
          <w:p w:rsidR="006C1CA7" w:rsidRPr="00A82735" w:rsidRDefault="006C1CA7" w:rsidP="00FC760A">
            <w:pPr>
              <w:jc w:val="center"/>
              <w:rPr>
                <w:rFonts w:ascii="Times New Roman" w:hAnsi="Times New Roman"/>
                <w:b/>
                <w:sz w:val="22"/>
                <w:szCs w:val="22"/>
              </w:rPr>
            </w:pPr>
            <w:r w:rsidRPr="00A82735">
              <w:rPr>
                <w:rFonts w:ascii="Times New Roman" w:hAnsi="Times New Roman"/>
                <w:b/>
                <w:sz w:val="22"/>
                <w:szCs w:val="22"/>
              </w:rPr>
              <w:t>TT</w:t>
            </w:r>
          </w:p>
        </w:tc>
        <w:tc>
          <w:tcPr>
            <w:tcW w:w="3968" w:type="dxa"/>
            <w:vMerge w:val="restart"/>
            <w:vAlign w:val="center"/>
          </w:tcPr>
          <w:p w:rsidR="006C1CA7" w:rsidRPr="00A82735" w:rsidRDefault="006C1CA7" w:rsidP="00FC760A">
            <w:pPr>
              <w:jc w:val="center"/>
              <w:rPr>
                <w:rFonts w:ascii="Times New Roman" w:hAnsi="Times New Roman"/>
                <w:b/>
                <w:sz w:val="22"/>
                <w:szCs w:val="22"/>
              </w:rPr>
            </w:pPr>
            <w:r w:rsidRPr="00A82735">
              <w:rPr>
                <w:rFonts w:ascii="Times New Roman" w:hAnsi="Times New Roman"/>
                <w:b/>
                <w:sz w:val="22"/>
                <w:szCs w:val="22"/>
              </w:rPr>
              <w:t>Nội dung hỗ trợ</w:t>
            </w:r>
          </w:p>
        </w:tc>
        <w:tc>
          <w:tcPr>
            <w:tcW w:w="992" w:type="dxa"/>
            <w:vMerge w:val="restart"/>
            <w:vAlign w:val="center"/>
          </w:tcPr>
          <w:p w:rsidR="006C1CA7" w:rsidRPr="00A82735" w:rsidRDefault="006C1CA7" w:rsidP="00FC760A">
            <w:pPr>
              <w:jc w:val="center"/>
              <w:rPr>
                <w:rFonts w:ascii="Times New Roman" w:hAnsi="Times New Roman"/>
                <w:b/>
                <w:sz w:val="22"/>
                <w:szCs w:val="22"/>
              </w:rPr>
            </w:pPr>
            <w:r w:rsidRPr="00A82735">
              <w:rPr>
                <w:rFonts w:ascii="Times New Roman" w:hAnsi="Times New Roman"/>
                <w:b/>
                <w:sz w:val="22"/>
                <w:szCs w:val="22"/>
              </w:rPr>
              <w:t>ĐVT</w:t>
            </w:r>
          </w:p>
        </w:tc>
        <w:tc>
          <w:tcPr>
            <w:tcW w:w="3403" w:type="dxa"/>
            <w:gridSpan w:val="2"/>
            <w:vAlign w:val="center"/>
          </w:tcPr>
          <w:p w:rsidR="006C1CA7" w:rsidRPr="00A82735" w:rsidRDefault="006C1CA7" w:rsidP="00FC760A">
            <w:pPr>
              <w:jc w:val="center"/>
              <w:rPr>
                <w:rFonts w:ascii="Times New Roman" w:hAnsi="Times New Roman"/>
                <w:lang w:val="vi-VN"/>
              </w:rPr>
            </w:pPr>
            <w:r w:rsidRPr="00A82735">
              <w:rPr>
                <w:rFonts w:ascii="Times New Roman" w:hAnsi="Times New Roman"/>
                <w:b/>
                <w:sz w:val="22"/>
                <w:szCs w:val="22"/>
              </w:rPr>
              <w:t>Địa bàn và định mức hỗ trợ</w:t>
            </w:r>
          </w:p>
        </w:tc>
      </w:tr>
      <w:tr w:rsidR="00A82735" w:rsidRPr="00A82735" w:rsidTr="00F03141">
        <w:trPr>
          <w:trHeight w:val="1525"/>
          <w:tblHeader/>
        </w:trPr>
        <w:tc>
          <w:tcPr>
            <w:tcW w:w="710" w:type="dxa"/>
            <w:vMerge/>
            <w:vAlign w:val="center"/>
          </w:tcPr>
          <w:p w:rsidR="006C1CA7" w:rsidRPr="00A82735" w:rsidRDefault="006C1CA7" w:rsidP="00FC760A">
            <w:pPr>
              <w:jc w:val="center"/>
              <w:rPr>
                <w:rFonts w:ascii="Times New Roman" w:hAnsi="Times New Roman"/>
                <w:b/>
                <w:sz w:val="22"/>
                <w:szCs w:val="22"/>
              </w:rPr>
            </w:pPr>
          </w:p>
        </w:tc>
        <w:tc>
          <w:tcPr>
            <w:tcW w:w="3968" w:type="dxa"/>
            <w:vMerge/>
            <w:vAlign w:val="center"/>
          </w:tcPr>
          <w:p w:rsidR="006C1CA7" w:rsidRPr="00A82735" w:rsidRDefault="006C1CA7" w:rsidP="00FC760A">
            <w:pPr>
              <w:jc w:val="both"/>
              <w:rPr>
                <w:rFonts w:ascii="Times New Roman" w:hAnsi="Times New Roman"/>
                <w:b/>
                <w:sz w:val="22"/>
                <w:szCs w:val="22"/>
              </w:rPr>
            </w:pPr>
          </w:p>
        </w:tc>
        <w:tc>
          <w:tcPr>
            <w:tcW w:w="992" w:type="dxa"/>
            <w:vMerge/>
            <w:vAlign w:val="center"/>
          </w:tcPr>
          <w:p w:rsidR="006C1CA7" w:rsidRPr="00A82735" w:rsidRDefault="006C1CA7" w:rsidP="00FC760A">
            <w:pPr>
              <w:jc w:val="center"/>
              <w:rPr>
                <w:rFonts w:ascii="Times New Roman" w:hAnsi="Times New Roman"/>
                <w:b/>
                <w:sz w:val="22"/>
                <w:szCs w:val="22"/>
              </w:rPr>
            </w:pPr>
          </w:p>
        </w:tc>
        <w:tc>
          <w:tcPr>
            <w:tcW w:w="2127" w:type="dxa"/>
            <w:vAlign w:val="center"/>
          </w:tcPr>
          <w:p w:rsidR="006C1CA7" w:rsidRPr="00A82735" w:rsidRDefault="006C1CA7" w:rsidP="0039205E">
            <w:pPr>
              <w:ind w:right="-108"/>
              <w:jc w:val="center"/>
              <w:rPr>
                <w:rFonts w:ascii="Times New Roman" w:hAnsi="Times New Roman"/>
                <w:b/>
                <w:sz w:val="22"/>
                <w:szCs w:val="22"/>
              </w:rPr>
            </w:pPr>
            <w:r w:rsidRPr="00A82735">
              <w:rPr>
                <w:rFonts w:ascii="Times New Roman" w:hAnsi="Times New Roman"/>
                <w:b/>
                <w:sz w:val="22"/>
                <w:szCs w:val="22"/>
              </w:rPr>
              <w:t>Xã khu vực III</w:t>
            </w:r>
            <w:r w:rsidR="0039205E" w:rsidRPr="00A82735">
              <w:rPr>
                <w:rFonts w:ascii="Times New Roman" w:hAnsi="Times New Roman"/>
                <w:b/>
                <w:sz w:val="22"/>
                <w:szCs w:val="22"/>
              </w:rPr>
              <w:t xml:space="preserve"> vùng đồng</w:t>
            </w:r>
            <w:r w:rsidR="005511C1" w:rsidRPr="00A82735">
              <w:rPr>
                <w:rFonts w:ascii="Times New Roman" w:hAnsi="Times New Roman"/>
                <w:b/>
                <w:sz w:val="22"/>
                <w:szCs w:val="22"/>
              </w:rPr>
              <w:t xml:space="preserve"> bào </w:t>
            </w:r>
            <w:r w:rsidR="0039205E" w:rsidRPr="00A82735">
              <w:rPr>
                <w:rFonts w:ascii="Times New Roman" w:hAnsi="Times New Roman"/>
                <w:b/>
                <w:sz w:val="22"/>
                <w:szCs w:val="22"/>
              </w:rPr>
              <w:t>dân tộc thiểu số và miền núi</w:t>
            </w:r>
            <w:r w:rsidRPr="00A82735">
              <w:rPr>
                <w:rFonts w:ascii="Times New Roman" w:hAnsi="Times New Roman"/>
                <w:b/>
                <w:sz w:val="22"/>
                <w:szCs w:val="22"/>
              </w:rPr>
              <w:t>; xã thuộc huyện nghèo</w:t>
            </w:r>
          </w:p>
        </w:tc>
        <w:tc>
          <w:tcPr>
            <w:tcW w:w="1276" w:type="dxa"/>
            <w:vAlign w:val="center"/>
          </w:tcPr>
          <w:p w:rsidR="006C1CA7" w:rsidRPr="00A82735" w:rsidRDefault="006C1CA7" w:rsidP="00FC760A">
            <w:pPr>
              <w:jc w:val="center"/>
              <w:rPr>
                <w:rFonts w:ascii="Times New Roman" w:hAnsi="Times New Roman"/>
                <w:lang w:val="vi-VN"/>
              </w:rPr>
            </w:pPr>
            <w:r w:rsidRPr="00A82735">
              <w:rPr>
                <w:rFonts w:ascii="Times New Roman" w:hAnsi="Times New Roman"/>
                <w:b/>
                <w:sz w:val="22"/>
                <w:szCs w:val="22"/>
              </w:rPr>
              <w:t>Các xã còn lại</w:t>
            </w:r>
          </w:p>
        </w:tc>
      </w:tr>
      <w:tr w:rsidR="00A82735" w:rsidRPr="00A82735" w:rsidTr="00F03141">
        <w:trPr>
          <w:trHeight w:val="440"/>
        </w:trPr>
        <w:tc>
          <w:tcPr>
            <w:tcW w:w="710" w:type="dxa"/>
            <w:vAlign w:val="center"/>
          </w:tcPr>
          <w:p w:rsidR="006C1CA7" w:rsidRPr="00A82735" w:rsidRDefault="006C1CA7" w:rsidP="00FC760A">
            <w:pPr>
              <w:jc w:val="center"/>
              <w:rPr>
                <w:rFonts w:ascii="Times New Roman" w:hAnsi="Times New Roman"/>
                <w:b/>
                <w:bCs/>
                <w:sz w:val="22"/>
                <w:szCs w:val="22"/>
              </w:rPr>
            </w:pPr>
            <w:r w:rsidRPr="00A82735">
              <w:rPr>
                <w:rFonts w:ascii="Times New Roman" w:hAnsi="Times New Roman"/>
                <w:b/>
                <w:bCs/>
                <w:sz w:val="22"/>
                <w:szCs w:val="22"/>
              </w:rPr>
              <w:t>I</w:t>
            </w:r>
          </w:p>
        </w:tc>
        <w:tc>
          <w:tcPr>
            <w:tcW w:w="3968" w:type="dxa"/>
            <w:vAlign w:val="center"/>
          </w:tcPr>
          <w:p w:rsidR="006C1CA7" w:rsidRPr="00A82735" w:rsidRDefault="006C1CA7" w:rsidP="00FC760A">
            <w:pPr>
              <w:spacing w:line="320" w:lineRule="atLeast"/>
              <w:jc w:val="both"/>
              <w:rPr>
                <w:rFonts w:ascii="Times New Roman" w:hAnsi="Times New Roman"/>
                <w:b/>
                <w:bCs/>
                <w:sz w:val="22"/>
                <w:szCs w:val="22"/>
              </w:rPr>
            </w:pPr>
            <w:r w:rsidRPr="00A82735">
              <w:rPr>
                <w:rFonts w:ascii="Times New Roman" w:hAnsi="Times New Roman"/>
                <w:b/>
                <w:bCs/>
                <w:sz w:val="22"/>
                <w:szCs w:val="22"/>
              </w:rPr>
              <w:t>Công trình giao thông nông thôn</w:t>
            </w:r>
          </w:p>
        </w:tc>
        <w:tc>
          <w:tcPr>
            <w:tcW w:w="992" w:type="dxa"/>
            <w:vAlign w:val="center"/>
          </w:tcPr>
          <w:p w:rsidR="006C1CA7" w:rsidRPr="00A82735" w:rsidRDefault="006C1CA7" w:rsidP="00FC760A">
            <w:pPr>
              <w:jc w:val="center"/>
              <w:rPr>
                <w:rFonts w:ascii="Times New Roman" w:hAnsi="Times New Roman"/>
                <w:sz w:val="22"/>
                <w:szCs w:val="22"/>
              </w:rPr>
            </w:pPr>
          </w:p>
        </w:tc>
        <w:tc>
          <w:tcPr>
            <w:tcW w:w="2127" w:type="dxa"/>
            <w:vAlign w:val="center"/>
          </w:tcPr>
          <w:p w:rsidR="006C1CA7" w:rsidRPr="00A82735" w:rsidRDefault="006C1CA7" w:rsidP="00FC760A">
            <w:pPr>
              <w:jc w:val="center"/>
              <w:rPr>
                <w:rFonts w:ascii="Times New Roman" w:hAnsi="Times New Roman"/>
                <w:sz w:val="22"/>
                <w:szCs w:val="22"/>
              </w:rPr>
            </w:pPr>
          </w:p>
        </w:tc>
        <w:tc>
          <w:tcPr>
            <w:tcW w:w="1276" w:type="dxa"/>
            <w:vAlign w:val="center"/>
          </w:tcPr>
          <w:p w:rsidR="006C1CA7" w:rsidRPr="00A82735" w:rsidRDefault="006C1CA7" w:rsidP="00FC760A">
            <w:pPr>
              <w:jc w:val="center"/>
              <w:rPr>
                <w:rFonts w:ascii="Times New Roman" w:hAnsi="Times New Roman"/>
                <w:sz w:val="22"/>
                <w:szCs w:val="22"/>
              </w:rPr>
            </w:pPr>
          </w:p>
        </w:tc>
      </w:tr>
      <w:tr w:rsidR="00A82735" w:rsidRPr="00A82735" w:rsidTr="00F03141">
        <w:trPr>
          <w:trHeight w:val="475"/>
        </w:trPr>
        <w:tc>
          <w:tcPr>
            <w:tcW w:w="710"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1</w:t>
            </w:r>
          </w:p>
        </w:tc>
        <w:tc>
          <w:tcPr>
            <w:tcW w:w="3968" w:type="dxa"/>
            <w:vAlign w:val="center"/>
          </w:tcPr>
          <w:p w:rsidR="00493582" w:rsidRPr="00A82735" w:rsidRDefault="00493582" w:rsidP="00FC760A">
            <w:pPr>
              <w:spacing w:line="320" w:lineRule="atLeast"/>
              <w:jc w:val="both"/>
              <w:rPr>
                <w:rFonts w:ascii="Times New Roman" w:hAnsi="Times New Roman"/>
                <w:sz w:val="22"/>
                <w:szCs w:val="22"/>
              </w:rPr>
            </w:pPr>
            <w:r w:rsidRPr="00A82735">
              <w:rPr>
                <w:rFonts w:ascii="Times New Roman" w:hAnsi="Times New Roman"/>
                <w:sz w:val="22"/>
                <w:szCs w:val="22"/>
              </w:rPr>
              <w:t>Đường giao thông đến trung tâm xã</w:t>
            </w:r>
          </w:p>
        </w:tc>
        <w:tc>
          <w:tcPr>
            <w:tcW w:w="992"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97</w:t>
            </w:r>
          </w:p>
        </w:tc>
        <w:tc>
          <w:tcPr>
            <w:tcW w:w="1276"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95</w:t>
            </w:r>
          </w:p>
        </w:tc>
      </w:tr>
      <w:tr w:rsidR="00A82735" w:rsidRPr="00A82735" w:rsidTr="00F03141">
        <w:trPr>
          <w:trHeight w:val="804"/>
        </w:trPr>
        <w:tc>
          <w:tcPr>
            <w:tcW w:w="710"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2</w:t>
            </w:r>
          </w:p>
        </w:tc>
        <w:tc>
          <w:tcPr>
            <w:tcW w:w="3968" w:type="dxa"/>
            <w:vAlign w:val="center"/>
          </w:tcPr>
          <w:p w:rsidR="00493582" w:rsidRPr="00A82735" w:rsidRDefault="00493582" w:rsidP="00FC760A">
            <w:pPr>
              <w:spacing w:line="320" w:lineRule="atLeast"/>
              <w:jc w:val="both"/>
              <w:rPr>
                <w:rFonts w:ascii="Times New Roman" w:hAnsi="Times New Roman"/>
                <w:sz w:val="22"/>
                <w:szCs w:val="22"/>
              </w:rPr>
            </w:pPr>
            <w:r w:rsidRPr="00A82735">
              <w:rPr>
                <w:rFonts w:ascii="Times New Roman" w:hAnsi="Times New Roman"/>
                <w:sz w:val="22"/>
                <w:szCs w:val="22"/>
              </w:rPr>
              <w:t>Đường giao thông trục thôn, bon, buôn, bản; đường giao thông liên thôn; ngõ xóm</w:t>
            </w:r>
          </w:p>
        </w:tc>
        <w:tc>
          <w:tcPr>
            <w:tcW w:w="992"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90</w:t>
            </w:r>
          </w:p>
        </w:tc>
        <w:tc>
          <w:tcPr>
            <w:tcW w:w="1276"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F03141">
        <w:trPr>
          <w:trHeight w:val="604"/>
        </w:trPr>
        <w:tc>
          <w:tcPr>
            <w:tcW w:w="710"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3</w:t>
            </w:r>
          </w:p>
        </w:tc>
        <w:tc>
          <w:tcPr>
            <w:tcW w:w="3968" w:type="dxa"/>
            <w:vAlign w:val="center"/>
          </w:tcPr>
          <w:p w:rsidR="00493582" w:rsidRPr="00A82735" w:rsidRDefault="00493582" w:rsidP="00FC760A">
            <w:pPr>
              <w:spacing w:line="320" w:lineRule="atLeast"/>
              <w:jc w:val="both"/>
              <w:rPr>
                <w:rFonts w:ascii="Times New Roman" w:hAnsi="Times New Roman"/>
                <w:sz w:val="22"/>
                <w:szCs w:val="22"/>
              </w:rPr>
            </w:pPr>
            <w:r w:rsidRPr="00A82735">
              <w:rPr>
                <w:rFonts w:ascii="Times New Roman" w:hAnsi="Times New Roman"/>
                <w:sz w:val="22"/>
                <w:szCs w:val="22"/>
                <w:lang w:val="vi-VN"/>
              </w:rPr>
              <w:t>Đường giao thông nội đồng</w:t>
            </w:r>
          </w:p>
        </w:tc>
        <w:tc>
          <w:tcPr>
            <w:tcW w:w="992"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90</w:t>
            </w:r>
          </w:p>
        </w:tc>
        <w:tc>
          <w:tcPr>
            <w:tcW w:w="1276"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F03141">
        <w:trPr>
          <w:trHeight w:val="1102"/>
        </w:trPr>
        <w:tc>
          <w:tcPr>
            <w:tcW w:w="710"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4</w:t>
            </w:r>
          </w:p>
        </w:tc>
        <w:tc>
          <w:tcPr>
            <w:tcW w:w="3968" w:type="dxa"/>
            <w:vAlign w:val="center"/>
          </w:tcPr>
          <w:p w:rsidR="00493582" w:rsidRPr="00A82735" w:rsidRDefault="00493582" w:rsidP="00FC760A">
            <w:pPr>
              <w:spacing w:line="320" w:lineRule="atLeast"/>
              <w:jc w:val="both"/>
              <w:rPr>
                <w:rFonts w:ascii="Times New Roman" w:hAnsi="Times New Roman"/>
                <w:spacing w:val="-2"/>
                <w:sz w:val="22"/>
                <w:szCs w:val="22"/>
              </w:rPr>
            </w:pPr>
            <w:r w:rsidRPr="00A82735">
              <w:rPr>
                <w:rFonts w:ascii="Times New Roman" w:hAnsi="Times New Roman"/>
                <w:sz w:val="22"/>
                <w:szCs w:val="22"/>
              </w:rPr>
              <w:t>Cống qua đường giao thông nông thôn; rãnh thoát nước; công trình thoát nước thải khu dân cư</w:t>
            </w:r>
          </w:p>
        </w:tc>
        <w:tc>
          <w:tcPr>
            <w:tcW w:w="992"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90</w:t>
            </w:r>
          </w:p>
        </w:tc>
        <w:tc>
          <w:tcPr>
            <w:tcW w:w="1276"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F03141">
        <w:trPr>
          <w:trHeight w:val="480"/>
        </w:trPr>
        <w:tc>
          <w:tcPr>
            <w:tcW w:w="710"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5</w:t>
            </w:r>
          </w:p>
        </w:tc>
        <w:tc>
          <w:tcPr>
            <w:tcW w:w="3968" w:type="dxa"/>
            <w:vAlign w:val="center"/>
          </w:tcPr>
          <w:p w:rsidR="00493582" w:rsidRPr="00A82735" w:rsidRDefault="00493582" w:rsidP="00FC760A">
            <w:pPr>
              <w:spacing w:line="320" w:lineRule="atLeast"/>
              <w:jc w:val="both"/>
              <w:rPr>
                <w:rFonts w:ascii="Times New Roman" w:hAnsi="Times New Roman"/>
                <w:sz w:val="22"/>
                <w:szCs w:val="22"/>
              </w:rPr>
            </w:pPr>
            <w:r w:rsidRPr="00A82735">
              <w:rPr>
                <w:rFonts w:ascii="Times New Roman" w:hAnsi="Times New Roman"/>
                <w:sz w:val="22"/>
                <w:szCs w:val="22"/>
              </w:rPr>
              <w:t>Cầu qua đường giao thông nông thôn</w:t>
            </w:r>
          </w:p>
        </w:tc>
        <w:tc>
          <w:tcPr>
            <w:tcW w:w="992"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90</w:t>
            </w:r>
          </w:p>
        </w:tc>
        <w:tc>
          <w:tcPr>
            <w:tcW w:w="1276" w:type="dxa"/>
            <w:vAlign w:val="center"/>
          </w:tcPr>
          <w:p w:rsidR="00493582" w:rsidRPr="00A82735" w:rsidRDefault="00493582"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F03141">
        <w:trPr>
          <w:trHeight w:val="809"/>
        </w:trPr>
        <w:tc>
          <w:tcPr>
            <w:tcW w:w="710" w:type="dxa"/>
            <w:vAlign w:val="center"/>
          </w:tcPr>
          <w:p w:rsidR="0004225A" w:rsidRPr="00A82735" w:rsidRDefault="0004225A" w:rsidP="00FC760A">
            <w:pPr>
              <w:jc w:val="center"/>
              <w:rPr>
                <w:rFonts w:ascii="Times New Roman" w:hAnsi="Times New Roman"/>
                <w:b/>
                <w:bCs/>
                <w:sz w:val="22"/>
                <w:szCs w:val="22"/>
              </w:rPr>
            </w:pPr>
            <w:r w:rsidRPr="00A82735">
              <w:rPr>
                <w:rFonts w:ascii="Times New Roman" w:hAnsi="Times New Roman"/>
                <w:b/>
                <w:bCs/>
                <w:sz w:val="22"/>
                <w:szCs w:val="22"/>
              </w:rPr>
              <w:t>II</w:t>
            </w:r>
          </w:p>
        </w:tc>
        <w:tc>
          <w:tcPr>
            <w:tcW w:w="3968" w:type="dxa"/>
            <w:vAlign w:val="center"/>
          </w:tcPr>
          <w:p w:rsidR="0004225A" w:rsidRPr="00A82735" w:rsidRDefault="0004225A" w:rsidP="00C10700">
            <w:pPr>
              <w:jc w:val="both"/>
              <w:rPr>
                <w:rFonts w:ascii="Times New Roman" w:hAnsi="Times New Roman"/>
                <w:b/>
                <w:bCs/>
                <w:sz w:val="22"/>
                <w:szCs w:val="22"/>
              </w:rPr>
            </w:pPr>
            <w:r w:rsidRPr="00A82735">
              <w:rPr>
                <w:rFonts w:ascii="Times New Roman" w:hAnsi="Times New Roman"/>
                <w:b/>
                <w:bCs/>
                <w:sz w:val="22"/>
                <w:szCs w:val="22"/>
              </w:rPr>
              <w:t>Hệ thống thủy lợi nội đồng, hạ tầng thiết yếu phục vụ phòng chống thiên tai</w:t>
            </w:r>
          </w:p>
        </w:tc>
        <w:tc>
          <w:tcPr>
            <w:tcW w:w="992" w:type="dxa"/>
            <w:vAlign w:val="center"/>
          </w:tcPr>
          <w:p w:rsidR="0004225A" w:rsidRPr="00A82735" w:rsidRDefault="0004225A" w:rsidP="00FC760A">
            <w:pPr>
              <w:jc w:val="center"/>
              <w:rPr>
                <w:rFonts w:ascii="Times New Roman" w:hAnsi="Times New Roman"/>
                <w:sz w:val="22"/>
                <w:szCs w:val="22"/>
              </w:rPr>
            </w:pPr>
          </w:p>
        </w:tc>
        <w:tc>
          <w:tcPr>
            <w:tcW w:w="2127" w:type="dxa"/>
            <w:vAlign w:val="center"/>
          </w:tcPr>
          <w:p w:rsidR="0004225A" w:rsidRPr="00A82735" w:rsidRDefault="0004225A" w:rsidP="00FC760A">
            <w:pPr>
              <w:jc w:val="center"/>
              <w:rPr>
                <w:rFonts w:ascii="Times New Roman" w:hAnsi="Times New Roman"/>
                <w:sz w:val="22"/>
                <w:szCs w:val="22"/>
              </w:rPr>
            </w:pPr>
          </w:p>
        </w:tc>
        <w:tc>
          <w:tcPr>
            <w:tcW w:w="1276" w:type="dxa"/>
            <w:vAlign w:val="center"/>
          </w:tcPr>
          <w:p w:rsidR="0004225A" w:rsidRPr="00A82735" w:rsidRDefault="0004225A" w:rsidP="00FC760A">
            <w:pPr>
              <w:jc w:val="center"/>
              <w:rPr>
                <w:rFonts w:ascii="Times New Roman" w:hAnsi="Times New Roman"/>
                <w:sz w:val="22"/>
                <w:szCs w:val="22"/>
              </w:rPr>
            </w:pPr>
          </w:p>
        </w:tc>
      </w:tr>
      <w:tr w:rsidR="00A82735" w:rsidRPr="00A82735" w:rsidTr="00C10700">
        <w:trPr>
          <w:trHeight w:val="624"/>
        </w:trPr>
        <w:tc>
          <w:tcPr>
            <w:tcW w:w="710"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6</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rPr>
              <w:t>Cải tạo, xây mới hệ thống kênh mương và công trình trên kênh</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95</w:t>
            </w:r>
          </w:p>
        </w:tc>
        <w:tc>
          <w:tcPr>
            <w:tcW w:w="1276"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F03141">
        <w:trPr>
          <w:trHeight w:val="497"/>
        </w:trPr>
        <w:tc>
          <w:tcPr>
            <w:tcW w:w="710"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7</w:t>
            </w:r>
          </w:p>
        </w:tc>
        <w:tc>
          <w:tcPr>
            <w:tcW w:w="3968" w:type="dxa"/>
            <w:vAlign w:val="center"/>
          </w:tcPr>
          <w:p w:rsidR="0004225A" w:rsidRPr="00A82735" w:rsidRDefault="0004225A" w:rsidP="00FC760A">
            <w:pPr>
              <w:spacing w:line="320" w:lineRule="atLeast"/>
              <w:jc w:val="both"/>
              <w:rPr>
                <w:rFonts w:ascii="Times New Roman" w:hAnsi="Times New Roman"/>
                <w:sz w:val="22"/>
                <w:szCs w:val="22"/>
              </w:rPr>
            </w:pPr>
            <w:r w:rsidRPr="00A82735">
              <w:rPr>
                <w:rFonts w:ascii="Times New Roman" w:hAnsi="Times New Roman"/>
                <w:sz w:val="22"/>
                <w:szCs w:val="22"/>
              </w:rPr>
              <w:t>Công trình phòng chống thiên tai cấp xã</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97</w:t>
            </w:r>
          </w:p>
        </w:tc>
        <w:tc>
          <w:tcPr>
            <w:tcW w:w="1276" w:type="dxa"/>
            <w:vAlign w:val="center"/>
          </w:tcPr>
          <w:p w:rsidR="0004225A" w:rsidRPr="00A82735" w:rsidRDefault="0004225A" w:rsidP="007B03BF">
            <w:pPr>
              <w:jc w:val="center"/>
              <w:rPr>
                <w:rFonts w:ascii="Times New Roman" w:hAnsi="Times New Roman"/>
                <w:sz w:val="22"/>
                <w:szCs w:val="22"/>
              </w:rPr>
            </w:pPr>
            <w:r w:rsidRPr="00A82735">
              <w:rPr>
                <w:rFonts w:ascii="Times New Roman" w:hAnsi="Times New Roman"/>
                <w:sz w:val="22"/>
                <w:szCs w:val="22"/>
              </w:rPr>
              <w:t>9</w:t>
            </w:r>
            <w:r w:rsidR="007B03BF" w:rsidRPr="00A82735">
              <w:rPr>
                <w:rFonts w:ascii="Times New Roman" w:hAnsi="Times New Roman"/>
                <w:sz w:val="22"/>
                <w:szCs w:val="22"/>
              </w:rPr>
              <w:t>5</w:t>
            </w:r>
          </w:p>
        </w:tc>
      </w:tr>
      <w:tr w:rsidR="00A82735" w:rsidRPr="00A82735" w:rsidTr="00F03141">
        <w:trPr>
          <w:trHeight w:val="530"/>
        </w:trPr>
        <w:tc>
          <w:tcPr>
            <w:tcW w:w="710" w:type="dxa"/>
            <w:vAlign w:val="center"/>
          </w:tcPr>
          <w:p w:rsidR="0004225A" w:rsidRPr="00A82735" w:rsidRDefault="0004225A" w:rsidP="00FC760A">
            <w:pPr>
              <w:jc w:val="center"/>
              <w:rPr>
                <w:rFonts w:ascii="Times New Roman" w:hAnsi="Times New Roman"/>
                <w:b/>
                <w:bCs/>
                <w:sz w:val="22"/>
                <w:szCs w:val="22"/>
              </w:rPr>
            </w:pPr>
            <w:r w:rsidRPr="00A82735">
              <w:rPr>
                <w:rFonts w:ascii="Times New Roman" w:hAnsi="Times New Roman"/>
                <w:b/>
                <w:bCs/>
                <w:sz w:val="22"/>
                <w:szCs w:val="22"/>
              </w:rPr>
              <w:t>III</w:t>
            </w:r>
          </w:p>
        </w:tc>
        <w:tc>
          <w:tcPr>
            <w:tcW w:w="3968" w:type="dxa"/>
            <w:vAlign w:val="center"/>
          </w:tcPr>
          <w:p w:rsidR="0004225A" w:rsidRPr="00A82735" w:rsidRDefault="0004225A" w:rsidP="00FC760A">
            <w:pPr>
              <w:spacing w:line="320" w:lineRule="atLeast"/>
              <w:jc w:val="both"/>
              <w:rPr>
                <w:rFonts w:ascii="Times New Roman" w:hAnsi="Times New Roman"/>
                <w:b/>
                <w:bCs/>
                <w:sz w:val="22"/>
                <w:szCs w:val="22"/>
              </w:rPr>
            </w:pPr>
            <w:r w:rsidRPr="00A82735">
              <w:rPr>
                <w:rFonts w:ascii="Times New Roman" w:hAnsi="Times New Roman"/>
                <w:b/>
                <w:bCs/>
                <w:sz w:val="22"/>
                <w:szCs w:val="22"/>
              </w:rPr>
              <w:t>Công trình giáo dục</w:t>
            </w:r>
          </w:p>
        </w:tc>
        <w:tc>
          <w:tcPr>
            <w:tcW w:w="992" w:type="dxa"/>
            <w:vAlign w:val="center"/>
          </w:tcPr>
          <w:p w:rsidR="0004225A" w:rsidRPr="00A82735" w:rsidRDefault="0004225A" w:rsidP="00FC760A">
            <w:pPr>
              <w:jc w:val="center"/>
              <w:rPr>
                <w:rFonts w:ascii="Times New Roman" w:hAnsi="Times New Roman"/>
                <w:sz w:val="22"/>
                <w:szCs w:val="22"/>
              </w:rPr>
            </w:pPr>
          </w:p>
        </w:tc>
        <w:tc>
          <w:tcPr>
            <w:tcW w:w="2127" w:type="dxa"/>
            <w:vAlign w:val="center"/>
          </w:tcPr>
          <w:p w:rsidR="0004225A" w:rsidRPr="00A82735" w:rsidRDefault="0004225A" w:rsidP="00FC760A">
            <w:pPr>
              <w:jc w:val="center"/>
              <w:rPr>
                <w:rFonts w:ascii="Times New Roman" w:hAnsi="Times New Roman"/>
                <w:sz w:val="22"/>
                <w:szCs w:val="22"/>
              </w:rPr>
            </w:pPr>
          </w:p>
        </w:tc>
        <w:tc>
          <w:tcPr>
            <w:tcW w:w="1276" w:type="dxa"/>
            <w:vAlign w:val="center"/>
          </w:tcPr>
          <w:p w:rsidR="0004225A" w:rsidRPr="00A82735" w:rsidRDefault="0004225A" w:rsidP="00FC760A">
            <w:pPr>
              <w:jc w:val="center"/>
              <w:rPr>
                <w:rFonts w:ascii="Times New Roman" w:hAnsi="Times New Roman"/>
                <w:sz w:val="22"/>
                <w:szCs w:val="22"/>
              </w:rPr>
            </w:pPr>
          </w:p>
        </w:tc>
      </w:tr>
      <w:tr w:rsidR="00A82735" w:rsidRPr="00A82735" w:rsidTr="00C10700">
        <w:trPr>
          <w:trHeight w:val="1189"/>
        </w:trPr>
        <w:tc>
          <w:tcPr>
            <w:tcW w:w="710" w:type="dxa"/>
            <w:vAlign w:val="center"/>
          </w:tcPr>
          <w:p w:rsidR="0004225A" w:rsidRPr="00A82735" w:rsidRDefault="0004225A" w:rsidP="00FC760A">
            <w:pPr>
              <w:jc w:val="center"/>
              <w:rPr>
                <w:rFonts w:ascii="Times New Roman" w:hAnsi="Times New Roman"/>
                <w:bCs/>
                <w:sz w:val="22"/>
                <w:szCs w:val="22"/>
              </w:rPr>
            </w:pPr>
            <w:r w:rsidRPr="00A82735">
              <w:rPr>
                <w:rFonts w:ascii="Times New Roman" w:hAnsi="Times New Roman"/>
                <w:bCs/>
                <w:sz w:val="22"/>
                <w:szCs w:val="22"/>
              </w:rPr>
              <w:t>8</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rPr>
              <w:t xml:space="preserve">Cơ sở vật chất trường học (trường mầm </w:t>
            </w:r>
            <w:proofErr w:type="gramStart"/>
            <w:r w:rsidRPr="00A82735">
              <w:rPr>
                <w:rFonts w:ascii="Times New Roman" w:hAnsi="Times New Roman"/>
                <w:sz w:val="22"/>
                <w:szCs w:val="22"/>
              </w:rPr>
              <w:t>non</w:t>
            </w:r>
            <w:proofErr w:type="gramEnd"/>
            <w:r w:rsidRPr="00A82735">
              <w:rPr>
                <w:rFonts w:ascii="Times New Roman" w:hAnsi="Times New Roman"/>
                <w:sz w:val="22"/>
                <w:szCs w:val="22"/>
              </w:rPr>
              <w:t>, tiểu học, trung học cơ sở; hoặc trường phổ thông có nhiều cấp học có cấp học cao nhất là trung học cơ sở).</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97</w:t>
            </w:r>
          </w:p>
        </w:tc>
        <w:tc>
          <w:tcPr>
            <w:tcW w:w="1276" w:type="dxa"/>
            <w:vAlign w:val="center"/>
          </w:tcPr>
          <w:p w:rsidR="0004225A" w:rsidRPr="00A82735" w:rsidRDefault="0004225A" w:rsidP="007B03BF">
            <w:pPr>
              <w:jc w:val="center"/>
              <w:rPr>
                <w:rFonts w:ascii="Times New Roman" w:hAnsi="Times New Roman"/>
                <w:sz w:val="22"/>
                <w:szCs w:val="22"/>
              </w:rPr>
            </w:pPr>
            <w:r w:rsidRPr="00A82735">
              <w:rPr>
                <w:rFonts w:ascii="Times New Roman" w:hAnsi="Times New Roman"/>
                <w:sz w:val="22"/>
                <w:szCs w:val="22"/>
              </w:rPr>
              <w:t>9</w:t>
            </w:r>
            <w:r w:rsidR="007B03BF" w:rsidRPr="00A82735">
              <w:rPr>
                <w:rFonts w:ascii="Times New Roman" w:hAnsi="Times New Roman"/>
                <w:sz w:val="22"/>
                <w:szCs w:val="22"/>
              </w:rPr>
              <w:t>5</w:t>
            </w:r>
          </w:p>
        </w:tc>
      </w:tr>
      <w:tr w:rsidR="00A82735" w:rsidRPr="00A82735" w:rsidTr="00F03141">
        <w:trPr>
          <w:trHeight w:val="521"/>
        </w:trPr>
        <w:tc>
          <w:tcPr>
            <w:tcW w:w="710" w:type="dxa"/>
            <w:vAlign w:val="center"/>
          </w:tcPr>
          <w:p w:rsidR="0004225A" w:rsidRPr="00A82735" w:rsidRDefault="0004225A" w:rsidP="00FC760A">
            <w:pPr>
              <w:jc w:val="center"/>
              <w:rPr>
                <w:rFonts w:ascii="Times New Roman" w:hAnsi="Times New Roman"/>
                <w:b/>
                <w:bCs/>
                <w:sz w:val="22"/>
                <w:szCs w:val="22"/>
              </w:rPr>
            </w:pPr>
            <w:r w:rsidRPr="00A82735">
              <w:rPr>
                <w:rFonts w:ascii="Times New Roman" w:hAnsi="Times New Roman"/>
                <w:b/>
                <w:bCs/>
                <w:sz w:val="22"/>
                <w:szCs w:val="22"/>
              </w:rPr>
              <w:t>IV</w:t>
            </w:r>
          </w:p>
        </w:tc>
        <w:tc>
          <w:tcPr>
            <w:tcW w:w="3968" w:type="dxa"/>
            <w:vAlign w:val="center"/>
          </w:tcPr>
          <w:p w:rsidR="0004225A" w:rsidRPr="00A82735" w:rsidRDefault="0004225A" w:rsidP="00FC760A">
            <w:pPr>
              <w:spacing w:line="320" w:lineRule="atLeast"/>
              <w:jc w:val="both"/>
              <w:rPr>
                <w:rFonts w:ascii="Times New Roman" w:hAnsi="Times New Roman"/>
                <w:b/>
                <w:bCs/>
                <w:sz w:val="22"/>
                <w:szCs w:val="22"/>
              </w:rPr>
            </w:pPr>
            <w:r w:rsidRPr="00A82735">
              <w:rPr>
                <w:rFonts w:ascii="Times New Roman" w:hAnsi="Times New Roman"/>
                <w:b/>
                <w:bCs/>
                <w:sz w:val="22"/>
                <w:szCs w:val="22"/>
              </w:rPr>
              <w:t>Công trình văn hóa</w:t>
            </w:r>
          </w:p>
        </w:tc>
        <w:tc>
          <w:tcPr>
            <w:tcW w:w="992" w:type="dxa"/>
            <w:vAlign w:val="center"/>
          </w:tcPr>
          <w:p w:rsidR="0004225A" w:rsidRPr="00A82735" w:rsidRDefault="0004225A" w:rsidP="00FC760A">
            <w:pPr>
              <w:jc w:val="center"/>
              <w:rPr>
                <w:rFonts w:ascii="Times New Roman" w:hAnsi="Times New Roman"/>
                <w:sz w:val="22"/>
                <w:szCs w:val="22"/>
              </w:rPr>
            </w:pPr>
          </w:p>
        </w:tc>
        <w:tc>
          <w:tcPr>
            <w:tcW w:w="2127" w:type="dxa"/>
            <w:vAlign w:val="center"/>
          </w:tcPr>
          <w:p w:rsidR="0004225A" w:rsidRPr="00A82735" w:rsidRDefault="0004225A" w:rsidP="00FC760A">
            <w:pPr>
              <w:jc w:val="center"/>
              <w:rPr>
                <w:rFonts w:ascii="Times New Roman" w:hAnsi="Times New Roman"/>
                <w:sz w:val="22"/>
                <w:szCs w:val="22"/>
              </w:rPr>
            </w:pPr>
          </w:p>
        </w:tc>
        <w:tc>
          <w:tcPr>
            <w:tcW w:w="1276" w:type="dxa"/>
            <w:vAlign w:val="center"/>
          </w:tcPr>
          <w:p w:rsidR="0004225A" w:rsidRPr="00A82735" w:rsidRDefault="0004225A" w:rsidP="00FC760A">
            <w:pPr>
              <w:jc w:val="center"/>
              <w:rPr>
                <w:rFonts w:ascii="Times New Roman" w:hAnsi="Times New Roman"/>
                <w:sz w:val="22"/>
                <w:szCs w:val="22"/>
              </w:rPr>
            </w:pPr>
          </w:p>
        </w:tc>
      </w:tr>
      <w:tr w:rsidR="00A82735" w:rsidRPr="00A82735" w:rsidTr="00C10700">
        <w:trPr>
          <w:trHeight w:val="616"/>
        </w:trPr>
        <w:tc>
          <w:tcPr>
            <w:tcW w:w="710"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shd w:val="clear" w:color="auto" w:fill="FFFFFF"/>
                <w:lang w:val="nl-NL"/>
              </w:rPr>
              <w:t>Trung tâm Văn hóa - Thể thao xã hoặc Hội trường đa năng có sân thể thao</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97</w:t>
            </w:r>
          </w:p>
        </w:tc>
        <w:tc>
          <w:tcPr>
            <w:tcW w:w="1276" w:type="dxa"/>
            <w:vAlign w:val="center"/>
          </w:tcPr>
          <w:p w:rsidR="0004225A" w:rsidRPr="00A82735" w:rsidRDefault="0004225A" w:rsidP="007B03BF">
            <w:pPr>
              <w:jc w:val="center"/>
              <w:rPr>
                <w:rFonts w:ascii="Times New Roman" w:hAnsi="Times New Roman"/>
                <w:sz w:val="22"/>
                <w:szCs w:val="22"/>
              </w:rPr>
            </w:pPr>
            <w:r w:rsidRPr="00A82735">
              <w:rPr>
                <w:rFonts w:ascii="Times New Roman" w:hAnsi="Times New Roman"/>
                <w:sz w:val="22"/>
                <w:szCs w:val="22"/>
              </w:rPr>
              <w:t>9</w:t>
            </w:r>
            <w:r w:rsidR="007B03BF" w:rsidRPr="00A82735">
              <w:rPr>
                <w:rFonts w:ascii="Times New Roman" w:hAnsi="Times New Roman"/>
                <w:sz w:val="22"/>
                <w:szCs w:val="22"/>
              </w:rPr>
              <w:t>5</w:t>
            </w:r>
          </w:p>
        </w:tc>
      </w:tr>
      <w:tr w:rsidR="00A82735" w:rsidRPr="00A82735" w:rsidTr="00C10700">
        <w:trPr>
          <w:trHeight w:val="696"/>
        </w:trPr>
        <w:tc>
          <w:tcPr>
            <w:tcW w:w="710"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10</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shd w:val="clear" w:color="auto" w:fill="FFFFFF"/>
                <w:lang w:val="nl-NL"/>
              </w:rPr>
              <w:t>Nhà văn hóa - Khu thể thao thôn, bon, buôn, bản</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95</w:t>
            </w:r>
          </w:p>
        </w:tc>
        <w:tc>
          <w:tcPr>
            <w:tcW w:w="1276"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C10700">
        <w:trPr>
          <w:trHeight w:val="706"/>
        </w:trPr>
        <w:tc>
          <w:tcPr>
            <w:tcW w:w="710"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11</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rPr>
              <w:t>Điểm vui chơi giải trí và thể thao cho trẻ em và người cao tuổi</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97</w:t>
            </w:r>
          </w:p>
        </w:tc>
        <w:tc>
          <w:tcPr>
            <w:tcW w:w="1276" w:type="dxa"/>
            <w:vAlign w:val="center"/>
          </w:tcPr>
          <w:p w:rsidR="0004225A" w:rsidRPr="00A82735" w:rsidRDefault="0004225A" w:rsidP="007B03BF">
            <w:pPr>
              <w:jc w:val="center"/>
              <w:rPr>
                <w:rFonts w:ascii="Times New Roman" w:hAnsi="Times New Roman"/>
                <w:sz w:val="22"/>
                <w:szCs w:val="22"/>
              </w:rPr>
            </w:pPr>
            <w:r w:rsidRPr="00A82735">
              <w:rPr>
                <w:rFonts w:ascii="Times New Roman" w:hAnsi="Times New Roman"/>
                <w:sz w:val="22"/>
                <w:szCs w:val="22"/>
              </w:rPr>
              <w:t>9</w:t>
            </w:r>
            <w:r w:rsidR="007B03BF" w:rsidRPr="00A82735">
              <w:rPr>
                <w:rFonts w:ascii="Times New Roman" w:hAnsi="Times New Roman"/>
                <w:sz w:val="22"/>
                <w:szCs w:val="22"/>
              </w:rPr>
              <w:t>5</w:t>
            </w:r>
          </w:p>
        </w:tc>
      </w:tr>
      <w:tr w:rsidR="00A82735" w:rsidRPr="00A82735" w:rsidTr="00F03141">
        <w:trPr>
          <w:trHeight w:val="589"/>
        </w:trPr>
        <w:tc>
          <w:tcPr>
            <w:tcW w:w="710" w:type="dxa"/>
            <w:vAlign w:val="center"/>
          </w:tcPr>
          <w:p w:rsidR="0004225A" w:rsidRPr="00A82735" w:rsidRDefault="0004225A" w:rsidP="00FC760A">
            <w:pPr>
              <w:jc w:val="center"/>
              <w:rPr>
                <w:rFonts w:ascii="Times New Roman" w:hAnsi="Times New Roman"/>
                <w:b/>
                <w:bCs/>
                <w:sz w:val="22"/>
                <w:szCs w:val="22"/>
              </w:rPr>
            </w:pPr>
            <w:r w:rsidRPr="00A82735">
              <w:rPr>
                <w:rFonts w:ascii="Times New Roman" w:hAnsi="Times New Roman"/>
                <w:b/>
                <w:bCs/>
                <w:sz w:val="22"/>
                <w:szCs w:val="22"/>
              </w:rPr>
              <w:t>V</w:t>
            </w:r>
          </w:p>
        </w:tc>
        <w:tc>
          <w:tcPr>
            <w:tcW w:w="3968" w:type="dxa"/>
            <w:vAlign w:val="center"/>
          </w:tcPr>
          <w:p w:rsidR="0004225A" w:rsidRPr="00A82735" w:rsidRDefault="0004225A" w:rsidP="00FC760A">
            <w:pPr>
              <w:spacing w:line="320" w:lineRule="atLeast"/>
              <w:jc w:val="both"/>
              <w:rPr>
                <w:rFonts w:ascii="Times New Roman" w:hAnsi="Times New Roman"/>
                <w:b/>
                <w:bCs/>
                <w:sz w:val="22"/>
                <w:szCs w:val="22"/>
              </w:rPr>
            </w:pPr>
            <w:r w:rsidRPr="00A82735">
              <w:rPr>
                <w:rFonts w:ascii="Times New Roman" w:hAnsi="Times New Roman"/>
                <w:b/>
                <w:bCs/>
                <w:sz w:val="22"/>
                <w:szCs w:val="22"/>
              </w:rPr>
              <w:t>Công trình cấp nước sinh hoạt</w:t>
            </w:r>
          </w:p>
        </w:tc>
        <w:tc>
          <w:tcPr>
            <w:tcW w:w="992" w:type="dxa"/>
            <w:vAlign w:val="center"/>
          </w:tcPr>
          <w:p w:rsidR="0004225A" w:rsidRPr="00A82735" w:rsidRDefault="0004225A" w:rsidP="00FC760A">
            <w:pPr>
              <w:jc w:val="center"/>
              <w:rPr>
                <w:rFonts w:ascii="Times New Roman" w:hAnsi="Times New Roman"/>
                <w:sz w:val="22"/>
                <w:szCs w:val="22"/>
              </w:rPr>
            </w:pPr>
          </w:p>
        </w:tc>
        <w:tc>
          <w:tcPr>
            <w:tcW w:w="2127" w:type="dxa"/>
            <w:vAlign w:val="center"/>
          </w:tcPr>
          <w:p w:rsidR="0004225A" w:rsidRPr="00A82735" w:rsidRDefault="0004225A" w:rsidP="00FC760A">
            <w:pPr>
              <w:jc w:val="center"/>
              <w:rPr>
                <w:rFonts w:ascii="Times New Roman" w:hAnsi="Times New Roman"/>
                <w:sz w:val="22"/>
                <w:szCs w:val="22"/>
              </w:rPr>
            </w:pPr>
          </w:p>
        </w:tc>
        <w:tc>
          <w:tcPr>
            <w:tcW w:w="1276" w:type="dxa"/>
            <w:vAlign w:val="center"/>
          </w:tcPr>
          <w:p w:rsidR="0004225A" w:rsidRPr="00A82735" w:rsidRDefault="0004225A" w:rsidP="00FC760A">
            <w:pPr>
              <w:jc w:val="center"/>
              <w:rPr>
                <w:rFonts w:ascii="Times New Roman" w:hAnsi="Times New Roman"/>
                <w:sz w:val="22"/>
                <w:szCs w:val="22"/>
              </w:rPr>
            </w:pPr>
          </w:p>
        </w:tc>
      </w:tr>
      <w:tr w:rsidR="00A82735" w:rsidRPr="00A82735" w:rsidTr="00C10700">
        <w:trPr>
          <w:trHeight w:val="872"/>
        </w:trPr>
        <w:tc>
          <w:tcPr>
            <w:tcW w:w="710" w:type="dxa"/>
            <w:vAlign w:val="center"/>
          </w:tcPr>
          <w:p w:rsidR="0004225A" w:rsidRPr="00A82735" w:rsidRDefault="0004225A" w:rsidP="00FC760A">
            <w:pPr>
              <w:jc w:val="center"/>
              <w:rPr>
                <w:rFonts w:ascii="Times New Roman" w:hAnsi="Times New Roman"/>
                <w:bCs/>
                <w:sz w:val="22"/>
                <w:szCs w:val="22"/>
              </w:rPr>
            </w:pPr>
            <w:r w:rsidRPr="00A82735">
              <w:rPr>
                <w:rFonts w:ascii="Times New Roman" w:hAnsi="Times New Roman"/>
                <w:bCs/>
                <w:sz w:val="22"/>
                <w:szCs w:val="22"/>
              </w:rPr>
              <w:lastRenderedPageBreak/>
              <w:t>12</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rPr>
              <w:t>Công trình, hệ thống vật tư, thiết bị cấp nước sinh hoạt tập trung khu vực nông thôn</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7B03BF">
            <w:pPr>
              <w:jc w:val="center"/>
              <w:rPr>
                <w:rFonts w:ascii="Times New Roman" w:hAnsi="Times New Roman"/>
                <w:sz w:val="22"/>
                <w:szCs w:val="22"/>
              </w:rPr>
            </w:pPr>
            <w:r w:rsidRPr="00A82735">
              <w:rPr>
                <w:rFonts w:ascii="Times New Roman" w:hAnsi="Times New Roman"/>
                <w:sz w:val="22"/>
                <w:szCs w:val="22"/>
              </w:rPr>
              <w:t>9</w:t>
            </w:r>
            <w:r w:rsidR="007B03BF" w:rsidRPr="00A82735">
              <w:rPr>
                <w:rFonts w:ascii="Times New Roman" w:hAnsi="Times New Roman"/>
                <w:sz w:val="22"/>
                <w:szCs w:val="22"/>
              </w:rPr>
              <w:t>7</w:t>
            </w:r>
          </w:p>
        </w:tc>
        <w:tc>
          <w:tcPr>
            <w:tcW w:w="1276"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95</w:t>
            </w:r>
          </w:p>
        </w:tc>
      </w:tr>
      <w:tr w:rsidR="00A82735" w:rsidRPr="00A82735" w:rsidTr="00FF64D0">
        <w:trPr>
          <w:trHeight w:val="710"/>
        </w:trPr>
        <w:tc>
          <w:tcPr>
            <w:tcW w:w="710" w:type="dxa"/>
            <w:vAlign w:val="center"/>
          </w:tcPr>
          <w:p w:rsidR="0004225A" w:rsidRPr="00A82735" w:rsidRDefault="0004225A" w:rsidP="00FC760A">
            <w:pPr>
              <w:jc w:val="center"/>
              <w:rPr>
                <w:rFonts w:ascii="Times New Roman" w:hAnsi="Times New Roman"/>
                <w:b/>
                <w:bCs/>
                <w:sz w:val="22"/>
                <w:szCs w:val="22"/>
              </w:rPr>
            </w:pPr>
            <w:r w:rsidRPr="00A82735">
              <w:rPr>
                <w:rFonts w:ascii="Times New Roman" w:hAnsi="Times New Roman"/>
                <w:b/>
                <w:bCs/>
                <w:sz w:val="22"/>
                <w:szCs w:val="22"/>
              </w:rPr>
              <w:t>VI</w:t>
            </w:r>
          </w:p>
        </w:tc>
        <w:tc>
          <w:tcPr>
            <w:tcW w:w="3968" w:type="dxa"/>
            <w:vAlign w:val="center"/>
          </w:tcPr>
          <w:p w:rsidR="0004225A" w:rsidRPr="00A82735" w:rsidRDefault="0004225A" w:rsidP="00C10700">
            <w:pPr>
              <w:jc w:val="both"/>
              <w:rPr>
                <w:rFonts w:ascii="Times New Roman" w:hAnsi="Times New Roman"/>
                <w:b/>
                <w:sz w:val="22"/>
                <w:szCs w:val="22"/>
              </w:rPr>
            </w:pPr>
            <w:r w:rsidRPr="00A82735">
              <w:rPr>
                <w:rFonts w:ascii="Times New Roman" w:hAnsi="Times New Roman"/>
                <w:b/>
                <w:sz w:val="22"/>
                <w:szCs w:val="22"/>
                <w:lang w:val="vi-VN"/>
              </w:rPr>
              <w:t>Công trình vệ sinh môi trường nông thôn</w:t>
            </w:r>
          </w:p>
        </w:tc>
        <w:tc>
          <w:tcPr>
            <w:tcW w:w="992" w:type="dxa"/>
            <w:vAlign w:val="center"/>
          </w:tcPr>
          <w:p w:rsidR="0004225A" w:rsidRPr="00A82735" w:rsidRDefault="0004225A" w:rsidP="00FC760A">
            <w:pPr>
              <w:jc w:val="center"/>
              <w:rPr>
                <w:rFonts w:ascii="Times New Roman" w:hAnsi="Times New Roman"/>
                <w:sz w:val="22"/>
                <w:szCs w:val="22"/>
              </w:rPr>
            </w:pPr>
          </w:p>
        </w:tc>
        <w:tc>
          <w:tcPr>
            <w:tcW w:w="2127" w:type="dxa"/>
            <w:vAlign w:val="center"/>
          </w:tcPr>
          <w:p w:rsidR="0004225A" w:rsidRPr="00A82735" w:rsidRDefault="0004225A" w:rsidP="00FC760A">
            <w:pPr>
              <w:jc w:val="center"/>
              <w:rPr>
                <w:rFonts w:ascii="Times New Roman" w:hAnsi="Times New Roman"/>
                <w:sz w:val="22"/>
                <w:szCs w:val="22"/>
              </w:rPr>
            </w:pPr>
          </w:p>
        </w:tc>
        <w:tc>
          <w:tcPr>
            <w:tcW w:w="1276" w:type="dxa"/>
            <w:vAlign w:val="center"/>
          </w:tcPr>
          <w:p w:rsidR="0004225A" w:rsidRPr="00A82735" w:rsidRDefault="0004225A" w:rsidP="00FC760A">
            <w:pPr>
              <w:jc w:val="center"/>
              <w:rPr>
                <w:rFonts w:ascii="Times New Roman" w:hAnsi="Times New Roman"/>
                <w:sz w:val="22"/>
                <w:szCs w:val="22"/>
              </w:rPr>
            </w:pPr>
          </w:p>
        </w:tc>
      </w:tr>
      <w:tr w:rsidR="00A82735" w:rsidRPr="00A82735" w:rsidTr="00C10700">
        <w:trPr>
          <w:trHeight w:val="966"/>
        </w:trPr>
        <w:tc>
          <w:tcPr>
            <w:tcW w:w="710" w:type="dxa"/>
            <w:vAlign w:val="center"/>
          </w:tcPr>
          <w:p w:rsidR="0004225A" w:rsidRPr="00A82735" w:rsidRDefault="0004225A" w:rsidP="00FC760A">
            <w:pPr>
              <w:jc w:val="center"/>
              <w:rPr>
                <w:rFonts w:ascii="Times New Roman" w:hAnsi="Times New Roman"/>
                <w:bCs/>
                <w:sz w:val="22"/>
                <w:szCs w:val="22"/>
              </w:rPr>
            </w:pPr>
            <w:r w:rsidRPr="00A82735">
              <w:rPr>
                <w:rFonts w:ascii="Times New Roman" w:hAnsi="Times New Roman"/>
                <w:bCs/>
                <w:sz w:val="22"/>
                <w:szCs w:val="22"/>
              </w:rPr>
              <w:t>13</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rPr>
              <w:t>Hệ thống thu gom, xử lý chất thải vùng chăn nuôi tập trung, vùng nuôi trồng thủy sản</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95</w:t>
            </w:r>
          </w:p>
        </w:tc>
        <w:tc>
          <w:tcPr>
            <w:tcW w:w="1276"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A235EC">
        <w:trPr>
          <w:trHeight w:val="1701"/>
        </w:trPr>
        <w:tc>
          <w:tcPr>
            <w:tcW w:w="710" w:type="dxa"/>
            <w:vAlign w:val="center"/>
          </w:tcPr>
          <w:p w:rsidR="0004225A" w:rsidRPr="00A82735" w:rsidRDefault="0004225A" w:rsidP="00FC760A">
            <w:pPr>
              <w:jc w:val="center"/>
              <w:rPr>
                <w:rFonts w:ascii="Times New Roman" w:hAnsi="Times New Roman"/>
                <w:bCs/>
                <w:sz w:val="22"/>
                <w:szCs w:val="22"/>
              </w:rPr>
            </w:pPr>
            <w:r w:rsidRPr="00A82735">
              <w:rPr>
                <w:rFonts w:ascii="Times New Roman" w:hAnsi="Times New Roman"/>
                <w:bCs/>
                <w:sz w:val="22"/>
                <w:szCs w:val="22"/>
              </w:rPr>
              <w:t>14</w:t>
            </w:r>
          </w:p>
        </w:tc>
        <w:tc>
          <w:tcPr>
            <w:tcW w:w="3968" w:type="dxa"/>
            <w:vAlign w:val="center"/>
          </w:tcPr>
          <w:p w:rsidR="0004225A" w:rsidRPr="00A82735" w:rsidRDefault="0004225A" w:rsidP="00935406">
            <w:pPr>
              <w:jc w:val="both"/>
              <w:rPr>
                <w:rFonts w:ascii="Times New Roman" w:eastAsia="Arial Unicode MS" w:hAnsi="Times New Roman"/>
                <w:szCs w:val="24"/>
              </w:rPr>
            </w:pPr>
            <w:r w:rsidRPr="00A82735">
              <w:rPr>
                <w:rFonts w:ascii="Times New Roman" w:hAnsi="Times New Roman"/>
                <w:sz w:val="22"/>
                <w:szCs w:val="22"/>
              </w:rPr>
              <w:t xml:space="preserve"> Hệ thống thu gom, vận chuyển và xử lý rác thải của cụm xã, xã và các thôn </w:t>
            </w:r>
            <w:r w:rsidRPr="008E2BEB">
              <w:rPr>
                <w:rFonts w:ascii="Times New Roman" w:eastAsia="Arial Unicode MS" w:hAnsi="Times New Roman"/>
                <w:i/>
                <w:sz w:val="22"/>
                <w:szCs w:val="22"/>
                <w:lang w:val="vi-VN"/>
              </w:rPr>
              <w:t>(không bao gồm</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đầu</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tư</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cơ sở</w:t>
            </w:r>
            <w:r w:rsidR="008E2BEB" w:rsidRPr="008E2BEB">
              <w:rPr>
                <w:rFonts w:ascii="Times New Roman" w:eastAsia="Arial Unicode MS" w:hAnsi="Times New Roman"/>
                <w:i/>
                <w:sz w:val="22"/>
                <w:szCs w:val="22"/>
              </w:rPr>
              <w:t xml:space="preserve"> t</w:t>
            </w:r>
            <w:r w:rsidRPr="008E2BEB">
              <w:rPr>
                <w:rFonts w:ascii="Times New Roman" w:eastAsia="Arial Unicode MS" w:hAnsi="Times New Roman"/>
                <w:i/>
                <w:sz w:val="22"/>
                <w:szCs w:val="22"/>
                <w:lang w:val="vi-VN"/>
              </w:rPr>
              <w:t>hực hiện dịch vụ</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xử</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lý chất</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thải rắn sinh hoạt chỉ</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có</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phạm</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vi phục</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vụ</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trên địa</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bàn</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một</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đơn vị</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hành</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chính</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cấp</w:t>
            </w:r>
            <w:r w:rsidR="008E2BEB" w:rsidRPr="008E2BEB">
              <w:rPr>
                <w:rFonts w:ascii="Times New Roman" w:eastAsia="Arial Unicode MS" w:hAnsi="Times New Roman"/>
                <w:i/>
                <w:sz w:val="22"/>
                <w:szCs w:val="22"/>
              </w:rPr>
              <w:t xml:space="preserve"> </w:t>
            </w:r>
            <w:r w:rsidRPr="008E2BEB">
              <w:rPr>
                <w:rFonts w:ascii="Times New Roman" w:eastAsia="Arial Unicode MS" w:hAnsi="Times New Roman"/>
                <w:i/>
                <w:sz w:val="22"/>
                <w:szCs w:val="22"/>
                <w:lang w:val="vi-VN"/>
              </w:rPr>
              <w:t>xã)</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95</w:t>
            </w:r>
          </w:p>
        </w:tc>
        <w:tc>
          <w:tcPr>
            <w:tcW w:w="1276"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FF64D0">
        <w:trPr>
          <w:trHeight w:val="730"/>
        </w:trPr>
        <w:tc>
          <w:tcPr>
            <w:tcW w:w="710" w:type="dxa"/>
            <w:vAlign w:val="center"/>
          </w:tcPr>
          <w:p w:rsidR="0004225A" w:rsidRPr="00A82735" w:rsidRDefault="0004225A" w:rsidP="00FC760A">
            <w:pPr>
              <w:jc w:val="center"/>
              <w:rPr>
                <w:rFonts w:ascii="Times New Roman" w:hAnsi="Times New Roman"/>
                <w:bCs/>
                <w:sz w:val="22"/>
                <w:szCs w:val="22"/>
              </w:rPr>
            </w:pPr>
            <w:r w:rsidRPr="00A82735">
              <w:rPr>
                <w:rFonts w:ascii="Times New Roman" w:hAnsi="Times New Roman"/>
                <w:bCs/>
                <w:sz w:val="22"/>
                <w:szCs w:val="22"/>
              </w:rPr>
              <w:t>15</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rPr>
              <w:t>Thu gom, xử lý bao gói thuốc bảo vệ thực vật sau sử dụng</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95</w:t>
            </w:r>
          </w:p>
        </w:tc>
        <w:tc>
          <w:tcPr>
            <w:tcW w:w="1276"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85</w:t>
            </w:r>
          </w:p>
        </w:tc>
      </w:tr>
      <w:tr w:rsidR="00A82735" w:rsidRPr="00A82735" w:rsidTr="00C10700">
        <w:trPr>
          <w:trHeight w:val="661"/>
        </w:trPr>
        <w:tc>
          <w:tcPr>
            <w:tcW w:w="710" w:type="dxa"/>
            <w:vAlign w:val="center"/>
          </w:tcPr>
          <w:p w:rsidR="0004225A" w:rsidRPr="00A82735" w:rsidRDefault="0004225A" w:rsidP="00FC760A">
            <w:pPr>
              <w:jc w:val="center"/>
              <w:rPr>
                <w:rFonts w:ascii="Times New Roman" w:hAnsi="Times New Roman"/>
                <w:b/>
                <w:bCs/>
                <w:sz w:val="22"/>
                <w:szCs w:val="22"/>
              </w:rPr>
            </w:pPr>
            <w:r w:rsidRPr="00A82735">
              <w:rPr>
                <w:rFonts w:ascii="Times New Roman" w:hAnsi="Times New Roman"/>
                <w:b/>
                <w:bCs/>
                <w:sz w:val="22"/>
                <w:szCs w:val="22"/>
              </w:rPr>
              <w:t>VII</w:t>
            </w:r>
          </w:p>
        </w:tc>
        <w:tc>
          <w:tcPr>
            <w:tcW w:w="3968" w:type="dxa"/>
            <w:vAlign w:val="center"/>
          </w:tcPr>
          <w:p w:rsidR="0004225A" w:rsidRPr="00A82735" w:rsidRDefault="0004225A" w:rsidP="00C10700">
            <w:pPr>
              <w:jc w:val="both"/>
              <w:rPr>
                <w:rFonts w:ascii="Times New Roman" w:hAnsi="Times New Roman"/>
                <w:b/>
                <w:sz w:val="22"/>
                <w:szCs w:val="22"/>
              </w:rPr>
            </w:pPr>
            <w:r w:rsidRPr="00A82735">
              <w:rPr>
                <w:rFonts w:ascii="Times New Roman" w:hAnsi="Times New Roman"/>
                <w:b/>
                <w:sz w:val="22"/>
                <w:szCs w:val="22"/>
              </w:rPr>
              <w:t>Cơ sở vật chất cho hệ thống thông tin và truyền thông cơ sở</w:t>
            </w:r>
          </w:p>
        </w:tc>
        <w:tc>
          <w:tcPr>
            <w:tcW w:w="992" w:type="dxa"/>
            <w:vAlign w:val="center"/>
          </w:tcPr>
          <w:p w:rsidR="0004225A" w:rsidRPr="00A82735" w:rsidRDefault="0004225A" w:rsidP="00FC760A">
            <w:pPr>
              <w:jc w:val="center"/>
              <w:rPr>
                <w:rFonts w:ascii="Times New Roman" w:hAnsi="Times New Roman"/>
                <w:sz w:val="22"/>
                <w:szCs w:val="22"/>
              </w:rPr>
            </w:pPr>
          </w:p>
        </w:tc>
        <w:tc>
          <w:tcPr>
            <w:tcW w:w="2127" w:type="dxa"/>
            <w:vAlign w:val="center"/>
          </w:tcPr>
          <w:p w:rsidR="0004225A" w:rsidRPr="00A82735" w:rsidRDefault="0004225A" w:rsidP="00FC760A">
            <w:pPr>
              <w:jc w:val="center"/>
              <w:rPr>
                <w:rFonts w:ascii="Times New Roman" w:hAnsi="Times New Roman"/>
                <w:sz w:val="22"/>
                <w:szCs w:val="22"/>
              </w:rPr>
            </w:pPr>
          </w:p>
        </w:tc>
        <w:tc>
          <w:tcPr>
            <w:tcW w:w="1276" w:type="dxa"/>
            <w:vAlign w:val="center"/>
          </w:tcPr>
          <w:p w:rsidR="0004225A" w:rsidRPr="00A82735" w:rsidRDefault="0004225A" w:rsidP="00FC760A">
            <w:pPr>
              <w:jc w:val="center"/>
              <w:rPr>
                <w:rFonts w:ascii="Times New Roman" w:hAnsi="Times New Roman"/>
                <w:sz w:val="22"/>
                <w:szCs w:val="22"/>
              </w:rPr>
            </w:pPr>
          </w:p>
        </w:tc>
      </w:tr>
      <w:tr w:rsidR="00A82735" w:rsidRPr="00A82735" w:rsidTr="00F03141">
        <w:trPr>
          <w:trHeight w:val="710"/>
        </w:trPr>
        <w:tc>
          <w:tcPr>
            <w:tcW w:w="710"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16</w:t>
            </w:r>
          </w:p>
        </w:tc>
        <w:tc>
          <w:tcPr>
            <w:tcW w:w="3968" w:type="dxa"/>
            <w:vAlign w:val="center"/>
          </w:tcPr>
          <w:p w:rsidR="0004225A" w:rsidRPr="00A82735" w:rsidRDefault="0004225A" w:rsidP="00C10700">
            <w:pPr>
              <w:jc w:val="both"/>
              <w:rPr>
                <w:rFonts w:ascii="Times New Roman" w:hAnsi="Times New Roman"/>
                <w:sz w:val="22"/>
                <w:szCs w:val="22"/>
              </w:rPr>
            </w:pPr>
            <w:r w:rsidRPr="00A82735">
              <w:rPr>
                <w:rFonts w:ascii="Times New Roman" w:hAnsi="Times New Roman"/>
                <w:sz w:val="22"/>
                <w:szCs w:val="22"/>
              </w:rPr>
              <w:t>Đầu tư mới đài truyền thanh xã; hệ thống loa truyền thanh tới thôn</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97</w:t>
            </w:r>
          </w:p>
        </w:tc>
        <w:tc>
          <w:tcPr>
            <w:tcW w:w="1276" w:type="dxa"/>
            <w:vAlign w:val="center"/>
          </w:tcPr>
          <w:p w:rsidR="0004225A" w:rsidRPr="00A82735" w:rsidRDefault="0004225A" w:rsidP="00947D50">
            <w:pPr>
              <w:jc w:val="center"/>
              <w:rPr>
                <w:rFonts w:ascii="Times New Roman" w:hAnsi="Times New Roman"/>
                <w:sz w:val="22"/>
                <w:szCs w:val="22"/>
              </w:rPr>
            </w:pPr>
            <w:r w:rsidRPr="00A82735">
              <w:rPr>
                <w:rFonts w:ascii="Times New Roman" w:hAnsi="Times New Roman"/>
                <w:sz w:val="22"/>
                <w:szCs w:val="22"/>
              </w:rPr>
              <w:t>9</w:t>
            </w:r>
            <w:r w:rsidR="00947D50" w:rsidRPr="00A82735">
              <w:rPr>
                <w:rFonts w:ascii="Times New Roman" w:hAnsi="Times New Roman"/>
                <w:sz w:val="22"/>
                <w:szCs w:val="22"/>
              </w:rPr>
              <w:t>5</w:t>
            </w:r>
          </w:p>
        </w:tc>
      </w:tr>
      <w:tr w:rsidR="00A82735" w:rsidRPr="00A82735" w:rsidTr="00F03141">
        <w:trPr>
          <w:trHeight w:val="462"/>
        </w:trPr>
        <w:tc>
          <w:tcPr>
            <w:tcW w:w="710" w:type="dxa"/>
            <w:vAlign w:val="center"/>
          </w:tcPr>
          <w:p w:rsidR="0004225A" w:rsidRPr="00A82735" w:rsidRDefault="0004225A" w:rsidP="00FC760A">
            <w:pPr>
              <w:jc w:val="center"/>
              <w:rPr>
                <w:rFonts w:ascii="Times New Roman" w:hAnsi="Times New Roman"/>
                <w:b/>
                <w:bCs/>
                <w:sz w:val="22"/>
                <w:szCs w:val="22"/>
              </w:rPr>
            </w:pPr>
            <w:r w:rsidRPr="00A82735">
              <w:rPr>
                <w:rFonts w:ascii="Times New Roman" w:hAnsi="Times New Roman"/>
                <w:b/>
                <w:bCs/>
                <w:sz w:val="22"/>
                <w:szCs w:val="22"/>
              </w:rPr>
              <w:t>VIII</w:t>
            </w:r>
          </w:p>
        </w:tc>
        <w:tc>
          <w:tcPr>
            <w:tcW w:w="3968" w:type="dxa"/>
            <w:vAlign w:val="center"/>
          </w:tcPr>
          <w:p w:rsidR="0004225A" w:rsidRPr="00A82735" w:rsidRDefault="0004225A" w:rsidP="00FC760A">
            <w:pPr>
              <w:spacing w:line="320" w:lineRule="atLeast"/>
              <w:jc w:val="both"/>
              <w:rPr>
                <w:rFonts w:ascii="Times New Roman" w:hAnsi="Times New Roman"/>
                <w:b/>
                <w:bCs/>
                <w:sz w:val="22"/>
                <w:szCs w:val="22"/>
              </w:rPr>
            </w:pPr>
            <w:r w:rsidRPr="00A82735">
              <w:rPr>
                <w:rFonts w:ascii="Times New Roman" w:hAnsi="Times New Roman"/>
                <w:b/>
                <w:bCs/>
                <w:sz w:val="22"/>
                <w:szCs w:val="22"/>
              </w:rPr>
              <w:t>Hạ tầng thương mại nông thôn</w:t>
            </w:r>
          </w:p>
        </w:tc>
        <w:tc>
          <w:tcPr>
            <w:tcW w:w="992" w:type="dxa"/>
            <w:vAlign w:val="center"/>
          </w:tcPr>
          <w:p w:rsidR="0004225A" w:rsidRPr="00A82735" w:rsidRDefault="0004225A" w:rsidP="00FC760A">
            <w:pPr>
              <w:jc w:val="center"/>
              <w:rPr>
                <w:rFonts w:ascii="Times New Roman" w:hAnsi="Times New Roman"/>
                <w:sz w:val="22"/>
                <w:szCs w:val="22"/>
              </w:rPr>
            </w:pPr>
          </w:p>
        </w:tc>
        <w:tc>
          <w:tcPr>
            <w:tcW w:w="2127" w:type="dxa"/>
            <w:vAlign w:val="center"/>
          </w:tcPr>
          <w:p w:rsidR="0004225A" w:rsidRPr="00A82735" w:rsidRDefault="0004225A" w:rsidP="00FC760A">
            <w:pPr>
              <w:jc w:val="center"/>
              <w:rPr>
                <w:rFonts w:ascii="Times New Roman" w:hAnsi="Times New Roman"/>
                <w:sz w:val="22"/>
                <w:szCs w:val="22"/>
              </w:rPr>
            </w:pPr>
          </w:p>
        </w:tc>
        <w:tc>
          <w:tcPr>
            <w:tcW w:w="1276" w:type="dxa"/>
            <w:vAlign w:val="center"/>
          </w:tcPr>
          <w:p w:rsidR="0004225A" w:rsidRPr="00A82735" w:rsidRDefault="0004225A" w:rsidP="00FC760A">
            <w:pPr>
              <w:jc w:val="center"/>
              <w:rPr>
                <w:rFonts w:ascii="Times New Roman" w:hAnsi="Times New Roman"/>
                <w:sz w:val="22"/>
                <w:szCs w:val="22"/>
              </w:rPr>
            </w:pPr>
          </w:p>
        </w:tc>
      </w:tr>
      <w:tr w:rsidR="00A82735" w:rsidRPr="00A82735" w:rsidTr="00F03141">
        <w:trPr>
          <w:trHeight w:val="373"/>
        </w:trPr>
        <w:tc>
          <w:tcPr>
            <w:tcW w:w="710" w:type="dxa"/>
            <w:vAlign w:val="center"/>
          </w:tcPr>
          <w:p w:rsidR="0004225A" w:rsidRPr="00A82735" w:rsidRDefault="0004225A" w:rsidP="00FC760A">
            <w:pPr>
              <w:jc w:val="center"/>
              <w:rPr>
                <w:rFonts w:ascii="Times New Roman" w:hAnsi="Times New Roman"/>
                <w:bCs/>
                <w:sz w:val="22"/>
                <w:szCs w:val="22"/>
              </w:rPr>
            </w:pPr>
            <w:r w:rsidRPr="00A82735">
              <w:rPr>
                <w:rFonts w:ascii="Times New Roman" w:hAnsi="Times New Roman"/>
                <w:bCs/>
                <w:sz w:val="22"/>
                <w:szCs w:val="22"/>
              </w:rPr>
              <w:t>17</w:t>
            </w:r>
          </w:p>
        </w:tc>
        <w:tc>
          <w:tcPr>
            <w:tcW w:w="3968" w:type="dxa"/>
            <w:vAlign w:val="center"/>
          </w:tcPr>
          <w:p w:rsidR="0004225A" w:rsidRPr="00A82735" w:rsidRDefault="0004225A" w:rsidP="00FC760A">
            <w:pPr>
              <w:spacing w:line="320" w:lineRule="atLeast"/>
              <w:jc w:val="both"/>
              <w:rPr>
                <w:rFonts w:ascii="Times New Roman" w:hAnsi="Times New Roman"/>
                <w:sz w:val="22"/>
                <w:szCs w:val="22"/>
              </w:rPr>
            </w:pPr>
            <w:r w:rsidRPr="00A82735">
              <w:rPr>
                <w:rFonts w:ascii="Times New Roman" w:hAnsi="Times New Roman"/>
                <w:sz w:val="22"/>
                <w:szCs w:val="22"/>
              </w:rPr>
              <w:t>Chợ nông thôn</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95</w:t>
            </w:r>
          </w:p>
        </w:tc>
        <w:tc>
          <w:tcPr>
            <w:tcW w:w="1276"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90</w:t>
            </w:r>
          </w:p>
        </w:tc>
      </w:tr>
      <w:tr w:rsidR="00A82735" w:rsidRPr="00A82735" w:rsidTr="00F03141">
        <w:trPr>
          <w:trHeight w:val="447"/>
        </w:trPr>
        <w:tc>
          <w:tcPr>
            <w:tcW w:w="710" w:type="dxa"/>
            <w:vAlign w:val="center"/>
          </w:tcPr>
          <w:p w:rsidR="0004225A" w:rsidRPr="00A82735" w:rsidRDefault="0004225A" w:rsidP="00FC760A">
            <w:pPr>
              <w:jc w:val="center"/>
              <w:rPr>
                <w:rFonts w:ascii="Times New Roman" w:hAnsi="Times New Roman"/>
                <w:b/>
                <w:bCs/>
                <w:sz w:val="22"/>
                <w:szCs w:val="22"/>
              </w:rPr>
            </w:pPr>
            <w:r w:rsidRPr="00A82735">
              <w:rPr>
                <w:rFonts w:ascii="Times New Roman" w:hAnsi="Times New Roman"/>
                <w:b/>
                <w:bCs/>
                <w:sz w:val="22"/>
                <w:szCs w:val="22"/>
              </w:rPr>
              <w:t>IX</w:t>
            </w:r>
          </w:p>
        </w:tc>
        <w:tc>
          <w:tcPr>
            <w:tcW w:w="3968" w:type="dxa"/>
            <w:vAlign w:val="center"/>
          </w:tcPr>
          <w:p w:rsidR="0004225A" w:rsidRPr="00A82735" w:rsidRDefault="0004225A" w:rsidP="00FC760A">
            <w:pPr>
              <w:jc w:val="both"/>
              <w:rPr>
                <w:rFonts w:ascii="Times New Roman" w:hAnsi="Times New Roman"/>
                <w:b/>
                <w:sz w:val="22"/>
                <w:szCs w:val="22"/>
              </w:rPr>
            </w:pPr>
            <w:r w:rsidRPr="00A82735">
              <w:rPr>
                <w:rFonts w:ascii="Times New Roman" w:hAnsi="Times New Roman"/>
                <w:b/>
                <w:sz w:val="22"/>
                <w:szCs w:val="22"/>
              </w:rPr>
              <w:t>Cải tạo cảnh quan nông thôn</w:t>
            </w:r>
          </w:p>
        </w:tc>
        <w:tc>
          <w:tcPr>
            <w:tcW w:w="992" w:type="dxa"/>
            <w:vAlign w:val="center"/>
          </w:tcPr>
          <w:p w:rsidR="0004225A" w:rsidRPr="00A82735" w:rsidRDefault="0004225A" w:rsidP="00FC760A">
            <w:pPr>
              <w:jc w:val="center"/>
              <w:rPr>
                <w:rFonts w:ascii="Times New Roman" w:hAnsi="Times New Roman"/>
                <w:sz w:val="22"/>
                <w:szCs w:val="22"/>
              </w:rPr>
            </w:pPr>
          </w:p>
        </w:tc>
        <w:tc>
          <w:tcPr>
            <w:tcW w:w="2127" w:type="dxa"/>
            <w:vAlign w:val="center"/>
          </w:tcPr>
          <w:p w:rsidR="0004225A" w:rsidRPr="00A82735" w:rsidRDefault="0004225A" w:rsidP="00FC760A">
            <w:pPr>
              <w:jc w:val="center"/>
              <w:rPr>
                <w:rFonts w:ascii="Times New Roman" w:hAnsi="Times New Roman"/>
                <w:sz w:val="22"/>
                <w:szCs w:val="22"/>
              </w:rPr>
            </w:pPr>
          </w:p>
        </w:tc>
        <w:tc>
          <w:tcPr>
            <w:tcW w:w="1276" w:type="dxa"/>
            <w:vAlign w:val="center"/>
          </w:tcPr>
          <w:p w:rsidR="0004225A" w:rsidRPr="00A82735" w:rsidRDefault="0004225A" w:rsidP="00FC760A">
            <w:pPr>
              <w:jc w:val="center"/>
              <w:rPr>
                <w:rFonts w:ascii="Times New Roman" w:hAnsi="Times New Roman"/>
                <w:sz w:val="22"/>
                <w:szCs w:val="22"/>
              </w:rPr>
            </w:pPr>
          </w:p>
        </w:tc>
      </w:tr>
      <w:tr w:rsidR="0004225A" w:rsidRPr="00A82735" w:rsidTr="00FF64D0">
        <w:trPr>
          <w:trHeight w:val="1972"/>
        </w:trPr>
        <w:tc>
          <w:tcPr>
            <w:tcW w:w="710" w:type="dxa"/>
            <w:vAlign w:val="center"/>
          </w:tcPr>
          <w:p w:rsidR="0004225A" w:rsidRPr="00A82735" w:rsidRDefault="0004225A" w:rsidP="00FC760A">
            <w:pPr>
              <w:jc w:val="center"/>
              <w:rPr>
                <w:rFonts w:ascii="Times New Roman" w:hAnsi="Times New Roman"/>
                <w:bCs/>
                <w:sz w:val="22"/>
                <w:szCs w:val="22"/>
              </w:rPr>
            </w:pPr>
            <w:r w:rsidRPr="00A82735">
              <w:rPr>
                <w:rFonts w:ascii="Times New Roman" w:hAnsi="Times New Roman"/>
                <w:bCs/>
                <w:sz w:val="22"/>
                <w:szCs w:val="22"/>
              </w:rPr>
              <w:t>18</w:t>
            </w:r>
          </w:p>
        </w:tc>
        <w:tc>
          <w:tcPr>
            <w:tcW w:w="3968" w:type="dxa"/>
            <w:vAlign w:val="center"/>
          </w:tcPr>
          <w:p w:rsidR="0004225A" w:rsidRPr="00A82735" w:rsidRDefault="0004225A" w:rsidP="00FC760A">
            <w:pPr>
              <w:jc w:val="both"/>
              <w:rPr>
                <w:rFonts w:ascii="Times New Roman" w:hAnsi="Times New Roman"/>
                <w:sz w:val="22"/>
                <w:szCs w:val="22"/>
              </w:rPr>
            </w:pPr>
            <w:r w:rsidRPr="00A82735">
              <w:rPr>
                <w:rFonts w:ascii="Times New Roman" w:hAnsi="Times New Roman"/>
                <w:sz w:val="22"/>
                <w:szCs w:val="22"/>
                <w:lang w:val="nl-NL"/>
              </w:rPr>
              <w:t>S</w:t>
            </w:r>
            <w:r w:rsidRPr="00A82735">
              <w:rPr>
                <w:rFonts w:ascii="Times New Roman" w:hAnsi="Times New Roman"/>
                <w:sz w:val="22"/>
                <w:szCs w:val="22"/>
              </w:rPr>
              <w:t>ửa chữa, chỉnh trang</w:t>
            </w:r>
            <w:r w:rsidRPr="00A82735">
              <w:rPr>
                <w:rFonts w:ascii="Times New Roman" w:hAnsi="Times New Roman"/>
                <w:sz w:val="22"/>
                <w:szCs w:val="22"/>
                <w:lang w:val="nl-NL"/>
              </w:rPr>
              <w:t>, xây mới</w:t>
            </w:r>
            <w:r w:rsidRPr="00A82735">
              <w:rPr>
                <w:rFonts w:ascii="Times New Roman" w:hAnsi="Times New Roman"/>
                <w:sz w:val="22"/>
                <w:szCs w:val="22"/>
              </w:rPr>
              <w:t xml:space="preserve"> tường rào, cổng ngõ, các công trình </w:t>
            </w:r>
            <w:r w:rsidRPr="00A82735">
              <w:rPr>
                <w:rFonts w:ascii="Times New Roman" w:hAnsi="Times New Roman"/>
                <w:sz w:val="22"/>
                <w:szCs w:val="22"/>
                <w:lang w:val="nl-NL"/>
              </w:rPr>
              <w:t xml:space="preserve">kiến trúc </w:t>
            </w:r>
            <w:r w:rsidRPr="00A82735">
              <w:rPr>
                <w:rFonts w:ascii="Times New Roman" w:hAnsi="Times New Roman"/>
                <w:sz w:val="22"/>
                <w:szCs w:val="22"/>
              </w:rPr>
              <w:t xml:space="preserve">của hộ gia đình bị ảnh hưởng bởi thi công các công trình công cộng </w:t>
            </w:r>
            <w:r w:rsidRPr="00A82735">
              <w:rPr>
                <w:rFonts w:ascii="Times New Roman" w:hAnsi="Times New Roman"/>
                <w:i/>
                <w:sz w:val="22"/>
                <w:szCs w:val="22"/>
                <w:lang w:val="nl-NL"/>
              </w:rPr>
              <w:t>(áp dụng đối với các hộ gia đình tự nguyện hiến đất, tháo dỡ các công trình của gia đình để thực hiện xây dựng các công trình công cộng)</w:t>
            </w:r>
          </w:p>
        </w:tc>
        <w:tc>
          <w:tcPr>
            <w:tcW w:w="992"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w:t>
            </w:r>
          </w:p>
        </w:tc>
        <w:tc>
          <w:tcPr>
            <w:tcW w:w="2127"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50</w:t>
            </w:r>
          </w:p>
        </w:tc>
        <w:tc>
          <w:tcPr>
            <w:tcW w:w="1276" w:type="dxa"/>
            <w:vAlign w:val="center"/>
          </w:tcPr>
          <w:p w:rsidR="0004225A" w:rsidRPr="00A82735" w:rsidRDefault="0004225A" w:rsidP="00FC760A">
            <w:pPr>
              <w:jc w:val="center"/>
              <w:rPr>
                <w:rFonts w:ascii="Times New Roman" w:hAnsi="Times New Roman"/>
                <w:sz w:val="22"/>
                <w:szCs w:val="22"/>
              </w:rPr>
            </w:pPr>
            <w:r w:rsidRPr="00A82735">
              <w:rPr>
                <w:rFonts w:ascii="Times New Roman" w:hAnsi="Times New Roman"/>
                <w:sz w:val="22"/>
                <w:szCs w:val="22"/>
              </w:rPr>
              <w:t>40</w:t>
            </w:r>
          </w:p>
        </w:tc>
      </w:tr>
    </w:tbl>
    <w:p w:rsidR="00830BE7" w:rsidRPr="00A82735" w:rsidRDefault="00830BE7" w:rsidP="006C1CA7">
      <w:pPr>
        <w:jc w:val="center"/>
        <w:rPr>
          <w:rFonts w:ascii="Times New Roman" w:hAnsi="Times New Roman"/>
          <w:i/>
          <w:spacing w:val="3"/>
          <w:szCs w:val="24"/>
          <w:shd w:val="clear" w:color="auto" w:fill="FFFFFF"/>
        </w:rPr>
      </w:pPr>
    </w:p>
    <w:sectPr w:rsidR="00830BE7" w:rsidRPr="00A82735" w:rsidSect="009878CF">
      <w:pgSz w:w="11907" w:h="16840" w:code="9"/>
      <w:pgMar w:top="851" w:right="1134" w:bottom="851" w:left="1701" w:header="680" w:footer="454"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3CBC" w:rsidRDefault="00723CBC">
      <w:r>
        <w:separator/>
      </w:r>
    </w:p>
  </w:endnote>
  <w:endnote w:type="continuationSeparator" w:id="0">
    <w:p w:rsidR="00723CBC" w:rsidRDefault="00723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4CA" w:rsidRDefault="00D04A97" w:rsidP="00582623">
    <w:pPr>
      <w:pStyle w:val="Footer"/>
      <w:framePr w:wrap="around" w:vAnchor="text" w:hAnchor="margin" w:xAlign="right" w:y="1"/>
      <w:rPr>
        <w:rStyle w:val="PageNumber"/>
      </w:rPr>
    </w:pPr>
    <w:r>
      <w:rPr>
        <w:rStyle w:val="PageNumber"/>
      </w:rPr>
      <w:fldChar w:fldCharType="begin"/>
    </w:r>
    <w:r w:rsidR="002554CA">
      <w:rPr>
        <w:rStyle w:val="PageNumber"/>
      </w:rPr>
      <w:instrText xml:space="preserve">PAGE  </w:instrText>
    </w:r>
    <w:r>
      <w:rPr>
        <w:rStyle w:val="PageNumber"/>
      </w:rPr>
      <w:fldChar w:fldCharType="end"/>
    </w:r>
  </w:p>
  <w:p w:rsidR="002554CA" w:rsidRDefault="002554CA" w:rsidP="0058262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4CA" w:rsidRDefault="002554CA" w:rsidP="0058262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3CBC" w:rsidRDefault="00723CBC">
      <w:r>
        <w:separator/>
      </w:r>
    </w:p>
  </w:footnote>
  <w:footnote w:type="continuationSeparator" w:id="0">
    <w:p w:rsidR="00723CBC" w:rsidRDefault="00723C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4CA" w:rsidRDefault="00D04A97" w:rsidP="00FB6C1A">
    <w:pPr>
      <w:pStyle w:val="Header"/>
      <w:rPr>
        <w:rStyle w:val="PageNumber"/>
        <w:rFonts w:ascii="Times New Roman" w:hAnsi="Times New Roman"/>
      </w:rPr>
    </w:pPr>
    <w:r>
      <w:rPr>
        <w:rStyle w:val="PageNumber"/>
        <w:rFonts w:ascii="Times New Roman" w:hAnsi="Times New Roman"/>
      </w:rPr>
      <w:fldChar w:fldCharType="begin"/>
    </w:r>
    <w:r w:rsidR="002554CA">
      <w:rPr>
        <w:rStyle w:val="PageNumber"/>
        <w:rFonts w:ascii="Times New Roman" w:hAnsi="Times New Roman"/>
      </w:rPr>
      <w:instrText xml:space="preserve">PAGE  </w:instrText>
    </w:r>
    <w:r>
      <w:rPr>
        <w:rStyle w:val="PageNumber"/>
        <w:rFonts w:ascii="Times New Roman" w:hAnsi="Times New Roman"/>
      </w:rPr>
      <w:fldChar w:fldCharType="separate"/>
    </w:r>
    <w:r w:rsidR="002554CA">
      <w:rPr>
        <w:rStyle w:val="PageNumber"/>
        <w:rFonts w:ascii="Times New Roman" w:hAnsi="Times New Roman"/>
        <w:noProof/>
      </w:rPr>
      <w:t>4</w:t>
    </w:r>
    <w:r>
      <w:rPr>
        <w:rStyle w:val="PageNumber"/>
        <w:rFonts w:ascii="Times New Roman" w:hAnsi="Times New Roman"/>
      </w:rPr>
      <w:fldChar w:fldCharType="end"/>
    </w:r>
  </w:p>
  <w:p w:rsidR="002554CA" w:rsidRDefault="002554CA" w:rsidP="00E329B8">
    <w:pPr>
      <w:pStyle w:val="Header"/>
      <w:jc w:val="center"/>
    </w:pPr>
    <w:r>
      <w:rPr>
        <w:rFonts w:ascii="Times New Roman" w:hAnsi="Times New Roman"/>
      </w:rPr>
      <w:cr/>
    </w:r>
    <w:r>
      <w:rPr>
        <w:rFonts w:ascii="Times New Roman" w:hAnsi="Times New Roman"/>
      </w:rPr>
      <w:cr/>
    </w:r>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54CA" w:rsidRDefault="00D04A97" w:rsidP="00E329B8">
    <w:pPr>
      <w:pStyle w:val="Header"/>
      <w:jc w:val="center"/>
    </w:pPr>
    <w:r w:rsidRPr="00410029">
      <w:rPr>
        <w:rFonts w:ascii="Times New Roman" w:hAnsi="Times New Roman"/>
        <w:sz w:val="26"/>
        <w:szCs w:val="26"/>
      </w:rPr>
      <w:fldChar w:fldCharType="begin"/>
    </w:r>
    <w:r w:rsidR="002554CA" w:rsidRPr="00410029">
      <w:rPr>
        <w:rFonts w:ascii="Times New Roman" w:hAnsi="Times New Roman"/>
        <w:sz w:val="26"/>
        <w:szCs w:val="26"/>
      </w:rPr>
      <w:instrText xml:space="preserve"> PAGE   \* MERGEFORMAT </w:instrText>
    </w:r>
    <w:r w:rsidRPr="00410029">
      <w:rPr>
        <w:rFonts w:ascii="Times New Roman" w:hAnsi="Times New Roman"/>
        <w:sz w:val="26"/>
        <w:szCs w:val="26"/>
      </w:rPr>
      <w:fldChar w:fldCharType="separate"/>
    </w:r>
    <w:r w:rsidR="00170534">
      <w:rPr>
        <w:rFonts w:ascii="Times New Roman" w:hAnsi="Times New Roman"/>
        <w:noProof/>
        <w:sz w:val="26"/>
        <w:szCs w:val="26"/>
      </w:rPr>
      <w:t>2</w:t>
    </w:r>
    <w:r w:rsidRPr="00410029">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22E7C"/>
    <w:multiLevelType w:val="singleLevel"/>
    <w:tmpl w:val="759A07A6"/>
    <w:lvl w:ilvl="0">
      <w:start w:val="3"/>
      <w:numFmt w:val="bullet"/>
      <w:pStyle w:val="y1"/>
      <w:lvlText w:val="–"/>
      <w:lvlJc w:val="left"/>
      <w:pPr>
        <w:tabs>
          <w:tab w:val="num" w:pos="417"/>
        </w:tabs>
        <w:ind w:firstLine="57"/>
      </w:pPr>
      <w:rPr>
        <w:rFonts w:ascii="Times New Roman" w:hAnsi="Times New Roman" w:cs="Times New Roman" w:hint="default"/>
      </w:rPr>
    </w:lvl>
  </w:abstractNum>
  <w:abstractNum w:abstractNumId="1" w15:restartNumberingAfterBreak="0">
    <w:nsid w:val="13932ECC"/>
    <w:multiLevelType w:val="hybridMultilevel"/>
    <w:tmpl w:val="54C2E8CA"/>
    <w:lvl w:ilvl="0" w:tplc="978AF922">
      <w:start w:val="1"/>
      <w:numFmt w:val="bullet"/>
      <w:lvlText w:val=""/>
      <w:lvlJc w:val="left"/>
      <w:pPr>
        <w:ind w:left="1080" w:hanging="360"/>
      </w:pPr>
      <w:rPr>
        <w:rFonts w:ascii="Wingdings" w:eastAsia="Times New Roman" w:hAnsi="Wingdings"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42C65D5"/>
    <w:multiLevelType w:val="hybridMultilevel"/>
    <w:tmpl w:val="5B96EC16"/>
    <w:lvl w:ilvl="0" w:tplc="EFFE93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413B2DA0"/>
    <w:multiLevelType w:val="hybridMultilevel"/>
    <w:tmpl w:val="6E7E7314"/>
    <w:lvl w:ilvl="0" w:tplc="DD9ADA1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41BB6B17"/>
    <w:multiLevelType w:val="hybridMultilevel"/>
    <w:tmpl w:val="686ED3E8"/>
    <w:lvl w:ilvl="0" w:tplc="F3942320">
      <w:start w:val="1"/>
      <w:numFmt w:val="decimal"/>
      <w:lvlText w:val="%1."/>
      <w:lvlJc w:val="left"/>
      <w:pPr>
        <w:ind w:left="930" w:hanging="360"/>
      </w:pPr>
      <w:rPr>
        <w:rFonts w:ascii="Times New Roman" w:eastAsia="Times New Roman" w:hAnsi="Times New Roman" w:cs="Times New Roman"/>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5" w15:restartNumberingAfterBreak="0">
    <w:nsid w:val="45870F15"/>
    <w:multiLevelType w:val="hybridMultilevel"/>
    <w:tmpl w:val="84AC60C2"/>
    <w:lvl w:ilvl="0" w:tplc="564AB06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111FAA"/>
    <w:multiLevelType w:val="multilevel"/>
    <w:tmpl w:val="E09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91CFC"/>
    <w:multiLevelType w:val="hybridMultilevel"/>
    <w:tmpl w:val="04BCEB76"/>
    <w:lvl w:ilvl="0" w:tplc="4D263D3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60C2608"/>
    <w:multiLevelType w:val="hybridMultilevel"/>
    <w:tmpl w:val="456A3FCE"/>
    <w:lvl w:ilvl="0" w:tplc="198A47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6DED7C96"/>
    <w:multiLevelType w:val="hybridMultilevel"/>
    <w:tmpl w:val="9D984A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
  </w:num>
  <w:num w:numId="4">
    <w:abstractNumId w:val="9"/>
  </w:num>
  <w:num w:numId="5">
    <w:abstractNumId w:val="4"/>
  </w:num>
  <w:num w:numId="6">
    <w:abstractNumId w:val="3"/>
  </w:num>
  <w:num w:numId="7">
    <w:abstractNumId w:val="6"/>
  </w:num>
  <w:num w:numId="8">
    <w:abstractNumId w:val="2"/>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0F1"/>
    <w:rsid w:val="000017DD"/>
    <w:rsid w:val="0000213A"/>
    <w:rsid w:val="00002744"/>
    <w:rsid w:val="00003B5A"/>
    <w:rsid w:val="00004A35"/>
    <w:rsid w:val="00007197"/>
    <w:rsid w:val="00007EB4"/>
    <w:rsid w:val="00010566"/>
    <w:rsid w:val="0001066F"/>
    <w:rsid w:val="00010ECE"/>
    <w:rsid w:val="00010ED9"/>
    <w:rsid w:val="0001136A"/>
    <w:rsid w:val="00012FD5"/>
    <w:rsid w:val="000132AC"/>
    <w:rsid w:val="00013E00"/>
    <w:rsid w:val="00014AFF"/>
    <w:rsid w:val="00015C2B"/>
    <w:rsid w:val="00016174"/>
    <w:rsid w:val="00016940"/>
    <w:rsid w:val="00017765"/>
    <w:rsid w:val="000203E5"/>
    <w:rsid w:val="000206B8"/>
    <w:rsid w:val="00020C4F"/>
    <w:rsid w:val="00021523"/>
    <w:rsid w:val="000227A2"/>
    <w:rsid w:val="00022AE2"/>
    <w:rsid w:val="00023369"/>
    <w:rsid w:val="000233D3"/>
    <w:rsid w:val="000237B3"/>
    <w:rsid w:val="00024633"/>
    <w:rsid w:val="00024BC9"/>
    <w:rsid w:val="00024E67"/>
    <w:rsid w:val="000255AA"/>
    <w:rsid w:val="00025857"/>
    <w:rsid w:val="00025D51"/>
    <w:rsid w:val="0002616A"/>
    <w:rsid w:val="00026277"/>
    <w:rsid w:val="000266AC"/>
    <w:rsid w:val="00026C7B"/>
    <w:rsid w:val="0002745A"/>
    <w:rsid w:val="000279C9"/>
    <w:rsid w:val="00027FFC"/>
    <w:rsid w:val="000322A9"/>
    <w:rsid w:val="00033178"/>
    <w:rsid w:val="00033911"/>
    <w:rsid w:val="000339EC"/>
    <w:rsid w:val="00034217"/>
    <w:rsid w:val="00035426"/>
    <w:rsid w:val="00035CBA"/>
    <w:rsid w:val="00037D29"/>
    <w:rsid w:val="00037F92"/>
    <w:rsid w:val="000405AB"/>
    <w:rsid w:val="00041075"/>
    <w:rsid w:val="00041DE4"/>
    <w:rsid w:val="0004225A"/>
    <w:rsid w:val="000423E5"/>
    <w:rsid w:val="0004285E"/>
    <w:rsid w:val="00042A14"/>
    <w:rsid w:val="000434FA"/>
    <w:rsid w:val="0004400A"/>
    <w:rsid w:val="00044123"/>
    <w:rsid w:val="0004436E"/>
    <w:rsid w:val="00044686"/>
    <w:rsid w:val="000449AD"/>
    <w:rsid w:val="00044E22"/>
    <w:rsid w:val="00045C76"/>
    <w:rsid w:val="0004721D"/>
    <w:rsid w:val="0005070D"/>
    <w:rsid w:val="000510DF"/>
    <w:rsid w:val="00052C9E"/>
    <w:rsid w:val="00052CA6"/>
    <w:rsid w:val="00053377"/>
    <w:rsid w:val="0005337F"/>
    <w:rsid w:val="0005452B"/>
    <w:rsid w:val="000546D7"/>
    <w:rsid w:val="00055946"/>
    <w:rsid w:val="000565B1"/>
    <w:rsid w:val="000565C9"/>
    <w:rsid w:val="00056B04"/>
    <w:rsid w:val="00060667"/>
    <w:rsid w:val="000615C2"/>
    <w:rsid w:val="00065152"/>
    <w:rsid w:val="000653EE"/>
    <w:rsid w:val="000654A5"/>
    <w:rsid w:val="00066941"/>
    <w:rsid w:val="00066CA7"/>
    <w:rsid w:val="00067216"/>
    <w:rsid w:val="000677D9"/>
    <w:rsid w:val="00070EE8"/>
    <w:rsid w:val="00070F30"/>
    <w:rsid w:val="0007227B"/>
    <w:rsid w:val="00073623"/>
    <w:rsid w:val="00073C64"/>
    <w:rsid w:val="00073E0B"/>
    <w:rsid w:val="00074AE7"/>
    <w:rsid w:val="00074D97"/>
    <w:rsid w:val="00075ED2"/>
    <w:rsid w:val="00076D92"/>
    <w:rsid w:val="00076DFA"/>
    <w:rsid w:val="000812DF"/>
    <w:rsid w:val="0008159F"/>
    <w:rsid w:val="000826EF"/>
    <w:rsid w:val="00082D2B"/>
    <w:rsid w:val="00083F1D"/>
    <w:rsid w:val="000843C8"/>
    <w:rsid w:val="000859B3"/>
    <w:rsid w:val="000862B8"/>
    <w:rsid w:val="0008657F"/>
    <w:rsid w:val="0008681E"/>
    <w:rsid w:val="00086BD5"/>
    <w:rsid w:val="00087624"/>
    <w:rsid w:val="00087C0E"/>
    <w:rsid w:val="000901E1"/>
    <w:rsid w:val="00090DD7"/>
    <w:rsid w:val="00091716"/>
    <w:rsid w:val="00091CD6"/>
    <w:rsid w:val="00091F9F"/>
    <w:rsid w:val="00093FBB"/>
    <w:rsid w:val="00095EEB"/>
    <w:rsid w:val="0009616D"/>
    <w:rsid w:val="0009660C"/>
    <w:rsid w:val="00096D99"/>
    <w:rsid w:val="000970AF"/>
    <w:rsid w:val="000A0094"/>
    <w:rsid w:val="000A0627"/>
    <w:rsid w:val="000A0760"/>
    <w:rsid w:val="000A0997"/>
    <w:rsid w:val="000A27C5"/>
    <w:rsid w:val="000A281A"/>
    <w:rsid w:val="000A3735"/>
    <w:rsid w:val="000A4667"/>
    <w:rsid w:val="000A5DE5"/>
    <w:rsid w:val="000A6073"/>
    <w:rsid w:val="000A73DD"/>
    <w:rsid w:val="000A757C"/>
    <w:rsid w:val="000A7BCD"/>
    <w:rsid w:val="000B134E"/>
    <w:rsid w:val="000B17D1"/>
    <w:rsid w:val="000B1FA3"/>
    <w:rsid w:val="000B2733"/>
    <w:rsid w:val="000B51ED"/>
    <w:rsid w:val="000B5336"/>
    <w:rsid w:val="000B55E2"/>
    <w:rsid w:val="000B5D1A"/>
    <w:rsid w:val="000B5E7A"/>
    <w:rsid w:val="000B61BE"/>
    <w:rsid w:val="000B70AF"/>
    <w:rsid w:val="000B76A5"/>
    <w:rsid w:val="000B79B2"/>
    <w:rsid w:val="000C03B2"/>
    <w:rsid w:val="000C10C2"/>
    <w:rsid w:val="000C1A75"/>
    <w:rsid w:val="000C1A93"/>
    <w:rsid w:val="000C27E4"/>
    <w:rsid w:val="000C29D4"/>
    <w:rsid w:val="000C2EF3"/>
    <w:rsid w:val="000C34DC"/>
    <w:rsid w:val="000C3C81"/>
    <w:rsid w:val="000C3CBF"/>
    <w:rsid w:val="000C4553"/>
    <w:rsid w:val="000C63C5"/>
    <w:rsid w:val="000C6F3D"/>
    <w:rsid w:val="000C72C4"/>
    <w:rsid w:val="000C7557"/>
    <w:rsid w:val="000C7DB5"/>
    <w:rsid w:val="000D0AF6"/>
    <w:rsid w:val="000D1190"/>
    <w:rsid w:val="000D12FE"/>
    <w:rsid w:val="000D2558"/>
    <w:rsid w:val="000D294B"/>
    <w:rsid w:val="000D33BF"/>
    <w:rsid w:val="000D4082"/>
    <w:rsid w:val="000D4349"/>
    <w:rsid w:val="000D45FC"/>
    <w:rsid w:val="000D494C"/>
    <w:rsid w:val="000D4D11"/>
    <w:rsid w:val="000D50B0"/>
    <w:rsid w:val="000D6C57"/>
    <w:rsid w:val="000D7EE0"/>
    <w:rsid w:val="000E0983"/>
    <w:rsid w:val="000E1984"/>
    <w:rsid w:val="000E2265"/>
    <w:rsid w:val="000E3D9F"/>
    <w:rsid w:val="000E477E"/>
    <w:rsid w:val="000E49AE"/>
    <w:rsid w:val="000E4ABD"/>
    <w:rsid w:val="000E4F46"/>
    <w:rsid w:val="000E4F68"/>
    <w:rsid w:val="000E56A4"/>
    <w:rsid w:val="000E5934"/>
    <w:rsid w:val="000E5D80"/>
    <w:rsid w:val="000E6751"/>
    <w:rsid w:val="000E6793"/>
    <w:rsid w:val="000E67C5"/>
    <w:rsid w:val="000F1175"/>
    <w:rsid w:val="000F1193"/>
    <w:rsid w:val="000F12A5"/>
    <w:rsid w:val="000F2003"/>
    <w:rsid w:val="000F2028"/>
    <w:rsid w:val="000F20F4"/>
    <w:rsid w:val="000F2691"/>
    <w:rsid w:val="000F379D"/>
    <w:rsid w:val="000F3814"/>
    <w:rsid w:val="000F416C"/>
    <w:rsid w:val="000F4341"/>
    <w:rsid w:val="000F4C74"/>
    <w:rsid w:val="000F4D28"/>
    <w:rsid w:val="000F61E7"/>
    <w:rsid w:val="000F62AD"/>
    <w:rsid w:val="000F6F04"/>
    <w:rsid w:val="000F7A61"/>
    <w:rsid w:val="0010094E"/>
    <w:rsid w:val="00100E4A"/>
    <w:rsid w:val="00101479"/>
    <w:rsid w:val="00101B26"/>
    <w:rsid w:val="0010289C"/>
    <w:rsid w:val="00103115"/>
    <w:rsid w:val="00103152"/>
    <w:rsid w:val="0010330E"/>
    <w:rsid w:val="00103D91"/>
    <w:rsid w:val="00103DD9"/>
    <w:rsid w:val="0010434F"/>
    <w:rsid w:val="00104BD5"/>
    <w:rsid w:val="00104E4D"/>
    <w:rsid w:val="00104F6C"/>
    <w:rsid w:val="00106203"/>
    <w:rsid w:val="00107372"/>
    <w:rsid w:val="001073E9"/>
    <w:rsid w:val="0011143A"/>
    <w:rsid w:val="00111710"/>
    <w:rsid w:val="0011204A"/>
    <w:rsid w:val="00112488"/>
    <w:rsid w:val="001125AF"/>
    <w:rsid w:val="001131EE"/>
    <w:rsid w:val="001133E3"/>
    <w:rsid w:val="00114709"/>
    <w:rsid w:val="0011698B"/>
    <w:rsid w:val="0011709F"/>
    <w:rsid w:val="00117C6B"/>
    <w:rsid w:val="00120AF2"/>
    <w:rsid w:val="00120E02"/>
    <w:rsid w:val="001216C7"/>
    <w:rsid w:val="00121918"/>
    <w:rsid w:val="001229DD"/>
    <w:rsid w:val="00122DA6"/>
    <w:rsid w:val="00123587"/>
    <w:rsid w:val="001242D7"/>
    <w:rsid w:val="00124697"/>
    <w:rsid w:val="0012500E"/>
    <w:rsid w:val="0012548F"/>
    <w:rsid w:val="00125E75"/>
    <w:rsid w:val="00125EAE"/>
    <w:rsid w:val="00125F2D"/>
    <w:rsid w:val="001265D7"/>
    <w:rsid w:val="001267E7"/>
    <w:rsid w:val="00126A47"/>
    <w:rsid w:val="00126B77"/>
    <w:rsid w:val="00130211"/>
    <w:rsid w:val="00131D58"/>
    <w:rsid w:val="0013234E"/>
    <w:rsid w:val="00133E88"/>
    <w:rsid w:val="00134454"/>
    <w:rsid w:val="001347A9"/>
    <w:rsid w:val="0013483D"/>
    <w:rsid w:val="00134B0E"/>
    <w:rsid w:val="00134D4C"/>
    <w:rsid w:val="00134F1B"/>
    <w:rsid w:val="00134F63"/>
    <w:rsid w:val="001358B9"/>
    <w:rsid w:val="00135E1E"/>
    <w:rsid w:val="001361A7"/>
    <w:rsid w:val="00136A22"/>
    <w:rsid w:val="00136FB3"/>
    <w:rsid w:val="00137271"/>
    <w:rsid w:val="00137AC8"/>
    <w:rsid w:val="0014063B"/>
    <w:rsid w:val="00140EE4"/>
    <w:rsid w:val="00142183"/>
    <w:rsid w:val="001426A0"/>
    <w:rsid w:val="00142AEE"/>
    <w:rsid w:val="00143E12"/>
    <w:rsid w:val="001444FB"/>
    <w:rsid w:val="00144AC1"/>
    <w:rsid w:val="00146F88"/>
    <w:rsid w:val="001479E6"/>
    <w:rsid w:val="00150313"/>
    <w:rsid w:val="00151927"/>
    <w:rsid w:val="00151C68"/>
    <w:rsid w:val="0015325C"/>
    <w:rsid w:val="00153A13"/>
    <w:rsid w:val="00153F3D"/>
    <w:rsid w:val="00154B56"/>
    <w:rsid w:val="00154B8A"/>
    <w:rsid w:val="00155EBA"/>
    <w:rsid w:val="0015623D"/>
    <w:rsid w:val="00156B6E"/>
    <w:rsid w:val="0015733A"/>
    <w:rsid w:val="00161453"/>
    <w:rsid w:val="00161D85"/>
    <w:rsid w:val="00162A39"/>
    <w:rsid w:val="00162F37"/>
    <w:rsid w:val="00163085"/>
    <w:rsid w:val="0016363A"/>
    <w:rsid w:val="00163ACC"/>
    <w:rsid w:val="00163CF8"/>
    <w:rsid w:val="00164874"/>
    <w:rsid w:val="00165705"/>
    <w:rsid w:val="001659E5"/>
    <w:rsid w:val="001666F5"/>
    <w:rsid w:val="001676E4"/>
    <w:rsid w:val="001676EF"/>
    <w:rsid w:val="00167ED4"/>
    <w:rsid w:val="00170534"/>
    <w:rsid w:val="00171F3B"/>
    <w:rsid w:val="00172084"/>
    <w:rsid w:val="00172151"/>
    <w:rsid w:val="0017287C"/>
    <w:rsid w:val="00172E2D"/>
    <w:rsid w:val="0017317F"/>
    <w:rsid w:val="0017376D"/>
    <w:rsid w:val="00173799"/>
    <w:rsid w:val="00173B40"/>
    <w:rsid w:val="0017430B"/>
    <w:rsid w:val="00174784"/>
    <w:rsid w:val="00174A7E"/>
    <w:rsid w:val="00175276"/>
    <w:rsid w:val="00175389"/>
    <w:rsid w:val="00175EF0"/>
    <w:rsid w:val="001760A1"/>
    <w:rsid w:val="00177811"/>
    <w:rsid w:val="00177D9B"/>
    <w:rsid w:val="00180632"/>
    <w:rsid w:val="00180F79"/>
    <w:rsid w:val="00181836"/>
    <w:rsid w:val="00182D64"/>
    <w:rsid w:val="00182DD4"/>
    <w:rsid w:val="0018396F"/>
    <w:rsid w:val="00183DB9"/>
    <w:rsid w:val="00183EBB"/>
    <w:rsid w:val="00184DA4"/>
    <w:rsid w:val="00185788"/>
    <w:rsid w:val="00187937"/>
    <w:rsid w:val="00190155"/>
    <w:rsid w:val="001919FD"/>
    <w:rsid w:val="001934D0"/>
    <w:rsid w:val="0019436D"/>
    <w:rsid w:val="00194844"/>
    <w:rsid w:val="00194B70"/>
    <w:rsid w:val="00194C46"/>
    <w:rsid w:val="00195B65"/>
    <w:rsid w:val="00197053"/>
    <w:rsid w:val="0019737D"/>
    <w:rsid w:val="00197D13"/>
    <w:rsid w:val="001A017C"/>
    <w:rsid w:val="001A0202"/>
    <w:rsid w:val="001A0479"/>
    <w:rsid w:val="001A13B8"/>
    <w:rsid w:val="001A2B99"/>
    <w:rsid w:val="001A3B6E"/>
    <w:rsid w:val="001A3EBF"/>
    <w:rsid w:val="001A410B"/>
    <w:rsid w:val="001A46EF"/>
    <w:rsid w:val="001A5B46"/>
    <w:rsid w:val="001A5D0F"/>
    <w:rsid w:val="001A5F1C"/>
    <w:rsid w:val="001A5F3D"/>
    <w:rsid w:val="001A5F91"/>
    <w:rsid w:val="001A613A"/>
    <w:rsid w:val="001A6983"/>
    <w:rsid w:val="001A764E"/>
    <w:rsid w:val="001B0225"/>
    <w:rsid w:val="001B0852"/>
    <w:rsid w:val="001B1F15"/>
    <w:rsid w:val="001B219E"/>
    <w:rsid w:val="001B3AD1"/>
    <w:rsid w:val="001B54B6"/>
    <w:rsid w:val="001B5A96"/>
    <w:rsid w:val="001B6486"/>
    <w:rsid w:val="001B681D"/>
    <w:rsid w:val="001B73B5"/>
    <w:rsid w:val="001B7B89"/>
    <w:rsid w:val="001B7D53"/>
    <w:rsid w:val="001B7E00"/>
    <w:rsid w:val="001C09D9"/>
    <w:rsid w:val="001C0DC2"/>
    <w:rsid w:val="001C1061"/>
    <w:rsid w:val="001C176F"/>
    <w:rsid w:val="001C1A2E"/>
    <w:rsid w:val="001C1B2A"/>
    <w:rsid w:val="001C21F9"/>
    <w:rsid w:val="001C2A21"/>
    <w:rsid w:val="001C419D"/>
    <w:rsid w:val="001C44D9"/>
    <w:rsid w:val="001C4565"/>
    <w:rsid w:val="001C4B7F"/>
    <w:rsid w:val="001C4FD6"/>
    <w:rsid w:val="001C5C0A"/>
    <w:rsid w:val="001C6934"/>
    <w:rsid w:val="001C74EE"/>
    <w:rsid w:val="001C7A9E"/>
    <w:rsid w:val="001D0419"/>
    <w:rsid w:val="001D06B1"/>
    <w:rsid w:val="001D0CD0"/>
    <w:rsid w:val="001D1ABB"/>
    <w:rsid w:val="001D1D0D"/>
    <w:rsid w:val="001D2186"/>
    <w:rsid w:val="001D21D8"/>
    <w:rsid w:val="001D2A51"/>
    <w:rsid w:val="001D2B4F"/>
    <w:rsid w:val="001D2D9C"/>
    <w:rsid w:val="001D3304"/>
    <w:rsid w:val="001D3306"/>
    <w:rsid w:val="001D398D"/>
    <w:rsid w:val="001D65B4"/>
    <w:rsid w:val="001D6868"/>
    <w:rsid w:val="001D6941"/>
    <w:rsid w:val="001D796A"/>
    <w:rsid w:val="001D7E74"/>
    <w:rsid w:val="001E000C"/>
    <w:rsid w:val="001E00F3"/>
    <w:rsid w:val="001E05F6"/>
    <w:rsid w:val="001E179B"/>
    <w:rsid w:val="001E26AC"/>
    <w:rsid w:val="001E281A"/>
    <w:rsid w:val="001E3A8B"/>
    <w:rsid w:val="001E40CB"/>
    <w:rsid w:val="001E4FAC"/>
    <w:rsid w:val="001E5012"/>
    <w:rsid w:val="001E5A12"/>
    <w:rsid w:val="001E5BC5"/>
    <w:rsid w:val="001E5F0F"/>
    <w:rsid w:val="001E6389"/>
    <w:rsid w:val="001E6728"/>
    <w:rsid w:val="001E7C4E"/>
    <w:rsid w:val="001F2091"/>
    <w:rsid w:val="001F2D7A"/>
    <w:rsid w:val="001F38FC"/>
    <w:rsid w:val="001F54F1"/>
    <w:rsid w:val="001F6292"/>
    <w:rsid w:val="001F6A37"/>
    <w:rsid w:val="002005BE"/>
    <w:rsid w:val="0020110D"/>
    <w:rsid w:val="00201457"/>
    <w:rsid w:val="00201A2A"/>
    <w:rsid w:val="00202157"/>
    <w:rsid w:val="00202372"/>
    <w:rsid w:val="0020312C"/>
    <w:rsid w:val="002034C5"/>
    <w:rsid w:val="002035FF"/>
    <w:rsid w:val="00205246"/>
    <w:rsid w:val="00205901"/>
    <w:rsid w:val="00206302"/>
    <w:rsid w:val="002071B2"/>
    <w:rsid w:val="00207A5C"/>
    <w:rsid w:val="00210C21"/>
    <w:rsid w:val="00211685"/>
    <w:rsid w:val="00212101"/>
    <w:rsid w:val="00212840"/>
    <w:rsid w:val="00212A31"/>
    <w:rsid w:val="0021324E"/>
    <w:rsid w:val="002136BF"/>
    <w:rsid w:val="002136D5"/>
    <w:rsid w:val="0021371B"/>
    <w:rsid w:val="00214B97"/>
    <w:rsid w:val="0021588F"/>
    <w:rsid w:val="00215908"/>
    <w:rsid w:val="00215A30"/>
    <w:rsid w:val="00215E6B"/>
    <w:rsid w:val="00216241"/>
    <w:rsid w:val="002169D2"/>
    <w:rsid w:val="002170CE"/>
    <w:rsid w:val="002171DB"/>
    <w:rsid w:val="00217890"/>
    <w:rsid w:val="0022044A"/>
    <w:rsid w:val="002207B2"/>
    <w:rsid w:val="002208E0"/>
    <w:rsid w:val="002211B6"/>
    <w:rsid w:val="002213F3"/>
    <w:rsid w:val="00221A4A"/>
    <w:rsid w:val="00221D68"/>
    <w:rsid w:val="00222453"/>
    <w:rsid w:val="00222B7F"/>
    <w:rsid w:val="00222E20"/>
    <w:rsid w:val="002247DC"/>
    <w:rsid w:val="002258D9"/>
    <w:rsid w:val="00226155"/>
    <w:rsid w:val="0022624C"/>
    <w:rsid w:val="00226596"/>
    <w:rsid w:val="002303DF"/>
    <w:rsid w:val="002307F9"/>
    <w:rsid w:val="002315C5"/>
    <w:rsid w:val="0023184E"/>
    <w:rsid w:val="00231A08"/>
    <w:rsid w:val="00231AC3"/>
    <w:rsid w:val="0023267E"/>
    <w:rsid w:val="002330FC"/>
    <w:rsid w:val="0023341A"/>
    <w:rsid w:val="00234454"/>
    <w:rsid w:val="00234FCB"/>
    <w:rsid w:val="00235B54"/>
    <w:rsid w:val="00235C84"/>
    <w:rsid w:val="00235DAB"/>
    <w:rsid w:val="00236494"/>
    <w:rsid w:val="0023732A"/>
    <w:rsid w:val="00237BCC"/>
    <w:rsid w:val="002404D2"/>
    <w:rsid w:val="002405A0"/>
    <w:rsid w:val="00240D3C"/>
    <w:rsid w:val="002410B1"/>
    <w:rsid w:val="00241451"/>
    <w:rsid w:val="00241BB5"/>
    <w:rsid w:val="00242780"/>
    <w:rsid w:val="00242A0F"/>
    <w:rsid w:val="00242E0E"/>
    <w:rsid w:val="002431B2"/>
    <w:rsid w:val="002450A2"/>
    <w:rsid w:val="002452EA"/>
    <w:rsid w:val="00245D98"/>
    <w:rsid w:val="002463CA"/>
    <w:rsid w:val="002465EA"/>
    <w:rsid w:val="002468C9"/>
    <w:rsid w:val="00246D00"/>
    <w:rsid w:val="00246FB4"/>
    <w:rsid w:val="00250AE7"/>
    <w:rsid w:val="002517E9"/>
    <w:rsid w:val="00251C68"/>
    <w:rsid w:val="00251DC3"/>
    <w:rsid w:val="00251E48"/>
    <w:rsid w:val="00251EF2"/>
    <w:rsid w:val="002522C7"/>
    <w:rsid w:val="0025244A"/>
    <w:rsid w:val="00252886"/>
    <w:rsid w:val="00252FEE"/>
    <w:rsid w:val="00253165"/>
    <w:rsid w:val="00254A41"/>
    <w:rsid w:val="002554CA"/>
    <w:rsid w:val="00255C2E"/>
    <w:rsid w:val="002563C7"/>
    <w:rsid w:val="002576D5"/>
    <w:rsid w:val="002576E8"/>
    <w:rsid w:val="002578EF"/>
    <w:rsid w:val="0026135F"/>
    <w:rsid w:val="002621EC"/>
    <w:rsid w:val="002621F0"/>
    <w:rsid w:val="00263C28"/>
    <w:rsid w:val="00263E9A"/>
    <w:rsid w:val="00264207"/>
    <w:rsid w:val="00266E06"/>
    <w:rsid w:val="0026752B"/>
    <w:rsid w:val="00267925"/>
    <w:rsid w:val="00267BD8"/>
    <w:rsid w:val="00271DC2"/>
    <w:rsid w:val="00272DE7"/>
    <w:rsid w:val="002731B9"/>
    <w:rsid w:val="00273630"/>
    <w:rsid w:val="00274055"/>
    <w:rsid w:val="002744A5"/>
    <w:rsid w:val="00274CAA"/>
    <w:rsid w:val="00274DF4"/>
    <w:rsid w:val="00275084"/>
    <w:rsid w:val="00276135"/>
    <w:rsid w:val="002761EC"/>
    <w:rsid w:val="00276362"/>
    <w:rsid w:val="002768C1"/>
    <w:rsid w:val="00276B37"/>
    <w:rsid w:val="00277A88"/>
    <w:rsid w:val="002810DA"/>
    <w:rsid w:val="0028193C"/>
    <w:rsid w:val="00281F42"/>
    <w:rsid w:val="00283274"/>
    <w:rsid w:val="002832B5"/>
    <w:rsid w:val="00283847"/>
    <w:rsid w:val="00283CBF"/>
    <w:rsid w:val="002841FC"/>
    <w:rsid w:val="002851B6"/>
    <w:rsid w:val="00285487"/>
    <w:rsid w:val="00286A43"/>
    <w:rsid w:val="00287694"/>
    <w:rsid w:val="00287CC8"/>
    <w:rsid w:val="002901C9"/>
    <w:rsid w:val="002908E0"/>
    <w:rsid w:val="00291E2B"/>
    <w:rsid w:val="00291E51"/>
    <w:rsid w:val="00292574"/>
    <w:rsid w:val="00292DA8"/>
    <w:rsid w:val="00292DEB"/>
    <w:rsid w:val="00294362"/>
    <w:rsid w:val="0029463B"/>
    <w:rsid w:val="00294F88"/>
    <w:rsid w:val="002950F7"/>
    <w:rsid w:val="002958B3"/>
    <w:rsid w:val="00295ED7"/>
    <w:rsid w:val="00296178"/>
    <w:rsid w:val="0029725E"/>
    <w:rsid w:val="00297E36"/>
    <w:rsid w:val="002A37B9"/>
    <w:rsid w:val="002A3BF4"/>
    <w:rsid w:val="002A52C5"/>
    <w:rsid w:val="002A5B16"/>
    <w:rsid w:val="002A5BB3"/>
    <w:rsid w:val="002A5C50"/>
    <w:rsid w:val="002A777D"/>
    <w:rsid w:val="002B0081"/>
    <w:rsid w:val="002B0D7B"/>
    <w:rsid w:val="002B1C3B"/>
    <w:rsid w:val="002B223E"/>
    <w:rsid w:val="002B3C50"/>
    <w:rsid w:val="002B3FA1"/>
    <w:rsid w:val="002B4155"/>
    <w:rsid w:val="002B4207"/>
    <w:rsid w:val="002B4285"/>
    <w:rsid w:val="002B4C1C"/>
    <w:rsid w:val="002B4DC5"/>
    <w:rsid w:val="002B4FE0"/>
    <w:rsid w:val="002B5048"/>
    <w:rsid w:val="002B57F6"/>
    <w:rsid w:val="002B5F9B"/>
    <w:rsid w:val="002B607A"/>
    <w:rsid w:val="002B7159"/>
    <w:rsid w:val="002B7811"/>
    <w:rsid w:val="002B7D9A"/>
    <w:rsid w:val="002C021D"/>
    <w:rsid w:val="002C112C"/>
    <w:rsid w:val="002C139A"/>
    <w:rsid w:val="002C13AC"/>
    <w:rsid w:val="002C15EC"/>
    <w:rsid w:val="002C1E56"/>
    <w:rsid w:val="002C2776"/>
    <w:rsid w:val="002C3CD7"/>
    <w:rsid w:val="002C4247"/>
    <w:rsid w:val="002C43D3"/>
    <w:rsid w:val="002C4BCD"/>
    <w:rsid w:val="002C4FEC"/>
    <w:rsid w:val="002C5357"/>
    <w:rsid w:val="002C5AD8"/>
    <w:rsid w:val="002C6865"/>
    <w:rsid w:val="002C6B26"/>
    <w:rsid w:val="002C6F9D"/>
    <w:rsid w:val="002C74CF"/>
    <w:rsid w:val="002C75F8"/>
    <w:rsid w:val="002D1FE5"/>
    <w:rsid w:val="002D22C6"/>
    <w:rsid w:val="002D2952"/>
    <w:rsid w:val="002D2D00"/>
    <w:rsid w:val="002D32EF"/>
    <w:rsid w:val="002D37D3"/>
    <w:rsid w:val="002D386C"/>
    <w:rsid w:val="002D5030"/>
    <w:rsid w:val="002D5377"/>
    <w:rsid w:val="002D5FFB"/>
    <w:rsid w:val="002D6021"/>
    <w:rsid w:val="002D7114"/>
    <w:rsid w:val="002D77B6"/>
    <w:rsid w:val="002D7C43"/>
    <w:rsid w:val="002E243A"/>
    <w:rsid w:val="002E2C56"/>
    <w:rsid w:val="002E4B67"/>
    <w:rsid w:val="002E65FC"/>
    <w:rsid w:val="002E697F"/>
    <w:rsid w:val="002E6C29"/>
    <w:rsid w:val="002E6EEB"/>
    <w:rsid w:val="002E7D49"/>
    <w:rsid w:val="002F1127"/>
    <w:rsid w:val="002F1A5A"/>
    <w:rsid w:val="002F3D86"/>
    <w:rsid w:val="002F3EE7"/>
    <w:rsid w:val="002F437C"/>
    <w:rsid w:val="002F48C3"/>
    <w:rsid w:val="002F48CB"/>
    <w:rsid w:val="002F4BCC"/>
    <w:rsid w:val="002F5E38"/>
    <w:rsid w:val="002F67A7"/>
    <w:rsid w:val="002F6A9E"/>
    <w:rsid w:val="002F6F06"/>
    <w:rsid w:val="002F784B"/>
    <w:rsid w:val="0030138F"/>
    <w:rsid w:val="00301627"/>
    <w:rsid w:val="003025F2"/>
    <w:rsid w:val="00303052"/>
    <w:rsid w:val="00303208"/>
    <w:rsid w:val="00304598"/>
    <w:rsid w:val="00304AA0"/>
    <w:rsid w:val="00304BE0"/>
    <w:rsid w:val="00304CC3"/>
    <w:rsid w:val="00304F4A"/>
    <w:rsid w:val="003055CC"/>
    <w:rsid w:val="00305924"/>
    <w:rsid w:val="00305B01"/>
    <w:rsid w:val="0030638D"/>
    <w:rsid w:val="003066A6"/>
    <w:rsid w:val="0030715E"/>
    <w:rsid w:val="00307444"/>
    <w:rsid w:val="00307AD4"/>
    <w:rsid w:val="00307F59"/>
    <w:rsid w:val="003108E6"/>
    <w:rsid w:val="00310B42"/>
    <w:rsid w:val="003120FB"/>
    <w:rsid w:val="00312580"/>
    <w:rsid w:val="00312E42"/>
    <w:rsid w:val="00314CB0"/>
    <w:rsid w:val="00314F13"/>
    <w:rsid w:val="00315122"/>
    <w:rsid w:val="003154AA"/>
    <w:rsid w:val="0031572F"/>
    <w:rsid w:val="00315D5E"/>
    <w:rsid w:val="00316C36"/>
    <w:rsid w:val="00317B3B"/>
    <w:rsid w:val="00317D32"/>
    <w:rsid w:val="0032109D"/>
    <w:rsid w:val="00322245"/>
    <w:rsid w:val="00323013"/>
    <w:rsid w:val="003234E3"/>
    <w:rsid w:val="003265B3"/>
    <w:rsid w:val="003305E4"/>
    <w:rsid w:val="00331306"/>
    <w:rsid w:val="00331402"/>
    <w:rsid w:val="003314AB"/>
    <w:rsid w:val="00331620"/>
    <w:rsid w:val="003317F2"/>
    <w:rsid w:val="00331DB7"/>
    <w:rsid w:val="00331F69"/>
    <w:rsid w:val="00332CE6"/>
    <w:rsid w:val="00332F4C"/>
    <w:rsid w:val="0033349B"/>
    <w:rsid w:val="00333CB5"/>
    <w:rsid w:val="00334201"/>
    <w:rsid w:val="003344E5"/>
    <w:rsid w:val="00334DA3"/>
    <w:rsid w:val="0033536C"/>
    <w:rsid w:val="003362B9"/>
    <w:rsid w:val="0033720E"/>
    <w:rsid w:val="00337BCD"/>
    <w:rsid w:val="0034044B"/>
    <w:rsid w:val="00340E97"/>
    <w:rsid w:val="00342110"/>
    <w:rsid w:val="003426C3"/>
    <w:rsid w:val="003437F2"/>
    <w:rsid w:val="003441BD"/>
    <w:rsid w:val="003443FD"/>
    <w:rsid w:val="00344823"/>
    <w:rsid w:val="003449A6"/>
    <w:rsid w:val="003475AF"/>
    <w:rsid w:val="00347896"/>
    <w:rsid w:val="00347DF4"/>
    <w:rsid w:val="00350656"/>
    <w:rsid w:val="00350670"/>
    <w:rsid w:val="00350A88"/>
    <w:rsid w:val="00351EF1"/>
    <w:rsid w:val="00352688"/>
    <w:rsid w:val="003536D5"/>
    <w:rsid w:val="00354654"/>
    <w:rsid w:val="0035484B"/>
    <w:rsid w:val="00354B42"/>
    <w:rsid w:val="00355215"/>
    <w:rsid w:val="003552C8"/>
    <w:rsid w:val="00356DFF"/>
    <w:rsid w:val="00357B81"/>
    <w:rsid w:val="00357BBB"/>
    <w:rsid w:val="00360DE4"/>
    <w:rsid w:val="00361018"/>
    <w:rsid w:val="00361888"/>
    <w:rsid w:val="003653F8"/>
    <w:rsid w:val="0036547D"/>
    <w:rsid w:val="00365513"/>
    <w:rsid w:val="003657A7"/>
    <w:rsid w:val="0036597B"/>
    <w:rsid w:val="0036774E"/>
    <w:rsid w:val="00367B61"/>
    <w:rsid w:val="00370E64"/>
    <w:rsid w:val="003716C0"/>
    <w:rsid w:val="00371DC1"/>
    <w:rsid w:val="00372254"/>
    <w:rsid w:val="0037338A"/>
    <w:rsid w:val="003736B9"/>
    <w:rsid w:val="00376212"/>
    <w:rsid w:val="00376893"/>
    <w:rsid w:val="0037791B"/>
    <w:rsid w:val="00377D7E"/>
    <w:rsid w:val="00377E9A"/>
    <w:rsid w:val="0038028E"/>
    <w:rsid w:val="00381100"/>
    <w:rsid w:val="00381546"/>
    <w:rsid w:val="00381ED7"/>
    <w:rsid w:val="003823F2"/>
    <w:rsid w:val="00383C32"/>
    <w:rsid w:val="00384734"/>
    <w:rsid w:val="003847E3"/>
    <w:rsid w:val="00385DF0"/>
    <w:rsid w:val="0038640E"/>
    <w:rsid w:val="0038656D"/>
    <w:rsid w:val="0038690F"/>
    <w:rsid w:val="00386F85"/>
    <w:rsid w:val="00387DF5"/>
    <w:rsid w:val="00390859"/>
    <w:rsid w:val="00390B84"/>
    <w:rsid w:val="003913CD"/>
    <w:rsid w:val="00391A32"/>
    <w:rsid w:val="00391B50"/>
    <w:rsid w:val="0039205E"/>
    <w:rsid w:val="00392395"/>
    <w:rsid w:val="00392A8A"/>
    <w:rsid w:val="003934A4"/>
    <w:rsid w:val="003938C1"/>
    <w:rsid w:val="00393E25"/>
    <w:rsid w:val="0039405B"/>
    <w:rsid w:val="003951E0"/>
    <w:rsid w:val="0039521A"/>
    <w:rsid w:val="00395627"/>
    <w:rsid w:val="0039580E"/>
    <w:rsid w:val="003968B5"/>
    <w:rsid w:val="003978CE"/>
    <w:rsid w:val="003A1632"/>
    <w:rsid w:val="003A1832"/>
    <w:rsid w:val="003A1DE5"/>
    <w:rsid w:val="003A22E0"/>
    <w:rsid w:val="003A3E48"/>
    <w:rsid w:val="003A3E7C"/>
    <w:rsid w:val="003A51C9"/>
    <w:rsid w:val="003A537B"/>
    <w:rsid w:val="003A5817"/>
    <w:rsid w:val="003A63F3"/>
    <w:rsid w:val="003A6E56"/>
    <w:rsid w:val="003A6F8E"/>
    <w:rsid w:val="003B02A6"/>
    <w:rsid w:val="003B0B89"/>
    <w:rsid w:val="003B0D20"/>
    <w:rsid w:val="003B16C3"/>
    <w:rsid w:val="003B1803"/>
    <w:rsid w:val="003B3E31"/>
    <w:rsid w:val="003B4AE8"/>
    <w:rsid w:val="003B50B4"/>
    <w:rsid w:val="003C000B"/>
    <w:rsid w:val="003C07C6"/>
    <w:rsid w:val="003C0CC8"/>
    <w:rsid w:val="003C0CD4"/>
    <w:rsid w:val="003C0E4E"/>
    <w:rsid w:val="003C2618"/>
    <w:rsid w:val="003C26D9"/>
    <w:rsid w:val="003C2AB8"/>
    <w:rsid w:val="003C2C65"/>
    <w:rsid w:val="003C2FAA"/>
    <w:rsid w:val="003C353D"/>
    <w:rsid w:val="003C3A4C"/>
    <w:rsid w:val="003C3B80"/>
    <w:rsid w:val="003C4207"/>
    <w:rsid w:val="003C47F3"/>
    <w:rsid w:val="003C53F7"/>
    <w:rsid w:val="003C7C5A"/>
    <w:rsid w:val="003D1108"/>
    <w:rsid w:val="003D15F2"/>
    <w:rsid w:val="003D24AC"/>
    <w:rsid w:val="003D3B2E"/>
    <w:rsid w:val="003D46E7"/>
    <w:rsid w:val="003D50AB"/>
    <w:rsid w:val="003D598E"/>
    <w:rsid w:val="003D5B7C"/>
    <w:rsid w:val="003D79D2"/>
    <w:rsid w:val="003D7AD7"/>
    <w:rsid w:val="003E13CB"/>
    <w:rsid w:val="003E1986"/>
    <w:rsid w:val="003E269A"/>
    <w:rsid w:val="003E2EF3"/>
    <w:rsid w:val="003E324A"/>
    <w:rsid w:val="003E563A"/>
    <w:rsid w:val="003E636D"/>
    <w:rsid w:val="003E708A"/>
    <w:rsid w:val="003F0178"/>
    <w:rsid w:val="003F0392"/>
    <w:rsid w:val="003F071D"/>
    <w:rsid w:val="003F0CD8"/>
    <w:rsid w:val="003F181B"/>
    <w:rsid w:val="003F1B6E"/>
    <w:rsid w:val="003F22F9"/>
    <w:rsid w:val="003F28B6"/>
    <w:rsid w:val="003F29E2"/>
    <w:rsid w:val="003F2B3E"/>
    <w:rsid w:val="003F31A0"/>
    <w:rsid w:val="003F47EE"/>
    <w:rsid w:val="003F5043"/>
    <w:rsid w:val="003F525A"/>
    <w:rsid w:val="003F6ADC"/>
    <w:rsid w:val="003F722C"/>
    <w:rsid w:val="003F7A51"/>
    <w:rsid w:val="003F7FDA"/>
    <w:rsid w:val="00401530"/>
    <w:rsid w:val="00401CF5"/>
    <w:rsid w:val="004031D5"/>
    <w:rsid w:val="00405083"/>
    <w:rsid w:val="00405DB3"/>
    <w:rsid w:val="00406EDA"/>
    <w:rsid w:val="00406F2B"/>
    <w:rsid w:val="00406FB6"/>
    <w:rsid w:val="00407119"/>
    <w:rsid w:val="00407D6D"/>
    <w:rsid w:val="00410029"/>
    <w:rsid w:val="00410A01"/>
    <w:rsid w:val="004110C2"/>
    <w:rsid w:val="00411189"/>
    <w:rsid w:val="004118D2"/>
    <w:rsid w:val="00412492"/>
    <w:rsid w:val="00413457"/>
    <w:rsid w:val="00413491"/>
    <w:rsid w:val="00413CC5"/>
    <w:rsid w:val="00413F73"/>
    <w:rsid w:val="004144A5"/>
    <w:rsid w:val="00415025"/>
    <w:rsid w:val="0041630C"/>
    <w:rsid w:val="004164E5"/>
    <w:rsid w:val="004173F9"/>
    <w:rsid w:val="00417610"/>
    <w:rsid w:val="004205C9"/>
    <w:rsid w:val="0042069C"/>
    <w:rsid w:val="0042123F"/>
    <w:rsid w:val="00422395"/>
    <w:rsid w:val="00422939"/>
    <w:rsid w:val="00422AF7"/>
    <w:rsid w:val="00423084"/>
    <w:rsid w:val="004248E7"/>
    <w:rsid w:val="00425B50"/>
    <w:rsid w:val="00426689"/>
    <w:rsid w:val="00426929"/>
    <w:rsid w:val="004305F9"/>
    <w:rsid w:val="0043086F"/>
    <w:rsid w:val="004316A9"/>
    <w:rsid w:val="00431ABC"/>
    <w:rsid w:val="004322E9"/>
    <w:rsid w:val="00432FB2"/>
    <w:rsid w:val="00433145"/>
    <w:rsid w:val="00433678"/>
    <w:rsid w:val="00434C5D"/>
    <w:rsid w:val="00435C90"/>
    <w:rsid w:val="00436496"/>
    <w:rsid w:val="004371F1"/>
    <w:rsid w:val="00437215"/>
    <w:rsid w:val="00440CCE"/>
    <w:rsid w:val="00442E7E"/>
    <w:rsid w:val="0044397C"/>
    <w:rsid w:val="00444B4C"/>
    <w:rsid w:val="00445291"/>
    <w:rsid w:val="004454AF"/>
    <w:rsid w:val="0044606A"/>
    <w:rsid w:val="00446464"/>
    <w:rsid w:val="00446531"/>
    <w:rsid w:val="00447300"/>
    <w:rsid w:val="00447A96"/>
    <w:rsid w:val="00447AD7"/>
    <w:rsid w:val="004519A4"/>
    <w:rsid w:val="0045227F"/>
    <w:rsid w:val="00452752"/>
    <w:rsid w:val="00452EC8"/>
    <w:rsid w:val="00453143"/>
    <w:rsid w:val="00453880"/>
    <w:rsid w:val="00453C3A"/>
    <w:rsid w:val="00454E6D"/>
    <w:rsid w:val="00455386"/>
    <w:rsid w:val="004558B3"/>
    <w:rsid w:val="00455907"/>
    <w:rsid w:val="00455A1B"/>
    <w:rsid w:val="00457453"/>
    <w:rsid w:val="00460413"/>
    <w:rsid w:val="0046085B"/>
    <w:rsid w:val="00460AA0"/>
    <w:rsid w:val="00460F0F"/>
    <w:rsid w:val="004613B1"/>
    <w:rsid w:val="004614CC"/>
    <w:rsid w:val="0046198D"/>
    <w:rsid w:val="00461E34"/>
    <w:rsid w:val="0046222E"/>
    <w:rsid w:val="004624B3"/>
    <w:rsid w:val="00463605"/>
    <w:rsid w:val="00463610"/>
    <w:rsid w:val="00464663"/>
    <w:rsid w:val="00464F33"/>
    <w:rsid w:val="0046654F"/>
    <w:rsid w:val="0046746A"/>
    <w:rsid w:val="0047031B"/>
    <w:rsid w:val="004705A4"/>
    <w:rsid w:val="00470754"/>
    <w:rsid w:val="00472DB7"/>
    <w:rsid w:val="00473FD9"/>
    <w:rsid w:val="00474782"/>
    <w:rsid w:val="0047682A"/>
    <w:rsid w:val="004776A1"/>
    <w:rsid w:val="00477895"/>
    <w:rsid w:val="00477CE8"/>
    <w:rsid w:val="00480939"/>
    <w:rsid w:val="00480B06"/>
    <w:rsid w:val="00480EF0"/>
    <w:rsid w:val="0048148A"/>
    <w:rsid w:val="004816A3"/>
    <w:rsid w:val="00483233"/>
    <w:rsid w:val="004838E3"/>
    <w:rsid w:val="00485516"/>
    <w:rsid w:val="00485BA1"/>
    <w:rsid w:val="00485C3F"/>
    <w:rsid w:val="004865D4"/>
    <w:rsid w:val="00486E3A"/>
    <w:rsid w:val="00487C6D"/>
    <w:rsid w:val="00487E8C"/>
    <w:rsid w:val="004901DA"/>
    <w:rsid w:val="00490F24"/>
    <w:rsid w:val="00491885"/>
    <w:rsid w:val="00491CC9"/>
    <w:rsid w:val="00491D19"/>
    <w:rsid w:val="004928CA"/>
    <w:rsid w:val="00492ACD"/>
    <w:rsid w:val="00492E29"/>
    <w:rsid w:val="00492F9D"/>
    <w:rsid w:val="00493582"/>
    <w:rsid w:val="00493CD0"/>
    <w:rsid w:val="004944B1"/>
    <w:rsid w:val="00494638"/>
    <w:rsid w:val="00495359"/>
    <w:rsid w:val="0049597F"/>
    <w:rsid w:val="00495A23"/>
    <w:rsid w:val="00496F97"/>
    <w:rsid w:val="00496FEF"/>
    <w:rsid w:val="00497162"/>
    <w:rsid w:val="004971B3"/>
    <w:rsid w:val="004A048A"/>
    <w:rsid w:val="004A0B62"/>
    <w:rsid w:val="004A1DC7"/>
    <w:rsid w:val="004A1DDE"/>
    <w:rsid w:val="004A3206"/>
    <w:rsid w:val="004A375A"/>
    <w:rsid w:val="004A41C3"/>
    <w:rsid w:val="004A465D"/>
    <w:rsid w:val="004A46DC"/>
    <w:rsid w:val="004A66D8"/>
    <w:rsid w:val="004A6C14"/>
    <w:rsid w:val="004A76EA"/>
    <w:rsid w:val="004A7F80"/>
    <w:rsid w:val="004B1438"/>
    <w:rsid w:val="004B1A78"/>
    <w:rsid w:val="004B289F"/>
    <w:rsid w:val="004B2AF2"/>
    <w:rsid w:val="004B30D7"/>
    <w:rsid w:val="004B3CFD"/>
    <w:rsid w:val="004B74F0"/>
    <w:rsid w:val="004B7855"/>
    <w:rsid w:val="004C0BC9"/>
    <w:rsid w:val="004C0F93"/>
    <w:rsid w:val="004C14A6"/>
    <w:rsid w:val="004C19DD"/>
    <w:rsid w:val="004C2D16"/>
    <w:rsid w:val="004C2F84"/>
    <w:rsid w:val="004C3AB9"/>
    <w:rsid w:val="004C4270"/>
    <w:rsid w:val="004C51E6"/>
    <w:rsid w:val="004C534C"/>
    <w:rsid w:val="004C6378"/>
    <w:rsid w:val="004C645C"/>
    <w:rsid w:val="004C6694"/>
    <w:rsid w:val="004C72FD"/>
    <w:rsid w:val="004C7412"/>
    <w:rsid w:val="004D08DA"/>
    <w:rsid w:val="004D0B5A"/>
    <w:rsid w:val="004D158D"/>
    <w:rsid w:val="004D1F5C"/>
    <w:rsid w:val="004D2183"/>
    <w:rsid w:val="004D2A35"/>
    <w:rsid w:val="004D2AC3"/>
    <w:rsid w:val="004D2CC4"/>
    <w:rsid w:val="004D4A46"/>
    <w:rsid w:val="004D4B7A"/>
    <w:rsid w:val="004D67D8"/>
    <w:rsid w:val="004D6A59"/>
    <w:rsid w:val="004D7F1B"/>
    <w:rsid w:val="004E0E92"/>
    <w:rsid w:val="004E1F66"/>
    <w:rsid w:val="004E25E4"/>
    <w:rsid w:val="004E3479"/>
    <w:rsid w:val="004E4E20"/>
    <w:rsid w:val="004E547E"/>
    <w:rsid w:val="004E5908"/>
    <w:rsid w:val="004E6013"/>
    <w:rsid w:val="004E6279"/>
    <w:rsid w:val="004E62A6"/>
    <w:rsid w:val="004E7CE2"/>
    <w:rsid w:val="004F00A8"/>
    <w:rsid w:val="004F0975"/>
    <w:rsid w:val="004F28AE"/>
    <w:rsid w:val="004F336F"/>
    <w:rsid w:val="004F3D9D"/>
    <w:rsid w:val="004F3EEF"/>
    <w:rsid w:val="004F619C"/>
    <w:rsid w:val="004F6389"/>
    <w:rsid w:val="004F7701"/>
    <w:rsid w:val="005003B5"/>
    <w:rsid w:val="00500E66"/>
    <w:rsid w:val="005013C6"/>
    <w:rsid w:val="0050172F"/>
    <w:rsid w:val="00502B5A"/>
    <w:rsid w:val="00504394"/>
    <w:rsid w:val="00505313"/>
    <w:rsid w:val="005064EE"/>
    <w:rsid w:val="0050757F"/>
    <w:rsid w:val="00510017"/>
    <w:rsid w:val="005100CD"/>
    <w:rsid w:val="0051040B"/>
    <w:rsid w:val="00510C3A"/>
    <w:rsid w:val="00512303"/>
    <w:rsid w:val="00512636"/>
    <w:rsid w:val="0051341F"/>
    <w:rsid w:val="00513663"/>
    <w:rsid w:val="0051406D"/>
    <w:rsid w:val="00514792"/>
    <w:rsid w:val="005147FF"/>
    <w:rsid w:val="00516CBE"/>
    <w:rsid w:val="00516E2D"/>
    <w:rsid w:val="005207E8"/>
    <w:rsid w:val="00520A47"/>
    <w:rsid w:val="00520A92"/>
    <w:rsid w:val="00520CB6"/>
    <w:rsid w:val="005217FD"/>
    <w:rsid w:val="00521A4C"/>
    <w:rsid w:val="00521A72"/>
    <w:rsid w:val="00522B04"/>
    <w:rsid w:val="00522B3C"/>
    <w:rsid w:val="00522E92"/>
    <w:rsid w:val="00523405"/>
    <w:rsid w:val="005237B8"/>
    <w:rsid w:val="0052428C"/>
    <w:rsid w:val="00524AF1"/>
    <w:rsid w:val="00524EF9"/>
    <w:rsid w:val="00525D8A"/>
    <w:rsid w:val="00530B40"/>
    <w:rsid w:val="0053108F"/>
    <w:rsid w:val="005312C0"/>
    <w:rsid w:val="00531302"/>
    <w:rsid w:val="00531EB4"/>
    <w:rsid w:val="00532B29"/>
    <w:rsid w:val="00533703"/>
    <w:rsid w:val="00533EBE"/>
    <w:rsid w:val="005349D6"/>
    <w:rsid w:val="0053507C"/>
    <w:rsid w:val="00535362"/>
    <w:rsid w:val="00536DD3"/>
    <w:rsid w:val="00537518"/>
    <w:rsid w:val="0053776D"/>
    <w:rsid w:val="00537A23"/>
    <w:rsid w:val="0054080B"/>
    <w:rsid w:val="00541472"/>
    <w:rsid w:val="00541C4E"/>
    <w:rsid w:val="00542A23"/>
    <w:rsid w:val="00542A8A"/>
    <w:rsid w:val="005436DE"/>
    <w:rsid w:val="0054521E"/>
    <w:rsid w:val="00545A1C"/>
    <w:rsid w:val="00545BB6"/>
    <w:rsid w:val="00546099"/>
    <w:rsid w:val="0054645E"/>
    <w:rsid w:val="0054681D"/>
    <w:rsid w:val="00546BAB"/>
    <w:rsid w:val="00546E02"/>
    <w:rsid w:val="00546E84"/>
    <w:rsid w:val="0054783C"/>
    <w:rsid w:val="00547940"/>
    <w:rsid w:val="005501EB"/>
    <w:rsid w:val="005509C4"/>
    <w:rsid w:val="00551133"/>
    <w:rsid w:val="005511C1"/>
    <w:rsid w:val="00551736"/>
    <w:rsid w:val="00552034"/>
    <w:rsid w:val="005524F0"/>
    <w:rsid w:val="0055269D"/>
    <w:rsid w:val="005543D6"/>
    <w:rsid w:val="00554ED3"/>
    <w:rsid w:val="005551D2"/>
    <w:rsid w:val="00555D63"/>
    <w:rsid w:val="005560AE"/>
    <w:rsid w:val="005563B6"/>
    <w:rsid w:val="00556C50"/>
    <w:rsid w:val="00557046"/>
    <w:rsid w:val="0055712D"/>
    <w:rsid w:val="00560FCD"/>
    <w:rsid w:val="005613F8"/>
    <w:rsid w:val="00562E00"/>
    <w:rsid w:val="0056310B"/>
    <w:rsid w:val="0056315E"/>
    <w:rsid w:val="00565BC8"/>
    <w:rsid w:val="00565DE6"/>
    <w:rsid w:val="005670EF"/>
    <w:rsid w:val="00567569"/>
    <w:rsid w:val="005703C7"/>
    <w:rsid w:val="005707BC"/>
    <w:rsid w:val="00570924"/>
    <w:rsid w:val="005717C4"/>
    <w:rsid w:val="005750E7"/>
    <w:rsid w:val="00575B31"/>
    <w:rsid w:val="00576EAF"/>
    <w:rsid w:val="00576F8A"/>
    <w:rsid w:val="00577124"/>
    <w:rsid w:val="00577D0E"/>
    <w:rsid w:val="00581A34"/>
    <w:rsid w:val="00581AC3"/>
    <w:rsid w:val="00581FAD"/>
    <w:rsid w:val="00582480"/>
    <w:rsid w:val="00582623"/>
    <w:rsid w:val="00582B39"/>
    <w:rsid w:val="00583658"/>
    <w:rsid w:val="00584011"/>
    <w:rsid w:val="005856FE"/>
    <w:rsid w:val="005858F8"/>
    <w:rsid w:val="00587AEB"/>
    <w:rsid w:val="00590EF3"/>
    <w:rsid w:val="00591588"/>
    <w:rsid w:val="00592A6E"/>
    <w:rsid w:val="00593A4B"/>
    <w:rsid w:val="00593F53"/>
    <w:rsid w:val="00594032"/>
    <w:rsid w:val="0059406B"/>
    <w:rsid w:val="00594C4C"/>
    <w:rsid w:val="00595284"/>
    <w:rsid w:val="00595BAB"/>
    <w:rsid w:val="00596233"/>
    <w:rsid w:val="005963D1"/>
    <w:rsid w:val="00596771"/>
    <w:rsid w:val="00596C5D"/>
    <w:rsid w:val="005A0C61"/>
    <w:rsid w:val="005A14CA"/>
    <w:rsid w:val="005A3B83"/>
    <w:rsid w:val="005A3D4F"/>
    <w:rsid w:val="005A4B6F"/>
    <w:rsid w:val="005A4EB0"/>
    <w:rsid w:val="005A606C"/>
    <w:rsid w:val="005A6E79"/>
    <w:rsid w:val="005A7750"/>
    <w:rsid w:val="005A78D6"/>
    <w:rsid w:val="005A7F32"/>
    <w:rsid w:val="005B12E4"/>
    <w:rsid w:val="005B2167"/>
    <w:rsid w:val="005B225C"/>
    <w:rsid w:val="005B281E"/>
    <w:rsid w:val="005B3595"/>
    <w:rsid w:val="005B4041"/>
    <w:rsid w:val="005B6DF3"/>
    <w:rsid w:val="005B7C37"/>
    <w:rsid w:val="005B7D05"/>
    <w:rsid w:val="005B7F84"/>
    <w:rsid w:val="005C0334"/>
    <w:rsid w:val="005C0C88"/>
    <w:rsid w:val="005C131B"/>
    <w:rsid w:val="005C18C6"/>
    <w:rsid w:val="005C19BD"/>
    <w:rsid w:val="005C1D56"/>
    <w:rsid w:val="005C2620"/>
    <w:rsid w:val="005C2F01"/>
    <w:rsid w:val="005C4516"/>
    <w:rsid w:val="005C49A3"/>
    <w:rsid w:val="005C4F05"/>
    <w:rsid w:val="005C6145"/>
    <w:rsid w:val="005C6FC2"/>
    <w:rsid w:val="005D046E"/>
    <w:rsid w:val="005D0749"/>
    <w:rsid w:val="005D0C6E"/>
    <w:rsid w:val="005D0CBA"/>
    <w:rsid w:val="005D1C4A"/>
    <w:rsid w:val="005D3A4A"/>
    <w:rsid w:val="005D4B31"/>
    <w:rsid w:val="005D4E0E"/>
    <w:rsid w:val="005D58FA"/>
    <w:rsid w:val="005D65B5"/>
    <w:rsid w:val="005D71B2"/>
    <w:rsid w:val="005D7A61"/>
    <w:rsid w:val="005D7D38"/>
    <w:rsid w:val="005E076F"/>
    <w:rsid w:val="005E2499"/>
    <w:rsid w:val="005E2C53"/>
    <w:rsid w:val="005E304F"/>
    <w:rsid w:val="005E3218"/>
    <w:rsid w:val="005E361C"/>
    <w:rsid w:val="005E3D47"/>
    <w:rsid w:val="005E4935"/>
    <w:rsid w:val="005E5899"/>
    <w:rsid w:val="005E649E"/>
    <w:rsid w:val="005E79CE"/>
    <w:rsid w:val="005E7C0F"/>
    <w:rsid w:val="005F0714"/>
    <w:rsid w:val="005F075B"/>
    <w:rsid w:val="005F0F7F"/>
    <w:rsid w:val="005F111E"/>
    <w:rsid w:val="005F1A33"/>
    <w:rsid w:val="005F1E72"/>
    <w:rsid w:val="005F2207"/>
    <w:rsid w:val="005F2256"/>
    <w:rsid w:val="005F2623"/>
    <w:rsid w:val="005F3C02"/>
    <w:rsid w:val="005F4570"/>
    <w:rsid w:val="005F47C6"/>
    <w:rsid w:val="005F4B01"/>
    <w:rsid w:val="005F4C87"/>
    <w:rsid w:val="005F5317"/>
    <w:rsid w:val="005F590F"/>
    <w:rsid w:val="005F64A6"/>
    <w:rsid w:val="005F658B"/>
    <w:rsid w:val="005F6881"/>
    <w:rsid w:val="005F7195"/>
    <w:rsid w:val="005F7FC8"/>
    <w:rsid w:val="00600AD1"/>
    <w:rsid w:val="00600CD4"/>
    <w:rsid w:val="00601337"/>
    <w:rsid w:val="00601438"/>
    <w:rsid w:val="006024CA"/>
    <w:rsid w:val="00602A7B"/>
    <w:rsid w:val="00602BB8"/>
    <w:rsid w:val="006036DA"/>
    <w:rsid w:val="006045F8"/>
    <w:rsid w:val="00604EC9"/>
    <w:rsid w:val="006056AE"/>
    <w:rsid w:val="00605BB5"/>
    <w:rsid w:val="0060653D"/>
    <w:rsid w:val="0060741A"/>
    <w:rsid w:val="00607D4C"/>
    <w:rsid w:val="00610234"/>
    <w:rsid w:val="00610D68"/>
    <w:rsid w:val="00610E83"/>
    <w:rsid w:val="00610EB1"/>
    <w:rsid w:val="0061128D"/>
    <w:rsid w:val="00611357"/>
    <w:rsid w:val="00611776"/>
    <w:rsid w:val="006118DE"/>
    <w:rsid w:val="00611A63"/>
    <w:rsid w:val="00611CD3"/>
    <w:rsid w:val="00612E7A"/>
    <w:rsid w:val="00613609"/>
    <w:rsid w:val="00613C0D"/>
    <w:rsid w:val="00613E4B"/>
    <w:rsid w:val="006145AC"/>
    <w:rsid w:val="00614CFB"/>
    <w:rsid w:val="006151F6"/>
    <w:rsid w:val="0061522A"/>
    <w:rsid w:val="0061524E"/>
    <w:rsid w:val="00615D8A"/>
    <w:rsid w:val="00615F9D"/>
    <w:rsid w:val="006169AB"/>
    <w:rsid w:val="00616CD6"/>
    <w:rsid w:val="006171EA"/>
    <w:rsid w:val="00617D45"/>
    <w:rsid w:val="00620135"/>
    <w:rsid w:val="00620365"/>
    <w:rsid w:val="00620905"/>
    <w:rsid w:val="00620A72"/>
    <w:rsid w:val="00621260"/>
    <w:rsid w:val="0062191A"/>
    <w:rsid w:val="00622B29"/>
    <w:rsid w:val="0062369B"/>
    <w:rsid w:val="00623C1B"/>
    <w:rsid w:val="0062423B"/>
    <w:rsid w:val="006247D2"/>
    <w:rsid w:val="0062480B"/>
    <w:rsid w:val="006259F5"/>
    <w:rsid w:val="00626C74"/>
    <w:rsid w:val="00627A9E"/>
    <w:rsid w:val="00627FAC"/>
    <w:rsid w:val="0063110B"/>
    <w:rsid w:val="00631831"/>
    <w:rsid w:val="006319EE"/>
    <w:rsid w:val="00631D46"/>
    <w:rsid w:val="00631ED2"/>
    <w:rsid w:val="00632762"/>
    <w:rsid w:val="00633116"/>
    <w:rsid w:val="00633BF9"/>
    <w:rsid w:val="00633C52"/>
    <w:rsid w:val="006349C4"/>
    <w:rsid w:val="00634A22"/>
    <w:rsid w:val="00634CB0"/>
    <w:rsid w:val="00635443"/>
    <w:rsid w:val="006359BE"/>
    <w:rsid w:val="00635C1D"/>
    <w:rsid w:val="00635DE1"/>
    <w:rsid w:val="00636790"/>
    <w:rsid w:val="00640297"/>
    <w:rsid w:val="00640E46"/>
    <w:rsid w:val="006416FF"/>
    <w:rsid w:val="00642193"/>
    <w:rsid w:val="0064283D"/>
    <w:rsid w:val="00642AB2"/>
    <w:rsid w:val="00643B23"/>
    <w:rsid w:val="00643EA4"/>
    <w:rsid w:val="00644520"/>
    <w:rsid w:val="00645848"/>
    <w:rsid w:val="00646F6E"/>
    <w:rsid w:val="006472DC"/>
    <w:rsid w:val="00647F0C"/>
    <w:rsid w:val="006504E2"/>
    <w:rsid w:val="00650CE5"/>
    <w:rsid w:val="006511C6"/>
    <w:rsid w:val="00651221"/>
    <w:rsid w:val="00653DA8"/>
    <w:rsid w:val="0065417F"/>
    <w:rsid w:val="006546C7"/>
    <w:rsid w:val="006556D6"/>
    <w:rsid w:val="00655BAA"/>
    <w:rsid w:val="0065645B"/>
    <w:rsid w:val="00656ABD"/>
    <w:rsid w:val="006605F8"/>
    <w:rsid w:val="0066190D"/>
    <w:rsid w:val="00662EB3"/>
    <w:rsid w:val="0066394F"/>
    <w:rsid w:val="00663BD1"/>
    <w:rsid w:val="00664869"/>
    <w:rsid w:val="00664EAB"/>
    <w:rsid w:val="006651C1"/>
    <w:rsid w:val="00665D4B"/>
    <w:rsid w:val="00666A7C"/>
    <w:rsid w:val="00666DBD"/>
    <w:rsid w:val="006670D0"/>
    <w:rsid w:val="00671E53"/>
    <w:rsid w:val="00672225"/>
    <w:rsid w:val="00672921"/>
    <w:rsid w:val="006730E5"/>
    <w:rsid w:val="00673936"/>
    <w:rsid w:val="006745E0"/>
    <w:rsid w:val="00674A07"/>
    <w:rsid w:val="00675C1B"/>
    <w:rsid w:val="00676CDC"/>
    <w:rsid w:val="006774E1"/>
    <w:rsid w:val="00677999"/>
    <w:rsid w:val="00677ACB"/>
    <w:rsid w:val="00677B1B"/>
    <w:rsid w:val="00677FE2"/>
    <w:rsid w:val="006802AC"/>
    <w:rsid w:val="0068030B"/>
    <w:rsid w:val="00680E96"/>
    <w:rsid w:val="006815FD"/>
    <w:rsid w:val="0068196D"/>
    <w:rsid w:val="00681F91"/>
    <w:rsid w:val="00682A3E"/>
    <w:rsid w:val="006831CC"/>
    <w:rsid w:val="0068399E"/>
    <w:rsid w:val="00684A3D"/>
    <w:rsid w:val="00684E75"/>
    <w:rsid w:val="00684EB2"/>
    <w:rsid w:val="006856F6"/>
    <w:rsid w:val="006859BE"/>
    <w:rsid w:val="006864D8"/>
    <w:rsid w:val="006867AF"/>
    <w:rsid w:val="00686DDA"/>
    <w:rsid w:val="00687441"/>
    <w:rsid w:val="00687F88"/>
    <w:rsid w:val="00690A40"/>
    <w:rsid w:val="0069173E"/>
    <w:rsid w:val="00692790"/>
    <w:rsid w:val="00693301"/>
    <w:rsid w:val="00694734"/>
    <w:rsid w:val="00694BFE"/>
    <w:rsid w:val="006957D6"/>
    <w:rsid w:val="00695CCD"/>
    <w:rsid w:val="006968F0"/>
    <w:rsid w:val="00696B54"/>
    <w:rsid w:val="00696CE9"/>
    <w:rsid w:val="00697B28"/>
    <w:rsid w:val="00697F5D"/>
    <w:rsid w:val="006A0074"/>
    <w:rsid w:val="006A01A9"/>
    <w:rsid w:val="006A08E2"/>
    <w:rsid w:val="006A296D"/>
    <w:rsid w:val="006A2DC0"/>
    <w:rsid w:val="006A3528"/>
    <w:rsid w:val="006A3837"/>
    <w:rsid w:val="006A41E2"/>
    <w:rsid w:val="006A562E"/>
    <w:rsid w:val="006A57E5"/>
    <w:rsid w:val="006A5B07"/>
    <w:rsid w:val="006A5DE4"/>
    <w:rsid w:val="006A6CBD"/>
    <w:rsid w:val="006A70C9"/>
    <w:rsid w:val="006A7357"/>
    <w:rsid w:val="006B0293"/>
    <w:rsid w:val="006B0863"/>
    <w:rsid w:val="006B0B62"/>
    <w:rsid w:val="006B10E1"/>
    <w:rsid w:val="006B14CA"/>
    <w:rsid w:val="006B1590"/>
    <w:rsid w:val="006B19BD"/>
    <w:rsid w:val="006B24F5"/>
    <w:rsid w:val="006B2998"/>
    <w:rsid w:val="006B2C2E"/>
    <w:rsid w:val="006B3201"/>
    <w:rsid w:val="006B35BB"/>
    <w:rsid w:val="006B3BE5"/>
    <w:rsid w:val="006B4425"/>
    <w:rsid w:val="006B4A99"/>
    <w:rsid w:val="006B52DF"/>
    <w:rsid w:val="006B548B"/>
    <w:rsid w:val="006B54E5"/>
    <w:rsid w:val="006B54EF"/>
    <w:rsid w:val="006B6DD9"/>
    <w:rsid w:val="006B6EBA"/>
    <w:rsid w:val="006B722B"/>
    <w:rsid w:val="006B7EB1"/>
    <w:rsid w:val="006C0906"/>
    <w:rsid w:val="006C0E23"/>
    <w:rsid w:val="006C18BB"/>
    <w:rsid w:val="006C1CA7"/>
    <w:rsid w:val="006C2956"/>
    <w:rsid w:val="006C2977"/>
    <w:rsid w:val="006C2FAD"/>
    <w:rsid w:val="006C3C1A"/>
    <w:rsid w:val="006C55FE"/>
    <w:rsid w:val="006C5DCA"/>
    <w:rsid w:val="006C7495"/>
    <w:rsid w:val="006C74C6"/>
    <w:rsid w:val="006C7C57"/>
    <w:rsid w:val="006D0CF3"/>
    <w:rsid w:val="006D132A"/>
    <w:rsid w:val="006D2040"/>
    <w:rsid w:val="006D295E"/>
    <w:rsid w:val="006D2DDA"/>
    <w:rsid w:val="006D2E60"/>
    <w:rsid w:val="006D2F58"/>
    <w:rsid w:val="006D30D2"/>
    <w:rsid w:val="006D364D"/>
    <w:rsid w:val="006D3BE6"/>
    <w:rsid w:val="006D3C5B"/>
    <w:rsid w:val="006D408F"/>
    <w:rsid w:val="006D411C"/>
    <w:rsid w:val="006D4B31"/>
    <w:rsid w:val="006D56E4"/>
    <w:rsid w:val="006D635F"/>
    <w:rsid w:val="006D6623"/>
    <w:rsid w:val="006D6A14"/>
    <w:rsid w:val="006D7196"/>
    <w:rsid w:val="006D71B3"/>
    <w:rsid w:val="006D7FA8"/>
    <w:rsid w:val="006E0039"/>
    <w:rsid w:val="006E014A"/>
    <w:rsid w:val="006E162F"/>
    <w:rsid w:val="006E1F69"/>
    <w:rsid w:val="006E21EB"/>
    <w:rsid w:val="006E3C95"/>
    <w:rsid w:val="006E486F"/>
    <w:rsid w:val="006E500D"/>
    <w:rsid w:val="006E595F"/>
    <w:rsid w:val="006E666C"/>
    <w:rsid w:val="006E68FF"/>
    <w:rsid w:val="006E6F9E"/>
    <w:rsid w:val="006F0568"/>
    <w:rsid w:val="006F177E"/>
    <w:rsid w:val="006F1CE1"/>
    <w:rsid w:val="006F1EE2"/>
    <w:rsid w:val="006F243C"/>
    <w:rsid w:val="006F3097"/>
    <w:rsid w:val="006F3783"/>
    <w:rsid w:val="006F4359"/>
    <w:rsid w:val="006F47AD"/>
    <w:rsid w:val="006F4F64"/>
    <w:rsid w:val="006F521D"/>
    <w:rsid w:val="006F5629"/>
    <w:rsid w:val="006F5BF2"/>
    <w:rsid w:val="006F6017"/>
    <w:rsid w:val="006F7F7D"/>
    <w:rsid w:val="00700618"/>
    <w:rsid w:val="0070070A"/>
    <w:rsid w:val="0070152B"/>
    <w:rsid w:val="0070199E"/>
    <w:rsid w:val="00701CE4"/>
    <w:rsid w:val="00701F46"/>
    <w:rsid w:val="00702454"/>
    <w:rsid w:val="0070268A"/>
    <w:rsid w:val="00702CA3"/>
    <w:rsid w:val="00703A9D"/>
    <w:rsid w:val="007043CA"/>
    <w:rsid w:val="00704993"/>
    <w:rsid w:val="00705653"/>
    <w:rsid w:val="0070646E"/>
    <w:rsid w:val="00706820"/>
    <w:rsid w:val="00706A24"/>
    <w:rsid w:val="00707135"/>
    <w:rsid w:val="007071FE"/>
    <w:rsid w:val="0071008F"/>
    <w:rsid w:val="00710B6C"/>
    <w:rsid w:val="00711218"/>
    <w:rsid w:val="007114C2"/>
    <w:rsid w:val="007116BD"/>
    <w:rsid w:val="00711B32"/>
    <w:rsid w:val="00711DDE"/>
    <w:rsid w:val="0071287A"/>
    <w:rsid w:val="0071306F"/>
    <w:rsid w:val="0071706A"/>
    <w:rsid w:val="00717284"/>
    <w:rsid w:val="00717ADC"/>
    <w:rsid w:val="00721051"/>
    <w:rsid w:val="0072187A"/>
    <w:rsid w:val="00722355"/>
    <w:rsid w:val="0072294F"/>
    <w:rsid w:val="00722E84"/>
    <w:rsid w:val="00722F3D"/>
    <w:rsid w:val="0072305E"/>
    <w:rsid w:val="0072380D"/>
    <w:rsid w:val="00723CBC"/>
    <w:rsid w:val="00723EB0"/>
    <w:rsid w:val="00724584"/>
    <w:rsid w:val="00724C48"/>
    <w:rsid w:val="00724FB8"/>
    <w:rsid w:val="00725616"/>
    <w:rsid w:val="00726FB7"/>
    <w:rsid w:val="0072706F"/>
    <w:rsid w:val="00727C5F"/>
    <w:rsid w:val="007302C2"/>
    <w:rsid w:val="00730AD9"/>
    <w:rsid w:val="00730D7E"/>
    <w:rsid w:val="00730DF2"/>
    <w:rsid w:val="00730EAB"/>
    <w:rsid w:val="00731DAD"/>
    <w:rsid w:val="00732016"/>
    <w:rsid w:val="0073213E"/>
    <w:rsid w:val="007328E5"/>
    <w:rsid w:val="007336C5"/>
    <w:rsid w:val="00733A66"/>
    <w:rsid w:val="00733D85"/>
    <w:rsid w:val="007359AF"/>
    <w:rsid w:val="00740275"/>
    <w:rsid w:val="00740729"/>
    <w:rsid w:val="00740EE5"/>
    <w:rsid w:val="00740F1C"/>
    <w:rsid w:val="00741321"/>
    <w:rsid w:val="00741677"/>
    <w:rsid w:val="00741D35"/>
    <w:rsid w:val="007433DA"/>
    <w:rsid w:val="0074370B"/>
    <w:rsid w:val="00743B00"/>
    <w:rsid w:val="00743C71"/>
    <w:rsid w:val="00744149"/>
    <w:rsid w:val="00744711"/>
    <w:rsid w:val="007462DD"/>
    <w:rsid w:val="0074657B"/>
    <w:rsid w:val="00746E2A"/>
    <w:rsid w:val="00746F21"/>
    <w:rsid w:val="00747095"/>
    <w:rsid w:val="007472C2"/>
    <w:rsid w:val="00750F1D"/>
    <w:rsid w:val="00751AE6"/>
    <w:rsid w:val="007520DC"/>
    <w:rsid w:val="00752697"/>
    <w:rsid w:val="007527F3"/>
    <w:rsid w:val="007530CA"/>
    <w:rsid w:val="007530DA"/>
    <w:rsid w:val="00753E72"/>
    <w:rsid w:val="007569C7"/>
    <w:rsid w:val="00757106"/>
    <w:rsid w:val="00757215"/>
    <w:rsid w:val="007576D5"/>
    <w:rsid w:val="007617BE"/>
    <w:rsid w:val="007622F2"/>
    <w:rsid w:val="00763325"/>
    <w:rsid w:val="007635AE"/>
    <w:rsid w:val="00763D87"/>
    <w:rsid w:val="007648F6"/>
    <w:rsid w:val="0076490F"/>
    <w:rsid w:val="00764D1C"/>
    <w:rsid w:val="007671A6"/>
    <w:rsid w:val="007678AA"/>
    <w:rsid w:val="00767BB1"/>
    <w:rsid w:val="00767D84"/>
    <w:rsid w:val="00770098"/>
    <w:rsid w:val="00770285"/>
    <w:rsid w:val="00770BF2"/>
    <w:rsid w:val="00771152"/>
    <w:rsid w:val="00771562"/>
    <w:rsid w:val="00772107"/>
    <w:rsid w:val="00773A63"/>
    <w:rsid w:val="00773BCB"/>
    <w:rsid w:val="00773BE6"/>
    <w:rsid w:val="0077524B"/>
    <w:rsid w:val="00776EC0"/>
    <w:rsid w:val="00780543"/>
    <w:rsid w:val="00780FBE"/>
    <w:rsid w:val="0078180F"/>
    <w:rsid w:val="007824F4"/>
    <w:rsid w:val="00782769"/>
    <w:rsid w:val="00783A1A"/>
    <w:rsid w:val="0078408F"/>
    <w:rsid w:val="00784707"/>
    <w:rsid w:val="007849D7"/>
    <w:rsid w:val="00784B4A"/>
    <w:rsid w:val="00785CF8"/>
    <w:rsid w:val="0078659E"/>
    <w:rsid w:val="00786FDA"/>
    <w:rsid w:val="00787304"/>
    <w:rsid w:val="007874A8"/>
    <w:rsid w:val="00787528"/>
    <w:rsid w:val="0078785F"/>
    <w:rsid w:val="007878E7"/>
    <w:rsid w:val="007901BC"/>
    <w:rsid w:val="007905A3"/>
    <w:rsid w:val="00790DFA"/>
    <w:rsid w:val="00791288"/>
    <w:rsid w:val="00791969"/>
    <w:rsid w:val="007922F8"/>
    <w:rsid w:val="0079258E"/>
    <w:rsid w:val="00792797"/>
    <w:rsid w:val="00792C99"/>
    <w:rsid w:val="007931F7"/>
    <w:rsid w:val="007948E0"/>
    <w:rsid w:val="00795743"/>
    <w:rsid w:val="00795C3D"/>
    <w:rsid w:val="00796B24"/>
    <w:rsid w:val="00796F59"/>
    <w:rsid w:val="00797821"/>
    <w:rsid w:val="007A020D"/>
    <w:rsid w:val="007A1259"/>
    <w:rsid w:val="007A128A"/>
    <w:rsid w:val="007A17B3"/>
    <w:rsid w:val="007A1E34"/>
    <w:rsid w:val="007A27FE"/>
    <w:rsid w:val="007A29C4"/>
    <w:rsid w:val="007A4220"/>
    <w:rsid w:val="007A5879"/>
    <w:rsid w:val="007A66CD"/>
    <w:rsid w:val="007A6EFB"/>
    <w:rsid w:val="007B01AA"/>
    <w:rsid w:val="007B03BF"/>
    <w:rsid w:val="007B11C2"/>
    <w:rsid w:val="007B1B07"/>
    <w:rsid w:val="007B2324"/>
    <w:rsid w:val="007B24F5"/>
    <w:rsid w:val="007B2F8A"/>
    <w:rsid w:val="007B39BE"/>
    <w:rsid w:val="007B3BBA"/>
    <w:rsid w:val="007B3C9A"/>
    <w:rsid w:val="007B4E44"/>
    <w:rsid w:val="007B5172"/>
    <w:rsid w:val="007B76EE"/>
    <w:rsid w:val="007C0505"/>
    <w:rsid w:val="007C0B4A"/>
    <w:rsid w:val="007C193A"/>
    <w:rsid w:val="007C1E82"/>
    <w:rsid w:val="007C3229"/>
    <w:rsid w:val="007C3374"/>
    <w:rsid w:val="007C3F4E"/>
    <w:rsid w:val="007C4E73"/>
    <w:rsid w:val="007C5A34"/>
    <w:rsid w:val="007C5A6F"/>
    <w:rsid w:val="007C6184"/>
    <w:rsid w:val="007C74A8"/>
    <w:rsid w:val="007C7631"/>
    <w:rsid w:val="007D0B30"/>
    <w:rsid w:val="007D0C1E"/>
    <w:rsid w:val="007D1729"/>
    <w:rsid w:val="007D1EDD"/>
    <w:rsid w:val="007D3460"/>
    <w:rsid w:val="007D49B5"/>
    <w:rsid w:val="007D5A72"/>
    <w:rsid w:val="007D6121"/>
    <w:rsid w:val="007D65E2"/>
    <w:rsid w:val="007D682B"/>
    <w:rsid w:val="007D6EC1"/>
    <w:rsid w:val="007E016A"/>
    <w:rsid w:val="007E1076"/>
    <w:rsid w:val="007E10F5"/>
    <w:rsid w:val="007E24D7"/>
    <w:rsid w:val="007E32B9"/>
    <w:rsid w:val="007E3A0A"/>
    <w:rsid w:val="007E4376"/>
    <w:rsid w:val="007E4E97"/>
    <w:rsid w:val="007E533D"/>
    <w:rsid w:val="007E60BE"/>
    <w:rsid w:val="007E6300"/>
    <w:rsid w:val="007E6EA8"/>
    <w:rsid w:val="007F0029"/>
    <w:rsid w:val="007F0D33"/>
    <w:rsid w:val="007F0D7F"/>
    <w:rsid w:val="007F122B"/>
    <w:rsid w:val="007F3D4A"/>
    <w:rsid w:val="007F4810"/>
    <w:rsid w:val="007F4F6D"/>
    <w:rsid w:val="007F56B0"/>
    <w:rsid w:val="007F5D1F"/>
    <w:rsid w:val="007F640B"/>
    <w:rsid w:val="007F68A2"/>
    <w:rsid w:val="007F694B"/>
    <w:rsid w:val="007F7CF0"/>
    <w:rsid w:val="00800756"/>
    <w:rsid w:val="00802E4A"/>
    <w:rsid w:val="00803088"/>
    <w:rsid w:val="0080361B"/>
    <w:rsid w:val="00803B87"/>
    <w:rsid w:val="00803D00"/>
    <w:rsid w:val="00804DB6"/>
    <w:rsid w:val="0080646B"/>
    <w:rsid w:val="00806509"/>
    <w:rsid w:val="008100AF"/>
    <w:rsid w:val="00810141"/>
    <w:rsid w:val="0081088F"/>
    <w:rsid w:val="00810F79"/>
    <w:rsid w:val="008115EC"/>
    <w:rsid w:val="00811E2D"/>
    <w:rsid w:val="00812A22"/>
    <w:rsid w:val="00814BD3"/>
    <w:rsid w:val="00816231"/>
    <w:rsid w:val="00816653"/>
    <w:rsid w:val="008170A2"/>
    <w:rsid w:val="0081723D"/>
    <w:rsid w:val="0081782B"/>
    <w:rsid w:val="00817AC6"/>
    <w:rsid w:val="008204BF"/>
    <w:rsid w:val="0082059A"/>
    <w:rsid w:val="00820D64"/>
    <w:rsid w:val="00821137"/>
    <w:rsid w:val="008216E4"/>
    <w:rsid w:val="00822BB0"/>
    <w:rsid w:val="00822EC5"/>
    <w:rsid w:val="00823742"/>
    <w:rsid w:val="008239D7"/>
    <w:rsid w:val="008240E9"/>
    <w:rsid w:val="0082466F"/>
    <w:rsid w:val="0082499D"/>
    <w:rsid w:val="00824B36"/>
    <w:rsid w:val="00824B44"/>
    <w:rsid w:val="00824C14"/>
    <w:rsid w:val="008258C5"/>
    <w:rsid w:val="00826083"/>
    <w:rsid w:val="0082691F"/>
    <w:rsid w:val="00827056"/>
    <w:rsid w:val="00827311"/>
    <w:rsid w:val="00827C65"/>
    <w:rsid w:val="00827D61"/>
    <w:rsid w:val="008300FE"/>
    <w:rsid w:val="008307C1"/>
    <w:rsid w:val="00830BE7"/>
    <w:rsid w:val="00831600"/>
    <w:rsid w:val="00831E33"/>
    <w:rsid w:val="00832B9C"/>
    <w:rsid w:val="00832EDE"/>
    <w:rsid w:val="00833D4A"/>
    <w:rsid w:val="0083422F"/>
    <w:rsid w:val="00834A0A"/>
    <w:rsid w:val="00834DFD"/>
    <w:rsid w:val="008350EE"/>
    <w:rsid w:val="00836B76"/>
    <w:rsid w:val="00836F92"/>
    <w:rsid w:val="00837D0B"/>
    <w:rsid w:val="008408C6"/>
    <w:rsid w:val="008411E7"/>
    <w:rsid w:val="00841333"/>
    <w:rsid w:val="00841601"/>
    <w:rsid w:val="00842F3D"/>
    <w:rsid w:val="00842F6E"/>
    <w:rsid w:val="00843EC3"/>
    <w:rsid w:val="008444F0"/>
    <w:rsid w:val="008456A7"/>
    <w:rsid w:val="008456C2"/>
    <w:rsid w:val="008465EE"/>
    <w:rsid w:val="00846627"/>
    <w:rsid w:val="008510A7"/>
    <w:rsid w:val="00851460"/>
    <w:rsid w:val="00852842"/>
    <w:rsid w:val="00852ECB"/>
    <w:rsid w:val="00853CC9"/>
    <w:rsid w:val="00853D97"/>
    <w:rsid w:val="00853F9B"/>
    <w:rsid w:val="008542F3"/>
    <w:rsid w:val="008552B5"/>
    <w:rsid w:val="00855AEE"/>
    <w:rsid w:val="00856167"/>
    <w:rsid w:val="0085663B"/>
    <w:rsid w:val="00856C91"/>
    <w:rsid w:val="00857242"/>
    <w:rsid w:val="00857416"/>
    <w:rsid w:val="00857537"/>
    <w:rsid w:val="0086010E"/>
    <w:rsid w:val="00861B05"/>
    <w:rsid w:val="0086211B"/>
    <w:rsid w:val="00862CDF"/>
    <w:rsid w:val="008641B8"/>
    <w:rsid w:val="008651A8"/>
    <w:rsid w:val="0086611C"/>
    <w:rsid w:val="00866AF7"/>
    <w:rsid w:val="008673CB"/>
    <w:rsid w:val="00867B79"/>
    <w:rsid w:val="00867D0C"/>
    <w:rsid w:val="008708BC"/>
    <w:rsid w:val="008710EF"/>
    <w:rsid w:val="008717F0"/>
    <w:rsid w:val="0087221D"/>
    <w:rsid w:val="0087373E"/>
    <w:rsid w:val="00873F4C"/>
    <w:rsid w:val="00874272"/>
    <w:rsid w:val="00874A1F"/>
    <w:rsid w:val="008751CB"/>
    <w:rsid w:val="00875603"/>
    <w:rsid w:val="00876542"/>
    <w:rsid w:val="0087702C"/>
    <w:rsid w:val="00880FE8"/>
    <w:rsid w:val="00881770"/>
    <w:rsid w:val="00882501"/>
    <w:rsid w:val="00882851"/>
    <w:rsid w:val="00883A9C"/>
    <w:rsid w:val="00883F37"/>
    <w:rsid w:val="008844C4"/>
    <w:rsid w:val="008868B4"/>
    <w:rsid w:val="008870BF"/>
    <w:rsid w:val="00887A17"/>
    <w:rsid w:val="0089003C"/>
    <w:rsid w:val="008921C3"/>
    <w:rsid w:val="00892595"/>
    <w:rsid w:val="00893532"/>
    <w:rsid w:val="0089461A"/>
    <w:rsid w:val="008946AD"/>
    <w:rsid w:val="00894737"/>
    <w:rsid w:val="00894B3C"/>
    <w:rsid w:val="00894C8E"/>
    <w:rsid w:val="00894F9D"/>
    <w:rsid w:val="008955FC"/>
    <w:rsid w:val="00895922"/>
    <w:rsid w:val="00896CB0"/>
    <w:rsid w:val="00897147"/>
    <w:rsid w:val="008A02DB"/>
    <w:rsid w:val="008A12F2"/>
    <w:rsid w:val="008A1A7E"/>
    <w:rsid w:val="008A2A2F"/>
    <w:rsid w:val="008A2C1F"/>
    <w:rsid w:val="008A37A0"/>
    <w:rsid w:val="008A387D"/>
    <w:rsid w:val="008A5515"/>
    <w:rsid w:val="008A66AA"/>
    <w:rsid w:val="008A6772"/>
    <w:rsid w:val="008A6CDB"/>
    <w:rsid w:val="008A6F6C"/>
    <w:rsid w:val="008A7F08"/>
    <w:rsid w:val="008B05AC"/>
    <w:rsid w:val="008B0857"/>
    <w:rsid w:val="008B14E7"/>
    <w:rsid w:val="008B2332"/>
    <w:rsid w:val="008B32C2"/>
    <w:rsid w:val="008B3AFB"/>
    <w:rsid w:val="008B3DD8"/>
    <w:rsid w:val="008B4D47"/>
    <w:rsid w:val="008B5FE5"/>
    <w:rsid w:val="008B61EE"/>
    <w:rsid w:val="008B680A"/>
    <w:rsid w:val="008B72E4"/>
    <w:rsid w:val="008C07B5"/>
    <w:rsid w:val="008C1371"/>
    <w:rsid w:val="008C19C5"/>
    <w:rsid w:val="008C3700"/>
    <w:rsid w:val="008C3851"/>
    <w:rsid w:val="008C46FC"/>
    <w:rsid w:val="008C4E01"/>
    <w:rsid w:val="008C5F81"/>
    <w:rsid w:val="008C60A0"/>
    <w:rsid w:val="008C60B5"/>
    <w:rsid w:val="008C6716"/>
    <w:rsid w:val="008C6AD5"/>
    <w:rsid w:val="008C7869"/>
    <w:rsid w:val="008C7958"/>
    <w:rsid w:val="008D0BC4"/>
    <w:rsid w:val="008D1E64"/>
    <w:rsid w:val="008D2015"/>
    <w:rsid w:val="008D3C1C"/>
    <w:rsid w:val="008D3FBE"/>
    <w:rsid w:val="008D483C"/>
    <w:rsid w:val="008D514A"/>
    <w:rsid w:val="008D64CF"/>
    <w:rsid w:val="008D7288"/>
    <w:rsid w:val="008D7543"/>
    <w:rsid w:val="008D76D6"/>
    <w:rsid w:val="008E09F2"/>
    <w:rsid w:val="008E2BEB"/>
    <w:rsid w:val="008E2DDF"/>
    <w:rsid w:val="008E2FEA"/>
    <w:rsid w:val="008E3FC7"/>
    <w:rsid w:val="008E42C3"/>
    <w:rsid w:val="008E4994"/>
    <w:rsid w:val="008E4D78"/>
    <w:rsid w:val="008E525E"/>
    <w:rsid w:val="008E5E36"/>
    <w:rsid w:val="008E64EB"/>
    <w:rsid w:val="008E6835"/>
    <w:rsid w:val="008F04C5"/>
    <w:rsid w:val="008F155E"/>
    <w:rsid w:val="008F1840"/>
    <w:rsid w:val="008F2071"/>
    <w:rsid w:val="008F2580"/>
    <w:rsid w:val="008F3E70"/>
    <w:rsid w:val="008F5FCB"/>
    <w:rsid w:val="008F6239"/>
    <w:rsid w:val="008F794A"/>
    <w:rsid w:val="00900619"/>
    <w:rsid w:val="009007BC"/>
    <w:rsid w:val="0090100A"/>
    <w:rsid w:val="00902016"/>
    <w:rsid w:val="00902719"/>
    <w:rsid w:val="00902E67"/>
    <w:rsid w:val="0090341A"/>
    <w:rsid w:val="00904F25"/>
    <w:rsid w:val="00905F7F"/>
    <w:rsid w:val="009067B8"/>
    <w:rsid w:val="00906B89"/>
    <w:rsid w:val="00907999"/>
    <w:rsid w:val="00907AD1"/>
    <w:rsid w:val="00907BF9"/>
    <w:rsid w:val="00910D9D"/>
    <w:rsid w:val="00912A6D"/>
    <w:rsid w:val="0091382E"/>
    <w:rsid w:val="00913A94"/>
    <w:rsid w:val="00914598"/>
    <w:rsid w:val="009154F9"/>
    <w:rsid w:val="0091632B"/>
    <w:rsid w:val="009168D3"/>
    <w:rsid w:val="00917C9C"/>
    <w:rsid w:val="0092020A"/>
    <w:rsid w:val="009213F2"/>
    <w:rsid w:val="009229FA"/>
    <w:rsid w:val="00922F58"/>
    <w:rsid w:val="00923432"/>
    <w:rsid w:val="00923441"/>
    <w:rsid w:val="009236E0"/>
    <w:rsid w:val="00924263"/>
    <w:rsid w:val="00924D3C"/>
    <w:rsid w:val="00925292"/>
    <w:rsid w:val="00925952"/>
    <w:rsid w:val="00925F5D"/>
    <w:rsid w:val="009269F9"/>
    <w:rsid w:val="00926F2A"/>
    <w:rsid w:val="00927153"/>
    <w:rsid w:val="00927CFF"/>
    <w:rsid w:val="00927FF4"/>
    <w:rsid w:val="00930A93"/>
    <w:rsid w:val="00930E0A"/>
    <w:rsid w:val="00931EFE"/>
    <w:rsid w:val="0093203E"/>
    <w:rsid w:val="00932344"/>
    <w:rsid w:val="0093267D"/>
    <w:rsid w:val="00932A63"/>
    <w:rsid w:val="00932C9E"/>
    <w:rsid w:val="0093325D"/>
    <w:rsid w:val="00933B29"/>
    <w:rsid w:val="0093433A"/>
    <w:rsid w:val="00934CE7"/>
    <w:rsid w:val="00935406"/>
    <w:rsid w:val="009359A8"/>
    <w:rsid w:val="00936767"/>
    <w:rsid w:val="00936D37"/>
    <w:rsid w:val="00936FE6"/>
    <w:rsid w:val="009404CB"/>
    <w:rsid w:val="00941976"/>
    <w:rsid w:val="00942212"/>
    <w:rsid w:val="009425CB"/>
    <w:rsid w:val="00942D81"/>
    <w:rsid w:val="009433EF"/>
    <w:rsid w:val="00943976"/>
    <w:rsid w:val="00945208"/>
    <w:rsid w:val="00945351"/>
    <w:rsid w:val="009457D7"/>
    <w:rsid w:val="00945848"/>
    <w:rsid w:val="00945AE3"/>
    <w:rsid w:val="00945EFA"/>
    <w:rsid w:val="0094659E"/>
    <w:rsid w:val="00946C09"/>
    <w:rsid w:val="0094717E"/>
    <w:rsid w:val="0094783A"/>
    <w:rsid w:val="00947D50"/>
    <w:rsid w:val="00947D8A"/>
    <w:rsid w:val="00947E9B"/>
    <w:rsid w:val="00950752"/>
    <w:rsid w:val="00950A91"/>
    <w:rsid w:val="00953456"/>
    <w:rsid w:val="0095354C"/>
    <w:rsid w:val="00953D8A"/>
    <w:rsid w:val="00953E71"/>
    <w:rsid w:val="0095603E"/>
    <w:rsid w:val="00956B7D"/>
    <w:rsid w:val="00956B93"/>
    <w:rsid w:val="0096000F"/>
    <w:rsid w:val="00960548"/>
    <w:rsid w:val="009606B6"/>
    <w:rsid w:val="0096188D"/>
    <w:rsid w:val="00961A00"/>
    <w:rsid w:val="00961E93"/>
    <w:rsid w:val="00961F54"/>
    <w:rsid w:val="00962EC1"/>
    <w:rsid w:val="009634E6"/>
    <w:rsid w:val="009656CD"/>
    <w:rsid w:val="00966EAB"/>
    <w:rsid w:val="00970880"/>
    <w:rsid w:val="009709FF"/>
    <w:rsid w:val="0097104B"/>
    <w:rsid w:val="00971474"/>
    <w:rsid w:val="0097200C"/>
    <w:rsid w:val="00972264"/>
    <w:rsid w:val="00972507"/>
    <w:rsid w:val="00972669"/>
    <w:rsid w:val="009727F6"/>
    <w:rsid w:val="00972F1B"/>
    <w:rsid w:val="00973627"/>
    <w:rsid w:val="0097425E"/>
    <w:rsid w:val="00974A54"/>
    <w:rsid w:val="00974B74"/>
    <w:rsid w:val="009754D7"/>
    <w:rsid w:val="00975971"/>
    <w:rsid w:val="00976337"/>
    <w:rsid w:val="00976F94"/>
    <w:rsid w:val="00977BFA"/>
    <w:rsid w:val="00980463"/>
    <w:rsid w:val="009804CC"/>
    <w:rsid w:val="00980E9B"/>
    <w:rsid w:val="00981098"/>
    <w:rsid w:val="0098118C"/>
    <w:rsid w:val="009817C4"/>
    <w:rsid w:val="009822E3"/>
    <w:rsid w:val="0098238D"/>
    <w:rsid w:val="0098275F"/>
    <w:rsid w:val="00984607"/>
    <w:rsid w:val="00985671"/>
    <w:rsid w:val="009859CF"/>
    <w:rsid w:val="00985D58"/>
    <w:rsid w:val="009870F6"/>
    <w:rsid w:val="009876E7"/>
    <w:rsid w:val="009878CF"/>
    <w:rsid w:val="0099116F"/>
    <w:rsid w:val="00992575"/>
    <w:rsid w:val="00992D72"/>
    <w:rsid w:val="00993337"/>
    <w:rsid w:val="00993668"/>
    <w:rsid w:val="00994C2E"/>
    <w:rsid w:val="00994ED0"/>
    <w:rsid w:val="00995FE9"/>
    <w:rsid w:val="009A0EC8"/>
    <w:rsid w:val="009A1919"/>
    <w:rsid w:val="009A1D1C"/>
    <w:rsid w:val="009A279A"/>
    <w:rsid w:val="009A27EB"/>
    <w:rsid w:val="009A3071"/>
    <w:rsid w:val="009A491C"/>
    <w:rsid w:val="009A55F5"/>
    <w:rsid w:val="009A58A2"/>
    <w:rsid w:val="009A598F"/>
    <w:rsid w:val="009A5D1A"/>
    <w:rsid w:val="009A6232"/>
    <w:rsid w:val="009A6734"/>
    <w:rsid w:val="009A72E6"/>
    <w:rsid w:val="009A7DF5"/>
    <w:rsid w:val="009B004F"/>
    <w:rsid w:val="009B091A"/>
    <w:rsid w:val="009B0BAB"/>
    <w:rsid w:val="009B0ED0"/>
    <w:rsid w:val="009B20AE"/>
    <w:rsid w:val="009B2A14"/>
    <w:rsid w:val="009B322E"/>
    <w:rsid w:val="009B343C"/>
    <w:rsid w:val="009B3E1D"/>
    <w:rsid w:val="009B4460"/>
    <w:rsid w:val="009B5509"/>
    <w:rsid w:val="009B66E2"/>
    <w:rsid w:val="009B686C"/>
    <w:rsid w:val="009B6B1D"/>
    <w:rsid w:val="009B6F5A"/>
    <w:rsid w:val="009B6FDA"/>
    <w:rsid w:val="009B7051"/>
    <w:rsid w:val="009B706B"/>
    <w:rsid w:val="009C0D81"/>
    <w:rsid w:val="009C1B59"/>
    <w:rsid w:val="009C248B"/>
    <w:rsid w:val="009C36C6"/>
    <w:rsid w:val="009C490C"/>
    <w:rsid w:val="009C4F9C"/>
    <w:rsid w:val="009C50BD"/>
    <w:rsid w:val="009C57AE"/>
    <w:rsid w:val="009C57E5"/>
    <w:rsid w:val="009C5AFC"/>
    <w:rsid w:val="009C5E0D"/>
    <w:rsid w:val="009C5F45"/>
    <w:rsid w:val="009C69A2"/>
    <w:rsid w:val="009C751E"/>
    <w:rsid w:val="009C7B26"/>
    <w:rsid w:val="009D0902"/>
    <w:rsid w:val="009D12AE"/>
    <w:rsid w:val="009D1513"/>
    <w:rsid w:val="009D1B8E"/>
    <w:rsid w:val="009D1EE6"/>
    <w:rsid w:val="009D2656"/>
    <w:rsid w:val="009D304E"/>
    <w:rsid w:val="009D3DCA"/>
    <w:rsid w:val="009D46CB"/>
    <w:rsid w:val="009D549E"/>
    <w:rsid w:val="009D6150"/>
    <w:rsid w:val="009D662D"/>
    <w:rsid w:val="009D6D42"/>
    <w:rsid w:val="009D6FF9"/>
    <w:rsid w:val="009E0379"/>
    <w:rsid w:val="009E0FCB"/>
    <w:rsid w:val="009E184C"/>
    <w:rsid w:val="009E1E34"/>
    <w:rsid w:val="009E2404"/>
    <w:rsid w:val="009E295C"/>
    <w:rsid w:val="009E338C"/>
    <w:rsid w:val="009E4646"/>
    <w:rsid w:val="009E5C48"/>
    <w:rsid w:val="009E5DB1"/>
    <w:rsid w:val="009E62D7"/>
    <w:rsid w:val="009E6315"/>
    <w:rsid w:val="009E63D3"/>
    <w:rsid w:val="009E6461"/>
    <w:rsid w:val="009E6863"/>
    <w:rsid w:val="009F14FD"/>
    <w:rsid w:val="009F153E"/>
    <w:rsid w:val="009F3AFD"/>
    <w:rsid w:val="009F7ED3"/>
    <w:rsid w:val="00A00058"/>
    <w:rsid w:val="00A001A6"/>
    <w:rsid w:val="00A001FB"/>
    <w:rsid w:val="00A003B9"/>
    <w:rsid w:val="00A00894"/>
    <w:rsid w:val="00A00C8E"/>
    <w:rsid w:val="00A01B04"/>
    <w:rsid w:val="00A01E2C"/>
    <w:rsid w:val="00A02146"/>
    <w:rsid w:val="00A026B7"/>
    <w:rsid w:val="00A0392B"/>
    <w:rsid w:val="00A04034"/>
    <w:rsid w:val="00A04ED0"/>
    <w:rsid w:val="00A06B68"/>
    <w:rsid w:val="00A0748F"/>
    <w:rsid w:val="00A07B0B"/>
    <w:rsid w:val="00A1093F"/>
    <w:rsid w:val="00A109B8"/>
    <w:rsid w:val="00A1120C"/>
    <w:rsid w:val="00A120CA"/>
    <w:rsid w:val="00A12112"/>
    <w:rsid w:val="00A12FC7"/>
    <w:rsid w:val="00A14682"/>
    <w:rsid w:val="00A154E4"/>
    <w:rsid w:val="00A15986"/>
    <w:rsid w:val="00A2059F"/>
    <w:rsid w:val="00A20DB2"/>
    <w:rsid w:val="00A21F5F"/>
    <w:rsid w:val="00A2210B"/>
    <w:rsid w:val="00A22CAC"/>
    <w:rsid w:val="00A23107"/>
    <w:rsid w:val="00A235EC"/>
    <w:rsid w:val="00A23B26"/>
    <w:rsid w:val="00A24486"/>
    <w:rsid w:val="00A25951"/>
    <w:rsid w:val="00A25D67"/>
    <w:rsid w:val="00A25E3D"/>
    <w:rsid w:val="00A2675F"/>
    <w:rsid w:val="00A27AC5"/>
    <w:rsid w:val="00A3028E"/>
    <w:rsid w:val="00A30E57"/>
    <w:rsid w:val="00A30EFC"/>
    <w:rsid w:val="00A3102C"/>
    <w:rsid w:val="00A32336"/>
    <w:rsid w:val="00A34A3B"/>
    <w:rsid w:val="00A34DC5"/>
    <w:rsid w:val="00A3528E"/>
    <w:rsid w:val="00A3673C"/>
    <w:rsid w:val="00A367F5"/>
    <w:rsid w:val="00A374CF"/>
    <w:rsid w:val="00A37918"/>
    <w:rsid w:val="00A3795E"/>
    <w:rsid w:val="00A400B8"/>
    <w:rsid w:val="00A40C86"/>
    <w:rsid w:val="00A40E88"/>
    <w:rsid w:val="00A411C3"/>
    <w:rsid w:val="00A42425"/>
    <w:rsid w:val="00A437C2"/>
    <w:rsid w:val="00A43FF5"/>
    <w:rsid w:val="00A44248"/>
    <w:rsid w:val="00A459A8"/>
    <w:rsid w:val="00A45FDF"/>
    <w:rsid w:val="00A47005"/>
    <w:rsid w:val="00A5012A"/>
    <w:rsid w:val="00A504FC"/>
    <w:rsid w:val="00A510B6"/>
    <w:rsid w:val="00A516CA"/>
    <w:rsid w:val="00A51B33"/>
    <w:rsid w:val="00A51FB9"/>
    <w:rsid w:val="00A52EE6"/>
    <w:rsid w:val="00A5330E"/>
    <w:rsid w:val="00A5432D"/>
    <w:rsid w:val="00A54453"/>
    <w:rsid w:val="00A54C78"/>
    <w:rsid w:val="00A54DDD"/>
    <w:rsid w:val="00A550F3"/>
    <w:rsid w:val="00A55126"/>
    <w:rsid w:val="00A566BA"/>
    <w:rsid w:val="00A56C20"/>
    <w:rsid w:val="00A56F07"/>
    <w:rsid w:val="00A56F5D"/>
    <w:rsid w:val="00A56FAA"/>
    <w:rsid w:val="00A57A94"/>
    <w:rsid w:val="00A61F2E"/>
    <w:rsid w:val="00A63454"/>
    <w:rsid w:val="00A634A6"/>
    <w:rsid w:val="00A63A5E"/>
    <w:rsid w:val="00A63AFF"/>
    <w:rsid w:val="00A641AA"/>
    <w:rsid w:val="00A64321"/>
    <w:rsid w:val="00A6586D"/>
    <w:rsid w:val="00A65991"/>
    <w:rsid w:val="00A65EFB"/>
    <w:rsid w:val="00A6621C"/>
    <w:rsid w:val="00A66CBD"/>
    <w:rsid w:val="00A671E9"/>
    <w:rsid w:val="00A70B82"/>
    <w:rsid w:val="00A70CC5"/>
    <w:rsid w:val="00A71375"/>
    <w:rsid w:val="00A716F5"/>
    <w:rsid w:val="00A72338"/>
    <w:rsid w:val="00A725A6"/>
    <w:rsid w:val="00A7292C"/>
    <w:rsid w:val="00A729D9"/>
    <w:rsid w:val="00A74A11"/>
    <w:rsid w:val="00A76E65"/>
    <w:rsid w:val="00A7706D"/>
    <w:rsid w:val="00A77158"/>
    <w:rsid w:val="00A80C15"/>
    <w:rsid w:val="00A8104A"/>
    <w:rsid w:val="00A81875"/>
    <w:rsid w:val="00A8267F"/>
    <w:rsid w:val="00A82735"/>
    <w:rsid w:val="00A82DB5"/>
    <w:rsid w:val="00A84A62"/>
    <w:rsid w:val="00A856BD"/>
    <w:rsid w:val="00A85E1E"/>
    <w:rsid w:val="00A8638D"/>
    <w:rsid w:val="00A869FD"/>
    <w:rsid w:val="00A86B9B"/>
    <w:rsid w:val="00A908C6"/>
    <w:rsid w:val="00A921A6"/>
    <w:rsid w:val="00A9306F"/>
    <w:rsid w:val="00A933F1"/>
    <w:rsid w:val="00A93A08"/>
    <w:rsid w:val="00A94CD3"/>
    <w:rsid w:val="00A950F3"/>
    <w:rsid w:val="00A95F58"/>
    <w:rsid w:val="00AA0354"/>
    <w:rsid w:val="00AA1333"/>
    <w:rsid w:val="00AA1DF5"/>
    <w:rsid w:val="00AA21BB"/>
    <w:rsid w:val="00AA27C3"/>
    <w:rsid w:val="00AA3177"/>
    <w:rsid w:val="00AA3F0A"/>
    <w:rsid w:val="00AA4457"/>
    <w:rsid w:val="00AA4B1A"/>
    <w:rsid w:val="00AA54D6"/>
    <w:rsid w:val="00AA5B40"/>
    <w:rsid w:val="00AA77B0"/>
    <w:rsid w:val="00AB06DD"/>
    <w:rsid w:val="00AB2B4A"/>
    <w:rsid w:val="00AB2C87"/>
    <w:rsid w:val="00AB2D8D"/>
    <w:rsid w:val="00AB30FB"/>
    <w:rsid w:val="00AB459E"/>
    <w:rsid w:val="00AB4AF9"/>
    <w:rsid w:val="00AB4C57"/>
    <w:rsid w:val="00AB4DF9"/>
    <w:rsid w:val="00AB50C0"/>
    <w:rsid w:val="00AB56EB"/>
    <w:rsid w:val="00AB6612"/>
    <w:rsid w:val="00AB6623"/>
    <w:rsid w:val="00AB6CB8"/>
    <w:rsid w:val="00AB7360"/>
    <w:rsid w:val="00AB782B"/>
    <w:rsid w:val="00AC0A2C"/>
    <w:rsid w:val="00AC0D08"/>
    <w:rsid w:val="00AC1317"/>
    <w:rsid w:val="00AC176C"/>
    <w:rsid w:val="00AC194F"/>
    <w:rsid w:val="00AC1AA2"/>
    <w:rsid w:val="00AC2645"/>
    <w:rsid w:val="00AC291E"/>
    <w:rsid w:val="00AC3D9B"/>
    <w:rsid w:val="00AC40BB"/>
    <w:rsid w:val="00AC4693"/>
    <w:rsid w:val="00AC4EDB"/>
    <w:rsid w:val="00AC51AA"/>
    <w:rsid w:val="00AC5912"/>
    <w:rsid w:val="00AC5A3F"/>
    <w:rsid w:val="00AC5D9D"/>
    <w:rsid w:val="00AC5DC1"/>
    <w:rsid w:val="00AC6462"/>
    <w:rsid w:val="00AC64AE"/>
    <w:rsid w:val="00AC6CFB"/>
    <w:rsid w:val="00AC706E"/>
    <w:rsid w:val="00AC7CA3"/>
    <w:rsid w:val="00AD0A21"/>
    <w:rsid w:val="00AD0FB3"/>
    <w:rsid w:val="00AD113C"/>
    <w:rsid w:val="00AD168C"/>
    <w:rsid w:val="00AD2707"/>
    <w:rsid w:val="00AD2F40"/>
    <w:rsid w:val="00AD3882"/>
    <w:rsid w:val="00AD39DE"/>
    <w:rsid w:val="00AD4C2A"/>
    <w:rsid w:val="00AD4D63"/>
    <w:rsid w:val="00AD4ECA"/>
    <w:rsid w:val="00AD65AC"/>
    <w:rsid w:val="00AD6861"/>
    <w:rsid w:val="00AD755C"/>
    <w:rsid w:val="00AD7AC1"/>
    <w:rsid w:val="00AD7F3C"/>
    <w:rsid w:val="00AE00D0"/>
    <w:rsid w:val="00AE1021"/>
    <w:rsid w:val="00AE1C3B"/>
    <w:rsid w:val="00AE21DE"/>
    <w:rsid w:val="00AE228B"/>
    <w:rsid w:val="00AE27CD"/>
    <w:rsid w:val="00AE2C80"/>
    <w:rsid w:val="00AE446E"/>
    <w:rsid w:val="00AE4C93"/>
    <w:rsid w:val="00AE63EC"/>
    <w:rsid w:val="00AE6C59"/>
    <w:rsid w:val="00AE742E"/>
    <w:rsid w:val="00AE797A"/>
    <w:rsid w:val="00AF12DA"/>
    <w:rsid w:val="00AF14B1"/>
    <w:rsid w:val="00AF21F0"/>
    <w:rsid w:val="00AF25FB"/>
    <w:rsid w:val="00AF3C64"/>
    <w:rsid w:val="00AF3CB8"/>
    <w:rsid w:val="00AF432A"/>
    <w:rsid w:val="00AF44D9"/>
    <w:rsid w:val="00AF4CB8"/>
    <w:rsid w:val="00AF5846"/>
    <w:rsid w:val="00AF5F15"/>
    <w:rsid w:val="00AF71A0"/>
    <w:rsid w:val="00B008F6"/>
    <w:rsid w:val="00B00DEE"/>
    <w:rsid w:val="00B00FF8"/>
    <w:rsid w:val="00B01036"/>
    <w:rsid w:val="00B01C4D"/>
    <w:rsid w:val="00B01F08"/>
    <w:rsid w:val="00B01FAE"/>
    <w:rsid w:val="00B023D8"/>
    <w:rsid w:val="00B026B3"/>
    <w:rsid w:val="00B02C54"/>
    <w:rsid w:val="00B0364B"/>
    <w:rsid w:val="00B0416D"/>
    <w:rsid w:val="00B0450E"/>
    <w:rsid w:val="00B063C2"/>
    <w:rsid w:val="00B0669A"/>
    <w:rsid w:val="00B06820"/>
    <w:rsid w:val="00B078C4"/>
    <w:rsid w:val="00B10444"/>
    <w:rsid w:val="00B11449"/>
    <w:rsid w:val="00B114EF"/>
    <w:rsid w:val="00B11EF5"/>
    <w:rsid w:val="00B13F0D"/>
    <w:rsid w:val="00B147DE"/>
    <w:rsid w:val="00B14F55"/>
    <w:rsid w:val="00B14FDF"/>
    <w:rsid w:val="00B15445"/>
    <w:rsid w:val="00B15900"/>
    <w:rsid w:val="00B15A1D"/>
    <w:rsid w:val="00B15C70"/>
    <w:rsid w:val="00B16021"/>
    <w:rsid w:val="00B16092"/>
    <w:rsid w:val="00B172D8"/>
    <w:rsid w:val="00B173A8"/>
    <w:rsid w:val="00B17766"/>
    <w:rsid w:val="00B17768"/>
    <w:rsid w:val="00B17BBB"/>
    <w:rsid w:val="00B17CF5"/>
    <w:rsid w:val="00B2015B"/>
    <w:rsid w:val="00B21DEC"/>
    <w:rsid w:val="00B21E5C"/>
    <w:rsid w:val="00B24763"/>
    <w:rsid w:val="00B25391"/>
    <w:rsid w:val="00B26356"/>
    <w:rsid w:val="00B26F9B"/>
    <w:rsid w:val="00B2714C"/>
    <w:rsid w:val="00B27661"/>
    <w:rsid w:val="00B27EC3"/>
    <w:rsid w:val="00B305B9"/>
    <w:rsid w:val="00B31186"/>
    <w:rsid w:val="00B31B0F"/>
    <w:rsid w:val="00B31E6B"/>
    <w:rsid w:val="00B32BC2"/>
    <w:rsid w:val="00B331B3"/>
    <w:rsid w:val="00B34357"/>
    <w:rsid w:val="00B3461F"/>
    <w:rsid w:val="00B34A96"/>
    <w:rsid w:val="00B34E85"/>
    <w:rsid w:val="00B35118"/>
    <w:rsid w:val="00B40C71"/>
    <w:rsid w:val="00B4134A"/>
    <w:rsid w:val="00B4145A"/>
    <w:rsid w:val="00B41933"/>
    <w:rsid w:val="00B41E81"/>
    <w:rsid w:val="00B42B0B"/>
    <w:rsid w:val="00B42B75"/>
    <w:rsid w:val="00B433B0"/>
    <w:rsid w:val="00B43CA7"/>
    <w:rsid w:val="00B4492A"/>
    <w:rsid w:val="00B44C9F"/>
    <w:rsid w:val="00B45340"/>
    <w:rsid w:val="00B45A5A"/>
    <w:rsid w:val="00B45CF0"/>
    <w:rsid w:val="00B5088E"/>
    <w:rsid w:val="00B5163F"/>
    <w:rsid w:val="00B51B34"/>
    <w:rsid w:val="00B53E53"/>
    <w:rsid w:val="00B5420D"/>
    <w:rsid w:val="00B54EDA"/>
    <w:rsid w:val="00B551F1"/>
    <w:rsid w:val="00B57266"/>
    <w:rsid w:val="00B5729C"/>
    <w:rsid w:val="00B57A92"/>
    <w:rsid w:val="00B57D85"/>
    <w:rsid w:val="00B60C8A"/>
    <w:rsid w:val="00B61365"/>
    <w:rsid w:val="00B6219F"/>
    <w:rsid w:val="00B6227C"/>
    <w:rsid w:val="00B63D1A"/>
    <w:rsid w:val="00B63EA0"/>
    <w:rsid w:val="00B64A3A"/>
    <w:rsid w:val="00B656C7"/>
    <w:rsid w:val="00B65853"/>
    <w:rsid w:val="00B67EA3"/>
    <w:rsid w:val="00B71BEC"/>
    <w:rsid w:val="00B72100"/>
    <w:rsid w:val="00B73718"/>
    <w:rsid w:val="00B73DA2"/>
    <w:rsid w:val="00B74772"/>
    <w:rsid w:val="00B75083"/>
    <w:rsid w:val="00B758EF"/>
    <w:rsid w:val="00B75AA6"/>
    <w:rsid w:val="00B77468"/>
    <w:rsid w:val="00B77D90"/>
    <w:rsid w:val="00B80259"/>
    <w:rsid w:val="00B819A1"/>
    <w:rsid w:val="00B81E70"/>
    <w:rsid w:val="00B82A53"/>
    <w:rsid w:val="00B82BD1"/>
    <w:rsid w:val="00B83264"/>
    <w:rsid w:val="00B84035"/>
    <w:rsid w:val="00B844A1"/>
    <w:rsid w:val="00B85913"/>
    <w:rsid w:val="00B85A0D"/>
    <w:rsid w:val="00B8670C"/>
    <w:rsid w:val="00B86E0D"/>
    <w:rsid w:val="00B904FD"/>
    <w:rsid w:val="00B90B54"/>
    <w:rsid w:val="00B90BC0"/>
    <w:rsid w:val="00B91497"/>
    <w:rsid w:val="00B9159E"/>
    <w:rsid w:val="00B915E1"/>
    <w:rsid w:val="00B9219D"/>
    <w:rsid w:val="00B93236"/>
    <w:rsid w:val="00B94B7C"/>
    <w:rsid w:val="00B94F10"/>
    <w:rsid w:val="00B94F18"/>
    <w:rsid w:val="00B95107"/>
    <w:rsid w:val="00B964F7"/>
    <w:rsid w:val="00B96DD3"/>
    <w:rsid w:val="00B97341"/>
    <w:rsid w:val="00B97510"/>
    <w:rsid w:val="00B97778"/>
    <w:rsid w:val="00B97C88"/>
    <w:rsid w:val="00B97FD3"/>
    <w:rsid w:val="00BA065A"/>
    <w:rsid w:val="00BA0837"/>
    <w:rsid w:val="00BA1A11"/>
    <w:rsid w:val="00BA1C30"/>
    <w:rsid w:val="00BA1D74"/>
    <w:rsid w:val="00BA2290"/>
    <w:rsid w:val="00BA27A5"/>
    <w:rsid w:val="00BA2E05"/>
    <w:rsid w:val="00BA4763"/>
    <w:rsid w:val="00BA4F5D"/>
    <w:rsid w:val="00BA55DF"/>
    <w:rsid w:val="00BA5BFB"/>
    <w:rsid w:val="00BA67B3"/>
    <w:rsid w:val="00BA69A2"/>
    <w:rsid w:val="00BA7C6A"/>
    <w:rsid w:val="00BB085C"/>
    <w:rsid w:val="00BB1229"/>
    <w:rsid w:val="00BB2617"/>
    <w:rsid w:val="00BB2FEF"/>
    <w:rsid w:val="00BB321C"/>
    <w:rsid w:val="00BB3E4D"/>
    <w:rsid w:val="00BB4796"/>
    <w:rsid w:val="00BB4A8B"/>
    <w:rsid w:val="00BB4A8D"/>
    <w:rsid w:val="00BB64EF"/>
    <w:rsid w:val="00BB650C"/>
    <w:rsid w:val="00BB6896"/>
    <w:rsid w:val="00BB69A1"/>
    <w:rsid w:val="00BB752F"/>
    <w:rsid w:val="00BB7913"/>
    <w:rsid w:val="00BB7E7E"/>
    <w:rsid w:val="00BB7ECE"/>
    <w:rsid w:val="00BC0225"/>
    <w:rsid w:val="00BC03CF"/>
    <w:rsid w:val="00BC096C"/>
    <w:rsid w:val="00BC0B82"/>
    <w:rsid w:val="00BC1298"/>
    <w:rsid w:val="00BC1B68"/>
    <w:rsid w:val="00BC4201"/>
    <w:rsid w:val="00BC51CC"/>
    <w:rsid w:val="00BC597E"/>
    <w:rsid w:val="00BC5AA2"/>
    <w:rsid w:val="00BC616F"/>
    <w:rsid w:val="00BC7663"/>
    <w:rsid w:val="00BC7CBC"/>
    <w:rsid w:val="00BD0568"/>
    <w:rsid w:val="00BD1B3C"/>
    <w:rsid w:val="00BD280B"/>
    <w:rsid w:val="00BD2CE4"/>
    <w:rsid w:val="00BD4938"/>
    <w:rsid w:val="00BD4CAB"/>
    <w:rsid w:val="00BD504C"/>
    <w:rsid w:val="00BD50F9"/>
    <w:rsid w:val="00BD55CB"/>
    <w:rsid w:val="00BD6985"/>
    <w:rsid w:val="00BD6EEB"/>
    <w:rsid w:val="00BD7BEC"/>
    <w:rsid w:val="00BE0235"/>
    <w:rsid w:val="00BE06DF"/>
    <w:rsid w:val="00BE09CF"/>
    <w:rsid w:val="00BE11D4"/>
    <w:rsid w:val="00BE1DF4"/>
    <w:rsid w:val="00BE1EA4"/>
    <w:rsid w:val="00BE2BAD"/>
    <w:rsid w:val="00BE33E1"/>
    <w:rsid w:val="00BE35A8"/>
    <w:rsid w:val="00BE42E1"/>
    <w:rsid w:val="00BE4654"/>
    <w:rsid w:val="00BE496C"/>
    <w:rsid w:val="00BE52E1"/>
    <w:rsid w:val="00BE53B2"/>
    <w:rsid w:val="00BE6146"/>
    <w:rsid w:val="00BE69BF"/>
    <w:rsid w:val="00BE6D8E"/>
    <w:rsid w:val="00BE7632"/>
    <w:rsid w:val="00BF008D"/>
    <w:rsid w:val="00BF05CF"/>
    <w:rsid w:val="00BF0683"/>
    <w:rsid w:val="00BF0707"/>
    <w:rsid w:val="00BF07DE"/>
    <w:rsid w:val="00BF2D1C"/>
    <w:rsid w:val="00BF40D0"/>
    <w:rsid w:val="00BF5D1D"/>
    <w:rsid w:val="00BF5FF9"/>
    <w:rsid w:val="00BF6075"/>
    <w:rsid w:val="00BF618F"/>
    <w:rsid w:val="00BF6863"/>
    <w:rsid w:val="00BF6BB4"/>
    <w:rsid w:val="00BF6EB5"/>
    <w:rsid w:val="00BF7AA3"/>
    <w:rsid w:val="00BF7B9D"/>
    <w:rsid w:val="00BF7F68"/>
    <w:rsid w:val="00C00AC6"/>
    <w:rsid w:val="00C00F9D"/>
    <w:rsid w:val="00C017D9"/>
    <w:rsid w:val="00C025EF"/>
    <w:rsid w:val="00C028E7"/>
    <w:rsid w:val="00C046CF"/>
    <w:rsid w:val="00C052CD"/>
    <w:rsid w:val="00C05D9C"/>
    <w:rsid w:val="00C0708F"/>
    <w:rsid w:val="00C0733C"/>
    <w:rsid w:val="00C077A4"/>
    <w:rsid w:val="00C07B1E"/>
    <w:rsid w:val="00C1023B"/>
    <w:rsid w:val="00C10700"/>
    <w:rsid w:val="00C1146B"/>
    <w:rsid w:val="00C11604"/>
    <w:rsid w:val="00C11618"/>
    <w:rsid w:val="00C13636"/>
    <w:rsid w:val="00C145C4"/>
    <w:rsid w:val="00C14741"/>
    <w:rsid w:val="00C147F8"/>
    <w:rsid w:val="00C1593E"/>
    <w:rsid w:val="00C16519"/>
    <w:rsid w:val="00C167CA"/>
    <w:rsid w:val="00C17438"/>
    <w:rsid w:val="00C17947"/>
    <w:rsid w:val="00C17CF9"/>
    <w:rsid w:val="00C17F61"/>
    <w:rsid w:val="00C203D3"/>
    <w:rsid w:val="00C214AA"/>
    <w:rsid w:val="00C2169E"/>
    <w:rsid w:val="00C2203F"/>
    <w:rsid w:val="00C22FE5"/>
    <w:rsid w:val="00C238ED"/>
    <w:rsid w:val="00C23954"/>
    <w:rsid w:val="00C23E67"/>
    <w:rsid w:val="00C2595C"/>
    <w:rsid w:val="00C2597C"/>
    <w:rsid w:val="00C26741"/>
    <w:rsid w:val="00C269D1"/>
    <w:rsid w:val="00C269F4"/>
    <w:rsid w:val="00C26B01"/>
    <w:rsid w:val="00C278F2"/>
    <w:rsid w:val="00C3087B"/>
    <w:rsid w:val="00C319F0"/>
    <w:rsid w:val="00C32362"/>
    <w:rsid w:val="00C32A45"/>
    <w:rsid w:val="00C32F88"/>
    <w:rsid w:val="00C3523B"/>
    <w:rsid w:val="00C3570F"/>
    <w:rsid w:val="00C3719B"/>
    <w:rsid w:val="00C401EB"/>
    <w:rsid w:val="00C40637"/>
    <w:rsid w:val="00C40C01"/>
    <w:rsid w:val="00C40EF1"/>
    <w:rsid w:val="00C41743"/>
    <w:rsid w:val="00C41842"/>
    <w:rsid w:val="00C419F9"/>
    <w:rsid w:val="00C42114"/>
    <w:rsid w:val="00C42C71"/>
    <w:rsid w:val="00C44505"/>
    <w:rsid w:val="00C4570C"/>
    <w:rsid w:val="00C46E47"/>
    <w:rsid w:val="00C46E58"/>
    <w:rsid w:val="00C47FCA"/>
    <w:rsid w:val="00C50C58"/>
    <w:rsid w:val="00C52ECF"/>
    <w:rsid w:val="00C53079"/>
    <w:rsid w:val="00C5380E"/>
    <w:rsid w:val="00C53B39"/>
    <w:rsid w:val="00C53DB3"/>
    <w:rsid w:val="00C546C4"/>
    <w:rsid w:val="00C54B73"/>
    <w:rsid w:val="00C55B29"/>
    <w:rsid w:val="00C55BCD"/>
    <w:rsid w:val="00C561E0"/>
    <w:rsid w:val="00C56503"/>
    <w:rsid w:val="00C56834"/>
    <w:rsid w:val="00C572AD"/>
    <w:rsid w:val="00C57B77"/>
    <w:rsid w:val="00C57C7B"/>
    <w:rsid w:val="00C60E22"/>
    <w:rsid w:val="00C61326"/>
    <w:rsid w:val="00C61A63"/>
    <w:rsid w:val="00C61D79"/>
    <w:rsid w:val="00C62426"/>
    <w:rsid w:val="00C626F0"/>
    <w:rsid w:val="00C6281C"/>
    <w:rsid w:val="00C62ADD"/>
    <w:rsid w:val="00C631F0"/>
    <w:rsid w:val="00C635F5"/>
    <w:rsid w:val="00C635F9"/>
    <w:rsid w:val="00C63C16"/>
    <w:rsid w:val="00C64E47"/>
    <w:rsid w:val="00C65297"/>
    <w:rsid w:val="00C65804"/>
    <w:rsid w:val="00C65E58"/>
    <w:rsid w:val="00C6621F"/>
    <w:rsid w:val="00C66344"/>
    <w:rsid w:val="00C666D6"/>
    <w:rsid w:val="00C66D62"/>
    <w:rsid w:val="00C67A1F"/>
    <w:rsid w:val="00C67FED"/>
    <w:rsid w:val="00C70946"/>
    <w:rsid w:val="00C73086"/>
    <w:rsid w:val="00C73634"/>
    <w:rsid w:val="00C73E19"/>
    <w:rsid w:val="00C742A5"/>
    <w:rsid w:val="00C74717"/>
    <w:rsid w:val="00C74CBF"/>
    <w:rsid w:val="00C7519C"/>
    <w:rsid w:val="00C755DA"/>
    <w:rsid w:val="00C7594A"/>
    <w:rsid w:val="00C75989"/>
    <w:rsid w:val="00C75C3F"/>
    <w:rsid w:val="00C75C6D"/>
    <w:rsid w:val="00C76B2C"/>
    <w:rsid w:val="00C76C81"/>
    <w:rsid w:val="00C76ECF"/>
    <w:rsid w:val="00C76F7F"/>
    <w:rsid w:val="00C77947"/>
    <w:rsid w:val="00C779DA"/>
    <w:rsid w:val="00C77CB4"/>
    <w:rsid w:val="00C77EBC"/>
    <w:rsid w:val="00C801AC"/>
    <w:rsid w:val="00C814A9"/>
    <w:rsid w:val="00C821DD"/>
    <w:rsid w:val="00C823D0"/>
    <w:rsid w:val="00C83F2A"/>
    <w:rsid w:val="00C84386"/>
    <w:rsid w:val="00C84DB5"/>
    <w:rsid w:val="00C85346"/>
    <w:rsid w:val="00C85B35"/>
    <w:rsid w:val="00C8635A"/>
    <w:rsid w:val="00C873C5"/>
    <w:rsid w:val="00C907CA"/>
    <w:rsid w:val="00C91182"/>
    <w:rsid w:val="00C92AC3"/>
    <w:rsid w:val="00C92B16"/>
    <w:rsid w:val="00C92D00"/>
    <w:rsid w:val="00C93142"/>
    <w:rsid w:val="00C93A46"/>
    <w:rsid w:val="00C941EF"/>
    <w:rsid w:val="00C951DE"/>
    <w:rsid w:val="00C952AB"/>
    <w:rsid w:val="00C967B4"/>
    <w:rsid w:val="00C975AA"/>
    <w:rsid w:val="00C975DB"/>
    <w:rsid w:val="00C97E55"/>
    <w:rsid w:val="00CA09CD"/>
    <w:rsid w:val="00CA19E9"/>
    <w:rsid w:val="00CA2485"/>
    <w:rsid w:val="00CA2544"/>
    <w:rsid w:val="00CA4FB7"/>
    <w:rsid w:val="00CA5647"/>
    <w:rsid w:val="00CA5A13"/>
    <w:rsid w:val="00CA5B71"/>
    <w:rsid w:val="00CA6793"/>
    <w:rsid w:val="00CA6A4A"/>
    <w:rsid w:val="00CB006B"/>
    <w:rsid w:val="00CB0A71"/>
    <w:rsid w:val="00CB0DC1"/>
    <w:rsid w:val="00CB10CD"/>
    <w:rsid w:val="00CB13B9"/>
    <w:rsid w:val="00CB25FF"/>
    <w:rsid w:val="00CB27F3"/>
    <w:rsid w:val="00CB283D"/>
    <w:rsid w:val="00CB352E"/>
    <w:rsid w:val="00CB432B"/>
    <w:rsid w:val="00CB5C70"/>
    <w:rsid w:val="00CB6186"/>
    <w:rsid w:val="00CB629D"/>
    <w:rsid w:val="00CB62DC"/>
    <w:rsid w:val="00CB6CA5"/>
    <w:rsid w:val="00CB6CC6"/>
    <w:rsid w:val="00CB7198"/>
    <w:rsid w:val="00CB73DE"/>
    <w:rsid w:val="00CB7A76"/>
    <w:rsid w:val="00CB7F49"/>
    <w:rsid w:val="00CC0732"/>
    <w:rsid w:val="00CC111A"/>
    <w:rsid w:val="00CC1707"/>
    <w:rsid w:val="00CC18B6"/>
    <w:rsid w:val="00CC1F0B"/>
    <w:rsid w:val="00CC336B"/>
    <w:rsid w:val="00CC375C"/>
    <w:rsid w:val="00CC3D6F"/>
    <w:rsid w:val="00CC43A3"/>
    <w:rsid w:val="00CC605B"/>
    <w:rsid w:val="00CC726F"/>
    <w:rsid w:val="00CC7526"/>
    <w:rsid w:val="00CC7ECF"/>
    <w:rsid w:val="00CC7F1F"/>
    <w:rsid w:val="00CD050D"/>
    <w:rsid w:val="00CD2B38"/>
    <w:rsid w:val="00CD3361"/>
    <w:rsid w:val="00CD3E16"/>
    <w:rsid w:val="00CD3EE6"/>
    <w:rsid w:val="00CD4838"/>
    <w:rsid w:val="00CD491D"/>
    <w:rsid w:val="00CD4AC7"/>
    <w:rsid w:val="00CD531B"/>
    <w:rsid w:val="00CD531E"/>
    <w:rsid w:val="00CD5717"/>
    <w:rsid w:val="00CD5794"/>
    <w:rsid w:val="00CD5960"/>
    <w:rsid w:val="00CD5DAC"/>
    <w:rsid w:val="00CD7153"/>
    <w:rsid w:val="00CE13B0"/>
    <w:rsid w:val="00CE1D7F"/>
    <w:rsid w:val="00CE2763"/>
    <w:rsid w:val="00CE2FBE"/>
    <w:rsid w:val="00CE3988"/>
    <w:rsid w:val="00CE4312"/>
    <w:rsid w:val="00CE48D4"/>
    <w:rsid w:val="00CE5A2D"/>
    <w:rsid w:val="00CE6DAD"/>
    <w:rsid w:val="00CE7A85"/>
    <w:rsid w:val="00CE7E4B"/>
    <w:rsid w:val="00CF2205"/>
    <w:rsid w:val="00CF2599"/>
    <w:rsid w:val="00CF2A45"/>
    <w:rsid w:val="00CF364D"/>
    <w:rsid w:val="00CF44A2"/>
    <w:rsid w:val="00CF47E3"/>
    <w:rsid w:val="00CF54D3"/>
    <w:rsid w:val="00CF5856"/>
    <w:rsid w:val="00CF5ACF"/>
    <w:rsid w:val="00CF68F8"/>
    <w:rsid w:val="00CF71AE"/>
    <w:rsid w:val="00CF759C"/>
    <w:rsid w:val="00CF78FF"/>
    <w:rsid w:val="00D000F7"/>
    <w:rsid w:val="00D013BE"/>
    <w:rsid w:val="00D029D3"/>
    <w:rsid w:val="00D044F0"/>
    <w:rsid w:val="00D04A97"/>
    <w:rsid w:val="00D04AC0"/>
    <w:rsid w:val="00D04E1E"/>
    <w:rsid w:val="00D050A0"/>
    <w:rsid w:val="00D05B8E"/>
    <w:rsid w:val="00D07738"/>
    <w:rsid w:val="00D07D23"/>
    <w:rsid w:val="00D10074"/>
    <w:rsid w:val="00D10A4A"/>
    <w:rsid w:val="00D11158"/>
    <w:rsid w:val="00D115F5"/>
    <w:rsid w:val="00D1241B"/>
    <w:rsid w:val="00D1396A"/>
    <w:rsid w:val="00D14197"/>
    <w:rsid w:val="00D15BAD"/>
    <w:rsid w:val="00D15F08"/>
    <w:rsid w:val="00D17508"/>
    <w:rsid w:val="00D200FC"/>
    <w:rsid w:val="00D202E3"/>
    <w:rsid w:val="00D21946"/>
    <w:rsid w:val="00D21DAB"/>
    <w:rsid w:val="00D21F4B"/>
    <w:rsid w:val="00D22037"/>
    <w:rsid w:val="00D239F4"/>
    <w:rsid w:val="00D23D61"/>
    <w:rsid w:val="00D24287"/>
    <w:rsid w:val="00D24848"/>
    <w:rsid w:val="00D25615"/>
    <w:rsid w:val="00D256F1"/>
    <w:rsid w:val="00D30F8E"/>
    <w:rsid w:val="00D336C6"/>
    <w:rsid w:val="00D33C78"/>
    <w:rsid w:val="00D34899"/>
    <w:rsid w:val="00D355B0"/>
    <w:rsid w:val="00D35DF8"/>
    <w:rsid w:val="00D363C9"/>
    <w:rsid w:val="00D36B67"/>
    <w:rsid w:val="00D4038E"/>
    <w:rsid w:val="00D40DA8"/>
    <w:rsid w:val="00D40FD7"/>
    <w:rsid w:val="00D41313"/>
    <w:rsid w:val="00D42047"/>
    <w:rsid w:val="00D423FC"/>
    <w:rsid w:val="00D42D91"/>
    <w:rsid w:val="00D43036"/>
    <w:rsid w:val="00D444CF"/>
    <w:rsid w:val="00D44634"/>
    <w:rsid w:val="00D44BD1"/>
    <w:rsid w:val="00D44E1F"/>
    <w:rsid w:val="00D453A9"/>
    <w:rsid w:val="00D459A5"/>
    <w:rsid w:val="00D4632C"/>
    <w:rsid w:val="00D476F4"/>
    <w:rsid w:val="00D50909"/>
    <w:rsid w:val="00D50B7C"/>
    <w:rsid w:val="00D520FA"/>
    <w:rsid w:val="00D527EE"/>
    <w:rsid w:val="00D5293A"/>
    <w:rsid w:val="00D537E4"/>
    <w:rsid w:val="00D54528"/>
    <w:rsid w:val="00D54E16"/>
    <w:rsid w:val="00D559E4"/>
    <w:rsid w:val="00D55AB1"/>
    <w:rsid w:val="00D565CC"/>
    <w:rsid w:val="00D56844"/>
    <w:rsid w:val="00D5699A"/>
    <w:rsid w:val="00D57B3A"/>
    <w:rsid w:val="00D57D75"/>
    <w:rsid w:val="00D57F31"/>
    <w:rsid w:val="00D618BE"/>
    <w:rsid w:val="00D619EF"/>
    <w:rsid w:val="00D61BF8"/>
    <w:rsid w:val="00D622ED"/>
    <w:rsid w:val="00D646FB"/>
    <w:rsid w:val="00D64D9F"/>
    <w:rsid w:val="00D65778"/>
    <w:rsid w:val="00D65C2F"/>
    <w:rsid w:val="00D67221"/>
    <w:rsid w:val="00D675FE"/>
    <w:rsid w:val="00D705FF"/>
    <w:rsid w:val="00D70B7F"/>
    <w:rsid w:val="00D70B9F"/>
    <w:rsid w:val="00D70F97"/>
    <w:rsid w:val="00D738AA"/>
    <w:rsid w:val="00D73D23"/>
    <w:rsid w:val="00D74301"/>
    <w:rsid w:val="00D75187"/>
    <w:rsid w:val="00D7573A"/>
    <w:rsid w:val="00D76200"/>
    <w:rsid w:val="00D76BAD"/>
    <w:rsid w:val="00D76DF2"/>
    <w:rsid w:val="00D773E3"/>
    <w:rsid w:val="00D7781B"/>
    <w:rsid w:val="00D80728"/>
    <w:rsid w:val="00D8169E"/>
    <w:rsid w:val="00D836B7"/>
    <w:rsid w:val="00D83A0F"/>
    <w:rsid w:val="00D842D4"/>
    <w:rsid w:val="00D84B2F"/>
    <w:rsid w:val="00D84FAD"/>
    <w:rsid w:val="00D84FAF"/>
    <w:rsid w:val="00D852B3"/>
    <w:rsid w:val="00D85747"/>
    <w:rsid w:val="00D86E4F"/>
    <w:rsid w:val="00D87FDF"/>
    <w:rsid w:val="00D9020B"/>
    <w:rsid w:val="00D91821"/>
    <w:rsid w:val="00D91FBF"/>
    <w:rsid w:val="00D92F9E"/>
    <w:rsid w:val="00D92FDB"/>
    <w:rsid w:val="00D938AE"/>
    <w:rsid w:val="00D93F66"/>
    <w:rsid w:val="00D959EB"/>
    <w:rsid w:val="00D964CD"/>
    <w:rsid w:val="00D96D20"/>
    <w:rsid w:val="00D970BA"/>
    <w:rsid w:val="00D9713F"/>
    <w:rsid w:val="00D97AED"/>
    <w:rsid w:val="00D97E66"/>
    <w:rsid w:val="00DA0DC4"/>
    <w:rsid w:val="00DA0E41"/>
    <w:rsid w:val="00DA18D3"/>
    <w:rsid w:val="00DA286B"/>
    <w:rsid w:val="00DA33F9"/>
    <w:rsid w:val="00DA38C5"/>
    <w:rsid w:val="00DA442C"/>
    <w:rsid w:val="00DA46C3"/>
    <w:rsid w:val="00DA494D"/>
    <w:rsid w:val="00DA5070"/>
    <w:rsid w:val="00DA5084"/>
    <w:rsid w:val="00DA50F1"/>
    <w:rsid w:val="00DA51F8"/>
    <w:rsid w:val="00DA64C0"/>
    <w:rsid w:val="00DA7A05"/>
    <w:rsid w:val="00DB0DFD"/>
    <w:rsid w:val="00DB11EC"/>
    <w:rsid w:val="00DB1401"/>
    <w:rsid w:val="00DB17A5"/>
    <w:rsid w:val="00DB1F10"/>
    <w:rsid w:val="00DB1F48"/>
    <w:rsid w:val="00DB25E1"/>
    <w:rsid w:val="00DB2DF9"/>
    <w:rsid w:val="00DB2F00"/>
    <w:rsid w:val="00DB3A24"/>
    <w:rsid w:val="00DB3F9E"/>
    <w:rsid w:val="00DB4042"/>
    <w:rsid w:val="00DB445F"/>
    <w:rsid w:val="00DB4B4C"/>
    <w:rsid w:val="00DB5419"/>
    <w:rsid w:val="00DB5E37"/>
    <w:rsid w:val="00DB659C"/>
    <w:rsid w:val="00DB6741"/>
    <w:rsid w:val="00DB704A"/>
    <w:rsid w:val="00DB70F3"/>
    <w:rsid w:val="00DC0637"/>
    <w:rsid w:val="00DC139A"/>
    <w:rsid w:val="00DC1FD1"/>
    <w:rsid w:val="00DC2019"/>
    <w:rsid w:val="00DC3884"/>
    <w:rsid w:val="00DC415C"/>
    <w:rsid w:val="00DC4E87"/>
    <w:rsid w:val="00DC538E"/>
    <w:rsid w:val="00DC545E"/>
    <w:rsid w:val="00DC5BB2"/>
    <w:rsid w:val="00DC63D9"/>
    <w:rsid w:val="00DC6744"/>
    <w:rsid w:val="00DC67E7"/>
    <w:rsid w:val="00DC6D13"/>
    <w:rsid w:val="00DC6F82"/>
    <w:rsid w:val="00DC7DB2"/>
    <w:rsid w:val="00DD068F"/>
    <w:rsid w:val="00DD092F"/>
    <w:rsid w:val="00DD0DA6"/>
    <w:rsid w:val="00DD2846"/>
    <w:rsid w:val="00DD2A93"/>
    <w:rsid w:val="00DD3167"/>
    <w:rsid w:val="00DD496A"/>
    <w:rsid w:val="00DD5005"/>
    <w:rsid w:val="00DD5927"/>
    <w:rsid w:val="00DD5C0D"/>
    <w:rsid w:val="00DD65F7"/>
    <w:rsid w:val="00DD7145"/>
    <w:rsid w:val="00DD7DAD"/>
    <w:rsid w:val="00DD7E1C"/>
    <w:rsid w:val="00DD7EC9"/>
    <w:rsid w:val="00DE10E6"/>
    <w:rsid w:val="00DE12A2"/>
    <w:rsid w:val="00DE132A"/>
    <w:rsid w:val="00DE1A44"/>
    <w:rsid w:val="00DE258D"/>
    <w:rsid w:val="00DE2593"/>
    <w:rsid w:val="00DE299E"/>
    <w:rsid w:val="00DE3507"/>
    <w:rsid w:val="00DE3F63"/>
    <w:rsid w:val="00DE40F3"/>
    <w:rsid w:val="00DE4232"/>
    <w:rsid w:val="00DE43AA"/>
    <w:rsid w:val="00DE4AFF"/>
    <w:rsid w:val="00DE5ABD"/>
    <w:rsid w:val="00DE5E83"/>
    <w:rsid w:val="00DE6454"/>
    <w:rsid w:val="00DE64B0"/>
    <w:rsid w:val="00DE68E1"/>
    <w:rsid w:val="00DE7664"/>
    <w:rsid w:val="00DF03E1"/>
    <w:rsid w:val="00DF09C6"/>
    <w:rsid w:val="00DF0F2B"/>
    <w:rsid w:val="00DF1815"/>
    <w:rsid w:val="00DF2038"/>
    <w:rsid w:val="00DF52F1"/>
    <w:rsid w:val="00DF5537"/>
    <w:rsid w:val="00DF6132"/>
    <w:rsid w:val="00DF627A"/>
    <w:rsid w:val="00DF6439"/>
    <w:rsid w:val="00DF7F81"/>
    <w:rsid w:val="00DF7F9A"/>
    <w:rsid w:val="00E00C63"/>
    <w:rsid w:val="00E01341"/>
    <w:rsid w:val="00E0194E"/>
    <w:rsid w:val="00E01C60"/>
    <w:rsid w:val="00E02877"/>
    <w:rsid w:val="00E02A27"/>
    <w:rsid w:val="00E02D43"/>
    <w:rsid w:val="00E03875"/>
    <w:rsid w:val="00E03A39"/>
    <w:rsid w:val="00E03B3E"/>
    <w:rsid w:val="00E04A50"/>
    <w:rsid w:val="00E04BB4"/>
    <w:rsid w:val="00E050E4"/>
    <w:rsid w:val="00E067E8"/>
    <w:rsid w:val="00E07238"/>
    <w:rsid w:val="00E07F93"/>
    <w:rsid w:val="00E100CC"/>
    <w:rsid w:val="00E10468"/>
    <w:rsid w:val="00E10893"/>
    <w:rsid w:val="00E108BD"/>
    <w:rsid w:val="00E10D6E"/>
    <w:rsid w:val="00E111F7"/>
    <w:rsid w:val="00E1153A"/>
    <w:rsid w:val="00E123FE"/>
    <w:rsid w:val="00E1271B"/>
    <w:rsid w:val="00E12BBB"/>
    <w:rsid w:val="00E12CA2"/>
    <w:rsid w:val="00E136F0"/>
    <w:rsid w:val="00E149EB"/>
    <w:rsid w:val="00E14A5F"/>
    <w:rsid w:val="00E156BE"/>
    <w:rsid w:val="00E15987"/>
    <w:rsid w:val="00E15BB0"/>
    <w:rsid w:val="00E17EC1"/>
    <w:rsid w:val="00E20445"/>
    <w:rsid w:val="00E204C3"/>
    <w:rsid w:val="00E20599"/>
    <w:rsid w:val="00E21335"/>
    <w:rsid w:val="00E2158D"/>
    <w:rsid w:val="00E226E5"/>
    <w:rsid w:val="00E227D8"/>
    <w:rsid w:val="00E22C2A"/>
    <w:rsid w:val="00E23003"/>
    <w:rsid w:val="00E23123"/>
    <w:rsid w:val="00E23764"/>
    <w:rsid w:val="00E24253"/>
    <w:rsid w:val="00E2426A"/>
    <w:rsid w:val="00E247DF"/>
    <w:rsid w:val="00E24C76"/>
    <w:rsid w:val="00E257E0"/>
    <w:rsid w:val="00E262A2"/>
    <w:rsid w:val="00E262C2"/>
    <w:rsid w:val="00E262EC"/>
    <w:rsid w:val="00E26447"/>
    <w:rsid w:val="00E272AC"/>
    <w:rsid w:val="00E274D9"/>
    <w:rsid w:val="00E31730"/>
    <w:rsid w:val="00E321EE"/>
    <w:rsid w:val="00E329B8"/>
    <w:rsid w:val="00E33508"/>
    <w:rsid w:val="00E33AA4"/>
    <w:rsid w:val="00E33CF2"/>
    <w:rsid w:val="00E341F4"/>
    <w:rsid w:val="00E345EE"/>
    <w:rsid w:val="00E356C7"/>
    <w:rsid w:val="00E357DF"/>
    <w:rsid w:val="00E35AF7"/>
    <w:rsid w:val="00E36214"/>
    <w:rsid w:val="00E3687B"/>
    <w:rsid w:val="00E36AD9"/>
    <w:rsid w:val="00E37487"/>
    <w:rsid w:val="00E376CE"/>
    <w:rsid w:val="00E40D5D"/>
    <w:rsid w:val="00E418D5"/>
    <w:rsid w:val="00E42029"/>
    <w:rsid w:val="00E423B9"/>
    <w:rsid w:val="00E42B1D"/>
    <w:rsid w:val="00E434E7"/>
    <w:rsid w:val="00E44697"/>
    <w:rsid w:val="00E449F5"/>
    <w:rsid w:val="00E45A21"/>
    <w:rsid w:val="00E460BE"/>
    <w:rsid w:val="00E46390"/>
    <w:rsid w:val="00E47791"/>
    <w:rsid w:val="00E531E7"/>
    <w:rsid w:val="00E534B0"/>
    <w:rsid w:val="00E5370A"/>
    <w:rsid w:val="00E53E7D"/>
    <w:rsid w:val="00E54C5C"/>
    <w:rsid w:val="00E559BD"/>
    <w:rsid w:val="00E56DD9"/>
    <w:rsid w:val="00E57C22"/>
    <w:rsid w:val="00E6125F"/>
    <w:rsid w:val="00E612A7"/>
    <w:rsid w:val="00E613EA"/>
    <w:rsid w:val="00E614DE"/>
    <w:rsid w:val="00E621A0"/>
    <w:rsid w:val="00E63B16"/>
    <w:rsid w:val="00E64265"/>
    <w:rsid w:val="00E654F1"/>
    <w:rsid w:val="00E65800"/>
    <w:rsid w:val="00E65F40"/>
    <w:rsid w:val="00E66744"/>
    <w:rsid w:val="00E71F23"/>
    <w:rsid w:val="00E72692"/>
    <w:rsid w:val="00E72706"/>
    <w:rsid w:val="00E72C8E"/>
    <w:rsid w:val="00E72F3C"/>
    <w:rsid w:val="00E7308E"/>
    <w:rsid w:val="00E73F45"/>
    <w:rsid w:val="00E7457E"/>
    <w:rsid w:val="00E75773"/>
    <w:rsid w:val="00E75A34"/>
    <w:rsid w:val="00E75A69"/>
    <w:rsid w:val="00E76113"/>
    <w:rsid w:val="00E764F4"/>
    <w:rsid w:val="00E76519"/>
    <w:rsid w:val="00E7686A"/>
    <w:rsid w:val="00E7695E"/>
    <w:rsid w:val="00E76F00"/>
    <w:rsid w:val="00E770AC"/>
    <w:rsid w:val="00E775C9"/>
    <w:rsid w:val="00E77C81"/>
    <w:rsid w:val="00E80829"/>
    <w:rsid w:val="00E80F4A"/>
    <w:rsid w:val="00E81A6E"/>
    <w:rsid w:val="00E82272"/>
    <w:rsid w:val="00E82277"/>
    <w:rsid w:val="00E82626"/>
    <w:rsid w:val="00E83FA7"/>
    <w:rsid w:val="00E842AF"/>
    <w:rsid w:val="00E84DF7"/>
    <w:rsid w:val="00E84F72"/>
    <w:rsid w:val="00E86047"/>
    <w:rsid w:val="00E86DCB"/>
    <w:rsid w:val="00E9004F"/>
    <w:rsid w:val="00E90463"/>
    <w:rsid w:val="00E908DC"/>
    <w:rsid w:val="00E90D92"/>
    <w:rsid w:val="00E9111A"/>
    <w:rsid w:val="00E92503"/>
    <w:rsid w:val="00E92C7B"/>
    <w:rsid w:val="00E93215"/>
    <w:rsid w:val="00E9400E"/>
    <w:rsid w:val="00E94C83"/>
    <w:rsid w:val="00E950CB"/>
    <w:rsid w:val="00E97340"/>
    <w:rsid w:val="00E9739E"/>
    <w:rsid w:val="00E97751"/>
    <w:rsid w:val="00EA03AC"/>
    <w:rsid w:val="00EA292C"/>
    <w:rsid w:val="00EA2A16"/>
    <w:rsid w:val="00EA3233"/>
    <w:rsid w:val="00EA35AB"/>
    <w:rsid w:val="00EA3A9D"/>
    <w:rsid w:val="00EA4F73"/>
    <w:rsid w:val="00EA5A1C"/>
    <w:rsid w:val="00EA5AD5"/>
    <w:rsid w:val="00EA6856"/>
    <w:rsid w:val="00EA6B07"/>
    <w:rsid w:val="00EA765E"/>
    <w:rsid w:val="00EB1F53"/>
    <w:rsid w:val="00EB20A9"/>
    <w:rsid w:val="00EB2483"/>
    <w:rsid w:val="00EB2873"/>
    <w:rsid w:val="00EB3C77"/>
    <w:rsid w:val="00EB40D2"/>
    <w:rsid w:val="00EB5973"/>
    <w:rsid w:val="00EB5B85"/>
    <w:rsid w:val="00EB5D32"/>
    <w:rsid w:val="00EB6C10"/>
    <w:rsid w:val="00EB7F5C"/>
    <w:rsid w:val="00EB7F70"/>
    <w:rsid w:val="00EC09E4"/>
    <w:rsid w:val="00EC1EF5"/>
    <w:rsid w:val="00EC2076"/>
    <w:rsid w:val="00EC29F6"/>
    <w:rsid w:val="00EC2B84"/>
    <w:rsid w:val="00EC33BD"/>
    <w:rsid w:val="00EC351E"/>
    <w:rsid w:val="00EC4CFC"/>
    <w:rsid w:val="00EC4D14"/>
    <w:rsid w:val="00EC5795"/>
    <w:rsid w:val="00EC5CA3"/>
    <w:rsid w:val="00EC65F0"/>
    <w:rsid w:val="00EC6790"/>
    <w:rsid w:val="00EC6834"/>
    <w:rsid w:val="00EC7343"/>
    <w:rsid w:val="00EC7991"/>
    <w:rsid w:val="00EC7AC3"/>
    <w:rsid w:val="00EC7FF1"/>
    <w:rsid w:val="00ED16E5"/>
    <w:rsid w:val="00ED2835"/>
    <w:rsid w:val="00ED2934"/>
    <w:rsid w:val="00ED2CD3"/>
    <w:rsid w:val="00ED396E"/>
    <w:rsid w:val="00ED3D9B"/>
    <w:rsid w:val="00ED47A4"/>
    <w:rsid w:val="00ED494F"/>
    <w:rsid w:val="00ED4AD9"/>
    <w:rsid w:val="00ED4CD1"/>
    <w:rsid w:val="00ED5775"/>
    <w:rsid w:val="00ED5B86"/>
    <w:rsid w:val="00ED5CBC"/>
    <w:rsid w:val="00ED6198"/>
    <w:rsid w:val="00ED6A7F"/>
    <w:rsid w:val="00ED72E5"/>
    <w:rsid w:val="00ED75D4"/>
    <w:rsid w:val="00ED79A7"/>
    <w:rsid w:val="00ED7E7B"/>
    <w:rsid w:val="00EE0EBA"/>
    <w:rsid w:val="00EE355C"/>
    <w:rsid w:val="00EF02EB"/>
    <w:rsid w:val="00EF08CC"/>
    <w:rsid w:val="00EF090F"/>
    <w:rsid w:val="00EF0DD0"/>
    <w:rsid w:val="00EF1222"/>
    <w:rsid w:val="00EF1718"/>
    <w:rsid w:val="00EF1A7E"/>
    <w:rsid w:val="00EF1A8C"/>
    <w:rsid w:val="00EF2A5E"/>
    <w:rsid w:val="00EF2BDE"/>
    <w:rsid w:val="00EF3454"/>
    <w:rsid w:val="00EF431B"/>
    <w:rsid w:val="00EF4533"/>
    <w:rsid w:val="00EF4BB3"/>
    <w:rsid w:val="00EF6219"/>
    <w:rsid w:val="00EF73FB"/>
    <w:rsid w:val="00F00980"/>
    <w:rsid w:val="00F019E9"/>
    <w:rsid w:val="00F01EB3"/>
    <w:rsid w:val="00F01F1C"/>
    <w:rsid w:val="00F023B6"/>
    <w:rsid w:val="00F025C4"/>
    <w:rsid w:val="00F0268B"/>
    <w:rsid w:val="00F026BC"/>
    <w:rsid w:val="00F02CE7"/>
    <w:rsid w:val="00F02F93"/>
    <w:rsid w:val="00F03141"/>
    <w:rsid w:val="00F03230"/>
    <w:rsid w:val="00F034CB"/>
    <w:rsid w:val="00F037D8"/>
    <w:rsid w:val="00F04079"/>
    <w:rsid w:val="00F0446F"/>
    <w:rsid w:val="00F05457"/>
    <w:rsid w:val="00F06215"/>
    <w:rsid w:val="00F06A0D"/>
    <w:rsid w:val="00F06F34"/>
    <w:rsid w:val="00F075D0"/>
    <w:rsid w:val="00F0778D"/>
    <w:rsid w:val="00F101FB"/>
    <w:rsid w:val="00F10559"/>
    <w:rsid w:val="00F10FB4"/>
    <w:rsid w:val="00F114DC"/>
    <w:rsid w:val="00F131AC"/>
    <w:rsid w:val="00F1369D"/>
    <w:rsid w:val="00F137C1"/>
    <w:rsid w:val="00F14170"/>
    <w:rsid w:val="00F147A0"/>
    <w:rsid w:val="00F163EF"/>
    <w:rsid w:val="00F168EC"/>
    <w:rsid w:val="00F16AAD"/>
    <w:rsid w:val="00F16B6E"/>
    <w:rsid w:val="00F171DC"/>
    <w:rsid w:val="00F17BFB"/>
    <w:rsid w:val="00F17DDB"/>
    <w:rsid w:val="00F2063A"/>
    <w:rsid w:val="00F20CA7"/>
    <w:rsid w:val="00F20E21"/>
    <w:rsid w:val="00F20E43"/>
    <w:rsid w:val="00F21F70"/>
    <w:rsid w:val="00F222A8"/>
    <w:rsid w:val="00F230C2"/>
    <w:rsid w:val="00F2366A"/>
    <w:rsid w:val="00F240A0"/>
    <w:rsid w:val="00F2455C"/>
    <w:rsid w:val="00F256DF"/>
    <w:rsid w:val="00F25A90"/>
    <w:rsid w:val="00F25FB9"/>
    <w:rsid w:val="00F26F5B"/>
    <w:rsid w:val="00F2720F"/>
    <w:rsid w:val="00F27DD4"/>
    <w:rsid w:val="00F312CE"/>
    <w:rsid w:val="00F3165C"/>
    <w:rsid w:val="00F32255"/>
    <w:rsid w:val="00F3281C"/>
    <w:rsid w:val="00F32B56"/>
    <w:rsid w:val="00F32E9A"/>
    <w:rsid w:val="00F3311A"/>
    <w:rsid w:val="00F352EC"/>
    <w:rsid w:val="00F35E11"/>
    <w:rsid w:val="00F37E3B"/>
    <w:rsid w:val="00F40946"/>
    <w:rsid w:val="00F413E6"/>
    <w:rsid w:val="00F41BDA"/>
    <w:rsid w:val="00F41D8F"/>
    <w:rsid w:val="00F41E65"/>
    <w:rsid w:val="00F42005"/>
    <w:rsid w:val="00F42331"/>
    <w:rsid w:val="00F42552"/>
    <w:rsid w:val="00F429B2"/>
    <w:rsid w:val="00F42C9E"/>
    <w:rsid w:val="00F4456D"/>
    <w:rsid w:val="00F44FAC"/>
    <w:rsid w:val="00F461D3"/>
    <w:rsid w:val="00F468A6"/>
    <w:rsid w:val="00F4699B"/>
    <w:rsid w:val="00F46C99"/>
    <w:rsid w:val="00F46D7C"/>
    <w:rsid w:val="00F4785D"/>
    <w:rsid w:val="00F5026A"/>
    <w:rsid w:val="00F5051B"/>
    <w:rsid w:val="00F508A6"/>
    <w:rsid w:val="00F51E6B"/>
    <w:rsid w:val="00F52C48"/>
    <w:rsid w:val="00F52F65"/>
    <w:rsid w:val="00F53C8E"/>
    <w:rsid w:val="00F540FA"/>
    <w:rsid w:val="00F551CA"/>
    <w:rsid w:val="00F55892"/>
    <w:rsid w:val="00F55DDC"/>
    <w:rsid w:val="00F56806"/>
    <w:rsid w:val="00F57D7F"/>
    <w:rsid w:val="00F57FA2"/>
    <w:rsid w:val="00F6086C"/>
    <w:rsid w:val="00F60E2C"/>
    <w:rsid w:val="00F61147"/>
    <w:rsid w:val="00F6115E"/>
    <w:rsid w:val="00F61946"/>
    <w:rsid w:val="00F63031"/>
    <w:rsid w:val="00F64A2F"/>
    <w:rsid w:val="00F64E6F"/>
    <w:rsid w:val="00F6502E"/>
    <w:rsid w:val="00F6506C"/>
    <w:rsid w:val="00F6512E"/>
    <w:rsid w:val="00F65983"/>
    <w:rsid w:val="00F67B00"/>
    <w:rsid w:val="00F700C6"/>
    <w:rsid w:val="00F70705"/>
    <w:rsid w:val="00F70997"/>
    <w:rsid w:val="00F70EE3"/>
    <w:rsid w:val="00F71778"/>
    <w:rsid w:val="00F7282C"/>
    <w:rsid w:val="00F72F19"/>
    <w:rsid w:val="00F72F84"/>
    <w:rsid w:val="00F738AE"/>
    <w:rsid w:val="00F7404D"/>
    <w:rsid w:val="00F74611"/>
    <w:rsid w:val="00F7544B"/>
    <w:rsid w:val="00F754BE"/>
    <w:rsid w:val="00F759A0"/>
    <w:rsid w:val="00F75D84"/>
    <w:rsid w:val="00F76C7C"/>
    <w:rsid w:val="00F7775C"/>
    <w:rsid w:val="00F77B2D"/>
    <w:rsid w:val="00F8043D"/>
    <w:rsid w:val="00F80666"/>
    <w:rsid w:val="00F835D8"/>
    <w:rsid w:val="00F83B9C"/>
    <w:rsid w:val="00F83FA7"/>
    <w:rsid w:val="00F841FE"/>
    <w:rsid w:val="00F843FC"/>
    <w:rsid w:val="00F84CBA"/>
    <w:rsid w:val="00F84EFB"/>
    <w:rsid w:val="00F85340"/>
    <w:rsid w:val="00F85A19"/>
    <w:rsid w:val="00F8601B"/>
    <w:rsid w:val="00F86553"/>
    <w:rsid w:val="00F86952"/>
    <w:rsid w:val="00F86BD9"/>
    <w:rsid w:val="00F871F2"/>
    <w:rsid w:val="00F873DF"/>
    <w:rsid w:val="00F877DC"/>
    <w:rsid w:val="00F878A7"/>
    <w:rsid w:val="00F87BBB"/>
    <w:rsid w:val="00F87E6B"/>
    <w:rsid w:val="00F90068"/>
    <w:rsid w:val="00F904AA"/>
    <w:rsid w:val="00F90981"/>
    <w:rsid w:val="00F910C0"/>
    <w:rsid w:val="00F915B1"/>
    <w:rsid w:val="00F9211A"/>
    <w:rsid w:val="00F92A37"/>
    <w:rsid w:val="00F931C6"/>
    <w:rsid w:val="00F9374D"/>
    <w:rsid w:val="00F9424A"/>
    <w:rsid w:val="00F942AE"/>
    <w:rsid w:val="00F966E3"/>
    <w:rsid w:val="00FA0FCD"/>
    <w:rsid w:val="00FA114C"/>
    <w:rsid w:val="00FA1280"/>
    <w:rsid w:val="00FA211E"/>
    <w:rsid w:val="00FA2305"/>
    <w:rsid w:val="00FA495E"/>
    <w:rsid w:val="00FA4AC9"/>
    <w:rsid w:val="00FA4E0A"/>
    <w:rsid w:val="00FA5C46"/>
    <w:rsid w:val="00FA6115"/>
    <w:rsid w:val="00FA6532"/>
    <w:rsid w:val="00FB08F9"/>
    <w:rsid w:val="00FB09A5"/>
    <w:rsid w:val="00FB0AFF"/>
    <w:rsid w:val="00FB1059"/>
    <w:rsid w:val="00FB169C"/>
    <w:rsid w:val="00FB1BA4"/>
    <w:rsid w:val="00FB336B"/>
    <w:rsid w:val="00FB41F8"/>
    <w:rsid w:val="00FB433E"/>
    <w:rsid w:val="00FB521C"/>
    <w:rsid w:val="00FB5C53"/>
    <w:rsid w:val="00FB6061"/>
    <w:rsid w:val="00FB61FB"/>
    <w:rsid w:val="00FB6951"/>
    <w:rsid w:val="00FB6B21"/>
    <w:rsid w:val="00FB6C1A"/>
    <w:rsid w:val="00FB7198"/>
    <w:rsid w:val="00FB7265"/>
    <w:rsid w:val="00FC0BE2"/>
    <w:rsid w:val="00FC0F7F"/>
    <w:rsid w:val="00FC118D"/>
    <w:rsid w:val="00FC11E3"/>
    <w:rsid w:val="00FC1452"/>
    <w:rsid w:val="00FC1D42"/>
    <w:rsid w:val="00FC321B"/>
    <w:rsid w:val="00FC3CE4"/>
    <w:rsid w:val="00FC4D89"/>
    <w:rsid w:val="00FC5D49"/>
    <w:rsid w:val="00FC60CB"/>
    <w:rsid w:val="00FC6FF2"/>
    <w:rsid w:val="00FC7109"/>
    <w:rsid w:val="00FC714B"/>
    <w:rsid w:val="00FC75D1"/>
    <w:rsid w:val="00FD12DF"/>
    <w:rsid w:val="00FD1BCC"/>
    <w:rsid w:val="00FD24FA"/>
    <w:rsid w:val="00FD267E"/>
    <w:rsid w:val="00FD47F5"/>
    <w:rsid w:val="00FD53EE"/>
    <w:rsid w:val="00FD71CE"/>
    <w:rsid w:val="00FE06EC"/>
    <w:rsid w:val="00FE1381"/>
    <w:rsid w:val="00FE1E3D"/>
    <w:rsid w:val="00FE20DC"/>
    <w:rsid w:val="00FE2E68"/>
    <w:rsid w:val="00FE42CD"/>
    <w:rsid w:val="00FE45B4"/>
    <w:rsid w:val="00FE47A0"/>
    <w:rsid w:val="00FE532D"/>
    <w:rsid w:val="00FE6B2C"/>
    <w:rsid w:val="00FE6B59"/>
    <w:rsid w:val="00FE6D44"/>
    <w:rsid w:val="00FE79D1"/>
    <w:rsid w:val="00FE7C34"/>
    <w:rsid w:val="00FF0D13"/>
    <w:rsid w:val="00FF1B46"/>
    <w:rsid w:val="00FF1C2C"/>
    <w:rsid w:val="00FF1D3C"/>
    <w:rsid w:val="00FF2A16"/>
    <w:rsid w:val="00FF2A3F"/>
    <w:rsid w:val="00FF2BA2"/>
    <w:rsid w:val="00FF3272"/>
    <w:rsid w:val="00FF3AF5"/>
    <w:rsid w:val="00FF3DCF"/>
    <w:rsid w:val="00FF4D36"/>
    <w:rsid w:val="00FF5DFA"/>
    <w:rsid w:val="00FF64D0"/>
    <w:rsid w:val="00FF6692"/>
    <w:rsid w:val="00FF694B"/>
    <w:rsid w:val="00FF6B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5A85C13-FA14-4F8C-9FA4-6807B2D9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FA7"/>
    <w:rPr>
      <w:rFonts w:ascii=".VnTime" w:hAnsi=".VnTime"/>
      <w:sz w:val="24"/>
      <w:lang w:val="en-US" w:eastAsia="en-US"/>
    </w:rPr>
  </w:style>
  <w:style w:type="paragraph" w:styleId="Heading1">
    <w:name w:val="heading 1"/>
    <w:basedOn w:val="Normal"/>
    <w:next w:val="Normal"/>
    <w:qFormat/>
    <w:rsid w:val="00E83FA7"/>
    <w:pPr>
      <w:keepNext/>
      <w:outlineLvl w:val="0"/>
    </w:pPr>
    <w:rPr>
      <w:rFonts w:ascii=".VnTimeH" w:hAnsi=".VnTimeH"/>
      <w:b/>
      <w:sz w:val="28"/>
    </w:rPr>
  </w:style>
  <w:style w:type="paragraph" w:styleId="Heading2">
    <w:name w:val="heading 2"/>
    <w:basedOn w:val="Normal"/>
    <w:next w:val="Normal"/>
    <w:qFormat/>
    <w:rsid w:val="00E83FA7"/>
    <w:pPr>
      <w:keepNext/>
      <w:jc w:val="center"/>
      <w:outlineLvl w:val="1"/>
    </w:pPr>
    <w:rPr>
      <w:b/>
      <w:sz w:val="28"/>
    </w:rPr>
  </w:style>
  <w:style w:type="paragraph" w:styleId="Heading3">
    <w:name w:val="heading 3"/>
    <w:basedOn w:val="Normal"/>
    <w:next w:val="Normal"/>
    <w:qFormat/>
    <w:rsid w:val="00E83FA7"/>
    <w:pPr>
      <w:keepNext/>
      <w:ind w:left="5040" w:firstLine="720"/>
      <w:outlineLvl w:val="2"/>
    </w:pPr>
    <w:rPr>
      <w:b/>
      <w:bCs/>
      <w:sz w:val="28"/>
    </w:rPr>
  </w:style>
  <w:style w:type="paragraph" w:styleId="Heading5">
    <w:name w:val="heading 5"/>
    <w:basedOn w:val="Normal"/>
    <w:next w:val="Normal"/>
    <w:qFormat/>
    <w:rsid w:val="00E83FA7"/>
    <w:pPr>
      <w:keepNext/>
      <w:outlineLvl w:val="4"/>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E83FA7"/>
    <w:pPr>
      <w:jc w:val="both"/>
    </w:pPr>
    <w:rPr>
      <w:sz w:val="28"/>
    </w:rPr>
  </w:style>
  <w:style w:type="paragraph" w:styleId="BodyTextIndent">
    <w:name w:val="Body Text Indent"/>
    <w:basedOn w:val="Normal"/>
    <w:rsid w:val="00E83FA7"/>
    <w:pPr>
      <w:ind w:firstLine="720"/>
      <w:jc w:val="both"/>
    </w:pPr>
    <w:rPr>
      <w:sz w:val="28"/>
    </w:rPr>
  </w:style>
  <w:style w:type="paragraph" w:styleId="Header">
    <w:name w:val="header"/>
    <w:basedOn w:val="Normal"/>
    <w:link w:val="HeaderChar"/>
    <w:uiPriority w:val="99"/>
    <w:rsid w:val="00E83FA7"/>
    <w:pPr>
      <w:tabs>
        <w:tab w:val="center" w:pos="4320"/>
        <w:tab w:val="right" w:pos="8640"/>
      </w:tabs>
    </w:pPr>
  </w:style>
  <w:style w:type="character" w:styleId="PageNumber">
    <w:name w:val="page number"/>
    <w:basedOn w:val="DefaultParagraphFont"/>
    <w:rsid w:val="00E83FA7"/>
  </w:style>
  <w:style w:type="paragraph" w:styleId="BodyTextIndent2">
    <w:name w:val="Body Text Indent 2"/>
    <w:basedOn w:val="Normal"/>
    <w:rsid w:val="00E83FA7"/>
    <w:pPr>
      <w:ind w:firstLine="709"/>
      <w:jc w:val="both"/>
    </w:pPr>
    <w:rPr>
      <w:sz w:val="28"/>
    </w:rPr>
  </w:style>
  <w:style w:type="paragraph" w:styleId="BodyTextIndent3">
    <w:name w:val="Body Text Indent 3"/>
    <w:basedOn w:val="Normal"/>
    <w:rsid w:val="00E83FA7"/>
    <w:pPr>
      <w:ind w:firstLine="709"/>
    </w:pPr>
    <w:rPr>
      <w:sz w:val="28"/>
    </w:rPr>
  </w:style>
  <w:style w:type="paragraph" w:styleId="Footer">
    <w:name w:val="footer"/>
    <w:basedOn w:val="Normal"/>
    <w:rsid w:val="00E83FA7"/>
    <w:pPr>
      <w:tabs>
        <w:tab w:val="center" w:pos="4320"/>
        <w:tab w:val="right" w:pos="8640"/>
      </w:tabs>
    </w:pPr>
  </w:style>
  <w:style w:type="paragraph" w:styleId="BodyText3">
    <w:name w:val="Body Text 3"/>
    <w:basedOn w:val="Normal"/>
    <w:rsid w:val="00E83FA7"/>
    <w:pPr>
      <w:jc w:val="center"/>
    </w:pPr>
    <w:rPr>
      <w:b/>
      <w:sz w:val="28"/>
    </w:rPr>
  </w:style>
  <w:style w:type="paragraph" w:styleId="NormalWeb">
    <w:name w:val="Normal (Web)"/>
    <w:aliases w:val="Обычный (веб)1,Обычный (веб) Знак,Обычный (веб) Знак1,Обычный (веб) Знак Знак,Char Char Char"/>
    <w:basedOn w:val="Normal"/>
    <w:link w:val="NormalWebChar"/>
    <w:uiPriority w:val="99"/>
    <w:qFormat/>
    <w:rsid w:val="00E83FA7"/>
    <w:pPr>
      <w:spacing w:before="100" w:beforeAutospacing="1" w:after="100" w:afterAutospacing="1"/>
    </w:pPr>
    <w:rPr>
      <w:rFonts w:ascii="Arial Unicode MS" w:eastAsia="Arial Unicode MS" w:hAnsi="Arial Unicode MS"/>
      <w:szCs w:val="24"/>
    </w:rPr>
  </w:style>
  <w:style w:type="table" w:styleId="TableGrid">
    <w:name w:val="Table Grid"/>
    <w:basedOn w:val="TableNormal"/>
    <w:rsid w:val="00492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4928CA"/>
    <w:pPr>
      <w:spacing w:before="120" w:after="120" w:line="312" w:lineRule="auto"/>
    </w:pPr>
    <w:rPr>
      <w:rFonts w:ascii="Times New Roman" w:hAnsi="Times New Roman"/>
      <w:sz w:val="20"/>
    </w:rPr>
  </w:style>
  <w:style w:type="paragraph" w:customStyle="1" w:styleId="CharCharChar1Char">
    <w:name w:val="Char Char Char1 Char"/>
    <w:basedOn w:val="Normal"/>
    <w:rsid w:val="008F2580"/>
    <w:pPr>
      <w:spacing w:after="160" w:line="240" w:lineRule="exact"/>
    </w:pPr>
    <w:rPr>
      <w:rFonts w:ascii="Tahoma" w:eastAsia="PMingLiU" w:hAnsi="Tahoma"/>
      <w:sz w:val="20"/>
    </w:rPr>
  </w:style>
  <w:style w:type="paragraph" w:customStyle="1" w:styleId="Lap3">
    <w:name w:val="Lap3"/>
    <w:basedOn w:val="Normal"/>
    <w:rsid w:val="003A3E48"/>
    <w:pPr>
      <w:tabs>
        <w:tab w:val="num" w:pos="142"/>
      </w:tabs>
      <w:ind w:left="142"/>
    </w:pPr>
    <w:rPr>
      <w:rFonts w:ascii="Times New Roman" w:hAnsi="Times New Roman"/>
      <w:sz w:val="20"/>
      <w:lang w:val="en-GB"/>
    </w:rPr>
  </w:style>
  <w:style w:type="paragraph" w:customStyle="1" w:styleId="y1">
    <w:name w:val="y1"/>
    <w:basedOn w:val="Normal"/>
    <w:link w:val="y1Char"/>
    <w:rsid w:val="008A6772"/>
    <w:pPr>
      <w:widowControl w:val="0"/>
      <w:numPr>
        <w:numId w:val="1"/>
      </w:numPr>
      <w:spacing w:after="80"/>
      <w:ind w:firstLine="397"/>
      <w:jc w:val="both"/>
    </w:pPr>
    <w:rPr>
      <w:rFonts w:ascii="Times New Roman" w:hAnsi="Times New Roman"/>
      <w:color w:val="0000FF"/>
      <w:sz w:val="28"/>
      <w:szCs w:val="28"/>
    </w:rPr>
  </w:style>
  <w:style w:type="character" w:customStyle="1" w:styleId="y1Char">
    <w:name w:val="y1 Char"/>
    <w:link w:val="y1"/>
    <w:locked/>
    <w:rsid w:val="008A6772"/>
    <w:rPr>
      <w:color w:val="0000FF"/>
      <w:sz w:val="28"/>
      <w:szCs w:val="28"/>
    </w:rPr>
  </w:style>
  <w:style w:type="paragraph" w:customStyle="1" w:styleId="Styley1">
    <w:name w:val="Style y1"/>
    <w:basedOn w:val="Normal"/>
    <w:link w:val="Styley1CharChar"/>
    <w:autoRedefine/>
    <w:rsid w:val="00F1369D"/>
    <w:pPr>
      <w:widowControl w:val="0"/>
      <w:spacing w:after="40"/>
      <w:ind w:firstLine="567"/>
      <w:jc w:val="both"/>
    </w:pPr>
    <w:rPr>
      <w:rFonts w:ascii="Times New Roman" w:hAnsi="Times New Roman"/>
      <w:sz w:val="28"/>
      <w:szCs w:val="28"/>
    </w:rPr>
  </w:style>
  <w:style w:type="character" w:customStyle="1" w:styleId="Styley1CharChar">
    <w:name w:val="Style y1 Char Char"/>
    <w:link w:val="Styley1"/>
    <w:rsid w:val="00F1369D"/>
    <w:rPr>
      <w:sz w:val="28"/>
      <w:szCs w:val="28"/>
    </w:rPr>
  </w:style>
  <w:style w:type="paragraph" w:styleId="BalloonText">
    <w:name w:val="Balloon Text"/>
    <w:basedOn w:val="Normal"/>
    <w:link w:val="BalloonTextChar"/>
    <w:rsid w:val="00BA4763"/>
    <w:rPr>
      <w:rFonts w:ascii="Tahoma" w:hAnsi="Tahoma"/>
      <w:sz w:val="16"/>
      <w:szCs w:val="16"/>
    </w:rPr>
  </w:style>
  <w:style w:type="character" w:customStyle="1" w:styleId="BalloonTextChar">
    <w:name w:val="Balloon Text Char"/>
    <w:link w:val="BalloonText"/>
    <w:rsid w:val="00BA4763"/>
    <w:rPr>
      <w:rFonts w:ascii="Tahoma" w:hAnsi="Tahoma" w:cs="Tahoma"/>
      <w:sz w:val="16"/>
      <w:szCs w:val="16"/>
    </w:rPr>
  </w:style>
  <w:style w:type="character" w:customStyle="1" w:styleId="BodyTextChar">
    <w:name w:val="Body Text Char"/>
    <w:link w:val="BodyText"/>
    <w:uiPriority w:val="99"/>
    <w:rsid w:val="00DD65F7"/>
    <w:rPr>
      <w:rFonts w:ascii=".VnTime" w:hAnsi=".VnTime"/>
      <w:sz w:val="28"/>
    </w:rPr>
  </w:style>
  <w:style w:type="character" w:customStyle="1" w:styleId="HeaderChar">
    <w:name w:val="Header Char"/>
    <w:link w:val="Header"/>
    <w:uiPriority w:val="99"/>
    <w:rsid w:val="00E02D43"/>
    <w:rPr>
      <w:rFonts w:ascii=".VnTime" w:hAnsi=".VnTime"/>
      <w:sz w:val="24"/>
    </w:rPr>
  </w:style>
  <w:style w:type="character" w:customStyle="1" w:styleId="Vnbnnidung5">
    <w:name w:val="Văn bản nội dung (5)_"/>
    <w:link w:val="Vnbnnidung50"/>
    <w:locked/>
    <w:rsid w:val="00BA0837"/>
    <w:rPr>
      <w:b/>
      <w:bCs/>
      <w:shd w:val="clear" w:color="auto" w:fill="FFFFFF"/>
    </w:rPr>
  </w:style>
  <w:style w:type="paragraph" w:customStyle="1" w:styleId="Vnbnnidung50">
    <w:name w:val="Văn bản nội dung (5)"/>
    <w:basedOn w:val="Normal"/>
    <w:link w:val="Vnbnnidung5"/>
    <w:rsid w:val="00BA0837"/>
    <w:pPr>
      <w:widowControl w:val="0"/>
      <w:shd w:val="clear" w:color="auto" w:fill="FFFFFF"/>
      <w:spacing w:line="250" w:lineRule="exact"/>
      <w:jc w:val="both"/>
    </w:pPr>
    <w:rPr>
      <w:rFonts w:ascii="Times New Roman" w:hAnsi="Times New Roman"/>
      <w:b/>
      <w:bCs/>
      <w:sz w:val="20"/>
    </w:rPr>
  </w:style>
  <w:style w:type="paragraph" w:customStyle="1" w:styleId="BT">
    <w:name w:val="BT"/>
    <w:basedOn w:val="Normal"/>
    <w:link w:val="BTChar"/>
    <w:qFormat/>
    <w:rsid w:val="00693301"/>
    <w:pPr>
      <w:spacing w:before="120"/>
      <w:ind w:firstLine="720"/>
      <w:jc w:val="both"/>
    </w:pPr>
    <w:rPr>
      <w:rFonts w:ascii="Times New Roman" w:hAnsi="Times New Roman"/>
      <w:sz w:val="28"/>
      <w:szCs w:val="28"/>
    </w:rPr>
  </w:style>
  <w:style w:type="character" w:customStyle="1" w:styleId="BTChar">
    <w:name w:val="BT Char"/>
    <w:link w:val="BT"/>
    <w:rsid w:val="00693301"/>
    <w:rPr>
      <w:sz w:val="28"/>
      <w:szCs w:val="28"/>
    </w:rPr>
  </w:style>
  <w:style w:type="character" w:styleId="CommentReference">
    <w:name w:val="annotation reference"/>
    <w:uiPriority w:val="99"/>
    <w:unhideWhenUsed/>
    <w:rsid w:val="002169D2"/>
    <w:rPr>
      <w:sz w:val="16"/>
      <w:szCs w:val="16"/>
    </w:rPr>
  </w:style>
  <w:style w:type="paragraph" w:styleId="CommentText">
    <w:name w:val="annotation text"/>
    <w:basedOn w:val="Normal"/>
    <w:link w:val="CommentTextChar"/>
    <w:uiPriority w:val="99"/>
    <w:unhideWhenUsed/>
    <w:rsid w:val="002169D2"/>
    <w:pPr>
      <w:spacing w:before="120" w:after="120" w:line="312" w:lineRule="auto"/>
      <w:ind w:firstLine="720"/>
      <w:jc w:val="both"/>
    </w:pPr>
    <w:rPr>
      <w:rFonts w:ascii="Times New Roman" w:hAnsi="Times New Roman"/>
      <w:sz w:val="20"/>
    </w:rPr>
  </w:style>
  <w:style w:type="character" w:customStyle="1" w:styleId="CommentTextChar">
    <w:name w:val="Comment Text Char"/>
    <w:basedOn w:val="DefaultParagraphFont"/>
    <w:link w:val="CommentText"/>
    <w:uiPriority w:val="99"/>
    <w:rsid w:val="002169D2"/>
  </w:style>
  <w:style w:type="paragraph" w:styleId="CommentSubject">
    <w:name w:val="annotation subject"/>
    <w:basedOn w:val="CommentText"/>
    <w:next w:val="CommentText"/>
    <w:link w:val="CommentSubjectChar"/>
    <w:rsid w:val="00874272"/>
    <w:pPr>
      <w:spacing w:before="0" w:after="0" w:line="240" w:lineRule="auto"/>
      <w:ind w:firstLine="0"/>
      <w:jc w:val="left"/>
    </w:pPr>
    <w:rPr>
      <w:rFonts w:ascii=".VnTime" w:hAnsi=".VnTime"/>
      <w:b/>
      <w:bCs/>
    </w:rPr>
  </w:style>
  <w:style w:type="character" w:customStyle="1" w:styleId="CommentSubjectChar">
    <w:name w:val="Comment Subject Char"/>
    <w:link w:val="CommentSubject"/>
    <w:rsid w:val="00874272"/>
    <w:rPr>
      <w:rFonts w:ascii=".VnTime" w:hAnsi=".VnTime"/>
      <w:b/>
      <w:bCs/>
    </w:rPr>
  </w:style>
  <w:style w:type="paragraph" w:styleId="ListParagraph">
    <w:name w:val="List Paragraph"/>
    <w:basedOn w:val="Normal"/>
    <w:link w:val="ListParagraphChar"/>
    <w:qFormat/>
    <w:rsid w:val="001479E6"/>
    <w:pPr>
      <w:spacing w:before="120" w:after="120" w:line="312" w:lineRule="auto"/>
      <w:ind w:left="720" w:firstLine="720"/>
      <w:contextualSpacing/>
      <w:jc w:val="both"/>
    </w:pPr>
    <w:rPr>
      <w:rFonts w:ascii="Times New Roman" w:hAnsi="Times New Roman"/>
      <w:sz w:val="28"/>
      <w:szCs w:val="22"/>
    </w:rPr>
  </w:style>
  <w:style w:type="paragraph" w:styleId="Revision">
    <w:name w:val="Revision"/>
    <w:hidden/>
    <w:uiPriority w:val="99"/>
    <w:semiHidden/>
    <w:rsid w:val="00C73E19"/>
    <w:rPr>
      <w:rFonts w:ascii=".VnTime" w:hAnsi=".VnTime"/>
      <w:sz w:val="24"/>
      <w:lang w:val="en-US" w:eastAsia="en-US"/>
    </w:rPr>
  </w:style>
  <w:style w:type="paragraph" w:styleId="FootnoteText">
    <w:name w:val="footnote text"/>
    <w:basedOn w:val="Normal"/>
    <w:link w:val="FootnoteTextChar"/>
    <w:rsid w:val="00643EA4"/>
    <w:rPr>
      <w:sz w:val="20"/>
    </w:rPr>
  </w:style>
  <w:style w:type="character" w:customStyle="1" w:styleId="FootnoteTextChar">
    <w:name w:val="Footnote Text Char"/>
    <w:link w:val="FootnoteText"/>
    <w:rsid w:val="00643EA4"/>
    <w:rPr>
      <w:rFonts w:ascii=".VnTime" w:hAnsi=".VnTime"/>
    </w:rPr>
  </w:style>
  <w:style w:type="character" w:styleId="FootnoteReference">
    <w:name w:val="footnote reference"/>
    <w:rsid w:val="00643EA4"/>
    <w:rPr>
      <w:vertAlign w:val="superscript"/>
    </w:rPr>
  </w:style>
  <w:style w:type="character" w:customStyle="1" w:styleId="BodyTextChar1">
    <w:name w:val="Body Text Char1"/>
    <w:uiPriority w:val="99"/>
    <w:rsid w:val="006C18BB"/>
    <w:rPr>
      <w:sz w:val="28"/>
      <w:szCs w:val="28"/>
    </w:rPr>
  </w:style>
  <w:style w:type="character" w:customStyle="1" w:styleId="ListParagraphChar">
    <w:name w:val="List Paragraph Char"/>
    <w:link w:val="ListParagraph"/>
    <w:qFormat/>
    <w:rsid w:val="00B008F6"/>
    <w:rPr>
      <w:sz w:val="28"/>
      <w:szCs w:val="22"/>
    </w:rPr>
  </w:style>
  <w:style w:type="character" w:customStyle="1" w:styleId="NormalWebChar">
    <w:name w:val="Normal (Web) Char"/>
    <w:aliases w:val="Обычный (веб)1 Char,Обычный (веб) Знак Char,Обычный (веб) Знак1 Char,Обычный (веб) Знак Знак Char,Char Char Char Char"/>
    <w:link w:val="NormalWeb"/>
    <w:uiPriority w:val="99"/>
    <w:rsid w:val="006E486F"/>
    <w:rPr>
      <w:rFonts w:ascii="Arial Unicode MS" w:eastAsia="Arial Unicode MS" w:hAnsi="Arial Unicode MS" w:cs="Arial Unicode MS"/>
      <w:sz w:val="24"/>
      <w:szCs w:val="24"/>
    </w:rPr>
  </w:style>
  <w:style w:type="character" w:styleId="Hyperlink">
    <w:name w:val="Hyperlink"/>
    <w:uiPriority w:val="99"/>
    <w:unhideWhenUsed/>
    <w:rsid w:val="00A63454"/>
    <w:rPr>
      <w:color w:val="0000FF"/>
      <w:u w:val="single"/>
    </w:rPr>
  </w:style>
  <w:style w:type="paragraph" w:customStyle="1" w:styleId="Default">
    <w:name w:val="Default"/>
    <w:rsid w:val="00C823D0"/>
    <w:pPr>
      <w:autoSpaceDE w:val="0"/>
      <w:autoSpaceDN w:val="0"/>
      <w:adjustRightInd w:val="0"/>
    </w:pPr>
    <w:rPr>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52726">
      <w:bodyDiv w:val="1"/>
      <w:marLeft w:val="0"/>
      <w:marRight w:val="0"/>
      <w:marTop w:val="0"/>
      <w:marBottom w:val="0"/>
      <w:divBdr>
        <w:top w:val="none" w:sz="0" w:space="0" w:color="auto"/>
        <w:left w:val="none" w:sz="0" w:space="0" w:color="auto"/>
        <w:bottom w:val="none" w:sz="0" w:space="0" w:color="auto"/>
        <w:right w:val="none" w:sz="0" w:space="0" w:color="auto"/>
      </w:divBdr>
    </w:div>
    <w:div w:id="289482794">
      <w:bodyDiv w:val="1"/>
      <w:marLeft w:val="0"/>
      <w:marRight w:val="0"/>
      <w:marTop w:val="0"/>
      <w:marBottom w:val="0"/>
      <w:divBdr>
        <w:top w:val="none" w:sz="0" w:space="0" w:color="auto"/>
        <w:left w:val="none" w:sz="0" w:space="0" w:color="auto"/>
        <w:bottom w:val="none" w:sz="0" w:space="0" w:color="auto"/>
        <w:right w:val="none" w:sz="0" w:space="0" w:color="auto"/>
      </w:divBdr>
    </w:div>
    <w:div w:id="407701810">
      <w:bodyDiv w:val="1"/>
      <w:marLeft w:val="0"/>
      <w:marRight w:val="0"/>
      <w:marTop w:val="0"/>
      <w:marBottom w:val="0"/>
      <w:divBdr>
        <w:top w:val="none" w:sz="0" w:space="0" w:color="auto"/>
        <w:left w:val="none" w:sz="0" w:space="0" w:color="auto"/>
        <w:bottom w:val="none" w:sz="0" w:space="0" w:color="auto"/>
        <w:right w:val="none" w:sz="0" w:space="0" w:color="auto"/>
      </w:divBdr>
    </w:div>
    <w:div w:id="412092208">
      <w:bodyDiv w:val="1"/>
      <w:marLeft w:val="0"/>
      <w:marRight w:val="0"/>
      <w:marTop w:val="0"/>
      <w:marBottom w:val="0"/>
      <w:divBdr>
        <w:top w:val="none" w:sz="0" w:space="0" w:color="auto"/>
        <w:left w:val="none" w:sz="0" w:space="0" w:color="auto"/>
        <w:bottom w:val="none" w:sz="0" w:space="0" w:color="auto"/>
        <w:right w:val="none" w:sz="0" w:space="0" w:color="auto"/>
      </w:divBdr>
    </w:div>
    <w:div w:id="420178153">
      <w:bodyDiv w:val="1"/>
      <w:marLeft w:val="0"/>
      <w:marRight w:val="0"/>
      <w:marTop w:val="0"/>
      <w:marBottom w:val="0"/>
      <w:divBdr>
        <w:top w:val="none" w:sz="0" w:space="0" w:color="auto"/>
        <w:left w:val="none" w:sz="0" w:space="0" w:color="auto"/>
        <w:bottom w:val="none" w:sz="0" w:space="0" w:color="auto"/>
        <w:right w:val="none" w:sz="0" w:space="0" w:color="auto"/>
      </w:divBdr>
    </w:div>
    <w:div w:id="512233621">
      <w:bodyDiv w:val="1"/>
      <w:marLeft w:val="0"/>
      <w:marRight w:val="0"/>
      <w:marTop w:val="0"/>
      <w:marBottom w:val="0"/>
      <w:divBdr>
        <w:top w:val="none" w:sz="0" w:space="0" w:color="auto"/>
        <w:left w:val="none" w:sz="0" w:space="0" w:color="auto"/>
        <w:bottom w:val="none" w:sz="0" w:space="0" w:color="auto"/>
        <w:right w:val="none" w:sz="0" w:space="0" w:color="auto"/>
      </w:divBdr>
    </w:div>
    <w:div w:id="835264569">
      <w:bodyDiv w:val="1"/>
      <w:marLeft w:val="0"/>
      <w:marRight w:val="0"/>
      <w:marTop w:val="0"/>
      <w:marBottom w:val="0"/>
      <w:divBdr>
        <w:top w:val="none" w:sz="0" w:space="0" w:color="auto"/>
        <w:left w:val="none" w:sz="0" w:space="0" w:color="auto"/>
        <w:bottom w:val="none" w:sz="0" w:space="0" w:color="auto"/>
        <w:right w:val="none" w:sz="0" w:space="0" w:color="auto"/>
      </w:divBdr>
    </w:div>
    <w:div w:id="835608573">
      <w:bodyDiv w:val="1"/>
      <w:marLeft w:val="0"/>
      <w:marRight w:val="0"/>
      <w:marTop w:val="0"/>
      <w:marBottom w:val="0"/>
      <w:divBdr>
        <w:top w:val="none" w:sz="0" w:space="0" w:color="auto"/>
        <w:left w:val="none" w:sz="0" w:space="0" w:color="auto"/>
        <w:bottom w:val="none" w:sz="0" w:space="0" w:color="auto"/>
        <w:right w:val="none" w:sz="0" w:space="0" w:color="auto"/>
      </w:divBdr>
    </w:div>
    <w:div w:id="1080253040">
      <w:bodyDiv w:val="1"/>
      <w:marLeft w:val="0"/>
      <w:marRight w:val="0"/>
      <w:marTop w:val="0"/>
      <w:marBottom w:val="0"/>
      <w:divBdr>
        <w:top w:val="none" w:sz="0" w:space="0" w:color="auto"/>
        <w:left w:val="none" w:sz="0" w:space="0" w:color="auto"/>
        <w:bottom w:val="none" w:sz="0" w:space="0" w:color="auto"/>
        <w:right w:val="none" w:sz="0" w:space="0" w:color="auto"/>
      </w:divBdr>
    </w:div>
    <w:div w:id="1185902324">
      <w:bodyDiv w:val="1"/>
      <w:marLeft w:val="0"/>
      <w:marRight w:val="0"/>
      <w:marTop w:val="0"/>
      <w:marBottom w:val="0"/>
      <w:divBdr>
        <w:top w:val="none" w:sz="0" w:space="0" w:color="auto"/>
        <w:left w:val="none" w:sz="0" w:space="0" w:color="auto"/>
        <w:bottom w:val="none" w:sz="0" w:space="0" w:color="auto"/>
        <w:right w:val="none" w:sz="0" w:space="0" w:color="auto"/>
      </w:divBdr>
    </w:div>
    <w:div w:id="1335255785">
      <w:bodyDiv w:val="1"/>
      <w:marLeft w:val="0"/>
      <w:marRight w:val="0"/>
      <w:marTop w:val="0"/>
      <w:marBottom w:val="0"/>
      <w:divBdr>
        <w:top w:val="none" w:sz="0" w:space="0" w:color="auto"/>
        <w:left w:val="none" w:sz="0" w:space="0" w:color="auto"/>
        <w:bottom w:val="none" w:sz="0" w:space="0" w:color="auto"/>
        <w:right w:val="none" w:sz="0" w:space="0" w:color="auto"/>
      </w:divBdr>
    </w:div>
    <w:div w:id="1493329862">
      <w:bodyDiv w:val="1"/>
      <w:marLeft w:val="0"/>
      <w:marRight w:val="0"/>
      <w:marTop w:val="0"/>
      <w:marBottom w:val="0"/>
      <w:divBdr>
        <w:top w:val="none" w:sz="0" w:space="0" w:color="auto"/>
        <w:left w:val="none" w:sz="0" w:space="0" w:color="auto"/>
        <w:bottom w:val="none" w:sz="0" w:space="0" w:color="auto"/>
        <w:right w:val="none" w:sz="0" w:space="0" w:color="auto"/>
      </w:divBdr>
      <w:divsChild>
        <w:div w:id="1235049227">
          <w:marLeft w:val="0"/>
          <w:marRight w:val="0"/>
          <w:marTop w:val="0"/>
          <w:marBottom w:val="0"/>
          <w:divBdr>
            <w:top w:val="none" w:sz="0" w:space="0" w:color="auto"/>
            <w:left w:val="none" w:sz="0" w:space="0" w:color="auto"/>
            <w:bottom w:val="none" w:sz="0" w:space="0" w:color="auto"/>
            <w:right w:val="none" w:sz="0" w:space="0" w:color="auto"/>
          </w:divBdr>
          <w:divsChild>
            <w:div w:id="1738624474">
              <w:marLeft w:val="0"/>
              <w:marRight w:val="0"/>
              <w:marTop w:val="0"/>
              <w:marBottom w:val="0"/>
              <w:divBdr>
                <w:top w:val="single" w:sz="12" w:space="0" w:color="F89B1A"/>
                <w:left w:val="single" w:sz="6" w:space="0" w:color="C8D4DB"/>
                <w:bottom w:val="none" w:sz="0" w:space="0" w:color="auto"/>
                <w:right w:val="single" w:sz="6" w:space="0" w:color="C8D4DB"/>
              </w:divBdr>
              <w:divsChild>
                <w:div w:id="1177227711">
                  <w:marLeft w:val="0"/>
                  <w:marRight w:val="0"/>
                  <w:marTop w:val="0"/>
                  <w:marBottom w:val="0"/>
                  <w:divBdr>
                    <w:top w:val="none" w:sz="0" w:space="0" w:color="auto"/>
                    <w:left w:val="none" w:sz="0" w:space="0" w:color="auto"/>
                    <w:bottom w:val="none" w:sz="0" w:space="0" w:color="auto"/>
                    <w:right w:val="none" w:sz="0" w:space="0" w:color="auto"/>
                  </w:divBdr>
                  <w:divsChild>
                    <w:div w:id="1336029279">
                      <w:marLeft w:val="0"/>
                      <w:marRight w:val="0"/>
                      <w:marTop w:val="0"/>
                      <w:marBottom w:val="0"/>
                      <w:divBdr>
                        <w:top w:val="none" w:sz="0" w:space="0" w:color="auto"/>
                        <w:left w:val="none" w:sz="0" w:space="0" w:color="auto"/>
                        <w:bottom w:val="none" w:sz="0" w:space="0" w:color="auto"/>
                        <w:right w:val="none" w:sz="0" w:space="0" w:color="auto"/>
                      </w:divBdr>
                      <w:divsChild>
                        <w:div w:id="1198196476">
                          <w:marLeft w:val="0"/>
                          <w:marRight w:val="225"/>
                          <w:marTop w:val="0"/>
                          <w:marBottom w:val="0"/>
                          <w:divBdr>
                            <w:top w:val="none" w:sz="0" w:space="0" w:color="auto"/>
                            <w:left w:val="none" w:sz="0" w:space="0" w:color="auto"/>
                            <w:bottom w:val="none" w:sz="0" w:space="0" w:color="auto"/>
                            <w:right w:val="none" w:sz="0" w:space="0" w:color="auto"/>
                          </w:divBdr>
                          <w:divsChild>
                            <w:div w:id="1137994648">
                              <w:marLeft w:val="0"/>
                              <w:marRight w:val="0"/>
                              <w:marTop w:val="0"/>
                              <w:marBottom w:val="0"/>
                              <w:divBdr>
                                <w:top w:val="none" w:sz="0" w:space="0" w:color="auto"/>
                                <w:left w:val="none" w:sz="0" w:space="0" w:color="auto"/>
                                <w:bottom w:val="none" w:sz="0" w:space="0" w:color="auto"/>
                                <w:right w:val="none" w:sz="0" w:space="0" w:color="auto"/>
                              </w:divBdr>
                              <w:divsChild>
                                <w:div w:id="1525904854">
                                  <w:marLeft w:val="0"/>
                                  <w:marRight w:val="0"/>
                                  <w:marTop w:val="0"/>
                                  <w:marBottom w:val="0"/>
                                  <w:divBdr>
                                    <w:top w:val="none" w:sz="0" w:space="0" w:color="auto"/>
                                    <w:left w:val="none" w:sz="0" w:space="0" w:color="auto"/>
                                    <w:bottom w:val="none" w:sz="0" w:space="0" w:color="auto"/>
                                    <w:right w:val="none" w:sz="0" w:space="0" w:color="auto"/>
                                  </w:divBdr>
                                  <w:divsChild>
                                    <w:div w:id="453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59888">
                          <w:marLeft w:val="0"/>
                          <w:marRight w:val="0"/>
                          <w:marTop w:val="150"/>
                          <w:marBottom w:val="0"/>
                          <w:divBdr>
                            <w:top w:val="none" w:sz="0" w:space="0" w:color="auto"/>
                            <w:left w:val="none" w:sz="0" w:space="0" w:color="auto"/>
                            <w:bottom w:val="none" w:sz="0" w:space="0" w:color="auto"/>
                            <w:right w:val="none" w:sz="0" w:space="0" w:color="auto"/>
                          </w:divBdr>
                          <w:divsChild>
                            <w:div w:id="1307007191">
                              <w:marLeft w:val="0"/>
                              <w:marRight w:val="0"/>
                              <w:marTop w:val="0"/>
                              <w:marBottom w:val="0"/>
                              <w:divBdr>
                                <w:top w:val="single" w:sz="2" w:space="0" w:color="BDC8D5"/>
                                <w:left w:val="single" w:sz="2" w:space="0" w:color="BDC8D5"/>
                                <w:bottom w:val="single" w:sz="2" w:space="8" w:color="BDC8D5"/>
                                <w:right w:val="single" w:sz="2" w:space="0" w:color="BDC8D5"/>
                              </w:divBdr>
                              <w:divsChild>
                                <w:div w:id="18366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138759">
      <w:bodyDiv w:val="1"/>
      <w:marLeft w:val="0"/>
      <w:marRight w:val="0"/>
      <w:marTop w:val="0"/>
      <w:marBottom w:val="0"/>
      <w:divBdr>
        <w:top w:val="none" w:sz="0" w:space="0" w:color="auto"/>
        <w:left w:val="none" w:sz="0" w:space="0" w:color="auto"/>
        <w:bottom w:val="none" w:sz="0" w:space="0" w:color="auto"/>
        <w:right w:val="none" w:sz="0" w:space="0" w:color="auto"/>
      </w:divBdr>
    </w:div>
    <w:div w:id="1785996084">
      <w:bodyDiv w:val="1"/>
      <w:marLeft w:val="0"/>
      <w:marRight w:val="0"/>
      <w:marTop w:val="0"/>
      <w:marBottom w:val="0"/>
      <w:divBdr>
        <w:top w:val="none" w:sz="0" w:space="0" w:color="auto"/>
        <w:left w:val="none" w:sz="0" w:space="0" w:color="auto"/>
        <w:bottom w:val="none" w:sz="0" w:space="0" w:color="auto"/>
        <w:right w:val="none" w:sz="0" w:space="0" w:color="auto"/>
      </w:divBdr>
    </w:div>
    <w:div w:id="1928610017">
      <w:bodyDiv w:val="1"/>
      <w:marLeft w:val="0"/>
      <w:marRight w:val="0"/>
      <w:marTop w:val="0"/>
      <w:marBottom w:val="0"/>
      <w:divBdr>
        <w:top w:val="none" w:sz="0" w:space="0" w:color="auto"/>
        <w:left w:val="none" w:sz="0" w:space="0" w:color="auto"/>
        <w:bottom w:val="none" w:sz="0" w:space="0" w:color="auto"/>
        <w:right w:val="none" w:sz="0" w:space="0" w:color="auto"/>
      </w:divBdr>
    </w:div>
    <w:div w:id="1964192658">
      <w:bodyDiv w:val="1"/>
      <w:marLeft w:val="0"/>
      <w:marRight w:val="0"/>
      <w:marTop w:val="0"/>
      <w:marBottom w:val="0"/>
      <w:divBdr>
        <w:top w:val="none" w:sz="0" w:space="0" w:color="auto"/>
        <w:left w:val="none" w:sz="0" w:space="0" w:color="auto"/>
        <w:bottom w:val="none" w:sz="0" w:space="0" w:color="auto"/>
        <w:right w:val="none" w:sz="0" w:space="0" w:color="auto"/>
      </w:divBdr>
    </w:div>
    <w:div w:id="1988901243">
      <w:bodyDiv w:val="1"/>
      <w:marLeft w:val="0"/>
      <w:marRight w:val="0"/>
      <w:marTop w:val="0"/>
      <w:marBottom w:val="0"/>
      <w:divBdr>
        <w:top w:val="none" w:sz="0" w:space="0" w:color="auto"/>
        <w:left w:val="none" w:sz="0" w:space="0" w:color="auto"/>
        <w:bottom w:val="none" w:sz="0" w:space="0" w:color="auto"/>
        <w:right w:val="none" w:sz="0" w:space="0" w:color="auto"/>
      </w:divBdr>
    </w:div>
    <w:div w:id="2037466045">
      <w:bodyDiv w:val="1"/>
      <w:marLeft w:val="0"/>
      <w:marRight w:val="0"/>
      <w:marTop w:val="0"/>
      <w:marBottom w:val="0"/>
      <w:divBdr>
        <w:top w:val="none" w:sz="0" w:space="0" w:color="auto"/>
        <w:left w:val="none" w:sz="0" w:space="0" w:color="auto"/>
        <w:bottom w:val="none" w:sz="0" w:space="0" w:color="auto"/>
        <w:right w:val="none" w:sz="0" w:space="0" w:color="auto"/>
      </w:divBdr>
    </w:div>
    <w:div w:id="214146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E504CF-95AC-4E84-A839-21B253D83BCE}">
  <ds:schemaRefs>
    <ds:schemaRef ds:uri="http://schemas.openxmlformats.org/officeDocument/2006/bibliography"/>
  </ds:schemaRefs>
</ds:datastoreItem>
</file>

<file path=customXml/itemProps2.xml><?xml version="1.0" encoding="utf-8"?>
<ds:datastoreItem xmlns:ds="http://schemas.openxmlformats.org/officeDocument/2006/customXml" ds:itemID="{EC24D8E5-BF6F-4C05-98C6-3704DDA8981C}"/>
</file>

<file path=customXml/itemProps3.xml><?xml version="1.0" encoding="utf-8"?>
<ds:datastoreItem xmlns:ds="http://schemas.openxmlformats.org/officeDocument/2006/customXml" ds:itemID="{FAAE2F81-0F8E-4341-ADD6-DEA7B3238394}"/>
</file>

<file path=customXml/itemProps4.xml><?xml version="1.0" encoding="utf-8"?>
<ds:datastoreItem xmlns:ds="http://schemas.openxmlformats.org/officeDocument/2006/customXml" ds:itemID="{49B3A2C9-36EC-42FC-A28E-15F12376FC5F}"/>
</file>

<file path=docProps/app.xml><?xml version="1.0" encoding="utf-8"?>
<Properties xmlns="http://schemas.openxmlformats.org/officeDocument/2006/extended-properties" xmlns:vt="http://schemas.openxmlformats.org/officeDocument/2006/docPropsVTypes">
  <Template>Normal</Template>
  <TotalTime>278</TotalTime>
  <Pages>9</Pages>
  <Words>2757</Words>
  <Characters>15719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Ubnd tØnh qung trÞ              céng hoµ x· héi chñ nghÜa viÖt nam</vt:lpstr>
    </vt:vector>
  </TitlesOfParts>
  <Company>Microsoft</Company>
  <LinksUpToDate>false</LinksUpToDate>
  <CharactersWithSpaces>18440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qung trÞ              céng hoµ x· héi chñ nghÜa viÖt nam</dc:title>
  <dc:creator>Ulysses R. Gotera</dc:creator>
  <cp:keywords>FoxChit SOFTWARE SOLUTIONS</cp:keywords>
  <cp:lastModifiedBy>Windows User</cp:lastModifiedBy>
  <cp:revision>25</cp:revision>
  <cp:lastPrinted>2023-07-12T08:13:00Z</cp:lastPrinted>
  <dcterms:created xsi:type="dcterms:W3CDTF">2023-07-04T07:42:00Z</dcterms:created>
  <dcterms:modified xsi:type="dcterms:W3CDTF">2023-07-12T13:09:00Z</dcterms:modified>
</cp:coreProperties>
</file>