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69BAEE" w14:textId="7C4E9DF3" w:rsidR="00457FC6" w:rsidRPr="00457FC6" w:rsidRDefault="00457FC6" w:rsidP="00457F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822C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Phụ lục I</w:t>
      </w:r>
    </w:p>
    <w:p w14:paraId="62AF579F" w14:textId="77777777" w:rsidR="00457FC6" w:rsidRPr="00457FC6" w:rsidRDefault="00457FC6" w:rsidP="00936538">
      <w:pPr>
        <w:spacing w:after="0" w:line="288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822C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BẢNG GIÁ TÍNH THUẾ TÀI NGUYÊN ĐỐI VỚI KHOÁNG SẢN KIM LOẠI</w:t>
      </w:r>
    </w:p>
    <w:p w14:paraId="7BC16871" w14:textId="7D073491" w:rsidR="00457FC6" w:rsidRPr="00F61A32" w:rsidRDefault="00457FC6" w:rsidP="00936538">
      <w:pPr>
        <w:spacing w:after="0" w:line="288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</w:pPr>
      <w:r w:rsidRPr="00F61A32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>(Ban hà</w:t>
      </w:r>
      <w:r w:rsidR="00F61A32" w:rsidRPr="00F61A32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 xml:space="preserve">nh kèm theo Quyết định số: 20/2025/QĐ-UBND ngày 05 tháng 3 </w:t>
      </w:r>
      <w:r w:rsidRPr="00F61A32">
        <w:rPr>
          <w:rFonts w:ascii="Times New Roman" w:eastAsia="Times New Roman" w:hAnsi="Times New Roman" w:cs="Times New Roman"/>
          <w:i/>
          <w:iCs/>
          <w:color w:val="000000"/>
          <w:spacing w:val="-6"/>
          <w:kern w:val="0"/>
          <w:sz w:val="28"/>
          <w:szCs w:val="28"/>
          <w14:ligatures w14:val="none"/>
        </w:rPr>
        <w:t>năm 2025 của Ủy ban nhân dân tỉnh Hà Giang)</w:t>
      </w:r>
    </w:p>
    <w:p w14:paraId="35F54C3F" w14:textId="77777777" w:rsidR="00457FC6" w:rsidRPr="00457FC6" w:rsidRDefault="00457FC6" w:rsidP="00457FC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992"/>
        <w:gridCol w:w="1286"/>
        <w:gridCol w:w="698"/>
        <w:gridCol w:w="2122"/>
        <w:gridCol w:w="709"/>
        <w:gridCol w:w="1559"/>
      </w:tblGrid>
      <w:tr w:rsidR="00AB3B1D" w:rsidRPr="00457FC6" w14:paraId="27CE7032" w14:textId="77777777" w:rsidTr="00EC71FF">
        <w:trPr>
          <w:trHeight w:val="375"/>
          <w:tblHeader/>
        </w:trPr>
        <w:tc>
          <w:tcPr>
            <w:tcW w:w="5103" w:type="dxa"/>
            <w:gridSpan w:val="6"/>
            <w:shd w:val="clear" w:color="auto" w:fill="auto"/>
            <w:vAlign w:val="center"/>
            <w:hideMark/>
          </w:tcPr>
          <w:p w14:paraId="52B35F56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Mã nhóm, loại tài nguyên</w:t>
            </w:r>
          </w:p>
        </w:tc>
        <w:tc>
          <w:tcPr>
            <w:tcW w:w="2122" w:type="dxa"/>
            <w:vMerge w:val="restart"/>
            <w:shd w:val="clear" w:color="auto" w:fill="auto"/>
            <w:vAlign w:val="center"/>
            <w:hideMark/>
          </w:tcPr>
          <w:p w14:paraId="465D4A7F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nhóm, loại tài nguyên/ Sản phẩm tài nguyên</w:t>
            </w:r>
          </w:p>
        </w:tc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14:paraId="03FFC554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  <w:hideMark/>
          </w:tcPr>
          <w:p w14:paraId="0641DD2B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Giá tính thuế tài nguyên (đồng)</w:t>
            </w:r>
          </w:p>
        </w:tc>
      </w:tr>
      <w:tr w:rsidR="00AB3B1D" w:rsidRPr="00457FC6" w14:paraId="2A45EA44" w14:textId="77777777" w:rsidTr="00EC71FF">
        <w:trPr>
          <w:trHeight w:val="375"/>
          <w:tblHeader/>
        </w:trPr>
        <w:tc>
          <w:tcPr>
            <w:tcW w:w="709" w:type="dxa"/>
            <w:shd w:val="clear" w:color="auto" w:fill="auto"/>
            <w:vAlign w:val="center"/>
            <w:hideMark/>
          </w:tcPr>
          <w:p w14:paraId="35B30322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F8C0871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A2CAFC4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F5FCE71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697F8F87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5DB21D03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Cấp</w:t>
            </w:r>
          </w:p>
        </w:tc>
        <w:tc>
          <w:tcPr>
            <w:tcW w:w="2122" w:type="dxa"/>
            <w:vMerge/>
            <w:vAlign w:val="center"/>
            <w:hideMark/>
          </w:tcPr>
          <w:p w14:paraId="150FD64E" w14:textId="77777777" w:rsidR="00AB3B1D" w:rsidRPr="006822CC" w:rsidRDefault="00AB3B1D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1B9D3C7D" w14:textId="77777777" w:rsidR="00AB3B1D" w:rsidRPr="006822CC" w:rsidRDefault="00AB3B1D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7A264C31" w14:textId="77777777" w:rsidR="00AB3B1D" w:rsidRPr="006822CC" w:rsidRDefault="00AB3B1D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AB3B1D" w:rsidRPr="00457FC6" w14:paraId="5B9B35AF" w14:textId="77777777" w:rsidTr="00EC71FF">
        <w:trPr>
          <w:trHeight w:val="375"/>
          <w:tblHeader/>
        </w:trPr>
        <w:tc>
          <w:tcPr>
            <w:tcW w:w="709" w:type="dxa"/>
            <w:shd w:val="clear" w:color="auto" w:fill="auto"/>
            <w:vAlign w:val="center"/>
            <w:hideMark/>
          </w:tcPr>
          <w:p w14:paraId="5738ECEC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DE5F8BE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A847727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6DBDCC0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3BB07376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7B4A5B2B" w14:textId="77777777" w:rsidR="00AB3B1D" w:rsidRPr="006822CC" w:rsidRDefault="00AB3B1D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2122" w:type="dxa"/>
            <w:vMerge/>
            <w:vAlign w:val="center"/>
            <w:hideMark/>
          </w:tcPr>
          <w:p w14:paraId="6E9870A3" w14:textId="77777777" w:rsidR="00AB3B1D" w:rsidRPr="006822CC" w:rsidRDefault="00AB3B1D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69260C55" w14:textId="77777777" w:rsidR="00AB3B1D" w:rsidRPr="006822CC" w:rsidRDefault="00AB3B1D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73B4011A" w14:textId="77777777" w:rsidR="00AB3B1D" w:rsidRPr="006822CC" w:rsidRDefault="00AB3B1D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57FC6" w:rsidRPr="00457FC6" w14:paraId="6C4EBF66" w14:textId="77777777" w:rsidTr="00EC71FF">
        <w:trPr>
          <w:trHeight w:val="375"/>
        </w:trPr>
        <w:tc>
          <w:tcPr>
            <w:tcW w:w="709" w:type="dxa"/>
            <w:shd w:val="clear" w:color="auto" w:fill="auto"/>
            <w:vAlign w:val="center"/>
            <w:hideMark/>
          </w:tcPr>
          <w:p w14:paraId="6C67627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53A9FD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513D9B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593578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2091DC6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16C0B5F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A11325F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Khoáng sản kim loại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0C6537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537C8D8A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04D57F2D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411905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0DA020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I1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68CFD3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9DB210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668F525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235718B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5F5D06E4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Sắt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EDE38D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7E36512F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5D35DE5B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D7C81A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C86556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888498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I101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F79C7E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6DF6355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196A323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1A142997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Sắt kim loại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28C4AA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2B1845AE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9.000.000</w:t>
            </w:r>
          </w:p>
        </w:tc>
      </w:tr>
      <w:tr w:rsidR="00457FC6" w:rsidRPr="00457FC6" w14:paraId="53448C4F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6A0211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822A65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453D43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I102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F01D50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0456D94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12D9F0A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4DF10BAE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Quặng Manhetit (có từ tính)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359FF1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1E9B9F8C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608F9352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7C7935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E6CF00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4416B4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CBD4CB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I10201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65361FF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6874313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4C922FC7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Manhetit có hàm lượng Fe&lt;30%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F3FC2B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C1E46D0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300.000</w:t>
            </w:r>
          </w:p>
        </w:tc>
      </w:tr>
      <w:tr w:rsidR="00457FC6" w:rsidRPr="00457FC6" w14:paraId="20B6751C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F13911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CB1490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84BD4E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032AA3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I10202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32B79CE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490A020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1FFBFDA4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Manhetit có hàm lượng 30%≤Fe&lt;40%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13E3A2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B4A694C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400.000</w:t>
            </w:r>
          </w:p>
        </w:tc>
      </w:tr>
      <w:tr w:rsidR="00457FC6" w:rsidRPr="00457FC6" w14:paraId="37C21EC6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2B7674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100BEF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4AA025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9286E7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I10203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1F22A12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0E8DFC0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809CF8F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Manhetit có hàm lượng 40%≤Fe&lt;50%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B6CA44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1E7E17D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575.000</w:t>
            </w:r>
          </w:p>
        </w:tc>
      </w:tr>
      <w:tr w:rsidR="00457FC6" w:rsidRPr="00457FC6" w14:paraId="08767C3D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D236BC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2EA4D3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1A213D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1E03AE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I10204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023FBBC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6213ACA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27D3DAC4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Manhetit có hàm lượng 50%≤Fe&lt;60%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57C55F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DFB9B03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850.000</w:t>
            </w:r>
          </w:p>
        </w:tc>
      </w:tr>
      <w:tr w:rsidR="00457FC6" w:rsidRPr="00457FC6" w14:paraId="5CC417DB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488E1D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24CB8F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461B17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2E280E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I10205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16788AE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2976212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33E2AF75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Manhetit có hàm lượng Fe≥60%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A71F0A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028EACA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1.250.000</w:t>
            </w:r>
          </w:p>
        </w:tc>
      </w:tr>
      <w:tr w:rsidR="00457FC6" w:rsidRPr="00457FC6" w14:paraId="69639072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9D4098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67F034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1AE405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I103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4E8341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B23E77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2B73C38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13200EB2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Quặng Limonit (không từ tính)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FE08C8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747C8E14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50729F89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BA956E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A78C96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6D3E95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AAC3FF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I10301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2D1DF25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70E7D69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09213668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Quặng limonit có hàm lượng Fe≤30% 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A30E08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021EC4A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180.000</w:t>
            </w:r>
          </w:p>
        </w:tc>
      </w:tr>
      <w:tr w:rsidR="00457FC6" w:rsidRPr="00457FC6" w14:paraId="0F2A8CCA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85F1DA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400F25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35EFF8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E7DAFC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I10302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26CDB8B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3D351B2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395E8D1E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Quặng limonit có hàm lượng 30%&lt;Fe≤40% 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B58805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D40EF57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245.000</w:t>
            </w:r>
          </w:p>
        </w:tc>
      </w:tr>
      <w:tr w:rsidR="00457FC6" w:rsidRPr="00457FC6" w14:paraId="1990B31B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E67CCF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F2FFB2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EC3AB2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38A3E7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I10303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698BAE7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2EB073B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425398E2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Quặng limonit có hàm lượng 40%&lt;Fe≤50% 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C1CDD7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A67C22B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310.000</w:t>
            </w:r>
          </w:p>
        </w:tc>
      </w:tr>
      <w:tr w:rsidR="00457FC6" w:rsidRPr="00457FC6" w14:paraId="585F1BBB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F33D13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1EE5D4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07E853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0C9E0A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I10304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3BBB632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1ED84AE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6ABF4BEC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Quặng limonit có hàm lượng 50%&lt;Fe≤60% 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7D0972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8441ED2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380.000</w:t>
            </w:r>
          </w:p>
        </w:tc>
      </w:tr>
      <w:tr w:rsidR="00457FC6" w:rsidRPr="00457FC6" w14:paraId="6979059D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B7ACAC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8683739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11B5F65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2278FCA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I10305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2C41A03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6826D900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355FD534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Quặng limonit có hàm lượng Fe&gt;60% 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882FD90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44656B4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510.000</w:t>
            </w:r>
          </w:p>
        </w:tc>
      </w:tr>
      <w:tr w:rsidR="00457FC6" w:rsidRPr="00457FC6" w14:paraId="36977916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2D94A26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4FE8625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36D1A52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I104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B97B6AC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4647BA21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48BC4F11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B321929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Quặng sắt Deluvi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BFC3FDE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272AF8CC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165.000</w:t>
            </w:r>
          </w:p>
        </w:tc>
      </w:tr>
      <w:tr w:rsidR="00457FC6" w:rsidRPr="00457FC6" w14:paraId="6C40685A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0D05B3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AA09385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I2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D4839F3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6E3D095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0CC5AB8A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16528495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6B50B7D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Mangan (Măng-gan)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A869F91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39A4398B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6A8CD314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DF0433F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550C027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5E839D1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I201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8FEA965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1CB55073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72DC0D90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F013995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Quặng mangan có hàm lượng Mn≤20%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D0AF519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869B68B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595.000</w:t>
            </w:r>
          </w:p>
        </w:tc>
      </w:tr>
      <w:tr w:rsidR="00457FC6" w:rsidRPr="00457FC6" w14:paraId="2802DA72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78A8547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827B48E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6469B88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I202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DC9721E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142BCE34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6F926A8B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5F0E458A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Quặng mangan có hàm lượng  20%&lt;Mn≤25%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18EA077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7AECD33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850.000</w:t>
            </w:r>
          </w:p>
        </w:tc>
      </w:tr>
      <w:tr w:rsidR="00457FC6" w:rsidRPr="00457FC6" w14:paraId="1059163A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08314BE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FBF81E3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0E6922B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I203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8825801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6B771D24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53A5D4CE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1BE1BDE0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Quặng mangan có hàm lượng 25%&lt;Mn≤30%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E3E0873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CD707F4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1.150.000</w:t>
            </w:r>
          </w:p>
        </w:tc>
      </w:tr>
      <w:tr w:rsidR="00457FC6" w:rsidRPr="00457FC6" w14:paraId="216B4B61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4B668D7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4E0DBAB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158079C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I204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928D95F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F27C1FD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3349F4C2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373F750B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Quặng mangan có hàm lượng 30&lt;Mn≤35%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879F42D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9991946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1.450.000</w:t>
            </w:r>
          </w:p>
        </w:tc>
      </w:tr>
      <w:tr w:rsidR="00457FC6" w:rsidRPr="00457FC6" w14:paraId="6C629070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C377D84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7D6EA0C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ADDB7EF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I205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6E6230A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25DB20F5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628C272D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35C7D0D3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Quặng mangan có hàm lượng 35%&lt;Mn≤40%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DA30292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1A685AB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1.850.000</w:t>
            </w:r>
          </w:p>
        </w:tc>
      </w:tr>
      <w:tr w:rsidR="00457FC6" w:rsidRPr="00457FC6" w14:paraId="1C7B848D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C4C160C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DF68508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55A3FFF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I206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2560D66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4A4CF43F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0542E7D6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2C4B323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Quặng mangan có hàm lượng Mn&gt;40%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F1940F8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6DE62A8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2.550.000</w:t>
            </w:r>
          </w:p>
        </w:tc>
      </w:tr>
      <w:tr w:rsidR="00457FC6" w:rsidRPr="00457FC6" w14:paraId="4D2F5AC3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998CD92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613244C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I4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7642B50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8DE5C47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1586DCD2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71D233A3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2813DBC4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Vàng 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CE2C93E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34F1D99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42BF8932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CB9BF10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CE38294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F1569B0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I401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38483F1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2DC689E5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34A4EBC3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35F55BF3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Quặng vàng gốc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0D55764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3865033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26FB4616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8FF26BE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F7E3038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70CD572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2654F0E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I40101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396A15A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74B8EEA8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5A891B3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vàng có hàm lượng Au &lt;2 gram/tấn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EEA64CE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12A1883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1.105.000</w:t>
            </w:r>
          </w:p>
        </w:tc>
      </w:tr>
      <w:tr w:rsidR="00457FC6" w:rsidRPr="00457FC6" w14:paraId="1E5F36DB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0BC946F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D972305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A272F3D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C4C0861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I40102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3BEA6D8B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2B795486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68AC6927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vàng có hàm lượng 2≤Au&lt;3 gram/tấn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94ADA28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79FF3F8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1.615.000</w:t>
            </w:r>
          </w:p>
        </w:tc>
      </w:tr>
      <w:tr w:rsidR="00457FC6" w:rsidRPr="00457FC6" w14:paraId="1300B65F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5C82728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A92FAD5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3AD73ED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0452DEE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I40103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48FFCD57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18756032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69F80C9E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vàng có hàm lượng 3≤Au&lt;4 gram/tấn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C08FAEA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F8EC3F7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2.200.000</w:t>
            </w:r>
          </w:p>
        </w:tc>
      </w:tr>
      <w:tr w:rsidR="00457FC6" w:rsidRPr="00457FC6" w14:paraId="14D448DF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D61139C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03A0AE2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DC05752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6E2A8C0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I40104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10709DED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4B674E36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55304189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vàng có hàm lượng 4≤Au&lt;5 gram/tấn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74F0F65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F0E5B5F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2.850.000</w:t>
            </w:r>
          </w:p>
        </w:tc>
      </w:tr>
      <w:tr w:rsidR="00457FC6" w:rsidRPr="00457FC6" w14:paraId="0379A424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EFC4225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E824296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641305D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DE91849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I4</w:t>
            </w:r>
            <w:bookmarkStart w:id="0" w:name="_GoBack"/>
            <w:bookmarkEnd w:id="0"/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0105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42555A59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5F77DA27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13F8F17F" w14:textId="77777777" w:rsidR="00457FC6" w:rsidRPr="006822CC" w:rsidRDefault="00457FC6" w:rsidP="00120F42">
            <w:pPr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vàng có hàm lượng 5≤Au&lt;6 gram/tấn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0555B1E" w14:textId="77777777" w:rsidR="00457FC6" w:rsidRPr="006822CC" w:rsidRDefault="00457FC6" w:rsidP="00120F42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59580C3" w14:textId="77777777" w:rsidR="00457FC6" w:rsidRPr="006822CC" w:rsidRDefault="00457FC6" w:rsidP="00120F42">
            <w:pPr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3.500.000</w:t>
            </w:r>
          </w:p>
        </w:tc>
      </w:tr>
      <w:tr w:rsidR="00457FC6" w:rsidRPr="00457FC6" w14:paraId="044C20B4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C9AB0B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57B8E0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004086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5C2D57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I40106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E84413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32C6FF6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173FCD6F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vàng có hàm lượng 6≤Au&lt;7 gram/tấn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5B8E0B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091613D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4.150.000</w:t>
            </w:r>
          </w:p>
        </w:tc>
      </w:tr>
      <w:tr w:rsidR="00457FC6" w:rsidRPr="00457FC6" w14:paraId="48E7386B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78F4E1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FB2B04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5206B9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7CBEEE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I40107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0599ABA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7359F56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5D299B22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vàng có hàm lượng 7≤Au&lt;8 gram/tấn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031524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F2E28FD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4.800.000</w:t>
            </w:r>
          </w:p>
        </w:tc>
      </w:tr>
      <w:tr w:rsidR="00457FC6" w:rsidRPr="00457FC6" w14:paraId="021EB985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96C37C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7A50ED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236E20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E8A596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I40108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C9467A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645899E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3615FE7A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vàng có hàm lượng Au≥8 gram/tấn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4D05EF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8D72E79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5.650.000</w:t>
            </w:r>
          </w:p>
        </w:tc>
      </w:tr>
      <w:tr w:rsidR="00457FC6" w:rsidRPr="00457FC6" w14:paraId="57A3B775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FBFC37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ABA5CC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A86708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I402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298896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50DCB08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3D6DF38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3E2467DF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Vàng kim loại (vàng cốm); vàng sa khoáng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5B1AA1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kg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BD6B9D3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875.000.000</w:t>
            </w:r>
          </w:p>
        </w:tc>
      </w:tr>
      <w:tr w:rsidR="00457FC6" w:rsidRPr="00457FC6" w14:paraId="1EF14B56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EC1DB3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E04CE4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969BA0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I403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81288A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3A10DD3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34032E1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90C2183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 xml:space="preserve">Tinh quặng vàng 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16E93C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A28166D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1F3DB6F8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9E3DFC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60BF43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3A39FB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732235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I40301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49838D5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56D2F5C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62CFBE9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Tinh quặng vàng có hàm lượng 82 &lt;Au ≤240 gram/tấn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6C9013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83FB633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187.000.000</w:t>
            </w:r>
          </w:p>
        </w:tc>
      </w:tr>
      <w:tr w:rsidR="00457FC6" w:rsidRPr="00457FC6" w14:paraId="1F269A63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DA105E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56C8FD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0D7F16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755716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I40302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13ED87F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1A85E40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1D88A29A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Tinh quặng vàng có hàm lượng Au &gt; 240 gram/tấn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DD2B62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7A3BA15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212.500.000</w:t>
            </w:r>
          </w:p>
        </w:tc>
      </w:tr>
      <w:tr w:rsidR="00457FC6" w:rsidRPr="00457FC6" w14:paraId="0DEEA6D4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6FD8AE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7C5951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I6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1F51B1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31C769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05FDDAF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76C60F5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2747861A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Bạch kim, bạc, thiếc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DF052E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7A988B8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71A1DBDA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782DE6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29A983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FCD5EE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I602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4BF7CB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11216C4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4A439EC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1F303BD3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 xml:space="preserve">Bạc 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873D23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kg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E54432D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17.600.000</w:t>
            </w:r>
          </w:p>
        </w:tc>
      </w:tr>
      <w:tr w:rsidR="00457FC6" w:rsidRPr="00457FC6" w14:paraId="00D941F2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97C377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D6911C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2DB933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I603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CABD7A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477E369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5000BC1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473C562F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Thiếc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0C319C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7C08C76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3627E4D8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9C3816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C4952B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3F7488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0A73A5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I60301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1A76E64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5E6C886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04BAD9FA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thiếc gốc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F49028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EF272B7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65932BC6" w14:textId="77777777" w:rsidTr="00EC71FF">
        <w:trPr>
          <w:trHeight w:val="63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38310C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6287C9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A415B5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859FD4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0F579E5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I6030101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2F620C8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5F87753A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thiếc gốc có hàm lượng 0,2%&lt;SnO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bscript"/>
                <w14:ligatures w14:val="none"/>
              </w:rPr>
              <w:t>2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≤0,4%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AA9184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41505FA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1.088.000</w:t>
            </w:r>
          </w:p>
        </w:tc>
      </w:tr>
      <w:tr w:rsidR="00457FC6" w:rsidRPr="00457FC6" w14:paraId="74ABAD56" w14:textId="77777777" w:rsidTr="00EC71FF">
        <w:trPr>
          <w:trHeight w:val="63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A0330C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772568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86F0B0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707FBE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857319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I6030102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44157C6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0752C85A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thiếc gốc có hàm lượng 0,4%&lt;SnO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bscript"/>
                <w14:ligatures w14:val="none"/>
              </w:rPr>
              <w:t>2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≤0,6%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DDCD00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B248FC0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1.535.000</w:t>
            </w:r>
          </w:p>
        </w:tc>
      </w:tr>
      <w:tr w:rsidR="00457FC6" w:rsidRPr="00457FC6" w14:paraId="1BD771B0" w14:textId="77777777" w:rsidTr="00EC71FF">
        <w:trPr>
          <w:trHeight w:val="63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925AE5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59ECB7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7F0C8E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B575D7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41A9967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I6030103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21FF27B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54A30C9D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thiếc gốc có hàm lượng 0,6%&lt;SnO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bscript"/>
                <w14:ligatures w14:val="none"/>
              </w:rPr>
              <w:t>2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≤0,8%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E27D64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9542335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2.045.000</w:t>
            </w:r>
          </w:p>
        </w:tc>
      </w:tr>
      <w:tr w:rsidR="00457FC6" w:rsidRPr="00457FC6" w14:paraId="34385AB2" w14:textId="77777777" w:rsidTr="00EC71FF">
        <w:trPr>
          <w:trHeight w:val="63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33120B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EC0D3A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684E9A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404EE8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C40A89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I6030104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579044A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54A6A37E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thiếc gốc có hàm lượng 0,8%&lt;SnO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bscript"/>
                <w14:ligatures w14:val="none"/>
              </w:rPr>
              <w:t>2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≤1%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7DAF70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643DB14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2.555.000</w:t>
            </w:r>
          </w:p>
        </w:tc>
      </w:tr>
      <w:tr w:rsidR="00457FC6" w:rsidRPr="00457FC6" w14:paraId="1CDD7C67" w14:textId="77777777" w:rsidTr="00EC71FF">
        <w:trPr>
          <w:trHeight w:val="63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0FC1CA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2E32EA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08147F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AB3526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C6E358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I6030105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2B0867A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C7CD21F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thiếc gốc có hàm lượng SnO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bscript"/>
                <w14:ligatures w14:val="none"/>
              </w:rPr>
              <w:t>2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&gt;1%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B95DD6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F5BB939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3.091.000</w:t>
            </w:r>
          </w:p>
        </w:tc>
      </w:tr>
      <w:tr w:rsidR="00457FC6" w:rsidRPr="00457FC6" w14:paraId="3A60E9DF" w14:textId="77777777" w:rsidTr="00EC71FF">
        <w:trPr>
          <w:trHeight w:val="93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7FA33D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4A3905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1E4BC7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F1EBB7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I60302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390A410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596CCAD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3DAE36CE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Tinh quặng thiếc có hàm lượng SnO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bscript"/>
                <w14:ligatures w14:val="none"/>
              </w:rPr>
              <w:t>2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≥ 70% (sa khoáng, quặng gốc)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F79461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A83B91A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187.000.000</w:t>
            </w:r>
          </w:p>
        </w:tc>
      </w:tr>
      <w:tr w:rsidR="00457FC6" w:rsidRPr="00457FC6" w14:paraId="47BF7400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32F8D82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F89C06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2A67CD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8102D0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I60303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5F9B649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676EDDE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2343DA16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Thiếc kim loại 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D12386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F0BEE3D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287.500.000</w:t>
            </w:r>
          </w:p>
        </w:tc>
      </w:tr>
      <w:tr w:rsidR="00457FC6" w:rsidRPr="00457FC6" w14:paraId="1BF28BA3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6D1F5A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FCAA0E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I7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B8A7F9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B4E02B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3ACA591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7FC83C1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3FB71B4C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Wolfram, Antimoan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E9F08B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61DAFEA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089A2D2D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2E3A7B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2A5AD2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8EFDE2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I701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52A27C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D43E9A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3168BED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1A6EC123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 xml:space="preserve"> Wolfram 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5F40C9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E930100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441B1496" w14:textId="77777777" w:rsidTr="00EC71FF">
        <w:trPr>
          <w:trHeight w:val="63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DC3D87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D53FAC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9C8DBA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99F0EB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I70101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603C6F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09F5A93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3069333E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wolfram có hàm lượng 0,1%&lt;WO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bscript"/>
                <w14:ligatures w14:val="none"/>
              </w:rPr>
              <w:t>3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≤0,3%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EDF94F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262671F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1.850.000</w:t>
            </w:r>
          </w:p>
        </w:tc>
      </w:tr>
      <w:tr w:rsidR="00457FC6" w:rsidRPr="00457FC6" w14:paraId="07C5B8F0" w14:textId="77777777" w:rsidTr="00EC71FF">
        <w:trPr>
          <w:trHeight w:val="63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DF18FF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72BD50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79894D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393868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I70102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4D9DA5C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33ED222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2B44E740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wolfram có hàm lượng 0,3%&lt;WO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bscript"/>
                <w14:ligatures w14:val="none"/>
              </w:rPr>
              <w:t>3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≤0,5%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D683FF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36BC086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2.770.000</w:t>
            </w:r>
          </w:p>
        </w:tc>
      </w:tr>
      <w:tr w:rsidR="00457FC6" w:rsidRPr="00457FC6" w14:paraId="7A89AB98" w14:textId="77777777" w:rsidTr="00EC71FF">
        <w:trPr>
          <w:trHeight w:val="63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754842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05F02D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7FCEC2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CFCDCF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I70103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BB634D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1816FE8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452EEE16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wolfram có hàm lượng 0,5%&lt;WO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bscript"/>
                <w14:ligatures w14:val="none"/>
              </w:rPr>
              <w:t>3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≤0,7%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4709D8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F592913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4.150.000</w:t>
            </w:r>
          </w:p>
        </w:tc>
      </w:tr>
      <w:tr w:rsidR="00457FC6" w:rsidRPr="00457FC6" w14:paraId="516FEA31" w14:textId="77777777" w:rsidTr="00EC71FF">
        <w:trPr>
          <w:trHeight w:val="63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E88E36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489942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D0587E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83BFD7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I70104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30788A5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1B5EFA1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25AD8586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wolfram có hàm lượng 0,7%&lt;WO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bscript"/>
                <w14:ligatures w14:val="none"/>
              </w:rPr>
              <w:t>3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≤1%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CE8238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0A6935B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5.070.000</w:t>
            </w:r>
          </w:p>
        </w:tc>
      </w:tr>
      <w:tr w:rsidR="00457FC6" w:rsidRPr="00457FC6" w14:paraId="13909AE5" w14:textId="77777777" w:rsidTr="00EC71FF">
        <w:trPr>
          <w:trHeight w:val="63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D78355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7A4094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B04B02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DE5927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I70105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B30CD1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1A3836A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99696E3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wolfram có hàm lượng WO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vertAlign w:val="subscript"/>
                <w14:ligatures w14:val="none"/>
              </w:rPr>
              <w:t>3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&gt;1%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1276EF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0D8ADCF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6.084.000</w:t>
            </w:r>
          </w:p>
        </w:tc>
      </w:tr>
      <w:tr w:rsidR="00457FC6" w:rsidRPr="00457FC6" w14:paraId="395332A8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D92FB9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ACB92C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ECA011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I702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697D0A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192C6AA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5804C6F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4A529979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Antimoan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DD68E5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B1ED80D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766F016E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7CB18E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586D61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0CF31F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7BC271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I70201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2833B7A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631A556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044ACC9A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Antimoan kim loại 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497D94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078695E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110.000.000</w:t>
            </w:r>
          </w:p>
        </w:tc>
      </w:tr>
      <w:tr w:rsidR="00457FC6" w:rsidRPr="00457FC6" w14:paraId="1878317D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B96C15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183DB2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A7A677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4E112D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I70202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499C545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0D5B603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05873869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Antimoan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F8BD57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289B883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6AA82CE9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60F4F3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45EE3C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754E0E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E44935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67D5953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I7020201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07CA880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326775F1" w14:textId="77777777" w:rsidR="00CC2B86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antimoan có hàm lượng</w:t>
            </w:r>
          </w:p>
          <w:p w14:paraId="7FD0F943" w14:textId="6B2910E2" w:rsidR="00457FC6" w:rsidRPr="006822CC" w:rsidRDefault="00CC2B8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CC2B8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Sb ≤5%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EF76A3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4B18E2D" w14:textId="019603F2" w:rsidR="00457FC6" w:rsidRPr="006822CC" w:rsidRDefault="00DC2952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7.336.000</w:t>
            </w:r>
          </w:p>
        </w:tc>
      </w:tr>
      <w:tr w:rsidR="00457FC6" w:rsidRPr="00457FC6" w14:paraId="618CE36B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0CFDB4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11D386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90A4F1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B89069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62CF860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I7020202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4E55C84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4BF24BA6" w14:textId="37FDBEE8" w:rsidR="00457FC6" w:rsidRPr="006822CC" w:rsidRDefault="00457FC6" w:rsidP="00F43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antimoan có hàm lượng 5</w:t>
            </w:r>
            <w:r w:rsidR="00F43A43"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&lt;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Sb</w:t>
            </w:r>
            <w:r w:rsidR="00F43A43"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≤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94D0E0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C20CE09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12.240.000</w:t>
            </w:r>
          </w:p>
        </w:tc>
      </w:tr>
      <w:tr w:rsidR="00457FC6" w:rsidRPr="00457FC6" w14:paraId="3C02D2D2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4FD69E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8D450D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42EB34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EA197B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284551C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I7020203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065EBEB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BC67B1E" w14:textId="2633130F" w:rsidR="00457FC6" w:rsidRPr="006822CC" w:rsidRDefault="00457FC6" w:rsidP="00F43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antimoan có hàm lượng 10%</w:t>
            </w:r>
            <w:r w:rsidR="00F43A43"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&lt;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Sb</w:t>
            </w:r>
            <w:r w:rsidR="00F43A43"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≤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15%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86E208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3E324AE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17.265.000</w:t>
            </w:r>
          </w:p>
        </w:tc>
      </w:tr>
      <w:tr w:rsidR="00457FC6" w:rsidRPr="00457FC6" w14:paraId="3EE94BAF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35E913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DF4C28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1D81BB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AAD52B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264B18A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I7020204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29FCFD1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6986D11E" w14:textId="1AABC7DA" w:rsidR="00457FC6" w:rsidRPr="006822CC" w:rsidRDefault="00457FC6" w:rsidP="00F43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antimoan có hàm lượng 15</w:t>
            </w:r>
            <w:r w:rsidR="00DD27F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%</w:t>
            </w:r>
            <w:r w:rsidR="00F43A43"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&lt;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Sb</w:t>
            </w:r>
            <w:r w:rsidR="00F43A43"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≤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41163B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A2B019A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24.440.000</w:t>
            </w:r>
          </w:p>
        </w:tc>
      </w:tr>
      <w:tr w:rsidR="00457FC6" w:rsidRPr="00457FC6" w14:paraId="090FEE5B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1709512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B7AA06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A677BF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F0B543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30AAEFF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I7020205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28C4A7B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1B6371F9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antimoan có hàm lượng Sb&gt;20%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1182A6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71FC687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31.625.000</w:t>
            </w:r>
          </w:p>
        </w:tc>
      </w:tr>
      <w:tr w:rsidR="00457FC6" w:rsidRPr="00457FC6" w14:paraId="4CD868CC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337CD3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EC8544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I8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656027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CA9141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5D74FBF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6BF225D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43A37CE8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Chì, kẽm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1FBA03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D3ECA01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48633572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5392B2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D3A721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637587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I801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4496F9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404C0EE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40E4ED1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296778A6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Chì, kẽm kim loại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18C391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B78124E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41.000.000</w:t>
            </w:r>
          </w:p>
        </w:tc>
      </w:tr>
      <w:tr w:rsidR="00457FC6" w:rsidRPr="00457FC6" w14:paraId="724874B5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2106263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3F4D09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1F3FF8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I802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89FF9B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5C3B1F5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632D57B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5D8AF9E5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Tinh quặng chì, kẽm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7A1AE0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09EAC65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1BFA0D20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0B231A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F287F4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FA8BBC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738EFC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I80201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6E5466E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36FBDD0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75AD876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Tinh quặng chì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32F2A4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37649CC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126C4E4B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2D63B6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FB1896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8F1FE7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6BC6D0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25AF962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I8020101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5C207CF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6566A994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Tinh quặng chì có hàm lượng Pb&lt;50%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E84862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D1B7BE2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14.025.000</w:t>
            </w:r>
          </w:p>
        </w:tc>
      </w:tr>
      <w:tr w:rsidR="00457FC6" w:rsidRPr="00457FC6" w14:paraId="55F0A367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00447C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F42371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A47739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22A880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24B241E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I8020102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6596F2F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6AF3C279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Tinh quặng chì có hàm lượng Pb≥50%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478868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ECCE818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20.035.500</w:t>
            </w:r>
          </w:p>
        </w:tc>
      </w:tr>
      <w:tr w:rsidR="00457FC6" w:rsidRPr="00457FC6" w14:paraId="38A9877C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BB9999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A45C9E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260C9B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628316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I80202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6EFCED4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7828807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44D5E2E6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Tinh quặng kẽm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C6E60E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1886579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4AAA09A1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5ABF602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AD9D77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22CF69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1FD7FA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5516563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I8020201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54F5AF0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70488AD6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Tinh quặng kẽm có hàm lượng Zn&lt;50%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A03382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88D956B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4.500.000</w:t>
            </w:r>
          </w:p>
        </w:tc>
      </w:tr>
      <w:tr w:rsidR="00457FC6" w:rsidRPr="00457FC6" w14:paraId="44CD09F8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840449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493822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9F43E2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A02066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6ABDB21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I8020202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0A66913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1BDE0243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Tinh quặng kẽm có hàm lượng Zn≥50%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F0993EA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D7C4E1A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6.000.000</w:t>
            </w:r>
          </w:p>
        </w:tc>
      </w:tr>
      <w:tr w:rsidR="00457FC6" w:rsidRPr="00457FC6" w14:paraId="799C7141" w14:textId="77777777" w:rsidTr="00EC71FF">
        <w:trPr>
          <w:trHeight w:val="375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90456B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67FB2B4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BF75F6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I803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C14059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7726CEB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26D5150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57957427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 xml:space="preserve">Quặng chì, kẽm 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B95F39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2AF4950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457FC6" w:rsidRPr="00457FC6" w14:paraId="3192AD8D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01B1B9BC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A2F232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1D64A8C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9AB8C5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I80301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0533F2B3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34F271A1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53FDF498" w14:textId="77777777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chì + kẽm hàm lượng Pb+Zn&lt;5%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09D538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E99E929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680.000</w:t>
            </w:r>
          </w:p>
        </w:tc>
      </w:tr>
      <w:tr w:rsidR="00457FC6" w:rsidRPr="00457FC6" w14:paraId="14BB4A46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6318C406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825172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1F658D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2BAD48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I80302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0477D6C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047819E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0E86FCA1" w14:textId="620C300B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chì + kẽm hàm lượng 5%</w:t>
            </w:r>
            <w:r w:rsidR="00026BB7"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≤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Pb+Zn&lt;10%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B965F1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2C9D9F5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1.130.500</w:t>
            </w:r>
          </w:p>
        </w:tc>
      </w:tr>
      <w:tr w:rsidR="00457FC6" w:rsidRPr="00457FC6" w14:paraId="1142B837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701D10BB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617DAB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7C2E267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187C0B0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I80303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1FF7DEC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032B4787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2E63AC7C" w14:textId="659C84C0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chì + kẽm hàm lượng 10%</w:t>
            </w:r>
            <w:r w:rsidR="00026BB7"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≤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Pb+Zn&lt;15%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40DCCB7E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1778553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1.600.000</w:t>
            </w:r>
          </w:p>
        </w:tc>
      </w:tr>
      <w:tr w:rsidR="00457FC6" w:rsidRPr="00457FC6" w14:paraId="1EF95BE4" w14:textId="77777777" w:rsidTr="00EC71FF">
        <w:trPr>
          <w:trHeight w:val="600"/>
        </w:trPr>
        <w:tc>
          <w:tcPr>
            <w:tcW w:w="709" w:type="dxa"/>
            <w:shd w:val="clear" w:color="auto" w:fill="auto"/>
            <w:noWrap/>
            <w:vAlign w:val="center"/>
            <w:hideMark/>
          </w:tcPr>
          <w:p w14:paraId="47A1E195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2857F589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51734B8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F25742D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I80304</w:t>
            </w:r>
          </w:p>
        </w:tc>
        <w:tc>
          <w:tcPr>
            <w:tcW w:w="1286" w:type="dxa"/>
            <w:shd w:val="clear" w:color="auto" w:fill="auto"/>
            <w:vAlign w:val="center"/>
            <w:hideMark/>
          </w:tcPr>
          <w:p w14:paraId="6AE6BF08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698" w:type="dxa"/>
            <w:shd w:val="clear" w:color="auto" w:fill="auto"/>
            <w:vAlign w:val="center"/>
            <w:hideMark/>
          </w:tcPr>
          <w:p w14:paraId="313B8A32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122" w:type="dxa"/>
            <w:shd w:val="clear" w:color="auto" w:fill="auto"/>
            <w:vAlign w:val="center"/>
            <w:hideMark/>
          </w:tcPr>
          <w:p w14:paraId="54317668" w14:textId="4CB28245" w:rsidR="00457FC6" w:rsidRPr="006822CC" w:rsidRDefault="00457FC6" w:rsidP="00CC2B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Quặng chì + kẽm hàm lượng Pb+Zn</w:t>
            </w:r>
            <w:r w:rsidR="00026BB7"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≥</w:t>
            </w: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15%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0898503F" w14:textId="77777777" w:rsidR="00457FC6" w:rsidRPr="006822CC" w:rsidRDefault="00457FC6" w:rsidP="00CC2B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Tấn 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64B39E8" w14:textId="77777777" w:rsidR="00457FC6" w:rsidRPr="006822CC" w:rsidRDefault="00457FC6" w:rsidP="00CC2B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822CC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2.057.000</w:t>
            </w:r>
          </w:p>
        </w:tc>
      </w:tr>
    </w:tbl>
    <w:p w14:paraId="5AC7ACC0" w14:textId="77777777" w:rsidR="00457FC6" w:rsidRPr="00FC7ABE" w:rsidRDefault="00457FC6" w:rsidP="00FC7ABE">
      <w:pPr>
        <w:rPr>
          <w:vanish/>
        </w:rPr>
      </w:pPr>
    </w:p>
    <w:sectPr w:rsidR="00457FC6" w:rsidRPr="00FC7ABE" w:rsidSect="005B76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851" w:bottom="1134" w:left="1701" w:header="45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1FA29" w14:textId="77777777" w:rsidR="008D776D" w:rsidRDefault="008D776D" w:rsidP="00374686">
      <w:pPr>
        <w:spacing w:after="0" w:line="240" w:lineRule="auto"/>
      </w:pPr>
      <w:r>
        <w:separator/>
      </w:r>
    </w:p>
  </w:endnote>
  <w:endnote w:type="continuationSeparator" w:id="0">
    <w:p w14:paraId="45402453" w14:textId="77777777" w:rsidR="008D776D" w:rsidRDefault="008D776D" w:rsidP="00374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DED22A" w14:textId="77777777" w:rsidR="00CC2B86" w:rsidRDefault="00CC2B8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9DA785" w14:textId="77777777" w:rsidR="00CC2B86" w:rsidRDefault="00CC2B8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63382C" w14:textId="77777777" w:rsidR="00CC2B86" w:rsidRDefault="00CC2B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20F07B" w14:textId="77777777" w:rsidR="008D776D" w:rsidRDefault="008D776D" w:rsidP="00374686">
      <w:pPr>
        <w:spacing w:after="0" w:line="240" w:lineRule="auto"/>
      </w:pPr>
      <w:r>
        <w:separator/>
      </w:r>
    </w:p>
  </w:footnote>
  <w:footnote w:type="continuationSeparator" w:id="0">
    <w:p w14:paraId="2FE088D0" w14:textId="77777777" w:rsidR="008D776D" w:rsidRDefault="008D776D" w:rsidP="00374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329226" w14:textId="77777777" w:rsidR="00CC2B86" w:rsidRDefault="00CC2B8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900053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77C42D74" w14:textId="36A9E5C8" w:rsidR="00CC2B86" w:rsidRPr="005B76E1" w:rsidRDefault="00CC2B86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B76E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B76E1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B76E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20F42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5B76E1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170CE311" w14:textId="77777777" w:rsidR="00CC2B86" w:rsidRDefault="00CC2B8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56C4D7" w14:textId="77777777" w:rsidR="00CC2B86" w:rsidRDefault="00CC2B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2CC"/>
    <w:rsid w:val="00026BB7"/>
    <w:rsid w:val="00120F42"/>
    <w:rsid w:val="0032749F"/>
    <w:rsid w:val="00374686"/>
    <w:rsid w:val="0041723D"/>
    <w:rsid w:val="00457FC6"/>
    <w:rsid w:val="005B76E1"/>
    <w:rsid w:val="00660872"/>
    <w:rsid w:val="0067234D"/>
    <w:rsid w:val="00673B17"/>
    <w:rsid w:val="006822CC"/>
    <w:rsid w:val="006B1D28"/>
    <w:rsid w:val="00722DDC"/>
    <w:rsid w:val="0079400D"/>
    <w:rsid w:val="007D5FFE"/>
    <w:rsid w:val="008D776D"/>
    <w:rsid w:val="00936538"/>
    <w:rsid w:val="00995D0B"/>
    <w:rsid w:val="00A033F5"/>
    <w:rsid w:val="00A5027C"/>
    <w:rsid w:val="00A95455"/>
    <w:rsid w:val="00AB0658"/>
    <w:rsid w:val="00AB3B1D"/>
    <w:rsid w:val="00BB770D"/>
    <w:rsid w:val="00C37B28"/>
    <w:rsid w:val="00CC2B86"/>
    <w:rsid w:val="00D53B72"/>
    <w:rsid w:val="00DC2952"/>
    <w:rsid w:val="00DD27F6"/>
    <w:rsid w:val="00EC71FF"/>
    <w:rsid w:val="00F43A43"/>
    <w:rsid w:val="00F45F78"/>
    <w:rsid w:val="00F61A32"/>
    <w:rsid w:val="00FC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F1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822C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22CC"/>
    <w:rPr>
      <w:color w:val="954F72"/>
      <w:u w:val="single"/>
    </w:rPr>
  </w:style>
  <w:style w:type="paragraph" w:customStyle="1" w:styleId="msonormal0">
    <w:name w:val="msonormal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nt5">
    <w:name w:val="font5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ont6">
    <w:name w:val="font6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63">
    <w:name w:val="xl6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4">
    <w:name w:val="xl6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5">
    <w:name w:val="xl65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7">
    <w:name w:val="xl67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68">
    <w:name w:val="xl68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69">
    <w:name w:val="xl6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0">
    <w:name w:val="xl70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71">
    <w:name w:val="xl71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2">
    <w:name w:val="xl7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73">
    <w:name w:val="xl7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4">
    <w:name w:val="xl7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7">
    <w:name w:val="xl77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8">
    <w:name w:val="xl78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79">
    <w:name w:val="xl7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0">
    <w:name w:val="xl80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81">
    <w:name w:val="xl81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82">
    <w:name w:val="xl8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3">
    <w:name w:val="xl83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4">
    <w:name w:val="xl84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5">
    <w:name w:val="xl85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6">
    <w:name w:val="xl8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7">
    <w:name w:val="xl87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8">
    <w:name w:val="xl88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9">
    <w:name w:val="xl8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90">
    <w:name w:val="xl90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91">
    <w:name w:val="xl91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92">
    <w:name w:val="xl9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93">
    <w:name w:val="xl9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:sz w:val="24"/>
      <w:szCs w:val="24"/>
      <w14:ligatures w14:val="none"/>
    </w:rPr>
  </w:style>
  <w:style w:type="paragraph" w:customStyle="1" w:styleId="xl94">
    <w:name w:val="xl9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95">
    <w:name w:val="xl95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96">
    <w:name w:val="xl9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97">
    <w:name w:val="xl97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98">
    <w:name w:val="xl98"/>
    <w:basedOn w:val="Normal"/>
    <w:rsid w:val="006822C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99">
    <w:name w:val="xl99"/>
    <w:basedOn w:val="Normal"/>
    <w:rsid w:val="006822C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100">
    <w:name w:val="xl100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101">
    <w:name w:val="xl101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102">
    <w:name w:val="xl102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686"/>
  </w:style>
  <w:style w:type="paragraph" w:styleId="Footer">
    <w:name w:val="footer"/>
    <w:basedOn w:val="Normal"/>
    <w:link w:val="FooterChar"/>
    <w:uiPriority w:val="99"/>
    <w:unhideWhenUsed/>
    <w:rsid w:val="0037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686"/>
  </w:style>
  <w:style w:type="paragraph" w:styleId="BalloonText">
    <w:name w:val="Balloon Text"/>
    <w:basedOn w:val="Normal"/>
    <w:link w:val="BalloonTextChar"/>
    <w:uiPriority w:val="99"/>
    <w:semiHidden/>
    <w:unhideWhenUsed/>
    <w:rsid w:val="00CC2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B86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822C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22CC"/>
    <w:rPr>
      <w:color w:val="954F72"/>
      <w:u w:val="single"/>
    </w:rPr>
  </w:style>
  <w:style w:type="paragraph" w:customStyle="1" w:styleId="msonormal0">
    <w:name w:val="msonormal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nt5">
    <w:name w:val="font5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ont6">
    <w:name w:val="font6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63">
    <w:name w:val="xl6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4">
    <w:name w:val="xl6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5">
    <w:name w:val="xl65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67">
    <w:name w:val="xl67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68">
    <w:name w:val="xl68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69">
    <w:name w:val="xl6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0">
    <w:name w:val="xl70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71">
    <w:name w:val="xl71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2">
    <w:name w:val="xl7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73">
    <w:name w:val="xl7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4">
    <w:name w:val="xl7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7">
    <w:name w:val="xl77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8">
    <w:name w:val="xl78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79">
    <w:name w:val="xl7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0">
    <w:name w:val="xl80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81">
    <w:name w:val="xl81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82">
    <w:name w:val="xl8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3">
    <w:name w:val="xl83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4">
    <w:name w:val="xl84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5">
    <w:name w:val="xl85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6">
    <w:name w:val="xl8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87">
    <w:name w:val="xl87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8">
    <w:name w:val="xl88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9">
    <w:name w:val="xl89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90">
    <w:name w:val="xl90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91">
    <w:name w:val="xl91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i/>
      <w:iCs/>
      <w:color w:val="000000"/>
      <w:kern w:val="0"/>
      <w:sz w:val="24"/>
      <w:szCs w:val="24"/>
      <w14:ligatures w14:val="none"/>
    </w:rPr>
  </w:style>
  <w:style w:type="paragraph" w:customStyle="1" w:styleId="xl92">
    <w:name w:val="xl92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93">
    <w:name w:val="xl93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kern w:val="0"/>
      <w:sz w:val="24"/>
      <w:szCs w:val="24"/>
      <w14:ligatures w14:val="none"/>
    </w:rPr>
  </w:style>
  <w:style w:type="paragraph" w:customStyle="1" w:styleId="xl94">
    <w:name w:val="xl94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color w:val="000000"/>
      <w:kern w:val="0"/>
      <w:sz w:val="24"/>
      <w:szCs w:val="24"/>
      <w14:ligatures w14:val="none"/>
    </w:rPr>
  </w:style>
  <w:style w:type="paragraph" w:customStyle="1" w:styleId="xl95">
    <w:name w:val="xl95"/>
    <w:basedOn w:val="Normal"/>
    <w:rsid w:val="0068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96">
    <w:name w:val="xl96"/>
    <w:basedOn w:val="Normal"/>
    <w:rsid w:val="006822C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xl97">
    <w:name w:val="xl97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98">
    <w:name w:val="xl98"/>
    <w:basedOn w:val="Normal"/>
    <w:rsid w:val="006822C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99">
    <w:name w:val="xl99"/>
    <w:basedOn w:val="Normal"/>
    <w:rsid w:val="006822C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100">
    <w:name w:val="xl100"/>
    <w:basedOn w:val="Normal"/>
    <w:rsid w:val="006822C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4"/>
      <w14:ligatures w14:val="none"/>
    </w:rPr>
  </w:style>
  <w:style w:type="paragraph" w:customStyle="1" w:styleId="xl101">
    <w:name w:val="xl101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customStyle="1" w:styleId="xl102">
    <w:name w:val="xl102"/>
    <w:basedOn w:val="Normal"/>
    <w:rsid w:val="006822CC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686"/>
  </w:style>
  <w:style w:type="paragraph" w:styleId="Footer">
    <w:name w:val="footer"/>
    <w:basedOn w:val="Normal"/>
    <w:link w:val="FooterChar"/>
    <w:uiPriority w:val="99"/>
    <w:unhideWhenUsed/>
    <w:rsid w:val="00374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686"/>
  </w:style>
  <w:style w:type="paragraph" w:styleId="BalloonText">
    <w:name w:val="Balloon Text"/>
    <w:basedOn w:val="Normal"/>
    <w:link w:val="BalloonTextChar"/>
    <w:uiPriority w:val="99"/>
    <w:semiHidden/>
    <w:unhideWhenUsed/>
    <w:rsid w:val="00CC2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B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1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6ECABC-57C8-4269-B7EE-2414BAB87A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206F53-1E90-4264-9F16-F59FCF855AF4}"/>
</file>

<file path=customXml/itemProps3.xml><?xml version="1.0" encoding="utf-8"?>
<ds:datastoreItem xmlns:ds="http://schemas.openxmlformats.org/officeDocument/2006/customXml" ds:itemID="{E45C9C50-182D-4653-B3E6-2584694C5915}"/>
</file>

<file path=customXml/itemProps4.xml><?xml version="1.0" encoding="utf-8"?>
<ds:datastoreItem xmlns:ds="http://schemas.openxmlformats.org/officeDocument/2006/customXml" ds:itemID="{759E51B5-3581-4C40-BB32-A652873FDA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STC Vu The Anh</dc:creator>
  <cp:keywords/>
  <dc:description/>
  <cp:lastModifiedBy>7</cp:lastModifiedBy>
  <cp:revision>17</cp:revision>
  <cp:lastPrinted>2025-02-28T07:33:00Z</cp:lastPrinted>
  <dcterms:created xsi:type="dcterms:W3CDTF">2025-01-13T03:47:00Z</dcterms:created>
  <dcterms:modified xsi:type="dcterms:W3CDTF">2025-03-06T02:13:00Z</dcterms:modified>
</cp:coreProperties>
</file>