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835" w:rsidRDefault="001C4835"/>
    <w:tbl>
      <w:tblPr>
        <w:tblW w:w="9072" w:type="dxa"/>
        <w:tblLook w:val="01E0" w:firstRow="1" w:lastRow="1" w:firstColumn="1" w:lastColumn="1" w:noHBand="0" w:noVBand="0"/>
      </w:tblPr>
      <w:tblGrid>
        <w:gridCol w:w="2977"/>
        <w:gridCol w:w="6095"/>
      </w:tblGrid>
      <w:tr w:rsidR="00D20264" w:rsidRPr="002A4589" w:rsidTr="005B7958">
        <w:tc>
          <w:tcPr>
            <w:tcW w:w="2977" w:type="dxa"/>
          </w:tcPr>
          <w:p w:rsidR="001572A4" w:rsidRPr="002A4589" w:rsidRDefault="001572A4" w:rsidP="00F641A7">
            <w:pPr>
              <w:jc w:val="center"/>
              <w:rPr>
                <w:b/>
                <w:sz w:val="26"/>
                <w:szCs w:val="26"/>
              </w:rPr>
            </w:pPr>
            <w:r w:rsidRPr="002A4589">
              <w:rPr>
                <w:b/>
                <w:sz w:val="26"/>
                <w:szCs w:val="26"/>
              </w:rPr>
              <w:t>ỦY BAN NHÂN DÂN</w:t>
            </w:r>
          </w:p>
          <w:p w:rsidR="001572A4" w:rsidRPr="002A4589" w:rsidRDefault="00B93F6B" w:rsidP="0044714D">
            <w:pPr>
              <w:ind w:left="57"/>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573405</wp:posOffset>
                      </wp:positionH>
                      <wp:positionV relativeFrom="paragraph">
                        <wp:posOffset>238760</wp:posOffset>
                      </wp:positionV>
                      <wp:extent cx="642620" cy="0"/>
                      <wp:effectExtent l="0" t="0" r="2413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D8220"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8.8pt" to="95.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NtEAIAACc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"/>
                  </w:pict>
                </mc:Fallback>
              </mc:AlternateContent>
            </w:r>
            <w:r w:rsidR="001572A4" w:rsidRPr="002A4589">
              <w:rPr>
                <w:b/>
                <w:noProof/>
                <w:sz w:val="26"/>
                <w:szCs w:val="26"/>
              </w:rPr>
              <w:t>TỈNH</w:t>
            </w:r>
            <w:r w:rsidR="001572A4" w:rsidRPr="002A4589">
              <w:rPr>
                <w:b/>
                <w:sz w:val="26"/>
                <w:szCs w:val="26"/>
              </w:rPr>
              <w:t xml:space="preserve"> GIA LAI</w:t>
            </w:r>
          </w:p>
        </w:tc>
        <w:tc>
          <w:tcPr>
            <w:tcW w:w="6095" w:type="dxa"/>
          </w:tcPr>
          <w:p w:rsidR="001572A4" w:rsidRPr="002A4589" w:rsidRDefault="001572A4" w:rsidP="00F641A7">
            <w:pPr>
              <w:jc w:val="center"/>
              <w:rPr>
                <w:b/>
                <w:sz w:val="26"/>
                <w:szCs w:val="26"/>
              </w:rPr>
            </w:pPr>
            <w:r w:rsidRPr="002A4589">
              <w:rPr>
                <w:b/>
                <w:sz w:val="26"/>
                <w:szCs w:val="26"/>
              </w:rPr>
              <w:t>CỘNG HÒA XÃ HỘI CHỦ NGHĨA VIỆT NAM</w:t>
            </w:r>
          </w:p>
          <w:p w:rsidR="001572A4" w:rsidRPr="002A4589" w:rsidRDefault="001572A4" w:rsidP="00F641A7">
            <w:pPr>
              <w:jc w:val="center"/>
              <w:rPr>
                <w:b/>
                <w:sz w:val="28"/>
                <w:szCs w:val="28"/>
              </w:rPr>
            </w:pPr>
            <w:r w:rsidRPr="002A4589">
              <w:rPr>
                <w:b/>
                <w:sz w:val="28"/>
                <w:szCs w:val="28"/>
              </w:rPr>
              <w:t>Độc lập - Tự do - Hạnh phúc</w:t>
            </w:r>
          </w:p>
          <w:p w:rsidR="001572A4" w:rsidRPr="002A4589" w:rsidRDefault="00B93F6B" w:rsidP="00F641A7">
            <w:pPr>
              <w:jc w:val="center"/>
              <w:rPr>
                <w:b/>
                <w:sz w:val="26"/>
                <w:szCs w:val="26"/>
              </w:rPr>
            </w:pPr>
            <w:r>
              <w:rPr>
                <w:b/>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760730</wp:posOffset>
                      </wp:positionH>
                      <wp:positionV relativeFrom="paragraph">
                        <wp:posOffset>25399</wp:posOffset>
                      </wp:positionV>
                      <wp:extent cx="2200275" cy="0"/>
                      <wp:effectExtent l="0" t="0" r="9525"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53435" id="Line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9pt,2pt" to="233.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"/>
                  </w:pict>
                </mc:Fallback>
              </mc:AlternateContent>
            </w:r>
          </w:p>
        </w:tc>
      </w:tr>
      <w:tr w:rsidR="00D20264" w:rsidRPr="002A4589" w:rsidTr="005B7958">
        <w:tc>
          <w:tcPr>
            <w:tcW w:w="2977" w:type="dxa"/>
          </w:tcPr>
          <w:p w:rsidR="001572A4" w:rsidRPr="002A4589" w:rsidRDefault="00686C4D" w:rsidP="002D1826">
            <w:pPr>
              <w:jc w:val="center"/>
              <w:rPr>
                <w:sz w:val="26"/>
                <w:szCs w:val="26"/>
              </w:rPr>
            </w:pPr>
            <w:r>
              <w:rPr>
                <w:sz w:val="26"/>
                <w:szCs w:val="26"/>
              </w:rPr>
              <w:t>Số: 29</w:t>
            </w:r>
            <w:r w:rsidR="00186BA6" w:rsidRPr="002A4589">
              <w:rPr>
                <w:sz w:val="26"/>
                <w:szCs w:val="26"/>
              </w:rPr>
              <w:t>/20</w:t>
            </w:r>
            <w:r w:rsidR="00375B00" w:rsidRPr="002A4589">
              <w:rPr>
                <w:sz w:val="26"/>
                <w:szCs w:val="26"/>
              </w:rPr>
              <w:t>2</w:t>
            </w:r>
            <w:r w:rsidR="002D1826" w:rsidRPr="002A4589">
              <w:rPr>
                <w:sz w:val="26"/>
                <w:szCs w:val="26"/>
              </w:rPr>
              <w:t>3</w:t>
            </w:r>
            <w:r w:rsidR="001572A4" w:rsidRPr="002A4589">
              <w:rPr>
                <w:sz w:val="26"/>
                <w:szCs w:val="26"/>
              </w:rPr>
              <w:t>/QĐ-UBND</w:t>
            </w:r>
          </w:p>
        </w:tc>
        <w:tc>
          <w:tcPr>
            <w:tcW w:w="6095" w:type="dxa"/>
          </w:tcPr>
          <w:p w:rsidR="001572A4" w:rsidRPr="002A4589" w:rsidRDefault="00686C4D" w:rsidP="005B7958">
            <w:pPr>
              <w:jc w:val="center"/>
              <w:rPr>
                <w:i/>
                <w:sz w:val="26"/>
                <w:szCs w:val="26"/>
              </w:rPr>
            </w:pPr>
            <w:r>
              <w:rPr>
                <w:i/>
                <w:sz w:val="26"/>
                <w:szCs w:val="26"/>
              </w:rPr>
              <w:t>Gia Lai, ngày</w:t>
            </w:r>
            <w:r w:rsidR="00252DA7">
              <w:rPr>
                <w:i/>
                <w:sz w:val="26"/>
                <w:szCs w:val="26"/>
              </w:rPr>
              <w:t xml:space="preserve"> </w:t>
            </w:r>
            <w:r>
              <w:rPr>
                <w:i/>
                <w:sz w:val="26"/>
                <w:szCs w:val="26"/>
              </w:rPr>
              <w:t xml:space="preserve"> 13 </w:t>
            </w:r>
            <w:r w:rsidR="001572A4" w:rsidRPr="002A4589">
              <w:rPr>
                <w:i/>
                <w:sz w:val="26"/>
                <w:szCs w:val="26"/>
              </w:rPr>
              <w:t xml:space="preserve"> </w:t>
            </w:r>
            <w:r>
              <w:rPr>
                <w:i/>
                <w:sz w:val="26"/>
                <w:szCs w:val="26"/>
              </w:rPr>
              <w:t xml:space="preserve">tháng  7 </w:t>
            </w:r>
            <w:r w:rsidR="001572A4" w:rsidRPr="002A4589">
              <w:rPr>
                <w:i/>
                <w:sz w:val="26"/>
                <w:szCs w:val="26"/>
              </w:rPr>
              <w:t xml:space="preserve"> năm 20</w:t>
            </w:r>
            <w:r w:rsidR="00375B00" w:rsidRPr="002A4589">
              <w:rPr>
                <w:i/>
                <w:sz w:val="26"/>
                <w:szCs w:val="26"/>
              </w:rPr>
              <w:t>2</w:t>
            </w:r>
            <w:r w:rsidR="002D1826" w:rsidRPr="002A4589">
              <w:rPr>
                <w:i/>
                <w:sz w:val="26"/>
                <w:szCs w:val="26"/>
              </w:rPr>
              <w:t>3</w:t>
            </w:r>
          </w:p>
        </w:tc>
      </w:tr>
    </w:tbl>
    <w:p w:rsidR="00600E78" w:rsidRPr="002A4589" w:rsidRDefault="00600E78" w:rsidP="00E165D0">
      <w:pPr>
        <w:spacing w:before="120"/>
        <w:jc w:val="center"/>
        <w:rPr>
          <w:b/>
          <w:sz w:val="28"/>
          <w:szCs w:val="28"/>
        </w:rPr>
      </w:pPr>
    </w:p>
    <w:p w:rsidR="001572A4" w:rsidRPr="002A4589" w:rsidRDefault="001572A4" w:rsidP="00136832">
      <w:pPr>
        <w:jc w:val="center"/>
        <w:rPr>
          <w:b/>
          <w:sz w:val="28"/>
          <w:szCs w:val="28"/>
        </w:rPr>
      </w:pPr>
      <w:r w:rsidRPr="002A4589">
        <w:rPr>
          <w:b/>
          <w:sz w:val="28"/>
          <w:szCs w:val="28"/>
        </w:rPr>
        <w:t>QUYẾT ĐỊNH</w:t>
      </w:r>
    </w:p>
    <w:p w:rsidR="00184D9C" w:rsidRPr="002A4589" w:rsidRDefault="00184D9C" w:rsidP="00184D9C">
      <w:pPr>
        <w:ind w:right="190"/>
        <w:jc w:val="center"/>
        <w:rPr>
          <w:b/>
          <w:sz w:val="28"/>
          <w:szCs w:val="28"/>
        </w:rPr>
      </w:pPr>
      <w:r w:rsidRPr="002A4589">
        <w:rPr>
          <w:b/>
          <w:sz w:val="28"/>
          <w:szCs w:val="28"/>
        </w:rPr>
        <w:t xml:space="preserve">Sửa đổi, bổ sung một số điều của Quy định </w:t>
      </w:r>
      <w:r w:rsidR="009E636C" w:rsidRPr="002A4589">
        <w:rPr>
          <w:b/>
          <w:sz w:val="28"/>
          <w:szCs w:val="28"/>
        </w:rPr>
        <w:t xml:space="preserve">ban hành kèm theo Quyết định số 32/2016/QĐ-UBND ngày 15 tháng 7 năm 2016 của Ủy ban nhân dân tỉnh Gia Lai </w:t>
      </w:r>
      <w:r w:rsidR="00F83B94" w:rsidRPr="002A4589">
        <w:rPr>
          <w:b/>
          <w:sz w:val="28"/>
          <w:szCs w:val="28"/>
        </w:rPr>
        <w:t xml:space="preserve">ban hành </w:t>
      </w:r>
      <w:r w:rsidR="006D31F3">
        <w:rPr>
          <w:b/>
          <w:sz w:val="28"/>
          <w:szCs w:val="28"/>
        </w:rPr>
        <w:t>Q</w:t>
      </w:r>
      <w:r w:rsidR="00194529" w:rsidRPr="002A4589">
        <w:rPr>
          <w:b/>
          <w:sz w:val="28"/>
          <w:szCs w:val="28"/>
        </w:rPr>
        <w:t xml:space="preserve">uy định </w:t>
      </w:r>
      <w:r w:rsidRPr="002A4589">
        <w:rPr>
          <w:b/>
          <w:sz w:val="28"/>
          <w:szCs w:val="28"/>
        </w:rPr>
        <w:t xml:space="preserve">nội dung xúc tiến thương mại được hỗ trợ và mức hỗ trợ kinh phí hoạt động xúc tiến thương mại địa phương trên địa bàn tỉnh Gia Lai </w:t>
      </w:r>
    </w:p>
    <w:p w:rsidR="00186BA6" w:rsidRPr="002A4589" w:rsidRDefault="00B93F6B" w:rsidP="009E15F5">
      <w:pPr>
        <w:ind w:right="190" w:firstLine="397"/>
        <w:jc w:val="center"/>
        <w:rPr>
          <w:b/>
          <w:sz w:val="28"/>
          <w:szCs w:val="28"/>
        </w:rPr>
      </w:pPr>
      <w:r>
        <w:rPr>
          <w:b/>
          <w:noProof/>
          <w:sz w:val="28"/>
          <w:szCs w:val="28"/>
        </w:rPr>
        <mc:AlternateContent>
          <mc:Choice Requires="wps">
            <w:drawing>
              <wp:anchor distT="4294967295" distB="4294967295" distL="114300" distR="114300" simplePos="0" relativeHeight="251662336" behindDoc="0" locked="0" layoutInCell="1" allowOverlap="1">
                <wp:simplePos x="0" y="0"/>
                <wp:positionH relativeFrom="column">
                  <wp:posOffset>2339340</wp:posOffset>
                </wp:positionH>
                <wp:positionV relativeFrom="paragraph">
                  <wp:posOffset>89534</wp:posOffset>
                </wp:positionV>
                <wp:extent cx="11620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D08C24"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2pt,7.05pt" to="275.7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" strokecolor="black [3040]">
                <o:lock v:ext="edit" shapetype="f"/>
              </v:line>
            </w:pict>
          </mc:Fallback>
        </mc:AlternateContent>
      </w:r>
    </w:p>
    <w:p w:rsidR="001572A4" w:rsidRPr="002A4589" w:rsidRDefault="007A0375" w:rsidP="000B55B2">
      <w:pPr>
        <w:pStyle w:val="NormalWeb"/>
        <w:spacing w:before="120" w:beforeAutospacing="0" w:after="120" w:afterAutospacing="0"/>
        <w:jc w:val="center"/>
        <w:rPr>
          <w:sz w:val="28"/>
          <w:szCs w:val="28"/>
        </w:rPr>
      </w:pPr>
      <w:r w:rsidRPr="002A4589">
        <w:rPr>
          <w:b/>
          <w:bCs/>
          <w:sz w:val="28"/>
          <w:szCs w:val="28"/>
        </w:rPr>
        <w:t>ỦY BAN NHÂN DÂN TỈNH</w:t>
      </w:r>
      <w:r w:rsidRPr="002A4589">
        <w:rPr>
          <w:b/>
          <w:bCs/>
          <w:sz w:val="28"/>
          <w:szCs w:val="28"/>
          <w:lang w:val="vi-VN"/>
        </w:rPr>
        <w:t xml:space="preserve"> GIA LAI</w:t>
      </w:r>
    </w:p>
    <w:p w:rsidR="00F825DC" w:rsidRPr="002A4589" w:rsidRDefault="00F825DC" w:rsidP="00252DA7">
      <w:pPr>
        <w:shd w:val="clear" w:color="auto" w:fill="FFFFFF"/>
        <w:spacing w:before="60"/>
        <w:ind w:firstLine="720"/>
        <w:jc w:val="both"/>
        <w:textAlignment w:val="baseline"/>
        <w:rPr>
          <w:sz w:val="28"/>
          <w:szCs w:val="28"/>
        </w:rPr>
      </w:pPr>
      <w:r w:rsidRPr="002A4589">
        <w:rPr>
          <w:i/>
          <w:iCs/>
          <w:sz w:val="28"/>
          <w:szCs w:val="28"/>
          <w:bdr w:val="none" w:sz="0" w:space="0" w:color="auto" w:frame="1"/>
        </w:rPr>
        <w:t>Căn cứ Luật Tổ chức chính quyền địa phương ngày 19 tháng 6 năm 2015;</w:t>
      </w:r>
    </w:p>
    <w:p w:rsidR="00F825DC" w:rsidRPr="002A4589" w:rsidRDefault="00F825DC" w:rsidP="00136832">
      <w:pPr>
        <w:shd w:val="clear" w:color="auto" w:fill="FFFFFF"/>
        <w:spacing w:before="120"/>
        <w:ind w:firstLine="720"/>
        <w:jc w:val="both"/>
        <w:textAlignment w:val="baseline"/>
        <w:rPr>
          <w:sz w:val="28"/>
          <w:szCs w:val="28"/>
        </w:rPr>
      </w:pPr>
      <w:r w:rsidRPr="002A4589">
        <w:rPr>
          <w:i/>
          <w:iCs/>
          <w:sz w:val="28"/>
          <w:szCs w:val="28"/>
          <w:bdr w:val="none" w:sz="0" w:space="0" w:color="auto" w:frame="1"/>
        </w:rPr>
        <w:t>Căn cứ Luật Sửa đổi, bổ sung một số điều của Luật Tổ chức Chính phủ và Luật Tổ chức chính quyền địa phương ngày 22 tháng 11 năm 2019;</w:t>
      </w:r>
    </w:p>
    <w:p w:rsidR="00F825DC" w:rsidRPr="002A4589" w:rsidRDefault="00F825DC" w:rsidP="00136832">
      <w:pPr>
        <w:shd w:val="clear" w:color="auto" w:fill="FFFFFF"/>
        <w:spacing w:before="120"/>
        <w:ind w:firstLine="720"/>
        <w:jc w:val="both"/>
        <w:textAlignment w:val="baseline"/>
        <w:rPr>
          <w:sz w:val="28"/>
          <w:szCs w:val="28"/>
        </w:rPr>
      </w:pPr>
      <w:r w:rsidRPr="002A4589">
        <w:rPr>
          <w:i/>
          <w:iCs/>
          <w:sz w:val="28"/>
          <w:szCs w:val="28"/>
          <w:bdr w:val="none" w:sz="0" w:space="0" w:color="auto" w:frame="1"/>
        </w:rPr>
        <w:t>Căn cứ Luật Ban hành văn bản quy phạm pháp luật ngày 22 tháng 6 năm 2015;</w:t>
      </w:r>
    </w:p>
    <w:p w:rsidR="00F825DC" w:rsidRPr="002A4589" w:rsidRDefault="00C72910" w:rsidP="00136832">
      <w:pPr>
        <w:shd w:val="clear" w:color="auto" w:fill="FFFFFF"/>
        <w:spacing w:before="120"/>
        <w:ind w:firstLine="720"/>
        <w:jc w:val="both"/>
        <w:textAlignment w:val="baseline"/>
        <w:rPr>
          <w:sz w:val="28"/>
          <w:szCs w:val="28"/>
        </w:rPr>
      </w:pPr>
      <w:r>
        <w:rPr>
          <w:i/>
          <w:iCs/>
          <w:sz w:val="28"/>
          <w:szCs w:val="28"/>
          <w:bdr w:val="none" w:sz="0" w:space="0" w:color="auto" w:frame="1"/>
        </w:rPr>
        <w:t>Căn cứ Luật Sửa đổi, bổ sung </w:t>
      </w:r>
      <w:r w:rsidR="00F825DC" w:rsidRPr="002A4589">
        <w:rPr>
          <w:i/>
          <w:iCs/>
          <w:sz w:val="28"/>
          <w:szCs w:val="28"/>
          <w:bdr w:val="none" w:sz="0" w:space="0" w:color="auto" w:frame="1"/>
        </w:rPr>
        <w:t>một số điều của Luật Ban hành văn bản quy phạm pháp luật ngày 18 tháng 6 năm 2020;</w:t>
      </w:r>
    </w:p>
    <w:p w:rsidR="0025661F" w:rsidRPr="002A4589" w:rsidRDefault="0025661F" w:rsidP="00136832">
      <w:pPr>
        <w:widowControl w:val="0"/>
        <w:spacing w:before="120"/>
        <w:ind w:firstLine="720"/>
        <w:jc w:val="both"/>
        <w:rPr>
          <w:i/>
          <w:sz w:val="28"/>
          <w:szCs w:val="28"/>
        </w:rPr>
      </w:pPr>
      <w:r w:rsidRPr="002A4589">
        <w:rPr>
          <w:i/>
          <w:sz w:val="28"/>
          <w:szCs w:val="28"/>
        </w:rPr>
        <w:t>Căn cứ Nghị định</w:t>
      </w:r>
      <w:r w:rsidR="00464232" w:rsidRPr="002A4589">
        <w:rPr>
          <w:i/>
          <w:sz w:val="28"/>
          <w:szCs w:val="28"/>
        </w:rPr>
        <w:t xml:space="preserve"> số 28/2018/NĐ-CP ngày 01 tháng </w:t>
      </w:r>
      <w:r w:rsidR="00C72910">
        <w:rPr>
          <w:i/>
          <w:sz w:val="28"/>
          <w:szCs w:val="28"/>
        </w:rPr>
        <w:t>0</w:t>
      </w:r>
      <w:r w:rsidR="00464232" w:rsidRPr="002A4589">
        <w:rPr>
          <w:i/>
          <w:sz w:val="28"/>
          <w:szCs w:val="28"/>
        </w:rPr>
        <w:t>3 năm 2018 của Chính phủ quy định chi tiết Luật Quản lý ngoại thương về một số biện pháp phát triển ngoại thương;</w:t>
      </w:r>
    </w:p>
    <w:p w:rsidR="00421490" w:rsidRDefault="001572A4" w:rsidP="00136832">
      <w:pPr>
        <w:widowControl w:val="0"/>
        <w:spacing w:before="120"/>
        <w:ind w:right="48" w:firstLine="720"/>
        <w:jc w:val="both"/>
        <w:rPr>
          <w:i/>
          <w:sz w:val="28"/>
          <w:szCs w:val="28"/>
        </w:rPr>
      </w:pPr>
      <w:r w:rsidRPr="002A4589">
        <w:rPr>
          <w:i/>
          <w:sz w:val="28"/>
          <w:szCs w:val="28"/>
        </w:rPr>
        <w:t>Căn cứ Quyết định</w:t>
      </w:r>
      <w:r w:rsidRPr="002A4589">
        <w:rPr>
          <w:bCs/>
          <w:i/>
          <w:sz w:val="28"/>
          <w:szCs w:val="28"/>
        </w:rPr>
        <w:t xml:space="preserve"> số 72</w:t>
      </w:r>
      <w:r w:rsidRPr="002A4589">
        <w:rPr>
          <w:i/>
          <w:sz w:val="28"/>
          <w:szCs w:val="28"/>
        </w:rPr>
        <w:t>/2010/QĐ-TTg ngày 15 tháng 11 năm 2010 của Thủ tướng Chính phủ v</w:t>
      </w:r>
      <w:r w:rsidRPr="002A4589">
        <w:rPr>
          <w:bCs/>
          <w:i/>
          <w:sz w:val="28"/>
          <w:szCs w:val="28"/>
        </w:rPr>
        <w:t>ề việc ban hành Quy chế xây dựng, quản lý và thực hiện Chương trình xúc tiến thương mại quốc gia</w:t>
      </w:r>
      <w:r w:rsidRPr="002A4589">
        <w:rPr>
          <w:i/>
          <w:sz w:val="28"/>
          <w:szCs w:val="28"/>
        </w:rPr>
        <w:t>;</w:t>
      </w:r>
      <w:r w:rsidR="00666293" w:rsidRPr="002A4589">
        <w:rPr>
          <w:i/>
          <w:sz w:val="28"/>
          <w:szCs w:val="28"/>
        </w:rPr>
        <w:t xml:space="preserve"> </w:t>
      </w:r>
    </w:p>
    <w:p w:rsidR="001572A4" w:rsidRPr="002A4589" w:rsidRDefault="00421490" w:rsidP="00136832">
      <w:pPr>
        <w:widowControl w:val="0"/>
        <w:spacing w:before="120"/>
        <w:ind w:right="48" w:firstLine="720"/>
        <w:jc w:val="both"/>
        <w:rPr>
          <w:i/>
          <w:sz w:val="28"/>
          <w:szCs w:val="28"/>
        </w:rPr>
      </w:pPr>
      <w:r>
        <w:rPr>
          <w:i/>
          <w:sz w:val="28"/>
          <w:szCs w:val="28"/>
        </w:rPr>
        <w:t xml:space="preserve">Căn </w:t>
      </w:r>
      <w:r w:rsidRPr="00A44A59">
        <w:rPr>
          <w:i/>
          <w:color w:val="000000" w:themeColor="text1"/>
          <w:sz w:val="28"/>
          <w:szCs w:val="28"/>
        </w:rPr>
        <w:t xml:space="preserve">cứ </w:t>
      </w:r>
      <w:r w:rsidR="00666293" w:rsidRPr="00A44A59">
        <w:rPr>
          <w:i/>
          <w:color w:val="000000" w:themeColor="text1"/>
          <w:sz w:val="28"/>
          <w:szCs w:val="28"/>
        </w:rPr>
        <w:t>Quyết định</w:t>
      </w:r>
      <w:r w:rsidR="00666293" w:rsidRPr="00A44A59">
        <w:rPr>
          <w:bCs/>
          <w:i/>
          <w:color w:val="000000" w:themeColor="text1"/>
          <w:sz w:val="28"/>
          <w:szCs w:val="28"/>
        </w:rPr>
        <w:t xml:space="preserve"> số 12</w:t>
      </w:r>
      <w:r w:rsidR="00666293" w:rsidRPr="00A44A59">
        <w:rPr>
          <w:i/>
          <w:color w:val="000000" w:themeColor="text1"/>
          <w:sz w:val="28"/>
          <w:szCs w:val="28"/>
        </w:rPr>
        <w:t xml:space="preserve">/2019/QĐ-TTg ngày 26 tháng </w:t>
      </w:r>
      <w:r w:rsidR="00C72910" w:rsidRPr="00A44A59">
        <w:rPr>
          <w:i/>
          <w:color w:val="000000" w:themeColor="text1"/>
          <w:sz w:val="28"/>
          <w:szCs w:val="28"/>
        </w:rPr>
        <w:t>0</w:t>
      </w:r>
      <w:r w:rsidR="00666293" w:rsidRPr="00A44A59">
        <w:rPr>
          <w:i/>
          <w:color w:val="000000" w:themeColor="text1"/>
          <w:sz w:val="28"/>
          <w:szCs w:val="28"/>
        </w:rPr>
        <w:t xml:space="preserve">2 năm 2019 của Thủ tướng Chính phủ </w:t>
      </w:r>
      <w:r w:rsidR="00666293" w:rsidRPr="00A44A59">
        <w:rPr>
          <w:bCs/>
          <w:i/>
          <w:color w:val="000000" w:themeColor="text1"/>
          <w:sz w:val="28"/>
          <w:szCs w:val="28"/>
        </w:rPr>
        <w:t>sửa đổi</w:t>
      </w:r>
      <w:r w:rsidR="00666293" w:rsidRPr="002A4589">
        <w:rPr>
          <w:bCs/>
          <w:i/>
          <w:sz w:val="28"/>
          <w:szCs w:val="28"/>
        </w:rPr>
        <w:t>, bổ sung một số điều của Quy chế xây dựng, quản lý và thực hiện Chương trình xúc tiến thương mại quốc gia ban hành kèm theo Quyết định số 72/2010/QĐ-TTg ngày 15 tháng 11 năm 2010 của Thủ tướng Chính phủ</w:t>
      </w:r>
      <w:r w:rsidR="00666293" w:rsidRPr="002A4589">
        <w:rPr>
          <w:i/>
          <w:sz w:val="28"/>
          <w:szCs w:val="28"/>
        </w:rPr>
        <w:t>;</w:t>
      </w:r>
    </w:p>
    <w:p w:rsidR="00421490" w:rsidRDefault="00D03F6D" w:rsidP="00136832">
      <w:pPr>
        <w:widowControl w:val="0"/>
        <w:spacing w:before="120"/>
        <w:ind w:firstLine="720"/>
        <w:jc w:val="both"/>
        <w:rPr>
          <w:i/>
          <w:sz w:val="28"/>
          <w:szCs w:val="28"/>
        </w:rPr>
      </w:pPr>
      <w:r w:rsidRPr="002A4589">
        <w:rPr>
          <w:i/>
          <w:sz w:val="28"/>
          <w:szCs w:val="28"/>
        </w:rPr>
        <w:t>Căn cứ Thông tư số 11/2019/TT-B</w:t>
      </w:r>
      <w:r w:rsidR="005C7110" w:rsidRPr="002A4589">
        <w:rPr>
          <w:i/>
          <w:sz w:val="28"/>
          <w:szCs w:val="28"/>
        </w:rPr>
        <w:t>C</w:t>
      </w:r>
      <w:r w:rsidRPr="002A4589">
        <w:rPr>
          <w:i/>
          <w:sz w:val="28"/>
          <w:szCs w:val="28"/>
        </w:rPr>
        <w:t>T</w:t>
      </w:r>
      <w:r w:rsidR="005C7110" w:rsidRPr="002A4589">
        <w:rPr>
          <w:i/>
          <w:sz w:val="28"/>
          <w:szCs w:val="28"/>
        </w:rPr>
        <w:t xml:space="preserve"> ngày 30 tháng 7 năm 2019 của </w:t>
      </w:r>
      <w:r w:rsidR="00666293" w:rsidRPr="002A4589">
        <w:rPr>
          <w:i/>
          <w:iCs/>
          <w:sz w:val="28"/>
          <w:szCs w:val="28"/>
          <w:lang w:val="vi-VN"/>
        </w:rPr>
        <w:t xml:space="preserve">Bộ trưởng </w:t>
      </w:r>
      <w:r w:rsidR="005C7110" w:rsidRPr="002A4589">
        <w:rPr>
          <w:i/>
          <w:sz w:val="28"/>
          <w:szCs w:val="28"/>
        </w:rPr>
        <w:t xml:space="preserve">Bộ </w:t>
      </w:r>
      <w:r w:rsidR="00D33F8A" w:rsidRPr="002A4589">
        <w:rPr>
          <w:i/>
          <w:sz w:val="28"/>
          <w:szCs w:val="28"/>
        </w:rPr>
        <w:t>Công Thương</w:t>
      </w:r>
      <w:r w:rsidR="005C7110" w:rsidRPr="002A4589">
        <w:rPr>
          <w:i/>
          <w:sz w:val="28"/>
          <w:szCs w:val="28"/>
        </w:rPr>
        <w:t xml:space="preserve"> </w:t>
      </w:r>
      <w:r w:rsidR="005C7110" w:rsidRPr="002A4589">
        <w:rPr>
          <w:bCs/>
          <w:i/>
          <w:sz w:val="28"/>
          <w:szCs w:val="28"/>
        </w:rPr>
        <w:t xml:space="preserve">hướng dẫn </w:t>
      </w:r>
      <w:r w:rsidR="00D33F8A" w:rsidRPr="002A4589">
        <w:rPr>
          <w:bCs/>
          <w:i/>
          <w:sz w:val="28"/>
          <w:szCs w:val="28"/>
        </w:rPr>
        <w:t>thực hiện hoạt động</w:t>
      </w:r>
      <w:r w:rsidR="005C7110" w:rsidRPr="002A4589">
        <w:rPr>
          <w:bCs/>
          <w:i/>
          <w:sz w:val="28"/>
          <w:szCs w:val="28"/>
        </w:rPr>
        <w:t xml:space="preserve"> xúc tiến thương mại</w:t>
      </w:r>
      <w:r w:rsidR="00D33F8A" w:rsidRPr="002A4589">
        <w:rPr>
          <w:bCs/>
          <w:i/>
          <w:sz w:val="28"/>
          <w:szCs w:val="28"/>
        </w:rPr>
        <w:t xml:space="preserve"> phát triển ngoại thương</w:t>
      </w:r>
      <w:r w:rsidR="00F76EAE" w:rsidRPr="002A4589">
        <w:rPr>
          <w:bCs/>
          <w:i/>
          <w:sz w:val="28"/>
          <w:szCs w:val="28"/>
        </w:rPr>
        <w:t xml:space="preserve"> thuộc Chương trình cấp quốc gia về xúc tiến thương mại</w:t>
      </w:r>
      <w:r w:rsidR="005C7110" w:rsidRPr="002A4589">
        <w:rPr>
          <w:i/>
          <w:sz w:val="28"/>
          <w:szCs w:val="28"/>
        </w:rPr>
        <w:t>;</w:t>
      </w:r>
    </w:p>
    <w:p w:rsidR="005C7110" w:rsidRPr="002A4589" w:rsidRDefault="00421490" w:rsidP="00136832">
      <w:pPr>
        <w:widowControl w:val="0"/>
        <w:spacing w:before="120"/>
        <w:ind w:firstLine="720"/>
        <w:jc w:val="both"/>
        <w:rPr>
          <w:i/>
          <w:sz w:val="28"/>
          <w:szCs w:val="28"/>
        </w:rPr>
      </w:pPr>
      <w:r>
        <w:rPr>
          <w:i/>
          <w:sz w:val="28"/>
          <w:szCs w:val="28"/>
        </w:rPr>
        <w:t>Căn cứ</w:t>
      </w:r>
      <w:r w:rsidR="00666293" w:rsidRPr="002A4589">
        <w:rPr>
          <w:i/>
          <w:iCs/>
          <w:sz w:val="28"/>
          <w:szCs w:val="28"/>
          <w:lang w:val="vi-VN"/>
        </w:rPr>
        <w:t xml:space="preserve"> Thông tư số 40/2020/TT-BCT ngày 30</w:t>
      </w:r>
      <w:r w:rsidR="00666293" w:rsidRPr="002A4589">
        <w:rPr>
          <w:i/>
          <w:iCs/>
          <w:sz w:val="28"/>
          <w:szCs w:val="28"/>
        </w:rPr>
        <w:t xml:space="preserve"> tháng </w:t>
      </w:r>
      <w:r w:rsidR="00666293" w:rsidRPr="002A4589">
        <w:rPr>
          <w:i/>
          <w:iCs/>
          <w:sz w:val="28"/>
          <w:szCs w:val="28"/>
          <w:lang w:val="vi-VN"/>
        </w:rPr>
        <w:t>11</w:t>
      </w:r>
      <w:r w:rsidR="00666293" w:rsidRPr="002A4589">
        <w:rPr>
          <w:i/>
          <w:iCs/>
          <w:sz w:val="28"/>
          <w:szCs w:val="28"/>
        </w:rPr>
        <w:t xml:space="preserve"> năm </w:t>
      </w:r>
      <w:r w:rsidR="00666293" w:rsidRPr="002A4589">
        <w:rPr>
          <w:i/>
          <w:iCs/>
          <w:sz w:val="28"/>
          <w:szCs w:val="28"/>
          <w:lang w:val="vi-VN"/>
        </w:rPr>
        <w:t xml:space="preserve">2020 của Bộ trưởng Bộ Công </w:t>
      </w:r>
      <w:r w:rsidR="0023434C">
        <w:rPr>
          <w:i/>
          <w:iCs/>
          <w:sz w:val="28"/>
          <w:szCs w:val="28"/>
        </w:rPr>
        <w:t>T</w:t>
      </w:r>
      <w:r w:rsidR="00666293" w:rsidRPr="002A4589">
        <w:rPr>
          <w:i/>
          <w:iCs/>
          <w:sz w:val="28"/>
          <w:szCs w:val="28"/>
          <w:lang w:val="vi-VN"/>
        </w:rPr>
        <w:t>hương sửa đổi, bổ sung một số điều của Thông tư số 11/2019/TT-BCT ngày 30</w:t>
      </w:r>
      <w:r w:rsidR="00666293" w:rsidRPr="002A4589">
        <w:rPr>
          <w:i/>
          <w:iCs/>
          <w:sz w:val="28"/>
          <w:szCs w:val="28"/>
        </w:rPr>
        <w:t xml:space="preserve"> tháng </w:t>
      </w:r>
      <w:r w:rsidR="00666293" w:rsidRPr="002A4589">
        <w:rPr>
          <w:i/>
          <w:iCs/>
          <w:sz w:val="28"/>
          <w:szCs w:val="28"/>
          <w:lang w:val="vi-VN"/>
        </w:rPr>
        <w:t>7</w:t>
      </w:r>
      <w:r w:rsidR="00666293" w:rsidRPr="002A4589">
        <w:rPr>
          <w:i/>
          <w:iCs/>
          <w:sz w:val="28"/>
          <w:szCs w:val="28"/>
        </w:rPr>
        <w:t xml:space="preserve"> năm </w:t>
      </w:r>
      <w:r w:rsidR="00666293" w:rsidRPr="002A4589">
        <w:rPr>
          <w:i/>
          <w:iCs/>
          <w:sz w:val="28"/>
          <w:szCs w:val="28"/>
          <w:lang w:val="vi-VN"/>
        </w:rPr>
        <w:t xml:space="preserve">2019 của Bộ trưởng Bộ Công </w:t>
      </w:r>
      <w:r w:rsidR="0023434C">
        <w:rPr>
          <w:i/>
          <w:iCs/>
          <w:sz w:val="28"/>
          <w:szCs w:val="28"/>
        </w:rPr>
        <w:t>T</w:t>
      </w:r>
      <w:r w:rsidR="00666293" w:rsidRPr="002A4589">
        <w:rPr>
          <w:i/>
          <w:iCs/>
          <w:sz w:val="28"/>
          <w:szCs w:val="28"/>
          <w:lang w:val="vi-VN"/>
        </w:rPr>
        <w:t>hương hướng dẫn thực hiện hoạt động xúc tiến thương mại</w:t>
      </w:r>
      <w:r w:rsidR="0056600F" w:rsidRPr="002A4589">
        <w:rPr>
          <w:i/>
          <w:iCs/>
          <w:sz w:val="28"/>
          <w:szCs w:val="28"/>
          <w:lang w:val="vi-VN"/>
        </w:rPr>
        <w:t xml:space="preserve"> phát triển ngoại thương thuộc </w:t>
      </w:r>
      <w:r w:rsidR="0056600F" w:rsidRPr="002A4589">
        <w:rPr>
          <w:i/>
          <w:iCs/>
          <w:sz w:val="28"/>
          <w:szCs w:val="28"/>
        </w:rPr>
        <w:t>C</w:t>
      </w:r>
      <w:r w:rsidR="00666293" w:rsidRPr="002A4589">
        <w:rPr>
          <w:i/>
          <w:iCs/>
          <w:sz w:val="28"/>
          <w:szCs w:val="28"/>
          <w:lang w:val="vi-VN"/>
        </w:rPr>
        <w:t>hương trình cấp quốc gia về xúc tiến thương mại;</w:t>
      </w:r>
    </w:p>
    <w:p w:rsidR="001572A4" w:rsidRPr="002A4589" w:rsidRDefault="00186BA6" w:rsidP="00136832">
      <w:pPr>
        <w:widowControl w:val="0"/>
        <w:spacing w:before="120"/>
        <w:ind w:firstLine="720"/>
        <w:jc w:val="both"/>
        <w:rPr>
          <w:i/>
          <w:sz w:val="28"/>
          <w:szCs w:val="28"/>
        </w:rPr>
      </w:pPr>
      <w:r w:rsidRPr="002A4589">
        <w:rPr>
          <w:i/>
          <w:sz w:val="28"/>
          <w:szCs w:val="28"/>
        </w:rPr>
        <w:t>Theo</w:t>
      </w:r>
      <w:r w:rsidR="001572A4" w:rsidRPr="002A4589">
        <w:rPr>
          <w:i/>
          <w:sz w:val="28"/>
          <w:szCs w:val="28"/>
        </w:rPr>
        <w:t xml:space="preserve"> đề nghị của </w:t>
      </w:r>
      <w:r w:rsidR="00CC1CB2" w:rsidRPr="002A4589">
        <w:rPr>
          <w:i/>
          <w:sz w:val="28"/>
          <w:szCs w:val="28"/>
        </w:rPr>
        <w:t xml:space="preserve">Giám đốc </w:t>
      </w:r>
      <w:r w:rsidR="001572A4" w:rsidRPr="002A4589">
        <w:rPr>
          <w:i/>
          <w:sz w:val="28"/>
          <w:szCs w:val="28"/>
        </w:rPr>
        <w:t xml:space="preserve">Sở Công Thương </w:t>
      </w:r>
      <w:r w:rsidR="005834C9" w:rsidRPr="002A4589">
        <w:rPr>
          <w:i/>
          <w:sz w:val="28"/>
          <w:szCs w:val="28"/>
        </w:rPr>
        <w:t xml:space="preserve">tỉnh </w:t>
      </w:r>
      <w:r w:rsidR="00BA7EFD" w:rsidRPr="002A4589">
        <w:rPr>
          <w:i/>
          <w:sz w:val="28"/>
          <w:szCs w:val="28"/>
        </w:rPr>
        <w:t>Gia Lai</w:t>
      </w:r>
      <w:r w:rsidR="0073201F" w:rsidRPr="002A4589">
        <w:rPr>
          <w:i/>
          <w:sz w:val="28"/>
          <w:szCs w:val="28"/>
        </w:rPr>
        <w:t>.</w:t>
      </w:r>
    </w:p>
    <w:p w:rsidR="00B13321" w:rsidRPr="002A4589" w:rsidRDefault="00F916E1" w:rsidP="00136832">
      <w:pPr>
        <w:widowControl w:val="0"/>
        <w:spacing w:before="120"/>
        <w:jc w:val="center"/>
        <w:rPr>
          <w:b/>
          <w:sz w:val="28"/>
          <w:szCs w:val="28"/>
        </w:rPr>
      </w:pPr>
      <w:r w:rsidRPr="002A4589">
        <w:rPr>
          <w:b/>
          <w:sz w:val="28"/>
          <w:szCs w:val="28"/>
        </w:rPr>
        <w:lastRenderedPageBreak/>
        <w:t>QUYẾT</w:t>
      </w:r>
      <w:r w:rsidR="007A0375" w:rsidRPr="002A4589">
        <w:rPr>
          <w:b/>
          <w:sz w:val="28"/>
          <w:szCs w:val="28"/>
        </w:rPr>
        <w:t xml:space="preserve"> ĐỊNH:</w:t>
      </w:r>
    </w:p>
    <w:p w:rsidR="001A66FC" w:rsidRPr="002A4589" w:rsidRDefault="001572A4" w:rsidP="00136832">
      <w:pPr>
        <w:widowControl w:val="0"/>
        <w:spacing w:before="120"/>
        <w:ind w:firstLine="720"/>
        <w:jc w:val="both"/>
        <w:rPr>
          <w:b/>
          <w:sz w:val="28"/>
          <w:szCs w:val="28"/>
        </w:rPr>
      </w:pPr>
      <w:r w:rsidRPr="002A4589">
        <w:rPr>
          <w:b/>
          <w:sz w:val="28"/>
          <w:szCs w:val="28"/>
        </w:rPr>
        <w:t>Điều 1</w:t>
      </w:r>
      <w:r w:rsidR="00C03B35" w:rsidRPr="002A4589">
        <w:rPr>
          <w:b/>
          <w:sz w:val="28"/>
          <w:szCs w:val="28"/>
        </w:rPr>
        <w:t>.</w:t>
      </w:r>
      <w:r w:rsidR="002A4589" w:rsidRPr="002A4589">
        <w:rPr>
          <w:b/>
          <w:sz w:val="28"/>
          <w:szCs w:val="28"/>
        </w:rPr>
        <w:t xml:space="preserve"> </w:t>
      </w:r>
      <w:r w:rsidR="000733AD" w:rsidRPr="002A4589">
        <w:rPr>
          <w:b/>
          <w:sz w:val="28"/>
          <w:szCs w:val="28"/>
        </w:rPr>
        <w:t xml:space="preserve">Sửa đổi, bổ sung một số điều của Quy định ban hành kèm theo Quyết định số 32/2016/QĐ-UBND ngày 15 tháng 7 năm 2016 của Ủy ban nhân dân tỉnh Gia Lai ban hành </w:t>
      </w:r>
      <w:r w:rsidR="006D31F3">
        <w:rPr>
          <w:b/>
          <w:sz w:val="28"/>
          <w:szCs w:val="28"/>
        </w:rPr>
        <w:t>Q</w:t>
      </w:r>
      <w:r w:rsidR="000733AD" w:rsidRPr="002A4589">
        <w:rPr>
          <w:b/>
          <w:sz w:val="28"/>
          <w:szCs w:val="28"/>
        </w:rPr>
        <w:t>uy định nội dung xúc tiến thương mại được hỗ trợ và mức hỗ trợ kinh phí hoạt động xúc tiến thương mại địa p</w:t>
      </w:r>
      <w:r w:rsidR="00CF29AC">
        <w:rPr>
          <w:b/>
          <w:sz w:val="28"/>
          <w:szCs w:val="28"/>
        </w:rPr>
        <w:t>hương trên địa bàn tỉnh Gia Lai</w:t>
      </w:r>
      <w:r w:rsidR="00CF29AC" w:rsidRPr="002A60C8">
        <w:rPr>
          <w:b/>
          <w:sz w:val="28"/>
          <w:szCs w:val="28"/>
        </w:rPr>
        <w:t>:</w:t>
      </w:r>
    </w:p>
    <w:p w:rsidR="00D85B7D" w:rsidRPr="002A4589" w:rsidRDefault="00D85B7D" w:rsidP="00136832">
      <w:pPr>
        <w:widowControl w:val="0"/>
        <w:spacing w:before="120"/>
        <w:ind w:firstLine="720"/>
        <w:jc w:val="both"/>
        <w:rPr>
          <w:sz w:val="28"/>
          <w:szCs w:val="28"/>
        </w:rPr>
      </w:pPr>
      <w:r w:rsidRPr="002A4589">
        <w:rPr>
          <w:sz w:val="28"/>
          <w:szCs w:val="28"/>
        </w:rPr>
        <w:t>1.</w:t>
      </w:r>
      <w:r w:rsidR="00853BF4" w:rsidRPr="002A4589">
        <w:rPr>
          <w:sz w:val="28"/>
          <w:szCs w:val="28"/>
        </w:rPr>
        <w:t xml:space="preserve"> Bổ sung </w:t>
      </w:r>
      <w:r w:rsidR="005B3A54">
        <w:rPr>
          <w:sz w:val="28"/>
          <w:szCs w:val="28"/>
        </w:rPr>
        <w:t>k</w:t>
      </w:r>
      <w:r w:rsidR="00853BF4" w:rsidRPr="002A4589">
        <w:rPr>
          <w:sz w:val="28"/>
          <w:szCs w:val="28"/>
        </w:rPr>
        <w:t>hoản 3 Điều 6 như sau:</w:t>
      </w:r>
    </w:p>
    <w:p w:rsidR="00DD25E5" w:rsidRPr="002A4589" w:rsidRDefault="00DD25E5" w:rsidP="00136832">
      <w:pPr>
        <w:widowControl w:val="0"/>
        <w:spacing w:before="120"/>
        <w:ind w:firstLine="720"/>
        <w:jc w:val="both"/>
        <w:rPr>
          <w:sz w:val="28"/>
          <w:szCs w:val="28"/>
        </w:rPr>
      </w:pPr>
      <w:r w:rsidRPr="002A4589">
        <w:rPr>
          <w:sz w:val="28"/>
          <w:szCs w:val="28"/>
        </w:rPr>
        <w:t>“3. Kinh phí Chương trình xúc tiến thương mại địa phương</w:t>
      </w:r>
      <w:r w:rsidR="002C7EF8" w:rsidRPr="002A4589">
        <w:rPr>
          <w:sz w:val="28"/>
          <w:szCs w:val="28"/>
        </w:rPr>
        <w:t xml:space="preserve"> được sử dụng cho mục đích sau:</w:t>
      </w:r>
    </w:p>
    <w:p w:rsidR="002C7EF8" w:rsidRPr="002A4589" w:rsidRDefault="00F82A8B" w:rsidP="00136832">
      <w:pPr>
        <w:widowControl w:val="0"/>
        <w:spacing w:before="120"/>
        <w:ind w:firstLine="720"/>
        <w:jc w:val="both"/>
        <w:rPr>
          <w:sz w:val="28"/>
          <w:szCs w:val="28"/>
        </w:rPr>
      </w:pPr>
      <w:r w:rsidRPr="002A4589">
        <w:rPr>
          <w:sz w:val="28"/>
          <w:szCs w:val="28"/>
        </w:rPr>
        <w:t>a)</w:t>
      </w:r>
      <w:r w:rsidR="002C7EF8" w:rsidRPr="002A4589">
        <w:rPr>
          <w:sz w:val="28"/>
          <w:szCs w:val="28"/>
        </w:rPr>
        <w:t xml:space="preserve"> Chi cho các nội dung xúc tiến thương mại </w:t>
      </w:r>
      <w:r w:rsidR="00DD702A" w:rsidRPr="002A4589">
        <w:rPr>
          <w:sz w:val="28"/>
          <w:szCs w:val="28"/>
        </w:rPr>
        <w:t xml:space="preserve">địa phương </w:t>
      </w:r>
      <w:r w:rsidR="002C7EF8" w:rsidRPr="002A4589">
        <w:rPr>
          <w:sz w:val="28"/>
          <w:szCs w:val="28"/>
        </w:rPr>
        <w:t xml:space="preserve">quy định tại Điều </w:t>
      </w:r>
      <w:r w:rsidR="00161AAC" w:rsidRPr="002A4589">
        <w:rPr>
          <w:sz w:val="28"/>
          <w:szCs w:val="28"/>
        </w:rPr>
        <w:t>7, Điều 8, Điều</w:t>
      </w:r>
      <w:r w:rsidR="0093263E" w:rsidRPr="002A4589">
        <w:rPr>
          <w:sz w:val="28"/>
          <w:szCs w:val="28"/>
        </w:rPr>
        <w:t xml:space="preserve"> 9 của Quy </w:t>
      </w:r>
      <w:r w:rsidR="00911D88" w:rsidRPr="002A4589">
        <w:rPr>
          <w:sz w:val="28"/>
          <w:szCs w:val="28"/>
        </w:rPr>
        <w:t>định</w:t>
      </w:r>
      <w:r w:rsidR="0093263E" w:rsidRPr="002A4589">
        <w:rPr>
          <w:sz w:val="28"/>
          <w:szCs w:val="28"/>
        </w:rPr>
        <w:t xml:space="preserve"> này.</w:t>
      </w:r>
    </w:p>
    <w:p w:rsidR="0093263E" w:rsidRPr="002A4589" w:rsidRDefault="00F82A8B" w:rsidP="00136832">
      <w:pPr>
        <w:widowControl w:val="0"/>
        <w:spacing w:before="120"/>
        <w:ind w:firstLine="720"/>
        <w:jc w:val="both"/>
        <w:rPr>
          <w:sz w:val="28"/>
          <w:szCs w:val="28"/>
        </w:rPr>
      </w:pPr>
      <w:r w:rsidRPr="002A4589">
        <w:rPr>
          <w:sz w:val="28"/>
          <w:szCs w:val="28"/>
        </w:rPr>
        <w:t>b)</w:t>
      </w:r>
      <w:r w:rsidR="0093263E" w:rsidRPr="002A4589">
        <w:rPr>
          <w:sz w:val="28"/>
          <w:szCs w:val="28"/>
        </w:rPr>
        <w:t xml:space="preserve"> Chi cho các hoạt động quản lý Chương trình xúc tiến thương mại địa phương</w:t>
      </w:r>
      <w:r w:rsidRPr="002A4589">
        <w:rPr>
          <w:sz w:val="28"/>
          <w:szCs w:val="28"/>
        </w:rPr>
        <w:t>.</w:t>
      </w:r>
      <w:r w:rsidR="0093263E" w:rsidRPr="002A4589">
        <w:rPr>
          <w:sz w:val="28"/>
          <w:szCs w:val="28"/>
        </w:rPr>
        <w:t>”</w:t>
      </w:r>
      <w:r w:rsidR="0006072F">
        <w:rPr>
          <w:sz w:val="28"/>
          <w:szCs w:val="28"/>
        </w:rPr>
        <w:t>.</w:t>
      </w:r>
    </w:p>
    <w:p w:rsidR="00D85B7D" w:rsidRPr="002A4589" w:rsidRDefault="00D85B7D" w:rsidP="00136832">
      <w:pPr>
        <w:widowControl w:val="0"/>
        <w:spacing w:before="120"/>
        <w:ind w:firstLine="720"/>
        <w:jc w:val="both"/>
        <w:rPr>
          <w:sz w:val="28"/>
          <w:szCs w:val="28"/>
        </w:rPr>
      </w:pPr>
      <w:r w:rsidRPr="002A4589">
        <w:rPr>
          <w:sz w:val="28"/>
          <w:szCs w:val="28"/>
        </w:rPr>
        <w:t>2.</w:t>
      </w:r>
      <w:r w:rsidR="00DC5ECF">
        <w:rPr>
          <w:sz w:val="28"/>
          <w:szCs w:val="28"/>
        </w:rPr>
        <w:t xml:space="preserve"> </w:t>
      </w:r>
      <w:r w:rsidR="00DD702A" w:rsidRPr="002A4589">
        <w:rPr>
          <w:sz w:val="28"/>
          <w:szCs w:val="28"/>
        </w:rPr>
        <w:t>Sử</w:t>
      </w:r>
      <w:r w:rsidR="00B805BF" w:rsidRPr="002A4589">
        <w:rPr>
          <w:sz w:val="28"/>
          <w:szCs w:val="28"/>
        </w:rPr>
        <w:t>a</w:t>
      </w:r>
      <w:r w:rsidR="00B465B3" w:rsidRPr="002A4589">
        <w:rPr>
          <w:sz w:val="28"/>
          <w:szCs w:val="28"/>
        </w:rPr>
        <w:t xml:space="preserve"> đổi</w:t>
      </w:r>
      <w:r w:rsidR="00E31760" w:rsidRPr="002A4589">
        <w:rPr>
          <w:sz w:val="28"/>
          <w:szCs w:val="28"/>
        </w:rPr>
        <w:t>, bổ sung</w:t>
      </w:r>
      <w:r w:rsidR="006E5F6D">
        <w:rPr>
          <w:sz w:val="28"/>
          <w:szCs w:val="28"/>
        </w:rPr>
        <w:t xml:space="preserve"> </w:t>
      </w:r>
      <w:r w:rsidR="00D40FF6" w:rsidRPr="002A4589">
        <w:rPr>
          <w:sz w:val="28"/>
          <w:szCs w:val="28"/>
        </w:rPr>
        <w:t xml:space="preserve">điểm b </w:t>
      </w:r>
      <w:r w:rsidR="005B3A54">
        <w:rPr>
          <w:sz w:val="28"/>
          <w:szCs w:val="28"/>
        </w:rPr>
        <w:t>k</w:t>
      </w:r>
      <w:r w:rsidR="00D40FF6" w:rsidRPr="002A4589">
        <w:rPr>
          <w:sz w:val="28"/>
          <w:szCs w:val="28"/>
        </w:rPr>
        <w:t xml:space="preserve">hoản 5 </w:t>
      </w:r>
      <w:r w:rsidR="00B05A32" w:rsidRPr="002A4589">
        <w:rPr>
          <w:sz w:val="28"/>
          <w:szCs w:val="28"/>
        </w:rPr>
        <w:t>Điều 7 như sau:</w:t>
      </w:r>
    </w:p>
    <w:p w:rsidR="00417426" w:rsidRPr="004D7DD9" w:rsidRDefault="00B05A32" w:rsidP="00136832">
      <w:pPr>
        <w:widowControl w:val="0"/>
        <w:spacing w:before="120"/>
        <w:ind w:firstLine="720"/>
        <w:jc w:val="both"/>
        <w:rPr>
          <w:bCs/>
          <w:sz w:val="28"/>
          <w:szCs w:val="28"/>
          <w:lang w:val="pt-BR"/>
        </w:rPr>
      </w:pPr>
      <w:r w:rsidRPr="004D7DD9">
        <w:rPr>
          <w:sz w:val="28"/>
          <w:szCs w:val="28"/>
        </w:rPr>
        <w:t>“</w:t>
      </w:r>
      <w:bookmarkStart w:id="0" w:name="dieu_6"/>
      <w:r w:rsidR="00C867AC" w:rsidRPr="004D7DD9">
        <w:rPr>
          <w:sz w:val="28"/>
          <w:szCs w:val="28"/>
        </w:rPr>
        <w:t xml:space="preserve">b) </w:t>
      </w:r>
      <w:r w:rsidR="00417426" w:rsidRPr="004D7DD9">
        <w:rPr>
          <w:bCs/>
          <w:sz w:val="28"/>
          <w:szCs w:val="28"/>
          <w:lang w:val="pt-BR"/>
        </w:rPr>
        <w:t xml:space="preserve">Tổ chức hội chợ, triển lãm quốc tế tại </w:t>
      </w:r>
      <w:r w:rsidR="00BC3164" w:rsidRPr="004D7DD9">
        <w:rPr>
          <w:bCs/>
          <w:sz w:val="28"/>
          <w:szCs w:val="28"/>
          <w:lang w:val="pt-BR"/>
        </w:rPr>
        <w:t>Gia Lai</w:t>
      </w:r>
      <w:r w:rsidR="00417426" w:rsidRPr="004D7DD9">
        <w:rPr>
          <w:bCs/>
          <w:sz w:val="28"/>
          <w:szCs w:val="28"/>
          <w:lang w:val="pt-BR"/>
        </w:rPr>
        <w:t xml:space="preserve"> đối với sản phẩm xuất khẩu</w:t>
      </w:r>
      <w:bookmarkEnd w:id="0"/>
      <w:r w:rsidR="002F5BEF" w:rsidRPr="004D7DD9">
        <w:rPr>
          <w:bCs/>
          <w:sz w:val="28"/>
          <w:szCs w:val="28"/>
          <w:lang w:val="pt-BR"/>
        </w:rPr>
        <w:t xml:space="preserve"> (q</w:t>
      </w:r>
      <w:r w:rsidR="002F5BEF" w:rsidRPr="004D7DD9">
        <w:rPr>
          <w:sz w:val="28"/>
          <w:szCs w:val="28"/>
          <w:lang w:val="pt-BR"/>
        </w:rPr>
        <w:t>uy mô tối thiểu 100 gian hàng tiêu chuẩn</w:t>
      </w:r>
      <w:r w:rsidR="00E11D54" w:rsidRPr="004D7DD9">
        <w:rPr>
          <w:sz w:val="28"/>
          <w:szCs w:val="28"/>
          <w:lang w:val="pt-BR"/>
        </w:rPr>
        <w:t>)</w:t>
      </w:r>
      <w:r w:rsidR="0098063C" w:rsidRPr="004D7DD9">
        <w:rPr>
          <w:bCs/>
          <w:sz w:val="28"/>
          <w:szCs w:val="28"/>
          <w:lang w:val="pt-BR"/>
        </w:rPr>
        <w:t xml:space="preserve">: Hỗ trợ </w:t>
      </w:r>
      <w:r w:rsidR="000370C8" w:rsidRPr="004D7DD9">
        <w:rPr>
          <w:bCs/>
          <w:sz w:val="28"/>
          <w:szCs w:val="28"/>
          <w:lang w:val="pt-BR"/>
        </w:rPr>
        <w:t xml:space="preserve">tối đa </w:t>
      </w:r>
      <w:r w:rsidR="0098063C" w:rsidRPr="004D7DD9">
        <w:rPr>
          <w:bCs/>
          <w:sz w:val="28"/>
          <w:szCs w:val="28"/>
          <w:lang w:val="pt-BR"/>
        </w:rPr>
        <w:t>100%</w:t>
      </w:r>
      <w:r w:rsidR="002A7978" w:rsidRPr="004D7DD9">
        <w:rPr>
          <w:bCs/>
          <w:sz w:val="28"/>
          <w:szCs w:val="28"/>
          <w:lang w:val="pt-BR"/>
        </w:rPr>
        <w:t xml:space="preserve"> chi phí t</w:t>
      </w:r>
      <w:r w:rsidR="0098063C" w:rsidRPr="004D7DD9">
        <w:rPr>
          <w:sz w:val="28"/>
          <w:szCs w:val="28"/>
          <w:lang w:val="pt-BR"/>
        </w:rPr>
        <w:t>uyên truyền, quảng bá</w:t>
      </w:r>
      <w:r w:rsidR="00417426" w:rsidRPr="004D7DD9">
        <w:rPr>
          <w:sz w:val="28"/>
          <w:szCs w:val="28"/>
          <w:lang w:val="pt-BR"/>
        </w:rPr>
        <w:t xml:space="preserve"> tr</w:t>
      </w:r>
      <w:r w:rsidR="002A7978" w:rsidRPr="004D7DD9">
        <w:rPr>
          <w:sz w:val="28"/>
          <w:szCs w:val="28"/>
          <w:lang w:val="pt-BR"/>
        </w:rPr>
        <w:t>ên các phương tiện truyền thông và</w:t>
      </w:r>
      <w:r w:rsidR="00363368" w:rsidRPr="004D7DD9">
        <w:rPr>
          <w:sz w:val="28"/>
          <w:szCs w:val="28"/>
          <w:lang w:val="pt-BR"/>
        </w:rPr>
        <w:t xml:space="preserve"> </w:t>
      </w:r>
      <w:r w:rsidR="00511E86" w:rsidRPr="004D7DD9">
        <w:rPr>
          <w:sz w:val="28"/>
          <w:szCs w:val="28"/>
          <w:lang w:val="pt-BR"/>
        </w:rPr>
        <w:t>tuyên truyền t</w:t>
      </w:r>
      <w:r w:rsidR="00417426" w:rsidRPr="004D7DD9">
        <w:rPr>
          <w:sz w:val="28"/>
          <w:szCs w:val="28"/>
          <w:lang w:val="pt-BR"/>
        </w:rPr>
        <w:t xml:space="preserve">ổ chức giới thiệu, </w:t>
      </w:r>
      <w:r w:rsidR="002A7978" w:rsidRPr="004D7DD9">
        <w:rPr>
          <w:sz w:val="28"/>
          <w:szCs w:val="28"/>
          <w:lang w:val="pt-BR"/>
        </w:rPr>
        <w:t xml:space="preserve">thông tin về hội chợ, triển lãm; </w:t>
      </w:r>
      <w:r w:rsidR="00A77C22" w:rsidRPr="004D7DD9">
        <w:rPr>
          <w:sz w:val="28"/>
          <w:szCs w:val="28"/>
          <w:lang w:val="pt-BR"/>
        </w:rPr>
        <w:t>chi phí t</w:t>
      </w:r>
      <w:r w:rsidR="00417426" w:rsidRPr="004D7DD9">
        <w:rPr>
          <w:sz w:val="28"/>
          <w:szCs w:val="28"/>
          <w:lang w:val="pt-BR"/>
        </w:rPr>
        <w:t>ổ chức dàn dựng gian hàng</w:t>
      </w:r>
      <w:r w:rsidR="00A77C22" w:rsidRPr="004D7DD9">
        <w:rPr>
          <w:sz w:val="28"/>
          <w:szCs w:val="28"/>
          <w:lang w:val="pt-BR"/>
        </w:rPr>
        <w:t>, t</w:t>
      </w:r>
      <w:r w:rsidR="00417426" w:rsidRPr="004D7DD9">
        <w:rPr>
          <w:sz w:val="28"/>
          <w:szCs w:val="28"/>
          <w:lang w:val="pt-BR"/>
        </w:rPr>
        <w:t>hiết kế tổng thể và chi tiết</w:t>
      </w:r>
      <w:r w:rsidR="00A77C22" w:rsidRPr="004D7DD9">
        <w:rPr>
          <w:sz w:val="28"/>
          <w:szCs w:val="28"/>
          <w:lang w:val="pt-BR"/>
        </w:rPr>
        <w:t>,</w:t>
      </w:r>
      <w:r w:rsidR="00585E63" w:rsidRPr="004D7DD9">
        <w:rPr>
          <w:sz w:val="28"/>
          <w:szCs w:val="28"/>
          <w:lang w:val="pt-BR"/>
        </w:rPr>
        <w:t xml:space="preserve"> t</w:t>
      </w:r>
      <w:r w:rsidR="00417426" w:rsidRPr="004D7DD9">
        <w:rPr>
          <w:sz w:val="28"/>
          <w:szCs w:val="28"/>
          <w:lang w:val="pt-BR"/>
        </w:rPr>
        <w:t>rang trí chung.</w:t>
      </w:r>
    </w:p>
    <w:p w:rsidR="006432F9" w:rsidRPr="004D7DD9" w:rsidRDefault="006432F9" w:rsidP="00136832">
      <w:pPr>
        <w:spacing w:before="120"/>
        <w:ind w:firstLine="720"/>
        <w:jc w:val="both"/>
        <w:rPr>
          <w:sz w:val="28"/>
          <w:szCs w:val="28"/>
          <w:lang w:val="pt-BR"/>
        </w:rPr>
      </w:pPr>
      <w:r w:rsidRPr="004D7DD9">
        <w:rPr>
          <w:sz w:val="28"/>
          <w:szCs w:val="28"/>
          <w:lang w:val="pt-BR"/>
        </w:rPr>
        <w:t xml:space="preserve">Mức hỗ trợ tối đa đối với nội dung này là 12 </w:t>
      </w:r>
      <w:r w:rsidRPr="00C50E48">
        <w:rPr>
          <w:sz w:val="28"/>
          <w:szCs w:val="28"/>
          <w:lang w:val="pt-BR"/>
        </w:rPr>
        <w:t>triệu đồng/1 đơn vị tham gia</w:t>
      </w:r>
      <w:r w:rsidRPr="004D7DD9">
        <w:rPr>
          <w:sz w:val="28"/>
          <w:szCs w:val="28"/>
          <w:lang w:val="pt-BR"/>
        </w:rPr>
        <w:t>.</w:t>
      </w:r>
      <w:r w:rsidR="008B72C3" w:rsidRPr="004D7DD9">
        <w:rPr>
          <w:sz w:val="28"/>
          <w:szCs w:val="28"/>
          <w:lang w:val="pt-BR"/>
        </w:rPr>
        <w:t>”</w:t>
      </w:r>
      <w:r w:rsidR="0006072F">
        <w:rPr>
          <w:sz w:val="28"/>
          <w:szCs w:val="28"/>
          <w:lang w:val="pt-BR"/>
        </w:rPr>
        <w:t>.</w:t>
      </w:r>
    </w:p>
    <w:p w:rsidR="00363368" w:rsidRDefault="004C5481" w:rsidP="00136832">
      <w:pPr>
        <w:spacing w:before="120"/>
        <w:ind w:firstLine="720"/>
        <w:jc w:val="both"/>
        <w:rPr>
          <w:bCs/>
          <w:sz w:val="28"/>
          <w:szCs w:val="28"/>
          <w:lang w:val="pt-BR"/>
        </w:rPr>
      </w:pPr>
      <w:r w:rsidRPr="00DC5ECF">
        <w:rPr>
          <w:bCs/>
          <w:sz w:val="28"/>
          <w:szCs w:val="28"/>
          <w:lang w:val="pt-BR"/>
        </w:rPr>
        <w:t>3.</w:t>
      </w:r>
      <w:r w:rsidR="002A4589" w:rsidRPr="00DC5ECF">
        <w:rPr>
          <w:bCs/>
          <w:sz w:val="28"/>
          <w:szCs w:val="28"/>
          <w:lang w:val="pt-BR"/>
        </w:rPr>
        <w:t xml:space="preserve"> </w:t>
      </w:r>
      <w:r w:rsidR="00FA7BEA" w:rsidRPr="00DC5ECF">
        <w:rPr>
          <w:bCs/>
          <w:sz w:val="28"/>
          <w:szCs w:val="28"/>
          <w:lang w:val="pt-BR"/>
        </w:rPr>
        <w:t xml:space="preserve">Bổ sung </w:t>
      </w:r>
      <w:r w:rsidR="005B3A54">
        <w:rPr>
          <w:bCs/>
          <w:sz w:val="28"/>
          <w:szCs w:val="28"/>
          <w:lang w:val="pt-BR"/>
        </w:rPr>
        <w:t>k</w:t>
      </w:r>
      <w:r w:rsidR="00FA7BEA" w:rsidRPr="00DC5ECF">
        <w:rPr>
          <w:bCs/>
          <w:sz w:val="28"/>
          <w:szCs w:val="28"/>
          <w:lang w:val="pt-BR"/>
        </w:rPr>
        <w:t>hoản 9 Điều 7 như sau:</w:t>
      </w:r>
      <w:r w:rsidR="00C35FE2" w:rsidRPr="00DC5ECF">
        <w:rPr>
          <w:bCs/>
          <w:sz w:val="28"/>
          <w:szCs w:val="28"/>
          <w:lang w:val="pt-BR"/>
        </w:rPr>
        <w:t xml:space="preserve"> </w:t>
      </w:r>
    </w:p>
    <w:p w:rsidR="0052677C" w:rsidRPr="00363368" w:rsidRDefault="00363368" w:rsidP="00136832">
      <w:pPr>
        <w:spacing w:before="120"/>
        <w:ind w:firstLine="720"/>
        <w:jc w:val="both"/>
        <w:rPr>
          <w:bCs/>
          <w:sz w:val="28"/>
          <w:szCs w:val="28"/>
          <w:lang w:val="pt-BR"/>
        </w:rPr>
      </w:pPr>
      <w:r>
        <w:rPr>
          <w:bCs/>
          <w:sz w:val="28"/>
          <w:szCs w:val="28"/>
          <w:lang w:val="pt-BR"/>
        </w:rPr>
        <w:t xml:space="preserve">“9. </w:t>
      </w:r>
      <w:r w:rsidR="0052677C" w:rsidRPr="002A4589">
        <w:rPr>
          <w:bCs/>
          <w:sz w:val="28"/>
          <w:szCs w:val="28"/>
          <w:lang w:val="vi-VN"/>
        </w:rPr>
        <w:t>Tổ chức, tham gia các hoạt động xúc tiến thương mại trên môi trường mạng</w:t>
      </w:r>
      <w:r w:rsidR="004C5481" w:rsidRPr="00DC5ECF">
        <w:rPr>
          <w:bCs/>
          <w:sz w:val="28"/>
          <w:szCs w:val="28"/>
          <w:lang w:val="pt-BR"/>
        </w:rPr>
        <w:t>:</w:t>
      </w:r>
    </w:p>
    <w:p w:rsidR="00F916E1" w:rsidRPr="002A4589" w:rsidRDefault="00F916E1" w:rsidP="00136832">
      <w:pPr>
        <w:spacing w:before="120"/>
        <w:ind w:firstLine="720"/>
        <w:jc w:val="both"/>
        <w:rPr>
          <w:sz w:val="28"/>
          <w:szCs w:val="28"/>
          <w:lang w:val="vi-VN"/>
        </w:rPr>
      </w:pPr>
      <w:r w:rsidRPr="00DC5ECF">
        <w:rPr>
          <w:sz w:val="28"/>
          <w:szCs w:val="28"/>
          <w:lang w:val="pt-BR"/>
        </w:rPr>
        <w:t>a)</w:t>
      </w:r>
      <w:r w:rsidR="0052677C" w:rsidRPr="002A4589">
        <w:rPr>
          <w:sz w:val="28"/>
          <w:szCs w:val="28"/>
          <w:lang w:val="vi-VN"/>
        </w:rPr>
        <w:t xml:space="preserve"> Hỗ trợ xây dựng khu vực trưng bày, giới thiệu hàng hóa xuất khẩu trên sàn giao dịch thương mại điện tử</w:t>
      </w:r>
      <w:r w:rsidR="004C5481" w:rsidRPr="00DC5ECF">
        <w:rPr>
          <w:sz w:val="28"/>
          <w:szCs w:val="28"/>
          <w:lang w:val="pt-BR"/>
        </w:rPr>
        <w:t xml:space="preserve"> (</w:t>
      </w:r>
      <w:r w:rsidR="006E5F6D" w:rsidRPr="002A4589">
        <w:rPr>
          <w:sz w:val="28"/>
          <w:szCs w:val="28"/>
          <w:lang w:val="vi-VN"/>
        </w:rPr>
        <w:t>s</w:t>
      </w:r>
      <w:r w:rsidR="0052677C" w:rsidRPr="002A4589">
        <w:rPr>
          <w:sz w:val="28"/>
          <w:szCs w:val="28"/>
          <w:lang w:val="vi-VN"/>
        </w:rPr>
        <w:t>àn giao dịch thương mại điện tử thuộc 50 sàn giao dịch thương mại điện tử hàng đầu thế giới theo xếp hạng của tổ chức đánh giá được công bố trên Cổng thông tin điện tử của Bộ Công Thương</w:t>
      </w:r>
      <w:r w:rsidR="00B114DC" w:rsidRPr="00DC5ECF">
        <w:rPr>
          <w:sz w:val="28"/>
          <w:szCs w:val="28"/>
          <w:lang w:val="pt-BR"/>
        </w:rPr>
        <w:t>)</w:t>
      </w:r>
      <w:r w:rsidR="0052677C" w:rsidRPr="002A4589">
        <w:rPr>
          <w:sz w:val="28"/>
          <w:szCs w:val="28"/>
          <w:lang w:val="vi-VN"/>
        </w:rPr>
        <w:t>.</w:t>
      </w:r>
    </w:p>
    <w:p w:rsidR="0052677C" w:rsidRPr="00DC5ECF"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Nội dung thực hiện</w:t>
      </w:r>
      <w:r w:rsidR="00380642" w:rsidRPr="00DC5ECF">
        <w:rPr>
          <w:sz w:val="28"/>
          <w:szCs w:val="28"/>
          <w:lang w:val="vi-VN"/>
        </w:rPr>
        <w:t>:</w:t>
      </w:r>
      <w:r w:rsidR="0052677C" w:rsidRPr="002A4589">
        <w:rPr>
          <w:sz w:val="28"/>
          <w:szCs w:val="28"/>
          <w:lang w:val="vi-VN"/>
        </w:rPr>
        <w:t xml:space="preserve"> Tư vấn, hỗ trợ mở tài khoản trên sàn giao dịch thương mại điện tử;</w:t>
      </w:r>
      <w:r w:rsidR="00380642" w:rsidRPr="00DC5ECF">
        <w:rPr>
          <w:sz w:val="28"/>
          <w:szCs w:val="28"/>
          <w:lang w:val="vi-VN"/>
        </w:rPr>
        <w:t xml:space="preserve"> m</w:t>
      </w:r>
      <w:r w:rsidR="0052677C" w:rsidRPr="002A4589">
        <w:rPr>
          <w:sz w:val="28"/>
          <w:szCs w:val="28"/>
          <w:lang w:val="vi-VN"/>
        </w:rPr>
        <w:t>ở tài khoản, duy trì tư cách thành viên;</w:t>
      </w:r>
      <w:r w:rsidR="00380642" w:rsidRPr="00DC5ECF">
        <w:rPr>
          <w:sz w:val="28"/>
          <w:szCs w:val="28"/>
          <w:lang w:val="vi-VN"/>
        </w:rPr>
        <w:t xml:space="preserve"> t</w:t>
      </w:r>
      <w:r w:rsidR="0052677C" w:rsidRPr="002A4589">
        <w:rPr>
          <w:sz w:val="28"/>
          <w:szCs w:val="28"/>
          <w:lang w:val="vi-VN"/>
        </w:rPr>
        <w:t>hiết kế nhận diện chung gian hàng của các đơn vị tham gia;</w:t>
      </w:r>
      <w:r w:rsidR="00380642" w:rsidRPr="00DC5ECF">
        <w:rPr>
          <w:sz w:val="28"/>
          <w:szCs w:val="28"/>
          <w:lang w:val="vi-VN"/>
        </w:rPr>
        <w:t xml:space="preserve"> t</w:t>
      </w:r>
      <w:r w:rsidR="0052677C" w:rsidRPr="002A4589">
        <w:rPr>
          <w:sz w:val="28"/>
          <w:szCs w:val="28"/>
          <w:lang w:val="vi-VN"/>
        </w:rPr>
        <w:t>uyên truyền, quảng bá, mời các đơn vị tham gia, giao dịch;</w:t>
      </w:r>
      <w:r w:rsidR="00380642" w:rsidRPr="00DC5ECF">
        <w:rPr>
          <w:sz w:val="28"/>
          <w:szCs w:val="28"/>
          <w:lang w:val="vi-VN"/>
        </w:rPr>
        <w:t xml:space="preserve"> x</w:t>
      </w:r>
      <w:r w:rsidR="0052677C" w:rsidRPr="002A4589">
        <w:rPr>
          <w:sz w:val="28"/>
          <w:szCs w:val="28"/>
          <w:lang w:val="vi-VN"/>
        </w:rPr>
        <w:t>ây dựng hình ảnh, video, số hóa các sản phẩm trưng bày của đơn vị tham gia;</w:t>
      </w:r>
      <w:r w:rsidR="00380642" w:rsidRPr="00DC5ECF">
        <w:rPr>
          <w:sz w:val="28"/>
          <w:szCs w:val="28"/>
          <w:lang w:val="vi-VN"/>
        </w:rPr>
        <w:t xml:space="preserve"> n</w:t>
      </w:r>
      <w:r w:rsidR="0052677C" w:rsidRPr="002A4589">
        <w:rPr>
          <w:sz w:val="28"/>
          <w:szCs w:val="28"/>
          <w:lang w:val="vi-VN"/>
        </w:rPr>
        <w:t>âng hạng gian hàng và sử dụng dịch vụ gia tăng của sàn giao dịch thương mại điện tử;</w:t>
      </w:r>
      <w:r w:rsidR="00380642" w:rsidRPr="00DC5ECF">
        <w:rPr>
          <w:sz w:val="28"/>
          <w:szCs w:val="28"/>
          <w:lang w:val="vi-VN"/>
        </w:rPr>
        <w:t xml:space="preserve"> h</w:t>
      </w:r>
      <w:r w:rsidR="0052677C" w:rsidRPr="002A4589">
        <w:rPr>
          <w:sz w:val="28"/>
          <w:szCs w:val="28"/>
          <w:lang w:val="vi-VN"/>
        </w:rPr>
        <w:t>ướng dẫn, đào tạo kỹ năng tham gia sàn giao dịch thương mại điện tử;</w:t>
      </w:r>
      <w:r w:rsidR="00380642" w:rsidRPr="00DC5ECF">
        <w:rPr>
          <w:sz w:val="28"/>
          <w:szCs w:val="28"/>
          <w:lang w:val="vi-VN"/>
        </w:rPr>
        <w:t xml:space="preserve"> t</w:t>
      </w:r>
      <w:r w:rsidR="0052677C" w:rsidRPr="002A4589">
        <w:rPr>
          <w:sz w:val="28"/>
          <w:szCs w:val="28"/>
          <w:lang w:val="vi-VN"/>
        </w:rPr>
        <w:t>ổ chức, quản lý của đơn vị chủ trì.</w:t>
      </w:r>
    </w:p>
    <w:p w:rsidR="0052677C" w:rsidRPr="00DC5ECF"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Quy mô: Tối thiểu 1</w:t>
      </w:r>
      <w:r w:rsidR="007F541C" w:rsidRPr="00DC5ECF">
        <w:rPr>
          <w:sz w:val="28"/>
          <w:szCs w:val="28"/>
          <w:lang w:val="vi-VN"/>
        </w:rPr>
        <w:t>0</w:t>
      </w:r>
      <w:r w:rsidR="0052677C" w:rsidRPr="002A4589">
        <w:rPr>
          <w:sz w:val="28"/>
          <w:szCs w:val="28"/>
          <w:lang w:val="vi-VN"/>
        </w:rPr>
        <w:t xml:space="preserve"> đơn vị tham gia.</w:t>
      </w:r>
    </w:p>
    <w:p w:rsidR="0052677C" w:rsidRPr="002A4589"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Hỗ trợ tối đa 100% kinh phí thực hiện các nội dung sau: Duy trì tư cách thành viên cơ bản cho tài khoản của đơn vị tham gia tối đa 12 tháng; duy trì tư cách thành viên đặc biệt cho đơn vị chủ trì tối đa 12 tháng để khai thác thông tin khách hàng cung cấp cho đơn vị tham gia;</w:t>
      </w:r>
      <w:r w:rsidR="00B20437" w:rsidRPr="00DC5ECF">
        <w:rPr>
          <w:sz w:val="28"/>
          <w:szCs w:val="28"/>
          <w:lang w:val="vi-VN"/>
        </w:rPr>
        <w:t xml:space="preserve"> t</w:t>
      </w:r>
      <w:r w:rsidR="0052677C" w:rsidRPr="002A4589">
        <w:rPr>
          <w:sz w:val="28"/>
          <w:szCs w:val="28"/>
          <w:lang w:val="vi-VN"/>
        </w:rPr>
        <w:t>hiết kế nhận diện chung gian hàng của các đơn vị tham gia;</w:t>
      </w:r>
      <w:r w:rsidR="00B20437" w:rsidRPr="00DC5ECF">
        <w:rPr>
          <w:sz w:val="28"/>
          <w:szCs w:val="28"/>
          <w:lang w:val="vi-VN"/>
        </w:rPr>
        <w:t xml:space="preserve"> t</w:t>
      </w:r>
      <w:r w:rsidR="0052677C" w:rsidRPr="002A4589">
        <w:rPr>
          <w:sz w:val="28"/>
          <w:szCs w:val="28"/>
          <w:lang w:val="vi-VN"/>
        </w:rPr>
        <w:t xml:space="preserve">uyên truyền, quảng bá, mời các đơn vị tham gia, giao </w:t>
      </w:r>
      <w:r w:rsidR="0052677C" w:rsidRPr="00363368">
        <w:rPr>
          <w:sz w:val="28"/>
          <w:szCs w:val="28"/>
          <w:lang w:val="vi-VN"/>
        </w:rPr>
        <w:t>dịch;</w:t>
      </w:r>
      <w:r w:rsidR="006E5F6D" w:rsidRPr="00363368">
        <w:rPr>
          <w:sz w:val="28"/>
          <w:szCs w:val="28"/>
          <w:lang w:val="vi-VN"/>
        </w:rPr>
        <w:t xml:space="preserve"> t</w:t>
      </w:r>
      <w:r w:rsidR="0052677C" w:rsidRPr="00363368">
        <w:rPr>
          <w:sz w:val="28"/>
          <w:szCs w:val="28"/>
          <w:lang w:val="vi-VN"/>
        </w:rPr>
        <w:t xml:space="preserve">ổ chức, </w:t>
      </w:r>
      <w:r w:rsidR="0052677C" w:rsidRPr="00363368">
        <w:rPr>
          <w:sz w:val="28"/>
          <w:szCs w:val="28"/>
          <w:lang w:val="vi-VN"/>
        </w:rPr>
        <w:lastRenderedPageBreak/>
        <w:t>quản lý của đơn vị chủ trì: Thuê nhân công hỗ trợ kỹ thuật, xử lý các vấn đề</w:t>
      </w:r>
      <w:r w:rsidR="0052677C" w:rsidRPr="002A4589">
        <w:rPr>
          <w:sz w:val="28"/>
          <w:szCs w:val="28"/>
          <w:lang w:val="vi-VN"/>
        </w:rPr>
        <w:t xml:space="preserve"> phát sinh liên quan đến tài khoản; thuê tư vấn đấu thầu (nếu có); bưu chính; điện thoại; văn phòng phẩm.</w:t>
      </w:r>
    </w:p>
    <w:p w:rsidR="001E6A13" w:rsidRPr="00DC5ECF" w:rsidRDefault="001E6A13" w:rsidP="00136832">
      <w:pPr>
        <w:spacing w:before="120"/>
        <w:ind w:firstLine="720"/>
        <w:jc w:val="both"/>
        <w:rPr>
          <w:sz w:val="28"/>
          <w:szCs w:val="28"/>
          <w:lang w:val="vi-VN"/>
        </w:rPr>
      </w:pPr>
      <w:r w:rsidRPr="002A4589">
        <w:rPr>
          <w:sz w:val="28"/>
          <w:szCs w:val="28"/>
          <w:lang w:val="pt-BR"/>
        </w:rPr>
        <w:t xml:space="preserve">Mức hỗ trợ tối đa đối với nội dung này là 20 triệu </w:t>
      </w:r>
      <w:r w:rsidRPr="00C50E48">
        <w:rPr>
          <w:sz w:val="28"/>
          <w:szCs w:val="28"/>
          <w:lang w:val="pt-BR"/>
        </w:rPr>
        <w:t>đồng/1 đơn vị tham gia</w:t>
      </w:r>
      <w:r w:rsidR="00CC18F4">
        <w:rPr>
          <w:sz w:val="28"/>
          <w:szCs w:val="28"/>
          <w:lang w:val="pt-BR"/>
        </w:rPr>
        <w:t>.</w:t>
      </w:r>
    </w:p>
    <w:p w:rsidR="0052677C" w:rsidRPr="00DC5ECF" w:rsidRDefault="00F916E1" w:rsidP="00136832">
      <w:pPr>
        <w:spacing w:before="120"/>
        <w:ind w:firstLine="720"/>
        <w:jc w:val="both"/>
        <w:rPr>
          <w:sz w:val="28"/>
          <w:szCs w:val="28"/>
          <w:lang w:val="vi-VN"/>
        </w:rPr>
      </w:pPr>
      <w:r w:rsidRPr="00DC5ECF">
        <w:rPr>
          <w:sz w:val="28"/>
          <w:szCs w:val="28"/>
          <w:lang w:val="vi-VN"/>
        </w:rPr>
        <w:t>b)</w:t>
      </w:r>
      <w:r w:rsidR="0052677C" w:rsidRPr="002A4589">
        <w:rPr>
          <w:sz w:val="28"/>
          <w:szCs w:val="28"/>
          <w:lang w:val="vi-VN"/>
        </w:rPr>
        <w:t> Tham gia gian hàng của các hội chợ, triển lãm quốc tế trên môi trường mạng</w:t>
      </w:r>
      <w:r w:rsidR="00963D5C" w:rsidRPr="00DC5ECF">
        <w:rPr>
          <w:sz w:val="28"/>
          <w:szCs w:val="28"/>
          <w:lang w:val="vi-VN"/>
        </w:rPr>
        <w:t>.</w:t>
      </w:r>
    </w:p>
    <w:p w:rsidR="0052677C" w:rsidRPr="00DC5ECF"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Nội dung thực hiện</w:t>
      </w:r>
      <w:r w:rsidR="00554912" w:rsidRPr="00DC5ECF">
        <w:rPr>
          <w:sz w:val="28"/>
          <w:szCs w:val="28"/>
          <w:lang w:val="vi-VN"/>
        </w:rPr>
        <w:t>:</w:t>
      </w:r>
      <w:r w:rsidR="0052677C" w:rsidRPr="002A4589">
        <w:rPr>
          <w:sz w:val="28"/>
          <w:szCs w:val="28"/>
          <w:lang w:val="vi-VN"/>
        </w:rPr>
        <w:t xml:space="preserve"> Tuyên truyền, quảng bá, tổ chức giới thiệu thông tin về gian hàng của Việt Nam; mời các đơn vị tham gia, giao dịch; </w:t>
      </w:r>
      <w:r w:rsidR="00750F53" w:rsidRPr="00DC5ECF">
        <w:rPr>
          <w:sz w:val="28"/>
          <w:szCs w:val="28"/>
          <w:lang w:val="vi-VN"/>
        </w:rPr>
        <w:t>t</w:t>
      </w:r>
      <w:r w:rsidR="0052677C" w:rsidRPr="002A4589">
        <w:rPr>
          <w:sz w:val="28"/>
          <w:szCs w:val="28"/>
          <w:lang w:val="vi-VN"/>
        </w:rPr>
        <w:t xml:space="preserve">huê gian hàng trực tuyến; </w:t>
      </w:r>
      <w:r w:rsidR="00750F53" w:rsidRPr="00DC5ECF">
        <w:rPr>
          <w:sz w:val="28"/>
          <w:szCs w:val="28"/>
          <w:lang w:val="vi-VN"/>
        </w:rPr>
        <w:t>t</w:t>
      </w:r>
      <w:r w:rsidR="0052677C" w:rsidRPr="002A4589">
        <w:rPr>
          <w:sz w:val="28"/>
          <w:szCs w:val="28"/>
          <w:lang w:val="vi-VN"/>
        </w:rPr>
        <w:t xml:space="preserve">hiết kế tổng thể và chi tiết khu gian hàng trực tuyến; </w:t>
      </w:r>
      <w:r w:rsidR="00750F53" w:rsidRPr="00DC5ECF">
        <w:rPr>
          <w:sz w:val="28"/>
          <w:szCs w:val="28"/>
          <w:lang w:val="vi-VN"/>
        </w:rPr>
        <w:t>x</w:t>
      </w:r>
      <w:r w:rsidR="0052677C" w:rsidRPr="002A4589">
        <w:rPr>
          <w:sz w:val="28"/>
          <w:szCs w:val="28"/>
          <w:lang w:val="vi-VN"/>
        </w:rPr>
        <w:t>ây dựng hình ảnh, video, số hóa các sản phẩm trưng bày của đơn vị tham gia;</w:t>
      </w:r>
      <w:r w:rsidR="00750F53" w:rsidRPr="00DC5ECF">
        <w:rPr>
          <w:sz w:val="28"/>
          <w:szCs w:val="28"/>
          <w:lang w:val="vi-VN"/>
        </w:rPr>
        <w:t xml:space="preserve"> t</w:t>
      </w:r>
      <w:r w:rsidR="0052677C" w:rsidRPr="002A4589">
        <w:rPr>
          <w:sz w:val="28"/>
          <w:szCs w:val="28"/>
          <w:lang w:val="vi-VN"/>
        </w:rPr>
        <w:t>ổ chức, quản lý của đơn vị chủ trì.</w:t>
      </w:r>
    </w:p>
    <w:p w:rsidR="0052677C" w:rsidRPr="00DC5ECF"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Quy mô: Tối thiểu </w:t>
      </w:r>
      <w:r w:rsidR="00DD154F" w:rsidRPr="002A4589">
        <w:rPr>
          <w:sz w:val="28"/>
          <w:szCs w:val="28"/>
          <w:lang w:val="vi-VN"/>
        </w:rPr>
        <w:t>0</w:t>
      </w:r>
      <w:r w:rsidR="00E1130B" w:rsidRPr="00DC5ECF">
        <w:rPr>
          <w:sz w:val="28"/>
          <w:szCs w:val="28"/>
          <w:lang w:val="vi-VN"/>
        </w:rPr>
        <w:t>4</w:t>
      </w:r>
      <w:r w:rsidR="00DD154F" w:rsidRPr="002A4589">
        <w:rPr>
          <w:sz w:val="28"/>
          <w:szCs w:val="28"/>
          <w:lang w:val="vi-VN"/>
        </w:rPr>
        <w:t xml:space="preserve"> đơn vị tham gia</w:t>
      </w:r>
      <w:r w:rsidR="0052677C" w:rsidRPr="002A4589">
        <w:rPr>
          <w:sz w:val="28"/>
          <w:szCs w:val="28"/>
          <w:lang w:val="vi-VN"/>
        </w:rPr>
        <w:t>.</w:t>
      </w:r>
    </w:p>
    <w:p w:rsidR="0052677C" w:rsidRPr="002A4589"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Hỗ trợ tối đa 100% kinh phí thực hiện các nội dung sau: Tuyên truyền, quảng bá, tổ chức giới thiệu thông tin về gian hàng của Việt Nam; mời các đơn vị tham gia, giao dịch; </w:t>
      </w:r>
      <w:r w:rsidR="00F95431" w:rsidRPr="00DC5ECF">
        <w:rPr>
          <w:sz w:val="28"/>
          <w:szCs w:val="28"/>
          <w:lang w:val="vi-VN"/>
        </w:rPr>
        <w:t>t</w:t>
      </w:r>
      <w:r w:rsidR="0052677C" w:rsidRPr="002A4589">
        <w:rPr>
          <w:sz w:val="28"/>
          <w:szCs w:val="28"/>
          <w:lang w:val="vi-VN"/>
        </w:rPr>
        <w:t>huê gian hàng trực tuyến;</w:t>
      </w:r>
      <w:r w:rsidR="00F95431" w:rsidRPr="00DC5ECF">
        <w:rPr>
          <w:sz w:val="28"/>
          <w:szCs w:val="28"/>
          <w:lang w:val="vi-VN"/>
        </w:rPr>
        <w:t xml:space="preserve"> t</w:t>
      </w:r>
      <w:r w:rsidR="0052677C" w:rsidRPr="002A4589">
        <w:rPr>
          <w:sz w:val="28"/>
          <w:szCs w:val="28"/>
          <w:lang w:val="vi-VN"/>
        </w:rPr>
        <w:t>hiết kế tổng thể và chi tiết khu gian hàng trực tuyến;</w:t>
      </w:r>
      <w:r w:rsidR="00F95431" w:rsidRPr="00DC5ECF">
        <w:rPr>
          <w:sz w:val="28"/>
          <w:szCs w:val="28"/>
          <w:lang w:val="vi-VN"/>
        </w:rPr>
        <w:t xml:space="preserve"> t</w:t>
      </w:r>
      <w:r w:rsidR="0052677C" w:rsidRPr="002A4589">
        <w:rPr>
          <w:sz w:val="28"/>
          <w:szCs w:val="28"/>
          <w:lang w:val="vi-VN"/>
        </w:rPr>
        <w:t>ổ chức, quản lý của đơn vị chủ trì: Chi phí cho cán bộ tổ chức, thuê tư vấn đấu thầu (nếu có), bưu chính, điện thoại, văn phòng phẩm.</w:t>
      </w:r>
    </w:p>
    <w:p w:rsidR="0052475C" w:rsidRPr="00DC5ECF" w:rsidRDefault="0052475C" w:rsidP="00136832">
      <w:pPr>
        <w:spacing w:before="120"/>
        <w:ind w:firstLine="720"/>
        <w:jc w:val="both"/>
        <w:rPr>
          <w:sz w:val="28"/>
          <w:szCs w:val="28"/>
          <w:lang w:val="vi-VN"/>
        </w:rPr>
      </w:pPr>
      <w:r w:rsidRPr="002A4589">
        <w:rPr>
          <w:sz w:val="28"/>
          <w:szCs w:val="28"/>
          <w:lang w:val="pt-BR"/>
        </w:rPr>
        <w:t xml:space="preserve">Mức hỗ trợ tối đa đối với nội dung này là 15 triệu </w:t>
      </w:r>
      <w:r w:rsidRPr="00C50E48">
        <w:rPr>
          <w:sz w:val="28"/>
          <w:szCs w:val="28"/>
          <w:lang w:val="pt-BR"/>
        </w:rPr>
        <w:t>đồng/1 đơn vị tham gia</w:t>
      </w:r>
      <w:r w:rsidR="006E5F6D">
        <w:rPr>
          <w:sz w:val="28"/>
          <w:szCs w:val="28"/>
          <w:lang w:val="pt-BR"/>
        </w:rPr>
        <w:t>.</w:t>
      </w:r>
    </w:p>
    <w:p w:rsidR="0052677C" w:rsidRPr="00DC5ECF" w:rsidRDefault="00F916E1" w:rsidP="00136832">
      <w:pPr>
        <w:spacing w:before="120"/>
        <w:ind w:firstLine="720"/>
        <w:jc w:val="both"/>
        <w:rPr>
          <w:sz w:val="28"/>
          <w:szCs w:val="28"/>
          <w:lang w:val="vi-VN"/>
        </w:rPr>
      </w:pPr>
      <w:r w:rsidRPr="00DC5ECF">
        <w:rPr>
          <w:sz w:val="28"/>
          <w:szCs w:val="28"/>
          <w:lang w:val="vi-VN"/>
        </w:rPr>
        <w:t>c)</w:t>
      </w:r>
      <w:r w:rsidR="0052677C" w:rsidRPr="002A4589">
        <w:rPr>
          <w:sz w:val="28"/>
          <w:szCs w:val="28"/>
          <w:lang w:val="vi-VN"/>
        </w:rPr>
        <w:t xml:space="preserve"> Tổ chức hội chợ, triển lãm trên môi trường mạng</w:t>
      </w:r>
      <w:r w:rsidR="00963D5C" w:rsidRPr="00DC5ECF">
        <w:rPr>
          <w:sz w:val="28"/>
          <w:szCs w:val="28"/>
          <w:lang w:val="vi-VN"/>
        </w:rPr>
        <w:t>.</w:t>
      </w:r>
    </w:p>
    <w:p w:rsidR="0052677C" w:rsidRPr="00DC5ECF"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Nội dung thực hiện</w:t>
      </w:r>
      <w:r w:rsidR="00215F19" w:rsidRPr="00DC5ECF">
        <w:rPr>
          <w:sz w:val="28"/>
          <w:szCs w:val="28"/>
          <w:lang w:val="vi-VN"/>
        </w:rPr>
        <w:t>:</w:t>
      </w:r>
      <w:r w:rsidR="0052677C" w:rsidRPr="002A4589">
        <w:rPr>
          <w:sz w:val="28"/>
          <w:szCs w:val="28"/>
          <w:lang w:val="vi-VN"/>
        </w:rPr>
        <w:t xml:space="preserve"> Tuyên truyền, quảng bá, tổ chức giới thiệu thông tin về hội chợ, triển lãm; mời đơn vị tham gia, giao dịch;</w:t>
      </w:r>
      <w:r w:rsidR="005405E0" w:rsidRPr="00DC5ECF">
        <w:rPr>
          <w:sz w:val="28"/>
          <w:szCs w:val="28"/>
          <w:lang w:val="vi-VN"/>
        </w:rPr>
        <w:t xml:space="preserve"> t</w:t>
      </w:r>
      <w:r w:rsidR="0052677C" w:rsidRPr="002A4589">
        <w:rPr>
          <w:sz w:val="28"/>
          <w:szCs w:val="28"/>
          <w:lang w:val="vi-VN"/>
        </w:rPr>
        <w:t>huê nền tảng trực tuyến tổ chức hội chợ, triển lãm;</w:t>
      </w:r>
      <w:r w:rsidR="005405E0" w:rsidRPr="00DC5ECF">
        <w:rPr>
          <w:sz w:val="28"/>
          <w:szCs w:val="28"/>
          <w:lang w:val="vi-VN"/>
        </w:rPr>
        <w:t xml:space="preserve"> t</w:t>
      </w:r>
      <w:r w:rsidR="0052677C" w:rsidRPr="002A4589">
        <w:rPr>
          <w:sz w:val="28"/>
          <w:szCs w:val="28"/>
          <w:lang w:val="vi-VN"/>
        </w:rPr>
        <w:t>hiết kế tổng thể và chi tiết hội chợ, triển lãm;</w:t>
      </w:r>
      <w:r w:rsidR="005405E0" w:rsidRPr="00DC5ECF">
        <w:rPr>
          <w:sz w:val="28"/>
          <w:szCs w:val="28"/>
          <w:lang w:val="vi-VN"/>
        </w:rPr>
        <w:t xml:space="preserve"> x</w:t>
      </w:r>
      <w:r w:rsidR="0052677C" w:rsidRPr="002A4589">
        <w:rPr>
          <w:sz w:val="28"/>
          <w:szCs w:val="28"/>
          <w:lang w:val="vi-VN"/>
        </w:rPr>
        <w:t>ây dựng hình ảnh, video, số hóa các sản phẩm trưng bày của đơn vị tham gia;</w:t>
      </w:r>
      <w:r w:rsidR="005405E0" w:rsidRPr="00DC5ECF">
        <w:rPr>
          <w:sz w:val="28"/>
          <w:szCs w:val="28"/>
          <w:lang w:val="vi-VN"/>
        </w:rPr>
        <w:t xml:space="preserve"> t</w:t>
      </w:r>
      <w:r w:rsidR="0052677C" w:rsidRPr="002A4589">
        <w:rPr>
          <w:sz w:val="28"/>
          <w:szCs w:val="28"/>
          <w:lang w:val="vi-VN"/>
        </w:rPr>
        <w:t>ổ chức, quản lý của đơn vị chủ trì.</w:t>
      </w:r>
    </w:p>
    <w:p w:rsidR="0052677C" w:rsidRPr="00DC5ECF" w:rsidRDefault="00F916E1"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Quy mô: Tối thiểu </w:t>
      </w:r>
      <w:r w:rsidR="005405E0" w:rsidRPr="002A4589">
        <w:rPr>
          <w:sz w:val="28"/>
          <w:szCs w:val="28"/>
          <w:lang w:val="vi-VN"/>
        </w:rPr>
        <w:t>50 đơn vị tham gia</w:t>
      </w:r>
      <w:r w:rsidR="0052677C" w:rsidRPr="002A4589">
        <w:rPr>
          <w:sz w:val="28"/>
          <w:szCs w:val="28"/>
          <w:lang w:val="vi-VN"/>
        </w:rPr>
        <w:t>.</w:t>
      </w:r>
    </w:p>
    <w:p w:rsidR="0052677C" w:rsidRPr="00DC5ECF" w:rsidRDefault="00F916E1" w:rsidP="00136832">
      <w:pPr>
        <w:spacing w:before="120"/>
        <w:ind w:firstLine="720"/>
        <w:jc w:val="both"/>
        <w:rPr>
          <w:sz w:val="28"/>
          <w:szCs w:val="28"/>
          <w:lang w:val="vi-VN"/>
        </w:rPr>
      </w:pPr>
      <w:r w:rsidRPr="00503EF9">
        <w:rPr>
          <w:sz w:val="28"/>
          <w:szCs w:val="28"/>
          <w:lang w:val="vi-VN"/>
        </w:rPr>
        <w:t>-</w:t>
      </w:r>
      <w:r w:rsidR="0052677C" w:rsidRPr="00503EF9">
        <w:rPr>
          <w:sz w:val="28"/>
          <w:szCs w:val="28"/>
          <w:lang w:val="vi-VN"/>
        </w:rPr>
        <w:t xml:space="preserve"> Hỗ trợ </w:t>
      </w:r>
      <w:r w:rsidR="00B82405" w:rsidRPr="00503EF9">
        <w:rPr>
          <w:sz w:val="28"/>
          <w:szCs w:val="28"/>
        </w:rPr>
        <w:t xml:space="preserve">tối đa </w:t>
      </w:r>
      <w:r w:rsidR="0052677C" w:rsidRPr="00503EF9">
        <w:rPr>
          <w:sz w:val="28"/>
          <w:szCs w:val="28"/>
          <w:lang w:val="vi-VN"/>
        </w:rPr>
        <w:t xml:space="preserve">100% </w:t>
      </w:r>
      <w:r w:rsidR="0052677C" w:rsidRPr="002A4589">
        <w:rPr>
          <w:sz w:val="28"/>
          <w:szCs w:val="28"/>
          <w:lang w:val="vi-VN"/>
        </w:rPr>
        <w:t>kinh phí thực hiện các nội dung sau:</w:t>
      </w:r>
      <w:r w:rsidR="006E5F6D" w:rsidRPr="006E5F6D">
        <w:rPr>
          <w:sz w:val="28"/>
          <w:szCs w:val="28"/>
          <w:lang w:val="vi-VN"/>
        </w:rPr>
        <w:t xml:space="preserve"> </w:t>
      </w:r>
      <w:r w:rsidR="0052677C" w:rsidRPr="002A4589">
        <w:rPr>
          <w:sz w:val="28"/>
          <w:szCs w:val="28"/>
          <w:lang w:val="vi-VN"/>
        </w:rPr>
        <w:t xml:space="preserve">Tuyên truyền, quảng bá, tổ chức giới thiệu thông tin về hội chợ, triển lãm; mời đơn vị tham gia, giao dịch; </w:t>
      </w:r>
      <w:r w:rsidR="00A13000" w:rsidRPr="00DC5ECF">
        <w:rPr>
          <w:sz w:val="28"/>
          <w:szCs w:val="28"/>
          <w:lang w:val="vi-VN"/>
        </w:rPr>
        <w:t>t</w:t>
      </w:r>
      <w:r w:rsidR="0052677C" w:rsidRPr="002A4589">
        <w:rPr>
          <w:sz w:val="28"/>
          <w:szCs w:val="28"/>
          <w:lang w:val="vi-VN"/>
        </w:rPr>
        <w:t>huê nền tảng trực tuyến tổ chức hội chợ, triển lãm;</w:t>
      </w:r>
      <w:r w:rsidR="00A13000" w:rsidRPr="00DC5ECF">
        <w:rPr>
          <w:sz w:val="28"/>
          <w:szCs w:val="28"/>
          <w:lang w:val="vi-VN"/>
        </w:rPr>
        <w:t xml:space="preserve"> t</w:t>
      </w:r>
      <w:r w:rsidR="0052677C" w:rsidRPr="002A4589">
        <w:rPr>
          <w:sz w:val="28"/>
          <w:szCs w:val="28"/>
          <w:lang w:val="vi-VN"/>
        </w:rPr>
        <w:t>hiết kế tổng thể và chi tiết hội chợ, triển lãm;</w:t>
      </w:r>
      <w:r w:rsidR="00A13000" w:rsidRPr="00DC5ECF">
        <w:rPr>
          <w:sz w:val="28"/>
          <w:szCs w:val="28"/>
          <w:lang w:val="vi-VN"/>
        </w:rPr>
        <w:t xml:space="preserve"> t</w:t>
      </w:r>
      <w:r w:rsidR="0052677C" w:rsidRPr="002A4589">
        <w:rPr>
          <w:sz w:val="28"/>
          <w:szCs w:val="28"/>
          <w:lang w:val="vi-VN"/>
        </w:rPr>
        <w:t>ổ chức, quản lý của đơn vị chủ trì: Chi phí cho cán bộ tổ chức, thuê tư vấn đấu thầu (nếu có), bưu chính, điện thoại, văn phòng phẩm.</w:t>
      </w:r>
    </w:p>
    <w:p w:rsidR="0052677C" w:rsidRPr="00DC5ECF" w:rsidRDefault="005C0AF4" w:rsidP="00136832">
      <w:pPr>
        <w:spacing w:before="120"/>
        <w:ind w:firstLine="720"/>
        <w:jc w:val="both"/>
        <w:rPr>
          <w:sz w:val="28"/>
          <w:szCs w:val="28"/>
          <w:lang w:val="vi-VN"/>
        </w:rPr>
      </w:pPr>
      <w:r w:rsidRPr="00DC5ECF">
        <w:rPr>
          <w:sz w:val="28"/>
          <w:szCs w:val="28"/>
          <w:lang w:val="vi-VN"/>
        </w:rPr>
        <w:t>d)</w:t>
      </w:r>
      <w:r w:rsidR="0052677C" w:rsidRPr="002A4589">
        <w:rPr>
          <w:sz w:val="28"/>
          <w:szCs w:val="28"/>
          <w:lang w:val="vi-VN"/>
        </w:rPr>
        <w:t xml:space="preserve"> Tổ chức hội nghị quốc tế ngành hàng xuất khẩu, giao thương trên môi trường mạng</w:t>
      </w:r>
      <w:r w:rsidR="00963D5C" w:rsidRPr="00DC5ECF">
        <w:rPr>
          <w:sz w:val="28"/>
          <w:szCs w:val="28"/>
          <w:lang w:val="vi-VN"/>
        </w:rPr>
        <w:t>.</w:t>
      </w:r>
    </w:p>
    <w:p w:rsidR="0052677C" w:rsidRPr="00DC5ECF" w:rsidRDefault="005C0AF4"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Nội dung thực hiện</w:t>
      </w:r>
      <w:r w:rsidR="0036387C" w:rsidRPr="00DC5ECF">
        <w:rPr>
          <w:sz w:val="28"/>
          <w:szCs w:val="28"/>
          <w:lang w:val="vi-VN"/>
        </w:rPr>
        <w:t>:</w:t>
      </w:r>
      <w:r w:rsidR="0052677C" w:rsidRPr="002A4589">
        <w:rPr>
          <w:sz w:val="28"/>
          <w:szCs w:val="28"/>
          <w:lang w:val="vi-VN"/>
        </w:rPr>
        <w:t xml:space="preserve"> Tuyên truyền, quảng bá, tổ chức giới thiệu thông tin về hội nghị, giao thương; mời đơn vị tham gia, giao dịch;</w:t>
      </w:r>
      <w:r w:rsidR="0036387C" w:rsidRPr="00DC5ECF">
        <w:rPr>
          <w:sz w:val="28"/>
          <w:szCs w:val="28"/>
          <w:lang w:val="vi-VN"/>
        </w:rPr>
        <w:t xml:space="preserve"> t</w:t>
      </w:r>
      <w:r w:rsidR="0052677C" w:rsidRPr="002A4589">
        <w:rPr>
          <w:sz w:val="28"/>
          <w:szCs w:val="28"/>
          <w:lang w:val="vi-VN"/>
        </w:rPr>
        <w:t>huê nền tảng trực tuyến, đường truyền mạng;</w:t>
      </w:r>
      <w:r w:rsidR="0036387C" w:rsidRPr="00DC5ECF">
        <w:rPr>
          <w:sz w:val="28"/>
          <w:szCs w:val="28"/>
          <w:lang w:val="vi-VN"/>
        </w:rPr>
        <w:t xml:space="preserve"> t</w:t>
      </w:r>
      <w:r w:rsidR="0052677C" w:rsidRPr="002A4589">
        <w:rPr>
          <w:sz w:val="28"/>
          <w:szCs w:val="28"/>
          <w:lang w:val="vi-VN"/>
        </w:rPr>
        <w:t>huê hội trường, thiết bị, trang trí, phiên dịch, biên dịch;</w:t>
      </w:r>
      <w:r w:rsidR="0036387C" w:rsidRPr="00DC5ECF">
        <w:rPr>
          <w:sz w:val="28"/>
          <w:szCs w:val="28"/>
          <w:lang w:val="vi-VN"/>
        </w:rPr>
        <w:t xml:space="preserve"> t</w:t>
      </w:r>
      <w:r w:rsidR="0052677C" w:rsidRPr="002A4589">
        <w:rPr>
          <w:sz w:val="28"/>
          <w:szCs w:val="28"/>
          <w:lang w:val="vi-VN"/>
        </w:rPr>
        <w:t>huê báo cáo viên, thuyết trình viên;</w:t>
      </w:r>
      <w:r w:rsidR="0036387C" w:rsidRPr="00DC5ECF">
        <w:rPr>
          <w:sz w:val="28"/>
          <w:szCs w:val="28"/>
          <w:lang w:val="vi-VN"/>
        </w:rPr>
        <w:t xml:space="preserve"> i</w:t>
      </w:r>
      <w:r w:rsidR="0052677C" w:rsidRPr="002A4589">
        <w:rPr>
          <w:sz w:val="28"/>
          <w:szCs w:val="28"/>
          <w:lang w:val="vi-VN"/>
        </w:rPr>
        <w:t>n ấn tài liệu, giải khát giữa giờ, văn phòng phẩm đối với hội nghị, giao thương kết hợp trực tiếp và trực tuyến;</w:t>
      </w:r>
      <w:r w:rsidR="0036387C" w:rsidRPr="00DC5ECF">
        <w:rPr>
          <w:sz w:val="28"/>
          <w:szCs w:val="28"/>
          <w:lang w:val="vi-VN"/>
        </w:rPr>
        <w:t xml:space="preserve"> t</w:t>
      </w:r>
      <w:r w:rsidR="0052677C" w:rsidRPr="002A4589">
        <w:rPr>
          <w:sz w:val="28"/>
          <w:szCs w:val="28"/>
          <w:lang w:val="vi-VN"/>
        </w:rPr>
        <w:t>ổ chức gian hàng, khu vực trưng bày giới thiệu sản phẩm đối với giao thương kết hợp trực tiếp và trực tuyến;</w:t>
      </w:r>
      <w:r w:rsidR="0036387C" w:rsidRPr="00DC5ECF">
        <w:rPr>
          <w:sz w:val="28"/>
          <w:szCs w:val="28"/>
          <w:lang w:val="vi-VN"/>
        </w:rPr>
        <w:t xml:space="preserve"> t</w:t>
      </w:r>
      <w:r w:rsidR="0052677C" w:rsidRPr="002A4589">
        <w:rPr>
          <w:sz w:val="28"/>
          <w:szCs w:val="28"/>
          <w:lang w:val="vi-VN"/>
        </w:rPr>
        <w:t>ổ chức, quản lý của đơn vị chủ trì.</w:t>
      </w:r>
    </w:p>
    <w:p w:rsidR="0052677C" w:rsidRPr="00DC5ECF" w:rsidRDefault="005C0AF4"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Quy mô</w:t>
      </w:r>
      <w:r w:rsidR="008E149C" w:rsidRPr="00DC5ECF">
        <w:rPr>
          <w:sz w:val="28"/>
          <w:szCs w:val="28"/>
          <w:lang w:val="vi-VN"/>
        </w:rPr>
        <w:t xml:space="preserve"> t</w:t>
      </w:r>
      <w:r w:rsidR="0052677C" w:rsidRPr="002A4589">
        <w:rPr>
          <w:sz w:val="28"/>
          <w:szCs w:val="28"/>
          <w:lang w:val="vi-VN"/>
        </w:rPr>
        <w:t>ối thiểu 07 đơn vị nước ngoài, 21 đơn vị Việt Nam tham gia</w:t>
      </w:r>
      <w:r w:rsidR="00963D5C" w:rsidRPr="00DC5ECF">
        <w:rPr>
          <w:sz w:val="28"/>
          <w:szCs w:val="28"/>
          <w:lang w:val="vi-VN"/>
        </w:rPr>
        <w:t>.</w:t>
      </w:r>
    </w:p>
    <w:p w:rsidR="0052677C" w:rsidRPr="00DC5ECF" w:rsidRDefault="005C0AF4" w:rsidP="00136832">
      <w:pPr>
        <w:spacing w:before="120"/>
        <w:ind w:firstLine="720"/>
        <w:jc w:val="both"/>
        <w:rPr>
          <w:sz w:val="28"/>
          <w:szCs w:val="28"/>
          <w:lang w:val="vi-VN"/>
        </w:rPr>
      </w:pPr>
      <w:r w:rsidRPr="00DC5ECF">
        <w:rPr>
          <w:sz w:val="28"/>
          <w:szCs w:val="28"/>
          <w:lang w:val="vi-VN"/>
        </w:rPr>
        <w:lastRenderedPageBreak/>
        <w:t>-</w:t>
      </w:r>
      <w:r w:rsidR="0052677C" w:rsidRPr="002A4589">
        <w:rPr>
          <w:sz w:val="28"/>
          <w:szCs w:val="28"/>
          <w:lang w:val="vi-VN"/>
        </w:rPr>
        <w:t xml:space="preserve"> Hỗ trợ tối đa 100% kinh phí thực hiện các nội dung sau: Tuyên truyền, quảng bá, tổ chức giới thiệu thông tin về hội nghị, giao thương; mời đơn vị tham gia, giao dịch;</w:t>
      </w:r>
      <w:r w:rsidR="00F227DB" w:rsidRPr="00DC5ECF">
        <w:rPr>
          <w:sz w:val="28"/>
          <w:szCs w:val="28"/>
          <w:lang w:val="vi-VN"/>
        </w:rPr>
        <w:t xml:space="preserve"> t</w:t>
      </w:r>
      <w:r w:rsidR="0052677C" w:rsidRPr="002A4589">
        <w:rPr>
          <w:sz w:val="28"/>
          <w:szCs w:val="28"/>
          <w:lang w:val="vi-VN"/>
        </w:rPr>
        <w:t>huê nền tảng trực tuyến, đường truyền mạng;</w:t>
      </w:r>
      <w:r w:rsidR="00F227DB" w:rsidRPr="00DC5ECF">
        <w:rPr>
          <w:sz w:val="28"/>
          <w:szCs w:val="28"/>
          <w:lang w:val="vi-VN"/>
        </w:rPr>
        <w:t xml:space="preserve"> t</w:t>
      </w:r>
      <w:r w:rsidR="0052677C" w:rsidRPr="002A4589">
        <w:rPr>
          <w:sz w:val="28"/>
          <w:szCs w:val="28"/>
          <w:lang w:val="vi-VN"/>
        </w:rPr>
        <w:t>huê hội trường, thiết bị, trang trí, phiên dịch, biên dịch;</w:t>
      </w:r>
      <w:r w:rsidR="00F227DB" w:rsidRPr="00DC5ECF">
        <w:rPr>
          <w:sz w:val="28"/>
          <w:szCs w:val="28"/>
          <w:lang w:val="vi-VN"/>
        </w:rPr>
        <w:t xml:space="preserve"> i</w:t>
      </w:r>
      <w:r w:rsidR="0052677C" w:rsidRPr="002A4589">
        <w:rPr>
          <w:sz w:val="28"/>
          <w:szCs w:val="28"/>
          <w:lang w:val="vi-VN"/>
        </w:rPr>
        <w:t>n ấn tài liệu, giải khát giữa giờ, văn phòng phẩm đối với hội nghị, giao thương kết hợp trực tiếp và trực tuyến;</w:t>
      </w:r>
      <w:r w:rsidR="00F227DB" w:rsidRPr="00DC5ECF">
        <w:rPr>
          <w:sz w:val="28"/>
          <w:szCs w:val="28"/>
          <w:lang w:val="vi-VN"/>
        </w:rPr>
        <w:t xml:space="preserve"> t</w:t>
      </w:r>
      <w:r w:rsidR="0052677C" w:rsidRPr="002A4589">
        <w:rPr>
          <w:sz w:val="28"/>
          <w:szCs w:val="28"/>
          <w:lang w:val="vi-VN"/>
        </w:rPr>
        <w:t>ổ chức gian hàng, khu vực trưng bày giới thiệu sản phẩm đối với giao thương kết hợp trực tiếp và trực tuyến;</w:t>
      </w:r>
      <w:r w:rsidR="00F227DB" w:rsidRPr="00DC5ECF">
        <w:rPr>
          <w:sz w:val="28"/>
          <w:szCs w:val="28"/>
          <w:lang w:val="vi-VN"/>
        </w:rPr>
        <w:t xml:space="preserve"> t</w:t>
      </w:r>
      <w:r w:rsidR="0052677C" w:rsidRPr="002A4589">
        <w:rPr>
          <w:sz w:val="28"/>
          <w:szCs w:val="28"/>
          <w:lang w:val="vi-VN"/>
        </w:rPr>
        <w:t>ổ chức, quản lý của đơn vị chủ trì: Chi phí cho cán bộ tổ chức, thuê tư vấn đấu thầu (nếu có), bưu chính, điện thoại, văn phòng phẩm.</w:t>
      </w:r>
    </w:p>
    <w:p w:rsidR="0052677C" w:rsidRPr="00DC5ECF" w:rsidRDefault="005C0AF4" w:rsidP="00136832">
      <w:pPr>
        <w:spacing w:before="120"/>
        <w:ind w:firstLine="720"/>
        <w:jc w:val="both"/>
        <w:rPr>
          <w:sz w:val="28"/>
          <w:szCs w:val="28"/>
          <w:lang w:val="vi-VN"/>
        </w:rPr>
      </w:pPr>
      <w:r w:rsidRPr="00DC5ECF">
        <w:rPr>
          <w:sz w:val="28"/>
          <w:szCs w:val="28"/>
          <w:lang w:val="vi-VN"/>
        </w:rPr>
        <w:t>đ)</w:t>
      </w:r>
      <w:r w:rsidR="0052677C" w:rsidRPr="002A4589">
        <w:rPr>
          <w:sz w:val="28"/>
          <w:szCs w:val="28"/>
          <w:lang w:val="vi-VN"/>
        </w:rPr>
        <w:t> Tổ chức hội nghị, hội thảo, tọa đàm, diễn đàn cung cấp thông tin về phát triển sản phẩm, ngành hàng, thị trường trên môi trường mạng</w:t>
      </w:r>
      <w:r w:rsidR="008D0102" w:rsidRPr="00DC5ECF">
        <w:rPr>
          <w:sz w:val="28"/>
          <w:szCs w:val="28"/>
          <w:lang w:val="vi-VN"/>
        </w:rPr>
        <w:t>.</w:t>
      </w:r>
    </w:p>
    <w:p w:rsidR="0052677C" w:rsidRPr="00DC5ECF" w:rsidRDefault="005C0AF4" w:rsidP="00136832">
      <w:pPr>
        <w:spacing w:before="120"/>
        <w:ind w:firstLine="720"/>
        <w:jc w:val="both"/>
        <w:rPr>
          <w:sz w:val="28"/>
          <w:szCs w:val="28"/>
          <w:lang w:val="vi-VN"/>
        </w:rPr>
      </w:pPr>
      <w:r w:rsidRPr="00C50E48">
        <w:rPr>
          <w:spacing w:val="-4"/>
          <w:sz w:val="28"/>
          <w:szCs w:val="28"/>
          <w:lang w:val="vi-VN"/>
        </w:rPr>
        <w:t>-</w:t>
      </w:r>
      <w:r w:rsidR="0052677C" w:rsidRPr="00C50E48">
        <w:rPr>
          <w:spacing w:val="-4"/>
          <w:sz w:val="28"/>
          <w:szCs w:val="28"/>
          <w:lang w:val="vi-VN"/>
        </w:rPr>
        <w:t> Nội dung thực hiện</w:t>
      </w:r>
      <w:r w:rsidR="00F34A7D" w:rsidRPr="00C50E48">
        <w:rPr>
          <w:spacing w:val="-4"/>
          <w:sz w:val="28"/>
          <w:szCs w:val="28"/>
          <w:lang w:val="vi-VN"/>
        </w:rPr>
        <w:t>:</w:t>
      </w:r>
      <w:r w:rsidR="0052677C" w:rsidRPr="00C50E48">
        <w:rPr>
          <w:spacing w:val="-4"/>
          <w:sz w:val="28"/>
          <w:szCs w:val="28"/>
          <w:lang w:val="vi-VN"/>
        </w:rPr>
        <w:t xml:space="preserve"> Tuyên truyền, quảng bá, mời các đơn vị tham gia;</w:t>
      </w:r>
      <w:r w:rsidR="00F34A7D" w:rsidRPr="00C50E48">
        <w:rPr>
          <w:spacing w:val="-4"/>
          <w:sz w:val="28"/>
          <w:szCs w:val="28"/>
          <w:lang w:val="vi-VN"/>
        </w:rPr>
        <w:t xml:space="preserve"> t</w:t>
      </w:r>
      <w:r w:rsidR="0052677C" w:rsidRPr="00C50E48">
        <w:rPr>
          <w:spacing w:val="-4"/>
          <w:sz w:val="28"/>
          <w:szCs w:val="28"/>
          <w:lang w:val="vi-VN"/>
        </w:rPr>
        <w:t>huê nền tảng trực tuyến, đường truyền mạng;</w:t>
      </w:r>
      <w:r w:rsidR="00F34A7D" w:rsidRPr="00C50E48">
        <w:rPr>
          <w:spacing w:val="-4"/>
          <w:sz w:val="28"/>
          <w:szCs w:val="28"/>
          <w:lang w:val="vi-VN"/>
        </w:rPr>
        <w:t xml:space="preserve"> t</w:t>
      </w:r>
      <w:r w:rsidR="0052677C" w:rsidRPr="00C50E48">
        <w:rPr>
          <w:spacing w:val="-4"/>
          <w:sz w:val="28"/>
          <w:szCs w:val="28"/>
          <w:lang w:val="vi-VN"/>
        </w:rPr>
        <w:t>huê hội trường, thiết bị, trang trí, phiên dịch, biên dịch;</w:t>
      </w:r>
      <w:r w:rsidR="00F34A7D" w:rsidRPr="00C50E48">
        <w:rPr>
          <w:spacing w:val="-4"/>
          <w:sz w:val="28"/>
          <w:szCs w:val="28"/>
          <w:lang w:val="vi-VN"/>
        </w:rPr>
        <w:t xml:space="preserve"> t</w:t>
      </w:r>
      <w:r w:rsidR="0052677C" w:rsidRPr="00C50E48">
        <w:rPr>
          <w:spacing w:val="-4"/>
          <w:sz w:val="28"/>
          <w:szCs w:val="28"/>
          <w:lang w:val="vi-VN"/>
        </w:rPr>
        <w:t>huê báo cáo viên, thuyết trình viên;</w:t>
      </w:r>
      <w:r w:rsidR="00F34A7D" w:rsidRPr="00C50E48">
        <w:rPr>
          <w:spacing w:val="-4"/>
          <w:sz w:val="28"/>
          <w:szCs w:val="28"/>
          <w:lang w:val="vi-VN"/>
        </w:rPr>
        <w:t xml:space="preserve"> t</w:t>
      </w:r>
      <w:r w:rsidR="0052677C" w:rsidRPr="00C50E48">
        <w:rPr>
          <w:spacing w:val="-4"/>
          <w:sz w:val="28"/>
          <w:szCs w:val="28"/>
          <w:lang w:val="vi-VN"/>
        </w:rPr>
        <w:t>ổ chức, quản lý của đơn vị chủ</w:t>
      </w:r>
      <w:r w:rsidR="0052677C" w:rsidRPr="002A4589">
        <w:rPr>
          <w:sz w:val="28"/>
          <w:szCs w:val="28"/>
          <w:lang w:val="vi-VN"/>
        </w:rPr>
        <w:t xml:space="preserve"> trì.</w:t>
      </w:r>
    </w:p>
    <w:p w:rsidR="0052677C" w:rsidRPr="00C50E48" w:rsidRDefault="005C0AF4" w:rsidP="00136832">
      <w:pPr>
        <w:spacing w:before="120"/>
        <w:ind w:firstLine="720"/>
        <w:jc w:val="both"/>
        <w:rPr>
          <w:spacing w:val="-6"/>
          <w:sz w:val="28"/>
          <w:szCs w:val="28"/>
          <w:lang w:val="vi-VN"/>
        </w:rPr>
      </w:pPr>
      <w:r w:rsidRPr="00C50E48">
        <w:rPr>
          <w:spacing w:val="-6"/>
          <w:sz w:val="28"/>
          <w:szCs w:val="28"/>
          <w:lang w:val="vi-VN"/>
        </w:rPr>
        <w:t>-</w:t>
      </w:r>
      <w:r w:rsidR="0052677C" w:rsidRPr="00C50E48">
        <w:rPr>
          <w:spacing w:val="-6"/>
          <w:sz w:val="28"/>
          <w:szCs w:val="28"/>
          <w:lang w:val="vi-VN"/>
        </w:rPr>
        <w:t xml:space="preserve"> Hỗ trợ tối đa 100% kinh phí thực hiện các nội dung sau: Tuyên truyền, quảng bá, mời các đơn vị tham gia;</w:t>
      </w:r>
      <w:r w:rsidR="009E1309" w:rsidRPr="00C50E48">
        <w:rPr>
          <w:spacing w:val="-6"/>
          <w:sz w:val="28"/>
          <w:szCs w:val="28"/>
          <w:lang w:val="vi-VN"/>
        </w:rPr>
        <w:t xml:space="preserve"> t</w:t>
      </w:r>
      <w:r w:rsidR="0052677C" w:rsidRPr="00C50E48">
        <w:rPr>
          <w:spacing w:val="-6"/>
          <w:sz w:val="28"/>
          <w:szCs w:val="28"/>
          <w:lang w:val="vi-VN"/>
        </w:rPr>
        <w:t>huê nền tảng trực tuyến, đường truyền mạng;</w:t>
      </w:r>
      <w:r w:rsidR="009E1309" w:rsidRPr="00C50E48">
        <w:rPr>
          <w:spacing w:val="-6"/>
          <w:sz w:val="28"/>
          <w:szCs w:val="28"/>
          <w:lang w:val="vi-VN"/>
        </w:rPr>
        <w:t xml:space="preserve"> t</w:t>
      </w:r>
      <w:r w:rsidR="0052677C" w:rsidRPr="00C50E48">
        <w:rPr>
          <w:spacing w:val="-6"/>
          <w:sz w:val="28"/>
          <w:szCs w:val="28"/>
          <w:lang w:val="vi-VN"/>
        </w:rPr>
        <w:t xml:space="preserve">huê báo cáo viên, thuyết trình viên: </w:t>
      </w:r>
      <w:r w:rsidR="009E1309" w:rsidRPr="00C50E48">
        <w:rPr>
          <w:spacing w:val="-6"/>
          <w:sz w:val="28"/>
          <w:szCs w:val="28"/>
          <w:lang w:val="vi-VN"/>
        </w:rPr>
        <w:t>t</w:t>
      </w:r>
      <w:r w:rsidR="0052677C" w:rsidRPr="00C50E48">
        <w:rPr>
          <w:spacing w:val="-6"/>
          <w:sz w:val="28"/>
          <w:szCs w:val="28"/>
          <w:lang w:val="vi-VN"/>
        </w:rPr>
        <w:t>hù lao, công tác phí;</w:t>
      </w:r>
      <w:r w:rsidR="009E1309" w:rsidRPr="00C50E48">
        <w:rPr>
          <w:spacing w:val="-6"/>
          <w:sz w:val="28"/>
          <w:szCs w:val="28"/>
          <w:lang w:val="vi-VN"/>
        </w:rPr>
        <w:t xml:space="preserve"> t</w:t>
      </w:r>
      <w:r w:rsidR="0052677C" w:rsidRPr="00C50E48">
        <w:rPr>
          <w:spacing w:val="-6"/>
          <w:sz w:val="28"/>
          <w:szCs w:val="28"/>
          <w:lang w:val="vi-VN"/>
        </w:rPr>
        <w:t>ổ chức, quản lý của đơn vị chủ trì: Chi phí cho cán bộ tổ chức, thuê tư vấn đấu thầu (nếu có), bưu chính, điện thoại, văn phòng phẩm.</w:t>
      </w:r>
    </w:p>
    <w:p w:rsidR="0052677C" w:rsidRPr="00DC5ECF" w:rsidRDefault="005C0AF4" w:rsidP="00136832">
      <w:pPr>
        <w:spacing w:before="120"/>
        <w:ind w:firstLine="720"/>
        <w:jc w:val="both"/>
        <w:rPr>
          <w:sz w:val="28"/>
          <w:szCs w:val="28"/>
          <w:lang w:val="vi-VN"/>
        </w:rPr>
      </w:pPr>
      <w:r w:rsidRPr="00DC5ECF">
        <w:rPr>
          <w:sz w:val="28"/>
          <w:szCs w:val="28"/>
          <w:lang w:val="vi-VN"/>
        </w:rPr>
        <w:t>e)</w:t>
      </w:r>
      <w:r w:rsidR="0052677C" w:rsidRPr="002A4589">
        <w:rPr>
          <w:sz w:val="28"/>
          <w:szCs w:val="28"/>
          <w:lang w:val="vi-VN"/>
        </w:rPr>
        <w:t> Tổ chức đào tạo, tập huấn trên môi trường mạng</w:t>
      </w:r>
      <w:r w:rsidR="008D0102" w:rsidRPr="00DC5ECF">
        <w:rPr>
          <w:sz w:val="28"/>
          <w:szCs w:val="28"/>
          <w:lang w:val="vi-VN"/>
        </w:rPr>
        <w:t>.</w:t>
      </w:r>
    </w:p>
    <w:p w:rsidR="0052677C" w:rsidRPr="00DC5ECF" w:rsidRDefault="005C0AF4"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Nội dung thực hiện</w:t>
      </w:r>
      <w:r w:rsidR="007F02C1" w:rsidRPr="00DC5ECF">
        <w:rPr>
          <w:sz w:val="28"/>
          <w:szCs w:val="28"/>
          <w:lang w:val="vi-VN"/>
        </w:rPr>
        <w:t>:</w:t>
      </w:r>
      <w:r w:rsidR="0052677C" w:rsidRPr="002A4589">
        <w:rPr>
          <w:sz w:val="28"/>
          <w:szCs w:val="28"/>
          <w:lang w:val="vi-VN"/>
        </w:rPr>
        <w:t xml:space="preserve"> Xây dựng kế hoạch, nội dung đào tạo;</w:t>
      </w:r>
      <w:r w:rsidR="007F02C1" w:rsidRPr="00DC5ECF">
        <w:rPr>
          <w:sz w:val="28"/>
          <w:szCs w:val="28"/>
          <w:lang w:val="vi-VN"/>
        </w:rPr>
        <w:t xml:space="preserve"> t</w:t>
      </w:r>
      <w:r w:rsidR="0052677C" w:rsidRPr="002A4589">
        <w:rPr>
          <w:sz w:val="28"/>
          <w:szCs w:val="28"/>
          <w:lang w:val="vi-VN"/>
        </w:rPr>
        <w:t>huê giảng viên, số hóa bài giảng;</w:t>
      </w:r>
      <w:r w:rsidR="007F02C1" w:rsidRPr="00DC5ECF">
        <w:rPr>
          <w:sz w:val="28"/>
          <w:szCs w:val="28"/>
          <w:lang w:val="vi-VN"/>
        </w:rPr>
        <w:t xml:space="preserve"> k</w:t>
      </w:r>
      <w:r w:rsidR="0052677C" w:rsidRPr="002A4589">
        <w:rPr>
          <w:sz w:val="28"/>
          <w:szCs w:val="28"/>
          <w:lang w:val="vi-VN"/>
        </w:rPr>
        <w:t>iểm tra, đánh giá kết quả học tập (nếu có);</w:t>
      </w:r>
      <w:r w:rsidR="007F02C1" w:rsidRPr="00DC5ECF">
        <w:rPr>
          <w:sz w:val="28"/>
          <w:szCs w:val="28"/>
          <w:lang w:val="vi-VN"/>
        </w:rPr>
        <w:t xml:space="preserve"> t</w:t>
      </w:r>
      <w:r w:rsidR="0052677C" w:rsidRPr="002A4589">
        <w:rPr>
          <w:sz w:val="28"/>
          <w:szCs w:val="28"/>
          <w:lang w:val="vi-VN"/>
        </w:rPr>
        <w:t>huê nền tảng đào tạo trực tuyến;</w:t>
      </w:r>
      <w:r w:rsidR="007F02C1" w:rsidRPr="00DC5ECF">
        <w:rPr>
          <w:sz w:val="28"/>
          <w:szCs w:val="28"/>
          <w:lang w:val="vi-VN"/>
        </w:rPr>
        <w:t xml:space="preserve"> k</w:t>
      </w:r>
      <w:r w:rsidR="0052677C" w:rsidRPr="002A4589">
        <w:rPr>
          <w:sz w:val="28"/>
          <w:szCs w:val="28"/>
          <w:lang w:val="vi-VN"/>
        </w:rPr>
        <w:t>hởi tạo và nhập liệu nội dung đào tạo;</w:t>
      </w:r>
      <w:r w:rsidR="007F02C1" w:rsidRPr="00DC5ECF">
        <w:rPr>
          <w:sz w:val="28"/>
          <w:szCs w:val="28"/>
          <w:lang w:val="vi-VN"/>
        </w:rPr>
        <w:t xml:space="preserve"> k</w:t>
      </w:r>
      <w:r w:rsidR="0052677C" w:rsidRPr="002A4589">
        <w:rPr>
          <w:sz w:val="28"/>
          <w:szCs w:val="28"/>
          <w:lang w:val="vi-VN"/>
        </w:rPr>
        <w:t>iểm thử chương trình đào tạo;</w:t>
      </w:r>
      <w:r w:rsidR="007F02C1" w:rsidRPr="00DC5ECF">
        <w:rPr>
          <w:sz w:val="28"/>
          <w:szCs w:val="28"/>
          <w:lang w:val="vi-VN"/>
        </w:rPr>
        <w:t xml:space="preserve"> k</w:t>
      </w:r>
      <w:r w:rsidR="0052677C" w:rsidRPr="002A4589">
        <w:rPr>
          <w:sz w:val="28"/>
          <w:szCs w:val="28"/>
          <w:lang w:val="vi-VN"/>
        </w:rPr>
        <w:t>hởi tạo tài khoản giảng viên và học viên;</w:t>
      </w:r>
      <w:r w:rsidR="007F02C1" w:rsidRPr="00DC5ECF">
        <w:rPr>
          <w:sz w:val="28"/>
          <w:szCs w:val="28"/>
          <w:lang w:val="vi-VN"/>
        </w:rPr>
        <w:t xml:space="preserve"> t</w:t>
      </w:r>
      <w:r w:rsidR="0052677C" w:rsidRPr="002A4589">
        <w:rPr>
          <w:sz w:val="28"/>
          <w:szCs w:val="28"/>
          <w:lang w:val="vi-VN"/>
        </w:rPr>
        <w:t>huê, mua thiết bị, dụng cụ phục vụ đào tạo, tập huấn;</w:t>
      </w:r>
      <w:r w:rsidR="006E2440" w:rsidRPr="006E2440">
        <w:rPr>
          <w:sz w:val="28"/>
          <w:szCs w:val="28"/>
          <w:lang w:val="vi-VN"/>
        </w:rPr>
        <w:t xml:space="preserve"> </w:t>
      </w:r>
      <w:r w:rsidR="006E2440" w:rsidRPr="002A4589">
        <w:rPr>
          <w:sz w:val="28"/>
          <w:szCs w:val="28"/>
          <w:lang w:val="vi-VN"/>
        </w:rPr>
        <w:t>i</w:t>
      </w:r>
      <w:r w:rsidR="0052677C" w:rsidRPr="002A4589">
        <w:rPr>
          <w:sz w:val="28"/>
          <w:szCs w:val="28"/>
          <w:lang w:val="vi-VN"/>
        </w:rPr>
        <w:t>n ấn, phát hành giấy chứng nhận (nếu có);</w:t>
      </w:r>
      <w:r w:rsidR="007F02C1" w:rsidRPr="00DC5ECF">
        <w:rPr>
          <w:sz w:val="28"/>
          <w:szCs w:val="28"/>
          <w:lang w:val="vi-VN"/>
        </w:rPr>
        <w:t xml:space="preserve"> t</w:t>
      </w:r>
      <w:r w:rsidR="0052677C" w:rsidRPr="002A4589">
        <w:rPr>
          <w:sz w:val="28"/>
          <w:szCs w:val="28"/>
          <w:lang w:val="vi-VN"/>
        </w:rPr>
        <w:t>ổ chức, quản lý của đơn vị chủ trì.</w:t>
      </w:r>
    </w:p>
    <w:p w:rsidR="0052677C" w:rsidRPr="00DC5ECF" w:rsidRDefault="005C0AF4" w:rsidP="00136832">
      <w:pPr>
        <w:spacing w:before="120"/>
        <w:ind w:firstLine="720"/>
        <w:jc w:val="both"/>
        <w:rPr>
          <w:sz w:val="28"/>
          <w:szCs w:val="28"/>
          <w:lang w:val="vi-VN"/>
        </w:rPr>
      </w:pPr>
      <w:r w:rsidRPr="00DC5ECF">
        <w:rPr>
          <w:sz w:val="28"/>
          <w:szCs w:val="28"/>
          <w:lang w:val="vi-VN"/>
        </w:rPr>
        <w:t>-</w:t>
      </w:r>
      <w:r w:rsidR="0052677C" w:rsidRPr="002A4589">
        <w:rPr>
          <w:sz w:val="28"/>
          <w:szCs w:val="28"/>
          <w:lang w:val="vi-VN"/>
        </w:rPr>
        <w:t xml:space="preserve"> Quy mô: Tối thiểu </w:t>
      </w:r>
      <w:r w:rsidR="00E2150A" w:rsidRPr="00DC5ECF">
        <w:rPr>
          <w:sz w:val="28"/>
          <w:szCs w:val="28"/>
          <w:lang w:val="vi-VN"/>
        </w:rPr>
        <w:t>3</w:t>
      </w:r>
      <w:r w:rsidR="0052677C" w:rsidRPr="002A4589">
        <w:rPr>
          <w:sz w:val="28"/>
          <w:szCs w:val="28"/>
          <w:lang w:val="vi-VN"/>
        </w:rPr>
        <w:t>0 đơn vị tham gia.</w:t>
      </w:r>
    </w:p>
    <w:p w:rsidR="00A96AA2" w:rsidRPr="0006072F" w:rsidRDefault="005C0AF4" w:rsidP="00136832">
      <w:pPr>
        <w:spacing w:before="120"/>
        <w:ind w:firstLine="720"/>
        <w:jc w:val="both"/>
        <w:rPr>
          <w:sz w:val="28"/>
          <w:szCs w:val="28"/>
        </w:rPr>
      </w:pPr>
      <w:r w:rsidRPr="00DC5ECF">
        <w:rPr>
          <w:sz w:val="28"/>
          <w:szCs w:val="28"/>
          <w:lang w:val="vi-VN"/>
        </w:rPr>
        <w:t>-</w:t>
      </w:r>
      <w:r w:rsidR="0052677C" w:rsidRPr="002A4589">
        <w:rPr>
          <w:sz w:val="28"/>
          <w:szCs w:val="28"/>
          <w:lang w:val="vi-VN"/>
        </w:rPr>
        <w:t> Hỗ trợ tối đa 100% kinh phí thực hiện các nội dung sau: Xây dựng kế hoạch, nội dung đào tạo;</w:t>
      </w:r>
      <w:r w:rsidR="00E2150A" w:rsidRPr="00DC5ECF">
        <w:rPr>
          <w:sz w:val="28"/>
          <w:szCs w:val="28"/>
          <w:lang w:val="vi-VN"/>
        </w:rPr>
        <w:t xml:space="preserve"> t</w:t>
      </w:r>
      <w:r w:rsidR="0052677C" w:rsidRPr="002A4589">
        <w:rPr>
          <w:sz w:val="28"/>
          <w:szCs w:val="28"/>
          <w:lang w:val="vi-VN"/>
        </w:rPr>
        <w:t>huê giảng viên, số hóa bài giảng;</w:t>
      </w:r>
      <w:r w:rsidR="00E2150A" w:rsidRPr="00DC5ECF">
        <w:rPr>
          <w:sz w:val="28"/>
          <w:szCs w:val="28"/>
          <w:lang w:val="vi-VN"/>
        </w:rPr>
        <w:t xml:space="preserve"> k</w:t>
      </w:r>
      <w:r w:rsidR="0052677C" w:rsidRPr="002A4589">
        <w:rPr>
          <w:sz w:val="28"/>
          <w:szCs w:val="28"/>
          <w:lang w:val="vi-VN"/>
        </w:rPr>
        <w:t>iểm tra, đánh giá kết quả học tập (nếu có);</w:t>
      </w:r>
      <w:r w:rsidR="00E2150A" w:rsidRPr="00DC5ECF">
        <w:rPr>
          <w:sz w:val="28"/>
          <w:szCs w:val="28"/>
          <w:lang w:val="vi-VN"/>
        </w:rPr>
        <w:t xml:space="preserve"> t</w:t>
      </w:r>
      <w:r w:rsidR="0052677C" w:rsidRPr="002A4589">
        <w:rPr>
          <w:sz w:val="28"/>
          <w:szCs w:val="28"/>
          <w:lang w:val="vi-VN"/>
        </w:rPr>
        <w:t>huê nền tảng đào tạo trực tuyến;</w:t>
      </w:r>
      <w:r w:rsidR="00E2150A" w:rsidRPr="00DC5ECF">
        <w:rPr>
          <w:sz w:val="28"/>
          <w:szCs w:val="28"/>
          <w:lang w:val="vi-VN"/>
        </w:rPr>
        <w:t xml:space="preserve"> i</w:t>
      </w:r>
      <w:r w:rsidR="0052677C" w:rsidRPr="002A4589">
        <w:rPr>
          <w:sz w:val="28"/>
          <w:szCs w:val="28"/>
          <w:lang w:val="vi-VN"/>
        </w:rPr>
        <w:t>n ấn, phát hành giấy chứng nhận (nếu có);</w:t>
      </w:r>
      <w:r w:rsidR="00E2150A" w:rsidRPr="00DC5ECF">
        <w:rPr>
          <w:sz w:val="28"/>
          <w:szCs w:val="28"/>
          <w:lang w:val="vi-VN"/>
        </w:rPr>
        <w:t xml:space="preserve"> t</w:t>
      </w:r>
      <w:r w:rsidR="0052677C" w:rsidRPr="002A4589">
        <w:rPr>
          <w:sz w:val="28"/>
          <w:szCs w:val="28"/>
          <w:lang w:val="vi-VN"/>
        </w:rPr>
        <w:t>ổ chức, quản lý của đơn vị chủ trì: Chi phí cho cán bộ tổ chức, thuê tư vấn đấu thầu (nếu có), bưu chính, điện thoại, văn phòng phẩm</w:t>
      </w:r>
      <w:r w:rsidR="006E2440" w:rsidRPr="006E2440">
        <w:rPr>
          <w:sz w:val="28"/>
          <w:szCs w:val="28"/>
          <w:lang w:val="vi-VN"/>
        </w:rPr>
        <w:t>.</w:t>
      </w:r>
      <w:r w:rsidR="00C72910" w:rsidRPr="00C72910">
        <w:rPr>
          <w:sz w:val="28"/>
          <w:szCs w:val="28"/>
          <w:lang w:val="vi-VN"/>
        </w:rPr>
        <w:t>”</w:t>
      </w:r>
      <w:r w:rsidR="0006072F">
        <w:rPr>
          <w:sz w:val="28"/>
          <w:szCs w:val="28"/>
        </w:rPr>
        <w:t>.</w:t>
      </w:r>
    </w:p>
    <w:p w:rsidR="00363368" w:rsidRDefault="00363368" w:rsidP="00136832">
      <w:pPr>
        <w:widowControl w:val="0"/>
        <w:spacing w:before="120"/>
        <w:ind w:firstLine="720"/>
        <w:jc w:val="both"/>
        <w:rPr>
          <w:sz w:val="28"/>
          <w:szCs w:val="28"/>
          <w:lang w:val="vi-VN"/>
        </w:rPr>
      </w:pPr>
      <w:r w:rsidRPr="00DC5ECF">
        <w:rPr>
          <w:sz w:val="28"/>
          <w:szCs w:val="28"/>
          <w:lang w:val="vi-VN"/>
        </w:rPr>
        <w:t>4. Sửa đổi</w:t>
      </w:r>
      <w:r w:rsidRPr="00363368">
        <w:rPr>
          <w:sz w:val="28"/>
          <w:szCs w:val="28"/>
          <w:lang w:val="vi-VN"/>
        </w:rPr>
        <w:t xml:space="preserve"> điểm a khoản 1, khoản 2, khoản 4 Điều 8 như sau:</w:t>
      </w:r>
    </w:p>
    <w:p w:rsidR="00363368" w:rsidRDefault="00363368" w:rsidP="00136832">
      <w:pPr>
        <w:widowControl w:val="0"/>
        <w:spacing w:before="120"/>
        <w:ind w:firstLine="720"/>
        <w:jc w:val="both"/>
        <w:rPr>
          <w:sz w:val="28"/>
          <w:szCs w:val="28"/>
        </w:rPr>
      </w:pPr>
      <w:r>
        <w:rPr>
          <w:sz w:val="28"/>
          <w:szCs w:val="28"/>
        </w:rPr>
        <w:t xml:space="preserve">a) Sửa đổi điểm a khoản 1 </w:t>
      </w:r>
      <w:r w:rsidR="00DF55A7" w:rsidRPr="00363368">
        <w:rPr>
          <w:sz w:val="28"/>
          <w:szCs w:val="28"/>
          <w:lang w:val="vi-VN"/>
        </w:rPr>
        <w:t>Điều 8</w:t>
      </w:r>
      <w:r w:rsidR="00DF55A7">
        <w:rPr>
          <w:sz w:val="28"/>
          <w:szCs w:val="28"/>
        </w:rPr>
        <w:t xml:space="preserve"> </w:t>
      </w:r>
      <w:r>
        <w:rPr>
          <w:sz w:val="28"/>
          <w:szCs w:val="28"/>
        </w:rPr>
        <w:t>như sau:</w:t>
      </w:r>
    </w:p>
    <w:p w:rsidR="004C1618" w:rsidRDefault="00321A70" w:rsidP="00136832">
      <w:pPr>
        <w:widowControl w:val="0"/>
        <w:spacing w:before="120"/>
        <w:ind w:firstLine="720"/>
        <w:jc w:val="both"/>
        <w:rPr>
          <w:sz w:val="28"/>
          <w:szCs w:val="28"/>
        </w:rPr>
      </w:pPr>
      <w:r w:rsidRPr="002A4589">
        <w:rPr>
          <w:sz w:val="28"/>
          <w:szCs w:val="28"/>
        </w:rPr>
        <w:t>“</w:t>
      </w:r>
      <w:r w:rsidR="00835059" w:rsidRPr="002A4589">
        <w:rPr>
          <w:sz w:val="28"/>
          <w:szCs w:val="28"/>
        </w:rPr>
        <w:t xml:space="preserve">a) </w:t>
      </w:r>
      <w:r w:rsidR="00F314B4" w:rsidRPr="002A4589">
        <w:rPr>
          <w:sz w:val="28"/>
          <w:szCs w:val="28"/>
        </w:rPr>
        <w:t>Tổ chức các hội chợ triển lãm hàng tiêu dùng tổng hợp hoặc vật tư, máy móc thiết bị phục vụ phát triển nông nghiệp nông thôn, giới thiệu các sản phẩm của doanh nghiệp trong và ngoài tỉnh đến người tiêu dùng do đơn vị chủ trì tổ chức</w:t>
      </w:r>
      <w:r w:rsidR="004B3CA9" w:rsidRPr="002A4589">
        <w:rPr>
          <w:sz w:val="28"/>
          <w:szCs w:val="28"/>
        </w:rPr>
        <w:t xml:space="preserve"> trong tỉnh và ngoài tỉnh</w:t>
      </w:r>
      <w:r w:rsidR="006E2440">
        <w:rPr>
          <w:sz w:val="28"/>
          <w:szCs w:val="28"/>
        </w:rPr>
        <w:t xml:space="preserve"> </w:t>
      </w:r>
      <w:r w:rsidR="00194860" w:rsidRPr="002A4589">
        <w:rPr>
          <w:sz w:val="28"/>
          <w:szCs w:val="28"/>
        </w:rPr>
        <w:t>(</w:t>
      </w:r>
      <w:r w:rsidR="006E2440" w:rsidRPr="002A4589">
        <w:rPr>
          <w:sz w:val="28"/>
          <w:szCs w:val="28"/>
        </w:rPr>
        <w:t>q</w:t>
      </w:r>
      <w:r w:rsidR="00194860" w:rsidRPr="002A4589">
        <w:rPr>
          <w:sz w:val="28"/>
          <w:szCs w:val="28"/>
        </w:rPr>
        <w:t xml:space="preserve">uy mô tối thiểu 100 gian </w:t>
      </w:r>
      <w:r w:rsidR="005B3A54">
        <w:rPr>
          <w:sz w:val="28"/>
          <w:szCs w:val="28"/>
        </w:rPr>
        <w:t xml:space="preserve">hàng </w:t>
      </w:r>
      <w:r w:rsidR="00194860" w:rsidRPr="002A4589">
        <w:rPr>
          <w:sz w:val="28"/>
          <w:szCs w:val="28"/>
        </w:rPr>
        <w:t>đối với hội chợ trong tỉnh</w:t>
      </w:r>
      <w:r w:rsidR="00DC64CC" w:rsidRPr="002A4589">
        <w:rPr>
          <w:sz w:val="28"/>
          <w:szCs w:val="28"/>
        </w:rPr>
        <w:t>)</w:t>
      </w:r>
      <w:r w:rsidR="00F314B4" w:rsidRPr="002A4589">
        <w:rPr>
          <w:sz w:val="28"/>
          <w:szCs w:val="28"/>
        </w:rPr>
        <w:t xml:space="preserve">: </w:t>
      </w:r>
      <w:r w:rsidR="00D37A30">
        <w:rPr>
          <w:sz w:val="28"/>
          <w:szCs w:val="28"/>
        </w:rPr>
        <w:t>H</w:t>
      </w:r>
      <w:r w:rsidR="00D950C5" w:rsidRPr="002A4589">
        <w:rPr>
          <w:sz w:val="28"/>
          <w:szCs w:val="28"/>
        </w:rPr>
        <w:t>ỗ</w:t>
      </w:r>
      <w:r w:rsidR="00E607E3" w:rsidRPr="002A4589">
        <w:rPr>
          <w:sz w:val="28"/>
          <w:szCs w:val="28"/>
        </w:rPr>
        <w:t xml:space="preserve"> trợ 50% các khoản chi phí</w:t>
      </w:r>
      <w:r w:rsidR="00D950C5" w:rsidRPr="002A4589">
        <w:rPr>
          <w:sz w:val="28"/>
          <w:szCs w:val="28"/>
        </w:rPr>
        <w:t xml:space="preserve"> t</w:t>
      </w:r>
      <w:r w:rsidR="00E607E3" w:rsidRPr="002A4589">
        <w:rPr>
          <w:sz w:val="28"/>
          <w:szCs w:val="28"/>
        </w:rPr>
        <w:t xml:space="preserve">huê mặt bằng và thiết kế, dàn dựng gian hàng; </w:t>
      </w:r>
      <w:r w:rsidR="006E2440" w:rsidRPr="002A4589">
        <w:rPr>
          <w:sz w:val="28"/>
          <w:szCs w:val="28"/>
        </w:rPr>
        <w:t>d</w:t>
      </w:r>
      <w:r w:rsidR="00E607E3" w:rsidRPr="002A4589">
        <w:rPr>
          <w:sz w:val="28"/>
          <w:szCs w:val="28"/>
        </w:rPr>
        <w:t>ịch vụ phục vụ</w:t>
      </w:r>
      <w:r w:rsidR="008D748F" w:rsidRPr="002A4589">
        <w:rPr>
          <w:sz w:val="28"/>
          <w:szCs w:val="28"/>
        </w:rPr>
        <w:t xml:space="preserve"> đ</w:t>
      </w:r>
      <w:r w:rsidR="00E607E3" w:rsidRPr="002A4589">
        <w:rPr>
          <w:sz w:val="28"/>
          <w:szCs w:val="28"/>
        </w:rPr>
        <w:t xml:space="preserve">iện nước, vệ sinh, an ninh, bảo vệ; </w:t>
      </w:r>
      <w:r w:rsidR="006E2440" w:rsidRPr="002A4589">
        <w:rPr>
          <w:sz w:val="28"/>
          <w:szCs w:val="28"/>
        </w:rPr>
        <w:t>c</w:t>
      </w:r>
      <w:r w:rsidR="00E607E3" w:rsidRPr="002A4589">
        <w:rPr>
          <w:sz w:val="28"/>
          <w:szCs w:val="28"/>
        </w:rPr>
        <w:t xml:space="preserve">hi phí quản lý của đơn vị tổ chức hội chợ triển lãm; </w:t>
      </w:r>
      <w:r w:rsidR="006E2440" w:rsidRPr="002A4589">
        <w:rPr>
          <w:sz w:val="28"/>
          <w:szCs w:val="28"/>
        </w:rPr>
        <w:t>t</w:t>
      </w:r>
      <w:r w:rsidR="00E607E3" w:rsidRPr="002A4589">
        <w:rPr>
          <w:sz w:val="28"/>
          <w:szCs w:val="28"/>
        </w:rPr>
        <w:t xml:space="preserve">rang trí chung; </w:t>
      </w:r>
      <w:r w:rsidR="006E2440" w:rsidRPr="002A4589">
        <w:rPr>
          <w:sz w:val="28"/>
          <w:szCs w:val="28"/>
        </w:rPr>
        <w:t>t</w:t>
      </w:r>
      <w:r w:rsidR="00E607E3" w:rsidRPr="002A4589">
        <w:rPr>
          <w:sz w:val="28"/>
          <w:szCs w:val="28"/>
        </w:rPr>
        <w:t xml:space="preserve">ổ chức khai mạc, bế mạc; </w:t>
      </w:r>
      <w:r w:rsidR="006E2440" w:rsidRPr="002A4589">
        <w:rPr>
          <w:sz w:val="28"/>
          <w:szCs w:val="28"/>
        </w:rPr>
        <w:t>t</w:t>
      </w:r>
      <w:r w:rsidR="00E607E3" w:rsidRPr="002A4589">
        <w:rPr>
          <w:sz w:val="28"/>
          <w:szCs w:val="28"/>
        </w:rPr>
        <w:t xml:space="preserve">ổ chức hội thảo; </w:t>
      </w:r>
      <w:r w:rsidR="006E2440" w:rsidRPr="002A4589">
        <w:rPr>
          <w:sz w:val="28"/>
          <w:szCs w:val="28"/>
        </w:rPr>
        <w:t>c</w:t>
      </w:r>
      <w:r w:rsidR="00E607E3" w:rsidRPr="002A4589">
        <w:rPr>
          <w:sz w:val="28"/>
          <w:szCs w:val="28"/>
        </w:rPr>
        <w:t>hi phí tuyên truyền quảng bá</w:t>
      </w:r>
      <w:r w:rsidR="00E26C9F" w:rsidRPr="002A4589">
        <w:rPr>
          <w:sz w:val="28"/>
          <w:szCs w:val="28"/>
        </w:rPr>
        <w:t>;</w:t>
      </w:r>
      <w:r w:rsidR="006E2440">
        <w:rPr>
          <w:sz w:val="28"/>
          <w:szCs w:val="28"/>
        </w:rPr>
        <w:t xml:space="preserve"> </w:t>
      </w:r>
      <w:r w:rsidR="006E2440" w:rsidRPr="002A4589">
        <w:rPr>
          <w:sz w:val="28"/>
          <w:szCs w:val="28"/>
        </w:rPr>
        <w:t>t</w:t>
      </w:r>
      <w:r w:rsidR="009E156D" w:rsidRPr="002A4589">
        <w:rPr>
          <w:sz w:val="28"/>
          <w:szCs w:val="28"/>
        </w:rPr>
        <w:t>ổ chức sự kiện thu hút</w:t>
      </w:r>
      <w:r w:rsidR="00107D61" w:rsidRPr="002A4589">
        <w:rPr>
          <w:sz w:val="28"/>
          <w:szCs w:val="28"/>
        </w:rPr>
        <w:t xml:space="preserve"> khách tham quan</w:t>
      </w:r>
      <w:r w:rsidR="00E607E3" w:rsidRPr="002A4589">
        <w:rPr>
          <w:sz w:val="28"/>
          <w:szCs w:val="28"/>
        </w:rPr>
        <w:t xml:space="preserve"> (nếu có).</w:t>
      </w:r>
      <w:r w:rsidR="006E2440">
        <w:rPr>
          <w:sz w:val="28"/>
          <w:szCs w:val="28"/>
        </w:rPr>
        <w:t xml:space="preserve"> </w:t>
      </w:r>
    </w:p>
    <w:p w:rsidR="00E45583" w:rsidRPr="002A4589" w:rsidRDefault="00E26C9F" w:rsidP="00136832">
      <w:pPr>
        <w:widowControl w:val="0"/>
        <w:spacing w:before="120"/>
        <w:ind w:firstLine="720"/>
        <w:jc w:val="both"/>
        <w:rPr>
          <w:sz w:val="28"/>
          <w:szCs w:val="28"/>
        </w:rPr>
      </w:pPr>
      <w:r w:rsidRPr="002A4589">
        <w:rPr>
          <w:sz w:val="28"/>
          <w:szCs w:val="28"/>
        </w:rPr>
        <w:t>Mức hỗ trợ</w:t>
      </w:r>
      <w:r w:rsidR="00F314B4" w:rsidRPr="002A4589">
        <w:rPr>
          <w:sz w:val="28"/>
          <w:szCs w:val="28"/>
        </w:rPr>
        <w:t xml:space="preserve"> tối đa </w:t>
      </w:r>
      <w:r w:rsidR="00B225E0" w:rsidRPr="002A4589">
        <w:rPr>
          <w:sz w:val="28"/>
          <w:szCs w:val="28"/>
        </w:rPr>
        <w:t>đối với nội dung này</w:t>
      </w:r>
      <w:r w:rsidR="006E2440">
        <w:rPr>
          <w:sz w:val="28"/>
          <w:szCs w:val="28"/>
        </w:rPr>
        <w:t xml:space="preserve"> </w:t>
      </w:r>
      <w:r w:rsidR="004C1618">
        <w:rPr>
          <w:sz w:val="28"/>
          <w:szCs w:val="28"/>
        </w:rPr>
        <w:t xml:space="preserve">là </w:t>
      </w:r>
      <w:r w:rsidR="00B80B7A" w:rsidRPr="002A4589">
        <w:rPr>
          <w:sz w:val="28"/>
          <w:szCs w:val="28"/>
        </w:rPr>
        <w:t>10</w:t>
      </w:r>
      <w:r w:rsidR="00F314B4" w:rsidRPr="002A4589">
        <w:rPr>
          <w:sz w:val="28"/>
          <w:szCs w:val="28"/>
        </w:rPr>
        <w:t xml:space="preserve"> triệu </w:t>
      </w:r>
      <w:r w:rsidR="00F314B4" w:rsidRPr="00C50E48">
        <w:rPr>
          <w:sz w:val="28"/>
          <w:szCs w:val="28"/>
        </w:rPr>
        <w:t>đồng/1 đơn vị</w:t>
      </w:r>
      <w:r w:rsidR="004D58C1" w:rsidRPr="00C50E48">
        <w:rPr>
          <w:sz w:val="28"/>
          <w:szCs w:val="28"/>
        </w:rPr>
        <w:t xml:space="preserve"> tham gia</w:t>
      </w:r>
      <w:r w:rsidR="00F314B4" w:rsidRPr="002A4589">
        <w:rPr>
          <w:sz w:val="28"/>
          <w:szCs w:val="28"/>
        </w:rPr>
        <w:t>.</w:t>
      </w:r>
      <w:r w:rsidR="00725553" w:rsidRPr="002A4589">
        <w:rPr>
          <w:sz w:val="28"/>
          <w:szCs w:val="28"/>
        </w:rPr>
        <w:t>”</w:t>
      </w:r>
    </w:p>
    <w:p w:rsidR="00363368" w:rsidRDefault="00C65774" w:rsidP="00136832">
      <w:pPr>
        <w:spacing w:before="120"/>
        <w:ind w:firstLine="720"/>
        <w:jc w:val="both"/>
        <w:rPr>
          <w:sz w:val="28"/>
          <w:szCs w:val="28"/>
        </w:rPr>
      </w:pPr>
      <w:r w:rsidRPr="002A4589">
        <w:rPr>
          <w:sz w:val="28"/>
          <w:szCs w:val="28"/>
        </w:rPr>
        <w:lastRenderedPageBreak/>
        <w:t>b)</w:t>
      </w:r>
      <w:r w:rsidR="006E2440">
        <w:rPr>
          <w:sz w:val="28"/>
          <w:szCs w:val="28"/>
        </w:rPr>
        <w:t xml:space="preserve"> </w:t>
      </w:r>
      <w:r w:rsidR="00B47340" w:rsidRPr="002A4589">
        <w:rPr>
          <w:sz w:val="28"/>
          <w:szCs w:val="28"/>
        </w:rPr>
        <w:t xml:space="preserve">Sửa đổi </w:t>
      </w:r>
      <w:r w:rsidR="00363368" w:rsidRPr="002A4589">
        <w:rPr>
          <w:sz w:val="28"/>
          <w:szCs w:val="28"/>
        </w:rPr>
        <w:t>k</w:t>
      </w:r>
      <w:r w:rsidR="00FC7E78" w:rsidRPr="002A4589">
        <w:rPr>
          <w:sz w:val="28"/>
          <w:szCs w:val="28"/>
        </w:rPr>
        <w:t>hoản</w:t>
      </w:r>
      <w:r w:rsidR="00DA6200" w:rsidRPr="002A4589">
        <w:rPr>
          <w:sz w:val="28"/>
          <w:szCs w:val="28"/>
        </w:rPr>
        <w:t xml:space="preserve"> 2 Điều 8</w:t>
      </w:r>
      <w:r w:rsidR="00363368">
        <w:rPr>
          <w:sz w:val="28"/>
          <w:szCs w:val="28"/>
        </w:rPr>
        <w:t xml:space="preserve"> như sau:</w:t>
      </w:r>
    </w:p>
    <w:p w:rsidR="001B0C0B" w:rsidRDefault="00E926CD" w:rsidP="00136832">
      <w:pPr>
        <w:spacing w:before="120"/>
        <w:ind w:firstLine="720"/>
        <w:jc w:val="both"/>
      </w:pPr>
      <w:r w:rsidRPr="002A4589">
        <w:rPr>
          <w:sz w:val="28"/>
          <w:szCs w:val="28"/>
        </w:rPr>
        <w:t>“</w:t>
      </w:r>
      <w:r w:rsidR="00363368">
        <w:rPr>
          <w:sz w:val="28"/>
          <w:szCs w:val="28"/>
        </w:rPr>
        <w:t xml:space="preserve">2. </w:t>
      </w:r>
      <w:r w:rsidR="001B0C0B" w:rsidRPr="001B0C0B">
        <w:rPr>
          <w:rFonts w:ascii="TimesNewRomanPSMT" w:hAnsi="TimesNewRomanPSMT"/>
          <w:color w:val="000000"/>
          <w:sz w:val="28"/>
          <w:szCs w:val="28"/>
        </w:rPr>
        <w:t>Tổ chức các hoạt động bán hàng, thực hiện các chương trình đưa hàng</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Việt về nông thôn, các khu cụm công nghiệp, khu đô thị thông qua các doanh</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nghiệp kinh doanh theo ngành hàng, hợp tác xã, tổ hợp tác cung ứng dịch vụ</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trên địa bàn</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tỉnh theo các đề án đã được các cấp có thẩm quyền phê duyệt:</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Hỗ trợ 70% các khoản chi phí cho đơn vị chủ trì, gồm: chi phí vận</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chuyển; thuê mặt bằng, thiết kế, dàn</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dựng gian hàng; điện, nước, an ninh, vệ</w:t>
      </w:r>
      <w:r w:rsidR="00DF55A7">
        <w:rPr>
          <w:rFonts w:ascii="TimesNewRomanPSMT" w:hAnsi="TimesNewRomanPSMT"/>
          <w:color w:val="000000"/>
          <w:sz w:val="28"/>
          <w:szCs w:val="28"/>
        </w:rPr>
        <w:t xml:space="preserve"> </w:t>
      </w:r>
      <w:r w:rsidR="001B0C0B" w:rsidRPr="001B0C0B">
        <w:rPr>
          <w:rFonts w:ascii="TimesNewRomanPSMT" w:hAnsi="TimesNewRomanPSMT"/>
          <w:color w:val="000000"/>
          <w:sz w:val="28"/>
          <w:szCs w:val="28"/>
        </w:rPr>
        <w:t>sinh; chi phí tuyên truyền quảng bá; các khoản chi khác (nếu có).</w:t>
      </w:r>
      <w:r w:rsidR="001B0C0B" w:rsidRPr="001B0C0B">
        <w:t xml:space="preserve"> </w:t>
      </w:r>
    </w:p>
    <w:p w:rsidR="005B3A54" w:rsidRDefault="004203C8" w:rsidP="00136832">
      <w:pPr>
        <w:spacing w:before="120"/>
        <w:ind w:firstLine="720"/>
        <w:jc w:val="both"/>
        <w:rPr>
          <w:sz w:val="28"/>
          <w:szCs w:val="28"/>
        </w:rPr>
      </w:pPr>
      <w:r w:rsidRPr="002A4589">
        <w:rPr>
          <w:sz w:val="28"/>
          <w:szCs w:val="28"/>
          <w:lang w:val="pt-BR"/>
        </w:rPr>
        <w:t xml:space="preserve">Mức hỗ trợ tối đa đối với nội dung này </w:t>
      </w:r>
      <w:r w:rsidR="004C1618">
        <w:rPr>
          <w:sz w:val="28"/>
          <w:szCs w:val="28"/>
          <w:lang w:val="pt-BR"/>
        </w:rPr>
        <w:t xml:space="preserve">là </w:t>
      </w:r>
      <w:r w:rsidR="00C86E35" w:rsidRPr="002A4589">
        <w:rPr>
          <w:sz w:val="28"/>
          <w:szCs w:val="28"/>
        </w:rPr>
        <w:t>100</w:t>
      </w:r>
      <w:r w:rsidR="00595657" w:rsidRPr="002A4589">
        <w:rPr>
          <w:sz w:val="28"/>
          <w:szCs w:val="28"/>
        </w:rPr>
        <w:t xml:space="preserve"> triệu </w:t>
      </w:r>
      <w:r w:rsidR="00595657" w:rsidRPr="00C50E48">
        <w:rPr>
          <w:sz w:val="28"/>
          <w:szCs w:val="28"/>
        </w:rPr>
        <w:t>đồng/phiên</w:t>
      </w:r>
      <w:r w:rsidR="00C72910">
        <w:rPr>
          <w:sz w:val="28"/>
          <w:szCs w:val="28"/>
        </w:rPr>
        <w:t>.”</w:t>
      </w:r>
    </w:p>
    <w:p w:rsidR="005B3A54" w:rsidRDefault="005B3A54" w:rsidP="00136832">
      <w:pPr>
        <w:spacing w:before="120"/>
        <w:ind w:firstLine="720"/>
        <w:jc w:val="both"/>
        <w:rPr>
          <w:sz w:val="28"/>
          <w:szCs w:val="28"/>
        </w:rPr>
      </w:pPr>
      <w:r>
        <w:rPr>
          <w:sz w:val="28"/>
          <w:szCs w:val="28"/>
        </w:rPr>
        <w:t>c) Sửa đổi k</w:t>
      </w:r>
      <w:r w:rsidR="00FC7E78" w:rsidRPr="002A4589">
        <w:rPr>
          <w:sz w:val="28"/>
          <w:szCs w:val="28"/>
        </w:rPr>
        <w:t>hoản</w:t>
      </w:r>
      <w:r w:rsidR="00E81C9F" w:rsidRPr="002A4589">
        <w:rPr>
          <w:sz w:val="28"/>
          <w:szCs w:val="28"/>
        </w:rPr>
        <w:t xml:space="preserve"> 4 Điều 8</w:t>
      </w:r>
      <w:r w:rsidR="00E926CD" w:rsidRPr="002A4589">
        <w:rPr>
          <w:sz w:val="28"/>
          <w:szCs w:val="28"/>
        </w:rPr>
        <w:t xml:space="preserve"> </w:t>
      </w:r>
      <w:r>
        <w:rPr>
          <w:sz w:val="28"/>
          <w:szCs w:val="28"/>
        </w:rPr>
        <w:t>như sau:</w:t>
      </w:r>
    </w:p>
    <w:p w:rsidR="005B3A54" w:rsidRPr="004D7DD9" w:rsidRDefault="00E926CD" w:rsidP="00136832">
      <w:pPr>
        <w:spacing w:before="120"/>
        <w:ind w:firstLine="720"/>
        <w:jc w:val="both"/>
        <w:rPr>
          <w:sz w:val="28"/>
          <w:szCs w:val="28"/>
        </w:rPr>
      </w:pPr>
      <w:r w:rsidRPr="002A4589">
        <w:rPr>
          <w:sz w:val="28"/>
          <w:szCs w:val="28"/>
        </w:rPr>
        <w:t>“</w:t>
      </w:r>
      <w:r w:rsidR="005B3A54">
        <w:rPr>
          <w:sz w:val="28"/>
          <w:szCs w:val="28"/>
        </w:rPr>
        <w:t xml:space="preserve">4. </w:t>
      </w:r>
      <w:r w:rsidR="00FF1979" w:rsidRPr="00FF1979">
        <w:rPr>
          <w:rFonts w:ascii="TimesNewRomanPSMT" w:hAnsi="TimesNewRomanPSMT"/>
          <w:color w:val="000000"/>
          <w:sz w:val="28"/>
          <w:szCs w:val="28"/>
        </w:rPr>
        <w:t>Tuyên truyền, nâng cao nhận thức cộng đồng về hàng hóa và dịch vụ</w:t>
      </w:r>
      <w:r w:rsidR="00FF1979" w:rsidRPr="00FF1979">
        <w:rPr>
          <w:rFonts w:ascii="TimesNewRomanPSMT" w:hAnsi="TimesNewRomanPSMT"/>
          <w:color w:val="000000"/>
          <w:sz w:val="28"/>
          <w:szCs w:val="28"/>
        </w:rPr>
        <w:br/>
        <w:t>trong tỉnh đến người tiêu dùng trong nước qua các hoạt động truyền thông trên</w:t>
      </w:r>
      <w:r w:rsidR="00FF1979" w:rsidRPr="00FF1979">
        <w:rPr>
          <w:rFonts w:ascii="TimesNewRomanPSMT" w:hAnsi="TimesNewRomanPSMT"/>
          <w:color w:val="000000"/>
          <w:sz w:val="28"/>
          <w:szCs w:val="28"/>
        </w:rPr>
        <w:br/>
        <w:t>bản tin, chuyên mục truyền hình, website và các ấn phẩm khác:</w:t>
      </w:r>
      <w:r w:rsidR="00996C95">
        <w:rPr>
          <w:rFonts w:ascii="TimesNewRomanPSMT" w:hAnsi="TimesNewRomanPSMT"/>
          <w:color w:val="000000"/>
          <w:sz w:val="28"/>
          <w:szCs w:val="28"/>
        </w:rPr>
        <w:t xml:space="preserve"> </w:t>
      </w:r>
      <w:r w:rsidR="00FF1979" w:rsidRPr="00FF1979">
        <w:rPr>
          <w:rFonts w:ascii="TimesNewRomanPSMT" w:hAnsi="TimesNewRomanPSMT"/>
          <w:color w:val="000000"/>
          <w:sz w:val="28"/>
          <w:szCs w:val="28"/>
        </w:rPr>
        <w:t>Hỗ trợ 100% chi phí cho các đơn vị chủ trì thực hiện nội dung sản phẩm</w:t>
      </w:r>
      <w:r w:rsidR="00996C95">
        <w:rPr>
          <w:rFonts w:ascii="TimesNewRomanPSMT" w:hAnsi="TimesNewRomanPSMT"/>
          <w:color w:val="000000"/>
          <w:sz w:val="28"/>
          <w:szCs w:val="28"/>
        </w:rPr>
        <w:t xml:space="preserve"> </w:t>
      </w:r>
      <w:r w:rsidR="00FF1979" w:rsidRPr="004D7DD9">
        <w:rPr>
          <w:rFonts w:ascii="TimesNewRomanPSMT" w:hAnsi="TimesNewRomanPSMT"/>
          <w:sz w:val="28"/>
          <w:szCs w:val="28"/>
        </w:rPr>
        <w:t>truyền thông và phát hành. Mức</w:t>
      </w:r>
      <w:r w:rsidR="00996C95">
        <w:rPr>
          <w:rFonts w:ascii="TimesNewRomanPSMT" w:hAnsi="TimesNewRomanPSMT"/>
          <w:sz w:val="28"/>
          <w:szCs w:val="28"/>
        </w:rPr>
        <w:t xml:space="preserve"> </w:t>
      </w:r>
      <w:r w:rsidR="00FF1979" w:rsidRPr="004D7DD9">
        <w:rPr>
          <w:rFonts w:ascii="TimesNewRomanPSMT" w:hAnsi="TimesNewRomanPSMT"/>
          <w:sz w:val="28"/>
          <w:szCs w:val="28"/>
        </w:rPr>
        <w:t xml:space="preserve">hỗ trợ tối đa cho hoạt động xuất bản bản tin </w:t>
      </w:r>
      <w:r w:rsidR="00B67E64" w:rsidRPr="004D7DD9">
        <w:rPr>
          <w:rFonts w:ascii="TimesNewRomanPSMT" w:hAnsi="TimesNewRomanPSMT"/>
          <w:sz w:val="28"/>
          <w:szCs w:val="28"/>
        </w:rPr>
        <w:t>3</w:t>
      </w:r>
      <w:r w:rsidR="00133E80" w:rsidRPr="004D7DD9">
        <w:rPr>
          <w:rFonts w:ascii="TimesNewRomanPSMT" w:hAnsi="TimesNewRomanPSMT"/>
          <w:sz w:val="28"/>
          <w:szCs w:val="28"/>
        </w:rPr>
        <w:t>5</w:t>
      </w:r>
      <w:r w:rsidR="00996C95">
        <w:rPr>
          <w:rFonts w:ascii="TimesNewRomanPSMT" w:hAnsi="TimesNewRomanPSMT"/>
          <w:sz w:val="28"/>
          <w:szCs w:val="28"/>
        </w:rPr>
        <w:t xml:space="preserve"> </w:t>
      </w:r>
      <w:r w:rsidR="00FF1979" w:rsidRPr="004D7DD9">
        <w:rPr>
          <w:rFonts w:ascii="TimesNewRomanPSMT" w:hAnsi="TimesNewRomanPSMT"/>
          <w:sz w:val="28"/>
          <w:szCs w:val="28"/>
        </w:rPr>
        <w:t>triệu</w:t>
      </w:r>
      <w:r w:rsidR="00166C3D" w:rsidRPr="004D7DD9">
        <w:rPr>
          <w:rFonts w:ascii="TimesNewRomanPSMT" w:hAnsi="TimesNewRomanPSMT"/>
          <w:sz w:val="28"/>
          <w:szCs w:val="28"/>
        </w:rPr>
        <w:t xml:space="preserve"> </w:t>
      </w:r>
      <w:r w:rsidR="00FF1979" w:rsidRPr="00C50E48">
        <w:rPr>
          <w:rFonts w:ascii="TimesNewRomanPSMT" w:hAnsi="TimesNewRomanPSMT"/>
          <w:sz w:val="28"/>
          <w:szCs w:val="28"/>
        </w:rPr>
        <w:t>đồng/chuyên đề</w:t>
      </w:r>
      <w:r w:rsidR="00147F0D">
        <w:rPr>
          <w:rFonts w:ascii="TimesNewRomanPSMT" w:hAnsi="TimesNewRomanPSMT"/>
          <w:sz w:val="28"/>
          <w:szCs w:val="28"/>
        </w:rPr>
        <w:t xml:space="preserve"> hoặc </w:t>
      </w:r>
      <w:r w:rsidR="00133E80" w:rsidRPr="00C50E48">
        <w:rPr>
          <w:rFonts w:ascii="TimesNewRomanPSMT" w:hAnsi="TimesNewRomanPSMT"/>
          <w:sz w:val="28"/>
          <w:szCs w:val="28"/>
        </w:rPr>
        <w:t>số</w:t>
      </w:r>
      <w:r w:rsidR="00FF1979" w:rsidRPr="004D7DD9">
        <w:rPr>
          <w:rFonts w:ascii="TimesNewRomanPSMT" w:hAnsi="TimesNewRomanPSMT"/>
          <w:sz w:val="28"/>
          <w:szCs w:val="28"/>
        </w:rPr>
        <w:t>; chuyên mục truyền hình công thương 70 triệu</w:t>
      </w:r>
      <w:r w:rsidR="00996C95">
        <w:rPr>
          <w:rFonts w:ascii="TimesNewRomanPSMT" w:hAnsi="TimesNewRomanPSMT"/>
          <w:sz w:val="28"/>
          <w:szCs w:val="28"/>
        </w:rPr>
        <w:t xml:space="preserve"> </w:t>
      </w:r>
      <w:r w:rsidR="00FF1979" w:rsidRPr="004D7DD9">
        <w:rPr>
          <w:rFonts w:ascii="TimesNewRomanPSMT" w:hAnsi="TimesNewRomanPSMT"/>
          <w:sz w:val="28"/>
          <w:szCs w:val="28"/>
        </w:rPr>
        <w:t>đồng/12 chuyên mục/năm; website 60 triệu đồng/năm và các ấn phẩm khác 50</w:t>
      </w:r>
      <w:r w:rsidR="00996C95">
        <w:rPr>
          <w:rFonts w:ascii="TimesNewRomanPSMT" w:hAnsi="TimesNewRomanPSMT"/>
          <w:sz w:val="28"/>
          <w:szCs w:val="28"/>
        </w:rPr>
        <w:t xml:space="preserve"> </w:t>
      </w:r>
      <w:r w:rsidR="00FF1979" w:rsidRPr="004D7DD9">
        <w:rPr>
          <w:rFonts w:ascii="TimesNewRomanPSMT" w:hAnsi="TimesNewRomanPSMT"/>
          <w:sz w:val="28"/>
          <w:szCs w:val="28"/>
        </w:rPr>
        <w:t>triệu đồng/năm</w:t>
      </w:r>
      <w:r w:rsidR="00C72910" w:rsidRPr="004D7DD9">
        <w:rPr>
          <w:rFonts w:ascii="TimesNewRomanPSMT" w:hAnsi="TimesNewRomanPSMT"/>
          <w:sz w:val="28"/>
          <w:szCs w:val="28"/>
        </w:rPr>
        <w:t>.</w:t>
      </w:r>
      <w:r w:rsidR="00D65B1F" w:rsidRPr="004D7DD9">
        <w:rPr>
          <w:rFonts w:ascii="TimesNewRomanPSMT" w:hAnsi="TimesNewRomanPSMT"/>
          <w:sz w:val="28"/>
          <w:szCs w:val="28"/>
        </w:rPr>
        <w:t>”</w:t>
      </w:r>
      <w:r w:rsidR="0006072F">
        <w:rPr>
          <w:rFonts w:ascii="TimesNewRomanPSMT" w:hAnsi="TimesNewRomanPSMT"/>
          <w:sz w:val="28"/>
          <w:szCs w:val="28"/>
        </w:rPr>
        <w:t>.</w:t>
      </w:r>
    </w:p>
    <w:p w:rsidR="005B3A54" w:rsidRPr="004D7DD9" w:rsidRDefault="00B127AA" w:rsidP="00136832">
      <w:pPr>
        <w:spacing w:before="120"/>
        <w:ind w:firstLine="720"/>
        <w:jc w:val="both"/>
        <w:rPr>
          <w:sz w:val="28"/>
          <w:szCs w:val="28"/>
        </w:rPr>
      </w:pPr>
      <w:r w:rsidRPr="004D7DD9">
        <w:rPr>
          <w:sz w:val="28"/>
          <w:szCs w:val="28"/>
        </w:rPr>
        <w:t xml:space="preserve"> </w:t>
      </w:r>
      <w:r w:rsidR="005B3A54" w:rsidRPr="004D7DD9">
        <w:rPr>
          <w:sz w:val="28"/>
          <w:szCs w:val="28"/>
        </w:rPr>
        <w:t xml:space="preserve">5. Sửa đổi khoản </w:t>
      </w:r>
      <w:r w:rsidR="00F9636C" w:rsidRPr="004D7DD9">
        <w:rPr>
          <w:sz w:val="28"/>
          <w:szCs w:val="28"/>
        </w:rPr>
        <w:t>1 Điều 9</w:t>
      </w:r>
      <w:r w:rsidRPr="004D7DD9">
        <w:rPr>
          <w:sz w:val="28"/>
          <w:szCs w:val="28"/>
        </w:rPr>
        <w:t xml:space="preserve"> </w:t>
      </w:r>
      <w:r w:rsidR="005B3A54" w:rsidRPr="004D7DD9">
        <w:rPr>
          <w:sz w:val="28"/>
          <w:szCs w:val="28"/>
        </w:rPr>
        <w:t>như sau:</w:t>
      </w:r>
    </w:p>
    <w:p w:rsidR="005B3A54" w:rsidRDefault="00B127AA" w:rsidP="00136832">
      <w:pPr>
        <w:spacing w:before="120"/>
        <w:ind w:firstLine="720"/>
        <w:jc w:val="both"/>
        <w:rPr>
          <w:sz w:val="28"/>
          <w:szCs w:val="28"/>
        </w:rPr>
      </w:pPr>
      <w:r w:rsidRPr="004D7DD9">
        <w:rPr>
          <w:sz w:val="28"/>
          <w:szCs w:val="28"/>
        </w:rPr>
        <w:t>“</w:t>
      </w:r>
      <w:r w:rsidR="005B3A54" w:rsidRPr="004D7DD9">
        <w:rPr>
          <w:sz w:val="28"/>
          <w:szCs w:val="28"/>
        </w:rPr>
        <w:t>1. Tổ chức phiên</w:t>
      </w:r>
      <w:r w:rsidR="00EB212B" w:rsidRPr="004D7DD9">
        <w:rPr>
          <w:sz w:val="28"/>
          <w:szCs w:val="28"/>
        </w:rPr>
        <w:t xml:space="preserve"> chợ</w:t>
      </w:r>
      <w:r w:rsidR="005B3A54" w:rsidRPr="004D7DD9">
        <w:rPr>
          <w:sz w:val="28"/>
          <w:szCs w:val="28"/>
        </w:rPr>
        <w:t xml:space="preserve"> hàng Việt đến khu vực miền núi, biên giới, vùng sâu, </w:t>
      </w:r>
      <w:r w:rsidR="005B3A54">
        <w:rPr>
          <w:sz w:val="28"/>
          <w:szCs w:val="28"/>
        </w:rPr>
        <w:t>vùng xa và vùng đồng bào dân tộc:</w:t>
      </w:r>
    </w:p>
    <w:p w:rsidR="00CC18F4" w:rsidRDefault="005B3A54" w:rsidP="00136832">
      <w:pPr>
        <w:spacing w:before="120"/>
        <w:ind w:firstLine="720"/>
        <w:jc w:val="both"/>
        <w:rPr>
          <w:sz w:val="28"/>
          <w:szCs w:val="28"/>
        </w:rPr>
      </w:pPr>
      <w:r>
        <w:rPr>
          <w:sz w:val="28"/>
          <w:szCs w:val="28"/>
        </w:rPr>
        <w:t xml:space="preserve">Hỗ trợ 100% các khoản chi phí cho đơn vị chủ trì gồm: Chi phí vận chuyển; thuê mặt bằng, thiết kế, dàn dựng gian hàng; điện, nước, an ninh, vệ sinh; chi phí tuyên truyền quảng bá; các khoản chi khác (nếu có). </w:t>
      </w:r>
    </w:p>
    <w:p w:rsidR="005B3A54" w:rsidRDefault="004203C8" w:rsidP="00136832">
      <w:pPr>
        <w:spacing w:before="120"/>
        <w:ind w:firstLine="720"/>
        <w:jc w:val="both"/>
        <w:rPr>
          <w:sz w:val="28"/>
          <w:szCs w:val="28"/>
        </w:rPr>
      </w:pPr>
      <w:r w:rsidRPr="002A4589">
        <w:rPr>
          <w:sz w:val="28"/>
          <w:szCs w:val="28"/>
          <w:lang w:val="pt-BR"/>
        </w:rPr>
        <w:t xml:space="preserve">Mức hỗ trợ tối đa </w:t>
      </w:r>
      <w:r w:rsidR="00CC18F4" w:rsidRPr="002A4589">
        <w:rPr>
          <w:sz w:val="28"/>
          <w:szCs w:val="28"/>
          <w:lang w:val="pt-BR"/>
        </w:rPr>
        <w:t>đối với nội dung này</w:t>
      </w:r>
      <w:r w:rsidR="00CC18F4">
        <w:rPr>
          <w:sz w:val="28"/>
          <w:szCs w:val="28"/>
          <w:lang w:val="pt-BR"/>
        </w:rPr>
        <w:t xml:space="preserve"> </w:t>
      </w:r>
      <w:r w:rsidR="004C1618">
        <w:rPr>
          <w:sz w:val="28"/>
          <w:szCs w:val="28"/>
          <w:lang w:val="pt-BR"/>
        </w:rPr>
        <w:t xml:space="preserve">là </w:t>
      </w:r>
      <w:r w:rsidR="005B3A54">
        <w:rPr>
          <w:sz w:val="28"/>
          <w:szCs w:val="28"/>
        </w:rPr>
        <w:t xml:space="preserve">150 triệu </w:t>
      </w:r>
      <w:r w:rsidR="005B3A54" w:rsidRPr="00C50E48">
        <w:rPr>
          <w:sz w:val="28"/>
          <w:szCs w:val="28"/>
        </w:rPr>
        <w:t>đồng/phiên</w:t>
      </w:r>
      <w:r w:rsidR="00C72910">
        <w:rPr>
          <w:sz w:val="28"/>
          <w:szCs w:val="28"/>
        </w:rPr>
        <w:t>.</w:t>
      </w:r>
      <w:r w:rsidR="005B3A54">
        <w:rPr>
          <w:sz w:val="28"/>
          <w:szCs w:val="28"/>
        </w:rPr>
        <w:t>”</w:t>
      </w:r>
      <w:r w:rsidR="0006072F">
        <w:rPr>
          <w:sz w:val="28"/>
          <w:szCs w:val="28"/>
        </w:rPr>
        <w:t>.</w:t>
      </w:r>
    </w:p>
    <w:p w:rsidR="005B3A54" w:rsidRPr="004D7DD9" w:rsidRDefault="00A02E06" w:rsidP="00136832">
      <w:pPr>
        <w:spacing w:before="120"/>
        <w:ind w:firstLine="720"/>
        <w:jc w:val="both"/>
        <w:rPr>
          <w:sz w:val="28"/>
          <w:szCs w:val="28"/>
        </w:rPr>
      </w:pPr>
      <w:r w:rsidRPr="004D7DD9">
        <w:rPr>
          <w:sz w:val="28"/>
          <w:szCs w:val="28"/>
        </w:rPr>
        <w:t>6</w:t>
      </w:r>
      <w:r w:rsidR="005B3A54" w:rsidRPr="004D7DD9">
        <w:rPr>
          <w:sz w:val="28"/>
          <w:szCs w:val="28"/>
        </w:rPr>
        <w:t>. Sửa đổi, bổ sung Điều 1</w:t>
      </w:r>
      <w:r w:rsidR="00B06AC5" w:rsidRPr="004D7DD9">
        <w:rPr>
          <w:sz w:val="28"/>
          <w:szCs w:val="28"/>
        </w:rPr>
        <w:t>6</w:t>
      </w:r>
      <w:r w:rsidR="005B3A54" w:rsidRPr="004D7DD9">
        <w:rPr>
          <w:sz w:val="28"/>
          <w:szCs w:val="28"/>
        </w:rPr>
        <w:t xml:space="preserve"> như sau:</w:t>
      </w:r>
    </w:p>
    <w:p w:rsidR="0023391C" w:rsidRPr="004D7DD9" w:rsidRDefault="0023391C" w:rsidP="00136832">
      <w:pPr>
        <w:spacing w:before="120"/>
        <w:ind w:firstLine="720"/>
        <w:jc w:val="both"/>
        <w:rPr>
          <w:sz w:val="28"/>
          <w:szCs w:val="28"/>
        </w:rPr>
      </w:pPr>
      <w:r w:rsidRPr="004D7DD9">
        <w:rPr>
          <w:sz w:val="28"/>
          <w:szCs w:val="28"/>
        </w:rPr>
        <w:t>“</w:t>
      </w:r>
      <w:r w:rsidRPr="004D7DD9">
        <w:rPr>
          <w:rStyle w:val="fontstyle01"/>
          <w:color w:val="auto"/>
        </w:rPr>
        <w:t>Tổ chức thực hiện các đề án đã được phê duyệt theo đúng mục tiêu, nội</w:t>
      </w:r>
      <w:r w:rsidRPr="004D7DD9">
        <w:rPr>
          <w:rFonts w:ascii="TimesNewRomanPSMT" w:hAnsi="TimesNewRomanPSMT"/>
          <w:sz w:val="28"/>
          <w:szCs w:val="28"/>
        </w:rPr>
        <w:br/>
      </w:r>
      <w:r w:rsidRPr="004D7DD9">
        <w:rPr>
          <w:rStyle w:val="fontstyle01"/>
          <w:color w:val="auto"/>
        </w:rPr>
        <w:t>dung, tiến độ; đảm bảo sử dụng kinh phí tiết kiệm, có hiệu quả và chịu trách nhiệm</w:t>
      </w:r>
      <w:r w:rsidRPr="004D7DD9">
        <w:rPr>
          <w:rFonts w:ascii="TimesNewRomanPSMT" w:hAnsi="TimesNewRomanPSMT"/>
          <w:sz w:val="28"/>
          <w:szCs w:val="28"/>
        </w:rPr>
        <w:br/>
      </w:r>
      <w:r w:rsidRPr="004D7DD9">
        <w:rPr>
          <w:rStyle w:val="fontstyle01"/>
          <w:color w:val="auto"/>
        </w:rPr>
        <w:t>về nội dung chi theo đúng chế độ tài chính quy định hiện hành.</w:t>
      </w:r>
      <w:r w:rsidR="00D905AF" w:rsidRPr="004D7DD9">
        <w:rPr>
          <w:rStyle w:val="fontstyle01"/>
          <w:color w:val="auto"/>
        </w:rPr>
        <w:t xml:space="preserve"> </w:t>
      </w:r>
      <w:r w:rsidR="00D3417E" w:rsidRPr="004D7DD9">
        <w:rPr>
          <w:rStyle w:val="fontstyle01"/>
          <w:color w:val="auto"/>
        </w:rPr>
        <w:t xml:space="preserve">Hàng năm trước năm kế hoạch, đơn vị chủ trì </w:t>
      </w:r>
      <w:r w:rsidR="004D0CF2" w:rsidRPr="004D7DD9">
        <w:rPr>
          <w:rStyle w:val="fontstyle01"/>
          <w:color w:val="auto"/>
        </w:rPr>
        <w:t>xây dựng dự toán chương trình xú</w:t>
      </w:r>
      <w:r w:rsidR="00D3417E" w:rsidRPr="004D7DD9">
        <w:rPr>
          <w:rStyle w:val="fontstyle01"/>
          <w:color w:val="auto"/>
        </w:rPr>
        <w:t>c tiến thương mại địa phương cho năm tiếp theo</w:t>
      </w:r>
      <w:r w:rsidR="00B11C3B" w:rsidRPr="004D7DD9">
        <w:rPr>
          <w:rStyle w:val="fontstyle01"/>
          <w:color w:val="auto"/>
        </w:rPr>
        <w:t xml:space="preserve"> gửi Sở Công Thương</w:t>
      </w:r>
      <w:r w:rsidR="004D0CF2" w:rsidRPr="004D7DD9">
        <w:rPr>
          <w:rStyle w:val="fontstyle01"/>
          <w:color w:val="auto"/>
        </w:rPr>
        <w:t xml:space="preserve"> tổng hợp </w:t>
      </w:r>
      <w:r w:rsidR="00921058" w:rsidRPr="004D7DD9">
        <w:rPr>
          <w:rStyle w:val="fontstyle01"/>
          <w:color w:val="auto"/>
        </w:rPr>
        <w:t xml:space="preserve">kinh phí xây dựng dự toán năm kế hoạch </w:t>
      </w:r>
      <w:r w:rsidR="00FD29F2" w:rsidRPr="004D7DD9">
        <w:rPr>
          <w:rStyle w:val="fontstyle01"/>
          <w:color w:val="auto"/>
        </w:rPr>
        <w:t>theo quy định</w:t>
      </w:r>
      <w:r w:rsidR="00BB5EB1" w:rsidRPr="004D7DD9">
        <w:rPr>
          <w:rStyle w:val="fontstyle01"/>
          <w:color w:val="auto"/>
        </w:rPr>
        <w:t>.”</w:t>
      </w:r>
      <w:r w:rsidR="0006072F">
        <w:rPr>
          <w:rStyle w:val="fontstyle01"/>
          <w:color w:val="auto"/>
        </w:rPr>
        <w:t>.</w:t>
      </w:r>
    </w:p>
    <w:p w:rsidR="0068735D" w:rsidRPr="002A4589" w:rsidRDefault="001572A4" w:rsidP="00136832">
      <w:pPr>
        <w:spacing w:before="120"/>
        <w:ind w:right="190" w:firstLine="720"/>
        <w:jc w:val="both"/>
        <w:rPr>
          <w:b/>
          <w:bCs/>
          <w:sz w:val="28"/>
          <w:szCs w:val="28"/>
        </w:rPr>
      </w:pPr>
      <w:r w:rsidRPr="002A4589">
        <w:rPr>
          <w:b/>
          <w:bCs/>
          <w:sz w:val="28"/>
          <w:szCs w:val="28"/>
        </w:rPr>
        <w:t xml:space="preserve">Điều 2. </w:t>
      </w:r>
      <w:r w:rsidR="00BF295B" w:rsidRPr="002A4589">
        <w:rPr>
          <w:b/>
          <w:bCs/>
          <w:sz w:val="28"/>
          <w:szCs w:val="28"/>
        </w:rPr>
        <w:t>T</w:t>
      </w:r>
      <w:r w:rsidR="00D54B95" w:rsidRPr="002A4589">
        <w:rPr>
          <w:b/>
          <w:bCs/>
          <w:sz w:val="28"/>
          <w:szCs w:val="28"/>
        </w:rPr>
        <w:t>hay thế</w:t>
      </w:r>
      <w:r w:rsidR="00BF295B" w:rsidRPr="002A4589">
        <w:rPr>
          <w:b/>
          <w:bCs/>
          <w:sz w:val="28"/>
          <w:szCs w:val="28"/>
        </w:rPr>
        <w:t>, bãi bỏ</w:t>
      </w:r>
      <w:r w:rsidR="00D54B95" w:rsidRPr="002A4589">
        <w:rPr>
          <w:b/>
          <w:bCs/>
          <w:sz w:val="28"/>
          <w:szCs w:val="28"/>
        </w:rPr>
        <w:t xml:space="preserve"> một số</w:t>
      </w:r>
      <w:r w:rsidR="006E2440">
        <w:rPr>
          <w:b/>
          <w:bCs/>
          <w:sz w:val="28"/>
          <w:szCs w:val="28"/>
        </w:rPr>
        <w:t xml:space="preserve"> </w:t>
      </w:r>
      <w:r w:rsidR="00BF295B" w:rsidRPr="002A4589">
        <w:rPr>
          <w:b/>
          <w:bCs/>
          <w:sz w:val="28"/>
          <w:szCs w:val="28"/>
        </w:rPr>
        <w:t xml:space="preserve">cụm từ, </w:t>
      </w:r>
      <w:r w:rsidR="0068735D" w:rsidRPr="002A4589">
        <w:rPr>
          <w:b/>
          <w:bCs/>
          <w:sz w:val="28"/>
          <w:szCs w:val="28"/>
        </w:rPr>
        <w:t>điều</w:t>
      </w:r>
      <w:r w:rsidR="00BF295B" w:rsidRPr="002A4589">
        <w:rPr>
          <w:b/>
          <w:bCs/>
          <w:sz w:val="28"/>
          <w:szCs w:val="28"/>
        </w:rPr>
        <w:t xml:space="preserve"> của </w:t>
      </w:r>
      <w:r w:rsidR="00BF295B" w:rsidRPr="002A4589">
        <w:rPr>
          <w:b/>
          <w:sz w:val="28"/>
          <w:szCs w:val="28"/>
        </w:rPr>
        <w:t>Quy định ban hành kèm the</w:t>
      </w:r>
      <w:r w:rsidR="00147F0D">
        <w:rPr>
          <w:b/>
          <w:sz w:val="28"/>
          <w:szCs w:val="28"/>
        </w:rPr>
        <w:t>o Quyết định số 32/2016/QĐ-UBND</w:t>
      </w:r>
    </w:p>
    <w:p w:rsidR="001C57D9" w:rsidRPr="002A4589" w:rsidRDefault="001C57D9" w:rsidP="00136832">
      <w:pPr>
        <w:spacing w:before="120"/>
        <w:ind w:right="190" w:firstLine="720"/>
        <w:jc w:val="both"/>
        <w:rPr>
          <w:b/>
          <w:bCs/>
          <w:sz w:val="28"/>
          <w:szCs w:val="28"/>
        </w:rPr>
      </w:pPr>
      <w:r w:rsidRPr="002A4589">
        <w:rPr>
          <w:bCs/>
          <w:sz w:val="28"/>
          <w:szCs w:val="28"/>
        </w:rPr>
        <w:t xml:space="preserve">1. Thay thế cụm từ </w:t>
      </w:r>
      <w:r w:rsidR="006F7179" w:rsidRPr="002A4589">
        <w:rPr>
          <w:bCs/>
          <w:sz w:val="28"/>
          <w:szCs w:val="28"/>
        </w:rPr>
        <w:t>“định hướng xuất khẩu</w:t>
      </w:r>
      <w:r w:rsidR="0076183C" w:rsidRPr="002A4589">
        <w:rPr>
          <w:bCs/>
          <w:sz w:val="28"/>
          <w:szCs w:val="28"/>
        </w:rPr>
        <w:t>”</w:t>
      </w:r>
      <w:r w:rsidR="00E85967">
        <w:rPr>
          <w:bCs/>
          <w:sz w:val="28"/>
          <w:szCs w:val="28"/>
        </w:rPr>
        <w:t xml:space="preserve"> bằng</w:t>
      </w:r>
      <w:r w:rsidR="006F7179" w:rsidRPr="002A4589">
        <w:rPr>
          <w:bCs/>
          <w:sz w:val="28"/>
          <w:szCs w:val="28"/>
        </w:rPr>
        <w:t xml:space="preserve"> cụm t</w:t>
      </w:r>
      <w:r w:rsidR="002544B2">
        <w:rPr>
          <w:bCs/>
          <w:sz w:val="28"/>
          <w:szCs w:val="28"/>
        </w:rPr>
        <w:t>ừ</w:t>
      </w:r>
      <w:r w:rsidR="006F7179" w:rsidRPr="002A4589">
        <w:rPr>
          <w:bCs/>
          <w:sz w:val="28"/>
          <w:szCs w:val="28"/>
        </w:rPr>
        <w:t xml:space="preserve"> “phát triển ngoại thương” tại Điều 7 và cụm từ </w:t>
      </w:r>
      <w:r w:rsidRPr="002A4589">
        <w:rPr>
          <w:bCs/>
          <w:sz w:val="28"/>
          <w:szCs w:val="28"/>
        </w:rPr>
        <w:t xml:space="preserve">“xuất khẩu” </w:t>
      </w:r>
      <w:r w:rsidR="00E85967">
        <w:rPr>
          <w:bCs/>
          <w:sz w:val="28"/>
          <w:szCs w:val="28"/>
        </w:rPr>
        <w:t>bằng</w:t>
      </w:r>
      <w:r w:rsidRPr="002A4589">
        <w:rPr>
          <w:bCs/>
          <w:sz w:val="28"/>
          <w:szCs w:val="28"/>
        </w:rPr>
        <w:t xml:space="preserve"> cụm từ “ngoại thương” tại Điều 2, Điều 5.</w:t>
      </w:r>
      <w:r w:rsidR="002434B5" w:rsidRPr="002A4589">
        <w:rPr>
          <w:b/>
          <w:bCs/>
          <w:sz w:val="28"/>
          <w:szCs w:val="28"/>
        </w:rPr>
        <w:tab/>
      </w:r>
    </w:p>
    <w:p w:rsidR="002B53CC" w:rsidRPr="004D7DD9" w:rsidRDefault="002B53CC" w:rsidP="00136832">
      <w:pPr>
        <w:spacing w:before="120"/>
        <w:ind w:right="190" w:firstLine="720"/>
        <w:jc w:val="both"/>
        <w:rPr>
          <w:bCs/>
          <w:sz w:val="28"/>
          <w:szCs w:val="28"/>
        </w:rPr>
      </w:pPr>
      <w:r w:rsidRPr="002A4589">
        <w:rPr>
          <w:bCs/>
          <w:sz w:val="28"/>
          <w:szCs w:val="28"/>
        </w:rPr>
        <w:t xml:space="preserve">2. Bỏ từ “ngàn” </w:t>
      </w:r>
      <w:r w:rsidR="00254810" w:rsidRPr="002A4589">
        <w:rPr>
          <w:bCs/>
          <w:sz w:val="28"/>
          <w:szCs w:val="28"/>
        </w:rPr>
        <w:t xml:space="preserve">tại </w:t>
      </w:r>
      <w:r w:rsidR="005B3A54">
        <w:rPr>
          <w:bCs/>
          <w:sz w:val="28"/>
          <w:szCs w:val="28"/>
        </w:rPr>
        <w:t>k</w:t>
      </w:r>
      <w:r w:rsidR="00254810" w:rsidRPr="002A4589">
        <w:rPr>
          <w:bCs/>
          <w:sz w:val="28"/>
          <w:szCs w:val="28"/>
        </w:rPr>
        <w:t>hoản</w:t>
      </w:r>
      <w:r w:rsidR="008D32DE" w:rsidRPr="002A4589">
        <w:rPr>
          <w:bCs/>
          <w:sz w:val="28"/>
          <w:szCs w:val="28"/>
        </w:rPr>
        <w:t xml:space="preserve"> 1 Đ</w:t>
      </w:r>
      <w:r w:rsidR="00594531" w:rsidRPr="002A4589">
        <w:rPr>
          <w:bCs/>
          <w:sz w:val="28"/>
          <w:szCs w:val="28"/>
        </w:rPr>
        <w:t>iều 7; bỏ cụm từ</w:t>
      </w:r>
      <w:r w:rsidR="008722F6" w:rsidRPr="002A4589">
        <w:rPr>
          <w:bCs/>
          <w:sz w:val="28"/>
          <w:szCs w:val="28"/>
        </w:rPr>
        <w:t xml:space="preserve"> “</w:t>
      </w:r>
      <w:r w:rsidR="00583F18" w:rsidRPr="002A4589">
        <w:rPr>
          <w:bCs/>
          <w:sz w:val="28"/>
          <w:szCs w:val="28"/>
        </w:rPr>
        <w:t>đ</w:t>
      </w:r>
      <w:r w:rsidR="006E2440">
        <w:rPr>
          <w:rStyle w:val="fontstyle01"/>
          <w:color w:val="auto"/>
        </w:rPr>
        <w:t>ối với doanh nghiệp: Thực</w:t>
      </w:r>
      <w:r w:rsidR="00583F18" w:rsidRPr="002A4589">
        <w:rPr>
          <w:rStyle w:val="fontstyle01"/>
          <w:color w:val="auto"/>
        </w:rPr>
        <w:t xml:space="preserve"> hiện theo Điều 7 tại Quyết định</w:t>
      </w:r>
      <w:r w:rsidR="006E2440">
        <w:rPr>
          <w:rStyle w:val="fontstyle01"/>
          <w:color w:val="auto"/>
        </w:rPr>
        <w:t xml:space="preserve"> số </w:t>
      </w:r>
      <w:r w:rsidR="00583F18" w:rsidRPr="002A4589">
        <w:rPr>
          <w:rStyle w:val="fontstyle01"/>
          <w:color w:val="auto"/>
        </w:rPr>
        <w:t>26/2016/QĐ-UBND ngày 23/5/2016 về một số chính sách khuyến k</w:t>
      </w:r>
      <w:r w:rsidR="00862674">
        <w:rPr>
          <w:rStyle w:val="fontstyle01"/>
          <w:color w:val="auto"/>
        </w:rPr>
        <w:t>h</w:t>
      </w:r>
      <w:r w:rsidR="00583F18" w:rsidRPr="002A4589">
        <w:rPr>
          <w:rStyle w:val="fontstyle01"/>
          <w:color w:val="auto"/>
        </w:rPr>
        <w:t xml:space="preserve">ích hỗ trợ đầu tư áp dụng tại địa bàn tỉnh Gia Lai” tại </w:t>
      </w:r>
      <w:r w:rsidR="00144D73" w:rsidRPr="002A4589">
        <w:rPr>
          <w:rStyle w:val="fontstyle01"/>
          <w:color w:val="auto"/>
        </w:rPr>
        <w:t xml:space="preserve">điểm a </w:t>
      </w:r>
      <w:r w:rsidR="005B3A54" w:rsidRPr="004D7DD9">
        <w:rPr>
          <w:rStyle w:val="fontstyle01"/>
          <w:color w:val="auto"/>
        </w:rPr>
        <w:t>k</w:t>
      </w:r>
      <w:r w:rsidR="00144D73" w:rsidRPr="004D7DD9">
        <w:rPr>
          <w:rStyle w:val="fontstyle01"/>
          <w:color w:val="auto"/>
        </w:rPr>
        <w:t>hoản 5 Điều 7</w:t>
      </w:r>
      <w:r w:rsidR="00151F0B" w:rsidRPr="004D7DD9">
        <w:rPr>
          <w:rStyle w:val="fontstyle01"/>
          <w:color w:val="auto"/>
        </w:rPr>
        <w:t>, điểm b khoản 1 Điều 8</w:t>
      </w:r>
      <w:r w:rsidR="00144D73" w:rsidRPr="004D7DD9">
        <w:rPr>
          <w:rStyle w:val="fontstyle01"/>
          <w:color w:val="auto"/>
        </w:rPr>
        <w:t>; bỏ cụm từ “</w:t>
      </w:r>
      <w:r w:rsidR="0093409D" w:rsidRPr="004D7DD9">
        <w:rPr>
          <w:rStyle w:val="fontstyle01"/>
          <w:color w:val="auto"/>
        </w:rPr>
        <w:t xml:space="preserve">Đối với doanh nghiệp tham </w:t>
      </w:r>
      <w:r w:rsidR="0093409D" w:rsidRPr="004D7DD9">
        <w:rPr>
          <w:rStyle w:val="fontstyle01"/>
          <w:color w:val="auto"/>
        </w:rPr>
        <w:lastRenderedPageBreak/>
        <w:t>gia phải có tối thiểu 07 doanh nghiệp; Mức</w:t>
      </w:r>
      <w:r w:rsidR="006E2440" w:rsidRPr="004D7DD9">
        <w:rPr>
          <w:rStyle w:val="fontstyle01"/>
          <w:color w:val="auto"/>
        </w:rPr>
        <w:t xml:space="preserve"> hỗ trợ thực </w:t>
      </w:r>
      <w:r w:rsidR="0093409D" w:rsidRPr="004D7DD9">
        <w:rPr>
          <w:rStyle w:val="fontstyle01"/>
          <w:color w:val="auto"/>
        </w:rPr>
        <w:t xml:space="preserve">hiện theo Điều 7 tại Quyết định </w:t>
      </w:r>
      <w:r w:rsidR="006E2440" w:rsidRPr="004D7DD9">
        <w:rPr>
          <w:rStyle w:val="fontstyle01"/>
          <w:color w:val="auto"/>
        </w:rPr>
        <w:t xml:space="preserve">số </w:t>
      </w:r>
      <w:r w:rsidR="0093409D" w:rsidRPr="004D7DD9">
        <w:rPr>
          <w:rStyle w:val="fontstyle01"/>
          <w:color w:val="auto"/>
        </w:rPr>
        <w:t>26/2016/QĐ-UBND ngày 23/5/2016</w:t>
      </w:r>
      <w:r w:rsidR="006E2440" w:rsidRPr="004D7DD9">
        <w:rPr>
          <w:rStyle w:val="fontstyle01"/>
          <w:color w:val="auto"/>
        </w:rPr>
        <w:t xml:space="preserve"> </w:t>
      </w:r>
      <w:r w:rsidR="0093409D" w:rsidRPr="004D7DD9">
        <w:rPr>
          <w:rStyle w:val="fontstyle01"/>
          <w:color w:val="auto"/>
        </w:rPr>
        <w:t>về một số chính sách khuyến k</w:t>
      </w:r>
      <w:r w:rsidR="00862674" w:rsidRPr="004D7DD9">
        <w:rPr>
          <w:rStyle w:val="fontstyle01"/>
          <w:color w:val="auto"/>
        </w:rPr>
        <w:t>h</w:t>
      </w:r>
      <w:r w:rsidR="0093409D" w:rsidRPr="004D7DD9">
        <w:rPr>
          <w:rStyle w:val="fontstyle01"/>
          <w:color w:val="auto"/>
        </w:rPr>
        <w:t>ích hỗ trợ đầu tư áp dụng tại địa bàn tỉnh Gia Lai</w:t>
      </w:r>
      <w:r w:rsidR="00AF2A60" w:rsidRPr="004D7DD9">
        <w:rPr>
          <w:rStyle w:val="fontstyle01"/>
          <w:color w:val="auto"/>
        </w:rPr>
        <w:t>”</w:t>
      </w:r>
      <w:r w:rsidR="002B5276" w:rsidRPr="004D7DD9">
        <w:rPr>
          <w:rStyle w:val="fontstyle01"/>
          <w:color w:val="auto"/>
        </w:rPr>
        <w:t xml:space="preserve"> tại </w:t>
      </w:r>
      <w:r w:rsidR="005B3A54" w:rsidRPr="004D7DD9">
        <w:rPr>
          <w:rStyle w:val="fontstyle01"/>
          <w:color w:val="auto"/>
        </w:rPr>
        <w:t>k</w:t>
      </w:r>
      <w:r w:rsidR="002B5276" w:rsidRPr="004D7DD9">
        <w:rPr>
          <w:rStyle w:val="fontstyle01"/>
          <w:color w:val="auto"/>
        </w:rPr>
        <w:t>hoản 6 Điều 7</w:t>
      </w:r>
      <w:r w:rsidR="008C6AD5" w:rsidRPr="004D7DD9">
        <w:rPr>
          <w:rStyle w:val="fontstyle01"/>
          <w:color w:val="auto"/>
        </w:rPr>
        <w:t>.</w:t>
      </w:r>
    </w:p>
    <w:p w:rsidR="00F112A8" w:rsidRPr="004D7DD9" w:rsidRDefault="00571276" w:rsidP="00136832">
      <w:pPr>
        <w:spacing w:before="120"/>
        <w:ind w:right="190" w:firstLine="720"/>
        <w:jc w:val="both"/>
        <w:rPr>
          <w:bCs/>
          <w:sz w:val="28"/>
          <w:szCs w:val="28"/>
        </w:rPr>
      </w:pPr>
      <w:r w:rsidRPr="004D7DD9">
        <w:rPr>
          <w:bCs/>
          <w:sz w:val="28"/>
          <w:szCs w:val="28"/>
        </w:rPr>
        <w:t>3</w:t>
      </w:r>
      <w:r w:rsidR="002434B5" w:rsidRPr="004D7DD9">
        <w:rPr>
          <w:bCs/>
          <w:sz w:val="28"/>
          <w:szCs w:val="28"/>
        </w:rPr>
        <w:t>. Bãi bỏ</w:t>
      </w:r>
      <w:r w:rsidR="001C57D9" w:rsidRPr="004D7DD9">
        <w:rPr>
          <w:bCs/>
          <w:sz w:val="28"/>
          <w:szCs w:val="28"/>
        </w:rPr>
        <w:t xml:space="preserve"> </w:t>
      </w:r>
      <w:r w:rsidR="00AF2A60" w:rsidRPr="004D7DD9">
        <w:rPr>
          <w:bCs/>
          <w:sz w:val="28"/>
          <w:szCs w:val="28"/>
        </w:rPr>
        <w:t>điểm c khoản 5 Điều 7, Đ</w:t>
      </w:r>
      <w:r w:rsidR="00EF40CA" w:rsidRPr="004D7DD9">
        <w:rPr>
          <w:bCs/>
          <w:sz w:val="28"/>
          <w:szCs w:val="28"/>
        </w:rPr>
        <w:t xml:space="preserve">iều 11, </w:t>
      </w:r>
      <w:r w:rsidR="006E2440" w:rsidRPr="004D7DD9">
        <w:rPr>
          <w:bCs/>
          <w:sz w:val="28"/>
          <w:szCs w:val="28"/>
        </w:rPr>
        <w:t>Điều 12, Điều 13</w:t>
      </w:r>
      <w:r w:rsidR="00E85967" w:rsidRPr="004D7DD9">
        <w:rPr>
          <w:bCs/>
          <w:sz w:val="28"/>
          <w:szCs w:val="28"/>
        </w:rPr>
        <w:t>,</w:t>
      </w:r>
      <w:r w:rsidR="006E2440" w:rsidRPr="004D7DD9">
        <w:rPr>
          <w:bCs/>
          <w:sz w:val="28"/>
          <w:szCs w:val="28"/>
        </w:rPr>
        <w:t xml:space="preserve"> </w:t>
      </w:r>
      <w:r w:rsidR="0034088D" w:rsidRPr="004D7DD9">
        <w:rPr>
          <w:bCs/>
          <w:sz w:val="28"/>
          <w:szCs w:val="28"/>
        </w:rPr>
        <w:t>Điều 14</w:t>
      </w:r>
      <w:r w:rsidR="00EB212B" w:rsidRPr="004D7DD9">
        <w:rPr>
          <w:bCs/>
          <w:sz w:val="28"/>
          <w:szCs w:val="28"/>
        </w:rPr>
        <w:t>,</w:t>
      </w:r>
      <w:r w:rsidR="008C6AD5" w:rsidRPr="004D7DD9">
        <w:rPr>
          <w:bCs/>
          <w:sz w:val="28"/>
          <w:szCs w:val="28"/>
        </w:rPr>
        <w:t xml:space="preserve"> điểm a khoản 2 Điều </w:t>
      </w:r>
      <w:r w:rsidR="009427D6" w:rsidRPr="004D7DD9">
        <w:rPr>
          <w:bCs/>
          <w:sz w:val="28"/>
          <w:szCs w:val="28"/>
        </w:rPr>
        <w:t>15</w:t>
      </w:r>
      <w:r w:rsidR="00633362" w:rsidRPr="004D7DD9">
        <w:rPr>
          <w:bCs/>
          <w:sz w:val="28"/>
          <w:szCs w:val="28"/>
        </w:rPr>
        <w:t>.</w:t>
      </w:r>
    </w:p>
    <w:p w:rsidR="00C36088" w:rsidRPr="002A4589" w:rsidRDefault="00C36088" w:rsidP="00136832">
      <w:pPr>
        <w:pStyle w:val="NormalWeb"/>
        <w:spacing w:before="120" w:beforeAutospacing="0" w:after="0" w:afterAutospacing="0"/>
        <w:ind w:firstLine="709"/>
        <w:jc w:val="both"/>
        <w:rPr>
          <w:sz w:val="28"/>
          <w:szCs w:val="28"/>
        </w:rPr>
      </w:pPr>
      <w:r w:rsidRPr="002A4589">
        <w:rPr>
          <w:b/>
          <w:bCs/>
          <w:sz w:val="28"/>
          <w:szCs w:val="28"/>
        </w:rPr>
        <w:t xml:space="preserve">Điều </w:t>
      </w:r>
      <w:r w:rsidR="00561758" w:rsidRPr="002A4589">
        <w:rPr>
          <w:b/>
          <w:bCs/>
          <w:sz w:val="28"/>
          <w:szCs w:val="28"/>
        </w:rPr>
        <w:t>3</w:t>
      </w:r>
      <w:r w:rsidRPr="002A4589">
        <w:rPr>
          <w:b/>
          <w:bCs/>
          <w:sz w:val="28"/>
          <w:szCs w:val="28"/>
        </w:rPr>
        <w:t>.</w:t>
      </w:r>
      <w:r w:rsidR="006E2440">
        <w:rPr>
          <w:b/>
          <w:bCs/>
          <w:sz w:val="28"/>
          <w:szCs w:val="28"/>
        </w:rPr>
        <w:t xml:space="preserve"> </w:t>
      </w:r>
      <w:r w:rsidRPr="002A4589">
        <w:rPr>
          <w:b/>
          <w:sz w:val="28"/>
          <w:szCs w:val="28"/>
          <w:shd w:val="clear" w:color="auto" w:fill="FFFFFF"/>
        </w:rPr>
        <w:t>Điều khoản thi hành</w:t>
      </w:r>
    </w:p>
    <w:p w:rsidR="00867732" w:rsidRPr="002A4589" w:rsidRDefault="00867732" w:rsidP="00136832">
      <w:pPr>
        <w:pStyle w:val="NormalWeb"/>
        <w:spacing w:before="120" w:beforeAutospacing="0" w:after="0" w:afterAutospacing="0"/>
        <w:ind w:firstLine="709"/>
        <w:jc w:val="both"/>
        <w:rPr>
          <w:sz w:val="28"/>
          <w:szCs w:val="28"/>
        </w:rPr>
      </w:pPr>
      <w:r w:rsidRPr="002A4589">
        <w:rPr>
          <w:sz w:val="28"/>
          <w:szCs w:val="28"/>
        </w:rPr>
        <w:t xml:space="preserve">1. Quyết định này có hiệu lực </w:t>
      </w:r>
      <w:r w:rsidRPr="002A4589">
        <w:rPr>
          <w:sz w:val="28"/>
          <w:szCs w:val="28"/>
          <w:lang w:val="vi-VN"/>
        </w:rPr>
        <w:t>thi hành</w:t>
      </w:r>
      <w:r w:rsidRPr="002A4589">
        <w:rPr>
          <w:sz w:val="28"/>
          <w:szCs w:val="28"/>
        </w:rPr>
        <w:t xml:space="preserve"> từ ngày</w:t>
      </w:r>
      <w:r w:rsidR="006E2440">
        <w:rPr>
          <w:sz w:val="28"/>
          <w:szCs w:val="28"/>
        </w:rPr>
        <w:t xml:space="preserve"> </w:t>
      </w:r>
      <w:r w:rsidR="00686C4D">
        <w:rPr>
          <w:sz w:val="28"/>
          <w:szCs w:val="28"/>
        </w:rPr>
        <w:t>23</w:t>
      </w:r>
      <w:r w:rsidRPr="002A4589">
        <w:rPr>
          <w:sz w:val="28"/>
          <w:szCs w:val="28"/>
          <w:lang w:val="vi-VN"/>
        </w:rPr>
        <w:t xml:space="preserve"> tháng </w:t>
      </w:r>
      <w:r w:rsidR="00686C4D">
        <w:rPr>
          <w:sz w:val="28"/>
          <w:szCs w:val="28"/>
        </w:rPr>
        <w:t>7</w:t>
      </w:r>
      <w:r w:rsidR="00EB212B">
        <w:rPr>
          <w:sz w:val="28"/>
          <w:szCs w:val="28"/>
        </w:rPr>
        <w:t xml:space="preserve"> </w:t>
      </w:r>
      <w:bookmarkStart w:id="1" w:name="_GoBack"/>
      <w:bookmarkEnd w:id="1"/>
      <w:r w:rsidRPr="002A4589">
        <w:rPr>
          <w:sz w:val="28"/>
          <w:szCs w:val="28"/>
          <w:lang w:val="vi-VN"/>
        </w:rPr>
        <w:t xml:space="preserve">năm </w:t>
      </w:r>
      <w:r w:rsidRPr="002A4589">
        <w:rPr>
          <w:sz w:val="28"/>
          <w:szCs w:val="28"/>
        </w:rPr>
        <w:t>202</w:t>
      </w:r>
      <w:r w:rsidR="005B7958" w:rsidRPr="002A4589">
        <w:rPr>
          <w:sz w:val="28"/>
          <w:szCs w:val="28"/>
        </w:rPr>
        <w:t>3</w:t>
      </w:r>
      <w:r w:rsidRPr="002A4589">
        <w:rPr>
          <w:sz w:val="28"/>
          <w:szCs w:val="28"/>
        </w:rPr>
        <w:t>.</w:t>
      </w:r>
    </w:p>
    <w:p w:rsidR="00561758" w:rsidRPr="002A4589" w:rsidRDefault="00561758" w:rsidP="00136832">
      <w:pPr>
        <w:pStyle w:val="NormalWeb"/>
        <w:spacing w:before="120" w:beforeAutospacing="0" w:after="0" w:afterAutospacing="0"/>
        <w:ind w:firstLine="709"/>
        <w:jc w:val="both"/>
        <w:rPr>
          <w:sz w:val="28"/>
          <w:szCs w:val="28"/>
        </w:rPr>
      </w:pPr>
      <w:r w:rsidRPr="002A4589">
        <w:rPr>
          <w:sz w:val="28"/>
          <w:szCs w:val="28"/>
        </w:rPr>
        <w:t xml:space="preserve">2. </w:t>
      </w:r>
      <w:r w:rsidR="003C1162" w:rsidRPr="00C50E48">
        <w:rPr>
          <w:sz w:val="28"/>
          <w:szCs w:val="28"/>
        </w:rPr>
        <w:t xml:space="preserve">Trường hợp đề </w:t>
      </w:r>
      <w:r w:rsidR="005B3A54">
        <w:rPr>
          <w:sz w:val="28"/>
          <w:szCs w:val="28"/>
        </w:rPr>
        <w:t>án</w:t>
      </w:r>
      <w:r w:rsidRPr="002A4589">
        <w:rPr>
          <w:sz w:val="28"/>
          <w:szCs w:val="28"/>
        </w:rPr>
        <w:t xml:space="preserve"> xúc tiến thương mại địa phương đã được Ủy ban nhân dân tỉnh phê duyệt trước ngày Quyết định này có hiệu lực vẫn tiếp tục thực hiện theo Quy định ban hành kèm theo Quyết định số 32/2016/QĐ-UBND</w:t>
      </w:r>
      <w:r w:rsidR="006E2440">
        <w:rPr>
          <w:sz w:val="28"/>
          <w:szCs w:val="28"/>
        </w:rPr>
        <w:t>.</w:t>
      </w:r>
    </w:p>
    <w:p w:rsidR="004F03C9" w:rsidRDefault="00561758" w:rsidP="00136832">
      <w:pPr>
        <w:pStyle w:val="NormalWeb"/>
        <w:spacing w:before="120" w:beforeAutospacing="0" w:after="0" w:afterAutospacing="0"/>
        <w:ind w:firstLine="709"/>
        <w:jc w:val="both"/>
        <w:rPr>
          <w:sz w:val="28"/>
          <w:szCs w:val="28"/>
        </w:rPr>
      </w:pPr>
      <w:r w:rsidRPr="002A4589">
        <w:rPr>
          <w:sz w:val="28"/>
          <w:szCs w:val="28"/>
        </w:rPr>
        <w:t>3</w:t>
      </w:r>
      <w:r w:rsidR="00867732" w:rsidRPr="002A4589">
        <w:rPr>
          <w:sz w:val="28"/>
          <w:szCs w:val="28"/>
        </w:rPr>
        <w:t xml:space="preserve">. Chánh Văn phòng Ủy ban nhân dân tỉnh; </w:t>
      </w:r>
      <w:r w:rsidR="00FC7E78" w:rsidRPr="002A4589">
        <w:rPr>
          <w:sz w:val="28"/>
          <w:szCs w:val="28"/>
        </w:rPr>
        <w:t xml:space="preserve">Giám đốc các sở, </w:t>
      </w:r>
      <w:r w:rsidR="00862674" w:rsidRPr="002A4589">
        <w:rPr>
          <w:sz w:val="28"/>
          <w:szCs w:val="28"/>
        </w:rPr>
        <w:t>T</w:t>
      </w:r>
      <w:r w:rsidR="00867732" w:rsidRPr="002A4589">
        <w:rPr>
          <w:sz w:val="28"/>
          <w:szCs w:val="28"/>
        </w:rPr>
        <w:t>hủ tr</w:t>
      </w:r>
      <w:r w:rsidR="006E2440">
        <w:rPr>
          <w:sz w:val="28"/>
          <w:szCs w:val="28"/>
        </w:rPr>
        <w:t>ưởng các ban, ngành; Chủ tịch Ủy</w:t>
      </w:r>
      <w:r w:rsidR="00867732" w:rsidRPr="002A4589">
        <w:rPr>
          <w:sz w:val="28"/>
          <w:szCs w:val="28"/>
        </w:rPr>
        <w:t xml:space="preserve"> ban nhân dân</w:t>
      </w:r>
      <w:r w:rsidR="0022086B" w:rsidRPr="002A4589">
        <w:rPr>
          <w:sz w:val="28"/>
          <w:szCs w:val="28"/>
        </w:rPr>
        <w:t xml:space="preserve"> các huyện, thị xã, thành phố;</w:t>
      </w:r>
      <w:r w:rsidR="00867732" w:rsidRPr="002A4589">
        <w:rPr>
          <w:sz w:val="28"/>
          <w:szCs w:val="28"/>
        </w:rPr>
        <w:t xml:space="preserve"> các tổ chức, cá nhân </w:t>
      </w:r>
      <w:r w:rsidR="00EA3E6B" w:rsidRPr="002A4589">
        <w:rPr>
          <w:sz w:val="28"/>
          <w:szCs w:val="28"/>
        </w:rPr>
        <w:t xml:space="preserve">khác </w:t>
      </w:r>
      <w:r w:rsidR="00867732" w:rsidRPr="002A4589">
        <w:rPr>
          <w:sz w:val="28"/>
          <w:szCs w:val="28"/>
        </w:rPr>
        <w:t xml:space="preserve">có liên quan chịu trách nhiệm thi hành </w:t>
      </w:r>
      <w:r w:rsidR="00FC7E78" w:rsidRPr="002A4589">
        <w:rPr>
          <w:sz w:val="28"/>
          <w:szCs w:val="28"/>
        </w:rPr>
        <w:t>q</w:t>
      </w:r>
      <w:r w:rsidR="00867732" w:rsidRPr="002A4589">
        <w:rPr>
          <w:sz w:val="28"/>
          <w:szCs w:val="28"/>
        </w:rPr>
        <w:t>uyết định này./.</w:t>
      </w:r>
    </w:p>
    <w:p w:rsidR="00DF55A7" w:rsidRPr="002A4589" w:rsidRDefault="00DF55A7" w:rsidP="00136832">
      <w:pPr>
        <w:pStyle w:val="NormalWeb"/>
        <w:spacing w:before="120" w:beforeAutospacing="0" w:after="0" w:afterAutospacing="0"/>
        <w:ind w:firstLine="709"/>
        <w:jc w:val="both"/>
        <w:rPr>
          <w:sz w:val="28"/>
          <w:szCs w:val="28"/>
        </w:rPr>
      </w:pPr>
    </w:p>
    <w:p w:rsidR="00686C4D" w:rsidRPr="00022B35" w:rsidRDefault="00686C4D" w:rsidP="00686C4D">
      <w:pPr>
        <w:jc w:val="center"/>
        <w:rPr>
          <w:b/>
          <w:sz w:val="28"/>
          <w:szCs w:val="28"/>
        </w:rPr>
      </w:pPr>
      <w:r w:rsidRPr="00022B35">
        <w:rPr>
          <w:b/>
          <w:sz w:val="28"/>
          <w:szCs w:val="28"/>
        </w:rPr>
        <w:t>TM. ỦY BAN NHÂN DÂN</w:t>
      </w:r>
    </w:p>
    <w:p w:rsidR="00686C4D" w:rsidRPr="00022B35" w:rsidRDefault="00686C4D" w:rsidP="00686C4D">
      <w:pPr>
        <w:jc w:val="center"/>
        <w:rPr>
          <w:b/>
          <w:sz w:val="28"/>
          <w:szCs w:val="28"/>
        </w:rPr>
      </w:pPr>
      <w:r w:rsidRPr="00022B35">
        <w:rPr>
          <w:b/>
          <w:sz w:val="28"/>
          <w:szCs w:val="28"/>
        </w:rPr>
        <w:t>CHỦ TỊCH</w:t>
      </w:r>
    </w:p>
    <w:p w:rsidR="00686C4D" w:rsidRPr="00022B35" w:rsidRDefault="00686C4D" w:rsidP="00686C4D">
      <w:pPr>
        <w:jc w:val="center"/>
        <w:rPr>
          <w:b/>
          <w:sz w:val="28"/>
          <w:szCs w:val="28"/>
        </w:rPr>
      </w:pPr>
      <w:r w:rsidRPr="00022B35">
        <w:rPr>
          <w:b/>
          <w:sz w:val="28"/>
          <w:szCs w:val="28"/>
        </w:rPr>
        <w:t>(Đã ký)</w:t>
      </w:r>
    </w:p>
    <w:p w:rsidR="00686C4D" w:rsidRPr="00022B35" w:rsidRDefault="00686C4D" w:rsidP="00686C4D">
      <w:pPr>
        <w:jc w:val="center"/>
        <w:rPr>
          <w:b/>
          <w:sz w:val="28"/>
          <w:szCs w:val="28"/>
        </w:rPr>
      </w:pPr>
      <w:r w:rsidRPr="00022B35">
        <w:rPr>
          <w:b/>
          <w:sz w:val="28"/>
          <w:szCs w:val="28"/>
        </w:rPr>
        <w:t>Trương Hải Long</w:t>
      </w:r>
    </w:p>
    <w:p w:rsidR="00686C4D" w:rsidRPr="00022B35" w:rsidRDefault="00686C4D" w:rsidP="00686C4D">
      <w:pPr>
        <w:spacing w:before="120"/>
        <w:jc w:val="both"/>
        <w:rPr>
          <w:color w:val="000000"/>
          <w:sz w:val="28"/>
          <w:szCs w:val="28"/>
          <w:lang w:val="vi-VN"/>
        </w:rPr>
      </w:pPr>
    </w:p>
    <w:p w:rsidR="007260D6" w:rsidRPr="002A4589" w:rsidRDefault="007260D6" w:rsidP="00686C4D">
      <w:pPr>
        <w:rPr>
          <w:sz w:val="28"/>
          <w:szCs w:val="28"/>
        </w:rPr>
      </w:pPr>
    </w:p>
    <w:sectPr w:rsidR="007260D6" w:rsidRPr="002A4589" w:rsidSect="004C1618">
      <w:headerReference w:type="default" r:id="rId8"/>
      <w:pgSz w:w="11906" w:h="16838"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D3A" w:rsidRDefault="00AD3D3A" w:rsidP="005F7721">
      <w:r>
        <w:separator/>
      </w:r>
    </w:p>
  </w:endnote>
  <w:endnote w:type="continuationSeparator" w:id="0">
    <w:p w:rsidR="00AD3D3A" w:rsidRDefault="00AD3D3A" w:rsidP="005F7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D3A" w:rsidRDefault="00AD3D3A" w:rsidP="005F7721">
      <w:r>
        <w:separator/>
      </w:r>
    </w:p>
  </w:footnote>
  <w:footnote w:type="continuationSeparator" w:id="0">
    <w:p w:rsidR="00AD3D3A" w:rsidRDefault="00AD3D3A" w:rsidP="005F77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426338"/>
      <w:docPartObj>
        <w:docPartGallery w:val="Page Numbers (Top of Page)"/>
        <w:docPartUnique/>
      </w:docPartObj>
    </w:sdtPr>
    <w:sdtEndPr>
      <w:rPr>
        <w:noProof/>
      </w:rPr>
    </w:sdtEndPr>
    <w:sdtContent>
      <w:p w:rsidR="005F7721" w:rsidRDefault="00E53D5D">
        <w:pPr>
          <w:pStyle w:val="Header"/>
          <w:jc w:val="center"/>
        </w:pPr>
        <w:r>
          <w:fldChar w:fldCharType="begin"/>
        </w:r>
        <w:r w:rsidR="005F7721">
          <w:instrText xml:space="preserve"> PAGE   \* MERGEFORMAT </w:instrText>
        </w:r>
        <w:r>
          <w:fldChar w:fldCharType="separate"/>
        </w:r>
        <w:r w:rsidR="006F1491">
          <w:rPr>
            <w:noProof/>
          </w:rPr>
          <w:t>5</w:t>
        </w:r>
        <w:r>
          <w:rPr>
            <w:noProof/>
          </w:rPr>
          <w:fldChar w:fldCharType="end"/>
        </w:r>
      </w:p>
    </w:sdtContent>
  </w:sdt>
  <w:p w:rsidR="005F7721" w:rsidRDefault="005F77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17C1C"/>
    <w:multiLevelType w:val="hybridMultilevel"/>
    <w:tmpl w:val="573E6C8C"/>
    <w:lvl w:ilvl="0" w:tplc="B560B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9D73E4A"/>
    <w:multiLevelType w:val="hybridMultilevel"/>
    <w:tmpl w:val="D0446334"/>
    <w:lvl w:ilvl="0" w:tplc="CFC69D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C346E"/>
    <w:multiLevelType w:val="hybridMultilevel"/>
    <w:tmpl w:val="2620217E"/>
    <w:lvl w:ilvl="0" w:tplc="74648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2A4"/>
    <w:rsid w:val="00004BAF"/>
    <w:rsid w:val="00004E76"/>
    <w:rsid w:val="0001059E"/>
    <w:rsid w:val="00011A51"/>
    <w:rsid w:val="000137AF"/>
    <w:rsid w:val="0001392F"/>
    <w:rsid w:val="00020857"/>
    <w:rsid w:val="0002271E"/>
    <w:rsid w:val="00022905"/>
    <w:rsid w:val="000315D0"/>
    <w:rsid w:val="00033576"/>
    <w:rsid w:val="000352AC"/>
    <w:rsid w:val="000353B1"/>
    <w:rsid w:val="000370C8"/>
    <w:rsid w:val="000413A5"/>
    <w:rsid w:val="00043A6D"/>
    <w:rsid w:val="00044E6E"/>
    <w:rsid w:val="00044E70"/>
    <w:rsid w:val="00050B24"/>
    <w:rsid w:val="00051266"/>
    <w:rsid w:val="000517A5"/>
    <w:rsid w:val="000534AC"/>
    <w:rsid w:val="000547A2"/>
    <w:rsid w:val="00054FF9"/>
    <w:rsid w:val="0005562B"/>
    <w:rsid w:val="00056236"/>
    <w:rsid w:val="0006072F"/>
    <w:rsid w:val="00066BFD"/>
    <w:rsid w:val="00072263"/>
    <w:rsid w:val="000733AD"/>
    <w:rsid w:val="00073872"/>
    <w:rsid w:val="00075BE5"/>
    <w:rsid w:val="00076643"/>
    <w:rsid w:val="000879DD"/>
    <w:rsid w:val="00091D1F"/>
    <w:rsid w:val="00094414"/>
    <w:rsid w:val="00096C3B"/>
    <w:rsid w:val="000A0CC0"/>
    <w:rsid w:val="000A71EF"/>
    <w:rsid w:val="000B1774"/>
    <w:rsid w:val="000B3EEA"/>
    <w:rsid w:val="000B4997"/>
    <w:rsid w:val="000B55B2"/>
    <w:rsid w:val="000C1240"/>
    <w:rsid w:val="000C25EE"/>
    <w:rsid w:val="000C766A"/>
    <w:rsid w:val="000D2734"/>
    <w:rsid w:val="000D5456"/>
    <w:rsid w:val="000D6E61"/>
    <w:rsid w:val="000E1072"/>
    <w:rsid w:val="000F5546"/>
    <w:rsid w:val="00101EB4"/>
    <w:rsid w:val="00107D61"/>
    <w:rsid w:val="00111528"/>
    <w:rsid w:val="00114ABB"/>
    <w:rsid w:val="001221B1"/>
    <w:rsid w:val="0012244D"/>
    <w:rsid w:val="0012429B"/>
    <w:rsid w:val="00124D76"/>
    <w:rsid w:val="00127C7C"/>
    <w:rsid w:val="00133147"/>
    <w:rsid w:val="00133E80"/>
    <w:rsid w:val="00136461"/>
    <w:rsid w:val="00136832"/>
    <w:rsid w:val="00136A20"/>
    <w:rsid w:val="00136DF2"/>
    <w:rsid w:val="00144D73"/>
    <w:rsid w:val="00147F0D"/>
    <w:rsid w:val="00150F92"/>
    <w:rsid w:val="001514AE"/>
    <w:rsid w:val="00151F0B"/>
    <w:rsid w:val="00153168"/>
    <w:rsid w:val="00155D16"/>
    <w:rsid w:val="001572A4"/>
    <w:rsid w:val="001579D4"/>
    <w:rsid w:val="001617EF"/>
    <w:rsid w:val="00161AAC"/>
    <w:rsid w:val="00166C3D"/>
    <w:rsid w:val="00167383"/>
    <w:rsid w:val="001737AB"/>
    <w:rsid w:val="001767EF"/>
    <w:rsid w:val="00177786"/>
    <w:rsid w:val="001847C4"/>
    <w:rsid w:val="00184D9C"/>
    <w:rsid w:val="00185095"/>
    <w:rsid w:val="00186BA6"/>
    <w:rsid w:val="00190C47"/>
    <w:rsid w:val="001937C8"/>
    <w:rsid w:val="00193D80"/>
    <w:rsid w:val="00194529"/>
    <w:rsid w:val="00194577"/>
    <w:rsid w:val="00194860"/>
    <w:rsid w:val="001A04CA"/>
    <w:rsid w:val="001A1F9E"/>
    <w:rsid w:val="001A48BA"/>
    <w:rsid w:val="001A66FC"/>
    <w:rsid w:val="001B0C0B"/>
    <w:rsid w:val="001B20BB"/>
    <w:rsid w:val="001B7EB9"/>
    <w:rsid w:val="001C1967"/>
    <w:rsid w:val="001C30B6"/>
    <w:rsid w:val="001C35F0"/>
    <w:rsid w:val="001C4835"/>
    <w:rsid w:val="001C57D9"/>
    <w:rsid w:val="001C7E52"/>
    <w:rsid w:val="001D098D"/>
    <w:rsid w:val="001D18A6"/>
    <w:rsid w:val="001D6979"/>
    <w:rsid w:val="001D6DEF"/>
    <w:rsid w:val="001E0976"/>
    <w:rsid w:val="001E6A13"/>
    <w:rsid w:val="001E6EA1"/>
    <w:rsid w:val="001F312C"/>
    <w:rsid w:val="001F6833"/>
    <w:rsid w:val="00204A8B"/>
    <w:rsid w:val="00210A0C"/>
    <w:rsid w:val="002117F0"/>
    <w:rsid w:val="0021454D"/>
    <w:rsid w:val="00215F19"/>
    <w:rsid w:val="0022024C"/>
    <w:rsid w:val="0022086B"/>
    <w:rsid w:val="00222E5E"/>
    <w:rsid w:val="0023014B"/>
    <w:rsid w:val="00231685"/>
    <w:rsid w:val="0023391C"/>
    <w:rsid w:val="0023434C"/>
    <w:rsid w:val="002408D2"/>
    <w:rsid w:val="00241672"/>
    <w:rsid w:val="00242179"/>
    <w:rsid w:val="002434B5"/>
    <w:rsid w:val="0024770E"/>
    <w:rsid w:val="00252DA7"/>
    <w:rsid w:val="002544B2"/>
    <w:rsid w:val="00254810"/>
    <w:rsid w:val="0025661F"/>
    <w:rsid w:val="002619D2"/>
    <w:rsid w:val="002627AC"/>
    <w:rsid w:val="00270C62"/>
    <w:rsid w:val="002719D6"/>
    <w:rsid w:val="00272F0B"/>
    <w:rsid w:val="00273B08"/>
    <w:rsid w:val="00273C4E"/>
    <w:rsid w:val="00283984"/>
    <w:rsid w:val="002A2F59"/>
    <w:rsid w:val="002A42EE"/>
    <w:rsid w:val="002A4589"/>
    <w:rsid w:val="002A5B5F"/>
    <w:rsid w:val="002A60C8"/>
    <w:rsid w:val="002A6170"/>
    <w:rsid w:val="002A7978"/>
    <w:rsid w:val="002B0F4A"/>
    <w:rsid w:val="002B16E8"/>
    <w:rsid w:val="002B5276"/>
    <w:rsid w:val="002B53CC"/>
    <w:rsid w:val="002C4D57"/>
    <w:rsid w:val="002C7EF8"/>
    <w:rsid w:val="002D1826"/>
    <w:rsid w:val="002D2513"/>
    <w:rsid w:val="002E00BB"/>
    <w:rsid w:val="002E1756"/>
    <w:rsid w:val="002E72D4"/>
    <w:rsid w:val="002E7996"/>
    <w:rsid w:val="002F08CB"/>
    <w:rsid w:val="002F2C9A"/>
    <w:rsid w:val="002F4F57"/>
    <w:rsid w:val="002F5BEF"/>
    <w:rsid w:val="003054E9"/>
    <w:rsid w:val="003055F0"/>
    <w:rsid w:val="003104DE"/>
    <w:rsid w:val="0031158B"/>
    <w:rsid w:val="003152D4"/>
    <w:rsid w:val="00315472"/>
    <w:rsid w:val="00320901"/>
    <w:rsid w:val="00321A70"/>
    <w:rsid w:val="00323BA6"/>
    <w:rsid w:val="00331F13"/>
    <w:rsid w:val="003354A6"/>
    <w:rsid w:val="00335972"/>
    <w:rsid w:val="0034088D"/>
    <w:rsid w:val="00341AC3"/>
    <w:rsid w:val="00341C73"/>
    <w:rsid w:val="00345C97"/>
    <w:rsid w:val="00346224"/>
    <w:rsid w:val="00354F3D"/>
    <w:rsid w:val="00354FBF"/>
    <w:rsid w:val="00363368"/>
    <w:rsid w:val="0036387C"/>
    <w:rsid w:val="00364946"/>
    <w:rsid w:val="0036499C"/>
    <w:rsid w:val="00375B00"/>
    <w:rsid w:val="00375BB9"/>
    <w:rsid w:val="00376838"/>
    <w:rsid w:val="003804D1"/>
    <w:rsid w:val="00380642"/>
    <w:rsid w:val="00384717"/>
    <w:rsid w:val="00385899"/>
    <w:rsid w:val="00386474"/>
    <w:rsid w:val="00386FE1"/>
    <w:rsid w:val="00387747"/>
    <w:rsid w:val="00391467"/>
    <w:rsid w:val="00392FC1"/>
    <w:rsid w:val="00393E62"/>
    <w:rsid w:val="00397220"/>
    <w:rsid w:val="003A0EAA"/>
    <w:rsid w:val="003A238D"/>
    <w:rsid w:val="003A2C15"/>
    <w:rsid w:val="003A4174"/>
    <w:rsid w:val="003A43E6"/>
    <w:rsid w:val="003A4595"/>
    <w:rsid w:val="003A638C"/>
    <w:rsid w:val="003A7E33"/>
    <w:rsid w:val="003B2D44"/>
    <w:rsid w:val="003B5495"/>
    <w:rsid w:val="003C1162"/>
    <w:rsid w:val="003C307D"/>
    <w:rsid w:val="003C31F8"/>
    <w:rsid w:val="003C4952"/>
    <w:rsid w:val="003C6498"/>
    <w:rsid w:val="003D0694"/>
    <w:rsid w:val="003D44D1"/>
    <w:rsid w:val="003D480E"/>
    <w:rsid w:val="003D4D34"/>
    <w:rsid w:val="003D6AF8"/>
    <w:rsid w:val="003E0598"/>
    <w:rsid w:val="003E345A"/>
    <w:rsid w:val="003F1B7F"/>
    <w:rsid w:val="003F3CC1"/>
    <w:rsid w:val="003F4F43"/>
    <w:rsid w:val="003F6AE1"/>
    <w:rsid w:val="003F6B6E"/>
    <w:rsid w:val="004013E1"/>
    <w:rsid w:val="00402A95"/>
    <w:rsid w:val="004047B8"/>
    <w:rsid w:val="00406129"/>
    <w:rsid w:val="0040709B"/>
    <w:rsid w:val="004106BF"/>
    <w:rsid w:val="00412405"/>
    <w:rsid w:val="00412BF1"/>
    <w:rsid w:val="00413055"/>
    <w:rsid w:val="004148EC"/>
    <w:rsid w:val="00416449"/>
    <w:rsid w:val="00417426"/>
    <w:rsid w:val="00417D29"/>
    <w:rsid w:val="00417FB4"/>
    <w:rsid w:val="004203C8"/>
    <w:rsid w:val="004213DD"/>
    <w:rsid w:val="00421490"/>
    <w:rsid w:val="004243AE"/>
    <w:rsid w:val="004279AA"/>
    <w:rsid w:val="00436C1A"/>
    <w:rsid w:val="00442A10"/>
    <w:rsid w:val="00443CCB"/>
    <w:rsid w:val="00445A0C"/>
    <w:rsid w:val="0044714D"/>
    <w:rsid w:val="00457C43"/>
    <w:rsid w:val="00461AD7"/>
    <w:rsid w:val="004631FD"/>
    <w:rsid w:val="00464232"/>
    <w:rsid w:val="004658E8"/>
    <w:rsid w:val="00472660"/>
    <w:rsid w:val="00473938"/>
    <w:rsid w:val="004752FE"/>
    <w:rsid w:val="00475989"/>
    <w:rsid w:val="00475FB4"/>
    <w:rsid w:val="004770D3"/>
    <w:rsid w:val="00477781"/>
    <w:rsid w:val="00481420"/>
    <w:rsid w:val="00482AF4"/>
    <w:rsid w:val="00484AB3"/>
    <w:rsid w:val="00491D99"/>
    <w:rsid w:val="00494323"/>
    <w:rsid w:val="00495DD4"/>
    <w:rsid w:val="00495F3A"/>
    <w:rsid w:val="00496E51"/>
    <w:rsid w:val="004A091A"/>
    <w:rsid w:val="004A106A"/>
    <w:rsid w:val="004B3CA9"/>
    <w:rsid w:val="004B5E1B"/>
    <w:rsid w:val="004B731D"/>
    <w:rsid w:val="004C0171"/>
    <w:rsid w:val="004C1618"/>
    <w:rsid w:val="004C2908"/>
    <w:rsid w:val="004C3FC4"/>
    <w:rsid w:val="004C5481"/>
    <w:rsid w:val="004C710A"/>
    <w:rsid w:val="004D0CF2"/>
    <w:rsid w:val="004D3DA2"/>
    <w:rsid w:val="004D58C1"/>
    <w:rsid w:val="004D7DD9"/>
    <w:rsid w:val="004E366B"/>
    <w:rsid w:val="004E50B2"/>
    <w:rsid w:val="004E75E8"/>
    <w:rsid w:val="004F0193"/>
    <w:rsid w:val="004F03C9"/>
    <w:rsid w:val="004F5B37"/>
    <w:rsid w:val="00502E7B"/>
    <w:rsid w:val="00503EF9"/>
    <w:rsid w:val="005046DD"/>
    <w:rsid w:val="0050476E"/>
    <w:rsid w:val="0050548B"/>
    <w:rsid w:val="00511E86"/>
    <w:rsid w:val="0051269E"/>
    <w:rsid w:val="00517C16"/>
    <w:rsid w:val="0052270A"/>
    <w:rsid w:val="005242E8"/>
    <w:rsid w:val="0052475C"/>
    <w:rsid w:val="0052677C"/>
    <w:rsid w:val="0052710B"/>
    <w:rsid w:val="0053128B"/>
    <w:rsid w:val="005323DD"/>
    <w:rsid w:val="00537E97"/>
    <w:rsid w:val="005405E0"/>
    <w:rsid w:val="00542534"/>
    <w:rsid w:val="00543AB5"/>
    <w:rsid w:val="0054688D"/>
    <w:rsid w:val="00547DAA"/>
    <w:rsid w:val="00551722"/>
    <w:rsid w:val="00553B70"/>
    <w:rsid w:val="00554407"/>
    <w:rsid w:val="005546FA"/>
    <w:rsid w:val="00554912"/>
    <w:rsid w:val="00555917"/>
    <w:rsid w:val="00560803"/>
    <w:rsid w:val="00561272"/>
    <w:rsid w:val="00561758"/>
    <w:rsid w:val="0056279E"/>
    <w:rsid w:val="00565599"/>
    <w:rsid w:val="0056600F"/>
    <w:rsid w:val="00571276"/>
    <w:rsid w:val="00573714"/>
    <w:rsid w:val="0057493F"/>
    <w:rsid w:val="00574FA7"/>
    <w:rsid w:val="00575D28"/>
    <w:rsid w:val="005834C9"/>
    <w:rsid w:val="0058382D"/>
    <w:rsid w:val="00583F18"/>
    <w:rsid w:val="00585E63"/>
    <w:rsid w:val="00585F41"/>
    <w:rsid w:val="005863A8"/>
    <w:rsid w:val="00590DFA"/>
    <w:rsid w:val="00594531"/>
    <w:rsid w:val="0059524C"/>
    <w:rsid w:val="00595657"/>
    <w:rsid w:val="00595CB3"/>
    <w:rsid w:val="00596316"/>
    <w:rsid w:val="00597022"/>
    <w:rsid w:val="005A0DBB"/>
    <w:rsid w:val="005A0F31"/>
    <w:rsid w:val="005B3A54"/>
    <w:rsid w:val="005B58D1"/>
    <w:rsid w:val="005B5D50"/>
    <w:rsid w:val="005B69B1"/>
    <w:rsid w:val="005B7958"/>
    <w:rsid w:val="005B7EAF"/>
    <w:rsid w:val="005C0722"/>
    <w:rsid w:val="005C0AF4"/>
    <w:rsid w:val="005C6025"/>
    <w:rsid w:val="005C6546"/>
    <w:rsid w:val="005C701A"/>
    <w:rsid w:val="005C7110"/>
    <w:rsid w:val="005D107D"/>
    <w:rsid w:val="005D1C38"/>
    <w:rsid w:val="005D36D9"/>
    <w:rsid w:val="005E3FE5"/>
    <w:rsid w:val="005E47F2"/>
    <w:rsid w:val="005E4AA9"/>
    <w:rsid w:val="005F2920"/>
    <w:rsid w:val="005F4772"/>
    <w:rsid w:val="005F7721"/>
    <w:rsid w:val="00600E78"/>
    <w:rsid w:val="00602B88"/>
    <w:rsid w:val="00603A05"/>
    <w:rsid w:val="00604A24"/>
    <w:rsid w:val="00612382"/>
    <w:rsid w:val="00613C08"/>
    <w:rsid w:val="00616368"/>
    <w:rsid w:val="0061684F"/>
    <w:rsid w:val="00620F07"/>
    <w:rsid w:val="00622B83"/>
    <w:rsid w:val="00625B26"/>
    <w:rsid w:val="00627608"/>
    <w:rsid w:val="006279EA"/>
    <w:rsid w:val="00632B0B"/>
    <w:rsid w:val="00633362"/>
    <w:rsid w:val="006360A2"/>
    <w:rsid w:val="00637C3A"/>
    <w:rsid w:val="006401EF"/>
    <w:rsid w:val="006413E3"/>
    <w:rsid w:val="006432F9"/>
    <w:rsid w:val="00646571"/>
    <w:rsid w:val="006468C5"/>
    <w:rsid w:val="00651386"/>
    <w:rsid w:val="00663691"/>
    <w:rsid w:val="00666293"/>
    <w:rsid w:val="0067358B"/>
    <w:rsid w:val="00673619"/>
    <w:rsid w:val="00677CC3"/>
    <w:rsid w:val="00680818"/>
    <w:rsid w:val="00681B20"/>
    <w:rsid w:val="00684E72"/>
    <w:rsid w:val="00686C4D"/>
    <w:rsid w:val="0068735D"/>
    <w:rsid w:val="00695925"/>
    <w:rsid w:val="006A5DF1"/>
    <w:rsid w:val="006A7A0F"/>
    <w:rsid w:val="006B052D"/>
    <w:rsid w:val="006B435B"/>
    <w:rsid w:val="006B777C"/>
    <w:rsid w:val="006C687E"/>
    <w:rsid w:val="006D31F3"/>
    <w:rsid w:val="006D5554"/>
    <w:rsid w:val="006D5C29"/>
    <w:rsid w:val="006D62CC"/>
    <w:rsid w:val="006D7FCC"/>
    <w:rsid w:val="006E2440"/>
    <w:rsid w:val="006E4E6B"/>
    <w:rsid w:val="006E5B0D"/>
    <w:rsid w:val="006E5F6D"/>
    <w:rsid w:val="006E617F"/>
    <w:rsid w:val="006F0882"/>
    <w:rsid w:val="006F1491"/>
    <w:rsid w:val="006F7179"/>
    <w:rsid w:val="0070241D"/>
    <w:rsid w:val="007039AA"/>
    <w:rsid w:val="00704DA9"/>
    <w:rsid w:val="00707DD9"/>
    <w:rsid w:val="007155A3"/>
    <w:rsid w:val="00715AFB"/>
    <w:rsid w:val="007172B5"/>
    <w:rsid w:val="00724E14"/>
    <w:rsid w:val="007252CC"/>
    <w:rsid w:val="00725553"/>
    <w:rsid w:val="007260D6"/>
    <w:rsid w:val="0073201F"/>
    <w:rsid w:val="00740BC2"/>
    <w:rsid w:val="00745AF2"/>
    <w:rsid w:val="00750F53"/>
    <w:rsid w:val="007526E8"/>
    <w:rsid w:val="0076183C"/>
    <w:rsid w:val="00762F43"/>
    <w:rsid w:val="00766CAC"/>
    <w:rsid w:val="007675A6"/>
    <w:rsid w:val="00773144"/>
    <w:rsid w:val="00774847"/>
    <w:rsid w:val="00781390"/>
    <w:rsid w:val="007928FF"/>
    <w:rsid w:val="007A00A9"/>
    <w:rsid w:val="007A0375"/>
    <w:rsid w:val="007A3C45"/>
    <w:rsid w:val="007A79C8"/>
    <w:rsid w:val="007A7F8F"/>
    <w:rsid w:val="007B79CD"/>
    <w:rsid w:val="007B7D15"/>
    <w:rsid w:val="007C6DBE"/>
    <w:rsid w:val="007D01B2"/>
    <w:rsid w:val="007D1806"/>
    <w:rsid w:val="007D3144"/>
    <w:rsid w:val="007D332C"/>
    <w:rsid w:val="007D43A8"/>
    <w:rsid w:val="007E288F"/>
    <w:rsid w:val="007E57EE"/>
    <w:rsid w:val="007E5A71"/>
    <w:rsid w:val="007E6438"/>
    <w:rsid w:val="007E6A60"/>
    <w:rsid w:val="007F02C1"/>
    <w:rsid w:val="007F2D57"/>
    <w:rsid w:val="007F541C"/>
    <w:rsid w:val="007F5E39"/>
    <w:rsid w:val="00806D25"/>
    <w:rsid w:val="008073D2"/>
    <w:rsid w:val="00810F8B"/>
    <w:rsid w:val="00813C38"/>
    <w:rsid w:val="00817B38"/>
    <w:rsid w:val="008204F1"/>
    <w:rsid w:val="00826383"/>
    <w:rsid w:val="00830292"/>
    <w:rsid w:val="00832C22"/>
    <w:rsid w:val="00833C6E"/>
    <w:rsid w:val="00835059"/>
    <w:rsid w:val="0083624C"/>
    <w:rsid w:val="008514A8"/>
    <w:rsid w:val="0085201A"/>
    <w:rsid w:val="008532FA"/>
    <w:rsid w:val="00853BF4"/>
    <w:rsid w:val="0085416C"/>
    <w:rsid w:val="00855526"/>
    <w:rsid w:val="008569B7"/>
    <w:rsid w:val="00861F28"/>
    <w:rsid w:val="00862344"/>
    <w:rsid w:val="00862674"/>
    <w:rsid w:val="00864E4C"/>
    <w:rsid w:val="00867732"/>
    <w:rsid w:val="008722F6"/>
    <w:rsid w:val="008823BB"/>
    <w:rsid w:val="008832A3"/>
    <w:rsid w:val="00887214"/>
    <w:rsid w:val="00892388"/>
    <w:rsid w:val="00893175"/>
    <w:rsid w:val="008A36D0"/>
    <w:rsid w:val="008A3FA9"/>
    <w:rsid w:val="008A48D8"/>
    <w:rsid w:val="008B1565"/>
    <w:rsid w:val="008B72C3"/>
    <w:rsid w:val="008C1D6E"/>
    <w:rsid w:val="008C369E"/>
    <w:rsid w:val="008C6AD5"/>
    <w:rsid w:val="008D0102"/>
    <w:rsid w:val="008D32DE"/>
    <w:rsid w:val="008D748F"/>
    <w:rsid w:val="008D7CA9"/>
    <w:rsid w:val="008E141D"/>
    <w:rsid w:val="008E149C"/>
    <w:rsid w:val="008E3E2D"/>
    <w:rsid w:val="008E517E"/>
    <w:rsid w:val="008E7E4A"/>
    <w:rsid w:val="008F2591"/>
    <w:rsid w:val="008F442B"/>
    <w:rsid w:val="008F5D27"/>
    <w:rsid w:val="00901824"/>
    <w:rsid w:val="00907169"/>
    <w:rsid w:val="00911D88"/>
    <w:rsid w:val="00912837"/>
    <w:rsid w:val="00916881"/>
    <w:rsid w:val="00921058"/>
    <w:rsid w:val="00921B53"/>
    <w:rsid w:val="0092260F"/>
    <w:rsid w:val="00926B36"/>
    <w:rsid w:val="00931257"/>
    <w:rsid w:val="0093263E"/>
    <w:rsid w:val="009327C3"/>
    <w:rsid w:val="0093409D"/>
    <w:rsid w:val="009427D6"/>
    <w:rsid w:val="00943E32"/>
    <w:rsid w:val="00944972"/>
    <w:rsid w:val="00951EF8"/>
    <w:rsid w:val="00951F89"/>
    <w:rsid w:val="00954FF2"/>
    <w:rsid w:val="00963D5C"/>
    <w:rsid w:val="00973811"/>
    <w:rsid w:val="00975C31"/>
    <w:rsid w:val="0098063C"/>
    <w:rsid w:val="00984333"/>
    <w:rsid w:val="00994AAA"/>
    <w:rsid w:val="00996831"/>
    <w:rsid w:val="00996C95"/>
    <w:rsid w:val="009A09A8"/>
    <w:rsid w:val="009A4451"/>
    <w:rsid w:val="009A5ED8"/>
    <w:rsid w:val="009B008D"/>
    <w:rsid w:val="009B2846"/>
    <w:rsid w:val="009C2DB2"/>
    <w:rsid w:val="009C57F2"/>
    <w:rsid w:val="009D1025"/>
    <w:rsid w:val="009D1C65"/>
    <w:rsid w:val="009D44E9"/>
    <w:rsid w:val="009D51E6"/>
    <w:rsid w:val="009E1309"/>
    <w:rsid w:val="009E156D"/>
    <w:rsid w:val="009E15F5"/>
    <w:rsid w:val="009E3B70"/>
    <w:rsid w:val="009E3F93"/>
    <w:rsid w:val="009E636C"/>
    <w:rsid w:val="009E6F7E"/>
    <w:rsid w:val="009E76C6"/>
    <w:rsid w:val="009E7BA8"/>
    <w:rsid w:val="00A02E06"/>
    <w:rsid w:val="00A0372F"/>
    <w:rsid w:val="00A03BF6"/>
    <w:rsid w:val="00A04000"/>
    <w:rsid w:val="00A11F8D"/>
    <w:rsid w:val="00A13000"/>
    <w:rsid w:val="00A15363"/>
    <w:rsid w:val="00A17E11"/>
    <w:rsid w:val="00A20280"/>
    <w:rsid w:val="00A22F39"/>
    <w:rsid w:val="00A3173C"/>
    <w:rsid w:val="00A32F4F"/>
    <w:rsid w:val="00A3686E"/>
    <w:rsid w:val="00A41BEE"/>
    <w:rsid w:val="00A448D0"/>
    <w:rsid w:val="00A44A59"/>
    <w:rsid w:val="00A46357"/>
    <w:rsid w:val="00A46A1D"/>
    <w:rsid w:val="00A4737F"/>
    <w:rsid w:val="00A50293"/>
    <w:rsid w:val="00A509D9"/>
    <w:rsid w:val="00A52AF6"/>
    <w:rsid w:val="00A55540"/>
    <w:rsid w:val="00A62442"/>
    <w:rsid w:val="00A70184"/>
    <w:rsid w:val="00A77C22"/>
    <w:rsid w:val="00A8000F"/>
    <w:rsid w:val="00A808FE"/>
    <w:rsid w:val="00A82537"/>
    <w:rsid w:val="00A83160"/>
    <w:rsid w:val="00A84A0F"/>
    <w:rsid w:val="00A851F7"/>
    <w:rsid w:val="00A921B3"/>
    <w:rsid w:val="00A96AA2"/>
    <w:rsid w:val="00AA20C7"/>
    <w:rsid w:val="00AA3B40"/>
    <w:rsid w:val="00AA4A94"/>
    <w:rsid w:val="00AB7DFA"/>
    <w:rsid w:val="00AC4AFA"/>
    <w:rsid w:val="00AC6BBA"/>
    <w:rsid w:val="00AC6ED7"/>
    <w:rsid w:val="00AD3D3A"/>
    <w:rsid w:val="00AD5FF3"/>
    <w:rsid w:val="00AE0775"/>
    <w:rsid w:val="00AE1164"/>
    <w:rsid w:val="00AE3B82"/>
    <w:rsid w:val="00AE4D41"/>
    <w:rsid w:val="00AE529A"/>
    <w:rsid w:val="00AE7C3D"/>
    <w:rsid w:val="00AF0646"/>
    <w:rsid w:val="00AF1F75"/>
    <w:rsid w:val="00AF2A0E"/>
    <w:rsid w:val="00AF2A60"/>
    <w:rsid w:val="00AF341B"/>
    <w:rsid w:val="00AF3A38"/>
    <w:rsid w:val="00AF3B7D"/>
    <w:rsid w:val="00AF5432"/>
    <w:rsid w:val="00AF5A38"/>
    <w:rsid w:val="00B05A32"/>
    <w:rsid w:val="00B06AC5"/>
    <w:rsid w:val="00B06BE8"/>
    <w:rsid w:val="00B0791C"/>
    <w:rsid w:val="00B07B3E"/>
    <w:rsid w:val="00B10A8D"/>
    <w:rsid w:val="00B114DC"/>
    <w:rsid w:val="00B11C3B"/>
    <w:rsid w:val="00B1258E"/>
    <w:rsid w:val="00B127AA"/>
    <w:rsid w:val="00B13321"/>
    <w:rsid w:val="00B14481"/>
    <w:rsid w:val="00B154DB"/>
    <w:rsid w:val="00B201EB"/>
    <w:rsid w:val="00B20437"/>
    <w:rsid w:val="00B225E0"/>
    <w:rsid w:val="00B27F96"/>
    <w:rsid w:val="00B339EA"/>
    <w:rsid w:val="00B44564"/>
    <w:rsid w:val="00B465B3"/>
    <w:rsid w:val="00B47340"/>
    <w:rsid w:val="00B52A5B"/>
    <w:rsid w:val="00B5592F"/>
    <w:rsid w:val="00B56EF4"/>
    <w:rsid w:val="00B57407"/>
    <w:rsid w:val="00B577EB"/>
    <w:rsid w:val="00B67E64"/>
    <w:rsid w:val="00B7068E"/>
    <w:rsid w:val="00B805BF"/>
    <w:rsid w:val="00B80B7A"/>
    <w:rsid w:val="00B81787"/>
    <w:rsid w:val="00B8185A"/>
    <w:rsid w:val="00B82405"/>
    <w:rsid w:val="00B93F6B"/>
    <w:rsid w:val="00B96819"/>
    <w:rsid w:val="00BA5E04"/>
    <w:rsid w:val="00BA6EED"/>
    <w:rsid w:val="00BA7EFD"/>
    <w:rsid w:val="00BB5627"/>
    <w:rsid w:val="00BB5EB1"/>
    <w:rsid w:val="00BB63E1"/>
    <w:rsid w:val="00BC0C40"/>
    <w:rsid w:val="00BC3164"/>
    <w:rsid w:val="00BC3AB2"/>
    <w:rsid w:val="00BC789F"/>
    <w:rsid w:val="00BE08F1"/>
    <w:rsid w:val="00BE3344"/>
    <w:rsid w:val="00BE4D94"/>
    <w:rsid w:val="00BE537C"/>
    <w:rsid w:val="00BF295B"/>
    <w:rsid w:val="00BF48F0"/>
    <w:rsid w:val="00C00032"/>
    <w:rsid w:val="00C012C7"/>
    <w:rsid w:val="00C0380D"/>
    <w:rsid w:val="00C03B35"/>
    <w:rsid w:val="00C0458D"/>
    <w:rsid w:val="00C0666D"/>
    <w:rsid w:val="00C06969"/>
    <w:rsid w:val="00C07FA3"/>
    <w:rsid w:val="00C119CC"/>
    <w:rsid w:val="00C144AB"/>
    <w:rsid w:val="00C21225"/>
    <w:rsid w:val="00C263B4"/>
    <w:rsid w:val="00C27883"/>
    <w:rsid w:val="00C319D9"/>
    <w:rsid w:val="00C32085"/>
    <w:rsid w:val="00C35FE2"/>
    <w:rsid w:val="00C36088"/>
    <w:rsid w:val="00C36DB2"/>
    <w:rsid w:val="00C37160"/>
    <w:rsid w:val="00C4045B"/>
    <w:rsid w:val="00C42CE4"/>
    <w:rsid w:val="00C4603A"/>
    <w:rsid w:val="00C46AE5"/>
    <w:rsid w:val="00C504EE"/>
    <w:rsid w:val="00C50E48"/>
    <w:rsid w:val="00C55FD8"/>
    <w:rsid w:val="00C562ED"/>
    <w:rsid w:val="00C607D4"/>
    <w:rsid w:val="00C6348C"/>
    <w:rsid w:val="00C65774"/>
    <w:rsid w:val="00C67299"/>
    <w:rsid w:val="00C72910"/>
    <w:rsid w:val="00C84980"/>
    <w:rsid w:val="00C867AC"/>
    <w:rsid w:val="00C86E35"/>
    <w:rsid w:val="00C86E95"/>
    <w:rsid w:val="00C94400"/>
    <w:rsid w:val="00CB446E"/>
    <w:rsid w:val="00CB534F"/>
    <w:rsid w:val="00CB6160"/>
    <w:rsid w:val="00CC0875"/>
    <w:rsid w:val="00CC098A"/>
    <w:rsid w:val="00CC18F4"/>
    <w:rsid w:val="00CC1C50"/>
    <w:rsid w:val="00CC1CB2"/>
    <w:rsid w:val="00CC3515"/>
    <w:rsid w:val="00CC4649"/>
    <w:rsid w:val="00CD08CD"/>
    <w:rsid w:val="00CD1939"/>
    <w:rsid w:val="00CD2201"/>
    <w:rsid w:val="00CE0504"/>
    <w:rsid w:val="00CE6F3F"/>
    <w:rsid w:val="00CF0161"/>
    <w:rsid w:val="00CF177C"/>
    <w:rsid w:val="00CF29AC"/>
    <w:rsid w:val="00CF46BD"/>
    <w:rsid w:val="00CF6DC8"/>
    <w:rsid w:val="00CF7480"/>
    <w:rsid w:val="00CF75BC"/>
    <w:rsid w:val="00D03F6D"/>
    <w:rsid w:val="00D05BBA"/>
    <w:rsid w:val="00D150B7"/>
    <w:rsid w:val="00D20264"/>
    <w:rsid w:val="00D2274F"/>
    <w:rsid w:val="00D228B2"/>
    <w:rsid w:val="00D25460"/>
    <w:rsid w:val="00D30AB3"/>
    <w:rsid w:val="00D33F8A"/>
    <w:rsid w:val="00D3417E"/>
    <w:rsid w:val="00D374FE"/>
    <w:rsid w:val="00D37A30"/>
    <w:rsid w:val="00D40985"/>
    <w:rsid w:val="00D40FF6"/>
    <w:rsid w:val="00D54019"/>
    <w:rsid w:val="00D54B95"/>
    <w:rsid w:val="00D6448A"/>
    <w:rsid w:val="00D65B1F"/>
    <w:rsid w:val="00D65FFB"/>
    <w:rsid w:val="00D70F55"/>
    <w:rsid w:val="00D712A6"/>
    <w:rsid w:val="00D71375"/>
    <w:rsid w:val="00D75E0C"/>
    <w:rsid w:val="00D76D5C"/>
    <w:rsid w:val="00D806D4"/>
    <w:rsid w:val="00D823B0"/>
    <w:rsid w:val="00D85004"/>
    <w:rsid w:val="00D857A8"/>
    <w:rsid w:val="00D85B7D"/>
    <w:rsid w:val="00D905AF"/>
    <w:rsid w:val="00D950C5"/>
    <w:rsid w:val="00DA25A6"/>
    <w:rsid w:val="00DA6200"/>
    <w:rsid w:val="00DC01C9"/>
    <w:rsid w:val="00DC4B24"/>
    <w:rsid w:val="00DC50CF"/>
    <w:rsid w:val="00DC5ECF"/>
    <w:rsid w:val="00DC64CC"/>
    <w:rsid w:val="00DD154F"/>
    <w:rsid w:val="00DD25E5"/>
    <w:rsid w:val="00DD702A"/>
    <w:rsid w:val="00DE2A1B"/>
    <w:rsid w:val="00DE4383"/>
    <w:rsid w:val="00DE67A4"/>
    <w:rsid w:val="00DF0639"/>
    <w:rsid w:val="00DF55A7"/>
    <w:rsid w:val="00DF67F0"/>
    <w:rsid w:val="00DF786A"/>
    <w:rsid w:val="00DF7F24"/>
    <w:rsid w:val="00E055AC"/>
    <w:rsid w:val="00E06087"/>
    <w:rsid w:val="00E10EE7"/>
    <w:rsid w:val="00E1130B"/>
    <w:rsid w:val="00E11D54"/>
    <w:rsid w:val="00E165D0"/>
    <w:rsid w:val="00E17B84"/>
    <w:rsid w:val="00E2150A"/>
    <w:rsid w:val="00E22CC7"/>
    <w:rsid w:val="00E24005"/>
    <w:rsid w:val="00E24DDC"/>
    <w:rsid w:val="00E26C9F"/>
    <w:rsid w:val="00E31760"/>
    <w:rsid w:val="00E356BB"/>
    <w:rsid w:val="00E37247"/>
    <w:rsid w:val="00E412C7"/>
    <w:rsid w:val="00E43187"/>
    <w:rsid w:val="00E44504"/>
    <w:rsid w:val="00E45583"/>
    <w:rsid w:val="00E47E6E"/>
    <w:rsid w:val="00E52B71"/>
    <w:rsid w:val="00E53D5D"/>
    <w:rsid w:val="00E5439D"/>
    <w:rsid w:val="00E55654"/>
    <w:rsid w:val="00E56A29"/>
    <w:rsid w:val="00E607E3"/>
    <w:rsid w:val="00E608FC"/>
    <w:rsid w:val="00E61322"/>
    <w:rsid w:val="00E71C43"/>
    <w:rsid w:val="00E81B07"/>
    <w:rsid w:val="00E81C9F"/>
    <w:rsid w:val="00E84AF1"/>
    <w:rsid w:val="00E854DE"/>
    <w:rsid w:val="00E85967"/>
    <w:rsid w:val="00E85A15"/>
    <w:rsid w:val="00E926CD"/>
    <w:rsid w:val="00E94F18"/>
    <w:rsid w:val="00E951D1"/>
    <w:rsid w:val="00E952E3"/>
    <w:rsid w:val="00E9587D"/>
    <w:rsid w:val="00E95A36"/>
    <w:rsid w:val="00EA214D"/>
    <w:rsid w:val="00EA3281"/>
    <w:rsid w:val="00EA3E6B"/>
    <w:rsid w:val="00EA51E5"/>
    <w:rsid w:val="00EB212B"/>
    <w:rsid w:val="00EB5365"/>
    <w:rsid w:val="00EB66C1"/>
    <w:rsid w:val="00EC4E83"/>
    <w:rsid w:val="00EC662C"/>
    <w:rsid w:val="00EC67E6"/>
    <w:rsid w:val="00ED04D0"/>
    <w:rsid w:val="00ED21D2"/>
    <w:rsid w:val="00EE3308"/>
    <w:rsid w:val="00EF2D8E"/>
    <w:rsid w:val="00EF403E"/>
    <w:rsid w:val="00EF40CA"/>
    <w:rsid w:val="00F036FA"/>
    <w:rsid w:val="00F04E3E"/>
    <w:rsid w:val="00F079A0"/>
    <w:rsid w:val="00F112A8"/>
    <w:rsid w:val="00F1146B"/>
    <w:rsid w:val="00F1154B"/>
    <w:rsid w:val="00F227DB"/>
    <w:rsid w:val="00F249B8"/>
    <w:rsid w:val="00F27DDF"/>
    <w:rsid w:val="00F30060"/>
    <w:rsid w:val="00F30D88"/>
    <w:rsid w:val="00F314B4"/>
    <w:rsid w:val="00F3410C"/>
    <w:rsid w:val="00F34A7D"/>
    <w:rsid w:val="00F4083E"/>
    <w:rsid w:val="00F443ED"/>
    <w:rsid w:val="00F53DF3"/>
    <w:rsid w:val="00F5697B"/>
    <w:rsid w:val="00F6068E"/>
    <w:rsid w:val="00F62969"/>
    <w:rsid w:val="00F62AF7"/>
    <w:rsid w:val="00F64A15"/>
    <w:rsid w:val="00F6623C"/>
    <w:rsid w:val="00F66600"/>
    <w:rsid w:val="00F70887"/>
    <w:rsid w:val="00F743E5"/>
    <w:rsid w:val="00F76EAE"/>
    <w:rsid w:val="00F825DC"/>
    <w:rsid w:val="00F82A8B"/>
    <w:rsid w:val="00F83B94"/>
    <w:rsid w:val="00F86339"/>
    <w:rsid w:val="00F868E8"/>
    <w:rsid w:val="00F903A7"/>
    <w:rsid w:val="00F908C6"/>
    <w:rsid w:val="00F916E1"/>
    <w:rsid w:val="00F94E17"/>
    <w:rsid w:val="00F95431"/>
    <w:rsid w:val="00F954D9"/>
    <w:rsid w:val="00F9636C"/>
    <w:rsid w:val="00F96C99"/>
    <w:rsid w:val="00FA4F55"/>
    <w:rsid w:val="00FA7BEA"/>
    <w:rsid w:val="00FB08CE"/>
    <w:rsid w:val="00FB3E79"/>
    <w:rsid w:val="00FB4C09"/>
    <w:rsid w:val="00FB4F34"/>
    <w:rsid w:val="00FB5D94"/>
    <w:rsid w:val="00FC7E78"/>
    <w:rsid w:val="00FD0734"/>
    <w:rsid w:val="00FD29F2"/>
    <w:rsid w:val="00FD2ED9"/>
    <w:rsid w:val="00FD3D5A"/>
    <w:rsid w:val="00FD439F"/>
    <w:rsid w:val="00FD6E3D"/>
    <w:rsid w:val="00FE3F82"/>
    <w:rsid w:val="00FE5BE8"/>
    <w:rsid w:val="00FE7FA5"/>
    <w:rsid w:val="00FF1464"/>
    <w:rsid w:val="00FF1497"/>
    <w:rsid w:val="00FF1979"/>
    <w:rsid w:val="00FF31F2"/>
    <w:rsid w:val="00FF679F"/>
    <w:rsid w:val="00FF6DBD"/>
    <w:rsid w:val="00FF7F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08BBC-3A85-48E3-93ED-D21EEFC8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2A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528"/>
    <w:pPr>
      <w:ind w:left="720"/>
      <w:contextualSpacing/>
    </w:pPr>
  </w:style>
  <w:style w:type="paragraph" w:styleId="Title">
    <w:name w:val="Title"/>
    <w:basedOn w:val="Normal"/>
    <w:link w:val="TitleChar"/>
    <w:qFormat/>
    <w:rsid w:val="005C7110"/>
    <w:pPr>
      <w:jc w:val="center"/>
    </w:pPr>
    <w:rPr>
      <w:rFonts w:ascii=".VnTimeH" w:hAnsi=".VnTimeH"/>
      <w:b/>
      <w:bCs/>
      <w:sz w:val="28"/>
    </w:rPr>
  </w:style>
  <w:style w:type="character" w:customStyle="1" w:styleId="TitleChar">
    <w:name w:val="Title Char"/>
    <w:basedOn w:val="DefaultParagraphFont"/>
    <w:link w:val="Title"/>
    <w:rsid w:val="005C7110"/>
    <w:rPr>
      <w:rFonts w:ascii=".VnTimeH" w:eastAsia="Times New Roman" w:hAnsi=".VnTimeH" w:cs="Times New Roman"/>
      <w:b/>
      <w:bCs/>
      <w:sz w:val="28"/>
      <w:szCs w:val="24"/>
    </w:rPr>
  </w:style>
  <w:style w:type="paragraph" w:styleId="NormalWeb">
    <w:name w:val="Normal (Web)"/>
    <w:basedOn w:val="Normal"/>
    <w:uiPriority w:val="99"/>
    <w:rsid w:val="007A0375"/>
    <w:pPr>
      <w:spacing w:before="100" w:beforeAutospacing="1" w:after="100" w:afterAutospacing="1"/>
    </w:pPr>
  </w:style>
  <w:style w:type="paragraph" w:styleId="BalloonText">
    <w:name w:val="Balloon Text"/>
    <w:basedOn w:val="Normal"/>
    <w:link w:val="BalloonTextChar"/>
    <w:uiPriority w:val="99"/>
    <w:semiHidden/>
    <w:unhideWhenUsed/>
    <w:rsid w:val="000A71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1EF"/>
    <w:rPr>
      <w:rFonts w:ascii="Segoe UI" w:eastAsia="Times New Roman" w:hAnsi="Segoe UI" w:cs="Segoe UI"/>
      <w:sz w:val="18"/>
      <w:szCs w:val="18"/>
    </w:rPr>
  </w:style>
  <w:style w:type="paragraph" w:styleId="Header">
    <w:name w:val="header"/>
    <w:basedOn w:val="Normal"/>
    <w:link w:val="HeaderChar"/>
    <w:uiPriority w:val="99"/>
    <w:unhideWhenUsed/>
    <w:rsid w:val="005F7721"/>
    <w:pPr>
      <w:tabs>
        <w:tab w:val="center" w:pos="4680"/>
        <w:tab w:val="right" w:pos="9360"/>
      </w:tabs>
    </w:pPr>
  </w:style>
  <w:style w:type="character" w:customStyle="1" w:styleId="HeaderChar">
    <w:name w:val="Header Char"/>
    <w:basedOn w:val="DefaultParagraphFont"/>
    <w:link w:val="Header"/>
    <w:uiPriority w:val="99"/>
    <w:rsid w:val="005F772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7721"/>
    <w:pPr>
      <w:tabs>
        <w:tab w:val="center" w:pos="4680"/>
        <w:tab w:val="right" w:pos="9360"/>
      </w:tabs>
    </w:pPr>
  </w:style>
  <w:style w:type="character" w:customStyle="1" w:styleId="FooterChar">
    <w:name w:val="Footer Char"/>
    <w:basedOn w:val="DefaultParagraphFont"/>
    <w:link w:val="Footer"/>
    <w:uiPriority w:val="99"/>
    <w:rsid w:val="005F7721"/>
    <w:rPr>
      <w:rFonts w:ascii="Times New Roman" w:eastAsia="Times New Roman" w:hAnsi="Times New Roman" w:cs="Times New Roman"/>
      <w:sz w:val="24"/>
      <w:szCs w:val="24"/>
    </w:rPr>
  </w:style>
  <w:style w:type="character" w:customStyle="1" w:styleId="fontstyle01">
    <w:name w:val="fontstyle01"/>
    <w:basedOn w:val="DefaultParagraphFont"/>
    <w:rsid w:val="006B052D"/>
    <w:rPr>
      <w:rFonts w:ascii="Times New Roman" w:hAnsi="Times New Roman" w:cs="Times New Roman" w:hint="default"/>
      <w:b w:val="0"/>
      <w:bCs w:val="0"/>
      <w:i w:val="0"/>
      <w:iCs w:val="0"/>
      <w:color w:val="000000"/>
      <w:sz w:val="28"/>
      <w:szCs w:val="28"/>
    </w:rPr>
  </w:style>
  <w:style w:type="character" w:styleId="Hyperlink">
    <w:name w:val="Hyperlink"/>
    <w:rsid w:val="00AF5A38"/>
    <w:rPr>
      <w:color w:val="0000FF"/>
      <w:u w:val="single"/>
    </w:rPr>
  </w:style>
  <w:style w:type="character" w:styleId="Emphasis">
    <w:name w:val="Emphasis"/>
    <w:basedOn w:val="DefaultParagraphFont"/>
    <w:uiPriority w:val="20"/>
    <w:qFormat/>
    <w:rsid w:val="00F82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8941">
      <w:bodyDiv w:val="1"/>
      <w:marLeft w:val="0"/>
      <w:marRight w:val="0"/>
      <w:marTop w:val="0"/>
      <w:marBottom w:val="0"/>
      <w:divBdr>
        <w:top w:val="none" w:sz="0" w:space="0" w:color="auto"/>
        <w:left w:val="none" w:sz="0" w:space="0" w:color="auto"/>
        <w:bottom w:val="none" w:sz="0" w:space="0" w:color="auto"/>
        <w:right w:val="none" w:sz="0" w:space="0" w:color="auto"/>
      </w:divBdr>
    </w:div>
    <w:div w:id="63572583">
      <w:bodyDiv w:val="1"/>
      <w:marLeft w:val="0"/>
      <w:marRight w:val="0"/>
      <w:marTop w:val="0"/>
      <w:marBottom w:val="0"/>
      <w:divBdr>
        <w:top w:val="none" w:sz="0" w:space="0" w:color="auto"/>
        <w:left w:val="none" w:sz="0" w:space="0" w:color="auto"/>
        <w:bottom w:val="none" w:sz="0" w:space="0" w:color="auto"/>
        <w:right w:val="none" w:sz="0" w:space="0" w:color="auto"/>
      </w:divBdr>
    </w:div>
    <w:div w:id="1067649971">
      <w:bodyDiv w:val="1"/>
      <w:marLeft w:val="0"/>
      <w:marRight w:val="0"/>
      <w:marTop w:val="0"/>
      <w:marBottom w:val="0"/>
      <w:divBdr>
        <w:top w:val="none" w:sz="0" w:space="0" w:color="auto"/>
        <w:left w:val="none" w:sz="0" w:space="0" w:color="auto"/>
        <w:bottom w:val="none" w:sz="0" w:space="0" w:color="auto"/>
        <w:right w:val="none" w:sz="0" w:space="0" w:color="auto"/>
      </w:divBdr>
    </w:div>
    <w:div w:id="1109743250">
      <w:bodyDiv w:val="1"/>
      <w:marLeft w:val="0"/>
      <w:marRight w:val="0"/>
      <w:marTop w:val="0"/>
      <w:marBottom w:val="0"/>
      <w:divBdr>
        <w:top w:val="none" w:sz="0" w:space="0" w:color="auto"/>
        <w:left w:val="none" w:sz="0" w:space="0" w:color="auto"/>
        <w:bottom w:val="none" w:sz="0" w:space="0" w:color="auto"/>
        <w:right w:val="none" w:sz="0" w:space="0" w:color="auto"/>
      </w:divBdr>
    </w:div>
    <w:div w:id="1344623022">
      <w:bodyDiv w:val="1"/>
      <w:marLeft w:val="0"/>
      <w:marRight w:val="0"/>
      <w:marTop w:val="0"/>
      <w:marBottom w:val="0"/>
      <w:divBdr>
        <w:top w:val="none" w:sz="0" w:space="0" w:color="auto"/>
        <w:left w:val="none" w:sz="0" w:space="0" w:color="auto"/>
        <w:bottom w:val="none" w:sz="0" w:space="0" w:color="auto"/>
        <w:right w:val="none" w:sz="0" w:space="0" w:color="auto"/>
      </w:divBdr>
    </w:div>
    <w:div w:id="190475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793BAC-A35F-490E-8F4E-3A1403519FC0}">
  <ds:schemaRefs>
    <ds:schemaRef ds:uri="http://schemas.openxmlformats.org/officeDocument/2006/bibliography"/>
  </ds:schemaRefs>
</ds:datastoreItem>
</file>

<file path=customXml/itemProps2.xml><?xml version="1.0" encoding="utf-8"?>
<ds:datastoreItem xmlns:ds="http://schemas.openxmlformats.org/officeDocument/2006/customXml" ds:itemID="{B846F717-ED57-4125-BD21-A8719C4E1DDD}"/>
</file>

<file path=customXml/itemProps3.xml><?xml version="1.0" encoding="utf-8"?>
<ds:datastoreItem xmlns:ds="http://schemas.openxmlformats.org/officeDocument/2006/customXml" ds:itemID="{CB516673-B34D-4100-9F30-6A741088E457}"/>
</file>

<file path=customXml/itemProps4.xml><?xml version="1.0" encoding="utf-8"?>
<ds:datastoreItem xmlns:ds="http://schemas.openxmlformats.org/officeDocument/2006/customXml" ds:itemID="{674F6223-D89C-4127-8A8C-042C02F98155}"/>
</file>

<file path=docProps/app.xml><?xml version="1.0" encoding="utf-8"?>
<Properties xmlns="http://schemas.openxmlformats.org/officeDocument/2006/extended-properties" xmlns:vt="http://schemas.openxmlformats.org/officeDocument/2006/docPropsVTypes">
  <Template>Normal</Template>
  <TotalTime>0</TotalTime>
  <Pages>6</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Ha Nhu</cp:lastModifiedBy>
  <cp:revision>3</cp:revision>
  <cp:lastPrinted>2023-03-14T07:12:00Z</cp:lastPrinted>
  <dcterms:created xsi:type="dcterms:W3CDTF">2023-07-13T09:32:00Z</dcterms:created>
  <dcterms:modified xsi:type="dcterms:W3CDTF">2023-11-07T02:00:00Z</dcterms:modified>
</cp:coreProperties>
</file>