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291"/>
      </w:tblGrid>
      <w:tr w:rsidR="004C7702" w:rsidRPr="00F43ECF" w:rsidTr="003743F9">
        <w:trPr>
          <w:trHeight w:val="1549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C7702" w:rsidRPr="001B1382" w:rsidRDefault="00A97E44" w:rsidP="004C7702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1B1382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CFE2261" wp14:editId="3C79D91A">
                      <wp:simplePos x="0" y="0"/>
                      <wp:positionH relativeFrom="column">
                        <wp:posOffset>587071</wp:posOffset>
                      </wp:positionH>
                      <wp:positionV relativeFrom="paragraph">
                        <wp:posOffset>408940</wp:posOffset>
                      </wp:positionV>
                      <wp:extent cx="720000" cy="0"/>
                      <wp:effectExtent l="0" t="0" r="2349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8D505E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25pt,32.2pt" to="102.9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TỈNH </w: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BÌNH DƯƠNG</w: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</w:p>
          <w:p w:rsidR="004C7702" w:rsidRPr="001B1382" w:rsidRDefault="00A97E44" w:rsidP="005855A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B138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Số: </w:t>
            </w:r>
            <w:r w:rsidR="005855A4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 w:rsidRPr="001B138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/202</w:t>
            </w:r>
            <w:r w:rsidR="001B1382" w:rsidRPr="001B1382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4C7702" w:rsidRPr="001B138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62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C7702" w:rsidRPr="001B1382" w:rsidRDefault="00A97E44" w:rsidP="004C7702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1B1382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09D739C" wp14:editId="636913CB">
                      <wp:simplePos x="0" y="0"/>
                      <wp:positionH relativeFrom="column">
                        <wp:posOffset>912164</wp:posOffset>
                      </wp:positionH>
                      <wp:positionV relativeFrom="paragraph">
                        <wp:posOffset>429260</wp:posOffset>
                      </wp:positionV>
                      <wp:extent cx="1952625" cy="0"/>
                      <wp:effectExtent l="0" t="0" r="2857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D17EE4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71.8pt,33.8pt" to="225.5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  <w:t>Độc lập - Tự do - Hạnh phúc </w:t>
            </w:r>
            <w:r w:rsidR="004C7702" w:rsidRPr="001B13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</w:p>
          <w:p w:rsidR="004C7702" w:rsidRPr="001B1382" w:rsidRDefault="005855A4" w:rsidP="005855A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Bình Dương, ngày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</w:t>
            </w:r>
            <w:r w:rsidR="004C7702" w:rsidRPr="001B138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7</w:t>
            </w:r>
            <w:r w:rsidR="004C7702" w:rsidRPr="001B138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năm 20</w:t>
            </w:r>
            <w:r w:rsidR="00A97E44" w:rsidRPr="001B138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>2</w:t>
            </w:r>
            <w:r w:rsidR="001B1382" w:rsidRPr="001B138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>1</w:t>
            </w:r>
          </w:p>
        </w:tc>
      </w:tr>
    </w:tbl>
    <w:p w:rsidR="00E90677" w:rsidRDefault="00E90677" w:rsidP="00E90677">
      <w:pPr>
        <w:shd w:val="clear" w:color="auto" w:fill="FFFFFF"/>
        <w:tabs>
          <w:tab w:val="left" w:pos="5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  <w:lang w:val="vi-VN"/>
        </w:rPr>
      </w:pPr>
    </w:p>
    <w:p w:rsidR="007747AA" w:rsidRPr="00E90677" w:rsidRDefault="007747AA" w:rsidP="00E90677">
      <w:pPr>
        <w:shd w:val="clear" w:color="auto" w:fill="FFFFFF"/>
        <w:tabs>
          <w:tab w:val="left" w:pos="5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  <w:lang w:val="vi-VN"/>
        </w:rPr>
      </w:pPr>
    </w:p>
    <w:p w:rsidR="004C7702" w:rsidRPr="00FB2F46" w:rsidRDefault="004C7702" w:rsidP="00E90677">
      <w:pPr>
        <w:shd w:val="clear" w:color="auto" w:fill="FFFFFF"/>
        <w:tabs>
          <w:tab w:val="left" w:pos="553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</w:p>
    <w:p w:rsidR="006664C5" w:rsidRDefault="004C7702" w:rsidP="00E90677">
      <w:pPr>
        <w:shd w:val="clear" w:color="auto" w:fill="FFFFFF"/>
        <w:spacing w:after="0" w:line="240" w:lineRule="auto"/>
        <w:ind w:right="-142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Ban hành Quy chế phối hợp trong công tác thanh tra, kiểm tra,</w:t>
      </w:r>
    </w:p>
    <w:p w:rsidR="006664C5" w:rsidRDefault="004C7702" w:rsidP="00E90677">
      <w:pPr>
        <w:shd w:val="clear" w:color="auto" w:fill="FFFFFF"/>
        <w:spacing w:after="0" w:line="240" w:lineRule="auto"/>
        <w:ind w:right="-142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giám sát hoạt động kinh doanh theo phương thức đa cấp</w:t>
      </w:r>
    </w:p>
    <w:p w:rsidR="004C7702" w:rsidRPr="00B07863" w:rsidRDefault="004C7702" w:rsidP="00E90677">
      <w:pPr>
        <w:shd w:val="clear" w:color="auto" w:fill="FFFFFF"/>
        <w:spacing w:after="0" w:line="240" w:lineRule="auto"/>
        <w:ind w:right="-142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trên địa bàn tỉnh Bình Dương</w:t>
      </w:r>
    </w:p>
    <w:p w:rsidR="004C7702" w:rsidRPr="00A97E44" w:rsidRDefault="00705731" w:rsidP="00E90677">
      <w:pPr>
        <w:shd w:val="clear" w:color="auto" w:fill="FFFFFF"/>
        <w:spacing w:before="120" w:after="30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vi-VN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20624</wp:posOffset>
                </wp:positionV>
                <wp:extent cx="1512000" cy="0"/>
                <wp:effectExtent l="0" t="0" r="311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65B5B7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7.65pt,1.6pt" to="286.7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4C7702" w:rsidRDefault="004C7702" w:rsidP="00E90677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ỦY BAN NHÂN DÂN TỈNH BÌNH DƯƠNG</w:t>
      </w:r>
    </w:p>
    <w:p w:rsidR="00E90677" w:rsidRPr="007747AA" w:rsidRDefault="00E90677" w:rsidP="00705731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  <w:lang w:val="vi-VN"/>
        </w:rPr>
      </w:pPr>
    </w:p>
    <w:p w:rsidR="00685F4E" w:rsidRDefault="004C7702" w:rsidP="00676007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67600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Tổ chức chính quyền địa phương</w:t>
      </w:r>
      <w:r w:rsidR="003D76C5" w:rsidRPr="0067600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="001B1382" w:rsidRPr="0067600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ngày 19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/6/</w:t>
      </w:r>
      <w:r w:rsidR="00676007" w:rsidRPr="0067600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2015</w:t>
      </w:r>
      <w:r w:rsidR="00685F4E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  <w:r w:rsidR="00676007" w:rsidRPr="0067600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</w:p>
    <w:p w:rsidR="004C7702" w:rsidRPr="00676007" w:rsidRDefault="00685F4E" w:rsidP="00676007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</w:t>
      </w:r>
      <w:r w:rsidR="00676007" w:rsidRPr="0067600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Luật</w:t>
      </w:r>
      <w:r w:rsidR="00676007" w:rsidRPr="00676007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vi-VN"/>
        </w:rPr>
        <w:t xml:space="preserve"> </w:t>
      </w:r>
      <w:r w:rsidR="00676007" w:rsidRPr="00676007">
        <w:rPr>
          <w:rStyle w:val="Strong"/>
          <w:rFonts w:ascii="Times New Roman" w:hAnsi="Times New Roman" w:cs="Times New Roman"/>
          <w:b w:val="0"/>
          <w:i/>
          <w:color w:val="222222"/>
          <w:sz w:val="28"/>
          <w:szCs w:val="28"/>
          <w:shd w:val="clear" w:color="auto" w:fill="FFFFFF"/>
          <w:lang w:val="vi-VN"/>
        </w:rPr>
        <w:t>sửa đổi, bổ sung một số điều của Luật Tổ chức Chính phủ và Luật Tổ chức chính quyền địa phương</w:t>
      </w:r>
      <w:r w:rsidR="00C72066" w:rsidRPr="00F43ECF">
        <w:rPr>
          <w:rFonts w:ascii="Arial" w:hAnsi="Arial" w:cs="Arial"/>
          <w:color w:val="000000"/>
          <w:sz w:val="18"/>
          <w:szCs w:val="18"/>
          <w:lang w:val="vi-VN"/>
        </w:rPr>
        <w:t xml:space="preserve"> </w:t>
      </w:r>
      <w:r w:rsidR="00C72066" w:rsidRPr="00C72066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ngày </w:t>
      </w:r>
      <w:r w:rsidR="00C72066" w:rsidRPr="00F43ECF">
        <w:rPr>
          <w:rFonts w:ascii="Times New Roman" w:hAnsi="Times New Roman" w:cs="Times New Roman"/>
          <w:bCs/>
          <w:i/>
          <w:color w:val="222222"/>
          <w:sz w:val="28"/>
          <w:szCs w:val="28"/>
          <w:shd w:val="clear" w:color="auto" w:fill="FFFFFF"/>
          <w:lang w:val="vi-VN"/>
        </w:rPr>
        <w:t>22</w:t>
      </w:r>
      <w:r w:rsidR="00E90677">
        <w:rPr>
          <w:rFonts w:ascii="Times New Roman" w:hAnsi="Times New Roman" w:cs="Times New Roman"/>
          <w:bCs/>
          <w:i/>
          <w:color w:val="222222"/>
          <w:sz w:val="28"/>
          <w:szCs w:val="28"/>
          <w:shd w:val="clear" w:color="auto" w:fill="FFFFFF"/>
        </w:rPr>
        <w:t>/11/</w:t>
      </w:r>
      <w:r w:rsidR="00C72066" w:rsidRPr="00F43ECF">
        <w:rPr>
          <w:rFonts w:ascii="Times New Roman" w:hAnsi="Times New Roman" w:cs="Times New Roman"/>
          <w:bCs/>
          <w:i/>
          <w:color w:val="222222"/>
          <w:sz w:val="28"/>
          <w:szCs w:val="28"/>
          <w:shd w:val="clear" w:color="auto" w:fill="FFFFFF"/>
          <w:lang w:val="vi-VN"/>
        </w:rPr>
        <w:t>2019</w:t>
      </w:r>
      <w:r w:rsidR="00676007" w:rsidRPr="00676007">
        <w:rPr>
          <w:rStyle w:val="Strong"/>
          <w:rFonts w:ascii="Times New Roman" w:hAnsi="Times New Roman" w:cs="Times New Roman"/>
          <w:b w:val="0"/>
          <w:i/>
          <w:color w:val="222222"/>
          <w:sz w:val="28"/>
          <w:szCs w:val="28"/>
          <w:shd w:val="clear" w:color="auto" w:fill="FFFFFF"/>
          <w:lang w:val="vi-VN"/>
        </w:rPr>
        <w:t xml:space="preserve">; </w:t>
      </w:r>
    </w:p>
    <w:p w:rsidR="00685F4E" w:rsidRDefault="003D76C5" w:rsidP="00472066">
      <w:pPr>
        <w:shd w:val="clear" w:color="auto" w:fill="FFFFFF"/>
        <w:tabs>
          <w:tab w:val="left" w:pos="6096"/>
        </w:tabs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CC42EC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Ban hành văn bản quy phạm pháp luật ngày 22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/6/</w:t>
      </w:r>
      <w:r w:rsidR="00CC42EC" w:rsidRPr="00CC42EC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2015</w:t>
      </w:r>
      <w:r w:rsidR="00685F4E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3D76C5" w:rsidRPr="00CC42EC" w:rsidRDefault="00685F4E" w:rsidP="00472066">
      <w:pPr>
        <w:shd w:val="clear" w:color="auto" w:fill="FFFFFF"/>
        <w:tabs>
          <w:tab w:val="left" w:pos="6096"/>
        </w:tabs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r w:rsidR="00CC42EC" w:rsidRPr="00CC42EC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Luật sửa đổi, bổ sung </w:t>
      </w:r>
      <w:r w:rsidR="00CC42EC" w:rsidRPr="00CC42EC">
        <w:rPr>
          <w:rStyle w:val="bodytextchar1"/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vi-VN"/>
        </w:rPr>
        <w:t xml:space="preserve">một số điều của Luật Ban hành văn bản quy phạm pháp luật ngày </w:t>
      </w:r>
      <w:r>
        <w:rPr>
          <w:rStyle w:val="bodytextchar1"/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vi-VN"/>
        </w:rPr>
        <w:t>18</w:t>
      </w:r>
      <w:r w:rsidR="00E90677">
        <w:rPr>
          <w:rStyle w:val="bodytextchar1"/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/6/</w:t>
      </w:r>
      <w:r w:rsidR="00CC42EC" w:rsidRPr="00CC42EC">
        <w:rPr>
          <w:rStyle w:val="bodytextchar1"/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vi-VN"/>
        </w:rPr>
        <w:t>2020;</w:t>
      </w:r>
    </w:p>
    <w:p w:rsidR="004C7702" w:rsidRPr="00A420E2" w:rsidRDefault="004C7702" w:rsidP="00472066">
      <w:pPr>
        <w:shd w:val="clear" w:color="auto" w:fill="FFFFFF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Cạnh tranh</w:t>
      </w:r>
      <w:r w:rsidR="003D76C5" w:rsidRPr="00FB2F4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="003D76C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ngày </w:t>
      </w:r>
      <w:r w:rsidR="003D76C5" w:rsidRPr="00FB2F4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12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/6/</w:t>
      </w:r>
      <w:r w:rsidR="003D76C5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</w:t>
      </w:r>
      <w:r w:rsidR="003D76C5" w:rsidRPr="00FB2F4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18</w:t>
      </w: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3944C8" w:rsidRPr="00FB2F46" w:rsidRDefault="003944C8" w:rsidP="00472066">
      <w:pPr>
        <w:shd w:val="clear" w:color="auto" w:fill="FFFFFF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vi-VN"/>
        </w:rPr>
      </w:pP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</w:t>
      </w:r>
      <w:r w:rsidR="001B13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cứ Luật Thanh tra ngày 15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/11/</w:t>
      </w: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2010;</w:t>
      </w:r>
    </w:p>
    <w:p w:rsidR="00CC42EC" w:rsidRPr="00FB2F46" w:rsidRDefault="00CC42EC" w:rsidP="00CC42EC">
      <w:pPr>
        <w:shd w:val="clear" w:color="auto" w:fill="FFFFFF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vi-VN"/>
        </w:rPr>
      </w:pP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 </w:t>
      </w:r>
      <w:hyperlink r:id="rId6" w:tooltip="Xem văn bản  40/2018/NĐ-CP" w:history="1">
        <w:r w:rsidRPr="00A420E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86/2011/NĐ-CP</w:t>
        </w:r>
      </w:hyperlink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22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/9/</w:t>
      </w: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2011 của Chính phủ Quy định chi tiết và hướng dẫn thi hành một số điều của Luật Thanh tra;</w:t>
      </w:r>
    </w:p>
    <w:p w:rsidR="004C7702" w:rsidRPr="00A420E2" w:rsidRDefault="004C7702" w:rsidP="00472066">
      <w:pPr>
        <w:shd w:val="clear" w:color="auto" w:fill="FFFFFF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 </w:t>
      </w:r>
      <w:hyperlink r:id="rId7" w:tooltip="Xem văn bản  40/2018/NĐ-CP" w:history="1">
        <w:r w:rsidRPr="00A420E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40/2018/NĐ-CP</w:t>
        </w:r>
      </w:hyperlink>
      <w:r w:rsidR="001B13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12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/3/</w:t>
      </w: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2018 của Chính phủ về quản lý hoạt động kinh doanh theo phương thức đa cấp;</w:t>
      </w:r>
    </w:p>
    <w:p w:rsidR="004C7702" w:rsidRPr="007E6BEE" w:rsidRDefault="004C7702" w:rsidP="00472066">
      <w:pPr>
        <w:shd w:val="clear" w:color="auto" w:fill="FFFFFF"/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vi-VN"/>
        </w:rPr>
      </w:pP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Thông tư số </w:t>
      </w:r>
      <w:hyperlink r:id="rId8" w:tooltip="Xem văn bản  10/2018/TT-BCT" w:history="1">
        <w:r w:rsidRPr="00A420E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10/2018/TT-BCT</w:t>
        </w:r>
      </w:hyperlink>
      <w:r w:rsidR="001B13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24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/5/</w:t>
      </w: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2018 của Bộ Công Thương quy định chi tiết một số điều của Nghị định số </w:t>
      </w:r>
      <w:hyperlink r:id="rId9" w:tooltip="Xem văn bản  40/2018/NĐ-CP" w:history="1">
        <w:r w:rsidRPr="00A420E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40/2018/NĐ-CP</w:t>
        </w:r>
      </w:hyperlink>
      <w:r w:rsidR="001B13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12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>/3/</w:t>
      </w:r>
      <w:r w:rsidRPr="00A420E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2018 của Chính phủ về quản lý hoạt động kin</w:t>
      </w:r>
      <w:r w:rsidR="001B13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h doanh theo phương thức đa cấp</w:t>
      </w:r>
      <w:r w:rsidR="007E6BEE" w:rsidRPr="007E6BEE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C72066" w:rsidRDefault="009957B2" w:rsidP="009E0A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Theo</w:t>
      </w:r>
      <w:r w:rsidR="004C770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đề nghị của Giám đốc Sở Công </w:t>
      </w:r>
      <w:r w:rsidR="00A420E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T</w:t>
      </w:r>
      <w:r w:rsidR="004C770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hương tại Tờ trình số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1390</w:t>
      </w:r>
      <w:hyperlink r:id="rId10" w:tooltip="Xem văn bản  1780/TTr-SCT" w:history="1">
        <w:r w:rsidR="00E90677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/SCT-TTr</w:t>
        </w:r>
      </w:hyperlink>
      <w:r w:rsidR="00A420E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</w:t>
      </w:r>
      <w:r w:rsidR="00E9067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18/6/</w:t>
      </w:r>
      <w:r w:rsidR="00A420E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</w:t>
      </w:r>
      <w:r w:rsidR="001B138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21</w:t>
      </w:r>
      <w:r w:rsidR="004C7702" w:rsidRPr="00A5355F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.</w:t>
      </w:r>
    </w:p>
    <w:p w:rsidR="00E90677" w:rsidRPr="00E90677" w:rsidRDefault="00E90677" w:rsidP="009E0A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6"/>
          <w:szCs w:val="28"/>
          <w:lang w:val="vi-VN"/>
        </w:rPr>
      </w:pPr>
    </w:p>
    <w:p w:rsidR="004C7702" w:rsidRDefault="004C7702" w:rsidP="00E90677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:rsidR="00C72066" w:rsidRPr="00C72066" w:rsidRDefault="00C72066" w:rsidP="00472066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vi-VN"/>
        </w:rPr>
      </w:pPr>
    </w:p>
    <w:p w:rsidR="004C7702" w:rsidRPr="00FB2F46" w:rsidRDefault="004C7702" w:rsidP="00472066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 Ban hành kèm theo Quyết định này Quy chế phối hợp </w:t>
      </w:r>
      <w:r w:rsidR="00A420E2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trong 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công tác thanh tra, kiểm tra, giám sát hoạt động kinh doanh theo phương thức đa cấp trên địa bàn tỉnh Bình Dương.</w:t>
      </w:r>
    </w:p>
    <w:p w:rsidR="004A44F8" w:rsidRPr="005C3F1F" w:rsidRDefault="004C7702" w:rsidP="00472066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2.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 </w:t>
      </w:r>
      <w:r w:rsidR="009957B2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Quyết định này có hiệu lực thi hành </w:t>
      </w:r>
      <w:r w:rsidR="00F43ECF">
        <w:rPr>
          <w:rFonts w:ascii="Times New Roman" w:eastAsia="Times New Roman" w:hAnsi="Times New Roman" w:cs="Times New Roman"/>
          <w:sz w:val="28"/>
          <w:szCs w:val="28"/>
          <w:lang w:val="vi-VN"/>
        </w:rPr>
        <w:t>từ ngày</w:t>
      </w:r>
      <w:r w:rsidR="005855A4">
        <w:rPr>
          <w:rFonts w:ascii="Times New Roman" w:eastAsia="Times New Roman" w:hAnsi="Times New Roman" w:cs="Times New Roman"/>
          <w:sz w:val="28"/>
          <w:szCs w:val="28"/>
        </w:rPr>
        <w:t xml:space="preserve"> 01</w:t>
      </w:r>
      <w:r w:rsidR="00C7206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tháng </w:t>
      </w:r>
      <w:r w:rsidR="005855A4">
        <w:rPr>
          <w:rFonts w:ascii="Times New Roman" w:eastAsia="Times New Roman" w:hAnsi="Times New Roman" w:cs="Times New Roman"/>
          <w:sz w:val="28"/>
          <w:szCs w:val="28"/>
        </w:rPr>
        <w:t>8</w:t>
      </w:r>
      <w:r w:rsidR="00C7206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năm 2021</w:t>
      </w:r>
      <w:r w:rsidR="005C3F1F" w:rsidRPr="005C3F1F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:rsidR="004C7702" w:rsidRPr="001B1382" w:rsidRDefault="004C7702" w:rsidP="00472066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0786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>Điều 3.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 Chánh văn phòng Ủy ban nhân dân tỉnh; </w:t>
      </w:r>
      <w:r w:rsidR="003D76C5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>Thủ trưởng</w:t>
      </w:r>
      <w:r w:rsidR="00AE4A4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các </w:t>
      </w:r>
      <w:r w:rsidR="001B1382">
        <w:rPr>
          <w:rFonts w:ascii="Times New Roman" w:eastAsia="Times New Roman" w:hAnsi="Times New Roman" w:cs="Times New Roman"/>
          <w:sz w:val="28"/>
          <w:szCs w:val="28"/>
          <w:lang w:val="vi-VN"/>
        </w:rPr>
        <w:t>s</w:t>
      </w:r>
      <w:r w:rsidR="00AE4A4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ở, </w:t>
      </w:r>
      <w:r w:rsidR="001B1382">
        <w:rPr>
          <w:rFonts w:ascii="Times New Roman" w:eastAsia="Times New Roman" w:hAnsi="Times New Roman" w:cs="Times New Roman"/>
          <w:sz w:val="28"/>
          <w:szCs w:val="28"/>
          <w:lang w:val="vi-VN"/>
        </w:rPr>
        <w:t>b</w:t>
      </w:r>
      <w:r w:rsidR="001B1382"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an</w:t>
      </w:r>
      <w:r w:rsidR="003D76C5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>,</w:t>
      </w:r>
      <w:r w:rsidR="00AE4A4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1B1382">
        <w:rPr>
          <w:rFonts w:ascii="Times New Roman" w:eastAsia="Times New Roman" w:hAnsi="Times New Roman" w:cs="Times New Roman"/>
          <w:sz w:val="28"/>
          <w:szCs w:val="28"/>
          <w:lang w:val="vi-VN"/>
        </w:rPr>
        <w:t>n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gành cấp tỉnh; Chủ tịch Ủy ban nhân</w:t>
      </w:r>
      <w:r w:rsidR="00AE4A4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dân các </w:t>
      </w:r>
      <w:r w:rsidR="001B1382">
        <w:rPr>
          <w:rFonts w:ascii="Times New Roman" w:eastAsia="Times New Roman" w:hAnsi="Times New Roman" w:cs="Times New Roman"/>
          <w:sz w:val="28"/>
          <w:szCs w:val="28"/>
          <w:lang w:val="vi-VN"/>
        </w:rPr>
        <w:t>h</w:t>
      </w:r>
      <w:r w:rsidR="00AE4A4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uyện, </w:t>
      </w:r>
      <w:r w:rsidR="001B1382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r w:rsidR="00AE4A4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hị xã, </w:t>
      </w:r>
      <w:r w:rsidR="001B1382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hành phố;</w:t>
      </w:r>
      <w:r w:rsidR="003D76C5" w:rsidRPr="003D76C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3D76C5"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Chủ tịch Ủy ban nhân dân các</w:t>
      </w:r>
      <w:r w:rsidR="00AE4A40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1B1382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="00AE4A40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ã, </w:t>
      </w:r>
      <w:r w:rsidR="001B1382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>phường</w:t>
      </w:r>
      <w:r w:rsidR="00AE4A40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, </w:t>
      </w:r>
      <w:r w:rsidR="001B1382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thị </w:t>
      </w:r>
      <w:r w:rsidR="003D76C5" w:rsidRPr="00FB2F46">
        <w:rPr>
          <w:rFonts w:ascii="Times New Roman" w:eastAsia="Times New Roman" w:hAnsi="Times New Roman" w:cs="Times New Roman"/>
          <w:sz w:val="28"/>
          <w:szCs w:val="28"/>
          <w:lang w:val="vi-VN"/>
        </w:rPr>
        <w:t>trấn;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350C7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Thủ trưởng 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các tổ chức, cá nhân có liên </w:t>
      </w:r>
      <w:r w:rsidR="00350C77">
        <w:rPr>
          <w:rFonts w:ascii="Times New Roman" w:eastAsia="Times New Roman" w:hAnsi="Times New Roman" w:cs="Times New Roman"/>
          <w:sz w:val="28"/>
          <w:szCs w:val="28"/>
          <w:lang w:val="vi-VN"/>
        </w:rPr>
        <w:t>quan chịu trách nhiệm thi hành Q</w:t>
      </w:r>
      <w:r w:rsidRPr="00B07863">
        <w:rPr>
          <w:rFonts w:ascii="Times New Roman" w:eastAsia="Times New Roman" w:hAnsi="Times New Roman" w:cs="Times New Roman"/>
          <w:sz w:val="28"/>
          <w:szCs w:val="28"/>
          <w:lang w:val="vi-VN"/>
        </w:rPr>
        <w:t>uyết định này./.</w:t>
      </w:r>
    </w:p>
    <w:p w:rsidR="00B75106" w:rsidRPr="00E90677" w:rsidRDefault="00B75106" w:rsidP="00A97E44">
      <w:pPr>
        <w:shd w:val="clear" w:color="auto" w:fill="FFFFFF"/>
        <w:spacing w:before="60" w:after="120" w:line="240" w:lineRule="auto"/>
        <w:ind w:firstLine="709"/>
        <w:jc w:val="both"/>
        <w:rPr>
          <w:rFonts w:ascii="Times New Roman" w:eastAsia="Times New Roman" w:hAnsi="Times New Roman" w:cs="Times New Roman"/>
          <w:sz w:val="6"/>
          <w:szCs w:val="28"/>
          <w:lang w:val="vi-VN"/>
        </w:rPr>
      </w:pPr>
    </w:p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5204"/>
      </w:tblGrid>
      <w:tr w:rsidR="004C7702" w:rsidRPr="004C7702" w:rsidTr="005855A4">
        <w:trPr>
          <w:trHeight w:val="2249"/>
        </w:trPr>
        <w:tc>
          <w:tcPr>
            <w:tcW w:w="44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0677" w:rsidRDefault="00E90677" w:rsidP="00E90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</w:p>
          <w:p w:rsidR="00350C77" w:rsidRDefault="004C7702" w:rsidP="00E90677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4C770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4C770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4C7702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E90677">
              <w:rPr>
                <w:rFonts w:ascii="Times New Roman" w:eastAsia="Times New Roman" w:hAnsi="Times New Roman" w:cs="Times New Roman"/>
              </w:rPr>
              <w:t xml:space="preserve">Các </w:t>
            </w:r>
            <w:r w:rsidRPr="004C7702">
              <w:rPr>
                <w:rFonts w:ascii="Times New Roman" w:eastAsia="Times New Roman" w:hAnsi="Times New Roman" w:cs="Times New Roman"/>
                <w:lang w:val="vi-VN"/>
              </w:rPr>
              <w:t>Bộ</w:t>
            </w:r>
            <w:r w:rsidR="00E90677">
              <w:rPr>
                <w:rFonts w:ascii="Times New Roman" w:eastAsia="Times New Roman" w:hAnsi="Times New Roman" w:cs="Times New Roman"/>
              </w:rPr>
              <w:t xml:space="preserve">: </w:t>
            </w:r>
            <w:r w:rsidRPr="004C7702">
              <w:rPr>
                <w:rFonts w:ascii="Times New Roman" w:eastAsia="Times New Roman" w:hAnsi="Times New Roman" w:cs="Times New Roman"/>
                <w:lang w:val="vi-VN"/>
              </w:rPr>
              <w:t>Công Thương</w:t>
            </w:r>
            <w:r w:rsidR="00E90677">
              <w:rPr>
                <w:rFonts w:ascii="Times New Roman" w:eastAsia="Times New Roman" w:hAnsi="Times New Roman" w:cs="Times New Roman"/>
              </w:rPr>
              <w:t>, Tư pháp</w:t>
            </w:r>
            <w:r w:rsidRPr="004C7702"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:rsidR="00350C77" w:rsidRDefault="00350C77" w:rsidP="00854E52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- TT.TU, TT.HĐND</w:t>
            </w:r>
            <w:r w:rsidR="00E90677">
              <w:rPr>
                <w:rFonts w:ascii="Times New Roman" w:eastAsia="Times New Roman" w:hAnsi="Times New Roman" w:cs="Times New Roman"/>
              </w:rPr>
              <w:t xml:space="preserve">, ĐĐBQH 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tỉnh;</w:t>
            </w:r>
          </w:p>
          <w:p w:rsidR="00854E52" w:rsidRDefault="00350C77" w:rsidP="00854E52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- UBMTTQVN tỉnh; </w:t>
            </w:r>
            <w:r w:rsidR="004C7702" w:rsidRPr="004C7702">
              <w:rPr>
                <w:rFonts w:ascii="Times New Roman" w:eastAsia="Times New Roman" w:hAnsi="Times New Roman" w:cs="Times New Roman"/>
                <w:lang w:val="vi-VN"/>
              </w:rPr>
              <w:br/>
              <w:t>- C</w:t>
            </w:r>
            <w:r w:rsidR="00E90677">
              <w:rPr>
                <w:rFonts w:ascii="Times New Roman" w:eastAsia="Times New Roman" w:hAnsi="Times New Roman" w:cs="Times New Roman"/>
              </w:rPr>
              <w:t xml:space="preserve">T, </w:t>
            </w:r>
            <w:r w:rsidR="004C7702" w:rsidRPr="004C7702">
              <w:rPr>
                <w:rFonts w:ascii="Times New Roman" w:eastAsia="Times New Roman" w:hAnsi="Times New Roman" w:cs="Times New Roman"/>
                <w:lang w:val="vi-VN"/>
              </w:rPr>
              <w:t>các PCT;</w:t>
            </w:r>
          </w:p>
          <w:p w:rsidR="00E90677" w:rsidRPr="00E90677" w:rsidRDefault="00E90677" w:rsidP="00854E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Như Điều 3;</w:t>
            </w:r>
          </w:p>
          <w:p w:rsidR="00E90677" w:rsidRDefault="00854E52" w:rsidP="00E9067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E90677">
              <w:rPr>
                <w:rFonts w:ascii="Times New Roman" w:eastAsia="Times New Roman" w:hAnsi="Times New Roman" w:cs="Times New Roman"/>
              </w:rPr>
              <w:t>TT.CB</w:t>
            </w:r>
            <w:r w:rsidR="00350C77">
              <w:rPr>
                <w:rFonts w:ascii="Times New Roman" w:eastAsia="Times New Roman" w:hAnsi="Times New Roman" w:cs="Times New Roman"/>
                <w:lang w:val="vi-VN"/>
              </w:rPr>
              <w:t>, Website tỉnh</w:t>
            </w:r>
            <w:r w:rsidR="00E90677">
              <w:rPr>
                <w:rFonts w:ascii="Times New Roman" w:eastAsia="Times New Roman" w:hAnsi="Times New Roman" w:cs="Times New Roman"/>
              </w:rPr>
              <w:t>;</w:t>
            </w:r>
          </w:p>
          <w:p w:rsidR="004C7702" w:rsidRPr="00854E52" w:rsidRDefault="00E90677" w:rsidP="00E90677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</w:rPr>
              <w:t>- LĐVP, Tr, TH;</w:t>
            </w:r>
            <w:r w:rsidR="004C7702" w:rsidRPr="004C7702">
              <w:rPr>
                <w:rFonts w:ascii="Times New Roman" w:eastAsia="Times New Roman" w:hAnsi="Times New Roman" w:cs="Times New Roman"/>
                <w:lang w:val="vi-VN"/>
              </w:rPr>
              <w:br/>
              <w:t>- Lưu: VT.</w:t>
            </w:r>
          </w:p>
        </w:tc>
        <w:tc>
          <w:tcPr>
            <w:tcW w:w="520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55A4" w:rsidRDefault="00301111" w:rsidP="005855A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FB2F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TM. </w:t>
            </w:r>
            <w:r w:rsidR="004C7702" w:rsidRPr="00FB2F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ỦY BAN NHÂN DÂN</w:t>
            </w:r>
            <w:r w:rsidR="004D6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</w:t>
            </w:r>
            <w:r w:rsidR="004C7702" w:rsidRPr="00FB2F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585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KT. </w:t>
            </w:r>
            <w:r w:rsidR="004C7702" w:rsidRPr="004C77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</w:p>
          <w:p w:rsidR="005855A4" w:rsidRDefault="005855A4" w:rsidP="005855A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PHÓ CHỦ TỊCH THƯỜNG TRỰC</w:t>
            </w:r>
          </w:p>
          <w:p w:rsidR="005855A4" w:rsidRDefault="005855A4" w:rsidP="004C7702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5855A4" w:rsidRDefault="005855A4" w:rsidP="004C7702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EB4D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Đã ký)</w:t>
            </w:r>
            <w:bookmarkStart w:id="0" w:name="_GoBack"/>
            <w:bookmarkEnd w:id="0"/>
          </w:p>
          <w:p w:rsidR="005855A4" w:rsidRDefault="005855A4" w:rsidP="004C7702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301111" w:rsidRDefault="005855A4" w:rsidP="004C7702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Mai Hùng Dũng</w:t>
            </w:r>
            <w:r w:rsidR="004C7702" w:rsidRPr="004C77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4C7702" w:rsidRPr="004C77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  <w:p w:rsidR="00350C77" w:rsidRDefault="00350C77" w:rsidP="001D67E6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:rsidR="004C7702" w:rsidRPr="0077635C" w:rsidRDefault="004C7702" w:rsidP="00E90677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C77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4C77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</w:tc>
      </w:tr>
    </w:tbl>
    <w:p w:rsidR="003F344A" w:rsidRDefault="00A564AD" w:rsidP="004C7702"/>
    <w:sectPr w:rsidR="003F344A" w:rsidSect="007E6BEE">
      <w:headerReference w:type="default" r:id="rId11"/>
      <w:pgSz w:w="11907" w:h="16840" w:code="9"/>
      <w:pgMar w:top="1134" w:right="1134" w:bottom="1134" w:left="1701" w:header="720" w:footer="1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7AA" w:rsidRDefault="006837AA" w:rsidP="00FB2F46">
      <w:pPr>
        <w:spacing w:after="0" w:line="240" w:lineRule="auto"/>
      </w:pPr>
      <w:r>
        <w:separator/>
      </w:r>
    </w:p>
  </w:endnote>
  <w:endnote w:type="continuationSeparator" w:id="0">
    <w:p w:rsidR="006837AA" w:rsidRDefault="006837AA" w:rsidP="00FB2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7AA" w:rsidRDefault="006837AA" w:rsidP="00FB2F46">
      <w:pPr>
        <w:spacing w:after="0" w:line="240" w:lineRule="auto"/>
      </w:pPr>
      <w:r>
        <w:separator/>
      </w:r>
    </w:p>
  </w:footnote>
  <w:footnote w:type="continuationSeparator" w:id="0">
    <w:p w:rsidR="006837AA" w:rsidRDefault="006837AA" w:rsidP="00FB2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4190987"/>
      <w:docPartObj>
        <w:docPartGallery w:val="Page Numbers (Top of Page)"/>
        <w:docPartUnique/>
      </w:docPartObj>
    </w:sdtPr>
    <w:sdtEndPr>
      <w:rPr>
        <w:noProof/>
      </w:rPr>
    </w:sdtEndPr>
    <w:sdtContent>
      <w:p w:rsidR="00FB2F46" w:rsidRDefault="00FB2F4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4D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2F46" w:rsidRDefault="00FB2F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02"/>
    <w:rsid w:val="000A3FA2"/>
    <w:rsid w:val="000A41A7"/>
    <w:rsid w:val="000A6054"/>
    <w:rsid w:val="00104756"/>
    <w:rsid w:val="001B1382"/>
    <w:rsid w:val="001C38BD"/>
    <w:rsid w:val="001D67E6"/>
    <w:rsid w:val="00204BBE"/>
    <w:rsid w:val="002A1E33"/>
    <w:rsid w:val="002F4871"/>
    <w:rsid w:val="00301111"/>
    <w:rsid w:val="00350C77"/>
    <w:rsid w:val="00387337"/>
    <w:rsid w:val="003944C8"/>
    <w:rsid w:val="003C3CBF"/>
    <w:rsid w:val="003D76C5"/>
    <w:rsid w:val="004568D2"/>
    <w:rsid w:val="00472066"/>
    <w:rsid w:val="004A44F8"/>
    <w:rsid w:val="004A658A"/>
    <w:rsid w:val="004C7702"/>
    <w:rsid w:val="004D69A3"/>
    <w:rsid w:val="005855A4"/>
    <w:rsid w:val="00586F81"/>
    <w:rsid w:val="00591814"/>
    <w:rsid w:val="005C3F1F"/>
    <w:rsid w:val="00663E24"/>
    <w:rsid w:val="006664C5"/>
    <w:rsid w:val="00676007"/>
    <w:rsid w:val="006837AA"/>
    <w:rsid w:val="00685F4E"/>
    <w:rsid w:val="006B5128"/>
    <w:rsid w:val="00705731"/>
    <w:rsid w:val="007747AA"/>
    <w:rsid w:val="0077635C"/>
    <w:rsid w:val="00783117"/>
    <w:rsid w:val="007E6BEE"/>
    <w:rsid w:val="007F4AFE"/>
    <w:rsid w:val="00804197"/>
    <w:rsid w:val="00822889"/>
    <w:rsid w:val="00854E52"/>
    <w:rsid w:val="008A7198"/>
    <w:rsid w:val="008B4E54"/>
    <w:rsid w:val="00930911"/>
    <w:rsid w:val="00941DAB"/>
    <w:rsid w:val="00955F5E"/>
    <w:rsid w:val="009957B2"/>
    <w:rsid w:val="009E0A2E"/>
    <w:rsid w:val="00A420E2"/>
    <w:rsid w:val="00A5355F"/>
    <w:rsid w:val="00A53584"/>
    <w:rsid w:val="00A70648"/>
    <w:rsid w:val="00A74221"/>
    <w:rsid w:val="00A97E44"/>
    <w:rsid w:val="00AA393D"/>
    <w:rsid w:val="00AE4A40"/>
    <w:rsid w:val="00B07863"/>
    <w:rsid w:val="00B4652F"/>
    <w:rsid w:val="00B75106"/>
    <w:rsid w:val="00B774BA"/>
    <w:rsid w:val="00B94114"/>
    <w:rsid w:val="00C72066"/>
    <w:rsid w:val="00C87CF7"/>
    <w:rsid w:val="00CA7845"/>
    <w:rsid w:val="00CC42EC"/>
    <w:rsid w:val="00CF52BB"/>
    <w:rsid w:val="00DB5CCC"/>
    <w:rsid w:val="00DC5DAD"/>
    <w:rsid w:val="00DF4AEC"/>
    <w:rsid w:val="00E722E0"/>
    <w:rsid w:val="00E74507"/>
    <w:rsid w:val="00E90677"/>
    <w:rsid w:val="00EB4D6C"/>
    <w:rsid w:val="00EB7EB8"/>
    <w:rsid w:val="00F43ECF"/>
    <w:rsid w:val="00F44EBF"/>
    <w:rsid w:val="00FB2F46"/>
    <w:rsid w:val="00FE058E"/>
    <w:rsid w:val="00FE6CE8"/>
    <w:rsid w:val="00FF5970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8D2E"/>
  <w15:docId w15:val="{A33E7834-2E2D-456F-9A53-6B7C987A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F46"/>
  </w:style>
  <w:style w:type="paragraph" w:styleId="Footer">
    <w:name w:val="footer"/>
    <w:basedOn w:val="Normal"/>
    <w:link w:val="FooterChar"/>
    <w:uiPriority w:val="99"/>
    <w:unhideWhenUsed/>
    <w:rsid w:val="00FB2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F46"/>
  </w:style>
  <w:style w:type="character" w:customStyle="1" w:styleId="bodytextchar1">
    <w:name w:val="bodytextchar1"/>
    <w:basedOn w:val="DefaultParagraphFont"/>
    <w:rsid w:val="00CC42EC"/>
  </w:style>
  <w:style w:type="character" w:styleId="Strong">
    <w:name w:val="Strong"/>
    <w:basedOn w:val="DefaultParagraphFont"/>
    <w:uiPriority w:val="22"/>
    <w:qFormat/>
    <w:rsid w:val="0067600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2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2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banphapluat.co/van-ban-lien-quan?id=10/2018/TT-BC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anbanphapluat.co/van-ban-lien-quan?id=40/2018/N%C4%90-C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vanbanphapluat.co/van-ban-lien-quan?id=40/2018/N%C4%90-CP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yperlink" Target="https://vanbanphapluat.co/van-ban-lien-quan?id=1780/TTr-SC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anbanphapluat.co/van-ban-lien-quan?id=40/2018/N%C4%90-C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2A474D-4C56-4A00-AC09-AC2A8EDE738F}"/>
</file>

<file path=customXml/itemProps2.xml><?xml version="1.0" encoding="utf-8"?>
<ds:datastoreItem xmlns:ds="http://schemas.openxmlformats.org/officeDocument/2006/customXml" ds:itemID="{0BA9916B-DE9D-4AAB-83F2-43F653BA4BC5}"/>
</file>

<file path=customXml/itemProps3.xml><?xml version="1.0" encoding="utf-8"?>
<ds:datastoreItem xmlns:ds="http://schemas.openxmlformats.org/officeDocument/2006/customXml" ds:itemID="{9016439B-3261-421F-A75A-D757B7AA9C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Pham Thi Son Tra</cp:lastModifiedBy>
  <cp:revision>5</cp:revision>
  <cp:lastPrinted>2021-03-23T06:35:00Z</cp:lastPrinted>
  <dcterms:created xsi:type="dcterms:W3CDTF">2021-07-15T03:07:00Z</dcterms:created>
  <dcterms:modified xsi:type="dcterms:W3CDTF">2021-07-22T02:46:00Z</dcterms:modified>
</cp:coreProperties>
</file>