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AC1D2D" w:rsidRPr="00AC1D2D" w14:paraId="66BBDEFB" w14:textId="77777777" w:rsidTr="002D55FF">
        <w:tc>
          <w:tcPr>
            <w:tcW w:w="3348" w:type="dxa"/>
            <w:tcBorders>
              <w:top w:val="nil"/>
              <w:left w:val="nil"/>
              <w:bottom w:val="nil"/>
              <w:right w:val="nil"/>
              <w:tl2br w:val="nil"/>
              <w:tr2bl w:val="nil"/>
            </w:tcBorders>
            <w:tcMar>
              <w:top w:w="0" w:type="dxa"/>
              <w:left w:w="108" w:type="dxa"/>
              <w:bottom w:w="0" w:type="dxa"/>
              <w:right w:w="108" w:type="dxa"/>
            </w:tcMar>
          </w:tcPr>
          <w:p w14:paraId="716FE838" w14:textId="55FC36E5" w:rsidR="002541FA" w:rsidRPr="00B112C1" w:rsidRDefault="008A5AB4" w:rsidP="002C5A50">
            <w:pPr>
              <w:spacing w:before="120"/>
              <w:jc w:val="center"/>
              <w:rPr>
                <w:sz w:val="28"/>
                <w:szCs w:val="28"/>
              </w:rPr>
            </w:pPr>
            <w:r w:rsidRPr="00B112C1">
              <w:rPr>
                <w:noProof/>
                <w:sz w:val="28"/>
                <w:szCs w:val="28"/>
              </w:rPr>
              <mc:AlternateContent>
                <mc:Choice Requires="wps">
                  <w:drawing>
                    <wp:anchor distT="0" distB="0" distL="114300" distR="114300" simplePos="0" relativeHeight="251659776" behindDoc="0" locked="0" layoutInCell="1" allowOverlap="1" wp14:anchorId="27C2845E" wp14:editId="00599CD6">
                      <wp:simplePos x="0" y="0"/>
                      <wp:positionH relativeFrom="column">
                        <wp:posOffset>695325</wp:posOffset>
                      </wp:positionH>
                      <wp:positionV relativeFrom="paragraph">
                        <wp:posOffset>486410</wp:posOffset>
                      </wp:positionV>
                      <wp:extent cx="648335" cy="0"/>
                      <wp:effectExtent l="0" t="0" r="37465" b="19050"/>
                      <wp:wrapNone/>
                      <wp:docPr id="2" name="Straight Connector 2"/>
                      <wp:cNvGraphicFramePr/>
                      <a:graphic xmlns:a="http://schemas.openxmlformats.org/drawingml/2006/main">
                        <a:graphicData uri="http://schemas.microsoft.com/office/word/2010/wordprocessingShape">
                          <wps:wsp>
                            <wps:cNvCnPr/>
                            <wps:spPr>
                              <a:xfrm>
                                <a:off x="0" y="0"/>
                                <a:ext cx="648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6FCFE6"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4.75pt,38.3pt" to="105.8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sNUmQEAAIcDAAAOAAAAZHJzL2Uyb0RvYy54bWysU02P0zAQvSPxHyzfadJdWK2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" strokecolor="black [3200]" strokeweight=".5pt">
                      <v:stroke joinstyle="miter"/>
                    </v:line>
                  </w:pict>
                </mc:Fallback>
              </mc:AlternateContent>
            </w:r>
            <w:r w:rsidR="002541FA" w:rsidRPr="00B112C1">
              <w:rPr>
                <w:b/>
                <w:bCs/>
                <w:sz w:val="28"/>
                <w:szCs w:val="28"/>
              </w:rPr>
              <w:t>ỦY BAN NHÂN DÂN</w:t>
            </w:r>
            <w:r w:rsidR="002541FA" w:rsidRPr="00B112C1">
              <w:rPr>
                <w:b/>
                <w:bCs/>
                <w:sz w:val="28"/>
                <w:szCs w:val="28"/>
                <w:lang w:val="vi-VN"/>
              </w:rPr>
              <w:br/>
            </w:r>
            <w:r w:rsidR="002541FA" w:rsidRPr="00B112C1">
              <w:rPr>
                <w:b/>
                <w:bCs/>
                <w:sz w:val="28"/>
                <w:szCs w:val="28"/>
              </w:rPr>
              <w:t>TỈNH LÀO CAI</w:t>
            </w:r>
          </w:p>
        </w:tc>
        <w:tc>
          <w:tcPr>
            <w:tcW w:w="6258" w:type="dxa"/>
            <w:tcBorders>
              <w:top w:val="nil"/>
              <w:left w:val="nil"/>
              <w:bottom w:val="nil"/>
              <w:right w:val="nil"/>
              <w:tl2br w:val="nil"/>
              <w:tr2bl w:val="nil"/>
            </w:tcBorders>
            <w:tcMar>
              <w:top w:w="0" w:type="dxa"/>
              <w:left w:w="108" w:type="dxa"/>
              <w:bottom w:w="0" w:type="dxa"/>
              <w:right w:w="108" w:type="dxa"/>
            </w:tcMar>
          </w:tcPr>
          <w:p w14:paraId="6D2CB22A" w14:textId="135FD8A6" w:rsidR="002541FA" w:rsidRPr="00AC1D2D" w:rsidRDefault="00CD2824" w:rsidP="000301EF">
            <w:pPr>
              <w:spacing w:before="120"/>
              <w:jc w:val="center"/>
              <w:rPr>
                <w:b/>
              </w:rPr>
            </w:pPr>
            <w:r w:rsidRPr="00AC1D2D">
              <w:rPr>
                <w:b/>
                <w:bCs/>
                <w:noProof/>
                <w:sz w:val="26"/>
                <w:szCs w:val="26"/>
              </w:rPr>
              <mc:AlternateContent>
                <mc:Choice Requires="wps">
                  <w:drawing>
                    <wp:anchor distT="0" distB="0" distL="114300" distR="114300" simplePos="0" relativeHeight="251658752" behindDoc="0" locked="0" layoutInCell="1" allowOverlap="1" wp14:anchorId="5F071B24" wp14:editId="41A9E71B">
                      <wp:simplePos x="0" y="0"/>
                      <wp:positionH relativeFrom="column">
                        <wp:posOffset>965835</wp:posOffset>
                      </wp:positionH>
                      <wp:positionV relativeFrom="paragraph">
                        <wp:posOffset>485140</wp:posOffset>
                      </wp:positionV>
                      <wp:extent cx="19335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7BA29" id="Straight Connector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05pt,38.2pt" to="228.3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" strokecolor="black [3200]" strokeweight=".5pt">
                      <v:stroke joinstyle="miter"/>
                    </v:line>
                  </w:pict>
                </mc:Fallback>
              </mc:AlternateContent>
            </w:r>
            <w:r w:rsidR="002541FA" w:rsidRPr="00AC1D2D">
              <w:rPr>
                <w:b/>
                <w:bCs/>
                <w:sz w:val="26"/>
                <w:szCs w:val="26"/>
              </w:rPr>
              <w:t>CỘNG HÒA XÃ HỘI CHỦ NGHĨA VIỆT NAM</w:t>
            </w:r>
            <w:r w:rsidR="002541FA" w:rsidRPr="00AC1D2D">
              <w:rPr>
                <w:b/>
                <w:bCs/>
                <w:sz w:val="26"/>
                <w:szCs w:val="26"/>
              </w:rPr>
              <w:br/>
            </w:r>
            <w:proofErr w:type="spellStart"/>
            <w:r w:rsidR="002541FA" w:rsidRPr="00AC1D2D">
              <w:rPr>
                <w:b/>
                <w:bCs/>
                <w:sz w:val="28"/>
                <w:szCs w:val="28"/>
              </w:rPr>
              <w:t>Độc</w:t>
            </w:r>
            <w:proofErr w:type="spellEnd"/>
            <w:r w:rsidR="002541FA" w:rsidRPr="00AC1D2D">
              <w:rPr>
                <w:b/>
                <w:bCs/>
                <w:sz w:val="28"/>
                <w:szCs w:val="28"/>
              </w:rPr>
              <w:t xml:space="preserve"> </w:t>
            </w:r>
            <w:proofErr w:type="spellStart"/>
            <w:r w:rsidR="002541FA" w:rsidRPr="00AC1D2D">
              <w:rPr>
                <w:b/>
                <w:bCs/>
                <w:sz w:val="28"/>
                <w:szCs w:val="28"/>
              </w:rPr>
              <w:t>lập</w:t>
            </w:r>
            <w:proofErr w:type="spellEnd"/>
            <w:r w:rsidR="002541FA" w:rsidRPr="00AC1D2D">
              <w:rPr>
                <w:b/>
                <w:bCs/>
                <w:sz w:val="28"/>
                <w:szCs w:val="28"/>
              </w:rPr>
              <w:t xml:space="preserve"> - </w:t>
            </w:r>
            <w:proofErr w:type="spellStart"/>
            <w:r w:rsidR="002541FA" w:rsidRPr="00AC1D2D">
              <w:rPr>
                <w:b/>
                <w:bCs/>
                <w:sz w:val="28"/>
                <w:szCs w:val="28"/>
              </w:rPr>
              <w:t>Tự</w:t>
            </w:r>
            <w:proofErr w:type="spellEnd"/>
            <w:r w:rsidR="002541FA" w:rsidRPr="00AC1D2D">
              <w:rPr>
                <w:b/>
                <w:bCs/>
                <w:sz w:val="28"/>
                <w:szCs w:val="28"/>
              </w:rPr>
              <w:t xml:space="preserve"> do - </w:t>
            </w:r>
            <w:proofErr w:type="spellStart"/>
            <w:r w:rsidR="002541FA" w:rsidRPr="00AC1D2D">
              <w:rPr>
                <w:b/>
                <w:bCs/>
                <w:sz w:val="28"/>
                <w:szCs w:val="28"/>
              </w:rPr>
              <w:t>Hạnh</w:t>
            </w:r>
            <w:proofErr w:type="spellEnd"/>
            <w:r w:rsidR="002541FA" w:rsidRPr="00AC1D2D">
              <w:rPr>
                <w:b/>
                <w:bCs/>
                <w:sz w:val="28"/>
                <w:szCs w:val="28"/>
              </w:rPr>
              <w:t xml:space="preserve"> </w:t>
            </w:r>
            <w:proofErr w:type="spellStart"/>
            <w:r w:rsidR="002541FA" w:rsidRPr="00AC1D2D">
              <w:rPr>
                <w:b/>
                <w:bCs/>
                <w:sz w:val="28"/>
                <w:szCs w:val="28"/>
              </w:rPr>
              <w:t>phúc</w:t>
            </w:r>
            <w:proofErr w:type="spellEnd"/>
          </w:p>
        </w:tc>
      </w:tr>
      <w:tr w:rsidR="00AC1D2D" w:rsidRPr="00AC1D2D" w14:paraId="18B7A3F8" w14:textId="77777777" w:rsidTr="002D55F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662869" w14:textId="5D62CA55" w:rsidR="002541FA" w:rsidRPr="00AC1D2D" w:rsidRDefault="002541FA" w:rsidP="003859E7">
            <w:pPr>
              <w:spacing w:before="240"/>
              <w:jc w:val="center"/>
              <w:rPr>
                <w:sz w:val="26"/>
                <w:szCs w:val="26"/>
              </w:rPr>
            </w:pPr>
            <w:proofErr w:type="spellStart"/>
            <w:r w:rsidRPr="00AC1D2D">
              <w:rPr>
                <w:sz w:val="28"/>
                <w:szCs w:val="26"/>
              </w:rPr>
              <w:t>Số</w:t>
            </w:r>
            <w:proofErr w:type="spellEnd"/>
            <w:r w:rsidR="00B64510">
              <w:rPr>
                <w:sz w:val="28"/>
                <w:szCs w:val="26"/>
              </w:rPr>
              <w:t>:</w:t>
            </w:r>
            <w:r w:rsidRPr="00AC1D2D">
              <w:rPr>
                <w:sz w:val="28"/>
                <w:szCs w:val="26"/>
              </w:rPr>
              <w:t xml:space="preserve"> </w:t>
            </w:r>
            <w:r w:rsidR="00FF0123">
              <w:rPr>
                <w:sz w:val="28"/>
                <w:szCs w:val="26"/>
              </w:rPr>
              <w:t>28</w:t>
            </w:r>
            <w:r w:rsidR="00F57504" w:rsidRPr="00AC1D2D">
              <w:rPr>
                <w:sz w:val="28"/>
                <w:szCs w:val="26"/>
              </w:rPr>
              <w:t>/202</w:t>
            </w:r>
            <w:r w:rsidR="00C63552" w:rsidRPr="00AC1D2D">
              <w:rPr>
                <w:sz w:val="28"/>
                <w:szCs w:val="26"/>
              </w:rPr>
              <w:t>5</w:t>
            </w:r>
            <w:r w:rsidRPr="00AC1D2D">
              <w:rPr>
                <w:sz w:val="28"/>
                <w:szCs w:val="26"/>
              </w:rPr>
              <w:t>/QĐ-UBND</w:t>
            </w:r>
          </w:p>
        </w:tc>
        <w:tc>
          <w:tcPr>
            <w:tcW w:w="6258" w:type="dxa"/>
            <w:tcBorders>
              <w:top w:val="nil"/>
              <w:left w:val="nil"/>
              <w:bottom w:val="nil"/>
              <w:right w:val="nil"/>
              <w:tl2br w:val="nil"/>
              <w:tr2bl w:val="nil"/>
            </w:tcBorders>
            <w:tcMar>
              <w:top w:w="0" w:type="dxa"/>
              <w:left w:w="108" w:type="dxa"/>
              <w:bottom w:w="0" w:type="dxa"/>
              <w:right w:w="108" w:type="dxa"/>
            </w:tcMar>
          </w:tcPr>
          <w:p w14:paraId="7A292D31" w14:textId="6F4E6926" w:rsidR="002541FA" w:rsidRPr="00AC1D2D" w:rsidRDefault="002541FA" w:rsidP="003859E7">
            <w:pPr>
              <w:spacing w:before="240"/>
              <w:jc w:val="center"/>
              <w:rPr>
                <w:sz w:val="28"/>
                <w:szCs w:val="28"/>
              </w:rPr>
            </w:pPr>
            <w:proofErr w:type="spellStart"/>
            <w:r w:rsidRPr="00AC1D2D">
              <w:rPr>
                <w:i/>
                <w:iCs/>
                <w:sz w:val="28"/>
                <w:szCs w:val="28"/>
              </w:rPr>
              <w:t>Lào</w:t>
            </w:r>
            <w:proofErr w:type="spellEnd"/>
            <w:r w:rsidRPr="00AC1D2D">
              <w:rPr>
                <w:i/>
                <w:iCs/>
                <w:sz w:val="28"/>
                <w:szCs w:val="28"/>
              </w:rPr>
              <w:t xml:space="preserve"> Cai, </w:t>
            </w:r>
            <w:proofErr w:type="spellStart"/>
            <w:r w:rsidRPr="00AC1D2D">
              <w:rPr>
                <w:i/>
                <w:iCs/>
                <w:sz w:val="28"/>
                <w:szCs w:val="28"/>
              </w:rPr>
              <w:t>ngày</w:t>
            </w:r>
            <w:proofErr w:type="spellEnd"/>
            <w:r w:rsidRPr="00AC1D2D">
              <w:rPr>
                <w:i/>
                <w:iCs/>
                <w:sz w:val="28"/>
                <w:szCs w:val="28"/>
              </w:rPr>
              <w:t xml:space="preserve"> </w:t>
            </w:r>
            <w:r w:rsidR="00537D96">
              <w:rPr>
                <w:i/>
                <w:iCs/>
                <w:sz w:val="28"/>
                <w:szCs w:val="28"/>
              </w:rPr>
              <w:t>10</w:t>
            </w:r>
            <w:r w:rsidR="00650498">
              <w:rPr>
                <w:i/>
                <w:iCs/>
                <w:sz w:val="28"/>
                <w:szCs w:val="28"/>
              </w:rPr>
              <w:t xml:space="preserve"> </w:t>
            </w:r>
            <w:proofErr w:type="spellStart"/>
            <w:r w:rsidRPr="00AC1D2D">
              <w:rPr>
                <w:i/>
                <w:iCs/>
                <w:sz w:val="28"/>
                <w:szCs w:val="28"/>
              </w:rPr>
              <w:t>tháng</w:t>
            </w:r>
            <w:proofErr w:type="spellEnd"/>
            <w:r w:rsidRPr="00AC1D2D">
              <w:rPr>
                <w:i/>
                <w:iCs/>
                <w:sz w:val="28"/>
                <w:szCs w:val="28"/>
              </w:rPr>
              <w:t xml:space="preserve"> </w:t>
            </w:r>
            <w:proofErr w:type="gramStart"/>
            <w:r w:rsidR="00537D96">
              <w:rPr>
                <w:i/>
                <w:iCs/>
                <w:sz w:val="28"/>
                <w:szCs w:val="28"/>
              </w:rPr>
              <w:t>11</w:t>
            </w:r>
            <w:r w:rsidRPr="00AC1D2D">
              <w:rPr>
                <w:i/>
                <w:iCs/>
                <w:sz w:val="28"/>
                <w:szCs w:val="28"/>
              </w:rPr>
              <w:t xml:space="preserve">  </w:t>
            </w:r>
            <w:proofErr w:type="spellStart"/>
            <w:r w:rsidRPr="00AC1D2D">
              <w:rPr>
                <w:i/>
                <w:iCs/>
                <w:sz w:val="28"/>
                <w:szCs w:val="28"/>
              </w:rPr>
              <w:t>năm</w:t>
            </w:r>
            <w:proofErr w:type="spellEnd"/>
            <w:proofErr w:type="gramEnd"/>
            <w:r w:rsidRPr="00AC1D2D">
              <w:rPr>
                <w:i/>
                <w:iCs/>
                <w:sz w:val="28"/>
                <w:szCs w:val="28"/>
              </w:rPr>
              <w:t xml:space="preserve"> 20</w:t>
            </w:r>
            <w:r w:rsidR="00480440" w:rsidRPr="00AC1D2D">
              <w:rPr>
                <w:i/>
                <w:iCs/>
                <w:sz w:val="28"/>
                <w:szCs w:val="28"/>
              </w:rPr>
              <w:t>2</w:t>
            </w:r>
            <w:r w:rsidR="00C63552" w:rsidRPr="00AC1D2D">
              <w:rPr>
                <w:i/>
                <w:iCs/>
                <w:sz w:val="28"/>
                <w:szCs w:val="28"/>
              </w:rPr>
              <w:t>5</w:t>
            </w:r>
          </w:p>
        </w:tc>
      </w:tr>
    </w:tbl>
    <w:p w14:paraId="581A1B9D" w14:textId="0F9D3023" w:rsidR="002541FA" w:rsidRPr="00AC1D2D" w:rsidRDefault="002541FA" w:rsidP="000301EF">
      <w:pPr>
        <w:spacing w:before="120"/>
        <w:rPr>
          <w:sz w:val="28"/>
          <w:szCs w:val="28"/>
        </w:rPr>
      </w:pPr>
      <w:r w:rsidRPr="00AC1D2D">
        <w:t> </w:t>
      </w:r>
    </w:p>
    <w:p w14:paraId="74475F3A" w14:textId="58C2320D" w:rsidR="0089248E" w:rsidRPr="00417A95" w:rsidRDefault="0089248E" w:rsidP="003859E7">
      <w:pPr>
        <w:rPr>
          <w:b/>
          <w:bCs/>
          <w:sz w:val="2"/>
          <w:szCs w:val="28"/>
        </w:rPr>
      </w:pPr>
    </w:p>
    <w:p w14:paraId="711D2596" w14:textId="77777777" w:rsidR="002541FA" w:rsidRPr="00AC1D2D" w:rsidRDefault="002541FA" w:rsidP="008538B3">
      <w:pPr>
        <w:spacing w:before="120"/>
        <w:jc w:val="center"/>
        <w:rPr>
          <w:b/>
          <w:bCs/>
          <w:sz w:val="28"/>
          <w:szCs w:val="28"/>
        </w:rPr>
      </w:pPr>
      <w:r w:rsidRPr="00AC1D2D">
        <w:rPr>
          <w:b/>
          <w:bCs/>
          <w:sz w:val="28"/>
          <w:szCs w:val="28"/>
        </w:rPr>
        <w:t>QUYẾT ĐỊNH</w:t>
      </w:r>
    </w:p>
    <w:p w14:paraId="5ADF0F8B" w14:textId="46E3821E" w:rsidR="00343CD7" w:rsidRPr="00AC1D2D" w:rsidRDefault="00E03EBC" w:rsidP="00A02C52">
      <w:pPr>
        <w:jc w:val="center"/>
        <w:rPr>
          <w:b/>
          <w:bCs/>
          <w:sz w:val="28"/>
          <w:szCs w:val="28"/>
        </w:rPr>
      </w:pPr>
      <w:r w:rsidRPr="00AC1D2D">
        <w:rPr>
          <w:b/>
          <w:bCs/>
          <w:sz w:val="28"/>
          <w:szCs w:val="28"/>
        </w:rPr>
        <w:t xml:space="preserve">Quy </w:t>
      </w:r>
      <w:proofErr w:type="spellStart"/>
      <w:r w:rsidRPr="00AC1D2D">
        <w:rPr>
          <w:b/>
          <w:bCs/>
          <w:sz w:val="28"/>
          <w:szCs w:val="28"/>
        </w:rPr>
        <w:t>định</w:t>
      </w:r>
      <w:proofErr w:type="spellEnd"/>
      <w:r w:rsidR="0099237B" w:rsidRPr="00AC1D2D">
        <w:rPr>
          <w:b/>
          <w:bCs/>
          <w:sz w:val="28"/>
          <w:szCs w:val="28"/>
        </w:rPr>
        <w:t xml:space="preserve"> </w:t>
      </w:r>
      <w:proofErr w:type="spellStart"/>
      <w:r w:rsidR="00356250" w:rsidRPr="00AC1D2D">
        <w:rPr>
          <w:b/>
          <w:bCs/>
          <w:sz w:val="28"/>
          <w:szCs w:val="28"/>
        </w:rPr>
        <w:t>về</w:t>
      </w:r>
      <w:proofErr w:type="spellEnd"/>
      <w:r w:rsidR="00356250" w:rsidRPr="00AC1D2D">
        <w:rPr>
          <w:b/>
          <w:bCs/>
          <w:sz w:val="28"/>
          <w:szCs w:val="28"/>
        </w:rPr>
        <w:t xml:space="preserve"> </w:t>
      </w:r>
      <w:proofErr w:type="spellStart"/>
      <w:r w:rsidR="00356250" w:rsidRPr="00AC1D2D">
        <w:rPr>
          <w:b/>
          <w:bCs/>
          <w:sz w:val="28"/>
          <w:szCs w:val="28"/>
        </w:rPr>
        <w:t>việc</w:t>
      </w:r>
      <w:proofErr w:type="spellEnd"/>
      <w:r w:rsidR="00356250" w:rsidRPr="00AC1D2D">
        <w:rPr>
          <w:b/>
          <w:bCs/>
          <w:sz w:val="28"/>
          <w:szCs w:val="28"/>
        </w:rPr>
        <w:t xml:space="preserve"> </w:t>
      </w:r>
      <w:proofErr w:type="spellStart"/>
      <w:r w:rsidR="00B47161" w:rsidRPr="00AC1D2D">
        <w:rPr>
          <w:b/>
          <w:bCs/>
          <w:sz w:val="28"/>
          <w:szCs w:val="28"/>
        </w:rPr>
        <w:t>phân</w:t>
      </w:r>
      <w:proofErr w:type="spellEnd"/>
      <w:r w:rsidR="00B47161" w:rsidRPr="00AC1D2D">
        <w:rPr>
          <w:b/>
          <w:bCs/>
          <w:sz w:val="28"/>
          <w:szCs w:val="28"/>
        </w:rPr>
        <w:t xml:space="preserve"> </w:t>
      </w:r>
      <w:proofErr w:type="spellStart"/>
      <w:r w:rsidR="00B47161" w:rsidRPr="00AC1D2D">
        <w:rPr>
          <w:b/>
          <w:bCs/>
          <w:sz w:val="28"/>
          <w:szCs w:val="28"/>
        </w:rPr>
        <w:t>cấp</w:t>
      </w:r>
      <w:proofErr w:type="spellEnd"/>
      <w:r w:rsidR="00174D18" w:rsidRPr="00AC1D2D">
        <w:rPr>
          <w:b/>
          <w:bCs/>
          <w:sz w:val="28"/>
          <w:szCs w:val="28"/>
        </w:rPr>
        <w:t xml:space="preserve"> </w:t>
      </w:r>
      <w:proofErr w:type="spellStart"/>
      <w:r w:rsidR="00174D18" w:rsidRPr="00AC1D2D">
        <w:rPr>
          <w:b/>
          <w:bCs/>
          <w:sz w:val="28"/>
          <w:szCs w:val="28"/>
        </w:rPr>
        <w:t>quản</w:t>
      </w:r>
      <w:proofErr w:type="spellEnd"/>
      <w:r w:rsidR="00174D18" w:rsidRPr="00AC1D2D">
        <w:rPr>
          <w:b/>
          <w:bCs/>
          <w:sz w:val="28"/>
          <w:szCs w:val="28"/>
        </w:rPr>
        <w:t xml:space="preserve"> </w:t>
      </w:r>
      <w:proofErr w:type="spellStart"/>
      <w:r w:rsidR="00174D18" w:rsidRPr="00AC1D2D">
        <w:rPr>
          <w:b/>
          <w:bCs/>
          <w:sz w:val="28"/>
          <w:szCs w:val="28"/>
        </w:rPr>
        <w:t>lý</w:t>
      </w:r>
      <w:proofErr w:type="spellEnd"/>
      <w:r w:rsidR="00174D18" w:rsidRPr="00AC1D2D">
        <w:rPr>
          <w:b/>
          <w:bCs/>
          <w:sz w:val="28"/>
          <w:szCs w:val="28"/>
        </w:rPr>
        <w:t xml:space="preserve"> </w:t>
      </w:r>
      <w:proofErr w:type="spellStart"/>
      <w:r w:rsidR="002541FA" w:rsidRPr="00AC1D2D">
        <w:rPr>
          <w:b/>
          <w:bCs/>
          <w:sz w:val="28"/>
          <w:szCs w:val="28"/>
        </w:rPr>
        <w:t>nhà</w:t>
      </w:r>
      <w:proofErr w:type="spellEnd"/>
      <w:r w:rsidR="002541FA" w:rsidRPr="00AC1D2D">
        <w:rPr>
          <w:b/>
          <w:bCs/>
          <w:sz w:val="28"/>
          <w:szCs w:val="28"/>
        </w:rPr>
        <w:t xml:space="preserve"> </w:t>
      </w:r>
      <w:proofErr w:type="spellStart"/>
      <w:r w:rsidR="002541FA" w:rsidRPr="00AC1D2D">
        <w:rPr>
          <w:b/>
          <w:bCs/>
          <w:sz w:val="28"/>
          <w:szCs w:val="28"/>
        </w:rPr>
        <w:t>nước</w:t>
      </w:r>
      <w:proofErr w:type="spellEnd"/>
      <w:r w:rsidR="002541FA" w:rsidRPr="00AC1D2D">
        <w:rPr>
          <w:b/>
          <w:bCs/>
          <w:sz w:val="28"/>
          <w:szCs w:val="28"/>
        </w:rPr>
        <w:t xml:space="preserve"> </w:t>
      </w:r>
      <w:proofErr w:type="spellStart"/>
      <w:r w:rsidR="002541FA" w:rsidRPr="00AC1D2D">
        <w:rPr>
          <w:b/>
          <w:bCs/>
          <w:sz w:val="28"/>
          <w:szCs w:val="28"/>
        </w:rPr>
        <w:t>về</w:t>
      </w:r>
      <w:proofErr w:type="spellEnd"/>
      <w:r w:rsidR="002541FA" w:rsidRPr="00AC1D2D">
        <w:rPr>
          <w:b/>
          <w:bCs/>
          <w:sz w:val="28"/>
          <w:szCs w:val="28"/>
        </w:rPr>
        <w:t xml:space="preserve"> an </w:t>
      </w:r>
      <w:proofErr w:type="spellStart"/>
      <w:r w:rsidR="002541FA" w:rsidRPr="00AC1D2D">
        <w:rPr>
          <w:b/>
          <w:bCs/>
          <w:sz w:val="28"/>
          <w:szCs w:val="28"/>
        </w:rPr>
        <w:t>toàn</w:t>
      </w:r>
      <w:proofErr w:type="spellEnd"/>
      <w:r w:rsidR="002541FA" w:rsidRPr="00AC1D2D">
        <w:rPr>
          <w:b/>
          <w:bCs/>
          <w:sz w:val="28"/>
          <w:szCs w:val="28"/>
        </w:rPr>
        <w:t xml:space="preserve"> </w:t>
      </w:r>
      <w:proofErr w:type="spellStart"/>
      <w:r w:rsidR="002541FA" w:rsidRPr="00AC1D2D">
        <w:rPr>
          <w:b/>
          <w:bCs/>
          <w:sz w:val="28"/>
          <w:szCs w:val="28"/>
        </w:rPr>
        <w:t>thực</w:t>
      </w:r>
      <w:proofErr w:type="spellEnd"/>
      <w:r w:rsidR="002541FA" w:rsidRPr="00AC1D2D">
        <w:rPr>
          <w:b/>
          <w:bCs/>
          <w:sz w:val="28"/>
          <w:szCs w:val="28"/>
        </w:rPr>
        <w:t xml:space="preserve"> </w:t>
      </w:r>
      <w:proofErr w:type="spellStart"/>
      <w:r w:rsidR="002541FA" w:rsidRPr="00AC1D2D">
        <w:rPr>
          <w:b/>
          <w:bCs/>
          <w:sz w:val="28"/>
          <w:szCs w:val="28"/>
        </w:rPr>
        <w:t>phẩm</w:t>
      </w:r>
      <w:proofErr w:type="spellEnd"/>
      <w:r w:rsidR="002541FA" w:rsidRPr="00AC1D2D">
        <w:rPr>
          <w:b/>
          <w:bCs/>
          <w:sz w:val="28"/>
          <w:szCs w:val="28"/>
        </w:rPr>
        <w:t xml:space="preserve"> </w:t>
      </w:r>
    </w:p>
    <w:p w14:paraId="0EAB2E83" w14:textId="3B0F6407" w:rsidR="005F3645" w:rsidRPr="00AC1D2D" w:rsidRDefault="002541FA" w:rsidP="00A02C52">
      <w:pPr>
        <w:jc w:val="center"/>
        <w:rPr>
          <w:sz w:val="28"/>
          <w:szCs w:val="28"/>
        </w:rPr>
      </w:pPr>
      <w:proofErr w:type="spellStart"/>
      <w:r w:rsidRPr="00AC1D2D">
        <w:rPr>
          <w:b/>
          <w:bCs/>
          <w:sz w:val="28"/>
          <w:szCs w:val="28"/>
        </w:rPr>
        <w:t>trên</w:t>
      </w:r>
      <w:proofErr w:type="spellEnd"/>
      <w:r w:rsidRPr="00AC1D2D">
        <w:rPr>
          <w:b/>
          <w:bCs/>
          <w:sz w:val="28"/>
          <w:szCs w:val="28"/>
        </w:rPr>
        <w:t xml:space="preserve"> </w:t>
      </w:r>
      <w:proofErr w:type="spellStart"/>
      <w:r w:rsidRPr="00AC1D2D">
        <w:rPr>
          <w:b/>
          <w:bCs/>
          <w:sz w:val="28"/>
          <w:szCs w:val="28"/>
        </w:rPr>
        <w:t>địa</w:t>
      </w:r>
      <w:proofErr w:type="spellEnd"/>
      <w:r w:rsidRPr="00AC1D2D">
        <w:rPr>
          <w:b/>
          <w:bCs/>
          <w:sz w:val="28"/>
          <w:szCs w:val="28"/>
        </w:rPr>
        <w:t xml:space="preserve"> </w:t>
      </w:r>
      <w:proofErr w:type="spellStart"/>
      <w:r w:rsidRPr="00AC1D2D">
        <w:rPr>
          <w:b/>
          <w:bCs/>
          <w:sz w:val="28"/>
          <w:szCs w:val="28"/>
        </w:rPr>
        <w:t>bàn</w:t>
      </w:r>
      <w:proofErr w:type="spellEnd"/>
      <w:r w:rsidRPr="00AC1D2D">
        <w:rPr>
          <w:b/>
          <w:bCs/>
          <w:sz w:val="28"/>
          <w:szCs w:val="28"/>
        </w:rPr>
        <w:t xml:space="preserve"> </w:t>
      </w:r>
      <w:proofErr w:type="spellStart"/>
      <w:r w:rsidRPr="00AC1D2D">
        <w:rPr>
          <w:b/>
          <w:bCs/>
          <w:sz w:val="28"/>
          <w:szCs w:val="28"/>
        </w:rPr>
        <w:t>tỉnh</w:t>
      </w:r>
      <w:proofErr w:type="spellEnd"/>
      <w:r w:rsidRPr="00AC1D2D">
        <w:rPr>
          <w:b/>
          <w:bCs/>
          <w:sz w:val="28"/>
          <w:szCs w:val="28"/>
        </w:rPr>
        <w:t xml:space="preserve"> </w:t>
      </w:r>
      <w:proofErr w:type="spellStart"/>
      <w:r w:rsidRPr="00AC1D2D">
        <w:rPr>
          <w:b/>
          <w:bCs/>
          <w:sz w:val="28"/>
          <w:szCs w:val="28"/>
        </w:rPr>
        <w:t>Lào</w:t>
      </w:r>
      <w:proofErr w:type="spellEnd"/>
      <w:r w:rsidRPr="00AC1D2D">
        <w:rPr>
          <w:b/>
          <w:bCs/>
          <w:sz w:val="28"/>
          <w:szCs w:val="28"/>
        </w:rPr>
        <w:t xml:space="preserve"> Cai</w:t>
      </w:r>
      <w:r w:rsidR="002963C4" w:rsidRPr="00AC1D2D">
        <w:rPr>
          <w:b/>
          <w:bCs/>
          <w:sz w:val="28"/>
          <w:szCs w:val="28"/>
        </w:rPr>
        <w:t xml:space="preserve"> </w:t>
      </w:r>
      <w:r w:rsidR="003024A0" w:rsidRPr="00AC1D2D">
        <w:rPr>
          <w:b/>
          <w:bCs/>
          <w:sz w:val="28"/>
          <w:szCs w:val="28"/>
        </w:rPr>
        <w:t xml:space="preserve"> </w:t>
      </w:r>
    </w:p>
    <w:p w14:paraId="3B3E2775" w14:textId="5AB45E6E" w:rsidR="00A02C52" w:rsidRPr="00FF0123" w:rsidRDefault="00FF0123" w:rsidP="00A02C52">
      <w:pPr>
        <w:jc w:val="center"/>
        <w:rPr>
          <w:sz w:val="28"/>
          <w:szCs w:val="28"/>
          <w:lang w:val="vi-VN"/>
        </w:rPr>
      </w:pPr>
      <w:r>
        <w:rPr>
          <w:sz w:val="28"/>
          <w:szCs w:val="28"/>
          <w:lang w:val="vi-VN"/>
        </w:rPr>
        <w:t>_________________</w:t>
      </w:r>
      <w:r>
        <w:rPr>
          <w:sz w:val="28"/>
          <w:szCs w:val="28"/>
          <w:lang w:val="vi-VN"/>
        </w:rPr>
        <w:br/>
      </w:r>
    </w:p>
    <w:p w14:paraId="0F5E0385" w14:textId="77777777"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sz w:val="28"/>
          <w:szCs w:val="28"/>
          <w:lang w:val="de-DE"/>
        </w:rPr>
        <w:t>Căn cứ Luật Tổ chức chính quyền địa phương số 72/2025/QH15;</w:t>
      </w:r>
    </w:p>
    <w:p w14:paraId="24B9C874" w14:textId="77777777"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sz w:val="28"/>
          <w:szCs w:val="28"/>
          <w:lang w:val="vi-VN"/>
        </w:rPr>
        <w:t>Căn cứ Luật Ban hành văn bản quy phạm pháp</w:t>
      </w:r>
      <w:r w:rsidRPr="00AC1D2D">
        <w:rPr>
          <w:i/>
          <w:sz w:val="28"/>
          <w:szCs w:val="28"/>
        </w:rPr>
        <w:t xml:space="preserve"> </w:t>
      </w:r>
      <w:proofErr w:type="spellStart"/>
      <w:r w:rsidRPr="00AC1D2D">
        <w:rPr>
          <w:i/>
          <w:sz w:val="28"/>
          <w:szCs w:val="28"/>
        </w:rPr>
        <w:t>luật</w:t>
      </w:r>
      <w:proofErr w:type="spellEnd"/>
      <w:r w:rsidRPr="00AC1D2D">
        <w:rPr>
          <w:i/>
          <w:sz w:val="28"/>
          <w:szCs w:val="28"/>
        </w:rPr>
        <w:t xml:space="preserve"> </w:t>
      </w:r>
      <w:proofErr w:type="spellStart"/>
      <w:r w:rsidRPr="00AC1D2D">
        <w:rPr>
          <w:i/>
          <w:sz w:val="28"/>
          <w:szCs w:val="28"/>
        </w:rPr>
        <w:t>số</w:t>
      </w:r>
      <w:proofErr w:type="spellEnd"/>
      <w:r w:rsidRPr="00AC1D2D">
        <w:rPr>
          <w:i/>
          <w:sz w:val="28"/>
          <w:szCs w:val="28"/>
        </w:rPr>
        <w:t xml:space="preserve"> 64/2025/QH15 </w:t>
      </w:r>
      <w:proofErr w:type="spellStart"/>
      <w:r w:rsidRPr="00AC1D2D">
        <w:rPr>
          <w:i/>
          <w:sz w:val="28"/>
          <w:szCs w:val="28"/>
        </w:rPr>
        <w:t>được</w:t>
      </w:r>
      <w:proofErr w:type="spellEnd"/>
      <w:r w:rsidRPr="00AC1D2D">
        <w:rPr>
          <w:i/>
          <w:sz w:val="28"/>
          <w:szCs w:val="28"/>
        </w:rPr>
        <w:t xml:space="preserve"> </w:t>
      </w:r>
      <w:proofErr w:type="spellStart"/>
      <w:r w:rsidRPr="00AC1D2D">
        <w:rPr>
          <w:i/>
          <w:sz w:val="28"/>
          <w:szCs w:val="28"/>
        </w:rPr>
        <w:t>sửa</w:t>
      </w:r>
      <w:proofErr w:type="spellEnd"/>
      <w:r w:rsidRPr="00AC1D2D">
        <w:rPr>
          <w:i/>
          <w:sz w:val="28"/>
          <w:szCs w:val="28"/>
        </w:rPr>
        <w:t xml:space="preserve"> </w:t>
      </w:r>
      <w:proofErr w:type="spellStart"/>
      <w:r w:rsidRPr="00AC1D2D">
        <w:rPr>
          <w:i/>
          <w:sz w:val="28"/>
          <w:szCs w:val="28"/>
        </w:rPr>
        <w:t>đổi</w:t>
      </w:r>
      <w:proofErr w:type="spellEnd"/>
      <w:r w:rsidRPr="00AC1D2D">
        <w:rPr>
          <w:i/>
          <w:sz w:val="28"/>
          <w:szCs w:val="28"/>
        </w:rPr>
        <w:t xml:space="preserve">, </w:t>
      </w:r>
      <w:proofErr w:type="spellStart"/>
      <w:r w:rsidRPr="00AC1D2D">
        <w:rPr>
          <w:i/>
          <w:sz w:val="28"/>
          <w:szCs w:val="28"/>
        </w:rPr>
        <w:t>bổ</w:t>
      </w:r>
      <w:proofErr w:type="spellEnd"/>
      <w:r w:rsidRPr="00AC1D2D">
        <w:rPr>
          <w:i/>
          <w:sz w:val="28"/>
          <w:szCs w:val="28"/>
        </w:rPr>
        <w:t xml:space="preserve"> sung </w:t>
      </w:r>
      <w:proofErr w:type="spellStart"/>
      <w:r w:rsidRPr="00AC1D2D">
        <w:rPr>
          <w:i/>
          <w:sz w:val="28"/>
          <w:szCs w:val="28"/>
        </w:rPr>
        <w:t>bởi</w:t>
      </w:r>
      <w:proofErr w:type="spellEnd"/>
      <w:r w:rsidRPr="00AC1D2D">
        <w:rPr>
          <w:i/>
          <w:sz w:val="28"/>
          <w:szCs w:val="28"/>
        </w:rPr>
        <w:t xml:space="preserve"> </w:t>
      </w:r>
      <w:proofErr w:type="spellStart"/>
      <w:r w:rsidRPr="00AC1D2D">
        <w:rPr>
          <w:i/>
          <w:sz w:val="28"/>
          <w:szCs w:val="28"/>
        </w:rPr>
        <w:t>Luật</w:t>
      </w:r>
      <w:proofErr w:type="spellEnd"/>
      <w:r w:rsidRPr="00AC1D2D">
        <w:rPr>
          <w:i/>
          <w:sz w:val="28"/>
          <w:szCs w:val="28"/>
        </w:rPr>
        <w:t xml:space="preserve"> </w:t>
      </w:r>
      <w:proofErr w:type="spellStart"/>
      <w:r w:rsidRPr="00AC1D2D">
        <w:rPr>
          <w:i/>
          <w:sz w:val="28"/>
          <w:szCs w:val="28"/>
        </w:rPr>
        <w:t>số</w:t>
      </w:r>
      <w:proofErr w:type="spellEnd"/>
      <w:r w:rsidRPr="00AC1D2D">
        <w:rPr>
          <w:i/>
          <w:sz w:val="28"/>
          <w:szCs w:val="28"/>
        </w:rPr>
        <w:t xml:space="preserve"> 87/2025/QH15;</w:t>
      </w:r>
    </w:p>
    <w:p w14:paraId="064BDA65" w14:textId="77777777"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rStyle w:val="Strong"/>
          <w:b w:val="0"/>
          <w:bCs w:val="0"/>
          <w:sz w:val="28"/>
          <w:szCs w:val="28"/>
        </w:rPr>
      </w:pPr>
      <w:proofErr w:type="spellStart"/>
      <w:r w:rsidRPr="00AC1D2D">
        <w:rPr>
          <w:i/>
          <w:iCs/>
          <w:sz w:val="28"/>
          <w:szCs w:val="28"/>
        </w:rPr>
        <w:t>Căn</w:t>
      </w:r>
      <w:proofErr w:type="spellEnd"/>
      <w:r w:rsidRPr="00AC1D2D">
        <w:rPr>
          <w:i/>
          <w:iCs/>
          <w:sz w:val="28"/>
          <w:szCs w:val="28"/>
        </w:rPr>
        <w:t xml:space="preserve"> </w:t>
      </w:r>
      <w:proofErr w:type="spellStart"/>
      <w:r w:rsidRPr="00AC1D2D">
        <w:rPr>
          <w:i/>
          <w:iCs/>
          <w:sz w:val="28"/>
          <w:szCs w:val="28"/>
        </w:rPr>
        <w:t>cứ</w:t>
      </w:r>
      <w:proofErr w:type="spellEnd"/>
      <w:r w:rsidRPr="00AC1D2D">
        <w:rPr>
          <w:i/>
          <w:iCs/>
          <w:sz w:val="28"/>
          <w:szCs w:val="28"/>
        </w:rPr>
        <w:t xml:space="preserve"> </w:t>
      </w:r>
      <w:proofErr w:type="spellStart"/>
      <w:r w:rsidRPr="00AC1D2D">
        <w:rPr>
          <w:i/>
          <w:iCs/>
          <w:sz w:val="28"/>
          <w:szCs w:val="28"/>
        </w:rPr>
        <w:t>Luật</w:t>
      </w:r>
      <w:proofErr w:type="spellEnd"/>
      <w:r w:rsidRPr="00AC1D2D">
        <w:rPr>
          <w:i/>
          <w:iCs/>
          <w:sz w:val="28"/>
          <w:szCs w:val="28"/>
        </w:rPr>
        <w:t xml:space="preserve"> An </w:t>
      </w:r>
      <w:proofErr w:type="spellStart"/>
      <w:r w:rsidRPr="00AC1D2D">
        <w:rPr>
          <w:i/>
          <w:iCs/>
          <w:sz w:val="28"/>
          <w:szCs w:val="28"/>
        </w:rPr>
        <w:t>toàn</w:t>
      </w:r>
      <w:proofErr w:type="spellEnd"/>
      <w:r w:rsidRPr="00AC1D2D">
        <w:rPr>
          <w:i/>
          <w:iCs/>
          <w:sz w:val="28"/>
          <w:szCs w:val="28"/>
        </w:rPr>
        <w:t xml:space="preserve"> </w:t>
      </w:r>
      <w:proofErr w:type="spellStart"/>
      <w:r w:rsidRPr="00AC1D2D">
        <w:rPr>
          <w:i/>
          <w:iCs/>
          <w:sz w:val="28"/>
          <w:szCs w:val="28"/>
        </w:rPr>
        <w:t>thực</w:t>
      </w:r>
      <w:proofErr w:type="spellEnd"/>
      <w:r w:rsidRPr="00AC1D2D">
        <w:rPr>
          <w:i/>
          <w:iCs/>
          <w:sz w:val="28"/>
          <w:szCs w:val="28"/>
        </w:rPr>
        <w:t xml:space="preserve"> </w:t>
      </w:r>
      <w:proofErr w:type="spellStart"/>
      <w:r w:rsidRPr="00AC1D2D">
        <w:rPr>
          <w:i/>
          <w:iCs/>
          <w:sz w:val="28"/>
          <w:szCs w:val="28"/>
        </w:rPr>
        <w:t>phẩm</w:t>
      </w:r>
      <w:proofErr w:type="spellEnd"/>
      <w:r w:rsidRPr="00AC1D2D">
        <w:rPr>
          <w:i/>
          <w:iCs/>
          <w:sz w:val="28"/>
          <w:szCs w:val="28"/>
        </w:rPr>
        <w:t xml:space="preserve"> </w:t>
      </w:r>
      <w:proofErr w:type="spellStart"/>
      <w:r w:rsidRPr="00AC1D2D">
        <w:rPr>
          <w:i/>
          <w:iCs/>
          <w:sz w:val="28"/>
          <w:szCs w:val="28"/>
        </w:rPr>
        <w:t>số</w:t>
      </w:r>
      <w:proofErr w:type="spellEnd"/>
      <w:r w:rsidRPr="00AC1D2D">
        <w:rPr>
          <w:i/>
          <w:iCs/>
          <w:sz w:val="28"/>
          <w:szCs w:val="28"/>
        </w:rPr>
        <w:t xml:space="preserve"> 55/2010/QH12 </w:t>
      </w:r>
      <w:proofErr w:type="spellStart"/>
      <w:r w:rsidRPr="00AC1D2D">
        <w:rPr>
          <w:i/>
          <w:iCs/>
          <w:sz w:val="28"/>
          <w:szCs w:val="28"/>
        </w:rPr>
        <w:t>được</w:t>
      </w:r>
      <w:proofErr w:type="spellEnd"/>
      <w:r w:rsidRPr="00AC1D2D">
        <w:rPr>
          <w:i/>
          <w:sz w:val="28"/>
          <w:szCs w:val="28"/>
        </w:rPr>
        <w:t xml:space="preserve"> </w:t>
      </w:r>
      <w:proofErr w:type="spellStart"/>
      <w:r w:rsidRPr="00AC1D2D">
        <w:rPr>
          <w:rStyle w:val="Strong"/>
          <w:b w:val="0"/>
          <w:i/>
          <w:sz w:val="28"/>
          <w:szCs w:val="28"/>
          <w:bdr w:val="none" w:sz="0" w:space="0" w:color="auto" w:frame="1"/>
        </w:rPr>
        <w:t>sửa</w:t>
      </w:r>
      <w:proofErr w:type="spellEnd"/>
      <w:r w:rsidRPr="00AC1D2D">
        <w:rPr>
          <w:rStyle w:val="Strong"/>
          <w:b w:val="0"/>
          <w:i/>
          <w:sz w:val="28"/>
          <w:szCs w:val="28"/>
          <w:bdr w:val="none" w:sz="0" w:space="0" w:color="auto" w:frame="1"/>
        </w:rPr>
        <w:t xml:space="preserve"> </w:t>
      </w:r>
      <w:proofErr w:type="spellStart"/>
      <w:r w:rsidRPr="00AC1D2D">
        <w:rPr>
          <w:rStyle w:val="Strong"/>
          <w:b w:val="0"/>
          <w:i/>
          <w:sz w:val="28"/>
          <w:szCs w:val="28"/>
          <w:bdr w:val="none" w:sz="0" w:space="0" w:color="auto" w:frame="1"/>
        </w:rPr>
        <w:t>đổi</w:t>
      </w:r>
      <w:proofErr w:type="spellEnd"/>
      <w:r w:rsidRPr="00AC1D2D">
        <w:rPr>
          <w:rStyle w:val="Strong"/>
          <w:b w:val="0"/>
          <w:i/>
          <w:sz w:val="28"/>
          <w:szCs w:val="28"/>
          <w:bdr w:val="none" w:sz="0" w:space="0" w:color="auto" w:frame="1"/>
        </w:rPr>
        <w:t xml:space="preserve">, </w:t>
      </w:r>
      <w:proofErr w:type="spellStart"/>
      <w:r w:rsidRPr="00AC1D2D">
        <w:rPr>
          <w:rStyle w:val="Strong"/>
          <w:b w:val="0"/>
          <w:i/>
          <w:sz w:val="28"/>
          <w:szCs w:val="28"/>
          <w:bdr w:val="none" w:sz="0" w:space="0" w:color="auto" w:frame="1"/>
        </w:rPr>
        <w:t>bổ</w:t>
      </w:r>
      <w:proofErr w:type="spellEnd"/>
      <w:r w:rsidRPr="00AC1D2D">
        <w:rPr>
          <w:rStyle w:val="Strong"/>
          <w:b w:val="0"/>
          <w:i/>
          <w:sz w:val="28"/>
          <w:szCs w:val="28"/>
          <w:bdr w:val="none" w:sz="0" w:space="0" w:color="auto" w:frame="1"/>
        </w:rPr>
        <w:t xml:space="preserve"> sung </w:t>
      </w:r>
      <w:proofErr w:type="spellStart"/>
      <w:r w:rsidRPr="00AC1D2D">
        <w:rPr>
          <w:rStyle w:val="Strong"/>
          <w:b w:val="0"/>
          <w:i/>
          <w:sz w:val="28"/>
          <w:szCs w:val="28"/>
          <w:bdr w:val="none" w:sz="0" w:space="0" w:color="auto" w:frame="1"/>
        </w:rPr>
        <w:t>bởi</w:t>
      </w:r>
      <w:proofErr w:type="spellEnd"/>
      <w:r w:rsidRPr="00AC1D2D">
        <w:rPr>
          <w:rStyle w:val="Strong"/>
          <w:b w:val="0"/>
          <w:i/>
          <w:sz w:val="28"/>
          <w:szCs w:val="28"/>
          <w:bdr w:val="none" w:sz="0" w:space="0" w:color="auto" w:frame="1"/>
        </w:rPr>
        <w:t xml:space="preserve"> </w:t>
      </w:r>
      <w:proofErr w:type="spellStart"/>
      <w:r w:rsidRPr="00AC1D2D">
        <w:rPr>
          <w:rStyle w:val="Strong"/>
          <w:b w:val="0"/>
          <w:i/>
          <w:sz w:val="28"/>
          <w:szCs w:val="28"/>
          <w:bdr w:val="none" w:sz="0" w:space="0" w:color="auto" w:frame="1"/>
        </w:rPr>
        <w:t>Luật</w:t>
      </w:r>
      <w:proofErr w:type="spellEnd"/>
      <w:r w:rsidRPr="00AC1D2D">
        <w:rPr>
          <w:rStyle w:val="Strong"/>
          <w:b w:val="0"/>
          <w:i/>
          <w:sz w:val="28"/>
          <w:szCs w:val="28"/>
          <w:bdr w:val="none" w:sz="0" w:space="0" w:color="auto" w:frame="1"/>
        </w:rPr>
        <w:t xml:space="preserve"> </w:t>
      </w:r>
      <w:proofErr w:type="spellStart"/>
      <w:r w:rsidRPr="00AC1D2D">
        <w:rPr>
          <w:rStyle w:val="Strong"/>
          <w:b w:val="0"/>
          <w:i/>
          <w:sz w:val="28"/>
          <w:szCs w:val="28"/>
          <w:bdr w:val="none" w:sz="0" w:space="0" w:color="auto" w:frame="1"/>
        </w:rPr>
        <w:t>số</w:t>
      </w:r>
      <w:proofErr w:type="spellEnd"/>
      <w:r w:rsidRPr="00AC1D2D">
        <w:rPr>
          <w:rStyle w:val="Strong"/>
          <w:b w:val="0"/>
          <w:i/>
          <w:sz w:val="28"/>
          <w:szCs w:val="28"/>
          <w:bdr w:val="none" w:sz="0" w:space="0" w:color="auto" w:frame="1"/>
        </w:rPr>
        <w:t xml:space="preserve"> 28/2018/QH14;</w:t>
      </w:r>
    </w:p>
    <w:p w14:paraId="2705F669" w14:textId="2ADB3BE3"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sz w:val="28"/>
          <w:szCs w:val="28"/>
          <w:lang w:val="vi-VN"/>
        </w:rPr>
        <w:t xml:space="preserve">Căn cứ Nghị định số 78/2025/NĐ-CP </w:t>
      </w:r>
      <w:proofErr w:type="spellStart"/>
      <w:r w:rsidR="00292F84">
        <w:rPr>
          <w:i/>
          <w:sz w:val="28"/>
          <w:szCs w:val="28"/>
        </w:rPr>
        <w:t>của</w:t>
      </w:r>
      <w:proofErr w:type="spellEnd"/>
      <w:r w:rsidR="00292F84">
        <w:rPr>
          <w:i/>
          <w:sz w:val="28"/>
          <w:szCs w:val="28"/>
        </w:rPr>
        <w:t xml:space="preserve"> </w:t>
      </w:r>
      <w:proofErr w:type="spellStart"/>
      <w:r w:rsidR="00292F84">
        <w:rPr>
          <w:i/>
          <w:sz w:val="28"/>
          <w:szCs w:val="28"/>
        </w:rPr>
        <w:t>Chính</w:t>
      </w:r>
      <w:proofErr w:type="spellEnd"/>
      <w:r w:rsidR="00292F84">
        <w:rPr>
          <w:i/>
          <w:sz w:val="28"/>
          <w:szCs w:val="28"/>
        </w:rPr>
        <w:t xml:space="preserve"> </w:t>
      </w:r>
      <w:proofErr w:type="spellStart"/>
      <w:r w:rsidR="00292F84">
        <w:rPr>
          <w:i/>
          <w:sz w:val="28"/>
          <w:szCs w:val="28"/>
        </w:rPr>
        <w:t>phủ</w:t>
      </w:r>
      <w:proofErr w:type="spellEnd"/>
      <w:r w:rsidR="00292F84">
        <w:rPr>
          <w:i/>
          <w:sz w:val="28"/>
          <w:szCs w:val="28"/>
        </w:rPr>
        <w:t xml:space="preserve"> </w:t>
      </w:r>
      <w:r w:rsidR="00292F84">
        <w:rPr>
          <w:i/>
          <w:sz w:val="28"/>
          <w:szCs w:val="28"/>
          <w:lang w:val="vi-VN"/>
        </w:rPr>
        <w:t>q</w:t>
      </w:r>
      <w:r w:rsidRPr="00AC1D2D">
        <w:rPr>
          <w:i/>
          <w:sz w:val="28"/>
          <w:szCs w:val="28"/>
          <w:lang w:val="vi-VN"/>
        </w:rPr>
        <w:t>uy định chi tiết một số điều và biện pháp để tổ chức, hướng dẫn thi hành Luật Ban hành văn bản quy phạm pháp luật</w:t>
      </w:r>
      <w:r w:rsidRPr="00AC1D2D">
        <w:rPr>
          <w:i/>
          <w:sz w:val="28"/>
          <w:szCs w:val="28"/>
        </w:rPr>
        <w:t xml:space="preserve"> </w:t>
      </w:r>
      <w:proofErr w:type="spellStart"/>
      <w:r w:rsidRPr="00AC1D2D">
        <w:rPr>
          <w:i/>
          <w:sz w:val="28"/>
          <w:szCs w:val="28"/>
        </w:rPr>
        <w:t>được</w:t>
      </w:r>
      <w:proofErr w:type="spellEnd"/>
      <w:r w:rsidRPr="00AC1D2D">
        <w:rPr>
          <w:i/>
          <w:sz w:val="28"/>
          <w:szCs w:val="28"/>
        </w:rPr>
        <w:t xml:space="preserve"> </w:t>
      </w:r>
      <w:proofErr w:type="spellStart"/>
      <w:r w:rsidRPr="00AC1D2D">
        <w:rPr>
          <w:i/>
          <w:sz w:val="28"/>
          <w:szCs w:val="28"/>
        </w:rPr>
        <w:t>sửa</w:t>
      </w:r>
      <w:proofErr w:type="spellEnd"/>
      <w:r w:rsidRPr="00AC1D2D">
        <w:rPr>
          <w:i/>
          <w:sz w:val="28"/>
          <w:szCs w:val="28"/>
        </w:rPr>
        <w:t xml:space="preserve"> </w:t>
      </w:r>
      <w:proofErr w:type="spellStart"/>
      <w:r w:rsidRPr="00AC1D2D">
        <w:rPr>
          <w:i/>
          <w:sz w:val="28"/>
          <w:szCs w:val="28"/>
        </w:rPr>
        <w:t>đổi</w:t>
      </w:r>
      <w:proofErr w:type="spellEnd"/>
      <w:r w:rsidRPr="00AC1D2D">
        <w:rPr>
          <w:i/>
          <w:sz w:val="28"/>
          <w:szCs w:val="28"/>
        </w:rPr>
        <w:t xml:space="preserve">, </w:t>
      </w:r>
      <w:proofErr w:type="spellStart"/>
      <w:r w:rsidRPr="00AC1D2D">
        <w:rPr>
          <w:i/>
          <w:sz w:val="28"/>
          <w:szCs w:val="28"/>
        </w:rPr>
        <w:t>bổ</w:t>
      </w:r>
      <w:proofErr w:type="spellEnd"/>
      <w:r w:rsidRPr="00AC1D2D">
        <w:rPr>
          <w:i/>
          <w:sz w:val="28"/>
          <w:szCs w:val="28"/>
        </w:rPr>
        <w:t xml:space="preserve"> sung </w:t>
      </w:r>
      <w:proofErr w:type="spellStart"/>
      <w:r w:rsidRPr="00AC1D2D">
        <w:rPr>
          <w:i/>
          <w:sz w:val="28"/>
          <w:szCs w:val="28"/>
        </w:rPr>
        <w:t>bởi</w:t>
      </w:r>
      <w:proofErr w:type="spellEnd"/>
      <w:r w:rsidRPr="00AC1D2D">
        <w:rPr>
          <w:i/>
          <w:sz w:val="28"/>
          <w:szCs w:val="28"/>
        </w:rPr>
        <w:t xml:space="preserve"> Nghị </w:t>
      </w:r>
      <w:proofErr w:type="spellStart"/>
      <w:r w:rsidRPr="00AC1D2D">
        <w:rPr>
          <w:i/>
          <w:sz w:val="28"/>
          <w:szCs w:val="28"/>
        </w:rPr>
        <w:t>định</w:t>
      </w:r>
      <w:proofErr w:type="spellEnd"/>
      <w:r w:rsidRPr="00AC1D2D">
        <w:rPr>
          <w:i/>
          <w:sz w:val="28"/>
          <w:szCs w:val="28"/>
        </w:rPr>
        <w:t xml:space="preserve"> </w:t>
      </w:r>
      <w:proofErr w:type="spellStart"/>
      <w:r w:rsidRPr="00AC1D2D">
        <w:rPr>
          <w:i/>
          <w:sz w:val="28"/>
          <w:szCs w:val="28"/>
        </w:rPr>
        <w:t>số</w:t>
      </w:r>
      <w:proofErr w:type="spellEnd"/>
      <w:r w:rsidRPr="00AC1D2D">
        <w:rPr>
          <w:i/>
          <w:sz w:val="28"/>
          <w:szCs w:val="28"/>
        </w:rPr>
        <w:t xml:space="preserve"> 187/2025/NĐ-CP</w:t>
      </w:r>
      <w:r w:rsidRPr="00AC1D2D">
        <w:rPr>
          <w:i/>
          <w:sz w:val="28"/>
          <w:szCs w:val="28"/>
          <w:shd w:val="clear" w:color="auto" w:fill="FFFFFF"/>
          <w:lang w:val="en"/>
        </w:rPr>
        <w:t>;</w:t>
      </w:r>
    </w:p>
    <w:p w14:paraId="2ACAE9F2" w14:textId="3FA332E1"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iCs/>
          <w:sz w:val="28"/>
          <w:szCs w:val="28"/>
          <w:lang w:val="vi-VN"/>
        </w:rPr>
        <w:t xml:space="preserve">Căn cứ </w:t>
      </w:r>
      <w:proofErr w:type="spellStart"/>
      <w:r w:rsidRPr="00AC1D2D">
        <w:rPr>
          <w:i/>
          <w:sz w:val="28"/>
          <w:szCs w:val="28"/>
          <w:lang w:val="fr-FR"/>
        </w:rPr>
        <w:t>Nghị</w:t>
      </w:r>
      <w:proofErr w:type="spellEnd"/>
      <w:r w:rsidRPr="00AC1D2D">
        <w:rPr>
          <w:i/>
          <w:sz w:val="28"/>
          <w:szCs w:val="28"/>
          <w:lang w:val="fr-FR"/>
        </w:rPr>
        <w:t xml:space="preserve"> </w:t>
      </w:r>
      <w:proofErr w:type="spellStart"/>
      <w:r w:rsidRPr="00AC1D2D">
        <w:rPr>
          <w:i/>
          <w:sz w:val="28"/>
          <w:szCs w:val="28"/>
          <w:lang w:val="fr-FR"/>
        </w:rPr>
        <w:t>định</w:t>
      </w:r>
      <w:proofErr w:type="spellEnd"/>
      <w:r w:rsidRPr="00AC1D2D">
        <w:rPr>
          <w:i/>
          <w:sz w:val="28"/>
          <w:szCs w:val="28"/>
          <w:lang w:val="fr-FR"/>
        </w:rPr>
        <w:t xml:space="preserve"> </w:t>
      </w:r>
      <w:proofErr w:type="spellStart"/>
      <w:r w:rsidRPr="00AC1D2D">
        <w:rPr>
          <w:i/>
          <w:sz w:val="28"/>
          <w:szCs w:val="28"/>
          <w:lang w:val="fr-FR"/>
        </w:rPr>
        <w:t>số</w:t>
      </w:r>
      <w:proofErr w:type="spellEnd"/>
      <w:r w:rsidRPr="00AC1D2D">
        <w:rPr>
          <w:i/>
          <w:sz w:val="28"/>
          <w:szCs w:val="28"/>
          <w:lang w:val="fr-FR"/>
        </w:rPr>
        <w:t xml:space="preserve"> 67/2016/NĐ-CP </w:t>
      </w:r>
      <w:proofErr w:type="spellStart"/>
      <w:r w:rsidR="00292F84">
        <w:rPr>
          <w:i/>
          <w:sz w:val="28"/>
          <w:szCs w:val="28"/>
          <w:lang w:val="fr-FR"/>
        </w:rPr>
        <w:t>của</w:t>
      </w:r>
      <w:proofErr w:type="spellEnd"/>
      <w:r w:rsidR="00292F84">
        <w:rPr>
          <w:i/>
          <w:sz w:val="28"/>
          <w:szCs w:val="28"/>
          <w:lang w:val="fr-FR"/>
        </w:rPr>
        <w:t xml:space="preserve"> </w:t>
      </w:r>
      <w:proofErr w:type="spellStart"/>
      <w:r w:rsidR="00292F84">
        <w:rPr>
          <w:i/>
          <w:sz w:val="28"/>
          <w:szCs w:val="28"/>
          <w:lang w:val="fr-FR"/>
        </w:rPr>
        <w:t>Chính</w:t>
      </w:r>
      <w:proofErr w:type="spellEnd"/>
      <w:r w:rsidR="00292F84">
        <w:rPr>
          <w:i/>
          <w:sz w:val="28"/>
          <w:szCs w:val="28"/>
          <w:lang w:val="fr-FR"/>
        </w:rPr>
        <w:t xml:space="preserve"> </w:t>
      </w:r>
      <w:proofErr w:type="spellStart"/>
      <w:r w:rsidR="00292F84">
        <w:rPr>
          <w:i/>
          <w:sz w:val="28"/>
          <w:szCs w:val="28"/>
          <w:lang w:val="fr-FR"/>
        </w:rPr>
        <w:t>phủ</w:t>
      </w:r>
      <w:proofErr w:type="spellEnd"/>
      <w:r w:rsidR="00292F84">
        <w:rPr>
          <w:i/>
          <w:sz w:val="28"/>
          <w:szCs w:val="28"/>
          <w:lang w:val="fr-FR"/>
        </w:rPr>
        <w:t xml:space="preserve"> </w:t>
      </w:r>
      <w:proofErr w:type="spellStart"/>
      <w:r w:rsidR="00292F84">
        <w:rPr>
          <w:bCs/>
          <w:i/>
          <w:sz w:val="28"/>
          <w:szCs w:val="28"/>
          <w:lang w:val="fr-FR"/>
        </w:rPr>
        <w:t>q</w:t>
      </w:r>
      <w:r w:rsidRPr="00AC1D2D">
        <w:rPr>
          <w:bCs/>
          <w:i/>
          <w:sz w:val="28"/>
          <w:szCs w:val="28"/>
          <w:lang w:val="fr-FR"/>
        </w:rPr>
        <w:t>uy</w:t>
      </w:r>
      <w:proofErr w:type="spellEnd"/>
      <w:r w:rsidRPr="00AC1D2D">
        <w:rPr>
          <w:bCs/>
          <w:i/>
          <w:sz w:val="28"/>
          <w:szCs w:val="28"/>
          <w:lang w:val="fr-FR"/>
        </w:rPr>
        <w:t xml:space="preserve"> </w:t>
      </w:r>
      <w:proofErr w:type="spellStart"/>
      <w:r w:rsidRPr="00AC1D2D">
        <w:rPr>
          <w:bCs/>
          <w:i/>
          <w:sz w:val="28"/>
          <w:szCs w:val="28"/>
          <w:lang w:val="fr-FR"/>
        </w:rPr>
        <w:t>định</w:t>
      </w:r>
      <w:proofErr w:type="spellEnd"/>
      <w:r w:rsidRPr="00AC1D2D">
        <w:rPr>
          <w:bCs/>
          <w:i/>
          <w:sz w:val="28"/>
          <w:szCs w:val="28"/>
          <w:lang w:val="fr-FR"/>
        </w:rPr>
        <w:t xml:space="preserve"> </w:t>
      </w:r>
      <w:proofErr w:type="spellStart"/>
      <w:r w:rsidRPr="00AC1D2D">
        <w:rPr>
          <w:bCs/>
          <w:i/>
          <w:sz w:val="28"/>
          <w:szCs w:val="28"/>
          <w:lang w:val="fr-FR"/>
        </w:rPr>
        <w:t>về</w:t>
      </w:r>
      <w:proofErr w:type="spellEnd"/>
      <w:r w:rsidRPr="00AC1D2D">
        <w:rPr>
          <w:bCs/>
          <w:i/>
          <w:sz w:val="28"/>
          <w:szCs w:val="28"/>
          <w:lang w:val="fr-FR"/>
        </w:rPr>
        <w:t xml:space="preserve"> </w:t>
      </w:r>
      <w:proofErr w:type="spellStart"/>
      <w:r w:rsidRPr="00AC1D2D">
        <w:rPr>
          <w:bCs/>
          <w:i/>
          <w:sz w:val="28"/>
          <w:szCs w:val="28"/>
          <w:lang w:val="fr-FR"/>
        </w:rPr>
        <w:t>điều</w:t>
      </w:r>
      <w:proofErr w:type="spellEnd"/>
      <w:r w:rsidRPr="00AC1D2D">
        <w:rPr>
          <w:bCs/>
          <w:i/>
          <w:sz w:val="28"/>
          <w:szCs w:val="28"/>
          <w:lang w:val="fr-FR"/>
        </w:rPr>
        <w:t xml:space="preserve"> </w:t>
      </w:r>
      <w:proofErr w:type="spellStart"/>
      <w:r w:rsidRPr="00AC1D2D">
        <w:rPr>
          <w:bCs/>
          <w:i/>
          <w:sz w:val="28"/>
          <w:szCs w:val="28"/>
          <w:lang w:val="fr-FR"/>
        </w:rPr>
        <w:t>kiện</w:t>
      </w:r>
      <w:proofErr w:type="spellEnd"/>
      <w:r w:rsidRPr="00AC1D2D">
        <w:rPr>
          <w:bCs/>
          <w:i/>
          <w:sz w:val="28"/>
          <w:szCs w:val="28"/>
          <w:lang w:val="fr-FR"/>
        </w:rPr>
        <w:t xml:space="preserve"> </w:t>
      </w:r>
      <w:proofErr w:type="spellStart"/>
      <w:r w:rsidRPr="00AC1D2D">
        <w:rPr>
          <w:bCs/>
          <w:i/>
          <w:sz w:val="28"/>
          <w:szCs w:val="28"/>
          <w:lang w:val="fr-FR"/>
        </w:rPr>
        <w:t>sản</w:t>
      </w:r>
      <w:proofErr w:type="spellEnd"/>
      <w:r w:rsidRPr="00AC1D2D">
        <w:rPr>
          <w:bCs/>
          <w:i/>
          <w:sz w:val="28"/>
          <w:szCs w:val="28"/>
          <w:lang w:val="fr-FR"/>
        </w:rPr>
        <w:t xml:space="preserve"> </w:t>
      </w:r>
      <w:proofErr w:type="spellStart"/>
      <w:r w:rsidRPr="00AC1D2D">
        <w:rPr>
          <w:bCs/>
          <w:i/>
          <w:sz w:val="28"/>
          <w:szCs w:val="28"/>
          <w:lang w:val="fr-FR"/>
        </w:rPr>
        <w:t>xuất</w:t>
      </w:r>
      <w:proofErr w:type="spellEnd"/>
      <w:r w:rsidRPr="00AC1D2D">
        <w:rPr>
          <w:bCs/>
          <w:i/>
          <w:sz w:val="28"/>
          <w:szCs w:val="28"/>
          <w:lang w:val="fr-FR"/>
        </w:rPr>
        <w:t xml:space="preserve">, </w:t>
      </w:r>
      <w:proofErr w:type="spellStart"/>
      <w:r w:rsidRPr="00AC1D2D">
        <w:rPr>
          <w:bCs/>
          <w:i/>
          <w:sz w:val="28"/>
          <w:szCs w:val="28"/>
          <w:lang w:val="fr-FR"/>
        </w:rPr>
        <w:t>kinh</w:t>
      </w:r>
      <w:proofErr w:type="spellEnd"/>
      <w:r w:rsidRPr="00AC1D2D">
        <w:rPr>
          <w:bCs/>
          <w:i/>
          <w:sz w:val="28"/>
          <w:szCs w:val="28"/>
          <w:lang w:val="fr-FR"/>
        </w:rPr>
        <w:t xml:space="preserve"> </w:t>
      </w:r>
      <w:proofErr w:type="spellStart"/>
      <w:r w:rsidRPr="00AC1D2D">
        <w:rPr>
          <w:bCs/>
          <w:i/>
          <w:sz w:val="28"/>
          <w:szCs w:val="28"/>
          <w:lang w:val="fr-FR"/>
        </w:rPr>
        <w:t>doanh</w:t>
      </w:r>
      <w:proofErr w:type="spellEnd"/>
      <w:r w:rsidRPr="00AC1D2D">
        <w:rPr>
          <w:bCs/>
          <w:i/>
          <w:sz w:val="28"/>
          <w:szCs w:val="28"/>
          <w:lang w:val="fr-FR"/>
        </w:rPr>
        <w:t xml:space="preserve"> </w:t>
      </w:r>
      <w:proofErr w:type="spellStart"/>
      <w:r w:rsidRPr="00AC1D2D">
        <w:rPr>
          <w:bCs/>
          <w:i/>
          <w:sz w:val="28"/>
          <w:szCs w:val="28"/>
          <w:lang w:val="fr-FR"/>
        </w:rPr>
        <w:t>thực</w:t>
      </w:r>
      <w:proofErr w:type="spellEnd"/>
      <w:r w:rsidRPr="00AC1D2D">
        <w:rPr>
          <w:bCs/>
          <w:i/>
          <w:sz w:val="28"/>
          <w:szCs w:val="28"/>
          <w:lang w:val="fr-FR"/>
        </w:rPr>
        <w:t xml:space="preserve"> </w:t>
      </w:r>
      <w:proofErr w:type="spellStart"/>
      <w:r w:rsidRPr="00AC1D2D">
        <w:rPr>
          <w:bCs/>
          <w:i/>
          <w:sz w:val="28"/>
          <w:szCs w:val="28"/>
          <w:lang w:val="fr-FR"/>
        </w:rPr>
        <w:t>phẩm</w:t>
      </w:r>
      <w:proofErr w:type="spellEnd"/>
      <w:r w:rsidRPr="00AC1D2D">
        <w:rPr>
          <w:bCs/>
          <w:i/>
          <w:sz w:val="28"/>
          <w:szCs w:val="28"/>
          <w:lang w:val="fr-FR"/>
        </w:rPr>
        <w:t xml:space="preserve"> </w:t>
      </w:r>
      <w:proofErr w:type="spellStart"/>
      <w:r w:rsidRPr="00AC1D2D">
        <w:rPr>
          <w:bCs/>
          <w:i/>
          <w:sz w:val="28"/>
          <w:szCs w:val="28"/>
          <w:lang w:val="fr-FR"/>
        </w:rPr>
        <w:t>thuộc</w:t>
      </w:r>
      <w:proofErr w:type="spellEnd"/>
      <w:r w:rsidRPr="00AC1D2D">
        <w:rPr>
          <w:bCs/>
          <w:i/>
          <w:sz w:val="28"/>
          <w:szCs w:val="28"/>
          <w:lang w:val="fr-FR"/>
        </w:rPr>
        <w:t xml:space="preserve"> </w:t>
      </w:r>
      <w:proofErr w:type="spellStart"/>
      <w:r w:rsidRPr="00AC1D2D">
        <w:rPr>
          <w:bCs/>
          <w:i/>
          <w:sz w:val="28"/>
          <w:szCs w:val="28"/>
          <w:lang w:val="fr-FR"/>
        </w:rPr>
        <w:t>lĩnh</w:t>
      </w:r>
      <w:proofErr w:type="spellEnd"/>
      <w:r w:rsidRPr="00AC1D2D">
        <w:rPr>
          <w:bCs/>
          <w:i/>
          <w:sz w:val="28"/>
          <w:szCs w:val="28"/>
          <w:lang w:val="fr-FR"/>
        </w:rPr>
        <w:t xml:space="preserve"> </w:t>
      </w:r>
      <w:proofErr w:type="spellStart"/>
      <w:r w:rsidRPr="00AC1D2D">
        <w:rPr>
          <w:bCs/>
          <w:i/>
          <w:sz w:val="28"/>
          <w:szCs w:val="28"/>
          <w:lang w:val="fr-FR"/>
        </w:rPr>
        <w:t>vực</w:t>
      </w:r>
      <w:proofErr w:type="spellEnd"/>
      <w:r w:rsidRPr="00AC1D2D">
        <w:rPr>
          <w:bCs/>
          <w:i/>
          <w:sz w:val="28"/>
          <w:szCs w:val="28"/>
          <w:lang w:val="fr-FR"/>
        </w:rPr>
        <w:t xml:space="preserve"> </w:t>
      </w:r>
      <w:proofErr w:type="spellStart"/>
      <w:r w:rsidRPr="00AC1D2D">
        <w:rPr>
          <w:bCs/>
          <w:i/>
          <w:sz w:val="28"/>
          <w:szCs w:val="28"/>
          <w:lang w:val="fr-FR"/>
        </w:rPr>
        <w:t>quản</w:t>
      </w:r>
      <w:proofErr w:type="spellEnd"/>
      <w:r w:rsidRPr="00AC1D2D">
        <w:rPr>
          <w:bCs/>
          <w:i/>
          <w:sz w:val="28"/>
          <w:szCs w:val="28"/>
          <w:lang w:val="fr-FR"/>
        </w:rPr>
        <w:t xml:space="preserve"> </w:t>
      </w:r>
      <w:proofErr w:type="spellStart"/>
      <w:r w:rsidRPr="00AC1D2D">
        <w:rPr>
          <w:bCs/>
          <w:i/>
          <w:sz w:val="28"/>
          <w:szCs w:val="28"/>
          <w:lang w:val="fr-FR"/>
        </w:rPr>
        <w:t>lý</w:t>
      </w:r>
      <w:proofErr w:type="spellEnd"/>
      <w:r w:rsidRPr="00AC1D2D">
        <w:rPr>
          <w:bCs/>
          <w:i/>
          <w:sz w:val="28"/>
          <w:szCs w:val="28"/>
          <w:lang w:val="fr-FR"/>
        </w:rPr>
        <w:t xml:space="preserve"> </w:t>
      </w:r>
      <w:proofErr w:type="spellStart"/>
      <w:r w:rsidRPr="00AC1D2D">
        <w:rPr>
          <w:bCs/>
          <w:i/>
          <w:sz w:val="28"/>
          <w:szCs w:val="28"/>
          <w:lang w:val="fr-FR"/>
        </w:rPr>
        <w:t>chuyên</w:t>
      </w:r>
      <w:proofErr w:type="spellEnd"/>
      <w:r w:rsidRPr="00AC1D2D">
        <w:rPr>
          <w:bCs/>
          <w:i/>
          <w:sz w:val="28"/>
          <w:szCs w:val="28"/>
          <w:lang w:val="fr-FR"/>
        </w:rPr>
        <w:t xml:space="preserve"> </w:t>
      </w:r>
      <w:proofErr w:type="spellStart"/>
      <w:r w:rsidRPr="00AC1D2D">
        <w:rPr>
          <w:bCs/>
          <w:i/>
          <w:sz w:val="28"/>
          <w:szCs w:val="28"/>
          <w:lang w:val="fr-FR"/>
        </w:rPr>
        <w:t>ngành</w:t>
      </w:r>
      <w:proofErr w:type="spellEnd"/>
      <w:r w:rsidRPr="00AC1D2D">
        <w:rPr>
          <w:bCs/>
          <w:i/>
          <w:sz w:val="28"/>
          <w:szCs w:val="28"/>
          <w:lang w:val="fr-FR"/>
        </w:rPr>
        <w:t xml:space="preserve"> </w:t>
      </w:r>
      <w:proofErr w:type="spellStart"/>
      <w:r w:rsidRPr="00AC1D2D">
        <w:rPr>
          <w:bCs/>
          <w:i/>
          <w:sz w:val="28"/>
          <w:szCs w:val="28"/>
          <w:lang w:val="fr-FR"/>
        </w:rPr>
        <w:t>của</w:t>
      </w:r>
      <w:proofErr w:type="spellEnd"/>
      <w:r w:rsidRPr="00AC1D2D">
        <w:rPr>
          <w:bCs/>
          <w:i/>
          <w:sz w:val="28"/>
          <w:szCs w:val="28"/>
          <w:lang w:val="fr-FR"/>
        </w:rPr>
        <w:t xml:space="preserve"> </w:t>
      </w:r>
      <w:proofErr w:type="spellStart"/>
      <w:r w:rsidRPr="00AC1D2D">
        <w:rPr>
          <w:bCs/>
          <w:i/>
          <w:sz w:val="28"/>
          <w:szCs w:val="28"/>
          <w:lang w:val="fr-FR"/>
        </w:rPr>
        <w:t>Bộ</w:t>
      </w:r>
      <w:proofErr w:type="spellEnd"/>
      <w:r w:rsidRPr="00AC1D2D">
        <w:rPr>
          <w:bCs/>
          <w:i/>
          <w:sz w:val="28"/>
          <w:szCs w:val="28"/>
          <w:lang w:val="fr-FR"/>
        </w:rPr>
        <w:t xml:space="preserve"> Y </w:t>
      </w:r>
      <w:proofErr w:type="spellStart"/>
      <w:r w:rsidRPr="00AC1D2D">
        <w:rPr>
          <w:bCs/>
          <w:i/>
          <w:sz w:val="28"/>
          <w:szCs w:val="28"/>
          <w:lang w:val="fr-FR"/>
        </w:rPr>
        <w:t>tế</w:t>
      </w:r>
      <w:proofErr w:type="spellEnd"/>
      <w:r w:rsidRPr="00AC1D2D">
        <w:rPr>
          <w:bCs/>
          <w:i/>
          <w:sz w:val="28"/>
          <w:szCs w:val="28"/>
          <w:lang w:val="fr-FR"/>
        </w:rPr>
        <w:t xml:space="preserve"> </w:t>
      </w:r>
      <w:proofErr w:type="spellStart"/>
      <w:r w:rsidRPr="00AC1D2D">
        <w:rPr>
          <w:bCs/>
          <w:i/>
          <w:sz w:val="28"/>
          <w:szCs w:val="28"/>
          <w:lang w:val="fr-FR"/>
        </w:rPr>
        <w:t>được</w:t>
      </w:r>
      <w:proofErr w:type="spellEnd"/>
      <w:r w:rsidRPr="00AC1D2D">
        <w:rPr>
          <w:bCs/>
          <w:i/>
          <w:sz w:val="28"/>
          <w:szCs w:val="28"/>
          <w:lang w:val="fr-FR"/>
        </w:rPr>
        <w:t xml:space="preserve"> </w:t>
      </w:r>
      <w:proofErr w:type="spellStart"/>
      <w:r w:rsidRPr="00AC1D2D">
        <w:rPr>
          <w:bCs/>
          <w:i/>
          <w:sz w:val="28"/>
          <w:szCs w:val="28"/>
          <w:lang w:val="fr-FR"/>
        </w:rPr>
        <w:t>sửa</w:t>
      </w:r>
      <w:proofErr w:type="spellEnd"/>
      <w:r w:rsidRPr="00AC1D2D">
        <w:rPr>
          <w:bCs/>
          <w:i/>
          <w:sz w:val="28"/>
          <w:szCs w:val="28"/>
          <w:lang w:val="fr-FR"/>
        </w:rPr>
        <w:t xml:space="preserve"> </w:t>
      </w:r>
      <w:proofErr w:type="spellStart"/>
      <w:r w:rsidRPr="00AC1D2D">
        <w:rPr>
          <w:bCs/>
          <w:i/>
          <w:sz w:val="28"/>
          <w:szCs w:val="28"/>
          <w:lang w:val="fr-FR"/>
        </w:rPr>
        <w:t>đổi</w:t>
      </w:r>
      <w:proofErr w:type="spellEnd"/>
      <w:r w:rsidRPr="00AC1D2D">
        <w:rPr>
          <w:bCs/>
          <w:i/>
          <w:sz w:val="28"/>
          <w:szCs w:val="28"/>
          <w:lang w:val="fr-FR"/>
        </w:rPr>
        <w:t xml:space="preserve">, </w:t>
      </w:r>
      <w:proofErr w:type="spellStart"/>
      <w:r w:rsidRPr="00AC1D2D">
        <w:rPr>
          <w:bCs/>
          <w:i/>
          <w:sz w:val="28"/>
          <w:szCs w:val="28"/>
          <w:lang w:val="fr-FR"/>
        </w:rPr>
        <w:t>bổ</w:t>
      </w:r>
      <w:proofErr w:type="spellEnd"/>
      <w:r w:rsidRPr="00AC1D2D">
        <w:rPr>
          <w:bCs/>
          <w:i/>
          <w:sz w:val="28"/>
          <w:szCs w:val="28"/>
          <w:lang w:val="fr-FR"/>
        </w:rPr>
        <w:t xml:space="preserve"> </w:t>
      </w:r>
      <w:proofErr w:type="spellStart"/>
      <w:r w:rsidRPr="00AC1D2D">
        <w:rPr>
          <w:bCs/>
          <w:i/>
          <w:sz w:val="28"/>
          <w:szCs w:val="28"/>
          <w:lang w:val="fr-FR"/>
        </w:rPr>
        <w:t>sung</w:t>
      </w:r>
      <w:proofErr w:type="spellEnd"/>
      <w:r w:rsidRPr="00AC1D2D">
        <w:rPr>
          <w:bCs/>
          <w:i/>
          <w:sz w:val="28"/>
          <w:szCs w:val="28"/>
          <w:lang w:val="fr-FR"/>
        </w:rPr>
        <w:t xml:space="preserve"> </w:t>
      </w:r>
      <w:proofErr w:type="spellStart"/>
      <w:r w:rsidRPr="00AC1D2D">
        <w:rPr>
          <w:bCs/>
          <w:i/>
          <w:sz w:val="28"/>
          <w:szCs w:val="28"/>
          <w:lang w:val="fr-FR"/>
        </w:rPr>
        <w:t>bởi</w:t>
      </w:r>
      <w:proofErr w:type="spellEnd"/>
      <w:r w:rsidRPr="00AC1D2D">
        <w:rPr>
          <w:bCs/>
          <w:i/>
          <w:sz w:val="28"/>
          <w:szCs w:val="28"/>
          <w:lang w:val="fr-FR"/>
        </w:rPr>
        <w:t xml:space="preserve"> </w:t>
      </w:r>
      <w:proofErr w:type="spellStart"/>
      <w:r w:rsidRPr="00AC1D2D">
        <w:rPr>
          <w:bCs/>
          <w:i/>
          <w:sz w:val="28"/>
          <w:szCs w:val="28"/>
          <w:lang w:val="fr-FR"/>
        </w:rPr>
        <w:t>Nghị</w:t>
      </w:r>
      <w:proofErr w:type="spellEnd"/>
      <w:r w:rsidRPr="00AC1D2D">
        <w:rPr>
          <w:bCs/>
          <w:i/>
          <w:sz w:val="28"/>
          <w:szCs w:val="28"/>
          <w:lang w:val="fr-FR"/>
        </w:rPr>
        <w:t xml:space="preserve"> </w:t>
      </w:r>
      <w:proofErr w:type="spellStart"/>
      <w:r w:rsidRPr="00AC1D2D">
        <w:rPr>
          <w:bCs/>
          <w:i/>
          <w:sz w:val="28"/>
          <w:szCs w:val="28"/>
          <w:lang w:val="fr-FR"/>
        </w:rPr>
        <w:t>định</w:t>
      </w:r>
      <w:proofErr w:type="spellEnd"/>
      <w:r w:rsidRPr="00AC1D2D">
        <w:rPr>
          <w:bCs/>
          <w:i/>
          <w:sz w:val="28"/>
          <w:szCs w:val="28"/>
          <w:lang w:val="fr-FR"/>
        </w:rPr>
        <w:t xml:space="preserve"> </w:t>
      </w:r>
      <w:proofErr w:type="spellStart"/>
      <w:r w:rsidRPr="00AC1D2D">
        <w:rPr>
          <w:bCs/>
          <w:i/>
          <w:sz w:val="28"/>
          <w:szCs w:val="28"/>
          <w:lang w:val="fr-FR"/>
        </w:rPr>
        <w:t>số</w:t>
      </w:r>
      <w:proofErr w:type="spellEnd"/>
      <w:r w:rsidRPr="00AC1D2D">
        <w:rPr>
          <w:bCs/>
          <w:i/>
          <w:sz w:val="28"/>
          <w:szCs w:val="28"/>
          <w:lang w:val="fr-FR"/>
        </w:rPr>
        <w:t xml:space="preserve"> </w:t>
      </w:r>
      <w:r w:rsidRPr="00AC1D2D">
        <w:rPr>
          <w:i/>
          <w:iCs/>
          <w:sz w:val="28"/>
          <w:szCs w:val="28"/>
        </w:rPr>
        <w:t>155/2018/NĐ-CP;</w:t>
      </w:r>
    </w:p>
    <w:p w14:paraId="457DAD8C" w14:textId="45EFB801"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iCs/>
          <w:sz w:val="28"/>
          <w:szCs w:val="28"/>
          <w:lang w:val="vi-VN"/>
        </w:rPr>
        <w:t xml:space="preserve">Căn cứ </w:t>
      </w:r>
      <w:proofErr w:type="spellStart"/>
      <w:r w:rsidRPr="00AC1D2D">
        <w:rPr>
          <w:i/>
          <w:sz w:val="28"/>
          <w:szCs w:val="28"/>
          <w:lang w:val="fr-FR"/>
        </w:rPr>
        <w:t>Nghị</w:t>
      </w:r>
      <w:proofErr w:type="spellEnd"/>
      <w:r w:rsidRPr="00AC1D2D">
        <w:rPr>
          <w:i/>
          <w:sz w:val="28"/>
          <w:szCs w:val="28"/>
          <w:lang w:val="fr-FR"/>
        </w:rPr>
        <w:t xml:space="preserve"> </w:t>
      </w:r>
      <w:proofErr w:type="spellStart"/>
      <w:r w:rsidRPr="00AC1D2D">
        <w:rPr>
          <w:i/>
          <w:sz w:val="28"/>
          <w:szCs w:val="28"/>
          <w:lang w:val="fr-FR"/>
        </w:rPr>
        <w:t>định</w:t>
      </w:r>
      <w:proofErr w:type="spellEnd"/>
      <w:r w:rsidRPr="00AC1D2D">
        <w:rPr>
          <w:i/>
          <w:sz w:val="28"/>
          <w:szCs w:val="28"/>
          <w:lang w:val="fr-FR"/>
        </w:rPr>
        <w:t xml:space="preserve"> </w:t>
      </w:r>
      <w:proofErr w:type="spellStart"/>
      <w:r w:rsidRPr="00AC1D2D">
        <w:rPr>
          <w:i/>
          <w:sz w:val="28"/>
          <w:szCs w:val="28"/>
          <w:lang w:val="fr-FR"/>
        </w:rPr>
        <w:t>số</w:t>
      </w:r>
      <w:proofErr w:type="spellEnd"/>
      <w:r w:rsidRPr="00AC1D2D">
        <w:rPr>
          <w:i/>
          <w:sz w:val="28"/>
          <w:szCs w:val="28"/>
          <w:lang w:val="fr-FR"/>
        </w:rPr>
        <w:t xml:space="preserve"> 15/2018/NĐ-CP</w:t>
      </w:r>
      <w:r w:rsidR="00292F84">
        <w:rPr>
          <w:i/>
          <w:sz w:val="28"/>
          <w:szCs w:val="28"/>
          <w:lang w:val="fr-FR"/>
        </w:rPr>
        <w:t xml:space="preserve"> </w:t>
      </w:r>
      <w:proofErr w:type="spellStart"/>
      <w:r w:rsidR="00292F84">
        <w:rPr>
          <w:i/>
          <w:sz w:val="28"/>
          <w:szCs w:val="28"/>
          <w:lang w:val="fr-FR"/>
        </w:rPr>
        <w:t>của</w:t>
      </w:r>
      <w:proofErr w:type="spellEnd"/>
      <w:r w:rsidR="00292F84">
        <w:rPr>
          <w:i/>
          <w:sz w:val="28"/>
          <w:szCs w:val="28"/>
          <w:lang w:val="fr-FR"/>
        </w:rPr>
        <w:t xml:space="preserve"> </w:t>
      </w:r>
      <w:proofErr w:type="spellStart"/>
      <w:r w:rsidR="00292F84">
        <w:rPr>
          <w:i/>
          <w:sz w:val="28"/>
          <w:szCs w:val="28"/>
          <w:lang w:val="fr-FR"/>
        </w:rPr>
        <w:t>Chính</w:t>
      </w:r>
      <w:proofErr w:type="spellEnd"/>
      <w:r w:rsidR="00292F84">
        <w:rPr>
          <w:i/>
          <w:sz w:val="28"/>
          <w:szCs w:val="28"/>
          <w:lang w:val="fr-FR"/>
        </w:rPr>
        <w:t xml:space="preserve"> </w:t>
      </w:r>
      <w:proofErr w:type="spellStart"/>
      <w:r w:rsidR="00292F84">
        <w:rPr>
          <w:i/>
          <w:sz w:val="28"/>
          <w:szCs w:val="28"/>
          <w:lang w:val="fr-FR"/>
        </w:rPr>
        <w:t>phủ</w:t>
      </w:r>
      <w:proofErr w:type="spellEnd"/>
      <w:r w:rsidRPr="00AC1D2D">
        <w:rPr>
          <w:i/>
          <w:sz w:val="28"/>
          <w:szCs w:val="28"/>
          <w:lang w:val="fr-FR"/>
        </w:rPr>
        <w:t xml:space="preserve"> </w:t>
      </w:r>
      <w:proofErr w:type="spellStart"/>
      <w:r w:rsidR="00292F84">
        <w:rPr>
          <w:bCs/>
          <w:i/>
          <w:sz w:val="28"/>
          <w:szCs w:val="28"/>
          <w:lang w:val="fr-FR"/>
        </w:rPr>
        <w:t>q</w:t>
      </w:r>
      <w:r w:rsidRPr="00AC1D2D">
        <w:rPr>
          <w:bCs/>
          <w:i/>
          <w:sz w:val="28"/>
          <w:szCs w:val="28"/>
          <w:lang w:val="fr-FR"/>
        </w:rPr>
        <w:t>uy</w:t>
      </w:r>
      <w:proofErr w:type="spellEnd"/>
      <w:r w:rsidRPr="00AC1D2D">
        <w:rPr>
          <w:bCs/>
          <w:i/>
          <w:sz w:val="28"/>
          <w:szCs w:val="28"/>
          <w:lang w:val="fr-FR"/>
        </w:rPr>
        <w:t xml:space="preserve"> </w:t>
      </w:r>
      <w:proofErr w:type="spellStart"/>
      <w:r w:rsidRPr="00AC1D2D">
        <w:rPr>
          <w:bCs/>
          <w:i/>
          <w:sz w:val="28"/>
          <w:szCs w:val="28"/>
          <w:lang w:val="fr-FR"/>
        </w:rPr>
        <w:t>định</w:t>
      </w:r>
      <w:proofErr w:type="spellEnd"/>
      <w:r w:rsidRPr="00AC1D2D">
        <w:rPr>
          <w:bCs/>
          <w:i/>
          <w:sz w:val="28"/>
          <w:szCs w:val="28"/>
          <w:lang w:val="fr-FR"/>
        </w:rPr>
        <w:t xml:space="preserve"> chi </w:t>
      </w:r>
      <w:proofErr w:type="spellStart"/>
      <w:r w:rsidRPr="00AC1D2D">
        <w:rPr>
          <w:bCs/>
          <w:i/>
          <w:sz w:val="28"/>
          <w:szCs w:val="28"/>
          <w:lang w:val="fr-FR"/>
        </w:rPr>
        <w:t>tiết</w:t>
      </w:r>
      <w:proofErr w:type="spellEnd"/>
      <w:r w:rsidRPr="00AC1D2D">
        <w:rPr>
          <w:bCs/>
          <w:i/>
          <w:sz w:val="28"/>
          <w:szCs w:val="28"/>
          <w:lang w:val="fr-FR"/>
        </w:rPr>
        <w:t xml:space="preserve"> </w:t>
      </w:r>
      <w:proofErr w:type="spellStart"/>
      <w:r w:rsidRPr="00AC1D2D">
        <w:rPr>
          <w:bCs/>
          <w:i/>
          <w:sz w:val="28"/>
          <w:szCs w:val="28"/>
          <w:lang w:val="fr-FR"/>
        </w:rPr>
        <w:t>thi</w:t>
      </w:r>
      <w:proofErr w:type="spellEnd"/>
      <w:r w:rsidRPr="00AC1D2D">
        <w:rPr>
          <w:bCs/>
          <w:i/>
          <w:sz w:val="28"/>
          <w:szCs w:val="28"/>
          <w:lang w:val="fr-FR"/>
        </w:rPr>
        <w:t xml:space="preserve"> </w:t>
      </w:r>
      <w:proofErr w:type="spellStart"/>
      <w:r w:rsidRPr="00AC1D2D">
        <w:rPr>
          <w:bCs/>
          <w:i/>
          <w:sz w:val="28"/>
          <w:szCs w:val="28"/>
          <w:lang w:val="fr-FR"/>
        </w:rPr>
        <w:t>hành</w:t>
      </w:r>
      <w:proofErr w:type="spellEnd"/>
      <w:r w:rsidRPr="00AC1D2D">
        <w:rPr>
          <w:bCs/>
          <w:i/>
          <w:sz w:val="28"/>
          <w:szCs w:val="28"/>
          <w:lang w:val="fr-FR"/>
        </w:rPr>
        <w:t xml:space="preserve"> </w:t>
      </w:r>
      <w:proofErr w:type="spellStart"/>
      <w:r w:rsidRPr="00AC1D2D">
        <w:rPr>
          <w:bCs/>
          <w:i/>
          <w:sz w:val="28"/>
          <w:szCs w:val="28"/>
          <w:lang w:val="fr-FR"/>
        </w:rPr>
        <w:t>một</w:t>
      </w:r>
      <w:proofErr w:type="spellEnd"/>
      <w:r w:rsidRPr="00AC1D2D">
        <w:rPr>
          <w:bCs/>
          <w:i/>
          <w:sz w:val="28"/>
          <w:szCs w:val="28"/>
          <w:lang w:val="fr-FR"/>
        </w:rPr>
        <w:t xml:space="preserve"> </w:t>
      </w:r>
      <w:proofErr w:type="spellStart"/>
      <w:r w:rsidRPr="00AC1D2D">
        <w:rPr>
          <w:bCs/>
          <w:i/>
          <w:sz w:val="28"/>
          <w:szCs w:val="28"/>
          <w:lang w:val="fr-FR"/>
        </w:rPr>
        <w:t>số</w:t>
      </w:r>
      <w:proofErr w:type="spellEnd"/>
      <w:r w:rsidRPr="00AC1D2D">
        <w:rPr>
          <w:bCs/>
          <w:i/>
          <w:sz w:val="28"/>
          <w:szCs w:val="28"/>
          <w:lang w:val="fr-FR"/>
        </w:rPr>
        <w:t xml:space="preserve"> </w:t>
      </w:r>
      <w:proofErr w:type="spellStart"/>
      <w:r w:rsidRPr="00AC1D2D">
        <w:rPr>
          <w:bCs/>
          <w:i/>
          <w:sz w:val="28"/>
          <w:szCs w:val="28"/>
          <w:lang w:val="fr-FR"/>
        </w:rPr>
        <w:t>điều</w:t>
      </w:r>
      <w:proofErr w:type="spellEnd"/>
      <w:r w:rsidRPr="00AC1D2D">
        <w:rPr>
          <w:bCs/>
          <w:i/>
          <w:sz w:val="28"/>
          <w:szCs w:val="28"/>
          <w:lang w:val="fr-FR"/>
        </w:rPr>
        <w:t xml:space="preserve"> </w:t>
      </w:r>
      <w:proofErr w:type="spellStart"/>
      <w:r w:rsidRPr="00AC1D2D">
        <w:rPr>
          <w:bCs/>
          <w:i/>
          <w:sz w:val="28"/>
          <w:szCs w:val="28"/>
          <w:lang w:val="fr-FR"/>
        </w:rPr>
        <w:t>của</w:t>
      </w:r>
      <w:proofErr w:type="spellEnd"/>
      <w:r w:rsidRPr="00AC1D2D">
        <w:rPr>
          <w:bCs/>
          <w:i/>
          <w:sz w:val="28"/>
          <w:szCs w:val="28"/>
          <w:lang w:val="fr-FR"/>
        </w:rPr>
        <w:t xml:space="preserve"> </w:t>
      </w:r>
      <w:proofErr w:type="spellStart"/>
      <w:r w:rsidRPr="00AC1D2D">
        <w:rPr>
          <w:bCs/>
          <w:i/>
          <w:sz w:val="28"/>
          <w:szCs w:val="28"/>
          <w:lang w:val="fr-FR"/>
        </w:rPr>
        <w:t>Luật</w:t>
      </w:r>
      <w:proofErr w:type="spellEnd"/>
      <w:r w:rsidRPr="00AC1D2D">
        <w:rPr>
          <w:bCs/>
          <w:i/>
          <w:sz w:val="28"/>
          <w:szCs w:val="28"/>
          <w:lang w:val="fr-FR"/>
        </w:rPr>
        <w:t xml:space="preserve"> An </w:t>
      </w:r>
      <w:proofErr w:type="spellStart"/>
      <w:r w:rsidRPr="00AC1D2D">
        <w:rPr>
          <w:bCs/>
          <w:i/>
          <w:sz w:val="28"/>
          <w:szCs w:val="28"/>
          <w:lang w:val="fr-FR"/>
        </w:rPr>
        <w:t>toàn</w:t>
      </w:r>
      <w:proofErr w:type="spellEnd"/>
      <w:r w:rsidRPr="00AC1D2D">
        <w:rPr>
          <w:bCs/>
          <w:i/>
          <w:sz w:val="28"/>
          <w:szCs w:val="28"/>
          <w:lang w:val="fr-FR"/>
        </w:rPr>
        <w:t xml:space="preserve"> </w:t>
      </w:r>
      <w:proofErr w:type="spellStart"/>
      <w:r w:rsidRPr="00AC1D2D">
        <w:rPr>
          <w:bCs/>
          <w:i/>
          <w:sz w:val="28"/>
          <w:szCs w:val="28"/>
          <w:lang w:val="fr-FR"/>
        </w:rPr>
        <w:t>thực</w:t>
      </w:r>
      <w:proofErr w:type="spellEnd"/>
      <w:r w:rsidRPr="00AC1D2D">
        <w:rPr>
          <w:bCs/>
          <w:i/>
          <w:sz w:val="28"/>
          <w:szCs w:val="28"/>
          <w:lang w:val="fr-FR"/>
        </w:rPr>
        <w:t xml:space="preserve"> </w:t>
      </w:r>
      <w:proofErr w:type="spellStart"/>
      <w:r w:rsidRPr="00AC1D2D">
        <w:rPr>
          <w:bCs/>
          <w:i/>
          <w:sz w:val="28"/>
          <w:szCs w:val="28"/>
          <w:lang w:val="fr-FR"/>
        </w:rPr>
        <w:t>phẩm</w:t>
      </w:r>
      <w:proofErr w:type="spellEnd"/>
      <w:r w:rsidRPr="00AC1D2D">
        <w:rPr>
          <w:bCs/>
          <w:i/>
          <w:sz w:val="28"/>
          <w:szCs w:val="28"/>
          <w:lang w:val="fr-FR"/>
        </w:rPr>
        <w:t xml:space="preserve"> </w:t>
      </w:r>
      <w:proofErr w:type="spellStart"/>
      <w:r w:rsidRPr="00AC1D2D">
        <w:rPr>
          <w:bCs/>
          <w:i/>
          <w:sz w:val="28"/>
          <w:szCs w:val="28"/>
          <w:lang w:val="fr-FR"/>
        </w:rPr>
        <w:t>được</w:t>
      </w:r>
      <w:proofErr w:type="spellEnd"/>
      <w:r w:rsidRPr="00AC1D2D">
        <w:rPr>
          <w:bCs/>
          <w:i/>
          <w:sz w:val="28"/>
          <w:szCs w:val="28"/>
          <w:lang w:val="fr-FR"/>
        </w:rPr>
        <w:t xml:space="preserve"> </w:t>
      </w:r>
      <w:proofErr w:type="spellStart"/>
      <w:r w:rsidRPr="00AC1D2D">
        <w:rPr>
          <w:bCs/>
          <w:i/>
          <w:sz w:val="28"/>
          <w:szCs w:val="28"/>
          <w:lang w:val="fr-FR"/>
        </w:rPr>
        <w:t>sửa</w:t>
      </w:r>
      <w:proofErr w:type="spellEnd"/>
      <w:r w:rsidRPr="00AC1D2D">
        <w:rPr>
          <w:bCs/>
          <w:i/>
          <w:sz w:val="28"/>
          <w:szCs w:val="28"/>
          <w:lang w:val="fr-FR"/>
        </w:rPr>
        <w:t xml:space="preserve"> </w:t>
      </w:r>
      <w:proofErr w:type="spellStart"/>
      <w:r w:rsidRPr="00AC1D2D">
        <w:rPr>
          <w:bCs/>
          <w:i/>
          <w:sz w:val="28"/>
          <w:szCs w:val="28"/>
          <w:lang w:val="fr-FR"/>
        </w:rPr>
        <w:t>đổi</w:t>
      </w:r>
      <w:proofErr w:type="spellEnd"/>
      <w:r w:rsidRPr="00AC1D2D">
        <w:rPr>
          <w:bCs/>
          <w:i/>
          <w:sz w:val="28"/>
          <w:szCs w:val="28"/>
          <w:lang w:val="fr-FR"/>
        </w:rPr>
        <w:t xml:space="preserve">, </w:t>
      </w:r>
      <w:proofErr w:type="spellStart"/>
      <w:r w:rsidRPr="00AC1D2D">
        <w:rPr>
          <w:bCs/>
          <w:i/>
          <w:sz w:val="28"/>
          <w:szCs w:val="28"/>
          <w:lang w:val="fr-FR"/>
        </w:rPr>
        <w:t>bổ</w:t>
      </w:r>
      <w:proofErr w:type="spellEnd"/>
      <w:r w:rsidRPr="00AC1D2D">
        <w:rPr>
          <w:bCs/>
          <w:i/>
          <w:sz w:val="28"/>
          <w:szCs w:val="28"/>
          <w:lang w:val="fr-FR"/>
        </w:rPr>
        <w:t xml:space="preserve"> </w:t>
      </w:r>
      <w:proofErr w:type="spellStart"/>
      <w:r w:rsidRPr="00AC1D2D">
        <w:rPr>
          <w:bCs/>
          <w:i/>
          <w:sz w:val="28"/>
          <w:szCs w:val="28"/>
          <w:lang w:val="fr-FR"/>
        </w:rPr>
        <w:t>sung</w:t>
      </w:r>
      <w:proofErr w:type="spellEnd"/>
      <w:r w:rsidRPr="00AC1D2D">
        <w:rPr>
          <w:bCs/>
          <w:i/>
          <w:sz w:val="28"/>
          <w:szCs w:val="28"/>
          <w:lang w:val="fr-FR"/>
        </w:rPr>
        <w:t xml:space="preserve"> </w:t>
      </w:r>
      <w:proofErr w:type="spellStart"/>
      <w:r w:rsidRPr="00AC1D2D">
        <w:rPr>
          <w:bCs/>
          <w:i/>
          <w:sz w:val="28"/>
          <w:szCs w:val="28"/>
          <w:lang w:val="fr-FR"/>
        </w:rPr>
        <w:t>bởi</w:t>
      </w:r>
      <w:proofErr w:type="spellEnd"/>
      <w:r w:rsidRPr="00AC1D2D">
        <w:rPr>
          <w:bCs/>
          <w:i/>
          <w:sz w:val="28"/>
          <w:szCs w:val="28"/>
          <w:lang w:val="fr-FR"/>
        </w:rPr>
        <w:t xml:space="preserve"> </w:t>
      </w:r>
      <w:proofErr w:type="spellStart"/>
      <w:r w:rsidRPr="00AC1D2D">
        <w:rPr>
          <w:bCs/>
          <w:i/>
          <w:sz w:val="28"/>
          <w:szCs w:val="28"/>
          <w:lang w:val="fr-FR"/>
        </w:rPr>
        <w:t>Nghị</w:t>
      </w:r>
      <w:proofErr w:type="spellEnd"/>
      <w:r w:rsidRPr="00AC1D2D">
        <w:rPr>
          <w:bCs/>
          <w:i/>
          <w:sz w:val="28"/>
          <w:szCs w:val="28"/>
          <w:lang w:val="fr-FR"/>
        </w:rPr>
        <w:t xml:space="preserve"> </w:t>
      </w:r>
      <w:proofErr w:type="spellStart"/>
      <w:r w:rsidRPr="00AC1D2D">
        <w:rPr>
          <w:bCs/>
          <w:i/>
          <w:sz w:val="28"/>
          <w:szCs w:val="28"/>
          <w:lang w:val="fr-FR"/>
        </w:rPr>
        <w:t>định</w:t>
      </w:r>
      <w:proofErr w:type="spellEnd"/>
      <w:r w:rsidRPr="00AC1D2D">
        <w:rPr>
          <w:bCs/>
          <w:i/>
          <w:sz w:val="28"/>
          <w:szCs w:val="28"/>
          <w:lang w:val="fr-FR"/>
        </w:rPr>
        <w:t xml:space="preserve"> </w:t>
      </w:r>
      <w:proofErr w:type="spellStart"/>
      <w:r w:rsidRPr="00AC1D2D">
        <w:rPr>
          <w:bCs/>
          <w:i/>
          <w:sz w:val="28"/>
          <w:szCs w:val="28"/>
          <w:lang w:val="fr-FR"/>
        </w:rPr>
        <w:t>số</w:t>
      </w:r>
      <w:proofErr w:type="spellEnd"/>
      <w:r w:rsidRPr="00AC1D2D">
        <w:rPr>
          <w:bCs/>
          <w:i/>
          <w:sz w:val="28"/>
          <w:szCs w:val="28"/>
          <w:lang w:val="fr-FR"/>
        </w:rPr>
        <w:t xml:space="preserve"> </w:t>
      </w:r>
      <w:r w:rsidRPr="00AC1D2D">
        <w:rPr>
          <w:i/>
          <w:iCs/>
          <w:sz w:val="28"/>
          <w:szCs w:val="28"/>
        </w:rPr>
        <w:t>155/2018/NĐ-CP;</w:t>
      </w:r>
    </w:p>
    <w:p w14:paraId="0177BC63" w14:textId="42769E9B"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proofErr w:type="spellStart"/>
      <w:r w:rsidRPr="00AC1D2D">
        <w:rPr>
          <w:i/>
          <w:sz w:val="28"/>
          <w:szCs w:val="28"/>
          <w:shd w:val="clear" w:color="auto" w:fill="FFFFFF"/>
          <w:lang w:val="en"/>
        </w:rPr>
        <w:t>Căn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cứ</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Nghị</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định</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số</w:t>
      </w:r>
      <w:proofErr w:type="spellEnd"/>
      <w:r w:rsidRPr="00AC1D2D">
        <w:rPr>
          <w:i/>
          <w:sz w:val="28"/>
          <w:szCs w:val="28"/>
          <w:shd w:val="clear" w:color="auto" w:fill="FFFFFF"/>
          <w:lang w:val="en"/>
        </w:rPr>
        <w:t xml:space="preserve"> 17/2020/NĐ-CP </w:t>
      </w:r>
      <w:proofErr w:type="spellStart"/>
      <w:r w:rsidR="00292F84">
        <w:rPr>
          <w:i/>
          <w:sz w:val="28"/>
          <w:szCs w:val="28"/>
          <w:lang w:val="fr-FR"/>
        </w:rPr>
        <w:t>của</w:t>
      </w:r>
      <w:proofErr w:type="spellEnd"/>
      <w:r w:rsidR="00292F84">
        <w:rPr>
          <w:i/>
          <w:sz w:val="28"/>
          <w:szCs w:val="28"/>
          <w:lang w:val="fr-FR"/>
        </w:rPr>
        <w:t xml:space="preserve"> </w:t>
      </w:r>
      <w:proofErr w:type="spellStart"/>
      <w:r w:rsidR="00292F84">
        <w:rPr>
          <w:i/>
          <w:sz w:val="28"/>
          <w:szCs w:val="28"/>
          <w:lang w:val="fr-FR"/>
        </w:rPr>
        <w:t>Chính</w:t>
      </w:r>
      <w:proofErr w:type="spellEnd"/>
      <w:r w:rsidR="00292F84">
        <w:rPr>
          <w:i/>
          <w:sz w:val="28"/>
          <w:szCs w:val="28"/>
          <w:lang w:val="fr-FR"/>
        </w:rPr>
        <w:t xml:space="preserve"> </w:t>
      </w:r>
      <w:proofErr w:type="spellStart"/>
      <w:r w:rsidR="00292F84">
        <w:rPr>
          <w:i/>
          <w:sz w:val="28"/>
          <w:szCs w:val="28"/>
          <w:lang w:val="fr-FR"/>
        </w:rPr>
        <w:t>phủ</w:t>
      </w:r>
      <w:proofErr w:type="spellEnd"/>
      <w:r w:rsidR="00292F84" w:rsidRPr="00AC1D2D">
        <w:rPr>
          <w:i/>
          <w:sz w:val="28"/>
          <w:szCs w:val="28"/>
          <w:lang w:val="fr-FR"/>
        </w:rPr>
        <w:t xml:space="preserve"> </w:t>
      </w:r>
      <w:proofErr w:type="spellStart"/>
      <w:r w:rsidR="00292F84">
        <w:rPr>
          <w:i/>
          <w:sz w:val="28"/>
          <w:szCs w:val="28"/>
          <w:shd w:val="clear" w:color="auto" w:fill="FFFFFF"/>
          <w:lang w:val="en"/>
        </w:rPr>
        <w:t>s</w:t>
      </w:r>
      <w:r w:rsidRPr="00AC1D2D">
        <w:rPr>
          <w:i/>
          <w:sz w:val="28"/>
          <w:szCs w:val="28"/>
          <w:shd w:val="clear" w:color="auto" w:fill="FFFFFF"/>
          <w:lang w:val="en"/>
        </w:rPr>
        <w:t>ửa</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đổi</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bổ</w:t>
      </w:r>
      <w:proofErr w:type="spellEnd"/>
      <w:r w:rsidRPr="00AC1D2D">
        <w:rPr>
          <w:i/>
          <w:sz w:val="28"/>
          <w:szCs w:val="28"/>
          <w:shd w:val="clear" w:color="auto" w:fill="FFFFFF"/>
          <w:lang w:val="en"/>
        </w:rPr>
        <w:t xml:space="preserve"> sung </w:t>
      </w:r>
      <w:proofErr w:type="spellStart"/>
      <w:r w:rsidRPr="00AC1D2D">
        <w:rPr>
          <w:i/>
          <w:sz w:val="28"/>
          <w:szCs w:val="28"/>
          <w:shd w:val="clear" w:color="auto" w:fill="FFFFFF"/>
          <w:lang w:val="en"/>
        </w:rPr>
        <w:t>một</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số</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điều</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của</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các</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Nghị</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định</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liên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quan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đến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điều</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kiện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đầu</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tư</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kinh</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doanh</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thuộc</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lĩnh</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vực</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quản</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lý</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nhà</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nước</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của</w:t>
      </w:r>
      <w:proofErr w:type="spellEnd"/>
      <w:r w:rsidRPr="00AC1D2D">
        <w:rPr>
          <w:i/>
          <w:sz w:val="28"/>
          <w:szCs w:val="28"/>
          <w:shd w:val="clear" w:color="auto" w:fill="FFFFFF"/>
          <w:lang w:val="en"/>
        </w:rPr>
        <w:t xml:space="preserve"> </w:t>
      </w:r>
      <w:proofErr w:type="spellStart"/>
      <w:r w:rsidRPr="00AC1D2D">
        <w:rPr>
          <w:i/>
          <w:sz w:val="28"/>
          <w:szCs w:val="28"/>
          <w:shd w:val="clear" w:color="auto" w:fill="FFFFFF"/>
          <w:lang w:val="en"/>
        </w:rPr>
        <w:t>Bộ</w:t>
      </w:r>
      <w:proofErr w:type="spellEnd"/>
      <w:r w:rsidRPr="00AC1D2D">
        <w:rPr>
          <w:i/>
          <w:sz w:val="28"/>
          <w:szCs w:val="28"/>
          <w:shd w:val="clear" w:color="auto" w:fill="FFFFFF"/>
          <w:lang w:val="en"/>
        </w:rPr>
        <w:t xml:space="preserve"> Công Thương;</w:t>
      </w:r>
    </w:p>
    <w:p w14:paraId="6982E459" w14:textId="2B4BC89E" w:rsidR="00B1576A" w:rsidRPr="003859E7"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pacing w:val="4"/>
          <w:sz w:val="28"/>
          <w:szCs w:val="28"/>
        </w:rPr>
      </w:pPr>
      <w:r w:rsidRPr="003859E7">
        <w:rPr>
          <w:i/>
          <w:spacing w:val="4"/>
          <w:sz w:val="28"/>
          <w:szCs w:val="28"/>
          <w:lang w:val="it-IT"/>
        </w:rPr>
        <w:t xml:space="preserve">Căn cứ Nghị định số 131/2025/NĐ-CP </w:t>
      </w:r>
      <w:proofErr w:type="spellStart"/>
      <w:r w:rsidR="00292F84">
        <w:rPr>
          <w:i/>
          <w:sz w:val="28"/>
          <w:szCs w:val="28"/>
          <w:lang w:val="fr-FR"/>
        </w:rPr>
        <w:t>của</w:t>
      </w:r>
      <w:proofErr w:type="spellEnd"/>
      <w:r w:rsidR="00292F84">
        <w:rPr>
          <w:i/>
          <w:sz w:val="28"/>
          <w:szCs w:val="28"/>
          <w:lang w:val="fr-FR"/>
        </w:rPr>
        <w:t xml:space="preserve"> </w:t>
      </w:r>
      <w:proofErr w:type="spellStart"/>
      <w:r w:rsidR="00292F84">
        <w:rPr>
          <w:i/>
          <w:sz w:val="28"/>
          <w:szCs w:val="28"/>
          <w:lang w:val="fr-FR"/>
        </w:rPr>
        <w:t>Chính</w:t>
      </w:r>
      <w:proofErr w:type="spellEnd"/>
      <w:r w:rsidR="00292F84">
        <w:rPr>
          <w:i/>
          <w:sz w:val="28"/>
          <w:szCs w:val="28"/>
          <w:lang w:val="fr-FR"/>
        </w:rPr>
        <w:t xml:space="preserve"> </w:t>
      </w:r>
      <w:proofErr w:type="spellStart"/>
      <w:r w:rsidR="00292F84">
        <w:rPr>
          <w:i/>
          <w:sz w:val="28"/>
          <w:szCs w:val="28"/>
          <w:lang w:val="fr-FR"/>
        </w:rPr>
        <w:t>phủ</w:t>
      </w:r>
      <w:proofErr w:type="spellEnd"/>
      <w:r w:rsidR="00292F84" w:rsidRPr="00AC1D2D">
        <w:rPr>
          <w:i/>
          <w:sz w:val="28"/>
          <w:szCs w:val="28"/>
          <w:lang w:val="fr-FR"/>
        </w:rPr>
        <w:t xml:space="preserve"> </w:t>
      </w:r>
      <w:r w:rsidR="00292F84">
        <w:rPr>
          <w:i/>
          <w:spacing w:val="4"/>
          <w:sz w:val="28"/>
          <w:szCs w:val="28"/>
          <w:lang w:val="it-IT"/>
        </w:rPr>
        <w:t>q</w:t>
      </w:r>
      <w:r w:rsidRPr="003859E7">
        <w:rPr>
          <w:i/>
          <w:spacing w:val="4"/>
          <w:sz w:val="28"/>
          <w:szCs w:val="28"/>
          <w:lang w:val="it-IT"/>
        </w:rPr>
        <w:t>uy định phân định thẩm quyền của chính quyền địa phương 02 cấp trong lĩnh vực quản lý nhà nước của Bộ Nông nghiệp và Môi trường;</w:t>
      </w:r>
    </w:p>
    <w:p w14:paraId="5D7F27FD" w14:textId="478D1AAC"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rPr>
      </w:pPr>
      <w:r w:rsidRPr="00AC1D2D">
        <w:rPr>
          <w:i/>
          <w:sz w:val="28"/>
          <w:szCs w:val="28"/>
          <w:lang w:val="it-IT"/>
        </w:rPr>
        <w:t xml:space="preserve">Căn </w:t>
      </w:r>
      <w:r w:rsidR="00292F84">
        <w:rPr>
          <w:i/>
          <w:sz w:val="28"/>
          <w:szCs w:val="28"/>
          <w:lang w:val="it-IT"/>
        </w:rPr>
        <w:t xml:space="preserve">cứ Nghị định số 139/2025/NĐ-CP </w:t>
      </w:r>
      <w:proofErr w:type="spellStart"/>
      <w:r w:rsidR="00292F84">
        <w:rPr>
          <w:i/>
          <w:sz w:val="28"/>
          <w:szCs w:val="28"/>
          <w:lang w:val="fr-FR"/>
        </w:rPr>
        <w:t>của</w:t>
      </w:r>
      <w:proofErr w:type="spellEnd"/>
      <w:r w:rsidR="00292F84">
        <w:rPr>
          <w:i/>
          <w:sz w:val="28"/>
          <w:szCs w:val="28"/>
          <w:lang w:val="fr-FR"/>
        </w:rPr>
        <w:t xml:space="preserve"> </w:t>
      </w:r>
      <w:proofErr w:type="spellStart"/>
      <w:r w:rsidR="00292F84">
        <w:rPr>
          <w:i/>
          <w:sz w:val="28"/>
          <w:szCs w:val="28"/>
          <w:lang w:val="fr-FR"/>
        </w:rPr>
        <w:t>Chính</w:t>
      </w:r>
      <w:proofErr w:type="spellEnd"/>
      <w:r w:rsidR="00292F84">
        <w:rPr>
          <w:i/>
          <w:sz w:val="28"/>
          <w:szCs w:val="28"/>
          <w:lang w:val="fr-FR"/>
        </w:rPr>
        <w:t xml:space="preserve"> </w:t>
      </w:r>
      <w:proofErr w:type="spellStart"/>
      <w:r w:rsidR="00292F84">
        <w:rPr>
          <w:i/>
          <w:sz w:val="28"/>
          <w:szCs w:val="28"/>
          <w:lang w:val="fr-FR"/>
        </w:rPr>
        <w:t>phủ</w:t>
      </w:r>
      <w:proofErr w:type="spellEnd"/>
      <w:r w:rsidR="00292F84" w:rsidRPr="00AC1D2D">
        <w:rPr>
          <w:i/>
          <w:sz w:val="28"/>
          <w:szCs w:val="28"/>
          <w:lang w:val="fr-FR"/>
        </w:rPr>
        <w:t xml:space="preserve"> </w:t>
      </w:r>
      <w:r w:rsidR="00292F84">
        <w:rPr>
          <w:i/>
          <w:sz w:val="28"/>
          <w:szCs w:val="28"/>
          <w:lang w:val="fr-FR"/>
        </w:rPr>
        <w:t>q</w:t>
      </w:r>
      <w:r w:rsidRPr="00AC1D2D">
        <w:rPr>
          <w:i/>
          <w:sz w:val="28"/>
          <w:szCs w:val="28"/>
          <w:lang w:val="it-IT"/>
        </w:rPr>
        <w:t>uy định về phân định thẩm quyền của chính quyền địa phương 02 cấp trong l</w:t>
      </w:r>
      <w:r w:rsidR="00417A95">
        <w:rPr>
          <w:i/>
          <w:sz w:val="28"/>
          <w:szCs w:val="28"/>
          <w:lang w:val="it-IT"/>
        </w:rPr>
        <w:t xml:space="preserve">ĩnh vực quản lý nhà nước của Bộ </w:t>
      </w:r>
      <w:r w:rsidRPr="00AC1D2D">
        <w:rPr>
          <w:i/>
          <w:sz w:val="28"/>
          <w:szCs w:val="28"/>
          <w:lang w:val="it-IT"/>
        </w:rPr>
        <w:t>Công Thương;</w:t>
      </w:r>
    </w:p>
    <w:p w14:paraId="722DEB4D" w14:textId="089712F5" w:rsidR="00B1576A" w:rsidRPr="00AC1D2D"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i/>
          <w:sz w:val="28"/>
          <w:szCs w:val="28"/>
          <w:lang w:val="it-IT"/>
        </w:rPr>
      </w:pPr>
      <w:r w:rsidRPr="00AC1D2D">
        <w:rPr>
          <w:i/>
          <w:sz w:val="28"/>
          <w:szCs w:val="28"/>
          <w:lang w:val="it-IT"/>
        </w:rPr>
        <w:t xml:space="preserve">Căn cứ Thông tư số 17/2018/TT-BNNPTNT </w:t>
      </w:r>
      <w:proofErr w:type="spellStart"/>
      <w:r w:rsidR="00292F84">
        <w:rPr>
          <w:i/>
          <w:sz w:val="28"/>
          <w:szCs w:val="28"/>
          <w:lang w:val="fr-FR"/>
        </w:rPr>
        <w:t>của</w:t>
      </w:r>
      <w:proofErr w:type="spellEnd"/>
      <w:r w:rsidR="00292F84">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trưởng</w:t>
      </w:r>
      <w:proofErr w:type="spellEnd"/>
      <w:r w:rsidR="00417A95">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Nông</w:t>
      </w:r>
      <w:proofErr w:type="spellEnd"/>
      <w:r w:rsidR="00417A95">
        <w:rPr>
          <w:i/>
          <w:sz w:val="28"/>
          <w:szCs w:val="28"/>
          <w:lang w:val="fr-FR"/>
        </w:rPr>
        <w:t xml:space="preserve"> </w:t>
      </w:r>
      <w:proofErr w:type="spellStart"/>
      <w:r w:rsidR="00417A95">
        <w:rPr>
          <w:i/>
          <w:sz w:val="28"/>
          <w:szCs w:val="28"/>
          <w:lang w:val="fr-FR"/>
        </w:rPr>
        <w:t>nghiệp</w:t>
      </w:r>
      <w:proofErr w:type="spellEnd"/>
      <w:r w:rsidR="00417A95">
        <w:rPr>
          <w:i/>
          <w:sz w:val="28"/>
          <w:szCs w:val="28"/>
          <w:lang w:val="fr-FR"/>
        </w:rPr>
        <w:t xml:space="preserve"> </w:t>
      </w:r>
      <w:proofErr w:type="spellStart"/>
      <w:r w:rsidR="00417A95">
        <w:rPr>
          <w:i/>
          <w:sz w:val="28"/>
          <w:szCs w:val="28"/>
          <w:lang w:val="fr-FR"/>
        </w:rPr>
        <w:t>và</w:t>
      </w:r>
      <w:proofErr w:type="spellEnd"/>
      <w:r w:rsidR="00417A95">
        <w:rPr>
          <w:i/>
          <w:sz w:val="28"/>
          <w:szCs w:val="28"/>
          <w:lang w:val="fr-FR"/>
        </w:rPr>
        <w:t xml:space="preserve"> </w:t>
      </w:r>
      <w:proofErr w:type="spellStart"/>
      <w:r w:rsidR="00417A95">
        <w:rPr>
          <w:i/>
          <w:sz w:val="28"/>
          <w:szCs w:val="28"/>
          <w:lang w:val="fr-FR"/>
        </w:rPr>
        <w:t>Phát</w:t>
      </w:r>
      <w:proofErr w:type="spellEnd"/>
      <w:r w:rsidR="00417A95">
        <w:rPr>
          <w:i/>
          <w:sz w:val="28"/>
          <w:szCs w:val="28"/>
          <w:lang w:val="fr-FR"/>
        </w:rPr>
        <w:t xml:space="preserve"> </w:t>
      </w:r>
      <w:proofErr w:type="spellStart"/>
      <w:r w:rsidR="00417A95">
        <w:rPr>
          <w:i/>
          <w:sz w:val="28"/>
          <w:szCs w:val="28"/>
          <w:lang w:val="fr-FR"/>
        </w:rPr>
        <w:t>triển</w:t>
      </w:r>
      <w:proofErr w:type="spellEnd"/>
      <w:r w:rsidR="00417A95">
        <w:rPr>
          <w:i/>
          <w:sz w:val="28"/>
          <w:szCs w:val="28"/>
          <w:lang w:val="fr-FR"/>
        </w:rPr>
        <w:t xml:space="preserve"> </w:t>
      </w:r>
      <w:proofErr w:type="spellStart"/>
      <w:r w:rsidR="00417A95">
        <w:rPr>
          <w:i/>
          <w:sz w:val="28"/>
          <w:szCs w:val="28"/>
          <w:lang w:val="fr-FR"/>
        </w:rPr>
        <w:t>nông</w:t>
      </w:r>
      <w:proofErr w:type="spellEnd"/>
      <w:r w:rsidR="00417A95">
        <w:rPr>
          <w:i/>
          <w:sz w:val="28"/>
          <w:szCs w:val="28"/>
          <w:lang w:val="fr-FR"/>
        </w:rPr>
        <w:t xml:space="preserve"> </w:t>
      </w:r>
      <w:proofErr w:type="spellStart"/>
      <w:r w:rsidR="00417A95">
        <w:rPr>
          <w:i/>
          <w:sz w:val="28"/>
          <w:szCs w:val="28"/>
          <w:lang w:val="fr-FR"/>
        </w:rPr>
        <w:t>thôn</w:t>
      </w:r>
      <w:proofErr w:type="spellEnd"/>
      <w:r w:rsidR="00417A95">
        <w:rPr>
          <w:i/>
          <w:sz w:val="28"/>
          <w:szCs w:val="28"/>
          <w:lang w:val="fr-FR"/>
        </w:rPr>
        <w:t xml:space="preserve"> </w:t>
      </w:r>
      <w:r w:rsidR="00417A95">
        <w:rPr>
          <w:i/>
          <w:sz w:val="28"/>
          <w:szCs w:val="28"/>
          <w:lang w:val="it-IT"/>
        </w:rPr>
        <w:t>q</w:t>
      </w:r>
      <w:r w:rsidRPr="00AC1D2D">
        <w:rPr>
          <w:i/>
          <w:sz w:val="28"/>
          <w:szCs w:val="28"/>
          <w:lang w:val="it-IT"/>
        </w:rPr>
        <w:t xml:space="preserve">uy định phương thức quản lý điều kiện bảo đảm an toàn thực phẩm đối với cơ sở sản xuất kinh doanh nông lâm thủy sản không thuộc diện cấp </w:t>
      </w:r>
      <w:r w:rsidRPr="00AC1D2D">
        <w:rPr>
          <w:i/>
          <w:sz w:val="28"/>
          <w:szCs w:val="28"/>
          <w:lang w:val="it-IT"/>
        </w:rPr>
        <w:lastRenderedPageBreak/>
        <w:t>Giấy chứng nhận cơ sở đủ điều kiện an toàn thực phẩm thuộc</w:t>
      </w:r>
      <w:r w:rsidR="00B64510">
        <w:rPr>
          <w:i/>
          <w:sz w:val="28"/>
          <w:szCs w:val="28"/>
          <w:lang w:val="it-IT"/>
        </w:rPr>
        <w:t xml:space="preserve"> </w:t>
      </w:r>
      <w:r w:rsidR="00417A95">
        <w:rPr>
          <w:i/>
          <w:sz w:val="28"/>
          <w:szCs w:val="28"/>
          <w:lang w:val="it-IT"/>
        </w:rPr>
        <w:t xml:space="preserve">phạm vi quản lý của Bộ Nông </w:t>
      </w:r>
      <w:r w:rsidRPr="00AC1D2D">
        <w:rPr>
          <w:i/>
          <w:sz w:val="28"/>
          <w:szCs w:val="28"/>
          <w:lang w:val="it-IT"/>
        </w:rPr>
        <w:t>nghiệp và Phát triển nông thôn;</w:t>
      </w:r>
    </w:p>
    <w:p w14:paraId="66A8D35E" w14:textId="71B18641" w:rsidR="00B1576A" w:rsidRPr="00650498"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rFonts w:ascii="Times New Roman Italic" w:hAnsi="Times New Roman Italic"/>
          <w:spacing w:val="-4"/>
          <w:sz w:val="28"/>
          <w:szCs w:val="28"/>
          <w:lang w:val="it-IT"/>
        </w:rPr>
      </w:pPr>
      <w:r w:rsidRPr="00650498">
        <w:rPr>
          <w:rFonts w:ascii="Times New Roman Italic" w:hAnsi="Times New Roman Italic"/>
          <w:bCs/>
          <w:i/>
          <w:iCs/>
          <w:spacing w:val="-4"/>
          <w:sz w:val="28"/>
          <w:szCs w:val="28"/>
          <w:bdr w:val="none" w:sz="0" w:space="0" w:color="auto" w:frame="1"/>
          <w:lang w:val="it-IT" w:eastAsia="en-SG"/>
        </w:rPr>
        <w:t>Căn cứ Thông tư số 43/2018/TT-BCT</w:t>
      </w:r>
      <w:r w:rsidR="00417A95" w:rsidRPr="00650498">
        <w:rPr>
          <w:rFonts w:ascii="Times New Roman Italic" w:hAnsi="Times New Roman Italic"/>
          <w:bCs/>
          <w:i/>
          <w:iCs/>
          <w:spacing w:val="-4"/>
          <w:sz w:val="28"/>
          <w:szCs w:val="28"/>
          <w:bdr w:val="none" w:sz="0" w:space="0" w:color="auto" w:frame="1"/>
          <w:lang w:val="it-IT" w:eastAsia="en-SG"/>
        </w:rPr>
        <w:t xml:space="preserve"> </w:t>
      </w:r>
      <w:proofErr w:type="spellStart"/>
      <w:r w:rsidR="00417A95" w:rsidRPr="00417A95">
        <w:rPr>
          <w:rFonts w:ascii="Times New Roman Italic" w:hAnsi="Times New Roman Italic"/>
          <w:i/>
          <w:spacing w:val="-4"/>
          <w:sz w:val="28"/>
          <w:szCs w:val="28"/>
          <w:lang w:val="fr-FR"/>
        </w:rPr>
        <w:t>của</w:t>
      </w:r>
      <w:proofErr w:type="spellEnd"/>
      <w:r w:rsidR="00417A95" w:rsidRPr="00417A95">
        <w:rPr>
          <w:rFonts w:ascii="Times New Roman Italic" w:hAnsi="Times New Roman Italic"/>
          <w:i/>
          <w:spacing w:val="-4"/>
          <w:sz w:val="28"/>
          <w:szCs w:val="28"/>
          <w:lang w:val="fr-FR"/>
        </w:rPr>
        <w:t xml:space="preserve"> </w:t>
      </w:r>
      <w:proofErr w:type="spellStart"/>
      <w:r w:rsidR="00417A95" w:rsidRPr="00417A95">
        <w:rPr>
          <w:rFonts w:ascii="Times New Roman Italic" w:hAnsi="Times New Roman Italic"/>
          <w:i/>
          <w:spacing w:val="-4"/>
          <w:sz w:val="28"/>
          <w:szCs w:val="28"/>
          <w:lang w:val="fr-FR"/>
        </w:rPr>
        <w:t>Bộ</w:t>
      </w:r>
      <w:proofErr w:type="spellEnd"/>
      <w:r w:rsidR="00417A95" w:rsidRPr="00417A95">
        <w:rPr>
          <w:rFonts w:ascii="Times New Roman Italic" w:hAnsi="Times New Roman Italic"/>
          <w:i/>
          <w:spacing w:val="-4"/>
          <w:sz w:val="28"/>
          <w:szCs w:val="28"/>
          <w:lang w:val="fr-FR"/>
        </w:rPr>
        <w:t xml:space="preserve"> </w:t>
      </w:r>
      <w:proofErr w:type="spellStart"/>
      <w:r w:rsidR="00417A95" w:rsidRPr="00417A95">
        <w:rPr>
          <w:rFonts w:ascii="Times New Roman Italic" w:hAnsi="Times New Roman Italic"/>
          <w:i/>
          <w:spacing w:val="-4"/>
          <w:sz w:val="28"/>
          <w:szCs w:val="28"/>
          <w:lang w:val="fr-FR"/>
        </w:rPr>
        <w:t>trưởng</w:t>
      </w:r>
      <w:proofErr w:type="spellEnd"/>
      <w:r w:rsidR="00417A95" w:rsidRPr="00417A95">
        <w:rPr>
          <w:rFonts w:ascii="Times New Roman Italic" w:hAnsi="Times New Roman Italic"/>
          <w:i/>
          <w:spacing w:val="-4"/>
          <w:sz w:val="28"/>
          <w:szCs w:val="28"/>
          <w:lang w:val="fr-FR"/>
        </w:rPr>
        <w:t xml:space="preserve"> </w:t>
      </w:r>
      <w:proofErr w:type="spellStart"/>
      <w:r w:rsidR="00417A95" w:rsidRPr="00417A95">
        <w:rPr>
          <w:rFonts w:ascii="Times New Roman Italic" w:hAnsi="Times New Roman Italic"/>
          <w:i/>
          <w:spacing w:val="-4"/>
          <w:sz w:val="28"/>
          <w:szCs w:val="28"/>
          <w:lang w:val="fr-FR"/>
        </w:rPr>
        <w:t>Bộ</w:t>
      </w:r>
      <w:proofErr w:type="spellEnd"/>
      <w:r w:rsidR="00417A95" w:rsidRPr="00417A95">
        <w:rPr>
          <w:rFonts w:ascii="Times New Roman Italic" w:hAnsi="Times New Roman Italic"/>
          <w:i/>
          <w:spacing w:val="-4"/>
          <w:sz w:val="28"/>
          <w:szCs w:val="28"/>
          <w:lang w:val="fr-FR"/>
        </w:rPr>
        <w:t xml:space="preserve"> </w:t>
      </w:r>
      <w:proofErr w:type="spellStart"/>
      <w:r w:rsidR="00417A95">
        <w:rPr>
          <w:rFonts w:ascii="Times New Roman Italic" w:hAnsi="Times New Roman Italic"/>
          <w:i/>
          <w:spacing w:val="-4"/>
          <w:sz w:val="28"/>
          <w:szCs w:val="28"/>
          <w:lang w:val="fr-FR"/>
        </w:rPr>
        <w:t>Công</w:t>
      </w:r>
      <w:proofErr w:type="spellEnd"/>
      <w:r w:rsidR="00417A95">
        <w:rPr>
          <w:rFonts w:ascii="Times New Roman Italic" w:hAnsi="Times New Roman Italic"/>
          <w:i/>
          <w:spacing w:val="-4"/>
          <w:sz w:val="28"/>
          <w:szCs w:val="28"/>
          <w:lang w:val="fr-FR"/>
        </w:rPr>
        <w:t xml:space="preserve"> </w:t>
      </w:r>
      <w:proofErr w:type="spellStart"/>
      <w:r w:rsidR="00417A95">
        <w:rPr>
          <w:rFonts w:ascii="Times New Roman Italic" w:hAnsi="Times New Roman Italic"/>
          <w:i/>
          <w:spacing w:val="-4"/>
          <w:sz w:val="28"/>
          <w:szCs w:val="28"/>
          <w:lang w:val="fr-FR"/>
        </w:rPr>
        <w:t>Thương</w:t>
      </w:r>
      <w:proofErr w:type="spellEnd"/>
      <w:r w:rsidR="00417A95">
        <w:rPr>
          <w:rFonts w:ascii="Times New Roman Italic" w:hAnsi="Times New Roman Italic"/>
          <w:i/>
          <w:spacing w:val="-4"/>
          <w:sz w:val="28"/>
          <w:szCs w:val="28"/>
          <w:lang w:val="fr-FR"/>
        </w:rPr>
        <w:t xml:space="preserve"> </w:t>
      </w:r>
      <w:r w:rsidR="00417A95" w:rsidRPr="00650498">
        <w:rPr>
          <w:rFonts w:ascii="Times New Roman Italic" w:hAnsi="Times New Roman Italic"/>
          <w:bCs/>
          <w:i/>
          <w:iCs/>
          <w:spacing w:val="-4"/>
          <w:sz w:val="28"/>
          <w:szCs w:val="28"/>
          <w:bdr w:val="none" w:sz="0" w:space="0" w:color="auto" w:frame="1"/>
          <w:lang w:val="it-IT" w:eastAsia="en-SG"/>
        </w:rPr>
        <w:t>q</w:t>
      </w:r>
      <w:r w:rsidRPr="00650498">
        <w:rPr>
          <w:rFonts w:ascii="Times New Roman Italic" w:hAnsi="Times New Roman Italic"/>
          <w:bCs/>
          <w:i/>
          <w:iCs/>
          <w:spacing w:val="-4"/>
          <w:sz w:val="28"/>
          <w:szCs w:val="28"/>
          <w:bdr w:val="none" w:sz="0" w:space="0" w:color="auto" w:frame="1"/>
          <w:lang w:val="it-IT" w:eastAsia="en-SG"/>
        </w:rPr>
        <w:t>uy định về quản lý an toàn thực phẩm thuộc trách nhiệm của Bộ Công Thương;</w:t>
      </w:r>
    </w:p>
    <w:p w14:paraId="75C1BAA6" w14:textId="52B318C2" w:rsidR="00B1576A" w:rsidRPr="00650498"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lang w:val="it-IT"/>
        </w:rPr>
      </w:pPr>
      <w:r w:rsidRPr="00AC1D2D">
        <w:rPr>
          <w:i/>
          <w:sz w:val="28"/>
          <w:szCs w:val="28"/>
          <w:lang w:val="it-IT"/>
        </w:rPr>
        <w:t xml:space="preserve">Căn cứ Thông tư số 38/2018/TT-BNNPTNT </w:t>
      </w:r>
      <w:proofErr w:type="spellStart"/>
      <w:r w:rsidR="00417A95">
        <w:rPr>
          <w:i/>
          <w:sz w:val="28"/>
          <w:szCs w:val="28"/>
          <w:lang w:val="fr-FR"/>
        </w:rPr>
        <w:t>của</w:t>
      </w:r>
      <w:proofErr w:type="spellEnd"/>
      <w:r w:rsidR="00417A95">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trưởng</w:t>
      </w:r>
      <w:proofErr w:type="spellEnd"/>
      <w:r w:rsidR="00417A95">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Nông</w:t>
      </w:r>
      <w:proofErr w:type="spellEnd"/>
      <w:r w:rsidR="00417A95">
        <w:rPr>
          <w:i/>
          <w:sz w:val="28"/>
          <w:szCs w:val="28"/>
          <w:lang w:val="fr-FR"/>
        </w:rPr>
        <w:t xml:space="preserve"> </w:t>
      </w:r>
      <w:proofErr w:type="spellStart"/>
      <w:r w:rsidR="00417A95">
        <w:rPr>
          <w:i/>
          <w:sz w:val="28"/>
          <w:szCs w:val="28"/>
          <w:lang w:val="fr-FR"/>
        </w:rPr>
        <w:t>nghiệp</w:t>
      </w:r>
      <w:proofErr w:type="spellEnd"/>
      <w:r w:rsidR="00417A95">
        <w:rPr>
          <w:i/>
          <w:sz w:val="28"/>
          <w:szCs w:val="28"/>
          <w:lang w:val="fr-FR"/>
        </w:rPr>
        <w:t xml:space="preserve"> </w:t>
      </w:r>
      <w:proofErr w:type="spellStart"/>
      <w:r w:rsidR="00417A95">
        <w:rPr>
          <w:i/>
          <w:sz w:val="28"/>
          <w:szCs w:val="28"/>
          <w:lang w:val="fr-FR"/>
        </w:rPr>
        <w:t>và</w:t>
      </w:r>
      <w:proofErr w:type="spellEnd"/>
      <w:r w:rsidR="00417A95">
        <w:rPr>
          <w:i/>
          <w:sz w:val="28"/>
          <w:szCs w:val="28"/>
          <w:lang w:val="fr-FR"/>
        </w:rPr>
        <w:t xml:space="preserve"> </w:t>
      </w:r>
      <w:proofErr w:type="spellStart"/>
      <w:r w:rsidR="00417A95">
        <w:rPr>
          <w:i/>
          <w:sz w:val="28"/>
          <w:szCs w:val="28"/>
          <w:lang w:val="fr-FR"/>
        </w:rPr>
        <w:t>Phát</w:t>
      </w:r>
      <w:proofErr w:type="spellEnd"/>
      <w:r w:rsidR="00417A95">
        <w:rPr>
          <w:i/>
          <w:sz w:val="28"/>
          <w:szCs w:val="28"/>
          <w:lang w:val="fr-FR"/>
        </w:rPr>
        <w:t xml:space="preserve"> </w:t>
      </w:r>
      <w:proofErr w:type="spellStart"/>
      <w:r w:rsidR="00417A95">
        <w:rPr>
          <w:i/>
          <w:sz w:val="28"/>
          <w:szCs w:val="28"/>
          <w:lang w:val="fr-FR"/>
        </w:rPr>
        <w:t>triển</w:t>
      </w:r>
      <w:proofErr w:type="spellEnd"/>
      <w:r w:rsidR="00417A95">
        <w:rPr>
          <w:i/>
          <w:sz w:val="28"/>
          <w:szCs w:val="28"/>
          <w:lang w:val="fr-FR"/>
        </w:rPr>
        <w:t xml:space="preserve"> </w:t>
      </w:r>
      <w:proofErr w:type="spellStart"/>
      <w:r w:rsidR="00417A95">
        <w:rPr>
          <w:i/>
          <w:sz w:val="28"/>
          <w:szCs w:val="28"/>
          <w:lang w:val="fr-FR"/>
        </w:rPr>
        <w:t>nông</w:t>
      </w:r>
      <w:proofErr w:type="spellEnd"/>
      <w:r w:rsidR="00417A95">
        <w:rPr>
          <w:i/>
          <w:sz w:val="28"/>
          <w:szCs w:val="28"/>
          <w:lang w:val="fr-FR"/>
        </w:rPr>
        <w:t xml:space="preserve"> </w:t>
      </w:r>
      <w:proofErr w:type="spellStart"/>
      <w:r w:rsidR="00417A95">
        <w:rPr>
          <w:i/>
          <w:sz w:val="28"/>
          <w:szCs w:val="28"/>
          <w:lang w:val="fr-FR"/>
        </w:rPr>
        <w:t>thôn</w:t>
      </w:r>
      <w:proofErr w:type="spellEnd"/>
      <w:r w:rsidR="00417A95" w:rsidRPr="00AC1D2D">
        <w:rPr>
          <w:i/>
          <w:sz w:val="28"/>
          <w:szCs w:val="28"/>
          <w:lang w:val="it-IT"/>
        </w:rPr>
        <w:t xml:space="preserve"> </w:t>
      </w:r>
      <w:r w:rsidR="00417A95">
        <w:rPr>
          <w:i/>
          <w:sz w:val="28"/>
          <w:szCs w:val="28"/>
          <w:lang w:val="it-IT"/>
        </w:rPr>
        <w:t>q</w:t>
      </w:r>
      <w:r w:rsidRPr="00AC1D2D">
        <w:rPr>
          <w:i/>
          <w:sz w:val="28"/>
          <w:szCs w:val="28"/>
          <w:lang w:val="it-IT"/>
        </w:rPr>
        <w:t>uy định việc thẩm định, chứng nhận cơ sở sản xuất, kinh doanh thực phẩm nông, lâm, thủy sản đủ điều kiện an toàn thực phẩm thuộc phạm vi quản lý của Bộ Nông nghiệp và Phát triển nông thôn được sửa đổi bổ sung bởi Thông tư số 17/2024/TT-BNNPTNT;</w:t>
      </w:r>
    </w:p>
    <w:p w14:paraId="24227C06" w14:textId="06EE57CF" w:rsidR="00B1576A" w:rsidRPr="00650498"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28"/>
          <w:szCs w:val="28"/>
          <w:lang w:val="it-IT"/>
        </w:rPr>
      </w:pPr>
      <w:r w:rsidRPr="00650498">
        <w:rPr>
          <w:bCs/>
          <w:i/>
          <w:iCs/>
          <w:sz w:val="28"/>
          <w:szCs w:val="28"/>
          <w:bdr w:val="none" w:sz="0" w:space="0" w:color="auto" w:frame="1"/>
          <w:lang w:val="it-IT" w:eastAsia="en-SG"/>
        </w:rPr>
        <w:t xml:space="preserve">Căn cứ Thông tư số 17/2025/TT-BNNMT </w:t>
      </w:r>
      <w:proofErr w:type="spellStart"/>
      <w:r w:rsidR="00417A95">
        <w:rPr>
          <w:i/>
          <w:sz w:val="28"/>
          <w:szCs w:val="28"/>
          <w:lang w:val="fr-FR"/>
        </w:rPr>
        <w:t>của</w:t>
      </w:r>
      <w:proofErr w:type="spellEnd"/>
      <w:r w:rsidR="00417A95">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trưởng</w:t>
      </w:r>
      <w:proofErr w:type="spellEnd"/>
      <w:r w:rsidR="00417A95">
        <w:rPr>
          <w:i/>
          <w:sz w:val="28"/>
          <w:szCs w:val="28"/>
          <w:lang w:val="fr-FR"/>
        </w:rPr>
        <w:t xml:space="preserve"> </w:t>
      </w:r>
      <w:proofErr w:type="spellStart"/>
      <w:r w:rsidR="00417A95">
        <w:rPr>
          <w:i/>
          <w:sz w:val="28"/>
          <w:szCs w:val="28"/>
          <w:lang w:val="fr-FR"/>
        </w:rPr>
        <w:t>Bộ</w:t>
      </w:r>
      <w:proofErr w:type="spellEnd"/>
      <w:r w:rsidR="00417A95">
        <w:rPr>
          <w:i/>
          <w:sz w:val="28"/>
          <w:szCs w:val="28"/>
          <w:lang w:val="fr-FR"/>
        </w:rPr>
        <w:t xml:space="preserve"> </w:t>
      </w:r>
      <w:proofErr w:type="spellStart"/>
      <w:r w:rsidR="00417A95">
        <w:rPr>
          <w:i/>
          <w:sz w:val="28"/>
          <w:szCs w:val="28"/>
          <w:lang w:val="fr-FR"/>
        </w:rPr>
        <w:t>Nông</w:t>
      </w:r>
      <w:proofErr w:type="spellEnd"/>
      <w:r w:rsidR="00417A95">
        <w:rPr>
          <w:i/>
          <w:sz w:val="28"/>
          <w:szCs w:val="28"/>
          <w:lang w:val="fr-FR"/>
        </w:rPr>
        <w:t xml:space="preserve"> </w:t>
      </w:r>
      <w:proofErr w:type="spellStart"/>
      <w:r w:rsidR="00417A95">
        <w:rPr>
          <w:i/>
          <w:sz w:val="28"/>
          <w:szCs w:val="28"/>
          <w:lang w:val="fr-FR"/>
        </w:rPr>
        <w:t>nghiệp</w:t>
      </w:r>
      <w:proofErr w:type="spellEnd"/>
      <w:r w:rsidR="00417A95">
        <w:rPr>
          <w:i/>
          <w:sz w:val="28"/>
          <w:szCs w:val="28"/>
          <w:lang w:val="fr-FR"/>
        </w:rPr>
        <w:t xml:space="preserve"> </w:t>
      </w:r>
      <w:proofErr w:type="spellStart"/>
      <w:r w:rsidR="00417A95">
        <w:rPr>
          <w:i/>
          <w:sz w:val="28"/>
          <w:szCs w:val="28"/>
          <w:lang w:val="fr-FR"/>
        </w:rPr>
        <w:t>và</w:t>
      </w:r>
      <w:proofErr w:type="spellEnd"/>
      <w:r w:rsidR="00417A95">
        <w:rPr>
          <w:i/>
          <w:sz w:val="28"/>
          <w:szCs w:val="28"/>
          <w:lang w:val="fr-FR"/>
        </w:rPr>
        <w:t xml:space="preserve"> </w:t>
      </w:r>
      <w:proofErr w:type="spellStart"/>
      <w:r w:rsidR="00417A95">
        <w:rPr>
          <w:i/>
          <w:sz w:val="28"/>
          <w:szCs w:val="28"/>
          <w:lang w:val="fr-FR"/>
        </w:rPr>
        <w:t>Môi</w:t>
      </w:r>
      <w:proofErr w:type="spellEnd"/>
      <w:r w:rsidR="00417A95">
        <w:rPr>
          <w:i/>
          <w:sz w:val="28"/>
          <w:szCs w:val="28"/>
          <w:lang w:val="fr-FR"/>
        </w:rPr>
        <w:t xml:space="preserve"> </w:t>
      </w:r>
      <w:proofErr w:type="spellStart"/>
      <w:r w:rsidR="00417A95">
        <w:rPr>
          <w:i/>
          <w:sz w:val="28"/>
          <w:szCs w:val="28"/>
          <w:lang w:val="fr-FR"/>
        </w:rPr>
        <w:t>trường</w:t>
      </w:r>
      <w:proofErr w:type="spellEnd"/>
      <w:r w:rsidR="00417A95">
        <w:rPr>
          <w:i/>
          <w:sz w:val="28"/>
          <w:szCs w:val="28"/>
          <w:lang w:val="fr-FR"/>
        </w:rPr>
        <w:t xml:space="preserve"> </w:t>
      </w:r>
      <w:r w:rsidR="00417A95" w:rsidRPr="00650498">
        <w:rPr>
          <w:bCs/>
          <w:i/>
          <w:iCs/>
          <w:sz w:val="28"/>
          <w:szCs w:val="28"/>
          <w:bdr w:val="none" w:sz="0" w:space="0" w:color="auto" w:frame="1"/>
          <w:lang w:val="it-IT" w:eastAsia="en-SG"/>
        </w:rPr>
        <w:t>q</w:t>
      </w:r>
      <w:r w:rsidRPr="00650498">
        <w:rPr>
          <w:bCs/>
          <w:i/>
          <w:iCs/>
          <w:sz w:val="28"/>
          <w:szCs w:val="28"/>
          <w:bdr w:val="none" w:sz="0" w:space="0" w:color="auto" w:frame="1"/>
          <w:lang w:val="it-IT" w:eastAsia="en-SG"/>
        </w:rPr>
        <w:t>uy định về phân cấp quản lý nhà nước trong lĩnh vực quản lý chất lượng nông lâm sản và thủy sản;</w:t>
      </w:r>
    </w:p>
    <w:p w14:paraId="59FCC69F" w14:textId="175AE6C0" w:rsidR="00B1576A" w:rsidRPr="00650498"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rStyle w:val="FontStyle21"/>
          <w:color w:val="auto"/>
          <w:sz w:val="28"/>
          <w:szCs w:val="28"/>
          <w:lang w:val="it-IT"/>
        </w:rPr>
      </w:pPr>
      <w:r w:rsidRPr="00650498">
        <w:rPr>
          <w:rStyle w:val="FontStyle21"/>
          <w:i/>
          <w:color w:val="auto"/>
          <w:sz w:val="28"/>
          <w:szCs w:val="28"/>
          <w:lang w:val="it-IT"/>
        </w:rPr>
        <w:t>Theo đề nghị của Giám đốc Sở Y tế tại Tờ trình s</w:t>
      </w:r>
      <w:r w:rsidR="00A84BB5" w:rsidRPr="00650498">
        <w:rPr>
          <w:rStyle w:val="FontStyle21"/>
          <w:i/>
          <w:color w:val="auto"/>
          <w:sz w:val="28"/>
          <w:szCs w:val="28"/>
          <w:lang w:val="it-IT"/>
        </w:rPr>
        <w:t>ố 129</w:t>
      </w:r>
      <w:r w:rsidRPr="00650498">
        <w:rPr>
          <w:rStyle w:val="FontStyle21"/>
          <w:i/>
          <w:color w:val="auto"/>
          <w:sz w:val="28"/>
          <w:szCs w:val="28"/>
          <w:lang w:val="it-IT"/>
        </w:rPr>
        <w:t>/TTr-SYT</w:t>
      </w:r>
      <w:r w:rsidR="00A84BB5" w:rsidRPr="00650498">
        <w:rPr>
          <w:rStyle w:val="FontStyle21"/>
          <w:i/>
          <w:color w:val="auto"/>
          <w:sz w:val="28"/>
          <w:szCs w:val="28"/>
          <w:lang w:val="it-IT"/>
        </w:rPr>
        <w:t xml:space="preserve"> </w:t>
      </w:r>
      <w:r w:rsidRPr="00650498">
        <w:rPr>
          <w:rStyle w:val="FontStyle21"/>
          <w:i/>
          <w:color w:val="auto"/>
          <w:sz w:val="28"/>
          <w:szCs w:val="28"/>
          <w:lang w:val="it-IT"/>
        </w:rPr>
        <w:t>ngày</w:t>
      </w:r>
      <w:r w:rsidR="00A84BB5" w:rsidRPr="00650498">
        <w:rPr>
          <w:rStyle w:val="FontStyle21"/>
          <w:i/>
          <w:color w:val="auto"/>
          <w:sz w:val="28"/>
          <w:szCs w:val="28"/>
          <w:lang w:val="it-IT"/>
        </w:rPr>
        <w:t xml:space="preserve"> 21 </w:t>
      </w:r>
      <w:r w:rsidRPr="00650498">
        <w:rPr>
          <w:rStyle w:val="FontStyle21"/>
          <w:i/>
          <w:color w:val="auto"/>
          <w:sz w:val="28"/>
          <w:szCs w:val="28"/>
          <w:lang w:val="it-IT"/>
        </w:rPr>
        <w:t>thán</w:t>
      </w:r>
      <w:r w:rsidR="00A84BB5" w:rsidRPr="00650498">
        <w:rPr>
          <w:rStyle w:val="FontStyle21"/>
          <w:i/>
          <w:color w:val="auto"/>
          <w:sz w:val="28"/>
          <w:szCs w:val="28"/>
          <w:lang w:val="it-IT"/>
        </w:rPr>
        <w:t xml:space="preserve">g 10 </w:t>
      </w:r>
      <w:r w:rsidRPr="00650498">
        <w:rPr>
          <w:rStyle w:val="FontStyle21"/>
          <w:i/>
          <w:color w:val="auto"/>
          <w:sz w:val="28"/>
          <w:szCs w:val="28"/>
          <w:lang w:val="it-IT"/>
        </w:rPr>
        <w:t>năm 2025;</w:t>
      </w:r>
      <w:r w:rsidR="0086144E" w:rsidRPr="00650498">
        <w:rPr>
          <w:rStyle w:val="FontStyle21"/>
          <w:i/>
          <w:color w:val="auto"/>
          <w:sz w:val="28"/>
          <w:szCs w:val="28"/>
          <w:lang w:val="it-IT"/>
        </w:rPr>
        <w:t xml:space="preserve"> </w:t>
      </w:r>
    </w:p>
    <w:p w14:paraId="17D05DF5" w14:textId="37465681" w:rsidR="00B1576A" w:rsidRPr="00650498" w:rsidRDefault="00B1576A"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bCs/>
          <w:i/>
          <w:iCs/>
          <w:sz w:val="28"/>
          <w:szCs w:val="28"/>
          <w:lang w:val="it-IT"/>
        </w:rPr>
      </w:pPr>
      <w:r w:rsidRPr="00650498">
        <w:rPr>
          <w:bCs/>
          <w:i/>
          <w:iCs/>
          <w:sz w:val="28"/>
          <w:szCs w:val="28"/>
          <w:lang w:val="it-IT"/>
        </w:rPr>
        <w:t>Ủy ban nhân dân</w:t>
      </w:r>
      <w:r w:rsidR="00292F84" w:rsidRPr="00650498">
        <w:rPr>
          <w:bCs/>
          <w:i/>
          <w:iCs/>
          <w:sz w:val="28"/>
          <w:szCs w:val="28"/>
          <w:lang w:val="it-IT"/>
        </w:rPr>
        <w:t xml:space="preserve"> tỉnh</w:t>
      </w:r>
      <w:r w:rsidRPr="00650498">
        <w:rPr>
          <w:bCs/>
          <w:i/>
          <w:iCs/>
          <w:sz w:val="28"/>
          <w:szCs w:val="28"/>
          <w:lang w:val="it-IT"/>
        </w:rPr>
        <w:t xml:space="preserve"> ban hành Quyết định Quy định về việc phân cấp quản lý nhà nước về an toàn thực phẩm trên địa bàn tỉnh Lào Cai.</w:t>
      </w:r>
    </w:p>
    <w:p w14:paraId="031059AF" w14:textId="77777777" w:rsidR="00513791" w:rsidRPr="00650498" w:rsidRDefault="00513791" w:rsidP="00B112C1">
      <w:pPr>
        <w:pBdr>
          <w:top w:val="dotted" w:sz="4" w:space="0" w:color="FFFFFF"/>
          <w:left w:val="dotted" w:sz="4" w:space="0" w:color="FFFFFF"/>
          <w:bottom w:val="dotted" w:sz="4" w:space="5" w:color="FFFFFF"/>
          <w:right w:val="dotted" w:sz="4" w:space="0" w:color="FFFFFF"/>
        </w:pBdr>
        <w:shd w:val="clear" w:color="auto" w:fill="FFFFFF"/>
        <w:tabs>
          <w:tab w:val="left" w:pos="2856"/>
        </w:tabs>
        <w:spacing w:before="120" w:after="120" w:line="320" w:lineRule="exact"/>
        <w:ind w:firstLine="567"/>
        <w:jc w:val="both"/>
        <w:rPr>
          <w:sz w:val="12"/>
          <w:szCs w:val="28"/>
          <w:lang w:val="it-IT"/>
        </w:rPr>
      </w:pPr>
    </w:p>
    <w:p w14:paraId="51E9CB1F" w14:textId="77777777" w:rsidR="00B1576A" w:rsidRPr="00AC1D2D" w:rsidRDefault="00C31DF1" w:rsidP="00FC0456">
      <w:pPr>
        <w:pBdr>
          <w:top w:val="dotted" w:sz="4" w:space="0" w:color="FFFFFF"/>
          <w:left w:val="dotted" w:sz="4" w:space="0" w:color="FFFFFF"/>
          <w:bottom w:val="dotted" w:sz="4" w:space="5" w:color="FFFFFF"/>
          <w:right w:val="dotted" w:sz="4" w:space="0" w:color="FFFFFF"/>
        </w:pBdr>
        <w:shd w:val="clear" w:color="auto" w:fill="FFFFFF"/>
        <w:tabs>
          <w:tab w:val="left" w:pos="2856"/>
        </w:tabs>
        <w:ind w:firstLine="567"/>
        <w:jc w:val="center"/>
        <w:rPr>
          <w:sz w:val="28"/>
          <w:szCs w:val="28"/>
        </w:rPr>
      </w:pPr>
      <w:proofErr w:type="spellStart"/>
      <w:r w:rsidRPr="00AC1D2D">
        <w:rPr>
          <w:b/>
          <w:bCs/>
          <w:sz w:val="28"/>
          <w:szCs w:val="28"/>
        </w:rPr>
        <w:t>Chương</w:t>
      </w:r>
      <w:proofErr w:type="spellEnd"/>
      <w:r w:rsidRPr="00AC1D2D">
        <w:rPr>
          <w:b/>
          <w:bCs/>
          <w:sz w:val="28"/>
          <w:szCs w:val="28"/>
        </w:rPr>
        <w:t xml:space="preserve"> </w:t>
      </w:r>
      <w:r w:rsidR="00B66C81" w:rsidRPr="00AC1D2D">
        <w:rPr>
          <w:b/>
          <w:bCs/>
          <w:sz w:val="28"/>
          <w:szCs w:val="28"/>
        </w:rPr>
        <w:t>I</w:t>
      </w:r>
    </w:p>
    <w:p w14:paraId="0CC5D786" w14:textId="0E30D948" w:rsidR="00C31DF1" w:rsidRDefault="00C31DF1" w:rsidP="00FC0456">
      <w:pPr>
        <w:pBdr>
          <w:top w:val="dotted" w:sz="4" w:space="0" w:color="FFFFFF"/>
          <w:left w:val="dotted" w:sz="4" w:space="0" w:color="FFFFFF"/>
          <w:bottom w:val="dotted" w:sz="4" w:space="5" w:color="FFFFFF"/>
          <w:right w:val="dotted" w:sz="4" w:space="0" w:color="FFFFFF"/>
        </w:pBdr>
        <w:shd w:val="clear" w:color="auto" w:fill="FFFFFF"/>
        <w:tabs>
          <w:tab w:val="left" w:pos="2856"/>
        </w:tabs>
        <w:ind w:firstLine="567"/>
        <w:jc w:val="center"/>
        <w:rPr>
          <w:b/>
          <w:bCs/>
          <w:sz w:val="28"/>
          <w:szCs w:val="28"/>
        </w:rPr>
      </w:pPr>
      <w:r w:rsidRPr="00AC1D2D">
        <w:rPr>
          <w:b/>
          <w:bCs/>
          <w:sz w:val="28"/>
          <w:szCs w:val="28"/>
        </w:rPr>
        <w:t>NHỮNG QUY ĐỊNH CHUNG</w:t>
      </w:r>
    </w:p>
    <w:p w14:paraId="030C5E7A" w14:textId="77777777" w:rsidR="00524529" w:rsidRPr="00417A95" w:rsidRDefault="00524529" w:rsidP="00FC0456">
      <w:pPr>
        <w:pBdr>
          <w:top w:val="dotted" w:sz="4" w:space="0" w:color="FFFFFF"/>
          <w:left w:val="dotted" w:sz="4" w:space="0" w:color="FFFFFF"/>
          <w:bottom w:val="dotted" w:sz="4" w:space="5" w:color="FFFFFF"/>
          <w:right w:val="dotted" w:sz="4" w:space="0" w:color="FFFFFF"/>
        </w:pBdr>
        <w:shd w:val="clear" w:color="auto" w:fill="FFFFFF"/>
        <w:tabs>
          <w:tab w:val="left" w:pos="2856"/>
        </w:tabs>
        <w:ind w:firstLine="567"/>
        <w:jc w:val="center"/>
        <w:rPr>
          <w:sz w:val="12"/>
          <w:szCs w:val="28"/>
        </w:rPr>
      </w:pPr>
    </w:p>
    <w:p w14:paraId="565A0912" w14:textId="77777777" w:rsidR="0074042C" w:rsidRPr="00AC1D2D" w:rsidRDefault="0074042C" w:rsidP="00E41FF3">
      <w:pPr>
        <w:shd w:val="clear" w:color="auto" w:fill="FFFFFF"/>
        <w:spacing w:before="120" w:after="120" w:line="320" w:lineRule="exact"/>
        <w:ind w:firstLine="567"/>
        <w:jc w:val="both"/>
        <w:rPr>
          <w:b/>
          <w:bCs/>
          <w:sz w:val="28"/>
          <w:szCs w:val="28"/>
        </w:rPr>
      </w:pPr>
      <w:proofErr w:type="spellStart"/>
      <w:r w:rsidRPr="00AC1D2D">
        <w:rPr>
          <w:b/>
          <w:bCs/>
          <w:sz w:val="28"/>
          <w:szCs w:val="28"/>
        </w:rPr>
        <w:t>Điều</w:t>
      </w:r>
      <w:proofErr w:type="spellEnd"/>
      <w:r w:rsidRPr="00AC1D2D">
        <w:rPr>
          <w:b/>
          <w:bCs/>
          <w:sz w:val="28"/>
          <w:szCs w:val="28"/>
        </w:rPr>
        <w:t xml:space="preserve"> 1. Phạm vi </w:t>
      </w:r>
      <w:proofErr w:type="spellStart"/>
      <w:r w:rsidRPr="00AC1D2D">
        <w:rPr>
          <w:b/>
          <w:bCs/>
          <w:sz w:val="28"/>
          <w:szCs w:val="28"/>
        </w:rPr>
        <w:t>điều</w:t>
      </w:r>
      <w:proofErr w:type="spellEnd"/>
      <w:r w:rsidRPr="00AC1D2D">
        <w:rPr>
          <w:b/>
          <w:bCs/>
          <w:sz w:val="28"/>
          <w:szCs w:val="28"/>
        </w:rPr>
        <w:t xml:space="preserve"> </w:t>
      </w:r>
      <w:proofErr w:type="spellStart"/>
      <w:r w:rsidRPr="00AC1D2D">
        <w:rPr>
          <w:b/>
          <w:bCs/>
          <w:sz w:val="28"/>
          <w:szCs w:val="28"/>
        </w:rPr>
        <w:t>chỉnh</w:t>
      </w:r>
      <w:proofErr w:type="spellEnd"/>
    </w:p>
    <w:p w14:paraId="2A37AE72" w14:textId="65546597" w:rsidR="00DD4BE0" w:rsidRPr="00AC1D2D" w:rsidRDefault="00865FF5" w:rsidP="00E41FF3">
      <w:pPr>
        <w:pStyle w:val="NormalWeb"/>
        <w:spacing w:before="120" w:beforeAutospacing="0" w:after="120" w:afterAutospacing="0" w:line="320" w:lineRule="exact"/>
        <w:ind w:firstLine="567"/>
        <w:jc w:val="both"/>
        <w:rPr>
          <w:sz w:val="28"/>
          <w:szCs w:val="28"/>
        </w:rPr>
      </w:pPr>
      <w:r w:rsidRPr="00AC1D2D">
        <w:rPr>
          <w:sz w:val="28"/>
          <w:szCs w:val="28"/>
        </w:rPr>
        <w:t xml:space="preserve">1. </w:t>
      </w:r>
      <w:proofErr w:type="spellStart"/>
      <w:r w:rsidR="00756FE3" w:rsidRPr="00AC1D2D">
        <w:rPr>
          <w:sz w:val="28"/>
          <w:szCs w:val="28"/>
        </w:rPr>
        <w:t>Quyết</w:t>
      </w:r>
      <w:proofErr w:type="spellEnd"/>
      <w:r w:rsidR="00DD4BE0" w:rsidRPr="00AC1D2D">
        <w:rPr>
          <w:sz w:val="28"/>
          <w:szCs w:val="28"/>
        </w:rPr>
        <w:t xml:space="preserve"> </w:t>
      </w:r>
      <w:proofErr w:type="spellStart"/>
      <w:r w:rsidR="00DD4BE0" w:rsidRPr="00AC1D2D">
        <w:rPr>
          <w:sz w:val="28"/>
          <w:szCs w:val="28"/>
        </w:rPr>
        <w:t>định</w:t>
      </w:r>
      <w:proofErr w:type="spellEnd"/>
      <w:r w:rsidR="00DD4BE0" w:rsidRPr="00AC1D2D">
        <w:rPr>
          <w:sz w:val="28"/>
          <w:szCs w:val="28"/>
        </w:rPr>
        <w:t xml:space="preserve"> </w:t>
      </w:r>
      <w:proofErr w:type="spellStart"/>
      <w:r w:rsidR="00DD4BE0" w:rsidRPr="00AC1D2D">
        <w:rPr>
          <w:sz w:val="28"/>
          <w:szCs w:val="28"/>
        </w:rPr>
        <w:t>này</w:t>
      </w:r>
      <w:proofErr w:type="spellEnd"/>
      <w:r w:rsidR="00DD4BE0" w:rsidRPr="00AC1D2D">
        <w:rPr>
          <w:sz w:val="28"/>
          <w:szCs w:val="28"/>
        </w:rPr>
        <w:t xml:space="preserve"> </w:t>
      </w:r>
      <w:proofErr w:type="spellStart"/>
      <w:r w:rsidR="00756FE3" w:rsidRPr="00AC1D2D">
        <w:rPr>
          <w:sz w:val="28"/>
          <w:szCs w:val="28"/>
        </w:rPr>
        <w:t>quy</w:t>
      </w:r>
      <w:proofErr w:type="spellEnd"/>
      <w:r w:rsidR="00756FE3" w:rsidRPr="00AC1D2D">
        <w:rPr>
          <w:sz w:val="28"/>
          <w:szCs w:val="28"/>
        </w:rPr>
        <w:t xml:space="preserve"> </w:t>
      </w:r>
      <w:proofErr w:type="spellStart"/>
      <w:r w:rsidR="00756FE3" w:rsidRPr="00AC1D2D">
        <w:rPr>
          <w:sz w:val="28"/>
          <w:szCs w:val="28"/>
        </w:rPr>
        <w:t>định</w:t>
      </w:r>
      <w:proofErr w:type="spellEnd"/>
      <w:r w:rsidR="00756FE3" w:rsidRPr="00AC1D2D">
        <w:rPr>
          <w:sz w:val="28"/>
          <w:szCs w:val="28"/>
        </w:rPr>
        <w:t xml:space="preserve"> </w:t>
      </w:r>
      <w:proofErr w:type="spellStart"/>
      <w:r w:rsidR="00FF0110" w:rsidRPr="00AC1D2D">
        <w:rPr>
          <w:sz w:val="28"/>
          <w:szCs w:val="28"/>
        </w:rPr>
        <w:t>về</w:t>
      </w:r>
      <w:proofErr w:type="spellEnd"/>
      <w:r w:rsidR="00BA378E" w:rsidRPr="00AC1D2D">
        <w:rPr>
          <w:sz w:val="28"/>
          <w:szCs w:val="28"/>
        </w:rPr>
        <w:t xml:space="preserve"> </w:t>
      </w:r>
      <w:proofErr w:type="spellStart"/>
      <w:r w:rsidR="00A46143" w:rsidRPr="00AC1D2D">
        <w:rPr>
          <w:sz w:val="28"/>
          <w:szCs w:val="28"/>
        </w:rPr>
        <w:t>việc</w:t>
      </w:r>
      <w:proofErr w:type="spellEnd"/>
      <w:r w:rsidR="00A46143" w:rsidRPr="00AC1D2D">
        <w:rPr>
          <w:sz w:val="28"/>
          <w:szCs w:val="28"/>
        </w:rPr>
        <w:t xml:space="preserve"> </w:t>
      </w:r>
      <w:proofErr w:type="spellStart"/>
      <w:r w:rsidR="00D46C58" w:rsidRPr="00AC1D2D">
        <w:rPr>
          <w:sz w:val="28"/>
          <w:szCs w:val="28"/>
        </w:rPr>
        <w:t>phân</w:t>
      </w:r>
      <w:proofErr w:type="spellEnd"/>
      <w:r w:rsidR="00D46C58" w:rsidRPr="00AC1D2D">
        <w:rPr>
          <w:sz w:val="28"/>
          <w:szCs w:val="28"/>
        </w:rPr>
        <w:t xml:space="preserve"> </w:t>
      </w:r>
      <w:proofErr w:type="spellStart"/>
      <w:r w:rsidR="00D46C58" w:rsidRPr="00AC1D2D">
        <w:rPr>
          <w:sz w:val="28"/>
          <w:szCs w:val="28"/>
        </w:rPr>
        <w:t>cấp</w:t>
      </w:r>
      <w:proofErr w:type="spellEnd"/>
      <w:r w:rsidR="00182E18" w:rsidRPr="00AC1D2D">
        <w:rPr>
          <w:sz w:val="28"/>
          <w:szCs w:val="28"/>
        </w:rPr>
        <w:t xml:space="preserve"> </w:t>
      </w:r>
      <w:proofErr w:type="spellStart"/>
      <w:r w:rsidR="00DD4BE0" w:rsidRPr="00AC1D2D">
        <w:rPr>
          <w:sz w:val="28"/>
          <w:szCs w:val="28"/>
        </w:rPr>
        <w:t>quản</w:t>
      </w:r>
      <w:proofErr w:type="spellEnd"/>
      <w:r w:rsidR="00DD4BE0" w:rsidRPr="00AC1D2D">
        <w:rPr>
          <w:sz w:val="28"/>
          <w:szCs w:val="28"/>
        </w:rPr>
        <w:t xml:space="preserve"> </w:t>
      </w:r>
      <w:proofErr w:type="spellStart"/>
      <w:r w:rsidR="00DD4BE0" w:rsidRPr="00AC1D2D">
        <w:rPr>
          <w:sz w:val="28"/>
          <w:szCs w:val="28"/>
        </w:rPr>
        <w:t>lý</w:t>
      </w:r>
      <w:proofErr w:type="spellEnd"/>
      <w:r w:rsidR="00DD4BE0" w:rsidRPr="00AC1D2D">
        <w:rPr>
          <w:sz w:val="28"/>
          <w:szCs w:val="28"/>
        </w:rPr>
        <w:t xml:space="preserve"> </w:t>
      </w:r>
      <w:proofErr w:type="spellStart"/>
      <w:r w:rsidR="00DD4BE0" w:rsidRPr="00AC1D2D">
        <w:rPr>
          <w:sz w:val="28"/>
          <w:szCs w:val="28"/>
        </w:rPr>
        <w:t>nhà</w:t>
      </w:r>
      <w:proofErr w:type="spellEnd"/>
      <w:r w:rsidR="00DD4BE0" w:rsidRPr="00AC1D2D">
        <w:rPr>
          <w:sz w:val="28"/>
          <w:szCs w:val="28"/>
        </w:rPr>
        <w:t xml:space="preserve"> </w:t>
      </w:r>
      <w:proofErr w:type="spellStart"/>
      <w:r w:rsidR="00DD4BE0" w:rsidRPr="00AC1D2D">
        <w:rPr>
          <w:sz w:val="28"/>
          <w:szCs w:val="28"/>
        </w:rPr>
        <w:t>nước</w:t>
      </w:r>
      <w:proofErr w:type="spellEnd"/>
      <w:r w:rsidR="00DD4BE0" w:rsidRPr="00AC1D2D">
        <w:rPr>
          <w:sz w:val="28"/>
          <w:szCs w:val="28"/>
        </w:rPr>
        <w:t xml:space="preserve"> </w:t>
      </w:r>
      <w:proofErr w:type="spellStart"/>
      <w:r w:rsidR="00DD4BE0" w:rsidRPr="00AC1D2D">
        <w:rPr>
          <w:sz w:val="28"/>
          <w:szCs w:val="28"/>
        </w:rPr>
        <w:t>về</w:t>
      </w:r>
      <w:proofErr w:type="spellEnd"/>
      <w:r w:rsidR="00DD4BE0" w:rsidRPr="00AC1D2D">
        <w:rPr>
          <w:sz w:val="28"/>
          <w:szCs w:val="28"/>
        </w:rPr>
        <w:t xml:space="preserve"> an </w:t>
      </w:r>
      <w:proofErr w:type="spellStart"/>
      <w:r w:rsidR="00DD4BE0" w:rsidRPr="00AC1D2D">
        <w:rPr>
          <w:sz w:val="28"/>
          <w:szCs w:val="28"/>
        </w:rPr>
        <w:t>toàn</w:t>
      </w:r>
      <w:proofErr w:type="spellEnd"/>
      <w:r w:rsidR="00DD4BE0" w:rsidRPr="00AC1D2D">
        <w:rPr>
          <w:sz w:val="28"/>
          <w:szCs w:val="28"/>
        </w:rPr>
        <w:t xml:space="preserve"> </w:t>
      </w:r>
      <w:proofErr w:type="spellStart"/>
      <w:r w:rsidR="00DD4BE0" w:rsidRPr="00AC1D2D">
        <w:rPr>
          <w:sz w:val="28"/>
          <w:szCs w:val="28"/>
        </w:rPr>
        <w:t>thực</w:t>
      </w:r>
      <w:proofErr w:type="spellEnd"/>
      <w:r w:rsidR="00DD4BE0" w:rsidRPr="00AC1D2D">
        <w:rPr>
          <w:sz w:val="28"/>
          <w:szCs w:val="28"/>
        </w:rPr>
        <w:t xml:space="preserve"> </w:t>
      </w:r>
      <w:proofErr w:type="spellStart"/>
      <w:r w:rsidR="00DD4BE0" w:rsidRPr="00AC1D2D">
        <w:rPr>
          <w:sz w:val="28"/>
          <w:szCs w:val="28"/>
        </w:rPr>
        <w:t>phẩm</w:t>
      </w:r>
      <w:proofErr w:type="spellEnd"/>
      <w:r w:rsidR="00DD4BE0" w:rsidRPr="00AC1D2D">
        <w:rPr>
          <w:sz w:val="28"/>
          <w:szCs w:val="28"/>
        </w:rPr>
        <w:t xml:space="preserve"> </w:t>
      </w:r>
      <w:proofErr w:type="spellStart"/>
      <w:r w:rsidR="00DD4BE0" w:rsidRPr="00AC1D2D">
        <w:rPr>
          <w:sz w:val="28"/>
          <w:szCs w:val="28"/>
        </w:rPr>
        <w:t>trên</w:t>
      </w:r>
      <w:proofErr w:type="spellEnd"/>
      <w:r w:rsidR="00DD4BE0" w:rsidRPr="00AC1D2D">
        <w:rPr>
          <w:sz w:val="28"/>
          <w:szCs w:val="28"/>
        </w:rPr>
        <w:t xml:space="preserve"> </w:t>
      </w:r>
      <w:proofErr w:type="spellStart"/>
      <w:r w:rsidR="00DD4BE0" w:rsidRPr="00AC1D2D">
        <w:rPr>
          <w:sz w:val="28"/>
          <w:szCs w:val="28"/>
        </w:rPr>
        <w:t>địa</w:t>
      </w:r>
      <w:proofErr w:type="spellEnd"/>
      <w:r w:rsidR="00DD4BE0" w:rsidRPr="00AC1D2D">
        <w:rPr>
          <w:sz w:val="28"/>
          <w:szCs w:val="28"/>
        </w:rPr>
        <w:t xml:space="preserve"> </w:t>
      </w:r>
      <w:proofErr w:type="spellStart"/>
      <w:r w:rsidR="00DD4BE0" w:rsidRPr="00AC1D2D">
        <w:rPr>
          <w:sz w:val="28"/>
          <w:szCs w:val="28"/>
        </w:rPr>
        <w:t>bàn</w:t>
      </w:r>
      <w:proofErr w:type="spellEnd"/>
      <w:r w:rsidR="00DD4BE0" w:rsidRPr="00AC1D2D">
        <w:rPr>
          <w:sz w:val="28"/>
          <w:szCs w:val="28"/>
        </w:rPr>
        <w:t xml:space="preserve"> </w:t>
      </w:r>
      <w:proofErr w:type="spellStart"/>
      <w:r w:rsidR="00DD4BE0" w:rsidRPr="00AC1D2D">
        <w:rPr>
          <w:sz w:val="28"/>
          <w:szCs w:val="28"/>
        </w:rPr>
        <w:t>tỉnh</w:t>
      </w:r>
      <w:proofErr w:type="spellEnd"/>
      <w:r w:rsidR="00DD4BE0" w:rsidRPr="00AC1D2D">
        <w:rPr>
          <w:sz w:val="28"/>
          <w:szCs w:val="28"/>
        </w:rPr>
        <w:t xml:space="preserve"> </w:t>
      </w:r>
      <w:proofErr w:type="spellStart"/>
      <w:r w:rsidR="00DD4BE0" w:rsidRPr="00AC1D2D">
        <w:rPr>
          <w:sz w:val="28"/>
          <w:szCs w:val="28"/>
        </w:rPr>
        <w:t>Lào</w:t>
      </w:r>
      <w:proofErr w:type="spellEnd"/>
      <w:r w:rsidR="00DD4BE0" w:rsidRPr="00AC1D2D">
        <w:rPr>
          <w:sz w:val="28"/>
          <w:szCs w:val="28"/>
        </w:rPr>
        <w:t xml:space="preserve"> Cai </w:t>
      </w:r>
      <w:proofErr w:type="spellStart"/>
      <w:r w:rsidR="00DD4BE0" w:rsidRPr="00AC1D2D">
        <w:rPr>
          <w:sz w:val="28"/>
          <w:szCs w:val="28"/>
        </w:rPr>
        <w:t>đối</w:t>
      </w:r>
      <w:proofErr w:type="spellEnd"/>
      <w:r w:rsidR="00DD4BE0" w:rsidRPr="00AC1D2D">
        <w:rPr>
          <w:sz w:val="28"/>
          <w:szCs w:val="28"/>
        </w:rPr>
        <w:t xml:space="preserve"> </w:t>
      </w:r>
      <w:proofErr w:type="spellStart"/>
      <w:r w:rsidR="00DD4BE0" w:rsidRPr="00AC1D2D">
        <w:rPr>
          <w:sz w:val="28"/>
          <w:szCs w:val="28"/>
        </w:rPr>
        <w:t>với</w:t>
      </w:r>
      <w:proofErr w:type="spellEnd"/>
      <w:r w:rsidR="00DD4BE0" w:rsidRPr="00AC1D2D">
        <w:rPr>
          <w:sz w:val="28"/>
          <w:szCs w:val="28"/>
        </w:rPr>
        <w:t xml:space="preserve"> </w:t>
      </w:r>
      <w:proofErr w:type="spellStart"/>
      <w:r w:rsidR="00DD4BE0" w:rsidRPr="00AC1D2D">
        <w:rPr>
          <w:sz w:val="28"/>
          <w:szCs w:val="28"/>
        </w:rPr>
        <w:t>Sở</w:t>
      </w:r>
      <w:proofErr w:type="spellEnd"/>
      <w:r w:rsidR="00DD4BE0" w:rsidRPr="00AC1D2D">
        <w:rPr>
          <w:sz w:val="28"/>
          <w:szCs w:val="28"/>
        </w:rPr>
        <w:t xml:space="preserve"> Y </w:t>
      </w:r>
      <w:proofErr w:type="spellStart"/>
      <w:r w:rsidR="00DD4BE0" w:rsidRPr="00AC1D2D">
        <w:rPr>
          <w:sz w:val="28"/>
          <w:szCs w:val="28"/>
        </w:rPr>
        <w:t>tế</w:t>
      </w:r>
      <w:proofErr w:type="spellEnd"/>
      <w:r w:rsidR="00DD4BE0" w:rsidRPr="00AC1D2D">
        <w:rPr>
          <w:sz w:val="28"/>
          <w:szCs w:val="28"/>
        </w:rPr>
        <w:t xml:space="preserve">, </w:t>
      </w:r>
      <w:proofErr w:type="spellStart"/>
      <w:r w:rsidR="00DD4BE0" w:rsidRPr="00AC1D2D">
        <w:rPr>
          <w:sz w:val="28"/>
          <w:szCs w:val="28"/>
        </w:rPr>
        <w:t>Sở</w:t>
      </w:r>
      <w:proofErr w:type="spellEnd"/>
      <w:r w:rsidR="00DD4BE0" w:rsidRPr="00AC1D2D">
        <w:rPr>
          <w:sz w:val="28"/>
          <w:szCs w:val="28"/>
        </w:rPr>
        <w:t xml:space="preserve"> Công Thương, </w:t>
      </w:r>
      <w:proofErr w:type="spellStart"/>
      <w:r w:rsidR="00DD4BE0" w:rsidRPr="00AC1D2D">
        <w:rPr>
          <w:sz w:val="28"/>
          <w:szCs w:val="28"/>
        </w:rPr>
        <w:t>Sở</w:t>
      </w:r>
      <w:proofErr w:type="spellEnd"/>
      <w:r w:rsidR="00DD4BE0" w:rsidRPr="00AC1D2D">
        <w:rPr>
          <w:sz w:val="28"/>
          <w:szCs w:val="28"/>
        </w:rPr>
        <w:t xml:space="preserve"> </w:t>
      </w:r>
      <w:proofErr w:type="spellStart"/>
      <w:r w:rsidR="00DD4BE0" w:rsidRPr="00AC1D2D">
        <w:rPr>
          <w:sz w:val="28"/>
          <w:szCs w:val="28"/>
        </w:rPr>
        <w:t>Nông</w:t>
      </w:r>
      <w:proofErr w:type="spellEnd"/>
      <w:r w:rsidR="00DD4BE0" w:rsidRPr="00AC1D2D">
        <w:rPr>
          <w:sz w:val="28"/>
          <w:szCs w:val="28"/>
        </w:rPr>
        <w:t xml:space="preserve"> </w:t>
      </w:r>
      <w:proofErr w:type="spellStart"/>
      <w:r w:rsidR="00DD4BE0" w:rsidRPr="00AC1D2D">
        <w:rPr>
          <w:sz w:val="28"/>
          <w:szCs w:val="28"/>
        </w:rPr>
        <w:t>nghiệp</w:t>
      </w:r>
      <w:proofErr w:type="spellEnd"/>
      <w:r w:rsidR="00DD4BE0" w:rsidRPr="00AC1D2D">
        <w:rPr>
          <w:sz w:val="28"/>
          <w:szCs w:val="28"/>
        </w:rPr>
        <w:t xml:space="preserve"> </w:t>
      </w:r>
      <w:proofErr w:type="spellStart"/>
      <w:r w:rsidR="00DD4BE0" w:rsidRPr="00AC1D2D">
        <w:rPr>
          <w:sz w:val="28"/>
          <w:szCs w:val="28"/>
        </w:rPr>
        <w:t>và</w:t>
      </w:r>
      <w:proofErr w:type="spellEnd"/>
      <w:r w:rsidR="00DD4BE0" w:rsidRPr="00AC1D2D">
        <w:rPr>
          <w:sz w:val="28"/>
          <w:szCs w:val="28"/>
        </w:rPr>
        <w:t xml:space="preserve"> </w:t>
      </w:r>
      <w:proofErr w:type="spellStart"/>
      <w:r w:rsidR="00150FF2" w:rsidRPr="00AC1D2D">
        <w:rPr>
          <w:sz w:val="28"/>
          <w:szCs w:val="28"/>
        </w:rPr>
        <w:t>Môi</w:t>
      </w:r>
      <w:proofErr w:type="spellEnd"/>
      <w:r w:rsidR="00150FF2" w:rsidRPr="00AC1D2D">
        <w:rPr>
          <w:sz w:val="28"/>
          <w:szCs w:val="28"/>
        </w:rPr>
        <w:t xml:space="preserve"> </w:t>
      </w:r>
      <w:proofErr w:type="spellStart"/>
      <w:r w:rsidR="00150FF2" w:rsidRPr="00AC1D2D">
        <w:rPr>
          <w:sz w:val="28"/>
          <w:szCs w:val="28"/>
        </w:rPr>
        <w:t>trường</w:t>
      </w:r>
      <w:proofErr w:type="spellEnd"/>
      <w:r w:rsidR="00DD4BE0" w:rsidRPr="00AC1D2D">
        <w:rPr>
          <w:sz w:val="28"/>
          <w:szCs w:val="28"/>
        </w:rPr>
        <w:t xml:space="preserve">, </w:t>
      </w:r>
      <w:proofErr w:type="spellStart"/>
      <w:r w:rsidR="00DD4BE0" w:rsidRPr="00AC1D2D">
        <w:rPr>
          <w:sz w:val="28"/>
          <w:szCs w:val="28"/>
        </w:rPr>
        <w:t>Ủy</w:t>
      </w:r>
      <w:proofErr w:type="spellEnd"/>
      <w:r w:rsidR="00DD4BE0" w:rsidRPr="00AC1D2D">
        <w:rPr>
          <w:sz w:val="28"/>
          <w:szCs w:val="28"/>
        </w:rPr>
        <w:t xml:space="preserve"> ban </w:t>
      </w:r>
      <w:proofErr w:type="spellStart"/>
      <w:r w:rsidR="00DD4BE0" w:rsidRPr="00AC1D2D">
        <w:rPr>
          <w:sz w:val="28"/>
          <w:szCs w:val="28"/>
        </w:rPr>
        <w:t>nhân</w:t>
      </w:r>
      <w:proofErr w:type="spellEnd"/>
      <w:r w:rsidR="00DD4BE0" w:rsidRPr="00AC1D2D">
        <w:rPr>
          <w:sz w:val="28"/>
          <w:szCs w:val="28"/>
        </w:rPr>
        <w:t xml:space="preserve"> </w:t>
      </w:r>
      <w:proofErr w:type="spellStart"/>
      <w:r w:rsidR="00DD4BE0" w:rsidRPr="00AC1D2D">
        <w:rPr>
          <w:sz w:val="28"/>
          <w:szCs w:val="28"/>
        </w:rPr>
        <w:t>dân</w:t>
      </w:r>
      <w:proofErr w:type="spellEnd"/>
      <w:r w:rsidR="00DD4BE0" w:rsidRPr="00AC1D2D">
        <w:rPr>
          <w:sz w:val="28"/>
          <w:szCs w:val="28"/>
        </w:rPr>
        <w:t xml:space="preserve"> </w:t>
      </w:r>
      <w:proofErr w:type="spellStart"/>
      <w:r w:rsidR="00DD4BE0" w:rsidRPr="00AC1D2D">
        <w:rPr>
          <w:sz w:val="28"/>
          <w:szCs w:val="28"/>
        </w:rPr>
        <w:t>các</w:t>
      </w:r>
      <w:proofErr w:type="spellEnd"/>
      <w:r w:rsidR="00DD4BE0" w:rsidRPr="00AC1D2D">
        <w:rPr>
          <w:sz w:val="28"/>
          <w:szCs w:val="28"/>
        </w:rPr>
        <w:t xml:space="preserve"> </w:t>
      </w:r>
      <w:proofErr w:type="spellStart"/>
      <w:r w:rsidR="00DD4BE0" w:rsidRPr="00AC1D2D">
        <w:rPr>
          <w:sz w:val="28"/>
          <w:szCs w:val="28"/>
        </w:rPr>
        <w:t>xã</w:t>
      </w:r>
      <w:proofErr w:type="spellEnd"/>
      <w:r w:rsidR="00E54956">
        <w:rPr>
          <w:sz w:val="28"/>
          <w:szCs w:val="28"/>
        </w:rPr>
        <w:t xml:space="preserve">, </w:t>
      </w:r>
      <w:proofErr w:type="spellStart"/>
      <w:r w:rsidR="00DD4BE0" w:rsidRPr="00AC1D2D">
        <w:rPr>
          <w:sz w:val="28"/>
          <w:szCs w:val="28"/>
        </w:rPr>
        <w:t>phường</w:t>
      </w:r>
      <w:proofErr w:type="spellEnd"/>
      <w:r w:rsidR="00DD4BE0" w:rsidRPr="00AC1D2D">
        <w:rPr>
          <w:sz w:val="28"/>
          <w:szCs w:val="28"/>
        </w:rPr>
        <w:t xml:space="preserve"> (</w:t>
      </w:r>
      <w:proofErr w:type="spellStart"/>
      <w:r w:rsidR="00DD4BE0" w:rsidRPr="00AC1D2D">
        <w:rPr>
          <w:sz w:val="28"/>
          <w:szCs w:val="28"/>
        </w:rPr>
        <w:t>sau</w:t>
      </w:r>
      <w:proofErr w:type="spellEnd"/>
      <w:r w:rsidR="00DD4BE0" w:rsidRPr="00AC1D2D">
        <w:rPr>
          <w:sz w:val="28"/>
          <w:szCs w:val="28"/>
        </w:rPr>
        <w:t xml:space="preserve"> </w:t>
      </w:r>
      <w:proofErr w:type="spellStart"/>
      <w:r w:rsidR="00DD4BE0" w:rsidRPr="00AC1D2D">
        <w:rPr>
          <w:sz w:val="28"/>
          <w:szCs w:val="28"/>
        </w:rPr>
        <w:t>đây</w:t>
      </w:r>
      <w:proofErr w:type="spellEnd"/>
      <w:r w:rsidR="00DD4BE0" w:rsidRPr="00AC1D2D">
        <w:rPr>
          <w:sz w:val="28"/>
          <w:szCs w:val="28"/>
        </w:rPr>
        <w:t xml:space="preserve"> </w:t>
      </w:r>
      <w:proofErr w:type="spellStart"/>
      <w:r w:rsidR="00DD4BE0" w:rsidRPr="00AC1D2D">
        <w:rPr>
          <w:sz w:val="28"/>
          <w:szCs w:val="28"/>
        </w:rPr>
        <w:t>gọi</w:t>
      </w:r>
      <w:proofErr w:type="spellEnd"/>
      <w:r w:rsidR="00DD4BE0" w:rsidRPr="00AC1D2D">
        <w:rPr>
          <w:sz w:val="28"/>
          <w:szCs w:val="28"/>
        </w:rPr>
        <w:t xml:space="preserve"> </w:t>
      </w:r>
      <w:proofErr w:type="spellStart"/>
      <w:r w:rsidR="00DD4BE0" w:rsidRPr="00AC1D2D">
        <w:rPr>
          <w:sz w:val="28"/>
          <w:szCs w:val="28"/>
        </w:rPr>
        <w:t>là</w:t>
      </w:r>
      <w:proofErr w:type="spellEnd"/>
      <w:r w:rsidR="00DD4BE0" w:rsidRPr="00AC1D2D">
        <w:rPr>
          <w:sz w:val="28"/>
          <w:szCs w:val="28"/>
        </w:rPr>
        <w:t xml:space="preserve"> </w:t>
      </w:r>
      <w:proofErr w:type="spellStart"/>
      <w:r w:rsidR="004355E9" w:rsidRPr="00AC1D2D">
        <w:rPr>
          <w:sz w:val="28"/>
          <w:szCs w:val="28"/>
        </w:rPr>
        <w:t>Uỷ</w:t>
      </w:r>
      <w:proofErr w:type="spellEnd"/>
      <w:r w:rsidR="004355E9" w:rsidRPr="00AC1D2D">
        <w:rPr>
          <w:sz w:val="28"/>
          <w:szCs w:val="28"/>
        </w:rPr>
        <w:t xml:space="preserve"> ban </w:t>
      </w:r>
      <w:proofErr w:type="spellStart"/>
      <w:r w:rsidR="004355E9" w:rsidRPr="00AC1D2D">
        <w:rPr>
          <w:sz w:val="28"/>
          <w:szCs w:val="28"/>
        </w:rPr>
        <w:t>nhân</w:t>
      </w:r>
      <w:proofErr w:type="spellEnd"/>
      <w:r w:rsidR="004355E9" w:rsidRPr="00AC1D2D">
        <w:rPr>
          <w:sz w:val="28"/>
          <w:szCs w:val="28"/>
        </w:rPr>
        <w:t xml:space="preserve"> </w:t>
      </w:r>
      <w:proofErr w:type="spellStart"/>
      <w:r w:rsidR="004355E9" w:rsidRPr="00AC1D2D">
        <w:rPr>
          <w:sz w:val="28"/>
          <w:szCs w:val="28"/>
        </w:rPr>
        <w:t>dân</w:t>
      </w:r>
      <w:proofErr w:type="spellEnd"/>
      <w:r w:rsidR="00DD4BE0" w:rsidRPr="00AC1D2D">
        <w:rPr>
          <w:sz w:val="28"/>
          <w:szCs w:val="28"/>
        </w:rPr>
        <w:t xml:space="preserve"> </w:t>
      </w:r>
      <w:proofErr w:type="spellStart"/>
      <w:r w:rsidR="00DD4BE0" w:rsidRPr="00AC1D2D">
        <w:rPr>
          <w:sz w:val="28"/>
          <w:szCs w:val="28"/>
        </w:rPr>
        <w:t>cấp</w:t>
      </w:r>
      <w:proofErr w:type="spellEnd"/>
      <w:r w:rsidR="00DD4BE0" w:rsidRPr="00AC1D2D">
        <w:rPr>
          <w:sz w:val="28"/>
          <w:szCs w:val="28"/>
        </w:rPr>
        <w:t xml:space="preserve"> </w:t>
      </w:r>
      <w:proofErr w:type="spellStart"/>
      <w:r w:rsidR="00DD4BE0" w:rsidRPr="00AC1D2D">
        <w:rPr>
          <w:sz w:val="28"/>
          <w:szCs w:val="28"/>
        </w:rPr>
        <w:t>xã</w:t>
      </w:r>
      <w:proofErr w:type="spellEnd"/>
      <w:r w:rsidR="00DD4BE0" w:rsidRPr="00AC1D2D">
        <w:rPr>
          <w:sz w:val="28"/>
          <w:szCs w:val="28"/>
        </w:rPr>
        <w:t>)</w:t>
      </w:r>
      <w:r w:rsidR="00D46C58" w:rsidRPr="00AC1D2D">
        <w:rPr>
          <w:sz w:val="28"/>
          <w:szCs w:val="28"/>
        </w:rPr>
        <w:t>.</w:t>
      </w:r>
    </w:p>
    <w:p w14:paraId="3AA2EAA0" w14:textId="638AA57A" w:rsidR="00865FF5" w:rsidRPr="00524529" w:rsidRDefault="00865FF5" w:rsidP="00E41FF3">
      <w:pPr>
        <w:pStyle w:val="NormalWeb"/>
        <w:spacing w:before="120" w:beforeAutospacing="0" w:after="120" w:afterAutospacing="0" w:line="320" w:lineRule="exact"/>
        <w:ind w:firstLine="567"/>
        <w:jc w:val="both"/>
        <w:rPr>
          <w:spacing w:val="2"/>
          <w:sz w:val="28"/>
          <w:szCs w:val="28"/>
        </w:rPr>
      </w:pPr>
      <w:r w:rsidRPr="00524529">
        <w:rPr>
          <w:spacing w:val="2"/>
          <w:sz w:val="28"/>
          <w:szCs w:val="28"/>
        </w:rPr>
        <w:t xml:space="preserve">2. Các </w:t>
      </w:r>
      <w:proofErr w:type="spellStart"/>
      <w:r w:rsidRPr="00524529">
        <w:rPr>
          <w:spacing w:val="2"/>
          <w:sz w:val="28"/>
          <w:szCs w:val="28"/>
        </w:rPr>
        <w:t>nội</w:t>
      </w:r>
      <w:proofErr w:type="spellEnd"/>
      <w:r w:rsidRPr="00524529">
        <w:rPr>
          <w:spacing w:val="2"/>
          <w:sz w:val="28"/>
          <w:szCs w:val="28"/>
        </w:rPr>
        <w:t xml:space="preserve"> dung </w:t>
      </w:r>
      <w:proofErr w:type="spellStart"/>
      <w:r w:rsidRPr="00524529">
        <w:rPr>
          <w:spacing w:val="2"/>
          <w:sz w:val="28"/>
          <w:szCs w:val="28"/>
        </w:rPr>
        <w:t>không</w:t>
      </w:r>
      <w:proofErr w:type="spellEnd"/>
      <w:r w:rsidRPr="00524529">
        <w:rPr>
          <w:spacing w:val="2"/>
          <w:sz w:val="28"/>
          <w:szCs w:val="28"/>
        </w:rPr>
        <w:t xml:space="preserve"> </w:t>
      </w:r>
      <w:proofErr w:type="spellStart"/>
      <w:r w:rsidRPr="00524529">
        <w:rPr>
          <w:spacing w:val="2"/>
          <w:sz w:val="28"/>
          <w:szCs w:val="28"/>
        </w:rPr>
        <w:t>quy</w:t>
      </w:r>
      <w:proofErr w:type="spellEnd"/>
      <w:r w:rsidRPr="00524529">
        <w:rPr>
          <w:spacing w:val="2"/>
          <w:sz w:val="28"/>
          <w:szCs w:val="28"/>
        </w:rPr>
        <w:t xml:space="preserve"> </w:t>
      </w:r>
      <w:proofErr w:type="spellStart"/>
      <w:r w:rsidRPr="00524529">
        <w:rPr>
          <w:spacing w:val="2"/>
          <w:sz w:val="28"/>
          <w:szCs w:val="28"/>
        </w:rPr>
        <w:t>định</w:t>
      </w:r>
      <w:proofErr w:type="spellEnd"/>
      <w:r w:rsidRPr="00524529">
        <w:rPr>
          <w:spacing w:val="2"/>
          <w:sz w:val="28"/>
          <w:szCs w:val="28"/>
        </w:rPr>
        <w:t xml:space="preserve"> </w:t>
      </w:r>
      <w:proofErr w:type="spellStart"/>
      <w:r w:rsidRPr="00524529">
        <w:rPr>
          <w:spacing w:val="2"/>
          <w:sz w:val="28"/>
          <w:szCs w:val="28"/>
        </w:rPr>
        <w:t>tại</w:t>
      </w:r>
      <w:proofErr w:type="spellEnd"/>
      <w:r w:rsidRPr="00524529">
        <w:rPr>
          <w:spacing w:val="2"/>
          <w:sz w:val="28"/>
          <w:szCs w:val="28"/>
        </w:rPr>
        <w:t xml:space="preserve"> </w:t>
      </w:r>
      <w:proofErr w:type="spellStart"/>
      <w:r w:rsidRPr="00524529">
        <w:rPr>
          <w:spacing w:val="2"/>
          <w:sz w:val="28"/>
          <w:szCs w:val="28"/>
        </w:rPr>
        <w:t>Quy</w:t>
      </w:r>
      <w:r w:rsidR="008D7863" w:rsidRPr="00524529">
        <w:rPr>
          <w:spacing w:val="2"/>
          <w:sz w:val="28"/>
          <w:szCs w:val="28"/>
        </w:rPr>
        <w:t>ết</w:t>
      </w:r>
      <w:proofErr w:type="spellEnd"/>
      <w:r w:rsidRPr="00524529">
        <w:rPr>
          <w:spacing w:val="2"/>
          <w:sz w:val="28"/>
          <w:szCs w:val="28"/>
        </w:rPr>
        <w:t xml:space="preserve"> </w:t>
      </w:r>
      <w:proofErr w:type="spellStart"/>
      <w:r w:rsidRPr="00524529">
        <w:rPr>
          <w:spacing w:val="2"/>
          <w:sz w:val="28"/>
          <w:szCs w:val="28"/>
        </w:rPr>
        <w:t>định</w:t>
      </w:r>
      <w:proofErr w:type="spellEnd"/>
      <w:r w:rsidRPr="00524529">
        <w:rPr>
          <w:spacing w:val="2"/>
          <w:sz w:val="28"/>
          <w:szCs w:val="28"/>
        </w:rPr>
        <w:t xml:space="preserve"> </w:t>
      </w:r>
      <w:proofErr w:type="spellStart"/>
      <w:r w:rsidRPr="00524529">
        <w:rPr>
          <w:spacing w:val="2"/>
          <w:sz w:val="28"/>
          <w:szCs w:val="28"/>
        </w:rPr>
        <w:t>này</w:t>
      </w:r>
      <w:proofErr w:type="spellEnd"/>
      <w:r w:rsidRPr="00524529">
        <w:rPr>
          <w:spacing w:val="2"/>
          <w:sz w:val="28"/>
          <w:szCs w:val="28"/>
        </w:rPr>
        <w:t xml:space="preserve"> </w:t>
      </w:r>
      <w:proofErr w:type="spellStart"/>
      <w:r w:rsidRPr="00524529">
        <w:rPr>
          <w:spacing w:val="2"/>
          <w:sz w:val="28"/>
          <w:szCs w:val="28"/>
        </w:rPr>
        <w:t>thực</w:t>
      </w:r>
      <w:proofErr w:type="spellEnd"/>
      <w:r w:rsidRPr="00524529">
        <w:rPr>
          <w:spacing w:val="2"/>
          <w:sz w:val="28"/>
          <w:szCs w:val="28"/>
        </w:rPr>
        <w:t xml:space="preserve"> </w:t>
      </w:r>
      <w:proofErr w:type="spellStart"/>
      <w:r w:rsidRPr="00524529">
        <w:rPr>
          <w:spacing w:val="2"/>
          <w:sz w:val="28"/>
          <w:szCs w:val="28"/>
        </w:rPr>
        <w:t>hiện</w:t>
      </w:r>
      <w:proofErr w:type="spellEnd"/>
      <w:r w:rsidRPr="00524529">
        <w:rPr>
          <w:spacing w:val="2"/>
          <w:sz w:val="28"/>
          <w:szCs w:val="28"/>
        </w:rPr>
        <w:t xml:space="preserve"> </w:t>
      </w:r>
      <w:proofErr w:type="spellStart"/>
      <w:r w:rsidRPr="00524529">
        <w:rPr>
          <w:spacing w:val="2"/>
          <w:sz w:val="28"/>
          <w:szCs w:val="28"/>
        </w:rPr>
        <w:t>theo</w:t>
      </w:r>
      <w:proofErr w:type="spellEnd"/>
      <w:r w:rsidRPr="00524529">
        <w:rPr>
          <w:spacing w:val="2"/>
          <w:sz w:val="28"/>
          <w:szCs w:val="28"/>
        </w:rPr>
        <w:t xml:space="preserve"> </w:t>
      </w:r>
      <w:proofErr w:type="spellStart"/>
      <w:r w:rsidRPr="00524529">
        <w:rPr>
          <w:spacing w:val="2"/>
          <w:sz w:val="28"/>
          <w:szCs w:val="28"/>
        </w:rPr>
        <w:t>quy</w:t>
      </w:r>
      <w:proofErr w:type="spellEnd"/>
      <w:r w:rsidRPr="00524529">
        <w:rPr>
          <w:spacing w:val="2"/>
          <w:sz w:val="28"/>
          <w:szCs w:val="28"/>
        </w:rPr>
        <w:t xml:space="preserve"> </w:t>
      </w:r>
      <w:proofErr w:type="spellStart"/>
      <w:r w:rsidRPr="00524529">
        <w:rPr>
          <w:spacing w:val="2"/>
          <w:sz w:val="28"/>
          <w:szCs w:val="28"/>
        </w:rPr>
        <w:t>định</w:t>
      </w:r>
      <w:proofErr w:type="spellEnd"/>
      <w:r w:rsidRPr="00524529">
        <w:rPr>
          <w:spacing w:val="2"/>
          <w:sz w:val="28"/>
          <w:szCs w:val="28"/>
        </w:rPr>
        <w:t xml:space="preserve"> </w:t>
      </w:r>
      <w:proofErr w:type="spellStart"/>
      <w:r w:rsidRPr="00524529">
        <w:rPr>
          <w:spacing w:val="2"/>
          <w:sz w:val="28"/>
          <w:szCs w:val="28"/>
        </w:rPr>
        <w:t>của</w:t>
      </w:r>
      <w:proofErr w:type="spellEnd"/>
      <w:r w:rsidRPr="00524529">
        <w:rPr>
          <w:spacing w:val="2"/>
          <w:sz w:val="28"/>
          <w:szCs w:val="28"/>
        </w:rPr>
        <w:t xml:space="preserve"> </w:t>
      </w:r>
      <w:proofErr w:type="spellStart"/>
      <w:r w:rsidRPr="00524529">
        <w:rPr>
          <w:spacing w:val="2"/>
          <w:sz w:val="28"/>
          <w:szCs w:val="28"/>
        </w:rPr>
        <w:t>Luật</w:t>
      </w:r>
      <w:proofErr w:type="spellEnd"/>
      <w:r w:rsidRPr="00524529">
        <w:rPr>
          <w:spacing w:val="2"/>
          <w:sz w:val="28"/>
          <w:szCs w:val="28"/>
        </w:rPr>
        <w:t xml:space="preserve"> An </w:t>
      </w:r>
      <w:proofErr w:type="spellStart"/>
      <w:r w:rsidRPr="00524529">
        <w:rPr>
          <w:spacing w:val="2"/>
          <w:sz w:val="28"/>
          <w:szCs w:val="28"/>
        </w:rPr>
        <w:t>toàn</w:t>
      </w:r>
      <w:proofErr w:type="spellEnd"/>
      <w:r w:rsidRPr="00524529">
        <w:rPr>
          <w:spacing w:val="2"/>
          <w:sz w:val="28"/>
          <w:szCs w:val="28"/>
        </w:rPr>
        <w:t xml:space="preserve"> </w:t>
      </w:r>
      <w:proofErr w:type="spellStart"/>
      <w:r w:rsidRPr="00524529">
        <w:rPr>
          <w:spacing w:val="2"/>
          <w:sz w:val="28"/>
          <w:szCs w:val="28"/>
        </w:rPr>
        <w:t>thực</w:t>
      </w:r>
      <w:proofErr w:type="spellEnd"/>
      <w:r w:rsidRPr="00524529">
        <w:rPr>
          <w:spacing w:val="2"/>
          <w:sz w:val="28"/>
          <w:szCs w:val="28"/>
        </w:rPr>
        <w:t xml:space="preserve"> </w:t>
      </w:r>
      <w:proofErr w:type="spellStart"/>
      <w:r w:rsidRPr="00524529">
        <w:rPr>
          <w:spacing w:val="2"/>
          <w:sz w:val="28"/>
          <w:szCs w:val="28"/>
        </w:rPr>
        <w:t>phẩm</w:t>
      </w:r>
      <w:proofErr w:type="spellEnd"/>
      <w:r w:rsidRPr="00524529">
        <w:rPr>
          <w:spacing w:val="2"/>
          <w:sz w:val="28"/>
          <w:szCs w:val="28"/>
        </w:rPr>
        <w:t xml:space="preserve"> </w:t>
      </w:r>
      <w:proofErr w:type="spellStart"/>
      <w:r w:rsidR="00A46143" w:rsidRPr="00524529">
        <w:rPr>
          <w:bCs/>
          <w:spacing w:val="2"/>
          <w:sz w:val="28"/>
          <w:szCs w:val="28"/>
        </w:rPr>
        <w:t>số</w:t>
      </w:r>
      <w:proofErr w:type="spellEnd"/>
      <w:r w:rsidR="00A46143" w:rsidRPr="00524529">
        <w:rPr>
          <w:bCs/>
          <w:spacing w:val="2"/>
          <w:sz w:val="28"/>
          <w:szCs w:val="28"/>
        </w:rPr>
        <w:t xml:space="preserve"> 55/2010/QH12 </w:t>
      </w:r>
      <w:proofErr w:type="spellStart"/>
      <w:r w:rsidRPr="00524529">
        <w:rPr>
          <w:spacing w:val="2"/>
          <w:sz w:val="28"/>
          <w:szCs w:val="28"/>
        </w:rPr>
        <w:t>và</w:t>
      </w:r>
      <w:proofErr w:type="spellEnd"/>
      <w:r w:rsidRPr="00524529">
        <w:rPr>
          <w:spacing w:val="2"/>
          <w:sz w:val="28"/>
          <w:szCs w:val="28"/>
        </w:rPr>
        <w:t xml:space="preserve"> </w:t>
      </w:r>
      <w:proofErr w:type="spellStart"/>
      <w:r w:rsidRPr="00524529">
        <w:rPr>
          <w:spacing w:val="2"/>
          <w:sz w:val="28"/>
          <w:szCs w:val="28"/>
        </w:rPr>
        <w:t>các</w:t>
      </w:r>
      <w:proofErr w:type="spellEnd"/>
      <w:r w:rsidRPr="00524529">
        <w:rPr>
          <w:spacing w:val="2"/>
          <w:sz w:val="28"/>
          <w:szCs w:val="28"/>
        </w:rPr>
        <w:t xml:space="preserve"> </w:t>
      </w:r>
      <w:proofErr w:type="spellStart"/>
      <w:r w:rsidRPr="00524529">
        <w:rPr>
          <w:spacing w:val="2"/>
          <w:sz w:val="28"/>
          <w:szCs w:val="28"/>
        </w:rPr>
        <w:t>văn</w:t>
      </w:r>
      <w:proofErr w:type="spellEnd"/>
      <w:r w:rsidRPr="00524529">
        <w:rPr>
          <w:spacing w:val="2"/>
          <w:sz w:val="28"/>
          <w:szCs w:val="28"/>
        </w:rPr>
        <w:t xml:space="preserve"> </w:t>
      </w:r>
      <w:proofErr w:type="spellStart"/>
      <w:r w:rsidRPr="00524529">
        <w:rPr>
          <w:spacing w:val="2"/>
          <w:sz w:val="28"/>
          <w:szCs w:val="28"/>
        </w:rPr>
        <w:t>bản</w:t>
      </w:r>
      <w:proofErr w:type="spellEnd"/>
      <w:r w:rsidRPr="00524529">
        <w:rPr>
          <w:spacing w:val="2"/>
          <w:sz w:val="28"/>
          <w:szCs w:val="28"/>
        </w:rPr>
        <w:t xml:space="preserve"> </w:t>
      </w:r>
      <w:proofErr w:type="spellStart"/>
      <w:r w:rsidRPr="00524529">
        <w:rPr>
          <w:spacing w:val="2"/>
          <w:sz w:val="28"/>
          <w:szCs w:val="28"/>
        </w:rPr>
        <w:t>quy</w:t>
      </w:r>
      <w:proofErr w:type="spellEnd"/>
      <w:r w:rsidRPr="00524529">
        <w:rPr>
          <w:spacing w:val="2"/>
          <w:sz w:val="28"/>
          <w:szCs w:val="28"/>
        </w:rPr>
        <w:t xml:space="preserve"> </w:t>
      </w:r>
      <w:proofErr w:type="spellStart"/>
      <w:r w:rsidRPr="00524529">
        <w:rPr>
          <w:spacing w:val="2"/>
          <w:sz w:val="28"/>
          <w:szCs w:val="28"/>
        </w:rPr>
        <w:t>phạm</w:t>
      </w:r>
      <w:proofErr w:type="spellEnd"/>
      <w:r w:rsidRPr="00524529">
        <w:rPr>
          <w:spacing w:val="2"/>
          <w:sz w:val="28"/>
          <w:szCs w:val="28"/>
        </w:rPr>
        <w:t xml:space="preserve"> </w:t>
      </w:r>
      <w:proofErr w:type="spellStart"/>
      <w:r w:rsidRPr="00524529">
        <w:rPr>
          <w:spacing w:val="2"/>
          <w:sz w:val="28"/>
          <w:szCs w:val="28"/>
        </w:rPr>
        <w:t>pháp</w:t>
      </w:r>
      <w:proofErr w:type="spellEnd"/>
      <w:r w:rsidRPr="00524529">
        <w:rPr>
          <w:spacing w:val="2"/>
          <w:sz w:val="28"/>
          <w:szCs w:val="28"/>
        </w:rPr>
        <w:t xml:space="preserve"> </w:t>
      </w:r>
      <w:proofErr w:type="spellStart"/>
      <w:r w:rsidRPr="00524529">
        <w:rPr>
          <w:spacing w:val="2"/>
          <w:sz w:val="28"/>
          <w:szCs w:val="28"/>
        </w:rPr>
        <w:t>luật</w:t>
      </w:r>
      <w:proofErr w:type="spellEnd"/>
      <w:r w:rsidRPr="00524529">
        <w:rPr>
          <w:spacing w:val="2"/>
          <w:sz w:val="28"/>
          <w:szCs w:val="28"/>
        </w:rPr>
        <w:t xml:space="preserve"> </w:t>
      </w:r>
      <w:proofErr w:type="spellStart"/>
      <w:r w:rsidRPr="00524529">
        <w:rPr>
          <w:spacing w:val="2"/>
          <w:sz w:val="28"/>
          <w:szCs w:val="28"/>
        </w:rPr>
        <w:t>có</w:t>
      </w:r>
      <w:proofErr w:type="spellEnd"/>
      <w:r w:rsidRPr="00524529">
        <w:rPr>
          <w:spacing w:val="2"/>
          <w:sz w:val="28"/>
          <w:szCs w:val="28"/>
        </w:rPr>
        <w:t xml:space="preserve"> </w:t>
      </w:r>
      <w:proofErr w:type="spellStart"/>
      <w:r w:rsidRPr="00524529">
        <w:rPr>
          <w:spacing w:val="2"/>
          <w:sz w:val="28"/>
          <w:szCs w:val="28"/>
        </w:rPr>
        <w:t>liên</w:t>
      </w:r>
      <w:proofErr w:type="spellEnd"/>
      <w:r w:rsidRPr="00524529">
        <w:rPr>
          <w:spacing w:val="2"/>
          <w:sz w:val="28"/>
          <w:szCs w:val="28"/>
        </w:rPr>
        <w:t xml:space="preserve"> </w:t>
      </w:r>
      <w:proofErr w:type="spellStart"/>
      <w:r w:rsidRPr="00524529">
        <w:rPr>
          <w:spacing w:val="2"/>
          <w:sz w:val="28"/>
          <w:szCs w:val="28"/>
        </w:rPr>
        <w:t>quan</w:t>
      </w:r>
      <w:proofErr w:type="spellEnd"/>
      <w:r w:rsidRPr="00524529">
        <w:rPr>
          <w:spacing w:val="2"/>
          <w:sz w:val="28"/>
          <w:szCs w:val="28"/>
        </w:rPr>
        <w:t>.</w:t>
      </w:r>
    </w:p>
    <w:p w14:paraId="170FDF55" w14:textId="77777777" w:rsidR="0074042C" w:rsidRPr="00AC1D2D" w:rsidRDefault="0074042C" w:rsidP="00E41FF3">
      <w:pPr>
        <w:shd w:val="clear" w:color="auto" w:fill="FFFFFF"/>
        <w:spacing w:before="120" w:after="120" w:line="320" w:lineRule="exact"/>
        <w:ind w:firstLine="567"/>
        <w:jc w:val="both"/>
        <w:rPr>
          <w:b/>
          <w:bCs/>
          <w:sz w:val="28"/>
          <w:szCs w:val="28"/>
        </w:rPr>
      </w:pPr>
      <w:proofErr w:type="spellStart"/>
      <w:r w:rsidRPr="00AC1D2D">
        <w:rPr>
          <w:b/>
          <w:bCs/>
          <w:sz w:val="28"/>
          <w:szCs w:val="28"/>
        </w:rPr>
        <w:t>Điều</w:t>
      </w:r>
      <w:proofErr w:type="spellEnd"/>
      <w:r w:rsidRPr="00AC1D2D">
        <w:rPr>
          <w:b/>
          <w:bCs/>
          <w:sz w:val="28"/>
          <w:szCs w:val="28"/>
        </w:rPr>
        <w:t xml:space="preserve"> 2. </w:t>
      </w:r>
      <w:proofErr w:type="spellStart"/>
      <w:r w:rsidRPr="00AC1D2D">
        <w:rPr>
          <w:b/>
          <w:bCs/>
          <w:sz w:val="28"/>
          <w:szCs w:val="28"/>
        </w:rPr>
        <w:t>Đối</w:t>
      </w:r>
      <w:proofErr w:type="spellEnd"/>
      <w:r w:rsidRPr="00AC1D2D">
        <w:rPr>
          <w:b/>
          <w:bCs/>
          <w:sz w:val="28"/>
          <w:szCs w:val="28"/>
        </w:rPr>
        <w:t xml:space="preserve"> </w:t>
      </w:r>
      <w:proofErr w:type="spellStart"/>
      <w:r w:rsidRPr="00AC1D2D">
        <w:rPr>
          <w:b/>
          <w:bCs/>
          <w:sz w:val="28"/>
          <w:szCs w:val="28"/>
        </w:rPr>
        <w:t>tượng</w:t>
      </w:r>
      <w:proofErr w:type="spellEnd"/>
      <w:r w:rsidRPr="00AC1D2D">
        <w:rPr>
          <w:b/>
          <w:bCs/>
          <w:sz w:val="28"/>
          <w:szCs w:val="28"/>
        </w:rPr>
        <w:t xml:space="preserve"> </w:t>
      </w:r>
      <w:proofErr w:type="spellStart"/>
      <w:r w:rsidRPr="00AC1D2D">
        <w:rPr>
          <w:b/>
          <w:bCs/>
          <w:sz w:val="28"/>
          <w:szCs w:val="28"/>
        </w:rPr>
        <w:t>áp</w:t>
      </w:r>
      <w:proofErr w:type="spellEnd"/>
      <w:r w:rsidRPr="00AC1D2D">
        <w:rPr>
          <w:b/>
          <w:bCs/>
          <w:sz w:val="28"/>
          <w:szCs w:val="28"/>
        </w:rPr>
        <w:t xml:space="preserve"> </w:t>
      </w:r>
      <w:proofErr w:type="spellStart"/>
      <w:r w:rsidRPr="00AC1D2D">
        <w:rPr>
          <w:b/>
          <w:bCs/>
          <w:sz w:val="28"/>
          <w:szCs w:val="28"/>
        </w:rPr>
        <w:t>dụng</w:t>
      </w:r>
      <w:proofErr w:type="spellEnd"/>
    </w:p>
    <w:p w14:paraId="56F7863C" w14:textId="4C4ACA86" w:rsidR="00865FF5" w:rsidRPr="00AC1D2D" w:rsidRDefault="00865FF5" w:rsidP="00E41FF3">
      <w:pPr>
        <w:shd w:val="clear" w:color="auto" w:fill="FFFFFF"/>
        <w:spacing w:before="120" w:after="120" w:line="320" w:lineRule="exact"/>
        <w:ind w:firstLine="567"/>
        <w:jc w:val="both"/>
        <w:rPr>
          <w:sz w:val="28"/>
          <w:szCs w:val="28"/>
        </w:rPr>
      </w:pPr>
      <w:r w:rsidRPr="00AC1D2D">
        <w:rPr>
          <w:sz w:val="28"/>
          <w:szCs w:val="28"/>
        </w:rPr>
        <w:t xml:space="preserve">1. </w:t>
      </w:r>
      <w:proofErr w:type="spellStart"/>
      <w:r w:rsidR="00F1479A" w:rsidRPr="00AC1D2D">
        <w:rPr>
          <w:sz w:val="28"/>
          <w:szCs w:val="28"/>
        </w:rPr>
        <w:t>S</w:t>
      </w:r>
      <w:r w:rsidRPr="00AC1D2D">
        <w:rPr>
          <w:sz w:val="28"/>
          <w:szCs w:val="28"/>
        </w:rPr>
        <w:t>ở</w:t>
      </w:r>
      <w:proofErr w:type="spellEnd"/>
      <w:r w:rsidR="00A52A68" w:rsidRPr="00AC1D2D">
        <w:rPr>
          <w:sz w:val="28"/>
          <w:szCs w:val="28"/>
        </w:rPr>
        <w:t xml:space="preserve"> Y </w:t>
      </w:r>
      <w:proofErr w:type="spellStart"/>
      <w:r w:rsidR="00A52A68" w:rsidRPr="00AC1D2D">
        <w:rPr>
          <w:sz w:val="28"/>
          <w:szCs w:val="28"/>
        </w:rPr>
        <w:t>tế</w:t>
      </w:r>
      <w:proofErr w:type="spellEnd"/>
      <w:r w:rsidR="00A52A68" w:rsidRPr="00AC1D2D">
        <w:rPr>
          <w:sz w:val="28"/>
          <w:szCs w:val="28"/>
        </w:rPr>
        <w:t xml:space="preserve">, </w:t>
      </w:r>
      <w:proofErr w:type="spellStart"/>
      <w:r w:rsidR="00B210B9" w:rsidRPr="00AC1D2D">
        <w:rPr>
          <w:sz w:val="28"/>
          <w:szCs w:val="28"/>
        </w:rPr>
        <w:t>Sở</w:t>
      </w:r>
      <w:proofErr w:type="spellEnd"/>
      <w:r w:rsidR="00B210B9" w:rsidRPr="00AC1D2D">
        <w:rPr>
          <w:sz w:val="28"/>
          <w:szCs w:val="28"/>
        </w:rPr>
        <w:t xml:space="preserve"> </w:t>
      </w:r>
      <w:r w:rsidR="00A52A68" w:rsidRPr="00AC1D2D">
        <w:rPr>
          <w:sz w:val="28"/>
          <w:szCs w:val="28"/>
        </w:rPr>
        <w:t xml:space="preserve">Công Thương, </w:t>
      </w:r>
      <w:proofErr w:type="spellStart"/>
      <w:r w:rsidR="00B210B9" w:rsidRPr="00AC1D2D">
        <w:rPr>
          <w:sz w:val="28"/>
          <w:szCs w:val="28"/>
        </w:rPr>
        <w:t>Sở</w:t>
      </w:r>
      <w:proofErr w:type="spellEnd"/>
      <w:r w:rsidR="00B210B9" w:rsidRPr="00AC1D2D">
        <w:rPr>
          <w:sz w:val="28"/>
          <w:szCs w:val="28"/>
        </w:rPr>
        <w:t xml:space="preserve"> </w:t>
      </w:r>
      <w:proofErr w:type="spellStart"/>
      <w:r w:rsidR="00A52A68" w:rsidRPr="00AC1D2D">
        <w:rPr>
          <w:sz w:val="28"/>
          <w:szCs w:val="28"/>
        </w:rPr>
        <w:t>Nông</w:t>
      </w:r>
      <w:proofErr w:type="spellEnd"/>
      <w:r w:rsidR="00A52A68" w:rsidRPr="00AC1D2D">
        <w:rPr>
          <w:sz w:val="28"/>
          <w:szCs w:val="28"/>
        </w:rPr>
        <w:t xml:space="preserve"> </w:t>
      </w:r>
      <w:proofErr w:type="spellStart"/>
      <w:r w:rsidR="00A52A68" w:rsidRPr="00AC1D2D">
        <w:rPr>
          <w:sz w:val="28"/>
          <w:szCs w:val="28"/>
        </w:rPr>
        <w:t>nghiệp</w:t>
      </w:r>
      <w:proofErr w:type="spellEnd"/>
      <w:r w:rsidR="00A52A68" w:rsidRPr="00AC1D2D">
        <w:rPr>
          <w:sz w:val="28"/>
          <w:szCs w:val="28"/>
        </w:rPr>
        <w:t xml:space="preserve"> </w:t>
      </w:r>
      <w:proofErr w:type="spellStart"/>
      <w:r w:rsidR="00A52A68" w:rsidRPr="00AC1D2D">
        <w:rPr>
          <w:sz w:val="28"/>
          <w:szCs w:val="28"/>
        </w:rPr>
        <w:t>và</w:t>
      </w:r>
      <w:proofErr w:type="spellEnd"/>
      <w:r w:rsidR="00A52A68" w:rsidRPr="00AC1D2D">
        <w:rPr>
          <w:sz w:val="28"/>
          <w:szCs w:val="28"/>
        </w:rPr>
        <w:t xml:space="preserve"> </w:t>
      </w:r>
      <w:proofErr w:type="spellStart"/>
      <w:r w:rsidR="00202AEB" w:rsidRPr="00AC1D2D">
        <w:rPr>
          <w:sz w:val="28"/>
          <w:szCs w:val="28"/>
        </w:rPr>
        <w:t>Môi</w:t>
      </w:r>
      <w:proofErr w:type="spellEnd"/>
      <w:r w:rsidR="00202AEB" w:rsidRPr="00AC1D2D">
        <w:rPr>
          <w:sz w:val="28"/>
          <w:szCs w:val="28"/>
        </w:rPr>
        <w:t xml:space="preserve"> </w:t>
      </w:r>
      <w:proofErr w:type="spellStart"/>
      <w:r w:rsidR="00202AEB" w:rsidRPr="00AC1D2D">
        <w:rPr>
          <w:sz w:val="28"/>
          <w:szCs w:val="28"/>
        </w:rPr>
        <w:t>trường</w:t>
      </w:r>
      <w:proofErr w:type="spellEnd"/>
      <w:r w:rsidR="00CB386F" w:rsidRPr="00AC1D2D">
        <w:rPr>
          <w:sz w:val="28"/>
          <w:szCs w:val="28"/>
        </w:rPr>
        <w:t>,</w:t>
      </w:r>
      <w:r w:rsidR="000A5C7F" w:rsidRPr="00AC1D2D">
        <w:rPr>
          <w:sz w:val="28"/>
          <w:szCs w:val="28"/>
        </w:rPr>
        <w:t xml:space="preserve"> </w:t>
      </w:r>
      <w:proofErr w:type="spellStart"/>
      <w:r w:rsidR="009F5CEF" w:rsidRPr="00AC1D2D">
        <w:rPr>
          <w:sz w:val="28"/>
          <w:szCs w:val="28"/>
        </w:rPr>
        <w:t>U</w:t>
      </w:r>
      <w:r w:rsidR="004355E9" w:rsidRPr="00AC1D2D">
        <w:rPr>
          <w:sz w:val="28"/>
          <w:szCs w:val="28"/>
        </w:rPr>
        <w:t>ỷ</w:t>
      </w:r>
      <w:proofErr w:type="spellEnd"/>
      <w:r w:rsidR="004355E9" w:rsidRPr="00AC1D2D">
        <w:rPr>
          <w:sz w:val="28"/>
          <w:szCs w:val="28"/>
        </w:rPr>
        <w:t xml:space="preserve"> ban </w:t>
      </w:r>
      <w:proofErr w:type="spellStart"/>
      <w:r w:rsidR="004355E9" w:rsidRPr="00AC1D2D">
        <w:rPr>
          <w:sz w:val="28"/>
          <w:szCs w:val="28"/>
        </w:rPr>
        <w:t>nhân</w:t>
      </w:r>
      <w:proofErr w:type="spellEnd"/>
      <w:r w:rsidR="004355E9" w:rsidRPr="00AC1D2D">
        <w:rPr>
          <w:sz w:val="28"/>
          <w:szCs w:val="28"/>
        </w:rPr>
        <w:t xml:space="preserve"> </w:t>
      </w:r>
      <w:proofErr w:type="spellStart"/>
      <w:r w:rsidR="004355E9" w:rsidRPr="00AC1D2D">
        <w:rPr>
          <w:sz w:val="28"/>
          <w:szCs w:val="28"/>
        </w:rPr>
        <w:t>dân</w:t>
      </w:r>
      <w:proofErr w:type="spellEnd"/>
      <w:r w:rsidR="009F5CEF" w:rsidRPr="00AC1D2D">
        <w:rPr>
          <w:sz w:val="28"/>
          <w:szCs w:val="28"/>
        </w:rPr>
        <w:t xml:space="preserve"> </w:t>
      </w:r>
      <w:proofErr w:type="spellStart"/>
      <w:r w:rsidR="0037342F" w:rsidRPr="00AC1D2D">
        <w:rPr>
          <w:sz w:val="28"/>
          <w:szCs w:val="28"/>
        </w:rPr>
        <w:t>cấp</w:t>
      </w:r>
      <w:proofErr w:type="spellEnd"/>
      <w:r w:rsidR="0037342F" w:rsidRPr="00AC1D2D">
        <w:rPr>
          <w:sz w:val="28"/>
          <w:szCs w:val="28"/>
        </w:rPr>
        <w:t xml:space="preserve"> </w:t>
      </w:r>
      <w:proofErr w:type="spellStart"/>
      <w:r w:rsidR="000A5C7F" w:rsidRPr="00AC1D2D">
        <w:rPr>
          <w:sz w:val="28"/>
          <w:szCs w:val="28"/>
        </w:rPr>
        <w:t>xã</w:t>
      </w:r>
      <w:proofErr w:type="spellEnd"/>
      <w:r w:rsidRPr="00AC1D2D">
        <w:rPr>
          <w:sz w:val="28"/>
          <w:szCs w:val="28"/>
        </w:rPr>
        <w:t xml:space="preserve"> </w:t>
      </w:r>
      <w:proofErr w:type="spellStart"/>
      <w:r w:rsidRPr="00AC1D2D">
        <w:rPr>
          <w:sz w:val="28"/>
          <w:szCs w:val="28"/>
        </w:rPr>
        <w:t>trên</w:t>
      </w:r>
      <w:proofErr w:type="spellEnd"/>
      <w:r w:rsidRPr="00AC1D2D">
        <w:rPr>
          <w:sz w:val="28"/>
          <w:szCs w:val="28"/>
        </w:rPr>
        <w:t xml:space="preserve"> </w:t>
      </w:r>
      <w:proofErr w:type="spellStart"/>
      <w:r w:rsidRPr="00AC1D2D">
        <w:rPr>
          <w:sz w:val="28"/>
          <w:szCs w:val="28"/>
        </w:rPr>
        <w:t>địa</w:t>
      </w:r>
      <w:proofErr w:type="spellEnd"/>
      <w:r w:rsidRPr="00AC1D2D">
        <w:rPr>
          <w:sz w:val="28"/>
          <w:szCs w:val="28"/>
        </w:rPr>
        <w:t xml:space="preserve"> </w:t>
      </w:r>
      <w:proofErr w:type="spellStart"/>
      <w:r w:rsidRPr="00AC1D2D">
        <w:rPr>
          <w:sz w:val="28"/>
          <w:szCs w:val="28"/>
        </w:rPr>
        <w:t>bàn</w:t>
      </w:r>
      <w:proofErr w:type="spellEnd"/>
      <w:r w:rsidRPr="00AC1D2D">
        <w:rPr>
          <w:sz w:val="28"/>
          <w:szCs w:val="28"/>
        </w:rPr>
        <w:t xml:space="preserve"> </w:t>
      </w:r>
      <w:proofErr w:type="spellStart"/>
      <w:r w:rsidRPr="00AC1D2D">
        <w:rPr>
          <w:sz w:val="28"/>
          <w:szCs w:val="28"/>
        </w:rPr>
        <w:t>tỉnh</w:t>
      </w:r>
      <w:proofErr w:type="spellEnd"/>
      <w:r w:rsidRPr="00AC1D2D">
        <w:rPr>
          <w:sz w:val="28"/>
          <w:szCs w:val="28"/>
        </w:rPr>
        <w:t>.</w:t>
      </w:r>
    </w:p>
    <w:p w14:paraId="70E59B23" w14:textId="1D605EED" w:rsidR="00865FF5" w:rsidRPr="00AC1D2D" w:rsidRDefault="00865FF5" w:rsidP="00E41FF3">
      <w:pPr>
        <w:shd w:val="clear" w:color="auto" w:fill="FFFFFF"/>
        <w:spacing w:before="120" w:after="120" w:line="320" w:lineRule="exact"/>
        <w:ind w:firstLine="567"/>
        <w:jc w:val="both"/>
        <w:rPr>
          <w:bCs/>
          <w:sz w:val="28"/>
          <w:szCs w:val="28"/>
        </w:rPr>
      </w:pPr>
      <w:r w:rsidRPr="00AC1D2D">
        <w:rPr>
          <w:sz w:val="28"/>
          <w:szCs w:val="28"/>
        </w:rPr>
        <w:t xml:space="preserve">2. Các </w:t>
      </w:r>
      <w:proofErr w:type="spellStart"/>
      <w:r w:rsidRPr="00AC1D2D">
        <w:rPr>
          <w:sz w:val="28"/>
          <w:szCs w:val="28"/>
        </w:rPr>
        <w:t>cơ</w:t>
      </w:r>
      <w:proofErr w:type="spellEnd"/>
      <w:r w:rsidRPr="00AC1D2D">
        <w:rPr>
          <w:sz w:val="28"/>
          <w:szCs w:val="28"/>
        </w:rPr>
        <w:t xml:space="preserve"> </w:t>
      </w:r>
      <w:proofErr w:type="spellStart"/>
      <w:r w:rsidRPr="00AC1D2D">
        <w:rPr>
          <w:sz w:val="28"/>
          <w:szCs w:val="28"/>
        </w:rPr>
        <w:t>sở</w:t>
      </w:r>
      <w:proofErr w:type="spellEnd"/>
      <w:r w:rsidRPr="00AC1D2D">
        <w:rPr>
          <w:sz w:val="28"/>
          <w:szCs w:val="28"/>
        </w:rPr>
        <w:t xml:space="preserve"> </w:t>
      </w:r>
      <w:proofErr w:type="spellStart"/>
      <w:r w:rsidRPr="00AC1D2D">
        <w:rPr>
          <w:sz w:val="28"/>
          <w:szCs w:val="28"/>
        </w:rPr>
        <w:t>sản</w:t>
      </w:r>
      <w:proofErr w:type="spellEnd"/>
      <w:r w:rsidRPr="00AC1D2D">
        <w:rPr>
          <w:sz w:val="28"/>
          <w:szCs w:val="28"/>
        </w:rPr>
        <w:t xml:space="preserve"> </w:t>
      </w:r>
      <w:proofErr w:type="spellStart"/>
      <w:r w:rsidRPr="00AC1D2D">
        <w:rPr>
          <w:sz w:val="28"/>
          <w:szCs w:val="28"/>
        </w:rPr>
        <w:t>xuất</w:t>
      </w:r>
      <w:proofErr w:type="spellEnd"/>
      <w:r w:rsidRPr="00AC1D2D">
        <w:rPr>
          <w:sz w:val="28"/>
          <w:szCs w:val="28"/>
        </w:rPr>
        <w:t>,</w:t>
      </w:r>
      <w:r w:rsidR="00585075" w:rsidRPr="00AC1D2D">
        <w:rPr>
          <w:sz w:val="28"/>
          <w:szCs w:val="28"/>
        </w:rPr>
        <w:t xml:space="preserve"> </w:t>
      </w:r>
      <w:proofErr w:type="spellStart"/>
      <w:r w:rsidR="00585075" w:rsidRPr="00AC1D2D">
        <w:rPr>
          <w:sz w:val="28"/>
          <w:szCs w:val="28"/>
        </w:rPr>
        <w:t>chế</w:t>
      </w:r>
      <w:proofErr w:type="spellEnd"/>
      <w:r w:rsidR="00585075" w:rsidRPr="00AC1D2D">
        <w:rPr>
          <w:sz w:val="28"/>
          <w:szCs w:val="28"/>
        </w:rPr>
        <w:t xml:space="preserve"> </w:t>
      </w:r>
      <w:proofErr w:type="spellStart"/>
      <w:r w:rsidR="00585075" w:rsidRPr="00AC1D2D">
        <w:rPr>
          <w:sz w:val="28"/>
          <w:szCs w:val="28"/>
        </w:rPr>
        <w:t>biến</w:t>
      </w:r>
      <w:proofErr w:type="spellEnd"/>
      <w:r w:rsidR="00585075" w:rsidRPr="00AC1D2D">
        <w:rPr>
          <w:sz w:val="28"/>
          <w:szCs w:val="28"/>
        </w:rPr>
        <w:t>,</w:t>
      </w:r>
      <w:r w:rsidRPr="00AC1D2D">
        <w:rPr>
          <w:sz w:val="28"/>
          <w:szCs w:val="28"/>
        </w:rPr>
        <w:t xml:space="preserve"> </w:t>
      </w:r>
      <w:proofErr w:type="spellStart"/>
      <w:r w:rsidRPr="00AC1D2D">
        <w:rPr>
          <w:sz w:val="28"/>
          <w:szCs w:val="28"/>
        </w:rPr>
        <w:t>kinh</w:t>
      </w:r>
      <w:proofErr w:type="spellEnd"/>
      <w:r w:rsidRPr="00AC1D2D">
        <w:rPr>
          <w:sz w:val="28"/>
          <w:szCs w:val="28"/>
        </w:rPr>
        <w:t xml:space="preserve"> </w:t>
      </w:r>
      <w:proofErr w:type="spellStart"/>
      <w:r w:rsidRPr="00AC1D2D">
        <w:rPr>
          <w:sz w:val="28"/>
          <w:szCs w:val="28"/>
        </w:rPr>
        <w:t>do</w:t>
      </w:r>
      <w:r w:rsidR="00CE7AA3" w:rsidRPr="00AC1D2D">
        <w:rPr>
          <w:sz w:val="28"/>
          <w:szCs w:val="28"/>
        </w:rPr>
        <w:t>anh</w:t>
      </w:r>
      <w:proofErr w:type="spellEnd"/>
      <w:r w:rsidR="00CE7AA3" w:rsidRPr="00AC1D2D">
        <w:rPr>
          <w:sz w:val="28"/>
          <w:szCs w:val="28"/>
        </w:rPr>
        <w:t xml:space="preserve"> </w:t>
      </w:r>
      <w:proofErr w:type="spellStart"/>
      <w:r w:rsidR="00CE7AA3" w:rsidRPr="00AC1D2D">
        <w:rPr>
          <w:sz w:val="28"/>
          <w:szCs w:val="28"/>
        </w:rPr>
        <w:t>thực</w:t>
      </w:r>
      <w:proofErr w:type="spellEnd"/>
      <w:r w:rsidR="00CE7AA3" w:rsidRPr="00AC1D2D">
        <w:rPr>
          <w:sz w:val="28"/>
          <w:szCs w:val="28"/>
        </w:rPr>
        <w:t xml:space="preserve"> </w:t>
      </w:r>
      <w:proofErr w:type="spellStart"/>
      <w:r w:rsidR="00CE7AA3" w:rsidRPr="00AC1D2D">
        <w:rPr>
          <w:sz w:val="28"/>
          <w:szCs w:val="28"/>
        </w:rPr>
        <w:t>phẩm</w:t>
      </w:r>
      <w:proofErr w:type="spellEnd"/>
      <w:r w:rsidR="008E2EF0" w:rsidRPr="00AC1D2D">
        <w:rPr>
          <w:sz w:val="28"/>
          <w:szCs w:val="28"/>
        </w:rPr>
        <w:t xml:space="preserve"> (</w:t>
      </w:r>
      <w:proofErr w:type="spellStart"/>
      <w:r w:rsidR="008E2EF0" w:rsidRPr="00AC1D2D">
        <w:rPr>
          <w:sz w:val="28"/>
          <w:szCs w:val="28"/>
        </w:rPr>
        <w:t>sau</w:t>
      </w:r>
      <w:proofErr w:type="spellEnd"/>
      <w:r w:rsidR="008E2EF0" w:rsidRPr="00AC1D2D">
        <w:rPr>
          <w:sz w:val="28"/>
          <w:szCs w:val="28"/>
        </w:rPr>
        <w:t xml:space="preserve"> </w:t>
      </w:r>
      <w:proofErr w:type="spellStart"/>
      <w:r w:rsidR="008E2EF0" w:rsidRPr="00AC1D2D">
        <w:rPr>
          <w:sz w:val="28"/>
          <w:szCs w:val="28"/>
        </w:rPr>
        <w:t>đây</w:t>
      </w:r>
      <w:proofErr w:type="spellEnd"/>
      <w:r w:rsidR="008E2EF0" w:rsidRPr="00AC1D2D">
        <w:rPr>
          <w:sz w:val="28"/>
          <w:szCs w:val="28"/>
        </w:rPr>
        <w:t xml:space="preserve"> </w:t>
      </w:r>
      <w:proofErr w:type="spellStart"/>
      <w:r w:rsidR="008E2EF0" w:rsidRPr="00AC1D2D">
        <w:rPr>
          <w:sz w:val="28"/>
          <w:szCs w:val="28"/>
        </w:rPr>
        <w:t>gọi</w:t>
      </w:r>
      <w:proofErr w:type="spellEnd"/>
      <w:r w:rsidR="008E2EF0" w:rsidRPr="00AC1D2D">
        <w:rPr>
          <w:sz w:val="28"/>
          <w:szCs w:val="28"/>
        </w:rPr>
        <w:t xml:space="preserve"> </w:t>
      </w:r>
      <w:proofErr w:type="spellStart"/>
      <w:r w:rsidR="008E2EF0" w:rsidRPr="00AC1D2D">
        <w:rPr>
          <w:sz w:val="28"/>
          <w:szCs w:val="28"/>
        </w:rPr>
        <w:t>tắt</w:t>
      </w:r>
      <w:proofErr w:type="spellEnd"/>
      <w:r w:rsidR="008E2EF0" w:rsidRPr="00AC1D2D">
        <w:rPr>
          <w:sz w:val="28"/>
          <w:szCs w:val="28"/>
        </w:rPr>
        <w:t xml:space="preserve"> </w:t>
      </w:r>
      <w:proofErr w:type="spellStart"/>
      <w:r w:rsidR="008E2EF0" w:rsidRPr="00AC1D2D">
        <w:rPr>
          <w:sz w:val="28"/>
          <w:szCs w:val="28"/>
        </w:rPr>
        <w:t>là</w:t>
      </w:r>
      <w:proofErr w:type="spellEnd"/>
      <w:r w:rsidR="008E2EF0" w:rsidRPr="00AC1D2D">
        <w:rPr>
          <w:sz w:val="28"/>
          <w:szCs w:val="28"/>
        </w:rPr>
        <w:t xml:space="preserve"> </w:t>
      </w:r>
      <w:proofErr w:type="spellStart"/>
      <w:r w:rsidR="008E2EF0" w:rsidRPr="00AC1D2D">
        <w:rPr>
          <w:sz w:val="28"/>
          <w:szCs w:val="28"/>
        </w:rPr>
        <w:t>cơ</w:t>
      </w:r>
      <w:proofErr w:type="spellEnd"/>
      <w:r w:rsidR="008E2EF0" w:rsidRPr="00AC1D2D">
        <w:rPr>
          <w:sz w:val="28"/>
          <w:szCs w:val="28"/>
        </w:rPr>
        <w:t xml:space="preserve"> </w:t>
      </w:r>
      <w:proofErr w:type="spellStart"/>
      <w:r w:rsidR="008E2EF0" w:rsidRPr="00AC1D2D">
        <w:rPr>
          <w:sz w:val="28"/>
          <w:szCs w:val="28"/>
        </w:rPr>
        <w:t>sở</w:t>
      </w:r>
      <w:proofErr w:type="spellEnd"/>
      <w:r w:rsidR="008E2EF0" w:rsidRPr="00AC1D2D">
        <w:rPr>
          <w:sz w:val="28"/>
          <w:szCs w:val="28"/>
        </w:rPr>
        <w:t xml:space="preserve"> </w:t>
      </w:r>
      <w:proofErr w:type="spellStart"/>
      <w:r w:rsidR="008E2EF0" w:rsidRPr="00AC1D2D">
        <w:rPr>
          <w:sz w:val="28"/>
          <w:szCs w:val="28"/>
        </w:rPr>
        <w:t>thực</w:t>
      </w:r>
      <w:proofErr w:type="spellEnd"/>
      <w:r w:rsidR="008E2EF0" w:rsidRPr="00AC1D2D">
        <w:rPr>
          <w:sz w:val="28"/>
          <w:szCs w:val="28"/>
        </w:rPr>
        <w:t xml:space="preserve"> </w:t>
      </w:r>
      <w:proofErr w:type="spellStart"/>
      <w:r w:rsidR="008E2EF0" w:rsidRPr="00AC1D2D">
        <w:rPr>
          <w:sz w:val="28"/>
          <w:szCs w:val="28"/>
        </w:rPr>
        <w:t>phẩm</w:t>
      </w:r>
      <w:proofErr w:type="spellEnd"/>
      <w:r w:rsidR="008E2EF0" w:rsidRPr="00AC1D2D">
        <w:rPr>
          <w:sz w:val="28"/>
          <w:szCs w:val="28"/>
        </w:rPr>
        <w:t>)</w:t>
      </w:r>
      <w:r w:rsidR="00EA6BC4" w:rsidRPr="00AC1D2D">
        <w:rPr>
          <w:sz w:val="28"/>
          <w:szCs w:val="28"/>
        </w:rPr>
        <w:t>,</w:t>
      </w:r>
      <w:r w:rsidR="00CE7AA3" w:rsidRPr="00AC1D2D">
        <w:rPr>
          <w:bCs/>
          <w:sz w:val="28"/>
          <w:szCs w:val="28"/>
        </w:rPr>
        <w:t xml:space="preserve"> </w:t>
      </w:r>
      <w:proofErr w:type="spellStart"/>
      <w:r w:rsidR="00CE7AA3" w:rsidRPr="00AC1D2D">
        <w:rPr>
          <w:bCs/>
          <w:sz w:val="28"/>
          <w:szCs w:val="28"/>
        </w:rPr>
        <w:t>các</w:t>
      </w:r>
      <w:proofErr w:type="spellEnd"/>
      <w:r w:rsidR="00CE7AA3" w:rsidRPr="00AC1D2D">
        <w:rPr>
          <w:bCs/>
          <w:sz w:val="28"/>
          <w:szCs w:val="28"/>
        </w:rPr>
        <w:t xml:space="preserve"> </w:t>
      </w:r>
      <w:proofErr w:type="spellStart"/>
      <w:r w:rsidR="00CE7AA3" w:rsidRPr="00AC1D2D">
        <w:rPr>
          <w:bCs/>
          <w:sz w:val="28"/>
          <w:szCs w:val="28"/>
        </w:rPr>
        <w:t>tổ</w:t>
      </w:r>
      <w:proofErr w:type="spellEnd"/>
      <w:r w:rsidR="00CE7AA3" w:rsidRPr="00AC1D2D">
        <w:rPr>
          <w:bCs/>
          <w:sz w:val="28"/>
          <w:szCs w:val="28"/>
        </w:rPr>
        <w:t xml:space="preserve"> </w:t>
      </w:r>
      <w:proofErr w:type="spellStart"/>
      <w:r w:rsidR="00CE7AA3" w:rsidRPr="00AC1D2D">
        <w:rPr>
          <w:bCs/>
          <w:sz w:val="28"/>
          <w:szCs w:val="28"/>
        </w:rPr>
        <w:t>chức</w:t>
      </w:r>
      <w:proofErr w:type="spellEnd"/>
      <w:r w:rsidR="00CE7AA3" w:rsidRPr="00AC1D2D">
        <w:rPr>
          <w:bCs/>
          <w:sz w:val="28"/>
          <w:szCs w:val="28"/>
        </w:rPr>
        <w:t xml:space="preserve">, </w:t>
      </w:r>
      <w:proofErr w:type="spellStart"/>
      <w:r w:rsidR="00CE7AA3" w:rsidRPr="00AC1D2D">
        <w:rPr>
          <w:bCs/>
          <w:sz w:val="28"/>
          <w:szCs w:val="28"/>
        </w:rPr>
        <w:t>cá</w:t>
      </w:r>
      <w:proofErr w:type="spellEnd"/>
      <w:r w:rsidR="00CE7AA3" w:rsidRPr="00AC1D2D">
        <w:rPr>
          <w:bCs/>
          <w:sz w:val="28"/>
          <w:szCs w:val="28"/>
        </w:rPr>
        <w:t xml:space="preserve"> </w:t>
      </w:r>
      <w:proofErr w:type="spellStart"/>
      <w:r w:rsidR="00CE7AA3" w:rsidRPr="00AC1D2D">
        <w:rPr>
          <w:bCs/>
          <w:sz w:val="28"/>
          <w:szCs w:val="28"/>
        </w:rPr>
        <w:t>nhân</w:t>
      </w:r>
      <w:proofErr w:type="spellEnd"/>
      <w:r w:rsidR="00CE7AA3" w:rsidRPr="00AC1D2D">
        <w:rPr>
          <w:bCs/>
          <w:sz w:val="28"/>
          <w:szCs w:val="28"/>
        </w:rPr>
        <w:t xml:space="preserve"> </w:t>
      </w:r>
      <w:proofErr w:type="spellStart"/>
      <w:r w:rsidR="00CE7AA3" w:rsidRPr="00AC1D2D">
        <w:rPr>
          <w:bCs/>
          <w:sz w:val="28"/>
          <w:szCs w:val="28"/>
        </w:rPr>
        <w:t>có</w:t>
      </w:r>
      <w:proofErr w:type="spellEnd"/>
      <w:r w:rsidR="00CE7AA3" w:rsidRPr="00AC1D2D">
        <w:rPr>
          <w:bCs/>
          <w:sz w:val="28"/>
          <w:szCs w:val="28"/>
        </w:rPr>
        <w:t xml:space="preserve"> </w:t>
      </w:r>
      <w:proofErr w:type="spellStart"/>
      <w:r w:rsidR="00CE7AA3" w:rsidRPr="00AC1D2D">
        <w:rPr>
          <w:bCs/>
          <w:sz w:val="28"/>
          <w:szCs w:val="28"/>
        </w:rPr>
        <w:t>hoạt</w:t>
      </w:r>
      <w:proofErr w:type="spellEnd"/>
      <w:r w:rsidR="00CE7AA3" w:rsidRPr="00AC1D2D">
        <w:rPr>
          <w:bCs/>
          <w:sz w:val="28"/>
          <w:szCs w:val="28"/>
        </w:rPr>
        <w:t xml:space="preserve"> </w:t>
      </w:r>
      <w:proofErr w:type="spellStart"/>
      <w:r w:rsidR="00CE7AA3" w:rsidRPr="00AC1D2D">
        <w:rPr>
          <w:bCs/>
          <w:sz w:val="28"/>
          <w:szCs w:val="28"/>
        </w:rPr>
        <w:t>động</w:t>
      </w:r>
      <w:proofErr w:type="spellEnd"/>
      <w:r w:rsidR="00CE7AA3" w:rsidRPr="00AC1D2D">
        <w:rPr>
          <w:bCs/>
          <w:sz w:val="28"/>
          <w:szCs w:val="28"/>
        </w:rPr>
        <w:t xml:space="preserve"> </w:t>
      </w:r>
      <w:proofErr w:type="spellStart"/>
      <w:r w:rsidR="00CE7AA3" w:rsidRPr="00AC1D2D">
        <w:rPr>
          <w:bCs/>
          <w:sz w:val="28"/>
          <w:szCs w:val="28"/>
        </w:rPr>
        <w:t>liên</w:t>
      </w:r>
      <w:proofErr w:type="spellEnd"/>
      <w:r w:rsidR="00CE7AA3" w:rsidRPr="00AC1D2D">
        <w:rPr>
          <w:bCs/>
          <w:sz w:val="28"/>
          <w:szCs w:val="28"/>
        </w:rPr>
        <w:t xml:space="preserve"> </w:t>
      </w:r>
      <w:proofErr w:type="spellStart"/>
      <w:r w:rsidR="00CE7AA3" w:rsidRPr="00AC1D2D">
        <w:rPr>
          <w:bCs/>
          <w:sz w:val="28"/>
          <w:szCs w:val="28"/>
        </w:rPr>
        <w:t>quan</w:t>
      </w:r>
      <w:proofErr w:type="spellEnd"/>
      <w:r w:rsidR="00CE7AA3" w:rsidRPr="00AC1D2D">
        <w:rPr>
          <w:bCs/>
          <w:sz w:val="28"/>
          <w:szCs w:val="28"/>
        </w:rPr>
        <w:t xml:space="preserve"> </w:t>
      </w:r>
      <w:proofErr w:type="spellStart"/>
      <w:r w:rsidR="00CE7AA3" w:rsidRPr="00AC1D2D">
        <w:rPr>
          <w:bCs/>
          <w:sz w:val="28"/>
          <w:szCs w:val="28"/>
        </w:rPr>
        <w:t>đến</w:t>
      </w:r>
      <w:proofErr w:type="spellEnd"/>
      <w:r w:rsidR="00CE7AA3" w:rsidRPr="00AC1D2D">
        <w:rPr>
          <w:bCs/>
          <w:sz w:val="28"/>
          <w:szCs w:val="28"/>
        </w:rPr>
        <w:t xml:space="preserve"> </w:t>
      </w:r>
      <w:proofErr w:type="spellStart"/>
      <w:r w:rsidR="00CE7AA3" w:rsidRPr="00AC1D2D">
        <w:rPr>
          <w:bCs/>
          <w:sz w:val="28"/>
          <w:szCs w:val="28"/>
        </w:rPr>
        <w:t>thực</w:t>
      </w:r>
      <w:proofErr w:type="spellEnd"/>
      <w:r w:rsidR="00CE7AA3" w:rsidRPr="00AC1D2D">
        <w:rPr>
          <w:bCs/>
          <w:sz w:val="28"/>
          <w:szCs w:val="28"/>
        </w:rPr>
        <w:t xml:space="preserve"> </w:t>
      </w:r>
      <w:proofErr w:type="spellStart"/>
      <w:r w:rsidR="00CE7AA3" w:rsidRPr="00AC1D2D">
        <w:rPr>
          <w:bCs/>
          <w:sz w:val="28"/>
          <w:szCs w:val="28"/>
        </w:rPr>
        <w:t>phẩm</w:t>
      </w:r>
      <w:proofErr w:type="spellEnd"/>
      <w:r w:rsidR="00CE7AA3" w:rsidRPr="00AC1D2D">
        <w:rPr>
          <w:bCs/>
          <w:sz w:val="28"/>
          <w:szCs w:val="28"/>
        </w:rPr>
        <w:t xml:space="preserve"> </w:t>
      </w:r>
      <w:proofErr w:type="spellStart"/>
      <w:r w:rsidR="00CE7AA3" w:rsidRPr="00AC1D2D">
        <w:rPr>
          <w:bCs/>
          <w:sz w:val="28"/>
          <w:szCs w:val="28"/>
        </w:rPr>
        <w:t>trên</w:t>
      </w:r>
      <w:proofErr w:type="spellEnd"/>
      <w:r w:rsidR="00CE7AA3" w:rsidRPr="00AC1D2D">
        <w:rPr>
          <w:bCs/>
          <w:sz w:val="28"/>
          <w:szCs w:val="28"/>
        </w:rPr>
        <w:t xml:space="preserve"> </w:t>
      </w:r>
      <w:proofErr w:type="spellStart"/>
      <w:r w:rsidR="00CE7AA3" w:rsidRPr="00AC1D2D">
        <w:rPr>
          <w:bCs/>
          <w:sz w:val="28"/>
          <w:szCs w:val="28"/>
        </w:rPr>
        <w:t>địa</w:t>
      </w:r>
      <w:proofErr w:type="spellEnd"/>
      <w:r w:rsidR="00CE7AA3" w:rsidRPr="00AC1D2D">
        <w:rPr>
          <w:bCs/>
          <w:sz w:val="28"/>
          <w:szCs w:val="28"/>
        </w:rPr>
        <w:t xml:space="preserve"> </w:t>
      </w:r>
      <w:proofErr w:type="spellStart"/>
      <w:r w:rsidR="00CE7AA3" w:rsidRPr="00AC1D2D">
        <w:rPr>
          <w:bCs/>
          <w:sz w:val="28"/>
          <w:szCs w:val="28"/>
        </w:rPr>
        <w:t>bàn</w:t>
      </w:r>
      <w:proofErr w:type="spellEnd"/>
      <w:r w:rsidR="00CE7AA3" w:rsidRPr="00AC1D2D">
        <w:rPr>
          <w:bCs/>
          <w:sz w:val="28"/>
          <w:szCs w:val="28"/>
        </w:rPr>
        <w:t xml:space="preserve"> </w:t>
      </w:r>
      <w:proofErr w:type="spellStart"/>
      <w:r w:rsidR="00CE7AA3" w:rsidRPr="00AC1D2D">
        <w:rPr>
          <w:bCs/>
          <w:sz w:val="28"/>
          <w:szCs w:val="28"/>
        </w:rPr>
        <w:t>tỉnh</w:t>
      </w:r>
      <w:proofErr w:type="spellEnd"/>
      <w:r w:rsidR="00CE7AA3" w:rsidRPr="00AC1D2D">
        <w:rPr>
          <w:bCs/>
          <w:sz w:val="28"/>
          <w:szCs w:val="28"/>
        </w:rPr>
        <w:t xml:space="preserve"> </w:t>
      </w:r>
      <w:proofErr w:type="spellStart"/>
      <w:r w:rsidR="00CE7AA3" w:rsidRPr="00AC1D2D">
        <w:rPr>
          <w:bCs/>
          <w:sz w:val="28"/>
          <w:szCs w:val="28"/>
        </w:rPr>
        <w:t>Lào</w:t>
      </w:r>
      <w:proofErr w:type="spellEnd"/>
      <w:r w:rsidR="00CE7AA3" w:rsidRPr="00AC1D2D">
        <w:rPr>
          <w:bCs/>
          <w:sz w:val="28"/>
          <w:szCs w:val="28"/>
        </w:rPr>
        <w:t xml:space="preserve"> Cai</w:t>
      </w:r>
      <w:r w:rsidR="000D4586" w:rsidRPr="00AC1D2D">
        <w:rPr>
          <w:bCs/>
          <w:sz w:val="28"/>
          <w:szCs w:val="28"/>
        </w:rPr>
        <w:t>.</w:t>
      </w:r>
    </w:p>
    <w:p w14:paraId="337D8AC5" w14:textId="3F7BBBCC" w:rsidR="009E48EE" w:rsidRPr="00AC1D2D" w:rsidRDefault="009E48EE" w:rsidP="00E41FF3">
      <w:pPr>
        <w:pStyle w:val="NormalWeb"/>
        <w:spacing w:before="120" w:beforeAutospacing="0" w:after="120" w:afterAutospacing="0" w:line="320" w:lineRule="exact"/>
        <w:ind w:firstLine="567"/>
        <w:jc w:val="both"/>
        <w:rPr>
          <w:b/>
          <w:sz w:val="28"/>
          <w:szCs w:val="28"/>
        </w:rPr>
      </w:pPr>
      <w:proofErr w:type="spellStart"/>
      <w:r w:rsidRPr="00AC1D2D">
        <w:rPr>
          <w:b/>
          <w:sz w:val="28"/>
          <w:szCs w:val="28"/>
        </w:rPr>
        <w:t>Điều</w:t>
      </w:r>
      <w:proofErr w:type="spellEnd"/>
      <w:r w:rsidRPr="00AC1D2D">
        <w:rPr>
          <w:b/>
          <w:sz w:val="28"/>
          <w:szCs w:val="28"/>
        </w:rPr>
        <w:t xml:space="preserve"> 3. Nguyên </w:t>
      </w:r>
      <w:proofErr w:type="spellStart"/>
      <w:r w:rsidRPr="00AC1D2D">
        <w:rPr>
          <w:b/>
          <w:sz w:val="28"/>
          <w:szCs w:val="28"/>
        </w:rPr>
        <w:t>tắc</w:t>
      </w:r>
      <w:proofErr w:type="spellEnd"/>
      <w:r w:rsidRPr="00AC1D2D">
        <w:rPr>
          <w:b/>
          <w:sz w:val="28"/>
          <w:szCs w:val="28"/>
        </w:rPr>
        <w:t xml:space="preserve"> </w:t>
      </w:r>
      <w:proofErr w:type="spellStart"/>
      <w:r w:rsidR="00EC15DE" w:rsidRPr="00AC1D2D">
        <w:rPr>
          <w:b/>
          <w:sz w:val="28"/>
          <w:szCs w:val="28"/>
        </w:rPr>
        <w:t>phân</w:t>
      </w:r>
      <w:proofErr w:type="spellEnd"/>
      <w:r w:rsidR="00EC15DE" w:rsidRPr="00AC1D2D">
        <w:rPr>
          <w:b/>
          <w:sz w:val="28"/>
          <w:szCs w:val="28"/>
        </w:rPr>
        <w:t xml:space="preserve"> </w:t>
      </w:r>
      <w:proofErr w:type="spellStart"/>
      <w:r w:rsidR="00EC15DE" w:rsidRPr="00AC1D2D">
        <w:rPr>
          <w:b/>
          <w:sz w:val="28"/>
          <w:szCs w:val="28"/>
        </w:rPr>
        <w:t>cấp</w:t>
      </w:r>
      <w:proofErr w:type="spellEnd"/>
    </w:p>
    <w:p w14:paraId="3B011624" w14:textId="465393A4" w:rsidR="00BF1D78" w:rsidRPr="00AC1D2D" w:rsidRDefault="009E48EE" w:rsidP="00E41FF3">
      <w:pPr>
        <w:shd w:val="clear" w:color="auto" w:fill="FFFFFF"/>
        <w:spacing w:before="120" w:after="120" w:line="320" w:lineRule="exact"/>
        <w:ind w:firstLine="567"/>
        <w:jc w:val="both"/>
        <w:rPr>
          <w:sz w:val="28"/>
          <w:szCs w:val="28"/>
          <w:lang w:val="de-DE"/>
        </w:rPr>
      </w:pPr>
      <w:r w:rsidRPr="00AC1D2D">
        <w:rPr>
          <w:sz w:val="28"/>
          <w:szCs w:val="28"/>
          <w:lang w:val="de-DE"/>
        </w:rPr>
        <w:lastRenderedPageBreak/>
        <w:t xml:space="preserve">1. </w:t>
      </w:r>
      <w:proofErr w:type="spellStart"/>
      <w:r w:rsidR="00BF1D78" w:rsidRPr="00AC1D2D">
        <w:rPr>
          <w:bCs/>
          <w:sz w:val="28"/>
          <w:szCs w:val="28"/>
        </w:rPr>
        <w:t>Việc</w:t>
      </w:r>
      <w:proofErr w:type="spellEnd"/>
      <w:r w:rsidR="00BF1D78" w:rsidRPr="00AC1D2D">
        <w:rPr>
          <w:bCs/>
          <w:sz w:val="28"/>
          <w:szCs w:val="28"/>
        </w:rPr>
        <w:t xml:space="preserve"> </w:t>
      </w:r>
      <w:proofErr w:type="spellStart"/>
      <w:r w:rsidR="00BF1D78" w:rsidRPr="00AC1D2D">
        <w:rPr>
          <w:bCs/>
          <w:sz w:val="28"/>
          <w:szCs w:val="28"/>
        </w:rPr>
        <w:t>phân</w:t>
      </w:r>
      <w:proofErr w:type="spellEnd"/>
      <w:r w:rsidR="00BF1D78" w:rsidRPr="00AC1D2D">
        <w:rPr>
          <w:bCs/>
          <w:sz w:val="28"/>
          <w:szCs w:val="28"/>
        </w:rPr>
        <w:t xml:space="preserve"> </w:t>
      </w:r>
      <w:proofErr w:type="spellStart"/>
      <w:r w:rsidR="00BF1D78" w:rsidRPr="00AC1D2D">
        <w:rPr>
          <w:bCs/>
          <w:sz w:val="28"/>
          <w:szCs w:val="28"/>
        </w:rPr>
        <w:t>cấp</w:t>
      </w:r>
      <w:proofErr w:type="spellEnd"/>
      <w:r w:rsidR="00BF1D78" w:rsidRPr="00AC1D2D">
        <w:rPr>
          <w:bCs/>
          <w:sz w:val="28"/>
          <w:szCs w:val="28"/>
        </w:rPr>
        <w:t xml:space="preserve"> </w:t>
      </w:r>
      <w:proofErr w:type="spellStart"/>
      <w:r w:rsidR="00BF1D78" w:rsidRPr="00AC1D2D">
        <w:rPr>
          <w:bCs/>
          <w:sz w:val="28"/>
          <w:szCs w:val="28"/>
        </w:rPr>
        <w:t>bảo</w:t>
      </w:r>
      <w:proofErr w:type="spellEnd"/>
      <w:r w:rsidR="00BF1D78" w:rsidRPr="00AC1D2D">
        <w:rPr>
          <w:bCs/>
          <w:sz w:val="28"/>
          <w:szCs w:val="28"/>
        </w:rPr>
        <w:t xml:space="preserve"> </w:t>
      </w:r>
      <w:proofErr w:type="spellStart"/>
      <w:r w:rsidR="00BF1D78" w:rsidRPr="00AC1D2D">
        <w:rPr>
          <w:bCs/>
          <w:sz w:val="28"/>
          <w:szCs w:val="28"/>
        </w:rPr>
        <w:t>đảm</w:t>
      </w:r>
      <w:proofErr w:type="spellEnd"/>
      <w:r w:rsidR="00BF1D78" w:rsidRPr="00AC1D2D">
        <w:rPr>
          <w:bCs/>
          <w:sz w:val="28"/>
          <w:szCs w:val="28"/>
        </w:rPr>
        <w:t xml:space="preserve"> </w:t>
      </w:r>
      <w:proofErr w:type="spellStart"/>
      <w:r w:rsidR="00BF1D78" w:rsidRPr="00AC1D2D">
        <w:rPr>
          <w:bCs/>
          <w:sz w:val="28"/>
          <w:szCs w:val="28"/>
        </w:rPr>
        <w:t>phù</w:t>
      </w:r>
      <w:proofErr w:type="spellEnd"/>
      <w:r w:rsidR="00BF1D78" w:rsidRPr="00AC1D2D">
        <w:rPr>
          <w:bCs/>
          <w:sz w:val="28"/>
          <w:szCs w:val="28"/>
        </w:rPr>
        <w:t xml:space="preserve"> </w:t>
      </w:r>
      <w:proofErr w:type="spellStart"/>
      <w:r w:rsidR="00BF1D78" w:rsidRPr="00AC1D2D">
        <w:rPr>
          <w:bCs/>
          <w:sz w:val="28"/>
          <w:szCs w:val="28"/>
        </w:rPr>
        <w:t>hợp</w:t>
      </w:r>
      <w:proofErr w:type="spellEnd"/>
      <w:r w:rsidR="00BF1D78" w:rsidRPr="00AC1D2D">
        <w:rPr>
          <w:bCs/>
          <w:sz w:val="28"/>
          <w:szCs w:val="28"/>
        </w:rPr>
        <w:t xml:space="preserve"> </w:t>
      </w:r>
      <w:proofErr w:type="spellStart"/>
      <w:r w:rsidR="00BF1D78" w:rsidRPr="00AC1D2D">
        <w:rPr>
          <w:bCs/>
          <w:sz w:val="28"/>
          <w:szCs w:val="28"/>
        </w:rPr>
        <w:t>với</w:t>
      </w:r>
      <w:proofErr w:type="spellEnd"/>
      <w:r w:rsidR="00BF1D78" w:rsidRPr="00AC1D2D">
        <w:rPr>
          <w:bCs/>
          <w:sz w:val="28"/>
          <w:szCs w:val="28"/>
        </w:rPr>
        <w:t xml:space="preserve"> </w:t>
      </w:r>
      <w:proofErr w:type="spellStart"/>
      <w:r w:rsidR="00BF1D78" w:rsidRPr="00AC1D2D">
        <w:rPr>
          <w:bCs/>
          <w:sz w:val="28"/>
          <w:szCs w:val="28"/>
        </w:rPr>
        <w:t>các</w:t>
      </w:r>
      <w:proofErr w:type="spellEnd"/>
      <w:r w:rsidR="00BF1D78" w:rsidRPr="00AC1D2D">
        <w:rPr>
          <w:bCs/>
          <w:sz w:val="28"/>
          <w:szCs w:val="28"/>
        </w:rPr>
        <w:t xml:space="preserve"> </w:t>
      </w:r>
      <w:proofErr w:type="spellStart"/>
      <w:r w:rsidR="00BF1D78" w:rsidRPr="00AC1D2D">
        <w:rPr>
          <w:bCs/>
          <w:sz w:val="28"/>
          <w:szCs w:val="28"/>
        </w:rPr>
        <w:t>quy</w:t>
      </w:r>
      <w:proofErr w:type="spellEnd"/>
      <w:r w:rsidR="00BF1D78" w:rsidRPr="00AC1D2D">
        <w:rPr>
          <w:bCs/>
          <w:sz w:val="28"/>
          <w:szCs w:val="28"/>
        </w:rPr>
        <w:t xml:space="preserve"> </w:t>
      </w:r>
      <w:proofErr w:type="spellStart"/>
      <w:r w:rsidR="00BF1D78" w:rsidRPr="00AC1D2D">
        <w:rPr>
          <w:bCs/>
          <w:sz w:val="28"/>
          <w:szCs w:val="28"/>
        </w:rPr>
        <w:t>định</w:t>
      </w:r>
      <w:proofErr w:type="spellEnd"/>
      <w:r w:rsidR="00BF1D78" w:rsidRPr="00AC1D2D">
        <w:rPr>
          <w:bCs/>
          <w:sz w:val="28"/>
          <w:szCs w:val="28"/>
        </w:rPr>
        <w:t xml:space="preserve"> </w:t>
      </w:r>
      <w:proofErr w:type="spellStart"/>
      <w:r w:rsidR="00BF1D78" w:rsidRPr="00AC1D2D">
        <w:rPr>
          <w:bCs/>
          <w:sz w:val="28"/>
          <w:szCs w:val="28"/>
        </w:rPr>
        <w:t>của</w:t>
      </w:r>
      <w:proofErr w:type="spellEnd"/>
      <w:r w:rsidR="00BF1D78" w:rsidRPr="00AC1D2D">
        <w:rPr>
          <w:bCs/>
          <w:sz w:val="28"/>
          <w:szCs w:val="28"/>
        </w:rPr>
        <w:t xml:space="preserve"> </w:t>
      </w:r>
      <w:proofErr w:type="spellStart"/>
      <w:r w:rsidR="00BF1D78" w:rsidRPr="00AC1D2D">
        <w:rPr>
          <w:bCs/>
          <w:sz w:val="28"/>
          <w:szCs w:val="28"/>
        </w:rPr>
        <w:t>Luật</w:t>
      </w:r>
      <w:proofErr w:type="spellEnd"/>
      <w:r w:rsidR="00BF1D78" w:rsidRPr="00AC1D2D">
        <w:rPr>
          <w:bCs/>
          <w:sz w:val="28"/>
          <w:szCs w:val="28"/>
        </w:rPr>
        <w:t xml:space="preserve"> An </w:t>
      </w:r>
      <w:proofErr w:type="spellStart"/>
      <w:r w:rsidR="00BF1D78" w:rsidRPr="00AC1D2D">
        <w:rPr>
          <w:bCs/>
          <w:sz w:val="28"/>
          <w:szCs w:val="28"/>
        </w:rPr>
        <w:t>toàn</w:t>
      </w:r>
      <w:proofErr w:type="spellEnd"/>
      <w:r w:rsidR="00BF1D78" w:rsidRPr="00AC1D2D">
        <w:rPr>
          <w:bCs/>
          <w:sz w:val="28"/>
          <w:szCs w:val="28"/>
        </w:rPr>
        <w:t xml:space="preserve"> </w:t>
      </w:r>
      <w:proofErr w:type="spellStart"/>
      <w:r w:rsidR="00BF1D78" w:rsidRPr="00AC1D2D">
        <w:rPr>
          <w:bCs/>
          <w:sz w:val="28"/>
          <w:szCs w:val="28"/>
        </w:rPr>
        <w:t>thực</w:t>
      </w:r>
      <w:proofErr w:type="spellEnd"/>
      <w:r w:rsidR="00BF1D78" w:rsidRPr="00AC1D2D">
        <w:rPr>
          <w:bCs/>
          <w:sz w:val="28"/>
          <w:szCs w:val="28"/>
        </w:rPr>
        <w:t xml:space="preserve"> </w:t>
      </w:r>
      <w:proofErr w:type="spellStart"/>
      <w:r w:rsidR="00BF1D78" w:rsidRPr="00AC1D2D">
        <w:rPr>
          <w:bCs/>
          <w:sz w:val="28"/>
          <w:szCs w:val="28"/>
        </w:rPr>
        <w:t>phẩm</w:t>
      </w:r>
      <w:proofErr w:type="spellEnd"/>
      <w:r w:rsidR="00BF1D78" w:rsidRPr="00AC1D2D">
        <w:rPr>
          <w:bCs/>
          <w:sz w:val="28"/>
          <w:szCs w:val="28"/>
        </w:rPr>
        <w:t xml:space="preserve"> </w:t>
      </w:r>
      <w:proofErr w:type="spellStart"/>
      <w:r w:rsidR="00BF1D78" w:rsidRPr="00AC1D2D">
        <w:rPr>
          <w:bCs/>
          <w:sz w:val="28"/>
          <w:szCs w:val="28"/>
        </w:rPr>
        <w:t>số</w:t>
      </w:r>
      <w:proofErr w:type="spellEnd"/>
      <w:r w:rsidR="00BF1D78" w:rsidRPr="00AC1D2D">
        <w:rPr>
          <w:bCs/>
          <w:sz w:val="28"/>
          <w:szCs w:val="28"/>
        </w:rPr>
        <w:t xml:space="preserve"> 5</w:t>
      </w:r>
      <w:r w:rsidR="00D6657B" w:rsidRPr="00AC1D2D">
        <w:rPr>
          <w:bCs/>
          <w:sz w:val="28"/>
          <w:szCs w:val="28"/>
        </w:rPr>
        <w:t>5</w:t>
      </w:r>
      <w:r w:rsidR="00BF1D78" w:rsidRPr="00AC1D2D">
        <w:rPr>
          <w:bCs/>
          <w:sz w:val="28"/>
          <w:szCs w:val="28"/>
        </w:rPr>
        <w:t xml:space="preserve">/2010/QH12, </w:t>
      </w:r>
      <w:proofErr w:type="spellStart"/>
      <w:r w:rsidR="00BF1D78" w:rsidRPr="00AC1D2D">
        <w:rPr>
          <w:bCs/>
          <w:sz w:val="28"/>
          <w:szCs w:val="28"/>
        </w:rPr>
        <w:t>Nghị</w:t>
      </w:r>
      <w:proofErr w:type="spellEnd"/>
      <w:r w:rsidR="00BF1D78" w:rsidRPr="00AC1D2D">
        <w:rPr>
          <w:bCs/>
          <w:sz w:val="28"/>
          <w:szCs w:val="28"/>
        </w:rPr>
        <w:t xml:space="preserve"> </w:t>
      </w:r>
      <w:proofErr w:type="spellStart"/>
      <w:r w:rsidR="00BF1D78" w:rsidRPr="00AC1D2D">
        <w:rPr>
          <w:bCs/>
          <w:sz w:val="28"/>
          <w:szCs w:val="28"/>
        </w:rPr>
        <w:t>định</w:t>
      </w:r>
      <w:proofErr w:type="spellEnd"/>
      <w:r w:rsidR="00BF1D78" w:rsidRPr="00AC1D2D">
        <w:rPr>
          <w:bCs/>
          <w:sz w:val="28"/>
          <w:szCs w:val="28"/>
        </w:rPr>
        <w:t xml:space="preserve"> </w:t>
      </w:r>
      <w:proofErr w:type="spellStart"/>
      <w:r w:rsidR="00BF1D78" w:rsidRPr="00AC1D2D">
        <w:rPr>
          <w:bCs/>
          <w:sz w:val="28"/>
          <w:szCs w:val="28"/>
        </w:rPr>
        <w:t>số</w:t>
      </w:r>
      <w:proofErr w:type="spellEnd"/>
      <w:r w:rsidR="00BF1D78" w:rsidRPr="00AC1D2D">
        <w:rPr>
          <w:bCs/>
          <w:sz w:val="28"/>
          <w:szCs w:val="28"/>
        </w:rPr>
        <w:t xml:space="preserve"> 15/2018/NĐ-CP </w:t>
      </w:r>
      <w:proofErr w:type="spellStart"/>
      <w:r w:rsidR="00BF1D78" w:rsidRPr="00AC1D2D">
        <w:rPr>
          <w:bCs/>
          <w:sz w:val="28"/>
          <w:szCs w:val="28"/>
        </w:rPr>
        <w:t>ngày</w:t>
      </w:r>
      <w:proofErr w:type="spellEnd"/>
      <w:r w:rsidR="00BF1D78" w:rsidRPr="00AC1D2D">
        <w:rPr>
          <w:bCs/>
          <w:sz w:val="28"/>
          <w:szCs w:val="28"/>
        </w:rPr>
        <w:t xml:space="preserve"> 02 </w:t>
      </w:r>
      <w:proofErr w:type="spellStart"/>
      <w:r w:rsidR="00BF1D78" w:rsidRPr="00AC1D2D">
        <w:rPr>
          <w:bCs/>
          <w:sz w:val="28"/>
          <w:szCs w:val="28"/>
        </w:rPr>
        <w:t>tháng</w:t>
      </w:r>
      <w:proofErr w:type="spellEnd"/>
      <w:r w:rsidR="00BF1D78" w:rsidRPr="00AC1D2D">
        <w:rPr>
          <w:bCs/>
          <w:sz w:val="28"/>
          <w:szCs w:val="28"/>
        </w:rPr>
        <w:t xml:space="preserve"> 02 </w:t>
      </w:r>
      <w:proofErr w:type="spellStart"/>
      <w:r w:rsidR="00BF1D78" w:rsidRPr="00AC1D2D">
        <w:rPr>
          <w:bCs/>
          <w:sz w:val="28"/>
          <w:szCs w:val="28"/>
        </w:rPr>
        <w:t>năm</w:t>
      </w:r>
      <w:proofErr w:type="spellEnd"/>
      <w:r w:rsidR="00BF1D78" w:rsidRPr="00AC1D2D">
        <w:rPr>
          <w:bCs/>
          <w:sz w:val="28"/>
          <w:szCs w:val="28"/>
        </w:rPr>
        <w:t xml:space="preserve"> 2018 </w:t>
      </w:r>
      <w:proofErr w:type="spellStart"/>
      <w:r w:rsidR="00BF1D78" w:rsidRPr="00AC1D2D">
        <w:rPr>
          <w:bCs/>
          <w:sz w:val="28"/>
          <w:szCs w:val="28"/>
        </w:rPr>
        <w:t>của</w:t>
      </w:r>
      <w:proofErr w:type="spellEnd"/>
      <w:r w:rsidR="00BF1D78" w:rsidRPr="00AC1D2D">
        <w:rPr>
          <w:bCs/>
          <w:sz w:val="28"/>
          <w:szCs w:val="28"/>
        </w:rPr>
        <w:t xml:space="preserve"> </w:t>
      </w:r>
      <w:proofErr w:type="spellStart"/>
      <w:r w:rsidR="00BF1D78" w:rsidRPr="00AC1D2D">
        <w:rPr>
          <w:bCs/>
          <w:sz w:val="28"/>
          <w:szCs w:val="28"/>
        </w:rPr>
        <w:t>Chính</w:t>
      </w:r>
      <w:proofErr w:type="spellEnd"/>
      <w:r w:rsidR="00BF1D78" w:rsidRPr="00AC1D2D">
        <w:rPr>
          <w:bCs/>
          <w:sz w:val="28"/>
          <w:szCs w:val="28"/>
        </w:rPr>
        <w:t xml:space="preserve"> </w:t>
      </w:r>
      <w:proofErr w:type="spellStart"/>
      <w:r w:rsidR="00BF1D78" w:rsidRPr="00AC1D2D">
        <w:rPr>
          <w:bCs/>
          <w:sz w:val="28"/>
          <w:szCs w:val="28"/>
        </w:rPr>
        <w:t>phủ</w:t>
      </w:r>
      <w:proofErr w:type="spellEnd"/>
      <w:r w:rsidR="00BF1D78" w:rsidRPr="00AC1D2D">
        <w:rPr>
          <w:bCs/>
          <w:sz w:val="28"/>
          <w:szCs w:val="28"/>
        </w:rPr>
        <w:t xml:space="preserve"> Quy </w:t>
      </w:r>
      <w:proofErr w:type="spellStart"/>
      <w:r w:rsidR="00BF1D78" w:rsidRPr="00AC1D2D">
        <w:rPr>
          <w:bCs/>
          <w:sz w:val="28"/>
          <w:szCs w:val="28"/>
        </w:rPr>
        <w:t>định</w:t>
      </w:r>
      <w:proofErr w:type="spellEnd"/>
      <w:r w:rsidR="00BF1D78" w:rsidRPr="00AC1D2D">
        <w:rPr>
          <w:bCs/>
          <w:sz w:val="28"/>
          <w:szCs w:val="28"/>
        </w:rPr>
        <w:t xml:space="preserve"> chi </w:t>
      </w:r>
      <w:proofErr w:type="spellStart"/>
      <w:r w:rsidR="00BF1D78" w:rsidRPr="00AC1D2D">
        <w:rPr>
          <w:bCs/>
          <w:sz w:val="28"/>
          <w:szCs w:val="28"/>
        </w:rPr>
        <w:t>tiết</w:t>
      </w:r>
      <w:proofErr w:type="spellEnd"/>
      <w:r w:rsidR="00BF1D78" w:rsidRPr="00AC1D2D">
        <w:rPr>
          <w:bCs/>
          <w:sz w:val="28"/>
          <w:szCs w:val="28"/>
        </w:rPr>
        <w:t xml:space="preserve"> </w:t>
      </w:r>
      <w:proofErr w:type="spellStart"/>
      <w:r w:rsidR="00BF1D78" w:rsidRPr="00AC1D2D">
        <w:rPr>
          <w:bCs/>
          <w:sz w:val="28"/>
          <w:szCs w:val="28"/>
        </w:rPr>
        <w:t>thi</w:t>
      </w:r>
      <w:proofErr w:type="spellEnd"/>
      <w:r w:rsidR="00BF1D78" w:rsidRPr="00AC1D2D">
        <w:rPr>
          <w:bCs/>
          <w:sz w:val="28"/>
          <w:szCs w:val="28"/>
        </w:rPr>
        <w:t xml:space="preserve"> </w:t>
      </w:r>
      <w:proofErr w:type="spellStart"/>
      <w:r w:rsidR="00BF1D78" w:rsidRPr="00AC1D2D">
        <w:rPr>
          <w:bCs/>
          <w:sz w:val="28"/>
          <w:szCs w:val="28"/>
        </w:rPr>
        <w:t>hành</w:t>
      </w:r>
      <w:proofErr w:type="spellEnd"/>
      <w:r w:rsidR="00BF1D78" w:rsidRPr="00AC1D2D">
        <w:rPr>
          <w:bCs/>
          <w:sz w:val="28"/>
          <w:szCs w:val="28"/>
        </w:rPr>
        <w:t xml:space="preserve"> </w:t>
      </w:r>
      <w:proofErr w:type="spellStart"/>
      <w:r w:rsidR="00BF1D78" w:rsidRPr="00AC1D2D">
        <w:rPr>
          <w:bCs/>
          <w:sz w:val="28"/>
          <w:szCs w:val="28"/>
        </w:rPr>
        <w:t>một</w:t>
      </w:r>
      <w:proofErr w:type="spellEnd"/>
      <w:r w:rsidR="00BF1D78" w:rsidRPr="00AC1D2D">
        <w:rPr>
          <w:bCs/>
          <w:sz w:val="28"/>
          <w:szCs w:val="28"/>
        </w:rPr>
        <w:t xml:space="preserve"> </w:t>
      </w:r>
      <w:proofErr w:type="spellStart"/>
      <w:r w:rsidR="00BF1D78" w:rsidRPr="00AC1D2D">
        <w:rPr>
          <w:bCs/>
          <w:sz w:val="28"/>
          <w:szCs w:val="28"/>
        </w:rPr>
        <w:t>số</w:t>
      </w:r>
      <w:proofErr w:type="spellEnd"/>
      <w:r w:rsidR="00BF1D78" w:rsidRPr="00AC1D2D">
        <w:rPr>
          <w:bCs/>
          <w:sz w:val="28"/>
          <w:szCs w:val="28"/>
        </w:rPr>
        <w:t xml:space="preserve"> </w:t>
      </w:r>
      <w:proofErr w:type="spellStart"/>
      <w:r w:rsidR="00BF1D78" w:rsidRPr="00AC1D2D">
        <w:rPr>
          <w:bCs/>
          <w:sz w:val="28"/>
          <w:szCs w:val="28"/>
        </w:rPr>
        <w:t>điều</w:t>
      </w:r>
      <w:proofErr w:type="spellEnd"/>
      <w:r w:rsidR="00BF1D78" w:rsidRPr="00AC1D2D">
        <w:rPr>
          <w:bCs/>
          <w:sz w:val="28"/>
          <w:szCs w:val="28"/>
        </w:rPr>
        <w:t xml:space="preserve"> </w:t>
      </w:r>
      <w:proofErr w:type="spellStart"/>
      <w:r w:rsidR="00BF1D78" w:rsidRPr="00AC1D2D">
        <w:rPr>
          <w:bCs/>
          <w:sz w:val="28"/>
          <w:szCs w:val="28"/>
        </w:rPr>
        <w:t>của</w:t>
      </w:r>
      <w:proofErr w:type="spellEnd"/>
      <w:r w:rsidR="00BF1D78" w:rsidRPr="00AC1D2D">
        <w:rPr>
          <w:bCs/>
          <w:sz w:val="28"/>
          <w:szCs w:val="28"/>
        </w:rPr>
        <w:t xml:space="preserve"> </w:t>
      </w:r>
      <w:proofErr w:type="spellStart"/>
      <w:r w:rsidR="00BF1D78" w:rsidRPr="00AC1D2D">
        <w:rPr>
          <w:bCs/>
          <w:sz w:val="28"/>
          <w:szCs w:val="28"/>
        </w:rPr>
        <w:t>Luật</w:t>
      </w:r>
      <w:proofErr w:type="spellEnd"/>
      <w:r w:rsidR="00BF1D78" w:rsidRPr="00AC1D2D">
        <w:rPr>
          <w:bCs/>
          <w:sz w:val="28"/>
          <w:szCs w:val="28"/>
        </w:rPr>
        <w:t xml:space="preserve"> An </w:t>
      </w:r>
      <w:proofErr w:type="spellStart"/>
      <w:r w:rsidR="00BF1D78" w:rsidRPr="00AC1D2D">
        <w:rPr>
          <w:bCs/>
          <w:sz w:val="28"/>
          <w:szCs w:val="28"/>
        </w:rPr>
        <w:t>toàn</w:t>
      </w:r>
      <w:proofErr w:type="spellEnd"/>
      <w:r w:rsidR="00BF1D78" w:rsidRPr="00AC1D2D">
        <w:rPr>
          <w:bCs/>
          <w:sz w:val="28"/>
          <w:szCs w:val="28"/>
        </w:rPr>
        <w:t xml:space="preserve"> </w:t>
      </w:r>
      <w:proofErr w:type="spellStart"/>
      <w:r w:rsidR="00BF1D78" w:rsidRPr="00AC1D2D">
        <w:rPr>
          <w:bCs/>
          <w:sz w:val="28"/>
          <w:szCs w:val="28"/>
        </w:rPr>
        <w:t>thực</w:t>
      </w:r>
      <w:proofErr w:type="spellEnd"/>
      <w:r w:rsidR="00BF1D78" w:rsidRPr="00AC1D2D">
        <w:rPr>
          <w:bCs/>
          <w:sz w:val="28"/>
          <w:szCs w:val="28"/>
        </w:rPr>
        <w:t xml:space="preserve"> </w:t>
      </w:r>
      <w:proofErr w:type="spellStart"/>
      <w:r w:rsidR="00BF1D78" w:rsidRPr="00AC1D2D">
        <w:rPr>
          <w:bCs/>
          <w:sz w:val="28"/>
          <w:szCs w:val="28"/>
        </w:rPr>
        <w:t>phẩm</w:t>
      </w:r>
      <w:proofErr w:type="spellEnd"/>
      <w:r w:rsidR="00BF1D78" w:rsidRPr="00AC1D2D">
        <w:rPr>
          <w:bCs/>
          <w:sz w:val="28"/>
          <w:szCs w:val="28"/>
        </w:rPr>
        <w:t xml:space="preserve"> </w:t>
      </w:r>
      <w:proofErr w:type="spellStart"/>
      <w:r w:rsidR="00BF1D78" w:rsidRPr="00AC1D2D">
        <w:rPr>
          <w:bCs/>
          <w:sz w:val="28"/>
          <w:szCs w:val="28"/>
        </w:rPr>
        <w:t>và</w:t>
      </w:r>
      <w:proofErr w:type="spellEnd"/>
      <w:r w:rsidR="00BF1D78" w:rsidRPr="00AC1D2D">
        <w:rPr>
          <w:bCs/>
          <w:sz w:val="28"/>
          <w:szCs w:val="28"/>
        </w:rPr>
        <w:t xml:space="preserve"> </w:t>
      </w:r>
      <w:proofErr w:type="spellStart"/>
      <w:r w:rsidR="00BF1D78" w:rsidRPr="00AC1D2D">
        <w:rPr>
          <w:bCs/>
          <w:sz w:val="28"/>
          <w:szCs w:val="28"/>
        </w:rPr>
        <w:t>các</w:t>
      </w:r>
      <w:proofErr w:type="spellEnd"/>
      <w:r w:rsidR="00BF1D78" w:rsidRPr="00AC1D2D">
        <w:rPr>
          <w:bCs/>
          <w:sz w:val="28"/>
          <w:szCs w:val="28"/>
        </w:rPr>
        <w:t xml:space="preserve"> </w:t>
      </w:r>
      <w:proofErr w:type="spellStart"/>
      <w:r w:rsidR="00BF1D78" w:rsidRPr="00AC1D2D">
        <w:rPr>
          <w:bCs/>
          <w:sz w:val="28"/>
          <w:szCs w:val="28"/>
        </w:rPr>
        <w:t>văn</w:t>
      </w:r>
      <w:proofErr w:type="spellEnd"/>
      <w:r w:rsidR="00BF1D78" w:rsidRPr="00AC1D2D">
        <w:rPr>
          <w:bCs/>
          <w:sz w:val="28"/>
          <w:szCs w:val="28"/>
        </w:rPr>
        <w:t xml:space="preserve"> </w:t>
      </w:r>
      <w:proofErr w:type="spellStart"/>
      <w:r w:rsidR="00BF1D78" w:rsidRPr="00AC1D2D">
        <w:rPr>
          <w:bCs/>
          <w:sz w:val="28"/>
          <w:szCs w:val="28"/>
        </w:rPr>
        <w:t>bản</w:t>
      </w:r>
      <w:proofErr w:type="spellEnd"/>
      <w:r w:rsidR="00BF1D78" w:rsidRPr="00AC1D2D">
        <w:rPr>
          <w:bCs/>
          <w:sz w:val="28"/>
          <w:szCs w:val="28"/>
        </w:rPr>
        <w:t xml:space="preserve"> </w:t>
      </w:r>
      <w:proofErr w:type="spellStart"/>
      <w:r w:rsidR="00BF1D78" w:rsidRPr="00AC1D2D">
        <w:rPr>
          <w:bCs/>
          <w:sz w:val="28"/>
          <w:szCs w:val="28"/>
        </w:rPr>
        <w:t>khác</w:t>
      </w:r>
      <w:proofErr w:type="spellEnd"/>
      <w:r w:rsidR="00BF1D78" w:rsidRPr="00AC1D2D">
        <w:rPr>
          <w:bCs/>
          <w:sz w:val="28"/>
          <w:szCs w:val="28"/>
        </w:rPr>
        <w:t xml:space="preserve"> </w:t>
      </w:r>
      <w:proofErr w:type="spellStart"/>
      <w:r w:rsidR="00BF1D78" w:rsidRPr="00AC1D2D">
        <w:rPr>
          <w:bCs/>
          <w:sz w:val="28"/>
          <w:szCs w:val="28"/>
        </w:rPr>
        <w:t>có</w:t>
      </w:r>
      <w:proofErr w:type="spellEnd"/>
      <w:r w:rsidR="00BF1D78" w:rsidRPr="00AC1D2D">
        <w:rPr>
          <w:bCs/>
          <w:sz w:val="28"/>
          <w:szCs w:val="28"/>
        </w:rPr>
        <w:t xml:space="preserve"> </w:t>
      </w:r>
      <w:proofErr w:type="spellStart"/>
      <w:r w:rsidR="00BF1D78" w:rsidRPr="00AC1D2D">
        <w:rPr>
          <w:bCs/>
          <w:sz w:val="28"/>
          <w:szCs w:val="28"/>
        </w:rPr>
        <w:t>liên</w:t>
      </w:r>
      <w:proofErr w:type="spellEnd"/>
      <w:r w:rsidR="00BF1D78" w:rsidRPr="00AC1D2D">
        <w:rPr>
          <w:bCs/>
          <w:sz w:val="28"/>
          <w:szCs w:val="28"/>
        </w:rPr>
        <w:t xml:space="preserve"> </w:t>
      </w:r>
      <w:proofErr w:type="spellStart"/>
      <w:r w:rsidR="00BF1D78" w:rsidRPr="00AC1D2D">
        <w:rPr>
          <w:bCs/>
          <w:sz w:val="28"/>
          <w:szCs w:val="28"/>
        </w:rPr>
        <w:t>quan</w:t>
      </w:r>
      <w:proofErr w:type="spellEnd"/>
      <w:r w:rsidR="004F2601" w:rsidRPr="00AC1D2D">
        <w:rPr>
          <w:bCs/>
          <w:sz w:val="28"/>
          <w:szCs w:val="28"/>
        </w:rPr>
        <w:t>.</w:t>
      </w:r>
    </w:p>
    <w:p w14:paraId="55B7B342" w14:textId="18FCF2F3" w:rsidR="009E48EE" w:rsidRPr="00AC1D2D" w:rsidRDefault="004B6746" w:rsidP="00E41FF3">
      <w:pPr>
        <w:shd w:val="clear" w:color="auto" w:fill="FFFFFF"/>
        <w:spacing w:before="120" w:after="120" w:line="320" w:lineRule="exact"/>
        <w:ind w:firstLine="567"/>
        <w:jc w:val="both"/>
        <w:rPr>
          <w:sz w:val="28"/>
          <w:szCs w:val="28"/>
          <w:lang w:val="de-DE"/>
        </w:rPr>
      </w:pPr>
      <w:r w:rsidRPr="00AC1D2D">
        <w:rPr>
          <w:sz w:val="28"/>
          <w:szCs w:val="28"/>
          <w:lang w:val="de-DE"/>
        </w:rPr>
        <w:t>2</w:t>
      </w:r>
      <w:r w:rsidR="009E48EE" w:rsidRPr="00AC1D2D">
        <w:rPr>
          <w:sz w:val="28"/>
          <w:szCs w:val="28"/>
          <w:lang w:val="de-DE"/>
        </w:rPr>
        <w:t>. Đảm bảo nguyên tắc một sản phẩm, một cơ sở sản xuất, kinh doanh chỉ chịu sự quản lý trực tiếp của một cơ quan quản lý nhà nước</w:t>
      </w:r>
      <w:r w:rsidR="00433947" w:rsidRPr="00AC1D2D">
        <w:rPr>
          <w:sz w:val="28"/>
          <w:szCs w:val="28"/>
          <w:lang w:val="de-DE"/>
        </w:rPr>
        <w:t>.</w:t>
      </w:r>
    </w:p>
    <w:p w14:paraId="4CB3E4FD" w14:textId="3CA9F03B" w:rsidR="009E4111" w:rsidRPr="00650498" w:rsidRDefault="004B6746" w:rsidP="00E41FF3">
      <w:pPr>
        <w:spacing w:before="120" w:after="120" w:line="320" w:lineRule="exact"/>
        <w:ind w:firstLine="567"/>
        <w:jc w:val="both"/>
        <w:rPr>
          <w:sz w:val="28"/>
          <w:szCs w:val="28"/>
          <w:lang w:val="de-DE"/>
        </w:rPr>
      </w:pPr>
      <w:r w:rsidRPr="00AC1D2D">
        <w:rPr>
          <w:sz w:val="28"/>
          <w:szCs w:val="28"/>
          <w:lang w:val="de-DE"/>
        </w:rPr>
        <w:t>3</w:t>
      </w:r>
      <w:r w:rsidR="009E4111" w:rsidRPr="00AC1D2D">
        <w:rPr>
          <w:sz w:val="28"/>
          <w:szCs w:val="28"/>
          <w:lang w:val="de-DE"/>
        </w:rPr>
        <w:t>. Đảm bảo tính khoa học, đầy đủ và khả thi trong công tác quản lý nhà nước về an toàn thực phẩm.</w:t>
      </w:r>
      <w:r w:rsidR="009E4111" w:rsidRPr="00650498">
        <w:rPr>
          <w:sz w:val="28"/>
          <w:szCs w:val="28"/>
          <w:lang w:val="de-DE"/>
        </w:rPr>
        <w:t xml:space="preserve"> </w:t>
      </w:r>
    </w:p>
    <w:p w14:paraId="3AB7BF66" w14:textId="7A4F09A3" w:rsidR="003F1862" w:rsidRPr="00650498" w:rsidRDefault="005A30A6" w:rsidP="00E41FF3">
      <w:pPr>
        <w:pStyle w:val="NormalWeb"/>
        <w:shd w:val="clear" w:color="auto" w:fill="FFFFFF"/>
        <w:spacing w:before="120" w:beforeAutospacing="0" w:after="120" w:afterAutospacing="0" w:line="320" w:lineRule="exact"/>
        <w:ind w:firstLine="567"/>
        <w:jc w:val="both"/>
        <w:rPr>
          <w:sz w:val="28"/>
          <w:szCs w:val="28"/>
          <w:lang w:val="de-DE"/>
        </w:rPr>
      </w:pPr>
      <w:r w:rsidRPr="00650498">
        <w:rPr>
          <w:sz w:val="28"/>
          <w:szCs w:val="28"/>
          <w:lang w:val="de-DE"/>
        </w:rPr>
        <w:t>4</w:t>
      </w:r>
      <w:r w:rsidR="003F1862" w:rsidRPr="00650498">
        <w:rPr>
          <w:sz w:val="28"/>
          <w:szCs w:val="28"/>
          <w:lang w:val="de-DE"/>
        </w:rPr>
        <w:t>. Đối với cơ sở sản xuất nhiều loại sản phẩm thực phẩm thuộc thẩm quyền quản lý của từ 02 cơ quan quản lý chuyên ngành trở lên thì cơ quan quản lý sản phẩm có sản lượng lớn nhất trong các sản phẩm của cơ sở sản xuất là cơ quan quản lý.</w:t>
      </w:r>
    </w:p>
    <w:p w14:paraId="3636793B" w14:textId="1C9C9B62" w:rsidR="003F1862" w:rsidRPr="00650498" w:rsidRDefault="005A30A6" w:rsidP="00E41FF3">
      <w:pPr>
        <w:pStyle w:val="NormalWeb"/>
        <w:shd w:val="clear" w:color="auto" w:fill="FFFFFF"/>
        <w:spacing w:before="120" w:beforeAutospacing="0" w:after="120" w:afterAutospacing="0" w:line="320" w:lineRule="exact"/>
        <w:ind w:firstLine="567"/>
        <w:jc w:val="both"/>
        <w:rPr>
          <w:sz w:val="28"/>
          <w:szCs w:val="28"/>
          <w:lang w:val="de-DE"/>
        </w:rPr>
      </w:pPr>
      <w:r w:rsidRPr="00650498">
        <w:rPr>
          <w:sz w:val="28"/>
          <w:szCs w:val="28"/>
          <w:lang w:val="de-DE"/>
        </w:rPr>
        <w:t>5</w:t>
      </w:r>
      <w:r w:rsidR="003F1862" w:rsidRPr="00650498">
        <w:rPr>
          <w:sz w:val="28"/>
          <w:szCs w:val="28"/>
          <w:lang w:val="de-DE"/>
        </w:rPr>
        <w:t>. Đối với cơ sở không thực hiện công đoạn sản xuất nhưng kinh doanh nhiều loại sản phẩm thực phẩm thuộc thẩm quyền quản lý của từ 02 cơ quan quản lý chuyên ngành trở lên do ngành Công Thương quản lý, trừ trường hợp là chợ đầu mối, đấu giá nông sản.</w:t>
      </w:r>
    </w:p>
    <w:p w14:paraId="14D226D1" w14:textId="3F8995E5" w:rsidR="000D5E67" w:rsidRPr="00650498" w:rsidRDefault="005A30A6" w:rsidP="00E41FF3">
      <w:pPr>
        <w:pStyle w:val="NormalWeb"/>
        <w:shd w:val="clear" w:color="auto" w:fill="FFFFFF"/>
        <w:spacing w:before="120" w:beforeAutospacing="0" w:after="120" w:afterAutospacing="0" w:line="320" w:lineRule="exact"/>
        <w:ind w:firstLine="567"/>
        <w:jc w:val="both"/>
        <w:rPr>
          <w:sz w:val="28"/>
          <w:szCs w:val="28"/>
          <w:lang w:val="de-DE"/>
        </w:rPr>
      </w:pPr>
      <w:r w:rsidRPr="00650498">
        <w:rPr>
          <w:sz w:val="28"/>
          <w:szCs w:val="28"/>
          <w:lang w:val="de-DE"/>
        </w:rPr>
        <w:t>6</w:t>
      </w:r>
      <w:r w:rsidR="003F1862" w:rsidRPr="00650498">
        <w:rPr>
          <w:sz w:val="28"/>
          <w:szCs w:val="28"/>
          <w:lang w:val="de-DE"/>
        </w:rPr>
        <w:t>. Đối với cơ sở vừa sản xuất vừa kinh doanh nhiều loại sản phẩm thuộc thẩm quyền quản lý của từ 02 cơ quan quản lý chuyên ngành trở lên thì tổ chức, cá nhân có quyền lựa chọn cơ quan quản lý chuyên ngành về an toàn thực phẩm để thực hiện các thủ tục hành chính.</w:t>
      </w:r>
    </w:p>
    <w:p w14:paraId="320B23F4" w14:textId="77777777" w:rsidR="002F1F3B" w:rsidRPr="00650498" w:rsidRDefault="002F1F3B" w:rsidP="00836DD9">
      <w:pPr>
        <w:shd w:val="clear" w:color="auto" w:fill="FFFFFF"/>
        <w:ind w:firstLine="720"/>
        <w:jc w:val="center"/>
        <w:rPr>
          <w:b/>
          <w:bCs/>
          <w:sz w:val="28"/>
          <w:szCs w:val="28"/>
          <w:lang w:val="de-DE"/>
        </w:rPr>
      </w:pPr>
    </w:p>
    <w:p w14:paraId="4C7A909D" w14:textId="0BBB7884" w:rsidR="001F6DA6" w:rsidRPr="00650498" w:rsidRDefault="00180AE6" w:rsidP="00836DD9">
      <w:pPr>
        <w:shd w:val="clear" w:color="auto" w:fill="FFFFFF"/>
        <w:ind w:firstLine="720"/>
        <w:jc w:val="center"/>
        <w:rPr>
          <w:b/>
          <w:bCs/>
          <w:sz w:val="28"/>
          <w:szCs w:val="28"/>
          <w:lang w:val="de-DE"/>
        </w:rPr>
      </w:pPr>
      <w:r w:rsidRPr="00650498">
        <w:rPr>
          <w:b/>
          <w:bCs/>
          <w:sz w:val="28"/>
          <w:szCs w:val="28"/>
          <w:lang w:val="de-DE"/>
        </w:rPr>
        <w:t>Chương II</w:t>
      </w:r>
    </w:p>
    <w:p w14:paraId="3B0E28C2" w14:textId="2E8271EC" w:rsidR="00D2423A" w:rsidRPr="00AC1D2D" w:rsidRDefault="00C37CCD" w:rsidP="008603DD">
      <w:pPr>
        <w:shd w:val="clear" w:color="auto" w:fill="FFFFFF"/>
        <w:ind w:firstLine="720"/>
        <w:jc w:val="center"/>
        <w:rPr>
          <w:b/>
          <w:bCs/>
          <w:sz w:val="28"/>
          <w:szCs w:val="28"/>
          <w:lang w:val="vi-VN"/>
        </w:rPr>
      </w:pPr>
      <w:r w:rsidRPr="00650498">
        <w:rPr>
          <w:b/>
          <w:bCs/>
          <w:sz w:val="28"/>
          <w:szCs w:val="28"/>
          <w:lang w:val="de-DE"/>
        </w:rPr>
        <w:t xml:space="preserve">PHÂN CẤP </w:t>
      </w:r>
      <w:r w:rsidR="001B7C65" w:rsidRPr="00AC1D2D">
        <w:rPr>
          <w:b/>
          <w:bCs/>
          <w:sz w:val="28"/>
          <w:szCs w:val="28"/>
          <w:lang w:val="vi-VN"/>
        </w:rPr>
        <w:t xml:space="preserve">QUẢN LÝ </w:t>
      </w:r>
      <w:r w:rsidR="00DB02C8" w:rsidRPr="00650498">
        <w:rPr>
          <w:b/>
          <w:bCs/>
          <w:sz w:val="28"/>
          <w:szCs w:val="28"/>
          <w:lang w:val="de-DE"/>
        </w:rPr>
        <w:t xml:space="preserve">NHÀ NƯỚC </w:t>
      </w:r>
      <w:r w:rsidR="001B7C65" w:rsidRPr="00AC1D2D">
        <w:rPr>
          <w:b/>
          <w:bCs/>
          <w:sz w:val="28"/>
          <w:szCs w:val="28"/>
          <w:lang w:val="vi-VN"/>
        </w:rPr>
        <w:t>VỀ AN TOÀN THỰC PHẨM</w:t>
      </w:r>
    </w:p>
    <w:p w14:paraId="5D593F2D" w14:textId="77777777" w:rsidR="008603DD" w:rsidRPr="00AC1D2D" w:rsidRDefault="008603DD" w:rsidP="008603DD">
      <w:pPr>
        <w:shd w:val="clear" w:color="auto" w:fill="FFFFFF"/>
        <w:ind w:firstLine="720"/>
        <w:jc w:val="center"/>
        <w:rPr>
          <w:b/>
          <w:bCs/>
          <w:sz w:val="28"/>
          <w:szCs w:val="28"/>
          <w:lang w:val="vi-VN"/>
        </w:rPr>
      </w:pPr>
    </w:p>
    <w:p w14:paraId="5256A99D" w14:textId="77777777" w:rsidR="005551FB" w:rsidRPr="00650498" w:rsidRDefault="00D247EC" w:rsidP="00032B41">
      <w:pPr>
        <w:shd w:val="clear" w:color="auto" w:fill="FFFFFF"/>
        <w:spacing w:before="120" w:after="120" w:line="320" w:lineRule="exact"/>
        <w:ind w:firstLine="567"/>
        <w:jc w:val="both"/>
        <w:rPr>
          <w:bCs/>
          <w:sz w:val="32"/>
          <w:szCs w:val="28"/>
          <w:lang w:val="vi-VN"/>
        </w:rPr>
      </w:pPr>
      <w:r w:rsidRPr="00650498">
        <w:rPr>
          <w:rFonts w:ascii="Times New Roman Bold" w:hAnsi="Times New Roman Bold"/>
          <w:b/>
          <w:bCs/>
          <w:spacing w:val="-4"/>
          <w:sz w:val="28"/>
          <w:szCs w:val="28"/>
          <w:lang w:val="vi-VN"/>
        </w:rPr>
        <w:t>Điều 4.</w:t>
      </w:r>
      <w:r w:rsidRPr="00650498">
        <w:rPr>
          <w:rFonts w:ascii="Times New Roman Bold" w:hAnsi="Times New Roman Bold"/>
          <w:bCs/>
          <w:spacing w:val="-4"/>
          <w:sz w:val="28"/>
          <w:szCs w:val="28"/>
          <w:lang w:val="vi-VN"/>
        </w:rPr>
        <w:t xml:space="preserve"> </w:t>
      </w:r>
      <w:r w:rsidR="005551FB" w:rsidRPr="00650498">
        <w:rPr>
          <w:b/>
          <w:spacing w:val="2"/>
          <w:sz w:val="28"/>
          <w:shd w:val="clear" w:color="auto" w:fill="FFFFFF"/>
          <w:lang w:val="vi-VN"/>
        </w:rPr>
        <w:t>Phân cấp cho Sở Y tế thực hiện một số nhiệm vụ, quyền hạn sau</w:t>
      </w:r>
      <w:r w:rsidR="005551FB" w:rsidRPr="00650498">
        <w:rPr>
          <w:bCs/>
          <w:sz w:val="32"/>
          <w:szCs w:val="28"/>
          <w:lang w:val="vi-VN"/>
        </w:rPr>
        <w:t xml:space="preserve"> </w:t>
      </w:r>
    </w:p>
    <w:p w14:paraId="1E13CE4B" w14:textId="578988EC" w:rsidR="00EC3FBA" w:rsidRPr="00650498" w:rsidRDefault="002B013A" w:rsidP="00032B41">
      <w:pPr>
        <w:shd w:val="clear" w:color="auto" w:fill="FFFFFF"/>
        <w:spacing w:before="120" w:after="120" w:line="320" w:lineRule="exact"/>
        <w:ind w:firstLine="567"/>
        <w:jc w:val="both"/>
        <w:rPr>
          <w:sz w:val="28"/>
          <w:szCs w:val="28"/>
          <w:shd w:val="clear" w:color="auto" w:fill="FFFFFF"/>
          <w:lang w:val="vi-VN"/>
        </w:rPr>
      </w:pPr>
      <w:r w:rsidRPr="00650498">
        <w:rPr>
          <w:bCs/>
          <w:sz w:val="28"/>
          <w:szCs w:val="28"/>
          <w:lang w:val="vi-VN"/>
        </w:rPr>
        <w:t>1.</w:t>
      </w:r>
      <w:r w:rsidRPr="00650498">
        <w:rPr>
          <w:sz w:val="28"/>
          <w:szCs w:val="28"/>
          <w:shd w:val="clear" w:color="auto" w:fill="FFFFFF"/>
          <w:lang w:val="vi-VN"/>
        </w:rPr>
        <w:t xml:space="preserve"> Quản lý an toàn thực phẩm trong suốt quá trình sản xuất, chế biến, bảo quản, vận chuyển, xuất khẩu, nhập khẩu, kinh doanh và cơ sở sản xuất, kinh doanh đối với sản phẩm thực phẩm quy định tại Phụ lục I ban hành kèm theo Quyết định này.  </w:t>
      </w:r>
    </w:p>
    <w:p w14:paraId="388357BF" w14:textId="126D0613" w:rsidR="009D1687" w:rsidRPr="00650498" w:rsidRDefault="006C16BF" w:rsidP="00032B41">
      <w:pPr>
        <w:shd w:val="clear" w:color="auto" w:fill="FFFFFF"/>
        <w:spacing w:before="120" w:after="120" w:line="320" w:lineRule="exact"/>
        <w:ind w:firstLine="567"/>
        <w:jc w:val="both"/>
        <w:rPr>
          <w:sz w:val="28"/>
          <w:szCs w:val="28"/>
          <w:lang w:val="vi-VN"/>
        </w:rPr>
      </w:pPr>
      <w:r w:rsidRPr="00650498">
        <w:rPr>
          <w:sz w:val="28"/>
          <w:szCs w:val="28"/>
          <w:shd w:val="clear" w:color="auto" w:fill="FFFFFF"/>
          <w:lang w:val="vi-VN"/>
        </w:rPr>
        <w:t>2</w:t>
      </w:r>
      <w:r w:rsidR="00D247EC" w:rsidRPr="00650498">
        <w:rPr>
          <w:sz w:val="28"/>
          <w:szCs w:val="28"/>
          <w:shd w:val="clear" w:color="auto" w:fill="FFFFFF"/>
          <w:lang w:val="vi-VN"/>
        </w:rPr>
        <w:t>. Quản lý an toàn thực phẩm đối với c</w:t>
      </w:r>
      <w:r w:rsidR="00D247EC" w:rsidRPr="00650498">
        <w:rPr>
          <w:sz w:val="28"/>
          <w:szCs w:val="28"/>
          <w:lang w:val="vi-VN"/>
        </w:rPr>
        <w:t xml:space="preserve">ơ sở kinh doanh </w:t>
      </w:r>
      <w:r w:rsidR="00D247EC" w:rsidRPr="00AC1D2D">
        <w:rPr>
          <w:sz w:val="28"/>
          <w:szCs w:val="28"/>
          <w:lang w:val="vi-VN"/>
        </w:rPr>
        <w:t xml:space="preserve">dịch vụ ăn uống </w:t>
      </w:r>
      <w:r w:rsidR="00D76E4D" w:rsidRPr="00650498">
        <w:rPr>
          <w:sz w:val="28"/>
          <w:szCs w:val="28"/>
          <w:shd w:val="clear" w:color="auto" w:fill="FFFFFF"/>
          <w:lang w:val="vi-VN"/>
        </w:rPr>
        <w:t xml:space="preserve">do cơ quan đăng ký kinh doanh cấp tỉnh cấp </w:t>
      </w:r>
      <w:r w:rsidR="00656662" w:rsidRPr="00650498">
        <w:rPr>
          <w:sz w:val="28"/>
          <w:szCs w:val="28"/>
          <w:shd w:val="clear" w:color="auto" w:fill="FFFFFF"/>
          <w:lang w:val="vi-VN"/>
        </w:rPr>
        <w:t xml:space="preserve">Giấy chứng nhận </w:t>
      </w:r>
      <w:r w:rsidR="00D76E4D" w:rsidRPr="00650498">
        <w:rPr>
          <w:sz w:val="28"/>
          <w:szCs w:val="28"/>
          <w:shd w:val="clear" w:color="auto" w:fill="FFFFFF"/>
          <w:lang w:val="vi-VN"/>
        </w:rPr>
        <w:t>đăng ký doanh nghiệp</w:t>
      </w:r>
      <w:r w:rsidR="00D247EC" w:rsidRPr="00AC1D2D">
        <w:rPr>
          <w:sz w:val="28"/>
          <w:szCs w:val="28"/>
          <w:lang w:val="vi-VN"/>
        </w:rPr>
        <w:t xml:space="preserve">; </w:t>
      </w:r>
      <w:r w:rsidR="00D247EC" w:rsidRPr="00650498">
        <w:rPr>
          <w:sz w:val="28"/>
          <w:szCs w:val="28"/>
          <w:lang w:val="vi-VN"/>
        </w:rPr>
        <w:t>c</w:t>
      </w:r>
      <w:r w:rsidR="00D247EC" w:rsidRPr="00AC1D2D">
        <w:rPr>
          <w:sz w:val="28"/>
          <w:szCs w:val="28"/>
          <w:lang w:val="vi-VN"/>
        </w:rPr>
        <w:t xml:space="preserve">ơ sở kinh doanh dịch vụ ăn uống tại </w:t>
      </w:r>
      <w:r w:rsidR="00D247EC" w:rsidRPr="00650498">
        <w:rPr>
          <w:sz w:val="28"/>
          <w:szCs w:val="28"/>
          <w:lang w:val="vi-VN"/>
        </w:rPr>
        <w:t xml:space="preserve">các </w:t>
      </w:r>
      <w:r w:rsidR="00D247EC" w:rsidRPr="00AC1D2D">
        <w:rPr>
          <w:sz w:val="28"/>
          <w:szCs w:val="28"/>
          <w:lang w:val="vi-VN"/>
        </w:rPr>
        <w:t xml:space="preserve">bệnh viện </w:t>
      </w:r>
      <w:r w:rsidR="00D247EC" w:rsidRPr="00650498">
        <w:rPr>
          <w:sz w:val="28"/>
          <w:szCs w:val="28"/>
          <w:lang w:val="vi-VN"/>
        </w:rPr>
        <w:t xml:space="preserve">tuyến </w:t>
      </w:r>
      <w:r w:rsidR="00D247EC" w:rsidRPr="00AC1D2D">
        <w:rPr>
          <w:sz w:val="28"/>
          <w:szCs w:val="28"/>
          <w:lang w:val="vi-VN"/>
        </w:rPr>
        <w:t>tỉnh</w:t>
      </w:r>
      <w:r w:rsidR="00D247EC" w:rsidRPr="00650498">
        <w:rPr>
          <w:sz w:val="28"/>
          <w:szCs w:val="28"/>
          <w:lang w:val="vi-VN"/>
        </w:rPr>
        <w:t>;</w:t>
      </w:r>
      <w:r w:rsidR="00D247EC" w:rsidRPr="00AC1D2D">
        <w:rPr>
          <w:sz w:val="28"/>
          <w:szCs w:val="28"/>
          <w:lang w:val="vi-VN"/>
        </w:rPr>
        <w:t xml:space="preserve"> cơ sở </w:t>
      </w:r>
      <w:r w:rsidR="00D247EC" w:rsidRPr="00650498">
        <w:rPr>
          <w:sz w:val="28"/>
          <w:szCs w:val="28"/>
          <w:lang w:val="vi-VN"/>
        </w:rPr>
        <w:t xml:space="preserve">kinh doanh dịch vụ ăn uống </w:t>
      </w:r>
      <w:r w:rsidR="005A4A93" w:rsidRPr="00650498">
        <w:rPr>
          <w:sz w:val="28"/>
          <w:szCs w:val="28"/>
          <w:lang w:val="vi-VN"/>
        </w:rPr>
        <w:t xml:space="preserve">do cơ quan đăng ký kinh doanh cấp </w:t>
      </w:r>
      <w:r w:rsidR="007D22C3" w:rsidRPr="00650498">
        <w:rPr>
          <w:sz w:val="28"/>
          <w:szCs w:val="28"/>
          <w:lang w:val="vi-VN"/>
        </w:rPr>
        <w:t xml:space="preserve">Giấy chứng nhận </w:t>
      </w:r>
      <w:r w:rsidR="005A4A93" w:rsidRPr="00650498">
        <w:rPr>
          <w:sz w:val="28"/>
          <w:szCs w:val="28"/>
          <w:lang w:val="vi-VN"/>
        </w:rPr>
        <w:t>đăng ký tổ hợp t</w:t>
      </w:r>
      <w:r w:rsidR="00E74FEE" w:rsidRPr="00650498">
        <w:rPr>
          <w:sz w:val="28"/>
          <w:szCs w:val="28"/>
          <w:lang w:val="vi-VN"/>
        </w:rPr>
        <w:t>ác, hợp tác xã, liên hợp tác xã,</w:t>
      </w:r>
      <w:r w:rsidR="00D458C6" w:rsidRPr="00650498">
        <w:rPr>
          <w:sz w:val="28"/>
          <w:szCs w:val="28"/>
          <w:lang w:val="vi-VN"/>
        </w:rPr>
        <w:t xml:space="preserve"> Giấy chứng nhận đăng ký</w:t>
      </w:r>
      <w:r w:rsidR="005A4A93" w:rsidRPr="00650498">
        <w:rPr>
          <w:sz w:val="28"/>
          <w:szCs w:val="28"/>
          <w:lang w:val="vi-VN"/>
        </w:rPr>
        <w:t xml:space="preserve"> hộ kinh doanh</w:t>
      </w:r>
      <w:r w:rsidR="00D247EC" w:rsidRPr="00650498">
        <w:rPr>
          <w:sz w:val="28"/>
          <w:szCs w:val="28"/>
          <w:lang w:val="vi-VN"/>
        </w:rPr>
        <w:t xml:space="preserve"> có quy mô kinh doanh từ 200 suất ăn</w:t>
      </w:r>
      <w:r w:rsidR="009C5036" w:rsidRPr="00650498">
        <w:rPr>
          <w:sz w:val="28"/>
          <w:szCs w:val="28"/>
          <w:lang w:val="vi-VN"/>
        </w:rPr>
        <w:t xml:space="preserve"> trên</w:t>
      </w:r>
      <w:r w:rsidR="00D247EC" w:rsidRPr="00650498">
        <w:rPr>
          <w:sz w:val="28"/>
          <w:szCs w:val="28"/>
          <w:lang w:val="vi-VN"/>
        </w:rPr>
        <w:t xml:space="preserve"> một lần phục vụ trở lên.</w:t>
      </w:r>
      <w:r w:rsidR="009D1687" w:rsidRPr="00650498">
        <w:rPr>
          <w:sz w:val="28"/>
          <w:szCs w:val="28"/>
          <w:lang w:val="vi-VN"/>
        </w:rPr>
        <w:t xml:space="preserve"> </w:t>
      </w:r>
    </w:p>
    <w:p w14:paraId="617D88D2" w14:textId="7B3BDAC3" w:rsidR="00D247EC" w:rsidRPr="00650498" w:rsidRDefault="00A701FD" w:rsidP="00032B41">
      <w:pPr>
        <w:spacing w:before="120" w:after="120" w:line="320" w:lineRule="exact"/>
        <w:ind w:firstLine="567"/>
        <w:jc w:val="both"/>
        <w:rPr>
          <w:sz w:val="28"/>
          <w:szCs w:val="28"/>
          <w:lang w:val="vi-VN"/>
        </w:rPr>
      </w:pPr>
      <w:r w:rsidRPr="00650498">
        <w:rPr>
          <w:sz w:val="28"/>
          <w:szCs w:val="28"/>
          <w:lang w:val="vi-VN"/>
        </w:rPr>
        <w:t>3</w:t>
      </w:r>
      <w:r w:rsidR="00D247EC" w:rsidRPr="00650498">
        <w:rPr>
          <w:sz w:val="28"/>
          <w:szCs w:val="28"/>
          <w:lang w:val="vi-VN"/>
        </w:rPr>
        <w:t>. Quản lý an toàn thực phẩm đối với b</w:t>
      </w:r>
      <w:r w:rsidR="00D247EC" w:rsidRPr="00AC1D2D">
        <w:rPr>
          <w:sz w:val="28"/>
          <w:szCs w:val="28"/>
          <w:lang w:val="vi-VN"/>
        </w:rPr>
        <w:t>ếp ăn tập thể của</w:t>
      </w:r>
      <w:r w:rsidR="00D247EC" w:rsidRPr="00650498">
        <w:rPr>
          <w:sz w:val="28"/>
          <w:szCs w:val="28"/>
          <w:lang w:val="vi-VN"/>
        </w:rPr>
        <w:t xml:space="preserve"> các tổ chức</w:t>
      </w:r>
      <w:r w:rsidR="00663C9B" w:rsidRPr="00AC1D2D">
        <w:rPr>
          <w:sz w:val="28"/>
          <w:szCs w:val="28"/>
          <w:lang w:val="vi-VN"/>
        </w:rPr>
        <w:t xml:space="preserve"> </w:t>
      </w:r>
      <w:r w:rsidR="00663C9B" w:rsidRPr="00650498">
        <w:rPr>
          <w:sz w:val="28"/>
          <w:szCs w:val="28"/>
          <w:shd w:val="clear" w:color="auto" w:fill="FFFFFF"/>
          <w:lang w:val="vi-VN"/>
        </w:rPr>
        <w:t xml:space="preserve">do cơ quan </w:t>
      </w:r>
      <w:r w:rsidR="00663C9B" w:rsidRPr="00650498">
        <w:rPr>
          <w:spacing w:val="2"/>
          <w:sz w:val="28"/>
          <w:szCs w:val="28"/>
          <w:shd w:val="clear" w:color="auto" w:fill="FFFFFF"/>
          <w:lang w:val="vi-VN"/>
        </w:rPr>
        <w:t xml:space="preserve">đăng ký kinh doanh cấp tỉnh cấp </w:t>
      </w:r>
      <w:r w:rsidR="00DB6233" w:rsidRPr="00650498">
        <w:rPr>
          <w:spacing w:val="2"/>
          <w:sz w:val="28"/>
          <w:szCs w:val="28"/>
          <w:shd w:val="clear" w:color="auto" w:fill="FFFFFF"/>
          <w:lang w:val="vi-VN"/>
        </w:rPr>
        <w:t xml:space="preserve">Giấy chứng nhận </w:t>
      </w:r>
      <w:r w:rsidR="00663C9B" w:rsidRPr="00650498">
        <w:rPr>
          <w:spacing w:val="2"/>
          <w:sz w:val="28"/>
          <w:szCs w:val="28"/>
          <w:shd w:val="clear" w:color="auto" w:fill="FFFFFF"/>
          <w:lang w:val="vi-VN"/>
        </w:rPr>
        <w:t>đăng ký doanh nghiệp</w:t>
      </w:r>
      <w:r w:rsidR="00D247EC" w:rsidRPr="002F1F3B">
        <w:rPr>
          <w:spacing w:val="2"/>
          <w:sz w:val="28"/>
          <w:szCs w:val="28"/>
          <w:lang w:val="vi-VN"/>
        </w:rPr>
        <w:t xml:space="preserve"> </w:t>
      </w:r>
      <w:r w:rsidR="005F1D88" w:rsidRPr="002F1F3B">
        <w:rPr>
          <w:spacing w:val="2"/>
          <w:sz w:val="28"/>
          <w:szCs w:val="28"/>
          <w:lang w:val="vi-VN"/>
        </w:rPr>
        <w:t>hoặc</w:t>
      </w:r>
      <w:r w:rsidR="005A053A" w:rsidRPr="00650498">
        <w:rPr>
          <w:spacing w:val="2"/>
          <w:sz w:val="28"/>
          <w:szCs w:val="28"/>
          <w:lang w:val="vi-VN"/>
        </w:rPr>
        <w:t xml:space="preserve"> có</w:t>
      </w:r>
      <w:r w:rsidR="005F1D88" w:rsidRPr="002F1F3B">
        <w:rPr>
          <w:spacing w:val="2"/>
          <w:sz w:val="28"/>
          <w:szCs w:val="28"/>
          <w:lang w:val="vi-VN"/>
        </w:rPr>
        <w:t xml:space="preserve"> quyết định thành lập hoặc </w:t>
      </w:r>
      <w:r w:rsidR="00D247EC" w:rsidRPr="002F1F3B">
        <w:rPr>
          <w:spacing w:val="2"/>
          <w:sz w:val="28"/>
          <w:szCs w:val="28"/>
          <w:lang w:val="vi-VN"/>
        </w:rPr>
        <w:t>giấy phép hoạt động do cơ quan chức năng cấp trung ương và cấp tỉnh cấp; bếp ăn tập thể trong các trường chuyên nghiệp</w:t>
      </w:r>
      <w:r w:rsidR="00D247EC" w:rsidRPr="00650498">
        <w:rPr>
          <w:spacing w:val="2"/>
          <w:sz w:val="28"/>
          <w:szCs w:val="28"/>
          <w:lang w:val="vi-VN"/>
        </w:rPr>
        <w:t>, trường nội trú trên địa bàn tỉnh.</w:t>
      </w:r>
    </w:p>
    <w:p w14:paraId="6BE12613" w14:textId="591EF1B4" w:rsidR="00A701FD" w:rsidRPr="00650498" w:rsidRDefault="0016295A" w:rsidP="00032B41">
      <w:pPr>
        <w:shd w:val="clear" w:color="auto" w:fill="FFFFFF"/>
        <w:spacing w:before="120" w:after="120" w:line="320" w:lineRule="exact"/>
        <w:ind w:firstLine="567"/>
        <w:jc w:val="both"/>
        <w:rPr>
          <w:sz w:val="28"/>
          <w:szCs w:val="28"/>
          <w:lang w:val="vi-VN"/>
        </w:rPr>
      </w:pPr>
      <w:r w:rsidRPr="00650498">
        <w:rPr>
          <w:sz w:val="28"/>
          <w:szCs w:val="28"/>
          <w:lang w:val="vi-VN"/>
        </w:rPr>
        <w:lastRenderedPageBreak/>
        <w:t>4</w:t>
      </w:r>
      <w:r w:rsidR="00A701FD" w:rsidRPr="00650498">
        <w:rPr>
          <w:sz w:val="28"/>
          <w:szCs w:val="28"/>
          <w:lang w:val="vi-VN"/>
        </w:rPr>
        <w:t>. C</w:t>
      </w:r>
      <w:r w:rsidR="00A701FD" w:rsidRPr="00650498">
        <w:rPr>
          <w:sz w:val="28"/>
          <w:szCs w:val="28"/>
          <w:shd w:val="clear" w:color="auto" w:fill="FFFFFF"/>
          <w:lang w:val="vi-VN"/>
        </w:rPr>
        <w:t>ấp Giấy chứng nhận c</w:t>
      </w:r>
      <w:r w:rsidR="00A701FD" w:rsidRPr="00650498">
        <w:rPr>
          <w:sz w:val="28"/>
          <w:szCs w:val="28"/>
          <w:lang w:val="vi-VN"/>
        </w:rPr>
        <w:t xml:space="preserve">ơ sở đủ điều kiện an toàn thực phẩm đối với các cơ sở thuộc diện cấp giấy quy định tại khoản </w:t>
      </w:r>
      <w:r w:rsidR="000F6DBA" w:rsidRPr="00650498">
        <w:rPr>
          <w:sz w:val="28"/>
          <w:szCs w:val="28"/>
          <w:lang w:val="vi-VN"/>
        </w:rPr>
        <w:t>2</w:t>
      </w:r>
      <w:r w:rsidR="00A701FD" w:rsidRPr="00650498">
        <w:rPr>
          <w:sz w:val="28"/>
          <w:szCs w:val="28"/>
          <w:lang w:val="vi-VN"/>
        </w:rPr>
        <w:t xml:space="preserve"> Điều này.</w:t>
      </w:r>
    </w:p>
    <w:p w14:paraId="43B622F7" w14:textId="54CDB34F" w:rsidR="00D247EC" w:rsidRPr="00650498" w:rsidRDefault="002677D0" w:rsidP="00032B41">
      <w:pPr>
        <w:spacing w:before="120" w:after="120" w:line="320" w:lineRule="exact"/>
        <w:ind w:firstLine="567"/>
        <w:jc w:val="both"/>
        <w:rPr>
          <w:sz w:val="28"/>
          <w:szCs w:val="28"/>
          <w:lang w:val="vi-VN"/>
        </w:rPr>
      </w:pPr>
      <w:r w:rsidRPr="00650498">
        <w:rPr>
          <w:sz w:val="28"/>
          <w:szCs w:val="28"/>
          <w:lang w:val="vi-VN"/>
        </w:rPr>
        <w:t>5</w:t>
      </w:r>
      <w:r w:rsidR="00D247EC" w:rsidRPr="00650498">
        <w:rPr>
          <w:sz w:val="28"/>
          <w:szCs w:val="28"/>
          <w:lang w:val="vi-VN"/>
        </w:rPr>
        <w:t xml:space="preserve">. Tổ chức tiếp nhận bản tự công bố sản phẩm đối với các sản phẩm thuộc diện tự công bố quy định tại khoản </w:t>
      </w:r>
      <w:r w:rsidR="00903E62" w:rsidRPr="00650498">
        <w:rPr>
          <w:sz w:val="28"/>
          <w:szCs w:val="28"/>
          <w:lang w:val="vi-VN"/>
        </w:rPr>
        <w:t>1</w:t>
      </w:r>
      <w:r w:rsidR="00D247EC" w:rsidRPr="00650498">
        <w:rPr>
          <w:sz w:val="28"/>
          <w:szCs w:val="28"/>
          <w:lang w:val="vi-VN"/>
        </w:rPr>
        <w:t xml:space="preserve"> Điều này.</w:t>
      </w:r>
    </w:p>
    <w:p w14:paraId="7264AEB2" w14:textId="42788E0B" w:rsidR="00096F1A" w:rsidRPr="00650498" w:rsidRDefault="00096F1A" w:rsidP="00032B41">
      <w:pPr>
        <w:spacing w:before="120" w:after="120" w:line="320" w:lineRule="exact"/>
        <w:ind w:firstLine="567"/>
        <w:jc w:val="both"/>
        <w:rPr>
          <w:sz w:val="28"/>
          <w:szCs w:val="28"/>
          <w:lang w:val="vi-VN"/>
        </w:rPr>
      </w:pPr>
      <w:r w:rsidRPr="00650498">
        <w:rPr>
          <w:sz w:val="28"/>
          <w:szCs w:val="28"/>
          <w:lang w:val="vi-VN"/>
        </w:rPr>
        <w:t xml:space="preserve">6. </w:t>
      </w:r>
      <w:r w:rsidR="009C61D6" w:rsidRPr="00650498">
        <w:rPr>
          <w:sz w:val="28"/>
          <w:szCs w:val="28"/>
          <w:lang w:val="vi-VN"/>
        </w:rPr>
        <w:t>Chủ trì, phối hợp với các cơ quan liên quan tổ chức thực hiện các biện pháp khắc phục sự cố về an toàn thực phẩm đối với các vụ việc xảy ra tại các cơ sở thực phẩm quy định tại khoản 2, khoản 3 Điều này.</w:t>
      </w:r>
    </w:p>
    <w:p w14:paraId="617675BA" w14:textId="00D4709B" w:rsidR="00D247EC" w:rsidRPr="00650498" w:rsidRDefault="009C61D6" w:rsidP="00032B41">
      <w:pPr>
        <w:spacing w:before="120" w:after="120" w:line="320" w:lineRule="exact"/>
        <w:ind w:firstLine="567"/>
        <w:jc w:val="both"/>
        <w:rPr>
          <w:sz w:val="28"/>
          <w:szCs w:val="28"/>
          <w:lang w:val="vi-VN"/>
        </w:rPr>
      </w:pPr>
      <w:r w:rsidRPr="00650498">
        <w:rPr>
          <w:sz w:val="28"/>
          <w:szCs w:val="28"/>
          <w:lang w:val="vi-VN"/>
        </w:rPr>
        <w:t>7</w:t>
      </w:r>
      <w:r w:rsidR="00BF27E7" w:rsidRPr="00650498">
        <w:rPr>
          <w:sz w:val="28"/>
          <w:szCs w:val="28"/>
          <w:lang w:val="vi-VN"/>
        </w:rPr>
        <w:t>.</w:t>
      </w:r>
      <w:r w:rsidR="00BF27E7" w:rsidRPr="00650498">
        <w:rPr>
          <w:color w:val="FF0000"/>
          <w:sz w:val="28"/>
          <w:szCs w:val="28"/>
          <w:lang w:val="vi-VN"/>
        </w:rPr>
        <w:t xml:space="preserve"> </w:t>
      </w:r>
      <w:r w:rsidR="006A08E8" w:rsidRPr="00650498">
        <w:rPr>
          <w:sz w:val="28"/>
          <w:szCs w:val="28"/>
          <w:lang w:val="vi-VN"/>
        </w:rPr>
        <w:t>Tổ chức kiểm tra, giám sát an toàn thực phẩm đối với hoạt động kinh doanh dịch vụ ăn uống tại các lễ hội, hội chợ, các sự kiện văn hóa, chính trị, thể thao do cấp tỉnh, cấp trung ương tổ chức trên</w:t>
      </w:r>
      <w:r w:rsidR="00151659" w:rsidRPr="00650498">
        <w:rPr>
          <w:sz w:val="28"/>
          <w:szCs w:val="28"/>
          <w:lang w:val="vi-VN"/>
        </w:rPr>
        <w:t xml:space="preserve"> địa bàn</w:t>
      </w:r>
      <w:r w:rsidR="008D3D4A" w:rsidRPr="00650498">
        <w:rPr>
          <w:sz w:val="28"/>
          <w:szCs w:val="28"/>
          <w:lang w:val="vi-VN"/>
        </w:rPr>
        <w:t>.</w:t>
      </w:r>
    </w:p>
    <w:p w14:paraId="672107BA" w14:textId="77777777" w:rsidR="00475A39" w:rsidRPr="00650498" w:rsidRDefault="00D247EC" w:rsidP="00032B41">
      <w:pPr>
        <w:shd w:val="clear" w:color="auto" w:fill="FFFFFF"/>
        <w:spacing w:before="120" w:after="120" w:line="320" w:lineRule="exact"/>
        <w:ind w:firstLine="567"/>
        <w:jc w:val="both"/>
        <w:rPr>
          <w:sz w:val="28"/>
          <w:szCs w:val="28"/>
          <w:lang w:val="vi-VN"/>
        </w:rPr>
      </w:pPr>
      <w:r w:rsidRPr="00650498">
        <w:rPr>
          <w:b/>
          <w:sz w:val="28"/>
          <w:szCs w:val="28"/>
          <w:lang w:val="vi-VN"/>
        </w:rPr>
        <w:t>Điều 5</w:t>
      </w:r>
      <w:bookmarkStart w:id="0" w:name="_Hlk203119727"/>
      <w:r w:rsidR="00E34B9F" w:rsidRPr="00650498">
        <w:rPr>
          <w:b/>
          <w:sz w:val="28"/>
          <w:szCs w:val="28"/>
          <w:lang w:val="vi-VN"/>
        </w:rPr>
        <w:t>.</w:t>
      </w:r>
      <w:r w:rsidR="00E34B9F" w:rsidRPr="00650498">
        <w:rPr>
          <w:rFonts w:ascii="Times New Roman Bold" w:hAnsi="Times New Roman Bold"/>
          <w:bCs/>
          <w:spacing w:val="-4"/>
          <w:sz w:val="28"/>
          <w:szCs w:val="28"/>
          <w:lang w:val="vi-VN"/>
        </w:rPr>
        <w:t xml:space="preserve"> </w:t>
      </w:r>
      <w:r w:rsidR="00E54695" w:rsidRPr="00650498">
        <w:rPr>
          <w:b/>
          <w:spacing w:val="2"/>
          <w:sz w:val="28"/>
          <w:shd w:val="clear" w:color="auto" w:fill="FFFFFF"/>
          <w:lang w:val="vi-VN"/>
        </w:rPr>
        <w:t>Phân cấp cho Sở Nông nghiệp và Môi trường thực hiện một số nhiệm vụ, quyền hạn sau</w:t>
      </w:r>
      <w:r w:rsidRPr="00650498">
        <w:rPr>
          <w:sz w:val="28"/>
          <w:szCs w:val="28"/>
          <w:lang w:val="vi-VN"/>
        </w:rPr>
        <w:t xml:space="preserve"> </w:t>
      </w:r>
    </w:p>
    <w:p w14:paraId="4D7AF4E1" w14:textId="14B414B6" w:rsidR="00D247EC" w:rsidRPr="00650498" w:rsidRDefault="00D247EC" w:rsidP="00032B41">
      <w:pPr>
        <w:shd w:val="clear" w:color="auto" w:fill="FFFFFF"/>
        <w:spacing w:before="120" w:after="120" w:line="320" w:lineRule="exact"/>
        <w:ind w:firstLine="567"/>
        <w:jc w:val="both"/>
        <w:rPr>
          <w:sz w:val="28"/>
          <w:szCs w:val="28"/>
          <w:shd w:val="clear" w:color="auto" w:fill="FFFFFF"/>
          <w:lang w:val="vi-VN"/>
        </w:rPr>
      </w:pPr>
      <w:r w:rsidRPr="00650498">
        <w:rPr>
          <w:sz w:val="28"/>
          <w:szCs w:val="28"/>
          <w:lang w:val="vi-VN"/>
        </w:rPr>
        <w:t>1.</w:t>
      </w:r>
      <w:r w:rsidRPr="00650498">
        <w:rPr>
          <w:sz w:val="28"/>
          <w:szCs w:val="28"/>
          <w:shd w:val="clear" w:color="auto" w:fill="FFFFFF"/>
          <w:lang w:val="vi-VN"/>
        </w:rPr>
        <w:t> Quản lý an toàn thực phẩm trong suốt quá trình sản xuất, chế biến, bảo quản, vận chuyển, xuất khẩu, nhập khẩu, kinh doanh và cơ sở sản xuất, kinh doanh đối với sản phẩm thực phẩm quy định tại </w:t>
      </w:r>
      <w:bookmarkStart w:id="1" w:name="bieumau_pl_02_1"/>
      <w:r w:rsidRPr="00650498">
        <w:rPr>
          <w:sz w:val="28"/>
          <w:szCs w:val="28"/>
          <w:shd w:val="clear" w:color="auto" w:fill="FFFFFF"/>
          <w:lang w:val="vi-VN"/>
        </w:rPr>
        <w:t>Phụ lục II</w:t>
      </w:r>
      <w:bookmarkEnd w:id="1"/>
      <w:r w:rsidRPr="00650498">
        <w:rPr>
          <w:sz w:val="28"/>
          <w:szCs w:val="28"/>
          <w:shd w:val="clear" w:color="auto" w:fill="FFFFFF"/>
          <w:lang w:val="vi-VN"/>
        </w:rPr>
        <w:t xml:space="preserve"> ban hành kèm theo Quyết định này </w:t>
      </w:r>
      <w:r w:rsidR="006202D9" w:rsidRPr="00650498">
        <w:rPr>
          <w:sz w:val="28"/>
          <w:szCs w:val="28"/>
          <w:shd w:val="clear" w:color="auto" w:fill="FFFFFF"/>
          <w:lang w:val="vi-VN"/>
        </w:rPr>
        <w:t>do</w:t>
      </w:r>
      <w:r w:rsidRPr="00650498">
        <w:rPr>
          <w:sz w:val="28"/>
          <w:szCs w:val="28"/>
          <w:shd w:val="clear" w:color="auto" w:fill="FFFFFF"/>
          <w:lang w:val="vi-VN"/>
        </w:rPr>
        <w:t xml:space="preserve"> cơ quan </w:t>
      </w:r>
      <w:r w:rsidR="008028C6" w:rsidRPr="00650498">
        <w:rPr>
          <w:sz w:val="28"/>
          <w:szCs w:val="28"/>
          <w:shd w:val="clear" w:color="auto" w:fill="FFFFFF"/>
          <w:lang w:val="vi-VN"/>
        </w:rPr>
        <w:t xml:space="preserve">đăng ký kinh doanh </w:t>
      </w:r>
      <w:r w:rsidRPr="00650498">
        <w:rPr>
          <w:sz w:val="28"/>
          <w:szCs w:val="28"/>
          <w:shd w:val="clear" w:color="auto" w:fill="FFFFFF"/>
          <w:lang w:val="vi-VN"/>
        </w:rPr>
        <w:t xml:space="preserve">cấp </w:t>
      </w:r>
      <w:r w:rsidR="006202D9" w:rsidRPr="00650498">
        <w:rPr>
          <w:sz w:val="28"/>
          <w:szCs w:val="28"/>
          <w:shd w:val="clear" w:color="auto" w:fill="FFFFFF"/>
          <w:lang w:val="vi-VN"/>
        </w:rPr>
        <w:t xml:space="preserve">tỉnh </w:t>
      </w:r>
      <w:r w:rsidRPr="00650498">
        <w:rPr>
          <w:sz w:val="28"/>
          <w:szCs w:val="28"/>
          <w:shd w:val="clear" w:color="auto" w:fill="FFFFFF"/>
          <w:lang w:val="vi-VN"/>
        </w:rPr>
        <w:t xml:space="preserve">cấp </w:t>
      </w:r>
      <w:r w:rsidR="00DB6233" w:rsidRPr="00650498">
        <w:rPr>
          <w:sz w:val="28"/>
          <w:szCs w:val="28"/>
          <w:shd w:val="clear" w:color="auto" w:fill="FFFFFF"/>
          <w:lang w:val="vi-VN"/>
        </w:rPr>
        <w:t xml:space="preserve">Giấy chứng nhận </w:t>
      </w:r>
      <w:r w:rsidRPr="00650498">
        <w:rPr>
          <w:sz w:val="28"/>
          <w:szCs w:val="28"/>
          <w:shd w:val="clear" w:color="auto" w:fill="FFFFFF"/>
          <w:lang w:val="vi-VN"/>
        </w:rPr>
        <w:t>đăng ký doanh nghiệp.</w:t>
      </w:r>
    </w:p>
    <w:p w14:paraId="01114205" w14:textId="77777777" w:rsidR="00D247EC" w:rsidRPr="00650498" w:rsidRDefault="00D247EC" w:rsidP="00032B41">
      <w:pPr>
        <w:spacing w:before="120" w:after="120" w:line="320" w:lineRule="exact"/>
        <w:ind w:firstLine="567"/>
        <w:jc w:val="both"/>
        <w:rPr>
          <w:bCs/>
          <w:sz w:val="28"/>
          <w:szCs w:val="28"/>
          <w:lang w:val="vi-VN"/>
        </w:rPr>
      </w:pPr>
      <w:r w:rsidRPr="00650498">
        <w:rPr>
          <w:sz w:val="28"/>
          <w:szCs w:val="28"/>
          <w:lang w:val="vi-VN"/>
        </w:rPr>
        <w:t>2. Tổ chức tiếp nhận bản tự công bố sản phẩm đối với các sản phẩm thuộc diện tự công bố quy định tại khoản 1 Điều này.</w:t>
      </w:r>
    </w:p>
    <w:p w14:paraId="16747BE5" w14:textId="29A7B255" w:rsidR="00D247EC" w:rsidRPr="00AC1D2D" w:rsidRDefault="00D247EC" w:rsidP="00032B41">
      <w:pPr>
        <w:spacing w:before="120" w:after="120" w:line="320" w:lineRule="exact"/>
        <w:ind w:firstLine="567"/>
        <w:jc w:val="both"/>
        <w:rPr>
          <w:sz w:val="28"/>
          <w:szCs w:val="28"/>
          <w:lang w:val="it-IT"/>
        </w:rPr>
      </w:pPr>
      <w:r w:rsidRPr="00AC1D2D">
        <w:rPr>
          <w:sz w:val="28"/>
          <w:szCs w:val="28"/>
          <w:lang w:val="it-IT"/>
        </w:rPr>
        <w:t xml:space="preserve">3. </w:t>
      </w:r>
      <w:r w:rsidR="009D1DF8" w:rsidRPr="00AC1D2D">
        <w:rPr>
          <w:sz w:val="28"/>
          <w:szCs w:val="28"/>
          <w:lang w:val="it-IT"/>
        </w:rPr>
        <w:t>Quản lý và x</w:t>
      </w:r>
      <w:r w:rsidRPr="00AC1D2D">
        <w:rPr>
          <w:sz w:val="28"/>
          <w:szCs w:val="28"/>
          <w:lang w:val="it-IT"/>
        </w:rPr>
        <w:t>ác nhận bản cam kết sản xuất, kinh doanh thực phẩm nông, lâm, thủy sản an toàn đối với các cơ sở không thuộc đối tượng cấp giấy chứng nhận cơ sở đủ điều kiện an toàn thực phẩm quy định tại khoản 1 Điều này.</w:t>
      </w:r>
    </w:p>
    <w:bookmarkEnd w:id="0"/>
    <w:p w14:paraId="26A5DAAA" w14:textId="58FB7D79" w:rsidR="00F62F4B" w:rsidRPr="00650498" w:rsidRDefault="00D247EC" w:rsidP="00032B41">
      <w:pPr>
        <w:shd w:val="clear" w:color="auto" w:fill="FFFFFF"/>
        <w:spacing w:before="120" w:after="120" w:line="320" w:lineRule="exact"/>
        <w:ind w:firstLine="567"/>
        <w:jc w:val="both"/>
        <w:rPr>
          <w:rFonts w:ascii="Times New Roman Bold" w:hAnsi="Times New Roman Bold"/>
          <w:b/>
          <w:bCs/>
          <w:spacing w:val="4"/>
          <w:sz w:val="28"/>
          <w:szCs w:val="28"/>
          <w:lang w:val="it-IT"/>
        </w:rPr>
      </w:pPr>
      <w:r w:rsidRPr="00650498">
        <w:rPr>
          <w:b/>
          <w:spacing w:val="4"/>
          <w:sz w:val="28"/>
          <w:szCs w:val="28"/>
          <w:lang w:val="it-IT"/>
        </w:rPr>
        <w:t>Điều 6.</w:t>
      </w:r>
      <w:r w:rsidRPr="00650498">
        <w:rPr>
          <w:spacing w:val="4"/>
          <w:sz w:val="28"/>
          <w:szCs w:val="28"/>
          <w:lang w:val="it-IT"/>
        </w:rPr>
        <w:t xml:space="preserve"> </w:t>
      </w:r>
      <w:r w:rsidR="00F62F4B" w:rsidRPr="00650498">
        <w:rPr>
          <w:rFonts w:ascii="Times New Roman Bold" w:hAnsi="Times New Roman Bold"/>
          <w:bCs/>
          <w:spacing w:val="4"/>
          <w:sz w:val="28"/>
          <w:szCs w:val="28"/>
          <w:lang w:val="it-IT"/>
        </w:rPr>
        <w:t xml:space="preserve">Phân cấp cho </w:t>
      </w:r>
      <w:r w:rsidR="00F62F4B" w:rsidRPr="00650498">
        <w:rPr>
          <w:rFonts w:ascii="Times New Roman Bold" w:hAnsi="Times New Roman Bold"/>
          <w:b/>
          <w:bCs/>
          <w:spacing w:val="4"/>
          <w:sz w:val="28"/>
          <w:szCs w:val="28"/>
          <w:lang w:val="it-IT"/>
        </w:rPr>
        <w:t xml:space="preserve">Sở Công Thương thực hiện một số nhiệm vụ, quyền hạn </w:t>
      </w:r>
      <w:r w:rsidR="00CF395A" w:rsidRPr="00650498">
        <w:rPr>
          <w:rFonts w:ascii="Times New Roman Bold" w:hAnsi="Times New Roman Bold"/>
          <w:b/>
          <w:bCs/>
          <w:spacing w:val="4"/>
          <w:sz w:val="28"/>
          <w:szCs w:val="28"/>
          <w:lang w:val="it-IT"/>
        </w:rPr>
        <w:t>sau</w:t>
      </w:r>
      <w:r w:rsidR="00F62F4B" w:rsidRPr="00650498">
        <w:rPr>
          <w:rFonts w:ascii="Times New Roman Bold" w:hAnsi="Times New Roman Bold"/>
          <w:b/>
          <w:bCs/>
          <w:spacing w:val="4"/>
          <w:sz w:val="28"/>
          <w:szCs w:val="28"/>
          <w:lang w:val="it-IT"/>
        </w:rPr>
        <w:t xml:space="preserve"> </w:t>
      </w:r>
    </w:p>
    <w:p w14:paraId="0A9EF310" w14:textId="42AC7D2D" w:rsidR="002433E3" w:rsidRPr="00650498" w:rsidRDefault="00D247EC" w:rsidP="00032B41">
      <w:pPr>
        <w:shd w:val="clear" w:color="auto" w:fill="FFFFFF"/>
        <w:spacing w:before="120" w:after="120" w:line="320" w:lineRule="exact"/>
        <w:ind w:firstLine="567"/>
        <w:jc w:val="both"/>
        <w:rPr>
          <w:sz w:val="28"/>
          <w:szCs w:val="28"/>
          <w:shd w:val="clear" w:color="auto" w:fill="FFFFFF"/>
          <w:lang w:val="it-IT"/>
        </w:rPr>
      </w:pPr>
      <w:r w:rsidRPr="00650498">
        <w:rPr>
          <w:sz w:val="28"/>
          <w:szCs w:val="28"/>
          <w:lang w:val="it-IT"/>
        </w:rPr>
        <w:t xml:space="preserve">1. </w:t>
      </w:r>
      <w:r w:rsidRPr="00650498">
        <w:rPr>
          <w:sz w:val="28"/>
          <w:szCs w:val="28"/>
          <w:shd w:val="clear" w:color="auto" w:fill="FFFFFF"/>
          <w:lang w:val="it-IT"/>
        </w:rPr>
        <w:t xml:space="preserve">Quản lý an toàn thực phẩm trong suốt quá trình sản xuất, chế biến, bảo quản, vận chuyển, xuất khẩu, nhập khẩu, kinh doanh và cơ sở sản xuất, kinh doanh các sản phẩm thực phẩm quy định tại Phụ lục III ban hành kèm theo Quyết định này </w:t>
      </w:r>
      <w:r w:rsidR="002433E3" w:rsidRPr="00650498">
        <w:rPr>
          <w:sz w:val="28"/>
          <w:szCs w:val="28"/>
          <w:shd w:val="clear" w:color="auto" w:fill="FFFFFF"/>
          <w:lang w:val="it-IT"/>
        </w:rPr>
        <w:t xml:space="preserve">do cơ quan đăng ký kinh doanh cấp tỉnh cấp </w:t>
      </w:r>
      <w:r w:rsidR="00DB6233" w:rsidRPr="00650498">
        <w:rPr>
          <w:sz w:val="28"/>
          <w:szCs w:val="28"/>
          <w:shd w:val="clear" w:color="auto" w:fill="FFFFFF"/>
          <w:lang w:val="it-IT"/>
        </w:rPr>
        <w:t xml:space="preserve">Giấy chứng nhận </w:t>
      </w:r>
      <w:r w:rsidR="002433E3" w:rsidRPr="00650498">
        <w:rPr>
          <w:sz w:val="28"/>
          <w:szCs w:val="28"/>
          <w:shd w:val="clear" w:color="auto" w:fill="FFFFFF"/>
          <w:lang w:val="it-IT"/>
        </w:rPr>
        <w:t>đăng ký doanh nghiệp</w:t>
      </w:r>
      <w:r w:rsidR="00AE5466" w:rsidRPr="00650498">
        <w:rPr>
          <w:sz w:val="28"/>
          <w:szCs w:val="28"/>
          <w:shd w:val="clear" w:color="auto" w:fill="FFFFFF"/>
          <w:lang w:val="it-IT"/>
        </w:rPr>
        <w:t xml:space="preserve"> và các </w:t>
      </w:r>
      <w:r w:rsidR="00AE5466" w:rsidRPr="00650498">
        <w:rPr>
          <w:sz w:val="28"/>
          <w:szCs w:val="28"/>
          <w:lang w:val="it-IT"/>
        </w:rPr>
        <w:t>tổ hợp tác, hợp tác xã, liên hợp tác</w:t>
      </w:r>
      <w:r w:rsidR="008D139C" w:rsidRPr="00650498">
        <w:rPr>
          <w:sz w:val="28"/>
          <w:szCs w:val="28"/>
          <w:lang w:val="it-IT"/>
        </w:rPr>
        <w:t xml:space="preserve"> xã.</w:t>
      </w:r>
    </w:p>
    <w:p w14:paraId="21D75AD3" w14:textId="424C77DB" w:rsidR="00D247EC" w:rsidRPr="00650498" w:rsidRDefault="00D247EC" w:rsidP="00032B41">
      <w:pPr>
        <w:spacing w:before="120" w:after="120" w:line="320" w:lineRule="exact"/>
        <w:ind w:firstLine="567"/>
        <w:jc w:val="both"/>
        <w:rPr>
          <w:sz w:val="28"/>
          <w:szCs w:val="28"/>
          <w:shd w:val="clear" w:color="auto" w:fill="FFFFFF"/>
          <w:lang w:val="it-IT"/>
        </w:rPr>
      </w:pPr>
      <w:r w:rsidRPr="00650498">
        <w:rPr>
          <w:sz w:val="28"/>
          <w:szCs w:val="28"/>
          <w:shd w:val="clear" w:color="auto" w:fill="FFFFFF"/>
          <w:lang w:val="it-IT"/>
        </w:rPr>
        <w:t>2. Quản lý an toàn thực phẩm đối với siêu thị, trung tâm thương mại, cửa hàng tiện ích, các cơ sở thuộc hệ thống dự trữ, phân phối và các loại hình kinh doanh khác.</w:t>
      </w:r>
    </w:p>
    <w:p w14:paraId="5DC40B65" w14:textId="63D4CB24" w:rsidR="00D247EC" w:rsidRPr="00650498" w:rsidRDefault="00D247EC" w:rsidP="00032B41">
      <w:pPr>
        <w:shd w:val="clear" w:color="auto" w:fill="FFFFFF"/>
        <w:spacing w:before="120" w:after="120" w:line="320" w:lineRule="exact"/>
        <w:ind w:firstLine="567"/>
        <w:jc w:val="both"/>
        <w:rPr>
          <w:sz w:val="28"/>
          <w:szCs w:val="28"/>
          <w:lang w:val="it-IT"/>
        </w:rPr>
      </w:pPr>
      <w:r w:rsidRPr="00650498">
        <w:rPr>
          <w:sz w:val="28"/>
          <w:szCs w:val="28"/>
          <w:lang w:val="it-IT"/>
        </w:rPr>
        <w:t>3. Quản lý</w:t>
      </w:r>
      <w:r w:rsidR="001A0A1D" w:rsidRPr="00650498">
        <w:rPr>
          <w:sz w:val="28"/>
          <w:szCs w:val="28"/>
          <w:lang w:val="it-IT"/>
        </w:rPr>
        <w:t xml:space="preserve"> và tiếp nhận bản cam kết đảm bảo</w:t>
      </w:r>
      <w:r w:rsidRPr="00650498">
        <w:rPr>
          <w:sz w:val="28"/>
          <w:szCs w:val="28"/>
          <w:lang w:val="it-IT"/>
        </w:rPr>
        <w:t xml:space="preserve"> an toàn thực phẩm đối với </w:t>
      </w:r>
      <w:r w:rsidR="001A0A1D" w:rsidRPr="00650498">
        <w:rPr>
          <w:sz w:val="28"/>
          <w:szCs w:val="28"/>
          <w:lang w:val="it-IT"/>
        </w:rPr>
        <w:t xml:space="preserve">các </w:t>
      </w:r>
      <w:r w:rsidR="00C35DA7" w:rsidRPr="00650498">
        <w:rPr>
          <w:sz w:val="28"/>
          <w:szCs w:val="28"/>
          <w:lang w:val="it-IT"/>
        </w:rPr>
        <w:t>tổ chức</w:t>
      </w:r>
      <w:r w:rsidR="001A0A1D" w:rsidRPr="00650498">
        <w:rPr>
          <w:sz w:val="28"/>
          <w:szCs w:val="28"/>
          <w:lang w:val="it-IT"/>
        </w:rPr>
        <w:t xml:space="preserve"> kinh doanh bao gói sẵn thuộc trách nhiệm quản lý của Bộ Công Thương </w:t>
      </w:r>
      <w:r w:rsidR="00056EED" w:rsidRPr="00650498">
        <w:rPr>
          <w:sz w:val="28"/>
          <w:szCs w:val="28"/>
          <w:lang w:val="it-IT"/>
        </w:rPr>
        <w:t xml:space="preserve">hoặc </w:t>
      </w:r>
      <w:r w:rsidRPr="00650498">
        <w:rPr>
          <w:sz w:val="28"/>
          <w:szCs w:val="28"/>
          <w:lang w:val="it-IT"/>
        </w:rPr>
        <w:t xml:space="preserve">kinh doanh </w:t>
      </w:r>
      <w:bookmarkStart w:id="2" w:name="khoan_9_36"/>
      <w:r w:rsidRPr="00650498">
        <w:rPr>
          <w:sz w:val="28"/>
          <w:szCs w:val="28"/>
          <w:lang w:val="it-IT"/>
        </w:rPr>
        <w:t xml:space="preserve">nhiều loại sản phẩm thực phẩm thuộc thẩm quyền quản lý của từ </w:t>
      </w:r>
      <w:r w:rsidR="00A47148" w:rsidRPr="00650498">
        <w:rPr>
          <w:sz w:val="28"/>
          <w:szCs w:val="28"/>
          <w:lang w:val="it-IT"/>
        </w:rPr>
        <w:t>0</w:t>
      </w:r>
      <w:r w:rsidRPr="00650498">
        <w:rPr>
          <w:sz w:val="28"/>
          <w:szCs w:val="28"/>
          <w:lang w:val="it-IT"/>
        </w:rPr>
        <w:t>2 cơ quan quản lý chuyên ngành trở lên</w:t>
      </w:r>
      <w:bookmarkEnd w:id="2"/>
      <w:r w:rsidRPr="00650498">
        <w:rPr>
          <w:sz w:val="28"/>
          <w:szCs w:val="28"/>
          <w:lang w:val="it-IT"/>
        </w:rPr>
        <w:t xml:space="preserve"> nhưng không thuộc đối tượng cấp Giấy chứng nhận cơ sở đủ điều kiện an toàn thực phẩm.</w:t>
      </w:r>
    </w:p>
    <w:p w14:paraId="44F60B1E" w14:textId="0070C4F7" w:rsidR="00D247EC" w:rsidRPr="00650498" w:rsidRDefault="001A0A1D" w:rsidP="00032B41">
      <w:pPr>
        <w:spacing w:before="120" w:after="120" w:line="320" w:lineRule="exact"/>
        <w:ind w:firstLine="567"/>
        <w:jc w:val="both"/>
        <w:rPr>
          <w:bCs/>
          <w:sz w:val="28"/>
          <w:szCs w:val="28"/>
          <w:lang w:val="it-IT"/>
        </w:rPr>
      </w:pPr>
      <w:r w:rsidRPr="00650498">
        <w:rPr>
          <w:sz w:val="28"/>
          <w:szCs w:val="28"/>
          <w:lang w:val="it-IT"/>
        </w:rPr>
        <w:lastRenderedPageBreak/>
        <w:t>4</w:t>
      </w:r>
      <w:r w:rsidR="00D247EC" w:rsidRPr="00650498">
        <w:rPr>
          <w:sz w:val="28"/>
          <w:szCs w:val="28"/>
          <w:lang w:val="it-IT"/>
        </w:rPr>
        <w:t xml:space="preserve">. </w:t>
      </w:r>
      <w:r w:rsidR="00D247EC" w:rsidRPr="00650498">
        <w:rPr>
          <w:sz w:val="28"/>
          <w:szCs w:val="28"/>
          <w:shd w:val="clear" w:color="auto" w:fill="FFFFFF"/>
          <w:lang w:val="it-IT"/>
        </w:rPr>
        <w:t>Tổ chức tiếp nhận bản tự công bố sản phẩm</w:t>
      </w:r>
      <w:r w:rsidR="00D247EC" w:rsidRPr="00650498">
        <w:rPr>
          <w:sz w:val="28"/>
          <w:szCs w:val="28"/>
          <w:lang w:val="it-IT"/>
        </w:rPr>
        <w:t xml:space="preserve"> của </w:t>
      </w:r>
      <w:r w:rsidR="00AE5466" w:rsidRPr="00650498">
        <w:rPr>
          <w:sz w:val="28"/>
          <w:szCs w:val="28"/>
          <w:lang w:val="it-IT"/>
        </w:rPr>
        <w:t xml:space="preserve">các </w:t>
      </w:r>
      <w:r w:rsidR="000F7AED" w:rsidRPr="00650498">
        <w:rPr>
          <w:sz w:val="28"/>
          <w:szCs w:val="28"/>
          <w:lang w:val="it-IT"/>
        </w:rPr>
        <w:t>tổ chức</w:t>
      </w:r>
      <w:r w:rsidR="00AE5466" w:rsidRPr="00650498">
        <w:rPr>
          <w:sz w:val="28"/>
          <w:szCs w:val="28"/>
          <w:lang w:val="it-IT"/>
        </w:rPr>
        <w:t xml:space="preserve"> </w:t>
      </w:r>
      <w:r w:rsidR="00D247EC" w:rsidRPr="00650498">
        <w:rPr>
          <w:sz w:val="28"/>
          <w:szCs w:val="28"/>
          <w:lang w:val="it-IT"/>
        </w:rPr>
        <w:t>sản xuất, kinh doanh, nhập khẩu thực phẩm đối với các sản phẩm thuộc diện tự công bố quy định tại khoản 1 Điều này.</w:t>
      </w:r>
    </w:p>
    <w:p w14:paraId="2E15472E" w14:textId="0BF3476A" w:rsidR="00D247EC" w:rsidRPr="00650498" w:rsidRDefault="001A0A1D" w:rsidP="00032B41">
      <w:pPr>
        <w:spacing w:before="120" w:after="120" w:line="320" w:lineRule="exact"/>
        <w:ind w:firstLine="567"/>
        <w:jc w:val="both"/>
        <w:rPr>
          <w:iCs/>
          <w:sz w:val="28"/>
          <w:szCs w:val="28"/>
          <w:lang w:val="it-IT"/>
        </w:rPr>
      </w:pPr>
      <w:r w:rsidRPr="00650498">
        <w:rPr>
          <w:sz w:val="28"/>
          <w:szCs w:val="28"/>
          <w:shd w:val="clear" w:color="auto" w:fill="FFFFFF"/>
          <w:lang w:val="it-IT"/>
        </w:rPr>
        <w:t>5</w:t>
      </w:r>
      <w:r w:rsidR="00D247EC" w:rsidRPr="00650498">
        <w:rPr>
          <w:sz w:val="28"/>
          <w:szCs w:val="28"/>
          <w:shd w:val="clear" w:color="auto" w:fill="FFFFFF"/>
          <w:lang w:val="it-IT"/>
        </w:rPr>
        <w:t>. Thực hiện việc kiểm tra phòng chống thực phẩm giả, gian lận thương mại trên thị trường đối với tất cả các loại thực phẩm, phụ gia thực phẩm, chất hỗ trợ chế biến thực phẩm, dụng cụ, vật liệu bao gói, chứa đựng thực phẩm.</w:t>
      </w:r>
    </w:p>
    <w:p w14:paraId="3A968F6F" w14:textId="2B793A31" w:rsidR="00D247EC" w:rsidRPr="00AC1D2D" w:rsidRDefault="001A0A1D" w:rsidP="00032B41">
      <w:pPr>
        <w:spacing w:before="120" w:after="120" w:line="320" w:lineRule="exact"/>
        <w:ind w:firstLine="567"/>
        <w:jc w:val="both"/>
        <w:rPr>
          <w:sz w:val="28"/>
          <w:szCs w:val="28"/>
          <w:lang w:val="nl-NL"/>
        </w:rPr>
      </w:pPr>
      <w:r w:rsidRPr="00AC1D2D">
        <w:rPr>
          <w:sz w:val="28"/>
          <w:szCs w:val="28"/>
          <w:lang w:val="nl-NL"/>
        </w:rPr>
        <w:t>6</w:t>
      </w:r>
      <w:r w:rsidR="00D247EC" w:rsidRPr="00AC1D2D">
        <w:rPr>
          <w:sz w:val="28"/>
          <w:szCs w:val="28"/>
          <w:lang w:val="nl-NL"/>
        </w:rPr>
        <w:t xml:space="preserve">. </w:t>
      </w:r>
      <w:r w:rsidR="00C01AA4" w:rsidRPr="00650498">
        <w:rPr>
          <w:sz w:val="28"/>
          <w:szCs w:val="28"/>
          <w:lang w:val="it-IT"/>
        </w:rPr>
        <w:t>Chủ trì kiểm tra, giám sát đối với hoạt động kinh doanh hàng hóa là thực phẩm bao gói</w:t>
      </w:r>
      <w:r w:rsidR="00C01AA4" w:rsidRPr="00AC1D2D">
        <w:rPr>
          <w:sz w:val="28"/>
          <w:szCs w:val="28"/>
          <w:lang w:val="nl-NL"/>
        </w:rPr>
        <w:t xml:space="preserve"> sẵn của các tổ chức, cá nhân khi tham gia hội chợ.</w:t>
      </w:r>
    </w:p>
    <w:p w14:paraId="5B8E90D6" w14:textId="336C4FD7" w:rsidR="00D247EC" w:rsidRPr="00650498" w:rsidRDefault="00D247EC" w:rsidP="00032B41">
      <w:pPr>
        <w:shd w:val="clear" w:color="auto" w:fill="FFFFFF"/>
        <w:spacing w:before="120" w:after="120" w:line="320" w:lineRule="exact"/>
        <w:ind w:firstLine="567"/>
        <w:jc w:val="both"/>
        <w:rPr>
          <w:rFonts w:ascii="Times New Roman Bold" w:hAnsi="Times New Roman Bold"/>
          <w:b/>
          <w:bCs/>
          <w:spacing w:val="-4"/>
          <w:sz w:val="28"/>
          <w:szCs w:val="28"/>
          <w:lang w:val="nl-NL"/>
        </w:rPr>
      </w:pPr>
      <w:r w:rsidRPr="00650498">
        <w:rPr>
          <w:b/>
          <w:sz w:val="28"/>
          <w:szCs w:val="28"/>
          <w:lang w:val="nl-NL"/>
        </w:rPr>
        <w:t xml:space="preserve">Điều 7. </w:t>
      </w:r>
      <w:bookmarkStart w:id="3" w:name="_Hlk179904619"/>
      <w:r w:rsidR="006B67F5" w:rsidRPr="00650498">
        <w:rPr>
          <w:rFonts w:ascii="Times New Roman Bold" w:hAnsi="Times New Roman Bold"/>
          <w:bCs/>
          <w:spacing w:val="-4"/>
          <w:sz w:val="28"/>
          <w:szCs w:val="28"/>
          <w:lang w:val="nl-NL"/>
        </w:rPr>
        <w:t xml:space="preserve">Phân cấp cho </w:t>
      </w:r>
      <w:r w:rsidR="004A2037" w:rsidRPr="00650498">
        <w:rPr>
          <w:rFonts w:ascii="Times New Roman Bold" w:hAnsi="Times New Roman Bold"/>
          <w:b/>
          <w:bCs/>
          <w:spacing w:val="-4"/>
          <w:sz w:val="28"/>
          <w:szCs w:val="28"/>
          <w:lang w:val="nl-NL"/>
        </w:rPr>
        <w:t>Ủy ban nhân dân cấp xã</w:t>
      </w:r>
      <w:r w:rsidR="006B67F5" w:rsidRPr="00650498">
        <w:rPr>
          <w:rFonts w:ascii="Times New Roman Bold" w:hAnsi="Times New Roman Bold"/>
          <w:b/>
          <w:bCs/>
          <w:spacing w:val="-4"/>
          <w:sz w:val="28"/>
          <w:szCs w:val="28"/>
          <w:lang w:val="nl-NL"/>
        </w:rPr>
        <w:t xml:space="preserve"> thực hiện một số nhiệm vụ, quyền hạn </w:t>
      </w:r>
      <w:r w:rsidR="002C10B1" w:rsidRPr="00650498">
        <w:rPr>
          <w:rFonts w:ascii="Times New Roman Bold" w:hAnsi="Times New Roman Bold"/>
          <w:b/>
          <w:bCs/>
          <w:spacing w:val="-4"/>
          <w:sz w:val="28"/>
          <w:szCs w:val="28"/>
          <w:lang w:val="nl-NL"/>
        </w:rPr>
        <w:t>sau</w:t>
      </w:r>
    </w:p>
    <w:p w14:paraId="3D21C06D" w14:textId="288E8A26" w:rsidR="00D247EC" w:rsidRPr="00AC1D2D" w:rsidRDefault="00CA1B29" w:rsidP="00032B41">
      <w:pPr>
        <w:spacing w:before="120" w:after="120" w:line="320" w:lineRule="exact"/>
        <w:ind w:firstLine="567"/>
        <w:jc w:val="both"/>
        <w:rPr>
          <w:sz w:val="28"/>
          <w:szCs w:val="28"/>
          <w:lang w:val="it-IT"/>
        </w:rPr>
      </w:pPr>
      <w:r w:rsidRPr="00AC1D2D">
        <w:rPr>
          <w:sz w:val="28"/>
          <w:szCs w:val="28"/>
          <w:lang w:val="it-IT"/>
        </w:rPr>
        <w:t>1</w:t>
      </w:r>
      <w:r w:rsidR="00D247EC" w:rsidRPr="00AC1D2D">
        <w:rPr>
          <w:sz w:val="28"/>
          <w:szCs w:val="28"/>
          <w:lang w:val="it-IT"/>
        </w:rPr>
        <w:t>. Quả</w:t>
      </w:r>
      <w:r w:rsidR="00E17C9B" w:rsidRPr="00AC1D2D">
        <w:rPr>
          <w:sz w:val="28"/>
          <w:szCs w:val="28"/>
          <w:lang w:val="it-IT"/>
        </w:rPr>
        <w:t>n lý an toàn thực phẩm đối với</w:t>
      </w:r>
      <w:r w:rsidR="00D247EC" w:rsidRPr="00AC1D2D">
        <w:rPr>
          <w:sz w:val="28"/>
          <w:szCs w:val="28"/>
          <w:lang w:val="it-IT"/>
        </w:rPr>
        <w:t xml:space="preserve"> </w:t>
      </w:r>
      <w:r w:rsidR="00E17C9B" w:rsidRPr="00AC1D2D">
        <w:rPr>
          <w:sz w:val="28"/>
          <w:szCs w:val="28"/>
          <w:lang w:val="it-IT"/>
        </w:rPr>
        <w:t>c</w:t>
      </w:r>
      <w:r w:rsidR="00D247EC" w:rsidRPr="00AC1D2D">
        <w:rPr>
          <w:sz w:val="28"/>
          <w:szCs w:val="28"/>
          <w:lang w:val="it-IT"/>
        </w:rPr>
        <w:t xml:space="preserve">ơ sở kinh doanh dịch vụ ăn uống </w:t>
      </w:r>
      <w:r w:rsidR="001227CF" w:rsidRPr="00650498">
        <w:rPr>
          <w:sz w:val="28"/>
          <w:szCs w:val="28"/>
          <w:lang w:val="nl-NL"/>
        </w:rPr>
        <w:t>của các</w:t>
      </w:r>
      <w:r w:rsidR="002B777C" w:rsidRPr="00650498">
        <w:rPr>
          <w:sz w:val="28"/>
          <w:szCs w:val="28"/>
          <w:lang w:val="nl-NL"/>
        </w:rPr>
        <w:t xml:space="preserve"> tổ hợp tác, hợp tác xã, liên hợp tác xã, hộ kinh doanh </w:t>
      </w:r>
      <w:r w:rsidR="00D247EC" w:rsidRPr="00AC1D2D">
        <w:rPr>
          <w:sz w:val="28"/>
          <w:szCs w:val="28"/>
          <w:lang w:val="it-IT"/>
        </w:rPr>
        <w:t xml:space="preserve">có quy mô kinh doanh dưới 200 suất ăn/một lần phục vụ; kinh doanh thức ăn đường phố; bếp ăn tập thể của các tổ chức, cá nhân không thuộc đối tượng quy định tại khoản </w:t>
      </w:r>
      <w:r w:rsidR="005E6494" w:rsidRPr="00AC1D2D">
        <w:rPr>
          <w:sz w:val="28"/>
          <w:szCs w:val="28"/>
          <w:lang w:val="it-IT"/>
        </w:rPr>
        <w:t>3</w:t>
      </w:r>
      <w:r w:rsidR="00D247EC" w:rsidRPr="00AC1D2D">
        <w:rPr>
          <w:sz w:val="28"/>
          <w:szCs w:val="28"/>
          <w:lang w:val="it-IT"/>
        </w:rPr>
        <w:t xml:space="preserve"> Điều 4 Q</w:t>
      </w:r>
      <w:r w:rsidR="009E7463" w:rsidRPr="00AC1D2D">
        <w:rPr>
          <w:sz w:val="28"/>
          <w:szCs w:val="28"/>
          <w:lang w:val="it-IT"/>
        </w:rPr>
        <w:t>uyết</w:t>
      </w:r>
      <w:r w:rsidR="00D247EC" w:rsidRPr="00AC1D2D">
        <w:rPr>
          <w:sz w:val="28"/>
          <w:szCs w:val="28"/>
          <w:lang w:val="it-IT"/>
        </w:rPr>
        <w:t xml:space="preserve"> định này</w:t>
      </w:r>
      <w:r w:rsidR="00894C98" w:rsidRPr="00AC1D2D">
        <w:rPr>
          <w:sz w:val="28"/>
          <w:szCs w:val="28"/>
          <w:lang w:val="it-IT"/>
        </w:rPr>
        <w:t>.</w:t>
      </w:r>
    </w:p>
    <w:p w14:paraId="7F56A89F" w14:textId="4427A390" w:rsidR="00B939A2" w:rsidRPr="00AC1D2D" w:rsidRDefault="00B939A2" w:rsidP="00032B41">
      <w:pPr>
        <w:spacing w:before="120" w:after="120" w:line="320" w:lineRule="exact"/>
        <w:ind w:firstLine="567"/>
        <w:jc w:val="both"/>
        <w:rPr>
          <w:sz w:val="28"/>
          <w:szCs w:val="28"/>
          <w:lang w:val="it-IT"/>
        </w:rPr>
      </w:pPr>
      <w:r w:rsidRPr="00AC1D2D">
        <w:rPr>
          <w:sz w:val="28"/>
          <w:szCs w:val="28"/>
          <w:lang w:val="it-IT"/>
        </w:rPr>
        <w:t xml:space="preserve">2. Cấp Giấy chứng nhận cơ sở đủ điều kiện an toàn thực phẩm đối với các cơ sở thực phẩm thuộc đối tượng cấp giấy quy định tại khoản 1 Điều này.  </w:t>
      </w:r>
    </w:p>
    <w:p w14:paraId="00F5924E" w14:textId="163AC914" w:rsidR="00374074" w:rsidRPr="00A31696" w:rsidRDefault="00D247EC" w:rsidP="00032B41">
      <w:pPr>
        <w:spacing w:before="120" w:after="120" w:line="320" w:lineRule="exact"/>
        <w:ind w:firstLine="567"/>
        <w:jc w:val="both"/>
        <w:rPr>
          <w:sz w:val="28"/>
          <w:szCs w:val="28"/>
          <w:lang w:val="it-IT"/>
        </w:rPr>
      </w:pPr>
      <w:r w:rsidRPr="00AC1D2D">
        <w:rPr>
          <w:sz w:val="28"/>
          <w:szCs w:val="28"/>
          <w:lang w:val="it-IT"/>
        </w:rPr>
        <w:tab/>
      </w:r>
      <w:r w:rsidR="004F190B" w:rsidRPr="00A31696">
        <w:rPr>
          <w:sz w:val="28"/>
          <w:szCs w:val="28"/>
          <w:lang w:val="it-IT"/>
        </w:rPr>
        <w:t>3</w:t>
      </w:r>
      <w:r w:rsidR="00B624B1" w:rsidRPr="00A31696">
        <w:rPr>
          <w:sz w:val="28"/>
          <w:szCs w:val="28"/>
          <w:lang w:val="it-IT"/>
        </w:rPr>
        <w:t>.</w:t>
      </w:r>
      <w:r w:rsidR="004E666F" w:rsidRPr="00A31696">
        <w:rPr>
          <w:sz w:val="28"/>
          <w:szCs w:val="28"/>
          <w:lang w:val="it-IT"/>
        </w:rPr>
        <w:t xml:space="preserve"> Quản lý an toàn thực phẩm đối với cơ sở chế biến nông, lâm, thủy sản quy định tại Phụ lục II ban hành kèm theo Quyết định này do cơ quan đăng ký kinh doanh cấp Giấy chứng nhận đăng ký tổ hợp tác, hợp tác xã, liên hợp tác xã, Giấy chứng nhận đăng ký hộ kinh doanh.</w:t>
      </w:r>
    </w:p>
    <w:p w14:paraId="2473ADE9" w14:textId="50922448" w:rsidR="008A6750" w:rsidRPr="00A31696" w:rsidRDefault="00C06014" w:rsidP="00032B41">
      <w:pPr>
        <w:spacing w:before="120" w:after="120" w:line="320" w:lineRule="exact"/>
        <w:ind w:firstLine="567"/>
        <w:jc w:val="both"/>
        <w:rPr>
          <w:sz w:val="28"/>
          <w:szCs w:val="28"/>
          <w:lang w:val="it-IT"/>
        </w:rPr>
      </w:pPr>
      <w:r w:rsidRPr="00A31696">
        <w:rPr>
          <w:sz w:val="28"/>
          <w:szCs w:val="28"/>
          <w:lang w:val="it-IT"/>
        </w:rPr>
        <w:tab/>
      </w:r>
      <w:r w:rsidR="004F190B" w:rsidRPr="00A31696">
        <w:rPr>
          <w:sz w:val="28"/>
          <w:szCs w:val="28"/>
          <w:lang w:val="it-IT"/>
        </w:rPr>
        <w:t>4</w:t>
      </w:r>
      <w:r w:rsidRPr="00A31696">
        <w:rPr>
          <w:sz w:val="28"/>
          <w:szCs w:val="28"/>
          <w:lang w:val="it-IT"/>
        </w:rPr>
        <w:t xml:space="preserve">. </w:t>
      </w:r>
      <w:r w:rsidR="008A6750" w:rsidRPr="00A31696">
        <w:rPr>
          <w:sz w:val="28"/>
          <w:szCs w:val="28"/>
          <w:lang w:val="it-IT"/>
        </w:rPr>
        <w:t>Quản lý và xác nhận bản cam kết sản xuất, kinh doanh thực phẩm nông, lâm, thủy sản an toàn đối với các cơ sở quy định tại khoản 3 Điều này mà không thuộc đối tượng cấp giấy chứng nhận cơ sở đủ điều kiện an toàn thực phẩm.</w:t>
      </w:r>
    </w:p>
    <w:p w14:paraId="009CA51C" w14:textId="5F9AEEAF" w:rsidR="00D2147F" w:rsidRPr="00650498" w:rsidRDefault="00D2147F" w:rsidP="00032B41">
      <w:pPr>
        <w:spacing w:before="120" w:after="120" w:line="320" w:lineRule="exact"/>
        <w:ind w:firstLine="567"/>
        <w:jc w:val="both"/>
        <w:rPr>
          <w:bCs/>
          <w:sz w:val="28"/>
          <w:szCs w:val="28"/>
          <w:lang w:val="it-IT"/>
        </w:rPr>
      </w:pPr>
      <w:r w:rsidRPr="00650498">
        <w:rPr>
          <w:sz w:val="28"/>
          <w:szCs w:val="28"/>
          <w:lang w:val="it-IT"/>
        </w:rPr>
        <w:t xml:space="preserve">5. </w:t>
      </w:r>
      <w:r w:rsidRPr="00AC1D2D">
        <w:rPr>
          <w:sz w:val="28"/>
          <w:szCs w:val="28"/>
          <w:lang w:val="it-IT"/>
        </w:rPr>
        <w:t xml:space="preserve">Tổ chức tiếp nhận bản tự công bố </w:t>
      </w:r>
      <w:r w:rsidRPr="00650498">
        <w:rPr>
          <w:sz w:val="28"/>
          <w:szCs w:val="28"/>
          <w:lang w:val="it-IT"/>
        </w:rPr>
        <w:t>sản phẩm đối với các sản phẩm</w:t>
      </w:r>
      <w:r w:rsidRPr="00AC1D2D">
        <w:rPr>
          <w:sz w:val="28"/>
          <w:szCs w:val="28"/>
          <w:lang w:val="it-IT"/>
        </w:rPr>
        <w:t xml:space="preserve"> của cơ sở sản xuất, kinh doanh thực phẩm </w:t>
      </w:r>
      <w:r w:rsidRPr="00650498">
        <w:rPr>
          <w:sz w:val="28"/>
          <w:szCs w:val="28"/>
          <w:lang w:val="it-IT"/>
        </w:rPr>
        <w:t xml:space="preserve">thuộc trách nhiệm quản lý của Bộ Nông nghiệp và Môi trường do cơ quan đăng ký kinh doanh cấp </w:t>
      </w:r>
      <w:r w:rsidR="00C2314A" w:rsidRPr="00650498">
        <w:rPr>
          <w:sz w:val="28"/>
          <w:szCs w:val="28"/>
          <w:shd w:val="clear" w:color="auto" w:fill="FFFFFF"/>
          <w:lang w:val="it-IT"/>
        </w:rPr>
        <w:t xml:space="preserve">Giấy chứng nhận </w:t>
      </w:r>
      <w:r w:rsidRPr="00650498">
        <w:rPr>
          <w:sz w:val="28"/>
          <w:szCs w:val="28"/>
          <w:lang w:val="it-IT"/>
        </w:rPr>
        <w:t xml:space="preserve">đăng ký tổ hợp tác, hợp tác xã, liên hợp tác xã, </w:t>
      </w:r>
      <w:r w:rsidR="008136A7" w:rsidRPr="00650498">
        <w:rPr>
          <w:sz w:val="28"/>
          <w:szCs w:val="28"/>
          <w:shd w:val="clear" w:color="auto" w:fill="FFFFFF"/>
          <w:lang w:val="it-IT"/>
        </w:rPr>
        <w:t xml:space="preserve">Giấy chứng nhận đăng ký </w:t>
      </w:r>
      <w:r w:rsidRPr="00650498">
        <w:rPr>
          <w:sz w:val="28"/>
          <w:szCs w:val="28"/>
          <w:lang w:val="it-IT"/>
        </w:rPr>
        <w:t>hộ kinh doanh trên địa bàn</w:t>
      </w:r>
      <w:r w:rsidRPr="00650498">
        <w:rPr>
          <w:bCs/>
          <w:sz w:val="28"/>
          <w:szCs w:val="28"/>
          <w:lang w:val="it-IT"/>
        </w:rPr>
        <w:t>.</w:t>
      </w:r>
    </w:p>
    <w:p w14:paraId="16ED630F" w14:textId="53DECEB8" w:rsidR="00D247EC" w:rsidRPr="00A31696" w:rsidRDefault="00FA5DB3" w:rsidP="00032B41">
      <w:pPr>
        <w:spacing w:before="120" w:after="120" w:line="320" w:lineRule="exact"/>
        <w:ind w:firstLine="567"/>
        <w:jc w:val="both"/>
        <w:rPr>
          <w:sz w:val="28"/>
          <w:szCs w:val="28"/>
          <w:lang w:val="it-IT"/>
        </w:rPr>
      </w:pPr>
      <w:r w:rsidRPr="00AC1D2D">
        <w:rPr>
          <w:sz w:val="28"/>
          <w:szCs w:val="28"/>
          <w:lang w:val="it-IT"/>
        </w:rPr>
        <w:t>6</w:t>
      </w:r>
      <w:r w:rsidR="00DF28C1" w:rsidRPr="00A31696">
        <w:rPr>
          <w:sz w:val="28"/>
          <w:szCs w:val="28"/>
          <w:lang w:val="it-IT"/>
        </w:rPr>
        <w:t>.</w:t>
      </w:r>
      <w:r w:rsidR="00D247EC" w:rsidRPr="00A31696">
        <w:rPr>
          <w:sz w:val="28"/>
          <w:szCs w:val="28"/>
          <w:lang w:val="it-IT"/>
        </w:rPr>
        <w:t xml:space="preserve"> Quản lý an toàn thực phẩm tại các chợ hoạt động trên địa bàn. </w:t>
      </w:r>
    </w:p>
    <w:p w14:paraId="21AFF414" w14:textId="06A0FE42" w:rsidR="00C636E2" w:rsidRPr="00650498" w:rsidRDefault="00FA5DB3" w:rsidP="00032B41">
      <w:pPr>
        <w:spacing w:before="120" w:after="120" w:line="320" w:lineRule="exact"/>
        <w:ind w:firstLine="567"/>
        <w:jc w:val="both"/>
        <w:rPr>
          <w:sz w:val="28"/>
          <w:szCs w:val="28"/>
          <w:lang w:val="it-IT"/>
        </w:rPr>
      </w:pPr>
      <w:r w:rsidRPr="00A31696">
        <w:rPr>
          <w:sz w:val="28"/>
          <w:szCs w:val="28"/>
          <w:lang w:val="it-IT"/>
        </w:rPr>
        <w:t>7</w:t>
      </w:r>
      <w:r w:rsidR="00DC5794" w:rsidRPr="00A31696">
        <w:rPr>
          <w:sz w:val="28"/>
          <w:szCs w:val="28"/>
          <w:lang w:val="it-IT"/>
        </w:rPr>
        <w:t xml:space="preserve">. Quản lý đối với các cơ sở sản xuất, kinh doanh các sản phẩm </w:t>
      </w:r>
      <w:r w:rsidR="00DC5794" w:rsidRPr="00650498">
        <w:rPr>
          <w:sz w:val="28"/>
          <w:szCs w:val="28"/>
          <w:lang w:val="it-IT"/>
        </w:rPr>
        <w:t xml:space="preserve">thuộc trách nhiệm quản lý của Bộ Công Thương </w:t>
      </w:r>
      <w:r w:rsidR="00C83729" w:rsidRPr="00A31696">
        <w:rPr>
          <w:sz w:val="28"/>
          <w:szCs w:val="28"/>
          <w:lang w:val="it-IT"/>
        </w:rPr>
        <w:t xml:space="preserve">quy định tại Phụ lục III ban hành kèm theo Quyết định này </w:t>
      </w:r>
      <w:r w:rsidR="00CE7C97" w:rsidRPr="00650498">
        <w:rPr>
          <w:sz w:val="28"/>
          <w:szCs w:val="28"/>
          <w:lang w:val="it-IT"/>
        </w:rPr>
        <w:t xml:space="preserve">do </w:t>
      </w:r>
      <w:r w:rsidR="00C636E2" w:rsidRPr="00650498">
        <w:rPr>
          <w:sz w:val="28"/>
          <w:szCs w:val="28"/>
          <w:lang w:val="it-IT"/>
        </w:rPr>
        <w:t>cơ quan đăng ký kinh doanh cấp</w:t>
      </w:r>
      <w:r w:rsidR="00E83259" w:rsidRPr="00650498">
        <w:rPr>
          <w:sz w:val="28"/>
          <w:szCs w:val="28"/>
          <w:shd w:val="clear" w:color="auto" w:fill="FFFFFF"/>
          <w:lang w:val="it-IT"/>
        </w:rPr>
        <w:t xml:space="preserve"> Giấy chứng nhận</w:t>
      </w:r>
      <w:r w:rsidR="00C636E2" w:rsidRPr="00650498">
        <w:rPr>
          <w:sz w:val="28"/>
          <w:szCs w:val="28"/>
          <w:lang w:val="it-IT"/>
        </w:rPr>
        <w:t xml:space="preserve"> đăng ký hộ kinh doanh</w:t>
      </w:r>
      <w:r w:rsidR="00FB0F4C" w:rsidRPr="00650498">
        <w:rPr>
          <w:sz w:val="28"/>
          <w:szCs w:val="28"/>
          <w:lang w:val="it-IT"/>
        </w:rPr>
        <w:t xml:space="preserve"> trên địa bàn.</w:t>
      </w:r>
    </w:p>
    <w:p w14:paraId="2BFDE85A" w14:textId="55EDD2BD" w:rsidR="00D247EC" w:rsidRPr="00AC1D2D" w:rsidRDefault="00FA5DB3" w:rsidP="00032B41">
      <w:pPr>
        <w:spacing w:before="120" w:after="120" w:line="320" w:lineRule="exact"/>
        <w:ind w:firstLine="567"/>
        <w:jc w:val="both"/>
        <w:rPr>
          <w:rStyle w:val="fontstyle01"/>
          <w:rFonts w:ascii="Times New Roman" w:hAnsi="Times New Roman"/>
          <w:color w:val="auto"/>
          <w:sz w:val="28"/>
          <w:szCs w:val="28"/>
          <w:lang w:val="it-IT"/>
        </w:rPr>
      </w:pPr>
      <w:r w:rsidRPr="00650498">
        <w:rPr>
          <w:sz w:val="28"/>
          <w:szCs w:val="28"/>
          <w:lang w:val="it-IT"/>
        </w:rPr>
        <w:t>8</w:t>
      </w:r>
      <w:r w:rsidR="001F6318" w:rsidRPr="00650498">
        <w:rPr>
          <w:sz w:val="28"/>
          <w:szCs w:val="28"/>
          <w:lang w:val="it-IT"/>
        </w:rPr>
        <w:t>.</w:t>
      </w:r>
      <w:r w:rsidR="00D247EC" w:rsidRPr="00650498">
        <w:rPr>
          <w:sz w:val="28"/>
          <w:szCs w:val="28"/>
          <w:lang w:val="it-IT"/>
        </w:rPr>
        <w:t xml:space="preserve"> </w:t>
      </w:r>
      <w:r w:rsidR="005A5D7C" w:rsidRPr="00650498">
        <w:rPr>
          <w:sz w:val="28"/>
          <w:szCs w:val="28"/>
          <w:lang w:val="it-IT"/>
        </w:rPr>
        <w:t>Quản lý</w:t>
      </w:r>
      <w:r w:rsidR="00E53F2F" w:rsidRPr="00650498">
        <w:rPr>
          <w:sz w:val="28"/>
          <w:szCs w:val="28"/>
          <w:lang w:val="it-IT"/>
        </w:rPr>
        <w:t xml:space="preserve"> và</w:t>
      </w:r>
      <w:r w:rsidR="005A5D7C" w:rsidRPr="00650498">
        <w:rPr>
          <w:sz w:val="28"/>
          <w:szCs w:val="28"/>
          <w:lang w:val="it-IT"/>
        </w:rPr>
        <w:t xml:space="preserve"> tiếp nhận bản cam kết đảm bảo an toàn thực phẩm đối với các đ</w:t>
      </w:r>
      <w:r w:rsidR="00D247EC" w:rsidRPr="00650498">
        <w:rPr>
          <w:sz w:val="28"/>
          <w:szCs w:val="28"/>
          <w:lang w:val="it-IT"/>
        </w:rPr>
        <w:t xml:space="preserve">ối tượng được quy định tại các điểm a, b, c, d, đ, e khoản 1 Điều 12 Nghị định số 15/2018/NĐ-CP thuộc trách nhiệm quản lý của Bộ Công Thương </w:t>
      </w:r>
      <w:r w:rsidR="00360E90" w:rsidRPr="00650498">
        <w:rPr>
          <w:sz w:val="28"/>
          <w:szCs w:val="28"/>
          <w:lang w:val="it-IT"/>
        </w:rPr>
        <w:t xml:space="preserve">do cơ quan đăng ký kinh doanh cấp </w:t>
      </w:r>
      <w:r w:rsidR="00E83259" w:rsidRPr="00650498">
        <w:rPr>
          <w:sz w:val="28"/>
          <w:szCs w:val="28"/>
          <w:shd w:val="clear" w:color="auto" w:fill="FFFFFF"/>
          <w:lang w:val="it-IT"/>
        </w:rPr>
        <w:t xml:space="preserve">Giấy chứng nhận </w:t>
      </w:r>
      <w:r w:rsidR="00360E90" w:rsidRPr="00650498">
        <w:rPr>
          <w:sz w:val="28"/>
          <w:szCs w:val="28"/>
          <w:lang w:val="it-IT"/>
        </w:rPr>
        <w:t xml:space="preserve">đăng ký hộ kinh doanh.  </w:t>
      </w:r>
    </w:p>
    <w:p w14:paraId="7D0FBBB5" w14:textId="12D49B63" w:rsidR="00482C1B" w:rsidRPr="00650498" w:rsidRDefault="00FA5DB3" w:rsidP="00032B41">
      <w:pPr>
        <w:spacing w:before="120" w:after="120" w:line="320" w:lineRule="exact"/>
        <w:ind w:firstLine="567"/>
        <w:jc w:val="both"/>
        <w:rPr>
          <w:sz w:val="28"/>
          <w:szCs w:val="28"/>
          <w:lang w:val="it-IT"/>
        </w:rPr>
      </w:pPr>
      <w:r w:rsidRPr="00AC1D2D">
        <w:rPr>
          <w:sz w:val="28"/>
          <w:szCs w:val="28"/>
          <w:lang w:val="it-IT"/>
        </w:rPr>
        <w:lastRenderedPageBreak/>
        <w:t>9</w:t>
      </w:r>
      <w:r w:rsidR="003972D9" w:rsidRPr="00AC1D2D">
        <w:rPr>
          <w:sz w:val="28"/>
          <w:szCs w:val="28"/>
          <w:lang w:val="it-IT"/>
        </w:rPr>
        <w:t>.</w:t>
      </w:r>
      <w:r w:rsidR="00D247EC" w:rsidRPr="00AC1D2D">
        <w:rPr>
          <w:sz w:val="28"/>
          <w:szCs w:val="28"/>
          <w:lang w:val="it-IT"/>
        </w:rPr>
        <w:t xml:space="preserve"> Tổ chức tiếp nhận bản tự công bố </w:t>
      </w:r>
      <w:r w:rsidR="00D247EC" w:rsidRPr="00650498">
        <w:rPr>
          <w:sz w:val="28"/>
          <w:szCs w:val="28"/>
          <w:lang w:val="it-IT"/>
        </w:rPr>
        <w:t>sản phẩm đối với các sản phẩm</w:t>
      </w:r>
      <w:r w:rsidR="00D247EC" w:rsidRPr="00AC1D2D">
        <w:rPr>
          <w:sz w:val="28"/>
          <w:szCs w:val="28"/>
          <w:lang w:val="it-IT"/>
        </w:rPr>
        <w:t xml:space="preserve"> của cơ sở sản xuất, kinh doanh thực phẩm </w:t>
      </w:r>
      <w:r w:rsidR="00D247EC" w:rsidRPr="00650498">
        <w:rPr>
          <w:sz w:val="28"/>
          <w:szCs w:val="28"/>
          <w:lang w:val="it-IT"/>
        </w:rPr>
        <w:t>thuộc trách nhiệm quản lý của Bộ Công Thương</w:t>
      </w:r>
      <w:r w:rsidR="00D773AD" w:rsidRPr="00650498">
        <w:rPr>
          <w:sz w:val="28"/>
          <w:szCs w:val="28"/>
          <w:lang w:val="it-IT"/>
        </w:rPr>
        <w:t xml:space="preserve"> do cơ quan đăng ký kinh doanh cấp</w:t>
      </w:r>
      <w:r w:rsidR="007A284D" w:rsidRPr="00650498">
        <w:rPr>
          <w:sz w:val="28"/>
          <w:szCs w:val="28"/>
          <w:lang w:val="it-IT"/>
        </w:rPr>
        <w:t xml:space="preserve"> </w:t>
      </w:r>
      <w:r w:rsidR="00E83259" w:rsidRPr="00650498">
        <w:rPr>
          <w:sz w:val="28"/>
          <w:szCs w:val="28"/>
          <w:shd w:val="clear" w:color="auto" w:fill="FFFFFF"/>
          <w:lang w:val="it-IT"/>
        </w:rPr>
        <w:t xml:space="preserve">Giấy chứng nhận </w:t>
      </w:r>
      <w:r w:rsidR="007A284D" w:rsidRPr="00650498">
        <w:rPr>
          <w:sz w:val="28"/>
          <w:szCs w:val="28"/>
          <w:lang w:val="it-IT"/>
        </w:rPr>
        <w:t>đăng ký hộ kinh doanh.</w:t>
      </w:r>
      <w:r w:rsidR="00D773AD" w:rsidRPr="00650498">
        <w:rPr>
          <w:sz w:val="28"/>
          <w:szCs w:val="28"/>
          <w:lang w:val="it-IT"/>
        </w:rPr>
        <w:t xml:space="preserve"> </w:t>
      </w:r>
    </w:p>
    <w:p w14:paraId="72F18140" w14:textId="0137F0EB" w:rsidR="00D247EC" w:rsidRPr="00650498" w:rsidRDefault="00FA5DB3" w:rsidP="00032B41">
      <w:pPr>
        <w:spacing w:before="120" w:after="120" w:line="320" w:lineRule="exact"/>
        <w:ind w:firstLine="567"/>
        <w:jc w:val="both"/>
        <w:rPr>
          <w:bCs/>
          <w:sz w:val="28"/>
          <w:szCs w:val="28"/>
          <w:lang w:val="it-IT"/>
        </w:rPr>
      </w:pPr>
      <w:r w:rsidRPr="00650498">
        <w:rPr>
          <w:bCs/>
          <w:sz w:val="28"/>
          <w:szCs w:val="28"/>
          <w:lang w:val="it-IT"/>
        </w:rPr>
        <w:t>10</w:t>
      </w:r>
      <w:r w:rsidR="00AD60E4" w:rsidRPr="00650498">
        <w:rPr>
          <w:bCs/>
          <w:sz w:val="28"/>
          <w:szCs w:val="28"/>
          <w:lang w:val="it-IT"/>
        </w:rPr>
        <w:t xml:space="preserve">. </w:t>
      </w:r>
      <w:r w:rsidR="000A4E0B" w:rsidRPr="00650498">
        <w:rPr>
          <w:sz w:val="28"/>
          <w:szCs w:val="28"/>
          <w:shd w:val="clear" w:color="auto" w:fill="FFFFFF"/>
          <w:lang w:val="it-IT"/>
        </w:rPr>
        <w:t xml:space="preserve">Tổ chức thực hiện các biện pháp phòng ngừa, ngăn chặn, </w:t>
      </w:r>
      <w:r w:rsidR="000A4E0B" w:rsidRPr="00650498">
        <w:rPr>
          <w:bCs/>
          <w:sz w:val="28"/>
          <w:szCs w:val="28"/>
          <w:lang w:val="it-IT"/>
        </w:rPr>
        <w:t>khắc phục</w:t>
      </w:r>
      <w:r w:rsidR="000A4E0B" w:rsidRPr="00650498">
        <w:rPr>
          <w:sz w:val="28"/>
          <w:szCs w:val="28"/>
          <w:shd w:val="clear" w:color="auto" w:fill="FFFFFF"/>
          <w:lang w:val="it-IT"/>
        </w:rPr>
        <w:t xml:space="preserve"> sự cố về an toàn thực phẩm trong phạm vi địa phư</w:t>
      </w:r>
      <w:r w:rsidR="000A4E0B" w:rsidRPr="00650498">
        <w:rPr>
          <w:sz w:val="28"/>
          <w:szCs w:val="28"/>
          <w:shd w:val="clear" w:color="auto" w:fill="FFFFFF"/>
          <w:lang w:val="it-IT"/>
        </w:rPr>
        <w:softHyphen/>
        <w:t>ơng</w:t>
      </w:r>
      <w:r w:rsidR="00C83729" w:rsidRPr="00650498">
        <w:rPr>
          <w:sz w:val="28"/>
          <w:szCs w:val="28"/>
          <w:shd w:val="clear" w:color="auto" w:fill="FFFFFF"/>
          <w:lang w:val="it-IT"/>
        </w:rPr>
        <w:t xml:space="preserve"> trừ các vụ việc theo quy định tại khoản 6 Điều 4 Quyết định này</w:t>
      </w:r>
      <w:r w:rsidR="007D1512" w:rsidRPr="00650498">
        <w:rPr>
          <w:sz w:val="28"/>
          <w:szCs w:val="28"/>
          <w:shd w:val="clear" w:color="auto" w:fill="FFFFFF"/>
          <w:lang w:val="it-IT"/>
        </w:rPr>
        <w:t>.</w:t>
      </w:r>
      <w:r w:rsidR="000A4E0B" w:rsidRPr="00650498">
        <w:rPr>
          <w:bCs/>
          <w:sz w:val="28"/>
          <w:szCs w:val="28"/>
          <w:lang w:val="it-IT"/>
        </w:rPr>
        <w:t xml:space="preserve"> </w:t>
      </w:r>
    </w:p>
    <w:p w14:paraId="35F860F9" w14:textId="503E4A3B" w:rsidR="00D247EC" w:rsidRPr="00650498" w:rsidRDefault="004117CB" w:rsidP="00032B41">
      <w:pPr>
        <w:spacing w:before="120" w:after="120" w:line="320" w:lineRule="exact"/>
        <w:ind w:firstLine="567"/>
        <w:jc w:val="both"/>
        <w:rPr>
          <w:sz w:val="28"/>
          <w:szCs w:val="28"/>
          <w:lang w:val="it-IT"/>
        </w:rPr>
      </w:pPr>
      <w:r w:rsidRPr="00650498">
        <w:rPr>
          <w:sz w:val="28"/>
          <w:szCs w:val="28"/>
          <w:lang w:val="it-IT"/>
        </w:rPr>
        <w:t>1</w:t>
      </w:r>
      <w:r w:rsidR="00FA5DB3" w:rsidRPr="00650498">
        <w:rPr>
          <w:sz w:val="28"/>
          <w:szCs w:val="28"/>
          <w:lang w:val="it-IT"/>
        </w:rPr>
        <w:t>1</w:t>
      </w:r>
      <w:r w:rsidR="00A92CC9" w:rsidRPr="00650498">
        <w:rPr>
          <w:sz w:val="28"/>
          <w:szCs w:val="28"/>
          <w:lang w:val="it-IT"/>
        </w:rPr>
        <w:t>.</w:t>
      </w:r>
      <w:r w:rsidR="00D247EC" w:rsidRPr="00650498">
        <w:rPr>
          <w:sz w:val="28"/>
          <w:szCs w:val="28"/>
          <w:lang w:val="it-IT"/>
        </w:rPr>
        <w:t xml:space="preserve"> </w:t>
      </w:r>
      <w:r w:rsidR="003131F9" w:rsidRPr="00650498">
        <w:rPr>
          <w:sz w:val="28"/>
          <w:szCs w:val="28"/>
          <w:lang w:val="it-IT"/>
        </w:rPr>
        <w:t>Kiểm tra, g</w:t>
      </w:r>
      <w:r w:rsidR="00D247EC" w:rsidRPr="00650498">
        <w:rPr>
          <w:sz w:val="28"/>
          <w:szCs w:val="28"/>
          <w:lang w:val="it-IT"/>
        </w:rPr>
        <w:t>iám sát đảm bảo an toàn thực phẩm tại các lễ hội, hội chợ, các sự kiện văn hóa, chính trị, thể thao do cấp xã tổ chức; các hoạt động quảng cáo thực phẩm trên địa bàn.</w:t>
      </w:r>
    </w:p>
    <w:bookmarkEnd w:id="3"/>
    <w:p w14:paraId="4AECF440" w14:textId="2917A721" w:rsidR="00D247EC" w:rsidRPr="00650498" w:rsidRDefault="00D247EC" w:rsidP="00032B41">
      <w:pPr>
        <w:shd w:val="clear" w:color="auto" w:fill="FFFFFF"/>
        <w:spacing w:before="120" w:after="120" w:line="320" w:lineRule="exact"/>
        <w:ind w:firstLine="567"/>
        <w:jc w:val="both"/>
        <w:rPr>
          <w:b/>
          <w:bCs/>
          <w:sz w:val="28"/>
          <w:szCs w:val="28"/>
          <w:lang w:val="it-IT"/>
        </w:rPr>
      </w:pPr>
      <w:r w:rsidRPr="00650498">
        <w:rPr>
          <w:b/>
          <w:bCs/>
          <w:sz w:val="28"/>
          <w:szCs w:val="28"/>
          <w:lang w:val="it-IT"/>
        </w:rPr>
        <w:t>Điều 8. Trách nhiệm c</w:t>
      </w:r>
      <w:r w:rsidR="00852DB5" w:rsidRPr="00650498">
        <w:rPr>
          <w:b/>
          <w:bCs/>
          <w:sz w:val="28"/>
          <w:szCs w:val="28"/>
          <w:lang w:val="it-IT"/>
        </w:rPr>
        <w:t>ủa các cơ quan</w:t>
      </w:r>
      <w:r w:rsidRPr="00650498">
        <w:rPr>
          <w:b/>
          <w:bCs/>
          <w:sz w:val="28"/>
          <w:szCs w:val="28"/>
          <w:lang w:val="it-IT"/>
        </w:rPr>
        <w:t xml:space="preserve"> </w:t>
      </w:r>
    </w:p>
    <w:p w14:paraId="40A7238B" w14:textId="62FE1FAA" w:rsidR="00291A13" w:rsidRPr="00650498" w:rsidRDefault="00957AFB" w:rsidP="00032B41">
      <w:pPr>
        <w:spacing w:before="120" w:after="120" w:line="320" w:lineRule="exact"/>
        <w:ind w:firstLine="567"/>
        <w:jc w:val="both"/>
        <w:rPr>
          <w:sz w:val="28"/>
          <w:szCs w:val="28"/>
          <w:shd w:val="clear" w:color="auto" w:fill="FFFFFF"/>
          <w:lang w:val="it-IT"/>
        </w:rPr>
      </w:pPr>
      <w:r w:rsidRPr="00650498">
        <w:rPr>
          <w:sz w:val="28"/>
          <w:szCs w:val="28"/>
          <w:lang w:val="it-IT"/>
        </w:rPr>
        <w:t xml:space="preserve">1. </w:t>
      </w:r>
      <w:r w:rsidR="004473C7" w:rsidRPr="00650498">
        <w:rPr>
          <w:sz w:val="28"/>
          <w:szCs w:val="28"/>
          <w:lang w:val="it-IT"/>
        </w:rPr>
        <w:t xml:space="preserve">Trách nhiệm của </w:t>
      </w:r>
      <w:r w:rsidR="004473C7" w:rsidRPr="00650498">
        <w:rPr>
          <w:sz w:val="28"/>
          <w:szCs w:val="28"/>
          <w:shd w:val="clear" w:color="auto" w:fill="FFFFFF"/>
          <w:lang w:val="it-IT"/>
        </w:rPr>
        <w:t>Ủy ban nhân dân tỉnh</w:t>
      </w:r>
      <w:r w:rsidR="00291A13" w:rsidRPr="00650498">
        <w:rPr>
          <w:sz w:val="28"/>
          <w:szCs w:val="28"/>
          <w:shd w:val="clear" w:color="auto" w:fill="FFFFFF"/>
          <w:lang w:val="it-IT"/>
        </w:rPr>
        <w:t>:</w:t>
      </w:r>
      <w:r w:rsidR="004473C7" w:rsidRPr="00650498">
        <w:rPr>
          <w:sz w:val="28"/>
          <w:szCs w:val="28"/>
          <w:shd w:val="clear" w:color="auto" w:fill="FFFFFF"/>
          <w:lang w:val="it-IT"/>
        </w:rPr>
        <w:t xml:space="preserve"> </w:t>
      </w:r>
    </w:p>
    <w:p w14:paraId="3DE99BC9" w14:textId="5065E9A2" w:rsidR="004473C7" w:rsidRPr="00650498" w:rsidRDefault="00291A13" w:rsidP="00032B41">
      <w:pPr>
        <w:spacing w:before="120" w:after="120" w:line="320" w:lineRule="exact"/>
        <w:ind w:firstLine="567"/>
        <w:jc w:val="both"/>
        <w:rPr>
          <w:sz w:val="28"/>
          <w:szCs w:val="28"/>
          <w:shd w:val="clear" w:color="auto" w:fill="FFFFFF"/>
          <w:lang w:val="it-IT"/>
        </w:rPr>
      </w:pPr>
      <w:r w:rsidRPr="00650498">
        <w:rPr>
          <w:sz w:val="28"/>
          <w:szCs w:val="28"/>
          <w:shd w:val="clear" w:color="auto" w:fill="FFFFFF"/>
          <w:lang w:val="it-IT"/>
        </w:rPr>
        <w:t xml:space="preserve">a) </w:t>
      </w:r>
      <w:r w:rsidR="00B4287F" w:rsidRPr="00650498">
        <w:rPr>
          <w:sz w:val="28"/>
          <w:szCs w:val="28"/>
          <w:shd w:val="clear" w:color="auto" w:fill="FFFFFF"/>
          <w:lang w:val="it-IT"/>
        </w:rPr>
        <w:t>C</w:t>
      </w:r>
      <w:r w:rsidR="004473C7" w:rsidRPr="00650498">
        <w:rPr>
          <w:sz w:val="28"/>
          <w:szCs w:val="28"/>
          <w:shd w:val="clear" w:color="auto" w:fill="FFFFFF"/>
          <w:lang w:val="it-IT"/>
        </w:rPr>
        <w:t>hịu trách nhiệm bảo đảm các điều kiện cần thiết để thực hiện nhiệm vụ, quyền hạn ph</w:t>
      </w:r>
      <w:r w:rsidR="00F02E81" w:rsidRPr="00650498">
        <w:rPr>
          <w:sz w:val="28"/>
          <w:szCs w:val="28"/>
          <w:shd w:val="clear" w:color="auto" w:fill="FFFFFF"/>
          <w:lang w:val="it-IT"/>
        </w:rPr>
        <w:t>ân cấp, trừ trường hợp cơ quan</w:t>
      </w:r>
      <w:r w:rsidRPr="00650498">
        <w:rPr>
          <w:sz w:val="28"/>
          <w:szCs w:val="28"/>
          <w:shd w:val="clear" w:color="auto" w:fill="FFFFFF"/>
          <w:lang w:val="it-IT"/>
        </w:rPr>
        <w:t xml:space="preserve"> </w:t>
      </w:r>
      <w:r w:rsidR="004473C7" w:rsidRPr="00650498">
        <w:rPr>
          <w:sz w:val="28"/>
          <w:szCs w:val="28"/>
          <w:shd w:val="clear" w:color="auto" w:fill="FFFFFF"/>
          <w:lang w:val="it-IT"/>
        </w:rPr>
        <w:t>được phân cấp có đề nghị và tự bảo đảm điều kiện thực hiện nh</w:t>
      </w:r>
      <w:r w:rsidR="00066ED1" w:rsidRPr="00650498">
        <w:rPr>
          <w:sz w:val="28"/>
          <w:szCs w:val="28"/>
          <w:shd w:val="clear" w:color="auto" w:fill="FFFFFF"/>
          <w:lang w:val="it-IT"/>
        </w:rPr>
        <w:t>iệm vụ, quyền hạn được phân cấp;</w:t>
      </w:r>
    </w:p>
    <w:p w14:paraId="347A7307" w14:textId="7954133B" w:rsidR="00291A13" w:rsidRPr="00650498" w:rsidRDefault="00291A13" w:rsidP="00032B41">
      <w:pPr>
        <w:spacing w:before="120" w:after="120" w:line="320" w:lineRule="exact"/>
        <w:ind w:firstLine="567"/>
        <w:jc w:val="both"/>
        <w:rPr>
          <w:sz w:val="28"/>
          <w:szCs w:val="28"/>
          <w:shd w:val="clear" w:color="auto" w:fill="FFFFFF"/>
          <w:lang w:val="it-IT"/>
        </w:rPr>
      </w:pPr>
      <w:r w:rsidRPr="00650498">
        <w:rPr>
          <w:sz w:val="28"/>
          <w:szCs w:val="28"/>
          <w:shd w:val="clear" w:color="auto" w:fill="FFFFFF"/>
          <w:lang w:val="it-IT"/>
        </w:rPr>
        <w:t>b)</w:t>
      </w:r>
      <w:r w:rsidR="00944363" w:rsidRPr="00650498">
        <w:rPr>
          <w:sz w:val="28"/>
          <w:szCs w:val="28"/>
          <w:shd w:val="clear" w:color="auto" w:fill="FFFFFF"/>
          <w:lang w:val="it-IT"/>
        </w:rPr>
        <w:t xml:space="preserve"> </w:t>
      </w:r>
      <w:r w:rsidR="00F03127" w:rsidRPr="00650498">
        <w:rPr>
          <w:sz w:val="28"/>
          <w:szCs w:val="28"/>
          <w:shd w:val="clear" w:color="auto" w:fill="FFFFFF"/>
          <w:lang w:val="it-IT"/>
        </w:rPr>
        <w:t>T</w:t>
      </w:r>
      <w:r w:rsidR="00C3287A" w:rsidRPr="00650498">
        <w:rPr>
          <w:sz w:val="28"/>
          <w:szCs w:val="28"/>
          <w:shd w:val="clear" w:color="auto" w:fill="FFFFFF"/>
          <w:lang w:val="it-IT"/>
        </w:rPr>
        <w: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điểm a khoản này.</w:t>
      </w:r>
    </w:p>
    <w:p w14:paraId="02C52324" w14:textId="5C5EECA6" w:rsidR="00291A13" w:rsidRPr="00650498" w:rsidRDefault="00291A13" w:rsidP="00032B41">
      <w:pPr>
        <w:spacing w:before="120" w:after="120" w:line="320" w:lineRule="exact"/>
        <w:ind w:firstLine="567"/>
        <w:jc w:val="both"/>
        <w:rPr>
          <w:sz w:val="28"/>
          <w:szCs w:val="28"/>
          <w:lang w:val="it-IT"/>
        </w:rPr>
      </w:pPr>
      <w:r w:rsidRPr="00650498">
        <w:rPr>
          <w:sz w:val="28"/>
          <w:szCs w:val="28"/>
          <w:lang w:val="it-IT"/>
        </w:rPr>
        <w:t xml:space="preserve">2. Trách nhiệm của </w:t>
      </w:r>
      <w:r w:rsidR="00D247EC" w:rsidRPr="00650498">
        <w:rPr>
          <w:sz w:val="28"/>
          <w:szCs w:val="28"/>
          <w:lang w:val="it-IT"/>
        </w:rPr>
        <w:t xml:space="preserve">Sở Y tế, </w:t>
      </w:r>
      <w:r w:rsidR="00992295" w:rsidRPr="00650498">
        <w:rPr>
          <w:sz w:val="28"/>
          <w:szCs w:val="28"/>
          <w:lang w:val="it-IT"/>
        </w:rPr>
        <w:t xml:space="preserve">Sở </w:t>
      </w:r>
      <w:r w:rsidR="00D247EC" w:rsidRPr="00650498">
        <w:rPr>
          <w:sz w:val="28"/>
          <w:szCs w:val="28"/>
          <w:lang w:val="it-IT"/>
        </w:rPr>
        <w:t xml:space="preserve">Công Thương, </w:t>
      </w:r>
      <w:r w:rsidR="00992295" w:rsidRPr="00650498">
        <w:rPr>
          <w:sz w:val="28"/>
          <w:szCs w:val="28"/>
          <w:lang w:val="it-IT"/>
        </w:rPr>
        <w:t xml:space="preserve">Sở </w:t>
      </w:r>
      <w:r w:rsidR="00D247EC" w:rsidRPr="00650498">
        <w:rPr>
          <w:sz w:val="28"/>
          <w:szCs w:val="28"/>
          <w:lang w:val="it-IT"/>
        </w:rPr>
        <w:t>Nông nghiệp và Môi trường</w:t>
      </w:r>
      <w:r w:rsidR="003F39BA" w:rsidRPr="00650498">
        <w:rPr>
          <w:sz w:val="28"/>
          <w:szCs w:val="28"/>
          <w:lang w:val="it-IT"/>
        </w:rPr>
        <w:t>, Uỷ ban nhân dân</w:t>
      </w:r>
      <w:r w:rsidR="001E66A1" w:rsidRPr="00650498">
        <w:rPr>
          <w:sz w:val="28"/>
          <w:szCs w:val="28"/>
          <w:lang w:val="it-IT"/>
        </w:rPr>
        <w:t xml:space="preserve"> cấp xã: </w:t>
      </w:r>
    </w:p>
    <w:p w14:paraId="21836C2B" w14:textId="6B9CF566" w:rsidR="007E7B03" w:rsidRPr="00650498" w:rsidRDefault="001E66A1" w:rsidP="00032B41">
      <w:pPr>
        <w:spacing w:before="120" w:after="120" w:line="320" w:lineRule="exact"/>
        <w:ind w:firstLine="567"/>
        <w:jc w:val="both"/>
        <w:rPr>
          <w:sz w:val="28"/>
          <w:szCs w:val="28"/>
          <w:shd w:val="clear" w:color="auto" w:fill="FFFFFF"/>
          <w:lang w:val="it-IT"/>
        </w:rPr>
      </w:pPr>
      <w:r w:rsidRPr="00650498">
        <w:rPr>
          <w:sz w:val="28"/>
          <w:szCs w:val="28"/>
          <w:lang w:val="it-IT"/>
        </w:rPr>
        <w:t xml:space="preserve">a) </w:t>
      </w:r>
      <w:r w:rsidR="00681089" w:rsidRPr="00650498">
        <w:rPr>
          <w:sz w:val="28"/>
          <w:szCs w:val="28"/>
          <w:lang w:val="it-IT"/>
        </w:rPr>
        <w:t>C</w:t>
      </w:r>
      <w:r w:rsidRPr="00650498">
        <w:rPr>
          <w:sz w:val="28"/>
          <w:szCs w:val="28"/>
          <w:shd w:val="clear" w:color="auto" w:fill="FFFFFF"/>
          <w:lang w:val="it-IT"/>
        </w:rPr>
        <w:t xml:space="preserve">hịu trách nhiệm trước pháp luật, trước </w:t>
      </w:r>
      <w:r w:rsidR="00122089" w:rsidRPr="00650498">
        <w:rPr>
          <w:sz w:val="28"/>
          <w:szCs w:val="28"/>
          <w:shd w:val="clear" w:color="auto" w:fill="FFFFFF"/>
          <w:lang w:val="it-IT"/>
        </w:rPr>
        <w:t>Ủy ban nhân dân tỉnh</w:t>
      </w:r>
      <w:r w:rsidRPr="00650498">
        <w:rPr>
          <w:sz w:val="28"/>
          <w:szCs w:val="28"/>
          <w:shd w:val="clear" w:color="auto" w:fill="FFFFFF"/>
          <w:lang w:val="it-IT"/>
        </w:rPr>
        <w:t xml:space="preserve"> về kết quả thực hiện nh</w:t>
      </w:r>
      <w:r w:rsidR="00362540" w:rsidRPr="00650498">
        <w:rPr>
          <w:sz w:val="28"/>
          <w:szCs w:val="28"/>
          <w:shd w:val="clear" w:color="auto" w:fill="FFFFFF"/>
          <w:lang w:val="it-IT"/>
        </w:rPr>
        <w:t>iệm vụ, quyền hạn được phân cấp;</w:t>
      </w:r>
      <w:r w:rsidRPr="00650498">
        <w:rPr>
          <w:sz w:val="28"/>
          <w:szCs w:val="28"/>
          <w:shd w:val="clear" w:color="auto" w:fill="FFFFFF"/>
          <w:lang w:val="it-IT"/>
        </w:rPr>
        <w:t xml:space="preserve"> </w:t>
      </w:r>
    </w:p>
    <w:p w14:paraId="25E0ED99" w14:textId="25376615" w:rsidR="00291A13" w:rsidRPr="00650498" w:rsidRDefault="007E7B03" w:rsidP="00032B41">
      <w:pPr>
        <w:spacing w:before="120" w:after="120" w:line="320" w:lineRule="exact"/>
        <w:ind w:firstLine="567"/>
        <w:jc w:val="both"/>
        <w:rPr>
          <w:bCs/>
          <w:sz w:val="28"/>
          <w:szCs w:val="28"/>
          <w:lang w:val="it-IT"/>
        </w:rPr>
      </w:pPr>
      <w:r w:rsidRPr="00650498">
        <w:rPr>
          <w:sz w:val="28"/>
          <w:szCs w:val="28"/>
          <w:shd w:val="clear" w:color="auto" w:fill="FFFFFF"/>
          <w:lang w:val="it-IT"/>
        </w:rPr>
        <w:t>b) Đ</w:t>
      </w:r>
      <w:r w:rsidR="001E66A1" w:rsidRPr="00650498">
        <w:rPr>
          <w:sz w:val="28"/>
          <w:szCs w:val="28"/>
          <w:shd w:val="clear" w:color="auto" w:fill="FFFFFF"/>
          <w:lang w:val="it-IT"/>
        </w:rPr>
        <w:t>ịnh kỳ báo cáo, đánh giá việc thực hiện nh</w:t>
      </w:r>
      <w:r w:rsidR="00364D87" w:rsidRPr="00650498">
        <w:rPr>
          <w:sz w:val="28"/>
          <w:szCs w:val="28"/>
          <w:shd w:val="clear" w:color="auto" w:fill="FFFFFF"/>
          <w:lang w:val="it-IT"/>
        </w:rPr>
        <w:t>iệm vụ, quyền hạn được phân cấp</w:t>
      </w:r>
      <w:r w:rsidR="00375C56" w:rsidRPr="00650498">
        <w:rPr>
          <w:sz w:val="28"/>
          <w:szCs w:val="28"/>
          <w:shd w:val="clear" w:color="auto" w:fill="FFFFFF"/>
          <w:lang w:val="it-IT"/>
        </w:rPr>
        <w:t>.</w:t>
      </w:r>
      <w:r w:rsidR="00E74B6D" w:rsidRPr="00650498">
        <w:rPr>
          <w:sz w:val="28"/>
          <w:szCs w:val="28"/>
          <w:shd w:val="clear" w:color="auto" w:fill="FFFFFF"/>
          <w:lang w:val="it-IT"/>
        </w:rPr>
        <w:t xml:space="preserve"> </w:t>
      </w:r>
      <w:r w:rsidR="00E74B6D" w:rsidRPr="00650498">
        <w:rPr>
          <w:rStyle w:val="ng-star-inserted1"/>
          <w:bCs/>
          <w:sz w:val="28"/>
          <w:szCs w:val="28"/>
          <w:lang w:val="it-IT"/>
        </w:rPr>
        <w:t>Sở Công Thương, Sở Nông nghiệp và Môi trường, Ủy ban nhân dân cấp xã có trách nhiệm báo cáo định kỳ, đột xuất công tác đảm bảo an toàn thực ph</w:t>
      </w:r>
      <w:r w:rsidR="00607EB9" w:rsidRPr="00650498">
        <w:rPr>
          <w:rStyle w:val="ng-star-inserted1"/>
          <w:bCs/>
          <w:sz w:val="28"/>
          <w:szCs w:val="28"/>
          <w:lang w:val="it-IT"/>
        </w:rPr>
        <w:t>ẩ</w:t>
      </w:r>
      <w:r w:rsidR="00E74B6D" w:rsidRPr="00650498">
        <w:rPr>
          <w:rStyle w:val="ng-star-inserted1"/>
          <w:bCs/>
          <w:sz w:val="28"/>
          <w:szCs w:val="28"/>
          <w:lang w:val="it-IT"/>
        </w:rPr>
        <w:t>m thuộc lĩnh vực, phạm vi phụ trách về Sở Y tế tổng hợp, báo cáo cơ quan cấp trên</w:t>
      </w:r>
      <w:r w:rsidR="00666AD7" w:rsidRPr="00650498">
        <w:rPr>
          <w:rStyle w:val="ng-star-inserted1"/>
          <w:bCs/>
          <w:sz w:val="28"/>
          <w:szCs w:val="28"/>
          <w:lang w:val="it-IT"/>
        </w:rPr>
        <w:t>;</w:t>
      </w:r>
    </w:p>
    <w:p w14:paraId="0368681C" w14:textId="72A51EC4" w:rsidR="00B4287F" w:rsidRPr="00650498" w:rsidRDefault="00411991" w:rsidP="00032B41">
      <w:pPr>
        <w:spacing w:before="120" w:after="120" w:line="320" w:lineRule="exact"/>
        <w:ind w:firstLine="567"/>
        <w:jc w:val="both"/>
        <w:rPr>
          <w:sz w:val="28"/>
          <w:szCs w:val="28"/>
          <w:lang w:val="it-IT"/>
        </w:rPr>
      </w:pPr>
      <w:r w:rsidRPr="00650498">
        <w:rPr>
          <w:sz w:val="28"/>
          <w:szCs w:val="28"/>
          <w:lang w:val="it-IT"/>
        </w:rPr>
        <w:t>c</w:t>
      </w:r>
      <w:r w:rsidR="00B01F77" w:rsidRPr="00650498">
        <w:rPr>
          <w:sz w:val="28"/>
          <w:szCs w:val="28"/>
          <w:lang w:val="it-IT"/>
        </w:rPr>
        <w:t>)</w:t>
      </w:r>
      <w:r w:rsidR="009A46AB" w:rsidRPr="00650498">
        <w:rPr>
          <w:sz w:val="28"/>
          <w:szCs w:val="28"/>
          <w:lang w:val="it-IT"/>
        </w:rPr>
        <w:t xml:space="preserve"> T</w:t>
      </w:r>
      <w:r w:rsidR="00D247EC" w:rsidRPr="00650498">
        <w:rPr>
          <w:sz w:val="28"/>
          <w:szCs w:val="28"/>
          <w:lang w:val="it-IT"/>
        </w:rPr>
        <w:t>ổ chức bồi dưỡng nâng cao chất lượng nhân lực cho công tác bảo đảm an toàn thực phẩm thuộc lĩnh vực phân công quản lý;</w:t>
      </w:r>
      <w:r w:rsidR="00D247EC" w:rsidRPr="00AC1D2D">
        <w:rPr>
          <w:sz w:val="28"/>
          <w:szCs w:val="28"/>
          <w:lang w:val="vi-VN"/>
        </w:rPr>
        <w:t xml:space="preserve"> </w:t>
      </w:r>
      <w:r w:rsidR="00D247EC" w:rsidRPr="00650498">
        <w:rPr>
          <w:sz w:val="28"/>
          <w:szCs w:val="28"/>
          <w:lang w:val="it-IT"/>
        </w:rPr>
        <w:t>khen thưởng các tổ chức, cá nhân</w:t>
      </w:r>
      <w:r w:rsidR="00D247EC" w:rsidRPr="00AC1D2D">
        <w:rPr>
          <w:sz w:val="28"/>
          <w:szCs w:val="28"/>
          <w:lang w:val="vi-VN"/>
        </w:rPr>
        <w:t xml:space="preserve"> có thành tích trong công tác </w:t>
      </w:r>
      <w:r w:rsidR="00D247EC" w:rsidRPr="00650498">
        <w:rPr>
          <w:sz w:val="28"/>
          <w:szCs w:val="28"/>
          <w:lang w:val="it-IT"/>
        </w:rPr>
        <w:t xml:space="preserve">bảo </w:t>
      </w:r>
      <w:r w:rsidR="00D247EC" w:rsidRPr="00AC1D2D">
        <w:rPr>
          <w:sz w:val="28"/>
          <w:szCs w:val="28"/>
          <w:lang w:val="vi-VN"/>
        </w:rPr>
        <w:t>đảm an toàn thực phẩm;</w:t>
      </w:r>
      <w:r w:rsidR="00D247EC" w:rsidRPr="00650498">
        <w:rPr>
          <w:sz w:val="28"/>
          <w:szCs w:val="28"/>
          <w:lang w:val="it-IT"/>
        </w:rPr>
        <w:t xml:space="preserve"> xử lý cán bộ, công chức thiếu trách nhiệm, buông lỏng quản lý trong công tác bảo đảm an toàn thực phẩm</w:t>
      </w:r>
      <w:r w:rsidR="00984FE4" w:rsidRPr="00650498">
        <w:rPr>
          <w:sz w:val="28"/>
          <w:szCs w:val="28"/>
          <w:lang w:val="it-IT"/>
        </w:rPr>
        <w:t>;</w:t>
      </w:r>
    </w:p>
    <w:p w14:paraId="1777A1AB" w14:textId="2E73E9C3" w:rsidR="00D247EC" w:rsidRPr="00650498" w:rsidRDefault="00411991" w:rsidP="00032B41">
      <w:pPr>
        <w:spacing w:before="120" w:after="120" w:line="320" w:lineRule="exact"/>
        <w:ind w:firstLine="567"/>
        <w:jc w:val="both"/>
        <w:rPr>
          <w:sz w:val="32"/>
          <w:szCs w:val="28"/>
          <w:lang w:val="it-IT"/>
        </w:rPr>
      </w:pPr>
      <w:r w:rsidRPr="00650498">
        <w:rPr>
          <w:sz w:val="28"/>
          <w:szCs w:val="28"/>
          <w:lang w:val="it-IT"/>
        </w:rPr>
        <w:t>d</w:t>
      </w:r>
      <w:r w:rsidR="00BC176F" w:rsidRPr="00650498">
        <w:rPr>
          <w:sz w:val="28"/>
          <w:szCs w:val="28"/>
          <w:lang w:val="it-IT"/>
        </w:rPr>
        <w:t>)</w:t>
      </w:r>
      <w:r w:rsidR="00426FB2" w:rsidRPr="00650498">
        <w:rPr>
          <w:szCs w:val="28"/>
          <w:lang w:val="it-IT"/>
        </w:rPr>
        <w:t xml:space="preserve"> </w:t>
      </w:r>
      <w:r w:rsidR="00426FB2" w:rsidRPr="00650498">
        <w:rPr>
          <w:sz w:val="28"/>
          <w:szCs w:val="28"/>
          <w:lang w:val="it-IT"/>
        </w:rPr>
        <w:t>Xử lý vi phạm pháp luật về an toàn thực phẩm; xác minh, xử lý thông tin phản ánh tình trạng mất</w:t>
      </w:r>
      <w:r w:rsidR="00EC704E" w:rsidRPr="00650498">
        <w:rPr>
          <w:sz w:val="28"/>
          <w:szCs w:val="28"/>
          <w:lang w:val="it-IT"/>
        </w:rPr>
        <w:t xml:space="preserve"> an toàn thực phẩm trên địa bàn;</w:t>
      </w:r>
      <w:r w:rsidR="00426FB2" w:rsidRPr="00650498">
        <w:rPr>
          <w:sz w:val="28"/>
          <w:szCs w:val="28"/>
          <w:lang w:val="it-IT"/>
        </w:rPr>
        <w:t xml:space="preserve"> giải quyết khiếu nại, tố cáo về an toàn thực phẩm thuộc lĩnh vực và địa bàn quản lý</w:t>
      </w:r>
      <w:r w:rsidR="00372B56" w:rsidRPr="00650498">
        <w:rPr>
          <w:sz w:val="28"/>
          <w:szCs w:val="28"/>
          <w:lang w:val="it-IT"/>
        </w:rPr>
        <w:t>;</w:t>
      </w:r>
    </w:p>
    <w:p w14:paraId="6381D816" w14:textId="7A3DAA5F" w:rsidR="00D247EC" w:rsidRPr="00650498" w:rsidRDefault="00FD25AC" w:rsidP="00032B41">
      <w:pPr>
        <w:spacing w:before="120" w:after="120" w:line="320" w:lineRule="exact"/>
        <w:ind w:firstLine="567"/>
        <w:jc w:val="both"/>
        <w:rPr>
          <w:bCs/>
          <w:spacing w:val="8"/>
          <w:sz w:val="28"/>
          <w:szCs w:val="28"/>
          <w:lang w:val="it-IT"/>
        </w:rPr>
      </w:pPr>
      <w:r w:rsidRPr="00650498">
        <w:rPr>
          <w:bCs/>
          <w:spacing w:val="8"/>
          <w:sz w:val="28"/>
          <w:szCs w:val="28"/>
          <w:lang w:val="it-IT"/>
        </w:rPr>
        <w:t>đ</w:t>
      </w:r>
      <w:r w:rsidR="00BC176F" w:rsidRPr="00650498">
        <w:rPr>
          <w:bCs/>
          <w:spacing w:val="8"/>
          <w:sz w:val="28"/>
          <w:szCs w:val="28"/>
          <w:lang w:val="it-IT"/>
        </w:rPr>
        <w:t>)</w:t>
      </w:r>
      <w:r w:rsidR="00D247EC" w:rsidRPr="00650498">
        <w:rPr>
          <w:bCs/>
          <w:spacing w:val="8"/>
          <w:sz w:val="28"/>
          <w:szCs w:val="28"/>
          <w:lang w:val="it-IT"/>
        </w:rPr>
        <w:t xml:space="preserve"> </w:t>
      </w:r>
      <w:r w:rsidR="00545191" w:rsidRPr="00650498">
        <w:rPr>
          <w:bCs/>
          <w:spacing w:val="8"/>
          <w:sz w:val="28"/>
          <w:szCs w:val="28"/>
          <w:lang w:val="it-IT"/>
        </w:rPr>
        <w:t>T</w:t>
      </w:r>
      <w:r w:rsidR="00D247EC" w:rsidRPr="00BB0FFF">
        <w:rPr>
          <w:spacing w:val="8"/>
          <w:sz w:val="28"/>
          <w:szCs w:val="28"/>
          <w:lang w:val="vi-VN"/>
        </w:rPr>
        <w:t>uyên truyền phổ biến kiến thức về an toàn thực phẩm thuộc lĩnh vực</w:t>
      </w:r>
      <w:r w:rsidR="00D247EC" w:rsidRPr="00650498">
        <w:rPr>
          <w:spacing w:val="8"/>
          <w:sz w:val="28"/>
          <w:szCs w:val="28"/>
          <w:lang w:val="it-IT"/>
        </w:rPr>
        <w:t>, địa bàn</w:t>
      </w:r>
      <w:r w:rsidR="00D247EC" w:rsidRPr="00BB0FFF">
        <w:rPr>
          <w:spacing w:val="8"/>
          <w:sz w:val="28"/>
          <w:szCs w:val="28"/>
          <w:lang w:val="vi-VN"/>
        </w:rPr>
        <w:t xml:space="preserve"> </w:t>
      </w:r>
      <w:r w:rsidR="00D247EC" w:rsidRPr="00650498">
        <w:rPr>
          <w:spacing w:val="8"/>
          <w:sz w:val="28"/>
          <w:szCs w:val="28"/>
          <w:lang w:val="it-IT"/>
        </w:rPr>
        <w:t>quản lý;</w:t>
      </w:r>
      <w:r w:rsidR="00D247EC" w:rsidRPr="00650498">
        <w:rPr>
          <w:bCs/>
          <w:spacing w:val="8"/>
          <w:sz w:val="28"/>
          <w:szCs w:val="28"/>
          <w:lang w:val="it-IT"/>
        </w:rPr>
        <w:t xml:space="preserve"> đảm bảo thống nhất trong công tác quản lý nhà nước về an toàn thực phẩm</w:t>
      </w:r>
      <w:r w:rsidR="00F67538" w:rsidRPr="00650498">
        <w:rPr>
          <w:bCs/>
          <w:spacing w:val="8"/>
          <w:sz w:val="28"/>
          <w:szCs w:val="28"/>
          <w:lang w:val="it-IT"/>
        </w:rPr>
        <w:t>;</w:t>
      </w:r>
      <w:r w:rsidR="00D247EC" w:rsidRPr="00650498">
        <w:rPr>
          <w:bCs/>
          <w:spacing w:val="8"/>
          <w:sz w:val="28"/>
          <w:szCs w:val="28"/>
          <w:lang w:val="it-IT"/>
        </w:rPr>
        <w:t xml:space="preserve"> </w:t>
      </w:r>
    </w:p>
    <w:p w14:paraId="6D776295" w14:textId="70296751" w:rsidR="008110D0" w:rsidRPr="00650498" w:rsidRDefault="00FD25AC" w:rsidP="00032B41">
      <w:pPr>
        <w:spacing w:before="120" w:after="120" w:line="320" w:lineRule="exact"/>
        <w:ind w:firstLine="567"/>
        <w:jc w:val="both"/>
        <w:rPr>
          <w:bCs/>
          <w:sz w:val="28"/>
          <w:szCs w:val="28"/>
          <w:lang w:val="it-IT"/>
        </w:rPr>
      </w:pPr>
      <w:r w:rsidRPr="00650498">
        <w:rPr>
          <w:rStyle w:val="ng-star-inserted1"/>
          <w:bCs/>
          <w:sz w:val="28"/>
          <w:szCs w:val="28"/>
          <w:lang w:val="it-IT"/>
        </w:rPr>
        <w:lastRenderedPageBreak/>
        <w:t>e</w:t>
      </w:r>
      <w:r w:rsidR="005F53E9" w:rsidRPr="00650498">
        <w:rPr>
          <w:rStyle w:val="ng-star-inserted1"/>
          <w:bCs/>
          <w:sz w:val="28"/>
          <w:szCs w:val="28"/>
          <w:lang w:val="it-IT"/>
        </w:rPr>
        <w:t>)</w:t>
      </w:r>
      <w:r w:rsidR="00D247EC" w:rsidRPr="00650498">
        <w:rPr>
          <w:rStyle w:val="ng-star-inserted1"/>
          <w:bCs/>
          <w:sz w:val="28"/>
          <w:szCs w:val="28"/>
          <w:lang w:val="it-IT"/>
        </w:rPr>
        <w:t xml:space="preserve"> </w:t>
      </w:r>
      <w:r w:rsidR="00AD1F9C" w:rsidRPr="00650498">
        <w:rPr>
          <w:sz w:val="28"/>
          <w:szCs w:val="28"/>
          <w:lang w:val="it-IT"/>
        </w:rPr>
        <w:t>Chỉ đạo, hướng dẫn về chuyên môn nghiệp vụ, tổ chức tập</w:t>
      </w:r>
      <w:r w:rsidR="00AD1F9C" w:rsidRPr="00650498">
        <w:rPr>
          <w:rStyle w:val="ng-star-inserted1"/>
          <w:bCs/>
          <w:sz w:val="28"/>
          <w:szCs w:val="28"/>
          <w:lang w:val="it-IT"/>
        </w:rPr>
        <w:t xml:space="preserve"> huấn </w:t>
      </w:r>
      <w:r w:rsidR="00D247EC" w:rsidRPr="00650498">
        <w:rPr>
          <w:rStyle w:val="ng-star-inserted1"/>
          <w:bCs/>
          <w:sz w:val="28"/>
          <w:szCs w:val="28"/>
          <w:lang w:val="it-IT"/>
        </w:rPr>
        <w:t>và hỗ trợ kỹ thuật cho cán bộ cấp xã thực hiện nhiệm vụ quản lý an toàn thực phẩm. Uỷ ban nhân dân cấp xã có trách nhiệm chủ động báo cáo, đề nghị hỗ trợ khi phát sinh các vấn đề phức tạp, vượt thẩm quyền.</w:t>
      </w:r>
    </w:p>
    <w:p w14:paraId="3705BAC1" w14:textId="5D0394FC" w:rsidR="00D247EC" w:rsidRPr="00650498" w:rsidRDefault="00A54C45" w:rsidP="00D247EC">
      <w:pPr>
        <w:jc w:val="center"/>
        <w:rPr>
          <w:b/>
          <w:sz w:val="28"/>
          <w:szCs w:val="26"/>
          <w:lang w:val="it-IT"/>
        </w:rPr>
      </w:pPr>
      <w:r w:rsidRPr="00650498">
        <w:rPr>
          <w:b/>
          <w:sz w:val="28"/>
          <w:szCs w:val="26"/>
          <w:lang w:val="it-IT"/>
        </w:rPr>
        <w:t>Chương III</w:t>
      </w:r>
    </w:p>
    <w:p w14:paraId="4C8C2E40" w14:textId="024095D5" w:rsidR="008603DD" w:rsidRPr="00650498" w:rsidRDefault="00D247EC" w:rsidP="00D36F58">
      <w:pPr>
        <w:pStyle w:val="NormalWeb"/>
        <w:shd w:val="clear" w:color="auto" w:fill="FFFFFF"/>
        <w:spacing w:before="0" w:beforeAutospacing="0" w:after="0" w:afterAutospacing="0" w:line="234" w:lineRule="atLeast"/>
        <w:jc w:val="center"/>
        <w:rPr>
          <w:sz w:val="28"/>
          <w:szCs w:val="28"/>
          <w:lang w:val="it-IT"/>
        </w:rPr>
      </w:pPr>
      <w:bookmarkStart w:id="4" w:name="chuong_3_name"/>
      <w:r w:rsidRPr="00650498">
        <w:rPr>
          <w:b/>
          <w:bCs/>
          <w:sz w:val="28"/>
          <w:szCs w:val="28"/>
          <w:lang w:val="it-IT"/>
        </w:rPr>
        <w:t>TỔ CHỨC THỰC HIỆN</w:t>
      </w:r>
      <w:bookmarkStart w:id="5" w:name="dieu_9"/>
      <w:bookmarkEnd w:id="4"/>
    </w:p>
    <w:p w14:paraId="46B2F7A2" w14:textId="6A2B4C8F" w:rsidR="00634E3B" w:rsidRPr="00650498" w:rsidRDefault="00916ADD" w:rsidP="005210B8">
      <w:pPr>
        <w:pStyle w:val="NormalWeb"/>
        <w:shd w:val="clear" w:color="auto" w:fill="FFFFFF"/>
        <w:spacing w:before="120" w:beforeAutospacing="0" w:after="120" w:afterAutospacing="0" w:line="320" w:lineRule="exact"/>
        <w:ind w:firstLine="567"/>
        <w:jc w:val="both"/>
        <w:rPr>
          <w:b/>
          <w:bCs/>
          <w:sz w:val="28"/>
          <w:szCs w:val="28"/>
          <w:lang w:val="it-IT"/>
        </w:rPr>
      </w:pPr>
      <w:r w:rsidRPr="00650498">
        <w:rPr>
          <w:b/>
          <w:bCs/>
          <w:sz w:val="28"/>
          <w:szCs w:val="28"/>
          <w:lang w:val="it-IT"/>
        </w:rPr>
        <w:t>Điều 9</w:t>
      </w:r>
      <w:r w:rsidR="00D247EC" w:rsidRPr="00650498">
        <w:rPr>
          <w:b/>
          <w:bCs/>
          <w:sz w:val="28"/>
          <w:szCs w:val="28"/>
          <w:lang w:val="it-IT"/>
        </w:rPr>
        <w:t xml:space="preserve">. </w:t>
      </w:r>
      <w:r w:rsidR="00634E3B" w:rsidRPr="00650498">
        <w:rPr>
          <w:b/>
          <w:bCs/>
          <w:sz w:val="28"/>
          <w:szCs w:val="28"/>
          <w:lang w:val="it-IT"/>
        </w:rPr>
        <w:t>Hiệu lực thi hành</w:t>
      </w:r>
    </w:p>
    <w:p w14:paraId="20CF3BAF" w14:textId="2104A805" w:rsidR="005B2AC7" w:rsidRPr="00650498" w:rsidRDefault="00634E3B" w:rsidP="005210B8">
      <w:pPr>
        <w:spacing w:before="120" w:after="120" w:line="320" w:lineRule="exact"/>
        <w:ind w:firstLine="567"/>
        <w:jc w:val="both"/>
        <w:rPr>
          <w:sz w:val="28"/>
          <w:szCs w:val="28"/>
          <w:lang w:val="it-IT"/>
        </w:rPr>
      </w:pPr>
      <w:r w:rsidRPr="00650498">
        <w:rPr>
          <w:sz w:val="28"/>
          <w:szCs w:val="28"/>
          <w:lang w:val="it-IT"/>
        </w:rPr>
        <w:t xml:space="preserve">1. </w:t>
      </w:r>
      <w:r w:rsidRPr="00AC1D2D">
        <w:rPr>
          <w:sz w:val="28"/>
          <w:szCs w:val="28"/>
          <w:lang w:val="vi-VN"/>
        </w:rPr>
        <w:t xml:space="preserve">Quyết định này có hiệu lực từ ngày </w:t>
      </w:r>
      <w:r w:rsidRPr="00650498">
        <w:rPr>
          <w:sz w:val="28"/>
          <w:szCs w:val="28"/>
          <w:lang w:val="it-IT"/>
        </w:rPr>
        <w:t xml:space="preserve"> </w:t>
      </w:r>
      <w:r w:rsidR="00667DEB" w:rsidRPr="00650498">
        <w:rPr>
          <w:sz w:val="28"/>
          <w:szCs w:val="28"/>
          <w:lang w:val="it-IT"/>
        </w:rPr>
        <w:t>20</w:t>
      </w:r>
      <w:r w:rsidRPr="00650498">
        <w:rPr>
          <w:sz w:val="28"/>
          <w:szCs w:val="28"/>
          <w:lang w:val="it-IT"/>
        </w:rPr>
        <w:t xml:space="preserve">  tháng  </w:t>
      </w:r>
      <w:r w:rsidR="00667DEB" w:rsidRPr="00650498">
        <w:rPr>
          <w:sz w:val="28"/>
          <w:szCs w:val="28"/>
          <w:lang w:val="it-IT"/>
        </w:rPr>
        <w:t>11</w:t>
      </w:r>
      <w:r w:rsidRPr="00650498">
        <w:rPr>
          <w:sz w:val="28"/>
          <w:szCs w:val="28"/>
          <w:lang w:val="it-IT"/>
        </w:rPr>
        <w:t xml:space="preserve">   năm </w:t>
      </w:r>
      <w:r w:rsidRPr="00AC1D2D">
        <w:rPr>
          <w:sz w:val="28"/>
          <w:szCs w:val="28"/>
          <w:lang w:val="vi-VN"/>
        </w:rPr>
        <w:t>20</w:t>
      </w:r>
      <w:r w:rsidR="009C7669" w:rsidRPr="00650498">
        <w:rPr>
          <w:sz w:val="28"/>
          <w:szCs w:val="28"/>
          <w:lang w:val="it-IT"/>
        </w:rPr>
        <w:t>25.</w:t>
      </w:r>
    </w:p>
    <w:p w14:paraId="6069887C" w14:textId="65D03F30" w:rsidR="00D35B27" w:rsidRPr="00650498" w:rsidRDefault="00A43BEF" w:rsidP="005210B8">
      <w:pPr>
        <w:spacing w:before="120" w:after="120" w:line="320" w:lineRule="exact"/>
        <w:ind w:firstLine="567"/>
        <w:jc w:val="both"/>
        <w:rPr>
          <w:sz w:val="28"/>
          <w:szCs w:val="28"/>
          <w:lang w:val="it-IT"/>
        </w:rPr>
      </w:pPr>
      <w:r w:rsidRPr="00650498">
        <w:rPr>
          <w:sz w:val="28"/>
          <w:szCs w:val="28"/>
          <w:lang w:val="it-IT"/>
        </w:rPr>
        <w:t xml:space="preserve">2. </w:t>
      </w:r>
      <w:r w:rsidR="0059236A" w:rsidRPr="00650498">
        <w:rPr>
          <w:sz w:val="28"/>
          <w:szCs w:val="28"/>
          <w:lang w:val="it-IT"/>
        </w:rPr>
        <w:t>C</w:t>
      </w:r>
      <w:r w:rsidRPr="00650498">
        <w:rPr>
          <w:sz w:val="28"/>
          <w:szCs w:val="28"/>
          <w:lang w:val="it-IT"/>
        </w:rPr>
        <w:t>ác quy</w:t>
      </w:r>
      <w:r w:rsidR="00C74058" w:rsidRPr="00650498">
        <w:rPr>
          <w:sz w:val="28"/>
          <w:szCs w:val="28"/>
          <w:lang w:val="it-IT"/>
        </w:rPr>
        <w:t>ết định sau đây hết hiệu lực thi</w:t>
      </w:r>
      <w:r w:rsidRPr="00650498">
        <w:rPr>
          <w:sz w:val="28"/>
          <w:szCs w:val="28"/>
          <w:lang w:val="it-IT"/>
        </w:rPr>
        <w:t xml:space="preserve"> hành </w:t>
      </w:r>
      <w:r w:rsidR="002B3656" w:rsidRPr="00650498">
        <w:rPr>
          <w:sz w:val="28"/>
          <w:szCs w:val="28"/>
          <w:lang w:val="it-IT"/>
        </w:rPr>
        <w:t>kể từ ngày Quyết định này có</w:t>
      </w:r>
      <w:r w:rsidRPr="00650498">
        <w:rPr>
          <w:sz w:val="28"/>
          <w:szCs w:val="28"/>
          <w:lang w:val="it-IT"/>
        </w:rPr>
        <w:t xml:space="preserve"> hiệu </w:t>
      </w:r>
      <w:r w:rsidR="00D35B27" w:rsidRPr="00650498">
        <w:rPr>
          <w:sz w:val="28"/>
          <w:szCs w:val="28"/>
          <w:lang w:val="it-IT"/>
        </w:rPr>
        <w:t>lực, gồm:</w:t>
      </w:r>
    </w:p>
    <w:p w14:paraId="41D77EF1" w14:textId="31094328" w:rsidR="001B4C1D" w:rsidRPr="00650498" w:rsidRDefault="00191C75" w:rsidP="005210B8">
      <w:pPr>
        <w:spacing w:before="120" w:after="120" w:line="320" w:lineRule="exact"/>
        <w:ind w:firstLine="567"/>
        <w:jc w:val="both"/>
        <w:rPr>
          <w:bCs/>
          <w:sz w:val="28"/>
          <w:szCs w:val="28"/>
          <w:lang w:val="it-IT"/>
        </w:rPr>
      </w:pPr>
      <w:r w:rsidRPr="00650498">
        <w:rPr>
          <w:sz w:val="28"/>
          <w:szCs w:val="28"/>
          <w:lang w:val="it-IT"/>
        </w:rPr>
        <w:t xml:space="preserve">a) </w:t>
      </w:r>
      <w:r w:rsidR="00634E3B" w:rsidRPr="00650498">
        <w:rPr>
          <w:bCs/>
          <w:sz w:val="28"/>
          <w:szCs w:val="28"/>
          <w:lang w:val="it-IT"/>
        </w:rPr>
        <w:t>Quyết định số 08/2021/QĐ-UBND ngày 14 tháng 6 năm 2021 của Uỷ ban nhân dân tỉnh Yên Bái Ban hành Quy định phân cấp quản lý nhà nước về an toàn thực</w:t>
      </w:r>
      <w:r w:rsidR="00BB0FFF" w:rsidRPr="00650498">
        <w:rPr>
          <w:bCs/>
          <w:sz w:val="28"/>
          <w:szCs w:val="28"/>
          <w:lang w:val="it-IT"/>
        </w:rPr>
        <w:t xml:space="preserve"> phẩm trên địa bàn tỉnh Yên Bái;</w:t>
      </w:r>
    </w:p>
    <w:p w14:paraId="5BF4F1A5" w14:textId="77777777" w:rsidR="00440C8A" w:rsidRPr="00650498" w:rsidRDefault="001B4C1D" w:rsidP="005210B8">
      <w:pPr>
        <w:spacing w:before="120" w:after="120" w:line="320" w:lineRule="exact"/>
        <w:ind w:firstLine="567"/>
        <w:jc w:val="both"/>
        <w:rPr>
          <w:bCs/>
          <w:sz w:val="28"/>
          <w:szCs w:val="28"/>
          <w:lang w:val="it-IT"/>
        </w:rPr>
      </w:pPr>
      <w:r w:rsidRPr="00650498">
        <w:rPr>
          <w:bCs/>
          <w:sz w:val="28"/>
          <w:szCs w:val="28"/>
          <w:lang w:val="it-IT"/>
        </w:rPr>
        <w:t>b)</w:t>
      </w:r>
      <w:r w:rsidR="00634E3B" w:rsidRPr="00650498">
        <w:rPr>
          <w:bCs/>
          <w:sz w:val="28"/>
          <w:szCs w:val="28"/>
          <w:lang w:val="it-IT"/>
        </w:rPr>
        <w:t xml:space="preserve"> Quyết định số 45/2024/QĐ-UBND ngày 12 tháng 11 năm 2024 của Uỷ ban nhân dân tỉnh Lào Cai Ban hành Quy định quản lý nhà nước về an toàn thực phẩm trên địa bàn tỉnh Lào Cai</w:t>
      </w:r>
      <w:r w:rsidR="00761075" w:rsidRPr="00650498">
        <w:rPr>
          <w:bCs/>
          <w:sz w:val="28"/>
          <w:szCs w:val="28"/>
          <w:lang w:val="it-IT"/>
        </w:rPr>
        <w:t>.</w:t>
      </w:r>
    </w:p>
    <w:p w14:paraId="2D09CD99" w14:textId="2392DD19" w:rsidR="00D247EC" w:rsidRPr="00650498" w:rsidRDefault="00440C8A" w:rsidP="005210B8">
      <w:pPr>
        <w:spacing w:before="120" w:after="120" w:line="320" w:lineRule="exact"/>
        <w:ind w:firstLine="567"/>
        <w:jc w:val="both"/>
        <w:rPr>
          <w:sz w:val="28"/>
          <w:szCs w:val="26"/>
          <w:lang w:val="it-IT"/>
        </w:rPr>
      </w:pPr>
      <w:r w:rsidRPr="00650498">
        <w:rPr>
          <w:bCs/>
          <w:sz w:val="28"/>
          <w:szCs w:val="28"/>
          <w:lang w:val="it-IT"/>
        </w:rPr>
        <w:t xml:space="preserve">3. </w:t>
      </w:r>
      <w:r w:rsidRPr="00650498">
        <w:rPr>
          <w:sz w:val="28"/>
          <w:szCs w:val="28"/>
          <w:lang w:val="it-IT"/>
        </w:rPr>
        <w:t>Trong trường hợp các văn bản quy phạm pháp luật được viện dẫn trong Qu</w:t>
      </w:r>
      <w:r w:rsidR="00CB3229" w:rsidRPr="00650498">
        <w:rPr>
          <w:sz w:val="28"/>
          <w:szCs w:val="28"/>
          <w:lang w:val="it-IT"/>
        </w:rPr>
        <w:t>yết</w:t>
      </w:r>
      <w:r w:rsidRPr="00650498">
        <w:rPr>
          <w:sz w:val="28"/>
          <w:szCs w:val="28"/>
          <w:lang w:val="it-IT"/>
        </w:rPr>
        <w:t xml:space="preserve"> định này được thay đổi, bổ sung hoặc thay thế thì áp dụng theo văn bản quy phạm pháp</w:t>
      </w:r>
      <w:r w:rsidR="00634E3B" w:rsidRPr="00650498">
        <w:rPr>
          <w:sz w:val="28"/>
          <w:szCs w:val="26"/>
          <w:lang w:val="it-IT"/>
        </w:rPr>
        <w:t xml:space="preserve"> </w:t>
      </w:r>
      <w:bookmarkEnd w:id="5"/>
      <w:r w:rsidR="00987D89" w:rsidRPr="00650498">
        <w:rPr>
          <w:sz w:val="28"/>
          <w:szCs w:val="26"/>
          <w:lang w:val="it-IT"/>
        </w:rPr>
        <w:t>luật mới.</w:t>
      </w:r>
    </w:p>
    <w:p w14:paraId="173A29F8" w14:textId="651F3BA5" w:rsidR="00D247EC" w:rsidRPr="00650498" w:rsidRDefault="00D247EC" w:rsidP="005210B8">
      <w:pPr>
        <w:pStyle w:val="NormalWeb"/>
        <w:shd w:val="clear" w:color="auto" w:fill="FFFFFF"/>
        <w:spacing w:before="120" w:beforeAutospacing="0" w:after="120" w:afterAutospacing="0" w:line="320" w:lineRule="exact"/>
        <w:ind w:firstLine="567"/>
        <w:jc w:val="both"/>
        <w:rPr>
          <w:b/>
          <w:sz w:val="28"/>
          <w:szCs w:val="28"/>
          <w:lang w:val="it-IT"/>
        </w:rPr>
      </w:pPr>
      <w:r w:rsidRPr="00650498">
        <w:rPr>
          <w:b/>
          <w:sz w:val="28"/>
          <w:szCs w:val="28"/>
          <w:lang w:val="it-IT"/>
        </w:rPr>
        <w:t>Điều 1</w:t>
      </w:r>
      <w:r w:rsidR="00441A46" w:rsidRPr="00650498">
        <w:rPr>
          <w:b/>
          <w:sz w:val="28"/>
          <w:szCs w:val="28"/>
          <w:lang w:val="it-IT"/>
        </w:rPr>
        <w:t>0</w:t>
      </w:r>
      <w:r w:rsidRPr="00650498">
        <w:rPr>
          <w:b/>
          <w:sz w:val="28"/>
          <w:szCs w:val="28"/>
          <w:lang w:val="it-IT"/>
        </w:rPr>
        <w:t xml:space="preserve">. </w:t>
      </w:r>
      <w:r w:rsidR="00CF502C" w:rsidRPr="00650498">
        <w:rPr>
          <w:b/>
          <w:sz w:val="28"/>
          <w:szCs w:val="28"/>
          <w:lang w:val="it-IT"/>
        </w:rPr>
        <w:t>Trách nhiệm</w:t>
      </w:r>
      <w:r w:rsidRPr="00650498">
        <w:rPr>
          <w:b/>
          <w:sz w:val="28"/>
          <w:szCs w:val="28"/>
          <w:lang w:val="it-IT"/>
        </w:rPr>
        <w:t xml:space="preserve"> thi hành</w:t>
      </w:r>
    </w:p>
    <w:p w14:paraId="142ABAF8" w14:textId="6F3FF13B" w:rsidR="000620B8" w:rsidRPr="00650498" w:rsidRDefault="00CF502C" w:rsidP="005210B8">
      <w:pPr>
        <w:pStyle w:val="NormalWeb"/>
        <w:shd w:val="clear" w:color="auto" w:fill="FFFFFF"/>
        <w:spacing w:before="120" w:beforeAutospacing="0" w:after="120" w:afterAutospacing="0" w:line="320" w:lineRule="exact"/>
        <w:ind w:firstLine="567"/>
        <w:jc w:val="both"/>
        <w:rPr>
          <w:sz w:val="28"/>
          <w:szCs w:val="28"/>
          <w:lang w:val="it-IT"/>
        </w:rPr>
      </w:pPr>
      <w:r w:rsidRPr="00650498">
        <w:rPr>
          <w:sz w:val="28"/>
          <w:szCs w:val="28"/>
          <w:lang w:val="it-IT"/>
        </w:rPr>
        <w:t>Chánh Văn phòng Ủy ban nhân</w:t>
      </w:r>
      <w:r w:rsidR="00583370" w:rsidRPr="00650498">
        <w:rPr>
          <w:sz w:val="28"/>
          <w:szCs w:val="28"/>
          <w:lang w:val="it-IT"/>
        </w:rPr>
        <w:t xml:space="preserve"> dân tỉ</w:t>
      </w:r>
      <w:r w:rsidR="00513791" w:rsidRPr="00650498">
        <w:rPr>
          <w:sz w:val="28"/>
          <w:szCs w:val="28"/>
          <w:lang w:val="it-IT"/>
        </w:rPr>
        <w:t>nh; Giám đốc các Sở Y tế, Công T</w:t>
      </w:r>
      <w:r w:rsidR="00583370" w:rsidRPr="00650498">
        <w:rPr>
          <w:sz w:val="28"/>
          <w:szCs w:val="28"/>
          <w:lang w:val="it-IT"/>
        </w:rPr>
        <w:t xml:space="preserve">hương, </w:t>
      </w:r>
      <w:r w:rsidR="006F17E0" w:rsidRPr="00650498">
        <w:rPr>
          <w:sz w:val="28"/>
          <w:szCs w:val="28"/>
          <w:lang w:val="it-IT"/>
        </w:rPr>
        <w:t>Nông nghiệp và Môi trường;</w:t>
      </w:r>
      <w:r w:rsidRPr="00650498">
        <w:rPr>
          <w:sz w:val="28"/>
          <w:szCs w:val="28"/>
          <w:lang w:val="it-IT"/>
        </w:rPr>
        <w:t xml:space="preserve"> Chủ tịch Ủy ban nhân dân các xã, phường; các tổ chức, cá nhân có liên quan chịu trách nhiệm thi hành quyết định này</w:t>
      </w:r>
      <w:r w:rsidR="00BF35AE" w:rsidRPr="00650498">
        <w:rPr>
          <w:sz w:val="28"/>
          <w:szCs w:val="28"/>
          <w:lang w:val="it-IT"/>
        </w:rPr>
        <w:t>./.</w:t>
      </w:r>
    </w:p>
    <w:p w14:paraId="35972A56" w14:textId="77777777" w:rsidR="006A1108" w:rsidRPr="00650498" w:rsidRDefault="006A1108" w:rsidP="00E56652">
      <w:pPr>
        <w:pStyle w:val="NormalWeb"/>
        <w:shd w:val="clear" w:color="auto" w:fill="FFFFFF"/>
        <w:spacing w:before="120" w:beforeAutospacing="0" w:after="0" w:afterAutospacing="0"/>
        <w:ind w:firstLine="720"/>
        <w:jc w:val="both"/>
        <w:rPr>
          <w:sz w:val="28"/>
          <w:szCs w:val="28"/>
          <w:lang w:val="it-IT"/>
        </w:rPr>
      </w:pPr>
    </w:p>
    <w:tbl>
      <w:tblPr>
        <w:tblW w:w="9288" w:type="dxa"/>
        <w:tblCellMar>
          <w:left w:w="0" w:type="dxa"/>
          <w:right w:w="0" w:type="dxa"/>
        </w:tblCellMar>
        <w:tblLook w:val="04A0" w:firstRow="1" w:lastRow="0" w:firstColumn="1" w:lastColumn="0" w:noHBand="0" w:noVBand="1"/>
      </w:tblPr>
      <w:tblGrid>
        <w:gridCol w:w="5070"/>
        <w:gridCol w:w="4218"/>
      </w:tblGrid>
      <w:tr w:rsidR="007E2A2F" w:rsidRPr="00650498" w14:paraId="5A67DE92" w14:textId="77777777" w:rsidTr="008C7EC7">
        <w:tc>
          <w:tcPr>
            <w:tcW w:w="5070" w:type="dxa"/>
            <w:tcMar>
              <w:top w:w="0" w:type="dxa"/>
              <w:left w:w="108" w:type="dxa"/>
              <w:bottom w:w="0" w:type="dxa"/>
              <w:right w:w="108" w:type="dxa"/>
            </w:tcMar>
          </w:tcPr>
          <w:p w14:paraId="178466BD" w14:textId="77777777" w:rsidR="007E2A2F" w:rsidRPr="00650498" w:rsidRDefault="007E2A2F" w:rsidP="008C7EC7">
            <w:pPr>
              <w:rPr>
                <w:b/>
                <w:bCs/>
                <w:i/>
                <w:iCs/>
                <w:shd w:val="clear" w:color="auto" w:fill="FFFFFF"/>
                <w:lang w:val="it-IT"/>
              </w:rPr>
            </w:pPr>
            <w:r w:rsidRPr="00AC1D2D">
              <w:rPr>
                <w:b/>
                <w:bCs/>
                <w:i/>
                <w:iCs/>
                <w:shd w:val="clear" w:color="auto" w:fill="FFFFFF"/>
                <w:lang w:val="vi-VN"/>
              </w:rPr>
              <w:t>Nơi nhận:</w:t>
            </w:r>
          </w:p>
          <w:p w14:paraId="4D662478" w14:textId="71E5DA03" w:rsidR="007E2A2F" w:rsidRPr="00650498" w:rsidRDefault="007E2A2F" w:rsidP="008C7EC7">
            <w:pPr>
              <w:rPr>
                <w:sz w:val="22"/>
                <w:szCs w:val="22"/>
                <w:lang w:val="it-IT"/>
              </w:rPr>
            </w:pPr>
            <w:r w:rsidRPr="00650498">
              <w:rPr>
                <w:sz w:val="22"/>
                <w:szCs w:val="22"/>
                <w:lang w:val="it-IT"/>
              </w:rPr>
              <w:t>- Chính phủ;</w:t>
            </w:r>
            <w:r w:rsidRPr="00AC1D2D">
              <w:rPr>
                <w:sz w:val="22"/>
                <w:szCs w:val="22"/>
                <w:lang w:val="vi-VN"/>
              </w:rPr>
              <w:br/>
              <w:t xml:space="preserve">- </w:t>
            </w:r>
            <w:r w:rsidRPr="00650498">
              <w:rPr>
                <w:sz w:val="22"/>
                <w:szCs w:val="22"/>
                <w:lang w:val="it-IT"/>
              </w:rPr>
              <w:t xml:space="preserve">Các Bộ: Y tế, </w:t>
            </w:r>
            <w:r w:rsidRPr="00AC1D2D">
              <w:rPr>
                <w:sz w:val="22"/>
                <w:szCs w:val="22"/>
                <w:lang w:val="vi-VN"/>
              </w:rPr>
              <w:t>Công Thương</w:t>
            </w:r>
            <w:r w:rsidRPr="00650498">
              <w:rPr>
                <w:sz w:val="22"/>
                <w:szCs w:val="22"/>
                <w:lang w:val="it-IT"/>
              </w:rPr>
              <w:t>, Nông nghiệp và MT</w:t>
            </w:r>
            <w:r w:rsidRPr="00AC1D2D">
              <w:rPr>
                <w:sz w:val="22"/>
                <w:szCs w:val="22"/>
                <w:lang w:val="vi-VN"/>
              </w:rPr>
              <w:t>;</w:t>
            </w:r>
          </w:p>
          <w:p w14:paraId="55B997D1" w14:textId="77777777" w:rsidR="006B60E3" w:rsidRPr="00650498" w:rsidRDefault="007E2A2F" w:rsidP="008C7EC7">
            <w:pPr>
              <w:rPr>
                <w:bCs/>
                <w:sz w:val="22"/>
                <w:szCs w:val="22"/>
                <w:lang w:val="it-IT"/>
              </w:rPr>
            </w:pPr>
            <w:r w:rsidRPr="00AC1D2D">
              <w:rPr>
                <w:sz w:val="22"/>
                <w:szCs w:val="22"/>
                <w:lang w:val="vi-VN"/>
              </w:rPr>
              <w:t xml:space="preserve">- </w:t>
            </w:r>
            <w:r w:rsidR="00692CB5" w:rsidRPr="00650498">
              <w:rPr>
                <w:bCs/>
                <w:sz w:val="22"/>
                <w:szCs w:val="22"/>
                <w:lang w:val="it-IT"/>
              </w:rPr>
              <w:t xml:space="preserve">Cục Kiểm tra văn bản và Quản lý xử lý vi phạm </w:t>
            </w:r>
          </w:p>
          <w:p w14:paraId="6291F831" w14:textId="3048C72D" w:rsidR="007E2A2F" w:rsidRPr="00650498" w:rsidRDefault="00692CB5" w:rsidP="008C7EC7">
            <w:pPr>
              <w:rPr>
                <w:sz w:val="22"/>
                <w:szCs w:val="22"/>
                <w:lang w:val="it-IT"/>
              </w:rPr>
            </w:pPr>
            <w:r w:rsidRPr="00650498">
              <w:rPr>
                <w:bCs/>
                <w:sz w:val="22"/>
                <w:szCs w:val="22"/>
                <w:lang w:val="it-IT"/>
              </w:rPr>
              <w:t>hành chính - Bộ tư pháp</w:t>
            </w:r>
            <w:r w:rsidR="007E2A2F" w:rsidRPr="00AC1D2D">
              <w:rPr>
                <w:sz w:val="22"/>
                <w:szCs w:val="22"/>
                <w:lang w:val="vi-VN"/>
              </w:rPr>
              <w:t>;</w:t>
            </w:r>
            <w:r w:rsidR="007E2A2F" w:rsidRPr="00AC1D2D">
              <w:rPr>
                <w:sz w:val="22"/>
                <w:szCs w:val="22"/>
                <w:lang w:val="vi-VN"/>
              </w:rPr>
              <w:br/>
              <w:t>- T</w:t>
            </w:r>
            <w:r w:rsidR="007E2A2F" w:rsidRPr="00650498">
              <w:rPr>
                <w:sz w:val="22"/>
                <w:szCs w:val="22"/>
                <w:lang w:val="it-IT"/>
              </w:rPr>
              <w:t>T</w:t>
            </w:r>
            <w:r w:rsidR="009300CB" w:rsidRPr="00650498">
              <w:rPr>
                <w:sz w:val="22"/>
                <w:szCs w:val="22"/>
                <w:lang w:val="it-IT"/>
              </w:rPr>
              <w:t xml:space="preserve">: </w:t>
            </w:r>
            <w:r w:rsidR="007E2A2F" w:rsidRPr="00AC1D2D">
              <w:rPr>
                <w:sz w:val="22"/>
                <w:szCs w:val="22"/>
                <w:lang w:val="vi-VN"/>
              </w:rPr>
              <w:t xml:space="preserve">TU, </w:t>
            </w:r>
            <w:r w:rsidR="002F0BE2" w:rsidRPr="00650498">
              <w:rPr>
                <w:sz w:val="22"/>
                <w:szCs w:val="22"/>
                <w:lang w:val="it-IT"/>
              </w:rPr>
              <w:t>H</w:t>
            </w:r>
            <w:r w:rsidR="00CF502C" w:rsidRPr="00AC1D2D">
              <w:rPr>
                <w:sz w:val="22"/>
                <w:szCs w:val="22"/>
                <w:lang w:val="vi-VN"/>
              </w:rPr>
              <w:t>ĐN</w:t>
            </w:r>
            <w:r w:rsidR="00CF502C" w:rsidRPr="00650498">
              <w:rPr>
                <w:sz w:val="22"/>
                <w:szCs w:val="22"/>
                <w:lang w:val="it-IT"/>
              </w:rPr>
              <w:t xml:space="preserve">D, UBND </w:t>
            </w:r>
            <w:r w:rsidR="007E2A2F" w:rsidRPr="00650498">
              <w:rPr>
                <w:sz w:val="22"/>
                <w:szCs w:val="22"/>
                <w:lang w:val="it-IT"/>
              </w:rPr>
              <w:t>tỉnh;</w:t>
            </w:r>
          </w:p>
          <w:p w14:paraId="3093DB58" w14:textId="1279286E" w:rsidR="00FF1527" w:rsidRPr="00650498" w:rsidRDefault="00FF1527" w:rsidP="008C7EC7">
            <w:pPr>
              <w:rPr>
                <w:sz w:val="22"/>
                <w:szCs w:val="22"/>
                <w:lang w:val="it-IT"/>
              </w:rPr>
            </w:pPr>
            <w:r w:rsidRPr="00650498">
              <w:rPr>
                <w:sz w:val="22"/>
                <w:szCs w:val="22"/>
                <w:lang w:val="it-IT"/>
              </w:rPr>
              <w:t>- Đoàn Đại biểu Quốc hội tỉnh;</w:t>
            </w:r>
          </w:p>
          <w:p w14:paraId="14EB5F86" w14:textId="77777777" w:rsidR="007E2A2F" w:rsidRPr="00650498" w:rsidRDefault="007E2A2F" w:rsidP="008C7EC7">
            <w:pPr>
              <w:rPr>
                <w:sz w:val="22"/>
                <w:szCs w:val="22"/>
                <w:lang w:val="it-IT"/>
              </w:rPr>
            </w:pPr>
            <w:r w:rsidRPr="00650498">
              <w:rPr>
                <w:sz w:val="22"/>
                <w:szCs w:val="22"/>
                <w:lang w:val="it-IT"/>
              </w:rPr>
              <w:t>- Ủy ban Mặt trận Tổ quốc Việt Nam tỉnh;</w:t>
            </w:r>
            <w:r w:rsidRPr="00AC1D2D">
              <w:rPr>
                <w:sz w:val="22"/>
                <w:szCs w:val="22"/>
                <w:lang w:val="vi-VN"/>
              </w:rPr>
              <w:br/>
              <w:t>- Chủ tịch, các PCT UBND tỉnh;</w:t>
            </w:r>
          </w:p>
          <w:p w14:paraId="24BC447D" w14:textId="5C747C11" w:rsidR="007E2A2F" w:rsidRPr="00650498" w:rsidRDefault="007E2A2F" w:rsidP="008C7EC7">
            <w:pPr>
              <w:rPr>
                <w:sz w:val="22"/>
                <w:szCs w:val="22"/>
                <w:lang w:val="it-IT"/>
              </w:rPr>
            </w:pPr>
            <w:r w:rsidRPr="00AC1D2D">
              <w:rPr>
                <w:sz w:val="22"/>
                <w:szCs w:val="22"/>
                <w:lang w:val="vi-VN"/>
              </w:rPr>
              <w:t xml:space="preserve">- </w:t>
            </w:r>
            <w:r w:rsidRPr="00650498">
              <w:rPr>
                <w:sz w:val="22"/>
                <w:szCs w:val="22"/>
                <w:lang w:val="it-IT"/>
              </w:rPr>
              <w:t xml:space="preserve">Như Điều </w:t>
            </w:r>
            <w:r w:rsidR="00BF4DE2" w:rsidRPr="00650498">
              <w:rPr>
                <w:sz w:val="22"/>
                <w:szCs w:val="22"/>
                <w:lang w:val="it-IT"/>
              </w:rPr>
              <w:t>10</w:t>
            </w:r>
            <w:r w:rsidR="00CF502C" w:rsidRPr="00650498">
              <w:rPr>
                <w:sz w:val="22"/>
                <w:szCs w:val="22"/>
                <w:lang w:val="it-IT"/>
              </w:rPr>
              <w:t xml:space="preserve"> </w:t>
            </w:r>
            <w:r w:rsidRPr="00650498">
              <w:rPr>
                <w:sz w:val="22"/>
                <w:szCs w:val="22"/>
                <w:lang w:val="it-IT"/>
              </w:rPr>
              <w:t>Q</w:t>
            </w:r>
            <w:r w:rsidR="00BF7240" w:rsidRPr="00650498">
              <w:rPr>
                <w:sz w:val="22"/>
                <w:szCs w:val="22"/>
                <w:lang w:val="it-IT"/>
              </w:rPr>
              <w:t>uyết định</w:t>
            </w:r>
            <w:r w:rsidRPr="00650498">
              <w:rPr>
                <w:sz w:val="22"/>
                <w:szCs w:val="22"/>
                <w:lang w:val="it-IT"/>
              </w:rPr>
              <w:t>;</w:t>
            </w:r>
          </w:p>
          <w:p w14:paraId="659C3AB6" w14:textId="2F29C73F" w:rsidR="007E2A2F" w:rsidRPr="00650498" w:rsidRDefault="007E2A2F" w:rsidP="008C7EC7">
            <w:pPr>
              <w:rPr>
                <w:sz w:val="22"/>
                <w:szCs w:val="22"/>
                <w:lang w:val="it-IT"/>
              </w:rPr>
            </w:pPr>
            <w:r w:rsidRPr="00650498">
              <w:rPr>
                <w:sz w:val="22"/>
                <w:szCs w:val="22"/>
                <w:lang w:val="it-IT"/>
              </w:rPr>
              <w:t xml:space="preserve">- </w:t>
            </w:r>
            <w:r w:rsidR="002025FF" w:rsidRPr="00650498">
              <w:rPr>
                <w:sz w:val="22"/>
                <w:szCs w:val="22"/>
                <w:lang w:val="it-IT"/>
              </w:rPr>
              <w:t xml:space="preserve">Sở </w:t>
            </w:r>
            <w:r w:rsidRPr="00650498">
              <w:rPr>
                <w:sz w:val="22"/>
                <w:szCs w:val="22"/>
                <w:lang w:val="it-IT"/>
              </w:rPr>
              <w:t>Tư pháp;</w:t>
            </w:r>
          </w:p>
          <w:p w14:paraId="55021156" w14:textId="200CB7EF" w:rsidR="007E2A2F" w:rsidRPr="00650498" w:rsidRDefault="007E2A2F" w:rsidP="008C7EC7">
            <w:pPr>
              <w:pStyle w:val="BodyTextIndent2"/>
              <w:spacing w:after="0" w:line="240" w:lineRule="auto"/>
              <w:ind w:left="0"/>
              <w:rPr>
                <w:sz w:val="22"/>
                <w:szCs w:val="22"/>
                <w:lang w:val="it-IT"/>
              </w:rPr>
            </w:pPr>
            <w:r w:rsidRPr="00650498">
              <w:rPr>
                <w:sz w:val="22"/>
                <w:szCs w:val="22"/>
                <w:lang w:val="it-IT"/>
              </w:rPr>
              <w:t xml:space="preserve">- Báo </w:t>
            </w:r>
            <w:r w:rsidR="00AA5FC2" w:rsidRPr="00650498">
              <w:rPr>
                <w:sz w:val="22"/>
                <w:szCs w:val="22"/>
                <w:lang w:val="it-IT"/>
              </w:rPr>
              <w:t>và Phát thanh, truyền hình</w:t>
            </w:r>
            <w:r w:rsidRPr="00650498">
              <w:rPr>
                <w:sz w:val="22"/>
                <w:szCs w:val="22"/>
                <w:lang w:val="it-IT"/>
              </w:rPr>
              <w:t>;</w:t>
            </w:r>
          </w:p>
          <w:p w14:paraId="22F90512" w14:textId="73C13EF4" w:rsidR="00160D78" w:rsidRPr="00650498" w:rsidRDefault="00160D78" w:rsidP="00160D78">
            <w:pPr>
              <w:rPr>
                <w:sz w:val="22"/>
                <w:szCs w:val="22"/>
                <w:lang w:val="it-IT"/>
              </w:rPr>
            </w:pPr>
            <w:r w:rsidRPr="00650498">
              <w:rPr>
                <w:sz w:val="22"/>
                <w:szCs w:val="22"/>
                <w:lang w:val="it-IT"/>
              </w:rPr>
              <w:t xml:space="preserve">- </w:t>
            </w:r>
            <w:r w:rsidRPr="00AC1D2D">
              <w:rPr>
                <w:sz w:val="22"/>
                <w:szCs w:val="22"/>
                <w:lang w:val="vi-VN"/>
              </w:rPr>
              <w:t>Cổng thông tin điện tử</w:t>
            </w:r>
            <w:r w:rsidRPr="00650498">
              <w:rPr>
                <w:sz w:val="22"/>
                <w:szCs w:val="22"/>
                <w:lang w:val="it-IT"/>
              </w:rPr>
              <w:t xml:space="preserve"> tỉnh</w:t>
            </w:r>
            <w:r w:rsidRPr="00AC1D2D">
              <w:rPr>
                <w:sz w:val="22"/>
                <w:szCs w:val="22"/>
                <w:lang w:val="vi-VN"/>
              </w:rPr>
              <w:t>;</w:t>
            </w:r>
          </w:p>
          <w:p w14:paraId="4B5FE283" w14:textId="16614554" w:rsidR="007E2A2F" w:rsidRPr="00650498" w:rsidRDefault="007E2A2F" w:rsidP="008C7EC7">
            <w:pPr>
              <w:pStyle w:val="BodyTextIndent2"/>
              <w:spacing w:after="0" w:line="240" w:lineRule="auto"/>
              <w:ind w:left="0"/>
              <w:rPr>
                <w:sz w:val="22"/>
                <w:szCs w:val="22"/>
                <w:lang w:val="it-IT"/>
              </w:rPr>
            </w:pPr>
            <w:r w:rsidRPr="00AC1D2D">
              <w:rPr>
                <w:sz w:val="22"/>
                <w:szCs w:val="22"/>
                <w:lang w:val="vi-VN"/>
              </w:rPr>
              <w:t xml:space="preserve">- </w:t>
            </w:r>
            <w:r w:rsidR="00160D78" w:rsidRPr="00650498">
              <w:rPr>
                <w:sz w:val="22"/>
                <w:szCs w:val="22"/>
                <w:lang w:val="it-IT"/>
              </w:rPr>
              <w:t>Lãnh đạo V</w:t>
            </w:r>
            <w:r w:rsidR="007C736E" w:rsidRPr="00650498">
              <w:rPr>
                <w:sz w:val="22"/>
                <w:szCs w:val="22"/>
                <w:lang w:val="it-IT"/>
              </w:rPr>
              <w:t>ăn phòng</w:t>
            </w:r>
            <w:r w:rsidR="00160D78" w:rsidRPr="00650498">
              <w:rPr>
                <w:sz w:val="22"/>
                <w:szCs w:val="22"/>
                <w:lang w:val="it-IT"/>
              </w:rPr>
              <w:t xml:space="preserve"> UBND tỉnh</w:t>
            </w:r>
            <w:r w:rsidRPr="00AC1D2D">
              <w:rPr>
                <w:sz w:val="22"/>
                <w:szCs w:val="22"/>
                <w:lang w:val="vi-VN"/>
              </w:rPr>
              <w:t>;</w:t>
            </w:r>
          </w:p>
          <w:p w14:paraId="5FA836AC" w14:textId="77777777" w:rsidR="007E2A2F" w:rsidRDefault="007E2A2F" w:rsidP="008C7EC7">
            <w:pPr>
              <w:pStyle w:val="BodyTextIndent2"/>
              <w:spacing w:after="0" w:line="240" w:lineRule="auto"/>
              <w:ind w:left="0"/>
              <w:rPr>
                <w:sz w:val="22"/>
                <w:szCs w:val="22"/>
              </w:rPr>
            </w:pPr>
            <w:r w:rsidRPr="00AC1D2D">
              <w:rPr>
                <w:sz w:val="22"/>
                <w:szCs w:val="22"/>
                <w:lang w:val="vi-VN"/>
              </w:rPr>
              <w:t>- Lưu: VT</w:t>
            </w:r>
            <w:r w:rsidRPr="00AC1D2D">
              <w:rPr>
                <w:sz w:val="22"/>
                <w:szCs w:val="22"/>
              </w:rPr>
              <w:t>,</w:t>
            </w:r>
            <w:r w:rsidRPr="00AC1D2D">
              <w:rPr>
                <w:sz w:val="22"/>
                <w:szCs w:val="22"/>
                <w:lang w:val="vi-VN"/>
              </w:rPr>
              <w:t xml:space="preserve"> </w:t>
            </w:r>
            <w:r w:rsidRPr="00AC1D2D">
              <w:rPr>
                <w:sz w:val="22"/>
                <w:szCs w:val="22"/>
              </w:rPr>
              <w:t>VX, KT.</w:t>
            </w:r>
          </w:p>
          <w:p w14:paraId="3881A65D" w14:textId="421AE3F6" w:rsidR="00447873" w:rsidRPr="00AC1D2D" w:rsidRDefault="00447873" w:rsidP="008C7EC7">
            <w:pPr>
              <w:pStyle w:val="BodyTextIndent2"/>
              <w:spacing w:after="0" w:line="240" w:lineRule="auto"/>
              <w:ind w:left="0"/>
              <w:rPr>
                <w:sz w:val="28"/>
                <w:szCs w:val="28"/>
                <w:shd w:val="clear" w:color="auto" w:fill="FFFFFF"/>
                <w:lang w:val="vi-VN"/>
              </w:rPr>
            </w:pPr>
          </w:p>
        </w:tc>
        <w:tc>
          <w:tcPr>
            <w:tcW w:w="4218" w:type="dxa"/>
            <w:tcMar>
              <w:top w:w="0" w:type="dxa"/>
              <w:left w:w="108" w:type="dxa"/>
              <w:bottom w:w="0" w:type="dxa"/>
              <w:right w:w="108" w:type="dxa"/>
            </w:tcMar>
          </w:tcPr>
          <w:p w14:paraId="60D81167" w14:textId="77777777" w:rsidR="007E2A2F" w:rsidRPr="00AC1D2D" w:rsidRDefault="007E2A2F" w:rsidP="008C7EC7">
            <w:pPr>
              <w:jc w:val="center"/>
              <w:rPr>
                <w:b/>
                <w:bCs/>
                <w:sz w:val="28"/>
                <w:szCs w:val="28"/>
                <w:lang w:val="vi-VN"/>
              </w:rPr>
            </w:pPr>
            <w:r w:rsidRPr="00AC1D2D">
              <w:rPr>
                <w:b/>
                <w:bCs/>
                <w:sz w:val="28"/>
                <w:szCs w:val="28"/>
                <w:lang w:val="vi-VN"/>
              </w:rPr>
              <w:t xml:space="preserve">TM. ỦY BAN NHÂN DÂN </w:t>
            </w:r>
          </w:p>
          <w:p w14:paraId="563734CB" w14:textId="7D7C5B1E" w:rsidR="009F7512" w:rsidRDefault="007E2A2F" w:rsidP="008C7EC7">
            <w:pPr>
              <w:jc w:val="center"/>
              <w:rPr>
                <w:b/>
                <w:bCs/>
                <w:sz w:val="28"/>
                <w:szCs w:val="28"/>
                <w:lang w:val="vi-VN"/>
              </w:rPr>
            </w:pPr>
            <w:r w:rsidRPr="00AC1D2D">
              <w:rPr>
                <w:b/>
                <w:bCs/>
                <w:sz w:val="28"/>
                <w:szCs w:val="28"/>
                <w:lang w:val="vi-VN"/>
              </w:rPr>
              <w:t>CHỦ TỊCH</w:t>
            </w:r>
          </w:p>
          <w:p w14:paraId="687BE492" w14:textId="175C614C" w:rsidR="007E2A2F" w:rsidRPr="00AC1D2D" w:rsidRDefault="007E2A2F" w:rsidP="00AA692C">
            <w:pPr>
              <w:jc w:val="center"/>
              <w:rPr>
                <w:b/>
                <w:bCs/>
                <w:sz w:val="28"/>
                <w:szCs w:val="28"/>
                <w:lang w:val="vi-VN"/>
              </w:rPr>
            </w:pPr>
            <w:r w:rsidRPr="00AC1D2D">
              <w:rPr>
                <w:b/>
                <w:bCs/>
                <w:sz w:val="28"/>
                <w:szCs w:val="28"/>
                <w:lang w:val="vi-VN"/>
              </w:rPr>
              <w:br/>
            </w:r>
            <w:r w:rsidRPr="00AC1D2D">
              <w:rPr>
                <w:b/>
                <w:bCs/>
                <w:sz w:val="28"/>
                <w:szCs w:val="28"/>
                <w:lang w:val="vi-VN"/>
              </w:rPr>
              <w:br/>
            </w:r>
            <w:r w:rsidR="00537D96">
              <w:rPr>
                <w:b/>
                <w:bCs/>
                <w:sz w:val="28"/>
                <w:szCs w:val="28"/>
                <w:lang w:val="vi-VN"/>
              </w:rPr>
              <w:t>(Đã ký)</w:t>
            </w:r>
          </w:p>
          <w:p w14:paraId="73FCB0E5" w14:textId="77777777" w:rsidR="007E2A2F" w:rsidRPr="00AC1D2D" w:rsidRDefault="007E2A2F" w:rsidP="008C7EC7">
            <w:pPr>
              <w:spacing w:before="120"/>
              <w:jc w:val="center"/>
              <w:rPr>
                <w:b/>
                <w:bCs/>
                <w:sz w:val="28"/>
                <w:szCs w:val="28"/>
                <w:lang w:val="vi-VN"/>
              </w:rPr>
            </w:pPr>
          </w:p>
          <w:p w14:paraId="6C5BA2E5" w14:textId="04BB0A6E" w:rsidR="007E2A2F" w:rsidRPr="00650498" w:rsidRDefault="00444B67" w:rsidP="008C7EC7">
            <w:pPr>
              <w:spacing w:before="120"/>
              <w:jc w:val="center"/>
              <w:rPr>
                <w:b/>
                <w:bCs/>
                <w:sz w:val="28"/>
                <w:szCs w:val="28"/>
                <w:lang w:val="vi-VN"/>
              </w:rPr>
            </w:pPr>
            <w:r w:rsidRPr="00650498">
              <w:rPr>
                <w:b/>
                <w:bCs/>
                <w:sz w:val="28"/>
                <w:szCs w:val="28"/>
                <w:lang w:val="vi-VN"/>
              </w:rPr>
              <w:t>Trần Huy Tuấn</w:t>
            </w:r>
            <w:r w:rsidR="007E2A2F" w:rsidRPr="00AC1D2D">
              <w:rPr>
                <w:b/>
                <w:bCs/>
                <w:sz w:val="28"/>
                <w:szCs w:val="28"/>
                <w:lang w:val="vi-VN"/>
              </w:rPr>
              <w:br/>
            </w:r>
            <w:r w:rsidR="007E2A2F" w:rsidRPr="00AC1D2D">
              <w:rPr>
                <w:b/>
                <w:bCs/>
                <w:sz w:val="28"/>
                <w:szCs w:val="28"/>
                <w:lang w:val="vi-VN"/>
              </w:rPr>
              <w:br/>
            </w:r>
          </w:p>
          <w:p w14:paraId="12850A0E" w14:textId="77777777" w:rsidR="007E2A2F" w:rsidRPr="00650498" w:rsidRDefault="007E2A2F" w:rsidP="008C7EC7">
            <w:pPr>
              <w:spacing w:before="120"/>
              <w:jc w:val="center"/>
              <w:rPr>
                <w:b/>
                <w:bCs/>
                <w:sz w:val="28"/>
                <w:szCs w:val="28"/>
                <w:lang w:val="vi-VN"/>
              </w:rPr>
            </w:pPr>
          </w:p>
          <w:p w14:paraId="14DF6D11" w14:textId="77777777" w:rsidR="007E2A2F" w:rsidRPr="00650498" w:rsidRDefault="007E2A2F" w:rsidP="008C7EC7">
            <w:pPr>
              <w:spacing w:before="120"/>
              <w:jc w:val="center"/>
              <w:rPr>
                <w:b/>
                <w:bCs/>
                <w:sz w:val="28"/>
                <w:szCs w:val="28"/>
                <w:lang w:val="vi-VN"/>
              </w:rPr>
            </w:pPr>
          </w:p>
        </w:tc>
      </w:tr>
    </w:tbl>
    <w:p w14:paraId="36274715" w14:textId="77777777" w:rsidR="000111FA" w:rsidRPr="00650498" w:rsidRDefault="000111FA" w:rsidP="00836DD9">
      <w:pPr>
        <w:spacing w:before="120"/>
        <w:ind w:firstLine="720"/>
        <w:jc w:val="both"/>
        <w:rPr>
          <w:sz w:val="28"/>
          <w:szCs w:val="26"/>
          <w:lang w:val="vi-VN"/>
        </w:rPr>
      </w:pPr>
    </w:p>
    <w:p w14:paraId="6ECB2DB5" w14:textId="2EE8FB4E" w:rsidR="00A12ACA" w:rsidRPr="00650498" w:rsidRDefault="00A12ACA" w:rsidP="008110D0">
      <w:pPr>
        <w:tabs>
          <w:tab w:val="left" w:pos="7037"/>
        </w:tabs>
        <w:rPr>
          <w:b/>
          <w:sz w:val="28"/>
          <w:szCs w:val="28"/>
          <w:lang w:val="vi-VN"/>
        </w:rPr>
      </w:pPr>
    </w:p>
    <w:sectPr w:rsidR="00A12ACA" w:rsidRPr="00650498" w:rsidSect="00B112C1">
      <w:headerReference w:type="default" r:id="rId8"/>
      <w:footerReference w:type="default" r:id="rId9"/>
      <w:pgSz w:w="12240" w:h="15840" w:code="1"/>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6398" w14:textId="77777777" w:rsidR="00654FDB" w:rsidRDefault="00654FDB" w:rsidP="00566726">
      <w:r>
        <w:separator/>
      </w:r>
    </w:p>
  </w:endnote>
  <w:endnote w:type="continuationSeparator" w:id="0">
    <w:p w14:paraId="2942DC26" w14:textId="77777777" w:rsidR="00654FDB" w:rsidRDefault="00654FDB" w:rsidP="00566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12EE" w14:textId="77777777" w:rsidR="00C272FD" w:rsidRDefault="00C272FD">
    <w:pPr>
      <w:pStyle w:val="Footer"/>
      <w:jc w:val="center"/>
    </w:pPr>
  </w:p>
  <w:p w14:paraId="7D77E2D7" w14:textId="77777777" w:rsidR="00C272FD" w:rsidRDefault="00C27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1E3F0" w14:textId="77777777" w:rsidR="00654FDB" w:rsidRDefault="00654FDB" w:rsidP="00566726">
      <w:r>
        <w:separator/>
      </w:r>
    </w:p>
  </w:footnote>
  <w:footnote w:type="continuationSeparator" w:id="0">
    <w:p w14:paraId="0895010C" w14:textId="77777777" w:rsidR="00654FDB" w:rsidRDefault="00654FDB" w:rsidP="00566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342814"/>
      <w:docPartObj>
        <w:docPartGallery w:val="Page Numbers (Top of Page)"/>
        <w:docPartUnique/>
      </w:docPartObj>
    </w:sdtPr>
    <w:sdtEndPr>
      <w:rPr>
        <w:noProof/>
      </w:rPr>
    </w:sdtEndPr>
    <w:sdtContent>
      <w:p w14:paraId="4C97B53E" w14:textId="68AA6526" w:rsidR="00C272FD" w:rsidRDefault="00C272FD">
        <w:pPr>
          <w:pStyle w:val="Header"/>
          <w:jc w:val="center"/>
        </w:pPr>
        <w:r>
          <w:fldChar w:fldCharType="begin"/>
        </w:r>
        <w:r>
          <w:instrText xml:space="preserve"> PAGE   \* MERGEFORMAT </w:instrText>
        </w:r>
        <w:r>
          <w:fldChar w:fldCharType="separate"/>
        </w:r>
        <w:r w:rsidR="002025FF">
          <w:rPr>
            <w:noProof/>
          </w:rPr>
          <w:t>6</w:t>
        </w:r>
        <w:r>
          <w:rPr>
            <w:noProof/>
          </w:rPr>
          <w:fldChar w:fldCharType="end"/>
        </w:r>
      </w:p>
    </w:sdtContent>
  </w:sdt>
  <w:p w14:paraId="7310ECED" w14:textId="77777777" w:rsidR="00C272FD" w:rsidRDefault="00C27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771E"/>
    <w:multiLevelType w:val="hybridMultilevel"/>
    <w:tmpl w:val="87C65F0A"/>
    <w:lvl w:ilvl="0" w:tplc="C824A15A">
      <w:start w:val="1"/>
      <w:numFmt w:val="decimal"/>
      <w:lvlText w:val="%1."/>
      <w:lvlJc w:val="left"/>
      <w:pPr>
        <w:ind w:left="1069" w:hanging="360"/>
      </w:pPr>
      <w:rPr>
        <w:rFonts w:ascii="Times New Roman" w:hAnsi="Times New Roman" w:cs="Times New Roman" w:hint="default"/>
        <w:color w:val="auto"/>
        <w:sz w:val="28"/>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145A03FC"/>
    <w:multiLevelType w:val="multilevel"/>
    <w:tmpl w:val="0B3A05F8"/>
    <w:lvl w:ilvl="0">
      <w:start w:val="1"/>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2" w15:restartNumberingAfterBreak="0">
    <w:nsid w:val="184C490E"/>
    <w:multiLevelType w:val="hybridMultilevel"/>
    <w:tmpl w:val="874ABB80"/>
    <w:lvl w:ilvl="0" w:tplc="982C7E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F70443F"/>
    <w:multiLevelType w:val="hybridMultilevel"/>
    <w:tmpl w:val="168C71F2"/>
    <w:lvl w:ilvl="0" w:tplc="4C4096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C340FBC"/>
    <w:multiLevelType w:val="hybridMultilevel"/>
    <w:tmpl w:val="EDA0BBFC"/>
    <w:lvl w:ilvl="0" w:tplc="DAF2F6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05737E"/>
    <w:multiLevelType w:val="hybridMultilevel"/>
    <w:tmpl w:val="1EB8DC38"/>
    <w:lvl w:ilvl="0" w:tplc="993AE8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080372">
    <w:abstractNumId w:val="2"/>
  </w:num>
  <w:num w:numId="2" w16cid:durableId="854996164">
    <w:abstractNumId w:val="3"/>
  </w:num>
  <w:num w:numId="3" w16cid:durableId="848105843">
    <w:abstractNumId w:val="4"/>
  </w:num>
  <w:num w:numId="4" w16cid:durableId="374349157">
    <w:abstractNumId w:val="1"/>
  </w:num>
  <w:num w:numId="5" w16cid:durableId="2107654242">
    <w:abstractNumId w:val="5"/>
  </w:num>
  <w:num w:numId="6" w16cid:durableId="87654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F4"/>
    <w:rsid w:val="00000D8F"/>
    <w:rsid w:val="000013A5"/>
    <w:rsid w:val="000013CD"/>
    <w:rsid w:val="00001ECA"/>
    <w:rsid w:val="000022EF"/>
    <w:rsid w:val="00002C4C"/>
    <w:rsid w:val="00004A3A"/>
    <w:rsid w:val="000053EC"/>
    <w:rsid w:val="00007716"/>
    <w:rsid w:val="000111FA"/>
    <w:rsid w:val="000119A2"/>
    <w:rsid w:val="00011C41"/>
    <w:rsid w:val="00013092"/>
    <w:rsid w:val="00013490"/>
    <w:rsid w:val="000136F2"/>
    <w:rsid w:val="00014872"/>
    <w:rsid w:val="0001606D"/>
    <w:rsid w:val="0001654C"/>
    <w:rsid w:val="0001709E"/>
    <w:rsid w:val="0002059B"/>
    <w:rsid w:val="00020864"/>
    <w:rsid w:val="00023A33"/>
    <w:rsid w:val="00024FA6"/>
    <w:rsid w:val="000253B4"/>
    <w:rsid w:val="000255FA"/>
    <w:rsid w:val="00025C75"/>
    <w:rsid w:val="00025E49"/>
    <w:rsid w:val="00026B8E"/>
    <w:rsid w:val="00026CF8"/>
    <w:rsid w:val="00026E46"/>
    <w:rsid w:val="000301EF"/>
    <w:rsid w:val="000318B0"/>
    <w:rsid w:val="00032B41"/>
    <w:rsid w:val="00032FDA"/>
    <w:rsid w:val="00035789"/>
    <w:rsid w:val="0003624C"/>
    <w:rsid w:val="000367FD"/>
    <w:rsid w:val="00036B02"/>
    <w:rsid w:val="00037AFA"/>
    <w:rsid w:val="00037C5B"/>
    <w:rsid w:val="00037C5F"/>
    <w:rsid w:val="00047A34"/>
    <w:rsid w:val="00047F96"/>
    <w:rsid w:val="00050DFB"/>
    <w:rsid w:val="00051080"/>
    <w:rsid w:val="00052B20"/>
    <w:rsid w:val="00052C74"/>
    <w:rsid w:val="000537C4"/>
    <w:rsid w:val="00053C80"/>
    <w:rsid w:val="0005488E"/>
    <w:rsid w:val="00054EB1"/>
    <w:rsid w:val="00056EED"/>
    <w:rsid w:val="0006020C"/>
    <w:rsid w:val="00061576"/>
    <w:rsid w:val="000620B8"/>
    <w:rsid w:val="0006341D"/>
    <w:rsid w:val="00063FDC"/>
    <w:rsid w:val="0006492F"/>
    <w:rsid w:val="00065589"/>
    <w:rsid w:val="0006567B"/>
    <w:rsid w:val="00066352"/>
    <w:rsid w:val="00066930"/>
    <w:rsid w:val="00066ED1"/>
    <w:rsid w:val="00067665"/>
    <w:rsid w:val="00067C83"/>
    <w:rsid w:val="00067F96"/>
    <w:rsid w:val="00070373"/>
    <w:rsid w:val="000703E6"/>
    <w:rsid w:val="00070D0F"/>
    <w:rsid w:val="0007187F"/>
    <w:rsid w:val="00073252"/>
    <w:rsid w:val="0007379B"/>
    <w:rsid w:val="00075890"/>
    <w:rsid w:val="00075C17"/>
    <w:rsid w:val="00075D10"/>
    <w:rsid w:val="00076862"/>
    <w:rsid w:val="00076973"/>
    <w:rsid w:val="00076A4F"/>
    <w:rsid w:val="00076E58"/>
    <w:rsid w:val="0007723D"/>
    <w:rsid w:val="00077B7D"/>
    <w:rsid w:val="00077CA2"/>
    <w:rsid w:val="000804DF"/>
    <w:rsid w:val="000806CB"/>
    <w:rsid w:val="00082654"/>
    <w:rsid w:val="000828C5"/>
    <w:rsid w:val="00082D82"/>
    <w:rsid w:val="00083443"/>
    <w:rsid w:val="000834AA"/>
    <w:rsid w:val="00085DE0"/>
    <w:rsid w:val="00085FE3"/>
    <w:rsid w:val="0008608D"/>
    <w:rsid w:val="00086303"/>
    <w:rsid w:val="000868A1"/>
    <w:rsid w:val="00086A96"/>
    <w:rsid w:val="00086F41"/>
    <w:rsid w:val="00087D90"/>
    <w:rsid w:val="0009023E"/>
    <w:rsid w:val="00090E82"/>
    <w:rsid w:val="0009153F"/>
    <w:rsid w:val="00091C4B"/>
    <w:rsid w:val="0009402F"/>
    <w:rsid w:val="0009432B"/>
    <w:rsid w:val="00094A13"/>
    <w:rsid w:val="0009548E"/>
    <w:rsid w:val="000959C2"/>
    <w:rsid w:val="00096F1A"/>
    <w:rsid w:val="00097514"/>
    <w:rsid w:val="000A1158"/>
    <w:rsid w:val="000A1F9C"/>
    <w:rsid w:val="000A2083"/>
    <w:rsid w:val="000A222F"/>
    <w:rsid w:val="000A22C0"/>
    <w:rsid w:val="000A358C"/>
    <w:rsid w:val="000A35A1"/>
    <w:rsid w:val="000A3D32"/>
    <w:rsid w:val="000A406D"/>
    <w:rsid w:val="000A447A"/>
    <w:rsid w:val="000A4CBD"/>
    <w:rsid w:val="000A4E0B"/>
    <w:rsid w:val="000A5837"/>
    <w:rsid w:val="000A58A5"/>
    <w:rsid w:val="000A5C7F"/>
    <w:rsid w:val="000A5FEF"/>
    <w:rsid w:val="000A6C8C"/>
    <w:rsid w:val="000A6FBC"/>
    <w:rsid w:val="000A7C0B"/>
    <w:rsid w:val="000A7CAF"/>
    <w:rsid w:val="000B03FD"/>
    <w:rsid w:val="000B2068"/>
    <w:rsid w:val="000B3101"/>
    <w:rsid w:val="000B383D"/>
    <w:rsid w:val="000B3AB6"/>
    <w:rsid w:val="000B3DE1"/>
    <w:rsid w:val="000B4BC0"/>
    <w:rsid w:val="000B4C34"/>
    <w:rsid w:val="000B4DF2"/>
    <w:rsid w:val="000C2FCE"/>
    <w:rsid w:val="000C395B"/>
    <w:rsid w:val="000C6149"/>
    <w:rsid w:val="000C75AF"/>
    <w:rsid w:val="000C762F"/>
    <w:rsid w:val="000D0CA5"/>
    <w:rsid w:val="000D0CC0"/>
    <w:rsid w:val="000D0D37"/>
    <w:rsid w:val="000D0ED8"/>
    <w:rsid w:val="000D4586"/>
    <w:rsid w:val="000D4DD8"/>
    <w:rsid w:val="000D5790"/>
    <w:rsid w:val="000D5CCC"/>
    <w:rsid w:val="000D5E67"/>
    <w:rsid w:val="000D6330"/>
    <w:rsid w:val="000D6A25"/>
    <w:rsid w:val="000D6E02"/>
    <w:rsid w:val="000D7660"/>
    <w:rsid w:val="000E05C3"/>
    <w:rsid w:val="000E17C8"/>
    <w:rsid w:val="000E187A"/>
    <w:rsid w:val="000E22F4"/>
    <w:rsid w:val="000E2684"/>
    <w:rsid w:val="000E3C5D"/>
    <w:rsid w:val="000E3EBE"/>
    <w:rsid w:val="000E4B79"/>
    <w:rsid w:val="000E53EC"/>
    <w:rsid w:val="000E5D9F"/>
    <w:rsid w:val="000F00DE"/>
    <w:rsid w:val="000F2516"/>
    <w:rsid w:val="000F28B7"/>
    <w:rsid w:val="000F33AE"/>
    <w:rsid w:val="000F380F"/>
    <w:rsid w:val="000F511C"/>
    <w:rsid w:val="000F668A"/>
    <w:rsid w:val="000F6DBA"/>
    <w:rsid w:val="000F72AF"/>
    <w:rsid w:val="000F7AED"/>
    <w:rsid w:val="00100337"/>
    <w:rsid w:val="0010050F"/>
    <w:rsid w:val="00101280"/>
    <w:rsid w:val="00101678"/>
    <w:rsid w:val="0010175B"/>
    <w:rsid w:val="00101FA6"/>
    <w:rsid w:val="0010304C"/>
    <w:rsid w:val="00103381"/>
    <w:rsid w:val="00104042"/>
    <w:rsid w:val="0010407F"/>
    <w:rsid w:val="001047A5"/>
    <w:rsid w:val="0010552A"/>
    <w:rsid w:val="00105CAB"/>
    <w:rsid w:val="00106EFE"/>
    <w:rsid w:val="00107709"/>
    <w:rsid w:val="001105DC"/>
    <w:rsid w:val="001119A6"/>
    <w:rsid w:val="00111BAF"/>
    <w:rsid w:val="00112AE1"/>
    <w:rsid w:val="0011343A"/>
    <w:rsid w:val="00113D24"/>
    <w:rsid w:val="00113D75"/>
    <w:rsid w:val="0011640A"/>
    <w:rsid w:val="00117408"/>
    <w:rsid w:val="00117810"/>
    <w:rsid w:val="00120137"/>
    <w:rsid w:val="0012049A"/>
    <w:rsid w:val="00121700"/>
    <w:rsid w:val="00122089"/>
    <w:rsid w:val="001227CF"/>
    <w:rsid w:val="0012280A"/>
    <w:rsid w:val="00122FF7"/>
    <w:rsid w:val="00123C46"/>
    <w:rsid w:val="0012471F"/>
    <w:rsid w:val="00124BED"/>
    <w:rsid w:val="00124F8E"/>
    <w:rsid w:val="00125F3A"/>
    <w:rsid w:val="001303D0"/>
    <w:rsid w:val="00130DA4"/>
    <w:rsid w:val="00130EEE"/>
    <w:rsid w:val="00131477"/>
    <w:rsid w:val="0013217F"/>
    <w:rsid w:val="00133A0C"/>
    <w:rsid w:val="0013571F"/>
    <w:rsid w:val="00135741"/>
    <w:rsid w:val="00137364"/>
    <w:rsid w:val="0013794E"/>
    <w:rsid w:val="00137D79"/>
    <w:rsid w:val="00137EF9"/>
    <w:rsid w:val="00140139"/>
    <w:rsid w:val="00141404"/>
    <w:rsid w:val="00142F61"/>
    <w:rsid w:val="001433DB"/>
    <w:rsid w:val="001433FF"/>
    <w:rsid w:val="00143AAA"/>
    <w:rsid w:val="001459B4"/>
    <w:rsid w:val="0014675A"/>
    <w:rsid w:val="00146C1E"/>
    <w:rsid w:val="00147445"/>
    <w:rsid w:val="00147EE9"/>
    <w:rsid w:val="00150A2E"/>
    <w:rsid w:val="00150DFC"/>
    <w:rsid w:val="00150FA8"/>
    <w:rsid w:val="00150FF2"/>
    <w:rsid w:val="00151659"/>
    <w:rsid w:val="00151795"/>
    <w:rsid w:val="0015406B"/>
    <w:rsid w:val="001543C1"/>
    <w:rsid w:val="00155B2F"/>
    <w:rsid w:val="00156254"/>
    <w:rsid w:val="001568F8"/>
    <w:rsid w:val="00157C16"/>
    <w:rsid w:val="00160761"/>
    <w:rsid w:val="00160D78"/>
    <w:rsid w:val="00161679"/>
    <w:rsid w:val="00161E2E"/>
    <w:rsid w:val="0016295A"/>
    <w:rsid w:val="00162BBA"/>
    <w:rsid w:val="00162BE9"/>
    <w:rsid w:val="001631DD"/>
    <w:rsid w:val="001656AC"/>
    <w:rsid w:val="001668C8"/>
    <w:rsid w:val="00166964"/>
    <w:rsid w:val="00167BFF"/>
    <w:rsid w:val="00170360"/>
    <w:rsid w:val="0017056F"/>
    <w:rsid w:val="00170AF2"/>
    <w:rsid w:val="0017110D"/>
    <w:rsid w:val="00171F51"/>
    <w:rsid w:val="001724BD"/>
    <w:rsid w:val="0017260E"/>
    <w:rsid w:val="00174432"/>
    <w:rsid w:val="001748F6"/>
    <w:rsid w:val="00174D18"/>
    <w:rsid w:val="00175F99"/>
    <w:rsid w:val="001763F8"/>
    <w:rsid w:val="001768F3"/>
    <w:rsid w:val="0017752A"/>
    <w:rsid w:val="0018013C"/>
    <w:rsid w:val="0018048A"/>
    <w:rsid w:val="00180AE6"/>
    <w:rsid w:val="00180C55"/>
    <w:rsid w:val="0018149B"/>
    <w:rsid w:val="001819BC"/>
    <w:rsid w:val="00181EE4"/>
    <w:rsid w:val="00182E18"/>
    <w:rsid w:val="0018410E"/>
    <w:rsid w:val="00184459"/>
    <w:rsid w:val="00184B44"/>
    <w:rsid w:val="00184B53"/>
    <w:rsid w:val="00185105"/>
    <w:rsid w:val="001852FE"/>
    <w:rsid w:val="00186687"/>
    <w:rsid w:val="00187093"/>
    <w:rsid w:val="0018730F"/>
    <w:rsid w:val="00190651"/>
    <w:rsid w:val="00191B00"/>
    <w:rsid w:val="00191BA2"/>
    <w:rsid w:val="00191C75"/>
    <w:rsid w:val="001950A5"/>
    <w:rsid w:val="00195BD4"/>
    <w:rsid w:val="00195CEC"/>
    <w:rsid w:val="0019609F"/>
    <w:rsid w:val="00196101"/>
    <w:rsid w:val="00196D46"/>
    <w:rsid w:val="00196F83"/>
    <w:rsid w:val="00197505"/>
    <w:rsid w:val="00197F5A"/>
    <w:rsid w:val="001A0A1D"/>
    <w:rsid w:val="001A12AE"/>
    <w:rsid w:val="001A18F0"/>
    <w:rsid w:val="001A2FB7"/>
    <w:rsid w:val="001A4452"/>
    <w:rsid w:val="001A4560"/>
    <w:rsid w:val="001A4ABF"/>
    <w:rsid w:val="001A4BC1"/>
    <w:rsid w:val="001A58DA"/>
    <w:rsid w:val="001A6275"/>
    <w:rsid w:val="001A7671"/>
    <w:rsid w:val="001A7F84"/>
    <w:rsid w:val="001B1883"/>
    <w:rsid w:val="001B450C"/>
    <w:rsid w:val="001B4C1D"/>
    <w:rsid w:val="001B58BF"/>
    <w:rsid w:val="001B7C65"/>
    <w:rsid w:val="001C033C"/>
    <w:rsid w:val="001C0954"/>
    <w:rsid w:val="001C0E7C"/>
    <w:rsid w:val="001C1F56"/>
    <w:rsid w:val="001C374F"/>
    <w:rsid w:val="001C3E81"/>
    <w:rsid w:val="001C58E5"/>
    <w:rsid w:val="001C5F32"/>
    <w:rsid w:val="001C653E"/>
    <w:rsid w:val="001C763C"/>
    <w:rsid w:val="001D0085"/>
    <w:rsid w:val="001D038F"/>
    <w:rsid w:val="001D27F1"/>
    <w:rsid w:val="001D30E3"/>
    <w:rsid w:val="001D4C2E"/>
    <w:rsid w:val="001D611D"/>
    <w:rsid w:val="001D6415"/>
    <w:rsid w:val="001D6425"/>
    <w:rsid w:val="001E05F1"/>
    <w:rsid w:val="001E2C3A"/>
    <w:rsid w:val="001E35E2"/>
    <w:rsid w:val="001E38D8"/>
    <w:rsid w:val="001E435F"/>
    <w:rsid w:val="001E4FD0"/>
    <w:rsid w:val="001E55CF"/>
    <w:rsid w:val="001E5FDE"/>
    <w:rsid w:val="001E66A1"/>
    <w:rsid w:val="001E773B"/>
    <w:rsid w:val="001F28DF"/>
    <w:rsid w:val="001F47CD"/>
    <w:rsid w:val="001F4F45"/>
    <w:rsid w:val="001F56ED"/>
    <w:rsid w:val="001F6318"/>
    <w:rsid w:val="001F6B33"/>
    <w:rsid w:val="001F6DA6"/>
    <w:rsid w:val="001F6ECE"/>
    <w:rsid w:val="00200910"/>
    <w:rsid w:val="00200972"/>
    <w:rsid w:val="00200AB7"/>
    <w:rsid w:val="002010D4"/>
    <w:rsid w:val="00202075"/>
    <w:rsid w:val="00202229"/>
    <w:rsid w:val="002025FF"/>
    <w:rsid w:val="00202AEB"/>
    <w:rsid w:val="002030B8"/>
    <w:rsid w:val="00203101"/>
    <w:rsid w:val="00203172"/>
    <w:rsid w:val="002031A1"/>
    <w:rsid w:val="00203414"/>
    <w:rsid w:val="00204756"/>
    <w:rsid w:val="002049D0"/>
    <w:rsid w:val="002055A0"/>
    <w:rsid w:val="00205D4F"/>
    <w:rsid w:val="00205DEA"/>
    <w:rsid w:val="002071C4"/>
    <w:rsid w:val="00210317"/>
    <w:rsid w:val="00210358"/>
    <w:rsid w:val="002108ED"/>
    <w:rsid w:val="002114A6"/>
    <w:rsid w:val="00212976"/>
    <w:rsid w:val="00212ABB"/>
    <w:rsid w:val="00214546"/>
    <w:rsid w:val="0021459D"/>
    <w:rsid w:val="002147BB"/>
    <w:rsid w:val="00214A41"/>
    <w:rsid w:val="00214F8F"/>
    <w:rsid w:val="00215067"/>
    <w:rsid w:val="00215A7F"/>
    <w:rsid w:val="00220CA1"/>
    <w:rsid w:val="002220AC"/>
    <w:rsid w:val="0022368D"/>
    <w:rsid w:val="002250CF"/>
    <w:rsid w:val="002251DF"/>
    <w:rsid w:val="00225326"/>
    <w:rsid w:val="002255EF"/>
    <w:rsid w:val="00226540"/>
    <w:rsid w:val="00226616"/>
    <w:rsid w:val="0022675F"/>
    <w:rsid w:val="0022689A"/>
    <w:rsid w:val="00226946"/>
    <w:rsid w:val="00227103"/>
    <w:rsid w:val="0022736E"/>
    <w:rsid w:val="00227BA3"/>
    <w:rsid w:val="0023143E"/>
    <w:rsid w:val="00233340"/>
    <w:rsid w:val="00233A80"/>
    <w:rsid w:val="002357F9"/>
    <w:rsid w:val="00236353"/>
    <w:rsid w:val="00236422"/>
    <w:rsid w:val="00236783"/>
    <w:rsid w:val="002400C2"/>
    <w:rsid w:val="00240152"/>
    <w:rsid w:val="0024129B"/>
    <w:rsid w:val="00241BDE"/>
    <w:rsid w:val="002433E3"/>
    <w:rsid w:val="0024614C"/>
    <w:rsid w:val="00246D2B"/>
    <w:rsid w:val="00246E50"/>
    <w:rsid w:val="0025050C"/>
    <w:rsid w:val="00251AED"/>
    <w:rsid w:val="0025280E"/>
    <w:rsid w:val="00252EF6"/>
    <w:rsid w:val="002541FA"/>
    <w:rsid w:val="002546FE"/>
    <w:rsid w:val="002547C9"/>
    <w:rsid w:val="00255226"/>
    <w:rsid w:val="002559C6"/>
    <w:rsid w:val="00255AFB"/>
    <w:rsid w:val="00255E57"/>
    <w:rsid w:val="00256175"/>
    <w:rsid w:val="002564E8"/>
    <w:rsid w:val="00256550"/>
    <w:rsid w:val="00256718"/>
    <w:rsid w:val="0025679A"/>
    <w:rsid w:val="0025734A"/>
    <w:rsid w:val="002574C6"/>
    <w:rsid w:val="00257BD9"/>
    <w:rsid w:val="00260B75"/>
    <w:rsid w:val="00261A0A"/>
    <w:rsid w:val="00261EA8"/>
    <w:rsid w:val="00262049"/>
    <w:rsid w:val="002624ED"/>
    <w:rsid w:val="00262877"/>
    <w:rsid w:val="002646BD"/>
    <w:rsid w:val="00264E28"/>
    <w:rsid w:val="00265182"/>
    <w:rsid w:val="00265793"/>
    <w:rsid w:val="002677D0"/>
    <w:rsid w:val="00270688"/>
    <w:rsid w:val="002712E6"/>
    <w:rsid w:val="00271593"/>
    <w:rsid w:val="0027196C"/>
    <w:rsid w:val="0027297E"/>
    <w:rsid w:val="002729D8"/>
    <w:rsid w:val="00272E18"/>
    <w:rsid w:val="00274E4D"/>
    <w:rsid w:val="00275E64"/>
    <w:rsid w:val="002761B6"/>
    <w:rsid w:val="002776E8"/>
    <w:rsid w:val="0028019D"/>
    <w:rsid w:val="0028040B"/>
    <w:rsid w:val="002813F0"/>
    <w:rsid w:val="002817E2"/>
    <w:rsid w:val="00282702"/>
    <w:rsid w:val="00282E49"/>
    <w:rsid w:val="002836E7"/>
    <w:rsid w:val="0028438D"/>
    <w:rsid w:val="00284652"/>
    <w:rsid w:val="00285681"/>
    <w:rsid w:val="002857D0"/>
    <w:rsid w:val="00285CE4"/>
    <w:rsid w:val="0028601D"/>
    <w:rsid w:val="00287987"/>
    <w:rsid w:val="00290616"/>
    <w:rsid w:val="002908BD"/>
    <w:rsid w:val="00290B61"/>
    <w:rsid w:val="00290C0B"/>
    <w:rsid w:val="0029196D"/>
    <w:rsid w:val="00291A13"/>
    <w:rsid w:val="00292693"/>
    <w:rsid w:val="00292F84"/>
    <w:rsid w:val="00293040"/>
    <w:rsid w:val="002930A6"/>
    <w:rsid w:val="0029340E"/>
    <w:rsid w:val="002943B8"/>
    <w:rsid w:val="002954FB"/>
    <w:rsid w:val="00295A19"/>
    <w:rsid w:val="002963C4"/>
    <w:rsid w:val="00296414"/>
    <w:rsid w:val="0029663C"/>
    <w:rsid w:val="00297D6D"/>
    <w:rsid w:val="002A0273"/>
    <w:rsid w:val="002A08FB"/>
    <w:rsid w:val="002A2262"/>
    <w:rsid w:val="002A2856"/>
    <w:rsid w:val="002A3BBA"/>
    <w:rsid w:val="002A480D"/>
    <w:rsid w:val="002A606B"/>
    <w:rsid w:val="002A6F58"/>
    <w:rsid w:val="002A731B"/>
    <w:rsid w:val="002A792D"/>
    <w:rsid w:val="002B013A"/>
    <w:rsid w:val="002B17FC"/>
    <w:rsid w:val="002B1F40"/>
    <w:rsid w:val="002B2CE4"/>
    <w:rsid w:val="002B3656"/>
    <w:rsid w:val="002B4E9A"/>
    <w:rsid w:val="002B5540"/>
    <w:rsid w:val="002B5E09"/>
    <w:rsid w:val="002B6F96"/>
    <w:rsid w:val="002B739F"/>
    <w:rsid w:val="002B777C"/>
    <w:rsid w:val="002C10B1"/>
    <w:rsid w:val="002C181A"/>
    <w:rsid w:val="002C29B2"/>
    <w:rsid w:val="002C2B52"/>
    <w:rsid w:val="002C3A8D"/>
    <w:rsid w:val="002C48DE"/>
    <w:rsid w:val="002C519F"/>
    <w:rsid w:val="002C5A50"/>
    <w:rsid w:val="002C5A62"/>
    <w:rsid w:val="002C5D35"/>
    <w:rsid w:val="002C5E81"/>
    <w:rsid w:val="002C6283"/>
    <w:rsid w:val="002C7745"/>
    <w:rsid w:val="002D291C"/>
    <w:rsid w:val="002D37CC"/>
    <w:rsid w:val="002D444B"/>
    <w:rsid w:val="002D4C85"/>
    <w:rsid w:val="002D55FF"/>
    <w:rsid w:val="002D5DE6"/>
    <w:rsid w:val="002D6805"/>
    <w:rsid w:val="002D7833"/>
    <w:rsid w:val="002D7AA5"/>
    <w:rsid w:val="002D7EBC"/>
    <w:rsid w:val="002E00B8"/>
    <w:rsid w:val="002E0DE8"/>
    <w:rsid w:val="002E13F6"/>
    <w:rsid w:val="002E35F0"/>
    <w:rsid w:val="002E37C4"/>
    <w:rsid w:val="002E3A40"/>
    <w:rsid w:val="002E4540"/>
    <w:rsid w:val="002E48A9"/>
    <w:rsid w:val="002E4930"/>
    <w:rsid w:val="002E6B05"/>
    <w:rsid w:val="002E7817"/>
    <w:rsid w:val="002E7C55"/>
    <w:rsid w:val="002F0BE2"/>
    <w:rsid w:val="002F0E93"/>
    <w:rsid w:val="002F1F3B"/>
    <w:rsid w:val="002F2950"/>
    <w:rsid w:val="002F39FE"/>
    <w:rsid w:val="002F5202"/>
    <w:rsid w:val="002F7ED0"/>
    <w:rsid w:val="003024A0"/>
    <w:rsid w:val="0030386D"/>
    <w:rsid w:val="003054EB"/>
    <w:rsid w:val="00305939"/>
    <w:rsid w:val="00305F93"/>
    <w:rsid w:val="00306691"/>
    <w:rsid w:val="00306747"/>
    <w:rsid w:val="00307710"/>
    <w:rsid w:val="00311630"/>
    <w:rsid w:val="003125E7"/>
    <w:rsid w:val="003131F9"/>
    <w:rsid w:val="00313970"/>
    <w:rsid w:val="00313E26"/>
    <w:rsid w:val="00314308"/>
    <w:rsid w:val="00314668"/>
    <w:rsid w:val="00314B4D"/>
    <w:rsid w:val="003157B8"/>
    <w:rsid w:val="00320337"/>
    <w:rsid w:val="00320860"/>
    <w:rsid w:val="00322E27"/>
    <w:rsid w:val="0032380C"/>
    <w:rsid w:val="00323AB8"/>
    <w:rsid w:val="00323C0F"/>
    <w:rsid w:val="00323D82"/>
    <w:rsid w:val="00325B08"/>
    <w:rsid w:val="0032628A"/>
    <w:rsid w:val="00326BFB"/>
    <w:rsid w:val="003274D7"/>
    <w:rsid w:val="003276FE"/>
    <w:rsid w:val="00331839"/>
    <w:rsid w:val="00331E76"/>
    <w:rsid w:val="00332666"/>
    <w:rsid w:val="00332947"/>
    <w:rsid w:val="00332A0D"/>
    <w:rsid w:val="00332DF9"/>
    <w:rsid w:val="00332EC3"/>
    <w:rsid w:val="00333027"/>
    <w:rsid w:val="00334BF2"/>
    <w:rsid w:val="00336933"/>
    <w:rsid w:val="0033694A"/>
    <w:rsid w:val="00337133"/>
    <w:rsid w:val="00337BD0"/>
    <w:rsid w:val="00337F4F"/>
    <w:rsid w:val="0034162D"/>
    <w:rsid w:val="0034176B"/>
    <w:rsid w:val="00341E8D"/>
    <w:rsid w:val="00342007"/>
    <w:rsid w:val="00342504"/>
    <w:rsid w:val="00342823"/>
    <w:rsid w:val="00342BAE"/>
    <w:rsid w:val="00343BAF"/>
    <w:rsid w:val="00343CD7"/>
    <w:rsid w:val="003453F5"/>
    <w:rsid w:val="00346413"/>
    <w:rsid w:val="00346720"/>
    <w:rsid w:val="00346748"/>
    <w:rsid w:val="00346E3B"/>
    <w:rsid w:val="00347B1F"/>
    <w:rsid w:val="00350C14"/>
    <w:rsid w:val="00351482"/>
    <w:rsid w:val="003537D1"/>
    <w:rsid w:val="00353DF2"/>
    <w:rsid w:val="003542A3"/>
    <w:rsid w:val="003547D8"/>
    <w:rsid w:val="00356171"/>
    <w:rsid w:val="00356250"/>
    <w:rsid w:val="003562F2"/>
    <w:rsid w:val="0035641F"/>
    <w:rsid w:val="00356731"/>
    <w:rsid w:val="00357AFB"/>
    <w:rsid w:val="00360E90"/>
    <w:rsid w:val="0036112E"/>
    <w:rsid w:val="00362540"/>
    <w:rsid w:val="003628C0"/>
    <w:rsid w:val="00362E23"/>
    <w:rsid w:val="0036473E"/>
    <w:rsid w:val="00364D87"/>
    <w:rsid w:val="00365891"/>
    <w:rsid w:val="00365D05"/>
    <w:rsid w:val="003673F1"/>
    <w:rsid w:val="00367D79"/>
    <w:rsid w:val="00370C39"/>
    <w:rsid w:val="00370CB3"/>
    <w:rsid w:val="00371016"/>
    <w:rsid w:val="00371146"/>
    <w:rsid w:val="00371AF4"/>
    <w:rsid w:val="00371C43"/>
    <w:rsid w:val="00372B56"/>
    <w:rsid w:val="0037304F"/>
    <w:rsid w:val="0037313F"/>
    <w:rsid w:val="0037342F"/>
    <w:rsid w:val="00373BF7"/>
    <w:rsid w:val="00374074"/>
    <w:rsid w:val="0037412A"/>
    <w:rsid w:val="003744FB"/>
    <w:rsid w:val="003746BB"/>
    <w:rsid w:val="00374C18"/>
    <w:rsid w:val="00375B24"/>
    <w:rsid w:val="00375C56"/>
    <w:rsid w:val="003761B7"/>
    <w:rsid w:val="00376792"/>
    <w:rsid w:val="00377240"/>
    <w:rsid w:val="003774A0"/>
    <w:rsid w:val="003805C1"/>
    <w:rsid w:val="00380BB3"/>
    <w:rsid w:val="00380CD2"/>
    <w:rsid w:val="00381176"/>
    <w:rsid w:val="003814B8"/>
    <w:rsid w:val="00381FD2"/>
    <w:rsid w:val="0038239E"/>
    <w:rsid w:val="00382888"/>
    <w:rsid w:val="0038349F"/>
    <w:rsid w:val="0038456E"/>
    <w:rsid w:val="003849EC"/>
    <w:rsid w:val="003859E7"/>
    <w:rsid w:val="00386069"/>
    <w:rsid w:val="00387C7E"/>
    <w:rsid w:val="00390000"/>
    <w:rsid w:val="0039072A"/>
    <w:rsid w:val="00391AA8"/>
    <w:rsid w:val="0039377B"/>
    <w:rsid w:val="00395361"/>
    <w:rsid w:val="00395958"/>
    <w:rsid w:val="0039658B"/>
    <w:rsid w:val="003972D9"/>
    <w:rsid w:val="003A025D"/>
    <w:rsid w:val="003A0CA0"/>
    <w:rsid w:val="003A0DE0"/>
    <w:rsid w:val="003A1816"/>
    <w:rsid w:val="003A24CB"/>
    <w:rsid w:val="003A26DD"/>
    <w:rsid w:val="003A4B05"/>
    <w:rsid w:val="003A5138"/>
    <w:rsid w:val="003A5BAE"/>
    <w:rsid w:val="003A630E"/>
    <w:rsid w:val="003A7316"/>
    <w:rsid w:val="003A7B3D"/>
    <w:rsid w:val="003A7BF2"/>
    <w:rsid w:val="003B05D1"/>
    <w:rsid w:val="003B2700"/>
    <w:rsid w:val="003B389A"/>
    <w:rsid w:val="003B3ADF"/>
    <w:rsid w:val="003B41E1"/>
    <w:rsid w:val="003B4607"/>
    <w:rsid w:val="003B4966"/>
    <w:rsid w:val="003B5E2E"/>
    <w:rsid w:val="003B6C89"/>
    <w:rsid w:val="003C0841"/>
    <w:rsid w:val="003C0B41"/>
    <w:rsid w:val="003C0E17"/>
    <w:rsid w:val="003C1FF8"/>
    <w:rsid w:val="003C3CA2"/>
    <w:rsid w:val="003C7DA4"/>
    <w:rsid w:val="003C7E45"/>
    <w:rsid w:val="003D0C9A"/>
    <w:rsid w:val="003D0FE5"/>
    <w:rsid w:val="003D1D90"/>
    <w:rsid w:val="003D1F7E"/>
    <w:rsid w:val="003D2566"/>
    <w:rsid w:val="003D27F7"/>
    <w:rsid w:val="003D39FC"/>
    <w:rsid w:val="003D4A87"/>
    <w:rsid w:val="003D6A4C"/>
    <w:rsid w:val="003D6AEE"/>
    <w:rsid w:val="003D7176"/>
    <w:rsid w:val="003D7EA5"/>
    <w:rsid w:val="003E07D7"/>
    <w:rsid w:val="003E0E6E"/>
    <w:rsid w:val="003E1115"/>
    <w:rsid w:val="003E114F"/>
    <w:rsid w:val="003E1CA0"/>
    <w:rsid w:val="003E2057"/>
    <w:rsid w:val="003E2B36"/>
    <w:rsid w:val="003E39AF"/>
    <w:rsid w:val="003E3D0B"/>
    <w:rsid w:val="003E5752"/>
    <w:rsid w:val="003E5FBE"/>
    <w:rsid w:val="003E70EE"/>
    <w:rsid w:val="003E76B0"/>
    <w:rsid w:val="003E7D99"/>
    <w:rsid w:val="003F0010"/>
    <w:rsid w:val="003F06EB"/>
    <w:rsid w:val="003F0AA1"/>
    <w:rsid w:val="003F0C0C"/>
    <w:rsid w:val="003F1862"/>
    <w:rsid w:val="003F39BA"/>
    <w:rsid w:val="003F4D82"/>
    <w:rsid w:val="003F5051"/>
    <w:rsid w:val="003F5579"/>
    <w:rsid w:val="003F6C5A"/>
    <w:rsid w:val="003F7C52"/>
    <w:rsid w:val="0040037E"/>
    <w:rsid w:val="00401239"/>
    <w:rsid w:val="00401586"/>
    <w:rsid w:val="004018C5"/>
    <w:rsid w:val="00401AFB"/>
    <w:rsid w:val="00401BB8"/>
    <w:rsid w:val="00402119"/>
    <w:rsid w:val="00403D33"/>
    <w:rsid w:val="00405CA4"/>
    <w:rsid w:val="00406570"/>
    <w:rsid w:val="004069D1"/>
    <w:rsid w:val="004074D2"/>
    <w:rsid w:val="00410CB0"/>
    <w:rsid w:val="00410D75"/>
    <w:rsid w:val="004117CB"/>
    <w:rsid w:val="00411991"/>
    <w:rsid w:val="00412446"/>
    <w:rsid w:val="004128B0"/>
    <w:rsid w:val="00414765"/>
    <w:rsid w:val="00414AE8"/>
    <w:rsid w:val="00414F05"/>
    <w:rsid w:val="00415633"/>
    <w:rsid w:val="00415CBF"/>
    <w:rsid w:val="00416524"/>
    <w:rsid w:val="004167CF"/>
    <w:rsid w:val="00417A95"/>
    <w:rsid w:val="00417CA5"/>
    <w:rsid w:val="00417E5F"/>
    <w:rsid w:val="00420481"/>
    <w:rsid w:val="0042252E"/>
    <w:rsid w:val="0042293C"/>
    <w:rsid w:val="0042298C"/>
    <w:rsid w:val="00422A80"/>
    <w:rsid w:val="00422F70"/>
    <w:rsid w:val="00423C91"/>
    <w:rsid w:val="00425293"/>
    <w:rsid w:val="004257CD"/>
    <w:rsid w:val="004259CE"/>
    <w:rsid w:val="004268FB"/>
    <w:rsid w:val="00426FB2"/>
    <w:rsid w:val="004272F8"/>
    <w:rsid w:val="00431C07"/>
    <w:rsid w:val="00432B3D"/>
    <w:rsid w:val="00433947"/>
    <w:rsid w:val="00434637"/>
    <w:rsid w:val="004355E9"/>
    <w:rsid w:val="004360EF"/>
    <w:rsid w:val="00436C5E"/>
    <w:rsid w:val="00437C6C"/>
    <w:rsid w:val="00437D73"/>
    <w:rsid w:val="004407E2"/>
    <w:rsid w:val="00440C8A"/>
    <w:rsid w:val="00441090"/>
    <w:rsid w:val="00441154"/>
    <w:rsid w:val="00441A46"/>
    <w:rsid w:val="00444B67"/>
    <w:rsid w:val="00444DE7"/>
    <w:rsid w:val="004460C4"/>
    <w:rsid w:val="004473C7"/>
    <w:rsid w:val="00447873"/>
    <w:rsid w:val="0045170C"/>
    <w:rsid w:val="00451E3F"/>
    <w:rsid w:val="004520BC"/>
    <w:rsid w:val="004521B0"/>
    <w:rsid w:val="0045220A"/>
    <w:rsid w:val="00452D30"/>
    <w:rsid w:val="004532A5"/>
    <w:rsid w:val="00453852"/>
    <w:rsid w:val="00454C4D"/>
    <w:rsid w:val="00454E2C"/>
    <w:rsid w:val="00456238"/>
    <w:rsid w:val="0045682F"/>
    <w:rsid w:val="00456AC9"/>
    <w:rsid w:val="00457240"/>
    <w:rsid w:val="004572BF"/>
    <w:rsid w:val="00457E9B"/>
    <w:rsid w:val="004603B1"/>
    <w:rsid w:val="00460E67"/>
    <w:rsid w:val="00460F87"/>
    <w:rsid w:val="00461A51"/>
    <w:rsid w:val="004623AD"/>
    <w:rsid w:val="0046243B"/>
    <w:rsid w:val="004639CB"/>
    <w:rsid w:val="00464129"/>
    <w:rsid w:val="0046518E"/>
    <w:rsid w:val="00466AB9"/>
    <w:rsid w:val="00466B86"/>
    <w:rsid w:val="00466D18"/>
    <w:rsid w:val="00470011"/>
    <w:rsid w:val="00470B9D"/>
    <w:rsid w:val="004711E2"/>
    <w:rsid w:val="004713F3"/>
    <w:rsid w:val="004721B7"/>
    <w:rsid w:val="00472478"/>
    <w:rsid w:val="00472BBD"/>
    <w:rsid w:val="00472EC8"/>
    <w:rsid w:val="004737C5"/>
    <w:rsid w:val="00473B16"/>
    <w:rsid w:val="00475A39"/>
    <w:rsid w:val="004763C2"/>
    <w:rsid w:val="004766FC"/>
    <w:rsid w:val="00476745"/>
    <w:rsid w:val="00480440"/>
    <w:rsid w:val="0048217A"/>
    <w:rsid w:val="0048262E"/>
    <w:rsid w:val="004829BD"/>
    <w:rsid w:val="00482C1B"/>
    <w:rsid w:val="00482DC1"/>
    <w:rsid w:val="00485D2F"/>
    <w:rsid w:val="004865A7"/>
    <w:rsid w:val="004869F8"/>
    <w:rsid w:val="00487610"/>
    <w:rsid w:val="00487C3B"/>
    <w:rsid w:val="00487E10"/>
    <w:rsid w:val="00491094"/>
    <w:rsid w:val="004912FB"/>
    <w:rsid w:val="00491302"/>
    <w:rsid w:val="00492BD9"/>
    <w:rsid w:val="00492C9D"/>
    <w:rsid w:val="00494066"/>
    <w:rsid w:val="00495187"/>
    <w:rsid w:val="004A069F"/>
    <w:rsid w:val="004A0858"/>
    <w:rsid w:val="004A16D7"/>
    <w:rsid w:val="004A1DC7"/>
    <w:rsid w:val="004A2037"/>
    <w:rsid w:val="004A26BB"/>
    <w:rsid w:val="004A387E"/>
    <w:rsid w:val="004A58E0"/>
    <w:rsid w:val="004A5A53"/>
    <w:rsid w:val="004A6004"/>
    <w:rsid w:val="004A6270"/>
    <w:rsid w:val="004A62CD"/>
    <w:rsid w:val="004A70F1"/>
    <w:rsid w:val="004B020D"/>
    <w:rsid w:val="004B0972"/>
    <w:rsid w:val="004B1D65"/>
    <w:rsid w:val="004B1E39"/>
    <w:rsid w:val="004B208F"/>
    <w:rsid w:val="004B2556"/>
    <w:rsid w:val="004B2832"/>
    <w:rsid w:val="004B290E"/>
    <w:rsid w:val="004B2CF5"/>
    <w:rsid w:val="004B3C60"/>
    <w:rsid w:val="004B431B"/>
    <w:rsid w:val="004B471D"/>
    <w:rsid w:val="004B4AE7"/>
    <w:rsid w:val="004B4CBD"/>
    <w:rsid w:val="004B5D87"/>
    <w:rsid w:val="004B5FDF"/>
    <w:rsid w:val="004B6746"/>
    <w:rsid w:val="004B6892"/>
    <w:rsid w:val="004B68FD"/>
    <w:rsid w:val="004B6AF6"/>
    <w:rsid w:val="004B7140"/>
    <w:rsid w:val="004C1E76"/>
    <w:rsid w:val="004C1FA1"/>
    <w:rsid w:val="004C2082"/>
    <w:rsid w:val="004C25A8"/>
    <w:rsid w:val="004C27C3"/>
    <w:rsid w:val="004C2C09"/>
    <w:rsid w:val="004C2E9F"/>
    <w:rsid w:val="004C3A98"/>
    <w:rsid w:val="004C4EB0"/>
    <w:rsid w:val="004C67AB"/>
    <w:rsid w:val="004C73A8"/>
    <w:rsid w:val="004D0AD3"/>
    <w:rsid w:val="004D0CAE"/>
    <w:rsid w:val="004D156D"/>
    <w:rsid w:val="004D17D5"/>
    <w:rsid w:val="004D2088"/>
    <w:rsid w:val="004D4758"/>
    <w:rsid w:val="004D664F"/>
    <w:rsid w:val="004D7C75"/>
    <w:rsid w:val="004E0009"/>
    <w:rsid w:val="004E0096"/>
    <w:rsid w:val="004E2F70"/>
    <w:rsid w:val="004E427D"/>
    <w:rsid w:val="004E666F"/>
    <w:rsid w:val="004E6F23"/>
    <w:rsid w:val="004E7741"/>
    <w:rsid w:val="004E7BCB"/>
    <w:rsid w:val="004F1691"/>
    <w:rsid w:val="004F190B"/>
    <w:rsid w:val="004F1A57"/>
    <w:rsid w:val="004F2039"/>
    <w:rsid w:val="004F2601"/>
    <w:rsid w:val="004F2E46"/>
    <w:rsid w:val="004F349A"/>
    <w:rsid w:val="004F451A"/>
    <w:rsid w:val="004F4C67"/>
    <w:rsid w:val="004F4E8E"/>
    <w:rsid w:val="004F581D"/>
    <w:rsid w:val="004F586C"/>
    <w:rsid w:val="004F5D0B"/>
    <w:rsid w:val="004F5DBA"/>
    <w:rsid w:val="004F688D"/>
    <w:rsid w:val="004F79E6"/>
    <w:rsid w:val="004F7C88"/>
    <w:rsid w:val="0050004D"/>
    <w:rsid w:val="005008FB"/>
    <w:rsid w:val="00500C7A"/>
    <w:rsid w:val="0050109A"/>
    <w:rsid w:val="005022A7"/>
    <w:rsid w:val="005024E8"/>
    <w:rsid w:val="005024FF"/>
    <w:rsid w:val="005039FF"/>
    <w:rsid w:val="00504CD8"/>
    <w:rsid w:val="00505DCD"/>
    <w:rsid w:val="005079A5"/>
    <w:rsid w:val="00507BE2"/>
    <w:rsid w:val="005104BF"/>
    <w:rsid w:val="0051114C"/>
    <w:rsid w:val="0051182D"/>
    <w:rsid w:val="0051184D"/>
    <w:rsid w:val="00511943"/>
    <w:rsid w:val="00511A67"/>
    <w:rsid w:val="00511CD5"/>
    <w:rsid w:val="00511DF9"/>
    <w:rsid w:val="00512167"/>
    <w:rsid w:val="00512DDF"/>
    <w:rsid w:val="00513791"/>
    <w:rsid w:val="00513D1E"/>
    <w:rsid w:val="00514204"/>
    <w:rsid w:val="00514463"/>
    <w:rsid w:val="00514531"/>
    <w:rsid w:val="0051459A"/>
    <w:rsid w:val="00514995"/>
    <w:rsid w:val="00514E75"/>
    <w:rsid w:val="005155D5"/>
    <w:rsid w:val="00515AE0"/>
    <w:rsid w:val="0051636C"/>
    <w:rsid w:val="005174F9"/>
    <w:rsid w:val="00517E0B"/>
    <w:rsid w:val="005200AB"/>
    <w:rsid w:val="00520392"/>
    <w:rsid w:val="00520E99"/>
    <w:rsid w:val="005210B8"/>
    <w:rsid w:val="005219D2"/>
    <w:rsid w:val="00521BEC"/>
    <w:rsid w:val="005222B9"/>
    <w:rsid w:val="005224B6"/>
    <w:rsid w:val="00524154"/>
    <w:rsid w:val="00524529"/>
    <w:rsid w:val="00524C66"/>
    <w:rsid w:val="00525220"/>
    <w:rsid w:val="005252E9"/>
    <w:rsid w:val="00525FBD"/>
    <w:rsid w:val="00526EE3"/>
    <w:rsid w:val="00527491"/>
    <w:rsid w:val="00527742"/>
    <w:rsid w:val="00527E79"/>
    <w:rsid w:val="00530452"/>
    <w:rsid w:val="005318EF"/>
    <w:rsid w:val="00533BD1"/>
    <w:rsid w:val="00535156"/>
    <w:rsid w:val="005355F8"/>
    <w:rsid w:val="0053588B"/>
    <w:rsid w:val="00536182"/>
    <w:rsid w:val="005368F7"/>
    <w:rsid w:val="00537A92"/>
    <w:rsid w:val="00537D96"/>
    <w:rsid w:val="00541C9F"/>
    <w:rsid w:val="00541F2F"/>
    <w:rsid w:val="00541F90"/>
    <w:rsid w:val="005430F0"/>
    <w:rsid w:val="00543E42"/>
    <w:rsid w:val="00544761"/>
    <w:rsid w:val="00545191"/>
    <w:rsid w:val="005470DB"/>
    <w:rsid w:val="005472CE"/>
    <w:rsid w:val="00550410"/>
    <w:rsid w:val="005512F9"/>
    <w:rsid w:val="00552B7A"/>
    <w:rsid w:val="00554BED"/>
    <w:rsid w:val="00554CAE"/>
    <w:rsid w:val="005551FB"/>
    <w:rsid w:val="0055595B"/>
    <w:rsid w:val="00556B86"/>
    <w:rsid w:val="005573F4"/>
    <w:rsid w:val="0055746C"/>
    <w:rsid w:val="0055748E"/>
    <w:rsid w:val="0056014F"/>
    <w:rsid w:val="00561202"/>
    <w:rsid w:val="00561978"/>
    <w:rsid w:val="00562495"/>
    <w:rsid w:val="00562CC6"/>
    <w:rsid w:val="005634D6"/>
    <w:rsid w:val="0056424D"/>
    <w:rsid w:val="005648B7"/>
    <w:rsid w:val="00565173"/>
    <w:rsid w:val="00565B4C"/>
    <w:rsid w:val="00565FF1"/>
    <w:rsid w:val="0056605A"/>
    <w:rsid w:val="00566726"/>
    <w:rsid w:val="00566E92"/>
    <w:rsid w:val="005671AD"/>
    <w:rsid w:val="005675F3"/>
    <w:rsid w:val="00570BB5"/>
    <w:rsid w:val="00571D09"/>
    <w:rsid w:val="00572D5C"/>
    <w:rsid w:val="00573E9A"/>
    <w:rsid w:val="00575085"/>
    <w:rsid w:val="005756AA"/>
    <w:rsid w:val="00576C2F"/>
    <w:rsid w:val="005800AE"/>
    <w:rsid w:val="005806F7"/>
    <w:rsid w:val="00582943"/>
    <w:rsid w:val="00582F34"/>
    <w:rsid w:val="0058306F"/>
    <w:rsid w:val="00583370"/>
    <w:rsid w:val="00583459"/>
    <w:rsid w:val="005838E2"/>
    <w:rsid w:val="005839AD"/>
    <w:rsid w:val="00583D9A"/>
    <w:rsid w:val="005842C7"/>
    <w:rsid w:val="005847B6"/>
    <w:rsid w:val="00585075"/>
    <w:rsid w:val="005900EE"/>
    <w:rsid w:val="0059118D"/>
    <w:rsid w:val="00591EF5"/>
    <w:rsid w:val="0059236A"/>
    <w:rsid w:val="00592704"/>
    <w:rsid w:val="00594A3A"/>
    <w:rsid w:val="005951DE"/>
    <w:rsid w:val="005956FD"/>
    <w:rsid w:val="00596F32"/>
    <w:rsid w:val="00597106"/>
    <w:rsid w:val="005A0273"/>
    <w:rsid w:val="005A053A"/>
    <w:rsid w:val="005A09A3"/>
    <w:rsid w:val="005A26C2"/>
    <w:rsid w:val="005A30A6"/>
    <w:rsid w:val="005A4A93"/>
    <w:rsid w:val="005A546B"/>
    <w:rsid w:val="005A5CD4"/>
    <w:rsid w:val="005A5D7C"/>
    <w:rsid w:val="005B0CC9"/>
    <w:rsid w:val="005B2AC7"/>
    <w:rsid w:val="005B3C31"/>
    <w:rsid w:val="005B3E7C"/>
    <w:rsid w:val="005B4F33"/>
    <w:rsid w:val="005B61E3"/>
    <w:rsid w:val="005B730B"/>
    <w:rsid w:val="005B7ACA"/>
    <w:rsid w:val="005C15BA"/>
    <w:rsid w:val="005C1F67"/>
    <w:rsid w:val="005C3731"/>
    <w:rsid w:val="005C3DDC"/>
    <w:rsid w:val="005C4674"/>
    <w:rsid w:val="005C4874"/>
    <w:rsid w:val="005C5060"/>
    <w:rsid w:val="005C511D"/>
    <w:rsid w:val="005C57EA"/>
    <w:rsid w:val="005C5E0D"/>
    <w:rsid w:val="005C6A7F"/>
    <w:rsid w:val="005C7839"/>
    <w:rsid w:val="005D010D"/>
    <w:rsid w:val="005D02A5"/>
    <w:rsid w:val="005D030E"/>
    <w:rsid w:val="005D0CCA"/>
    <w:rsid w:val="005D1432"/>
    <w:rsid w:val="005D1D5A"/>
    <w:rsid w:val="005D262F"/>
    <w:rsid w:val="005D354D"/>
    <w:rsid w:val="005D361D"/>
    <w:rsid w:val="005D3B26"/>
    <w:rsid w:val="005D4702"/>
    <w:rsid w:val="005D5989"/>
    <w:rsid w:val="005D7249"/>
    <w:rsid w:val="005D78E6"/>
    <w:rsid w:val="005E02F9"/>
    <w:rsid w:val="005E0D39"/>
    <w:rsid w:val="005E1133"/>
    <w:rsid w:val="005E145E"/>
    <w:rsid w:val="005E1556"/>
    <w:rsid w:val="005E18CC"/>
    <w:rsid w:val="005E2747"/>
    <w:rsid w:val="005E317B"/>
    <w:rsid w:val="005E44E5"/>
    <w:rsid w:val="005E48D2"/>
    <w:rsid w:val="005E4DA2"/>
    <w:rsid w:val="005E5A45"/>
    <w:rsid w:val="005E6494"/>
    <w:rsid w:val="005E7434"/>
    <w:rsid w:val="005F1D88"/>
    <w:rsid w:val="005F1FB4"/>
    <w:rsid w:val="005F207A"/>
    <w:rsid w:val="005F28F1"/>
    <w:rsid w:val="005F292A"/>
    <w:rsid w:val="005F2CAE"/>
    <w:rsid w:val="005F3645"/>
    <w:rsid w:val="005F3C1C"/>
    <w:rsid w:val="005F3E76"/>
    <w:rsid w:val="005F4984"/>
    <w:rsid w:val="005F53E9"/>
    <w:rsid w:val="005F71A9"/>
    <w:rsid w:val="005F7317"/>
    <w:rsid w:val="005F776E"/>
    <w:rsid w:val="00600329"/>
    <w:rsid w:val="00601CE0"/>
    <w:rsid w:val="00602C0D"/>
    <w:rsid w:val="00603104"/>
    <w:rsid w:val="0060479F"/>
    <w:rsid w:val="00604911"/>
    <w:rsid w:val="00604B9B"/>
    <w:rsid w:val="00606650"/>
    <w:rsid w:val="00606854"/>
    <w:rsid w:val="00606A8E"/>
    <w:rsid w:val="006074A6"/>
    <w:rsid w:val="00607EB9"/>
    <w:rsid w:val="00610091"/>
    <w:rsid w:val="00610B63"/>
    <w:rsid w:val="00610BCD"/>
    <w:rsid w:val="00611444"/>
    <w:rsid w:val="00613967"/>
    <w:rsid w:val="00613B1D"/>
    <w:rsid w:val="00614140"/>
    <w:rsid w:val="00614201"/>
    <w:rsid w:val="006159F7"/>
    <w:rsid w:val="006178C9"/>
    <w:rsid w:val="00620245"/>
    <w:rsid w:val="006202D9"/>
    <w:rsid w:val="006207DC"/>
    <w:rsid w:val="00620E94"/>
    <w:rsid w:val="00621676"/>
    <w:rsid w:val="00622A6D"/>
    <w:rsid w:val="00622F0A"/>
    <w:rsid w:val="006234B7"/>
    <w:rsid w:val="00624036"/>
    <w:rsid w:val="0062443E"/>
    <w:rsid w:val="00624C1A"/>
    <w:rsid w:val="00625C27"/>
    <w:rsid w:val="00626D20"/>
    <w:rsid w:val="00630065"/>
    <w:rsid w:val="00630093"/>
    <w:rsid w:val="0063048D"/>
    <w:rsid w:val="00630BA6"/>
    <w:rsid w:val="00631270"/>
    <w:rsid w:val="00631279"/>
    <w:rsid w:val="006322A4"/>
    <w:rsid w:val="0063324C"/>
    <w:rsid w:val="00633671"/>
    <w:rsid w:val="00633672"/>
    <w:rsid w:val="006341C8"/>
    <w:rsid w:val="006347B9"/>
    <w:rsid w:val="00634E3B"/>
    <w:rsid w:val="00636044"/>
    <w:rsid w:val="0063756F"/>
    <w:rsid w:val="00640F9B"/>
    <w:rsid w:val="00641939"/>
    <w:rsid w:val="00641D31"/>
    <w:rsid w:val="0064213B"/>
    <w:rsid w:val="00642372"/>
    <w:rsid w:val="0064253B"/>
    <w:rsid w:val="00644987"/>
    <w:rsid w:val="006455F0"/>
    <w:rsid w:val="0064593A"/>
    <w:rsid w:val="00645A37"/>
    <w:rsid w:val="00645A99"/>
    <w:rsid w:val="006500D4"/>
    <w:rsid w:val="00650498"/>
    <w:rsid w:val="00651C8D"/>
    <w:rsid w:val="00651D55"/>
    <w:rsid w:val="00653FC8"/>
    <w:rsid w:val="00654230"/>
    <w:rsid w:val="00654C02"/>
    <w:rsid w:val="00654E73"/>
    <w:rsid w:val="00654FDB"/>
    <w:rsid w:val="0065576F"/>
    <w:rsid w:val="00655F30"/>
    <w:rsid w:val="0065625C"/>
    <w:rsid w:val="00656662"/>
    <w:rsid w:val="00656F7B"/>
    <w:rsid w:val="00657A3C"/>
    <w:rsid w:val="00660A38"/>
    <w:rsid w:val="00661DCF"/>
    <w:rsid w:val="00662DFC"/>
    <w:rsid w:val="00663B90"/>
    <w:rsid w:val="00663C9B"/>
    <w:rsid w:val="00664AB5"/>
    <w:rsid w:val="00665635"/>
    <w:rsid w:val="00666AD7"/>
    <w:rsid w:val="00667DEB"/>
    <w:rsid w:val="0067069C"/>
    <w:rsid w:val="00672A67"/>
    <w:rsid w:val="006733DE"/>
    <w:rsid w:val="00673E0C"/>
    <w:rsid w:val="006751E0"/>
    <w:rsid w:val="006759BA"/>
    <w:rsid w:val="00675ACD"/>
    <w:rsid w:val="00675FA7"/>
    <w:rsid w:val="0067627D"/>
    <w:rsid w:val="00676CCE"/>
    <w:rsid w:val="00680234"/>
    <w:rsid w:val="00681089"/>
    <w:rsid w:val="006811F9"/>
    <w:rsid w:val="006828FA"/>
    <w:rsid w:val="00683271"/>
    <w:rsid w:val="006858C7"/>
    <w:rsid w:val="006859B8"/>
    <w:rsid w:val="00686304"/>
    <w:rsid w:val="00686596"/>
    <w:rsid w:val="006874E7"/>
    <w:rsid w:val="00687703"/>
    <w:rsid w:val="00687E35"/>
    <w:rsid w:val="0069129D"/>
    <w:rsid w:val="00691995"/>
    <w:rsid w:val="00692CB5"/>
    <w:rsid w:val="006939CC"/>
    <w:rsid w:val="00693AA8"/>
    <w:rsid w:val="0069442B"/>
    <w:rsid w:val="00694866"/>
    <w:rsid w:val="0069612C"/>
    <w:rsid w:val="0069703F"/>
    <w:rsid w:val="006A08E8"/>
    <w:rsid w:val="006A0D5F"/>
    <w:rsid w:val="006A1053"/>
    <w:rsid w:val="006A1108"/>
    <w:rsid w:val="006A172E"/>
    <w:rsid w:val="006A23DD"/>
    <w:rsid w:val="006A4371"/>
    <w:rsid w:val="006A4A2F"/>
    <w:rsid w:val="006A7399"/>
    <w:rsid w:val="006A7FB2"/>
    <w:rsid w:val="006B3E3F"/>
    <w:rsid w:val="006B471D"/>
    <w:rsid w:val="006B5350"/>
    <w:rsid w:val="006B60E3"/>
    <w:rsid w:val="006B67F5"/>
    <w:rsid w:val="006B6CE3"/>
    <w:rsid w:val="006B6DD0"/>
    <w:rsid w:val="006C1594"/>
    <w:rsid w:val="006C16BF"/>
    <w:rsid w:val="006C2C82"/>
    <w:rsid w:val="006C3FE4"/>
    <w:rsid w:val="006C4573"/>
    <w:rsid w:val="006C484A"/>
    <w:rsid w:val="006C4C6E"/>
    <w:rsid w:val="006C58EB"/>
    <w:rsid w:val="006C6C82"/>
    <w:rsid w:val="006C792A"/>
    <w:rsid w:val="006C7FF6"/>
    <w:rsid w:val="006D0E50"/>
    <w:rsid w:val="006D2234"/>
    <w:rsid w:val="006D23BA"/>
    <w:rsid w:val="006D23C9"/>
    <w:rsid w:val="006D255B"/>
    <w:rsid w:val="006D27C7"/>
    <w:rsid w:val="006D285A"/>
    <w:rsid w:val="006D4A0E"/>
    <w:rsid w:val="006D4DE1"/>
    <w:rsid w:val="006D4E80"/>
    <w:rsid w:val="006D4F3A"/>
    <w:rsid w:val="006D56A4"/>
    <w:rsid w:val="006D6C37"/>
    <w:rsid w:val="006D6E22"/>
    <w:rsid w:val="006D6F6C"/>
    <w:rsid w:val="006D78F1"/>
    <w:rsid w:val="006E0253"/>
    <w:rsid w:val="006E13FE"/>
    <w:rsid w:val="006E1AD8"/>
    <w:rsid w:val="006E2307"/>
    <w:rsid w:val="006E2A40"/>
    <w:rsid w:val="006E34A2"/>
    <w:rsid w:val="006E3C84"/>
    <w:rsid w:val="006E692E"/>
    <w:rsid w:val="006E6AE8"/>
    <w:rsid w:val="006E6F8B"/>
    <w:rsid w:val="006E73C0"/>
    <w:rsid w:val="006F1163"/>
    <w:rsid w:val="006F17E0"/>
    <w:rsid w:val="006F1AC9"/>
    <w:rsid w:val="006F3ABF"/>
    <w:rsid w:val="006F42AA"/>
    <w:rsid w:val="006F5F4C"/>
    <w:rsid w:val="006F63B2"/>
    <w:rsid w:val="006F7BB7"/>
    <w:rsid w:val="007010C9"/>
    <w:rsid w:val="0070210C"/>
    <w:rsid w:val="00702566"/>
    <w:rsid w:val="00702B14"/>
    <w:rsid w:val="00702DE2"/>
    <w:rsid w:val="007032CF"/>
    <w:rsid w:val="007036F5"/>
    <w:rsid w:val="00703873"/>
    <w:rsid w:val="00703B40"/>
    <w:rsid w:val="007042B1"/>
    <w:rsid w:val="00706A51"/>
    <w:rsid w:val="00707253"/>
    <w:rsid w:val="00710015"/>
    <w:rsid w:val="007102DE"/>
    <w:rsid w:val="00710E84"/>
    <w:rsid w:val="0071153F"/>
    <w:rsid w:val="007125F7"/>
    <w:rsid w:val="00716531"/>
    <w:rsid w:val="00717CF0"/>
    <w:rsid w:val="00720F5C"/>
    <w:rsid w:val="00721317"/>
    <w:rsid w:val="00721A22"/>
    <w:rsid w:val="00721E21"/>
    <w:rsid w:val="007227A4"/>
    <w:rsid w:val="00723011"/>
    <w:rsid w:val="0072371B"/>
    <w:rsid w:val="007238CB"/>
    <w:rsid w:val="00723965"/>
    <w:rsid w:val="007240B4"/>
    <w:rsid w:val="0072414B"/>
    <w:rsid w:val="00724E66"/>
    <w:rsid w:val="00724FB7"/>
    <w:rsid w:val="00725361"/>
    <w:rsid w:val="0072601B"/>
    <w:rsid w:val="00726FE1"/>
    <w:rsid w:val="007303C0"/>
    <w:rsid w:val="00730DBC"/>
    <w:rsid w:val="00732616"/>
    <w:rsid w:val="0073310F"/>
    <w:rsid w:val="00733330"/>
    <w:rsid w:val="00733ED0"/>
    <w:rsid w:val="007343E8"/>
    <w:rsid w:val="00734CEF"/>
    <w:rsid w:val="00735380"/>
    <w:rsid w:val="007374D0"/>
    <w:rsid w:val="0074042C"/>
    <w:rsid w:val="00741BBA"/>
    <w:rsid w:val="00742F16"/>
    <w:rsid w:val="007452F3"/>
    <w:rsid w:val="00745790"/>
    <w:rsid w:val="0074642D"/>
    <w:rsid w:val="00746B0D"/>
    <w:rsid w:val="007479E4"/>
    <w:rsid w:val="0075006B"/>
    <w:rsid w:val="007501E2"/>
    <w:rsid w:val="00753370"/>
    <w:rsid w:val="00753D2B"/>
    <w:rsid w:val="00754247"/>
    <w:rsid w:val="0075448C"/>
    <w:rsid w:val="00754982"/>
    <w:rsid w:val="00755110"/>
    <w:rsid w:val="0075518D"/>
    <w:rsid w:val="007557B8"/>
    <w:rsid w:val="00755D74"/>
    <w:rsid w:val="00756CCE"/>
    <w:rsid w:val="00756FE3"/>
    <w:rsid w:val="00757172"/>
    <w:rsid w:val="0075726E"/>
    <w:rsid w:val="00757B51"/>
    <w:rsid w:val="00757CEF"/>
    <w:rsid w:val="007600FE"/>
    <w:rsid w:val="00761075"/>
    <w:rsid w:val="007612AC"/>
    <w:rsid w:val="007614E9"/>
    <w:rsid w:val="007621BB"/>
    <w:rsid w:val="0076385C"/>
    <w:rsid w:val="0076388C"/>
    <w:rsid w:val="00763E2F"/>
    <w:rsid w:val="00765324"/>
    <w:rsid w:val="007653B8"/>
    <w:rsid w:val="0076564F"/>
    <w:rsid w:val="0076581B"/>
    <w:rsid w:val="00765A3D"/>
    <w:rsid w:val="00765AEA"/>
    <w:rsid w:val="00766369"/>
    <w:rsid w:val="0077010E"/>
    <w:rsid w:val="00771316"/>
    <w:rsid w:val="007714E8"/>
    <w:rsid w:val="0077205D"/>
    <w:rsid w:val="00772F91"/>
    <w:rsid w:val="00773B41"/>
    <w:rsid w:val="007751E6"/>
    <w:rsid w:val="0077541C"/>
    <w:rsid w:val="00775A2D"/>
    <w:rsid w:val="00775EE8"/>
    <w:rsid w:val="0077682B"/>
    <w:rsid w:val="007771F5"/>
    <w:rsid w:val="00780403"/>
    <w:rsid w:val="00781C7A"/>
    <w:rsid w:val="007829EB"/>
    <w:rsid w:val="00784A77"/>
    <w:rsid w:val="0078701C"/>
    <w:rsid w:val="0078751C"/>
    <w:rsid w:val="007879C4"/>
    <w:rsid w:val="007901A7"/>
    <w:rsid w:val="007946B6"/>
    <w:rsid w:val="00795F20"/>
    <w:rsid w:val="007962D4"/>
    <w:rsid w:val="007967D7"/>
    <w:rsid w:val="00796863"/>
    <w:rsid w:val="007A0019"/>
    <w:rsid w:val="007A0A23"/>
    <w:rsid w:val="007A0D93"/>
    <w:rsid w:val="007A0DB5"/>
    <w:rsid w:val="007A116F"/>
    <w:rsid w:val="007A15A3"/>
    <w:rsid w:val="007A15C5"/>
    <w:rsid w:val="007A24B6"/>
    <w:rsid w:val="007A284D"/>
    <w:rsid w:val="007A2E96"/>
    <w:rsid w:val="007A36A0"/>
    <w:rsid w:val="007A5072"/>
    <w:rsid w:val="007A5103"/>
    <w:rsid w:val="007A5D7A"/>
    <w:rsid w:val="007A6C7E"/>
    <w:rsid w:val="007A7997"/>
    <w:rsid w:val="007B0803"/>
    <w:rsid w:val="007B15CF"/>
    <w:rsid w:val="007B18D8"/>
    <w:rsid w:val="007B21BB"/>
    <w:rsid w:val="007B22C3"/>
    <w:rsid w:val="007B3A11"/>
    <w:rsid w:val="007B4DCE"/>
    <w:rsid w:val="007B4E10"/>
    <w:rsid w:val="007B51D2"/>
    <w:rsid w:val="007B5689"/>
    <w:rsid w:val="007B676D"/>
    <w:rsid w:val="007B7BEB"/>
    <w:rsid w:val="007B7EDF"/>
    <w:rsid w:val="007B7F27"/>
    <w:rsid w:val="007C0127"/>
    <w:rsid w:val="007C302D"/>
    <w:rsid w:val="007C35EC"/>
    <w:rsid w:val="007C4065"/>
    <w:rsid w:val="007C40C6"/>
    <w:rsid w:val="007C41F2"/>
    <w:rsid w:val="007C45A6"/>
    <w:rsid w:val="007C45E8"/>
    <w:rsid w:val="007C52CC"/>
    <w:rsid w:val="007C58B3"/>
    <w:rsid w:val="007C5DD1"/>
    <w:rsid w:val="007C736E"/>
    <w:rsid w:val="007D1512"/>
    <w:rsid w:val="007D22C3"/>
    <w:rsid w:val="007D3618"/>
    <w:rsid w:val="007D3A36"/>
    <w:rsid w:val="007D513A"/>
    <w:rsid w:val="007D5499"/>
    <w:rsid w:val="007D6295"/>
    <w:rsid w:val="007D7291"/>
    <w:rsid w:val="007D7468"/>
    <w:rsid w:val="007E07F0"/>
    <w:rsid w:val="007E08AD"/>
    <w:rsid w:val="007E0B43"/>
    <w:rsid w:val="007E1B6D"/>
    <w:rsid w:val="007E1CA1"/>
    <w:rsid w:val="007E2085"/>
    <w:rsid w:val="007E2A2F"/>
    <w:rsid w:val="007E303D"/>
    <w:rsid w:val="007E32F2"/>
    <w:rsid w:val="007E3528"/>
    <w:rsid w:val="007E49B9"/>
    <w:rsid w:val="007E598B"/>
    <w:rsid w:val="007E6216"/>
    <w:rsid w:val="007E66E0"/>
    <w:rsid w:val="007E6819"/>
    <w:rsid w:val="007E6E18"/>
    <w:rsid w:val="007E73E5"/>
    <w:rsid w:val="007E774F"/>
    <w:rsid w:val="007E7B03"/>
    <w:rsid w:val="007F1C87"/>
    <w:rsid w:val="007F2CFE"/>
    <w:rsid w:val="007F351F"/>
    <w:rsid w:val="007F4144"/>
    <w:rsid w:val="007F6622"/>
    <w:rsid w:val="007F695D"/>
    <w:rsid w:val="007F77FA"/>
    <w:rsid w:val="00800263"/>
    <w:rsid w:val="00801648"/>
    <w:rsid w:val="00801808"/>
    <w:rsid w:val="00802391"/>
    <w:rsid w:val="008028C6"/>
    <w:rsid w:val="00802B9C"/>
    <w:rsid w:val="0080478E"/>
    <w:rsid w:val="00804CF7"/>
    <w:rsid w:val="00806143"/>
    <w:rsid w:val="008066EC"/>
    <w:rsid w:val="00806829"/>
    <w:rsid w:val="00806999"/>
    <w:rsid w:val="00806A04"/>
    <w:rsid w:val="00807F1B"/>
    <w:rsid w:val="00810136"/>
    <w:rsid w:val="008104F4"/>
    <w:rsid w:val="00810CC0"/>
    <w:rsid w:val="008110D0"/>
    <w:rsid w:val="00811D60"/>
    <w:rsid w:val="00812DAF"/>
    <w:rsid w:val="008136A7"/>
    <w:rsid w:val="00813ADC"/>
    <w:rsid w:val="00814586"/>
    <w:rsid w:val="00815482"/>
    <w:rsid w:val="008158B8"/>
    <w:rsid w:val="00815F09"/>
    <w:rsid w:val="00817151"/>
    <w:rsid w:val="008173B7"/>
    <w:rsid w:val="008177F9"/>
    <w:rsid w:val="00822E8D"/>
    <w:rsid w:val="0082474F"/>
    <w:rsid w:val="00824906"/>
    <w:rsid w:val="00825040"/>
    <w:rsid w:val="008250ED"/>
    <w:rsid w:val="00825475"/>
    <w:rsid w:val="00826029"/>
    <w:rsid w:val="008260A0"/>
    <w:rsid w:val="00826C8A"/>
    <w:rsid w:val="008277CA"/>
    <w:rsid w:val="00830071"/>
    <w:rsid w:val="00830A69"/>
    <w:rsid w:val="00831E08"/>
    <w:rsid w:val="00831EB0"/>
    <w:rsid w:val="008335DF"/>
    <w:rsid w:val="00836DD9"/>
    <w:rsid w:val="008371AD"/>
    <w:rsid w:val="008372A6"/>
    <w:rsid w:val="00837468"/>
    <w:rsid w:val="008404E4"/>
    <w:rsid w:val="00840501"/>
    <w:rsid w:val="0084096B"/>
    <w:rsid w:val="00841DC5"/>
    <w:rsid w:val="0084293E"/>
    <w:rsid w:val="008448B4"/>
    <w:rsid w:val="00845229"/>
    <w:rsid w:val="00847243"/>
    <w:rsid w:val="00847611"/>
    <w:rsid w:val="00851593"/>
    <w:rsid w:val="00851745"/>
    <w:rsid w:val="0085177A"/>
    <w:rsid w:val="00852C77"/>
    <w:rsid w:val="00852DB5"/>
    <w:rsid w:val="00852E68"/>
    <w:rsid w:val="0085348B"/>
    <w:rsid w:val="008538B3"/>
    <w:rsid w:val="008540EA"/>
    <w:rsid w:val="0085603A"/>
    <w:rsid w:val="00856345"/>
    <w:rsid w:val="00856B1D"/>
    <w:rsid w:val="0085714E"/>
    <w:rsid w:val="00857526"/>
    <w:rsid w:val="008575B2"/>
    <w:rsid w:val="00857929"/>
    <w:rsid w:val="008603CC"/>
    <w:rsid w:val="008603DD"/>
    <w:rsid w:val="0086087C"/>
    <w:rsid w:val="008609CD"/>
    <w:rsid w:val="00860BAF"/>
    <w:rsid w:val="0086144E"/>
    <w:rsid w:val="00861D08"/>
    <w:rsid w:val="008626F4"/>
    <w:rsid w:val="00863C4D"/>
    <w:rsid w:val="008655C4"/>
    <w:rsid w:val="008659BC"/>
    <w:rsid w:val="00865B9F"/>
    <w:rsid w:val="00865FF5"/>
    <w:rsid w:val="00866BAA"/>
    <w:rsid w:val="00867ACD"/>
    <w:rsid w:val="00867CB7"/>
    <w:rsid w:val="00867D65"/>
    <w:rsid w:val="008701B7"/>
    <w:rsid w:val="008707DF"/>
    <w:rsid w:val="0087235D"/>
    <w:rsid w:val="00872487"/>
    <w:rsid w:val="008737EF"/>
    <w:rsid w:val="00873BBF"/>
    <w:rsid w:val="00874307"/>
    <w:rsid w:val="00874952"/>
    <w:rsid w:val="00874A65"/>
    <w:rsid w:val="00874C8A"/>
    <w:rsid w:val="0087502C"/>
    <w:rsid w:val="00875AF2"/>
    <w:rsid w:val="00875FAA"/>
    <w:rsid w:val="00877767"/>
    <w:rsid w:val="00877AAD"/>
    <w:rsid w:val="00880034"/>
    <w:rsid w:val="0088031C"/>
    <w:rsid w:val="00881CAE"/>
    <w:rsid w:val="00882ABA"/>
    <w:rsid w:val="008835FC"/>
    <w:rsid w:val="008838E9"/>
    <w:rsid w:val="00883E21"/>
    <w:rsid w:val="0088498A"/>
    <w:rsid w:val="00885E70"/>
    <w:rsid w:val="00886DFF"/>
    <w:rsid w:val="00890B28"/>
    <w:rsid w:val="00890BB1"/>
    <w:rsid w:val="00890E3A"/>
    <w:rsid w:val="0089248E"/>
    <w:rsid w:val="008935AB"/>
    <w:rsid w:val="00893ADC"/>
    <w:rsid w:val="00893F28"/>
    <w:rsid w:val="00894166"/>
    <w:rsid w:val="0089466F"/>
    <w:rsid w:val="00894C98"/>
    <w:rsid w:val="00897ADB"/>
    <w:rsid w:val="008A0A1E"/>
    <w:rsid w:val="008A0EC8"/>
    <w:rsid w:val="008A1138"/>
    <w:rsid w:val="008A1205"/>
    <w:rsid w:val="008A1B55"/>
    <w:rsid w:val="008A1EE2"/>
    <w:rsid w:val="008A2DD8"/>
    <w:rsid w:val="008A3C63"/>
    <w:rsid w:val="008A4637"/>
    <w:rsid w:val="008A5AB4"/>
    <w:rsid w:val="008A6750"/>
    <w:rsid w:val="008B017D"/>
    <w:rsid w:val="008B0D98"/>
    <w:rsid w:val="008B2752"/>
    <w:rsid w:val="008B275F"/>
    <w:rsid w:val="008B43B0"/>
    <w:rsid w:val="008B48B1"/>
    <w:rsid w:val="008B64A8"/>
    <w:rsid w:val="008B7EC4"/>
    <w:rsid w:val="008C06AD"/>
    <w:rsid w:val="008C087D"/>
    <w:rsid w:val="008C08B8"/>
    <w:rsid w:val="008C10E1"/>
    <w:rsid w:val="008C16D6"/>
    <w:rsid w:val="008C1BE4"/>
    <w:rsid w:val="008C204D"/>
    <w:rsid w:val="008C2359"/>
    <w:rsid w:val="008C2664"/>
    <w:rsid w:val="008C37B6"/>
    <w:rsid w:val="008C39FD"/>
    <w:rsid w:val="008C3AF7"/>
    <w:rsid w:val="008C40F7"/>
    <w:rsid w:val="008C433A"/>
    <w:rsid w:val="008C44C6"/>
    <w:rsid w:val="008C4AE1"/>
    <w:rsid w:val="008C6DAC"/>
    <w:rsid w:val="008C7182"/>
    <w:rsid w:val="008C7CB8"/>
    <w:rsid w:val="008D0CB8"/>
    <w:rsid w:val="008D139C"/>
    <w:rsid w:val="008D1D3D"/>
    <w:rsid w:val="008D21B6"/>
    <w:rsid w:val="008D2A9B"/>
    <w:rsid w:val="008D3D4A"/>
    <w:rsid w:val="008D4887"/>
    <w:rsid w:val="008D49F1"/>
    <w:rsid w:val="008D602A"/>
    <w:rsid w:val="008D6C06"/>
    <w:rsid w:val="008D7863"/>
    <w:rsid w:val="008D7A09"/>
    <w:rsid w:val="008E0321"/>
    <w:rsid w:val="008E0E62"/>
    <w:rsid w:val="008E2EF0"/>
    <w:rsid w:val="008E463B"/>
    <w:rsid w:val="008E4F99"/>
    <w:rsid w:val="008E50BA"/>
    <w:rsid w:val="008E5A85"/>
    <w:rsid w:val="008E68A1"/>
    <w:rsid w:val="008E6ED4"/>
    <w:rsid w:val="008E719C"/>
    <w:rsid w:val="008F05B4"/>
    <w:rsid w:val="008F1AE8"/>
    <w:rsid w:val="008F2600"/>
    <w:rsid w:val="008F28A3"/>
    <w:rsid w:val="008F2D49"/>
    <w:rsid w:val="008F2DA9"/>
    <w:rsid w:val="008F47B9"/>
    <w:rsid w:val="008F5428"/>
    <w:rsid w:val="008F56A0"/>
    <w:rsid w:val="008F57DD"/>
    <w:rsid w:val="008F5A39"/>
    <w:rsid w:val="008F5BD2"/>
    <w:rsid w:val="008F5DD4"/>
    <w:rsid w:val="008F6907"/>
    <w:rsid w:val="008F6AEA"/>
    <w:rsid w:val="008F78D6"/>
    <w:rsid w:val="008F7BD9"/>
    <w:rsid w:val="008F7C9D"/>
    <w:rsid w:val="008F7E25"/>
    <w:rsid w:val="008F7F8E"/>
    <w:rsid w:val="00900B82"/>
    <w:rsid w:val="00901011"/>
    <w:rsid w:val="00901517"/>
    <w:rsid w:val="009019E2"/>
    <w:rsid w:val="00903222"/>
    <w:rsid w:val="009037EA"/>
    <w:rsid w:val="00903E62"/>
    <w:rsid w:val="00903FC4"/>
    <w:rsid w:val="009048EA"/>
    <w:rsid w:val="00905714"/>
    <w:rsid w:val="00906F39"/>
    <w:rsid w:val="009076AF"/>
    <w:rsid w:val="00907AD8"/>
    <w:rsid w:val="00907D08"/>
    <w:rsid w:val="00910306"/>
    <w:rsid w:val="00910775"/>
    <w:rsid w:val="00910C78"/>
    <w:rsid w:val="00910F50"/>
    <w:rsid w:val="009112F2"/>
    <w:rsid w:val="00912269"/>
    <w:rsid w:val="0091282D"/>
    <w:rsid w:val="00912E6C"/>
    <w:rsid w:val="00913619"/>
    <w:rsid w:val="00913D16"/>
    <w:rsid w:val="00914500"/>
    <w:rsid w:val="009151B5"/>
    <w:rsid w:val="009158EB"/>
    <w:rsid w:val="00915A71"/>
    <w:rsid w:val="00916ADD"/>
    <w:rsid w:val="00916D76"/>
    <w:rsid w:val="009173D7"/>
    <w:rsid w:val="0091775B"/>
    <w:rsid w:val="009204FA"/>
    <w:rsid w:val="00921623"/>
    <w:rsid w:val="00921F1C"/>
    <w:rsid w:val="00922412"/>
    <w:rsid w:val="009242E2"/>
    <w:rsid w:val="0092524E"/>
    <w:rsid w:val="009266AD"/>
    <w:rsid w:val="00926FE3"/>
    <w:rsid w:val="00927BE0"/>
    <w:rsid w:val="00927C6F"/>
    <w:rsid w:val="00927DAD"/>
    <w:rsid w:val="00927F6C"/>
    <w:rsid w:val="009300CB"/>
    <w:rsid w:val="009300D9"/>
    <w:rsid w:val="00930BC2"/>
    <w:rsid w:val="00930CB3"/>
    <w:rsid w:val="00930E4A"/>
    <w:rsid w:val="00931D62"/>
    <w:rsid w:val="00931DA4"/>
    <w:rsid w:val="00932242"/>
    <w:rsid w:val="00934881"/>
    <w:rsid w:val="00934BC6"/>
    <w:rsid w:val="00936241"/>
    <w:rsid w:val="009368D8"/>
    <w:rsid w:val="009378C7"/>
    <w:rsid w:val="009378DD"/>
    <w:rsid w:val="0094070E"/>
    <w:rsid w:val="0094186F"/>
    <w:rsid w:val="00942766"/>
    <w:rsid w:val="00942F04"/>
    <w:rsid w:val="00942F40"/>
    <w:rsid w:val="00943082"/>
    <w:rsid w:val="00944363"/>
    <w:rsid w:val="009444F4"/>
    <w:rsid w:val="009449D3"/>
    <w:rsid w:val="0094729A"/>
    <w:rsid w:val="00951371"/>
    <w:rsid w:val="00952FE8"/>
    <w:rsid w:val="0095300E"/>
    <w:rsid w:val="0095438F"/>
    <w:rsid w:val="00955398"/>
    <w:rsid w:val="00956E7B"/>
    <w:rsid w:val="00957537"/>
    <w:rsid w:val="00957AFB"/>
    <w:rsid w:val="00957E8F"/>
    <w:rsid w:val="00957F1F"/>
    <w:rsid w:val="009600FD"/>
    <w:rsid w:val="00960B60"/>
    <w:rsid w:val="00962712"/>
    <w:rsid w:val="00962811"/>
    <w:rsid w:val="0096446C"/>
    <w:rsid w:val="00964AA3"/>
    <w:rsid w:val="00964DCB"/>
    <w:rsid w:val="00965B41"/>
    <w:rsid w:val="00967E2B"/>
    <w:rsid w:val="009704CD"/>
    <w:rsid w:val="009714FD"/>
    <w:rsid w:val="009725B3"/>
    <w:rsid w:val="00974215"/>
    <w:rsid w:val="009745B9"/>
    <w:rsid w:val="0097500E"/>
    <w:rsid w:val="009750CC"/>
    <w:rsid w:val="00975765"/>
    <w:rsid w:val="00975945"/>
    <w:rsid w:val="009761C3"/>
    <w:rsid w:val="00976B35"/>
    <w:rsid w:val="0097711F"/>
    <w:rsid w:val="00980513"/>
    <w:rsid w:val="009806F1"/>
    <w:rsid w:val="00982429"/>
    <w:rsid w:val="00982A84"/>
    <w:rsid w:val="00983141"/>
    <w:rsid w:val="009838AA"/>
    <w:rsid w:val="00984FE4"/>
    <w:rsid w:val="00985054"/>
    <w:rsid w:val="009856A1"/>
    <w:rsid w:val="0098597E"/>
    <w:rsid w:val="00985FD4"/>
    <w:rsid w:val="00986460"/>
    <w:rsid w:val="00986A42"/>
    <w:rsid w:val="00986A50"/>
    <w:rsid w:val="00986F93"/>
    <w:rsid w:val="009878FB"/>
    <w:rsid w:val="00987D89"/>
    <w:rsid w:val="00990C19"/>
    <w:rsid w:val="00990C48"/>
    <w:rsid w:val="00992295"/>
    <w:rsid w:val="0099237B"/>
    <w:rsid w:val="00992751"/>
    <w:rsid w:val="00994F85"/>
    <w:rsid w:val="00995204"/>
    <w:rsid w:val="009973F8"/>
    <w:rsid w:val="00997CFB"/>
    <w:rsid w:val="009A0B34"/>
    <w:rsid w:val="009A2CA1"/>
    <w:rsid w:val="009A3481"/>
    <w:rsid w:val="009A3EC9"/>
    <w:rsid w:val="009A46AB"/>
    <w:rsid w:val="009A5289"/>
    <w:rsid w:val="009A5A25"/>
    <w:rsid w:val="009A5B62"/>
    <w:rsid w:val="009A6DF4"/>
    <w:rsid w:val="009A7194"/>
    <w:rsid w:val="009A7756"/>
    <w:rsid w:val="009A7BD0"/>
    <w:rsid w:val="009B320F"/>
    <w:rsid w:val="009B3666"/>
    <w:rsid w:val="009B3F4E"/>
    <w:rsid w:val="009B474E"/>
    <w:rsid w:val="009B54D4"/>
    <w:rsid w:val="009B5F6C"/>
    <w:rsid w:val="009B647B"/>
    <w:rsid w:val="009B67D4"/>
    <w:rsid w:val="009B7319"/>
    <w:rsid w:val="009B7356"/>
    <w:rsid w:val="009C13D9"/>
    <w:rsid w:val="009C2038"/>
    <w:rsid w:val="009C2A8D"/>
    <w:rsid w:val="009C312D"/>
    <w:rsid w:val="009C427D"/>
    <w:rsid w:val="009C4388"/>
    <w:rsid w:val="009C4953"/>
    <w:rsid w:val="009C4CF5"/>
    <w:rsid w:val="009C5036"/>
    <w:rsid w:val="009C5E98"/>
    <w:rsid w:val="009C5FF6"/>
    <w:rsid w:val="009C60EF"/>
    <w:rsid w:val="009C61D6"/>
    <w:rsid w:val="009C7669"/>
    <w:rsid w:val="009D01CA"/>
    <w:rsid w:val="009D0325"/>
    <w:rsid w:val="009D03F9"/>
    <w:rsid w:val="009D044B"/>
    <w:rsid w:val="009D1687"/>
    <w:rsid w:val="009D1DF8"/>
    <w:rsid w:val="009D2F31"/>
    <w:rsid w:val="009D2FF8"/>
    <w:rsid w:val="009D32F7"/>
    <w:rsid w:val="009D3FDB"/>
    <w:rsid w:val="009D5047"/>
    <w:rsid w:val="009D7154"/>
    <w:rsid w:val="009D74F6"/>
    <w:rsid w:val="009D75BB"/>
    <w:rsid w:val="009E081A"/>
    <w:rsid w:val="009E24B4"/>
    <w:rsid w:val="009E251F"/>
    <w:rsid w:val="009E2C0A"/>
    <w:rsid w:val="009E35A0"/>
    <w:rsid w:val="009E4111"/>
    <w:rsid w:val="009E48EE"/>
    <w:rsid w:val="009E5988"/>
    <w:rsid w:val="009E61ED"/>
    <w:rsid w:val="009E66DA"/>
    <w:rsid w:val="009E6755"/>
    <w:rsid w:val="009E7463"/>
    <w:rsid w:val="009F08D2"/>
    <w:rsid w:val="009F1365"/>
    <w:rsid w:val="009F1A3A"/>
    <w:rsid w:val="009F1FDD"/>
    <w:rsid w:val="009F2133"/>
    <w:rsid w:val="009F238F"/>
    <w:rsid w:val="009F2702"/>
    <w:rsid w:val="009F3376"/>
    <w:rsid w:val="009F3669"/>
    <w:rsid w:val="009F495E"/>
    <w:rsid w:val="009F51D9"/>
    <w:rsid w:val="009F5CEF"/>
    <w:rsid w:val="009F6997"/>
    <w:rsid w:val="009F6D5F"/>
    <w:rsid w:val="009F70D4"/>
    <w:rsid w:val="009F7512"/>
    <w:rsid w:val="00A0023D"/>
    <w:rsid w:val="00A020A5"/>
    <w:rsid w:val="00A023FF"/>
    <w:rsid w:val="00A02C52"/>
    <w:rsid w:val="00A0545B"/>
    <w:rsid w:val="00A0599E"/>
    <w:rsid w:val="00A06A2D"/>
    <w:rsid w:val="00A0762A"/>
    <w:rsid w:val="00A07B99"/>
    <w:rsid w:val="00A10711"/>
    <w:rsid w:val="00A116D4"/>
    <w:rsid w:val="00A11814"/>
    <w:rsid w:val="00A123CD"/>
    <w:rsid w:val="00A12ACA"/>
    <w:rsid w:val="00A14882"/>
    <w:rsid w:val="00A16509"/>
    <w:rsid w:val="00A17F30"/>
    <w:rsid w:val="00A2091B"/>
    <w:rsid w:val="00A2098A"/>
    <w:rsid w:val="00A20B6D"/>
    <w:rsid w:val="00A21D1A"/>
    <w:rsid w:val="00A233CB"/>
    <w:rsid w:val="00A24616"/>
    <w:rsid w:val="00A249BC"/>
    <w:rsid w:val="00A25085"/>
    <w:rsid w:val="00A263B8"/>
    <w:rsid w:val="00A26761"/>
    <w:rsid w:val="00A26B35"/>
    <w:rsid w:val="00A31696"/>
    <w:rsid w:val="00A3213A"/>
    <w:rsid w:val="00A323D9"/>
    <w:rsid w:val="00A334E9"/>
    <w:rsid w:val="00A33E52"/>
    <w:rsid w:val="00A33EBC"/>
    <w:rsid w:val="00A348D6"/>
    <w:rsid w:val="00A34F29"/>
    <w:rsid w:val="00A35D75"/>
    <w:rsid w:val="00A370A4"/>
    <w:rsid w:val="00A37FA3"/>
    <w:rsid w:val="00A40356"/>
    <w:rsid w:val="00A40AF5"/>
    <w:rsid w:val="00A40F7A"/>
    <w:rsid w:val="00A41717"/>
    <w:rsid w:val="00A41B75"/>
    <w:rsid w:val="00A424FE"/>
    <w:rsid w:val="00A43487"/>
    <w:rsid w:val="00A43BEF"/>
    <w:rsid w:val="00A440C7"/>
    <w:rsid w:val="00A45EDB"/>
    <w:rsid w:val="00A46143"/>
    <w:rsid w:val="00A462A1"/>
    <w:rsid w:val="00A463FD"/>
    <w:rsid w:val="00A47148"/>
    <w:rsid w:val="00A477AC"/>
    <w:rsid w:val="00A479FA"/>
    <w:rsid w:val="00A50951"/>
    <w:rsid w:val="00A52562"/>
    <w:rsid w:val="00A52A68"/>
    <w:rsid w:val="00A52B6E"/>
    <w:rsid w:val="00A52EAB"/>
    <w:rsid w:val="00A53920"/>
    <w:rsid w:val="00A5481A"/>
    <w:rsid w:val="00A54C45"/>
    <w:rsid w:val="00A54E57"/>
    <w:rsid w:val="00A56F88"/>
    <w:rsid w:val="00A57033"/>
    <w:rsid w:val="00A57A94"/>
    <w:rsid w:val="00A60189"/>
    <w:rsid w:val="00A60F1C"/>
    <w:rsid w:val="00A61BB6"/>
    <w:rsid w:val="00A61FEF"/>
    <w:rsid w:val="00A632FC"/>
    <w:rsid w:val="00A642D0"/>
    <w:rsid w:val="00A65E90"/>
    <w:rsid w:val="00A660A4"/>
    <w:rsid w:val="00A66BD2"/>
    <w:rsid w:val="00A67019"/>
    <w:rsid w:val="00A70100"/>
    <w:rsid w:val="00A701FD"/>
    <w:rsid w:val="00A70DED"/>
    <w:rsid w:val="00A7178F"/>
    <w:rsid w:val="00A71ABD"/>
    <w:rsid w:val="00A71B64"/>
    <w:rsid w:val="00A71C2D"/>
    <w:rsid w:val="00A72091"/>
    <w:rsid w:val="00A72C01"/>
    <w:rsid w:val="00A72FCC"/>
    <w:rsid w:val="00A73308"/>
    <w:rsid w:val="00A7373A"/>
    <w:rsid w:val="00A74739"/>
    <w:rsid w:val="00A74949"/>
    <w:rsid w:val="00A752C8"/>
    <w:rsid w:val="00A75362"/>
    <w:rsid w:val="00A807A9"/>
    <w:rsid w:val="00A80E38"/>
    <w:rsid w:val="00A8270F"/>
    <w:rsid w:val="00A82C94"/>
    <w:rsid w:val="00A83B2D"/>
    <w:rsid w:val="00A83F6A"/>
    <w:rsid w:val="00A8401A"/>
    <w:rsid w:val="00A849AB"/>
    <w:rsid w:val="00A84BB5"/>
    <w:rsid w:val="00A8799D"/>
    <w:rsid w:val="00A90394"/>
    <w:rsid w:val="00A91EC3"/>
    <w:rsid w:val="00A92CC9"/>
    <w:rsid w:val="00A93AB2"/>
    <w:rsid w:val="00A93E7F"/>
    <w:rsid w:val="00A946E1"/>
    <w:rsid w:val="00A9568C"/>
    <w:rsid w:val="00A9570C"/>
    <w:rsid w:val="00A97B93"/>
    <w:rsid w:val="00AA01D2"/>
    <w:rsid w:val="00AA05FA"/>
    <w:rsid w:val="00AA0B57"/>
    <w:rsid w:val="00AA1729"/>
    <w:rsid w:val="00AA1B97"/>
    <w:rsid w:val="00AA1C96"/>
    <w:rsid w:val="00AA3446"/>
    <w:rsid w:val="00AA3AE1"/>
    <w:rsid w:val="00AA5FC2"/>
    <w:rsid w:val="00AA6237"/>
    <w:rsid w:val="00AA692C"/>
    <w:rsid w:val="00AA6AAD"/>
    <w:rsid w:val="00AA78B6"/>
    <w:rsid w:val="00AB0123"/>
    <w:rsid w:val="00AB063B"/>
    <w:rsid w:val="00AB101D"/>
    <w:rsid w:val="00AB14AC"/>
    <w:rsid w:val="00AB43AB"/>
    <w:rsid w:val="00AB5446"/>
    <w:rsid w:val="00AB5939"/>
    <w:rsid w:val="00AB6F55"/>
    <w:rsid w:val="00AB7998"/>
    <w:rsid w:val="00AB79CE"/>
    <w:rsid w:val="00AC0C2B"/>
    <w:rsid w:val="00AC0E02"/>
    <w:rsid w:val="00AC117E"/>
    <w:rsid w:val="00AC1C74"/>
    <w:rsid w:val="00AC1D07"/>
    <w:rsid w:val="00AC1D2D"/>
    <w:rsid w:val="00AC2D40"/>
    <w:rsid w:val="00AC3114"/>
    <w:rsid w:val="00AC4B97"/>
    <w:rsid w:val="00AD0FDB"/>
    <w:rsid w:val="00AD1F9C"/>
    <w:rsid w:val="00AD29C3"/>
    <w:rsid w:val="00AD2B97"/>
    <w:rsid w:val="00AD317A"/>
    <w:rsid w:val="00AD3409"/>
    <w:rsid w:val="00AD3DD0"/>
    <w:rsid w:val="00AD50CD"/>
    <w:rsid w:val="00AD56D2"/>
    <w:rsid w:val="00AD60E4"/>
    <w:rsid w:val="00AD6280"/>
    <w:rsid w:val="00AD6521"/>
    <w:rsid w:val="00AD6C4D"/>
    <w:rsid w:val="00AE0075"/>
    <w:rsid w:val="00AE1D16"/>
    <w:rsid w:val="00AE2773"/>
    <w:rsid w:val="00AE3445"/>
    <w:rsid w:val="00AE3726"/>
    <w:rsid w:val="00AE491F"/>
    <w:rsid w:val="00AE5433"/>
    <w:rsid w:val="00AE5466"/>
    <w:rsid w:val="00AE584E"/>
    <w:rsid w:val="00AE6377"/>
    <w:rsid w:val="00AE662B"/>
    <w:rsid w:val="00AE714C"/>
    <w:rsid w:val="00AF0D9B"/>
    <w:rsid w:val="00AF104E"/>
    <w:rsid w:val="00AF2929"/>
    <w:rsid w:val="00AF2FC1"/>
    <w:rsid w:val="00AF4621"/>
    <w:rsid w:val="00AF6061"/>
    <w:rsid w:val="00AF7233"/>
    <w:rsid w:val="00AF7851"/>
    <w:rsid w:val="00AF7A54"/>
    <w:rsid w:val="00AF7DD4"/>
    <w:rsid w:val="00AF7FF7"/>
    <w:rsid w:val="00B00826"/>
    <w:rsid w:val="00B01895"/>
    <w:rsid w:val="00B01F77"/>
    <w:rsid w:val="00B02FF1"/>
    <w:rsid w:val="00B04E64"/>
    <w:rsid w:val="00B065D2"/>
    <w:rsid w:val="00B068F1"/>
    <w:rsid w:val="00B108F7"/>
    <w:rsid w:val="00B112C1"/>
    <w:rsid w:val="00B12908"/>
    <w:rsid w:val="00B12C12"/>
    <w:rsid w:val="00B14842"/>
    <w:rsid w:val="00B14B36"/>
    <w:rsid w:val="00B15473"/>
    <w:rsid w:val="00B1576A"/>
    <w:rsid w:val="00B15779"/>
    <w:rsid w:val="00B1646D"/>
    <w:rsid w:val="00B16818"/>
    <w:rsid w:val="00B16FA7"/>
    <w:rsid w:val="00B17EC1"/>
    <w:rsid w:val="00B17EF2"/>
    <w:rsid w:val="00B205C0"/>
    <w:rsid w:val="00B20A1F"/>
    <w:rsid w:val="00B210B9"/>
    <w:rsid w:val="00B2177F"/>
    <w:rsid w:val="00B228A4"/>
    <w:rsid w:val="00B23DC2"/>
    <w:rsid w:val="00B244C3"/>
    <w:rsid w:val="00B24A98"/>
    <w:rsid w:val="00B24EB2"/>
    <w:rsid w:val="00B25776"/>
    <w:rsid w:val="00B2589D"/>
    <w:rsid w:val="00B25D9F"/>
    <w:rsid w:val="00B266C4"/>
    <w:rsid w:val="00B30541"/>
    <w:rsid w:val="00B30F9C"/>
    <w:rsid w:val="00B31053"/>
    <w:rsid w:val="00B322C0"/>
    <w:rsid w:val="00B32943"/>
    <w:rsid w:val="00B33C71"/>
    <w:rsid w:val="00B34EC1"/>
    <w:rsid w:val="00B3600D"/>
    <w:rsid w:val="00B400E9"/>
    <w:rsid w:val="00B40530"/>
    <w:rsid w:val="00B40C99"/>
    <w:rsid w:val="00B410B3"/>
    <w:rsid w:val="00B418AE"/>
    <w:rsid w:val="00B4287F"/>
    <w:rsid w:val="00B42BF9"/>
    <w:rsid w:val="00B43855"/>
    <w:rsid w:val="00B4394B"/>
    <w:rsid w:val="00B44F27"/>
    <w:rsid w:val="00B458A2"/>
    <w:rsid w:val="00B45986"/>
    <w:rsid w:val="00B46234"/>
    <w:rsid w:val="00B465D7"/>
    <w:rsid w:val="00B467A9"/>
    <w:rsid w:val="00B46913"/>
    <w:rsid w:val="00B469F0"/>
    <w:rsid w:val="00B47161"/>
    <w:rsid w:val="00B474F6"/>
    <w:rsid w:val="00B47B9C"/>
    <w:rsid w:val="00B50A30"/>
    <w:rsid w:val="00B527F9"/>
    <w:rsid w:val="00B52D71"/>
    <w:rsid w:val="00B52E2D"/>
    <w:rsid w:val="00B603CF"/>
    <w:rsid w:val="00B608DB"/>
    <w:rsid w:val="00B620A9"/>
    <w:rsid w:val="00B624B1"/>
    <w:rsid w:val="00B62B1F"/>
    <w:rsid w:val="00B6342D"/>
    <w:rsid w:val="00B63DAC"/>
    <w:rsid w:val="00B64496"/>
    <w:rsid w:val="00B64510"/>
    <w:rsid w:val="00B64A15"/>
    <w:rsid w:val="00B65F6F"/>
    <w:rsid w:val="00B66170"/>
    <w:rsid w:val="00B66654"/>
    <w:rsid w:val="00B669A6"/>
    <w:rsid w:val="00B66C81"/>
    <w:rsid w:val="00B67190"/>
    <w:rsid w:val="00B700DF"/>
    <w:rsid w:val="00B70822"/>
    <w:rsid w:val="00B70E05"/>
    <w:rsid w:val="00B70FC6"/>
    <w:rsid w:val="00B71368"/>
    <w:rsid w:val="00B71E93"/>
    <w:rsid w:val="00B72A86"/>
    <w:rsid w:val="00B732F2"/>
    <w:rsid w:val="00B73C78"/>
    <w:rsid w:val="00B73F87"/>
    <w:rsid w:val="00B74727"/>
    <w:rsid w:val="00B74E34"/>
    <w:rsid w:val="00B74F07"/>
    <w:rsid w:val="00B7512C"/>
    <w:rsid w:val="00B75AC1"/>
    <w:rsid w:val="00B75E6D"/>
    <w:rsid w:val="00B77DF1"/>
    <w:rsid w:val="00B80052"/>
    <w:rsid w:val="00B8024E"/>
    <w:rsid w:val="00B81AE7"/>
    <w:rsid w:val="00B81D70"/>
    <w:rsid w:val="00B823F8"/>
    <w:rsid w:val="00B83319"/>
    <w:rsid w:val="00B8365B"/>
    <w:rsid w:val="00B83FDF"/>
    <w:rsid w:val="00B84564"/>
    <w:rsid w:val="00B8472C"/>
    <w:rsid w:val="00B84EEB"/>
    <w:rsid w:val="00B863FC"/>
    <w:rsid w:val="00B86E3E"/>
    <w:rsid w:val="00B86EBC"/>
    <w:rsid w:val="00B8741A"/>
    <w:rsid w:val="00B90103"/>
    <w:rsid w:val="00B903A9"/>
    <w:rsid w:val="00B909F2"/>
    <w:rsid w:val="00B91074"/>
    <w:rsid w:val="00B920FE"/>
    <w:rsid w:val="00B925B7"/>
    <w:rsid w:val="00B939A2"/>
    <w:rsid w:val="00B961B4"/>
    <w:rsid w:val="00B96FD1"/>
    <w:rsid w:val="00B978F4"/>
    <w:rsid w:val="00BA00C9"/>
    <w:rsid w:val="00BA053D"/>
    <w:rsid w:val="00BA06F6"/>
    <w:rsid w:val="00BA1775"/>
    <w:rsid w:val="00BA199E"/>
    <w:rsid w:val="00BA19FD"/>
    <w:rsid w:val="00BA25BD"/>
    <w:rsid w:val="00BA378E"/>
    <w:rsid w:val="00BA4400"/>
    <w:rsid w:val="00BA558E"/>
    <w:rsid w:val="00BA5CB5"/>
    <w:rsid w:val="00BA686C"/>
    <w:rsid w:val="00BA6A01"/>
    <w:rsid w:val="00BA6D13"/>
    <w:rsid w:val="00BA7878"/>
    <w:rsid w:val="00BB0887"/>
    <w:rsid w:val="00BB0DD5"/>
    <w:rsid w:val="00BB0FFF"/>
    <w:rsid w:val="00BB3342"/>
    <w:rsid w:val="00BB3648"/>
    <w:rsid w:val="00BB39B8"/>
    <w:rsid w:val="00BB3A9B"/>
    <w:rsid w:val="00BB433F"/>
    <w:rsid w:val="00BB7105"/>
    <w:rsid w:val="00BB7B29"/>
    <w:rsid w:val="00BC0100"/>
    <w:rsid w:val="00BC0800"/>
    <w:rsid w:val="00BC0D3D"/>
    <w:rsid w:val="00BC1154"/>
    <w:rsid w:val="00BC176F"/>
    <w:rsid w:val="00BC3471"/>
    <w:rsid w:val="00BC3E14"/>
    <w:rsid w:val="00BC3E5C"/>
    <w:rsid w:val="00BC4F03"/>
    <w:rsid w:val="00BC5B2E"/>
    <w:rsid w:val="00BC5EDD"/>
    <w:rsid w:val="00BC6096"/>
    <w:rsid w:val="00BC75FB"/>
    <w:rsid w:val="00BD272B"/>
    <w:rsid w:val="00BD2A54"/>
    <w:rsid w:val="00BD43B3"/>
    <w:rsid w:val="00BD45F0"/>
    <w:rsid w:val="00BD6404"/>
    <w:rsid w:val="00BE0484"/>
    <w:rsid w:val="00BE1141"/>
    <w:rsid w:val="00BE4168"/>
    <w:rsid w:val="00BE6334"/>
    <w:rsid w:val="00BE692D"/>
    <w:rsid w:val="00BF1A85"/>
    <w:rsid w:val="00BF1D78"/>
    <w:rsid w:val="00BF27E7"/>
    <w:rsid w:val="00BF35AE"/>
    <w:rsid w:val="00BF35EE"/>
    <w:rsid w:val="00BF3CD6"/>
    <w:rsid w:val="00BF40BA"/>
    <w:rsid w:val="00BF45B1"/>
    <w:rsid w:val="00BF4DE2"/>
    <w:rsid w:val="00BF4F83"/>
    <w:rsid w:val="00BF506A"/>
    <w:rsid w:val="00BF5078"/>
    <w:rsid w:val="00BF581A"/>
    <w:rsid w:val="00BF7240"/>
    <w:rsid w:val="00C01567"/>
    <w:rsid w:val="00C01AA4"/>
    <w:rsid w:val="00C030DF"/>
    <w:rsid w:val="00C04D1B"/>
    <w:rsid w:val="00C058C8"/>
    <w:rsid w:val="00C06014"/>
    <w:rsid w:val="00C07E66"/>
    <w:rsid w:val="00C10823"/>
    <w:rsid w:val="00C11457"/>
    <w:rsid w:val="00C11545"/>
    <w:rsid w:val="00C11DC0"/>
    <w:rsid w:val="00C1324A"/>
    <w:rsid w:val="00C1334A"/>
    <w:rsid w:val="00C13D82"/>
    <w:rsid w:val="00C141EA"/>
    <w:rsid w:val="00C15798"/>
    <w:rsid w:val="00C1608F"/>
    <w:rsid w:val="00C17692"/>
    <w:rsid w:val="00C20BC0"/>
    <w:rsid w:val="00C21074"/>
    <w:rsid w:val="00C2224F"/>
    <w:rsid w:val="00C2314A"/>
    <w:rsid w:val="00C25AA5"/>
    <w:rsid w:val="00C25F4B"/>
    <w:rsid w:val="00C2645C"/>
    <w:rsid w:val="00C272FD"/>
    <w:rsid w:val="00C27509"/>
    <w:rsid w:val="00C27CCF"/>
    <w:rsid w:val="00C27EAF"/>
    <w:rsid w:val="00C27F52"/>
    <w:rsid w:val="00C3097E"/>
    <w:rsid w:val="00C31DC2"/>
    <w:rsid w:val="00C31DF1"/>
    <w:rsid w:val="00C32479"/>
    <w:rsid w:val="00C3287A"/>
    <w:rsid w:val="00C32921"/>
    <w:rsid w:val="00C33185"/>
    <w:rsid w:val="00C3336D"/>
    <w:rsid w:val="00C33E57"/>
    <w:rsid w:val="00C34CF8"/>
    <w:rsid w:val="00C35B3C"/>
    <w:rsid w:val="00C35DA7"/>
    <w:rsid w:val="00C3723F"/>
    <w:rsid w:val="00C37BA9"/>
    <w:rsid w:val="00C37CCD"/>
    <w:rsid w:val="00C41C35"/>
    <w:rsid w:val="00C41F59"/>
    <w:rsid w:val="00C42C90"/>
    <w:rsid w:val="00C42D07"/>
    <w:rsid w:val="00C4346B"/>
    <w:rsid w:val="00C44409"/>
    <w:rsid w:val="00C445C8"/>
    <w:rsid w:val="00C45C6B"/>
    <w:rsid w:val="00C45F4A"/>
    <w:rsid w:val="00C46728"/>
    <w:rsid w:val="00C477BE"/>
    <w:rsid w:val="00C50203"/>
    <w:rsid w:val="00C5077D"/>
    <w:rsid w:val="00C50EC2"/>
    <w:rsid w:val="00C51535"/>
    <w:rsid w:val="00C5187A"/>
    <w:rsid w:val="00C51CED"/>
    <w:rsid w:val="00C52A80"/>
    <w:rsid w:val="00C530CB"/>
    <w:rsid w:val="00C53302"/>
    <w:rsid w:val="00C53E19"/>
    <w:rsid w:val="00C5514F"/>
    <w:rsid w:val="00C565B8"/>
    <w:rsid w:val="00C56B48"/>
    <w:rsid w:val="00C572C3"/>
    <w:rsid w:val="00C57EFB"/>
    <w:rsid w:val="00C61FEB"/>
    <w:rsid w:val="00C62068"/>
    <w:rsid w:val="00C62265"/>
    <w:rsid w:val="00C62F25"/>
    <w:rsid w:val="00C63044"/>
    <w:rsid w:val="00C63552"/>
    <w:rsid w:val="00C636E2"/>
    <w:rsid w:val="00C63A4B"/>
    <w:rsid w:val="00C640E0"/>
    <w:rsid w:val="00C654D6"/>
    <w:rsid w:val="00C65CFA"/>
    <w:rsid w:val="00C677E9"/>
    <w:rsid w:val="00C67866"/>
    <w:rsid w:val="00C6796A"/>
    <w:rsid w:val="00C67F5B"/>
    <w:rsid w:val="00C70573"/>
    <w:rsid w:val="00C7093F"/>
    <w:rsid w:val="00C7098B"/>
    <w:rsid w:val="00C70A95"/>
    <w:rsid w:val="00C733A0"/>
    <w:rsid w:val="00C73707"/>
    <w:rsid w:val="00C74058"/>
    <w:rsid w:val="00C74D42"/>
    <w:rsid w:val="00C75395"/>
    <w:rsid w:val="00C7550A"/>
    <w:rsid w:val="00C768C8"/>
    <w:rsid w:val="00C80347"/>
    <w:rsid w:val="00C8044A"/>
    <w:rsid w:val="00C808F9"/>
    <w:rsid w:val="00C813AA"/>
    <w:rsid w:val="00C821C6"/>
    <w:rsid w:val="00C8299E"/>
    <w:rsid w:val="00C83729"/>
    <w:rsid w:val="00C837B8"/>
    <w:rsid w:val="00C83FEA"/>
    <w:rsid w:val="00C8490D"/>
    <w:rsid w:val="00C84C90"/>
    <w:rsid w:val="00C8525E"/>
    <w:rsid w:val="00C85319"/>
    <w:rsid w:val="00C85E52"/>
    <w:rsid w:val="00C85F98"/>
    <w:rsid w:val="00C86432"/>
    <w:rsid w:val="00C86B67"/>
    <w:rsid w:val="00C87127"/>
    <w:rsid w:val="00C920A2"/>
    <w:rsid w:val="00C92142"/>
    <w:rsid w:val="00C921A0"/>
    <w:rsid w:val="00C92F19"/>
    <w:rsid w:val="00C93A70"/>
    <w:rsid w:val="00C94088"/>
    <w:rsid w:val="00C94333"/>
    <w:rsid w:val="00C94877"/>
    <w:rsid w:val="00CA06EA"/>
    <w:rsid w:val="00CA11B2"/>
    <w:rsid w:val="00CA1754"/>
    <w:rsid w:val="00CA1B29"/>
    <w:rsid w:val="00CA25E2"/>
    <w:rsid w:val="00CA33C2"/>
    <w:rsid w:val="00CA34F4"/>
    <w:rsid w:val="00CA7F73"/>
    <w:rsid w:val="00CB02F5"/>
    <w:rsid w:val="00CB04AC"/>
    <w:rsid w:val="00CB1F6C"/>
    <w:rsid w:val="00CB20F0"/>
    <w:rsid w:val="00CB29EE"/>
    <w:rsid w:val="00CB3229"/>
    <w:rsid w:val="00CB347F"/>
    <w:rsid w:val="00CB35A1"/>
    <w:rsid w:val="00CB386F"/>
    <w:rsid w:val="00CB3AB9"/>
    <w:rsid w:val="00CB5BD8"/>
    <w:rsid w:val="00CB7117"/>
    <w:rsid w:val="00CC0BBF"/>
    <w:rsid w:val="00CC14DF"/>
    <w:rsid w:val="00CC1829"/>
    <w:rsid w:val="00CC1FB2"/>
    <w:rsid w:val="00CC2180"/>
    <w:rsid w:val="00CC24DC"/>
    <w:rsid w:val="00CC3D92"/>
    <w:rsid w:val="00CC4119"/>
    <w:rsid w:val="00CC4CF1"/>
    <w:rsid w:val="00CC500A"/>
    <w:rsid w:val="00CC5336"/>
    <w:rsid w:val="00CC5EFF"/>
    <w:rsid w:val="00CC5FF0"/>
    <w:rsid w:val="00CC7886"/>
    <w:rsid w:val="00CC7A9E"/>
    <w:rsid w:val="00CC7B65"/>
    <w:rsid w:val="00CD051D"/>
    <w:rsid w:val="00CD12CB"/>
    <w:rsid w:val="00CD2383"/>
    <w:rsid w:val="00CD2824"/>
    <w:rsid w:val="00CD2F91"/>
    <w:rsid w:val="00CD46AD"/>
    <w:rsid w:val="00CD5324"/>
    <w:rsid w:val="00CD5405"/>
    <w:rsid w:val="00CD57B6"/>
    <w:rsid w:val="00CD643B"/>
    <w:rsid w:val="00CD6E46"/>
    <w:rsid w:val="00CD71D4"/>
    <w:rsid w:val="00CD7D12"/>
    <w:rsid w:val="00CD7E6E"/>
    <w:rsid w:val="00CE0C66"/>
    <w:rsid w:val="00CE183A"/>
    <w:rsid w:val="00CE1A86"/>
    <w:rsid w:val="00CE1DBB"/>
    <w:rsid w:val="00CE1E4D"/>
    <w:rsid w:val="00CE1FBE"/>
    <w:rsid w:val="00CE2368"/>
    <w:rsid w:val="00CE26D8"/>
    <w:rsid w:val="00CE2DF6"/>
    <w:rsid w:val="00CE32D4"/>
    <w:rsid w:val="00CE4E64"/>
    <w:rsid w:val="00CE66A1"/>
    <w:rsid w:val="00CE6CCF"/>
    <w:rsid w:val="00CE7179"/>
    <w:rsid w:val="00CE7210"/>
    <w:rsid w:val="00CE7AA3"/>
    <w:rsid w:val="00CE7C97"/>
    <w:rsid w:val="00CF1C33"/>
    <w:rsid w:val="00CF1EE4"/>
    <w:rsid w:val="00CF395A"/>
    <w:rsid w:val="00CF3985"/>
    <w:rsid w:val="00CF3BEC"/>
    <w:rsid w:val="00CF43CB"/>
    <w:rsid w:val="00CF4B8C"/>
    <w:rsid w:val="00CF4E0B"/>
    <w:rsid w:val="00CF502C"/>
    <w:rsid w:val="00CF543F"/>
    <w:rsid w:val="00CF58E3"/>
    <w:rsid w:val="00CF5EA9"/>
    <w:rsid w:val="00CF63F4"/>
    <w:rsid w:val="00CF6B10"/>
    <w:rsid w:val="00D00EC2"/>
    <w:rsid w:val="00D01BA1"/>
    <w:rsid w:val="00D02836"/>
    <w:rsid w:val="00D03528"/>
    <w:rsid w:val="00D06CCE"/>
    <w:rsid w:val="00D075F4"/>
    <w:rsid w:val="00D07913"/>
    <w:rsid w:val="00D07CDB"/>
    <w:rsid w:val="00D10DA4"/>
    <w:rsid w:val="00D112D3"/>
    <w:rsid w:val="00D11BDB"/>
    <w:rsid w:val="00D12E6F"/>
    <w:rsid w:val="00D1318B"/>
    <w:rsid w:val="00D13BB4"/>
    <w:rsid w:val="00D14249"/>
    <w:rsid w:val="00D15098"/>
    <w:rsid w:val="00D15495"/>
    <w:rsid w:val="00D15B81"/>
    <w:rsid w:val="00D16719"/>
    <w:rsid w:val="00D17640"/>
    <w:rsid w:val="00D177FC"/>
    <w:rsid w:val="00D2099A"/>
    <w:rsid w:val="00D2147F"/>
    <w:rsid w:val="00D21EC8"/>
    <w:rsid w:val="00D22D27"/>
    <w:rsid w:val="00D23194"/>
    <w:rsid w:val="00D234C4"/>
    <w:rsid w:val="00D239F4"/>
    <w:rsid w:val="00D23EFB"/>
    <w:rsid w:val="00D2423A"/>
    <w:rsid w:val="00D247EC"/>
    <w:rsid w:val="00D2518F"/>
    <w:rsid w:val="00D26D60"/>
    <w:rsid w:val="00D30A01"/>
    <w:rsid w:val="00D30B1A"/>
    <w:rsid w:val="00D31BDD"/>
    <w:rsid w:val="00D3396A"/>
    <w:rsid w:val="00D356A2"/>
    <w:rsid w:val="00D3587D"/>
    <w:rsid w:val="00D35B27"/>
    <w:rsid w:val="00D35D67"/>
    <w:rsid w:val="00D36F58"/>
    <w:rsid w:val="00D37300"/>
    <w:rsid w:val="00D374F8"/>
    <w:rsid w:val="00D3761D"/>
    <w:rsid w:val="00D377AC"/>
    <w:rsid w:val="00D40E56"/>
    <w:rsid w:val="00D413FD"/>
    <w:rsid w:val="00D433D1"/>
    <w:rsid w:val="00D43AC9"/>
    <w:rsid w:val="00D44000"/>
    <w:rsid w:val="00D4404E"/>
    <w:rsid w:val="00D4536F"/>
    <w:rsid w:val="00D458C6"/>
    <w:rsid w:val="00D46C58"/>
    <w:rsid w:val="00D47127"/>
    <w:rsid w:val="00D47259"/>
    <w:rsid w:val="00D47849"/>
    <w:rsid w:val="00D507C9"/>
    <w:rsid w:val="00D50EB2"/>
    <w:rsid w:val="00D51500"/>
    <w:rsid w:val="00D51EBD"/>
    <w:rsid w:val="00D520D0"/>
    <w:rsid w:val="00D535D0"/>
    <w:rsid w:val="00D536FF"/>
    <w:rsid w:val="00D54163"/>
    <w:rsid w:val="00D54D58"/>
    <w:rsid w:val="00D55B37"/>
    <w:rsid w:val="00D57263"/>
    <w:rsid w:val="00D57A5F"/>
    <w:rsid w:val="00D60346"/>
    <w:rsid w:val="00D608B9"/>
    <w:rsid w:val="00D631A2"/>
    <w:rsid w:val="00D64128"/>
    <w:rsid w:val="00D6518E"/>
    <w:rsid w:val="00D65254"/>
    <w:rsid w:val="00D65B32"/>
    <w:rsid w:val="00D662B8"/>
    <w:rsid w:val="00D6657B"/>
    <w:rsid w:val="00D671B6"/>
    <w:rsid w:val="00D6738B"/>
    <w:rsid w:val="00D67D73"/>
    <w:rsid w:val="00D70404"/>
    <w:rsid w:val="00D70D7F"/>
    <w:rsid w:val="00D71DA6"/>
    <w:rsid w:val="00D7237C"/>
    <w:rsid w:val="00D73C29"/>
    <w:rsid w:val="00D74594"/>
    <w:rsid w:val="00D74799"/>
    <w:rsid w:val="00D76B4F"/>
    <w:rsid w:val="00D76E4D"/>
    <w:rsid w:val="00D76E80"/>
    <w:rsid w:val="00D7713D"/>
    <w:rsid w:val="00D773AD"/>
    <w:rsid w:val="00D80E96"/>
    <w:rsid w:val="00D810A0"/>
    <w:rsid w:val="00D818E9"/>
    <w:rsid w:val="00D81B0A"/>
    <w:rsid w:val="00D81B71"/>
    <w:rsid w:val="00D84797"/>
    <w:rsid w:val="00D84830"/>
    <w:rsid w:val="00D86F77"/>
    <w:rsid w:val="00D87913"/>
    <w:rsid w:val="00D9034E"/>
    <w:rsid w:val="00D90754"/>
    <w:rsid w:val="00D90ED3"/>
    <w:rsid w:val="00D9178C"/>
    <w:rsid w:val="00D9409E"/>
    <w:rsid w:val="00D94C64"/>
    <w:rsid w:val="00D94D85"/>
    <w:rsid w:val="00D951D8"/>
    <w:rsid w:val="00D95312"/>
    <w:rsid w:val="00D957C1"/>
    <w:rsid w:val="00D965A3"/>
    <w:rsid w:val="00D970AA"/>
    <w:rsid w:val="00D9745F"/>
    <w:rsid w:val="00D974A6"/>
    <w:rsid w:val="00D9784A"/>
    <w:rsid w:val="00D979D5"/>
    <w:rsid w:val="00DA06C2"/>
    <w:rsid w:val="00DA1C50"/>
    <w:rsid w:val="00DA2CCD"/>
    <w:rsid w:val="00DA4B5C"/>
    <w:rsid w:val="00DA4EC8"/>
    <w:rsid w:val="00DA5E1F"/>
    <w:rsid w:val="00DB02C8"/>
    <w:rsid w:val="00DB07A7"/>
    <w:rsid w:val="00DB09AE"/>
    <w:rsid w:val="00DB0FA8"/>
    <w:rsid w:val="00DB17BC"/>
    <w:rsid w:val="00DB18A8"/>
    <w:rsid w:val="00DB2411"/>
    <w:rsid w:val="00DB259A"/>
    <w:rsid w:val="00DB2729"/>
    <w:rsid w:val="00DB37C6"/>
    <w:rsid w:val="00DB37EB"/>
    <w:rsid w:val="00DB40F6"/>
    <w:rsid w:val="00DB4B76"/>
    <w:rsid w:val="00DB4DD5"/>
    <w:rsid w:val="00DB5160"/>
    <w:rsid w:val="00DB51DE"/>
    <w:rsid w:val="00DB6233"/>
    <w:rsid w:val="00DB6992"/>
    <w:rsid w:val="00DB7511"/>
    <w:rsid w:val="00DC0060"/>
    <w:rsid w:val="00DC0497"/>
    <w:rsid w:val="00DC465E"/>
    <w:rsid w:val="00DC52A1"/>
    <w:rsid w:val="00DC555E"/>
    <w:rsid w:val="00DC5794"/>
    <w:rsid w:val="00DC60B0"/>
    <w:rsid w:val="00DC626F"/>
    <w:rsid w:val="00DD041A"/>
    <w:rsid w:val="00DD0A2D"/>
    <w:rsid w:val="00DD2BA7"/>
    <w:rsid w:val="00DD36C5"/>
    <w:rsid w:val="00DD442F"/>
    <w:rsid w:val="00DD4693"/>
    <w:rsid w:val="00DD4BE0"/>
    <w:rsid w:val="00DD4FD9"/>
    <w:rsid w:val="00DD53F7"/>
    <w:rsid w:val="00DD5E1B"/>
    <w:rsid w:val="00DD5E22"/>
    <w:rsid w:val="00DD7187"/>
    <w:rsid w:val="00DD77A5"/>
    <w:rsid w:val="00DD7F36"/>
    <w:rsid w:val="00DE0D72"/>
    <w:rsid w:val="00DE0FFD"/>
    <w:rsid w:val="00DE1663"/>
    <w:rsid w:val="00DE1861"/>
    <w:rsid w:val="00DE3464"/>
    <w:rsid w:val="00DE4324"/>
    <w:rsid w:val="00DE49A9"/>
    <w:rsid w:val="00DE535E"/>
    <w:rsid w:val="00DE6AA7"/>
    <w:rsid w:val="00DF015C"/>
    <w:rsid w:val="00DF0283"/>
    <w:rsid w:val="00DF0523"/>
    <w:rsid w:val="00DF104F"/>
    <w:rsid w:val="00DF2397"/>
    <w:rsid w:val="00DF28C1"/>
    <w:rsid w:val="00DF2B67"/>
    <w:rsid w:val="00DF2D4D"/>
    <w:rsid w:val="00DF4665"/>
    <w:rsid w:val="00DF48BC"/>
    <w:rsid w:val="00DF506D"/>
    <w:rsid w:val="00DF561C"/>
    <w:rsid w:val="00DF5F3A"/>
    <w:rsid w:val="00DF63DD"/>
    <w:rsid w:val="00DF683A"/>
    <w:rsid w:val="00E038B2"/>
    <w:rsid w:val="00E03EBC"/>
    <w:rsid w:val="00E045FB"/>
    <w:rsid w:val="00E04603"/>
    <w:rsid w:val="00E0486C"/>
    <w:rsid w:val="00E04BD7"/>
    <w:rsid w:val="00E058F5"/>
    <w:rsid w:val="00E05DFA"/>
    <w:rsid w:val="00E06438"/>
    <w:rsid w:val="00E0686F"/>
    <w:rsid w:val="00E069DE"/>
    <w:rsid w:val="00E06B80"/>
    <w:rsid w:val="00E1129D"/>
    <w:rsid w:val="00E116E9"/>
    <w:rsid w:val="00E11F4A"/>
    <w:rsid w:val="00E1240E"/>
    <w:rsid w:val="00E128DB"/>
    <w:rsid w:val="00E13213"/>
    <w:rsid w:val="00E14B15"/>
    <w:rsid w:val="00E15422"/>
    <w:rsid w:val="00E16409"/>
    <w:rsid w:val="00E16505"/>
    <w:rsid w:val="00E1698A"/>
    <w:rsid w:val="00E16D21"/>
    <w:rsid w:val="00E17B5B"/>
    <w:rsid w:val="00E17C9B"/>
    <w:rsid w:val="00E20F2B"/>
    <w:rsid w:val="00E20F7E"/>
    <w:rsid w:val="00E21BC7"/>
    <w:rsid w:val="00E2232D"/>
    <w:rsid w:val="00E2268B"/>
    <w:rsid w:val="00E242D1"/>
    <w:rsid w:val="00E252E6"/>
    <w:rsid w:val="00E2546E"/>
    <w:rsid w:val="00E255A3"/>
    <w:rsid w:val="00E30DA5"/>
    <w:rsid w:val="00E32807"/>
    <w:rsid w:val="00E33938"/>
    <w:rsid w:val="00E343BA"/>
    <w:rsid w:val="00E34B9F"/>
    <w:rsid w:val="00E354FE"/>
    <w:rsid w:val="00E36936"/>
    <w:rsid w:val="00E40235"/>
    <w:rsid w:val="00E40BF9"/>
    <w:rsid w:val="00E41A53"/>
    <w:rsid w:val="00E41E2D"/>
    <w:rsid w:val="00E41FF3"/>
    <w:rsid w:val="00E42C78"/>
    <w:rsid w:val="00E4447D"/>
    <w:rsid w:val="00E448EF"/>
    <w:rsid w:val="00E4544F"/>
    <w:rsid w:val="00E454CD"/>
    <w:rsid w:val="00E45EC8"/>
    <w:rsid w:val="00E47B59"/>
    <w:rsid w:val="00E47FD0"/>
    <w:rsid w:val="00E509B6"/>
    <w:rsid w:val="00E50CBB"/>
    <w:rsid w:val="00E50F8B"/>
    <w:rsid w:val="00E510EB"/>
    <w:rsid w:val="00E523E8"/>
    <w:rsid w:val="00E525A9"/>
    <w:rsid w:val="00E52F58"/>
    <w:rsid w:val="00E53743"/>
    <w:rsid w:val="00E53C96"/>
    <w:rsid w:val="00E53F2F"/>
    <w:rsid w:val="00E54695"/>
    <w:rsid w:val="00E54956"/>
    <w:rsid w:val="00E55AF0"/>
    <w:rsid w:val="00E55E30"/>
    <w:rsid w:val="00E56652"/>
    <w:rsid w:val="00E572FB"/>
    <w:rsid w:val="00E57B48"/>
    <w:rsid w:val="00E60234"/>
    <w:rsid w:val="00E604C3"/>
    <w:rsid w:val="00E618AE"/>
    <w:rsid w:val="00E62CEA"/>
    <w:rsid w:val="00E631F0"/>
    <w:rsid w:val="00E63AE3"/>
    <w:rsid w:val="00E653A3"/>
    <w:rsid w:val="00E65889"/>
    <w:rsid w:val="00E65BB2"/>
    <w:rsid w:val="00E67FE1"/>
    <w:rsid w:val="00E700FC"/>
    <w:rsid w:val="00E705C2"/>
    <w:rsid w:val="00E715F0"/>
    <w:rsid w:val="00E7172E"/>
    <w:rsid w:val="00E72149"/>
    <w:rsid w:val="00E72320"/>
    <w:rsid w:val="00E72E90"/>
    <w:rsid w:val="00E74424"/>
    <w:rsid w:val="00E74B6D"/>
    <w:rsid w:val="00E74C8D"/>
    <w:rsid w:val="00E74FEE"/>
    <w:rsid w:val="00E753EE"/>
    <w:rsid w:val="00E75B9F"/>
    <w:rsid w:val="00E7645A"/>
    <w:rsid w:val="00E81E3A"/>
    <w:rsid w:val="00E830CE"/>
    <w:rsid w:val="00E83259"/>
    <w:rsid w:val="00E851FB"/>
    <w:rsid w:val="00E8550F"/>
    <w:rsid w:val="00E85646"/>
    <w:rsid w:val="00E86B61"/>
    <w:rsid w:val="00E87E18"/>
    <w:rsid w:val="00E90AA5"/>
    <w:rsid w:val="00E9151E"/>
    <w:rsid w:val="00E921CF"/>
    <w:rsid w:val="00E9237B"/>
    <w:rsid w:val="00E929E7"/>
    <w:rsid w:val="00E93008"/>
    <w:rsid w:val="00E93BB6"/>
    <w:rsid w:val="00E93DFE"/>
    <w:rsid w:val="00E94985"/>
    <w:rsid w:val="00E94D37"/>
    <w:rsid w:val="00E95151"/>
    <w:rsid w:val="00E97B86"/>
    <w:rsid w:val="00EA1906"/>
    <w:rsid w:val="00EA2D72"/>
    <w:rsid w:val="00EA31B3"/>
    <w:rsid w:val="00EA33C8"/>
    <w:rsid w:val="00EA379D"/>
    <w:rsid w:val="00EA3857"/>
    <w:rsid w:val="00EA59DC"/>
    <w:rsid w:val="00EA6BC4"/>
    <w:rsid w:val="00EA6D36"/>
    <w:rsid w:val="00EA6FD3"/>
    <w:rsid w:val="00EB031A"/>
    <w:rsid w:val="00EB05D5"/>
    <w:rsid w:val="00EB061F"/>
    <w:rsid w:val="00EB0876"/>
    <w:rsid w:val="00EB107F"/>
    <w:rsid w:val="00EB1C8D"/>
    <w:rsid w:val="00EB24AB"/>
    <w:rsid w:val="00EB37D8"/>
    <w:rsid w:val="00EB435A"/>
    <w:rsid w:val="00EB4778"/>
    <w:rsid w:val="00EB5267"/>
    <w:rsid w:val="00EB72C2"/>
    <w:rsid w:val="00EB7ECD"/>
    <w:rsid w:val="00EC0C1D"/>
    <w:rsid w:val="00EC0DA4"/>
    <w:rsid w:val="00EC15DE"/>
    <w:rsid w:val="00EC330D"/>
    <w:rsid w:val="00EC3FBA"/>
    <w:rsid w:val="00EC5F87"/>
    <w:rsid w:val="00EC6C40"/>
    <w:rsid w:val="00EC704E"/>
    <w:rsid w:val="00EC7572"/>
    <w:rsid w:val="00ED0EC3"/>
    <w:rsid w:val="00ED265A"/>
    <w:rsid w:val="00ED48DE"/>
    <w:rsid w:val="00ED5316"/>
    <w:rsid w:val="00ED703D"/>
    <w:rsid w:val="00ED71DF"/>
    <w:rsid w:val="00ED7874"/>
    <w:rsid w:val="00ED78D6"/>
    <w:rsid w:val="00ED7E67"/>
    <w:rsid w:val="00EE129A"/>
    <w:rsid w:val="00EE1B74"/>
    <w:rsid w:val="00EE21FC"/>
    <w:rsid w:val="00EE22B5"/>
    <w:rsid w:val="00EE2CB2"/>
    <w:rsid w:val="00EE2CFE"/>
    <w:rsid w:val="00EE3053"/>
    <w:rsid w:val="00EE3185"/>
    <w:rsid w:val="00EE3B52"/>
    <w:rsid w:val="00EE410D"/>
    <w:rsid w:val="00EE486D"/>
    <w:rsid w:val="00EE4927"/>
    <w:rsid w:val="00EE4F13"/>
    <w:rsid w:val="00EE7526"/>
    <w:rsid w:val="00EF0BDD"/>
    <w:rsid w:val="00EF1F7B"/>
    <w:rsid w:val="00EF1FC8"/>
    <w:rsid w:val="00EF2AD9"/>
    <w:rsid w:val="00EF3192"/>
    <w:rsid w:val="00EF382B"/>
    <w:rsid w:val="00EF4555"/>
    <w:rsid w:val="00EF484E"/>
    <w:rsid w:val="00EF54CF"/>
    <w:rsid w:val="00EF6B2C"/>
    <w:rsid w:val="00EF7299"/>
    <w:rsid w:val="00EF7780"/>
    <w:rsid w:val="00EF7A1C"/>
    <w:rsid w:val="00EF7E0E"/>
    <w:rsid w:val="00F0006B"/>
    <w:rsid w:val="00F00FDC"/>
    <w:rsid w:val="00F025CA"/>
    <w:rsid w:val="00F02E81"/>
    <w:rsid w:val="00F03127"/>
    <w:rsid w:val="00F03225"/>
    <w:rsid w:val="00F0370F"/>
    <w:rsid w:val="00F03DA0"/>
    <w:rsid w:val="00F05CBC"/>
    <w:rsid w:val="00F06353"/>
    <w:rsid w:val="00F07FD0"/>
    <w:rsid w:val="00F11B8D"/>
    <w:rsid w:val="00F13344"/>
    <w:rsid w:val="00F143F6"/>
    <w:rsid w:val="00F1440B"/>
    <w:rsid w:val="00F1479A"/>
    <w:rsid w:val="00F152FD"/>
    <w:rsid w:val="00F1556B"/>
    <w:rsid w:val="00F1574B"/>
    <w:rsid w:val="00F15DA8"/>
    <w:rsid w:val="00F160F6"/>
    <w:rsid w:val="00F16537"/>
    <w:rsid w:val="00F16734"/>
    <w:rsid w:val="00F16886"/>
    <w:rsid w:val="00F20496"/>
    <w:rsid w:val="00F20DA7"/>
    <w:rsid w:val="00F20E80"/>
    <w:rsid w:val="00F217A5"/>
    <w:rsid w:val="00F21B40"/>
    <w:rsid w:val="00F226C0"/>
    <w:rsid w:val="00F23276"/>
    <w:rsid w:val="00F24737"/>
    <w:rsid w:val="00F24BD4"/>
    <w:rsid w:val="00F24EA1"/>
    <w:rsid w:val="00F30FC3"/>
    <w:rsid w:val="00F31E77"/>
    <w:rsid w:val="00F3283D"/>
    <w:rsid w:val="00F34317"/>
    <w:rsid w:val="00F3542C"/>
    <w:rsid w:val="00F36099"/>
    <w:rsid w:val="00F362EE"/>
    <w:rsid w:val="00F37DF7"/>
    <w:rsid w:val="00F40026"/>
    <w:rsid w:val="00F4044B"/>
    <w:rsid w:val="00F40D3F"/>
    <w:rsid w:val="00F41C9B"/>
    <w:rsid w:val="00F43643"/>
    <w:rsid w:val="00F43B3A"/>
    <w:rsid w:val="00F442C7"/>
    <w:rsid w:val="00F449D0"/>
    <w:rsid w:val="00F45D43"/>
    <w:rsid w:val="00F471C0"/>
    <w:rsid w:val="00F47784"/>
    <w:rsid w:val="00F47FD8"/>
    <w:rsid w:val="00F51234"/>
    <w:rsid w:val="00F515EF"/>
    <w:rsid w:val="00F51718"/>
    <w:rsid w:val="00F51E3B"/>
    <w:rsid w:val="00F52A19"/>
    <w:rsid w:val="00F52B22"/>
    <w:rsid w:val="00F538FA"/>
    <w:rsid w:val="00F54008"/>
    <w:rsid w:val="00F57130"/>
    <w:rsid w:val="00F57504"/>
    <w:rsid w:val="00F61159"/>
    <w:rsid w:val="00F61FAB"/>
    <w:rsid w:val="00F62342"/>
    <w:rsid w:val="00F6244A"/>
    <w:rsid w:val="00F62F4B"/>
    <w:rsid w:val="00F63C5A"/>
    <w:rsid w:val="00F63DBB"/>
    <w:rsid w:val="00F65117"/>
    <w:rsid w:val="00F662F8"/>
    <w:rsid w:val="00F673F5"/>
    <w:rsid w:val="00F67538"/>
    <w:rsid w:val="00F727AF"/>
    <w:rsid w:val="00F731CA"/>
    <w:rsid w:val="00F733CF"/>
    <w:rsid w:val="00F74179"/>
    <w:rsid w:val="00F76B94"/>
    <w:rsid w:val="00F80032"/>
    <w:rsid w:val="00F80043"/>
    <w:rsid w:val="00F800AF"/>
    <w:rsid w:val="00F811F8"/>
    <w:rsid w:val="00F8435B"/>
    <w:rsid w:val="00F8473B"/>
    <w:rsid w:val="00F8681D"/>
    <w:rsid w:val="00F86C81"/>
    <w:rsid w:val="00F8716A"/>
    <w:rsid w:val="00F873D3"/>
    <w:rsid w:val="00F8779B"/>
    <w:rsid w:val="00F87B59"/>
    <w:rsid w:val="00F909A4"/>
    <w:rsid w:val="00F91580"/>
    <w:rsid w:val="00F9167A"/>
    <w:rsid w:val="00F916E5"/>
    <w:rsid w:val="00F91C4E"/>
    <w:rsid w:val="00F92346"/>
    <w:rsid w:val="00F92500"/>
    <w:rsid w:val="00F9254F"/>
    <w:rsid w:val="00F9269A"/>
    <w:rsid w:val="00F9274A"/>
    <w:rsid w:val="00F94F27"/>
    <w:rsid w:val="00F94FEA"/>
    <w:rsid w:val="00F9586A"/>
    <w:rsid w:val="00F96EBD"/>
    <w:rsid w:val="00F97A42"/>
    <w:rsid w:val="00FA08D9"/>
    <w:rsid w:val="00FA1975"/>
    <w:rsid w:val="00FA2372"/>
    <w:rsid w:val="00FA3823"/>
    <w:rsid w:val="00FA5DB3"/>
    <w:rsid w:val="00FA5F51"/>
    <w:rsid w:val="00FA7D4C"/>
    <w:rsid w:val="00FB0113"/>
    <w:rsid w:val="00FB0F4C"/>
    <w:rsid w:val="00FB1FCC"/>
    <w:rsid w:val="00FB2391"/>
    <w:rsid w:val="00FB247D"/>
    <w:rsid w:val="00FB2B0B"/>
    <w:rsid w:val="00FB3F6E"/>
    <w:rsid w:val="00FB5A4E"/>
    <w:rsid w:val="00FB6762"/>
    <w:rsid w:val="00FB6A05"/>
    <w:rsid w:val="00FC0456"/>
    <w:rsid w:val="00FC184E"/>
    <w:rsid w:val="00FC1AF1"/>
    <w:rsid w:val="00FC23BC"/>
    <w:rsid w:val="00FC2B90"/>
    <w:rsid w:val="00FC2C90"/>
    <w:rsid w:val="00FC34EB"/>
    <w:rsid w:val="00FC43FD"/>
    <w:rsid w:val="00FC532B"/>
    <w:rsid w:val="00FC58E4"/>
    <w:rsid w:val="00FC5B6A"/>
    <w:rsid w:val="00FC6903"/>
    <w:rsid w:val="00FD0406"/>
    <w:rsid w:val="00FD140D"/>
    <w:rsid w:val="00FD1B41"/>
    <w:rsid w:val="00FD25AC"/>
    <w:rsid w:val="00FD3AB9"/>
    <w:rsid w:val="00FD4334"/>
    <w:rsid w:val="00FD5281"/>
    <w:rsid w:val="00FD52FC"/>
    <w:rsid w:val="00FD5BB9"/>
    <w:rsid w:val="00FD7177"/>
    <w:rsid w:val="00FD778B"/>
    <w:rsid w:val="00FD789C"/>
    <w:rsid w:val="00FE0BF8"/>
    <w:rsid w:val="00FE3300"/>
    <w:rsid w:val="00FE389F"/>
    <w:rsid w:val="00FE5023"/>
    <w:rsid w:val="00FE51A0"/>
    <w:rsid w:val="00FE5336"/>
    <w:rsid w:val="00FE5874"/>
    <w:rsid w:val="00FE6985"/>
    <w:rsid w:val="00FE71FF"/>
    <w:rsid w:val="00FE7456"/>
    <w:rsid w:val="00FE74FF"/>
    <w:rsid w:val="00FF0110"/>
    <w:rsid w:val="00FF0123"/>
    <w:rsid w:val="00FF0713"/>
    <w:rsid w:val="00FF1527"/>
    <w:rsid w:val="00FF1957"/>
    <w:rsid w:val="00FF296A"/>
    <w:rsid w:val="00FF3A9E"/>
    <w:rsid w:val="00FF4551"/>
    <w:rsid w:val="00FF6818"/>
    <w:rsid w:val="00FF6A65"/>
    <w:rsid w:val="00FF6C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7EB8"/>
  <w15:docId w15:val="{703E9BB0-9855-4FF8-B412-907F997D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DBC"/>
    <w:pPr>
      <w:spacing w:after="0" w:line="240" w:lineRule="auto"/>
    </w:pPr>
    <w:rPr>
      <w:rFonts w:eastAsia="Times New Roman" w:cs="Times New Roman"/>
      <w:szCs w:val="24"/>
    </w:rPr>
  </w:style>
  <w:style w:type="paragraph" w:styleId="Heading4">
    <w:name w:val="heading 4"/>
    <w:basedOn w:val="Normal"/>
    <w:link w:val="Heading4Char"/>
    <w:uiPriority w:val="9"/>
    <w:qFormat/>
    <w:rsid w:val="005E0D3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730DBC"/>
    <w:pPr>
      <w:jc w:val="both"/>
    </w:pPr>
    <w:rPr>
      <w:rFonts w:ascii=".VnTime" w:hAnsi=".VnTime"/>
      <w:sz w:val="28"/>
    </w:rPr>
  </w:style>
  <w:style w:type="character" w:customStyle="1" w:styleId="BodyText2Char">
    <w:name w:val="Body Text 2 Char"/>
    <w:basedOn w:val="DefaultParagraphFont"/>
    <w:link w:val="BodyText2"/>
    <w:rsid w:val="00730DBC"/>
    <w:rPr>
      <w:rFonts w:ascii=".VnTime" w:eastAsia="Times New Roman" w:hAnsi=".VnTime" w:cs="Times New Roman"/>
      <w:sz w:val="28"/>
      <w:szCs w:val="24"/>
    </w:rPr>
  </w:style>
  <w:style w:type="paragraph" w:styleId="BalloonText">
    <w:name w:val="Balloon Text"/>
    <w:basedOn w:val="Normal"/>
    <w:link w:val="BalloonTextChar"/>
    <w:uiPriority w:val="99"/>
    <w:semiHidden/>
    <w:unhideWhenUsed/>
    <w:rsid w:val="00986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6A42"/>
    <w:rPr>
      <w:rFonts w:ascii="Segoe UI" w:eastAsia="Times New Roman" w:hAnsi="Segoe UI" w:cs="Segoe UI"/>
      <w:sz w:val="18"/>
      <w:szCs w:val="18"/>
    </w:rPr>
  </w:style>
  <w:style w:type="paragraph" w:styleId="NormalWeb">
    <w:name w:val="Normal (Web)"/>
    <w:basedOn w:val="Normal"/>
    <w:uiPriority w:val="99"/>
    <w:unhideWhenUsed/>
    <w:rsid w:val="00550410"/>
    <w:pPr>
      <w:spacing w:before="100" w:beforeAutospacing="1" w:after="100" w:afterAutospacing="1"/>
    </w:pPr>
  </w:style>
  <w:style w:type="paragraph" w:styleId="Header">
    <w:name w:val="header"/>
    <w:basedOn w:val="Normal"/>
    <w:link w:val="HeaderChar"/>
    <w:uiPriority w:val="99"/>
    <w:unhideWhenUsed/>
    <w:rsid w:val="00566726"/>
    <w:pPr>
      <w:tabs>
        <w:tab w:val="center" w:pos="4680"/>
        <w:tab w:val="right" w:pos="9360"/>
      </w:tabs>
    </w:pPr>
  </w:style>
  <w:style w:type="character" w:customStyle="1" w:styleId="HeaderChar">
    <w:name w:val="Header Char"/>
    <w:basedOn w:val="DefaultParagraphFont"/>
    <w:link w:val="Header"/>
    <w:uiPriority w:val="99"/>
    <w:rsid w:val="00566726"/>
    <w:rPr>
      <w:rFonts w:eastAsia="Times New Roman" w:cs="Times New Roman"/>
      <w:szCs w:val="24"/>
    </w:rPr>
  </w:style>
  <w:style w:type="paragraph" w:styleId="Footer">
    <w:name w:val="footer"/>
    <w:basedOn w:val="Normal"/>
    <w:link w:val="FooterChar"/>
    <w:uiPriority w:val="99"/>
    <w:unhideWhenUsed/>
    <w:rsid w:val="00566726"/>
    <w:pPr>
      <w:tabs>
        <w:tab w:val="center" w:pos="4680"/>
        <w:tab w:val="right" w:pos="9360"/>
      </w:tabs>
    </w:pPr>
  </w:style>
  <w:style w:type="character" w:customStyle="1" w:styleId="FooterChar">
    <w:name w:val="Footer Char"/>
    <w:basedOn w:val="DefaultParagraphFont"/>
    <w:link w:val="Footer"/>
    <w:uiPriority w:val="99"/>
    <w:rsid w:val="00566726"/>
    <w:rPr>
      <w:rFonts w:eastAsia="Times New Roman" w:cs="Times New Roman"/>
      <w:szCs w:val="24"/>
    </w:rPr>
  </w:style>
  <w:style w:type="character" w:customStyle="1" w:styleId="Vnbnnidung2">
    <w:name w:val="Văn bản nội dung (2)_"/>
    <w:link w:val="Vnbnnidung20"/>
    <w:rsid w:val="00B8741A"/>
    <w:rPr>
      <w:rFonts w:ascii="Palatino Linotype" w:eastAsia="Palatino Linotype" w:hAnsi="Palatino Linotype" w:cs="Palatino Linotype"/>
      <w:b/>
      <w:bCs/>
      <w:sz w:val="22"/>
      <w:shd w:val="clear" w:color="auto" w:fill="FFFFFF"/>
    </w:rPr>
  </w:style>
  <w:style w:type="paragraph" w:customStyle="1" w:styleId="Vnbnnidung20">
    <w:name w:val="Văn bản nội dung (2)"/>
    <w:basedOn w:val="Normal"/>
    <w:link w:val="Vnbnnidung2"/>
    <w:rsid w:val="00B8741A"/>
    <w:pPr>
      <w:widowControl w:val="0"/>
      <w:shd w:val="clear" w:color="auto" w:fill="FFFFFF"/>
      <w:spacing w:after="360" w:line="317" w:lineRule="exact"/>
      <w:jc w:val="right"/>
    </w:pPr>
    <w:rPr>
      <w:rFonts w:ascii="Palatino Linotype" w:eastAsia="Palatino Linotype" w:hAnsi="Palatino Linotype" w:cs="Palatino Linotype"/>
      <w:b/>
      <w:bCs/>
      <w:sz w:val="22"/>
      <w:szCs w:val="22"/>
    </w:rPr>
  </w:style>
  <w:style w:type="paragraph" w:styleId="ListParagraph">
    <w:name w:val="List Paragraph"/>
    <w:basedOn w:val="Normal"/>
    <w:uiPriority w:val="34"/>
    <w:qFormat/>
    <w:rsid w:val="003D1D90"/>
    <w:pPr>
      <w:ind w:left="720"/>
      <w:contextualSpacing/>
    </w:pPr>
  </w:style>
  <w:style w:type="paragraph" w:customStyle="1" w:styleId="Char">
    <w:name w:val="Char"/>
    <w:basedOn w:val="Normal"/>
    <w:rsid w:val="00DB37C6"/>
    <w:pPr>
      <w:spacing w:after="160" w:line="240" w:lineRule="exact"/>
    </w:pPr>
    <w:rPr>
      <w:rFonts w:ascii="Arial" w:hAnsi="Arial"/>
      <w:sz w:val="22"/>
      <w:szCs w:val="22"/>
    </w:rPr>
  </w:style>
  <w:style w:type="character" w:customStyle="1" w:styleId="FontStyle21">
    <w:name w:val="Font Style21"/>
    <w:rsid w:val="0094186F"/>
    <w:rPr>
      <w:rFonts w:ascii="Times New Roman" w:hAnsi="Times New Roman" w:cs="Times New Roman"/>
      <w:color w:val="000000"/>
      <w:sz w:val="24"/>
      <w:szCs w:val="24"/>
    </w:rPr>
  </w:style>
  <w:style w:type="paragraph" w:styleId="BodyTextIndent2">
    <w:name w:val="Body Text Indent 2"/>
    <w:basedOn w:val="Normal"/>
    <w:link w:val="BodyTextIndent2Char"/>
    <w:uiPriority w:val="99"/>
    <w:unhideWhenUsed/>
    <w:rsid w:val="001950A5"/>
    <w:pPr>
      <w:spacing w:after="120" w:line="480" w:lineRule="auto"/>
      <w:ind w:left="360"/>
    </w:pPr>
  </w:style>
  <w:style w:type="character" w:customStyle="1" w:styleId="BodyTextIndent2Char">
    <w:name w:val="Body Text Indent 2 Char"/>
    <w:basedOn w:val="DefaultParagraphFont"/>
    <w:link w:val="BodyTextIndent2"/>
    <w:uiPriority w:val="99"/>
    <w:rsid w:val="001950A5"/>
    <w:rPr>
      <w:rFonts w:eastAsia="Times New Roman" w:cs="Times New Roman"/>
      <w:szCs w:val="24"/>
    </w:rPr>
  </w:style>
  <w:style w:type="paragraph" w:styleId="BodyText">
    <w:name w:val="Body Text"/>
    <w:basedOn w:val="Normal"/>
    <w:link w:val="BodyTextChar"/>
    <w:uiPriority w:val="99"/>
    <w:unhideWhenUsed/>
    <w:rsid w:val="0005488E"/>
    <w:pPr>
      <w:spacing w:after="120"/>
    </w:pPr>
  </w:style>
  <w:style w:type="character" w:customStyle="1" w:styleId="BodyTextChar">
    <w:name w:val="Body Text Char"/>
    <w:basedOn w:val="DefaultParagraphFont"/>
    <w:link w:val="BodyText"/>
    <w:uiPriority w:val="99"/>
    <w:rsid w:val="0005488E"/>
    <w:rPr>
      <w:rFonts w:eastAsia="Times New Roman" w:cs="Times New Roman"/>
      <w:szCs w:val="24"/>
    </w:rPr>
  </w:style>
  <w:style w:type="paragraph" w:customStyle="1" w:styleId="GenStyleDefPar">
    <w:name w:val="GenStyleDefPar"/>
    <w:rsid w:val="005155D5"/>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eastAsia="Times New Roman" w:cs="Times New Roman"/>
      <w:sz w:val="20"/>
      <w:lang w:bidi="en-US"/>
    </w:rPr>
  </w:style>
  <w:style w:type="character" w:customStyle="1" w:styleId="Heading4Char">
    <w:name w:val="Heading 4 Char"/>
    <w:basedOn w:val="DefaultParagraphFont"/>
    <w:link w:val="Heading4"/>
    <w:uiPriority w:val="9"/>
    <w:rsid w:val="005E0D39"/>
    <w:rPr>
      <w:rFonts w:eastAsia="Times New Roman" w:cs="Times New Roman"/>
      <w:b/>
      <w:bCs/>
      <w:szCs w:val="24"/>
    </w:rPr>
  </w:style>
  <w:style w:type="character" w:customStyle="1" w:styleId="fontstyle01">
    <w:name w:val="fontstyle01"/>
    <w:rsid w:val="00B64A15"/>
    <w:rPr>
      <w:rFonts w:ascii="TimesNewRomanPSMT" w:hAnsi="TimesNewRomanPSMT" w:hint="default"/>
      <w:b w:val="0"/>
      <w:bCs w:val="0"/>
      <w:i w:val="0"/>
      <w:iCs w:val="0"/>
      <w:color w:val="000000"/>
      <w:sz w:val="30"/>
      <w:szCs w:val="30"/>
    </w:rPr>
  </w:style>
  <w:style w:type="character" w:styleId="Strong">
    <w:name w:val="Strong"/>
    <w:basedOn w:val="DefaultParagraphFont"/>
    <w:uiPriority w:val="22"/>
    <w:qFormat/>
    <w:rsid w:val="005F3645"/>
    <w:rPr>
      <w:b/>
      <w:bCs/>
    </w:rPr>
  </w:style>
  <w:style w:type="paragraph" w:customStyle="1" w:styleId="ng-star-inserted">
    <w:name w:val="ng-star-inserted"/>
    <w:basedOn w:val="Normal"/>
    <w:rsid w:val="00857526"/>
    <w:pPr>
      <w:spacing w:before="100" w:beforeAutospacing="1" w:after="100" w:afterAutospacing="1"/>
    </w:pPr>
  </w:style>
  <w:style w:type="character" w:customStyle="1" w:styleId="ng-star-inserted1">
    <w:name w:val="ng-star-inserted1"/>
    <w:basedOn w:val="DefaultParagraphFont"/>
    <w:rsid w:val="00857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53543">
      <w:bodyDiv w:val="1"/>
      <w:marLeft w:val="0"/>
      <w:marRight w:val="0"/>
      <w:marTop w:val="0"/>
      <w:marBottom w:val="0"/>
      <w:divBdr>
        <w:top w:val="none" w:sz="0" w:space="0" w:color="auto"/>
        <w:left w:val="none" w:sz="0" w:space="0" w:color="auto"/>
        <w:bottom w:val="none" w:sz="0" w:space="0" w:color="auto"/>
        <w:right w:val="none" w:sz="0" w:space="0" w:color="auto"/>
      </w:divBdr>
    </w:div>
    <w:div w:id="1236429694">
      <w:bodyDiv w:val="1"/>
      <w:marLeft w:val="0"/>
      <w:marRight w:val="0"/>
      <w:marTop w:val="0"/>
      <w:marBottom w:val="0"/>
      <w:divBdr>
        <w:top w:val="none" w:sz="0" w:space="0" w:color="auto"/>
        <w:left w:val="none" w:sz="0" w:space="0" w:color="auto"/>
        <w:bottom w:val="none" w:sz="0" w:space="0" w:color="auto"/>
        <w:right w:val="none" w:sz="0" w:space="0" w:color="auto"/>
      </w:divBdr>
    </w:div>
    <w:div w:id="1944024940">
      <w:bodyDiv w:val="1"/>
      <w:marLeft w:val="0"/>
      <w:marRight w:val="0"/>
      <w:marTop w:val="0"/>
      <w:marBottom w:val="0"/>
      <w:divBdr>
        <w:top w:val="none" w:sz="0" w:space="0" w:color="auto"/>
        <w:left w:val="none" w:sz="0" w:space="0" w:color="auto"/>
        <w:bottom w:val="none" w:sz="0" w:space="0" w:color="auto"/>
        <w:right w:val="none" w:sz="0" w:space="0" w:color="auto"/>
      </w:divBdr>
    </w:div>
    <w:div w:id="195914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6A6387-8B20-4320-9592-E08D4173E7B3}">
  <ds:schemaRefs>
    <ds:schemaRef ds:uri="http://schemas.openxmlformats.org/officeDocument/2006/bibliography"/>
  </ds:schemaRefs>
</ds:datastoreItem>
</file>

<file path=customXml/itemProps2.xml><?xml version="1.0" encoding="utf-8"?>
<ds:datastoreItem xmlns:ds="http://schemas.openxmlformats.org/officeDocument/2006/customXml" ds:itemID="{C160F18B-3893-4272-87DA-81CDED408D6E}"/>
</file>

<file path=customXml/itemProps3.xml><?xml version="1.0" encoding="utf-8"?>
<ds:datastoreItem xmlns:ds="http://schemas.openxmlformats.org/officeDocument/2006/customXml" ds:itemID="{24101D32-4F3C-46AC-82B2-7DC981CBA27C}"/>
</file>

<file path=customXml/itemProps4.xml><?xml version="1.0" encoding="utf-8"?>
<ds:datastoreItem xmlns:ds="http://schemas.openxmlformats.org/officeDocument/2006/customXml" ds:itemID="{EAD81B78-27E3-4C25-9F77-5CE05D9E15C0}"/>
</file>

<file path=docProps/app.xml><?xml version="1.0" encoding="utf-8"?>
<Properties xmlns="http://schemas.openxmlformats.org/officeDocument/2006/extended-properties" xmlns:vt="http://schemas.openxmlformats.org/officeDocument/2006/docPropsVTypes">
  <Template>Normal.dotm</Template>
  <TotalTime>2</TotalTime>
  <Pages>8</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Home Admin</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Nguyễn Hương</cp:lastModifiedBy>
  <cp:revision>14</cp:revision>
  <cp:lastPrinted>2024-11-06T01:51:00Z</cp:lastPrinted>
  <dcterms:created xsi:type="dcterms:W3CDTF">2025-11-14T07:33:00Z</dcterms:created>
  <dcterms:modified xsi:type="dcterms:W3CDTF">2025-11-14T07:34:00Z</dcterms:modified>
</cp:coreProperties>
</file>