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000" w:firstRow="0" w:lastRow="0" w:firstColumn="0" w:lastColumn="0" w:noHBand="0" w:noVBand="0"/>
      </w:tblPr>
      <w:tblGrid>
        <w:gridCol w:w="3261"/>
        <w:gridCol w:w="5864"/>
      </w:tblGrid>
      <w:tr w:rsidR="005E48B1" w:rsidRPr="00486AB1" w14:paraId="6700FFD4" w14:textId="77777777">
        <w:trPr>
          <w:trHeight w:val="1142"/>
          <w:jc w:val="center"/>
        </w:trPr>
        <w:tc>
          <w:tcPr>
            <w:tcW w:w="3261" w:type="dxa"/>
          </w:tcPr>
          <w:p w14:paraId="43A3CEBF" w14:textId="77777777" w:rsidR="005E48B1" w:rsidRPr="00486AB1" w:rsidRDefault="005E48B1" w:rsidP="00665D99">
            <w:pPr>
              <w:jc w:val="center"/>
              <w:rPr>
                <w:b/>
                <w:sz w:val="26"/>
              </w:rPr>
            </w:pPr>
            <w:r w:rsidRPr="00486AB1">
              <w:rPr>
                <w:b/>
                <w:sz w:val="26"/>
              </w:rPr>
              <w:t>HỘI ĐỒNG NHÂN DÂN</w:t>
            </w:r>
          </w:p>
          <w:p w14:paraId="7E3F50F2" w14:textId="17D0F09A" w:rsidR="005E48B1" w:rsidRPr="00486AB1" w:rsidRDefault="0070257E" w:rsidP="00665D99">
            <w:pPr>
              <w:jc w:val="center"/>
              <w:rPr>
                <w:b/>
                <w:sz w:val="26"/>
              </w:rPr>
            </w:pPr>
            <w:r>
              <w:rPr>
                <w:b/>
                <w:sz w:val="26"/>
              </w:rPr>
              <w:t>THÀNH PHỐ ĐÀ NẴNG</w:t>
            </w:r>
          </w:p>
          <w:p w14:paraId="5E1152C4" w14:textId="5C2D2D8F" w:rsidR="005E48B1" w:rsidRPr="00486AB1" w:rsidRDefault="00BF6EA1" w:rsidP="00665D99">
            <w:pPr>
              <w:jc w:val="center"/>
              <w:rPr>
                <w:sz w:val="26"/>
              </w:rPr>
            </w:pPr>
            <w:r w:rsidRPr="00486AB1">
              <w:rPr>
                <w:b/>
                <w:noProof/>
                <w:sz w:val="26"/>
              </w:rPr>
              <mc:AlternateContent>
                <mc:Choice Requires="wps">
                  <w:drawing>
                    <wp:anchor distT="0" distB="0" distL="114300" distR="114300" simplePos="0" relativeHeight="251656192" behindDoc="0" locked="0" layoutInCell="1" allowOverlap="1" wp14:anchorId="327D2696" wp14:editId="7B468A1B">
                      <wp:simplePos x="0" y="0"/>
                      <wp:positionH relativeFrom="column">
                        <wp:posOffset>636270</wp:posOffset>
                      </wp:positionH>
                      <wp:positionV relativeFrom="paragraph">
                        <wp:posOffset>17780</wp:posOffset>
                      </wp:positionV>
                      <wp:extent cx="685800" cy="0"/>
                      <wp:effectExtent l="5715" t="12700" r="13335" b="635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39A6E8" id="Line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1pt,1.4pt" to="104.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"/>
                  </w:pict>
                </mc:Fallback>
              </mc:AlternateContent>
            </w:r>
          </w:p>
          <w:p w14:paraId="59A116F9" w14:textId="59AE7134" w:rsidR="005D09CF" w:rsidRPr="009C2BAA" w:rsidRDefault="00F06DC0" w:rsidP="0025539E">
            <w:pPr>
              <w:jc w:val="center"/>
              <w:rPr>
                <w:sz w:val="26"/>
              </w:rPr>
            </w:pPr>
            <w:r>
              <w:rPr>
                <w:sz w:val="26"/>
              </w:rPr>
              <w:t>Số: 38</w:t>
            </w:r>
            <w:r w:rsidR="00CF3F3A">
              <w:rPr>
                <w:sz w:val="26"/>
              </w:rPr>
              <w:t>/</w:t>
            </w:r>
            <w:r w:rsidR="00867AEE">
              <w:rPr>
                <w:sz w:val="26"/>
              </w:rPr>
              <w:t>2021/</w:t>
            </w:r>
            <w:r w:rsidR="005E48B1" w:rsidRPr="00486AB1">
              <w:rPr>
                <w:sz w:val="26"/>
              </w:rPr>
              <w:t>NQ-HĐND</w:t>
            </w:r>
          </w:p>
        </w:tc>
        <w:tc>
          <w:tcPr>
            <w:tcW w:w="5864" w:type="dxa"/>
          </w:tcPr>
          <w:p w14:paraId="13FB2C45" w14:textId="77777777" w:rsidR="005E48B1" w:rsidRPr="00486AB1" w:rsidRDefault="005E48B1" w:rsidP="00665D99">
            <w:pPr>
              <w:tabs>
                <w:tab w:val="left" w:pos="5525"/>
              </w:tabs>
              <w:ind w:right="28"/>
              <w:jc w:val="center"/>
              <w:rPr>
                <w:b/>
                <w:sz w:val="26"/>
              </w:rPr>
            </w:pPr>
            <w:r w:rsidRPr="00486AB1">
              <w:rPr>
                <w:b/>
                <w:sz w:val="26"/>
              </w:rPr>
              <w:t xml:space="preserve">CỘNG HÒA XÃ HỘI CHỦ NGHĨA VIỆT </w:t>
            </w:r>
            <w:smartTag w:uri="urn:schemas-microsoft-com:office:smarttags" w:element="country-region">
              <w:smartTag w:uri="urn:schemas-microsoft-com:office:smarttags" w:element="place">
                <w:r w:rsidRPr="00486AB1">
                  <w:rPr>
                    <w:b/>
                    <w:sz w:val="26"/>
                  </w:rPr>
                  <w:t>NAM</w:t>
                </w:r>
              </w:smartTag>
            </w:smartTag>
          </w:p>
          <w:p w14:paraId="25DE166E" w14:textId="77777777" w:rsidR="005E48B1" w:rsidRPr="00486AB1" w:rsidRDefault="005E48B1" w:rsidP="00665D99">
            <w:pPr>
              <w:pStyle w:val="Heading8"/>
              <w:rPr>
                <w:b/>
                <w:color w:val="auto"/>
              </w:rPr>
            </w:pPr>
            <w:r w:rsidRPr="00486AB1">
              <w:rPr>
                <w:b/>
                <w:color w:val="auto"/>
              </w:rPr>
              <w:t>Độc lập - Tự do - Hạnh phúc</w:t>
            </w:r>
          </w:p>
          <w:p w14:paraId="540F38C0" w14:textId="581B53F6" w:rsidR="005E48B1" w:rsidRPr="0070307D" w:rsidRDefault="00BF6EA1" w:rsidP="005D11BF">
            <w:pPr>
              <w:pStyle w:val="Heading2"/>
              <w:tabs>
                <w:tab w:val="left" w:pos="5525"/>
              </w:tabs>
              <w:ind w:left="-108" w:right="28"/>
              <w:jc w:val="center"/>
              <w:rPr>
                <w:rFonts w:ascii="Times New Roman" w:hAnsi="Times New Roman" w:cs="Times New Roman"/>
                <w:b w:val="0"/>
                <w:sz w:val="26"/>
                <w:szCs w:val="26"/>
                <w:lang w:val="sv-SE"/>
              </w:rPr>
            </w:pPr>
            <w:r w:rsidRPr="0070307D">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063E0DE1" wp14:editId="002BAE4E">
                      <wp:simplePos x="0" y="0"/>
                      <wp:positionH relativeFrom="column">
                        <wp:align>center</wp:align>
                      </wp:positionH>
                      <wp:positionV relativeFrom="paragraph">
                        <wp:posOffset>21590</wp:posOffset>
                      </wp:positionV>
                      <wp:extent cx="2160270" cy="0"/>
                      <wp:effectExtent l="8890" t="5715" r="12065" b="13335"/>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3FFBB3" id="Line 6" o:spid="_x0000_s1026" style="position:absolute;flip:y;z-index:2516572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7pt" to="170.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"/>
                  </w:pict>
                </mc:Fallback>
              </mc:AlternateContent>
            </w:r>
            <w:r w:rsidR="0070257E" w:rsidRPr="0070307D">
              <w:rPr>
                <w:rFonts w:ascii="Times New Roman" w:hAnsi="Times New Roman" w:cs="Times New Roman"/>
                <w:b w:val="0"/>
                <w:sz w:val="26"/>
                <w:szCs w:val="26"/>
                <w:lang w:val="sv-SE"/>
              </w:rPr>
              <w:t>Đà Nẵng</w:t>
            </w:r>
            <w:r w:rsidR="005E48B1" w:rsidRPr="0070307D">
              <w:rPr>
                <w:rFonts w:ascii="Times New Roman" w:hAnsi="Times New Roman" w:cs="Times New Roman"/>
                <w:b w:val="0"/>
                <w:sz w:val="26"/>
                <w:szCs w:val="26"/>
                <w:lang w:val="sv-SE"/>
              </w:rPr>
              <w:t xml:space="preserve">, ngày </w:t>
            </w:r>
            <w:r w:rsidR="00F06DC0">
              <w:rPr>
                <w:rFonts w:ascii="Times New Roman" w:hAnsi="Times New Roman" w:cs="Times New Roman"/>
                <w:b w:val="0"/>
                <w:sz w:val="26"/>
                <w:szCs w:val="26"/>
                <w:lang w:val="sv-SE"/>
              </w:rPr>
              <w:t xml:space="preserve">12 </w:t>
            </w:r>
            <w:r w:rsidR="005E48B1" w:rsidRPr="0070307D">
              <w:rPr>
                <w:rFonts w:ascii="Times New Roman" w:hAnsi="Times New Roman" w:cs="Times New Roman"/>
                <w:b w:val="0"/>
                <w:sz w:val="26"/>
                <w:szCs w:val="26"/>
                <w:lang w:val="sv-SE"/>
              </w:rPr>
              <w:t>tháng</w:t>
            </w:r>
            <w:r w:rsidR="005D11BF">
              <w:rPr>
                <w:rFonts w:ascii="Times New Roman" w:hAnsi="Times New Roman" w:cs="Times New Roman"/>
                <w:b w:val="0"/>
                <w:sz w:val="26"/>
                <w:szCs w:val="26"/>
                <w:lang w:val="sv-SE"/>
              </w:rPr>
              <w:t xml:space="preserve"> 8</w:t>
            </w:r>
            <w:r w:rsidR="00541BFE">
              <w:rPr>
                <w:rFonts w:ascii="Times New Roman" w:hAnsi="Times New Roman" w:cs="Times New Roman"/>
                <w:b w:val="0"/>
                <w:sz w:val="26"/>
                <w:szCs w:val="26"/>
                <w:lang w:val="sv-SE"/>
              </w:rPr>
              <w:t xml:space="preserve"> </w:t>
            </w:r>
            <w:r w:rsidR="00CF3F3A" w:rsidRPr="0070307D">
              <w:rPr>
                <w:rFonts w:ascii="Times New Roman" w:hAnsi="Times New Roman" w:cs="Times New Roman"/>
                <w:b w:val="0"/>
                <w:sz w:val="26"/>
                <w:szCs w:val="26"/>
                <w:lang w:val="sv-SE"/>
              </w:rPr>
              <w:t>năm 202</w:t>
            </w:r>
            <w:r w:rsidR="0070257E" w:rsidRPr="0070307D">
              <w:rPr>
                <w:rFonts w:ascii="Times New Roman" w:hAnsi="Times New Roman" w:cs="Times New Roman"/>
                <w:b w:val="0"/>
                <w:sz w:val="26"/>
                <w:szCs w:val="26"/>
                <w:lang w:val="sv-SE"/>
              </w:rPr>
              <w:t>1</w:t>
            </w:r>
          </w:p>
        </w:tc>
      </w:tr>
    </w:tbl>
    <w:p w14:paraId="2ADF7FDB" w14:textId="77777777" w:rsidR="009C2BAA" w:rsidRPr="00277BB3" w:rsidRDefault="009C2BAA" w:rsidP="003B10A0">
      <w:pPr>
        <w:shd w:val="clear" w:color="auto" w:fill="FFFFFF"/>
        <w:jc w:val="center"/>
        <w:rPr>
          <w:b/>
          <w:bCs/>
          <w:lang w:val="sv-SE"/>
        </w:rPr>
      </w:pPr>
    </w:p>
    <w:p w14:paraId="5B38BCB7" w14:textId="77777777" w:rsidR="003B10A0" w:rsidRPr="00277BB3" w:rsidRDefault="003B10A0" w:rsidP="003B10A0">
      <w:pPr>
        <w:shd w:val="clear" w:color="auto" w:fill="FFFFFF"/>
        <w:jc w:val="center"/>
        <w:rPr>
          <w:lang w:val="sv-SE"/>
        </w:rPr>
      </w:pPr>
      <w:r w:rsidRPr="00277BB3">
        <w:rPr>
          <w:b/>
          <w:bCs/>
          <w:lang w:val="sv-SE"/>
        </w:rPr>
        <w:t>NGHỊ QUYẾT</w:t>
      </w:r>
    </w:p>
    <w:p w14:paraId="68394EE3" w14:textId="3E8E5EA2" w:rsidR="0026572B" w:rsidRPr="00277BB3" w:rsidRDefault="0026572B" w:rsidP="00B73A8B">
      <w:pPr>
        <w:shd w:val="clear" w:color="auto" w:fill="FFFFFF"/>
        <w:jc w:val="center"/>
        <w:rPr>
          <w:b/>
          <w:lang w:val="sv-SE"/>
        </w:rPr>
      </w:pPr>
      <w:bookmarkStart w:id="0" w:name="_Hlk55206770"/>
      <w:r w:rsidRPr="00277BB3">
        <w:rPr>
          <w:b/>
          <w:lang w:val="sv-SE"/>
        </w:rPr>
        <w:t xml:space="preserve">Quy định chính sách </w:t>
      </w:r>
      <w:r w:rsidRPr="00277BB3">
        <w:rPr>
          <w:rFonts w:ascii="Times New Roman Bold" w:hAnsi="Times New Roman Bold"/>
          <w:b/>
          <w:spacing w:val="-8"/>
          <w:lang w:val="sv-SE"/>
        </w:rPr>
        <w:t xml:space="preserve">đối với trẻ em mầm non, giáo viên mầm non </w:t>
      </w:r>
      <w:r w:rsidR="003A5F4E" w:rsidRPr="00277BB3">
        <w:rPr>
          <w:rFonts w:ascii="Times New Roman Bold" w:hAnsi="Times New Roman Bold"/>
          <w:b/>
          <w:spacing w:val="-8"/>
          <w:lang w:val="sv-SE"/>
        </w:rPr>
        <w:t xml:space="preserve">                                      </w:t>
      </w:r>
      <w:r w:rsidR="004C3599" w:rsidRPr="00277BB3">
        <w:rPr>
          <w:rFonts w:ascii="Times New Roman Bold" w:hAnsi="Times New Roman Bold"/>
          <w:b/>
          <w:spacing w:val="-8"/>
          <w:lang w:val="sv-SE"/>
        </w:rPr>
        <w:t>t</w:t>
      </w:r>
      <w:r w:rsidR="00B97A16" w:rsidRPr="00277BB3">
        <w:rPr>
          <w:rFonts w:ascii="Times New Roman Bold" w:hAnsi="Times New Roman Bold"/>
          <w:b/>
          <w:spacing w:val="-8"/>
          <w:lang w:val="sv-SE"/>
        </w:rPr>
        <w:t>ại</w:t>
      </w:r>
      <w:r w:rsidR="004C3599" w:rsidRPr="00277BB3">
        <w:rPr>
          <w:rFonts w:ascii="Times New Roman Bold" w:hAnsi="Times New Roman Bold"/>
          <w:b/>
          <w:spacing w:val="-8"/>
          <w:lang w:val="sv-SE"/>
        </w:rPr>
        <w:t xml:space="preserve"> các cơ sở</w:t>
      </w:r>
      <w:r w:rsidR="0070307D" w:rsidRPr="00277BB3">
        <w:rPr>
          <w:rFonts w:ascii="Times New Roman Bold" w:hAnsi="Times New Roman Bold"/>
          <w:b/>
          <w:spacing w:val="-8"/>
          <w:lang w:val="sv-SE"/>
        </w:rPr>
        <w:t xml:space="preserve"> </w:t>
      </w:r>
      <w:r w:rsidR="004C3599" w:rsidRPr="00277BB3">
        <w:rPr>
          <w:rFonts w:ascii="Times New Roman Bold" w:hAnsi="Times New Roman Bold"/>
          <w:b/>
          <w:spacing w:val="-8"/>
          <w:lang w:val="sv-SE"/>
        </w:rPr>
        <w:t>giáo dục</w:t>
      </w:r>
      <w:r w:rsidR="00A32924" w:rsidRPr="00277BB3">
        <w:rPr>
          <w:b/>
          <w:spacing w:val="-4"/>
          <w:lang w:val="sv-SE"/>
        </w:rPr>
        <w:t xml:space="preserve"> mầm non </w:t>
      </w:r>
      <w:r w:rsidRPr="00277BB3">
        <w:rPr>
          <w:b/>
          <w:spacing w:val="-4"/>
          <w:lang w:val="sv-SE"/>
        </w:rPr>
        <w:t xml:space="preserve">thuộc loại hình dân lập, tư thục </w:t>
      </w:r>
      <w:r w:rsidR="003A5F4E" w:rsidRPr="00277BB3">
        <w:rPr>
          <w:b/>
          <w:spacing w:val="-4"/>
          <w:lang w:val="sv-SE"/>
        </w:rPr>
        <w:t xml:space="preserve">                                      </w:t>
      </w:r>
      <w:r w:rsidRPr="00277BB3">
        <w:rPr>
          <w:b/>
          <w:spacing w:val="-4"/>
          <w:lang w:val="sv-SE"/>
        </w:rPr>
        <w:t xml:space="preserve">liên quan đến khu công nghiệp </w:t>
      </w:r>
      <w:r w:rsidRPr="00277BB3">
        <w:rPr>
          <w:b/>
          <w:lang w:val="sv-SE"/>
        </w:rPr>
        <w:t xml:space="preserve">trên địa bàn </w:t>
      </w:r>
      <w:r w:rsidR="0070257E" w:rsidRPr="00277BB3">
        <w:rPr>
          <w:b/>
          <w:lang w:val="sv-SE"/>
        </w:rPr>
        <w:t>thành phố Đà Nẵng</w:t>
      </w:r>
    </w:p>
    <w:p w14:paraId="3C0C6357" w14:textId="6EB5E97F" w:rsidR="00277BB3" w:rsidRDefault="00277BB3" w:rsidP="0070307D">
      <w:pPr>
        <w:shd w:val="clear" w:color="auto" w:fill="FFFFFF"/>
        <w:jc w:val="center"/>
        <w:rPr>
          <w:b/>
          <w:bCs/>
          <w:lang w:val="sv-SE"/>
        </w:rPr>
      </w:pPr>
      <w:r w:rsidRPr="00277BB3">
        <w:rPr>
          <w:b/>
          <w:iCs/>
          <w:noProof/>
          <w:color w:val="000000"/>
        </w:rPr>
        <mc:AlternateContent>
          <mc:Choice Requires="wps">
            <w:drawing>
              <wp:anchor distT="0" distB="0" distL="114300" distR="114300" simplePos="0" relativeHeight="251658240" behindDoc="0" locked="0" layoutInCell="1" allowOverlap="1" wp14:anchorId="5C08AE98" wp14:editId="04373E4E">
                <wp:simplePos x="0" y="0"/>
                <wp:positionH relativeFrom="column">
                  <wp:posOffset>2329815</wp:posOffset>
                </wp:positionH>
                <wp:positionV relativeFrom="paragraph">
                  <wp:posOffset>35560</wp:posOffset>
                </wp:positionV>
                <wp:extent cx="1333500"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1333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5D7AB4" id="Straight Connector 5"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45pt,2.8pt" to="288.4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" strokecolor="#4472c4 [3204]" strokeweight=".5pt">
                <v:stroke joinstyle="miter"/>
              </v:line>
            </w:pict>
          </mc:Fallback>
        </mc:AlternateContent>
      </w:r>
    </w:p>
    <w:bookmarkEnd w:id="0"/>
    <w:p w14:paraId="1C47B6E8" w14:textId="77777777" w:rsidR="00620AF5" w:rsidRPr="00A2108E" w:rsidRDefault="00620AF5" w:rsidP="00277BB3">
      <w:pPr>
        <w:spacing w:before="120" w:line="360" w:lineRule="exact"/>
        <w:jc w:val="center"/>
        <w:rPr>
          <w:b/>
        </w:rPr>
      </w:pPr>
      <w:r w:rsidRPr="00A2108E">
        <w:rPr>
          <w:b/>
        </w:rPr>
        <w:t>HỘI ĐỒNG NHÂN DÂN THÀNH PHỐ ĐÀ NẴNG</w:t>
      </w:r>
    </w:p>
    <w:p w14:paraId="0640A9EB" w14:textId="77777777" w:rsidR="00620AF5" w:rsidRPr="00A2108E" w:rsidRDefault="00620AF5" w:rsidP="00277BB3">
      <w:pPr>
        <w:spacing w:after="240" w:line="360" w:lineRule="exact"/>
        <w:jc w:val="center"/>
        <w:rPr>
          <w:b/>
        </w:rPr>
      </w:pPr>
      <w:r>
        <w:rPr>
          <w:b/>
        </w:rPr>
        <w:t xml:space="preserve">KHOÁ </w:t>
      </w:r>
      <w:r w:rsidRPr="00262759">
        <w:rPr>
          <w:b/>
        </w:rPr>
        <w:t>X</w:t>
      </w:r>
      <w:r w:rsidRPr="00A2108E">
        <w:rPr>
          <w:b/>
        </w:rPr>
        <w:t xml:space="preserve">, </w:t>
      </w:r>
      <w:r>
        <w:rPr>
          <w:b/>
        </w:rPr>
        <w:t xml:space="preserve">NHIỆM KỲ 2021-2026, </w:t>
      </w:r>
      <w:r w:rsidRPr="00A2108E">
        <w:rPr>
          <w:b/>
        </w:rPr>
        <w:t xml:space="preserve">KỲ HỌP THỨ </w:t>
      </w:r>
      <w:r>
        <w:rPr>
          <w:b/>
        </w:rPr>
        <w:t>2</w:t>
      </w:r>
    </w:p>
    <w:p w14:paraId="4184350C" w14:textId="37E5EDF8" w:rsidR="00620AF5" w:rsidRDefault="00620AF5" w:rsidP="00F06DC0">
      <w:pPr>
        <w:spacing w:before="120"/>
        <w:ind w:firstLine="720"/>
        <w:jc w:val="both"/>
        <w:rPr>
          <w:i/>
        </w:rPr>
      </w:pPr>
      <w:r w:rsidRPr="00620AF5">
        <w:rPr>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60A0FF3C" w14:textId="77777777" w:rsidR="007A3503" w:rsidRPr="00C81905" w:rsidRDefault="007A3503" w:rsidP="00F06DC0">
      <w:pPr>
        <w:shd w:val="clear" w:color="auto" w:fill="FFFFFF"/>
        <w:spacing w:before="120"/>
        <w:ind w:firstLine="720"/>
        <w:jc w:val="both"/>
        <w:rPr>
          <w:i/>
          <w:lang w:val="nl-NL"/>
        </w:rPr>
      </w:pPr>
      <w:r w:rsidRPr="00C81905">
        <w:rPr>
          <w:i/>
          <w:lang w:val="nl-NL"/>
        </w:rPr>
        <w:t xml:space="preserve">Căn cứ Luật </w:t>
      </w:r>
      <w:r>
        <w:rPr>
          <w:i/>
          <w:lang w:val="nl-NL"/>
        </w:rPr>
        <w:t>B</w:t>
      </w:r>
      <w:r w:rsidRPr="00C81905">
        <w:rPr>
          <w:i/>
          <w:lang w:val="nl-NL"/>
        </w:rPr>
        <w:t xml:space="preserve">an hành văn bản quy phạm pháp luật ngày </w:t>
      </w:r>
      <w:r>
        <w:rPr>
          <w:i/>
          <w:lang w:val="nl-NL"/>
        </w:rPr>
        <w:t xml:space="preserve">22 tháng 6 năm 2015; Luật sửa đổi, bổ sung một số điều của </w:t>
      </w:r>
      <w:r w:rsidRPr="00C81905">
        <w:rPr>
          <w:i/>
          <w:lang w:val="nl-NL"/>
        </w:rPr>
        <w:t xml:space="preserve">Luật </w:t>
      </w:r>
      <w:r>
        <w:rPr>
          <w:i/>
          <w:lang w:val="nl-NL"/>
        </w:rPr>
        <w:t>B</w:t>
      </w:r>
      <w:r w:rsidRPr="00C81905">
        <w:rPr>
          <w:i/>
          <w:lang w:val="nl-NL"/>
        </w:rPr>
        <w:t>an hành văn bản quy phạm pháp luật</w:t>
      </w:r>
      <w:r>
        <w:rPr>
          <w:i/>
          <w:lang w:val="nl-NL"/>
        </w:rPr>
        <w:t xml:space="preserve"> ngày 18 tháng 6 năm 2020;</w:t>
      </w:r>
    </w:p>
    <w:p w14:paraId="07F3E2DB" w14:textId="77777777" w:rsidR="00620AF5" w:rsidRPr="00620AF5" w:rsidRDefault="00620AF5" w:rsidP="00F06DC0">
      <w:pPr>
        <w:spacing w:before="120"/>
        <w:ind w:firstLine="720"/>
        <w:jc w:val="both"/>
        <w:rPr>
          <w:i/>
        </w:rPr>
      </w:pPr>
      <w:r w:rsidRPr="00620AF5">
        <w:rPr>
          <w:i/>
        </w:rPr>
        <w:t>Căn cứ Luật Giáo dục ngày 14 tháng 6 năm 2019;</w:t>
      </w:r>
    </w:p>
    <w:p w14:paraId="1128C34B" w14:textId="6122DB60" w:rsidR="00DA4669" w:rsidRPr="00620AF5" w:rsidRDefault="00DA4669" w:rsidP="00F06DC0">
      <w:pPr>
        <w:spacing w:before="120"/>
        <w:ind w:firstLine="720"/>
        <w:jc w:val="both"/>
        <w:rPr>
          <w:i/>
          <w:lang w:val="sv-SE"/>
        </w:rPr>
      </w:pPr>
      <w:r w:rsidRPr="00620AF5">
        <w:rPr>
          <w:i/>
          <w:lang w:val="sv-SE"/>
        </w:rPr>
        <w:t>Căn cứ Nghị định số 105/</w:t>
      </w:r>
      <w:r w:rsidR="00996344" w:rsidRPr="00620AF5">
        <w:rPr>
          <w:i/>
          <w:lang w:val="sv-SE"/>
        </w:rPr>
        <w:t>2020/</w:t>
      </w:r>
      <w:r w:rsidRPr="00620AF5">
        <w:rPr>
          <w:i/>
          <w:lang w:val="sv-SE"/>
        </w:rPr>
        <w:t>NĐ-CP ngày 08 tháng 9 năm 2020 của Chính phủ quy định chính sách phát triển giáo dục mầm non;</w:t>
      </w:r>
    </w:p>
    <w:p w14:paraId="73D8EDEF" w14:textId="77777777" w:rsidR="00620AF5" w:rsidRPr="00620AF5" w:rsidRDefault="004E1449" w:rsidP="00F06DC0">
      <w:pPr>
        <w:spacing w:before="120"/>
        <w:ind w:firstLine="720"/>
        <w:jc w:val="both"/>
        <w:rPr>
          <w:i/>
        </w:rPr>
      </w:pPr>
      <w:r w:rsidRPr="00620AF5">
        <w:rPr>
          <w:i/>
          <w:lang w:val="vi-VN"/>
        </w:rPr>
        <w:t>Xét Tờ trình số</w:t>
      </w:r>
      <w:r w:rsidR="00620AF5" w:rsidRPr="00620AF5">
        <w:rPr>
          <w:i/>
        </w:rPr>
        <w:t xml:space="preserve"> 95</w:t>
      </w:r>
      <w:r w:rsidRPr="00620AF5">
        <w:rPr>
          <w:i/>
          <w:lang w:val="vi-VN"/>
        </w:rPr>
        <w:t>/TTr-UBND ngà</w:t>
      </w:r>
      <w:r w:rsidR="00620AF5" w:rsidRPr="00620AF5">
        <w:rPr>
          <w:i/>
        </w:rPr>
        <w:t xml:space="preserve">y 14 tháng 7 năm </w:t>
      </w:r>
      <w:r w:rsidRPr="00620AF5">
        <w:rPr>
          <w:i/>
          <w:lang w:val="vi-VN"/>
        </w:rPr>
        <w:t>20</w:t>
      </w:r>
      <w:r w:rsidRPr="00620AF5">
        <w:rPr>
          <w:i/>
          <w:lang w:val="sv-SE"/>
        </w:rPr>
        <w:t>2</w:t>
      </w:r>
      <w:r w:rsidR="00BE6C68" w:rsidRPr="00620AF5">
        <w:rPr>
          <w:i/>
          <w:lang w:val="sv-SE"/>
        </w:rPr>
        <w:t>1</w:t>
      </w:r>
      <w:r w:rsidRPr="00620AF5">
        <w:rPr>
          <w:i/>
          <w:lang w:val="vi-VN"/>
        </w:rPr>
        <w:t xml:space="preserve"> của Ủy ban nhân dân thành phố </w:t>
      </w:r>
      <w:r w:rsidR="00425B4C" w:rsidRPr="00620AF5">
        <w:rPr>
          <w:i/>
          <w:spacing w:val="-4"/>
          <w:lang w:val="sv-SE"/>
        </w:rPr>
        <w:t>về</w:t>
      </w:r>
      <w:r w:rsidR="0080608A" w:rsidRPr="00620AF5">
        <w:rPr>
          <w:i/>
          <w:spacing w:val="-4"/>
          <w:lang w:val="vi-VN"/>
        </w:rPr>
        <w:t xml:space="preserve"> </w:t>
      </w:r>
      <w:r w:rsidR="0070307D" w:rsidRPr="00620AF5">
        <w:rPr>
          <w:i/>
          <w:spacing w:val="-4"/>
          <w:lang w:val="sv-SE"/>
        </w:rPr>
        <w:t>q</w:t>
      </w:r>
      <w:r w:rsidR="0080608A" w:rsidRPr="00620AF5">
        <w:rPr>
          <w:i/>
          <w:spacing w:val="-4"/>
          <w:lang w:val="vi-VN"/>
        </w:rPr>
        <w:t xml:space="preserve">uy định chính sách </w:t>
      </w:r>
      <w:r w:rsidR="0080608A" w:rsidRPr="00620AF5">
        <w:rPr>
          <w:i/>
          <w:lang w:val="vi-VN"/>
        </w:rPr>
        <w:t>đối với trẻ em mầm non,</w:t>
      </w:r>
      <w:r w:rsidR="001A6847" w:rsidRPr="00620AF5">
        <w:rPr>
          <w:i/>
          <w:lang w:val="sv-SE"/>
        </w:rPr>
        <w:t xml:space="preserve"> </w:t>
      </w:r>
      <w:r w:rsidR="0080608A" w:rsidRPr="00620AF5">
        <w:rPr>
          <w:i/>
          <w:lang w:val="vi-VN"/>
        </w:rPr>
        <w:t>giáo viên mầm non</w:t>
      </w:r>
      <w:r w:rsidR="000F264A" w:rsidRPr="00620AF5">
        <w:rPr>
          <w:b/>
          <w:i/>
          <w:spacing w:val="-8"/>
          <w:lang w:val="sv-SE"/>
        </w:rPr>
        <w:t xml:space="preserve"> </w:t>
      </w:r>
      <w:r w:rsidR="00620AF5" w:rsidRPr="00620AF5">
        <w:rPr>
          <w:i/>
          <w:spacing w:val="-8"/>
          <w:lang w:val="sv-SE"/>
        </w:rPr>
        <w:t>tại</w:t>
      </w:r>
      <w:r w:rsidR="000F264A" w:rsidRPr="00620AF5">
        <w:rPr>
          <w:i/>
          <w:spacing w:val="-8"/>
          <w:lang w:val="sv-SE"/>
        </w:rPr>
        <w:t xml:space="preserve"> các cơ sở giáo dục</w:t>
      </w:r>
      <w:r w:rsidR="0080608A" w:rsidRPr="00620AF5">
        <w:rPr>
          <w:i/>
          <w:lang w:val="vi-VN"/>
        </w:rPr>
        <w:t xml:space="preserve"> </w:t>
      </w:r>
      <w:r w:rsidR="000F264A" w:rsidRPr="00620AF5">
        <w:rPr>
          <w:i/>
          <w:lang w:val="vi-VN"/>
        </w:rPr>
        <w:t>mầm non</w:t>
      </w:r>
      <w:r w:rsidR="000F264A" w:rsidRPr="00620AF5">
        <w:rPr>
          <w:b/>
          <w:i/>
          <w:spacing w:val="-8"/>
          <w:lang w:val="sv-SE"/>
        </w:rPr>
        <w:t xml:space="preserve"> </w:t>
      </w:r>
      <w:r w:rsidR="0080608A" w:rsidRPr="00620AF5">
        <w:rPr>
          <w:i/>
          <w:lang w:val="vi-VN"/>
        </w:rPr>
        <w:t xml:space="preserve">thuộc loại hình dân lập, tư thục liên quan đến khu </w:t>
      </w:r>
      <w:r w:rsidR="0080608A" w:rsidRPr="00620AF5">
        <w:rPr>
          <w:i/>
          <w:spacing w:val="-4"/>
          <w:lang w:val="vi-VN"/>
        </w:rPr>
        <w:t xml:space="preserve">công nghiệp trên địa bàn </w:t>
      </w:r>
      <w:r w:rsidR="0070257E" w:rsidRPr="00620AF5">
        <w:rPr>
          <w:i/>
          <w:spacing w:val="-4"/>
          <w:lang w:val="sv-SE"/>
        </w:rPr>
        <w:t>thành phố Đà Nẵng</w:t>
      </w:r>
      <w:r w:rsidR="00B9227F" w:rsidRPr="00620AF5">
        <w:rPr>
          <w:i/>
          <w:spacing w:val="-4"/>
          <w:lang w:val="vi-VN"/>
        </w:rPr>
        <w:t>;</w:t>
      </w:r>
      <w:r w:rsidR="00B9227F" w:rsidRPr="00620AF5">
        <w:rPr>
          <w:bCs/>
          <w:i/>
          <w:spacing w:val="-4"/>
          <w:lang w:val="vi-VN"/>
        </w:rPr>
        <w:t xml:space="preserve"> </w:t>
      </w:r>
      <w:r w:rsidR="00620AF5" w:rsidRPr="00620AF5">
        <w:rPr>
          <w:i/>
        </w:rPr>
        <w:t>Báo cáo thẩm tra số 14/BC-HĐND ngày 11 tháng 8 năm 2021 của Ban Văn hóa - Xã hội Hội đồng nhân dân thành phố và ý kiến thảo luận của các đại biểu Hội đồng nhân dân thành phố tại kỳ họp.</w:t>
      </w:r>
    </w:p>
    <w:p w14:paraId="0210EC1B" w14:textId="77777777" w:rsidR="003B10A0" w:rsidRPr="00277BB3" w:rsidRDefault="003B10A0" w:rsidP="00BF311B">
      <w:pPr>
        <w:shd w:val="clear" w:color="auto" w:fill="FFFFFF"/>
        <w:spacing w:before="300" w:after="300" w:line="360" w:lineRule="exact"/>
        <w:jc w:val="center"/>
        <w:rPr>
          <w:b/>
          <w:bCs/>
          <w:lang w:val="nl-NL"/>
        </w:rPr>
      </w:pPr>
      <w:r w:rsidRPr="00277BB3">
        <w:rPr>
          <w:b/>
          <w:bCs/>
          <w:lang w:val="nl-NL"/>
        </w:rPr>
        <w:t>QUYẾ</w:t>
      </w:r>
      <w:bookmarkStart w:id="1" w:name="_GoBack"/>
      <w:bookmarkEnd w:id="1"/>
      <w:r w:rsidRPr="00277BB3">
        <w:rPr>
          <w:b/>
          <w:bCs/>
          <w:lang w:val="nl-NL"/>
        </w:rPr>
        <w:t>T NGHỊ:</w:t>
      </w:r>
    </w:p>
    <w:p w14:paraId="667759E0" w14:textId="54251425" w:rsidR="002472F0" w:rsidRPr="00620AF5" w:rsidRDefault="002472F0" w:rsidP="00F06DC0">
      <w:pPr>
        <w:spacing w:before="120"/>
        <w:ind w:firstLine="720"/>
        <w:jc w:val="both"/>
        <w:rPr>
          <w:lang w:val="nl-NL"/>
        </w:rPr>
      </w:pPr>
      <w:bookmarkStart w:id="2" w:name="_Hlk55210349"/>
      <w:r w:rsidRPr="00620AF5">
        <w:rPr>
          <w:b/>
          <w:lang w:val="nl-NL"/>
        </w:rPr>
        <w:t>Điều 1.</w:t>
      </w:r>
      <w:r w:rsidRPr="00620AF5">
        <w:rPr>
          <w:lang w:val="nl-NL"/>
        </w:rPr>
        <w:t xml:space="preserve"> </w:t>
      </w:r>
      <w:bookmarkStart w:id="3" w:name="_Hlk55216682"/>
      <w:bookmarkEnd w:id="2"/>
      <w:r w:rsidR="007A3503">
        <w:rPr>
          <w:lang w:val="nl-NL"/>
        </w:rPr>
        <w:t>Q</w:t>
      </w:r>
      <w:r w:rsidRPr="00620AF5">
        <w:rPr>
          <w:spacing w:val="6"/>
          <w:lang w:val="nl-NL"/>
        </w:rPr>
        <w:t xml:space="preserve">uy định chính sách đối với </w:t>
      </w:r>
      <w:r w:rsidRPr="00620AF5">
        <w:rPr>
          <w:lang w:val="nl-NL"/>
        </w:rPr>
        <w:t xml:space="preserve">trẻ em mầm non là con công nhân, người lao động làm việc tại khu công nghiệp; </w:t>
      </w:r>
      <w:r w:rsidRPr="00620AF5">
        <w:rPr>
          <w:spacing w:val="-8"/>
          <w:lang w:val="nl-NL"/>
        </w:rPr>
        <w:t xml:space="preserve">chính sách đối với giáo viên mầm non làm việc tại </w:t>
      </w:r>
      <w:r w:rsidR="00B97A16" w:rsidRPr="00620AF5">
        <w:rPr>
          <w:lang w:val="nl-NL"/>
        </w:rPr>
        <w:t xml:space="preserve">các </w:t>
      </w:r>
      <w:r w:rsidRPr="00620AF5">
        <w:rPr>
          <w:spacing w:val="-8"/>
          <w:lang w:val="nl-NL"/>
        </w:rPr>
        <w:t>cơ sở giáo dục mầm non dân lập,</w:t>
      </w:r>
      <w:r w:rsidRPr="00620AF5">
        <w:rPr>
          <w:lang w:val="nl-NL"/>
        </w:rPr>
        <w:t xml:space="preserve"> tư thục ở địa bàn có khu công nghiệp</w:t>
      </w:r>
      <w:r w:rsidR="002D35F5" w:rsidRPr="00620AF5">
        <w:rPr>
          <w:lang w:val="nl-NL"/>
        </w:rPr>
        <w:t xml:space="preserve"> trên địa bàn thành phố Đà Nẵng</w:t>
      </w:r>
      <w:bookmarkEnd w:id="3"/>
      <w:r w:rsidR="007A3503">
        <w:rPr>
          <w:lang w:val="nl-NL"/>
        </w:rPr>
        <w:t>, cụ thể như sau:</w:t>
      </w:r>
    </w:p>
    <w:p w14:paraId="0BBFCCCE" w14:textId="5A8A541C" w:rsidR="002472F0" w:rsidRPr="00620AF5" w:rsidRDefault="007A3503" w:rsidP="00F06DC0">
      <w:pPr>
        <w:spacing w:before="120"/>
        <w:ind w:firstLine="720"/>
        <w:jc w:val="both"/>
        <w:rPr>
          <w:lang w:val="nl-NL"/>
        </w:rPr>
      </w:pPr>
      <w:bookmarkStart w:id="4" w:name="_Hlk55216714"/>
      <w:r>
        <w:rPr>
          <w:lang w:val="nl-NL"/>
        </w:rPr>
        <w:t>1.</w:t>
      </w:r>
      <w:r w:rsidR="002472F0" w:rsidRPr="00620AF5">
        <w:rPr>
          <w:lang w:val="nl-NL"/>
        </w:rPr>
        <w:t xml:space="preserve"> </w:t>
      </w:r>
      <w:r w:rsidR="002472F0" w:rsidRPr="00620AF5">
        <w:rPr>
          <w:rFonts w:hint="eastAsia"/>
          <w:lang w:val="nl-NL"/>
        </w:rPr>
        <w:t>Đ</w:t>
      </w:r>
      <w:r w:rsidR="002472F0" w:rsidRPr="00620AF5">
        <w:rPr>
          <w:lang w:val="nl-NL"/>
        </w:rPr>
        <w:t>ối t</w:t>
      </w:r>
      <w:r w:rsidR="002472F0" w:rsidRPr="00620AF5">
        <w:rPr>
          <w:rFonts w:hint="eastAsia"/>
          <w:lang w:val="nl-NL"/>
        </w:rPr>
        <w:t>ư</w:t>
      </w:r>
      <w:r w:rsidR="002472F0" w:rsidRPr="00620AF5">
        <w:rPr>
          <w:lang w:val="nl-NL"/>
        </w:rPr>
        <w:t>ợng áp dụng</w:t>
      </w:r>
    </w:p>
    <w:p w14:paraId="7A8990B0" w14:textId="148FB542" w:rsidR="002472F0" w:rsidRPr="00620AF5" w:rsidRDefault="000314AF" w:rsidP="00F06DC0">
      <w:pPr>
        <w:spacing w:before="120"/>
        <w:ind w:firstLine="720"/>
        <w:jc w:val="both"/>
        <w:rPr>
          <w:lang w:val="nl-NL"/>
        </w:rPr>
      </w:pPr>
      <w:r w:rsidRPr="00620AF5">
        <w:rPr>
          <w:lang w:val="nl-NL"/>
        </w:rPr>
        <w:t>a</w:t>
      </w:r>
      <w:r w:rsidR="002472F0" w:rsidRPr="00620AF5">
        <w:rPr>
          <w:lang w:val="nl-NL"/>
        </w:rPr>
        <w:t xml:space="preserve">) Trẻ em </w:t>
      </w:r>
      <w:r w:rsidR="0080446F" w:rsidRPr="00620AF5">
        <w:rPr>
          <w:lang w:val="nl-NL"/>
        </w:rPr>
        <w:t>đang học</w:t>
      </w:r>
      <w:r w:rsidR="002472F0" w:rsidRPr="00620AF5">
        <w:rPr>
          <w:lang w:val="nl-NL"/>
        </w:rPr>
        <w:t xml:space="preserve"> tại các </w:t>
      </w:r>
      <w:r w:rsidR="0080446F" w:rsidRPr="00620AF5">
        <w:rPr>
          <w:lang w:val="nl-NL"/>
        </w:rPr>
        <w:t>cơ sở giáo dục</w:t>
      </w:r>
      <w:r w:rsidR="002472F0" w:rsidRPr="00620AF5">
        <w:rPr>
          <w:lang w:val="nl-NL"/>
        </w:rPr>
        <w:t xml:space="preserve"> mầm non </w:t>
      </w:r>
      <w:r w:rsidR="0080446F" w:rsidRPr="00620AF5">
        <w:rPr>
          <w:lang w:val="nl-NL"/>
        </w:rPr>
        <w:t xml:space="preserve">trên địa bàn thành phố Đà Nẵng </w:t>
      </w:r>
      <w:r w:rsidR="002472F0" w:rsidRPr="00620AF5">
        <w:rPr>
          <w:lang w:val="nl-NL"/>
        </w:rPr>
        <w:t>thuộc loại hình dân lập, t</w:t>
      </w:r>
      <w:r w:rsidR="002472F0" w:rsidRPr="00620AF5">
        <w:rPr>
          <w:rFonts w:hint="eastAsia"/>
          <w:lang w:val="nl-NL"/>
        </w:rPr>
        <w:t>ư</w:t>
      </w:r>
      <w:r w:rsidR="002472F0" w:rsidRPr="00620AF5">
        <w:rPr>
          <w:lang w:val="nl-NL"/>
        </w:rPr>
        <w:t xml:space="preserve"> thục </w:t>
      </w:r>
      <w:r w:rsidR="0080446F" w:rsidRPr="00620AF5">
        <w:rPr>
          <w:lang w:val="nl-NL"/>
        </w:rPr>
        <w:t xml:space="preserve">đã </w:t>
      </w:r>
      <w:r w:rsidR="003946E3" w:rsidRPr="00620AF5">
        <w:rPr>
          <w:lang w:val="nl-NL"/>
        </w:rPr>
        <w:t>được cơ quan có thẩm quyền cấp phép thành lập và hoạt động theo đúng quy định có cha hoặc mẹ hoặc người chăm sóc, nuôi dưỡng trẻ em là công nhân, người lao động đang làm việc tại các khu công nghiệp được doanh nghiệp ký hợp đồng lao động theo quy định</w:t>
      </w:r>
      <w:r w:rsidR="007A445D">
        <w:rPr>
          <w:lang w:val="nl-NL"/>
        </w:rPr>
        <w:t>.</w:t>
      </w:r>
    </w:p>
    <w:p w14:paraId="0A8096BE" w14:textId="76A2A207" w:rsidR="002472F0" w:rsidRPr="00620AF5" w:rsidRDefault="000314AF" w:rsidP="00F06DC0">
      <w:pPr>
        <w:spacing w:before="120"/>
        <w:ind w:firstLine="720"/>
        <w:jc w:val="both"/>
        <w:rPr>
          <w:iCs/>
          <w:lang w:val="nl-NL"/>
        </w:rPr>
      </w:pPr>
      <w:r w:rsidRPr="00620AF5">
        <w:rPr>
          <w:lang w:val="nl-NL"/>
        </w:rPr>
        <w:lastRenderedPageBreak/>
        <w:t>b</w:t>
      </w:r>
      <w:r w:rsidR="002472F0" w:rsidRPr="00620AF5">
        <w:rPr>
          <w:lang w:val="nl-NL"/>
        </w:rPr>
        <w:t xml:space="preserve">) Giáo viên mầm non </w:t>
      </w:r>
      <w:r w:rsidR="008D78B9" w:rsidRPr="00620AF5">
        <w:rPr>
          <w:lang w:val="nl-NL"/>
        </w:rPr>
        <w:t xml:space="preserve">đang </w:t>
      </w:r>
      <w:r w:rsidR="002472F0" w:rsidRPr="00620AF5">
        <w:rPr>
          <w:lang w:val="nl-NL"/>
        </w:rPr>
        <w:t>làm việc</w:t>
      </w:r>
      <w:r w:rsidR="008D78B9" w:rsidRPr="00620AF5">
        <w:rPr>
          <w:lang w:val="nl-NL"/>
        </w:rPr>
        <w:t xml:space="preserve"> tại cơ sở giáo dục mầm non thuộc loại hình dân lập, tư thục đã được cơ quan có thẩm quyền cấp phép thành lập và hoạt động theo quy định ở địa bàn có khu công nghiệp</w:t>
      </w:r>
      <w:r w:rsidR="00365E39" w:rsidRPr="00620AF5">
        <w:rPr>
          <w:lang w:val="nl-NL"/>
        </w:rPr>
        <w:t xml:space="preserve"> thuộc thành phố Đà Nẵng</w:t>
      </w:r>
      <w:r w:rsidR="008D78B9" w:rsidRPr="00620AF5">
        <w:rPr>
          <w:lang w:val="nl-NL"/>
        </w:rPr>
        <w:t xml:space="preserve"> đảm bảo những điều kiện theo quy định tại khoản 1 Điều 10 Nghị định số 105/2020/NĐ-CP</w:t>
      </w:r>
      <w:r w:rsidR="00620AF5">
        <w:rPr>
          <w:iCs/>
          <w:lang w:val="nl-NL"/>
        </w:rPr>
        <w:t xml:space="preserve"> </w:t>
      </w:r>
      <w:r w:rsidR="00620AF5" w:rsidRPr="00620AF5">
        <w:rPr>
          <w:iCs/>
          <w:lang w:val="sv-SE"/>
        </w:rPr>
        <w:t>ngày 08 tháng 9 năm 2020 của Chính phủ quy định chính sách phát triển giáo dục mầm non</w:t>
      </w:r>
      <w:r w:rsidR="00620AF5">
        <w:rPr>
          <w:iCs/>
          <w:lang w:val="sv-SE"/>
        </w:rPr>
        <w:t>.</w:t>
      </w:r>
    </w:p>
    <w:p w14:paraId="0223B298" w14:textId="1F360516" w:rsidR="002472F0" w:rsidRPr="00620AF5" w:rsidRDefault="000314AF" w:rsidP="00F06DC0">
      <w:pPr>
        <w:spacing w:before="120"/>
        <w:ind w:firstLine="720"/>
        <w:jc w:val="both"/>
        <w:rPr>
          <w:iCs/>
          <w:lang w:val="nl-NL"/>
        </w:rPr>
      </w:pPr>
      <w:r w:rsidRPr="00620AF5">
        <w:rPr>
          <w:iCs/>
          <w:lang w:val="nl-NL"/>
        </w:rPr>
        <w:t>c</w:t>
      </w:r>
      <w:r w:rsidR="002472F0" w:rsidRPr="00620AF5">
        <w:rPr>
          <w:iCs/>
          <w:lang w:val="nl-NL"/>
        </w:rPr>
        <w:t>) Các tổ chức, cá nhân khác có liên quan.</w:t>
      </w:r>
    </w:p>
    <w:p w14:paraId="2E873435" w14:textId="77C1A2AA" w:rsidR="002472F0" w:rsidRPr="007A3503" w:rsidRDefault="002472F0" w:rsidP="00F06DC0">
      <w:pPr>
        <w:spacing w:before="120"/>
        <w:ind w:firstLine="720"/>
        <w:jc w:val="both"/>
        <w:rPr>
          <w:lang w:val="nl-NL"/>
        </w:rPr>
      </w:pPr>
      <w:bookmarkStart w:id="5" w:name="_Hlk55210362"/>
      <w:bookmarkEnd w:id="4"/>
      <w:r w:rsidRPr="007A3503">
        <w:rPr>
          <w:lang w:val="nl-NL"/>
        </w:rPr>
        <w:t>2. Quy định chính sách</w:t>
      </w:r>
    </w:p>
    <w:p w14:paraId="1A3A29B4" w14:textId="7A8EEF45" w:rsidR="00045446" w:rsidRPr="00620AF5" w:rsidRDefault="007A3503" w:rsidP="00F06DC0">
      <w:pPr>
        <w:spacing w:before="120"/>
        <w:ind w:firstLine="720"/>
        <w:jc w:val="both"/>
        <w:rPr>
          <w:lang w:val="nl-NL"/>
        </w:rPr>
      </w:pPr>
      <w:bookmarkStart w:id="6" w:name="_Hlk55216849"/>
      <w:bookmarkEnd w:id="5"/>
      <w:r>
        <w:rPr>
          <w:lang w:val="nl-NL"/>
        </w:rPr>
        <w:t>a)</w:t>
      </w:r>
      <w:r w:rsidR="00045446" w:rsidRPr="00620AF5">
        <w:rPr>
          <w:lang w:val="nl-NL"/>
        </w:rPr>
        <w:t xml:space="preserve"> </w:t>
      </w:r>
      <w:r w:rsidR="00B97A16" w:rsidRPr="00620AF5">
        <w:rPr>
          <w:lang w:val="nl-NL"/>
        </w:rPr>
        <w:t>Hỗ trợ t</w:t>
      </w:r>
      <w:r w:rsidR="002472F0" w:rsidRPr="00620AF5">
        <w:rPr>
          <w:spacing w:val="4"/>
          <w:lang w:val="nl-NL"/>
        </w:rPr>
        <w:t xml:space="preserve">rẻ em </w:t>
      </w:r>
      <w:r w:rsidR="00CB1F30" w:rsidRPr="00620AF5">
        <w:rPr>
          <w:spacing w:val="4"/>
          <w:lang w:val="nl-NL"/>
        </w:rPr>
        <w:t>mầm non quy định tại điểm a khoản 2 Điều 1 Nghị quyết này với m</w:t>
      </w:r>
      <w:r w:rsidR="00F61A09" w:rsidRPr="00620AF5">
        <w:rPr>
          <w:color w:val="000000" w:themeColor="text1"/>
          <w:lang w:val="nl-NL"/>
        </w:rPr>
        <w:t>ức</w:t>
      </w:r>
      <w:r w:rsidR="00F61A09" w:rsidRPr="00620AF5">
        <w:rPr>
          <w:lang w:val="nl-NL"/>
        </w:rPr>
        <w:t xml:space="preserve"> </w:t>
      </w:r>
      <w:r w:rsidR="002472F0" w:rsidRPr="00620AF5">
        <w:rPr>
          <w:lang w:val="nl-NL"/>
        </w:rPr>
        <w:t xml:space="preserve">hỗ trợ </w:t>
      </w:r>
      <w:r w:rsidR="00292E29" w:rsidRPr="00620AF5">
        <w:rPr>
          <w:lang w:val="nl-NL"/>
        </w:rPr>
        <w:t>20</w:t>
      </w:r>
      <w:r w:rsidR="002472F0" w:rsidRPr="00620AF5">
        <w:rPr>
          <w:lang w:val="nl-NL"/>
        </w:rPr>
        <w:t>0.000 đồng/</w:t>
      </w:r>
      <w:r w:rsidR="002472F0" w:rsidRPr="00620AF5">
        <w:rPr>
          <w:color w:val="000000" w:themeColor="text1"/>
          <w:lang w:val="nl-NL"/>
        </w:rPr>
        <w:t>trẻ</w:t>
      </w:r>
      <w:r w:rsidR="002472F0" w:rsidRPr="00620AF5">
        <w:rPr>
          <w:lang w:val="nl-NL"/>
        </w:rPr>
        <w:t>/tháng.</w:t>
      </w:r>
      <w:r w:rsidR="00CA157B" w:rsidRPr="00620AF5">
        <w:rPr>
          <w:lang w:val="nl-NL"/>
        </w:rPr>
        <w:t xml:space="preserve"> </w:t>
      </w:r>
    </w:p>
    <w:p w14:paraId="21326E6E" w14:textId="04CE8CEA" w:rsidR="00045446" w:rsidRPr="00620AF5" w:rsidRDefault="00CB1F30" w:rsidP="00F06DC0">
      <w:pPr>
        <w:spacing w:before="120"/>
        <w:ind w:firstLine="720"/>
        <w:jc w:val="both"/>
        <w:rPr>
          <w:spacing w:val="-4"/>
          <w:lang w:val="nl-NL"/>
        </w:rPr>
      </w:pPr>
      <w:r w:rsidRPr="00620AF5">
        <w:rPr>
          <w:spacing w:val="-4"/>
          <w:lang w:val="nl-NL"/>
        </w:rPr>
        <w:t>Hồ sơ</w:t>
      </w:r>
      <w:r w:rsidR="00E47174">
        <w:rPr>
          <w:spacing w:val="-4"/>
          <w:lang w:val="nl-NL"/>
        </w:rPr>
        <w:t>,</w:t>
      </w:r>
      <w:r w:rsidR="00045446" w:rsidRPr="00620AF5">
        <w:rPr>
          <w:spacing w:val="-4"/>
          <w:lang w:val="nl-NL"/>
        </w:rPr>
        <w:t xml:space="preserve"> trình tự,</w:t>
      </w:r>
      <w:r w:rsidRPr="00620AF5">
        <w:rPr>
          <w:spacing w:val="-4"/>
          <w:lang w:val="nl-NL"/>
        </w:rPr>
        <w:t xml:space="preserve"> thời gian và</w:t>
      </w:r>
      <w:r w:rsidR="00045446" w:rsidRPr="00620AF5">
        <w:rPr>
          <w:spacing w:val="-4"/>
          <w:lang w:val="nl-NL"/>
        </w:rPr>
        <w:t xml:space="preserve"> phương thức thực hiện: Thực hiện theo quy định tại Điều 8 Nghị định </w:t>
      </w:r>
      <w:r w:rsidRPr="00620AF5">
        <w:rPr>
          <w:spacing w:val="-4"/>
          <w:lang w:val="nl-NL"/>
        </w:rPr>
        <w:t xml:space="preserve">số </w:t>
      </w:r>
      <w:r w:rsidR="00045446" w:rsidRPr="00620AF5">
        <w:rPr>
          <w:spacing w:val="-4"/>
          <w:lang w:val="nl-NL"/>
        </w:rPr>
        <w:t>105/2020/NĐ-CP</w:t>
      </w:r>
      <w:r w:rsidR="00620AF5" w:rsidRPr="00620AF5">
        <w:rPr>
          <w:spacing w:val="-4"/>
          <w:lang w:val="nl-NL"/>
        </w:rPr>
        <w:t xml:space="preserve"> </w:t>
      </w:r>
      <w:r w:rsidR="00620AF5" w:rsidRPr="00620AF5">
        <w:rPr>
          <w:iCs/>
          <w:spacing w:val="-4"/>
          <w:lang w:val="sv-SE"/>
        </w:rPr>
        <w:t>ngày 08 tháng 9 năm 2020 của Chính phủ.</w:t>
      </w:r>
    </w:p>
    <w:p w14:paraId="18595559" w14:textId="47E6AE83" w:rsidR="002472F0" w:rsidRPr="00620AF5" w:rsidRDefault="007A3503" w:rsidP="00F06DC0">
      <w:pPr>
        <w:spacing w:before="120"/>
        <w:ind w:firstLine="720"/>
        <w:jc w:val="both"/>
        <w:rPr>
          <w:lang w:val="nl-NL"/>
        </w:rPr>
      </w:pPr>
      <w:r>
        <w:rPr>
          <w:lang w:val="nl-NL"/>
        </w:rPr>
        <w:t>b)</w:t>
      </w:r>
      <w:r w:rsidR="002472F0" w:rsidRPr="00620AF5">
        <w:rPr>
          <w:lang w:val="nl-NL"/>
        </w:rPr>
        <w:t xml:space="preserve"> Hỗ trợ giáo viên mầm non </w:t>
      </w:r>
      <w:r w:rsidR="005C0B49" w:rsidRPr="00620AF5">
        <w:rPr>
          <w:lang w:val="nl-NL"/>
        </w:rPr>
        <w:t xml:space="preserve">quy định tại điểm b khoản 2 Điều 1 Nghị quyết này với mức hỗ trợ: 800.000 đồng/người/tháng. </w:t>
      </w:r>
    </w:p>
    <w:p w14:paraId="433F42DA" w14:textId="582EEB8A" w:rsidR="005C0B49" w:rsidRPr="00620AF5" w:rsidRDefault="005C0B49" w:rsidP="00F06DC0">
      <w:pPr>
        <w:spacing w:before="120"/>
        <w:ind w:firstLine="720"/>
        <w:jc w:val="both"/>
        <w:rPr>
          <w:lang w:val="nl-NL"/>
        </w:rPr>
      </w:pPr>
      <w:r w:rsidRPr="00620AF5">
        <w:rPr>
          <w:lang w:val="nl-NL"/>
        </w:rPr>
        <w:t>Số lượng giáo viên được hưởng hỗ trợ</w:t>
      </w:r>
      <w:r w:rsidR="00136EDD" w:rsidRPr="00620AF5">
        <w:rPr>
          <w:lang w:val="nl-NL"/>
        </w:rPr>
        <w:t>; thời gian hưởng hỗ trợ; hồ sơ, trình tự thực hiện, phương thức thực hiện: Thực hiện theo quy định tại Điều 10 Nghị định số 105/2020/NĐ-CP</w:t>
      </w:r>
      <w:r w:rsidR="00620AF5">
        <w:rPr>
          <w:lang w:val="nl-NL"/>
        </w:rPr>
        <w:t xml:space="preserve"> </w:t>
      </w:r>
      <w:r w:rsidR="00620AF5" w:rsidRPr="00620AF5">
        <w:rPr>
          <w:iCs/>
          <w:lang w:val="sv-SE"/>
        </w:rPr>
        <w:t>ngày 08 tháng 9 năm 2020 của Chính phủ</w:t>
      </w:r>
      <w:r w:rsidR="00BF311B">
        <w:rPr>
          <w:iCs/>
          <w:lang w:val="sv-SE"/>
        </w:rPr>
        <w:t>.</w:t>
      </w:r>
    </w:p>
    <w:p w14:paraId="6191A564" w14:textId="5B86CAAC" w:rsidR="002472F0" w:rsidRPr="00620AF5" w:rsidRDefault="002472F0" w:rsidP="00F06DC0">
      <w:pPr>
        <w:spacing w:before="120"/>
        <w:ind w:firstLine="720"/>
        <w:jc w:val="both"/>
        <w:rPr>
          <w:lang w:val="nl-NL"/>
        </w:rPr>
      </w:pPr>
      <w:bookmarkStart w:id="7" w:name="_Hlk55210374"/>
      <w:bookmarkStart w:id="8" w:name="_Hlk55216882"/>
      <w:bookmarkEnd w:id="6"/>
      <w:r w:rsidRPr="00620AF5">
        <w:rPr>
          <w:b/>
          <w:lang w:val="nl-NL"/>
        </w:rPr>
        <w:t xml:space="preserve">Điều </w:t>
      </w:r>
      <w:r w:rsidR="007A3503">
        <w:rPr>
          <w:b/>
          <w:lang w:val="nl-NL"/>
        </w:rPr>
        <w:t>2</w:t>
      </w:r>
      <w:r w:rsidRPr="00620AF5">
        <w:rPr>
          <w:b/>
          <w:lang w:val="nl-NL"/>
        </w:rPr>
        <w:t>.</w:t>
      </w:r>
      <w:r w:rsidRPr="00620AF5">
        <w:rPr>
          <w:lang w:val="nl-NL"/>
        </w:rPr>
        <w:t xml:space="preserve"> </w:t>
      </w:r>
      <w:r w:rsidRPr="00620AF5">
        <w:rPr>
          <w:b/>
          <w:lang w:val="nl-NL"/>
        </w:rPr>
        <w:t>Kinh phí thực hiện</w:t>
      </w:r>
      <w:r w:rsidRPr="00620AF5">
        <w:rPr>
          <w:lang w:val="nl-NL"/>
        </w:rPr>
        <w:t xml:space="preserve"> </w:t>
      </w:r>
    </w:p>
    <w:bookmarkEnd w:id="7"/>
    <w:p w14:paraId="2B82DA0D" w14:textId="30A1B2EC" w:rsidR="002472F0" w:rsidRDefault="002472F0" w:rsidP="00F06DC0">
      <w:pPr>
        <w:spacing w:before="120"/>
        <w:ind w:firstLine="720"/>
        <w:jc w:val="both"/>
        <w:rPr>
          <w:lang w:val="nl-NL"/>
        </w:rPr>
      </w:pPr>
      <w:r w:rsidRPr="00620AF5">
        <w:rPr>
          <w:lang w:val="nl-NL"/>
        </w:rPr>
        <w:t>Kinh phí thực h</w:t>
      </w:r>
      <w:r w:rsidR="00291760" w:rsidRPr="00620AF5">
        <w:rPr>
          <w:lang w:val="nl-NL"/>
        </w:rPr>
        <w:t xml:space="preserve">iện từ nguồn ngân sách </w:t>
      </w:r>
      <w:r w:rsidR="00FD00D8" w:rsidRPr="00620AF5">
        <w:rPr>
          <w:lang w:val="nl-NL"/>
        </w:rPr>
        <w:t>thành phố</w:t>
      </w:r>
      <w:r w:rsidRPr="00620AF5">
        <w:rPr>
          <w:lang w:val="nl-NL"/>
        </w:rPr>
        <w:t xml:space="preserve"> giao trong dự toán hằng</w:t>
      </w:r>
      <w:r w:rsidR="00E128E4" w:rsidRPr="00620AF5">
        <w:rPr>
          <w:lang w:val="nl-NL"/>
        </w:rPr>
        <w:t xml:space="preserve"> năm cho ngành giáo dục </w:t>
      </w:r>
      <w:r w:rsidRPr="00620AF5">
        <w:rPr>
          <w:lang w:val="nl-NL"/>
        </w:rPr>
        <w:t>theo phân cấp quản lý</w:t>
      </w:r>
      <w:r w:rsidR="00291760" w:rsidRPr="00620AF5">
        <w:rPr>
          <w:lang w:val="nl-NL"/>
        </w:rPr>
        <w:t>, nguồn vốn xã hội hóa giáo dục và các nguồn vốn huy động hợp pháp khác</w:t>
      </w:r>
      <w:r w:rsidRPr="00620AF5">
        <w:rPr>
          <w:lang w:val="nl-NL"/>
        </w:rPr>
        <w:t>.</w:t>
      </w:r>
    </w:p>
    <w:p w14:paraId="7F46EC0E" w14:textId="4D58D379" w:rsidR="00620AF5" w:rsidRPr="00CE5157" w:rsidRDefault="00620AF5" w:rsidP="00F06DC0">
      <w:pPr>
        <w:spacing w:before="120"/>
        <w:ind w:firstLine="720"/>
        <w:jc w:val="both"/>
        <w:rPr>
          <w:b/>
          <w:lang w:val="nl-NL"/>
        </w:rPr>
      </w:pPr>
      <w:r w:rsidRPr="003C5FE2">
        <w:rPr>
          <w:b/>
          <w:lang w:val="nl-NL"/>
        </w:rPr>
        <w:t xml:space="preserve">Điều </w:t>
      </w:r>
      <w:r w:rsidR="007A3503">
        <w:rPr>
          <w:b/>
          <w:lang w:val="nl-NL"/>
        </w:rPr>
        <w:t>3</w:t>
      </w:r>
      <w:r w:rsidRPr="003C5FE2">
        <w:rPr>
          <w:b/>
          <w:lang w:val="nl-NL"/>
        </w:rPr>
        <w:t>.</w:t>
      </w:r>
      <w:r w:rsidRPr="00BA55F2">
        <w:rPr>
          <w:lang w:val="nl-NL"/>
        </w:rPr>
        <w:t xml:space="preserve"> </w:t>
      </w:r>
      <w:r w:rsidRPr="00CE5157">
        <w:rPr>
          <w:b/>
          <w:lang w:val="nl-NL"/>
        </w:rPr>
        <w:t xml:space="preserve">Hiệu lực </w:t>
      </w:r>
      <w:r>
        <w:rPr>
          <w:b/>
          <w:lang w:val="nl-NL"/>
        </w:rPr>
        <w:t>thi hành</w:t>
      </w:r>
      <w:r w:rsidRPr="00CE5157">
        <w:rPr>
          <w:b/>
          <w:lang w:val="nl-NL"/>
        </w:rPr>
        <w:t xml:space="preserve"> </w:t>
      </w:r>
    </w:p>
    <w:p w14:paraId="5EDADEE1" w14:textId="5F85D2C1" w:rsidR="00620AF5" w:rsidRDefault="00620AF5" w:rsidP="00F06DC0">
      <w:pPr>
        <w:spacing w:before="120"/>
        <w:ind w:firstLine="720"/>
        <w:jc w:val="both"/>
        <w:rPr>
          <w:color w:val="000000"/>
        </w:rPr>
      </w:pPr>
      <w:r>
        <w:rPr>
          <w:color w:val="000000"/>
        </w:rPr>
        <w:t xml:space="preserve">Nghị quyết này có hiệu lực thi hành </w:t>
      </w:r>
      <w:r w:rsidR="007A3503">
        <w:rPr>
          <w:color w:val="000000"/>
        </w:rPr>
        <w:t xml:space="preserve">sau 10 ngày </w:t>
      </w:r>
      <w:r>
        <w:rPr>
          <w:color w:val="000000"/>
        </w:rPr>
        <w:t>k</w:t>
      </w:r>
      <w:r w:rsidRPr="00BB592D">
        <w:rPr>
          <w:color w:val="000000"/>
        </w:rPr>
        <w:t>ể</w:t>
      </w:r>
      <w:r>
        <w:rPr>
          <w:color w:val="000000"/>
        </w:rPr>
        <w:t xml:space="preserve"> t</w:t>
      </w:r>
      <w:r w:rsidRPr="00BB592D">
        <w:rPr>
          <w:color w:val="000000"/>
        </w:rPr>
        <w:t>ừ</w:t>
      </w:r>
      <w:r>
        <w:rPr>
          <w:color w:val="000000"/>
        </w:rPr>
        <w:t xml:space="preserve"> ng</w:t>
      </w:r>
      <w:r w:rsidRPr="00BB592D">
        <w:rPr>
          <w:color w:val="000000"/>
        </w:rPr>
        <w:t>ày</w:t>
      </w:r>
      <w:r>
        <w:rPr>
          <w:color w:val="000000"/>
        </w:rPr>
        <w:t xml:space="preserve"> </w:t>
      </w:r>
      <w:r w:rsidR="00277BB3">
        <w:rPr>
          <w:color w:val="000000"/>
        </w:rPr>
        <w:t>Hội đồng nhân dân thành phố biểu quyết thông qua.</w:t>
      </w:r>
    </w:p>
    <w:p w14:paraId="55F3EDB4" w14:textId="4CEADE7C" w:rsidR="002472F0" w:rsidRPr="00620AF5" w:rsidRDefault="002472F0" w:rsidP="00F06DC0">
      <w:pPr>
        <w:spacing w:before="120"/>
        <w:ind w:firstLine="720"/>
        <w:jc w:val="both"/>
        <w:rPr>
          <w:lang w:val="nl-NL"/>
        </w:rPr>
      </w:pPr>
      <w:bookmarkStart w:id="9" w:name="_Hlk55210388"/>
      <w:r w:rsidRPr="00620AF5">
        <w:rPr>
          <w:b/>
          <w:lang w:val="nl-NL"/>
        </w:rPr>
        <w:t xml:space="preserve">Điều </w:t>
      </w:r>
      <w:r w:rsidR="007A3503">
        <w:rPr>
          <w:b/>
          <w:lang w:val="nl-NL"/>
        </w:rPr>
        <w:t>4</w:t>
      </w:r>
      <w:r w:rsidRPr="00620AF5">
        <w:rPr>
          <w:b/>
          <w:lang w:val="nl-NL"/>
        </w:rPr>
        <w:t>.</w:t>
      </w:r>
      <w:r w:rsidRPr="00620AF5">
        <w:rPr>
          <w:lang w:val="nl-NL"/>
        </w:rPr>
        <w:t xml:space="preserve"> </w:t>
      </w:r>
      <w:r w:rsidRPr="00620AF5">
        <w:rPr>
          <w:b/>
          <w:lang w:val="nl-NL"/>
        </w:rPr>
        <w:t>Tổ chức thực hiện</w:t>
      </w:r>
      <w:bookmarkEnd w:id="9"/>
    </w:p>
    <w:p w14:paraId="09F2E916" w14:textId="1CC21FF5" w:rsidR="002472F0" w:rsidRPr="00620AF5" w:rsidRDefault="002472F0" w:rsidP="00F06DC0">
      <w:pPr>
        <w:spacing w:before="120"/>
        <w:ind w:firstLine="720"/>
        <w:jc w:val="both"/>
        <w:rPr>
          <w:lang w:val="nl-NL"/>
        </w:rPr>
      </w:pPr>
      <w:r w:rsidRPr="00620AF5">
        <w:rPr>
          <w:lang w:val="nl-NL"/>
        </w:rPr>
        <w:t xml:space="preserve">1. </w:t>
      </w:r>
      <w:r w:rsidR="00292512" w:rsidRPr="00620AF5">
        <w:rPr>
          <w:lang w:val="nl-NL"/>
        </w:rPr>
        <w:t>Ủy ban nhân dân thành phố tổ chức triển khai thực hiện Nghị quyết này theo quy định của pháp luật</w:t>
      </w:r>
      <w:r w:rsidRPr="00620AF5">
        <w:rPr>
          <w:lang w:val="nl-NL"/>
        </w:rPr>
        <w:t>.</w:t>
      </w:r>
    </w:p>
    <w:p w14:paraId="716CE93C" w14:textId="70681365" w:rsidR="00277BB3" w:rsidRPr="00F06DC0" w:rsidRDefault="002472F0" w:rsidP="00F06DC0">
      <w:pPr>
        <w:spacing w:before="120"/>
        <w:ind w:firstLine="720"/>
        <w:jc w:val="both"/>
        <w:rPr>
          <w:lang w:val="nl-NL"/>
        </w:rPr>
      </w:pPr>
      <w:r w:rsidRPr="00620AF5">
        <w:rPr>
          <w:spacing w:val="-4"/>
          <w:lang w:val="nl-NL"/>
        </w:rPr>
        <w:t xml:space="preserve">2. </w:t>
      </w:r>
      <w:r w:rsidR="007818F8" w:rsidRPr="00620AF5">
        <w:rPr>
          <w:spacing w:val="-4"/>
          <w:lang w:val="nl-NL"/>
        </w:rPr>
        <w:t>T</w:t>
      </w:r>
      <w:r w:rsidRPr="00620AF5">
        <w:rPr>
          <w:spacing w:val="-4"/>
          <w:lang w:val="nl-NL"/>
        </w:rPr>
        <w:t>hường trực Hội đồng nhân dân, các Ban,</w:t>
      </w:r>
      <w:r w:rsidRPr="00620AF5">
        <w:rPr>
          <w:lang w:val="nl-NL"/>
        </w:rPr>
        <w:t xml:space="preserve"> các Tổ đại biểu </w:t>
      </w:r>
      <w:r w:rsidR="00292512" w:rsidRPr="00620AF5">
        <w:rPr>
          <w:lang w:val="nl-NL"/>
        </w:rPr>
        <w:t xml:space="preserve">và đại biểu </w:t>
      </w:r>
      <w:r w:rsidRPr="00620AF5">
        <w:rPr>
          <w:lang w:val="nl-NL"/>
        </w:rPr>
        <w:t xml:space="preserve">Hội đồng nhân dân </w:t>
      </w:r>
      <w:r w:rsidR="00CE718D" w:rsidRPr="00620AF5">
        <w:rPr>
          <w:lang w:val="nl-NL"/>
        </w:rPr>
        <w:t>thành phố</w:t>
      </w:r>
      <w:r w:rsidRPr="00620AF5">
        <w:rPr>
          <w:lang w:val="nl-NL"/>
        </w:rPr>
        <w:t xml:space="preserve"> giám sát việc thực hiện Nghị quyết</w:t>
      </w:r>
      <w:r w:rsidR="00292512" w:rsidRPr="00620AF5">
        <w:rPr>
          <w:lang w:val="nl-NL"/>
        </w:rPr>
        <w:t xml:space="preserve"> này</w:t>
      </w:r>
      <w:r w:rsidRPr="00620AF5">
        <w:rPr>
          <w:lang w:val="nl-NL"/>
        </w:rPr>
        <w:t>.</w:t>
      </w:r>
      <w:bookmarkEnd w:id="8"/>
    </w:p>
    <w:p w14:paraId="5173178C" w14:textId="7DFD171F" w:rsidR="00620AF5" w:rsidRDefault="00620AF5" w:rsidP="00F06DC0">
      <w:pPr>
        <w:spacing w:before="120"/>
        <w:ind w:firstLine="720"/>
        <w:jc w:val="both"/>
      </w:pPr>
      <w:r>
        <w:t>Ngh</w:t>
      </w:r>
      <w:r w:rsidRPr="00A2108E">
        <w:t>ị</w:t>
      </w:r>
      <w:r>
        <w:t xml:space="preserve"> quy</w:t>
      </w:r>
      <w:r w:rsidRPr="00A2108E">
        <w:t>ết</w:t>
      </w:r>
      <w:r>
        <w:t xml:space="preserve"> n</w:t>
      </w:r>
      <w:r w:rsidRPr="00A2108E">
        <w:t>ày</w:t>
      </w:r>
      <w:r>
        <w:t xml:space="preserve"> </w:t>
      </w:r>
      <w:r w:rsidRPr="00A2108E">
        <w:t>đã</w:t>
      </w:r>
      <w:r>
        <w:t xml:space="preserve"> </w:t>
      </w:r>
      <w:r w:rsidRPr="00A2108E">
        <w:t>được</w:t>
      </w:r>
      <w:r>
        <w:t xml:space="preserve"> H</w:t>
      </w:r>
      <w:r w:rsidRPr="00A2108E">
        <w:t>ội</w:t>
      </w:r>
      <w:r>
        <w:t xml:space="preserve"> </w:t>
      </w:r>
      <w:r w:rsidRPr="00A2108E">
        <w:t>đồng</w:t>
      </w:r>
      <w:r>
        <w:t xml:space="preserve"> nh</w:t>
      </w:r>
      <w:r w:rsidRPr="00A2108E">
        <w:t>â</w:t>
      </w:r>
      <w:r>
        <w:t>n d</w:t>
      </w:r>
      <w:r w:rsidRPr="00A2108E">
        <w:t>â</w:t>
      </w:r>
      <w:r>
        <w:t>n th</w:t>
      </w:r>
      <w:r w:rsidRPr="00A2108E">
        <w:t>ành</w:t>
      </w:r>
      <w:r>
        <w:t xml:space="preserve"> ph</w:t>
      </w:r>
      <w:r w:rsidRPr="00A2108E">
        <w:t>ố</w:t>
      </w:r>
      <w:r>
        <w:t xml:space="preserve"> Đà Nẵng kh</w:t>
      </w:r>
      <w:r w:rsidRPr="00A2108E">
        <w:t>ó</w:t>
      </w:r>
      <w:r>
        <w:t xml:space="preserve">a </w:t>
      </w:r>
      <w:r w:rsidRPr="00C761F4">
        <w:t>X</w:t>
      </w:r>
      <w:r>
        <w:t>, nhiệm kỳ 2021-2026, K</w:t>
      </w:r>
      <w:r w:rsidRPr="00A2108E">
        <w:t>ỳ</w:t>
      </w:r>
      <w:r>
        <w:t xml:space="preserve"> h</w:t>
      </w:r>
      <w:r w:rsidRPr="00A2108E">
        <w:t>ọp</w:t>
      </w:r>
      <w:r>
        <w:t xml:space="preserve"> th</w:t>
      </w:r>
      <w:r w:rsidRPr="00A2108E">
        <w:t>ứ</w:t>
      </w:r>
      <w:r>
        <w:t xml:space="preserve"> 2 th</w:t>
      </w:r>
      <w:r w:rsidRPr="00A2108E">
        <w:t>ô</w:t>
      </w:r>
      <w:r>
        <w:t>ng qua ng</w:t>
      </w:r>
      <w:r w:rsidRPr="00A2108E">
        <w:t>ày</w:t>
      </w:r>
      <w:r>
        <w:t xml:space="preserve"> 12 th</w:t>
      </w:r>
      <w:r w:rsidRPr="00A2108E">
        <w:t>áng</w:t>
      </w:r>
      <w:r>
        <w:t xml:space="preserve"> 8 n</w:t>
      </w:r>
      <w:r w:rsidRPr="00A2108E">
        <w:t>ă</w:t>
      </w:r>
      <w:r>
        <w:t>m 2021./.</w:t>
      </w:r>
    </w:p>
    <w:tbl>
      <w:tblPr>
        <w:tblW w:w="8789" w:type="dxa"/>
        <w:tblLook w:val="04A0" w:firstRow="1" w:lastRow="0" w:firstColumn="1" w:lastColumn="0" w:noHBand="0" w:noVBand="1"/>
      </w:tblPr>
      <w:tblGrid>
        <w:gridCol w:w="5070"/>
        <w:gridCol w:w="3719"/>
      </w:tblGrid>
      <w:tr w:rsidR="006B0949" w:rsidRPr="00C12C74" w14:paraId="11FD3A87" w14:textId="77777777" w:rsidTr="00C26B48">
        <w:tc>
          <w:tcPr>
            <w:tcW w:w="5070" w:type="dxa"/>
            <w:shd w:val="clear" w:color="auto" w:fill="auto"/>
          </w:tcPr>
          <w:p w14:paraId="3E95C83D" w14:textId="1F4E8715" w:rsidR="006B0949" w:rsidRPr="007D5F65" w:rsidRDefault="006B0949" w:rsidP="00A40328">
            <w:pPr>
              <w:jc w:val="both"/>
              <w:rPr>
                <w:lang w:val="vi-VN"/>
              </w:rPr>
            </w:pPr>
            <w:r w:rsidRPr="007D5F65">
              <w:rPr>
                <w:b/>
                <w:i/>
                <w:sz w:val="24"/>
                <w:lang w:val="vi-VN"/>
              </w:rPr>
              <w:t>Nơi nhận</w:t>
            </w:r>
            <w:r w:rsidR="005D749E">
              <w:rPr>
                <w:b/>
                <w:i/>
                <w:sz w:val="24"/>
              </w:rPr>
              <w:t>:</w:t>
            </w:r>
            <w:r w:rsidRPr="007D5F65">
              <w:rPr>
                <w:b/>
                <w:i/>
                <w:sz w:val="20"/>
                <w:lang w:val="vi-VN"/>
              </w:rPr>
              <w:t xml:space="preserve">                             </w:t>
            </w:r>
            <w:r w:rsidRPr="007D5F65">
              <w:rPr>
                <w:b/>
                <w:i/>
                <w:sz w:val="24"/>
                <w:lang w:val="vi-VN"/>
              </w:rPr>
              <w:tab/>
            </w:r>
            <w:r w:rsidRPr="007D5F65">
              <w:rPr>
                <w:b/>
                <w:i/>
                <w:sz w:val="24"/>
                <w:lang w:val="vi-VN"/>
              </w:rPr>
              <w:tab/>
              <w:t xml:space="preserve">                                        </w:t>
            </w:r>
          </w:p>
          <w:p w14:paraId="230F018F" w14:textId="4BF5B8D7" w:rsidR="006B0949" w:rsidRPr="007D5F65" w:rsidRDefault="006B0949" w:rsidP="00A40328">
            <w:pPr>
              <w:jc w:val="both"/>
              <w:rPr>
                <w:sz w:val="22"/>
                <w:szCs w:val="20"/>
                <w:lang w:val="vi-VN"/>
              </w:rPr>
            </w:pPr>
            <w:r w:rsidRPr="007D5F65">
              <w:rPr>
                <w:sz w:val="22"/>
                <w:szCs w:val="20"/>
                <w:lang w:val="vi-VN"/>
              </w:rPr>
              <w:t xml:space="preserve">- </w:t>
            </w:r>
            <w:r w:rsidR="007A3503">
              <w:rPr>
                <w:sz w:val="22"/>
                <w:szCs w:val="20"/>
              </w:rPr>
              <w:t xml:space="preserve">UBTVQH, </w:t>
            </w:r>
            <w:r w:rsidRPr="007D5F65">
              <w:rPr>
                <w:sz w:val="22"/>
                <w:szCs w:val="20"/>
                <w:lang w:val="vi-VN"/>
              </w:rPr>
              <w:t>Chính phủ</w:t>
            </w:r>
            <w:r w:rsidR="00110617" w:rsidRPr="002430F1">
              <w:rPr>
                <w:sz w:val="22"/>
                <w:szCs w:val="20"/>
                <w:lang w:val="vi-VN"/>
              </w:rPr>
              <w:t>, VP Chủ tịch nước</w:t>
            </w:r>
            <w:r w:rsidRPr="007D5F65">
              <w:rPr>
                <w:sz w:val="22"/>
                <w:szCs w:val="20"/>
                <w:lang w:val="vi-VN"/>
              </w:rPr>
              <w:t>;</w:t>
            </w:r>
          </w:p>
          <w:p w14:paraId="11BB8386" w14:textId="2DA2D6EA" w:rsidR="006B0949" w:rsidRPr="002430F1" w:rsidRDefault="006B0949" w:rsidP="00A40328">
            <w:pPr>
              <w:jc w:val="both"/>
              <w:rPr>
                <w:sz w:val="22"/>
                <w:szCs w:val="20"/>
                <w:lang w:val="vi-VN"/>
              </w:rPr>
            </w:pPr>
            <w:r w:rsidRPr="007D5F65">
              <w:rPr>
                <w:sz w:val="22"/>
                <w:szCs w:val="20"/>
                <w:lang w:val="vi-VN"/>
              </w:rPr>
              <w:t>-</w:t>
            </w:r>
            <w:r w:rsidR="00C95D55">
              <w:rPr>
                <w:sz w:val="22"/>
                <w:szCs w:val="20"/>
                <w:lang w:val="vi-VN"/>
              </w:rPr>
              <w:t xml:space="preserve"> Cục </w:t>
            </w:r>
            <w:r w:rsidR="00BF311B">
              <w:rPr>
                <w:sz w:val="22"/>
                <w:szCs w:val="20"/>
              </w:rPr>
              <w:t>K</w:t>
            </w:r>
            <w:r w:rsidR="00C95D55">
              <w:rPr>
                <w:sz w:val="22"/>
                <w:szCs w:val="20"/>
                <w:lang w:val="vi-VN"/>
              </w:rPr>
              <w:t xml:space="preserve">iểm tra </w:t>
            </w:r>
            <w:r w:rsidR="007A3503">
              <w:rPr>
                <w:sz w:val="22"/>
                <w:szCs w:val="20"/>
              </w:rPr>
              <w:t>VB</w:t>
            </w:r>
            <w:r w:rsidR="00C95D55">
              <w:rPr>
                <w:sz w:val="22"/>
                <w:szCs w:val="20"/>
                <w:lang w:val="vi-VN"/>
              </w:rPr>
              <w:t xml:space="preserve">QPPL </w:t>
            </w:r>
            <w:r w:rsidR="00C95D55">
              <w:rPr>
                <w:sz w:val="22"/>
                <w:szCs w:val="20"/>
              </w:rPr>
              <w:t>-</w:t>
            </w:r>
            <w:r w:rsidR="00CE165F" w:rsidRPr="002430F1">
              <w:rPr>
                <w:sz w:val="22"/>
                <w:szCs w:val="20"/>
                <w:lang w:val="vi-VN"/>
              </w:rPr>
              <w:t xml:space="preserve"> Bộ Tư pháp</w:t>
            </w:r>
            <w:r w:rsidRPr="007D5F65">
              <w:rPr>
                <w:sz w:val="22"/>
                <w:szCs w:val="20"/>
                <w:lang w:val="vi-VN"/>
              </w:rPr>
              <w:t>;</w:t>
            </w:r>
          </w:p>
          <w:p w14:paraId="2270691B" w14:textId="432D343C" w:rsidR="00A07635" w:rsidRPr="002430F1" w:rsidRDefault="00A07635" w:rsidP="00A40328">
            <w:pPr>
              <w:jc w:val="both"/>
              <w:rPr>
                <w:sz w:val="22"/>
                <w:szCs w:val="20"/>
                <w:lang w:val="vi-VN"/>
              </w:rPr>
            </w:pPr>
            <w:r w:rsidRPr="002430F1">
              <w:rPr>
                <w:sz w:val="22"/>
                <w:szCs w:val="20"/>
                <w:lang w:val="vi-VN"/>
              </w:rPr>
              <w:t>- Vụ Pháp chế - Bộ Giáo dục và Đào tạo;</w:t>
            </w:r>
          </w:p>
          <w:p w14:paraId="61B16479" w14:textId="0C4DBA66" w:rsidR="006B0949" w:rsidRPr="00C12C74" w:rsidRDefault="006B0949" w:rsidP="00A40328">
            <w:pPr>
              <w:jc w:val="both"/>
              <w:rPr>
                <w:sz w:val="22"/>
                <w:szCs w:val="20"/>
              </w:rPr>
            </w:pPr>
            <w:r w:rsidRPr="00C12C74">
              <w:rPr>
                <w:sz w:val="22"/>
                <w:szCs w:val="20"/>
              </w:rPr>
              <w:t xml:space="preserve">- </w:t>
            </w:r>
            <w:r w:rsidR="002A35F7">
              <w:rPr>
                <w:sz w:val="22"/>
                <w:szCs w:val="20"/>
              </w:rPr>
              <w:t>Ban Thường vụ Thành ủy</w:t>
            </w:r>
            <w:r w:rsidRPr="00C12C74">
              <w:rPr>
                <w:sz w:val="22"/>
                <w:szCs w:val="20"/>
              </w:rPr>
              <w:t>;</w:t>
            </w:r>
          </w:p>
          <w:p w14:paraId="6D686A05" w14:textId="6D1E084D" w:rsidR="006B0949" w:rsidRPr="00C12C74" w:rsidRDefault="006B0949" w:rsidP="00A40328">
            <w:pPr>
              <w:jc w:val="both"/>
              <w:rPr>
                <w:sz w:val="22"/>
                <w:szCs w:val="20"/>
              </w:rPr>
            </w:pPr>
            <w:r w:rsidRPr="00C12C74">
              <w:rPr>
                <w:sz w:val="22"/>
                <w:szCs w:val="20"/>
              </w:rPr>
              <w:t xml:space="preserve">- </w:t>
            </w:r>
            <w:r w:rsidR="002A35F7">
              <w:rPr>
                <w:sz w:val="22"/>
                <w:szCs w:val="20"/>
              </w:rPr>
              <w:t>Các cơ quan tham mưu giúp việc của Thành ủy</w:t>
            </w:r>
            <w:r w:rsidRPr="00C12C74">
              <w:rPr>
                <w:sz w:val="22"/>
                <w:szCs w:val="20"/>
              </w:rPr>
              <w:t>;</w:t>
            </w:r>
          </w:p>
          <w:p w14:paraId="59B82984" w14:textId="25CB6C2A" w:rsidR="006B0949" w:rsidRPr="00C12C74" w:rsidRDefault="006B0949" w:rsidP="00A40328">
            <w:pPr>
              <w:jc w:val="both"/>
              <w:rPr>
                <w:sz w:val="22"/>
                <w:szCs w:val="20"/>
              </w:rPr>
            </w:pPr>
            <w:r w:rsidRPr="00C12C74">
              <w:rPr>
                <w:sz w:val="22"/>
                <w:szCs w:val="20"/>
              </w:rPr>
              <w:t xml:space="preserve">- </w:t>
            </w:r>
            <w:r w:rsidR="00BF311B">
              <w:rPr>
                <w:sz w:val="22"/>
                <w:szCs w:val="20"/>
              </w:rPr>
              <w:t xml:space="preserve">Đoàn ĐBQH thành phố; </w:t>
            </w:r>
            <w:r w:rsidR="002A35F7">
              <w:rPr>
                <w:sz w:val="22"/>
                <w:szCs w:val="20"/>
              </w:rPr>
              <w:t>Đại biểu HĐND thành phố</w:t>
            </w:r>
            <w:r w:rsidRPr="00C12C74">
              <w:rPr>
                <w:sz w:val="22"/>
                <w:szCs w:val="20"/>
              </w:rPr>
              <w:t>;</w:t>
            </w:r>
          </w:p>
          <w:p w14:paraId="091D95C8" w14:textId="05F444A9" w:rsidR="006B0949" w:rsidRDefault="006B0949" w:rsidP="00A40328">
            <w:pPr>
              <w:jc w:val="both"/>
              <w:rPr>
                <w:sz w:val="22"/>
                <w:szCs w:val="20"/>
              </w:rPr>
            </w:pPr>
            <w:r w:rsidRPr="00C12C74">
              <w:rPr>
                <w:sz w:val="22"/>
                <w:szCs w:val="20"/>
              </w:rPr>
              <w:t xml:space="preserve">- </w:t>
            </w:r>
            <w:r w:rsidR="002A35F7">
              <w:rPr>
                <w:sz w:val="22"/>
                <w:szCs w:val="20"/>
              </w:rPr>
              <w:t>UBND, UBMTTQ Việt Nam thành phố</w:t>
            </w:r>
            <w:r w:rsidRPr="00C12C74">
              <w:rPr>
                <w:sz w:val="22"/>
                <w:szCs w:val="20"/>
              </w:rPr>
              <w:t>;</w:t>
            </w:r>
          </w:p>
          <w:p w14:paraId="6EE8DCBD" w14:textId="294317C8" w:rsidR="00292512" w:rsidRPr="00C12C74" w:rsidRDefault="00292512" w:rsidP="00A40328">
            <w:pPr>
              <w:jc w:val="both"/>
              <w:rPr>
                <w:sz w:val="22"/>
                <w:szCs w:val="20"/>
              </w:rPr>
            </w:pPr>
            <w:r>
              <w:rPr>
                <w:sz w:val="22"/>
                <w:szCs w:val="20"/>
              </w:rPr>
              <w:t>- VP Đoàn ĐBQH</w:t>
            </w:r>
            <w:r w:rsidR="007A3503">
              <w:rPr>
                <w:sz w:val="22"/>
                <w:szCs w:val="20"/>
              </w:rPr>
              <w:t xml:space="preserve"> và</w:t>
            </w:r>
            <w:r>
              <w:rPr>
                <w:sz w:val="22"/>
                <w:szCs w:val="20"/>
              </w:rPr>
              <w:t xml:space="preserve"> HĐND thành phố;</w:t>
            </w:r>
          </w:p>
          <w:p w14:paraId="5342430C" w14:textId="77777777" w:rsidR="00980A36" w:rsidRPr="00980A36" w:rsidRDefault="00980A36" w:rsidP="00980A36">
            <w:pPr>
              <w:widowControl w:val="0"/>
              <w:ind w:left="113" w:hanging="113"/>
              <w:jc w:val="both"/>
              <w:rPr>
                <w:sz w:val="22"/>
                <w:szCs w:val="22"/>
                <w:lang w:val="vi-VN"/>
              </w:rPr>
            </w:pPr>
            <w:r w:rsidRPr="00980A36">
              <w:rPr>
                <w:sz w:val="22"/>
                <w:szCs w:val="22"/>
                <w:lang w:val="vi-VN"/>
              </w:rPr>
              <w:t>- Các sở, ngành, đoàn thể thành phố;</w:t>
            </w:r>
          </w:p>
          <w:p w14:paraId="6CC0361B" w14:textId="77777777" w:rsidR="0073563D" w:rsidRDefault="00980A36" w:rsidP="00980A36">
            <w:pPr>
              <w:tabs>
                <w:tab w:val="center" w:pos="1140"/>
              </w:tabs>
              <w:rPr>
                <w:sz w:val="22"/>
                <w:szCs w:val="22"/>
                <w:bdr w:val="none" w:sz="0" w:space="0" w:color="auto" w:frame="1"/>
              </w:rPr>
            </w:pPr>
            <w:r w:rsidRPr="00980A36">
              <w:rPr>
                <w:sz w:val="22"/>
                <w:szCs w:val="22"/>
                <w:lang w:val="vi-VN"/>
              </w:rPr>
              <w:t>- Các q</w:t>
            </w:r>
            <w:r w:rsidRPr="00980A36">
              <w:rPr>
                <w:sz w:val="22"/>
                <w:szCs w:val="22"/>
                <w:bdr w:val="none" w:sz="0" w:space="0" w:color="auto" w:frame="1"/>
                <w:lang w:val="vi-VN"/>
              </w:rPr>
              <w:t>uận ủy, huyện ủy, HĐND huyện Hòa Vang</w:t>
            </w:r>
            <w:r w:rsidR="0073563D">
              <w:rPr>
                <w:sz w:val="22"/>
                <w:szCs w:val="22"/>
                <w:bdr w:val="none" w:sz="0" w:space="0" w:color="auto" w:frame="1"/>
              </w:rPr>
              <w:t>;</w:t>
            </w:r>
          </w:p>
          <w:p w14:paraId="345C1745" w14:textId="0A42841F" w:rsidR="00BF311B" w:rsidRDefault="0073563D" w:rsidP="00980A36">
            <w:pPr>
              <w:tabs>
                <w:tab w:val="center" w:pos="1140"/>
              </w:tabs>
              <w:rPr>
                <w:sz w:val="22"/>
                <w:szCs w:val="22"/>
                <w:bdr w:val="none" w:sz="0" w:space="0" w:color="auto" w:frame="1"/>
                <w:lang w:val="vi-VN"/>
              </w:rPr>
            </w:pPr>
            <w:r>
              <w:rPr>
                <w:sz w:val="22"/>
                <w:szCs w:val="22"/>
                <w:bdr w:val="none" w:sz="0" w:space="0" w:color="auto" w:frame="1"/>
              </w:rPr>
              <w:lastRenderedPageBreak/>
              <w:t xml:space="preserve">- </w:t>
            </w:r>
            <w:r w:rsidR="00980A36" w:rsidRPr="00980A36">
              <w:rPr>
                <w:sz w:val="22"/>
                <w:szCs w:val="22"/>
                <w:bdr w:val="none" w:sz="0" w:space="0" w:color="auto" w:frame="1"/>
                <w:lang w:val="vi-VN"/>
              </w:rPr>
              <w:t xml:space="preserve">UBND, UBMTTQ Việt Nam các quận, huyện; </w:t>
            </w:r>
          </w:p>
          <w:p w14:paraId="30130105" w14:textId="22FA1801" w:rsidR="00980A36" w:rsidRPr="00980A36" w:rsidRDefault="00BF311B" w:rsidP="00980A36">
            <w:pPr>
              <w:tabs>
                <w:tab w:val="center" w:pos="1140"/>
              </w:tabs>
              <w:rPr>
                <w:sz w:val="22"/>
                <w:bdr w:val="none" w:sz="0" w:space="0" w:color="auto" w:frame="1"/>
                <w:lang w:val="vi-VN"/>
              </w:rPr>
            </w:pPr>
            <w:r>
              <w:rPr>
                <w:sz w:val="22"/>
                <w:szCs w:val="22"/>
                <w:bdr w:val="none" w:sz="0" w:space="0" w:color="auto" w:frame="1"/>
              </w:rPr>
              <w:t xml:space="preserve">- </w:t>
            </w:r>
            <w:r w:rsidR="00980A36" w:rsidRPr="00980A36">
              <w:rPr>
                <w:sz w:val="22"/>
                <w:szCs w:val="22"/>
                <w:bdr w:val="none" w:sz="0" w:space="0" w:color="auto" w:frame="1"/>
                <w:lang w:val="vi-VN"/>
              </w:rPr>
              <w:t>HĐND xã, UBND phường, xã;</w:t>
            </w:r>
          </w:p>
          <w:p w14:paraId="641AF89A" w14:textId="77777777" w:rsidR="00980A36" w:rsidRPr="00980A36" w:rsidRDefault="00980A36" w:rsidP="00980A36">
            <w:pPr>
              <w:rPr>
                <w:sz w:val="22"/>
                <w:szCs w:val="22"/>
                <w:lang w:val="vi-VN"/>
              </w:rPr>
            </w:pPr>
            <w:r w:rsidRPr="00980A36">
              <w:rPr>
                <w:sz w:val="22"/>
                <w:szCs w:val="22"/>
                <w:lang w:val="vi-VN"/>
              </w:rPr>
              <w:t xml:space="preserve">- Báo ĐN, </w:t>
            </w:r>
            <w:r w:rsidRPr="00980A36">
              <w:rPr>
                <w:sz w:val="22"/>
                <w:lang w:val="vi-VN"/>
              </w:rPr>
              <w:t>Chuyên đề CA TPĐN</w:t>
            </w:r>
            <w:r w:rsidRPr="00980A36">
              <w:rPr>
                <w:sz w:val="22"/>
                <w:szCs w:val="22"/>
                <w:lang w:val="vi-VN"/>
              </w:rPr>
              <w:t xml:space="preserve">, Đài PT-TH ĐN, </w:t>
            </w:r>
          </w:p>
          <w:p w14:paraId="79C01956" w14:textId="77777777" w:rsidR="00980A36" w:rsidRPr="00980A36" w:rsidRDefault="00980A36" w:rsidP="00980A36">
            <w:pPr>
              <w:rPr>
                <w:sz w:val="22"/>
                <w:szCs w:val="22"/>
                <w:lang w:val="vi-VN"/>
              </w:rPr>
            </w:pPr>
            <w:r w:rsidRPr="00980A36">
              <w:rPr>
                <w:sz w:val="22"/>
                <w:szCs w:val="22"/>
                <w:lang w:val="vi-VN"/>
              </w:rPr>
              <w:t xml:space="preserve">  Trung tâm THVN (VTV8), Cổng TTĐT thành phố;</w:t>
            </w:r>
          </w:p>
          <w:p w14:paraId="65A016E6" w14:textId="5998FFF0" w:rsidR="006B0949" w:rsidRPr="00C12C74" w:rsidRDefault="00980A36" w:rsidP="00980A36">
            <w:pPr>
              <w:jc w:val="both"/>
              <w:rPr>
                <w:sz w:val="22"/>
                <w:szCs w:val="20"/>
              </w:rPr>
            </w:pPr>
            <w:r w:rsidRPr="00980A36">
              <w:rPr>
                <w:sz w:val="22"/>
                <w:szCs w:val="22"/>
                <w:lang w:val="vi-VN"/>
              </w:rPr>
              <w:t>- Lưu: VT, CTHĐ.</w:t>
            </w:r>
          </w:p>
        </w:tc>
        <w:tc>
          <w:tcPr>
            <w:tcW w:w="3719" w:type="dxa"/>
            <w:shd w:val="clear" w:color="auto" w:fill="auto"/>
          </w:tcPr>
          <w:p w14:paraId="499B6BB7" w14:textId="77777777" w:rsidR="006B0949" w:rsidRDefault="006B0949" w:rsidP="00A40328">
            <w:pPr>
              <w:spacing w:before="120"/>
              <w:jc w:val="center"/>
              <w:rPr>
                <w:b/>
              </w:rPr>
            </w:pPr>
            <w:r w:rsidRPr="00C12C74">
              <w:rPr>
                <w:b/>
              </w:rPr>
              <w:lastRenderedPageBreak/>
              <w:t>CHỦ TỊCH</w:t>
            </w:r>
          </w:p>
          <w:p w14:paraId="64E2E663" w14:textId="4BF4920E" w:rsidR="00110617" w:rsidRDefault="00F06DC0" w:rsidP="00A40328">
            <w:pPr>
              <w:spacing w:before="120"/>
              <w:jc w:val="center"/>
              <w:rPr>
                <w:b/>
              </w:rPr>
            </w:pPr>
            <w:r>
              <w:rPr>
                <w:b/>
              </w:rPr>
              <w:t>(Đã ký)</w:t>
            </w:r>
          </w:p>
          <w:p w14:paraId="05D330A1" w14:textId="78FA0CF0" w:rsidR="006B0949" w:rsidRPr="005A0643" w:rsidRDefault="00110617" w:rsidP="00C26B48">
            <w:pPr>
              <w:spacing w:before="120"/>
              <w:jc w:val="center"/>
              <w:rPr>
                <w:b/>
              </w:rPr>
            </w:pPr>
            <w:r>
              <w:rPr>
                <w:b/>
              </w:rPr>
              <w:t>Lương Nguyễn Minh Triết</w:t>
            </w:r>
          </w:p>
        </w:tc>
      </w:tr>
    </w:tbl>
    <w:p w14:paraId="3ABAFCB3" w14:textId="77777777" w:rsidR="00616D5B" w:rsidRDefault="00616D5B" w:rsidP="004E1922">
      <w:pPr>
        <w:shd w:val="clear" w:color="auto" w:fill="FFFFFF"/>
        <w:spacing w:after="120" w:line="208" w:lineRule="atLeast"/>
        <w:jc w:val="center"/>
        <w:rPr>
          <w:b/>
          <w:bCs/>
          <w:lang w:val="es-ES"/>
        </w:rPr>
      </w:pPr>
    </w:p>
    <w:sectPr w:rsidR="00616D5B" w:rsidSect="00DF3544">
      <w:headerReference w:type="default" r:id="rId8"/>
      <w:footerReference w:type="even" r:id="rId9"/>
      <w:footerReference w:type="default" r:id="rId10"/>
      <w:pgSz w:w="11907" w:h="16840" w:code="9"/>
      <w:pgMar w:top="1134" w:right="1134" w:bottom="851" w:left="1701" w:header="397" w:footer="153" w:gutter="0"/>
      <w:cols w:space="720"/>
      <w:noEndnote/>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1C86E2" w14:textId="77777777" w:rsidR="00C9505B" w:rsidRDefault="00C9505B">
      <w:r>
        <w:separator/>
      </w:r>
    </w:p>
  </w:endnote>
  <w:endnote w:type="continuationSeparator" w:id="0">
    <w:p w14:paraId="473322DE" w14:textId="77777777" w:rsidR="00C9505B" w:rsidRDefault="00C95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557561" w14:textId="77777777" w:rsidR="00602046" w:rsidRDefault="00602046" w:rsidP="003B10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84C68D" w14:textId="77777777" w:rsidR="00602046" w:rsidRDefault="00602046" w:rsidP="003B10A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1B6BA8" w14:textId="77777777" w:rsidR="00602046" w:rsidRDefault="00602046" w:rsidP="003B10A0">
    <w:pPr>
      <w:pStyle w:val="Footer"/>
      <w:ind w:right="360"/>
      <w:jc w:val="right"/>
    </w:pPr>
  </w:p>
  <w:p w14:paraId="74FDE019" w14:textId="77777777" w:rsidR="00602046" w:rsidRDefault="006020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4D5A64" w14:textId="77777777" w:rsidR="00C9505B" w:rsidRDefault="00C9505B">
      <w:r>
        <w:separator/>
      </w:r>
    </w:p>
  </w:footnote>
  <w:footnote w:type="continuationSeparator" w:id="0">
    <w:p w14:paraId="7840195F" w14:textId="77777777" w:rsidR="00C9505B" w:rsidRDefault="00C950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5B2A2C" w14:textId="77777777" w:rsidR="00602046" w:rsidRPr="00F02BF0" w:rsidRDefault="00602046">
    <w:pPr>
      <w:pStyle w:val="Header"/>
      <w:jc w:val="center"/>
      <w:rPr>
        <w:rFonts w:ascii="Times New Roman" w:hAnsi="Times New Roman"/>
        <w:sz w:val="28"/>
        <w:szCs w:val="28"/>
      </w:rPr>
    </w:pPr>
    <w:r w:rsidRPr="00F02BF0">
      <w:rPr>
        <w:rFonts w:ascii="Times New Roman" w:hAnsi="Times New Roman"/>
        <w:sz w:val="28"/>
        <w:szCs w:val="28"/>
      </w:rPr>
      <w:fldChar w:fldCharType="begin"/>
    </w:r>
    <w:r w:rsidRPr="00F02BF0">
      <w:rPr>
        <w:rFonts w:ascii="Times New Roman" w:hAnsi="Times New Roman"/>
        <w:sz w:val="28"/>
        <w:szCs w:val="28"/>
      </w:rPr>
      <w:instrText>PAGE   \* MERGEFORMAT</w:instrText>
    </w:r>
    <w:r w:rsidRPr="00F02BF0">
      <w:rPr>
        <w:rFonts w:ascii="Times New Roman" w:hAnsi="Times New Roman"/>
        <w:sz w:val="28"/>
        <w:szCs w:val="28"/>
      </w:rPr>
      <w:fldChar w:fldCharType="separate"/>
    </w:r>
    <w:r w:rsidR="00DF3544" w:rsidRPr="00DF3544">
      <w:rPr>
        <w:rFonts w:ascii="Times New Roman" w:hAnsi="Times New Roman"/>
        <w:noProof/>
        <w:sz w:val="28"/>
        <w:szCs w:val="28"/>
        <w:lang w:val="vi-VN"/>
      </w:rPr>
      <w:t>2</w:t>
    </w:r>
    <w:r w:rsidRPr="00F02BF0">
      <w:rPr>
        <w:rFonts w:ascii="Times New Roman" w:hAnsi="Times New Roman"/>
        <w:sz w:val="28"/>
        <w:szCs w:val="28"/>
      </w:rPr>
      <w:fldChar w:fldCharType="end"/>
    </w:r>
  </w:p>
  <w:p w14:paraId="106DBF97" w14:textId="77777777" w:rsidR="00602046" w:rsidRDefault="0060204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C82746"/>
    <w:multiLevelType w:val="hybridMultilevel"/>
    <w:tmpl w:val="7A326CE2"/>
    <w:lvl w:ilvl="0" w:tplc="6E74E9D0">
      <w:start w:val="1"/>
      <w:numFmt w:val="decimal"/>
      <w:lvlText w:val="%1."/>
      <w:lvlJc w:val="left"/>
      <w:pPr>
        <w:ind w:left="1467" w:hanging="90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6FB36ED5"/>
    <w:multiLevelType w:val="hybridMultilevel"/>
    <w:tmpl w:val="6A18A924"/>
    <w:lvl w:ilvl="0" w:tplc="DBC6D1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7B65146F"/>
    <w:multiLevelType w:val="hybridMultilevel"/>
    <w:tmpl w:val="965CF47C"/>
    <w:lvl w:ilvl="0" w:tplc="707811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10A0"/>
    <w:rsid w:val="00002EE6"/>
    <w:rsid w:val="00015B39"/>
    <w:rsid w:val="000276CA"/>
    <w:rsid w:val="000314AF"/>
    <w:rsid w:val="00032CC6"/>
    <w:rsid w:val="00034B81"/>
    <w:rsid w:val="00035D4D"/>
    <w:rsid w:val="000431CF"/>
    <w:rsid w:val="00045446"/>
    <w:rsid w:val="0005083F"/>
    <w:rsid w:val="0005133A"/>
    <w:rsid w:val="000531CC"/>
    <w:rsid w:val="00074EEB"/>
    <w:rsid w:val="00074F05"/>
    <w:rsid w:val="00075F9D"/>
    <w:rsid w:val="00077763"/>
    <w:rsid w:val="00080652"/>
    <w:rsid w:val="00090688"/>
    <w:rsid w:val="00090A52"/>
    <w:rsid w:val="000919D6"/>
    <w:rsid w:val="000A47BF"/>
    <w:rsid w:val="000B17C1"/>
    <w:rsid w:val="000B209C"/>
    <w:rsid w:val="000C2294"/>
    <w:rsid w:val="000C5117"/>
    <w:rsid w:val="000C5AAB"/>
    <w:rsid w:val="000D6FD4"/>
    <w:rsid w:val="000E7BC0"/>
    <w:rsid w:val="000F264A"/>
    <w:rsid w:val="000F42B4"/>
    <w:rsid w:val="000F4703"/>
    <w:rsid w:val="00105B53"/>
    <w:rsid w:val="00106D34"/>
    <w:rsid w:val="00110617"/>
    <w:rsid w:val="00112946"/>
    <w:rsid w:val="00114B9C"/>
    <w:rsid w:val="0011510C"/>
    <w:rsid w:val="001204DC"/>
    <w:rsid w:val="00121379"/>
    <w:rsid w:val="00123A61"/>
    <w:rsid w:val="00125D04"/>
    <w:rsid w:val="0013205C"/>
    <w:rsid w:val="001332DE"/>
    <w:rsid w:val="00136EDD"/>
    <w:rsid w:val="0014633E"/>
    <w:rsid w:val="00151B57"/>
    <w:rsid w:val="001566F4"/>
    <w:rsid w:val="00162505"/>
    <w:rsid w:val="001640E6"/>
    <w:rsid w:val="001650A8"/>
    <w:rsid w:val="001713CC"/>
    <w:rsid w:val="00180435"/>
    <w:rsid w:val="001818D4"/>
    <w:rsid w:val="00181D02"/>
    <w:rsid w:val="0018467D"/>
    <w:rsid w:val="001952AD"/>
    <w:rsid w:val="0019676A"/>
    <w:rsid w:val="001A150B"/>
    <w:rsid w:val="001A2479"/>
    <w:rsid w:val="001A500C"/>
    <w:rsid w:val="001A6847"/>
    <w:rsid w:val="001D3D61"/>
    <w:rsid w:val="001E555E"/>
    <w:rsid w:val="001F2047"/>
    <w:rsid w:val="001F584E"/>
    <w:rsid w:val="00200470"/>
    <w:rsid w:val="002007B5"/>
    <w:rsid w:val="00203C63"/>
    <w:rsid w:val="002042A6"/>
    <w:rsid w:val="002061C0"/>
    <w:rsid w:val="00206734"/>
    <w:rsid w:val="002076DF"/>
    <w:rsid w:val="00215B54"/>
    <w:rsid w:val="00217529"/>
    <w:rsid w:val="00217D3F"/>
    <w:rsid w:val="00222409"/>
    <w:rsid w:val="00223F50"/>
    <w:rsid w:val="00227CC0"/>
    <w:rsid w:val="00230236"/>
    <w:rsid w:val="002430F1"/>
    <w:rsid w:val="0024348C"/>
    <w:rsid w:val="002472F0"/>
    <w:rsid w:val="00253B92"/>
    <w:rsid w:val="00253F47"/>
    <w:rsid w:val="0025539E"/>
    <w:rsid w:val="00255CF1"/>
    <w:rsid w:val="00256DCD"/>
    <w:rsid w:val="00257412"/>
    <w:rsid w:val="0026572B"/>
    <w:rsid w:val="00276AF8"/>
    <w:rsid w:val="00277BB3"/>
    <w:rsid w:val="0028327E"/>
    <w:rsid w:val="002854E2"/>
    <w:rsid w:val="002861CA"/>
    <w:rsid w:val="002906C8"/>
    <w:rsid w:val="00291760"/>
    <w:rsid w:val="00292512"/>
    <w:rsid w:val="002928F3"/>
    <w:rsid w:val="00292E29"/>
    <w:rsid w:val="0029578C"/>
    <w:rsid w:val="002A207D"/>
    <w:rsid w:val="002A2B8D"/>
    <w:rsid w:val="002A35F7"/>
    <w:rsid w:val="002A454B"/>
    <w:rsid w:val="002A5F21"/>
    <w:rsid w:val="002A7C03"/>
    <w:rsid w:val="002A7E64"/>
    <w:rsid w:val="002B21DA"/>
    <w:rsid w:val="002B472B"/>
    <w:rsid w:val="002C1045"/>
    <w:rsid w:val="002C4813"/>
    <w:rsid w:val="002C4B15"/>
    <w:rsid w:val="002C53C8"/>
    <w:rsid w:val="002D35F5"/>
    <w:rsid w:val="002D5AB5"/>
    <w:rsid w:val="002D6797"/>
    <w:rsid w:val="002D77EC"/>
    <w:rsid w:val="002D7EE4"/>
    <w:rsid w:val="002E0C72"/>
    <w:rsid w:val="002E2308"/>
    <w:rsid w:val="002E4283"/>
    <w:rsid w:val="002E7F28"/>
    <w:rsid w:val="002F22FA"/>
    <w:rsid w:val="002F46AD"/>
    <w:rsid w:val="002F4B78"/>
    <w:rsid w:val="002F6FA1"/>
    <w:rsid w:val="00300916"/>
    <w:rsid w:val="0030197A"/>
    <w:rsid w:val="00302958"/>
    <w:rsid w:val="00302C77"/>
    <w:rsid w:val="00310588"/>
    <w:rsid w:val="003205D4"/>
    <w:rsid w:val="00325717"/>
    <w:rsid w:val="0032577B"/>
    <w:rsid w:val="0033031F"/>
    <w:rsid w:val="0033464B"/>
    <w:rsid w:val="003358E6"/>
    <w:rsid w:val="00343102"/>
    <w:rsid w:val="00345DAA"/>
    <w:rsid w:val="00345DB4"/>
    <w:rsid w:val="0034706B"/>
    <w:rsid w:val="00350C62"/>
    <w:rsid w:val="00362234"/>
    <w:rsid w:val="0036448A"/>
    <w:rsid w:val="00365B46"/>
    <w:rsid w:val="00365E39"/>
    <w:rsid w:val="003670F9"/>
    <w:rsid w:val="0036721B"/>
    <w:rsid w:val="003728BD"/>
    <w:rsid w:val="00374141"/>
    <w:rsid w:val="00376EF1"/>
    <w:rsid w:val="00381D8A"/>
    <w:rsid w:val="00392BF4"/>
    <w:rsid w:val="003946E3"/>
    <w:rsid w:val="00395570"/>
    <w:rsid w:val="003A27F3"/>
    <w:rsid w:val="003A360B"/>
    <w:rsid w:val="003A5E97"/>
    <w:rsid w:val="003A5F4E"/>
    <w:rsid w:val="003B0F2A"/>
    <w:rsid w:val="003B10A0"/>
    <w:rsid w:val="003B2D09"/>
    <w:rsid w:val="003B600A"/>
    <w:rsid w:val="003D2E39"/>
    <w:rsid w:val="003D4E81"/>
    <w:rsid w:val="003D707B"/>
    <w:rsid w:val="003D7AFD"/>
    <w:rsid w:val="003E212F"/>
    <w:rsid w:val="003E6AA0"/>
    <w:rsid w:val="003F4243"/>
    <w:rsid w:val="003F54D3"/>
    <w:rsid w:val="00400815"/>
    <w:rsid w:val="00400B53"/>
    <w:rsid w:val="004070AB"/>
    <w:rsid w:val="00410F30"/>
    <w:rsid w:val="004230D8"/>
    <w:rsid w:val="004239AD"/>
    <w:rsid w:val="00423F8E"/>
    <w:rsid w:val="00425B4C"/>
    <w:rsid w:val="004343A6"/>
    <w:rsid w:val="004348C5"/>
    <w:rsid w:val="00434FDA"/>
    <w:rsid w:val="00435D31"/>
    <w:rsid w:val="00442373"/>
    <w:rsid w:val="00442672"/>
    <w:rsid w:val="004454CA"/>
    <w:rsid w:val="004465EF"/>
    <w:rsid w:val="004504DE"/>
    <w:rsid w:val="00451006"/>
    <w:rsid w:val="004529B2"/>
    <w:rsid w:val="00457D0E"/>
    <w:rsid w:val="00463D74"/>
    <w:rsid w:val="00467C82"/>
    <w:rsid w:val="00470920"/>
    <w:rsid w:val="004734C3"/>
    <w:rsid w:val="004842B1"/>
    <w:rsid w:val="00486AB1"/>
    <w:rsid w:val="00491597"/>
    <w:rsid w:val="004929C4"/>
    <w:rsid w:val="0049351F"/>
    <w:rsid w:val="004944C2"/>
    <w:rsid w:val="0049472E"/>
    <w:rsid w:val="00494CD4"/>
    <w:rsid w:val="004A75F4"/>
    <w:rsid w:val="004B2244"/>
    <w:rsid w:val="004C0B6A"/>
    <w:rsid w:val="004C25E0"/>
    <w:rsid w:val="004C3599"/>
    <w:rsid w:val="004C3AB4"/>
    <w:rsid w:val="004C420E"/>
    <w:rsid w:val="004C4B1F"/>
    <w:rsid w:val="004C617F"/>
    <w:rsid w:val="004C73CD"/>
    <w:rsid w:val="004C7BAE"/>
    <w:rsid w:val="004D61E2"/>
    <w:rsid w:val="004E1449"/>
    <w:rsid w:val="004E1922"/>
    <w:rsid w:val="004E1A14"/>
    <w:rsid w:val="004E5518"/>
    <w:rsid w:val="004F0F72"/>
    <w:rsid w:val="004F2303"/>
    <w:rsid w:val="004F298E"/>
    <w:rsid w:val="004F2FEC"/>
    <w:rsid w:val="004F4941"/>
    <w:rsid w:val="0050091F"/>
    <w:rsid w:val="0050113A"/>
    <w:rsid w:val="00504A95"/>
    <w:rsid w:val="0050616D"/>
    <w:rsid w:val="00506ADA"/>
    <w:rsid w:val="00510DB9"/>
    <w:rsid w:val="00511B5A"/>
    <w:rsid w:val="0051382A"/>
    <w:rsid w:val="00516FDF"/>
    <w:rsid w:val="00520E4E"/>
    <w:rsid w:val="005217D6"/>
    <w:rsid w:val="0052262F"/>
    <w:rsid w:val="00523F61"/>
    <w:rsid w:val="0052484D"/>
    <w:rsid w:val="00526909"/>
    <w:rsid w:val="00533479"/>
    <w:rsid w:val="00535A1A"/>
    <w:rsid w:val="00541BFE"/>
    <w:rsid w:val="00547722"/>
    <w:rsid w:val="00547D2C"/>
    <w:rsid w:val="005514A3"/>
    <w:rsid w:val="00552ED2"/>
    <w:rsid w:val="00557343"/>
    <w:rsid w:val="0056024F"/>
    <w:rsid w:val="00581FA2"/>
    <w:rsid w:val="00586334"/>
    <w:rsid w:val="00591438"/>
    <w:rsid w:val="00591981"/>
    <w:rsid w:val="00592A31"/>
    <w:rsid w:val="00596664"/>
    <w:rsid w:val="005A0643"/>
    <w:rsid w:val="005B041A"/>
    <w:rsid w:val="005B6238"/>
    <w:rsid w:val="005C0B49"/>
    <w:rsid w:val="005C3D6E"/>
    <w:rsid w:val="005C425A"/>
    <w:rsid w:val="005C5E0E"/>
    <w:rsid w:val="005D09CF"/>
    <w:rsid w:val="005D11BF"/>
    <w:rsid w:val="005D2B19"/>
    <w:rsid w:val="005D749E"/>
    <w:rsid w:val="005E48B1"/>
    <w:rsid w:val="005E5462"/>
    <w:rsid w:val="005F039A"/>
    <w:rsid w:val="005F2893"/>
    <w:rsid w:val="005F2E57"/>
    <w:rsid w:val="006005B6"/>
    <w:rsid w:val="00602008"/>
    <w:rsid w:val="00602046"/>
    <w:rsid w:val="0060287C"/>
    <w:rsid w:val="00612289"/>
    <w:rsid w:val="00612EF5"/>
    <w:rsid w:val="00613AC5"/>
    <w:rsid w:val="00615029"/>
    <w:rsid w:val="00616D5B"/>
    <w:rsid w:val="006170EB"/>
    <w:rsid w:val="00617BEE"/>
    <w:rsid w:val="00620AF5"/>
    <w:rsid w:val="00620FED"/>
    <w:rsid w:val="006251B2"/>
    <w:rsid w:val="00626D22"/>
    <w:rsid w:val="00635AB2"/>
    <w:rsid w:val="006552EB"/>
    <w:rsid w:val="00662159"/>
    <w:rsid w:val="00663232"/>
    <w:rsid w:val="00665548"/>
    <w:rsid w:val="00665B69"/>
    <w:rsid w:val="00665D99"/>
    <w:rsid w:val="00667290"/>
    <w:rsid w:val="006738B8"/>
    <w:rsid w:val="0067741C"/>
    <w:rsid w:val="006776E7"/>
    <w:rsid w:val="00680852"/>
    <w:rsid w:val="00685F0A"/>
    <w:rsid w:val="006878ED"/>
    <w:rsid w:val="00693542"/>
    <w:rsid w:val="006951EC"/>
    <w:rsid w:val="006A0F4F"/>
    <w:rsid w:val="006A3ECA"/>
    <w:rsid w:val="006A7778"/>
    <w:rsid w:val="006B0949"/>
    <w:rsid w:val="006B5F03"/>
    <w:rsid w:val="006C1005"/>
    <w:rsid w:val="006C181D"/>
    <w:rsid w:val="006C1843"/>
    <w:rsid w:val="006D0D65"/>
    <w:rsid w:val="006D1A79"/>
    <w:rsid w:val="006D726B"/>
    <w:rsid w:val="006D79A7"/>
    <w:rsid w:val="006E08C4"/>
    <w:rsid w:val="006E1233"/>
    <w:rsid w:val="006E76FD"/>
    <w:rsid w:val="006E7C63"/>
    <w:rsid w:val="006F09FF"/>
    <w:rsid w:val="006F368D"/>
    <w:rsid w:val="006F3E82"/>
    <w:rsid w:val="006F3F1D"/>
    <w:rsid w:val="006F5886"/>
    <w:rsid w:val="006F6C6B"/>
    <w:rsid w:val="00701954"/>
    <w:rsid w:val="0070257E"/>
    <w:rsid w:val="0070307D"/>
    <w:rsid w:val="00706DCC"/>
    <w:rsid w:val="007070DB"/>
    <w:rsid w:val="0071053A"/>
    <w:rsid w:val="0071363C"/>
    <w:rsid w:val="007161FF"/>
    <w:rsid w:val="007247B7"/>
    <w:rsid w:val="007263C4"/>
    <w:rsid w:val="007266D9"/>
    <w:rsid w:val="0073309F"/>
    <w:rsid w:val="0073563D"/>
    <w:rsid w:val="00737062"/>
    <w:rsid w:val="00747BC5"/>
    <w:rsid w:val="007676BA"/>
    <w:rsid w:val="00771ABC"/>
    <w:rsid w:val="00772984"/>
    <w:rsid w:val="00774EEE"/>
    <w:rsid w:val="007758F9"/>
    <w:rsid w:val="007811DB"/>
    <w:rsid w:val="007818F8"/>
    <w:rsid w:val="00784D3C"/>
    <w:rsid w:val="00787536"/>
    <w:rsid w:val="00787981"/>
    <w:rsid w:val="007942CD"/>
    <w:rsid w:val="007946E8"/>
    <w:rsid w:val="00795AC3"/>
    <w:rsid w:val="00796F04"/>
    <w:rsid w:val="007A0825"/>
    <w:rsid w:val="007A0EE3"/>
    <w:rsid w:val="007A2FE1"/>
    <w:rsid w:val="007A3503"/>
    <w:rsid w:val="007A4314"/>
    <w:rsid w:val="007A445D"/>
    <w:rsid w:val="007A5951"/>
    <w:rsid w:val="007A71C9"/>
    <w:rsid w:val="007A7CA5"/>
    <w:rsid w:val="007B1075"/>
    <w:rsid w:val="007B6213"/>
    <w:rsid w:val="007C2D7F"/>
    <w:rsid w:val="007C492E"/>
    <w:rsid w:val="007C7022"/>
    <w:rsid w:val="007C7691"/>
    <w:rsid w:val="007D57A2"/>
    <w:rsid w:val="007D7668"/>
    <w:rsid w:val="007E07F7"/>
    <w:rsid w:val="007E1AE4"/>
    <w:rsid w:val="007E403D"/>
    <w:rsid w:val="007F1907"/>
    <w:rsid w:val="007F1A47"/>
    <w:rsid w:val="007F4D8D"/>
    <w:rsid w:val="00802D4D"/>
    <w:rsid w:val="0080446F"/>
    <w:rsid w:val="0080608A"/>
    <w:rsid w:val="00810B60"/>
    <w:rsid w:val="008130EA"/>
    <w:rsid w:val="008136FB"/>
    <w:rsid w:val="0081710F"/>
    <w:rsid w:val="008171C1"/>
    <w:rsid w:val="0082211A"/>
    <w:rsid w:val="008252AD"/>
    <w:rsid w:val="00825F66"/>
    <w:rsid w:val="0082653C"/>
    <w:rsid w:val="00826E1E"/>
    <w:rsid w:val="00827E25"/>
    <w:rsid w:val="00835558"/>
    <w:rsid w:val="0083700B"/>
    <w:rsid w:val="008372DB"/>
    <w:rsid w:val="00840DBC"/>
    <w:rsid w:val="00843350"/>
    <w:rsid w:val="00844F35"/>
    <w:rsid w:val="00846183"/>
    <w:rsid w:val="00846333"/>
    <w:rsid w:val="00846D01"/>
    <w:rsid w:val="008537D8"/>
    <w:rsid w:val="00862836"/>
    <w:rsid w:val="00863E9F"/>
    <w:rsid w:val="008641BC"/>
    <w:rsid w:val="00864A26"/>
    <w:rsid w:val="00867AEE"/>
    <w:rsid w:val="00867FB9"/>
    <w:rsid w:val="00875DD3"/>
    <w:rsid w:val="008766CD"/>
    <w:rsid w:val="00877047"/>
    <w:rsid w:val="008819BD"/>
    <w:rsid w:val="00882DFC"/>
    <w:rsid w:val="00890359"/>
    <w:rsid w:val="00891588"/>
    <w:rsid w:val="0089493A"/>
    <w:rsid w:val="00896DE3"/>
    <w:rsid w:val="008A010E"/>
    <w:rsid w:val="008A6547"/>
    <w:rsid w:val="008B74AC"/>
    <w:rsid w:val="008B7DC3"/>
    <w:rsid w:val="008C01E1"/>
    <w:rsid w:val="008C14A2"/>
    <w:rsid w:val="008C5514"/>
    <w:rsid w:val="008D0039"/>
    <w:rsid w:val="008D14E5"/>
    <w:rsid w:val="008D26F0"/>
    <w:rsid w:val="008D4311"/>
    <w:rsid w:val="008D5509"/>
    <w:rsid w:val="008D78B9"/>
    <w:rsid w:val="008F00E3"/>
    <w:rsid w:val="008F0EB7"/>
    <w:rsid w:val="008F420F"/>
    <w:rsid w:val="008F53F9"/>
    <w:rsid w:val="008F5F24"/>
    <w:rsid w:val="008F6EF3"/>
    <w:rsid w:val="00901814"/>
    <w:rsid w:val="00903E29"/>
    <w:rsid w:val="0090407C"/>
    <w:rsid w:val="0091722C"/>
    <w:rsid w:val="00920BCA"/>
    <w:rsid w:val="009241E7"/>
    <w:rsid w:val="0092777D"/>
    <w:rsid w:val="009322F4"/>
    <w:rsid w:val="0093777D"/>
    <w:rsid w:val="009377B9"/>
    <w:rsid w:val="00940A2D"/>
    <w:rsid w:val="0094269D"/>
    <w:rsid w:val="00946F78"/>
    <w:rsid w:val="00950CEB"/>
    <w:rsid w:val="009623B6"/>
    <w:rsid w:val="00964F6D"/>
    <w:rsid w:val="00965B9E"/>
    <w:rsid w:val="00966810"/>
    <w:rsid w:val="00967F9E"/>
    <w:rsid w:val="009718B6"/>
    <w:rsid w:val="00971B2E"/>
    <w:rsid w:val="00972327"/>
    <w:rsid w:val="00980A36"/>
    <w:rsid w:val="00981024"/>
    <w:rsid w:val="009811F4"/>
    <w:rsid w:val="009863AF"/>
    <w:rsid w:val="009918D4"/>
    <w:rsid w:val="00993F66"/>
    <w:rsid w:val="00994D4A"/>
    <w:rsid w:val="00995EB6"/>
    <w:rsid w:val="00996344"/>
    <w:rsid w:val="009A033C"/>
    <w:rsid w:val="009A3B2C"/>
    <w:rsid w:val="009A77BD"/>
    <w:rsid w:val="009A7EE9"/>
    <w:rsid w:val="009B00A0"/>
    <w:rsid w:val="009C14EF"/>
    <w:rsid w:val="009C1757"/>
    <w:rsid w:val="009C19C0"/>
    <w:rsid w:val="009C2539"/>
    <w:rsid w:val="009C2BAA"/>
    <w:rsid w:val="009D03C4"/>
    <w:rsid w:val="009D6A21"/>
    <w:rsid w:val="009E00F8"/>
    <w:rsid w:val="009E0EAD"/>
    <w:rsid w:val="009E1538"/>
    <w:rsid w:val="009E2E5F"/>
    <w:rsid w:val="009F0AD0"/>
    <w:rsid w:val="009F160F"/>
    <w:rsid w:val="009F2147"/>
    <w:rsid w:val="009F3470"/>
    <w:rsid w:val="00A07635"/>
    <w:rsid w:val="00A10A0F"/>
    <w:rsid w:val="00A12DA6"/>
    <w:rsid w:val="00A23401"/>
    <w:rsid w:val="00A24515"/>
    <w:rsid w:val="00A325C7"/>
    <w:rsid w:val="00A32924"/>
    <w:rsid w:val="00A373E7"/>
    <w:rsid w:val="00A40328"/>
    <w:rsid w:val="00A40712"/>
    <w:rsid w:val="00A416A7"/>
    <w:rsid w:val="00A435A8"/>
    <w:rsid w:val="00A43B8D"/>
    <w:rsid w:val="00A46DAB"/>
    <w:rsid w:val="00A502F6"/>
    <w:rsid w:val="00A514EC"/>
    <w:rsid w:val="00A517D2"/>
    <w:rsid w:val="00A518EB"/>
    <w:rsid w:val="00A53E49"/>
    <w:rsid w:val="00A6275C"/>
    <w:rsid w:val="00A662EA"/>
    <w:rsid w:val="00A67017"/>
    <w:rsid w:val="00A7259D"/>
    <w:rsid w:val="00A7488F"/>
    <w:rsid w:val="00A75EFB"/>
    <w:rsid w:val="00A77ACE"/>
    <w:rsid w:val="00A86B27"/>
    <w:rsid w:val="00A9445E"/>
    <w:rsid w:val="00AA32B1"/>
    <w:rsid w:val="00AA3804"/>
    <w:rsid w:val="00AA510C"/>
    <w:rsid w:val="00AB0442"/>
    <w:rsid w:val="00AB265B"/>
    <w:rsid w:val="00AB3CFB"/>
    <w:rsid w:val="00AB4829"/>
    <w:rsid w:val="00AB584D"/>
    <w:rsid w:val="00AC716B"/>
    <w:rsid w:val="00AD4DCA"/>
    <w:rsid w:val="00AE09B4"/>
    <w:rsid w:val="00AF05EF"/>
    <w:rsid w:val="00AF1694"/>
    <w:rsid w:val="00AF3BD5"/>
    <w:rsid w:val="00AF6AF0"/>
    <w:rsid w:val="00B01D55"/>
    <w:rsid w:val="00B03F60"/>
    <w:rsid w:val="00B07CA4"/>
    <w:rsid w:val="00B15F5D"/>
    <w:rsid w:val="00B16D5B"/>
    <w:rsid w:val="00B2222B"/>
    <w:rsid w:val="00B2242F"/>
    <w:rsid w:val="00B26EAA"/>
    <w:rsid w:val="00B273C8"/>
    <w:rsid w:val="00B32823"/>
    <w:rsid w:val="00B33CC4"/>
    <w:rsid w:val="00B35CC0"/>
    <w:rsid w:val="00B37E6F"/>
    <w:rsid w:val="00B37FB9"/>
    <w:rsid w:val="00B40511"/>
    <w:rsid w:val="00B42E3B"/>
    <w:rsid w:val="00B44FED"/>
    <w:rsid w:val="00B47A05"/>
    <w:rsid w:val="00B531A4"/>
    <w:rsid w:val="00B54B97"/>
    <w:rsid w:val="00B55019"/>
    <w:rsid w:val="00B551A5"/>
    <w:rsid w:val="00B61726"/>
    <w:rsid w:val="00B6443A"/>
    <w:rsid w:val="00B65ED6"/>
    <w:rsid w:val="00B67DF4"/>
    <w:rsid w:val="00B73A8B"/>
    <w:rsid w:val="00B75FAF"/>
    <w:rsid w:val="00B85C22"/>
    <w:rsid w:val="00B9227F"/>
    <w:rsid w:val="00B9391B"/>
    <w:rsid w:val="00B9573F"/>
    <w:rsid w:val="00B969CC"/>
    <w:rsid w:val="00B97A16"/>
    <w:rsid w:val="00B97CB0"/>
    <w:rsid w:val="00B97DE6"/>
    <w:rsid w:val="00BA3532"/>
    <w:rsid w:val="00BA4356"/>
    <w:rsid w:val="00BA4EA0"/>
    <w:rsid w:val="00BA61F4"/>
    <w:rsid w:val="00BB0941"/>
    <w:rsid w:val="00BB2C21"/>
    <w:rsid w:val="00BB54D3"/>
    <w:rsid w:val="00BB6C98"/>
    <w:rsid w:val="00BC2026"/>
    <w:rsid w:val="00BC21EF"/>
    <w:rsid w:val="00BC26DF"/>
    <w:rsid w:val="00BC2E1A"/>
    <w:rsid w:val="00BC3572"/>
    <w:rsid w:val="00BC5B72"/>
    <w:rsid w:val="00BC5CE5"/>
    <w:rsid w:val="00BC7A48"/>
    <w:rsid w:val="00BD111A"/>
    <w:rsid w:val="00BD2FFE"/>
    <w:rsid w:val="00BE1BEF"/>
    <w:rsid w:val="00BE2437"/>
    <w:rsid w:val="00BE258C"/>
    <w:rsid w:val="00BE6C68"/>
    <w:rsid w:val="00BF08C7"/>
    <w:rsid w:val="00BF0E9F"/>
    <w:rsid w:val="00BF1407"/>
    <w:rsid w:val="00BF311B"/>
    <w:rsid w:val="00BF6EA1"/>
    <w:rsid w:val="00C020D5"/>
    <w:rsid w:val="00C02754"/>
    <w:rsid w:val="00C04D81"/>
    <w:rsid w:val="00C079F9"/>
    <w:rsid w:val="00C15F08"/>
    <w:rsid w:val="00C22D6C"/>
    <w:rsid w:val="00C25507"/>
    <w:rsid w:val="00C26B48"/>
    <w:rsid w:val="00C306A4"/>
    <w:rsid w:val="00C3176B"/>
    <w:rsid w:val="00C346D5"/>
    <w:rsid w:val="00C34C89"/>
    <w:rsid w:val="00C36CBF"/>
    <w:rsid w:val="00C43F5E"/>
    <w:rsid w:val="00C443A1"/>
    <w:rsid w:val="00C444D4"/>
    <w:rsid w:val="00C53122"/>
    <w:rsid w:val="00C538D6"/>
    <w:rsid w:val="00C550BE"/>
    <w:rsid w:val="00C56779"/>
    <w:rsid w:val="00C63C58"/>
    <w:rsid w:val="00C701BD"/>
    <w:rsid w:val="00C70D48"/>
    <w:rsid w:val="00C73B9D"/>
    <w:rsid w:val="00C7721F"/>
    <w:rsid w:val="00C80129"/>
    <w:rsid w:val="00C802C7"/>
    <w:rsid w:val="00C8032E"/>
    <w:rsid w:val="00C81F68"/>
    <w:rsid w:val="00C83389"/>
    <w:rsid w:val="00C90B57"/>
    <w:rsid w:val="00C92005"/>
    <w:rsid w:val="00C930E3"/>
    <w:rsid w:val="00C9505B"/>
    <w:rsid w:val="00C95D55"/>
    <w:rsid w:val="00CA157B"/>
    <w:rsid w:val="00CA1796"/>
    <w:rsid w:val="00CA19AC"/>
    <w:rsid w:val="00CB1551"/>
    <w:rsid w:val="00CB1B30"/>
    <w:rsid w:val="00CB1F30"/>
    <w:rsid w:val="00CB2D17"/>
    <w:rsid w:val="00CC335E"/>
    <w:rsid w:val="00CC53AA"/>
    <w:rsid w:val="00CD0733"/>
    <w:rsid w:val="00CD3935"/>
    <w:rsid w:val="00CD4991"/>
    <w:rsid w:val="00CE165F"/>
    <w:rsid w:val="00CE59F1"/>
    <w:rsid w:val="00CE5F6B"/>
    <w:rsid w:val="00CE718D"/>
    <w:rsid w:val="00CE7DEE"/>
    <w:rsid w:val="00CF1701"/>
    <w:rsid w:val="00CF2573"/>
    <w:rsid w:val="00CF2D15"/>
    <w:rsid w:val="00CF3F3A"/>
    <w:rsid w:val="00D029B7"/>
    <w:rsid w:val="00D06EFC"/>
    <w:rsid w:val="00D12BF3"/>
    <w:rsid w:val="00D17FC2"/>
    <w:rsid w:val="00D21A60"/>
    <w:rsid w:val="00D34866"/>
    <w:rsid w:val="00D3532A"/>
    <w:rsid w:val="00D36C8F"/>
    <w:rsid w:val="00D37D42"/>
    <w:rsid w:val="00D37FAA"/>
    <w:rsid w:val="00D444B7"/>
    <w:rsid w:val="00D46C6B"/>
    <w:rsid w:val="00D52269"/>
    <w:rsid w:val="00D53123"/>
    <w:rsid w:val="00D553D0"/>
    <w:rsid w:val="00D60FD4"/>
    <w:rsid w:val="00D6447E"/>
    <w:rsid w:val="00D70B20"/>
    <w:rsid w:val="00D71DDD"/>
    <w:rsid w:val="00D77D58"/>
    <w:rsid w:val="00D80C16"/>
    <w:rsid w:val="00D81585"/>
    <w:rsid w:val="00D90DE4"/>
    <w:rsid w:val="00D9573D"/>
    <w:rsid w:val="00D9656C"/>
    <w:rsid w:val="00DA4669"/>
    <w:rsid w:val="00DA7831"/>
    <w:rsid w:val="00DB0E47"/>
    <w:rsid w:val="00DB1B03"/>
    <w:rsid w:val="00DB2971"/>
    <w:rsid w:val="00DB38B9"/>
    <w:rsid w:val="00DB4A46"/>
    <w:rsid w:val="00DD2D52"/>
    <w:rsid w:val="00DD65B5"/>
    <w:rsid w:val="00DD6A48"/>
    <w:rsid w:val="00DE5002"/>
    <w:rsid w:val="00DE5ED7"/>
    <w:rsid w:val="00DE6E16"/>
    <w:rsid w:val="00DF3544"/>
    <w:rsid w:val="00DF3549"/>
    <w:rsid w:val="00DF4A54"/>
    <w:rsid w:val="00DF5602"/>
    <w:rsid w:val="00DF5DE5"/>
    <w:rsid w:val="00E00B19"/>
    <w:rsid w:val="00E128E4"/>
    <w:rsid w:val="00E22122"/>
    <w:rsid w:val="00E22396"/>
    <w:rsid w:val="00E24516"/>
    <w:rsid w:val="00E30261"/>
    <w:rsid w:val="00E33564"/>
    <w:rsid w:val="00E36B08"/>
    <w:rsid w:val="00E4165E"/>
    <w:rsid w:val="00E42454"/>
    <w:rsid w:val="00E451F6"/>
    <w:rsid w:val="00E453BA"/>
    <w:rsid w:val="00E47174"/>
    <w:rsid w:val="00E56515"/>
    <w:rsid w:val="00E57FC4"/>
    <w:rsid w:val="00E611A2"/>
    <w:rsid w:val="00E6236B"/>
    <w:rsid w:val="00E641AF"/>
    <w:rsid w:val="00E66C46"/>
    <w:rsid w:val="00E71437"/>
    <w:rsid w:val="00E75B95"/>
    <w:rsid w:val="00E84F13"/>
    <w:rsid w:val="00E84F6F"/>
    <w:rsid w:val="00E8528E"/>
    <w:rsid w:val="00E961B3"/>
    <w:rsid w:val="00EA13E5"/>
    <w:rsid w:val="00EA1BF7"/>
    <w:rsid w:val="00EA4324"/>
    <w:rsid w:val="00EA52A9"/>
    <w:rsid w:val="00EB16EC"/>
    <w:rsid w:val="00EB5F28"/>
    <w:rsid w:val="00EC04B1"/>
    <w:rsid w:val="00EC118B"/>
    <w:rsid w:val="00EC37C5"/>
    <w:rsid w:val="00EC38EF"/>
    <w:rsid w:val="00EC4F24"/>
    <w:rsid w:val="00ED0F26"/>
    <w:rsid w:val="00ED1BC0"/>
    <w:rsid w:val="00ED654C"/>
    <w:rsid w:val="00ED7CD8"/>
    <w:rsid w:val="00EE02D2"/>
    <w:rsid w:val="00EE2B4F"/>
    <w:rsid w:val="00EE4EFE"/>
    <w:rsid w:val="00EE5CD4"/>
    <w:rsid w:val="00EF14D6"/>
    <w:rsid w:val="00EF510D"/>
    <w:rsid w:val="00EF65E3"/>
    <w:rsid w:val="00F02BF0"/>
    <w:rsid w:val="00F0310D"/>
    <w:rsid w:val="00F06BBC"/>
    <w:rsid w:val="00F06DC0"/>
    <w:rsid w:val="00F14BB3"/>
    <w:rsid w:val="00F165AF"/>
    <w:rsid w:val="00F1673F"/>
    <w:rsid w:val="00F16A95"/>
    <w:rsid w:val="00F17466"/>
    <w:rsid w:val="00F24E9E"/>
    <w:rsid w:val="00F24F23"/>
    <w:rsid w:val="00F35371"/>
    <w:rsid w:val="00F36108"/>
    <w:rsid w:val="00F43DC3"/>
    <w:rsid w:val="00F44BFC"/>
    <w:rsid w:val="00F45054"/>
    <w:rsid w:val="00F5131F"/>
    <w:rsid w:val="00F52D25"/>
    <w:rsid w:val="00F60F0A"/>
    <w:rsid w:val="00F61A09"/>
    <w:rsid w:val="00F62E11"/>
    <w:rsid w:val="00F6643C"/>
    <w:rsid w:val="00F704B2"/>
    <w:rsid w:val="00F71C75"/>
    <w:rsid w:val="00F75EB7"/>
    <w:rsid w:val="00F77447"/>
    <w:rsid w:val="00F93712"/>
    <w:rsid w:val="00F93786"/>
    <w:rsid w:val="00F95B6F"/>
    <w:rsid w:val="00F95D51"/>
    <w:rsid w:val="00F963D2"/>
    <w:rsid w:val="00F97DD0"/>
    <w:rsid w:val="00FA2491"/>
    <w:rsid w:val="00FB0012"/>
    <w:rsid w:val="00FC04FC"/>
    <w:rsid w:val="00FC0D43"/>
    <w:rsid w:val="00FC40BF"/>
    <w:rsid w:val="00FC4831"/>
    <w:rsid w:val="00FD00D8"/>
    <w:rsid w:val="00FD1366"/>
    <w:rsid w:val="00FD1EF7"/>
    <w:rsid w:val="00FD500F"/>
    <w:rsid w:val="00FD7F3B"/>
    <w:rsid w:val="00FE0C1F"/>
    <w:rsid w:val="00FF05F5"/>
    <w:rsid w:val="00FF2C06"/>
    <w:rsid w:val="00FF50E3"/>
    <w:rsid w:val="00FF6A65"/>
    <w:rsid w:val="00FF72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7E31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lang w:val="en-US" w:eastAsia="en-US"/>
    </w:rPr>
  </w:style>
  <w:style w:type="paragraph" w:styleId="Heading2">
    <w:name w:val="heading 2"/>
    <w:aliases w:val="Heading 2 Char,BVI2,Heading 2-BVI,RepHead2,MyHeading2,Mystyle2,Mystyle21,Mystyle22,Mystyle23,Mystyle211,Mystyle221,Trích yếu,l2,H2,h21,h2,I,II,III"/>
    <w:basedOn w:val="Normal"/>
    <w:next w:val="Normal"/>
    <w:link w:val="Heading2Char1"/>
    <w:qFormat/>
    <w:rsid w:val="003B10A0"/>
    <w:pPr>
      <w:keepNext/>
      <w:spacing w:before="240" w:after="60"/>
      <w:outlineLvl w:val="1"/>
    </w:pPr>
    <w:rPr>
      <w:rFonts w:ascii="Arial" w:hAnsi="Arial" w:cs="Arial"/>
      <w:b/>
      <w:bCs/>
      <w:i/>
      <w:iCs/>
    </w:rPr>
  </w:style>
  <w:style w:type="paragraph" w:styleId="Heading8">
    <w:name w:val="heading 8"/>
    <w:basedOn w:val="Normal"/>
    <w:next w:val="Normal"/>
    <w:qFormat/>
    <w:rsid w:val="003B10A0"/>
    <w:pPr>
      <w:keepNext/>
      <w:autoSpaceDE w:val="0"/>
      <w:autoSpaceDN w:val="0"/>
      <w:adjustRightInd w:val="0"/>
      <w:jc w:val="center"/>
      <w:outlineLvl w:val="7"/>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1">
    <w:name w:val="Heading 2 Char1"/>
    <w:aliases w:val="Heading 2 Char Char,BVI2 Char,Heading 2-BVI Char,RepHead2 Char,MyHeading2 Char,Mystyle2 Char,Mystyle21 Char,Mystyle22 Char,Mystyle23 Char,Mystyle211 Char,Mystyle221 Char,Trích yếu Char,l2 Char,H2 Char,h21 Char,h2 Char,I Char,II Char"/>
    <w:link w:val="Heading2"/>
    <w:rsid w:val="003B10A0"/>
    <w:rPr>
      <w:rFonts w:ascii="Arial" w:hAnsi="Arial" w:cs="Arial"/>
      <w:b/>
      <w:bCs/>
      <w:i/>
      <w:iCs/>
      <w:sz w:val="28"/>
      <w:szCs w:val="28"/>
      <w:lang w:val="en-US" w:eastAsia="en-US" w:bidi="ar-SA"/>
    </w:rPr>
  </w:style>
  <w:style w:type="paragraph" w:styleId="Header">
    <w:name w:val="header"/>
    <w:basedOn w:val="Normal"/>
    <w:link w:val="HeaderChar"/>
    <w:uiPriority w:val="99"/>
    <w:rsid w:val="003B10A0"/>
    <w:pPr>
      <w:tabs>
        <w:tab w:val="center" w:pos="4680"/>
        <w:tab w:val="right" w:pos="9360"/>
      </w:tabs>
    </w:pPr>
    <w:rPr>
      <w:rFonts w:ascii=".VnTime" w:hAnsi=".VnTime"/>
      <w:sz w:val="24"/>
      <w:szCs w:val="24"/>
    </w:rPr>
  </w:style>
  <w:style w:type="character" w:customStyle="1" w:styleId="HeaderChar">
    <w:name w:val="Header Char"/>
    <w:link w:val="Header"/>
    <w:uiPriority w:val="99"/>
    <w:rsid w:val="003B10A0"/>
    <w:rPr>
      <w:rFonts w:ascii=".VnTime" w:hAnsi=".VnTime"/>
      <w:sz w:val="24"/>
      <w:szCs w:val="24"/>
      <w:lang w:val="en-US" w:eastAsia="en-US" w:bidi="ar-SA"/>
    </w:rPr>
  </w:style>
  <w:style w:type="paragraph" w:styleId="Footer">
    <w:name w:val="footer"/>
    <w:basedOn w:val="Normal"/>
    <w:link w:val="FooterChar"/>
    <w:rsid w:val="003B10A0"/>
    <w:pPr>
      <w:tabs>
        <w:tab w:val="center" w:pos="4680"/>
        <w:tab w:val="right" w:pos="9360"/>
      </w:tabs>
    </w:pPr>
    <w:rPr>
      <w:rFonts w:ascii=".VnTime" w:hAnsi=".VnTime"/>
      <w:sz w:val="24"/>
      <w:szCs w:val="24"/>
    </w:rPr>
  </w:style>
  <w:style w:type="character" w:customStyle="1" w:styleId="FooterChar">
    <w:name w:val="Footer Char"/>
    <w:link w:val="Footer"/>
    <w:rsid w:val="003B10A0"/>
    <w:rPr>
      <w:rFonts w:ascii=".VnTime" w:hAnsi=".VnTime"/>
      <w:sz w:val="24"/>
      <w:szCs w:val="24"/>
      <w:lang w:val="en-US" w:eastAsia="en-US" w:bidi="ar-SA"/>
    </w:rPr>
  </w:style>
  <w:style w:type="paragraph" w:styleId="BodyTextIndent2">
    <w:name w:val="Body Text Indent 2"/>
    <w:basedOn w:val="Normal"/>
    <w:link w:val="BodyTextIndent2Char"/>
    <w:rsid w:val="003B10A0"/>
    <w:pPr>
      <w:spacing w:after="120" w:line="480" w:lineRule="auto"/>
      <w:ind w:left="283"/>
    </w:pPr>
    <w:rPr>
      <w:rFonts w:ascii=".VnTime" w:hAnsi=".VnTime"/>
      <w:sz w:val="24"/>
      <w:szCs w:val="24"/>
    </w:rPr>
  </w:style>
  <w:style w:type="character" w:customStyle="1" w:styleId="BodyTextIndent2Char">
    <w:name w:val="Body Text Indent 2 Char"/>
    <w:link w:val="BodyTextIndent2"/>
    <w:rsid w:val="003B10A0"/>
    <w:rPr>
      <w:rFonts w:ascii=".VnTime" w:hAnsi=".VnTime"/>
      <w:sz w:val="24"/>
      <w:szCs w:val="24"/>
      <w:lang w:val="en-US" w:eastAsia="en-US" w:bidi="ar-SA"/>
    </w:rPr>
  </w:style>
  <w:style w:type="paragraph" w:styleId="Title">
    <w:name w:val="Title"/>
    <w:basedOn w:val="Normal"/>
    <w:next w:val="Normal"/>
    <w:link w:val="TitleChar"/>
    <w:qFormat/>
    <w:rsid w:val="003B10A0"/>
    <w:pPr>
      <w:spacing w:before="240" w:after="60"/>
      <w:jc w:val="center"/>
      <w:outlineLvl w:val="0"/>
    </w:pPr>
    <w:rPr>
      <w:rFonts w:ascii="Cambria" w:hAnsi="Cambria"/>
      <w:b/>
      <w:bCs/>
      <w:kern w:val="28"/>
      <w:sz w:val="32"/>
      <w:szCs w:val="32"/>
    </w:rPr>
  </w:style>
  <w:style w:type="character" w:customStyle="1" w:styleId="TitleChar">
    <w:name w:val="Title Char"/>
    <w:link w:val="Title"/>
    <w:rsid w:val="003B10A0"/>
    <w:rPr>
      <w:rFonts w:ascii="Cambria" w:hAnsi="Cambria"/>
      <w:b/>
      <w:bCs/>
      <w:kern w:val="28"/>
      <w:sz w:val="32"/>
      <w:szCs w:val="32"/>
      <w:lang w:val="en-US" w:eastAsia="en-US" w:bidi="ar-SA"/>
    </w:rPr>
  </w:style>
  <w:style w:type="paragraph" w:styleId="BodyTextIndent">
    <w:name w:val="Body Text Indent"/>
    <w:aliases w:val=" Char1,Char1 Char,Char1"/>
    <w:basedOn w:val="Normal"/>
    <w:link w:val="BodyTextIndentChar"/>
    <w:rsid w:val="003B10A0"/>
    <w:pPr>
      <w:ind w:firstLine="567"/>
      <w:jc w:val="both"/>
    </w:pPr>
    <w:rPr>
      <w:rFonts w:ascii=".VnTime" w:hAnsi=".VnTime"/>
      <w:b/>
      <w:color w:val="FF0000"/>
      <w:szCs w:val="20"/>
    </w:rPr>
  </w:style>
  <w:style w:type="character" w:styleId="PageNumber">
    <w:name w:val="page number"/>
    <w:basedOn w:val="DefaultParagraphFont"/>
    <w:rsid w:val="003B10A0"/>
  </w:style>
  <w:style w:type="paragraph" w:customStyle="1" w:styleId="CharCharChar1Char">
    <w:name w:val="Char Char Char1 Char"/>
    <w:basedOn w:val="Normal"/>
    <w:rsid w:val="00AB584D"/>
    <w:pPr>
      <w:spacing w:after="160" w:line="240" w:lineRule="exact"/>
    </w:pPr>
    <w:rPr>
      <w:rFonts w:ascii="Verdana" w:hAnsi="Verdana"/>
      <w:sz w:val="20"/>
      <w:szCs w:val="20"/>
    </w:rPr>
  </w:style>
  <w:style w:type="paragraph" w:customStyle="1" w:styleId="CharChar">
    <w:name w:val="Char Char"/>
    <w:basedOn w:val="Normal"/>
    <w:rsid w:val="00586334"/>
    <w:pPr>
      <w:spacing w:after="160" w:line="240" w:lineRule="exact"/>
    </w:pPr>
    <w:rPr>
      <w:rFonts w:ascii="Verdana" w:hAnsi="Verdana"/>
      <w:sz w:val="20"/>
      <w:szCs w:val="20"/>
    </w:rPr>
  </w:style>
  <w:style w:type="paragraph" w:customStyle="1" w:styleId="CharCharCharCharCharCharChar">
    <w:name w:val="Char Char Char Char Char Char Char"/>
    <w:basedOn w:val="Normal"/>
    <w:autoRedefine/>
    <w:rsid w:val="00F6643C"/>
    <w:pPr>
      <w:spacing w:after="160" w:line="240" w:lineRule="exact"/>
    </w:pPr>
    <w:rPr>
      <w:sz w:val="21"/>
      <w:szCs w:val="20"/>
    </w:rPr>
  </w:style>
  <w:style w:type="paragraph" w:customStyle="1" w:styleId="Style4">
    <w:name w:val="Style4"/>
    <w:basedOn w:val="Normal"/>
    <w:rsid w:val="00442672"/>
    <w:pPr>
      <w:autoSpaceDE w:val="0"/>
      <w:autoSpaceDN w:val="0"/>
      <w:jc w:val="center"/>
    </w:pPr>
    <w:rPr>
      <w:lang w:val="vi-VN"/>
    </w:rPr>
  </w:style>
  <w:style w:type="paragraph" w:styleId="BodyTextIndent3">
    <w:name w:val="Body Text Indent 3"/>
    <w:basedOn w:val="Normal"/>
    <w:rsid w:val="00442672"/>
    <w:pPr>
      <w:spacing w:after="120"/>
      <w:ind w:left="283"/>
    </w:pPr>
    <w:rPr>
      <w:rFonts w:ascii=".VnTime" w:hAnsi=".VnTime"/>
      <w:sz w:val="16"/>
      <w:szCs w:val="16"/>
    </w:rPr>
  </w:style>
  <w:style w:type="paragraph" w:styleId="BalloonText">
    <w:name w:val="Balloon Text"/>
    <w:basedOn w:val="Normal"/>
    <w:semiHidden/>
    <w:rsid w:val="00D029B7"/>
    <w:rPr>
      <w:rFonts w:ascii="Tahoma" w:hAnsi="Tahoma" w:cs="Tahoma"/>
      <w:sz w:val="16"/>
      <w:szCs w:val="16"/>
    </w:rPr>
  </w:style>
  <w:style w:type="character" w:customStyle="1" w:styleId="BodyTextIndentChar">
    <w:name w:val="Body Text Indent Char"/>
    <w:aliases w:val=" Char1 Char,Char1 Char Char,Char1 Char1"/>
    <w:link w:val="BodyTextIndent"/>
    <w:rsid w:val="00A416A7"/>
    <w:rPr>
      <w:rFonts w:ascii=".VnTime" w:hAnsi=".VnTime"/>
      <w:b/>
      <w:color w:val="FF0000"/>
      <w:sz w:val="28"/>
      <w:lang w:val="en-US" w:eastAsia="en-US" w:bidi="ar-SA"/>
    </w:rPr>
  </w:style>
  <w:style w:type="paragraph" w:styleId="NormalWeb">
    <w:name w:val="Normal (Web)"/>
    <w:aliases w:val="Normal (Web) Char"/>
    <w:basedOn w:val="Normal"/>
    <w:uiPriority w:val="99"/>
    <w:unhideWhenUsed/>
    <w:rsid w:val="00080652"/>
    <w:pPr>
      <w:spacing w:before="100" w:beforeAutospacing="1" w:after="100" w:afterAutospacing="1"/>
    </w:pPr>
    <w:rPr>
      <w:sz w:val="24"/>
      <w:szCs w:val="24"/>
    </w:rPr>
  </w:style>
  <w:style w:type="character" w:customStyle="1" w:styleId="apple-converted-space">
    <w:name w:val="apple-converted-space"/>
    <w:basedOn w:val="DefaultParagraphFont"/>
    <w:rsid w:val="00080652"/>
  </w:style>
  <w:style w:type="paragraph" w:styleId="ListParagraph">
    <w:name w:val="List Paragraph"/>
    <w:basedOn w:val="Normal"/>
    <w:uiPriority w:val="34"/>
    <w:qFormat/>
    <w:rsid w:val="0004544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lang w:val="en-US" w:eastAsia="en-US"/>
    </w:rPr>
  </w:style>
  <w:style w:type="paragraph" w:styleId="Heading2">
    <w:name w:val="heading 2"/>
    <w:aliases w:val="Heading 2 Char,BVI2,Heading 2-BVI,RepHead2,MyHeading2,Mystyle2,Mystyle21,Mystyle22,Mystyle23,Mystyle211,Mystyle221,Trích yếu,l2,H2,h21,h2,I,II,III"/>
    <w:basedOn w:val="Normal"/>
    <w:next w:val="Normal"/>
    <w:link w:val="Heading2Char1"/>
    <w:qFormat/>
    <w:rsid w:val="003B10A0"/>
    <w:pPr>
      <w:keepNext/>
      <w:spacing w:before="240" w:after="60"/>
      <w:outlineLvl w:val="1"/>
    </w:pPr>
    <w:rPr>
      <w:rFonts w:ascii="Arial" w:hAnsi="Arial" w:cs="Arial"/>
      <w:b/>
      <w:bCs/>
      <w:i/>
      <w:iCs/>
    </w:rPr>
  </w:style>
  <w:style w:type="paragraph" w:styleId="Heading8">
    <w:name w:val="heading 8"/>
    <w:basedOn w:val="Normal"/>
    <w:next w:val="Normal"/>
    <w:qFormat/>
    <w:rsid w:val="003B10A0"/>
    <w:pPr>
      <w:keepNext/>
      <w:autoSpaceDE w:val="0"/>
      <w:autoSpaceDN w:val="0"/>
      <w:adjustRightInd w:val="0"/>
      <w:jc w:val="center"/>
      <w:outlineLvl w:val="7"/>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1">
    <w:name w:val="Heading 2 Char1"/>
    <w:aliases w:val="Heading 2 Char Char,BVI2 Char,Heading 2-BVI Char,RepHead2 Char,MyHeading2 Char,Mystyle2 Char,Mystyle21 Char,Mystyle22 Char,Mystyle23 Char,Mystyle211 Char,Mystyle221 Char,Trích yếu Char,l2 Char,H2 Char,h21 Char,h2 Char,I Char,II Char"/>
    <w:link w:val="Heading2"/>
    <w:rsid w:val="003B10A0"/>
    <w:rPr>
      <w:rFonts w:ascii="Arial" w:hAnsi="Arial" w:cs="Arial"/>
      <w:b/>
      <w:bCs/>
      <w:i/>
      <w:iCs/>
      <w:sz w:val="28"/>
      <w:szCs w:val="28"/>
      <w:lang w:val="en-US" w:eastAsia="en-US" w:bidi="ar-SA"/>
    </w:rPr>
  </w:style>
  <w:style w:type="paragraph" w:styleId="Header">
    <w:name w:val="header"/>
    <w:basedOn w:val="Normal"/>
    <w:link w:val="HeaderChar"/>
    <w:uiPriority w:val="99"/>
    <w:rsid w:val="003B10A0"/>
    <w:pPr>
      <w:tabs>
        <w:tab w:val="center" w:pos="4680"/>
        <w:tab w:val="right" w:pos="9360"/>
      </w:tabs>
    </w:pPr>
    <w:rPr>
      <w:rFonts w:ascii=".VnTime" w:hAnsi=".VnTime"/>
      <w:sz w:val="24"/>
      <w:szCs w:val="24"/>
    </w:rPr>
  </w:style>
  <w:style w:type="character" w:customStyle="1" w:styleId="HeaderChar">
    <w:name w:val="Header Char"/>
    <w:link w:val="Header"/>
    <w:uiPriority w:val="99"/>
    <w:rsid w:val="003B10A0"/>
    <w:rPr>
      <w:rFonts w:ascii=".VnTime" w:hAnsi=".VnTime"/>
      <w:sz w:val="24"/>
      <w:szCs w:val="24"/>
      <w:lang w:val="en-US" w:eastAsia="en-US" w:bidi="ar-SA"/>
    </w:rPr>
  </w:style>
  <w:style w:type="paragraph" w:styleId="Footer">
    <w:name w:val="footer"/>
    <w:basedOn w:val="Normal"/>
    <w:link w:val="FooterChar"/>
    <w:rsid w:val="003B10A0"/>
    <w:pPr>
      <w:tabs>
        <w:tab w:val="center" w:pos="4680"/>
        <w:tab w:val="right" w:pos="9360"/>
      </w:tabs>
    </w:pPr>
    <w:rPr>
      <w:rFonts w:ascii=".VnTime" w:hAnsi=".VnTime"/>
      <w:sz w:val="24"/>
      <w:szCs w:val="24"/>
    </w:rPr>
  </w:style>
  <w:style w:type="character" w:customStyle="1" w:styleId="FooterChar">
    <w:name w:val="Footer Char"/>
    <w:link w:val="Footer"/>
    <w:rsid w:val="003B10A0"/>
    <w:rPr>
      <w:rFonts w:ascii=".VnTime" w:hAnsi=".VnTime"/>
      <w:sz w:val="24"/>
      <w:szCs w:val="24"/>
      <w:lang w:val="en-US" w:eastAsia="en-US" w:bidi="ar-SA"/>
    </w:rPr>
  </w:style>
  <w:style w:type="paragraph" w:styleId="BodyTextIndent2">
    <w:name w:val="Body Text Indent 2"/>
    <w:basedOn w:val="Normal"/>
    <w:link w:val="BodyTextIndent2Char"/>
    <w:rsid w:val="003B10A0"/>
    <w:pPr>
      <w:spacing w:after="120" w:line="480" w:lineRule="auto"/>
      <w:ind w:left="283"/>
    </w:pPr>
    <w:rPr>
      <w:rFonts w:ascii=".VnTime" w:hAnsi=".VnTime"/>
      <w:sz w:val="24"/>
      <w:szCs w:val="24"/>
    </w:rPr>
  </w:style>
  <w:style w:type="character" w:customStyle="1" w:styleId="BodyTextIndent2Char">
    <w:name w:val="Body Text Indent 2 Char"/>
    <w:link w:val="BodyTextIndent2"/>
    <w:rsid w:val="003B10A0"/>
    <w:rPr>
      <w:rFonts w:ascii=".VnTime" w:hAnsi=".VnTime"/>
      <w:sz w:val="24"/>
      <w:szCs w:val="24"/>
      <w:lang w:val="en-US" w:eastAsia="en-US" w:bidi="ar-SA"/>
    </w:rPr>
  </w:style>
  <w:style w:type="paragraph" w:styleId="Title">
    <w:name w:val="Title"/>
    <w:basedOn w:val="Normal"/>
    <w:next w:val="Normal"/>
    <w:link w:val="TitleChar"/>
    <w:qFormat/>
    <w:rsid w:val="003B10A0"/>
    <w:pPr>
      <w:spacing w:before="240" w:after="60"/>
      <w:jc w:val="center"/>
      <w:outlineLvl w:val="0"/>
    </w:pPr>
    <w:rPr>
      <w:rFonts w:ascii="Cambria" w:hAnsi="Cambria"/>
      <w:b/>
      <w:bCs/>
      <w:kern w:val="28"/>
      <w:sz w:val="32"/>
      <w:szCs w:val="32"/>
    </w:rPr>
  </w:style>
  <w:style w:type="character" w:customStyle="1" w:styleId="TitleChar">
    <w:name w:val="Title Char"/>
    <w:link w:val="Title"/>
    <w:rsid w:val="003B10A0"/>
    <w:rPr>
      <w:rFonts w:ascii="Cambria" w:hAnsi="Cambria"/>
      <w:b/>
      <w:bCs/>
      <w:kern w:val="28"/>
      <w:sz w:val="32"/>
      <w:szCs w:val="32"/>
      <w:lang w:val="en-US" w:eastAsia="en-US" w:bidi="ar-SA"/>
    </w:rPr>
  </w:style>
  <w:style w:type="paragraph" w:styleId="BodyTextIndent">
    <w:name w:val="Body Text Indent"/>
    <w:aliases w:val=" Char1,Char1 Char,Char1"/>
    <w:basedOn w:val="Normal"/>
    <w:link w:val="BodyTextIndentChar"/>
    <w:rsid w:val="003B10A0"/>
    <w:pPr>
      <w:ind w:firstLine="567"/>
      <w:jc w:val="both"/>
    </w:pPr>
    <w:rPr>
      <w:rFonts w:ascii=".VnTime" w:hAnsi=".VnTime"/>
      <w:b/>
      <w:color w:val="FF0000"/>
      <w:szCs w:val="20"/>
    </w:rPr>
  </w:style>
  <w:style w:type="character" w:styleId="PageNumber">
    <w:name w:val="page number"/>
    <w:basedOn w:val="DefaultParagraphFont"/>
    <w:rsid w:val="003B10A0"/>
  </w:style>
  <w:style w:type="paragraph" w:customStyle="1" w:styleId="CharCharChar1Char">
    <w:name w:val="Char Char Char1 Char"/>
    <w:basedOn w:val="Normal"/>
    <w:rsid w:val="00AB584D"/>
    <w:pPr>
      <w:spacing w:after="160" w:line="240" w:lineRule="exact"/>
    </w:pPr>
    <w:rPr>
      <w:rFonts w:ascii="Verdana" w:hAnsi="Verdana"/>
      <w:sz w:val="20"/>
      <w:szCs w:val="20"/>
    </w:rPr>
  </w:style>
  <w:style w:type="paragraph" w:customStyle="1" w:styleId="CharChar">
    <w:name w:val="Char Char"/>
    <w:basedOn w:val="Normal"/>
    <w:rsid w:val="00586334"/>
    <w:pPr>
      <w:spacing w:after="160" w:line="240" w:lineRule="exact"/>
    </w:pPr>
    <w:rPr>
      <w:rFonts w:ascii="Verdana" w:hAnsi="Verdana"/>
      <w:sz w:val="20"/>
      <w:szCs w:val="20"/>
    </w:rPr>
  </w:style>
  <w:style w:type="paragraph" w:customStyle="1" w:styleId="CharCharCharCharCharCharChar">
    <w:name w:val="Char Char Char Char Char Char Char"/>
    <w:basedOn w:val="Normal"/>
    <w:autoRedefine/>
    <w:rsid w:val="00F6643C"/>
    <w:pPr>
      <w:spacing w:after="160" w:line="240" w:lineRule="exact"/>
    </w:pPr>
    <w:rPr>
      <w:sz w:val="21"/>
      <w:szCs w:val="20"/>
    </w:rPr>
  </w:style>
  <w:style w:type="paragraph" w:customStyle="1" w:styleId="Style4">
    <w:name w:val="Style4"/>
    <w:basedOn w:val="Normal"/>
    <w:rsid w:val="00442672"/>
    <w:pPr>
      <w:autoSpaceDE w:val="0"/>
      <w:autoSpaceDN w:val="0"/>
      <w:jc w:val="center"/>
    </w:pPr>
    <w:rPr>
      <w:lang w:val="vi-VN"/>
    </w:rPr>
  </w:style>
  <w:style w:type="paragraph" w:styleId="BodyTextIndent3">
    <w:name w:val="Body Text Indent 3"/>
    <w:basedOn w:val="Normal"/>
    <w:rsid w:val="00442672"/>
    <w:pPr>
      <w:spacing w:after="120"/>
      <w:ind w:left="283"/>
    </w:pPr>
    <w:rPr>
      <w:rFonts w:ascii=".VnTime" w:hAnsi=".VnTime"/>
      <w:sz w:val="16"/>
      <w:szCs w:val="16"/>
    </w:rPr>
  </w:style>
  <w:style w:type="paragraph" w:styleId="BalloonText">
    <w:name w:val="Balloon Text"/>
    <w:basedOn w:val="Normal"/>
    <w:semiHidden/>
    <w:rsid w:val="00D029B7"/>
    <w:rPr>
      <w:rFonts w:ascii="Tahoma" w:hAnsi="Tahoma" w:cs="Tahoma"/>
      <w:sz w:val="16"/>
      <w:szCs w:val="16"/>
    </w:rPr>
  </w:style>
  <w:style w:type="character" w:customStyle="1" w:styleId="BodyTextIndentChar">
    <w:name w:val="Body Text Indent Char"/>
    <w:aliases w:val=" Char1 Char,Char1 Char Char,Char1 Char1"/>
    <w:link w:val="BodyTextIndent"/>
    <w:rsid w:val="00A416A7"/>
    <w:rPr>
      <w:rFonts w:ascii=".VnTime" w:hAnsi=".VnTime"/>
      <w:b/>
      <w:color w:val="FF0000"/>
      <w:sz w:val="28"/>
      <w:lang w:val="en-US" w:eastAsia="en-US" w:bidi="ar-SA"/>
    </w:rPr>
  </w:style>
  <w:style w:type="paragraph" w:styleId="NormalWeb">
    <w:name w:val="Normal (Web)"/>
    <w:aliases w:val="Normal (Web) Char"/>
    <w:basedOn w:val="Normal"/>
    <w:uiPriority w:val="99"/>
    <w:unhideWhenUsed/>
    <w:rsid w:val="00080652"/>
    <w:pPr>
      <w:spacing w:before="100" w:beforeAutospacing="1" w:after="100" w:afterAutospacing="1"/>
    </w:pPr>
    <w:rPr>
      <w:sz w:val="24"/>
      <w:szCs w:val="24"/>
    </w:rPr>
  </w:style>
  <w:style w:type="character" w:customStyle="1" w:styleId="apple-converted-space">
    <w:name w:val="apple-converted-space"/>
    <w:basedOn w:val="DefaultParagraphFont"/>
    <w:rsid w:val="00080652"/>
  </w:style>
  <w:style w:type="paragraph" w:styleId="ListParagraph">
    <w:name w:val="List Paragraph"/>
    <w:basedOn w:val="Normal"/>
    <w:uiPriority w:val="34"/>
    <w:qFormat/>
    <w:rsid w:val="000454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597059">
      <w:bodyDiv w:val="1"/>
      <w:marLeft w:val="0"/>
      <w:marRight w:val="0"/>
      <w:marTop w:val="0"/>
      <w:marBottom w:val="0"/>
      <w:divBdr>
        <w:top w:val="none" w:sz="0" w:space="0" w:color="auto"/>
        <w:left w:val="none" w:sz="0" w:space="0" w:color="auto"/>
        <w:bottom w:val="none" w:sz="0" w:space="0" w:color="auto"/>
        <w:right w:val="none" w:sz="0" w:space="0" w:color="auto"/>
      </w:divBdr>
    </w:div>
    <w:div w:id="169026837">
      <w:bodyDiv w:val="1"/>
      <w:marLeft w:val="0"/>
      <w:marRight w:val="0"/>
      <w:marTop w:val="0"/>
      <w:marBottom w:val="0"/>
      <w:divBdr>
        <w:top w:val="none" w:sz="0" w:space="0" w:color="auto"/>
        <w:left w:val="none" w:sz="0" w:space="0" w:color="auto"/>
        <w:bottom w:val="none" w:sz="0" w:space="0" w:color="auto"/>
        <w:right w:val="none" w:sz="0" w:space="0" w:color="auto"/>
      </w:divBdr>
    </w:div>
    <w:div w:id="326790637">
      <w:bodyDiv w:val="1"/>
      <w:marLeft w:val="0"/>
      <w:marRight w:val="0"/>
      <w:marTop w:val="0"/>
      <w:marBottom w:val="0"/>
      <w:divBdr>
        <w:top w:val="none" w:sz="0" w:space="0" w:color="auto"/>
        <w:left w:val="none" w:sz="0" w:space="0" w:color="auto"/>
        <w:bottom w:val="none" w:sz="0" w:space="0" w:color="auto"/>
        <w:right w:val="none" w:sz="0" w:space="0" w:color="auto"/>
      </w:divBdr>
    </w:div>
    <w:div w:id="343702721">
      <w:bodyDiv w:val="1"/>
      <w:marLeft w:val="0"/>
      <w:marRight w:val="0"/>
      <w:marTop w:val="0"/>
      <w:marBottom w:val="0"/>
      <w:divBdr>
        <w:top w:val="none" w:sz="0" w:space="0" w:color="auto"/>
        <w:left w:val="none" w:sz="0" w:space="0" w:color="auto"/>
        <w:bottom w:val="none" w:sz="0" w:space="0" w:color="auto"/>
        <w:right w:val="none" w:sz="0" w:space="0" w:color="auto"/>
      </w:divBdr>
    </w:div>
    <w:div w:id="482308092">
      <w:bodyDiv w:val="1"/>
      <w:marLeft w:val="0"/>
      <w:marRight w:val="0"/>
      <w:marTop w:val="0"/>
      <w:marBottom w:val="0"/>
      <w:divBdr>
        <w:top w:val="none" w:sz="0" w:space="0" w:color="auto"/>
        <w:left w:val="none" w:sz="0" w:space="0" w:color="auto"/>
        <w:bottom w:val="none" w:sz="0" w:space="0" w:color="auto"/>
        <w:right w:val="none" w:sz="0" w:space="0" w:color="auto"/>
      </w:divBdr>
    </w:div>
    <w:div w:id="692658676">
      <w:bodyDiv w:val="1"/>
      <w:marLeft w:val="0"/>
      <w:marRight w:val="0"/>
      <w:marTop w:val="0"/>
      <w:marBottom w:val="0"/>
      <w:divBdr>
        <w:top w:val="none" w:sz="0" w:space="0" w:color="auto"/>
        <w:left w:val="none" w:sz="0" w:space="0" w:color="auto"/>
        <w:bottom w:val="none" w:sz="0" w:space="0" w:color="auto"/>
        <w:right w:val="none" w:sz="0" w:space="0" w:color="auto"/>
      </w:divBdr>
    </w:div>
    <w:div w:id="698897861">
      <w:bodyDiv w:val="1"/>
      <w:marLeft w:val="0"/>
      <w:marRight w:val="0"/>
      <w:marTop w:val="0"/>
      <w:marBottom w:val="0"/>
      <w:divBdr>
        <w:top w:val="none" w:sz="0" w:space="0" w:color="auto"/>
        <w:left w:val="none" w:sz="0" w:space="0" w:color="auto"/>
        <w:bottom w:val="none" w:sz="0" w:space="0" w:color="auto"/>
        <w:right w:val="none" w:sz="0" w:space="0" w:color="auto"/>
      </w:divBdr>
    </w:div>
    <w:div w:id="1231421539">
      <w:bodyDiv w:val="1"/>
      <w:marLeft w:val="0"/>
      <w:marRight w:val="0"/>
      <w:marTop w:val="0"/>
      <w:marBottom w:val="0"/>
      <w:divBdr>
        <w:top w:val="none" w:sz="0" w:space="0" w:color="auto"/>
        <w:left w:val="none" w:sz="0" w:space="0" w:color="auto"/>
        <w:bottom w:val="none" w:sz="0" w:space="0" w:color="auto"/>
        <w:right w:val="none" w:sz="0" w:space="0" w:color="auto"/>
      </w:divBdr>
    </w:div>
    <w:div w:id="1278828711">
      <w:bodyDiv w:val="1"/>
      <w:marLeft w:val="0"/>
      <w:marRight w:val="0"/>
      <w:marTop w:val="0"/>
      <w:marBottom w:val="0"/>
      <w:divBdr>
        <w:top w:val="none" w:sz="0" w:space="0" w:color="auto"/>
        <w:left w:val="none" w:sz="0" w:space="0" w:color="auto"/>
        <w:bottom w:val="none" w:sz="0" w:space="0" w:color="auto"/>
        <w:right w:val="none" w:sz="0" w:space="0" w:color="auto"/>
      </w:divBdr>
    </w:div>
    <w:div w:id="1430084893">
      <w:bodyDiv w:val="1"/>
      <w:marLeft w:val="0"/>
      <w:marRight w:val="0"/>
      <w:marTop w:val="0"/>
      <w:marBottom w:val="0"/>
      <w:divBdr>
        <w:top w:val="none" w:sz="0" w:space="0" w:color="auto"/>
        <w:left w:val="none" w:sz="0" w:space="0" w:color="auto"/>
        <w:bottom w:val="none" w:sz="0" w:space="0" w:color="auto"/>
        <w:right w:val="none" w:sz="0" w:space="0" w:color="auto"/>
      </w:divBdr>
    </w:div>
    <w:div w:id="1524198975">
      <w:bodyDiv w:val="1"/>
      <w:marLeft w:val="0"/>
      <w:marRight w:val="0"/>
      <w:marTop w:val="0"/>
      <w:marBottom w:val="0"/>
      <w:divBdr>
        <w:top w:val="none" w:sz="0" w:space="0" w:color="auto"/>
        <w:left w:val="none" w:sz="0" w:space="0" w:color="auto"/>
        <w:bottom w:val="none" w:sz="0" w:space="0" w:color="auto"/>
        <w:right w:val="none" w:sz="0" w:space="0" w:color="auto"/>
      </w:divBdr>
    </w:div>
    <w:div w:id="1741559647">
      <w:bodyDiv w:val="1"/>
      <w:marLeft w:val="0"/>
      <w:marRight w:val="0"/>
      <w:marTop w:val="0"/>
      <w:marBottom w:val="0"/>
      <w:divBdr>
        <w:top w:val="none" w:sz="0" w:space="0" w:color="auto"/>
        <w:left w:val="none" w:sz="0" w:space="0" w:color="auto"/>
        <w:bottom w:val="none" w:sz="0" w:space="0" w:color="auto"/>
        <w:right w:val="none" w:sz="0" w:space="0" w:color="auto"/>
      </w:divBdr>
    </w:div>
    <w:div w:id="1928685073">
      <w:bodyDiv w:val="1"/>
      <w:marLeft w:val="0"/>
      <w:marRight w:val="0"/>
      <w:marTop w:val="0"/>
      <w:marBottom w:val="0"/>
      <w:divBdr>
        <w:top w:val="none" w:sz="0" w:space="0" w:color="auto"/>
        <w:left w:val="none" w:sz="0" w:space="0" w:color="auto"/>
        <w:bottom w:val="none" w:sz="0" w:space="0" w:color="auto"/>
        <w:right w:val="none" w:sz="0" w:space="0" w:color="auto"/>
      </w:divBdr>
    </w:div>
    <w:div w:id="194094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8906C4-B4F5-4503-9335-7F6237D7B3AF}"/>
</file>

<file path=customXml/itemProps2.xml><?xml version="1.0" encoding="utf-8"?>
<ds:datastoreItem xmlns:ds="http://schemas.openxmlformats.org/officeDocument/2006/customXml" ds:itemID="{7A5F1832-CA9D-4A28-A0CB-8B3657F9CACC}"/>
</file>

<file path=customXml/itemProps3.xml><?xml version="1.0" encoding="utf-8"?>
<ds:datastoreItem xmlns:ds="http://schemas.openxmlformats.org/officeDocument/2006/customXml" ds:itemID="{192E177F-60B4-4232-8A86-7F114B1E96D6}"/>
</file>

<file path=docProps/app.xml><?xml version="1.0" encoding="utf-8"?>
<Properties xmlns="http://schemas.openxmlformats.org/officeDocument/2006/extended-properties" xmlns:vt="http://schemas.openxmlformats.org/officeDocument/2006/docPropsVTypes">
  <Template>Normal.dotm</Template>
  <TotalTime>24</TotalTime>
  <Pages>3</Pages>
  <Words>704</Words>
  <Characters>4019</Characters>
  <Application>Microsoft Office Word</Application>
  <DocSecurity>0</DocSecurity>
  <Lines>33</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vt:lpstr>
      <vt:lpstr>HỘI ĐỒNG NHÂN DÂN</vt:lpstr>
    </vt:vector>
  </TitlesOfParts>
  <Company>Microsoft</Company>
  <LinksUpToDate>false</LinksUpToDate>
  <CharactersWithSpaces>4714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Manh Hung  DT: _0912441484_</dc:creator>
  <cp:lastModifiedBy>NVC</cp:lastModifiedBy>
  <cp:revision>40</cp:revision>
  <cp:lastPrinted>2021-08-15T03:11:00Z</cp:lastPrinted>
  <dcterms:created xsi:type="dcterms:W3CDTF">2021-07-08T02:45:00Z</dcterms:created>
  <dcterms:modified xsi:type="dcterms:W3CDTF">2021-08-18T04:00:00Z</dcterms:modified>
</cp:coreProperties>
</file>