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926"/>
      </w:tblGrid>
      <w:tr w:rsidR="00112857" w:rsidRPr="00112857" w14:paraId="229EA7BC" w14:textId="77777777" w:rsidTr="001F0872">
        <w:tc>
          <w:tcPr>
            <w:tcW w:w="1734" w:type="pct"/>
            <w:shd w:val="clear" w:color="auto" w:fill="auto"/>
          </w:tcPr>
          <w:p w14:paraId="74B05AC0" w14:textId="1005037A" w:rsidR="00264BA6" w:rsidRPr="00F52120" w:rsidRDefault="00264BA6" w:rsidP="00112857">
            <w:pPr>
              <w:spacing w:before="120" w:after="120" w:line="240" w:lineRule="atLeast"/>
              <w:jc w:val="center"/>
              <w:rPr>
                <w:rFonts w:eastAsia="Arial Unicode MS"/>
                <w:b/>
                <w:sz w:val="26"/>
                <w:szCs w:val="26"/>
              </w:rPr>
            </w:pPr>
            <w:bookmarkStart w:id="0" w:name="_Hlk182080313"/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ỦY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BAN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NHÂN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DÂN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br/>
              <w:t>TỈNH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HÀ</w:t>
            </w:r>
            <w:r w:rsidR="00112857" w:rsidRPr="00F52120">
              <w:rPr>
                <w:rFonts w:eastAsia="Arial Unicode MS"/>
                <w:b/>
                <w:bCs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bCs/>
                <w:sz w:val="26"/>
                <w:szCs w:val="26"/>
              </w:rPr>
              <w:t>NAM</w:t>
            </w:r>
          </w:p>
        </w:tc>
        <w:tc>
          <w:tcPr>
            <w:tcW w:w="3266" w:type="pct"/>
            <w:shd w:val="clear" w:color="auto" w:fill="auto"/>
          </w:tcPr>
          <w:p w14:paraId="2C9671F6" w14:textId="68955F91" w:rsidR="00264BA6" w:rsidRPr="00F52120" w:rsidRDefault="00264BA6" w:rsidP="00112857">
            <w:pPr>
              <w:spacing w:before="120" w:after="120" w:line="240" w:lineRule="atLeast"/>
              <w:jc w:val="center"/>
              <w:rPr>
                <w:rFonts w:eastAsia="Arial Unicode MS"/>
                <w:sz w:val="26"/>
                <w:szCs w:val="26"/>
              </w:rPr>
            </w:pPr>
            <w:r w:rsidRPr="00F52120">
              <w:rPr>
                <w:rFonts w:eastAsia="Arial Unicode MS"/>
                <w:b/>
                <w:sz w:val="26"/>
                <w:szCs w:val="26"/>
              </w:rPr>
              <w:t>CỘNG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HÒA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XÃ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HỘI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CHỦ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NGHĨA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VIỆT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t>NAM</w:t>
            </w:r>
            <w:r w:rsidRPr="00F52120">
              <w:rPr>
                <w:rFonts w:eastAsia="Arial Unicode MS"/>
                <w:b/>
                <w:sz w:val="26"/>
                <w:szCs w:val="26"/>
              </w:rPr>
              <w:br/>
            </w:r>
            <w:r w:rsidRPr="00F52120">
              <w:rPr>
                <w:rFonts w:eastAsia="Arial Unicode MS"/>
                <w:b/>
                <w:sz w:val="28"/>
                <w:szCs w:val="28"/>
              </w:rPr>
              <w:t>Độc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lập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-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Tự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do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-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Hạnh</w:t>
            </w:r>
            <w:r w:rsidR="00112857" w:rsidRPr="00F52120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r w:rsidRPr="00F52120">
              <w:rPr>
                <w:rFonts w:eastAsia="Arial Unicode MS"/>
                <w:b/>
                <w:sz w:val="28"/>
                <w:szCs w:val="28"/>
              </w:rPr>
              <w:t>phúc</w:t>
            </w:r>
            <w:r w:rsidR="00112857" w:rsidRPr="00F52120">
              <w:rPr>
                <w:rFonts w:eastAsia="Arial Unicode MS"/>
                <w:b/>
                <w:sz w:val="26"/>
                <w:szCs w:val="26"/>
              </w:rPr>
              <w:t xml:space="preserve"> </w:t>
            </w:r>
          </w:p>
        </w:tc>
      </w:tr>
      <w:tr w:rsidR="00264BA6" w:rsidRPr="00112857" w14:paraId="5AF86B95" w14:textId="77777777" w:rsidTr="001F0872">
        <w:tc>
          <w:tcPr>
            <w:tcW w:w="1734" w:type="pct"/>
            <w:shd w:val="clear" w:color="auto" w:fill="auto"/>
          </w:tcPr>
          <w:p w14:paraId="3B95A812" w14:textId="2A519B8F" w:rsidR="00264BA6" w:rsidRPr="00F52120" w:rsidRDefault="00D77952" w:rsidP="00112857">
            <w:pPr>
              <w:spacing w:before="120" w:after="120" w:line="240" w:lineRule="atLeast"/>
              <w:jc w:val="center"/>
              <w:rPr>
                <w:rFonts w:eastAsia="Arial Unicode MS"/>
                <w:sz w:val="26"/>
                <w:szCs w:val="26"/>
              </w:rPr>
            </w:pPr>
            <w:r w:rsidRPr="00F52120">
              <w:rPr>
                <w:rFonts w:eastAsia="Arial Unicode MS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74420C1" wp14:editId="0C892C4A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11430</wp:posOffset>
                      </wp:positionV>
                      <wp:extent cx="68135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135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597711F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.9pt" to="106.6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" strokecolor="windowText" strokeweight="1pt">
                      <v:stroke joinstyle="miter"/>
                    </v:line>
                  </w:pict>
                </mc:Fallback>
              </mc:AlternateContent>
            </w:r>
            <w:r w:rsidR="00264BA6" w:rsidRPr="00F52120">
              <w:rPr>
                <w:rFonts w:eastAsia="Arial Unicode MS"/>
                <w:sz w:val="26"/>
                <w:szCs w:val="26"/>
              </w:rPr>
              <w:t>Số:</w:t>
            </w:r>
            <w:r w:rsidR="00112857" w:rsidRPr="00F52120">
              <w:rPr>
                <w:rFonts w:eastAsia="Arial Unicode MS"/>
                <w:sz w:val="26"/>
                <w:szCs w:val="26"/>
              </w:rPr>
              <w:t xml:space="preserve"> 20</w:t>
            </w:r>
            <w:r w:rsidR="00264BA6" w:rsidRPr="00F52120">
              <w:rPr>
                <w:rFonts w:eastAsia="Arial Unicode MS"/>
                <w:sz w:val="26"/>
                <w:szCs w:val="26"/>
              </w:rPr>
              <w:t>/202</w:t>
            </w:r>
            <w:r w:rsidR="00C571CE" w:rsidRPr="00F52120">
              <w:rPr>
                <w:rFonts w:eastAsia="Arial Unicode MS"/>
                <w:sz w:val="26"/>
                <w:szCs w:val="26"/>
              </w:rPr>
              <w:t>5</w:t>
            </w:r>
            <w:r w:rsidR="00264BA6" w:rsidRPr="00F52120">
              <w:rPr>
                <w:rFonts w:eastAsia="Arial Unicode MS"/>
                <w:sz w:val="26"/>
                <w:szCs w:val="26"/>
              </w:rPr>
              <w:t>/QĐ-UBND</w:t>
            </w:r>
          </w:p>
        </w:tc>
        <w:tc>
          <w:tcPr>
            <w:tcW w:w="3266" w:type="pct"/>
            <w:shd w:val="clear" w:color="auto" w:fill="auto"/>
          </w:tcPr>
          <w:p w14:paraId="775D8D08" w14:textId="29AAEC14" w:rsidR="00264BA6" w:rsidRPr="00F52120" w:rsidRDefault="00B10FC5" w:rsidP="00CB7025">
            <w:pPr>
              <w:spacing w:before="120" w:after="120" w:line="240" w:lineRule="atLeast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F52120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41289B0" wp14:editId="5531CAA4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12065</wp:posOffset>
                      </wp:positionV>
                      <wp:extent cx="1811020" cy="0"/>
                      <wp:effectExtent l="0" t="0" r="177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1102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F02278B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9pt,.95pt" to="223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Hà</w: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Nam,</w: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ngày</w: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07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tháng</w: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3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năm</w:t>
            </w:r>
            <w:r w:rsidR="00112857" w:rsidRPr="00F52120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r w:rsidR="00264BA6" w:rsidRPr="00F52120">
              <w:rPr>
                <w:rFonts w:eastAsia="Arial Unicode MS"/>
                <w:i/>
                <w:iCs/>
                <w:sz w:val="26"/>
                <w:szCs w:val="26"/>
              </w:rPr>
              <w:t>202</w:t>
            </w:r>
            <w:r w:rsidR="00C571CE" w:rsidRPr="00F52120">
              <w:rPr>
                <w:rFonts w:eastAsia="Arial Unicode MS"/>
                <w:i/>
                <w:iCs/>
                <w:sz w:val="26"/>
                <w:szCs w:val="26"/>
              </w:rPr>
              <w:t>5</w:t>
            </w:r>
          </w:p>
        </w:tc>
      </w:tr>
    </w:tbl>
    <w:p w14:paraId="67A8B990" w14:textId="77777777" w:rsidR="001F0872" w:rsidRPr="00112857" w:rsidRDefault="001F0872" w:rsidP="00112857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/>
          <w:bCs/>
          <w:sz w:val="2"/>
          <w:szCs w:val="28"/>
        </w:rPr>
      </w:pPr>
      <w:bookmarkStart w:id="1" w:name="loai_1"/>
      <w:bookmarkEnd w:id="0"/>
    </w:p>
    <w:p w14:paraId="2B6F97B9" w14:textId="2A9155EC" w:rsidR="006036A8" w:rsidRPr="00112857" w:rsidRDefault="005C341E" w:rsidP="00112857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/>
          <w:sz w:val="28"/>
          <w:szCs w:val="28"/>
        </w:rPr>
      </w:pPr>
      <w:r w:rsidRPr="00112857">
        <w:rPr>
          <w:b/>
          <w:bCs/>
          <w:sz w:val="28"/>
          <w:szCs w:val="28"/>
        </w:rPr>
        <w:t>QUYẾT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ĐỊNH</w:t>
      </w:r>
      <w:bookmarkEnd w:id="1"/>
    </w:p>
    <w:p w14:paraId="731C4D13" w14:textId="5CC4C9AC" w:rsidR="001C46CE" w:rsidRPr="00C572AA" w:rsidRDefault="008975D6" w:rsidP="00462176">
      <w:pPr>
        <w:spacing w:before="120" w:after="120" w:line="240" w:lineRule="atLeast"/>
        <w:ind w:firstLine="851"/>
        <w:jc w:val="center"/>
        <w:rPr>
          <w:b/>
          <w:sz w:val="28"/>
          <w:szCs w:val="28"/>
        </w:rPr>
      </w:pPr>
      <w:r w:rsidRPr="00112857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0FCE34" wp14:editId="0479A8ED">
                <wp:simplePos x="0" y="0"/>
                <wp:positionH relativeFrom="column">
                  <wp:posOffset>2022475</wp:posOffset>
                </wp:positionH>
                <wp:positionV relativeFrom="paragraph">
                  <wp:posOffset>641350</wp:posOffset>
                </wp:positionV>
                <wp:extent cx="1811020" cy="0"/>
                <wp:effectExtent l="0" t="0" r="177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10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5pt,50.5pt" to="301.8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="00710DF2" w:rsidRPr="00112857">
        <w:rPr>
          <w:rStyle w:val="fontstyle01"/>
          <w:b/>
          <w:color w:val="auto"/>
        </w:rPr>
        <w:t>Ban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hành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Quy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định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trình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tự,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thủ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tục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chấp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thuận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thiế</w:t>
      </w:r>
      <w:bookmarkStart w:id="2" w:name="_GoBack"/>
      <w:bookmarkEnd w:id="2"/>
      <w:r w:rsidR="00710DF2" w:rsidRPr="00112857">
        <w:rPr>
          <w:rStyle w:val="fontstyle01"/>
          <w:b/>
          <w:color w:val="auto"/>
        </w:rPr>
        <w:t>t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kế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và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trình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tự,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thủ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tục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cấp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phép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thi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công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nút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giao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đối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với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đường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địa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phương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đang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khai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thác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trên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địa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bàn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tỉnh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Hà</w:t>
      </w:r>
      <w:r w:rsidR="00112857" w:rsidRPr="00112857">
        <w:rPr>
          <w:rStyle w:val="fontstyle01"/>
          <w:b/>
          <w:color w:val="auto"/>
        </w:rPr>
        <w:t xml:space="preserve"> </w:t>
      </w:r>
      <w:r w:rsidR="00710DF2" w:rsidRPr="00112857">
        <w:rPr>
          <w:rStyle w:val="fontstyle01"/>
          <w:b/>
          <w:color w:val="auto"/>
        </w:rPr>
        <w:t>Nam</w:t>
      </w:r>
    </w:p>
    <w:p w14:paraId="0253D08F" w14:textId="4385A151" w:rsidR="00AD7A56" w:rsidRPr="00112857" w:rsidRDefault="00AD7A56" w:rsidP="00112857">
      <w:pPr>
        <w:spacing w:before="120" w:after="120" w:line="240" w:lineRule="atLeast"/>
        <w:jc w:val="center"/>
        <w:rPr>
          <w:b/>
        </w:rPr>
      </w:pPr>
    </w:p>
    <w:p w14:paraId="6474A85B" w14:textId="2E858062" w:rsidR="006036A8" w:rsidRPr="00112857" w:rsidRDefault="005C341E" w:rsidP="00112857">
      <w:pPr>
        <w:widowControl w:val="0"/>
        <w:autoSpaceDE w:val="0"/>
        <w:autoSpaceDN w:val="0"/>
        <w:adjustRightInd w:val="0"/>
        <w:spacing w:before="120" w:after="120" w:line="240" w:lineRule="atLeast"/>
        <w:jc w:val="center"/>
        <w:rPr>
          <w:b/>
          <w:bCs/>
          <w:sz w:val="28"/>
          <w:szCs w:val="28"/>
        </w:rPr>
      </w:pPr>
      <w:r w:rsidRPr="00112857">
        <w:rPr>
          <w:b/>
          <w:bCs/>
          <w:sz w:val="28"/>
          <w:szCs w:val="28"/>
        </w:rPr>
        <w:t>ỦY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BAN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NHÂN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DÂN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TỈNH</w:t>
      </w:r>
      <w:r w:rsidR="00112857" w:rsidRPr="00112857">
        <w:rPr>
          <w:b/>
          <w:bCs/>
          <w:sz w:val="28"/>
          <w:szCs w:val="28"/>
        </w:rPr>
        <w:t xml:space="preserve"> </w:t>
      </w:r>
      <w:r w:rsidR="00AD7A56" w:rsidRPr="00112857">
        <w:rPr>
          <w:b/>
          <w:bCs/>
          <w:sz w:val="28"/>
          <w:szCs w:val="28"/>
        </w:rPr>
        <w:t>HÀ</w:t>
      </w:r>
      <w:r w:rsidR="00112857" w:rsidRPr="00112857">
        <w:rPr>
          <w:b/>
          <w:bCs/>
          <w:sz w:val="28"/>
          <w:szCs w:val="28"/>
        </w:rPr>
        <w:t xml:space="preserve"> </w:t>
      </w:r>
      <w:r w:rsidR="00AD7A56" w:rsidRPr="00112857">
        <w:rPr>
          <w:b/>
          <w:bCs/>
          <w:sz w:val="28"/>
          <w:szCs w:val="28"/>
        </w:rPr>
        <w:t>NAM</w:t>
      </w:r>
    </w:p>
    <w:p w14:paraId="3E7C5EB0" w14:textId="2ED1B7E2" w:rsidR="006036A8" w:rsidRPr="00112857" w:rsidRDefault="00710DF2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both"/>
        <w:rPr>
          <w:rFonts w:ascii="Times New Roman Italic" w:hAnsi="Times New Roman Italic"/>
          <w:i/>
          <w:spacing w:val="-4"/>
          <w:sz w:val="28"/>
          <w:szCs w:val="28"/>
        </w:rPr>
      </w:pP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Căn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cứ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Luật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Tổ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chức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Chính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quyền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địa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phương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ngày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19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tháng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02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năm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>2025;</w:t>
      </w:r>
      <w:r w:rsidR="00112857" w:rsidRPr="00112857">
        <w:rPr>
          <w:rFonts w:ascii="Times New Roman Italic" w:hAnsi="Times New Roman Italic"/>
          <w:i/>
          <w:iCs/>
          <w:spacing w:val="-4"/>
          <w:sz w:val="28"/>
          <w:szCs w:val="28"/>
        </w:rPr>
        <w:t xml:space="preserve"> </w:t>
      </w:r>
    </w:p>
    <w:p w14:paraId="5396E494" w14:textId="23E6AF2E" w:rsidR="00710DF2" w:rsidRPr="00112857" w:rsidRDefault="006036A8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both"/>
        <w:rPr>
          <w:i/>
          <w:iCs/>
          <w:sz w:val="28"/>
          <w:szCs w:val="28"/>
        </w:rPr>
      </w:pPr>
      <w:r w:rsidRPr="00112857">
        <w:rPr>
          <w:i/>
          <w:iCs/>
          <w:sz w:val="28"/>
          <w:szCs w:val="28"/>
        </w:rPr>
        <w:t>Căn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cứ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Ban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hành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văn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bản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quy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phạm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pháp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ngày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22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tháng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6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năm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2015;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sửa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đổi,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bổ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sung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một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số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điều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của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Ban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hành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văn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bản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quy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phạm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pháp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ngày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18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tháng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6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năm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2020;</w:t>
      </w:r>
    </w:p>
    <w:p w14:paraId="48FCFAB6" w14:textId="2BDA910F" w:rsidR="00710DF2" w:rsidRPr="00112857" w:rsidRDefault="00710DF2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both"/>
        <w:rPr>
          <w:i/>
          <w:iCs/>
          <w:sz w:val="28"/>
          <w:szCs w:val="28"/>
        </w:rPr>
      </w:pPr>
      <w:r w:rsidRPr="00112857">
        <w:rPr>
          <w:i/>
          <w:iCs/>
          <w:sz w:val="28"/>
          <w:szCs w:val="28"/>
        </w:rPr>
        <w:t>Căn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cứ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Luật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Đường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bộ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ngày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27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tháng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6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năm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2024;</w:t>
      </w:r>
    </w:p>
    <w:p w14:paraId="7E2763B2" w14:textId="2732706D" w:rsidR="00710DF2" w:rsidRPr="00112857" w:rsidRDefault="00710DF2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both"/>
        <w:rPr>
          <w:rFonts w:ascii="Times New Roman Italic" w:hAnsi="Times New Roman Italic"/>
          <w:i/>
          <w:iCs/>
          <w:spacing w:val="-6"/>
          <w:sz w:val="28"/>
          <w:szCs w:val="28"/>
        </w:rPr>
      </w:pP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Căn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cứ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Luật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Trật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tự,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an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toàn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giao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thông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đường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bộ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ngày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27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tháng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6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năm</w:t>
      </w:r>
      <w:r w:rsidR="00112857"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</w:t>
      </w:r>
      <w:r w:rsidRPr="00112857">
        <w:rPr>
          <w:rFonts w:ascii="Times New Roman Italic" w:hAnsi="Times New Roman Italic"/>
          <w:i/>
          <w:iCs/>
          <w:spacing w:val="-6"/>
          <w:sz w:val="28"/>
          <w:szCs w:val="28"/>
        </w:rPr>
        <w:t>2024;</w:t>
      </w:r>
    </w:p>
    <w:p w14:paraId="482891A9" w14:textId="535D1B21" w:rsidR="00710DF2" w:rsidRPr="00112857" w:rsidRDefault="00710DF2" w:rsidP="00E70C8F">
      <w:pPr>
        <w:pStyle w:val="BodyText"/>
        <w:spacing w:before="120" w:after="120" w:line="240" w:lineRule="atLeast"/>
        <w:ind w:firstLine="567"/>
        <w:jc w:val="both"/>
        <w:rPr>
          <w:i/>
          <w:iCs/>
          <w:spacing w:val="-5"/>
        </w:rPr>
      </w:pPr>
      <w:r w:rsidRPr="00112857">
        <w:rPr>
          <w:i/>
          <w:iCs/>
          <w:spacing w:val="-5"/>
        </w:rPr>
        <w:t>Căn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cứ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Luật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Xây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dựng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ngày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18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tháng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6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năm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2014;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Luật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sửa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đổi,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bổ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sung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một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số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điều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của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Luật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Xây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dựng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ngày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17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tháng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6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năm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2020;</w:t>
      </w:r>
    </w:p>
    <w:p w14:paraId="1B155F7C" w14:textId="1B127914" w:rsidR="00E75A57" w:rsidRPr="00112857" w:rsidRDefault="00710DF2" w:rsidP="00E70C8F">
      <w:pPr>
        <w:pStyle w:val="BodyText"/>
        <w:shd w:val="clear" w:color="auto" w:fill="auto"/>
        <w:spacing w:before="120" w:after="120" w:line="240" w:lineRule="atLeast"/>
        <w:ind w:firstLine="567"/>
        <w:jc w:val="both"/>
        <w:rPr>
          <w:rStyle w:val="BodyTextChar1"/>
          <w:i/>
          <w:iCs/>
          <w:lang w:eastAsia="vi-VN"/>
        </w:rPr>
      </w:pPr>
      <w:r w:rsidRPr="00112857">
        <w:rPr>
          <w:i/>
          <w:iCs/>
          <w:spacing w:val="-5"/>
        </w:rPr>
        <w:t>Căn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cứ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Nghị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định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165/2024/NĐ-CP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ngày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26/12/2024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của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Chính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phủ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Quy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định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chi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tiết,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hướng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dẫn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thi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hành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một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số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điều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của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Luật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Đường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bộ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và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Điều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77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Luật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Trật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tự,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an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toàn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giao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thông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đường</w:t>
      </w:r>
      <w:r w:rsidR="00112857" w:rsidRPr="00112857">
        <w:rPr>
          <w:i/>
          <w:iCs/>
          <w:spacing w:val="-5"/>
        </w:rPr>
        <w:t xml:space="preserve"> </w:t>
      </w:r>
      <w:r w:rsidRPr="00112857">
        <w:rPr>
          <w:i/>
          <w:iCs/>
          <w:spacing w:val="-5"/>
        </w:rPr>
        <w:t>bộ;</w:t>
      </w:r>
    </w:p>
    <w:p w14:paraId="1DFCDEEE" w14:textId="65E081D7" w:rsidR="006036A8" w:rsidRPr="00112857" w:rsidRDefault="006036A8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both"/>
        <w:rPr>
          <w:i/>
          <w:iCs/>
          <w:sz w:val="28"/>
          <w:szCs w:val="28"/>
        </w:rPr>
      </w:pPr>
      <w:r w:rsidRPr="00112857">
        <w:rPr>
          <w:i/>
          <w:iCs/>
          <w:sz w:val="28"/>
          <w:szCs w:val="28"/>
        </w:rPr>
        <w:t>Theo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đề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nghị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của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Giám</w:t>
      </w:r>
      <w:r w:rsidR="00112857" w:rsidRPr="00112857">
        <w:rPr>
          <w:i/>
          <w:iCs/>
          <w:sz w:val="28"/>
          <w:szCs w:val="28"/>
        </w:rPr>
        <w:t xml:space="preserve"> </w:t>
      </w:r>
      <w:r w:rsidRPr="00112857">
        <w:rPr>
          <w:i/>
          <w:iCs/>
          <w:sz w:val="28"/>
          <w:szCs w:val="28"/>
        </w:rPr>
        <w:t>đốc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Sở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Giao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thông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vận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tải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(nay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là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Giám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đốc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Sở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Xây</w:t>
      </w:r>
      <w:r w:rsidR="00112857" w:rsidRPr="00112857">
        <w:rPr>
          <w:i/>
          <w:iCs/>
          <w:sz w:val="28"/>
          <w:szCs w:val="28"/>
        </w:rPr>
        <w:t xml:space="preserve"> </w:t>
      </w:r>
      <w:r w:rsidR="00710DF2" w:rsidRPr="00112857">
        <w:rPr>
          <w:i/>
          <w:iCs/>
          <w:sz w:val="28"/>
          <w:szCs w:val="28"/>
        </w:rPr>
        <w:t>dựng)</w:t>
      </w:r>
      <w:r w:rsidR="0091759A" w:rsidRPr="00112857">
        <w:rPr>
          <w:i/>
          <w:iCs/>
          <w:sz w:val="28"/>
          <w:szCs w:val="28"/>
        </w:rPr>
        <w:t>.</w:t>
      </w:r>
    </w:p>
    <w:p w14:paraId="090123DC" w14:textId="2A52E0A7" w:rsidR="006036A8" w:rsidRPr="00112857" w:rsidRDefault="00661FBA" w:rsidP="00E70C8F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  <w:r w:rsidRPr="00112857">
        <w:rPr>
          <w:b/>
          <w:bCs/>
          <w:sz w:val="28"/>
          <w:szCs w:val="28"/>
        </w:rPr>
        <w:t>QUYẾT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ĐỊNH:</w:t>
      </w:r>
    </w:p>
    <w:p w14:paraId="48C509BC" w14:textId="137A9E79" w:rsidR="00653303" w:rsidRPr="00112857" w:rsidRDefault="00747A48" w:rsidP="00E70C8F">
      <w:pPr>
        <w:spacing w:before="120" w:after="120" w:line="240" w:lineRule="atLeast"/>
        <w:ind w:firstLine="567"/>
        <w:jc w:val="both"/>
      </w:pPr>
      <w:bookmarkStart w:id="3" w:name="dieu_1"/>
      <w:r w:rsidRPr="00112857">
        <w:rPr>
          <w:b/>
          <w:bCs/>
          <w:sz w:val="28"/>
          <w:szCs w:val="28"/>
        </w:rPr>
        <w:t>Điều</w:t>
      </w:r>
      <w:r w:rsidR="00112857" w:rsidRPr="00112857">
        <w:rPr>
          <w:b/>
          <w:bCs/>
          <w:sz w:val="28"/>
          <w:szCs w:val="28"/>
        </w:rPr>
        <w:t xml:space="preserve"> </w:t>
      </w:r>
      <w:r w:rsidRPr="00112857">
        <w:rPr>
          <w:b/>
          <w:bCs/>
          <w:sz w:val="28"/>
          <w:szCs w:val="28"/>
        </w:rPr>
        <w:t>1.</w:t>
      </w:r>
      <w:bookmarkEnd w:id="3"/>
      <w:r w:rsidR="00112857" w:rsidRPr="00112857">
        <w:rPr>
          <w:b/>
          <w:bCs/>
          <w:sz w:val="28"/>
          <w:szCs w:val="28"/>
        </w:rPr>
        <w:t xml:space="preserve"> </w:t>
      </w:r>
      <w:bookmarkStart w:id="4" w:name="dieu_3"/>
      <w:r w:rsidR="00710DF2" w:rsidRPr="00112857">
        <w:rPr>
          <w:sz w:val="28"/>
          <w:szCs w:val="28"/>
        </w:rPr>
        <w:t>Ban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hành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kèm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theo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Quyết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định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này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“Quy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định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trình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tự,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thủ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tục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chấp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thuận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thiết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kế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và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trình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tự,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thủ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tục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cấp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phép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thi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công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nút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giao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đối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với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đường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địa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phương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đang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khai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thác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trên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địa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bàn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tỉnh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Hà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Nam”.</w:t>
      </w:r>
    </w:p>
    <w:p w14:paraId="4A1345AA" w14:textId="44394BB0" w:rsidR="00AD7A56" w:rsidRPr="00112857" w:rsidRDefault="00AD7A56" w:rsidP="00E70C8F">
      <w:pPr>
        <w:spacing w:before="120" w:after="120" w:line="240" w:lineRule="atLeast"/>
        <w:ind w:firstLine="567"/>
        <w:jc w:val="both"/>
        <w:rPr>
          <w:rStyle w:val="BodyTextChar1"/>
          <w:sz w:val="24"/>
          <w:szCs w:val="24"/>
          <w:shd w:val="clear" w:color="auto" w:fill="auto"/>
        </w:rPr>
      </w:pPr>
      <w:r w:rsidRPr="00112857">
        <w:rPr>
          <w:rStyle w:val="Bodytext2"/>
          <w:b/>
          <w:bCs/>
          <w:sz w:val="28"/>
          <w:szCs w:val="28"/>
          <w:lang w:eastAsia="vi-VN"/>
        </w:rPr>
        <w:t>Điều</w:t>
      </w:r>
      <w:r w:rsidR="00112857" w:rsidRPr="00112857">
        <w:rPr>
          <w:rStyle w:val="Bodytext2"/>
          <w:b/>
          <w:bCs/>
          <w:sz w:val="28"/>
          <w:szCs w:val="28"/>
          <w:lang w:eastAsia="vi-VN"/>
        </w:rPr>
        <w:t xml:space="preserve"> </w:t>
      </w:r>
      <w:r w:rsidRPr="00112857">
        <w:rPr>
          <w:rStyle w:val="Bodytext2"/>
          <w:b/>
          <w:bCs/>
          <w:sz w:val="28"/>
          <w:szCs w:val="28"/>
          <w:lang w:eastAsia="vi-VN"/>
        </w:rPr>
        <w:t>2.</w:t>
      </w:r>
      <w:r w:rsidR="00112857" w:rsidRPr="00112857">
        <w:rPr>
          <w:rStyle w:val="Bodytext2"/>
          <w:b/>
          <w:bCs/>
          <w:sz w:val="28"/>
          <w:szCs w:val="28"/>
          <w:lang w:eastAsia="vi-VN"/>
        </w:rPr>
        <w:t xml:space="preserve"> </w:t>
      </w:r>
      <w:r w:rsidRPr="00112857">
        <w:rPr>
          <w:rStyle w:val="BodyTextChar1"/>
          <w:lang w:eastAsia="vi-VN"/>
        </w:rPr>
        <w:t>Quyết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định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này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có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hiệu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lực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thi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hành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từ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ngày</w:t>
      </w:r>
      <w:r w:rsidR="00112857" w:rsidRPr="00112857">
        <w:rPr>
          <w:rStyle w:val="BodyTextChar1"/>
          <w:lang w:eastAsia="vi-VN"/>
        </w:rPr>
        <w:t xml:space="preserve"> </w:t>
      </w:r>
      <w:r w:rsidR="00710DF2" w:rsidRPr="00112857">
        <w:rPr>
          <w:rStyle w:val="BodyTextChar1"/>
          <w:lang w:eastAsia="vi-VN"/>
        </w:rPr>
        <w:t>20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tháng</w:t>
      </w:r>
      <w:r w:rsidR="00112857" w:rsidRPr="00112857">
        <w:rPr>
          <w:rStyle w:val="BodyTextChar1"/>
          <w:lang w:eastAsia="vi-VN"/>
        </w:rPr>
        <w:t xml:space="preserve"> </w:t>
      </w:r>
      <w:r w:rsidR="00710DF2" w:rsidRPr="00112857">
        <w:rPr>
          <w:rStyle w:val="BodyTextChar1"/>
          <w:lang w:eastAsia="vi-VN"/>
        </w:rPr>
        <w:t>3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năm</w:t>
      </w:r>
      <w:r w:rsidR="00112857" w:rsidRPr="00112857">
        <w:rPr>
          <w:rStyle w:val="BodyTextChar1"/>
          <w:lang w:eastAsia="vi-VN"/>
        </w:rPr>
        <w:t xml:space="preserve"> </w:t>
      </w:r>
      <w:r w:rsidRPr="00112857">
        <w:rPr>
          <w:rStyle w:val="BodyTextChar1"/>
          <w:lang w:eastAsia="vi-VN"/>
        </w:rPr>
        <w:t>202</w:t>
      </w:r>
      <w:r w:rsidR="009B3A4C" w:rsidRPr="00112857">
        <w:rPr>
          <w:rStyle w:val="BodyTextChar1"/>
          <w:lang w:eastAsia="vi-VN"/>
        </w:rPr>
        <w:t>5</w:t>
      </w:r>
      <w:r w:rsidRPr="00112857">
        <w:rPr>
          <w:rStyle w:val="BodyTextChar1"/>
          <w:lang w:eastAsia="vi-VN"/>
        </w:rPr>
        <w:t>.</w:t>
      </w:r>
    </w:p>
    <w:p w14:paraId="606478D3" w14:textId="628B3605" w:rsidR="00860475" w:rsidRPr="00112857" w:rsidRDefault="00747A48" w:rsidP="00E70C8F">
      <w:pPr>
        <w:spacing w:before="120" w:after="120" w:line="240" w:lineRule="atLeast"/>
        <w:ind w:firstLine="567"/>
        <w:jc w:val="both"/>
        <w:rPr>
          <w:rStyle w:val="fontstyle01"/>
          <w:color w:val="auto"/>
        </w:rPr>
      </w:pPr>
      <w:r w:rsidRPr="00112857">
        <w:rPr>
          <w:rStyle w:val="fontstyle01"/>
          <w:b/>
          <w:color w:val="auto"/>
        </w:rPr>
        <w:t>Điều</w:t>
      </w:r>
      <w:r w:rsidR="00112857" w:rsidRPr="00112857">
        <w:rPr>
          <w:rStyle w:val="fontstyle01"/>
          <w:b/>
          <w:color w:val="auto"/>
        </w:rPr>
        <w:t xml:space="preserve"> </w:t>
      </w:r>
      <w:r w:rsidRPr="00112857">
        <w:rPr>
          <w:rStyle w:val="fontstyle01"/>
          <w:b/>
          <w:color w:val="auto"/>
        </w:rPr>
        <w:t>3.</w:t>
      </w:r>
      <w:bookmarkEnd w:id="4"/>
      <w:r w:rsidR="00112857" w:rsidRPr="00112857">
        <w:rPr>
          <w:rStyle w:val="fontstyle01"/>
          <w:color w:val="auto"/>
        </w:rPr>
        <w:t xml:space="preserve"> </w:t>
      </w:r>
      <w:r w:rsidR="007C0668" w:rsidRPr="00112857">
        <w:rPr>
          <w:sz w:val="28"/>
          <w:szCs w:val="28"/>
        </w:rPr>
        <w:t>Chánh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Văn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phòng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Ủy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ban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nhân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dân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tỉnh;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Giám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đốc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Sở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Xây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dựng</w:t>
      </w:r>
      <w:r w:rsidR="007C0668" w:rsidRPr="00112857">
        <w:rPr>
          <w:sz w:val="28"/>
          <w:szCs w:val="28"/>
        </w:rPr>
        <w:t>;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Thủ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trưởng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các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Sở,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ban,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ngành;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Chủ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tịch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Ủy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ban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nhân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dân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các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huyện,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thị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xã,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thành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phố;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Chủ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tịch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Ủy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ban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nhân</w:t>
      </w:r>
      <w:r w:rsidR="00112857" w:rsidRPr="00112857">
        <w:rPr>
          <w:sz w:val="28"/>
          <w:szCs w:val="28"/>
        </w:rPr>
        <w:t xml:space="preserve"> </w:t>
      </w:r>
      <w:r w:rsidR="00710DF2" w:rsidRPr="00112857">
        <w:rPr>
          <w:sz w:val="28"/>
          <w:szCs w:val="28"/>
        </w:rPr>
        <w:t>dân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các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xã,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phường,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thị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trấn</w:t>
      </w:r>
      <w:r w:rsidR="00710DF2" w:rsidRPr="00112857">
        <w:rPr>
          <w:sz w:val="28"/>
          <w:szCs w:val="28"/>
        </w:rPr>
        <w:t>;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các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tổ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chức,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cá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nhân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có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liên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quan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chịu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trách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nhiệm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thi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hành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Quyết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định</w:t>
      </w:r>
      <w:r w:rsidR="00112857" w:rsidRPr="00112857">
        <w:rPr>
          <w:sz w:val="28"/>
          <w:szCs w:val="28"/>
        </w:rPr>
        <w:t xml:space="preserve"> </w:t>
      </w:r>
      <w:r w:rsidR="007C0668" w:rsidRPr="00112857">
        <w:rPr>
          <w:sz w:val="28"/>
          <w:szCs w:val="28"/>
        </w:rPr>
        <w:t>này</w:t>
      </w:r>
      <w:r w:rsidR="00860475" w:rsidRPr="00112857">
        <w:rPr>
          <w:rStyle w:val="fontstyle01"/>
          <w:color w:val="auto"/>
        </w:rPr>
        <w:t>./.</w:t>
      </w:r>
    </w:p>
    <w:tbl>
      <w:tblPr>
        <w:tblW w:w="9071" w:type="dxa"/>
        <w:tblInd w:w="14" w:type="dxa"/>
        <w:tblLook w:val="04A0" w:firstRow="1" w:lastRow="0" w:firstColumn="1" w:lastColumn="0" w:noHBand="0" w:noVBand="1"/>
      </w:tblPr>
      <w:tblGrid>
        <w:gridCol w:w="4560"/>
        <w:gridCol w:w="4511"/>
      </w:tblGrid>
      <w:tr w:rsidR="00112857" w:rsidRPr="00112857" w14:paraId="484675CD" w14:textId="77777777" w:rsidTr="001F0872">
        <w:trPr>
          <w:trHeight w:val="2926"/>
        </w:trPr>
        <w:tc>
          <w:tcPr>
            <w:tcW w:w="4560" w:type="dxa"/>
            <w:shd w:val="clear" w:color="auto" w:fill="auto"/>
          </w:tcPr>
          <w:p w14:paraId="097C3057" w14:textId="65C3E502" w:rsidR="00AD7A56" w:rsidRPr="00112857" w:rsidRDefault="00AD7A56" w:rsidP="00112857">
            <w:pPr>
              <w:pStyle w:val="Bodytext20"/>
              <w:shd w:val="clear" w:color="auto" w:fill="auto"/>
              <w:spacing w:before="120" w:after="120" w:line="240" w:lineRule="atLeast"/>
              <w:ind w:firstLine="0"/>
              <w:jc w:val="both"/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</w:pPr>
            <w:r w:rsidRPr="00112857"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  <w:lastRenderedPageBreak/>
              <w:t>Nơi</w:t>
            </w:r>
            <w:r w:rsidR="00112857" w:rsidRPr="00112857"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  <w:t xml:space="preserve"> </w:t>
            </w:r>
            <w:r w:rsidRPr="00112857"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  <w:t>nhận:</w:t>
            </w:r>
          </w:p>
          <w:p w14:paraId="38FBCB08" w14:textId="1F61A9E3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Như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Điều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3;</w:t>
            </w:r>
          </w:p>
          <w:p w14:paraId="2EA8CFCB" w14:textId="4749E440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Vụ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Pháp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chế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Bộ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Xây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dựng;</w:t>
            </w:r>
          </w:p>
          <w:p w14:paraId="72DDE4E3" w14:textId="1C91A1C1" w:rsidR="0016182C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Cục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Kiểm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tra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văn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bản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và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Quản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lý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</w:p>
          <w:p w14:paraId="1D386914" w14:textId="25A44454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xử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lý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vi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phạm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hành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chính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Bộ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Tư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pháp;</w:t>
            </w:r>
          </w:p>
          <w:p w14:paraId="1823DEF0" w14:textId="1632196E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Thường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trực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Tỉnh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ủy;</w:t>
            </w:r>
          </w:p>
          <w:p w14:paraId="332C5948" w14:textId="214DC744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Thường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trực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HĐND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tỉnh;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</w:p>
          <w:p w14:paraId="4769EC8F" w14:textId="7AEF8224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Chủ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tịch,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các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PCT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UBND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tỉnh;</w:t>
            </w:r>
          </w:p>
          <w:p w14:paraId="45A4F5C7" w14:textId="2BA94C65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UBMTTQVN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tỉnh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và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các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Đoàn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thể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CT-XH;</w:t>
            </w:r>
          </w:p>
          <w:p w14:paraId="6475A63D" w14:textId="7CAB05E3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Báo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Hà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Nam</w:t>
            </w:r>
            <w:r w:rsidR="001F0872" w:rsidRPr="00112857">
              <w:rPr>
                <w:rStyle w:val="BodyTextChar1"/>
                <w:sz w:val="22"/>
                <w:szCs w:val="22"/>
                <w:lang w:eastAsia="vi-VN"/>
              </w:rPr>
              <w:t>,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="001F0872" w:rsidRPr="00112857">
              <w:rPr>
                <w:rStyle w:val="BodyTextChar1"/>
                <w:sz w:val="22"/>
                <w:szCs w:val="22"/>
                <w:lang w:eastAsia="vi-VN"/>
              </w:rPr>
              <w:t>Đài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="001F0872" w:rsidRPr="00112857">
              <w:rPr>
                <w:rStyle w:val="BodyTextChar1"/>
                <w:sz w:val="22"/>
                <w:szCs w:val="22"/>
                <w:lang w:eastAsia="vi-VN"/>
              </w:rPr>
              <w:t>PT-TH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="001F0872" w:rsidRPr="00112857">
              <w:rPr>
                <w:rStyle w:val="BodyTextChar1"/>
                <w:sz w:val="22"/>
                <w:szCs w:val="22"/>
                <w:lang w:eastAsia="vi-VN"/>
              </w:rPr>
              <w:t>tỉnh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;</w:t>
            </w:r>
          </w:p>
          <w:p w14:paraId="4C1B88A1" w14:textId="79E443CB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Cổng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TTĐT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tỉnh;</w:t>
            </w:r>
          </w:p>
          <w:p w14:paraId="57555A9C" w14:textId="132FC22A" w:rsidR="00710DF2" w:rsidRPr="00112857" w:rsidRDefault="00710DF2" w:rsidP="00112857">
            <w:pPr>
              <w:pStyle w:val="Bodytext20"/>
              <w:spacing w:before="120" w:after="120" w:line="240" w:lineRule="atLeast"/>
              <w:ind w:hanging="14"/>
              <w:jc w:val="both"/>
              <w:rPr>
                <w:rStyle w:val="BodyTextChar1"/>
                <w:sz w:val="22"/>
                <w:szCs w:val="22"/>
                <w:lang w:eastAsia="vi-VN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Công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báo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tỉnh;</w:t>
            </w:r>
          </w:p>
          <w:p w14:paraId="1A6830F8" w14:textId="4922C524" w:rsidR="00B7122E" w:rsidRPr="00112857" w:rsidRDefault="00710DF2" w:rsidP="00112857">
            <w:pPr>
              <w:pStyle w:val="Bodytext20"/>
              <w:shd w:val="clear" w:color="auto" w:fill="auto"/>
              <w:spacing w:before="120" w:after="120" w:line="240" w:lineRule="atLeast"/>
              <w:ind w:hanging="14"/>
              <w:jc w:val="both"/>
              <w:rPr>
                <w:sz w:val="24"/>
                <w:szCs w:val="24"/>
              </w:rPr>
            </w:pPr>
            <w:r w:rsidRPr="00112857">
              <w:rPr>
                <w:rStyle w:val="BodyTextChar1"/>
                <w:sz w:val="22"/>
                <w:szCs w:val="22"/>
                <w:lang w:eastAsia="vi-VN"/>
              </w:rPr>
              <w:t>-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Lưu: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VT,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XD</w:t>
            </w:r>
            <w:r w:rsidR="00112857" w:rsidRPr="00112857">
              <w:rPr>
                <w:rStyle w:val="BodyTextChar1"/>
                <w:sz w:val="22"/>
                <w:szCs w:val="22"/>
                <w:lang w:eastAsia="vi-VN"/>
              </w:rPr>
              <w:t xml:space="preserve"> </w:t>
            </w:r>
            <w:r w:rsidRPr="00112857">
              <w:rPr>
                <w:rStyle w:val="BodyTextChar1"/>
                <w:sz w:val="22"/>
                <w:szCs w:val="22"/>
                <w:lang w:eastAsia="vi-VN"/>
              </w:rPr>
              <w:t>(D)</w:t>
            </w:r>
            <w:r w:rsidR="004949E9" w:rsidRPr="00112857">
              <w:rPr>
                <w:sz w:val="22"/>
                <w:szCs w:val="22"/>
                <w:lang w:eastAsia="vi-VN"/>
              </w:rPr>
              <w:t>.</w:t>
            </w:r>
          </w:p>
        </w:tc>
        <w:tc>
          <w:tcPr>
            <w:tcW w:w="4511" w:type="dxa"/>
            <w:shd w:val="clear" w:color="auto" w:fill="auto"/>
          </w:tcPr>
          <w:p w14:paraId="2A2B4F98" w14:textId="34A96CBB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ind w:firstLine="0"/>
              <w:jc w:val="center"/>
              <w:rPr>
                <w:rStyle w:val="Picturecaption"/>
                <w:b/>
                <w:bCs/>
                <w:sz w:val="28"/>
                <w:szCs w:val="28"/>
                <w:lang w:eastAsia="vi-VN"/>
              </w:rPr>
            </w:pP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TM.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ỦY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BAN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NHÂN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DÂN</w:t>
            </w:r>
          </w:p>
          <w:p w14:paraId="5A994838" w14:textId="7A95545D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ind w:firstLine="0"/>
              <w:jc w:val="center"/>
              <w:rPr>
                <w:rStyle w:val="Picturecaption"/>
                <w:b/>
                <w:bCs/>
                <w:sz w:val="28"/>
                <w:szCs w:val="28"/>
                <w:lang w:eastAsia="vi-VN"/>
              </w:rPr>
            </w:pP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KT.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CHỦ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TỊCH</w:t>
            </w:r>
          </w:p>
          <w:p w14:paraId="4574698E" w14:textId="4055C39B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ind w:firstLine="0"/>
              <w:jc w:val="center"/>
              <w:rPr>
                <w:rStyle w:val="Picturecaption"/>
                <w:b/>
                <w:bCs/>
                <w:sz w:val="28"/>
                <w:szCs w:val="28"/>
                <w:lang w:eastAsia="vi-VN"/>
              </w:rPr>
            </w:pP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PHÓ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CHỦ</w:t>
            </w:r>
            <w:r w:rsidR="00112857"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 xml:space="preserve"> </w:t>
            </w:r>
            <w:r w:rsidRPr="00112857">
              <w:rPr>
                <w:rStyle w:val="Picturecaption"/>
                <w:b/>
                <w:bCs/>
                <w:sz w:val="28"/>
                <w:szCs w:val="28"/>
                <w:lang w:eastAsia="vi-VN"/>
              </w:rPr>
              <w:t>TỊCH</w:t>
            </w:r>
          </w:p>
          <w:p w14:paraId="1E0244EE" w14:textId="77777777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jc w:val="center"/>
              <w:rPr>
                <w:rStyle w:val="Picturecaption"/>
                <w:b/>
                <w:bCs/>
                <w:sz w:val="28"/>
                <w:szCs w:val="28"/>
              </w:rPr>
            </w:pPr>
          </w:p>
          <w:p w14:paraId="191E7FAD" w14:textId="3665E342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ind w:firstLine="0"/>
              <w:rPr>
                <w:rStyle w:val="Picturecaption"/>
                <w:b/>
                <w:bCs/>
                <w:sz w:val="28"/>
                <w:szCs w:val="28"/>
              </w:rPr>
            </w:pPr>
          </w:p>
          <w:p w14:paraId="7DCC38EF" w14:textId="77777777" w:rsidR="00D77952" w:rsidRPr="00112857" w:rsidRDefault="00D77952" w:rsidP="00112857">
            <w:pPr>
              <w:pStyle w:val="Picturecaption0"/>
              <w:shd w:val="clear" w:color="auto" w:fill="auto"/>
              <w:spacing w:before="120" w:after="120" w:line="240" w:lineRule="atLeast"/>
              <w:ind w:firstLine="0"/>
              <w:rPr>
                <w:rStyle w:val="Picturecaption"/>
                <w:b/>
                <w:bCs/>
                <w:sz w:val="28"/>
                <w:szCs w:val="28"/>
              </w:rPr>
            </w:pPr>
          </w:p>
          <w:p w14:paraId="4214D54E" w14:textId="77777777" w:rsidR="00AD7A56" w:rsidRPr="00112857" w:rsidRDefault="00AD7A56" w:rsidP="00112857">
            <w:pPr>
              <w:pStyle w:val="Picturecaption0"/>
              <w:shd w:val="clear" w:color="auto" w:fill="auto"/>
              <w:spacing w:before="120" w:after="120" w:line="240" w:lineRule="atLeast"/>
              <w:jc w:val="center"/>
              <w:rPr>
                <w:sz w:val="8"/>
                <w:szCs w:val="28"/>
              </w:rPr>
            </w:pPr>
          </w:p>
          <w:p w14:paraId="1896280B" w14:textId="6C092BE5" w:rsidR="00F267C3" w:rsidRPr="00112857" w:rsidRDefault="00AD7A56" w:rsidP="00112857">
            <w:pPr>
              <w:pStyle w:val="BodyText"/>
              <w:shd w:val="clear" w:color="auto" w:fill="auto"/>
              <w:spacing w:before="120" w:after="120" w:line="240" w:lineRule="atLeast"/>
              <w:ind w:firstLine="0"/>
              <w:jc w:val="center"/>
              <w:rPr>
                <w:b/>
              </w:rPr>
            </w:pPr>
            <w:r w:rsidRPr="00112857">
              <w:rPr>
                <w:b/>
              </w:rPr>
              <w:t>Trần</w:t>
            </w:r>
            <w:r w:rsidR="00112857" w:rsidRPr="00112857">
              <w:rPr>
                <w:b/>
              </w:rPr>
              <w:t xml:space="preserve"> </w:t>
            </w:r>
            <w:r w:rsidRPr="00112857">
              <w:rPr>
                <w:b/>
              </w:rPr>
              <w:t>Xuân</w:t>
            </w:r>
            <w:r w:rsidR="00112857" w:rsidRPr="00112857">
              <w:rPr>
                <w:b/>
              </w:rPr>
              <w:t xml:space="preserve"> </w:t>
            </w:r>
            <w:r w:rsidRPr="00112857">
              <w:rPr>
                <w:b/>
              </w:rPr>
              <w:t>Dưỡng</w:t>
            </w:r>
          </w:p>
          <w:p w14:paraId="3447F9C9" w14:textId="435C1624" w:rsidR="00F267C3" w:rsidRPr="00112857" w:rsidRDefault="00F267C3" w:rsidP="00112857">
            <w:pPr>
              <w:pStyle w:val="BodyText"/>
              <w:shd w:val="clear" w:color="auto" w:fill="auto"/>
              <w:spacing w:before="120" w:after="120" w:line="240" w:lineRule="atLeast"/>
              <w:ind w:firstLine="0"/>
              <w:jc w:val="center"/>
              <w:rPr>
                <w:b/>
              </w:rPr>
            </w:pPr>
          </w:p>
        </w:tc>
      </w:tr>
    </w:tbl>
    <w:p w14:paraId="5A47BC0A" w14:textId="77777777" w:rsidR="0094562F" w:rsidRPr="00112857" w:rsidRDefault="0094562F" w:rsidP="00112857">
      <w:pPr>
        <w:widowControl w:val="0"/>
        <w:autoSpaceDE w:val="0"/>
        <w:autoSpaceDN w:val="0"/>
        <w:adjustRightInd w:val="0"/>
        <w:spacing w:before="120" w:after="120" w:line="240" w:lineRule="atLeast"/>
        <w:rPr>
          <w:b/>
          <w:bCs/>
          <w:sz w:val="28"/>
          <w:szCs w:val="28"/>
        </w:rPr>
      </w:pPr>
      <w:bookmarkStart w:id="5" w:name="chuong_2"/>
    </w:p>
    <w:p w14:paraId="2589E0D2" w14:textId="77777777" w:rsidR="0094562F" w:rsidRPr="00112857" w:rsidRDefault="0094562F" w:rsidP="00112857">
      <w:pPr>
        <w:widowControl w:val="0"/>
        <w:autoSpaceDE w:val="0"/>
        <w:autoSpaceDN w:val="0"/>
        <w:adjustRightInd w:val="0"/>
        <w:spacing w:before="120" w:after="120" w:line="240" w:lineRule="atLeast"/>
        <w:rPr>
          <w:b/>
          <w:bCs/>
          <w:sz w:val="28"/>
          <w:szCs w:val="28"/>
        </w:rPr>
      </w:pPr>
    </w:p>
    <w:p w14:paraId="604C4972" w14:textId="77777777" w:rsidR="005905DE" w:rsidRPr="00112857" w:rsidRDefault="005905DE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1ED653C8" w14:textId="3FCCAE0C" w:rsidR="00115B94" w:rsidRPr="00112857" w:rsidRDefault="00115B94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2A3DDA2D" w14:textId="0666EB20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3556E25F" w14:textId="41CFBDAA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59AC0BF5" w14:textId="7617EC27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0ECB8D55" w14:textId="229F504A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54D7E4C6" w14:textId="353FEB95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703D8818" w14:textId="178D3F23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20BBE813" w14:textId="7AE8A0A7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496813B0" w14:textId="43576BF0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p w14:paraId="1530BBED" w14:textId="2E6B7360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bookmarkEnd w:id="5"/>
    <w:p w14:paraId="6B35FA92" w14:textId="77777777" w:rsidR="00952462" w:rsidRPr="00112857" w:rsidRDefault="00952462" w:rsidP="00112857">
      <w:pPr>
        <w:widowControl w:val="0"/>
        <w:autoSpaceDE w:val="0"/>
        <w:autoSpaceDN w:val="0"/>
        <w:adjustRightInd w:val="0"/>
        <w:spacing w:before="120" w:after="120" w:line="240" w:lineRule="atLeast"/>
        <w:ind w:firstLine="567"/>
        <w:jc w:val="center"/>
        <w:rPr>
          <w:b/>
          <w:bCs/>
          <w:sz w:val="28"/>
          <w:szCs w:val="28"/>
        </w:rPr>
      </w:pPr>
    </w:p>
    <w:sectPr w:rsidR="00952462" w:rsidRPr="00112857" w:rsidSect="003F7153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1134" w:right="1134" w:bottom="1134" w:left="1701" w:header="720" w:footer="288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63807D" w14:textId="77777777" w:rsidR="008A63E2" w:rsidRDefault="008A63E2" w:rsidP="004E156C">
      <w:r>
        <w:separator/>
      </w:r>
    </w:p>
  </w:endnote>
  <w:endnote w:type="continuationSeparator" w:id="0">
    <w:p w14:paraId="16D808C7" w14:textId="77777777" w:rsidR="008A63E2" w:rsidRDefault="008A63E2" w:rsidP="004E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073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3F59B" w14:textId="77777777" w:rsidR="002A68F6" w:rsidRDefault="002A68F6">
        <w:pPr>
          <w:pStyle w:val="Footer"/>
          <w:jc w:val="center"/>
        </w:pPr>
      </w:p>
      <w:p w14:paraId="711F5DCB" w14:textId="178E36CD" w:rsidR="004E156C" w:rsidRDefault="008A63E2">
        <w:pPr>
          <w:pStyle w:val="Footer"/>
          <w:jc w:val="center"/>
        </w:pPr>
      </w:p>
    </w:sdtContent>
  </w:sdt>
  <w:p w14:paraId="5381DA55" w14:textId="77777777" w:rsidR="004E156C" w:rsidRDefault="004E15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EEFE6F" w14:textId="77777777" w:rsidR="008A63E2" w:rsidRDefault="008A63E2" w:rsidP="004E156C">
      <w:r>
        <w:separator/>
      </w:r>
    </w:p>
  </w:footnote>
  <w:footnote w:type="continuationSeparator" w:id="0">
    <w:p w14:paraId="695FF954" w14:textId="77777777" w:rsidR="008A63E2" w:rsidRDefault="008A63E2" w:rsidP="004E1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1600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B81783" w14:textId="2A38D399" w:rsidR="003F7153" w:rsidRDefault="003F71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38F3EF" w14:textId="77777777" w:rsidR="00240BE9" w:rsidRDefault="00240B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34035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E17159" w14:textId="7636FD63" w:rsidR="00D812CB" w:rsidRDefault="00D812C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715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B54A72" w14:textId="77777777" w:rsidR="00D812CB" w:rsidRDefault="00D812C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194941" w14:textId="34C5B426" w:rsidR="00D812CB" w:rsidRDefault="00D812CB">
    <w:pPr>
      <w:pStyle w:val="Header"/>
      <w:jc w:val="center"/>
    </w:pPr>
  </w:p>
  <w:p w14:paraId="2C078592" w14:textId="77777777" w:rsidR="00D812CB" w:rsidRDefault="00D812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6A8"/>
    <w:rsid w:val="00001416"/>
    <w:rsid w:val="0000494F"/>
    <w:rsid w:val="00006471"/>
    <w:rsid w:val="00006B31"/>
    <w:rsid w:val="00006C0A"/>
    <w:rsid w:val="00014D5E"/>
    <w:rsid w:val="00017A8A"/>
    <w:rsid w:val="000377F2"/>
    <w:rsid w:val="00043C5A"/>
    <w:rsid w:val="00050BB5"/>
    <w:rsid w:val="00054223"/>
    <w:rsid w:val="00065E27"/>
    <w:rsid w:val="000668C0"/>
    <w:rsid w:val="00074BD7"/>
    <w:rsid w:val="00090B22"/>
    <w:rsid w:val="0009365B"/>
    <w:rsid w:val="00096811"/>
    <w:rsid w:val="000A3E6D"/>
    <w:rsid w:val="000A5941"/>
    <w:rsid w:val="000B2A0C"/>
    <w:rsid w:val="000B62C3"/>
    <w:rsid w:val="000B62E5"/>
    <w:rsid w:val="000C02D2"/>
    <w:rsid w:val="000C479F"/>
    <w:rsid w:val="000D2880"/>
    <w:rsid w:val="000E06C6"/>
    <w:rsid w:val="00112857"/>
    <w:rsid w:val="00115B94"/>
    <w:rsid w:val="0011637E"/>
    <w:rsid w:val="0011657E"/>
    <w:rsid w:val="00120D1E"/>
    <w:rsid w:val="00123D81"/>
    <w:rsid w:val="0013009D"/>
    <w:rsid w:val="001324AE"/>
    <w:rsid w:val="00134E11"/>
    <w:rsid w:val="001364B8"/>
    <w:rsid w:val="001448F3"/>
    <w:rsid w:val="0014712C"/>
    <w:rsid w:val="0015025C"/>
    <w:rsid w:val="00150867"/>
    <w:rsid w:val="00155A77"/>
    <w:rsid w:val="0016182C"/>
    <w:rsid w:val="00162A26"/>
    <w:rsid w:val="00172DCF"/>
    <w:rsid w:val="0017591B"/>
    <w:rsid w:val="0019390A"/>
    <w:rsid w:val="00194E49"/>
    <w:rsid w:val="001A0618"/>
    <w:rsid w:val="001A69AD"/>
    <w:rsid w:val="001A6ADA"/>
    <w:rsid w:val="001B7E8F"/>
    <w:rsid w:val="001C3CC7"/>
    <w:rsid w:val="001C46CE"/>
    <w:rsid w:val="001D4B09"/>
    <w:rsid w:val="001E048B"/>
    <w:rsid w:val="001F0872"/>
    <w:rsid w:val="001F2515"/>
    <w:rsid w:val="00206D52"/>
    <w:rsid w:val="00207AB1"/>
    <w:rsid w:val="00217932"/>
    <w:rsid w:val="00221584"/>
    <w:rsid w:val="00223C0A"/>
    <w:rsid w:val="00231755"/>
    <w:rsid w:val="00234669"/>
    <w:rsid w:val="00240BE9"/>
    <w:rsid w:val="00240EAD"/>
    <w:rsid w:val="002466BB"/>
    <w:rsid w:val="00250DA7"/>
    <w:rsid w:val="00252F4E"/>
    <w:rsid w:val="00255D86"/>
    <w:rsid w:val="00261244"/>
    <w:rsid w:val="00264BA6"/>
    <w:rsid w:val="00267EC9"/>
    <w:rsid w:val="002904CF"/>
    <w:rsid w:val="002977D2"/>
    <w:rsid w:val="002A19AD"/>
    <w:rsid w:val="002A1F68"/>
    <w:rsid w:val="002A68F6"/>
    <w:rsid w:val="002B006F"/>
    <w:rsid w:val="002C31D9"/>
    <w:rsid w:val="002C6651"/>
    <w:rsid w:val="002D3762"/>
    <w:rsid w:val="002D5651"/>
    <w:rsid w:val="002D6E1B"/>
    <w:rsid w:val="003077DB"/>
    <w:rsid w:val="00310127"/>
    <w:rsid w:val="0031184A"/>
    <w:rsid w:val="003150A9"/>
    <w:rsid w:val="003232FA"/>
    <w:rsid w:val="00333302"/>
    <w:rsid w:val="0034197C"/>
    <w:rsid w:val="0035332B"/>
    <w:rsid w:val="0036106D"/>
    <w:rsid w:val="00371F24"/>
    <w:rsid w:val="00373F99"/>
    <w:rsid w:val="00374F1F"/>
    <w:rsid w:val="00377053"/>
    <w:rsid w:val="0038029D"/>
    <w:rsid w:val="003A0DF1"/>
    <w:rsid w:val="003C768D"/>
    <w:rsid w:val="003D4406"/>
    <w:rsid w:val="003D6DF0"/>
    <w:rsid w:val="003D723E"/>
    <w:rsid w:val="003F7153"/>
    <w:rsid w:val="004027B4"/>
    <w:rsid w:val="0041263A"/>
    <w:rsid w:val="00422DCA"/>
    <w:rsid w:val="00426796"/>
    <w:rsid w:val="00427CF4"/>
    <w:rsid w:val="00433028"/>
    <w:rsid w:val="00434557"/>
    <w:rsid w:val="0045501F"/>
    <w:rsid w:val="0045561F"/>
    <w:rsid w:val="00455A75"/>
    <w:rsid w:val="00462176"/>
    <w:rsid w:val="00464ED2"/>
    <w:rsid w:val="0049336E"/>
    <w:rsid w:val="00493C3F"/>
    <w:rsid w:val="00493D84"/>
    <w:rsid w:val="004942DF"/>
    <w:rsid w:val="004949E9"/>
    <w:rsid w:val="004A1607"/>
    <w:rsid w:val="004A5D04"/>
    <w:rsid w:val="004A70B3"/>
    <w:rsid w:val="004B1F89"/>
    <w:rsid w:val="004C5FBC"/>
    <w:rsid w:val="004D3471"/>
    <w:rsid w:val="004E156C"/>
    <w:rsid w:val="004F720D"/>
    <w:rsid w:val="00503CC3"/>
    <w:rsid w:val="00521838"/>
    <w:rsid w:val="00523F67"/>
    <w:rsid w:val="0054251C"/>
    <w:rsid w:val="00546C20"/>
    <w:rsid w:val="00546F94"/>
    <w:rsid w:val="00554DDD"/>
    <w:rsid w:val="005672C8"/>
    <w:rsid w:val="00581174"/>
    <w:rsid w:val="00581D1A"/>
    <w:rsid w:val="005905DE"/>
    <w:rsid w:val="00592B58"/>
    <w:rsid w:val="005A0A25"/>
    <w:rsid w:val="005A2BB0"/>
    <w:rsid w:val="005C341E"/>
    <w:rsid w:val="005D698E"/>
    <w:rsid w:val="005E6C1C"/>
    <w:rsid w:val="005F3F58"/>
    <w:rsid w:val="00600AAD"/>
    <w:rsid w:val="006036A8"/>
    <w:rsid w:val="006242EB"/>
    <w:rsid w:val="00625C0F"/>
    <w:rsid w:val="006443E0"/>
    <w:rsid w:val="00645C20"/>
    <w:rsid w:val="00653303"/>
    <w:rsid w:val="006569FC"/>
    <w:rsid w:val="00661FBA"/>
    <w:rsid w:val="00662169"/>
    <w:rsid w:val="006632EC"/>
    <w:rsid w:val="0066642B"/>
    <w:rsid w:val="00673558"/>
    <w:rsid w:val="00675FFC"/>
    <w:rsid w:val="006816D0"/>
    <w:rsid w:val="00694F9E"/>
    <w:rsid w:val="006A1064"/>
    <w:rsid w:val="006B3F86"/>
    <w:rsid w:val="006C19D9"/>
    <w:rsid w:val="006C4B39"/>
    <w:rsid w:val="006C711E"/>
    <w:rsid w:val="006C7565"/>
    <w:rsid w:val="006E49F4"/>
    <w:rsid w:val="006E5F46"/>
    <w:rsid w:val="00701212"/>
    <w:rsid w:val="00705E22"/>
    <w:rsid w:val="00706B1D"/>
    <w:rsid w:val="00710DF2"/>
    <w:rsid w:val="00712485"/>
    <w:rsid w:val="00722C26"/>
    <w:rsid w:val="007236DC"/>
    <w:rsid w:val="00723B2B"/>
    <w:rsid w:val="00723F27"/>
    <w:rsid w:val="007248F8"/>
    <w:rsid w:val="007254EF"/>
    <w:rsid w:val="0073305C"/>
    <w:rsid w:val="00733D36"/>
    <w:rsid w:val="00745B2F"/>
    <w:rsid w:val="00746A44"/>
    <w:rsid w:val="00746C1E"/>
    <w:rsid w:val="00747A48"/>
    <w:rsid w:val="00754A8F"/>
    <w:rsid w:val="00762ABF"/>
    <w:rsid w:val="007638CC"/>
    <w:rsid w:val="00766082"/>
    <w:rsid w:val="00780B86"/>
    <w:rsid w:val="0079714F"/>
    <w:rsid w:val="007A55FA"/>
    <w:rsid w:val="007A744C"/>
    <w:rsid w:val="007B24D0"/>
    <w:rsid w:val="007B26A9"/>
    <w:rsid w:val="007B4A74"/>
    <w:rsid w:val="007B7A22"/>
    <w:rsid w:val="007C0668"/>
    <w:rsid w:val="007C29C5"/>
    <w:rsid w:val="007D3FDB"/>
    <w:rsid w:val="007D5642"/>
    <w:rsid w:val="007E09A9"/>
    <w:rsid w:val="007E16CB"/>
    <w:rsid w:val="0080299A"/>
    <w:rsid w:val="0080373C"/>
    <w:rsid w:val="00815636"/>
    <w:rsid w:val="00827D3B"/>
    <w:rsid w:val="00832DEA"/>
    <w:rsid w:val="00860475"/>
    <w:rsid w:val="008620DA"/>
    <w:rsid w:val="008672F0"/>
    <w:rsid w:val="0087450D"/>
    <w:rsid w:val="00877A28"/>
    <w:rsid w:val="00887D35"/>
    <w:rsid w:val="0089298B"/>
    <w:rsid w:val="00894A3A"/>
    <w:rsid w:val="008975D6"/>
    <w:rsid w:val="008A63E2"/>
    <w:rsid w:val="008B4182"/>
    <w:rsid w:val="008B5468"/>
    <w:rsid w:val="008C0FC1"/>
    <w:rsid w:val="008C1B19"/>
    <w:rsid w:val="008C1CAE"/>
    <w:rsid w:val="008C51B1"/>
    <w:rsid w:val="008C767F"/>
    <w:rsid w:val="008D0520"/>
    <w:rsid w:val="008D10AB"/>
    <w:rsid w:val="008E6CFB"/>
    <w:rsid w:val="008E7AAD"/>
    <w:rsid w:val="008F0510"/>
    <w:rsid w:val="008F63CA"/>
    <w:rsid w:val="0090044F"/>
    <w:rsid w:val="00915F5C"/>
    <w:rsid w:val="0091759A"/>
    <w:rsid w:val="0092628A"/>
    <w:rsid w:val="00930B78"/>
    <w:rsid w:val="00936039"/>
    <w:rsid w:val="00940F76"/>
    <w:rsid w:val="0094562F"/>
    <w:rsid w:val="00952462"/>
    <w:rsid w:val="00952E6E"/>
    <w:rsid w:val="00954ECE"/>
    <w:rsid w:val="00975AB2"/>
    <w:rsid w:val="009955B3"/>
    <w:rsid w:val="009A0EC0"/>
    <w:rsid w:val="009A60C7"/>
    <w:rsid w:val="009B1A23"/>
    <w:rsid w:val="009B3A4C"/>
    <w:rsid w:val="009B3C00"/>
    <w:rsid w:val="009B5078"/>
    <w:rsid w:val="009B514A"/>
    <w:rsid w:val="009C0170"/>
    <w:rsid w:val="009C65D2"/>
    <w:rsid w:val="009D1449"/>
    <w:rsid w:val="009D23C5"/>
    <w:rsid w:val="009D30F7"/>
    <w:rsid w:val="009D34AE"/>
    <w:rsid w:val="009D59EE"/>
    <w:rsid w:val="009E1ED1"/>
    <w:rsid w:val="009E4680"/>
    <w:rsid w:val="009E5E7C"/>
    <w:rsid w:val="009F2614"/>
    <w:rsid w:val="009F551E"/>
    <w:rsid w:val="00A01CEA"/>
    <w:rsid w:val="00A178DE"/>
    <w:rsid w:val="00A259AD"/>
    <w:rsid w:val="00A30FAD"/>
    <w:rsid w:val="00A315BE"/>
    <w:rsid w:val="00A41539"/>
    <w:rsid w:val="00A50D4A"/>
    <w:rsid w:val="00A66734"/>
    <w:rsid w:val="00A75D5C"/>
    <w:rsid w:val="00AA12A9"/>
    <w:rsid w:val="00AA71A6"/>
    <w:rsid w:val="00AB6FD9"/>
    <w:rsid w:val="00AB7381"/>
    <w:rsid w:val="00AC3CFE"/>
    <w:rsid w:val="00AD6247"/>
    <w:rsid w:val="00AD7A56"/>
    <w:rsid w:val="00AE7372"/>
    <w:rsid w:val="00AF14CD"/>
    <w:rsid w:val="00AF4267"/>
    <w:rsid w:val="00B10FC5"/>
    <w:rsid w:val="00B20A32"/>
    <w:rsid w:val="00B45943"/>
    <w:rsid w:val="00B472D5"/>
    <w:rsid w:val="00B532D0"/>
    <w:rsid w:val="00B54E7D"/>
    <w:rsid w:val="00B5518C"/>
    <w:rsid w:val="00B5606C"/>
    <w:rsid w:val="00B65302"/>
    <w:rsid w:val="00B7122E"/>
    <w:rsid w:val="00B720B2"/>
    <w:rsid w:val="00B872C8"/>
    <w:rsid w:val="00B87A72"/>
    <w:rsid w:val="00BA0A44"/>
    <w:rsid w:val="00BA0DD5"/>
    <w:rsid w:val="00BD6CD2"/>
    <w:rsid w:val="00BE3C44"/>
    <w:rsid w:val="00BF4196"/>
    <w:rsid w:val="00C018EE"/>
    <w:rsid w:val="00C0253D"/>
    <w:rsid w:val="00C144DF"/>
    <w:rsid w:val="00C447C6"/>
    <w:rsid w:val="00C5565C"/>
    <w:rsid w:val="00C571CE"/>
    <w:rsid w:val="00C572AA"/>
    <w:rsid w:val="00C772CF"/>
    <w:rsid w:val="00C82A69"/>
    <w:rsid w:val="00C85969"/>
    <w:rsid w:val="00C87D2F"/>
    <w:rsid w:val="00CA27D5"/>
    <w:rsid w:val="00CA670F"/>
    <w:rsid w:val="00CA77F2"/>
    <w:rsid w:val="00CB184C"/>
    <w:rsid w:val="00CB4B51"/>
    <w:rsid w:val="00CB636C"/>
    <w:rsid w:val="00CB7025"/>
    <w:rsid w:val="00CB75A9"/>
    <w:rsid w:val="00CC0496"/>
    <w:rsid w:val="00CC37D8"/>
    <w:rsid w:val="00CE0F8E"/>
    <w:rsid w:val="00CE2E53"/>
    <w:rsid w:val="00CF061E"/>
    <w:rsid w:val="00CF5445"/>
    <w:rsid w:val="00CF75A1"/>
    <w:rsid w:val="00CF7ADA"/>
    <w:rsid w:val="00D062EC"/>
    <w:rsid w:val="00D143EB"/>
    <w:rsid w:val="00D151C0"/>
    <w:rsid w:val="00D305F6"/>
    <w:rsid w:val="00D40F36"/>
    <w:rsid w:val="00D41B00"/>
    <w:rsid w:val="00D43D39"/>
    <w:rsid w:val="00D472C7"/>
    <w:rsid w:val="00D543F7"/>
    <w:rsid w:val="00D54BF8"/>
    <w:rsid w:val="00D66105"/>
    <w:rsid w:val="00D674C3"/>
    <w:rsid w:val="00D74439"/>
    <w:rsid w:val="00D75AC4"/>
    <w:rsid w:val="00D76550"/>
    <w:rsid w:val="00D77952"/>
    <w:rsid w:val="00D812CB"/>
    <w:rsid w:val="00D82E2B"/>
    <w:rsid w:val="00D86E90"/>
    <w:rsid w:val="00D90EFB"/>
    <w:rsid w:val="00D9663C"/>
    <w:rsid w:val="00DA23E5"/>
    <w:rsid w:val="00DA7C7F"/>
    <w:rsid w:val="00DB1865"/>
    <w:rsid w:val="00DB46E8"/>
    <w:rsid w:val="00DB6C96"/>
    <w:rsid w:val="00DC1344"/>
    <w:rsid w:val="00DC2B86"/>
    <w:rsid w:val="00DC4D8F"/>
    <w:rsid w:val="00DE0CFE"/>
    <w:rsid w:val="00DE1373"/>
    <w:rsid w:val="00DE36EC"/>
    <w:rsid w:val="00DF35C2"/>
    <w:rsid w:val="00E10642"/>
    <w:rsid w:val="00E10CAF"/>
    <w:rsid w:val="00E1214D"/>
    <w:rsid w:val="00E15EFC"/>
    <w:rsid w:val="00E324E0"/>
    <w:rsid w:val="00E40A5A"/>
    <w:rsid w:val="00E44DC6"/>
    <w:rsid w:val="00E47362"/>
    <w:rsid w:val="00E52151"/>
    <w:rsid w:val="00E55A4E"/>
    <w:rsid w:val="00E679CA"/>
    <w:rsid w:val="00E70C8F"/>
    <w:rsid w:val="00E7215B"/>
    <w:rsid w:val="00E75897"/>
    <w:rsid w:val="00E75A57"/>
    <w:rsid w:val="00E7610C"/>
    <w:rsid w:val="00E76611"/>
    <w:rsid w:val="00E83642"/>
    <w:rsid w:val="00E878CC"/>
    <w:rsid w:val="00E968C9"/>
    <w:rsid w:val="00EA4CF8"/>
    <w:rsid w:val="00EA6F5A"/>
    <w:rsid w:val="00EB412C"/>
    <w:rsid w:val="00EC55D9"/>
    <w:rsid w:val="00ED3BBD"/>
    <w:rsid w:val="00EE4149"/>
    <w:rsid w:val="00EF39C1"/>
    <w:rsid w:val="00F07DD9"/>
    <w:rsid w:val="00F267C3"/>
    <w:rsid w:val="00F335E4"/>
    <w:rsid w:val="00F52120"/>
    <w:rsid w:val="00F54724"/>
    <w:rsid w:val="00F60A23"/>
    <w:rsid w:val="00F64425"/>
    <w:rsid w:val="00F81EFB"/>
    <w:rsid w:val="00F87D7F"/>
    <w:rsid w:val="00F9129F"/>
    <w:rsid w:val="00F9216E"/>
    <w:rsid w:val="00F94D2D"/>
    <w:rsid w:val="00FB0532"/>
    <w:rsid w:val="00FB164F"/>
    <w:rsid w:val="00FB5949"/>
    <w:rsid w:val="00FC7C1D"/>
    <w:rsid w:val="00FE15C4"/>
    <w:rsid w:val="00FE7293"/>
    <w:rsid w:val="00FF1AEF"/>
    <w:rsid w:val="00FF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82677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99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8D0520"/>
    <w:rPr>
      <w:b/>
      <w:bCs/>
    </w:rPr>
  </w:style>
  <w:style w:type="paragraph" w:styleId="Header">
    <w:name w:val="header"/>
    <w:basedOn w:val="Normal"/>
    <w:link w:val="HeaderChar"/>
    <w:uiPriority w:val="99"/>
    <w:rsid w:val="004E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56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A0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36FE8C-5E4C-4F10-918A-43DD6DAC8E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99B5C7-AAA0-43D2-8245-1357F51D7669}"/>
</file>

<file path=customXml/itemProps3.xml><?xml version="1.0" encoding="utf-8"?>
<ds:datastoreItem xmlns:ds="http://schemas.openxmlformats.org/officeDocument/2006/customXml" ds:itemID="{D4796381-5DFC-4307-AC7B-DEDDF72A13C1}"/>
</file>

<file path=customXml/itemProps4.xml><?xml version="1.0" encoding="utf-8"?>
<ds:datastoreItem xmlns:ds="http://schemas.openxmlformats.org/officeDocument/2006/customXml" ds:itemID="{97CA9E2C-E774-40D8-9054-5DC2F9C131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HÒA BÌNH</vt:lpstr>
    </vt:vector>
  </TitlesOfParts>
  <Company>HOME</Company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HÒA BÌNH</dc:title>
  <dc:subject/>
  <dc:creator>Admin</dc:creator>
  <cp:keywords/>
  <dc:description/>
  <cp:lastModifiedBy>Admin</cp:lastModifiedBy>
  <cp:revision>940</cp:revision>
  <dcterms:created xsi:type="dcterms:W3CDTF">2024-11-14T05:27:00Z</dcterms:created>
  <dcterms:modified xsi:type="dcterms:W3CDTF">2025-03-13T02:29:00Z</dcterms:modified>
</cp:coreProperties>
</file>