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57" w:type="pct"/>
        <w:tblInd w:w="-284" w:type="dxa"/>
        <w:tblLook w:val="04A0" w:firstRow="1" w:lastRow="0" w:firstColumn="1" w:lastColumn="0" w:noHBand="0" w:noVBand="1"/>
      </w:tblPr>
      <w:tblGrid>
        <w:gridCol w:w="3920"/>
        <w:gridCol w:w="5660"/>
      </w:tblGrid>
      <w:tr w:rsidR="00173C79" w:rsidRPr="00173C79" w:rsidTr="00693BCE">
        <w:trPr>
          <w:trHeight w:val="705"/>
        </w:trPr>
        <w:tc>
          <w:tcPr>
            <w:tcW w:w="2046" w:type="pct"/>
            <w:shd w:val="clear" w:color="auto" w:fill="auto"/>
          </w:tcPr>
          <w:p w:rsidR="00924E39" w:rsidRPr="00173C79" w:rsidRDefault="00924E39" w:rsidP="00D40B39">
            <w:pPr>
              <w:tabs>
                <w:tab w:val="center" w:pos="2160"/>
                <w:tab w:val="center" w:pos="7200"/>
              </w:tabs>
              <w:ind w:right="-93"/>
              <w:jc w:val="center"/>
              <w:rPr>
                <w:b/>
                <w:sz w:val="26"/>
                <w:szCs w:val="26"/>
                <w:lang w:val="en-US"/>
              </w:rPr>
            </w:pPr>
            <w:r w:rsidRPr="00173C79">
              <w:rPr>
                <w:b/>
                <w:sz w:val="26"/>
                <w:szCs w:val="26"/>
              </w:rPr>
              <w:t xml:space="preserve">HỘI ĐỒNG NHÂN DÂN </w:t>
            </w:r>
          </w:p>
          <w:p w:rsidR="00924E39" w:rsidRPr="00173C79" w:rsidRDefault="00693BCE" w:rsidP="00D40B39">
            <w:pPr>
              <w:tabs>
                <w:tab w:val="center" w:pos="2160"/>
                <w:tab w:val="center" w:pos="7200"/>
              </w:tabs>
              <w:ind w:right="-93"/>
              <w:jc w:val="center"/>
              <w:rPr>
                <w:sz w:val="26"/>
                <w:szCs w:val="26"/>
                <w:lang w:val="en-US"/>
              </w:rPr>
            </w:pPr>
            <w:r w:rsidRPr="00173C79">
              <w:rPr>
                <w:noProof/>
                <w:sz w:val="12"/>
                <w:szCs w:val="28"/>
                <w:lang w:val="en-US" w:eastAsia="en-US"/>
              </w:rPr>
              <mc:AlternateContent>
                <mc:Choice Requires="wps">
                  <w:drawing>
                    <wp:anchor distT="0" distB="0" distL="114300" distR="114300" simplePos="0" relativeHeight="251657216" behindDoc="0" locked="0" layoutInCell="1" allowOverlap="1" wp14:anchorId="4E65FB5E" wp14:editId="3969267B">
                      <wp:simplePos x="0" y="0"/>
                      <wp:positionH relativeFrom="column">
                        <wp:posOffset>779780</wp:posOffset>
                      </wp:positionH>
                      <wp:positionV relativeFrom="paragraph">
                        <wp:posOffset>188595</wp:posOffset>
                      </wp:positionV>
                      <wp:extent cx="786765" cy="0"/>
                      <wp:effectExtent l="0" t="0" r="32385" b="19050"/>
                      <wp:wrapNone/>
                      <wp:docPr id="4"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67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7CE4C614" id="_x0000_t32" coordsize="21600,21600" o:spt="32" o:oned="t" path="m,l21600,21600e" filled="f">
                      <v:path arrowok="t" fillok="f" o:connecttype="none"/>
                      <o:lock v:ext="edit" shapetype="t"/>
                    </v:shapetype>
                    <v:shape id="AutoShape 9" o:spid="_x0000_s1026" type="#_x0000_t32" style="position:absolute;margin-left:61.4pt;margin-top:14.85pt;width:61.9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nzHQIAADoEAAAOAAAAZHJzL2Uyb0RvYy54bWysU82O2yAQvlfqOyDuie3UyS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"/>
                  </w:pict>
                </mc:Fallback>
              </mc:AlternateContent>
            </w:r>
            <w:r w:rsidR="00924E39" w:rsidRPr="00173C79">
              <w:rPr>
                <w:b/>
                <w:sz w:val="26"/>
                <w:szCs w:val="26"/>
              </w:rPr>
              <w:t>THÀNH PHỐ ĐÀ NẴNG</w:t>
            </w:r>
          </w:p>
          <w:p w:rsidR="00924E39" w:rsidRPr="00173C79" w:rsidRDefault="00924E39" w:rsidP="00D40B39">
            <w:pPr>
              <w:tabs>
                <w:tab w:val="center" w:pos="2160"/>
                <w:tab w:val="center" w:pos="7200"/>
              </w:tabs>
              <w:ind w:right="-93"/>
              <w:jc w:val="center"/>
              <w:rPr>
                <w:sz w:val="12"/>
                <w:szCs w:val="26"/>
                <w:lang w:val="en-US"/>
              </w:rPr>
            </w:pPr>
          </w:p>
          <w:p w:rsidR="00924E39" w:rsidRPr="00173C79" w:rsidRDefault="00924E39" w:rsidP="00D40B39">
            <w:pPr>
              <w:pStyle w:val="Title"/>
              <w:suppressLineNumbers/>
              <w:jc w:val="both"/>
              <w:rPr>
                <w:sz w:val="12"/>
                <w:szCs w:val="28"/>
                <w:lang w:val="vi-VN"/>
              </w:rPr>
            </w:pPr>
          </w:p>
        </w:tc>
        <w:tc>
          <w:tcPr>
            <w:tcW w:w="2954" w:type="pct"/>
            <w:shd w:val="clear" w:color="auto" w:fill="auto"/>
          </w:tcPr>
          <w:p w:rsidR="00924E39" w:rsidRPr="00173C79" w:rsidRDefault="00924E39" w:rsidP="00D40B39">
            <w:pPr>
              <w:pStyle w:val="Title"/>
              <w:suppressLineNumbers/>
              <w:ind w:left="-129" w:right="-54"/>
              <w:rPr>
                <w:sz w:val="26"/>
                <w:szCs w:val="26"/>
                <w:lang w:val="vi-VN"/>
              </w:rPr>
            </w:pPr>
            <w:r w:rsidRPr="00173C79">
              <w:rPr>
                <w:sz w:val="26"/>
                <w:szCs w:val="26"/>
                <w:lang w:val="vi-VN"/>
              </w:rPr>
              <w:t>CỘNG HÒA XÃ HỘI CHỦ NGHĨA VIỆT NAM</w:t>
            </w:r>
          </w:p>
          <w:p w:rsidR="00924E39" w:rsidRPr="00173C79" w:rsidRDefault="00924E39" w:rsidP="00D40B39">
            <w:pPr>
              <w:pStyle w:val="Title"/>
              <w:suppressLineNumbers/>
              <w:rPr>
                <w:szCs w:val="28"/>
                <w:lang w:val="en-US"/>
              </w:rPr>
            </w:pPr>
            <w:r w:rsidRPr="00173C79">
              <w:rPr>
                <w:szCs w:val="28"/>
                <w:lang w:val="en-US"/>
              </w:rPr>
              <w:t xml:space="preserve">Độc lập </w:t>
            </w:r>
            <w:r w:rsidR="00693BCE" w:rsidRPr="00173C79">
              <w:rPr>
                <w:szCs w:val="28"/>
                <w:lang w:val="vi-VN"/>
              </w:rPr>
              <w:t>-</w:t>
            </w:r>
            <w:r w:rsidRPr="00173C79">
              <w:rPr>
                <w:szCs w:val="28"/>
                <w:lang w:val="en-US"/>
              </w:rPr>
              <w:t xml:space="preserve"> Tự do </w:t>
            </w:r>
            <w:r w:rsidR="00693BCE" w:rsidRPr="00173C79">
              <w:rPr>
                <w:szCs w:val="28"/>
                <w:lang w:val="vi-VN"/>
              </w:rPr>
              <w:t>-</w:t>
            </w:r>
            <w:r w:rsidRPr="00173C79">
              <w:rPr>
                <w:szCs w:val="28"/>
                <w:lang w:val="en-US"/>
              </w:rPr>
              <w:t xml:space="preserve"> Hạnh phúc</w:t>
            </w:r>
          </w:p>
          <w:p w:rsidR="00924E39" w:rsidRPr="00173C79" w:rsidRDefault="002F62BD" w:rsidP="00D40B39">
            <w:pPr>
              <w:pStyle w:val="Title"/>
              <w:suppressLineNumbers/>
              <w:jc w:val="both"/>
              <w:rPr>
                <w:szCs w:val="28"/>
                <w:lang w:val="vi-VN"/>
              </w:rPr>
            </w:pPr>
            <w:r w:rsidRPr="00173C79">
              <w:rPr>
                <w:noProof/>
                <w:szCs w:val="28"/>
                <w:lang w:val="en-US"/>
              </w:rPr>
              <mc:AlternateContent>
                <mc:Choice Requires="wps">
                  <w:drawing>
                    <wp:anchor distT="0" distB="0" distL="114300" distR="114300" simplePos="0" relativeHeight="251658240" behindDoc="0" locked="0" layoutInCell="1" allowOverlap="1" wp14:anchorId="11F614A7" wp14:editId="28830796">
                      <wp:simplePos x="0" y="0"/>
                      <wp:positionH relativeFrom="column">
                        <wp:posOffset>581660</wp:posOffset>
                      </wp:positionH>
                      <wp:positionV relativeFrom="paragraph">
                        <wp:posOffset>10795</wp:posOffset>
                      </wp:positionV>
                      <wp:extent cx="2228850" cy="0"/>
                      <wp:effectExtent l="0" t="0" r="19050" b="19050"/>
                      <wp:wrapNone/>
                      <wp:docPr id="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8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02F1662C" id="AutoShape 10" o:spid="_x0000_s1026" type="#_x0000_t32" style="position:absolute;margin-left:45.8pt;margin-top:.85pt;width:175.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sauHwIAADwEAAAOAAAAZHJzL2Uyb0RvYy54bWysU82O2jAQvlfqO1i+Q342U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"/>
                  </w:pict>
                </mc:Fallback>
              </mc:AlternateContent>
            </w:r>
          </w:p>
        </w:tc>
      </w:tr>
      <w:tr w:rsidR="00173C79" w:rsidRPr="00173C79" w:rsidTr="00693BCE">
        <w:tc>
          <w:tcPr>
            <w:tcW w:w="2046" w:type="pct"/>
            <w:shd w:val="clear" w:color="auto" w:fill="auto"/>
          </w:tcPr>
          <w:p w:rsidR="00924E39" w:rsidRPr="00173C79" w:rsidRDefault="00924E39" w:rsidP="008E6FB8">
            <w:pPr>
              <w:pStyle w:val="Title"/>
              <w:suppressLineNumbers/>
              <w:ind w:right="-108"/>
              <w:rPr>
                <w:b w:val="0"/>
                <w:sz w:val="26"/>
                <w:szCs w:val="26"/>
                <w:lang w:val="vi-VN"/>
              </w:rPr>
            </w:pPr>
            <w:r w:rsidRPr="00173C79">
              <w:rPr>
                <w:b w:val="0"/>
                <w:sz w:val="26"/>
                <w:szCs w:val="26"/>
                <w:lang w:val="en-US"/>
              </w:rPr>
              <w:t>Số</w:t>
            </w:r>
            <w:r w:rsidR="004A4717" w:rsidRPr="00173C79">
              <w:rPr>
                <w:b w:val="0"/>
                <w:sz w:val="26"/>
                <w:szCs w:val="26"/>
                <w:lang w:val="en-US"/>
              </w:rPr>
              <w:t xml:space="preserve">: </w:t>
            </w:r>
            <w:r w:rsidR="008E6FB8">
              <w:rPr>
                <w:b w:val="0"/>
                <w:sz w:val="26"/>
                <w:szCs w:val="26"/>
                <w:lang w:val="en-US"/>
              </w:rPr>
              <w:t>107</w:t>
            </w:r>
            <w:r w:rsidR="00DE73BD" w:rsidRPr="00173C79">
              <w:rPr>
                <w:b w:val="0"/>
                <w:sz w:val="26"/>
                <w:szCs w:val="26"/>
                <w:lang w:val="en-US"/>
              </w:rPr>
              <w:t>/202</w:t>
            </w:r>
            <w:r w:rsidR="00D20ED3" w:rsidRPr="00173C79">
              <w:rPr>
                <w:b w:val="0"/>
                <w:sz w:val="26"/>
                <w:szCs w:val="26"/>
                <w:lang w:val="en-US"/>
              </w:rPr>
              <w:t>3</w:t>
            </w:r>
            <w:r w:rsidRPr="00173C79">
              <w:rPr>
                <w:b w:val="0"/>
                <w:sz w:val="26"/>
                <w:szCs w:val="26"/>
                <w:lang w:val="en-US"/>
              </w:rPr>
              <w:t>/NQ-HĐND</w:t>
            </w:r>
          </w:p>
        </w:tc>
        <w:tc>
          <w:tcPr>
            <w:tcW w:w="2954" w:type="pct"/>
            <w:shd w:val="clear" w:color="auto" w:fill="auto"/>
          </w:tcPr>
          <w:p w:rsidR="00924E39" w:rsidRPr="00173C79" w:rsidRDefault="00924E39" w:rsidP="008E6FB8">
            <w:pPr>
              <w:pStyle w:val="Title"/>
              <w:suppressLineNumbers/>
              <w:rPr>
                <w:b w:val="0"/>
                <w:i/>
                <w:szCs w:val="28"/>
                <w:lang w:val="en-US"/>
              </w:rPr>
            </w:pPr>
            <w:r w:rsidRPr="00173C79">
              <w:rPr>
                <w:b w:val="0"/>
                <w:i/>
                <w:szCs w:val="28"/>
                <w:lang w:val="en-US"/>
              </w:rPr>
              <w:t>Đà Nẵ</w:t>
            </w:r>
            <w:r w:rsidR="00056EE0" w:rsidRPr="00173C79">
              <w:rPr>
                <w:b w:val="0"/>
                <w:i/>
                <w:szCs w:val="28"/>
                <w:lang w:val="en-US"/>
              </w:rPr>
              <w:t xml:space="preserve">ng, ngày </w:t>
            </w:r>
            <w:r w:rsidR="008E6FB8">
              <w:rPr>
                <w:b w:val="0"/>
                <w:i/>
                <w:szCs w:val="28"/>
                <w:lang w:val="en-US"/>
              </w:rPr>
              <w:t>14</w:t>
            </w:r>
            <w:r w:rsidR="00056EE0" w:rsidRPr="00173C79">
              <w:rPr>
                <w:b w:val="0"/>
                <w:i/>
                <w:szCs w:val="28"/>
                <w:lang w:val="en-US"/>
              </w:rPr>
              <w:t xml:space="preserve"> tháng </w:t>
            </w:r>
            <w:r w:rsidR="00693BCE" w:rsidRPr="00173C79">
              <w:rPr>
                <w:b w:val="0"/>
                <w:i/>
                <w:szCs w:val="28"/>
                <w:lang w:val="vi-VN"/>
              </w:rPr>
              <w:t>12</w:t>
            </w:r>
            <w:r w:rsidR="00244219" w:rsidRPr="00173C79">
              <w:rPr>
                <w:b w:val="0"/>
                <w:i/>
                <w:szCs w:val="28"/>
                <w:lang w:val="en-US"/>
              </w:rPr>
              <w:t xml:space="preserve"> </w:t>
            </w:r>
            <w:r w:rsidR="00B54878" w:rsidRPr="00173C79">
              <w:rPr>
                <w:b w:val="0"/>
                <w:i/>
                <w:szCs w:val="28"/>
                <w:lang w:val="en-US"/>
              </w:rPr>
              <w:t xml:space="preserve">năm </w:t>
            </w:r>
            <w:r w:rsidR="00DE73BD" w:rsidRPr="00173C79">
              <w:rPr>
                <w:b w:val="0"/>
                <w:i/>
                <w:szCs w:val="28"/>
                <w:lang w:val="en-US"/>
              </w:rPr>
              <w:t>202</w:t>
            </w:r>
            <w:r w:rsidR="007612F3" w:rsidRPr="00173C79">
              <w:rPr>
                <w:b w:val="0"/>
                <w:i/>
                <w:szCs w:val="28"/>
                <w:lang w:val="en-US"/>
              </w:rPr>
              <w:t>3</w:t>
            </w:r>
          </w:p>
        </w:tc>
      </w:tr>
    </w:tbl>
    <w:p w:rsidR="006B371F" w:rsidRPr="00173C79" w:rsidRDefault="006B371F" w:rsidP="00D40B39">
      <w:pPr>
        <w:pStyle w:val="Title"/>
        <w:suppressLineNumbers/>
        <w:jc w:val="both"/>
        <w:rPr>
          <w:szCs w:val="28"/>
          <w:lang w:val="vi-VN"/>
        </w:rPr>
      </w:pPr>
    </w:p>
    <w:p w:rsidR="006B371F" w:rsidRPr="00173C79" w:rsidRDefault="006B371F" w:rsidP="00693BCE">
      <w:pPr>
        <w:pStyle w:val="Title"/>
        <w:suppressLineNumbers/>
        <w:rPr>
          <w:szCs w:val="28"/>
          <w:lang w:val="vi-VN"/>
        </w:rPr>
      </w:pPr>
      <w:r w:rsidRPr="00173C79">
        <w:rPr>
          <w:szCs w:val="28"/>
          <w:lang w:val="vi-VN"/>
        </w:rPr>
        <w:t>NGHỊ QUYẾT</w:t>
      </w:r>
    </w:p>
    <w:p w:rsidR="00CF549F" w:rsidRPr="00173C79" w:rsidRDefault="00DE73BD" w:rsidP="00693BCE">
      <w:pPr>
        <w:suppressLineNumbers/>
        <w:jc w:val="center"/>
        <w:rPr>
          <w:b/>
          <w:bCs/>
          <w:sz w:val="28"/>
          <w:szCs w:val="28"/>
          <w:lang w:val="en-US"/>
        </w:rPr>
      </w:pPr>
      <w:r w:rsidRPr="00173C79">
        <w:rPr>
          <w:b/>
          <w:sz w:val="28"/>
          <w:szCs w:val="28"/>
          <w:lang w:val="de-DE"/>
        </w:rPr>
        <w:t>Q</w:t>
      </w:r>
      <w:r w:rsidR="00244219" w:rsidRPr="00173C79">
        <w:rPr>
          <w:b/>
          <w:sz w:val="28"/>
          <w:szCs w:val="28"/>
          <w:lang w:val="de-DE"/>
        </w:rPr>
        <w:t xml:space="preserve">uy định </w:t>
      </w:r>
      <w:r w:rsidR="00657D68" w:rsidRPr="00173C79">
        <w:rPr>
          <w:b/>
          <w:sz w:val="28"/>
          <w:szCs w:val="28"/>
        </w:rPr>
        <w:t xml:space="preserve">chế độ </w:t>
      </w:r>
      <w:r w:rsidR="00FA0835" w:rsidRPr="00173C79">
        <w:rPr>
          <w:b/>
          <w:sz w:val="28"/>
          <w:szCs w:val="28"/>
          <w:lang w:val="en-US"/>
        </w:rPr>
        <w:t>hỗ trợ</w:t>
      </w:r>
      <w:r w:rsidR="00657D68" w:rsidRPr="00173C79">
        <w:rPr>
          <w:b/>
          <w:sz w:val="28"/>
          <w:szCs w:val="28"/>
        </w:rPr>
        <w:t xml:space="preserve"> đối với tập thể, cá nhân</w:t>
      </w:r>
      <w:r w:rsidR="00657D68" w:rsidRPr="00173C79">
        <w:rPr>
          <w:b/>
          <w:bCs/>
          <w:sz w:val="28"/>
          <w:szCs w:val="28"/>
        </w:rPr>
        <w:t xml:space="preserve"> trên địa bàn</w:t>
      </w:r>
      <w:r w:rsidR="0033234D" w:rsidRPr="00173C79">
        <w:rPr>
          <w:b/>
          <w:bCs/>
          <w:sz w:val="28"/>
          <w:szCs w:val="28"/>
          <w:lang w:val="en-US"/>
        </w:rPr>
        <w:t xml:space="preserve"> </w:t>
      </w:r>
      <w:r w:rsidR="00657D68" w:rsidRPr="00173C79">
        <w:rPr>
          <w:b/>
          <w:bCs/>
          <w:sz w:val="28"/>
          <w:szCs w:val="28"/>
        </w:rPr>
        <w:t>thành phố</w:t>
      </w:r>
    </w:p>
    <w:p w:rsidR="00DE73BD" w:rsidRPr="00173C79" w:rsidRDefault="00657D68" w:rsidP="00693BCE">
      <w:pPr>
        <w:suppressLineNumbers/>
        <w:jc w:val="center"/>
        <w:rPr>
          <w:b/>
          <w:bCs/>
          <w:sz w:val="28"/>
          <w:szCs w:val="28"/>
          <w:lang w:val="en-US"/>
        </w:rPr>
      </w:pPr>
      <w:r w:rsidRPr="00173C79">
        <w:rPr>
          <w:b/>
          <w:bCs/>
          <w:sz w:val="28"/>
          <w:szCs w:val="28"/>
        </w:rPr>
        <w:t>Đà Nẵng</w:t>
      </w:r>
      <w:r w:rsidRPr="00173C79">
        <w:rPr>
          <w:sz w:val="28"/>
          <w:szCs w:val="28"/>
        </w:rPr>
        <w:t xml:space="preserve"> </w:t>
      </w:r>
      <w:r w:rsidRPr="00173C79">
        <w:rPr>
          <w:b/>
          <w:bCs/>
          <w:sz w:val="28"/>
          <w:szCs w:val="28"/>
        </w:rPr>
        <w:t xml:space="preserve">đạt </w:t>
      </w:r>
      <w:r w:rsidR="007612F3" w:rsidRPr="00173C79">
        <w:rPr>
          <w:b/>
          <w:bCs/>
          <w:sz w:val="28"/>
          <w:szCs w:val="28"/>
        </w:rPr>
        <w:t xml:space="preserve">thành tích </w:t>
      </w:r>
      <w:r w:rsidR="007612F3" w:rsidRPr="00173C79">
        <w:rPr>
          <w:b/>
          <w:bCs/>
          <w:sz w:val="28"/>
          <w:szCs w:val="28"/>
          <w:lang w:val="en-US"/>
        </w:rPr>
        <w:t>tại</w:t>
      </w:r>
      <w:r w:rsidRPr="00173C79">
        <w:rPr>
          <w:b/>
          <w:bCs/>
          <w:sz w:val="28"/>
          <w:szCs w:val="28"/>
        </w:rPr>
        <w:t xml:space="preserve"> các </w:t>
      </w:r>
      <w:r w:rsidR="00A9189A" w:rsidRPr="00173C79">
        <w:rPr>
          <w:b/>
          <w:bCs/>
          <w:sz w:val="28"/>
          <w:szCs w:val="28"/>
          <w:lang w:val="en-US"/>
        </w:rPr>
        <w:t xml:space="preserve">giải thưởng, </w:t>
      </w:r>
      <w:r w:rsidRPr="00173C79">
        <w:rPr>
          <w:b/>
          <w:bCs/>
          <w:sz w:val="28"/>
          <w:szCs w:val="28"/>
        </w:rPr>
        <w:t>cuộc thi, liên hoan</w:t>
      </w:r>
      <w:r w:rsidR="007612F3" w:rsidRPr="00173C79">
        <w:rPr>
          <w:b/>
          <w:bCs/>
          <w:sz w:val="28"/>
          <w:szCs w:val="28"/>
          <w:lang w:val="en-US"/>
        </w:rPr>
        <w:t xml:space="preserve"> </w:t>
      </w:r>
      <w:r w:rsidRPr="00173C79">
        <w:rPr>
          <w:b/>
          <w:bCs/>
          <w:sz w:val="28"/>
          <w:szCs w:val="28"/>
        </w:rPr>
        <w:t xml:space="preserve">quốc gia, quốc tế trong lĩnh vực </w:t>
      </w:r>
      <w:r w:rsidR="007477EB" w:rsidRPr="00173C79">
        <w:rPr>
          <w:b/>
          <w:bCs/>
          <w:sz w:val="28"/>
          <w:szCs w:val="28"/>
          <w:lang w:val="en-US"/>
        </w:rPr>
        <w:t>văn học,</w:t>
      </w:r>
      <w:r w:rsidRPr="00173C79">
        <w:rPr>
          <w:b/>
          <w:bCs/>
          <w:sz w:val="28"/>
          <w:szCs w:val="28"/>
        </w:rPr>
        <w:t xml:space="preserve"> </w:t>
      </w:r>
      <w:r w:rsidR="00DD4AF4" w:rsidRPr="00173C79">
        <w:rPr>
          <w:b/>
          <w:bCs/>
          <w:sz w:val="28"/>
          <w:szCs w:val="28"/>
          <w:lang w:val="en-US"/>
        </w:rPr>
        <w:t>nghệ thuật</w:t>
      </w:r>
    </w:p>
    <w:p w:rsidR="0033591F" w:rsidRPr="00173C79" w:rsidRDefault="002F62BD" w:rsidP="00672BD4">
      <w:pPr>
        <w:suppressLineNumbers/>
        <w:spacing w:line="360" w:lineRule="exact"/>
        <w:ind w:firstLine="720"/>
        <w:jc w:val="both"/>
        <w:rPr>
          <w:b/>
          <w:sz w:val="28"/>
          <w:szCs w:val="28"/>
          <w:lang w:val="en-US"/>
        </w:rPr>
      </w:pPr>
      <w:r w:rsidRPr="00173C79">
        <w:rPr>
          <w:b/>
          <w:noProof/>
          <w:sz w:val="28"/>
          <w:szCs w:val="28"/>
          <w:lang w:val="en-US" w:eastAsia="en-US"/>
        </w:rPr>
        <mc:AlternateContent>
          <mc:Choice Requires="wps">
            <w:drawing>
              <wp:anchor distT="0" distB="0" distL="114300" distR="114300" simplePos="0" relativeHeight="251659264" behindDoc="0" locked="0" layoutInCell="1" allowOverlap="1" wp14:anchorId="45C6D2D1" wp14:editId="77928725">
                <wp:simplePos x="0" y="0"/>
                <wp:positionH relativeFrom="column">
                  <wp:posOffset>2270760</wp:posOffset>
                </wp:positionH>
                <wp:positionV relativeFrom="paragraph">
                  <wp:posOffset>31115</wp:posOffset>
                </wp:positionV>
                <wp:extent cx="1219200" cy="0"/>
                <wp:effectExtent l="13970" t="6985" r="5080" b="12065"/>
                <wp:wrapNone/>
                <wp:docPr id="2"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33BD450" id="Line 1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8pt,2.45pt" to="274.8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0pyEgIAACk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"/>
            </w:pict>
          </mc:Fallback>
        </mc:AlternateContent>
      </w:r>
    </w:p>
    <w:p w:rsidR="002F62BD" w:rsidRPr="00173C79" w:rsidRDefault="002F62BD" w:rsidP="00693BCE">
      <w:pPr>
        <w:widowControl w:val="0"/>
        <w:spacing w:line="360" w:lineRule="exact"/>
        <w:jc w:val="center"/>
        <w:rPr>
          <w:b/>
          <w:bCs/>
          <w:noProof/>
          <w:sz w:val="28"/>
          <w:szCs w:val="28"/>
        </w:rPr>
      </w:pPr>
      <w:r w:rsidRPr="00173C79">
        <w:rPr>
          <w:b/>
          <w:bCs/>
          <w:noProof/>
          <w:sz w:val="28"/>
          <w:szCs w:val="28"/>
        </w:rPr>
        <w:t>HỘI ĐỒNG NHÂN DÂN THÀNH PHỐ ĐÀ NẴNG KHÓA X,</w:t>
      </w:r>
    </w:p>
    <w:p w:rsidR="002F62BD" w:rsidRPr="00173C79" w:rsidRDefault="002F62BD" w:rsidP="00693BCE">
      <w:pPr>
        <w:widowControl w:val="0"/>
        <w:spacing w:line="360" w:lineRule="exact"/>
        <w:jc w:val="center"/>
        <w:rPr>
          <w:b/>
          <w:bCs/>
          <w:noProof/>
          <w:sz w:val="28"/>
          <w:szCs w:val="28"/>
        </w:rPr>
      </w:pPr>
      <w:r w:rsidRPr="00173C79">
        <w:rPr>
          <w:b/>
          <w:bCs/>
          <w:noProof/>
          <w:sz w:val="28"/>
          <w:szCs w:val="28"/>
        </w:rPr>
        <w:t>NHIỆM KỲ 2021 - 2026, KỲ HỌP THỨ 1</w:t>
      </w:r>
      <w:r w:rsidR="00693BCE" w:rsidRPr="00173C79">
        <w:rPr>
          <w:b/>
          <w:bCs/>
          <w:noProof/>
          <w:sz w:val="28"/>
          <w:szCs w:val="28"/>
        </w:rPr>
        <w:t>5</w:t>
      </w:r>
    </w:p>
    <w:p w:rsidR="00A572C3" w:rsidRPr="00173C79" w:rsidRDefault="00A572C3" w:rsidP="00672BD4">
      <w:pPr>
        <w:suppressLineNumbers/>
        <w:spacing w:line="360" w:lineRule="exact"/>
        <w:ind w:firstLine="720"/>
        <w:jc w:val="both"/>
        <w:rPr>
          <w:b/>
          <w:sz w:val="28"/>
          <w:szCs w:val="28"/>
          <w:lang w:val="en-US"/>
        </w:rPr>
      </w:pPr>
    </w:p>
    <w:p w:rsidR="00693BCE" w:rsidRPr="00173C79" w:rsidRDefault="00693BCE" w:rsidP="00693BCE">
      <w:pPr>
        <w:shd w:val="clear" w:color="auto" w:fill="FFFFFF"/>
        <w:spacing w:before="100" w:after="100" w:line="360" w:lineRule="exact"/>
        <w:ind w:firstLine="720"/>
        <w:jc w:val="both"/>
        <w:rPr>
          <w:i/>
          <w:iCs/>
          <w:sz w:val="28"/>
          <w:szCs w:val="28"/>
          <w:lang w:val="pt-BR"/>
        </w:rPr>
      </w:pPr>
      <w:r w:rsidRPr="00173C79">
        <w:rPr>
          <w:i/>
          <w:iCs/>
          <w:sz w:val="28"/>
          <w:szCs w:val="28"/>
          <w:lang w:val="pt-BR"/>
        </w:rPr>
        <w:t>Căn cứ Luật Tổ chức chính quyền địa phương ngày 19 tháng 6 năm 2015 và Luật sửa đổi, bổ sung một số điều của Luật Tổ chức Chính phủ và Luật Tổ chức chính quyền địa phương ngày 22 tháng 11 năm 2019;</w:t>
      </w:r>
    </w:p>
    <w:p w:rsidR="00693BCE" w:rsidRPr="00173C79" w:rsidRDefault="00693BCE" w:rsidP="00693BCE">
      <w:pPr>
        <w:shd w:val="clear" w:color="auto" w:fill="FFFFFF"/>
        <w:spacing w:before="100" w:after="100" w:line="360" w:lineRule="exact"/>
        <w:ind w:firstLine="720"/>
        <w:jc w:val="both"/>
        <w:rPr>
          <w:i/>
          <w:iCs/>
          <w:sz w:val="28"/>
          <w:szCs w:val="28"/>
          <w:lang w:val="pt-BR"/>
        </w:rPr>
      </w:pPr>
      <w:r w:rsidRPr="00173C79">
        <w:rPr>
          <w:i/>
          <w:iCs/>
          <w:sz w:val="28"/>
          <w:szCs w:val="28"/>
          <w:lang w:val="pt-BR"/>
        </w:rPr>
        <w:t>Căn cứ Luật Ban hành văn bản quy phạm pháp luật ngày 22 tháng 6 năm 2015; Luật sửa đổi, bổ sung một số điều của Luật Ban hành văn bản quy phạm pháp luật ngày 18 tháng 6 năm 2020;</w:t>
      </w:r>
    </w:p>
    <w:p w:rsidR="00E55DC5" w:rsidRPr="00173C79" w:rsidRDefault="00693BCE" w:rsidP="00E55DC5">
      <w:pPr>
        <w:shd w:val="clear" w:color="auto" w:fill="FFFFFF"/>
        <w:spacing w:before="100" w:after="100" w:line="360" w:lineRule="exact"/>
        <w:ind w:firstLine="720"/>
        <w:jc w:val="both"/>
        <w:rPr>
          <w:i/>
          <w:iCs/>
          <w:sz w:val="28"/>
          <w:szCs w:val="28"/>
          <w:lang w:val="pt-BR"/>
        </w:rPr>
      </w:pPr>
      <w:r w:rsidRPr="00173C79">
        <w:rPr>
          <w:i/>
          <w:iCs/>
          <w:sz w:val="28"/>
          <w:szCs w:val="28"/>
          <w:lang w:val="pt-BR"/>
        </w:rPr>
        <w:t>Căn cứ Luật Ngân sách nhà nước ngày 25 tháng 6 năm 2015;</w:t>
      </w:r>
      <w:r w:rsidR="00E55DC5" w:rsidRPr="00173C79">
        <w:rPr>
          <w:i/>
          <w:iCs/>
          <w:sz w:val="28"/>
          <w:szCs w:val="28"/>
        </w:rPr>
        <w:t xml:space="preserve"> </w:t>
      </w:r>
      <w:r w:rsidR="00E55DC5" w:rsidRPr="00173C79">
        <w:rPr>
          <w:i/>
          <w:iCs/>
          <w:sz w:val="28"/>
          <w:szCs w:val="28"/>
          <w:lang w:val="pt-BR"/>
        </w:rPr>
        <w:t xml:space="preserve">Nghị định </w:t>
      </w:r>
      <w:r w:rsidR="00E55DC5" w:rsidRPr="00173C79">
        <w:rPr>
          <w:i/>
          <w:iCs/>
          <w:sz w:val="28"/>
          <w:szCs w:val="28"/>
        </w:rPr>
        <w:t xml:space="preserve">số </w:t>
      </w:r>
      <w:r w:rsidR="00E55DC5" w:rsidRPr="00173C79">
        <w:rPr>
          <w:i/>
          <w:iCs/>
          <w:sz w:val="28"/>
          <w:szCs w:val="28"/>
          <w:lang w:val="pt-BR"/>
        </w:rPr>
        <w:t>163/2016/NĐ-CP ngày 21 tháng 12 năm 2016 của Chính phủ quy định chi tiết thi hành một số điều của Luật Ngân sách nhà nước;</w:t>
      </w:r>
    </w:p>
    <w:p w:rsidR="006B371F" w:rsidRPr="00173C79" w:rsidRDefault="00434539" w:rsidP="00693BCE">
      <w:pPr>
        <w:shd w:val="clear" w:color="auto" w:fill="FFFFFF"/>
        <w:spacing w:before="100" w:after="100" w:line="360" w:lineRule="exact"/>
        <w:ind w:firstLine="720"/>
        <w:jc w:val="both"/>
        <w:rPr>
          <w:i/>
          <w:sz w:val="28"/>
          <w:szCs w:val="28"/>
          <w:lang w:val="en-US"/>
        </w:rPr>
      </w:pPr>
      <w:r w:rsidRPr="00173C79">
        <w:rPr>
          <w:i/>
          <w:sz w:val="28"/>
          <w:szCs w:val="28"/>
          <w:lang w:val="en-US"/>
        </w:rPr>
        <w:t>Xét</w:t>
      </w:r>
      <w:r w:rsidR="006B371F" w:rsidRPr="00173C79">
        <w:rPr>
          <w:i/>
          <w:sz w:val="28"/>
          <w:szCs w:val="28"/>
        </w:rPr>
        <w:t xml:space="preserve"> Tờ trình số</w:t>
      </w:r>
      <w:r w:rsidR="00693BCE" w:rsidRPr="00173C79">
        <w:rPr>
          <w:i/>
          <w:sz w:val="28"/>
          <w:szCs w:val="28"/>
        </w:rPr>
        <w:t xml:space="preserve"> 226</w:t>
      </w:r>
      <w:r w:rsidR="0089157A" w:rsidRPr="00173C79">
        <w:rPr>
          <w:i/>
          <w:sz w:val="28"/>
          <w:szCs w:val="28"/>
        </w:rPr>
        <w:t xml:space="preserve">/TTr-UBND ngày </w:t>
      </w:r>
      <w:r w:rsidR="00693BCE" w:rsidRPr="00173C79">
        <w:rPr>
          <w:i/>
          <w:sz w:val="28"/>
          <w:szCs w:val="28"/>
        </w:rPr>
        <w:t>30</w:t>
      </w:r>
      <w:r w:rsidR="00A53CC5" w:rsidRPr="00173C79">
        <w:rPr>
          <w:i/>
          <w:sz w:val="28"/>
          <w:szCs w:val="28"/>
        </w:rPr>
        <w:t xml:space="preserve"> tháng</w:t>
      </w:r>
      <w:r w:rsidR="00693BCE" w:rsidRPr="00173C79">
        <w:rPr>
          <w:i/>
          <w:sz w:val="28"/>
          <w:szCs w:val="28"/>
        </w:rPr>
        <w:t xml:space="preserve"> 11</w:t>
      </w:r>
      <w:r w:rsidR="00C43854" w:rsidRPr="00173C79">
        <w:rPr>
          <w:i/>
          <w:sz w:val="28"/>
          <w:szCs w:val="28"/>
        </w:rPr>
        <w:t xml:space="preserve"> </w:t>
      </w:r>
      <w:r w:rsidR="0089157A" w:rsidRPr="00173C79">
        <w:rPr>
          <w:i/>
          <w:sz w:val="28"/>
          <w:szCs w:val="28"/>
        </w:rPr>
        <w:t>năm 20</w:t>
      </w:r>
      <w:r w:rsidR="00DE73BD" w:rsidRPr="00173C79">
        <w:rPr>
          <w:i/>
          <w:sz w:val="28"/>
          <w:szCs w:val="28"/>
          <w:lang w:val="en-US"/>
        </w:rPr>
        <w:t>2</w:t>
      </w:r>
      <w:r w:rsidR="007612F3" w:rsidRPr="00173C79">
        <w:rPr>
          <w:i/>
          <w:sz w:val="28"/>
          <w:szCs w:val="28"/>
          <w:lang w:val="en-US"/>
        </w:rPr>
        <w:t>3</w:t>
      </w:r>
      <w:r w:rsidR="006B371F" w:rsidRPr="00173C79">
        <w:rPr>
          <w:i/>
          <w:sz w:val="28"/>
          <w:szCs w:val="28"/>
        </w:rPr>
        <w:t xml:space="preserve"> </w:t>
      </w:r>
      <w:r w:rsidR="00244219" w:rsidRPr="00173C79">
        <w:rPr>
          <w:i/>
          <w:sz w:val="28"/>
          <w:szCs w:val="28"/>
        </w:rPr>
        <w:t xml:space="preserve">của </w:t>
      </w:r>
      <w:r w:rsidR="00693BCE" w:rsidRPr="00173C79">
        <w:rPr>
          <w:i/>
          <w:sz w:val="28"/>
          <w:szCs w:val="28"/>
        </w:rPr>
        <w:t xml:space="preserve">Ủy ban nhân dân </w:t>
      </w:r>
      <w:r w:rsidR="00244219" w:rsidRPr="00173C79">
        <w:rPr>
          <w:i/>
          <w:sz w:val="28"/>
          <w:szCs w:val="28"/>
        </w:rPr>
        <w:t>thành phố</w:t>
      </w:r>
      <w:r w:rsidR="00244219" w:rsidRPr="00173C79">
        <w:rPr>
          <w:i/>
          <w:sz w:val="28"/>
          <w:szCs w:val="28"/>
          <w:lang w:val="en-US"/>
        </w:rPr>
        <w:t xml:space="preserve"> </w:t>
      </w:r>
      <w:r w:rsidR="006B371F" w:rsidRPr="00173C79">
        <w:rPr>
          <w:i/>
          <w:sz w:val="28"/>
          <w:szCs w:val="28"/>
        </w:rPr>
        <w:t xml:space="preserve">về </w:t>
      </w:r>
      <w:r w:rsidR="00693BCE" w:rsidRPr="00173C79">
        <w:rPr>
          <w:i/>
          <w:sz w:val="28"/>
          <w:szCs w:val="28"/>
        </w:rPr>
        <w:t>dự thảo Nghị quyết thay thế Nghị quyết số 43/2022/NQ-HĐND ngày 14/7/2022 quy định chế độ hỗ trợ đối với tập thể, cá nhân trên địa bàn thành phố Đà Nẵng đạt danh hiệu/thành tích cao tại các giải thưởng, cuộc thi, liên hoan quốc gia, quốc tế trong lĩnh vực văn học, nghệ thuật;</w:t>
      </w:r>
      <w:r w:rsidR="006B371F" w:rsidRPr="00173C79">
        <w:rPr>
          <w:i/>
          <w:sz w:val="28"/>
          <w:szCs w:val="28"/>
        </w:rPr>
        <w:t xml:space="preserve"> </w:t>
      </w:r>
      <w:r w:rsidR="00693BCE" w:rsidRPr="00173C79">
        <w:rPr>
          <w:i/>
          <w:sz w:val="28"/>
          <w:szCs w:val="28"/>
        </w:rPr>
        <w:t>B</w:t>
      </w:r>
      <w:r w:rsidR="006B371F" w:rsidRPr="00173C79">
        <w:rPr>
          <w:i/>
          <w:sz w:val="28"/>
          <w:szCs w:val="28"/>
        </w:rPr>
        <w:t xml:space="preserve">áo cáo thẩm tra </w:t>
      </w:r>
      <w:r w:rsidR="00693BCE" w:rsidRPr="00173C79">
        <w:rPr>
          <w:i/>
          <w:sz w:val="28"/>
          <w:szCs w:val="28"/>
        </w:rPr>
        <w:t>số 1</w:t>
      </w:r>
      <w:r w:rsidR="001A6565" w:rsidRPr="00173C79">
        <w:rPr>
          <w:i/>
          <w:sz w:val="28"/>
          <w:szCs w:val="28"/>
        </w:rPr>
        <w:t>7</w:t>
      </w:r>
      <w:r w:rsidR="00693BCE" w:rsidRPr="00173C79">
        <w:rPr>
          <w:i/>
          <w:sz w:val="28"/>
          <w:szCs w:val="28"/>
        </w:rPr>
        <w:t xml:space="preserve">7/BC-VHXH ngày 11 tháng 12 năm 2023 </w:t>
      </w:r>
      <w:r w:rsidR="006B371F" w:rsidRPr="00173C79">
        <w:rPr>
          <w:i/>
          <w:sz w:val="28"/>
          <w:szCs w:val="28"/>
        </w:rPr>
        <w:t xml:space="preserve">của Ban Văn hóa </w:t>
      </w:r>
      <w:r w:rsidR="002D52EB" w:rsidRPr="00173C79">
        <w:rPr>
          <w:i/>
          <w:sz w:val="28"/>
          <w:szCs w:val="28"/>
        </w:rPr>
        <w:t>-</w:t>
      </w:r>
      <w:r w:rsidR="006B371F" w:rsidRPr="00173C79">
        <w:rPr>
          <w:i/>
          <w:sz w:val="28"/>
          <w:szCs w:val="28"/>
        </w:rPr>
        <w:t xml:space="preserve"> Xã hội </w:t>
      </w:r>
      <w:r w:rsidR="00693BCE" w:rsidRPr="00173C79">
        <w:rPr>
          <w:i/>
          <w:sz w:val="28"/>
          <w:szCs w:val="28"/>
        </w:rPr>
        <w:t>Hội đồng nhân dân thành phố và ý kiến thảo luận của các vị đại biểu Hội đồng nhân dân thành phố tại Kỳ họp.</w:t>
      </w:r>
    </w:p>
    <w:p w:rsidR="006B371F" w:rsidRPr="00173C79" w:rsidRDefault="006B371F" w:rsidP="00672BD4">
      <w:pPr>
        <w:suppressLineNumbers/>
        <w:spacing w:before="240" w:after="240" w:line="360" w:lineRule="exact"/>
        <w:jc w:val="center"/>
        <w:rPr>
          <w:b/>
          <w:sz w:val="28"/>
          <w:szCs w:val="28"/>
          <w:lang w:val="en-US"/>
        </w:rPr>
      </w:pPr>
      <w:r w:rsidRPr="00173C79">
        <w:rPr>
          <w:b/>
          <w:sz w:val="28"/>
          <w:szCs w:val="28"/>
        </w:rPr>
        <w:t>QUY</w:t>
      </w:r>
      <w:r w:rsidR="002D52EB" w:rsidRPr="00173C79">
        <w:rPr>
          <w:b/>
          <w:sz w:val="28"/>
          <w:szCs w:val="28"/>
        </w:rPr>
        <w:t>Ế</w:t>
      </w:r>
      <w:r w:rsidRPr="00173C79">
        <w:rPr>
          <w:b/>
          <w:sz w:val="28"/>
          <w:szCs w:val="28"/>
        </w:rPr>
        <w:t>T NGHỊ:</w:t>
      </w:r>
    </w:p>
    <w:p w:rsidR="009C3CBA" w:rsidRPr="00173C79" w:rsidRDefault="00333D6E" w:rsidP="00693BCE">
      <w:pPr>
        <w:suppressLineNumbers/>
        <w:spacing w:before="100" w:after="100" w:line="360" w:lineRule="exact"/>
        <w:ind w:firstLine="720"/>
        <w:jc w:val="both"/>
        <w:rPr>
          <w:sz w:val="28"/>
          <w:szCs w:val="28"/>
          <w:lang w:val="en-US"/>
        </w:rPr>
      </w:pPr>
      <w:r w:rsidRPr="00173C79">
        <w:rPr>
          <w:b/>
          <w:sz w:val="28"/>
          <w:szCs w:val="28"/>
        </w:rPr>
        <w:t xml:space="preserve">Điều 1. </w:t>
      </w:r>
      <w:r w:rsidR="007612F3" w:rsidRPr="00173C79">
        <w:rPr>
          <w:b/>
          <w:sz w:val="28"/>
          <w:szCs w:val="28"/>
          <w:lang w:val="en-US"/>
        </w:rPr>
        <w:t>Q</w:t>
      </w:r>
      <w:r w:rsidR="007612F3" w:rsidRPr="00173C79">
        <w:rPr>
          <w:b/>
          <w:sz w:val="28"/>
          <w:szCs w:val="28"/>
          <w:lang w:val="de-DE"/>
        </w:rPr>
        <w:t xml:space="preserve">uy định chế độ hỗ trợ </w:t>
      </w:r>
      <w:r w:rsidR="007612F3" w:rsidRPr="00173C79">
        <w:rPr>
          <w:b/>
          <w:bCs/>
          <w:sz w:val="28"/>
          <w:szCs w:val="28"/>
          <w:lang w:val="de-DE"/>
        </w:rPr>
        <w:t>đối với tập thể, cá nhân trên địa bàn thành phố Đà Nẵng đạt thành tích tại các giải thưởng, cuộc thi, liên hoan quốc gia, quốc tế trong lĩnh vực văn học, nghệ thuật</w:t>
      </w:r>
    </w:p>
    <w:p w:rsidR="00BF2FE4" w:rsidRPr="00173C79" w:rsidRDefault="00FA0835" w:rsidP="00693BCE">
      <w:pPr>
        <w:suppressLineNumbers/>
        <w:spacing w:before="100" w:after="100" w:line="360" w:lineRule="exact"/>
        <w:ind w:firstLine="720"/>
        <w:jc w:val="both"/>
        <w:rPr>
          <w:bCs/>
          <w:sz w:val="28"/>
          <w:szCs w:val="28"/>
          <w:lang w:val="es-ES"/>
        </w:rPr>
      </w:pPr>
      <w:r w:rsidRPr="00173C79">
        <w:rPr>
          <w:sz w:val="28"/>
          <w:szCs w:val="28"/>
          <w:lang w:val="pt-BR"/>
        </w:rPr>
        <w:t>1.</w:t>
      </w:r>
      <w:r w:rsidR="007111D7" w:rsidRPr="00173C79">
        <w:rPr>
          <w:sz w:val="28"/>
          <w:szCs w:val="28"/>
          <w:lang w:val="pt-BR"/>
        </w:rPr>
        <w:t xml:space="preserve"> Phạm vi điều chỉnh</w:t>
      </w:r>
      <w:r w:rsidR="009C3CBA" w:rsidRPr="00173C79">
        <w:rPr>
          <w:sz w:val="28"/>
          <w:szCs w:val="28"/>
          <w:lang w:val="pt-BR"/>
        </w:rPr>
        <w:t xml:space="preserve">: </w:t>
      </w:r>
      <w:r w:rsidR="007612F3" w:rsidRPr="00173C79">
        <w:rPr>
          <w:bCs/>
          <w:sz w:val="28"/>
          <w:szCs w:val="28"/>
        </w:rPr>
        <w:t xml:space="preserve">Nghị quyết này quy định chính sách hỗ trợ </w:t>
      </w:r>
      <w:r w:rsidR="007612F3" w:rsidRPr="00173C79">
        <w:rPr>
          <w:bCs/>
          <w:sz w:val="28"/>
          <w:szCs w:val="28"/>
          <w:lang w:val="en-US"/>
        </w:rPr>
        <w:t>đối với</w:t>
      </w:r>
      <w:r w:rsidR="007612F3" w:rsidRPr="00173C79">
        <w:rPr>
          <w:bCs/>
          <w:sz w:val="28"/>
          <w:szCs w:val="28"/>
        </w:rPr>
        <w:t xml:space="preserve"> các tập thể, cá nhân trên địa bàn thành phố Đà Nẵng </w:t>
      </w:r>
      <w:r w:rsidR="007612F3" w:rsidRPr="00173C79">
        <w:rPr>
          <w:sz w:val="28"/>
          <w:szCs w:val="28"/>
        </w:rPr>
        <w:t>đạt thành tích tại các giải thưởng, cuộc thi, liên hoan quốc gia, quốc tế trong lĩnh vực văn học, nghệ thuật</w:t>
      </w:r>
      <w:r w:rsidR="00BF2FE4" w:rsidRPr="00173C79">
        <w:rPr>
          <w:bCs/>
          <w:sz w:val="28"/>
          <w:szCs w:val="28"/>
          <w:lang w:val="es-ES"/>
        </w:rPr>
        <w:t>.</w:t>
      </w:r>
    </w:p>
    <w:p w:rsidR="007612F3" w:rsidRPr="00173C79" w:rsidRDefault="00FA0835" w:rsidP="00693BCE">
      <w:pPr>
        <w:suppressLineNumbers/>
        <w:spacing w:before="100" w:after="100" w:line="360" w:lineRule="exact"/>
        <w:ind w:firstLine="720"/>
        <w:jc w:val="both"/>
        <w:rPr>
          <w:b/>
          <w:bCs/>
          <w:sz w:val="28"/>
          <w:szCs w:val="28"/>
          <w:lang w:val="en-US"/>
        </w:rPr>
      </w:pPr>
      <w:r w:rsidRPr="00173C79">
        <w:rPr>
          <w:bCs/>
          <w:sz w:val="28"/>
          <w:szCs w:val="28"/>
          <w:lang w:val="en-US"/>
        </w:rPr>
        <w:lastRenderedPageBreak/>
        <w:t>2. Đối tượng áp dụng:</w:t>
      </w:r>
      <w:r w:rsidR="007612F3" w:rsidRPr="00173C79">
        <w:rPr>
          <w:b/>
          <w:bCs/>
          <w:sz w:val="28"/>
          <w:szCs w:val="28"/>
          <w:lang w:val="en-US"/>
        </w:rPr>
        <w:t xml:space="preserve"> </w:t>
      </w:r>
      <w:r w:rsidR="007612F3" w:rsidRPr="00173C79">
        <w:rPr>
          <w:sz w:val="28"/>
          <w:szCs w:val="28"/>
        </w:rPr>
        <w:t xml:space="preserve">Các </w:t>
      </w:r>
      <w:r w:rsidR="007612F3" w:rsidRPr="00173C79">
        <w:rPr>
          <w:sz w:val="28"/>
          <w:szCs w:val="28"/>
          <w:lang w:val="pt-BR"/>
        </w:rPr>
        <w:t xml:space="preserve">tập thể, cá nhân đang sống hoặc làm việc tại thành phố Đà Nẵng có tác phẩm, tiết mục trình diễn, vai diễn lĩnh vực văn học, nghệ thuật </w:t>
      </w:r>
      <w:r w:rsidR="007612F3" w:rsidRPr="00173C79">
        <w:rPr>
          <w:sz w:val="28"/>
          <w:szCs w:val="28"/>
        </w:rPr>
        <w:t xml:space="preserve">đạt giải </w:t>
      </w:r>
      <w:r w:rsidR="007612F3" w:rsidRPr="00173C79">
        <w:rPr>
          <w:sz w:val="28"/>
          <w:szCs w:val="28"/>
          <w:lang w:val="en-US"/>
        </w:rPr>
        <w:t xml:space="preserve">lần đầu </w:t>
      </w:r>
      <w:r w:rsidR="007612F3" w:rsidRPr="00173C79">
        <w:rPr>
          <w:sz w:val="28"/>
          <w:szCs w:val="28"/>
        </w:rPr>
        <w:t xml:space="preserve">tại các cuộc thi, liên hoan </w:t>
      </w:r>
      <w:r w:rsidR="007612F3" w:rsidRPr="00173C79">
        <w:rPr>
          <w:sz w:val="28"/>
          <w:szCs w:val="28"/>
          <w:lang w:val="pt-BR"/>
        </w:rPr>
        <w:t xml:space="preserve">toàn quốc do các Bộ hoặc tương đương, các Hội chuyên ngành Trung ương tổ chức; </w:t>
      </w:r>
      <w:r w:rsidR="007612F3" w:rsidRPr="00173C79">
        <w:rPr>
          <w:sz w:val="28"/>
          <w:szCs w:val="28"/>
        </w:rPr>
        <w:t xml:space="preserve">các cuộc thi, liên hoan quốc tế </w:t>
      </w:r>
      <w:r w:rsidR="007612F3" w:rsidRPr="00173C79">
        <w:rPr>
          <w:sz w:val="28"/>
          <w:szCs w:val="28"/>
          <w:lang w:val="pt-BR"/>
        </w:rPr>
        <w:t xml:space="preserve">do các cơ quan có thẩm quyền cử tham dự. </w:t>
      </w:r>
    </w:p>
    <w:p w:rsidR="007612F3" w:rsidRPr="00173C79" w:rsidRDefault="007612F3" w:rsidP="00693BCE">
      <w:pPr>
        <w:suppressLineNumbers/>
        <w:spacing w:before="100" w:after="100" w:line="360" w:lineRule="exact"/>
        <w:ind w:firstLine="720"/>
        <w:jc w:val="both"/>
        <w:rPr>
          <w:sz w:val="28"/>
          <w:szCs w:val="28"/>
        </w:rPr>
      </w:pPr>
      <w:r w:rsidRPr="00173C79">
        <w:rPr>
          <w:sz w:val="28"/>
          <w:szCs w:val="28"/>
        </w:rPr>
        <w:t xml:space="preserve">- Tác phẩm bao gồm: </w:t>
      </w:r>
      <w:r w:rsidR="00693BCE" w:rsidRPr="00173C79">
        <w:rPr>
          <w:sz w:val="28"/>
          <w:szCs w:val="28"/>
        </w:rPr>
        <w:t>T</w:t>
      </w:r>
      <w:r w:rsidRPr="00173C79">
        <w:rPr>
          <w:sz w:val="28"/>
          <w:szCs w:val="28"/>
        </w:rPr>
        <w:t>ác phẩm nghệ thuật ngôn từ (bao gồm các sáng tác văn chương và các công trình nghiên cứu/lý luận/phê bình/dịch thuật văn học, nghệ thuật), tác phẩm âm nhạc, tác phẩm mỹ thuật, tác phẩm nhiếp ảnh, tác phẩm điện ảnh,</w:t>
      </w:r>
      <w:r w:rsidRPr="00173C79">
        <w:rPr>
          <w:sz w:val="28"/>
          <w:szCs w:val="28"/>
          <w:lang w:val="en-US"/>
        </w:rPr>
        <w:t xml:space="preserve"> tác phẩm kiến trúc,</w:t>
      </w:r>
      <w:r w:rsidRPr="00173C79">
        <w:rPr>
          <w:sz w:val="28"/>
          <w:szCs w:val="28"/>
        </w:rPr>
        <w:t xml:space="preserve"> tác phẩm sân khấu và múa.</w:t>
      </w:r>
    </w:p>
    <w:p w:rsidR="00B31517" w:rsidRPr="00173C79" w:rsidRDefault="007612F3" w:rsidP="00693BCE">
      <w:pPr>
        <w:suppressLineNumbers/>
        <w:spacing w:before="100" w:after="100" w:line="360" w:lineRule="exact"/>
        <w:ind w:firstLine="720"/>
        <w:jc w:val="both"/>
        <w:rPr>
          <w:spacing w:val="-4"/>
          <w:sz w:val="28"/>
          <w:szCs w:val="28"/>
          <w:lang w:val="en-US"/>
        </w:rPr>
      </w:pPr>
      <w:r w:rsidRPr="00173C79">
        <w:rPr>
          <w:spacing w:val="-4"/>
          <w:sz w:val="28"/>
          <w:szCs w:val="28"/>
        </w:rPr>
        <w:t xml:space="preserve">- Tiết mục trình diễn, vai diễn: </w:t>
      </w:r>
      <w:r w:rsidR="00693BCE" w:rsidRPr="00173C79">
        <w:rPr>
          <w:spacing w:val="-4"/>
          <w:sz w:val="28"/>
          <w:szCs w:val="28"/>
        </w:rPr>
        <w:t>C</w:t>
      </w:r>
      <w:r w:rsidRPr="00173C79">
        <w:rPr>
          <w:spacing w:val="-4"/>
          <w:sz w:val="28"/>
          <w:szCs w:val="28"/>
        </w:rPr>
        <w:t>ác tiết mục trình diễn, vai diễn của ca sĩ, diễn viên, nhạc công, nghệ nhân thuộc các ngành nghệ thuật biểu diễn và điện ảnh.</w:t>
      </w:r>
    </w:p>
    <w:p w:rsidR="007612F3" w:rsidRPr="00173C79" w:rsidRDefault="007612F3" w:rsidP="00693BCE">
      <w:pPr>
        <w:suppressLineNumbers/>
        <w:spacing w:before="100" w:after="100" w:line="360" w:lineRule="exact"/>
        <w:ind w:firstLine="720"/>
        <w:jc w:val="both"/>
        <w:rPr>
          <w:sz w:val="28"/>
          <w:szCs w:val="28"/>
          <w:lang w:val="en-US"/>
        </w:rPr>
      </w:pPr>
      <w:r w:rsidRPr="00173C79">
        <w:rPr>
          <w:bCs/>
          <w:sz w:val="28"/>
          <w:szCs w:val="28"/>
          <w:lang w:val="en-US"/>
        </w:rPr>
        <w:t>3.</w:t>
      </w:r>
      <w:r w:rsidR="00FA0835" w:rsidRPr="00173C79">
        <w:rPr>
          <w:bCs/>
          <w:sz w:val="28"/>
          <w:szCs w:val="28"/>
          <w:lang w:val="en-US"/>
        </w:rPr>
        <w:t xml:space="preserve"> </w:t>
      </w:r>
      <w:r w:rsidRPr="00173C79">
        <w:rPr>
          <w:sz w:val="28"/>
          <w:szCs w:val="28"/>
          <w:lang w:val="en-US"/>
        </w:rPr>
        <w:t>Mức hỗ trợ</w:t>
      </w:r>
    </w:p>
    <w:p w:rsidR="007612F3" w:rsidRPr="00173C79" w:rsidRDefault="007612F3" w:rsidP="00693BCE">
      <w:pPr>
        <w:suppressLineNumbers/>
        <w:spacing w:before="100" w:after="100" w:line="360" w:lineRule="exact"/>
        <w:ind w:firstLine="720"/>
        <w:jc w:val="both"/>
        <w:rPr>
          <w:sz w:val="28"/>
          <w:szCs w:val="28"/>
          <w:lang w:val="en-US"/>
        </w:rPr>
      </w:pPr>
      <w:r w:rsidRPr="00173C79">
        <w:rPr>
          <w:sz w:val="28"/>
          <w:szCs w:val="28"/>
          <w:lang w:val="pt-BR"/>
        </w:rPr>
        <w:t xml:space="preserve">a) Đối với các đối tượng đạt </w:t>
      </w:r>
      <w:r w:rsidRPr="00173C79">
        <w:rPr>
          <w:sz w:val="28"/>
          <w:szCs w:val="28"/>
        </w:rPr>
        <w:t xml:space="preserve">giải Nhì/giải Bạc hoặc tương đương trở lên: </w:t>
      </w:r>
      <w:r w:rsidRPr="00173C79">
        <w:rPr>
          <w:sz w:val="28"/>
          <w:szCs w:val="28"/>
          <w:lang w:val="pt-BR"/>
        </w:rPr>
        <w:t>Hỗ trợ bằng tiền mặt (một lần) ngang với giá trị của các giải thưởng được nhận từ Ban Tổ chức của cuộc thi, liên hoan nhưng không quá 40.000.000đ/giải thưởng.</w:t>
      </w:r>
    </w:p>
    <w:p w:rsidR="007612F3" w:rsidRPr="00173C79" w:rsidRDefault="007612F3" w:rsidP="00693BCE">
      <w:pPr>
        <w:suppressLineNumbers/>
        <w:spacing w:before="100" w:after="100" w:line="360" w:lineRule="exact"/>
        <w:ind w:firstLine="720"/>
        <w:jc w:val="both"/>
        <w:rPr>
          <w:sz w:val="28"/>
          <w:szCs w:val="28"/>
          <w:lang w:val="en-US"/>
        </w:rPr>
      </w:pPr>
      <w:r w:rsidRPr="00173C79">
        <w:rPr>
          <w:sz w:val="28"/>
          <w:szCs w:val="28"/>
          <w:lang w:val="en-US"/>
        </w:rPr>
        <w:t xml:space="preserve">b) </w:t>
      </w:r>
      <w:r w:rsidRPr="00173C79">
        <w:rPr>
          <w:sz w:val="28"/>
          <w:szCs w:val="28"/>
          <w:lang w:val="pt-BR"/>
        </w:rPr>
        <w:t xml:space="preserve">Đối với các đối tượng đạt </w:t>
      </w:r>
      <w:r w:rsidRPr="00173C79">
        <w:rPr>
          <w:sz w:val="28"/>
          <w:szCs w:val="28"/>
        </w:rPr>
        <w:t>giải Ba/giải đồng hoặc tương đương trở xuống</w:t>
      </w:r>
      <w:r w:rsidRPr="00173C79">
        <w:rPr>
          <w:sz w:val="28"/>
          <w:szCs w:val="28"/>
          <w:lang w:val="en-US"/>
        </w:rPr>
        <w:t xml:space="preserve"> đến giải khuyến khích</w:t>
      </w:r>
      <w:r w:rsidRPr="00173C79">
        <w:rPr>
          <w:sz w:val="28"/>
          <w:szCs w:val="28"/>
        </w:rPr>
        <w:t xml:space="preserve">: </w:t>
      </w:r>
      <w:r w:rsidRPr="00173C79">
        <w:rPr>
          <w:sz w:val="28"/>
          <w:szCs w:val="28"/>
          <w:lang w:val="pt-BR"/>
        </w:rPr>
        <w:t>Hỗ trợ bằng tiền mặt (một lần) bằng 50% với giá trị của các giải thưởng được nhận từ Ban Tổ chức của cuộc thi, liên hoan nhưng không quá 20.000.000đ/giải thưởng.</w:t>
      </w:r>
    </w:p>
    <w:p w:rsidR="007612F3" w:rsidRPr="00173C79" w:rsidRDefault="007612F3" w:rsidP="00693BCE">
      <w:pPr>
        <w:suppressLineNumbers/>
        <w:spacing w:before="100" w:after="100" w:line="360" w:lineRule="exact"/>
        <w:ind w:firstLine="720"/>
        <w:jc w:val="both"/>
        <w:rPr>
          <w:sz w:val="28"/>
          <w:szCs w:val="28"/>
          <w:lang w:val="en-US"/>
        </w:rPr>
      </w:pPr>
      <w:r w:rsidRPr="00173C79">
        <w:rPr>
          <w:sz w:val="28"/>
          <w:szCs w:val="28"/>
          <w:lang w:val="en-US"/>
        </w:rPr>
        <w:t>c)</w:t>
      </w:r>
      <w:r w:rsidRPr="00173C79">
        <w:rPr>
          <w:sz w:val="28"/>
          <w:szCs w:val="28"/>
          <w:lang w:val="pt-BR"/>
        </w:rPr>
        <w:t xml:space="preserve"> Đối với các giải thưởng quốc tế không có tiền thưởng kèm theo:</w:t>
      </w:r>
    </w:p>
    <w:p w:rsidR="007612F3" w:rsidRPr="00173C79" w:rsidRDefault="00693BCE" w:rsidP="00693BCE">
      <w:pPr>
        <w:suppressLineNumbers/>
        <w:spacing w:before="100" w:after="100" w:line="360" w:lineRule="exact"/>
        <w:ind w:firstLine="720"/>
        <w:jc w:val="both"/>
        <w:rPr>
          <w:sz w:val="28"/>
          <w:szCs w:val="28"/>
          <w:lang w:val="en-US"/>
        </w:rPr>
      </w:pPr>
      <w:r w:rsidRPr="00173C79">
        <w:rPr>
          <w:sz w:val="28"/>
          <w:szCs w:val="28"/>
          <w:lang w:val="pt-BR"/>
        </w:rPr>
        <w:t>- Huy chương Vàng/</w:t>
      </w:r>
      <w:r w:rsidR="007612F3" w:rsidRPr="00173C79">
        <w:rPr>
          <w:sz w:val="28"/>
          <w:szCs w:val="28"/>
          <w:lang w:val="pt-BR"/>
        </w:rPr>
        <w:t>tương đương: 15.000.000 đồng.</w:t>
      </w:r>
    </w:p>
    <w:p w:rsidR="007612F3" w:rsidRPr="00173C79" w:rsidRDefault="00693BCE" w:rsidP="00693BCE">
      <w:pPr>
        <w:suppressLineNumbers/>
        <w:spacing w:before="100" w:after="100" w:line="360" w:lineRule="exact"/>
        <w:ind w:firstLine="720"/>
        <w:jc w:val="both"/>
        <w:rPr>
          <w:sz w:val="28"/>
          <w:szCs w:val="28"/>
          <w:lang w:val="en-US"/>
        </w:rPr>
      </w:pPr>
      <w:r w:rsidRPr="00173C79">
        <w:rPr>
          <w:sz w:val="28"/>
          <w:szCs w:val="28"/>
          <w:lang w:val="pt-BR"/>
        </w:rPr>
        <w:t>- Huy chương Bạc/</w:t>
      </w:r>
      <w:r w:rsidR="007612F3" w:rsidRPr="00173C79">
        <w:rPr>
          <w:sz w:val="28"/>
          <w:szCs w:val="28"/>
          <w:lang w:val="pt-BR"/>
        </w:rPr>
        <w:t>tương đương: 10.000.000 đồng.</w:t>
      </w:r>
    </w:p>
    <w:p w:rsidR="007612F3" w:rsidRPr="00173C79" w:rsidRDefault="007612F3" w:rsidP="00693BCE">
      <w:pPr>
        <w:suppressLineNumbers/>
        <w:spacing w:before="100" w:after="100" w:line="360" w:lineRule="exact"/>
        <w:ind w:firstLine="720"/>
        <w:jc w:val="both"/>
        <w:rPr>
          <w:sz w:val="28"/>
          <w:szCs w:val="28"/>
          <w:lang w:val="en-US"/>
        </w:rPr>
      </w:pPr>
      <w:r w:rsidRPr="00173C79">
        <w:rPr>
          <w:sz w:val="28"/>
          <w:szCs w:val="28"/>
          <w:lang w:val="pt-BR"/>
        </w:rPr>
        <w:t>- Huy chương Đồng/tương đương: 7.000.000 đồng.</w:t>
      </w:r>
    </w:p>
    <w:p w:rsidR="007612F3" w:rsidRPr="00173C79" w:rsidRDefault="007612F3" w:rsidP="00693BCE">
      <w:pPr>
        <w:suppressLineNumbers/>
        <w:spacing w:before="100" w:after="100" w:line="360" w:lineRule="exact"/>
        <w:ind w:firstLine="720"/>
        <w:jc w:val="both"/>
        <w:rPr>
          <w:sz w:val="28"/>
          <w:szCs w:val="28"/>
          <w:lang w:val="en-US"/>
        </w:rPr>
      </w:pPr>
      <w:r w:rsidRPr="00173C79">
        <w:rPr>
          <w:sz w:val="28"/>
          <w:szCs w:val="28"/>
          <w:lang w:val="pt-BR"/>
        </w:rPr>
        <w:t>- Gi</w:t>
      </w:r>
      <w:r w:rsidR="00E415FF" w:rsidRPr="00173C79">
        <w:rPr>
          <w:sz w:val="28"/>
          <w:szCs w:val="28"/>
          <w:lang w:val="pt-BR"/>
        </w:rPr>
        <w:t>ải khuyến khích: 5.000.000 đồng.</w:t>
      </w:r>
    </w:p>
    <w:p w:rsidR="00666925" w:rsidRPr="00173C79" w:rsidRDefault="007A5953" w:rsidP="00693BCE">
      <w:pPr>
        <w:shd w:val="clear" w:color="auto" w:fill="FFFFFF"/>
        <w:spacing w:before="100" w:after="100" w:line="360" w:lineRule="exact"/>
        <w:ind w:firstLine="720"/>
        <w:jc w:val="both"/>
        <w:rPr>
          <w:b/>
          <w:sz w:val="28"/>
          <w:szCs w:val="28"/>
          <w:lang w:val="pt-BR"/>
        </w:rPr>
      </w:pPr>
      <w:r w:rsidRPr="00173C79">
        <w:rPr>
          <w:b/>
          <w:sz w:val="28"/>
          <w:szCs w:val="28"/>
          <w:lang w:val="pt-BR"/>
        </w:rPr>
        <w:t xml:space="preserve">Điều </w:t>
      </w:r>
      <w:r w:rsidR="007612F3" w:rsidRPr="00173C79">
        <w:rPr>
          <w:b/>
          <w:sz w:val="28"/>
          <w:szCs w:val="28"/>
          <w:lang w:val="pt-BR"/>
        </w:rPr>
        <w:t>2</w:t>
      </w:r>
      <w:r w:rsidR="00672758" w:rsidRPr="00173C79">
        <w:rPr>
          <w:b/>
          <w:sz w:val="28"/>
          <w:szCs w:val="28"/>
          <w:lang w:val="pt-BR"/>
        </w:rPr>
        <w:t>.</w:t>
      </w:r>
      <w:r w:rsidRPr="00173C79">
        <w:rPr>
          <w:b/>
          <w:sz w:val="28"/>
          <w:szCs w:val="28"/>
          <w:lang w:val="pt-BR"/>
        </w:rPr>
        <w:t xml:space="preserve"> Kinh phí thực hiện</w:t>
      </w:r>
      <w:r w:rsidR="00F53E11" w:rsidRPr="00173C79">
        <w:rPr>
          <w:sz w:val="28"/>
          <w:szCs w:val="28"/>
          <w:lang w:val="pt-BR"/>
        </w:rPr>
        <w:t xml:space="preserve"> </w:t>
      </w:r>
    </w:p>
    <w:p w:rsidR="002839E5" w:rsidRPr="00173C79" w:rsidRDefault="00F07EEB" w:rsidP="00693BCE">
      <w:pPr>
        <w:spacing w:before="100" w:after="100" w:line="360" w:lineRule="exact"/>
        <w:ind w:firstLine="720"/>
        <w:jc w:val="both"/>
        <w:rPr>
          <w:sz w:val="28"/>
          <w:szCs w:val="28"/>
          <w:lang w:val="en-US"/>
        </w:rPr>
      </w:pPr>
      <w:r w:rsidRPr="00173C79">
        <w:rPr>
          <w:sz w:val="28"/>
          <w:szCs w:val="28"/>
        </w:rPr>
        <w:t xml:space="preserve">Sử dụng từ nguồn kinh phí chi sự nghiệp văn hóa ngân sách thành phố bố trí dự toán hàng năm cho Sở Văn hóa Thể thao và nguồn các nguồn thu hợp pháp khác theo quy định (nếu có). </w:t>
      </w:r>
    </w:p>
    <w:p w:rsidR="007612F3" w:rsidRPr="00173C79" w:rsidRDefault="007612F3" w:rsidP="00693BCE">
      <w:pPr>
        <w:spacing w:before="100" w:after="100" w:line="360" w:lineRule="exact"/>
        <w:ind w:firstLine="720"/>
        <w:jc w:val="both"/>
        <w:rPr>
          <w:b/>
          <w:sz w:val="28"/>
          <w:szCs w:val="28"/>
          <w:lang w:val="en-US"/>
        </w:rPr>
      </w:pPr>
      <w:r w:rsidRPr="00173C79">
        <w:rPr>
          <w:b/>
          <w:sz w:val="28"/>
          <w:szCs w:val="28"/>
          <w:lang w:val="en-US"/>
        </w:rPr>
        <w:t>Điều 3. Hiệu lực thi hành</w:t>
      </w:r>
    </w:p>
    <w:p w:rsidR="007612F3" w:rsidRPr="00173C79" w:rsidRDefault="00D46E4C" w:rsidP="00693BCE">
      <w:pPr>
        <w:spacing w:before="100" w:after="100" w:line="360" w:lineRule="exact"/>
        <w:ind w:firstLine="720"/>
        <w:jc w:val="both"/>
        <w:rPr>
          <w:sz w:val="28"/>
          <w:szCs w:val="28"/>
          <w:lang w:val="en-US"/>
        </w:rPr>
      </w:pPr>
      <w:r w:rsidRPr="00173C79">
        <w:rPr>
          <w:sz w:val="28"/>
          <w:szCs w:val="28"/>
          <w:lang w:val="en-US"/>
        </w:rPr>
        <w:t>1.</w:t>
      </w:r>
      <w:r w:rsidR="007612F3" w:rsidRPr="00173C79">
        <w:rPr>
          <w:sz w:val="28"/>
          <w:szCs w:val="28"/>
          <w:lang w:val="en-US"/>
        </w:rPr>
        <w:t xml:space="preserve"> Nghị quyết này có hiệu lực kể từ ngày 01</w:t>
      </w:r>
      <w:r w:rsidR="00372B8F" w:rsidRPr="00173C79">
        <w:rPr>
          <w:sz w:val="28"/>
          <w:szCs w:val="28"/>
        </w:rPr>
        <w:t xml:space="preserve"> tháng </w:t>
      </w:r>
      <w:r w:rsidR="007612F3" w:rsidRPr="00173C79">
        <w:rPr>
          <w:sz w:val="28"/>
          <w:szCs w:val="28"/>
          <w:lang w:val="en-US"/>
        </w:rPr>
        <w:t>01</w:t>
      </w:r>
      <w:r w:rsidR="00372B8F" w:rsidRPr="00173C79">
        <w:rPr>
          <w:sz w:val="28"/>
          <w:szCs w:val="28"/>
        </w:rPr>
        <w:t xml:space="preserve"> năm </w:t>
      </w:r>
      <w:r w:rsidR="007612F3" w:rsidRPr="00173C79">
        <w:rPr>
          <w:sz w:val="28"/>
          <w:szCs w:val="28"/>
          <w:lang w:val="en-US"/>
        </w:rPr>
        <w:t>2024</w:t>
      </w:r>
      <w:r w:rsidR="008E6FB8">
        <w:rPr>
          <w:sz w:val="28"/>
          <w:szCs w:val="28"/>
          <w:lang w:val="en-US"/>
        </w:rPr>
        <w:t>.</w:t>
      </w:r>
      <w:bookmarkStart w:id="0" w:name="_GoBack"/>
      <w:bookmarkEnd w:id="0"/>
    </w:p>
    <w:p w:rsidR="007612F3" w:rsidRPr="00173C79" w:rsidRDefault="00D46E4C" w:rsidP="00693BCE">
      <w:pPr>
        <w:spacing w:before="100" w:after="100" w:line="360" w:lineRule="exact"/>
        <w:ind w:firstLine="720"/>
        <w:jc w:val="both"/>
        <w:rPr>
          <w:sz w:val="28"/>
          <w:szCs w:val="28"/>
          <w:lang w:val="en-US"/>
        </w:rPr>
      </w:pPr>
      <w:r w:rsidRPr="00173C79">
        <w:rPr>
          <w:sz w:val="28"/>
          <w:szCs w:val="28"/>
          <w:lang w:val="en-US"/>
        </w:rPr>
        <w:t>2.</w:t>
      </w:r>
      <w:r w:rsidR="00D20ED3" w:rsidRPr="00173C79">
        <w:rPr>
          <w:sz w:val="28"/>
          <w:szCs w:val="28"/>
          <w:lang w:val="en-US"/>
        </w:rPr>
        <w:t xml:space="preserve"> </w:t>
      </w:r>
      <w:r w:rsidR="00D20ED3" w:rsidRPr="00173C79">
        <w:rPr>
          <w:sz w:val="28"/>
          <w:szCs w:val="28"/>
          <w:lang w:val="de-DE"/>
        </w:rPr>
        <w:t xml:space="preserve">Nghị quyết 43/2022/NQ-HĐND ngày 14/7/2022 quy định chế độ hỗ trợ </w:t>
      </w:r>
      <w:r w:rsidR="00D20ED3" w:rsidRPr="00173C79">
        <w:rPr>
          <w:bCs/>
          <w:sz w:val="28"/>
          <w:szCs w:val="28"/>
          <w:lang w:val="de-DE"/>
        </w:rPr>
        <w:t>đối với tập thể, cá nhân trên địa bàn thành phố Đà Nẵng đạt danh hiệu/thành tích cao tại các giải thưởng, cuộc thi, liên hoan quốc gia, quốc tế trong lĩnh vực văn học, nghệ thuật hết hiệu lực thi hành kể từ ngày Nghị quyết này có hiệu lực.</w:t>
      </w:r>
    </w:p>
    <w:p w:rsidR="00693BCE" w:rsidRPr="00173C79" w:rsidRDefault="00FA0835" w:rsidP="00693BCE">
      <w:pPr>
        <w:spacing w:before="100" w:after="100" w:line="360" w:lineRule="exact"/>
        <w:ind w:firstLine="720"/>
        <w:jc w:val="both"/>
        <w:rPr>
          <w:sz w:val="28"/>
          <w:szCs w:val="28"/>
        </w:rPr>
      </w:pPr>
      <w:r w:rsidRPr="00173C79">
        <w:rPr>
          <w:b/>
          <w:sz w:val="28"/>
          <w:szCs w:val="28"/>
          <w:lang w:val="en-US"/>
        </w:rPr>
        <w:t>Điều 4</w:t>
      </w:r>
      <w:r w:rsidR="00333D6E" w:rsidRPr="00173C79">
        <w:rPr>
          <w:b/>
          <w:sz w:val="28"/>
          <w:szCs w:val="28"/>
          <w:lang w:val="en-US"/>
        </w:rPr>
        <w:t xml:space="preserve">. </w:t>
      </w:r>
      <w:r w:rsidR="00333D6E" w:rsidRPr="00173C79">
        <w:rPr>
          <w:b/>
          <w:sz w:val="28"/>
          <w:szCs w:val="28"/>
        </w:rPr>
        <w:t>Tổ chức thực hiện</w:t>
      </w:r>
    </w:p>
    <w:p w:rsidR="00693BCE" w:rsidRPr="00173C79" w:rsidRDefault="00693BCE" w:rsidP="00693BCE">
      <w:pPr>
        <w:spacing w:before="100" w:after="100" w:line="360" w:lineRule="exact"/>
        <w:ind w:firstLine="720"/>
        <w:jc w:val="both"/>
        <w:rPr>
          <w:sz w:val="28"/>
          <w:szCs w:val="28"/>
        </w:rPr>
      </w:pPr>
      <w:r w:rsidRPr="00173C79">
        <w:rPr>
          <w:sz w:val="28"/>
          <w:szCs w:val="28"/>
          <w:lang w:val="en-US"/>
        </w:rPr>
        <w:lastRenderedPageBreak/>
        <w:t>1. Giao Ủy ban nhân dân thành phố tổ chức triển khai thực hiện Nghị quyết này theo đúng quy định của pháp luật.</w:t>
      </w:r>
    </w:p>
    <w:p w:rsidR="00693BCE" w:rsidRPr="00173C79" w:rsidRDefault="00693BCE" w:rsidP="00693BCE">
      <w:pPr>
        <w:spacing w:before="100" w:after="100" w:line="360" w:lineRule="exact"/>
        <w:ind w:firstLine="720"/>
        <w:jc w:val="both"/>
        <w:rPr>
          <w:sz w:val="28"/>
          <w:szCs w:val="28"/>
        </w:rPr>
      </w:pPr>
      <w:r w:rsidRPr="00173C79">
        <w:rPr>
          <w:sz w:val="28"/>
          <w:szCs w:val="28"/>
          <w:lang w:val="en-US"/>
        </w:rPr>
        <w:t>2. Thường trực Hội đồng nhân dân thành phố, các Ban, các Tổ đại biểu và đại biểu Hội đồng nhân dân thành phố giám sát việc thực hiện Nghị quyết này.</w:t>
      </w:r>
    </w:p>
    <w:p w:rsidR="00693BCE" w:rsidRPr="00173C79" w:rsidRDefault="00693BCE" w:rsidP="00693BCE">
      <w:pPr>
        <w:spacing w:before="100" w:after="100"/>
        <w:ind w:firstLine="567"/>
        <w:jc w:val="both"/>
        <w:rPr>
          <w:sz w:val="28"/>
          <w:szCs w:val="28"/>
          <w:lang w:val="en-US"/>
        </w:rPr>
      </w:pPr>
      <w:r w:rsidRPr="00173C79">
        <w:rPr>
          <w:sz w:val="28"/>
          <w:szCs w:val="28"/>
          <w:lang w:val="en-US"/>
        </w:rPr>
        <w:tab/>
        <w:t>3. Đề nghị Ủy ban Mặt trận Tổ quốc Việt Nam thành phố phối hợp giám sát việc tổ chức triển khai, thực hiện.</w:t>
      </w:r>
    </w:p>
    <w:p w:rsidR="007612F3" w:rsidRPr="00173C79" w:rsidRDefault="00693BCE" w:rsidP="00693BCE">
      <w:pPr>
        <w:spacing w:before="100" w:after="100"/>
        <w:ind w:firstLine="567"/>
        <w:jc w:val="both"/>
        <w:rPr>
          <w:sz w:val="28"/>
          <w:szCs w:val="28"/>
          <w:lang w:val="en-US"/>
        </w:rPr>
      </w:pPr>
      <w:r w:rsidRPr="00173C79">
        <w:rPr>
          <w:sz w:val="28"/>
          <w:szCs w:val="28"/>
          <w:lang w:val="en-US"/>
        </w:rPr>
        <w:t>Nghị quyết này được Hội đồng nhân dân thành phố Đà Nẵng khóa X, nhiệm kỳ 2021-2026, Kỳ họp thứ 1</w:t>
      </w:r>
      <w:r w:rsidRPr="00173C79">
        <w:rPr>
          <w:sz w:val="28"/>
          <w:szCs w:val="28"/>
        </w:rPr>
        <w:t>5</w:t>
      </w:r>
      <w:r w:rsidRPr="00173C79">
        <w:rPr>
          <w:sz w:val="28"/>
          <w:szCs w:val="28"/>
          <w:lang w:val="en-US"/>
        </w:rPr>
        <w:t xml:space="preserve"> thông qua ngày 1</w:t>
      </w:r>
      <w:r w:rsidRPr="00173C79">
        <w:rPr>
          <w:sz w:val="28"/>
          <w:szCs w:val="28"/>
        </w:rPr>
        <w:t>4</w:t>
      </w:r>
      <w:r w:rsidRPr="00173C79">
        <w:rPr>
          <w:sz w:val="28"/>
          <w:szCs w:val="28"/>
          <w:lang w:val="en-US"/>
        </w:rPr>
        <w:t xml:space="preserve"> tháng </w:t>
      </w:r>
      <w:r w:rsidRPr="00173C79">
        <w:rPr>
          <w:sz w:val="28"/>
          <w:szCs w:val="28"/>
        </w:rPr>
        <w:t>12</w:t>
      </w:r>
      <w:r w:rsidRPr="00173C79">
        <w:rPr>
          <w:sz w:val="28"/>
          <w:szCs w:val="28"/>
          <w:lang w:val="en-US"/>
        </w:rPr>
        <w:t xml:space="preserve"> năm 2023./.</w:t>
      </w:r>
    </w:p>
    <w:p w:rsidR="00693BCE" w:rsidRPr="00173C79" w:rsidRDefault="00693BCE" w:rsidP="00693BCE">
      <w:pPr>
        <w:spacing w:before="120"/>
        <w:ind w:firstLine="567"/>
        <w:jc w:val="both"/>
        <w:rPr>
          <w:sz w:val="10"/>
          <w:szCs w:val="28"/>
          <w:lang w:val="en-US"/>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3686"/>
      </w:tblGrid>
      <w:tr w:rsidR="00693BCE" w:rsidRPr="00173C79" w:rsidTr="00693BCE">
        <w:tc>
          <w:tcPr>
            <w:tcW w:w="5670" w:type="dxa"/>
          </w:tcPr>
          <w:p w:rsidR="00693BCE" w:rsidRPr="00173C79" w:rsidRDefault="00693BCE" w:rsidP="00774580">
            <w:pPr>
              <w:spacing w:line="300" w:lineRule="exact"/>
              <w:jc w:val="both"/>
              <w:rPr>
                <w:b/>
              </w:rPr>
            </w:pPr>
            <w:r w:rsidRPr="00173C79">
              <w:rPr>
                <w:b/>
                <w:i/>
              </w:rPr>
              <w:t>Nơi</w:t>
            </w:r>
            <w:r w:rsidRPr="00173C79">
              <w:rPr>
                <w:b/>
                <w:i/>
                <w:spacing w:val="-1"/>
              </w:rPr>
              <w:t xml:space="preserve"> </w:t>
            </w:r>
            <w:r w:rsidRPr="00173C79">
              <w:rPr>
                <w:b/>
                <w:i/>
              </w:rPr>
              <w:t>nhận</w:t>
            </w:r>
            <w:r w:rsidRPr="00173C79">
              <w:rPr>
                <w:b/>
              </w:rPr>
              <w:t>:</w:t>
            </w:r>
          </w:p>
          <w:p w:rsidR="00693BCE" w:rsidRPr="00173C79" w:rsidRDefault="00693BCE" w:rsidP="00774580">
            <w:pPr>
              <w:rPr>
                <w:spacing w:val="-1"/>
                <w:sz w:val="22"/>
                <w:szCs w:val="22"/>
                <w:lang w:val="en-US"/>
              </w:rPr>
            </w:pPr>
            <w:r w:rsidRPr="00173C79">
              <w:rPr>
                <w:sz w:val="22"/>
                <w:szCs w:val="22"/>
                <w:lang w:val="en-US"/>
              </w:rPr>
              <w:t xml:space="preserve">- </w:t>
            </w:r>
            <w:r w:rsidRPr="00173C79">
              <w:rPr>
                <w:sz w:val="22"/>
                <w:szCs w:val="22"/>
              </w:rPr>
              <w:t>UBTV Quốc</w:t>
            </w:r>
            <w:r w:rsidRPr="00173C79">
              <w:rPr>
                <w:spacing w:val="-1"/>
                <w:sz w:val="22"/>
                <w:szCs w:val="22"/>
              </w:rPr>
              <w:t xml:space="preserve"> </w:t>
            </w:r>
            <w:r w:rsidRPr="00173C79">
              <w:rPr>
                <w:sz w:val="22"/>
                <w:szCs w:val="22"/>
              </w:rPr>
              <w:t>hội,</w:t>
            </w:r>
            <w:r w:rsidRPr="00173C79">
              <w:rPr>
                <w:spacing w:val="-1"/>
                <w:sz w:val="22"/>
                <w:szCs w:val="22"/>
              </w:rPr>
              <w:t xml:space="preserve"> </w:t>
            </w:r>
            <w:r w:rsidRPr="00173C79">
              <w:rPr>
                <w:sz w:val="22"/>
                <w:szCs w:val="22"/>
              </w:rPr>
              <w:t>Chính</w:t>
            </w:r>
            <w:r w:rsidRPr="00173C79">
              <w:rPr>
                <w:spacing w:val="-4"/>
                <w:sz w:val="22"/>
                <w:szCs w:val="22"/>
              </w:rPr>
              <w:t xml:space="preserve"> </w:t>
            </w:r>
            <w:r w:rsidRPr="00173C79">
              <w:rPr>
                <w:sz w:val="22"/>
                <w:szCs w:val="22"/>
              </w:rPr>
              <w:t>phủ</w:t>
            </w:r>
            <w:r w:rsidRPr="00173C79">
              <w:rPr>
                <w:sz w:val="22"/>
                <w:szCs w:val="22"/>
                <w:lang w:val="en-US"/>
              </w:rPr>
              <w:t>;</w:t>
            </w:r>
          </w:p>
          <w:p w:rsidR="00693BCE" w:rsidRPr="00173C79" w:rsidRDefault="00693BCE" w:rsidP="00774580">
            <w:pPr>
              <w:rPr>
                <w:sz w:val="22"/>
                <w:szCs w:val="22"/>
                <w:lang w:val="en-US"/>
              </w:rPr>
            </w:pPr>
            <w:r w:rsidRPr="00173C79">
              <w:rPr>
                <w:spacing w:val="-1"/>
                <w:sz w:val="22"/>
                <w:szCs w:val="22"/>
                <w:lang w:val="en-US"/>
              </w:rPr>
              <w:t xml:space="preserve">- </w:t>
            </w:r>
            <w:r w:rsidRPr="00173C79">
              <w:rPr>
                <w:sz w:val="22"/>
                <w:szCs w:val="22"/>
              </w:rPr>
              <w:t>VP</w:t>
            </w:r>
            <w:r w:rsidRPr="00173C79">
              <w:rPr>
                <w:spacing w:val="-1"/>
                <w:sz w:val="22"/>
                <w:szCs w:val="22"/>
              </w:rPr>
              <w:t xml:space="preserve"> </w:t>
            </w:r>
            <w:r w:rsidRPr="00173C79">
              <w:rPr>
                <w:sz w:val="22"/>
                <w:szCs w:val="22"/>
              </w:rPr>
              <w:t>Chủ</w:t>
            </w:r>
            <w:r w:rsidRPr="00173C79">
              <w:rPr>
                <w:spacing w:val="-1"/>
                <w:sz w:val="22"/>
                <w:szCs w:val="22"/>
              </w:rPr>
              <w:t xml:space="preserve"> </w:t>
            </w:r>
            <w:r w:rsidRPr="00173C79">
              <w:rPr>
                <w:sz w:val="22"/>
                <w:szCs w:val="22"/>
              </w:rPr>
              <w:t>tịch</w:t>
            </w:r>
            <w:r w:rsidRPr="00173C79">
              <w:rPr>
                <w:spacing w:val="-1"/>
                <w:sz w:val="22"/>
                <w:szCs w:val="22"/>
              </w:rPr>
              <w:t xml:space="preserve"> </w:t>
            </w:r>
            <w:r w:rsidRPr="00173C79">
              <w:rPr>
                <w:sz w:val="22"/>
                <w:szCs w:val="22"/>
              </w:rPr>
              <w:t>nước;</w:t>
            </w:r>
            <w:r w:rsidRPr="00173C79">
              <w:rPr>
                <w:sz w:val="22"/>
                <w:szCs w:val="22"/>
                <w:lang w:val="en-US"/>
              </w:rPr>
              <w:t xml:space="preserve"> VP Chính phủ;</w:t>
            </w:r>
          </w:p>
          <w:p w:rsidR="00693BCE" w:rsidRPr="00173C79" w:rsidRDefault="00693BCE" w:rsidP="00774580">
            <w:pPr>
              <w:suppressLineNumbers/>
              <w:jc w:val="both"/>
              <w:rPr>
                <w:sz w:val="22"/>
                <w:szCs w:val="22"/>
                <w:lang w:val="en-US"/>
              </w:rPr>
            </w:pPr>
            <w:r w:rsidRPr="00173C79">
              <w:rPr>
                <w:sz w:val="22"/>
                <w:szCs w:val="22"/>
                <w:lang w:val="en-US"/>
              </w:rPr>
              <w:t xml:space="preserve">- </w:t>
            </w:r>
            <w:r w:rsidRPr="00173C79">
              <w:rPr>
                <w:sz w:val="22"/>
                <w:szCs w:val="22"/>
              </w:rPr>
              <w:t>Cục Kiểm tra văn bản QPPL</w:t>
            </w:r>
            <w:r w:rsidR="00672BD4" w:rsidRPr="00173C79">
              <w:rPr>
                <w:sz w:val="22"/>
                <w:szCs w:val="22"/>
              </w:rPr>
              <w:t>,</w:t>
            </w:r>
            <w:r w:rsidRPr="00173C79">
              <w:rPr>
                <w:sz w:val="22"/>
                <w:szCs w:val="22"/>
              </w:rPr>
              <w:t xml:space="preserve"> Bộ Tư pháp;</w:t>
            </w:r>
          </w:p>
          <w:p w:rsidR="00693BCE" w:rsidRPr="00173C79" w:rsidRDefault="00693BCE" w:rsidP="00774580">
            <w:pPr>
              <w:suppressLineNumbers/>
              <w:jc w:val="both"/>
              <w:rPr>
                <w:sz w:val="22"/>
                <w:szCs w:val="22"/>
                <w:lang w:val="en-US"/>
              </w:rPr>
            </w:pPr>
            <w:r w:rsidRPr="00173C79">
              <w:rPr>
                <w:sz w:val="22"/>
                <w:szCs w:val="22"/>
                <w:lang w:val="en-US"/>
              </w:rPr>
              <w:t>- Vụ pháp chế: Nội vụ, Bộ Tài chính, Bộ VHTTDL;</w:t>
            </w:r>
          </w:p>
          <w:p w:rsidR="00693BCE" w:rsidRPr="00173C79" w:rsidRDefault="00693BCE" w:rsidP="00774580">
            <w:pPr>
              <w:rPr>
                <w:sz w:val="22"/>
                <w:szCs w:val="22"/>
              </w:rPr>
            </w:pPr>
            <w:r w:rsidRPr="00173C79">
              <w:rPr>
                <w:sz w:val="22"/>
                <w:szCs w:val="22"/>
                <w:lang w:val="en-US"/>
              </w:rPr>
              <w:t xml:space="preserve">- </w:t>
            </w:r>
            <w:r w:rsidRPr="00173C79">
              <w:rPr>
                <w:sz w:val="22"/>
                <w:szCs w:val="22"/>
              </w:rPr>
              <w:t xml:space="preserve">Ban </w:t>
            </w:r>
            <w:r w:rsidRPr="00173C79">
              <w:rPr>
                <w:sz w:val="22"/>
                <w:szCs w:val="22"/>
                <w:lang w:val="en-US"/>
              </w:rPr>
              <w:t>T</w:t>
            </w:r>
            <w:r w:rsidRPr="00173C79">
              <w:rPr>
                <w:sz w:val="22"/>
                <w:szCs w:val="22"/>
              </w:rPr>
              <w:t>hường vụ Thành uỷ;</w:t>
            </w:r>
          </w:p>
          <w:p w:rsidR="00693BCE" w:rsidRPr="00173C79" w:rsidRDefault="00693BCE" w:rsidP="00774580">
            <w:pPr>
              <w:rPr>
                <w:sz w:val="22"/>
                <w:szCs w:val="22"/>
              </w:rPr>
            </w:pPr>
            <w:r w:rsidRPr="00173C79">
              <w:rPr>
                <w:sz w:val="22"/>
                <w:szCs w:val="22"/>
                <w:lang w:val="en-US"/>
              </w:rPr>
              <w:t xml:space="preserve">- </w:t>
            </w:r>
            <w:r w:rsidRPr="00173C79">
              <w:rPr>
                <w:sz w:val="22"/>
                <w:szCs w:val="22"/>
              </w:rPr>
              <w:t>Các cơ quan tham mưu, giúp việc Thành ủy;</w:t>
            </w:r>
          </w:p>
          <w:p w:rsidR="00693BCE" w:rsidRPr="00173C79" w:rsidRDefault="00693BCE" w:rsidP="00774580">
            <w:pPr>
              <w:rPr>
                <w:sz w:val="22"/>
                <w:szCs w:val="22"/>
              </w:rPr>
            </w:pPr>
            <w:r w:rsidRPr="00173C79">
              <w:rPr>
                <w:sz w:val="22"/>
                <w:szCs w:val="22"/>
                <w:lang w:val="en-US"/>
              </w:rPr>
              <w:t xml:space="preserve">- </w:t>
            </w:r>
            <w:r w:rsidRPr="00173C79">
              <w:rPr>
                <w:sz w:val="22"/>
                <w:szCs w:val="22"/>
              </w:rPr>
              <w:t>Đoàn ĐBQH</w:t>
            </w:r>
            <w:r w:rsidRPr="00173C79">
              <w:rPr>
                <w:sz w:val="22"/>
                <w:szCs w:val="22"/>
                <w:lang w:val="en-US"/>
              </w:rPr>
              <w:t>,</w:t>
            </w:r>
            <w:r w:rsidRPr="00173C79">
              <w:rPr>
                <w:sz w:val="22"/>
                <w:szCs w:val="22"/>
              </w:rPr>
              <w:t xml:space="preserve"> UBND, UBMTTQVN thành phố;</w:t>
            </w:r>
          </w:p>
          <w:p w:rsidR="00693BCE" w:rsidRPr="00173C79" w:rsidRDefault="00693BCE" w:rsidP="00774580">
            <w:pPr>
              <w:rPr>
                <w:sz w:val="22"/>
                <w:szCs w:val="22"/>
              </w:rPr>
            </w:pPr>
            <w:r w:rsidRPr="00173C79">
              <w:rPr>
                <w:sz w:val="22"/>
                <w:szCs w:val="22"/>
                <w:lang w:val="en-US"/>
              </w:rPr>
              <w:t xml:space="preserve">- </w:t>
            </w:r>
            <w:r w:rsidRPr="00173C79">
              <w:rPr>
                <w:sz w:val="22"/>
                <w:szCs w:val="22"/>
              </w:rPr>
              <w:t>Đại biểu HĐND thành phố;</w:t>
            </w:r>
          </w:p>
          <w:p w:rsidR="00693BCE" w:rsidRPr="00173C79" w:rsidRDefault="00693BCE" w:rsidP="00774580">
            <w:pPr>
              <w:rPr>
                <w:sz w:val="22"/>
                <w:szCs w:val="22"/>
              </w:rPr>
            </w:pPr>
            <w:r w:rsidRPr="00173C79">
              <w:rPr>
                <w:sz w:val="22"/>
                <w:szCs w:val="22"/>
                <w:lang w:val="en-US"/>
              </w:rPr>
              <w:t xml:space="preserve">- </w:t>
            </w:r>
            <w:r w:rsidRPr="00173C79">
              <w:rPr>
                <w:sz w:val="22"/>
                <w:szCs w:val="22"/>
              </w:rPr>
              <w:t>Các sở, ngành, đoàn thể thành phố;</w:t>
            </w:r>
          </w:p>
          <w:p w:rsidR="00693BCE" w:rsidRPr="00173C79" w:rsidRDefault="00693BCE" w:rsidP="00774580">
            <w:pPr>
              <w:rPr>
                <w:sz w:val="22"/>
                <w:szCs w:val="22"/>
              </w:rPr>
            </w:pPr>
            <w:r w:rsidRPr="00173C79">
              <w:rPr>
                <w:sz w:val="22"/>
                <w:szCs w:val="22"/>
                <w:lang w:val="en-US"/>
              </w:rPr>
              <w:t xml:space="preserve">- </w:t>
            </w:r>
            <w:r w:rsidRPr="00173C79">
              <w:rPr>
                <w:sz w:val="22"/>
                <w:szCs w:val="22"/>
              </w:rPr>
              <w:t>Văn phòng Đoàn ĐBQH và HĐND thành phố;</w:t>
            </w:r>
          </w:p>
          <w:p w:rsidR="00693BCE" w:rsidRPr="00173C79" w:rsidRDefault="00693BCE" w:rsidP="00774580">
            <w:pPr>
              <w:rPr>
                <w:sz w:val="22"/>
                <w:szCs w:val="22"/>
              </w:rPr>
            </w:pPr>
            <w:r w:rsidRPr="00173C79">
              <w:rPr>
                <w:sz w:val="22"/>
                <w:szCs w:val="22"/>
                <w:lang w:val="en-US"/>
              </w:rPr>
              <w:t xml:space="preserve">- </w:t>
            </w:r>
            <w:r w:rsidRPr="00173C79">
              <w:rPr>
                <w:sz w:val="22"/>
                <w:szCs w:val="22"/>
              </w:rPr>
              <w:t>Văn phòng UBND thành phố;</w:t>
            </w:r>
          </w:p>
          <w:p w:rsidR="00693BCE" w:rsidRPr="00173C79" w:rsidRDefault="00693BCE" w:rsidP="00774580">
            <w:pPr>
              <w:rPr>
                <w:sz w:val="22"/>
                <w:szCs w:val="22"/>
              </w:rPr>
            </w:pPr>
            <w:r w:rsidRPr="00173C79">
              <w:rPr>
                <w:sz w:val="22"/>
                <w:szCs w:val="22"/>
                <w:lang w:val="en-US"/>
              </w:rPr>
              <w:t xml:space="preserve">- </w:t>
            </w:r>
            <w:r w:rsidRPr="00173C79">
              <w:rPr>
                <w:sz w:val="22"/>
                <w:szCs w:val="22"/>
              </w:rPr>
              <w:t>Quận, huyện uỷ; UBND, UBMTTQVN các quận, huyện; HĐND huyện Hòa Vang;</w:t>
            </w:r>
          </w:p>
          <w:p w:rsidR="00693BCE" w:rsidRPr="00173C79" w:rsidRDefault="00693BCE" w:rsidP="00774580">
            <w:pPr>
              <w:rPr>
                <w:sz w:val="22"/>
                <w:szCs w:val="22"/>
              </w:rPr>
            </w:pPr>
            <w:r w:rsidRPr="00173C79">
              <w:rPr>
                <w:sz w:val="22"/>
                <w:szCs w:val="22"/>
                <w:lang w:val="en-US"/>
              </w:rPr>
              <w:t xml:space="preserve">- </w:t>
            </w:r>
            <w:r w:rsidRPr="00173C79">
              <w:rPr>
                <w:sz w:val="22"/>
                <w:szCs w:val="22"/>
              </w:rPr>
              <w:t>Đảng ủy, UBND các phường, xã; HĐND các xã;</w:t>
            </w:r>
          </w:p>
          <w:p w:rsidR="00693BCE" w:rsidRPr="00173C79" w:rsidRDefault="00693BCE" w:rsidP="00774580">
            <w:pPr>
              <w:rPr>
                <w:sz w:val="22"/>
                <w:szCs w:val="22"/>
              </w:rPr>
            </w:pPr>
            <w:r w:rsidRPr="00173C79">
              <w:rPr>
                <w:sz w:val="22"/>
                <w:szCs w:val="22"/>
                <w:lang w:val="en-US"/>
              </w:rPr>
              <w:t xml:space="preserve">- </w:t>
            </w:r>
            <w:r w:rsidRPr="00173C79">
              <w:rPr>
                <w:sz w:val="22"/>
                <w:szCs w:val="22"/>
              </w:rPr>
              <w:t xml:space="preserve">Báo Đà Nẵng, </w:t>
            </w:r>
            <w:r w:rsidRPr="00173C79">
              <w:rPr>
                <w:sz w:val="22"/>
                <w:szCs w:val="22"/>
                <w:lang w:val="en-US"/>
              </w:rPr>
              <w:t xml:space="preserve">Chuyên đề CA TPĐN, </w:t>
            </w:r>
            <w:r w:rsidRPr="00173C79">
              <w:rPr>
                <w:sz w:val="22"/>
                <w:szCs w:val="22"/>
              </w:rPr>
              <w:t xml:space="preserve">Đài PT-TH </w:t>
            </w:r>
            <w:r w:rsidRPr="00173C79">
              <w:rPr>
                <w:sz w:val="22"/>
                <w:szCs w:val="22"/>
                <w:lang w:val="en-US"/>
              </w:rPr>
              <w:t>ĐN</w:t>
            </w:r>
            <w:r w:rsidRPr="00173C79">
              <w:rPr>
                <w:sz w:val="22"/>
                <w:szCs w:val="22"/>
              </w:rPr>
              <w:t>, Trung tâm THVN (VTV8), Cổng TTĐT thành phố;</w:t>
            </w:r>
          </w:p>
          <w:p w:rsidR="00693BCE" w:rsidRPr="00173C79" w:rsidRDefault="00693BCE" w:rsidP="00774580">
            <w:pPr>
              <w:suppressLineNumbers/>
              <w:jc w:val="both"/>
              <w:rPr>
                <w:lang w:val="en-US"/>
              </w:rPr>
            </w:pPr>
            <w:r w:rsidRPr="00173C79">
              <w:rPr>
                <w:sz w:val="22"/>
                <w:szCs w:val="22"/>
              </w:rPr>
              <w:t>- Lưu: VT, CTHĐ.</w:t>
            </w:r>
          </w:p>
        </w:tc>
        <w:tc>
          <w:tcPr>
            <w:tcW w:w="3686" w:type="dxa"/>
          </w:tcPr>
          <w:p w:rsidR="00693BCE" w:rsidRPr="00173C79" w:rsidRDefault="00693BCE" w:rsidP="00774580">
            <w:pPr>
              <w:spacing w:line="300" w:lineRule="exact"/>
              <w:jc w:val="center"/>
              <w:rPr>
                <w:b/>
                <w:sz w:val="28"/>
              </w:rPr>
            </w:pPr>
            <w:r w:rsidRPr="00173C79">
              <w:rPr>
                <w:b/>
                <w:sz w:val="28"/>
              </w:rPr>
              <w:t>CHỦ</w:t>
            </w:r>
            <w:r w:rsidRPr="00173C79">
              <w:rPr>
                <w:b/>
                <w:spacing w:val="-1"/>
                <w:sz w:val="28"/>
              </w:rPr>
              <w:t xml:space="preserve"> </w:t>
            </w:r>
            <w:r w:rsidRPr="00173C79">
              <w:rPr>
                <w:b/>
                <w:sz w:val="28"/>
              </w:rPr>
              <w:t>TỊCH</w:t>
            </w:r>
          </w:p>
          <w:p w:rsidR="00693BCE" w:rsidRPr="00173C79" w:rsidRDefault="00693BCE" w:rsidP="00774580">
            <w:pPr>
              <w:spacing w:line="300" w:lineRule="exact"/>
              <w:jc w:val="center"/>
              <w:rPr>
                <w:b/>
                <w:sz w:val="28"/>
              </w:rPr>
            </w:pPr>
          </w:p>
          <w:p w:rsidR="00693BCE" w:rsidRPr="00173C79" w:rsidRDefault="00693BCE" w:rsidP="00774580">
            <w:pPr>
              <w:spacing w:line="300" w:lineRule="exact"/>
              <w:jc w:val="center"/>
              <w:rPr>
                <w:b/>
                <w:sz w:val="28"/>
              </w:rPr>
            </w:pPr>
          </w:p>
          <w:p w:rsidR="00693BCE" w:rsidRPr="00173C79" w:rsidRDefault="00693BCE" w:rsidP="00774580">
            <w:pPr>
              <w:spacing w:line="300" w:lineRule="exact"/>
              <w:jc w:val="center"/>
              <w:rPr>
                <w:b/>
                <w:sz w:val="28"/>
              </w:rPr>
            </w:pPr>
          </w:p>
          <w:p w:rsidR="00693BCE" w:rsidRPr="00173C79" w:rsidRDefault="00693BCE" w:rsidP="00774580">
            <w:pPr>
              <w:spacing w:line="300" w:lineRule="exact"/>
              <w:jc w:val="center"/>
              <w:rPr>
                <w:b/>
                <w:sz w:val="28"/>
              </w:rPr>
            </w:pPr>
          </w:p>
          <w:p w:rsidR="00693BCE" w:rsidRPr="00173C79" w:rsidRDefault="00693BCE" w:rsidP="00774580">
            <w:pPr>
              <w:spacing w:line="300" w:lineRule="exact"/>
              <w:jc w:val="center"/>
              <w:rPr>
                <w:b/>
                <w:sz w:val="28"/>
              </w:rPr>
            </w:pPr>
          </w:p>
          <w:p w:rsidR="00693BCE" w:rsidRPr="00173C79" w:rsidRDefault="00693BCE" w:rsidP="00774580">
            <w:pPr>
              <w:spacing w:line="300" w:lineRule="exact"/>
              <w:jc w:val="center"/>
              <w:rPr>
                <w:b/>
                <w:sz w:val="28"/>
              </w:rPr>
            </w:pPr>
          </w:p>
          <w:p w:rsidR="00693BCE" w:rsidRPr="00173C79" w:rsidRDefault="00693BCE" w:rsidP="00774580">
            <w:pPr>
              <w:spacing w:line="300" w:lineRule="exact"/>
              <w:jc w:val="center"/>
              <w:rPr>
                <w:sz w:val="28"/>
                <w:lang w:val="en-US"/>
              </w:rPr>
            </w:pPr>
            <w:r w:rsidRPr="00173C79">
              <w:rPr>
                <w:b/>
                <w:sz w:val="28"/>
                <w:lang w:val="en-US"/>
              </w:rPr>
              <w:t>Lương Nguyễn Minh Triết</w:t>
            </w:r>
          </w:p>
        </w:tc>
      </w:tr>
    </w:tbl>
    <w:p w:rsidR="00333233" w:rsidRPr="00173C79" w:rsidRDefault="00333233" w:rsidP="006A354F">
      <w:pPr>
        <w:rPr>
          <w:lang w:val="en-US"/>
        </w:rPr>
      </w:pPr>
    </w:p>
    <w:sectPr w:rsidR="00333233" w:rsidRPr="00173C79" w:rsidSect="00693BCE">
      <w:headerReference w:type="even" r:id="rId8"/>
      <w:headerReference w:type="default" r:id="rId9"/>
      <w:footerReference w:type="even" r:id="rId10"/>
      <w:footerReference w:type="default" r:id="rId11"/>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0292" w:rsidRDefault="006B0292">
      <w:r>
        <w:separator/>
      </w:r>
    </w:p>
  </w:endnote>
  <w:endnote w:type="continuationSeparator" w:id="0">
    <w:p w:rsidR="006B0292" w:rsidRDefault="006B0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OpenSymbol">
    <w:charset w:val="00"/>
    <w:family w:val="auto"/>
    <w:pitch w:val="variable"/>
    <w:sig w:usb0="800000AF" w:usb1="1001ECEA" w:usb2="00000000" w:usb3="00000000" w:csb0="00000001"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2961" w:rsidRDefault="00D52961" w:rsidP="000E7FC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52961" w:rsidRDefault="00D52961" w:rsidP="00240AA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2961" w:rsidRDefault="00D52961" w:rsidP="00240AA3">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0292" w:rsidRDefault="006B0292">
      <w:r>
        <w:separator/>
      </w:r>
    </w:p>
  </w:footnote>
  <w:footnote w:type="continuationSeparator" w:id="0">
    <w:p w:rsidR="006B0292" w:rsidRDefault="006B029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2961" w:rsidRDefault="00D52961" w:rsidP="00165D4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52961" w:rsidRDefault="00D5296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3999" w:rsidRDefault="00AC3999" w:rsidP="00693BCE">
    <w:pPr>
      <w:pStyle w:val="Header"/>
      <w:jc w:val="center"/>
    </w:pPr>
    <w:r>
      <w:fldChar w:fldCharType="begin"/>
    </w:r>
    <w:r>
      <w:instrText xml:space="preserve"> PAGE   \* MERGEFORMAT </w:instrText>
    </w:r>
    <w:r>
      <w:fldChar w:fldCharType="separate"/>
    </w:r>
    <w:r w:rsidR="008E6FB8">
      <w:rPr>
        <w:noProof/>
      </w:rPr>
      <w:t>2</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C382F850"/>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nsid w:val="00FA350B"/>
    <w:multiLevelType w:val="hybridMultilevel"/>
    <w:tmpl w:val="CD503188"/>
    <w:lvl w:ilvl="0" w:tplc="C66CB1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22C0901"/>
    <w:multiLevelType w:val="hybridMultilevel"/>
    <w:tmpl w:val="6018D296"/>
    <w:lvl w:ilvl="0" w:tplc="9C40E6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5396005"/>
    <w:multiLevelType w:val="hybridMultilevel"/>
    <w:tmpl w:val="A60A5776"/>
    <w:lvl w:ilvl="0" w:tplc="49F805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3233AAA"/>
    <w:multiLevelType w:val="hybridMultilevel"/>
    <w:tmpl w:val="13A60C0C"/>
    <w:lvl w:ilvl="0" w:tplc="C4E40A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E256AAB"/>
    <w:multiLevelType w:val="hybridMultilevel"/>
    <w:tmpl w:val="BDAE641E"/>
    <w:lvl w:ilvl="0" w:tplc="CCDA4DF2">
      <w:start w:val="6"/>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08C20C0"/>
    <w:multiLevelType w:val="hybridMultilevel"/>
    <w:tmpl w:val="6E5ADEBE"/>
    <w:lvl w:ilvl="0" w:tplc="C79A13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3201F00"/>
    <w:multiLevelType w:val="hybridMultilevel"/>
    <w:tmpl w:val="8AD46498"/>
    <w:lvl w:ilvl="0" w:tplc="C696EB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8362E04"/>
    <w:multiLevelType w:val="hybridMultilevel"/>
    <w:tmpl w:val="28C0D716"/>
    <w:lvl w:ilvl="0" w:tplc="347CC9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B1D7F55"/>
    <w:multiLevelType w:val="hybridMultilevel"/>
    <w:tmpl w:val="F18870C2"/>
    <w:lvl w:ilvl="0" w:tplc="375C0B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0860E81"/>
    <w:multiLevelType w:val="hybridMultilevel"/>
    <w:tmpl w:val="1C869B6C"/>
    <w:lvl w:ilvl="0" w:tplc="F15C10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0A5374C"/>
    <w:multiLevelType w:val="hybridMultilevel"/>
    <w:tmpl w:val="4C28E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2DA61D4"/>
    <w:multiLevelType w:val="hybridMultilevel"/>
    <w:tmpl w:val="0EC020AE"/>
    <w:lvl w:ilvl="0" w:tplc="D9867814">
      <w:start w:val="6"/>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4E3C2333"/>
    <w:multiLevelType w:val="hybridMultilevel"/>
    <w:tmpl w:val="3DCE9BB0"/>
    <w:lvl w:ilvl="0" w:tplc="84A2E4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55E15688"/>
    <w:multiLevelType w:val="hybridMultilevel"/>
    <w:tmpl w:val="D160F56C"/>
    <w:lvl w:ilvl="0" w:tplc="0B0E8AA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B19057F"/>
    <w:multiLevelType w:val="hybridMultilevel"/>
    <w:tmpl w:val="83248652"/>
    <w:lvl w:ilvl="0" w:tplc="08A60D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EFC27C9"/>
    <w:multiLevelType w:val="hybridMultilevel"/>
    <w:tmpl w:val="574EDB14"/>
    <w:lvl w:ilvl="0" w:tplc="ED3A597C">
      <w:start w:val="2"/>
      <w:numFmt w:val="bullet"/>
      <w:lvlText w:val=""/>
      <w:lvlJc w:val="left"/>
      <w:pPr>
        <w:ind w:left="1080" w:hanging="360"/>
      </w:pPr>
      <w:rPr>
        <w:rFonts w:ascii="Symbol" w:eastAsia="Times New Roman" w:hAnsi="Symbol" w:cs="Times New Roman" w:hint="default"/>
        <w:b w:val="0"/>
        <w:i/>
        <w:color w:val="000000"/>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64B70049"/>
    <w:multiLevelType w:val="hybridMultilevel"/>
    <w:tmpl w:val="4496C538"/>
    <w:lvl w:ilvl="0" w:tplc="CD3286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733C1D61"/>
    <w:multiLevelType w:val="multilevel"/>
    <w:tmpl w:val="AFC6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737A59DB"/>
    <w:multiLevelType w:val="hybridMultilevel"/>
    <w:tmpl w:val="A57C3A3E"/>
    <w:lvl w:ilvl="0" w:tplc="DB54C7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76CC3AC9"/>
    <w:multiLevelType w:val="hybridMultilevel"/>
    <w:tmpl w:val="F00ED90E"/>
    <w:lvl w:ilvl="0" w:tplc="819006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79910136"/>
    <w:multiLevelType w:val="hybridMultilevel"/>
    <w:tmpl w:val="A00EAEF4"/>
    <w:lvl w:ilvl="0" w:tplc="59EAFD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BA70AC8"/>
    <w:multiLevelType w:val="hybridMultilevel"/>
    <w:tmpl w:val="9BCECE98"/>
    <w:lvl w:ilvl="0" w:tplc="1B2834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3"/>
  </w:num>
  <w:num w:numId="3">
    <w:abstractNumId w:val="20"/>
  </w:num>
  <w:num w:numId="4">
    <w:abstractNumId w:val="18"/>
  </w:num>
  <w:num w:numId="5">
    <w:abstractNumId w:val="22"/>
  </w:num>
  <w:num w:numId="6">
    <w:abstractNumId w:val="21"/>
  </w:num>
  <w:num w:numId="7">
    <w:abstractNumId w:val="11"/>
  </w:num>
  <w:num w:numId="8">
    <w:abstractNumId w:val="10"/>
  </w:num>
  <w:num w:numId="9">
    <w:abstractNumId w:val="5"/>
  </w:num>
  <w:num w:numId="10">
    <w:abstractNumId w:val="17"/>
  </w:num>
  <w:num w:numId="11">
    <w:abstractNumId w:val="13"/>
  </w:num>
  <w:num w:numId="12">
    <w:abstractNumId w:val="6"/>
  </w:num>
  <w:num w:numId="13">
    <w:abstractNumId w:val="14"/>
  </w:num>
  <w:num w:numId="14">
    <w:abstractNumId w:val="16"/>
  </w:num>
  <w:num w:numId="15">
    <w:abstractNumId w:val="12"/>
  </w:num>
  <w:num w:numId="16">
    <w:abstractNumId w:val="2"/>
  </w:num>
  <w:num w:numId="17">
    <w:abstractNumId w:val="8"/>
  </w:num>
  <w:num w:numId="18">
    <w:abstractNumId w:val="1"/>
  </w:num>
  <w:num w:numId="19">
    <w:abstractNumId w:val="19"/>
  </w:num>
  <w:num w:numId="20">
    <w:abstractNumId w:val="4"/>
  </w:num>
  <w:num w:numId="21">
    <w:abstractNumId w:val="7"/>
  </w:num>
  <w:num w:numId="22">
    <w:abstractNumId w:val="15"/>
  </w:num>
  <w:num w:numId="23">
    <w:abstractNumId w:val="3"/>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hideSpellingErrors/>
  <w:hideGrammatical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36DD"/>
    <w:rsid w:val="00002788"/>
    <w:rsid w:val="000028A0"/>
    <w:rsid w:val="00002C22"/>
    <w:rsid w:val="00002E07"/>
    <w:rsid w:val="00005F7F"/>
    <w:rsid w:val="00007499"/>
    <w:rsid w:val="000101E4"/>
    <w:rsid w:val="0001036F"/>
    <w:rsid w:val="0001054B"/>
    <w:rsid w:val="000114D8"/>
    <w:rsid w:val="00011E0D"/>
    <w:rsid w:val="00015784"/>
    <w:rsid w:val="00015827"/>
    <w:rsid w:val="000159D4"/>
    <w:rsid w:val="00016977"/>
    <w:rsid w:val="000169DB"/>
    <w:rsid w:val="00020956"/>
    <w:rsid w:val="00020964"/>
    <w:rsid w:val="00021804"/>
    <w:rsid w:val="0002286F"/>
    <w:rsid w:val="00024C1D"/>
    <w:rsid w:val="0002548E"/>
    <w:rsid w:val="000255BC"/>
    <w:rsid w:val="00025B48"/>
    <w:rsid w:val="0002608B"/>
    <w:rsid w:val="0002641C"/>
    <w:rsid w:val="00026B1A"/>
    <w:rsid w:val="0002743A"/>
    <w:rsid w:val="00031F29"/>
    <w:rsid w:val="000320DD"/>
    <w:rsid w:val="00032869"/>
    <w:rsid w:val="0003350B"/>
    <w:rsid w:val="00033E51"/>
    <w:rsid w:val="00034F0D"/>
    <w:rsid w:val="00035E03"/>
    <w:rsid w:val="000363B4"/>
    <w:rsid w:val="000369CF"/>
    <w:rsid w:val="00036EC3"/>
    <w:rsid w:val="00037033"/>
    <w:rsid w:val="00040247"/>
    <w:rsid w:val="00040315"/>
    <w:rsid w:val="00040A9B"/>
    <w:rsid w:val="000411C2"/>
    <w:rsid w:val="000419E3"/>
    <w:rsid w:val="00041D95"/>
    <w:rsid w:val="0004290F"/>
    <w:rsid w:val="00044384"/>
    <w:rsid w:val="00045B48"/>
    <w:rsid w:val="000476EB"/>
    <w:rsid w:val="00047844"/>
    <w:rsid w:val="00047F79"/>
    <w:rsid w:val="0005029C"/>
    <w:rsid w:val="000504E9"/>
    <w:rsid w:val="00050666"/>
    <w:rsid w:val="0005104B"/>
    <w:rsid w:val="000513D0"/>
    <w:rsid w:val="00051A6D"/>
    <w:rsid w:val="00053026"/>
    <w:rsid w:val="000535CF"/>
    <w:rsid w:val="00054D2D"/>
    <w:rsid w:val="00056EE0"/>
    <w:rsid w:val="00057971"/>
    <w:rsid w:val="00057FEF"/>
    <w:rsid w:val="000621EB"/>
    <w:rsid w:val="000630FE"/>
    <w:rsid w:val="0006312D"/>
    <w:rsid w:val="00063244"/>
    <w:rsid w:val="0006367F"/>
    <w:rsid w:val="0006444C"/>
    <w:rsid w:val="00064C02"/>
    <w:rsid w:val="00064EEE"/>
    <w:rsid w:val="00065FCD"/>
    <w:rsid w:val="00066B55"/>
    <w:rsid w:val="00070434"/>
    <w:rsid w:val="00070E13"/>
    <w:rsid w:val="00072178"/>
    <w:rsid w:val="00074516"/>
    <w:rsid w:val="000761BE"/>
    <w:rsid w:val="00076DB9"/>
    <w:rsid w:val="000804BF"/>
    <w:rsid w:val="0008209E"/>
    <w:rsid w:val="00082712"/>
    <w:rsid w:val="00082CB7"/>
    <w:rsid w:val="00083A7A"/>
    <w:rsid w:val="00085264"/>
    <w:rsid w:val="00085655"/>
    <w:rsid w:val="00086710"/>
    <w:rsid w:val="00087435"/>
    <w:rsid w:val="00090364"/>
    <w:rsid w:val="00090A9C"/>
    <w:rsid w:val="00093977"/>
    <w:rsid w:val="00093A3E"/>
    <w:rsid w:val="00094941"/>
    <w:rsid w:val="00095260"/>
    <w:rsid w:val="00095E3F"/>
    <w:rsid w:val="00096D24"/>
    <w:rsid w:val="0009761D"/>
    <w:rsid w:val="00097F93"/>
    <w:rsid w:val="000A027C"/>
    <w:rsid w:val="000A2840"/>
    <w:rsid w:val="000A2979"/>
    <w:rsid w:val="000A372F"/>
    <w:rsid w:val="000A39A0"/>
    <w:rsid w:val="000A4214"/>
    <w:rsid w:val="000A4888"/>
    <w:rsid w:val="000A50B9"/>
    <w:rsid w:val="000A5C14"/>
    <w:rsid w:val="000A5D4F"/>
    <w:rsid w:val="000A66CE"/>
    <w:rsid w:val="000A7CC0"/>
    <w:rsid w:val="000A7E10"/>
    <w:rsid w:val="000A7ECA"/>
    <w:rsid w:val="000B00CA"/>
    <w:rsid w:val="000B02B8"/>
    <w:rsid w:val="000B0AD5"/>
    <w:rsid w:val="000B14A9"/>
    <w:rsid w:val="000B1585"/>
    <w:rsid w:val="000B167D"/>
    <w:rsid w:val="000B3EC6"/>
    <w:rsid w:val="000B468E"/>
    <w:rsid w:val="000B4915"/>
    <w:rsid w:val="000B4E0A"/>
    <w:rsid w:val="000B501C"/>
    <w:rsid w:val="000B5E39"/>
    <w:rsid w:val="000B6267"/>
    <w:rsid w:val="000C0155"/>
    <w:rsid w:val="000C1B31"/>
    <w:rsid w:val="000C1CFE"/>
    <w:rsid w:val="000C24D3"/>
    <w:rsid w:val="000C2B62"/>
    <w:rsid w:val="000C3BF3"/>
    <w:rsid w:val="000C4672"/>
    <w:rsid w:val="000C52ED"/>
    <w:rsid w:val="000C5425"/>
    <w:rsid w:val="000C5B1D"/>
    <w:rsid w:val="000C74C6"/>
    <w:rsid w:val="000D0BA4"/>
    <w:rsid w:val="000D0FBB"/>
    <w:rsid w:val="000D10F5"/>
    <w:rsid w:val="000D1E65"/>
    <w:rsid w:val="000D4174"/>
    <w:rsid w:val="000D4C4A"/>
    <w:rsid w:val="000D4EB8"/>
    <w:rsid w:val="000D5EF8"/>
    <w:rsid w:val="000D6023"/>
    <w:rsid w:val="000D7233"/>
    <w:rsid w:val="000E0653"/>
    <w:rsid w:val="000E110E"/>
    <w:rsid w:val="000E2947"/>
    <w:rsid w:val="000E2A00"/>
    <w:rsid w:val="000E2B25"/>
    <w:rsid w:val="000E5125"/>
    <w:rsid w:val="000E6768"/>
    <w:rsid w:val="000E69FB"/>
    <w:rsid w:val="000E701E"/>
    <w:rsid w:val="000E7A3F"/>
    <w:rsid w:val="000E7FC6"/>
    <w:rsid w:val="000F1419"/>
    <w:rsid w:val="000F331C"/>
    <w:rsid w:val="000F335C"/>
    <w:rsid w:val="000F349A"/>
    <w:rsid w:val="000F4661"/>
    <w:rsid w:val="000F4FC0"/>
    <w:rsid w:val="000F556F"/>
    <w:rsid w:val="000F5A75"/>
    <w:rsid w:val="000F6252"/>
    <w:rsid w:val="000F6C5D"/>
    <w:rsid w:val="000F7EA9"/>
    <w:rsid w:val="000F7FF1"/>
    <w:rsid w:val="00100A87"/>
    <w:rsid w:val="00101B53"/>
    <w:rsid w:val="00101B7A"/>
    <w:rsid w:val="00101C9A"/>
    <w:rsid w:val="00102722"/>
    <w:rsid w:val="00102D8F"/>
    <w:rsid w:val="0010313E"/>
    <w:rsid w:val="001041F1"/>
    <w:rsid w:val="001041FC"/>
    <w:rsid w:val="0010502F"/>
    <w:rsid w:val="00106047"/>
    <w:rsid w:val="0010690C"/>
    <w:rsid w:val="00106B9A"/>
    <w:rsid w:val="00110F16"/>
    <w:rsid w:val="0011127F"/>
    <w:rsid w:val="00111B10"/>
    <w:rsid w:val="00111C5D"/>
    <w:rsid w:val="00112FAA"/>
    <w:rsid w:val="001155DC"/>
    <w:rsid w:val="00115FA1"/>
    <w:rsid w:val="001202AA"/>
    <w:rsid w:val="001204BC"/>
    <w:rsid w:val="001213E6"/>
    <w:rsid w:val="00122A4C"/>
    <w:rsid w:val="00125B80"/>
    <w:rsid w:val="0012636A"/>
    <w:rsid w:val="001269BB"/>
    <w:rsid w:val="00126FB7"/>
    <w:rsid w:val="00130A68"/>
    <w:rsid w:val="00130FB4"/>
    <w:rsid w:val="001314E2"/>
    <w:rsid w:val="001324EC"/>
    <w:rsid w:val="001328EB"/>
    <w:rsid w:val="001331C2"/>
    <w:rsid w:val="001336E8"/>
    <w:rsid w:val="0013384B"/>
    <w:rsid w:val="00133985"/>
    <w:rsid w:val="00133C1E"/>
    <w:rsid w:val="00134357"/>
    <w:rsid w:val="0013448A"/>
    <w:rsid w:val="001356BB"/>
    <w:rsid w:val="0013686E"/>
    <w:rsid w:val="00140495"/>
    <w:rsid w:val="00140EA5"/>
    <w:rsid w:val="00144F12"/>
    <w:rsid w:val="00145D2A"/>
    <w:rsid w:val="00146D03"/>
    <w:rsid w:val="00151143"/>
    <w:rsid w:val="00151D2E"/>
    <w:rsid w:val="0015203C"/>
    <w:rsid w:val="00153825"/>
    <w:rsid w:val="001540D5"/>
    <w:rsid w:val="001547D1"/>
    <w:rsid w:val="00156299"/>
    <w:rsid w:val="001572D3"/>
    <w:rsid w:val="001575F4"/>
    <w:rsid w:val="001600EF"/>
    <w:rsid w:val="0016021F"/>
    <w:rsid w:val="001609A4"/>
    <w:rsid w:val="00160FFD"/>
    <w:rsid w:val="001616B5"/>
    <w:rsid w:val="0016227E"/>
    <w:rsid w:val="00163F51"/>
    <w:rsid w:val="00165387"/>
    <w:rsid w:val="00165D4A"/>
    <w:rsid w:val="00166F33"/>
    <w:rsid w:val="00170259"/>
    <w:rsid w:val="00170738"/>
    <w:rsid w:val="0017086D"/>
    <w:rsid w:val="00172516"/>
    <w:rsid w:val="0017311B"/>
    <w:rsid w:val="00173133"/>
    <w:rsid w:val="00173C79"/>
    <w:rsid w:val="001770D3"/>
    <w:rsid w:val="001804BC"/>
    <w:rsid w:val="00180677"/>
    <w:rsid w:val="00182069"/>
    <w:rsid w:val="001837AE"/>
    <w:rsid w:val="001870F6"/>
    <w:rsid w:val="0018738F"/>
    <w:rsid w:val="00187517"/>
    <w:rsid w:val="00187B4D"/>
    <w:rsid w:val="0019101D"/>
    <w:rsid w:val="00191057"/>
    <w:rsid w:val="001914D0"/>
    <w:rsid w:val="00191AC9"/>
    <w:rsid w:val="001921B7"/>
    <w:rsid w:val="00192F0A"/>
    <w:rsid w:val="001942B4"/>
    <w:rsid w:val="00194439"/>
    <w:rsid w:val="001956F6"/>
    <w:rsid w:val="00196B42"/>
    <w:rsid w:val="00196F50"/>
    <w:rsid w:val="001A1DF4"/>
    <w:rsid w:val="001A505C"/>
    <w:rsid w:val="001A54AC"/>
    <w:rsid w:val="001A6565"/>
    <w:rsid w:val="001A682E"/>
    <w:rsid w:val="001A6D4E"/>
    <w:rsid w:val="001A6EBD"/>
    <w:rsid w:val="001A723F"/>
    <w:rsid w:val="001A73A7"/>
    <w:rsid w:val="001A7C56"/>
    <w:rsid w:val="001B0034"/>
    <w:rsid w:val="001B01D7"/>
    <w:rsid w:val="001B0CDB"/>
    <w:rsid w:val="001B11D3"/>
    <w:rsid w:val="001B1355"/>
    <w:rsid w:val="001B1A5C"/>
    <w:rsid w:val="001B1D8F"/>
    <w:rsid w:val="001B2562"/>
    <w:rsid w:val="001B2F3C"/>
    <w:rsid w:val="001B33F4"/>
    <w:rsid w:val="001B46BF"/>
    <w:rsid w:val="001B5443"/>
    <w:rsid w:val="001B5A08"/>
    <w:rsid w:val="001B63EC"/>
    <w:rsid w:val="001B6F27"/>
    <w:rsid w:val="001C080E"/>
    <w:rsid w:val="001C1340"/>
    <w:rsid w:val="001C1748"/>
    <w:rsid w:val="001C2997"/>
    <w:rsid w:val="001C303B"/>
    <w:rsid w:val="001C30BE"/>
    <w:rsid w:val="001C31D7"/>
    <w:rsid w:val="001C3636"/>
    <w:rsid w:val="001C407C"/>
    <w:rsid w:val="001C459D"/>
    <w:rsid w:val="001C4717"/>
    <w:rsid w:val="001C48A0"/>
    <w:rsid w:val="001C511C"/>
    <w:rsid w:val="001C5128"/>
    <w:rsid w:val="001C6109"/>
    <w:rsid w:val="001C6117"/>
    <w:rsid w:val="001D03A5"/>
    <w:rsid w:val="001D0E7A"/>
    <w:rsid w:val="001D10AE"/>
    <w:rsid w:val="001D1328"/>
    <w:rsid w:val="001D280B"/>
    <w:rsid w:val="001D2D19"/>
    <w:rsid w:val="001D3099"/>
    <w:rsid w:val="001D3612"/>
    <w:rsid w:val="001D37F8"/>
    <w:rsid w:val="001D3CC1"/>
    <w:rsid w:val="001D3FE5"/>
    <w:rsid w:val="001D405E"/>
    <w:rsid w:val="001D55B5"/>
    <w:rsid w:val="001D5671"/>
    <w:rsid w:val="001D6B8F"/>
    <w:rsid w:val="001D7CDA"/>
    <w:rsid w:val="001E17D7"/>
    <w:rsid w:val="001E22A8"/>
    <w:rsid w:val="001E34EF"/>
    <w:rsid w:val="001E4941"/>
    <w:rsid w:val="001E49C1"/>
    <w:rsid w:val="001E515E"/>
    <w:rsid w:val="001E5D9F"/>
    <w:rsid w:val="001E6EE4"/>
    <w:rsid w:val="001E7482"/>
    <w:rsid w:val="001E7D54"/>
    <w:rsid w:val="001F2ED2"/>
    <w:rsid w:val="001F2F9D"/>
    <w:rsid w:val="001F2FE4"/>
    <w:rsid w:val="001F3CE7"/>
    <w:rsid w:val="001F4021"/>
    <w:rsid w:val="001F42DD"/>
    <w:rsid w:val="001F56FD"/>
    <w:rsid w:val="001F5F28"/>
    <w:rsid w:val="001F6C37"/>
    <w:rsid w:val="00200BCD"/>
    <w:rsid w:val="00200DEE"/>
    <w:rsid w:val="00201AC0"/>
    <w:rsid w:val="00201F98"/>
    <w:rsid w:val="002027D8"/>
    <w:rsid w:val="002027F7"/>
    <w:rsid w:val="0020293B"/>
    <w:rsid w:val="00203231"/>
    <w:rsid w:val="002040AA"/>
    <w:rsid w:val="00204348"/>
    <w:rsid w:val="002052C7"/>
    <w:rsid w:val="00205C09"/>
    <w:rsid w:val="00205F11"/>
    <w:rsid w:val="00206A22"/>
    <w:rsid w:val="00206D2D"/>
    <w:rsid w:val="00207202"/>
    <w:rsid w:val="00207B19"/>
    <w:rsid w:val="00210699"/>
    <w:rsid w:val="00210D55"/>
    <w:rsid w:val="00210EEF"/>
    <w:rsid w:val="00211D63"/>
    <w:rsid w:val="00212804"/>
    <w:rsid w:val="00212A6E"/>
    <w:rsid w:val="0021429D"/>
    <w:rsid w:val="0021479C"/>
    <w:rsid w:val="00214FEC"/>
    <w:rsid w:val="002152F1"/>
    <w:rsid w:val="0021546F"/>
    <w:rsid w:val="00216F4A"/>
    <w:rsid w:val="0021709B"/>
    <w:rsid w:val="00217436"/>
    <w:rsid w:val="00221EB8"/>
    <w:rsid w:val="0022277C"/>
    <w:rsid w:val="002230B6"/>
    <w:rsid w:val="00223EDB"/>
    <w:rsid w:val="0022400E"/>
    <w:rsid w:val="00230A89"/>
    <w:rsid w:val="002310C6"/>
    <w:rsid w:val="002311D7"/>
    <w:rsid w:val="00231992"/>
    <w:rsid w:val="00232346"/>
    <w:rsid w:val="00233EEF"/>
    <w:rsid w:val="002342B8"/>
    <w:rsid w:val="002346B9"/>
    <w:rsid w:val="002349F1"/>
    <w:rsid w:val="00234ECF"/>
    <w:rsid w:val="0023528C"/>
    <w:rsid w:val="00236AB1"/>
    <w:rsid w:val="00236CC1"/>
    <w:rsid w:val="002370C1"/>
    <w:rsid w:val="00240095"/>
    <w:rsid w:val="00240147"/>
    <w:rsid w:val="002401E3"/>
    <w:rsid w:val="00240AA3"/>
    <w:rsid w:val="00240FA2"/>
    <w:rsid w:val="002424A1"/>
    <w:rsid w:val="002431F2"/>
    <w:rsid w:val="002432B4"/>
    <w:rsid w:val="00243D45"/>
    <w:rsid w:val="002441EA"/>
    <w:rsid w:val="00244219"/>
    <w:rsid w:val="00244A8E"/>
    <w:rsid w:val="002454A2"/>
    <w:rsid w:val="0024583C"/>
    <w:rsid w:val="00245B4A"/>
    <w:rsid w:val="00250495"/>
    <w:rsid w:val="00250617"/>
    <w:rsid w:val="002508DF"/>
    <w:rsid w:val="002529FF"/>
    <w:rsid w:val="00252EB6"/>
    <w:rsid w:val="002535EC"/>
    <w:rsid w:val="002546C7"/>
    <w:rsid w:val="00256413"/>
    <w:rsid w:val="00256563"/>
    <w:rsid w:val="002577DC"/>
    <w:rsid w:val="0025786D"/>
    <w:rsid w:val="00260AD5"/>
    <w:rsid w:val="0026146D"/>
    <w:rsid w:val="00262C42"/>
    <w:rsid w:val="00262C60"/>
    <w:rsid w:val="00262E9E"/>
    <w:rsid w:val="00263A93"/>
    <w:rsid w:val="00263A99"/>
    <w:rsid w:val="0026428B"/>
    <w:rsid w:val="002643C1"/>
    <w:rsid w:val="0026465A"/>
    <w:rsid w:val="00264691"/>
    <w:rsid w:val="00265153"/>
    <w:rsid w:val="00266615"/>
    <w:rsid w:val="00267CA8"/>
    <w:rsid w:val="00271AA7"/>
    <w:rsid w:val="0027254A"/>
    <w:rsid w:val="00272677"/>
    <w:rsid w:val="002729A2"/>
    <w:rsid w:val="00272CEA"/>
    <w:rsid w:val="00272D08"/>
    <w:rsid w:val="00274EAB"/>
    <w:rsid w:val="002760E0"/>
    <w:rsid w:val="002770E4"/>
    <w:rsid w:val="00280287"/>
    <w:rsid w:val="0028053C"/>
    <w:rsid w:val="00283939"/>
    <w:rsid w:val="002839E5"/>
    <w:rsid w:val="00284D83"/>
    <w:rsid w:val="002860E5"/>
    <w:rsid w:val="00286ABD"/>
    <w:rsid w:val="00286E31"/>
    <w:rsid w:val="0028776E"/>
    <w:rsid w:val="00287866"/>
    <w:rsid w:val="00287A7F"/>
    <w:rsid w:val="00290880"/>
    <w:rsid w:val="00290988"/>
    <w:rsid w:val="00291C71"/>
    <w:rsid w:val="002921AF"/>
    <w:rsid w:val="002937BB"/>
    <w:rsid w:val="0029544D"/>
    <w:rsid w:val="00295494"/>
    <w:rsid w:val="0029600E"/>
    <w:rsid w:val="00296E1B"/>
    <w:rsid w:val="00297410"/>
    <w:rsid w:val="002A057E"/>
    <w:rsid w:val="002A0794"/>
    <w:rsid w:val="002A1E05"/>
    <w:rsid w:val="002A1E64"/>
    <w:rsid w:val="002A2884"/>
    <w:rsid w:val="002A2E7F"/>
    <w:rsid w:val="002A3030"/>
    <w:rsid w:val="002A341A"/>
    <w:rsid w:val="002A35C1"/>
    <w:rsid w:val="002A35F1"/>
    <w:rsid w:val="002A37A8"/>
    <w:rsid w:val="002A4EA2"/>
    <w:rsid w:val="002A527E"/>
    <w:rsid w:val="002A57DB"/>
    <w:rsid w:val="002A5AE3"/>
    <w:rsid w:val="002A5CB8"/>
    <w:rsid w:val="002A5D2D"/>
    <w:rsid w:val="002A65E9"/>
    <w:rsid w:val="002A6ED6"/>
    <w:rsid w:val="002A7AAB"/>
    <w:rsid w:val="002B002E"/>
    <w:rsid w:val="002B005F"/>
    <w:rsid w:val="002B10E4"/>
    <w:rsid w:val="002B1619"/>
    <w:rsid w:val="002B6486"/>
    <w:rsid w:val="002B746C"/>
    <w:rsid w:val="002B7610"/>
    <w:rsid w:val="002C0FE8"/>
    <w:rsid w:val="002C1AFE"/>
    <w:rsid w:val="002C25FB"/>
    <w:rsid w:val="002C307B"/>
    <w:rsid w:val="002C3BC0"/>
    <w:rsid w:val="002C439A"/>
    <w:rsid w:val="002C485B"/>
    <w:rsid w:val="002C5274"/>
    <w:rsid w:val="002C594D"/>
    <w:rsid w:val="002C720B"/>
    <w:rsid w:val="002C73E9"/>
    <w:rsid w:val="002C7ED2"/>
    <w:rsid w:val="002C7F89"/>
    <w:rsid w:val="002D1E52"/>
    <w:rsid w:val="002D23D0"/>
    <w:rsid w:val="002D46BE"/>
    <w:rsid w:val="002D498C"/>
    <w:rsid w:val="002D49BC"/>
    <w:rsid w:val="002D52EB"/>
    <w:rsid w:val="002D5320"/>
    <w:rsid w:val="002D5AF8"/>
    <w:rsid w:val="002D67D7"/>
    <w:rsid w:val="002E0C90"/>
    <w:rsid w:val="002E1175"/>
    <w:rsid w:val="002E21E0"/>
    <w:rsid w:val="002E410E"/>
    <w:rsid w:val="002E4637"/>
    <w:rsid w:val="002E4A12"/>
    <w:rsid w:val="002E4A3B"/>
    <w:rsid w:val="002E6BF2"/>
    <w:rsid w:val="002F160B"/>
    <w:rsid w:val="002F1A3B"/>
    <w:rsid w:val="002F1D61"/>
    <w:rsid w:val="002F41EA"/>
    <w:rsid w:val="002F4477"/>
    <w:rsid w:val="002F49C9"/>
    <w:rsid w:val="002F4D9B"/>
    <w:rsid w:val="002F4F59"/>
    <w:rsid w:val="002F4F5B"/>
    <w:rsid w:val="002F5BEF"/>
    <w:rsid w:val="002F620A"/>
    <w:rsid w:val="002F62BD"/>
    <w:rsid w:val="002F63AA"/>
    <w:rsid w:val="002F6C25"/>
    <w:rsid w:val="002F754E"/>
    <w:rsid w:val="002F7D00"/>
    <w:rsid w:val="0030094C"/>
    <w:rsid w:val="00300E0B"/>
    <w:rsid w:val="0030132D"/>
    <w:rsid w:val="00301CA3"/>
    <w:rsid w:val="00302071"/>
    <w:rsid w:val="00303B94"/>
    <w:rsid w:val="00303C19"/>
    <w:rsid w:val="00303E7E"/>
    <w:rsid w:val="00305B4D"/>
    <w:rsid w:val="003066DF"/>
    <w:rsid w:val="00306A75"/>
    <w:rsid w:val="00307982"/>
    <w:rsid w:val="00307AEC"/>
    <w:rsid w:val="00310D91"/>
    <w:rsid w:val="00310FAB"/>
    <w:rsid w:val="003124C2"/>
    <w:rsid w:val="003126B4"/>
    <w:rsid w:val="00315317"/>
    <w:rsid w:val="00315850"/>
    <w:rsid w:val="003158F7"/>
    <w:rsid w:val="00316211"/>
    <w:rsid w:val="00316578"/>
    <w:rsid w:val="0031661E"/>
    <w:rsid w:val="00316BB6"/>
    <w:rsid w:val="003205B9"/>
    <w:rsid w:val="00321936"/>
    <w:rsid w:val="003223FE"/>
    <w:rsid w:val="003225E3"/>
    <w:rsid w:val="00323E28"/>
    <w:rsid w:val="00323EE2"/>
    <w:rsid w:val="00324E9F"/>
    <w:rsid w:val="00327249"/>
    <w:rsid w:val="003275E4"/>
    <w:rsid w:val="00327A40"/>
    <w:rsid w:val="00330237"/>
    <w:rsid w:val="00331F18"/>
    <w:rsid w:val="0033234D"/>
    <w:rsid w:val="00332696"/>
    <w:rsid w:val="00332DEE"/>
    <w:rsid w:val="00333233"/>
    <w:rsid w:val="00333D6E"/>
    <w:rsid w:val="00334049"/>
    <w:rsid w:val="0033591F"/>
    <w:rsid w:val="00335924"/>
    <w:rsid w:val="00335F70"/>
    <w:rsid w:val="003362AC"/>
    <w:rsid w:val="00336BC8"/>
    <w:rsid w:val="00337CE4"/>
    <w:rsid w:val="00337E9E"/>
    <w:rsid w:val="0034204B"/>
    <w:rsid w:val="00342350"/>
    <w:rsid w:val="003423EA"/>
    <w:rsid w:val="00342D1E"/>
    <w:rsid w:val="003439EA"/>
    <w:rsid w:val="00343AD3"/>
    <w:rsid w:val="00344501"/>
    <w:rsid w:val="0034524E"/>
    <w:rsid w:val="00346754"/>
    <w:rsid w:val="00347343"/>
    <w:rsid w:val="00347960"/>
    <w:rsid w:val="003503ED"/>
    <w:rsid w:val="003507B9"/>
    <w:rsid w:val="0035169B"/>
    <w:rsid w:val="00351701"/>
    <w:rsid w:val="00352BC9"/>
    <w:rsid w:val="00352BFE"/>
    <w:rsid w:val="00352F0E"/>
    <w:rsid w:val="00353AC2"/>
    <w:rsid w:val="00353C9B"/>
    <w:rsid w:val="0035414F"/>
    <w:rsid w:val="00354848"/>
    <w:rsid w:val="003552C1"/>
    <w:rsid w:val="00356DA5"/>
    <w:rsid w:val="00357206"/>
    <w:rsid w:val="00357259"/>
    <w:rsid w:val="003572FF"/>
    <w:rsid w:val="00360085"/>
    <w:rsid w:val="00360F1C"/>
    <w:rsid w:val="0036328A"/>
    <w:rsid w:val="00365644"/>
    <w:rsid w:val="00365E16"/>
    <w:rsid w:val="00365F19"/>
    <w:rsid w:val="00366FC4"/>
    <w:rsid w:val="00370909"/>
    <w:rsid w:val="00371599"/>
    <w:rsid w:val="0037199C"/>
    <w:rsid w:val="003726DC"/>
    <w:rsid w:val="00372B8F"/>
    <w:rsid w:val="00373DB7"/>
    <w:rsid w:val="00374276"/>
    <w:rsid w:val="003745FD"/>
    <w:rsid w:val="0037489B"/>
    <w:rsid w:val="00375766"/>
    <w:rsid w:val="003758C4"/>
    <w:rsid w:val="00375BA1"/>
    <w:rsid w:val="00375E0A"/>
    <w:rsid w:val="00380EB9"/>
    <w:rsid w:val="00381DE2"/>
    <w:rsid w:val="003826F4"/>
    <w:rsid w:val="00382C38"/>
    <w:rsid w:val="003847A1"/>
    <w:rsid w:val="0038682F"/>
    <w:rsid w:val="00387294"/>
    <w:rsid w:val="003877F1"/>
    <w:rsid w:val="003878FE"/>
    <w:rsid w:val="00391506"/>
    <w:rsid w:val="003922B6"/>
    <w:rsid w:val="00392AE1"/>
    <w:rsid w:val="003933EC"/>
    <w:rsid w:val="003937B0"/>
    <w:rsid w:val="00393A86"/>
    <w:rsid w:val="00397AE7"/>
    <w:rsid w:val="003A16E8"/>
    <w:rsid w:val="003A1AD5"/>
    <w:rsid w:val="003A37DB"/>
    <w:rsid w:val="003A3CC6"/>
    <w:rsid w:val="003A4E4F"/>
    <w:rsid w:val="003A58AC"/>
    <w:rsid w:val="003A5DB0"/>
    <w:rsid w:val="003A6444"/>
    <w:rsid w:val="003A7831"/>
    <w:rsid w:val="003B0DA3"/>
    <w:rsid w:val="003B0F50"/>
    <w:rsid w:val="003B19BA"/>
    <w:rsid w:val="003B2056"/>
    <w:rsid w:val="003B28E3"/>
    <w:rsid w:val="003B29BB"/>
    <w:rsid w:val="003B33D9"/>
    <w:rsid w:val="003B5B49"/>
    <w:rsid w:val="003B6BFA"/>
    <w:rsid w:val="003B7FAA"/>
    <w:rsid w:val="003C0FA1"/>
    <w:rsid w:val="003C19C1"/>
    <w:rsid w:val="003C2138"/>
    <w:rsid w:val="003C2C4C"/>
    <w:rsid w:val="003C368A"/>
    <w:rsid w:val="003C36F3"/>
    <w:rsid w:val="003C3B2E"/>
    <w:rsid w:val="003C68D9"/>
    <w:rsid w:val="003D152E"/>
    <w:rsid w:val="003D306E"/>
    <w:rsid w:val="003D371F"/>
    <w:rsid w:val="003D389F"/>
    <w:rsid w:val="003D4516"/>
    <w:rsid w:val="003D47A9"/>
    <w:rsid w:val="003D49EC"/>
    <w:rsid w:val="003D4CBF"/>
    <w:rsid w:val="003D4FC4"/>
    <w:rsid w:val="003D5D56"/>
    <w:rsid w:val="003D6205"/>
    <w:rsid w:val="003D65FC"/>
    <w:rsid w:val="003D757C"/>
    <w:rsid w:val="003D75AE"/>
    <w:rsid w:val="003E00AB"/>
    <w:rsid w:val="003E06E6"/>
    <w:rsid w:val="003E181F"/>
    <w:rsid w:val="003E24A2"/>
    <w:rsid w:val="003E369A"/>
    <w:rsid w:val="003E6B07"/>
    <w:rsid w:val="003E70D7"/>
    <w:rsid w:val="003E7A48"/>
    <w:rsid w:val="003E7E86"/>
    <w:rsid w:val="003E7F67"/>
    <w:rsid w:val="003F014D"/>
    <w:rsid w:val="003F0B7F"/>
    <w:rsid w:val="003F11AA"/>
    <w:rsid w:val="003F11F3"/>
    <w:rsid w:val="003F1574"/>
    <w:rsid w:val="003F1FB4"/>
    <w:rsid w:val="003F3FEB"/>
    <w:rsid w:val="003F5639"/>
    <w:rsid w:val="003F6174"/>
    <w:rsid w:val="003F67C5"/>
    <w:rsid w:val="003F6A5E"/>
    <w:rsid w:val="003F6A82"/>
    <w:rsid w:val="00400C9E"/>
    <w:rsid w:val="0040108D"/>
    <w:rsid w:val="00401117"/>
    <w:rsid w:val="00401914"/>
    <w:rsid w:val="00401C38"/>
    <w:rsid w:val="0040275E"/>
    <w:rsid w:val="00402BF5"/>
    <w:rsid w:val="00402C61"/>
    <w:rsid w:val="0040393B"/>
    <w:rsid w:val="0040404B"/>
    <w:rsid w:val="00404963"/>
    <w:rsid w:val="00405125"/>
    <w:rsid w:val="004068F5"/>
    <w:rsid w:val="00406A67"/>
    <w:rsid w:val="00406CDD"/>
    <w:rsid w:val="004120E7"/>
    <w:rsid w:val="0041390E"/>
    <w:rsid w:val="00416C4D"/>
    <w:rsid w:val="00417210"/>
    <w:rsid w:val="004179C2"/>
    <w:rsid w:val="00417A2A"/>
    <w:rsid w:val="0042049A"/>
    <w:rsid w:val="00420777"/>
    <w:rsid w:val="004209CF"/>
    <w:rsid w:val="00420A9D"/>
    <w:rsid w:val="004222DE"/>
    <w:rsid w:val="004223E7"/>
    <w:rsid w:val="00424423"/>
    <w:rsid w:val="004253F5"/>
    <w:rsid w:val="00425866"/>
    <w:rsid w:val="00426D1D"/>
    <w:rsid w:val="00426F86"/>
    <w:rsid w:val="00427213"/>
    <w:rsid w:val="00430983"/>
    <w:rsid w:val="00430AA7"/>
    <w:rsid w:val="00432539"/>
    <w:rsid w:val="0043292D"/>
    <w:rsid w:val="00432D0C"/>
    <w:rsid w:val="00433816"/>
    <w:rsid w:val="00434539"/>
    <w:rsid w:val="004349C3"/>
    <w:rsid w:val="0043520B"/>
    <w:rsid w:val="004353F5"/>
    <w:rsid w:val="004360B9"/>
    <w:rsid w:val="0043663C"/>
    <w:rsid w:val="004369B8"/>
    <w:rsid w:val="00437443"/>
    <w:rsid w:val="004403F6"/>
    <w:rsid w:val="00441113"/>
    <w:rsid w:val="00441295"/>
    <w:rsid w:val="004419AF"/>
    <w:rsid w:val="00442837"/>
    <w:rsid w:val="00442ECA"/>
    <w:rsid w:val="00443826"/>
    <w:rsid w:val="004440E0"/>
    <w:rsid w:val="00444167"/>
    <w:rsid w:val="00444B4A"/>
    <w:rsid w:val="00445914"/>
    <w:rsid w:val="00451DDD"/>
    <w:rsid w:val="004529A6"/>
    <w:rsid w:val="00453EE4"/>
    <w:rsid w:val="00456902"/>
    <w:rsid w:val="00456A71"/>
    <w:rsid w:val="00457154"/>
    <w:rsid w:val="00457BED"/>
    <w:rsid w:val="004602D1"/>
    <w:rsid w:val="004606A6"/>
    <w:rsid w:val="0046197B"/>
    <w:rsid w:val="00461D83"/>
    <w:rsid w:val="00462B61"/>
    <w:rsid w:val="00462CBD"/>
    <w:rsid w:val="00463667"/>
    <w:rsid w:val="00463B1C"/>
    <w:rsid w:val="00465F57"/>
    <w:rsid w:val="0046714D"/>
    <w:rsid w:val="004672CA"/>
    <w:rsid w:val="00467BD3"/>
    <w:rsid w:val="00470450"/>
    <w:rsid w:val="00470957"/>
    <w:rsid w:val="00472E42"/>
    <w:rsid w:val="00473256"/>
    <w:rsid w:val="00473594"/>
    <w:rsid w:val="004753C7"/>
    <w:rsid w:val="00477D3E"/>
    <w:rsid w:val="004810F3"/>
    <w:rsid w:val="004829EA"/>
    <w:rsid w:val="00482F91"/>
    <w:rsid w:val="00484414"/>
    <w:rsid w:val="00486DC2"/>
    <w:rsid w:val="00487CDE"/>
    <w:rsid w:val="00487FDF"/>
    <w:rsid w:val="004903A9"/>
    <w:rsid w:val="00492BB9"/>
    <w:rsid w:val="00495413"/>
    <w:rsid w:val="00495A6D"/>
    <w:rsid w:val="00495D8B"/>
    <w:rsid w:val="0049652E"/>
    <w:rsid w:val="004A0044"/>
    <w:rsid w:val="004A00F5"/>
    <w:rsid w:val="004A1008"/>
    <w:rsid w:val="004A1252"/>
    <w:rsid w:val="004A1305"/>
    <w:rsid w:val="004A1322"/>
    <w:rsid w:val="004A218F"/>
    <w:rsid w:val="004A368B"/>
    <w:rsid w:val="004A3AAD"/>
    <w:rsid w:val="004A3D14"/>
    <w:rsid w:val="004A4548"/>
    <w:rsid w:val="004A4717"/>
    <w:rsid w:val="004A6387"/>
    <w:rsid w:val="004A6832"/>
    <w:rsid w:val="004A6A9B"/>
    <w:rsid w:val="004A730B"/>
    <w:rsid w:val="004A75D7"/>
    <w:rsid w:val="004A7D57"/>
    <w:rsid w:val="004B2698"/>
    <w:rsid w:val="004B2D72"/>
    <w:rsid w:val="004B2FBC"/>
    <w:rsid w:val="004B3ECF"/>
    <w:rsid w:val="004B481E"/>
    <w:rsid w:val="004B49B9"/>
    <w:rsid w:val="004B5282"/>
    <w:rsid w:val="004B5AA0"/>
    <w:rsid w:val="004B5AD2"/>
    <w:rsid w:val="004B5FED"/>
    <w:rsid w:val="004B7821"/>
    <w:rsid w:val="004C00CC"/>
    <w:rsid w:val="004C0CF0"/>
    <w:rsid w:val="004C239D"/>
    <w:rsid w:val="004C245E"/>
    <w:rsid w:val="004C2725"/>
    <w:rsid w:val="004C3079"/>
    <w:rsid w:val="004C4735"/>
    <w:rsid w:val="004C51A4"/>
    <w:rsid w:val="004C5788"/>
    <w:rsid w:val="004C66A8"/>
    <w:rsid w:val="004C6F2B"/>
    <w:rsid w:val="004C6F3B"/>
    <w:rsid w:val="004C717F"/>
    <w:rsid w:val="004C751A"/>
    <w:rsid w:val="004C7AD8"/>
    <w:rsid w:val="004D04C5"/>
    <w:rsid w:val="004D2011"/>
    <w:rsid w:val="004D2D23"/>
    <w:rsid w:val="004D3D03"/>
    <w:rsid w:val="004D486E"/>
    <w:rsid w:val="004D4DD0"/>
    <w:rsid w:val="004D52F4"/>
    <w:rsid w:val="004D696F"/>
    <w:rsid w:val="004D7664"/>
    <w:rsid w:val="004D7CDD"/>
    <w:rsid w:val="004E0074"/>
    <w:rsid w:val="004E36B0"/>
    <w:rsid w:val="004E3C1B"/>
    <w:rsid w:val="004E406B"/>
    <w:rsid w:val="004E42C4"/>
    <w:rsid w:val="004E5669"/>
    <w:rsid w:val="004E65B2"/>
    <w:rsid w:val="004E6BFD"/>
    <w:rsid w:val="004E6C0F"/>
    <w:rsid w:val="004E78EA"/>
    <w:rsid w:val="004F02A8"/>
    <w:rsid w:val="004F0788"/>
    <w:rsid w:val="004F12EC"/>
    <w:rsid w:val="004F1E99"/>
    <w:rsid w:val="004F1FDC"/>
    <w:rsid w:val="004F258F"/>
    <w:rsid w:val="004F2E27"/>
    <w:rsid w:val="004F3199"/>
    <w:rsid w:val="004F76CB"/>
    <w:rsid w:val="004F7AA5"/>
    <w:rsid w:val="005013AD"/>
    <w:rsid w:val="005013FF"/>
    <w:rsid w:val="00501F41"/>
    <w:rsid w:val="00502A59"/>
    <w:rsid w:val="005039FD"/>
    <w:rsid w:val="00504686"/>
    <w:rsid w:val="00505021"/>
    <w:rsid w:val="00505779"/>
    <w:rsid w:val="0050634D"/>
    <w:rsid w:val="00506ABC"/>
    <w:rsid w:val="00506ADF"/>
    <w:rsid w:val="00507D33"/>
    <w:rsid w:val="00507F00"/>
    <w:rsid w:val="0051041F"/>
    <w:rsid w:val="00510CCF"/>
    <w:rsid w:val="00510EBD"/>
    <w:rsid w:val="0051207E"/>
    <w:rsid w:val="00512C84"/>
    <w:rsid w:val="0051312D"/>
    <w:rsid w:val="00513614"/>
    <w:rsid w:val="00514425"/>
    <w:rsid w:val="005144F9"/>
    <w:rsid w:val="0051493E"/>
    <w:rsid w:val="00514EE2"/>
    <w:rsid w:val="00515909"/>
    <w:rsid w:val="00516A12"/>
    <w:rsid w:val="00517438"/>
    <w:rsid w:val="0052036D"/>
    <w:rsid w:val="00520EEC"/>
    <w:rsid w:val="0052180E"/>
    <w:rsid w:val="00521B08"/>
    <w:rsid w:val="00522626"/>
    <w:rsid w:val="00525A60"/>
    <w:rsid w:val="00525FB8"/>
    <w:rsid w:val="00527299"/>
    <w:rsid w:val="005302BE"/>
    <w:rsid w:val="005303C0"/>
    <w:rsid w:val="005307FA"/>
    <w:rsid w:val="00532CF5"/>
    <w:rsid w:val="005341C0"/>
    <w:rsid w:val="00534B47"/>
    <w:rsid w:val="00535394"/>
    <w:rsid w:val="005362C3"/>
    <w:rsid w:val="00536947"/>
    <w:rsid w:val="00540D29"/>
    <w:rsid w:val="00542195"/>
    <w:rsid w:val="0054262B"/>
    <w:rsid w:val="00542A61"/>
    <w:rsid w:val="005435DE"/>
    <w:rsid w:val="0054430F"/>
    <w:rsid w:val="005446C5"/>
    <w:rsid w:val="005446D9"/>
    <w:rsid w:val="00545AB6"/>
    <w:rsid w:val="00546507"/>
    <w:rsid w:val="005471D9"/>
    <w:rsid w:val="00547250"/>
    <w:rsid w:val="00550E58"/>
    <w:rsid w:val="00551674"/>
    <w:rsid w:val="005547FE"/>
    <w:rsid w:val="00554C4F"/>
    <w:rsid w:val="005561EB"/>
    <w:rsid w:val="0055650E"/>
    <w:rsid w:val="00556B4D"/>
    <w:rsid w:val="00556DE7"/>
    <w:rsid w:val="00561CD8"/>
    <w:rsid w:val="0056280A"/>
    <w:rsid w:val="005629CC"/>
    <w:rsid w:val="00564792"/>
    <w:rsid w:val="00565FA5"/>
    <w:rsid w:val="005661D9"/>
    <w:rsid w:val="00566AB5"/>
    <w:rsid w:val="00566D88"/>
    <w:rsid w:val="00566DB9"/>
    <w:rsid w:val="00566DF7"/>
    <w:rsid w:val="00567247"/>
    <w:rsid w:val="00567421"/>
    <w:rsid w:val="005677E6"/>
    <w:rsid w:val="00567A78"/>
    <w:rsid w:val="00567F83"/>
    <w:rsid w:val="005707DE"/>
    <w:rsid w:val="005709A7"/>
    <w:rsid w:val="00571437"/>
    <w:rsid w:val="00571956"/>
    <w:rsid w:val="00571D81"/>
    <w:rsid w:val="00572C65"/>
    <w:rsid w:val="00573903"/>
    <w:rsid w:val="00573932"/>
    <w:rsid w:val="0057397B"/>
    <w:rsid w:val="00573EA8"/>
    <w:rsid w:val="00575A09"/>
    <w:rsid w:val="00575DA6"/>
    <w:rsid w:val="00575F98"/>
    <w:rsid w:val="0057683B"/>
    <w:rsid w:val="00576CB0"/>
    <w:rsid w:val="00581E9B"/>
    <w:rsid w:val="00582020"/>
    <w:rsid w:val="00582418"/>
    <w:rsid w:val="005834ED"/>
    <w:rsid w:val="005844D4"/>
    <w:rsid w:val="00590D39"/>
    <w:rsid w:val="005912E8"/>
    <w:rsid w:val="00595F52"/>
    <w:rsid w:val="005972A4"/>
    <w:rsid w:val="00597E6F"/>
    <w:rsid w:val="005A032D"/>
    <w:rsid w:val="005A0722"/>
    <w:rsid w:val="005A0A29"/>
    <w:rsid w:val="005A117C"/>
    <w:rsid w:val="005A2A82"/>
    <w:rsid w:val="005A37F3"/>
    <w:rsid w:val="005A3BE1"/>
    <w:rsid w:val="005A3E99"/>
    <w:rsid w:val="005A41F0"/>
    <w:rsid w:val="005A5E35"/>
    <w:rsid w:val="005A5EA0"/>
    <w:rsid w:val="005A6698"/>
    <w:rsid w:val="005A73ED"/>
    <w:rsid w:val="005A7F2D"/>
    <w:rsid w:val="005B0728"/>
    <w:rsid w:val="005B18E4"/>
    <w:rsid w:val="005B1B0A"/>
    <w:rsid w:val="005B1BE6"/>
    <w:rsid w:val="005B328E"/>
    <w:rsid w:val="005B3A3D"/>
    <w:rsid w:val="005B3F2B"/>
    <w:rsid w:val="005B5041"/>
    <w:rsid w:val="005B557F"/>
    <w:rsid w:val="005B5E96"/>
    <w:rsid w:val="005B5F2E"/>
    <w:rsid w:val="005B77B4"/>
    <w:rsid w:val="005B796C"/>
    <w:rsid w:val="005B7EE2"/>
    <w:rsid w:val="005B7EE7"/>
    <w:rsid w:val="005C0FC5"/>
    <w:rsid w:val="005C14BA"/>
    <w:rsid w:val="005C235B"/>
    <w:rsid w:val="005C2A02"/>
    <w:rsid w:val="005C2CFC"/>
    <w:rsid w:val="005C3226"/>
    <w:rsid w:val="005C3B8A"/>
    <w:rsid w:val="005C4A4F"/>
    <w:rsid w:val="005C53FE"/>
    <w:rsid w:val="005C64BC"/>
    <w:rsid w:val="005C68CA"/>
    <w:rsid w:val="005C6DCD"/>
    <w:rsid w:val="005C71F1"/>
    <w:rsid w:val="005D0347"/>
    <w:rsid w:val="005D0653"/>
    <w:rsid w:val="005D0F43"/>
    <w:rsid w:val="005D1FE1"/>
    <w:rsid w:val="005D1FE9"/>
    <w:rsid w:val="005D1FFF"/>
    <w:rsid w:val="005D26CE"/>
    <w:rsid w:val="005D2F40"/>
    <w:rsid w:val="005D5C20"/>
    <w:rsid w:val="005D755D"/>
    <w:rsid w:val="005D7839"/>
    <w:rsid w:val="005E147F"/>
    <w:rsid w:val="005E1908"/>
    <w:rsid w:val="005E404D"/>
    <w:rsid w:val="005E4120"/>
    <w:rsid w:val="005E472F"/>
    <w:rsid w:val="005E5B1C"/>
    <w:rsid w:val="005E5C9C"/>
    <w:rsid w:val="005E5F01"/>
    <w:rsid w:val="005E6573"/>
    <w:rsid w:val="005E676F"/>
    <w:rsid w:val="005E7ACC"/>
    <w:rsid w:val="005F206E"/>
    <w:rsid w:val="005F2558"/>
    <w:rsid w:val="005F28C5"/>
    <w:rsid w:val="005F36FF"/>
    <w:rsid w:val="005F3E1D"/>
    <w:rsid w:val="005F4240"/>
    <w:rsid w:val="005F4282"/>
    <w:rsid w:val="005F5C97"/>
    <w:rsid w:val="005F5F57"/>
    <w:rsid w:val="005F6141"/>
    <w:rsid w:val="006010D8"/>
    <w:rsid w:val="0060255B"/>
    <w:rsid w:val="0060266C"/>
    <w:rsid w:val="00602B80"/>
    <w:rsid w:val="00605C1B"/>
    <w:rsid w:val="00605E4F"/>
    <w:rsid w:val="0060650B"/>
    <w:rsid w:val="00606526"/>
    <w:rsid w:val="0060699C"/>
    <w:rsid w:val="006069B6"/>
    <w:rsid w:val="00606E46"/>
    <w:rsid w:val="00606EA1"/>
    <w:rsid w:val="00610714"/>
    <w:rsid w:val="0061089D"/>
    <w:rsid w:val="00610B1A"/>
    <w:rsid w:val="006111A2"/>
    <w:rsid w:val="006112FD"/>
    <w:rsid w:val="0061182D"/>
    <w:rsid w:val="006118BC"/>
    <w:rsid w:val="006119FF"/>
    <w:rsid w:val="00612688"/>
    <w:rsid w:val="006126EF"/>
    <w:rsid w:val="006132E0"/>
    <w:rsid w:val="0061430F"/>
    <w:rsid w:val="006148D1"/>
    <w:rsid w:val="00615073"/>
    <w:rsid w:val="00615CB0"/>
    <w:rsid w:val="00616A89"/>
    <w:rsid w:val="00617F5C"/>
    <w:rsid w:val="0062259F"/>
    <w:rsid w:val="0062278B"/>
    <w:rsid w:val="0062446D"/>
    <w:rsid w:val="00624849"/>
    <w:rsid w:val="00625898"/>
    <w:rsid w:val="006267C2"/>
    <w:rsid w:val="00626C7D"/>
    <w:rsid w:val="00630385"/>
    <w:rsid w:val="00631AF8"/>
    <w:rsid w:val="00631D78"/>
    <w:rsid w:val="00631FEF"/>
    <w:rsid w:val="006341FA"/>
    <w:rsid w:val="00634883"/>
    <w:rsid w:val="00636F76"/>
    <w:rsid w:val="006372B6"/>
    <w:rsid w:val="00637594"/>
    <w:rsid w:val="00637977"/>
    <w:rsid w:val="0064023A"/>
    <w:rsid w:val="006408C7"/>
    <w:rsid w:val="006414E2"/>
    <w:rsid w:val="00642125"/>
    <w:rsid w:val="00642A8D"/>
    <w:rsid w:val="00642FD2"/>
    <w:rsid w:val="00643682"/>
    <w:rsid w:val="006439F0"/>
    <w:rsid w:val="0064500F"/>
    <w:rsid w:val="006455FD"/>
    <w:rsid w:val="00645B69"/>
    <w:rsid w:val="00647585"/>
    <w:rsid w:val="00647AC8"/>
    <w:rsid w:val="006507B5"/>
    <w:rsid w:val="0065093A"/>
    <w:rsid w:val="00650FCE"/>
    <w:rsid w:val="00652C40"/>
    <w:rsid w:val="00652F95"/>
    <w:rsid w:val="00653A63"/>
    <w:rsid w:val="00653CBF"/>
    <w:rsid w:val="0065540C"/>
    <w:rsid w:val="006554F4"/>
    <w:rsid w:val="00656A69"/>
    <w:rsid w:val="006575E7"/>
    <w:rsid w:val="00657D68"/>
    <w:rsid w:val="00657EC0"/>
    <w:rsid w:val="00660452"/>
    <w:rsid w:val="0066057D"/>
    <w:rsid w:val="00661756"/>
    <w:rsid w:val="006626C4"/>
    <w:rsid w:val="00662ACC"/>
    <w:rsid w:val="00662AF1"/>
    <w:rsid w:val="0066465F"/>
    <w:rsid w:val="006652EA"/>
    <w:rsid w:val="00666925"/>
    <w:rsid w:val="00666CEA"/>
    <w:rsid w:val="00667301"/>
    <w:rsid w:val="006710B9"/>
    <w:rsid w:val="006710BC"/>
    <w:rsid w:val="00671903"/>
    <w:rsid w:val="00672758"/>
    <w:rsid w:val="00672804"/>
    <w:rsid w:val="00672B8F"/>
    <w:rsid w:val="00672BD4"/>
    <w:rsid w:val="00673BB7"/>
    <w:rsid w:val="00674128"/>
    <w:rsid w:val="006743DC"/>
    <w:rsid w:val="0067456A"/>
    <w:rsid w:val="0067763E"/>
    <w:rsid w:val="0067789D"/>
    <w:rsid w:val="00677D8D"/>
    <w:rsid w:val="00680872"/>
    <w:rsid w:val="00681DB4"/>
    <w:rsid w:val="0068216A"/>
    <w:rsid w:val="00682ACB"/>
    <w:rsid w:val="00682DCB"/>
    <w:rsid w:val="006830C7"/>
    <w:rsid w:val="006836D6"/>
    <w:rsid w:val="006842DC"/>
    <w:rsid w:val="0068449E"/>
    <w:rsid w:val="0068490E"/>
    <w:rsid w:val="0068526C"/>
    <w:rsid w:val="006854C1"/>
    <w:rsid w:val="00686580"/>
    <w:rsid w:val="006908FD"/>
    <w:rsid w:val="00690961"/>
    <w:rsid w:val="00691296"/>
    <w:rsid w:val="00692205"/>
    <w:rsid w:val="0069294C"/>
    <w:rsid w:val="00692DAF"/>
    <w:rsid w:val="00692E0C"/>
    <w:rsid w:val="00693211"/>
    <w:rsid w:val="00693826"/>
    <w:rsid w:val="00693BCE"/>
    <w:rsid w:val="00694453"/>
    <w:rsid w:val="00695070"/>
    <w:rsid w:val="00695476"/>
    <w:rsid w:val="00695E5C"/>
    <w:rsid w:val="006961B9"/>
    <w:rsid w:val="006966F2"/>
    <w:rsid w:val="00696BA9"/>
    <w:rsid w:val="006A08F8"/>
    <w:rsid w:val="006A1136"/>
    <w:rsid w:val="006A12F5"/>
    <w:rsid w:val="006A24C1"/>
    <w:rsid w:val="006A2500"/>
    <w:rsid w:val="006A2B75"/>
    <w:rsid w:val="006A30D0"/>
    <w:rsid w:val="006A354F"/>
    <w:rsid w:val="006A37F8"/>
    <w:rsid w:val="006A6640"/>
    <w:rsid w:val="006A6686"/>
    <w:rsid w:val="006A6995"/>
    <w:rsid w:val="006A7A61"/>
    <w:rsid w:val="006B011D"/>
    <w:rsid w:val="006B0292"/>
    <w:rsid w:val="006B0B7B"/>
    <w:rsid w:val="006B1B21"/>
    <w:rsid w:val="006B29AC"/>
    <w:rsid w:val="006B371F"/>
    <w:rsid w:val="006B43B4"/>
    <w:rsid w:val="006B4E6D"/>
    <w:rsid w:val="006B544E"/>
    <w:rsid w:val="006B5511"/>
    <w:rsid w:val="006B57C9"/>
    <w:rsid w:val="006B6EF6"/>
    <w:rsid w:val="006B7D23"/>
    <w:rsid w:val="006C0159"/>
    <w:rsid w:val="006C1EDC"/>
    <w:rsid w:val="006C3239"/>
    <w:rsid w:val="006C36C2"/>
    <w:rsid w:val="006C41A1"/>
    <w:rsid w:val="006C440D"/>
    <w:rsid w:val="006C4606"/>
    <w:rsid w:val="006C4A20"/>
    <w:rsid w:val="006C4C0F"/>
    <w:rsid w:val="006C4C2D"/>
    <w:rsid w:val="006C536F"/>
    <w:rsid w:val="006C60FE"/>
    <w:rsid w:val="006C77AA"/>
    <w:rsid w:val="006D0413"/>
    <w:rsid w:val="006D0CE2"/>
    <w:rsid w:val="006D10A6"/>
    <w:rsid w:val="006D1B25"/>
    <w:rsid w:val="006D20EE"/>
    <w:rsid w:val="006D2C8E"/>
    <w:rsid w:val="006D35E0"/>
    <w:rsid w:val="006D4B1E"/>
    <w:rsid w:val="006D4E68"/>
    <w:rsid w:val="006D6001"/>
    <w:rsid w:val="006D6B23"/>
    <w:rsid w:val="006D6BD0"/>
    <w:rsid w:val="006D7AB4"/>
    <w:rsid w:val="006E0117"/>
    <w:rsid w:val="006E0FAE"/>
    <w:rsid w:val="006E2B82"/>
    <w:rsid w:val="006E2E40"/>
    <w:rsid w:val="006E5687"/>
    <w:rsid w:val="006E7490"/>
    <w:rsid w:val="006F2EBC"/>
    <w:rsid w:val="006F2FA8"/>
    <w:rsid w:val="006F46ED"/>
    <w:rsid w:val="006F57CB"/>
    <w:rsid w:val="006F57D5"/>
    <w:rsid w:val="006F58B0"/>
    <w:rsid w:val="006F5D01"/>
    <w:rsid w:val="006F6335"/>
    <w:rsid w:val="006F6395"/>
    <w:rsid w:val="006F719B"/>
    <w:rsid w:val="006F79FF"/>
    <w:rsid w:val="006F7F3F"/>
    <w:rsid w:val="00700FDA"/>
    <w:rsid w:val="00701CFB"/>
    <w:rsid w:val="00705C09"/>
    <w:rsid w:val="00706DCC"/>
    <w:rsid w:val="007070E6"/>
    <w:rsid w:val="00707FF8"/>
    <w:rsid w:val="007111D7"/>
    <w:rsid w:val="00711E99"/>
    <w:rsid w:val="0071252D"/>
    <w:rsid w:val="00712C33"/>
    <w:rsid w:val="007140BE"/>
    <w:rsid w:val="00714253"/>
    <w:rsid w:val="00714FFD"/>
    <w:rsid w:val="00716DC8"/>
    <w:rsid w:val="0071774C"/>
    <w:rsid w:val="00720D3F"/>
    <w:rsid w:val="00723FE2"/>
    <w:rsid w:val="007241FD"/>
    <w:rsid w:val="0072450D"/>
    <w:rsid w:val="0072491F"/>
    <w:rsid w:val="0072546D"/>
    <w:rsid w:val="00725AAF"/>
    <w:rsid w:val="00727058"/>
    <w:rsid w:val="0072770E"/>
    <w:rsid w:val="007310F1"/>
    <w:rsid w:val="00731BD7"/>
    <w:rsid w:val="00732749"/>
    <w:rsid w:val="007331F2"/>
    <w:rsid w:val="007340D0"/>
    <w:rsid w:val="00735269"/>
    <w:rsid w:val="00735909"/>
    <w:rsid w:val="00735D3A"/>
    <w:rsid w:val="00736FEE"/>
    <w:rsid w:val="007372D0"/>
    <w:rsid w:val="00741465"/>
    <w:rsid w:val="00742B9F"/>
    <w:rsid w:val="00744F87"/>
    <w:rsid w:val="0074569E"/>
    <w:rsid w:val="007458FA"/>
    <w:rsid w:val="0074592E"/>
    <w:rsid w:val="00745B55"/>
    <w:rsid w:val="00745F97"/>
    <w:rsid w:val="007461AA"/>
    <w:rsid w:val="007477EB"/>
    <w:rsid w:val="00747EF8"/>
    <w:rsid w:val="00750770"/>
    <w:rsid w:val="00750FC9"/>
    <w:rsid w:val="00751D4A"/>
    <w:rsid w:val="00753336"/>
    <w:rsid w:val="007541AC"/>
    <w:rsid w:val="00755245"/>
    <w:rsid w:val="0075579E"/>
    <w:rsid w:val="00756B03"/>
    <w:rsid w:val="00757287"/>
    <w:rsid w:val="00757984"/>
    <w:rsid w:val="00760A16"/>
    <w:rsid w:val="00760AA9"/>
    <w:rsid w:val="007612F3"/>
    <w:rsid w:val="007615C0"/>
    <w:rsid w:val="00762472"/>
    <w:rsid w:val="007630FF"/>
    <w:rsid w:val="00763F07"/>
    <w:rsid w:val="00764A60"/>
    <w:rsid w:val="007652CE"/>
    <w:rsid w:val="00765A1A"/>
    <w:rsid w:val="00767323"/>
    <w:rsid w:val="007673FD"/>
    <w:rsid w:val="007675E6"/>
    <w:rsid w:val="00767B0E"/>
    <w:rsid w:val="00770315"/>
    <w:rsid w:val="0077049A"/>
    <w:rsid w:val="007709AC"/>
    <w:rsid w:val="00771718"/>
    <w:rsid w:val="00772403"/>
    <w:rsid w:val="007724F9"/>
    <w:rsid w:val="00774151"/>
    <w:rsid w:val="00774CAB"/>
    <w:rsid w:val="00775398"/>
    <w:rsid w:val="007766E6"/>
    <w:rsid w:val="00777A2F"/>
    <w:rsid w:val="007823B0"/>
    <w:rsid w:val="007826BB"/>
    <w:rsid w:val="007839F5"/>
    <w:rsid w:val="00785905"/>
    <w:rsid w:val="007861CC"/>
    <w:rsid w:val="0078682F"/>
    <w:rsid w:val="00786B00"/>
    <w:rsid w:val="00787ACA"/>
    <w:rsid w:val="00790998"/>
    <w:rsid w:val="00790BCA"/>
    <w:rsid w:val="00790EB5"/>
    <w:rsid w:val="00791C78"/>
    <w:rsid w:val="00791DC9"/>
    <w:rsid w:val="00794DE1"/>
    <w:rsid w:val="0079529D"/>
    <w:rsid w:val="00795DED"/>
    <w:rsid w:val="0079637C"/>
    <w:rsid w:val="0079652E"/>
    <w:rsid w:val="007977A0"/>
    <w:rsid w:val="00797BA3"/>
    <w:rsid w:val="007A0417"/>
    <w:rsid w:val="007A145C"/>
    <w:rsid w:val="007A1F76"/>
    <w:rsid w:val="007A22AC"/>
    <w:rsid w:val="007A2508"/>
    <w:rsid w:val="007A275A"/>
    <w:rsid w:val="007A345D"/>
    <w:rsid w:val="007A3B5A"/>
    <w:rsid w:val="007A4396"/>
    <w:rsid w:val="007A5096"/>
    <w:rsid w:val="007A54D8"/>
    <w:rsid w:val="007A5953"/>
    <w:rsid w:val="007A6723"/>
    <w:rsid w:val="007A7547"/>
    <w:rsid w:val="007B037B"/>
    <w:rsid w:val="007B14EA"/>
    <w:rsid w:val="007B2896"/>
    <w:rsid w:val="007B379B"/>
    <w:rsid w:val="007B3CB4"/>
    <w:rsid w:val="007B3DFD"/>
    <w:rsid w:val="007B3E50"/>
    <w:rsid w:val="007B46F5"/>
    <w:rsid w:val="007B4E24"/>
    <w:rsid w:val="007B4F0E"/>
    <w:rsid w:val="007B542F"/>
    <w:rsid w:val="007B57ED"/>
    <w:rsid w:val="007B6087"/>
    <w:rsid w:val="007B613D"/>
    <w:rsid w:val="007B675B"/>
    <w:rsid w:val="007B6964"/>
    <w:rsid w:val="007B7F71"/>
    <w:rsid w:val="007C035A"/>
    <w:rsid w:val="007C0B1D"/>
    <w:rsid w:val="007C0E7E"/>
    <w:rsid w:val="007C1093"/>
    <w:rsid w:val="007C1257"/>
    <w:rsid w:val="007C127C"/>
    <w:rsid w:val="007C28D6"/>
    <w:rsid w:val="007C29DB"/>
    <w:rsid w:val="007C49CC"/>
    <w:rsid w:val="007C541C"/>
    <w:rsid w:val="007C57DE"/>
    <w:rsid w:val="007C62E4"/>
    <w:rsid w:val="007C6AFA"/>
    <w:rsid w:val="007C7CFA"/>
    <w:rsid w:val="007D017F"/>
    <w:rsid w:val="007D06DD"/>
    <w:rsid w:val="007D0831"/>
    <w:rsid w:val="007D0C97"/>
    <w:rsid w:val="007D180D"/>
    <w:rsid w:val="007D19D3"/>
    <w:rsid w:val="007D29AC"/>
    <w:rsid w:val="007D2C45"/>
    <w:rsid w:val="007D2E26"/>
    <w:rsid w:val="007D38E9"/>
    <w:rsid w:val="007D4F9C"/>
    <w:rsid w:val="007D5BBD"/>
    <w:rsid w:val="007D64C7"/>
    <w:rsid w:val="007D72A2"/>
    <w:rsid w:val="007D7890"/>
    <w:rsid w:val="007D7D22"/>
    <w:rsid w:val="007E118B"/>
    <w:rsid w:val="007E292E"/>
    <w:rsid w:val="007E3007"/>
    <w:rsid w:val="007E3B31"/>
    <w:rsid w:val="007E4A03"/>
    <w:rsid w:val="007E69E4"/>
    <w:rsid w:val="007E76AC"/>
    <w:rsid w:val="007E7AD4"/>
    <w:rsid w:val="007F122B"/>
    <w:rsid w:val="007F1798"/>
    <w:rsid w:val="007F18A2"/>
    <w:rsid w:val="007F2462"/>
    <w:rsid w:val="007F350F"/>
    <w:rsid w:val="007F3B9A"/>
    <w:rsid w:val="007F4594"/>
    <w:rsid w:val="007F4C87"/>
    <w:rsid w:val="007F5B21"/>
    <w:rsid w:val="007F60F6"/>
    <w:rsid w:val="007F71C8"/>
    <w:rsid w:val="008021C9"/>
    <w:rsid w:val="00804160"/>
    <w:rsid w:val="0080441F"/>
    <w:rsid w:val="00804A5C"/>
    <w:rsid w:val="00805192"/>
    <w:rsid w:val="00805C6F"/>
    <w:rsid w:val="00805CC1"/>
    <w:rsid w:val="0080730F"/>
    <w:rsid w:val="00810C39"/>
    <w:rsid w:val="00810F95"/>
    <w:rsid w:val="0081180F"/>
    <w:rsid w:val="00811E08"/>
    <w:rsid w:val="00812635"/>
    <w:rsid w:val="008141AA"/>
    <w:rsid w:val="00814ECF"/>
    <w:rsid w:val="00816FE1"/>
    <w:rsid w:val="0081765B"/>
    <w:rsid w:val="00821039"/>
    <w:rsid w:val="008220C6"/>
    <w:rsid w:val="00824361"/>
    <w:rsid w:val="00824C45"/>
    <w:rsid w:val="00827E30"/>
    <w:rsid w:val="00827F10"/>
    <w:rsid w:val="00832B32"/>
    <w:rsid w:val="00832E90"/>
    <w:rsid w:val="00837911"/>
    <w:rsid w:val="00837969"/>
    <w:rsid w:val="00837EB2"/>
    <w:rsid w:val="00840537"/>
    <w:rsid w:val="00840A1A"/>
    <w:rsid w:val="00841C01"/>
    <w:rsid w:val="008437D4"/>
    <w:rsid w:val="00843F6B"/>
    <w:rsid w:val="00844115"/>
    <w:rsid w:val="0084420E"/>
    <w:rsid w:val="00844B01"/>
    <w:rsid w:val="00844F41"/>
    <w:rsid w:val="00845ACA"/>
    <w:rsid w:val="00845E93"/>
    <w:rsid w:val="00846B40"/>
    <w:rsid w:val="0084712E"/>
    <w:rsid w:val="0084771D"/>
    <w:rsid w:val="008500E7"/>
    <w:rsid w:val="008508FB"/>
    <w:rsid w:val="008510B1"/>
    <w:rsid w:val="00851D4A"/>
    <w:rsid w:val="008531F6"/>
    <w:rsid w:val="00853590"/>
    <w:rsid w:val="008538E0"/>
    <w:rsid w:val="00853CD3"/>
    <w:rsid w:val="00853E4C"/>
    <w:rsid w:val="00853EA8"/>
    <w:rsid w:val="00853EAA"/>
    <w:rsid w:val="0085482B"/>
    <w:rsid w:val="00854944"/>
    <w:rsid w:val="008564C4"/>
    <w:rsid w:val="008567BB"/>
    <w:rsid w:val="0085697B"/>
    <w:rsid w:val="00856AAB"/>
    <w:rsid w:val="00857505"/>
    <w:rsid w:val="00860CD3"/>
    <w:rsid w:val="00860DF8"/>
    <w:rsid w:val="00860F23"/>
    <w:rsid w:val="008614EB"/>
    <w:rsid w:val="008616FE"/>
    <w:rsid w:val="00861B34"/>
    <w:rsid w:val="00862B6A"/>
    <w:rsid w:val="00862BB8"/>
    <w:rsid w:val="00862D06"/>
    <w:rsid w:val="0086366C"/>
    <w:rsid w:val="008641C1"/>
    <w:rsid w:val="008659E0"/>
    <w:rsid w:val="00865BA1"/>
    <w:rsid w:val="00865CCC"/>
    <w:rsid w:val="008661F2"/>
    <w:rsid w:val="0086637B"/>
    <w:rsid w:val="00866A68"/>
    <w:rsid w:val="00866DC8"/>
    <w:rsid w:val="008674A6"/>
    <w:rsid w:val="0086775B"/>
    <w:rsid w:val="0087015B"/>
    <w:rsid w:val="00871270"/>
    <w:rsid w:val="00872950"/>
    <w:rsid w:val="00873111"/>
    <w:rsid w:val="008731A4"/>
    <w:rsid w:val="008752FB"/>
    <w:rsid w:val="008759F9"/>
    <w:rsid w:val="0087745B"/>
    <w:rsid w:val="00881725"/>
    <w:rsid w:val="008819C4"/>
    <w:rsid w:val="00881FCE"/>
    <w:rsid w:val="008827EA"/>
    <w:rsid w:val="008829AC"/>
    <w:rsid w:val="00882EB9"/>
    <w:rsid w:val="008831E8"/>
    <w:rsid w:val="00883230"/>
    <w:rsid w:val="008833A9"/>
    <w:rsid w:val="0088452B"/>
    <w:rsid w:val="00884AF1"/>
    <w:rsid w:val="00884B2C"/>
    <w:rsid w:val="00885902"/>
    <w:rsid w:val="00886C09"/>
    <w:rsid w:val="00886C3C"/>
    <w:rsid w:val="0088717C"/>
    <w:rsid w:val="0088771D"/>
    <w:rsid w:val="0089157A"/>
    <w:rsid w:val="0089163E"/>
    <w:rsid w:val="0089197C"/>
    <w:rsid w:val="00891BB7"/>
    <w:rsid w:val="0089234A"/>
    <w:rsid w:val="0089298F"/>
    <w:rsid w:val="00893284"/>
    <w:rsid w:val="00893EAD"/>
    <w:rsid w:val="00894DD0"/>
    <w:rsid w:val="00896F34"/>
    <w:rsid w:val="00897806"/>
    <w:rsid w:val="008A020D"/>
    <w:rsid w:val="008A09EF"/>
    <w:rsid w:val="008A0F77"/>
    <w:rsid w:val="008A1692"/>
    <w:rsid w:val="008A1BE1"/>
    <w:rsid w:val="008A2ECE"/>
    <w:rsid w:val="008A348F"/>
    <w:rsid w:val="008A42D3"/>
    <w:rsid w:val="008A75C2"/>
    <w:rsid w:val="008B05F6"/>
    <w:rsid w:val="008B0CD0"/>
    <w:rsid w:val="008B21A0"/>
    <w:rsid w:val="008B2BEB"/>
    <w:rsid w:val="008B3FA4"/>
    <w:rsid w:val="008B3FE0"/>
    <w:rsid w:val="008B4FDF"/>
    <w:rsid w:val="008B5A9C"/>
    <w:rsid w:val="008B6F7F"/>
    <w:rsid w:val="008B7834"/>
    <w:rsid w:val="008B78E2"/>
    <w:rsid w:val="008B7FAC"/>
    <w:rsid w:val="008C00D6"/>
    <w:rsid w:val="008C0300"/>
    <w:rsid w:val="008C0F7E"/>
    <w:rsid w:val="008C17F4"/>
    <w:rsid w:val="008C3A9B"/>
    <w:rsid w:val="008C3BD5"/>
    <w:rsid w:val="008C458F"/>
    <w:rsid w:val="008C4922"/>
    <w:rsid w:val="008C4B60"/>
    <w:rsid w:val="008C4C9F"/>
    <w:rsid w:val="008C5221"/>
    <w:rsid w:val="008C5D72"/>
    <w:rsid w:val="008C784D"/>
    <w:rsid w:val="008C7E18"/>
    <w:rsid w:val="008D0C1C"/>
    <w:rsid w:val="008D1822"/>
    <w:rsid w:val="008D27CB"/>
    <w:rsid w:val="008D432F"/>
    <w:rsid w:val="008D491A"/>
    <w:rsid w:val="008D5166"/>
    <w:rsid w:val="008D5A6F"/>
    <w:rsid w:val="008D5AA1"/>
    <w:rsid w:val="008D5F3D"/>
    <w:rsid w:val="008D6538"/>
    <w:rsid w:val="008D6A58"/>
    <w:rsid w:val="008D6B28"/>
    <w:rsid w:val="008D747E"/>
    <w:rsid w:val="008E2578"/>
    <w:rsid w:val="008E2A80"/>
    <w:rsid w:val="008E50D8"/>
    <w:rsid w:val="008E667B"/>
    <w:rsid w:val="008E6759"/>
    <w:rsid w:val="008E6FB8"/>
    <w:rsid w:val="008E730D"/>
    <w:rsid w:val="008F00E0"/>
    <w:rsid w:val="008F02FD"/>
    <w:rsid w:val="008F072C"/>
    <w:rsid w:val="008F0C26"/>
    <w:rsid w:val="008F17AC"/>
    <w:rsid w:val="008F2517"/>
    <w:rsid w:val="008F3629"/>
    <w:rsid w:val="008F3CFF"/>
    <w:rsid w:val="008F401E"/>
    <w:rsid w:val="008F4113"/>
    <w:rsid w:val="008F46A8"/>
    <w:rsid w:val="008F4B5B"/>
    <w:rsid w:val="008F5091"/>
    <w:rsid w:val="008F592D"/>
    <w:rsid w:val="008F70C9"/>
    <w:rsid w:val="008F7730"/>
    <w:rsid w:val="008F78D8"/>
    <w:rsid w:val="00900A6A"/>
    <w:rsid w:val="00900C32"/>
    <w:rsid w:val="00901399"/>
    <w:rsid w:val="0090159B"/>
    <w:rsid w:val="00901D6B"/>
    <w:rsid w:val="00902A49"/>
    <w:rsid w:val="009033A9"/>
    <w:rsid w:val="0090354C"/>
    <w:rsid w:val="009040D0"/>
    <w:rsid w:val="009042B5"/>
    <w:rsid w:val="0090437F"/>
    <w:rsid w:val="0090467F"/>
    <w:rsid w:val="009059B4"/>
    <w:rsid w:val="00906377"/>
    <w:rsid w:val="00906681"/>
    <w:rsid w:val="00906DD3"/>
    <w:rsid w:val="00907353"/>
    <w:rsid w:val="00907BAD"/>
    <w:rsid w:val="009101FC"/>
    <w:rsid w:val="00911835"/>
    <w:rsid w:val="009118CD"/>
    <w:rsid w:val="00913004"/>
    <w:rsid w:val="00913631"/>
    <w:rsid w:val="00914331"/>
    <w:rsid w:val="00914350"/>
    <w:rsid w:val="00914B31"/>
    <w:rsid w:val="0091512F"/>
    <w:rsid w:val="00916761"/>
    <w:rsid w:val="00917CF6"/>
    <w:rsid w:val="00920A36"/>
    <w:rsid w:val="00920EBC"/>
    <w:rsid w:val="009213CF"/>
    <w:rsid w:val="0092396C"/>
    <w:rsid w:val="00923B88"/>
    <w:rsid w:val="00923FB0"/>
    <w:rsid w:val="00924D9B"/>
    <w:rsid w:val="00924E39"/>
    <w:rsid w:val="00926A27"/>
    <w:rsid w:val="0093078E"/>
    <w:rsid w:val="00930F22"/>
    <w:rsid w:val="00932580"/>
    <w:rsid w:val="0093319D"/>
    <w:rsid w:val="00933369"/>
    <w:rsid w:val="0093411E"/>
    <w:rsid w:val="0093524C"/>
    <w:rsid w:val="00936513"/>
    <w:rsid w:val="00940E99"/>
    <w:rsid w:val="0094179C"/>
    <w:rsid w:val="00943C61"/>
    <w:rsid w:val="00944105"/>
    <w:rsid w:val="00945831"/>
    <w:rsid w:val="0094594F"/>
    <w:rsid w:val="009472E8"/>
    <w:rsid w:val="00947996"/>
    <w:rsid w:val="00951477"/>
    <w:rsid w:val="00951961"/>
    <w:rsid w:val="009519D7"/>
    <w:rsid w:val="00952080"/>
    <w:rsid w:val="0095630B"/>
    <w:rsid w:val="009566C7"/>
    <w:rsid w:val="009571C8"/>
    <w:rsid w:val="009600B4"/>
    <w:rsid w:val="009604C2"/>
    <w:rsid w:val="00960DD0"/>
    <w:rsid w:val="00961BFB"/>
    <w:rsid w:val="00962410"/>
    <w:rsid w:val="00962C4E"/>
    <w:rsid w:val="00962D74"/>
    <w:rsid w:val="00962F94"/>
    <w:rsid w:val="0096314D"/>
    <w:rsid w:val="00963848"/>
    <w:rsid w:val="009638E0"/>
    <w:rsid w:val="0096475E"/>
    <w:rsid w:val="009659B6"/>
    <w:rsid w:val="00965FC2"/>
    <w:rsid w:val="0096612D"/>
    <w:rsid w:val="00966688"/>
    <w:rsid w:val="00966D02"/>
    <w:rsid w:val="00970369"/>
    <w:rsid w:val="009710FC"/>
    <w:rsid w:val="00974BB9"/>
    <w:rsid w:val="00975141"/>
    <w:rsid w:val="009752FB"/>
    <w:rsid w:val="00975D7E"/>
    <w:rsid w:val="00975E92"/>
    <w:rsid w:val="00980273"/>
    <w:rsid w:val="00980496"/>
    <w:rsid w:val="00982535"/>
    <w:rsid w:val="00984A15"/>
    <w:rsid w:val="0098553E"/>
    <w:rsid w:val="00985A18"/>
    <w:rsid w:val="00985CF3"/>
    <w:rsid w:val="0098647A"/>
    <w:rsid w:val="00986B84"/>
    <w:rsid w:val="00992920"/>
    <w:rsid w:val="009955E0"/>
    <w:rsid w:val="00996111"/>
    <w:rsid w:val="00996371"/>
    <w:rsid w:val="009966B2"/>
    <w:rsid w:val="0099676B"/>
    <w:rsid w:val="00996780"/>
    <w:rsid w:val="00996A87"/>
    <w:rsid w:val="00997162"/>
    <w:rsid w:val="009975DF"/>
    <w:rsid w:val="0099760B"/>
    <w:rsid w:val="0099799A"/>
    <w:rsid w:val="009A135E"/>
    <w:rsid w:val="009A14B0"/>
    <w:rsid w:val="009A232E"/>
    <w:rsid w:val="009A33F2"/>
    <w:rsid w:val="009A3CFB"/>
    <w:rsid w:val="009A42C1"/>
    <w:rsid w:val="009A4308"/>
    <w:rsid w:val="009A687E"/>
    <w:rsid w:val="009A6885"/>
    <w:rsid w:val="009A6C4D"/>
    <w:rsid w:val="009B100F"/>
    <w:rsid w:val="009B110C"/>
    <w:rsid w:val="009B1562"/>
    <w:rsid w:val="009B1CA6"/>
    <w:rsid w:val="009B1CB7"/>
    <w:rsid w:val="009B25DE"/>
    <w:rsid w:val="009B4603"/>
    <w:rsid w:val="009B4AA0"/>
    <w:rsid w:val="009B6475"/>
    <w:rsid w:val="009B70F6"/>
    <w:rsid w:val="009C0752"/>
    <w:rsid w:val="009C1823"/>
    <w:rsid w:val="009C1E03"/>
    <w:rsid w:val="009C2892"/>
    <w:rsid w:val="009C29DC"/>
    <w:rsid w:val="009C3CBA"/>
    <w:rsid w:val="009C4729"/>
    <w:rsid w:val="009C4EF7"/>
    <w:rsid w:val="009C6827"/>
    <w:rsid w:val="009C7781"/>
    <w:rsid w:val="009D1F47"/>
    <w:rsid w:val="009D22E9"/>
    <w:rsid w:val="009D2689"/>
    <w:rsid w:val="009D47AA"/>
    <w:rsid w:val="009D4913"/>
    <w:rsid w:val="009D5403"/>
    <w:rsid w:val="009D54A4"/>
    <w:rsid w:val="009D599B"/>
    <w:rsid w:val="009D74C8"/>
    <w:rsid w:val="009E1803"/>
    <w:rsid w:val="009E1AAB"/>
    <w:rsid w:val="009E247F"/>
    <w:rsid w:val="009E39E9"/>
    <w:rsid w:val="009E49EE"/>
    <w:rsid w:val="009E53ED"/>
    <w:rsid w:val="009E6910"/>
    <w:rsid w:val="009E7A62"/>
    <w:rsid w:val="009F2C19"/>
    <w:rsid w:val="009F3C84"/>
    <w:rsid w:val="009F4CE1"/>
    <w:rsid w:val="009F4FEB"/>
    <w:rsid w:val="009F514A"/>
    <w:rsid w:val="009F56C9"/>
    <w:rsid w:val="009F6C13"/>
    <w:rsid w:val="009F6D0E"/>
    <w:rsid w:val="009F7576"/>
    <w:rsid w:val="00A010EE"/>
    <w:rsid w:val="00A03053"/>
    <w:rsid w:val="00A03819"/>
    <w:rsid w:val="00A04731"/>
    <w:rsid w:val="00A053A6"/>
    <w:rsid w:val="00A05571"/>
    <w:rsid w:val="00A06F64"/>
    <w:rsid w:val="00A075C6"/>
    <w:rsid w:val="00A07603"/>
    <w:rsid w:val="00A07B6B"/>
    <w:rsid w:val="00A109A3"/>
    <w:rsid w:val="00A1139B"/>
    <w:rsid w:val="00A13112"/>
    <w:rsid w:val="00A14B77"/>
    <w:rsid w:val="00A14FC7"/>
    <w:rsid w:val="00A15625"/>
    <w:rsid w:val="00A17774"/>
    <w:rsid w:val="00A17B90"/>
    <w:rsid w:val="00A212EB"/>
    <w:rsid w:val="00A22056"/>
    <w:rsid w:val="00A22675"/>
    <w:rsid w:val="00A2276D"/>
    <w:rsid w:val="00A23C28"/>
    <w:rsid w:val="00A24C01"/>
    <w:rsid w:val="00A2508B"/>
    <w:rsid w:val="00A2516E"/>
    <w:rsid w:val="00A25E96"/>
    <w:rsid w:val="00A2606C"/>
    <w:rsid w:val="00A26725"/>
    <w:rsid w:val="00A27341"/>
    <w:rsid w:val="00A30771"/>
    <w:rsid w:val="00A30C1C"/>
    <w:rsid w:val="00A31D77"/>
    <w:rsid w:val="00A32FF0"/>
    <w:rsid w:val="00A33A71"/>
    <w:rsid w:val="00A34AB1"/>
    <w:rsid w:val="00A35059"/>
    <w:rsid w:val="00A35435"/>
    <w:rsid w:val="00A35EA9"/>
    <w:rsid w:val="00A362FD"/>
    <w:rsid w:val="00A36C7A"/>
    <w:rsid w:val="00A375CB"/>
    <w:rsid w:val="00A3763F"/>
    <w:rsid w:val="00A401A4"/>
    <w:rsid w:val="00A40B0F"/>
    <w:rsid w:val="00A4154C"/>
    <w:rsid w:val="00A42443"/>
    <w:rsid w:val="00A428EF"/>
    <w:rsid w:val="00A431D1"/>
    <w:rsid w:val="00A4579C"/>
    <w:rsid w:val="00A470C4"/>
    <w:rsid w:val="00A473FC"/>
    <w:rsid w:val="00A47EFE"/>
    <w:rsid w:val="00A51239"/>
    <w:rsid w:val="00A513E7"/>
    <w:rsid w:val="00A51552"/>
    <w:rsid w:val="00A53CC5"/>
    <w:rsid w:val="00A54752"/>
    <w:rsid w:val="00A54D5B"/>
    <w:rsid w:val="00A5512F"/>
    <w:rsid w:val="00A5680A"/>
    <w:rsid w:val="00A57213"/>
    <w:rsid w:val="00A572C3"/>
    <w:rsid w:val="00A60FE0"/>
    <w:rsid w:val="00A61267"/>
    <w:rsid w:val="00A61C19"/>
    <w:rsid w:val="00A62E0A"/>
    <w:rsid w:val="00A63430"/>
    <w:rsid w:val="00A63AE1"/>
    <w:rsid w:val="00A641DA"/>
    <w:rsid w:val="00A641DF"/>
    <w:rsid w:val="00A6480C"/>
    <w:rsid w:val="00A64988"/>
    <w:rsid w:val="00A64BAC"/>
    <w:rsid w:val="00A66379"/>
    <w:rsid w:val="00A67672"/>
    <w:rsid w:val="00A70CAF"/>
    <w:rsid w:val="00A7156C"/>
    <w:rsid w:val="00A71FFD"/>
    <w:rsid w:val="00A72B3A"/>
    <w:rsid w:val="00A72DEB"/>
    <w:rsid w:val="00A73D0C"/>
    <w:rsid w:val="00A74640"/>
    <w:rsid w:val="00A76107"/>
    <w:rsid w:val="00A769E5"/>
    <w:rsid w:val="00A77836"/>
    <w:rsid w:val="00A77F31"/>
    <w:rsid w:val="00A80240"/>
    <w:rsid w:val="00A811D7"/>
    <w:rsid w:val="00A814AC"/>
    <w:rsid w:val="00A828DA"/>
    <w:rsid w:val="00A83B43"/>
    <w:rsid w:val="00A8450B"/>
    <w:rsid w:val="00A84881"/>
    <w:rsid w:val="00A85308"/>
    <w:rsid w:val="00A85F01"/>
    <w:rsid w:val="00A863EC"/>
    <w:rsid w:val="00A87668"/>
    <w:rsid w:val="00A90244"/>
    <w:rsid w:val="00A90487"/>
    <w:rsid w:val="00A9148E"/>
    <w:rsid w:val="00A914B2"/>
    <w:rsid w:val="00A9189A"/>
    <w:rsid w:val="00A92251"/>
    <w:rsid w:val="00A92462"/>
    <w:rsid w:val="00A93730"/>
    <w:rsid w:val="00A937C7"/>
    <w:rsid w:val="00A93A2F"/>
    <w:rsid w:val="00A93F31"/>
    <w:rsid w:val="00A94396"/>
    <w:rsid w:val="00A94D3B"/>
    <w:rsid w:val="00A95950"/>
    <w:rsid w:val="00A962B4"/>
    <w:rsid w:val="00A96634"/>
    <w:rsid w:val="00A968FD"/>
    <w:rsid w:val="00AA2209"/>
    <w:rsid w:val="00AA2363"/>
    <w:rsid w:val="00AA3299"/>
    <w:rsid w:val="00AA3D06"/>
    <w:rsid w:val="00AA3EE6"/>
    <w:rsid w:val="00AA465D"/>
    <w:rsid w:val="00AA4974"/>
    <w:rsid w:val="00AA5D8F"/>
    <w:rsid w:val="00AA62EA"/>
    <w:rsid w:val="00AA71F5"/>
    <w:rsid w:val="00AA73F7"/>
    <w:rsid w:val="00AA7B9D"/>
    <w:rsid w:val="00AB014C"/>
    <w:rsid w:val="00AB0A9C"/>
    <w:rsid w:val="00AB1371"/>
    <w:rsid w:val="00AB16CC"/>
    <w:rsid w:val="00AB1BF5"/>
    <w:rsid w:val="00AB2251"/>
    <w:rsid w:val="00AB3AEF"/>
    <w:rsid w:val="00AB3BE3"/>
    <w:rsid w:val="00AB4E83"/>
    <w:rsid w:val="00AB63A4"/>
    <w:rsid w:val="00AB65D4"/>
    <w:rsid w:val="00AC19FF"/>
    <w:rsid w:val="00AC1A9F"/>
    <w:rsid w:val="00AC22E0"/>
    <w:rsid w:val="00AC2804"/>
    <w:rsid w:val="00AC2DFD"/>
    <w:rsid w:val="00AC2FB3"/>
    <w:rsid w:val="00AC32E2"/>
    <w:rsid w:val="00AC3999"/>
    <w:rsid w:val="00AC3A96"/>
    <w:rsid w:val="00AC4465"/>
    <w:rsid w:val="00AC75A5"/>
    <w:rsid w:val="00AD01C7"/>
    <w:rsid w:val="00AD04CD"/>
    <w:rsid w:val="00AD0995"/>
    <w:rsid w:val="00AD0A44"/>
    <w:rsid w:val="00AD0B2D"/>
    <w:rsid w:val="00AD1E40"/>
    <w:rsid w:val="00AD7DC1"/>
    <w:rsid w:val="00AE0581"/>
    <w:rsid w:val="00AE13DC"/>
    <w:rsid w:val="00AE20E2"/>
    <w:rsid w:val="00AE3642"/>
    <w:rsid w:val="00AE4275"/>
    <w:rsid w:val="00AE4A7F"/>
    <w:rsid w:val="00AE5553"/>
    <w:rsid w:val="00AE6B07"/>
    <w:rsid w:val="00AE6F7B"/>
    <w:rsid w:val="00AE70BE"/>
    <w:rsid w:val="00AF02E7"/>
    <w:rsid w:val="00AF0412"/>
    <w:rsid w:val="00AF0B52"/>
    <w:rsid w:val="00AF0EC4"/>
    <w:rsid w:val="00AF0F1F"/>
    <w:rsid w:val="00AF17B4"/>
    <w:rsid w:val="00AF1A83"/>
    <w:rsid w:val="00AF2402"/>
    <w:rsid w:val="00AF28A7"/>
    <w:rsid w:val="00AF2CD6"/>
    <w:rsid w:val="00AF35F8"/>
    <w:rsid w:val="00AF3EDD"/>
    <w:rsid w:val="00AF429D"/>
    <w:rsid w:val="00AF4630"/>
    <w:rsid w:val="00AF4AB3"/>
    <w:rsid w:val="00AF4F8E"/>
    <w:rsid w:val="00AF5C88"/>
    <w:rsid w:val="00AF66DC"/>
    <w:rsid w:val="00AF6AC8"/>
    <w:rsid w:val="00AF6CDD"/>
    <w:rsid w:val="00AF6DB9"/>
    <w:rsid w:val="00AF7AE9"/>
    <w:rsid w:val="00B02DFE"/>
    <w:rsid w:val="00B03C49"/>
    <w:rsid w:val="00B04293"/>
    <w:rsid w:val="00B044B1"/>
    <w:rsid w:val="00B0465B"/>
    <w:rsid w:val="00B04AB1"/>
    <w:rsid w:val="00B04DA8"/>
    <w:rsid w:val="00B05A5F"/>
    <w:rsid w:val="00B05E05"/>
    <w:rsid w:val="00B0671D"/>
    <w:rsid w:val="00B06841"/>
    <w:rsid w:val="00B06E6F"/>
    <w:rsid w:val="00B07C5D"/>
    <w:rsid w:val="00B07D97"/>
    <w:rsid w:val="00B1072A"/>
    <w:rsid w:val="00B11A7F"/>
    <w:rsid w:val="00B11AF1"/>
    <w:rsid w:val="00B1200F"/>
    <w:rsid w:val="00B128BC"/>
    <w:rsid w:val="00B12F66"/>
    <w:rsid w:val="00B13B30"/>
    <w:rsid w:val="00B13EB6"/>
    <w:rsid w:val="00B14E52"/>
    <w:rsid w:val="00B150FF"/>
    <w:rsid w:val="00B15112"/>
    <w:rsid w:val="00B163B6"/>
    <w:rsid w:val="00B16628"/>
    <w:rsid w:val="00B16DA1"/>
    <w:rsid w:val="00B2007B"/>
    <w:rsid w:val="00B226B9"/>
    <w:rsid w:val="00B2348D"/>
    <w:rsid w:val="00B25850"/>
    <w:rsid w:val="00B25FC3"/>
    <w:rsid w:val="00B26025"/>
    <w:rsid w:val="00B26684"/>
    <w:rsid w:val="00B2690C"/>
    <w:rsid w:val="00B26D90"/>
    <w:rsid w:val="00B303AE"/>
    <w:rsid w:val="00B31517"/>
    <w:rsid w:val="00B31BA1"/>
    <w:rsid w:val="00B33A38"/>
    <w:rsid w:val="00B33E7C"/>
    <w:rsid w:val="00B34B70"/>
    <w:rsid w:val="00B353E5"/>
    <w:rsid w:val="00B35D80"/>
    <w:rsid w:val="00B35DDF"/>
    <w:rsid w:val="00B36C5E"/>
    <w:rsid w:val="00B36DDD"/>
    <w:rsid w:val="00B37533"/>
    <w:rsid w:val="00B37639"/>
    <w:rsid w:val="00B40BAD"/>
    <w:rsid w:val="00B413EB"/>
    <w:rsid w:val="00B425CE"/>
    <w:rsid w:val="00B43169"/>
    <w:rsid w:val="00B4374D"/>
    <w:rsid w:val="00B43ECB"/>
    <w:rsid w:val="00B441F5"/>
    <w:rsid w:val="00B44280"/>
    <w:rsid w:val="00B4466F"/>
    <w:rsid w:val="00B44C06"/>
    <w:rsid w:val="00B44F68"/>
    <w:rsid w:val="00B469A1"/>
    <w:rsid w:val="00B469A5"/>
    <w:rsid w:val="00B470B6"/>
    <w:rsid w:val="00B470EB"/>
    <w:rsid w:val="00B47873"/>
    <w:rsid w:val="00B47A7A"/>
    <w:rsid w:val="00B47D83"/>
    <w:rsid w:val="00B50EC9"/>
    <w:rsid w:val="00B50FC1"/>
    <w:rsid w:val="00B51096"/>
    <w:rsid w:val="00B523CF"/>
    <w:rsid w:val="00B538A0"/>
    <w:rsid w:val="00B53AA1"/>
    <w:rsid w:val="00B54878"/>
    <w:rsid w:val="00B55B78"/>
    <w:rsid w:val="00B572C7"/>
    <w:rsid w:val="00B60500"/>
    <w:rsid w:val="00B60C43"/>
    <w:rsid w:val="00B615BB"/>
    <w:rsid w:val="00B61633"/>
    <w:rsid w:val="00B62824"/>
    <w:rsid w:val="00B62915"/>
    <w:rsid w:val="00B62C6C"/>
    <w:rsid w:val="00B6352E"/>
    <w:rsid w:val="00B644B4"/>
    <w:rsid w:val="00B64D6D"/>
    <w:rsid w:val="00B64F74"/>
    <w:rsid w:val="00B65290"/>
    <w:rsid w:val="00B672C5"/>
    <w:rsid w:val="00B676FD"/>
    <w:rsid w:val="00B705DB"/>
    <w:rsid w:val="00B70D47"/>
    <w:rsid w:val="00B73196"/>
    <w:rsid w:val="00B73A08"/>
    <w:rsid w:val="00B740D8"/>
    <w:rsid w:val="00B742F4"/>
    <w:rsid w:val="00B751A8"/>
    <w:rsid w:val="00B7699E"/>
    <w:rsid w:val="00B7785D"/>
    <w:rsid w:val="00B77A2D"/>
    <w:rsid w:val="00B80BBC"/>
    <w:rsid w:val="00B81210"/>
    <w:rsid w:val="00B82599"/>
    <w:rsid w:val="00B827BB"/>
    <w:rsid w:val="00B82BB8"/>
    <w:rsid w:val="00B83456"/>
    <w:rsid w:val="00B838E6"/>
    <w:rsid w:val="00B8487A"/>
    <w:rsid w:val="00B85A37"/>
    <w:rsid w:val="00B85EAD"/>
    <w:rsid w:val="00B86145"/>
    <w:rsid w:val="00B86372"/>
    <w:rsid w:val="00B87956"/>
    <w:rsid w:val="00B9044E"/>
    <w:rsid w:val="00B904B3"/>
    <w:rsid w:val="00B90E86"/>
    <w:rsid w:val="00B93027"/>
    <w:rsid w:val="00B95513"/>
    <w:rsid w:val="00B95791"/>
    <w:rsid w:val="00B96B06"/>
    <w:rsid w:val="00B973E1"/>
    <w:rsid w:val="00BA0200"/>
    <w:rsid w:val="00BA07F1"/>
    <w:rsid w:val="00BA0CE8"/>
    <w:rsid w:val="00BA1234"/>
    <w:rsid w:val="00BA2FFC"/>
    <w:rsid w:val="00BA3D65"/>
    <w:rsid w:val="00BA53C2"/>
    <w:rsid w:val="00BA580B"/>
    <w:rsid w:val="00BA73B0"/>
    <w:rsid w:val="00BB0B08"/>
    <w:rsid w:val="00BB0D1A"/>
    <w:rsid w:val="00BB2B0A"/>
    <w:rsid w:val="00BB2CFD"/>
    <w:rsid w:val="00BB307F"/>
    <w:rsid w:val="00BB36F4"/>
    <w:rsid w:val="00BB39DE"/>
    <w:rsid w:val="00BB3E0C"/>
    <w:rsid w:val="00BB433B"/>
    <w:rsid w:val="00BB47C9"/>
    <w:rsid w:val="00BB4D89"/>
    <w:rsid w:val="00BB583A"/>
    <w:rsid w:val="00BB6041"/>
    <w:rsid w:val="00BB7ED4"/>
    <w:rsid w:val="00BC0085"/>
    <w:rsid w:val="00BC027B"/>
    <w:rsid w:val="00BC0471"/>
    <w:rsid w:val="00BC1604"/>
    <w:rsid w:val="00BC1899"/>
    <w:rsid w:val="00BC2A33"/>
    <w:rsid w:val="00BC2B9F"/>
    <w:rsid w:val="00BC2D54"/>
    <w:rsid w:val="00BC2E89"/>
    <w:rsid w:val="00BC31D2"/>
    <w:rsid w:val="00BC45D3"/>
    <w:rsid w:val="00BC467F"/>
    <w:rsid w:val="00BC4A26"/>
    <w:rsid w:val="00BC606A"/>
    <w:rsid w:val="00BC6F30"/>
    <w:rsid w:val="00BD10EE"/>
    <w:rsid w:val="00BD1EF1"/>
    <w:rsid w:val="00BD2DB5"/>
    <w:rsid w:val="00BD390E"/>
    <w:rsid w:val="00BD392C"/>
    <w:rsid w:val="00BD4021"/>
    <w:rsid w:val="00BD4257"/>
    <w:rsid w:val="00BD4275"/>
    <w:rsid w:val="00BD428A"/>
    <w:rsid w:val="00BD4512"/>
    <w:rsid w:val="00BD7B63"/>
    <w:rsid w:val="00BE051E"/>
    <w:rsid w:val="00BE0872"/>
    <w:rsid w:val="00BE1749"/>
    <w:rsid w:val="00BE1BE0"/>
    <w:rsid w:val="00BE1EEA"/>
    <w:rsid w:val="00BE26DA"/>
    <w:rsid w:val="00BE2BAF"/>
    <w:rsid w:val="00BE2E8B"/>
    <w:rsid w:val="00BE4129"/>
    <w:rsid w:val="00BE4412"/>
    <w:rsid w:val="00BE625E"/>
    <w:rsid w:val="00BE6604"/>
    <w:rsid w:val="00BE70D3"/>
    <w:rsid w:val="00BE7484"/>
    <w:rsid w:val="00BE7A87"/>
    <w:rsid w:val="00BF064B"/>
    <w:rsid w:val="00BF0B2B"/>
    <w:rsid w:val="00BF1196"/>
    <w:rsid w:val="00BF1DB3"/>
    <w:rsid w:val="00BF2FE4"/>
    <w:rsid w:val="00BF4302"/>
    <w:rsid w:val="00BF4A1B"/>
    <w:rsid w:val="00BF5972"/>
    <w:rsid w:val="00BF5B0B"/>
    <w:rsid w:val="00BF6A4B"/>
    <w:rsid w:val="00C000BF"/>
    <w:rsid w:val="00C0011C"/>
    <w:rsid w:val="00C0070E"/>
    <w:rsid w:val="00C00824"/>
    <w:rsid w:val="00C00867"/>
    <w:rsid w:val="00C015DC"/>
    <w:rsid w:val="00C01FE6"/>
    <w:rsid w:val="00C0211A"/>
    <w:rsid w:val="00C02A62"/>
    <w:rsid w:val="00C02BBF"/>
    <w:rsid w:val="00C05A3B"/>
    <w:rsid w:val="00C05D49"/>
    <w:rsid w:val="00C06012"/>
    <w:rsid w:val="00C06BA6"/>
    <w:rsid w:val="00C071B1"/>
    <w:rsid w:val="00C072FF"/>
    <w:rsid w:val="00C07699"/>
    <w:rsid w:val="00C07DB3"/>
    <w:rsid w:val="00C1340C"/>
    <w:rsid w:val="00C15F12"/>
    <w:rsid w:val="00C220F6"/>
    <w:rsid w:val="00C230B6"/>
    <w:rsid w:val="00C23138"/>
    <w:rsid w:val="00C2351F"/>
    <w:rsid w:val="00C23E83"/>
    <w:rsid w:val="00C24A01"/>
    <w:rsid w:val="00C271D1"/>
    <w:rsid w:val="00C27923"/>
    <w:rsid w:val="00C31687"/>
    <w:rsid w:val="00C32AC5"/>
    <w:rsid w:val="00C32EDA"/>
    <w:rsid w:val="00C33B2D"/>
    <w:rsid w:val="00C33BF2"/>
    <w:rsid w:val="00C3413E"/>
    <w:rsid w:val="00C4047D"/>
    <w:rsid w:val="00C40A88"/>
    <w:rsid w:val="00C418DE"/>
    <w:rsid w:val="00C425E0"/>
    <w:rsid w:val="00C42D25"/>
    <w:rsid w:val="00C4353D"/>
    <w:rsid w:val="00C43854"/>
    <w:rsid w:val="00C45657"/>
    <w:rsid w:val="00C461F1"/>
    <w:rsid w:val="00C4630B"/>
    <w:rsid w:val="00C46572"/>
    <w:rsid w:val="00C468C0"/>
    <w:rsid w:val="00C47395"/>
    <w:rsid w:val="00C50119"/>
    <w:rsid w:val="00C50D8C"/>
    <w:rsid w:val="00C5331F"/>
    <w:rsid w:val="00C53C89"/>
    <w:rsid w:val="00C54239"/>
    <w:rsid w:val="00C5457B"/>
    <w:rsid w:val="00C54BD5"/>
    <w:rsid w:val="00C55432"/>
    <w:rsid w:val="00C55B8F"/>
    <w:rsid w:val="00C55F58"/>
    <w:rsid w:val="00C56A37"/>
    <w:rsid w:val="00C60B8B"/>
    <w:rsid w:val="00C60CC9"/>
    <w:rsid w:val="00C61452"/>
    <w:rsid w:val="00C614EA"/>
    <w:rsid w:val="00C61CB9"/>
    <w:rsid w:val="00C61D03"/>
    <w:rsid w:val="00C632CC"/>
    <w:rsid w:val="00C641C4"/>
    <w:rsid w:val="00C64204"/>
    <w:rsid w:val="00C64ED6"/>
    <w:rsid w:val="00C650CC"/>
    <w:rsid w:val="00C66B63"/>
    <w:rsid w:val="00C66DE7"/>
    <w:rsid w:val="00C67C00"/>
    <w:rsid w:val="00C70C58"/>
    <w:rsid w:val="00C72584"/>
    <w:rsid w:val="00C737DE"/>
    <w:rsid w:val="00C74ACE"/>
    <w:rsid w:val="00C758DA"/>
    <w:rsid w:val="00C75F89"/>
    <w:rsid w:val="00C762AB"/>
    <w:rsid w:val="00C76600"/>
    <w:rsid w:val="00C77890"/>
    <w:rsid w:val="00C816A1"/>
    <w:rsid w:val="00C81770"/>
    <w:rsid w:val="00C8344B"/>
    <w:rsid w:val="00C837B9"/>
    <w:rsid w:val="00C8383C"/>
    <w:rsid w:val="00C83F6A"/>
    <w:rsid w:val="00C84B02"/>
    <w:rsid w:val="00C85317"/>
    <w:rsid w:val="00C86E35"/>
    <w:rsid w:val="00C903A7"/>
    <w:rsid w:val="00C9134C"/>
    <w:rsid w:val="00C91921"/>
    <w:rsid w:val="00C925E3"/>
    <w:rsid w:val="00C92E6F"/>
    <w:rsid w:val="00C94CCE"/>
    <w:rsid w:val="00C95F32"/>
    <w:rsid w:val="00CA0122"/>
    <w:rsid w:val="00CA0B3B"/>
    <w:rsid w:val="00CA149D"/>
    <w:rsid w:val="00CA179D"/>
    <w:rsid w:val="00CA1DD2"/>
    <w:rsid w:val="00CA1EFD"/>
    <w:rsid w:val="00CA1F41"/>
    <w:rsid w:val="00CA1F7C"/>
    <w:rsid w:val="00CA4030"/>
    <w:rsid w:val="00CA5364"/>
    <w:rsid w:val="00CA572E"/>
    <w:rsid w:val="00CA61F0"/>
    <w:rsid w:val="00CA62EC"/>
    <w:rsid w:val="00CA6C5A"/>
    <w:rsid w:val="00CA79E7"/>
    <w:rsid w:val="00CB01DC"/>
    <w:rsid w:val="00CB16AE"/>
    <w:rsid w:val="00CB23BF"/>
    <w:rsid w:val="00CB2980"/>
    <w:rsid w:val="00CB2ECC"/>
    <w:rsid w:val="00CB3B00"/>
    <w:rsid w:val="00CB56D7"/>
    <w:rsid w:val="00CB79A5"/>
    <w:rsid w:val="00CC0741"/>
    <w:rsid w:val="00CC0C1C"/>
    <w:rsid w:val="00CC1A78"/>
    <w:rsid w:val="00CC2237"/>
    <w:rsid w:val="00CC5868"/>
    <w:rsid w:val="00CC5A3E"/>
    <w:rsid w:val="00CC5A64"/>
    <w:rsid w:val="00CC5BA6"/>
    <w:rsid w:val="00CC6CA2"/>
    <w:rsid w:val="00CD19CE"/>
    <w:rsid w:val="00CD4CAA"/>
    <w:rsid w:val="00CD5A14"/>
    <w:rsid w:val="00CD5D7D"/>
    <w:rsid w:val="00CD7563"/>
    <w:rsid w:val="00CE1599"/>
    <w:rsid w:val="00CE2255"/>
    <w:rsid w:val="00CE28F7"/>
    <w:rsid w:val="00CE31CE"/>
    <w:rsid w:val="00CE42A5"/>
    <w:rsid w:val="00CE5AB2"/>
    <w:rsid w:val="00CF0A56"/>
    <w:rsid w:val="00CF2E73"/>
    <w:rsid w:val="00CF2EC5"/>
    <w:rsid w:val="00CF50DC"/>
    <w:rsid w:val="00CF549F"/>
    <w:rsid w:val="00CF5543"/>
    <w:rsid w:val="00CF5E24"/>
    <w:rsid w:val="00CF70D3"/>
    <w:rsid w:val="00CF7DB3"/>
    <w:rsid w:val="00D01475"/>
    <w:rsid w:val="00D016D7"/>
    <w:rsid w:val="00D02696"/>
    <w:rsid w:val="00D02B85"/>
    <w:rsid w:val="00D02F9A"/>
    <w:rsid w:val="00D035AB"/>
    <w:rsid w:val="00D04B62"/>
    <w:rsid w:val="00D05909"/>
    <w:rsid w:val="00D069BC"/>
    <w:rsid w:val="00D12196"/>
    <w:rsid w:val="00D132ED"/>
    <w:rsid w:val="00D151F0"/>
    <w:rsid w:val="00D1564D"/>
    <w:rsid w:val="00D158D1"/>
    <w:rsid w:val="00D16657"/>
    <w:rsid w:val="00D17307"/>
    <w:rsid w:val="00D17744"/>
    <w:rsid w:val="00D177D2"/>
    <w:rsid w:val="00D17BA1"/>
    <w:rsid w:val="00D17E71"/>
    <w:rsid w:val="00D17EA8"/>
    <w:rsid w:val="00D204FD"/>
    <w:rsid w:val="00D20A0E"/>
    <w:rsid w:val="00D20C4C"/>
    <w:rsid w:val="00D20ED3"/>
    <w:rsid w:val="00D22B31"/>
    <w:rsid w:val="00D24CEC"/>
    <w:rsid w:val="00D25A93"/>
    <w:rsid w:val="00D25DB6"/>
    <w:rsid w:val="00D25E2A"/>
    <w:rsid w:val="00D30E88"/>
    <w:rsid w:val="00D3633A"/>
    <w:rsid w:val="00D37F10"/>
    <w:rsid w:val="00D40B39"/>
    <w:rsid w:val="00D4129D"/>
    <w:rsid w:val="00D42B9E"/>
    <w:rsid w:val="00D44768"/>
    <w:rsid w:val="00D44C42"/>
    <w:rsid w:val="00D44CF5"/>
    <w:rsid w:val="00D44F50"/>
    <w:rsid w:val="00D45080"/>
    <w:rsid w:val="00D46E4C"/>
    <w:rsid w:val="00D47CA0"/>
    <w:rsid w:val="00D505D4"/>
    <w:rsid w:val="00D51DCB"/>
    <w:rsid w:val="00D52332"/>
    <w:rsid w:val="00D523F5"/>
    <w:rsid w:val="00D52961"/>
    <w:rsid w:val="00D5313B"/>
    <w:rsid w:val="00D532AB"/>
    <w:rsid w:val="00D5383D"/>
    <w:rsid w:val="00D53EA8"/>
    <w:rsid w:val="00D5437A"/>
    <w:rsid w:val="00D54904"/>
    <w:rsid w:val="00D55886"/>
    <w:rsid w:val="00D5632C"/>
    <w:rsid w:val="00D564A1"/>
    <w:rsid w:val="00D57D6C"/>
    <w:rsid w:val="00D60025"/>
    <w:rsid w:val="00D613D9"/>
    <w:rsid w:val="00D61BE7"/>
    <w:rsid w:val="00D61D5E"/>
    <w:rsid w:val="00D62518"/>
    <w:rsid w:val="00D6358A"/>
    <w:rsid w:val="00D63B2F"/>
    <w:rsid w:val="00D645A1"/>
    <w:rsid w:val="00D660B3"/>
    <w:rsid w:val="00D66BF3"/>
    <w:rsid w:val="00D70464"/>
    <w:rsid w:val="00D70849"/>
    <w:rsid w:val="00D70FD1"/>
    <w:rsid w:val="00D7455C"/>
    <w:rsid w:val="00D74A6E"/>
    <w:rsid w:val="00D76878"/>
    <w:rsid w:val="00D77321"/>
    <w:rsid w:val="00D8036F"/>
    <w:rsid w:val="00D80DE5"/>
    <w:rsid w:val="00D8386E"/>
    <w:rsid w:val="00D83C63"/>
    <w:rsid w:val="00D83E9D"/>
    <w:rsid w:val="00D848C2"/>
    <w:rsid w:val="00D8552F"/>
    <w:rsid w:val="00D85859"/>
    <w:rsid w:val="00D8660F"/>
    <w:rsid w:val="00D869D3"/>
    <w:rsid w:val="00D86D37"/>
    <w:rsid w:val="00D913BB"/>
    <w:rsid w:val="00D919CA"/>
    <w:rsid w:val="00D92330"/>
    <w:rsid w:val="00D930D4"/>
    <w:rsid w:val="00D93315"/>
    <w:rsid w:val="00D936DD"/>
    <w:rsid w:val="00D951C1"/>
    <w:rsid w:val="00D95AE8"/>
    <w:rsid w:val="00D973FA"/>
    <w:rsid w:val="00DA0BAD"/>
    <w:rsid w:val="00DA151F"/>
    <w:rsid w:val="00DA1CB0"/>
    <w:rsid w:val="00DA229F"/>
    <w:rsid w:val="00DA2909"/>
    <w:rsid w:val="00DA32A0"/>
    <w:rsid w:val="00DA4710"/>
    <w:rsid w:val="00DA4B75"/>
    <w:rsid w:val="00DA56A3"/>
    <w:rsid w:val="00DA6DC3"/>
    <w:rsid w:val="00DA71F8"/>
    <w:rsid w:val="00DA76A1"/>
    <w:rsid w:val="00DA7D61"/>
    <w:rsid w:val="00DB0314"/>
    <w:rsid w:val="00DB0F53"/>
    <w:rsid w:val="00DB3C57"/>
    <w:rsid w:val="00DB4A14"/>
    <w:rsid w:val="00DB53A9"/>
    <w:rsid w:val="00DB5A04"/>
    <w:rsid w:val="00DB6A8B"/>
    <w:rsid w:val="00DB7410"/>
    <w:rsid w:val="00DB7F4F"/>
    <w:rsid w:val="00DC02EC"/>
    <w:rsid w:val="00DC1A6D"/>
    <w:rsid w:val="00DC210E"/>
    <w:rsid w:val="00DC2564"/>
    <w:rsid w:val="00DC3998"/>
    <w:rsid w:val="00DC3C7A"/>
    <w:rsid w:val="00DC459D"/>
    <w:rsid w:val="00DC59BE"/>
    <w:rsid w:val="00DC5C4B"/>
    <w:rsid w:val="00DC6978"/>
    <w:rsid w:val="00DC6CC9"/>
    <w:rsid w:val="00DD0E18"/>
    <w:rsid w:val="00DD37CE"/>
    <w:rsid w:val="00DD3C23"/>
    <w:rsid w:val="00DD3D49"/>
    <w:rsid w:val="00DD4AF4"/>
    <w:rsid w:val="00DE1EF1"/>
    <w:rsid w:val="00DE275A"/>
    <w:rsid w:val="00DE4034"/>
    <w:rsid w:val="00DE43B6"/>
    <w:rsid w:val="00DE6A75"/>
    <w:rsid w:val="00DE73BD"/>
    <w:rsid w:val="00DE741D"/>
    <w:rsid w:val="00DF0623"/>
    <w:rsid w:val="00DF06CE"/>
    <w:rsid w:val="00DF0A18"/>
    <w:rsid w:val="00DF11FB"/>
    <w:rsid w:val="00DF15CB"/>
    <w:rsid w:val="00DF19F4"/>
    <w:rsid w:val="00DF1C45"/>
    <w:rsid w:val="00DF233A"/>
    <w:rsid w:val="00DF2A0F"/>
    <w:rsid w:val="00DF338D"/>
    <w:rsid w:val="00DF4BB2"/>
    <w:rsid w:val="00DF5190"/>
    <w:rsid w:val="00DF55A0"/>
    <w:rsid w:val="00DF5AE4"/>
    <w:rsid w:val="00DF6397"/>
    <w:rsid w:val="00DF7CB3"/>
    <w:rsid w:val="00E00BA5"/>
    <w:rsid w:val="00E02541"/>
    <w:rsid w:val="00E02BFB"/>
    <w:rsid w:val="00E02CFF"/>
    <w:rsid w:val="00E0353F"/>
    <w:rsid w:val="00E041EA"/>
    <w:rsid w:val="00E055DB"/>
    <w:rsid w:val="00E05AE5"/>
    <w:rsid w:val="00E05DE6"/>
    <w:rsid w:val="00E05F68"/>
    <w:rsid w:val="00E073E9"/>
    <w:rsid w:val="00E0768D"/>
    <w:rsid w:val="00E1054E"/>
    <w:rsid w:val="00E1294A"/>
    <w:rsid w:val="00E12B66"/>
    <w:rsid w:val="00E12FD4"/>
    <w:rsid w:val="00E13D18"/>
    <w:rsid w:val="00E17502"/>
    <w:rsid w:val="00E17B84"/>
    <w:rsid w:val="00E21062"/>
    <w:rsid w:val="00E21EC4"/>
    <w:rsid w:val="00E22B35"/>
    <w:rsid w:val="00E25B65"/>
    <w:rsid w:val="00E26A25"/>
    <w:rsid w:val="00E3107B"/>
    <w:rsid w:val="00E31FFF"/>
    <w:rsid w:val="00E328ED"/>
    <w:rsid w:val="00E33832"/>
    <w:rsid w:val="00E34769"/>
    <w:rsid w:val="00E34E18"/>
    <w:rsid w:val="00E357AC"/>
    <w:rsid w:val="00E360BF"/>
    <w:rsid w:val="00E363DD"/>
    <w:rsid w:val="00E36931"/>
    <w:rsid w:val="00E4083D"/>
    <w:rsid w:val="00E40F8A"/>
    <w:rsid w:val="00E41086"/>
    <w:rsid w:val="00E415FF"/>
    <w:rsid w:val="00E4160C"/>
    <w:rsid w:val="00E43674"/>
    <w:rsid w:val="00E4432C"/>
    <w:rsid w:val="00E45EB0"/>
    <w:rsid w:val="00E45FBC"/>
    <w:rsid w:val="00E46B06"/>
    <w:rsid w:val="00E46C53"/>
    <w:rsid w:val="00E46FF0"/>
    <w:rsid w:val="00E473D7"/>
    <w:rsid w:val="00E479D4"/>
    <w:rsid w:val="00E47BB9"/>
    <w:rsid w:val="00E50464"/>
    <w:rsid w:val="00E51564"/>
    <w:rsid w:val="00E5206E"/>
    <w:rsid w:val="00E53509"/>
    <w:rsid w:val="00E555CA"/>
    <w:rsid w:val="00E55DA6"/>
    <w:rsid w:val="00E55DC5"/>
    <w:rsid w:val="00E55FDF"/>
    <w:rsid w:val="00E56BC6"/>
    <w:rsid w:val="00E60113"/>
    <w:rsid w:val="00E613FD"/>
    <w:rsid w:val="00E615A3"/>
    <w:rsid w:val="00E61CC0"/>
    <w:rsid w:val="00E61F0E"/>
    <w:rsid w:val="00E62BAB"/>
    <w:rsid w:val="00E63366"/>
    <w:rsid w:val="00E639DA"/>
    <w:rsid w:val="00E6489F"/>
    <w:rsid w:val="00E70E52"/>
    <w:rsid w:val="00E7238A"/>
    <w:rsid w:val="00E727D4"/>
    <w:rsid w:val="00E72D4D"/>
    <w:rsid w:val="00E73E15"/>
    <w:rsid w:val="00E74699"/>
    <w:rsid w:val="00E74A06"/>
    <w:rsid w:val="00E75151"/>
    <w:rsid w:val="00E75BF6"/>
    <w:rsid w:val="00E75CAD"/>
    <w:rsid w:val="00E75F6C"/>
    <w:rsid w:val="00E761F6"/>
    <w:rsid w:val="00E767D1"/>
    <w:rsid w:val="00E76877"/>
    <w:rsid w:val="00E7764A"/>
    <w:rsid w:val="00E7764F"/>
    <w:rsid w:val="00E77775"/>
    <w:rsid w:val="00E77C21"/>
    <w:rsid w:val="00E77FFD"/>
    <w:rsid w:val="00E80AA5"/>
    <w:rsid w:val="00E80B91"/>
    <w:rsid w:val="00E82B72"/>
    <w:rsid w:val="00E82DBB"/>
    <w:rsid w:val="00E83710"/>
    <w:rsid w:val="00E83F2A"/>
    <w:rsid w:val="00E84881"/>
    <w:rsid w:val="00E84F2B"/>
    <w:rsid w:val="00E8537C"/>
    <w:rsid w:val="00E85D4F"/>
    <w:rsid w:val="00E85E63"/>
    <w:rsid w:val="00E86264"/>
    <w:rsid w:val="00E86B52"/>
    <w:rsid w:val="00E87019"/>
    <w:rsid w:val="00E870C9"/>
    <w:rsid w:val="00E87DEA"/>
    <w:rsid w:val="00E87E48"/>
    <w:rsid w:val="00E90835"/>
    <w:rsid w:val="00E92171"/>
    <w:rsid w:val="00E93326"/>
    <w:rsid w:val="00E96BFB"/>
    <w:rsid w:val="00E97248"/>
    <w:rsid w:val="00EA1348"/>
    <w:rsid w:val="00EA2E5D"/>
    <w:rsid w:val="00EA30EC"/>
    <w:rsid w:val="00EA371E"/>
    <w:rsid w:val="00EA5621"/>
    <w:rsid w:val="00EA5ED9"/>
    <w:rsid w:val="00EB0F02"/>
    <w:rsid w:val="00EB1067"/>
    <w:rsid w:val="00EB18EF"/>
    <w:rsid w:val="00EB1AF5"/>
    <w:rsid w:val="00EB32D4"/>
    <w:rsid w:val="00EB3C91"/>
    <w:rsid w:val="00EB3D04"/>
    <w:rsid w:val="00EB3E7C"/>
    <w:rsid w:val="00EB453E"/>
    <w:rsid w:val="00EB4691"/>
    <w:rsid w:val="00EB4F81"/>
    <w:rsid w:val="00EB62A8"/>
    <w:rsid w:val="00EB6C0A"/>
    <w:rsid w:val="00EC0083"/>
    <w:rsid w:val="00EC1FA4"/>
    <w:rsid w:val="00EC21DF"/>
    <w:rsid w:val="00EC22A5"/>
    <w:rsid w:val="00EC36F2"/>
    <w:rsid w:val="00EC3DD1"/>
    <w:rsid w:val="00EC4697"/>
    <w:rsid w:val="00EC4C85"/>
    <w:rsid w:val="00EC4FBC"/>
    <w:rsid w:val="00EC5710"/>
    <w:rsid w:val="00EC63A2"/>
    <w:rsid w:val="00EC649F"/>
    <w:rsid w:val="00EC69A6"/>
    <w:rsid w:val="00EC6EE2"/>
    <w:rsid w:val="00EC7426"/>
    <w:rsid w:val="00ED1424"/>
    <w:rsid w:val="00ED21F5"/>
    <w:rsid w:val="00ED2385"/>
    <w:rsid w:val="00ED3117"/>
    <w:rsid w:val="00ED3C7F"/>
    <w:rsid w:val="00ED7351"/>
    <w:rsid w:val="00EE0E5D"/>
    <w:rsid w:val="00EE279D"/>
    <w:rsid w:val="00EE3AA9"/>
    <w:rsid w:val="00EE40C7"/>
    <w:rsid w:val="00EE6825"/>
    <w:rsid w:val="00EF04B5"/>
    <w:rsid w:val="00EF0851"/>
    <w:rsid w:val="00EF277D"/>
    <w:rsid w:val="00EF3017"/>
    <w:rsid w:val="00EF3B44"/>
    <w:rsid w:val="00EF5140"/>
    <w:rsid w:val="00EF51BA"/>
    <w:rsid w:val="00EF5B88"/>
    <w:rsid w:val="00EF6178"/>
    <w:rsid w:val="00EF6229"/>
    <w:rsid w:val="00EF7291"/>
    <w:rsid w:val="00F007EE"/>
    <w:rsid w:val="00F0142D"/>
    <w:rsid w:val="00F02041"/>
    <w:rsid w:val="00F0235F"/>
    <w:rsid w:val="00F04444"/>
    <w:rsid w:val="00F046AB"/>
    <w:rsid w:val="00F05848"/>
    <w:rsid w:val="00F06A22"/>
    <w:rsid w:val="00F071EB"/>
    <w:rsid w:val="00F079A4"/>
    <w:rsid w:val="00F07D80"/>
    <w:rsid w:val="00F07EEB"/>
    <w:rsid w:val="00F10347"/>
    <w:rsid w:val="00F10C09"/>
    <w:rsid w:val="00F11400"/>
    <w:rsid w:val="00F1277F"/>
    <w:rsid w:val="00F13EE0"/>
    <w:rsid w:val="00F151FB"/>
    <w:rsid w:val="00F16387"/>
    <w:rsid w:val="00F203BB"/>
    <w:rsid w:val="00F20883"/>
    <w:rsid w:val="00F20F65"/>
    <w:rsid w:val="00F25CD9"/>
    <w:rsid w:val="00F26369"/>
    <w:rsid w:val="00F263FF"/>
    <w:rsid w:val="00F264C4"/>
    <w:rsid w:val="00F268AB"/>
    <w:rsid w:val="00F27456"/>
    <w:rsid w:val="00F303E5"/>
    <w:rsid w:val="00F3104D"/>
    <w:rsid w:val="00F31B8A"/>
    <w:rsid w:val="00F31F03"/>
    <w:rsid w:val="00F32454"/>
    <w:rsid w:val="00F32B83"/>
    <w:rsid w:val="00F33242"/>
    <w:rsid w:val="00F3484F"/>
    <w:rsid w:val="00F3565C"/>
    <w:rsid w:val="00F356C7"/>
    <w:rsid w:val="00F36551"/>
    <w:rsid w:val="00F36621"/>
    <w:rsid w:val="00F36D15"/>
    <w:rsid w:val="00F408FC"/>
    <w:rsid w:val="00F40A04"/>
    <w:rsid w:val="00F41A17"/>
    <w:rsid w:val="00F41AB0"/>
    <w:rsid w:val="00F42886"/>
    <w:rsid w:val="00F42D71"/>
    <w:rsid w:val="00F440F8"/>
    <w:rsid w:val="00F45DC5"/>
    <w:rsid w:val="00F468C0"/>
    <w:rsid w:val="00F46A41"/>
    <w:rsid w:val="00F47392"/>
    <w:rsid w:val="00F47CDB"/>
    <w:rsid w:val="00F50BD2"/>
    <w:rsid w:val="00F519F7"/>
    <w:rsid w:val="00F52177"/>
    <w:rsid w:val="00F5271D"/>
    <w:rsid w:val="00F52A6D"/>
    <w:rsid w:val="00F52AEA"/>
    <w:rsid w:val="00F53327"/>
    <w:rsid w:val="00F53742"/>
    <w:rsid w:val="00F53E11"/>
    <w:rsid w:val="00F5423A"/>
    <w:rsid w:val="00F54EE6"/>
    <w:rsid w:val="00F55855"/>
    <w:rsid w:val="00F56422"/>
    <w:rsid w:val="00F5666A"/>
    <w:rsid w:val="00F56C29"/>
    <w:rsid w:val="00F61C1C"/>
    <w:rsid w:val="00F61DF5"/>
    <w:rsid w:val="00F64C2D"/>
    <w:rsid w:val="00F64DFA"/>
    <w:rsid w:val="00F66E51"/>
    <w:rsid w:val="00F67BFA"/>
    <w:rsid w:val="00F707A7"/>
    <w:rsid w:val="00F720F4"/>
    <w:rsid w:val="00F7317C"/>
    <w:rsid w:val="00F743CF"/>
    <w:rsid w:val="00F74686"/>
    <w:rsid w:val="00F748D4"/>
    <w:rsid w:val="00F74A03"/>
    <w:rsid w:val="00F74D44"/>
    <w:rsid w:val="00F752F2"/>
    <w:rsid w:val="00F769B7"/>
    <w:rsid w:val="00F7796E"/>
    <w:rsid w:val="00F77F8B"/>
    <w:rsid w:val="00F80279"/>
    <w:rsid w:val="00F807C6"/>
    <w:rsid w:val="00F80C09"/>
    <w:rsid w:val="00F80C73"/>
    <w:rsid w:val="00F8100F"/>
    <w:rsid w:val="00F81472"/>
    <w:rsid w:val="00F81880"/>
    <w:rsid w:val="00F8189E"/>
    <w:rsid w:val="00F82616"/>
    <w:rsid w:val="00F82892"/>
    <w:rsid w:val="00F82E78"/>
    <w:rsid w:val="00F83BD6"/>
    <w:rsid w:val="00F8450A"/>
    <w:rsid w:val="00F855BA"/>
    <w:rsid w:val="00F866DE"/>
    <w:rsid w:val="00F90D5D"/>
    <w:rsid w:val="00F91B3F"/>
    <w:rsid w:val="00F92B7F"/>
    <w:rsid w:val="00F96D0C"/>
    <w:rsid w:val="00FA0688"/>
    <w:rsid w:val="00FA0835"/>
    <w:rsid w:val="00FA0E90"/>
    <w:rsid w:val="00FA20F1"/>
    <w:rsid w:val="00FA36DC"/>
    <w:rsid w:val="00FA36E4"/>
    <w:rsid w:val="00FA3825"/>
    <w:rsid w:val="00FA44B6"/>
    <w:rsid w:val="00FA4929"/>
    <w:rsid w:val="00FA4F02"/>
    <w:rsid w:val="00FA551A"/>
    <w:rsid w:val="00FA7DA1"/>
    <w:rsid w:val="00FB01F6"/>
    <w:rsid w:val="00FB134B"/>
    <w:rsid w:val="00FB25C2"/>
    <w:rsid w:val="00FB2C20"/>
    <w:rsid w:val="00FB4C71"/>
    <w:rsid w:val="00FB5D0B"/>
    <w:rsid w:val="00FB7346"/>
    <w:rsid w:val="00FB7A0A"/>
    <w:rsid w:val="00FC00BF"/>
    <w:rsid w:val="00FC3645"/>
    <w:rsid w:val="00FC3BC3"/>
    <w:rsid w:val="00FC4016"/>
    <w:rsid w:val="00FC493B"/>
    <w:rsid w:val="00FC4B57"/>
    <w:rsid w:val="00FC69B7"/>
    <w:rsid w:val="00FC7199"/>
    <w:rsid w:val="00FD0167"/>
    <w:rsid w:val="00FD113A"/>
    <w:rsid w:val="00FD4CF0"/>
    <w:rsid w:val="00FD591D"/>
    <w:rsid w:val="00FD5BC3"/>
    <w:rsid w:val="00FD5CE9"/>
    <w:rsid w:val="00FE017C"/>
    <w:rsid w:val="00FE045C"/>
    <w:rsid w:val="00FE0580"/>
    <w:rsid w:val="00FE0F56"/>
    <w:rsid w:val="00FE2CE0"/>
    <w:rsid w:val="00FE3292"/>
    <w:rsid w:val="00FE407C"/>
    <w:rsid w:val="00FE44BE"/>
    <w:rsid w:val="00FE64AD"/>
    <w:rsid w:val="00FE659E"/>
    <w:rsid w:val="00FF12CD"/>
    <w:rsid w:val="00FF14D9"/>
    <w:rsid w:val="00FF2357"/>
    <w:rsid w:val="00FF31F8"/>
    <w:rsid w:val="00FF3983"/>
    <w:rsid w:val="00FF3CE5"/>
    <w:rsid w:val="00FF4274"/>
    <w:rsid w:val="00FF5580"/>
    <w:rsid w:val="00FF6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page number" w:uiPriority="0"/>
    <w:lsdException w:name="Lis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Hyperlink" w:uiPriority="0"/>
    <w:lsdException w:name="Strong" w:semiHidden="0" w:uiPriority="0" w:unhideWhenUsed="0" w:qFormat="1"/>
    <w:lsdException w:name="Emphasis" w:semiHidden="0" w:uiPriority="0" w:unhideWhenUsed="0" w:qFormat="1"/>
    <w:lsdException w:name="Normal (Web)" w:uiPriority="0"/>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1A6D"/>
    <w:rPr>
      <w:rFonts w:ascii="Times New Roman" w:eastAsia="Times New Roman" w:hAnsi="Times New Roman"/>
      <w:sz w:val="24"/>
      <w:szCs w:val="24"/>
      <w:lang w:val="vi-VN" w:eastAsia="vi-VN"/>
    </w:rPr>
  </w:style>
  <w:style w:type="paragraph" w:styleId="Heading1">
    <w:name w:val="heading 1"/>
    <w:basedOn w:val="Normal"/>
    <w:next w:val="Normal"/>
    <w:link w:val="Heading1Char"/>
    <w:qFormat/>
    <w:rsid w:val="00283939"/>
    <w:pPr>
      <w:keepNext/>
      <w:jc w:val="both"/>
      <w:outlineLvl w:val="0"/>
    </w:pPr>
    <w:rPr>
      <w:b/>
      <w:sz w:val="26"/>
      <w:szCs w:val="20"/>
      <w:lang w:val="x-none" w:eastAsia="en-US"/>
    </w:rPr>
  </w:style>
  <w:style w:type="paragraph" w:styleId="Heading2">
    <w:name w:val="heading 2"/>
    <w:basedOn w:val="Normal"/>
    <w:next w:val="Normal"/>
    <w:link w:val="Heading2Char"/>
    <w:qFormat/>
    <w:rsid w:val="00283939"/>
    <w:pPr>
      <w:keepNext/>
      <w:spacing w:before="240" w:after="60" w:line="276" w:lineRule="auto"/>
      <w:outlineLvl w:val="1"/>
    </w:pPr>
    <w:rPr>
      <w:rFonts w:ascii="Arial" w:eastAsia="Calibri" w:hAnsi="Arial"/>
      <w:b/>
      <w:bCs/>
      <w:i/>
      <w:iCs/>
      <w:sz w:val="28"/>
      <w:szCs w:val="28"/>
      <w:lang w:val="x-none" w:eastAsia="en-US"/>
    </w:rPr>
  </w:style>
  <w:style w:type="paragraph" w:styleId="Heading3">
    <w:name w:val="heading 3"/>
    <w:basedOn w:val="Normal"/>
    <w:next w:val="Normal"/>
    <w:link w:val="Heading3Char"/>
    <w:unhideWhenUsed/>
    <w:qFormat/>
    <w:rsid w:val="002F4F5B"/>
    <w:pPr>
      <w:keepNext/>
      <w:suppressAutoHyphens/>
      <w:spacing w:before="240" w:after="60" w:line="276" w:lineRule="auto"/>
      <w:outlineLvl w:val="2"/>
    </w:pPr>
    <w:rPr>
      <w:rFonts w:ascii="Cambria" w:hAnsi="Cambria"/>
      <w:b/>
      <w:bCs/>
      <w:sz w:val="26"/>
      <w:szCs w:val="26"/>
      <w:lang w:val="en-US" w:eastAsia="ar-SA"/>
    </w:rPr>
  </w:style>
  <w:style w:type="paragraph" w:styleId="Heading4">
    <w:name w:val="heading 4"/>
    <w:basedOn w:val="Normal"/>
    <w:next w:val="Normal"/>
    <w:link w:val="Heading4Char"/>
    <w:qFormat/>
    <w:rsid w:val="00283939"/>
    <w:pPr>
      <w:keepNext/>
      <w:spacing w:before="240" w:after="60"/>
      <w:outlineLvl w:val="3"/>
    </w:pPr>
    <w:rPr>
      <w:b/>
      <w:bCs/>
      <w:sz w:val="28"/>
      <w:szCs w:val="28"/>
      <w:lang w:val="x-non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936DD"/>
    <w:pPr>
      <w:jc w:val="center"/>
    </w:pPr>
    <w:rPr>
      <w:rFonts w:eastAsia="SimSun"/>
      <w:b/>
      <w:bCs/>
      <w:sz w:val="28"/>
      <w:lang w:val="x-none" w:eastAsia="en-US"/>
    </w:rPr>
  </w:style>
  <w:style w:type="character" w:customStyle="1" w:styleId="TitleChar">
    <w:name w:val="Title Char"/>
    <w:link w:val="Title"/>
    <w:rsid w:val="00D936DD"/>
    <w:rPr>
      <w:rFonts w:ascii="Times New Roman" w:eastAsia="SimSun" w:hAnsi="Times New Roman" w:cs="Times New Roman"/>
      <w:b/>
      <w:bCs/>
      <w:sz w:val="28"/>
      <w:szCs w:val="24"/>
      <w:lang w:eastAsia="en-US"/>
    </w:rPr>
  </w:style>
  <w:style w:type="paragraph" w:styleId="ListBullet">
    <w:name w:val="List Bullet"/>
    <w:basedOn w:val="Normal"/>
    <w:uiPriority w:val="99"/>
    <w:unhideWhenUsed/>
    <w:rsid w:val="007E7AD4"/>
    <w:pPr>
      <w:numPr>
        <w:numId w:val="1"/>
      </w:numPr>
      <w:contextualSpacing/>
    </w:pPr>
  </w:style>
  <w:style w:type="paragraph" w:styleId="ListParagraph">
    <w:name w:val="List Paragraph"/>
    <w:basedOn w:val="Normal"/>
    <w:uiPriority w:val="34"/>
    <w:qFormat/>
    <w:rsid w:val="00547250"/>
    <w:pPr>
      <w:ind w:left="720"/>
      <w:contextualSpacing/>
    </w:pPr>
  </w:style>
  <w:style w:type="paragraph" w:styleId="NormalWeb">
    <w:name w:val="Normal (Web)"/>
    <w:basedOn w:val="Normal"/>
    <w:rsid w:val="00297410"/>
    <w:pPr>
      <w:spacing w:before="100" w:beforeAutospacing="1" w:after="100" w:afterAutospacing="1"/>
    </w:pPr>
    <w:rPr>
      <w:lang w:val="en-US" w:eastAsia="en-US"/>
    </w:rPr>
  </w:style>
  <w:style w:type="character" w:styleId="Hyperlink">
    <w:name w:val="Hyperlink"/>
    <w:rsid w:val="00297410"/>
    <w:rPr>
      <w:color w:val="0000FF"/>
      <w:u w:val="single"/>
    </w:rPr>
  </w:style>
  <w:style w:type="character" w:customStyle="1" w:styleId="apple-style-span">
    <w:name w:val="apple-style-span"/>
    <w:basedOn w:val="DefaultParagraphFont"/>
    <w:rsid w:val="00C95F32"/>
  </w:style>
  <w:style w:type="paragraph" w:styleId="Footer">
    <w:name w:val="footer"/>
    <w:basedOn w:val="Normal"/>
    <w:link w:val="FooterChar"/>
    <w:uiPriority w:val="99"/>
    <w:rsid w:val="00240AA3"/>
    <w:pPr>
      <w:tabs>
        <w:tab w:val="center" w:pos="4320"/>
        <w:tab w:val="right" w:pos="8640"/>
      </w:tabs>
    </w:pPr>
  </w:style>
  <w:style w:type="character" w:styleId="PageNumber">
    <w:name w:val="page number"/>
    <w:basedOn w:val="DefaultParagraphFont"/>
    <w:rsid w:val="00240AA3"/>
  </w:style>
  <w:style w:type="character" w:customStyle="1" w:styleId="googqs-tidbitgoogqs-tidbit-1">
    <w:name w:val="goog_qs-tidbit goog_qs-tidbit-1"/>
    <w:basedOn w:val="DefaultParagraphFont"/>
    <w:rsid w:val="007652CE"/>
  </w:style>
  <w:style w:type="paragraph" w:styleId="Header">
    <w:name w:val="header"/>
    <w:basedOn w:val="Normal"/>
    <w:link w:val="HeaderChar"/>
    <w:uiPriority w:val="99"/>
    <w:rsid w:val="00E53509"/>
    <w:pPr>
      <w:tabs>
        <w:tab w:val="center" w:pos="4320"/>
        <w:tab w:val="right" w:pos="8640"/>
      </w:tabs>
    </w:pPr>
  </w:style>
  <w:style w:type="character" w:customStyle="1" w:styleId="Heading1Char">
    <w:name w:val="Heading 1 Char"/>
    <w:link w:val="Heading1"/>
    <w:rsid w:val="00283939"/>
    <w:rPr>
      <w:rFonts w:ascii="Times New Roman" w:eastAsia="Times New Roman" w:hAnsi="Times New Roman"/>
      <w:b/>
      <w:sz w:val="26"/>
      <w:lang w:eastAsia="en-US"/>
    </w:rPr>
  </w:style>
  <w:style w:type="character" w:customStyle="1" w:styleId="Heading2Char">
    <w:name w:val="Heading 2 Char"/>
    <w:link w:val="Heading2"/>
    <w:rsid w:val="00283939"/>
    <w:rPr>
      <w:rFonts w:ascii="Arial" w:eastAsia="Calibri" w:hAnsi="Arial" w:cs="Arial"/>
      <w:b/>
      <w:bCs/>
      <w:i/>
      <w:iCs/>
      <w:sz w:val="28"/>
      <w:szCs w:val="28"/>
      <w:lang w:eastAsia="en-US"/>
    </w:rPr>
  </w:style>
  <w:style w:type="character" w:customStyle="1" w:styleId="Heading4Char">
    <w:name w:val="Heading 4 Char"/>
    <w:link w:val="Heading4"/>
    <w:rsid w:val="00283939"/>
    <w:rPr>
      <w:rFonts w:ascii="Times New Roman" w:eastAsia="Times New Roman" w:hAnsi="Times New Roman"/>
      <w:b/>
      <w:bCs/>
      <w:sz w:val="28"/>
      <w:szCs w:val="28"/>
      <w:lang w:eastAsia="en-US"/>
    </w:rPr>
  </w:style>
  <w:style w:type="paragraph" w:customStyle="1" w:styleId="Normal1">
    <w:name w:val="Normal1"/>
    <w:basedOn w:val="Normal"/>
    <w:rsid w:val="00283939"/>
    <w:pPr>
      <w:spacing w:before="100" w:beforeAutospacing="1" w:after="100" w:afterAutospacing="1"/>
    </w:pPr>
    <w:rPr>
      <w:color w:val="000000"/>
      <w:lang w:val="en-US" w:eastAsia="en-US"/>
    </w:rPr>
  </w:style>
  <w:style w:type="paragraph" w:styleId="BodyText">
    <w:name w:val="Body Text"/>
    <w:basedOn w:val="Normal"/>
    <w:link w:val="BodyTextChar"/>
    <w:rsid w:val="00283939"/>
    <w:pPr>
      <w:jc w:val="both"/>
    </w:pPr>
    <w:rPr>
      <w:sz w:val="28"/>
      <w:szCs w:val="20"/>
      <w:lang w:val="x-none" w:eastAsia="en-US"/>
    </w:rPr>
  </w:style>
  <w:style w:type="character" w:customStyle="1" w:styleId="BodyTextChar">
    <w:name w:val="Body Text Char"/>
    <w:link w:val="BodyText"/>
    <w:rsid w:val="00283939"/>
    <w:rPr>
      <w:rFonts w:ascii="Times New Roman" w:eastAsia="Times New Roman" w:hAnsi="Times New Roman"/>
      <w:sz w:val="28"/>
      <w:lang w:eastAsia="en-US"/>
    </w:rPr>
  </w:style>
  <w:style w:type="paragraph" w:styleId="BodyText2">
    <w:name w:val="Body Text 2"/>
    <w:basedOn w:val="Normal"/>
    <w:link w:val="BodyText2Char"/>
    <w:rsid w:val="00283939"/>
    <w:pPr>
      <w:spacing w:after="120" w:line="480" w:lineRule="auto"/>
    </w:pPr>
    <w:rPr>
      <w:rFonts w:ascii="Calibri" w:eastAsia="Calibri" w:hAnsi="Calibri"/>
      <w:sz w:val="22"/>
      <w:szCs w:val="22"/>
      <w:lang w:val="x-none" w:eastAsia="en-US"/>
    </w:rPr>
  </w:style>
  <w:style w:type="character" w:customStyle="1" w:styleId="BodyText2Char">
    <w:name w:val="Body Text 2 Char"/>
    <w:link w:val="BodyText2"/>
    <w:rsid w:val="00283939"/>
    <w:rPr>
      <w:rFonts w:eastAsia="Calibri"/>
      <w:sz w:val="22"/>
      <w:szCs w:val="22"/>
      <w:lang w:eastAsia="en-US"/>
    </w:rPr>
  </w:style>
  <w:style w:type="character" w:customStyle="1" w:styleId="bodycontent1">
    <w:name w:val="bodycontent1"/>
    <w:rsid w:val="00283939"/>
    <w:rPr>
      <w:color w:val="333333"/>
      <w:sz w:val="26"/>
      <w:szCs w:val="26"/>
    </w:rPr>
  </w:style>
  <w:style w:type="character" w:styleId="Strong">
    <w:name w:val="Strong"/>
    <w:qFormat/>
    <w:rsid w:val="00283939"/>
    <w:rPr>
      <w:b/>
      <w:bCs/>
    </w:rPr>
  </w:style>
  <w:style w:type="character" w:styleId="Emphasis">
    <w:name w:val="Emphasis"/>
    <w:qFormat/>
    <w:rsid w:val="00283939"/>
    <w:rPr>
      <w:i/>
      <w:iCs/>
    </w:rPr>
  </w:style>
  <w:style w:type="paragraph" w:styleId="BodyTextIndent">
    <w:name w:val="Body Text Indent"/>
    <w:basedOn w:val="Normal"/>
    <w:link w:val="BodyTextIndentChar"/>
    <w:rsid w:val="00283939"/>
    <w:pPr>
      <w:spacing w:after="120" w:line="276" w:lineRule="auto"/>
      <w:ind w:left="360"/>
    </w:pPr>
    <w:rPr>
      <w:rFonts w:ascii="Calibri" w:eastAsia="Calibri" w:hAnsi="Calibri"/>
      <w:sz w:val="22"/>
      <w:szCs w:val="22"/>
      <w:lang w:val="x-none" w:eastAsia="en-US"/>
    </w:rPr>
  </w:style>
  <w:style w:type="character" w:customStyle="1" w:styleId="BodyTextIndentChar">
    <w:name w:val="Body Text Indent Char"/>
    <w:link w:val="BodyTextIndent"/>
    <w:rsid w:val="00283939"/>
    <w:rPr>
      <w:rFonts w:eastAsia="Calibri"/>
      <w:sz w:val="22"/>
      <w:szCs w:val="22"/>
      <w:lang w:eastAsia="en-US"/>
    </w:rPr>
  </w:style>
  <w:style w:type="character" w:customStyle="1" w:styleId="CharChar">
    <w:name w:val="Char Char"/>
    <w:rsid w:val="00C43854"/>
    <w:rPr>
      <w:rFonts w:ascii="Times New Roman" w:eastAsia="SimSun" w:hAnsi="Times New Roman"/>
      <w:b/>
      <w:bCs/>
      <w:sz w:val="28"/>
      <w:szCs w:val="24"/>
    </w:rPr>
  </w:style>
  <w:style w:type="character" w:customStyle="1" w:styleId="Bullets">
    <w:name w:val="Bullets"/>
    <w:rsid w:val="00C43854"/>
    <w:rPr>
      <w:rFonts w:ascii="OpenSymbol" w:eastAsia="OpenSymbol" w:hAnsi="OpenSymbol" w:cs="OpenSymbol"/>
    </w:rPr>
  </w:style>
  <w:style w:type="character" w:customStyle="1" w:styleId="NumberingSymbols">
    <w:name w:val="Numbering Symbols"/>
    <w:rsid w:val="00C43854"/>
  </w:style>
  <w:style w:type="paragraph" w:customStyle="1" w:styleId="Heading">
    <w:name w:val="Heading"/>
    <w:basedOn w:val="Normal"/>
    <w:next w:val="BodyText"/>
    <w:rsid w:val="00C43854"/>
    <w:pPr>
      <w:keepNext/>
      <w:suppressAutoHyphens/>
      <w:spacing w:before="240" w:after="120" w:line="276" w:lineRule="auto"/>
    </w:pPr>
    <w:rPr>
      <w:rFonts w:ascii="Arial" w:eastAsia="Microsoft YaHei" w:hAnsi="Arial" w:cs="Mangal"/>
      <w:sz w:val="28"/>
      <w:szCs w:val="28"/>
      <w:lang w:val="en-US" w:eastAsia="ar-SA"/>
    </w:rPr>
  </w:style>
  <w:style w:type="paragraph" w:styleId="List">
    <w:name w:val="List"/>
    <w:basedOn w:val="BodyText"/>
    <w:rsid w:val="00C43854"/>
    <w:pPr>
      <w:suppressAutoHyphens/>
    </w:pPr>
    <w:rPr>
      <w:rFonts w:cs="Mangal"/>
      <w:lang w:eastAsia="ar-SA"/>
    </w:rPr>
  </w:style>
  <w:style w:type="paragraph" w:styleId="Caption">
    <w:name w:val="caption"/>
    <w:basedOn w:val="Normal"/>
    <w:qFormat/>
    <w:rsid w:val="00C43854"/>
    <w:pPr>
      <w:suppressLineNumbers/>
      <w:suppressAutoHyphens/>
      <w:spacing w:before="120" w:after="120" w:line="276" w:lineRule="auto"/>
    </w:pPr>
    <w:rPr>
      <w:rFonts w:ascii="Calibri" w:eastAsia="Calibri" w:hAnsi="Calibri" w:cs="Mangal"/>
      <w:i/>
      <w:iCs/>
      <w:lang w:val="en-US" w:eastAsia="ar-SA"/>
    </w:rPr>
  </w:style>
  <w:style w:type="paragraph" w:customStyle="1" w:styleId="Index">
    <w:name w:val="Index"/>
    <w:basedOn w:val="Normal"/>
    <w:rsid w:val="00C43854"/>
    <w:pPr>
      <w:suppressLineNumbers/>
      <w:suppressAutoHyphens/>
      <w:spacing w:after="200" w:line="276" w:lineRule="auto"/>
    </w:pPr>
    <w:rPr>
      <w:rFonts w:ascii="Calibri" w:eastAsia="Calibri" w:hAnsi="Calibri" w:cs="Mangal"/>
      <w:sz w:val="20"/>
      <w:szCs w:val="20"/>
      <w:lang w:val="en-US" w:eastAsia="ar-SA"/>
    </w:rPr>
  </w:style>
  <w:style w:type="paragraph" w:styleId="Subtitle">
    <w:name w:val="Subtitle"/>
    <w:basedOn w:val="Heading"/>
    <w:next w:val="BodyText"/>
    <w:link w:val="SubtitleChar"/>
    <w:qFormat/>
    <w:rsid w:val="00C43854"/>
    <w:pPr>
      <w:jc w:val="center"/>
    </w:pPr>
    <w:rPr>
      <w:rFonts w:cs="Times New Roman"/>
      <w:i/>
      <w:iCs/>
      <w:lang w:val="x-none"/>
    </w:rPr>
  </w:style>
  <w:style w:type="character" w:customStyle="1" w:styleId="SubtitleChar">
    <w:name w:val="Subtitle Char"/>
    <w:link w:val="Subtitle"/>
    <w:rsid w:val="00C43854"/>
    <w:rPr>
      <w:rFonts w:ascii="Arial" w:eastAsia="Microsoft YaHei" w:hAnsi="Arial" w:cs="Mangal"/>
      <w:i/>
      <w:iCs/>
      <w:sz w:val="28"/>
      <w:szCs w:val="28"/>
      <w:lang w:eastAsia="ar-SA"/>
    </w:rPr>
  </w:style>
  <w:style w:type="character" w:customStyle="1" w:styleId="FooterChar">
    <w:name w:val="Footer Char"/>
    <w:link w:val="Footer"/>
    <w:uiPriority w:val="99"/>
    <w:rsid w:val="00C43854"/>
    <w:rPr>
      <w:rFonts w:ascii="Times New Roman" w:eastAsia="Times New Roman" w:hAnsi="Times New Roman"/>
      <w:sz w:val="24"/>
      <w:szCs w:val="24"/>
      <w:lang w:val="vi-VN" w:eastAsia="vi-VN"/>
    </w:rPr>
  </w:style>
  <w:style w:type="paragraph" w:customStyle="1" w:styleId="Framecontents">
    <w:name w:val="Frame contents"/>
    <w:basedOn w:val="BodyText"/>
    <w:rsid w:val="00C43854"/>
    <w:pPr>
      <w:suppressAutoHyphens/>
    </w:pPr>
    <w:rPr>
      <w:rFonts w:cs="Calibri"/>
      <w:lang w:eastAsia="ar-SA"/>
    </w:rPr>
  </w:style>
  <w:style w:type="character" w:customStyle="1" w:styleId="HeaderChar">
    <w:name w:val="Header Char"/>
    <w:link w:val="Header"/>
    <w:uiPriority w:val="99"/>
    <w:rsid w:val="00C43854"/>
    <w:rPr>
      <w:rFonts w:ascii="Times New Roman" w:eastAsia="Times New Roman" w:hAnsi="Times New Roman"/>
      <w:sz w:val="24"/>
      <w:szCs w:val="24"/>
      <w:lang w:val="vi-VN" w:eastAsia="vi-VN"/>
    </w:rPr>
  </w:style>
  <w:style w:type="character" w:customStyle="1" w:styleId="apple-converted-space">
    <w:name w:val="apple-converted-space"/>
    <w:rsid w:val="00C43854"/>
  </w:style>
  <w:style w:type="table" w:styleId="TableGrid">
    <w:name w:val="Table Grid"/>
    <w:basedOn w:val="TableNormal"/>
    <w:uiPriority w:val="59"/>
    <w:rsid w:val="00924E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rsid w:val="002F4F5B"/>
    <w:rPr>
      <w:rFonts w:ascii="Cambria" w:eastAsia="Times New Roman" w:hAnsi="Cambria"/>
      <w:b/>
      <w:bCs/>
      <w:sz w:val="26"/>
      <w:szCs w:val="26"/>
      <w:lang w:eastAsia="ar-SA"/>
    </w:rPr>
  </w:style>
  <w:style w:type="paragraph" w:styleId="BalloonText">
    <w:name w:val="Balloon Text"/>
    <w:basedOn w:val="Normal"/>
    <w:link w:val="BalloonTextChar"/>
    <w:uiPriority w:val="99"/>
    <w:semiHidden/>
    <w:unhideWhenUsed/>
    <w:rsid w:val="008220C6"/>
    <w:rPr>
      <w:rFonts w:ascii="Tahoma" w:hAnsi="Tahoma" w:cs="Tahoma"/>
      <w:sz w:val="16"/>
      <w:szCs w:val="16"/>
    </w:rPr>
  </w:style>
  <w:style w:type="character" w:customStyle="1" w:styleId="BalloonTextChar">
    <w:name w:val="Balloon Text Char"/>
    <w:link w:val="BalloonText"/>
    <w:uiPriority w:val="99"/>
    <w:semiHidden/>
    <w:rsid w:val="008220C6"/>
    <w:rPr>
      <w:rFonts w:ascii="Tahoma" w:eastAsia="Times New Roman" w:hAnsi="Tahoma" w:cs="Tahoma"/>
      <w:sz w:val="16"/>
      <w:szCs w:val="16"/>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page number" w:uiPriority="0"/>
    <w:lsdException w:name="Lis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Hyperlink" w:uiPriority="0"/>
    <w:lsdException w:name="Strong" w:semiHidden="0" w:uiPriority="0" w:unhideWhenUsed="0" w:qFormat="1"/>
    <w:lsdException w:name="Emphasis" w:semiHidden="0" w:uiPriority="0" w:unhideWhenUsed="0" w:qFormat="1"/>
    <w:lsdException w:name="Normal (Web)" w:uiPriority="0"/>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1A6D"/>
    <w:rPr>
      <w:rFonts w:ascii="Times New Roman" w:eastAsia="Times New Roman" w:hAnsi="Times New Roman"/>
      <w:sz w:val="24"/>
      <w:szCs w:val="24"/>
      <w:lang w:val="vi-VN" w:eastAsia="vi-VN"/>
    </w:rPr>
  </w:style>
  <w:style w:type="paragraph" w:styleId="Heading1">
    <w:name w:val="heading 1"/>
    <w:basedOn w:val="Normal"/>
    <w:next w:val="Normal"/>
    <w:link w:val="Heading1Char"/>
    <w:qFormat/>
    <w:rsid w:val="00283939"/>
    <w:pPr>
      <w:keepNext/>
      <w:jc w:val="both"/>
      <w:outlineLvl w:val="0"/>
    </w:pPr>
    <w:rPr>
      <w:b/>
      <w:sz w:val="26"/>
      <w:szCs w:val="20"/>
      <w:lang w:val="x-none" w:eastAsia="en-US"/>
    </w:rPr>
  </w:style>
  <w:style w:type="paragraph" w:styleId="Heading2">
    <w:name w:val="heading 2"/>
    <w:basedOn w:val="Normal"/>
    <w:next w:val="Normal"/>
    <w:link w:val="Heading2Char"/>
    <w:qFormat/>
    <w:rsid w:val="00283939"/>
    <w:pPr>
      <w:keepNext/>
      <w:spacing w:before="240" w:after="60" w:line="276" w:lineRule="auto"/>
      <w:outlineLvl w:val="1"/>
    </w:pPr>
    <w:rPr>
      <w:rFonts w:ascii="Arial" w:eastAsia="Calibri" w:hAnsi="Arial"/>
      <w:b/>
      <w:bCs/>
      <w:i/>
      <w:iCs/>
      <w:sz w:val="28"/>
      <w:szCs w:val="28"/>
      <w:lang w:val="x-none" w:eastAsia="en-US"/>
    </w:rPr>
  </w:style>
  <w:style w:type="paragraph" w:styleId="Heading3">
    <w:name w:val="heading 3"/>
    <w:basedOn w:val="Normal"/>
    <w:next w:val="Normal"/>
    <w:link w:val="Heading3Char"/>
    <w:unhideWhenUsed/>
    <w:qFormat/>
    <w:rsid w:val="002F4F5B"/>
    <w:pPr>
      <w:keepNext/>
      <w:suppressAutoHyphens/>
      <w:spacing w:before="240" w:after="60" w:line="276" w:lineRule="auto"/>
      <w:outlineLvl w:val="2"/>
    </w:pPr>
    <w:rPr>
      <w:rFonts w:ascii="Cambria" w:hAnsi="Cambria"/>
      <w:b/>
      <w:bCs/>
      <w:sz w:val="26"/>
      <w:szCs w:val="26"/>
      <w:lang w:val="en-US" w:eastAsia="ar-SA"/>
    </w:rPr>
  </w:style>
  <w:style w:type="paragraph" w:styleId="Heading4">
    <w:name w:val="heading 4"/>
    <w:basedOn w:val="Normal"/>
    <w:next w:val="Normal"/>
    <w:link w:val="Heading4Char"/>
    <w:qFormat/>
    <w:rsid w:val="00283939"/>
    <w:pPr>
      <w:keepNext/>
      <w:spacing w:before="240" w:after="60"/>
      <w:outlineLvl w:val="3"/>
    </w:pPr>
    <w:rPr>
      <w:b/>
      <w:bCs/>
      <w:sz w:val="28"/>
      <w:szCs w:val="28"/>
      <w:lang w:val="x-non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936DD"/>
    <w:pPr>
      <w:jc w:val="center"/>
    </w:pPr>
    <w:rPr>
      <w:rFonts w:eastAsia="SimSun"/>
      <w:b/>
      <w:bCs/>
      <w:sz w:val="28"/>
      <w:lang w:val="x-none" w:eastAsia="en-US"/>
    </w:rPr>
  </w:style>
  <w:style w:type="character" w:customStyle="1" w:styleId="TitleChar">
    <w:name w:val="Title Char"/>
    <w:link w:val="Title"/>
    <w:rsid w:val="00D936DD"/>
    <w:rPr>
      <w:rFonts w:ascii="Times New Roman" w:eastAsia="SimSun" w:hAnsi="Times New Roman" w:cs="Times New Roman"/>
      <w:b/>
      <w:bCs/>
      <w:sz w:val="28"/>
      <w:szCs w:val="24"/>
      <w:lang w:eastAsia="en-US"/>
    </w:rPr>
  </w:style>
  <w:style w:type="paragraph" w:styleId="ListBullet">
    <w:name w:val="List Bullet"/>
    <w:basedOn w:val="Normal"/>
    <w:uiPriority w:val="99"/>
    <w:unhideWhenUsed/>
    <w:rsid w:val="007E7AD4"/>
    <w:pPr>
      <w:numPr>
        <w:numId w:val="1"/>
      </w:numPr>
      <w:contextualSpacing/>
    </w:pPr>
  </w:style>
  <w:style w:type="paragraph" w:styleId="ListParagraph">
    <w:name w:val="List Paragraph"/>
    <w:basedOn w:val="Normal"/>
    <w:uiPriority w:val="34"/>
    <w:qFormat/>
    <w:rsid w:val="00547250"/>
    <w:pPr>
      <w:ind w:left="720"/>
      <w:contextualSpacing/>
    </w:pPr>
  </w:style>
  <w:style w:type="paragraph" w:styleId="NormalWeb">
    <w:name w:val="Normal (Web)"/>
    <w:basedOn w:val="Normal"/>
    <w:rsid w:val="00297410"/>
    <w:pPr>
      <w:spacing w:before="100" w:beforeAutospacing="1" w:after="100" w:afterAutospacing="1"/>
    </w:pPr>
    <w:rPr>
      <w:lang w:val="en-US" w:eastAsia="en-US"/>
    </w:rPr>
  </w:style>
  <w:style w:type="character" w:styleId="Hyperlink">
    <w:name w:val="Hyperlink"/>
    <w:rsid w:val="00297410"/>
    <w:rPr>
      <w:color w:val="0000FF"/>
      <w:u w:val="single"/>
    </w:rPr>
  </w:style>
  <w:style w:type="character" w:customStyle="1" w:styleId="apple-style-span">
    <w:name w:val="apple-style-span"/>
    <w:basedOn w:val="DefaultParagraphFont"/>
    <w:rsid w:val="00C95F32"/>
  </w:style>
  <w:style w:type="paragraph" w:styleId="Footer">
    <w:name w:val="footer"/>
    <w:basedOn w:val="Normal"/>
    <w:link w:val="FooterChar"/>
    <w:uiPriority w:val="99"/>
    <w:rsid w:val="00240AA3"/>
    <w:pPr>
      <w:tabs>
        <w:tab w:val="center" w:pos="4320"/>
        <w:tab w:val="right" w:pos="8640"/>
      </w:tabs>
    </w:pPr>
  </w:style>
  <w:style w:type="character" w:styleId="PageNumber">
    <w:name w:val="page number"/>
    <w:basedOn w:val="DefaultParagraphFont"/>
    <w:rsid w:val="00240AA3"/>
  </w:style>
  <w:style w:type="character" w:customStyle="1" w:styleId="googqs-tidbitgoogqs-tidbit-1">
    <w:name w:val="goog_qs-tidbit goog_qs-tidbit-1"/>
    <w:basedOn w:val="DefaultParagraphFont"/>
    <w:rsid w:val="007652CE"/>
  </w:style>
  <w:style w:type="paragraph" w:styleId="Header">
    <w:name w:val="header"/>
    <w:basedOn w:val="Normal"/>
    <w:link w:val="HeaderChar"/>
    <w:uiPriority w:val="99"/>
    <w:rsid w:val="00E53509"/>
    <w:pPr>
      <w:tabs>
        <w:tab w:val="center" w:pos="4320"/>
        <w:tab w:val="right" w:pos="8640"/>
      </w:tabs>
    </w:pPr>
  </w:style>
  <w:style w:type="character" w:customStyle="1" w:styleId="Heading1Char">
    <w:name w:val="Heading 1 Char"/>
    <w:link w:val="Heading1"/>
    <w:rsid w:val="00283939"/>
    <w:rPr>
      <w:rFonts w:ascii="Times New Roman" w:eastAsia="Times New Roman" w:hAnsi="Times New Roman"/>
      <w:b/>
      <w:sz w:val="26"/>
      <w:lang w:eastAsia="en-US"/>
    </w:rPr>
  </w:style>
  <w:style w:type="character" w:customStyle="1" w:styleId="Heading2Char">
    <w:name w:val="Heading 2 Char"/>
    <w:link w:val="Heading2"/>
    <w:rsid w:val="00283939"/>
    <w:rPr>
      <w:rFonts w:ascii="Arial" w:eastAsia="Calibri" w:hAnsi="Arial" w:cs="Arial"/>
      <w:b/>
      <w:bCs/>
      <w:i/>
      <w:iCs/>
      <w:sz w:val="28"/>
      <w:szCs w:val="28"/>
      <w:lang w:eastAsia="en-US"/>
    </w:rPr>
  </w:style>
  <w:style w:type="character" w:customStyle="1" w:styleId="Heading4Char">
    <w:name w:val="Heading 4 Char"/>
    <w:link w:val="Heading4"/>
    <w:rsid w:val="00283939"/>
    <w:rPr>
      <w:rFonts w:ascii="Times New Roman" w:eastAsia="Times New Roman" w:hAnsi="Times New Roman"/>
      <w:b/>
      <w:bCs/>
      <w:sz w:val="28"/>
      <w:szCs w:val="28"/>
      <w:lang w:eastAsia="en-US"/>
    </w:rPr>
  </w:style>
  <w:style w:type="paragraph" w:customStyle="1" w:styleId="Normal1">
    <w:name w:val="Normal1"/>
    <w:basedOn w:val="Normal"/>
    <w:rsid w:val="00283939"/>
    <w:pPr>
      <w:spacing w:before="100" w:beforeAutospacing="1" w:after="100" w:afterAutospacing="1"/>
    </w:pPr>
    <w:rPr>
      <w:color w:val="000000"/>
      <w:lang w:val="en-US" w:eastAsia="en-US"/>
    </w:rPr>
  </w:style>
  <w:style w:type="paragraph" w:styleId="BodyText">
    <w:name w:val="Body Text"/>
    <w:basedOn w:val="Normal"/>
    <w:link w:val="BodyTextChar"/>
    <w:rsid w:val="00283939"/>
    <w:pPr>
      <w:jc w:val="both"/>
    </w:pPr>
    <w:rPr>
      <w:sz w:val="28"/>
      <w:szCs w:val="20"/>
      <w:lang w:val="x-none" w:eastAsia="en-US"/>
    </w:rPr>
  </w:style>
  <w:style w:type="character" w:customStyle="1" w:styleId="BodyTextChar">
    <w:name w:val="Body Text Char"/>
    <w:link w:val="BodyText"/>
    <w:rsid w:val="00283939"/>
    <w:rPr>
      <w:rFonts w:ascii="Times New Roman" w:eastAsia="Times New Roman" w:hAnsi="Times New Roman"/>
      <w:sz w:val="28"/>
      <w:lang w:eastAsia="en-US"/>
    </w:rPr>
  </w:style>
  <w:style w:type="paragraph" w:styleId="BodyText2">
    <w:name w:val="Body Text 2"/>
    <w:basedOn w:val="Normal"/>
    <w:link w:val="BodyText2Char"/>
    <w:rsid w:val="00283939"/>
    <w:pPr>
      <w:spacing w:after="120" w:line="480" w:lineRule="auto"/>
    </w:pPr>
    <w:rPr>
      <w:rFonts w:ascii="Calibri" w:eastAsia="Calibri" w:hAnsi="Calibri"/>
      <w:sz w:val="22"/>
      <w:szCs w:val="22"/>
      <w:lang w:val="x-none" w:eastAsia="en-US"/>
    </w:rPr>
  </w:style>
  <w:style w:type="character" w:customStyle="1" w:styleId="BodyText2Char">
    <w:name w:val="Body Text 2 Char"/>
    <w:link w:val="BodyText2"/>
    <w:rsid w:val="00283939"/>
    <w:rPr>
      <w:rFonts w:eastAsia="Calibri"/>
      <w:sz w:val="22"/>
      <w:szCs w:val="22"/>
      <w:lang w:eastAsia="en-US"/>
    </w:rPr>
  </w:style>
  <w:style w:type="character" w:customStyle="1" w:styleId="bodycontent1">
    <w:name w:val="bodycontent1"/>
    <w:rsid w:val="00283939"/>
    <w:rPr>
      <w:color w:val="333333"/>
      <w:sz w:val="26"/>
      <w:szCs w:val="26"/>
    </w:rPr>
  </w:style>
  <w:style w:type="character" w:styleId="Strong">
    <w:name w:val="Strong"/>
    <w:qFormat/>
    <w:rsid w:val="00283939"/>
    <w:rPr>
      <w:b/>
      <w:bCs/>
    </w:rPr>
  </w:style>
  <w:style w:type="character" w:styleId="Emphasis">
    <w:name w:val="Emphasis"/>
    <w:qFormat/>
    <w:rsid w:val="00283939"/>
    <w:rPr>
      <w:i/>
      <w:iCs/>
    </w:rPr>
  </w:style>
  <w:style w:type="paragraph" w:styleId="BodyTextIndent">
    <w:name w:val="Body Text Indent"/>
    <w:basedOn w:val="Normal"/>
    <w:link w:val="BodyTextIndentChar"/>
    <w:rsid w:val="00283939"/>
    <w:pPr>
      <w:spacing w:after="120" w:line="276" w:lineRule="auto"/>
      <w:ind w:left="360"/>
    </w:pPr>
    <w:rPr>
      <w:rFonts w:ascii="Calibri" w:eastAsia="Calibri" w:hAnsi="Calibri"/>
      <w:sz w:val="22"/>
      <w:szCs w:val="22"/>
      <w:lang w:val="x-none" w:eastAsia="en-US"/>
    </w:rPr>
  </w:style>
  <w:style w:type="character" w:customStyle="1" w:styleId="BodyTextIndentChar">
    <w:name w:val="Body Text Indent Char"/>
    <w:link w:val="BodyTextIndent"/>
    <w:rsid w:val="00283939"/>
    <w:rPr>
      <w:rFonts w:eastAsia="Calibri"/>
      <w:sz w:val="22"/>
      <w:szCs w:val="22"/>
      <w:lang w:eastAsia="en-US"/>
    </w:rPr>
  </w:style>
  <w:style w:type="character" w:customStyle="1" w:styleId="CharChar">
    <w:name w:val="Char Char"/>
    <w:rsid w:val="00C43854"/>
    <w:rPr>
      <w:rFonts w:ascii="Times New Roman" w:eastAsia="SimSun" w:hAnsi="Times New Roman"/>
      <w:b/>
      <w:bCs/>
      <w:sz w:val="28"/>
      <w:szCs w:val="24"/>
    </w:rPr>
  </w:style>
  <w:style w:type="character" w:customStyle="1" w:styleId="Bullets">
    <w:name w:val="Bullets"/>
    <w:rsid w:val="00C43854"/>
    <w:rPr>
      <w:rFonts w:ascii="OpenSymbol" w:eastAsia="OpenSymbol" w:hAnsi="OpenSymbol" w:cs="OpenSymbol"/>
    </w:rPr>
  </w:style>
  <w:style w:type="character" w:customStyle="1" w:styleId="NumberingSymbols">
    <w:name w:val="Numbering Symbols"/>
    <w:rsid w:val="00C43854"/>
  </w:style>
  <w:style w:type="paragraph" w:customStyle="1" w:styleId="Heading">
    <w:name w:val="Heading"/>
    <w:basedOn w:val="Normal"/>
    <w:next w:val="BodyText"/>
    <w:rsid w:val="00C43854"/>
    <w:pPr>
      <w:keepNext/>
      <w:suppressAutoHyphens/>
      <w:spacing w:before="240" w:after="120" w:line="276" w:lineRule="auto"/>
    </w:pPr>
    <w:rPr>
      <w:rFonts w:ascii="Arial" w:eastAsia="Microsoft YaHei" w:hAnsi="Arial" w:cs="Mangal"/>
      <w:sz w:val="28"/>
      <w:szCs w:val="28"/>
      <w:lang w:val="en-US" w:eastAsia="ar-SA"/>
    </w:rPr>
  </w:style>
  <w:style w:type="paragraph" w:styleId="List">
    <w:name w:val="List"/>
    <w:basedOn w:val="BodyText"/>
    <w:rsid w:val="00C43854"/>
    <w:pPr>
      <w:suppressAutoHyphens/>
    </w:pPr>
    <w:rPr>
      <w:rFonts w:cs="Mangal"/>
      <w:lang w:eastAsia="ar-SA"/>
    </w:rPr>
  </w:style>
  <w:style w:type="paragraph" w:styleId="Caption">
    <w:name w:val="caption"/>
    <w:basedOn w:val="Normal"/>
    <w:qFormat/>
    <w:rsid w:val="00C43854"/>
    <w:pPr>
      <w:suppressLineNumbers/>
      <w:suppressAutoHyphens/>
      <w:spacing w:before="120" w:after="120" w:line="276" w:lineRule="auto"/>
    </w:pPr>
    <w:rPr>
      <w:rFonts w:ascii="Calibri" w:eastAsia="Calibri" w:hAnsi="Calibri" w:cs="Mangal"/>
      <w:i/>
      <w:iCs/>
      <w:lang w:val="en-US" w:eastAsia="ar-SA"/>
    </w:rPr>
  </w:style>
  <w:style w:type="paragraph" w:customStyle="1" w:styleId="Index">
    <w:name w:val="Index"/>
    <w:basedOn w:val="Normal"/>
    <w:rsid w:val="00C43854"/>
    <w:pPr>
      <w:suppressLineNumbers/>
      <w:suppressAutoHyphens/>
      <w:spacing w:after="200" w:line="276" w:lineRule="auto"/>
    </w:pPr>
    <w:rPr>
      <w:rFonts w:ascii="Calibri" w:eastAsia="Calibri" w:hAnsi="Calibri" w:cs="Mangal"/>
      <w:sz w:val="20"/>
      <w:szCs w:val="20"/>
      <w:lang w:val="en-US" w:eastAsia="ar-SA"/>
    </w:rPr>
  </w:style>
  <w:style w:type="paragraph" w:styleId="Subtitle">
    <w:name w:val="Subtitle"/>
    <w:basedOn w:val="Heading"/>
    <w:next w:val="BodyText"/>
    <w:link w:val="SubtitleChar"/>
    <w:qFormat/>
    <w:rsid w:val="00C43854"/>
    <w:pPr>
      <w:jc w:val="center"/>
    </w:pPr>
    <w:rPr>
      <w:rFonts w:cs="Times New Roman"/>
      <w:i/>
      <w:iCs/>
      <w:lang w:val="x-none"/>
    </w:rPr>
  </w:style>
  <w:style w:type="character" w:customStyle="1" w:styleId="SubtitleChar">
    <w:name w:val="Subtitle Char"/>
    <w:link w:val="Subtitle"/>
    <w:rsid w:val="00C43854"/>
    <w:rPr>
      <w:rFonts w:ascii="Arial" w:eastAsia="Microsoft YaHei" w:hAnsi="Arial" w:cs="Mangal"/>
      <w:i/>
      <w:iCs/>
      <w:sz w:val="28"/>
      <w:szCs w:val="28"/>
      <w:lang w:eastAsia="ar-SA"/>
    </w:rPr>
  </w:style>
  <w:style w:type="character" w:customStyle="1" w:styleId="FooterChar">
    <w:name w:val="Footer Char"/>
    <w:link w:val="Footer"/>
    <w:uiPriority w:val="99"/>
    <w:rsid w:val="00C43854"/>
    <w:rPr>
      <w:rFonts w:ascii="Times New Roman" w:eastAsia="Times New Roman" w:hAnsi="Times New Roman"/>
      <w:sz w:val="24"/>
      <w:szCs w:val="24"/>
      <w:lang w:val="vi-VN" w:eastAsia="vi-VN"/>
    </w:rPr>
  </w:style>
  <w:style w:type="paragraph" w:customStyle="1" w:styleId="Framecontents">
    <w:name w:val="Frame contents"/>
    <w:basedOn w:val="BodyText"/>
    <w:rsid w:val="00C43854"/>
    <w:pPr>
      <w:suppressAutoHyphens/>
    </w:pPr>
    <w:rPr>
      <w:rFonts w:cs="Calibri"/>
      <w:lang w:eastAsia="ar-SA"/>
    </w:rPr>
  </w:style>
  <w:style w:type="character" w:customStyle="1" w:styleId="HeaderChar">
    <w:name w:val="Header Char"/>
    <w:link w:val="Header"/>
    <w:uiPriority w:val="99"/>
    <w:rsid w:val="00C43854"/>
    <w:rPr>
      <w:rFonts w:ascii="Times New Roman" w:eastAsia="Times New Roman" w:hAnsi="Times New Roman"/>
      <w:sz w:val="24"/>
      <w:szCs w:val="24"/>
      <w:lang w:val="vi-VN" w:eastAsia="vi-VN"/>
    </w:rPr>
  </w:style>
  <w:style w:type="character" w:customStyle="1" w:styleId="apple-converted-space">
    <w:name w:val="apple-converted-space"/>
    <w:rsid w:val="00C43854"/>
  </w:style>
  <w:style w:type="table" w:styleId="TableGrid">
    <w:name w:val="Table Grid"/>
    <w:basedOn w:val="TableNormal"/>
    <w:uiPriority w:val="59"/>
    <w:rsid w:val="00924E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rsid w:val="002F4F5B"/>
    <w:rPr>
      <w:rFonts w:ascii="Cambria" w:eastAsia="Times New Roman" w:hAnsi="Cambria"/>
      <w:b/>
      <w:bCs/>
      <w:sz w:val="26"/>
      <w:szCs w:val="26"/>
      <w:lang w:eastAsia="ar-SA"/>
    </w:rPr>
  </w:style>
  <w:style w:type="paragraph" w:styleId="BalloonText">
    <w:name w:val="Balloon Text"/>
    <w:basedOn w:val="Normal"/>
    <w:link w:val="BalloonTextChar"/>
    <w:uiPriority w:val="99"/>
    <w:semiHidden/>
    <w:unhideWhenUsed/>
    <w:rsid w:val="008220C6"/>
    <w:rPr>
      <w:rFonts w:ascii="Tahoma" w:hAnsi="Tahoma" w:cs="Tahoma"/>
      <w:sz w:val="16"/>
      <w:szCs w:val="16"/>
    </w:rPr>
  </w:style>
  <w:style w:type="character" w:customStyle="1" w:styleId="BalloonTextChar">
    <w:name w:val="Balloon Text Char"/>
    <w:link w:val="BalloonText"/>
    <w:uiPriority w:val="99"/>
    <w:semiHidden/>
    <w:rsid w:val="008220C6"/>
    <w:rPr>
      <w:rFonts w:ascii="Tahoma" w:eastAsia="Times New Roman" w:hAnsi="Tahoma" w:cs="Tahoma"/>
      <w:sz w:val="16"/>
      <w:szCs w:val="16"/>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9837039">
      <w:bodyDiv w:val="1"/>
      <w:marLeft w:val="0"/>
      <w:marRight w:val="0"/>
      <w:marTop w:val="0"/>
      <w:marBottom w:val="0"/>
      <w:divBdr>
        <w:top w:val="none" w:sz="0" w:space="0" w:color="auto"/>
        <w:left w:val="none" w:sz="0" w:space="0" w:color="auto"/>
        <w:bottom w:val="none" w:sz="0" w:space="0" w:color="auto"/>
        <w:right w:val="none" w:sz="0" w:space="0" w:color="auto"/>
      </w:divBdr>
    </w:div>
    <w:div w:id="409281357">
      <w:bodyDiv w:val="1"/>
      <w:marLeft w:val="0"/>
      <w:marRight w:val="0"/>
      <w:marTop w:val="0"/>
      <w:marBottom w:val="0"/>
      <w:divBdr>
        <w:top w:val="none" w:sz="0" w:space="0" w:color="auto"/>
        <w:left w:val="none" w:sz="0" w:space="0" w:color="auto"/>
        <w:bottom w:val="none" w:sz="0" w:space="0" w:color="auto"/>
        <w:right w:val="none" w:sz="0" w:space="0" w:color="auto"/>
      </w:divBdr>
    </w:div>
    <w:div w:id="1156723253">
      <w:bodyDiv w:val="1"/>
      <w:marLeft w:val="0"/>
      <w:marRight w:val="0"/>
      <w:marTop w:val="0"/>
      <w:marBottom w:val="0"/>
      <w:divBdr>
        <w:top w:val="none" w:sz="0" w:space="0" w:color="auto"/>
        <w:left w:val="none" w:sz="0" w:space="0" w:color="auto"/>
        <w:bottom w:val="none" w:sz="0" w:space="0" w:color="auto"/>
        <w:right w:val="none" w:sz="0" w:space="0" w:color="auto"/>
      </w:divBdr>
    </w:div>
    <w:div w:id="1851678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4460D8-2979-435B-9EB0-D4578910D93B}"/>
</file>

<file path=customXml/itemProps2.xml><?xml version="1.0" encoding="utf-8"?>
<ds:datastoreItem xmlns:ds="http://schemas.openxmlformats.org/officeDocument/2006/customXml" ds:itemID="{93C35477-C6D0-4EBE-9568-7470491ACA8C}"/>
</file>

<file path=customXml/itemProps3.xml><?xml version="1.0" encoding="utf-8"?>
<ds:datastoreItem xmlns:ds="http://schemas.openxmlformats.org/officeDocument/2006/customXml" ds:itemID="{D9DA91BF-953D-40D4-8B58-56BC9A0871D4}"/>
</file>

<file path=docProps/app.xml><?xml version="1.0" encoding="utf-8"?>
<Properties xmlns="http://schemas.openxmlformats.org/officeDocument/2006/extended-properties" xmlns:vt="http://schemas.openxmlformats.org/officeDocument/2006/docPropsVTypes">
  <Template>Normal</Template>
  <TotalTime>15</TotalTime>
  <Pages>3</Pages>
  <Words>801</Words>
  <Characters>4572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DỰ THẢO</vt:lpstr>
    </vt:vector>
  </TitlesOfParts>
  <Company/>
  <LinksUpToDate>false</LinksUpToDate>
  <CharactersWithSpaces>5363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THẢO</dc:title>
  <dc:subject/>
  <dc:creator>ChauUy</dc:creator>
  <cp:keywords/>
  <cp:lastModifiedBy>HN</cp:lastModifiedBy>
  <cp:revision>9</cp:revision>
  <cp:lastPrinted>2023-12-22T02:23:00Z</cp:lastPrinted>
  <dcterms:created xsi:type="dcterms:W3CDTF">2023-12-19T02:00:00Z</dcterms:created>
  <dcterms:modified xsi:type="dcterms:W3CDTF">2024-01-06T05:45:00Z</dcterms:modified>
</cp:coreProperties>
</file>