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22" w:type="dxa"/>
        <w:tblLook w:val="04A0" w:firstRow="1" w:lastRow="0" w:firstColumn="1" w:lastColumn="0" w:noHBand="0" w:noVBand="1"/>
      </w:tblPr>
      <w:tblGrid>
        <w:gridCol w:w="3510"/>
        <w:gridCol w:w="5812"/>
      </w:tblGrid>
      <w:tr w:rsidR="003B1014" w:rsidRPr="003B1014" w14:paraId="0571D7BA" w14:textId="77777777">
        <w:tc>
          <w:tcPr>
            <w:tcW w:w="3510" w:type="dxa"/>
          </w:tcPr>
          <w:p w14:paraId="6252EDCF" w14:textId="77777777" w:rsidR="00A9596F" w:rsidRPr="003B1014" w:rsidRDefault="00A9596F" w:rsidP="00A9596F">
            <w:pPr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3B1014"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  <w:t>ỦY BAN NHÂN DÂN</w:t>
            </w:r>
          </w:p>
          <w:p w14:paraId="227A1124" w14:textId="77777777" w:rsidR="00A9596F" w:rsidRPr="003B1014" w:rsidRDefault="00A9596F" w:rsidP="00A9596F">
            <w:pPr>
              <w:spacing w:before="0"/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3B1014"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  <w:t>TỈNH HẬU GIANG</w:t>
            </w:r>
          </w:p>
        </w:tc>
        <w:tc>
          <w:tcPr>
            <w:tcW w:w="5812" w:type="dxa"/>
          </w:tcPr>
          <w:p w14:paraId="3FF05DFB" w14:textId="77777777" w:rsidR="00A9596F" w:rsidRPr="003B1014" w:rsidRDefault="00A9596F" w:rsidP="00A9596F">
            <w:pPr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3B1014"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3B1014">
                  <w:rPr>
                    <w:rStyle w:val="Strong"/>
                    <w:rFonts w:ascii="Times New Roman" w:hAnsi="Times New Roman"/>
                    <w:color w:val="000000" w:themeColor="text1"/>
                    <w:sz w:val="26"/>
                    <w:szCs w:val="26"/>
                  </w:rPr>
                  <w:t>NAM</w:t>
                </w:r>
              </w:smartTag>
            </w:smartTag>
          </w:p>
          <w:p w14:paraId="0352401A" w14:textId="77777777" w:rsidR="00A9596F" w:rsidRPr="003B1014" w:rsidRDefault="00A9596F" w:rsidP="00A9596F">
            <w:pPr>
              <w:spacing w:before="0"/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3B1014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Pr="003B1014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1014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3B1014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Pr="003B1014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3B1014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do - </w:t>
            </w:r>
            <w:proofErr w:type="spellStart"/>
            <w:r w:rsidRPr="003B1014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Pr="003B1014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1014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phúc</w:t>
            </w:r>
            <w:proofErr w:type="spellEnd"/>
          </w:p>
        </w:tc>
      </w:tr>
      <w:tr w:rsidR="003B1014" w:rsidRPr="003B1014" w14:paraId="5AACC074" w14:textId="77777777" w:rsidTr="00FE05E2">
        <w:trPr>
          <w:trHeight w:val="676"/>
        </w:trPr>
        <w:tc>
          <w:tcPr>
            <w:tcW w:w="3510" w:type="dxa"/>
          </w:tcPr>
          <w:p w14:paraId="7B6DA979" w14:textId="2CEBF854" w:rsidR="00A9596F" w:rsidRPr="003B1014" w:rsidRDefault="00A81926" w:rsidP="000626FA">
            <w:pPr>
              <w:spacing w:before="240"/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</w:pPr>
            <w:r w:rsidRPr="003B1014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63D3239" wp14:editId="54BCAB78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9525</wp:posOffset>
                      </wp:positionV>
                      <wp:extent cx="857250" cy="0"/>
                      <wp:effectExtent l="0" t="0" r="19050" b="19050"/>
                      <wp:wrapNone/>
                      <wp:docPr id="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72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67DACD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pt,.75pt" to="119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pmEgIAACc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"/>
                  </w:pict>
                </mc:Fallback>
              </mc:AlternateContent>
            </w:r>
            <w:proofErr w:type="spellStart"/>
            <w:r w:rsidR="00A9596F" w:rsidRPr="003B1014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Số</w:t>
            </w:r>
            <w:proofErr w:type="spellEnd"/>
            <w:r w:rsidR="00A9596F" w:rsidRPr="003B1014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 xml:space="preserve">: </w:t>
            </w:r>
            <w:r w:rsidR="00B84E27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22</w:t>
            </w:r>
            <w:r w:rsidR="000626FA" w:rsidRPr="003B1014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/202</w:t>
            </w:r>
            <w:r w:rsidR="0045365E" w:rsidRPr="003B1014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3</w:t>
            </w:r>
            <w:r w:rsidR="00A9596F" w:rsidRPr="003B1014"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  <w:t>/QĐ-UBND</w:t>
            </w:r>
          </w:p>
          <w:p w14:paraId="390B92EA" w14:textId="77777777" w:rsidR="006478F5" w:rsidRPr="003B1014" w:rsidRDefault="006478F5" w:rsidP="00F53C19">
            <w:pPr>
              <w:pStyle w:val="Heading1"/>
              <w:spacing w:before="120" w:after="0"/>
              <w:jc w:val="center"/>
              <w:rPr>
                <w:bCs w:val="0"/>
                <w:color w:val="000000" w:themeColor="text1"/>
                <w:sz w:val="26"/>
                <w:szCs w:val="26"/>
              </w:rPr>
            </w:pPr>
          </w:p>
        </w:tc>
        <w:tc>
          <w:tcPr>
            <w:tcW w:w="5812" w:type="dxa"/>
          </w:tcPr>
          <w:p w14:paraId="0C0FF167" w14:textId="51B95FE1" w:rsidR="00A9596F" w:rsidRPr="003B1014" w:rsidRDefault="00A81926" w:rsidP="00DA3477">
            <w:pPr>
              <w:spacing w:before="240"/>
              <w:rPr>
                <w:rFonts w:ascii="Times New Roman" w:hAnsi="Times New Roman"/>
                <w:bCs/>
                <w:i/>
                <w:color w:val="000000" w:themeColor="text1"/>
                <w:sz w:val="26"/>
                <w:szCs w:val="26"/>
              </w:rPr>
            </w:pPr>
            <w:r w:rsidRPr="003B1014"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50AF09C" wp14:editId="6FBD7E97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9525</wp:posOffset>
                      </wp:positionV>
                      <wp:extent cx="2152650" cy="0"/>
                      <wp:effectExtent l="0" t="0" r="19050" b="1905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50AF12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3pt,.75pt" to="223.8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hABEg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"/>
                  </w:pict>
                </mc:Fallback>
              </mc:AlternateContent>
            </w:r>
            <w:r w:rsidR="005B0136" w:rsidRPr="003B101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8C48BF" w:rsidRPr="003B101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C47334" w:rsidRPr="003B101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A9596F" w:rsidRPr="003B101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Hậu Giang, </w:t>
            </w:r>
            <w:proofErr w:type="spellStart"/>
            <w:r w:rsidR="00A9596F" w:rsidRPr="003B101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ngày</w:t>
            </w:r>
            <w:proofErr w:type="spellEnd"/>
            <w:r w:rsidR="00A9596F" w:rsidRPr="003B101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</w:t>
            </w:r>
            <w:r w:rsidR="00B84E27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11</w:t>
            </w:r>
            <w:r w:rsidR="00A9596F" w:rsidRPr="003B101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tháng </w:t>
            </w:r>
            <w:r w:rsidR="00B84E27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8 </w:t>
            </w:r>
            <w:proofErr w:type="spellStart"/>
            <w:r w:rsidR="00A9596F" w:rsidRPr="003B101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năm</w:t>
            </w:r>
            <w:proofErr w:type="spellEnd"/>
            <w:r w:rsidR="00A9596F" w:rsidRPr="003B101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 xml:space="preserve"> 20</w:t>
            </w:r>
            <w:r w:rsidR="000626FA" w:rsidRPr="003B101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2</w:t>
            </w:r>
            <w:r w:rsidR="0045365E" w:rsidRPr="003B1014"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  <w:t>3</w:t>
            </w:r>
          </w:p>
        </w:tc>
      </w:tr>
    </w:tbl>
    <w:p w14:paraId="305FF949" w14:textId="77777777" w:rsidR="00614085" w:rsidRPr="003B1014" w:rsidRDefault="00A9596F" w:rsidP="00DA32A2">
      <w:pPr>
        <w:pStyle w:val="Heading1"/>
        <w:spacing w:before="0" w:after="0"/>
        <w:jc w:val="center"/>
        <w:rPr>
          <w:rStyle w:val="Strong"/>
          <w:b/>
          <w:bCs/>
          <w:color w:val="000000" w:themeColor="text1"/>
          <w:sz w:val="28"/>
          <w:szCs w:val="28"/>
        </w:rPr>
      </w:pPr>
      <w:r w:rsidRPr="003B1014">
        <w:rPr>
          <w:rStyle w:val="Strong"/>
          <w:b/>
          <w:bCs/>
          <w:color w:val="000000" w:themeColor="text1"/>
          <w:sz w:val="28"/>
          <w:szCs w:val="28"/>
        </w:rPr>
        <w:t>QUYẾT ĐỊNH</w:t>
      </w:r>
    </w:p>
    <w:p w14:paraId="6CEB2282" w14:textId="77777777" w:rsidR="00F44A7E" w:rsidRPr="003B1014" w:rsidRDefault="00F44A7E" w:rsidP="00F44A7E">
      <w:pPr>
        <w:spacing w:before="0"/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</w:pPr>
      <w:r w:rsidRPr="003B1014">
        <w:rPr>
          <w:rFonts w:ascii="Times New Roman" w:hAnsi="Times New Roman"/>
          <w:b/>
          <w:color w:val="000000" w:themeColor="text1"/>
          <w:sz w:val="28"/>
          <w:szCs w:val="28"/>
        </w:rPr>
        <w:t xml:space="preserve">Ban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</w:rPr>
        <w:t>hành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</w:rPr>
        <w:t xml:space="preserve"> Q</w:t>
      </w:r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uy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định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về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cơ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chế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vòng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một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phần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vốn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hỗ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trợ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</w:p>
    <w:p w14:paraId="1397CFE3" w14:textId="77777777" w:rsidR="00F44A7E" w:rsidRPr="003B1014" w:rsidRDefault="00F44A7E" w:rsidP="00F44A7E">
      <w:pPr>
        <w:spacing w:before="0"/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</w:pP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phát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triển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sản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xuất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cộng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đồng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thuộc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Chương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trình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br/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mục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tiêu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quốc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gia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trên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địa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bàn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tỉnh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Hậu Giang</w:t>
      </w:r>
      <w:r w:rsidRPr="003B1014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</w:t>
      </w:r>
    </w:p>
    <w:p w14:paraId="420EF847" w14:textId="77777777" w:rsidR="00AF4E2E" w:rsidRPr="003B1014" w:rsidRDefault="00AF4E2E" w:rsidP="00213B57">
      <w:pPr>
        <w:rPr>
          <w:rStyle w:val="Strong"/>
          <w:rFonts w:ascii="Times New Roman" w:hAnsi="Times New Roman"/>
          <w:color w:val="000000" w:themeColor="text1"/>
          <w:sz w:val="28"/>
        </w:rPr>
      </w:pPr>
      <w:r w:rsidRPr="003B1014">
        <w:rPr>
          <w:rFonts w:ascii="Times New Roman" w:hAnsi="Times New Roman"/>
          <w:noProof/>
          <w:color w:val="000000" w:themeColor="text1"/>
          <w:sz w:val="26"/>
          <w:szCs w:val="26"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3AE529A" wp14:editId="61A3BF93">
                <wp:simplePos x="0" y="0"/>
                <wp:positionH relativeFrom="column">
                  <wp:posOffset>1910715</wp:posOffset>
                </wp:positionH>
                <wp:positionV relativeFrom="paragraph">
                  <wp:posOffset>12065</wp:posOffset>
                </wp:positionV>
                <wp:extent cx="1943100" cy="0"/>
                <wp:effectExtent l="0" t="0" r="19050" b="19050"/>
                <wp:wrapNone/>
                <wp:docPr id="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5BD5E5" id="Line 1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45pt,.95pt" to="303.4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DSY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"/>
            </w:pict>
          </mc:Fallback>
        </mc:AlternateContent>
      </w:r>
    </w:p>
    <w:p w14:paraId="53579A34" w14:textId="77777777" w:rsidR="00A9596F" w:rsidRPr="003B1014" w:rsidRDefault="00A9596F" w:rsidP="00DA32A2">
      <w:pPr>
        <w:spacing w:before="0"/>
        <w:rPr>
          <w:rStyle w:val="Strong"/>
          <w:rFonts w:ascii="Times New Roman" w:hAnsi="Times New Roman"/>
          <w:color w:val="000000" w:themeColor="text1"/>
          <w:sz w:val="28"/>
        </w:rPr>
      </w:pPr>
      <w:r w:rsidRPr="003B1014">
        <w:rPr>
          <w:rStyle w:val="Strong"/>
          <w:rFonts w:ascii="Times New Roman" w:hAnsi="Times New Roman"/>
          <w:color w:val="000000" w:themeColor="text1"/>
          <w:sz w:val="28"/>
        </w:rPr>
        <w:t>ỦY BAN NHÂN DÂN TỈNH HẬU GIANG</w:t>
      </w:r>
    </w:p>
    <w:p w14:paraId="62C391A2" w14:textId="77777777" w:rsidR="00B436BC" w:rsidRPr="003B1014" w:rsidRDefault="00B436BC" w:rsidP="00213B57">
      <w:pPr>
        <w:rPr>
          <w:rStyle w:val="Strong"/>
          <w:rFonts w:ascii="Times New Roman" w:hAnsi="Times New Roman"/>
          <w:color w:val="000000" w:themeColor="text1"/>
          <w:sz w:val="14"/>
        </w:rPr>
      </w:pPr>
    </w:p>
    <w:p w14:paraId="03B6DE67" w14:textId="77777777" w:rsidR="00C76F4C" w:rsidRPr="003B1014" w:rsidRDefault="00C76F4C" w:rsidP="00EC3A15">
      <w:pPr>
        <w:pStyle w:val="vn4"/>
        <w:shd w:val="clear" w:color="auto" w:fill="FFFFFF"/>
        <w:spacing w:before="0" w:beforeAutospacing="0" w:after="36" w:afterAutospacing="0" w:line="252" w:lineRule="auto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3B1014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Tổ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địa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phương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19</w:t>
      </w:r>
      <w:r w:rsidR="00531022" w:rsidRPr="003B1014">
        <w:rPr>
          <w:i/>
          <w:iCs/>
          <w:color w:val="000000" w:themeColor="text1"/>
          <w:sz w:val="28"/>
          <w:szCs w:val="28"/>
        </w:rPr>
        <w:t xml:space="preserve"> tháng </w:t>
      </w:r>
      <w:r w:rsidRPr="003B1014">
        <w:rPr>
          <w:i/>
          <w:iCs/>
          <w:color w:val="000000" w:themeColor="text1"/>
          <w:sz w:val="28"/>
          <w:szCs w:val="28"/>
        </w:rPr>
        <w:t>6</w:t>
      </w:r>
      <w:r w:rsidR="00531022"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1022" w:rsidRPr="003B1014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="00531022" w:rsidRPr="003B1014">
        <w:rPr>
          <w:i/>
          <w:iCs/>
          <w:color w:val="000000" w:themeColor="text1"/>
          <w:sz w:val="28"/>
          <w:szCs w:val="28"/>
        </w:rPr>
        <w:t xml:space="preserve"> </w:t>
      </w:r>
      <w:r w:rsidRPr="003B1014">
        <w:rPr>
          <w:i/>
          <w:iCs/>
          <w:color w:val="000000" w:themeColor="text1"/>
          <w:sz w:val="28"/>
          <w:szCs w:val="28"/>
        </w:rPr>
        <w:t>2015;</w:t>
      </w:r>
    </w:p>
    <w:p w14:paraId="197ED423" w14:textId="77777777" w:rsidR="00C76F4C" w:rsidRPr="003B1014" w:rsidRDefault="00C76F4C" w:rsidP="00EC3A15">
      <w:pPr>
        <w:pStyle w:val="vn4"/>
        <w:shd w:val="clear" w:color="auto" w:fill="FFFFFF"/>
        <w:spacing w:before="0" w:beforeAutospacing="0" w:after="36" w:afterAutospacing="0" w:line="252" w:lineRule="auto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3B1014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cứ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sửa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đổi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bổ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sung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3B1014">
        <w:rPr>
          <w:i/>
          <w:iCs/>
          <w:color w:val="000000" w:themeColor="text1"/>
          <w:sz w:val="28"/>
          <w:szCs w:val="28"/>
        </w:rPr>
        <w:t>đ</w:t>
      </w:r>
      <w:r w:rsidRPr="003B1014">
        <w:rPr>
          <w:i/>
          <w:iCs/>
          <w:color w:val="000000" w:themeColor="text1"/>
          <w:sz w:val="28"/>
          <w:szCs w:val="28"/>
        </w:rPr>
        <w:t>iều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Tổ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phủ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và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Tổ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chính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quyền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địa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phương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22</w:t>
      </w:r>
      <w:r w:rsidR="00531022" w:rsidRPr="003B1014">
        <w:rPr>
          <w:i/>
          <w:iCs/>
          <w:color w:val="000000" w:themeColor="text1"/>
          <w:sz w:val="28"/>
          <w:szCs w:val="28"/>
        </w:rPr>
        <w:t xml:space="preserve"> tháng </w:t>
      </w:r>
      <w:r w:rsidRPr="003B1014">
        <w:rPr>
          <w:i/>
          <w:iCs/>
          <w:color w:val="000000" w:themeColor="text1"/>
          <w:sz w:val="28"/>
          <w:szCs w:val="28"/>
        </w:rPr>
        <w:t>11</w:t>
      </w:r>
      <w:r w:rsidR="00531022"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1022" w:rsidRPr="003B1014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="00531022" w:rsidRPr="003B1014">
        <w:rPr>
          <w:i/>
          <w:iCs/>
          <w:color w:val="000000" w:themeColor="text1"/>
          <w:sz w:val="28"/>
          <w:szCs w:val="28"/>
        </w:rPr>
        <w:t xml:space="preserve"> </w:t>
      </w:r>
      <w:r w:rsidRPr="003B1014">
        <w:rPr>
          <w:i/>
          <w:iCs/>
          <w:color w:val="000000" w:themeColor="text1"/>
          <w:sz w:val="28"/>
          <w:szCs w:val="28"/>
        </w:rPr>
        <w:t>2019;</w:t>
      </w:r>
    </w:p>
    <w:p w14:paraId="319CF777" w14:textId="77777777" w:rsidR="00C76F4C" w:rsidRPr="003B1014" w:rsidRDefault="00C76F4C" w:rsidP="00EC3A15">
      <w:pPr>
        <w:pStyle w:val="vn4"/>
        <w:shd w:val="clear" w:color="auto" w:fill="FFFFFF"/>
        <w:spacing w:before="0" w:beforeAutospacing="0" w:after="36" w:afterAutospacing="0" w:line="252" w:lineRule="auto"/>
        <w:ind w:firstLine="567"/>
        <w:jc w:val="both"/>
        <w:rPr>
          <w:color w:val="000000" w:themeColor="text1"/>
          <w:spacing w:val="4"/>
          <w:sz w:val="28"/>
          <w:szCs w:val="28"/>
        </w:rPr>
      </w:pPr>
      <w:proofErr w:type="spellStart"/>
      <w:r w:rsidRPr="003B1014">
        <w:rPr>
          <w:i/>
          <w:iCs/>
          <w:color w:val="000000" w:themeColor="text1"/>
          <w:spacing w:val="-10"/>
          <w:sz w:val="28"/>
          <w:szCs w:val="28"/>
        </w:rPr>
        <w:t>Căn</w:t>
      </w:r>
      <w:proofErr w:type="spellEnd"/>
      <w:r w:rsidRPr="003B1014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pacing w:val="-10"/>
          <w:sz w:val="28"/>
          <w:szCs w:val="28"/>
        </w:rPr>
        <w:t>cứ</w:t>
      </w:r>
      <w:proofErr w:type="spellEnd"/>
      <w:r w:rsidRPr="003B1014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pacing w:val="-10"/>
          <w:sz w:val="28"/>
          <w:szCs w:val="28"/>
        </w:rPr>
        <w:t>Luật</w:t>
      </w:r>
      <w:proofErr w:type="spellEnd"/>
      <w:r w:rsidRPr="003B1014">
        <w:rPr>
          <w:i/>
          <w:iCs/>
          <w:color w:val="000000" w:themeColor="text1"/>
          <w:spacing w:val="-10"/>
          <w:sz w:val="28"/>
          <w:szCs w:val="28"/>
        </w:rPr>
        <w:t xml:space="preserve"> Ban </w:t>
      </w:r>
      <w:proofErr w:type="spellStart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>hành</w:t>
      </w:r>
      <w:proofErr w:type="spellEnd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>văn</w:t>
      </w:r>
      <w:proofErr w:type="spellEnd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>bản</w:t>
      </w:r>
      <w:proofErr w:type="spellEnd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>quy</w:t>
      </w:r>
      <w:proofErr w:type="spellEnd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>phạm</w:t>
      </w:r>
      <w:proofErr w:type="spellEnd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>pháp</w:t>
      </w:r>
      <w:proofErr w:type="spellEnd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8555F4" w:rsidRPr="003B1014">
        <w:rPr>
          <w:i/>
          <w:iCs/>
          <w:color w:val="000000" w:themeColor="text1"/>
          <w:spacing w:val="-10"/>
          <w:sz w:val="28"/>
          <w:szCs w:val="28"/>
        </w:rPr>
        <w:t>luật</w:t>
      </w:r>
      <w:proofErr w:type="spellEnd"/>
      <w:r w:rsidRPr="003B1014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pacing w:val="-10"/>
          <w:sz w:val="28"/>
          <w:szCs w:val="28"/>
        </w:rPr>
        <w:t>ngày</w:t>
      </w:r>
      <w:proofErr w:type="spellEnd"/>
      <w:r w:rsidRPr="003B1014">
        <w:rPr>
          <w:i/>
          <w:iCs/>
          <w:color w:val="000000" w:themeColor="text1"/>
          <w:spacing w:val="-10"/>
          <w:sz w:val="28"/>
          <w:szCs w:val="28"/>
        </w:rPr>
        <w:t xml:space="preserve"> 22</w:t>
      </w:r>
      <w:r w:rsidR="00531022" w:rsidRPr="003B1014">
        <w:rPr>
          <w:i/>
          <w:iCs/>
          <w:color w:val="000000" w:themeColor="text1"/>
          <w:spacing w:val="-10"/>
          <w:sz w:val="28"/>
          <w:szCs w:val="28"/>
        </w:rPr>
        <w:t xml:space="preserve"> tháng </w:t>
      </w:r>
      <w:r w:rsidRPr="003B1014">
        <w:rPr>
          <w:i/>
          <w:iCs/>
          <w:color w:val="000000" w:themeColor="text1"/>
          <w:spacing w:val="-10"/>
          <w:sz w:val="28"/>
          <w:szCs w:val="28"/>
        </w:rPr>
        <w:t>6</w:t>
      </w:r>
      <w:r w:rsidR="00531022" w:rsidRPr="003B1014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proofErr w:type="spellStart"/>
      <w:r w:rsidR="00531022" w:rsidRPr="003B1014">
        <w:rPr>
          <w:i/>
          <w:iCs/>
          <w:color w:val="000000" w:themeColor="text1"/>
          <w:spacing w:val="-10"/>
          <w:sz w:val="28"/>
          <w:szCs w:val="28"/>
        </w:rPr>
        <w:t>năm</w:t>
      </w:r>
      <w:proofErr w:type="spellEnd"/>
      <w:r w:rsidR="00531022" w:rsidRPr="003B1014">
        <w:rPr>
          <w:i/>
          <w:iCs/>
          <w:color w:val="000000" w:themeColor="text1"/>
          <w:spacing w:val="-10"/>
          <w:sz w:val="28"/>
          <w:szCs w:val="28"/>
        </w:rPr>
        <w:t xml:space="preserve"> </w:t>
      </w:r>
      <w:r w:rsidRPr="003B1014">
        <w:rPr>
          <w:i/>
          <w:iCs/>
          <w:color w:val="000000" w:themeColor="text1"/>
          <w:spacing w:val="-10"/>
          <w:sz w:val="28"/>
          <w:szCs w:val="28"/>
        </w:rPr>
        <w:t>2015</w:t>
      </w:r>
      <w:r w:rsidRPr="003B1014">
        <w:rPr>
          <w:i/>
          <w:iCs/>
          <w:color w:val="000000" w:themeColor="text1"/>
          <w:spacing w:val="4"/>
          <w:sz w:val="28"/>
          <w:szCs w:val="28"/>
        </w:rPr>
        <w:t>;</w:t>
      </w:r>
    </w:p>
    <w:p w14:paraId="6DCE6546" w14:textId="77777777" w:rsidR="00C76F4C" w:rsidRPr="003B1014" w:rsidRDefault="00C76F4C" w:rsidP="00EC3A15">
      <w:pPr>
        <w:pStyle w:val="vn4"/>
        <w:shd w:val="clear" w:color="auto" w:fill="FFFFFF"/>
        <w:spacing w:before="0" w:beforeAutospacing="0" w:after="36" w:afterAutospacing="0" w:line="252" w:lineRule="auto"/>
        <w:ind w:firstLine="567"/>
        <w:jc w:val="both"/>
        <w:rPr>
          <w:color w:val="000000" w:themeColor="text1"/>
          <w:sz w:val="28"/>
          <w:szCs w:val="28"/>
        </w:rPr>
      </w:pPr>
      <w:proofErr w:type="spellStart"/>
      <w:r w:rsidRPr="003B1014">
        <w:rPr>
          <w:i/>
          <w:iCs/>
          <w:color w:val="000000" w:themeColor="text1"/>
          <w:sz w:val="28"/>
          <w:szCs w:val="28"/>
        </w:rPr>
        <w:t>Căn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c</w:t>
      </w:r>
      <w:r w:rsidR="008555F4" w:rsidRPr="003B1014">
        <w:rPr>
          <w:i/>
          <w:iCs/>
          <w:color w:val="000000" w:themeColor="text1"/>
          <w:sz w:val="28"/>
          <w:szCs w:val="28"/>
        </w:rPr>
        <w:t>ứ</w:t>
      </w:r>
      <w:proofErr w:type="spellEnd"/>
      <w:r w:rsidR="008555F4"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3B1014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="008555F4"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3B1014">
        <w:rPr>
          <w:i/>
          <w:iCs/>
          <w:color w:val="000000" w:themeColor="text1"/>
          <w:sz w:val="28"/>
          <w:szCs w:val="28"/>
        </w:rPr>
        <w:t>sửa</w:t>
      </w:r>
      <w:proofErr w:type="spellEnd"/>
      <w:r w:rsidR="008555F4"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3B1014">
        <w:rPr>
          <w:i/>
          <w:iCs/>
          <w:color w:val="000000" w:themeColor="text1"/>
          <w:sz w:val="28"/>
          <w:szCs w:val="28"/>
        </w:rPr>
        <w:t>đổi</w:t>
      </w:r>
      <w:proofErr w:type="spellEnd"/>
      <w:r w:rsidR="008555F4" w:rsidRPr="003B1014">
        <w:rPr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="008555F4" w:rsidRPr="003B1014">
        <w:rPr>
          <w:i/>
          <w:iCs/>
          <w:color w:val="000000" w:themeColor="text1"/>
          <w:sz w:val="28"/>
          <w:szCs w:val="28"/>
        </w:rPr>
        <w:t>bổ</w:t>
      </w:r>
      <w:proofErr w:type="spellEnd"/>
      <w:r w:rsidR="008555F4" w:rsidRPr="003B1014">
        <w:rPr>
          <w:i/>
          <w:iCs/>
          <w:color w:val="000000" w:themeColor="text1"/>
          <w:sz w:val="28"/>
          <w:szCs w:val="28"/>
        </w:rPr>
        <w:t xml:space="preserve"> sung </w:t>
      </w:r>
      <w:proofErr w:type="spellStart"/>
      <w:r w:rsidR="008555F4" w:rsidRPr="003B1014">
        <w:rPr>
          <w:i/>
          <w:iCs/>
          <w:color w:val="000000" w:themeColor="text1"/>
          <w:sz w:val="28"/>
          <w:szCs w:val="28"/>
        </w:rPr>
        <w:t>một</w:t>
      </w:r>
      <w:proofErr w:type="spellEnd"/>
      <w:r w:rsidR="008555F4"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3B1014">
        <w:rPr>
          <w:i/>
          <w:iCs/>
          <w:color w:val="000000" w:themeColor="text1"/>
          <w:sz w:val="28"/>
          <w:szCs w:val="28"/>
        </w:rPr>
        <w:t>số</w:t>
      </w:r>
      <w:proofErr w:type="spellEnd"/>
      <w:r w:rsidR="008555F4"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555F4" w:rsidRPr="003B1014">
        <w:rPr>
          <w:i/>
          <w:iCs/>
          <w:color w:val="000000" w:themeColor="text1"/>
          <w:sz w:val="28"/>
          <w:szCs w:val="28"/>
        </w:rPr>
        <w:t>đ</w:t>
      </w:r>
      <w:r w:rsidRPr="003B1014">
        <w:rPr>
          <w:i/>
          <w:iCs/>
          <w:color w:val="000000" w:themeColor="text1"/>
          <w:sz w:val="28"/>
          <w:szCs w:val="28"/>
        </w:rPr>
        <w:t>iều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của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Luật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hành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văn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bản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quy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phạm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pháp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luậ</w:t>
      </w:r>
      <w:r w:rsidR="00531022" w:rsidRPr="003B1014">
        <w:rPr>
          <w:i/>
          <w:iCs/>
          <w:color w:val="000000" w:themeColor="text1"/>
          <w:sz w:val="28"/>
          <w:szCs w:val="28"/>
        </w:rPr>
        <w:t>t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i/>
          <w:iCs/>
          <w:color w:val="000000" w:themeColor="text1"/>
          <w:sz w:val="28"/>
          <w:szCs w:val="28"/>
        </w:rPr>
        <w:t>ngày</w:t>
      </w:r>
      <w:proofErr w:type="spellEnd"/>
      <w:r w:rsidRPr="003B1014">
        <w:rPr>
          <w:i/>
          <w:iCs/>
          <w:color w:val="000000" w:themeColor="text1"/>
          <w:sz w:val="28"/>
          <w:szCs w:val="28"/>
        </w:rPr>
        <w:t xml:space="preserve"> 18</w:t>
      </w:r>
      <w:r w:rsidR="00531022" w:rsidRPr="003B1014">
        <w:rPr>
          <w:i/>
          <w:iCs/>
          <w:color w:val="000000" w:themeColor="text1"/>
          <w:sz w:val="28"/>
          <w:szCs w:val="28"/>
        </w:rPr>
        <w:t xml:space="preserve"> tháng </w:t>
      </w:r>
      <w:r w:rsidRPr="003B1014">
        <w:rPr>
          <w:i/>
          <w:iCs/>
          <w:color w:val="000000" w:themeColor="text1"/>
          <w:sz w:val="28"/>
          <w:szCs w:val="28"/>
        </w:rPr>
        <w:t>6</w:t>
      </w:r>
      <w:r w:rsidR="00531022" w:rsidRPr="003B101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1022" w:rsidRPr="003B1014">
        <w:rPr>
          <w:i/>
          <w:iCs/>
          <w:color w:val="000000" w:themeColor="text1"/>
          <w:sz w:val="28"/>
          <w:szCs w:val="28"/>
        </w:rPr>
        <w:t>năm</w:t>
      </w:r>
      <w:proofErr w:type="spellEnd"/>
      <w:r w:rsidR="00531022" w:rsidRPr="003B1014">
        <w:rPr>
          <w:i/>
          <w:iCs/>
          <w:color w:val="000000" w:themeColor="text1"/>
          <w:sz w:val="28"/>
          <w:szCs w:val="28"/>
        </w:rPr>
        <w:t xml:space="preserve"> </w:t>
      </w:r>
      <w:r w:rsidRPr="003B1014">
        <w:rPr>
          <w:i/>
          <w:iCs/>
          <w:color w:val="000000" w:themeColor="text1"/>
          <w:sz w:val="28"/>
          <w:szCs w:val="28"/>
        </w:rPr>
        <w:t>2020;</w:t>
      </w:r>
    </w:p>
    <w:p w14:paraId="22100E7D" w14:textId="77777777" w:rsidR="00F44A7E" w:rsidRPr="003B1014" w:rsidRDefault="00F44A7E" w:rsidP="00F53C19">
      <w:pPr>
        <w:tabs>
          <w:tab w:val="center" w:pos="1675"/>
          <w:tab w:val="center" w:pos="6231"/>
        </w:tabs>
        <w:spacing w:before="0" w:after="36" w:line="252" w:lineRule="auto"/>
        <w:ind w:firstLine="567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Căn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cứ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Luật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Ngân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sách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nhà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nước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ngày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25 tháng 6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2015;</w:t>
      </w:r>
    </w:p>
    <w:p w14:paraId="5D08A627" w14:textId="77777777" w:rsidR="005A238B" w:rsidRPr="003B1014" w:rsidRDefault="00F44A7E" w:rsidP="00F53C19">
      <w:pPr>
        <w:spacing w:before="0" w:after="36" w:line="252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Căn cứ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Nghị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định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số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27/2022/NĐ-CP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ngày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19 tháng 4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20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22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của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Chính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phủ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quy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định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cơ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chế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quản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lý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tổ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chức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thực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hiện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các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chương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trình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mục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tiêu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="002F7D41" w:rsidRPr="003B1014">
        <w:rPr>
          <w:rFonts w:ascii="Times New Roman" w:hAnsi="Times New Roman"/>
          <w:i/>
          <w:color w:val="000000" w:themeColor="text1"/>
          <w:sz w:val="28"/>
          <w:szCs w:val="28"/>
        </w:rPr>
        <w:br/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quốc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;</w:t>
      </w:r>
      <w:r w:rsidR="005A238B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2FDB10B8" w14:textId="77777777" w:rsidR="00F44A7E" w:rsidRPr="003B1014" w:rsidRDefault="005A238B" w:rsidP="00F53C19">
      <w:pPr>
        <w:spacing w:before="0" w:after="36" w:line="252" w:lineRule="auto"/>
        <w:ind w:firstLine="567"/>
        <w:jc w:val="both"/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</w:pP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Căn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cứ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Nghị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định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số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38/2023/NĐ-CP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ngày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24 tháng 6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2023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của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Chính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phủ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sửa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đổi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bổ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sung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một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số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điều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của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Nghị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định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số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27/2022/NĐ-CP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ngày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19 tháng 4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20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22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của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Chính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phủ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quy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định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cơ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chế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quản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lý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tổ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chức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thực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hiện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các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chương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trình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mục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tiêu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quốc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;</w:t>
      </w:r>
    </w:p>
    <w:p w14:paraId="021D2190" w14:textId="77777777" w:rsidR="00F44A7E" w:rsidRPr="003B1014" w:rsidRDefault="00F44A7E" w:rsidP="00F53C19">
      <w:pPr>
        <w:spacing w:before="0" w:after="36" w:line="252" w:lineRule="auto"/>
        <w:ind w:firstLine="567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Căn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cứ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Thông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tư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số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15/2022/TT-BTC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ngày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04 tháng 3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2022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của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nl-NL"/>
        </w:rPr>
        <w:t xml:space="preserve">Bộ trưởng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Bộ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Tài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chính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quy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định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quản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lý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và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sử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dụng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kinh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phí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sự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nghiệp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thực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hiện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Chương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trình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mục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tiêu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quốc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phát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triển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kinh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tế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-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xã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hội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vùng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đồng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bào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dân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tộc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thiểu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số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và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miền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núi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giai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đoạn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2021 - 2030,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giai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đoạn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I: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từ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2021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đến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br/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2025;</w:t>
      </w:r>
    </w:p>
    <w:p w14:paraId="329D4610" w14:textId="77777777" w:rsidR="00F44A7E" w:rsidRPr="003B1014" w:rsidRDefault="00F44A7E" w:rsidP="00F53C19">
      <w:pPr>
        <w:spacing w:before="0" w:after="36" w:line="252" w:lineRule="auto"/>
        <w:ind w:firstLine="567"/>
        <w:jc w:val="both"/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</w:pP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ăn cứ Thông tư số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09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/20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22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/TT-B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LĐTBXH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ngày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25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tháng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5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năm 20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22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của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Bộ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trưởng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Bộ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Lao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động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- Thương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binh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và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Xã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hội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hướng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dẫn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một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số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nội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dung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thực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hiện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đa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dạng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hóa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sinh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kế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phát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triển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mô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hình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giảm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nghèo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và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hỗ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trợ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người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lao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động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đi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làm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việc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ở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nước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ngoài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theo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hợp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đồng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thuộc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Chương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trình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mục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tiêu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quốc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gia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giảm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nghèo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bền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vững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giai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đoạn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2021 - 2025;</w:t>
      </w:r>
    </w:p>
    <w:p w14:paraId="5695A8DB" w14:textId="77777777" w:rsidR="00F44A7E" w:rsidRPr="003B1014" w:rsidRDefault="00F44A7E" w:rsidP="00F53C19">
      <w:pPr>
        <w:spacing w:before="0" w:after="36" w:line="252" w:lineRule="auto"/>
        <w:ind w:firstLine="567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Căn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cứ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Thông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tư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số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02/2022/TT-UBDT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ngày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30 tháng 6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2022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của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Bộ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trưởng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Chủ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nhiệm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Ủy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ban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Dân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tộc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hướng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dẫn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thực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hiện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một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số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dự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án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thuộc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Chương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trình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mục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tiêu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quốc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phát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triển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kinh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tế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-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xã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hội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vùng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đồng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bào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dân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tộc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thiểu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số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và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miền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núi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giai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đoạn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2021 - 2030,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giai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đoạn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="0044184F" w:rsidRPr="003B1014">
        <w:rPr>
          <w:rFonts w:ascii="Times New Roman" w:hAnsi="Times New Roman"/>
          <w:i/>
          <w:color w:val="000000" w:themeColor="text1"/>
          <w:sz w:val="28"/>
          <w:szCs w:val="28"/>
        </w:rPr>
        <w:t>I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: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từ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2021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đến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="0044184F" w:rsidRPr="003B1014">
        <w:rPr>
          <w:rFonts w:ascii="Times New Roman" w:hAnsi="Times New Roman"/>
          <w:i/>
          <w:color w:val="000000" w:themeColor="text1"/>
          <w:sz w:val="28"/>
          <w:szCs w:val="28"/>
        </w:rPr>
        <w:br/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2025; </w:t>
      </w:r>
    </w:p>
    <w:p w14:paraId="467BD09F" w14:textId="77777777" w:rsidR="00F44A7E" w:rsidRPr="003B1014" w:rsidRDefault="00F44A7E" w:rsidP="00F53C19">
      <w:pPr>
        <w:spacing w:before="0" w:after="36" w:line="252" w:lineRule="auto"/>
        <w:ind w:firstLine="567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lastRenderedPageBreak/>
        <w:t xml:space="preserve">Căn cứ Thông tư số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04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/20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22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/TT-BNNPTNT ngày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11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tháng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7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năm 20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22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của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Bộ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trưởng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Bộ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ông nghiệp và Phát triển nông thôn hướng dẫn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thực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hiện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>hỗ trợ phát triển sản xuất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trong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lĩnh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vực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nông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nghiệp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thuộc Chương trình mục tiêu quốc gia giảm nghèo bền vững giai đoạn 20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21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-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 202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5;</w:t>
      </w:r>
    </w:p>
    <w:p w14:paraId="16FF2F4B" w14:textId="77777777" w:rsidR="00F44A7E" w:rsidRPr="003B1014" w:rsidRDefault="00F44A7E" w:rsidP="00F53C19">
      <w:pPr>
        <w:tabs>
          <w:tab w:val="left" w:pos="4770"/>
        </w:tabs>
        <w:spacing w:before="0" w:after="36" w:line="252" w:lineRule="auto"/>
        <w:ind w:firstLine="567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Căn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cứ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Thông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tư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số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46/2022/TT-BTC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ngày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28 tháng 7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2022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của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Bộ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trưởng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Bộ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Tài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chính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quy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định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quản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lý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sử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dụng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và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quyết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toán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kinh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phí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sự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nghiệp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từ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nguồn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ngân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sách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trung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ương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thực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hiện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Chương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trình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mục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tiêu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quốc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giảm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nghèo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bền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vững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giai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đoạn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2021 - 2025;</w:t>
      </w:r>
    </w:p>
    <w:p w14:paraId="56C60751" w14:textId="77777777" w:rsidR="00F44A7E" w:rsidRPr="003B1014" w:rsidRDefault="00F44A7E" w:rsidP="00F53C19">
      <w:pPr>
        <w:tabs>
          <w:tab w:val="left" w:pos="4770"/>
        </w:tabs>
        <w:spacing w:before="0" w:after="36" w:line="252" w:lineRule="auto"/>
        <w:ind w:firstLine="567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Căn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cứ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Nghị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quyết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>số</w:t>
      </w:r>
      <w:proofErr w:type="spellEnd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30/2022/NQ-HĐND </w:t>
      </w:r>
      <w:proofErr w:type="spellStart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>ngày</w:t>
      </w:r>
      <w:proofErr w:type="spellEnd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09 tháng 12 </w:t>
      </w:r>
      <w:proofErr w:type="spellStart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2022 </w:t>
      </w:r>
      <w:proofErr w:type="spellStart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>của</w:t>
      </w:r>
      <w:proofErr w:type="spellEnd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>Hội</w:t>
      </w:r>
      <w:proofErr w:type="spellEnd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>đồng</w:t>
      </w:r>
      <w:proofErr w:type="spellEnd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>nhân</w:t>
      </w:r>
      <w:proofErr w:type="spellEnd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>dân</w:t>
      </w:r>
      <w:proofErr w:type="spellEnd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>tỉnh</w:t>
      </w:r>
      <w:proofErr w:type="spellEnd"/>
      <w:r w:rsidRPr="003B1014">
        <w:rPr>
          <w:rFonts w:ascii="Times New Roman" w:hAnsi="Times New Roman"/>
          <w:bCs/>
          <w:i/>
          <w:color w:val="000000" w:themeColor="text1"/>
          <w:sz w:val="28"/>
          <w:szCs w:val="28"/>
        </w:rPr>
        <w:t xml:space="preserve"> Hậu Giang</w:t>
      </w: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ban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hành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Quy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định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hoạt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động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hỗ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trợ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phát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triển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sản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xuất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từ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các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Chương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trình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mục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tiêu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quốc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trên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địa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bàn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tỉnh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Hậu Giang;</w:t>
      </w:r>
    </w:p>
    <w:p w14:paraId="06139BAD" w14:textId="77777777" w:rsidR="00DA00A2" w:rsidRPr="003B1014" w:rsidRDefault="00A9596F" w:rsidP="00EC3A15">
      <w:pPr>
        <w:spacing w:before="0" w:after="36" w:line="252" w:lineRule="auto"/>
        <w:ind w:left="-180" w:firstLine="747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Theo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đề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nghị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của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Giám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>đốc</w:t>
      </w:r>
      <w:proofErr w:type="spellEnd"/>
      <w:r w:rsidRPr="003B1014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Sở</w:t>
      </w:r>
      <w:proofErr w:type="spellEnd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Nông</w:t>
      </w:r>
      <w:proofErr w:type="spellEnd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nghiệp</w:t>
      </w:r>
      <w:proofErr w:type="spellEnd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và</w:t>
      </w:r>
      <w:proofErr w:type="spellEnd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Phát</w:t>
      </w:r>
      <w:proofErr w:type="spellEnd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triển</w:t>
      </w:r>
      <w:proofErr w:type="spellEnd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nông</w:t>
      </w:r>
      <w:proofErr w:type="spellEnd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 xml:space="preserve"> </w:t>
      </w:r>
      <w:proofErr w:type="spellStart"/>
      <w:r w:rsidR="000C4146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thôn</w:t>
      </w:r>
      <w:proofErr w:type="spellEnd"/>
      <w:r w:rsidR="008555F4" w:rsidRPr="003B1014">
        <w:rPr>
          <w:rFonts w:ascii="Times New Roman" w:eastAsia="Times New Roman" w:hAnsi="Times New Roman"/>
          <w:i/>
          <w:iCs/>
          <w:color w:val="000000" w:themeColor="text1"/>
          <w:spacing w:val="-6"/>
          <w:sz w:val="28"/>
          <w:szCs w:val="28"/>
          <w:lang w:bidi="ar-SA"/>
        </w:rPr>
        <w:t>.</w:t>
      </w:r>
    </w:p>
    <w:p w14:paraId="3947E8E1" w14:textId="77777777" w:rsidR="0073497C" w:rsidRPr="003B1014" w:rsidRDefault="0073497C" w:rsidP="0073497C">
      <w:pPr>
        <w:ind w:left="-181" w:firstLine="539"/>
        <w:rPr>
          <w:rStyle w:val="Strong"/>
          <w:rFonts w:ascii="Times New Roman" w:hAnsi="Times New Roman"/>
          <w:color w:val="000000" w:themeColor="text1"/>
          <w:sz w:val="2"/>
          <w:szCs w:val="28"/>
        </w:rPr>
      </w:pPr>
    </w:p>
    <w:p w14:paraId="16BDDFF3" w14:textId="77777777" w:rsidR="00A40296" w:rsidRPr="003B1014" w:rsidRDefault="00A9596F" w:rsidP="00C37334">
      <w:pPr>
        <w:spacing w:before="240" w:after="240"/>
        <w:ind w:left="-181" w:firstLine="539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3B1014">
        <w:rPr>
          <w:rStyle w:val="Strong"/>
          <w:rFonts w:ascii="Times New Roman" w:hAnsi="Times New Roman"/>
          <w:color w:val="000000" w:themeColor="text1"/>
          <w:sz w:val="28"/>
          <w:szCs w:val="28"/>
        </w:rPr>
        <w:t>QUYẾT ĐỊNH:</w:t>
      </w:r>
    </w:p>
    <w:p w14:paraId="0D452973" w14:textId="77777777" w:rsidR="004E08D2" w:rsidRPr="003B1014" w:rsidRDefault="004E08D2" w:rsidP="00DA3477">
      <w:pPr>
        <w:spacing w:before="0" w:after="40" w:line="252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3B1014">
        <w:rPr>
          <w:rFonts w:ascii="Times New Roman" w:hAnsi="Times New Roman"/>
          <w:b/>
          <w:bCs/>
          <w:color w:val="000000" w:themeColor="text1"/>
          <w:sz w:val="28"/>
          <w:szCs w:val="28"/>
        </w:rPr>
        <w:t>Điều</w:t>
      </w:r>
      <w:proofErr w:type="spellEnd"/>
      <w:r w:rsidRPr="003B101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1.</w:t>
      </w:r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bookmarkStart w:id="0" w:name="dieu_1_name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Ban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hành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kèm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theo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Quyết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này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bookmarkEnd w:id="0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Quy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3B1014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về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thuộc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Chương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trên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địa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bàn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tỉnh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Hậu Giang</w:t>
      </w:r>
      <w:r w:rsidRPr="003B1014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153CEC9" w14:textId="77777777" w:rsidR="004E08D2" w:rsidRPr="003B1014" w:rsidRDefault="004E08D2" w:rsidP="00DA3477">
      <w:pPr>
        <w:spacing w:before="0" w:after="40" w:line="252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3B1014">
        <w:rPr>
          <w:rFonts w:ascii="Times New Roman" w:hAnsi="Times New Roman"/>
          <w:b/>
          <w:bCs/>
          <w:color w:val="000000" w:themeColor="text1"/>
          <w:sz w:val="28"/>
          <w:szCs w:val="28"/>
        </w:rPr>
        <w:t>Điều</w:t>
      </w:r>
      <w:proofErr w:type="spellEnd"/>
      <w:r w:rsidRPr="003B101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2.</w:t>
      </w:r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bookmarkStart w:id="1" w:name="dieu_2_name"/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Quyết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này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có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hiệu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lực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từ</w:t>
      </w:r>
      <w:proofErr w:type="spellEnd"/>
      <w:r w:rsidR="00FC20F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FC20F4">
        <w:rPr>
          <w:rFonts w:ascii="Times New Roman" w:hAnsi="Times New Roman"/>
          <w:color w:val="000000" w:themeColor="text1"/>
          <w:sz w:val="28"/>
          <w:szCs w:val="28"/>
        </w:rPr>
        <w:t>ngày</w:t>
      </w:r>
      <w:proofErr w:type="spellEnd"/>
      <w:r w:rsidR="00FC20F4">
        <w:rPr>
          <w:rFonts w:ascii="Times New Roman" w:hAnsi="Times New Roman"/>
          <w:color w:val="000000" w:themeColor="text1"/>
          <w:sz w:val="28"/>
          <w:szCs w:val="28"/>
        </w:rPr>
        <w:t xml:space="preserve"> 21 tháng 8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năm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2023.</w:t>
      </w:r>
      <w:bookmarkEnd w:id="1"/>
    </w:p>
    <w:p w14:paraId="7730BCB9" w14:textId="77777777" w:rsidR="001A7016" w:rsidRPr="00543166" w:rsidRDefault="001A7016" w:rsidP="001A7016">
      <w:pPr>
        <w:spacing w:before="0" w:after="20" w:line="252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      </w:t>
      </w:r>
      <w:proofErr w:type="spellStart"/>
      <w:r w:rsidR="004E08D2" w:rsidRPr="003B1014">
        <w:rPr>
          <w:rFonts w:ascii="Times New Roman" w:hAnsi="Times New Roman"/>
          <w:b/>
          <w:bCs/>
          <w:color w:val="000000" w:themeColor="text1"/>
          <w:sz w:val="28"/>
          <w:szCs w:val="28"/>
        </w:rPr>
        <w:t>Điều</w:t>
      </w:r>
      <w:proofErr w:type="spellEnd"/>
      <w:r w:rsidR="004E08D2" w:rsidRPr="003B1014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3.</w:t>
      </w:r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bookmarkStart w:id="2" w:name="dieu_3_name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Chánh Văn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phòng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Ủy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ban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nhân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dân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tỉnh</w:t>
      </w:r>
      <w:proofErr w:type="spellEnd"/>
      <w:r w:rsidR="0004417D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Chánh Văn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phòng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Điề</w:t>
      </w:r>
      <w:r w:rsidR="0080243C">
        <w:rPr>
          <w:rFonts w:ascii="Times New Roman" w:hAnsi="Times New Roman"/>
          <w:color w:val="000000" w:themeColor="text1"/>
          <w:sz w:val="28"/>
          <w:szCs w:val="28"/>
        </w:rPr>
        <w:t>u</w:t>
      </w:r>
      <w:proofErr w:type="spellEnd"/>
      <w:r w:rsidR="0080243C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phối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các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EC139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</w:t>
      </w:r>
      <w:r w:rsidR="004E08D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hương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tỉnh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>;</w:t>
      </w:r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Giám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đốc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s</w:t>
      </w:r>
      <w:r w:rsidRPr="00543166">
        <w:rPr>
          <w:rFonts w:ascii="Times New Roman" w:hAnsi="Times New Roman"/>
          <w:color w:val="000000" w:themeColor="text1"/>
          <w:sz w:val="28"/>
          <w:szCs w:val="28"/>
        </w:rPr>
        <w:t>ở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Thủ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trưởng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cơ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quan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, ban,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ngành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tỉnh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  <w:lang w:eastAsia="vi-VN"/>
        </w:rPr>
        <w:t>;</w:t>
      </w:r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Giám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đốc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Kho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bạc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Nhà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nước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EC1392" w:rsidRPr="003B1014">
        <w:rPr>
          <w:rFonts w:ascii="Times New Roman" w:hAnsi="Times New Roman"/>
          <w:color w:val="000000" w:themeColor="text1"/>
          <w:sz w:val="28"/>
          <w:szCs w:val="28"/>
        </w:rPr>
        <w:t>Hậu Giang</w:t>
      </w:r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;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Chủ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tịch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Ủy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ban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nhân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dân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huyện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thị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xã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thành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>phố</w:t>
      </w:r>
      <w:proofErr w:type="spellEnd"/>
      <w:r w:rsidR="004E08D2"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;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Chủ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tịch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Ủy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ban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nhân</w:t>
      </w:r>
      <w:proofErr w:type="spellEnd"/>
      <w:r w:rsidRPr="003B1014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3B1014">
        <w:rPr>
          <w:rFonts w:ascii="Times New Roman" w:hAnsi="Times New Roman"/>
          <w:color w:val="000000" w:themeColor="text1"/>
          <w:sz w:val="28"/>
          <w:szCs w:val="28"/>
        </w:rPr>
        <w:t>dân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xã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phường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thị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trấn</w:t>
      </w:r>
      <w:proofErr w:type="spellEnd"/>
      <w:r w:rsidR="0004417D">
        <w:rPr>
          <w:rFonts w:ascii="Times New Roman" w:hAnsi="Times New Roman"/>
          <w:color w:val="000000" w:themeColor="text1"/>
          <w:sz w:val="28"/>
          <w:szCs w:val="28"/>
        </w:rPr>
        <w:t>;</w:t>
      </w:r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các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tổ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chức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cá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nhân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có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liên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quan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chịu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trách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nhiệm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thi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hành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Quyết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43166">
        <w:rPr>
          <w:rFonts w:ascii="Times New Roman" w:hAnsi="Times New Roman"/>
          <w:color w:val="000000" w:themeColor="text1"/>
          <w:sz w:val="28"/>
          <w:szCs w:val="28"/>
        </w:rPr>
        <w:t>này</w:t>
      </w:r>
      <w:proofErr w:type="spellEnd"/>
      <w:r w:rsidRPr="00543166">
        <w:rPr>
          <w:rFonts w:ascii="Times New Roman" w:hAnsi="Times New Roman"/>
          <w:color w:val="000000" w:themeColor="text1"/>
          <w:sz w:val="28"/>
          <w:szCs w:val="28"/>
        </w:rPr>
        <w:t>./.</w:t>
      </w:r>
    </w:p>
    <w:bookmarkEnd w:id="2"/>
    <w:p w14:paraId="23C4FEE5" w14:textId="77777777" w:rsidR="00162ECB" w:rsidRPr="003B1014" w:rsidRDefault="00162ECB" w:rsidP="00DA3477">
      <w:pPr>
        <w:spacing w:before="0" w:after="40" w:line="252" w:lineRule="auto"/>
        <w:ind w:firstLine="567"/>
        <w:jc w:val="both"/>
        <w:rPr>
          <w:rFonts w:ascii="Times New Roman" w:hAnsi="Times New Roman"/>
          <w:color w:val="000000" w:themeColor="text1"/>
          <w:sz w:val="16"/>
          <w:szCs w:val="28"/>
        </w:rPr>
      </w:pPr>
    </w:p>
    <w:p w14:paraId="57734A11" w14:textId="77777777" w:rsidR="00290BB9" w:rsidRPr="003B1014" w:rsidRDefault="00290BB9" w:rsidP="00DA32A2">
      <w:pPr>
        <w:spacing w:before="40" w:line="264" w:lineRule="auto"/>
        <w:ind w:firstLine="663"/>
        <w:jc w:val="both"/>
        <w:rPr>
          <w:rFonts w:ascii="Times New Roman" w:hAnsi="Times New Roman"/>
          <w:color w:val="000000" w:themeColor="text1"/>
          <w:sz w:val="14"/>
          <w:szCs w:val="28"/>
          <w:shd w:val="clear" w:color="auto" w:fill="FFFFFF"/>
        </w:rPr>
      </w:pPr>
    </w:p>
    <w:tbl>
      <w:tblPr>
        <w:tblW w:w="9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3"/>
        <w:gridCol w:w="4719"/>
      </w:tblGrid>
      <w:tr w:rsidR="00347711" w:rsidRPr="003B1014" w14:paraId="3E5025EF" w14:textId="77777777" w:rsidTr="00327455">
        <w:trPr>
          <w:trHeight w:val="1992"/>
        </w:trPr>
        <w:tc>
          <w:tcPr>
            <w:tcW w:w="4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D54D3" w14:textId="77777777" w:rsidR="00AC755E" w:rsidRPr="003B1014" w:rsidRDefault="00AC755E" w:rsidP="00F77257">
            <w:pPr>
              <w:jc w:val="left"/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</w:pPr>
            <w:proofErr w:type="spellStart"/>
            <w:r w:rsidRPr="003B1014"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  <w:t>Nơi</w:t>
            </w:r>
            <w:proofErr w:type="spellEnd"/>
            <w:r w:rsidRPr="003B1014"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  <w:t xml:space="preserve"> </w:t>
            </w:r>
            <w:proofErr w:type="spellStart"/>
            <w:r w:rsidRPr="003B1014"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  <w:t>nhận</w:t>
            </w:r>
            <w:proofErr w:type="spellEnd"/>
            <w:r w:rsidRPr="003B1014">
              <w:rPr>
                <w:rStyle w:val="Emphasis"/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bidi="ar-SA"/>
              </w:rPr>
              <w:t>:</w:t>
            </w:r>
          </w:p>
          <w:p w14:paraId="37DC1D03" w14:textId="77777777" w:rsidR="001A7016" w:rsidRDefault="004E08D2" w:rsidP="004E08D2">
            <w:pPr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Fonts w:ascii="Times New Roman" w:hAnsi="Times New Roman"/>
                <w:color w:val="000000" w:themeColor="text1"/>
              </w:rPr>
              <w:t xml:space="preserve">- VP.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Chính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phủ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(HN - TP.</w:t>
            </w:r>
            <w:r w:rsidR="0004417D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Pr="003B1014">
              <w:rPr>
                <w:rFonts w:ascii="Times New Roman" w:hAnsi="Times New Roman"/>
                <w:color w:val="000000" w:themeColor="text1"/>
              </w:rPr>
              <w:t xml:space="preserve">HCM); </w:t>
            </w:r>
          </w:p>
          <w:p w14:paraId="1251C765" w14:textId="77777777" w:rsidR="004E08D2" w:rsidRPr="001A7016" w:rsidRDefault="001A7016" w:rsidP="001A7016">
            <w:pPr>
              <w:tabs>
                <w:tab w:val="left" w:pos="4111"/>
                <w:tab w:val="center" w:pos="6700"/>
              </w:tabs>
              <w:autoSpaceDE w:val="0"/>
              <w:autoSpaceDN w:val="0"/>
              <w:adjustRightInd w:val="0"/>
              <w:spacing w:before="0"/>
              <w:jc w:val="both"/>
              <w:rPr>
                <w:rFonts w:ascii="Times New Roman" w:hAnsi="Times New Roman"/>
                <w:color w:val="000000" w:themeColor="text1"/>
                <w:sz w:val="10"/>
                <w:szCs w:val="28"/>
                <w:lang w:val="vi-VN"/>
              </w:rPr>
            </w:pPr>
            <w:r w:rsidRPr="003B1014">
              <w:rPr>
                <w:rFonts w:ascii="Times New Roman" w:hAnsi="Times New Roman"/>
                <w:bCs/>
                <w:color w:val="000000" w:themeColor="text1"/>
                <w:shd w:val="clear" w:color="auto" w:fill="FFFFFF"/>
                <w:lang w:val="nl-NL"/>
              </w:rPr>
              <w:t xml:space="preserve">-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Bộ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Tư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pháp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Cục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Kiểm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tra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văn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bản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QPPL);</w:t>
            </w:r>
            <w:r w:rsidR="004E08D2" w:rsidRPr="003B1014">
              <w:rPr>
                <w:rFonts w:ascii="Times New Roman" w:hAnsi="Times New Roman"/>
                <w:color w:val="000000" w:themeColor="text1"/>
              </w:rPr>
              <w:t xml:space="preserve">                                                        </w:t>
            </w:r>
          </w:p>
          <w:p w14:paraId="665B3638" w14:textId="77777777" w:rsidR="004E08D2" w:rsidRPr="003B1014" w:rsidRDefault="004E08D2" w:rsidP="004E08D2">
            <w:pPr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Fonts w:ascii="Times New Roman" w:hAnsi="Times New Roman"/>
                <w:color w:val="000000" w:themeColor="text1"/>
              </w:rPr>
              <w:t xml:space="preserve">-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Bộ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Kế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hoạch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và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Đầu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tư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543BFBF4" w14:textId="77777777" w:rsidR="004E08D2" w:rsidRPr="003B1014" w:rsidRDefault="004E08D2" w:rsidP="004E08D2">
            <w:pPr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Fonts w:ascii="Times New Roman" w:hAnsi="Times New Roman"/>
                <w:color w:val="000000" w:themeColor="text1"/>
              </w:rPr>
              <w:t xml:space="preserve">-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Bộ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Tài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chính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1C3D91EA" w14:textId="77777777" w:rsidR="004E08D2" w:rsidRPr="003B1014" w:rsidRDefault="004E08D2" w:rsidP="004E08D2">
            <w:pPr>
              <w:spacing w:before="0"/>
              <w:jc w:val="both"/>
              <w:rPr>
                <w:rStyle w:val="fontstyle01"/>
                <w:color w:val="000000" w:themeColor="text1"/>
                <w:sz w:val="22"/>
                <w:szCs w:val="22"/>
              </w:rPr>
            </w:pPr>
            <w:r w:rsidRPr="003B1014">
              <w:rPr>
                <w:rFonts w:ascii="Times New Roman" w:hAnsi="Times New Roman"/>
                <w:color w:val="000000" w:themeColor="text1"/>
              </w:rPr>
              <w:t xml:space="preserve">-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Bộ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Nông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nghiệp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Phát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triển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nông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thôn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;</w:t>
            </w:r>
          </w:p>
          <w:p w14:paraId="0113826C" w14:textId="77777777" w:rsidR="004E08D2" w:rsidRPr="003B1014" w:rsidRDefault="004E08D2" w:rsidP="004E08D2">
            <w:pPr>
              <w:spacing w:before="0"/>
              <w:jc w:val="both"/>
              <w:rPr>
                <w:rStyle w:val="fontstyle01"/>
                <w:color w:val="000000" w:themeColor="text1"/>
                <w:sz w:val="22"/>
                <w:szCs w:val="22"/>
              </w:rPr>
            </w:pPr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Bộ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Lao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động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- Thương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binh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và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Xã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hội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;</w:t>
            </w:r>
          </w:p>
          <w:p w14:paraId="647F167D" w14:textId="77777777" w:rsidR="004E08D2" w:rsidRPr="003B1014" w:rsidRDefault="004E08D2" w:rsidP="004E08D2">
            <w:pPr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Ủy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ban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Dân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tộc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;</w:t>
            </w:r>
          </w:p>
          <w:p w14:paraId="7A8EAE85" w14:textId="77777777" w:rsidR="004E08D2" w:rsidRPr="003B1014" w:rsidRDefault="004E08D2" w:rsidP="004E08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Fonts w:ascii="Times New Roman" w:hAnsi="Times New Roman"/>
                <w:color w:val="000000" w:themeColor="text1"/>
              </w:rPr>
              <w:t xml:space="preserve">- TT: TU, HĐND, UBND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4ECA2C50" w14:textId="77777777" w:rsidR="004E08D2" w:rsidRPr="003B1014" w:rsidRDefault="004E08D2" w:rsidP="004E08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Fonts w:ascii="Times New Roman" w:hAnsi="Times New Roman"/>
                <w:color w:val="000000" w:themeColor="text1"/>
              </w:rPr>
              <w:t xml:space="preserve">- Các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cơ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quan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tham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mưu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,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giúp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việc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ủy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3D12C69D" w14:textId="77777777" w:rsidR="004E08D2" w:rsidRPr="003B1014" w:rsidRDefault="004E08D2" w:rsidP="004E08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Fonts w:ascii="Times New Roman" w:hAnsi="Times New Roman"/>
                <w:color w:val="000000" w:themeColor="text1"/>
              </w:rPr>
              <w:t>- UBMTTQVN</w:t>
            </w:r>
            <w:r w:rsidR="001A701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1A7016">
              <w:rPr>
                <w:rFonts w:ascii="Times New Roman" w:hAnsi="Times New Roman"/>
                <w:color w:val="000000" w:themeColor="text1"/>
              </w:rPr>
              <w:t>và</w:t>
            </w:r>
            <w:proofErr w:type="spellEnd"/>
            <w:r w:rsidR="001A7016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các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="001A7016">
              <w:rPr>
                <w:rFonts w:ascii="Times New Roman" w:hAnsi="Times New Roman"/>
                <w:color w:val="000000" w:themeColor="text1"/>
              </w:rPr>
              <w:t>đ</w:t>
            </w:r>
            <w:r w:rsidRPr="003B1014">
              <w:rPr>
                <w:rFonts w:ascii="Times New Roman" w:hAnsi="Times New Roman"/>
                <w:color w:val="000000" w:themeColor="text1"/>
              </w:rPr>
              <w:t>oàn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thể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145A4ECD" w14:textId="77777777" w:rsidR="004E08D2" w:rsidRPr="003B1014" w:rsidRDefault="004E08D2" w:rsidP="004E08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Fonts w:ascii="Times New Roman" w:hAnsi="Times New Roman"/>
                <w:color w:val="000000" w:themeColor="text1"/>
              </w:rPr>
              <w:t xml:space="preserve">- VP. Đoàn ĐBQH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và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HĐND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tỉnh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678DD92D" w14:textId="77777777" w:rsidR="004E08D2" w:rsidRPr="003B1014" w:rsidRDefault="004E08D2" w:rsidP="004E08D2">
            <w:pPr>
              <w:tabs>
                <w:tab w:val="left" w:pos="4111"/>
                <w:tab w:val="center" w:pos="6700"/>
              </w:tabs>
              <w:autoSpaceDE w:val="0"/>
              <w:autoSpaceDN w:val="0"/>
              <w:adjustRightInd w:val="0"/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Fonts w:ascii="Times New Roman" w:hAnsi="Times New Roman"/>
                <w:color w:val="000000" w:themeColor="text1"/>
              </w:rPr>
              <w:t xml:space="preserve">- Như </w:t>
            </w:r>
            <w:proofErr w:type="spellStart"/>
            <w:r w:rsidRPr="003B1014">
              <w:rPr>
                <w:rFonts w:ascii="Times New Roman" w:hAnsi="Times New Roman"/>
                <w:color w:val="000000" w:themeColor="text1"/>
              </w:rPr>
              <w:t>Điều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 xml:space="preserve"> 3;</w:t>
            </w:r>
          </w:p>
          <w:p w14:paraId="47D170DC" w14:textId="77777777" w:rsidR="004E08D2" w:rsidRPr="003B1014" w:rsidRDefault="004E08D2" w:rsidP="004E08D2">
            <w:pPr>
              <w:spacing w:before="0"/>
              <w:ind w:right="-102"/>
              <w:jc w:val="both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Fonts w:ascii="Times New Roman" w:hAnsi="Times New Roman"/>
                <w:color w:val="000000" w:themeColor="text1"/>
              </w:rPr>
              <w:t xml:space="preserve">- HĐND, </w:t>
            </w:r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UBMTTQVN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cấp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huyện</w:t>
            </w:r>
            <w:proofErr w:type="spellEnd"/>
            <w:r w:rsidRPr="003B1014">
              <w:rPr>
                <w:rFonts w:ascii="Times New Roman" w:hAnsi="Times New Roman"/>
                <w:color w:val="000000" w:themeColor="text1"/>
              </w:rPr>
              <w:t>;</w:t>
            </w:r>
          </w:p>
          <w:p w14:paraId="48E375C6" w14:textId="77777777" w:rsidR="004E08D2" w:rsidRPr="003B1014" w:rsidRDefault="004E08D2" w:rsidP="004E08D2">
            <w:pPr>
              <w:tabs>
                <w:tab w:val="left" w:pos="5387"/>
                <w:tab w:val="center" w:pos="6700"/>
              </w:tabs>
              <w:autoSpaceDE w:val="0"/>
              <w:autoSpaceDN w:val="0"/>
              <w:adjustRightInd w:val="0"/>
              <w:spacing w:before="0"/>
              <w:ind w:right="-252"/>
              <w:jc w:val="both"/>
              <w:rPr>
                <w:rStyle w:val="fontstyle01"/>
                <w:color w:val="000000" w:themeColor="text1"/>
                <w:sz w:val="22"/>
                <w:szCs w:val="22"/>
              </w:rPr>
            </w:pPr>
            <w:r w:rsidRPr="003B1014">
              <w:rPr>
                <w:rFonts w:ascii="Times New Roman" w:hAnsi="Times New Roman"/>
                <w:color w:val="000000" w:themeColor="text1"/>
              </w:rPr>
              <w:t>-</w:t>
            </w:r>
            <w:r w:rsidRPr="003B1014">
              <w:rPr>
                <w:rFonts w:ascii="Times New Roman" w:hAnsi="Times New Roman"/>
                <w:color w:val="000000" w:themeColor="text1"/>
                <w:lang w:val="vi-VN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Cơ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quan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Báo,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Đài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;</w:t>
            </w:r>
          </w:p>
          <w:p w14:paraId="5929FC34" w14:textId="77777777" w:rsidR="004E08D2" w:rsidRPr="003B1014" w:rsidRDefault="004E08D2" w:rsidP="004E08D2">
            <w:pPr>
              <w:tabs>
                <w:tab w:val="left" w:pos="5387"/>
                <w:tab w:val="center" w:pos="6700"/>
              </w:tabs>
              <w:autoSpaceDE w:val="0"/>
              <w:autoSpaceDN w:val="0"/>
              <w:adjustRightInd w:val="0"/>
              <w:spacing w:before="0"/>
              <w:jc w:val="both"/>
              <w:rPr>
                <w:rStyle w:val="fontstyle01"/>
                <w:color w:val="000000" w:themeColor="text1"/>
                <w:sz w:val="22"/>
                <w:szCs w:val="22"/>
              </w:rPr>
            </w:pPr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- Công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báo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;</w:t>
            </w:r>
          </w:p>
          <w:p w14:paraId="3ABD3779" w14:textId="77777777" w:rsidR="004E08D2" w:rsidRPr="003B1014" w:rsidRDefault="004E08D2" w:rsidP="004E08D2">
            <w:pPr>
              <w:tabs>
                <w:tab w:val="left" w:pos="5387"/>
                <w:tab w:val="center" w:pos="6700"/>
              </w:tabs>
              <w:autoSpaceDE w:val="0"/>
              <w:autoSpaceDN w:val="0"/>
              <w:adjustRightInd w:val="0"/>
              <w:spacing w:before="0"/>
              <w:jc w:val="both"/>
              <w:rPr>
                <w:rStyle w:val="fontstyle01"/>
                <w:color w:val="000000" w:themeColor="text1"/>
                <w:sz w:val="22"/>
                <w:szCs w:val="22"/>
              </w:rPr>
            </w:pPr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Cổng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Thông tin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điện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tử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tỉnh</w:t>
            </w:r>
            <w:proofErr w:type="spellEnd"/>
            <w:r w:rsidRPr="003B1014">
              <w:rPr>
                <w:rStyle w:val="fontstyle01"/>
                <w:color w:val="000000" w:themeColor="text1"/>
                <w:sz w:val="22"/>
                <w:szCs w:val="22"/>
              </w:rPr>
              <w:t>;</w:t>
            </w:r>
          </w:p>
          <w:p w14:paraId="0805FBF8" w14:textId="77777777" w:rsidR="00AC755E" w:rsidRPr="003B1014" w:rsidRDefault="00E97B6A" w:rsidP="00635D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Fonts w:ascii="Times New Roman" w:hAnsi="Times New Roman"/>
                <w:color w:val="000000" w:themeColor="text1"/>
              </w:rPr>
              <w:t>- Lưu: VT</w:t>
            </w:r>
            <w:r w:rsidR="00635DD2" w:rsidRPr="003B1014">
              <w:rPr>
                <w:rFonts w:ascii="Times New Roman" w:hAnsi="Times New Roman"/>
                <w:color w:val="000000" w:themeColor="text1"/>
              </w:rPr>
              <w:t>, NCTH.</w:t>
            </w:r>
          </w:p>
          <w:p w14:paraId="68A018DB" w14:textId="77777777" w:rsidR="00635DD2" w:rsidRPr="003B1014" w:rsidRDefault="004E08D2" w:rsidP="00635DD2">
            <w:pPr>
              <w:tabs>
                <w:tab w:val="left" w:pos="360"/>
                <w:tab w:val="left" w:pos="5040"/>
              </w:tabs>
              <w:spacing w:before="0"/>
              <w:jc w:val="both"/>
              <w:rPr>
                <w:rStyle w:val="Emphasis"/>
                <w:rFonts w:ascii="Times New Roman" w:hAnsi="Times New Roman"/>
                <w:i w:val="0"/>
                <w:iCs w:val="0"/>
                <w:color w:val="000000" w:themeColor="text1"/>
                <w:sz w:val="10"/>
                <w:szCs w:val="10"/>
                <w:vertAlign w:val="subscript"/>
              </w:rPr>
            </w:pPr>
            <w:r w:rsidRPr="003B1014">
              <w:rPr>
                <w:rFonts w:ascii="Times New Roman" w:hAnsi="Times New Roman"/>
                <w:color w:val="000000" w:themeColor="text1"/>
                <w:sz w:val="10"/>
                <w:szCs w:val="10"/>
              </w:rPr>
              <w:t>55 QĐ</w:t>
            </w:r>
          </w:p>
        </w:tc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67980" w14:textId="77777777" w:rsidR="00AC755E" w:rsidRPr="003B1014" w:rsidRDefault="00AC755E" w:rsidP="00B71803">
            <w:pPr>
              <w:spacing w:before="0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Style w:val="Strong"/>
                <w:rFonts w:ascii="Times New Roman" w:hAnsi="Times New Roman"/>
                <w:color w:val="000000" w:themeColor="text1"/>
                <w:spacing w:val="2"/>
                <w:sz w:val="26"/>
                <w:szCs w:val="26"/>
              </w:rPr>
              <w:t xml:space="preserve">     TM. ỦY BAN NHÂN DÂN</w:t>
            </w:r>
          </w:p>
          <w:p w14:paraId="04D00B94" w14:textId="77777777" w:rsidR="00B71803" w:rsidRPr="003B1014" w:rsidRDefault="00B71803" w:rsidP="00B71803">
            <w:pPr>
              <w:spacing w:before="0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  <w:r w:rsidRPr="003B1014">
              <w:rPr>
                <w:rStyle w:val="Strong"/>
                <w:rFonts w:ascii="Times New Roman" w:hAnsi="Times New Roman"/>
                <w:color w:val="000000" w:themeColor="text1"/>
                <w:spacing w:val="2"/>
                <w:sz w:val="26"/>
                <w:szCs w:val="26"/>
              </w:rPr>
              <w:t xml:space="preserve">    </w:t>
            </w:r>
            <w:r w:rsidRPr="003B101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t>KT. CHỦ TỊCH</w:t>
            </w:r>
          </w:p>
          <w:p w14:paraId="3C58EBB5" w14:textId="77777777" w:rsidR="00AC755E" w:rsidRPr="003B1014" w:rsidRDefault="00B71803" w:rsidP="00B71803">
            <w:pPr>
              <w:spacing w:before="0"/>
              <w:rPr>
                <w:rStyle w:val="Strong"/>
                <w:rFonts w:ascii="Times New Roman" w:hAnsi="Times New Roman"/>
                <w:color w:val="000000" w:themeColor="text1"/>
                <w:spacing w:val="2"/>
                <w:sz w:val="26"/>
                <w:szCs w:val="26"/>
              </w:rPr>
            </w:pPr>
            <w:r w:rsidRPr="003B1014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    PHÓ CHỦ TỊCH</w:t>
            </w:r>
          </w:p>
          <w:p w14:paraId="3A574869" w14:textId="77777777" w:rsidR="00AC755E" w:rsidRPr="003B1014" w:rsidRDefault="00AC755E" w:rsidP="00962345">
            <w:pPr>
              <w:spacing w:before="0"/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Style w:val="Strong"/>
                <w:rFonts w:ascii="Times New Roman" w:hAnsi="Times New Roman"/>
                <w:color w:val="000000" w:themeColor="text1"/>
                <w:spacing w:val="2"/>
                <w:sz w:val="26"/>
                <w:szCs w:val="26"/>
              </w:rPr>
              <w:t xml:space="preserve">    </w:t>
            </w:r>
            <w:r w:rsidRPr="003B1014">
              <w:rPr>
                <w:rFonts w:ascii="Times New Roman" w:hAnsi="Times New Roman"/>
                <w:color w:val="000000" w:themeColor="text1"/>
              </w:rPr>
              <w:t> </w:t>
            </w:r>
          </w:p>
          <w:p w14:paraId="4181ACD3" w14:textId="77777777" w:rsidR="00AC755E" w:rsidRPr="003B1014" w:rsidRDefault="00AC755E" w:rsidP="00F77257">
            <w:pPr>
              <w:rPr>
                <w:rFonts w:ascii="Times New Roman" w:hAnsi="Times New Roman"/>
                <w:color w:val="000000" w:themeColor="text1"/>
              </w:rPr>
            </w:pPr>
            <w:r w:rsidRPr="003B1014">
              <w:rPr>
                <w:rStyle w:val="Strong"/>
                <w:rFonts w:ascii="Times New Roman" w:hAnsi="Times New Roman"/>
                <w:color w:val="000000" w:themeColor="text1"/>
              </w:rPr>
              <w:t> </w:t>
            </w:r>
          </w:p>
          <w:p w14:paraId="26CFFBD6" w14:textId="77777777" w:rsidR="00AC755E" w:rsidRPr="003B1014" w:rsidRDefault="00AC755E" w:rsidP="00F77257">
            <w:pP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3B1014">
              <w:rPr>
                <w:rStyle w:val="Strong"/>
                <w:rFonts w:ascii="Times New Roman" w:hAnsi="Times New Roman"/>
                <w:color w:val="000000" w:themeColor="text1"/>
              </w:rPr>
              <w:t> </w:t>
            </w:r>
            <w:r w:rsidRPr="003B101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 </w:t>
            </w:r>
            <w:r w:rsidRPr="003B1014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      </w:t>
            </w:r>
          </w:p>
          <w:p w14:paraId="13FD0AC6" w14:textId="77777777" w:rsidR="00AC755E" w:rsidRPr="003B1014" w:rsidRDefault="00AC755E" w:rsidP="00F77257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D931316" w14:textId="77777777" w:rsidR="00AC755E" w:rsidRPr="003B1014" w:rsidRDefault="00B71803" w:rsidP="00310736">
            <w:pP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3B1014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           </w:t>
            </w:r>
            <w:r w:rsidR="001C26C7" w:rsidRPr="003B1014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</w:t>
            </w:r>
            <w:r w:rsidRPr="003B1014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Trương </w:t>
            </w:r>
            <w:proofErr w:type="spellStart"/>
            <w:r w:rsidRPr="003B1014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Cảnh</w:t>
            </w:r>
            <w:proofErr w:type="spellEnd"/>
            <w:r w:rsidRPr="003B1014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B1014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Tuyên</w:t>
            </w:r>
            <w:proofErr w:type="spellEnd"/>
            <w:r w:rsidR="00AC755E" w:rsidRPr="003B1014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       </w:t>
            </w:r>
            <w:r w:rsidR="001065BB" w:rsidRPr="003B1014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  </w:t>
            </w:r>
          </w:p>
        </w:tc>
      </w:tr>
    </w:tbl>
    <w:p w14:paraId="23CC0DE1" w14:textId="77777777" w:rsidR="00F53C19" w:rsidRPr="003B1014" w:rsidRDefault="00F53C19" w:rsidP="00EF2A61">
      <w:pPr>
        <w:spacing w:before="8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sectPr w:rsidR="00F53C19" w:rsidRPr="003B1014" w:rsidSect="00F53C19">
      <w:headerReference w:type="even" r:id="rId8"/>
      <w:headerReference w:type="default" r:id="rId9"/>
      <w:footerReference w:type="default" r:id="rId10"/>
      <w:pgSz w:w="11907" w:h="16840" w:code="9"/>
      <w:pgMar w:top="1134" w:right="1134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971AC" w14:textId="77777777" w:rsidR="00DE25E3" w:rsidRDefault="00DE25E3" w:rsidP="00EA3E2F">
      <w:pPr>
        <w:spacing w:before="0"/>
      </w:pPr>
      <w:r>
        <w:separator/>
      </w:r>
    </w:p>
  </w:endnote>
  <w:endnote w:type="continuationSeparator" w:id="0">
    <w:p w14:paraId="3C869B49" w14:textId="77777777" w:rsidR="00DE25E3" w:rsidRDefault="00DE25E3" w:rsidP="00EA3E2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82CFE" w14:textId="77777777" w:rsidR="007F1F1C" w:rsidRPr="00542254" w:rsidRDefault="007F1F1C">
    <w:pPr>
      <w:pStyle w:val="Footer"/>
      <w:rPr>
        <w:rFonts w:ascii="Times New Roman" w:hAnsi="Times New Roman"/>
        <w:sz w:val="26"/>
        <w:szCs w:val="26"/>
      </w:rPr>
    </w:pPr>
  </w:p>
  <w:p w14:paraId="3742CEA9" w14:textId="77777777" w:rsidR="007F1F1C" w:rsidRDefault="007F1F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60D32" w14:textId="77777777" w:rsidR="00DE25E3" w:rsidRDefault="00DE25E3" w:rsidP="00EA3E2F">
      <w:pPr>
        <w:spacing w:before="0"/>
      </w:pPr>
      <w:r>
        <w:separator/>
      </w:r>
    </w:p>
  </w:footnote>
  <w:footnote w:type="continuationSeparator" w:id="0">
    <w:p w14:paraId="1BEF2816" w14:textId="77777777" w:rsidR="00DE25E3" w:rsidRDefault="00DE25E3" w:rsidP="00EA3E2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C7B57" w14:textId="77777777" w:rsidR="007F1F1C" w:rsidRDefault="007F1F1C" w:rsidP="00C3673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747FCA" w14:textId="77777777" w:rsidR="007F1F1C" w:rsidRDefault="007F1F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AB39C" w14:textId="77777777" w:rsidR="007F1F1C" w:rsidRPr="00007278" w:rsidRDefault="007F1F1C" w:rsidP="00C36733">
    <w:pPr>
      <w:pStyle w:val="Header"/>
      <w:framePr w:wrap="around" w:vAnchor="text" w:hAnchor="margin" w:xAlign="center" w:y="1"/>
      <w:rPr>
        <w:rStyle w:val="PageNumber"/>
        <w:rFonts w:ascii="Times New Roman" w:hAnsi="Times New Roman"/>
        <w:sz w:val="28"/>
        <w:szCs w:val="28"/>
      </w:rPr>
    </w:pPr>
    <w:r w:rsidRPr="00007278">
      <w:rPr>
        <w:rStyle w:val="PageNumber"/>
        <w:rFonts w:ascii="Times New Roman" w:hAnsi="Times New Roman"/>
        <w:sz w:val="28"/>
        <w:szCs w:val="28"/>
      </w:rPr>
      <w:fldChar w:fldCharType="begin"/>
    </w:r>
    <w:r w:rsidRPr="00007278">
      <w:rPr>
        <w:rStyle w:val="PageNumber"/>
        <w:rFonts w:ascii="Times New Roman" w:hAnsi="Times New Roman"/>
        <w:sz w:val="28"/>
        <w:szCs w:val="28"/>
      </w:rPr>
      <w:instrText xml:space="preserve">PAGE  </w:instrText>
    </w:r>
    <w:r w:rsidRPr="00007278">
      <w:rPr>
        <w:rStyle w:val="PageNumber"/>
        <w:rFonts w:ascii="Times New Roman" w:hAnsi="Times New Roman"/>
        <w:sz w:val="28"/>
        <w:szCs w:val="28"/>
      </w:rPr>
      <w:fldChar w:fldCharType="separate"/>
    </w:r>
    <w:r w:rsidR="00FC20F4">
      <w:rPr>
        <w:rStyle w:val="PageNumber"/>
        <w:rFonts w:ascii="Times New Roman" w:hAnsi="Times New Roman"/>
        <w:noProof/>
        <w:sz w:val="28"/>
        <w:szCs w:val="28"/>
      </w:rPr>
      <w:t>2</w:t>
    </w:r>
    <w:r w:rsidRPr="00007278">
      <w:rPr>
        <w:rStyle w:val="PageNumber"/>
        <w:rFonts w:ascii="Times New Roman" w:hAnsi="Times New Roman"/>
        <w:sz w:val="28"/>
        <w:szCs w:val="28"/>
      </w:rPr>
      <w:fldChar w:fldCharType="end"/>
    </w:r>
  </w:p>
  <w:p w14:paraId="78992556" w14:textId="77777777" w:rsidR="007F1F1C" w:rsidRDefault="007F1F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4F4CDA"/>
    <w:multiLevelType w:val="hybridMultilevel"/>
    <w:tmpl w:val="DFBA8128"/>
    <w:lvl w:ilvl="0" w:tplc="589CC93E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938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6F"/>
    <w:rsid w:val="00000190"/>
    <w:rsid w:val="00000B24"/>
    <w:rsid w:val="000024FC"/>
    <w:rsid w:val="00007278"/>
    <w:rsid w:val="00011247"/>
    <w:rsid w:val="0001499A"/>
    <w:rsid w:val="00014A59"/>
    <w:rsid w:val="000173E8"/>
    <w:rsid w:val="00020364"/>
    <w:rsid w:val="000207A4"/>
    <w:rsid w:val="00022B59"/>
    <w:rsid w:val="00023CAD"/>
    <w:rsid w:val="00023F66"/>
    <w:rsid w:val="00026478"/>
    <w:rsid w:val="0002684C"/>
    <w:rsid w:val="00026DA7"/>
    <w:rsid w:val="000279A2"/>
    <w:rsid w:val="00037765"/>
    <w:rsid w:val="0004187E"/>
    <w:rsid w:val="000424F6"/>
    <w:rsid w:val="0004379B"/>
    <w:rsid w:val="0004417D"/>
    <w:rsid w:val="0005011F"/>
    <w:rsid w:val="00050A12"/>
    <w:rsid w:val="000515E9"/>
    <w:rsid w:val="0005204D"/>
    <w:rsid w:val="0005217D"/>
    <w:rsid w:val="00052323"/>
    <w:rsid w:val="00052DE5"/>
    <w:rsid w:val="00056937"/>
    <w:rsid w:val="000573D8"/>
    <w:rsid w:val="000626FA"/>
    <w:rsid w:val="0006536F"/>
    <w:rsid w:val="00065EF5"/>
    <w:rsid w:val="000670AE"/>
    <w:rsid w:val="00075069"/>
    <w:rsid w:val="00075E68"/>
    <w:rsid w:val="000803E7"/>
    <w:rsid w:val="00082CA7"/>
    <w:rsid w:val="0008367A"/>
    <w:rsid w:val="0008413F"/>
    <w:rsid w:val="00085BA0"/>
    <w:rsid w:val="0009044B"/>
    <w:rsid w:val="00090FB0"/>
    <w:rsid w:val="00091C3D"/>
    <w:rsid w:val="000943BB"/>
    <w:rsid w:val="0009751A"/>
    <w:rsid w:val="000A1479"/>
    <w:rsid w:val="000A3042"/>
    <w:rsid w:val="000A3282"/>
    <w:rsid w:val="000A5AB1"/>
    <w:rsid w:val="000A6031"/>
    <w:rsid w:val="000B2D2F"/>
    <w:rsid w:val="000B7F9F"/>
    <w:rsid w:val="000C1330"/>
    <w:rsid w:val="000C4146"/>
    <w:rsid w:val="000C606B"/>
    <w:rsid w:val="000D03F0"/>
    <w:rsid w:val="000D4042"/>
    <w:rsid w:val="000E167A"/>
    <w:rsid w:val="000E1E5F"/>
    <w:rsid w:val="000E23C2"/>
    <w:rsid w:val="000E2C22"/>
    <w:rsid w:val="000E57B6"/>
    <w:rsid w:val="000E76CA"/>
    <w:rsid w:val="000F76E7"/>
    <w:rsid w:val="00100046"/>
    <w:rsid w:val="0010486D"/>
    <w:rsid w:val="00105700"/>
    <w:rsid w:val="00105F01"/>
    <w:rsid w:val="001065BB"/>
    <w:rsid w:val="00106761"/>
    <w:rsid w:val="00111850"/>
    <w:rsid w:val="0011427C"/>
    <w:rsid w:val="00114FAC"/>
    <w:rsid w:val="00115E08"/>
    <w:rsid w:val="001218EB"/>
    <w:rsid w:val="001232FC"/>
    <w:rsid w:val="00123AC5"/>
    <w:rsid w:val="001278F9"/>
    <w:rsid w:val="00131AD3"/>
    <w:rsid w:val="00133F2E"/>
    <w:rsid w:val="00134D04"/>
    <w:rsid w:val="00141880"/>
    <w:rsid w:val="00142BBC"/>
    <w:rsid w:val="00143E47"/>
    <w:rsid w:val="001459B4"/>
    <w:rsid w:val="00154813"/>
    <w:rsid w:val="0015592D"/>
    <w:rsid w:val="00160195"/>
    <w:rsid w:val="00160942"/>
    <w:rsid w:val="00161A93"/>
    <w:rsid w:val="0016201E"/>
    <w:rsid w:val="00162917"/>
    <w:rsid w:val="00162ECB"/>
    <w:rsid w:val="00164B9D"/>
    <w:rsid w:val="001670FC"/>
    <w:rsid w:val="00171512"/>
    <w:rsid w:val="00174F11"/>
    <w:rsid w:val="00180BE8"/>
    <w:rsid w:val="0019118F"/>
    <w:rsid w:val="00193C1F"/>
    <w:rsid w:val="001A4FD0"/>
    <w:rsid w:val="001A6FD4"/>
    <w:rsid w:val="001A7016"/>
    <w:rsid w:val="001B0E48"/>
    <w:rsid w:val="001B266D"/>
    <w:rsid w:val="001B56A5"/>
    <w:rsid w:val="001B5E66"/>
    <w:rsid w:val="001C0060"/>
    <w:rsid w:val="001C1B89"/>
    <w:rsid w:val="001C26C7"/>
    <w:rsid w:val="001C5E34"/>
    <w:rsid w:val="001C7C99"/>
    <w:rsid w:val="001C7D1F"/>
    <w:rsid w:val="001D099C"/>
    <w:rsid w:val="001D0FEB"/>
    <w:rsid w:val="001D3CA9"/>
    <w:rsid w:val="001D5244"/>
    <w:rsid w:val="001E257A"/>
    <w:rsid w:val="001E4207"/>
    <w:rsid w:val="001E5769"/>
    <w:rsid w:val="001F0028"/>
    <w:rsid w:val="001F5602"/>
    <w:rsid w:val="001F6D51"/>
    <w:rsid w:val="001F7CBF"/>
    <w:rsid w:val="002006C4"/>
    <w:rsid w:val="00200A22"/>
    <w:rsid w:val="00203892"/>
    <w:rsid w:val="00205626"/>
    <w:rsid w:val="00206DCF"/>
    <w:rsid w:val="00211208"/>
    <w:rsid w:val="00212FD1"/>
    <w:rsid w:val="002133A4"/>
    <w:rsid w:val="00213B57"/>
    <w:rsid w:val="00215B97"/>
    <w:rsid w:val="00216BAC"/>
    <w:rsid w:val="00217202"/>
    <w:rsid w:val="00230F59"/>
    <w:rsid w:val="0023521C"/>
    <w:rsid w:val="00235AF1"/>
    <w:rsid w:val="002369B7"/>
    <w:rsid w:val="00236C05"/>
    <w:rsid w:val="00244805"/>
    <w:rsid w:val="002460F8"/>
    <w:rsid w:val="0024655A"/>
    <w:rsid w:val="00252765"/>
    <w:rsid w:val="00257B09"/>
    <w:rsid w:val="002627F8"/>
    <w:rsid w:val="00263265"/>
    <w:rsid w:val="00265D26"/>
    <w:rsid w:val="002676A2"/>
    <w:rsid w:val="0027211D"/>
    <w:rsid w:val="00273452"/>
    <w:rsid w:val="00274325"/>
    <w:rsid w:val="00275474"/>
    <w:rsid w:val="0028052D"/>
    <w:rsid w:val="002811C3"/>
    <w:rsid w:val="00285CCB"/>
    <w:rsid w:val="00290BB9"/>
    <w:rsid w:val="002A155B"/>
    <w:rsid w:val="002A3EDB"/>
    <w:rsid w:val="002A721B"/>
    <w:rsid w:val="002B1BCC"/>
    <w:rsid w:val="002B346D"/>
    <w:rsid w:val="002B6B82"/>
    <w:rsid w:val="002B6F20"/>
    <w:rsid w:val="002C2B01"/>
    <w:rsid w:val="002C3688"/>
    <w:rsid w:val="002C481D"/>
    <w:rsid w:val="002C787F"/>
    <w:rsid w:val="002D05E1"/>
    <w:rsid w:val="002D0EC7"/>
    <w:rsid w:val="002D3F91"/>
    <w:rsid w:val="002D43EA"/>
    <w:rsid w:val="002D6133"/>
    <w:rsid w:val="002E1760"/>
    <w:rsid w:val="002E4883"/>
    <w:rsid w:val="002E5F18"/>
    <w:rsid w:val="002E7B16"/>
    <w:rsid w:val="002F043A"/>
    <w:rsid w:val="002F219D"/>
    <w:rsid w:val="002F30AE"/>
    <w:rsid w:val="002F404E"/>
    <w:rsid w:val="002F7D41"/>
    <w:rsid w:val="00300481"/>
    <w:rsid w:val="00310736"/>
    <w:rsid w:val="00310792"/>
    <w:rsid w:val="00310F30"/>
    <w:rsid w:val="00313553"/>
    <w:rsid w:val="0032483C"/>
    <w:rsid w:val="00327455"/>
    <w:rsid w:val="00327BB4"/>
    <w:rsid w:val="00331E58"/>
    <w:rsid w:val="00332F00"/>
    <w:rsid w:val="0033309A"/>
    <w:rsid w:val="00336C68"/>
    <w:rsid w:val="0034259F"/>
    <w:rsid w:val="003453BF"/>
    <w:rsid w:val="00345662"/>
    <w:rsid w:val="0034692F"/>
    <w:rsid w:val="00347711"/>
    <w:rsid w:val="00352160"/>
    <w:rsid w:val="00354B4F"/>
    <w:rsid w:val="0035556A"/>
    <w:rsid w:val="003561F6"/>
    <w:rsid w:val="00363C88"/>
    <w:rsid w:val="003655B7"/>
    <w:rsid w:val="00365767"/>
    <w:rsid w:val="0037187D"/>
    <w:rsid w:val="00371A16"/>
    <w:rsid w:val="00371C32"/>
    <w:rsid w:val="00371CAC"/>
    <w:rsid w:val="003720DE"/>
    <w:rsid w:val="003745FB"/>
    <w:rsid w:val="00375346"/>
    <w:rsid w:val="00381536"/>
    <w:rsid w:val="00382619"/>
    <w:rsid w:val="00382BF7"/>
    <w:rsid w:val="003847D7"/>
    <w:rsid w:val="003847FC"/>
    <w:rsid w:val="00390C8D"/>
    <w:rsid w:val="00393907"/>
    <w:rsid w:val="00394DCC"/>
    <w:rsid w:val="003A004C"/>
    <w:rsid w:val="003A1995"/>
    <w:rsid w:val="003B0706"/>
    <w:rsid w:val="003B0EF1"/>
    <w:rsid w:val="003B1014"/>
    <w:rsid w:val="003B16C2"/>
    <w:rsid w:val="003B54B7"/>
    <w:rsid w:val="003B556E"/>
    <w:rsid w:val="003B753A"/>
    <w:rsid w:val="003C4707"/>
    <w:rsid w:val="003C7E2D"/>
    <w:rsid w:val="003D03B6"/>
    <w:rsid w:val="003D25AB"/>
    <w:rsid w:val="003D4D3B"/>
    <w:rsid w:val="003E35A0"/>
    <w:rsid w:val="003F1A04"/>
    <w:rsid w:val="003F57F6"/>
    <w:rsid w:val="003F6551"/>
    <w:rsid w:val="003F7177"/>
    <w:rsid w:val="003F7C5A"/>
    <w:rsid w:val="00400417"/>
    <w:rsid w:val="00411C8B"/>
    <w:rsid w:val="004121B0"/>
    <w:rsid w:val="00413B57"/>
    <w:rsid w:val="00414DAF"/>
    <w:rsid w:val="00417046"/>
    <w:rsid w:val="00425B8D"/>
    <w:rsid w:val="0042605B"/>
    <w:rsid w:val="0042744E"/>
    <w:rsid w:val="00427E51"/>
    <w:rsid w:val="004303AF"/>
    <w:rsid w:val="004331E8"/>
    <w:rsid w:val="00436984"/>
    <w:rsid w:val="00437F58"/>
    <w:rsid w:val="0044184F"/>
    <w:rsid w:val="004455CF"/>
    <w:rsid w:val="00450EA2"/>
    <w:rsid w:val="004527BD"/>
    <w:rsid w:val="0045365E"/>
    <w:rsid w:val="00454D2C"/>
    <w:rsid w:val="004557B8"/>
    <w:rsid w:val="00457527"/>
    <w:rsid w:val="00460EE0"/>
    <w:rsid w:val="00463D43"/>
    <w:rsid w:val="004655E8"/>
    <w:rsid w:val="00466F3C"/>
    <w:rsid w:val="00467CC9"/>
    <w:rsid w:val="00471326"/>
    <w:rsid w:val="00472DE9"/>
    <w:rsid w:val="004839C0"/>
    <w:rsid w:val="00485DC8"/>
    <w:rsid w:val="00487A67"/>
    <w:rsid w:val="00492A08"/>
    <w:rsid w:val="00495C01"/>
    <w:rsid w:val="00495E5F"/>
    <w:rsid w:val="004A4786"/>
    <w:rsid w:val="004A6116"/>
    <w:rsid w:val="004A7497"/>
    <w:rsid w:val="004B4988"/>
    <w:rsid w:val="004C2296"/>
    <w:rsid w:val="004C2514"/>
    <w:rsid w:val="004C376F"/>
    <w:rsid w:val="004C6847"/>
    <w:rsid w:val="004C777E"/>
    <w:rsid w:val="004C7863"/>
    <w:rsid w:val="004C7B10"/>
    <w:rsid w:val="004D404A"/>
    <w:rsid w:val="004D6CBD"/>
    <w:rsid w:val="004E08D2"/>
    <w:rsid w:val="004E1364"/>
    <w:rsid w:val="004E576A"/>
    <w:rsid w:val="004F1B7B"/>
    <w:rsid w:val="004F1EDB"/>
    <w:rsid w:val="004F2895"/>
    <w:rsid w:val="004F794A"/>
    <w:rsid w:val="004F7D77"/>
    <w:rsid w:val="00501477"/>
    <w:rsid w:val="00502AF3"/>
    <w:rsid w:val="005045CC"/>
    <w:rsid w:val="00506670"/>
    <w:rsid w:val="00507455"/>
    <w:rsid w:val="0051051F"/>
    <w:rsid w:val="00510556"/>
    <w:rsid w:val="00510A55"/>
    <w:rsid w:val="00514A5E"/>
    <w:rsid w:val="00523BD9"/>
    <w:rsid w:val="00524AFB"/>
    <w:rsid w:val="005302E3"/>
    <w:rsid w:val="00531022"/>
    <w:rsid w:val="00536FB2"/>
    <w:rsid w:val="00542254"/>
    <w:rsid w:val="00542B60"/>
    <w:rsid w:val="005455C0"/>
    <w:rsid w:val="00545D64"/>
    <w:rsid w:val="005460A1"/>
    <w:rsid w:val="005473BE"/>
    <w:rsid w:val="005544A8"/>
    <w:rsid w:val="005553FC"/>
    <w:rsid w:val="0055638C"/>
    <w:rsid w:val="0056075A"/>
    <w:rsid w:val="00562460"/>
    <w:rsid w:val="005630BC"/>
    <w:rsid w:val="00563785"/>
    <w:rsid w:val="005671CB"/>
    <w:rsid w:val="005700F6"/>
    <w:rsid w:val="005722E0"/>
    <w:rsid w:val="005723DC"/>
    <w:rsid w:val="00574AA0"/>
    <w:rsid w:val="00575751"/>
    <w:rsid w:val="005825BA"/>
    <w:rsid w:val="00582B95"/>
    <w:rsid w:val="00582C24"/>
    <w:rsid w:val="00587B9C"/>
    <w:rsid w:val="00591533"/>
    <w:rsid w:val="005919E2"/>
    <w:rsid w:val="0059277D"/>
    <w:rsid w:val="00593C2C"/>
    <w:rsid w:val="00593EB9"/>
    <w:rsid w:val="00595771"/>
    <w:rsid w:val="00596D59"/>
    <w:rsid w:val="005A05A1"/>
    <w:rsid w:val="005A1523"/>
    <w:rsid w:val="005A21F7"/>
    <w:rsid w:val="005A238B"/>
    <w:rsid w:val="005A342B"/>
    <w:rsid w:val="005A5EAC"/>
    <w:rsid w:val="005A70D3"/>
    <w:rsid w:val="005B0136"/>
    <w:rsid w:val="005B1068"/>
    <w:rsid w:val="005B21E7"/>
    <w:rsid w:val="005B3D34"/>
    <w:rsid w:val="005B65CA"/>
    <w:rsid w:val="005B6D56"/>
    <w:rsid w:val="005B70DE"/>
    <w:rsid w:val="005C066E"/>
    <w:rsid w:val="005C58F3"/>
    <w:rsid w:val="005C70DC"/>
    <w:rsid w:val="005C7477"/>
    <w:rsid w:val="005C7616"/>
    <w:rsid w:val="005D1116"/>
    <w:rsid w:val="005D3065"/>
    <w:rsid w:val="005D4AE4"/>
    <w:rsid w:val="005D6D9E"/>
    <w:rsid w:val="005D6E3B"/>
    <w:rsid w:val="005D7E04"/>
    <w:rsid w:val="005E373D"/>
    <w:rsid w:val="005E378D"/>
    <w:rsid w:val="005E5423"/>
    <w:rsid w:val="005E7102"/>
    <w:rsid w:val="005F0686"/>
    <w:rsid w:val="005F44FC"/>
    <w:rsid w:val="005F475E"/>
    <w:rsid w:val="005F53FF"/>
    <w:rsid w:val="005F61DA"/>
    <w:rsid w:val="005F770A"/>
    <w:rsid w:val="00603FE3"/>
    <w:rsid w:val="00605E9C"/>
    <w:rsid w:val="00606900"/>
    <w:rsid w:val="00611774"/>
    <w:rsid w:val="006130C6"/>
    <w:rsid w:val="00614085"/>
    <w:rsid w:val="00615A9F"/>
    <w:rsid w:val="006168B5"/>
    <w:rsid w:val="00617E34"/>
    <w:rsid w:val="00621E50"/>
    <w:rsid w:val="0062508C"/>
    <w:rsid w:val="00627894"/>
    <w:rsid w:val="00630AFA"/>
    <w:rsid w:val="00634442"/>
    <w:rsid w:val="00635DD2"/>
    <w:rsid w:val="00637032"/>
    <w:rsid w:val="00641500"/>
    <w:rsid w:val="006427A4"/>
    <w:rsid w:val="006478F5"/>
    <w:rsid w:val="00647B84"/>
    <w:rsid w:val="0065100A"/>
    <w:rsid w:val="0065169B"/>
    <w:rsid w:val="0065219B"/>
    <w:rsid w:val="006521A4"/>
    <w:rsid w:val="0065291F"/>
    <w:rsid w:val="00653607"/>
    <w:rsid w:val="00653A4F"/>
    <w:rsid w:val="00655B44"/>
    <w:rsid w:val="006640A2"/>
    <w:rsid w:val="0066575C"/>
    <w:rsid w:val="00670D84"/>
    <w:rsid w:val="00671268"/>
    <w:rsid w:val="00675F46"/>
    <w:rsid w:val="00676726"/>
    <w:rsid w:val="006776A3"/>
    <w:rsid w:val="00681E7E"/>
    <w:rsid w:val="00684F95"/>
    <w:rsid w:val="0068529D"/>
    <w:rsid w:val="00691A9E"/>
    <w:rsid w:val="00692A58"/>
    <w:rsid w:val="00694123"/>
    <w:rsid w:val="00694499"/>
    <w:rsid w:val="006973F7"/>
    <w:rsid w:val="00697B92"/>
    <w:rsid w:val="006A222A"/>
    <w:rsid w:val="006A2551"/>
    <w:rsid w:val="006B138F"/>
    <w:rsid w:val="006B20EB"/>
    <w:rsid w:val="006B264E"/>
    <w:rsid w:val="006B3E76"/>
    <w:rsid w:val="006B6B0A"/>
    <w:rsid w:val="006B7EBE"/>
    <w:rsid w:val="006C2526"/>
    <w:rsid w:val="006C6260"/>
    <w:rsid w:val="006C68DA"/>
    <w:rsid w:val="006C714F"/>
    <w:rsid w:val="006C77CB"/>
    <w:rsid w:val="006D123C"/>
    <w:rsid w:val="006D17C4"/>
    <w:rsid w:val="006D4C41"/>
    <w:rsid w:val="006D67E7"/>
    <w:rsid w:val="006D702D"/>
    <w:rsid w:val="006E35ED"/>
    <w:rsid w:val="006E52A8"/>
    <w:rsid w:val="006F6E34"/>
    <w:rsid w:val="007009C5"/>
    <w:rsid w:val="00700D36"/>
    <w:rsid w:val="0070129F"/>
    <w:rsid w:val="00710639"/>
    <w:rsid w:val="00710995"/>
    <w:rsid w:val="007115F6"/>
    <w:rsid w:val="00715861"/>
    <w:rsid w:val="00716C49"/>
    <w:rsid w:val="007229DF"/>
    <w:rsid w:val="00722FB6"/>
    <w:rsid w:val="007238BB"/>
    <w:rsid w:val="00723DC3"/>
    <w:rsid w:val="00724246"/>
    <w:rsid w:val="007271A2"/>
    <w:rsid w:val="007306FF"/>
    <w:rsid w:val="00730B20"/>
    <w:rsid w:val="00731C38"/>
    <w:rsid w:val="00732BBB"/>
    <w:rsid w:val="0073497C"/>
    <w:rsid w:val="00742BC4"/>
    <w:rsid w:val="00743B48"/>
    <w:rsid w:val="007450FA"/>
    <w:rsid w:val="007454A4"/>
    <w:rsid w:val="00750033"/>
    <w:rsid w:val="00753100"/>
    <w:rsid w:val="00754459"/>
    <w:rsid w:val="00755F25"/>
    <w:rsid w:val="00756117"/>
    <w:rsid w:val="0075764F"/>
    <w:rsid w:val="00757851"/>
    <w:rsid w:val="00761319"/>
    <w:rsid w:val="00761C26"/>
    <w:rsid w:val="007623FF"/>
    <w:rsid w:val="007638B9"/>
    <w:rsid w:val="007706BA"/>
    <w:rsid w:val="007715DF"/>
    <w:rsid w:val="007721E9"/>
    <w:rsid w:val="007740E5"/>
    <w:rsid w:val="007759D3"/>
    <w:rsid w:val="00776FC1"/>
    <w:rsid w:val="007801A0"/>
    <w:rsid w:val="00780992"/>
    <w:rsid w:val="0078207C"/>
    <w:rsid w:val="00782F9F"/>
    <w:rsid w:val="00786624"/>
    <w:rsid w:val="00787F84"/>
    <w:rsid w:val="00791217"/>
    <w:rsid w:val="00792BF6"/>
    <w:rsid w:val="007975F7"/>
    <w:rsid w:val="00797AF6"/>
    <w:rsid w:val="007A19AB"/>
    <w:rsid w:val="007A2154"/>
    <w:rsid w:val="007A3251"/>
    <w:rsid w:val="007A4B8E"/>
    <w:rsid w:val="007A61DC"/>
    <w:rsid w:val="007A7927"/>
    <w:rsid w:val="007B15E1"/>
    <w:rsid w:val="007B22E3"/>
    <w:rsid w:val="007B5E0A"/>
    <w:rsid w:val="007C3744"/>
    <w:rsid w:val="007C4CF9"/>
    <w:rsid w:val="007C669D"/>
    <w:rsid w:val="007C777E"/>
    <w:rsid w:val="007C7BC0"/>
    <w:rsid w:val="007D1354"/>
    <w:rsid w:val="007D3989"/>
    <w:rsid w:val="007D4C0E"/>
    <w:rsid w:val="007E1E64"/>
    <w:rsid w:val="007F120A"/>
    <w:rsid w:val="007F13F0"/>
    <w:rsid w:val="007F1F1C"/>
    <w:rsid w:val="007F3961"/>
    <w:rsid w:val="007F3EFE"/>
    <w:rsid w:val="007F4DE5"/>
    <w:rsid w:val="007F734F"/>
    <w:rsid w:val="00800184"/>
    <w:rsid w:val="0080243C"/>
    <w:rsid w:val="00802AB9"/>
    <w:rsid w:val="00810543"/>
    <w:rsid w:val="00810CE5"/>
    <w:rsid w:val="008119BD"/>
    <w:rsid w:val="00812B0C"/>
    <w:rsid w:val="0082796A"/>
    <w:rsid w:val="0083195B"/>
    <w:rsid w:val="00833ACE"/>
    <w:rsid w:val="00835DE2"/>
    <w:rsid w:val="008370DA"/>
    <w:rsid w:val="00840EB6"/>
    <w:rsid w:val="008417B6"/>
    <w:rsid w:val="0084294D"/>
    <w:rsid w:val="00842F82"/>
    <w:rsid w:val="008443C4"/>
    <w:rsid w:val="00844674"/>
    <w:rsid w:val="008520A5"/>
    <w:rsid w:val="0085437E"/>
    <w:rsid w:val="00854918"/>
    <w:rsid w:val="008555F4"/>
    <w:rsid w:val="00856714"/>
    <w:rsid w:val="00856B59"/>
    <w:rsid w:val="00857BDD"/>
    <w:rsid w:val="00866722"/>
    <w:rsid w:val="0087122D"/>
    <w:rsid w:val="00874139"/>
    <w:rsid w:val="00877180"/>
    <w:rsid w:val="008779BD"/>
    <w:rsid w:val="008815AF"/>
    <w:rsid w:val="00882DB9"/>
    <w:rsid w:val="00886DAC"/>
    <w:rsid w:val="00887400"/>
    <w:rsid w:val="00891F45"/>
    <w:rsid w:val="0089254B"/>
    <w:rsid w:val="00893ACF"/>
    <w:rsid w:val="00893ED3"/>
    <w:rsid w:val="008A075E"/>
    <w:rsid w:val="008A3425"/>
    <w:rsid w:val="008A3AC9"/>
    <w:rsid w:val="008A3B58"/>
    <w:rsid w:val="008A4812"/>
    <w:rsid w:val="008A6939"/>
    <w:rsid w:val="008B0F6E"/>
    <w:rsid w:val="008B17B2"/>
    <w:rsid w:val="008B2092"/>
    <w:rsid w:val="008B2841"/>
    <w:rsid w:val="008B4AC9"/>
    <w:rsid w:val="008C02D5"/>
    <w:rsid w:val="008C1E3B"/>
    <w:rsid w:val="008C273E"/>
    <w:rsid w:val="008C33E4"/>
    <w:rsid w:val="008C48BF"/>
    <w:rsid w:val="008C6483"/>
    <w:rsid w:val="008D05DF"/>
    <w:rsid w:val="008D0E6E"/>
    <w:rsid w:val="008D1887"/>
    <w:rsid w:val="008D1DB5"/>
    <w:rsid w:val="008D35E4"/>
    <w:rsid w:val="008D40B2"/>
    <w:rsid w:val="008D5046"/>
    <w:rsid w:val="008D6A73"/>
    <w:rsid w:val="008D7616"/>
    <w:rsid w:val="008E195C"/>
    <w:rsid w:val="008E1D4C"/>
    <w:rsid w:val="008E384A"/>
    <w:rsid w:val="008E5051"/>
    <w:rsid w:val="008E586E"/>
    <w:rsid w:val="008E6E3D"/>
    <w:rsid w:val="008E7514"/>
    <w:rsid w:val="008F0360"/>
    <w:rsid w:val="008F2E3C"/>
    <w:rsid w:val="008F3E85"/>
    <w:rsid w:val="008F440D"/>
    <w:rsid w:val="008F4710"/>
    <w:rsid w:val="008F4AC8"/>
    <w:rsid w:val="0090091C"/>
    <w:rsid w:val="00902C37"/>
    <w:rsid w:val="00910D6E"/>
    <w:rsid w:val="00911652"/>
    <w:rsid w:val="00915DA4"/>
    <w:rsid w:val="00920EE7"/>
    <w:rsid w:val="00922EE5"/>
    <w:rsid w:val="0092450E"/>
    <w:rsid w:val="009304A1"/>
    <w:rsid w:val="00935D93"/>
    <w:rsid w:val="00936D0A"/>
    <w:rsid w:val="00942503"/>
    <w:rsid w:val="00942672"/>
    <w:rsid w:val="0095430D"/>
    <w:rsid w:val="00957120"/>
    <w:rsid w:val="00960876"/>
    <w:rsid w:val="00960B0B"/>
    <w:rsid w:val="00962345"/>
    <w:rsid w:val="00964819"/>
    <w:rsid w:val="009665C4"/>
    <w:rsid w:val="009679AA"/>
    <w:rsid w:val="00972936"/>
    <w:rsid w:val="0097391F"/>
    <w:rsid w:val="0097395B"/>
    <w:rsid w:val="00981944"/>
    <w:rsid w:val="00983C9F"/>
    <w:rsid w:val="00984EA1"/>
    <w:rsid w:val="009917C0"/>
    <w:rsid w:val="009921A9"/>
    <w:rsid w:val="00992C5A"/>
    <w:rsid w:val="0099586B"/>
    <w:rsid w:val="009A0BA3"/>
    <w:rsid w:val="009A1BAE"/>
    <w:rsid w:val="009A3762"/>
    <w:rsid w:val="009A37D8"/>
    <w:rsid w:val="009A7B21"/>
    <w:rsid w:val="009B0644"/>
    <w:rsid w:val="009B3288"/>
    <w:rsid w:val="009B35E6"/>
    <w:rsid w:val="009C4CC9"/>
    <w:rsid w:val="009D1F11"/>
    <w:rsid w:val="009D3203"/>
    <w:rsid w:val="009D4BD5"/>
    <w:rsid w:val="009D5A1E"/>
    <w:rsid w:val="009F1009"/>
    <w:rsid w:val="009F1147"/>
    <w:rsid w:val="009F3A8B"/>
    <w:rsid w:val="009F7516"/>
    <w:rsid w:val="00A04CDA"/>
    <w:rsid w:val="00A06B43"/>
    <w:rsid w:val="00A07E68"/>
    <w:rsid w:val="00A12DF5"/>
    <w:rsid w:val="00A17433"/>
    <w:rsid w:val="00A21687"/>
    <w:rsid w:val="00A23908"/>
    <w:rsid w:val="00A23B75"/>
    <w:rsid w:val="00A24517"/>
    <w:rsid w:val="00A2541A"/>
    <w:rsid w:val="00A257A9"/>
    <w:rsid w:val="00A27546"/>
    <w:rsid w:val="00A27B34"/>
    <w:rsid w:val="00A30F6B"/>
    <w:rsid w:val="00A3213F"/>
    <w:rsid w:val="00A35EE9"/>
    <w:rsid w:val="00A377C4"/>
    <w:rsid w:val="00A40296"/>
    <w:rsid w:val="00A4042A"/>
    <w:rsid w:val="00A43D8A"/>
    <w:rsid w:val="00A44809"/>
    <w:rsid w:val="00A4726E"/>
    <w:rsid w:val="00A47A65"/>
    <w:rsid w:val="00A5052C"/>
    <w:rsid w:val="00A51F18"/>
    <w:rsid w:val="00A52BCF"/>
    <w:rsid w:val="00A55B45"/>
    <w:rsid w:val="00A566FE"/>
    <w:rsid w:val="00A611A7"/>
    <w:rsid w:val="00A615B7"/>
    <w:rsid w:val="00A62AE4"/>
    <w:rsid w:val="00A64B23"/>
    <w:rsid w:val="00A7664F"/>
    <w:rsid w:val="00A76F79"/>
    <w:rsid w:val="00A81926"/>
    <w:rsid w:val="00A81FA0"/>
    <w:rsid w:val="00A829EC"/>
    <w:rsid w:val="00A85B26"/>
    <w:rsid w:val="00A86D76"/>
    <w:rsid w:val="00A90721"/>
    <w:rsid w:val="00A91B4E"/>
    <w:rsid w:val="00A94907"/>
    <w:rsid w:val="00A9596F"/>
    <w:rsid w:val="00A9721D"/>
    <w:rsid w:val="00AA5C9F"/>
    <w:rsid w:val="00AA6E66"/>
    <w:rsid w:val="00AB211E"/>
    <w:rsid w:val="00AB274B"/>
    <w:rsid w:val="00AC1EC6"/>
    <w:rsid w:val="00AC3B42"/>
    <w:rsid w:val="00AC55D5"/>
    <w:rsid w:val="00AC755E"/>
    <w:rsid w:val="00AD08D2"/>
    <w:rsid w:val="00AD2BEB"/>
    <w:rsid w:val="00AD4679"/>
    <w:rsid w:val="00AE1C1E"/>
    <w:rsid w:val="00AE3F64"/>
    <w:rsid w:val="00AE5D54"/>
    <w:rsid w:val="00AF2133"/>
    <w:rsid w:val="00AF4E2E"/>
    <w:rsid w:val="00AF66F3"/>
    <w:rsid w:val="00AF6A33"/>
    <w:rsid w:val="00B0047F"/>
    <w:rsid w:val="00B00E4C"/>
    <w:rsid w:val="00B01044"/>
    <w:rsid w:val="00B10AC7"/>
    <w:rsid w:val="00B13661"/>
    <w:rsid w:val="00B14195"/>
    <w:rsid w:val="00B1795D"/>
    <w:rsid w:val="00B26A4F"/>
    <w:rsid w:val="00B2799B"/>
    <w:rsid w:val="00B324F3"/>
    <w:rsid w:val="00B34F9A"/>
    <w:rsid w:val="00B36C3C"/>
    <w:rsid w:val="00B436BC"/>
    <w:rsid w:val="00B45CAD"/>
    <w:rsid w:val="00B501DF"/>
    <w:rsid w:val="00B56998"/>
    <w:rsid w:val="00B56D11"/>
    <w:rsid w:val="00B607D0"/>
    <w:rsid w:val="00B60B8D"/>
    <w:rsid w:val="00B61409"/>
    <w:rsid w:val="00B70763"/>
    <w:rsid w:val="00B71803"/>
    <w:rsid w:val="00B8026E"/>
    <w:rsid w:val="00B807B2"/>
    <w:rsid w:val="00B82600"/>
    <w:rsid w:val="00B83B4B"/>
    <w:rsid w:val="00B843C1"/>
    <w:rsid w:val="00B84E27"/>
    <w:rsid w:val="00B8615B"/>
    <w:rsid w:val="00B90233"/>
    <w:rsid w:val="00B9186D"/>
    <w:rsid w:val="00B932B5"/>
    <w:rsid w:val="00B93639"/>
    <w:rsid w:val="00B953EC"/>
    <w:rsid w:val="00BA27BC"/>
    <w:rsid w:val="00BA3D44"/>
    <w:rsid w:val="00BA4C76"/>
    <w:rsid w:val="00BA6B9C"/>
    <w:rsid w:val="00BB1747"/>
    <w:rsid w:val="00BB1D47"/>
    <w:rsid w:val="00BB2860"/>
    <w:rsid w:val="00BC3468"/>
    <w:rsid w:val="00BC6643"/>
    <w:rsid w:val="00BD0309"/>
    <w:rsid w:val="00BE20B9"/>
    <w:rsid w:val="00BE4541"/>
    <w:rsid w:val="00BE5689"/>
    <w:rsid w:val="00BE671A"/>
    <w:rsid w:val="00BE780D"/>
    <w:rsid w:val="00BE7A05"/>
    <w:rsid w:val="00BF2099"/>
    <w:rsid w:val="00BF4665"/>
    <w:rsid w:val="00BF58CD"/>
    <w:rsid w:val="00BF7A15"/>
    <w:rsid w:val="00C05F8A"/>
    <w:rsid w:val="00C12931"/>
    <w:rsid w:val="00C13056"/>
    <w:rsid w:val="00C17420"/>
    <w:rsid w:val="00C20C0C"/>
    <w:rsid w:val="00C2242A"/>
    <w:rsid w:val="00C23903"/>
    <w:rsid w:val="00C248ED"/>
    <w:rsid w:val="00C26A4D"/>
    <w:rsid w:val="00C26C84"/>
    <w:rsid w:val="00C2753D"/>
    <w:rsid w:val="00C3071B"/>
    <w:rsid w:val="00C3118E"/>
    <w:rsid w:val="00C33BAC"/>
    <w:rsid w:val="00C35B42"/>
    <w:rsid w:val="00C362E6"/>
    <w:rsid w:val="00C36733"/>
    <w:rsid w:val="00C37334"/>
    <w:rsid w:val="00C4036C"/>
    <w:rsid w:val="00C44ECB"/>
    <w:rsid w:val="00C45ADE"/>
    <w:rsid w:val="00C47334"/>
    <w:rsid w:val="00C478B6"/>
    <w:rsid w:val="00C51037"/>
    <w:rsid w:val="00C55B83"/>
    <w:rsid w:val="00C568CE"/>
    <w:rsid w:val="00C56AEB"/>
    <w:rsid w:val="00C578F5"/>
    <w:rsid w:val="00C578F9"/>
    <w:rsid w:val="00C61B02"/>
    <w:rsid w:val="00C656FC"/>
    <w:rsid w:val="00C67401"/>
    <w:rsid w:val="00C67BD4"/>
    <w:rsid w:val="00C67FCC"/>
    <w:rsid w:val="00C764FF"/>
    <w:rsid w:val="00C76DBB"/>
    <w:rsid w:val="00C76E78"/>
    <w:rsid w:val="00C76F4C"/>
    <w:rsid w:val="00C773E5"/>
    <w:rsid w:val="00C82EFF"/>
    <w:rsid w:val="00C833C5"/>
    <w:rsid w:val="00C839CA"/>
    <w:rsid w:val="00C85C8B"/>
    <w:rsid w:val="00C8688F"/>
    <w:rsid w:val="00C8723E"/>
    <w:rsid w:val="00C94436"/>
    <w:rsid w:val="00C944D1"/>
    <w:rsid w:val="00C963E0"/>
    <w:rsid w:val="00C96691"/>
    <w:rsid w:val="00C96B25"/>
    <w:rsid w:val="00C97B35"/>
    <w:rsid w:val="00CA1816"/>
    <w:rsid w:val="00CA4FE1"/>
    <w:rsid w:val="00CA787C"/>
    <w:rsid w:val="00CB0B7E"/>
    <w:rsid w:val="00CB2B30"/>
    <w:rsid w:val="00CB403E"/>
    <w:rsid w:val="00CB591E"/>
    <w:rsid w:val="00CC1859"/>
    <w:rsid w:val="00CC2D0E"/>
    <w:rsid w:val="00CC3F33"/>
    <w:rsid w:val="00CC553E"/>
    <w:rsid w:val="00CC6D32"/>
    <w:rsid w:val="00CD15E2"/>
    <w:rsid w:val="00CD187A"/>
    <w:rsid w:val="00CD290B"/>
    <w:rsid w:val="00CD393E"/>
    <w:rsid w:val="00CD4836"/>
    <w:rsid w:val="00CD4B69"/>
    <w:rsid w:val="00CE381A"/>
    <w:rsid w:val="00CE574E"/>
    <w:rsid w:val="00CE59BB"/>
    <w:rsid w:val="00CF13F2"/>
    <w:rsid w:val="00CF42AF"/>
    <w:rsid w:val="00CF6190"/>
    <w:rsid w:val="00CF66ED"/>
    <w:rsid w:val="00D03A1D"/>
    <w:rsid w:val="00D119C2"/>
    <w:rsid w:val="00D15C8D"/>
    <w:rsid w:val="00D20D69"/>
    <w:rsid w:val="00D225AB"/>
    <w:rsid w:val="00D22910"/>
    <w:rsid w:val="00D26788"/>
    <w:rsid w:val="00D27D5F"/>
    <w:rsid w:val="00D32D3D"/>
    <w:rsid w:val="00D3310A"/>
    <w:rsid w:val="00D34EC9"/>
    <w:rsid w:val="00D46C57"/>
    <w:rsid w:val="00D51D14"/>
    <w:rsid w:val="00D51FAB"/>
    <w:rsid w:val="00D545E6"/>
    <w:rsid w:val="00D548C1"/>
    <w:rsid w:val="00D5676A"/>
    <w:rsid w:val="00D57141"/>
    <w:rsid w:val="00D60778"/>
    <w:rsid w:val="00D60D54"/>
    <w:rsid w:val="00D6468B"/>
    <w:rsid w:val="00D64EDA"/>
    <w:rsid w:val="00D65B98"/>
    <w:rsid w:val="00D679BD"/>
    <w:rsid w:val="00D83A77"/>
    <w:rsid w:val="00D90815"/>
    <w:rsid w:val="00D96AD0"/>
    <w:rsid w:val="00D9705F"/>
    <w:rsid w:val="00DA00A2"/>
    <w:rsid w:val="00DA018F"/>
    <w:rsid w:val="00DA16B8"/>
    <w:rsid w:val="00DA32A2"/>
    <w:rsid w:val="00DA3477"/>
    <w:rsid w:val="00DA37BE"/>
    <w:rsid w:val="00DA4B07"/>
    <w:rsid w:val="00DA6D71"/>
    <w:rsid w:val="00DA6DAC"/>
    <w:rsid w:val="00DB23AD"/>
    <w:rsid w:val="00DB3EC5"/>
    <w:rsid w:val="00DB7819"/>
    <w:rsid w:val="00DC1334"/>
    <w:rsid w:val="00DC2CE4"/>
    <w:rsid w:val="00DC3B70"/>
    <w:rsid w:val="00DD2F88"/>
    <w:rsid w:val="00DD4B53"/>
    <w:rsid w:val="00DD5906"/>
    <w:rsid w:val="00DD7D9B"/>
    <w:rsid w:val="00DE0032"/>
    <w:rsid w:val="00DE1BF9"/>
    <w:rsid w:val="00DE223B"/>
    <w:rsid w:val="00DE25E3"/>
    <w:rsid w:val="00DE286F"/>
    <w:rsid w:val="00DE2CA2"/>
    <w:rsid w:val="00DE42E5"/>
    <w:rsid w:val="00DE43E8"/>
    <w:rsid w:val="00DE45DA"/>
    <w:rsid w:val="00DE4E66"/>
    <w:rsid w:val="00DE68F4"/>
    <w:rsid w:val="00DF1080"/>
    <w:rsid w:val="00DF2484"/>
    <w:rsid w:val="00DF5686"/>
    <w:rsid w:val="00DF73CF"/>
    <w:rsid w:val="00E05B27"/>
    <w:rsid w:val="00E0728D"/>
    <w:rsid w:val="00E10BCF"/>
    <w:rsid w:val="00E168E3"/>
    <w:rsid w:val="00E1700F"/>
    <w:rsid w:val="00E20F56"/>
    <w:rsid w:val="00E2291F"/>
    <w:rsid w:val="00E23B3E"/>
    <w:rsid w:val="00E24962"/>
    <w:rsid w:val="00E2755D"/>
    <w:rsid w:val="00E30D17"/>
    <w:rsid w:val="00E32E4A"/>
    <w:rsid w:val="00E3429D"/>
    <w:rsid w:val="00E35258"/>
    <w:rsid w:val="00E40AE1"/>
    <w:rsid w:val="00E442F0"/>
    <w:rsid w:val="00E44756"/>
    <w:rsid w:val="00E45CB2"/>
    <w:rsid w:val="00E46408"/>
    <w:rsid w:val="00E47A83"/>
    <w:rsid w:val="00E570B5"/>
    <w:rsid w:val="00E63AEE"/>
    <w:rsid w:val="00E646F5"/>
    <w:rsid w:val="00E676DA"/>
    <w:rsid w:val="00E71794"/>
    <w:rsid w:val="00E77B73"/>
    <w:rsid w:val="00E811A8"/>
    <w:rsid w:val="00E82B75"/>
    <w:rsid w:val="00E9354D"/>
    <w:rsid w:val="00E93DB0"/>
    <w:rsid w:val="00E94295"/>
    <w:rsid w:val="00E95C0E"/>
    <w:rsid w:val="00E95DB9"/>
    <w:rsid w:val="00E95EC0"/>
    <w:rsid w:val="00E9649C"/>
    <w:rsid w:val="00E97B6A"/>
    <w:rsid w:val="00EA00F2"/>
    <w:rsid w:val="00EA1FC7"/>
    <w:rsid w:val="00EA1FCD"/>
    <w:rsid w:val="00EA2262"/>
    <w:rsid w:val="00EA3E2F"/>
    <w:rsid w:val="00EA44A9"/>
    <w:rsid w:val="00EA5B69"/>
    <w:rsid w:val="00EB1743"/>
    <w:rsid w:val="00EB2E33"/>
    <w:rsid w:val="00EB33FA"/>
    <w:rsid w:val="00EB7215"/>
    <w:rsid w:val="00EC1392"/>
    <w:rsid w:val="00EC329E"/>
    <w:rsid w:val="00EC3667"/>
    <w:rsid w:val="00EC3A15"/>
    <w:rsid w:val="00EC48C5"/>
    <w:rsid w:val="00EC6618"/>
    <w:rsid w:val="00ED302F"/>
    <w:rsid w:val="00ED5E9A"/>
    <w:rsid w:val="00ED7E02"/>
    <w:rsid w:val="00EE0F4A"/>
    <w:rsid w:val="00EE5CDA"/>
    <w:rsid w:val="00EE6F6C"/>
    <w:rsid w:val="00EF2A61"/>
    <w:rsid w:val="00EF323D"/>
    <w:rsid w:val="00F00017"/>
    <w:rsid w:val="00F06326"/>
    <w:rsid w:val="00F065C7"/>
    <w:rsid w:val="00F06CF5"/>
    <w:rsid w:val="00F06DDB"/>
    <w:rsid w:val="00F07196"/>
    <w:rsid w:val="00F07C09"/>
    <w:rsid w:val="00F117B2"/>
    <w:rsid w:val="00F1184A"/>
    <w:rsid w:val="00F15EC4"/>
    <w:rsid w:val="00F22FF6"/>
    <w:rsid w:val="00F2450B"/>
    <w:rsid w:val="00F24DBA"/>
    <w:rsid w:val="00F27AE4"/>
    <w:rsid w:val="00F30E8D"/>
    <w:rsid w:val="00F3173C"/>
    <w:rsid w:val="00F323C7"/>
    <w:rsid w:val="00F33AEE"/>
    <w:rsid w:val="00F367A5"/>
    <w:rsid w:val="00F42BC2"/>
    <w:rsid w:val="00F44A7E"/>
    <w:rsid w:val="00F46421"/>
    <w:rsid w:val="00F50371"/>
    <w:rsid w:val="00F508E0"/>
    <w:rsid w:val="00F5282F"/>
    <w:rsid w:val="00F52DD9"/>
    <w:rsid w:val="00F53C19"/>
    <w:rsid w:val="00F602D6"/>
    <w:rsid w:val="00F6086B"/>
    <w:rsid w:val="00F64D87"/>
    <w:rsid w:val="00F65F0D"/>
    <w:rsid w:val="00F662AA"/>
    <w:rsid w:val="00F66AC5"/>
    <w:rsid w:val="00F726CB"/>
    <w:rsid w:val="00F762D4"/>
    <w:rsid w:val="00F77434"/>
    <w:rsid w:val="00F77695"/>
    <w:rsid w:val="00F8286A"/>
    <w:rsid w:val="00F85622"/>
    <w:rsid w:val="00F867D1"/>
    <w:rsid w:val="00F94353"/>
    <w:rsid w:val="00F97565"/>
    <w:rsid w:val="00F97845"/>
    <w:rsid w:val="00FA5500"/>
    <w:rsid w:val="00FA5C8B"/>
    <w:rsid w:val="00FA711E"/>
    <w:rsid w:val="00FA75A5"/>
    <w:rsid w:val="00FA783C"/>
    <w:rsid w:val="00FB0009"/>
    <w:rsid w:val="00FB0AD2"/>
    <w:rsid w:val="00FB1801"/>
    <w:rsid w:val="00FB289F"/>
    <w:rsid w:val="00FB6274"/>
    <w:rsid w:val="00FB7706"/>
    <w:rsid w:val="00FC20F4"/>
    <w:rsid w:val="00FC333D"/>
    <w:rsid w:val="00FC53DE"/>
    <w:rsid w:val="00FC6F84"/>
    <w:rsid w:val="00FC71E5"/>
    <w:rsid w:val="00FC7AD3"/>
    <w:rsid w:val="00FC7C51"/>
    <w:rsid w:val="00FD13E8"/>
    <w:rsid w:val="00FD1F6B"/>
    <w:rsid w:val="00FD3B2E"/>
    <w:rsid w:val="00FD465D"/>
    <w:rsid w:val="00FD5468"/>
    <w:rsid w:val="00FD61CD"/>
    <w:rsid w:val="00FE05E2"/>
    <w:rsid w:val="00FE5E27"/>
    <w:rsid w:val="00FF0A46"/>
    <w:rsid w:val="00FF1FB1"/>
    <w:rsid w:val="00F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180084E1"/>
  <w15:docId w15:val="{A9E5E46F-269A-49FF-A06F-3B58FB57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96F"/>
    <w:pPr>
      <w:spacing w:before="120"/>
      <w:jc w:val="center"/>
    </w:pPr>
    <w:rPr>
      <w:rFonts w:ascii="Calibri" w:eastAsia="Calibri" w:hAnsi="Calibri"/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C248ED"/>
    <w:pPr>
      <w:keepNext/>
      <w:spacing w:before="240" w:after="60"/>
      <w:jc w:val="both"/>
      <w:outlineLvl w:val="0"/>
    </w:pPr>
    <w:rPr>
      <w:rFonts w:ascii="Times New Roman" w:eastAsia="Times New Roman" w:hAnsi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9596F"/>
    <w:rPr>
      <w:b/>
      <w:bCs/>
    </w:rPr>
  </w:style>
  <w:style w:type="character" w:styleId="Emphasis">
    <w:name w:val="Emphasis"/>
    <w:qFormat/>
    <w:rsid w:val="00A9596F"/>
    <w:rPr>
      <w:i/>
      <w:iCs/>
    </w:rPr>
  </w:style>
  <w:style w:type="paragraph" w:styleId="BodyTextIndent3">
    <w:name w:val="Body Text Indent 3"/>
    <w:basedOn w:val="Normal"/>
    <w:link w:val="BodyTextIndent3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Indent3Char">
    <w:name w:val="Body Text Indent 3 Char"/>
    <w:link w:val="BodyTextIndent3"/>
    <w:rsid w:val="00A9596F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Char">
    <w:name w:val="Body Text Char"/>
    <w:link w:val="BodyText"/>
    <w:rsid w:val="00A9596F"/>
    <w:rPr>
      <w:sz w:val="24"/>
      <w:szCs w:val="24"/>
      <w:lang w:val="en-US" w:eastAsia="en-US" w:bidi="ar-SA"/>
    </w:rPr>
  </w:style>
  <w:style w:type="paragraph" w:styleId="NormalWeb">
    <w:name w:val="Normal (Web)"/>
    <w:basedOn w:val="Normal"/>
    <w:link w:val="NormalWebChar"/>
    <w:uiPriority w:val="99"/>
    <w:unhideWhenUsed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rsid w:val="00EA3E2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A3E2F"/>
    <w:rPr>
      <w:rFonts w:ascii="Calibri" w:eastAsia="Calibri" w:hAnsi="Calibri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rsid w:val="00EA3E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3E2F"/>
    <w:rPr>
      <w:rFonts w:ascii="Calibri" w:eastAsia="Calibri" w:hAnsi="Calibri"/>
      <w:sz w:val="22"/>
      <w:szCs w:val="22"/>
      <w:lang w:bidi="en-US"/>
    </w:rPr>
  </w:style>
  <w:style w:type="character" w:styleId="PageNumber">
    <w:name w:val="page number"/>
    <w:basedOn w:val="DefaultParagraphFont"/>
    <w:rsid w:val="00C26C84"/>
  </w:style>
  <w:style w:type="table" w:styleId="TableGrid">
    <w:name w:val="Table Grid"/>
    <w:basedOn w:val="TableNormal"/>
    <w:rsid w:val="00DD59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C248ED"/>
    <w:rPr>
      <w:rFonts w:ascii="Times New Roman" w:eastAsia="Times New Roman" w:hAnsi="Times New Roman" w:cs="Times New Roman"/>
      <w:b/>
      <w:bCs/>
      <w:kern w:val="32"/>
      <w:sz w:val="32"/>
      <w:szCs w:val="32"/>
      <w:lang w:val="en-US" w:eastAsia="en-US" w:bidi="en-US"/>
    </w:rPr>
  </w:style>
  <w:style w:type="paragraph" w:styleId="BalloonText">
    <w:name w:val="Balloon Text"/>
    <w:basedOn w:val="Normal"/>
    <w:link w:val="BalloonTextChar"/>
    <w:semiHidden/>
    <w:unhideWhenUsed/>
    <w:rsid w:val="00FF7F1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F7F11"/>
    <w:rPr>
      <w:rFonts w:ascii="Segoe UI" w:eastAsia="Calibri" w:hAnsi="Segoe UI" w:cs="Segoe UI"/>
      <w:sz w:val="18"/>
      <w:szCs w:val="18"/>
      <w:lang w:bidi="en-US"/>
    </w:rPr>
  </w:style>
  <w:style w:type="character" w:styleId="CommentReference">
    <w:name w:val="annotation reference"/>
    <w:basedOn w:val="DefaultParagraphFont"/>
    <w:semiHidden/>
    <w:unhideWhenUsed/>
    <w:rsid w:val="005723D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723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723DC"/>
    <w:rPr>
      <w:rFonts w:ascii="Calibri" w:eastAsia="Calibri" w:hAnsi="Calibri"/>
      <w:lang w:bidi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723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723DC"/>
    <w:rPr>
      <w:rFonts w:ascii="Calibri" w:eastAsia="Calibri" w:hAnsi="Calibri"/>
      <w:b/>
      <w:bCs/>
      <w:lang w:bidi="en-US"/>
    </w:rPr>
  </w:style>
  <w:style w:type="paragraph" w:styleId="ListParagraph">
    <w:name w:val="List Paragraph"/>
    <w:basedOn w:val="Normal"/>
    <w:uiPriority w:val="34"/>
    <w:qFormat/>
    <w:rsid w:val="005723DC"/>
    <w:pPr>
      <w:ind w:left="720"/>
      <w:contextualSpacing/>
    </w:pPr>
  </w:style>
  <w:style w:type="character" w:customStyle="1" w:styleId="demuc4">
    <w:name w:val="demuc4"/>
    <w:basedOn w:val="DefaultParagraphFont"/>
    <w:rsid w:val="00710995"/>
  </w:style>
  <w:style w:type="paragraph" w:customStyle="1" w:styleId="vn4">
    <w:name w:val="vn_4"/>
    <w:basedOn w:val="Normal"/>
    <w:rsid w:val="00C76F4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C76F4C"/>
    <w:rPr>
      <w:color w:val="0000FF"/>
      <w:u w:val="single"/>
    </w:rPr>
  </w:style>
  <w:style w:type="character" w:customStyle="1" w:styleId="vn5">
    <w:name w:val="vn_5"/>
    <w:basedOn w:val="DefaultParagraphFont"/>
    <w:rsid w:val="00893ED3"/>
  </w:style>
  <w:style w:type="character" w:customStyle="1" w:styleId="NormalWebChar">
    <w:name w:val="Normal (Web) Char"/>
    <w:link w:val="NormalWeb"/>
    <w:uiPriority w:val="99"/>
    <w:locked/>
    <w:rsid w:val="00F97565"/>
    <w:rPr>
      <w:sz w:val="24"/>
      <w:szCs w:val="24"/>
    </w:rPr>
  </w:style>
  <w:style w:type="character" w:customStyle="1" w:styleId="fontstyle01">
    <w:name w:val="fontstyle01"/>
    <w:rsid w:val="004E08D2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C387ED-628E-45CB-AF59-DA8CB692CB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D462FF-3E1C-48BB-911A-20B4A9997EC4}"/>
</file>

<file path=customXml/itemProps3.xml><?xml version="1.0" encoding="utf-8"?>
<ds:datastoreItem xmlns:ds="http://schemas.openxmlformats.org/officeDocument/2006/customXml" ds:itemID="{33CBF1AE-6043-4E89-9906-161277515096}"/>
</file>

<file path=customXml/itemProps4.xml><?xml version="1.0" encoding="utf-8"?>
<ds:datastoreItem xmlns:ds="http://schemas.openxmlformats.org/officeDocument/2006/customXml" ds:itemID="{A62EE3EE-387F-4EB7-919C-E9843FA39F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&lt;egyptian hak&gt;</Company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Windows</dc:creator>
  <cp:lastModifiedBy>tcbtt030</cp:lastModifiedBy>
  <cp:revision>2</cp:revision>
  <cp:lastPrinted>2023-08-10T09:02:00Z</cp:lastPrinted>
  <dcterms:created xsi:type="dcterms:W3CDTF">2023-08-16T07:12:00Z</dcterms:created>
  <dcterms:modified xsi:type="dcterms:W3CDTF">2023-08-16T07:12:00Z</dcterms:modified>
</cp:coreProperties>
</file>