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4"/>
        <w:gridCol w:w="5898"/>
      </w:tblGrid>
      <w:tr w:rsidR="00405550" w:rsidRPr="006D5889" w:rsidTr="00405550">
        <w:tc>
          <w:tcPr>
            <w:tcW w:w="3227" w:type="dxa"/>
          </w:tcPr>
          <w:p w:rsidR="00C518D4" w:rsidRPr="006D5889" w:rsidRDefault="003403CC" w:rsidP="006D5889">
            <w:pPr>
              <w:spacing w:line="276" w:lineRule="auto"/>
              <w:jc w:val="center"/>
              <w:rPr>
                <w:b/>
                <w:sz w:val="26"/>
              </w:rPr>
            </w:pPr>
            <w:r w:rsidRPr="006D5889">
              <w:rPr>
                <w:b/>
                <w:sz w:val="26"/>
              </w:rPr>
              <w:t>ỦY BAN NHÂN DÂN</w:t>
            </w:r>
          </w:p>
          <w:p w:rsidR="003403CC" w:rsidRPr="006D5889" w:rsidRDefault="003403CC" w:rsidP="006D5889">
            <w:pPr>
              <w:spacing w:line="276" w:lineRule="auto"/>
              <w:jc w:val="center"/>
              <w:rPr>
                <w:b/>
                <w:sz w:val="26"/>
              </w:rPr>
            </w:pPr>
            <w:r w:rsidRPr="006D5889">
              <w:rPr>
                <w:b/>
                <w:sz w:val="26"/>
              </w:rPr>
              <w:t>TỈNH SƠN LA</w:t>
            </w:r>
          </w:p>
          <w:p w:rsidR="00405550" w:rsidRPr="006D5889" w:rsidRDefault="00F03038" w:rsidP="006D5889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38100</wp:posOffset>
                      </wp:positionV>
                      <wp:extent cx="514350" cy="0"/>
                      <wp:effectExtent l="9525" t="13970" r="9525" b="5080"/>
                      <wp:wrapNone/>
                      <wp:docPr id="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6AC6F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3.7pt;margin-top:3pt;width:40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"/>
                  </w:pict>
                </mc:Fallback>
              </mc:AlternateContent>
            </w:r>
          </w:p>
          <w:p w:rsidR="00405550" w:rsidRPr="006D5889" w:rsidRDefault="00405550" w:rsidP="006D5889">
            <w:pPr>
              <w:spacing w:line="276" w:lineRule="auto"/>
              <w:jc w:val="center"/>
            </w:pPr>
            <w:r w:rsidRPr="006D5889">
              <w:rPr>
                <w:sz w:val="26"/>
              </w:rPr>
              <w:t>Số</w:t>
            </w:r>
            <w:r w:rsidR="009559EB">
              <w:rPr>
                <w:sz w:val="26"/>
              </w:rPr>
              <w:t>: 11</w:t>
            </w:r>
            <w:r w:rsidR="00D50151">
              <w:rPr>
                <w:sz w:val="26"/>
              </w:rPr>
              <w:t>/2023</w:t>
            </w:r>
            <w:r w:rsidRPr="006D5889">
              <w:rPr>
                <w:sz w:val="26"/>
              </w:rPr>
              <w:t>/QĐ-</w:t>
            </w:r>
            <w:r w:rsidR="003403CC" w:rsidRPr="006D5889">
              <w:rPr>
                <w:sz w:val="26"/>
              </w:rPr>
              <w:t>UBND</w:t>
            </w:r>
          </w:p>
        </w:tc>
        <w:tc>
          <w:tcPr>
            <w:tcW w:w="6061" w:type="dxa"/>
          </w:tcPr>
          <w:p w:rsidR="00405550" w:rsidRPr="006D5889" w:rsidRDefault="00405550" w:rsidP="006D5889">
            <w:pPr>
              <w:spacing w:line="276" w:lineRule="auto"/>
              <w:jc w:val="center"/>
              <w:rPr>
                <w:b/>
                <w:sz w:val="26"/>
              </w:rPr>
            </w:pPr>
            <w:r w:rsidRPr="006D5889">
              <w:rPr>
                <w:b/>
                <w:sz w:val="26"/>
              </w:rPr>
              <w:t>CỘNG HÒA XÃ HỘI CHỦ NGHĨA VIỆT NAM</w:t>
            </w:r>
          </w:p>
          <w:p w:rsidR="00405550" w:rsidRPr="006D5889" w:rsidRDefault="00405550" w:rsidP="006D5889">
            <w:pPr>
              <w:spacing w:line="276" w:lineRule="auto"/>
              <w:jc w:val="center"/>
              <w:rPr>
                <w:b/>
              </w:rPr>
            </w:pPr>
            <w:r w:rsidRPr="006D5889">
              <w:rPr>
                <w:b/>
              </w:rPr>
              <w:t>Độc lập - Tự do - Hạnh phúc</w:t>
            </w:r>
          </w:p>
          <w:p w:rsidR="00405550" w:rsidRPr="006D5889" w:rsidRDefault="00F03038" w:rsidP="006D5889">
            <w:pPr>
              <w:spacing w:line="276" w:lineRule="auto"/>
              <w:jc w:val="center"/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928370</wp:posOffset>
                      </wp:positionH>
                      <wp:positionV relativeFrom="paragraph">
                        <wp:posOffset>42545</wp:posOffset>
                      </wp:positionV>
                      <wp:extent cx="1809750" cy="0"/>
                      <wp:effectExtent l="9525" t="6350" r="9525" b="12700"/>
                      <wp:wrapNone/>
                      <wp:docPr id="2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9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B98E7D" id="AutoShape 5" o:spid="_x0000_s1026" type="#_x0000_t32" style="position:absolute;margin-left:73.1pt;margin-top:3.35pt;width:142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zsJ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"/>
                  </w:pict>
                </mc:Fallback>
              </mc:AlternateContent>
            </w:r>
          </w:p>
          <w:p w:rsidR="00405550" w:rsidRPr="006D5889" w:rsidRDefault="00405550" w:rsidP="006D5889">
            <w:pPr>
              <w:spacing w:line="276" w:lineRule="auto"/>
              <w:jc w:val="center"/>
              <w:rPr>
                <w:i/>
              </w:rPr>
            </w:pPr>
            <w:r w:rsidRPr="006D5889">
              <w:rPr>
                <w:i/>
              </w:rPr>
              <w:t xml:space="preserve">Sơn La, ngày </w:t>
            </w:r>
            <w:r w:rsidR="003403CC" w:rsidRPr="006D5889">
              <w:rPr>
                <w:i/>
              </w:rPr>
              <w:t xml:space="preserve">  </w:t>
            </w:r>
            <w:r w:rsidR="009559EB">
              <w:rPr>
                <w:i/>
              </w:rPr>
              <w:t xml:space="preserve">13 </w:t>
            </w:r>
            <w:r w:rsidR="00BF591E" w:rsidRPr="006D5889">
              <w:rPr>
                <w:i/>
              </w:rPr>
              <w:t xml:space="preserve"> </w:t>
            </w:r>
            <w:r w:rsidR="00B91277">
              <w:rPr>
                <w:i/>
              </w:rPr>
              <w:t xml:space="preserve">tháng 04 </w:t>
            </w:r>
            <w:r w:rsidRPr="006D5889">
              <w:rPr>
                <w:i/>
              </w:rPr>
              <w:t>năm 20</w:t>
            </w:r>
            <w:r w:rsidR="00F5006F" w:rsidRPr="006D5889">
              <w:rPr>
                <w:i/>
              </w:rPr>
              <w:t>2</w:t>
            </w:r>
            <w:r w:rsidR="00EF5F68">
              <w:rPr>
                <w:i/>
              </w:rPr>
              <w:t>3</w:t>
            </w:r>
          </w:p>
        </w:tc>
      </w:tr>
    </w:tbl>
    <w:p w:rsidR="0071570E" w:rsidRPr="006D5889" w:rsidRDefault="0071570E" w:rsidP="00B91277">
      <w:pPr>
        <w:tabs>
          <w:tab w:val="left" w:pos="5055"/>
        </w:tabs>
        <w:spacing w:line="276" w:lineRule="auto"/>
      </w:pPr>
      <w:r w:rsidRPr="006D5889">
        <w:tab/>
      </w:r>
    </w:p>
    <w:p w:rsidR="00405550" w:rsidRPr="006D5889" w:rsidRDefault="00405550" w:rsidP="00B91277">
      <w:pPr>
        <w:spacing w:line="276" w:lineRule="auto"/>
        <w:jc w:val="center"/>
        <w:rPr>
          <w:b/>
        </w:rPr>
      </w:pPr>
      <w:r w:rsidRPr="006D5889">
        <w:rPr>
          <w:b/>
        </w:rPr>
        <w:t>QUY</w:t>
      </w:r>
      <w:r w:rsidR="00C43770" w:rsidRPr="006D5889">
        <w:rPr>
          <w:b/>
        </w:rPr>
        <w:t>Ế</w:t>
      </w:r>
      <w:r w:rsidRPr="006D5889">
        <w:rPr>
          <w:b/>
        </w:rPr>
        <w:t>T ĐỊNH</w:t>
      </w:r>
    </w:p>
    <w:p w:rsidR="00327501" w:rsidRPr="006D5889" w:rsidRDefault="00F40CD6" w:rsidP="00B91277">
      <w:pPr>
        <w:spacing w:line="276" w:lineRule="auto"/>
        <w:jc w:val="center"/>
        <w:rPr>
          <w:b/>
        </w:rPr>
      </w:pPr>
      <w:r w:rsidRPr="006D5889">
        <w:rPr>
          <w:b/>
          <w:lang w:val="vi-VN"/>
        </w:rPr>
        <w:t xml:space="preserve">Ban hành </w:t>
      </w:r>
      <w:r w:rsidR="003403CC" w:rsidRPr="006D5889">
        <w:rPr>
          <w:b/>
        </w:rPr>
        <w:t>Quy chế bảo vệ bí mật nhà nước</w:t>
      </w:r>
    </w:p>
    <w:p w:rsidR="00405550" w:rsidRPr="006D5889" w:rsidRDefault="00EF5BE3" w:rsidP="00B91277">
      <w:pPr>
        <w:spacing w:line="276" w:lineRule="auto"/>
        <w:jc w:val="center"/>
        <w:rPr>
          <w:b/>
        </w:rPr>
      </w:pPr>
      <w:r w:rsidRPr="006D5889">
        <w:rPr>
          <w:b/>
        </w:rPr>
        <w:t xml:space="preserve">của </w:t>
      </w:r>
      <w:r w:rsidR="00960C0D" w:rsidRPr="006D5889">
        <w:rPr>
          <w:b/>
        </w:rPr>
        <w:t>Ủy ban nhân dân</w:t>
      </w:r>
      <w:r w:rsidR="00327501" w:rsidRPr="006D5889">
        <w:rPr>
          <w:b/>
        </w:rPr>
        <w:t xml:space="preserve"> tỉnh Sơn La</w:t>
      </w:r>
    </w:p>
    <w:p w:rsidR="003403CC" w:rsidRPr="006D5889" w:rsidRDefault="00F03038" w:rsidP="00B91277">
      <w:pPr>
        <w:spacing w:line="276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2367915</wp:posOffset>
                </wp:positionH>
                <wp:positionV relativeFrom="paragraph">
                  <wp:posOffset>20955</wp:posOffset>
                </wp:positionV>
                <wp:extent cx="923925" cy="0"/>
                <wp:effectExtent l="9525" t="5080" r="9525" b="13970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A3681" id="AutoShape 6" o:spid="_x0000_s1026" type="#_x0000_t32" style="position:absolute;margin-left:186.45pt;margin-top:1.65pt;width:72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"/>
            </w:pict>
          </mc:Fallback>
        </mc:AlternateContent>
      </w:r>
    </w:p>
    <w:p w:rsidR="00405550" w:rsidRPr="006D5889" w:rsidRDefault="00427DC1" w:rsidP="00B91277">
      <w:pPr>
        <w:spacing w:line="276" w:lineRule="auto"/>
        <w:jc w:val="center"/>
        <w:rPr>
          <w:b/>
        </w:rPr>
      </w:pPr>
      <w:r w:rsidRPr="006D5889">
        <w:rPr>
          <w:b/>
        </w:rPr>
        <w:t xml:space="preserve">      </w:t>
      </w:r>
      <w:r w:rsidR="003403CC" w:rsidRPr="006D5889">
        <w:rPr>
          <w:b/>
        </w:rPr>
        <w:t>ỦY BAN NHÂN DÂN TỈNH</w:t>
      </w:r>
      <w:r w:rsidR="00960C0D" w:rsidRPr="006D5889">
        <w:rPr>
          <w:b/>
        </w:rPr>
        <w:t xml:space="preserve"> SƠN LA</w:t>
      </w:r>
    </w:p>
    <w:p w:rsidR="00960C0D" w:rsidRPr="006D5889" w:rsidRDefault="00960C0D" w:rsidP="00B91277">
      <w:pPr>
        <w:spacing w:line="276" w:lineRule="auto"/>
        <w:jc w:val="center"/>
        <w:rPr>
          <w:b/>
        </w:rPr>
      </w:pPr>
    </w:p>
    <w:p w:rsidR="003403CC" w:rsidRPr="006D5889" w:rsidRDefault="003403CC" w:rsidP="00B91277">
      <w:pPr>
        <w:shd w:val="clear" w:color="auto" w:fill="FFFFFF"/>
        <w:spacing w:line="276" w:lineRule="auto"/>
        <w:ind w:firstLine="720"/>
        <w:jc w:val="both"/>
        <w:rPr>
          <w:i/>
          <w:iCs/>
          <w:spacing w:val="2"/>
        </w:rPr>
      </w:pPr>
      <w:r w:rsidRPr="006D5889">
        <w:rPr>
          <w:i/>
          <w:iCs/>
          <w:spacing w:val="2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817044" w:rsidRPr="006D5889" w:rsidRDefault="00817044" w:rsidP="00B91277">
      <w:pPr>
        <w:tabs>
          <w:tab w:val="center" w:pos="4952"/>
        </w:tabs>
        <w:spacing w:line="276" w:lineRule="auto"/>
        <w:ind w:firstLine="720"/>
        <w:jc w:val="both"/>
        <w:rPr>
          <w:i/>
          <w:lang w:val="fr-FR"/>
        </w:rPr>
      </w:pPr>
      <w:r w:rsidRPr="006D5889">
        <w:rPr>
          <w:i/>
          <w:lang w:val="fr-FR"/>
        </w:rPr>
        <w:t>Căn cứ Luật Ban hành văn bản quy phạm pháp luật  ngày 22 tháng 6 năm 2015; Luật sửa đổi, bổ sung một số điều Luật Ban hành văn bản quy phạm pháp luật ngày 18 tháng 6 năm 2020.</w:t>
      </w:r>
    </w:p>
    <w:p w:rsidR="003403CC" w:rsidRPr="006D5889" w:rsidRDefault="003403CC" w:rsidP="00B91277">
      <w:pPr>
        <w:spacing w:line="276" w:lineRule="auto"/>
        <w:ind w:firstLine="720"/>
        <w:jc w:val="both"/>
        <w:rPr>
          <w:i/>
          <w:iCs/>
          <w:spacing w:val="2"/>
          <w:szCs w:val="18"/>
        </w:rPr>
      </w:pPr>
      <w:r w:rsidRPr="006D5889">
        <w:rPr>
          <w:i/>
          <w:iCs/>
          <w:spacing w:val="2"/>
        </w:rPr>
        <w:t>Căn cứ Luật Bảo vệ bí mật nhà nước ngày</w:t>
      </w:r>
      <w:r w:rsidRPr="006D5889">
        <w:rPr>
          <w:rFonts w:ascii="Arial" w:hAnsi="Arial" w:cs="Arial"/>
          <w:i/>
          <w:iCs/>
          <w:spacing w:val="2"/>
          <w:sz w:val="18"/>
          <w:szCs w:val="18"/>
          <w:lang w:val="vi-VN"/>
        </w:rPr>
        <w:t xml:space="preserve"> </w:t>
      </w:r>
      <w:r w:rsidRPr="006D5889">
        <w:rPr>
          <w:i/>
          <w:iCs/>
          <w:spacing w:val="2"/>
          <w:szCs w:val="18"/>
          <w:lang w:val="vi-VN"/>
        </w:rPr>
        <w:t>15 tháng 11 năm 2018;</w:t>
      </w:r>
      <w:r w:rsidRPr="006D5889">
        <w:rPr>
          <w:i/>
          <w:iCs/>
          <w:spacing w:val="2"/>
          <w:szCs w:val="18"/>
        </w:rPr>
        <w:t xml:space="preserve"> </w:t>
      </w:r>
    </w:p>
    <w:p w:rsidR="002A00CC" w:rsidRPr="006D5889" w:rsidRDefault="002A00CC" w:rsidP="00B91277">
      <w:pPr>
        <w:shd w:val="clear" w:color="auto" w:fill="FFFFFF"/>
        <w:spacing w:line="276" w:lineRule="auto"/>
        <w:ind w:firstLine="720"/>
        <w:jc w:val="both"/>
        <w:rPr>
          <w:i/>
          <w:lang w:val="fr-FR"/>
        </w:rPr>
      </w:pPr>
      <w:r w:rsidRPr="006D5889">
        <w:rPr>
          <w:i/>
          <w:iCs/>
          <w:spacing w:val="2"/>
          <w:szCs w:val="18"/>
        </w:rPr>
        <w:t xml:space="preserve">Căn cứ </w:t>
      </w:r>
      <w:r w:rsidRPr="006D5889">
        <w:rPr>
          <w:i/>
          <w:iCs/>
          <w:spacing w:val="-4"/>
        </w:rPr>
        <w:t xml:space="preserve">Nghị định số 34/2016/NĐ-CP, ngày 14 tháng 05 năm 2016 của Chính phủ quy định chi tiết một số điều và biện pháp thi hành </w:t>
      </w:r>
      <w:r w:rsidRPr="006D5889">
        <w:rPr>
          <w:i/>
          <w:lang w:val="fr-FR"/>
        </w:rPr>
        <w:t xml:space="preserve">Luật Ban hành văn bản quy phạm pháp luật;  </w:t>
      </w:r>
    </w:p>
    <w:p w:rsidR="002A00CC" w:rsidRPr="006D5889" w:rsidRDefault="002A00CC" w:rsidP="00B91277">
      <w:pPr>
        <w:shd w:val="clear" w:color="auto" w:fill="FFFFFF"/>
        <w:spacing w:line="276" w:lineRule="auto"/>
        <w:ind w:firstLine="720"/>
        <w:jc w:val="both"/>
        <w:rPr>
          <w:i/>
          <w:lang w:val="fr-FR"/>
        </w:rPr>
      </w:pPr>
      <w:r w:rsidRPr="006D5889">
        <w:rPr>
          <w:i/>
          <w:iCs/>
          <w:spacing w:val="2"/>
          <w:szCs w:val="18"/>
        </w:rPr>
        <w:t xml:space="preserve">Căn cứ </w:t>
      </w:r>
      <w:r w:rsidRPr="006D5889">
        <w:rPr>
          <w:i/>
          <w:iCs/>
          <w:spacing w:val="-4"/>
        </w:rPr>
        <w:t xml:space="preserve">Nghị định số 154/2020/NĐ-CP, ngày 31 tháng 12 năm 2020 của Chính phủ về sửa đổi, bổ sung một số điều của Nghị định số 34/2016/NĐ-CP, ngày 14 tháng 05 năm 2016 của Chính phủ quy định chi tiết một số điều và biện pháp thi hành </w:t>
      </w:r>
      <w:r w:rsidRPr="006D5889">
        <w:rPr>
          <w:i/>
          <w:lang w:val="fr-FR"/>
        </w:rPr>
        <w:t xml:space="preserve">Luật Ban hành văn bản quy phạm pháp luật;  </w:t>
      </w:r>
    </w:p>
    <w:p w:rsidR="003403CC" w:rsidRPr="006D5889" w:rsidRDefault="003403CC" w:rsidP="00B91277">
      <w:pPr>
        <w:shd w:val="clear" w:color="auto" w:fill="FFFFFF"/>
        <w:spacing w:line="276" w:lineRule="auto"/>
        <w:ind w:firstLine="720"/>
        <w:jc w:val="both"/>
        <w:rPr>
          <w:i/>
          <w:iCs/>
          <w:spacing w:val="-4"/>
        </w:rPr>
      </w:pPr>
      <w:r w:rsidRPr="006D5889">
        <w:rPr>
          <w:i/>
          <w:iCs/>
          <w:spacing w:val="-4"/>
        </w:rPr>
        <w:t xml:space="preserve">Căn cứ Nghị định số 26/2020/NĐ-CP, ngày 28 tháng 02 năm 2020 của Chính phủ quy định chi tiết thi hành một số điều của Luật Bảo vệ bí mật nhà nước; </w:t>
      </w:r>
    </w:p>
    <w:p w:rsidR="00DB20C5" w:rsidRDefault="003403CC" w:rsidP="00B91277">
      <w:pPr>
        <w:widowControl w:val="0"/>
        <w:adjustRightInd w:val="0"/>
        <w:spacing w:line="276" w:lineRule="auto"/>
        <w:ind w:firstLine="720"/>
        <w:jc w:val="both"/>
        <w:textAlignment w:val="baseline"/>
        <w:rPr>
          <w:i/>
          <w:iCs/>
          <w:spacing w:val="2"/>
        </w:rPr>
      </w:pPr>
      <w:r w:rsidRPr="006D5889">
        <w:rPr>
          <w:bCs/>
          <w:i/>
          <w:spacing w:val="2"/>
        </w:rPr>
        <w:t xml:space="preserve">Căn cứ Thông tư số </w:t>
      </w:r>
      <w:r w:rsidRPr="006D5889">
        <w:rPr>
          <w:i/>
          <w:iCs/>
          <w:spacing w:val="2"/>
        </w:rPr>
        <w:t xml:space="preserve">24/2020/TT-BCA ngày </w:t>
      </w:r>
      <w:r w:rsidR="008B7A01" w:rsidRPr="006D5889">
        <w:rPr>
          <w:i/>
          <w:iCs/>
          <w:spacing w:val="2"/>
        </w:rPr>
        <w:t>10 tháng 3 năm 2020</w:t>
      </w:r>
      <w:r w:rsidRPr="006D5889">
        <w:rPr>
          <w:i/>
          <w:iCs/>
          <w:spacing w:val="2"/>
        </w:rPr>
        <w:t xml:space="preserve"> của Bộ Công an về </w:t>
      </w:r>
      <w:r w:rsidRPr="006D5889">
        <w:rPr>
          <w:rStyle w:val="Strong"/>
          <w:b w:val="0"/>
          <w:i/>
          <w:bdr w:val="none" w:sz="0" w:space="0" w:color="auto" w:frame="1"/>
          <w:shd w:val="clear" w:color="auto" w:fill="FFFFFF"/>
        </w:rPr>
        <w:t>Ban hành biểu mẫu sử dụng trong công tác bảo vệ bí mật nhà nước</w:t>
      </w:r>
      <w:r w:rsidRPr="006D5889">
        <w:rPr>
          <w:i/>
          <w:iCs/>
          <w:spacing w:val="2"/>
        </w:rPr>
        <w:t>;</w:t>
      </w:r>
    </w:p>
    <w:p w:rsidR="00A8532A" w:rsidRPr="000C3ADB" w:rsidRDefault="00A8532A" w:rsidP="00B91277">
      <w:pPr>
        <w:widowControl w:val="0"/>
        <w:adjustRightInd w:val="0"/>
        <w:spacing w:line="276" w:lineRule="auto"/>
        <w:ind w:firstLine="794"/>
        <w:jc w:val="both"/>
        <w:textAlignment w:val="baseline"/>
        <w:rPr>
          <w:i/>
          <w:iCs/>
          <w:spacing w:val="2"/>
        </w:rPr>
      </w:pPr>
      <w:r w:rsidRPr="000C3ADB">
        <w:rPr>
          <w:i/>
          <w:iCs/>
          <w:spacing w:val="2"/>
        </w:rPr>
        <w:t>Căn cứ văn bản số 4114/BCA-ANCTNB ngày 25/11/2022 của Bộ Công an về việc hướng dẫn thực hiện một số quy định của Luật Bảo vệ bí mật nhà nước;</w:t>
      </w:r>
    </w:p>
    <w:p w:rsidR="00F97917" w:rsidRPr="006D5889" w:rsidRDefault="00ED0DA6" w:rsidP="00B91277">
      <w:pPr>
        <w:spacing w:line="276" w:lineRule="auto"/>
        <w:jc w:val="both"/>
        <w:rPr>
          <w:i/>
        </w:rPr>
      </w:pPr>
      <w:r w:rsidRPr="006D5889">
        <w:rPr>
          <w:i/>
        </w:rPr>
        <w:tab/>
      </w:r>
      <w:r w:rsidR="008E53D0" w:rsidRPr="006D5889">
        <w:rPr>
          <w:i/>
        </w:rPr>
        <w:t>Theo</w:t>
      </w:r>
      <w:r w:rsidR="00E75C28" w:rsidRPr="006D5889">
        <w:rPr>
          <w:i/>
        </w:rPr>
        <w:t xml:space="preserve"> đề nghị của </w:t>
      </w:r>
      <w:r w:rsidR="00D136A7" w:rsidRPr="006D5889">
        <w:rPr>
          <w:i/>
        </w:rPr>
        <w:t>Giám đốc Công an tỉnh tại Tờ trình s</w:t>
      </w:r>
      <w:r w:rsidR="0062177F" w:rsidRPr="006D5889">
        <w:rPr>
          <w:i/>
        </w:rPr>
        <w:t>ố</w:t>
      </w:r>
      <w:r w:rsidR="00FA5E38">
        <w:rPr>
          <w:i/>
        </w:rPr>
        <w:t xml:space="preserve"> 425</w:t>
      </w:r>
      <w:r w:rsidR="00817044" w:rsidRPr="006D5889">
        <w:rPr>
          <w:i/>
        </w:rPr>
        <w:t>/TTr-CAT-ANCTNB ngày</w:t>
      </w:r>
      <w:r w:rsidR="00104626">
        <w:rPr>
          <w:i/>
        </w:rPr>
        <w:t xml:space="preserve"> 31</w:t>
      </w:r>
      <w:r w:rsidR="00115DC0">
        <w:rPr>
          <w:i/>
        </w:rPr>
        <w:t xml:space="preserve"> </w:t>
      </w:r>
      <w:r w:rsidR="00104626">
        <w:rPr>
          <w:i/>
        </w:rPr>
        <w:t>tháng 3 năm 2023</w:t>
      </w:r>
      <w:bookmarkStart w:id="0" w:name="_GoBack"/>
      <w:bookmarkEnd w:id="0"/>
      <w:r w:rsidR="00B91277">
        <w:rPr>
          <w:i/>
        </w:rPr>
        <w:t>.</w:t>
      </w:r>
    </w:p>
    <w:p w:rsidR="00542037" w:rsidRPr="006D5889" w:rsidRDefault="00F97917" w:rsidP="00B91277">
      <w:pPr>
        <w:spacing w:before="120" w:line="276" w:lineRule="auto"/>
        <w:jc w:val="center"/>
        <w:rPr>
          <w:b/>
        </w:rPr>
      </w:pPr>
      <w:r w:rsidRPr="006D5889">
        <w:rPr>
          <w:b/>
        </w:rPr>
        <w:t>QUYẾT ĐỊNH:</w:t>
      </w:r>
    </w:p>
    <w:p w:rsidR="008D2745" w:rsidRPr="006D5889" w:rsidRDefault="00C13D60" w:rsidP="00B91277">
      <w:pPr>
        <w:spacing w:line="276" w:lineRule="auto"/>
        <w:jc w:val="both"/>
      </w:pPr>
      <w:r w:rsidRPr="006D5889">
        <w:tab/>
      </w:r>
      <w:r w:rsidRPr="006D5889">
        <w:rPr>
          <w:b/>
        </w:rPr>
        <w:t>Điề</w:t>
      </w:r>
      <w:r w:rsidR="00531445" w:rsidRPr="006D5889">
        <w:rPr>
          <w:b/>
        </w:rPr>
        <w:t>u 1.</w:t>
      </w:r>
      <w:r w:rsidR="00531445" w:rsidRPr="006D5889">
        <w:t xml:space="preserve"> </w:t>
      </w:r>
      <w:r w:rsidR="00494A03" w:rsidRPr="006D5889">
        <w:rPr>
          <w:lang w:val="vi-VN"/>
        </w:rPr>
        <w:t xml:space="preserve">Ban hành </w:t>
      </w:r>
      <w:r w:rsidR="008D2745" w:rsidRPr="006D5889">
        <w:t>kèm theo Quyết đị</w:t>
      </w:r>
      <w:r w:rsidR="00FD43A5" w:rsidRPr="006D5889">
        <w:t xml:space="preserve">nh này </w:t>
      </w:r>
      <w:r w:rsidR="009A7DA9" w:rsidRPr="006D5889">
        <w:t>Quy chế</w:t>
      </w:r>
      <w:r w:rsidR="00494A03" w:rsidRPr="006D5889">
        <w:rPr>
          <w:lang w:val="vi-VN"/>
        </w:rPr>
        <w:t xml:space="preserve"> bảo vệ bí mật nhà nước</w:t>
      </w:r>
      <w:r w:rsidR="00D870BD" w:rsidRPr="006D5889">
        <w:t xml:space="preserve"> </w:t>
      </w:r>
      <w:r w:rsidR="006F74F8" w:rsidRPr="006D5889">
        <w:t>của Ủy ban nhân dân</w:t>
      </w:r>
      <w:r w:rsidR="00752D3E" w:rsidRPr="006D5889">
        <w:t xml:space="preserve"> tỉnh Sơn La</w:t>
      </w:r>
      <w:r w:rsidR="00FD43A5" w:rsidRPr="006D5889">
        <w:t>.</w:t>
      </w:r>
    </w:p>
    <w:p w:rsidR="00BA6C1C" w:rsidRPr="006D5889" w:rsidRDefault="00D21748" w:rsidP="00B91277">
      <w:pPr>
        <w:spacing w:line="276" w:lineRule="auto"/>
        <w:jc w:val="both"/>
        <w:rPr>
          <w:lang w:val="vi-VN"/>
        </w:rPr>
      </w:pPr>
      <w:r w:rsidRPr="006D5889">
        <w:rPr>
          <w:spacing w:val="-4"/>
        </w:rPr>
        <w:tab/>
      </w:r>
      <w:r w:rsidR="00BA6C1C" w:rsidRPr="006D5889">
        <w:rPr>
          <w:b/>
        </w:rPr>
        <w:t>Điều 2.</w:t>
      </w:r>
      <w:r w:rsidR="00BA6C1C" w:rsidRPr="006D5889">
        <w:t xml:space="preserve"> </w:t>
      </w:r>
      <w:r w:rsidR="00A455DC" w:rsidRPr="006D5889">
        <w:t>Quyết định này có hiệu lực kể từ</w:t>
      </w:r>
      <w:r w:rsidR="00D4582D" w:rsidRPr="006D5889">
        <w:t xml:space="preserve"> ngày</w:t>
      </w:r>
      <w:r w:rsidR="00663D53">
        <w:t xml:space="preserve"> </w:t>
      </w:r>
      <w:r w:rsidR="009559EB">
        <w:t>2</w:t>
      </w:r>
      <w:r w:rsidR="00663D53">
        <w:t xml:space="preserve">5 </w:t>
      </w:r>
      <w:r w:rsidR="00D4582D" w:rsidRPr="006D5889">
        <w:t>tháng</w:t>
      </w:r>
      <w:r w:rsidR="00663D53">
        <w:t xml:space="preserve"> 04 năm 2023.</w:t>
      </w:r>
    </w:p>
    <w:p w:rsidR="00895022" w:rsidRPr="006D5889" w:rsidRDefault="00BA6C1C" w:rsidP="00B91277">
      <w:pPr>
        <w:spacing w:line="276" w:lineRule="auto"/>
        <w:ind w:firstLine="720"/>
        <w:jc w:val="both"/>
        <w:rPr>
          <w:spacing w:val="2"/>
        </w:rPr>
      </w:pPr>
      <w:r w:rsidRPr="006D5889">
        <w:rPr>
          <w:b/>
          <w:spacing w:val="2"/>
        </w:rPr>
        <w:lastRenderedPageBreak/>
        <w:t>Điều 3</w:t>
      </w:r>
      <w:r w:rsidR="00572171">
        <w:rPr>
          <w:b/>
          <w:spacing w:val="2"/>
        </w:rPr>
        <w:t>.</w:t>
      </w:r>
      <w:r w:rsidRPr="006D5889">
        <w:rPr>
          <w:spacing w:val="2"/>
        </w:rPr>
        <w:t xml:space="preserve"> </w:t>
      </w:r>
      <w:r w:rsidR="00A75C9B" w:rsidRPr="006D5889">
        <w:rPr>
          <w:spacing w:val="2"/>
        </w:rPr>
        <w:t xml:space="preserve">Chánh Văn phòng UBND tỉnh, </w:t>
      </w:r>
      <w:r w:rsidR="00BB5E00" w:rsidRPr="006D5889">
        <w:rPr>
          <w:spacing w:val="2"/>
        </w:rPr>
        <w:t xml:space="preserve">Giám đốc Công an tỉnh, </w:t>
      </w:r>
      <w:r w:rsidR="00A75C9B" w:rsidRPr="006D5889">
        <w:rPr>
          <w:spacing w:val="2"/>
        </w:rPr>
        <w:t xml:space="preserve">người đứng đầu các </w:t>
      </w:r>
      <w:r w:rsidR="00A455DC" w:rsidRPr="006D5889">
        <w:rPr>
          <w:spacing w:val="2"/>
        </w:rPr>
        <w:t>Sở, ban, ngành trực thuộc UBND tỉnh</w:t>
      </w:r>
      <w:r w:rsidR="00BB5E00" w:rsidRPr="006D5889">
        <w:rPr>
          <w:spacing w:val="2"/>
        </w:rPr>
        <w:t>;</w:t>
      </w:r>
      <w:r w:rsidR="00A75C9B" w:rsidRPr="006D5889">
        <w:rPr>
          <w:spacing w:val="2"/>
        </w:rPr>
        <w:t xml:space="preserve"> Chủ tịch UBND các huyệ</w:t>
      </w:r>
      <w:r w:rsidR="006E2A85" w:rsidRPr="006D5889">
        <w:rPr>
          <w:spacing w:val="2"/>
        </w:rPr>
        <w:t xml:space="preserve">n, </w:t>
      </w:r>
      <w:r w:rsidR="00A75C9B" w:rsidRPr="006D5889">
        <w:rPr>
          <w:spacing w:val="2"/>
        </w:rPr>
        <w:t>thành phố</w:t>
      </w:r>
      <w:r w:rsidR="007F4D0E" w:rsidRPr="006D5889">
        <w:rPr>
          <w:spacing w:val="2"/>
        </w:rPr>
        <w:t xml:space="preserve"> </w:t>
      </w:r>
      <w:r w:rsidR="006E2A85" w:rsidRPr="006D5889">
        <w:rPr>
          <w:spacing w:val="2"/>
        </w:rPr>
        <w:t>và các cơ quan,</w:t>
      </w:r>
      <w:r w:rsidR="00464183" w:rsidRPr="006D5889">
        <w:rPr>
          <w:spacing w:val="2"/>
        </w:rPr>
        <w:t xml:space="preserve"> tổ chức, cá nhân</w:t>
      </w:r>
      <w:r w:rsidR="004A4589" w:rsidRPr="006D5889">
        <w:rPr>
          <w:spacing w:val="2"/>
        </w:rPr>
        <w:t xml:space="preserve"> có</w:t>
      </w:r>
      <w:r w:rsidR="00464183" w:rsidRPr="006D5889">
        <w:rPr>
          <w:spacing w:val="2"/>
        </w:rPr>
        <w:t xml:space="preserve"> liên quan </w:t>
      </w:r>
      <w:r w:rsidRPr="006D5889">
        <w:rPr>
          <w:spacing w:val="2"/>
        </w:rPr>
        <w:t>chịu trách nhiệ</w:t>
      </w:r>
      <w:r w:rsidR="004A1CF9" w:rsidRPr="006D5889">
        <w:rPr>
          <w:spacing w:val="2"/>
        </w:rPr>
        <w:t>m thi hành Q</w:t>
      </w:r>
      <w:r w:rsidRPr="006D5889">
        <w:rPr>
          <w:spacing w:val="2"/>
        </w:rPr>
        <w:t>uyết định này./.</w:t>
      </w:r>
    </w:p>
    <w:p w:rsidR="000E20AF" w:rsidRPr="006D5889" w:rsidRDefault="000E20AF" w:rsidP="006D5889">
      <w:pPr>
        <w:spacing w:line="276" w:lineRule="auto"/>
        <w:jc w:val="both"/>
        <w:rPr>
          <w:sz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0E20AF" w:rsidRPr="006D5889" w:rsidTr="00AC1672">
        <w:tc>
          <w:tcPr>
            <w:tcW w:w="4644" w:type="dxa"/>
          </w:tcPr>
          <w:p w:rsidR="000E20AF" w:rsidRPr="00104626" w:rsidRDefault="000E20AF" w:rsidP="006D5889">
            <w:pPr>
              <w:jc w:val="both"/>
              <w:rPr>
                <w:b/>
                <w:i/>
                <w:sz w:val="24"/>
                <w:szCs w:val="24"/>
              </w:rPr>
            </w:pPr>
            <w:r w:rsidRPr="00104626">
              <w:rPr>
                <w:b/>
                <w:i/>
                <w:sz w:val="24"/>
                <w:szCs w:val="24"/>
              </w:rPr>
              <w:t>Nơi nhận:</w:t>
            </w:r>
          </w:p>
          <w:p w:rsidR="00492843" w:rsidRPr="00104626" w:rsidRDefault="00492843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>- Văn phòng Chính phủ;</w:t>
            </w:r>
          </w:p>
          <w:p w:rsidR="000E20AF" w:rsidRPr="00104626" w:rsidRDefault="00492843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 xml:space="preserve">- </w:t>
            </w:r>
            <w:r w:rsidR="00AC1672" w:rsidRPr="00104626">
              <w:rPr>
                <w:sz w:val="22"/>
                <w:szCs w:val="22"/>
              </w:rPr>
              <w:t xml:space="preserve">Cục An ninh chính trị nội bộ, </w:t>
            </w:r>
            <w:r w:rsidRPr="00104626">
              <w:rPr>
                <w:sz w:val="22"/>
                <w:szCs w:val="22"/>
              </w:rPr>
              <w:t>Bộ</w:t>
            </w:r>
            <w:r w:rsidR="00AC1672" w:rsidRPr="00104626">
              <w:rPr>
                <w:sz w:val="22"/>
                <w:szCs w:val="22"/>
              </w:rPr>
              <w:t xml:space="preserve"> Công an</w:t>
            </w:r>
            <w:r w:rsidRPr="00104626">
              <w:rPr>
                <w:sz w:val="22"/>
                <w:szCs w:val="22"/>
              </w:rPr>
              <w:t>;</w:t>
            </w:r>
          </w:p>
          <w:p w:rsidR="00E37F56" w:rsidRPr="00104626" w:rsidRDefault="00E37F56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>- Cục Pháp chế và cải cách hành chính, tư pháp, Bộ Công an;</w:t>
            </w:r>
          </w:p>
          <w:p w:rsidR="00492843" w:rsidRPr="00104626" w:rsidRDefault="00492843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 xml:space="preserve">- </w:t>
            </w:r>
            <w:r w:rsidR="00427DC1" w:rsidRPr="00104626">
              <w:rPr>
                <w:sz w:val="22"/>
                <w:szCs w:val="22"/>
              </w:rPr>
              <w:t>Bộ tư pháp (Cục kiểm tra VBQPPL)</w:t>
            </w:r>
            <w:r w:rsidRPr="00104626">
              <w:rPr>
                <w:sz w:val="22"/>
                <w:szCs w:val="22"/>
              </w:rPr>
              <w:t>;</w:t>
            </w:r>
          </w:p>
          <w:p w:rsidR="00E37F56" w:rsidRPr="00104626" w:rsidRDefault="00E37F56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>- Sở Tư pháp;</w:t>
            </w:r>
          </w:p>
          <w:p w:rsidR="00492843" w:rsidRPr="00104626" w:rsidRDefault="00492843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>- Thường trự</w:t>
            </w:r>
            <w:r w:rsidR="00427DC1" w:rsidRPr="00104626">
              <w:rPr>
                <w:sz w:val="22"/>
                <w:szCs w:val="22"/>
              </w:rPr>
              <w:t xml:space="preserve">c </w:t>
            </w:r>
            <w:r w:rsidRPr="00104626">
              <w:rPr>
                <w:sz w:val="22"/>
                <w:szCs w:val="22"/>
              </w:rPr>
              <w:t>tỉnh</w:t>
            </w:r>
            <w:r w:rsidR="00427DC1" w:rsidRPr="00104626">
              <w:rPr>
                <w:sz w:val="22"/>
                <w:szCs w:val="22"/>
              </w:rPr>
              <w:t xml:space="preserve"> ủy</w:t>
            </w:r>
            <w:r w:rsidRPr="00104626">
              <w:rPr>
                <w:sz w:val="22"/>
                <w:szCs w:val="22"/>
              </w:rPr>
              <w:t>;</w:t>
            </w:r>
          </w:p>
          <w:p w:rsidR="00427DC1" w:rsidRPr="00104626" w:rsidRDefault="00427DC1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>- Thường trực HĐND tỉnh;</w:t>
            </w:r>
          </w:p>
          <w:p w:rsidR="00492843" w:rsidRPr="00104626" w:rsidRDefault="00492843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>- Chủ tịch, các PCT</w:t>
            </w:r>
            <w:r w:rsidR="00427DC1" w:rsidRPr="00104626">
              <w:rPr>
                <w:sz w:val="22"/>
                <w:szCs w:val="22"/>
              </w:rPr>
              <w:t xml:space="preserve"> UBND tỉnh</w:t>
            </w:r>
            <w:r w:rsidRPr="00104626">
              <w:rPr>
                <w:sz w:val="22"/>
                <w:szCs w:val="22"/>
              </w:rPr>
              <w:t>;</w:t>
            </w:r>
          </w:p>
          <w:p w:rsidR="00492843" w:rsidRPr="00104626" w:rsidRDefault="00492843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>- Như Điều 3;</w:t>
            </w:r>
          </w:p>
          <w:p w:rsidR="00A3403C" w:rsidRPr="00104626" w:rsidRDefault="00A3403C" w:rsidP="006D5889">
            <w:pPr>
              <w:jc w:val="both"/>
              <w:rPr>
                <w:sz w:val="22"/>
                <w:szCs w:val="22"/>
              </w:rPr>
            </w:pPr>
            <w:r w:rsidRPr="00104626">
              <w:rPr>
                <w:sz w:val="22"/>
                <w:szCs w:val="22"/>
              </w:rPr>
              <w:t xml:space="preserve">- </w:t>
            </w:r>
            <w:r w:rsidR="0071570E" w:rsidRPr="00104626">
              <w:rPr>
                <w:sz w:val="22"/>
                <w:szCs w:val="22"/>
              </w:rPr>
              <w:t>Trung tâm thông tin</w:t>
            </w:r>
            <w:r w:rsidRPr="00104626">
              <w:rPr>
                <w:sz w:val="22"/>
                <w:szCs w:val="22"/>
              </w:rPr>
              <w:t>;</w:t>
            </w:r>
            <w:r w:rsidR="00427DC1" w:rsidRPr="00104626">
              <w:rPr>
                <w:sz w:val="22"/>
                <w:szCs w:val="22"/>
              </w:rPr>
              <w:t xml:space="preserve"> Cổng TTĐT tỉnh;</w:t>
            </w:r>
          </w:p>
          <w:p w:rsidR="00492843" w:rsidRPr="006D5889" w:rsidRDefault="00492843" w:rsidP="00D56E3E">
            <w:pPr>
              <w:jc w:val="both"/>
              <w:rPr>
                <w:sz w:val="22"/>
              </w:rPr>
            </w:pPr>
            <w:r w:rsidRPr="00104626">
              <w:rPr>
                <w:sz w:val="22"/>
                <w:szCs w:val="22"/>
              </w:rPr>
              <w:t>-</w:t>
            </w:r>
            <w:r w:rsidR="00427DC1" w:rsidRPr="00104626">
              <w:rPr>
                <w:sz w:val="22"/>
                <w:szCs w:val="22"/>
              </w:rPr>
              <w:t xml:space="preserve"> Lưu: VT,</w:t>
            </w:r>
            <w:r w:rsidR="00080335" w:rsidRPr="00104626">
              <w:rPr>
                <w:sz w:val="22"/>
                <w:szCs w:val="22"/>
              </w:rPr>
              <w:t xml:space="preserve"> NC, ĐH</w:t>
            </w:r>
            <w:r w:rsidR="00D56E3E" w:rsidRPr="00104626">
              <w:rPr>
                <w:sz w:val="22"/>
                <w:szCs w:val="22"/>
              </w:rPr>
              <w:t>(</w:t>
            </w:r>
            <w:r w:rsidR="00080335" w:rsidRPr="00104626">
              <w:rPr>
                <w:sz w:val="22"/>
                <w:szCs w:val="22"/>
              </w:rPr>
              <w:t>40 bản</w:t>
            </w:r>
            <w:r w:rsidR="00D56E3E" w:rsidRPr="00104626">
              <w:rPr>
                <w:sz w:val="22"/>
                <w:szCs w:val="22"/>
              </w:rPr>
              <w:t>)</w:t>
            </w:r>
            <w:r w:rsidRPr="00104626">
              <w:rPr>
                <w:sz w:val="22"/>
                <w:szCs w:val="22"/>
              </w:rPr>
              <w:t>.</w:t>
            </w:r>
          </w:p>
        </w:tc>
        <w:tc>
          <w:tcPr>
            <w:tcW w:w="4644" w:type="dxa"/>
          </w:tcPr>
          <w:p w:rsidR="00AC1672" w:rsidRPr="006D5889" w:rsidRDefault="00AC1672" w:rsidP="006D5889">
            <w:pPr>
              <w:spacing w:line="276" w:lineRule="auto"/>
              <w:jc w:val="center"/>
              <w:rPr>
                <w:b/>
              </w:rPr>
            </w:pPr>
            <w:r w:rsidRPr="006D5889">
              <w:rPr>
                <w:b/>
              </w:rPr>
              <w:t>TM. ỦY BAN NHÂN DÂN</w:t>
            </w:r>
          </w:p>
          <w:p w:rsidR="000E20AF" w:rsidRPr="006D5889" w:rsidRDefault="009A499B" w:rsidP="006D5889">
            <w:pPr>
              <w:spacing w:line="276" w:lineRule="auto"/>
              <w:jc w:val="center"/>
              <w:rPr>
                <w:b/>
              </w:rPr>
            </w:pPr>
            <w:r w:rsidRPr="006D5889">
              <w:rPr>
                <w:b/>
              </w:rPr>
              <w:t>CHỦ TỊCH</w:t>
            </w:r>
          </w:p>
          <w:p w:rsidR="000856E0" w:rsidRPr="006D5889" w:rsidRDefault="000856E0" w:rsidP="006D5889">
            <w:pPr>
              <w:spacing w:line="276" w:lineRule="auto"/>
              <w:jc w:val="center"/>
            </w:pPr>
          </w:p>
          <w:p w:rsidR="00E34554" w:rsidRPr="009559EB" w:rsidRDefault="009559EB" w:rsidP="006D5889">
            <w:pPr>
              <w:spacing w:line="276" w:lineRule="auto"/>
              <w:jc w:val="center"/>
              <w:rPr>
                <w:i/>
              </w:rPr>
            </w:pPr>
            <w:r w:rsidRPr="009559EB">
              <w:rPr>
                <w:i/>
              </w:rPr>
              <w:t>(đã ký)</w:t>
            </w:r>
          </w:p>
          <w:p w:rsidR="00A90302" w:rsidRPr="006D5889" w:rsidRDefault="00A90302" w:rsidP="006D5889">
            <w:pPr>
              <w:spacing w:line="276" w:lineRule="auto"/>
              <w:jc w:val="center"/>
              <w:rPr>
                <w:b/>
              </w:rPr>
            </w:pPr>
          </w:p>
          <w:p w:rsidR="00D06140" w:rsidRPr="006D5889" w:rsidRDefault="00D06140" w:rsidP="006D5889">
            <w:pPr>
              <w:spacing w:line="276" w:lineRule="auto"/>
              <w:jc w:val="center"/>
              <w:rPr>
                <w:b/>
              </w:rPr>
            </w:pPr>
          </w:p>
          <w:p w:rsidR="005C36EC" w:rsidRPr="006D5889" w:rsidRDefault="005C36EC" w:rsidP="006D5889">
            <w:pPr>
              <w:spacing w:line="276" w:lineRule="auto"/>
              <w:jc w:val="center"/>
              <w:rPr>
                <w:b/>
              </w:rPr>
            </w:pPr>
          </w:p>
          <w:p w:rsidR="00D06140" w:rsidRPr="006D5889" w:rsidRDefault="00D06140" w:rsidP="006D5889">
            <w:pPr>
              <w:spacing w:line="276" w:lineRule="auto"/>
              <w:jc w:val="center"/>
              <w:rPr>
                <w:b/>
              </w:rPr>
            </w:pPr>
            <w:r w:rsidRPr="006D5889">
              <w:rPr>
                <w:b/>
              </w:rPr>
              <w:t>Hoàng Quốc Khánh</w:t>
            </w:r>
          </w:p>
        </w:tc>
      </w:tr>
    </w:tbl>
    <w:p w:rsidR="00585130" w:rsidRDefault="00585130" w:rsidP="006D5889">
      <w:pPr>
        <w:spacing w:line="276" w:lineRule="auto"/>
        <w:jc w:val="both"/>
      </w:pPr>
    </w:p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585130" w:rsidRPr="00585130" w:rsidRDefault="00585130" w:rsidP="00585130"/>
    <w:p w:rsidR="004D2B40" w:rsidRPr="004D2B40" w:rsidRDefault="004D2B40" w:rsidP="005325F5"/>
    <w:sectPr w:rsidR="004D2B40" w:rsidRPr="004D2B40" w:rsidSect="00CD721D">
      <w:pgSz w:w="11907" w:h="16839" w:code="9"/>
      <w:pgMar w:top="1134" w:right="1134" w:bottom="1276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001" w:rsidRDefault="00CF5001" w:rsidP="00671B20">
      <w:r>
        <w:separator/>
      </w:r>
    </w:p>
  </w:endnote>
  <w:endnote w:type="continuationSeparator" w:id="0">
    <w:p w:rsidR="00CF5001" w:rsidRDefault="00CF5001" w:rsidP="0067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001" w:rsidRDefault="00CF5001" w:rsidP="00671B20">
      <w:r>
        <w:separator/>
      </w:r>
    </w:p>
  </w:footnote>
  <w:footnote w:type="continuationSeparator" w:id="0">
    <w:p w:rsidR="00CF5001" w:rsidRDefault="00CF5001" w:rsidP="00671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550"/>
    <w:rsid w:val="00007BCD"/>
    <w:rsid w:val="000129FE"/>
    <w:rsid w:val="00020C18"/>
    <w:rsid w:val="000342F7"/>
    <w:rsid w:val="000343DA"/>
    <w:rsid w:val="00041CEB"/>
    <w:rsid w:val="000452CB"/>
    <w:rsid w:val="00047E89"/>
    <w:rsid w:val="00047F38"/>
    <w:rsid w:val="00050764"/>
    <w:rsid w:val="0005364D"/>
    <w:rsid w:val="0006349E"/>
    <w:rsid w:val="00063852"/>
    <w:rsid w:val="00065E8E"/>
    <w:rsid w:val="00066699"/>
    <w:rsid w:val="000671E0"/>
    <w:rsid w:val="0006772B"/>
    <w:rsid w:val="00074B68"/>
    <w:rsid w:val="00080335"/>
    <w:rsid w:val="00082A12"/>
    <w:rsid w:val="000856E0"/>
    <w:rsid w:val="00085CCE"/>
    <w:rsid w:val="000A3853"/>
    <w:rsid w:val="000A6EDD"/>
    <w:rsid w:val="000C1A5B"/>
    <w:rsid w:val="000C3ADB"/>
    <w:rsid w:val="000C5146"/>
    <w:rsid w:val="000D271D"/>
    <w:rsid w:val="000D3653"/>
    <w:rsid w:val="000D4C17"/>
    <w:rsid w:val="000E20AF"/>
    <w:rsid w:val="000E5ECC"/>
    <w:rsid w:val="000F008F"/>
    <w:rsid w:val="000F29E8"/>
    <w:rsid w:val="0010075D"/>
    <w:rsid w:val="0010133D"/>
    <w:rsid w:val="00102177"/>
    <w:rsid w:val="00104626"/>
    <w:rsid w:val="001046B6"/>
    <w:rsid w:val="0011453B"/>
    <w:rsid w:val="00115DC0"/>
    <w:rsid w:val="001161C8"/>
    <w:rsid w:val="00116555"/>
    <w:rsid w:val="00127DED"/>
    <w:rsid w:val="00136F86"/>
    <w:rsid w:val="00146F13"/>
    <w:rsid w:val="001622B1"/>
    <w:rsid w:val="00181F1B"/>
    <w:rsid w:val="00185D87"/>
    <w:rsid w:val="00187BE2"/>
    <w:rsid w:val="00190172"/>
    <w:rsid w:val="00193A17"/>
    <w:rsid w:val="001B297A"/>
    <w:rsid w:val="001C44D3"/>
    <w:rsid w:val="001F35C8"/>
    <w:rsid w:val="002115BD"/>
    <w:rsid w:val="0021361D"/>
    <w:rsid w:val="00221396"/>
    <w:rsid w:val="00226654"/>
    <w:rsid w:val="0023109D"/>
    <w:rsid w:val="00232552"/>
    <w:rsid w:val="002435B4"/>
    <w:rsid w:val="00243B88"/>
    <w:rsid w:val="0024623E"/>
    <w:rsid w:val="00251D7C"/>
    <w:rsid w:val="00263FB5"/>
    <w:rsid w:val="002A00CC"/>
    <w:rsid w:val="002A58C2"/>
    <w:rsid w:val="002A6BAC"/>
    <w:rsid w:val="002B6F45"/>
    <w:rsid w:val="002C5132"/>
    <w:rsid w:val="002D0E42"/>
    <w:rsid w:val="002F3AE8"/>
    <w:rsid w:val="002F585F"/>
    <w:rsid w:val="002F67A7"/>
    <w:rsid w:val="002F7A39"/>
    <w:rsid w:val="0030023B"/>
    <w:rsid w:val="00306771"/>
    <w:rsid w:val="003076DD"/>
    <w:rsid w:val="00314713"/>
    <w:rsid w:val="0032235F"/>
    <w:rsid w:val="0032708C"/>
    <w:rsid w:val="00327501"/>
    <w:rsid w:val="00334805"/>
    <w:rsid w:val="003403CC"/>
    <w:rsid w:val="00344C1E"/>
    <w:rsid w:val="00345AEB"/>
    <w:rsid w:val="00353576"/>
    <w:rsid w:val="00356C6C"/>
    <w:rsid w:val="0036537B"/>
    <w:rsid w:val="003727E9"/>
    <w:rsid w:val="00377EA8"/>
    <w:rsid w:val="003807B4"/>
    <w:rsid w:val="00386583"/>
    <w:rsid w:val="00393E3F"/>
    <w:rsid w:val="00394CAD"/>
    <w:rsid w:val="003A1992"/>
    <w:rsid w:val="003A5855"/>
    <w:rsid w:val="003A79A2"/>
    <w:rsid w:val="003B47A8"/>
    <w:rsid w:val="003B4FCE"/>
    <w:rsid w:val="003C20C8"/>
    <w:rsid w:val="003D1912"/>
    <w:rsid w:val="003D72D1"/>
    <w:rsid w:val="003E35F3"/>
    <w:rsid w:val="003F1EBA"/>
    <w:rsid w:val="003F29B5"/>
    <w:rsid w:val="003F6737"/>
    <w:rsid w:val="003F6CC6"/>
    <w:rsid w:val="00405550"/>
    <w:rsid w:val="00427DC1"/>
    <w:rsid w:val="0043018F"/>
    <w:rsid w:val="0043454D"/>
    <w:rsid w:val="00436870"/>
    <w:rsid w:val="00441429"/>
    <w:rsid w:val="004438AA"/>
    <w:rsid w:val="004451F0"/>
    <w:rsid w:val="004507FA"/>
    <w:rsid w:val="00461C72"/>
    <w:rsid w:val="00464183"/>
    <w:rsid w:val="00467E37"/>
    <w:rsid w:val="0048279F"/>
    <w:rsid w:val="00483E39"/>
    <w:rsid w:val="00492843"/>
    <w:rsid w:val="00494A03"/>
    <w:rsid w:val="00496223"/>
    <w:rsid w:val="004A11D7"/>
    <w:rsid w:val="004A1CF9"/>
    <w:rsid w:val="004A2383"/>
    <w:rsid w:val="004A24A4"/>
    <w:rsid w:val="004A4589"/>
    <w:rsid w:val="004B6EED"/>
    <w:rsid w:val="004C2C04"/>
    <w:rsid w:val="004D2B40"/>
    <w:rsid w:val="004E4DB3"/>
    <w:rsid w:val="004E6F12"/>
    <w:rsid w:val="004F2EC0"/>
    <w:rsid w:val="004F6C56"/>
    <w:rsid w:val="005048EC"/>
    <w:rsid w:val="00513D2C"/>
    <w:rsid w:val="00531445"/>
    <w:rsid w:val="00531538"/>
    <w:rsid w:val="00531B49"/>
    <w:rsid w:val="005325F5"/>
    <w:rsid w:val="00535EC2"/>
    <w:rsid w:val="0053625C"/>
    <w:rsid w:val="00542037"/>
    <w:rsid w:val="005501A9"/>
    <w:rsid w:val="005536DF"/>
    <w:rsid w:val="00553AC4"/>
    <w:rsid w:val="00555F3F"/>
    <w:rsid w:val="00572171"/>
    <w:rsid w:val="00572F4C"/>
    <w:rsid w:val="00585130"/>
    <w:rsid w:val="005920CD"/>
    <w:rsid w:val="00594A8C"/>
    <w:rsid w:val="00595822"/>
    <w:rsid w:val="005B1C87"/>
    <w:rsid w:val="005B4C1D"/>
    <w:rsid w:val="005B4C74"/>
    <w:rsid w:val="005B5033"/>
    <w:rsid w:val="005C36EC"/>
    <w:rsid w:val="005D3ED0"/>
    <w:rsid w:val="005F0B4F"/>
    <w:rsid w:val="005F2EC1"/>
    <w:rsid w:val="00602AAD"/>
    <w:rsid w:val="00613AD1"/>
    <w:rsid w:val="00614C85"/>
    <w:rsid w:val="0061628C"/>
    <w:rsid w:val="00616E18"/>
    <w:rsid w:val="00617A49"/>
    <w:rsid w:val="0062177F"/>
    <w:rsid w:val="00625FE9"/>
    <w:rsid w:val="00632782"/>
    <w:rsid w:val="006372CE"/>
    <w:rsid w:val="0064334A"/>
    <w:rsid w:val="00652EE8"/>
    <w:rsid w:val="00663D53"/>
    <w:rsid w:val="0067091F"/>
    <w:rsid w:val="00671B20"/>
    <w:rsid w:val="0067320A"/>
    <w:rsid w:val="00673E6E"/>
    <w:rsid w:val="00693FEB"/>
    <w:rsid w:val="006B4A48"/>
    <w:rsid w:val="006C6DDD"/>
    <w:rsid w:val="006D5889"/>
    <w:rsid w:val="006D6797"/>
    <w:rsid w:val="006E2A85"/>
    <w:rsid w:val="006F00C7"/>
    <w:rsid w:val="006F1D38"/>
    <w:rsid w:val="006F1EB8"/>
    <w:rsid w:val="006F74F8"/>
    <w:rsid w:val="007035D6"/>
    <w:rsid w:val="00711BC8"/>
    <w:rsid w:val="0071257B"/>
    <w:rsid w:val="0071570E"/>
    <w:rsid w:val="00720346"/>
    <w:rsid w:val="00722BD8"/>
    <w:rsid w:val="00731048"/>
    <w:rsid w:val="00740085"/>
    <w:rsid w:val="00742B18"/>
    <w:rsid w:val="00743C2A"/>
    <w:rsid w:val="007459B6"/>
    <w:rsid w:val="00752D3E"/>
    <w:rsid w:val="00755DC4"/>
    <w:rsid w:val="0075793D"/>
    <w:rsid w:val="00760D7A"/>
    <w:rsid w:val="007617BF"/>
    <w:rsid w:val="007708A5"/>
    <w:rsid w:val="00770D34"/>
    <w:rsid w:val="00780682"/>
    <w:rsid w:val="0078233B"/>
    <w:rsid w:val="007877C9"/>
    <w:rsid w:val="007A1F33"/>
    <w:rsid w:val="007A28F8"/>
    <w:rsid w:val="007A3065"/>
    <w:rsid w:val="007A41D8"/>
    <w:rsid w:val="007B38B0"/>
    <w:rsid w:val="007D208F"/>
    <w:rsid w:val="007D52AE"/>
    <w:rsid w:val="007E2007"/>
    <w:rsid w:val="007E683A"/>
    <w:rsid w:val="007F4D0E"/>
    <w:rsid w:val="00811D16"/>
    <w:rsid w:val="00817044"/>
    <w:rsid w:val="00832F5C"/>
    <w:rsid w:val="00842FCF"/>
    <w:rsid w:val="008466A6"/>
    <w:rsid w:val="00846774"/>
    <w:rsid w:val="00861512"/>
    <w:rsid w:val="00867F32"/>
    <w:rsid w:val="00884A61"/>
    <w:rsid w:val="008912CE"/>
    <w:rsid w:val="00895022"/>
    <w:rsid w:val="0089559E"/>
    <w:rsid w:val="008A740A"/>
    <w:rsid w:val="008B532B"/>
    <w:rsid w:val="008B6E2C"/>
    <w:rsid w:val="008B7A01"/>
    <w:rsid w:val="008C13E8"/>
    <w:rsid w:val="008C71BF"/>
    <w:rsid w:val="008D2745"/>
    <w:rsid w:val="008D3F87"/>
    <w:rsid w:val="008D788B"/>
    <w:rsid w:val="008E53D0"/>
    <w:rsid w:val="008E58A4"/>
    <w:rsid w:val="008E5E01"/>
    <w:rsid w:val="008F4E8D"/>
    <w:rsid w:val="00900567"/>
    <w:rsid w:val="0092047B"/>
    <w:rsid w:val="009206E5"/>
    <w:rsid w:val="009209AA"/>
    <w:rsid w:val="00936F2E"/>
    <w:rsid w:val="00945D81"/>
    <w:rsid w:val="00952791"/>
    <w:rsid w:val="009559EB"/>
    <w:rsid w:val="0095622A"/>
    <w:rsid w:val="00960C0D"/>
    <w:rsid w:val="0096128A"/>
    <w:rsid w:val="009772CF"/>
    <w:rsid w:val="00982937"/>
    <w:rsid w:val="00986D2C"/>
    <w:rsid w:val="00987827"/>
    <w:rsid w:val="009965B4"/>
    <w:rsid w:val="009A499B"/>
    <w:rsid w:val="009A6618"/>
    <w:rsid w:val="009A7DA9"/>
    <w:rsid w:val="009B2D4B"/>
    <w:rsid w:val="009C37D4"/>
    <w:rsid w:val="009D2422"/>
    <w:rsid w:val="009F0A68"/>
    <w:rsid w:val="00A04DCB"/>
    <w:rsid w:val="00A07D0C"/>
    <w:rsid w:val="00A134A9"/>
    <w:rsid w:val="00A1480A"/>
    <w:rsid w:val="00A261C9"/>
    <w:rsid w:val="00A3403C"/>
    <w:rsid w:val="00A37EA9"/>
    <w:rsid w:val="00A41E8E"/>
    <w:rsid w:val="00A455DC"/>
    <w:rsid w:val="00A613F8"/>
    <w:rsid w:val="00A75C9B"/>
    <w:rsid w:val="00A8038E"/>
    <w:rsid w:val="00A8157C"/>
    <w:rsid w:val="00A8367B"/>
    <w:rsid w:val="00A8532A"/>
    <w:rsid w:val="00A90302"/>
    <w:rsid w:val="00A94ED3"/>
    <w:rsid w:val="00AA0A51"/>
    <w:rsid w:val="00AA18F6"/>
    <w:rsid w:val="00AA2067"/>
    <w:rsid w:val="00AB38A6"/>
    <w:rsid w:val="00AB3E31"/>
    <w:rsid w:val="00AB4C52"/>
    <w:rsid w:val="00AC1672"/>
    <w:rsid w:val="00AC5085"/>
    <w:rsid w:val="00AE04BA"/>
    <w:rsid w:val="00AF1943"/>
    <w:rsid w:val="00B02400"/>
    <w:rsid w:val="00B127FF"/>
    <w:rsid w:val="00B16D89"/>
    <w:rsid w:val="00B17725"/>
    <w:rsid w:val="00B20249"/>
    <w:rsid w:val="00B335C0"/>
    <w:rsid w:val="00B34070"/>
    <w:rsid w:val="00B36752"/>
    <w:rsid w:val="00B40646"/>
    <w:rsid w:val="00B43378"/>
    <w:rsid w:val="00B45386"/>
    <w:rsid w:val="00B47FDF"/>
    <w:rsid w:val="00B50CF3"/>
    <w:rsid w:val="00B5306A"/>
    <w:rsid w:val="00B533AC"/>
    <w:rsid w:val="00B6122D"/>
    <w:rsid w:val="00B718A4"/>
    <w:rsid w:val="00B71D1D"/>
    <w:rsid w:val="00B74F34"/>
    <w:rsid w:val="00B75589"/>
    <w:rsid w:val="00B758B5"/>
    <w:rsid w:val="00B873E1"/>
    <w:rsid w:val="00B91277"/>
    <w:rsid w:val="00BA0443"/>
    <w:rsid w:val="00BA37AC"/>
    <w:rsid w:val="00BA6C1C"/>
    <w:rsid w:val="00BB5E00"/>
    <w:rsid w:val="00BB63E3"/>
    <w:rsid w:val="00BC2CFA"/>
    <w:rsid w:val="00BC31C0"/>
    <w:rsid w:val="00BC7797"/>
    <w:rsid w:val="00BD1698"/>
    <w:rsid w:val="00BF1A80"/>
    <w:rsid w:val="00BF591E"/>
    <w:rsid w:val="00C009CC"/>
    <w:rsid w:val="00C04E13"/>
    <w:rsid w:val="00C0571E"/>
    <w:rsid w:val="00C1213F"/>
    <w:rsid w:val="00C13D60"/>
    <w:rsid w:val="00C1481C"/>
    <w:rsid w:val="00C27BFE"/>
    <w:rsid w:val="00C33C3B"/>
    <w:rsid w:val="00C43770"/>
    <w:rsid w:val="00C518D4"/>
    <w:rsid w:val="00C52674"/>
    <w:rsid w:val="00C5576D"/>
    <w:rsid w:val="00C61748"/>
    <w:rsid w:val="00C64BD2"/>
    <w:rsid w:val="00C76028"/>
    <w:rsid w:val="00C81378"/>
    <w:rsid w:val="00C84F26"/>
    <w:rsid w:val="00C86A03"/>
    <w:rsid w:val="00C97F7E"/>
    <w:rsid w:val="00CA49D7"/>
    <w:rsid w:val="00CA60F0"/>
    <w:rsid w:val="00CA6FE1"/>
    <w:rsid w:val="00CC0F4C"/>
    <w:rsid w:val="00CC7E8A"/>
    <w:rsid w:val="00CD721D"/>
    <w:rsid w:val="00CE2980"/>
    <w:rsid w:val="00CE4EB3"/>
    <w:rsid w:val="00CE5157"/>
    <w:rsid w:val="00CF5001"/>
    <w:rsid w:val="00CF72BE"/>
    <w:rsid w:val="00D0431D"/>
    <w:rsid w:val="00D04DC8"/>
    <w:rsid w:val="00D06140"/>
    <w:rsid w:val="00D07B90"/>
    <w:rsid w:val="00D121C8"/>
    <w:rsid w:val="00D136A7"/>
    <w:rsid w:val="00D145F4"/>
    <w:rsid w:val="00D16C14"/>
    <w:rsid w:val="00D21748"/>
    <w:rsid w:val="00D246C8"/>
    <w:rsid w:val="00D3798F"/>
    <w:rsid w:val="00D41104"/>
    <w:rsid w:val="00D4431B"/>
    <w:rsid w:val="00D4582D"/>
    <w:rsid w:val="00D50151"/>
    <w:rsid w:val="00D50438"/>
    <w:rsid w:val="00D50A77"/>
    <w:rsid w:val="00D54332"/>
    <w:rsid w:val="00D56E3E"/>
    <w:rsid w:val="00D63F8F"/>
    <w:rsid w:val="00D85A04"/>
    <w:rsid w:val="00D870BD"/>
    <w:rsid w:val="00DA3F46"/>
    <w:rsid w:val="00DB1C2E"/>
    <w:rsid w:val="00DB20C5"/>
    <w:rsid w:val="00DB7DDC"/>
    <w:rsid w:val="00DC22A6"/>
    <w:rsid w:val="00DC705C"/>
    <w:rsid w:val="00DD1865"/>
    <w:rsid w:val="00DE1BCA"/>
    <w:rsid w:val="00DE1C5C"/>
    <w:rsid w:val="00DE710C"/>
    <w:rsid w:val="00DF12DE"/>
    <w:rsid w:val="00DF277D"/>
    <w:rsid w:val="00E0648E"/>
    <w:rsid w:val="00E11388"/>
    <w:rsid w:val="00E12907"/>
    <w:rsid w:val="00E13FAC"/>
    <w:rsid w:val="00E21DC8"/>
    <w:rsid w:val="00E34554"/>
    <w:rsid w:val="00E37F56"/>
    <w:rsid w:val="00E421C3"/>
    <w:rsid w:val="00E44541"/>
    <w:rsid w:val="00E75C28"/>
    <w:rsid w:val="00E7672B"/>
    <w:rsid w:val="00E81B18"/>
    <w:rsid w:val="00E84C68"/>
    <w:rsid w:val="00E85671"/>
    <w:rsid w:val="00E929B9"/>
    <w:rsid w:val="00E953E9"/>
    <w:rsid w:val="00EB0CE9"/>
    <w:rsid w:val="00EC0A61"/>
    <w:rsid w:val="00EC3607"/>
    <w:rsid w:val="00EC4A5D"/>
    <w:rsid w:val="00ED0102"/>
    <w:rsid w:val="00ED0DA6"/>
    <w:rsid w:val="00ED4BA0"/>
    <w:rsid w:val="00ED61EF"/>
    <w:rsid w:val="00EE600E"/>
    <w:rsid w:val="00EE6058"/>
    <w:rsid w:val="00EF4527"/>
    <w:rsid w:val="00EF5BE3"/>
    <w:rsid w:val="00EF5F68"/>
    <w:rsid w:val="00F03038"/>
    <w:rsid w:val="00F11070"/>
    <w:rsid w:val="00F12DE1"/>
    <w:rsid w:val="00F17EB0"/>
    <w:rsid w:val="00F25BD4"/>
    <w:rsid w:val="00F33021"/>
    <w:rsid w:val="00F40CD6"/>
    <w:rsid w:val="00F45101"/>
    <w:rsid w:val="00F5006F"/>
    <w:rsid w:val="00F506CA"/>
    <w:rsid w:val="00F6707F"/>
    <w:rsid w:val="00F73D76"/>
    <w:rsid w:val="00F75129"/>
    <w:rsid w:val="00F75F11"/>
    <w:rsid w:val="00F835BB"/>
    <w:rsid w:val="00F91EB5"/>
    <w:rsid w:val="00F943AF"/>
    <w:rsid w:val="00F96382"/>
    <w:rsid w:val="00F975FB"/>
    <w:rsid w:val="00F97917"/>
    <w:rsid w:val="00FA2CC3"/>
    <w:rsid w:val="00FA3121"/>
    <w:rsid w:val="00FA5E38"/>
    <w:rsid w:val="00FA5EB8"/>
    <w:rsid w:val="00FC2F3C"/>
    <w:rsid w:val="00FC315F"/>
    <w:rsid w:val="00FD43A5"/>
    <w:rsid w:val="00FE2C0A"/>
    <w:rsid w:val="00FF6DE2"/>
    <w:rsid w:val="00FF7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09AB3"/>
  <w15:docId w15:val="{828AA03E-577A-4497-AB66-5FE4A292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62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555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3403CC"/>
    <w:rPr>
      <w:b/>
      <w:bCs/>
    </w:rPr>
  </w:style>
  <w:style w:type="paragraph" w:styleId="BodyText">
    <w:name w:val="Body Text"/>
    <w:basedOn w:val="Normal"/>
    <w:link w:val="BodyTextChar"/>
    <w:rsid w:val="00585130"/>
    <w:pPr>
      <w:spacing w:after="120"/>
      <w:jc w:val="both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585130"/>
    <w:rPr>
      <w:rFonts w:eastAsia="Times New Roman"/>
    </w:rPr>
  </w:style>
  <w:style w:type="paragraph" w:styleId="NormalWeb">
    <w:name w:val="Normal (Web)"/>
    <w:basedOn w:val="Normal"/>
    <w:uiPriority w:val="99"/>
    <w:unhideWhenUsed/>
    <w:rsid w:val="00585130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1B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1B20"/>
  </w:style>
  <w:style w:type="paragraph" w:styleId="Footer">
    <w:name w:val="footer"/>
    <w:basedOn w:val="Normal"/>
    <w:link w:val="FooterChar"/>
    <w:uiPriority w:val="99"/>
    <w:semiHidden/>
    <w:unhideWhenUsed/>
    <w:rsid w:val="00671B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1B20"/>
  </w:style>
  <w:style w:type="character" w:customStyle="1" w:styleId="Vnbnnidung2Innghing">
    <w:name w:val="Văn bản nội dung (2) + In nghiêng"/>
    <w:basedOn w:val="DefaultParagraphFont"/>
    <w:rsid w:val="005536DF"/>
    <w:rPr>
      <w:rFonts w:eastAsia="Times New Roman"/>
      <w:i/>
      <w:iCs/>
      <w:color w:val="000000"/>
      <w:spacing w:val="0"/>
      <w:w w:val="100"/>
      <w:position w:val="0"/>
      <w:sz w:val="26"/>
      <w:szCs w:val="26"/>
      <w:shd w:val="clear" w:color="auto" w:fill="FFFFFF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AFE29E-5AD4-4834-81C7-9DB05C443E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367DC7-86A1-4DA7-A871-90B05F4CC8F7}"/>
</file>

<file path=customXml/itemProps3.xml><?xml version="1.0" encoding="utf-8"?>
<ds:datastoreItem xmlns:ds="http://schemas.openxmlformats.org/officeDocument/2006/customXml" ds:itemID="{BA696D92-E788-4F56-B65D-4A5A71E9239E}"/>
</file>

<file path=customXml/itemProps4.xml><?xml version="1.0" encoding="utf-8"?>
<ds:datastoreItem xmlns:ds="http://schemas.openxmlformats.org/officeDocument/2006/customXml" ds:itemID="{B78C7534-461D-423C-82B5-6AE31CEC13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DOI2PA03</dc:creator>
  <cp:lastModifiedBy>Admin</cp:lastModifiedBy>
  <cp:revision>4</cp:revision>
  <cp:lastPrinted>2035-09-13T09:30:00Z</cp:lastPrinted>
  <dcterms:created xsi:type="dcterms:W3CDTF">2023-04-14T02:05:00Z</dcterms:created>
  <dcterms:modified xsi:type="dcterms:W3CDTF">2023-05-08T09:25:00Z</dcterms:modified>
</cp:coreProperties>
</file>