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BD7E7B" w14:textId="77777777" w:rsidR="00FA101B" w:rsidRPr="00FA101B" w:rsidRDefault="002B72E4" w:rsidP="00FA101B">
      <w:pPr>
        <w:spacing w:after="240"/>
        <w:jc w:val="center"/>
        <w:rPr>
          <w:rFonts w:ascii="Times New Roman" w:eastAsia="Arial" w:hAnsi="Times New Roman"/>
          <w:b/>
          <w:bCs/>
          <w:sz w:val="32"/>
          <w:szCs w:val="32"/>
        </w:rPr>
      </w:pPr>
      <w:bookmarkStart w:id="0" w:name="_GoBack"/>
      <w:bookmarkEnd w:id="0"/>
      <w:r w:rsidRPr="00A732FD">
        <w:rPr>
          <w:rFonts w:ascii="Times New Roman" w:hAnsi="Times New Roman"/>
          <w:color w:val="000000" w:themeColor="text1"/>
          <w:spacing w:val="-4"/>
          <w:sz w:val="26"/>
          <w:szCs w:val="26"/>
        </w:rPr>
        <w:t xml:space="preserve">   </w:t>
      </w:r>
      <w:r w:rsidR="00FA101B" w:rsidRPr="00FA101B">
        <w:rPr>
          <w:rFonts w:ascii="Times New Roman" w:eastAsia="Arial" w:hAnsi="Times New Roman"/>
          <w:b/>
          <w:bCs/>
          <w:sz w:val="32"/>
          <w:szCs w:val="32"/>
        </w:rPr>
        <w:t>PHẦN VĂN BẢN QUY PHẠM PHÁP LUẬT</w:t>
      </w:r>
    </w:p>
    <w:p w14:paraId="61AA0FB8" w14:textId="77777777" w:rsidR="00FA101B" w:rsidRPr="00FA101B" w:rsidRDefault="00FA101B" w:rsidP="00FA101B">
      <w:pPr>
        <w:jc w:val="center"/>
        <w:rPr>
          <w:rFonts w:ascii="Times New Roman" w:eastAsia="Arial" w:hAnsi="Times New Roman"/>
          <w:b/>
          <w:bCs/>
          <w:sz w:val="32"/>
          <w:szCs w:val="32"/>
        </w:rPr>
      </w:pPr>
    </w:p>
    <w:p w14:paraId="5429FA48" w14:textId="77777777" w:rsidR="00FA101B" w:rsidRPr="00FA101B" w:rsidRDefault="00FA101B" w:rsidP="00FA101B">
      <w:pPr>
        <w:spacing w:before="120" w:after="480"/>
        <w:jc w:val="center"/>
        <w:rPr>
          <w:rFonts w:ascii="Times New Roman" w:eastAsia="Arial" w:hAnsi="Times New Roman"/>
          <w:b/>
          <w:bCs/>
          <w:sz w:val="32"/>
          <w:szCs w:val="32"/>
        </w:rPr>
      </w:pPr>
      <w:r w:rsidRPr="00FA101B">
        <w:rPr>
          <w:rFonts w:ascii="Times New Roman" w:eastAsia="Arial" w:hAnsi="Times New Roman"/>
          <w:b/>
          <w:bCs/>
          <w:sz w:val="32"/>
          <w:szCs w:val="32"/>
        </w:rPr>
        <w:t>ỦY BAN NHÂN DÂN TỈNH</w:t>
      </w:r>
    </w:p>
    <w:p w14:paraId="15113264" w14:textId="69738055" w:rsidR="00213199" w:rsidRDefault="00213199" w:rsidP="006A2AB9">
      <w:pPr>
        <w:pStyle w:val="Heading1"/>
        <w:ind w:right="-113"/>
        <w:rPr>
          <w:rFonts w:ascii="Times New Roman" w:hAnsi="Times New Roman"/>
          <w:b w:val="0"/>
          <w:color w:val="000000" w:themeColor="text1"/>
          <w:spacing w:val="-4"/>
          <w:sz w:val="26"/>
          <w:szCs w:val="26"/>
        </w:rPr>
      </w:pPr>
    </w:p>
    <w:p w14:paraId="6C014A73" w14:textId="418B90F3" w:rsidR="002B72E4" w:rsidRPr="00A732FD" w:rsidRDefault="00213199" w:rsidP="00213199">
      <w:pPr>
        <w:pStyle w:val="Heading1"/>
        <w:ind w:right="-113"/>
        <w:jc w:val="center"/>
        <w:rPr>
          <w:rFonts w:ascii="Times New Roman" w:hAnsi="Times New Roman"/>
          <w:color w:val="000000" w:themeColor="text1"/>
          <w:spacing w:val="-12"/>
          <w:sz w:val="26"/>
          <w:szCs w:val="26"/>
        </w:rPr>
      </w:pPr>
      <w:r>
        <w:rPr>
          <w:rFonts w:ascii="Times New Roman" w:hAnsi="Times New Roman"/>
          <w:b w:val="0"/>
          <w:color w:val="000000" w:themeColor="text1"/>
          <w:spacing w:val="-4"/>
          <w:sz w:val="26"/>
          <w:szCs w:val="26"/>
        </w:rPr>
        <w:t xml:space="preserve"> </w:t>
      </w:r>
      <w:r w:rsidR="002B72E4" w:rsidRPr="00A732FD">
        <w:rPr>
          <w:rFonts w:ascii="Times New Roman" w:hAnsi="Times New Roman"/>
          <w:color w:val="000000" w:themeColor="text1"/>
          <w:spacing w:val="-4"/>
          <w:sz w:val="26"/>
          <w:szCs w:val="26"/>
        </w:rPr>
        <w:t>ỦY BAN NHÂN DÂN</w:t>
      </w:r>
      <w:r w:rsidR="002B72E4" w:rsidRPr="00A732FD">
        <w:rPr>
          <w:rFonts w:ascii="Times New Roman" w:hAnsi="Times New Roman"/>
          <w:b w:val="0"/>
          <w:color w:val="000000" w:themeColor="text1"/>
          <w:spacing w:val="-4"/>
          <w:sz w:val="26"/>
          <w:szCs w:val="26"/>
        </w:rPr>
        <w:tab/>
      </w:r>
      <w:r w:rsidR="002B72E4" w:rsidRPr="00A732FD">
        <w:rPr>
          <w:rFonts w:ascii="Times New Roman" w:hAnsi="Times New Roman"/>
          <w:b w:val="0"/>
          <w:color w:val="000000" w:themeColor="text1"/>
          <w:sz w:val="26"/>
          <w:szCs w:val="26"/>
        </w:rPr>
        <w:tab/>
      </w:r>
      <w:r w:rsidR="006A2AB9" w:rsidRPr="00A732FD">
        <w:rPr>
          <w:rFonts w:ascii="Times New Roman" w:hAnsi="Times New Roman"/>
          <w:b w:val="0"/>
          <w:color w:val="000000" w:themeColor="text1"/>
          <w:sz w:val="26"/>
          <w:szCs w:val="26"/>
        </w:rPr>
        <w:t xml:space="preserve"> </w:t>
      </w:r>
      <w:r w:rsidR="0057221A">
        <w:rPr>
          <w:rFonts w:ascii="Times New Roman" w:hAnsi="Times New Roman"/>
          <w:b w:val="0"/>
          <w:color w:val="000000" w:themeColor="text1"/>
          <w:sz w:val="26"/>
          <w:szCs w:val="26"/>
        </w:rPr>
        <w:t xml:space="preserve">      </w:t>
      </w:r>
      <w:r w:rsidR="006A2AB9" w:rsidRPr="00A732FD">
        <w:rPr>
          <w:rFonts w:ascii="Times New Roman" w:hAnsi="Times New Roman"/>
          <w:b w:val="0"/>
          <w:color w:val="000000" w:themeColor="text1"/>
          <w:sz w:val="26"/>
          <w:szCs w:val="26"/>
        </w:rPr>
        <w:t xml:space="preserve"> </w:t>
      </w:r>
      <w:r w:rsidR="0057221A">
        <w:rPr>
          <w:rFonts w:ascii="Times New Roman" w:hAnsi="Times New Roman"/>
          <w:b w:val="0"/>
          <w:color w:val="000000" w:themeColor="text1"/>
          <w:sz w:val="26"/>
          <w:szCs w:val="26"/>
        </w:rPr>
        <w:t xml:space="preserve">   </w:t>
      </w:r>
      <w:r w:rsidR="006A2AB9" w:rsidRPr="00A732FD">
        <w:rPr>
          <w:rFonts w:ascii="Times New Roman" w:hAnsi="Times New Roman"/>
          <w:b w:val="0"/>
          <w:color w:val="000000" w:themeColor="text1"/>
          <w:sz w:val="26"/>
          <w:szCs w:val="26"/>
        </w:rPr>
        <w:t xml:space="preserve"> </w:t>
      </w:r>
      <w:r w:rsidR="002B72E4" w:rsidRPr="00A732FD">
        <w:rPr>
          <w:rFonts w:ascii="Times New Roman" w:hAnsi="Times New Roman"/>
          <w:color w:val="000000" w:themeColor="text1"/>
          <w:spacing w:val="-12"/>
          <w:sz w:val="26"/>
          <w:szCs w:val="26"/>
        </w:rPr>
        <w:t>CỘNG HÒA XÃ HỘI CHỦ NGHĨA VIỆT NAM</w:t>
      </w:r>
    </w:p>
    <w:p w14:paraId="0892197D" w14:textId="4F169E5F" w:rsidR="002B72E4" w:rsidRPr="00654E5D" w:rsidRDefault="002B72E4" w:rsidP="001235D0">
      <w:pPr>
        <w:rPr>
          <w:rFonts w:ascii="Times New Roman" w:hAnsi="Times New Roman"/>
          <w:b/>
          <w:color w:val="000000" w:themeColor="text1"/>
          <w:sz w:val="28"/>
          <w:szCs w:val="28"/>
        </w:rPr>
      </w:pPr>
      <w:r w:rsidRPr="00A732FD">
        <w:rPr>
          <w:rFonts w:ascii="Times New Roman" w:hAnsi="Times New Roman"/>
          <w:b/>
          <w:color w:val="000000" w:themeColor="text1"/>
          <w:sz w:val="26"/>
          <w:szCs w:val="26"/>
        </w:rPr>
        <w:t xml:space="preserve">   </w:t>
      </w:r>
      <w:r w:rsidR="00213199">
        <w:rPr>
          <w:rFonts w:ascii="Times New Roman" w:hAnsi="Times New Roman"/>
          <w:b/>
          <w:color w:val="000000" w:themeColor="text1"/>
          <w:sz w:val="26"/>
          <w:szCs w:val="26"/>
        </w:rPr>
        <w:t xml:space="preserve"> </w:t>
      </w:r>
      <w:r w:rsidRPr="00A732FD">
        <w:rPr>
          <w:rFonts w:ascii="Times New Roman" w:hAnsi="Times New Roman"/>
          <w:b/>
          <w:color w:val="000000" w:themeColor="text1"/>
          <w:sz w:val="26"/>
          <w:szCs w:val="26"/>
        </w:rPr>
        <w:t xml:space="preserve">TỈNH </w:t>
      </w:r>
      <w:r w:rsidR="00E31B2B" w:rsidRPr="00A732FD">
        <w:rPr>
          <w:rFonts w:ascii="Times New Roman" w:hAnsi="Times New Roman"/>
          <w:b/>
          <w:color w:val="000000" w:themeColor="text1"/>
          <w:sz w:val="26"/>
          <w:szCs w:val="26"/>
        </w:rPr>
        <w:t>KIÊN</w:t>
      </w:r>
      <w:r w:rsidRPr="00A732FD">
        <w:rPr>
          <w:rFonts w:ascii="Times New Roman" w:hAnsi="Times New Roman"/>
          <w:b/>
          <w:color w:val="000000" w:themeColor="text1"/>
          <w:sz w:val="26"/>
          <w:szCs w:val="26"/>
        </w:rPr>
        <w:t xml:space="preserve"> GIANG</w:t>
      </w:r>
      <w:r w:rsidRPr="00654E5D">
        <w:rPr>
          <w:rFonts w:ascii="Times New Roman" w:hAnsi="Times New Roman"/>
          <w:b/>
          <w:color w:val="000000" w:themeColor="text1"/>
          <w:sz w:val="27"/>
          <w:szCs w:val="27"/>
        </w:rPr>
        <w:tab/>
      </w:r>
      <w:r w:rsidRPr="00654E5D">
        <w:rPr>
          <w:rFonts w:ascii="Times New Roman" w:hAnsi="Times New Roman"/>
          <w:b/>
          <w:color w:val="000000" w:themeColor="text1"/>
          <w:sz w:val="26"/>
        </w:rPr>
        <w:tab/>
        <w:t xml:space="preserve">               </w:t>
      </w:r>
      <w:r w:rsidR="0057221A">
        <w:rPr>
          <w:rFonts w:ascii="Times New Roman" w:hAnsi="Times New Roman"/>
          <w:b/>
          <w:color w:val="000000" w:themeColor="text1"/>
          <w:sz w:val="26"/>
        </w:rPr>
        <w:t xml:space="preserve">   </w:t>
      </w:r>
      <w:r w:rsidRPr="00654E5D">
        <w:rPr>
          <w:rFonts w:ascii="Times New Roman" w:hAnsi="Times New Roman"/>
          <w:b/>
          <w:color w:val="000000" w:themeColor="text1"/>
          <w:sz w:val="26"/>
        </w:rPr>
        <w:t xml:space="preserve"> </w:t>
      </w:r>
      <w:r w:rsidR="0057221A">
        <w:rPr>
          <w:rFonts w:ascii="Times New Roman" w:hAnsi="Times New Roman"/>
          <w:b/>
          <w:color w:val="000000" w:themeColor="text1"/>
          <w:sz w:val="26"/>
        </w:rPr>
        <w:t xml:space="preserve">    </w:t>
      </w:r>
      <w:r w:rsidR="00C03B04">
        <w:rPr>
          <w:rFonts w:ascii="Times New Roman" w:hAnsi="Times New Roman"/>
          <w:b/>
          <w:color w:val="000000" w:themeColor="text1"/>
          <w:sz w:val="26"/>
        </w:rPr>
        <w:t xml:space="preserve"> </w:t>
      </w:r>
      <w:r w:rsidR="0057221A">
        <w:rPr>
          <w:rFonts w:ascii="Times New Roman" w:hAnsi="Times New Roman"/>
          <w:b/>
          <w:color w:val="000000" w:themeColor="text1"/>
          <w:sz w:val="26"/>
        </w:rPr>
        <w:t xml:space="preserve"> </w:t>
      </w:r>
      <w:r w:rsidRPr="00654E5D">
        <w:rPr>
          <w:rFonts w:ascii="Times New Roman" w:hAnsi="Times New Roman"/>
          <w:b/>
          <w:color w:val="000000" w:themeColor="text1"/>
          <w:sz w:val="28"/>
          <w:szCs w:val="28"/>
        </w:rPr>
        <w:t>Độc lập - Tự do - Hạnh phúc</w:t>
      </w:r>
    </w:p>
    <w:p w14:paraId="67E87FB0" w14:textId="085AA733" w:rsidR="002B72E4" w:rsidRPr="00654E5D" w:rsidRDefault="0057221A" w:rsidP="001235D0">
      <w:pPr>
        <w:ind w:right="-170"/>
        <w:rPr>
          <w:rFonts w:ascii="Times New Roman" w:hAnsi="Times New Roman"/>
          <w:b/>
          <w:color w:val="000000" w:themeColor="text1"/>
          <w:sz w:val="16"/>
          <w:szCs w:val="16"/>
        </w:rPr>
      </w:pPr>
      <w:r w:rsidRPr="00654E5D">
        <w:rPr>
          <w:rFonts w:ascii="Times New Roman" w:hAnsi="Times New Roman"/>
          <w:noProof/>
          <w:color w:val="000000" w:themeColor="text1"/>
        </w:rPr>
        <mc:AlternateContent>
          <mc:Choice Requires="wps">
            <w:drawing>
              <wp:anchor distT="4294967293" distB="4294967293" distL="114300" distR="114300" simplePos="0" relativeHeight="251657216" behindDoc="0" locked="0" layoutInCell="1" allowOverlap="1" wp14:anchorId="040FE7AA" wp14:editId="6FD65A9B">
                <wp:simplePos x="0" y="0"/>
                <wp:positionH relativeFrom="column">
                  <wp:posOffset>3339244</wp:posOffset>
                </wp:positionH>
                <wp:positionV relativeFrom="paragraph">
                  <wp:posOffset>24765</wp:posOffset>
                </wp:positionV>
                <wp:extent cx="2125980" cy="0"/>
                <wp:effectExtent l="0" t="0" r="0" b="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97CB1B" id="Line 5"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62.95pt,1.95pt" to="430.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"/>
            </w:pict>
          </mc:Fallback>
        </mc:AlternateContent>
      </w:r>
      <w:r w:rsidR="00A732FD">
        <w:rPr>
          <w:rFonts w:ascii="Times New Roman" w:hAnsi="Times New Roman"/>
          <w:noProof/>
          <w:color w:val="000000" w:themeColor="text1"/>
        </w:rPr>
        <mc:AlternateContent>
          <mc:Choice Requires="wps">
            <w:drawing>
              <wp:anchor distT="0" distB="0" distL="114300" distR="114300" simplePos="0" relativeHeight="251659264" behindDoc="0" locked="0" layoutInCell="1" allowOverlap="1" wp14:anchorId="21E39E94" wp14:editId="18CD0D6C">
                <wp:simplePos x="0" y="0"/>
                <wp:positionH relativeFrom="column">
                  <wp:posOffset>594756</wp:posOffset>
                </wp:positionH>
                <wp:positionV relativeFrom="paragraph">
                  <wp:posOffset>26312</wp:posOffset>
                </wp:positionV>
                <wp:extent cx="651850" cy="0"/>
                <wp:effectExtent l="0" t="0" r="0" b="0"/>
                <wp:wrapNone/>
                <wp:docPr id="111344306" name="Straight Connector 5"/>
                <wp:cNvGraphicFramePr/>
                <a:graphic xmlns:a="http://schemas.openxmlformats.org/drawingml/2006/main">
                  <a:graphicData uri="http://schemas.microsoft.com/office/word/2010/wordprocessingShape">
                    <wps:wsp>
                      <wps:cNvCnPr/>
                      <wps:spPr>
                        <a:xfrm>
                          <a:off x="0" y="0"/>
                          <a:ext cx="651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74C393"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85pt,2.05pt" to="98.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" strokecolor="black [3040]"/>
            </w:pict>
          </mc:Fallback>
        </mc:AlternateContent>
      </w:r>
      <w:r w:rsidR="002B72E4" w:rsidRPr="00654E5D">
        <w:rPr>
          <w:rFonts w:ascii="Times New Roman" w:hAnsi="Times New Roman"/>
          <w:b/>
          <w:i/>
          <w:color w:val="000000" w:themeColor="text1"/>
          <w:sz w:val="26"/>
        </w:rPr>
        <w:t xml:space="preserve"> </w:t>
      </w:r>
      <w:r w:rsidR="002B72E4" w:rsidRPr="00654E5D">
        <w:rPr>
          <w:rFonts w:ascii="Times New Roman" w:hAnsi="Times New Roman"/>
          <w:b/>
          <w:color w:val="000000" w:themeColor="text1"/>
          <w:sz w:val="26"/>
        </w:rPr>
        <w:t xml:space="preserve">  </w:t>
      </w:r>
    </w:p>
    <w:p w14:paraId="5D777461" w14:textId="0A91CE76" w:rsidR="002B72E4" w:rsidRPr="00654E5D" w:rsidRDefault="0057221A" w:rsidP="0057221A">
      <w:pPr>
        <w:spacing w:before="120"/>
        <w:rPr>
          <w:rFonts w:ascii="Times New Roman" w:hAnsi="Times New Roman"/>
          <w:i/>
          <w:color w:val="000000" w:themeColor="text1"/>
          <w:sz w:val="28"/>
          <w:szCs w:val="28"/>
        </w:rPr>
      </w:pPr>
      <w:r>
        <w:rPr>
          <w:rFonts w:ascii="Times New Roman" w:hAnsi="Times New Roman"/>
          <w:color w:val="000000" w:themeColor="text1"/>
          <w:sz w:val="28"/>
          <w:szCs w:val="28"/>
        </w:rPr>
        <w:t xml:space="preserve"> </w:t>
      </w:r>
      <w:r w:rsidR="00157151">
        <w:rPr>
          <w:rFonts w:ascii="Times New Roman" w:hAnsi="Times New Roman"/>
          <w:color w:val="000000" w:themeColor="text1"/>
          <w:sz w:val="28"/>
          <w:szCs w:val="28"/>
        </w:rPr>
        <w:t xml:space="preserve"> </w:t>
      </w:r>
      <w:r w:rsidR="002B72E4" w:rsidRPr="00654E5D">
        <w:rPr>
          <w:rFonts w:ascii="Times New Roman" w:hAnsi="Times New Roman"/>
          <w:color w:val="000000" w:themeColor="text1"/>
          <w:sz w:val="28"/>
          <w:szCs w:val="28"/>
        </w:rPr>
        <w:t xml:space="preserve">Số: </w:t>
      </w:r>
      <w:r>
        <w:rPr>
          <w:rFonts w:ascii="Times New Roman" w:hAnsi="Times New Roman"/>
          <w:color w:val="000000" w:themeColor="text1"/>
          <w:sz w:val="28"/>
          <w:szCs w:val="28"/>
        </w:rPr>
        <w:t>42</w:t>
      </w:r>
      <w:r w:rsidR="002B72E4" w:rsidRPr="00654E5D">
        <w:rPr>
          <w:rFonts w:ascii="Times New Roman" w:hAnsi="Times New Roman"/>
          <w:color w:val="000000" w:themeColor="text1"/>
          <w:sz w:val="28"/>
          <w:szCs w:val="28"/>
        </w:rPr>
        <w:t>/</w:t>
      </w:r>
      <w:r w:rsidR="00B60E5D" w:rsidRPr="00654E5D">
        <w:rPr>
          <w:rFonts w:ascii="Times New Roman" w:hAnsi="Times New Roman"/>
          <w:color w:val="000000" w:themeColor="text1"/>
          <w:sz w:val="28"/>
          <w:szCs w:val="28"/>
        </w:rPr>
        <w:t>202</w:t>
      </w:r>
      <w:r w:rsidR="00E77005" w:rsidRPr="00654E5D">
        <w:rPr>
          <w:rFonts w:ascii="Times New Roman" w:hAnsi="Times New Roman"/>
          <w:color w:val="000000" w:themeColor="text1"/>
          <w:sz w:val="28"/>
          <w:szCs w:val="28"/>
        </w:rPr>
        <w:t>4</w:t>
      </w:r>
      <w:r w:rsidR="00B60E5D" w:rsidRPr="00654E5D">
        <w:rPr>
          <w:rFonts w:ascii="Times New Roman" w:hAnsi="Times New Roman"/>
          <w:color w:val="000000" w:themeColor="text1"/>
          <w:sz w:val="28"/>
          <w:szCs w:val="28"/>
        </w:rPr>
        <w:t>/</w:t>
      </w:r>
      <w:r w:rsidR="002B72E4" w:rsidRPr="00654E5D">
        <w:rPr>
          <w:rFonts w:ascii="Times New Roman" w:hAnsi="Times New Roman"/>
          <w:color w:val="000000" w:themeColor="text1"/>
          <w:sz w:val="28"/>
          <w:szCs w:val="28"/>
        </w:rPr>
        <w:t>QĐ-UBND</w:t>
      </w:r>
      <w:r w:rsidR="002B72E4" w:rsidRPr="00654E5D">
        <w:rPr>
          <w:rFonts w:ascii="Times New Roman" w:hAnsi="Times New Roman"/>
          <w:i/>
          <w:iCs/>
          <w:color w:val="000000" w:themeColor="text1"/>
          <w:sz w:val="28"/>
          <w:szCs w:val="28"/>
        </w:rPr>
        <w:t xml:space="preserve">             </w:t>
      </w:r>
      <w:r>
        <w:rPr>
          <w:rFonts w:ascii="Times New Roman" w:hAnsi="Times New Roman"/>
          <w:i/>
          <w:iCs/>
          <w:color w:val="000000" w:themeColor="text1"/>
          <w:sz w:val="28"/>
          <w:szCs w:val="28"/>
        </w:rPr>
        <w:t xml:space="preserve">      </w:t>
      </w:r>
      <w:r w:rsidR="00157151">
        <w:rPr>
          <w:rFonts w:ascii="Times New Roman" w:hAnsi="Times New Roman"/>
          <w:i/>
          <w:iCs/>
          <w:color w:val="000000" w:themeColor="text1"/>
          <w:sz w:val="28"/>
          <w:szCs w:val="28"/>
        </w:rPr>
        <w:t xml:space="preserve"> </w:t>
      </w:r>
      <w:r>
        <w:rPr>
          <w:rFonts w:ascii="Times New Roman" w:hAnsi="Times New Roman"/>
          <w:i/>
          <w:iCs/>
          <w:color w:val="000000" w:themeColor="text1"/>
          <w:sz w:val="28"/>
          <w:szCs w:val="28"/>
        </w:rPr>
        <w:t xml:space="preserve">   </w:t>
      </w:r>
      <w:r w:rsidR="00E8718E" w:rsidRPr="00654E5D">
        <w:rPr>
          <w:rFonts w:ascii="Times New Roman" w:hAnsi="Times New Roman"/>
          <w:i/>
          <w:iCs/>
          <w:color w:val="000000" w:themeColor="text1"/>
          <w:sz w:val="28"/>
          <w:szCs w:val="28"/>
        </w:rPr>
        <w:t xml:space="preserve"> </w:t>
      </w:r>
      <w:r w:rsidR="00E77005" w:rsidRPr="00654E5D">
        <w:rPr>
          <w:rFonts w:ascii="Times New Roman" w:hAnsi="Times New Roman"/>
          <w:i/>
          <w:iCs/>
          <w:color w:val="000000" w:themeColor="text1"/>
          <w:sz w:val="28"/>
          <w:szCs w:val="28"/>
        </w:rPr>
        <w:t>Kiên</w:t>
      </w:r>
      <w:r w:rsidR="002B72E4" w:rsidRPr="00654E5D">
        <w:rPr>
          <w:rFonts w:ascii="Times New Roman" w:hAnsi="Times New Roman"/>
          <w:i/>
          <w:iCs/>
          <w:color w:val="000000" w:themeColor="text1"/>
          <w:sz w:val="28"/>
          <w:szCs w:val="28"/>
        </w:rPr>
        <w:t xml:space="preserve"> Giang</w:t>
      </w:r>
      <w:r w:rsidR="002B72E4" w:rsidRPr="00654E5D">
        <w:rPr>
          <w:rFonts w:ascii="Times New Roman" w:hAnsi="Times New Roman"/>
          <w:i/>
          <w:color w:val="000000" w:themeColor="text1"/>
          <w:sz w:val="28"/>
          <w:szCs w:val="28"/>
        </w:rPr>
        <w:t xml:space="preserve">, ngày </w:t>
      </w:r>
      <w:r>
        <w:rPr>
          <w:rFonts w:ascii="Times New Roman" w:hAnsi="Times New Roman"/>
          <w:i/>
          <w:color w:val="000000" w:themeColor="text1"/>
          <w:sz w:val="28"/>
          <w:szCs w:val="28"/>
        </w:rPr>
        <w:t>26</w:t>
      </w:r>
      <w:r w:rsidR="002B72E4" w:rsidRPr="00654E5D">
        <w:rPr>
          <w:rFonts w:ascii="Times New Roman" w:hAnsi="Times New Roman"/>
          <w:i/>
          <w:color w:val="000000" w:themeColor="text1"/>
          <w:sz w:val="28"/>
          <w:szCs w:val="28"/>
        </w:rPr>
        <w:t xml:space="preserve"> tháng </w:t>
      </w:r>
      <w:r w:rsidR="00A732FD">
        <w:rPr>
          <w:rFonts w:ascii="Times New Roman" w:hAnsi="Times New Roman"/>
          <w:i/>
          <w:color w:val="000000" w:themeColor="text1"/>
          <w:sz w:val="28"/>
          <w:szCs w:val="28"/>
        </w:rPr>
        <w:t>12</w:t>
      </w:r>
      <w:r w:rsidR="002B72E4" w:rsidRPr="00654E5D">
        <w:rPr>
          <w:rFonts w:ascii="Times New Roman" w:hAnsi="Times New Roman"/>
          <w:i/>
          <w:color w:val="000000" w:themeColor="text1"/>
          <w:sz w:val="28"/>
          <w:szCs w:val="28"/>
        </w:rPr>
        <w:t xml:space="preserve"> năm 202</w:t>
      </w:r>
      <w:r w:rsidR="00E77005" w:rsidRPr="00654E5D">
        <w:rPr>
          <w:rFonts w:ascii="Times New Roman" w:hAnsi="Times New Roman"/>
          <w:i/>
          <w:color w:val="000000" w:themeColor="text1"/>
          <w:sz w:val="28"/>
          <w:szCs w:val="28"/>
        </w:rPr>
        <w:t>4</w:t>
      </w:r>
    </w:p>
    <w:p w14:paraId="52513EDB" w14:textId="17CC2C46" w:rsidR="00D220D6" w:rsidRPr="00654E5D" w:rsidRDefault="00D220D6" w:rsidP="00CD5B8B">
      <w:pPr>
        <w:widowControl w:val="0"/>
        <w:jc w:val="center"/>
        <w:rPr>
          <w:rFonts w:ascii="Times New Roman" w:hAnsi="Times New Roman"/>
          <w:b/>
          <w:color w:val="000000" w:themeColor="text1"/>
          <w:sz w:val="28"/>
          <w:szCs w:val="28"/>
        </w:rPr>
      </w:pPr>
    </w:p>
    <w:p w14:paraId="0ECB280A" w14:textId="77777777" w:rsidR="002A5211" w:rsidRPr="00654E5D" w:rsidRDefault="002A5211" w:rsidP="00CD5B8B">
      <w:pPr>
        <w:widowControl w:val="0"/>
        <w:jc w:val="center"/>
        <w:rPr>
          <w:rFonts w:ascii="Times New Roman" w:hAnsi="Times New Roman"/>
          <w:b/>
          <w:color w:val="000000" w:themeColor="text1"/>
          <w:sz w:val="8"/>
          <w:szCs w:val="8"/>
        </w:rPr>
      </w:pPr>
    </w:p>
    <w:p w14:paraId="24289BAE" w14:textId="678C5BD1" w:rsidR="002B72E4" w:rsidRPr="00654E5D" w:rsidRDefault="002B72E4" w:rsidP="0057221A">
      <w:pPr>
        <w:widowControl w:val="0"/>
        <w:spacing w:line="360" w:lineRule="auto"/>
        <w:jc w:val="center"/>
        <w:rPr>
          <w:rFonts w:ascii="Times New Roman" w:hAnsi="Times New Roman"/>
          <w:b/>
          <w:color w:val="000000" w:themeColor="text1"/>
          <w:sz w:val="28"/>
          <w:szCs w:val="28"/>
        </w:rPr>
      </w:pPr>
      <w:r w:rsidRPr="00654E5D">
        <w:rPr>
          <w:rFonts w:ascii="Times New Roman" w:hAnsi="Times New Roman"/>
          <w:b/>
          <w:color w:val="000000" w:themeColor="text1"/>
          <w:sz w:val="28"/>
          <w:szCs w:val="28"/>
        </w:rPr>
        <w:t>QUYẾT ĐỊNH</w:t>
      </w:r>
    </w:p>
    <w:p w14:paraId="41641F66" w14:textId="6DD5674F" w:rsidR="002B72E4" w:rsidRPr="00654E5D" w:rsidRDefault="007D531A" w:rsidP="0057221A">
      <w:pPr>
        <w:widowControl w:val="0"/>
        <w:spacing w:line="360" w:lineRule="auto"/>
        <w:ind w:left="426" w:right="283"/>
        <w:jc w:val="center"/>
        <w:rPr>
          <w:rFonts w:ascii="Times New Roman" w:hAnsi="Times New Roman"/>
          <w:b/>
          <w:color w:val="000000" w:themeColor="text1"/>
          <w:sz w:val="28"/>
          <w:szCs w:val="28"/>
        </w:rPr>
      </w:pPr>
      <w:r w:rsidRPr="00654E5D">
        <w:rPr>
          <w:rFonts w:ascii="Times New Roman" w:hAnsi="Times New Roman"/>
          <w:b/>
          <w:color w:val="000000" w:themeColor="text1"/>
          <w:sz w:val="28"/>
          <w:szCs w:val="28"/>
        </w:rPr>
        <w:t>Q</w:t>
      </w:r>
      <w:r w:rsidR="002B72E4" w:rsidRPr="00654E5D">
        <w:rPr>
          <w:rFonts w:ascii="Times New Roman" w:hAnsi="Times New Roman"/>
          <w:b/>
          <w:color w:val="000000" w:themeColor="text1"/>
          <w:sz w:val="28"/>
          <w:szCs w:val="28"/>
        </w:rPr>
        <w:t>uy định khu vực, địa điểm đổ thải</w:t>
      </w:r>
      <w:r w:rsidR="005023E2" w:rsidRPr="00654E5D">
        <w:rPr>
          <w:rFonts w:ascii="Times New Roman" w:hAnsi="Times New Roman"/>
          <w:b/>
          <w:color w:val="000000" w:themeColor="text1"/>
          <w:sz w:val="28"/>
          <w:szCs w:val="28"/>
        </w:rPr>
        <w:t xml:space="preserve">, nhận chìm </w:t>
      </w:r>
      <w:r w:rsidR="002B72E4" w:rsidRPr="00654E5D">
        <w:rPr>
          <w:rFonts w:ascii="Times New Roman" w:hAnsi="Times New Roman"/>
          <w:b/>
          <w:color w:val="000000" w:themeColor="text1"/>
          <w:sz w:val="28"/>
          <w:szCs w:val="28"/>
        </w:rPr>
        <w:t>đối với vật chất</w:t>
      </w:r>
      <w:r w:rsidR="00F41C71" w:rsidRPr="00654E5D">
        <w:rPr>
          <w:rFonts w:ascii="Times New Roman" w:hAnsi="Times New Roman"/>
          <w:b/>
          <w:color w:val="000000" w:themeColor="text1"/>
          <w:sz w:val="28"/>
          <w:szCs w:val="28"/>
        </w:rPr>
        <w:t xml:space="preserve"> </w:t>
      </w:r>
      <w:r w:rsidR="002B72E4" w:rsidRPr="00654E5D">
        <w:rPr>
          <w:rFonts w:ascii="Times New Roman" w:hAnsi="Times New Roman"/>
          <w:b/>
          <w:color w:val="000000" w:themeColor="text1"/>
          <w:sz w:val="28"/>
          <w:szCs w:val="28"/>
        </w:rPr>
        <w:t xml:space="preserve">nạo vét </w:t>
      </w:r>
      <w:r w:rsidR="0057221A">
        <w:rPr>
          <w:rFonts w:ascii="Times New Roman" w:hAnsi="Times New Roman"/>
          <w:b/>
          <w:color w:val="000000" w:themeColor="text1"/>
          <w:sz w:val="28"/>
          <w:szCs w:val="28"/>
        </w:rPr>
        <w:t xml:space="preserve">             </w:t>
      </w:r>
      <w:r w:rsidR="002B72E4" w:rsidRPr="00654E5D">
        <w:rPr>
          <w:rFonts w:ascii="Times New Roman" w:hAnsi="Times New Roman"/>
          <w:b/>
          <w:color w:val="000000" w:themeColor="text1"/>
          <w:sz w:val="28"/>
          <w:szCs w:val="28"/>
        </w:rPr>
        <w:t xml:space="preserve">từ hệ thống giao thông đường </w:t>
      </w:r>
      <w:r w:rsidR="00F37E5D" w:rsidRPr="00654E5D">
        <w:rPr>
          <w:rFonts w:ascii="Times New Roman" w:hAnsi="Times New Roman"/>
          <w:b/>
          <w:color w:val="000000" w:themeColor="text1"/>
          <w:sz w:val="28"/>
          <w:szCs w:val="28"/>
        </w:rPr>
        <w:t>thủy</w:t>
      </w:r>
      <w:r w:rsidR="002B72E4" w:rsidRPr="00654E5D">
        <w:rPr>
          <w:rFonts w:ascii="Times New Roman" w:hAnsi="Times New Roman"/>
          <w:b/>
          <w:color w:val="000000" w:themeColor="text1"/>
          <w:sz w:val="28"/>
          <w:szCs w:val="28"/>
        </w:rPr>
        <w:t xml:space="preserve"> nội địa</w:t>
      </w:r>
      <w:r w:rsidR="00E31B2B" w:rsidRPr="00654E5D">
        <w:rPr>
          <w:rFonts w:ascii="Times New Roman" w:hAnsi="Times New Roman"/>
          <w:b/>
          <w:color w:val="000000" w:themeColor="text1"/>
          <w:sz w:val="28"/>
          <w:szCs w:val="28"/>
        </w:rPr>
        <w:t xml:space="preserve"> và </w:t>
      </w:r>
      <w:r w:rsidR="00205E30" w:rsidRPr="00654E5D">
        <w:rPr>
          <w:rFonts w:ascii="Times New Roman" w:hAnsi="Times New Roman"/>
          <w:b/>
          <w:color w:val="000000" w:themeColor="text1"/>
          <w:sz w:val="28"/>
          <w:szCs w:val="28"/>
        </w:rPr>
        <w:t>đường</w:t>
      </w:r>
      <w:r w:rsidR="00E9170E" w:rsidRPr="00654E5D">
        <w:rPr>
          <w:rFonts w:ascii="Times New Roman" w:hAnsi="Times New Roman"/>
          <w:b/>
          <w:color w:val="000000" w:themeColor="text1"/>
          <w:sz w:val="28"/>
          <w:szCs w:val="28"/>
        </w:rPr>
        <w:t xml:space="preserve"> biển</w:t>
      </w:r>
    </w:p>
    <w:p w14:paraId="391550C4" w14:textId="6D7C35DE" w:rsidR="002B72E4" w:rsidRPr="00654E5D" w:rsidRDefault="0057221A" w:rsidP="0057221A">
      <w:pPr>
        <w:widowControl w:val="0"/>
        <w:spacing w:line="360" w:lineRule="auto"/>
        <w:ind w:right="283"/>
        <w:jc w:val="center"/>
        <w:rPr>
          <w:rFonts w:ascii="Times New Roman" w:hAnsi="Times New Roman"/>
          <w:b/>
          <w:color w:val="000000" w:themeColor="text1"/>
          <w:sz w:val="28"/>
          <w:szCs w:val="28"/>
        </w:rPr>
      </w:pPr>
      <w:r w:rsidRPr="00654E5D">
        <w:rPr>
          <w:rFonts w:ascii="Times New Roman" w:hAnsi="Times New Roman"/>
          <w:noProof/>
          <w:color w:val="000000" w:themeColor="text1"/>
        </w:rPr>
        <mc:AlternateContent>
          <mc:Choice Requires="wps">
            <w:drawing>
              <wp:anchor distT="0" distB="0" distL="114300" distR="114300" simplePos="0" relativeHeight="251658240" behindDoc="0" locked="0" layoutInCell="1" allowOverlap="1" wp14:anchorId="4EE98803" wp14:editId="49D18647">
                <wp:simplePos x="0" y="0"/>
                <wp:positionH relativeFrom="column">
                  <wp:posOffset>2406871</wp:posOffset>
                </wp:positionH>
                <wp:positionV relativeFrom="paragraph">
                  <wp:posOffset>243205</wp:posOffset>
                </wp:positionV>
                <wp:extent cx="1133061" cy="0"/>
                <wp:effectExtent l="0" t="0" r="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06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14C265"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5pt,19.15pt" to="278.7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"/>
            </w:pict>
          </mc:Fallback>
        </mc:AlternateContent>
      </w:r>
      <w:r w:rsidR="002B72E4" w:rsidRPr="00654E5D">
        <w:rPr>
          <w:rFonts w:ascii="Times New Roman" w:hAnsi="Times New Roman"/>
          <w:b/>
          <w:color w:val="000000" w:themeColor="text1"/>
          <w:sz w:val="28"/>
          <w:szCs w:val="28"/>
        </w:rPr>
        <w:t>trên địa bàn tỉnh</w:t>
      </w:r>
      <w:r w:rsidR="00E31B2B" w:rsidRPr="00654E5D">
        <w:rPr>
          <w:rFonts w:ascii="Times New Roman" w:hAnsi="Times New Roman"/>
          <w:b/>
          <w:color w:val="000000" w:themeColor="text1"/>
          <w:sz w:val="28"/>
          <w:szCs w:val="28"/>
        </w:rPr>
        <w:t xml:space="preserve"> Kiên Giang</w:t>
      </w:r>
    </w:p>
    <w:p w14:paraId="7925F981" w14:textId="77777777" w:rsidR="00164253" w:rsidRPr="00654E5D" w:rsidRDefault="00164253" w:rsidP="0057221A">
      <w:pPr>
        <w:widowControl w:val="0"/>
        <w:spacing w:line="360" w:lineRule="auto"/>
        <w:jc w:val="center"/>
        <w:rPr>
          <w:rFonts w:ascii="Times New Roman" w:hAnsi="Times New Roman"/>
          <w:b/>
          <w:color w:val="000000" w:themeColor="text1"/>
          <w:sz w:val="2"/>
          <w:szCs w:val="2"/>
        </w:rPr>
      </w:pPr>
    </w:p>
    <w:p w14:paraId="40E1C7E5" w14:textId="53FED9EF" w:rsidR="002B72E4" w:rsidRPr="00654E5D" w:rsidRDefault="002B72E4" w:rsidP="00157151">
      <w:pPr>
        <w:widowControl w:val="0"/>
        <w:spacing w:before="480" w:after="360" w:line="360" w:lineRule="auto"/>
        <w:jc w:val="center"/>
        <w:rPr>
          <w:rFonts w:ascii="Times New Roman" w:hAnsi="Times New Roman"/>
          <w:b/>
          <w:color w:val="000000" w:themeColor="text1"/>
          <w:sz w:val="28"/>
          <w:szCs w:val="28"/>
          <w:vertAlign w:val="superscript"/>
        </w:rPr>
      </w:pPr>
      <w:r w:rsidRPr="00654E5D">
        <w:rPr>
          <w:rFonts w:ascii="Times New Roman" w:hAnsi="Times New Roman"/>
          <w:b/>
          <w:color w:val="000000" w:themeColor="text1"/>
          <w:sz w:val="28"/>
          <w:szCs w:val="28"/>
        </w:rPr>
        <w:t xml:space="preserve">ỦY BAN NHÂN DÂN TỈNH </w:t>
      </w:r>
      <w:r w:rsidR="00E31B2B" w:rsidRPr="00654E5D">
        <w:rPr>
          <w:rFonts w:ascii="Times New Roman" w:hAnsi="Times New Roman"/>
          <w:b/>
          <w:color w:val="000000" w:themeColor="text1"/>
          <w:sz w:val="28"/>
          <w:szCs w:val="28"/>
        </w:rPr>
        <w:t>KIÊN GIANG</w:t>
      </w:r>
    </w:p>
    <w:p w14:paraId="30BE7AAD" w14:textId="77777777" w:rsidR="002B72E4" w:rsidRPr="00654E5D" w:rsidRDefault="002B72E4" w:rsidP="0057221A">
      <w:pPr>
        <w:widowControl w:val="0"/>
        <w:spacing w:before="120" w:line="360" w:lineRule="auto"/>
        <w:jc w:val="center"/>
        <w:rPr>
          <w:rFonts w:ascii="Times New Roman" w:hAnsi="Times New Roman"/>
          <w:color w:val="000000" w:themeColor="text1"/>
          <w:sz w:val="4"/>
          <w:szCs w:val="4"/>
        </w:rPr>
      </w:pPr>
    </w:p>
    <w:p w14:paraId="16751A90" w14:textId="144984A8" w:rsidR="002B72E4" w:rsidRPr="00654E5D" w:rsidRDefault="002B72E4" w:rsidP="0057221A">
      <w:pPr>
        <w:widowControl w:val="0"/>
        <w:spacing w:before="120" w:after="120" w:line="360" w:lineRule="auto"/>
        <w:ind w:firstLine="567"/>
        <w:jc w:val="both"/>
        <w:rPr>
          <w:rFonts w:ascii="Times New Roman" w:hAnsi="Times New Roman"/>
          <w:i/>
          <w:color w:val="000000" w:themeColor="text1"/>
          <w:sz w:val="28"/>
          <w:szCs w:val="28"/>
        </w:rPr>
      </w:pPr>
      <w:r w:rsidRPr="00654E5D">
        <w:rPr>
          <w:rFonts w:ascii="Times New Roman" w:hAnsi="Times New Roman"/>
          <w:i/>
          <w:color w:val="000000" w:themeColor="text1"/>
          <w:sz w:val="28"/>
          <w:szCs w:val="28"/>
        </w:rPr>
        <w:t xml:space="preserve">Căn cứ Luật Tổ chức chính quyền địa phương </w:t>
      </w:r>
      <w:r w:rsidRPr="00654E5D">
        <w:rPr>
          <w:rFonts w:ascii="Times New Roman" w:hAnsi="Times New Roman"/>
          <w:i/>
          <w:color w:val="000000" w:themeColor="text1"/>
          <w:sz w:val="28"/>
          <w:szCs w:val="28"/>
          <w:lang w:val="pt-BR"/>
        </w:rPr>
        <w:t>ngày 19 tháng 6 năm 2015</w:t>
      </w:r>
      <w:r w:rsidRPr="00654E5D">
        <w:rPr>
          <w:rFonts w:ascii="Times New Roman" w:hAnsi="Times New Roman"/>
          <w:i/>
          <w:color w:val="000000" w:themeColor="text1"/>
          <w:sz w:val="28"/>
          <w:szCs w:val="28"/>
        </w:rPr>
        <w:t>;</w:t>
      </w:r>
      <w:r w:rsidR="00F4766E" w:rsidRPr="00654E5D">
        <w:rPr>
          <w:rFonts w:ascii="Times New Roman" w:hAnsi="Times New Roman"/>
          <w:i/>
          <w:color w:val="000000" w:themeColor="text1"/>
          <w:sz w:val="28"/>
          <w:szCs w:val="28"/>
        </w:rPr>
        <w:t xml:space="preserve"> Luật sửa đổi, bổ sung một số điều của Luật Tổ chức Chính phủ và Luật Tổ chức chính quyền địa phương ngày 22 tháng 11 năm 2019</w:t>
      </w:r>
      <w:r w:rsidR="006978A3" w:rsidRPr="00654E5D">
        <w:rPr>
          <w:rFonts w:ascii="Times New Roman" w:hAnsi="Times New Roman"/>
          <w:i/>
          <w:color w:val="000000" w:themeColor="text1"/>
          <w:sz w:val="28"/>
          <w:szCs w:val="28"/>
        </w:rPr>
        <w:t>;</w:t>
      </w:r>
    </w:p>
    <w:p w14:paraId="669BCC62" w14:textId="77777777" w:rsidR="00B46C57" w:rsidRPr="00654E5D" w:rsidRDefault="00B60E5D" w:rsidP="0057221A">
      <w:pPr>
        <w:widowControl w:val="0"/>
        <w:spacing w:before="120" w:after="120" w:line="360" w:lineRule="auto"/>
        <w:ind w:firstLine="567"/>
        <w:jc w:val="both"/>
        <w:rPr>
          <w:rFonts w:ascii="Times New Roman" w:hAnsi="Times New Roman"/>
          <w:i/>
          <w:color w:val="000000" w:themeColor="text1"/>
          <w:sz w:val="28"/>
          <w:szCs w:val="28"/>
        </w:rPr>
      </w:pPr>
      <w:r w:rsidRPr="00654E5D">
        <w:rPr>
          <w:rFonts w:ascii="Times New Roman" w:hAnsi="Times New Roman"/>
          <w:i/>
          <w:color w:val="000000" w:themeColor="text1"/>
          <w:sz w:val="28"/>
          <w:szCs w:val="28"/>
        </w:rPr>
        <w:t>Căn cứ Luật Ban hành văn bản quy phạm pháp luật ngày 22 tháng 6 năm 2015</w:t>
      </w:r>
      <w:r w:rsidR="00F4766E" w:rsidRPr="00654E5D">
        <w:rPr>
          <w:rFonts w:ascii="Times New Roman" w:hAnsi="Times New Roman"/>
          <w:i/>
          <w:color w:val="000000" w:themeColor="text1"/>
          <w:sz w:val="28"/>
          <w:szCs w:val="28"/>
        </w:rPr>
        <w:t>; Luật sửa đổi, bổ sung một số điều của Luật ban hành văn bản quy phạm pháp luật ngày 18 tháng 6 năm 2020;</w:t>
      </w:r>
    </w:p>
    <w:p w14:paraId="42F7D229" w14:textId="6FA6A1D8" w:rsidR="00B46C57" w:rsidRPr="00654E5D" w:rsidRDefault="00B46C57" w:rsidP="0057221A">
      <w:pPr>
        <w:widowControl w:val="0"/>
        <w:spacing w:before="120" w:after="120" w:line="360" w:lineRule="auto"/>
        <w:ind w:firstLine="567"/>
        <w:jc w:val="both"/>
        <w:rPr>
          <w:rFonts w:ascii="Times New Roman" w:hAnsi="Times New Roman"/>
          <w:i/>
          <w:color w:val="000000" w:themeColor="text1"/>
          <w:sz w:val="28"/>
          <w:szCs w:val="28"/>
        </w:rPr>
      </w:pPr>
      <w:r w:rsidRPr="00654E5D">
        <w:rPr>
          <w:rFonts w:ascii="Times New Roman" w:hAnsi="Times New Roman"/>
          <w:i/>
          <w:iCs/>
          <w:color w:val="000000" w:themeColor="text1"/>
          <w:sz w:val="28"/>
          <w:szCs w:val="28"/>
          <w:shd w:val="clear" w:color="auto" w:fill="FFFFFF"/>
        </w:rPr>
        <w:t>Căn cứ </w:t>
      </w:r>
      <w:bookmarkStart w:id="1" w:name="tvpllink_earzhujusq"/>
      <w:r w:rsidRPr="00654E5D">
        <w:rPr>
          <w:rFonts w:ascii="Times New Roman" w:hAnsi="Times New Roman"/>
          <w:i/>
          <w:iCs/>
          <w:color w:val="000000" w:themeColor="text1"/>
          <w:sz w:val="28"/>
          <w:szCs w:val="28"/>
          <w:shd w:val="clear" w:color="auto" w:fill="FFFFFF"/>
        </w:rPr>
        <w:fldChar w:fldCharType="begin"/>
      </w:r>
      <w:r w:rsidRPr="00654E5D">
        <w:rPr>
          <w:rFonts w:ascii="Times New Roman" w:hAnsi="Times New Roman"/>
          <w:i/>
          <w:iCs/>
          <w:color w:val="000000" w:themeColor="text1"/>
          <w:sz w:val="28"/>
          <w:szCs w:val="28"/>
          <w:shd w:val="clear" w:color="auto" w:fill="FFFFFF"/>
        </w:rPr>
        <w:instrText xml:space="preserve"> HYPERLINK "https://thuvienphapluat.vn/van-ban/Giao-thong-Van-tai/Bo-luat-hang-hai-Viet-Nam-2015-298374.aspx" \t "_blank" </w:instrText>
      </w:r>
      <w:r w:rsidRPr="00654E5D">
        <w:rPr>
          <w:rFonts w:ascii="Times New Roman" w:hAnsi="Times New Roman"/>
          <w:i/>
          <w:iCs/>
          <w:color w:val="000000" w:themeColor="text1"/>
          <w:sz w:val="28"/>
          <w:szCs w:val="28"/>
          <w:shd w:val="clear" w:color="auto" w:fill="FFFFFF"/>
        </w:rPr>
        <w:fldChar w:fldCharType="separate"/>
      </w:r>
      <w:r w:rsidRPr="00654E5D">
        <w:rPr>
          <w:rStyle w:val="Hyperlink"/>
          <w:rFonts w:ascii="Times New Roman" w:hAnsi="Times New Roman"/>
          <w:i/>
          <w:iCs/>
          <w:color w:val="000000" w:themeColor="text1"/>
          <w:sz w:val="28"/>
          <w:szCs w:val="28"/>
          <w:u w:val="none"/>
          <w:shd w:val="clear" w:color="auto" w:fill="FFFFFF"/>
        </w:rPr>
        <w:t>Bộ luật Hàng hải Việt Nam</w:t>
      </w:r>
      <w:r w:rsidRPr="00654E5D">
        <w:rPr>
          <w:rFonts w:ascii="Times New Roman" w:hAnsi="Times New Roman"/>
          <w:i/>
          <w:iCs/>
          <w:color w:val="000000" w:themeColor="text1"/>
          <w:sz w:val="28"/>
          <w:szCs w:val="28"/>
          <w:shd w:val="clear" w:color="auto" w:fill="FFFFFF"/>
        </w:rPr>
        <w:fldChar w:fldCharType="end"/>
      </w:r>
      <w:bookmarkEnd w:id="1"/>
      <w:r w:rsidRPr="00654E5D">
        <w:rPr>
          <w:rFonts w:ascii="Times New Roman" w:hAnsi="Times New Roman"/>
          <w:i/>
          <w:iCs/>
          <w:color w:val="000000" w:themeColor="text1"/>
          <w:sz w:val="28"/>
          <w:szCs w:val="28"/>
          <w:shd w:val="clear" w:color="auto" w:fill="FFFFFF"/>
        </w:rPr>
        <w:t> ngày 25 tháng 11 năm 2015;</w:t>
      </w:r>
    </w:p>
    <w:p w14:paraId="22E379A2" w14:textId="61749925" w:rsidR="006978A3" w:rsidRPr="00654E5D" w:rsidRDefault="002B72E4" w:rsidP="0057221A">
      <w:pPr>
        <w:widowControl w:val="0"/>
        <w:spacing w:before="120" w:after="120" w:line="360" w:lineRule="auto"/>
        <w:ind w:firstLine="567"/>
        <w:jc w:val="both"/>
        <w:rPr>
          <w:rFonts w:ascii="Times New Roman" w:hAnsi="Times New Roman"/>
          <w:i/>
          <w:color w:val="000000" w:themeColor="text1"/>
          <w:sz w:val="28"/>
          <w:szCs w:val="28"/>
        </w:rPr>
      </w:pPr>
      <w:r w:rsidRPr="00654E5D">
        <w:rPr>
          <w:rFonts w:ascii="Times New Roman" w:hAnsi="Times New Roman"/>
          <w:i/>
          <w:color w:val="000000" w:themeColor="text1"/>
          <w:sz w:val="28"/>
          <w:szCs w:val="28"/>
        </w:rPr>
        <w:t xml:space="preserve">Căn cứ Luật Giao thông đường </w:t>
      </w:r>
      <w:r w:rsidR="00F37E5D" w:rsidRPr="00654E5D">
        <w:rPr>
          <w:rFonts w:ascii="Times New Roman" w:hAnsi="Times New Roman"/>
          <w:i/>
          <w:color w:val="000000" w:themeColor="text1"/>
          <w:sz w:val="28"/>
          <w:szCs w:val="28"/>
        </w:rPr>
        <w:t>thủy</w:t>
      </w:r>
      <w:r w:rsidRPr="00654E5D">
        <w:rPr>
          <w:rFonts w:ascii="Times New Roman" w:hAnsi="Times New Roman"/>
          <w:i/>
          <w:color w:val="000000" w:themeColor="text1"/>
          <w:sz w:val="28"/>
          <w:szCs w:val="28"/>
        </w:rPr>
        <w:t xml:space="preserve"> nội địa </w:t>
      </w:r>
      <w:r w:rsidRPr="00654E5D">
        <w:rPr>
          <w:rFonts w:ascii="Times New Roman" w:hAnsi="Times New Roman"/>
          <w:i/>
          <w:color w:val="000000" w:themeColor="text1"/>
          <w:sz w:val="28"/>
          <w:szCs w:val="28"/>
          <w:lang w:val="pt-BR"/>
        </w:rPr>
        <w:t xml:space="preserve">ngày 15 tháng 6 năm 2004 và Luật sửa đổi, bổ sung một số điều của Luật Giao thông đường </w:t>
      </w:r>
      <w:r w:rsidR="00F37E5D" w:rsidRPr="00654E5D">
        <w:rPr>
          <w:rFonts w:ascii="Times New Roman" w:hAnsi="Times New Roman"/>
          <w:i/>
          <w:color w:val="000000" w:themeColor="text1"/>
          <w:sz w:val="28"/>
          <w:szCs w:val="28"/>
          <w:lang w:val="pt-BR"/>
        </w:rPr>
        <w:t>thủy</w:t>
      </w:r>
      <w:r w:rsidRPr="00654E5D">
        <w:rPr>
          <w:rFonts w:ascii="Times New Roman" w:hAnsi="Times New Roman"/>
          <w:i/>
          <w:color w:val="000000" w:themeColor="text1"/>
          <w:sz w:val="28"/>
          <w:szCs w:val="28"/>
          <w:lang w:val="pt-BR"/>
        </w:rPr>
        <w:t xml:space="preserve"> nội địa ngày 1</w:t>
      </w:r>
      <w:r w:rsidR="00B92326" w:rsidRPr="00654E5D">
        <w:rPr>
          <w:rFonts w:ascii="Times New Roman" w:hAnsi="Times New Roman"/>
          <w:i/>
          <w:color w:val="000000" w:themeColor="text1"/>
          <w:sz w:val="28"/>
          <w:szCs w:val="28"/>
          <w:lang w:val="pt-BR"/>
        </w:rPr>
        <w:t>7</w:t>
      </w:r>
      <w:r w:rsidRPr="00654E5D">
        <w:rPr>
          <w:rFonts w:ascii="Times New Roman" w:hAnsi="Times New Roman"/>
          <w:i/>
          <w:color w:val="000000" w:themeColor="text1"/>
          <w:sz w:val="28"/>
          <w:szCs w:val="28"/>
          <w:lang w:val="pt-BR"/>
        </w:rPr>
        <w:t xml:space="preserve"> tháng 6 năm 2014</w:t>
      </w:r>
      <w:r w:rsidR="006978A3" w:rsidRPr="00654E5D">
        <w:rPr>
          <w:rFonts w:ascii="Times New Roman" w:hAnsi="Times New Roman"/>
          <w:i/>
          <w:color w:val="000000" w:themeColor="text1"/>
          <w:sz w:val="28"/>
          <w:szCs w:val="28"/>
        </w:rPr>
        <w:t>;</w:t>
      </w:r>
    </w:p>
    <w:p w14:paraId="4B2664AB" w14:textId="5EC05D20" w:rsidR="006978A3" w:rsidRPr="009F418A" w:rsidRDefault="006978A3" w:rsidP="0057221A">
      <w:pPr>
        <w:widowControl w:val="0"/>
        <w:spacing w:before="120" w:after="120" w:line="360" w:lineRule="auto"/>
        <w:ind w:firstLine="567"/>
        <w:jc w:val="both"/>
        <w:rPr>
          <w:rFonts w:ascii="Times New Roman" w:hAnsi="Times New Roman"/>
          <w:i/>
          <w:color w:val="000000" w:themeColor="text1"/>
          <w:spacing w:val="-6"/>
          <w:sz w:val="28"/>
          <w:szCs w:val="28"/>
        </w:rPr>
      </w:pPr>
      <w:r w:rsidRPr="009F418A">
        <w:rPr>
          <w:rFonts w:ascii="Times New Roman" w:hAnsi="Times New Roman"/>
          <w:i/>
          <w:iCs/>
          <w:color w:val="000000" w:themeColor="text1"/>
          <w:spacing w:val="-6"/>
          <w:sz w:val="28"/>
          <w:szCs w:val="28"/>
        </w:rPr>
        <w:t xml:space="preserve">Căn cứ </w:t>
      </w:r>
      <w:bookmarkStart w:id="2" w:name="tvpllink_lethnuqfkh"/>
      <w:r w:rsidRPr="009F418A">
        <w:rPr>
          <w:rFonts w:ascii="Times New Roman" w:hAnsi="Times New Roman"/>
          <w:i/>
          <w:iCs/>
          <w:color w:val="000000" w:themeColor="text1"/>
          <w:spacing w:val="-6"/>
          <w:sz w:val="28"/>
          <w:szCs w:val="28"/>
        </w:rPr>
        <w:t>Luật Tài nguyên, môi trường biển và hải đảo</w:t>
      </w:r>
      <w:bookmarkEnd w:id="2"/>
      <w:r w:rsidRPr="009F418A">
        <w:rPr>
          <w:rFonts w:ascii="Times New Roman" w:hAnsi="Times New Roman"/>
          <w:i/>
          <w:iCs/>
          <w:color w:val="000000" w:themeColor="text1"/>
          <w:spacing w:val="-6"/>
          <w:sz w:val="28"/>
          <w:szCs w:val="28"/>
        </w:rPr>
        <w:t xml:space="preserve"> ngày 25 tháng 6 năm 2015;</w:t>
      </w:r>
    </w:p>
    <w:p w14:paraId="2F81989B" w14:textId="4D6D5B33" w:rsidR="00170C4B" w:rsidRPr="00654E5D" w:rsidRDefault="00170C4B" w:rsidP="0057221A">
      <w:pPr>
        <w:widowControl w:val="0"/>
        <w:spacing w:before="120" w:after="120" w:line="360" w:lineRule="auto"/>
        <w:ind w:firstLine="567"/>
        <w:jc w:val="both"/>
        <w:rPr>
          <w:rFonts w:ascii="Times New Roman" w:hAnsi="Times New Roman"/>
          <w:i/>
          <w:color w:val="000000" w:themeColor="text1"/>
          <w:sz w:val="28"/>
          <w:szCs w:val="28"/>
        </w:rPr>
      </w:pPr>
      <w:r w:rsidRPr="00654E5D">
        <w:rPr>
          <w:rFonts w:ascii="Times New Roman" w:hAnsi="Times New Roman"/>
          <w:i/>
          <w:color w:val="000000" w:themeColor="text1"/>
          <w:sz w:val="28"/>
          <w:szCs w:val="28"/>
        </w:rPr>
        <w:t xml:space="preserve">Căn cứ Luật </w:t>
      </w:r>
      <w:r w:rsidR="00164253" w:rsidRPr="00654E5D">
        <w:rPr>
          <w:rFonts w:ascii="Times New Roman" w:hAnsi="Times New Roman"/>
          <w:i/>
          <w:color w:val="000000" w:themeColor="text1"/>
          <w:sz w:val="28"/>
          <w:szCs w:val="28"/>
        </w:rPr>
        <w:t>B</w:t>
      </w:r>
      <w:r w:rsidRPr="00654E5D">
        <w:rPr>
          <w:rFonts w:ascii="Times New Roman" w:hAnsi="Times New Roman"/>
          <w:i/>
          <w:color w:val="000000" w:themeColor="text1"/>
          <w:sz w:val="28"/>
          <w:szCs w:val="28"/>
        </w:rPr>
        <w:t xml:space="preserve">ảo vệ môi trường </w:t>
      </w:r>
      <w:r w:rsidRPr="00654E5D">
        <w:rPr>
          <w:rFonts w:ascii="Times New Roman" w:hAnsi="Times New Roman"/>
          <w:i/>
          <w:color w:val="000000" w:themeColor="text1"/>
          <w:sz w:val="28"/>
          <w:szCs w:val="28"/>
          <w:lang w:val="pt-BR"/>
        </w:rPr>
        <w:t>ngày 17 tháng 11 năm 2020</w:t>
      </w:r>
      <w:r w:rsidRPr="00654E5D">
        <w:rPr>
          <w:rFonts w:ascii="Times New Roman" w:hAnsi="Times New Roman"/>
          <w:i/>
          <w:color w:val="000000" w:themeColor="text1"/>
          <w:sz w:val="28"/>
          <w:szCs w:val="28"/>
        </w:rPr>
        <w:t>;</w:t>
      </w:r>
    </w:p>
    <w:p w14:paraId="775081AD" w14:textId="2FD7FEE3" w:rsidR="00147406" w:rsidRPr="008D50E4" w:rsidRDefault="00147406" w:rsidP="008D50E4">
      <w:pPr>
        <w:widowControl w:val="0"/>
        <w:spacing w:line="360" w:lineRule="auto"/>
        <w:ind w:firstLine="567"/>
        <w:jc w:val="both"/>
        <w:rPr>
          <w:rFonts w:ascii="Times New Roman" w:hAnsi="Times New Roman"/>
          <w:i/>
          <w:color w:val="000000" w:themeColor="text1"/>
          <w:spacing w:val="-2"/>
          <w:sz w:val="28"/>
          <w:szCs w:val="28"/>
        </w:rPr>
      </w:pPr>
      <w:r w:rsidRPr="008D50E4">
        <w:rPr>
          <w:rFonts w:ascii="Times New Roman" w:hAnsi="Times New Roman"/>
          <w:i/>
          <w:color w:val="000000" w:themeColor="text1"/>
          <w:spacing w:val="-2"/>
          <w:sz w:val="28"/>
          <w:szCs w:val="28"/>
        </w:rPr>
        <w:lastRenderedPageBreak/>
        <w:t xml:space="preserve">Căn cứ Nghị định số 40/2016/NĐ-CP ngày 15 tháng 5 năm 2016 của Chính phủ quy định chi tiết thi hành một số điều của Luật </w:t>
      </w:r>
      <w:r w:rsidR="00C21C61" w:rsidRPr="008D50E4">
        <w:rPr>
          <w:rFonts w:ascii="Times New Roman" w:hAnsi="Times New Roman"/>
          <w:i/>
          <w:iCs/>
          <w:color w:val="000000" w:themeColor="text1"/>
          <w:spacing w:val="-2"/>
          <w:sz w:val="28"/>
          <w:szCs w:val="28"/>
        </w:rPr>
        <w:t>Tài nguyên, môi trường biển và hải đảo;</w:t>
      </w:r>
    </w:p>
    <w:p w14:paraId="3DCD774A" w14:textId="4804C1D0" w:rsidR="0025125E" w:rsidRPr="00654E5D" w:rsidRDefault="002B72E4" w:rsidP="008D50E4">
      <w:pPr>
        <w:widowControl w:val="0"/>
        <w:spacing w:line="360" w:lineRule="auto"/>
        <w:ind w:firstLine="567"/>
        <w:jc w:val="both"/>
        <w:rPr>
          <w:rFonts w:ascii="Times New Roman" w:hAnsi="Times New Roman"/>
          <w:i/>
          <w:color w:val="000000" w:themeColor="text1"/>
          <w:sz w:val="28"/>
          <w:szCs w:val="28"/>
        </w:rPr>
      </w:pPr>
      <w:r w:rsidRPr="00654E5D">
        <w:rPr>
          <w:rFonts w:ascii="Times New Roman" w:hAnsi="Times New Roman"/>
          <w:i/>
          <w:color w:val="000000" w:themeColor="text1"/>
          <w:sz w:val="28"/>
          <w:szCs w:val="28"/>
        </w:rPr>
        <w:t xml:space="preserve">Căn cứ </w:t>
      </w:r>
      <w:r w:rsidRPr="00654E5D">
        <w:rPr>
          <w:rFonts w:ascii="Times New Roman" w:hAnsi="Times New Roman"/>
          <w:i/>
          <w:color w:val="000000" w:themeColor="text1"/>
          <w:sz w:val="28"/>
          <w:szCs w:val="28"/>
          <w:lang w:val="pt-BR"/>
        </w:rPr>
        <w:t xml:space="preserve">Nghị định số </w:t>
      </w:r>
      <w:r w:rsidR="006978A3" w:rsidRPr="00654E5D">
        <w:rPr>
          <w:rFonts w:ascii="Times New Roman" w:hAnsi="Times New Roman"/>
          <w:i/>
          <w:color w:val="000000" w:themeColor="text1"/>
          <w:sz w:val="28"/>
          <w:szCs w:val="28"/>
          <w:lang w:val="pt-BR"/>
        </w:rPr>
        <w:t>57</w:t>
      </w:r>
      <w:r w:rsidRPr="00654E5D">
        <w:rPr>
          <w:rFonts w:ascii="Times New Roman" w:hAnsi="Times New Roman"/>
          <w:i/>
          <w:color w:val="000000" w:themeColor="text1"/>
          <w:sz w:val="28"/>
          <w:szCs w:val="28"/>
          <w:lang w:val="pt-BR"/>
        </w:rPr>
        <w:t>/2</w:t>
      </w:r>
      <w:r w:rsidR="006978A3" w:rsidRPr="00654E5D">
        <w:rPr>
          <w:rFonts w:ascii="Times New Roman" w:hAnsi="Times New Roman"/>
          <w:i/>
          <w:color w:val="000000" w:themeColor="text1"/>
          <w:sz w:val="28"/>
          <w:szCs w:val="28"/>
          <w:lang w:val="pt-BR"/>
        </w:rPr>
        <w:t>024</w:t>
      </w:r>
      <w:r w:rsidRPr="00654E5D">
        <w:rPr>
          <w:rFonts w:ascii="Times New Roman" w:hAnsi="Times New Roman"/>
          <w:i/>
          <w:color w:val="000000" w:themeColor="text1"/>
          <w:sz w:val="28"/>
          <w:szCs w:val="28"/>
          <w:lang w:val="pt-BR"/>
        </w:rPr>
        <w:t>/NĐ-CP ngày 2</w:t>
      </w:r>
      <w:r w:rsidR="006978A3" w:rsidRPr="00654E5D">
        <w:rPr>
          <w:rFonts w:ascii="Times New Roman" w:hAnsi="Times New Roman"/>
          <w:i/>
          <w:color w:val="000000" w:themeColor="text1"/>
          <w:sz w:val="28"/>
          <w:szCs w:val="28"/>
          <w:lang w:val="pt-BR"/>
        </w:rPr>
        <w:t xml:space="preserve">0 </w:t>
      </w:r>
      <w:r w:rsidRPr="00654E5D">
        <w:rPr>
          <w:rFonts w:ascii="Times New Roman" w:hAnsi="Times New Roman"/>
          <w:i/>
          <w:color w:val="000000" w:themeColor="text1"/>
          <w:sz w:val="28"/>
          <w:szCs w:val="28"/>
          <w:lang w:val="pt-BR"/>
        </w:rPr>
        <w:t>tháng</w:t>
      </w:r>
      <w:r w:rsidR="006978A3" w:rsidRPr="00654E5D">
        <w:rPr>
          <w:rFonts w:ascii="Times New Roman" w:hAnsi="Times New Roman"/>
          <w:i/>
          <w:color w:val="000000" w:themeColor="text1"/>
          <w:sz w:val="28"/>
          <w:szCs w:val="28"/>
          <w:lang w:val="pt-BR"/>
        </w:rPr>
        <w:t xml:space="preserve"> 5</w:t>
      </w:r>
      <w:r w:rsidRPr="00654E5D">
        <w:rPr>
          <w:rFonts w:ascii="Times New Roman" w:hAnsi="Times New Roman"/>
          <w:i/>
          <w:color w:val="000000" w:themeColor="text1"/>
          <w:sz w:val="28"/>
          <w:szCs w:val="28"/>
          <w:lang w:val="pt-BR"/>
        </w:rPr>
        <w:t xml:space="preserve"> năm 20</w:t>
      </w:r>
      <w:r w:rsidR="006978A3" w:rsidRPr="00654E5D">
        <w:rPr>
          <w:rFonts w:ascii="Times New Roman" w:hAnsi="Times New Roman"/>
          <w:i/>
          <w:color w:val="000000" w:themeColor="text1"/>
          <w:sz w:val="28"/>
          <w:szCs w:val="28"/>
          <w:lang w:val="pt-BR"/>
        </w:rPr>
        <w:t>24</w:t>
      </w:r>
      <w:r w:rsidRPr="00654E5D">
        <w:rPr>
          <w:rFonts w:ascii="Times New Roman" w:hAnsi="Times New Roman"/>
          <w:i/>
          <w:color w:val="000000" w:themeColor="text1"/>
          <w:sz w:val="28"/>
          <w:szCs w:val="28"/>
        </w:rPr>
        <w:t xml:space="preserve"> của Chính phủ về quản lý hoạt động nạo vét trong vùng nước cảng biển và vùng nước đường </w:t>
      </w:r>
      <w:r w:rsidR="00F37E5D" w:rsidRPr="00654E5D">
        <w:rPr>
          <w:rFonts w:ascii="Times New Roman" w:hAnsi="Times New Roman"/>
          <w:i/>
          <w:color w:val="000000" w:themeColor="text1"/>
          <w:sz w:val="28"/>
          <w:szCs w:val="28"/>
        </w:rPr>
        <w:t>thủy</w:t>
      </w:r>
      <w:r w:rsidRPr="00654E5D">
        <w:rPr>
          <w:rFonts w:ascii="Times New Roman" w:hAnsi="Times New Roman"/>
          <w:i/>
          <w:color w:val="000000" w:themeColor="text1"/>
          <w:sz w:val="28"/>
          <w:szCs w:val="28"/>
        </w:rPr>
        <w:t xml:space="preserve"> nội địa;</w:t>
      </w:r>
    </w:p>
    <w:p w14:paraId="0CA7B95A" w14:textId="2835A568" w:rsidR="0025125E" w:rsidRPr="00A003C7" w:rsidRDefault="00D17809" w:rsidP="008D50E4">
      <w:pPr>
        <w:widowControl w:val="0"/>
        <w:spacing w:line="360" w:lineRule="auto"/>
        <w:ind w:firstLine="567"/>
        <w:jc w:val="both"/>
        <w:rPr>
          <w:rFonts w:ascii="Times New Roman" w:hAnsi="Times New Roman"/>
          <w:i/>
          <w:iCs/>
          <w:color w:val="000000" w:themeColor="text1"/>
          <w:sz w:val="28"/>
          <w:szCs w:val="28"/>
          <w:shd w:val="clear" w:color="auto" w:fill="FFFFFF"/>
        </w:rPr>
      </w:pPr>
      <w:r w:rsidRPr="00A003C7">
        <w:rPr>
          <w:rFonts w:ascii="Times New Roman" w:hAnsi="Times New Roman"/>
          <w:i/>
          <w:iCs/>
          <w:color w:val="000000" w:themeColor="text1"/>
          <w:sz w:val="28"/>
          <w:szCs w:val="28"/>
          <w:shd w:val="clear" w:color="auto" w:fill="FFFFFF"/>
        </w:rPr>
        <w:t>Căn cứ Thông tư số </w:t>
      </w:r>
      <w:hyperlink r:id="rId8" w:tgtFrame="_blank" w:tooltip="Thông tư 28/2019/TT-BTNMT" w:history="1">
        <w:r w:rsidRPr="00A003C7">
          <w:rPr>
            <w:rStyle w:val="Hyperlink"/>
            <w:rFonts w:ascii="Times New Roman" w:hAnsi="Times New Roman"/>
            <w:i/>
            <w:iCs/>
            <w:color w:val="000000" w:themeColor="text1"/>
            <w:sz w:val="28"/>
            <w:szCs w:val="28"/>
            <w:u w:val="none"/>
            <w:shd w:val="clear" w:color="auto" w:fill="FFFFFF"/>
          </w:rPr>
          <w:t>28/2019/TT-BTNMT</w:t>
        </w:r>
      </w:hyperlink>
      <w:r w:rsidRPr="00A003C7">
        <w:rPr>
          <w:rFonts w:ascii="Times New Roman" w:hAnsi="Times New Roman"/>
          <w:i/>
          <w:iCs/>
          <w:color w:val="000000" w:themeColor="text1"/>
          <w:sz w:val="28"/>
          <w:szCs w:val="28"/>
          <w:shd w:val="clear" w:color="auto" w:fill="FFFFFF"/>
        </w:rPr>
        <w:t> ngày 31 tháng 12 năm 2019 của Bộ Tài nguyên và Môi trường quy định kỹ thuật đánh giá chất nạo vét và xác định khu vực nhận chìm chất nạo vét ở vùng biển Việt Nam; Thông tư số </w:t>
      </w:r>
      <w:hyperlink r:id="rId9" w:tgtFrame="_blank" w:tooltip="Thông tư 23/2022/TT-BTNMT" w:history="1">
        <w:r w:rsidRPr="00A003C7">
          <w:rPr>
            <w:rStyle w:val="Hyperlink"/>
            <w:rFonts w:ascii="Times New Roman" w:hAnsi="Times New Roman"/>
            <w:i/>
            <w:iCs/>
            <w:color w:val="000000" w:themeColor="text1"/>
            <w:sz w:val="28"/>
            <w:szCs w:val="28"/>
            <w:u w:val="none"/>
            <w:shd w:val="clear" w:color="auto" w:fill="FFFFFF"/>
          </w:rPr>
          <w:t>23/2022/TT-BTNMT</w:t>
        </w:r>
      </w:hyperlink>
      <w:r w:rsidRPr="00A003C7">
        <w:rPr>
          <w:rFonts w:ascii="Times New Roman" w:hAnsi="Times New Roman"/>
          <w:i/>
          <w:iCs/>
          <w:color w:val="000000" w:themeColor="text1"/>
          <w:sz w:val="28"/>
          <w:szCs w:val="28"/>
          <w:shd w:val="clear" w:color="auto" w:fill="FFFFFF"/>
        </w:rPr>
        <w:t> ngày 26 tháng 12 năm 2022 của Bộ Tài nguyên và Môi trường sửa đổi, bổ sung một số điều của Thông tư số </w:t>
      </w:r>
      <w:hyperlink r:id="rId10" w:tgtFrame="_blank" w:tooltip="Thông tư 28/2019/TT-BTNMT" w:history="1">
        <w:r w:rsidRPr="00A003C7">
          <w:rPr>
            <w:rStyle w:val="Hyperlink"/>
            <w:rFonts w:ascii="Times New Roman" w:hAnsi="Times New Roman"/>
            <w:i/>
            <w:iCs/>
            <w:color w:val="000000" w:themeColor="text1"/>
            <w:sz w:val="28"/>
            <w:szCs w:val="28"/>
            <w:u w:val="none"/>
            <w:shd w:val="clear" w:color="auto" w:fill="FFFFFF"/>
          </w:rPr>
          <w:t>28/2019/TT-BTNMT</w:t>
        </w:r>
      </w:hyperlink>
      <w:r w:rsidRPr="00A003C7">
        <w:rPr>
          <w:rFonts w:ascii="Times New Roman" w:hAnsi="Times New Roman"/>
          <w:i/>
          <w:iCs/>
          <w:color w:val="000000" w:themeColor="text1"/>
          <w:sz w:val="28"/>
          <w:szCs w:val="28"/>
          <w:shd w:val="clear" w:color="auto" w:fill="FFFFFF"/>
        </w:rPr>
        <w:t xml:space="preserve"> ngày 31 tháng 12 năm 2022</w:t>
      </w:r>
      <w:r w:rsidR="00B92326" w:rsidRPr="00A003C7">
        <w:rPr>
          <w:rFonts w:ascii="Times New Roman" w:hAnsi="Times New Roman"/>
          <w:i/>
          <w:iCs/>
          <w:color w:val="000000" w:themeColor="text1"/>
          <w:sz w:val="28"/>
          <w:szCs w:val="28"/>
          <w:shd w:val="clear" w:color="auto" w:fill="FFFFFF"/>
        </w:rPr>
        <w:t xml:space="preserve"> của </w:t>
      </w:r>
      <w:r w:rsidR="00814091" w:rsidRPr="00A003C7">
        <w:rPr>
          <w:rFonts w:ascii="Times New Roman" w:hAnsi="Times New Roman"/>
          <w:i/>
          <w:iCs/>
          <w:color w:val="000000" w:themeColor="text1"/>
          <w:sz w:val="28"/>
          <w:szCs w:val="28"/>
          <w:shd w:val="clear" w:color="auto" w:fill="FFFFFF"/>
        </w:rPr>
        <w:t xml:space="preserve">Bộ </w:t>
      </w:r>
      <w:r w:rsidR="00B92326" w:rsidRPr="00A003C7">
        <w:rPr>
          <w:rFonts w:ascii="Times New Roman" w:hAnsi="Times New Roman"/>
          <w:i/>
          <w:iCs/>
          <w:color w:val="000000" w:themeColor="text1"/>
          <w:sz w:val="28"/>
          <w:szCs w:val="28"/>
          <w:shd w:val="clear" w:color="auto" w:fill="FFFFFF"/>
        </w:rPr>
        <w:t>Tài nguyên và Môi trường quy định kỹ thuật đánh giá chất nạo vét và xác định khu vực nhận chìm chất nạo vét ở vùng biển Việt Nam</w:t>
      </w:r>
      <w:r w:rsidRPr="00A003C7">
        <w:rPr>
          <w:rFonts w:ascii="Times New Roman" w:hAnsi="Times New Roman"/>
          <w:i/>
          <w:iCs/>
          <w:color w:val="000000" w:themeColor="text1"/>
          <w:sz w:val="28"/>
          <w:szCs w:val="28"/>
          <w:shd w:val="clear" w:color="auto" w:fill="FFFFFF"/>
        </w:rPr>
        <w:t>;</w:t>
      </w:r>
    </w:p>
    <w:p w14:paraId="2D175A1A" w14:textId="102BDF96" w:rsidR="00A003C7" w:rsidRPr="00A003C7" w:rsidRDefault="00A003C7" w:rsidP="008D50E4">
      <w:pPr>
        <w:widowControl w:val="0"/>
        <w:spacing w:line="360" w:lineRule="auto"/>
        <w:ind w:firstLine="567"/>
        <w:jc w:val="both"/>
        <w:rPr>
          <w:rFonts w:ascii="Times New Roman" w:hAnsi="Times New Roman"/>
          <w:i/>
          <w:iCs/>
          <w:color w:val="000000" w:themeColor="text1"/>
          <w:sz w:val="28"/>
          <w:szCs w:val="28"/>
        </w:rPr>
      </w:pPr>
      <w:r w:rsidRPr="00A003C7">
        <w:rPr>
          <w:rFonts w:ascii="Times New Roman" w:hAnsi="Times New Roman"/>
          <w:i/>
          <w:iCs/>
          <w:color w:val="000000" w:themeColor="text1"/>
          <w:sz w:val="28"/>
          <w:szCs w:val="28"/>
          <w:shd w:val="clear" w:color="auto" w:fill="FFFFFF"/>
        </w:rPr>
        <w:t xml:space="preserve">Căn cứ Thông tư số 43/2024/TT-BGTVT ngày 15 tháng 11 năm 2024 của Bộ Giao thông vận tải </w:t>
      </w:r>
      <w:bookmarkStart w:id="3" w:name="loai_1_name"/>
      <w:r w:rsidRPr="00A003C7">
        <w:rPr>
          <w:rFonts w:ascii="Times New Roman" w:hAnsi="Times New Roman"/>
          <w:i/>
          <w:iCs/>
          <w:color w:val="000000"/>
          <w:sz w:val="28"/>
          <w:szCs w:val="28"/>
          <w:shd w:val="clear" w:color="auto" w:fill="FFFFFF"/>
        </w:rPr>
        <w:t>quy định chi tiết một số điều của Nghị định số 57/2024/NĐ-CP ngày 20 tháng 5 năm 2024 của Chính phủ về quản lý hoạt động nạo vét trong vùng nước cảng biển và vùng nước đường thủy nội địa</w:t>
      </w:r>
      <w:bookmarkEnd w:id="3"/>
      <w:r w:rsidRPr="00A003C7">
        <w:rPr>
          <w:rFonts w:ascii="Times New Roman" w:hAnsi="Times New Roman"/>
          <w:i/>
          <w:iCs/>
          <w:color w:val="000000"/>
          <w:sz w:val="28"/>
          <w:szCs w:val="28"/>
          <w:shd w:val="clear" w:color="auto" w:fill="FFFFFF"/>
        </w:rPr>
        <w:t>;</w:t>
      </w:r>
    </w:p>
    <w:p w14:paraId="7B117E8F" w14:textId="75310892" w:rsidR="00A003C7" w:rsidRPr="005B65EB" w:rsidRDefault="002B72E4" w:rsidP="008D50E4">
      <w:pPr>
        <w:widowControl w:val="0"/>
        <w:spacing w:line="360" w:lineRule="auto"/>
        <w:ind w:firstLine="567"/>
        <w:jc w:val="both"/>
        <w:rPr>
          <w:rFonts w:ascii="Times New Roman" w:hAnsi="Times New Roman"/>
          <w:i/>
          <w:color w:val="000000" w:themeColor="text1"/>
          <w:sz w:val="28"/>
          <w:szCs w:val="28"/>
        </w:rPr>
      </w:pPr>
      <w:r w:rsidRPr="00654E5D">
        <w:rPr>
          <w:rFonts w:ascii="Times New Roman" w:hAnsi="Times New Roman"/>
          <w:i/>
          <w:color w:val="000000" w:themeColor="text1"/>
          <w:sz w:val="28"/>
          <w:szCs w:val="28"/>
        </w:rPr>
        <w:t xml:space="preserve">Theo đề nghị của Giám đốc Sở Giao thông vận tải tại Tờ trình số </w:t>
      </w:r>
      <w:r w:rsidR="00A732FD">
        <w:rPr>
          <w:rFonts w:ascii="Times New Roman" w:hAnsi="Times New Roman"/>
          <w:i/>
          <w:color w:val="000000" w:themeColor="text1"/>
          <w:sz w:val="28"/>
          <w:szCs w:val="28"/>
        </w:rPr>
        <w:t>1508</w:t>
      </w:r>
      <w:r w:rsidRPr="00654E5D">
        <w:rPr>
          <w:rFonts w:ascii="Times New Roman" w:hAnsi="Times New Roman"/>
          <w:i/>
          <w:color w:val="000000" w:themeColor="text1"/>
          <w:sz w:val="28"/>
          <w:szCs w:val="28"/>
        </w:rPr>
        <w:t xml:space="preserve">/TTr-SGTVT ngày </w:t>
      </w:r>
      <w:r w:rsidR="009F418A">
        <w:rPr>
          <w:rFonts w:ascii="Times New Roman" w:hAnsi="Times New Roman"/>
          <w:i/>
          <w:color w:val="000000" w:themeColor="text1"/>
          <w:sz w:val="28"/>
          <w:szCs w:val="28"/>
        </w:rPr>
        <w:t>19</w:t>
      </w:r>
      <w:r w:rsidRPr="00654E5D">
        <w:rPr>
          <w:rFonts w:ascii="Times New Roman" w:hAnsi="Times New Roman"/>
          <w:i/>
          <w:color w:val="000000" w:themeColor="text1"/>
          <w:sz w:val="28"/>
          <w:szCs w:val="28"/>
        </w:rPr>
        <w:t xml:space="preserve"> tháng </w:t>
      </w:r>
      <w:r w:rsidR="009F418A">
        <w:rPr>
          <w:rFonts w:ascii="Times New Roman" w:hAnsi="Times New Roman"/>
          <w:i/>
          <w:color w:val="000000" w:themeColor="text1"/>
          <w:sz w:val="28"/>
          <w:szCs w:val="28"/>
        </w:rPr>
        <w:t>12</w:t>
      </w:r>
      <w:r w:rsidRPr="00654E5D">
        <w:rPr>
          <w:rFonts w:ascii="Times New Roman" w:hAnsi="Times New Roman"/>
          <w:i/>
          <w:color w:val="000000" w:themeColor="text1"/>
          <w:sz w:val="28"/>
          <w:szCs w:val="28"/>
        </w:rPr>
        <w:t xml:space="preserve"> năm 202</w:t>
      </w:r>
      <w:r w:rsidR="00D220D6" w:rsidRPr="00654E5D">
        <w:rPr>
          <w:rFonts w:ascii="Times New Roman" w:hAnsi="Times New Roman"/>
          <w:i/>
          <w:color w:val="000000" w:themeColor="text1"/>
          <w:sz w:val="28"/>
          <w:szCs w:val="28"/>
        </w:rPr>
        <w:t>4</w:t>
      </w:r>
      <w:r w:rsidR="002A5211" w:rsidRPr="00654E5D">
        <w:rPr>
          <w:rFonts w:ascii="Times New Roman" w:hAnsi="Times New Roman"/>
          <w:i/>
          <w:color w:val="000000" w:themeColor="text1"/>
          <w:sz w:val="28"/>
          <w:szCs w:val="28"/>
        </w:rPr>
        <w:t>.</w:t>
      </w:r>
    </w:p>
    <w:p w14:paraId="6D7FF4CF" w14:textId="77777777" w:rsidR="00F4766E" w:rsidRPr="00654E5D" w:rsidRDefault="00F4766E" w:rsidP="005B65EB">
      <w:pPr>
        <w:widowControl w:val="0"/>
        <w:spacing w:before="120" w:line="360" w:lineRule="auto"/>
        <w:ind w:firstLine="567"/>
        <w:jc w:val="both"/>
        <w:rPr>
          <w:rFonts w:ascii="Times New Roman" w:hAnsi="Times New Roman"/>
          <w:i/>
          <w:color w:val="000000" w:themeColor="text1"/>
          <w:sz w:val="2"/>
          <w:szCs w:val="2"/>
        </w:rPr>
      </w:pPr>
    </w:p>
    <w:p w14:paraId="6CCBB0D0" w14:textId="50759961" w:rsidR="00FA0219" w:rsidRDefault="002B72E4" w:rsidP="008D50E4">
      <w:pPr>
        <w:widowControl w:val="0"/>
        <w:tabs>
          <w:tab w:val="right" w:leader="dot" w:pos="9072"/>
        </w:tabs>
        <w:spacing w:before="120" w:after="120" w:line="360" w:lineRule="auto"/>
        <w:ind w:firstLine="567"/>
        <w:jc w:val="center"/>
        <w:rPr>
          <w:rFonts w:ascii="Times New Roman" w:hAnsi="Times New Roman"/>
          <w:b/>
          <w:color w:val="000000" w:themeColor="text1"/>
          <w:sz w:val="28"/>
          <w:szCs w:val="28"/>
        </w:rPr>
      </w:pPr>
      <w:r w:rsidRPr="00654E5D">
        <w:rPr>
          <w:rFonts w:ascii="Times New Roman" w:hAnsi="Times New Roman"/>
          <w:b/>
          <w:color w:val="000000" w:themeColor="text1"/>
          <w:sz w:val="28"/>
          <w:szCs w:val="28"/>
        </w:rPr>
        <w:t>QUYẾT ĐỊNH:</w:t>
      </w:r>
    </w:p>
    <w:p w14:paraId="10052C5C" w14:textId="77777777" w:rsidR="00675030" w:rsidRPr="00654E5D" w:rsidRDefault="00675030" w:rsidP="00675030">
      <w:pPr>
        <w:widowControl w:val="0"/>
        <w:spacing w:before="120" w:after="120" w:line="360" w:lineRule="auto"/>
        <w:ind w:firstLine="567"/>
        <w:jc w:val="both"/>
        <w:rPr>
          <w:rFonts w:ascii="Times New Roman" w:hAnsi="Times New Roman"/>
          <w:b/>
          <w:color w:val="000000" w:themeColor="text1"/>
          <w:sz w:val="28"/>
          <w:szCs w:val="28"/>
        </w:rPr>
      </w:pPr>
      <w:r w:rsidRPr="00654E5D">
        <w:rPr>
          <w:rFonts w:ascii="Times New Roman" w:hAnsi="Times New Roman"/>
          <w:b/>
          <w:color w:val="000000" w:themeColor="text1"/>
          <w:sz w:val="28"/>
          <w:szCs w:val="28"/>
        </w:rPr>
        <w:t>Điều 1. Phạm vi điều chỉnh, đối tượng áp dụng</w:t>
      </w:r>
    </w:p>
    <w:p w14:paraId="31837CCC" w14:textId="77777777"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1. Phạm vi điều chỉnh</w:t>
      </w:r>
    </w:p>
    <w:p w14:paraId="1C575A81" w14:textId="77777777"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a) Quyết định này quy định khu vực, địa điểm để tiếp nhận đổ thải vật chất nạo vét trên bờ, nhận chìm vật chất nạo vét ở biển từ hệ thống giao thông đường thủy nội địa và đường biển (bao gồm vùng nước cảng biển) trên địa bàn tỉnh Kiên Giang.</w:t>
      </w:r>
    </w:p>
    <w:p w14:paraId="5E37C9C6" w14:textId="77777777"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 xml:space="preserve">b) Các nội dung khác không quy định tại Quyết định này, thực hiện theo Nghị định số </w:t>
      </w:r>
      <w:r w:rsidRPr="00654E5D">
        <w:rPr>
          <w:rFonts w:ascii="Times New Roman" w:hAnsi="Times New Roman"/>
          <w:iCs/>
          <w:color w:val="000000" w:themeColor="text1"/>
          <w:sz w:val="28"/>
          <w:szCs w:val="28"/>
          <w:lang w:val="pt-BR"/>
        </w:rPr>
        <w:t>57/2024/NĐ-CP ngày 20 tháng 5 năm 2024</w:t>
      </w:r>
      <w:r w:rsidRPr="00654E5D">
        <w:rPr>
          <w:rFonts w:ascii="Times New Roman" w:hAnsi="Times New Roman"/>
          <w:iCs/>
          <w:color w:val="000000" w:themeColor="text1"/>
          <w:sz w:val="28"/>
          <w:szCs w:val="28"/>
        </w:rPr>
        <w:t xml:space="preserve"> của Chính phủ về quản lý hoạt động nạo vét trong vùng nước cảng biển và vùng nước đường thủy nội địa và các quy định của pháp luật khác có liên quan.</w:t>
      </w:r>
    </w:p>
    <w:p w14:paraId="1D4492A3" w14:textId="77777777"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lastRenderedPageBreak/>
        <w:t>2. Đối tượng áp dụng</w:t>
      </w:r>
    </w:p>
    <w:p w14:paraId="6ABA4BA8" w14:textId="32E1E936"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 xml:space="preserve">Quyết định này áp dụng đối với các </w:t>
      </w:r>
      <w:r w:rsidRPr="00654E5D">
        <w:rPr>
          <w:rFonts w:ascii="Times New Roman" w:hAnsi="Times New Roman"/>
          <w:color w:val="000000" w:themeColor="text1"/>
          <w:sz w:val="28"/>
          <w:szCs w:val="28"/>
          <w:shd w:val="clear" w:color="auto" w:fill="FFFFFF"/>
        </w:rPr>
        <w:t>cơ quan, tổ chức, cá nhân Việt Nam và nước ngoài </w:t>
      </w:r>
      <w:r w:rsidRPr="00654E5D">
        <w:rPr>
          <w:rFonts w:ascii="Times New Roman" w:hAnsi="Times New Roman"/>
          <w:color w:val="000000" w:themeColor="text1"/>
          <w:sz w:val="28"/>
          <w:szCs w:val="28"/>
        </w:rPr>
        <w:t xml:space="preserve">có hoạt động liên quan đến khu vực, địa điểm đổ thải, nhận chìm đối với vật chất nạo vét từ hệ thống giao thông đường thủy nội địa và đường biển trên địa bàn tỉnh </w:t>
      </w:r>
      <w:r w:rsidR="00BE3589">
        <w:rPr>
          <w:rFonts w:ascii="Times New Roman" w:hAnsi="Times New Roman"/>
          <w:color w:val="000000" w:themeColor="text1"/>
          <w:sz w:val="28"/>
          <w:szCs w:val="28"/>
        </w:rPr>
        <w:t xml:space="preserve">              </w:t>
      </w:r>
      <w:r w:rsidRPr="00654E5D">
        <w:rPr>
          <w:rFonts w:ascii="Times New Roman" w:hAnsi="Times New Roman"/>
          <w:color w:val="000000" w:themeColor="text1"/>
          <w:sz w:val="28"/>
          <w:szCs w:val="28"/>
        </w:rPr>
        <w:t>Kiên Giang.</w:t>
      </w:r>
    </w:p>
    <w:p w14:paraId="07F56113" w14:textId="77777777"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b/>
          <w:color w:val="000000" w:themeColor="text1"/>
          <w:sz w:val="28"/>
          <w:szCs w:val="28"/>
        </w:rPr>
        <w:t>Điều 2. Nguyên tắc áp dụng</w:t>
      </w:r>
    </w:p>
    <w:p w14:paraId="6B99BEBC" w14:textId="77777777" w:rsidR="00675030" w:rsidRPr="00654E5D" w:rsidRDefault="00675030" w:rsidP="00675030">
      <w:pPr>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1. Các hoạt động nạo vét phải bảo đảm tuân thủ các thông số kỹ thuật luồng, an toàn hàng hải, an ninh hàng hải, bảo đảm an toàn giao thông đường thủy nội địa, phòng ngừa ô nhiễm môi trường, phòng chống sạt lở, bảo vệ lòng, bờ, bãi sông, hành lang bảo vệ nguồn nước, bảo đảm an toàn hệ thống công trình đê điều, thủy lợi, kết cấu hạ tầng hàng hải, đường thủy nội địa và các công trình khác, tránh lãng phí, thất thoát tài nguyên thiên nhiên của đất nước.</w:t>
      </w:r>
    </w:p>
    <w:p w14:paraId="04373247" w14:textId="77777777" w:rsidR="00675030" w:rsidRPr="00654E5D" w:rsidRDefault="00675030" w:rsidP="00675030">
      <w:pPr>
        <w:spacing w:before="120" w:after="120" w:line="360" w:lineRule="auto"/>
        <w:ind w:firstLine="567"/>
        <w:jc w:val="both"/>
        <w:rPr>
          <w:rFonts w:ascii="Times New Roman" w:hAnsi="Times New Roman"/>
          <w:color w:val="000000" w:themeColor="text1"/>
          <w:sz w:val="28"/>
          <w:szCs w:val="28"/>
          <w:shd w:val="clear" w:color="auto" w:fill="FFFFFF"/>
        </w:rPr>
      </w:pPr>
      <w:r w:rsidRPr="00654E5D">
        <w:rPr>
          <w:rFonts w:ascii="Times New Roman" w:hAnsi="Times New Roman"/>
          <w:color w:val="000000" w:themeColor="text1"/>
          <w:sz w:val="28"/>
          <w:szCs w:val="28"/>
          <w:shd w:val="clear" w:color="auto" w:fill="FFFFFF"/>
        </w:rPr>
        <w:t>2. Không thực hiện các hoạt động nạo vét trong vùng nước cảng biển, vùng nước đường thủy nội địa gây cản trở hoạt động tránh, trú của tàu thuyền vào mùa lũ bão, trong thời gian xảy ra thiên tai.</w:t>
      </w:r>
    </w:p>
    <w:p w14:paraId="54908A8F" w14:textId="77777777" w:rsidR="00675030" w:rsidRPr="00654E5D" w:rsidRDefault="00675030" w:rsidP="00675030">
      <w:pPr>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shd w:val="clear" w:color="auto" w:fill="FFFFFF"/>
        </w:rPr>
        <w:t>3. Việc đổ thải phải bảo đảm không làm ảnh hưởng đến sức khoẻ và các hoạt động bình thường của người dân trong khu vực đổ thải.</w:t>
      </w:r>
    </w:p>
    <w:p w14:paraId="482075B4" w14:textId="77777777"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b/>
          <w:color w:val="000000" w:themeColor="text1"/>
          <w:sz w:val="28"/>
          <w:szCs w:val="28"/>
        </w:rPr>
        <w:t>Điều 3. Giải thích từ ngữ</w:t>
      </w:r>
    </w:p>
    <w:p w14:paraId="2050477E" w14:textId="77777777"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Trong Quyết định này, các từ ngữ dưới đây được hiểu như sau:</w:t>
      </w:r>
    </w:p>
    <w:p w14:paraId="42D38317" w14:textId="77777777"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1. Khu vực đổ thải, nhận chìm là phạm vi có thể quy hoạch, lựa chọn để tiếp nhận các vật chất nạo vét trên bờ, nhận chìm vật chất nạo vét ở biển từ hệ thống giao thông đường thủy nội địa và đường biển.</w:t>
      </w:r>
    </w:p>
    <w:p w14:paraId="4758ECC9" w14:textId="77777777"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2. Địa điểm đổ thải, nhận chìm là nơi xác định chính xác vị trí và diện tích cụ thể để tiếp nhận các vật chất nạo vét trên bờ, nhận chìm vật chất nạo vét ở biển từ hệ thống giao thông đường thủy nội địa và đường biển.</w:t>
      </w:r>
    </w:p>
    <w:p w14:paraId="5C63CA03" w14:textId="567DF174" w:rsidR="00675030" w:rsidRPr="00675030" w:rsidRDefault="00675030"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 xml:space="preserve">3. Vật chất nạo vét là </w:t>
      </w:r>
      <w:r w:rsidRPr="00654E5D">
        <w:rPr>
          <w:rFonts w:ascii="Times New Roman" w:hAnsi="Times New Roman"/>
          <w:color w:val="000000" w:themeColor="text1"/>
          <w:sz w:val="28"/>
          <w:szCs w:val="28"/>
          <w:shd w:val="clear" w:color="auto" w:fill="FFFFFF"/>
        </w:rPr>
        <w:t>toàn bộ chất thu được từ hoạt động nạo vét</w:t>
      </w:r>
      <w:r w:rsidRPr="00654E5D">
        <w:rPr>
          <w:rFonts w:ascii="Times New Roman" w:hAnsi="Times New Roman"/>
          <w:color w:val="000000" w:themeColor="text1"/>
          <w:sz w:val="28"/>
          <w:szCs w:val="28"/>
        </w:rPr>
        <w:t>.</w:t>
      </w:r>
    </w:p>
    <w:p w14:paraId="777CDAB2" w14:textId="4E1239BF" w:rsidR="00821652" w:rsidRPr="00654E5D" w:rsidRDefault="00821652" w:rsidP="00056FA7">
      <w:pPr>
        <w:widowControl w:val="0"/>
        <w:spacing w:line="360" w:lineRule="auto"/>
        <w:ind w:firstLine="567"/>
        <w:jc w:val="both"/>
        <w:rPr>
          <w:rFonts w:ascii="Times New Roman" w:hAnsi="Times New Roman"/>
          <w:b/>
          <w:color w:val="000000" w:themeColor="text1"/>
          <w:sz w:val="28"/>
          <w:szCs w:val="28"/>
        </w:rPr>
      </w:pPr>
      <w:r w:rsidRPr="00654E5D">
        <w:rPr>
          <w:rFonts w:ascii="Times New Roman" w:hAnsi="Times New Roman"/>
          <w:b/>
          <w:color w:val="000000" w:themeColor="text1"/>
          <w:sz w:val="28"/>
          <w:szCs w:val="28"/>
        </w:rPr>
        <w:lastRenderedPageBreak/>
        <w:t xml:space="preserve">Điều </w:t>
      </w:r>
      <w:r w:rsidR="00363034" w:rsidRPr="00654E5D">
        <w:rPr>
          <w:rFonts w:ascii="Times New Roman" w:hAnsi="Times New Roman"/>
          <w:b/>
          <w:color w:val="000000" w:themeColor="text1"/>
          <w:sz w:val="28"/>
          <w:szCs w:val="28"/>
        </w:rPr>
        <w:t>4</w:t>
      </w:r>
      <w:r w:rsidRPr="00654E5D">
        <w:rPr>
          <w:rFonts w:ascii="Times New Roman" w:hAnsi="Times New Roman"/>
          <w:b/>
          <w:color w:val="000000" w:themeColor="text1"/>
          <w:sz w:val="28"/>
          <w:szCs w:val="28"/>
        </w:rPr>
        <w:t xml:space="preserve">. Quy định về khu vực, địa điểm </w:t>
      </w:r>
      <w:r w:rsidR="009E17B9" w:rsidRPr="00654E5D">
        <w:rPr>
          <w:rFonts w:ascii="Times New Roman" w:hAnsi="Times New Roman"/>
          <w:b/>
          <w:color w:val="000000" w:themeColor="text1"/>
          <w:sz w:val="28"/>
          <w:szCs w:val="28"/>
        </w:rPr>
        <w:t>đổ thải</w:t>
      </w:r>
      <w:r w:rsidR="00F148AA" w:rsidRPr="00654E5D">
        <w:rPr>
          <w:rFonts w:ascii="Times New Roman" w:hAnsi="Times New Roman"/>
          <w:b/>
          <w:color w:val="000000" w:themeColor="text1"/>
          <w:sz w:val="28"/>
          <w:szCs w:val="28"/>
        </w:rPr>
        <w:t xml:space="preserve"> vật chất nạo vét trên bờ</w:t>
      </w:r>
      <w:r w:rsidR="004F01B7" w:rsidRPr="00654E5D">
        <w:rPr>
          <w:rFonts w:ascii="Times New Roman" w:hAnsi="Times New Roman"/>
          <w:b/>
          <w:color w:val="000000" w:themeColor="text1"/>
          <w:sz w:val="28"/>
          <w:szCs w:val="28"/>
        </w:rPr>
        <w:t>, nhận chìm</w:t>
      </w:r>
      <w:r w:rsidR="00A20F55" w:rsidRPr="00654E5D">
        <w:rPr>
          <w:rFonts w:ascii="Times New Roman" w:hAnsi="Times New Roman"/>
          <w:b/>
          <w:color w:val="000000" w:themeColor="text1"/>
          <w:sz w:val="28"/>
          <w:szCs w:val="28"/>
        </w:rPr>
        <w:t xml:space="preserve"> </w:t>
      </w:r>
      <w:r w:rsidR="00293315" w:rsidRPr="00654E5D">
        <w:rPr>
          <w:rFonts w:ascii="Times New Roman" w:hAnsi="Times New Roman"/>
          <w:b/>
          <w:color w:val="000000" w:themeColor="text1"/>
          <w:sz w:val="28"/>
          <w:szCs w:val="28"/>
        </w:rPr>
        <w:t xml:space="preserve">vật </w:t>
      </w:r>
      <w:r w:rsidR="00A20F55" w:rsidRPr="00654E5D">
        <w:rPr>
          <w:rFonts w:ascii="Times New Roman" w:hAnsi="Times New Roman"/>
          <w:b/>
          <w:color w:val="000000" w:themeColor="text1"/>
          <w:sz w:val="28"/>
          <w:szCs w:val="28"/>
        </w:rPr>
        <w:t>chất nạo vét</w:t>
      </w:r>
      <w:r w:rsidR="00F148AA" w:rsidRPr="00654E5D">
        <w:rPr>
          <w:rFonts w:ascii="Times New Roman" w:hAnsi="Times New Roman"/>
          <w:b/>
          <w:color w:val="000000" w:themeColor="text1"/>
          <w:sz w:val="28"/>
          <w:szCs w:val="28"/>
        </w:rPr>
        <w:t xml:space="preserve"> ở biển</w:t>
      </w:r>
    </w:p>
    <w:p w14:paraId="78B698CF" w14:textId="4F784D36" w:rsidR="00E31B2B" w:rsidRPr="00654E5D" w:rsidRDefault="004D1D03" w:rsidP="00056FA7">
      <w:pPr>
        <w:widowControl w:val="0"/>
        <w:spacing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1.</w:t>
      </w:r>
      <w:r w:rsidR="00A4065E" w:rsidRPr="00654E5D">
        <w:rPr>
          <w:rFonts w:ascii="Times New Roman" w:hAnsi="Times New Roman"/>
          <w:color w:val="000000" w:themeColor="text1"/>
          <w:sz w:val="28"/>
          <w:szCs w:val="28"/>
        </w:rPr>
        <w:t xml:space="preserve"> Khu vực, địa điểm để tiếp nhận vật chất nạo vét</w:t>
      </w:r>
      <w:r w:rsidR="0025125E" w:rsidRPr="00654E5D">
        <w:rPr>
          <w:rFonts w:ascii="Times New Roman" w:hAnsi="Times New Roman"/>
          <w:color w:val="000000" w:themeColor="text1"/>
          <w:sz w:val="28"/>
          <w:szCs w:val="28"/>
        </w:rPr>
        <w:t xml:space="preserve"> </w:t>
      </w:r>
      <w:r w:rsidR="007839F0" w:rsidRPr="00654E5D">
        <w:rPr>
          <w:rFonts w:ascii="Times New Roman" w:hAnsi="Times New Roman"/>
          <w:color w:val="000000" w:themeColor="text1"/>
          <w:sz w:val="28"/>
          <w:szCs w:val="28"/>
        </w:rPr>
        <w:t>trên bờ</w:t>
      </w:r>
      <w:r w:rsidR="001B45F7" w:rsidRPr="00654E5D">
        <w:rPr>
          <w:rFonts w:ascii="Times New Roman" w:hAnsi="Times New Roman"/>
          <w:color w:val="000000" w:themeColor="text1"/>
          <w:sz w:val="28"/>
          <w:szCs w:val="28"/>
        </w:rPr>
        <w:t>, nhận chìm</w:t>
      </w:r>
      <w:r w:rsidR="007839F0" w:rsidRPr="00654E5D">
        <w:rPr>
          <w:rFonts w:ascii="Times New Roman" w:hAnsi="Times New Roman"/>
          <w:color w:val="000000" w:themeColor="text1"/>
          <w:sz w:val="28"/>
          <w:szCs w:val="28"/>
        </w:rPr>
        <w:t xml:space="preserve"> </w:t>
      </w:r>
      <w:r w:rsidR="00E077C3" w:rsidRPr="00654E5D">
        <w:rPr>
          <w:rFonts w:ascii="Times New Roman" w:hAnsi="Times New Roman"/>
          <w:color w:val="000000" w:themeColor="text1"/>
          <w:sz w:val="28"/>
          <w:szCs w:val="28"/>
        </w:rPr>
        <w:t xml:space="preserve">vật chất nạo vét ở biển </w:t>
      </w:r>
      <w:r w:rsidR="00A4065E" w:rsidRPr="00654E5D">
        <w:rPr>
          <w:rFonts w:ascii="Times New Roman" w:hAnsi="Times New Roman"/>
          <w:color w:val="000000" w:themeColor="text1"/>
          <w:sz w:val="28"/>
          <w:szCs w:val="28"/>
        </w:rPr>
        <w:t xml:space="preserve">phải </w:t>
      </w:r>
      <w:r w:rsidR="00E31B2B" w:rsidRPr="00654E5D">
        <w:rPr>
          <w:rFonts w:ascii="Times New Roman" w:hAnsi="Times New Roman"/>
          <w:color w:val="000000" w:themeColor="text1"/>
          <w:sz w:val="28"/>
          <w:szCs w:val="28"/>
        </w:rPr>
        <w:t>có diện tích đáp ứng nhu cầu đổ thải vật chất nạo vét của từng dự án cụ thể, phù hợp với</w:t>
      </w:r>
      <w:r w:rsidR="00E31B2B" w:rsidRPr="00654E5D">
        <w:rPr>
          <w:rFonts w:ascii="Times New Roman" w:hAnsi="Times New Roman"/>
          <w:color w:val="000000" w:themeColor="text1"/>
          <w:sz w:val="28"/>
          <w:szCs w:val="28"/>
          <w:lang w:val="vi-VN"/>
        </w:rPr>
        <w:t xml:space="preserve"> </w:t>
      </w:r>
      <w:r w:rsidR="00A4065E" w:rsidRPr="00654E5D">
        <w:rPr>
          <w:rFonts w:ascii="Times New Roman" w:hAnsi="Times New Roman"/>
          <w:color w:val="000000" w:themeColor="text1"/>
          <w:sz w:val="28"/>
          <w:szCs w:val="28"/>
        </w:rPr>
        <w:t>q</w:t>
      </w:r>
      <w:r w:rsidR="00E31B2B" w:rsidRPr="00654E5D">
        <w:rPr>
          <w:rFonts w:ascii="Times New Roman" w:hAnsi="Times New Roman"/>
          <w:color w:val="000000" w:themeColor="text1"/>
          <w:sz w:val="28"/>
          <w:szCs w:val="28"/>
          <w:lang w:val="vi-VN"/>
        </w:rPr>
        <w:t>uy hoạch</w:t>
      </w:r>
      <w:r w:rsidR="001D6BFD" w:rsidRPr="00654E5D">
        <w:rPr>
          <w:rFonts w:ascii="Times New Roman" w:hAnsi="Times New Roman"/>
          <w:color w:val="000000" w:themeColor="text1"/>
          <w:sz w:val="28"/>
          <w:szCs w:val="28"/>
        </w:rPr>
        <w:t xml:space="preserve"> tỉnh</w:t>
      </w:r>
      <w:r w:rsidR="0025125E" w:rsidRPr="00654E5D">
        <w:rPr>
          <w:rFonts w:ascii="Times New Roman" w:hAnsi="Times New Roman"/>
          <w:color w:val="000000" w:themeColor="text1"/>
          <w:sz w:val="28"/>
          <w:szCs w:val="28"/>
        </w:rPr>
        <w:t xml:space="preserve">, </w:t>
      </w:r>
      <w:r w:rsidR="007C7E94" w:rsidRPr="00654E5D">
        <w:rPr>
          <w:rFonts w:ascii="Times New Roman" w:hAnsi="Times New Roman"/>
          <w:color w:val="000000" w:themeColor="text1"/>
          <w:sz w:val="28"/>
          <w:szCs w:val="28"/>
        </w:rPr>
        <w:t>q</w:t>
      </w:r>
      <w:r w:rsidR="00164D09" w:rsidRPr="00654E5D">
        <w:rPr>
          <w:rFonts w:ascii="Times New Roman" w:hAnsi="Times New Roman"/>
          <w:color w:val="000000" w:themeColor="text1"/>
          <w:sz w:val="28"/>
          <w:szCs w:val="28"/>
        </w:rPr>
        <w:t xml:space="preserve">uy hoạch tổng thể phát triển hệ thống cảng biển Việt Nam, </w:t>
      </w:r>
      <w:r w:rsidR="007C7E94" w:rsidRPr="00654E5D">
        <w:rPr>
          <w:rFonts w:ascii="Times New Roman" w:hAnsi="Times New Roman"/>
          <w:color w:val="000000" w:themeColor="text1"/>
          <w:sz w:val="28"/>
          <w:szCs w:val="28"/>
        </w:rPr>
        <w:t>q</w:t>
      </w:r>
      <w:r w:rsidR="00164D09" w:rsidRPr="00654E5D">
        <w:rPr>
          <w:rFonts w:ascii="Times New Roman" w:hAnsi="Times New Roman"/>
          <w:color w:val="000000" w:themeColor="text1"/>
          <w:sz w:val="28"/>
          <w:szCs w:val="28"/>
        </w:rPr>
        <w:t>uy hoạch chi tiết phát triển vùng đất, vùng nước các cảng biển</w:t>
      </w:r>
      <w:r w:rsidR="00870C7E">
        <w:rPr>
          <w:rFonts w:ascii="Times New Roman" w:hAnsi="Times New Roman"/>
          <w:color w:val="000000" w:themeColor="text1"/>
          <w:sz w:val="28"/>
          <w:szCs w:val="28"/>
        </w:rPr>
        <w:t>,</w:t>
      </w:r>
      <w:r w:rsidR="00164D09" w:rsidRPr="00654E5D">
        <w:rPr>
          <w:rFonts w:ascii="Times New Roman" w:hAnsi="Times New Roman"/>
          <w:b/>
          <w:bCs/>
          <w:i/>
          <w:iCs/>
          <w:color w:val="000000" w:themeColor="text1"/>
          <w:sz w:val="28"/>
          <w:szCs w:val="28"/>
        </w:rPr>
        <w:t xml:space="preserve"> </w:t>
      </w:r>
      <w:r w:rsidR="001D6BFD" w:rsidRPr="00654E5D">
        <w:rPr>
          <w:rFonts w:ascii="Times New Roman" w:hAnsi="Times New Roman"/>
          <w:color w:val="000000" w:themeColor="text1"/>
          <w:sz w:val="28"/>
          <w:szCs w:val="28"/>
        </w:rPr>
        <w:t>quy hoạch xây dựng, quy hoạch</w:t>
      </w:r>
      <w:r w:rsidR="00E31B2B" w:rsidRPr="00654E5D">
        <w:rPr>
          <w:rFonts w:ascii="Times New Roman" w:hAnsi="Times New Roman"/>
          <w:color w:val="000000" w:themeColor="text1"/>
          <w:sz w:val="28"/>
          <w:szCs w:val="28"/>
        </w:rPr>
        <w:t xml:space="preserve"> sử dụng đất</w:t>
      </w:r>
      <w:r w:rsidR="00A4065E" w:rsidRPr="00654E5D">
        <w:rPr>
          <w:rFonts w:ascii="Times New Roman" w:hAnsi="Times New Roman"/>
          <w:color w:val="000000" w:themeColor="text1"/>
          <w:sz w:val="28"/>
          <w:szCs w:val="28"/>
        </w:rPr>
        <w:t>, tuân thủ các quy định của pháp luật về môi trường và các quy định khác có liên quan.</w:t>
      </w:r>
    </w:p>
    <w:p w14:paraId="7E2E56BE" w14:textId="0728B701" w:rsidR="002E4F62" w:rsidRPr="00654E5D" w:rsidRDefault="004D1D03" w:rsidP="00A35455">
      <w:pPr>
        <w:spacing w:line="360" w:lineRule="auto"/>
        <w:ind w:firstLine="567"/>
        <w:jc w:val="both"/>
        <w:rPr>
          <w:rFonts w:ascii="Times New Roman" w:hAnsi="Times New Roman"/>
          <w:color w:val="000000" w:themeColor="text1"/>
          <w:sz w:val="28"/>
          <w:szCs w:val="28"/>
          <w:lang w:val="vi-VN"/>
        </w:rPr>
      </w:pPr>
      <w:r w:rsidRPr="00654E5D">
        <w:rPr>
          <w:rFonts w:ascii="Times New Roman" w:hAnsi="Times New Roman"/>
          <w:color w:val="000000" w:themeColor="text1"/>
          <w:sz w:val="28"/>
          <w:szCs w:val="28"/>
        </w:rPr>
        <w:t>2.</w:t>
      </w:r>
      <w:r w:rsidR="002E4F62" w:rsidRPr="00654E5D">
        <w:rPr>
          <w:rFonts w:ascii="Times New Roman" w:hAnsi="Times New Roman"/>
          <w:color w:val="000000" w:themeColor="text1"/>
          <w:sz w:val="28"/>
          <w:szCs w:val="28"/>
        </w:rPr>
        <w:t xml:space="preserve"> Khu vực, địa điểm </w:t>
      </w:r>
      <w:r w:rsidR="001B45F7" w:rsidRPr="00654E5D">
        <w:rPr>
          <w:rFonts w:ascii="Times New Roman" w:hAnsi="Times New Roman"/>
          <w:color w:val="000000" w:themeColor="text1"/>
          <w:sz w:val="28"/>
          <w:szCs w:val="28"/>
        </w:rPr>
        <w:t xml:space="preserve">để </w:t>
      </w:r>
      <w:r w:rsidR="002E4F62" w:rsidRPr="00654E5D">
        <w:rPr>
          <w:rFonts w:ascii="Times New Roman" w:hAnsi="Times New Roman"/>
          <w:color w:val="000000" w:themeColor="text1"/>
          <w:sz w:val="28"/>
          <w:szCs w:val="28"/>
        </w:rPr>
        <w:t>tiếp nhận vật chất nạo vét</w:t>
      </w:r>
      <w:r w:rsidR="001B45F7" w:rsidRPr="00654E5D">
        <w:rPr>
          <w:rFonts w:ascii="Times New Roman" w:hAnsi="Times New Roman"/>
          <w:color w:val="000000" w:themeColor="text1"/>
          <w:sz w:val="28"/>
          <w:szCs w:val="28"/>
        </w:rPr>
        <w:t xml:space="preserve"> trên bờ</w:t>
      </w:r>
      <w:r w:rsidR="002E4F62" w:rsidRPr="00654E5D">
        <w:rPr>
          <w:rFonts w:ascii="Times New Roman" w:hAnsi="Times New Roman"/>
          <w:color w:val="000000" w:themeColor="text1"/>
          <w:sz w:val="28"/>
          <w:szCs w:val="28"/>
        </w:rPr>
        <w:t xml:space="preserve">, nhận chìm </w:t>
      </w:r>
      <w:r w:rsidR="00311EF0" w:rsidRPr="00654E5D">
        <w:rPr>
          <w:rFonts w:ascii="Times New Roman" w:hAnsi="Times New Roman"/>
          <w:color w:val="000000" w:themeColor="text1"/>
          <w:sz w:val="28"/>
          <w:szCs w:val="28"/>
        </w:rPr>
        <w:t xml:space="preserve">vật chất nạo vét ở biển </w:t>
      </w:r>
      <w:r w:rsidR="002E4F62" w:rsidRPr="00654E5D">
        <w:rPr>
          <w:rFonts w:ascii="Times New Roman" w:hAnsi="Times New Roman"/>
          <w:color w:val="000000" w:themeColor="text1"/>
          <w:sz w:val="28"/>
          <w:szCs w:val="28"/>
        </w:rPr>
        <w:t xml:space="preserve">phải có vị trí thuận lợi để đảm bảo việc thu gom, vận chuyển </w:t>
      </w:r>
      <w:r w:rsidR="002E4F62" w:rsidRPr="00654E5D">
        <w:rPr>
          <w:rFonts w:ascii="Times New Roman" w:hAnsi="Times New Roman"/>
          <w:color w:val="000000" w:themeColor="text1"/>
          <w:sz w:val="28"/>
          <w:szCs w:val="28"/>
          <w:lang w:val="vi-VN"/>
        </w:rPr>
        <w:t xml:space="preserve">vật </w:t>
      </w:r>
      <w:r w:rsidR="002E4F62" w:rsidRPr="00654E5D">
        <w:rPr>
          <w:rFonts w:ascii="Times New Roman" w:hAnsi="Times New Roman"/>
          <w:color w:val="000000" w:themeColor="text1"/>
          <w:sz w:val="28"/>
          <w:szCs w:val="28"/>
        </w:rPr>
        <w:t xml:space="preserve">chất nạo vét từ </w:t>
      </w:r>
      <w:r w:rsidR="002E4F62" w:rsidRPr="00654E5D">
        <w:rPr>
          <w:rFonts w:ascii="Times New Roman" w:hAnsi="Times New Roman"/>
          <w:color w:val="000000" w:themeColor="text1"/>
          <w:sz w:val="28"/>
          <w:szCs w:val="28"/>
          <w:lang w:val="vi-VN"/>
        </w:rPr>
        <w:t xml:space="preserve">vùng nước đường </w:t>
      </w:r>
      <w:r w:rsidR="00F37E5D" w:rsidRPr="00654E5D">
        <w:rPr>
          <w:rFonts w:ascii="Times New Roman" w:hAnsi="Times New Roman"/>
          <w:color w:val="000000" w:themeColor="text1"/>
          <w:sz w:val="28"/>
          <w:szCs w:val="28"/>
          <w:lang w:val="vi-VN"/>
        </w:rPr>
        <w:t>thủy</w:t>
      </w:r>
      <w:r w:rsidR="002E4F62" w:rsidRPr="00654E5D">
        <w:rPr>
          <w:rFonts w:ascii="Times New Roman" w:hAnsi="Times New Roman"/>
          <w:color w:val="000000" w:themeColor="text1"/>
          <w:sz w:val="28"/>
          <w:szCs w:val="28"/>
          <w:lang w:val="vi-VN"/>
        </w:rPr>
        <w:t xml:space="preserve"> nội địa, vùng </w:t>
      </w:r>
      <w:r w:rsidR="00E077C3" w:rsidRPr="00654E5D">
        <w:rPr>
          <w:rFonts w:ascii="Times New Roman" w:hAnsi="Times New Roman"/>
          <w:color w:val="000000" w:themeColor="text1"/>
          <w:sz w:val="28"/>
          <w:szCs w:val="28"/>
        </w:rPr>
        <w:t>biển</w:t>
      </w:r>
      <w:r w:rsidR="002E4F62" w:rsidRPr="00654E5D">
        <w:rPr>
          <w:rFonts w:ascii="Times New Roman" w:hAnsi="Times New Roman"/>
          <w:color w:val="000000" w:themeColor="text1"/>
          <w:sz w:val="28"/>
          <w:szCs w:val="28"/>
        </w:rPr>
        <w:t xml:space="preserve"> đáp ứng được các quy định pháp luật về khoảng cách an toàn đến khu vực dân cư sinh sống tập trung, trường học, bệnh viện, trung tâm văn hoá, xã hội, lịch sử,</w:t>
      </w:r>
      <w:r w:rsidR="002E4F62" w:rsidRPr="00654E5D">
        <w:rPr>
          <w:rFonts w:ascii="Times New Roman" w:hAnsi="Times New Roman"/>
          <w:color w:val="000000" w:themeColor="text1"/>
          <w:sz w:val="28"/>
          <w:szCs w:val="28"/>
          <w:shd w:val="clear" w:color="auto" w:fill="FFFFFF"/>
        </w:rPr>
        <w:t xml:space="preserve"> trung tâm công nghiệp, các nguồn nước, sông, hồ.</w:t>
      </w:r>
      <w:r w:rsidR="00B203B3">
        <w:rPr>
          <w:rFonts w:ascii="Times New Roman" w:hAnsi="Times New Roman"/>
          <w:color w:val="000000" w:themeColor="text1"/>
          <w:sz w:val="28"/>
          <w:szCs w:val="28"/>
          <w:shd w:val="clear" w:color="auto" w:fill="FFFFFF"/>
        </w:rPr>
        <w:t>.</w:t>
      </w:r>
      <w:r w:rsidR="00145C03" w:rsidRPr="00654E5D">
        <w:rPr>
          <w:rFonts w:ascii="Times New Roman" w:hAnsi="Times New Roman"/>
          <w:color w:val="000000" w:themeColor="text1"/>
          <w:sz w:val="28"/>
          <w:szCs w:val="28"/>
          <w:shd w:val="clear" w:color="auto" w:fill="FFFFFF"/>
        </w:rPr>
        <w:t xml:space="preserve"> </w:t>
      </w:r>
      <w:r w:rsidR="002E4F62" w:rsidRPr="00654E5D">
        <w:rPr>
          <w:rFonts w:ascii="Times New Roman" w:hAnsi="Times New Roman"/>
          <w:color w:val="000000" w:themeColor="text1"/>
          <w:sz w:val="28"/>
          <w:szCs w:val="28"/>
        </w:rPr>
        <w:t>Nếu thực hiện đổ thải lên trên khu đất thuộc quyền sử dụng hợp pháp của tổ chức, cá nhân thì phải được sự đồng thuận của tổ chức, cá nhân trong khu vực và đúng quy định của pháp luật.</w:t>
      </w:r>
    </w:p>
    <w:p w14:paraId="34496294" w14:textId="5536F120" w:rsidR="0025125E" w:rsidRPr="00A732FD" w:rsidRDefault="004D1D03" w:rsidP="00A35455">
      <w:pPr>
        <w:spacing w:line="360" w:lineRule="auto"/>
        <w:ind w:firstLine="567"/>
        <w:jc w:val="both"/>
        <w:rPr>
          <w:rFonts w:ascii="Times New Roman" w:hAnsi="Times New Roman"/>
          <w:color w:val="000000" w:themeColor="text1"/>
          <w:sz w:val="28"/>
          <w:szCs w:val="28"/>
          <w:shd w:val="clear" w:color="auto" w:fill="FFFFFF"/>
          <w:lang w:val="vi-VN"/>
        </w:rPr>
      </w:pPr>
      <w:r w:rsidRPr="00A732FD">
        <w:rPr>
          <w:rFonts w:ascii="Times New Roman" w:hAnsi="Times New Roman"/>
          <w:color w:val="000000" w:themeColor="text1"/>
          <w:sz w:val="28"/>
          <w:szCs w:val="28"/>
          <w:lang w:val="vi-VN"/>
        </w:rPr>
        <w:t>3.</w:t>
      </w:r>
      <w:r w:rsidR="002E4F62" w:rsidRPr="00A732FD">
        <w:rPr>
          <w:rFonts w:ascii="Times New Roman" w:hAnsi="Times New Roman"/>
          <w:color w:val="000000" w:themeColor="text1"/>
          <w:sz w:val="28"/>
          <w:szCs w:val="28"/>
          <w:lang w:val="vi-VN"/>
        </w:rPr>
        <w:t xml:space="preserve"> Khu vực địa điểm đổ thải, nhận chìm có điều kiện địa chất, </w:t>
      </w:r>
      <w:r w:rsidR="00F37E5D" w:rsidRPr="00A732FD">
        <w:rPr>
          <w:rFonts w:ascii="Times New Roman" w:hAnsi="Times New Roman"/>
          <w:color w:val="000000" w:themeColor="text1"/>
          <w:sz w:val="28"/>
          <w:szCs w:val="28"/>
          <w:lang w:val="vi-VN"/>
        </w:rPr>
        <w:t>thủy</w:t>
      </w:r>
      <w:r w:rsidR="002E4F62" w:rsidRPr="00A732FD">
        <w:rPr>
          <w:rFonts w:ascii="Times New Roman" w:hAnsi="Times New Roman"/>
          <w:color w:val="000000" w:themeColor="text1"/>
          <w:sz w:val="28"/>
          <w:szCs w:val="28"/>
          <w:lang w:val="vi-VN"/>
        </w:rPr>
        <w:t xml:space="preserve"> văn phù hợp; </w:t>
      </w:r>
      <w:r w:rsidR="00F148AA" w:rsidRPr="00A732FD">
        <w:rPr>
          <w:rFonts w:ascii="Times New Roman" w:hAnsi="Times New Roman"/>
          <w:color w:val="000000" w:themeColor="text1"/>
          <w:sz w:val="28"/>
          <w:szCs w:val="28"/>
          <w:lang w:val="vi-VN"/>
        </w:rPr>
        <w:t>bảo đảm</w:t>
      </w:r>
      <w:r w:rsidR="002E4F62" w:rsidRPr="00A732FD">
        <w:rPr>
          <w:rFonts w:ascii="Times New Roman" w:hAnsi="Times New Roman"/>
          <w:color w:val="000000" w:themeColor="text1"/>
          <w:sz w:val="28"/>
          <w:szCs w:val="28"/>
          <w:lang w:val="vi-VN"/>
        </w:rPr>
        <w:t xml:space="preserve"> các yêu cầu về bảo vệ môi trường, cảnh quan, an ninh trật tự, không xâm phạm chỉ giới giao thông, bảo đảm các quy định về hành lang bảo vệ công trình đường bộ, đường </w:t>
      </w:r>
      <w:r w:rsidR="00F37E5D" w:rsidRPr="00A732FD">
        <w:rPr>
          <w:rFonts w:ascii="Times New Roman" w:hAnsi="Times New Roman"/>
          <w:color w:val="000000" w:themeColor="text1"/>
          <w:sz w:val="28"/>
          <w:szCs w:val="28"/>
          <w:lang w:val="vi-VN"/>
        </w:rPr>
        <w:t>thủy</w:t>
      </w:r>
      <w:r w:rsidR="002E4F62" w:rsidRPr="00A732FD">
        <w:rPr>
          <w:rFonts w:ascii="Times New Roman" w:hAnsi="Times New Roman"/>
          <w:color w:val="000000" w:themeColor="text1"/>
          <w:sz w:val="28"/>
          <w:szCs w:val="28"/>
          <w:lang w:val="vi-VN"/>
        </w:rPr>
        <w:t xml:space="preserve"> nội địa, vùng nước cảng biển và các quy định pháp luật liên quan.</w:t>
      </w:r>
      <w:r w:rsidR="001D6BFD" w:rsidRPr="00A732FD">
        <w:rPr>
          <w:rFonts w:ascii="Times New Roman" w:hAnsi="Times New Roman"/>
          <w:color w:val="000000" w:themeColor="text1"/>
          <w:sz w:val="28"/>
          <w:szCs w:val="28"/>
          <w:shd w:val="clear" w:color="auto" w:fill="FFFFFF"/>
          <w:lang w:val="vi-VN"/>
        </w:rPr>
        <w:t xml:space="preserve"> </w:t>
      </w:r>
    </w:p>
    <w:p w14:paraId="6D09BA52" w14:textId="7F70F640" w:rsidR="002E4F62" w:rsidRPr="00A732FD" w:rsidRDefault="004D1D03" w:rsidP="00A35455">
      <w:pPr>
        <w:widowControl w:val="0"/>
        <w:spacing w:line="360" w:lineRule="auto"/>
        <w:ind w:firstLine="567"/>
        <w:jc w:val="both"/>
        <w:rPr>
          <w:rFonts w:ascii="Times New Roman" w:hAnsi="Times New Roman"/>
          <w:i/>
          <w:color w:val="000000" w:themeColor="text1"/>
          <w:sz w:val="28"/>
          <w:szCs w:val="28"/>
          <w:lang w:val="vi-VN"/>
        </w:rPr>
      </w:pPr>
      <w:r w:rsidRPr="00A732FD">
        <w:rPr>
          <w:rFonts w:ascii="Times New Roman" w:hAnsi="Times New Roman"/>
          <w:color w:val="000000" w:themeColor="text1"/>
          <w:sz w:val="28"/>
          <w:szCs w:val="28"/>
          <w:shd w:val="clear" w:color="auto" w:fill="FFFFFF"/>
          <w:lang w:val="vi-VN"/>
        </w:rPr>
        <w:t>4.</w:t>
      </w:r>
      <w:r w:rsidR="003B0BDA" w:rsidRPr="00A732FD">
        <w:rPr>
          <w:rFonts w:ascii="Times New Roman" w:hAnsi="Times New Roman"/>
          <w:color w:val="000000" w:themeColor="text1"/>
          <w:sz w:val="28"/>
          <w:szCs w:val="28"/>
          <w:shd w:val="clear" w:color="auto" w:fill="FFFFFF"/>
          <w:lang w:val="vi-VN"/>
        </w:rPr>
        <w:t xml:space="preserve"> </w:t>
      </w:r>
      <w:r w:rsidR="002E4F62" w:rsidRPr="00A732FD">
        <w:rPr>
          <w:rFonts w:ascii="Times New Roman" w:hAnsi="Times New Roman"/>
          <w:color w:val="000000" w:themeColor="text1"/>
          <w:sz w:val="28"/>
          <w:szCs w:val="28"/>
          <w:shd w:val="clear" w:color="auto" w:fill="FFFFFF"/>
          <w:lang w:val="vi-VN"/>
        </w:rPr>
        <w:t xml:space="preserve">Khu vực, địa điểm nhận chìm vật chất nạo vét ở biển đảm bảo quy định tại điểm c khoản 1 </w:t>
      </w:r>
      <w:r w:rsidR="008A6D38" w:rsidRPr="00A732FD">
        <w:rPr>
          <w:rFonts w:ascii="Times New Roman" w:hAnsi="Times New Roman"/>
          <w:color w:val="000000" w:themeColor="text1"/>
          <w:sz w:val="28"/>
          <w:szCs w:val="28"/>
          <w:shd w:val="clear" w:color="auto" w:fill="FFFFFF"/>
          <w:lang w:val="vi-VN"/>
        </w:rPr>
        <w:t>Đ</w:t>
      </w:r>
      <w:r w:rsidR="002E4F62" w:rsidRPr="00A732FD">
        <w:rPr>
          <w:rFonts w:ascii="Times New Roman" w:hAnsi="Times New Roman"/>
          <w:color w:val="000000" w:themeColor="text1"/>
          <w:sz w:val="28"/>
          <w:szCs w:val="28"/>
          <w:shd w:val="clear" w:color="auto" w:fill="FFFFFF"/>
          <w:lang w:val="vi-VN"/>
        </w:rPr>
        <w:t>iều 49 Nghị định số </w:t>
      </w:r>
      <w:hyperlink r:id="rId11" w:tgtFrame="_blank" w:tooltip="Nghị định 40/2016/NĐ-CP" w:history="1">
        <w:r w:rsidR="002E4F62" w:rsidRPr="00A732FD">
          <w:rPr>
            <w:rStyle w:val="Hyperlink"/>
            <w:rFonts w:ascii="Times New Roman" w:hAnsi="Times New Roman"/>
            <w:color w:val="000000" w:themeColor="text1"/>
            <w:sz w:val="28"/>
            <w:szCs w:val="28"/>
            <w:u w:val="none"/>
            <w:shd w:val="clear" w:color="auto" w:fill="FFFFFF"/>
            <w:lang w:val="vi-VN"/>
          </w:rPr>
          <w:t>40/2016/NĐ-CP</w:t>
        </w:r>
      </w:hyperlink>
      <w:r w:rsidR="002E4F62" w:rsidRPr="00A732FD">
        <w:rPr>
          <w:rFonts w:ascii="Times New Roman" w:hAnsi="Times New Roman"/>
          <w:color w:val="000000" w:themeColor="text1"/>
          <w:sz w:val="28"/>
          <w:szCs w:val="28"/>
          <w:shd w:val="clear" w:color="auto" w:fill="FFFFFF"/>
          <w:lang w:val="vi-VN"/>
        </w:rPr>
        <w:t> ngày 15</w:t>
      </w:r>
      <w:r w:rsidR="003B0BDA" w:rsidRPr="00A732FD">
        <w:rPr>
          <w:rFonts w:ascii="Times New Roman" w:hAnsi="Times New Roman"/>
          <w:color w:val="000000" w:themeColor="text1"/>
          <w:sz w:val="28"/>
          <w:szCs w:val="28"/>
          <w:shd w:val="clear" w:color="auto" w:fill="FFFFFF"/>
          <w:lang w:val="vi-VN"/>
        </w:rPr>
        <w:t xml:space="preserve"> tháng </w:t>
      </w:r>
      <w:r w:rsidR="002E4F62" w:rsidRPr="00A732FD">
        <w:rPr>
          <w:rFonts w:ascii="Times New Roman" w:hAnsi="Times New Roman"/>
          <w:color w:val="000000" w:themeColor="text1"/>
          <w:sz w:val="28"/>
          <w:szCs w:val="28"/>
          <w:shd w:val="clear" w:color="auto" w:fill="FFFFFF"/>
          <w:lang w:val="vi-VN"/>
        </w:rPr>
        <w:t>5</w:t>
      </w:r>
      <w:r w:rsidR="003B0BDA" w:rsidRPr="00A732FD">
        <w:rPr>
          <w:rFonts w:ascii="Times New Roman" w:hAnsi="Times New Roman"/>
          <w:color w:val="000000" w:themeColor="text1"/>
          <w:sz w:val="28"/>
          <w:szCs w:val="28"/>
          <w:shd w:val="clear" w:color="auto" w:fill="FFFFFF"/>
          <w:lang w:val="vi-VN"/>
        </w:rPr>
        <w:t xml:space="preserve"> năm </w:t>
      </w:r>
      <w:r w:rsidR="002E4F62" w:rsidRPr="00A732FD">
        <w:rPr>
          <w:rFonts w:ascii="Times New Roman" w:hAnsi="Times New Roman"/>
          <w:color w:val="000000" w:themeColor="text1"/>
          <w:sz w:val="28"/>
          <w:szCs w:val="28"/>
          <w:shd w:val="clear" w:color="auto" w:fill="FFFFFF"/>
          <w:lang w:val="vi-VN"/>
        </w:rPr>
        <w:t xml:space="preserve">2016 của Chính phủ </w:t>
      </w:r>
      <w:r w:rsidR="00D47725" w:rsidRPr="00A732FD">
        <w:rPr>
          <w:rFonts w:ascii="Times New Roman" w:hAnsi="Times New Roman"/>
          <w:color w:val="000000" w:themeColor="text1"/>
          <w:sz w:val="28"/>
          <w:szCs w:val="28"/>
          <w:shd w:val="clear" w:color="auto" w:fill="FFFFFF"/>
          <w:lang w:val="vi-VN"/>
        </w:rPr>
        <w:t>q</w:t>
      </w:r>
      <w:r w:rsidR="002E4F62" w:rsidRPr="00A732FD">
        <w:rPr>
          <w:rFonts w:ascii="Times New Roman" w:hAnsi="Times New Roman"/>
          <w:color w:val="000000" w:themeColor="text1"/>
          <w:sz w:val="28"/>
          <w:szCs w:val="28"/>
          <w:shd w:val="clear" w:color="auto" w:fill="FFFFFF"/>
          <w:lang w:val="vi-VN"/>
        </w:rPr>
        <w:t xml:space="preserve">uy định chi tiết thi hành một số điều của Luật Tài nguyên, </w:t>
      </w:r>
      <w:r w:rsidR="00A51864" w:rsidRPr="00A732FD">
        <w:rPr>
          <w:rFonts w:ascii="Times New Roman" w:hAnsi="Times New Roman"/>
          <w:color w:val="000000" w:themeColor="text1"/>
          <w:sz w:val="28"/>
          <w:szCs w:val="28"/>
          <w:shd w:val="clear" w:color="auto" w:fill="FFFFFF"/>
          <w:lang w:val="vi-VN"/>
        </w:rPr>
        <w:t>m</w:t>
      </w:r>
      <w:r w:rsidR="002E4F62" w:rsidRPr="00A732FD">
        <w:rPr>
          <w:rFonts w:ascii="Times New Roman" w:hAnsi="Times New Roman"/>
          <w:color w:val="000000" w:themeColor="text1"/>
          <w:sz w:val="28"/>
          <w:szCs w:val="28"/>
          <w:shd w:val="clear" w:color="auto" w:fill="FFFFFF"/>
          <w:lang w:val="vi-VN"/>
        </w:rPr>
        <w:t xml:space="preserve">ôi trường </w:t>
      </w:r>
      <w:r w:rsidR="00A51864" w:rsidRPr="00A732FD">
        <w:rPr>
          <w:rFonts w:ascii="Times New Roman" w:hAnsi="Times New Roman"/>
          <w:color w:val="000000" w:themeColor="text1"/>
          <w:sz w:val="28"/>
          <w:szCs w:val="28"/>
          <w:shd w:val="clear" w:color="auto" w:fill="FFFFFF"/>
          <w:lang w:val="vi-VN"/>
        </w:rPr>
        <w:t>b</w:t>
      </w:r>
      <w:r w:rsidR="002E4F62" w:rsidRPr="00A732FD">
        <w:rPr>
          <w:rFonts w:ascii="Times New Roman" w:hAnsi="Times New Roman"/>
          <w:color w:val="000000" w:themeColor="text1"/>
          <w:sz w:val="28"/>
          <w:szCs w:val="28"/>
          <w:shd w:val="clear" w:color="auto" w:fill="FFFFFF"/>
          <w:lang w:val="vi-VN"/>
        </w:rPr>
        <w:t>iển và hải đảo</w:t>
      </w:r>
      <w:r w:rsidR="00A51864" w:rsidRPr="00A732FD">
        <w:rPr>
          <w:rFonts w:ascii="Times New Roman" w:hAnsi="Times New Roman"/>
          <w:color w:val="000000" w:themeColor="text1"/>
          <w:sz w:val="28"/>
          <w:szCs w:val="28"/>
          <w:shd w:val="clear" w:color="auto" w:fill="FFFFFF"/>
          <w:lang w:val="vi-VN"/>
        </w:rPr>
        <w:t>; bảo đảm</w:t>
      </w:r>
      <w:r w:rsidR="002E4F62" w:rsidRPr="00A732FD">
        <w:rPr>
          <w:rFonts w:ascii="Times New Roman" w:hAnsi="Times New Roman"/>
          <w:color w:val="000000" w:themeColor="text1"/>
          <w:sz w:val="28"/>
          <w:szCs w:val="28"/>
          <w:shd w:val="clear" w:color="auto" w:fill="FFFFFF"/>
          <w:lang w:val="vi-VN"/>
        </w:rPr>
        <w:t xml:space="preserve"> quy định </w:t>
      </w:r>
      <w:r w:rsidR="00A51864" w:rsidRPr="00A732FD">
        <w:rPr>
          <w:rFonts w:ascii="Times New Roman" w:hAnsi="Times New Roman"/>
          <w:color w:val="000000" w:themeColor="text1"/>
          <w:sz w:val="28"/>
          <w:szCs w:val="28"/>
          <w:shd w:val="clear" w:color="auto" w:fill="FFFFFF"/>
          <w:lang w:val="vi-VN"/>
        </w:rPr>
        <w:t xml:space="preserve">kỹ thuật xác định khu vực nhận chìm chất nạo vét ở biển </w:t>
      </w:r>
      <w:r w:rsidR="002E4F62" w:rsidRPr="00A732FD">
        <w:rPr>
          <w:rFonts w:ascii="Times New Roman" w:hAnsi="Times New Roman"/>
          <w:color w:val="000000" w:themeColor="text1"/>
          <w:sz w:val="28"/>
          <w:szCs w:val="28"/>
          <w:shd w:val="clear" w:color="auto" w:fill="FFFFFF"/>
          <w:lang w:val="vi-VN"/>
        </w:rPr>
        <w:t>tại Chương III Thông tư số </w:t>
      </w:r>
      <w:hyperlink r:id="rId12" w:tgtFrame="_blank" w:tooltip="Thông tư 28/2019/TT-BTNMT" w:history="1">
        <w:r w:rsidR="002E4F62" w:rsidRPr="00A732FD">
          <w:rPr>
            <w:rStyle w:val="Hyperlink"/>
            <w:rFonts w:ascii="Times New Roman" w:hAnsi="Times New Roman"/>
            <w:color w:val="000000" w:themeColor="text1"/>
            <w:sz w:val="28"/>
            <w:szCs w:val="28"/>
            <w:u w:val="none"/>
            <w:shd w:val="clear" w:color="auto" w:fill="FFFFFF"/>
            <w:lang w:val="vi-VN"/>
          </w:rPr>
          <w:t>28/2019/TT-BTNMT</w:t>
        </w:r>
      </w:hyperlink>
      <w:r w:rsidR="002E4F62" w:rsidRPr="00A732FD">
        <w:rPr>
          <w:rFonts w:ascii="Times New Roman" w:hAnsi="Times New Roman"/>
          <w:color w:val="000000" w:themeColor="text1"/>
          <w:sz w:val="28"/>
          <w:szCs w:val="28"/>
          <w:shd w:val="clear" w:color="auto" w:fill="FFFFFF"/>
          <w:lang w:val="vi-VN"/>
        </w:rPr>
        <w:t> ngày 31</w:t>
      </w:r>
      <w:r w:rsidR="003B0BDA" w:rsidRPr="00A732FD">
        <w:rPr>
          <w:rFonts w:ascii="Times New Roman" w:hAnsi="Times New Roman"/>
          <w:color w:val="000000" w:themeColor="text1"/>
          <w:sz w:val="28"/>
          <w:szCs w:val="28"/>
          <w:shd w:val="clear" w:color="auto" w:fill="FFFFFF"/>
          <w:lang w:val="vi-VN"/>
        </w:rPr>
        <w:t xml:space="preserve"> tháng </w:t>
      </w:r>
      <w:r w:rsidR="002E4F62" w:rsidRPr="00A732FD">
        <w:rPr>
          <w:rFonts w:ascii="Times New Roman" w:hAnsi="Times New Roman"/>
          <w:color w:val="000000" w:themeColor="text1"/>
          <w:sz w:val="28"/>
          <w:szCs w:val="28"/>
          <w:shd w:val="clear" w:color="auto" w:fill="FFFFFF"/>
          <w:lang w:val="vi-VN"/>
        </w:rPr>
        <w:t>12</w:t>
      </w:r>
      <w:r w:rsidR="003B0BDA" w:rsidRPr="00A732FD">
        <w:rPr>
          <w:rFonts w:ascii="Times New Roman" w:hAnsi="Times New Roman"/>
          <w:color w:val="000000" w:themeColor="text1"/>
          <w:sz w:val="28"/>
          <w:szCs w:val="28"/>
          <w:shd w:val="clear" w:color="auto" w:fill="FFFFFF"/>
          <w:lang w:val="vi-VN"/>
        </w:rPr>
        <w:t xml:space="preserve"> năm </w:t>
      </w:r>
      <w:r w:rsidR="002E4F62" w:rsidRPr="00A732FD">
        <w:rPr>
          <w:rFonts w:ascii="Times New Roman" w:hAnsi="Times New Roman"/>
          <w:color w:val="000000" w:themeColor="text1"/>
          <w:sz w:val="28"/>
          <w:szCs w:val="28"/>
          <w:shd w:val="clear" w:color="auto" w:fill="FFFFFF"/>
          <w:lang w:val="vi-VN"/>
        </w:rPr>
        <w:t xml:space="preserve">2019 của Bộ trưởng Bộ Tài nguyên và Môi trường </w:t>
      </w:r>
      <w:r w:rsidRPr="00A732FD">
        <w:rPr>
          <w:rFonts w:ascii="Times New Roman" w:hAnsi="Times New Roman"/>
          <w:color w:val="000000" w:themeColor="text1"/>
          <w:sz w:val="28"/>
          <w:szCs w:val="28"/>
          <w:shd w:val="clear" w:color="auto" w:fill="FFFFFF"/>
          <w:lang w:val="vi-VN"/>
        </w:rPr>
        <w:t xml:space="preserve">quy định kỹ thuật đánh giá chất nạo vét và xác định khu vực nhận chìm chất nạo vét ở vùng biển Việt Nam </w:t>
      </w:r>
      <w:r w:rsidR="002E4F62" w:rsidRPr="00A732FD">
        <w:rPr>
          <w:rFonts w:ascii="Times New Roman" w:hAnsi="Times New Roman"/>
          <w:color w:val="000000" w:themeColor="text1"/>
          <w:sz w:val="28"/>
          <w:szCs w:val="28"/>
          <w:shd w:val="clear" w:color="auto" w:fill="FFFFFF"/>
          <w:lang w:val="vi-VN"/>
        </w:rPr>
        <w:t>và Thông tư số </w:t>
      </w:r>
      <w:hyperlink r:id="rId13" w:tgtFrame="_blank" w:tooltip="Thông tư 23/2022/TT-BTNMT" w:history="1">
        <w:r w:rsidR="002E4F62" w:rsidRPr="00A732FD">
          <w:rPr>
            <w:rStyle w:val="Hyperlink"/>
            <w:rFonts w:ascii="Times New Roman" w:hAnsi="Times New Roman"/>
            <w:color w:val="000000" w:themeColor="text1"/>
            <w:sz w:val="28"/>
            <w:szCs w:val="28"/>
            <w:u w:val="none"/>
            <w:shd w:val="clear" w:color="auto" w:fill="FFFFFF"/>
            <w:lang w:val="vi-VN"/>
          </w:rPr>
          <w:t>23/2022/TT-BTNMT</w:t>
        </w:r>
      </w:hyperlink>
      <w:r w:rsidR="002E4F62" w:rsidRPr="00A732FD">
        <w:rPr>
          <w:rFonts w:ascii="Times New Roman" w:hAnsi="Times New Roman"/>
          <w:color w:val="000000" w:themeColor="text1"/>
          <w:sz w:val="28"/>
          <w:szCs w:val="28"/>
          <w:shd w:val="clear" w:color="auto" w:fill="FFFFFF"/>
          <w:lang w:val="vi-VN"/>
        </w:rPr>
        <w:t> ngày 26</w:t>
      </w:r>
      <w:r w:rsidR="003B0BDA" w:rsidRPr="00A732FD">
        <w:rPr>
          <w:rFonts w:ascii="Times New Roman" w:hAnsi="Times New Roman"/>
          <w:color w:val="000000" w:themeColor="text1"/>
          <w:sz w:val="28"/>
          <w:szCs w:val="28"/>
          <w:shd w:val="clear" w:color="auto" w:fill="FFFFFF"/>
          <w:lang w:val="vi-VN"/>
        </w:rPr>
        <w:t xml:space="preserve"> tháng </w:t>
      </w:r>
      <w:r w:rsidR="002E4F62" w:rsidRPr="00A732FD">
        <w:rPr>
          <w:rFonts w:ascii="Times New Roman" w:hAnsi="Times New Roman"/>
          <w:color w:val="000000" w:themeColor="text1"/>
          <w:sz w:val="28"/>
          <w:szCs w:val="28"/>
          <w:shd w:val="clear" w:color="auto" w:fill="FFFFFF"/>
          <w:lang w:val="vi-VN"/>
        </w:rPr>
        <w:t>12</w:t>
      </w:r>
      <w:r w:rsidR="003B0BDA" w:rsidRPr="00A732FD">
        <w:rPr>
          <w:rFonts w:ascii="Times New Roman" w:hAnsi="Times New Roman"/>
          <w:color w:val="000000" w:themeColor="text1"/>
          <w:sz w:val="28"/>
          <w:szCs w:val="28"/>
          <w:shd w:val="clear" w:color="auto" w:fill="FFFFFF"/>
          <w:lang w:val="vi-VN"/>
        </w:rPr>
        <w:t xml:space="preserve"> năm </w:t>
      </w:r>
      <w:r w:rsidR="002E4F62" w:rsidRPr="00A732FD">
        <w:rPr>
          <w:rFonts w:ascii="Times New Roman" w:hAnsi="Times New Roman"/>
          <w:color w:val="000000" w:themeColor="text1"/>
          <w:sz w:val="28"/>
          <w:szCs w:val="28"/>
          <w:shd w:val="clear" w:color="auto" w:fill="FFFFFF"/>
          <w:lang w:val="vi-VN"/>
        </w:rPr>
        <w:t>2022 của Bộ trưởng Bộ Tài nguyên và Môi trường về việc sửa đổi, bổ sung một số điều của Thông tư số </w:t>
      </w:r>
      <w:hyperlink r:id="rId14" w:tgtFrame="_blank" w:tooltip="Thông tư 28/2019/TT-BTNMT" w:history="1">
        <w:r w:rsidR="002E4F62" w:rsidRPr="00A732FD">
          <w:rPr>
            <w:rStyle w:val="Hyperlink"/>
            <w:rFonts w:ascii="Times New Roman" w:hAnsi="Times New Roman"/>
            <w:color w:val="000000" w:themeColor="text1"/>
            <w:sz w:val="28"/>
            <w:szCs w:val="28"/>
            <w:u w:val="none"/>
            <w:shd w:val="clear" w:color="auto" w:fill="FFFFFF"/>
            <w:lang w:val="vi-VN"/>
          </w:rPr>
          <w:t>28/2019/TT-BTNMT</w:t>
        </w:r>
      </w:hyperlink>
      <w:r w:rsidR="007A4275" w:rsidRPr="00A732FD">
        <w:rPr>
          <w:rFonts w:ascii="Times New Roman" w:hAnsi="Times New Roman"/>
          <w:color w:val="000000" w:themeColor="text1"/>
          <w:sz w:val="28"/>
          <w:szCs w:val="28"/>
          <w:shd w:val="clear" w:color="auto" w:fill="FFFFFF"/>
          <w:lang w:val="vi-VN"/>
        </w:rPr>
        <w:t>.</w:t>
      </w:r>
    </w:p>
    <w:p w14:paraId="3F6C5C1F" w14:textId="76C910A8" w:rsidR="00056FA7" w:rsidRPr="00056FA7" w:rsidRDefault="004D1D03" w:rsidP="00675030">
      <w:pPr>
        <w:spacing w:before="120" w:after="120" w:line="360" w:lineRule="auto"/>
        <w:ind w:firstLine="567"/>
        <w:jc w:val="both"/>
        <w:rPr>
          <w:rFonts w:ascii="Times New Roman" w:hAnsi="Times New Roman"/>
          <w:color w:val="000000" w:themeColor="text1"/>
          <w:sz w:val="28"/>
          <w:szCs w:val="28"/>
        </w:rPr>
      </w:pPr>
      <w:bookmarkStart w:id="4" w:name="dieu_5"/>
      <w:r w:rsidRPr="00A732FD">
        <w:rPr>
          <w:rFonts w:ascii="Times New Roman" w:hAnsi="Times New Roman"/>
          <w:color w:val="000000" w:themeColor="text1"/>
          <w:sz w:val="28"/>
          <w:szCs w:val="28"/>
          <w:lang w:val="vi-VN"/>
        </w:rPr>
        <w:lastRenderedPageBreak/>
        <w:t>5.</w:t>
      </w:r>
      <w:r w:rsidR="00E31B2B" w:rsidRPr="00654E5D">
        <w:rPr>
          <w:rFonts w:ascii="Times New Roman" w:hAnsi="Times New Roman"/>
          <w:color w:val="000000" w:themeColor="text1"/>
          <w:sz w:val="28"/>
          <w:szCs w:val="28"/>
          <w:lang w:val="vi-VN"/>
        </w:rPr>
        <w:t xml:space="preserve"> </w:t>
      </w:r>
      <w:r w:rsidR="00FD5617" w:rsidRPr="00A732FD">
        <w:rPr>
          <w:rFonts w:ascii="Times New Roman" w:hAnsi="Times New Roman"/>
          <w:color w:val="000000" w:themeColor="text1"/>
          <w:sz w:val="28"/>
          <w:szCs w:val="28"/>
          <w:lang w:val="vi-VN"/>
        </w:rPr>
        <w:t>K</w:t>
      </w:r>
      <w:r w:rsidR="00E31B2B" w:rsidRPr="00654E5D">
        <w:rPr>
          <w:rFonts w:ascii="Times New Roman" w:hAnsi="Times New Roman"/>
          <w:color w:val="000000" w:themeColor="text1"/>
          <w:sz w:val="28"/>
          <w:szCs w:val="28"/>
          <w:lang w:val="vi-VN"/>
        </w:rPr>
        <w:t>hu vực</w:t>
      </w:r>
      <w:r w:rsidR="00064D07" w:rsidRPr="00A732FD">
        <w:rPr>
          <w:rFonts w:ascii="Times New Roman" w:hAnsi="Times New Roman"/>
          <w:color w:val="000000" w:themeColor="text1"/>
          <w:sz w:val="28"/>
          <w:szCs w:val="28"/>
          <w:lang w:val="vi-VN"/>
        </w:rPr>
        <w:t xml:space="preserve">, địa điểm </w:t>
      </w:r>
      <w:r w:rsidR="00E31B2B" w:rsidRPr="00654E5D">
        <w:rPr>
          <w:rFonts w:ascii="Times New Roman" w:hAnsi="Times New Roman"/>
          <w:color w:val="000000" w:themeColor="text1"/>
          <w:sz w:val="28"/>
          <w:szCs w:val="28"/>
          <w:lang w:val="vi-VN"/>
        </w:rPr>
        <w:t xml:space="preserve">đổ thải phải </w:t>
      </w:r>
      <w:r w:rsidR="00FD5617" w:rsidRPr="00A732FD">
        <w:rPr>
          <w:rFonts w:ascii="Times New Roman" w:hAnsi="Times New Roman"/>
          <w:color w:val="000000" w:themeColor="text1"/>
          <w:sz w:val="28"/>
          <w:szCs w:val="28"/>
          <w:lang w:val="vi-VN"/>
        </w:rPr>
        <w:t xml:space="preserve">được </w:t>
      </w:r>
      <w:r w:rsidR="00FA6E7D" w:rsidRPr="00A732FD">
        <w:rPr>
          <w:rFonts w:ascii="Times New Roman" w:hAnsi="Times New Roman"/>
          <w:color w:val="000000" w:themeColor="text1"/>
          <w:sz w:val="28"/>
          <w:szCs w:val="28"/>
          <w:lang w:val="vi-VN"/>
        </w:rPr>
        <w:t>xây dựng</w:t>
      </w:r>
      <w:r w:rsidR="00FD5617" w:rsidRPr="00A732FD">
        <w:rPr>
          <w:rFonts w:ascii="Times New Roman" w:hAnsi="Times New Roman"/>
          <w:color w:val="000000" w:themeColor="text1"/>
          <w:sz w:val="28"/>
          <w:szCs w:val="28"/>
          <w:lang w:val="vi-VN"/>
        </w:rPr>
        <w:t xml:space="preserve"> </w:t>
      </w:r>
      <w:r w:rsidR="00E31B2B" w:rsidRPr="00654E5D">
        <w:rPr>
          <w:rFonts w:ascii="Times New Roman" w:hAnsi="Times New Roman"/>
          <w:color w:val="000000" w:themeColor="text1"/>
          <w:sz w:val="28"/>
          <w:szCs w:val="28"/>
          <w:lang w:val="vi-VN"/>
        </w:rPr>
        <w:t xml:space="preserve">bờ bao </w:t>
      </w:r>
      <w:r w:rsidR="00B03339" w:rsidRPr="00A732FD">
        <w:rPr>
          <w:rFonts w:ascii="Times New Roman" w:hAnsi="Times New Roman"/>
          <w:color w:val="000000" w:themeColor="text1"/>
          <w:sz w:val="28"/>
          <w:szCs w:val="28"/>
          <w:lang w:val="vi-VN"/>
        </w:rPr>
        <w:t>hoặc tường chắn</w:t>
      </w:r>
      <w:r w:rsidR="00064D07" w:rsidRPr="00A732FD">
        <w:rPr>
          <w:rFonts w:ascii="Times New Roman" w:hAnsi="Times New Roman"/>
          <w:color w:val="000000" w:themeColor="text1"/>
          <w:sz w:val="28"/>
          <w:szCs w:val="28"/>
          <w:lang w:val="vi-VN"/>
        </w:rPr>
        <w:t xml:space="preserve"> </w:t>
      </w:r>
      <w:r w:rsidR="00B03339" w:rsidRPr="00A732FD">
        <w:rPr>
          <w:rFonts w:ascii="Times New Roman" w:hAnsi="Times New Roman"/>
          <w:color w:val="000000" w:themeColor="text1"/>
          <w:sz w:val="28"/>
          <w:szCs w:val="28"/>
          <w:lang w:val="vi-VN"/>
        </w:rPr>
        <w:t xml:space="preserve">bảo đảm về </w:t>
      </w:r>
      <w:r w:rsidR="00E31B2B" w:rsidRPr="00654E5D">
        <w:rPr>
          <w:rFonts w:ascii="Times New Roman" w:hAnsi="Times New Roman"/>
          <w:color w:val="000000" w:themeColor="text1"/>
          <w:sz w:val="28"/>
          <w:szCs w:val="28"/>
          <w:lang w:val="vi-VN"/>
        </w:rPr>
        <w:t>chiều cao, độ dày phù hợp với từng khu vực đổ thải</w:t>
      </w:r>
      <w:r w:rsidR="00FA6E7D" w:rsidRPr="00A732FD">
        <w:rPr>
          <w:rFonts w:ascii="Times New Roman" w:hAnsi="Times New Roman"/>
          <w:color w:val="000000" w:themeColor="text1"/>
          <w:sz w:val="28"/>
          <w:szCs w:val="28"/>
          <w:lang w:val="vi-VN"/>
        </w:rPr>
        <w:t xml:space="preserve">; </w:t>
      </w:r>
      <w:r w:rsidR="00064D07" w:rsidRPr="00A732FD">
        <w:rPr>
          <w:rFonts w:ascii="Times New Roman" w:hAnsi="Times New Roman"/>
          <w:color w:val="000000" w:themeColor="text1"/>
          <w:sz w:val="28"/>
          <w:szCs w:val="28"/>
          <w:lang w:val="vi-VN"/>
        </w:rPr>
        <w:t>x</w:t>
      </w:r>
      <w:r w:rsidR="00E31B2B" w:rsidRPr="00654E5D">
        <w:rPr>
          <w:rFonts w:ascii="Times New Roman" w:hAnsi="Times New Roman"/>
          <w:color w:val="000000" w:themeColor="text1"/>
          <w:sz w:val="28"/>
          <w:szCs w:val="28"/>
          <w:lang w:val="vi-VN"/>
        </w:rPr>
        <w:t>ung quanh</w:t>
      </w:r>
      <w:r w:rsidR="00064D07" w:rsidRPr="00A732FD">
        <w:rPr>
          <w:rFonts w:ascii="Times New Roman" w:hAnsi="Times New Roman"/>
          <w:color w:val="000000" w:themeColor="text1"/>
          <w:sz w:val="28"/>
          <w:szCs w:val="28"/>
          <w:lang w:val="vi-VN"/>
        </w:rPr>
        <w:t xml:space="preserve"> khu vực phải</w:t>
      </w:r>
      <w:r w:rsidR="00E31B2B" w:rsidRPr="00654E5D">
        <w:rPr>
          <w:rFonts w:ascii="Times New Roman" w:hAnsi="Times New Roman"/>
          <w:color w:val="000000" w:themeColor="text1"/>
          <w:sz w:val="28"/>
          <w:szCs w:val="28"/>
          <w:lang w:val="vi-VN"/>
        </w:rPr>
        <w:t xml:space="preserve"> có hệ thống lọc nước và thoát nước</w:t>
      </w:r>
      <w:bookmarkStart w:id="5" w:name="dieu_8"/>
      <w:bookmarkEnd w:id="4"/>
      <w:r w:rsidR="00A90CCA" w:rsidRPr="00A732FD">
        <w:rPr>
          <w:rFonts w:ascii="Times New Roman" w:hAnsi="Times New Roman"/>
          <w:color w:val="000000" w:themeColor="text1"/>
          <w:sz w:val="28"/>
          <w:szCs w:val="28"/>
          <w:lang w:val="vi-VN"/>
        </w:rPr>
        <w:t xml:space="preserve"> để bảo đảm không để vật chất nạo vét tác động xấu đến môi trường</w:t>
      </w:r>
      <w:r w:rsidR="00B03339" w:rsidRPr="00A732FD">
        <w:rPr>
          <w:rFonts w:ascii="Times New Roman" w:hAnsi="Times New Roman"/>
          <w:color w:val="000000" w:themeColor="text1"/>
          <w:sz w:val="28"/>
          <w:szCs w:val="28"/>
          <w:lang w:val="vi-VN"/>
        </w:rPr>
        <w:t>.</w:t>
      </w:r>
    </w:p>
    <w:p w14:paraId="40BECF28" w14:textId="5495DF96" w:rsidR="00145C03" w:rsidRPr="00A732FD" w:rsidRDefault="004D1D03" w:rsidP="00675030">
      <w:pPr>
        <w:widowControl w:val="0"/>
        <w:spacing w:before="120" w:after="120" w:line="360" w:lineRule="auto"/>
        <w:ind w:firstLine="567"/>
        <w:jc w:val="both"/>
        <w:rPr>
          <w:rFonts w:ascii="Times New Roman" w:hAnsi="Times New Roman"/>
          <w:color w:val="000000" w:themeColor="text1"/>
          <w:lang w:val="vi-VN"/>
        </w:rPr>
      </w:pPr>
      <w:r w:rsidRPr="00A732FD">
        <w:rPr>
          <w:rFonts w:ascii="Times New Roman" w:hAnsi="Times New Roman"/>
          <w:color w:val="000000" w:themeColor="text1"/>
          <w:sz w:val="28"/>
          <w:szCs w:val="28"/>
          <w:lang w:val="vi-VN"/>
        </w:rPr>
        <w:t>6.</w:t>
      </w:r>
      <w:r w:rsidR="00145C03" w:rsidRPr="00A732FD">
        <w:rPr>
          <w:rFonts w:ascii="Times New Roman" w:hAnsi="Times New Roman"/>
          <w:color w:val="000000" w:themeColor="text1"/>
          <w:sz w:val="28"/>
          <w:szCs w:val="28"/>
          <w:lang w:val="vi-VN"/>
        </w:rPr>
        <w:t xml:space="preserve"> Khu vực, địa điểm để tiếp nhận vật chất nạo vét trên bờ, nhận chìm vật chất nạo vét ở biển phải được Ủy ban nhân dân tỉnh công bố theo quy định tại Điều 7 Nghị định số </w:t>
      </w:r>
      <w:r w:rsidR="00145C03" w:rsidRPr="00654E5D">
        <w:rPr>
          <w:rFonts w:ascii="Times New Roman" w:hAnsi="Times New Roman"/>
          <w:iCs/>
          <w:color w:val="000000" w:themeColor="text1"/>
          <w:sz w:val="28"/>
          <w:szCs w:val="28"/>
          <w:lang w:val="pt-BR"/>
        </w:rPr>
        <w:t>57/2024/NĐ-CP</w:t>
      </w:r>
      <w:r w:rsidR="00B203B3">
        <w:rPr>
          <w:rFonts w:ascii="Times New Roman" w:hAnsi="Times New Roman"/>
          <w:iCs/>
          <w:color w:val="000000" w:themeColor="text1"/>
          <w:sz w:val="28"/>
          <w:szCs w:val="28"/>
          <w:lang w:val="pt-BR"/>
        </w:rPr>
        <w:t xml:space="preserve"> </w:t>
      </w:r>
      <w:r w:rsidR="00B203B3" w:rsidRPr="00A732FD">
        <w:rPr>
          <w:rFonts w:ascii="Times New Roman" w:hAnsi="Times New Roman"/>
          <w:iCs/>
          <w:color w:val="000000" w:themeColor="text1"/>
          <w:sz w:val="28"/>
          <w:szCs w:val="28"/>
          <w:lang w:val="vi-VN"/>
        </w:rPr>
        <w:t>của Chính phủ về quản lý hoạt động nạo vét trong vùng nước cảng biển và vùng nước đường thủy nội địa</w:t>
      </w:r>
      <w:r w:rsidR="00DD7544" w:rsidRPr="00A732FD">
        <w:rPr>
          <w:rFonts w:ascii="Times New Roman" w:hAnsi="Times New Roman"/>
          <w:iCs/>
          <w:color w:val="000000" w:themeColor="text1"/>
          <w:sz w:val="28"/>
          <w:szCs w:val="28"/>
          <w:lang w:val="vi-VN"/>
        </w:rPr>
        <w:t>.</w:t>
      </w:r>
    </w:p>
    <w:bookmarkEnd w:id="5"/>
    <w:p w14:paraId="28B5774E" w14:textId="681B4596" w:rsidR="00821652" w:rsidRPr="00A732FD" w:rsidRDefault="00821652" w:rsidP="00675030">
      <w:pPr>
        <w:widowControl w:val="0"/>
        <w:spacing w:before="120" w:after="120" w:line="360" w:lineRule="auto"/>
        <w:ind w:firstLine="567"/>
        <w:jc w:val="both"/>
        <w:rPr>
          <w:rFonts w:ascii="Times New Roman" w:hAnsi="Times New Roman"/>
          <w:b/>
          <w:color w:val="000000" w:themeColor="text1"/>
          <w:sz w:val="28"/>
          <w:szCs w:val="28"/>
          <w:lang w:val="vi-VN"/>
        </w:rPr>
      </w:pPr>
      <w:r w:rsidRPr="00A732FD">
        <w:rPr>
          <w:rFonts w:ascii="Times New Roman" w:hAnsi="Times New Roman"/>
          <w:b/>
          <w:color w:val="000000" w:themeColor="text1"/>
          <w:sz w:val="28"/>
          <w:szCs w:val="28"/>
          <w:lang w:val="vi-VN"/>
        </w:rPr>
        <w:t xml:space="preserve">Điều </w:t>
      </w:r>
      <w:r w:rsidR="00406C2C" w:rsidRPr="00A732FD">
        <w:rPr>
          <w:rFonts w:ascii="Times New Roman" w:hAnsi="Times New Roman"/>
          <w:b/>
          <w:color w:val="000000" w:themeColor="text1"/>
          <w:sz w:val="28"/>
          <w:szCs w:val="28"/>
          <w:lang w:val="vi-VN"/>
        </w:rPr>
        <w:t>5</w:t>
      </w:r>
      <w:r w:rsidRPr="00A732FD">
        <w:rPr>
          <w:rFonts w:ascii="Times New Roman" w:hAnsi="Times New Roman"/>
          <w:b/>
          <w:color w:val="000000" w:themeColor="text1"/>
          <w:sz w:val="28"/>
          <w:szCs w:val="28"/>
          <w:lang w:val="vi-VN"/>
        </w:rPr>
        <w:t xml:space="preserve">. </w:t>
      </w:r>
      <w:r w:rsidR="00363034" w:rsidRPr="00A732FD">
        <w:rPr>
          <w:rFonts w:ascii="Times New Roman" w:hAnsi="Times New Roman"/>
          <w:b/>
          <w:color w:val="000000" w:themeColor="text1"/>
          <w:sz w:val="28"/>
          <w:szCs w:val="28"/>
          <w:lang w:val="vi-VN"/>
        </w:rPr>
        <w:t xml:space="preserve">Trách nhiệm quản lý nhà nước </w:t>
      </w:r>
      <w:r w:rsidR="00FA6E7D" w:rsidRPr="00A732FD">
        <w:rPr>
          <w:rFonts w:ascii="Times New Roman" w:eastAsia="Calibri" w:hAnsi="Times New Roman"/>
          <w:b/>
          <w:color w:val="000000" w:themeColor="text1"/>
          <w:sz w:val="28"/>
          <w:szCs w:val="28"/>
          <w:lang w:val="vi-VN"/>
        </w:rPr>
        <w:t>trong hoạt động đổ thải, nhận chìm vật chất nạo vét.</w:t>
      </w:r>
    </w:p>
    <w:p w14:paraId="54AEC6D3" w14:textId="55BB232E" w:rsidR="00821652" w:rsidRPr="00654E5D" w:rsidRDefault="00821652" w:rsidP="00675030">
      <w:pPr>
        <w:pStyle w:val="ListParagraph"/>
        <w:widowControl w:val="0"/>
        <w:numPr>
          <w:ilvl w:val="0"/>
          <w:numId w:val="22"/>
        </w:numPr>
        <w:spacing w:before="120" w:after="120" w:line="360" w:lineRule="auto"/>
        <w:jc w:val="both"/>
        <w:rPr>
          <w:rFonts w:ascii="Times New Roman" w:hAnsi="Times New Roman"/>
          <w:bCs/>
          <w:color w:val="000000" w:themeColor="text1"/>
          <w:sz w:val="28"/>
          <w:szCs w:val="28"/>
        </w:rPr>
      </w:pPr>
      <w:r w:rsidRPr="00654E5D">
        <w:rPr>
          <w:rFonts w:ascii="Times New Roman" w:hAnsi="Times New Roman"/>
          <w:bCs/>
          <w:color w:val="000000" w:themeColor="text1"/>
          <w:sz w:val="28"/>
          <w:szCs w:val="28"/>
        </w:rPr>
        <w:t>Sở Giao thông vận tải</w:t>
      </w:r>
    </w:p>
    <w:p w14:paraId="01B6D354" w14:textId="3990B505" w:rsidR="00071244" w:rsidRPr="00654E5D" w:rsidRDefault="00854F31" w:rsidP="00675030">
      <w:pPr>
        <w:widowControl w:val="0"/>
        <w:spacing w:before="120" w:after="120" w:line="360" w:lineRule="auto"/>
        <w:ind w:firstLine="567"/>
        <w:jc w:val="both"/>
        <w:rPr>
          <w:rFonts w:ascii="Times New Roman" w:hAnsi="Times New Roman"/>
          <w:color w:val="000000" w:themeColor="text1"/>
          <w:sz w:val="18"/>
          <w:szCs w:val="18"/>
          <w:shd w:val="clear" w:color="auto" w:fill="FFFFFF"/>
        </w:rPr>
      </w:pPr>
      <w:r w:rsidRPr="00654E5D">
        <w:rPr>
          <w:rFonts w:ascii="Times New Roman" w:hAnsi="Times New Roman"/>
          <w:bCs/>
          <w:color w:val="000000" w:themeColor="text1"/>
          <w:sz w:val="28"/>
          <w:szCs w:val="28"/>
        </w:rPr>
        <w:t xml:space="preserve">a) Chủ trì phối hợp với Sở Tài nguyên và Môi trường, </w:t>
      </w:r>
      <w:r w:rsidR="00071244" w:rsidRPr="00654E5D">
        <w:rPr>
          <w:rFonts w:ascii="Times New Roman" w:hAnsi="Times New Roman"/>
          <w:bCs/>
          <w:color w:val="000000" w:themeColor="text1"/>
          <w:sz w:val="28"/>
          <w:szCs w:val="28"/>
        </w:rPr>
        <w:t>Ủy</w:t>
      </w:r>
      <w:r w:rsidRPr="00654E5D">
        <w:rPr>
          <w:rFonts w:ascii="Times New Roman" w:hAnsi="Times New Roman"/>
          <w:bCs/>
          <w:color w:val="000000" w:themeColor="text1"/>
          <w:sz w:val="28"/>
          <w:szCs w:val="28"/>
        </w:rPr>
        <w:t xml:space="preserve"> </w:t>
      </w:r>
      <w:r w:rsidR="00071244" w:rsidRPr="00654E5D">
        <w:rPr>
          <w:rFonts w:ascii="Times New Roman" w:hAnsi="Times New Roman"/>
          <w:bCs/>
          <w:color w:val="000000" w:themeColor="text1"/>
          <w:sz w:val="28"/>
          <w:szCs w:val="28"/>
        </w:rPr>
        <w:t>ban nhân dân</w:t>
      </w:r>
      <w:r w:rsidR="00483AFE" w:rsidRPr="00654E5D">
        <w:rPr>
          <w:rFonts w:ascii="Times New Roman" w:hAnsi="Times New Roman"/>
          <w:bCs/>
          <w:color w:val="000000" w:themeColor="text1"/>
          <w:sz w:val="28"/>
          <w:szCs w:val="28"/>
        </w:rPr>
        <w:t xml:space="preserve"> các</w:t>
      </w:r>
      <w:r w:rsidR="00071244" w:rsidRPr="00654E5D">
        <w:rPr>
          <w:rFonts w:ascii="Times New Roman" w:hAnsi="Times New Roman"/>
          <w:bCs/>
          <w:color w:val="000000" w:themeColor="text1"/>
          <w:sz w:val="28"/>
          <w:szCs w:val="28"/>
        </w:rPr>
        <w:t xml:space="preserve"> </w:t>
      </w:r>
      <w:r w:rsidR="00071244" w:rsidRPr="00116642">
        <w:rPr>
          <w:rFonts w:ascii="Times New Roman" w:hAnsi="Times New Roman"/>
          <w:bCs/>
          <w:color w:val="000000" w:themeColor="text1"/>
          <w:sz w:val="28"/>
          <w:szCs w:val="28"/>
        </w:rPr>
        <w:t xml:space="preserve">huyện, thành phố </w:t>
      </w:r>
      <w:r w:rsidRPr="00116642">
        <w:rPr>
          <w:rFonts w:ascii="Times New Roman" w:hAnsi="Times New Roman"/>
          <w:bCs/>
          <w:color w:val="000000" w:themeColor="text1"/>
          <w:sz w:val="28"/>
          <w:szCs w:val="28"/>
        </w:rPr>
        <w:t>lập danh mục</w:t>
      </w:r>
      <w:r w:rsidR="00071244" w:rsidRPr="00116642">
        <w:rPr>
          <w:rFonts w:ascii="Times New Roman" w:hAnsi="Times New Roman"/>
          <w:bCs/>
          <w:color w:val="000000" w:themeColor="text1"/>
          <w:sz w:val="28"/>
          <w:szCs w:val="28"/>
        </w:rPr>
        <w:t xml:space="preserve"> khu vực, địa điểm tiếp nhận </w:t>
      </w:r>
      <w:r w:rsidR="00071244" w:rsidRPr="00116642">
        <w:rPr>
          <w:rFonts w:ascii="Times New Roman" w:hAnsi="Times New Roman"/>
          <w:color w:val="000000" w:themeColor="text1"/>
          <w:sz w:val="28"/>
          <w:szCs w:val="28"/>
          <w:shd w:val="clear" w:color="auto" w:fill="FFFFFF"/>
        </w:rPr>
        <w:t>chất nạo vét trên bờ</w:t>
      </w:r>
      <w:r w:rsidR="00116642" w:rsidRPr="00116642">
        <w:rPr>
          <w:rFonts w:ascii="Times New Roman" w:hAnsi="Times New Roman"/>
          <w:color w:val="000000" w:themeColor="text1"/>
          <w:sz w:val="28"/>
          <w:szCs w:val="28"/>
          <w:shd w:val="clear" w:color="auto" w:fill="FFFFFF"/>
        </w:rPr>
        <w:t xml:space="preserve">, </w:t>
      </w:r>
      <w:r w:rsidR="00116642" w:rsidRPr="00116642">
        <w:rPr>
          <w:rFonts w:ascii="Times New Roman" w:hAnsi="Times New Roman"/>
          <w:color w:val="000000"/>
          <w:sz w:val="28"/>
          <w:szCs w:val="28"/>
          <w:shd w:val="clear" w:color="auto" w:fill="FFFFFF"/>
        </w:rPr>
        <w:t>nhận chìm chất nạo vét ở biển</w:t>
      </w:r>
      <w:r w:rsidR="00071244" w:rsidRPr="00654E5D">
        <w:rPr>
          <w:rFonts w:ascii="Times New Roman" w:hAnsi="Times New Roman"/>
          <w:color w:val="000000" w:themeColor="text1"/>
          <w:sz w:val="28"/>
          <w:szCs w:val="28"/>
          <w:shd w:val="clear" w:color="auto" w:fill="FFFFFF"/>
        </w:rPr>
        <w:t xml:space="preserve"> bao gồm các khu vực, địa điểm do tổ chức, cá nhân đề xuất và khu vực, địa điểm thuộc đất do nhà nước quản lý đủ điều kiện tiếp nhận chất nạo vét</w:t>
      </w:r>
      <w:r w:rsidR="00FA6E7D" w:rsidRPr="00654E5D">
        <w:rPr>
          <w:rFonts w:ascii="Times New Roman" w:hAnsi="Times New Roman"/>
          <w:color w:val="000000" w:themeColor="text1"/>
          <w:sz w:val="28"/>
          <w:szCs w:val="28"/>
          <w:shd w:val="clear" w:color="auto" w:fill="FFFFFF"/>
        </w:rPr>
        <w:t xml:space="preserve"> trong quý I hằng năm để </w:t>
      </w:r>
      <w:r w:rsidR="00071244" w:rsidRPr="00654E5D">
        <w:rPr>
          <w:rFonts w:ascii="Times New Roman" w:hAnsi="Times New Roman"/>
          <w:color w:val="000000" w:themeColor="text1"/>
          <w:sz w:val="28"/>
          <w:szCs w:val="28"/>
          <w:shd w:val="clear" w:color="auto" w:fill="FFFFFF"/>
        </w:rPr>
        <w:t xml:space="preserve">tham mưu Ủy ban nhân dân tỉnh </w:t>
      </w:r>
      <w:r w:rsidR="00071244" w:rsidRPr="00654E5D">
        <w:rPr>
          <w:rFonts w:ascii="Times New Roman" w:hAnsi="Times New Roman"/>
          <w:color w:val="000000" w:themeColor="text1"/>
          <w:sz w:val="28"/>
          <w:szCs w:val="28"/>
        </w:rPr>
        <w:t xml:space="preserve">công bố mới hoặc bổ sung, điều chỉnh danh mục khu vực, </w:t>
      </w:r>
      <w:r w:rsidR="00071244" w:rsidRPr="00654E5D">
        <w:rPr>
          <w:rFonts w:ascii="Times New Roman" w:hAnsi="Times New Roman"/>
          <w:color w:val="000000" w:themeColor="text1"/>
          <w:sz w:val="28"/>
          <w:szCs w:val="28"/>
          <w:shd w:val="clear" w:color="auto" w:fill="FFFFFF"/>
        </w:rPr>
        <w:t>địa điểm tiếp nhận chất nạo vét trên bờ</w:t>
      </w:r>
      <w:r w:rsidR="00116642">
        <w:rPr>
          <w:rFonts w:ascii="Times New Roman" w:hAnsi="Times New Roman"/>
          <w:color w:val="000000" w:themeColor="text1"/>
          <w:sz w:val="28"/>
          <w:szCs w:val="28"/>
          <w:shd w:val="clear" w:color="auto" w:fill="FFFFFF"/>
        </w:rPr>
        <w:t xml:space="preserve">, </w:t>
      </w:r>
      <w:r w:rsidR="00116642" w:rsidRPr="00116642">
        <w:rPr>
          <w:rFonts w:ascii="Times New Roman" w:hAnsi="Times New Roman"/>
          <w:color w:val="000000"/>
          <w:sz w:val="28"/>
          <w:szCs w:val="28"/>
          <w:shd w:val="clear" w:color="auto" w:fill="FFFFFF"/>
        </w:rPr>
        <w:t>nhận chìm chất nạo vét ở biển</w:t>
      </w:r>
      <w:r w:rsidR="00071244" w:rsidRPr="00654E5D">
        <w:rPr>
          <w:rFonts w:ascii="Times New Roman" w:hAnsi="Times New Roman"/>
          <w:color w:val="000000" w:themeColor="text1"/>
          <w:sz w:val="28"/>
          <w:szCs w:val="28"/>
          <w:shd w:val="clear" w:color="auto" w:fill="FFFFFF"/>
        </w:rPr>
        <w:t xml:space="preserve"> </w:t>
      </w:r>
      <w:r w:rsidR="00FA6E7D" w:rsidRPr="00654E5D">
        <w:rPr>
          <w:rFonts w:ascii="Times New Roman" w:hAnsi="Times New Roman"/>
          <w:color w:val="000000" w:themeColor="text1"/>
          <w:sz w:val="28"/>
          <w:szCs w:val="28"/>
          <w:shd w:val="clear" w:color="auto" w:fill="FFFFFF"/>
        </w:rPr>
        <w:t>trước ngày 15 tháng 5</w:t>
      </w:r>
      <w:r w:rsidR="00DB279B" w:rsidRPr="00654E5D">
        <w:rPr>
          <w:rFonts w:ascii="Times New Roman" w:hAnsi="Times New Roman"/>
          <w:color w:val="000000" w:themeColor="text1"/>
          <w:sz w:val="28"/>
          <w:szCs w:val="28"/>
          <w:shd w:val="clear" w:color="auto" w:fill="FFFFFF"/>
        </w:rPr>
        <w:t xml:space="preserve"> hằng năm </w:t>
      </w:r>
      <w:r w:rsidR="00FA6E7D" w:rsidRPr="00654E5D">
        <w:rPr>
          <w:rFonts w:ascii="Times New Roman" w:hAnsi="Times New Roman"/>
          <w:color w:val="000000" w:themeColor="text1"/>
          <w:sz w:val="28"/>
          <w:szCs w:val="28"/>
          <w:shd w:val="clear" w:color="auto" w:fill="FFFFFF"/>
        </w:rPr>
        <w:t xml:space="preserve">theo quy định tại khoản 3 </w:t>
      </w:r>
      <w:r w:rsidR="008A6D38">
        <w:rPr>
          <w:rFonts w:ascii="Times New Roman" w:hAnsi="Times New Roman"/>
          <w:color w:val="000000" w:themeColor="text1"/>
          <w:sz w:val="28"/>
          <w:szCs w:val="28"/>
          <w:shd w:val="clear" w:color="auto" w:fill="FFFFFF"/>
        </w:rPr>
        <w:t>Đ</w:t>
      </w:r>
      <w:r w:rsidR="00FA6E7D" w:rsidRPr="00654E5D">
        <w:rPr>
          <w:rFonts w:ascii="Times New Roman" w:hAnsi="Times New Roman"/>
          <w:color w:val="000000" w:themeColor="text1"/>
          <w:sz w:val="28"/>
          <w:szCs w:val="28"/>
          <w:shd w:val="clear" w:color="auto" w:fill="FFFFFF"/>
        </w:rPr>
        <w:t xml:space="preserve">iều 49 Nghị định số </w:t>
      </w:r>
      <w:r w:rsidR="00FA6E7D" w:rsidRPr="00654E5D">
        <w:rPr>
          <w:rFonts w:ascii="Times New Roman" w:hAnsi="Times New Roman"/>
          <w:color w:val="000000" w:themeColor="text1"/>
          <w:sz w:val="28"/>
          <w:szCs w:val="28"/>
        </w:rPr>
        <w:t>57/2024/NĐ-CP</w:t>
      </w:r>
      <w:r w:rsidR="00483AFE" w:rsidRPr="00654E5D">
        <w:rPr>
          <w:rFonts w:ascii="Times New Roman" w:hAnsi="Times New Roman"/>
          <w:color w:val="000000" w:themeColor="text1"/>
          <w:sz w:val="28"/>
          <w:szCs w:val="28"/>
        </w:rPr>
        <w:t>.</w:t>
      </w:r>
    </w:p>
    <w:p w14:paraId="50A18BD9" w14:textId="3522270D" w:rsidR="00854F31" w:rsidRPr="00654E5D" w:rsidRDefault="00EE3A7E"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b</w:t>
      </w:r>
      <w:r w:rsidR="00363034" w:rsidRPr="00654E5D">
        <w:rPr>
          <w:rFonts w:ascii="Times New Roman" w:hAnsi="Times New Roman"/>
          <w:color w:val="000000" w:themeColor="text1"/>
          <w:sz w:val="28"/>
          <w:szCs w:val="28"/>
        </w:rPr>
        <w:t>)</w:t>
      </w:r>
      <w:r w:rsidR="00821652" w:rsidRPr="00654E5D">
        <w:rPr>
          <w:rFonts w:ascii="Times New Roman" w:hAnsi="Times New Roman"/>
          <w:color w:val="000000" w:themeColor="text1"/>
          <w:sz w:val="28"/>
          <w:szCs w:val="28"/>
        </w:rPr>
        <w:t xml:space="preserve"> Tổ chức tuyên truyền, hướng dẫn các tổ chức, cá nhân có liên quan thực hiện thu gom</w:t>
      </w:r>
      <w:r w:rsidR="00854F31" w:rsidRPr="00654E5D">
        <w:rPr>
          <w:rFonts w:ascii="Times New Roman" w:hAnsi="Times New Roman"/>
          <w:color w:val="000000" w:themeColor="text1"/>
          <w:sz w:val="28"/>
          <w:szCs w:val="28"/>
        </w:rPr>
        <w:t xml:space="preserve">, </w:t>
      </w:r>
      <w:r w:rsidR="00821652" w:rsidRPr="00654E5D">
        <w:rPr>
          <w:rFonts w:ascii="Times New Roman" w:hAnsi="Times New Roman"/>
          <w:color w:val="000000" w:themeColor="text1"/>
          <w:sz w:val="28"/>
          <w:szCs w:val="28"/>
        </w:rPr>
        <w:t xml:space="preserve">vận chuyển vật chất nạo vét từ hệ thống giao thông đường </w:t>
      </w:r>
      <w:r w:rsidR="00F37E5D" w:rsidRPr="00654E5D">
        <w:rPr>
          <w:rFonts w:ascii="Times New Roman" w:hAnsi="Times New Roman"/>
          <w:color w:val="000000" w:themeColor="text1"/>
          <w:sz w:val="28"/>
          <w:szCs w:val="28"/>
        </w:rPr>
        <w:t>thủy</w:t>
      </w:r>
      <w:r w:rsidR="00821652" w:rsidRPr="00654E5D">
        <w:rPr>
          <w:rFonts w:ascii="Times New Roman" w:hAnsi="Times New Roman"/>
          <w:color w:val="000000" w:themeColor="text1"/>
          <w:sz w:val="28"/>
          <w:szCs w:val="28"/>
        </w:rPr>
        <w:t xml:space="preserve"> nội địa</w:t>
      </w:r>
      <w:r w:rsidR="007E65A0" w:rsidRPr="00654E5D">
        <w:rPr>
          <w:rFonts w:ascii="Times New Roman" w:hAnsi="Times New Roman"/>
          <w:color w:val="000000" w:themeColor="text1"/>
          <w:sz w:val="28"/>
          <w:szCs w:val="28"/>
        </w:rPr>
        <w:t xml:space="preserve"> và </w:t>
      </w:r>
      <w:r w:rsidR="00E077C3" w:rsidRPr="00654E5D">
        <w:rPr>
          <w:rFonts w:ascii="Times New Roman" w:hAnsi="Times New Roman"/>
          <w:color w:val="000000" w:themeColor="text1"/>
          <w:sz w:val="28"/>
          <w:szCs w:val="28"/>
        </w:rPr>
        <w:t>vùng biển</w:t>
      </w:r>
      <w:r w:rsidR="00821652" w:rsidRPr="00654E5D">
        <w:rPr>
          <w:rFonts w:ascii="Times New Roman" w:hAnsi="Times New Roman"/>
          <w:color w:val="000000" w:themeColor="text1"/>
          <w:sz w:val="28"/>
          <w:szCs w:val="28"/>
        </w:rPr>
        <w:t xml:space="preserve"> đến khu vực, địa điểm đổ thải.</w:t>
      </w:r>
    </w:p>
    <w:p w14:paraId="32A50888" w14:textId="215F925C" w:rsidR="004338C5" w:rsidRDefault="00EE3A7E" w:rsidP="00675030">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c) Phối hợp với Sở Tài nguyên và Môi trường, Ủy ban nhân dân các huyện,</w:t>
      </w:r>
      <w:r w:rsidR="00483AFE" w:rsidRPr="00654E5D">
        <w:rPr>
          <w:rFonts w:ascii="Times New Roman" w:hAnsi="Times New Roman"/>
          <w:color w:val="000000" w:themeColor="text1"/>
          <w:sz w:val="28"/>
          <w:szCs w:val="28"/>
        </w:rPr>
        <w:t xml:space="preserve"> </w:t>
      </w:r>
      <w:r w:rsidRPr="00654E5D">
        <w:rPr>
          <w:rFonts w:ascii="Times New Roman" w:hAnsi="Times New Roman"/>
          <w:color w:val="000000" w:themeColor="text1"/>
          <w:sz w:val="28"/>
          <w:szCs w:val="28"/>
        </w:rPr>
        <w:t xml:space="preserve">thành phố trong công tác thanh tra, kiểm tra, giám sát và tổ chức thực hiện quản lý thi công nạo vét duy tu luồng đường </w:t>
      </w:r>
      <w:r w:rsidR="00F37E5D" w:rsidRPr="00654E5D">
        <w:rPr>
          <w:rFonts w:ascii="Times New Roman" w:hAnsi="Times New Roman"/>
          <w:color w:val="000000" w:themeColor="text1"/>
          <w:sz w:val="28"/>
          <w:szCs w:val="28"/>
        </w:rPr>
        <w:t>thủy</w:t>
      </w:r>
      <w:r w:rsidRPr="00654E5D">
        <w:rPr>
          <w:rFonts w:ascii="Times New Roman" w:hAnsi="Times New Roman"/>
          <w:color w:val="000000" w:themeColor="text1"/>
          <w:sz w:val="28"/>
          <w:szCs w:val="28"/>
        </w:rPr>
        <w:t xml:space="preserve"> nội địa; công tác thu gom, xử lý, vận chuyển vật chất nạo vét trong vùng nước đường </w:t>
      </w:r>
      <w:r w:rsidR="00F37E5D" w:rsidRPr="00654E5D">
        <w:rPr>
          <w:rFonts w:ascii="Times New Roman" w:hAnsi="Times New Roman"/>
          <w:color w:val="000000" w:themeColor="text1"/>
          <w:sz w:val="28"/>
          <w:szCs w:val="28"/>
        </w:rPr>
        <w:t>thủy</w:t>
      </w:r>
      <w:r w:rsidRPr="00654E5D">
        <w:rPr>
          <w:rFonts w:ascii="Times New Roman" w:hAnsi="Times New Roman"/>
          <w:color w:val="000000" w:themeColor="text1"/>
          <w:sz w:val="28"/>
          <w:szCs w:val="28"/>
        </w:rPr>
        <w:t xml:space="preserve"> nội địa và vùng biển</w:t>
      </w:r>
      <w:r w:rsidR="004338C5" w:rsidRPr="00654E5D">
        <w:rPr>
          <w:rFonts w:ascii="Times New Roman" w:hAnsi="Times New Roman"/>
          <w:color w:val="000000" w:themeColor="text1"/>
          <w:sz w:val="28"/>
          <w:szCs w:val="28"/>
        </w:rPr>
        <w:t>.</w:t>
      </w:r>
    </w:p>
    <w:p w14:paraId="3963B7AC" w14:textId="77777777" w:rsidR="00675030" w:rsidRPr="00654E5D" w:rsidRDefault="00675030" w:rsidP="00675030">
      <w:pPr>
        <w:widowControl w:val="0"/>
        <w:spacing w:before="120" w:after="120" w:line="360" w:lineRule="auto"/>
        <w:ind w:firstLine="567"/>
        <w:jc w:val="both"/>
        <w:rPr>
          <w:rFonts w:ascii="Times New Roman" w:hAnsi="Times New Roman"/>
          <w:color w:val="000000" w:themeColor="text1"/>
          <w:sz w:val="28"/>
          <w:szCs w:val="28"/>
        </w:rPr>
      </w:pPr>
    </w:p>
    <w:p w14:paraId="7A93CE1C" w14:textId="5BDEA6F5" w:rsidR="00EE3A7E" w:rsidRPr="00654E5D" w:rsidRDefault="004338C5" w:rsidP="00675030">
      <w:pPr>
        <w:widowControl w:val="0"/>
        <w:spacing w:before="120" w:after="120" w:line="360" w:lineRule="auto"/>
        <w:ind w:firstLine="567"/>
        <w:jc w:val="both"/>
        <w:rPr>
          <w:rFonts w:ascii="Times New Roman" w:hAnsi="Times New Roman"/>
          <w:bCs/>
          <w:color w:val="000000" w:themeColor="text1"/>
          <w:sz w:val="28"/>
          <w:szCs w:val="28"/>
        </w:rPr>
      </w:pPr>
      <w:r w:rsidRPr="00654E5D">
        <w:rPr>
          <w:rFonts w:ascii="Times New Roman" w:hAnsi="Times New Roman"/>
          <w:color w:val="000000" w:themeColor="text1"/>
          <w:sz w:val="28"/>
          <w:szCs w:val="28"/>
        </w:rPr>
        <w:lastRenderedPageBreak/>
        <w:t xml:space="preserve">d) </w:t>
      </w:r>
      <w:r w:rsidRPr="00654E5D">
        <w:rPr>
          <w:rFonts w:ascii="Times New Roman" w:hAnsi="Times New Roman"/>
          <w:bCs/>
          <w:color w:val="000000" w:themeColor="text1"/>
          <w:sz w:val="28"/>
          <w:szCs w:val="28"/>
        </w:rPr>
        <w:t xml:space="preserve">Tham mưu Ủy ban nhân dân tỉnh tổ chức thực hiện quản lý nhà nước chuyên ngành đối với hoạt động nạo vét trong vùng nước đường </w:t>
      </w:r>
      <w:r w:rsidR="00F37E5D" w:rsidRPr="00654E5D">
        <w:rPr>
          <w:rFonts w:ascii="Times New Roman" w:hAnsi="Times New Roman"/>
          <w:bCs/>
          <w:color w:val="000000" w:themeColor="text1"/>
          <w:sz w:val="28"/>
          <w:szCs w:val="28"/>
        </w:rPr>
        <w:t>thủy</w:t>
      </w:r>
      <w:r w:rsidRPr="00654E5D">
        <w:rPr>
          <w:rFonts w:ascii="Times New Roman" w:hAnsi="Times New Roman"/>
          <w:bCs/>
          <w:color w:val="000000" w:themeColor="text1"/>
          <w:sz w:val="28"/>
          <w:szCs w:val="28"/>
        </w:rPr>
        <w:t xml:space="preserve"> nội địa thuộc phạm vi quản lý trên địa bàn tỉnh; tổ chức thực hiện công tác nạo vét duy tu luồng đường </w:t>
      </w:r>
      <w:r w:rsidR="00F37E5D" w:rsidRPr="00654E5D">
        <w:rPr>
          <w:rFonts w:ascii="Times New Roman" w:hAnsi="Times New Roman"/>
          <w:bCs/>
          <w:color w:val="000000" w:themeColor="text1"/>
          <w:sz w:val="28"/>
          <w:szCs w:val="28"/>
        </w:rPr>
        <w:t>thủy</w:t>
      </w:r>
      <w:r w:rsidRPr="00654E5D">
        <w:rPr>
          <w:rFonts w:ascii="Times New Roman" w:hAnsi="Times New Roman"/>
          <w:bCs/>
          <w:color w:val="000000" w:themeColor="text1"/>
          <w:sz w:val="28"/>
          <w:szCs w:val="28"/>
        </w:rPr>
        <w:t xml:space="preserve"> nội địa từ ngân sách nhà nước cấp theo quy định.</w:t>
      </w:r>
    </w:p>
    <w:p w14:paraId="066B1405" w14:textId="6C356496" w:rsidR="00233FB0" w:rsidRPr="00654E5D" w:rsidRDefault="00363034" w:rsidP="0057221A">
      <w:pPr>
        <w:widowControl w:val="0"/>
        <w:spacing w:before="120" w:after="120" w:line="360" w:lineRule="auto"/>
        <w:ind w:firstLine="567"/>
        <w:jc w:val="both"/>
        <w:rPr>
          <w:rFonts w:ascii="Times New Roman" w:hAnsi="Times New Roman"/>
          <w:bCs/>
          <w:color w:val="000000" w:themeColor="text1"/>
          <w:sz w:val="28"/>
          <w:szCs w:val="28"/>
        </w:rPr>
      </w:pPr>
      <w:r w:rsidRPr="00654E5D">
        <w:rPr>
          <w:rFonts w:ascii="Times New Roman" w:hAnsi="Times New Roman"/>
          <w:bCs/>
          <w:color w:val="000000" w:themeColor="text1"/>
          <w:sz w:val="28"/>
          <w:szCs w:val="28"/>
        </w:rPr>
        <w:t>2.</w:t>
      </w:r>
      <w:r w:rsidR="00821652" w:rsidRPr="00654E5D">
        <w:rPr>
          <w:rFonts w:ascii="Times New Roman" w:hAnsi="Times New Roman"/>
          <w:bCs/>
          <w:color w:val="000000" w:themeColor="text1"/>
          <w:sz w:val="28"/>
          <w:szCs w:val="28"/>
        </w:rPr>
        <w:t xml:space="preserve"> Sở Tài nguyên và Môi trường</w:t>
      </w:r>
    </w:p>
    <w:p w14:paraId="2656B07A" w14:textId="36F94AA4" w:rsidR="0089563C" w:rsidRPr="00654E5D" w:rsidRDefault="00A94760" w:rsidP="0057221A">
      <w:pPr>
        <w:widowControl w:val="0"/>
        <w:spacing w:before="120" w:after="120" w:line="36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a</w:t>
      </w:r>
      <w:r w:rsidR="00233FB0" w:rsidRPr="00654E5D">
        <w:rPr>
          <w:rFonts w:ascii="Times New Roman" w:hAnsi="Times New Roman"/>
          <w:color w:val="000000" w:themeColor="text1"/>
          <w:sz w:val="28"/>
          <w:szCs w:val="28"/>
        </w:rPr>
        <w:t>) Phối hợp với Sở Giao thông vận tải</w:t>
      </w:r>
      <w:r w:rsidR="007A265A" w:rsidRPr="00654E5D">
        <w:rPr>
          <w:rFonts w:ascii="Times New Roman" w:hAnsi="Times New Roman"/>
          <w:color w:val="000000" w:themeColor="text1"/>
          <w:sz w:val="28"/>
          <w:szCs w:val="28"/>
        </w:rPr>
        <w:t xml:space="preserve"> và </w:t>
      </w:r>
      <w:r w:rsidR="00D427BB" w:rsidRPr="00654E5D">
        <w:rPr>
          <w:rFonts w:ascii="Times New Roman" w:hAnsi="Times New Roman"/>
          <w:color w:val="000000" w:themeColor="text1"/>
          <w:sz w:val="28"/>
          <w:szCs w:val="28"/>
        </w:rPr>
        <w:t>Ủy ban nhân dân các huyện, thành phố có liên quan</w:t>
      </w:r>
      <w:r w:rsidR="00233FB0" w:rsidRPr="00654E5D">
        <w:rPr>
          <w:rFonts w:ascii="Times New Roman" w:hAnsi="Times New Roman"/>
          <w:color w:val="000000" w:themeColor="text1"/>
          <w:sz w:val="28"/>
          <w:szCs w:val="28"/>
        </w:rPr>
        <w:t xml:space="preserve"> trình Ủy ban nhân dân tỉnh </w:t>
      </w:r>
      <w:r w:rsidR="00C75DBA" w:rsidRPr="00654E5D">
        <w:rPr>
          <w:rFonts w:ascii="Times New Roman" w:hAnsi="Times New Roman"/>
          <w:color w:val="000000" w:themeColor="text1"/>
          <w:sz w:val="28"/>
          <w:szCs w:val="28"/>
        </w:rPr>
        <w:t>chấp thuận</w:t>
      </w:r>
      <w:r w:rsidR="00233FB0" w:rsidRPr="00654E5D">
        <w:rPr>
          <w:rFonts w:ascii="Times New Roman" w:hAnsi="Times New Roman"/>
          <w:color w:val="000000" w:themeColor="text1"/>
          <w:sz w:val="28"/>
          <w:szCs w:val="28"/>
        </w:rPr>
        <w:t>,</w:t>
      </w:r>
      <w:r w:rsidR="00713F06" w:rsidRPr="00654E5D">
        <w:rPr>
          <w:rFonts w:ascii="Times New Roman" w:hAnsi="Times New Roman"/>
          <w:color w:val="000000" w:themeColor="text1"/>
          <w:sz w:val="28"/>
          <w:szCs w:val="28"/>
        </w:rPr>
        <w:t xml:space="preserve"> </w:t>
      </w:r>
      <w:r w:rsidR="00C75DBA" w:rsidRPr="00654E5D">
        <w:rPr>
          <w:rFonts w:ascii="Times New Roman" w:hAnsi="Times New Roman"/>
          <w:color w:val="000000" w:themeColor="text1"/>
          <w:sz w:val="28"/>
          <w:szCs w:val="28"/>
        </w:rPr>
        <w:t xml:space="preserve">công bố mới </w:t>
      </w:r>
      <w:r w:rsidR="00233FB0" w:rsidRPr="00654E5D">
        <w:rPr>
          <w:rFonts w:ascii="Times New Roman" w:hAnsi="Times New Roman"/>
          <w:color w:val="000000" w:themeColor="text1"/>
          <w:sz w:val="28"/>
          <w:szCs w:val="28"/>
        </w:rPr>
        <w:t xml:space="preserve">hoặc bổ sung, điều chỉnh danh mục các khu vực, địa điểm </w:t>
      </w:r>
      <w:r w:rsidR="00AF74EA" w:rsidRPr="00654E5D">
        <w:rPr>
          <w:rFonts w:ascii="Times New Roman" w:hAnsi="Times New Roman"/>
          <w:color w:val="000000" w:themeColor="text1"/>
          <w:sz w:val="28"/>
          <w:szCs w:val="28"/>
        </w:rPr>
        <w:t>tiếp nhận chất nạo vét trên bờ</w:t>
      </w:r>
      <w:r w:rsidR="00963E07" w:rsidRPr="00654E5D">
        <w:rPr>
          <w:rFonts w:ascii="Times New Roman" w:hAnsi="Times New Roman"/>
          <w:color w:val="000000" w:themeColor="text1"/>
          <w:sz w:val="28"/>
          <w:szCs w:val="28"/>
        </w:rPr>
        <w:t xml:space="preserve"> </w:t>
      </w:r>
      <w:r w:rsidR="00233FB0" w:rsidRPr="00654E5D">
        <w:rPr>
          <w:rFonts w:ascii="Times New Roman" w:hAnsi="Times New Roman"/>
          <w:color w:val="000000" w:themeColor="text1"/>
          <w:sz w:val="28"/>
          <w:szCs w:val="28"/>
        </w:rPr>
        <w:t>trên địa bàn tỉnh h</w:t>
      </w:r>
      <w:r w:rsidR="0064020F" w:rsidRPr="00654E5D">
        <w:rPr>
          <w:rFonts w:ascii="Times New Roman" w:hAnsi="Times New Roman"/>
          <w:color w:val="000000" w:themeColor="text1"/>
          <w:sz w:val="28"/>
          <w:szCs w:val="28"/>
        </w:rPr>
        <w:t>ằ</w:t>
      </w:r>
      <w:r w:rsidR="00233FB0" w:rsidRPr="00654E5D">
        <w:rPr>
          <w:rFonts w:ascii="Times New Roman" w:hAnsi="Times New Roman"/>
          <w:color w:val="000000" w:themeColor="text1"/>
          <w:sz w:val="28"/>
          <w:szCs w:val="28"/>
        </w:rPr>
        <w:t xml:space="preserve">ng năm. </w:t>
      </w:r>
    </w:p>
    <w:p w14:paraId="5FE0388F" w14:textId="417671D8" w:rsidR="00963E07" w:rsidRPr="00654E5D" w:rsidRDefault="00A94760" w:rsidP="0057221A">
      <w:pPr>
        <w:widowControl w:val="0"/>
        <w:spacing w:before="120" w:after="120" w:line="360" w:lineRule="auto"/>
        <w:ind w:firstLine="567"/>
        <w:jc w:val="both"/>
        <w:rPr>
          <w:rFonts w:ascii="Times New Roman" w:hAnsi="Times New Roman"/>
          <w:bCs/>
          <w:color w:val="000000" w:themeColor="text1"/>
          <w:sz w:val="28"/>
          <w:szCs w:val="28"/>
        </w:rPr>
      </w:pPr>
      <w:r>
        <w:rPr>
          <w:rFonts w:ascii="Times New Roman" w:hAnsi="Times New Roman"/>
          <w:bCs/>
          <w:color w:val="000000" w:themeColor="text1"/>
          <w:sz w:val="28"/>
          <w:szCs w:val="28"/>
        </w:rPr>
        <w:t>b</w:t>
      </w:r>
      <w:r w:rsidR="00246A93" w:rsidRPr="00654E5D">
        <w:rPr>
          <w:rFonts w:ascii="Times New Roman" w:hAnsi="Times New Roman"/>
          <w:bCs/>
          <w:color w:val="000000" w:themeColor="text1"/>
          <w:sz w:val="28"/>
          <w:szCs w:val="28"/>
        </w:rPr>
        <w:t xml:space="preserve">) </w:t>
      </w:r>
      <w:r w:rsidR="00963E07" w:rsidRPr="00654E5D">
        <w:rPr>
          <w:rFonts w:ascii="Times New Roman" w:hAnsi="Times New Roman"/>
          <w:bCs/>
          <w:color w:val="000000" w:themeColor="text1"/>
          <w:sz w:val="28"/>
          <w:szCs w:val="28"/>
        </w:rPr>
        <w:t>Chủ trì hướng dẫn tổ chức, cá nhân thực hiện quy định của pháp luật về môi trường, tài nguyên, khoán</w:t>
      </w:r>
      <w:r w:rsidR="00D575C8" w:rsidRPr="00654E5D">
        <w:rPr>
          <w:rFonts w:ascii="Times New Roman" w:hAnsi="Times New Roman"/>
          <w:bCs/>
          <w:color w:val="000000" w:themeColor="text1"/>
          <w:sz w:val="28"/>
          <w:szCs w:val="28"/>
        </w:rPr>
        <w:t>g</w:t>
      </w:r>
      <w:r w:rsidR="00963E07" w:rsidRPr="00654E5D">
        <w:rPr>
          <w:rFonts w:ascii="Times New Roman" w:hAnsi="Times New Roman"/>
          <w:bCs/>
          <w:color w:val="000000" w:themeColor="text1"/>
          <w:sz w:val="28"/>
          <w:szCs w:val="28"/>
        </w:rPr>
        <w:t xml:space="preserve"> sản liên quan đến hoạt động nạo vét kết hợp thu hồi sản phẩm trong vùng nước cảng biển, vùng nước </w:t>
      </w:r>
      <w:r w:rsidR="00F37E5D" w:rsidRPr="00654E5D">
        <w:rPr>
          <w:rFonts w:ascii="Times New Roman" w:hAnsi="Times New Roman"/>
          <w:bCs/>
          <w:color w:val="000000" w:themeColor="text1"/>
          <w:sz w:val="28"/>
          <w:szCs w:val="28"/>
        </w:rPr>
        <w:t>thủy</w:t>
      </w:r>
      <w:r w:rsidR="00963E07" w:rsidRPr="00654E5D">
        <w:rPr>
          <w:rFonts w:ascii="Times New Roman" w:hAnsi="Times New Roman"/>
          <w:bCs/>
          <w:color w:val="000000" w:themeColor="text1"/>
          <w:sz w:val="28"/>
          <w:szCs w:val="28"/>
        </w:rPr>
        <w:t xml:space="preserve"> nội địa; hướng dẫn trình tự, thủ tục và </w:t>
      </w:r>
      <w:r w:rsidR="00570592">
        <w:rPr>
          <w:rFonts w:ascii="Times New Roman" w:hAnsi="Times New Roman"/>
          <w:bCs/>
          <w:color w:val="000000" w:themeColor="text1"/>
          <w:sz w:val="28"/>
          <w:szCs w:val="28"/>
        </w:rPr>
        <w:t xml:space="preserve">tham mưu UBND tỉnh cấp bản </w:t>
      </w:r>
      <w:r w:rsidR="00963E07" w:rsidRPr="00654E5D">
        <w:rPr>
          <w:rFonts w:ascii="Times New Roman" w:hAnsi="Times New Roman"/>
          <w:bCs/>
          <w:color w:val="000000" w:themeColor="text1"/>
          <w:sz w:val="28"/>
          <w:szCs w:val="28"/>
        </w:rPr>
        <w:t xml:space="preserve">xác nhận đăng ký khối lượng sản phẩm tận thu đối với các dự án nạo vét kết hợp thu hồi sản phẩm </w:t>
      </w:r>
      <w:r w:rsidR="00963E07" w:rsidRPr="00DC1360">
        <w:rPr>
          <w:rFonts w:ascii="Times New Roman" w:hAnsi="Times New Roman"/>
          <w:bCs/>
          <w:color w:val="000000" w:themeColor="text1"/>
          <w:sz w:val="28"/>
          <w:szCs w:val="28"/>
        </w:rPr>
        <w:t xml:space="preserve">trong vùng nước cảng biển, vùng nước </w:t>
      </w:r>
      <w:r w:rsidR="00F37E5D" w:rsidRPr="00DC1360">
        <w:rPr>
          <w:rFonts w:ascii="Times New Roman" w:hAnsi="Times New Roman"/>
          <w:bCs/>
          <w:color w:val="000000" w:themeColor="text1"/>
          <w:sz w:val="28"/>
          <w:szCs w:val="28"/>
        </w:rPr>
        <w:t>thủy</w:t>
      </w:r>
      <w:r w:rsidR="00963E07" w:rsidRPr="00DC1360">
        <w:rPr>
          <w:rFonts w:ascii="Times New Roman" w:hAnsi="Times New Roman"/>
          <w:bCs/>
          <w:color w:val="000000" w:themeColor="text1"/>
          <w:sz w:val="28"/>
          <w:szCs w:val="28"/>
        </w:rPr>
        <w:t xml:space="preserve"> nội địa </w:t>
      </w:r>
      <w:r w:rsidR="002B118A" w:rsidRPr="00DC1360">
        <w:rPr>
          <w:rFonts w:ascii="Times New Roman" w:hAnsi="Times New Roman"/>
          <w:bCs/>
          <w:color w:val="000000" w:themeColor="text1"/>
          <w:sz w:val="28"/>
          <w:szCs w:val="28"/>
        </w:rPr>
        <w:t>theo quy định tại</w:t>
      </w:r>
      <w:r w:rsidR="00963E07" w:rsidRPr="00DC1360">
        <w:rPr>
          <w:rFonts w:ascii="Times New Roman" w:hAnsi="Times New Roman"/>
          <w:bCs/>
          <w:color w:val="000000" w:themeColor="text1"/>
          <w:sz w:val="28"/>
          <w:szCs w:val="28"/>
        </w:rPr>
        <w:t xml:space="preserve"> </w:t>
      </w:r>
      <w:r w:rsidR="00570592" w:rsidRPr="00DC1360">
        <w:rPr>
          <w:rFonts w:ascii="Times New Roman" w:hAnsi="Times New Roman"/>
          <w:color w:val="000000"/>
          <w:sz w:val="28"/>
          <w:szCs w:val="28"/>
        </w:rPr>
        <w:t xml:space="preserve">tại </w:t>
      </w:r>
      <w:r w:rsidR="008A6D38" w:rsidRPr="00DC1360">
        <w:rPr>
          <w:rFonts w:ascii="Times New Roman" w:hAnsi="Times New Roman"/>
          <w:color w:val="000000"/>
          <w:sz w:val="28"/>
          <w:szCs w:val="28"/>
        </w:rPr>
        <w:t>k</w:t>
      </w:r>
      <w:r w:rsidR="00570592" w:rsidRPr="00DC1360">
        <w:rPr>
          <w:rFonts w:ascii="Times New Roman" w:hAnsi="Times New Roman"/>
          <w:color w:val="000000"/>
          <w:sz w:val="28"/>
          <w:szCs w:val="28"/>
        </w:rPr>
        <w:t xml:space="preserve">hoản 1, Điều 49 </w:t>
      </w:r>
      <w:r w:rsidR="00963E07" w:rsidRPr="00DC1360">
        <w:rPr>
          <w:rFonts w:ascii="Times New Roman" w:hAnsi="Times New Roman"/>
          <w:color w:val="000000" w:themeColor="text1"/>
          <w:sz w:val="28"/>
          <w:szCs w:val="28"/>
        </w:rPr>
        <w:t>Nghị định số 57/2024/NĐ-CP</w:t>
      </w:r>
      <w:r w:rsidR="0064020F" w:rsidRPr="00DC1360">
        <w:rPr>
          <w:rFonts w:ascii="Times New Roman" w:hAnsi="Times New Roman"/>
          <w:color w:val="000000" w:themeColor="text1"/>
          <w:sz w:val="28"/>
          <w:szCs w:val="28"/>
        </w:rPr>
        <w:t>.</w:t>
      </w:r>
    </w:p>
    <w:p w14:paraId="211AF778" w14:textId="7064F431" w:rsidR="0089563C" w:rsidRDefault="00A94760" w:rsidP="0057221A">
      <w:pPr>
        <w:spacing w:before="120" w:after="120" w:line="360" w:lineRule="auto"/>
        <w:ind w:firstLine="567"/>
        <w:jc w:val="both"/>
        <w:rPr>
          <w:rFonts w:ascii="Times New Roman" w:hAnsi="Times New Roman"/>
          <w:iCs/>
          <w:color w:val="000000" w:themeColor="text1"/>
          <w:sz w:val="28"/>
          <w:szCs w:val="28"/>
        </w:rPr>
      </w:pPr>
      <w:r>
        <w:rPr>
          <w:rFonts w:ascii="Times New Roman" w:hAnsi="Times New Roman"/>
          <w:color w:val="000000" w:themeColor="text1"/>
          <w:sz w:val="28"/>
          <w:szCs w:val="28"/>
        </w:rPr>
        <w:t>c</w:t>
      </w:r>
      <w:r w:rsidR="0089563C" w:rsidRPr="00654E5D">
        <w:rPr>
          <w:rFonts w:ascii="Times New Roman" w:hAnsi="Times New Roman"/>
          <w:color w:val="000000" w:themeColor="text1"/>
          <w:sz w:val="28"/>
          <w:szCs w:val="28"/>
        </w:rPr>
        <w:t xml:space="preserve">) </w:t>
      </w:r>
      <w:r w:rsidR="00C21C61" w:rsidRPr="00654E5D">
        <w:rPr>
          <w:rFonts w:ascii="Times New Roman" w:hAnsi="Times New Roman"/>
          <w:color w:val="000000" w:themeColor="text1"/>
          <w:sz w:val="28"/>
          <w:szCs w:val="28"/>
        </w:rPr>
        <w:t>Tham mưu</w:t>
      </w:r>
      <w:r w:rsidR="0089563C" w:rsidRPr="00654E5D">
        <w:rPr>
          <w:rFonts w:ascii="Times New Roman" w:hAnsi="Times New Roman"/>
          <w:color w:val="000000" w:themeColor="text1"/>
          <w:sz w:val="28"/>
          <w:szCs w:val="28"/>
        </w:rPr>
        <w:t xml:space="preserve"> </w:t>
      </w:r>
      <w:r w:rsidR="003E7002" w:rsidRPr="00654E5D">
        <w:rPr>
          <w:rFonts w:ascii="Times New Roman" w:hAnsi="Times New Roman"/>
          <w:color w:val="000000" w:themeColor="text1"/>
          <w:sz w:val="28"/>
          <w:szCs w:val="28"/>
        </w:rPr>
        <w:t>Ủy</w:t>
      </w:r>
      <w:r w:rsidR="00986FCF" w:rsidRPr="00654E5D">
        <w:rPr>
          <w:rFonts w:ascii="Times New Roman" w:hAnsi="Times New Roman"/>
          <w:color w:val="000000" w:themeColor="text1"/>
          <w:sz w:val="28"/>
          <w:szCs w:val="28"/>
        </w:rPr>
        <w:t xml:space="preserve"> ban nhân dân </w:t>
      </w:r>
      <w:r w:rsidR="0089563C" w:rsidRPr="00654E5D">
        <w:rPr>
          <w:rFonts w:ascii="Times New Roman" w:hAnsi="Times New Roman"/>
          <w:color w:val="000000" w:themeColor="text1"/>
          <w:sz w:val="28"/>
          <w:szCs w:val="28"/>
        </w:rPr>
        <w:t xml:space="preserve">tỉnh </w:t>
      </w:r>
      <w:r w:rsidR="00216B84" w:rsidRPr="00654E5D">
        <w:rPr>
          <w:rFonts w:ascii="Times New Roman" w:hAnsi="Times New Roman"/>
          <w:color w:val="000000" w:themeColor="text1"/>
          <w:sz w:val="28"/>
          <w:szCs w:val="28"/>
        </w:rPr>
        <w:t>cấp</w:t>
      </w:r>
      <w:r w:rsidR="00C21C61" w:rsidRPr="00654E5D">
        <w:rPr>
          <w:rFonts w:ascii="Times New Roman" w:hAnsi="Times New Roman"/>
          <w:color w:val="000000" w:themeColor="text1"/>
          <w:sz w:val="28"/>
          <w:szCs w:val="28"/>
        </w:rPr>
        <w:t xml:space="preserve">, cấp lại, gia hạn, sửa đổi, bổ sung, cho phép trả lại, thu hồi giấy </w:t>
      </w:r>
      <w:r w:rsidR="0089563C" w:rsidRPr="00654E5D">
        <w:rPr>
          <w:rFonts w:ascii="Times New Roman" w:hAnsi="Times New Roman"/>
          <w:color w:val="000000" w:themeColor="text1"/>
          <w:sz w:val="28"/>
          <w:szCs w:val="28"/>
        </w:rPr>
        <w:t>phép nhận chìm ở biển</w:t>
      </w:r>
      <w:r w:rsidR="00C21C61" w:rsidRPr="00654E5D">
        <w:rPr>
          <w:rFonts w:ascii="Times New Roman" w:hAnsi="Times New Roman"/>
          <w:color w:val="000000" w:themeColor="text1"/>
          <w:sz w:val="28"/>
          <w:szCs w:val="28"/>
        </w:rPr>
        <w:t>; danh mục vật, chất được nhận chìm ở biển</w:t>
      </w:r>
      <w:r w:rsidR="006E0E26" w:rsidRPr="00654E5D">
        <w:rPr>
          <w:rFonts w:ascii="Times New Roman" w:hAnsi="Times New Roman"/>
          <w:color w:val="000000" w:themeColor="text1"/>
          <w:sz w:val="28"/>
          <w:szCs w:val="28"/>
        </w:rPr>
        <w:t xml:space="preserve"> </w:t>
      </w:r>
      <w:r w:rsidR="00C21C61" w:rsidRPr="00654E5D">
        <w:rPr>
          <w:rFonts w:ascii="Times New Roman" w:hAnsi="Times New Roman"/>
          <w:color w:val="000000" w:themeColor="text1"/>
          <w:sz w:val="28"/>
          <w:szCs w:val="28"/>
        </w:rPr>
        <w:t xml:space="preserve">theo quy định tại Chương VIII Nghị định </w:t>
      </w:r>
      <w:r w:rsidR="00C21C61" w:rsidRPr="00654E5D">
        <w:rPr>
          <w:rFonts w:ascii="Times New Roman" w:hAnsi="Times New Roman"/>
          <w:iCs/>
          <w:color w:val="000000" w:themeColor="text1"/>
          <w:sz w:val="28"/>
          <w:szCs w:val="28"/>
        </w:rPr>
        <w:t>số 40/2016/NĐ-CP</w:t>
      </w:r>
      <w:r w:rsidR="00C640ED" w:rsidRPr="00654E5D">
        <w:rPr>
          <w:rFonts w:ascii="Times New Roman" w:hAnsi="Times New Roman"/>
          <w:iCs/>
          <w:color w:val="000000" w:themeColor="text1"/>
          <w:sz w:val="28"/>
          <w:szCs w:val="28"/>
        </w:rPr>
        <w:t>.</w:t>
      </w:r>
    </w:p>
    <w:p w14:paraId="7B255B79" w14:textId="471144E8" w:rsidR="004338C5" w:rsidRPr="00654E5D" w:rsidRDefault="00A94760" w:rsidP="0057221A">
      <w:pPr>
        <w:widowControl w:val="0"/>
        <w:spacing w:before="120" w:after="120" w:line="36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d</w:t>
      </w:r>
      <w:r w:rsidR="001F1628" w:rsidRPr="00654E5D">
        <w:rPr>
          <w:rFonts w:ascii="Times New Roman" w:hAnsi="Times New Roman"/>
          <w:color w:val="000000" w:themeColor="text1"/>
          <w:sz w:val="28"/>
          <w:szCs w:val="28"/>
        </w:rPr>
        <w:t xml:space="preserve">) </w:t>
      </w:r>
      <w:r w:rsidR="004338C5" w:rsidRPr="00654E5D">
        <w:rPr>
          <w:rFonts w:ascii="Times New Roman" w:hAnsi="Times New Roman"/>
          <w:color w:val="000000" w:themeColor="text1"/>
          <w:sz w:val="28"/>
          <w:szCs w:val="28"/>
          <w:lang w:val="vi-VN"/>
        </w:rPr>
        <w:t>H</w:t>
      </w:r>
      <w:r w:rsidR="0064020F" w:rsidRPr="00654E5D">
        <w:rPr>
          <w:rFonts w:ascii="Times New Roman" w:hAnsi="Times New Roman"/>
          <w:color w:val="000000" w:themeColor="text1"/>
          <w:sz w:val="28"/>
          <w:szCs w:val="28"/>
        </w:rPr>
        <w:t>ằ</w:t>
      </w:r>
      <w:r w:rsidR="004338C5" w:rsidRPr="00654E5D">
        <w:rPr>
          <w:rFonts w:ascii="Times New Roman" w:hAnsi="Times New Roman"/>
          <w:color w:val="000000" w:themeColor="text1"/>
          <w:sz w:val="28"/>
          <w:szCs w:val="28"/>
          <w:lang w:val="vi-VN"/>
        </w:rPr>
        <w:t>ng năm</w:t>
      </w:r>
      <w:r w:rsidR="0064020F" w:rsidRPr="00654E5D">
        <w:rPr>
          <w:rFonts w:ascii="Times New Roman" w:hAnsi="Times New Roman"/>
          <w:color w:val="000000" w:themeColor="text1"/>
          <w:sz w:val="28"/>
          <w:szCs w:val="28"/>
        </w:rPr>
        <w:t>,</w:t>
      </w:r>
      <w:r w:rsidR="004338C5" w:rsidRPr="00654E5D">
        <w:rPr>
          <w:rFonts w:ascii="Times New Roman" w:hAnsi="Times New Roman"/>
          <w:color w:val="000000" w:themeColor="text1"/>
          <w:sz w:val="28"/>
          <w:szCs w:val="28"/>
          <w:lang w:val="vi-VN"/>
        </w:rPr>
        <w:t xml:space="preserve"> xây dựng kế hoạch và tổ chức </w:t>
      </w:r>
      <w:r w:rsidR="004A3FAC" w:rsidRPr="00654E5D">
        <w:rPr>
          <w:rFonts w:ascii="Times New Roman" w:hAnsi="Times New Roman"/>
          <w:color w:val="000000" w:themeColor="text1"/>
          <w:sz w:val="28"/>
          <w:szCs w:val="28"/>
        </w:rPr>
        <w:t>kiểm tra</w:t>
      </w:r>
      <w:r w:rsidR="004338C5" w:rsidRPr="00654E5D">
        <w:rPr>
          <w:rFonts w:ascii="Times New Roman" w:hAnsi="Times New Roman"/>
          <w:color w:val="000000" w:themeColor="text1"/>
          <w:sz w:val="28"/>
          <w:szCs w:val="28"/>
          <w:lang w:val="vi-VN"/>
        </w:rPr>
        <w:t xml:space="preserve"> công tác quan trắc và giám sát môi trường đối với các khu vực, địa điểm </w:t>
      </w:r>
      <w:r w:rsidR="00531F10">
        <w:rPr>
          <w:rFonts w:ascii="Times New Roman" w:hAnsi="Times New Roman"/>
          <w:color w:val="000000" w:themeColor="text1"/>
          <w:sz w:val="28"/>
          <w:szCs w:val="28"/>
        </w:rPr>
        <w:t>đổ thải, nhận chìm</w:t>
      </w:r>
      <w:r w:rsidR="004338C5" w:rsidRPr="00654E5D">
        <w:rPr>
          <w:rFonts w:ascii="Times New Roman" w:hAnsi="Times New Roman"/>
          <w:color w:val="000000" w:themeColor="text1"/>
          <w:sz w:val="28"/>
          <w:szCs w:val="28"/>
          <w:lang w:val="vi-VN"/>
        </w:rPr>
        <w:t xml:space="preserve"> </w:t>
      </w:r>
      <w:r w:rsidR="004338C5" w:rsidRPr="00654E5D">
        <w:rPr>
          <w:rFonts w:ascii="Times New Roman" w:hAnsi="Times New Roman"/>
          <w:color w:val="000000" w:themeColor="text1"/>
          <w:sz w:val="28"/>
          <w:szCs w:val="28"/>
        </w:rPr>
        <w:t>theo quy định.</w:t>
      </w:r>
    </w:p>
    <w:p w14:paraId="683E834B" w14:textId="5D5403DF" w:rsidR="0087494A" w:rsidRPr="00654E5D" w:rsidRDefault="0087494A" w:rsidP="0057221A">
      <w:pPr>
        <w:widowControl w:val="0"/>
        <w:spacing w:before="120" w:after="120" w:line="360" w:lineRule="auto"/>
        <w:ind w:firstLine="567"/>
        <w:jc w:val="both"/>
        <w:rPr>
          <w:rFonts w:ascii="Times New Roman" w:hAnsi="Times New Roman"/>
          <w:bCs/>
          <w:color w:val="000000" w:themeColor="text1"/>
          <w:sz w:val="28"/>
          <w:szCs w:val="28"/>
        </w:rPr>
      </w:pPr>
      <w:r w:rsidRPr="00654E5D">
        <w:rPr>
          <w:rFonts w:ascii="Times New Roman" w:hAnsi="Times New Roman"/>
          <w:bCs/>
          <w:color w:val="000000" w:themeColor="text1"/>
          <w:sz w:val="28"/>
          <w:szCs w:val="28"/>
        </w:rPr>
        <w:t>3. Sở Nông nghiệp và Phát triển nông thôn</w:t>
      </w:r>
    </w:p>
    <w:p w14:paraId="413FCD7B" w14:textId="2849FA17" w:rsidR="00874B73" w:rsidRPr="009C4DC2" w:rsidRDefault="00874B73" w:rsidP="0057221A">
      <w:pPr>
        <w:widowControl w:val="0"/>
        <w:spacing w:before="120" w:after="120" w:line="360" w:lineRule="auto"/>
        <w:ind w:firstLine="567"/>
        <w:jc w:val="both"/>
        <w:rPr>
          <w:color w:val="000000"/>
          <w:sz w:val="28"/>
          <w:szCs w:val="28"/>
        </w:rPr>
      </w:pPr>
      <w:r w:rsidRPr="00654E5D">
        <w:rPr>
          <w:rFonts w:ascii="Times New Roman" w:hAnsi="Times New Roman"/>
          <w:color w:val="000000" w:themeColor="text1"/>
          <w:sz w:val="28"/>
          <w:szCs w:val="28"/>
        </w:rPr>
        <w:t xml:space="preserve">a) </w:t>
      </w:r>
      <w:r w:rsidR="003129AD">
        <w:rPr>
          <w:rFonts w:ascii="Times New Roman" w:hAnsi="Times New Roman"/>
          <w:color w:val="000000" w:themeColor="text1"/>
          <w:sz w:val="28"/>
          <w:szCs w:val="28"/>
        </w:rPr>
        <w:t>Chủ động h</w:t>
      </w:r>
      <w:r w:rsidR="00E57E94">
        <w:rPr>
          <w:rFonts w:ascii="Times New Roman" w:hAnsi="Times New Roman"/>
          <w:color w:val="000000"/>
          <w:sz w:val="28"/>
          <w:szCs w:val="28"/>
        </w:rPr>
        <w:t>ướng dẫn chủ đầu tư các dự án nạo vét công trình thuỷ lợi có nhu cầu đổ chất nạo vét thực hiện theo quy định tại Nghị định số 57/2024/NĐ-CP và phù hợp với quy định pháp luật về chuyên ngành.</w:t>
      </w:r>
    </w:p>
    <w:p w14:paraId="47BABD7A" w14:textId="4A1A7331" w:rsidR="00874B73" w:rsidRDefault="00874B73" w:rsidP="0057221A">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 xml:space="preserve">b) </w:t>
      </w:r>
      <w:r w:rsidR="0087494A" w:rsidRPr="00654E5D">
        <w:rPr>
          <w:rFonts w:ascii="Times New Roman" w:hAnsi="Times New Roman"/>
          <w:color w:val="000000" w:themeColor="text1"/>
          <w:sz w:val="28"/>
          <w:szCs w:val="28"/>
        </w:rPr>
        <w:t>Chủ trì thẩm định phương án đổ thải</w:t>
      </w:r>
      <w:r w:rsidR="000F4924" w:rsidRPr="00654E5D">
        <w:rPr>
          <w:rFonts w:ascii="Times New Roman" w:hAnsi="Times New Roman"/>
          <w:color w:val="000000" w:themeColor="text1"/>
          <w:sz w:val="28"/>
          <w:szCs w:val="28"/>
        </w:rPr>
        <w:t>, nhận chìm</w:t>
      </w:r>
      <w:r w:rsidR="0087494A" w:rsidRPr="00654E5D">
        <w:rPr>
          <w:rFonts w:ascii="Times New Roman" w:hAnsi="Times New Roman"/>
          <w:color w:val="000000" w:themeColor="text1"/>
          <w:sz w:val="28"/>
          <w:szCs w:val="28"/>
        </w:rPr>
        <w:t xml:space="preserve"> đối với các dự án nạo vét </w:t>
      </w:r>
      <w:r w:rsidR="00B10DF0" w:rsidRPr="00654E5D">
        <w:rPr>
          <w:rFonts w:ascii="Times New Roman" w:hAnsi="Times New Roman"/>
          <w:color w:val="000000" w:themeColor="text1"/>
          <w:sz w:val="28"/>
          <w:szCs w:val="28"/>
        </w:rPr>
        <w:t xml:space="preserve">các công trình </w:t>
      </w:r>
      <w:r w:rsidR="00F37E5D" w:rsidRPr="00654E5D">
        <w:rPr>
          <w:rFonts w:ascii="Times New Roman" w:hAnsi="Times New Roman"/>
          <w:color w:val="000000" w:themeColor="text1"/>
          <w:sz w:val="28"/>
          <w:szCs w:val="28"/>
        </w:rPr>
        <w:t>thủy</w:t>
      </w:r>
      <w:r w:rsidR="00B10DF0" w:rsidRPr="00654E5D">
        <w:rPr>
          <w:rFonts w:ascii="Times New Roman" w:hAnsi="Times New Roman"/>
          <w:color w:val="000000" w:themeColor="text1"/>
          <w:sz w:val="28"/>
          <w:szCs w:val="28"/>
        </w:rPr>
        <w:t xml:space="preserve"> </w:t>
      </w:r>
      <w:r w:rsidR="00D368FE" w:rsidRPr="00654E5D">
        <w:rPr>
          <w:rFonts w:ascii="Times New Roman" w:hAnsi="Times New Roman"/>
          <w:color w:val="000000" w:themeColor="text1"/>
          <w:sz w:val="28"/>
          <w:szCs w:val="28"/>
        </w:rPr>
        <w:t xml:space="preserve">lợi </w:t>
      </w:r>
      <w:r w:rsidR="0087494A" w:rsidRPr="00654E5D">
        <w:rPr>
          <w:rFonts w:ascii="Times New Roman" w:hAnsi="Times New Roman"/>
          <w:color w:val="000000" w:themeColor="text1"/>
          <w:sz w:val="28"/>
          <w:szCs w:val="28"/>
        </w:rPr>
        <w:t xml:space="preserve">cần </w:t>
      </w:r>
      <w:r w:rsidR="000F4924" w:rsidRPr="00654E5D">
        <w:rPr>
          <w:rFonts w:ascii="Times New Roman" w:hAnsi="Times New Roman"/>
          <w:color w:val="000000" w:themeColor="text1"/>
          <w:sz w:val="28"/>
          <w:szCs w:val="28"/>
        </w:rPr>
        <w:t xml:space="preserve">đổ thải </w:t>
      </w:r>
      <w:r w:rsidR="0087494A" w:rsidRPr="00654E5D">
        <w:rPr>
          <w:rFonts w:ascii="Times New Roman" w:hAnsi="Times New Roman"/>
          <w:color w:val="000000" w:themeColor="text1"/>
          <w:sz w:val="28"/>
          <w:szCs w:val="28"/>
        </w:rPr>
        <w:t xml:space="preserve">do </w:t>
      </w:r>
      <w:r w:rsidRPr="00654E5D">
        <w:rPr>
          <w:rFonts w:ascii="Times New Roman" w:hAnsi="Times New Roman"/>
          <w:color w:val="000000" w:themeColor="text1"/>
          <w:sz w:val="28"/>
          <w:szCs w:val="28"/>
        </w:rPr>
        <w:t>Ủy ban nhân dân</w:t>
      </w:r>
      <w:r w:rsidR="0087494A" w:rsidRPr="00654E5D">
        <w:rPr>
          <w:rFonts w:ascii="Times New Roman" w:hAnsi="Times New Roman"/>
          <w:color w:val="000000" w:themeColor="text1"/>
          <w:sz w:val="28"/>
          <w:szCs w:val="28"/>
        </w:rPr>
        <w:t xml:space="preserve"> tỉnh quyết định đầu tư. </w:t>
      </w:r>
    </w:p>
    <w:p w14:paraId="6E8AB96F" w14:textId="77777777" w:rsidR="008953DC" w:rsidRPr="00654E5D" w:rsidRDefault="008953DC" w:rsidP="0057221A">
      <w:pPr>
        <w:widowControl w:val="0"/>
        <w:spacing w:before="120" w:after="120" w:line="360" w:lineRule="auto"/>
        <w:ind w:firstLine="567"/>
        <w:jc w:val="both"/>
        <w:rPr>
          <w:rFonts w:ascii="Times New Roman" w:hAnsi="Times New Roman"/>
          <w:color w:val="000000" w:themeColor="text1"/>
          <w:sz w:val="28"/>
          <w:szCs w:val="28"/>
        </w:rPr>
      </w:pPr>
    </w:p>
    <w:p w14:paraId="6203CA55" w14:textId="2FF1D095" w:rsidR="0087494A" w:rsidRPr="00654E5D" w:rsidRDefault="00874B73" w:rsidP="0057221A">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lastRenderedPageBreak/>
        <w:t xml:space="preserve">c) </w:t>
      </w:r>
      <w:r w:rsidR="0087494A" w:rsidRPr="00654E5D">
        <w:rPr>
          <w:rFonts w:ascii="Times New Roman" w:hAnsi="Times New Roman"/>
          <w:color w:val="000000" w:themeColor="text1"/>
          <w:sz w:val="28"/>
          <w:szCs w:val="28"/>
        </w:rPr>
        <w:t>Phối hợp</w:t>
      </w:r>
      <w:r w:rsidR="00802B06">
        <w:rPr>
          <w:rFonts w:ascii="Times New Roman" w:hAnsi="Times New Roman"/>
          <w:color w:val="000000" w:themeColor="text1"/>
          <w:sz w:val="28"/>
          <w:szCs w:val="28"/>
        </w:rPr>
        <w:t xml:space="preserve"> với các địa phương tổ chức khảo sát, rà soát khu vực địa điểm tiếp nhận chất nạo vét trên địa bàn có công trình, dự án đang chuẩn bị triển khai cần đổ chất nạo vét, đề xuất Sở Giao thông vận tải tổng hợp theo quy định.</w:t>
      </w:r>
    </w:p>
    <w:p w14:paraId="5E1BA477" w14:textId="39745E4A" w:rsidR="0089563C" w:rsidRPr="00654E5D" w:rsidRDefault="0089563C" w:rsidP="0057221A">
      <w:pPr>
        <w:widowControl w:val="0"/>
        <w:spacing w:before="120" w:after="120" w:line="360" w:lineRule="auto"/>
        <w:ind w:firstLine="567"/>
        <w:jc w:val="both"/>
        <w:rPr>
          <w:rFonts w:ascii="Times New Roman" w:hAnsi="Times New Roman"/>
          <w:bCs/>
          <w:color w:val="000000" w:themeColor="text1"/>
          <w:sz w:val="28"/>
          <w:szCs w:val="28"/>
        </w:rPr>
      </w:pPr>
      <w:r w:rsidRPr="00654E5D">
        <w:rPr>
          <w:rFonts w:ascii="Times New Roman" w:hAnsi="Times New Roman"/>
          <w:color w:val="000000" w:themeColor="text1"/>
          <w:sz w:val="28"/>
          <w:szCs w:val="28"/>
        </w:rPr>
        <w:t>d) Thực hiện chức năng quản lý nhà nước đối với hoạt động đổ thải, nhận chìm theo quy định.</w:t>
      </w:r>
    </w:p>
    <w:p w14:paraId="467616FD" w14:textId="3CDB0ECC" w:rsidR="00821652" w:rsidRPr="00654E5D" w:rsidRDefault="0087494A" w:rsidP="0057221A">
      <w:pPr>
        <w:widowControl w:val="0"/>
        <w:spacing w:before="120" w:after="120" w:line="360" w:lineRule="auto"/>
        <w:ind w:firstLine="567"/>
        <w:jc w:val="both"/>
        <w:rPr>
          <w:rFonts w:ascii="Times New Roman" w:hAnsi="Times New Roman"/>
          <w:bCs/>
          <w:color w:val="000000" w:themeColor="text1"/>
          <w:sz w:val="28"/>
          <w:szCs w:val="28"/>
        </w:rPr>
      </w:pPr>
      <w:r w:rsidRPr="00654E5D">
        <w:rPr>
          <w:rFonts w:ascii="Times New Roman" w:hAnsi="Times New Roman"/>
          <w:bCs/>
          <w:color w:val="000000" w:themeColor="text1"/>
          <w:sz w:val="28"/>
          <w:szCs w:val="28"/>
        </w:rPr>
        <w:t>4</w:t>
      </w:r>
      <w:r w:rsidR="00363034" w:rsidRPr="00654E5D">
        <w:rPr>
          <w:rFonts w:ascii="Times New Roman" w:hAnsi="Times New Roman"/>
          <w:bCs/>
          <w:color w:val="000000" w:themeColor="text1"/>
          <w:sz w:val="28"/>
          <w:szCs w:val="28"/>
        </w:rPr>
        <w:t>.</w:t>
      </w:r>
      <w:r w:rsidR="00821652" w:rsidRPr="00654E5D">
        <w:rPr>
          <w:rFonts w:ascii="Times New Roman" w:hAnsi="Times New Roman"/>
          <w:bCs/>
          <w:color w:val="000000" w:themeColor="text1"/>
          <w:sz w:val="28"/>
          <w:szCs w:val="28"/>
        </w:rPr>
        <w:t xml:space="preserve"> Ủy ban nhân dân </w:t>
      </w:r>
      <w:r w:rsidR="00363034" w:rsidRPr="00654E5D">
        <w:rPr>
          <w:rFonts w:ascii="Times New Roman" w:hAnsi="Times New Roman"/>
          <w:bCs/>
          <w:color w:val="000000" w:themeColor="text1"/>
          <w:sz w:val="28"/>
          <w:szCs w:val="28"/>
        </w:rPr>
        <w:t>các</w:t>
      </w:r>
      <w:r w:rsidR="00821652" w:rsidRPr="00654E5D">
        <w:rPr>
          <w:rFonts w:ascii="Times New Roman" w:hAnsi="Times New Roman"/>
          <w:bCs/>
          <w:color w:val="000000" w:themeColor="text1"/>
          <w:sz w:val="28"/>
          <w:szCs w:val="28"/>
        </w:rPr>
        <w:t xml:space="preserve"> huyện</w:t>
      </w:r>
      <w:r w:rsidR="00363034" w:rsidRPr="00654E5D">
        <w:rPr>
          <w:rFonts w:ascii="Times New Roman" w:hAnsi="Times New Roman"/>
          <w:bCs/>
          <w:color w:val="000000" w:themeColor="text1"/>
          <w:sz w:val="28"/>
          <w:szCs w:val="28"/>
        </w:rPr>
        <w:t>, thành phố</w:t>
      </w:r>
    </w:p>
    <w:p w14:paraId="3B5CC845" w14:textId="62B4AA3F" w:rsidR="00821652" w:rsidRPr="00654E5D" w:rsidRDefault="004561F0" w:rsidP="0057221A">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a)</w:t>
      </w:r>
      <w:r w:rsidR="00821652" w:rsidRPr="00654E5D">
        <w:rPr>
          <w:rFonts w:ascii="Times New Roman" w:hAnsi="Times New Roman"/>
          <w:color w:val="000000" w:themeColor="text1"/>
          <w:sz w:val="28"/>
          <w:szCs w:val="28"/>
        </w:rPr>
        <w:t xml:space="preserve"> </w:t>
      </w:r>
      <w:r w:rsidR="00991705" w:rsidRPr="00654E5D">
        <w:rPr>
          <w:rFonts w:ascii="Times New Roman" w:hAnsi="Times New Roman"/>
          <w:color w:val="000000" w:themeColor="text1"/>
          <w:sz w:val="28"/>
          <w:szCs w:val="28"/>
          <w:lang w:val="vi-VN"/>
        </w:rPr>
        <w:t>Chủ trì phối hợp với</w:t>
      </w:r>
      <w:r w:rsidR="00991705">
        <w:rPr>
          <w:rFonts w:ascii="Times New Roman" w:hAnsi="Times New Roman"/>
          <w:color w:val="000000" w:themeColor="text1"/>
          <w:sz w:val="28"/>
          <w:szCs w:val="28"/>
        </w:rPr>
        <w:t xml:space="preserve"> chủ đầu tư dự án và các đơn vị có liên quan đề xuất vị trí để làm khu vực, địa điểm đổ thải đối với </w:t>
      </w:r>
      <w:r w:rsidR="00991705" w:rsidRPr="00654E5D">
        <w:rPr>
          <w:rFonts w:ascii="Times New Roman" w:hAnsi="Times New Roman"/>
          <w:color w:val="000000" w:themeColor="text1"/>
          <w:sz w:val="28"/>
          <w:szCs w:val="28"/>
        </w:rPr>
        <w:t>vật chất nạo vét từ hệ thống giao thông đường thủy nội địa và vùng biển</w:t>
      </w:r>
      <w:r w:rsidR="00991705">
        <w:rPr>
          <w:rFonts w:ascii="Times New Roman" w:hAnsi="Times New Roman"/>
          <w:color w:val="000000" w:themeColor="text1"/>
          <w:sz w:val="28"/>
          <w:szCs w:val="28"/>
        </w:rPr>
        <w:t xml:space="preserve"> gửi Sở Giao thông vận tải tổng hợp xem xét, tham mưu UBND tỉnh công bố theo quy định.</w:t>
      </w:r>
    </w:p>
    <w:p w14:paraId="717BC92B" w14:textId="72A9B6B3" w:rsidR="00821652" w:rsidRPr="00654E5D" w:rsidRDefault="004561F0" w:rsidP="0057221A">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b)</w:t>
      </w:r>
      <w:r w:rsidR="00821652" w:rsidRPr="00654E5D">
        <w:rPr>
          <w:rFonts w:ascii="Times New Roman" w:hAnsi="Times New Roman"/>
          <w:color w:val="000000" w:themeColor="text1"/>
          <w:sz w:val="28"/>
          <w:szCs w:val="28"/>
        </w:rPr>
        <w:t xml:space="preserve"> Phối hợp với các sở, ban, ngành và các cơ quan có liên quan để thực hiện tốt chức năng quản lý nhà nước trong lĩnh vực giao thông đường </w:t>
      </w:r>
      <w:r w:rsidR="00F37E5D" w:rsidRPr="00654E5D">
        <w:rPr>
          <w:rFonts w:ascii="Times New Roman" w:hAnsi="Times New Roman"/>
          <w:color w:val="000000" w:themeColor="text1"/>
          <w:sz w:val="28"/>
          <w:szCs w:val="28"/>
        </w:rPr>
        <w:t>thủy</w:t>
      </w:r>
      <w:r w:rsidR="00821652" w:rsidRPr="00654E5D">
        <w:rPr>
          <w:rFonts w:ascii="Times New Roman" w:hAnsi="Times New Roman"/>
          <w:color w:val="000000" w:themeColor="text1"/>
          <w:sz w:val="28"/>
          <w:szCs w:val="28"/>
        </w:rPr>
        <w:t xml:space="preserve"> nội địa</w:t>
      </w:r>
      <w:r w:rsidR="00FE508C" w:rsidRPr="00654E5D">
        <w:rPr>
          <w:rFonts w:ascii="Times New Roman" w:hAnsi="Times New Roman"/>
          <w:color w:val="000000" w:themeColor="text1"/>
          <w:sz w:val="28"/>
          <w:szCs w:val="28"/>
        </w:rPr>
        <w:t xml:space="preserve"> và </w:t>
      </w:r>
      <w:r w:rsidR="009E5613" w:rsidRPr="00654E5D">
        <w:rPr>
          <w:rFonts w:ascii="Times New Roman" w:hAnsi="Times New Roman"/>
          <w:color w:val="000000" w:themeColor="text1"/>
          <w:sz w:val="28"/>
          <w:szCs w:val="28"/>
        </w:rPr>
        <w:t>hàng hải</w:t>
      </w:r>
      <w:r w:rsidR="00821652" w:rsidRPr="00654E5D">
        <w:rPr>
          <w:rFonts w:ascii="Times New Roman" w:hAnsi="Times New Roman"/>
          <w:color w:val="000000" w:themeColor="text1"/>
          <w:sz w:val="28"/>
          <w:szCs w:val="28"/>
        </w:rPr>
        <w:t xml:space="preserve"> </w:t>
      </w:r>
      <w:r w:rsidR="004C51A9" w:rsidRPr="00654E5D">
        <w:rPr>
          <w:rFonts w:ascii="Times New Roman" w:hAnsi="Times New Roman"/>
          <w:color w:val="000000" w:themeColor="text1"/>
          <w:sz w:val="28"/>
          <w:szCs w:val="28"/>
        </w:rPr>
        <w:t xml:space="preserve">đối với hoạt động nạo vét </w:t>
      </w:r>
      <w:r w:rsidR="00821652" w:rsidRPr="00654E5D">
        <w:rPr>
          <w:rFonts w:ascii="Times New Roman" w:hAnsi="Times New Roman"/>
          <w:color w:val="000000" w:themeColor="text1"/>
          <w:sz w:val="28"/>
          <w:szCs w:val="28"/>
        </w:rPr>
        <w:t>tại địa phương theo phân cấp.</w:t>
      </w:r>
    </w:p>
    <w:p w14:paraId="2622443F" w14:textId="77777777" w:rsidR="005D23D3" w:rsidRPr="00654E5D" w:rsidRDefault="004561F0" w:rsidP="0057221A">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c)</w:t>
      </w:r>
      <w:r w:rsidR="00821652" w:rsidRPr="00654E5D">
        <w:rPr>
          <w:rFonts w:ascii="Times New Roman" w:hAnsi="Times New Roman"/>
          <w:color w:val="000000" w:themeColor="text1"/>
          <w:sz w:val="28"/>
          <w:szCs w:val="28"/>
        </w:rPr>
        <w:t xml:space="preserve"> </w:t>
      </w:r>
      <w:r w:rsidR="002565D5" w:rsidRPr="00654E5D">
        <w:rPr>
          <w:rFonts w:ascii="Times New Roman" w:hAnsi="Times New Roman"/>
          <w:color w:val="000000" w:themeColor="text1"/>
          <w:sz w:val="28"/>
          <w:szCs w:val="28"/>
        </w:rPr>
        <w:t xml:space="preserve">Tổ chức tuyên truyền các quy định của pháp luật có liên quan về quản lý </w:t>
      </w:r>
      <w:r w:rsidR="005D23D3" w:rsidRPr="00654E5D">
        <w:rPr>
          <w:rFonts w:ascii="Times New Roman" w:hAnsi="Times New Roman"/>
          <w:color w:val="000000" w:themeColor="text1"/>
          <w:sz w:val="28"/>
          <w:szCs w:val="28"/>
        </w:rPr>
        <w:t>hoạt động</w:t>
      </w:r>
      <w:r w:rsidR="002565D5" w:rsidRPr="00654E5D">
        <w:rPr>
          <w:rFonts w:ascii="Times New Roman" w:hAnsi="Times New Roman"/>
          <w:color w:val="000000" w:themeColor="text1"/>
          <w:sz w:val="28"/>
          <w:szCs w:val="28"/>
        </w:rPr>
        <w:t xml:space="preserve"> nạo vét từ hệ thống giao thông đường thủy nội địa và </w:t>
      </w:r>
      <w:r w:rsidR="005D23D3" w:rsidRPr="00654E5D">
        <w:rPr>
          <w:rFonts w:ascii="Times New Roman" w:hAnsi="Times New Roman"/>
          <w:color w:val="000000" w:themeColor="text1"/>
          <w:sz w:val="28"/>
          <w:szCs w:val="28"/>
        </w:rPr>
        <w:t xml:space="preserve">đường biển tại Quyết định này và các quy định của pháp luật về đường thuỷ nội địa, hàng hải, bảo vệ môi trường, tài nguyên và khoáng sản. </w:t>
      </w:r>
    </w:p>
    <w:p w14:paraId="56E02E1F" w14:textId="64DBAEC7" w:rsidR="002565D5" w:rsidRDefault="005D23D3" w:rsidP="0057221A">
      <w:pPr>
        <w:widowControl w:val="0"/>
        <w:spacing w:before="120" w:after="120" w:line="360" w:lineRule="auto"/>
        <w:ind w:firstLine="567"/>
        <w:jc w:val="both"/>
        <w:rPr>
          <w:rFonts w:ascii="Times New Roman" w:hAnsi="Times New Roman"/>
          <w:color w:val="000000" w:themeColor="text1"/>
          <w:sz w:val="28"/>
          <w:szCs w:val="28"/>
        </w:rPr>
      </w:pPr>
      <w:r w:rsidRPr="00654E5D">
        <w:rPr>
          <w:rFonts w:ascii="Times New Roman" w:hAnsi="Times New Roman"/>
          <w:color w:val="000000" w:themeColor="text1"/>
          <w:sz w:val="28"/>
          <w:szCs w:val="28"/>
        </w:rPr>
        <w:t xml:space="preserve">d) </w:t>
      </w:r>
      <w:r w:rsidR="00821652" w:rsidRPr="00654E5D">
        <w:rPr>
          <w:rFonts w:ascii="Times New Roman" w:hAnsi="Times New Roman"/>
          <w:color w:val="000000" w:themeColor="text1"/>
          <w:sz w:val="28"/>
          <w:szCs w:val="28"/>
        </w:rPr>
        <w:t xml:space="preserve">Thường xuyên kiểm tra, đôn đốc nhắc nhở các tổ chức, cá nhân </w:t>
      </w:r>
      <w:r w:rsidR="002565D5" w:rsidRPr="00654E5D">
        <w:rPr>
          <w:rFonts w:ascii="Times New Roman" w:hAnsi="Times New Roman"/>
          <w:color w:val="000000" w:themeColor="text1"/>
          <w:sz w:val="28"/>
          <w:szCs w:val="28"/>
        </w:rPr>
        <w:t>có</w:t>
      </w:r>
      <w:r w:rsidR="00821652" w:rsidRPr="00654E5D">
        <w:rPr>
          <w:rFonts w:ascii="Times New Roman" w:hAnsi="Times New Roman"/>
          <w:color w:val="000000" w:themeColor="text1"/>
          <w:sz w:val="28"/>
          <w:szCs w:val="28"/>
        </w:rPr>
        <w:t xml:space="preserve"> hoạt động nạo vét trong vùng nước đường </w:t>
      </w:r>
      <w:r w:rsidR="00F37E5D" w:rsidRPr="00654E5D">
        <w:rPr>
          <w:rFonts w:ascii="Times New Roman" w:hAnsi="Times New Roman"/>
          <w:color w:val="000000" w:themeColor="text1"/>
          <w:sz w:val="28"/>
          <w:szCs w:val="28"/>
        </w:rPr>
        <w:t>thủy</w:t>
      </w:r>
      <w:r w:rsidR="00821652" w:rsidRPr="00654E5D">
        <w:rPr>
          <w:rFonts w:ascii="Times New Roman" w:hAnsi="Times New Roman"/>
          <w:color w:val="000000" w:themeColor="text1"/>
          <w:sz w:val="28"/>
          <w:szCs w:val="28"/>
        </w:rPr>
        <w:t xml:space="preserve"> nội địa</w:t>
      </w:r>
      <w:r w:rsidR="007E65A0" w:rsidRPr="00654E5D">
        <w:rPr>
          <w:rFonts w:ascii="Times New Roman" w:hAnsi="Times New Roman"/>
          <w:color w:val="000000" w:themeColor="text1"/>
          <w:sz w:val="28"/>
          <w:szCs w:val="28"/>
        </w:rPr>
        <w:t xml:space="preserve">, vùng </w:t>
      </w:r>
      <w:r w:rsidR="00E077C3" w:rsidRPr="00654E5D">
        <w:rPr>
          <w:rFonts w:ascii="Times New Roman" w:hAnsi="Times New Roman"/>
          <w:color w:val="000000" w:themeColor="text1"/>
          <w:sz w:val="28"/>
          <w:szCs w:val="28"/>
        </w:rPr>
        <w:t>biển</w:t>
      </w:r>
      <w:r w:rsidR="00821652" w:rsidRPr="00654E5D">
        <w:rPr>
          <w:rFonts w:ascii="Times New Roman" w:hAnsi="Times New Roman"/>
          <w:color w:val="000000" w:themeColor="text1"/>
          <w:sz w:val="28"/>
          <w:szCs w:val="28"/>
        </w:rPr>
        <w:t xml:space="preserve"> trên địa bàn chấp hành các quy định </w:t>
      </w:r>
      <w:r w:rsidR="002565D5" w:rsidRPr="00654E5D">
        <w:rPr>
          <w:rFonts w:ascii="Times New Roman" w:hAnsi="Times New Roman"/>
          <w:color w:val="000000" w:themeColor="text1"/>
          <w:sz w:val="28"/>
          <w:szCs w:val="28"/>
        </w:rPr>
        <w:t>của pháp luật</w:t>
      </w:r>
      <w:r w:rsidRPr="00654E5D">
        <w:rPr>
          <w:rFonts w:ascii="Times New Roman" w:hAnsi="Times New Roman"/>
          <w:color w:val="000000" w:themeColor="text1"/>
          <w:sz w:val="28"/>
          <w:szCs w:val="28"/>
        </w:rPr>
        <w:t xml:space="preserve">; </w:t>
      </w:r>
      <w:r w:rsidR="00821652" w:rsidRPr="00654E5D">
        <w:rPr>
          <w:rFonts w:ascii="Times New Roman" w:hAnsi="Times New Roman"/>
          <w:color w:val="000000" w:themeColor="text1"/>
          <w:sz w:val="28"/>
          <w:szCs w:val="28"/>
        </w:rPr>
        <w:t xml:space="preserve">kịp thời phát hiện và </w:t>
      </w:r>
      <w:r w:rsidR="002565D5" w:rsidRPr="00654E5D">
        <w:rPr>
          <w:rFonts w:ascii="Times New Roman" w:hAnsi="Times New Roman"/>
          <w:color w:val="000000" w:themeColor="text1"/>
          <w:sz w:val="28"/>
          <w:szCs w:val="28"/>
        </w:rPr>
        <w:t xml:space="preserve">phối hợp các cơ quan chức năng </w:t>
      </w:r>
      <w:r w:rsidR="00821652" w:rsidRPr="00654E5D">
        <w:rPr>
          <w:rFonts w:ascii="Times New Roman" w:hAnsi="Times New Roman"/>
          <w:color w:val="000000" w:themeColor="text1"/>
          <w:sz w:val="28"/>
          <w:szCs w:val="28"/>
        </w:rPr>
        <w:t xml:space="preserve">xử lý các trường hợp vi phạm </w:t>
      </w:r>
      <w:r w:rsidRPr="00654E5D">
        <w:rPr>
          <w:rFonts w:ascii="Times New Roman" w:hAnsi="Times New Roman"/>
          <w:color w:val="000000" w:themeColor="text1"/>
          <w:sz w:val="28"/>
          <w:szCs w:val="28"/>
        </w:rPr>
        <w:t>theo quy định hiện hành.</w:t>
      </w:r>
      <w:r w:rsidR="00821652" w:rsidRPr="00654E5D">
        <w:rPr>
          <w:rFonts w:ascii="Times New Roman" w:hAnsi="Times New Roman"/>
          <w:color w:val="000000" w:themeColor="text1"/>
          <w:sz w:val="28"/>
          <w:szCs w:val="28"/>
        </w:rPr>
        <w:t xml:space="preserve"> </w:t>
      </w:r>
    </w:p>
    <w:p w14:paraId="5ACCE2E2" w14:textId="4AD6D4C2" w:rsidR="00587B32" w:rsidRPr="00587B32" w:rsidRDefault="00587B32" w:rsidP="0057221A">
      <w:pPr>
        <w:spacing w:before="120" w:after="120" w:line="360" w:lineRule="auto"/>
        <w:ind w:firstLine="567"/>
        <w:jc w:val="both"/>
        <w:rPr>
          <w:rFonts w:ascii="Times New Roman" w:hAnsi="Times New Roman"/>
          <w:color w:val="000000" w:themeColor="text1"/>
          <w:sz w:val="28"/>
          <w:szCs w:val="28"/>
          <w:lang w:val="vi-VN"/>
        </w:rPr>
      </w:pPr>
      <w:r>
        <w:rPr>
          <w:rFonts w:ascii="Times New Roman" w:hAnsi="Times New Roman"/>
          <w:iCs/>
          <w:color w:val="000000" w:themeColor="text1"/>
          <w:sz w:val="28"/>
          <w:szCs w:val="28"/>
        </w:rPr>
        <w:t>đ) Tổ chức quản lý và bố trí sử dụng vật chất nạo vét tại các địa điểm đổ thải trên địa bàn theo quy định của pháp luật (từ dự án nạo vét có tận thu sản phẩm).</w:t>
      </w:r>
    </w:p>
    <w:p w14:paraId="45D40B5B" w14:textId="3D24C040" w:rsidR="00A40453" w:rsidRPr="00A732FD" w:rsidRDefault="00332D59" w:rsidP="0057221A">
      <w:pPr>
        <w:widowControl w:val="0"/>
        <w:spacing w:before="120" w:after="120" w:line="360" w:lineRule="auto"/>
        <w:ind w:firstLine="567"/>
        <w:jc w:val="both"/>
        <w:rPr>
          <w:rFonts w:ascii="Times New Roman" w:eastAsia="Calibri" w:hAnsi="Times New Roman"/>
          <w:b/>
          <w:color w:val="000000" w:themeColor="text1"/>
          <w:sz w:val="28"/>
          <w:szCs w:val="28"/>
          <w:lang w:val="vi-VN"/>
        </w:rPr>
      </w:pPr>
      <w:r w:rsidRPr="00A732FD">
        <w:rPr>
          <w:rFonts w:ascii="Times New Roman" w:hAnsi="Times New Roman"/>
          <w:b/>
          <w:color w:val="000000" w:themeColor="text1"/>
          <w:sz w:val="28"/>
          <w:szCs w:val="28"/>
          <w:lang w:val="vi-VN"/>
        </w:rPr>
        <w:t xml:space="preserve">Điều </w:t>
      </w:r>
      <w:r w:rsidR="00406C2C" w:rsidRPr="00A732FD">
        <w:rPr>
          <w:rFonts w:ascii="Times New Roman" w:hAnsi="Times New Roman"/>
          <w:b/>
          <w:color w:val="000000" w:themeColor="text1"/>
          <w:sz w:val="28"/>
          <w:szCs w:val="28"/>
          <w:lang w:val="vi-VN"/>
        </w:rPr>
        <w:t>6</w:t>
      </w:r>
      <w:r w:rsidR="001E77BD" w:rsidRPr="00A732FD">
        <w:rPr>
          <w:rFonts w:ascii="Times New Roman" w:hAnsi="Times New Roman"/>
          <w:b/>
          <w:color w:val="000000" w:themeColor="text1"/>
          <w:sz w:val="28"/>
          <w:szCs w:val="28"/>
          <w:lang w:val="vi-VN"/>
        </w:rPr>
        <w:t>.</w:t>
      </w:r>
      <w:r w:rsidR="00755C5C" w:rsidRPr="00A732FD">
        <w:rPr>
          <w:rFonts w:ascii="Times New Roman" w:hAnsi="Times New Roman"/>
          <w:b/>
          <w:color w:val="000000" w:themeColor="text1"/>
          <w:sz w:val="28"/>
          <w:szCs w:val="28"/>
          <w:lang w:val="vi-VN"/>
        </w:rPr>
        <w:t xml:space="preserve"> </w:t>
      </w:r>
      <w:r w:rsidR="001E77BD" w:rsidRPr="00654E5D">
        <w:rPr>
          <w:rFonts w:ascii="Times New Roman" w:hAnsi="Times New Roman"/>
          <w:b/>
          <w:color w:val="000000" w:themeColor="text1"/>
          <w:sz w:val="28"/>
          <w:szCs w:val="28"/>
          <w:lang w:val="vi-VN"/>
        </w:rPr>
        <w:t xml:space="preserve">Trách nhiệm của </w:t>
      </w:r>
      <w:r w:rsidR="000D2201" w:rsidRPr="00A732FD">
        <w:rPr>
          <w:rFonts w:ascii="Times New Roman" w:hAnsi="Times New Roman"/>
          <w:b/>
          <w:color w:val="000000" w:themeColor="text1"/>
          <w:sz w:val="28"/>
          <w:szCs w:val="28"/>
          <w:lang w:val="vi-VN"/>
        </w:rPr>
        <w:t xml:space="preserve">chủ đầu tư, </w:t>
      </w:r>
      <w:r w:rsidR="00A40453" w:rsidRPr="00A732FD">
        <w:rPr>
          <w:rFonts w:ascii="Times New Roman" w:hAnsi="Times New Roman"/>
          <w:b/>
          <w:color w:val="000000" w:themeColor="text1"/>
          <w:sz w:val="28"/>
          <w:szCs w:val="28"/>
          <w:lang w:val="vi-VN"/>
        </w:rPr>
        <w:t xml:space="preserve">tổ chức, cá nhân </w:t>
      </w:r>
      <w:r w:rsidR="00755C5C" w:rsidRPr="00A732FD">
        <w:rPr>
          <w:rFonts w:ascii="Times New Roman" w:eastAsia="Calibri" w:hAnsi="Times New Roman"/>
          <w:b/>
          <w:color w:val="000000" w:themeColor="text1"/>
          <w:sz w:val="28"/>
          <w:szCs w:val="28"/>
          <w:lang w:val="vi-VN"/>
        </w:rPr>
        <w:t xml:space="preserve">trong </w:t>
      </w:r>
      <w:r w:rsidR="00A40453" w:rsidRPr="00A732FD">
        <w:rPr>
          <w:rFonts w:ascii="Times New Roman" w:eastAsia="Calibri" w:hAnsi="Times New Roman"/>
          <w:b/>
          <w:color w:val="000000" w:themeColor="text1"/>
          <w:sz w:val="28"/>
          <w:szCs w:val="28"/>
          <w:lang w:val="vi-VN"/>
        </w:rPr>
        <w:t xml:space="preserve">hoạt động </w:t>
      </w:r>
      <w:r w:rsidR="00755C5C" w:rsidRPr="00A732FD">
        <w:rPr>
          <w:rFonts w:ascii="Times New Roman" w:eastAsia="Calibri" w:hAnsi="Times New Roman"/>
          <w:b/>
          <w:color w:val="000000" w:themeColor="text1"/>
          <w:sz w:val="28"/>
          <w:szCs w:val="28"/>
          <w:lang w:val="vi-VN"/>
        </w:rPr>
        <w:t>đổ thải</w:t>
      </w:r>
      <w:r w:rsidR="004F01B7" w:rsidRPr="00A732FD">
        <w:rPr>
          <w:rFonts w:ascii="Times New Roman" w:eastAsia="Calibri" w:hAnsi="Times New Roman"/>
          <w:b/>
          <w:color w:val="000000" w:themeColor="text1"/>
          <w:sz w:val="28"/>
          <w:szCs w:val="28"/>
          <w:lang w:val="vi-VN"/>
        </w:rPr>
        <w:t>, nhận chìm</w:t>
      </w:r>
      <w:r w:rsidR="00755C5C" w:rsidRPr="00A732FD">
        <w:rPr>
          <w:rFonts w:ascii="Times New Roman" w:eastAsia="Calibri" w:hAnsi="Times New Roman"/>
          <w:b/>
          <w:color w:val="000000" w:themeColor="text1"/>
          <w:sz w:val="28"/>
          <w:szCs w:val="28"/>
          <w:lang w:val="vi-VN"/>
        </w:rPr>
        <w:t xml:space="preserve"> </w:t>
      </w:r>
      <w:r w:rsidR="004F01B7" w:rsidRPr="00A732FD">
        <w:rPr>
          <w:rFonts w:ascii="Times New Roman" w:eastAsia="Calibri" w:hAnsi="Times New Roman"/>
          <w:b/>
          <w:color w:val="000000" w:themeColor="text1"/>
          <w:sz w:val="28"/>
          <w:szCs w:val="28"/>
          <w:lang w:val="vi-VN"/>
        </w:rPr>
        <w:t xml:space="preserve">vật </w:t>
      </w:r>
      <w:r w:rsidR="00755C5C" w:rsidRPr="00A732FD">
        <w:rPr>
          <w:rFonts w:ascii="Times New Roman" w:eastAsia="Calibri" w:hAnsi="Times New Roman"/>
          <w:b/>
          <w:color w:val="000000" w:themeColor="text1"/>
          <w:sz w:val="28"/>
          <w:szCs w:val="28"/>
          <w:lang w:val="vi-VN"/>
        </w:rPr>
        <w:t>chất nạo vét.</w:t>
      </w:r>
    </w:p>
    <w:p w14:paraId="30105F28" w14:textId="1902507B" w:rsidR="002A122E" w:rsidRPr="00A732FD" w:rsidRDefault="002A122E" w:rsidP="0057221A">
      <w:pPr>
        <w:widowControl w:val="0"/>
        <w:spacing w:before="120" w:after="120" w:line="360" w:lineRule="auto"/>
        <w:ind w:firstLine="567"/>
        <w:jc w:val="both"/>
        <w:rPr>
          <w:rFonts w:ascii="Times New Roman" w:eastAsia="Calibri" w:hAnsi="Times New Roman"/>
          <w:bCs/>
          <w:color w:val="000000" w:themeColor="text1"/>
          <w:sz w:val="28"/>
          <w:szCs w:val="28"/>
          <w:lang w:val="vi-VN"/>
        </w:rPr>
      </w:pPr>
      <w:r w:rsidRPr="00A732FD">
        <w:rPr>
          <w:rFonts w:ascii="Times New Roman" w:eastAsia="Calibri" w:hAnsi="Times New Roman"/>
          <w:bCs/>
          <w:color w:val="000000" w:themeColor="text1"/>
          <w:sz w:val="28"/>
          <w:szCs w:val="28"/>
          <w:lang w:val="vi-VN"/>
        </w:rPr>
        <w:t>1. Trách nhiệm của chủ đầu tư trong hoạt động đổ thải, nhận chìm vật chất nạo vét</w:t>
      </w:r>
      <w:r w:rsidR="00EA2AC2" w:rsidRPr="00A732FD">
        <w:rPr>
          <w:rFonts w:ascii="Times New Roman" w:eastAsia="Calibri" w:hAnsi="Times New Roman"/>
          <w:bCs/>
          <w:color w:val="000000" w:themeColor="text1"/>
          <w:sz w:val="28"/>
          <w:szCs w:val="28"/>
          <w:lang w:val="vi-VN"/>
        </w:rPr>
        <w:t>.</w:t>
      </w:r>
    </w:p>
    <w:p w14:paraId="0B4BD38D" w14:textId="71D464B4" w:rsidR="008E5626" w:rsidRPr="00A732FD" w:rsidRDefault="00A40453" w:rsidP="0057221A">
      <w:pPr>
        <w:widowControl w:val="0"/>
        <w:spacing w:before="120" w:after="120" w:line="360" w:lineRule="auto"/>
        <w:ind w:firstLine="567"/>
        <w:jc w:val="both"/>
        <w:rPr>
          <w:rFonts w:ascii="Times New Roman" w:eastAsia="Calibri" w:hAnsi="Times New Roman"/>
          <w:b/>
          <w:color w:val="000000" w:themeColor="text1"/>
          <w:sz w:val="28"/>
          <w:szCs w:val="28"/>
          <w:lang w:val="vi-VN"/>
        </w:rPr>
      </w:pPr>
      <w:r w:rsidRPr="00A732FD">
        <w:rPr>
          <w:rFonts w:ascii="Times New Roman" w:eastAsia="Calibri" w:hAnsi="Times New Roman"/>
          <w:bCs/>
          <w:color w:val="000000" w:themeColor="text1"/>
          <w:sz w:val="28"/>
          <w:szCs w:val="28"/>
          <w:lang w:val="vi-VN"/>
        </w:rPr>
        <w:lastRenderedPageBreak/>
        <w:t>a)</w:t>
      </w:r>
      <w:r w:rsidRPr="00A732FD">
        <w:rPr>
          <w:rFonts w:ascii="Times New Roman" w:eastAsia="Calibri" w:hAnsi="Times New Roman"/>
          <w:b/>
          <w:color w:val="000000" w:themeColor="text1"/>
          <w:sz w:val="28"/>
          <w:szCs w:val="28"/>
          <w:lang w:val="vi-VN"/>
        </w:rPr>
        <w:t xml:space="preserve"> </w:t>
      </w:r>
      <w:r w:rsidR="001E77BD" w:rsidRPr="00654E5D">
        <w:rPr>
          <w:rFonts w:ascii="Times New Roman" w:eastAsia="Calibri" w:hAnsi="Times New Roman"/>
          <w:color w:val="000000" w:themeColor="text1"/>
          <w:sz w:val="28"/>
          <w:szCs w:val="28"/>
          <w:lang w:val="vi-VN"/>
        </w:rPr>
        <w:t>Thực hiện đổ thải</w:t>
      </w:r>
      <w:r w:rsidR="00332D59" w:rsidRPr="00A732FD">
        <w:rPr>
          <w:rFonts w:ascii="Times New Roman" w:eastAsia="Calibri" w:hAnsi="Times New Roman"/>
          <w:color w:val="000000" w:themeColor="text1"/>
          <w:sz w:val="28"/>
          <w:szCs w:val="28"/>
          <w:lang w:val="vi-VN"/>
        </w:rPr>
        <w:t xml:space="preserve">, nhận chìm </w:t>
      </w:r>
      <w:r w:rsidR="001E77BD" w:rsidRPr="00654E5D">
        <w:rPr>
          <w:rFonts w:ascii="Times New Roman" w:eastAsia="Calibri" w:hAnsi="Times New Roman"/>
          <w:color w:val="000000" w:themeColor="text1"/>
          <w:sz w:val="28"/>
          <w:szCs w:val="28"/>
          <w:lang w:val="vi-VN"/>
        </w:rPr>
        <w:t>đúng phạm vi, vị trí</w:t>
      </w:r>
      <w:r w:rsidRPr="00A732FD">
        <w:rPr>
          <w:rFonts w:ascii="Times New Roman" w:eastAsia="Calibri" w:hAnsi="Times New Roman"/>
          <w:color w:val="000000" w:themeColor="text1"/>
          <w:sz w:val="28"/>
          <w:szCs w:val="28"/>
          <w:lang w:val="vi-VN"/>
        </w:rPr>
        <w:t xml:space="preserve">, khối lượng </w:t>
      </w:r>
      <w:r w:rsidR="001E77BD" w:rsidRPr="00654E5D">
        <w:rPr>
          <w:rFonts w:ascii="Times New Roman" w:eastAsia="Calibri" w:hAnsi="Times New Roman"/>
          <w:color w:val="000000" w:themeColor="text1"/>
          <w:sz w:val="28"/>
          <w:szCs w:val="28"/>
          <w:lang w:val="vi-VN"/>
        </w:rPr>
        <w:t>được cấp phép</w:t>
      </w:r>
      <w:r w:rsidR="002A122E" w:rsidRPr="00A732FD">
        <w:rPr>
          <w:rFonts w:ascii="Times New Roman" w:eastAsia="Calibri" w:hAnsi="Times New Roman"/>
          <w:color w:val="000000" w:themeColor="text1"/>
          <w:sz w:val="28"/>
          <w:szCs w:val="28"/>
          <w:lang w:val="vi-VN"/>
        </w:rPr>
        <w:t xml:space="preserve"> </w:t>
      </w:r>
      <w:r w:rsidRPr="00A732FD">
        <w:rPr>
          <w:rFonts w:ascii="Times New Roman" w:hAnsi="Times New Roman"/>
          <w:color w:val="000000" w:themeColor="text1"/>
          <w:sz w:val="28"/>
          <w:szCs w:val="28"/>
          <w:lang w:val="vi-VN"/>
        </w:rPr>
        <w:t>và chịu trách nhiệm nếu để xảy ra sự cố, vi phạm pháp luật trong hoạt động đổ thải, nhận chìm vật chất nạo vét theo quy định của pháp luật.</w:t>
      </w:r>
    </w:p>
    <w:p w14:paraId="3E6A29AD" w14:textId="08D63396" w:rsidR="008E5626" w:rsidRPr="00654E5D" w:rsidRDefault="008E5626" w:rsidP="0057221A">
      <w:pPr>
        <w:spacing w:before="120" w:after="120" w:line="360" w:lineRule="auto"/>
        <w:ind w:firstLine="567"/>
        <w:jc w:val="both"/>
        <w:rPr>
          <w:rFonts w:ascii="Times New Roman" w:eastAsia="Calibri" w:hAnsi="Times New Roman"/>
          <w:color w:val="000000" w:themeColor="text1"/>
          <w:sz w:val="28"/>
          <w:szCs w:val="28"/>
          <w:lang w:val="vi-VN"/>
        </w:rPr>
      </w:pPr>
      <w:r w:rsidRPr="00A732FD">
        <w:rPr>
          <w:rFonts w:ascii="Times New Roman" w:eastAsia="Calibri" w:hAnsi="Times New Roman"/>
          <w:color w:val="000000" w:themeColor="text1"/>
          <w:sz w:val="28"/>
          <w:szCs w:val="28"/>
          <w:lang w:val="vi-VN"/>
        </w:rPr>
        <w:t xml:space="preserve">b) </w:t>
      </w:r>
      <w:r w:rsidR="00332D59" w:rsidRPr="00A732FD">
        <w:rPr>
          <w:rFonts w:ascii="Times New Roman" w:eastAsia="Calibri" w:hAnsi="Times New Roman"/>
          <w:color w:val="000000" w:themeColor="text1"/>
          <w:sz w:val="28"/>
          <w:szCs w:val="28"/>
          <w:lang w:val="vi-VN"/>
        </w:rPr>
        <w:t xml:space="preserve">Hoàn thiện các </w:t>
      </w:r>
      <w:r w:rsidR="00332D59" w:rsidRPr="00A732FD">
        <w:rPr>
          <w:rFonts w:ascii="Times New Roman" w:hAnsi="Times New Roman"/>
          <w:color w:val="000000" w:themeColor="text1"/>
          <w:sz w:val="28"/>
          <w:szCs w:val="28"/>
          <w:shd w:val="clear" w:color="auto" w:fill="FFFFFF"/>
          <w:lang w:val="vi-VN"/>
        </w:rPr>
        <w:t xml:space="preserve">thủ tục về </w:t>
      </w:r>
      <w:r w:rsidR="00692B38" w:rsidRPr="00A732FD">
        <w:rPr>
          <w:rFonts w:ascii="Times New Roman" w:hAnsi="Times New Roman"/>
          <w:color w:val="000000" w:themeColor="text1"/>
          <w:sz w:val="28"/>
          <w:szCs w:val="28"/>
          <w:shd w:val="clear" w:color="auto" w:fill="FFFFFF"/>
          <w:lang w:val="vi-VN"/>
        </w:rPr>
        <w:t xml:space="preserve">bảo vệ </w:t>
      </w:r>
      <w:r w:rsidR="00332D59" w:rsidRPr="00A732FD">
        <w:rPr>
          <w:rFonts w:ascii="Times New Roman" w:hAnsi="Times New Roman"/>
          <w:color w:val="000000" w:themeColor="text1"/>
          <w:sz w:val="28"/>
          <w:szCs w:val="28"/>
          <w:shd w:val="clear" w:color="auto" w:fill="FFFFFF"/>
          <w:lang w:val="vi-VN"/>
        </w:rPr>
        <w:t>môi trường, b</w:t>
      </w:r>
      <w:r w:rsidR="00A40453" w:rsidRPr="00A732FD">
        <w:rPr>
          <w:rFonts w:ascii="Times New Roman" w:hAnsi="Times New Roman"/>
          <w:color w:val="000000" w:themeColor="text1"/>
          <w:sz w:val="28"/>
          <w:szCs w:val="28"/>
          <w:shd w:val="clear" w:color="auto" w:fill="FFFFFF"/>
          <w:lang w:val="vi-VN"/>
        </w:rPr>
        <w:t>ả</w:t>
      </w:r>
      <w:r w:rsidR="00332D59" w:rsidRPr="00A732FD">
        <w:rPr>
          <w:rFonts w:ascii="Times New Roman" w:hAnsi="Times New Roman"/>
          <w:color w:val="000000" w:themeColor="text1"/>
          <w:sz w:val="28"/>
          <w:szCs w:val="28"/>
          <w:shd w:val="clear" w:color="auto" w:fill="FFFFFF"/>
          <w:lang w:val="vi-VN"/>
        </w:rPr>
        <w:t xml:space="preserve">o đảm an toàn giao thông đường </w:t>
      </w:r>
      <w:r w:rsidR="00F37E5D" w:rsidRPr="00A732FD">
        <w:rPr>
          <w:rFonts w:ascii="Times New Roman" w:hAnsi="Times New Roman"/>
          <w:color w:val="000000" w:themeColor="text1"/>
          <w:sz w:val="28"/>
          <w:szCs w:val="28"/>
          <w:shd w:val="clear" w:color="auto" w:fill="FFFFFF"/>
          <w:lang w:val="vi-VN"/>
        </w:rPr>
        <w:t>thủy</w:t>
      </w:r>
      <w:r w:rsidR="00332D59" w:rsidRPr="00A732FD">
        <w:rPr>
          <w:rFonts w:ascii="Times New Roman" w:hAnsi="Times New Roman"/>
          <w:color w:val="000000" w:themeColor="text1"/>
          <w:sz w:val="28"/>
          <w:szCs w:val="28"/>
          <w:shd w:val="clear" w:color="auto" w:fill="FFFFFF"/>
          <w:lang w:val="vi-VN"/>
        </w:rPr>
        <w:t xml:space="preserve"> nội địa, an toàn hàng hải theo quy định</w:t>
      </w:r>
      <w:r w:rsidR="000D2201" w:rsidRPr="00A732FD">
        <w:rPr>
          <w:rFonts w:ascii="Times New Roman" w:hAnsi="Times New Roman"/>
          <w:color w:val="000000" w:themeColor="text1"/>
          <w:sz w:val="28"/>
          <w:szCs w:val="28"/>
          <w:shd w:val="clear" w:color="auto" w:fill="FFFFFF"/>
          <w:lang w:val="vi-VN"/>
        </w:rPr>
        <w:t>.</w:t>
      </w:r>
    </w:p>
    <w:p w14:paraId="1F5348E2" w14:textId="359C3E5E" w:rsidR="001E77BD" w:rsidRPr="00654E5D" w:rsidRDefault="008E5626" w:rsidP="0057221A">
      <w:pPr>
        <w:spacing w:before="120" w:after="120" w:line="360" w:lineRule="auto"/>
        <w:ind w:firstLine="567"/>
        <w:jc w:val="both"/>
        <w:rPr>
          <w:rFonts w:ascii="Times New Roman" w:eastAsia="Calibri" w:hAnsi="Times New Roman"/>
          <w:color w:val="000000" w:themeColor="text1"/>
          <w:sz w:val="28"/>
          <w:szCs w:val="28"/>
          <w:lang w:val="vi-VN"/>
        </w:rPr>
      </w:pPr>
      <w:r w:rsidRPr="00A732FD">
        <w:rPr>
          <w:rFonts w:ascii="Times New Roman" w:eastAsia="Calibri" w:hAnsi="Times New Roman"/>
          <w:color w:val="000000" w:themeColor="text1"/>
          <w:sz w:val="28"/>
          <w:szCs w:val="28"/>
          <w:lang w:val="vi-VN"/>
        </w:rPr>
        <w:t>c)</w:t>
      </w:r>
      <w:r w:rsidR="001E77BD" w:rsidRPr="00654E5D">
        <w:rPr>
          <w:rFonts w:ascii="Times New Roman" w:eastAsia="Calibri" w:hAnsi="Times New Roman"/>
          <w:color w:val="000000" w:themeColor="text1"/>
          <w:sz w:val="28"/>
          <w:szCs w:val="28"/>
          <w:lang w:val="vi-VN"/>
        </w:rPr>
        <w:t xml:space="preserve"> </w:t>
      </w:r>
      <w:r w:rsidR="004B7CF1" w:rsidRPr="00A732FD">
        <w:rPr>
          <w:rFonts w:ascii="Times New Roman" w:eastAsia="Calibri" w:hAnsi="Times New Roman"/>
          <w:color w:val="000000" w:themeColor="text1"/>
          <w:sz w:val="28"/>
          <w:szCs w:val="28"/>
          <w:lang w:val="vi-VN"/>
        </w:rPr>
        <w:t xml:space="preserve">Chấp hành các quy định của pháp luật trong hoạt động </w:t>
      </w:r>
      <w:r w:rsidR="001E77BD" w:rsidRPr="00654E5D">
        <w:rPr>
          <w:rFonts w:ascii="Times New Roman" w:eastAsia="Calibri" w:hAnsi="Times New Roman"/>
          <w:color w:val="000000" w:themeColor="text1"/>
          <w:sz w:val="28"/>
          <w:szCs w:val="28"/>
          <w:lang w:val="vi-VN"/>
        </w:rPr>
        <w:t>thu gom, vận chuyển vật chất nạo vét</w:t>
      </w:r>
      <w:r w:rsidR="004B7CF1" w:rsidRPr="00A732FD">
        <w:rPr>
          <w:rFonts w:ascii="Times New Roman" w:eastAsia="Calibri" w:hAnsi="Times New Roman"/>
          <w:color w:val="000000" w:themeColor="text1"/>
          <w:sz w:val="28"/>
          <w:szCs w:val="28"/>
          <w:lang w:val="vi-VN"/>
        </w:rPr>
        <w:t xml:space="preserve"> không để </w:t>
      </w:r>
      <w:r w:rsidR="001E77BD" w:rsidRPr="00654E5D">
        <w:rPr>
          <w:rFonts w:ascii="Times New Roman" w:eastAsia="Calibri" w:hAnsi="Times New Roman"/>
          <w:color w:val="000000" w:themeColor="text1"/>
          <w:sz w:val="28"/>
          <w:szCs w:val="28"/>
          <w:lang w:val="vi-VN"/>
        </w:rPr>
        <w:t xml:space="preserve">ảnh hưởng đến hoạt động sản xuất nông nghiệp, giao thông, nuôi trồng </w:t>
      </w:r>
      <w:r w:rsidR="00F37E5D" w:rsidRPr="00654E5D">
        <w:rPr>
          <w:rFonts w:ascii="Times New Roman" w:eastAsia="Calibri" w:hAnsi="Times New Roman"/>
          <w:color w:val="000000" w:themeColor="text1"/>
          <w:sz w:val="28"/>
          <w:szCs w:val="28"/>
          <w:lang w:val="vi-VN"/>
        </w:rPr>
        <w:t>thủy</w:t>
      </w:r>
      <w:r w:rsidR="001E77BD" w:rsidRPr="00654E5D">
        <w:rPr>
          <w:rFonts w:ascii="Times New Roman" w:eastAsia="Calibri" w:hAnsi="Times New Roman"/>
          <w:color w:val="000000" w:themeColor="text1"/>
          <w:sz w:val="28"/>
          <w:szCs w:val="28"/>
          <w:lang w:val="vi-VN"/>
        </w:rPr>
        <w:t>, hải sản.</w:t>
      </w:r>
      <w:r w:rsidRPr="00A732FD">
        <w:rPr>
          <w:rFonts w:ascii="Times New Roman" w:eastAsia="Calibri" w:hAnsi="Times New Roman"/>
          <w:color w:val="000000" w:themeColor="text1"/>
          <w:sz w:val="28"/>
          <w:szCs w:val="28"/>
          <w:lang w:val="vi-VN"/>
        </w:rPr>
        <w:t xml:space="preserve"> </w:t>
      </w:r>
      <w:r w:rsidR="001E77BD" w:rsidRPr="00654E5D">
        <w:rPr>
          <w:rFonts w:ascii="Times New Roman" w:eastAsia="Calibri" w:hAnsi="Times New Roman"/>
          <w:color w:val="000000" w:themeColor="text1"/>
          <w:sz w:val="28"/>
          <w:szCs w:val="28"/>
          <w:lang w:val="vi-VN"/>
        </w:rPr>
        <w:t>Thu gom, vận chuyển đối với vật chất nạo vét có tạp chất ô nhiễm thực hiện theo đúng quy định về quản lý chất thải.</w:t>
      </w:r>
    </w:p>
    <w:p w14:paraId="4452486C" w14:textId="3A7F528C" w:rsidR="00E06BD1" w:rsidRPr="00A732FD" w:rsidRDefault="009708F9" w:rsidP="0057221A">
      <w:pPr>
        <w:spacing w:before="120" w:after="120" w:line="360" w:lineRule="auto"/>
        <w:ind w:firstLine="567"/>
        <w:jc w:val="both"/>
        <w:rPr>
          <w:rFonts w:ascii="Times New Roman" w:hAnsi="Times New Roman"/>
          <w:color w:val="000000" w:themeColor="text1"/>
          <w:sz w:val="28"/>
          <w:szCs w:val="28"/>
          <w:shd w:val="clear" w:color="auto" w:fill="FFFFFF"/>
          <w:lang w:val="vi-VN"/>
        </w:rPr>
      </w:pPr>
      <w:r w:rsidRPr="00A732FD">
        <w:rPr>
          <w:rFonts w:ascii="Times New Roman" w:eastAsia="Calibri" w:hAnsi="Times New Roman"/>
          <w:color w:val="000000" w:themeColor="text1"/>
          <w:sz w:val="28"/>
          <w:szCs w:val="28"/>
          <w:lang w:val="vi-VN"/>
        </w:rPr>
        <w:t>d</w:t>
      </w:r>
      <w:r w:rsidR="00E06BD1" w:rsidRPr="00A732FD">
        <w:rPr>
          <w:rFonts w:ascii="Times New Roman" w:eastAsia="Calibri" w:hAnsi="Times New Roman"/>
          <w:color w:val="000000" w:themeColor="text1"/>
          <w:sz w:val="28"/>
          <w:szCs w:val="28"/>
          <w:lang w:val="vi-VN"/>
        </w:rPr>
        <w:t xml:space="preserve">) </w:t>
      </w:r>
      <w:r w:rsidR="000D2201" w:rsidRPr="00A732FD">
        <w:rPr>
          <w:rFonts w:ascii="Times New Roman" w:eastAsia="Calibri" w:hAnsi="Times New Roman"/>
          <w:color w:val="000000" w:themeColor="text1"/>
          <w:sz w:val="28"/>
          <w:szCs w:val="28"/>
          <w:lang w:val="vi-VN"/>
        </w:rPr>
        <w:t>C</w:t>
      </w:r>
      <w:r w:rsidR="000D2201" w:rsidRPr="00A732FD">
        <w:rPr>
          <w:rFonts w:ascii="Times New Roman" w:hAnsi="Times New Roman"/>
          <w:color w:val="000000" w:themeColor="text1"/>
          <w:sz w:val="28"/>
          <w:szCs w:val="28"/>
          <w:shd w:val="clear" w:color="auto" w:fill="FFFFFF"/>
          <w:lang w:val="vi-VN"/>
        </w:rPr>
        <w:t xml:space="preserve">hủ đầu tư, nhà đầu tư dự án nạo vét trong vùng nước đường </w:t>
      </w:r>
      <w:r w:rsidR="00F37E5D" w:rsidRPr="00A732FD">
        <w:rPr>
          <w:rFonts w:ascii="Times New Roman" w:hAnsi="Times New Roman"/>
          <w:color w:val="000000" w:themeColor="text1"/>
          <w:sz w:val="28"/>
          <w:szCs w:val="28"/>
          <w:shd w:val="clear" w:color="auto" w:fill="FFFFFF"/>
          <w:lang w:val="vi-VN"/>
        </w:rPr>
        <w:t>thủy</w:t>
      </w:r>
      <w:r w:rsidR="000D2201" w:rsidRPr="00A732FD">
        <w:rPr>
          <w:rFonts w:ascii="Times New Roman" w:hAnsi="Times New Roman"/>
          <w:color w:val="000000" w:themeColor="text1"/>
          <w:sz w:val="28"/>
          <w:szCs w:val="28"/>
          <w:shd w:val="clear" w:color="auto" w:fill="FFFFFF"/>
          <w:lang w:val="vi-VN"/>
        </w:rPr>
        <w:t xml:space="preserve"> nội địa</w:t>
      </w:r>
      <w:r w:rsidR="00E077C3" w:rsidRPr="00A732FD">
        <w:rPr>
          <w:rFonts w:ascii="Times New Roman" w:hAnsi="Times New Roman"/>
          <w:color w:val="000000" w:themeColor="text1"/>
          <w:sz w:val="28"/>
          <w:szCs w:val="28"/>
          <w:shd w:val="clear" w:color="auto" w:fill="FFFFFF"/>
          <w:lang w:val="vi-VN"/>
        </w:rPr>
        <w:t xml:space="preserve"> và vùng nước cảng biển</w:t>
      </w:r>
      <w:r w:rsidR="000D2201" w:rsidRPr="00A732FD">
        <w:rPr>
          <w:rFonts w:ascii="Times New Roman" w:hAnsi="Times New Roman"/>
          <w:color w:val="000000" w:themeColor="text1"/>
          <w:sz w:val="28"/>
          <w:szCs w:val="28"/>
          <w:shd w:val="clear" w:color="auto" w:fill="FFFFFF"/>
          <w:lang w:val="vi-VN"/>
        </w:rPr>
        <w:t xml:space="preserve"> thông báo kế hoạch triển khai thực hiện, chịu trách nhiệm tổ chức giám sát công tác thi công, đổ chất nạo vét trong suốt thời gian từ khi bắt đầu đến khi kết thúc hoạt động nạo vét theo quy định tại Điều 5 Nghị định số 57/2024/NĐ-CP</w:t>
      </w:r>
      <w:r w:rsidR="005C0FDA" w:rsidRPr="00A732FD">
        <w:rPr>
          <w:rFonts w:ascii="Times New Roman" w:hAnsi="Times New Roman"/>
          <w:color w:val="000000" w:themeColor="text1"/>
          <w:sz w:val="28"/>
          <w:szCs w:val="28"/>
          <w:shd w:val="clear" w:color="auto" w:fill="FFFFFF"/>
          <w:lang w:val="vi-VN"/>
        </w:rPr>
        <w:t>.</w:t>
      </w:r>
    </w:p>
    <w:p w14:paraId="4B43B35F" w14:textId="3EFC933C" w:rsidR="00216B84" w:rsidRPr="00A732FD" w:rsidRDefault="00773E00" w:rsidP="0057221A">
      <w:pPr>
        <w:spacing w:before="120" w:after="120" w:line="360" w:lineRule="auto"/>
        <w:ind w:firstLine="567"/>
        <w:jc w:val="both"/>
        <w:rPr>
          <w:rFonts w:ascii="Times New Roman" w:hAnsi="Times New Roman"/>
          <w:color w:val="000000" w:themeColor="text1"/>
          <w:sz w:val="28"/>
          <w:szCs w:val="28"/>
          <w:shd w:val="clear" w:color="auto" w:fill="FFFFFF"/>
          <w:lang w:val="vi-VN"/>
        </w:rPr>
      </w:pPr>
      <w:r w:rsidRPr="00A732FD">
        <w:rPr>
          <w:rFonts w:ascii="Times New Roman" w:hAnsi="Times New Roman"/>
          <w:color w:val="000000" w:themeColor="text1"/>
          <w:sz w:val="28"/>
          <w:szCs w:val="28"/>
          <w:lang w:val="vi-VN"/>
        </w:rPr>
        <w:t>đ</w:t>
      </w:r>
      <w:r w:rsidR="00216B84" w:rsidRPr="00654E5D">
        <w:rPr>
          <w:rFonts w:ascii="Times New Roman" w:hAnsi="Times New Roman"/>
          <w:color w:val="000000" w:themeColor="text1"/>
          <w:sz w:val="28"/>
          <w:szCs w:val="28"/>
          <w:lang w:val="vi-VN"/>
        </w:rPr>
        <w:t xml:space="preserve">) </w:t>
      </w:r>
      <w:r w:rsidR="00EA2AC2" w:rsidRPr="00654E5D">
        <w:rPr>
          <w:rFonts w:ascii="Times New Roman" w:hAnsi="Times New Roman"/>
          <w:color w:val="000000" w:themeColor="text1"/>
          <w:sz w:val="28"/>
          <w:szCs w:val="28"/>
          <w:lang w:val="vi-VN"/>
        </w:rPr>
        <w:t xml:space="preserve">Thực hiện </w:t>
      </w:r>
      <w:r w:rsidR="00EA2AC2" w:rsidRPr="00A732FD">
        <w:rPr>
          <w:rFonts w:ascii="Times New Roman" w:hAnsi="Times New Roman"/>
          <w:color w:val="000000" w:themeColor="text1"/>
          <w:sz w:val="28"/>
          <w:szCs w:val="28"/>
          <w:lang w:val="vi-VN"/>
        </w:rPr>
        <w:t xml:space="preserve">quy định về quản lý vật chất nạo vét theo quy định tại Điều 8 Nghị định số </w:t>
      </w:r>
      <w:r w:rsidR="00EA2AC2" w:rsidRPr="00A732FD">
        <w:rPr>
          <w:rFonts w:ascii="Times New Roman" w:hAnsi="Times New Roman"/>
          <w:color w:val="000000" w:themeColor="text1"/>
          <w:sz w:val="28"/>
          <w:szCs w:val="28"/>
          <w:shd w:val="clear" w:color="auto" w:fill="FFFFFF"/>
          <w:lang w:val="vi-VN"/>
        </w:rPr>
        <w:t>57/2024/NĐ-C</w:t>
      </w:r>
      <w:r w:rsidR="00C640ED" w:rsidRPr="00A732FD">
        <w:rPr>
          <w:rFonts w:ascii="Times New Roman" w:hAnsi="Times New Roman"/>
          <w:color w:val="000000" w:themeColor="text1"/>
          <w:sz w:val="28"/>
          <w:szCs w:val="28"/>
          <w:shd w:val="clear" w:color="auto" w:fill="FFFFFF"/>
          <w:lang w:val="vi-VN"/>
        </w:rPr>
        <w:t>P</w:t>
      </w:r>
      <w:r w:rsidR="00EA2AC2" w:rsidRPr="00A732FD">
        <w:rPr>
          <w:rFonts w:ascii="Times New Roman" w:hAnsi="Times New Roman"/>
          <w:color w:val="000000" w:themeColor="text1"/>
          <w:sz w:val="28"/>
          <w:szCs w:val="28"/>
          <w:shd w:val="clear" w:color="auto" w:fill="FFFFFF"/>
          <w:lang w:val="vi-VN"/>
        </w:rPr>
        <w:t>.</w:t>
      </w:r>
    </w:p>
    <w:p w14:paraId="7E3C1883" w14:textId="3586AB60" w:rsidR="004B7CF1" w:rsidRPr="00A732FD" w:rsidRDefault="00773E00" w:rsidP="0057221A">
      <w:pPr>
        <w:spacing w:before="120" w:after="120" w:line="360" w:lineRule="auto"/>
        <w:ind w:firstLine="567"/>
        <w:jc w:val="both"/>
        <w:rPr>
          <w:rFonts w:ascii="Times New Roman" w:hAnsi="Times New Roman"/>
          <w:color w:val="000000" w:themeColor="text1"/>
          <w:sz w:val="28"/>
          <w:szCs w:val="28"/>
          <w:shd w:val="clear" w:color="auto" w:fill="FFFFFF"/>
          <w:lang w:val="vi-VN"/>
        </w:rPr>
      </w:pPr>
      <w:r w:rsidRPr="00A732FD">
        <w:rPr>
          <w:rFonts w:ascii="Times New Roman" w:hAnsi="Times New Roman"/>
          <w:color w:val="000000" w:themeColor="text1"/>
          <w:sz w:val="28"/>
          <w:szCs w:val="28"/>
          <w:shd w:val="clear" w:color="auto" w:fill="FFFFFF"/>
          <w:lang w:val="vi-VN"/>
        </w:rPr>
        <w:t>e</w:t>
      </w:r>
      <w:r w:rsidR="004B7CF1" w:rsidRPr="00A732FD">
        <w:rPr>
          <w:rFonts w:ascii="Times New Roman" w:hAnsi="Times New Roman"/>
          <w:color w:val="000000" w:themeColor="text1"/>
          <w:sz w:val="28"/>
          <w:szCs w:val="28"/>
          <w:shd w:val="clear" w:color="auto" w:fill="FFFFFF"/>
          <w:lang w:val="vi-VN"/>
        </w:rPr>
        <w:t xml:space="preserve">) Trường hợp nạo vét kết hợp thu hồi sản phẩm </w:t>
      </w:r>
      <w:r w:rsidR="00D575C8" w:rsidRPr="00A732FD">
        <w:rPr>
          <w:rFonts w:ascii="Times New Roman" w:hAnsi="Times New Roman"/>
          <w:color w:val="000000" w:themeColor="text1"/>
          <w:sz w:val="28"/>
          <w:szCs w:val="28"/>
          <w:shd w:val="clear" w:color="auto" w:fill="FFFFFF"/>
          <w:lang w:val="vi-VN"/>
        </w:rPr>
        <w:t xml:space="preserve">thực hiện theo quy định tại chương IV Nghị định số 57/2024/NĐ-CP và tuân thủ các quy định </w:t>
      </w:r>
      <w:r w:rsidR="004B7CF1" w:rsidRPr="00A732FD">
        <w:rPr>
          <w:rFonts w:ascii="Times New Roman" w:hAnsi="Times New Roman"/>
          <w:color w:val="000000" w:themeColor="text1"/>
          <w:sz w:val="28"/>
          <w:szCs w:val="28"/>
          <w:shd w:val="clear" w:color="auto" w:fill="FFFFFF"/>
          <w:lang w:val="vi-VN"/>
        </w:rPr>
        <w:t>của pháp luật</w:t>
      </w:r>
      <w:r w:rsidR="00D575C8" w:rsidRPr="00A732FD">
        <w:rPr>
          <w:rFonts w:ascii="Times New Roman" w:hAnsi="Times New Roman"/>
          <w:color w:val="000000" w:themeColor="text1"/>
          <w:sz w:val="28"/>
          <w:szCs w:val="28"/>
          <w:shd w:val="clear" w:color="auto" w:fill="FFFFFF"/>
          <w:lang w:val="vi-VN"/>
        </w:rPr>
        <w:t xml:space="preserve"> </w:t>
      </w:r>
      <w:r w:rsidR="004B7CF1" w:rsidRPr="00A732FD">
        <w:rPr>
          <w:rFonts w:ascii="Times New Roman" w:hAnsi="Times New Roman"/>
          <w:color w:val="000000" w:themeColor="text1"/>
          <w:sz w:val="28"/>
          <w:szCs w:val="28"/>
          <w:shd w:val="clear" w:color="auto" w:fill="FFFFFF"/>
          <w:lang w:val="vi-VN"/>
        </w:rPr>
        <w:t xml:space="preserve">về hàng hải, đường </w:t>
      </w:r>
      <w:r w:rsidR="00F37E5D" w:rsidRPr="00A732FD">
        <w:rPr>
          <w:rFonts w:ascii="Times New Roman" w:hAnsi="Times New Roman"/>
          <w:color w:val="000000" w:themeColor="text1"/>
          <w:sz w:val="28"/>
          <w:szCs w:val="28"/>
          <w:shd w:val="clear" w:color="auto" w:fill="FFFFFF"/>
          <w:lang w:val="vi-VN"/>
        </w:rPr>
        <w:t>thủy</w:t>
      </w:r>
      <w:r w:rsidR="004B7CF1" w:rsidRPr="00A732FD">
        <w:rPr>
          <w:rFonts w:ascii="Times New Roman" w:hAnsi="Times New Roman"/>
          <w:color w:val="000000" w:themeColor="text1"/>
          <w:sz w:val="28"/>
          <w:szCs w:val="28"/>
          <w:shd w:val="clear" w:color="auto" w:fill="FFFFFF"/>
          <w:lang w:val="vi-VN"/>
        </w:rPr>
        <w:t xml:space="preserve"> nội địa,</w:t>
      </w:r>
      <w:r w:rsidR="00D575C8" w:rsidRPr="00A732FD">
        <w:rPr>
          <w:rFonts w:ascii="Times New Roman" w:hAnsi="Times New Roman"/>
          <w:color w:val="000000" w:themeColor="text1"/>
          <w:sz w:val="28"/>
          <w:szCs w:val="28"/>
          <w:shd w:val="clear" w:color="auto" w:fill="FFFFFF"/>
          <w:lang w:val="vi-VN"/>
        </w:rPr>
        <w:t xml:space="preserve"> khoáng sản,</w:t>
      </w:r>
      <w:r w:rsidR="004B7CF1" w:rsidRPr="00A732FD">
        <w:rPr>
          <w:rFonts w:ascii="Times New Roman" w:hAnsi="Times New Roman"/>
          <w:color w:val="000000" w:themeColor="text1"/>
          <w:sz w:val="28"/>
          <w:szCs w:val="28"/>
          <w:shd w:val="clear" w:color="auto" w:fill="FFFFFF"/>
          <w:lang w:val="vi-VN"/>
        </w:rPr>
        <w:t xml:space="preserve"> tài nguyên môi trường biển và hải đảo</w:t>
      </w:r>
      <w:r w:rsidR="00D575C8" w:rsidRPr="00A732FD">
        <w:rPr>
          <w:rFonts w:ascii="Times New Roman" w:hAnsi="Times New Roman"/>
          <w:color w:val="000000" w:themeColor="text1"/>
          <w:sz w:val="28"/>
          <w:szCs w:val="28"/>
          <w:shd w:val="clear" w:color="auto" w:fill="FFFFFF"/>
          <w:lang w:val="vi-VN"/>
        </w:rPr>
        <w:t>.</w:t>
      </w:r>
    </w:p>
    <w:p w14:paraId="0A694FE1" w14:textId="4FE36BF6" w:rsidR="00C94C8F" w:rsidRPr="00A732FD" w:rsidRDefault="00C94C8F" w:rsidP="0057221A">
      <w:pPr>
        <w:spacing w:before="120" w:after="120" w:line="360" w:lineRule="auto"/>
        <w:ind w:firstLine="567"/>
        <w:jc w:val="both"/>
        <w:rPr>
          <w:rFonts w:ascii="Times New Roman" w:hAnsi="Times New Roman"/>
          <w:color w:val="000000" w:themeColor="text1"/>
          <w:sz w:val="28"/>
          <w:szCs w:val="28"/>
          <w:shd w:val="clear" w:color="auto" w:fill="FFFFFF"/>
          <w:lang w:val="vi-VN"/>
        </w:rPr>
      </w:pPr>
      <w:r w:rsidRPr="00A732FD">
        <w:rPr>
          <w:rFonts w:ascii="Times New Roman" w:hAnsi="Times New Roman"/>
          <w:color w:val="000000" w:themeColor="text1"/>
          <w:sz w:val="28"/>
          <w:szCs w:val="28"/>
          <w:shd w:val="clear" w:color="auto" w:fill="FFFFFF"/>
          <w:lang w:val="vi-VN"/>
        </w:rPr>
        <w:t>g) Thực hiện quan trắc, đánh giá môi trường theo quy chuẩn kỹ thuật; báo cáo kết quả thực hiện theo quy định.</w:t>
      </w:r>
    </w:p>
    <w:p w14:paraId="2D80FC00" w14:textId="609DD82E" w:rsidR="00755C5C" w:rsidRPr="009F418A" w:rsidRDefault="002A122E" w:rsidP="0057221A">
      <w:pPr>
        <w:widowControl w:val="0"/>
        <w:spacing w:before="120" w:after="120" w:line="360" w:lineRule="auto"/>
        <w:ind w:firstLine="567"/>
        <w:jc w:val="both"/>
        <w:rPr>
          <w:rFonts w:ascii="Times New Roman" w:eastAsia="Calibri" w:hAnsi="Times New Roman"/>
          <w:bCs/>
          <w:color w:val="000000" w:themeColor="text1"/>
          <w:spacing w:val="-2"/>
          <w:sz w:val="28"/>
          <w:szCs w:val="28"/>
          <w:lang w:val="vi-VN"/>
        </w:rPr>
      </w:pPr>
      <w:r w:rsidRPr="009F418A">
        <w:rPr>
          <w:rFonts w:ascii="Times New Roman" w:hAnsi="Times New Roman"/>
          <w:bCs/>
          <w:color w:val="000000" w:themeColor="text1"/>
          <w:spacing w:val="-2"/>
          <w:sz w:val="28"/>
          <w:szCs w:val="28"/>
          <w:lang w:val="vi-VN"/>
        </w:rPr>
        <w:t>2.</w:t>
      </w:r>
      <w:r w:rsidR="00755C5C" w:rsidRPr="009F418A">
        <w:rPr>
          <w:rFonts w:ascii="Times New Roman" w:hAnsi="Times New Roman"/>
          <w:bCs/>
          <w:color w:val="000000" w:themeColor="text1"/>
          <w:spacing w:val="-2"/>
          <w:sz w:val="28"/>
          <w:szCs w:val="28"/>
          <w:lang w:val="vi-VN"/>
        </w:rPr>
        <w:t xml:space="preserve"> Trách nhiệm của các tổ chức, cá </w:t>
      </w:r>
      <w:r w:rsidR="00755C5C" w:rsidRPr="009F418A">
        <w:rPr>
          <w:rFonts w:ascii="Times New Roman" w:eastAsia="Calibri" w:hAnsi="Times New Roman"/>
          <w:bCs/>
          <w:color w:val="000000" w:themeColor="text1"/>
          <w:spacing w:val="-2"/>
          <w:sz w:val="28"/>
          <w:szCs w:val="28"/>
          <w:lang w:val="vi-VN"/>
        </w:rPr>
        <w:t xml:space="preserve">nhân trong việc tiếp nhận </w:t>
      </w:r>
      <w:r w:rsidR="004F01B7" w:rsidRPr="009F418A">
        <w:rPr>
          <w:rFonts w:ascii="Times New Roman" w:eastAsia="Calibri" w:hAnsi="Times New Roman"/>
          <w:bCs/>
          <w:color w:val="000000" w:themeColor="text1"/>
          <w:spacing w:val="-2"/>
          <w:sz w:val="28"/>
          <w:szCs w:val="28"/>
          <w:lang w:val="vi-VN"/>
        </w:rPr>
        <w:t xml:space="preserve">vật </w:t>
      </w:r>
      <w:r w:rsidR="00755C5C" w:rsidRPr="009F418A">
        <w:rPr>
          <w:rFonts w:ascii="Times New Roman" w:eastAsia="Calibri" w:hAnsi="Times New Roman"/>
          <w:bCs/>
          <w:color w:val="000000" w:themeColor="text1"/>
          <w:spacing w:val="-2"/>
          <w:sz w:val="28"/>
          <w:szCs w:val="28"/>
          <w:lang w:val="vi-VN"/>
        </w:rPr>
        <w:t>chất nạo vét.</w:t>
      </w:r>
    </w:p>
    <w:p w14:paraId="1083E16D" w14:textId="6F881215" w:rsidR="001F5579" w:rsidRPr="00A732FD" w:rsidRDefault="00EB2E07" w:rsidP="0057221A">
      <w:pPr>
        <w:spacing w:before="120" w:after="120" w:line="360" w:lineRule="auto"/>
        <w:ind w:firstLine="567"/>
        <w:jc w:val="both"/>
        <w:rPr>
          <w:rFonts w:ascii="Times New Roman" w:hAnsi="Times New Roman"/>
          <w:color w:val="000000" w:themeColor="text1"/>
          <w:sz w:val="28"/>
          <w:szCs w:val="28"/>
          <w:lang w:val="vi-VN"/>
        </w:rPr>
      </w:pPr>
      <w:r w:rsidRPr="00A732FD">
        <w:rPr>
          <w:rFonts w:ascii="Times New Roman" w:hAnsi="Times New Roman"/>
          <w:color w:val="000000" w:themeColor="text1"/>
          <w:sz w:val="28"/>
          <w:szCs w:val="28"/>
          <w:lang w:val="vi-VN"/>
        </w:rPr>
        <w:t>a</w:t>
      </w:r>
      <w:r w:rsidR="001F5579" w:rsidRPr="00A732FD">
        <w:rPr>
          <w:rFonts w:ascii="Times New Roman" w:hAnsi="Times New Roman"/>
          <w:color w:val="000000" w:themeColor="text1"/>
          <w:sz w:val="28"/>
          <w:szCs w:val="28"/>
          <w:lang w:val="vi-VN"/>
        </w:rPr>
        <w:t>) T</w:t>
      </w:r>
      <w:r w:rsidR="001F5579" w:rsidRPr="00A732FD">
        <w:rPr>
          <w:rFonts w:ascii="Times New Roman" w:hAnsi="Times New Roman"/>
          <w:color w:val="000000" w:themeColor="text1"/>
          <w:sz w:val="28"/>
          <w:szCs w:val="28"/>
          <w:shd w:val="clear" w:color="auto" w:fill="FFFFFF"/>
          <w:lang w:val="vi-VN"/>
        </w:rPr>
        <w:t>ổ chức, cá nhân có khu vực, địa điểm tiếp nhận vật chất nạo vét trên bờ, nhận chìm vật chất nạo vét ở biển thực hiện theo quy định tại điểm b khoản 1 Điều 7 Nghị định số 57/2024/NĐ-CP</w:t>
      </w:r>
      <w:r w:rsidR="003E1789" w:rsidRPr="00A732FD">
        <w:rPr>
          <w:rFonts w:ascii="Times New Roman" w:hAnsi="Times New Roman"/>
          <w:color w:val="000000" w:themeColor="text1"/>
          <w:sz w:val="28"/>
          <w:szCs w:val="28"/>
          <w:shd w:val="clear" w:color="auto" w:fill="FFFFFF"/>
          <w:lang w:val="vi-VN"/>
        </w:rPr>
        <w:t>.</w:t>
      </w:r>
    </w:p>
    <w:p w14:paraId="712F7D3E" w14:textId="77777777" w:rsidR="00EA47F2" w:rsidRPr="00A732FD" w:rsidRDefault="002A122E" w:rsidP="0057221A">
      <w:pPr>
        <w:spacing w:before="120" w:after="120" w:line="360" w:lineRule="auto"/>
        <w:ind w:firstLine="567"/>
        <w:jc w:val="both"/>
        <w:rPr>
          <w:rFonts w:ascii="Times New Roman" w:hAnsi="Times New Roman"/>
          <w:color w:val="000000" w:themeColor="text1"/>
          <w:sz w:val="28"/>
          <w:szCs w:val="28"/>
          <w:shd w:val="clear" w:color="auto" w:fill="FFFFFF"/>
          <w:lang w:val="vi-VN"/>
        </w:rPr>
      </w:pPr>
      <w:r w:rsidRPr="00A732FD">
        <w:rPr>
          <w:rFonts w:ascii="Times New Roman" w:hAnsi="Times New Roman"/>
          <w:color w:val="000000" w:themeColor="text1"/>
          <w:sz w:val="28"/>
          <w:szCs w:val="28"/>
          <w:lang w:val="vi-VN"/>
        </w:rPr>
        <w:t>b</w:t>
      </w:r>
      <w:r w:rsidR="00755C5C" w:rsidRPr="00654E5D">
        <w:rPr>
          <w:rFonts w:ascii="Times New Roman" w:hAnsi="Times New Roman"/>
          <w:color w:val="000000" w:themeColor="text1"/>
          <w:sz w:val="28"/>
          <w:szCs w:val="28"/>
          <w:lang w:val="vi-VN"/>
        </w:rPr>
        <w:t xml:space="preserve">) Thực hiện </w:t>
      </w:r>
      <w:r w:rsidR="00EB2E07" w:rsidRPr="00A732FD">
        <w:rPr>
          <w:rFonts w:ascii="Times New Roman" w:hAnsi="Times New Roman"/>
          <w:color w:val="000000" w:themeColor="text1"/>
          <w:sz w:val="28"/>
          <w:szCs w:val="28"/>
          <w:lang w:val="vi-VN"/>
        </w:rPr>
        <w:t xml:space="preserve">quy định về quản lý vật chất nạo vét theo quy định tại </w:t>
      </w:r>
      <w:r w:rsidR="00EA2AC2" w:rsidRPr="00A732FD">
        <w:rPr>
          <w:rFonts w:ascii="Times New Roman" w:hAnsi="Times New Roman"/>
          <w:color w:val="000000" w:themeColor="text1"/>
          <w:sz w:val="28"/>
          <w:szCs w:val="28"/>
          <w:lang w:val="vi-VN"/>
        </w:rPr>
        <w:t>Đ</w:t>
      </w:r>
      <w:r w:rsidR="00EB2E07" w:rsidRPr="00A732FD">
        <w:rPr>
          <w:rFonts w:ascii="Times New Roman" w:hAnsi="Times New Roman"/>
          <w:color w:val="000000" w:themeColor="text1"/>
          <w:sz w:val="28"/>
          <w:szCs w:val="28"/>
          <w:lang w:val="vi-VN"/>
        </w:rPr>
        <w:t xml:space="preserve">iều </w:t>
      </w:r>
      <w:r w:rsidR="00EA2AC2" w:rsidRPr="00A732FD">
        <w:rPr>
          <w:rFonts w:ascii="Times New Roman" w:hAnsi="Times New Roman"/>
          <w:color w:val="000000" w:themeColor="text1"/>
          <w:sz w:val="28"/>
          <w:szCs w:val="28"/>
          <w:lang w:val="vi-VN"/>
        </w:rPr>
        <w:t>8</w:t>
      </w:r>
      <w:r w:rsidR="00EB2E07" w:rsidRPr="00A732FD">
        <w:rPr>
          <w:rFonts w:ascii="Times New Roman" w:hAnsi="Times New Roman"/>
          <w:color w:val="000000" w:themeColor="text1"/>
          <w:sz w:val="28"/>
          <w:szCs w:val="28"/>
          <w:lang w:val="vi-VN"/>
        </w:rPr>
        <w:t xml:space="preserve"> </w:t>
      </w:r>
      <w:r w:rsidR="00EA2AC2" w:rsidRPr="00A732FD">
        <w:rPr>
          <w:rFonts w:ascii="Times New Roman" w:hAnsi="Times New Roman"/>
          <w:color w:val="000000" w:themeColor="text1"/>
          <w:sz w:val="28"/>
          <w:szCs w:val="28"/>
          <w:lang w:val="vi-VN"/>
        </w:rPr>
        <w:t xml:space="preserve">Nghị định số </w:t>
      </w:r>
      <w:r w:rsidR="00EA2AC2" w:rsidRPr="00A732FD">
        <w:rPr>
          <w:rFonts w:ascii="Times New Roman" w:hAnsi="Times New Roman"/>
          <w:color w:val="000000" w:themeColor="text1"/>
          <w:sz w:val="28"/>
          <w:szCs w:val="28"/>
          <w:shd w:val="clear" w:color="auto" w:fill="FFFFFF"/>
          <w:lang w:val="vi-VN"/>
        </w:rPr>
        <w:t xml:space="preserve">57/2024/NĐ-CP </w:t>
      </w:r>
      <w:r w:rsidR="002D0FAE" w:rsidRPr="00A732FD">
        <w:rPr>
          <w:rFonts w:ascii="Times New Roman" w:hAnsi="Times New Roman"/>
          <w:color w:val="000000" w:themeColor="text1"/>
          <w:sz w:val="28"/>
          <w:szCs w:val="28"/>
          <w:shd w:val="clear" w:color="auto" w:fill="FFFFFF"/>
          <w:lang w:val="vi-VN"/>
        </w:rPr>
        <w:t>và tuân thủ quy định của pháp luật về bảo vệ môi trường và các quy định của pháp luật có liên quan.</w:t>
      </w:r>
    </w:p>
    <w:p w14:paraId="1EFDD19F" w14:textId="75D1DF32" w:rsidR="00EA47F2" w:rsidRPr="00A732FD" w:rsidRDefault="00EA47F2" w:rsidP="0057221A">
      <w:pPr>
        <w:spacing w:before="120" w:after="120" w:line="360" w:lineRule="auto"/>
        <w:ind w:firstLine="567"/>
        <w:jc w:val="both"/>
        <w:rPr>
          <w:rFonts w:ascii="Times New Roman" w:hAnsi="Times New Roman"/>
          <w:color w:val="FF0000"/>
          <w:sz w:val="28"/>
          <w:szCs w:val="28"/>
          <w:shd w:val="clear" w:color="auto" w:fill="FFFFFF"/>
          <w:lang w:val="vi-VN"/>
        </w:rPr>
      </w:pPr>
      <w:r w:rsidRPr="00A732FD">
        <w:rPr>
          <w:rFonts w:ascii="Times New Roman" w:hAnsi="Times New Roman"/>
          <w:color w:val="000000" w:themeColor="text1"/>
          <w:sz w:val="28"/>
          <w:szCs w:val="28"/>
          <w:shd w:val="clear" w:color="auto" w:fill="FFFFFF"/>
          <w:lang w:val="vi-VN"/>
        </w:rPr>
        <w:lastRenderedPageBreak/>
        <w:t xml:space="preserve">c) </w:t>
      </w:r>
      <w:r w:rsidR="00FF2C13" w:rsidRPr="00654E5D">
        <w:rPr>
          <w:rFonts w:ascii="Times New Roman" w:hAnsi="Times New Roman"/>
          <w:color w:val="000000" w:themeColor="text1"/>
          <w:sz w:val="28"/>
          <w:szCs w:val="28"/>
          <w:lang w:val="vi-VN"/>
        </w:rPr>
        <w:t xml:space="preserve">Thực hiện </w:t>
      </w:r>
      <w:r w:rsidR="00587B32" w:rsidRPr="00A732FD">
        <w:rPr>
          <w:rFonts w:ascii="Times New Roman" w:hAnsi="Times New Roman"/>
          <w:color w:val="000000" w:themeColor="text1"/>
          <w:sz w:val="28"/>
          <w:szCs w:val="28"/>
          <w:lang w:val="vi-VN"/>
        </w:rPr>
        <w:t>quan trắc, giám sát chất lượng môi trường sau khi nhận bàn giao từ chủ đầu tư.</w:t>
      </w:r>
    </w:p>
    <w:p w14:paraId="16A4648F" w14:textId="2B2AAA6F" w:rsidR="009708F9" w:rsidRPr="00654E5D" w:rsidRDefault="002B72E4" w:rsidP="0057221A">
      <w:pPr>
        <w:spacing w:before="120" w:after="120" w:line="360" w:lineRule="auto"/>
        <w:ind w:firstLine="567"/>
        <w:jc w:val="both"/>
        <w:rPr>
          <w:rFonts w:ascii="Times New Roman" w:hAnsi="Times New Roman"/>
          <w:b/>
          <w:color w:val="000000" w:themeColor="text1"/>
          <w:sz w:val="28"/>
          <w:szCs w:val="28"/>
          <w:lang w:val="nl-NL"/>
        </w:rPr>
      </w:pPr>
      <w:r w:rsidRPr="00654E5D">
        <w:rPr>
          <w:rFonts w:ascii="Times New Roman" w:hAnsi="Times New Roman"/>
          <w:b/>
          <w:color w:val="000000" w:themeColor="text1"/>
          <w:sz w:val="28"/>
          <w:szCs w:val="28"/>
          <w:lang w:val="nl-NL"/>
        </w:rPr>
        <w:t xml:space="preserve">Điều </w:t>
      </w:r>
      <w:r w:rsidR="00406C2C" w:rsidRPr="00654E5D">
        <w:rPr>
          <w:rFonts w:ascii="Times New Roman" w:hAnsi="Times New Roman"/>
          <w:b/>
          <w:color w:val="000000" w:themeColor="text1"/>
          <w:sz w:val="28"/>
          <w:szCs w:val="28"/>
          <w:lang w:val="nl-NL"/>
        </w:rPr>
        <w:t>7</w:t>
      </w:r>
      <w:r w:rsidRPr="00654E5D">
        <w:rPr>
          <w:rFonts w:ascii="Times New Roman" w:hAnsi="Times New Roman"/>
          <w:b/>
          <w:color w:val="000000" w:themeColor="text1"/>
          <w:sz w:val="28"/>
          <w:szCs w:val="28"/>
          <w:lang w:val="nl-NL"/>
        </w:rPr>
        <w:t xml:space="preserve">. </w:t>
      </w:r>
      <w:r w:rsidR="00775CD2" w:rsidRPr="00654E5D">
        <w:rPr>
          <w:rFonts w:ascii="Times New Roman" w:hAnsi="Times New Roman"/>
          <w:b/>
          <w:color w:val="000000" w:themeColor="text1"/>
          <w:sz w:val="28"/>
          <w:szCs w:val="28"/>
          <w:lang w:val="nl-NL"/>
        </w:rPr>
        <w:t>Tổ chức thực hiện</w:t>
      </w:r>
    </w:p>
    <w:p w14:paraId="3B5C4744" w14:textId="48B3EDAE" w:rsidR="00775CD2" w:rsidRPr="00A732FD" w:rsidRDefault="00775CD2" w:rsidP="0057221A">
      <w:pPr>
        <w:widowControl w:val="0"/>
        <w:spacing w:before="120" w:after="120" w:line="360" w:lineRule="auto"/>
        <w:ind w:firstLine="567"/>
        <w:jc w:val="both"/>
        <w:rPr>
          <w:rFonts w:ascii="Times New Roman" w:hAnsi="Times New Roman"/>
          <w:iCs/>
          <w:color w:val="000000" w:themeColor="text1"/>
          <w:sz w:val="28"/>
          <w:szCs w:val="28"/>
          <w:lang w:val="vi-VN"/>
        </w:rPr>
      </w:pPr>
      <w:r w:rsidRPr="00A732FD">
        <w:rPr>
          <w:rFonts w:ascii="Times New Roman" w:hAnsi="Times New Roman"/>
          <w:iCs/>
          <w:color w:val="000000" w:themeColor="text1"/>
          <w:sz w:val="28"/>
          <w:szCs w:val="28"/>
          <w:lang w:val="vi-VN"/>
        </w:rPr>
        <w:t>1. Giao Sở Giao thông vận tải chủ trì phối hợp các sở, ban, ngành cấp tỉnh</w:t>
      </w:r>
      <w:r w:rsidR="00BB67D1" w:rsidRPr="00A732FD">
        <w:rPr>
          <w:rFonts w:ascii="Times New Roman" w:hAnsi="Times New Roman"/>
          <w:iCs/>
          <w:color w:val="000000" w:themeColor="text1"/>
          <w:sz w:val="28"/>
          <w:szCs w:val="28"/>
          <w:lang w:val="vi-VN"/>
        </w:rPr>
        <w:t xml:space="preserve">, </w:t>
      </w:r>
      <w:r w:rsidRPr="00A732FD">
        <w:rPr>
          <w:rFonts w:ascii="Times New Roman" w:hAnsi="Times New Roman"/>
          <w:iCs/>
          <w:color w:val="000000" w:themeColor="text1"/>
          <w:sz w:val="28"/>
          <w:szCs w:val="28"/>
          <w:lang w:val="vi-VN"/>
        </w:rPr>
        <w:t xml:space="preserve">Ủy ban nhân dân </w:t>
      </w:r>
      <w:r w:rsidR="000E4E84" w:rsidRPr="00A732FD">
        <w:rPr>
          <w:rFonts w:ascii="Times New Roman" w:hAnsi="Times New Roman"/>
          <w:iCs/>
          <w:color w:val="000000" w:themeColor="text1"/>
          <w:sz w:val="28"/>
          <w:szCs w:val="28"/>
          <w:lang w:val="vi-VN"/>
        </w:rPr>
        <w:t xml:space="preserve">các </w:t>
      </w:r>
      <w:r w:rsidRPr="00A732FD">
        <w:rPr>
          <w:rFonts w:ascii="Times New Roman" w:hAnsi="Times New Roman"/>
          <w:iCs/>
          <w:color w:val="000000" w:themeColor="text1"/>
          <w:sz w:val="28"/>
          <w:szCs w:val="28"/>
          <w:lang w:val="vi-VN"/>
        </w:rPr>
        <w:t>huyện, thành phố</w:t>
      </w:r>
      <w:r w:rsidR="00BB67D1" w:rsidRPr="00A732FD">
        <w:rPr>
          <w:rFonts w:ascii="Times New Roman" w:hAnsi="Times New Roman"/>
          <w:iCs/>
          <w:color w:val="000000" w:themeColor="text1"/>
          <w:sz w:val="28"/>
          <w:szCs w:val="28"/>
          <w:lang w:val="vi-VN"/>
        </w:rPr>
        <w:t>,</w:t>
      </w:r>
      <w:r w:rsidRPr="00A732FD">
        <w:rPr>
          <w:rFonts w:ascii="Times New Roman" w:hAnsi="Times New Roman"/>
          <w:iCs/>
          <w:color w:val="000000" w:themeColor="text1"/>
          <w:sz w:val="28"/>
          <w:szCs w:val="28"/>
          <w:lang w:val="vi-VN"/>
        </w:rPr>
        <w:t xml:space="preserve"> cơ quan tổ chức, cá nhân có liên quan chịu trách nhiệm triển khai thực hiện Quyết định này.</w:t>
      </w:r>
    </w:p>
    <w:p w14:paraId="5E26C222" w14:textId="77777777" w:rsidR="00775CD2" w:rsidRPr="00A732FD" w:rsidRDefault="00775CD2" w:rsidP="0057221A">
      <w:pPr>
        <w:widowControl w:val="0"/>
        <w:spacing w:before="120" w:after="120" w:line="360" w:lineRule="auto"/>
        <w:ind w:firstLine="567"/>
        <w:jc w:val="both"/>
        <w:rPr>
          <w:rFonts w:ascii="Times New Roman" w:hAnsi="Times New Roman"/>
          <w:iCs/>
          <w:color w:val="000000" w:themeColor="text1"/>
          <w:sz w:val="28"/>
          <w:szCs w:val="28"/>
          <w:lang w:val="vi-VN"/>
        </w:rPr>
      </w:pPr>
      <w:r w:rsidRPr="00A732FD">
        <w:rPr>
          <w:rFonts w:ascii="Times New Roman" w:hAnsi="Times New Roman"/>
          <w:iCs/>
          <w:color w:val="000000" w:themeColor="text1"/>
          <w:sz w:val="28"/>
          <w:szCs w:val="28"/>
          <w:lang w:val="vi-VN"/>
        </w:rPr>
        <w:t>2. Trong trường hợp các văn bản quy phạm pháp luật được dẫn chiếu áp dụng tại Quyết định này được sửa đổi, bổ sung, thay thế thì thực hiện theo quy định của văn bản sửa đổi, bổ sung, thay thế.</w:t>
      </w:r>
    </w:p>
    <w:p w14:paraId="66B4A64A" w14:textId="675FFE4E" w:rsidR="00775CD2" w:rsidRPr="00A732FD" w:rsidRDefault="00775CD2" w:rsidP="0057221A">
      <w:pPr>
        <w:widowControl w:val="0"/>
        <w:spacing w:before="120" w:after="120" w:line="360" w:lineRule="auto"/>
        <w:ind w:firstLine="567"/>
        <w:jc w:val="both"/>
        <w:rPr>
          <w:rFonts w:ascii="Times New Roman" w:hAnsi="Times New Roman"/>
          <w:iCs/>
          <w:color w:val="000000" w:themeColor="text1"/>
          <w:sz w:val="28"/>
          <w:szCs w:val="28"/>
          <w:lang w:val="vi-VN"/>
        </w:rPr>
      </w:pPr>
      <w:r w:rsidRPr="00A732FD">
        <w:rPr>
          <w:rFonts w:ascii="Times New Roman" w:hAnsi="Times New Roman"/>
          <w:iCs/>
          <w:color w:val="000000" w:themeColor="text1"/>
          <w:sz w:val="28"/>
          <w:szCs w:val="28"/>
          <w:lang w:val="vi-VN"/>
        </w:rPr>
        <w:t>3. Trong quá trình thực hiện nếu có khó khăn, vướng mắc hay cần thiết phải sửa đổi, bổ sung cho phù hợp với tình hình thực tế thì các cơ quan, đơn vị, tổ chức, cá nhân phản ánh về Sở Giao thông vận tải để nghiên cứu, tổng hợp và đề xuất Ủy ban nhân dân tỉnh xem xét quyết định.</w:t>
      </w:r>
    </w:p>
    <w:p w14:paraId="3DD82159" w14:textId="0C612365" w:rsidR="009708F9" w:rsidRPr="00A732FD" w:rsidRDefault="002B72E4" w:rsidP="0057221A">
      <w:pPr>
        <w:spacing w:before="120" w:after="120" w:line="360" w:lineRule="auto"/>
        <w:ind w:firstLine="567"/>
        <w:jc w:val="both"/>
        <w:rPr>
          <w:rFonts w:ascii="Times New Roman" w:hAnsi="Times New Roman"/>
          <w:b/>
          <w:color w:val="000000" w:themeColor="text1"/>
          <w:sz w:val="28"/>
          <w:szCs w:val="28"/>
          <w:lang w:val="vi-VN"/>
        </w:rPr>
      </w:pPr>
      <w:r w:rsidRPr="00654E5D">
        <w:rPr>
          <w:rFonts w:ascii="Times New Roman" w:hAnsi="Times New Roman"/>
          <w:b/>
          <w:color w:val="000000" w:themeColor="text1"/>
          <w:sz w:val="28"/>
          <w:szCs w:val="28"/>
          <w:lang w:val="vi-VN"/>
        </w:rPr>
        <w:t xml:space="preserve">Điều </w:t>
      </w:r>
      <w:r w:rsidR="00406C2C" w:rsidRPr="00654E5D">
        <w:rPr>
          <w:rFonts w:ascii="Times New Roman" w:hAnsi="Times New Roman"/>
          <w:b/>
          <w:color w:val="000000" w:themeColor="text1"/>
          <w:sz w:val="28"/>
          <w:szCs w:val="28"/>
          <w:lang w:val="nl-NL"/>
        </w:rPr>
        <w:t>8</w:t>
      </w:r>
      <w:r w:rsidRPr="00654E5D">
        <w:rPr>
          <w:rFonts w:ascii="Times New Roman" w:hAnsi="Times New Roman"/>
          <w:b/>
          <w:color w:val="000000" w:themeColor="text1"/>
          <w:sz w:val="28"/>
          <w:szCs w:val="28"/>
          <w:lang w:val="vi-VN"/>
        </w:rPr>
        <w:t xml:space="preserve">. </w:t>
      </w:r>
      <w:r w:rsidR="009708F9" w:rsidRPr="00A732FD">
        <w:rPr>
          <w:rFonts w:ascii="Times New Roman" w:hAnsi="Times New Roman"/>
          <w:b/>
          <w:color w:val="000000" w:themeColor="text1"/>
          <w:sz w:val="28"/>
          <w:szCs w:val="28"/>
          <w:lang w:val="vi-VN"/>
        </w:rPr>
        <w:t xml:space="preserve">Điều khoản thi hành </w:t>
      </w:r>
    </w:p>
    <w:p w14:paraId="2BAE503E" w14:textId="6D481C3D" w:rsidR="006A1DE6" w:rsidRPr="00654E5D" w:rsidRDefault="002B72E4" w:rsidP="0057221A">
      <w:pPr>
        <w:spacing w:before="120" w:after="120" w:line="360" w:lineRule="auto"/>
        <w:ind w:firstLine="567"/>
        <w:jc w:val="both"/>
        <w:rPr>
          <w:rFonts w:ascii="Times New Roman" w:hAnsi="Times New Roman"/>
          <w:color w:val="000000" w:themeColor="text1"/>
          <w:sz w:val="28"/>
          <w:szCs w:val="28"/>
          <w:lang w:val="nl-NL"/>
        </w:rPr>
      </w:pPr>
      <w:r w:rsidRPr="00654E5D">
        <w:rPr>
          <w:rFonts w:ascii="Times New Roman" w:hAnsi="Times New Roman"/>
          <w:color w:val="000000" w:themeColor="text1"/>
          <w:sz w:val="28"/>
          <w:szCs w:val="28"/>
          <w:lang w:val="nl-NL"/>
        </w:rPr>
        <w:t>Chánh Văn phòng Ủy ban nhân dân tỉnh</w:t>
      </w:r>
      <w:r w:rsidR="009F418A">
        <w:rPr>
          <w:rFonts w:ascii="Times New Roman" w:hAnsi="Times New Roman"/>
          <w:color w:val="000000" w:themeColor="text1"/>
          <w:sz w:val="28"/>
          <w:szCs w:val="28"/>
          <w:lang w:val="nl-NL"/>
        </w:rPr>
        <w:t>;</w:t>
      </w:r>
      <w:r w:rsidRPr="00654E5D">
        <w:rPr>
          <w:rFonts w:ascii="Times New Roman" w:hAnsi="Times New Roman"/>
          <w:color w:val="000000" w:themeColor="text1"/>
          <w:sz w:val="28"/>
          <w:szCs w:val="28"/>
          <w:lang w:val="nl-NL"/>
        </w:rPr>
        <w:t xml:space="preserve"> Giám đốc </w:t>
      </w:r>
      <w:r w:rsidR="00773E00" w:rsidRPr="00654E5D">
        <w:rPr>
          <w:rFonts w:ascii="Times New Roman" w:hAnsi="Times New Roman"/>
          <w:color w:val="000000" w:themeColor="text1"/>
          <w:sz w:val="28"/>
          <w:szCs w:val="28"/>
          <w:lang w:val="nl-NL"/>
        </w:rPr>
        <w:t xml:space="preserve">các </w:t>
      </w:r>
      <w:r w:rsidR="00CB731B" w:rsidRPr="00654E5D">
        <w:rPr>
          <w:rFonts w:ascii="Times New Roman" w:hAnsi="Times New Roman"/>
          <w:color w:val="000000" w:themeColor="text1"/>
          <w:sz w:val="28"/>
          <w:szCs w:val="28"/>
          <w:lang w:val="nl-NL"/>
        </w:rPr>
        <w:t>Sở, Thủ trưởng</w:t>
      </w:r>
      <w:r w:rsidR="008E3454" w:rsidRPr="00A732FD">
        <w:rPr>
          <w:rFonts w:ascii="Times New Roman" w:hAnsi="Times New Roman"/>
          <w:i/>
          <w:iCs/>
          <w:color w:val="000000" w:themeColor="text1"/>
          <w:shd w:val="clear" w:color="auto" w:fill="FFFFFF"/>
          <w:lang w:val="vi-VN"/>
        </w:rPr>
        <w:t xml:space="preserve"> </w:t>
      </w:r>
      <w:r w:rsidRPr="00654E5D">
        <w:rPr>
          <w:rFonts w:ascii="Times New Roman" w:hAnsi="Times New Roman"/>
          <w:color w:val="000000" w:themeColor="text1"/>
          <w:sz w:val="28"/>
          <w:szCs w:val="28"/>
          <w:lang w:val="nl-NL"/>
        </w:rPr>
        <w:t xml:space="preserve">cơ quan ban, ngành tỉnh; Chủ tịch Ủy ban nhân dân </w:t>
      </w:r>
      <w:r w:rsidR="002A5211" w:rsidRPr="00654E5D">
        <w:rPr>
          <w:rFonts w:ascii="Times New Roman" w:hAnsi="Times New Roman"/>
          <w:color w:val="000000" w:themeColor="text1"/>
          <w:sz w:val="28"/>
          <w:szCs w:val="28"/>
          <w:lang w:val="nl-NL"/>
        </w:rPr>
        <w:t xml:space="preserve">các </w:t>
      </w:r>
      <w:r w:rsidRPr="00654E5D">
        <w:rPr>
          <w:rFonts w:ascii="Times New Roman" w:hAnsi="Times New Roman"/>
          <w:color w:val="000000" w:themeColor="text1"/>
          <w:sz w:val="28"/>
          <w:szCs w:val="28"/>
          <w:lang w:val="nl-NL"/>
        </w:rPr>
        <w:t>huyện,</w:t>
      </w:r>
      <w:r w:rsidR="002A5211" w:rsidRPr="00654E5D">
        <w:rPr>
          <w:rFonts w:ascii="Times New Roman" w:hAnsi="Times New Roman"/>
          <w:color w:val="000000" w:themeColor="text1"/>
          <w:sz w:val="28"/>
          <w:szCs w:val="28"/>
          <w:lang w:val="nl-NL"/>
        </w:rPr>
        <w:t xml:space="preserve"> </w:t>
      </w:r>
      <w:r w:rsidRPr="00654E5D">
        <w:rPr>
          <w:rFonts w:ascii="Times New Roman" w:hAnsi="Times New Roman"/>
          <w:color w:val="000000" w:themeColor="text1"/>
          <w:sz w:val="28"/>
          <w:szCs w:val="28"/>
          <w:lang w:val="nl-NL"/>
        </w:rPr>
        <w:t>thành phố và các tổ chức, cá nhân có liên quan chịu trách nhiệm thi hành Quyết định này</w:t>
      </w:r>
      <w:r w:rsidR="006A1DE6" w:rsidRPr="00654E5D">
        <w:rPr>
          <w:rFonts w:ascii="Times New Roman" w:hAnsi="Times New Roman"/>
          <w:color w:val="000000" w:themeColor="text1"/>
          <w:sz w:val="28"/>
          <w:szCs w:val="28"/>
          <w:lang w:val="nl-NL"/>
        </w:rPr>
        <w:t>.</w:t>
      </w:r>
    </w:p>
    <w:p w14:paraId="521B416F" w14:textId="34A2E337" w:rsidR="002B72E4" w:rsidRPr="00654E5D" w:rsidRDefault="006A1DE6" w:rsidP="0057221A">
      <w:pPr>
        <w:spacing w:before="120" w:after="120" w:line="360" w:lineRule="auto"/>
        <w:ind w:firstLine="567"/>
        <w:jc w:val="both"/>
        <w:rPr>
          <w:rFonts w:ascii="Times New Roman" w:hAnsi="Times New Roman"/>
          <w:i/>
          <w:iCs/>
          <w:color w:val="000000" w:themeColor="text1"/>
          <w:shd w:val="clear" w:color="auto" w:fill="FFFFFF"/>
          <w:lang w:val="vi-VN"/>
        </w:rPr>
      </w:pPr>
      <w:r w:rsidRPr="00654E5D">
        <w:rPr>
          <w:rFonts w:ascii="Times New Roman" w:hAnsi="Times New Roman"/>
          <w:color w:val="000000" w:themeColor="text1"/>
          <w:sz w:val="28"/>
          <w:szCs w:val="28"/>
          <w:lang w:val="nl-NL"/>
        </w:rPr>
        <w:t xml:space="preserve">Quyết định này có hiệu lực kể từ ngày </w:t>
      </w:r>
      <w:r w:rsidR="0057221A">
        <w:rPr>
          <w:rFonts w:ascii="Times New Roman" w:hAnsi="Times New Roman"/>
          <w:color w:val="000000" w:themeColor="text1"/>
          <w:sz w:val="28"/>
          <w:szCs w:val="28"/>
          <w:lang w:val="nl-NL"/>
        </w:rPr>
        <w:t>05</w:t>
      </w:r>
      <w:r w:rsidR="009F418A">
        <w:rPr>
          <w:rFonts w:ascii="Times New Roman" w:hAnsi="Times New Roman"/>
          <w:color w:val="000000" w:themeColor="text1"/>
          <w:sz w:val="28"/>
          <w:szCs w:val="28"/>
          <w:lang w:val="nl-NL"/>
        </w:rPr>
        <w:t xml:space="preserve"> </w:t>
      </w:r>
      <w:r w:rsidRPr="00654E5D">
        <w:rPr>
          <w:rFonts w:ascii="Times New Roman" w:hAnsi="Times New Roman"/>
          <w:color w:val="000000" w:themeColor="text1"/>
          <w:sz w:val="28"/>
          <w:szCs w:val="28"/>
          <w:lang w:val="nl-NL"/>
        </w:rPr>
        <w:t xml:space="preserve">tháng </w:t>
      </w:r>
      <w:r w:rsidR="0057221A">
        <w:rPr>
          <w:rFonts w:ascii="Times New Roman" w:hAnsi="Times New Roman"/>
          <w:color w:val="000000" w:themeColor="text1"/>
          <w:sz w:val="28"/>
          <w:szCs w:val="28"/>
          <w:lang w:val="nl-NL"/>
        </w:rPr>
        <w:t>01</w:t>
      </w:r>
      <w:r w:rsidR="0077160F" w:rsidRPr="00654E5D">
        <w:rPr>
          <w:rFonts w:ascii="Times New Roman" w:hAnsi="Times New Roman"/>
          <w:color w:val="000000" w:themeColor="text1"/>
          <w:sz w:val="28"/>
          <w:szCs w:val="28"/>
          <w:lang w:val="nl-NL"/>
        </w:rPr>
        <w:t xml:space="preserve"> </w:t>
      </w:r>
      <w:r w:rsidRPr="00654E5D">
        <w:rPr>
          <w:rFonts w:ascii="Times New Roman" w:hAnsi="Times New Roman"/>
          <w:color w:val="000000" w:themeColor="text1"/>
          <w:sz w:val="28"/>
          <w:szCs w:val="28"/>
          <w:lang w:val="nl-NL"/>
        </w:rPr>
        <w:t xml:space="preserve">năm </w:t>
      </w:r>
      <w:r w:rsidR="00422F4F">
        <w:rPr>
          <w:rFonts w:ascii="Times New Roman" w:hAnsi="Times New Roman"/>
          <w:color w:val="000000" w:themeColor="text1"/>
          <w:sz w:val="28"/>
          <w:szCs w:val="28"/>
          <w:lang w:val="nl-NL"/>
        </w:rPr>
        <w:t>2025</w:t>
      </w:r>
      <w:r w:rsidR="002B72E4" w:rsidRPr="00654E5D">
        <w:rPr>
          <w:rFonts w:ascii="Times New Roman" w:hAnsi="Times New Roman"/>
          <w:color w:val="000000" w:themeColor="text1"/>
          <w:sz w:val="28"/>
          <w:szCs w:val="28"/>
          <w:lang w:val="vi-VN"/>
        </w:rPr>
        <w:t>./.</w:t>
      </w:r>
    </w:p>
    <w:p w14:paraId="32657756" w14:textId="77777777" w:rsidR="002A5211" w:rsidRPr="00654E5D" w:rsidRDefault="002A5211" w:rsidP="002A5211">
      <w:pPr>
        <w:widowControl w:val="0"/>
        <w:spacing w:line="264" w:lineRule="auto"/>
        <w:jc w:val="both"/>
        <w:rPr>
          <w:rFonts w:ascii="Times New Roman" w:hAnsi="Times New Roman"/>
          <w:color w:val="000000" w:themeColor="text1"/>
          <w:sz w:val="6"/>
          <w:szCs w:val="6"/>
          <w:lang w:val="nl-NL"/>
        </w:rPr>
      </w:pPr>
    </w:p>
    <w:p w14:paraId="7AAA1676" w14:textId="77777777" w:rsidR="002B72E4" w:rsidRPr="00654E5D" w:rsidRDefault="002B72E4" w:rsidP="009B766E">
      <w:pPr>
        <w:widowControl w:val="0"/>
        <w:spacing w:before="40" w:line="312" w:lineRule="auto"/>
        <w:ind w:firstLine="425"/>
        <w:jc w:val="both"/>
        <w:rPr>
          <w:rFonts w:ascii="Times New Roman" w:hAnsi="Times New Roman"/>
          <w:color w:val="000000" w:themeColor="text1"/>
          <w:sz w:val="2"/>
          <w:szCs w:val="2"/>
          <w:lang w:val="nl-NL"/>
        </w:rPr>
      </w:pPr>
    </w:p>
    <w:tbl>
      <w:tblPr>
        <w:tblW w:w="9331" w:type="dxa"/>
        <w:tblLook w:val="00A0" w:firstRow="1" w:lastRow="0" w:firstColumn="1" w:lastColumn="0" w:noHBand="0" w:noVBand="0"/>
      </w:tblPr>
      <w:tblGrid>
        <w:gridCol w:w="5778"/>
        <w:gridCol w:w="3553"/>
      </w:tblGrid>
      <w:tr w:rsidR="002B72E4" w:rsidRPr="00A732FD" w14:paraId="527E7816" w14:textId="77777777" w:rsidTr="000D04FF">
        <w:trPr>
          <w:trHeight w:val="821"/>
        </w:trPr>
        <w:tc>
          <w:tcPr>
            <w:tcW w:w="5778" w:type="dxa"/>
          </w:tcPr>
          <w:p w14:paraId="68B1BA87" w14:textId="52DCAA8F" w:rsidR="002B72E4" w:rsidRPr="00A732FD" w:rsidRDefault="002B72E4" w:rsidP="006250F2">
            <w:pPr>
              <w:widowControl w:val="0"/>
              <w:spacing w:line="260" w:lineRule="exact"/>
              <w:rPr>
                <w:rFonts w:ascii="Times New Roman" w:hAnsi="Times New Roman"/>
                <w:color w:val="000000" w:themeColor="text1"/>
                <w:szCs w:val="22"/>
                <w:lang w:val="nl-NL"/>
              </w:rPr>
            </w:pPr>
          </w:p>
        </w:tc>
        <w:tc>
          <w:tcPr>
            <w:tcW w:w="3553" w:type="dxa"/>
          </w:tcPr>
          <w:p w14:paraId="054DCE60" w14:textId="77777777" w:rsidR="002B72E4" w:rsidRPr="00A732FD" w:rsidRDefault="002B72E4" w:rsidP="00BE3589">
            <w:pPr>
              <w:widowControl w:val="0"/>
              <w:spacing w:before="40" w:line="300" w:lineRule="exact"/>
              <w:jc w:val="center"/>
              <w:rPr>
                <w:rFonts w:ascii="Times New Roman" w:hAnsi="Times New Roman"/>
                <w:b/>
                <w:color w:val="000000" w:themeColor="text1"/>
                <w:sz w:val="28"/>
                <w:szCs w:val="28"/>
                <w:lang w:val="nl-NL"/>
              </w:rPr>
            </w:pPr>
            <w:r w:rsidRPr="00A732FD">
              <w:rPr>
                <w:rFonts w:ascii="Times New Roman" w:hAnsi="Times New Roman"/>
                <w:b/>
                <w:color w:val="000000" w:themeColor="text1"/>
                <w:sz w:val="28"/>
                <w:szCs w:val="28"/>
                <w:lang w:val="nl-NL"/>
              </w:rPr>
              <w:t>TM. ỦY BAN NHÂN DÂN</w:t>
            </w:r>
          </w:p>
          <w:p w14:paraId="14F2D99F" w14:textId="77777777" w:rsidR="002B72E4" w:rsidRPr="00A732FD" w:rsidRDefault="002B72E4" w:rsidP="00BE3589">
            <w:pPr>
              <w:widowControl w:val="0"/>
              <w:spacing w:before="40" w:line="300" w:lineRule="exact"/>
              <w:jc w:val="center"/>
              <w:rPr>
                <w:rFonts w:ascii="Times New Roman" w:hAnsi="Times New Roman"/>
                <w:b/>
                <w:color w:val="000000" w:themeColor="text1"/>
                <w:sz w:val="28"/>
                <w:szCs w:val="28"/>
                <w:lang w:val="nl-NL"/>
              </w:rPr>
            </w:pPr>
            <w:r w:rsidRPr="00A732FD">
              <w:rPr>
                <w:rFonts w:ascii="Times New Roman" w:hAnsi="Times New Roman"/>
                <w:b/>
                <w:color w:val="000000" w:themeColor="text1"/>
                <w:sz w:val="28"/>
                <w:szCs w:val="28"/>
                <w:lang w:val="nl-NL"/>
              </w:rPr>
              <w:t>CHỦ TỊCH</w:t>
            </w:r>
          </w:p>
          <w:p w14:paraId="43936AB3" w14:textId="77777777" w:rsidR="002B72E4" w:rsidRPr="00A732FD" w:rsidRDefault="002B72E4" w:rsidP="00F0738E">
            <w:pPr>
              <w:widowControl w:val="0"/>
              <w:spacing w:line="300" w:lineRule="exact"/>
              <w:jc w:val="center"/>
              <w:rPr>
                <w:rFonts w:ascii="Times New Roman" w:hAnsi="Times New Roman"/>
                <w:b/>
                <w:color w:val="000000" w:themeColor="text1"/>
                <w:sz w:val="26"/>
                <w:szCs w:val="26"/>
                <w:lang w:val="nl-NL"/>
              </w:rPr>
            </w:pPr>
          </w:p>
          <w:p w14:paraId="097128E0" w14:textId="77777777" w:rsidR="002B72E4" w:rsidRPr="00A732FD" w:rsidRDefault="002B72E4" w:rsidP="00F0738E">
            <w:pPr>
              <w:widowControl w:val="0"/>
              <w:spacing w:line="300" w:lineRule="exact"/>
              <w:jc w:val="center"/>
              <w:rPr>
                <w:rFonts w:ascii="Times New Roman" w:hAnsi="Times New Roman"/>
                <w:b/>
                <w:color w:val="000000" w:themeColor="text1"/>
                <w:sz w:val="26"/>
                <w:szCs w:val="26"/>
                <w:lang w:val="nl-NL"/>
              </w:rPr>
            </w:pPr>
          </w:p>
          <w:p w14:paraId="5539D6AA" w14:textId="77777777" w:rsidR="002B72E4" w:rsidRPr="00A732FD" w:rsidRDefault="002B72E4" w:rsidP="000D04FF">
            <w:pPr>
              <w:widowControl w:val="0"/>
              <w:spacing w:line="300" w:lineRule="exact"/>
              <w:rPr>
                <w:rFonts w:ascii="Times New Roman" w:hAnsi="Times New Roman"/>
                <w:b/>
                <w:color w:val="000000" w:themeColor="text1"/>
                <w:sz w:val="26"/>
                <w:szCs w:val="26"/>
                <w:lang w:val="nl-NL"/>
              </w:rPr>
            </w:pPr>
          </w:p>
          <w:p w14:paraId="26ED27ED" w14:textId="26EC9651" w:rsidR="002B72E4" w:rsidRPr="0057221A" w:rsidRDefault="0057221A" w:rsidP="00F0738E">
            <w:pPr>
              <w:widowControl w:val="0"/>
              <w:spacing w:line="300" w:lineRule="exact"/>
              <w:jc w:val="center"/>
              <w:rPr>
                <w:rFonts w:ascii="Times New Roman" w:hAnsi="Times New Roman"/>
                <w:bCs/>
                <w:i/>
                <w:iCs/>
                <w:color w:val="000000" w:themeColor="text1"/>
                <w:sz w:val="26"/>
                <w:szCs w:val="26"/>
                <w:lang w:val="nl-NL"/>
              </w:rPr>
            </w:pPr>
            <w:r w:rsidRPr="0057221A">
              <w:rPr>
                <w:rFonts w:ascii="Times New Roman" w:hAnsi="Times New Roman"/>
                <w:bCs/>
                <w:i/>
                <w:iCs/>
                <w:color w:val="000000" w:themeColor="text1"/>
                <w:sz w:val="26"/>
                <w:szCs w:val="26"/>
                <w:lang w:val="nl-NL"/>
              </w:rPr>
              <w:t>(Đã ký)</w:t>
            </w:r>
          </w:p>
          <w:p w14:paraId="732185B6" w14:textId="77777777" w:rsidR="002B72E4" w:rsidRDefault="002B72E4" w:rsidP="00B70156">
            <w:pPr>
              <w:widowControl w:val="0"/>
              <w:spacing w:line="300" w:lineRule="exact"/>
              <w:rPr>
                <w:rFonts w:ascii="Times New Roman" w:hAnsi="Times New Roman"/>
                <w:b/>
                <w:color w:val="000000" w:themeColor="text1"/>
                <w:sz w:val="26"/>
                <w:szCs w:val="26"/>
                <w:lang w:val="nl-NL"/>
              </w:rPr>
            </w:pPr>
          </w:p>
          <w:p w14:paraId="06A76FB6" w14:textId="77777777" w:rsidR="002B72E4" w:rsidRDefault="002B72E4" w:rsidP="009F418A">
            <w:pPr>
              <w:widowControl w:val="0"/>
              <w:spacing w:line="300" w:lineRule="exact"/>
              <w:jc w:val="center"/>
              <w:rPr>
                <w:rFonts w:ascii="Times New Roman" w:hAnsi="Times New Roman"/>
                <w:b/>
                <w:color w:val="000000" w:themeColor="text1"/>
                <w:szCs w:val="24"/>
                <w:lang w:val="nl-NL"/>
              </w:rPr>
            </w:pPr>
          </w:p>
          <w:p w14:paraId="07800663" w14:textId="77777777" w:rsidR="009F418A" w:rsidRDefault="009F418A" w:rsidP="009F418A">
            <w:pPr>
              <w:widowControl w:val="0"/>
              <w:spacing w:line="300" w:lineRule="exact"/>
              <w:jc w:val="center"/>
              <w:rPr>
                <w:rFonts w:ascii="Times New Roman" w:hAnsi="Times New Roman"/>
                <w:b/>
                <w:color w:val="000000" w:themeColor="text1"/>
                <w:szCs w:val="24"/>
                <w:lang w:val="nl-NL"/>
              </w:rPr>
            </w:pPr>
          </w:p>
          <w:p w14:paraId="6813966B" w14:textId="3734AA07" w:rsidR="009F418A" w:rsidRPr="00A732FD" w:rsidRDefault="009F418A" w:rsidP="009F418A">
            <w:pPr>
              <w:widowControl w:val="0"/>
              <w:spacing w:line="300" w:lineRule="exact"/>
              <w:jc w:val="center"/>
              <w:rPr>
                <w:rFonts w:ascii="Times New Roman" w:hAnsi="Times New Roman"/>
                <w:b/>
                <w:color w:val="000000" w:themeColor="text1"/>
                <w:szCs w:val="24"/>
                <w:lang w:val="nl-NL"/>
              </w:rPr>
            </w:pPr>
            <w:r w:rsidRPr="00831CAC">
              <w:rPr>
                <w:rFonts w:ascii="Times New Roman" w:hAnsi="Times New Roman"/>
                <w:b/>
                <w:color w:val="000000" w:themeColor="text1"/>
                <w:sz w:val="28"/>
                <w:szCs w:val="28"/>
                <w:lang w:val="nl-NL"/>
              </w:rPr>
              <w:t>Lâm Minh Thành</w:t>
            </w:r>
          </w:p>
        </w:tc>
      </w:tr>
    </w:tbl>
    <w:p w14:paraId="58D1CF70" w14:textId="77777777" w:rsidR="002B72E4" w:rsidRPr="00A732FD" w:rsidRDefault="002B72E4" w:rsidP="0069210C">
      <w:pPr>
        <w:rPr>
          <w:rFonts w:ascii="Times New Roman" w:hAnsi="Times New Roman"/>
          <w:b/>
          <w:color w:val="000000" w:themeColor="text1"/>
          <w:sz w:val="28"/>
          <w:szCs w:val="28"/>
          <w:lang w:val="nl-NL"/>
        </w:rPr>
      </w:pPr>
    </w:p>
    <w:sectPr w:rsidR="002B72E4" w:rsidRPr="00A732FD" w:rsidSect="0057221A">
      <w:footerReference w:type="even" r:id="rId15"/>
      <w:footerReference w:type="default" r:id="rId16"/>
      <w:pgSz w:w="11907" w:h="16839" w:code="9"/>
      <w:pgMar w:top="1588" w:right="1134" w:bottom="1134" w:left="1134"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F3BB00" w14:textId="77777777" w:rsidR="0037476C" w:rsidRDefault="0037476C">
      <w:r>
        <w:separator/>
      </w:r>
    </w:p>
  </w:endnote>
  <w:endnote w:type="continuationSeparator" w:id="0">
    <w:p w14:paraId="2B396E4E" w14:textId="77777777" w:rsidR="0037476C" w:rsidRDefault="00374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6F4A7" w14:textId="77777777" w:rsidR="002B72E4" w:rsidRDefault="002B72E4" w:rsidP="001F32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3480AF" w14:textId="77777777" w:rsidR="002B72E4" w:rsidRDefault="002B72E4" w:rsidP="003E1C3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DB7885" w14:textId="77777777" w:rsidR="002B72E4" w:rsidRDefault="002B72E4">
    <w:pPr>
      <w:pStyle w:val="Footer"/>
      <w:jc w:val="right"/>
    </w:pPr>
  </w:p>
  <w:p w14:paraId="74AB67F2" w14:textId="77777777" w:rsidR="002B72E4" w:rsidRDefault="002B72E4" w:rsidP="001F327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84452E" w14:textId="77777777" w:rsidR="0037476C" w:rsidRDefault="0037476C">
      <w:r>
        <w:separator/>
      </w:r>
    </w:p>
  </w:footnote>
  <w:footnote w:type="continuationSeparator" w:id="0">
    <w:p w14:paraId="0267B2C6" w14:textId="77777777" w:rsidR="0037476C" w:rsidRDefault="0037476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0060"/>
    <w:multiLevelType w:val="hybridMultilevel"/>
    <w:tmpl w:val="6674F46C"/>
    <w:lvl w:ilvl="0" w:tplc="7C3EF786">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 w15:restartNumberingAfterBreak="0">
    <w:nsid w:val="07033906"/>
    <w:multiLevelType w:val="hybridMultilevel"/>
    <w:tmpl w:val="08B090E6"/>
    <w:lvl w:ilvl="0" w:tplc="F620C23C">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 w15:restartNumberingAfterBreak="0">
    <w:nsid w:val="074178EF"/>
    <w:multiLevelType w:val="hybridMultilevel"/>
    <w:tmpl w:val="7D663B58"/>
    <w:lvl w:ilvl="0" w:tplc="080CF5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9996A6F"/>
    <w:multiLevelType w:val="hybridMultilevel"/>
    <w:tmpl w:val="7E1EA1EE"/>
    <w:lvl w:ilvl="0" w:tplc="E4649402">
      <w:numFmt w:val="bullet"/>
      <w:lvlText w:val="-"/>
      <w:lvlJc w:val="left"/>
      <w:pPr>
        <w:tabs>
          <w:tab w:val="num" w:pos="1211"/>
        </w:tabs>
        <w:ind w:left="1211" w:hanging="360"/>
      </w:pPr>
      <w:rPr>
        <w:rFonts w:ascii="Times New Roman" w:eastAsia="Times New Roman" w:hAnsi="Times New Roman" w:hint="default"/>
      </w:rPr>
    </w:lvl>
    <w:lvl w:ilvl="1" w:tplc="04090003" w:tentative="1">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4" w15:restartNumberingAfterBreak="0">
    <w:nsid w:val="0A5A62DC"/>
    <w:multiLevelType w:val="hybridMultilevel"/>
    <w:tmpl w:val="FCB4101A"/>
    <w:lvl w:ilvl="0" w:tplc="0BD0827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4704319"/>
    <w:multiLevelType w:val="hybridMultilevel"/>
    <w:tmpl w:val="4A02B76C"/>
    <w:lvl w:ilvl="0" w:tplc="BAC23150">
      <w:numFmt w:val="bullet"/>
      <w:lvlText w:val=""/>
      <w:lvlJc w:val="left"/>
      <w:pPr>
        <w:tabs>
          <w:tab w:val="num" w:pos="1080"/>
        </w:tabs>
        <w:ind w:left="1080" w:hanging="360"/>
      </w:pPr>
      <w:rPr>
        <w:rFonts w:ascii="Symbol" w:eastAsia="Times New Roman"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36A6345"/>
    <w:multiLevelType w:val="hybridMultilevel"/>
    <w:tmpl w:val="020CBD62"/>
    <w:lvl w:ilvl="0" w:tplc="288E4060">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7" w15:restartNumberingAfterBreak="0">
    <w:nsid w:val="26F12AE4"/>
    <w:multiLevelType w:val="hybridMultilevel"/>
    <w:tmpl w:val="6556F468"/>
    <w:lvl w:ilvl="0" w:tplc="56A69DC0">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8" w15:restartNumberingAfterBreak="0">
    <w:nsid w:val="350F2C7C"/>
    <w:multiLevelType w:val="hybridMultilevel"/>
    <w:tmpl w:val="21FE86C2"/>
    <w:lvl w:ilvl="0" w:tplc="61A6A05A">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9" w15:restartNumberingAfterBreak="0">
    <w:nsid w:val="3A021B74"/>
    <w:multiLevelType w:val="hybridMultilevel"/>
    <w:tmpl w:val="DC58C82A"/>
    <w:lvl w:ilvl="0" w:tplc="EE76DEE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40A532A7"/>
    <w:multiLevelType w:val="hybridMultilevel"/>
    <w:tmpl w:val="D5C0C976"/>
    <w:lvl w:ilvl="0" w:tplc="D91EFD02">
      <w:start w:val="2"/>
      <w:numFmt w:val="bullet"/>
      <w:lvlText w:val="-"/>
      <w:lvlJc w:val="left"/>
      <w:pPr>
        <w:tabs>
          <w:tab w:val="num" w:pos="1350"/>
        </w:tabs>
        <w:ind w:left="1350" w:hanging="360"/>
      </w:pPr>
      <w:rPr>
        <w:rFonts w:ascii="Times New Roman" w:eastAsia="Times New Roman" w:hAnsi="Times New Roman" w:hint="default"/>
      </w:rPr>
    </w:lvl>
    <w:lvl w:ilvl="1" w:tplc="04090003" w:tentative="1">
      <w:start w:val="1"/>
      <w:numFmt w:val="bullet"/>
      <w:lvlText w:val="o"/>
      <w:lvlJc w:val="left"/>
      <w:pPr>
        <w:tabs>
          <w:tab w:val="num" w:pos="2070"/>
        </w:tabs>
        <w:ind w:left="2070" w:hanging="360"/>
      </w:pPr>
      <w:rPr>
        <w:rFonts w:ascii="Courier New" w:hAnsi="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11" w15:restartNumberingAfterBreak="0">
    <w:nsid w:val="421A232B"/>
    <w:multiLevelType w:val="hybridMultilevel"/>
    <w:tmpl w:val="73945A5A"/>
    <w:lvl w:ilvl="0" w:tplc="FD28A362">
      <w:start w:val="1"/>
      <w:numFmt w:val="decimal"/>
      <w:lvlText w:val="%1."/>
      <w:lvlJc w:val="left"/>
      <w:pPr>
        <w:ind w:left="1080" w:hanging="360"/>
      </w:pPr>
      <w:rPr>
        <w:rFonts w:cs="Times New Roman" w:hint="default"/>
        <w:i w:val="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15:restartNumberingAfterBreak="0">
    <w:nsid w:val="44B33CCB"/>
    <w:multiLevelType w:val="hybridMultilevel"/>
    <w:tmpl w:val="1DB64426"/>
    <w:lvl w:ilvl="0" w:tplc="CA48E6F0">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3" w15:restartNumberingAfterBreak="0">
    <w:nsid w:val="47A07B05"/>
    <w:multiLevelType w:val="hybridMultilevel"/>
    <w:tmpl w:val="637627CC"/>
    <w:lvl w:ilvl="0" w:tplc="CDA00F6E">
      <w:start w:val="1"/>
      <w:numFmt w:val="lowerLetter"/>
      <w:lvlText w:val="%1)"/>
      <w:lvlJc w:val="left"/>
      <w:pPr>
        <w:tabs>
          <w:tab w:val="num" w:pos="1437"/>
        </w:tabs>
        <w:ind w:left="1437" w:hanging="360"/>
      </w:pPr>
      <w:rPr>
        <w:rFonts w:cs="Times New Roman" w:hint="default"/>
      </w:rPr>
    </w:lvl>
    <w:lvl w:ilvl="1" w:tplc="04090019" w:tentative="1">
      <w:start w:val="1"/>
      <w:numFmt w:val="lowerLetter"/>
      <w:lvlText w:val="%2."/>
      <w:lvlJc w:val="left"/>
      <w:pPr>
        <w:tabs>
          <w:tab w:val="num" w:pos="2157"/>
        </w:tabs>
        <w:ind w:left="2157" w:hanging="360"/>
      </w:pPr>
      <w:rPr>
        <w:rFonts w:cs="Times New Roman"/>
      </w:rPr>
    </w:lvl>
    <w:lvl w:ilvl="2" w:tplc="0409001B" w:tentative="1">
      <w:start w:val="1"/>
      <w:numFmt w:val="lowerRoman"/>
      <w:lvlText w:val="%3."/>
      <w:lvlJc w:val="right"/>
      <w:pPr>
        <w:tabs>
          <w:tab w:val="num" w:pos="2877"/>
        </w:tabs>
        <w:ind w:left="2877" w:hanging="180"/>
      </w:pPr>
      <w:rPr>
        <w:rFonts w:cs="Times New Roman"/>
      </w:rPr>
    </w:lvl>
    <w:lvl w:ilvl="3" w:tplc="0409000F" w:tentative="1">
      <w:start w:val="1"/>
      <w:numFmt w:val="decimal"/>
      <w:lvlText w:val="%4."/>
      <w:lvlJc w:val="left"/>
      <w:pPr>
        <w:tabs>
          <w:tab w:val="num" w:pos="3597"/>
        </w:tabs>
        <w:ind w:left="3597" w:hanging="360"/>
      </w:pPr>
      <w:rPr>
        <w:rFonts w:cs="Times New Roman"/>
      </w:rPr>
    </w:lvl>
    <w:lvl w:ilvl="4" w:tplc="04090019" w:tentative="1">
      <w:start w:val="1"/>
      <w:numFmt w:val="lowerLetter"/>
      <w:lvlText w:val="%5."/>
      <w:lvlJc w:val="left"/>
      <w:pPr>
        <w:tabs>
          <w:tab w:val="num" w:pos="4317"/>
        </w:tabs>
        <w:ind w:left="4317" w:hanging="360"/>
      </w:pPr>
      <w:rPr>
        <w:rFonts w:cs="Times New Roman"/>
      </w:rPr>
    </w:lvl>
    <w:lvl w:ilvl="5" w:tplc="0409001B" w:tentative="1">
      <w:start w:val="1"/>
      <w:numFmt w:val="lowerRoman"/>
      <w:lvlText w:val="%6."/>
      <w:lvlJc w:val="right"/>
      <w:pPr>
        <w:tabs>
          <w:tab w:val="num" w:pos="5037"/>
        </w:tabs>
        <w:ind w:left="5037" w:hanging="180"/>
      </w:pPr>
      <w:rPr>
        <w:rFonts w:cs="Times New Roman"/>
      </w:rPr>
    </w:lvl>
    <w:lvl w:ilvl="6" w:tplc="0409000F" w:tentative="1">
      <w:start w:val="1"/>
      <w:numFmt w:val="decimal"/>
      <w:lvlText w:val="%7."/>
      <w:lvlJc w:val="left"/>
      <w:pPr>
        <w:tabs>
          <w:tab w:val="num" w:pos="5757"/>
        </w:tabs>
        <w:ind w:left="5757" w:hanging="360"/>
      </w:pPr>
      <w:rPr>
        <w:rFonts w:cs="Times New Roman"/>
      </w:rPr>
    </w:lvl>
    <w:lvl w:ilvl="7" w:tplc="04090019" w:tentative="1">
      <w:start w:val="1"/>
      <w:numFmt w:val="lowerLetter"/>
      <w:lvlText w:val="%8."/>
      <w:lvlJc w:val="left"/>
      <w:pPr>
        <w:tabs>
          <w:tab w:val="num" w:pos="6477"/>
        </w:tabs>
        <w:ind w:left="6477" w:hanging="360"/>
      </w:pPr>
      <w:rPr>
        <w:rFonts w:cs="Times New Roman"/>
      </w:rPr>
    </w:lvl>
    <w:lvl w:ilvl="8" w:tplc="0409001B" w:tentative="1">
      <w:start w:val="1"/>
      <w:numFmt w:val="lowerRoman"/>
      <w:lvlText w:val="%9."/>
      <w:lvlJc w:val="right"/>
      <w:pPr>
        <w:tabs>
          <w:tab w:val="num" w:pos="7197"/>
        </w:tabs>
        <w:ind w:left="7197" w:hanging="180"/>
      </w:pPr>
      <w:rPr>
        <w:rFonts w:cs="Times New Roman"/>
      </w:rPr>
    </w:lvl>
  </w:abstractNum>
  <w:abstractNum w:abstractNumId="14" w15:restartNumberingAfterBreak="0">
    <w:nsid w:val="4BD604B7"/>
    <w:multiLevelType w:val="hybridMultilevel"/>
    <w:tmpl w:val="3AB49DA8"/>
    <w:lvl w:ilvl="0" w:tplc="D6726B7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4D1905BA"/>
    <w:multiLevelType w:val="hybridMultilevel"/>
    <w:tmpl w:val="9E6E7836"/>
    <w:lvl w:ilvl="0" w:tplc="DBF4A59A">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6" w15:restartNumberingAfterBreak="0">
    <w:nsid w:val="56B36457"/>
    <w:multiLevelType w:val="hybridMultilevel"/>
    <w:tmpl w:val="6784A2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EE463F3"/>
    <w:multiLevelType w:val="hybridMultilevel"/>
    <w:tmpl w:val="16A2BC38"/>
    <w:lvl w:ilvl="0" w:tplc="31F87E3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8" w15:restartNumberingAfterBreak="0">
    <w:nsid w:val="739C7642"/>
    <w:multiLevelType w:val="hybridMultilevel"/>
    <w:tmpl w:val="17F468F2"/>
    <w:lvl w:ilvl="0" w:tplc="9CEE03DA">
      <w:start w:val="1"/>
      <w:numFmt w:val="lowerLetter"/>
      <w:lvlText w:val="%1)"/>
      <w:lvlJc w:val="left"/>
      <w:pPr>
        <w:tabs>
          <w:tab w:val="num" w:pos="1211"/>
        </w:tabs>
        <w:ind w:left="1211" w:hanging="360"/>
      </w:pPr>
      <w:rPr>
        <w:rFonts w:cs="Times New Roman" w:hint="default"/>
      </w:rPr>
    </w:lvl>
    <w:lvl w:ilvl="1" w:tplc="04090019" w:tentative="1">
      <w:start w:val="1"/>
      <w:numFmt w:val="lowerLetter"/>
      <w:lvlText w:val="%2."/>
      <w:lvlJc w:val="left"/>
      <w:pPr>
        <w:tabs>
          <w:tab w:val="num" w:pos="1875"/>
        </w:tabs>
        <w:ind w:left="1875" w:hanging="360"/>
      </w:pPr>
      <w:rPr>
        <w:rFonts w:cs="Times New Roman"/>
      </w:rPr>
    </w:lvl>
    <w:lvl w:ilvl="2" w:tplc="0409001B" w:tentative="1">
      <w:start w:val="1"/>
      <w:numFmt w:val="lowerRoman"/>
      <w:lvlText w:val="%3."/>
      <w:lvlJc w:val="right"/>
      <w:pPr>
        <w:tabs>
          <w:tab w:val="num" w:pos="2595"/>
        </w:tabs>
        <w:ind w:left="2595" w:hanging="180"/>
      </w:pPr>
      <w:rPr>
        <w:rFonts w:cs="Times New Roman"/>
      </w:rPr>
    </w:lvl>
    <w:lvl w:ilvl="3" w:tplc="0409000F" w:tentative="1">
      <w:start w:val="1"/>
      <w:numFmt w:val="decimal"/>
      <w:lvlText w:val="%4."/>
      <w:lvlJc w:val="left"/>
      <w:pPr>
        <w:tabs>
          <w:tab w:val="num" w:pos="3315"/>
        </w:tabs>
        <w:ind w:left="3315" w:hanging="360"/>
      </w:pPr>
      <w:rPr>
        <w:rFonts w:cs="Times New Roman"/>
      </w:rPr>
    </w:lvl>
    <w:lvl w:ilvl="4" w:tplc="04090019" w:tentative="1">
      <w:start w:val="1"/>
      <w:numFmt w:val="lowerLetter"/>
      <w:lvlText w:val="%5."/>
      <w:lvlJc w:val="left"/>
      <w:pPr>
        <w:tabs>
          <w:tab w:val="num" w:pos="4035"/>
        </w:tabs>
        <w:ind w:left="4035" w:hanging="360"/>
      </w:pPr>
      <w:rPr>
        <w:rFonts w:cs="Times New Roman"/>
      </w:rPr>
    </w:lvl>
    <w:lvl w:ilvl="5" w:tplc="0409001B" w:tentative="1">
      <w:start w:val="1"/>
      <w:numFmt w:val="lowerRoman"/>
      <w:lvlText w:val="%6."/>
      <w:lvlJc w:val="right"/>
      <w:pPr>
        <w:tabs>
          <w:tab w:val="num" w:pos="4755"/>
        </w:tabs>
        <w:ind w:left="4755" w:hanging="180"/>
      </w:pPr>
      <w:rPr>
        <w:rFonts w:cs="Times New Roman"/>
      </w:rPr>
    </w:lvl>
    <w:lvl w:ilvl="6" w:tplc="0409000F" w:tentative="1">
      <w:start w:val="1"/>
      <w:numFmt w:val="decimal"/>
      <w:lvlText w:val="%7."/>
      <w:lvlJc w:val="left"/>
      <w:pPr>
        <w:tabs>
          <w:tab w:val="num" w:pos="5475"/>
        </w:tabs>
        <w:ind w:left="5475" w:hanging="360"/>
      </w:pPr>
      <w:rPr>
        <w:rFonts w:cs="Times New Roman"/>
      </w:rPr>
    </w:lvl>
    <w:lvl w:ilvl="7" w:tplc="04090019" w:tentative="1">
      <w:start w:val="1"/>
      <w:numFmt w:val="lowerLetter"/>
      <w:lvlText w:val="%8."/>
      <w:lvlJc w:val="left"/>
      <w:pPr>
        <w:tabs>
          <w:tab w:val="num" w:pos="6195"/>
        </w:tabs>
        <w:ind w:left="6195" w:hanging="360"/>
      </w:pPr>
      <w:rPr>
        <w:rFonts w:cs="Times New Roman"/>
      </w:rPr>
    </w:lvl>
    <w:lvl w:ilvl="8" w:tplc="0409001B" w:tentative="1">
      <w:start w:val="1"/>
      <w:numFmt w:val="lowerRoman"/>
      <w:lvlText w:val="%9."/>
      <w:lvlJc w:val="right"/>
      <w:pPr>
        <w:tabs>
          <w:tab w:val="num" w:pos="6915"/>
        </w:tabs>
        <w:ind w:left="6915" w:hanging="180"/>
      </w:pPr>
      <w:rPr>
        <w:rFonts w:cs="Times New Roman"/>
      </w:rPr>
    </w:lvl>
  </w:abstractNum>
  <w:abstractNum w:abstractNumId="19" w15:restartNumberingAfterBreak="0">
    <w:nsid w:val="784C57CB"/>
    <w:multiLevelType w:val="hybridMultilevel"/>
    <w:tmpl w:val="172448EA"/>
    <w:lvl w:ilvl="0" w:tplc="E188C20E">
      <w:numFmt w:val="bullet"/>
      <w:lvlText w:val="-"/>
      <w:lvlJc w:val="left"/>
      <w:pPr>
        <w:tabs>
          <w:tab w:val="num" w:pos="717"/>
        </w:tabs>
        <w:ind w:left="717" w:hanging="360"/>
      </w:pPr>
      <w:rPr>
        <w:rFonts w:ascii="Times New Roman" w:eastAsia="Times New Roman" w:hAnsi="Times New Roman" w:hint="default"/>
      </w:rPr>
    </w:lvl>
    <w:lvl w:ilvl="1" w:tplc="04090003" w:tentative="1">
      <w:start w:val="1"/>
      <w:numFmt w:val="bullet"/>
      <w:lvlText w:val="o"/>
      <w:lvlJc w:val="left"/>
      <w:pPr>
        <w:tabs>
          <w:tab w:val="num" w:pos="1437"/>
        </w:tabs>
        <w:ind w:left="1437" w:hanging="360"/>
      </w:pPr>
      <w:rPr>
        <w:rFonts w:ascii="Courier New" w:hAnsi="Courier New" w:hint="default"/>
      </w:rPr>
    </w:lvl>
    <w:lvl w:ilvl="2" w:tplc="04090005" w:tentative="1">
      <w:start w:val="1"/>
      <w:numFmt w:val="bullet"/>
      <w:lvlText w:val=""/>
      <w:lvlJc w:val="left"/>
      <w:pPr>
        <w:tabs>
          <w:tab w:val="num" w:pos="2157"/>
        </w:tabs>
        <w:ind w:left="2157" w:hanging="360"/>
      </w:pPr>
      <w:rPr>
        <w:rFonts w:ascii="Wingdings" w:hAnsi="Wingdings" w:hint="default"/>
      </w:rPr>
    </w:lvl>
    <w:lvl w:ilvl="3" w:tplc="04090001" w:tentative="1">
      <w:start w:val="1"/>
      <w:numFmt w:val="bullet"/>
      <w:lvlText w:val=""/>
      <w:lvlJc w:val="left"/>
      <w:pPr>
        <w:tabs>
          <w:tab w:val="num" w:pos="2877"/>
        </w:tabs>
        <w:ind w:left="2877" w:hanging="360"/>
      </w:pPr>
      <w:rPr>
        <w:rFonts w:ascii="Symbol" w:hAnsi="Symbol" w:hint="default"/>
      </w:rPr>
    </w:lvl>
    <w:lvl w:ilvl="4" w:tplc="04090003" w:tentative="1">
      <w:start w:val="1"/>
      <w:numFmt w:val="bullet"/>
      <w:lvlText w:val="o"/>
      <w:lvlJc w:val="left"/>
      <w:pPr>
        <w:tabs>
          <w:tab w:val="num" w:pos="3597"/>
        </w:tabs>
        <w:ind w:left="3597" w:hanging="360"/>
      </w:pPr>
      <w:rPr>
        <w:rFonts w:ascii="Courier New" w:hAnsi="Courier New" w:hint="default"/>
      </w:rPr>
    </w:lvl>
    <w:lvl w:ilvl="5" w:tplc="04090005" w:tentative="1">
      <w:start w:val="1"/>
      <w:numFmt w:val="bullet"/>
      <w:lvlText w:val=""/>
      <w:lvlJc w:val="left"/>
      <w:pPr>
        <w:tabs>
          <w:tab w:val="num" w:pos="4317"/>
        </w:tabs>
        <w:ind w:left="4317" w:hanging="360"/>
      </w:pPr>
      <w:rPr>
        <w:rFonts w:ascii="Wingdings" w:hAnsi="Wingdings" w:hint="default"/>
      </w:rPr>
    </w:lvl>
    <w:lvl w:ilvl="6" w:tplc="04090001" w:tentative="1">
      <w:start w:val="1"/>
      <w:numFmt w:val="bullet"/>
      <w:lvlText w:val=""/>
      <w:lvlJc w:val="left"/>
      <w:pPr>
        <w:tabs>
          <w:tab w:val="num" w:pos="5037"/>
        </w:tabs>
        <w:ind w:left="5037" w:hanging="360"/>
      </w:pPr>
      <w:rPr>
        <w:rFonts w:ascii="Symbol" w:hAnsi="Symbol" w:hint="default"/>
      </w:rPr>
    </w:lvl>
    <w:lvl w:ilvl="7" w:tplc="04090003" w:tentative="1">
      <w:start w:val="1"/>
      <w:numFmt w:val="bullet"/>
      <w:lvlText w:val="o"/>
      <w:lvlJc w:val="left"/>
      <w:pPr>
        <w:tabs>
          <w:tab w:val="num" w:pos="5757"/>
        </w:tabs>
        <w:ind w:left="5757" w:hanging="360"/>
      </w:pPr>
      <w:rPr>
        <w:rFonts w:ascii="Courier New" w:hAnsi="Courier New" w:hint="default"/>
      </w:rPr>
    </w:lvl>
    <w:lvl w:ilvl="8" w:tplc="04090005" w:tentative="1">
      <w:start w:val="1"/>
      <w:numFmt w:val="bullet"/>
      <w:lvlText w:val=""/>
      <w:lvlJc w:val="left"/>
      <w:pPr>
        <w:tabs>
          <w:tab w:val="num" w:pos="6477"/>
        </w:tabs>
        <w:ind w:left="6477" w:hanging="360"/>
      </w:pPr>
      <w:rPr>
        <w:rFonts w:ascii="Wingdings" w:hAnsi="Wingdings" w:hint="default"/>
      </w:rPr>
    </w:lvl>
  </w:abstractNum>
  <w:abstractNum w:abstractNumId="20" w15:restartNumberingAfterBreak="0">
    <w:nsid w:val="7C8956B5"/>
    <w:multiLevelType w:val="hybridMultilevel"/>
    <w:tmpl w:val="F0E413EC"/>
    <w:lvl w:ilvl="0" w:tplc="62E8DBCE">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1" w15:restartNumberingAfterBreak="0">
    <w:nsid w:val="7E2F2D75"/>
    <w:multiLevelType w:val="hybridMultilevel"/>
    <w:tmpl w:val="00A073C8"/>
    <w:lvl w:ilvl="0" w:tplc="5A84038A">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num w:numId="1">
    <w:abstractNumId w:val="3"/>
  </w:num>
  <w:num w:numId="2">
    <w:abstractNumId w:val="19"/>
  </w:num>
  <w:num w:numId="3">
    <w:abstractNumId w:val="18"/>
  </w:num>
  <w:num w:numId="4">
    <w:abstractNumId w:val="13"/>
  </w:num>
  <w:num w:numId="5">
    <w:abstractNumId w:val="10"/>
  </w:num>
  <w:num w:numId="6">
    <w:abstractNumId w:val="5"/>
  </w:num>
  <w:num w:numId="7">
    <w:abstractNumId w:val="11"/>
  </w:num>
  <w:num w:numId="8">
    <w:abstractNumId w:val="9"/>
  </w:num>
  <w:num w:numId="9">
    <w:abstractNumId w:val="16"/>
  </w:num>
  <w:num w:numId="10">
    <w:abstractNumId w:val="6"/>
  </w:num>
  <w:num w:numId="11">
    <w:abstractNumId w:val="1"/>
  </w:num>
  <w:num w:numId="12">
    <w:abstractNumId w:val="17"/>
  </w:num>
  <w:num w:numId="13">
    <w:abstractNumId w:val="7"/>
  </w:num>
  <w:num w:numId="14">
    <w:abstractNumId w:val="8"/>
  </w:num>
  <w:num w:numId="15">
    <w:abstractNumId w:val="0"/>
  </w:num>
  <w:num w:numId="16">
    <w:abstractNumId w:val="15"/>
  </w:num>
  <w:num w:numId="17">
    <w:abstractNumId w:val="12"/>
  </w:num>
  <w:num w:numId="18">
    <w:abstractNumId w:val="20"/>
  </w:num>
  <w:num w:numId="19">
    <w:abstractNumId w:val="21"/>
  </w:num>
  <w:num w:numId="20">
    <w:abstractNumId w:val="14"/>
  </w:num>
  <w:num w:numId="21">
    <w:abstractNumId w:val="4"/>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683"/>
    <w:rsid w:val="000002B7"/>
    <w:rsid w:val="00000D65"/>
    <w:rsid w:val="0000121B"/>
    <w:rsid w:val="00001349"/>
    <w:rsid w:val="00001886"/>
    <w:rsid w:val="000018AB"/>
    <w:rsid w:val="00001D47"/>
    <w:rsid w:val="00001DFB"/>
    <w:rsid w:val="00002A5D"/>
    <w:rsid w:val="00002DB0"/>
    <w:rsid w:val="0000364A"/>
    <w:rsid w:val="000037AA"/>
    <w:rsid w:val="00003926"/>
    <w:rsid w:val="0000397F"/>
    <w:rsid w:val="00003A86"/>
    <w:rsid w:val="00004566"/>
    <w:rsid w:val="00005A8C"/>
    <w:rsid w:val="00005AAC"/>
    <w:rsid w:val="000068D6"/>
    <w:rsid w:val="00007BF8"/>
    <w:rsid w:val="00007F3D"/>
    <w:rsid w:val="00010991"/>
    <w:rsid w:val="00010D49"/>
    <w:rsid w:val="00010EBA"/>
    <w:rsid w:val="000119DC"/>
    <w:rsid w:val="00012277"/>
    <w:rsid w:val="0001265B"/>
    <w:rsid w:val="000126EC"/>
    <w:rsid w:val="00012859"/>
    <w:rsid w:val="0001319D"/>
    <w:rsid w:val="00013238"/>
    <w:rsid w:val="00013E4E"/>
    <w:rsid w:val="00014AD3"/>
    <w:rsid w:val="00015A5C"/>
    <w:rsid w:val="00015A8B"/>
    <w:rsid w:val="00015ABE"/>
    <w:rsid w:val="00016361"/>
    <w:rsid w:val="00016A4B"/>
    <w:rsid w:val="00016FAC"/>
    <w:rsid w:val="00017EC2"/>
    <w:rsid w:val="00020033"/>
    <w:rsid w:val="00020332"/>
    <w:rsid w:val="000206A6"/>
    <w:rsid w:val="00020B2E"/>
    <w:rsid w:val="00020D7F"/>
    <w:rsid w:val="00021B16"/>
    <w:rsid w:val="000226EE"/>
    <w:rsid w:val="00023057"/>
    <w:rsid w:val="00023463"/>
    <w:rsid w:val="00023BB4"/>
    <w:rsid w:val="00024850"/>
    <w:rsid w:val="00024BE7"/>
    <w:rsid w:val="00025336"/>
    <w:rsid w:val="00026644"/>
    <w:rsid w:val="00026B1A"/>
    <w:rsid w:val="00027422"/>
    <w:rsid w:val="00027CD1"/>
    <w:rsid w:val="00027D60"/>
    <w:rsid w:val="00027E39"/>
    <w:rsid w:val="00027E3D"/>
    <w:rsid w:val="00031141"/>
    <w:rsid w:val="00031266"/>
    <w:rsid w:val="000322E9"/>
    <w:rsid w:val="000323A8"/>
    <w:rsid w:val="00032D9E"/>
    <w:rsid w:val="00032DC2"/>
    <w:rsid w:val="00032FB7"/>
    <w:rsid w:val="00033C02"/>
    <w:rsid w:val="000341FB"/>
    <w:rsid w:val="00034940"/>
    <w:rsid w:val="000350DB"/>
    <w:rsid w:val="000359A9"/>
    <w:rsid w:val="00036996"/>
    <w:rsid w:val="00036A18"/>
    <w:rsid w:val="00036C82"/>
    <w:rsid w:val="00036CF4"/>
    <w:rsid w:val="000370CC"/>
    <w:rsid w:val="00037EA5"/>
    <w:rsid w:val="000401C2"/>
    <w:rsid w:val="00040277"/>
    <w:rsid w:val="000404D8"/>
    <w:rsid w:val="00040933"/>
    <w:rsid w:val="00040CC8"/>
    <w:rsid w:val="000413AB"/>
    <w:rsid w:val="000413E5"/>
    <w:rsid w:val="00041965"/>
    <w:rsid w:val="0004215B"/>
    <w:rsid w:val="00042382"/>
    <w:rsid w:val="000426FE"/>
    <w:rsid w:val="000431DD"/>
    <w:rsid w:val="00043365"/>
    <w:rsid w:val="0004388A"/>
    <w:rsid w:val="000438E9"/>
    <w:rsid w:val="00043A1D"/>
    <w:rsid w:val="00043D9F"/>
    <w:rsid w:val="00043DC9"/>
    <w:rsid w:val="00044E7E"/>
    <w:rsid w:val="00045F93"/>
    <w:rsid w:val="00046A0B"/>
    <w:rsid w:val="000474CC"/>
    <w:rsid w:val="000475F2"/>
    <w:rsid w:val="00047F7C"/>
    <w:rsid w:val="000508CC"/>
    <w:rsid w:val="00050C70"/>
    <w:rsid w:val="0005104D"/>
    <w:rsid w:val="000516EE"/>
    <w:rsid w:val="00052431"/>
    <w:rsid w:val="00052A51"/>
    <w:rsid w:val="00053177"/>
    <w:rsid w:val="00053322"/>
    <w:rsid w:val="00053A4B"/>
    <w:rsid w:val="00053C8A"/>
    <w:rsid w:val="00053FB2"/>
    <w:rsid w:val="00056285"/>
    <w:rsid w:val="00056D3F"/>
    <w:rsid w:val="00056FA7"/>
    <w:rsid w:val="00057464"/>
    <w:rsid w:val="000576FF"/>
    <w:rsid w:val="00060CD4"/>
    <w:rsid w:val="00061208"/>
    <w:rsid w:val="00061D45"/>
    <w:rsid w:val="00061E91"/>
    <w:rsid w:val="0006272F"/>
    <w:rsid w:val="00062D86"/>
    <w:rsid w:val="00062FCD"/>
    <w:rsid w:val="00063010"/>
    <w:rsid w:val="00063C89"/>
    <w:rsid w:val="00063DF5"/>
    <w:rsid w:val="00063E26"/>
    <w:rsid w:val="00063ED1"/>
    <w:rsid w:val="000647CD"/>
    <w:rsid w:val="00064D07"/>
    <w:rsid w:val="00064F95"/>
    <w:rsid w:val="00065211"/>
    <w:rsid w:val="000657C6"/>
    <w:rsid w:val="00065B0A"/>
    <w:rsid w:val="00065E54"/>
    <w:rsid w:val="000669AE"/>
    <w:rsid w:val="00067019"/>
    <w:rsid w:val="000678C6"/>
    <w:rsid w:val="00067DED"/>
    <w:rsid w:val="000705D3"/>
    <w:rsid w:val="000705F1"/>
    <w:rsid w:val="0007083E"/>
    <w:rsid w:val="00070D53"/>
    <w:rsid w:val="00071244"/>
    <w:rsid w:val="00071370"/>
    <w:rsid w:val="00071D0B"/>
    <w:rsid w:val="00071FCD"/>
    <w:rsid w:val="00072524"/>
    <w:rsid w:val="00072EEE"/>
    <w:rsid w:val="00072F1B"/>
    <w:rsid w:val="00073891"/>
    <w:rsid w:val="0007394B"/>
    <w:rsid w:val="000745A5"/>
    <w:rsid w:val="000746D1"/>
    <w:rsid w:val="00074C01"/>
    <w:rsid w:val="00074E10"/>
    <w:rsid w:val="000752E9"/>
    <w:rsid w:val="00075554"/>
    <w:rsid w:val="000765EE"/>
    <w:rsid w:val="000767DE"/>
    <w:rsid w:val="00076A9C"/>
    <w:rsid w:val="00076C2D"/>
    <w:rsid w:val="0007705E"/>
    <w:rsid w:val="000773C5"/>
    <w:rsid w:val="00080C1A"/>
    <w:rsid w:val="000818AB"/>
    <w:rsid w:val="0008215D"/>
    <w:rsid w:val="000827C2"/>
    <w:rsid w:val="000828F7"/>
    <w:rsid w:val="00082A70"/>
    <w:rsid w:val="00082F21"/>
    <w:rsid w:val="00082F5E"/>
    <w:rsid w:val="00083A77"/>
    <w:rsid w:val="00083DE0"/>
    <w:rsid w:val="0008428F"/>
    <w:rsid w:val="00084290"/>
    <w:rsid w:val="0008452C"/>
    <w:rsid w:val="000845F7"/>
    <w:rsid w:val="00085037"/>
    <w:rsid w:val="00085410"/>
    <w:rsid w:val="00085A3E"/>
    <w:rsid w:val="000860EC"/>
    <w:rsid w:val="00086E3E"/>
    <w:rsid w:val="00087202"/>
    <w:rsid w:val="00087259"/>
    <w:rsid w:val="0008736B"/>
    <w:rsid w:val="00090A4B"/>
    <w:rsid w:val="00090B40"/>
    <w:rsid w:val="000918D9"/>
    <w:rsid w:val="000918F3"/>
    <w:rsid w:val="00091D9F"/>
    <w:rsid w:val="00092D36"/>
    <w:rsid w:val="000931B0"/>
    <w:rsid w:val="00093D00"/>
    <w:rsid w:val="00093E63"/>
    <w:rsid w:val="00094D2D"/>
    <w:rsid w:val="00094F40"/>
    <w:rsid w:val="00095683"/>
    <w:rsid w:val="0009592D"/>
    <w:rsid w:val="00095B80"/>
    <w:rsid w:val="00097119"/>
    <w:rsid w:val="0009758E"/>
    <w:rsid w:val="00097964"/>
    <w:rsid w:val="00097DA3"/>
    <w:rsid w:val="000A2127"/>
    <w:rsid w:val="000A2A49"/>
    <w:rsid w:val="000A2E72"/>
    <w:rsid w:val="000A2E74"/>
    <w:rsid w:val="000A3B23"/>
    <w:rsid w:val="000A4802"/>
    <w:rsid w:val="000A4910"/>
    <w:rsid w:val="000A4D24"/>
    <w:rsid w:val="000A5598"/>
    <w:rsid w:val="000A562F"/>
    <w:rsid w:val="000A57E7"/>
    <w:rsid w:val="000A5D97"/>
    <w:rsid w:val="000A637C"/>
    <w:rsid w:val="000A7044"/>
    <w:rsid w:val="000A7E1F"/>
    <w:rsid w:val="000A7FC0"/>
    <w:rsid w:val="000B0154"/>
    <w:rsid w:val="000B0B67"/>
    <w:rsid w:val="000B128B"/>
    <w:rsid w:val="000B1912"/>
    <w:rsid w:val="000B1AD1"/>
    <w:rsid w:val="000B203D"/>
    <w:rsid w:val="000B23DD"/>
    <w:rsid w:val="000B26DF"/>
    <w:rsid w:val="000B29C5"/>
    <w:rsid w:val="000B3696"/>
    <w:rsid w:val="000B37FF"/>
    <w:rsid w:val="000B3AFC"/>
    <w:rsid w:val="000B3C56"/>
    <w:rsid w:val="000B4906"/>
    <w:rsid w:val="000B4F29"/>
    <w:rsid w:val="000B5147"/>
    <w:rsid w:val="000B563A"/>
    <w:rsid w:val="000B60F9"/>
    <w:rsid w:val="000B63DE"/>
    <w:rsid w:val="000B641A"/>
    <w:rsid w:val="000B70E7"/>
    <w:rsid w:val="000B7882"/>
    <w:rsid w:val="000C030E"/>
    <w:rsid w:val="000C0CF7"/>
    <w:rsid w:val="000C0D40"/>
    <w:rsid w:val="000C161F"/>
    <w:rsid w:val="000C1633"/>
    <w:rsid w:val="000C29BE"/>
    <w:rsid w:val="000C35E4"/>
    <w:rsid w:val="000C39B5"/>
    <w:rsid w:val="000C3E43"/>
    <w:rsid w:val="000C42FF"/>
    <w:rsid w:val="000C5158"/>
    <w:rsid w:val="000C5A26"/>
    <w:rsid w:val="000C5B50"/>
    <w:rsid w:val="000C5D23"/>
    <w:rsid w:val="000C605C"/>
    <w:rsid w:val="000C625B"/>
    <w:rsid w:val="000C6F78"/>
    <w:rsid w:val="000C7AF2"/>
    <w:rsid w:val="000C7AFA"/>
    <w:rsid w:val="000D04FF"/>
    <w:rsid w:val="000D0846"/>
    <w:rsid w:val="000D09D8"/>
    <w:rsid w:val="000D1E28"/>
    <w:rsid w:val="000D2201"/>
    <w:rsid w:val="000D2CBE"/>
    <w:rsid w:val="000D3905"/>
    <w:rsid w:val="000D4026"/>
    <w:rsid w:val="000D48FE"/>
    <w:rsid w:val="000D4B59"/>
    <w:rsid w:val="000D4CDA"/>
    <w:rsid w:val="000D5455"/>
    <w:rsid w:val="000D5AD2"/>
    <w:rsid w:val="000D5AFB"/>
    <w:rsid w:val="000D5EDC"/>
    <w:rsid w:val="000D5FCD"/>
    <w:rsid w:val="000D609E"/>
    <w:rsid w:val="000D60B9"/>
    <w:rsid w:val="000D60F5"/>
    <w:rsid w:val="000D67D1"/>
    <w:rsid w:val="000D7058"/>
    <w:rsid w:val="000D70B7"/>
    <w:rsid w:val="000D7164"/>
    <w:rsid w:val="000D7F88"/>
    <w:rsid w:val="000E0F35"/>
    <w:rsid w:val="000E12DF"/>
    <w:rsid w:val="000E1473"/>
    <w:rsid w:val="000E1599"/>
    <w:rsid w:val="000E1D5D"/>
    <w:rsid w:val="000E1D87"/>
    <w:rsid w:val="000E1DF8"/>
    <w:rsid w:val="000E21DF"/>
    <w:rsid w:val="000E22DB"/>
    <w:rsid w:val="000E332A"/>
    <w:rsid w:val="000E36B6"/>
    <w:rsid w:val="000E3734"/>
    <w:rsid w:val="000E3D5B"/>
    <w:rsid w:val="000E406B"/>
    <w:rsid w:val="000E42B7"/>
    <w:rsid w:val="000E4436"/>
    <w:rsid w:val="000E478C"/>
    <w:rsid w:val="000E4E84"/>
    <w:rsid w:val="000E5041"/>
    <w:rsid w:val="000E573A"/>
    <w:rsid w:val="000E5773"/>
    <w:rsid w:val="000E65DE"/>
    <w:rsid w:val="000E66FF"/>
    <w:rsid w:val="000E7C5A"/>
    <w:rsid w:val="000F02A8"/>
    <w:rsid w:val="000F0381"/>
    <w:rsid w:val="000F0BB8"/>
    <w:rsid w:val="000F0EC5"/>
    <w:rsid w:val="000F108A"/>
    <w:rsid w:val="000F1377"/>
    <w:rsid w:val="000F1A88"/>
    <w:rsid w:val="000F1CB4"/>
    <w:rsid w:val="000F22D0"/>
    <w:rsid w:val="000F23BD"/>
    <w:rsid w:val="000F2B64"/>
    <w:rsid w:val="000F346E"/>
    <w:rsid w:val="000F3B31"/>
    <w:rsid w:val="000F3F9B"/>
    <w:rsid w:val="000F4924"/>
    <w:rsid w:val="000F50D1"/>
    <w:rsid w:val="000F53B0"/>
    <w:rsid w:val="000F5AFF"/>
    <w:rsid w:val="000F611E"/>
    <w:rsid w:val="000F61BD"/>
    <w:rsid w:val="000F6438"/>
    <w:rsid w:val="000F680F"/>
    <w:rsid w:val="000F6B87"/>
    <w:rsid w:val="000F7185"/>
    <w:rsid w:val="000F7328"/>
    <w:rsid w:val="000F7BB4"/>
    <w:rsid w:val="001009A0"/>
    <w:rsid w:val="001010E9"/>
    <w:rsid w:val="001011C9"/>
    <w:rsid w:val="00101972"/>
    <w:rsid w:val="00101A13"/>
    <w:rsid w:val="00102837"/>
    <w:rsid w:val="00103168"/>
    <w:rsid w:val="001032AA"/>
    <w:rsid w:val="0010335C"/>
    <w:rsid w:val="00103865"/>
    <w:rsid w:val="00103A06"/>
    <w:rsid w:val="00103BE7"/>
    <w:rsid w:val="00103F30"/>
    <w:rsid w:val="00105266"/>
    <w:rsid w:val="00105FE0"/>
    <w:rsid w:val="0010662C"/>
    <w:rsid w:val="00107123"/>
    <w:rsid w:val="00107616"/>
    <w:rsid w:val="001104D7"/>
    <w:rsid w:val="00111440"/>
    <w:rsid w:val="00111AE1"/>
    <w:rsid w:val="00111E7F"/>
    <w:rsid w:val="00112006"/>
    <w:rsid w:val="0011231E"/>
    <w:rsid w:val="001124CE"/>
    <w:rsid w:val="00112FAC"/>
    <w:rsid w:val="001131A2"/>
    <w:rsid w:val="001131C5"/>
    <w:rsid w:val="00113442"/>
    <w:rsid w:val="001134B7"/>
    <w:rsid w:val="00114039"/>
    <w:rsid w:val="00114EA8"/>
    <w:rsid w:val="0011540A"/>
    <w:rsid w:val="001157F8"/>
    <w:rsid w:val="00115B4F"/>
    <w:rsid w:val="0011637F"/>
    <w:rsid w:val="00116642"/>
    <w:rsid w:val="00116BE4"/>
    <w:rsid w:val="00117608"/>
    <w:rsid w:val="001206EA"/>
    <w:rsid w:val="00120CCB"/>
    <w:rsid w:val="0012209D"/>
    <w:rsid w:val="00122CB4"/>
    <w:rsid w:val="001233F4"/>
    <w:rsid w:val="001235B9"/>
    <w:rsid w:val="001235D0"/>
    <w:rsid w:val="00123A2A"/>
    <w:rsid w:val="00124119"/>
    <w:rsid w:val="001245C0"/>
    <w:rsid w:val="0012472B"/>
    <w:rsid w:val="00124745"/>
    <w:rsid w:val="001248B3"/>
    <w:rsid w:val="00124B19"/>
    <w:rsid w:val="00124B27"/>
    <w:rsid w:val="0012547A"/>
    <w:rsid w:val="00125826"/>
    <w:rsid w:val="00126068"/>
    <w:rsid w:val="00126241"/>
    <w:rsid w:val="0012629B"/>
    <w:rsid w:val="00126F29"/>
    <w:rsid w:val="001311F0"/>
    <w:rsid w:val="00131862"/>
    <w:rsid w:val="00132514"/>
    <w:rsid w:val="00132B02"/>
    <w:rsid w:val="00132CAB"/>
    <w:rsid w:val="001334C3"/>
    <w:rsid w:val="001334E9"/>
    <w:rsid w:val="0013356E"/>
    <w:rsid w:val="00133857"/>
    <w:rsid w:val="00133C6D"/>
    <w:rsid w:val="001343D4"/>
    <w:rsid w:val="0013478F"/>
    <w:rsid w:val="001349F9"/>
    <w:rsid w:val="00135267"/>
    <w:rsid w:val="0013540C"/>
    <w:rsid w:val="0013588C"/>
    <w:rsid w:val="0013645E"/>
    <w:rsid w:val="00136651"/>
    <w:rsid w:val="001367FD"/>
    <w:rsid w:val="001377EC"/>
    <w:rsid w:val="00137D4D"/>
    <w:rsid w:val="001400DD"/>
    <w:rsid w:val="00140D71"/>
    <w:rsid w:val="001424AC"/>
    <w:rsid w:val="001427F7"/>
    <w:rsid w:val="00142B22"/>
    <w:rsid w:val="00143179"/>
    <w:rsid w:val="00143521"/>
    <w:rsid w:val="00143AE8"/>
    <w:rsid w:val="00143AEA"/>
    <w:rsid w:val="00144362"/>
    <w:rsid w:val="00144478"/>
    <w:rsid w:val="0014471D"/>
    <w:rsid w:val="0014471F"/>
    <w:rsid w:val="00145A30"/>
    <w:rsid w:val="00145C03"/>
    <w:rsid w:val="00146A8A"/>
    <w:rsid w:val="00147181"/>
    <w:rsid w:val="00147406"/>
    <w:rsid w:val="0014795E"/>
    <w:rsid w:val="00147A1D"/>
    <w:rsid w:val="00147B8E"/>
    <w:rsid w:val="00147E70"/>
    <w:rsid w:val="00150547"/>
    <w:rsid w:val="001509E2"/>
    <w:rsid w:val="00150BCE"/>
    <w:rsid w:val="00150BF3"/>
    <w:rsid w:val="00152449"/>
    <w:rsid w:val="00152667"/>
    <w:rsid w:val="00152B0F"/>
    <w:rsid w:val="00152EDF"/>
    <w:rsid w:val="00153624"/>
    <w:rsid w:val="0015367E"/>
    <w:rsid w:val="00153E73"/>
    <w:rsid w:val="00153FF3"/>
    <w:rsid w:val="00154004"/>
    <w:rsid w:val="001544AD"/>
    <w:rsid w:val="0015480D"/>
    <w:rsid w:val="00154DB8"/>
    <w:rsid w:val="00154F19"/>
    <w:rsid w:val="0015635A"/>
    <w:rsid w:val="00156933"/>
    <w:rsid w:val="0015693C"/>
    <w:rsid w:val="00157151"/>
    <w:rsid w:val="001571A1"/>
    <w:rsid w:val="00157228"/>
    <w:rsid w:val="001576A7"/>
    <w:rsid w:val="001608CC"/>
    <w:rsid w:val="00160BDB"/>
    <w:rsid w:val="00161272"/>
    <w:rsid w:val="00161615"/>
    <w:rsid w:val="0016196B"/>
    <w:rsid w:val="001620E4"/>
    <w:rsid w:val="00162173"/>
    <w:rsid w:val="001621F0"/>
    <w:rsid w:val="001622C7"/>
    <w:rsid w:val="0016248B"/>
    <w:rsid w:val="00162EC5"/>
    <w:rsid w:val="00162F5F"/>
    <w:rsid w:val="0016381F"/>
    <w:rsid w:val="001638A5"/>
    <w:rsid w:val="00163C1C"/>
    <w:rsid w:val="00164205"/>
    <w:rsid w:val="00164253"/>
    <w:rsid w:val="00164D04"/>
    <w:rsid w:val="00164D09"/>
    <w:rsid w:val="00164D35"/>
    <w:rsid w:val="00164FF7"/>
    <w:rsid w:val="00165034"/>
    <w:rsid w:val="001651BA"/>
    <w:rsid w:val="001665FB"/>
    <w:rsid w:val="00166611"/>
    <w:rsid w:val="0016790D"/>
    <w:rsid w:val="0017034E"/>
    <w:rsid w:val="00170C4B"/>
    <w:rsid w:val="0017172E"/>
    <w:rsid w:val="00172289"/>
    <w:rsid w:val="00172966"/>
    <w:rsid w:val="00172D16"/>
    <w:rsid w:val="0017309A"/>
    <w:rsid w:val="00173157"/>
    <w:rsid w:val="0017360E"/>
    <w:rsid w:val="0017394C"/>
    <w:rsid w:val="0017669B"/>
    <w:rsid w:val="00177A75"/>
    <w:rsid w:val="001805B5"/>
    <w:rsid w:val="00180662"/>
    <w:rsid w:val="0018113C"/>
    <w:rsid w:val="001815B4"/>
    <w:rsid w:val="00181AAD"/>
    <w:rsid w:val="001821AF"/>
    <w:rsid w:val="001822C4"/>
    <w:rsid w:val="0018271D"/>
    <w:rsid w:val="00182BD4"/>
    <w:rsid w:val="00182E8E"/>
    <w:rsid w:val="00182F85"/>
    <w:rsid w:val="00183584"/>
    <w:rsid w:val="00183632"/>
    <w:rsid w:val="001837A4"/>
    <w:rsid w:val="00184B67"/>
    <w:rsid w:val="0018502B"/>
    <w:rsid w:val="0018570F"/>
    <w:rsid w:val="00185986"/>
    <w:rsid w:val="00185B8A"/>
    <w:rsid w:val="00185D89"/>
    <w:rsid w:val="001862A3"/>
    <w:rsid w:val="001866A3"/>
    <w:rsid w:val="001871FC"/>
    <w:rsid w:val="001877D3"/>
    <w:rsid w:val="00187EE7"/>
    <w:rsid w:val="001904F5"/>
    <w:rsid w:val="00191B72"/>
    <w:rsid w:val="00191E7C"/>
    <w:rsid w:val="001920CF"/>
    <w:rsid w:val="00192159"/>
    <w:rsid w:val="001922D7"/>
    <w:rsid w:val="00192C4D"/>
    <w:rsid w:val="00194837"/>
    <w:rsid w:val="00194AA8"/>
    <w:rsid w:val="00194E82"/>
    <w:rsid w:val="001955DE"/>
    <w:rsid w:val="0019564C"/>
    <w:rsid w:val="001957B6"/>
    <w:rsid w:val="00195F48"/>
    <w:rsid w:val="001969A5"/>
    <w:rsid w:val="001972FD"/>
    <w:rsid w:val="001978CB"/>
    <w:rsid w:val="001A02D5"/>
    <w:rsid w:val="001A0B7F"/>
    <w:rsid w:val="001A0C72"/>
    <w:rsid w:val="001A10F8"/>
    <w:rsid w:val="001A194A"/>
    <w:rsid w:val="001A211B"/>
    <w:rsid w:val="001A2199"/>
    <w:rsid w:val="001A229F"/>
    <w:rsid w:val="001A240A"/>
    <w:rsid w:val="001A25AD"/>
    <w:rsid w:val="001A25B5"/>
    <w:rsid w:val="001A29CE"/>
    <w:rsid w:val="001A5618"/>
    <w:rsid w:val="001A5A2E"/>
    <w:rsid w:val="001A5C33"/>
    <w:rsid w:val="001A5E3A"/>
    <w:rsid w:val="001A5E71"/>
    <w:rsid w:val="001A63BB"/>
    <w:rsid w:val="001A6437"/>
    <w:rsid w:val="001A670A"/>
    <w:rsid w:val="001A6D10"/>
    <w:rsid w:val="001A6E1D"/>
    <w:rsid w:val="001A76F3"/>
    <w:rsid w:val="001A7F80"/>
    <w:rsid w:val="001B003B"/>
    <w:rsid w:val="001B0775"/>
    <w:rsid w:val="001B0C07"/>
    <w:rsid w:val="001B0FA2"/>
    <w:rsid w:val="001B10A6"/>
    <w:rsid w:val="001B1450"/>
    <w:rsid w:val="001B1DD1"/>
    <w:rsid w:val="001B1FAE"/>
    <w:rsid w:val="001B2827"/>
    <w:rsid w:val="001B2845"/>
    <w:rsid w:val="001B2C2A"/>
    <w:rsid w:val="001B3729"/>
    <w:rsid w:val="001B3A71"/>
    <w:rsid w:val="001B3F05"/>
    <w:rsid w:val="001B3F3B"/>
    <w:rsid w:val="001B45F7"/>
    <w:rsid w:val="001B4A4F"/>
    <w:rsid w:val="001B512E"/>
    <w:rsid w:val="001B53AC"/>
    <w:rsid w:val="001B56B8"/>
    <w:rsid w:val="001B60F3"/>
    <w:rsid w:val="001B6E24"/>
    <w:rsid w:val="001B761E"/>
    <w:rsid w:val="001B7BF3"/>
    <w:rsid w:val="001B7E4F"/>
    <w:rsid w:val="001C02B7"/>
    <w:rsid w:val="001C04A8"/>
    <w:rsid w:val="001C0872"/>
    <w:rsid w:val="001C09E6"/>
    <w:rsid w:val="001C13B9"/>
    <w:rsid w:val="001C1646"/>
    <w:rsid w:val="001C21F8"/>
    <w:rsid w:val="001C31C7"/>
    <w:rsid w:val="001C3693"/>
    <w:rsid w:val="001C3A25"/>
    <w:rsid w:val="001C58F0"/>
    <w:rsid w:val="001C706D"/>
    <w:rsid w:val="001D01D3"/>
    <w:rsid w:val="001D0612"/>
    <w:rsid w:val="001D0913"/>
    <w:rsid w:val="001D0DE9"/>
    <w:rsid w:val="001D160D"/>
    <w:rsid w:val="001D1673"/>
    <w:rsid w:val="001D18BC"/>
    <w:rsid w:val="001D20ED"/>
    <w:rsid w:val="001D2643"/>
    <w:rsid w:val="001D2C64"/>
    <w:rsid w:val="001D3043"/>
    <w:rsid w:val="001D3E40"/>
    <w:rsid w:val="001D3FFE"/>
    <w:rsid w:val="001D4AF6"/>
    <w:rsid w:val="001D4B1B"/>
    <w:rsid w:val="001D4B84"/>
    <w:rsid w:val="001D616D"/>
    <w:rsid w:val="001D69C6"/>
    <w:rsid w:val="001D6BFD"/>
    <w:rsid w:val="001D76DF"/>
    <w:rsid w:val="001D7917"/>
    <w:rsid w:val="001D79C7"/>
    <w:rsid w:val="001D7DAC"/>
    <w:rsid w:val="001E0184"/>
    <w:rsid w:val="001E093E"/>
    <w:rsid w:val="001E1428"/>
    <w:rsid w:val="001E18A7"/>
    <w:rsid w:val="001E21CF"/>
    <w:rsid w:val="001E2304"/>
    <w:rsid w:val="001E24D1"/>
    <w:rsid w:val="001E24EA"/>
    <w:rsid w:val="001E2656"/>
    <w:rsid w:val="001E2930"/>
    <w:rsid w:val="001E2D33"/>
    <w:rsid w:val="001E34C3"/>
    <w:rsid w:val="001E370F"/>
    <w:rsid w:val="001E38A1"/>
    <w:rsid w:val="001E39B1"/>
    <w:rsid w:val="001E3F12"/>
    <w:rsid w:val="001E4113"/>
    <w:rsid w:val="001E41E8"/>
    <w:rsid w:val="001E498B"/>
    <w:rsid w:val="001E4BD0"/>
    <w:rsid w:val="001E4FCB"/>
    <w:rsid w:val="001E5780"/>
    <w:rsid w:val="001E594B"/>
    <w:rsid w:val="001E5A1D"/>
    <w:rsid w:val="001E64FC"/>
    <w:rsid w:val="001E65F9"/>
    <w:rsid w:val="001E674E"/>
    <w:rsid w:val="001E6A2D"/>
    <w:rsid w:val="001E6B97"/>
    <w:rsid w:val="001E77BD"/>
    <w:rsid w:val="001F0093"/>
    <w:rsid w:val="001F07FA"/>
    <w:rsid w:val="001F0F70"/>
    <w:rsid w:val="001F1628"/>
    <w:rsid w:val="001F21FB"/>
    <w:rsid w:val="001F244A"/>
    <w:rsid w:val="001F31AB"/>
    <w:rsid w:val="001F327B"/>
    <w:rsid w:val="001F3397"/>
    <w:rsid w:val="001F33F2"/>
    <w:rsid w:val="001F3D2F"/>
    <w:rsid w:val="001F413F"/>
    <w:rsid w:val="001F449E"/>
    <w:rsid w:val="001F4B7E"/>
    <w:rsid w:val="001F4CB5"/>
    <w:rsid w:val="001F4EA3"/>
    <w:rsid w:val="001F5579"/>
    <w:rsid w:val="001F5D99"/>
    <w:rsid w:val="001F5EE6"/>
    <w:rsid w:val="001F69AB"/>
    <w:rsid w:val="001F6EE7"/>
    <w:rsid w:val="001F6F90"/>
    <w:rsid w:val="0020014F"/>
    <w:rsid w:val="00200520"/>
    <w:rsid w:val="002017AB"/>
    <w:rsid w:val="00201DC2"/>
    <w:rsid w:val="002020B6"/>
    <w:rsid w:val="002022F1"/>
    <w:rsid w:val="00202670"/>
    <w:rsid w:val="00202AB9"/>
    <w:rsid w:val="00203D06"/>
    <w:rsid w:val="0020452A"/>
    <w:rsid w:val="00204B07"/>
    <w:rsid w:val="00204B14"/>
    <w:rsid w:val="002051F2"/>
    <w:rsid w:val="00205BAF"/>
    <w:rsid w:val="00205E30"/>
    <w:rsid w:val="00206931"/>
    <w:rsid w:val="00206D0E"/>
    <w:rsid w:val="0020763F"/>
    <w:rsid w:val="00207DF4"/>
    <w:rsid w:val="0021021A"/>
    <w:rsid w:val="00210319"/>
    <w:rsid w:val="002105DB"/>
    <w:rsid w:val="00211B4D"/>
    <w:rsid w:val="00211CD7"/>
    <w:rsid w:val="00211DAC"/>
    <w:rsid w:val="00211F96"/>
    <w:rsid w:val="00212067"/>
    <w:rsid w:val="002128AE"/>
    <w:rsid w:val="00213199"/>
    <w:rsid w:val="00213573"/>
    <w:rsid w:val="00214890"/>
    <w:rsid w:val="00215081"/>
    <w:rsid w:val="00215FE9"/>
    <w:rsid w:val="002168CD"/>
    <w:rsid w:val="00216B84"/>
    <w:rsid w:val="00216E10"/>
    <w:rsid w:val="002175AD"/>
    <w:rsid w:val="0021760F"/>
    <w:rsid w:val="00217990"/>
    <w:rsid w:val="00217B07"/>
    <w:rsid w:val="00217C08"/>
    <w:rsid w:val="00217D64"/>
    <w:rsid w:val="00220AF4"/>
    <w:rsid w:val="0022162C"/>
    <w:rsid w:val="002219BE"/>
    <w:rsid w:val="00221B88"/>
    <w:rsid w:val="00221CE4"/>
    <w:rsid w:val="00222049"/>
    <w:rsid w:val="0022249A"/>
    <w:rsid w:val="00222BA4"/>
    <w:rsid w:val="00222E20"/>
    <w:rsid w:val="002236FB"/>
    <w:rsid w:val="002240BD"/>
    <w:rsid w:val="002240E9"/>
    <w:rsid w:val="00224A16"/>
    <w:rsid w:val="00224E2D"/>
    <w:rsid w:val="00224FA2"/>
    <w:rsid w:val="00225861"/>
    <w:rsid w:val="00225998"/>
    <w:rsid w:val="002268A8"/>
    <w:rsid w:val="00226DDD"/>
    <w:rsid w:val="00227D18"/>
    <w:rsid w:val="00230C1E"/>
    <w:rsid w:val="0023158B"/>
    <w:rsid w:val="0023176C"/>
    <w:rsid w:val="00232129"/>
    <w:rsid w:val="0023271B"/>
    <w:rsid w:val="00232A3B"/>
    <w:rsid w:val="00232D00"/>
    <w:rsid w:val="00232F4B"/>
    <w:rsid w:val="00233011"/>
    <w:rsid w:val="0023346D"/>
    <w:rsid w:val="00233FB0"/>
    <w:rsid w:val="0023461F"/>
    <w:rsid w:val="00234CC7"/>
    <w:rsid w:val="00234DD6"/>
    <w:rsid w:val="00235402"/>
    <w:rsid w:val="002356F5"/>
    <w:rsid w:val="0023599D"/>
    <w:rsid w:val="00235CFA"/>
    <w:rsid w:val="00236D93"/>
    <w:rsid w:val="00237792"/>
    <w:rsid w:val="00237994"/>
    <w:rsid w:val="00237B1C"/>
    <w:rsid w:val="00237D45"/>
    <w:rsid w:val="00237EB8"/>
    <w:rsid w:val="002400F2"/>
    <w:rsid w:val="0024067C"/>
    <w:rsid w:val="002406D4"/>
    <w:rsid w:val="00240B1E"/>
    <w:rsid w:val="00240D16"/>
    <w:rsid w:val="00240FE5"/>
    <w:rsid w:val="00241238"/>
    <w:rsid w:val="002414CE"/>
    <w:rsid w:val="00241958"/>
    <w:rsid w:val="00242457"/>
    <w:rsid w:val="00243C40"/>
    <w:rsid w:val="00244030"/>
    <w:rsid w:val="00244CCC"/>
    <w:rsid w:val="00244E49"/>
    <w:rsid w:val="002454A8"/>
    <w:rsid w:val="00245A31"/>
    <w:rsid w:val="00245BF1"/>
    <w:rsid w:val="00245D84"/>
    <w:rsid w:val="00246614"/>
    <w:rsid w:val="00246A93"/>
    <w:rsid w:val="00247465"/>
    <w:rsid w:val="00247C06"/>
    <w:rsid w:val="002500E5"/>
    <w:rsid w:val="00250544"/>
    <w:rsid w:val="0025125E"/>
    <w:rsid w:val="00251607"/>
    <w:rsid w:val="00251682"/>
    <w:rsid w:val="002517EA"/>
    <w:rsid w:val="00251AD9"/>
    <w:rsid w:val="00252104"/>
    <w:rsid w:val="00252AF4"/>
    <w:rsid w:val="002538D3"/>
    <w:rsid w:val="00254109"/>
    <w:rsid w:val="00254222"/>
    <w:rsid w:val="00254389"/>
    <w:rsid w:val="00254800"/>
    <w:rsid w:val="00254C9E"/>
    <w:rsid w:val="002551B2"/>
    <w:rsid w:val="002552BA"/>
    <w:rsid w:val="00255E91"/>
    <w:rsid w:val="002565D5"/>
    <w:rsid w:val="00256C05"/>
    <w:rsid w:val="00256CD3"/>
    <w:rsid w:val="00257B56"/>
    <w:rsid w:val="00260087"/>
    <w:rsid w:val="00260278"/>
    <w:rsid w:val="0026096F"/>
    <w:rsid w:val="00260E2D"/>
    <w:rsid w:val="002618BA"/>
    <w:rsid w:val="002619BA"/>
    <w:rsid w:val="0026212D"/>
    <w:rsid w:val="00262230"/>
    <w:rsid w:val="002622AE"/>
    <w:rsid w:val="0026269E"/>
    <w:rsid w:val="00263133"/>
    <w:rsid w:val="00263840"/>
    <w:rsid w:val="00264191"/>
    <w:rsid w:val="00266CEE"/>
    <w:rsid w:val="0026766B"/>
    <w:rsid w:val="0026777B"/>
    <w:rsid w:val="002679E8"/>
    <w:rsid w:val="00267F53"/>
    <w:rsid w:val="00267FE4"/>
    <w:rsid w:val="0027053E"/>
    <w:rsid w:val="00270595"/>
    <w:rsid w:val="00270A02"/>
    <w:rsid w:val="00270C14"/>
    <w:rsid w:val="0027106D"/>
    <w:rsid w:val="0027118F"/>
    <w:rsid w:val="002715D9"/>
    <w:rsid w:val="002716FA"/>
    <w:rsid w:val="00271E0B"/>
    <w:rsid w:val="00271E1F"/>
    <w:rsid w:val="0027226D"/>
    <w:rsid w:val="00272731"/>
    <w:rsid w:val="00273537"/>
    <w:rsid w:val="00273817"/>
    <w:rsid w:val="0027386F"/>
    <w:rsid w:val="00274A5D"/>
    <w:rsid w:val="00275186"/>
    <w:rsid w:val="0027585B"/>
    <w:rsid w:val="002777EA"/>
    <w:rsid w:val="00277C4D"/>
    <w:rsid w:val="0028025C"/>
    <w:rsid w:val="00280EEA"/>
    <w:rsid w:val="00281CAD"/>
    <w:rsid w:val="00282512"/>
    <w:rsid w:val="0028323B"/>
    <w:rsid w:val="00283CE4"/>
    <w:rsid w:val="0028453D"/>
    <w:rsid w:val="0028459E"/>
    <w:rsid w:val="0028465C"/>
    <w:rsid w:val="002850BE"/>
    <w:rsid w:val="002852B1"/>
    <w:rsid w:val="00285387"/>
    <w:rsid w:val="002854DB"/>
    <w:rsid w:val="00285E9B"/>
    <w:rsid w:val="00286B65"/>
    <w:rsid w:val="0028759A"/>
    <w:rsid w:val="002900B1"/>
    <w:rsid w:val="0029029F"/>
    <w:rsid w:val="00290CA7"/>
    <w:rsid w:val="002910B1"/>
    <w:rsid w:val="00291260"/>
    <w:rsid w:val="002918CE"/>
    <w:rsid w:val="00292964"/>
    <w:rsid w:val="00292B94"/>
    <w:rsid w:val="00292EF5"/>
    <w:rsid w:val="00293315"/>
    <w:rsid w:val="002937B0"/>
    <w:rsid w:val="00293E4A"/>
    <w:rsid w:val="00294258"/>
    <w:rsid w:val="0029476E"/>
    <w:rsid w:val="00294D19"/>
    <w:rsid w:val="00294F51"/>
    <w:rsid w:val="00295BAC"/>
    <w:rsid w:val="00295CB1"/>
    <w:rsid w:val="002960BF"/>
    <w:rsid w:val="002971C2"/>
    <w:rsid w:val="00297E2B"/>
    <w:rsid w:val="00297E5C"/>
    <w:rsid w:val="00297FF3"/>
    <w:rsid w:val="002A0076"/>
    <w:rsid w:val="002A09B7"/>
    <w:rsid w:val="002A10A1"/>
    <w:rsid w:val="002A122E"/>
    <w:rsid w:val="002A1579"/>
    <w:rsid w:val="002A1A2C"/>
    <w:rsid w:val="002A2BA1"/>
    <w:rsid w:val="002A3241"/>
    <w:rsid w:val="002A41E8"/>
    <w:rsid w:val="002A42FF"/>
    <w:rsid w:val="002A489D"/>
    <w:rsid w:val="002A5211"/>
    <w:rsid w:val="002A5777"/>
    <w:rsid w:val="002A6CCA"/>
    <w:rsid w:val="002A7830"/>
    <w:rsid w:val="002A7A33"/>
    <w:rsid w:val="002A7B1A"/>
    <w:rsid w:val="002A7C65"/>
    <w:rsid w:val="002B0B6F"/>
    <w:rsid w:val="002B118A"/>
    <w:rsid w:val="002B1593"/>
    <w:rsid w:val="002B1601"/>
    <w:rsid w:val="002B2218"/>
    <w:rsid w:val="002B2D1C"/>
    <w:rsid w:val="002B2E4F"/>
    <w:rsid w:val="002B3193"/>
    <w:rsid w:val="002B3791"/>
    <w:rsid w:val="002B37D4"/>
    <w:rsid w:val="002B37E6"/>
    <w:rsid w:val="002B4A4A"/>
    <w:rsid w:val="002B4A4E"/>
    <w:rsid w:val="002B4C43"/>
    <w:rsid w:val="002B5B01"/>
    <w:rsid w:val="002B5E41"/>
    <w:rsid w:val="002B622C"/>
    <w:rsid w:val="002B658E"/>
    <w:rsid w:val="002B72E4"/>
    <w:rsid w:val="002B75AD"/>
    <w:rsid w:val="002B7E29"/>
    <w:rsid w:val="002C0341"/>
    <w:rsid w:val="002C0721"/>
    <w:rsid w:val="002C0DB4"/>
    <w:rsid w:val="002C0F2D"/>
    <w:rsid w:val="002C16BC"/>
    <w:rsid w:val="002C1747"/>
    <w:rsid w:val="002C17F8"/>
    <w:rsid w:val="002C1A09"/>
    <w:rsid w:val="002C1BA4"/>
    <w:rsid w:val="002C1F1A"/>
    <w:rsid w:val="002C20B7"/>
    <w:rsid w:val="002C2310"/>
    <w:rsid w:val="002C3BEB"/>
    <w:rsid w:val="002C3C98"/>
    <w:rsid w:val="002C44F9"/>
    <w:rsid w:val="002C4BE2"/>
    <w:rsid w:val="002C55E0"/>
    <w:rsid w:val="002C56EB"/>
    <w:rsid w:val="002C6141"/>
    <w:rsid w:val="002C67B1"/>
    <w:rsid w:val="002C75BA"/>
    <w:rsid w:val="002C79DE"/>
    <w:rsid w:val="002D0220"/>
    <w:rsid w:val="002D0FAE"/>
    <w:rsid w:val="002D1367"/>
    <w:rsid w:val="002D1B0C"/>
    <w:rsid w:val="002D226B"/>
    <w:rsid w:val="002D244E"/>
    <w:rsid w:val="002D293C"/>
    <w:rsid w:val="002D348E"/>
    <w:rsid w:val="002D399C"/>
    <w:rsid w:val="002D404B"/>
    <w:rsid w:val="002D4222"/>
    <w:rsid w:val="002D4E2F"/>
    <w:rsid w:val="002D52BD"/>
    <w:rsid w:val="002D53A1"/>
    <w:rsid w:val="002D543B"/>
    <w:rsid w:val="002D59E3"/>
    <w:rsid w:val="002D638E"/>
    <w:rsid w:val="002D6D83"/>
    <w:rsid w:val="002D797E"/>
    <w:rsid w:val="002E04CE"/>
    <w:rsid w:val="002E13DD"/>
    <w:rsid w:val="002E1F5A"/>
    <w:rsid w:val="002E30F5"/>
    <w:rsid w:val="002E3D74"/>
    <w:rsid w:val="002E3DA0"/>
    <w:rsid w:val="002E4884"/>
    <w:rsid w:val="002E48AD"/>
    <w:rsid w:val="002E4F39"/>
    <w:rsid w:val="002E4F62"/>
    <w:rsid w:val="002E5503"/>
    <w:rsid w:val="002E59C8"/>
    <w:rsid w:val="002E5DCC"/>
    <w:rsid w:val="002E602A"/>
    <w:rsid w:val="002E6327"/>
    <w:rsid w:val="002E6CE3"/>
    <w:rsid w:val="002E7129"/>
    <w:rsid w:val="002E7784"/>
    <w:rsid w:val="002F027A"/>
    <w:rsid w:val="002F070B"/>
    <w:rsid w:val="002F0A68"/>
    <w:rsid w:val="002F107D"/>
    <w:rsid w:val="002F1430"/>
    <w:rsid w:val="002F1442"/>
    <w:rsid w:val="002F160B"/>
    <w:rsid w:val="002F1858"/>
    <w:rsid w:val="002F257E"/>
    <w:rsid w:val="002F262E"/>
    <w:rsid w:val="002F31F8"/>
    <w:rsid w:val="002F3D96"/>
    <w:rsid w:val="002F3E70"/>
    <w:rsid w:val="002F4841"/>
    <w:rsid w:val="002F568C"/>
    <w:rsid w:val="002F5F1A"/>
    <w:rsid w:val="002F606E"/>
    <w:rsid w:val="002F6C2B"/>
    <w:rsid w:val="002F6E49"/>
    <w:rsid w:val="002F7598"/>
    <w:rsid w:val="002F7AA5"/>
    <w:rsid w:val="0030224C"/>
    <w:rsid w:val="0030230D"/>
    <w:rsid w:val="00302683"/>
    <w:rsid w:val="00302A94"/>
    <w:rsid w:val="00302C7C"/>
    <w:rsid w:val="00302F3D"/>
    <w:rsid w:val="00302FD2"/>
    <w:rsid w:val="00303686"/>
    <w:rsid w:val="0030393C"/>
    <w:rsid w:val="00303ADA"/>
    <w:rsid w:val="00303AE5"/>
    <w:rsid w:val="00304020"/>
    <w:rsid w:val="003040A0"/>
    <w:rsid w:val="00304136"/>
    <w:rsid w:val="0030414A"/>
    <w:rsid w:val="003041EB"/>
    <w:rsid w:val="00304AC1"/>
    <w:rsid w:val="003053FC"/>
    <w:rsid w:val="003057AF"/>
    <w:rsid w:val="00305F39"/>
    <w:rsid w:val="00306138"/>
    <w:rsid w:val="00306C8E"/>
    <w:rsid w:val="00307C64"/>
    <w:rsid w:val="003100C1"/>
    <w:rsid w:val="00310578"/>
    <w:rsid w:val="00310668"/>
    <w:rsid w:val="00310C86"/>
    <w:rsid w:val="00311EF0"/>
    <w:rsid w:val="003129AD"/>
    <w:rsid w:val="003133F4"/>
    <w:rsid w:val="0031366E"/>
    <w:rsid w:val="0031384B"/>
    <w:rsid w:val="00314CF1"/>
    <w:rsid w:val="00315E9D"/>
    <w:rsid w:val="003161CB"/>
    <w:rsid w:val="00316331"/>
    <w:rsid w:val="00316787"/>
    <w:rsid w:val="0031685E"/>
    <w:rsid w:val="003168D8"/>
    <w:rsid w:val="00317B0D"/>
    <w:rsid w:val="003200B1"/>
    <w:rsid w:val="0032022F"/>
    <w:rsid w:val="003206A4"/>
    <w:rsid w:val="00320A31"/>
    <w:rsid w:val="00320AEC"/>
    <w:rsid w:val="0032134B"/>
    <w:rsid w:val="00321831"/>
    <w:rsid w:val="00321982"/>
    <w:rsid w:val="00321DC4"/>
    <w:rsid w:val="003225A6"/>
    <w:rsid w:val="00322839"/>
    <w:rsid w:val="00322F43"/>
    <w:rsid w:val="0032320A"/>
    <w:rsid w:val="00323633"/>
    <w:rsid w:val="00323769"/>
    <w:rsid w:val="00323A74"/>
    <w:rsid w:val="00323B87"/>
    <w:rsid w:val="00323D3B"/>
    <w:rsid w:val="00324679"/>
    <w:rsid w:val="003247BF"/>
    <w:rsid w:val="00324A26"/>
    <w:rsid w:val="00324F03"/>
    <w:rsid w:val="00324FDC"/>
    <w:rsid w:val="003250C8"/>
    <w:rsid w:val="003254A9"/>
    <w:rsid w:val="00325B56"/>
    <w:rsid w:val="00325EB9"/>
    <w:rsid w:val="00325F5A"/>
    <w:rsid w:val="003262EE"/>
    <w:rsid w:val="003269C0"/>
    <w:rsid w:val="00327657"/>
    <w:rsid w:val="003302DD"/>
    <w:rsid w:val="003302E3"/>
    <w:rsid w:val="003303D5"/>
    <w:rsid w:val="00330F96"/>
    <w:rsid w:val="003312FE"/>
    <w:rsid w:val="00331A12"/>
    <w:rsid w:val="00332A0B"/>
    <w:rsid w:val="00332CAF"/>
    <w:rsid w:val="00332D59"/>
    <w:rsid w:val="003334C6"/>
    <w:rsid w:val="003334FB"/>
    <w:rsid w:val="0033369F"/>
    <w:rsid w:val="00333EF2"/>
    <w:rsid w:val="00333F24"/>
    <w:rsid w:val="00334778"/>
    <w:rsid w:val="003348D8"/>
    <w:rsid w:val="00334EEB"/>
    <w:rsid w:val="00334F37"/>
    <w:rsid w:val="00335029"/>
    <w:rsid w:val="0033512E"/>
    <w:rsid w:val="00335998"/>
    <w:rsid w:val="00336027"/>
    <w:rsid w:val="003362E9"/>
    <w:rsid w:val="00336336"/>
    <w:rsid w:val="00336CC8"/>
    <w:rsid w:val="00336DED"/>
    <w:rsid w:val="00337143"/>
    <w:rsid w:val="00337456"/>
    <w:rsid w:val="00340665"/>
    <w:rsid w:val="003413A8"/>
    <w:rsid w:val="0034256E"/>
    <w:rsid w:val="003428F5"/>
    <w:rsid w:val="003430E6"/>
    <w:rsid w:val="00343724"/>
    <w:rsid w:val="00343F0A"/>
    <w:rsid w:val="00344059"/>
    <w:rsid w:val="003454A5"/>
    <w:rsid w:val="003455E4"/>
    <w:rsid w:val="0034569C"/>
    <w:rsid w:val="003459D5"/>
    <w:rsid w:val="00345A2F"/>
    <w:rsid w:val="00345DE0"/>
    <w:rsid w:val="00345F3A"/>
    <w:rsid w:val="00346353"/>
    <w:rsid w:val="0034669A"/>
    <w:rsid w:val="003469EE"/>
    <w:rsid w:val="00346C68"/>
    <w:rsid w:val="00346E84"/>
    <w:rsid w:val="00347113"/>
    <w:rsid w:val="00347B64"/>
    <w:rsid w:val="00347BB1"/>
    <w:rsid w:val="00347D5D"/>
    <w:rsid w:val="0035014F"/>
    <w:rsid w:val="00350372"/>
    <w:rsid w:val="00350400"/>
    <w:rsid w:val="00351807"/>
    <w:rsid w:val="0035192C"/>
    <w:rsid w:val="00352E78"/>
    <w:rsid w:val="003530C5"/>
    <w:rsid w:val="00353541"/>
    <w:rsid w:val="003538E7"/>
    <w:rsid w:val="003545B6"/>
    <w:rsid w:val="00354EF7"/>
    <w:rsid w:val="003553DE"/>
    <w:rsid w:val="00355950"/>
    <w:rsid w:val="00355CED"/>
    <w:rsid w:val="00355DD4"/>
    <w:rsid w:val="003561F6"/>
    <w:rsid w:val="0035633E"/>
    <w:rsid w:val="003563E9"/>
    <w:rsid w:val="0035670C"/>
    <w:rsid w:val="00356DB8"/>
    <w:rsid w:val="0035739E"/>
    <w:rsid w:val="0035752C"/>
    <w:rsid w:val="003611E1"/>
    <w:rsid w:val="0036161F"/>
    <w:rsid w:val="00361A03"/>
    <w:rsid w:val="003624E9"/>
    <w:rsid w:val="00362856"/>
    <w:rsid w:val="00362E5A"/>
    <w:rsid w:val="00362F05"/>
    <w:rsid w:val="00363034"/>
    <w:rsid w:val="003634A9"/>
    <w:rsid w:val="003636BE"/>
    <w:rsid w:val="00363D9D"/>
    <w:rsid w:val="00364866"/>
    <w:rsid w:val="00364A57"/>
    <w:rsid w:val="003653C8"/>
    <w:rsid w:val="0036547F"/>
    <w:rsid w:val="00365ED1"/>
    <w:rsid w:val="00366077"/>
    <w:rsid w:val="00366C8F"/>
    <w:rsid w:val="00367D8B"/>
    <w:rsid w:val="003700B2"/>
    <w:rsid w:val="00370559"/>
    <w:rsid w:val="003718A2"/>
    <w:rsid w:val="003735B9"/>
    <w:rsid w:val="003738D4"/>
    <w:rsid w:val="00373C4E"/>
    <w:rsid w:val="0037476C"/>
    <w:rsid w:val="00374939"/>
    <w:rsid w:val="003752C8"/>
    <w:rsid w:val="0037534E"/>
    <w:rsid w:val="00375B9F"/>
    <w:rsid w:val="00375C8B"/>
    <w:rsid w:val="00375F8C"/>
    <w:rsid w:val="00376841"/>
    <w:rsid w:val="003768CD"/>
    <w:rsid w:val="00376941"/>
    <w:rsid w:val="00376CBF"/>
    <w:rsid w:val="0037722A"/>
    <w:rsid w:val="00377425"/>
    <w:rsid w:val="003774C3"/>
    <w:rsid w:val="0037780D"/>
    <w:rsid w:val="00377A23"/>
    <w:rsid w:val="00380DA0"/>
    <w:rsid w:val="00381A0A"/>
    <w:rsid w:val="00381D00"/>
    <w:rsid w:val="003828F7"/>
    <w:rsid w:val="00382D95"/>
    <w:rsid w:val="003836A6"/>
    <w:rsid w:val="00383CB9"/>
    <w:rsid w:val="00383DD3"/>
    <w:rsid w:val="003847C5"/>
    <w:rsid w:val="00384DDA"/>
    <w:rsid w:val="0038509A"/>
    <w:rsid w:val="00385284"/>
    <w:rsid w:val="00385482"/>
    <w:rsid w:val="00385938"/>
    <w:rsid w:val="00385CDD"/>
    <w:rsid w:val="00385E8D"/>
    <w:rsid w:val="003860BF"/>
    <w:rsid w:val="003862E6"/>
    <w:rsid w:val="00386363"/>
    <w:rsid w:val="003866DE"/>
    <w:rsid w:val="00386FE8"/>
    <w:rsid w:val="0038726A"/>
    <w:rsid w:val="0038783F"/>
    <w:rsid w:val="00391BBB"/>
    <w:rsid w:val="00391DCF"/>
    <w:rsid w:val="00392C7B"/>
    <w:rsid w:val="0039365B"/>
    <w:rsid w:val="0039368E"/>
    <w:rsid w:val="00393EFF"/>
    <w:rsid w:val="00393F83"/>
    <w:rsid w:val="00395C4D"/>
    <w:rsid w:val="00396855"/>
    <w:rsid w:val="003976EE"/>
    <w:rsid w:val="00397CA3"/>
    <w:rsid w:val="003A09F1"/>
    <w:rsid w:val="003A13A7"/>
    <w:rsid w:val="003A1489"/>
    <w:rsid w:val="003A2F88"/>
    <w:rsid w:val="003A42E2"/>
    <w:rsid w:val="003A47C2"/>
    <w:rsid w:val="003A5429"/>
    <w:rsid w:val="003A57D0"/>
    <w:rsid w:val="003A62DB"/>
    <w:rsid w:val="003A6C86"/>
    <w:rsid w:val="003A72C9"/>
    <w:rsid w:val="003A763A"/>
    <w:rsid w:val="003B0587"/>
    <w:rsid w:val="003B0978"/>
    <w:rsid w:val="003B0BDA"/>
    <w:rsid w:val="003B114B"/>
    <w:rsid w:val="003B14A8"/>
    <w:rsid w:val="003B1EB8"/>
    <w:rsid w:val="003B2F4B"/>
    <w:rsid w:val="003B3044"/>
    <w:rsid w:val="003B4451"/>
    <w:rsid w:val="003B4853"/>
    <w:rsid w:val="003B4FC4"/>
    <w:rsid w:val="003B5B4F"/>
    <w:rsid w:val="003B5DF1"/>
    <w:rsid w:val="003B6290"/>
    <w:rsid w:val="003B63E9"/>
    <w:rsid w:val="003B6410"/>
    <w:rsid w:val="003B73C3"/>
    <w:rsid w:val="003B7A29"/>
    <w:rsid w:val="003C0313"/>
    <w:rsid w:val="003C041E"/>
    <w:rsid w:val="003C0523"/>
    <w:rsid w:val="003C09F2"/>
    <w:rsid w:val="003C1009"/>
    <w:rsid w:val="003C11B0"/>
    <w:rsid w:val="003C163E"/>
    <w:rsid w:val="003C1CB6"/>
    <w:rsid w:val="003C258E"/>
    <w:rsid w:val="003C2B3A"/>
    <w:rsid w:val="003C2EF9"/>
    <w:rsid w:val="003C303F"/>
    <w:rsid w:val="003C3661"/>
    <w:rsid w:val="003C37E1"/>
    <w:rsid w:val="003C3995"/>
    <w:rsid w:val="003C3DC8"/>
    <w:rsid w:val="003C4D9E"/>
    <w:rsid w:val="003C5140"/>
    <w:rsid w:val="003C69E8"/>
    <w:rsid w:val="003C6A49"/>
    <w:rsid w:val="003C6B23"/>
    <w:rsid w:val="003C6E16"/>
    <w:rsid w:val="003C6F31"/>
    <w:rsid w:val="003C7090"/>
    <w:rsid w:val="003D014F"/>
    <w:rsid w:val="003D020D"/>
    <w:rsid w:val="003D0412"/>
    <w:rsid w:val="003D1098"/>
    <w:rsid w:val="003D140D"/>
    <w:rsid w:val="003D2966"/>
    <w:rsid w:val="003D2DDF"/>
    <w:rsid w:val="003D3F75"/>
    <w:rsid w:val="003D4028"/>
    <w:rsid w:val="003D403A"/>
    <w:rsid w:val="003D411C"/>
    <w:rsid w:val="003D44B8"/>
    <w:rsid w:val="003D4553"/>
    <w:rsid w:val="003D506C"/>
    <w:rsid w:val="003D5D20"/>
    <w:rsid w:val="003D6175"/>
    <w:rsid w:val="003D62AB"/>
    <w:rsid w:val="003D6625"/>
    <w:rsid w:val="003D6DA0"/>
    <w:rsid w:val="003D71B2"/>
    <w:rsid w:val="003D7401"/>
    <w:rsid w:val="003E0016"/>
    <w:rsid w:val="003E0198"/>
    <w:rsid w:val="003E061F"/>
    <w:rsid w:val="003E0A00"/>
    <w:rsid w:val="003E0E10"/>
    <w:rsid w:val="003E1789"/>
    <w:rsid w:val="003E1C34"/>
    <w:rsid w:val="003E1FB8"/>
    <w:rsid w:val="003E2310"/>
    <w:rsid w:val="003E26D2"/>
    <w:rsid w:val="003E2945"/>
    <w:rsid w:val="003E306B"/>
    <w:rsid w:val="003E3398"/>
    <w:rsid w:val="003E3978"/>
    <w:rsid w:val="003E41D0"/>
    <w:rsid w:val="003E4494"/>
    <w:rsid w:val="003E534E"/>
    <w:rsid w:val="003E6DBC"/>
    <w:rsid w:val="003E6EB3"/>
    <w:rsid w:val="003E7002"/>
    <w:rsid w:val="003E705A"/>
    <w:rsid w:val="003E72B2"/>
    <w:rsid w:val="003E75A7"/>
    <w:rsid w:val="003E7998"/>
    <w:rsid w:val="003F0F04"/>
    <w:rsid w:val="003F15A3"/>
    <w:rsid w:val="003F205F"/>
    <w:rsid w:val="003F2BE0"/>
    <w:rsid w:val="003F343E"/>
    <w:rsid w:val="003F3FC2"/>
    <w:rsid w:val="003F43B8"/>
    <w:rsid w:val="003F5236"/>
    <w:rsid w:val="003F5584"/>
    <w:rsid w:val="003F5AC7"/>
    <w:rsid w:val="003F66D1"/>
    <w:rsid w:val="003F6B45"/>
    <w:rsid w:val="003F6BDE"/>
    <w:rsid w:val="003F6DC2"/>
    <w:rsid w:val="003F7E14"/>
    <w:rsid w:val="003F7FB7"/>
    <w:rsid w:val="00400426"/>
    <w:rsid w:val="004009C5"/>
    <w:rsid w:val="00400A4E"/>
    <w:rsid w:val="00400AD5"/>
    <w:rsid w:val="00400CE1"/>
    <w:rsid w:val="004017D5"/>
    <w:rsid w:val="00403A59"/>
    <w:rsid w:val="00403ABF"/>
    <w:rsid w:val="00403D15"/>
    <w:rsid w:val="00403DFF"/>
    <w:rsid w:val="00403E8D"/>
    <w:rsid w:val="00404AF0"/>
    <w:rsid w:val="00404CD9"/>
    <w:rsid w:val="00404ED6"/>
    <w:rsid w:val="00405B13"/>
    <w:rsid w:val="00405D1A"/>
    <w:rsid w:val="00405D86"/>
    <w:rsid w:val="0040675E"/>
    <w:rsid w:val="004068AA"/>
    <w:rsid w:val="00406C2C"/>
    <w:rsid w:val="00406C7A"/>
    <w:rsid w:val="00406EF0"/>
    <w:rsid w:val="00407211"/>
    <w:rsid w:val="00410900"/>
    <w:rsid w:val="00411032"/>
    <w:rsid w:val="00411210"/>
    <w:rsid w:val="00411219"/>
    <w:rsid w:val="004114EC"/>
    <w:rsid w:val="004118E3"/>
    <w:rsid w:val="00411943"/>
    <w:rsid w:val="00411F39"/>
    <w:rsid w:val="00412B3C"/>
    <w:rsid w:val="00412E34"/>
    <w:rsid w:val="004131B7"/>
    <w:rsid w:val="00413E2A"/>
    <w:rsid w:val="0041420F"/>
    <w:rsid w:val="00415580"/>
    <w:rsid w:val="004158E9"/>
    <w:rsid w:val="004174F1"/>
    <w:rsid w:val="00417D0C"/>
    <w:rsid w:val="0042098C"/>
    <w:rsid w:val="00420DC2"/>
    <w:rsid w:val="004214E1"/>
    <w:rsid w:val="00421588"/>
    <w:rsid w:val="00421A0E"/>
    <w:rsid w:val="00421A4E"/>
    <w:rsid w:val="004227F6"/>
    <w:rsid w:val="00422A07"/>
    <w:rsid w:val="00422A48"/>
    <w:rsid w:val="00422A98"/>
    <w:rsid w:val="00422B3A"/>
    <w:rsid w:val="00422BDA"/>
    <w:rsid w:val="00422F4F"/>
    <w:rsid w:val="00423192"/>
    <w:rsid w:val="00424618"/>
    <w:rsid w:val="00424BA0"/>
    <w:rsid w:val="00426A13"/>
    <w:rsid w:val="00426BBC"/>
    <w:rsid w:val="004277E8"/>
    <w:rsid w:val="00427CB2"/>
    <w:rsid w:val="004301BD"/>
    <w:rsid w:val="0043024B"/>
    <w:rsid w:val="004308E7"/>
    <w:rsid w:val="0043126B"/>
    <w:rsid w:val="00431B91"/>
    <w:rsid w:val="00431EBC"/>
    <w:rsid w:val="004321A5"/>
    <w:rsid w:val="004322FE"/>
    <w:rsid w:val="00432A0D"/>
    <w:rsid w:val="00432A81"/>
    <w:rsid w:val="004333A0"/>
    <w:rsid w:val="004333C8"/>
    <w:rsid w:val="004338C5"/>
    <w:rsid w:val="004347DF"/>
    <w:rsid w:val="00434BBF"/>
    <w:rsid w:val="004355E8"/>
    <w:rsid w:val="00436297"/>
    <w:rsid w:val="00436E9F"/>
    <w:rsid w:val="004371DD"/>
    <w:rsid w:val="00437817"/>
    <w:rsid w:val="00437B20"/>
    <w:rsid w:val="004402D4"/>
    <w:rsid w:val="00441087"/>
    <w:rsid w:val="00441736"/>
    <w:rsid w:val="00441BAA"/>
    <w:rsid w:val="00441DA1"/>
    <w:rsid w:val="00443662"/>
    <w:rsid w:val="00443F01"/>
    <w:rsid w:val="00445070"/>
    <w:rsid w:val="004456F3"/>
    <w:rsid w:val="0044603B"/>
    <w:rsid w:val="004460B6"/>
    <w:rsid w:val="00446488"/>
    <w:rsid w:val="00446D18"/>
    <w:rsid w:val="004473C2"/>
    <w:rsid w:val="00450813"/>
    <w:rsid w:val="004528CB"/>
    <w:rsid w:val="00452E79"/>
    <w:rsid w:val="00453A36"/>
    <w:rsid w:val="004546F4"/>
    <w:rsid w:val="00454917"/>
    <w:rsid w:val="00454C88"/>
    <w:rsid w:val="004551CC"/>
    <w:rsid w:val="00455E74"/>
    <w:rsid w:val="0045610E"/>
    <w:rsid w:val="004561F0"/>
    <w:rsid w:val="0045742C"/>
    <w:rsid w:val="00460957"/>
    <w:rsid w:val="00460C5E"/>
    <w:rsid w:val="00461859"/>
    <w:rsid w:val="00461AD1"/>
    <w:rsid w:val="004620EB"/>
    <w:rsid w:val="00462F63"/>
    <w:rsid w:val="0046302F"/>
    <w:rsid w:val="00463951"/>
    <w:rsid w:val="00463C8E"/>
    <w:rsid w:val="0046443E"/>
    <w:rsid w:val="0046470F"/>
    <w:rsid w:val="0046493E"/>
    <w:rsid w:val="00465D26"/>
    <w:rsid w:val="00465F91"/>
    <w:rsid w:val="0046627F"/>
    <w:rsid w:val="004667FA"/>
    <w:rsid w:val="00466BE3"/>
    <w:rsid w:val="00466D20"/>
    <w:rsid w:val="004672FE"/>
    <w:rsid w:val="00467582"/>
    <w:rsid w:val="00467A05"/>
    <w:rsid w:val="00470526"/>
    <w:rsid w:val="004705C0"/>
    <w:rsid w:val="00471660"/>
    <w:rsid w:val="004735EA"/>
    <w:rsid w:val="00474A55"/>
    <w:rsid w:val="004752AE"/>
    <w:rsid w:val="004759B9"/>
    <w:rsid w:val="004764BA"/>
    <w:rsid w:val="0047659D"/>
    <w:rsid w:val="00476BF8"/>
    <w:rsid w:val="00476C10"/>
    <w:rsid w:val="00476F26"/>
    <w:rsid w:val="00476FC9"/>
    <w:rsid w:val="004770D0"/>
    <w:rsid w:val="00477D5C"/>
    <w:rsid w:val="00477E96"/>
    <w:rsid w:val="004806CD"/>
    <w:rsid w:val="0048103F"/>
    <w:rsid w:val="004810FB"/>
    <w:rsid w:val="00481595"/>
    <w:rsid w:val="0048160D"/>
    <w:rsid w:val="0048172C"/>
    <w:rsid w:val="00481CD2"/>
    <w:rsid w:val="00481FB2"/>
    <w:rsid w:val="00482773"/>
    <w:rsid w:val="004833CB"/>
    <w:rsid w:val="00483A2D"/>
    <w:rsid w:val="00483AFE"/>
    <w:rsid w:val="00483B96"/>
    <w:rsid w:val="004841CF"/>
    <w:rsid w:val="00484630"/>
    <w:rsid w:val="0048464C"/>
    <w:rsid w:val="004847CB"/>
    <w:rsid w:val="00484BE3"/>
    <w:rsid w:val="00484EA3"/>
    <w:rsid w:val="00485212"/>
    <w:rsid w:val="004855FB"/>
    <w:rsid w:val="00485D74"/>
    <w:rsid w:val="00485DCB"/>
    <w:rsid w:val="00486164"/>
    <w:rsid w:val="004861AA"/>
    <w:rsid w:val="00486D8C"/>
    <w:rsid w:val="00487035"/>
    <w:rsid w:val="0048727A"/>
    <w:rsid w:val="00487466"/>
    <w:rsid w:val="004900A7"/>
    <w:rsid w:val="004910CF"/>
    <w:rsid w:val="00492089"/>
    <w:rsid w:val="00492D7E"/>
    <w:rsid w:val="00493911"/>
    <w:rsid w:val="00493A42"/>
    <w:rsid w:val="00493C0E"/>
    <w:rsid w:val="004945DA"/>
    <w:rsid w:val="0049583C"/>
    <w:rsid w:val="00495BB2"/>
    <w:rsid w:val="00495DA5"/>
    <w:rsid w:val="0049710D"/>
    <w:rsid w:val="0049748F"/>
    <w:rsid w:val="00497627"/>
    <w:rsid w:val="004A0328"/>
    <w:rsid w:val="004A055C"/>
    <w:rsid w:val="004A18AA"/>
    <w:rsid w:val="004A20F1"/>
    <w:rsid w:val="004A28C7"/>
    <w:rsid w:val="004A2AA5"/>
    <w:rsid w:val="004A2BF7"/>
    <w:rsid w:val="004A2F9F"/>
    <w:rsid w:val="004A2FBB"/>
    <w:rsid w:val="004A333A"/>
    <w:rsid w:val="004A3589"/>
    <w:rsid w:val="004A391D"/>
    <w:rsid w:val="004A3FAC"/>
    <w:rsid w:val="004A43C2"/>
    <w:rsid w:val="004A50C4"/>
    <w:rsid w:val="004A54B2"/>
    <w:rsid w:val="004A7C92"/>
    <w:rsid w:val="004B0809"/>
    <w:rsid w:val="004B0F67"/>
    <w:rsid w:val="004B1766"/>
    <w:rsid w:val="004B19C8"/>
    <w:rsid w:val="004B21BC"/>
    <w:rsid w:val="004B3808"/>
    <w:rsid w:val="004B39DE"/>
    <w:rsid w:val="004B4A50"/>
    <w:rsid w:val="004B50E7"/>
    <w:rsid w:val="004B54B0"/>
    <w:rsid w:val="004B57B9"/>
    <w:rsid w:val="004B57FF"/>
    <w:rsid w:val="004B5FB4"/>
    <w:rsid w:val="004B6550"/>
    <w:rsid w:val="004B65A8"/>
    <w:rsid w:val="004B75DA"/>
    <w:rsid w:val="004B762F"/>
    <w:rsid w:val="004B7630"/>
    <w:rsid w:val="004B7CF1"/>
    <w:rsid w:val="004C18E0"/>
    <w:rsid w:val="004C1E3B"/>
    <w:rsid w:val="004C1F1C"/>
    <w:rsid w:val="004C335D"/>
    <w:rsid w:val="004C3DD3"/>
    <w:rsid w:val="004C46FA"/>
    <w:rsid w:val="004C47E3"/>
    <w:rsid w:val="004C4890"/>
    <w:rsid w:val="004C49F8"/>
    <w:rsid w:val="004C4DB3"/>
    <w:rsid w:val="004C51A9"/>
    <w:rsid w:val="004C52C2"/>
    <w:rsid w:val="004C532A"/>
    <w:rsid w:val="004C6A43"/>
    <w:rsid w:val="004C78F4"/>
    <w:rsid w:val="004C7B61"/>
    <w:rsid w:val="004D0090"/>
    <w:rsid w:val="004D1D03"/>
    <w:rsid w:val="004D2651"/>
    <w:rsid w:val="004D2A1A"/>
    <w:rsid w:val="004D314C"/>
    <w:rsid w:val="004D32F2"/>
    <w:rsid w:val="004D38D8"/>
    <w:rsid w:val="004D39B1"/>
    <w:rsid w:val="004D42AF"/>
    <w:rsid w:val="004D462C"/>
    <w:rsid w:val="004D469A"/>
    <w:rsid w:val="004D46A8"/>
    <w:rsid w:val="004D4951"/>
    <w:rsid w:val="004D4B7E"/>
    <w:rsid w:val="004D4DFC"/>
    <w:rsid w:val="004D52CE"/>
    <w:rsid w:val="004D588F"/>
    <w:rsid w:val="004D5977"/>
    <w:rsid w:val="004D5EB8"/>
    <w:rsid w:val="004D65CD"/>
    <w:rsid w:val="004D6B24"/>
    <w:rsid w:val="004D6EAB"/>
    <w:rsid w:val="004D7622"/>
    <w:rsid w:val="004D7B26"/>
    <w:rsid w:val="004E0045"/>
    <w:rsid w:val="004E006F"/>
    <w:rsid w:val="004E0338"/>
    <w:rsid w:val="004E13A9"/>
    <w:rsid w:val="004E1BCD"/>
    <w:rsid w:val="004E1EB0"/>
    <w:rsid w:val="004E2506"/>
    <w:rsid w:val="004E2771"/>
    <w:rsid w:val="004E27C1"/>
    <w:rsid w:val="004E2B60"/>
    <w:rsid w:val="004E3E68"/>
    <w:rsid w:val="004E4B8E"/>
    <w:rsid w:val="004E4D53"/>
    <w:rsid w:val="004E504A"/>
    <w:rsid w:val="004E50EE"/>
    <w:rsid w:val="004E5119"/>
    <w:rsid w:val="004E532A"/>
    <w:rsid w:val="004E6878"/>
    <w:rsid w:val="004E698B"/>
    <w:rsid w:val="004E6BC6"/>
    <w:rsid w:val="004E7953"/>
    <w:rsid w:val="004E7CD1"/>
    <w:rsid w:val="004E7FB5"/>
    <w:rsid w:val="004F01B7"/>
    <w:rsid w:val="004F1FB1"/>
    <w:rsid w:val="004F2A15"/>
    <w:rsid w:val="004F3789"/>
    <w:rsid w:val="004F3CE9"/>
    <w:rsid w:val="004F410A"/>
    <w:rsid w:val="004F6C55"/>
    <w:rsid w:val="004F6EF4"/>
    <w:rsid w:val="004F7EBC"/>
    <w:rsid w:val="004F7EEE"/>
    <w:rsid w:val="005007D8"/>
    <w:rsid w:val="00500AC4"/>
    <w:rsid w:val="00500CB1"/>
    <w:rsid w:val="00501887"/>
    <w:rsid w:val="00501B1B"/>
    <w:rsid w:val="00502393"/>
    <w:rsid w:val="005023E2"/>
    <w:rsid w:val="00502490"/>
    <w:rsid w:val="0050252C"/>
    <w:rsid w:val="005027B6"/>
    <w:rsid w:val="00503289"/>
    <w:rsid w:val="005032C8"/>
    <w:rsid w:val="005034E4"/>
    <w:rsid w:val="0050385C"/>
    <w:rsid w:val="0050467D"/>
    <w:rsid w:val="005048DD"/>
    <w:rsid w:val="00504EDB"/>
    <w:rsid w:val="005050AA"/>
    <w:rsid w:val="00506652"/>
    <w:rsid w:val="0050675E"/>
    <w:rsid w:val="00506A3D"/>
    <w:rsid w:val="00506D50"/>
    <w:rsid w:val="0050712E"/>
    <w:rsid w:val="00507588"/>
    <w:rsid w:val="0050797B"/>
    <w:rsid w:val="00507B0E"/>
    <w:rsid w:val="00510D89"/>
    <w:rsid w:val="005114DA"/>
    <w:rsid w:val="00511590"/>
    <w:rsid w:val="00511B4A"/>
    <w:rsid w:val="00513342"/>
    <w:rsid w:val="00513363"/>
    <w:rsid w:val="00513629"/>
    <w:rsid w:val="005138B9"/>
    <w:rsid w:val="00513DD9"/>
    <w:rsid w:val="00514730"/>
    <w:rsid w:val="0051520D"/>
    <w:rsid w:val="0051559A"/>
    <w:rsid w:val="005162FE"/>
    <w:rsid w:val="00516394"/>
    <w:rsid w:val="00516D37"/>
    <w:rsid w:val="0051736B"/>
    <w:rsid w:val="00517486"/>
    <w:rsid w:val="005177CA"/>
    <w:rsid w:val="00517BFB"/>
    <w:rsid w:val="00517F09"/>
    <w:rsid w:val="005204B4"/>
    <w:rsid w:val="00520650"/>
    <w:rsid w:val="00520B56"/>
    <w:rsid w:val="00520CB1"/>
    <w:rsid w:val="00521761"/>
    <w:rsid w:val="00521F92"/>
    <w:rsid w:val="005229AD"/>
    <w:rsid w:val="00522E07"/>
    <w:rsid w:val="00523271"/>
    <w:rsid w:val="00523370"/>
    <w:rsid w:val="005239B8"/>
    <w:rsid w:val="00523CA3"/>
    <w:rsid w:val="00523E44"/>
    <w:rsid w:val="0052414C"/>
    <w:rsid w:val="005244BC"/>
    <w:rsid w:val="00524976"/>
    <w:rsid w:val="00524999"/>
    <w:rsid w:val="00524B59"/>
    <w:rsid w:val="00525783"/>
    <w:rsid w:val="005258BB"/>
    <w:rsid w:val="005261EE"/>
    <w:rsid w:val="00526922"/>
    <w:rsid w:val="00526DBC"/>
    <w:rsid w:val="00527BCE"/>
    <w:rsid w:val="00527C49"/>
    <w:rsid w:val="00527CD5"/>
    <w:rsid w:val="00530D76"/>
    <w:rsid w:val="00530DA2"/>
    <w:rsid w:val="00530E61"/>
    <w:rsid w:val="005312F0"/>
    <w:rsid w:val="005317B0"/>
    <w:rsid w:val="005319FF"/>
    <w:rsid w:val="00531F10"/>
    <w:rsid w:val="00532DB8"/>
    <w:rsid w:val="00532E76"/>
    <w:rsid w:val="00533BEC"/>
    <w:rsid w:val="00533E3A"/>
    <w:rsid w:val="00534A14"/>
    <w:rsid w:val="00535165"/>
    <w:rsid w:val="005358D3"/>
    <w:rsid w:val="00535DD3"/>
    <w:rsid w:val="00535E5C"/>
    <w:rsid w:val="00536364"/>
    <w:rsid w:val="00536552"/>
    <w:rsid w:val="00537375"/>
    <w:rsid w:val="00540D85"/>
    <w:rsid w:val="00541E86"/>
    <w:rsid w:val="005434EE"/>
    <w:rsid w:val="005442D1"/>
    <w:rsid w:val="00544696"/>
    <w:rsid w:val="00544E4D"/>
    <w:rsid w:val="00544EE8"/>
    <w:rsid w:val="00545070"/>
    <w:rsid w:val="00545C73"/>
    <w:rsid w:val="00545FAF"/>
    <w:rsid w:val="00546017"/>
    <w:rsid w:val="00546CB5"/>
    <w:rsid w:val="005474AC"/>
    <w:rsid w:val="0054762E"/>
    <w:rsid w:val="00547A58"/>
    <w:rsid w:val="00547B18"/>
    <w:rsid w:val="00550A6D"/>
    <w:rsid w:val="0055109E"/>
    <w:rsid w:val="005514F7"/>
    <w:rsid w:val="005517D5"/>
    <w:rsid w:val="00551848"/>
    <w:rsid w:val="00551A4A"/>
    <w:rsid w:val="005522C7"/>
    <w:rsid w:val="005528D9"/>
    <w:rsid w:val="0055330B"/>
    <w:rsid w:val="00553A03"/>
    <w:rsid w:val="00553CC2"/>
    <w:rsid w:val="00553E11"/>
    <w:rsid w:val="005540B4"/>
    <w:rsid w:val="00554199"/>
    <w:rsid w:val="00554673"/>
    <w:rsid w:val="005551E0"/>
    <w:rsid w:val="0055584B"/>
    <w:rsid w:val="005603AA"/>
    <w:rsid w:val="00560808"/>
    <w:rsid w:val="00560885"/>
    <w:rsid w:val="00560A87"/>
    <w:rsid w:val="005610C8"/>
    <w:rsid w:val="0056117B"/>
    <w:rsid w:val="005613B6"/>
    <w:rsid w:val="00561599"/>
    <w:rsid w:val="00561F66"/>
    <w:rsid w:val="00562AC0"/>
    <w:rsid w:val="00563970"/>
    <w:rsid w:val="00563A98"/>
    <w:rsid w:val="00563C0A"/>
    <w:rsid w:val="00563D9D"/>
    <w:rsid w:val="00563EFD"/>
    <w:rsid w:val="00564BCC"/>
    <w:rsid w:val="00565BF3"/>
    <w:rsid w:val="00565F73"/>
    <w:rsid w:val="00566452"/>
    <w:rsid w:val="00566D1B"/>
    <w:rsid w:val="00567136"/>
    <w:rsid w:val="005675D5"/>
    <w:rsid w:val="00567939"/>
    <w:rsid w:val="00567A63"/>
    <w:rsid w:val="00567B00"/>
    <w:rsid w:val="00570391"/>
    <w:rsid w:val="00570592"/>
    <w:rsid w:val="00570E23"/>
    <w:rsid w:val="0057221A"/>
    <w:rsid w:val="00572321"/>
    <w:rsid w:val="00572CEA"/>
    <w:rsid w:val="00573058"/>
    <w:rsid w:val="005730D3"/>
    <w:rsid w:val="00573188"/>
    <w:rsid w:val="0057493A"/>
    <w:rsid w:val="00574B79"/>
    <w:rsid w:val="00574BDF"/>
    <w:rsid w:val="00574C48"/>
    <w:rsid w:val="00574E04"/>
    <w:rsid w:val="0057511D"/>
    <w:rsid w:val="00575360"/>
    <w:rsid w:val="0057552C"/>
    <w:rsid w:val="00575820"/>
    <w:rsid w:val="00576078"/>
    <w:rsid w:val="00576269"/>
    <w:rsid w:val="0057688C"/>
    <w:rsid w:val="005768F8"/>
    <w:rsid w:val="00576E5C"/>
    <w:rsid w:val="0057738D"/>
    <w:rsid w:val="00577747"/>
    <w:rsid w:val="00577964"/>
    <w:rsid w:val="00580069"/>
    <w:rsid w:val="005800C2"/>
    <w:rsid w:val="00580F25"/>
    <w:rsid w:val="00581062"/>
    <w:rsid w:val="00581067"/>
    <w:rsid w:val="005818B9"/>
    <w:rsid w:val="00581CE3"/>
    <w:rsid w:val="00581F4F"/>
    <w:rsid w:val="00582327"/>
    <w:rsid w:val="00583448"/>
    <w:rsid w:val="005834B2"/>
    <w:rsid w:val="00583856"/>
    <w:rsid w:val="00583EC4"/>
    <w:rsid w:val="0058461B"/>
    <w:rsid w:val="00585340"/>
    <w:rsid w:val="00585B3C"/>
    <w:rsid w:val="005860E2"/>
    <w:rsid w:val="00586206"/>
    <w:rsid w:val="005867FA"/>
    <w:rsid w:val="00586AC3"/>
    <w:rsid w:val="00586BAD"/>
    <w:rsid w:val="00586E5B"/>
    <w:rsid w:val="00587B32"/>
    <w:rsid w:val="00590259"/>
    <w:rsid w:val="00590DFC"/>
    <w:rsid w:val="00591043"/>
    <w:rsid w:val="005919A5"/>
    <w:rsid w:val="00591B0D"/>
    <w:rsid w:val="00591DA5"/>
    <w:rsid w:val="00591EED"/>
    <w:rsid w:val="005931C6"/>
    <w:rsid w:val="00593349"/>
    <w:rsid w:val="005941F8"/>
    <w:rsid w:val="00594415"/>
    <w:rsid w:val="005951A3"/>
    <w:rsid w:val="00595E65"/>
    <w:rsid w:val="00596137"/>
    <w:rsid w:val="00596296"/>
    <w:rsid w:val="005968CA"/>
    <w:rsid w:val="00596925"/>
    <w:rsid w:val="0059736A"/>
    <w:rsid w:val="005A05DA"/>
    <w:rsid w:val="005A071D"/>
    <w:rsid w:val="005A164A"/>
    <w:rsid w:val="005A169B"/>
    <w:rsid w:val="005A2AA4"/>
    <w:rsid w:val="005A2F02"/>
    <w:rsid w:val="005A3BF6"/>
    <w:rsid w:val="005A3DAF"/>
    <w:rsid w:val="005A4528"/>
    <w:rsid w:val="005A4723"/>
    <w:rsid w:val="005A4BAB"/>
    <w:rsid w:val="005A4C3D"/>
    <w:rsid w:val="005A4F03"/>
    <w:rsid w:val="005A59BD"/>
    <w:rsid w:val="005A5D35"/>
    <w:rsid w:val="005A63DD"/>
    <w:rsid w:val="005A6933"/>
    <w:rsid w:val="005A6D2C"/>
    <w:rsid w:val="005A788E"/>
    <w:rsid w:val="005A7977"/>
    <w:rsid w:val="005B00BB"/>
    <w:rsid w:val="005B01A6"/>
    <w:rsid w:val="005B021E"/>
    <w:rsid w:val="005B1CCA"/>
    <w:rsid w:val="005B1F2D"/>
    <w:rsid w:val="005B21F3"/>
    <w:rsid w:val="005B2EAE"/>
    <w:rsid w:val="005B2F82"/>
    <w:rsid w:val="005B369F"/>
    <w:rsid w:val="005B36B8"/>
    <w:rsid w:val="005B3926"/>
    <w:rsid w:val="005B5ED6"/>
    <w:rsid w:val="005B65EB"/>
    <w:rsid w:val="005B6D94"/>
    <w:rsid w:val="005B6DD1"/>
    <w:rsid w:val="005B72E9"/>
    <w:rsid w:val="005B73C6"/>
    <w:rsid w:val="005B76F6"/>
    <w:rsid w:val="005B7CB3"/>
    <w:rsid w:val="005C0173"/>
    <w:rsid w:val="005C0229"/>
    <w:rsid w:val="005C02B2"/>
    <w:rsid w:val="005C080D"/>
    <w:rsid w:val="005C08B8"/>
    <w:rsid w:val="005C0D0E"/>
    <w:rsid w:val="005C0FDA"/>
    <w:rsid w:val="005C10EF"/>
    <w:rsid w:val="005C1209"/>
    <w:rsid w:val="005C1F32"/>
    <w:rsid w:val="005C235B"/>
    <w:rsid w:val="005C2A83"/>
    <w:rsid w:val="005C2E35"/>
    <w:rsid w:val="005C2E91"/>
    <w:rsid w:val="005C3211"/>
    <w:rsid w:val="005C3ABD"/>
    <w:rsid w:val="005C3C02"/>
    <w:rsid w:val="005C46EF"/>
    <w:rsid w:val="005C4AD6"/>
    <w:rsid w:val="005C58FC"/>
    <w:rsid w:val="005C597F"/>
    <w:rsid w:val="005C5FB7"/>
    <w:rsid w:val="005C657B"/>
    <w:rsid w:val="005C6846"/>
    <w:rsid w:val="005C77CB"/>
    <w:rsid w:val="005C7FE9"/>
    <w:rsid w:val="005D0042"/>
    <w:rsid w:val="005D02C9"/>
    <w:rsid w:val="005D0346"/>
    <w:rsid w:val="005D03E6"/>
    <w:rsid w:val="005D1337"/>
    <w:rsid w:val="005D14C5"/>
    <w:rsid w:val="005D1C31"/>
    <w:rsid w:val="005D1E80"/>
    <w:rsid w:val="005D1E96"/>
    <w:rsid w:val="005D1EC2"/>
    <w:rsid w:val="005D1FFE"/>
    <w:rsid w:val="005D226B"/>
    <w:rsid w:val="005D23D3"/>
    <w:rsid w:val="005D2802"/>
    <w:rsid w:val="005D347D"/>
    <w:rsid w:val="005D3C1B"/>
    <w:rsid w:val="005D408D"/>
    <w:rsid w:val="005D40C4"/>
    <w:rsid w:val="005D428D"/>
    <w:rsid w:val="005D4692"/>
    <w:rsid w:val="005D4D73"/>
    <w:rsid w:val="005D5C87"/>
    <w:rsid w:val="005D5D0C"/>
    <w:rsid w:val="005D61BB"/>
    <w:rsid w:val="005D69A6"/>
    <w:rsid w:val="005D6A44"/>
    <w:rsid w:val="005D6B8A"/>
    <w:rsid w:val="005D7184"/>
    <w:rsid w:val="005D76A1"/>
    <w:rsid w:val="005E01BE"/>
    <w:rsid w:val="005E03D5"/>
    <w:rsid w:val="005E0E97"/>
    <w:rsid w:val="005E0F21"/>
    <w:rsid w:val="005E128E"/>
    <w:rsid w:val="005E1C4F"/>
    <w:rsid w:val="005E252C"/>
    <w:rsid w:val="005E2E49"/>
    <w:rsid w:val="005E2EA0"/>
    <w:rsid w:val="005E3392"/>
    <w:rsid w:val="005E3626"/>
    <w:rsid w:val="005E38CB"/>
    <w:rsid w:val="005E3ED0"/>
    <w:rsid w:val="005E4C22"/>
    <w:rsid w:val="005E4D59"/>
    <w:rsid w:val="005E56A0"/>
    <w:rsid w:val="005E6D9F"/>
    <w:rsid w:val="005E7121"/>
    <w:rsid w:val="005E7B05"/>
    <w:rsid w:val="005F02BB"/>
    <w:rsid w:val="005F02D1"/>
    <w:rsid w:val="005F1065"/>
    <w:rsid w:val="005F133E"/>
    <w:rsid w:val="005F154C"/>
    <w:rsid w:val="005F2015"/>
    <w:rsid w:val="005F2B33"/>
    <w:rsid w:val="005F2E66"/>
    <w:rsid w:val="005F2FB1"/>
    <w:rsid w:val="005F3116"/>
    <w:rsid w:val="005F351B"/>
    <w:rsid w:val="005F3C90"/>
    <w:rsid w:val="005F497C"/>
    <w:rsid w:val="005F4A68"/>
    <w:rsid w:val="005F4F3D"/>
    <w:rsid w:val="005F54F4"/>
    <w:rsid w:val="005F6679"/>
    <w:rsid w:val="005F6864"/>
    <w:rsid w:val="005F716A"/>
    <w:rsid w:val="005F7DA5"/>
    <w:rsid w:val="0060056F"/>
    <w:rsid w:val="006006BA"/>
    <w:rsid w:val="00600B5D"/>
    <w:rsid w:val="00601D68"/>
    <w:rsid w:val="00601F76"/>
    <w:rsid w:val="00602198"/>
    <w:rsid w:val="006023B1"/>
    <w:rsid w:val="006023C3"/>
    <w:rsid w:val="006025EE"/>
    <w:rsid w:val="00602FCF"/>
    <w:rsid w:val="0060335E"/>
    <w:rsid w:val="006034EB"/>
    <w:rsid w:val="00603528"/>
    <w:rsid w:val="0060401A"/>
    <w:rsid w:val="0060427B"/>
    <w:rsid w:val="006052E7"/>
    <w:rsid w:val="00605B06"/>
    <w:rsid w:val="00606F93"/>
    <w:rsid w:val="00607765"/>
    <w:rsid w:val="006079B5"/>
    <w:rsid w:val="0061100E"/>
    <w:rsid w:val="00611178"/>
    <w:rsid w:val="00611A50"/>
    <w:rsid w:val="00611E1E"/>
    <w:rsid w:val="00612433"/>
    <w:rsid w:val="00612692"/>
    <w:rsid w:val="0061307A"/>
    <w:rsid w:val="006134FA"/>
    <w:rsid w:val="00613CB6"/>
    <w:rsid w:val="006142A5"/>
    <w:rsid w:val="00614799"/>
    <w:rsid w:val="00614972"/>
    <w:rsid w:val="00614DCE"/>
    <w:rsid w:val="00614FE3"/>
    <w:rsid w:val="00615173"/>
    <w:rsid w:val="006153FE"/>
    <w:rsid w:val="006159F5"/>
    <w:rsid w:val="00615E9A"/>
    <w:rsid w:val="00616237"/>
    <w:rsid w:val="00616E22"/>
    <w:rsid w:val="00617939"/>
    <w:rsid w:val="006203BA"/>
    <w:rsid w:val="00620ABD"/>
    <w:rsid w:val="006213B6"/>
    <w:rsid w:val="00621AC5"/>
    <w:rsid w:val="00621DA0"/>
    <w:rsid w:val="006227D1"/>
    <w:rsid w:val="00622CF5"/>
    <w:rsid w:val="00622D08"/>
    <w:rsid w:val="006239ED"/>
    <w:rsid w:val="00624550"/>
    <w:rsid w:val="006247E0"/>
    <w:rsid w:val="00624B4B"/>
    <w:rsid w:val="006250F2"/>
    <w:rsid w:val="006263BD"/>
    <w:rsid w:val="0062643F"/>
    <w:rsid w:val="00626FAB"/>
    <w:rsid w:val="0062719A"/>
    <w:rsid w:val="00627622"/>
    <w:rsid w:val="006279D0"/>
    <w:rsid w:val="006300B4"/>
    <w:rsid w:val="0063038F"/>
    <w:rsid w:val="00630AD1"/>
    <w:rsid w:val="00630BF8"/>
    <w:rsid w:val="00631B65"/>
    <w:rsid w:val="00631F57"/>
    <w:rsid w:val="006338A8"/>
    <w:rsid w:val="0063390A"/>
    <w:rsid w:val="00633D18"/>
    <w:rsid w:val="00633D9D"/>
    <w:rsid w:val="00633E57"/>
    <w:rsid w:val="00633EC2"/>
    <w:rsid w:val="006346BF"/>
    <w:rsid w:val="00634B58"/>
    <w:rsid w:val="00635226"/>
    <w:rsid w:val="006352E4"/>
    <w:rsid w:val="00635915"/>
    <w:rsid w:val="00635D83"/>
    <w:rsid w:val="006369E9"/>
    <w:rsid w:val="00636A1D"/>
    <w:rsid w:val="00636B12"/>
    <w:rsid w:val="0063707B"/>
    <w:rsid w:val="0064020F"/>
    <w:rsid w:val="00640224"/>
    <w:rsid w:val="00640FD2"/>
    <w:rsid w:val="006416F8"/>
    <w:rsid w:val="00641D26"/>
    <w:rsid w:val="00642093"/>
    <w:rsid w:val="0064248B"/>
    <w:rsid w:val="006425B6"/>
    <w:rsid w:val="00642826"/>
    <w:rsid w:val="006430CF"/>
    <w:rsid w:val="00643350"/>
    <w:rsid w:val="006434E1"/>
    <w:rsid w:val="006436A9"/>
    <w:rsid w:val="00643D62"/>
    <w:rsid w:val="00643D6B"/>
    <w:rsid w:val="00644520"/>
    <w:rsid w:val="00644871"/>
    <w:rsid w:val="00646671"/>
    <w:rsid w:val="006469BD"/>
    <w:rsid w:val="00646C0E"/>
    <w:rsid w:val="006475C7"/>
    <w:rsid w:val="00647D4C"/>
    <w:rsid w:val="00650296"/>
    <w:rsid w:val="006505E6"/>
    <w:rsid w:val="00650A2B"/>
    <w:rsid w:val="00650B88"/>
    <w:rsid w:val="00651396"/>
    <w:rsid w:val="00651738"/>
    <w:rsid w:val="00651772"/>
    <w:rsid w:val="00651D63"/>
    <w:rsid w:val="006538EE"/>
    <w:rsid w:val="00653D29"/>
    <w:rsid w:val="00653E65"/>
    <w:rsid w:val="006541D2"/>
    <w:rsid w:val="0065477E"/>
    <w:rsid w:val="00654913"/>
    <w:rsid w:val="00654E5D"/>
    <w:rsid w:val="00655266"/>
    <w:rsid w:val="006556CF"/>
    <w:rsid w:val="00655795"/>
    <w:rsid w:val="00655B76"/>
    <w:rsid w:val="00656A78"/>
    <w:rsid w:val="00656CD0"/>
    <w:rsid w:val="00656D6B"/>
    <w:rsid w:val="00657C84"/>
    <w:rsid w:val="00657CB0"/>
    <w:rsid w:val="0066023E"/>
    <w:rsid w:val="00660706"/>
    <w:rsid w:val="006618E0"/>
    <w:rsid w:val="006618EC"/>
    <w:rsid w:val="00663C8C"/>
    <w:rsid w:val="00663E9B"/>
    <w:rsid w:val="00663F88"/>
    <w:rsid w:val="0066436B"/>
    <w:rsid w:val="00664395"/>
    <w:rsid w:val="006643CA"/>
    <w:rsid w:val="00664B5D"/>
    <w:rsid w:val="00664C3B"/>
    <w:rsid w:val="00665D12"/>
    <w:rsid w:val="00665D70"/>
    <w:rsid w:val="00665E5A"/>
    <w:rsid w:val="0066604C"/>
    <w:rsid w:val="00667D0A"/>
    <w:rsid w:val="00667F1C"/>
    <w:rsid w:val="00670517"/>
    <w:rsid w:val="00670AB7"/>
    <w:rsid w:val="00671645"/>
    <w:rsid w:val="00671FC4"/>
    <w:rsid w:val="00672DE5"/>
    <w:rsid w:val="0067346A"/>
    <w:rsid w:val="006735EF"/>
    <w:rsid w:val="0067430A"/>
    <w:rsid w:val="006748B0"/>
    <w:rsid w:val="00674C83"/>
    <w:rsid w:val="00674D51"/>
    <w:rsid w:val="00675030"/>
    <w:rsid w:val="00676598"/>
    <w:rsid w:val="00676B22"/>
    <w:rsid w:val="00676D7D"/>
    <w:rsid w:val="0067731D"/>
    <w:rsid w:val="0068003F"/>
    <w:rsid w:val="0068014D"/>
    <w:rsid w:val="006805E0"/>
    <w:rsid w:val="006805FF"/>
    <w:rsid w:val="00681F0C"/>
    <w:rsid w:val="00681F17"/>
    <w:rsid w:val="0068241F"/>
    <w:rsid w:val="00682E98"/>
    <w:rsid w:val="0068419F"/>
    <w:rsid w:val="00685125"/>
    <w:rsid w:val="00685516"/>
    <w:rsid w:val="00686090"/>
    <w:rsid w:val="006866F2"/>
    <w:rsid w:val="00687C79"/>
    <w:rsid w:val="00690571"/>
    <w:rsid w:val="0069071C"/>
    <w:rsid w:val="00691C82"/>
    <w:rsid w:val="0069210C"/>
    <w:rsid w:val="0069247E"/>
    <w:rsid w:val="00692B38"/>
    <w:rsid w:val="00692E7E"/>
    <w:rsid w:val="00693722"/>
    <w:rsid w:val="00693BAA"/>
    <w:rsid w:val="00693C67"/>
    <w:rsid w:val="006943BA"/>
    <w:rsid w:val="00694C50"/>
    <w:rsid w:val="00695CA5"/>
    <w:rsid w:val="00696B97"/>
    <w:rsid w:val="00697172"/>
    <w:rsid w:val="006978A3"/>
    <w:rsid w:val="006A05BB"/>
    <w:rsid w:val="006A070D"/>
    <w:rsid w:val="006A0CCD"/>
    <w:rsid w:val="006A13FC"/>
    <w:rsid w:val="006A1DE6"/>
    <w:rsid w:val="006A1E99"/>
    <w:rsid w:val="006A1EE8"/>
    <w:rsid w:val="006A2408"/>
    <w:rsid w:val="006A2AB9"/>
    <w:rsid w:val="006A370E"/>
    <w:rsid w:val="006A3F0B"/>
    <w:rsid w:val="006A3F87"/>
    <w:rsid w:val="006A4121"/>
    <w:rsid w:val="006A5535"/>
    <w:rsid w:val="006A63C2"/>
    <w:rsid w:val="006A687B"/>
    <w:rsid w:val="006A72F2"/>
    <w:rsid w:val="006A7D49"/>
    <w:rsid w:val="006A7D89"/>
    <w:rsid w:val="006B00C8"/>
    <w:rsid w:val="006B09BD"/>
    <w:rsid w:val="006B1970"/>
    <w:rsid w:val="006B2944"/>
    <w:rsid w:val="006B2D46"/>
    <w:rsid w:val="006B38C9"/>
    <w:rsid w:val="006B4184"/>
    <w:rsid w:val="006B4ACD"/>
    <w:rsid w:val="006B4B21"/>
    <w:rsid w:val="006B5351"/>
    <w:rsid w:val="006B5494"/>
    <w:rsid w:val="006B55EB"/>
    <w:rsid w:val="006B5725"/>
    <w:rsid w:val="006B6DA1"/>
    <w:rsid w:val="006B760A"/>
    <w:rsid w:val="006B7A8D"/>
    <w:rsid w:val="006C0B84"/>
    <w:rsid w:val="006C0B98"/>
    <w:rsid w:val="006C1B96"/>
    <w:rsid w:val="006C2254"/>
    <w:rsid w:val="006C24A3"/>
    <w:rsid w:val="006C24CA"/>
    <w:rsid w:val="006C2C28"/>
    <w:rsid w:val="006C2E08"/>
    <w:rsid w:val="006C3274"/>
    <w:rsid w:val="006C3BFF"/>
    <w:rsid w:val="006C419A"/>
    <w:rsid w:val="006C4A1B"/>
    <w:rsid w:val="006C4B8B"/>
    <w:rsid w:val="006C4EF2"/>
    <w:rsid w:val="006C52FB"/>
    <w:rsid w:val="006C5678"/>
    <w:rsid w:val="006C56A7"/>
    <w:rsid w:val="006C5A07"/>
    <w:rsid w:val="006C6AB5"/>
    <w:rsid w:val="006C6F7E"/>
    <w:rsid w:val="006C7E42"/>
    <w:rsid w:val="006D0445"/>
    <w:rsid w:val="006D11F2"/>
    <w:rsid w:val="006D199A"/>
    <w:rsid w:val="006D1EE9"/>
    <w:rsid w:val="006D23C5"/>
    <w:rsid w:val="006D279F"/>
    <w:rsid w:val="006D2956"/>
    <w:rsid w:val="006D2E99"/>
    <w:rsid w:val="006D32F1"/>
    <w:rsid w:val="006D3351"/>
    <w:rsid w:val="006D358D"/>
    <w:rsid w:val="006D3725"/>
    <w:rsid w:val="006D3C42"/>
    <w:rsid w:val="006D5068"/>
    <w:rsid w:val="006D523C"/>
    <w:rsid w:val="006D5419"/>
    <w:rsid w:val="006D5B21"/>
    <w:rsid w:val="006D64AC"/>
    <w:rsid w:val="006D67BC"/>
    <w:rsid w:val="006D680C"/>
    <w:rsid w:val="006D6F48"/>
    <w:rsid w:val="006D70B7"/>
    <w:rsid w:val="006E08F2"/>
    <w:rsid w:val="006E0C71"/>
    <w:rsid w:val="006E0E26"/>
    <w:rsid w:val="006E1099"/>
    <w:rsid w:val="006E12D5"/>
    <w:rsid w:val="006E1A9C"/>
    <w:rsid w:val="006E1EAA"/>
    <w:rsid w:val="006E239C"/>
    <w:rsid w:val="006E242B"/>
    <w:rsid w:val="006E2AC7"/>
    <w:rsid w:val="006E2C4F"/>
    <w:rsid w:val="006E2F5C"/>
    <w:rsid w:val="006E3439"/>
    <w:rsid w:val="006E379F"/>
    <w:rsid w:val="006E37CD"/>
    <w:rsid w:val="006E39FF"/>
    <w:rsid w:val="006E3ACA"/>
    <w:rsid w:val="006E3E3C"/>
    <w:rsid w:val="006E43AC"/>
    <w:rsid w:val="006E4570"/>
    <w:rsid w:val="006E5306"/>
    <w:rsid w:val="006E543D"/>
    <w:rsid w:val="006E5DBE"/>
    <w:rsid w:val="006E6716"/>
    <w:rsid w:val="006F05D8"/>
    <w:rsid w:val="006F11B1"/>
    <w:rsid w:val="006F15C3"/>
    <w:rsid w:val="006F26DC"/>
    <w:rsid w:val="006F26DD"/>
    <w:rsid w:val="006F2812"/>
    <w:rsid w:val="006F2C49"/>
    <w:rsid w:val="006F2ECB"/>
    <w:rsid w:val="006F44E4"/>
    <w:rsid w:val="006F4602"/>
    <w:rsid w:val="006F4FD3"/>
    <w:rsid w:val="006F5081"/>
    <w:rsid w:val="006F50DC"/>
    <w:rsid w:val="006F54C6"/>
    <w:rsid w:val="006F598B"/>
    <w:rsid w:val="006F5A66"/>
    <w:rsid w:val="006F5AF6"/>
    <w:rsid w:val="006F6D62"/>
    <w:rsid w:val="006F6DA0"/>
    <w:rsid w:val="006F6E0A"/>
    <w:rsid w:val="006F7DE9"/>
    <w:rsid w:val="006F7E3D"/>
    <w:rsid w:val="006F7FBE"/>
    <w:rsid w:val="00700535"/>
    <w:rsid w:val="00700AB6"/>
    <w:rsid w:val="00700F6C"/>
    <w:rsid w:val="0070134C"/>
    <w:rsid w:val="00701FDE"/>
    <w:rsid w:val="00702078"/>
    <w:rsid w:val="007022C3"/>
    <w:rsid w:val="00702972"/>
    <w:rsid w:val="00702D68"/>
    <w:rsid w:val="00703AE6"/>
    <w:rsid w:val="0070402C"/>
    <w:rsid w:val="0070440C"/>
    <w:rsid w:val="00704716"/>
    <w:rsid w:val="00704BEF"/>
    <w:rsid w:val="00705A84"/>
    <w:rsid w:val="00706803"/>
    <w:rsid w:val="00706F78"/>
    <w:rsid w:val="007072FF"/>
    <w:rsid w:val="00707358"/>
    <w:rsid w:val="00710032"/>
    <w:rsid w:val="0071077A"/>
    <w:rsid w:val="00710876"/>
    <w:rsid w:val="00710E4F"/>
    <w:rsid w:val="00710FA8"/>
    <w:rsid w:val="00711AE7"/>
    <w:rsid w:val="00711F7D"/>
    <w:rsid w:val="007123D9"/>
    <w:rsid w:val="00712909"/>
    <w:rsid w:val="00712C62"/>
    <w:rsid w:val="00713584"/>
    <w:rsid w:val="00713F06"/>
    <w:rsid w:val="00713F46"/>
    <w:rsid w:val="007150DA"/>
    <w:rsid w:val="007159F5"/>
    <w:rsid w:val="00715D82"/>
    <w:rsid w:val="00715E82"/>
    <w:rsid w:val="0071650A"/>
    <w:rsid w:val="00716A23"/>
    <w:rsid w:val="00716A43"/>
    <w:rsid w:val="00717220"/>
    <w:rsid w:val="00717518"/>
    <w:rsid w:val="00720C6D"/>
    <w:rsid w:val="00721024"/>
    <w:rsid w:val="0072116F"/>
    <w:rsid w:val="0072145C"/>
    <w:rsid w:val="00721C10"/>
    <w:rsid w:val="00722697"/>
    <w:rsid w:val="007226E2"/>
    <w:rsid w:val="00722AFA"/>
    <w:rsid w:val="0072342F"/>
    <w:rsid w:val="007235A0"/>
    <w:rsid w:val="0072391B"/>
    <w:rsid w:val="00723F36"/>
    <w:rsid w:val="0072423C"/>
    <w:rsid w:val="00724308"/>
    <w:rsid w:val="007244BE"/>
    <w:rsid w:val="007246D2"/>
    <w:rsid w:val="0072479F"/>
    <w:rsid w:val="00724BEF"/>
    <w:rsid w:val="00724EE4"/>
    <w:rsid w:val="00724F2C"/>
    <w:rsid w:val="0072513B"/>
    <w:rsid w:val="0072521B"/>
    <w:rsid w:val="007263FB"/>
    <w:rsid w:val="00726565"/>
    <w:rsid w:val="007266B1"/>
    <w:rsid w:val="00726E60"/>
    <w:rsid w:val="00726F17"/>
    <w:rsid w:val="0072788E"/>
    <w:rsid w:val="007301B5"/>
    <w:rsid w:val="00730681"/>
    <w:rsid w:val="00730BF9"/>
    <w:rsid w:val="00732267"/>
    <w:rsid w:val="007323CA"/>
    <w:rsid w:val="00732455"/>
    <w:rsid w:val="007327B7"/>
    <w:rsid w:val="00732D51"/>
    <w:rsid w:val="00733302"/>
    <w:rsid w:val="007334CB"/>
    <w:rsid w:val="007339B0"/>
    <w:rsid w:val="00734758"/>
    <w:rsid w:val="00734B4D"/>
    <w:rsid w:val="00735571"/>
    <w:rsid w:val="00736277"/>
    <w:rsid w:val="00736977"/>
    <w:rsid w:val="007371AD"/>
    <w:rsid w:val="00737CF8"/>
    <w:rsid w:val="007400B6"/>
    <w:rsid w:val="0074189B"/>
    <w:rsid w:val="00741AD0"/>
    <w:rsid w:val="00741E94"/>
    <w:rsid w:val="00742314"/>
    <w:rsid w:val="00742FB1"/>
    <w:rsid w:val="007431B4"/>
    <w:rsid w:val="007437A1"/>
    <w:rsid w:val="00743F99"/>
    <w:rsid w:val="00744305"/>
    <w:rsid w:val="00744476"/>
    <w:rsid w:val="00744883"/>
    <w:rsid w:val="00745303"/>
    <w:rsid w:val="00745CC5"/>
    <w:rsid w:val="00745CCD"/>
    <w:rsid w:val="007462E0"/>
    <w:rsid w:val="007463D6"/>
    <w:rsid w:val="00746637"/>
    <w:rsid w:val="0074675E"/>
    <w:rsid w:val="00746DAA"/>
    <w:rsid w:val="007500AE"/>
    <w:rsid w:val="00750967"/>
    <w:rsid w:val="00751099"/>
    <w:rsid w:val="00751847"/>
    <w:rsid w:val="00751D32"/>
    <w:rsid w:val="00752246"/>
    <w:rsid w:val="00752307"/>
    <w:rsid w:val="00753145"/>
    <w:rsid w:val="00753B62"/>
    <w:rsid w:val="00753D35"/>
    <w:rsid w:val="00753DFD"/>
    <w:rsid w:val="00755949"/>
    <w:rsid w:val="00755C5C"/>
    <w:rsid w:val="007565A4"/>
    <w:rsid w:val="00756D91"/>
    <w:rsid w:val="00757E85"/>
    <w:rsid w:val="007610E4"/>
    <w:rsid w:val="0076144D"/>
    <w:rsid w:val="0076182B"/>
    <w:rsid w:val="007618FE"/>
    <w:rsid w:val="00762ED5"/>
    <w:rsid w:val="0076409F"/>
    <w:rsid w:val="0076431F"/>
    <w:rsid w:val="007645F7"/>
    <w:rsid w:val="00764C7D"/>
    <w:rsid w:val="0076512C"/>
    <w:rsid w:val="00765448"/>
    <w:rsid w:val="00765A13"/>
    <w:rsid w:val="00766280"/>
    <w:rsid w:val="00767024"/>
    <w:rsid w:val="007671A9"/>
    <w:rsid w:val="00767238"/>
    <w:rsid w:val="007672D7"/>
    <w:rsid w:val="007674B9"/>
    <w:rsid w:val="00767DAE"/>
    <w:rsid w:val="0077010E"/>
    <w:rsid w:val="007706E4"/>
    <w:rsid w:val="00770712"/>
    <w:rsid w:val="007708AA"/>
    <w:rsid w:val="00770FA3"/>
    <w:rsid w:val="007712BD"/>
    <w:rsid w:val="0077160F"/>
    <w:rsid w:val="00771ADD"/>
    <w:rsid w:val="007738F5"/>
    <w:rsid w:val="00773AE5"/>
    <w:rsid w:val="00773E00"/>
    <w:rsid w:val="0077441F"/>
    <w:rsid w:val="0077470A"/>
    <w:rsid w:val="00774DEB"/>
    <w:rsid w:val="00774ECC"/>
    <w:rsid w:val="0077562A"/>
    <w:rsid w:val="0077566A"/>
    <w:rsid w:val="00775CD2"/>
    <w:rsid w:val="00775E11"/>
    <w:rsid w:val="0077651F"/>
    <w:rsid w:val="00776520"/>
    <w:rsid w:val="0077683F"/>
    <w:rsid w:val="007777A0"/>
    <w:rsid w:val="00777AF5"/>
    <w:rsid w:val="00780126"/>
    <w:rsid w:val="007803DB"/>
    <w:rsid w:val="00780798"/>
    <w:rsid w:val="00780948"/>
    <w:rsid w:val="00781150"/>
    <w:rsid w:val="007814CE"/>
    <w:rsid w:val="007820BB"/>
    <w:rsid w:val="00782660"/>
    <w:rsid w:val="007838BD"/>
    <w:rsid w:val="007839F0"/>
    <w:rsid w:val="00783CB3"/>
    <w:rsid w:val="00783CEF"/>
    <w:rsid w:val="00783F21"/>
    <w:rsid w:val="00783FAF"/>
    <w:rsid w:val="0078467D"/>
    <w:rsid w:val="00784DA6"/>
    <w:rsid w:val="0078533A"/>
    <w:rsid w:val="00785486"/>
    <w:rsid w:val="00785848"/>
    <w:rsid w:val="00786156"/>
    <w:rsid w:val="00786509"/>
    <w:rsid w:val="0078674A"/>
    <w:rsid w:val="00787113"/>
    <w:rsid w:val="0079044E"/>
    <w:rsid w:val="00790516"/>
    <w:rsid w:val="00790670"/>
    <w:rsid w:val="00790760"/>
    <w:rsid w:val="00790E63"/>
    <w:rsid w:val="00790FF8"/>
    <w:rsid w:val="00791B3A"/>
    <w:rsid w:val="00791C2D"/>
    <w:rsid w:val="0079269A"/>
    <w:rsid w:val="00792B86"/>
    <w:rsid w:val="0079327E"/>
    <w:rsid w:val="007947EE"/>
    <w:rsid w:val="007958FF"/>
    <w:rsid w:val="007959BD"/>
    <w:rsid w:val="00796966"/>
    <w:rsid w:val="007972E6"/>
    <w:rsid w:val="00797461"/>
    <w:rsid w:val="00797B2C"/>
    <w:rsid w:val="007A0349"/>
    <w:rsid w:val="007A1101"/>
    <w:rsid w:val="007A2025"/>
    <w:rsid w:val="007A2497"/>
    <w:rsid w:val="007A25D9"/>
    <w:rsid w:val="007A265A"/>
    <w:rsid w:val="007A2CFF"/>
    <w:rsid w:val="007A416B"/>
    <w:rsid w:val="007A4275"/>
    <w:rsid w:val="007A4318"/>
    <w:rsid w:val="007A48D4"/>
    <w:rsid w:val="007A4913"/>
    <w:rsid w:val="007A49FD"/>
    <w:rsid w:val="007A4A38"/>
    <w:rsid w:val="007A5652"/>
    <w:rsid w:val="007A674F"/>
    <w:rsid w:val="007A6C4B"/>
    <w:rsid w:val="007A74B8"/>
    <w:rsid w:val="007A777B"/>
    <w:rsid w:val="007A78E3"/>
    <w:rsid w:val="007A7A5E"/>
    <w:rsid w:val="007A7B5B"/>
    <w:rsid w:val="007A7F9C"/>
    <w:rsid w:val="007B0285"/>
    <w:rsid w:val="007B032E"/>
    <w:rsid w:val="007B1D5A"/>
    <w:rsid w:val="007B2439"/>
    <w:rsid w:val="007B25B0"/>
    <w:rsid w:val="007B39F9"/>
    <w:rsid w:val="007B4825"/>
    <w:rsid w:val="007B494B"/>
    <w:rsid w:val="007B4B17"/>
    <w:rsid w:val="007B4BF8"/>
    <w:rsid w:val="007B520D"/>
    <w:rsid w:val="007B6AF5"/>
    <w:rsid w:val="007B7C94"/>
    <w:rsid w:val="007C0360"/>
    <w:rsid w:val="007C078A"/>
    <w:rsid w:val="007C07C0"/>
    <w:rsid w:val="007C0844"/>
    <w:rsid w:val="007C1665"/>
    <w:rsid w:val="007C1DBD"/>
    <w:rsid w:val="007C23A6"/>
    <w:rsid w:val="007C2503"/>
    <w:rsid w:val="007C2965"/>
    <w:rsid w:val="007C2ECB"/>
    <w:rsid w:val="007C2F14"/>
    <w:rsid w:val="007C3479"/>
    <w:rsid w:val="007C396B"/>
    <w:rsid w:val="007C3E6D"/>
    <w:rsid w:val="007C43AA"/>
    <w:rsid w:val="007C52EC"/>
    <w:rsid w:val="007C5676"/>
    <w:rsid w:val="007C5D60"/>
    <w:rsid w:val="007C5EC5"/>
    <w:rsid w:val="007C5ED2"/>
    <w:rsid w:val="007C674C"/>
    <w:rsid w:val="007C6933"/>
    <w:rsid w:val="007C7046"/>
    <w:rsid w:val="007C748F"/>
    <w:rsid w:val="007C7AE3"/>
    <w:rsid w:val="007C7B62"/>
    <w:rsid w:val="007C7E94"/>
    <w:rsid w:val="007D0893"/>
    <w:rsid w:val="007D0DB9"/>
    <w:rsid w:val="007D1568"/>
    <w:rsid w:val="007D16B6"/>
    <w:rsid w:val="007D206C"/>
    <w:rsid w:val="007D238D"/>
    <w:rsid w:val="007D26CD"/>
    <w:rsid w:val="007D2AB6"/>
    <w:rsid w:val="007D2C04"/>
    <w:rsid w:val="007D2DE2"/>
    <w:rsid w:val="007D3A9A"/>
    <w:rsid w:val="007D45CC"/>
    <w:rsid w:val="007D49FD"/>
    <w:rsid w:val="007D4D38"/>
    <w:rsid w:val="007D4F1B"/>
    <w:rsid w:val="007D5040"/>
    <w:rsid w:val="007D531A"/>
    <w:rsid w:val="007D6512"/>
    <w:rsid w:val="007D7F6E"/>
    <w:rsid w:val="007E0398"/>
    <w:rsid w:val="007E058E"/>
    <w:rsid w:val="007E098D"/>
    <w:rsid w:val="007E0C08"/>
    <w:rsid w:val="007E0D22"/>
    <w:rsid w:val="007E0DE1"/>
    <w:rsid w:val="007E0E4E"/>
    <w:rsid w:val="007E11B0"/>
    <w:rsid w:val="007E196D"/>
    <w:rsid w:val="007E1DF9"/>
    <w:rsid w:val="007E29A4"/>
    <w:rsid w:val="007E2AB6"/>
    <w:rsid w:val="007E2E5D"/>
    <w:rsid w:val="007E3216"/>
    <w:rsid w:val="007E3F01"/>
    <w:rsid w:val="007E45B3"/>
    <w:rsid w:val="007E4639"/>
    <w:rsid w:val="007E4D80"/>
    <w:rsid w:val="007E5516"/>
    <w:rsid w:val="007E65A0"/>
    <w:rsid w:val="007E685C"/>
    <w:rsid w:val="007E74EC"/>
    <w:rsid w:val="007E7C5A"/>
    <w:rsid w:val="007F09C5"/>
    <w:rsid w:val="007F0D66"/>
    <w:rsid w:val="007F0DB0"/>
    <w:rsid w:val="007F0EFE"/>
    <w:rsid w:val="007F12E2"/>
    <w:rsid w:val="007F17F8"/>
    <w:rsid w:val="007F3C03"/>
    <w:rsid w:val="007F57E3"/>
    <w:rsid w:val="007F58DB"/>
    <w:rsid w:val="007F5E4F"/>
    <w:rsid w:val="007F6455"/>
    <w:rsid w:val="007F74A8"/>
    <w:rsid w:val="007F7978"/>
    <w:rsid w:val="007F7EF0"/>
    <w:rsid w:val="008006A5"/>
    <w:rsid w:val="00800DC8"/>
    <w:rsid w:val="00800DCF"/>
    <w:rsid w:val="00801997"/>
    <w:rsid w:val="00801BE3"/>
    <w:rsid w:val="00801E28"/>
    <w:rsid w:val="008026B5"/>
    <w:rsid w:val="00802B06"/>
    <w:rsid w:val="00802CE8"/>
    <w:rsid w:val="00803038"/>
    <w:rsid w:val="008035E1"/>
    <w:rsid w:val="00804A65"/>
    <w:rsid w:val="008057F8"/>
    <w:rsid w:val="008059FE"/>
    <w:rsid w:val="00806178"/>
    <w:rsid w:val="008070EE"/>
    <w:rsid w:val="00807699"/>
    <w:rsid w:val="00807CAE"/>
    <w:rsid w:val="00810101"/>
    <w:rsid w:val="0081036E"/>
    <w:rsid w:val="00810A7B"/>
    <w:rsid w:val="00811306"/>
    <w:rsid w:val="0081159C"/>
    <w:rsid w:val="008115DC"/>
    <w:rsid w:val="008133FD"/>
    <w:rsid w:val="00813793"/>
    <w:rsid w:val="00813DB1"/>
    <w:rsid w:val="00813F1A"/>
    <w:rsid w:val="0081404F"/>
    <w:rsid w:val="00814091"/>
    <w:rsid w:val="00814B2D"/>
    <w:rsid w:val="008163DA"/>
    <w:rsid w:val="008168B1"/>
    <w:rsid w:val="00817062"/>
    <w:rsid w:val="008173FD"/>
    <w:rsid w:val="00817EEE"/>
    <w:rsid w:val="00820D4B"/>
    <w:rsid w:val="0082117E"/>
    <w:rsid w:val="00821652"/>
    <w:rsid w:val="0082167A"/>
    <w:rsid w:val="00821709"/>
    <w:rsid w:val="00821820"/>
    <w:rsid w:val="00821A1E"/>
    <w:rsid w:val="00821AEF"/>
    <w:rsid w:val="00822465"/>
    <w:rsid w:val="00822D53"/>
    <w:rsid w:val="008243D1"/>
    <w:rsid w:val="0082444A"/>
    <w:rsid w:val="00825630"/>
    <w:rsid w:val="00826C41"/>
    <w:rsid w:val="00826F2F"/>
    <w:rsid w:val="00827067"/>
    <w:rsid w:val="00827101"/>
    <w:rsid w:val="00827374"/>
    <w:rsid w:val="00830BEE"/>
    <w:rsid w:val="00830ED8"/>
    <w:rsid w:val="00831A82"/>
    <w:rsid w:val="00831C26"/>
    <w:rsid w:val="00831CAC"/>
    <w:rsid w:val="008323BB"/>
    <w:rsid w:val="008324FC"/>
    <w:rsid w:val="0083264F"/>
    <w:rsid w:val="00833EF1"/>
    <w:rsid w:val="00834FA6"/>
    <w:rsid w:val="008350DC"/>
    <w:rsid w:val="008352D3"/>
    <w:rsid w:val="008354B3"/>
    <w:rsid w:val="00835AED"/>
    <w:rsid w:val="00836AC4"/>
    <w:rsid w:val="00837081"/>
    <w:rsid w:val="008370F2"/>
    <w:rsid w:val="00837F7E"/>
    <w:rsid w:val="008402E5"/>
    <w:rsid w:val="008416FE"/>
    <w:rsid w:val="00842149"/>
    <w:rsid w:val="008421BA"/>
    <w:rsid w:val="0084249F"/>
    <w:rsid w:val="00842918"/>
    <w:rsid w:val="00842D68"/>
    <w:rsid w:val="008435AC"/>
    <w:rsid w:val="00843EDC"/>
    <w:rsid w:val="00844868"/>
    <w:rsid w:val="00844911"/>
    <w:rsid w:val="00845064"/>
    <w:rsid w:val="00845D11"/>
    <w:rsid w:val="00845D7F"/>
    <w:rsid w:val="008463CF"/>
    <w:rsid w:val="008466F8"/>
    <w:rsid w:val="00846878"/>
    <w:rsid w:val="00846D8C"/>
    <w:rsid w:val="00847932"/>
    <w:rsid w:val="008479E5"/>
    <w:rsid w:val="0085172C"/>
    <w:rsid w:val="00851F47"/>
    <w:rsid w:val="00851F66"/>
    <w:rsid w:val="008521A0"/>
    <w:rsid w:val="00852557"/>
    <w:rsid w:val="008535F6"/>
    <w:rsid w:val="00853B0A"/>
    <w:rsid w:val="00853F72"/>
    <w:rsid w:val="00854168"/>
    <w:rsid w:val="00854346"/>
    <w:rsid w:val="008543DF"/>
    <w:rsid w:val="00854BF1"/>
    <w:rsid w:val="00854C92"/>
    <w:rsid w:val="00854F31"/>
    <w:rsid w:val="00855596"/>
    <w:rsid w:val="0085690E"/>
    <w:rsid w:val="00856EB8"/>
    <w:rsid w:val="0085746C"/>
    <w:rsid w:val="008614B2"/>
    <w:rsid w:val="008627A4"/>
    <w:rsid w:val="00863089"/>
    <w:rsid w:val="00863817"/>
    <w:rsid w:val="00864890"/>
    <w:rsid w:val="0086498E"/>
    <w:rsid w:val="00864D48"/>
    <w:rsid w:val="008655C5"/>
    <w:rsid w:val="00865EFC"/>
    <w:rsid w:val="008660F2"/>
    <w:rsid w:val="008666C4"/>
    <w:rsid w:val="00866FD6"/>
    <w:rsid w:val="00867E5C"/>
    <w:rsid w:val="00867EAD"/>
    <w:rsid w:val="00870B4F"/>
    <w:rsid w:val="00870C7E"/>
    <w:rsid w:val="00871175"/>
    <w:rsid w:val="008713EB"/>
    <w:rsid w:val="00871B5D"/>
    <w:rsid w:val="0087251D"/>
    <w:rsid w:val="008733D9"/>
    <w:rsid w:val="008735EE"/>
    <w:rsid w:val="00873BD8"/>
    <w:rsid w:val="008747BE"/>
    <w:rsid w:val="00874935"/>
    <w:rsid w:val="0087494A"/>
    <w:rsid w:val="00874B73"/>
    <w:rsid w:val="00875B00"/>
    <w:rsid w:val="00875DCE"/>
    <w:rsid w:val="008773FC"/>
    <w:rsid w:val="008774EB"/>
    <w:rsid w:val="008776A4"/>
    <w:rsid w:val="008777DB"/>
    <w:rsid w:val="00877F23"/>
    <w:rsid w:val="0088061E"/>
    <w:rsid w:val="0088214C"/>
    <w:rsid w:val="00883407"/>
    <w:rsid w:val="008836DB"/>
    <w:rsid w:val="00883942"/>
    <w:rsid w:val="00883A54"/>
    <w:rsid w:val="00883BC0"/>
    <w:rsid w:val="00883EBA"/>
    <w:rsid w:val="00884C05"/>
    <w:rsid w:val="00884E0E"/>
    <w:rsid w:val="00885B3A"/>
    <w:rsid w:val="00886407"/>
    <w:rsid w:val="008871AA"/>
    <w:rsid w:val="008878E7"/>
    <w:rsid w:val="00887BE7"/>
    <w:rsid w:val="00887DBF"/>
    <w:rsid w:val="008903A6"/>
    <w:rsid w:val="0089045B"/>
    <w:rsid w:val="008904BE"/>
    <w:rsid w:val="008905F3"/>
    <w:rsid w:val="00890ADC"/>
    <w:rsid w:val="00890D7C"/>
    <w:rsid w:val="00891850"/>
    <w:rsid w:val="00891B22"/>
    <w:rsid w:val="00891EF6"/>
    <w:rsid w:val="008926EF"/>
    <w:rsid w:val="0089318A"/>
    <w:rsid w:val="0089363F"/>
    <w:rsid w:val="00893FFF"/>
    <w:rsid w:val="008953DC"/>
    <w:rsid w:val="00895570"/>
    <w:rsid w:val="0089563C"/>
    <w:rsid w:val="00895796"/>
    <w:rsid w:val="00895A8B"/>
    <w:rsid w:val="008963F6"/>
    <w:rsid w:val="008967B9"/>
    <w:rsid w:val="008968AC"/>
    <w:rsid w:val="00896F04"/>
    <w:rsid w:val="0089731A"/>
    <w:rsid w:val="0089789A"/>
    <w:rsid w:val="008978E3"/>
    <w:rsid w:val="00897A6D"/>
    <w:rsid w:val="00897D41"/>
    <w:rsid w:val="008A04DD"/>
    <w:rsid w:val="008A0851"/>
    <w:rsid w:val="008A0953"/>
    <w:rsid w:val="008A0E39"/>
    <w:rsid w:val="008A1867"/>
    <w:rsid w:val="008A1F70"/>
    <w:rsid w:val="008A2F13"/>
    <w:rsid w:val="008A3220"/>
    <w:rsid w:val="008A349E"/>
    <w:rsid w:val="008A414F"/>
    <w:rsid w:val="008A45A8"/>
    <w:rsid w:val="008A61F7"/>
    <w:rsid w:val="008A6A8B"/>
    <w:rsid w:val="008A6D38"/>
    <w:rsid w:val="008A7770"/>
    <w:rsid w:val="008B20EB"/>
    <w:rsid w:val="008B236F"/>
    <w:rsid w:val="008B25CB"/>
    <w:rsid w:val="008B2AD1"/>
    <w:rsid w:val="008B3E2E"/>
    <w:rsid w:val="008B43BC"/>
    <w:rsid w:val="008B46C9"/>
    <w:rsid w:val="008B5BBF"/>
    <w:rsid w:val="008B636B"/>
    <w:rsid w:val="008B673D"/>
    <w:rsid w:val="008B6F60"/>
    <w:rsid w:val="008B7006"/>
    <w:rsid w:val="008B7A0E"/>
    <w:rsid w:val="008C04B7"/>
    <w:rsid w:val="008C0C94"/>
    <w:rsid w:val="008C0DA0"/>
    <w:rsid w:val="008C1183"/>
    <w:rsid w:val="008C1555"/>
    <w:rsid w:val="008C251F"/>
    <w:rsid w:val="008C2B04"/>
    <w:rsid w:val="008C3AA6"/>
    <w:rsid w:val="008C3ECA"/>
    <w:rsid w:val="008C46EC"/>
    <w:rsid w:val="008C495E"/>
    <w:rsid w:val="008C4E5F"/>
    <w:rsid w:val="008C63BD"/>
    <w:rsid w:val="008C6654"/>
    <w:rsid w:val="008C667B"/>
    <w:rsid w:val="008C6C82"/>
    <w:rsid w:val="008C704F"/>
    <w:rsid w:val="008C7335"/>
    <w:rsid w:val="008C7394"/>
    <w:rsid w:val="008C7A4E"/>
    <w:rsid w:val="008C7DBF"/>
    <w:rsid w:val="008D0117"/>
    <w:rsid w:val="008D01E3"/>
    <w:rsid w:val="008D05E7"/>
    <w:rsid w:val="008D090F"/>
    <w:rsid w:val="008D1337"/>
    <w:rsid w:val="008D1522"/>
    <w:rsid w:val="008D2176"/>
    <w:rsid w:val="008D2372"/>
    <w:rsid w:val="008D2B10"/>
    <w:rsid w:val="008D4157"/>
    <w:rsid w:val="008D49C2"/>
    <w:rsid w:val="008D4DF6"/>
    <w:rsid w:val="008D4E2B"/>
    <w:rsid w:val="008D5037"/>
    <w:rsid w:val="008D50E4"/>
    <w:rsid w:val="008D5568"/>
    <w:rsid w:val="008D5D1D"/>
    <w:rsid w:val="008D600C"/>
    <w:rsid w:val="008D607D"/>
    <w:rsid w:val="008D60CE"/>
    <w:rsid w:val="008D660F"/>
    <w:rsid w:val="008D6683"/>
    <w:rsid w:val="008D6E7B"/>
    <w:rsid w:val="008D7361"/>
    <w:rsid w:val="008D7FDA"/>
    <w:rsid w:val="008E01DC"/>
    <w:rsid w:val="008E0781"/>
    <w:rsid w:val="008E0B94"/>
    <w:rsid w:val="008E0F7E"/>
    <w:rsid w:val="008E19A1"/>
    <w:rsid w:val="008E1B05"/>
    <w:rsid w:val="008E23A0"/>
    <w:rsid w:val="008E23A8"/>
    <w:rsid w:val="008E2778"/>
    <w:rsid w:val="008E2B4A"/>
    <w:rsid w:val="008E2E97"/>
    <w:rsid w:val="008E2F10"/>
    <w:rsid w:val="008E3332"/>
    <w:rsid w:val="008E3454"/>
    <w:rsid w:val="008E380A"/>
    <w:rsid w:val="008E4113"/>
    <w:rsid w:val="008E4A0F"/>
    <w:rsid w:val="008E5626"/>
    <w:rsid w:val="008E5E50"/>
    <w:rsid w:val="008E62EF"/>
    <w:rsid w:val="008E6617"/>
    <w:rsid w:val="008E7777"/>
    <w:rsid w:val="008E78D1"/>
    <w:rsid w:val="008E7E08"/>
    <w:rsid w:val="008F006A"/>
    <w:rsid w:val="008F0350"/>
    <w:rsid w:val="008F083C"/>
    <w:rsid w:val="008F0EE6"/>
    <w:rsid w:val="008F0FB5"/>
    <w:rsid w:val="008F18BC"/>
    <w:rsid w:val="008F1CA3"/>
    <w:rsid w:val="008F1CC8"/>
    <w:rsid w:val="008F1F2B"/>
    <w:rsid w:val="008F2A03"/>
    <w:rsid w:val="008F2AE1"/>
    <w:rsid w:val="008F2B7C"/>
    <w:rsid w:val="008F3059"/>
    <w:rsid w:val="008F35E5"/>
    <w:rsid w:val="008F3916"/>
    <w:rsid w:val="008F3E9B"/>
    <w:rsid w:val="008F4333"/>
    <w:rsid w:val="008F49CF"/>
    <w:rsid w:val="008F4F38"/>
    <w:rsid w:val="008F57A1"/>
    <w:rsid w:val="008F5AC5"/>
    <w:rsid w:val="008F6415"/>
    <w:rsid w:val="008F6B0F"/>
    <w:rsid w:val="008F7558"/>
    <w:rsid w:val="008F7C98"/>
    <w:rsid w:val="008F7CA2"/>
    <w:rsid w:val="00900FDE"/>
    <w:rsid w:val="0090106A"/>
    <w:rsid w:val="00901BDF"/>
    <w:rsid w:val="00901D1A"/>
    <w:rsid w:val="00902082"/>
    <w:rsid w:val="00902571"/>
    <w:rsid w:val="00902A0D"/>
    <w:rsid w:val="00902DA1"/>
    <w:rsid w:val="00903474"/>
    <w:rsid w:val="00903649"/>
    <w:rsid w:val="00903DB9"/>
    <w:rsid w:val="00904203"/>
    <w:rsid w:val="009051D2"/>
    <w:rsid w:val="009055EB"/>
    <w:rsid w:val="00905F29"/>
    <w:rsid w:val="00906E49"/>
    <w:rsid w:val="009077F5"/>
    <w:rsid w:val="00910129"/>
    <w:rsid w:val="00910539"/>
    <w:rsid w:val="00910DF8"/>
    <w:rsid w:val="00910EA5"/>
    <w:rsid w:val="00911439"/>
    <w:rsid w:val="00911754"/>
    <w:rsid w:val="00911E1D"/>
    <w:rsid w:val="009122FC"/>
    <w:rsid w:val="00912EFD"/>
    <w:rsid w:val="00912F4E"/>
    <w:rsid w:val="0091311A"/>
    <w:rsid w:val="009136D9"/>
    <w:rsid w:val="009136F8"/>
    <w:rsid w:val="00914153"/>
    <w:rsid w:val="0091506B"/>
    <w:rsid w:val="00915B6F"/>
    <w:rsid w:val="00915F8E"/>
    <w:rsid w:val="00916123"/>
    <w:rsid w:val="009163CE"/>
    <w:rsid w:val="0091647E"/>
    <w:rsid w:val="009165F0"/>
    <w:rsid w:val="00916B26"/>
    <w:rsid w:val="00917A50"/>
    <w:rsid w:val="00920855"/>
    <w:rsid w:val="00920EBE"/>
    <w:rsid w:val="009210A7"/>
    <w:rsid w:val="0092117D"/>
    <w:rsid w:val="009218D1"/>
    <w:rsid w:val="00921904"/>
    <w:rsid w:val="00921A02"/>
    <w:rsid w:val="00921D51"/>
    <w:rsid w:val="00922490"/>
    <w:rsid w:val="009228DA"/>
    <w:rsid w:val="00922DD2"/>
    <w:rsid w:val="009231E1"/>
    <w:rsid w:val="0092356D"/>
    <w:rsid w:val="009243B8"/>
    <w:rsid w:val="00924484"/>
    <w:rsid w:val="00924582"/>
    <w:rsid w:val="00924830"/>
    <w:rsid w:val="009254EB"/>
    <w:rsid w:val="009259D1"/>
    <w:rsid w:val="00925D2F"/>
    <w:rsid w:val="00926A2C"/>
    <w:rsid w:val="00926BAD"/>
    <w:rsid w:val="00926C99"/>
    <w:rsid w:val="00926FDD"/>
    <w:rsid w:val="0092710A"/>
    <w:rsid w:val="00927CE3"/>
    <w:rsid w:val="00927DAF"/>
    <w:rsid w:val="0093015C"/>
    <w:rsid w:val="00931123"/>
    <w:rsid w:val="009313D8"/>
    <w:rsid w:val="00931D64"/>
    <w:rsid w:val="00932EF3"/>
    <w:rsid w:val="00934831"/>
    <w:rsid w:val="00934DE4"/>
    <w:rsid w:val="00936116"/>
    <w:rsid w:val="00936E72"/>
    <w:rsid w:val="009371CC"/>
    <w:rsid w:val="00937A3E"/>
    <w:rsid w:val="00941159"/>
    <w:rsid w:val="009425BA"/>
    <w:rsid w:val="009425C1"/>
    <w:rsid w:val="00942728"/>
    <w:rsid w:val="00942A36"/>
    <w:rsid w:val="00942B7F"/>
    <w:rsid w:val="00942CF2"/>
    <w:rsid w:val="0094399D"/>
    <w:rsid w:val="00943F8B"/>
    <w:rsid w:val="00944154"/>
    <w:rsid w:val="009441D2"/>
    <w:rsid w:val="00944843"/>
    <w:rsid w:val="00944ADB"/>
    <w:rsid w:val="00944D5D"/>
    <w:rsid w:val="00945112"/>
    <w:rsid w:val="009453B5"/>
    <w:rsid w:val="00945522"/>
    <w:rsid w:val="0094569D"/>
    <w:rsid w:val="00945879"/>
    <w:rsid w:val="00946536"/>
    <w:rsid w:val="0094693D"/>
    <w:rsid w:val="009469AD"/>
    <w:rsid w:val="00947054"/>
    <w:rsid w:val="0094769A"/>
    <w:rsid w:val="00947A5A"/>
    <w:rsid w:val="00950080"/>
    <w:rsid w:val="00950225"/>
    <w:rsid w:val="0095031B"/>
    <w:rsid w:val="00951044"/>
    <w:rsid w:val="00951910"/>
    <w:rsid w:val="00951CD2"/>
    <w:rsid w:val="00952C4C"/>
    <w:rsid w:val="00952D8F"/>
    <w:rsid w:val="0095310F"/>
    <w:rsid w:val="009537F9"/>
    <w:rsid w:val="00953A7C"/>
    <w:rsid w:val="00953C2B"/>
    <w:rsid w:val="00953FB4"/>
    <w:rsid w:val="00954DD7"/>
    <w:rsid w:val="00954E5F"/>
    <w:rsid w:val="00955062"/>
    <w:rsid w:val="0095567C"/>
    <w:rsid w:val="009557F1"/>
    <w:rsid w:val="009564AE"/>
    <w:rsid w:val="0095658C"/>
    <w:rsid w:val="00956628"/>
    <w:rsid w:val="0095683E"/>
    <w:rsid w:val="00957141"/>
    <w:rsid w:val="009578D5"/>
    <w:rsid w:val="00960210"/>
    <w:rsid w:val="0096095B"/>
    <w:rsid w:val="0096117E"/>
    <w:rsid w:val="0096146F"/>
    <w:rsid w:val="00961D8E"/>
    <w:rsid w:val="00962B1C"/>
    <w:rsid w:val="00962C17"/>
    <w:rsid w:val="00963CFF"/>
    <w:rsid w:val="00963E07"/>
    <w:rsid w:val="00963E74"/>
    <w:rsid w:val="00963EEB"/>
    <w:rsid w:val="00963EEE"/>
    <w:rsid w:val="00963FD1"/>
    <w:rsid w:val="00964AFA"/>
    <w:rsid w:val="0096551F"/>
    <w:rsid w:val="00965FDE"/>
    <w:rsid w:val="00966394"/>
    <w:rsid w:val="00966599"/>
    <w:rsid w:val="0096682A"/>
    <w:rsid w:val="00966E1E"/>
    <w:rsid w:val="00967679"/>
    <w:rsid w:val="00967F4B"/>
    <w:rsid w:val="009708F9"/>
    <w:rsid w:val="00970A31"/>
    <w:rsid w:val="009725D9"/>
    <w:rsid w:val="0097283E"/>
    <w:rsid w:val="009729EE"/>
    <w:rsid w:val="00973A5B"/>
    <w:rsid w:val="00974B79"/>
    <w:rsid w:val="00974CA9"/>
    <w:rsid w:val="009750B9"/>
    <w:rsid w:val="00975149"/>
    <w:rsid w:val="009755D6"/>
    <w:rsid w:val="00975F54"/>
    <w:rsid w:val="00976577"/>
    <w:rsid w:val="0097710E"/>
    <w:rsid w:val="00977322"/>
    <w:rsid w:val="009773DD"/>
    <w:rsid w:val="00977609"/>
    <w:rsid w:val="00977C1A"/>
    <w:rsid w:val="00977FB4"/>
    <w:rsid w:val="0098003C"/>
    <w:rsid w:val="00981C3A"/>
    <w:rsid w:val="00982458"/>
    <w:rsid w:val="009829BE"/>
    <w:rsid w:val="009830AE"/>
    <w:rsid w:val="009830B9"/>
    <w:rsid w:val="0098380D"/>
    <w:rsid w:val="009841B7"/>
    <w:rsid w:val="00984804"/>
    <w:rsid w:val="00984952"/>
    <w:rsid w:val="009852D7"/>
    <w:rsid w:val="0098538A"/>
    <w:rsid w:val="00985612"/>
    <w:rsid w:val="00986AAE"/>
    <w:rsid w:val="00986ACA"/>
    <w:rsid w:val="00986FCF"/>
    <w:rsid w:val="00987012"/>
    <w:rsid w:val="00987A77"/>
    <w:rsid w:val="00990935"/>
    <w:rsid w:val="00991705"/>
    <w:rsid w:val="00991C15"/>
    <w:rsid w:val="00992D8F"/>
    <w:rsid w:val="00992E1D"/>
    <w:rsid w:val="00993010"/>
    <w:rsid w:val="009932AA"/>
    <w:rsid w:val="00993532"/>
    <w:rsid w:val="00993C29"/>
    <w:rsid w:val="00993C36"/>
    <w:rsid w:val="00993D45"/>
    <w:rsid w:val="00994084"/>
    <w:rsid w:val="009944A7"/>
    <w:rsid w:val="00994505"/>
    <w:rsid w:val="00994B61"/>
    <w:rsid w:val="00994E86"/>
    <w:rsid w:val="00995841"/>
    <w:rsid w:val="00996343"/>
    <w:rsid w:val="00996760"/>
    <w:rsid w:val="00996B4A"/>
    <w:rsid w:val="009973B0"/>
    <w:rsid w:val="009975AA"/>
    <w:rsid w:val="00997933"/>
    <w:rsid w:val="009A0790"/>
    <w:rsid w:val="009A089A"/>
    <w:rsid w:val="009A0A08"/>
    <w:rsid w:val="009A1058"/>
    <w:rsid w:val="009A12C8"/>
    <w:rsid w:val="009A28DF"/>
    <w:rsid w:val="009A2FDC"/>
    <w:rsid w:val="009A32C0"/>
    <w:rsid w:val="009A4088"/>
    <w:rsid w:val="009A5051"/>
    <w:rsid w:val="009A5314"/>
    <w:rsid w:val="009A542A"/>
    <w:rsid w:val="009A7514"/>
    <w:rsid w:val="009A7AE6"/>
    <w:rsid w:val="009A7D4D"/>
    <w:rsid w:val="009A7DB1"/>
    <w:rsid w:val="009A7E88"/>
    <w:rsid w:val="009B06F0"/>
    <w:rsid w:val="009B07B8"/>
    <w:rsid w:val="009B1C21"/>
    <w:rsid w:val="009B2FF1"/>
    <w:rsid w:val="009B323D"/>
    <w:rsid w:val="009B3ED4"/>
    <w:rsid w:val="009B3F6D"/>
    <w:rsid w:val="009B49BC"/>
    <w:rsid w:val="009B4E0C"/>
    <w:rsid w:val="009B5C61"/>
    <w:rsid w:val="009B5DC6"/>
    <w:rsid w:val="009B5EC4"/>
    <w:rsid w:val="009B675A"/>
    <w:rsid w:val="009B6A62"/>
    <w:rsid w:val="009B7058"/>
    <w:rsid w:val="009B7111"/>
    <w:rsid w:val="009B766E"/>
    <w:rsid w:val="009B77DC"/>
    <w:rsid w:val="009B78FC"/>
    <w:rsid w:val="009C0014"/>
    <w:rsid w:val="009C0AA5"/>
    <w:rsid w:val="009C0C9C"/>
    <w:rsid w:val="009C273B"/>
    <w:rsid w:val="009C29F1"/>
    <w:rsid w:val="009C3705"/>
    <w:rsid w:val="009C372C"/>
    <w:rsid w:val="009C3C9D"/>
    <w:rsid w:val="009C46E2"/>
    <w:rsid w:val="009C4DC2"/>
    <w:rsid w:val="009C4E66"/>
    <w:rsid w:val="009C5556"/>
    <w:rsid w:val="009C626A"/>
    <w:rsid w:val="009C717D"/>
    <w:rsid w:val="009C7547"/>
    <w:rsid w:val="009D00F1"/>
    <w:rsid w:val="009D045D"/>
    <w:rsid w:val="009D0B02"/>
    <w:rsid w:val="009D0D9D"/>
    <w:rsid w:val="009D0E1E"/>
    <w:rsid w:val="009D0F78"/>
    <w:rsid w:val="009D1388"/>
    <w:rsid w:val="009D1992"/>
    <w:rsid w:val="009D1B6D"/>
    <w:rsid w:val="009D203A"/>
    <w:rsid w:val="009D20D9"/>
    <w:rsid w:val="009D29FB"/>
    <w:rsid w:val="009D30AC"/>
    <w:rsid w:val="009D337F"/>
    <w:rsid w:val="009D3387"/>
    <w:rsid w:val="009D37A8"/>
    <w:rsid w:val="009D4AD3"/>
    <w:rsid w:val="009D531D"/>
    <w:rsid w:val="009D57BE"/>
    <w:rsid w:val="009D5B01"/>
    <w:rsid w:val="009D5B3C"/>
    <w:rsid w:val="009D5DE8"/>
    <w:rsid w:val="009D5F61"/>
    <w:rsid w:val="009D635F"/>
    <w:rsid w:val="009D6468"/>
    <w:rsid w:val="009D6FA9"/>
    <w:rsid w:val="009D70DD"/>
    <w:rsid w:val="009D7BAA"/>
    <w:rsid w:val="009D7D7A"/>
    <w:rsid w:val="009E03CD"/>
    <w:rsid w:val="009E0649"/>
    <w:rsid w:val="009E11A8"/>
    <w:rsid w:val="009E14D8"/>
    <w:rsid w:val="009E1690"/>
    <w:rsid w:val="009E17B9"/>
    <w:rsid w:val="009E18D1"/>
    <w:rsid w:val="009E1A92"/>
    <w:rsid w:val="009E1F1F"/>
    <w:rsid w:val="009E21B0"/>
    <w:rsid w:val="009E2A4B"/>
    <w:rsid w:val="009E2D72"/>
    <w:rsid w:val="009E3E45"/>
    <w:rsid w:val="009E3FBB"/>
    <w:rsid w:val="009E4076"/>
    <w:rsid w:val="009E423D"/>
    <w:rsid w:val="009E4298"/>
    <w:rsid w:val="009E45EC"/>
    <w:rsid w:val="009E47BD"/>
    <w:rsid w:val="009E4A9C"/>
    <w:rsid w:val="009E50C5"/>
    <w:rsid w:val="009E529F"/>
    <w:rsid w:val="009E5613"/>
    <w:rsid w:val="009E591F"/>
    <w:rsid w:val="009E592D"/>
    <w:rsid w:val="009E610D"/>
    <w:rsid w:val="009F007C"/>
    <w:rsid w:val="009F06A8"/>
    <w:rsid w:val="009F07B4"/>
    <w:rsid w:val="009F0AFA"/>
    <w:rsid w:val="009F0B2C"/>
    <w:rsid w:val="009F0BFA"/>
    <w:rsid w:val="009F118C"/>
    <w:rsid w:val="009F17B3"/>
    <w:rsid w:val="009F19B9"/>
    <w:rsid w:val="009F2633"/>
    <w:rsid w:val="009F26AA"/>
    <w:rsid w:val="009F27AB"/>
    <w:rsid w:val="009F33C5"/>
    <w:rsid w:val="009F35B3"/>
    <w:rsid w:val="009F3AE5"/>
    <w:rsid w:val="009F4033"/>
    <w:rsid w:val="009F408F"/>
    <w:rsid w:val="009F418A"/>
    <w:rsid w:val="009F474D"/>
    <w:rsid w:val="009F4986"/>
    <w:rsid w:val="009F4E92"/>
    <w:rsid w:val="009F55FD"/>
    <w:rsid w:val="009F63FC"/>
    <w:rsid w:val="009F6593"/>
    <w:rsid w:val="009F78B6"/>
    <w:rsid w:val="00A003C7"/>
    <w:rsid w:val="00A00444"/>
    <w:rsid w:val="00A01D42"/>
    <w:rsid w:val="00A0360F"/>
    <w:rsid w:val="00A038BD"/>
    <w:rsid w:val="00A039C3"/>
    <w:rsid w:val="00A042F6"/>
    <w:rsid w:val="00A04446"/>
    <w:rsid w:val="00A05114"/>
    <w:rsid w:val="00A052B1"/>
    <w:rsid w:val="00A0557E"/>
    <w:rsid w:val="00A05D9F"/>
    <w:rsid w:val="00A05F3B"/>
    <w:rsid w:val="00A06BBA"/>
    <w:rsid w:val="00A06BE3"/>
    <w:rsid w:val="00A074D3"/>
    <w:rsid w:val="00A10710"/>
    <w:rsid w:val="00A107E0"/>
    <w:rsid w:val="00A11313"/>
    <w:rsid w:val="00A116C5"/>
    <w:rsid w:val="00A12843"/>
    <w:rsid w:val="00A12D7E"/>
    <w:rsid w:val="00A1353D"/>
    <w:rsid w:val="00A1394E"/>
    <w:rsid w:val="00A13FCA"/>
    <w:rsid w:val="00A140CC"/>
    <w:rsid w:val="00A14131"/>
    <w:rsid w:val="00A14CB6"/>
    <w:rsid w:val="00A15A63"/>
    <w:rsid w:val="00A15ACC"/>
    <w:rsid w:val="00A15B3D"/>
    <w:rsid w:val="00A160AE"/>
    <w:rsid w:val="00A16DBC"/>
    <w:rsid w:val="00A16E47"/>
    <w:rsid w:val="00A1733A"/>
    <w:rsid w:val="00A17514"/>
    <w:rsid w:val="00A17C67"/>
    <w:rsid w:val="00A202E8"/>
    <w:rsid w:val="00A20761"/>
    <w:rsid w:val="00A20A46"/>
    <w:rsid w:val="00A20F55"/>
    <w:rsid w:val="00A21A3C"/>
    <w:rsid w:val="00A21E32"/>
    <w:rsid w:val="00A223C3"/>
    <w:rsid w:val="00A226C2"/>
    <w:rsid w:val="00A229EB"/>
    <w:rsid w:val="00A22A85"/>
    <w:rsid w:val="00A22B0F"/>
    <w:rsid w:val="00A22CC4"/>
    <w:rsid w:val="00A23AF7"/>
    <w:rsid w:val="00A23D32"/>
    <w:rsid w:val="00A24A6C"/>
    <w:rsid w:val="00A24EA0"/>
    <w:rsid w:val="00A2511E"/>
    <w:rsid w:val="00A25F89"/>
    <w:rsid w:val="00A25FC1"/>
    <w:rsid w:val="00A2704E"/>
    <w:rsid w:val="00A2785C"/>
    <w:rsid w:val="00A301ED"/>
    <w:rsid w:val="00A306B0"/>
    <w:rsid w:val="00A30874"/>
    <w:rsid w:val="00A30A9D"/>
    <w:rsid w:val="00A30AD6"/>
    <w:rsid w:val="00A30BDC"/>
    <w:rsid w:val="00A30D3A"/>
    <w:rsid w:val="00A30F8E"/>
    <w:rsid w:val="00A31505"/>
    <w:rsid w:val="00A31722"/>
    <w:rsid w:val="00A32829"/>
    <w:rsid w:val="00A32AE4"/>
    <w:rsid w:val="00A32E1C"/>
    <w:rsid w:val="00A332E4"/>
    <w:rsid w:val="00A33A0C"/>
    <w:rsid w:val="00A347A2"/>
    <w:rsid w:val="00A34ABA"/>
    <w:rsid w:val="00A34E02"/>
    <w:rsid w:val="00A34E61"/>
    <w:rsid w:val="00A35455"/>
    <w:rsid w:val="00A35532"/>
    <w:rsid w:val="00A35A68"/>
    <w:rsid w:val="00A35CBF"/>
    <w:rsid w:val="00A35DD5"/>
    <w:rsid w:val="00A3621B"/>
    <w:rsid w:val="00A364AA"/>
    <w:rsid w:val="00A36D82"/>
    <w:rsid w:val="00A37029"/>
    <w:rsid w:val="00A379A7"/>
    <w:rsid w:val="00A37F39"/>
    <w:rsid w:val="00A40453"/>
    <w:rsid w:val="00A4065E"/>
    <w:rsid w:val="00A41A14"/>
    <w:rsid w:val="00A41E19"/>
    <w:rsid w:val="00A42219"/>
    <w:rsid w:val="00A42245"/>
    <w:rsid w:val="00A422D4"/>
    <w:rsid w:val="00A42512"/>
    <w:rsid w:val="00A435E2"/>
    <w:rsid w:val="00A4399C"/>
    <w:rsid w:val="00A43AEC"/>
    <w:rsid w:val="00A43B1E"/>
    <w:rsid w:val="00A4612D"/>
    <w:rsid w:val="00A46ED0"/>
    <w:rsid w:val="00A46F8A"/>
    <w:rsid w:val="00A4733D"/>
    <w:rsid w:val="00A47E44"/>
    <w:rsid w:val="00A50159"/>
    <w:rsid w:val="00A50743"/>
    <w:rsid w:val="00A51262"/>
    <w:rsid w:val="00A5144C"/>
    <w:rsid w:val="00A516F9"/>
    <w:rsid w:val="00A5174E"/>
    <w:rsid w:val="00A517D0"/>
    <w:rsid w:val="00A51864"/>
    <w:rsid w:val="00A52363"/>
    <w:rsid w:val="00A52FFE"/>
    <w:rsid w:val="00A53957"/>
    <w:rsid w:val="00A53A72"/>
    <w:rsid w:val="00A53D0E"/>
    <w:rsid w:val="00A53E03"/>
    <w:rsid w:val="00A54203"/>
    <w:rsid w:val="00A542B2"/>
    <w:rsid w:val="00A54BBA"/>
    <w:rsid w:val="00A54E22"/>
    <w:rsid w:val="00A558A1"/>
    <w:rsid w:val="00A55B68"/>
    <w:rsid w:val="00A55C47"/>
    <w:rsid w:val="00A55DD7"/>
    <w:rsid w:val="00A565D4"/>
    <w:rsid w:val="00A565FB"/>
    <w:rsid w:val="00A56692"/>
    <w:rsid w:val="00A56EF5"/>
    <w:rsid w:val="00A5784F"/>
    <w:rsid w:val="00A6122C"/>
    <w:rsid w:val="00A61490"/>
    <w:rsid w:val="00A6174D"/>
    <w:rsid w:val="00A61838"/>
    <w:rsid w:val="00A61C7E"/>
    <w:rsid w:val="00A62246"/>
    <w:rsid w:val="00A62AF2"/>
    <w:rsid w:val="00A62B72"/>
    <w:rsid w:val="00A63469"/>
    <w:rsid w:val="00A6347B"/>
    <w:rsid w:val="00A6363F"/>
    <w:rsid w:val="00A63B01"/>
    <w:rsid w:val="00A64053"/>
    <w:rsid w:val="00A64276"/>
    <w:rsid w:val="00A648D0"/>
    <w:rsid w:val="00A64A23"/>
    <w:rsid w:val="00A64CA7"/>
    <w:rsid w:val="00A654CE"/>
    <w:rsid w:val="00A65A68"/>
    <w:rsid w:val="00A65DC0"/>
    <w:rsid w:val="00A668E3"/>
    <w:rsid w:val="00A669A5"/>
    <w:rsid w:val="00A66B0D"/>
    <w:rsid w:val="00A67456"/>
    <w:rsid w:val="00A67899"/>
    <w:rsid w:val="00A67A66"/>
    <w:rsid w:val="00A67E5D"/>
    <w:rsid w:val="00A7024B"/>
    <w:rsid w:val="00A70C6D"/>
    <w:rsid w:val="00A71931"/>
    <w:rsid w:val="00A71ED4"/>
    <w:rsid w:val="00A71F75"/>
    <w:rsid w:val="00A7230D"/>
    <w:rsid w:val="00A732FD"/>
    <w:rsid w:val="00A738B5"/>
    <w:rsid w:val="00A73DA3"/>
    <w:rsid w:val="00A74F6A"/>
    <w:rsid w:val="00A75059"/>
    <w:rsid w:val="00A75F2A"/>
    <w:rsid w:val="00A76D31"/>
    <w:rsid w:val="00A7754F"/>
    <w:rsid w:val="00A77A51"/>
    <w:rsid w:val="00A77BC6"/>
    <w:rsid w:val="00A77BCB"/>
    <w:rsid w:val="00A8008B"/>
    <w:rsid w:val="00A801A2"/>
    <w:rsid w:val="00A80280"/>
    <w:rsid w:val="00A80673"/>
    <w:rsid w:val="00A80EE0"/>
    <w:rsid w:val="00A81233"/>
    <w:rsid w:val="00A818B9"/>
    <w:rsid w:val="00A81D63"/>
    <w:rsid w:val="00A82066"/>
    <w:rsid w:val="00A825B0"/>
    <w:rsid w:val="00A827A5"/>
    <w:rsid w:val="00A82F7A"/>
    <w:rsid w:val="00A84AF7"/>
    <w:rsid w:val="00A84C19"/>
    <w:rsid w:val="00A84DCA"/>
    <w:rsid w:val="00A8506D"/>
    <w:rsid w:val="00A85A9A"/>
    <w:rsid w:val="00A87342"/>
    <w:rsid w:val="00A87355"/>
    <w:rsid w:val="00A8741F"/>
    <w:rsid w:val="00A87758"/>
    <w:rsid w:val="00A87B21"/>
    <w:rsid w:val="00A90388"/>
    <w:rsid w:val="00A907DB"/>
    <w:rsid w:val="00A90CCA"/>
    <w:rsid w:val="00A911D9"/>
    <w:rsid w:val="00A914F0"/>
    <w:rsid w:val="00A918A2"/>
    <w:rsid w:val="00A91E70"/>
    <w:rsid w:val="00A92815"/>
    <w:rsid w:val="00A9283F"/>
    <w:rsid w:val="00A92A89"/>
    <w:rsid w:val="00A93248"/>
    <w:rsid w:val="00A93A26"/>
    <w:rsid w:val="00A93CF7"/>
    <w:rsid w:val="00A93D00"/>
    <w:rsid w:val="00A94760"/>
    <w:rsid w:val="00A94A53"/>
    <w:rsid w:val="00A95049"/>
    <w:rsid w:val="00A95286"/>
    <w:rsid w:val="00A952A3"/>
    <w:rsid w:val="00A954BE"/>
    <w:rsid w:val="00A954C0"/>
    <w:rsid w:val="00A95DF9"/>
    <w:rsid w:val="00A9603D"/>
    <w:rsid w:val="00A9659C"/>
    <w:rsid w:val="00A978B8"/>
    <w:rsid w:val="00A97B4B"/>
    <w:rsid w:val="00A97D67"/>
    <w:rsid w:val="00A97D98"/>
    <w:rsid w:val="00AA165C"/>
    <w:rsid w:val="00AA16FA"/>
    <w:rsid w:val="00AA2019"/>
    <w:rsid w:val="00AA2ECC"/>
    <w:rsid w:val="00AA3B96"/>
    <w:rsid w:val="00AA44A7"/>
    <w:rsid w:val="00AA4594"/>
    <w:rsid w:val="00AA4620"/>
    <w:rsid w:val="00AA4655"/>
    <w:rsid w:val="00AA4E82"/>
    <w:rsid w:val="00AA5128"/>
    <w:rsid w:val="00AA5405"/>
    <w:rsid w:val="00AA6123"/>
    <w:rsid w:val="00AA655E"/>
    <w:rsid w:val="00AA65A6"/>
    <w:rsid w:val="00AA6E1B"/>
    <w:rsid w:val="00AA7542"/>
    <w:rsid w:val="00AA79C7"/>
    <w:rsid w:val="00AB1C1A"/>
    <w:rsid w:val="00AB1FA7"/>
    <w:rsid w:val="00AB2049"/>
    <w:rsid w:val="00AB2321"/>
    <w:rsid w:val="00AB26C6"/>
    <w:rsid w:val="00AB2F76"/>
    <w:rsid w:val="00AB48F2"/>
    <w:rsid w:val="00AB4F59"/>
    <w:rsid w:val="00AB540B"/>
    <w:rsid w:val="00AB6091"/>
    <w:rsid w:val="00AB6691"/>
    <w:rsid w:val="00AB6700"/>
    <w:rsid w:val="00AB674A"/>
    <w:rsid w:val="00AB69B4"/>
    <w:rsid w:val="00AB6B85"/>
    <w:rsid w:val="00AB7152"/>
    <w:rsid w:val="00AB7349"/>
    <w:rsid w:val="00AB7D22"/>
    <w:rsid w:val="00AC0281"/>
    <w:rsid w:val="00AC10B1"/>
    <w:rsid w:val="00AC1AB8"/>
    <w:rsid w:val="00AC1B09"/>
    <w:rsid w:val="00AC224E"/>
    <w:rsid w:val="00AC3049"/>
    <w:rsid w:val="00AC3CBC"/>
    <w:rsid w:val="00AC3FB4"/>
    <w:rsid w:val="00AC4310"/>
    <w:rsid w:val="00AC478C"/>
    <w:rsid w:val="00AC505B"/>
    <w:rsid w:val="00AC5757"/>
    <w:rsid w:val="00AC5A02"/>
    <w:rsid w:val="00AC617F"/>
    <w:rsid w:val="00AC628D"/>
    <w:rsid w:val="00AC6751"/>
    <w:rsid w:val="00AC6819"/>
    <w:rsid w:val="00AC69C1"/>
    <w:rsid w:val="00AC70FD"/>
    <w:rsid w:val="00AC7DEF"/>
    <w:rsid w:val="00AD005B"/>
    <w:rsid w:val="00AD136F"/>
    <w:rsid w:val="00AD19D8"/>
    <w:rsid w:val="00AD317F"/>
    <w:rsid w:val="00AD3CF9"/>
    <w:rsid w:val="00AD3F5D"/>
    <w:rsid w:val="00AD4AD3"/>
    <w:rsid w:val="00AD5A60"/>
    <w:rsid w:val="00AD5D79"/>
    <w:rsid w:val="00AD6113"/>
    <w:rsid w:val="00AD667D"/>
    <w:rsid w:val="00AD6A3B"/>
    <w:rsid w:val="00AD792D"/>
    <w:rsid w:val="00AD7F8F"/>
    <w:rsid w:val="00AE0758"/>
    <w:rsid w:val="00AE0D4C"/>
    <w:rsid w:val="00AE0F7E"/>
    <w:rsid w:val="00AE1094"/>
    <w:rsid w:val="00AE10F6"/>
    <w:rsid w:val="00AE1785"/>
    <w:rsid w:val="00AE18CF"/>
    <w:rsid w:val="00AE1C12"/>
    <w:rsid w:val="00AE1F24"/>
    <w:rsid w:val="00AE20C4"/>
    <w:rsid w:val="00AE25CF"/>
    <w:rsid w:val="00AE2A11"/>
    <w:rsid w:val="00AE2BFF"/>
    <w:rsid w:val="00AE2C25"/>
    <w:rsid w:val="00AE305E"/>
    <w:rsid w:val="00AE3219"/>
    <w:rsid w:val="00AE3545"/>
    <w:rsid w:val="00AE4836"/>
    <w:rsid w:val="00AE4CF4"/>
    <w:rsid w:val="00AE5643"/>
    <w:rsid w:val="00AE5FF3"/>
    <w:rsid w:val="00AE6294"/>
    <w:rsid w:val="00AE6899"/>
    <w:rsid w:val="00AE6E53"/>
    <w:rsid w:val="00AE718B"/>
    <w:rsid w:val="00AE7281"/>
    <w:rsid w:val="00AE782D"/>
    <w:rsid w:val="00AE7A57"/>
    <w:rsid w:val="00AF04C1"/>
    <w:rsid w:val="00AF0552"/>
    <w:rsid w:val="00AF0D2A"/>
    <w:rsid w:val="00AF10A2"/>
    <w:rsid w:val="00AF1397"/>
    <w:rsid w:val="00AF171C"/>
    <w:rsid w:val="00AF1775"/>
    <w:rsid w:val="00AF1D6E"/>
    <w:rsid w:val="00AF2BF2"/>
    <w:rsid w:val="00AF41F1"/>
    <w:rsid w:val="00AF4247"/>
    <w:rsid w:val="00AF4547"/>
    <w:rsid w:val="00AF496F"/>
    <w:rsid w:val="00AF4AAB"/>
    <w:rsid w:val="00AF4B46"/>
    <w:rsid w:val="00AF4E8C"/>
    <w:rsid w:val="00AF591A"/>
    <w:rsid w:val="00AF5AF8"/>
    <w:rsid w:val="00AF5C91"/>
    <w:rsid w:val="00AF62C6"/>
    <w:rsid w:val="00AF647B"/>
    <w:rsid w:val="00AF6E81"/>
    <w:rsid w:val="00AF74EA"/>
    <w:rsid w:val="00AF75E2"/>
    <w:rsid w:val="00B00BDB"/>
    <w:rsid w:val="00B00C90"/>
    <w:rsid w:val="00B0130F"/>
    <w:rsid w:val="00B01783"/>
    <w:rsid w:val="00B01FA8"/>
    <w:rsid w:val="00B02672"/>
    <w:rsid w:val="00B02AF4"/>
    <w:rsid w:val="00B02D56"/>
    <w:rsid w:val="00B03339"/>
    <w:rsid w:val="00B033FE"/>
    <w:rsid w:val="00B04701"/>
    <w:rsid w:val="00B04D01"/>
    <w:rsid w:val="00B0577F"/>
    <w:rsid w:val="00B05DD7"/>
    <w:rsid w:val="00B05FA3"/>
    <w:rsid w:val="00B0623E"/>
    <w:rsid w:val="00B06C96"/>
    <w:rsid w:val="00B06E6E"/>
    <w:rsid w:val="00B10691"/>
    <w:rsid w:val="00B10DC7"/>
    <w:rsid w:val="00B10DF0"/>
    <w:rsid w:val="00B11274"/>
    <w:rsid w:val="00B113C7"/>
    <w:rsid w:val="00B1234D"/>
    <w:rsid w:val="00B12DB6"/>
    <w:rsid w:val="00B12FA9"/>
    <w:rsid w:val="00B13792"/>
    <w:rsid w:val="00B14F68"/>
    <w:rsid w:val="00B151B5"/>
    <w:rsid w:val="00B15DE9"/>
    <w:rsid w:val="00B15DFC"/>
    <w:rsid w:val="00B17A20"/>
    <w:rsid w:val="00B17B8E"/>
    <w:rsid w:val="00B2039C"/>
    <w:rsid w:val="00B203B3"/>
    <w:rsid w:val="00B20977"/>
    <w:rsid w:val="00B20A95"/>
    <w:rsid w:val="00B20FA2"/>
    <w:rsid w:val="00B21634"/>
    <w:rsid w:val="00B22047"/>
    <w:rsid w:val="00B22442"/>
    <w:rsid w:val="00B225BB"/>
    <w:rsid w:val="00B22888"/>
    <w:rsid w:val="00B22A7C"/>
    <w:rsid w:val="00B22B34"/>
    <w:rsid w:val="00B22EB7"/>
    <w:rsid w:val="00B236DE"/>
    <w:rsid w:val="00B239AB"/>
    <w:rsid w:val="00B241B3"/>
    <w:rsid w:val="00B24276"/>
    <w:rsid w:val="00B24835"/>
    <w:rsid w:val="00B25026"/>
    <w:rsid w:val="00B250E8"/>
    <w:rsid w:val="00B2537C"/>
    <w:rsid w:val="00B25D5C"/>
    <w:rsid w:val="00B25E3E"/>
    <w:rsid w:val="00B269C9"/>
    <w:rsid w:val="00B26DEB"/>
    <w:rsid w:val="00B26E3D"/>
    <w:rsid w:val="00B2724D"/>
    <w:rsid w:val="00B30051"/>
    <w:rsid w:val="00B30317"/>
    <w:rsid w:val="00B30496"/>
    <w:rsid w:val="00B305FB"/>
    <w:rsid w:val="00B30E56"/>
    <w:rsid w:val="00B3179E"/>
    <w:rsid w:val="00B323D3"/>
    <w:rsid w:val="00B32484"/>
    <w:rsid w:val="00B331E0"/>
    <w:rsid w:val="00B3320F"/>
    <w:rsid w:val="00B33268"/>
    <w:rsid w:val="00B334B8"/>
    <w:rsid w:val="00B33BBD"/>
    <w:rsid w:val="00B33D56"/>
    <w:rsid w:val="00B341BE"/>
    <w:rsid w:val="00B34355"/>
    <w:rsid w:val="00B344E7"/>
    <w:rsid w:val="00B349F1"/>
    <w:rsid w:val="00B352F4"/>
    <w:rsid w:val="00B35A09"/>
    <w:rsid w:val="00B362C2"/>
    <w:rsid w:val="00B36EE1"/>
    <w:rsid w:val="00B37310"/>
    <w:rsid w:val="00B37972"/>
    <w:rsid w:val="00B40052"/>
    <w:rsid w:val="00B4044B"/>
    <w:rsid w:val="00B40900"/>
    <w:rsid w:val="00B40A96"/>
    <w:rsid w:val="00B40B5B"/>
    <w:rsid w:val="00B41469"/>
    <w:rsid w:val="00B414D4"/>
    <w:rsid w:val="00B41B0E"/>
    <w:rsid w:val="00B4209A"/>
    <w:rsid w:val="00B42AA5"/>
    <w:rsid w:val="00B437C4"/>
    <w:rsid w:val="00B43963"/>
    <w:rsid w:val="00B4477A"/>
    <w:rsid w:val="00B451EF"/>
    <w:rsid w:val="00B45EF9"/>
    <w:rsid w:val="00B45F76"/>
    <w:rsid w:val="00B462C3"/>
    <w:rsid w:val="00B46381"/>
    <w:rsid w:val="00B467FB"/>
    <w:rsid w:val="00B46C57"/>
    <w:rsid w:val="00B4751F"/>
    <w:rsid w:val="00B47927"/>
    <w:rsid w:val="00B507BF"/>
    <w:rsid w:val="00B50C9A"/>
    <w:rsid w:val="00B51D11"/>
    <w:rsid w:val="00B51DCD"/>
    <w:rsid w:val="00B51F6D"/>
    <w:rsid w:val="00B51FEA"/>
    <w:rsid w:val="00B524A7"/>
    <w:rsid w:val="00B5343D"/>
    <w:rsid w:val="00B53D49"/>
    <w:rsid w:val="00B53F60"/>
    <w:rsid w:val="00B53F86"/>
    <w:rsid w:val="00B53F8E"/>
    <w:rsid w:val="00B543CE"/>
    <w:rsid w:val="00B54617"/>
    <w:rsid w:val="00B54F5D"/>
    <w:rsid w:val="00B55268"/>
    <w:rsid w:val="00B55718"/>
    <w:rsid w:val="00B55E1C"/>
    <w:rsid w:val="00B56519"/>
    <w:rsid w:val="00B56F9F"/>
    <w:rsid w:val="00B57021"/>
    <w:rsid w:val="00B570A1"/>
    <w:rsid w:val="00B576F4"/>
    <w:rsid w:val="00B579B2"/>
    <w:rsid w:val="00B57AD0"/>
    <w:rsid w:val="00B57E49"/>
    <w:rsid w:val="00B60374"/>
    <w:rsid w:val="00B60C2A"/>
    <w:rsid w:val="00B60E5D"/>
    <w:rsid w:val="00B613D6"/>
    <w:rsid w:val="00B6175D"/>
    <w:rsid w:val="00B622D7"/>
    <w:rsid w:val="00B62652"/>
    <w:rsid w:val="00B62DD8"/>
    <w:rsid w:val="00B62F2A"/>
    <w:rsid w:val="00B62F9C"/>
    <w:rsid w:val="00B637F8"/>
    <w:rsid w:val="00B63823"/>
    <w:rsid w:val="00B63F7B"/>
    <w:rsid w:val="00B6411A"/>
    <w:rsid w:val="00B641D7"/>
    <w:rsid w:val="00B64296"/>
    <w:rsid w:val="00B660E7"/>
    <w:rsid w:val="00B66181"/>
    <w:rsid w:val="00B663AA"/>
    <w:rsid w:val="00B66FC9"/>
    <w:rsid w:val="00B6795F"/>
    <w:rsid w:val="00B70156"/>
    <w:rsid w:val="00B70C34"/>
    <w:rsid w:val="00B70C7F"/>
    <w:rsid w:val="00B71796"/>
    <w:rsid w:val="00B72699"/>
    <w:rsid w:val="00B72E46"/>
    <w:rsid w:val="00B73372"/>
    <w:rsid w:val="00B75078"/>
    <w:rsid w:val="00B7540C"/>
    <w:rsid w:val="00B7551B"/>
    <w:rsid w:val="00B75590"/>
    <w:rsid w:val="00B75B90"/>
    <w:rsid w:val="00B75E3B"/>
    <w:rsid w:val="00B768AF"/>
    <w:rsid w:val="00B7697B"/>
    <w:rsid w:val="00B77875"/>
    <w:rsid w:val="00B77A79"/>
    <w:rsid w:val="00B80312"/>
    <w:rsid w:val="00B81082"/>
    <w:rsid w:val="00B813FE"/>
    <w:rsid w:val="00B816D9"/>
    <w:rsid w:val="00B821B8"/>
    <w:rsid w:val="00B82D64"/>
    <w:rsid w:val="00B837F4"/>
    <w:rsid w:val="00B838C1"/>
    <w:rsid w:val="00B847B4"/>
    <w:rsid w:val="00B8497A"/>
    <w:rsid w:val="00B84D1F"/>
    <w:rsid w:val="00B85171"/>
    <w:rsid w:val="00B85552"/>
    <w:rsid w:val="00B8592F"/>
    <w:rsid w:val="00B85952"/>
    <w:rsid w:val="00B85CC7"/>
    <w:rsid w:val="00B85F47"/>
    <w:rsid w:val="00B86074"/>
    <w:rsid w:val="00B86269"/>
    <w:rsid w:val="00B86A4D"/>
    <w:rsid w:val="00B86B1C"/>
    <w:rsid w:val="00B86E46"/>
    <w:rsid w:val="00B878DC"/>
    <w:rsid w:val="00B904B1"/>
    <w:rsid w:val="00B9080F"/>
    <w:rsid w:val="00B90936"/>
    <w:rsid w:val="00B90953"/>
    <w:rsid w:val="00B90D73"/>
    <w:rsid w:val="00B9177C"/>
    <w:rsid w:val="00B918B2"/>
    <w:rsid w:val="00B91943"/>
    <w:rsid w:val="00B91BB1"/>
    <w:rsid w:val="00B9214D"/>
    <w:rsid w:val="00B92326"/>
    <w:rsid w:val="00B925D3"/>
    <w:rsid w:val="00B926A4"/>
    <w:rsid w:val="00B92862"/>
    <w:rsid w:val="00B92E18"/>
    <w:rsid w:val="00B930C9"/>
    <w:rsid w:val="00B9366F"/>
    <w:rsid w:val="00B93DE5"/>
    <w:rsid w:val="00B94185"/>
    <w:rsid w:val="00B9480B"/>
    <w:rsid w:val="00B94BD5"/>
    <w:rsid w:val="00B9524E"/>
    <w:rsid w:val="00B9560D"/>
    <w:rsid w:val="00B95DA7"/>
    <w:rsid w:val="00B961B6"/>
    <w:rsid w:val="00B967ED"/>
    <w:rsid w:val="00B96D48"/>
    <w:rsid w:val="00B96E7C"/>
    <w:rsid w:val="00B97134"/>
    <w:rsid w:val="00B971DF"/>
    <w:rsid w:val="00B97313"/>
    <w:rsid w:val="00B97BC4"/>
    <w:rsid w:val="00B97F5E"/>
    <w:rsid w:val="00B97FE4"/>
    <w:rsid w:val="00BA049C"/>
    <w:rsid w:val="00BA053C"/>
    <w:rsid w:val="00BA118D"/>
    <w:rsid w:val="00BA1329"/>
    <w:rsid w:val="00BA1B6D"/>
    <w:rsid w:val="00BA1C62"/>
    <w:rsid w:val="00BA254B"/>
    <w:rsid w:val="00BA28C6"/>
    <w:rsid w:val="00BA2C98"/>
    <w:rsid w:val="00BA2DAF"/>
    <w:rsid w:val="00BA33C3"/>
    <w:rsid w:val="00BA3BCF"/>
    <w:rsid w:val="00BA3BF7"/>
    <w:rsid w:val="00BA42EC"/>
    <w:rsid w:val="00BA54CF"/>
    <w:rsid w:val="00BA5B15"/>
    <w:rsid w:val="00BA6593"/>
    <w:rsid w:val="00BA676C"/>
    <w:rsid w:val="00BA73CE"/>
    <w:rsid w:val="00BA7A1D"/>
    <w:rsid w:val="00BA7A3B"/>
    <w:rsid w:val="00BB0B21"/>
    <w:rsid w:val="00BB19A7"/>
    <w:rsid w:val="00BB2684"/>
    <w:rsid w:val="00BB26BC"/>
    <w:rsid w:val="00BB29B0"/>
    <w:rsid w:val="00BB2B8F"/>
    <w:rsid w:val="00BB2D48"/>
    <w:rsid w:val="00BB2DA5"/>
    <w:rsid w:val="00BB355E"/>
    <w:rsid w:val="00BB3B32"/>
    <w:rsid w:val="00BB4009"/>
    <w:rsid w:val="00BB4419"/>
    <w:rsid w:val="00BB5885"/>
    <w:rsid w:val="00BB6487"/>
    <w:rsid w:val="00BB67D1"/>
    <w:rsid w:val="00BB6BED"/>
    <w:rsid w:val="00BB7C38"/>
    <w:rsid w:val="00BB7E1D"/>
    <w:rsid w:val="00BC0950"/>
    <w:rsid w:val="00BC10A5"/>
    <w:rsid w:val="00BC11FB"/>
    <w:rsid w:val="00BC1439"/>
    <w:rsid w:val="00BC1E64"/>
    <w:rsid w:val="00BC2266"/>
    <w:rsid w:val="00BC2737"/>
    <w:rsid w:val="00BC3661"/>
    <w:rsid w:val="00BC37D0"/>
    <w:rsid w:val="00BC3830"/>
    <w:rsid w:val="00BC3926"/>
    <w:rsid w:val="00BC3AC6"/>
    <w:rsid w:val="00BC3D90"/>
    <w:rsid w:val="00BC401D"/>
    <w:rsid w:val="00BC4A97"/>
    <w:rsid w:val="00BC4C62"/>
    <w:rsid w:val="00BC4F94"/>
    <w:rsid w:val="00BC5588"/>
    <w:rsid w:val="00BC5673"/>
    <w:rsid w:val="00BC57A8"/>
    <w:rsid w:val="00BC5D65"/>
    <w:rsid w:val="00BC62E2"/>
    <w:rsid w:val="00BC6C16"/>
    <w:rsid w:val="00BC706B"/>
    <w:rsid w:val="00BC7657"/>
    <w:rsid w:val="00BC77ED"/>
    <w:rsid w:val="00BC79B3"/>
    <w:rsid w:val="00BC7A5F"/>
    <w:rsid w:val="00BC7C78"/>
    <w:rsid w:val="00BD0234"/>
    <w:rsid w:val="00BD04EC"/>
    <w:rsid w:val="00BD0648"/>
    <w:rsid w:val="00BD0B98"/>
    <w:rsid w:val="00BD1B74"/>
    <w:rsid w:val="00BD1EBB"/>
    <w:rsid w:val="00BD1F96"/>
    <w:rsid w:val="00BD215C"/>
    <w:rsid w:val="00BD22F4"/>
    <w:rsid w:val="00BD32E7"/>
    <w:rsid w:val="00BD33A3"/>
    <w:rsid w:val="00BD3E54"/>
    <w:rsid w:val="00BD3F09"/>
    <w:rsid w:val="00BD46C7"/>
    <w:rsid w:val="00BD516E"/>
    <w:rsid w:val="00BD5AC4"/>
    <w:rsid w:val="00BD6E71"/>
    <w:rsid w:val="00BD70C3"/>
    <w:rsid w:val="00BD770B"/>
    <w:rsid w:val="00BE030E"/>
    <w:rsid w:val="00BE0B2D"/>
    <w:rsid w:val="00BE132A"/>
    <w:rsid w:val="00BE1347"/>
    <w:rsid w:val="00BE1A2C"/>
    <w:rsid w:val="00BE2C5F"/>
    <w:rsid w:val="00BE2CE2"/>
    <w:rsid w:val="00BE340C"/>
    <w:rsid w:val="00BE3589"/>
    <w:rsid w:val="00BE3E23"/>
    <w:rsid w:val="00BE408D"/>
    <w:rsid w:val="00BE4266"/>
    <w:rsid w:val="00BE479C"/>
    <w:rsid w:val="00BE544B"/>
    <w:rsid w:val="00BE5719"/>
    <w:rsid w:val="00BE5919"/>
    <w:rsid w:val="00BE5F49"/>
    <w:rsid w:val="00BE66F0"/>
    <w:rsid w:val="00BE67C9"/>
    <w:rsid w:val="00BE776F"/>
    <w:rsid w:val="00BE7A38"/>
    <w:rsid w:val="00BE7AED"/>
    <w:rsid w:val="00BF10E4"/>
    <w:rsid w:val="00BF1914"/>
    <w:rsid w:val="00BF1DDE"/>
    <w:rsid w:val="00BF2073"/>
    <w:rsid w:val="00BF246C"/>
    <w:rsid w:val="00BF25B1"/>
    <w:rsid w:val="00BF2F85"/>
    <w:rsid w:val="00BF2F9F"/>
    <w:rsid w:val="00BF30D7"/>
    <w:rsid w:val="00BF32C4"/>
    <w:rsid w:val="00BF36D0"/>
    <w:rsid w:val="00BF3FA3"/>
    <w:rsid w:val="00BF4370"/>
    <w:rsid w:val="00BF478D"/>
    <w:rsid w:val="00BF4961"/>
    <w:rsid w:val="00BF4CB6"/>
    <w:rsid w:val="00BF506E"/>
    <w:rsid w:val="00BF543D"/>
    <w:rsid w:val="00BF69BD"/>
    <w:rsid w:val="00BF7287"/>
    <w:rsid w:val="00BF75F1"/>
    <w:rsid w:val="00BF79BF"/>
    <w:rsid w:val="00C007A8"/>
    <w:rsid w:val="00C0143B"/>
    <w:rsid w:val="00C018C1"/>
    <w:rsid w:val="00C018E3"/>
    <w:rsid w:val="00C019F9"/>
    <w:rsid w:val="00C01FDA"/>
    <w:rsid w:val="00C02262"/>
    <w:rsid w:val="00C0246C"/>
    <w:rsid w:val="00C0249D"/>
    <w:rsid w:val="00C024A7"/>
    <w:rsid w:val="00C0292C"/>
    <w:rsid w:val="00C03135"/>
    <w:rsid w:val="00C03B04"/>
    <w:rsid w:val="00C045A2"/>
    <w:rsid w:val="00C04644"/>
    <w:rsid w:val="00C04B1C"/>
    <w:rsid w:val="00C05876"/>
    <w:rsid w:val="00C05A00"/>
    <w:rsid w:val="00C05D38"/>
    <w:rsid w:val="00C05F74"/>
    <w:rsid w:val="00C063D0"/>
    <w:rsid w:val="00C069D7"/>
    <w:rsid w:val="00C0706F"/>
    <w:rsid w:val="00C075AA"/>
    <w:rsid w:val="00C075B5"/>
    <w:rsid w:val="00C10BBB"/>
    <w:rsid w:val="00C10D94"/>
    <w:rsid w:val="00C10F2F"/>
    <w:rsid w:val="00C113CF"/>
    <w:rsid w:val="00C1208F"/>
    <w:rsid w:val="00C13167"/>
    <w:rsid w:val="00C1366E"/>
    <w:rsid w:val="00C13724"/>
    <w:rsid w:val="00C1395E"/>
    <w:rsid w:val="00C150F3"/>
    <w:rsid w:val="00C154BB"/>
    <w:rsid w:val="00C1557D"/>
    <w:rsid w:val="00C15E54"/>
    <w:rsid w:val="00C15F0C"/>
    <w:rsid w:val="00C166AE"/>
    <w:rsid w:val="00C174E8"/>
    <w:rsid w:val="00C175DB"/>
    <w:rsid w:val="00C179A3"/>
    <w:rsid w:val="00C17EA6"/>
    <w:rsid w:val="00C20486"/>
    <w:rsid w:val="00C20743"/>
    <w:rsid w:val="00C20CBB"/>
    <w:rsid w:val="00C216FD"/>
    <w:rsid w:val="00C21C61"/>
    <w:rsid w:val="00C22B99"/>
    <w:rsid w:val="00C23D1D"/>
    <w:rsid w:val="00C247EF"/>
    <w:rsid w:val="00C24B04"/>
    <w:rsid w:val="00C24C5E"/>
    <w:rsid w:val="00C24EB3"/>
    <w:rsid w:val="00C25899"/>
    <w:rsid w:val="00C25C54"/>
    <w:rsid w:val="00C26168"/>
    <w:rsid w:val="00C2686A"/>
    <w:rsid w:val="00C27101"/>
    <w:rsid w:val="00C2722D"/>
    <w:rsid w:val="00C30CAA"/>
    <w:rsid w:val="00C319F0"/>
    <w:rsid w:val="00C31DC8"/>
    <w:rsid w:val="00C3298C"/>
    <w:rsid w:val="00C334E5"/>
    <w:rsid w:val="00C336F2"/>
    <w:rsid w:val="00C33D20"/>
    <w:rsid w:val="00C34949"/>
    <w:rsid w:val="00C35863"/>
    <w:rsid w:val="00C35958"/>
    <w:rsid w:val="00C35A18"/>
    <w:rsid w:val="00C36A19"/>
    <w:rsid w:val="00C36DF9"/>
    <w:rsid w:val="00C373D0"/>
    <w:rsid w:val="00C37B70"/>
    <w:rsid w:val="00C37E08"/>
    <w:rsid w:val="00C402EC"/>
    <w:rsid w:val="00C41DEF"/>
    <w:rsid w:val="00C427F7"/>
    <w:rsid w:val="00C43DB3"/>
    <w:rsid w:val="00C4413B"/>
    <w:rsid w:val="00C442BD"/>
    <w:rsid w:val="00C44551"/>
    <w:rsid w:val="00C4487A"/>
    <w:rsid w:val="00C449CB"/>
    <w:rsid w:val="00C44DC7"/>
    <w:rsid w:val="00C44E96"/>
    <w:rsid w:val="00C44FE7"/>
    <w:rsid w:val="00C45C43"/>
    <w:rsid w:val="00C45F50"/>
    <w:rsid w:val="00C470E1"/>
    <w:rsid w:val="00C471BF"/>
    <w:rsid w:val="00C4774C"/>
    <w:rsid w:val="00C502F8"/>
    <w:rsid w:val="00C50DDE"/>
    <w:rsid w:val="00C51347"/>
    <w:rsid w:val="00C5137A"/>
    <w:rsid w:val="00C521B9"/>
    <w:rsid w:val="00C52413"/>
    <w:rsid w:val="00C52A2B"/>
    <w:rsid w:val="00C52D6E"/>
    <w:rsid w:val="00C52E12"/>
    <w:rsid w:val="00C53C98"/>
    <w:rsid w:val="00C53FD8"/>
    <w:rsid w:val="00C54037"/>
    <w:rsid w:val="00C541D3"/>
    <w:rsid w:val="00C5422D"/>
    <w:rsid w:val="00C55325"/>
    <w:rsid w:val="00C558CD"/>
    <w:rsid w:val="00C5598D"/>
    <w:rsid w:val="00C55BD4"/>
    <w:rsid w:val="00C604B8"/>
    <w:rsid w:val="00C606FF"/>
    <w:rsid w:val="00C60845"/>
    <w:rsid w:val="00C6095F"/>
    <w:rsid w:val="00C60F62"/>
    <w:rsid w:val="00C6106A"/>
    <w:rsid w:val="00C62DF1"/>
    <w:rsid w:val="00C62EF8"/>
    <w:rsid w:val="00C63269"/>
    <w:rsid w:val="00C639CA"/>
    <w:rsid w:val="00C6407C"/>
    <w:rsid w:val="00C64093"/>
    <w:rsid w:val="00C640ED"/>
    <w:rsid w:val="00C641EB"/>
    <w:rsid w:val="00C64AB1"/>
    <w:rsid w:val="00C670D1"/>
    <w:rsid w:val="00C677F7"/>
    <w:rsid w:val="00C67A35"/>
    <w:rsid w:val="00C67E45"/>
    <w:rsid w:val="00C67F0A"/>
    <w:rsid w:val="00C70849"/>
    <w:rsid w:val="00C71A92"/>
    <w:rsid w:val="00C733E6"/>
    <w:rsid w:val="00C7421C"/>
    <w:rsid w:val="00C74434"/>
    <w:rsid w:val="00C7485F"/>
    <w:rsid w:val="00C749D3"/>
    <w:rsid w:val="00C74B4E"/>
    <w:rsid w:val="00C74DE4"/>
    <w:rsid w:val="00C74F42"/>
    <w:rsid w:val="00C7504F"/>
    <w:rsid w:val="00C75405"/>
    <w:rsid w:val="00C75A45"/>
    <w:rsid w:val="00C75B5F"/>
    <w:rsid w:val="00C75C1C"/>
    <w:rsid w:val="00C75DBA"/>
    <w:rsid w:val="00C77208"/>
    <w:rsid w:val="00C77776"/>
    <w:rsid w:val="00C80788"/>
    <w:rsid w:val="00C808CE"/>
    <w:rsid w:val="00C80AC4"/>
    <w:rsid w:val="00C8146C"/>
    <w:rsid w:val="00C81530"/>
    <w:rsid w:val="00C82B88"/>
    <w:rsid w:val="00C82DFD"/>
    <w:rsid w:val="00C833E9"/>
    <w:rsid w:val="00C83F03"/>
    <w:rsid w:val="00C85E05"/>
    <w:rsid w:val="00C85E3C"/>
    <w:rsid w:val="00C85F19"/>
    <w:rsid w:val="00C86655"/>
    <w:rsid w:val="00C876AC"/>
    <w:rsid w:val="00C87906"/>
    <w:rsid w:val="00C9024E"/>
    <w:rsid w:val="00C907DF"/>
    <w:rsid w:val="00C90B2A"/>
    <w:rsid w:val="00C90F0D"/>
    <w:rsid w:val="00C90F8B"/>
    <w:rsid w:val="00C912B0"/>
    <w:rsid w:val="00C91349"/>
    <w:rsid w:val="00C9173B"/>
    <w:rsid w:val="00C91967"/>
    <w:rsid w:val="00C93958"/>
    <w:rsid w:val="00C93D85"/>
    <w:rsid w:val="00C93F0D"/>
    <w:rsid w:val="00C9411B"/>
    <w:rsid w:val="00C946BB"/>
    <w:rsid w:val="00C94C8F"/>
    <w:rsid w:val="00C95BBE"/>
    <w:rsid w:val="00C960FA"/>
    <w:rsid w:val="00C9677D"/>
    <w:rsid w:val="00C968D3"/>
    <w:rsid w:val="00C96DD0"/>
    <w:rsid w:val="00C972AA"/>
    <w:rsid w:val="00C975CE"/>
    <w:rsid w:val="00C977F0"/>
    <w:rsid w:val="00C97B83"/>
    <w:rsid w:val="00C97D5B"/>
    <w:rsid w:val="00CA12F8"/>
    <w:rsid w:val="00CA1A2D"/>
    <w:rsid w:val="00CA1A89"/>
    <w:rsid w:val="00CA1ADC"/>
    <w:rsid w:val="00CA3103"/>
    <w:rsid w:val="00CA3649"/>
    <w:rsid w:val="00CA3E32"/>
    <w:rsid w:val="00CA4A7D"/>
    <w:rsid w:val="00CA51CC"/>
    <w:rsid w:val="00CA607F"/>
    <w:rsid w:val="00CA628F"/>
    <w:rsid w:val="00CA6E86"/>
    <w:rsid w:val="00CA78E3"/>
    <w:rsid w:val="00CB0008"/>
    <w:rsid w:val="00CB049C"/>
    <w:rsid w:val="00CB062E"/>
    <w:rsid w:val="00CB0757"/>
    <w:rsid w:val="00CB1450"/>
    <w:rsid w:val="00CB16F9"/>
    <w:rsid w:val="00CB21E4"/>
    <w:rsid w:val="00CB239E"/>
    <w:rsid w:val="00CB2429"/>
    <w:rsid w:val="00CB37A7"/>
    <w:rsid w:val="00CB491A"/>
    <w:rsid w:val="00CB4D3E"/>
    <w:rsid w:val="00CB4DC2"/>
    <w:rsid w:val="00CB5457"/>
    <w:rsid w:val="00CB5517"/>
    <w:rsid w:val="00CB5546"/>
    <w:rsid w:val="00CB596D"/>
    <w:rsid w:val="00CB5E4E"/>
    <w:rsid w:val="00CB6804"/>
    <w:rsid w:val="00CB6E67"/>
    <w:rsid w:val="00CB731B"/>
    <w:rsid w:val="00CB7654"/>
    <w:rsid w:val="00CC0549"/>
    <w:rsid w:val="00CC0E6C"/>
    <w:rsid w:val="00CC1AC1"/>
    <w:rsid w:val="00CC1E2C"/>
    <w:rsid w:val="00CC26D5"/>
    <w:rsid w:val="00CC2C09"/>
    <w:rsid w:val="00CC337E"/>
    <w:rsid w:val="00CC350C"/>
    <w:rsid w:val="00CC352D"/>
    <w:rsid w:val="00CC377C"/>
    <w:rsid w:val="00CC3874"/>
    <w:rsid w:val="00CC398B"/>
    <w:rsid w:val="00CC55D0"/>
    <w:rsid w:val="00CC55D9"/>
    <w:rsid w:val="00CC5960"/>
    <w:rsid w:val="00CC5E95"/>
    <w:rsid w:val="00CC5EFE"/>
    <w:rsid w:val="00CC6743"/>
    <w:rsid w:val="00CC7398"/>
    <w:rsid w:val="00CC7DDA"/>
    <w:rsid w:val="00CD0045"/>
    <w:rsid w:val="00CD037D"/>
    <w:rsid w:val="00CD056E"/>
    <w:rsid w:val="00CD07BE"/>
    <w:rsid w:val="00CD08AB"/>
    <w:rsid w:val="00CD1381"/>
    <w:rsid w:val="00CD142A"/>
    <w:rsid w:val="00CD28F4"/>
    <w:rsid w:val="00CD2BEA"/>
    <w:rsid w:val="00CD2C34"/>
    <w:rsid w:val="00CD2EA7"/>
    <w:rsid w:val="00CD346A"/>
    <w:rsid w:val="00CD3485"/>
    <w:rsid w:val="00CD3792"/>
    <w:rsid w:val="00CD38B6"/>
    <w:rsid w:val="00CD3E6D"/>
    <w:rsid w:val="00CD4A46"/>
    <w:rsid w:val="00CD4E87"/>
    <w:rsid w:val="00CD50C9"/>
    <w:rsid w:val="00CD511D"/>
    <w:rsid w:val="00CD5480"/>
    <w:rsid w:val="00CD55C8"/>
    <w:rsid w:val="00CD5919"/>
    <w:rsid w:val="00CD5B8B"/>
    <w:rsid w:val="00CD5F1F"/>
    <w:rsid w:val="00CD6541"/>
    <w:rsid w:val="00CD6905"/>
    <w:rsid w:val="00CD691E"/>
    <w:rsid w:val="00CD7B06"/>
    <w:rsid w:val="00CE00BB"/>
    <w:rsid w:val="00CE0820"/>
    <w:rsid w:val="00CE0F8B"/>
    <w:rsid w:val="00CE17A1"/>
    <w:rsid w:val="00CE1812"/>
    <w:rsid w:val="00CE32C1"/>
    <w:rsid w:val="00CE45E4"/>
    <w:rsid w:val="00CE4618"/>
    <w:rsid w:val="00CE4831"/>
    <w:rsid w:val="00CE4CB8"/>
    <w:rsid w:val="00CE590C"/>
    <w:rsid w:val="00CE6712"/>
    <w:rsid w:val="00CE694A"/>
    <w:rsid w:val="00CE701E"/>
    <w:rsid w:val="00CE7120"/>
    <w:rsid w:val="00CE7A2F"/>
    <w:rsid w:val="00CE7E16"/>
    <w:rsid w:val="00CF02B3"/>
    <w:rsid w:val="00CF18AA"/>
    <w:rsid w:val="00CF199F"/>
    <w:rsid w:val="00CF2368"/>
    <w:rsid w:val="00CF26C8"/>
    <w:rsid w:val="00CF27E5"/>
    <w:rsid w:val="00CF2848"/>
    <w:rsid w:val="00CF29BA"/>
    <w:rsid w:val="00CF37AF"/>
    <w:rsid w:val="00CF3B29"/>
    <w:rsid w:val="00CF483F"/>
    <w:rsid w:val="00CF4D1A"/>
    <w:rsid w:val="00CF4EE7"/>
    <w:rsid w:val="00CF501B"/>
    <w:rsid w:val="00CF542C"/>
    <w:rsid w:val="00CF548F"/>
    <w:rsid w:val="00CF54FC"/>
    <w:rsid w:val="00CF57B4"/>
    <w:rsid w:val="00CF59BD"/>
    <w:rsid w:val="00CF5BB6"/>
    <w:rsid w:val="00CF6CAE"/>
    <w:rsid w:val="00CF7255"/>
    <w:rsid w:val="00CF773C"/>
    <w:rsid w:val="00CF7B92"/>
    <w:rsid w:val="00D000EF"/>
    <w:rsid w:val="00D001B7"/>
    <w:rsid w:val="00D00361"/>
    <w:rsid w:val="00D003FA"/>
    <w:rsid w:val="00D00E2B"/>
    <w:rsid w:val="00D01366"/>
    <w:rsid w:val="00D01606"/>
    <w:rsid w:val="00D01ADC"/>
    <w:rsid w:val="00D027C1"/>
    <w:rsid w:val="00D0300B"/>
    <w:rsid w:val="00D03106"/>
    <w:rsid w:val="00D038F9"/>
    <w:rsid w:val="00D03A97"/>
    <w:rsid w:val="00D03DE1"/>
    <w:rsid w:val="00D0476F"/>
    <w:rsid w:val="00D05E10"/>
    <w:rsid w:val="00D05FA5"/>
    <w:rsid w:val="00D07167"/>
    <w:rsid w:val="00D075B0"/>
    <w:rsid w:val="00D07FE4"/>
    <w:rsid w:val="00D106A2"/>
    <w:rsid w:val="00D10995"/>
    <w:rsid w:val="00D10B08"/>
    <w:rsid w:val="00D11CA8"/>
    <w:rsid w:val="00D12274"/>
    <w:rsid w:val="00D1243B"/>
    <w:rsid w:val="00D1256E"/>
    <w:rsid w:val="00D127AD"/>
    <w:rsid w:val="00D12887"/>
    <w:rsid w:val="00D12969"/>
    <w:rsid w:val="00D12AEC"/>
    <w:rsid w:val="00D130B2"/>
    <w:rsid w:val="00D131BF"/>
    <w:rsid w:val="00D138EE"/>
    <w:rsid w:val="00D138F1"/>
    <w:rsid w:val="00D15FD6"/>
    <w:rsid w:val="00D16037"/>
    <w:rsid w:val="00D164C8"/>
    <w:rsid w:val="00D16C6C"/>
    <w:rsid w:val="00D16D62"/>
    <w:rsid w:val="00D16D7F"/>
    <w:rsid w:val="00D17809"/>
    <w:rsid w:val="00D17B7D"/>
    <w:rsid w:val="00D17C87"/>
    <w:rsid w:val="00D201B3"/>
    <w:rsid w:val="00D20516"/>
    <w:rsid w:val="00D20B5F"/>
    <w:rsid w:val="00D21EA8"/>
    <w:rsid w:val="00D220D6"/>
    <w:rsid w:val="00D22114"/>
    <w:rsid w:val="00D22963"/>
    <w:rsid w:val="00D22AA2"/>
    <w:rsid w:val="00D23242"/>
    <w:rsid w:val="00D23ED0"/>
    <w:rsid w:val="00D23EDD"/>
    <w:rsid w:val="00D2455D"/>
    <w:rsid w:val="00D2478B"/>
    <w:rsid w:val="00D2479A"/>
    <w:rsid w:val="00D251D6"/>
    <w:rsid w:val="00D2557D"/>
    <w:rsid w:val="00D2570B"/>
    <w:rsid w:val="00D257E7"/>
    <w:rsid w:val="00D25C18"/>
    <w:rsid w:val="00D25C8D"/>
    <w:rsid w:val="00D26059"/>
    <w:rsid w:val="00D26510"/>
    <w:rsid w:val="00D26A5F"/>
    <w:rsid w:val="00D26AEC"/>
    <w:rsid w:val="00D27547"/>
    <w:rsid w:val="00D275F1"/>
    <w:rsid w:val="00D27611"/>
    <w:rsid w:val="00D27959"/>
    <w:rsid w:val="00D27E4B"/>
    <w:rsid w:val="00D30519"/>
    <w:rsid w:val="00D30E23"/>
    <w:rsid w:val="00D30F3E"/>
    <w:rsid w:val="00D319F6"/>
    <w:rsid w:val="00D32329"/>
    <w:rsid w:val="00D324A4"/>
    <w:rsid w:val="00D329CE"/>
    <w:rsid w:val="00D32E21"/>
    <w:rsid w:val="00D33817"/>
    <w:rsid w:val="00D33A0C"/>
    <w:rsid w:val="00D33E62"/>
    <w:rsid w:val="00D3418F"/>
    <w:rsid w:val="00D34825"/>
    <w:rsid w:val="00D34DE7"/>
    <w:rsid w:val="00D368FE"/>
    <w:rsid w:val="00D373AD"/>
    <w:rsid w:val="00D378AF"/>
    <w:rsid w:val="00D37E9C"/>
    <w:rsid w:val="00D404C9"/>
    <w:rsid w:val="00D41EB0"/>
    <w:rsid w:val="00D4268F"/>
    <w:rsid w:val="00D427BB"/>
    <w:rsid w:val="00D4281A"/>
    <w:rsid w:val="00D42936"/>
    <w:rsid w:val="00D42DB6"/>
    <w:rsid w:val="00D42E14"/>
    <w:rsid w:val="00D43161"/>
    <w:rsid w:val="00D43284"/>
    <w:rsid w:val="00D434D1"/>
    <w:rsid w:val="00D44BB2"/>
    <w:rsid w:val="00D46534"/>
    <w:rsid w:val="00D469D3"/>
    <w:rsid w:val="00D47725"/>
    <w:rsid w:val="00D47800"/>
    <w:rsid w:val="00D478E7"/>
    <w:rsid w:val="00D5006F"/>
    <w:rsid w:val="00D50FE7"/>
    <w:rsid w:val="00D5165F"/>
    <w:rsid w:val="00D51E56"/>
    <w:rsid w:val="00D52462"/>
    <w:rsid w:val="00D526C5"/>
    <w:rsid w:val="00D528C1"/>
    <w:rsid w:val="00D5291D"/>
    <w:rsid w:val="00D53618"/>
    <w:rsid w:val="00D53BED"/>
    <w:rsid w:val="00D53CF1"/>
    <w:rsid w:val="00D54088"/>
    <w:rsid w:val="00D5487D"/>
    <w:rsid w:val="00D549D5"/>
    <w:rsid w:val="00D54D33"/>
    <w:rsid w:val="00D54DA5"/>
    <w:rsid w:val="00D54F75"/>
    <w:rsid w:val="00D55261"/>
    <w:rsid w:val="00D5588E"/>
    <w:rsid w:val="00D559B3"/>
    <w:rsid w:val="00D55CC3"/>
    <w:rsid w:val="00D56758"/>
    <w:rsid w:val="00D569E9"/>
    <w:rsid w:val="00D56D1A"/>
    <w:rsid w:val="00D575C8"/>
    <w:rsid w:val="00D57C4D"/>
    <w:rsid w:val="00D605C6"/>
    <w:rsid w:val="00D617F9"/>
    <w:rsid w:val="00D6195B"/>
    <w:rsid w:val="00D61FD6"/>
    <w:rsid w:val="00D62734"/>
    <w:rsid w:val="00D62A62"/>
    <w:rsid w:val="00D62E8E"/>
    <w:rsid w:val="00D63842"/>
    <w:rsid w:val="00D639BE"/>
    <w:rsid w:val="00D639E6"/>
    <w:rsid w:val="00D63A87"/>
    <w:rsid w:val="00D644CB"/>
    <w:rsid w:val="00D65A01"/>
    <w:rsid w:val="00D66274"/>
    <w:rsid w:val="00D67FD9"/>
    <w:rsid w:val="00D7105E"/>
    <w:rsid w:val="00D7144D"/>
    <w:rsid w:val="00D72CFA"/>
    <w:rsid w:val="00D73243"/>
    <w:rsid w:val="00D73460"/>
    <w:rsid w:val="00D73757"/>
    <w:rsid w:val="00D73B77"/>
    <w:rsid w:val="00D73D1A"/>
    <w:rsid w:val="00D7444F"/>
    <w:rsid w:val="00D748A6"/>
    <w:rsid w:val="00D748D4"/>
    <w:rsid w:val="00D74BA8"/>
    <w:rsid w:val="00D74F29"/>
    <w:rsid w:val="00D75350"/>
    <w:rsid w:val="00D75A6E"/>
    <w:rsid w:val="00D75CAD"/>
    <w:rsid w:val="00D76011"/>
    <w:rsid w:val="00D7697E"/>
    <w:rsid w:val="00D77877"/>
    <w:rsid w:val="00D77C18"/>
    <w:rsid w:val="00D77EF9"/>
    <w:rsid w:val="00D803D6"/>
    <w:rsid w:val="00D80444"/>
    <w:rsid w:val="00D8079D"/>
    <w:rsid w:val="00D80B67"/>
    <w:rsid w:val="00D80C55"/>
    <w:rsid w:val="00D8108C"/>
    <w:rsid w:val="00D81395"/>
    <w:rsid w:val="00D81AC8"/>
    <w:rsid w:val="00D823C6"/>
    <w:rsid w:val="00D82E57"/>
    <w:rsid w:val="00D831C2"/>
    <w:rsid w:val="00D8398B"/>
    <w:rsid w:val="00D83AB7"/>
    <w:rsid w:val="00D8432B"/>
    <w:rsid w:val="00D85B81"/>
    <w:rsid w:val="00D85BED"/>
    <w:rsid w:val="00D86194"/>
    <w:rsid w:val="00D86BD7"/>
    <w:rsid w:val="00D874A7"/>
    <w:rsid w:val="00D87516"/>
    <w:rsid w:val="00D87A21"/>
    <w:rsid w:val="00D87ACC"/>
    <w:rsid w:val="00D87D89"/>
    <w:rsid w:val="00D913F9"/>
    <w:rsid w:val="00D91452"/>
    <w:rsid w:val="00D92109"/>
    <w:rsid w:val="00D922B6"/>
    <w:rsid w:val="00D9231F"/>
    <w:rsid w:val="00D9249A"/>
    <w:rsid w:val="00D925A0"/>
    <w:rsid w:val="00D92D2E"/>
    <w:rsid w:val="00D93495"/>
    <w:rsid w:val="00D943DB"/>
    <w:rsid w:val="00D94995"/>
    <w:rsid w:val="00D96053"/>
    <w:rsid w:val="00D96230"/>
    <w:rsid w:val="00D96F4C"/>
    <w:rsid w:val="00DA0322"/>
    <w:rsid w:val="00DA0E8E"/>
    <w:rsid w:val="00DA0F3D"/>
    <w:rsid w:val="00DA1259"/>
    <w:rsid w:val="00DA1749"/>
    <w:rsid w:val="00DA17A3"/>
    <w:rsid w:val="00DA18AB"/>
    <w:rsid w:val="00DA1E07"/>
    <w:rsid w:val="00DA2028"/>
    <w:rsid w:val="00DA2DBF"/>
    <w:rsid w:val="00DA2F80"/>
    <w:rsid w:val="00DA346F"/>
    <w:rsid w:val="00DA3481"/>
    <w:rsid w:val="00DA56BF"/>
    <w:rsid w:val="00DA5A84"/>
    <w:rsid w:val="00DA5DA3"/>
    <w:rsid w:val="00DA6407"/>
    <w:rsid w:val="00DA6ECA"/>
    <w:rsid w:val="00DA7C03"/>
    <w:rsid w:val="00DB0091"/>
    <w:rsid w:val="00DB0B02"/>
    <w:rsid w:val="00DB0BCC"/>
    <w:rsid w:val="00DB1195"/>
    <w:rsid w:val="00DB137F"/>
    <w:rsid w:val="00DB1A2A"/>
    <w:rsid w:val="00DB1DDD"/>
    <w:rsid w:val="00DB2761"/>
    <w:rsid w:val="00DB279B"/>
    <w:rsid w:val="00DB2DA7"/>
    <w:rsid w:val="00DB2DBE"/>
    <w:rsid w:val="00DB3513"/>
    <w:rsid w:val="00DB38B4"/>
    <w:rsid w:val="00DB38E2"/>
    <w:rsid w:val="00DB3C3C"/>
    <w:rsid w:val="00DB444D"/>
    <w:rsid w:val="00DB484B"/>
    <w:rsid w:val="00DB5037"/>
    <w:rsid w:val="00DB523B"/>
    <w:rsid w:val="00DB527F"/>
    <w:rsid w:val="00DB547F"/>
    <w:rsid w:val="00DB6D5A"/>
    <w:rsid w:val="00DB6EFE"/>
    <w:rsid w:val="00DB7324"/>
    <w:rsid w:val="00DB75F2"/>
    <w:rsid w:val="00DB7668"/>
    <w:rsid w:val="00DC071A"/>
    <w:rsid w:val="00DC0945"/>
    <w:rsid w:val="00DC0EB5"/>
    <w:rsid w:val="00DC1360"/>
    <w:rsid w:val="00DC1476"/>
    <w:rsid w:val="00DC20BB"/>
    <w:rsid w:val="00DC23C1"/>
    <w:rsid w:val="00DC2424"/>
    <w:rsid w:val="00DC2660"/>
    <w:rsid w:val="00DC2932"/>
    <w:rsid w:val="00DC39A7"/>
    <w:rsid w:val="00DC4645"/>
    <w:rsid w:val="00DC500D"/>
    <w:rsid w:val="00DC5B17"/>
    <w:rsid w:val="00DC5F64"/>
    <w:rsid w:val="00DC6133"/>
    <w:rsid w:val="00DC66CD"/>
    <w:rsid w:val="00DC6C14"/>
    <w:rsid w:val="00DC7D12"/>
    <w:rsid w:val="00DD10CD"/>
    <w:rsid w:val="00DD1242"/>
    <w:rsid w:val="00DD15BD"/>
    <w:rsid w:val="00DD1AEE"/>
    <w:rsid w:val="00DD1F67"/>
    <w:rsid w:val="00DD28BB"/>
    <w:rsid w:val="00DD2AF5"/>
    <w:rsid w:val="00DD3485"/>
    <w:rsid w:val="00DD35CC"/>
    <w:rsid w:val="00DD42A1"/>
    <w:rsid w:val="00DD4AF9"/>
    <w:rsid w:val="00DD4E07"/>
    <w:rsid w:val="00DD5801"/>
    <w:rsid w:val="00DD58A8"/>
    <w:rsid w:val="00DD59ED"/>
    <w:rsid w:val="00DD5ACA"/>
    <w:rsid w:val="00DD6EE0"/>
    <w:rsid w:val="00DD717B"/>
    <w:rsid w:val="00DD7544"/>
    <w:rsid w:val="00DD7D3C"/>
    <w:rsid w:val="00DE0502"/>
    <w:rsid w:val="00DE0BD3"/>
    <w:rsid w:val="00DE121E"/>
    <w:rsid w:val="00DE133B"/>
    <w:rsid w:val="00DE183A"/>
    <w:rsid w:val="00DE1B89"/>
    <w:rsid w:val="00DE1BD3"/>
    <w:rsid w:val="00DE1E9E"/>
    <w:rsid w:val="00DE2624"/>
    <w:rsid w:val="00DE277B"/>
    <w:rsid w:val="00DE287B"/>
    <w:rsid w:val="00DE2B0F"/>
    <w:rsid w:val="00DE3938"/>
    <w:rsid w:val="00DE418B"/>
    <w:rsid w:val="00DE45DE"/>
    <w:rsid w:val="00DE50BE"/>
    <w:rsid w:val="00DE5A7E"/>
    <w:rsid w:val="00DE5A9E"/>
    <w:rsid w:val="00DE617D"/>
    <w:rsid w:val="00DE6A57"/>
    <w:rsid w:val="00DE6B0B"/>
    <w:rsid w:val="00DE7985"/>
    <w:rsid w:val="00DE7BA5"/>
    <w:rsid w:val="00DF01DF"/>
    <w:rsid w:val="00DF0EE4"/>
    <w:rsid w:val="00DF14EA"/>
    <w:rsid w:val="00DF17FB"/>
    <w:rsid w:val="00DF18C4"/>
    <w:rsid w:val="00DF1D42"/>
    <w:rsid w:val="00DF1E75"/>
    <w:rsid w:val="00DF36FF"/>
    <w:rsid w:val="00DF46DD"/>
    <w:rsid w:val="00DF4829"/>
    <w:rsid w:val="00DF5878"/>
    <w:rsid w:val="00DF5C67"/>
    <w:rsid w:val="00DF5D9D"/>
    <w:rsid w:val="00DF6104"/>
    <w:rsid w:val="00DF686D"/>
    <w:rsid w:val="00DF7368"/>
    <w:rsid w:val="00DF7D31"/>
    <w:rsid w:val="00E00297"/>
    <w:rsid w:val="00E004FD"/>
    <w:rsid w:val="00E00574"/>
    <w:rsid w:val="00E00777"/>
    <w:rsid w:val="00E00F86"/>
    <w:rsid w:val="00E0100D"/>
    <w:rsid w:val="00E01266"/>
    <w:rsid w:val="00E017F8"/>
    <w:rsid w:val="00E01810"/>
    <w:rsid w:val="00E01B34"/>
    <w:rsid w:val="00E021C3"/>
    <w:rsid w:val="00E021C9"/>
    <w:rsid w:val="00E02E94"/>
    <w:rsid w:val="00E02FD3"/>
    <w:rsid w:val="00E02FF5"/>
    <w:rsid w:val="00E035DE"/>
    <w:rsid w:val="00E04523"/>
    <w:rsid w:val="00E04686"/>
    <w:rsid w:val="00E06BD1"/>
    <w:rsid w:val="00E06DA0"/>
    <w:rsid w:val="00E077C3"/>
    <w:rsid w:val="00E07B0B"/>
    <w:rsid w:val="00E10020"/>
    <w:rsid w:val="00E105B7"/>
    <w:rsid w:val="00E10ED3"/>
    <w:rsid w:val="00E110DD"/>
    <w:rsid w:val="00E110FF"/>
    <w:rsid w:val="00E128BF"/>
    <w:rsid w:val="00E12EF4"/>
    <w:rsid w:val="00E132C8"/>
    <w:rsid w:val="00E135C3"/>
    <w:rsid w:val="00E136C6"/>
    <w:rsid w:val="00E137B1"/>
    <w:rsid w:val="00E13A2C"/>
    <w:rsid w:val="00E14062"/>
    <w:rsid w:val="00E15387"/>
    <w:rsid w:val="00E15A3F"/>
    <w:rsid w:val="00E16092"/>
    <w:rsid w:val="00E16753"/>
    <w:rsid w:val="00E1710C"/>
    <w:rsid w:val="00E17294"/>
    <w:rsid w:val="00E17EA1"/>
    <w:rsid w:val="00E20607"/>
    <w:rsid w:val="00E21427"/>
    <w:rsid w:val="00E21B9C"/>
    <w:rsid w:val="00E229BF"/>
    <w:rsid w:val="00E22B4D"/>
    <w:rsid w:val="00E23AD1"/>
    <w:rsid w:val="00E23B59"/>
    <w:rsid w:val="00E242BD"/>
    <w:rsid w:val="00E24E95"/>
    <w:rsid w:val="00E254C0"/>
    <w:rsid w:val="00E26C27"/>
    <w:rsid w:val="00E30559"/>
    <w:rsid w:val="00E31B2B"/>
    <w:rsid w:val="00E324E9"/>
    <w:rsid w:val="00E32DBB"/>
    <w:rsid w:val="00E33056"/>
    <w:rsid w:val="00E33694"/>
    <w:rsid w:val="00E3489D"/>
    <w:rsid w:val="00E35EC0"/>
    <w:rsid w:val="00E35F4B"/>
    <w:rsid w:val="00E36C2E"/>
    <w:rsid w:val="00E37145"/>
    <w:rsid w:val="00E37835"/>
    <w:rsid w:val="00E378DF"/>
    <w:rsid w:val="00E37F55"/>
    <w:rsid w:val="00E418DC"/>
    <w:rsid w:val="00E41A00"/>
    <w:rsid w:val="00E41AEA"/>
    <w:rsid w:val="00E41BCF"/>
    <w:rsid w:val="00E42E02"/>
    <w:rsid w:val="00E42EBA"/>
    <w:rsid w:val="00E42F6A"/>
    <w:rsid w:val="00E43EE9"/>
    <w:rsid w:val="00E45365"/>
    <w:rsid w:val="00E45A2A"/>
    <w:rsid w:val="00E463C9"/>
    <w:rsid w:val="00E46675"/>
    <w:rsid w:val="00E473FE"/>
    <w:rsid w:val="00E50B31"/>
    <w:rsid w:val="00E50E16"/>
    <w:rsid w:val="00E51132"/>
    <w:rsid w:val="00E51C24"/>
    <w:rsid w:val="00E51E49"/>
    <w:rsid w:val="00E52685"/>
    <w:rsid w:val="00E53026"/>
    <w:rsid w:val="00E5390E"/>
    <w:rsid w:val="00E53C64"/>
    <w:rsid w:val="00E5434A"/>
    <w:rsid w:val="00E55125"/>
    <w:rsid w:val="00E55664"/>
    <w:rsid w:val="00E55FDB"/>
    <w:rsid w:val="00E5635E"/>
    <w:rsid w:val="00E56C94"/>
    <w:rsid w:val="00E56D3F"/>
    <w:rsid w:val="00E57E94"/>
    <w:rsid w:val="00E60844"/>
    <w:rsid w:val="00E61190"/>
    <w:rsid w:val="00E618C9"/>
    <w:rsid w:val="00E61942"/>
    <w:rsid w:val="00E61DD7"/>
    <w:rsid w:val="00E624B4"/>
    <w:rsid w:val="00E63219"/>
    <w:rsid w:val="00E635E9"/>
    <w:rsid w:val="00E63B67"/>
    <w:rsid w:val="00E63C01"/>
    <w:rsid w:val="00E643FD"/>
    <w:rsid w:val="00E6458E"/>
    <w:rsid w:val="00E64CA0"/>
    <w:rsid w:val="00E64CB9"/>
    <w:rsid w:val="00E64E37"/>
    <w:rsid w:val="00E64EA8"/>
    <w:rsid w:val="00E6663A"/>
    <w:rsid w:val="00E66C4D"/>
    <w:rsid w:val="00E66D01"/>
    <w:rsid w:val="00E675AB"/>
    <w:rsid w:val="00E676C8"/>
    <w:rsid w:val="00E67EE7"/>
    <w:rsid w:val="00E67F58"/>
    <w:rsid w:val="00E70BF1"/>
    <w:rsid w:val="00E71082"/>
    <w:rsid w:val="00E71B4A"/>
    <w:rsid w:val="00E71DB5"/>
    <w:rsid w:val="00E7255D"/>
    <w:rsid w:val="00E72610"/>
    <w:rsid w:val="00E726BC"/>
    <w:rsid w:val="00E7294E"/>
    <w:rsid w:val="00E729E9"/>
    <w:rsid w:val="00E734A8"/>
    <w:rsid w:val="00E73914"/>
    <w:rsid w:val="00E73ED1"/>
    <w:rsid w:val="00E7478F"/>
    <w:rsid w:val="00E75930"/>
    <w:rsid w:val="00E75CE6"/>
    <w:rsid w:val="00E76C89"/>
    <w:rsid w:val="00E76F0A"/>
    <w:rsid w:val="00E77005"/>
    <w:rsid w:val="00E80353"/>
    <w:rsid w:val="00E80BB7"/>
    <w:rsid w:val="00E81AB6"/>
    <w:rsid w:val="00E81C9D"/>
    <w:rsid w:val="00E81ED2"/>
    <w:rsid w:val="00E81F17"/>
    <w:rsid w:val="00E82C11"/>
    <w:rsid w:val="00E838FA"/>
    <w:rsid w:val="00E83905"/>
    <w:rsid w:val="00E8397B"/>
    <w:rsid w:val="00E83C56"/>
    <w:rsid w:val="00E83E48"/>
    <w:rsid w:val="00E83EFF"/>
    <w:rsid w:val="00E84057"/>
    <w:rsid w:val="00E844E1"/>
    <w:rsid w:val="00E86BB3"/>
    <w:rsid w:val="00E86DC9"/>
    <w:rsid w:val="00E8718E"/>
    <w:rsid w:val="00E87617"/>
    <w:rsid w:val="00E877FE"/>
    <w:rsid w:val="00E87A8E"/>
    <w:rsid w:val="00E87DCE"/>
    <w:rsid w:val="00E87FEF"/>
    <w:rsid w:val="00E90192"/>
    <w:rsid w:val="00E9170E"/>
    <w:rsid w:val="00E91E3C"/>
    <w:rsid w:val="00E91E55"/>
    <w:rsid w:val="00E91FA2"/>
    <w:rsid w:val="00E920AA"/>
    <w:rsid w:val="00E92121"/>
    <w:rsid w:val="00E92136"/>
    <w:rsid w:val="00E921F2"/>
    <w:rsid w:val="00E9227F"/>
    <w:rsid w:val="00E92432"/>
    <w:rsid w:val="00E92CC7"/>
    <w:rsid w:val="00E93D6C"/>
    <w:rsid w:val="00E93E24"/>
    <w:rsid w:val="00E943B7"/>
    <w:rsid w:val="00E9496B"/>
    <w:rsid w:val="00E94A13"/>
    <w:rsid w:val="00E94F6C"/>
    <w:rsid w:val="00E95404"/>
    <w:rsid w:val="00E9581C"/>
    <w:rsid w:val="00E95841"/>
    <w:rsid w:val="00E95A66"/>
    <w:rsid w:val="00E95ACF"/>
    <w:rsid w:val="00E95DF5"/>
    <w:rsid w:val="00E963B1"/>
    <w:rsid w:val="00E9664E"/>
    <w:rsid w:val="00E96E09"/>
    <w:rsid w:val="00E97717"/>
    <w:rsid w:val="00E97B9D"/>
    <w:rsid w:val="00E97ECF"/>
    <w:rsid w:val="00EA1006"/>
    <w:rsid w:val="00EA15F1"/>
    <w:rsid w:val="00EA1665"/>
    <w:rsid w:val="00EA18C8"/>
    <w:rsid w:val="00EA1901"/>
    <w:rsid w:val="00EA1C90"/>
    <w:rsid w:val="00EA2433"/>
    <w:rsid w:val="00EA2AC2"/>
    <w:rsid w:val="00EA332E"/>
    <w:rsid w:val="00EA35B1"/>
    <w:rsid w:val="00EA3B63"/>
    <w:rsid w:val="00EA45B6"/>
    <w:rsid w:val="00EA47F2"/>
    <w:rsid w:val="00EA5D80"/>
    <w:rsid w:val="00EA5D86"/>
    <w:rsid w:val="00EA5EB7"/>
    <w:rsid w:val="00EA62CE"/>
    <w:rsid w:val="00EA6713"/>
    <w:rsid w:val="00EA6CCD"/>
    <w:rsid w:val="00EA78AD"/>
    <w:rsid w:val="00EA79D6"/>
    <w:rsid w:val="00EA7B32"/>
    <w:rsid w:val="00EB01D2"/>
    <w:rsid w:val="00EB06A3"/>
    <w:rsid w:val="00EB09FA"/>
    <w:rsid w:val="00EB0C26"/>
    <w:rsid w:val="00EB2047"/>
    <w:rsid w:val="00EB23B6"/>
    <w:rsid w:val="00EB2E07"/>
    <w:rsid w:val="00EB33E8"/>
    <w:rsid w:val="00EB3AC6"/>
    <w:rsid w:val="00EB3E76"/>
    <w:rsid w:val="00EB4076"/>
    <w:rsid w:val="00EB448C"/>
    <w:rsid w:val="00EB48E4"/>
    <w:rsid w:val="00EB525B"/>
    <w:rsid w:val="00EB534D"/>
    <w:rsid w:val="00EB5B4A"/>
    <w:rsid w:val="00EB5F8D"/>
    <w:rsid w:val="00EB705C"/>
    <w:rsid w:val="00EB7080"/>
    <w:rsid w:val="00EB735B"/>
    <w:rsid w:val="00EB78F6"/>
    <w:rsid w:val="00EB79C3"/>
    <w:rsid w:val="00EC043A"/>
    <w:rsid w:val="00EC07F6"/>
    <w:rsid w:val="00EC0840"/>
    <w:rsid w:val="00EC0C0D"/>
    <w:rsid w:val="00EC0C61"/>
    <w:rsid w:val="00EC12E9"/>
    <w:rsid w:val="00EC1494"/>
    <w:rsid w:val="00EC25C9"/>
    <w:rsid w:val="00EC2BFB"/>
    <w:rsid w:val="00EC3339"/>
    <w:rsid w:val="00EC3A3D"/>
    <w:rsid w:val="00EC3F06"/>
    <w:rsid w:val="00EC41E4"/>
    <w:rsid w:val="00EC4D67"/>
    <w:rsid w:val="00EC4D9F"/>
    <w:rsid w:val="00EC4E25"/>
    <w:rsid w:val="00EC4F2B"/>
    <w:rsid w:val="00EC59CA"/>
    <w:rsid w:val="00EC5B44"/>
    <w:rsid w:val="00EC5F0F"/>
    <w:rsid w:val="00EC5FD9"/>
    <w:rsid w:val="00EC618F"/>
    <w:rsid w:val="00EC7051"/>
    <w:rsid w:val="00EC7391"/>
    <w:rsid w:val="00EC77CE"/>
    <w:rsid w:val="00ED0277"/>
    <w:rsid w:val="00ED1298"/>
    <w:rsid w:val="00ED165F"/>
    <w:rsid w:val="00ED19D8"/>
    <w:rsid w:val="00ED2E30"/>
    <w:rsid w:val="00ED32F0"/>
    <w:rsid w:val="00ED4E5F"/>
    <w:rsid w:val="00ED5D75"/>
    <w:rsid w:val="00ED6084"/>
    <w:rsid w:val="00ED71C1"/>
    <w:rsid w:val="00ED7B45"/>
    <w:rsid w:val="00EE0B7A"/>
    <w:rsid w:val="00EE1578"/>
    <w:rsid w:val="00EE16CC"/>
    <w:rsid w:val="00EE2B59"/>
    <w:rsid w:val="00EE2E6B"/>
    <w:rsid w:val="00EE391A"/>
    <w:rsid w:val="00EE3A7E"/>
    <w:rsid w:val="00EE3D95"/>
    <w:rsid w:val="00EE4112"/>
    <w:rsid w:val="00EE4FBF"/>
    <w:rsid w:val="00EE51C7"/>
    <w:rsid w:val="00EE6026"/>
    <w:rsid w:val="00EE63C1"/>
    <w:rsid w:val="00EE68C3"/>
    <w:rsid w:val="00EE72D5"/>
    <w:rsid w:val="00EE76C6"/>
    <w:rsid w:val="00EE782A"/>
    <w:rsid w:val="00EE7D46"/>
    <w:rsid w:val="00EE7E62"/>
    <w:rsid w:val="00EF06F5"/>
    <w:rsid w:val="00EF1273"/>
    <w:rsid w:val="00EF1718"/>
    <w:rsid w:val="00EF41C7"/>
    <w:rsid w:val="00EF47B6"/>
    <w:rsid w:val="00EF509D"/>
    <w:rsid w:val="00EF5628"/>
    <w:rsid w:val="00EF57B9"/>
    <w:rsid w:val="00EF59AC"/>
    <w:rsid w:val="00EF5C2F"/>
    <w:rsid w:val="00EF5E60"/>
    <w:rsid w:val="00EF6336"/>
    <w:rsid w:val="00EF66EB"/>
    <w:rsid w:val="00EF6F01"/>
    <w:rsid w:val="00EF706D"/>
    <w:rsid w:val="00EF7EC0"/>
    <w:rsid w:val="00F000A3"/>
    <w:rsid w:val="00F002E2"/>
    <w:rsid w:val="00F02699"/>
    <w:rsid w:val="00F027E7"/>
    <w:rsid w:val="00F0282B"/>
    <w:rsid w:val="00F02D2F"/>
    <w:rsid w:val="00F03286"/>
    <w:rsid w:val="00F0384E"/>
    <w:rsid w:val="00F03B95"/>
    <w:rsid w:val="00F03CAC"/>
    <w:rsid w:val="00F03EDE"/>
    <w:rsid w:val="00F04623"/>
    <w:rsid w:val="00F04C45"/>
    <w:rsid w:val="00F0515C"/>
    <w:rsid w:val="00F053FF"/>
    <w:rsid w:val="00F05D04"/>
    <w:rsid w:val="00F05D9D"/>
    <w:rsid w:val="00F05FA0"/>
    <w:rsid w:val="00F0626C"/>
    <w:rsid w:val="00F0682A"/>
    <w:rsid w:val="00F0738E"/>
    <w:rsid w:val="00F07651"/>
    <w:rsid w:val="00F07678"/>
    <w:rsid w:val="00F07A80"/>
    <w:rsid w:val="00F07B7A"/>
    <w:rsid w:val="00F102C5"/>
    <w:rsid w:val="00F10404"/>
    <w:rsid w:val="00F10A3D"/>
    <w:rsid w:val="00F10F8A"/>
    <w:rsid w:val="00F11882"/>
    <w:rsid w:val="00F11F0A"/>
    <w:rsid w:val="00F12071"/>
    <w:rsid w:val="00F12930"/>
    <w:rsid w:val="00F12BDE"/>
    <w:rsid w:val="00F12FE3"/>
    <w:rsid w:val="00F1326D"/>
    <w:rsid w:val="00F13714"/>
    <w:rsid w:val="00F13A84"/>
    <w:rsid w:val="00F13C9A"/>
    <w:rsid w:val="00F13D37"/>
    <w:rsid w:val="00F13E62"/>
    <w:rsid w:val="00F14013"/>
    <w:rsid w:val="00F14173"/>
    <w:rsid w:val="00F14253"/>
    <w:rsid w:val="00F148AA"/>
    <w:rsid w:val="00F14E68"/>
    <w:rsid w:val="00F14F33"/>
    <w:rsid w:val="00F151C5"/>
    <w:rsid w:val="00F155AB"/>
    <w:rsid w:val="00F166CC"/>
    <w:rsid w:val="00F174F5"/>
    <w:rsid w:val="00F1759D"/>
    <w:rsid w:val="00F175B5"/>
    <w:rsid w:val="00F17A9B"/>
    <w:rsid w:val="00F17E38"/>
    <w:rsid w:val="00F2063C"/>
    <w:rsid w:val="00F20756"/>
    <w:rsid w:val="00F21B6E"/>
    <w:rsid w:val="00F2270F"/>
    <w:rsid w:val="00F22E97"/>
    <w:rsid w:val="00F23365"/>
    <w:rsid w:val="00F237BE"/>
    <w:rsid w:val="00F24390"/>
    <w:rsid w:val="00F2440B"/>
    <w:rsid w:val="00F24CC2"/>
    <w:rsid w:val="00F24CC5"/>
    <w:rsid w:val="00F24F69"/>
    <w:rsid w:val="00F250F4"/>
    <w:rsid w:val="00F250F9"/>
    <w:rsid w:val="00F25AEC"/>
    <w:rsid w:val="00F25D44"/>
    <w:rsid w:val="00F26232"/>
    <w:rsid w:val="00F2632C"/>
    <w:rsid w:val="00F26FF5"/>
    <w:rsid w:val="00F27BEE"/>
    <w:rsid w:val="00F3015D"/>
    <w:rsid w:val="00F303D0"/>
    <w:rsid w:val="00F30551"/>
    <w:rsid w:val="00F30FE4"/>
    <w:rsid w:val="00F318FD"/>
    <w:rsid w:val="00F32007"/>
    <w:rsid w:val="00F3202A"/>
    <w:rsid w:val="00F326EA"/>
    <w:rsid w:val="00F32759"/>
    <w:rsid w:val="00F33C9E"/>
    <w:rsid w:val="00F33E15"/>
    <w:rsid w:val="00F340F8"/>
    <w:rsid w:val="00F347C7"/>
    <w:rsid w:val="00F348E4"/>
    <w:rsid w:val="00F35011"/>
    <w:rsid w:val="00F3632F"/>
    <w:rsid w:val="00F3644C"/>
    <w:rsid w:val="00F366AC"/>
    <w:rsid w:val="00F36F6E"/>
    <w:rsid w:val="00F377A5"/>
    <w:rsid w:val="00F37A21"/>
    <w:rsid w:val="00F37CA0"/>
    <w:rsid w:val="00F37E5D"/>
    <w:rsid w:val="00F40625"/>
    <w:rsid w:val="00F40640"/>
    <w:rsid w:val="00F40759"/>
    <w:rsid w:val="00F4109F"/>
    <w:rsid w:val="00F41C71"/>
    <w:rsid w:val="00F4219E"/>
    <w:rsid w:val="00F42D54"/>
    <w:rsid w:val="00F43167"/>
    <w:rsid w:val="00F438FB"/>
    <w:rsid w:val="00F43BB7"/>
    <w:rsid w:val="00F43C7A"/>
    <w:rsid w:val="00F43FD0"/>
    <w:rsid w:val="00F448A1"/>
    <w:rsid w:val="00F44ACF"/>
    <w:rsid w:val="00F44EAC"/>
    <w:rsid w:val="00F45348"/>
    <w:rsid w:val="00F4629C"/>
    <w:rsid w:val="00F46991"/>
    <w:rsid w:val="00F46B61"/>
    <w:rsid w:val="00F46D91"/>
    <w:rsid w:val="00F4740C"/>
    <w:rsid w:val="00F4766E"/>
    <w:rsid w:val="00F47B6A"/>
    <w:rsid w:val="00F47B91"/>
    <w:rsid w:val="00F47D2A"/>
    <w:rsid w:val="00F50AA8"/>
    <w:rsid w:val="00F52021"/>
    <w:rsid w:val="00F52099"/>
    <w:rsid w:val="00F52E40"/>
    <w:rsid w:val="00F530AE"/>
    <w:rsid w:val="00F53534"/>
    <w:rsid w:val="00F53D46"/>
    <w:rsid w:val="00F54F71"/>
    <w:rsid w:val="00F5512E"/>
    <w:rsid w:val="00F5559D"/>
    <w:rsid w:val="00F566A7"/>
    <w:rsid w:val="00F57C49"/>
    <w:rsid w:val="00F603D2"/>
    <w:rsid w:val="00F60DC4"/>
    <w:rsid w:val="00F61F25"/>
    <w:rsid w:val="00F61F94"/>
    <w:rsid w:val="00F62C1B"/>
    <w:rsid w:val="00F62CD4"/>
    <w:rsid w:val="00F62E73"/>
    <w:rsid w:val="00F634CA"/>
    <w:rsid w:val="00F634E6"/>
    <w:rsid w:val="00F63FA3"/>
    <w:rsid w:val="00F63FF2"/>
    <w:rsid w:val="00F645D7"/>
    <w:rsid w:val="00F6460D"/>
    <w:rsid w:val="00F64661"/>
    <w:rsid w:val="00F647EE"/>
    <w:rsid w:val="00F6497D"/>
    <w:rsid w:val="00F64CAB"/>
    <w:rsid w:val="00F65309"/>
    <w:rsid w:val="00F65EAA"/>
    <w:rsid w:val="00F665D7"/>
    <w:rsid w:val="00F6731D"/>
    <w:rsid w:val="00F67F70"/>
    <w:rsid w:val="00F70571"/>
    <w:rsid w:val="00F70C88"/>
    <w:rsid w:val="00F70E91"/>
    <w:rsid w:val="00F70EA3"/>
    <w:rsid w:val="00F71455"/>
    <w:rsid w:val="00F71819"/>
    <w:rsid w:val="00F71D8D"/>
    <w:rsid w:val="00F728CA"/>
    <w:rsid w:val="00F72BF6"/>
    <w:rsid w:val="00F72C61"/>
    <w:rsid w:val="00F737D3"/>
    <w:rsid w:val="00F73888"/>
    <w:rsid w:val="00F73924"/>
    <w:rsid w:val="00F7405E"/>
    <w:rsid w:val="00F74EB8"/>
    <w:rsid w:val="00F74F20"/>
    <w:rsid w:val="00F7534A"/>
    <w:rsid w:val="00F753E9"/>
    <w:rsid w:val="00F75E53"/>
    <w:rsid w:val="00F77D7B"/>
    <w:rsid w:val="00F8049B"/>
    <w:rsid w:val="00F8195B"/>
    <w:rsid w:val="00F82570"/>
    <w:rsid w:val="00F82B14"/>
    <w:rsid w:val="00F833A3"/>
    <w:rsid w:val="00F8398F"/>
    <w:rsid w:val="00F84406"/>
    <w:rsid w:val="00F85BF1"/>
    <w:rsid w:val="00F86983"/>
    <w:rsid w:val="00F86EA5"/>
    <w:rsid w:val="00F9033A"/>
    <w:rsid w:val="00F90691"/>
    <w:rsid w:val="00F90AA4"/>
    <w:rsid w:val="00F90FBB"/>
    <w:rsid w:val="00F913AA"/>
    <w:rsid w:val="00F9252B"/>
    <w:rsid w:val="00F938CA"/>
    <w:rsid w:val="00F93F65"/>
    <w:rsid w:val="00F94275"/>
    <w:rsid w:val="00F95B82"/>
    <w:rsid w:val="00F95E78"/>
    <w:rsid w:val="00F9656D"/>
    <w:rsid w:val="00F96B01"/>
    <w:rsid w:val="00F96C8D"/>
    <w:rsid w:val="00F96EC3"/>
    <w:rsid w:val="00F97A70"/>
    <w:rsid w:val="00FA00A9"/>
    <w:rsid w:val="00FA0107"/>
    <w:rsid w:val="00FA0219"/>
    <w:rsid w:val="00FA062B"/>
    <w:rsid w:val="00FA06E4"/>
    <w:rsid w:val="00FA07E7"/>
    <w:rsid w:val="00FA0F88"/>
    <w:rsid w:val="00FA101B"/>
    <w:rsid w:val="00FA121E"/>
    <w:rsid w:val="00FA1DD7"/>
    <w:rsid w:val="00FA2929"/>
    <w:rsid w:val="00FA2C5B"/>
    <w:rsid w:val="00FA3080"/>
    <w:rsid w:val="00FA339A"/>
    <w:rsid w:val="00FA48D5"/>
    <w:rsid w:val="00FA4A17"/>
    <w:rsid w:val="00FA5E44"/>
    <w:rsid w:val="00FA6E7D"/>
    <w:rsid w:val="00FA79B4"/>
    <w:rsid w:val="00FB02B4"/>
    <w:rsid w:val="00FB0AE7"/>
    <w:rsid w:val="00FB16BD"/>
    <w:rsid w:val="00FB23CD"/>
    <w:rsid w:val="00FB25A3"/>
    <w:rsid w:val="00FB25E3"/>
    <w:rsid w:val="00FB28BD"/>
    <w:rsid w:val="00FB3158"/>
    <w:rsid w:val="00FB38AE"/>
    <w:rsid w:val="00FB3B2D"/>
    <w:rsid w:val="00FB3B58"/>
    <w:rsid w:val="00FB3E26"/>
    <w:rsid w:val="00FB404B"/>
    <w:rsid w:val="00FB5492"/>
    <w:rsid w:val="00FB5587"/>
    <w:rsid w:val="00FB60EF"/>
    <w:rsid w:val="00FB64D2"/>
    <w:rsid w:val="00FB680D"/>
    <w:rsid w:val="00FB7BCA"/>
    <w:rsid w:val="00FB7DEC"/>
    <w:rsid w:val="00FC0362"/>
    <w:rsid w:val="00FC09AB"/>
    <w:rsid w:val="00FC12B7"/>
    <w:rsid w:val="00FC17A9"/>
    <w:rsid w:val="00FC22E9"/>
    <w:rsid w:val="00FC231E"/>
    <w:rsid w:val="00FC2465"/>
    <w:rsid w:val="00FC2762"/>
    <w:rsid w:val="00FC29C8"/>
    <w:rsid w:val="00FC2A50"/>
    <w:rsid w:val="00FC317B"/>
    <w:rsid w:val="00FC343B"/>
    <w:rsid w:val="00FC3603"/>
    <w:rsid w:val="00FC420E"/>
    <w:rsid w:val="00FC4C89"/>
    <w:rsid w:val="00FC4D3A"/>
    <w:rsid w:val="00FC6419"/>
    <w:rsid w:val="00FC6842"/>
    <w:rsid w:val="00FC69DB"/>
    <w:rsid w:val="00FC7543"/>
    <w:rsid w:val="00FC7B34"/>
    <w:rsid w:val="00FC7C9D"/>
    <w:rsid w:val="00FD0054"/>
    <w:rsid w:val="00FD016B"/>
    <w:rsid w:val="00FD0402"/>
    <w:rsid w:val="00FD15AA"/>
    <w:rsid w:val="00FD17E7"/>
    <w:rsid w:val="00FD1ECE"/>
    <w:rsid w:val="00FD34A3"/>
    <w:rsid w:val="00FD3869"/>
    <w:rsid w:val="00FD3E8C"/>
    <w:rsid w:val="00FD3EDE"/>
    <w:rsid w:val="00FD4BD0"/>
    <w:rsid w:val="00FD4E3F"/>
    <w:rsid w:val="00FD5410"/>
    <w:rsid w:val="00FD5617"/>
    <w:rsid w:val="00FD60AB"/>
    <w:rsid w:val="00FD61A4"/>
    <w:rsid w:val="00FD6BB0"/>
    <w:rsid w:val="00FD7026"/>
    <w:rsid w:val="00FD70E5"/>
    <w:rsid w:val="00FD741B"/>
    <w:rsid w:val="00FD775F"/>
    <w:rsid w:val="00FD7EF5"/>
    <w:rsid w:val="00FE1197"/>
    <w:rsid w:val="00FE25D5"/>
    <w:rsid w:val="00FE2B28"/>
    <w:rsid w:val="00FE375A"/>
    <w:rsid w:val="00FE3A5B"/>
    <w:rsid w:val="00FE3FCE"/>
    <w:rsid w:val="00FE4064"/>
    <w:rsid w:val="00FE4C5C"/>
    <w:rsid w:val="00FE508C"/>
    <w:rsid w:val="00FE54A5"/>
    <w:rsid w:val="00FE55C7"/>
    <w:rsid w:val="00FE57CA"/>
    <w:rsid w:val="00FE68CB"/>
    <w:rsid w:val="00FE6EE0"/>
    <w:rsid w:val="00FE6F6F"/>
    <w:rsid w:val="00FE7A18"/>
    <w:rsid w:val="00FF00F4"/>
    <w:rsid w:val="00FF056F"/>
    <w:rsid w:val="00FF0F42"/>
    <w:rsid w:val="00FF16A9"/>
    <w:rsid w:val="00FF1BAA"/>
    <w:rsid w:val="00FF1C54"/>
    <w:rsid w:val="00FF2B94"/>
    <w:rsid w:val="00FF2C13"/>
    <w:rsid w:val="00FF30EA"/>
    <w:rsid w:val="00FF386D"/>
    <w:rsid w:val="00FF53F7"/>
    <w:rsid w:val="00FF5BAF"/>
    <w:rsid w:val="00FF630F"/>
    <w:rsid w:val="00FF7259"/>
    <w:rsid w:val="00FF7536"/>
    <w:rsid w:val="00FF766C"/>
    <w:rsid w:val="00FF7ABD"/>
    <w:rsid w:val="00FF7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325831F"/>
  <w15:docId w15:val="{5F3E0D8C-673F-433E-92FD-E081A722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3EEB"/>
    <w:rPr>
      <w:rFonts w:ascii="VNI-Times" w:hAnsi="VNI-Times"/>
      <w:sz w:val="24"/>
      <w:lang w:val="en-US" w:eastAsia="en-US"/>
    </w:rPr>
  </w:style>
  <w:style w:type="paragraph" w:styleId="Heading1">
    <w:name w:val="heading 1"/>
    <w:basedOn w:val="Normal"/>
    <w:next w:val="Normal"/>
    <w:link w:val="Heading1Char"/>
    <w:uiPriority w:val="99"/>
    <w:qFormat/>
    <w:rsid w:val="00FE54A5"/>
    <w:pPr>
      <w:keepNext/>
      <w:outlineLvl w:val="0"/>
    </w:pPr>
    <w:rPr>
      <w:rFonts w:ascii="Cambria" w:hAnsi="Cambria"/>
      <w:b/>
      <w:kern w:val="32"/>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89731A"/>
    <w:rPr>
      <w:rFonts w:ascii="Cambria" w:hAnsi="Cambria" w:cs="Times New Roman"/>
      <w:b/>
      <w:kern w:val="32"/>
      <w:sz w:val="32"/>
    </w:rPr>
  </w:style>
  <w:style w:type="paragraph" w:styleId="BodyTextIndent">
    <w:name w:val="Body Text Indent"/>
    <w:basedOn w:val="Normal"/>
    <w:link w:val="BodyTextIndentChar"/>
    <w:uiPriority w:val="99"/>
    <w:rsid w:val="00FE54A5"/>
    <w:pPr>
      <w:ind w:left="3375"/>
    </w:pPr>
    <w:rPr>
      <w:sz w:val="20"/>
    </w:rPr>
  </w:style>
  <w:style w:type="character" w:customStyle="1" w:styleId="BodyTextIndentChar">
    <w:name w:val="Body Text Indent Char"/>
    <w:link w:val="BodyTextIndent"/>
    <w:uiPriority w:val="99"/>
    <w:semiHidden/>
    <w:locked/>
    <w:rsid w:val="0089731A"/>
    <w:rPr>
      <w:rFonts w:ascii="VNI-Times" w:hAnsi="VNI-Times" w:cs="Times New Roman"/>
      <w:sz w:val="20"/>
    </w:rPr>
  </w:style>
  <w:style w:type="paragraph" w:styleId="BodyText">
    <w:name w:val="Body Text"/>
    <w:basedOn w:val="Normal"/>
    <w:link w:val="BodyTextChar"/>
    <w:uiPriority w:val="99"/>
    <w:rsid w:val="00575360"/>
    <w:pPr>
      <w:spacing w:after="120"/>
    </w:pPr>
    <w:rPr>
      <w:sz w:val="20"/>
    </w:rPr>
  </w:style>
  <w:style w:type="character" w:customStyle="1" w:styleId="BodyTextChar">
    <w:name w:val="Body Text Char"/>
    <w:link w:val="BodyText"/>
    <w:uiPriority w:val="99"/>
    <w:semiHidden/>
    <w:locked/>
    <w:rsid w:val="0089731A"/>
    <w:rPr>
      <w:rFonts w:ascii="VNI-Times" w:hAnsi="VNI-Times" w:cs="Times New Roman"/>
      <w:sz w:val="20"/>
    </w:rPr>
  </w:style>
  <w:style w:type="paragraph" w:customStyle="1" w:styleId="Char">
    <w:name w:val="Char"/>
    <w:autoRedefine/>
    <w:uiPriority w:val="99"/>
    <w:rsid w:val="003168D8"/>
    <w:pPr>
      <w:tabs>
        <w:tab w:val="num" w:pos="360"/>
      </w:tabs>
      <w:spacing w:after="120"/>
      <w:ind w:left="357"/>
    </w:pPr>
    <w:rPr>
      <w:rFonts w:eastAsia="MS Mincho"/>
      <w:lang w:val="en-US" w:eastAsia="en-US"/>
    </w:rPr>
  </w:style>
  <w:style w:type="paragraph" w:styleId="Footer">
    <w:name w:val="footer"/>
    <w:basedOn w:val="Normal"/>
    <w:link w:val="FooterChar"/>
    <w:uiPriority w:val="99"/>
    <w:rsid w:val="003E1C34"/>
    <w:pPr>
      <w:tabs>
        <w:tab w:val="center" w:pos="4320"/>
        <w:tab w:val="right" w:pos="8640"/>
      </w:tabs>
    </w:pPr>
  </w:style>
  <w:style w:type="character" w:customStyle="1" w:styleId="FooterChar">
    <w:name w:val="Footer Char"/>
    <w:link w:val="Footer"/>
    <w:uiPriority w:val="99"/>
    <w:locked/>
    <w:rsid w:val="003D6625"/>
    <w:rPr>
      <w:rFonts w:ascii="VNI-Times" w:hAnsi="VNI-Times" w:cs="Times New Roman"/>
      <w:sz w:val="24"/>
    </w:rPr>
  </w:style>
  <w:style w:type="character" w:styleId="PageNumber">
    <w:name w:val="page number"/>
    <w:uiPriority w:val="99"/>
    <w:rsid w:val="003E1C34"/>
    <w:rPr>
      <w:rFonts w:cs="Times New Roman"/>
    </w:rPr>
  </w:style>
  <w:style w:type="paragraph" w:customStyle="1" w:styleId="CharCharCharCharCharCharCharCharChar">
    <w:name w:val="Char Char Char Char Char Char Char Char Char"/>
    <w:basedOn w:val="Normal"/>
    <w:autoRedefine/>
    <w:uiPriority w:val="99"/>
    <w:rsid w:val="00CF18AA"/>
    <w:pPr>
      <w:spacing w:after="160" w:line="240" w:lineRule="exact"/>
    </w:pPr>
    <w:rPr>
      <w:rFonts w:ascii="Verdana" w:hAnsi="Verdana" w:cs="Verdana"/>
      <w:sz w:val="20"/>
    </w:rPr>
  </w:style>
  <w:style w:type="paragraph" w:styleId="BalloonText">
    <w:name w:val="Balloon Text"/>
    <w:basedOn w:val="Normal"/>
    <w:link w:val="BalloonTextChar"/>
    <w:uiPriority w:val="99"/>
    <w:rsid w:val="006805E0"/>
    <w:rPr>
      <w:rFonts w:ascii="Tahoma" w:hAnsi="Tahoma"/>
      <w:sz w:val="16"/>
    </w:rPr>
  </w:style>
  <w:style w:type="character" w:customStyle="1" w:styleId="BalloonTextChar">
    <w:name w:val="Balloon Text Char"/>
    <w:link w:val="BalloonText"/>
    <w:uiPriority w:val="99"/>
    <w:locked/>
    <w:rsid w:val="006805E0"/>
    <w:rPr>
      <w:rFonts w:ascii="Tahoma" w:hAnsi="Tahoma" w:cs="Times New Roman"/>
      <w:sz w:val="16"/>
    </w:rPr>
  </w:style>
  <w:style w:type="paragraph" w:styleId="Header">
    <w:name w:val="header"/>
    <w:basedOn w:val="Normal"/>
    <w:link w:val="HeaderChar"/>
    <w:uiPriority w:val="99"/>
    <w:rsid w:val="00AA6123"/>
    <w:pPr>
      <w:tabs>
        <w:tab w:val="center" w:pos="4680"/>
        <w:tab w:val="right" w:pos="9360"/>
      </w:tabs>
    </w:pPr>
  </w:style>
  <w:style w:type="character" w:customStyle="1" w:styleId="HeaderChar">
    <w:name w:val="Header Char"/>
    <w:link w:val="Header"/>
    <w:uiPriority w:val="99"/>
    <w:locked/>
    <w:rsid w:val="00AA6123"/>
    <w:rPr>
      <w:rFonts w:ascii="VNI-Times" w:hAnsi="VNI-Times" w:cs="Times New Roman"/>
      <w:sz w:val="24"/>
    </w:rPr>
  </w:style>
  <w:style w:type="character" w:styleId="Strong">
    <w:name w:val="Strong"/>
    <w:uiPriority w:val="99"/>
    <w:qFormat/>
    <w:rsid w:val="00DB527F"/>
    <w:rPr>
      <w:rFonts w:cs="Times New Roman"/>
      <w:b/>
    </w:rPr>
  </w:style>
  <w:style w:type="character" w:customStyle="1" w:styleId="Vnbnnidung">
    <w:name w:val="Văn bản nội dung_"/>
    <w:link w:val="Vnbnnidung0"/>
    <w:uiPriority w:val="99"/>
    <w:locked/>
    <w:rsid w:val="00AB6B85"/>
    <w:rPr>
      <w:sz w:val="26"/>
    </w:rPr>
  </w:style>
  <w:style w:type="paragraph" w:customStyle="1" w:styleId="Vnbnnidung0">
    <w:name w:val="Văn bản nội dung"/>
    <w:basedOn w:val="Normal"/>
    <w:link w:val="Vnbnnidung"/>
    <w:uiPriority w:val="99"/>
    <w:rsid w:val="00AB6B85"/>
    <w:pPr>
      <w:widowControl w:val="0"/>
      <w:spacing w:after="200" w:line="262" w:lineRule="auto"/>
      <w:ind w:firstLine="400"/>
    </w:pPr>
    <w:rPr>
      <w:rFonts w:ascii="Times New Roman" w:hAnsi="Times New Roman"/>
      <w:sz w:val="26"/>
    </w:rPr>
  </w:style>
  <w:style w:type="paragraph" w:customStyle="1" w:styleId="Char1">
    <w:name w:val="Char1"/>
    <w:autoRedefine/>
    <w:uiPriority w:val="99"/>
    <w:rsid w:val="00C5137A"/>
    <w:pPr>
      <w:tabs>
        <w:tab w:val="num" w:pos="360"/>
      </w:tabs>
      <w:spacing w:after="120"/>
      <w:ind w:left="357"/>
    </w:pPr>
    <w:rPr>
      <w:rFonts w:eastAsia="MS Mincho"/>
      <w:lang w:val="en-US" w:eastAsia="en-US"/>
    </w:rPr>
  </w:style>
  <w:style w:type="character" w:customStyle="1" w:styleId="fontstyle01">
    <w:name w:val="fontstyle01"/>
    <w:rsid w:val="00BE67C9"/>
    <w:rPr>
      <w:rFonts w:ascii="Times New Roman" w:hAnsi="Times New Roman"/>
      <w:color w:val="000000"/>
      <w:sz w:val="28"/>
    </w:rPr>
  </w:style>
  <w:style w:type="paragraph" w:customStyle="1" w:styleId="vn5">
    <w:name w:val="vn_5"/>
    <w:basedOn w:val="Normal"/>
    <w:uiPriority w:val="99"/>
    <w:rsid w:val="00D43161"/>
    <w:pPr>
      <w:spacing w:before="100" w:beforeAutospacing="1" w:after="100" w:afterAutospacing="1"/>
    </w:pPr>
    <w:rPr>
      <w:rFonts w:ascii="Times New Roman" w:hAnsi="Times New Roman"/>
      <w:szCs w:val="24"/>
    </w:rPr>
  </w:style>
  <w:style w:type="character" w:styleId="Hyperlink">
    <w:name w:val="Hyperlink"/>
    <w:uiPriority w:val="99"/>
    <w:semiHidden/>
    <w:rsid w:val="00B01FA8"/>
    <w:rPr>
      <w:rFonts w:cs="Times New Roman"/>
      <w:color w:val="0000FF"/>
      <w:u w:val="single"/>
    </w:rPr>
  </w:style>
  <w:style w:type="paragraph" w:styleId="NormalWeb">
    <w:name w:val="Normal (Web)"/>
    <w:basedOn w:val="Normal"/>
    <w:uiPriority w:val="99"/>
    <w:semiHidden/>
    <w:rsid w:val="00D26AEC"/>
    <w:pPr>
      <w:spacing w:before="100" w:beforeAutospacing="1" w:after="100" w:afterAutospacing="1"/>
    </w:pPr>
    <w:rPr>
      <w:rFonts w:ascii="Times New Roman" w:hAnsi="Times New Roman"/>
      <w:szCs w:val="24"/>
    </w:rPr>
  </w:style>
  <w:style w:type="character" w:customStyle="1" w:styleId="vn4">
    <w:name w:val="vn_4"/>
    <w:uiPriority w:val="99"/>
    <w:rsid w:val="00D26AEC"/>
  </w:style>
  <w:style w:type="paragraph" w:styleId="ListParagraph">
    <w:name w:val="List Paragraph"/>
    <w:basedOn w:val="Normal"/>
    <w:uiPriority w:val="34"/>
    <w:qFormat/>
    <w:rsid w:val="00EB09FA"/>
    <w:pPr>
      <w:ind w:left="720"/>
      <w:contextualSpacing/>
    </w:pPr>
  </w:style>
  <w:style w:type="character" w:styleId="CommentReference">
    <w:name w:val="annotation reference"/>
    <w:basedOn w:val="DefaultParagraphFont"/>
    <w:uiPriority w:val="99"/>
    <w:semiHidden/>
    <w:unhideWhenUsed/>
    <w:rsid w:val="007462E0"/>
    <w:rPr>
      <w:sz w:val="16"/>
      <w:szCs w:val="16"/>
    </w:rPr>
  </w:style>
  <w:style w:type="paragraph" w:styleId="CommentText">
    <w:name w:val="annotation text"/>
    <w:basedOn w:val="Normal"/>
    <w:link w:val="CommentTextChar"/>
    <w:uiPriority w:val="99"/>
    <w:semiHidden/>
    <w:unhideWhenUsed/>
    <w:rsid w:val="007462E0"/>
    <w:rPr>
      <w:sz w:val="20"/>
    </w:rPr>
  </w:style>
  <w:style w:type="character" w:customStyle="1" w:styleId="CommentTextChar">
    <w:name w:val="Comment Text Char"/>
    <w:basedOn w:val="DefaultParagraphFont"/>
    <w:link w:val="CommentText"/>
    <w:uiPriority w:val="99"/>
    <w:semiHidden/>
    <w:rsid w:val="007462E0"/>
    <w:rPr>
      <w:rFonts w:ascii="VNI-Times" w:hAnsi="VNI-Times"/>
      <w:lang w:val="en-US" w:eastAsia="en-US"/>
    </w:rPr>
  </w:style>
  <w:style w:type="paragraph" w:styleId="CommentSubject">
    <w:name w:val="annotation subject"/>
    <w:basedOn w:val="CommentText"/>
    <w:next w:val="CommentText"/>
    <w:link w:val="CommentSubjectChar"/>
    <w:uiPriority w:val="99"/>
    <w:semiHidden/>
    <w:unhideWhenUsed/>
    <w:rsid w:val="007462E0"/>
    <w:rPr>
      <w:b/>
      <w:bCs/>
    </w:rPr>
  </w:style>
  <w:style w:type="character" w:customStyle="1" w:styleId="CommentSubjectChar">
    <w:name w:val="Comment Subject Char"/>
    <w:basedOn w:val="CommentTextChar"/>
    <w:link w:val="CommentSubject"/>
    <w:uiPriority w:val="99"/>
    <w:semiHidden/>
    <w:rsid w:val="007462E0"/>
    <w:rPr>
      <w:rFonts w:ascii="VNI-Times" w:hAnsi="VNI-Times"/>
      <w:b/>
      <w:bCs/>
      <w:lang w:val="en-US" w:eastAsia="en-US"/>
    </w:rPr>
  </w:style>
  <w:style w:type="paragraph" w:customStyle="1" w:styleId="Default">
    <w:name w:val="Default"/>
    <w:rsid w:val="00233FB0"/>
    <w:pPr>
      <w:autoSpaceDE w:val="0"/>
      <w:autoSpaceDN w:val="0"/>
      <w:adjustRightInd w:val="0"/>
    </w:pPr>
    <w:rPr>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294864">
      <w:bodyDiv w:val="1"/>
      <w:marLeft w:val="0"/>
      <w:marRight w:val="0"/>
      <w:marTop w:val="0"/>
      <w:marBottom w:val="0"/>
      <w:divBdr>
        <w:top w:val="none" w:sz="0" w:space="0" w:color="auto"/>
        <w:left w:val="none" w:sz="0" w:space="0" w:color="auto"/>
        <w:bottom w:val="none" w:sz="0" w:space="0" w:color="auto"/>
        <w:right w:val="none" w:sz="0" w:space="0" w:color="auto"/>
      </w:divBdr>
    </w:div>
    <w:div w:id="462314120">
      <w:bodyDiv w:val="1"/>
      <w:marLeft w:val="0"/>
      <w:marRight w:val="0"/>
      <w:marTop w:val="0"/>
      <w:marBottom w:val="0"/>
      <w:divBdr>
        <w:top w:val="none" w:sz="0" w:space="0" w:color="auto"/>
        <w:left w:val="none" w:sz="0" w:space="0" w:color="auto"/>
        <w:bottom w:val="none" w:sz="0" w:space="0" w:color="auto"/>
        <w:right w:val="none" w:sz="0" w:space="0" w:color="auto"/>
      </w:divBdr>
    </w:div>
    <w:div w:id="469060577">
      <w:bodyDiv w:val="1"/>
      <w:marLeft w:val="0"/>
      <w:marRight w:val="0"/>
      <w:marTop w:val="0"/>
      <w:marBottom w:val="0"/>
      <w:divBdr>
        <w:top w:val="none" w:sz="0" w:space="0" w:color="auto"/>
        <w:left w:val="none" w:sz="0" w:space="0" w:color="auto"/>
        <w:bottom w:val="none" w:sz="0" w:space="0" w:color="auto"/>
        <w:right w:val="none" w:sz="0" w:space="0" w:color="auto"/>
      </w:divBdr>
    </w:div>
    <w:div w:id="1343312986">
      <w:marLeft w:val="0"/>
      <w:marRight w:val="0"/>
      <w:marTop w:val="0"/>
      <w:marBottom w:val="0"/>
      <w:divBdr>
        <w:top w:val="none" w:sz="0" w:space="0" w:color="auto"/>
        <w:left w:val="none" w:sz="0" w:space="0" w:color="auto"/>
        <w:bottom w:val="none" w:sz="0" w:space="0" w:color="auto"/>
        <w:right w:val="none" w:sz="0" w:space="0" w:color="auto"/>
      </w:divBdr>
    </w:div>
    <w:div w:id="1343312987">
      <w:marLeft w:val="0"/>
      <w:marRight w:val="0"/>
      <w:marTop w:val="0"/>
      <w:marBottom w:val="0"/>
      <w:divBdr>
        <w:top w:val="none" w:sz="0" w:space="0" w:color="auto"/>
        <w:left w:val="none" w:sz="0" w:space="0" w:color="auto"/>
        <w:bottom w:val="none" w:sz="0" w:space="0" w:color="auto"/>
        <w:right w:val="none" w:sz="0" w:space="0" w:color="auto"/>
      </w:divBdr>
    </w:div>
    <w:div w:id="1343312988">
      <w:marLeft w:val="0"/>
      <w:marRight w:val="0"/>
      <w:marTop w:val="0"/>
      <w:marBottom w:val="0"/>
      <w:divBdr>
        <w:top w:val="none" w:sz="0" w:space="0" w:color="auto"/>
        <w:left w:val="none" w:sz="0" w:space="0" w:color="auto"/>
        <w:bottom w:val="none" w:sz="0" w:space="0" w:color="auto"/>
        <w:right w:val="none" w:sz="0" w:space="0" w:color="auto"/>
      </w:divBdr>
    </w:div>
    <w:div w:id="1343312989">
      <w:marLeft w:val="0"/>
      <w:marRight w:val="0"/>
      <w:marTop w:val="0"/>
      <w:marBottom w:val="0"/>
      <w:divBdr>
        <w:top w:val="none" w:sz="0" w:space="0" w:color="auto"/>
        <w:left w:val="none" w:sz="0" w:space="0" w:color="auto"/>
        <w:bottom w:val="none" w:sz="0" w:space="0" w:color="auto"/>
        <w:right w:val="none" w:sz="0" w:space="0" w:color="auto"/>
      </w:divBdr>
    </w:div>
    <w:div w:id="1343312990">
      <w:marLeft w:val="0"/>
      <w:marRight w:val="0"/>
      <w:marTop w:val="0"/>
      <w:marBottom w:val="0"/>
      <w:divBdr>
        <w:top w:val="none" w:sz="0" w:space="0" w:color="auto"/>
        <w:left w:val="none" w:sz="0" w:space="0" w:color="auto"/>
        <w:bottom w:val="none" w:sz="0" w:space="0" w:color="auto"/>
        <w:right w:val="none" w:sz="0" w:space="0" w:color="auto"/>
      </w:divBdr>
    </w:div>
    <w:div w:id="1343312991">
      <w:marLeft w:val="0"/>
      <w:marRight w:val="0"/>
      <w:marTop w:val="0"/>
      <w:marBottom w:val="0"/>
      <w:divBdr>
        <w:top w:val="none" w:sz="0" w:space="0" w:color="auto"/>
        <w:left w:val="none" w:sz="0" w:space="0" w:color="auto"/>
        <w:bottom w:val="none" w:sz="0" w:space="0" w:color="auto"/>
        <w:right w:val="none" w:sz="0" w:space="0" w:color="auto"/>
      </w:divBdr>
    </w:div>
    <w:div w:id="1343312992">
      <w:marLeft w:val="0"/>
      <w:marRight w:val="0"/>
      <w:marTop w:val="0"/>
      <w:marBottom w:val="0"/>
      <w:divBdr>
        <w:top w:val="none" w:sz="0" w:space="0" w:color="auto"/>
        <w:left w:val="none" w:sz="0" w:space="0" w:color="auto"/>
        <w:bottom w:val="none" w:sz="0" w:space="0" w:color="auto"/>
        <w:right w:val="none" w:sz="0" w:space="0" w:color="auto"/>
      </w:divBdr>
    </w:div>
    <w:div w:id="134331299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thong-tu-28-2019-tt-btnmt-quy-dinh-ky-thuat-danh-gia-chat-nao-vet-vung-bien-viet-nam-433721.aspx" TargetMode="External"/><Relationship Id="rId13" Type="http://schemas.openxmlformats.org/officeDocument/2006/relationships/hyperlink" Target="https://thuvienphapluat.vn/van-ban/tai-nguyen-moi-truong/thong-tu-23-2022-tt-btnmt-sua-doi-thong-tu-28-2019-tt-btnmt-danh-gia-chat-nao-vet-551309.asp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thuvienphapluat.vn/van-ban/tai-nguyen-moi-truong/thong-tu-28-2019-tt-btnmt-quy-dinh-ky-thuat-danh-gia-chat-nao-vet-vung-bien-viet-nam-433721.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nguyen-moi-truong/nghi-dinh-40-2016-nd-cp-huong-dan-luat-tai-nguyen-moi-truong-bien-va-hai-dao-302112.asp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huvienphapluat.vn/van-ban/tai-nguyen-moi-truong/thong-tu-28-2019-tt-btnmt-quy-dinh-ky-thuat-danh-gia-chat-nao-vet-vung-bien-viet-nam-433721.aspx"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thuvienphapluat.vn/van-ban/tai-nguyen-moi-truong/thong-tu-23-2022-tt-btnmt-sua-doi-thong-tu-28-2019-tt-btnmt-danh-gia-chat-nao-vet-551309.aspx" TargetMode="External"/><Relationship Id="rId14" Type="http://schemas.openxmlformats.org/officeDocument/2006/relationships/hyperlink" Target="https://thuvienphapluat.vn/van-ban/tai-nguyen-moi-truong/thong-tu-28-2019-tt-btnmt-quy-dinh-ky-thuat-danh-gia-chat-nao-vet-vung-bien-viet-nam-43372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47E713-2D5F-4697-840A-E580793BD050}">
  <ds:schemaRefs>
    <ds:schemaRef ds:uri="http://schemas.openxmlformats.org/officeDocument/2006/bibliography"/>
  </ds:schemaRefs>
</ds:datastoreItem>
</file>

<file path=customXml/itemProps2.xml><?xml version="1.0" encoding="utf-8"?>
<ds:datastoreItem xmlns:ds="http://schemas.openxmlformats.org/officeDocument/2006/customXml" ds:itemID="{9B61EE87-B3AF-442B-A156-0442B405E79A}"/>
</file>

<file path=customXml/itemProps3.xml><?xml version="1.0" encoding="utf-8"?>
<ds:datastoreItem xmlns:ds="http://schemas.openxmlformats.org/officeDocument/2006/customXml" ds:itemID="{E4321EA8-DA1E-4876-9FAD-AB648E82F0F9}"/>
</file>

<file path=customXml/itemProps4.xml><?xml version="1.0" encoding="utf-8"?>
<ds:datastoreItem xmlns:ds="http://schemas.openxmlformats.org/officeDocument/2006/customXml" ds:itemID="{53247EA7-7121-4396-99DA-82E9EAA42F3C}"/>
</file>

<file path=docProps/app.xml><?xml version="1.0" encoding="utf-8"?>
<Properties xmlns="http://schemas.openxmlformats.org/officeDocument/2006/extended-properties" xmlns:vt="http://schemas.openxmlformats.org/officeDocument/2006/docPropsVTypes">
  <Template>Normal.dotm</Template>
  <TotalTime>0</TotalTime>
  <Pages>9</Pages>
  <Words>3770</Words>
  <Characters>13234</Characters>
  <Application>Microsoft Office Word</Application>
  <DocSecurity>0</DocSecurity>
  <Lines>236</Lines>
  <Paragraphs>136</Paragraphs>
  <ScaleCrop>false</ScaleCrop>
  <HeadingPairs>
    <vt:vector size="2" baseType="variant">
      <vt:variant>
        <vt:lpstr>Title</vt:lpstr>
      </vt:variant>
      <vt:variant>
        <vt:i4>1</vt:i4>
      </vt:variant>
    </vt:vector>
  </HeadingPairs>
  <TitlesOfParts>
    <vt:vector size="1" baseType="lpstr">
      <vt:lpstr>UBND TØnh cÇn th</vt:lpstr>
    </vt:vector>
  </TitlesOfParts>
  <Company>SO GTVT</Company>
  <LinksUpToDate>false</LinksUpToDate>
  <CharactersWithSpaces>16868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cÇn th</dc:title>
  <dc:subject/>
  <dc:creator>JonMMx 2000</dc:creator>
  <cp:keywords/>
  <dc:description/>
  <cp:lastModifiedBy>Administrator</cp:lastModifiedBy>
  <cp:revision>2</cp:revision>
  <cp:lastPrinted>2024-12-25T03:30:00Z</cp:lastPrinted>
  <dcterms:created xsi:type="dcterms:W3CDTF">2025-01-14T08:13:00Z</dcterms:created>
  <dcterms:modified xsi:type="dcterms:W3CDTF">2025-01-14T08:13:00Z</dcterms:modified>
</cp:coreProperties>
</file>