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28" w:type="dxa"/>
        <w:jc w:val="center"/>
        <w:tblLayout w:type="fixed"/>
        <w:tblCellMar>
          <w:top w:w="55" w:type="dxa"/>
          <w:left w:w="55" w:type="dxa"/>
          <w:bottom w:w="55" w:type="dxa"/>
          <w:right w:w="55" w:type="dxa"/>
        </w:tblCellMar>
        <w:tblLook w:val="0000" w:firstRow="0" w:lastRow="0" w:firstColumn="0" w:lastColumn="0" w:noHBand="0" w:noVBand="0"/>
      </w:tblPr>
      <w:tblGrid>
        <w:gridCol w:w="3591"/>
        <w:gridCol w:w="6237"/>
      </w:tblGrid>
      <w:tr w:rsidR="001A4D09" w:rsidRPr="000242A5" w14:paraId="0BEB7C33" w14:textId="77777777" w:rsidTr="00B42F5E">
        <w:trPr>
          <w:trHeight w:hRule="exact" w:val="902"/>
          <w:tblHeader/>
          <w:jc w:val="center"/>
        </w:trPr>
        <w:tc>
          <w:tcPr>
            <w:tcW w:w="3591" w:type="dxa"/>
          </w:tcPr>
          <w:p w14:paraId="1DB382E6" w14:textId="77777777" w:rsidR="001A4D09" w:rsidRPr="000242A5" w:rsidRDefault="001A4D09" w:rsidP="004B62F6">
            <w:pPr>
              <w:pStyle w:val="TableContents"/>
              <w:snapToGrid w:val="0"/>
              <w:jc w:val="center"/>
              <w:rPr>
                <w:b/>
                <w:sz w:val="26"/>
                <w:szCs w:val="26"/>
              </w:rPr>
            </w:pPr>
            <w:r w:rsidRPr="000242A5">
              <w:rPr>
                <w:b/>
                <w:sz w:val="26"/>
                <w:szCs w:val="26"/>
              </w:rPr>
              <w:t>ỦY BAN NHÂN DÂN</w:t>
            </w:r>
          </w:p>
          <w:p w14:paraId="0AB164CF" w14:textId="77777777" w:rsidR="001A4D09" w:rsidRPr="000242A5" w:rsidRDefault="001A4D09" w:rsidP="004B62F6">
            <w:pPr>
              <w:pStyle w:val="TableContents"/>
              <w:jc w:val="center"/>
              <w:rPr>
                <w:b/>
                <w:sz w:val="26"/>
                <w:szCs w:val="26"/>
              </w:rPr>
            </w:pPr>
            <w:r w:rsidRPr="000242A5">
              <w:rPr>
                <w:b/>
                <w:sz w:val="26"/>
                <w:szCs w:val="26"/>
              </w:rPr>
              <w:t>THÀNH PHỐ HỒ CHÍ MINH</w:t>
            </w:r>
          </w:p>
          <w:p w14:paraId="527515F7" w14:textId="77777777" w:rsidR="001A4D09" w:rsidRPr="000242A5" w:rsidRDefault="005E664B" w:rsidP="004B62F6">
            <w:pPr>
              <w:pStyle w:val="TableContents"/>
              <w:jc w:val="center"/>
              <w:rPr>
                <w:sz w:val="26"/>
                <w:szCs w:val="26"/>
              </w:rPr>
            </w:pPr>
            <w:r w:rsidRPr="000242A5">
              <w:rPr>
                <w:noProof/>
                <w:lang w:eastAsia="en-US"/>
              </w:rPr>
              <mc:AlternateContent>
                <mc:Choice Requires="wps">
                  <w:drawing>
                    <wp:anchor distT="0" distB="0" distL="114300" distR="114300" simplePos="0" relativeHeight="251661312" behindDoc="0" locked="0" layoutInCell="1" allowOverlap="1" wp14:anchorId="61E7F86A" wp14:editId="1B31DE64">
                      <wp:simplePos x="0" y="0"/>
                      <wp:positionH relativeFrom="column">
                        <wp:posOffset>738505</wp:posOffset>
                      </wp:positionH>
                      <wp:positionV relativeFrom="paragraph">
                        <wp:posOffset>27940</wp:posOffset>
                      </wp:positionV>
                      <wp:extent cx="838200" cy="0"/>
                      <wp:effectExtent l="7620" t="13335" r="11430" b="571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24DEB" id="Line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5pt,2.2pt" to="124.1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" strokeweight=".26mm"/>
                  </w:pict>
                </mc:Fallback>
              </mc:AlternateContent>
            </w:r>
          </w:p>
        </w:tc>
        <w:tc>
          <w:tcPr>
            <w:tcW w:w="6237" w:type="dxa"/>
          </w:tcPr>
          <w:p w14:paraId="70D88A7B" w14:textId="77777777" w:rsidR="001A4D09" w:rsidRPr="000242A5" w:rsidRDefault="001A4D09" w:rsidP="004B62F6">
            <w:pPr>
              <w:pStyle w:val="TableContents"/>
              <w:snapToGrid w:val="0"/>
              <w:jc w:val="center"/>
              <w:rPr>
                <w:b/>
                <w:bCs/>
                <w:sz w:val="26"/>
                <w:szCs w:val="26"/>
              </w:rPr>
            </w:pPr>
            <w:r w:rsidRPr="000242A5">
              <w:rPr>
                <w:b/>
                <w:bCs/>
                <w:sz w:val="26"/>
                <w:szCs w:val="26"/>
              </w:rPr>
              <w:t>CỘNG HÒA XÃ HỘI CHỦ NGHĨA VIỆT NAM</w:t>
            </w:r>
          </w:p>
          <w:p w14:paraId="3E458426" w14:textId="27D10BC8" w:rsidR="001A4D09" w:rsidRPr="000242A5" w:rsidRDefault="005E664B" w:rsidP="00655910">
            <w:pPr>
              <w:pStyle w:val="TableContents"/>
              <w:jc w:val="center"/>
              <w:rPr>
                <w:b/>
                <w:bCs/>
                <w:sz w:val="28"/>
                <w:szCs w:val="28"/>
              </w:rPr>
            </w:pPr>
            <w:r w:rsidRPr="000242A5">
              <w:rPr>
                <w:noProof/>
                <w:lang w:eastAsia="en-US"/>
              </w:rPr>
              <mc:AlternateContent>
                <mc:Choice Requires="wps">
                  <w:drawing>
                    <wp:anchor distT="0" distB="0" distL="114300" distR="114300" simplePos="0" relativeHeight="251660288" behindDoc="0" locked="0" layoutInCell="1" allowOverlap="1" wp14:anchorId="632D5AAC" wp14:editId="38103354">
                      <wp:simplePos x="0" y="0"/>
                      <wp:positionH relativeFrom="column">
                        <wp:posOffset>928370</wp:posOffset>
                      </wp:positionH>
                      <wp:positionV relativeFrom="paragraph">
                        <wp:posOffset>236855</wp:posOffset>
                      </wp:positionV>
                      <wp:extent cx="2080491"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0491"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1CAAA" id="Line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65pt" to="236.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" strokeweight=".26mm"/>
                  </w:pict>
                </mc:Fallback>
              </mc:AlternateContent>
            </w:r>
            <w:r w:rsidR="001A4D09" w:rsidRPr="000242A5">
              <w:rPr>
                <w:b/>
                <w:bCs/>
                <w:sz w:val="28"/>
                <w:szCs w:val="28"/>
              </w:rPr>
              <w:t xml:space="preserve">Độc lập </w:t>
            </w:r>
            <w:r w:rsidR="00655910" w:rsidRPr="000242A5">
              <w:rPr>
                <w:b/>
                <w:bCs/>
                <w:sz w:val="28"/>
                <w:szCs w:val="28"/>
              </w:rPr>
              <w:t>-</w:t>
            </w:r>
            <w:r w:rsidR="001A4D09" w:rsidRPr="000242A5">
              <w:rPr>
                <w:b/>
                <w:bCs/>
                <w:sz w:val="28"/>
                <w:szCs w:val="28"/>
              </w:rPr>
              <w:t xml:space="preserve"> Tự do </w:t>
            </w:r>
            <w:r w:rsidR="00655910" w:rsidRPr="000242A5">
              <w:rPr>
                <w:b/>
                <w:bCs/>
                <w:sz w:val="28"/>
                <w:szCs w:val="28"/>
              </w:rPr>
              <w:t>-</w:t>
            </w:r>
            <w:r w:rsidR="001A4D09" w:rsidRPr="000242A5">
              <w:rPr>
                <w:b/>
                <w:bCs/>
                <w:sz w:val="28"/>
                <w:szCs w:val="28"/>
              </w:rPr>
              <w:t xml:space="preserve"> Hạnh phúc</w:t>
            </w:r>
            <w:r w:rsidR="001A4D09" w:rsidRPr="000242A5">
              <w:rPr>
                <w:sz w:val="26"/>
                <w:szCs w:val="26"/>
              </w:rPr>
              <w:t xml:space="preserve"> </w:t>
            </w:r>
          </w:p>
        </w:tc>
      </w:tr>
      <w:tr w:rsidR="000242A5" w:rsidRPr="000242A5" w14:paraId="66C8387E" w14:textId="77777777" w:rsidTr="001A4D09">
        <w:trPr>
          <w:trHeight w:hRule="exact" w:val="355"/>
          <w:tblHeader/>
          <w:jc w:val="center"/>
        </w:trPr>
        <w:tc>
          <w:tcPr>
            <w:tcW w:w="3591" w:type="dxa"/>
          </w:tcPr>
          <w:p w14:paraId="6408748F" w14:textId="5C4D2206" w:rsidR="001A4D09" w:rsidRPr="000242A5" w:rsidRDefault="001A4D09" w:rsidP="00B42F5E">
            <w:pPr>
              <w:pStyle w:val="TableContents"/>
              <w:jc w:val="center"/>
              <w:rPr>
                <w:sz w:val="26"/>
                <w:szCs w:val="26"/>
              </w:rPr>
            </w:pPr>
            <w:r w:rsidRPr="000242A5">
              <w:rPr>
                <w:sz w:val="26"/>
                <w:szCs w:val="26"/>
              </w:rPr>
              <w:t>Số</w:t>
            </w:r>
            <w:r w:rsidR="00F97A18" w:rsidRPr="000242A5">
              <w:rPr>
                <w:sz w:val="26"/>
                <w:szCs w:val="26"/>
              </w:rPr>
              <w:t xml:space="preserve">: </w:t>
            </w:r>
            <w:r w:rsidR="000242A5" w:rsidRPr="000242A5">
              <w:rPr>
                <w:sz w:val="26"/>
                <w:szCs w:val="26"/>
                <w:lang w:val="vi-VN"/>
              </w:rPr>
              <w:t>08</w:t>
            </w:r>
            <w:r w:rsidRPr="000242A5">
              <w:rPr>
                <w:sz w:val="26"/>
                <w:szCs w:val="26"/>
              </w:rPr>
              <w:t>/</w:t>
            </w:r>
            <w:r w:rsidR="00B036AC" w:rsidRPr="000242A5">
              <w:rPr>
                <w:sz w:val="26"/>
                <w:szCs w:val="26"/>
              </w:rPr>
              <w:t>2025</w:t>
            </w:r>
            <w:r w:rsidR="00B42F5E" w:rsidRPr="000242A5">
              <w:rPr>
                <w:sz w:val="26"/>
                <w:szCs w:val="26"/>
              </w:rPr>
              <w:t>/QĐ-UBND</w:t>
            </w:r>
          </w:p>
        </w:tc>
        <w:tc>
          <w:tcPr>
            <w:tcW w:w="6237" w:type="dxa"/>
          </w:tcPr>
          <w:p w14:paraId="336C8F75" w14:textId="539F3642" w:rsidR="001A4D09" w:rsidRPr="000242A5" w:rsidRDefault="001A4D09" w:rsidP="00854696">
            <w:pPr>
              <w:pStyle w:val="TableContents"/>
              <w:jc w:val="center"/>
              <w:rPr>
                <w:b/>
                <w:bCs/>
                <w:i/>
                <w:sz w:val="26"/>
                <w:szCs w:val="26"/>
              </w:rPr>
            </w:pPr>
            <w:r w:rsidRPr="000242A5">
              <w:rPr>
                <w:i/>
                <w:iCs/>
                <w:sz w:val="26"/>
                <w:szCs w:val="26"/>
              </w:rPr>
              <w:t>Thành phố Hồ</w:t>
            </w:r>
            <w:r w:rsidR="00854696" w:rsidRPr="000242A5">
              <w:rPr>
                <w:i/>
                <w:iCs/>
                <w:sz w:val="26"/>
                <w:szCs w:val="26"/>
              </w:rPr>
              <w:t xml:space="preserve"> Chí Minh, ngày </w:t>
            </w:r>
            <w:r w:rsidR="000242A5" w:rsidRPr="000242A5">
              <w:rPr>
                <w:i/>
                <w:iCs/>
                <w:sz w:val="26"/>
                <w:szCs w:val="26"/>
                <w:lang w:val="vi-VN"/>
              </w:rPr>
              <w:t>01</w:t>
            </w:r>
            <w:r w:rsidRPr="000242A5">
              <w:rPr>
                <w:i/>
                <w:iCs/>
                <w:sz w:val="26"/>
                <w:szCs w:val="26"/>
              </w:rPr>
              <w:t xml:space="preserve"> tháng </w:t>
            </w:r>
            <w:r w:rsidR="000242A5" w:rsidRPr="000242A5">
              <w:rPr>
                <w:i/>
                <w:iCs/>
                <w:sz w:val="26"/>
                <w:szCs w:val="26"/>
                <w:lang w:val="vi-VN"/>
              </w:rPr>
              <w:t>7</w:t>
            </w:r>
            <w:r w:rsidR="00F710DC" w:rsidRPr="000242A5">
              <w:rPr>
                <w:i/>
                <w:iCs/>
                <w:sz w:val="26"/>
                <w:szCs w:val="26"/>
              </w:rPr>
              <w:t xml:space="preserve"> </w:t>
            </w:r>
            <w:r w:rsidRPr="000242A5">
              <w:rPr>
                <w:i/>
                <w:iCs/>
                <w:sz w:val="26"/>
                <w:szCs w:val="26"/>
              </w:rPr>
              <w:t>năm 202</w:t>
            </w:r>
            <w:r w:rsidR="00B036AC" w:rsidRPr="000242A5">
              <w:rPr>
                <w:i/>
                <w:iCs/>
                <w:sz w:val="26"/>
                <w:szCs w:val="26"/>
              </w:rPr>
              <w:t>5</w:t>
            </w:r>
          </w:p>
        </w:tc>
      </w:tr>
    </w:tbl>
    <w:p w14:paraId="7CE4470F" w14:textId="1DA9F067" w:rsidR="00FD6980" w:rsidRPr="000242A5" w:rsidRDefault="00FD6980" w:rsidP="008A1E9A">
      <w:pPr>
        <w:rPr>
          <w:b/>
          <w:spacing w:val="-20"/>
          <w:sz w:val="40"/>
          <w:szCs w:val="40"/>
          <w:lang w:val="en-US"/>
        </w:rPr>
      </w:pPr>
    </w:p>
    <w:p w14:paraId="7AE6106C" w14:textId="77777777" w:rsidR="000D0E65" w:rsidRPr="000242A5" w:rsidRDefault="000D0E65" w:rsidP="000D0E65">
      <w:pPr>
        <w:spacing w:before="40" w:after="40"/>
        <w:jc w:val="center"/>
        <w:rPr>
          <w:b/>
          <w:spacing w:val="-20"/>
        </w:rPr>
      </w:pPr>
      <w:r w:rsidRPr="000242A5">
        <w:rPr>
          <w:b/>
          <w:spacing w:val="-20"/>
        </w:rPr>
        <w:t>QUYẾT ĐỊNH</w:t>
      </w:r>
    </w:p>
    <w:p w14:paraId="6710F0D3" w14:textId="77777777" w:rsidR="000D0E65" w:rsidRPr="000242A5" w:rsidRDefault="000D0E65" w:rsidP="000D0E65">
      <w:pPr>
        <w:spacing w:before="20" w:after="20"/>
        <w:jc w:val="center"/>
        <w:rPr>
          <w:b/>
          <w:szCs w:val="20"/>
        </w:rPr>
      </w:pPr>
      <w:r w:rsidRPr="000242A5">
        <w:rPr>
          <w:b/>
          <w:szCs w:val="20"/>
          <w:lang w:val="en-US"/>
        </w:rPr>
        <w:t>B</w:t>
      </w:r>
      <w:r w:rsidRPr="000242A5">
        <w:rPr>
          <w:b/>
          <w:szCs w:val="20"/>
        </w:rPr>
        <w:t xml:space="preserve">an hành Quy </w:t>
      </w:r>
      <w:r w:rsidRPr="000242A5">
        <w:rPr>
          <w:b/>
          <w:szCs w:val="20"/>
          <w:lang w:val="en-US"/>
        </w:rPr>
        <w:t xml:space="preserve">định chức năng, nhiệm vụ, quyền hạn và cơ cấu </w:t>
      </w:r>
      <w:r w:rsidRPr="000242A5">
        <w:rPr>
          <w:b/>
          <w:szCs w:val="20"/>
        </w:rPr>
        <w:t xml:space="preserve">tổ chức </w:t>
      </w:r>
    </w:p>
    <w:p w14:paraId="0FF3B695" w14:textId="77777777" w:rsidR="000D0E65" w:rsidRPr="000242A5" w:rsidRDefault="000D0E65" w:rsidP="000D0E65">
      <w:pPr>
        <w:spacing w:before="20" w:after="20"/>
        <w:jc w:val="center"/>
        <w:rPr>
          <w:b/>
          <w:szCs w:val="20"/>
          <w:lang w:val="en-US"/>
        </w:rPr>
      </w:pPr>
      <w:r w:rsidRPr="000242A5">
        <w:rPr>
          <w:b/>
          <w:szCs w:val="20"/>
        </w:rPr>
        <w:t>của</w:t>
      </w:r>
      <w:r w:rsidRPr="000242A5">
        <w:rPr>
          <w:b/>
          <w:szCs w:val="20"/>
          <w:lang w:val="en-US"/>
        </w:rPr>
        <w:t xml:space="preserve"> </w:t>
      </w:r>
      <w:r w:rsidRPr="000242A5">
        <w:rPr>
          <w:b/>
          <w:szCs w:val="20"/>
        </w:rPr>
        <w:t>Sở Khoa học và Công nghệ Thành phố Hồ Chí Minh</w:t>
      </w:r>
    </w:p>
    <w:p w14:paraId="13B02323" w14:textId="77777777" w:rsidR="000D0E65" w:rsidRPr="000242A5" w:rsidRDefault="000D0E65" w:rsidP="000D0E65">
      <w:pPr>
        <w:jc w:val="center"/>
      </w:pPr>
      <w:r w:rsidRPr="000242A5">
        <w:rPr>
          <w:noProof/>
          <w:lang w:val="en-US" w:eastAsia="en-US"/>
        </w:rPr>
        <mc:AlternateContent>
          <mc:Choice Requires="wps">
            <w:drawing>
              <wp:anchor distT="4294967295" distB="4294967295" distL="114300" distR="114300" simplePos="0" relativeHeight="251672576" behindDoc="0" locked="0" layoutInCell="1" allowOverlap="1" wp14:anchorId="6422AECD" wp14:editId="3D1577C9">
                <wp:simplePos x="0" y="0"/>
                <wp:positionH relativeFrom="column">
                  <wp:posOffset>2369820</wp:posOffset>
                </wp:positionH>
                <wp:positionV relativeFrom="paragraph">
                  <wp:posOffset>69215</wp:posOffset>
                </wp:positionV>
                <wp:extent cx="1113790" cy="0"/>
                <wp:effectExtent l="0" t="0" r="10160" b="1905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79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39155" id="Line 12"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6.6pt,5.45pt" to="274.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" strokeweight=".5pt"/>
            </w:pict>
          </mc:Fallback>
        </mc:AlternateContent>
      </w:r>
    </w:p>
    <w:p w14:paraId="3576DC2F" w14:textId="71695AF0" w:rsidR="000D0E65" w:rsidRPr="000242A5" w:rsidRDefault="000D0E65" w:rsidP="00A87130">
      <w:pPr>
        <w:spacing w:before="120" w:after="120" w:line="264" w:lineRule="auto"/>
        <w:ind w:firstLine="709"/>
        <w:jc w:val="both"/>
        <w:rPr>
          <w:i/>
          <w:lang w:val="en-US"/>
        </w:rPr>
      </w:pPr>
      <w:r w:rsidRPr="000242A5">
        <w:rPr>
          <w:i/>
        </w:rPr>
        <w:t xml:space="preserve">Căn cứ Luật Tổ chức </w:t>
      </w:r>
      <w:r w:rsidR="000242A5" w:rsidRPr="000242A5">
        <w:rPr>
          <w:i/>
        </w:rPr>
        <w:t>c</w:t>
      </w:r>
      <w:r w:rsidRPr="000242A5">
        <w:rPr>
          <w:i/>
        </w:rPr>
        <w:t xml:space="preserve">hính quyền địa phương </w:t>
      </w:r>
      <w:r w:rsidRPr="000242A5">
        <w:rPr>
          <w:i/>
          <w:lang w:val="en-US"/>
        </w:rPr>
        <w:t xml:space="preserve">ngày 16 tháng 6 </w:t>
      </w:r>
      <w:r w:rsidRPr="000242A5">
        <w:rPr>
          <w:i/>
        </w:rPr>
        <w:t>năm 2025</w:t>
      </w:r>
      <w:r w:rsidRPr="000242A5">
        <w:rPr>
          <w:i/>
          <w:iCs/>
          <w:lang w:val="en-US"/>
        </w:rPr>
        <w:t>;</w:t>
      </w:r>
    </w:p>
    <w:p w14:paraId="2BE9B8F0" w14:textId="7C026905" w:rsidR="000D0E65" w:rsidRPr="000242A5" w:rsidRDefault="000D0E65" w:rsidP="00A87130">
      <w:pPr>
        <w:spacing w:before="120" w:after="120" w:line="264" w:lineRule="auto"/>
        <w:ind w:firstLine="709"/>
        <w:jc w:val="both"/>
        <w:rPr>
          <w:i/>
          <w:iCs/>
          <w:lang w:val="en-US"/>
        </w:rPr>
      </w:pPr>
      <w:r w:rsidRPr="000242A5">
        <w:rPr>
          <w:i/>
          <w:spacing w:val="-8"/>
        </w:rPr>
        <w:t xml:space="preserve">Căn cứ </w:t>
      </w:r>
      <w:r w:rsidRPr="000242A5">
        <w:rPr>
          <w:i/>
          <w:iCs/>
          <w:spacing w:val="-8"/>
        </w:rPr>
        <w:t xml:space="preserve">Luật </w:t>
      </w:r>
      <w:r w:rsidR="000242A5" w:rsidRPr="000242A5">
        <w:rPr>
          <w:i/>
          <w:iCs/>
          <w:spacing w:val="-8"/>
        </w:rPr>
        <w:t xml:space="preserve">Ban </w:t>
      </w:r>
      <w:r w:rsidRPr="000242A5">
        <w:rPr>
          <w:i/>
          <w:iCs/>
          <w:spacing w:val="-8"/>
        </w:rPr>
        <w:t>hành văn bản quy phạm pháp luật</w:t>
      </w:r>
      <w:r w:rsidRPr="000242A5">
        <w:rPr>
          <w:i/>
          <w:spacing w:val="-8"/>
          <w:lang w:val="en-US"/>
        </w:rPr>
        <w:t xml:space="preserve"> </w:t>
      </w:r>
      <w:r w:rsidR="00405645" w:rsidRPr="000242A5">
        <w:rPr>
          <w:i/>
          <w:spacing w:val="-8"/>
          <w:lang w:val="en-US"/>
        </w:rPr>
        <w:t xml:space="preserve">ngày 19 tháng 02 </w:t>
      </w:r>
      <w:r w:rsidRPr="000242A5">
        <w:rPr>
          <w:i/>
          <w:spacing w:val="-8"/>
          <w:lang w:val="en-US"/>
        </w:rPr>
        <w:t xml:space="preserve">năm </w:t>
      </w:r>
      <w:r w:rsidRPr="000242A5">
        <w:rPr>
          <w:i/>
          <w:spacing w:val="-6"/>
          <w:lang w:val="en-US"/>
        </w:rPr>
        <w:t>2025</w:t>
      </w:r>
      <w:r w:rsidR="00DE7C7E" w:rsidRPr="000242A5">
        <w:rPr>
          <w:i/>
          <w:iCs/>
          <w:lang w:val="en-US"/>
        </w:rPr>
        <w:t xml:space="preserve"> </w:t>
      </w:r>
      <w:r w:rsidR="00DE7C7E" w:rsidRPr="000242A5">
        <w:rPr>
          <w:i/>
          <w:iCs/>
          <w:spacing w:val="6"/>
          <w:lang w:val="en-US"/>
        </w:rPr>
        <w:t>và Luật sửa đổi</w:t>
      </w:r>
      <w:r w:rsidR="000242A5" w:rsidRPr="000242A5">
        <w:rPr>
          <w:i/>
          <w:iCs/>
          <w:spacing w:val="6"/>
        </w:rPr>
        <w:t>,</w:t>
      </w:r>
      <w:r w:rsidR="00DE7C7E" w:rsidRPr="000242A5">
        <w:rPr>
          <w:i/>
          <w:iCs/>
          <w:spacing w:val="6"/>
          <w:lang w:val="en-US"/>
        </w:rPr>
        <w:t xml:space="preserve"> bổ sung một số điều của Luật</w:t>
      </w:r>
      <w:r w:rsidR="00DE7C7E" w:rsidRPr="000242A5">
        <w:rPr>
          <w:i/>
          <w:iCs/>
          <w:spacing w:val="6"/>
        </w:rPr>
        <w:t xml:space="preserve"> </w:t>
      </w:r>
      <w:r w:rsidR="000242A5" w:rsidRPr="000242A5">
        <w:rPr>
          <w:i/>
          <w:iCs/>
          <w:spacing w:val="6"/>
        </w:rPr>
        <w:t xml:space="preserve">Ban </w:t>
      </w:r>
      <w:r w:rsidR="00DE7C7E" w:rsidRPr="000242A5">
        <w:rPr>
          <w:i/>
          <w:iCs/>
          <w:spacing w:val="6"/>
        </w:rPr>
        <w:t>hành văn bản quy phạm pháp</w:t>
      </w:r>
      <w:r w:rsidR="00DE7C7E" w:rsidRPr="000242A5">
        <w:rPr>
          <w:i/>
          <w:iCs/>
          <w:spacing w:val="-6"/>
        </w:rPr>
        <w:t xml:space="preserve"> luật</w:t>
      </w:r>
      <w:r w:rsidR="00DE7C7E" w:rsidRPr="000242A5">
        <w:rPr>
          <w:i/>
          <w:iCs/>
          <w:lang w:val="en-US"/>
        </w:rPr>
        <w:t xml:space="preserve"> ngày 25 tháng 6 năm 2025</w:t>
      </w:r>
      <w:r w:rsidR="00117805" w:rsidRPr="000242A5">
        <w:rPr>
          <w:i/>
          <w:iCs/>
          <w:lang w:val="en-US"/>
        </w:rPr>
        <w:t>;</w:t>
      </w:r>
    </w:p>
    <w:p w14:paraId="2DCD0C01" w14:textId="77777777" w:rsidR="00A87130" w:rsidRPr="000242A5" w:rsidRDefault="00A87130" w:rsidP="00A87130">
      <w:pPr>
        <w:shd w:val="clear" w:color="auto" w:fill="FFFFFF"/>
        <w:spacing w:before="120" w:after="120" w:line="264" w:lineRule="auto"/>
        <w:ind w:firstLine="709"/>
        <w:jc w:val="both"/>
        <w:rPr>
          <w:i/>
          <w:iCs/>
        </w:rPr>
      </w:pPr>
      <w:r w:rsidRPr="000242A5">
        <w:rPr>
          <w:i/>
          <w:iCs/>
        </w:rPr>
        <w:t>Căn cứ Nghị quyết số 190/2025/QH15 ngày 19 tháng 02 năm 2025 của Quốc hội quy định về xử lý một số vấn đề liên quan đến sắp xếp tổ chức bộ máy nhà nước;</w:t>
      </w:r>
    </w:p>
    <w:p w14:paraId="2E5249EC" w14:textId="0A785769" w:rsidR="00A87130" w:rsidRPr="000242A5" w:rsidRDefault="00A87130" w:rsidP="00A87130">
      <w:pPr>
        <w:shd w:val="clear" w:color="auto" w:fill="FFFFFF"/>
        <w:spacing w:before="120" w:after="120" w:line="264" w:lineRule="auto"/>
        <w:ind w:firstLine="709"/>
        <w:jc w:val="both"/>
        <w:rPr>
          <w:i/>
          <w:iCs/>
        </w:rPr>
      </w:pPr>
      <w:r w:rsidRPr="000242A5">
        <w:rPr>
          <w:i/>
          <w:iCs/>
          <w:spacing w:val="4"/>
        </w:rPr>
        <w:t>Căn cứ Nghị quyết số 202/2025/QH15 ngày 12 tháng 6 năm 2025 của Quốc</w:t>
      </w:r>
      <w:r w:rsidRPr="000242A5">
        <w:rPr>
          <w:i/>
          <w:iCs/>
        </w:rPr>
        <w:t xml:space="preserve"> </w:t>
      </w:r>
      <w:r w:rsidRPr="000242A5">
        <w:rPr>
          <w:i/>
          <w:iCs/>
          <w:lang w:val="en-US"/>
        </w:rPr>
        <w:t>h</w:t>
      </w:r>
      <w:r w:rsidRPr="000242A5">
        <w:rPr>
          <w:i/>
          <w:iCs/>
        </w:rPr>
        <w:t>ội về sắp xếp đơn vị hành chính cấp tỉnh;</w:t>
      </w:r>
    </w:p>
    <w:p w14:paraId="40689C10" w14:textId="4B686B90" w:rsidR="000D0E65" w:rsidRPr="000242A5" w:rsidRDefault="000D0E65" w:rsidP="00A87130">
      <w:pPr>
        <w:spacing w:before="120" w:after="120" w:line="264" w:lineRule="auto"/>
        <w:ind w:firstLine="709"/>
        <w:jc w:val="both"/>
        <w:rPr>
          <w:i/>
          <w:iCs/>
          <w:lang w:val="en-US"/>
        </w:rPr>
      </w:pPr>
      <w:r w:rsidRPr="000242A5">
        <w:rPr>
          <w:i/>
          <w:iCs/>
          <w:spacing w:val="4"/>
        </w:rPr>
        <w:t>Căn cứ Nghị định số 78/2025/NĐ-CP ngày 01 tháng 4 năm 2025</w:t>
      </w:r>
      <w:r w:rsidRPr="000242A5">
        <w:rPr>
          <w:i/>
          <w:iCs/>
          <w:spacing w:val="4"/>
          <w:lang w:val="en-US"/>
        </w:rPr>
        <w:t xml:space="preserve"> </w:t>
      </w:r>
      <w:r w:rsidRPr="000242A5">
        <w:rPr>
          <w:i/>
          <w:iCs/>
          <w:spacing w:val="4"/>
          <w:shd w:val="clear" w:color="auto" w:fill="FFFFFF"/>
        </w:rPr>
        <w:t xml:space="preserve">của </w:t>
      </w:r>
      <w:r w:rsidRPr="000242A5">
        <w:rPr>
          <w:i/>
          <w:iCs/>
          <w:spacing w:val="6"/>
          <w:shd w:val="clear" w:color="auto" w:fill="FFFFFF"/>
        </w:rPr>
        <w:t>Chính phủ</w:t>
      </w:r>
      <w:r w:rsidRPr="000242A5">
        <w:rPr>
          <w:i/>
          <w:iCs/>
          <w:spacing w:val="6"/>
        </w:rPr>
        <w:t xml:space="preserve"> quy định chi tiết một số điều và biện pháp để tổ chức,</w:t>
      </w:r>
      <w:r w:rsidR="00A87130" w:rsidRPr="000242A5">
        <w:rPr>
          <w:i/>
          <w:iCs/>
          <w:spacing w:val="6"/>
          <w:lang w:val="en-US"/>
        </w:rPr>
        <w:t xml:space="preserve"> </w:t>
      </w:r>
      <w:r w:rsidRPr="000242A5">
        <w:rPr>
          <w:i/>
          <w:iCs/>
          <w:spacing w:val="6"/>
        </w:rPr>
        <w:t>hướng dẫn thi</w:t>
      </w:r>
      <w:r w:rsidRPr="000242A5">
        <w:rPr>
          <w:i/>
          <w:iCs/>
        </w:rPr>
        <w:t xml:space="preserve"> hành Luật Ban hành văn bản quy phạm pháp luật</w:t>
      </w:r>
      <w:r w:rsidRPr="000242A5">
        <w:rPr>
          <w:i/>
          <w:iCs/>
          <w:lang w:val="en-US"/>
        </w:rPr>
        <w:t>;</w:t>
      </w:r>
    </w:p>
    <w:p w14:paraId="0837F998" w14:textId="77777777" w:rsidR="000D0E65" w:rsidRPr="000242A5" w:rsidRDefault="000D0E65" w:rsidP="00A87130">
      <w:pPr>
        <w:spacing w:before="120" w:after="120" w:line="264" w:lineRule="auto"/>
        <w:ind w:firstLine="709"/>
        <w:jc w:val="both"/>
        <w:rPr>
          <w:i/>
          <w:iCs/>
          <w:lang w:val="en-US"/>
        </w:rPr>
      </w:pPr>
      <w:r w:rsidRPr="000242A5">
        <w:rPr>
          <w:i/>
          <w:iCs/>
          <w:spacing w:val="3"/>
          <w:shd w:val="clear" w:color="auto" w:fill="FFFFFF"/>
          <w:lang w:val="en-US"/>
        </w:rPr>
        <w:t xml:space="preserve">Căn cứ </w:t>
      </w:r>
      <w:r w:rsidRPr="000242A5">
        <w:rPr>
          <w:i/>
          <w:iCs/>
          <w:spacing w:val="3"/>
          <w:shd w:val="clear" w:color="auto" w:fill="FFFFFF"/>
        </w:rPr>
        <w:t xml:space="preserve">Nghị định số 150/2025/NĐ-CP ngày 12 tháng 6 năm 2025 của Chính phủ quy định tổ chức các cơ quan chuyên môn thuộc Ủy ban nhân dân </w:t>
      </w:r>
      <w:r w:rsidRPr="000242A5">
        <w:rPr>
          <w:i/>
          <w:iCs/>
          <w:shd w:val="clear" w:color="auto" w:fill="FFFFFF"/>
        </w:rPr>
        <w:t>tỉnh, thành phố trực thuộc Trung ương và Ủy ban nhân dân xã, phường, đặc</w:t>
      </w:r>
      <w:r w:rsidRPr="000242A5">
        <w:rPr>
          <w:i/>
          <w:iCs/>
          <w:spacing w:val="3"/>
          <w:shd w:val="clear" w:color="auto" w:fill="FFFFFF"/>
        </w:rPr>
        <w:t xml:space="preserve"> khu thuộc tỉnh, thành phố thuộc trung ương</w:t>
      </w:r>
      <w:r w:rsidRPr="000242A5">
        <w:rPr>
          <w:i/>
          <w:iCs/>
          <w:spacing w:val="3"/>
          <w:shd w:val="clear" w:color="auto" w:fill="FFFFFF"/>
          <w:lang w:val="en-US"/>
        </w:rPr>
        <w:t>;</w:t>
      </w:r>
    </w:p>
    <w:p w14:paraId="666EDF48" w14:textId="1392FC32" w:rsidR="000D0E65" w:rsidRPr="000242A5" w:rsidRDefault="000D0E65" w:rsidP="00A87130">
      <w:pPr>
        <w:spacing w:before="120" w:after="120" w:line="264" w:lineRule="auto"/>
        <w:ind w:firstLine="709"/>
        <w:jc w:val="both"/>
        <w:rPr>
          <w:i/>
          <w:iCs/>
          <w:lang w:val="en-US"/>
        </w:rPr>
      </w:pPr>
      <w:r w:rsidRPr="000242A5">
        <w:rPr>
          <w:i/>
          <w:iCs/>
          <w:lang w:val="en-US"/>
        </w:rPr>
        <w:t>C</w:t>
      </w:r>
      <w:r w:rsidRPr="000242A5">
        <w:rPr>
          <w:i/>
          <w:iCs/>
        </w:rPr>
        <w:t xml:space="preserve">ăn cứ </w:t>
      </w:r>
      <w:r w:rsidR="00DE7C7E" w:rsidRPr="000242A5">
        <w:rPr>
          <w:i/>
          <w:iCs/>
          <w:spacing w:val="3"/>
          <w:shd w:val="clear" w:color="auto" w:fill="FFFFFF"/>
        </w:rPr>
        <w:t>Thông tư số 10</w:t>
      </w:r>
      <w:r w:rsidRPr="000242A5">
        <w:rPr>
          <w:i/>
          <w:iCs/>
          <w:spacing w:val="3"/>
          <w:shd w:val="clear" w:color="auto" w:fill="FFFFFF"/>
        </w:rPr>
        <w:t>/2025/TT-BKHCN n</w:t>
      </w:r>
      <w:r w:rsidR="00DE7C7E" w:rsidRPr="000242A5">
        <w:rPr>
          <w:i/>
          <w:iCs/>
          <w:spacing w:val="3"/>
          <w:shd w:val="clear" w:color="auto" w:fill="FFFFFF"/>
        </w:rPr>
        <w:t xml:space="preserve">gày 27 tháng 6 </w:t>
      </w:r>
      <w:r w:rsidRPr="000242A5">
        <w:rPr>
          <w:i/>
          <w:iCs/>
          <w:spacing w:val="3"/>
          <w:shd w:val="clear" w:color="auto" w:fill="FFFFFF"/>
        </w:rPr>
        <w:t xml:space="preserve">năm 2025 của </w:t>
      </w:r>
      <w:r w:rsidRPr="000242A5">
        <w:rPr>
          <w:i/>
          <w:iCs/>
          <w:spacing w:val="-2"/>
          <w:shd w:val="clear" w:color="auto" w:fill="FFFFFF"/>
        </w:rPr>
        <w:t>Bộ trưởng Bộ Khoa học và Công nghệ hướng dẫn chức năng, nhiệm vụ, quyền</w:t>
      </w:r>
      <w:r w:rsidRPr="000242A5">
        <w:rPr>
          <w:i/>
          <w:iCs/>
          <w:spacing w:val="3"/>
          <w:shd w:val="clear" w:color="auto" w:fill="FFFFFF"/>
        </w:rPr>
        <w:t xml:space="preserve"> hạn </w:t>
      </w:r>
      <w:r w:rsidRPr="000242A5">
        <w:rPr>
          <w:i/>
          <w:iCs/>
          <w:shd w:val="clear" w:color="auto" w:fill="FFFFFF"/>
        </w:rPr>
        <w:t>của cơ quan chuyên môn thuộc Ủy ban nhân dân cấp tỉnh, cấp xã về</w:t>
      </w:r>
      <w:r w:rsidR="00DE7C7E" w:rsidRPr="000242A5">
        <w:rPr>
          <w:i/>
          <w:iCs/>
          <w:shd w:val="clear" w:color="auto" w:fill="FFFFFF"/>
          <w:lang w:val="en-US"/>
        </w:rPr>
        <w:t xml:space="preserve"> các lĩnh</w:t>
      </w:r>
      <w:r w:rsidR="00DE7C7E" w:rsidRPr="000242A5">
        <w:rPr>
          <w:i/>
          <w:iCs/>
          <w:spacing w:val="3"/>
          <w:shd w:val="clear" w:color="auto" w:fill="FFFFFF"/>
          <w:lang w:val="en-US"/>
        </w:rPr>
        <w:t xml:space="preserve"> vực</w:t>
      </w:r>
      <w:r w:rsidRPr="000242A5">
        <w:rPr>
          <w:i/>
          <w:iCs/>
          <w:spacing w:val="3"/>
          <w:shd w:val="clear" w:color="auto" w:fill="FFFFFF"/>
        </w:rPr>
        <w:t xml:space="preserve"> thuộc phạm vi quản lý </w:t>
      </w:r>
      <w:r w:rsidR="00DE7C7E" w:rsidRPr="000242A5">
        <w:rPr>
          <w:i/>
          <w:iCs/>
          <w:spacing w:val="3"/>
          <w:shd w:val="clear" w:color="auto" w:fill="FFFFFF"/>
          <w:lang w:val="en-US"/>
        </w:rPr>
        <w:t xml:space="preserve">nhà nước </w:t>
      </w:r>
      <w:r w:rsidRPr="000242A5">
        <w:rPr>
          <w:i/>
          <w:iCs/>
          <w:spacing w:val="3"/>
          <w:shd w:val="clear" w:color="auto" w:fill="FFFFFF"/>
        </w:rPr>
        <w:t>của Bộ Khoa học và Công nghệ</w:t>
      </w:r>
      <w:r w:rsidRPr="000242A5">
        <w:rPr>
          <w:i/>
          <w:iCs/>
        </w:rPr>
        <w:t>;</w:t>
      </w:r>
    </w:p>
    <w:p w14:paraId="4678CDA8" w14:textId="55966A5A" w:rsidR="000D0E65" w:rsidRPr="000242A5" w:rsidRDefault="000D0E65" w:rsidP="00A87130">
      <w:pPr>
        <w:spacing w:before="120" w:after="120" w:line="264" w:lineRule="auto"/>
        <w:ind w:firstLine="709"/>
        <w:jc w:val="both"/>
        <w:rPr>
          <w:i/>
          <w:lang w:val="en-US"/>
        </w:rPr>
      </w:pPr>
      <w:r w:rsidRPr="000242A5">
        <w:rPr>
          <w:i/>
          <w:lang w:val="en-US"/>
        </w:rPr>
        <w:t>Theo</w:t>
      </w:r>
      <w:r w:rsidRPr="000242A5">
        <w:rPr>
          <w:i/>
        </w:rPr>
        <w:t xml:space="preserve"> đề nghị của Giám đốc Sở Khoa học và Công nghệ tại Tờ trình số</w:t>
      </w:r>
      <w:r w:rsidRPr="000242A5">
        <w:rPr>
          <w:i/>
          <w:lang w:val="en-US"/>
        </w:rPr>
        <w:t xml:space="preserve"> </w:t>
      </w:r>
      <w:r w:rsidR="004A38A9" w:rsidRPr="000242A5">
        <w:rPr>
          <w:i/>
          <w:spacing w:val="8"/>
          <w:lang w:val="en-US"/>
        </w:rPr>
        <w:t>2383</w:t>
      </w:r>
      <w:r w:rsidRPr="000242A5">
        <w:rPr>
          <w:i/>
          <w:spacing w:val="8"/>
        </w:rPr>
        <w:t>/TTr-SKHCN ngày</w:t>
      </w:r>
      <w:r w:rsidR="004A38A9" w:rsidRPr="000242A5">
        <w:rPr>
          <w:i/>
          <w:spacing w:val="8"/>
          <w:lang w:val="en-US"/>
        </w:rPr>
        <w:t xml:space="preserve"> 29 tháng 6 </w:t>
      </w:r>
      <w:r w:rsidRPr="000242A5">
        <w:rPr>
          <w:i/>
          <w:spacing w:val="8"/>
          <w:lang w:val="en-US"/>
        </w:rPr>
        <w:t xml:space="preserve">năm </w:t>
      </w:r>
      <w:r w:rsidRPr="000242A5">
        <w:rPr>
          <w:i/>
          <w:spacing w:val="8"/>
        </w:rPr>
        <w:t>20</w:t>
      </w:r>
      <w:r w:rsidRPr="000242A5">
        <w:rPr>
          <w:i/>
          <w:spacing w:val="8"/>
          <w:lang w:val="en-US"/>
        </w:rPr>
        <w:t>25</w:t>
      </w:r>
      <w:r w:rsidR="00BD4813" w:rsidRPr="000242A5">
        <w:rPr>
          <w:i/>
          <w:spacing w:val="8"/>
          <w:lang w:val="en-US"/>
        </w:rPr>
        <w:t xml:space="preserve">; </w:t>
      </w:r>
      <w:r w:rsidR="000242A5">
        <w:rPr>
          <w:i/>
          <w:spacing w:val="8"/>
        </w:rPr>
        <w:t xml:space="preserve">của </w:t>
      </w:r>
      <w:r w:rsidR="001B1DFF" w:rsidRPr="000242A5">
        <w:rPr>
          <w:i/>
          <w:spacing w:val="4"/>
        </w:rPr>
        <w:t>Sở Tư pháp tại</w:t>
      </w:r>
      <w:r w:rsidR="001B1DFF" w:rsidRPr="000242A5">
        <w:rPr>
          <w:i/>
          <w:spacing w:val="4"/>
          <w:lang w:val="en-US"/>
        </w:rPr>
        <w:t xml:space="preserve"> </w:t>
      </w:r>
      <w:r w:rsidR="001B1DFF" w:rsidRPr="000242A5">
        <w:rPr>
          <w:i/>
          <w:iCs/>
          <w:spacing w:val="4"/>
          <w:lang w:val="en-US"/>
        </w:rPr>
        <w:t xml:space="preserve">Báo cáo </w:t>
      </w:r>
      <w:r w:rsidR="001B1DFF" w:rsidRPr="000242A5">
        <w:rPr>
          <w:i/>
          <w:spacing w:val="6"/>
          <w:lang w:val="en-US"/>
        </w:rPr>
        <w:t xml:space="preserve">thẩm định </w:t>
      </w:r>
      <w:r w:rsidR="001B1DFF" w:rsidRPr="000242A5">
        <w:rPr>
          <w:i/>
          <w:iCs/>
          <w:spacing w:val="4"/>
          <w:lang w:val="en-US"/>
        </w:rPr>
        <w:t>số 4855/BC-STP-KTrVB</w:t>
      </w:r>
      <w:r w:rsidR="001B1DFF" w:rsidRPr="000242A5">
        <w:rPr>
          <w:i/>
          <w:spacing w:val="4"/>
        </w:rPr>
        <w:t xml:space="preserve"> ngày</w:t>
      </w:r>
      <w:r w:rsidR="001B1DFF" w:rsidRPr="000242A5">
        <w:rPr>
          <w:i/>
          <w:spacing w:val="4"/>
          <w:lang w:val="en-US"/>
        </w:rPr>
        <w:t xml:space="preserve"> 27 tháng 6 năm </w:t>
      </w:r>
      <w:r w:rsidR="001B1DFF" w:rsidRPr="000242A5">
        <w:rPr>
          <w:i/>
          <w:spacing w:val="4"/>
        </w:rPr>
        <w:t>20</w:t>
      </w:r>
      <w:r w:rsidR="001B1DFF" w:rsidRPr="000242A5">
        <w:rPr>
          <w:i/>
          <w:spacing w:val="4"/>
          <w:lang w:val="en-US"/>
        </w:rPr>
        <w:t xml:space="preserve">25; </w:t>
      </w:r>
      <w:r w:rsidR="00BD4813" w:rsidRPr="000242A5">
        <w:rPr>
          <w:i/>
          <w:spacing w:val="8"/>
          <w:lang w:val="en-US"/>
        </w:rPr>
        <w:t xml:space="preserve">của Giám đốc Sở Nội vụ tại </w:t>
      </w:r>
      <w:r w:rsidR="00BD4813" w:rsidRPr="000242A5">
        <w:rPr>
          <w:i/>
          <w:spacing w:val="6"/>
          <w:lang w:val="en-US"/>
        </w:rPr>
        <w:t>Tờ trình số</w:t>
      </w:r>
      <w:r w:rsidR="00A87130" w:rsidRPr="000242A5">
        <w:rPr>
          <w:i/>
          <w:spacing w:val="6"/>
          <w:lang w:val="en-US"/>
        </w:rPr>
        <w:t xml:space="preserve"> 6324</w:t>
      </w:r>
      <w:r w:rsidR="00BD4813" w:rsidRPr="000242A5">
        <w:rPr>
          <w:i/>
          <w:spacing w:val="6"/>
          <w:lang w:val="en-US"/>
        </w:rPr>
        <w:t>/TTr-SNV ngày</w:t>
      </w:r>
      <w:r w:rsidR="00F402E3" w:rsidRPr="000242A5">
        <w:rPr>
          <w:i/>
          <w:spacing w:val="6"/>
          <w:lang w:val="en-US"/>
        </w:rPr>
        <w:t xml:space="preserve"> 30 </w:t>
      </w:r>
      <w:r w:rsidR="00BD4813" w:rsidRPr="000242A5">
        <w:rPr>
          <w:i/>
          <w:spacing w:val="6"/>
          <w:lang w:val="en-US"/>
        </w:rPr>
        <w:t xml:space="preserve">tháng 6 năm 2025 </w:t>
      </w:r>
      <w:r w:rsidR="00F402E3" w:rsidRPr="000242A5">
        <w:rPr>
          <w:i/>
          <w:spacing w:val="4"/>
          <w:lang w:val="en-US"/>
        </w:rPr>
        <w:t>và</w:t>
      </w:r>
      <w:r w:rsidR="00117805" w:rsidRPr="000242A5">
        <w:rPr>
          <w:i/>
          <w:lang w:val="en-US"/>
        </w:rPr>
        <w:t xml:space="preserve"> </w:t>
      </w:r>
      <w:r w:rsidRPr="000242A5">
        <w:rPr>
          <w:i/>
          <w:lang w:val="en-US"/>
        </w:rPr>
        <w:t xml:space="preserve">ý kiến </w:t>
      </w:r>
      <w:r w:rsidR="00BD4813" w:rsidRPr="000242A5">
        <w:rPr>
          <w:i/>
          <w:lang w:val="en-US"/>
        </w:rPr>
        <w:t>thống nhất của các Thành viên Ủy ban nhân dân Thành phố;</w:t>
      </w:r>
    </w:p>
    <w:p w14:paraId="23769394" w14:textId="77777777" w:rsidR="000D0E65" w:rsidRPr="000242A5" w:rsidRDefault="000D0E65" w:rsidP="00A87130">
      <w:pPr>
        <w:spacing w:before="120" w:after="120" w:line="264" w:lineRule="auto"/>
        <w:ind w:firstLine="709"/>
        <w:jc w:val="both"/>
        <w:rPr>
          <w:i/>
          <w:sz w:val="27"/>
          <w:szCs w:val="27"/>
          <w:lang w:val="en-US"/>
        </w:rPr>
      </w:pPr>
      <w:r w:rsidRPr="000242A5">
        <w:rPr>
          <w:i/>
          <w:lang w:val="en-US"/>
        </w:rPr>
        <w:t>Ủy ban nhân dân Thành phố Hồ Chí Minh ban hành</w:t>
      </w:r>
      <w:r w:rsidRPr="000242A5">
        <w:t xml:space="preserve"> </w:t>
      </w:r>
      <w:r w:rsidRPr="000242A5">
        <w:rPr>
          <w:i/>
        </w:rPr>
        <w:t xml:space="preserve">Quyết định Quy </w:t>
      </w:r>
      <w:r w:rsidRPr="000242A5">
        <w:rPr>
          <w:i/>
          <w:lang w:val="en-US"/>
        </w:rPr>
        <w:t xml:space="preserve">định </w:t>
      </w:r>
      <w:r w:rsidRPr="000242A5">
        <w:rPr>
          <w:i/>
          <w:spacing w:val="-4"/>
          <w:lang w:val="en-US"/>
        </w:rPr>
        <w:t>chức năng, nhiệm vụ, quyền hạn và cơ cấu</w:t>
      </w:r>
      <w:r w:rsidRPr="000242A5">
        <w:rPr>
          <w:i/>
          <w:spacing w:val="-4"/>
        </w:rPr>
        <w:t xml:space="preserve"> tổ chức của Sở Khoa học và Công</w:t>
      </w:r>
      <w:r w:rsidRPr="000242A5">
        <w:rPr>
          <w:i/>
        </w:rPr>
        <w:t xml:space="preserve"> nghệ Thành phố</w:t>
      </w:r>
      <w:r w:rsidRPr="000242A5">
        <w:rPr>
          <w:i/>
          <w:lang w:val="en-US"/>
        </w:rPr>
        <w:t xml:space="preserve"> Hồ Chí Minh</w:t>
      </w:r>
      <w:r w:rsidRPr="000242A5">
        <w:rPr>
          <w:i/>
          <w:sz w:val="27"/>
          <w:szCs w:val="27"/>
          <w:lang w:val="en-US"/>
        </w:rPr>
        <w:t>:</w:t>
      </w:r>
    </w:p>
    <w:p w14:paraId="4C976003" w14:textId="084B6712" w:rsidR="00DE7C7E" w:rsidRPr="000242A5" w:rsidRDefault="000D0E65" w:rsidP="000242A5">
      <w:pPr>
        <w:spacing w:before="120" w:after="120" w:line="264" w:lineRule="auto"/>
        <w:ind w:firstLine="709"/>
        <w:jc w:val="both"/>
        <w:rPr>
          <w:b/>
          <w:lang w:val="en-US"/>
        </w:rPr>
      </w:pPr>
      <w:r w:rsidRPr="000242A5">
        <w:rPr>
          <w:b/>
        </w:rPr>
        <w:lastRenderedPageBreak/>
        <w:t>Điều 1.</w:t>
      </w:r>
      <w:r w:rsidR="00117805" w:rsidRPr="000242A5">
        <w:rPr>
          <w:b/>
          <w:lang w:val="en-US"/>
        </w:rPr>
        <w:t xml:space="preserve"> Ban hành Quy định</w:t>
      </w:r>
    </w:p>
    <w:p w14:paraId="17085DAC" w14:textId="27AA554E" w:rsidR="000D0E65" w:rsidRPr="000242A5" w:rsidRDefault="000D0E65" w:rsidP="000242A5">
      <w:pPr>
        <w:spacing w:before="120" w:after="120" w:line="264" w:lineRule="auto"/>
        <w:ind w:firstLine="709"/>
        <w:jc w:val="both"/>
        <w:rPr>
          <w:b/>
          <w:lang w:val="en-US"/>
        </w:rPr>
      </w:pPr>
      <w:r w:rsidRPr="000242A5">
        <w:rPr>
          <w:b/>
        </w:rPr>
        <w:t xml:space="preserve"> </w:t>
      </w:r>
      <w:r w:rsidRPr="000242A5">
        <w:rPr>
          <w:spacing w:val="-6"/>
        </w:rPr>
        <w:t xml:space="preserve">Ban hành kèm theo Quyết định này Quy </w:t>
      </w:r>
      <w:r w:rsidRPr="000242A5">
        <w:rPr>
          <w:spacing w:val="-6"/>
          <w:lang w:val="en-US"/>
        </w:rPr>
        <w:t>định chức năng, nhiệm vụ, quyền</w:t>
      </w:r>
      <w:r w:rsidRPr="000242A5">
        <w:rPr>
          <w:lang w:val="en-US"/>
        </w:rPr>
        <w:t xml:space="preserve"> hạn và cơ cấu</w:t>
      </w:r>
      <w:r w:rsidRPr="000242A5">
        <w:t xml:space="preserve"> tổ chức của Sở Khoa học và Công nghệ Thành phố</w:t>
      </w:r>
      <w:r w:rsidRPr="000242A5">
        <w:rPr>
          <w:lang w:val="en-US"/>
        </w:rPr>
        <w:t xml:space="preserve"> Hồ Chí Minh</w:t>
      </w:r>
      <w:r w:rsidRPr="000242A5">
        <w:t>.</w:t>
      </w:r>
    </w:p>
    <w:p w14:paraId="22B29D80" w14:textId="77777777" w:rsidR="00BD4813" w:rsidRPr="000242A5" w:rsidRDefault="000D0E65" w:rsidP="000242A5">
      <w:pPr>
        <w:spacing w:before="120" w:after="120" w:line="264" w:lineRule="auto"/>
        <w:ind w:firstLine="709"/>
        <w:jc w:val="both"/>
      </w:pPr>
      <w:r w:rsidRPr="000242A5">
        <w:rPr>
          <w:b/>
        </w:rPr>
        <w:t>Điều 2.</w:t>
      </w:r>
      <w:r w:rsidR="00117805" w:rsidRPr="000242A5">
        <w:rPr>
          <w:b/>
          <w:lang w:val="en-US"/>
        </w:rPr>
        <w:t xml:space="preserve"> Điều khoản thi hành</w:t>
      </w:r>
      <w:r w:rsidRPr="000242A5">
        <w:t xml:space="preserve"> </w:t>
      </w:r>
    </w:p>
    <w:p w14:paraId="62C5DFAA" w14:textId="74FC34D2" w:rsidR="00117805" w:rsidRPr="000242A5" w:rsidRDefault="00BD4813" w:rsidP="000242A5">
      <w:pPr>
        <w:spacing w:before="120" w:after="120" w:line="264" w:lineRule="auto"/>
        <w:ind w:firstLine="709"/>
        <w:jc w:val="both"/>
      </w:pPr>
      <w:r w:rsidRPr="000242A5">
        <w:rPr>
          <w:lang w:val="en-US"/>
        </w:rPr>
        <w:t xml:space="preserve">1. </w:t>
      </w:r>
      <w:r w:rsidR="000D0E65" w:rsidRPr="000242A5">
        <w:rPr>
          <w:color w:val="000000" w:themeColor="text1"/>
        </w:rPr>
        <w:t>Quy</w:t>
      </w:r>
      <w:r w:rsidR="00117805" w:rsidRPr="000242A5">
        <w:rPr>
          <w:color w:val="000000" w:themeColor="text1"/>
        </w:rPr>
        <w:t xml:space="preserve">ết định này có hiệu lực từ ngày 01 </w:t>
      </w:r>
      <w:r w:rsidR="000D0E65" w:rsidRPr="000242A5">
        <w:rPr>
          <w:color w:val="000000" w:themeColor="text1"/>
        </w:rPr>
        <w:t>tháng</w:t>
      </w:r>
      <w:r w:rsidR="00117805" w:rsidRPr="000242A5">
        <w:rPr>
          <w:color w:val="000000" w:themeColor="text1"/>
          <w:lang w:val="en-US"/>
        </w:rPr>
        <w:t xml:space="preserve"> 7 </w:t>
      </w:r>
      <w:r w:rsidR="000D0E65" w:rsidRPr="000242A5">
        <w:rPr>
          <w:color w:val="000000" w:themeColor="text1"/>
        </w:rPr>
        <w:t>năm 20</w:t>
      </w:r>
      <w:r w:rsidR="000D0E65" w:rsidRPr="000242A5">
        <w:rPr>
          <w:color w:val="000000" w:themeColor="text1"/>
          <w:lang w:val="en-US"/>
        </w:rPr>
        <w:t>25</w:t>
      </w:r>
      <w:r w:rsidR="00117805" w:rsidRPr="000242A5">
        <w:rPr>
          <w:color w:val="000000" w:themeColor="text1"/>
          <w:lang w:val="en-US"/>
        </w:rPr>
        <w:t>.</w:t>
      </w:r>
    </w:p>
    <w:p w14:paraId="59DFC5DB" w14:textId="067AD877" w:rsidR="00BD4813" w:rsidRPr="000242A5" w:rsidRDefault="00BD4813" w:rsidP="000242A5">
      <w:pPr>
        <w:tabs>
          <w:tab w:val="left" w:pos="851"/>
        </w:tabs>
        <w:spacing w:before="120" w:after="120" w:line="264" w:lineRule="auto"/>
        <w:ind w:firstLine="709"/>
        <w:jc w:val="both"/>
        <w:rPr>
          <w:color w:val="000000" w:themeColor="text1"/>
          <w:lang w:val="en-US"/>
        </w:rPr>
      </w:pPr>
      <w:r w:rsidRPr="000242A5">
        <w:rPr>
          <w:color w:val="000000" w:themeColor="text1"/>
          <w:lang w:val="en-US"/>
        </w:rPr>
        <w:t xml:space="preserve">2. </w:t>
      </w:r>
      <w:r w:rsidR="00117805" w:rsidRPr="000242A5">
        <w:rPr>
          <w:color w:val="000000" w:themeColor="text1"/>
        </w:rPr>
        <w:t xml:space="preserve">Quyết định này </w:t>
      </w:r>
      <w:r w:rsidR="00117805" w:rsidRPr="000242A5">
        <w:rPr>
          <w:lang w:val="en-US"/>
        </w:rPr>
        <w:t>bãi bỏ</w:t>
      </w:r>
      <w:r w:rsidR="000D0E65" w:rsidRPr="000242A5">
        <w:rPr>
          <w:color w:val="000000" w:themeColor="text1"/>
        </w:rPr>
        <w:t xml:space="preserve"> </w:t>
      </w:r>
      <w:r w:rsidRPr="000242A5">
        <w:rPr>
          <w:color w:val="000000" w:themeColor="text1"/>
          <w:lang w:val="en-US"/>
        </w:rPr>
        <w:t xml:space="preserve">các </w:t>
      </w:r>
      <w:r w:rsidR="000D0E65" w:rsidRPr="000242A5">
        <w:rPr>
          <w:color w:val="000000" w:themeColor="text1"/>
        </w:rPr>
        <w:t>Quyết định</w:t>
      </w:r>
      <w:r w:rsidRPr="000242A5">
        <w:rPr>
          <w:color w:val="000000" w:themeColor="text1"/>
          <w:lang w:val="en-US"/>
        </w:rPr>
        <w:t>:</w:t>
      </w:r>
    </w:p>
    <w:p w14:paraId="3C202783" w14:textId="77777777" w:rsidR="000242A5" w:rsidRDefault="00BD4813" w:rsidP="000242A5">
      <w:pPr>
        <w:spacing w:before="120" w:after="120" w:line="264" w:lineRule="auto"/>
        <w:ind w:firstLine="709"/>
        <w:jc w:val="both"/>
        <w:rPr>
          <w:spacing w:val="3"/>
          <w:shd w:val="clear" w:color="auto" w:fill="FFFFFF"/>
          <w:lang w:val="en-US"/>
        </w:rPr>
      </w:pPr>
      <w:r w:rsidRPr="000242A5">
        <w:rPr>
          <w:color w:val="000000" w:themeColor="text1"/>
          <w:spacing w:val="4"/>
          <w:lang w:val="en-US"/>
        </w:rPr>
        <w:t xml:space="preserve">a) </w:t>
      </w:r>
      <w:r w:rsidRPr="000242A5">
        <w:rPr>
          <w:color w:val="000000" w:themeColor="text1"/>
          <w:spacing w:val="4"/>
        </w:rPr>
        <w:t xml:space="preserve">Quyết định số </w:t>
      </w:r>
      <w:r w:rsidRPr="000242A5">
        <w:rPr>
          <w:spacing w:val="4"/>
          <w:shd w:val="clear" w:color="auto" w:fill="FFFFFF"/>
        </w:rPr>
        <w:t>3</w:t>
      </w:r>
      <w:r w:rsidRPr="000242A5">
        <w:rPr>
          <w:spacing w:val="4"/>
          <w:shd w:val="clear" w:color="auto" w:fill="FFFFFF"/>
          <w:lang w:val="en-US"/>
        </w:rPr>
        <w:t>3</w:t>
      </w:r>
      <w:r w:rsidRPr="000242A5">
        <w:rPr>
          <w:spacing w:val="4"/>
          <w:shd w:val="clear" w:color="auto" w:fill="FFFFFF"/>
        </w:rPr>
        <w:t>/2025/QĐ-UBND ngày 28 tháng 02 năm 2025 của Ủy</w:t>
      </w:r>
      <w:r w:rsidRPr="000242A5">
        <w:rPr>
          <w:spacing w:val="3"/>
          <w:shd w:val="clear" w:color="auto" w:fill="FFFFFF"/>
        </w:rPr>
        <w:t xml:space="preserve"> ban nhân dân Thành phố </w:t>
      </w:r>
      <w:r w:rsidRPr="000242A5">
        <w:rPr>
          <w:spacing w:val="3"/>
          <w:shd w:val="clear" w:color="auto" w:fill="FFFFFF"/>
          <w:lang w:val="en-US"/>
        </w:rPr>
        <w:t xml:space="preserve">Hồ Chí Minh </w:t>
      </w:r>
      <w:r w:rsidRPr="000242A5">
        <w:rPr>
          <w:spacing w:val="3"/>
          <w:shd w:val="clear" w:color="auto" w:fill="FFFFFF"/>
        </w:rPr>
        <w:t xml:space="preserve">về ban hành Quy định chức năng, </w:t>
      </w:r>
      <w:r w:rsidRPr="000242A5">
        <w:rPr>
          <w:spacing w:val="-2"/>
          <w:shd w:val="clear" w:color="auto" w:fill="FFFFFF"/>
        </w:rPr>
        <w:t>nhiệm vụ, quyền hạn và cơ cấu tổ chức của Sở Khoa học và Công nghệ Thành</w:t>
      </w:r>
      <w:r w:rsidRPr="000242A5">
        <w:rPr>
          <w:spacing w:val="3"/>
          <w:shd w:val="clear" w:color="auto" w:fill="FFFFFF"/>
        </w:rPr>
        <w:t xml:space="preserve"> phố</w:t>
      </w:r>
      <w:r w:rsidRPr="000242A5">
        <w:rPr>
          <w:spacing w:val="3"/>
          <w:shd w:val="clear" w:color="auto" w:fill="FFFFFF"/>
          <w:lang w:val="en-US"/>
        </w:rPr>
        <w:t xml:space="preserve"> Hồ Chí Minh.</w:t>
      </w:r>
    </w:p>
    <w:p w14:paraId="29717E69" w14:textId="77777777" w:rsidR="000242A5" w:rsidRDefault="00BD4813" w:rsidP="000242A5">
      <w:pPr>
        <w:spacing w:before="120" w:after="120" w:line="264" w:lineRule="auto"/>
        <w:ind w:firstLine="709"/>
        <w:jc w:val="both"/>
        <w:rPr>
          <w:bCs/>
          <w:color w:val="000000"/>
          <w:shd w:val="clear" w:color="auto" w:fill="FFFFFF"/>
          <w:lang w:val="en-US"/>
        </w:rPr>
      </w:pPr>
      <w:r w:rsidRPr="000242A5">
        <w:rPr>
          <w:spacing w:val="6"/>
          <w:shd w:val="clear" w:color="auto" w:fill="FFFFFF"/>
          <w:lang w:val="en-US"/>
        </w:rPr>
        <w:t xml:space="preserve">b) </w:t>
      </w:r>
      <w:r w:rsidR="000D0E65" w:rsidRPr="000242A5">
        <w:rPr>
          <w:spacing w:val="6"/>
          <w:shd w:val="clear" w:color="auto" w:fill="FFFFFF"/>
          <w:lang w:val="en-US"/>
        </w:rPr>
        <w:t xml:space="preserve">Quyết định </w:t>
      </w:r>
      <w:r w:rsidR="000D0E65" w:rsidRPr="000242A5">
        <w:rPr>
          <w:spacing w:val="6"/>
          <w:lang w:val="en-US"/>
        </w:rPr>
        <w:t>số 19</w:t>
      </w:r>
      <w:r w:rsidR="000D0E65" w:rsidRPr="000242A5">
        <w:rPr>
          <w:spacing w:val="6"/>
        </w:rPr>
        <w:t>/202</w:t>
      </w:r>
      <w:r w:rsidR="000D0E65" w:rsidRPr="000242A5">
        <w:rPr>
          <w:spacing w:val="6"/>
          <w:lang w:val="en-US"/>
        </w:rPr>
        <w:t>5</w:t>
      </w:r>
      <w:r w:rsidR="000D0E65" w:rsidRPr="000242A5">
        <w:rPr>
          <w:spacing w:val="6"/>
        </w:rPr>
        <w:t>/QĐ-UBND</w:t>
      </w:r>
      <w:r w:rsidR="000D0E65" w:rsidRPr="000242A5">
        <w:rPr>
          <w:spacing w:val="6"/>
          <w:lang w:val="en-US"/>
        </w:rPr>
        <w:t xml:space="preserve"> ngày 01 tháng 3 năm 2025 của Ủy </w:t>
      </w:r>
      <w:r w:rsidR="000D0E65" w:rsidRPr="000242A5">
        <w:rPr>
          <w:spacing w:val="2"/>
          <w:lang w:val="en-US"/>
        </w:rPr>
        <w:t xml:space="preserve">ban nhân dân tỉnh Bà Rịa - Vũng Tàu về ban hành </w:t>
      </w:r>
      <w:r w:rsidR="000D0E65" w:rsidRPr="000242A5">
        <w:rPr>
          <w:bCs/>
          <w:color w:val="000000"/>
          <w:spacing w:val="2"/>
          <w:shd w:val="clear" w:color="auto" w:fill="FFFFFF"/>
        </w:rPr>
        <w:t xml:space="preserve">Quy định chức năng, </w:t>
      </w:r>
      <w:r w:rsidR="000D0E65" w:rsidRPr="000242A5">
        <w:rPr>
          <w:bCs/>
          <w:color w:val="000000"/>
          <w:spacing w:val="6"/>
          <w:shd w:val="clear" w:color="auto" w:fill="FFFFFF"/>
        </w:rPr>
        <w:t>nhiệm vụ, quyền hạn và cơ cấu tổ chức của Sở Khoa học và Công nghệ</w:t>
      </w:r>
      <w:r w:rsidR="000D0E65" w:rsidRPr="000242A5">
        <w:rPr>
          <w:bCs/>
          <w:color w:val="000000"/>
          <w:spacing w:val="6"/>
          <w:shd w:val="clear" w:color="auto" w:fill="FFFFFF"/>
          <w:lang w:val="en-US"/>
        </w:rPr>
        <w:t xml:space="preserve"> tỉnh Bà</w:t>
      </w:r>
      <w:r w:rsidR="000D0E65" w:rsidRPr="000242A5">
        <w:rPr>
          <w:bCs/>
          <w:color w:val="000000"/>
          <w:shd w:val="clear" w:color="auto" w:fill="FFFFFF"/>
          <w:lang w:val="en-US"/>
        </w:rPr>
        <w:t xml:space="preserve"> Rịa</w:t>
      </w:r>
      <w:r w:rsidRPr="000242A5">
        <w:rPr>
          <w:bCs/>
          <w:color w:val="000000"/>
          <w:shd w:val="clear" w:color="auto" w:fill="FFFFFF"/>
          <w:lang w:val="en-US"/>
        </w:rPr>
        <w:t xml:space="preserve"> - Vũng Tàu.</w:t>
      </w:r>
    </w:p>
    <w:p w14:paraId="36FE5F35" w14:textId="51724FF0" w:rsidR="000D0E65" w:rsidRPr="000242A5" w:rsidRDefault="00BD4813" w:rsidP="000242A5">
      <w:pPr>
        <w:spacing w:before="120" w:after="120" w:line="264" w:lineRule="auto"/>
        <w:ind w:firstLine="709"/>
        <w:jc w:val="both"/>
        <w:rPr>
          <w:lang w:val="en-US"/>
        </w:rPr>
      </w:pPr>
      <w:r w:rsidRPr="000242A5">
        <w:rPr>
          <w:bCs/>
          <w:color w:val="000000"/>
          <w:shd w:val="clear" w:color="auto" w:fill="FFFFFF"/>
          <w:lang w:val="en-US"/>
        </w:rPr>
        <w:t>c)</w:t>
      </w:r>
      <w:r w:rsidR="000D0E65" w:rsidRPr="000242A5">
        <w:rPr>
          <w:bCs/>
          <w:color w:val="000000"/>
          <w:shd w:val="clear" w:color="auto" w:fill="FFFFFF"/>
          <w:lang w:val="en-US"/>
        </w:rPr>
        <w:t xml:space="preserve"> </w:t>
      </w:r>
      <w:r w:rsidR="000D0E65" w:rsidRPr="000242A5">
        <w:rPr>
          <w:spacing w:val="4"/>
        </w:rPr>
        <w:t xml:space="preserve">Quyết định </w:t>
      </w:r>
      <w:r w:rsidR="000D0E65" w:rsidRPr="000242A5">
        <w:rPr>
          <w:spacing w:val="4"/>
          <w:lang w:val="en-US"/>
        </w:rPr>
        <w:t>số 06</w:t>
      </w:r>
      <w:r w:rsidR="000D0E65" w:rsidRPr="000242A5">
        <w:rPr>
          <w:spacing w:val="4"/>
        </w:rPr>
        <w:t>/202</w:t>
      </w:r>
      <w:r w:rsidR="000D0E65" w:rsidRPr="000242A5">
        <w:rPr>
          <w:spacing w:val="4"/>
          <w:lang w:val="en-US"/>
        </w:rPr>
        <w:t>5</w:t>
      </w:r>
      <w:r w:rsidR="000D0E65" w:rsidRPr="000242A5">
        <w:rPr>
          <w:spacing w:val="4"/>
        </w:rPr>
        <w:t>/QĐ-UBND</w:t>
      </w:r>
      <w:r w:rsidR="000D0E65" w:rsidRPr="000242A5">
        <w:rPr>
          <w:spacing w:val="4"/>
          <w:lang w:val="en-US"/>
        </w:rPr>
        <w:t xml:space="preserve"> ngày 28 tháng 02 năm 2025 của Ủy</w:t>
      </w:r>
      <w:r w:rsidR="000D0E65" w:rsidRPr="000242A5">
        <w:rPr>
          <w:lang w:val="en-US"/>
        </w:rPr>
        <w:t xml:space="preserve"> ban nhân dân tỉnh Bình Dương về ban hành </w:t>
      </w:r>
      <w:r w:rsidR="000D0E65" w:rsidRPr="000242A5">
        <w:rPr>
          <w:bCs/>
          <w:color w:val="000000"/>
          <w:shd w:val="clear" w:color="auto" w:fill="FFFFFF"/>
        </w:rPr>
        <w:t>Quy định chức năng, nhiệm vụ, quyền hạn và cơ cấu tổ chức của Sở Khoa học và Công nghệ</w:t>
      </w:r>
      <w:r w:rsidR="000D0E65" w:rsidRPr="000242A5">
        <w:rPr>
          <w:bCs/>
          <w:color w:val="000000"/>
          <w:shd w:val="clear" w:color="auto" w:fill="FFFFFF"/>
          <w:lang w:val="en-US"/>
        </w:rPr>
        <w:t xml:space="preserve"> tỉnh Bình Dương</w:t>
      </w:r>
      <w:r w:rsidR="000D0E65" w:rsidRPr="000242A5">
        <w:rPr>
          <w:color w:val="000000" w:themeColor="text1"/>
        </w:rPr>
        <w:t>.</w:t>
      </w:r>
      <w:r w:rsidR="000D0E65" w:rsidRPr="000242A5">
        <w:t xml:space="preserve"> </w:t>
      </w:r>
    </w:p>
    <w:p w14:paraId="189B61FA" w14:textId="017E497F" w:rsidR="00117805" w:rsidRPr="000242A5" w:rsidRDefault="000D0E65" w:rsidP="000242A5">
      <w:pPr>
        <w:spacing w:before="120" w:after="120" w:line="264" w:lineRule="auto"/>
        <w:ind w:firstLine="709"/>
        <w:jc w:val="both"/>
        <w:rPr>
          <w:spacing w:val="-4"/>
          <w:lang w:val="en-US"/>
        </w:rPr>
      </w:pPr>
      <w:r w:rsidRPr="000242A5">
        <w:rPr>
          <w:b/>
          <w:spacing w:val="-4"/>
        </w:rPr>
        <w:t>Điều 3</w:t>
      </w:r>
      <w:r w:rsidRPr="000242A5">
        <w:rPr>
          <w:spacing w:val="-4"/>
        </w:rPr>
        <w:t xml:space="preserve">. </w:t>
      </w:r>
      <w:r w:rsidR="00117805" w:rsidRPr="000242A5">
        <w:rPr>
          <w:b/>
          <w:spacing w:val="-4"/>
          <w:lang w:val="en-US"/>
        </w:rPr>
        <w:t>Tổ chức thực hiện</w:t>
      </w:r>
    </w:p>
    <w:p w14:paraId="2007D4D5" w14:textId="378A50FE" w:rsidR="00B92544" w:rsidRPr="000242A5" w:rsidRDefault="000D0E65" w:rsidP="000242A5">
      <w:pPr>
        <w:spacing w:before="120" w:after="120" w:line="264" w:lineRule="auto"/>
        <w:ind w:firstLine="709"/>
        <w:jc w:val="both"/>
        <w:rPr>
          <w:spacing w:val="-4"/>
          <w:lang w:val="en-US"/>
        </w:rPr>
      </w:pPr>
      <w:r w:rsidRPr="000242A5">
        <w:rPr>
          <w:spacing w:val="2"/>
        </w:rPr>
        <w:t>Chánh Văn phòng Ủy ban nhân dân Thành phố</w:t>
      </w:r>
      <w:r w:rsidR="00F402E3" w:rsidRPr="000242A5">
        <w:rPr>
          <w:spacing w:val="2"/>
          <w:lang w:val="en-US"/>
        </w:rPr>
        <w:t xml:space="preserve"> Hồ Chí Minh</w:t>
      </w:r>
      <w:r w:rsidRPr="000242A5">
        <w:rPr>
          <w:spacing w:val="2"/>
        </w:rPr>
        <w:t>, Giám đốc Sở</w:t>
      </w:r>
      <w:r w:rsidRPr="000242A5">
        <w:rPr>
          <w:spacing w:val="-4"/>
        </w:rPr>
        <w:t xml:space="preserve"> Nội vụ</w:t>
      </w:r>
      <w:r w:rsidRPr="000242A5">
        <w:rPr>
          <w:spacing w:val="-4"/>
          <w:lang w:val="en-US"/>
        </w:rPr>
        <w:t>,</w:t>
      </w:r>
      <w:r w:rsidRPr="000242A5">
        <w:rPr>
          <w:lang w:val="en-US"/>
        </w:rPr>
        <w:t xml:space="preserve"> </w:t>
      </w:r>
      <w:r w:rsidRPr="000242A5">
        <w:t xml:space="preserve">Giám đốc Sở Khoa học và Công nghệ, Thủ trưởng các </w:t>
      </w:r>
      <w:r w:rsidRPr="000242A5">
        <w:rPr>
          <w:lang w:val="en-US"/>
        </w:rPr>
        <w:t>s</w:t>
      </w:r>
      <w:r w:rsidRPr="000242A5">
        <w:t>ở</w:t>
      </w:r>
      <w:r w:rsidRPr="000242A5">
        <w:rPr>
          <w:lang w:val="en-US"/>
        </w:rPr>
        <w:t>,</w:t>
      </w:r>
      <w:r w:rsidRPr="000242A5">
        <w:t xml:space="preserve"> </w:t>
      </w:r>
      <w:r w:rsidRPr="000242A5">
        <w:rPr>
          <w:lang w:val="en-US"/>
        </w:rPr>
        <w:t xml:space="preserve">ban, </w:t>
      </w:r>
      <w:r w:rsidRPr="000242A5">
        <w:t xml:space="preserve">ngành Thành phố, Chủ tịch </w:t>
      </w:r>
      <w:r w:rsidRPr="000242A5">
        <w:rPr>
          <w:spacing w:val="-4"/>
        </w:rPr>
        <w:t xml:space="preserve">Ủy ban </w:t>
      </w:r>
      <w:r w:rsidRPr="000242A5">
        <w:rPr>
          <w:spacing w:val="-4"/>
          <w:lang w:val="en-US"/>
        </w:rPr>
        <w:t>n</w:t>
      </w:r>
      <w:r w:rsidRPr="000242A5">
        <w:rPr>
          <w:spacing w:val="-4"/>
        </w:rPr>
        <w:t>hân dân</w:t>
      </w:r>
      <w:r w:rsidRPr="000242A5">
        <w:rPr>
          <w:spacing w:val="-4"/>
          <w:lang w:val="en-US"/>
        </w:rPr>
        <w:t xml:space="preserve"> cấp xã</w:t>
      </w:r>
      <w:r w:rsidRPr="000242A5">
        <w:rPr>
          <w:spacing w:val="-4"/>
        </w:rPr>
        <w:t xml:space="preserve"> và các cơ quan, đơn vị có liên quan chịu trách nhiệm</w:t>
      </w:r>
      <w:r w:rsidRPr="000242A5">
        <w:t xml:space="preserve"> thi hành Quyết định này</w:t>
      </w:r>
      <w:r w:rsidR="00F97A18" w:rsidRPr="000242A5">
        <w:t>./</w:t>
      </w:r>
      <w:r w:rsidR="00F97A18" w:rsidRPr="000242A5">
        <w:rPr>
          <w:spacing w:val="-8"/>
        </w:rPr>
        <w:t>.</w:t>
      </w:r>
    </w:p>
    <w:p w14:paraId="7B72455A" w14:textId="77777777" w:rsidR="008A1E9A" w:rsidRPr="000242A5" w:rsidRDefault="008A1E9A" w:rsidP="008A1E9A">
      <w:pPr>
        <w:spacing w:before="120"/>
        <w:ind w:firstLine="567"/>
        <w:jc w:val="both"/>
        <w:rPr>
          <w:lang w:val="en-US"/>
        </w:rPr>
      </w:pPr>
    </w:p>
    <w:tbl>
      <w:tblPr>
        <w:tblW w:w="9497" w:type="dxa"/>
        <w:tblLook w:val="01E0" w:firstRow="1" w:lastRow="1" w:firstColumn="1" w:lastColumn="1" w:noHBand="0" w:noVBand="0"/>
      </w:tblPr>
      <w:tblGrid>
        <w:gridCol w:w="4111"/>
        <w:gridCol w:w="5386"/>
      </w:tblGrid>
      <w:tr w:rsidR="00F97A18" w:rsidRPr="000242A5" w14:paraId="45737CB0" w14:textId="77777777" w:rsidTr="00117805">
        <w:trPr>
          <w:trHeight w:val="286"/>
        </w:trPr>
        <w:tc>
          <w:tcPr>
            <w:tcW w:w="4111" w:type="dxa"/>
          </w:tcPr>
          <w:p w14:paraId="677CAFF7" w14:textId="77777777" w:rsidR="00F97A18" w:rsidRPr="000242A5" w:rsidRDefault="00F97A18" w:rsidP="004B62F6">
            <w:pPr>
              <w:jc w:val="both"/>
              <w:rPr>
                <w:sz w:val="24"/>
                <w:szCs w:val="24"/>
              </w:rPr>
            </w:pPr>
            <w:r w:rsidRPr="000242A5">
              <w:rPr>
                <w:b/>
                <w:i/>
                <w:sz w:val="24"/>
                <w:szCs w:val="24"/>
              </w:rPr>
              <w:t>Nơi nhận:</w:t>
            </w:r>
            <w:r w:rsidRPr="000242A5">
              <w:rPr>
                <w:sz w:val="24"/>
                <w:szCs w:val="24"/>
              </w:rPr>
              <w:t xml:space="preserve"> </w:t>
            </w:r>
          </w:p>
        </w:tc>
        <w:tc>
          <w:tcPr>
            <w:tcW w:w="5386" w:type="dxa"/>
          </w:tcPr>
          <w:p w14:paraId="35778699" w14:textId="77777777" w:rsidR="00F97A18" w:rsidRPr="000242A5" w:rsidRDefault="00F97A18" w:rsidP="004B62F6">
            <w:pPr>
              <w:jc w:val="center"/>
              <w:rPr>
                <w:b/>
              </w:rPr>
            </w:pPr>
            <w:r w:rsidRPr="000242A5">
              <w:rPr>
                <w:b/>
              </w:rPr>
              <w:t xml:space="preserve">TM. ỦY BAN NHÂN DÂN </w:t>
            </w:r>
          </w:p>
        </w:tc>
      </w:tr>
      <w:tr w:rsidR="00F97A18" w:rsidRPr="000242A5" w14:paraId="56B7BEB4" w14:textId="77777777" w:rsidTr="00117805">
        <w:trPr>
          <w:trHeight w:val="80"/>
        </w:trPr>
        <w:tc>
          <w:tcPr>
            <w:tcW w:w="4111" w:type="dxa"/>
          </w:tcPr>
          <w:p w14:paraId="7A83555C" w14:textId="77777777" w:rsidR="00F97A18" w:rsidRPr="000242A5" w:rsidRDefault="00F97A18" w:rsidP="004B62F6">
            <w:pPr>
              <w:jc w:val="both"/>
              <w:rPr>
                <w:sz w:val="20"/>
                <w:szCs w:val="20"/>
              </w:rPr>
            </w:pPr>
            <w:r w:rsidRPr="000242A5">
              <w:rPr>
                <w:sz w:val="20"/>
                <w:szCs w:val="20"/>
              </w:rPr>
              <w:t xml:space="preserve">- Như Điều 3; </w:t>
            </w:r>
          </w:p>
          <w:p w14:paraId="1B6E9A11" w14:textId="77777777" w:rsidR="003127F1" w:rsidRPr="000242A5" w:rsidRDefault="00F97A18" w:rsidP="004B62F6">
            <w:pPr>
              <w:jc w:val="both"/>
              <w:rPr>
                <w:sz w:val="20"/>
                <w:szCs w:val="20"/>
                <w:lang w:val="en-US"/>
              </w:rPr>
            </w:pPr>
            <w:r w:rsidRPr="000242A5">
              <w:rPr>
                <w:sz w:val="20"/>
                <w:szCs w:val="20"/>
              </w:rPr>
              <w:t>- Bộ Nội vụ</w:t>
            </w:r>
            <w:r w:rsidR="003127F1" w:rsidRPr="000242A5">
              <w:rPr>
                <w:sz w:val="20"/>
                <w:szCs w:val="20"/>
                <w:lang w:val="en-US"/>
              </w:rPr>
              <w:t>;</w:t>
            </w:r>
          </w:p>
          <w:p w14:paraId="7D194A86" w14:textId="499C9A8B" w:rsidR="00F97A18" w:rsidRPr="000242A5" w:rsidRDefault="003127F1" w:rsidP="004B62F6">
            <w:pPr>
              <w:jc w:val="both"/>
              <w:rPr>
                <w:sz w:val="20"/>
                <w:szCs w:val="20"/>
              </w:rPr>
            </w:pPr>
            <w:r w:rsidRPr="000242A5">
              <w:rPr>
                <w:sz w:val="20"/>
                <w:szCs w:val="20"/>
                <w:lang w:val="en-US"/>
              </w:rPr>
              <w:t xml:space="preserve">- </w:t>
            </w:r>
            <w:r w:rsidR="00F97A18" w:rsidRPr="000242A5">
              <w:rPr>
                <w:sz w:val="20"/>
                <w:szCs w:val="20"/>
              </w:rPr>
              <w:t xml:space="preserve">Bộ </w:t>
            </w:r>
            <w:r w:rsidR="003F7B87" w:rsidRPr="000242A5">
              <w:rPr>
                <w:sz w:val="20"/>
                <w:szCs w:val="20"/>
              </w:rPr>
              <w:t>Khoa học và Công nghệ</w:t>
            </w:r>
            <w:r w:rsidR="00F97A18" w:rsidRPr="000242A5">
              <w:rPr>
                <w:sz w:val="20"/>
                <w:szCs w:val="20"/>
              </w:rPr>
              <w:t>;</w:t>
            </w:r>
          </w:p>
          <w:p w14:paraId="4E4CFA67" w14:textId="7383DE19" w:rsidR="00F97A18" w:rsidRPr="000242A5" w:rsidRDefault="005014A0" w:rsidP="004B62F6">
            <w:pPr>
              <w:jc w:val="both"/>
              <w:rPr>
                <w:sz w:val="20"/>
                <w:szCs w:val="20"/>
              </w:rPr>
            </w:pPr>
            <w:r w:rsidRPr="000242A5">
              <w:rPr>
                <w:sz w:val="20"/>
                <w:szCs w:val="20"/>
              </w:rPr>
              <w:t>- Cục Kiểm tra V</w:t>
            </w:r>
            <w:r w:rsidRPr="000242A5">
              <w:rPr>
                <w:sz w:val="20"/>
                <w:szCs w:val="20"/>
                <w:lang w:val="en-US"/>
              </w:rPr>
              <w:t>B</w:t>
            </w:r>
            <w:r w:rsidR="00117805" w:rsidRPr="000242A5">
              <w:rPr>
                <w:sz w:val="20"/>
                <w:szCs w:val="20"/>
                <w:lang w:val="en-US"/>
              </w:rPr>
              <w:t>&amp;QLXLVPHC-</w:t>
            </w:r>
            <w:r w:rsidR="00BC548D" w:rsidRPr="000242A5">
              <w:rPr>
                <w:sz w:val="20"/>
                <w:szCs w:val="20"/>
              </w:rPr>
              <w:t xml:space="preserve"> </w:t>
            </w:r>
            <w:r w:rsidR="00F97A18" w:rsidRPr="000242A5">
              <w:rPr>
                <w:sz w:val="20"/>
                <w:szCs w:val="20"/>
              </w:rPr>
              <w:t>Bộ Tư pháp;</w:t>
            </w:r>
          </w:p>
          <w:p w14:paraId="7A2F27D7" w14:textId="77777777" w:rsidR="00F97A18" w:rsidRPr="000242A5" w:rsidRDefault="00F97A18" w:rsidP="004B62F6">
            <w:pPr>
              <w:jc w:val="both"/>
              <w:rPr>
                <w:sz w:val="20"/>
                <w:szCs w:val="20"/>
                <w:lang w:val="en-US"/>
              </w:rPr>
            </w:pPr>
            <w:r w:rsidRPr="000242A5">
              <w:rPr>
                <w:sz w:val="20"/>
                <w:szCs w:val="20"/>
              </w:rPr>
              <w:t xml:space="preserve">- </w:t>
            </w:r>
            <w:r w:rsidRPr="000242A5" w:rsidDel="00213513">
              <w:rPr>
                <w:sz w:val="20"/>
                <w:szCs w:val="20"/>
              </w:rPr>
              <w:t xml:space="preserve">Thường trực </w:t>
            </w:r>
            <w:r w:rsidRPr="000242A5">
              <w:rPr>
                <w:sz w:val="20"/>
                <w:szCs w:val="20"/>
              </w:rPr>
              <w:t>Thành ủy;</w:t>
            </w:r>
          </w:p>
          <w:p w14:paraId="7E186EEB" w14:textId="77777777" w:rsidR="00F97A18" w:rsidRPr="000242A5" w:rsidRDefault="00F97A18" w:rsidP="004B62F6">
            <w:pPr>
              <w:jc w:val="both"/>
              <w:rPr>
                <w:sz w:val="20"/>
                <w:szCs w:val="20"/>
              </w:rPr>
            </w:pPr>
            <w:r w:rsidRPr="000242A5">
              <w:rPr>
                <w:sz w:val="20"/>
                <w:szCs w:val="20"/>
                <w:lang w:val="en-US"/>
              </w:rPr>
              <w:t>- T</w:t>
            </w:r>
            <w:r w:rsidR="003127F1" w:rsidRPr="000242A5">
              <w:rPr>
                <w:sz w:val="20"/>
                <w:szCs w:val="20"/>
                <w:lang w:val="en-US"/>
              </w:rPr>
              <w:t>hường trực</w:t>
            </w:r>
            <w:r w:rsidRPr="000242A5">
              <w:rPr>
                <w:sz w:val="20"/>
                <w:szCs w:val="20"/>
                <w:lang w:val="en-US"/>
              </w:rPr>
              <w:t xml:space="preserve"> </w:t>
            </w:r>
            <w:r w:rsidRPr="000242A5">
              <w:rPr>
                <w:sz w:val="20"/>
                <w:szCs w:val="20"/>
              </w:rPr>
              <w:t xml:space="preserve">HĐND </w:t>
            </w:r>
            <w:r w:rsidR="00CF777C" w:rsidRPr="000242A5">
              <w:rPr>
                <w:sz w:val="20"/>
                <w:szCs w:val="20"/>
                <w:lang w:val="en-US"/>
              </w:rPr>
              <w:t>Thành phố</w:t>
            </w:r>
            <w:r w:rsidRPr="000242A5">
              <w:rPr>
                <w:sz w:val="20"/>
                <w:szCs w:val="20"/>
              </w:rPr>
              <w:t>;</w:t>
            </w:r>
          </w:p>
          <w:p w14:paraId="0A642B7B" w14:textId="77777777" w:rsidR="00F97A18" w:rsidRPr="000242A5" w:rsidRDefault="00F97A18" w:rsidP="004B62F6">
            <w:pPr>
              <w:jc w:val="both"/>
              <w:rPr>
                <w:sz w:val="20"/>
                <w:szCs w:val="20"/>
              </w:rPr>
            </w:pPr>
            <w:r w:rsidRPr="000242A5">
              <w:rPr>
                <w:sz w:val="20"/>
                <w:szCs w:val="20"/>
              </w:rPr>
              <w:t>- TTUB: CT, các PCT;</w:t>
            </w:r>
          </w:p>
          <w:p w14:paraId="3FE4B5C5" w14:textId="6D9BD91B" w:rsidR="00F97A18" w:rsidRPr="000242A5" w:rsidRDefault="00F97A18" w:rsidP="004B62F6">
            <w:pPr>
              <w:jc w:val="both"/>
              <w:rPr>
                <w:sz w:val="20"/>
                <w:szCs w:val="20"/>
                <w:lang w:val="en-US"/>
              </w:rPr>
            </w:pPr>
            <w:r w:rsidRPr="000242A5">
              <w:rPr>
                <w:sz w:val="20"/>
                <w:szCs w:val="20"/>
              </w:rPr>
              <w:t xml:space="preserve">- Ủy ban MTTQVN </w:t>
            </w:r>
            <w:r w:rsidR="000242A5">
              <w:rPr>
                <w:sz w:val="20"/>
                <w:szCs w:val="20"/>
              </w:rPr>
              <w:t xml:space="preserve">và các đoàn thể </w:t>
            </w:r>
            <w:r w:rsidR="00AD7A61" w:rsidRPr="000242A5">
              <w:rPr>
                <w:sz w:val="20"/>
                <w:szCs w:val="20"/>
                <w:lang w:val="en-US"/>
              </w:rPr>
              <w:t>Thành phố</w:t>
            </w:r>
            <w:r w:rsidRPr="000242A5">
              <w:rPr>
                <w:sz w:val="20"/>
                <w:szCs w:val="20"/>
              </w:rPr>
              <w:t>;</w:t>
            </w:r>
          </w:p>
          <w:p w14:paraId="434151B8" w14:textId="77777777" w:rsidR="00F402E3" w:rsidRPr="000242A5" w:rsidRDefault="00F402E3" w:rsidP="00F402E3">
            <w:pPr>
              <w:jc w:val="both"/>
              <w:rPr>
                <w:sz w:val="20"/>
                <w:szCs w:val="20"/>
                <w:lang w:val="en-US"/>
              </w:rPr>
            </w:pPr>
            <w:r w:rsidRPr="000242A5">
              <w:rPr>
                <w:sz w:val="20"/>
                <w:szCs w:val="20"/>
                <w:lang w:val="en-US"/>
              </w:rPr>
              <w:t xml:space="preserve">- Sở Tư pháp; Sở Nội vụ; </w:t>
            </w:r>
          </w:p>
          <w:p w14:paraId="3BE8CF6B" w14:textId="77777777" w:rsidR="00F402E3" w:rsidRPr="000242A5" w:rsidRDefault="00F402E3" w:rsidP="00F402E3">
            <w:pPr>
              <w:jc w:val="both"/>
              <w:rPr>
                <w:sz w:val="20"/>
                <w:szCs w:val="20"/>
                <w:lang w:val="en-US"/>
              </w:rPr>
            </w:pPr>
            <w:r w:rsidRPr="000242A5">
              <w:rPr>
                <w:sz w:val="20"/>
                <w:szCs w:val="20"/>
                <w:lang w:val="en-US"/>
              </w:rPr>
              <w:t xml:space="preserve">- Sở Khoa học và Công nghệ; </w:t>
            </w:r>
          </w:p>
          <w:p w14:paraId="441E2739" w14:textId="77777777" w:rsidR="00E07981" w:rsidRPr="000242A5" w:rsidRDefault="00E07981" w:rsidP="004B62F6">
            <w:pPr>
              <w:jc w:val="both"/>
              <w:rPr>
                <w:sz w:val="20"/>
                <w:szCs w:val="20"/>
                <w:lang w:val="en-US"/>
              </w:rPr>
            </w:pPr>
            <w:r w:rsidRPr="000242A5">
              <w:rPr>
                <w:sz w:val="20"/>
                <w:szCs w:val="20"/>
                <w:lang w:val="en-US"/>
              </w:rPr>
              <w:t xml:space="preserve">- VPUB: </w:t>
            </w:r>
            <w:r w:rsidR="00D246B4" w:rsidRPr="000242A5">
              <w:rPr>
                <w:sz w:val="20"/>
                <w:szCs w:val="20"/>
                <w:lang w:val="en-US"/>
              </w:rPr>
              <w:t xml:space="preserve">các </w:t>
            </w:r>
            <w:r w:rsidRPr="000242A5">
              <w:rPr>
                <w:sz w:val="20"/>
                <w:szCs w:val="20"/>
                <w:lang w:val="en-US"/>
              </w:rPr>
              <w:t>P</w:t>
            </w:r>
            <w:r w:rsidR="00D246B4" w:rsidRPr="000242A5">
              <w:rPr>
                <w:sz w:val="20"/>
                <w:szCs w:val="20"/>
                <w:lang w:val="en-US"/>
              </w:rPr>
              <w:t>C</w:t>
            </w:r>
            <w:r w:rsidRPr="000242A5">
              <w:rPr>
                <w:sz w:val="20"/>
                <w:szCs w:val="20"/>
                <w:lang w:val="en-US"/>
              </w:rPr>
              <w:t>VP;</w:t>
            </w:r>
          </w:p>
          <w:p w14:paraId="53D39BAF" w14:textId="6847592E" w:rsidR="00E07981" w:rsidRPr="000242A5" w:rsidRDefault="00E07981" w:rsidP="004B62F6">
            <w:pPr>
              <w:jc w:val="both"/>
              <w:rPr>
                <w:sz w:val="20"/>
                <w:szCs w:val="20"/>
                <w:lang w:val="en-US"/>
              </w:rPr>
            </w:pPr>
            <w:r w:rsidRPr="000242A5">
              <w:rPr>
                <w:sz w:val="20"/>
                <w:szCs w:val="20"/>
                <w:lang w:val="en-US"/>
              </w:rPr>
              <w:t>- Phòng VX</w:t>
            </w:r>
            <w:r w:rsidR="00F402E3" w:rsidRPr="000242A5">
              <w:rPr>
                <w:sz w:val="20"/>
                <w:szCs w:val="20"/>
                <w:lang w:val="en-US"/>
              </w:rPr>
              <w:t xml:space="preserve">, </w:t>
            </w:r>
            <w:r w:rsidRPr="000242A5">
              <w:rPr>
                <w:sz w:val="20"/>
                <w:szCs w:val="20"/>
                <w:lang w:val="en-US"/>
              </w:rPr>
              <w:t>KT</w:t>
            </w:r>
            <w:r w:rsidR="00F402E3" w:rsidRPr="000242A5">
              <w:rPr>
                <w:sz w:val="20"/>
                <w:szCs w:val="20"/>
                <w:lang w:val="en-US"/>
              </w:rPr>
              <w:t xml:space="preserve">, </w:t>
            </w:r>
            <w:r w:rsidRPr="000242A5">
              <w:rPr>
                <w:sz w:val="20"/>
                <w:szCs w:val="20"/>
                <w:lang w:val="en-US"/>
              </w:rPr>
              <w:t xml:space="preserve">TH; </w:t>
            </w:r>
          </w:p>
          <w:p w14:paraId="78086A94" w14:textId="2165EAC3" w:rsidR="00F97A18" w:rsidRPr="000242A5" w:rsidRDefault="00F97A18" w:rsidP="004B62F6">
            <w:pPr>
              <w:jc w:val="both"/>
              <w:rPr>
                <w:sz w:val="20"/>
                <w:szCs w:val="20"/>
              </w:rPr>
            </w:pPr>
            <w:r w:rsidRPr="000242A5">
              <w:rPr>
                <w:sz w:val="20"/>
                <w:szCs w:val="20"/>
              </w:rPr>
              <w:t xml:space="preserve">- Trung tâm </w:t>
            </w:r>
            <w:r w:rsidR="00117805" w:rsidRPr="000242A5">
              <w:rPr>
                <w:sz w:val="20"/>
                <w:szCs w:val="20"/>
                <w:lang w:val="en-US"/>
              </w:rPr>
              <w:t>Thông tin điện tử</w:t>
            </w:r>
            <w:r w:rsidRPr="000242A5">
              <w:rPr>
                <w:sz w:val="20"/>
                <w:szCs w:val="20"/>
              </w:rPr>
              <w:t xml:space="preserve"> Thành phố;</w:t>
            </w:r>
          </w:p>
          <w:p w14:paraId="75EDA015" w14:textId="660AAA1C" w:rsidR="00F97A18" w:rsidRPr="000242A5" w:rsidRDefault="00F97A18" w:rsidP="00F07A97">
            <w:pPr>
              <w:pStyle w:val="BodyText"/>
              <w:spacing w:after="0"/>
              <w:rPr>
                <w:b/>
                <w:i/>
                <w:lang w:val="en-US"/>
              </w:rPr>
            </w:pPr>
            <w:r w:rsidRPr="000242A5">
              <w:rPr>
                <w:sz w:val="20"/>
                <w:szCs w:val="20"/>
              </w:rPr>
              <w:t>- Lưu: VT,</w:t>
            </w:r>
            <w:r w:rsidR="00F402E3" w:rsidRPr="000242A5">
              <w:rPr>
                <w:sz w:val="20"/>
                <w:szCs w:val="20"/>
              </w:rPr>
              <w:t xml:space="preserve"> (VX</w:t>
            </w:r>
            <w:r w:rsidR="00F402E3" w:rsidRPr="000242A5">
              <w:rPr>
                <w:sz w:val="20"/>
                <w:szCs w:val="20"/>
                <w:lang w:val="en-US"/>
              </w:rPr>
              <w:t>-VN)</w:t>
            </w:r>
          </w:p>
        </w:tc>
        <w:tc>
          <w:tcPr>
            <w:tcW w:w="5386" w:type="dxa"/>
          </w:tcPr>
          <w:p w14:paraId="38232A42" w14:textId="4CEB5FC5" w:rsidR="00F97A18" w:rsidRDefault="00E13EE3" w:rsidP="004B62F6">
            <w:pPr>
              <w:jc w:val="center"/>
              <w:rPr>
                <w:b/>
                <w:lang w:val="en-US"/>
              </w:rPr>
            </w:pPr>
            <w:r>
              <w:rPr>
                <w:b/>
                <w:lang w:val="en-US"/>
              </w:rPr>
              <w:t xml:space="preserve">KT. </w:t>
            </w:r>
            <w:r w:rsidR="00F97A18" w:rsidRPr="000242A5">
              <w:rPr>
                <w:b/>
              </w:rPr>
              <w:t>CHỦ TỊCH</w:t>
            </w:r>
          </w:p>
          <w:p w14:paraId="50182F9B" w14:textId="08877E6E" w:rsidR="00E13EE3" w:rsidRPr="00E13EE3" w:rsidRDefault="00E13EE3" w:rsidP="004B62F6">
            <w:pPr>
              <w:jc w:val="center"/>
              <w:rPr>
                <w:b/>
                <w:lang w:val="en-US"/>
              </w:rPr>
            </w:pPr>
            <w:r>
              <w:rPr>
                <w:b/>
                <w:lang w:val="en-US"/>
              </w:rPr>
              <w:t>PHÓ CHỦ TỊCH</w:t>
            </w:r>
          </w:p>
          <w:p w14:paraId="31CA4A38" w14:textId="77777777" w:rsidR="00F97A18" w:rsidRPr="000242A5" w:rsidRDefault="00F97A18" w:rsidP="004B62F6">
            <w:pPr>
              <w:jc w:val="center"/>
              <w:rPr>
                <w:b/>
                <w:lang w:val="en-US"/>
              </w:rPr>
            </w:pPr>
          </w:p>
          <w:p w14:paraId="388E2009" w14:textId="77777777" w:rsidR="00F97A18" w:rsidRPr="000242A5" w:rsidRDefault="00F97A18" w:rsidP="004B62F6">
            <w:pPr>
              <w:jc w:val="center"/>
              <w:rPr>
                <w:b/>
                <w:lang w:val="en-US"/>
              </w:rPr>
            </w:pPr>
          </w:p>
          <w:p w14:paraId="3F6FBD01" w14:textId="77777777" w:rsidR="00F97A18" w:rsidRPr="000242A5" w:rsidRDefault="00F97A18" w:rsidP="004B62F6">
            <w:pPr>
              <w:jc w:val="center"/>
              <w:rPr>
                <w:b/>
                <w:lang w:val="en-US"/>
              </w:rPr>
            </w:pPr>
          </w:p>
          <w:p w14:paraId="3CB2B0FF" w14:textId="77777777" w:rsidR="00E07981" w:rsidRPr="000242A5" w:rsidRDefault="00E07981" w:rsidP="004B62F6">
            <w:pPr>
              <w:jc w:val="center"/>
              <w:rPr>
                <w:b/>
                <w:lang w:val="en-US"/>
              </w:rPr>
            </w:pPr>
          </w:p>
          <w:p w14:paraId="2E3CF41D" w14:textId="77777777" w:rsidR="00B92544" w:rsidRPr="000242A5" w:rsidRDefault="00B92544" w:rsidP="004B62F6">
            <w:pPr>
              <w:jc w:val="center"/>
              <w:rPr>
                <w:b/>
                <w:lang w:val="en-US"/>
              </w:rPr>
            </w:pPr>
          </w:p>
          <w:p w14:paraId="736DCF54" w14:textId="026F55FC" w:rsidR="00F97A18" w:rsidRPr="000242A5" w:rsidRDefault="00E13EE3" w:rsidP="004B62F6">
            <w:pPr>
              <w:spacing w:before="240"/>
              <w:jc w:val="center"/>
              <w:rPr>
                <w:b/>
                <w:lang w:val="en-US"/>
              </w:rPr>
            </w:pPr>
            <w:r>
              <w:rPr>
                <w:b/>
                <w:lang w:val="en-US"/>
              </w:rPr>
              <w:t>Bùi Minh Thạnh</w:t>
            </w:r>
          </w:p>
        </w:tc>
      </w:tr>
    </w:tbl>
    <w:p w14:paraId="621BDC86" w14:textId="316C9012" w:rsidR="00E00AD2" w:rsidRPr="000242A5" w:rsidRDefault="00E00AD2" w:rsidP="009D4C6B">
      <w:pPr>
        <w:shd w:val="clear" w:color="auto" w:fill="FFFFFF"/>
        <w:spacing w:before="240" w:after="120" w:line="312" w:lineRule="auto"/>
        <w:ind w:firstLine="720"/>
        <w:jc w:val="both"/>
        <w:rPr>
          <w:b/>
          <w:sz w:val="27"/>
          <w:szCs w:val="27"/>
          <w:lang w:val="en-US"/>
        </w:rPr>
      </w:pPr>
    </w:p>
    <w:p w14:paraId="2CDFC8AC" w14:textId="77777777" w:rsidR="00E00AD2" w:rsidRPr="000242A5" w:rsidRDefault="00E00AD2">
      <w:pPr>
        <w:spacing w:after="160" w:line="259" w:lineRule="auto"/>
        <w:rPr>
          <w:b/>
          <w:sz w:val="27"/>
          <w:szCs w:val="27"/>
          <w:lang w:val="en-US"/>
        </w:rPr>
      </w:pPr>
      <w:r w:rsidRPr="000242A5">
        <w:rPr>
          <w:b/>
          <w:sz w:val="27"/>
          <w:szCs w:val="27"/>
          <w:lang w:val="en-US"/>
        </w:rPr>
        <w:br w:type="page"/>
      </w:r>
    </w:p>
    <w:tbl>
      <w:tblPr>
        <w:tblW w:w="10128" w:type="dxa"/>
        <w:tblInd w:w="-318" w:type="dxa"/>
        <w:tblLook w:val="01E0" w:firstRow="1" w:lastRow="1" w:firstColumn="1" w:lastColumn="1" w:noHBand="0" w:noVBand="0"/>
      </w:tblPr>
      <w:tblGrid>
        <w:gridCol w:w="4008"/>
        <w:gridCol w:w="6120"/>
      </w:tblGrid>
      <w:tr w:rsidR="00E00AD2" w:rsidRPr="000242A5" w14:paraId="3AF24D1C" w14:textId="77777777" w:rsidTr="004B62F6">
        <w:trPr>
          <w:trHeight w:val="845"/>
        </w:trPr>
        <w:tc>
          <w:tcPr>
            <w:tcW w:w="4008" w:type="dxa"/>
          </w:tcPr>
          <w:p w14:paraId="36BDAC7D" w14:textId="77777777" w:rsidR="00E00AD2" w:rsidRPr="000242A5" w:rsidRDefault="00E00AD2" w:rsidP="004B62F6">
            <w:pPr>
              <w:jc w:val="center"/>
              <w:rPr>
                <w:b/>
                <w:sz w:val="26"/>
                <w:szCs w:val="26"/>
                <w:lang w:val="en-US"/>
              </w:rPr>
            </w:pPr>
            <w:r w:rsidRPr="000242A5">
              <w:rPr>
                <w:b/>
                <w:sz w:val="26"/>
                <w:szCs w:val="26"/>
                <w:lang w:val="en-US"/>
              </w:rPr>
              <w:lastRenderedPageBreak/>
              <w:t>ỦY BAN NHÂN DÂN</w:t>
            </w:r>
          </w:p>
          <w:p w14:paraId="258F155F" w14:textId="77777777" w:rsidR="00E00AD2" w:rsidRPr="000242A5" w:rsidRDefault="00E00AD2" w:rsidP="004B62F6">
            <w:pPr>
              <w:jc w:val="center"/>
              <w:rPr>
                <w:b/>
                <w:sz w:val="26"/>
                <w:szCs w:val="26"/>
                <w:lang w:val="en-US"/>
              </w:rPr>
            </w:pPr>
            <w:r w:rsidRPr="000242A5">
              <w:rPr>
                <w:b/>
                <w:sz w:val="26"/>
                <w:szCs w:val="26"/>
                <w:lang w:val="en-US"/>
              </w:rPr>
              <w:t>THÀNH PHỐ HỒ CHÍ MINH</w:t>
            </w:r>
          </w:p>
          <w:p w14:paraId="7D33AECE" w14:textId="77777777" w:rsidR="00E00AD2" w:rsidRPr="000242A5" w:rsidRDefault="00E00AD2" w:rsidP="004B62F6">
            <w:pPr>
              <w:jc w:val="center"/>
              <w:rPr>
                <w:b/>
                <w:sz w:val="26"/>
                <w:szCs w:val="26"/>
              </w:rPr>
            </w:pPr>
            <w:r w:rsidRPr="000242A5">
              <w:rPr>
                <w:b/>
                <w:noProof/>
                <w:sz w:val="26"/>
                <w:szCs w:val="26"/>
                <w:lang w:val="en-US" w:eastAsia="en-US"/>
              </w:rPr>
              <mc:AlternateContent>
                <mc:Choice Requires="wps">
                  <w:drawing>
                    <wp:anchor distT="4294967295" distB="4294967295" distL="114300" distR="114300" simplePos="0" relativeHeight="251668480" behindDoc="0" locked="0" layoutInCell="1" allowOverlap="1" wp14:anchorId="05D15BBA" wp14:editId="5583E050">
                      <wp:simplePos x="0" y="0"/>
                      <wp:positionH relativeFrom="column">
                        <wp:posOffset>768622</wp:posOffset>
                      </wp:positionH>
                      <wp:positionV relativeFrom="paragraph">
                        <wp:posOffset>34290</wp:posOffset>
                      </wp:positionV>
                      <wp:extent cx="756000" cy="0"/>
                      <wp:effectExtent l="0" t="0" r="0" b="0"/>
                      <wp:wrapNone/>
                      <wp:docPr id="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031484" id="_x0000_t32" coordsize="21600,21600" o:spt="32" o:oned="t" path="m,l21600,21600e" filled="f">
                      <v:path arrowok="t" fillok="f" o:connecttype="none"/>
                      <o:lock v:ext="edit" shapetype="t"/>
                    </v:shapetype>
                    <v:shape id="AutoShape 18" o:spid="_x0000_s1026" type="#_x0000_t32" style="position:absolute;margin-left:60.5pt;margin-top:2.7pt;width:59.55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iYPtwEAAFUDAAAOAAAAZHJzL2Uyb0RvYy54bWysU8Fu2zAMvQ/YPwi6L3YCpNu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"/>
                  </w:pict>
                </mc:Fallback>
              </mc:AlternateContent>
            </w:r>
          </w:p>
        </w:tc>
        <w:tc>
          <w:tcPr>
            <w:tcW w:w="6120" w:type="dxa"/>
          </w:tcPr>
          <w:p w14:paraId="42C6181C" w14:textId="77777777" w:rsidR="00E00AD2" w:rsidRPr="000242A5" w:rsidRDefault="00E00AD2" w:rsidP="004B62F6">
            <w:pPr>
              <w:jc w:val="center"/>
              <w:rPr>
                <w:b/>
                <w:sz w:val="26"/>
                <w:szCs w:val="26"/>
                <w:lang w:val="en-US"/>
              </w:rPr>
            </w:pPr>
            <w:r w:rsidRPr="000242A5">
              <w:rPr>
                <w:b/>
                <w:sz w:val="26"/>
                <w:szCs w:val="26"/>
                <w:lang w:val="en-US"/>
              </w:rPr>
              <w:t>CỘNG HÒA XÃ HỘI CHỦ NGHĨA</w:t>
            </w:r>
            <w:r w:rsidRPr="000242A5">
              <w:rPr>
                <w:b/>
                <w:sz w:val="26"/>
                <w:szCs w:val="26"/>
              </w:rPr>
              <w:t xml:space="preserve"> VIỆT NAM</w:t>
            </w:r>
          </w:p>
          <w:p w14:paraId="4497CD01" w14:textId="16380FEB" w:rsidR="00E00AD2" w:rsidRPr="000242A5" w:rsidRDefault="00E00AD2" w:rsidP="004B62F6">
            <w:pPr>
              <w:jc w:val="center"/>
              <w:rPr>
                <w:b/>
                <w:sz w:val="26"/>
                <w:szCs w:val="26"/>
                <w:lang w:val="en-US"/>
              </w:rPr>
            </w:pPr>
            <w:r w:rsidRPr="000242A5">
              <w:rPr>
                <w:b/>
                <w:sz w:val="26"/>
                <w:szCs w:val="26"/>
                <w:lang w:val="en-US"/>
              </w:rPr>
              <w:t xml:space="preserve">Độc lập </w:t>
            </w:r>
            <w:r w:rsidR="00F402E3" w:rsidRPr="000242A5">
              <w:rPr>
                <w:b/>
                <w:sz w:val="26"/>
                <w:szCs w:val="26"/>
                <w:lang w:val="en-US"/>
              </w:rPr>
              <w:t>-</w:t>
            </w:r>
            <w:r w:rsidRPr="000242A5">
              <w:rPr>
                <w:b/>
                <w:sz w:val="26"/>
                <w:szCs w:val="26"/>
                <w:lang w:val="en-US"/>
              </w:rPr>
              <w:t xml:space="preserve"> Tự do </w:t>
            </w:r>
            <w:r w:rsidR="00A22CCB" w:rsidRPr="000242A5">
              <w:rPr>
                <w:b/>
                <w:sz w:val="26"/>
                <w:szCs w:val="26"/>
                <w:lang w:val="en-US"/>
              </w:rPr>
              <w:t xml:space="preserve">- </w:t>
            </w:r>
            <w:r w:rsidRPr="000242A5">
              <w:rPr>
                <w:b/>
                <w:sz w:val="26"/>
                <w:szCs w:val="26"/>
                <w:lang w:val="en-US"/>
              </w:rPr>
              <w:t>Hạnh phúc</w:t>
            </w:r>
          </w:p>
          <w:p w14:paraId="0EA0693F" w14:textId="77777777" w:rsidR="00E00AD2" w:rsidRPr="000242A5" w:rsidRDefault="00E00AD2" w:rsidP="004B62F6">
            <w:pPr>
              <w:jc w:val="center"/>
              <w:rPr>
                <w:sz w:val="26"/>
                <w:szCs w:val="26"/>
              </w:rPr>
            </w:pPr>
            <w:r w:rsidRPr="000242A5">
              <w:rPr>
                <w:noProof/>
                <w:sz w:val="26"/>
                <w:szCs w:val="26"/>
                <w:lang w:val="en-US" w:eastAsia="en-US"/>
              </w:rPr>
              <mc:AlternateContent>
                <mc:Choice Requires="wps">
                  <w:drawing>
                    <wp:anchor distT="4294967292" distB="4294967292" distL="114300" distR="114300" simplePos="0" relativeHeight="251667456" behindDoc="0" locked="0" layoutInCell="1" allowOverlap="1" wp14:anchorId="06416B9F" wp14:editId="7FE2CF8B">
                      <wp:simplePos x="0" y="0"/>
                      <wp:positionH relativeFrom="column">
                        <wp:posOffset>908473</wp:posOffset>
                      </wp:positionH>
                      <wp:positionV relativeFrom="paragraph">
                        <wp:posOffset>41910</wp:posOffset>
                      </wp:positionV>
                      <wp:extent cx="194400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1A940" id="Straight Connector 2" o:spid="_x0000_s1026" style="position:absolute;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1.55pt,3.3pt" to="224.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"/>
                  </w:pict>
                </mc:Fallback>
              </mc:AlternateContent>
            </w:r>
          </w:p>
        </w:tc>
      </w:tr>
    </w:tbl>
    <w:p w14:paraId="7C84FFFD" w14:textId="77777777" w:rsidR="00E00AD2" w:rsidRPr="000242A5" w:rsidRDefault="00E00AD2" w:rsidP="000242A5">
      <w:pPr>
        <w:jc w:val="center"/>
        <w:rPr>
          <w:b/>
          <w:lang w:val="en-US" w:eastAsia="en-US"/>
        </w:rPr>
      </w:pPr>
      <w:r w:rsidRPr="000242A5">
        <w:rPr>
          <w:b/>
          <w:lang w:eastAsia="en-US"/>
        </w:rPr>
        <w:t xml:space="preserve">QUY </w:t>
      </w:r>
      <w:r w:rsidRPr="000242A5">
        <w:rPr>
          <w:b/>
          <w:lang w:val="en-US" w:eastAsia="en-US"/>
        </w:rPr>
        <w:t>ĐỊNH</w:t>
      </w:r>
    </w:p>
    <w:p w14:paraId="155D7E6E" w14:textId="77777777" w:rsidR="00E00AD2" w:rsidRPr="000242A5" w:rsidRDefault="00E00AD2" w:rsidP="000242A5">
      <w:pPr>
        <w:jc w:val="center"/>
        <w:rPr>
          <w:b/>
          <w:lang w:val="en-US" w:eastAsia="en-US"/>
        </w:rPr>
      </w:pPr>
      <w:r w:rsidRPr="000242A5">
        <w:rPr>
          <w:b/>
          <w:lang w:val="en-US" w:eastAsia="en-US"/>
        </w:rPr>
        <w:t>Chức năng, nhiệm vụ, quyền hạn và cơ cấu t</w:t>
      </w:r>
      <w:r w:rsidRPr="000242A5">
        <w:rPr>
          <w:b/>
          <w:lang w:eastAsia="en-US"/>
        </w:rPr>
        <w:t>ổ chức của</w:t>
      </w:r>
      <w:r w:rsidRPr="000242A5">
        <w:rPr>
          <w:b/>
          <w:lang w:val="en-US" w:eastAsia="en-US"/>
        </w:rPr>
        <w:t xml:space="preserve"> </w:t>
      </w:r>
    </w:p>
    <w:p w14:paraId="3EC7FCA1" w14:textId="77777777" w:rsidR="00E00AD2" w:rsidRPr="000242A5" w:rsidRDefault="00E00AD2" w:rsidP="000242A5">
      <w:pPr>
        <w:jc w:val="center"/>
        <w:rPr>
          <w:b/>
          <w:lang w:eastAsia="en-US"/>
        </w:rPr>
      </w:pPr>
      <w:r w:rsidRPr="000242A5">
        <w:rPr>
          <w:b/>
          <w:lang w:eastAsia="en-US"/>
        </w:rPr>
        <w:t xml:space="preserve">Sở </w:t>
      </w:r>
      <w:r w:rsidRPr="000242A5">
        <w:rPr>
          <w:b/>
          <w:lang w:val="en-US" w:eastAsia="en-US"/>
        </w:rPr>
        <w:t>Khoa học và Công nghệ</w:t>
      </w:r>
      <w:r w:rsidRPr="000242A5">
        <w:rPr>
          <w:b/>
          <w:lang w:eastAsia="en-US"/>
        </w:rPr>
        <w:t xml:space="preserve"> Thành phố Hồ Chí Minh</w:t>
      </w:r>
    </w:p>
    <w:p w14:paraId="19338EF2" w14:textId="6561D5C0" w:rsidR="00E00AD2" w:rsidRPr="000242A5" w:rsidRDefault="00E00AD2" w:rsidP="000242A5">
      <w:pPr>
        <w:jc w:val="center"/>
        <w:outlineLvl w:val="0"/>
        <w:rPr>
          <w:i/>
          <w:lang w:val="en-US" w:eastAsia="en-US"/>
        </w:rPr>
      </w:pPr>
      <w:r w:rsidRPr="000242A5">
        <w:rPr>
          <w:i/>
          <w:lang w:eastAsia="en-US"/>
        </w:rPr>
        <w:t>(</w:t>
      </w:r>
      <w:r w:rsidRPr="000242A5">
        <w:rPr>
          <w:i/>
          <w:lang w:val="en-US" w:eastAsia="en-US"/>
        </w:rPr>
        <w:t>K</w:t>
      </w:r>
      <w:r w:rsidRPr="000242A5">
        <w:rPr>
          <w:i/>
          <w:lang w:eastAsia="en-US"/>
        </w:rPr>
        <w:t>èm theo Quyết định số</w:t>
      </w:r>
      <w:r w:rsidR="00A22CCB" w:rsidRPr="000242A5">
        <w:rPr>
          <w:i/>
          <w:lang w:val="en-US" w:eastAsia="en-US"/>
        </w:rPr>
        <w:t xml:space="preserve"> 08</w:t>
      </w:r>
      <w:r w:rsidRPr="000242A5">
        <w:rPr>
          <w:i/>
          <w:lang w:eastAsia="en-US"/>
        </w:rPr>
        <w:t>/20</w:t>
      </w:r>
      <w:r w:rsidRPr="000242A5">
        <w:rPr>
          <w:i/>
          <w:lang w:val="en-US" w:eastAsia="en-US"/>
        </w:rPr>
        <w:t>25</w:t>
      </w:r>
      <w:r w:rsidRPr="000242A5">
        <w:rPr>
          <w:i/>
          <w:lang w:eastAsia="en-US"/>
        </w:rPr>
        <w:t>/QĐ-UBND</w:t>
      </w:r>
      <w:r w:rsidRPr="000242A5">
        <w:rPr>
          <w:i/>
          <w:lang w:val="en-US" w:eastAsia="en-US"/>
        </w:rPr>
        <w:t xml:space="preserve"> ngày </w:t>
      </w:r>
      <w:r w:rsidR="00F402E3" w:rsidRPr="000242A5">
        <w:rPr>
          <w:i/>
          <w:lang w:val="en-US" w:eastAsia="en-US"/>
        </w:rPr>
        <w:t xml:space="preserve">01 tháng 7 năm </w:t>
      </w:r>
      <w:r w:rsidRPr="000242A5">
        <w:rPr>
          <w:i/>
          <w:lang w:val="en-US" w:eastAsia="en-US"/>
        </w:rPr>
        <w:t>2025</w:t>
      </w:r>
    </w:p>
    <w:p w14:paraId="69FFA750" w14:textId="64061519" w:rsidR="00E00AD2" w:rsidRPr="000242A5" w:rsidRDefault="00E00AD2" w:rsidP="000242A5">
      <w:pPr>
        <w:jc w:val="center"/>
        <w:outlineLvl w:val="0"/>
        <w:rPr>
          <w:iCs/>
          <w:lang w:eastAsia="en-US"/>
        </w:rPr>
      </w:pPr>
      <w:r w:rsidRPr="000242A5">
        <w:rPr>
          <w:i/>
          <w:lang w:eastAsia="en-US"/>
        </w:rPr>
        <w:t>của Ủy ban nhân dân Thành phố</w:t>
      </w:r>
      <w:r w:rsidRPr="000242A5">
        <w:rPr>
          <w:i/>
          <w:lang w:val="en-US" w:eastAsia="en-US"/>
        </w:rPr>
        <w:t xml:space="preserve"> Hồ Chí Minh</w:t>
      </w:r>
      <w:r w:rsidRPr="000242A5">
        <w:rPr>
          <w:i/>
          <w:lang w:eastAsia="en-US"/>
        </w:rPr>
        <w:t>)</w:t>
      </w:r>
      <w:r w:rsidR="000242A5">
        <w:rPr>
          <w:i/>
          <w:lang w:eastAsia="en-US"/>
        </w:rPr>
        <w:br/>
      </w:r>
      <w:r w:rsidR="000242A5" w:rsidRPr="000242A5">
        <w:rPr>
          <w:iCs/>
          <w:sz w:val="24"/>
          <w:szCs w:val="24"/>
          <w:lang w:eastAsia="en-US"/>
        </w:rPr>
        <w:t>___________</w:t>
      </w:r>
    </w:p>
    <w:p w14:paraId="1BBDC860" w14:textId="77777777" w:rsidR="000242A5" w:rsidRDefault="000242A5" w:rsidP="000242A5">
      <w:pPr>
        <w:jc w:val="center"/>
        <w:outlineLvl w:val="0"/>
        <w:rPr>
          <w:b/>
          <w:lang w:eastAsia="en-US"/>
        </w:rPr>
      </w:pPr>
    </w:p>
    <w:p w14:paraId="37A4828F" w14:textId="5864527F" w:rsidR="00E00AD2" w:rsidRPr="000242A5" w:rsidRDefault="00E00AD2" w:rsidP="000242A5">
      <w:pPr>
        <w:jc w:val="center"/>
        <w:outlineLvl w:val="0"/>
        <w:rPr>
          <w:b/>
          <w:lang w:eastAsia="en-US"/>
        </w:rPr>
      </w:pPr>
      <w:r w:rsidRPr="000242A5">
        <w:rPr>
          <w:b/>
          <w:lang w:eastAsia="en-US"/>
        </w:rPr>
        <w:t>Chương I</w:t>
      </w:r>
    </w:p>
    <w:p w14:paraId="3D3184B6" w14:textId="6390D0FD" w:rsidR="00E00AD2" w:rsidRDefault="00E00AD2" w:rsidP="000242A5">
      <w:pPr>
        <w:jc w:val="center"/>
        <w:rPr>
          <w:b/>
          <w:lang w:eastAsia="en-US"/>
        </w:rPr>
      </w:pPr>
      <w:r w:rsidRPr="000242A5">
        <w:rPr>
          <w:b/>
          <w:lang w:eastAsia="en-US"/>
        </w:rPr>
        <w:t>NHỮNG QUY ĐỊNH CHUNG</w:t>
      </w:r>
    </w:p>
    <w:p w14:paraId="45AE6E33" w14:textId="77777777" w:rsidR="000242A5" w:rsidRPr="000242A5" w:rsidRDefault="000242A5" w:rsidP="000242A5">
      <w:pPr>
        <w:jc w:val="center"/>
        <w:rPr>
          <w:b/>
          <w:lang w:eastAsia="en-US"/>
        </w:rPr>
      </w:pPr>
    </w:p>
    <w:p w14:paraId="2FBD0F03" w14:textId="77777777" w:rsidR="00E00AD2" w:rsidRPr="000242A5" w:rsidRDefault="00E00AD2" w:rsidP="00F402E3">
      <w:pPr>
        <w:spacing w:before="120" w:after="120" w:line="264" w:lineRule="auto"/>
        <w:ind w:firstLine="567"/>
        <w:jc w:val="both"/>
      </w:pPr>
      <w:bookmarkStart w:id="0" w:name="dieu_1"/>
      <w:r w:rsidRPr="000242A5">
        <w:rPr>
          <w:b/>
          <w:bCs/>
        </w:rPr>
        <w:t>Điều 1. Vị trí, chức năng</w:t>
      </w:r>
      <w:bookmarkEnd w:id="0"/>
    </w:p>
    <w:p w14:paraId="159CF581" w14:textId="101784A0" w:rsidR="00E00AD2" w:rsidRPr="000242A5" w:rsidRDefault="00E00AD2" w:rsidP="00F402E3">
      <w:pPr>
        <w:tabs>
          <w:tab w:val="left" w:pos="851"/>
        </w:tabs>
        <w:spacing w:before="120" w:after="120" w:line="264" w:lineRule="auto"/>
        <w:ind w:firstLine="567"/>
        <w:jc w:val="both"/>
        <w:rPr>
          <w:lang w:val="en-US"/>
        </w:rPr>
      </w:pPr>
      <w:r w:rsidRPr="000242A5">
        <w:t xml:space="preserve">1. </w:t>
      </w:r>
      <w:r w:rsidR="00FE5E14" w:rsidRPr="000242A5">
        <w:rPr>
          <w:color w:val="000000"/>
        </w:rPr>
        <w:t xml:space="preserve">Sở Khoa học và Công nghệ (sau đây gọi tắt là Sở) là cơ quan chuyên môn thuộc Ủy ban nhân dân </w:t>
      </w:r>
      <w:r w:rsidR="00274C95" w:rsidRPr="000242A5">
        <w:rPr>
          <w:color w:val="000000"/>
          <w:lang w:val="en-US"/>
        </w:rPr>
        <w:t>Thành phố</w:t>
      </w:r>
      <w:r w:rsidR="00FE5E14" w:rsidRPr="000242A5">
        <w:rPr>
          <w:color w:val="000000"/>
        </w:rPr>
        <w:t xml:space="preserve">, thực hiện chức năng tham mưu, giúp Ủy ban </w:t>
      </w:r>
      <w:r w:rsidR="00FE5E14" w:rsidRPr="000242A5">
        <w:rPr>
          <w:color w:val="000000"/>
          <w:spacing w:val="6"/>
        </w:rPr>
        <w:t xml:space="preserve">nhân dân </w:t>
      </w:r>
      <w:r w:rsidR="00274C95" w:rsidRPr="000242A5">
        <w:rPr>
          <w:color w:val="000000"/>
          <w:spacing w:val="6"/>
          <w:lang w:val="en-US"/>
        </w:rPr>
        <w:t>Thành phố</w:t>
      </w:r>
      <w:r w:rsidR="00274C95" w:rsidRPr="000242A5">
        <w:rPr>
          <w:color w:val="000000"/>
          <w:spacing w:val="6"/>
        </w:rPr>
        <w:t xml:space="preserve"> </w:t>
      </w:r>
      <w:r w:rsidR="00FE5E14" w:rsidRPr="000242A5">
        <w:rPr>
          <w:color w:val="000000"/>
          <w:spacing w:val="6"/>
        </w:rPr>
        <w:t xml:space="preserve">quản lý nhà nước </w:t>
      </w:r>
      <w:r w:rsidR="00FE5E14" w:rsidRPr="000242A5">
        <w:rPr>
          <w:bCs/>
          <w:iCs/>
          <w:spacing w:val="6"/>
        </w:rPr>
        <w:t xml:space="preserve">về: hoạt động nghiên cứu khoa học, </w:t>
      </w:r>
      <w:r w:rsidR="00FE5E14" w:rsidRPr="000242A5">
        <w:rPr>
          <w:bCs/>
          <w:iCs/>
          <w:spacing w:val="4"/>
        </w:rPr>
        <w:t>phát triển công nghệ, đổi mới sáng tạo, phát triển công nghệ cao, công nghệ chiến</w:t>
      </w:r>
      <w:r w:rsidR="00FE5E14" w:rsidRPr="000242A5">
        <w:rPr>
          <w:bCs/>
          <w:iCs/>
        </w:rPr>
        <w:t xml:space="preserve"> lược, phát triển tiềm lực khoa học và công nghệ; sở hữu trí tuệ; tiêu chuẩn </w:t>
      </w:r>
      <w:r w:rsidR="00FE5E14" w:rsidRPr="000242A5">
        <w:rPr>
          <w:bCs/>
          <w:iCs/>
          <w:spacing w:val="4"/>
        </w:rPr>
        <w:t>đo lường chất lượng; ứng dụng bức xạ và đồng vị phóng xạ; an toàn bức xạ và hạt</w:t>
      </w:r>
      <w:r w:rsidR="00FE5E14" w:rsidRPr="000242A5">
        <w:rPr>
          <w:bCs/>
          <w:iCs/>
        </w:rPr>
        <w:t xml:space="preserve"> nhân;</w:t>
      </w:r>
      <w:r w:rsidR="00FE5E14" w:rsidRPr="000242A5">
        <w:t xml:space="preserve"> </w:t>
      </w:r>
      <w:r w:rsidR="00FE5E14" w:rsidRPr="000242A5">
        <w:rPr>
          <w:bCs/>
          <w:iCs/>
        </w:rPr>
        <w:t xml:space="preserve">bưu chính; viễn thông; tần số vô tuyến điện; công nghiệp công nghệ thông tin; công nghiệp công nghệ số; ứng dụng công nghệ thông tin; giao dịch điện tử; chính quyền số; kinh tế số, xã hội số và chuyển đổi số; hạ tầng thông tin </w:t>
      </w:r>
      <w:r w:rsidR="00FE5E14" w:rsidRPr="000242A5">
        <w:rPr>
          <w:bCs/>
          <w:iCs/>
          <w:spacing w:val="-4"/>
        </w:rPr>
        <w:t>truyền thông;</w:t>
      </w:r>
      <w:r w:rsidR="00FE5E14" w:rsidRPr="000242A5">
        <w:rPr>
          <w:spacing w:val="-4"/>
        </w:rPr>
        <w:t xml:space="preserve"> quản lý và tổ chức thực </w:t>
      </w:r>
      <w:r w:rsidR="00FE5E14" w:rsidRPr="000242A5">
        <w:rPr>
          <w:color w:val="000000"/>
          <w:spacing w:val="-4"/>
        </w:rPr>
        <w:t>hiện các dịch vụ sự nghiệp công trong</w:t>
      </w:r>
      <w:r w:rsidR="00FE5E14" w:rsidRPr="000242A5">
        <w:rPr>
          <w:color w:val="000000"/>
        </w:rPr>
        <w:t xml:space="preserve"> ngành, lĩnh vực thuộc phạm vi quản lý của Sở theo quy định của pháp luật</w:t>
      </w:r>
      <w:r w:rsidR="00FE5E14" w:rsidRPr="000242A5">
        <w:rPr>
          <w:color w:val="000000"/>
          <w:lang w:val="en-US"/>
        </w:rPr>
        <w:t xml:space="preserve"> và trên địa bàn Thành phố</w:t>
      </w:r>
      <w:r w:rsidRPr="000242A5">
        <w:rPr>
          <w:lang w:val="en-US"/>
        </w:rPr>
        <w:t>.</w:t>
      </w:r>
    </w:p>
    <w:p w14:paraId="61CC0453" w14:textId="72D8EF97" w:rsidR="00E00AD2" w:rsidRPr="000242A5" w:rsidRDefault="00E00AD2" w:rsidP="00F402E3">
      <w:pPr>
        <w:spacing w:before="120" w:after="120" w:line="264" w:lineRule="auto"/>
        <w:ind w:firstLine="567"/>
        <w:jc w:val="both"/>
        <w:rPr>
          <w:lang w:val="en-US"/>
        </w:rPr>
      </w:pPr>
      <w:r w:rsidRPr="000242A5">
        <w:rPr>
          <w:lang w:val="en-US"/>
        </w:rPr>
        <w:t xml:space="preserve">2. </w:t>
      </w:r>
      <w:r w:rsidR="00FE5E14" w:rsidRPr="000242A5">
        <w:rPr>
          <w:color w:val="000000"/>
        </w:rPr>
        <w:t xml:space="preserve">Sở Khoa học và Công nghệ có tư cách pháp nhân, có con dấu và tài khoản riêng theo quy định của pháp luật; chấp hành sự chỉ đạo, quản lý về tổ chức và hoạt động của Ủy ban nhân dân </w:t>
      </w:r>
      <w:r w:rsidR="00274C95" w:rsidRPr="000242A5">
        <w:rPr>
          <w:color w:val="000000"/>
          <w:lang w:val="en-US"/>
        </w:rPr>
        <w:t>Thành phố</w:t>
      </w:r>
      <w:r w:rsidR="00274C95" w:rsidRPr="000242A5">
        <w:rPr>
          <w:color w:val="000000"/>
        </w:rPr>
        <w:t xml:space="preserve"> </w:t>
      </w:r>
      <w:r w:rsidR="00FE5E14" w:rsidRPr="000242A5">
        <w:rPr>
          <w:color w:val="000000"/>
        </w:rPr>
        <w:t>theo thẩm quyền; đồng thời chấp hành sự chỉ đạo, hướng dẫn, kiểm tra về chuyên môn, nghiệp vụ của Bộ Khoa học và Công nghệ</w:t>
      </w:r>
      <w:r w:rsidR="00625354" w:rsidRPr="000242A5">
        <w:rPr>
          <w:lang w:val="en-US"/>
        </w:rPr>
        <w:t>.</w:t>
      </w:r>
    </w:p>
    <w:p w14:paraId="11B85A02" w14:textId="77777777" w:rsidR="00E00AD2" w:rsidRPr="000242A5" w:rsidRDefault="00E00AD2" w:rsidP="00F402E3">
      <w:pPr>
        <w:spacing w:before="120" w:after="120" w:line="264" w:lineRule="auto"/>
        <w:ind w:firstLine="567"/>
        <w:jc w:val="both"/>
      </w:pPr>
      <w:bookmarkStart w:id="1" w:name="dieu_2_1"/>
      <w:bookmarkStart w:id="2" w:name="dieu_2"/>
      <w:r w:rsidRPr="000242A5">
        <w:rPr>
          <w:b/>
          <w:bCs/>
        </w:rPr>
        <w:t>Điều 2. Trụ sở làm việc</w:t>
      </w:r>
      <w:bookmarkEnd w:id="1"/>
    </w:p>
    <w:p w14:paraId="00F0D6DC" w14:textId="77777777" w:rsidR="00E00AD2" w:rsidRPr="000242A5" w:rsidRDefault="00E00AD2" w:rsidP="00F402E3">
      <w:pPr>
        <w:spacing w:before="120" w:after="120" w:line="264" w:lineRule="auto"/>
        <w:ind w:firstLine="567"/>
        <w:jc w:val="both"/>
        <w:rPr>
          <w:lang w:val="en-US"/>
        </w:rPr>
      </w:pPr>
      <w:r w:rsidRPr="000242A5">
        <w:rPr>
          <w:spacing w:val="-4"/>
        </w:rPr>
        <w:t xml:space="preserve">Trụ sở </w:t>
      </w:r>
      <w:r w:rsidRPr="000242A5">
        <w:rPr>
          <w:spacing w:val="-4"/>
          <w:lang w:val="en-US"/>
        </w:rPr>
        <w:t>chính: 244 Điện Biên Phủ, phường Xuân Hòa, Thành phố Hồ Chí</w:t>
      </w:r>
      <w:r w:rsidRPr="000242A5">
        <w:rPr>
          <w:lang w:val="en-US"/>
        </w:rPr>
        <w:t xml:space="preserve"> Minh.</w:t>
      </w:r>
    </w:p>
    <w:p w14:paraId="09490FF9" w14:textId="60DF11C8" w:rsidR="009D781B" w:rsidRPr="000242A5" w:rsidRDefault="00E00AD2" w:rsidP="00F402E3">
      <w:pPr>
        <w:spacing w:before="120" w:after="120" w:line="264" w:lineRule="auto"/>
        <w:ind w:firstLine="567"/>
        <w:jc w:val="both"/>
        <w:rPr>
          <w:lang w:val="en-US"/>
        </w:rPr>
      </w:pPr>
      <w:r w:rsidRPr="000242A5">
        <w:rPr>
          <w:lang w:val="en-US"/>
        </w:rPr>
        <w:t xml:space="preserve">Trụ </w:t>
      </w:r>
      <w:r w:rsidR="00983C95" w:rsidRPr="000242A5">
        <w:rPr>
          <w:lang w:val="en-US"/>
        </w:rPr>
        <w:t xml:space="preserve">sở </w:t>
      </w:r>
      <w:r w:rsidRPr="000242A5">
        <w:rPr>
          <w:lang w:val="en-US"/>
        </w:rPr>
        <w:t xml:space="preserve">2: </w:t>
      </w:r>
      <w:r w:rsidR="009D781B" w:rsidRPr="000242A5">
        <w:rPr>
          <w:lang w:val="en-US"/>
        </w:rPr>
        <w:t xml:space="preserve">Cụm B3, khu Trung tâm Hành chính </w:t>
      </w:r>
      <w:r w:rsidR="001B1DFF" w:rsidRPr="000242A5">
        <w:rPr>
          <w:lang w:val="en-US"/>
        </w:rPr>
        <w:t>-</w:t>
      </w:r>
      <w:r w:rsidR="009D781B" w:rsidRPr="000242A5">
        <w:rPr>
          <w:lang w:val="en-US"/>
        </w:rPr>
        <w:t xml:space="preserve"> Chính trị, </w:t>
      </w:r>
      <w:r w:rsidR="00FE5E14" w:rsidRPr="000242A5">
        <w:rPr>
          <w:lang w:val="en-US"/>
        </w:rPr>
        <w:t xml:space="preserve">số </w:t>
      </w:r>
      <w:r w:rsidR="009D781B" w:rsidRPr="000242A5">
        <w:rPr>
          <w:lang w:val="en-US"/>
        </w:rPr>
        <w:t>198 Bạch Đằng, phường Bà Rịa, Thành phố Hồ Chí Minh.</w:t>
      </w:r>
    </w:p>
    <w:p w14:paraId="70035492" w14:textId="004A66E3" w:rsidR="00E00AD2" w:rsidRPr="000242A5" w:rsidRDefault="00E00AD2" w:rsidP="00F402E3">
      <w:pPr>
        <w:spacing w:before="120" w:after="120" w:line="264" w:lineRule="auto"/>
        <w:ind w:firstLine="567"/>
        <w:jc w:val="both"/>
        <w:outlineLvl w:val="0"/>
        <w:rPr>
          <w:lang w:val="en-US"/>
        </w:rPr>
      </w:pPr>
      <w:r w:rsidRPr="000242A5">
        <w:rPr>
          <w:lang w:val="en-US"/>
        </w:rPr>
        <w:t>Trụ sở 3: Tầng 11, tháp A, Trung tâm hành chính, phường Bình Dương</w:t>
      </w:r>
      <w:r w:rsidR="009D781B" w:rsidRPr="000242A5">
        <w:rPr>
          <w:lang w:val="en-US"/>
        </w:rPr>
        <w:t>, Thành phố Hồ Chí Minh.</w:t>
      </w:r>
    </w:p>
    <w:p w14:paraId="665C84D8" w14:textId="72923C0A" w:rsidR="00E00AD2" w:rsidRPr="000242A5" w:rsidRDefault="00E00AD2" w:rsidP="00F402E3">
      <w:pPr>
        <w:spacing w:before="120" w:after="120" w:line="264" w:lineRule="auto"/>
        <w:ind w:firstLine="567"/>
        <w:jc w:val="both"/>
      </w:pPr>
      <w:r w:rsidRPr="000242A5">
        <w:t xml:space="preserve">Sở </w:t>
      </w:r>
      <w:r w:rsidRPr="000242A5">
        <w:rPr>
          <w:lang w:val="en-US"/>
        </w:rPr>
        <w:t>Khoa học và Công nghệ Thành phố Hồ Chí Minh</w:t>
      </w:r>
      <w:r w:rsidRPr="000242A5">
        <w:t xml:space="preserve"> có tên giao dịch bằng </w:t>
      </w:r>
      <w:r w:rsidRPr="000242A5">
        <w:rPr>
          <w:spacing w:val="-8"/>
        </w:rPr>
        <w:t xml:space="preserve">tiếng Anh là: </w:t>
      </w:r>
      <w:r w:rsidRPr="000242A5">
        <w:rPr>
          <w:spacing w:val="-8"/>
          <w:lang w:val="en-US"/>
        </w:rPr>
        <w:t xml:space="preserve">DEPARTMENT OF SCIENCE AND TECHNOLOGY </w:t>
      </w:r>
      <w:r w:rsidRPr="000242A5">
        <w:rPr>
          <w:spacing w:val="-8"/>
        </w:rPr>
        <w:t>(viết tắt là</w:t>
      </w:r>
      <w:r w:rsidRPr="000242A5">
        <w:t xml:space="preserve"> </w:t>
      </w:r>
      <w:r w:rsidRPr="000242A5">
        <w:rPr>
          <w:lang w:val="en-US"/>
        </w:rPr>
        <w:t>DST</w:t>
      </w:r>
      <w:r w:rsidRPr="000242A5">
        <w:t>).</w:t>
      </w:r>
    </w:p>
    <w:p w14:paraId="12E17D6A" w14:textId="5E3D4816" w:rsidR="00E00AD2" w:rsidRPr="000242A5" w:rsidRDefault="00E00AD2" w:rsidP="00F402E3">
      <w:pPr>
        <w:spacing w:before="120" w:after="120" w:line="264" w:lineRule="auto"/>
        <w:ind w:firstLine="567"/>
        <w:jc w:val="both"/>
        <w:outlineLvl w:val="0"/>
        <w:rPr>
          <w:color w:val="000000" w:themeColor="text1"/>
          <w:lang w:val="en-US"/>
        </w:rPr>
      </w:pPr>
      <w:r w:rsidRPr="000242A5">
        <w:rPr>
          <w:color w:val="000000" w:themeColor="text1"/>
          <w:lang w:val="en-US"/>
        </w:rPr>
        <w:lastRenderedPageBreak/>
        <w:t>Website</w:t>
      </w:r>
      <w:hyperlink r:id="rId8" w:history="1">
        <w:r w:rsidRPr="000242A5">
          <w:rPr>
            <w:rStyle w:val="Hyperlink"/>
            <w:color w:val="000000" w:themeColor="text1"/>
            <w:u w:val="none"/>
            <w:lang w:val="en-US"/>
          </w:rPr>
          <w:t xml:space="preserve">: </w:t>
        </w:r>
        <w:r w:rsidRPr="000242A5">
          <w:rPr>
            <w:rStyle w:val="Hyperlink"/>
            <w:color w:val="000000" w:themeColor="text1"/>
            <w:u w:val="none"/>
          </w:rPr>
          <w:t>https://dost.hochiminhcity.gov.vn/</w:t>
        </w:r>
      </w:hyperlink>
    </w:p>
    <w:p w14:paraId="26F2E392" w14:textId="4646CBEF" w:rsidR="00983C95" w:rsidRPr="000242A5" w:rsidRDefault="00E00AD2" w:rsidP="00F402E3">
      <w:pPr>
        <w:spacing w:before="120" w:after="120" w:line="264" w:lineRule="auto"/>
        <w:ind w:firstLine="567"/>
        <w:jc w:val="both"/>
        <w:rPr>
          <w:lang w:val="en-US"/>
        </w:rPr>
      </w:pPr>
      <w:r w:rsidRPr="000242A5">
        <w:rPr>
          <w:lang w:val="en-US"/>
        </w:rPr>
        <w:t>Điện thoại số: (028) 3932.7831</w:t>
      </w:r>
      <w:r w:rsidR="00983C95" w:rsidRPr="000242A5">
        <w:rPr>
          <w:lang w:val="en-US"/>
        </w:rPr>
        <w:t>; (027) 4382.2924; (025) 4385.2484</w:t>
      </w:r>
    </w:p>
    <w:p w14:paraId="6F9504D3" w14:textId="6F936A01" w:rsidR="00E00AD2" w:rsidRPr="000242A5" w:rsidRDefault="00E00AD2" w:rsidP="00F402E3">
      <w:pPr>
        <w:spacing w:before="120" w:after="120" w:line="264" w:lineRule="auto"/>
        <w:ind w:firstLine="567"/>
        <w:jc w:val="both"/>
        <w:rPr>
          <w:lang w:val="en-US"/>
        </w:rPr>
      </w:pPr>
      <w:r w:rsidRPr="000242A5">
        <w:rPr>
          <w:lang w:val="en-US"/>
        </w:rPr>
        <w:t xml:space="preserve">Email: </w:t>
      </w:r>
      <w:hyperlink r:id="rId9" w:history="1">
        <w:r w:rsidRPr="000242A5">
          <w:rPr>
            <w:rStyle w:val="Hyperlink"/>
            <w:color w:val="000000" w:themeColor="text1"/>
            <w:u w:val="none"/>
            <w:lang w:val="en-US"/>
          </w:rPr>
          <w:t>skhcn@tphcm.gov.vn</w:t>
        </w:r>
      </w:hyperlink>
    </w:p>
    <w:p w14:paraId="4E577FC8" w14:textId="77777777" w:rsidR="000242A5" w:rsidRDefault="000242A5" w:rsidP="000242A5">
      <w:pPr>
        <w:jc w:val="center"/>
        <w:outlineLvl w:val="0"/>
        <w:rPr>
          <w:b/>
        </w:rPr>
      </w:pPr>
    </w:p>
    <w:p w14:paraId="2E117D37" w14:textId="65AD8F18" w:rsidR="00E00AD2" w:rsidRPr="000242A5" w:rsidRDefault="00E00AD2" w:rsidP="000242A5">
      <w:pPr>
        <w:jc w:val="center"/>
        <w:outlineLvl w:val="0"/>
        <w:rPr>
          <w:b/>
        </w:rPr>
      </w:pPr>
      <w:r w:rsidRPr="000242A5">
        <w:rPr>
          <w:b/>
        </w:rPr>
        <w:t>Chương II</w:t>
      </w:r>
    </w:p>
    <w:p w14:paraId="6FFD7700" w14:textId="0DCE035C" w:rsidR="00E00AD2" w:rsidRDefault="00E00AD2" w:rsidP="000242A5">
      <w:pPr>
        <w:jc w:val="center"/>
        <w:rPr>
          <w:b/>
        </w:rPr>
      </w:pPr>
      <w:r w:rsidRPr="000242A5">
        <w:rPr>
          <w:b/>
        </w:rPr>
        <w:t>NHIỆM VỤ VÀ QUYỀN HẠN</w:t>
      </w:r>
    </w:p>
    <w:p w14:paraId="3363A2E2" w14:textId="77777777" w:rsidR="000242A5" w:rsidRPr="000242A5" w:rsidRDefault="000242A5" w:rsidP="000242A5">
      <w:pPr>
        <w:jc w:val="center"/>
        <w:rPr>
          <w:b/>
        </w:rPr>
      </w:pPr>
    </w:p>
    <w:p w14:paraId="69CB3AE6" w14:textId="77777777" w:rsidR="00E00AD2" w:rsidRPr="000242A5" w:rsidRDefault="00E00AD2" w:rsidP="000242A5">
      <w:pPr>
        <w:spacing w:before="120" w:after="120" w:line="252" w:lineRule="auto"/>
        <w:ind w:firstLine="567"/>
        <w:jc w:val="both"/>
      </w:pPr>
      <w:r w:rsidRPr="000242A5">
        <w:rPr>
          <w:b/>
          <w:bCs/>
        </w:rPr>
        <w:t>Điều 3. Nhiệm vụ, quyền hạn</w:t>
      </w:r>
      <w:bookmarkEnd w:id="2"/>
    </w:p>
    <w:p w14:paraId="441643CC" w14:textId="69BE7693" w:rsidR="009D781B" w:rsidRPr="000242A5" w:rsidRDefault="009D781B" w:rsidP="000242A5">
      <w:pPr>
        <w:shd w:val="clear" w:color="auto" w:fill="FFFFFF"/>
        <w:spacing w:before="120" w:after="120" w:line="252" w:lineRule="auto"/>
        <w:ind w:firstLine="567"/>
        <w:jc w:val="both"/>
        <w:textAlignment w:val="baseline"/>
        <w:rPr>
          <w:color w:val="000000"/>
        </w:rPr>
      </w:pPr>
      <w:r w:rsidRPr="000242A5">
        <w:rPr>
          <w:color w:val="000000"/>
        </w:rPr>
        <w:t xml:space="preserve">1. Trình Ủy ban nhân dân </w:t>
      </w:r>
      <w:r w:rsidR="00872B6B" w:rsidRPr="000242A5">
        <w:rPr>
          <w:iCs/>
          <w:lang w:val="en-US"/>
        </w:rPr>
        <w:t>Thành phố</w:t>
      </w:r>
      <w:r w:rsidRPr="000242A5">
        <w:rPr>
          <w:color w:val="000000"/>
        </w:rPr>
        <w:t>:</w:t>
      </w:r>
    </w:p>
    <w:p w14:paraId="2533C9D8" w14:textId="0652B1DD" w:rsidR="009D781B" w:rsidRPr="000242A5" w:rsidRDefault="009D781B" w:rsidP="000242A5">
      <w:pPr>
        <w:shd w:val="clear" w:color="auto" w:fill="FFFFFF"/>
        <w:spacing w:before="120" w:after="120" w:line="252" w:lineRule="auto"/>
        <w:ind w:firstLine="567"/>
        <w:jc w:val="both"/>
        <w:textAlignment w:val="baseline"/>
        <w:rPr>
          <w:color w:val="000000"/>
        </w:rPr>
      </w:pPr>
      <w:r w:rsidRPr="000242A5">
        <w:rPr>
          <w:color w:val="000000"/>
        </w:rPr>
        <w:t xml:space="preserve">a) Dự thảo nghị quyết của Hội đồng nhân dân </w:t>
      </w:r>
      <w:r w:rsidRPr="000242A5">
        <w:rPr>
          <w:color w:val="000000"/>
          <w:lang w:val="en-US"/>
        </w:rPr>
        <w:t>Thành phố</w:t>
      </w:r>
      <w:r w:rsidRPr="000242A5">
        <w:rPr>
          <w:color w:val="000000"/>
        </w:rPr>
        <w:t xml:space="preserve">, dự thảo quyết định của Ủy ban nhân dân </w:t>
      </w:r>
      <w:r w:rsidRPr="000242A5">
        <w:rPr>
          <w:color w:val="000000"/>
          <w:lang w:val="en-US"/>
        </w:rPr>
        <w:t>Thành phố</w:t>
      </w:r>
      <w:r w:rsidRPr="000242A5">
        <w:rPr>
          <w:color w:val="000000"/>
        </w:rPr>
        <w:t xml:space="preserve"> liên quan đến ngành, lĩnh vực thuộc phạm vi </w:t>
      </w:r>
      <w:r w:rsidRPr="000242A5">
        <w:rPr>
          <w:color w:val="000000"/>
          <w:spacing w:val="-4"/>
        </w:rPr>
        <w:t xml:space="preserve">quản lý của Sở và các văn bản khác theo phân công của Ủy ban nhân dân </w:t>
      </w:r>
      <w:r w:rsidRPr="000242A5">
        <w:rPr>
          <w:color w:val="000000"/>
          <w:spacing w:val="-4"/>
          <w:lang w:val="en-US"/>
        </w:rPr>
        <w:t>Thành</w:t>
      </w:r>
      <w:r w:rsidRPr="000242A5">
        <w:rPr>
          <w:color w:val="000000"/>
          <w:lang w:val="en-US"/>
        </w:rPr>
        <w:t xml:space="preserve"> phố</w:t>
      </w:r>
      <w:r w:rsidRPr="000242A5">
        <w:rPr>
          <w:color w:val="000000"/>
        </w:rPr>
        <w:t>;</w:t>
      </w:r>
    </w:p>
    <w:p w14:paraId="4ED32A0D" w14:textId="07D4D22D" w:rsidR="009D781B" w:rsidRPr="000242A5" w:rsidRDefault="009D781B" w:rsidP="000242A5">
      <w:pPr>
        <w:shd w:val="clear" w:color="auto" w:fill="FFFFFF"/>
        <w:spacing w:before="120" w:after="120" w:line="252" w:lineRule="auto"/>
        <w:ind w:firstLine="567"/>
        <w:jc w:val="both"/>
        <w:textAlignment w:val="baseline"/>
        <w:rPr>
          <w:color w:val="000000"/>
        </w:rPr>
      </w:pPr>
      <w:r w:rsidRPr="000242A5">
        <w:rPr>
          <w:color w:val="000000"/>
        </w:rPr>
        <w:t xml:space="preserve">b) Dự thảo kế hoạch phát triển ngành, lĩnh vực; chương trình, </w:t>
      </w:r>
      <w:r w:rsidRPr="000242A5">
        <w:t>đề án, dự án</w:t>
      </w:r>
      <w:r w:rsidRPr="000242A5">
        <w:rPr>
          <w:i/>
        </w:rPr>
        <w:t>,</w:t>
      </w:r>
      <w:r w:rsidRPr="000242A5">
        <w:rPr>
          <w:color w:val="000000"/>
        </w:rPr>
        <w:t xml:space="preserve"> </w:t>
      </w:r>
      <w:r w:rsidRPr="000242A5">
        <w:rPr>
          <w:color w:val="000000"/>
          <w:spacing w:val="6"/>
        </w:rPr>
        <w:t xml:space="preserve">biện pháp tổ chức thực hiện các nhiệm vụ về ngành, lĩnh vực trên địa bàn </w:t>
      </w:r>
      <w:r w:rsidRPr="000242A5">
        <w:rPr>
          <w:color w:val="000000"/>
          <w:spacing w:val="6"/>
          <w:lang w:val="en-US"/>
        </w:rPr>
        <w:t>Thành</w:t>
      </w:r>
      <w:r w:rsidRPr="000242A5">
        <w:rPr>
          <w:color w:val="000000"/>
          <w:lang w:val="en-US"/>
        </w:rPr>
        <w:t xml:space="preserve"> phố</w:t>
      </w:r>
      <w:r w:rsidRPr="000242A5">
        <w:rPr>
          <w:color w:val="000000"/>
        </w:rPr>
        <w:t xml:space="preserve"> trong phạm vi quản lý của Sở;</w:t>
      </w:r>
    </w:p>
    <w:p w14:paraId="1601129C" w14:textId="64DB77A5" w:rsidR="009D781B" w:rsidRPr="000242A5" w:rsidRDefault="009D781B" w:rsidP="000242A5">
      <w:pPr>
        <w:shd w:val="clear" w:color="auto" w:fill="FFFFFF"/>
        <w:spacing w:before="120" w:after="120" w:line="252" w:lineRule="auto"/>
        <w:ind w:firstLine="567"/>
        <w:jc w:val="both"/>
        <w:textAlignment w:val="baseline"/>
        <w:rPr>
          <w:color w:val="000000"/>
        </w:rPr>
      </w:pPr>
      <w:r w:rsidRPr="000242A5">
        <w:rPr>
          <w:color w:val="000000"/>
        </w:rPr>
        <w:t xml:space="preserve">c) Dự thảo quyết định quy định chức năng, nhiệm vụ, quyền hạn và cơ cấu tổ chức của Sở; dự thảo quyết định quy định chức năng, nhiệm vụ, quyền hạn và cơ cấu tổ chức của chi cục thuộc sở, </w:t>
      </w:r>
      <w:r w:rsidRPr="000242A5">
        <w:rPr>
          <w:iCs/>
        </w:rPr>
        <w:t xml:space="preserve">Quỹ phát triển khoa học và công nghệ của </w:t>
      </w:r>
      <w:r w:rsidR="00872B6B" w:rsidRPr="000242A5">
        <w:rPr>
          <w:iCs/>
          <w:lang w:val="en-US"/>
        </w:rPr>
        <w:t>Thành phố</w:t>
      </w:r>
      <w:r w:rsidRPr="000242A5">
        <w:rPr>
          <w:i/>
          <w:iCs/>
        </w:rPr>
        <w:t xml:space="preserve"> </w:t>
      </w:r>
      <w:r w:rsidRPr="000242A5">
        <w:rPr>
          <w:color w:val="000000"/>
        </w:rPr>
        <w:t>và đơn vị sự nghiệp công lập thuộc Sở (nếu có)</w:t>
      </w:r>
      <w:r w:rsidR="000242A5">
        <w:rPr>
          <w:color w:val="000000"/>
        </w:rPr>
        <w:t>;</w:t>
      </w:r>
    </w:p>
    <w:p w14:paraId="4233B500" w14:textId="66C99418" w:rsidR="009D781B" w:rsidRPr="000242A5" w:rsidRDefault="009D781B" w:rsidP="000242A5">
      <w:pPr>
        <w:shd w:val="clear" w:color="auto" w:fill="FFFFFF"/>
        <w:spacing w:before="120" w:after="120" w:line="252" w:lineRule="auto"/>
        <w:ind w:firstLine="567"/>
        <w:jc w:val="both"/>
        <w:textAlignment w:val="baseline"/>
        <w:rPr>
          <w:color w:val="000000"/>
        </w:rPr>
      </w:pPr>
      <w:r w:rsidRPr="000242A5">
        <w:rPr>
          <w:color w:val="000000"/>
        </w:rPr>
        <w:t xml:space="preserve">d) Dự thảo quyết định thực hiện xã hội hóa các hoạt động cung ứng dịch vụ sự nghiệp công theo ngành, lĩnh vực thuộc thẩm quyền của Ủy ban nhân dân </w:t>
      </w:r>
      <w:r w:rsidR="00872B6B" w:rsidRPr="000242A5">
        <w:rPr>
          <w:iCs/>
          <w:lang w:val="en-US"/>
        </w:rPr>
        <w:t>Thành phố</w:t>
      </w:r>
      <w:r w:rsidR="00872B6B" w:rsidRPr="000242A5">
        <w:rPr>
          <w:i/>
          <w:iCs/>
        </w:rPr>
        <w:t xml:space="preserve"> </w:t>
      </w:r>
      <w:r w:rsidRPr="000242A5">
        <w:rPr>
          <w:color w:val="000000"/>
        </w:rPr>
        <w:t xml:space="preserve">và </w:t>
      </w:r>
      <w:r w:rsidRPr="000242A5">
        <w:t>theo phân cấp, phân quyền</w:t>
      </w:r>
      <w:r w:rsidRPr="000242A5">
        <w:rPr>
          <w:color w:val="000000"/>
        </w:rPr>
        <w:t>.</w:t>
      </w:r>
    </w:p>
    <w:p w14:paraId="54B3A208" w14:textId="01E300ED" w:rsidR="009D781B" w:rsidRPr="000242A5" w:rsidRDefault="009D781B" w:rsidP="000242A5">
      <w:pPr>
        <w:shd w:val="clear" w:color="auto" w:fill="FFFFFF"/>
        <w:spacing w:before="120" w:after="120" w:line="252" w:lineRule="auto"/>
        <w:ind w:firstLine="567"/>
        <w:jc w:val="both"/>
        <w:textAlignment w:val="baseline"/>
        <w:rPr>
          <w:color w:val="000000"/>
        </w:rPr>
      </w:pPr>
      <w:r w:rsidRPr="000242A5">
        <w:rPr>
          <w:color w:val="000000"/>
        </w:rPr>
        <w:t xml:space="preserve">2. Trình Chủ tịch Ủy ban nhân dân </w:t>
      </w:r>
      <w:r w:rsidR="00872B6B" w:rsidRPr="000242A5">
        <w:rPr>
          <w:iCs/>
          <w:lang w:val="en-US"/>
        </w:rPr>
        <w:t>Thành phố</w:t>
      </w:r>
      <w:r w:rsidR="00872B6B" w:rsidRPr="000242A5">
        <w:rPr>
          <w:i/>
          <w:iCs/>
        </w:rPr>
        <w:t xml:space="preserve"> </w:t>
      </w:r>
      <w:r w:rsidRPr="000242A5">
        <w:rPr>
          <w:color w:val="000000"/>
        </w:rPr>
        <w:t xml:space="preserve">dự thảo các văn bản thuộc thẩm quyền ban hành của Chủ tịch Ủy ban nhân dân </w:t>
      </w:r>
      <w:r w:rsidR="00872B6B" w:rsidRPr="000242A5">
        <w:rPr>
          <w:iCs/>
          <w:lang w:val="en-US"/>
        </w:rPr>
        <w:t>Thành phố</w:t>
      </w:r>
      <w:r w:rsidR="00872B6B" w:rsidRPr="000242A5">
        <w:rPr>
          <w:i/>
          <w:iCs/>
        </w:rPr>
        <w:t xml:space="preserve"> </w:t>
      </w:r>
      <w:r w:rsidRPr="000242A5">
        <w:rPr>
          <w:color w:val="000000"/>
        </w:rPr>
        <w:t>theo phân công.</w:t>
      </w:r>
    </w:p>
    <w:p w14:paraId="0A5BEF5E" w14:textId="77777777" w:rsidR="009D781B" w:rsidRPr="000242A5" w:rsidRDefault="009D781B" w:rsidP="000242A5">
      <w:pPr>
        <w:shd w:val="clear" w:color="auto" w:fill="FFFFFF"/>
        <w:spacing w:before="120" w:after="120" w:line="252" w:lineRule="auto"/>
        <w:ind w:firstLine="567"/>
        <w:jc w:val="both"/>
        <w:textAlignment w:val="baseline"/>
      </w:pPr>
      <w:r w:rsidRPr="000242A5">
        <w:t xml:space="preserve">3. Tổ chức thực hiện các văn bản quy phạm pháp luật, chiến lược, quy hoạch, </w:t>
      </w:r>
      <w:r w:rsidRPr="000242A5">
        <w:rPr>
          <w:spacing w:val="-8"/>
        </w:rPr>
        <w:t>kế hoạch, chương trình, đề án sau khi được ban hành, phê duyệt; thông tin, tuyên</w:t>
      </w:r>
      <w:r w:rsidRPr="000242A5">
        <w:t xml:space="preserve"> truyền, hướng dẫn, phổ biến, giáo dục, theo dõi thi hành pháp luật về các lĩnh vực thuộc phạm vi quản lý nhà nước được giao.</w:t>
      </w:r>
    </w:p>
    <w:p w14:paraId="03FA9031" w14:textId="37341A48" w:rsidR="009D781B" w:rsidRPr="000242A5" w:rsidRDefault="009D781B" w:rsidP="000242A5">
      <w:pPr>
        <w:shd w:val="clear" w:color="auto" w:fill="FFFFFF"/>
        <w:spacing w:before="120" w:after="120" w:line="252" w:lineRule="auto"/>
        <w:ind w:firstLine="567"/>
        <w:jc w:val="both"/>
        <w:textAlignment w:val="baseline"/>
      </w:pPr>
      <w:r w:rsidRPr="000242A5">
        <w:t xml:space="preserve">4. </w:t>
      </w:r>
      <w:r w:rsidR="0064151D" w:rsidRPr="000242A5">
        <w:rPr>
          <w:color w:val="000000"/>
        </w:rPr>
        <w:t xml:space="preserve">Tổ chức thực hiện và chịu trách nhiệm về đăng ký, cấp, cấp lại, thu hồi, </w:t>
      </w:r>
      <w:r w:rsidR="0064151D" w:rsidRPr="000242A5">
        <w:rPr>
          <w:color w:val="000000"/>
          <w:spacing w:val="-4"/>
        </w:rPr>
        <w:t>sửa đổi, bổ sung, gia hạn, tạm đình chỉ, đình chỉ các loại giấy phép, giấy chứng</w:t>
      </w:r>
      <w:r w:rsidR="0064151D" w:rsidRPr="000242A5">
        <w:rPr>
          <w:color w:val="000000"/>
        </w:rPr>
        <w:t xml:space="preserve"> nhận, giấy đăng ký, văn bằng, chứng chỉ và các giấy tờ khác thuộc phạm vi quản lý của </w:t>
      </w:r>
      <w:r w:rsidR="0064151D" w:rsidRPr="000242A5">
        <w:rPr>
          <w:color w:val="000000"/>
          <w:spacing w:val="-4"/>
        </w:rPr>
        <w:t>Sở theo quy định của pháp luật và theo phân cấp, phân quyền của cấp có thẩm</w:t>
      </w:r>
      <w:r w:rsidR="0064151D" w:rsidRPr="000242A5">
        <w:rPr>
          <w:color w:val="000000"/>
        </w:rPr>
        <w:t xml:space="preserve"> quyền</w:t>
      </w:r>
      <w:r w:rsidRPr="000242A5">
        <w:t>.</w:t>
      </w:r>
    </w:p>
    <w:p w14:paraId="3E7A4D44" w14:textId="34E8249E" w:rsidR="009D781B" w:rsidRPr="000242A5" w:rsidRDefault="009D781B" w:rsidP="000242A5">
      <w:pPr>
        <w:shd w:val="clear" w:color="auto" w:fill="FFFFFF"/>
        <w:spacing w:before="120" w:after="120" w:line="252" w:lineRule="auto"/>
        <w:ind w:firstLine="567"/>
        <w:jc w:val="both"/>
        <w:textAlignment w:val="baseline"/>
        <w:rPr>
          <w:color w:val="000000"/>
          <w:lang w:val="en-US"/>
        </w:rPr>
      </w:pPr>
      <w:r w:rsidRPr="000242A5">
        <w:rPr>
          <w:bCs/>
          <w:iCs/>
        </w:rPr>
        <w:t>5. Lập kế hoạch, dự toán và xây dựng đề xuất cơ cấu chi, tỷ lệ chi</w:t>
      </w:r>
      <w:r w:rsidRPr="000242A5">
        <w:rPr>
          <w:bCs/>
          <w:i/>
          <w:iCs/>
        </w:rPr>
        <w:t xml:space="preserve"> </w:t>
      </w:r>
      <w:r w:rsidRPr="000242A5">
        <w:t xml:space="preserve">ngân sách nhà nước hằng năm dành cho ngành, lĩnh vực thuộc phạm vi chức năng quản lý trên cơ sở tổng hợp dự toán của các sở, ban, ngành, Ủy ban nhân dân cấp xã và </w:t>
      </w:r>
      <w:r w:rsidRPr="000242A5">
        <w:rPr>
          <w:spacing w:val="4"/>
        </w:rPr>
        <w:t>các cơ quan liên quan. Theo dõi, phối hợp với các cơ quan, đơn vị liên quan kiểm</w:t>
      </w:r>
      <w:r w:rsidRPr="000242A5">
        <w:t xml:space="preserve"> tra việc sử dụng ngân sách nhà</w:t>
      </w:r>
      <w:r w:rsidRPr="000242A5">
        <w:rPr>
          <w:color w:val="000000"/>
        </w:rPr>
        <w:t xml:space="preserve"> nước cho ngành, lĩnh vực quản lý của Sở theo quy định</w:t>
      </w:r>
      <w:r w:rsidR="004C7EDE" w:rsidRPr="000242A5">
        <w:rPr>
          <w:color w:val="000000"/>
          <w:lang w:val="en-US"/>
        </w:rPr>
        <w:t>.</w:t>
      </w:r>
    </w:p>
    <w:p w14:paraId="74F2FCA5" w14:textId="77777777"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lastRenderedPageBreak/>
        <w:t>6. Về hoạt động khoa học, công nghệ và đổi mới sáng tạo</w:t>
      </w:r>
    </w:p>
    <w:p w14:paraId="28D34911" w14:textId="6AFADEE3"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spacing w:val="-6"/>
        </w:rPr>
        <w:t>a) Hướng dẫn thực hiện phương hướng, mục tiêu, nhiệm vụ khoa học, công</w:t>
      </w:r>
      <w:r w:rsidRPr="000242A5">
        <w:rPr>
          <w:color w:val="000000"/>
        </w:rPr>
        <w:t xml:space="preserve"> nghệ và đổi mới sáng tạo, thúc đẩy việc phát triển các ngành, lĩnh vực kinh tế - kỹ thuật </w:t>
      </w:r>
      <w:r w:rsidRPr="000242A5">
        <w:rPr>
          <w:color w:val="000000"/>
          <w:spacing w:val="4"/>
        </w:rPr>
        <w:t xml:space="preserve">chủ lực của </w:t>
      </w:r>
      <w:r w:rsidR="00872B6B" w:rsidRPr="000242A5">
        <w:rPr>
          <w:iCs/>
          <w:spacing w:val="4"/>
          <w:lang w:val="en-US"/>
        </w:rPr>
        <w:t>Thành phố</w:t>
      </w:r>
      <w:r w:rsidR="00872B6B" w:rsidRPr="000242A5">
        <w:rPr>
          <w:i/>
          <w:iCs/>
          <w:spacing w:val="4"/>
        </w:rPr>
        <w:t xml:space="preserve"> </w:t>
      </w:r>
      <w:r w:rsidRPr="000242A5">
        <w:rPr>
          <w:color w:val="000000"/>
          <w:spacing w:val="4"/>
        </w:rPr>
        <w:t>trên cơ sở ứng dụng, đổi mới và làm chủ công nghệ, phát</w:t>
      </w:r>
      <w:r w:rsidRPr="000242A5">
        <w:rPr>
          <w:color w:val="000000"/>
        </w:rPr>
        <w:t xml:space="preserve"> triển công nghệ mới, công nghệ cao, công nghệ số, công nghệ chiến lược và thương mại hoá công nghệ, kết quả nghiên cứu khoa học và phát triển công nghệ</w:t>
      </w:r>
      <w:r w:rsidR="000242A5">
        <w:rPr>
          <w:color w:val="000000"/>
        </w:rPr>
        <w:t>;</w:t>
      </w:r>
    </w:p>
    <w:p w14:paraId="4CA6E638" w14:textId="27B715EE" w:rsidR="009D781B" w:rsidRPr="000242A5" w:rsidRDefault="009D781B" w:rsidP="00F402E3">
      <w:pPr>
        <w:shd w:val="clear" w:color="auto" w:fill="FFFFFF"/>
        <w:spacing w:before="120" w:after="120" w:line="264" w:lineRule="auto"/>
        <w:ind w:firstLine="567"/>
        <w:jc w:val="both"/>
      </w:pPr>
      <w:r w:rsidRPr="000242A5">
        <w:t xml:space="preserve">b) Quản lý về hoạt động nghiên cứu, phát triển, ứng dụng công nghệ trong </w:t>
      </w:r>
      <w:r w:rsidRPr="000242A5">
        <w:rPr>
          <w:spacing w:val="-4"/>
        </w:rPr>
        <w:t xml:space="preserve">các lĩnh vực, ngành kinh tế - kỹ thuật thuộc phạm vi </w:t>
      </w:r>
      <w:r w:rsidR="00872B6B" w:rsidRPr="000242A5">
        <w:rPr>
          <w:iCs/>
          <w:spacing w:val="-4"/>
          <w:lang w:val="en-US"/>
        </w:rPr>
        <w:t>Thành phố</w:t>
      </w:r>
      <w:r w:rsidRPr="000242A5">
        <w:rPr>
          <w:spacing w:val="-4"/>
        </w:rPr>
        <w:t xml:space="preserve">; hướng dẫn </w:t>
      </w:r>
      <w:r w:rsidR="001B1DFF" w:rsidRPr="000242A5">
        <w:rPr>
          <w:spacing w:val="-4"/>
          <w:lang w:val="en-US"/>
        </w:rPr>
        <w:t>Ủy</w:t>
      </w:r>
      <w:r w:rsidR="001B1DFF" w:rsidRPr="000242A5">
        <w:rPr>
          <w:lang w:val="en-US"/>
        </w:rPr>
        <w:t xml:space="preserve"> ban </w:t>
      </w:r>
      <w:r w:rsidR="001B1DFF" w:rsidRPr="000242A5">
        <w:rPr>
          <w:spacing w:val="4"/>
          <w:lang w:val="en-US"/>
        </w:rPr>
        <w:t>nhân dân</w:t>
      </w:r>
      <w:r w:rsidRPr="000242A5">
        <w:rPr>
          <w:spacing w:val="4"/>
        </w:rPr>
        <w:t xml:space="preserve"> cấp xã về chuyên môn, nghiệp vụ quản lý về ngành, lĩnh vực thuộc phạm</w:t>
      </w:r>
      <w:r w:rsidRPr="000242A5">
        <w:rPr>
          <w:spacing w:val="-4"/>
        </w:rPr>
        <w:t xml:space="preserve"> vi quản</w:t>
      </w:r>
      <w:r w:rsidRPr="000242A5">
        <w:t xml:space="preserve"> lý;</w:t>
      </w:r>
    </w:p>
    <w:p w14:paraId="39DAD267" w14:textId="4792A07E" w:rsidR="009D781B" w:rsidRPr="000242A5" w:rsidRDefault="009D781B" w:rsidP="00F402E3">
      <w:pPr>
        <w:shd w:val="clear" w:color="auto" w:fill="FFFFFF"/>
        <w:spacing w:before="120" w:after="120" w:line="264" w:lineRule="auto"/>
        <w:ind w:firstLine="567"/>
        <w:jc w:val="both"/>
      </w:pPr>
      <w:r w:rsidRPr="000242A5">
        <w:rPr>
          <w:spacing w:val="-4"/>
        </w:rPr>
        <w:t>c) Xây dựng, hướng dẫn và tổ chức thực hiện cơ c</w:t>
      </w:r>
      <w:r w:rsidR="00872B6B" w:rsidRPr="000242A5">
        <w:rPr>
          <w:spacing w:val="-4"/>
        </w:rPr>
        <w:t>hế, chính sách về công</w:t>
      </w:r>
      <w:r w:rsidR="00872B6B" w:rsidRPr="000242A5">
        <w:t xml:space="preserve"> nghệ cao</w:t>
      </w:r>
      <w:r w:rsidRPr="000242A5">
        <w:t>; tổ chức thực hiện việc chứng nhận các hoạt động công nghệ cao, chứng nhận doanh nghiệp công nghệ cao theo phân cấp, phân quyền; xây dựng cơ sở dữ liệu, hạ tầng thông tin về công nghệ cao trong phạm vi thẩm quyền được giao;</w:t>
      </w:r>
    </w:p>
    <w:p w14:paraId="1AC68E04" w14:textId="77777777" w:rsidR="009D781B" w:rsidRPr="000242A5" w:rsidRDefault="009D781B" w:rsidP="00F402E3">
      <w:pPr>
        <w:shd w:val="clear" w:color="auto" w:fill="FFFFFF"/>
        <w:spacing w:before="120" w:after="120" w:line="264" w:lineRule="auto"/>
        <w:ind w:firstLine="567"/>
        <w:jc w:val="both"/>
      </w:pPr>
      <w:r w:rsidRPr="000242A5">
        <w:rPr>
          <w:color w:val="000000"/>
        </w:rPr>
        <w:t xml:space="preserve">d) Tổ chức việc xác định, đặt hàng, tuyển chọn, giao trực tiếp, đánh giá, nghiệm thu nhiệm vụ khoa học, công nghệ và đổi mới sáng tạo; </w:t>
      </w:r>
      <w:r w:rsidRPr="000242A5">
        <w:t>theo dõi, tổng hợp tình hình, kết quả việc chuyển</w:t>
      </w:r>
      <w:r w:rsidRPr="000242A5">
        <w:rPr>
          <w:color w:val="000000"/>
        </w:rPr>
        <w:t xml:space="preserve"> quyền sở hữu và quyền sử dụng kết quả nghiên cứu khoa học, phát triển công nghệ và đổi mới sáng tạo sử dụng ngân sách nhà nước. </w:t>
      </w:r>
      <w:r w:rsidRPr="000242A5">
        <w:t xml:space="preserve">Khai thác, ứng dụng, thương mại hóa công nghệ, kết quả nghiên cứu khoa học và </w:t>
      </w:r>
      <w:r w:rsidRPr="000242A5">
        <w:rPr>
          <w:spacing w:val="-4"/>
        </w:rPr>
        <w:t>phát triển công nghệ; công bố, tuyên truyền kết quả nghiên cứu khoa học, phát</w:t>
      </w:r>
      <w:r w:rsidRPr="000242A5">
        <w:t xml:space="preserve"> triển công nghệ và đổi mới sáng tạo thuộc phạm vi thẩm quyền;</w:t>
      </w:r>
    </w:p>
    <w:p w14:paraId="4E42E5B3" w14:textId="4B0D86C0" w:rsidR="009D781B" w:rsidRPr="000242A5" w:rsidRDefault="009D781B" w:rsidP="00F402E3">
      <w:pPr>
        <w:shd w:val="clear" w:color="auto" w:fill="FFFFFF"/>
        <w:spacing w:before="120" w:after="120" w:line="264" w:lineRule="auto"/>
        <w:ind w:firstLine="567"/>
        <w:jc w:val="both"/>
        <w:textAlignment w:val="baseline"/>
      </w:pPr>
      <w:r w:rsidRPr="000242A5">
        <w:rPr>
          <w:spacing w:val="-6"/>
        </w:rPr>
        <w:t xml:space="preserve">đ) Theo dõi, </w:t>
      </w:r>
      <w:r w:rsidRPr="000242A5">
        <w:rPr>
          <w:bCs/>
          <w:iCs/>
          <w:spacing w:val="-6"/>
        </w:rPr>
        <w:t>hướng dẫn,</w:t>
      </w:r>
      <w:r w:rsidRPr="000242A5">
        <w:rPr>
          <w:spacing w:val="-6"/>
        </w:rPr>
        <w:t xml:space="preserve"> kiểm tra, đánh giá quá trình thực hiện và sau nghiệm thu các nhiệm vụ khoa học, công nghệ và đổi mới sáng tạo sử dụng ngân sách nhà nước theo phân cấp; </w:t>
      </w:r>
      <w:r w:rsidRPr="000242A5">
        <w:t>tổ chức đánh giá độc lập kết quả nghiên cứu khoa học, phát triển công nghệ và đổi mới sáng tạo; xác định giá trị tài sản là kết quả của nhiệm vụ khoa học và công nghệ, tài sản trí tuệ theo quy định của pháp luật</w:t>
      </w:r>
      <w:r w:rsidR="000242A5" w:rsidRPr="000242A5">
        <w:rPr>
          <w:spacing w:val="-6"/>
        </w:rPr>
        <w:t>;</w:t>
      </w:r>
    </w:p>
    <w:p w14:paraId="7772F158" w14:textId="77777777" w:rsidR="009D781B" w:rsidRPr="000242A5" w:rsidRDefault="009D781B" w:rsidP="00F402E3">
      <w:pPr>
        <w:shd w:val="clear" w:color="auto" w:fill="FFFFFF"/>
        <w:spacing w:before="120" w:after="120" w:line="264" w:lineRule="auto"/>
        <w:ind w:firstLine="567"/>
        <w:jc w:val="both"/>
        <w:textAlignment w:val="baseline"/>
      </w:pPr>
      <w:r w:rsidRPr="000242A5">
        <w:rPr>
          <w:spacing w:val="-4"/>
        </w:rPr>
        <w:t>e) Hướng dẫn, quản lý việc đăng ký và kiểm tra hoạt động đối với các tổ</w:t>
      </w:r>
      <w:r w:rsidRPr="000242A5">
        <w:t xml:space="preserve"> chức khoa học và công nghệ, </w:t>
      </w:r>
      <w:r w:rsidRPr="000242A5">
        <w:rPr>
          <w:color w:val="000000"/>
        </w:rPr>
        <w:t>văn phòng đại diện, chi nhánh của tổ chức khoa học và công nghệ</w:t>
      </w:r>
      <w:r w:rsidRPr="000242A5">
        <w:t xml:space="preserve"> thuộc phạm vi thẩm quyền theo quy định của pháp luật;</w:t>
      </w:r>
      <w:r w:rsidRPr="000242A5">
        <w:rPr>
          <w:color w:val="000000"/>
        </w:rPr>
        <w:t xml:space="preserve"> </w:t>
      </w:r>
    </w:p>
    <w:p w14:paraId="0FA1BDB3" w14:textId="77777777" w:rsidR="009D781B" w:rsidRPr="000242A5" w:rsidRDefault="009D781B" w:rsidP="00F402E3">
      <w:pPr>
        <w:shd w:val="clear" w:color="auto" w:fill="FFFFFF"/>
        <w:spacing w:before="120" w:after="120" w:line="264" w:lineRule="auto"/>
        <w:ind w:firstLine="567"/>
        <w:jc w:val="both"/>
      </w:pPr>
      <w:r w:rsidRPr="000242A5">
        <w:rPr>
          <w:spacing w:val="-4"/>
        </w:rPr>
        <w:t xml:space="preserve">g) Xây dựng, hướng dẫn và tổ chức thực hiện cơ chế, chính sách khuyến </w:t>
      </w:r>
      <w:r w:rsidRPr="000242A5">
        <w:t>khích, hỗ trợ phát triển hoạt động nghiên cứu ứng dụng công nghệ và tiến bộ kỹ thuật, ươm tạo công nghệ;</w:t>
      </w:r>
    </w:p>
    <w:p w14:paraId="4AF731E7" w14:textId="13A708C4" w:rsidR="009D781B" w:rsidRPr="000242A5" w:rsidRDefault="009D781B" w:rsidP="00F402E3">
      <w:pPr>
        <w:shd w:val="clear" w:color="auto" w:fill="FFFFFF"/>
        <w:spacing w:before="120" w:after="120" w:line="264" w:lineRule="auto"/>
        <w:ind w:firstLine="567"/>
        <w:jc w:val="both"/>
      </w:pPr>
      <w:r w:rsidRPr="000242A5">
        <w:t xml:space="preserve">h) Hỗ trợ tổ chức, cá nhân trên địa bàn thực hiện việc đánh giá công nghệ, </w:t>
      </w:r>
      <w:r w:rsidRPr="000242A5">
        <w:rPr>
          <w:spacing w:val="-4"/>
        </w:rPr>
        <w:t>đổi mới công nghệ, tìm kiếm công nghệ, chuyển giao, giải mã và làm chủ công</w:t>
      </w:r>
      <w:r w:rsidRPr="000242A5">
        <w:t xml:space="preserve"> nghệ, khai thác sáng chế; hướng dẫn, đánh giá trình độ, năng lực công nghệ và xây dựng định hướng phát triển công nghệ, lộ trình đổi mới công nghệ của </w:t>
      </w:r>
      <w:r w:rsidR="00DE5E73" w:rsidRPr="000242A5">
        <w:rPr>
          <w:iCs/>
          <w:lang w:val="en-US"/>
        </w:rPr>
        <w:t>Thành phố</w:t>
      </w:r>
      <w:r w:rsidRPr="000242A5">
        <w:t xml:space="preserve"> theo quy định của pháp luật;</w:t>
      </w:r>
    </w:p>
    <w:p w14:paraId="08423567" w14:textId="696FE01A" w:rsidR="009D781B" w:rsidRPr="000242A5" w:rsidRDefault="009D781B" w:rsidP="00F402E3">
      <w:pPr>
        <w:shd w:val="clear" w:color="auto" w:fill="FFFFFF"/>
        <w:spacing w:before="120" w:after="120" w:line="264" w:lineRule="auto"/>
        <w:ind w:firstLine="567"/>
        <w:jc w:val="both"/>
      </w:pPr>
      <w:r w:rsidRPr="000242A5">
        <w:rPr>
          <w:lang w:val="sq-AL"/>
        </w:rPr>
        <w:lastRenderedPageBreak/>
        <w:t xml:space="preserve">i) Tiếp nhận </w:t>
      </w:r>
      <w:r w:rsidRPr="000242A5">
        <w:rPr>
          <w:bCs/>
          <w:iCs/>
          <w:lang w:val="sq-AL"/>
        </w:rPr>
        <w:t xml:space="preserve">hoặc hướng dẫn tiếp nhận kết quả nghiên cứu, </w:t>
      </w:r>
      <w:r w:rsidRPr="000242A5">
        <w:rPr>
          <w:lang w:val="sq-AL"/>
        </w:rPr>
        <w:t xml:space="preserve">tổ chức ứng dụng, </w:t>
      </w:r>
      <w:r w:rsidRPr="000242A5">
        <w:rPr>
          <w:spacing w:val="-4"/>
          <w:lang w:val="sq-AL"/>
        </w:rPr>
        <w:t xml:space="preserve">đánh giá </w:t>
      </w:r>
      <w:r w:rsidRPr="000242A5">
        <w:rPr>
          <w:bCs/>
          <w:iCs/>
          <w:spacing w:val="-4"/>
          <w:lang w:val="sq-AL"/>
        </w:rPr>
        <w:t>kết quả</w:t>
      </w:r>
      <w:r w:rsidRPr="000242A5">
        <w:rPr>
          <w:spacing w:val="-4"/>
          <w:lang w:val="sq-AL"/>
        </w:rPr>
        <w:t>/hiệu quả ứng dụng kết quả thực hiện nhiệm vụ khoa học, công</w:t>
      </w:r>
      <w:r w:rsidRPr="000242A5">
        <w:rPr>
          <w:lang w:val="sq-AL"/>
        </w:rPr>
        <w:t xml:space="preserve"> nghệ </w:t>
      </w:r>
      <w:r w:rsidRPr="000242A5">
        <w:rPr>
          <w:spacing w:val="-4"/>
          <w:lang w:val="sq-AL"/>
        </w:rPr>
        <w:t xml:space="preserve">và đổi mới sáng tạo do Ủy ban nhân dân </w:t>
      </w:r>
      <w:r w:rsidR="00872B6B" w:rsidRPr="000242A5">
        <w:rPr>
          <w:iCs/>
          <w:spacing w:val="-4"/>
          <w:lang w:val="en-US"/>
        </w:rPr>
        <w:t>Thành phố</w:t>
      </w:r>
      <w:r w:rsidR="00872B6B" w:rsidRPr="000242A5">
        <w:rPr>
          <w:i/>
          <w:iCs/>
          <w:spacing w:val="-4"/>
        </w:rPr>
        <w:t xml:space="preserve"> </w:t>
      </w:r>
      <w:r w:rsidRPr="000242A5">
        <w:rPr>
          <w:spacing w:val="-4"/>
          <w:lang w:val="sq-AL"/>
        </w:rPr>
        <w:t>đề xuất đặt hàng hoặc đặt</w:t>
      </w:r>
      <w:r w:rsidRPr="000242A5">
        <w:rPr>
          <w:lang w:val="sq-AL"/>
        </w:rPr>
        <w:t xml:space="preserve"> hàng sau khi </w:t>
      </w:r>
      <w:r w:rsidRPr="000242A5">
        <w:rPr>
          <w:bCs/>
          <w:iCs/>
          <w:lang w:val="sq-AL"/>
        </w:rPr>
        <w:t>nhiệm vụ</w:t>
      </w:r>
      <w:r w:rsidRPr="000242A5">
        <w:rPr>
          <w:b/>
          <w:bCs/>
          <w:lang w:val="sq-AL"/>
        </w:rPr>
        <w:t xml:space="preserve"> </w:t>
      </w:r>
      <w:r w:rsidRPr="000242A5">
        <w:rPr>
          <w:lang w:val="sq-AL"/>
        </w:rPr>
        <w:t>được đánh giá, nghiệm thu;</w:t>
      </w:r>
    </w:p>
    <w:p w14:paraId="6F0752A8" w14:textId="51CD4321" w:rsidR="009D781B" w:rsidRPr="000242A5" w:rsidRDefault="009D781B" w:rsidP="00F402E3">
      <w:pPr>
        <w:shd w:val="clear" w:color="auto" w:fill="FFFFFF"/>
        <w:spacing w:before="120" w:after="120" w:line="264" w:lineRule="auto"/>
        <w:ind w:firstLine="567"/>
        <w:jc w:val="both"/>
        <w:textAlignment w:val="baseline"/>
        <w:rPr>
          <w:bCs/>
          <w:lang w:val="en-US"/>
        </w:rPr>
      </w:pPr>
      <w:r w:rsidRPr="000242A5">
        <w:rPr>
          <w:spacing w:val="4"/>
        </w:rPr>
        <w:t xml:space="preserve">k) Hướng dẫn, quản lý hoạt động </w:t>
      </w:r>
      <w:r w:rsidRPr="000242A5">
        <w:rPr>
          <w:bCs/>
          <w:spacing w:val="4"/>
        </w:rPr>
        <w:t>đánh giá, thẩm định, giám định và</w:t>
      </w:r>
      <w:r w:rsidRPr="000242A5">
        <w:rPr>
          <w:spacing w:val="4"/>
        </w:rPr>
        <w:t xml:space="preserve"> chuyển</w:t>
      </w:r>
      <w:r w:rsidRPr="000242A5">
        <w:t xml:space="preserve"> giao công nghệ trên địa bàn; </w:t>
      </w:r>
      <w:r w:rsidRPr="000242A5">
        <w:rPr>
          <w:bCs/>
        </w:rPr>
        <w:t xml:space="preserve">chứng nhận đăng ký chuyển giao công nghệ, </w:t>
      </w:r>
      <w:r w:rsidRPr="000242A5">
        <w:rPr>
          <w:bCs/>
          <w:spacing w:val="4"/>
        </w:rPr>
        <w:t>chứng nhận chuyển giao công nghệ khuyến khích chuyển giao theo phân cấp; tổ</w:t>
      </w:r>
      <w:r w:rsidRPr="000242A5">
        <w:rPr>
          <w:bCs/>
        </w:rPr>
        <w:t xml:space="preserve"> chức thực hiện việc </w:t>
      </w:r>
      <w:r w:rsidRPr="000242A5">
        <w:t xml:space="preserve">xác định dự án đầu tư sử dụng công nghệ lạc hậu, tiềm ẩn nguy cơ gây ô nhiễm môi trường, thâm dụng tài nguyên; tổ chức việc giám định chất lượng và giá trị máy móc, thiết bị, dây chuyền công nghệ của dự án đầu tư thuộc thẩm quyền; thẩm định, có ý kiến </w:t>
      </w:r>
      <w:r w:rsidRPr="000242A5">
        <w:rPr>
          <w:bCs/>
        </w:rPr>
        <w:t xml:space="preserve">về công nghệ của các dự án đầu tư theo phân cấp; thẩm định, có ý kiến về nội dung khoa học và công nghệ các quy hoạch, các chương trình, đề án nghiên cứu khoa học và công nghệ của </w:t>
      </w:r>
      <w:r w:rsidR="00DE5E73" w:rsidRPr="000242A5">
        <w:rPr>
          <w:iCs/>
          <w:lang w:val="en-US"/>
        </w:rPr>
        <w:t>Thành phố</w:t>
      </w:r>
      <w:r w:rsidR="00DE5E73" w:rsidRPr="000242A5">
        <w:rPr>
          <w:i/>
          <w:iCs/>
        </w:rPr>
        <w:t xml:space="preserve"> </w:t>
      </w:r>
      <w:r w:rsidRPr="000242A5">
        <w:rPr>
          <w:bCs/>
        </w:rPr>
        <w:t>thuộc thẩm quyền theo quy định của pháp luật</w:t>
      </w:r>
      <w:r w:rsidR="00DE5E73" w:rsidRPr="000242A5">
        <w:rPr>
          <w:bCs/>
          <w:lang w:val="en-US"/>
        </w:rPr>
        <w:t>;</w:t>
      </w:r>
    </w:p>
    <w:p w14:paraId="06FAF79D" w14:textId="377D50F2" w:rsidR="009D781B" w:rsidRPr="000242A5" w:rsidRDefault="009D781B" w:rsidP="00F402E3">
      <w:pPr>
        <w:shd w:val="clear" w:color="auto" w:fill="FFFFFF"/>
        <w:spacing w:before="120" w:after="120" w:line="264" w:lineRule="auto"/>
        <w:ind w:firstLine="567"/>
        <w:jc w:val="both"/>
        <w:rPr>
          <w:color w:val="000000"/>
          <w:lang w:val="en-GB" w:eastAsia="en-GB"/>
        </w:rPr>
      </w:pPr>
      <w:r w:rsidRPr="000242A5">
        <w:t xml:space="preserve">l) Phối hợp với các sở, ban, ngành của </w:t>
      </w:r>
      <w:r w:rsidR="00872B6B" w:rsidRPr="000242A5">
        <w:rPr>
          <w:iCs/>
          <w:lang w:val="en-US"/>
        </w:rPr>
        <w:t>Thành phố</w:t>
      </w:r>
      <w:r w:rsidR="00872B6B" w:rsidRPr="000242A5">
        <w:rPr>
          <w:i/>
          <w:iCs/>
        </w:rPr>
        <w:t xml:space="preserve"> </w:t>
      </w:r>
      <w:r w:rsidRPr="000242A5">
        <w:t xml:space="preserve">và các cơ quan liên quan </w:t>
      </w:r>
      <w:r w:rsidRPr="000242A5">
        <w:rPr>
          <w:spacing w:val="4"/>
        </w:rPr>
        <w:t xml:space="preserve">đề xuất danh mục các nhiệm vụ </w:t>
      </w:r>
      <w:r w:rsidRPr="000242A5">
        <w:rPr>
          <w:color w:val="000000"/>
          <w:spacing w:val="4"/>
        </w:rPr>
        <w:t>khoa học và công nghệ, đổi mới sáng tạo</w:t>
      </w:r>
      <w:r w:rsidRPr="000242A5">
        <w:rPr>
          <w:spacing w:val="4"/>
        </w:rPr>
        <w:t xml:space="preserve"> cấp quốc</w:t>
      </w:r>
      <w:r w:rsidRPr="000242A5">
        <w:t xml:space="preserve"> gia; </w:t>
      </w:r>
      <w:r w:rsidRPr="000242A5">
        <w:rPr>
          <w:bCs/>
          <w:iCs/>
        </w:rPr>
        <w:t xml:space="preserve">tham gia ý kiến trong quá trình xây dựng danh mục nhiệm vụ </w:t>
      </w:r>
      <w:r w:rsidRPr="000242A5">
        <w:rPr>
          <w:color w:val="000000"/>
        </w:rPr>
        <w:t>khoa học và công nghệ, đổi mới sáng tạo</w:t>
      </w:r>
      <w:r w:rsidRPr="000242A5">
        <w:rPr>
          <w:bCs/>
          <w:iCs/>
        </w:rPr>
        <w:t xml:space="preserve"> cấp quốc gia khi được yêu cầu; phối hợp theo dõi, </w:t>
      </w:r>
      <w:r w:rsidRPr="000242A5">
        <w:rPr>
          <w:bCs/>
          <w:iCs/>
          <w:spacing w:val="4"/>
        </w:rPr>
        <w:t xml:space="preserve">kiểm tra trong quá trình thực hiện và đề xuất việc tiếp nhận kết quả, tổ chức </w:t>
      </w:r>
      <w:r w:rsidRPr="000242A5">
        <w:rPr>
          <w:bCs/>
          <w:iCs/>
          <w:spacing w:val="-4"/>
        </w:rPr>
        <w:t xml:space="preserve">ứng dụng kết quả thực hiện </w:t>
      </w:r>
      <w:r w:rsidRPr="000242A5">
        <w:rPr>
          <w:color w:val="000000"/>
          <w:spacing w:val="-4"/>
        </w:rPr>
        <w:t>khoa học và công nghệ, đổi mới sáng tạo</w:t>
      </w:r>
      <w:r w:rsidRPr="000242A5">
        <w:rPr>
          <w:bCs/>
          <w:iCs/>
          <w:spacing w:val="-4"/>
        </w:rPr>
        <w:t xml:space="preserve"> cấp quốc</w:t>
      </w:r>
      <w:r w:rsidRPr="000242A5">
        <w:rPr>
          <w:bCs/>
          <w:iCs/>
        </w:rPr>
        <w:t xml:space="preserve"> gia phục vụ phát triển kinh tế - xã hội của </w:t>
      </w:r>
      <w:r w:rsidR="00DE5E73" w:rsidRPr="000242A5">
        <w:rPr>
          <w:iCs/>
          <w:lang w:val="en-US"/>
        </w:rPr>
        <w:t>Thành phố</w:t>
      </w:r>
      <w:r w:rsidRPr="000242A5">
        <w:rPr>
          <w:bCs/>
        </w:rPr>
        <w:t>;</w:t>
      </w:r>
    </w:p>
    <w:p w14:paraId="64F9E9D2" w14:textId="6191C01A"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t xml:space="preserve">m) Thành lập các Hội đồng tư vấn về khoa học, công nghệ, đổi mới sáng tạo </w:t>
      </w:r>
      <w:r w:rsidRPr="000242A5">
        <w:rPr>
          <w:color w:val="000000"/>
          <w:spacing w:val="4"/>
        </w:rPr>
        <w:t>và chuyển đổi số theo quy định và theo phân cấp hoặc ủy quyền của Ủy ban nhân</w:t>
      </w:r>
      <w:r w:rsidRPr="000242A5">
        <w:rPr>
          <w:color w:val="000000"/>
        </w:rPr>
        <w:t xml:space="preserve"> dân, Chủ tịch Ủy ban nhân dân </w:t>
      </w:r>
      <w:r w:rsidR="00872B6B" w:rsidRPr="000242A5">
        <w:rPr>
          <w:iCs/>
          <w:lang w:val="en-US"/>
        </w:rPr>
        <w:t>Thành phố</w:t>
      </w:r>
      <w:r w:rsidRPr="000242A5">
        <w:rPr>
          <w:color w:val="000000"/>
        </w:rPr>
        <w:t>.</w:t>
      </w:r>
    </w:p>
    <w:p w14:paraId="628C086F" w14:textId="77777777" w:rsidR="009D781B" w:rsidRPr="000242A5" w:rsidRDefault="009D781B" w:rsidP="00F402E3">
      <w:pPr>
        <w:shd w:val="clear" w:color="auto" w:fill="FFFFFF"/>
        <w:spacing w:before="120" w:after="120" w:line="264" w:lineRule="auto"/>
        <w:ind w:firstLine="567"/>
        <w:jc w:val="both"/>
        <w:textAlignment w:val="baseline"/>
      </w:pPr>
      <w:r w:rsidRPr="000242A5">
        <w:t xml:space="preserve">7. Về đổi mới sáng tạo và phát triển thị trường công nghệ </w:t>
      </w:r>
    </w:p>
    <w:p w14:paraId="312C80C9" w14:textId="19BBE7E6" w:rsidR="009D781B" w:rsidRPr="000242A5" w:rsidRDefault="009D781B" w:rsidP="00F402E3">
      <w:pPr>
        <w:shd w:val="clear" w:color="auto" w:fill="FFFFFF"/>
        <w:spacing w:before="120" w:after="120" w:line="264" w:lineRule="auto"/>
        <w:ind w:firstLine="567"/>
        <w:jc w:val="both"/>
        <w:rPr>
          <w:color w:val="000000"/>
        </w:rPr>
      </w:pPr>
      <w:r w:rsidRPr="000242A5">
        <w:rPr>
          <w:color w:val="000000"/>
          <w:spacing w:val="4"/>
        </w:rPr>
        <w:t xml:space="preserve">a) Quản lý hoạt động đổi mới sáng tạo; xây dựng, hướng dẫn, kiểm tra và </w:t>
      </w:r>
      <w:r w:rsidRPr="000242A5">
        <w:rPr>
          <w:color w:val="000000"/>
          <w:spacing w:val="-4"/>
        </w:rPr>
        <w:t>tổ chức thực hiện cơ chế, chính sách ưu đãi, hỗ trợ, khuyến khích phát triển đổi</w:t>
      </w:r>
      <w:r w:rsidRPr="000242A5">
        <w:rPr>
          <w:color w:val="000000"/>
        </w:rPr>
        <w:t xml:space="preserve"> mới sáng tạo và huy động nguồn lực đầu tư cho đổi mới sáng tạo tại </w:t>
      </w:r>
      <w:r w:rsidR="00872B6B" w:rsidRPr="000242A5">
        <w:rPr>
          <w:iCs/>
          <w:lang w:val="en-US"/>
        </w:rPr>
        <w:t>Thành phố</w:t>
      </w:r>
      <w:r w:rsidRPr="000242A5">
        <w:rPr>
          <w:color w:val="000000"/>
        </w:rPr>
        <w:t>;</w:t>
      </w:r>
    </w:p>
    <w:p w14:paraId="13557F88" w14:textId="7120C46D" w:rsidR="009D781B" w:rsidRPr="000242A5" w:rsidRDefault="009D781B" w:rsidP="00F402E3">
      <w:pPr>
        <w:shd w:val="clear" w:color="auto" w:fill="FFFFFF"/>
        <w:spacing w:before="120" w:after="120" w:line="264" w:lineRule="auto"/>
        <w:ind w:firstLine="567"/>
        <w:jc w:val="both"/>
      </w:pPr>
      <w:r w:rsidRPr="000242A5">
        <w:rPr>
          <w:color w:val="000000"/>
        </w:rPr>
        <w:t xml:space="preserve">b) </w:t>
      </w:r>
      <w:r w:rsidRPr="000242A5">
        <w:rPr>
          <w:color w:val="000000"/>
          <w:spacing w:val="8"/>
        </w:rPr>
        <w:t xml:space="preserve">Hướng dẫn và tổ chức triển khai các hoạt động đổi mới sáng tạo; </w:t>
      </w:r>
      <w:r w:rsidRPr="000242A5">
        <w:rPr>
          <w:color w:val="000000"/>
          <w:spacing w:val="8"/>
          <w:lang w:val="en-GB" w:eastAsia="en-GB"/>
        </w:rPr>
        <w:t>hướng</w:t>
      </w:r>
      <w:r w:rsidRPr="000242A5">
        <w:rPr>
          <w:color w:val="000000"/>
          <w:lang w:val="en-GB" w:eastAsia="en-GB"/>
        </w:rPr>
        <w:t xml:space="preserve"> dẫn, </w:t>
      </w:r>
      <w:r w:rsidRPr="000242A5">
        <w:rPr>
          <w:bCs/>
          <w:iCs/>
          <w:lang w:val="en-GB" w:eastAsia="en-GB"/>
        </w:rPr>
        <w:t xml:space="preserve">triển khai áp dụng khung thể chế thử nghiệm có kiểm soát (sandbox) </w:t>
      </w:r>
      <w:r w:rsidRPr="000242A5">
        <w:rPr>
          <w:bCs/>
          <w:iCs/>
          <w:spacing w:val="-4"/>
          <w:lang w:val="en-GB" w:eastAsia="en-GB"/>
        </w:rPr>
        <w:t>đối với công nghệ, quy trình, giải pháp, sản phẩm, dịch vụ hoặc mô hình kinh</w:t>
      </w:r>
      <w:r w:rsidRPr="000242A5">
        <w:rPr>
          <w:bCs/>
          <w:iCs/>
          <w:lang w:val="en-GB" w:eastAsia="en-GB"/>
        </w:rPr>
        <w:t xml:space="preserve"> doanh </w:t>
      </w:r>
      <w:r w:rsidRPr="000242A5">
        <w:rPr>
          <w:bCs/>
          <w:iCs/>
          <w:spacing w:val="4"/>
          <w:lang w:val="en-GB" w:eastAsia="en-GB"/>
        </w:rPr>
        <w:t>mới</w:t>
      </w:r>
      <w:r w:rsidRPr="000242A5">
        <w:rPr>
          <w:color w:val="000000"/>
          <w:spacing w:val="4"/>
        </w:rPr>
        <w:t xml:space="preserve">; phát triển thị trường khoa học và công nghệ, hệ thống đổi mới sáng tạo </w:t>
      </w:r>
      <w:r w:rsidR="00872B6B" w:rsidRPr="000242A5">
        <w:rPr>
          <w:iCs/>
          <w:spacing w:val="4"/>
          <w:lang w:val="en-US"/>
        </w:rPr>
        <w:t>Thành</w:t>
      </w:r>
      <w:r w:rsidR="00872B6B" w:rsidRPr="000242A5">
        <w:rPr>
          <w:iCs/>
          <w:lang w:val="en-US"/>
        </w:rPr>
        <w:t xml:space="preserve"> phố</w:t>
      </w:r>
      <w:r w:rsidR="00872B6B" w:rsidRPr="000242A5">
        <w:rPr>
          <w:i/>
          <w:iCs/>
        </w:rPr>
        <w:t xml:space="preserve"> </w:t>
      </w:r>
      <w:r w:rsidRPr="000242A5">
        <w:rPr>
          <w:color w:val="000000"/>
        </w:rPr>
        <w:t xml:space="preserve">với doanh nghiệp là trung tâm; xây dựng các quy định của địa phương </w:t>
      </w:r>
      <w:r w:rsidRPr="000242A5">
        <w:t>hỗ trợ đổi mới sáng tạo;</w:t>
      </w:r>
    </w:p>
    <w:p w14:paraId="520A3615" w14:textId="0FC12552" w:rsidR="009D781B" w:rsidRPr="000242A5" w:rsidRDefault="009D781B" w:rsidP="00F402E3">
      <w:pPr>
        <w:shd w:val="clear" w:color="auto" w:fill="FFFFFF"/>
        <w:spacing w:before="120" w:after="120" w:line="264" w:lineRule="auto"/>
        <w:ind w:firstLine="567"/>
        <w:jc w:val="both"/>
        <w:rPr>
          <w:color w:val="000000"/>
        </w:rPr>
      </w:pPr>
      <w:r w:rsidRPr="000242A5">
        <w:rPr>
          <w:color w:val="000000"/>
        </w:rPr>
        <w:t xml:space="preserve">c) Hướng dẫn việc thành lập, quản lý, phát triển hệ thống tổ chức đổi mới sáng tạo, tổ chức hỗ trợ đổi mới sáng tạo của </w:t>
      </w:r>
      <w:r w:rsidR="00872B6B" w:rsidRPr="000242A5">
        <w:rPr>
          <w:iCs/>
          <w:lang w:val="en-US"/>
        </w:rPr>
        <w:t>Thành phố</w:t>
      </w:r>
      <w:r w:rsidR="00872B6B" w:rsidRPr="000242A5">
        <w:rPr>
          <w:i/>
          <w:iCs/>
        </w:rPr>
        <w:t xml:space="preserve"> </w:t>
      </w:r>
      <w:r w:rsidRPr="000242A5">
        <w:rPr>
          <w:color w:val="000000"/>
        </w:rPr>
        <w:t xml:space="preserve">theo thẩm quyền; tổ chức </w:t>
      </w:r>
      <w:r w:rsidRPr="000242A5">
        <w:rPr>
          <w:color w:val="000000"/>
          <w:spacing w:val="-4"/>
        </w:rPr>
        <w:t>việc xác định các trung tâm đổi mới sáng tạo, hỗ trợ đổi mới sáng tạo theo quy</w:t>
      </w:r>
      <w:r w:rsidRPr="000242A5">
        <w:rPr>
          <w:color w:val="000000"/>
        </w:rPr>
        <w:t xml:space="preserve"> định </w:t>
      </w:r>
      <w:r w:rsidRPr="000242A5">
        <w:rPr>
          <w:color w:val="000000"/>
          <w:spacing w:val="-4"/>
        </w:rPr>
        <w:t xml:space="preserve">của pháp luật; xây dựng, vận hành, phát triển mạng lưới đổi mới sáng tạo </w:t>
      </w:r>
      <w:r w:rsidR="00872B6B" w:rsidRPr="000242A5">
        <w:rPr>
          <w:iCs/>
          <w:spacing w:val="-4"/>
          <w:lang w:val="en-US"/>
        </w:rPr>
        <w:t>Thành</w:t>
      </w:r>
      <w:r w:rsidR="00872B6B" w:rsidRPr="000242A5">
        <w:rPr>
          <w:iCs/>
          <w:lang w:val="en-US"/>
        </w:rPr>
        <w:t xml:space="preserve"> phố</w:t>
      </w:r>
      <w:r w:rsidRPr="000242A5">
        <w:rPr>
          <w:color w:val="000000"/>
        </w:rPr>
        <w:t>;</w:t>
      </w:r>
    </w:p>
    <w:p w14:paraId="6CC9ADE0" w14:textId="6CEBE98A" w:rsidR="009D781B" w:rsidRPr="000242A5" w:rsidRDefault="009D781B" w:rsidP="00F402E3">
      <w:pPr>
        <w:shd w:val="clear" w:color="auto" w:fill="FFFFFF"/>
        <w:spacing w:before="120" w:after="120" w:line="264" w:lineRule="auto"/>
        <w:ind w:firstLine="567"/>
        <w:jc w:val="both"/>
        <w:rPr>
          <w:color w:val="000000"/>
        </w:rPr>
      </w:pPr>
      <w:r w:rsidRPr="000242A5">
        <w:rPr>
          <w:color w:val="000000"/>
        </w:rPr>
        <w:lastRenderedPageBreak/>
        <w:t xml:space="preserve">d) Quản lý, hướng dẫn và tổ chức thực hiện phát triển thị trường công nghệ của </w:t>
      </w:r>
      <w:r w:rsidR="00872B6B" w:rsidRPr="000242A5">
        <w:rPr>
          <w:iCs/>
          <w:lang w:val="en-US"/>
        </w:rPr>
        <w:t>Thành phố</w:t>
      </w:r>
      <w:r w:rsidRPr="000242A5">
        <w:rPr>
          <w:color w:val="000000"/>
        </w:rPr>
        <w:t xml:space="preserve">; xúc tiến thị trường công nghệ quy mô </w:t>
      </w:r>
      <w:r w:rsidR="00872B6B" w:rsidRPr="000242A5">
        <w:rPr>
          <w:iCs/>
          <w:lang w:val="en-US"/>
        </w:rPr>
        <w:t>Thành phố</w:t>
      </w:r>
      <w:r w:rsidRPr="000242A5">
        <w:rPr>
          <w:color w:val="000000"/>
        </w:rPr>
        <w:t xml:space="preserve">; các tổ chức trung gian của thị trường công nghệ, các trung tâm giao dịch công nghệ, sàn giao dịch công nghệ </w:t>
      </w:r>
      <w:r w:rsidR="00872B6B" w:rsidRPr="000242A5">
        <w:rPr>
          <w:iCs/>
          <w:lang w:val="en-US"/>
        </w:rPr>
        <w:t>Thành phố</w:t>
      </w:r>
      <w:r w:rsidRPr="000242A5">
        <w:rPr>
          <w:color w:val="000000"/>
        </w:rPr>
        <w:t>;</w:t>
      </w:r>
    </w:p>
    <w:p w14:paraId="102059F2" w14:textId="77777777" w:rsidR="009D781B" w:rsidRPr="000242A5" w:rsidRDefault="009D781B" w:rsidP="00F402E3">
      <w:pPr>
        <w:shd w:val="clear" w:color="auto" w:fill="FFFFFF"/>
        <w:spacing w:before="120" w:after="120" w:line="264" w:lineRule="auto"/>
        <w:ind w:firstLine="567"/>
        <w:jc w:val="both"/>
        <w:rPr>
          <w:color w:val="000000"/>
        </w:rPr>
      </w:pPr>
      <w:r w:rsidRPr="000242A5">
        <w:rPr>
          <w:color w:val="000000"/>
        </w:rPr>
        <w:t xml:space="preserve">đ) Hỗ trợ nâng cao năng lực công nghệ cho doanh nghiệp theo quy định của </w:t>
      </w:r>
      <w:r w:rsidRPr="000242A5">
        <w:rPr>
          <w:color w:val="000000"/>
          <w:spacing w:val="-4"/>
        </w:rPr>
        <w:t>pháp luật; xây dựng và triển khai các chương trình, dự án hỗ trợ phát triển thị</w:t>
      </w:r>
      <w:r w:rsidRPr="000242A5">
        <w:rPr>
          <w:color w:val="000000"/>
        </w:rPr>
        <w:t xml:space="preserve"> trường công nghệ; hỗ trợ tổ chức, cá nhân đổi mới công nghệ, thương mại hóa kết quả nghiên cứu khoa học và phát triển công nghệ, tìm kiếm công nghệ, nhập khẩu </w:t>
      </w:r>
      <w:r w:rsidRPr="000242A5">
        <w:rPr>
          <w:color w:val="000000"/>
          <w:spacing w:val="4"/>
        </w:rPr>
        <w:t xml:space="preserve">công nghệ, khai thác sáng chế, giải mã và làm chủ công nghệ; cho ý kiến về công nghệ đối với các dự án đầu tư; đánh giá </w:t>
      </w:r>
      <w:r w:rsidRPr="000242A5">
        <w:rPr>
          <w:spacing w:val="4"/>
        </w:rPr>
        <w:t>trình độ,</w:t>
      </w:r>
      <w:r w:rsidRPr="000242A5">
        <w:rPr>
          <w:color w:val="000000"/>
          <w:spacing w:val="4"/>
        </w:rPr>
        <w:t xml:space="preserve"> năng lực công nghệ và xây</w:t>
      </w:r>
      <w:r w:rsidRPr="000242A5">
        <w:rPr>
          <w:color w:val="000000"/>
        </w:rPr>
        <w:t xml:space="preserve"> dựng định hướng phát triển công nghệ theo quy định của pháp luật;</w:t>
      </w:r>
    </w:p>
    <w:p w14:paraId="44275E39" w14:textId="77777777" w:rsidR="009D781B" w:rsidRPr="000242A5" w:rsidRDefault="009D781B" w:rsidP="00F402E3">
      <w:pPr>
        <w:shd w:val="clear" w:color="auto" w:fill="FFFFFF"/>
        <w:spacing w:before="120" w:after="120" w:line="264" w:lineRule="auto"/>
        <w:ind w:firstLine="567"/>
        <w:jc w:val="both"/>
        <w:rPr>
          <w:color w:val="000000"/>
        </w:rPr>
      </w:pPr>
      <w:r w:rsidRPr="000242A5">
        <w:rPr>
          <w:color w:val="000000"/>
        </w:rPr>
        <w:t xml:space="preserve">e) Chỉ đạo, </w:t>
      </w:r>
      <w:r w:rsidRPr="000242A5">
        <w:t>tổ chức chợ công nghệ và thiết bị</w:t>
      </w:r>
      <w:r w:rsidRPr="000242A5">
        <w:rPr>
          <w:color w:val="000000"/>
        </w:rPr>
        <w:t xml:space="preserve">, hoạt động kết nối nguồn cung, </w:t>
      </w:r>
      <w:r w:rsidRPr="000242A5">
        <w:rPr>
          <w:color w:val="000000"/>
          <w:spacing w:val="4"/>
        </w:rPr>
        <w:t xml:space="preserve">nguồn cầu công nghệ; hoạt động giao dịch công nghệ, xúc tiến chuyển giao công </w:t>
      </w:r>
      <w:r w:rsidRPr="000242A5">
        <w:rPr>
          <w:color w:val="000000"/>
        </w:rPr>
        <w:t>nghệ; triển lãm khoa học, công nghệ và đổi mới sáng tạo;</w:t>
      </w:r>
    </w:p>
    <w:p w14:paraId="35568B39" w14:textId="2EEAC914" w:rsidR="009D781B" w:rsidRPr="000242A5" w:rsidRDefault="009D781B" w:rsidP="00F402E3">
      <w:pPr>
        <w:shd w:val="clear" w:color="auto" w:fill="FFFFFF"/>
        <w:spacing w:before="120" w:after="120" w:line="264" w:lineRule="auto"/>
        <w:ind w:firstLine="567"/>
        <w:jc w:val="both"/>
        <w:rPr>
          <w:bCs/>
          <w:iCs/>
          <w:color w:val="000000"/>
          <w:lang w:val="en-GB" w:eastAsia="en-GB"/>
        </w:rPr>
      </w:pPr>
      <w:r w:rsidRPr="000242A5">
        <w:rPr>
          <w:bCs/>
          <w:iCs/>
          <w:color w:val="000000"/>
          <w:lang w:val="en-GB" w:eastAsia="en-GB"/>
        </w:rPr>
        <w:t xml:space="preserve">g) Chủ trì, phối hợp với các cơ quan liên quan tiến hành thu thập, tổng hợp, cung cấp thông tin, dữ liệu, </w:t>
      </w:r>
      <w:r w:rsidRPr="000242A5">
        <w:rPr>
          <w:bCs/>
          <w:iCs/>
          <w:lang w:val="en-GB" w:eastAsia="en-GB"/>
        </w:rPr>
        <w:t>đề xuất, thực hiện các giải pháp phục vụ xây dựng, nâng cao chỉ số đổi mới sáng tạo của</w:t>
      </w:r>
      <w:r w:rsidRPr="000242A5">
        <w:rPr>
          <w:bCs/>
          <w:iCs/>
          <w:color w:val="000000"/>
          <w:lang w:val="en-GB" w:eastAsia="en-GB"/>
        </w:rPr>
        <w:t xml:space="preserve"> </w:t>
      </w:r>
      <w:r w:rsidR="00872B6B" w:rsidRPr="000242A5">
        <w:rPr>
          <w:iCs/>
          <w:lang w:val="en-US"/>
        </w:rPr>
        <w:t>Thành phố</w:t>
      </w:r>
      <w:r w:rsidRPr="000242A5">
        <w:rPr>
          <w:bCs/>
          <w:iCs/>
          <w:color w:val="000000"/>
          <w:lang w:val="en-GB" w:eastAsia="en-GB"/>
        </w:rPr>
        <w:t xml:space="preserve">. </w:t>
      </w:r>
    </w:p>
    <w:p w14:paraId="5427CD5E" w14:textId="77777777" w:rsidR="009D781B" w:rsidRPr="000242A5" w:rsidRDefault="009D781B" w:rsidP="00F402E3">
      <w:pPr>
        <w:shd w:val="clear" w:color="auto" w:fill="FFFFFF"/>
        <w:spacing w:before="120" w:after="120" w:line="264" w:lineRule="auto"/>
        <w:ind w:firstLine="567"/>
        <w:jc w:val="both"/>
        <w:rPr>
          <w:color w:val="000000"/>
        </w:rPr>
      </w:pPr>
      <w:r w:rsidRPr="000242A5">
        <w:rPr>
          <w:color w:val="000000"/>
        </w:rPr>
        <w:t>8. Về khởi nghiệp sáng tạo và doanh nghiệp khoa học và công nghệ</w:t>
      </w:r>
    </w:p>
    <w:p w14:paraId="15FE69D1" w14:textId="77777777" w:rsidR="009D781B" w:rsidRPr="000242A5" w:rsidRDefault="009D781B" w:rsidP="00F402E3">
      <w:pPr>
        <w:shd w:val="clear" w:color="auto" w:fill="FFFFFF"/>
        <w:spacing w:before="120" w:after="120" w:line="264" w:lineRule="auto"/>
        <w:ind w:firstLine="567"/>
        <w:jc w:val="both"/>
        <w:rPr>
          <w:color w:val="000000"/>
        </w:rPr>
      </w:pPr>
      <w:r w:rsidRPr="000242A5">
        <w:rPr>
          <w:color w:val="000000"/>
        </w:rPr>
        <w:t xml:space="preserve">a) Quản lý, hướng dẫn hoạt động ươm tạo công nghệ, khởi nghiệp sáng tạo, doanh nghiệp khoa học và công nghệ; xây dựng, hướng dẫn, kiểm tra và tổ chức thực hiện cơ chế, chính sách về xác định, công nhận, ưu đãi, hỗ trợ, khuyến khích </w:t>
      </w:r>
      <w:r w:rsidRPr="000242A5">
        <w:rPr>
          <w:color w:val="000000"/>
          <w:spacing w:val="4"/>
        </w:rPr>
        <w:t xml:space="preserve">phát triển các cơ sở ươm tạo công nghệ, ươm tạo doanh nghiệp khoa học và </w:t>
      </w:r>
      <w:r w:rsidRPr="000242A5">
        <w:rPr>
          <w:color w:val="000000"/>
          <w:spacing w:val="-4"/>
        </w:rPr>
        <w:t>công nghệ, cơ sở kỹ thuật, khu làm việc chung, cá nhân, nhóm cá nhân, doanh</w:t>
      </w:r>
      <w:r w:rsidRPr="000242A5">
        <w:rPr>
          <w:color w:val="000000"/>
        </w:rPr>
        <w:t xml:space="preserve"> nghiệp khởi nghiệp sáng tạo, tư vấn viên khởi nghiệp sáng tạo, tổ chức hỗ trợ khởi nghiệp sáng tạo, nhà đầu tư cho khởi nghiệp sáng tạo và các chủ thể khác của hệ sinh thái khởi nghiệp sáng tạo theo thẩm quyền;</w:t>
      </w:r>
    </w:p>
    <w:p w14:paraId="5C2E2228" w14:textId="77777777" w:rsidR="009D781B" w:rsidRPr="000242A5" w:rsidRDefault="009D781B" w:rsidP="00F402E3">
      <w:pPr>
        <w:shd w:val="clear" w:color="auto" w:fill="FFFFFF"/>
        <w:spacing w:before="120" w:after="120" w:line="264" w:lineRule="auto"/>
        <w:ind w:firstLine="567"/>
        <w:jc w:val="both"/>
        <w:rPr>
          <w:bCs/>
          <w:iCs/>
        </w:rPr>
      </w:pPr>
      <w:r w:rsidRPr="000242A5">
        <w:rPr>
          <w:bCs/>
          <w:iCs/>
        </w:rPr>
        <w:t xml:space="preserve">b) Hướng dẫn việc thành lập và cấp giấy chứng nhận doanh nghiệp khoa học và </w:t>
      </w:r>
      <w:r w:rsidRPr="000242A5">
        <w:rPr>
          <w:bCs/>
          <w:iCs/>
          <w:spacing w:val="4"/>
        </w:rPr>
        <w:t xml:space="preserve">công nghệ, </w:t>
      </w:r>
      <w:r w:rsidRPr="000242A5">
        <w:rPr>
          <w:spacing w:val="4"/>
        </w:rPr>
        <w:t>doanh nghiệp khởi nghiệp sáng tạo</w:t>
      </w:r>
      <w:r w:rsidRPr="000242A5">
        <w:rPr>
          <w:bCs/>
          <w:iCs/>
          <w:spacing w:val="4"/>
        </w:rPr>
        <w:t xml:space="preserve"> thuộc phạm vi thẩm quyền; theo dõi, kiểm tra, tổng hợp tình hình, kết quả hoạt động của doanh nghiệp khoa</w:t>
      </w:r>
      <w:r w:rsidRPr="000242A5">
        <w:rPr>
          <w:bCs/>
          <w:iCs/>
          <w:spacing w:val="-4"/>
        </w:rPr>
        <w:t xml:space="preserve"> học và công nghệ,</w:t>
      </w:r>
      <w:r w:rsidRPr="000242A5">
        <w:rPr>
          <w:spacing w:val="-4"/>
        </w:rPr>
        <w:t xml:space="preserve"> doanh nghiệp khởi nghiệp sáng tạo</w:t>
      </w:r>
      <w:r w:rsidRPr="000242A5">
        <w:rPr>
          <w:bCs/>
          <w:iCs/>
          <w:spacing w:val="-4"/>
        </w:rPr>
        <w:t xml:space="preserve"> theo quy định; phối</w:t>
      </w:r>
      <w:r w:rsidRPr="000242A5">
        <w:rPr>
          <w:bCs/>
          <w:iCs/>
        </w:rPr>
        <w:t xml:space="preserve"> hợp với các cơ quan liên quan thực hiện cơ chế, chính sách ưu đãi, hỗ trợ của nhà nước đối với doanh nghiệp khoa học và công nghệ, </w:t>
      </w:r>
      <w:r w:rsidRPr="000242A5">
        <w:t>doanh nghiệp khởi nghiệp sáng tạo</w:t>
      </w:r>
      <w:r w:rsidRPr="000242A5">
        <w:rPr>
          <w:bCs/>
          <w:iCs/>
        </w:rPr>
        <w:t>, tổ chức khoa học và công nghệ theo quy định của pháp luật;</w:t>
      </w:r>
    </w:p>
    <w:p w14:paraId="70E15150" w14:textId="2FD28F85" w:rsidR="009D781B" w:rsidRPr="000242A5" w:rsidRDefault="009D781B" w:rsidP="00F402E3">
      <w:pPr>
        <w:shd w:val="clear" w:color="auto" w:fill="FFFFFF"/>
        <w:spacing w:before="120" w:after="120" w:line="264" w:lineRule="auto"/>
        <w:ind w:firstLine="567"/>
        <w:jc w:val="both"/>
        <w:rPr>
          <w:color w:val="000000"/>
        </w:rPr>
      </w:pPr>
      <w:r w:rsidRPr="000242A5">
        <w:rPr>
          <w:color w:val="000000"/>
        </w:rPr>
        <w:t xml:space="preserve">c) </w:t>
      </w:r>
      <w:r w:rsidRPr="000242A5">
        <w:rPr>
          <w:color w:val="000000"/>
          <w:spacing w:val="4"/>
        </w:rPr>
        <w:t xml:space="preserve">Quản lý, phát triển hệ sinh thái khởi nghiệp sáng tạo của </w:t>
      </w:r>
      <w:r w:rsidR="00872B6B" w:rsidRPr="000242A5">
        <w:rPr>
          <w:iCs/>
          <w:spacing w:val="4"/>
          <w:lang w:val="en-US"/>
        </w:rPr>
        <w:t>Thành phố</w:t>
      </w:r>
      <w:r w:rsidRPr="000242A5">
        <w:rPr>
          <w:color w:val="000000"/>
          <w:spacing w:val="4"/>
        </w:rPr>
        <w:t>; thúc đẩy việc huy động nguồn lực đầu tư cho khởi nghiệp sáng tạo, ươm tạo công</w:t>
      </w:r>
      <w:r w:rsidRPr="000242A5">
        <w:rPr>
          <w:color w:val="000000"/>
        </w:rPr>
        <w:t xml:space="preserve"> nghệ, ươm tạo doanh nghiệp khoa học và công nghệ tại </w:t>
      </w:r>
      <w:r w:rsidR="00872B6B" w:rsidRPr="000242A5">
        <w:rPr>
          <w:iCs/>
          <w:lang w:val="en-US"/>
        </w:rPr>
        <w:t>Thành phố</w:t>
      </w:r>
      <w:r w:rsidRPr="000242A5">
        <w:rPr>
          <w:color w:val="000000"/>
        </w:rPr>
        <w:t>;</w:t>
      </w:r>
    </w:p>
    <w:p w14:paraId="0EF962C6" w14:textId="2BCBBC56" w:rsidR="009D781B" w:rsidRPr="000242A5" w:rsidRDefault="009D781B" w:rsidP="00F402E3">
      <w:pPr>
        <w:shd w:val="clear" w:color="auto" w:fill="FFFFFF"/>
        <w:spacing w:before="120" w:after="120" w:line="264" w:lineRule="auto"/>
        <w:ind w:firstLine="567"/>
        <w:jc w:val="both"/>
        <w:rPr>
          <w:color w:val="000000"/>
        </w:rPr>
      </w:pPr>
      <w:r w:rsidRPr="000242A5">
        <w:rPr>
          <w:color w:val="000000"/>
        </w:rPr>
        <w:t xml:space="preserve">d) Quản lý, hướng dẫn và tổ chức triển khai phát triển hệ thống các tổ chức hỗ trợ khởi nghiệp sáng tạo, cơ sở ươm tạo công nghệ, ươm tạo </w:t>
      </w:r>
      <w:r w:rsidRPr="000242A5">
        <w:t xml:space="preserve">và phát triển </w:t>
      </w:r>
      <w:r w:rsidRPr="000242A5">
        <w:rPr>
          <w:color w:val="000000"/>
        </w:rPr>
        <w:lastRenderedPageBreak/>
        <w:t xml:space="preserve">doanh nghiệp khoa học và công nghệ, cơ sở kỹ thuật, khu làm việc chung hỗ trợ khởi nghiệp sáng tạo; xây dựng, vận hành và phát triển mạng lưới khởi nghiệp </w:t>
      </w:r>
      <w:r w:rsidRPr="000242A5">
        <w:rPr>
          <w:color w:val="000000"/>
          <w:spacing w:val="-4"/>
        </w:rPr>
        <w:t>sáng tạo, chuyên gia, cố vấn, nhà đầu tư khởi nghiệp sáng tạo thuộc phạm vi quản</w:t>
      </w:r>
      <w:r w:rsidRPr="000242A5">
        <w:rPr>
          <w:color w:val="000000"/>
        </w:rPr>
        <w:t xml:space="preserve"> lý trên địa bàn </w:t>
      </w:r>
      <w:r w:rsidR="00872B6B" w:rsidRPr="000242A5">
        <w:rPr>
          <w:iCs/>
          <w:lang w:val="en-US"/>
        </w:rPr>
        <w:t>Thành phố</w:t>
      </w:r>
      <w:r w:rsidRPr="000242A5">
        <w:rPr>
          <w:color w:val="000000"/>
        </w:rPr>
        <w:t>;</w:t>
      </w:r>
    </w:p>
    <w:p w14:paraId="104F1163" w14:textId="61C5025B" w:rsidR="009D781B" w:rsidRPr="000242A5" w:rsidRDefault="009D781B" w:rsidP="00F402E3">
      <w:pPr>
        <w:shd w:val="clear" w:color="auto" w:fill="FFFFFF"/>
        <w:spacing w:before="120" w:after="120" w:line="264" w:lineRule="auto"/>
        <w:ind w:firstLine="567"/>
        <w:jc w:val="both"/>
        <w:rPr>
          <w:color w:val="000000"/>
        </w:rPr>
      </w:pPr>
      <w:r w:rsidRPr="000242A5">
        <w:rPr>
          <w:color w:val="000000"/>
        </w:rPr>
        <w:t xml:space="preserve">đ) </w:t>
      </w:r>
      <w:r w:rsidRPr="000242A5">
        <w:rPr>
          <w:color w:val="000000"/>
          <w:spacing w:val="4"/>
        </w:rPr>
        <w:t>Xây dựng và triển khai các chương trình, đề án, dự án hỗ trợ ươm tạo công</w:t>
      </w:r>
      <w:r w:rsidRPr="000242A5">
        <w:rPr>
          <w:color w:val="000000"/>
        </w:rPr>
        <w:t xml:space="preserve"> nghệ, ươm tạo doanh nghiệp khoa học và công nghệ, khởi nghiệp sáng tạo, </w:t>
      </w:r>
      <w:r w:rsidRPr="000242A5">
        <w:rPr>
          <w:color w:val="000000"/>
          <w:spacing w:val="-4"/>
        </w:rPr>
        <w:t>hỗ trợ cơ sở giáo dục đại học công lập, cơ sở giáo dục nghề nghiệp công lập, tổ</w:t>
      </w:r>
      <w:r w:rsidRPr="000242A5">
        <w:rPr>
          <w:color w:val="000000"/>
        </w:rPr>
        <w:t xml:space="preserve"> chức khoa học và công nghệ công lập trên địa bàn </w:t>
      </w:r>
      <w:r w:rsidR="00872B6B" w:rsidRPr="000242A5">
        <w:rPr>
          <w:iCs/>
          <w:lang w:val="en-US"/>
        </w:rPr>
        <w:t>Thành phố</w:t>
      </w:r>
      <w:r w:rsidRPr="000242A5">
        <w:rPr>
          <w:color w:val="000000"/>
        </w:rPr>
        <w:t xml:space="preserve"> được thành lập, tham gia </w:t>
      </w:r>
      <w:r w:rsidRPr="000242A5">
        <w:rPr>
          <w:color w:val="000000"/>
          <w:spacing w:val="4"/>
        </w:rPr>
        <w:t>thành lập, tham gia góp vốn vào doanh nghiệp để thương mại hóa kết quả nghiên</w:t>
      </w:r>
      <w:r w:rsidRPr="000242A5">
        <w:rPr>
          <w:color w:val="000000"/>
        </w:rPr>
        <w:t xml:space="preserve"> cứu khoa học, phát triển công nghệ; chỉ đạo, tổ chức thực hiện các sự kiện về ươm tạo công nghệ, ươm tạo doanh nghiệp khoa học và công nghệ, khởi nghiệp sáng tạo trong phạm vi thẩm quyền và theo quy định pháp luật.</w:t>
      </w:r>
    </w:p>
    <w:p w14:paraId="445AB312" w14:textId="77777777" w:rsidR="009D781B" w:rsidRPr="000242A5" w:rsidRDefault="009D781B" w:rsidP="00F402E3">
      <w:pPr>
        <w:shd w:val="clear" w:color="auto" w:fill="FFFFFF"/>
        <w:spacing w:before="120" w:after="120" w:line="264" w:lineRule="auto"/>
        <w:ind w:firstLine="567"/>
        <w:jc w:val="both"/>
        <w:rPr>
          <w:color w:val="000000"/>
        </w:rPr>
      </w:pPr>
      <w:r w:rsidRPr="000242A5">
        <w:rPr>
          <w:color w:val="000000"/>
        </w:rPr>
        <w:t>9. Về phát triển tiềm lực khoa học, công nghệ và đổi mới sáng tạo</w:t>
      </w:r>
    </w:p>
    <w:p w14:paraId="6694848A" w14:textId="77777777" w:rsidR="009D781B" w:rsidRPr="000242A5" w:rsidRDefault="009D781B" w:rsidP="00F402E3">
      <w:pPr>
        <w:shd w:val="clear" w:color="auto" w:fill="FFFFFF"/>
        <w:spacing w:before="120" w:after="120" w:line="264" w:lineRule="auto"/>
        <w:ind w:firstLine="567"/>
        <w:jc w:val="both"/>
        <w:textAlignment w:val="baseline"/>
      </w:pPr>
      <w:r w:rsidRPr="000242A5">
        <w:t xml:space="preserve">a) Chủ trì, phối hợp với các sở, ban, ngành xây dựng, trình cấp có thẩm quyền </w:t>
      </w:r>
      <w:r w:rsidRPr="000242A5">
        <w:rPr>
          <w:spacing w:val="4"/>
        </w:rPr>
        <w:t xml:space="preserve">trong việc thực hiện quy hoạch các tổ chức khoa học và công nghệ công lập và tổ chức thực hiện sau khi được ban hành; hướng dẫn thực hiện cơ chế tự chủ </w:t>
      </w:r>
      <w:r w:rsidRPr="000242A5">
        <w:rPr>
          <w:spacing w:val="-4"/>
        </w:rPr>
        <w:t xml:space="preserve">đối với các tổ chức khoa học và công nghệ công lập </w:t>
      </w:r>
      <w:r w:rsidRPr="000242A5">
        <w:rPr>
          <w:color w:val="000000"/>
          <w:spacing w:val="-4"/>
        </w:rPr>
        <w:t>theo quy định</w:t>
      </w:r>
      <w:r w:rsidRPr="000242A5">
        <w:rPr>
          <w:spacing w:val="-4"/>
        </w:rPr>
        <w:t>; chủ trì, phối</w:t>
      </w:r>
      <w:r w:rsidRPr="000242A5">
        <w:t xml:space="preserve"> hợp với các cơ quan liên quan trình cấp có thẩm quyền ban hành và tổ chức thực hiện các cơ chế, chính sách, chương trình, dự án đầu tư phát triển tiềm lực, nâng cao </w:t>
      </w:r>
      <w:r w:rsidRPr="000242A5">
        <w:rPr>
          <w:spacing w:val="-4"/>
        </w:rPr>
        <w:t>năng lực tự chủ của tổ chức khoa học và công nghệ công lập thuộc phạm vi quản</w:t>
      </w:r>
      <w:r w:rsidRPr="000242A5">
        <w:t xml:space="preserve"> lý; </w:t>
      </w:r>
    </w:p>
    <w:p w14:paraId="6AAD9B84" w14:textId="34DFAB00" w:rsidR="009D781B" w:rsidRPr="000242A5" w:rsidRDefault="009D781B" w:rsidP="00F402E3">
      <w:pPr>
        <w:shd w:val="clear" w:color="auto" w:fill="FFFFFF"/>
        <w:spacing w:before="120" w:after="120" w:line="264" w:lineRule="auto"/>
        <w:ind w:firstLine="567"/>
        <w:jc w:val="both"/>
        <w:textAlignment w:val="baseline"/>
      </w:pPr>
      <w:r w:rsidRPr="000242A5">
        <w:t xml:space="preserve">b) </w:t>
      </w:r>
      <w:r w:rsidRPr="000242A5">
        <w:rPr>
          <w:color w:val="000000"/>
        </w:rPr>
        <w:t xml:space="preserve">Quản lý hoạt động của các tổ chức khoa học và công nghệ trong và ngoài công lập thuộc thẩm quyền quản lý của </w:t>
      </w:r>
      <w:r w:rsidR="00274C95" w:rsidRPr="000242A5">
        <w:rPr>
          <w:color w:val="000000"/>
          <w:lang w:val="en-US"/>
        </w:rPr>
        <w:t>Thành phố</w:t>
      </w:r>
      <w:r w:rsidRPr="000242A5">
        <w:rPr>
          <w:color w:val="000000"/>
        </w:rPr>
        <w:t>; t</w:t>
      </w:r>
      <w:r w:rsidRPr="000242A5">
        <w:t xml:space="preserve">ham mưu, có ý kiến về việc </w:t>
      </w:r>
      <w:r w:rsidRPr="000242A5">
        <w:rPr>
          <w:spacing w:val="4"/>
        </w:rPr>
        <w:t xml:space="preserve">thành lập, thẩm định việc thành lập, tổ chức lại, giải thể tổ chức khoa học và </w:t>
      </w:r>
      <w:r w:rsidRPr="000242A5">
        <w:rPr>
          <w:spacing w:val="-4"/>
        </w:rPr>
        <w:t>công nghệ công lập; hướng dẫn về chức năng, nhiệm vụ, quyền hạn, cơ cấu tổ</w:t>
      </w:r>
      <w:r w:rsidRPr="000242A5">
        <w:t xml:space="preserve"> chức, quy chế hoạt động của Hội đồng quản lý trong tổ chức khoa học và công nghệ công lập </w:t>
      </w:r>
      <w:r w:rsidRPr="000242A5">
        <w:rPr>
          <w:color w:val="000000"/>
        </w:rPr>
        <w:t xml:space="preserve">thuộc thẩm quyền quản lý của </w:t>
      </w:r>
      <w:r w:rsidR="00274C95" w:rsidRPr="000242A5">
        <w:rPr>
          <w:color w:val="000000"/>
          <w:lang w:val="en-US"/>
        </w:rPr>
        <w:t>Thành phố</w:t>
      </w:r>
      <w:r w:rsidRPr="000242A5">
        <w:rPr>
          <w:color w:val="000000"/>
        </w:rPr>
        <w:t xml:space="preserve"> theo quy định;</w:t>
      </w:r>
    </w:p>
    <w:p w14:paraId="2133FAAF" w14:textId="77777777" w:rsidR="009D781B" w:rsidRPr="000242A5" w:rsidRDefault="009D781B" w:rsidP="00F402E3">
      <w:pPr>
        <w:shd w:val="clear" w:color="auto" w:fill="FFFFFF"/>
        <w:spacing w:before="120" w:after="120" w:line="264" w:lineRule="auto"/>
        <w:ind w:firstLine="567"/>
        <w:jc w:val="both"/>
      </w:pPr>
      <w:r w:rsidRPr="000242A5">
        <w:t xml:space="preserve">c) Xây dựng và tổ chức thực hiện kế hoạch đào tạo, bồi dưỡng đối với nguồn nhân lực khoa học và công nghệ, kế hoạch đào tạo, bồi dưỡng, nâng cao trình độ </w:t>
      </w:r>
      <w:r w:rsidRPr="000242A5">
        <w:rPr>
          <w:spacing w:val="4"/>
        </w:rPr>
        <w:t>chuyên môn, nghiệp vụ về khoa học và công nghệ; tổ chức thực hiện công tác đào</w:t>
      </w:r>
      <w:r w:rsidRPr="000242A5">
        <w:t xml:space="preserve"> tạo, bồi dưỡng chuyên môn, nghiệp vụ về khoa học và công nghệ cho đội ngũ nhân lực khoa học và công nghệ thuộc phạm vi quản lý;</w:t>
      </w:r>
    </w:p>
    <w:p w14:paraId="6224DC58" w14:textId="127D47DF" w:rsidR="009D781B" w:rsidRPr="000242A5" w:rsidRDefault="009D781B" w:rsidP="00F402E3">
      <w:pPr>
        <w:shd w:val="clear" w:color="auto" w:fill="FFFFFF"/>
        <w:spacing w:before="120" w:after="120" w:line="264" w:lineRule="auto"/>
        <w:ind w:firstLine="567"/>
        <w:jc w:val="both"/>
        <w:textAlignment w:val="baseline"/>
      </w:pPr>
      <w:r w:rsidRPr="000242A5">
        <w:rPr>
          <w:color w:val="000000"/>
        </w:rPr>
        <w:t>d) </w:t>
      </w:r>
      <w:r w:rsidRPr="000242A5">
        <w:rPr>
          <w:spacing w:val="4"/>
        </w:rPr>
        <w:t xml:space="preserve">Ban hành theo thẩm quyền hoặc trình cấp có thẩm quyền ban hành và </w:t>
      </w:r>
      <w:r w:rsidRPr="000242A5">
        <w:rPr>
          <w:spacing w:val="-4"/>
        </w:rPr>
        <w:t>tổ chức thực hiện các cơ chế, chính sách về đào tạo, bồi dưỡng, sử dụng, trọng</w:t>
      </w:r>
      <w:r w:rsidRPr="000242A5">
        <w:t xml:space="preserve"> dụng </w:t>
      </w:r>
      <w:r w:rsidRPr="000242A5">
        <w:rPr>
          <w:spacing w:val="6"/>
        </w:rPr>
        <w:t xml:space="preserve">cá nhân hoạt động khoa học và công nghệ; chính sách thu hút đối với nhà </w:t>
      </w:r>
      <w:r w:rsidRPr="000242A5">
        <w:rPr>
          <w:spacing w:val="-4"/>
        </w:rPr>
        <w:t>khoa học, chuyên gia giỏi, trí thức là người Việt Nam ở nước ngoài theo thẩm</w:t>
      </w:r>
      <w:r w:rsidRPr="000242A5">
        <w:t xml:space="preserve"> quyền và phân cấp, uỷ quyền của Ủy ban nhân dân, Chủ tịch Ủy ban nhân dân </w:t>
      </w:r>
      <w:r w:rsidR="00872B6B" w:rsidRPr="000242A5">
        <w:rPr>
          <w:iCs/>
          <w:lang w:val="en-US"/>
        </w:rPr>
        <w:t>Thành phố</w:t>
      </w:r>
      <w:r w:rsidRPr="000242A5">
        <w:t>;</w:t>
      </w:r>
    </w:p>
    <w:p w14:paraId="3B2614D4" w14:textId="13AD1C22" w:rsidR="009D781B" w:rsidRPr="000242A5" w:rsidRDefault="009D781B" w:rsidP="00F402E3">
      <w:pPr>
        <w:shd w:val="clear" w:color="auto" w:fill="FFFFFF"/>
        <w:spacing w:before="120" w:after="120" w:line="264" w:lineRule="auto"/>
        <w:ind w:firstLine="567"/>
        <w:jc w:val="both"/>
      </w:pPr>
      <w:r w:rsidRPr="000242A5">
        <w:t xml:space="preserve">đ) </w:t>
      </w:r>
      <w:r w:rsidRPr="000242A5">
        <w:rPr>
          <w:spacing w:val="4"/>
        </w:rPr>
        <w:t xml:space="preserve">Chủ trì, phối hợp với các sở, ban, ngành xây dựng và tổ chức thực hiện </w:t>
      </w:r>
      <w:r w:rsidRPr="000242A5">
        <w:rPr>
          <w:spacing w:val="-4"/>
        </w:rPr>
        <w:t xml:space="preserve">kế hoạch truyền thông về khoa học, công nghệ và đổi mới sáng tạo của </w:t>
      </w:r>
      <w:r w:rsidR="00872B6B" w:rsidRPr="000242A5">
        <w:rPr>
          <w:iCs/>
          <w:spacing w:val="-4"/>
          <w:lang w:val="en-US"/>
        </w:rPr>
        <w:t>Thành</w:t>
      </w:r>
      <w:r w:rsidR="00872B6B" w:rsidRPr="000242A5">
        <w:rPr>
          <w:iCs/>
          <w:lang w:val="en-US"/>
        </w:rPr>
        <w:t xml:space="preserve"> phố</w:t>
      </w:r>
      <w:r w:rsidRPr="000242A5">
        <w:t>.</w:t>
      </w:r>
    </w:p>
    <w:p w14:paraId="3EF9E255" w14:textId="77777777"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lastRenderedPageBreak/>
        <w:t>10. Về sở hữu trí tuệ</w:t>
      </w:r>
    </w:p>
    <w:p w14:paraId="136C9E24" w14:textId="7D32B613"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spacing w:val="-4"/>
        </w:rPr>
        <w:t xml:space="preserve">a) </w:t>
      </w:r>
      <w:r w:rsidR="00442815" w:rsidRPr="000242A5">
        <w:rPr>
          <w:color w:val="000000"/>
          <w:spacing w:val="-4"/>
        </w:rPr>
        <w:t xml:space="preserve">Tổ chức triển khai thực hiện </w:t>
      </w:r>
      <w:r w:rsidR="00442815" w:rsidRPr="000242A5">
        <w:rPr>
          <w:bCs/>
          <w:spacing w:val="-4"/>
        </w:rPr>
        <w:t>chiến lược, quy hoạch, chương trình, kế</w:t>
      </w:r>
      <w:r w:rsidR="00442815" w:rsidRPr="000242A5">
        <w:rPr>
          <w:bCs/>
        </w:rPr>
        <w:t xml:space="preserve"> hoạch,</w:t>
      </w:r>
      <w:r w:rsidR="00442815" w:rsidRPr="000242A5">
        <w:rPr>
          <w:color w:val="000000"/>
        </w:rPr>
        <w:t xml:space="preserve"> các nhiệm vụ thuộc lĩnh vực sở hữu trí tuệ trong phạm vi thẩm quyền được giao; </w:t>
      </w:r>
      <w:r w:rsidR="00442815" w:rsidRPr="000242A5">
        <w:rPr>
          <w:color w:val="000000"/>
          <w:spacing w:val="-4"/>
        </w:rPr>
        <w:t>thực hiện các biện pháp hỗ trợ phát triển hoạt động sở hữu công nghiệp; hướng</w:t>
      </w:r>
      <w:r w:rsidR="00442815" w:rsidRPr="000242A5">
        <w:rPr>
          <w:color w:val="000000"/>
        </w:rPr>
        <w:t xml:space="preserve"> dẫn nghiệp vụ sở hữu công nghiệp đối với các tổ chức và cá nhân; quản lý, xây dựng, phát triển chỉ dẫn địa lý, nhãn hiệu sử dụng địa danh, dấu hiệu khác chỉ nguồn gốc </w:t>
      </w:r>
      <w:r w:rsidR="00442815" w:rsidRPr="000242A5">
        <w:rPr>
          <w:color w:val="000000"/>
          <w:spacing w:val="-6"/>
        </w:rPr>
        <w:t>địa lý của sản phẩm địa phương</w:t>
      </w:r>
      <w:r w:rsidR="00442815" w:rsidRPr="000242A5">
        <w:rPr>
          <w:iCs/>
          <w:spacing w:val="-6"/>
          <w:lang w:val="pt-BR"/>
        </w:rPr>
        <w:t xml:space="preserve"> theo quy định pháp luật và theo phân cấp, phân</w:t>
      </w:r>
      <w:r w:rsidR="00442815" w:rsidRPr="000242A5">
        <w:rPr>
          <w:iCs/>
          <w:lang w:val="pt-BR"/>
        </w:rPr>
        <w:t xml:space="preserve"> quyền của cấp có thẩm quyền</w:t>
      </w:r>
      <w:r w:rsidRPr="000242A5">
        <w:rPr>
          <w:color w:val="000000"/>
        </w:rPr>
        <w:t xml:space="preserve">; </w:t>
      </w:r>
    </w:p>
    <w:p w14:paraId="48FB7497" w14:textId="77777777"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spacing w:val="-8"/>
        </w:rPr>
        <w:t>b) Hướng dẫn, hỗ trợ tổ chức, cá nhân tiến hành các thủ tục về sở hữu công</w:t>
      </w:r>
      <w:r w:rsidRPr="000242A5">
        <w:rPr>
          <w:color w:val="000000"/>
          <w:spacing w:val="-2"/>
        </w:rPr>
        <w:t xml:space="preserve"> </w:t>
      </w:r>
      <w:r w:rsidRPr="000242A5">
        <w:rPr>
          <w:color w:val="000000"/>
        </w:rPr>
        <w:t>nghiệp; chủ trì, phối hợp với các cơ quan có liên quan bảo vệ quyền sở hữu công nghiệp và xử lý vi phạm pháp luật về sở hữu công nghiệp theo quy định;</w:t>
      </w:r>
    </w:p>
    <w:p w14:paraId="71B49075" w14:textId="243FC5AC"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spacing w:val="-4"/>
        </w:rPr>
        <w:t>c) Quản lý về hoạt động sáng kiến.</w:t>
      </w:r>
      <w:r w:rsidRPr="000242A5">
        <w:rPr>
          <w:b/>
          <w:i/>
          <w:color w:val="000000"/>
          <w:spacing w:val="-4"/>
        </w:rPr>
        <w:t xml:space="preserve"> </w:t>
      </w:r>
      <w:r w:rsidRPr="000242A5">
        <w:rPr>
          <w:color w:val="000000"/>
          <w:spacing w:val="-4"/>
        </w:rPr>
        <w:t>Chủ trì triển khai các biện pháp để phổ</w:t>
      </w:r>
      <w:r w:rsidRPr="000242A5">
        <w:rPr>
          <w:color w:val="000000"/>
        </w:rPr>
        <w:t xml:space="preserve"> biến, </w:t>
      </w:r>
      <w:r w:rsidRPr="000242A5">
        <w:rPr>
          <w:color w:val="000000"/>
          <w:spacing w:val="2"/>
        </w:rPr>
        <w:t xml:space="preserve">khuyến khích, thúc đẩy hoạt động sáng chế, sáng kiến, sáng tạo tại </w:t>
      </w:r>
      <w:r w:rsidR="004B62F6" w:rsidRPr="000242A5">
        <w:rPr>
          <w:iCs/>
          <w:spacing w:val="2"/>
          <w:lang w:val="en-US"/>
        </w:rPr>
        <w:t>Thành phố</w:t>
      </w:r>
      <w:r w:rsidRPr="000242A5">
        <w:rPr>
          <w:color w:val="000000"/>
          <w:spacing w:val="2"/>
        </w:rPr>
        <w:t>; tổ</w:t>
      </w:r>
      <w:r w:rsidRPr="000242A5">
        <w:rPr>
          <w:color w:val="000000"/>
        </w:rPr>
        <w:t xml:space="preserve"> chức xét chấp thuận việc công nhận sáng kiến được tạo ra do nhà nước đầu tư kinh phí, phương tiện vật chất - kỹ thuật theo quy định của pháp luật;</w:t>
      </w:r>
    </w:p>
    <w:p w14:paraId="3716BCE9" w14:textId="1CCA27D2"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t xml:space="preserve">d) Giúp Ủy ban nhân dân </w:t>
      </w:r>
      <w:r w:rsidR="004B62F6" w:rsidRPr="000242A5">
        <w:rPr>
          <w:iCs/>
          <w:lang w:val="en-US"/>
        </w:rPr>
        <w:t>Thành phố</w:t>
      </w:r>
      <w:r w:rsidR="004B62F6" w:rsidRPr="000242A5">
        <w:rPr>
          <w:i/>
          <w:iCs/>
        </w:rPr>
        <w:t xml:space="preserve"> </w:t>
      </w:r>
      <w:r w:rsidRPr="000242A5">
        <w:rPr>
          <w:color w:val="000000"/>
        </w:rPr>
        <w:t xml:space="preserve">thực hiện quản lý nhà nước về sở hữu trí tuệ đối với các lĩnh vực liên quan theo quy định của pháp luật và phân cấp, phân quyền của Ủy ban nhân dân </w:t>
      </w:r>
      <w:r w:rsidR="004B62F6" w:rsidRPr="000242A5">
        <w:rPr>
          <w:iCs/>
          <w:lang w:val="en-US"/>
        </w:rPr>
        <w:t>Thành phố</w:t>
      </w:r>
      <w:r w:rsidRPr="000242A5">
        <w:rPr>
          <w:color w:val="000000"/>
        </w:rPr>
        <w:t>.</w:t>
      </w:r>
    </w:p>
    <w:p w14:paraId="7E59F967" w14:textId="77777777"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t>11. Về tiêu chuẩn, đo lường, chất lượng</w:t>
      </w:r>
    </w:p>
    <w:p w14:paraId="5CC1DE8D" w14:textId="5311CB64" w:rsidR="009D781B" w:rsidRPr="000242A5" w:rsidRDefault="009D781B" w:rsidP="00F402E3">
      <w:pPr>
        <w:shd w:val="clear" w:color="auto" w:fill="FFFFFF"/>
        <w:spacing w:before="120" w:after="120" w:line="264" w:lineRule="auto"/>
        <w:ind w:firstLine="567"/>
        <w:jc w:val="both"/>
        <w:textAlignment w:val="baseline"/>
        <w:rPr>
          <w:color w:val="000000"/>
          <w:lang w:val="en-US"/>
        </w:rPr>
      </w:pPr>
      <w:r w:rsidRPr="000242A5">
        <w:rPr>
          <w:color w:val="000000"/>
          <w:spacing w:val="-4"/>
        </w:rPr>
        <w:t>a) Tổ chức việc xây dựng và tham gia xây dựng quy chuẩn kỹ thuật địa</w:t>
      </w:r>
      <w:r w:rsidRPr="000242A5">
        <w:rPr>
          <w:color w:val="000000"/>
        </w:rPr>
        <w:t xml:space="preserve"> phương;</w:t>
      </w:r>
      <w:r w:rsidR="00442815" w:rsidRPr="000242A5">
        <w:t xml:space="preserve"> </w:t>
      </w:r>
      <w:r w:rsidR="00442815" w:rsidRPr="000242A5">
        <w:rPr>
          <w:shd w:val="clear" w:color="auto" w:fill="FFFFFF"/>
        </w:rPr>
        <w:t>tham gia xây dựng, góp ý quy chuẩn kỹ thuật quốc gia</w:t>
      </w:r>
      <w:r w:rsidR="00442815" w:rsidRPr="000242A5">
        <w:rPr>
          <w:shd w:val="clear" w:color="auto" w:fill="FFFFFF"/>
          <w:lang w:val="en-US"/>
        </w:rPr>
        <w:t>;</w:t>
      </w:r>
    </w:p>
    <w:p w14:paraId="1483A410" w14:textId="5A2E6456"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spacing w:val="-4"/>
        </w:rPr>
        <w:t xml:space="preserve">b) </w:t>
      </w:r>
      <w:r w:rsidR="00442815" w:rsidRPr="000242A5">
        <w:rPr>
          <w:color w:val="000000"/>
          <w:spacing w:val="-4"/>
        </w:rPr>
        <w:t>Tổ chức phổ biến áp dụng quy chuẩn kỹ thuật quốc gia, quy chuẩn kỹ</w:t>
      </w:r>
      <w:r w:rsidR="00442815" w:rsidRPr="000242A5">
        <w:rPr>
          <w:color w:val="000000"/>
        </w:rPr>
        <w:t xml:space="preserve"> thuật </w:t>
      </w:r>
      <w:r w:rsidR="00442815" w:rsidRPr="000242A5">
        <w:rPr>
          <w:color w:val="000000"/>
          <w:spacing w:val="-2"/>
        </w:rPr>
        <w:t>địa phương, tiêu chuẩn quốc gia, tiêu chuẩn quốc tế, tiêu chuẩn khu vực, tiêu</w:t>
      </w:r>
      <w:r w:rsidR="00442815" w:rsidRPr="000242A5">
        <w:rPr>
          <w:color w:val="000000"/>
        </w:rPr>
        <w:t xml:space="preserve"> chuẩn </w:t>
      </w:r>
      <w:r w:rsidR="00442815" w:rsidRPr="000242A5">
        <w:rPr>
          <w:color w:val="000000"/>
          <w:spacing w:val="4"/>
        </w:rPr>
        <w:t>nước ngoài, áp dụng phương thức đánh giá sự phù hợp tiêu chuẩn, quy chuẩn kỹ</w:t>
      </w:r>
      <w:r w:rsidR="00442815" w:rsidRPr="000242A5">
        <w:rPr>
          <w:color w:val="000000"/>
        </w:rPr>
        <w:t xml:space="preserve"> thuật; hướng dẫn xây dựng tiêu chuẩn cơ sở đối với các tổ chức, cá nhân trên địa bàn; kiểm tra việc chấp hành pháp luật về tiêu chuẩn và quy chuẩn kỹ thuật trên địa bàn; tổ chức thực hiện việc khảo sát chất lượng sản phẩm, hàng hóa tại địa phương; cảnh báo về nguy cơ mất an toàn của sản phẩm hàng hóa cho người tiêu dùng và các cơ quan hữu quan </w:t>
      </w:r>
      <w:r w:rsidRPr="000242A5">
        <w:rPr>
          <w:color w:val="000000"/>
        </w:rPr>
        <w:t xml:space="preserve">tại </w:t>
      </w:r>
      <w:r w:rsidR="004B62F6" w:rsidRPr="000242A5">
        <w:rPr>
          <w:iCs/>
          <w:lang w:val="en-US"/>
        </w:rPr>
        <w:t>Thành phố</w:t>
      </w:r>
      <w:r w:rsidRPr="000242A5">
        <w:rPr>
          <w:color w:val="000000"/>
        </w:rPr>
        <w:t>;</w:t>
      </w:r>
    </w:p>
    <w:p w14:paraId="1939AF50" w14:textId="77777777"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t xml:space="preserve">c) Tổ chức, quản lý, hướng dẫn các tổ chức, cá nhân sản xuất, kinh doanh </w:t>
      </w:r>
      <w:r w:rsidRPr="000242A5">
        <w:rPr>
          <w:color w:val="000000"/>
          <w:spacing w:val="-4"/>
        </w:rPr>
        <w:t>thực hiện việc công bố tiêu chuẩn áp dụng đối với các sản phẩm, hàng hóa, dịch</w:t>
      </w:r>
      <w:r w:rsidRPr="000242A5">
        <w:rPr>
          <w:color w:val="000000"/>
        </w:rPr>
        <w:t xml:space="preserve"> vụ, </w:t>
      </w:r>
      <w:r w:rsidRPr="000242A5">
        <w:rPr>
          <w:color w:val="000000"/>
          <w:spacing w:val="-8"/>
        </w:rPr>
        <w:t>quá trình và môi trường theo phân công, phân cấp của cơ quan nhà nước có thẩm</w:t>
      </w:r>
      <w:r w:rsidRPr="000242A5">
        <w:rPr>
          <w:color w:val="000000"/>
        </w:rPr>
        <w:t xml:space="preserve"> quyền;</w:t>
      </w:r>
    </w:p>
    <w:p w14:paraId="55075E10" w14:textId="1C0BE780"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t xml:space="preserve">d) </w:t>
      </w:r>
      <w:r w:rsidR="00442815" w:rsidRPr="000242A5">
        <w:rPr>
          <w:color w:val="000000"/>
        </w:rPr>
        <w:t xml:space="preserve">Tiếp nhận bản công bố hợp chuẩn của tổ chức, cá nhân đăng ký hoạt động </w:t>
      </w:r>
      <w:r w:rsidR="00442815" w:rsidRPr="000242A5">
        <w:rPr>
          <w:color w:val="000000"/>
          <w:spacing w:val="4"/>
        </w:rPr>
        <w:t>sản xuất, kinh doanh tại địa phương; tiếp nhận bản công bố hợp quy đối với sản</w:t>
      </w:r>
      <w:r w:rsidR="00442815" w:rsidRPr="000242A5">
        <w:rPr>
          <w:color w:val="000000"/>
          <w:spacing w:val="-4"/>
        </w:rPr>
        <w:t xml:space="preserve"> phẩm, hàng hóa có khả năng gây mất an toàn (hàng hóa nhóm 2) thuộc phạm</w:t>
      </w:r>
      <w:r w:rsidR="00442815" w:rsidRPr="000242A5">
        <w:rPr>
          <w:color w:val="000000"/>
        </w:rPr>
        <w:t xml:space="preserve"> vi </w:t>
      </w:r>
      <w:r w:rsidR="00442815" w:rsidRPr="000242A5">
        <w:rPr>
          <w:color w:val="000000"/>
          <w:spacing w:val="-4"/>
        </w:rPr>
        <w:t>quản lý; tiếp nhận bản đăng ký kiểm tra nhà nước về chất lượng hàng hóa nhập</w:t>
      </w:r>
      <w:r w:rsidR="00442815" w:rsidRPr="000242A5">
        <w:rPr>
          <w:color w:val="000000"/>
        </w:rPr>
        <w:t xml:space="preserve"> khẩu trong lĩnh vực được phân công; tư vấn đăng ký mã số mã vạch theo phân công, </w:t>
      </w:r>
      <w:r w:rsidR="00442815" w:rsidRPr="000242A5">
        <w:rPr>
          <w:color w:val="000000"/>
        </w:rPr>
        <w:lastRenderedPageBreak/>
        <w:t>phân cấp của cơ quan nhà nước có thẩm quyền; thực hiện quản lý nhà nước về truy xuất nguồn gốc sản phẩm, hàng hóa</w:t>
      </w:r>
      <w:r w:rsidRPr="000242A5">
        <w:rPr>
          <w:color w:val="000000"/>
        </w:rPr>
        <w:t xml:space="preserve"> tại </w:t>
      </w:r>
      <w:r w:rsidR="004B62F6" w:rsidRPr="000242A5">
        <w:rPr>
          <w:iCs/>
          <w:lang w:val="en-US"/>
        </w:rPr>
        <w:t>Thành phố</w:t>
      </w:r>
      <w:r w:rsidRPr="000242A5">
        <w:rPr>
          <w:color w:val="000000"/>
        </w:rPr>
        <w:t>;</w:t>
      </w:r>
    </w:p>
    <w:p w14:paraId="16B06907" w14:textId="4A530C3B"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spacing w:val="-6"/>
        </w:rPr>
        <w:t>đ) Thực hiện nhiệm vụ thông báo vào hỏi đáp về tiêu chuẩn, đo lường, chất</w:t>
      </w:r>
      <w:r w:rsidRPr="000242A5">
        <w:rPr>
          <w:color w:val="000000"/>
        </w:rPr>
        <w:t xml:space="preserve"> lượng và hàng rào kỹ thuật trong thương mại (gọi tắt là TBT) trên địa bàn</w:t>
      </w:r>
      <w:r w:rsidR="004B62F6" w:rsidRPr="000242A5">
        <w:rPr>
          <w:iCs/>
          <w:lang w:val="en-US"/>
        </w:rPr>
        <w:t xml:space="preserve"> Thành phố</w:t>
      </w:r>
      <w:r w:rsidRPr="000242A5">
        <w:rPr>
          <w:color w:val="000000"/>
        </w:rPr>
        <w:t xml:space="preserve">; </w:t>
      </w:r>
      <w:r w:rsidRPr="000242A5">
        <w:rPr>
          <w:color w:val="000000"/>
          <w:spacing w:val="-4"/>
        </w:rPr>
        <w:t>phối hợp với Điểm TBT quốc gia trong xử lý thông tin hỏi đáp, rà soát các văn</w:t>
      </w:r>
      <w:r w:rsidRPr="000242A5">
        <w:rPr>
          <w:color w:val="000000"/>
        </w:rPr>
        <w:t xml:space="preserve"> bản, dự thảo biện pháp TBT của </w:t>
      </w:r>
      <w:r w:rsidR="004B62F6" w:rsidRPr="000242A5">
        <w:rPr>
          <w:iCs/>
          <w:lang w:val="en-US"/>
        </w:rPr>
        <w:t>Thành phố</w:t>
      </w:r>
      <w:r w:rsidR="004B62F6" w:rsidRPr="000242A5">
        <w:rPr>
          <w:i/>
          <w:iCs/>
        </w:rPr>
        <w:t xml:space="preserve"> </w:t>
      </w:r>
      <w:r w:rsidRPr="000242A5">
        <w:rPr>
          <w:color w:val="000000"/>
        </w:rPr>
        <w:t xml:space="preserve">và tuyên truyền phổ biến về TBT cho doanh nghiệp để hỗ trợ xuất khẩu tại </w:t>
      </w:r>
      <w:r w:rsidR="004B62F6" w:rsidRPr="000242A5">
        <w:rPr>
          <w:iCs/>
          <w:lang w:val="en-US"/>
        </w:rPr>
        <w:t>Thành phố</w:t>
      </w:r>
      <w:r w:rsidRPr="000242A5">
        <w:rPr>
          <w:color w:val="000000"/>
        </w:rPr>
        <w:t>;</w:t>
      </w:r>
    </w:p>
    <w:p w14:paraId="08B9E386" w14:textId="3C8C5108" w:rsidR="009D781B" w:rsidRPr="000242A5" w:rsidRDefault="009D781B" w:rsidP="00F402E3">
      <w:pPr>
        <w:spacing w:before="120" w:after="120" w:line="264" w:lineRule="auto"/>
        <w:ind w:firstLine="567"/>
        <w:jc w:val="both"/>
        <w:rPr>
          <w:color w:val="000000"/>
        </w:rPr>
      </w:pPr>
      <w:r w:rsidRPr="000242A5">
        <w:t>e)</w:t>
      </w:r>
      <w:r w:rsidRPr="000242A5">
        <w:rPr>
          <w:color w:val="000000"/>
        </w:rPr>
        <w:t xml:space="preserve"> Là đầu mối triển khai các nhiệm vụ, chương trình, </w:t>
      </w:r>
      <w:r w:rsidRPr="000242A5">
        <w:rPr>
          <w:bCs/>
          <w:iCs/>
          <w:color w:val="000000"/>
        </w:rPr>
        <w:t>đề án</w:t>
      </w:r>
      <w:r w:rsidRPr="000242A5">
        <w:rPr>
          <w:color w:val="000000"/>
        </w:rPr>
        <w:t xml:space="preserve"> thuộc lĩnh vực </w:t>
      </w:r>
      <w:r w:rsidRPr="000242A5">
        <w:rPr>
          <w:color w:val="000000"/>
          <w:spacing w:val="-4"/>
        </w:rPr>
        <w:t xml:space="preserve">tiêu chuẩn, đo lường, chất lượng thuộc phạm vi thẩm quyền tại </w:t>
      </w:r>
      <w:r w:rsidR="004B62F6" w:rsidRPr="000242A5">
        <w:rPr>
          <w:iCs/>
          <w:spacing w:val="-4"/>
          <w:lang w:val="en-US"/>
        </w:rPr>
        <w:t>Thành phố</w:t>
      </w:r>
      <w:r w:rsidRPr="000242A5">
        <w:rPr>
          <w:color w:val="000000"/>
          <w:spacing w:val="-4"/>
        </w:rPr>
        <w:t>; tổ</w:t>
      </w:r>
      <w:r w:rsidRPr="000242A5">
        <w:rPr>
          <w:color w:val="000000"/>
        </w:rPr>
        <w:t xml:space="preserve"> chức mạng lưới kiểm định, hiệu chuẩn, thử nghiệm về đo lường đáp ứng yêu cầu của địa phương; tổ chức thực hiện việc kiểm định, hiệu chuẩn, thử nghiệm về đo lường trong các lĩnh vực và phạm vi đã đăng ký, được chỉ định;</w:t>
      </w:r>
    </w:p>
    <w:p w14:paraId="5E5A4513" w14:textId="4CDF2669" w:rsidR="009D781B" w:rsidRPr="000242A5" w:rsidRDefault="009D781B" w:rsidP="00F402E3">
      <w:pPr>
        <w:spacing w:before="120" w:after="120" w:line="264" w:lineRule="auto"/>
        <w:ind w:firstLine="567"/>
        <w:jc w:val="both"/>
        <w:rPr>
          <w:iCs/>
        </w:rPr>
      </w:pPr>
      <w:r w:rsidRPr="000242A5">
        <w:t xml:space="preserve">g) </w:t>
      </w:r>
      <w:r w:rsidRPr="000242A5">
        <w:rPr>
          <w:shd w:val="clear" w:color="auto" w:fill="FFFFFF"/>
        </w:rPr>
        <w:t>Quản lý, tổ chức và thực hiện việc công bố sử dụng dấu định lượng trên nhãn của hàng đóng gói sẵn theo quy định của pháp luật</w:t>
      </w:r>
      <w:r w:rsidRPr="000242A5">
        <w:rPr>
          <w:iCs/>
        </w:rPr>
        <w:t xml:space="preserve">; tiếp nhận chương trình đảm bảo đo lường của tổ chức, doanh nghiệp tại </w:t>
      </w:r>
      <w:r w:rsidR="004B62F6" w:rsidRPr="000242A5">
        <w:rPr>
          <w:iCs/>
          <w:lang w:val="en-US"/>
        </w:rPr>
        <w:t>Thành phố</w:t>
      </w:r>
      <w:r w:rsidRPr="000242A5">
        <w:t xml:space="preserve">, hướng dẫn xây dựng </w:t>
      </w:r>
      <w:r w:rsidRPr="000242A5">
        <w:rPr>
          <w:spacing w:val="-4"/>
        </w:rPr>
        <w:t xml:space="preserve">và áp dụng chương trình đảm bảo đo lường cho tổ chức doanh nghiệp tại </w:t>
      </w:r>
      <w:r w:rsidR="004B62F6" w:rsidRPr="000242A5">
        <w:rPr>
          <w:iCs/>
          <w:spacing w:val="-4"/>
          <w:lang w:val="en-US"/>
        </w:rPr>
        <w:t>Thành</w:t>
      </w:r>
      <w:r w:rsidR="004B62F6" w:rsidRPr="000242A5">
        <w:rPr>
          <w:iCs/>
          <w:lang w:val="en-US"/>
        </w:rPr>
        <w:t xml:space="preserve"> phố</w:t>
      </w:r>
      <w:r w:rsidRPr="000242A5">
        <w:rPr>
          <w:iCs/>
        </w:rPr>
        <w:t>;</w:t>
      </w:r>
    </w:p>
    <w:p w14:paraId="4818C8FC" w14:textId="57522712" w:rsidR="009D781B" w:rsidRPr="000242A5" w:rsidRDefault="009D781B" w:rsidP="00F402E3">
      <w:pPr>
        <w:spacing w:before="120" w:after="120" w:line="264" w:lineRule="auto"/>
        <w:ind w:firstLine="567"/>
        <w:jc w:val="both"/>
      </w:pPr>
      <w:r w:rsidRPr="000242A5">
        <w:t xml:space="preserve">h) Tổ chức thực hiện việc kiểm tra </w:t>
      </w:r>
      <w:r w:rsidRPr="000242A5">
        <w:rPr>
          <w:iCs/>
        </w:rPr>
        <w:t>nhà nước</w:t>
      </w:r>
      <w:r w:rsidRPr="000242A5">
        <w:t xml:space="preserve"> về đo lường đối với chuẩn đo lường, phương tiện đo, phép đo, lượng</w:t>
      </w:r>
      <w:r w:rsidRPr="000242A5">
        <w:rPr>
          <w:color w:val="FF0000"/>
        </w:rPr>
        <w:t xml:space="preserve"> </w:t>
      </w:r>
      <w:r w:rsidRPr="000242A5">
        <w:t xml:space="preserve">hàng đóng gói sẵn, hoạt động kiểm định, </w:t>
      </w:r>
      <w:r w:rsidRPr="000242A5">
        <w:rPr>
          <w:spacing w:val="-4"/>
        </w:rPr>
        <w:t xml:space="preserve">hiệu chuẩn, thử nghiệm </w:t>
      </w:r>
      <w:r w:rsidRPr="000242A5">
        <w:rPr>
          <w:iCs/>
          <w:spacing w:val="-4"/>
        </w:rPr>
        <w:t>phương tiện đo, chuẩn đo lường</w:t>
      </w:r>
      <w:r w:rsidRPr="000242A5">
        <w:rPr>
          <w:spacing w:val="-4"/>
        </w:rPr>
        <w:t xml:space="preserve"> theo quy định của pháp</w:t>
      </w:r>
      <w:r w:rsidRPr="000242A5">
        <w:t xml:space="preserve"> luật; </w:t>
      </w:r>
      <w:r w:rsidRPr="000242A5">
        <w:rPr>
          <w:spacing w:val="-4"/>
        </w:rPr>
        <w:t>tổ chức thực hiện các biện pháp để người có quyền và nghĩa vụ liên quan giám</w:t>
      </w:r>
      <w:r w:rsidRPr="000242A5">
        <w:t xml:space="preserve"> sát, kiểm tra việc thực hiện phép đo, phương pháp đo, phương tiện đo, chuẩn đo lường, chất lượng hàng hóa: tổ chức thực hiện việc thiết lập, duy trì, bảo quản </w:t>
      </w:r>
      <w:r w:rsidRPr="000242A5">
        <w:rPr>
          <w:iCs/>
        </w:rPr>
        <w:t>và</w:t>
      </w:r>
      <w:r w:rsidRPr="000242A5">
        <w:t xml:space="preserve"> sử dụng các chuẩn đo lường của </w:t>
      </w:r>
      <w:r w:rsidR="004B62F6" w:rsidRPr="000242A5">
        <w:rPr>
          <w:iCs/>
          <w:lang w:val="en-US"/>
        </w:rPr>
        <w:t>Thành phố</w:t>
      </w:r>
      <w:r w:rsidRPr="000242A5">
        <w:rPr>
          <w:iCs/>
        </w:rPr>
        <w:t>;</w:t>
      </w:r>
    </w:p>
    <w:p w14:paraId="79E358A4" w14:textId="7C74ED36"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t xml:space="preserve">i) Tổ chức thực hiện việc thử nghiệm phục vụ yêu cầu quản lý nhà nước và </w:t>
      </w:r>
      <w:r w:rsidRPr="000242A5">
        <w:rPr>
          <w:color w:val="000000"/>
          <w:spacing w:val="4"/>
        </w:rPr>
        <w:t>nhu cầu của tổ chức, cá nhân về chất lượng sản phẩm, hàng hóa trên địa bàn</w:t>
      </w:r>
      <w:r w:rsidR="00FB32DA" w:rsidRPr="000242A5">
        <w:rPr>
          <w:color w:val="000000"/>
          <w:spacing w:val="4"/>
          <w:lang w:val="en-US"/>
        </w:rPr>
        <w:t xml:space="preserve"> </w:t>
      </w:r>
      <w:r w:rsidR="00FB32DA" w:rsidRPr="000242A5">
        <w:rPr>
          <w:iCs/>
          <w:spacing w:val="4"/>
          <w:lang w:val="en-US"/>
        </w:rPr>
        <w:t>Thành</w:t>
      </w:r>
      <w:r w:rsidR="00FB32DA" w:rsidRPr="000242A5">
        <w:rPr>
          <w:iCs/>
          <w:lang w:val="en-US"/>
        </w:rPr>
        <w:t xml:space="preserve"> phố</w:t>
      </w:r>
      <w:r w:rsidRPr="000242A5">
        <w:rPr>
          <w:color w:val="000000"/>
        </w:rPr>
        <w:t>;</w:t>
      </w:r>
    </w:p>
    <w:p w14:paraId="21CC7767" w14:textId="77777777"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t xml:space="preserve">k) Chủ trì, phối hợp với các cơ quan có liên quan tổ chức thực hiện kiểm tra </w:t>
      </w:r>
      <w:r w:rsidRPr="000242A5">
        <w:rPr>
          <w:color w:val="000000"/>
          <w:spacing w:val="4"/>
        </w:rPr>
        <w:t xml:space="preserve">chất lượng sản phẩm, hàng hóa trong sản xuất, hàng hóa nhập khẩu, hàng hóa </w:t>
      </w:r>
      <w:r w:rsidRPr="000242A5">
        <w:rPr>
          <w:color w:val="000000"/>
          <w:spacing w:val="-4"/>
        </w:rPr>
        <w:t>lưu thông trên địa bàn và nhãn hàng hóa, mã số, mã vạch theo phân công, phân</w:t>
      </w:r>
      <w:r w:rsidRPr="000242A5">
        <w:rPr>
          <w:color w:val="000000"/>
        </w:rPr>
        <w:t xml:space="preserve"> cấp hoặc ủy quyền của cơ quan nhà nước có thẩm quyền;</w:t>
      </w:r>
    </w:p>
    <w:p w14:paraId="3C0D6C95" w14:textId="18C73C23" w:rsidR="009D781B" w:rsidRPr="000242A5" w:rsidRDefault="009D781B" w:rsidP="00F402E3">
      <w:pPr>
        <w:spacing w:before="120" w:after="120" w:line="264" w:lineRule="auto"/>
        <w:ind w:firstLine="567"/>
        <w:jc w:val="both"/>
        <w:rPr>
          <w:color w:val="000000"/>
        </w:rPr>
      </w:pPr>
      <w:r w:rsidRPr="000242A5">
        <w:t>l)</w:t>
      </w:r>
      <w:r w:rsidRPr="000242A5">
        <w:rPr>
          <w:color w:val="000000"/>
        </w:rPr>
        <w:t xml:space="preserve"> </w:t>
      </w:r>
      <w:r w:rsidRPr="000242A5">
        <w:rPr>
          <w:bCs/>
          <w:iCs/>
          <w:color w:val="000000"/>
        </w:rPr>
        <w:t>Tổ chức triển khai xây dựng, áp dụng, duy trì, cải tiến</w:t>
      </w:r>
      <w:r w:rsidRPr="000242A5">
        <w:rPr>
          <w:color w:val="000000"/>
        </w:rPr>
        <w:t xml:space="preserve"> </w:t>
      </w:r>
      <w:r w:rsidRPr="000242A5">
        <w:rPr>
          <w:bCs/>
          <w:iCs/>
          <w:color w:val="000000"/>
        </w:rPr>
        <w:t xml:space="preserve">hệ thống quản lý </w:t>
      </w:r>
      <w:r w:rsidRPr="000242A5">
        <w:rPr>
          <w:bCs/>
          <w:iCs/>
          <w:color w:val="000000"/>
          <w:spacing w:val="-4"/>
        </w:rPr>
        <w:t>chất lượng tiên tiến trong hoạt động các cơ quan, tổ chức thuộc hệ thống hành</w:t>
      </w:r>
      <w:r w:rsidRPr="000242A5">
        <w:rPr>
          <w:bCs/>
          <w:iCs/>
          <w:color w:val="000000"/>
        </w:rPr>
        <w:t xml:space="preserve"> chính nhà nước</w:t>
      </w:r>
      <w:r w:rsidRPr="000242A5">
        <w:rPr>
          <w:color w:val="000000"/>
        </w:rPr>
        <w:t xml:space="preserve"> tại </w:t>
      </w:r>
      <w:r w:rsidR="004B62F6" w:rsidRPr="000242A5">
        <w:rPr>
          <w:iCs/>
          <w:lang w:val="en-US"/>
        </w:rPr>
        <w:t>Thành phố</w:t>
      </w:r>
      <w:r w:rsidR="004B62F6" w:rsidRPr="000242A5">
        <w:rPr>
          <w:i/>
          <w:iCs/>
        </w:rPr>
        <w:t xml:space="preserve"> </w:t>
      </w:r>
      <w:r w:rsidRPr="000242A5">
        <w:rPr>
          <w:color w:val="000000"/>
        </w:rPr>
        <w:t>theo quy định của pháp luật;</w:t>
      </w:r>
    </w:p>
    <w:p w14:paraId="6A0B5283" w14:textId="78459993" w:rsidR="009D781B" w:rsidRPr="000242A5" w:rsidRDefault="009D781B" w:rsidP="00F402E3">
      <w:pPr>
        <w:spacing w:before="120" w:after="120" w:line="264" w:lineRule="auto"/>
        <w:ind w:firstLine="567"/>
        <w:jc w:val="both"/>
        <w:rPr>
          <w:color w:val="000000"/>
        </w:rPr>
      </w:pPr>
      <w:r w:rsidRPr="000242A5">
        <w:rPr>
          <w:color w:val="000000"/>
        </w:rPr>
        <w:t xml:space="preserve">m) Hướng dẫn các tổ chức, doanh nghiệp tham dự giải thưởng chất lượng </w:t>
      </w:r>
      <w:r w:rsidRPr="000242A5">
        <w:rPr>
          <w:color w:val="000000"/>
          <w:spacing w:val="-4"/>
        </w:rPr>
        <w:t xml:space="preserve">quốc gia, quốc tế; xem xét, đánh giá </w:t>
      </w:r>
      <w:r w:rsidRPr="000242A5">
        <w:rPr>
          <w:bCs/>
          <w:iCs/>
          <w:color w:val="000000"/>
          <w:spacing w:val="-4"/>
        </w:rPr>
        <w:t>và đề xuất</w:t>
      </w:r>
      <w:r w:rsidRPr="000242A5">
        <w:rPr>
          <w:color w:val="000000"/>
          <w:spacing w:val="-4"/>
        </w:rPr>
        <w:t xml:space="preserve"> các tổ chức, doanh nghiệp tham</w:t>
      </w:r>
      <w:r w:rsidRPr="000242A5">
        <w:rPr>
          <w:color w:val="000000"/>
        </w:rPr>
        <w:t xml:space="preserve"> dự giải thưởng chất lượng quốc gia trên địa bàn </w:t>
      </w:r>
      <w:r w:rsidR="004B62F6" w:rsidRPr="000242A5">
        <w:rPr>
          <w:iCs/>
          <w:lang w:val="en-US"/>
        </w:rPr>
        <w:t>Thành phố</w:t>
      </w:r>
      <w:r w:rsidRPr="000242A5">
        <w:rPr>
          <w:color w:val="000000"/>
        </w:rPr>
        <w:t xml:space="preserve"> theo quy định;</w:t>
      </w:r>
    </w:p>
    <w:p w14:paraId="4F69693E" w14:textId="488CEE91" w:rsidR="009D781B" w:rsidRPr="000242A5" w:rsidRDefault="009D781B" w:rsidP="00F402E3">
      <w:pPr>
        <w:spacing w:before="120" w:after="120" w:line="264" w:lineRule="auto"/>
        <w:ind w:firstLine="567"/>
        <w:jc w:val="both"/>
      </w:pPr>
      <w:r w:rsidRPr="000242A5">
        <w:rPr>
          <w:spacing w:val="6"/>
        </w:rPr>
        <w:t>n) Tổ chức thực hiện các nhiệm vụ liên quan đến hoạt động nâng cao năng</w:t>
      </w:r>
      <w:r w:rsidRPr="000242A5">
        <w:t xml:space="preserve"> suất và chất lượng sản phẩm, hàng hóa; là đầu mối triển khai các nhiệm vụ </w:t>
      </w:r>
      <w:r w:rsidRPr="000242A5">
        <w:lastRenderedPageBreak/>
        <w:t xml:space="preserve">thuộc chương trình quốc gia hỗ trợ doanh nghiệp nâng cao năng suất và chất lượng </w:t>
      </w:r>
      <w:r w:rsidRPr="000242A5">
        <w:rPr>
          <w:spacing w:val="6"/>
        </w:rPr>
        <w:t xml:space="preserve">sản phẩm hàng hóa, đề án về truy xuất nguồn gốc sản phẩm, hàng hóa </w:t>
      </w:r>
      <w:r w:rsidR="004B62F6" w:rsidRPr="000242A5">
        <w:rPr>
          <w:spacing w:val="6"/>
          <w:lang w:val="en-US"/>
        </w:rPr>
        <w:t xml:space="preserve">tại </w:t>
      </w:r>
      <w:r w:rsidR="004B62F6" w:rsidRPr="000242A5">
        <w:rPr>
          <w:iCs/>
          <w:spacing w:val="6"/>
          <w:lang w:val="en-US"/>
        </w:rPr>
        <w:t>Thành</w:t>
      </w:r>
      <w:r w:rsidR="004B62F6" w:rsidRPr="000242A5">
        <w:rPr>
          <w:iCs/>
          <w:lang w:val="en-US"/>
        </w:rPr>
        <w:t xml:space="preserve"> phố</w:t>
      </w:r>
      <w:r w:rsidRPr="000242A5">
        <w:t xml:space="preserve">, </w:t>
      </w:r>
      <w:r w:rsidRPr="000242A5">
        <w:rPr>
          <w:bCs/>
          <w:iCs/>
        </w:rPr>
        <w:t xml:space="preserve">đề án tăng cường, đổi mới hoạt động đo lường hỗ trợ doanh nghiệp Việt Nam tại </w:t>
      </w:r>
      <w:r w:rsidR="004B62F6" w:rsidRPr="000242A5">
        <w:rPr>
          <w:iCs/>
          <w:lang w:val="en-US"/>
        </w:rPr>
        <w:t>Thành phố</w:t>
      </w:r>
      <w:r w:rsidRPr="000242A5">
        <w:t>;</w:t>
      </w:r>
    </w:p>
    <w:p w14:paraId="19F760D1" w14:textId="77777777"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t>o) Tuyên truyền, phổ biến, hướng dẫn các văn bản quy phạm pháp luật về tiêu chuẩn đo lường chất lượng đến các tổ chức, cá nhân, doanh nghiệp thuộc phạm vi quản lý;</w:t>
      </w:r>
    </w:p>
    <w:p w14:paraId="4249FDFA" w14:textId="77777777" w:rsidR="009D781B" w:rsidRPr="000242A5" w:rsidRDefault="009D781B" w:rsidP="00F402E3">
      <w:pPr>
        <w:spacing w:before="120" w:after="120" w:line="264" w:lineRule="auto"/>
        <w:ind w:firstLine="567"/>
        <w:jc w:val="both"/>
      </w:pPr>
      <w:r w:rsidRPr="000242A5">
        <w:rPr>
          <w:spacing w:val="-4"/>
        </w:rPr>
        <w:t xml:space="preserve">p) </w:t>
      </w:r>
      <w:r w:rsidRPr="000242A5">
        <w:rPr>
          <w:bCs/>
          <w:iCs/>
          <w:color w:val="000000"/>
          <w:spacing w:val="-4"/>
        </w:rPr>
        <w:t>Tổ chức triển khai ứng dụng các giải pháp về chuyển đổi số, mã số, mã</w:t>
      </w:r>
      <w:r w:rsidRPr="000242A5">
        <w:rPr>
          <w:bCs/>
          <w:iCs/>
          <w:color w:val="000000"/>
        </w:rPr>
        <w:t xml:space="preserve"> vạch, </w:t>
      </w:r>
      <w:r w:rsidRPr="000242A5">
        <w:rPr>
          <w:bCs/>
          <w:iCs/>
          <w:color w:val="000000"/>
          <w:spacing w:val="-6"/>
        </w:rPr>
        <w:t>truy xuất nguồn gốc để tăng cường công tác quản lý nhà nước về năng suất, chất</w:t>
      </w:r>
      <w:r w:rsidRPr="000242A5">
        <w:rPr>
          <w:bCs/>
          <w:iCs/>
          <w:color w:val="000000"/>
        </w:rPr>
        <w:t xml:space="preserve"> lượng sản phẩm, hàng hóa;</w:t>
      </w:r>
    </w:p>
    <w:p w14:paraId="2BA147AC" w14:textId="77777777" w:rsidR="009D781B" w:rsidRPr="000242A5" w:rsidRDefault="009D781B" w:rsidP="00F402E3">
      <w:pPr>
        <w:spacing w:before="120" w:after="120" w:line="264" w:lineRule="auto"/>
        <w:ind w:firstLine="567"/>
        <w:jc w:val="both"/>
      </w:pPr>
      <w:r w:rsidRPr="000242A5">
        <w:t xml:space="preserve">q) </w:t>
      </w:r>
      <w:r w:rsidRPr="000242A5">
        <w:rPr>
          <w:bCs/>
          <w:iCs/>
          <w:color w:val="000000"/>
        </w:rPr>
        <w:t>Xây dựng, đào tạo nguồn nhân lực lĩnh vực hoạt động tiêu chuẩn, đo lường, chất lượng bảo đảm số lượng và chất lượng;</w:t>
      </w:r>
    </w:p>
    <w:p w14:paraId="654761E1" w14:textId="77777777" w:rsidR="009D781B" w:rsidRPr="000242A5" w:rsidRDefault="009D781B" w:rsidP="00F402E3">
      <w:pPr>
        <w:spacing w:before="120" w:after="120" w:line="264" w:lineRule="auto"/>
        <w:ind w:firstLine="567"/>
        <w:jc w:val="both"/>
      </w:pPr>
      <w:r w:rsidRPr="000242A5">
        <w:rPr>
          <w:color w:val="000000"/>
        </w:rPr>
        <w:t>r)</w:t>
      </w:r>
      <w:r w:rsidRPr="000242A5">
        <w:rPr>
          <w:bCs/>
          <w:iCs/>
          <w:color w:val="000000"/>
        </w:rPr>
        <w:t xml:space="preserve"> Phối hợp thực hiện việc đổi mới, phát triển hoạt động đo lường, tăng cường </w:t>
      </w:r>
      <w:r w:rsidRPr="000242A5">
        <w:rPr>
          <w:bCs/>
          <w:iCs/>
          <w:color w:val="000000"/>
          <w:spacing w:val="4"/>
        </w:rPr>
        <w:t>năng lực hạ tầng đo lường quốc gia, hỗ trợ doanh nghiệp nâng cao năng lực cạnh</w:t>
      </w:r>
      <w:r w:rsidRPr="000242A5">
        <w:rPr>
          <w:bCs/>
          <w:iCs/>
          <w:color w:val="000000"/>
        </w:rPr>
        <w:t xml:space="preserve"> tranh trong phạm vi thẩm quyền được giao.</w:t>
      </w:r>
    </w:p>
    <w:p w14:paraId="7E82F11E" w14:textId="77777777"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t xml:space="preserve">12. Về ứng dụng bức xạ, đồng vị phóng xạ; </w:t>
      </w:r>
      <w:r w:rsidRPr="000242A5">
        <w:rPr>
          <w:color w:val="000000"/>
        </w:rPr>
        <w:t>an toàn bức xạ và hạt nhân</w:t>
      </w:r>
    </w:p>
    <w:p w14:paraId="0068F9D3" w14:textId="77777777"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t>a) Tổ chức thực hiện các quy hoạch, kế hoạch, chương trình, dự án và các biện pháp để thúc đẩy ứng dụng bức xạ và đồng vị phóng xạ phục vụ phát triển kinh tế - xã hội;</w:t>
      </w:r>
    </w:p>
    <w:p w14:paraId="5644B2BF" w14:textId="19500DE9"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spacing w:val="4"/>
        </w:rPr>
        <w:t>b) Quản lý các hoạt động quan trắc phóng xạ môi trường trên địa bàn</w:t>
      </w:r>
      <w:r w:rsidR="00FB32DA" w:rsidRPr="000242A5">
        <w:rPr>
          <w:iCs/>
          <w:spacing w:val="4"/>
          <w:lang w:val="en-US"/>
        </w:rPr>
        <w:t xml:space="preserve"> Thành</w:t>
      </w:r>
      <w:r w:rsidR="00FB32DA" w:rsidRPr="000242A5">
        <w:rPr>
          <w:iCs/>
          <w:lang w:val="en-US"/>
        </w:rPr>
        <w:t xml:space="preserve"> phố</w:t>
      </w:r>
      <w:r w:rsidRPr="000242A5">
        <w:rPr>
          <w:color w:val="000000"/>
        </w:rPr>
        <w:t>; phối hợp quản lý các hoạt động phát triển, ứng dụng năng lượng nguyên tử theo quy định;</w:t>
      </w:r>
    </w:p>
    <w:p w14:paraId="248A31D7" w14:textId="3712A342" w:rsidR="009D781B" w:rsidRPr="000242A5" w:rsidRDefault="009D781B" w:rsidP="00F402E3">
      <w:pPr>
        <w:shd w:val="clear" w:color="auto" w:fill="FFFFFF"/>
        <w:spacing w:before="120" w:after="120" w:line="264" w:lineRule="auto"/>
        <w:ind w:firstLine="567"/>
        <w:jc w:val="both"/>
        <w:textAlignment w:val="baseline"/>
      </w:pPr>
      <w:r w:rsidRPr="000242A5">
        <w:rPr>
          <w:color w:val="000000"/>
          <w:spacing w:val="-4"/>
        </w:rPr>
        <w:t xml:space="preserve">c) </w:t>
      </w:r>
      <w:r w:rsidR="003D79D2" w:rsidRPr="000242A5">
        <w:rPr>
          <w:spacing w:val="-4"/>
        </w:rPr>
        <w:t>Quản lý và thực hiện việc tiếp nhận khai báo hoạt động tiến hành công</w:t>
      </w:r>
      <w:r w:rsidR="003D79D2" w:rsidRPr="000242A5">
        <w:t xml:space="preserve"> việc bức xạ sử dụng thiết bị X- quang chẩn đoán trong y tế; thiết bị chụp cắt lớp vi tính tích hợp với PET (PET/CT), tích hợp với SPECT (SPECT/CT); thiết bị phát tia X dùng trong phân tích huỳnh quang tia X, phân tích nhiễu xạ tia X, soi bo mạch, soi hiển vi điện tử, soi kiểm tra an ninh</w:t>
      </w:r>
      <w:r w:rsidRPr="000242A5">
        <w:t xml:space="preserve">; </w:t>
      </w:r>
    </w:p>
    <w:p w14:paraId="64A6CEE8" w14:textId="4073D291"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spacing w:val="-4"/>
        </w:rPr>
        <w:t xml:space="preserve">d) </w:t>
      </w:r>
      <w:r w:rsidR="003D79D2" w:rsidRPr="000242A5">
        <w:rPr>
          <w:spacing w:val="-4"/>
        </w:rPr>
        <w:t>Chủ trì và phối hợp với các cơ quan liên quan thực hiện thanh tra, kiểm</w:t>
      </w:r>
      <w:r w:rsidR="003D79D2" w:rsidRPr="000242A5">
        <w:t xml:space="preserve"> tra việc tuân thủ các quy định pháp luật về an toàn bức xạ và hạt nhân thuộc địa bàn </w:t>
      </w:r>
      <w:r w:rsidR="003D79D2" w:rsidRPr="000242A5">
        <w:rPr>
          <w:spacing w:val="4"/>
        </w:rPr>
        <w:t>quản lý và xử lý đối với các vi phạm theo thẩm quyền</w:t>
      </w:r>
      <w:r w:rsidR="003D79D2" w:rsidRPr="000242A5">
        <w:rPr>
          <w:b/>
          <w:spacing w:val="4"/>
        </w:rPr>
        <w:t xml:space="preserve"> </w:t>
      </w:r>
      <w:r w:rsidR="003D79D2" w:rsidRPr="000242A5">
        <w:rPr>
          <w:spacing w:val="4"/>
        </w:rPr>
        <w:t>và theo sự phân công, phân</w:t>
      </w:r>
      <w:r w:rsidR="003D79D2" w:rsidRPr="000242A5">
        <w:t xml:space="preserve"> cấp, ủy quyền của Ủy ban nhân dân </w:t>
      </w:r>
      <w:r w:rsidR="004B62F6" w:rsidRPr="000242A5">
        <w:rPr>
          <w:iCs/>
          <w:lang w:val="en-US"/>
        </w:rPr>
        <w:t>Thành phố</w:t>
      </w:r>
      <w:r w:rsidRPr="000242A5">
        <w:rPr>
          <w:color w:val="000000"/>
        </w:rPr>
        <w:t>;</w:t>
      </w:r>
    </w:p>
    <w:p w14:paraId="6E5C9742" w14:textId="2BA3DB1A"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t>đ) Quản lý các hoạt động dịch vụ sự nghiệp công trong lĩnh vực năng lượng nguyên tử, an toàn bức xạ và hạt nhân trên địa bàn</w:t>
      </w:r>
      <w:r w:rsidR="003D79D2" w:rsidRPr="000242A5">
        <w:rPr>
          <w:iCs/>
          <w:lang w:val="en-US"/>
        </w:rPr>
        <w:t xml:space="preserve"> Thành phố</w:t>
      </w:r>
      <w:r w:rsidRPr="000242A5">
        <w:rPr>
          <w:color w:val="000000"/>
        </w:rPr>
        <w:t>;</w:t>
      </w:r>
    </w:p>
    <w:p w14:paraId="7123BE47" w14:textId="122EFAB2" w:rsidR="009D781B" w:rsidRPr="000242A5" w:rsidRDefault="009D781B" w:rsidP="000242A5">
      <w:pPr>
        <w:shd w:val="clear" w:color="auto" w:fill="FFFFFF"/>
        <w:spacing w:before="120" w:after="120" w:line="257" w:lineRule="auto"/>
        <w:ind w:firstLine="567"/>
        <w:jc w:val="both"/>
        <w:textAlignment w:val="baseline"/>
        <w:rPr>
          <w:color w:val="000000"/>
        </w:rPr>
      </w:pPr>
      <w:r w:rsidRPr="000242A5">
        <w:rPr>
          <w:color w:val="000000"/>
        </w:rPr>
        <w:t xml:space="preserve">e) Chủ trì và phối hợp với các cơ quan có liên quan giúp Ủy ban nhân dân </w:t>
      </w:r>
      <w:r w:rsidR="004B62F6" w:rsidRPr="000242A5">
        <w:rPr>
          <w:iCs/>
          <w:spacing w:val="4"/>
          <w:lang w:val="en-US"/>
        </w:rPr>
        <w:t>Thành phố</w:t>
      </w:r>
      <w:r w:rsidR="004B62F6" w:rsidRPr="000242A5">
        <w:rPr>
          <w:i/>
          <w:iCs/>
          <w:spacing w:val="4"/>
        </w:rPr>
        <w:t xml:space="preserve"> </w:t>
      </w:r>
      <w:r w:rsidRPr="000242A5">
        <w:rPr>
          <w:color w:val="000000"/>
          <w:spacing w:val="4"/>
        </w:rPr>
        <w:t xml:space="preserve">xây dựng kế hoạch ứng phó sự cố bức xạ và hạt nhân </w:t>
      </w:r>
      <w:r w:rsidR="004B62F6" w:rsidRPr="000242A5">
        <w:rPr>
          <w:iCs/>
          <w:spacing w:val="4"/>
          <w:lang w:val="en-US"/>
        </w:rPr>
        <w:t>Thành phố</w:t>
      </w:r>
      <w:r w:rsidR="004B62F6" w:rsidRPr="000242A5">
        <w:rPr>
          <w:i/>
          <w:iCs/>
          <w:spacing w:val="4"/>
        </w:rPr>
        <w:t xml:space="preserve"> </w:t>
      </w:r>
      <w:r w:rsidRPr="000242A5">
        <w:rPr>
          <w:color w:val="000000"/>
          <w:spacing w:val="4"/>
        </w:rPr>
        <w:t>trình</w:t>
      </w:r>
      <w:r w:rsidRPr="000242A5">
        <w:rPr>
          <w:color w:val="000000"/>
        </w:rPr>
        <w:t xml:space="preserve"> cơ quan có thẩm quyền phê duyệt và tổ chức triển khai thực hiện sau khi được phê duyệt; xử lý sự cố bức xạ và hạt nhân trên địa bàn</w:t>
      </w:r>
      <w:r w:rsidR="003D79D2" w:rsidRPr="000242A5">
        <w:rPr>
          <w:iCs/>
          <w:lang w:val="en-US"/>
        </w:rPr>
        <w:t xml:space="preserve"> Thành phố</w:t>
      </w:r>
      <w:r w:rsidRPr="000242A5">
        <w:rPr>
          <w:color w:val="000000"/>
        </w:rPr>
        <w:t xml:space="preserve"> theo sự </w:t>
      </w:r>
      <w:r w:rsidRPr="000242A5">
        <w:rPr>
          <w:color w:val="000000"/>
        </w:rPr>
        <w:lastRenderedPageBreak/>
        <w:t xml:space="preserve">phân công của Ủy ban nhân dân </w:t>
      </w:r>
      <w:r w:rsidR="004B62F6" w:rsidRPr="000242A5">
        <w:rPr>
          <w:iCs/>
          <w:lang w:val="en-US"/>
        </w:rPr>
        <w:t>Thành phố</w:t>
      </w:r>
      <w:r w:rsidRPr="000242A5">
        <w:rPr>
          <w:color w:val="000000"/>
        </w:rPr>
        <w:t>; tiếp nhận, thông báo và phối hợp với các cơ quan có liên quan xác minh thông tin và tổ chức tìm kiếm, xử lý đối với nguồn phóng xạ, vật liệu hạt nhân, thiết bị hạt nhân nằm ngoài sự kiểm soát;</w:t>
      </w:r>
    </w:p>
    <w:p w14:paraId="03479B03" w14:textId="4340205B" w:rsidR="009D781B" w:rsidRPr="000242A5" w:rsidRDefault="009D781B" w:rsidP="000242A5">
      <w:pPr>
        <w:shd w:val="clear" w:color="auto" w:fill="FFFFFF"/>
        <w:spacing w:before="120" w:after="120" w:line="257" w:lineRule="auto"/>
        <w:ind w:firstLine="567"/>
        <w:jc w:val="both"/>
        <w:textAlignment w:val="baseline"/>
        <w:rPr>
          <w:color w:val="000000"/>
        </w:rPr>
      </w:pPr>
      <w:r w:rsidRPr="000242A5">
        <w:rPr>
          <w:color w:val="000000"/>
        </w:rPr>
        <w:t xml:space="preserve">g) Chủ trì và phối hợp với đơn vị chức năng của Bộ Khoa học và Công nghệ thu gom chất thải phóng xạ, nguồn phóng xạ phát hiện trên địa bàn quản lý mà </w:t>
      </w:r>
      <w:r w:rsidRPr="000242A5">
        <w:rPr>
          <w:color w:val="000000"/>
          <w:spacing w:val="4"/>
        </w:rPr>
        <w:t xml:space="preserve">không xác định được chủ sở hữu; quản lý các nguồn phóng xạ tại </w:t>
      </w:r>
      <w:r w:rsidR="003D79D2" w:rsidRPr="000242A5">
        <w:rPr>
          <w:iCs/>
          <w:spacing w:val="4"/>
          <w:lang w:val="en-US"/>
        </w:rPr>
        <w:t>Thành phố</w:t>
      </w:r>
      <w:r w:rsidR="003D79D2" w:rsidRPr="000242A5">
        <w:rPr>
          <w:color w:val="000000"/>
          <w:spacing w:val="4"/>
        </w:rPr>
        <w:t xml:space="preserve"> </w:t>
      </w:r>
      <w:r w:rsidRPr="000242A5">
        <w:rPr>
          <w:color w:val="000000"/>
          <w:spacing w:val="4"/>
        </w:rPr>
        <w:t>theo</w:t>
      </w:r>
      <w:r w:rsidRPr="000242A5">
        <w:rPr>
          <w:color w:val="000000"/>
        </w:rPr>
        <w:t xml:space="preserve"> quy định của pháp luật;</w:t>
      </w:r>
    </w:p>
    <w:p w14:paraId="6D12873F" w14:textId="77777777" w:rsidR="009D781B" w:rsidRPr="000242A5" w:rsidRDefault="009D781B" w:rsidP="000242A5">
      <w:pPr>
        <w:shd w:val="clear" w:color="auto" w:fill="FFFFFF"/>
        <w:spacing w:before="120" w:after="120" w:line="257" w:lineRule="auto"/>
        <w:ind w:firstLine="567"/>
        <w:jc w:val="both"/>
        <w:textAlignment w:val="baseline"/>
        <w:rPr>
          <w:color w:val="000000"/>
        </w:rPr>
      </w:pPr>
      <w:r w:rsidRPr="000242A5">
        <w:rPr>
          <w:color w:val="000000"/>
        </w:rPr>
        <w:t xml:space="preserve">h) </w:t>
      </w:r>
      <w:r w:rsidRPr="000242A5">
        <w:rPr>
          <w:color w:val="000000"/>
          <w:spacing w:val="4"/>
        </w:rPr>
        <w:t>Hướng dẫn các tổ chức, cá nhân trên địa bàn về các biện pháp quản lý chất</w:t>
      </w:r>
      <w:r w:rsidRPr="000242A5">
        <w:rPr>
          <w:color w:val="000000"/>
        </w:rPr>
        <w:t xml:space="preserve"> thải phóng xạ và nguồn phóng xạ đã qua sử dụng, thực hiện các biện pháp bảo đảm an toàn, an ninh khi phát hiện nguồn phóng xạ, vật liệu hạt nhân, thiết bị hạt nhân nằm ngoài sự kiểm soát;</w:t>
      </w:r>
    </w:p>
    <w:p w14:paraId="7ADB6ED3" w14:textId="02E2DB15" w:rsidR="009D781B" w:rsidRPr="000242A5" w:rsidRDefault="009D781B" w:rsidP="000242A5">
      <w:pPr>
        <w:spacing w:before="120" w:after="120" w:line="257" w:lineRule="auto"/>
        <w:ind w:firstLine="567"/>
        <w:jc w:val="both"/>
      </w:pPr>
      <w:r w:rsidRPr="000242A5">
        <w:t xml:space="preserve">i) </w:t>
      </w:r>
      <w:r w:rsidRPr="000242A5">
        <w:rPr>
          <w:iCs/>
        </w:rPr>
        <w:t xml:space="preserve">Xây dựng cơ sở dữ liệu về an toàn bức xạ, an ninh nguồn phóng xạ tại </w:t>
      </w:r>
      <w:r w:rsidR="004B62F6" w:rsidRPr="000242A5">
        <w:rPr>
          <w:iCs/>
          <w:lang w:val="en-US"/>
        </w:rPr>
        <w:t>Thành phố</w:t>
      </w:r>
      <w:r w:rsidRPr="000242A5">
        <w:rPr>
          <w:iCs/>
        </w:rPr>
        <w:t xml:space="preserve"> và tích hợp với cơ sở dữ liệu quốc gia về khoa học và công nghệ.</w:t>
      </w:r>
      <w:r w:rsidRPr="000242A5">
        <w:t xml:space="preserve"> </w:t>
      </w:r>
    </w:p>
    <w:p w14:paraId="4F379DFF" w14:textId="77777777" w:rsidR="009D781B" w:rsidRPr="000242A5" w:rsidRDefault="009D781B" w:rsidP="000242A5">
      <w:pPr>
        <w:shd w:val="clear" w:color="auto" w:fill="FFFFFF"/>
        <w:spacing w:before="120" w:after="120" w:line="257" w:lineRule="auto"/>
        <w:ind w:firstLine="567"/>
        <w:jc w:val="both"/>
        <w:textAlignment w:val="baseline"/>
        <w:rPr>
          <w:color w:val="FF0000"/>
        </w:rPr>
      </w:pPr>
      <w:r w:rsidRPr="000242A5">
        <w:rPr>
          <w:color w:val="000000"/>
        </w:rPr>
        <w:t xml:space="preserve">13. </w:t>
      </w:r>
      <w:r w:rsidRPr="000242A5">
        <w:rPr>
          <w:color w:val="000000"/>
          <w:spacing w:val="4"/>
        </w:rPr>
        <w:t xml:space="preserve">Về thông tin, thống kê khoa học, công nghệ, đổi mới sáng tạo và </w:t>
      </w:r>
      <w:r w:rsidRPr="000242A5">
        <w:rPr>
          <w:spacing w:val="4"/>
        </w:rPr>
        <w:t>chuyển</w:t>
      </w:r>
      <w:r w:rsidRPr="000242A5">
        <w:t xml:space="preserve"> đổi số</w:t>
      </w:r>
    </w:p>
    <w:p w14:paraId="23B51788" w14:textId="3C92E179" w:rsidR="009D781B" w:rsidRPr="000242A5" w:rsidRDefault="009D781B" w:rsidP="000242A5">
      <w:pPr>
        <w:shd w:val="clear" w:color="auto" w:fill="FFFFFF"/>
        <w:spacing w:before="120" w:after="120" w:line="257" w:lineRule="auto"/>
        <w:ind w:firstLine="567"/>
        <w:jc w:val="both"/>
        <w:textAlignment w:val="baseline"/>
      </w:pPr>
      <w:r w:rsidRPr="000242A5">
        <w:t xml:space="preserve">a) Tổ chức việc xây dựng và tham gia xây dựng các quy định về thông tin, thống kê khoa học, công nghệ, đổi mới sáng tạo và chuyển đổi số tại </w:t>
      </w:r>
      <w:r w:rsidR="004B62F6" w:rsidRPr="000242A5">
        <w:rPr>
          <w:iCs/>
          <w:lang w:val="en-US"/>
        </w:rPr>
        <w:t>Thành phố</w:t>
      </w:r>
      <w:r w:rsidRPr="000242A5">
        <w:t>;</w:t>
      </w:r>
    </w:p>
    <w:p w14:paraId="7554725A" w14:textId="54189B9C" w:rsidR="009D781B" w:rsidRPr="000242A5" w:rsidRDefault="009D781B" w:rsidP="000242A5">
      <w:pPr>
        <w:shd w:val="clear" w:color="auto" w:fill="FFFFFF"/>
        <w:spacing w:before="120" w:after="120" w:line="257" w:lineRule="auto"/>
        <w:ind w:firstLine="567"/>
        <w:jc w:val="both"/>
        <w:textAlignment w:val="baseline"/>
        <w:rPr>
          <w:color w:val="000000"/>
        </w:rPr>
      </w:pPr>
      <w:r w:rsidRPr="000242A5">
        <w:rPr>
          <w:color w:val="000000"/>
        </w:rPr>
        <w:t xml:space="preserve">b) Tổ chức phân tích, tổng hợp và cung cấp thông tin khoa học và công nghệ, </w:t>
      </w:r>
      <w:r w:rsidRPr="000242A5">
        <w:rPr>
          <w:color w:val="000000"/>
          <w:spacing w:val="4"/>
        </w:rPr>
        <w:t xml:space="preserve">thông tin thống kê khoa học, công nghệ, đổi mới sáng tạo </w:t>
      </w:r>
      <w:r w:rsidRPr="000242A5">
        <w:rPr>
          <w:spacing w:val="4"/>
        </w:rPr>
        <w:t>và chuyển đổi số</w:t>
      </w:r>
      <w:r w:rsidRPr="000242A5">
        <w:rPr>
          <w:color w:val="000000"/>
          <w:spacing w:val="4"/>
        </w:rPr>
        <w:t xml:space="preserve"> phục</w:t>
      </w:r>
      <w:r w:rsidRPr="000242A5">
        <w:rPr>
          <w:color w:val="000000"/>
        </w:rPr>
        <w:t xml:space="preserve"> vụ lãnh đạo, quản lý, nghiên cứu, đào tạo, sản xuất, kinh doanh và phát triển kinh tế - xã hội tại </w:t>
      </w:r>
      <w:r w:rsidR="004B62F6" w:rsidRPr="000242A5">
        <w:rPr>
          <w:iCs/>
          <w:lang w:val="en-US"/>
        </w:rPr>
        <w:t>Thành phố</w:t>
      </w:r>
      <w:r w:rsidRPr="000242A5">
        <w:rPr>
          <w:color w:val="000000"/>
        </w:rPr>
        <w:t>;</w:t>
      </w:r>
    </w:p>
    <w:p w14:paraId="43B3DE81" w14:textId="5F0A792D" w:rsidR="009D781B" w:rsidRPr="000242A5" w:rsidRDefault="009D781B" w:rsidP="000242A5">
      <w:pPr>
        <w:shd w:val="clear" w:color="auto" w:fill="FFFFFF"/>
        <w:spacing w:before="120" w:after="120" w:line="257" w:lineRule="auto"/>
        <w:ind w:firstLine="567"/>
        <w:jc w:val="both"/>
        <w:textAlignment w:val="baseline"/>
        <w:rPr>
          <w:color w:val="000000"/>
        </w:rPr>
      </w:pPr>
      <w:r w:rsidRPr="000242A5">
        <w:rPr>
          <w:color w:val="000000"/>
        </w:rPr>
        <w:t xml:space="preserve">c) Chỉ đạo thực hiện công tác thu thập, đăng ký, lưu giữ và công bố thông tin </w:t>
      </w:r>
      <w:r w:rsidRPr="000242A5">
        <w:rPr>
          <w:color w:val="000000"/>
          <w:spacing w:val="4"/>
        </w:rPr>
        <w:t xml:space="preserve">về nhiệm vụ khoa học, công nghệ, đổi mới sáng tạo </w:t>
      </w:r>
      <w:r w:rsidRPr="000242A5">
        <w:rPr>
          <w:spacing w:val="4"/>
        </w:rPr>
        <w:t>và chuyển đổi số</w:t>
      </w:r>
      <w:r w:rsidRPr="000242A5">
        <w:rPr>
          <w:color w:val="000000"/>
          <w:spacing w:val="4"/>
        </w:rPr>
        <w:t xml:space="preserve"> thuộc phạm</w:t>
      </w:r>
      <w:r w:rsidRPr="000242A5">
        <w:rPr>
          <w:color w:val="000000"/>
        </w:rPr>
        <w:t xml:space="preserve"> vi quản lý của </w:t>
      </w:r>
      <w:r w:rsidR="004B62F6" w:rsidRPr="000242A5">
        <w:rPr>
          <w:iCs/>
          <w:lang w:val="en-US"/>
        </w:rPr>
        <w:t>Thành phố</w:t>
      </w:r>
      <w:r w:rsidR="004B62F6" w:rsidRPr="000242A5">
        <w:rPr>
          <w:i/>
          <w:iCs/>
        </w:rPr>
        <w:t xml:space="preserve"> </w:t>
      </w:r>
      <w:r w:rsidRPr="000242A5">
        <w:rPr>
          <w:color w:val="000000"/>
        </w:rPr>
        <w:t>theo quy định;</w:t>
      </w:r>
    </w:p>
    <w:p w14:paraId="666BE5C9" w14:textId="3C3671AE" w:rsidR="009D781B" w:rsidRPr="000242A5" w:rsidRDefault="009D781B" w:rsidP="000242A5">
      <w:pPr>
        <w:shd w:val="clear" w:color="auto" w:fill="FFFFFF"/>
        <w:spacing w:before="120" w:after="120" w:line="257" w:lineRule="auto"/>
        <w:ind w:firstLine="567"/>
        <w:jc w:val="both"/>
        <w:rPr>
          <w:color w:val="000000"/>
        </w:rPr>
      </w:pPr>
      <w:r w:rsidRPr="000242A5">
        <w:rPr>
          <w:color w:val="000000"/>
        </w:rPr>
        <w:t>d) Xây dựng, </w:t>
      </w:r>
      <w:r w:rsidRPr="000242A5">
        <w:rPr>
          <w:bCs/>
          <w:iCs/>
          <w:color w:val="000000"/>
        </w:rPr>
        <w:t>quản lý, vận hành, khai thác</w:t>
      </w:r>
      <w:r w:rsidRPr="000242A5">
        <w:rPr>
          <w:bCs/>
          <w:color w:val="000000"/>
        </w:rPr>
        <w:t> </w:t>
      </w:r>
      <w:r w:rsidRPr="000242A5">
        <w:rPr>
          <w:color w:val="000000"/>
        </w:rPr>
        <w:t xml:space="preserve">và phát triển hạ tầng thông tin </w:t>
      </w:r>
      <w:r w:rsidRPr="000242A5">
        <w:rPr>
          <w:color w:val="000000"/>
          <w:spacing w:val="4"/>
        </w:rPr>
        <w:t xml:space="preserve">khoa học, công nghệ, đổi mới sáng tạo và chuyển đổi số; cập nhật và khai thác </w:t>
      </w:r>
      <w:r w:rsidRPr="000242A5">
        <w:rPr>
          <w:color w:val="000000"/>
          <w:spacing w:val="-4"/>
        </w:rPr>
        <w:t>Cơ sở dữ liệu quốc gia về khoa học, công nghệ, đổi mới sáng tạo và chuyển đổi</w:t>
      </w:r>
      <w:r w:rsidRPr="000242A5">
        <w:rPr>
          <w:color w:val="000000"/>
        </w:rPr>
        <w:t xml:space="preserve"> số; kết nối và chia sẻ các cơ sở dữ liệu về khoa học, công nghệ, đổi mới sáng tạo và </w:t>
      </w:r>
      <w:r w:rsidRPr="000242A5">
        <w:rPr>
          <w:color w:val="000000"/>
          <w:spacing w:val="-4"/>
        </w:rPr>
        <w:t xml:space="preserve">chuyển đổi số của </w:t>
      </w:r>
      <w:r w:rsidR="00FB32DA" w:rsidRPr="000242A5">
        <w:rPr>
          <w:iCs/>
          <w:spacing w:val="-4"/>
          <w:lang w:val="en-US"/>
        </w:rPr>
        <w:t>Thành phố</w:t>
      </w:r>
      <w:r w:rsidR="00FB32DA" w:rsidRPr="000242A5">
        <w:rPr>
          <w:i/>
          <w:iCs/>
          <w:spacing w:val="-4"/>
        </w:rPr>
        <w:t xml:space="preserve"> </w:t>
      </w:r>
      <w:r w:rsidRPr="000242A5">
        <w:rPr>
          <w:color w:val="000000"/>
          <w:spacing w:val="-4"/>
        </w:rPr>
        <w:t>bảo đảm đồng bộ, thống nhất;</w:t>
      </w:r>
      <w:r w:rsidRPr="000242A5">
        <w:rPr>
          <w:bCs/>
          <w:iCs/>
          <w:color w:val="000000"/>
          <w:spacing w:val="-4"/>
        </w:rPr>
        <w:t> xây dựng và phát</w:t>
      </w:r>
      <w:r w:rsidRPr="000242A5">
        <w:rPr>
          <w:bCs/>
          <w:iCs/>
          <w:color w:val="000000"/>
        </w:rPr>
        <w:t xml:space="preserve"> triển </w:t>
      </w:r>
      <w:r w:rsidRPr="000242A5">
        <w:rPr>
          <w:bCs/>
          <w:iCs/>
          <w:color w:val="000000"/>
          <w:spacing w:val="-4"/>
        </w:rPr>
        <w:t>mạng thông tin khoa học và công nghệ</w:t>
      </w:r>
      <w:r w:rsidRPr="000242A5">
        <w:rPr>
          <w:iCs/>
          <w:color w:val="000000"/>
          <w:spacing w:val="-4"/>
        </w:rPr>
        <w:t>;</w:t>
      </w:r>
      <w:r w:rsidRPr="000242A5">
        <w:rPr>
          <w:color w:val="000000"/>
          <w:spacing w:val="-4"/>
        </w:rPr>
        <w:t xml:space="preserve"> ứng dụng công nghệ thông tin, truyền</w:t>
      </w:r>
      <w:r w:rsidRPr="000242A5">
        <w:rPr>
          <w:color w:val="000000"/>
        </w:rPr>
        <w:t xml:space="preserve"> thông, </w:t>
      </w:r>
      <w:r w:rsidRPr="000242A5">
        <w:rPr>
          <w:color w:val="000000"/>
          <w:spacing w:val="4"/>
        </w:rPr>
        <w:t>phương tiện kỹ thuật tiên tiến trong hoạt động thông tin, thống kê khoa học, công</w:t>
      </w:r>
      <w:r w:rsidRPr="000242A5">
        <w:rPr>
          <w:color w:val="000000"/>
        </w:rPr>
        <w:t xml:space="preserve"> nghệ, đổi mới sáng tạo và chuyển đổi số;</w:t>
      </w:r>
    </w:p>
    <w:p w14:paraId="545B3193" w14:textId="03C999AC" w:rsidR="009D781B" w:rsidRPr="000242A5" w:rsidRDefault="009D781B" w:rsidP="000242A5">
      <w:pPr>
        <w:shd w:val="clear" w:color="auto" w:fill="FFFFFF"/>
        <w:spacing w:before="120" w:after="120" w:line="257" w:lineRule="auto"/>
        <w:ind w:firstLine="567"/>
        <w:jc w:val="both"/>
        <w:textAlignment w:val="baseline"/>
        <w:rPr>
          <w:color w:val="000000"/>
        </w:rPr>
      </w:pPr>
      <w:r w:rsidRPr="000242A5">
        <w:rPr>
          <w:color w:val="000000"/>
        </w:rPr>
        <w:t xml:space="preserve">đ) </w:t>
      </w:r>
      <w:r w:rsidR="003D79D2" w:rsidRPr="000242A5">
        <w:t xml:space="preserve">Triển khai xây dựng các dự án dữ liệu của </w:t>
      </w:r>
      <w:r w:rsidR="00FB32DA" w:rsidRPr="000242A5">
        <w:rPr>
          <w:iCs/>
          <w:lang w:val="en-US"/>
        </w:rPr>
        <w:t>Thành phố</w:t>
      </w:r>
      <w:r w:rsidR="003D79D2" w:rsidRPr="000242A5">
        <w:t xml:space="preserve">; phát triển, tích hợp </w:t>
      </w:r>
      <w:r w:rsidR="003D79D2" w:rsidRPr="000242A5">
        <w:rPr>
          <w:spacing w:val="-6"/>
        </w:rPr>
        <w:t xml:space="preserve">hệ thống dữ liệu và thông tin quản lý của </w:t>
      </w:r>
      <w:r w:rsidR="00FB32DA" w:rsidRPr="000242A5">
        <w:rPr>
          <w:iCs/>
          <w:spacing w:val="-6"/>
          <w:lang w:val="en-US"/>
        </w:rPr>
        <w:t>Thành phố</w:t>
      </w:r>
      <w:r w:rsidR="00FB32DA" w:rsidRPr="000242A5">
        <w:rPr>
          <w:i/>
          <w:iCs/>
          <w:spacing w:val="-6"/>
        </w:rPr>
        <w:t xml:space="preserve"> </w:t>
      </w:r>
      <w:r w:rsidR="003D79D2" w:rsidRPr="000242A5">
        <w:rPr>
          <w:spacing w:val="-6"/>
        </w:rPr>
        <w:t>trong các lĩnh vực như: giáo</w:t>
      </w:r>
      <w:r w:rsidR="003D79D2" w:rsidRPr="000242A5">
        <w:t xml:space="preserve"> dục; </w:t>
      </w:r>
      <w:r w:rsidR="003D79D2" w:rsidRPr="000242A5">
        <w:rPr>
          <w:spacing w:val="-4"/>
        </w:rPr>
        <w:t>nông nghiệp; y tế; văn h</w:t>
      </w:r>
      <w:r w:rsidR="000242A5" w:rsidRPr="000242A5">
        <w:rPr>
          <w:spacing w:val="-4"/>
        </w:rPr>
        <w:t>óa</w:t>
      </w:r>
      <w:r w:rsidR="003D79D2" w:rsidRPr="000242A5">
        <w:rPr>
          <w:spacing w:val="-4"/>
        </w:rPr>
        <w:t>; khoa học, công nghệ, đổi mới sáng tạo và chuyển đổi</w:t>
      </w:r>
      <w:r w:rsidR="003D79D2" w:rsidRPr="000242A5">
        <w:t xml:space="preserve"> số để phục vụ khai thác, sử dụng theo quy định của pháp luật</w:t>
      </w:r>
      <w:r w:rsidRPr="000242A5">
        <w:rPr>
          <w:color w:val="000000"/>
        </w:rPr>
        <w:t>;</w:t>
      </w:r>
    </w:p>
    <w:p w14:paraId="4989C146" w14:textId="64A827E6" w:rsidR="009D781B" w:rsidRPr="000242A5" w:rsidRDefault="009D781B" w:rsidP="00F402E3">
      <w:pPr>
        <w:shd w:val="clear" w:color="auto" w:fill="FFFFFF"/>
        <w:spacing w:before="120" w:after="120" w:line="264" w:lineRule="auto"/>
        <w:ind w:firstLine="567"/>
        <w:jc w:val="both"/>
        <w:textAlignment w:val="baseline"/>
        <w:rPr>
          <w:color w:val="000000"/>
        </w:rPr>
      </w:pPr>
      <w:r w:rsidRPr="000242A5">
        <w:rPr>
          <w:color w:val="000000"/>
        </w:rPr>
        <w:t>e</w:t>
      </w:r>
      <w:r w:rsidRPr="000242A5">
        <w:rPr>
          <w:color w:val="000000"/>
          <w:spacing w:val="6"/>
        </w:rPr>
        <w:t xml:space="preserve">) </w:t>
      </w:r>
      <w:r w:rsidR="003D79D2" w:rsidRPr="000242A5">
        <w:rPr>
          <w:color w:val="000000"/>
          <w:spacing w:val="6"/>
        </w:rPr>
        <w:t>Chỉ đạo tổ chức thực hiện chế độ báo cáo thống kê ngành, lĩnh vực khoa</w:t>
      </w:r>
      <w:r w:rsidR="003D79D2" w:rsidRPr="000242A5">
        <w:rPr>
          <w:color w:val="000000"/>
        </w:rPr>
        <w:t xml:space="preserve"> học, công nghệ, đổi mới sáng tạo và chuyển đổi số </w:t>
      </w:r>
      <w:r w:rsidRPr="000242A5">
        <w:rPr>
          <w:color w:val="000000"/>
        </w:rPr>
        <w:t xml:space="preserve">tại </w:t>
      </w:r>
      <w:r w:rsidR="004B62F6" w:rsidRPr="000242A5">
        <w:rPr>
          <w:iCs/>
          <w:lang w:val="en-US"/>
        </w:rPr>
        <w:t>Thành phố</w:t>
      </w:r>
      <w:r w:rsidRPr="000242A5">
        <w:rPr>
          <w:color w:val="000000"/>
        </w:rPr>
        <w:t>;</w:t>
      </w:r>
    </w:p>
    <w:p w14:paraId="44C87159" w14:textId="360D8E42" w:rsidR="009D781B" w:rsidRPr="000242A5" w:rsidRDefault="009D781B" w:rsidP="000242A5">
      <w:pPr>
        <w:shd w:val="clear" w:color="auto" w:fill="FFFFFF"/>
        <w:spacing w:before="120" w:after="120" w:line="257" w:lineRule="auto"/>
        <w:ind w:firstLine="567"/>
        <w:jc w:val="both"/>
        <w:textAlignment w:val="baseline"/>
        <w:rPr>
          <w:color w:val="000000"/>
        </w:rPr>
      </w:pPr>
      <w:r w:rsidRPr="000242A5">
        <w:rPr>
          <w:color w:val="000000"/>
          <w:spacing w:val="-4"/>
        </w:rPr>
        <w:lastRenderedPageBreak/>
        <w:t>g) Phối hợp tổ chức thực hiện các cuộc điều tra thống kê khoa học, công</w:t>
      </w:r>
      <w:r w:rsidRPr="000242A5">
        <w:rPr>
          <w:color w:val="000000"/>
        </w:rPr>
        <w:t xml:space="preserve"> nghệ, đổi mới sáng tạo </w:t>
      </w:r>
      <w:r w:rsidRPr="000242A5">
        <w:t xml:space="preserve">và chuyển đổi số thuộc Chương trình điều tra thống kê quốc gia và ngoài Chương trình điều tra thống kê quốc gia tại </w:t>
      </w:r>
      <w:r w:rsidR="004B62F6" w:rsidRPr="000242A5">
        <w:rPr>
          <w:iCs/>
          <w:lang w:val="en-US"/>
        </w:rPr>
        <w:t>Thành phố</w:t>
      </w:r>
      <w:r w:rsidRPr="000242A5">
        <w:t xml:space="preserve">; tổ chức triển khai </w:t>
      </w:r>
      <w:r w:rsidRPr="000242A5">
        <w:rPr>
          <w:spacing w:val="-4"/>
        </w:rPr>
        <w:t>các cuộc điều tra thống kê khoa học, công nghệ, đổi mới sáng tạo và chuyển đổi</w:t>
      </w:r>
      <w:r w:rsidRPr="000242A5">
        <w:t xml:space="preserve"> số của </w:t>
      </w:r>
      <w:r w:rsidR="004B62F6" w:rsidRPr="000242A5">
        <w:rPr>
          <w:iCs/>
          <w:lang w:val="en-US"/>
        </w:rPr>
        <w:t>Thành phố</w:t>
      </w:r>
      <w:r w:rsidRPr="000242A5">
        <w:rPr>
          <w:color w:val="000000"/>
        </w:rPr>
        <w:t>;</w:t>
      </w:r>
    </w:p>
    <w:p w14:paraId="58B131C8" w14:textId="3A804E38" w:rsidR="009D781B" w:rsidRPr="000242A5" w:rsidRDefault="009D781B" w:rsidP="000242A5">
      <w:pPr>
        <w:shd w:val="clear" w:color="auto" w:fill="FFFFFF"/>
        <w:spacing w:before="120" w:after="120" w:line="257" w:lineRule="auto"/>
        <w:ind w:firstLine="567"/>
        <w:jc w:val="both"/>
        <w:textAlignment w:val="baseline"/>
      </w:pPr>
      <w:r w:rsidRPr="000242A5">
        <w:rPr>
          <w:color w:val="000000"/>
        </w:rPr>
        <w:t xml:space="preserve">h) </w:t>
      </w:r>
      <w:r w:rsidR="003D79D2" w:rsidRPr="000242A5">
        <w:rPr>
          <w:shd w:val="clear" w:color="auto" w:fill="FFFFFF"/>
        </w:rPr>
        <w:t xml:space="preserve">Tổ chức và phát triển nguồn tin khoa học, công nghệ, đổi mới sáng tạo và </w:t>
      </w:r>
      <w:r w:rsidR="003D79D2" w:rsidRPr="000242A5">
        <w:rPr>
          <w:spacing w:val="-6"/>
          <w:shd w:val="clear" w:color="auto" w:fill="FFFFFF"/>
        </w:rPr>
        <w:t xml:space="preserve">chuyển đổi số của </w:t>
      </w:r>
      <w:r w:rsidR="00FB32DA" w:rsidRPr="000242A5">
        <w:rPr>
          <w:iCs/>
          <w:spacing w:val="-6"/>
          <w:lang w:val="en-US"/>
        </w:rPr>
        <w:t>Thành phố</w:t>
      </w:r>
      <w:r w:rsidR="003D79D2" w:rsidRPr="000242A5">
        <w:rPr>
          <w:spacing w:val="-6"/>
          <w:shd w:val="clear" w:color="auto" w:fill="FFFFFF"/>
        </w:rPr>
        <w:t>; bổ sung sách, báo, tài liệu dưới các hình thức như</w:t>
      </w:r>
      <w:r w:rsidR="003D79D2" w:rsidRPr="000242A5">
        <w:rPr>
          <w:shd w:val="clear" w:color="auto" w:fill="FFFFFF"/>
        </w:rPr>
        <w:t xml:space="preserve"> mua, </w:t>
      </w:r>
      <w:r w:rsidR="003D79D2" w:rsidRPr="000242A5">
        <w:rPr>
          <w:spacing w:val="-4"/>
          <w:shd w:val="clear" w:color="auto" w:fill="FFFFFF"/>
        </w:rPr>
        <w:t>tặng, trao đổi; tổ chức và phát triển công tác thư viện, thư viện điện tử, thư viện</w:t>
      </w:r>
      <w:r w:rsidR="003D79D2" w:rsidRPr="000242A5">
        <w:rPr>
          <w:shd w:val="clear" w:color="auto" w:fill="FFFFFF"/>
        </w:rPr>
        <w:t xml:space="preserve">  số;</w:t>
      </w:r>
      <w:r w:rsidR="003D79D2" w:rsidRPr="000242A5">
        <w:t xml:space="preserve"> tham gia Liên hợp thư viện Việt Nam về các nguồn tin khoa học và công nghệ</w:t>
      </w:r>
      <w:r w:rsidRPr="000242A5">
        <w:t>;</w:t>
      </w:r>
    </w:p>
    <w:p w14:paraId="20CFA651" w14:textId="3E8E7F36" w:rsidR="009D781B" w:rsidRPr="000242A5" w:rsidRDefault="009D781B" w:rsidP="000242A5">
      <w:pPr>
        <w:shd w:val="clear" w:color="auto" w:fill="FFFFFF"/>
        <w:spacing w:before="120" w:after="120" w:line="257" w:lineRule="auto"/>
        <w:ind w:firstLine="567"/>
        <w:jc w:val="both"/>
        <w:textAlignment w:val="baseline"/>
        <w:rPr>
          <w:color w:val="000000"/>
        </w:rPr>
      </w:pPr>
      <w:r w:rsidRPr="000242A5">
        <w:rPr>
          <w:color w:val="000000"/>
        </w:rPr>
        <w:t xml:space="preserve">i) </w:t>
      </w:r>
      <w:r w:rsidR="003D79D2" w:rsidRPr="000242A5">
        <w:t xml:space="preserve">Tổ chức </w:t>
      </w:r>
      <w:r w:rsidR="003D79D2" w:rsidRPr="000242A5">
        <w:rPr>
          <w:color w:val="000000"/>
        </w:rPr>
        <w:t xml:space="preserve">các trung tâm, sàn giao dịch thông tin công nghệ trực tiếp và trên </w:t>
      </w:r>
      <w:r w:rsidR="003D79D2" w:rsidRPr="000242A5">
        <w:rPr>
          <w:color w:val="000000"/>
          <w:spacing w:val="-4"/>
        </w:rPr>
        <w:t>mạng Internet, triển lãm, hội chợ khoa học và công nghệ; phổ biến, xuất bản ấn</w:t>
      </w:r>
      <w:r w:rsidR="003D79D2" w:rsidRPr="000242A5">
        <w:rPr>
          <w:color w:val="000000"/>
        </w:rPr>
        <w:t xml:space="preserve"> phẩm và cung cấp thông tin khoa học, công nghệ, đổi mới sáng tạo và chuyển đổi số</w:t>
      </w:r>
      <w:r w:rsidRPr="000242A5">
        <w:rPr>
          <w:color w:val="000000"/>
        </w:rPr>
        <w:t>;</w:t>
      </w:r>
    </w:p>
    <w:p w14:paraId="592C310A" w14:textId="77777777" w:rsidR="009D781B" w:rsidRPr="000242A5" w:rsidRDefault="009D781B" w:rsidP="000242A5">
      <w:pPr>
        <w:shd w:val="clear" w:color="auto" w:fill="FFFFFF"/>
        <w:spacing w:before="120" w:after="120" w:line="257" w:lineRule="auto"/>
        <w:ind w:firstLine="567"/>
        <w:jc w:val="both"/>
        <w:textAlignment w:val="baseline"/>
        <w:rPr>
          <w:color w:val="000000"/>
        </w:rPr>
      </w:pPr>
      <w:r w:rsidRPr="000242A5">
        <w:rPr>
          <w:color w:val="000000"/>
        </w:rPr>
        <w:t xml:space="preserve">k) </w:t>
      </w:r>
      <w:r w:rsidRPr="000242A5">
        <w:rPr>
          <w:color w:val="000000"/>
          <w:spacing w:val="4"/>
        </w:rPr>
        <w:t xml:space="preserve">Tổ chức hoạt động dịch vụ trong lĩnh vực thông tin, thư viện, thống kê, </w:t>
      </w:r>
      <w:r w:rsidRPr="000242A5">
        <w:rPr>
          <w:color w:val="000000"/>
          <w:spacing w:val="6"/>
        </w:rPr>
        <w:t>cơ sở dữ liệu về khoa học và công nghệ; in ấn, số hóa; tổ chức các sự kiện khoa</w:t>
      </w:r>
      <w:r w:rsidRPr="000242A5">
        <w:rPr>
          <w:color w:val="000000"/>
        </w:rPr>
        <w:t xml:space="preserve"> học và công nghệ.</w:t>
      </w:r>
    </w:p>
    <w:p w14:paraId="0F622EA4" w14:textId="77777777" w:rsidR="009D781B" w:rsidRPr="000242A5" w:rsidRDefault="009D781B" w:rsidP="000242A5">
      <w:pPr>
        <w:widowControl w:val="0"/>
        <w:spacing w:before="120" w:after="120" w:line="257" w:lineRule="auto"/>
        <w:ind w:firstLine="567"/>
        <w:jc w:val="both"/>
      </w:pPr>
      <w:r w:rsidRPr="000242A5">
        <w:rPr>
          <w:color w:val="000000"/>
        </w:rPr>
        <w:t xml:space="preserve">14. </w:t>
      </w:r>
      <w:r w:rsidRPr="000242A5">
        <w:t>Về bưu chính</w:t>
      </w:r>
    </w:p>
    <w:p w14:paraId="44A41388" w14:textId="1A4ACAF1" w:rsidR="009D781B" w:rsidRPr="000242A5" w:rsidRDefault="009D781B" w:rsidP="000242A5">
      <w:pPr>
        <w:shd w:val="clear" w:color="auto" w:fill="FFFFFF"/>
        <w:spacing w:before="120" w:after="120" w:line="257" w:lineRule="auto"/>
        <w:ind w:firstLine="567"/>
        <w:jc w:val="both"/>
      </w:pPr>
      <w:r w:rsidRPr="000242A5">
        <w:t xml:space="preserve">a) Hướng dẫn, tổ chức và kiểm tra thực hiện cơ chế, chính sách, chiến lược, quy hoạch, kế hoạch, dự án, đề án, chương trình về bưu chính; tổ chức kiểm tra danh mục, cơ chế hỗ trợ và hoạt động cung ứng dịch vụ bưu chính công ích </w:t>
      </w:r>
      <w:r w:rsidR="003D79D2" w:rsidRPr="000242A5">
        <w:t xml:space="preserve">thuộc phạm vi thẩm quyền của </w:t>
      </w:r>
      <w:r w:rsidR="003D79D2" w:rsidRPr="000242A5">
        <w:rPr>
          <w:lang w:val="en-US"/>
        </w:rPr>
        <w:t>Thành phố</w:t>
      </w:r>
      <w:r w:rsidRPr="000242A5">
        <w:t xml:space="preserve"> theo quy định của pháp luật;</w:t>
      </w:r>
    </w:p>
    <w:p w14:paraId="658E2CF5" w14:textId="28A6FF00" w:rsidR="009D781B" w:rsidRPr="000242A5" w:rsidRDefault="009D781B" w:rsidP="000242A5">
      <w:pPr>
        <w:widowControl w:val="0"/>
        <w:spacing w:before="120" w:after="120" w:line="257" w:lineRule="auto"/>
        <w:ind w:firstLine="567"/>
        <w:jc w:val="both"/>
      </w:pPr>
      <w:r w:rsidRPr="000242A5">
        <w:rPr>
          <w:shd w:val="clear" w:color="auto" w:fill="FFFFFF"/>
        </w:rPr>
        <w:t>b</w:t>
      </w:r>
      <w:r w:rsidRPr="000242A5">
        <w:rPr>
          <w:spacing w:val="4"/>
          <w:shd w:val="clear" w:color="auto" w:fill="FFFFFF"/>
        </w:rPr>
        <w:t>) Chủ trì, phối hợp với các cơ quan liên quan hướng dẫn, tạo điều kiện phát</w:t>
      </w:r>
      <w:r w:rsidRPr="000242A5">
        <w:rPr>
          <w:shd w:val="clear" w:color="auto" w:fill="FFFFFF"/>
        </w:rPr>
        <w:t xml:space="preserve"> triển mạng bưu chính công cộng trên địa bàn</w:t>
      </w:r>
      <w:r w:rsidR="004B62F6" w:rsidRPr="000242A5">
        <w:rPr>
          <w:shd w:val="clear" w:color="auto" w:fill="FFFFFF"/>
          <w:lang w:val="en-US"/>
        </w:rPr>
        <w:t xml:space="preserve"> </w:t>
      </w:r>
      <w:r w:rsidR="004B62F6" w:rsidRPr="000242A5">
        <w:rPr>
          <w:iCs/>
          <w:lang w:val="en-US"/>
        </w:rPr>
        <w:t>Thành phố</w:t>
      </w:r>
      <w:r w:rsidRPr="000242A5">
        <w:rPr>
          <w:shd w:val="clear" w:color="auto" w:fill="FFFFFF"/>
        </w:rPr>
        <w:t>;</w:t>
      </w:r>
    </w:p>
    <w:p w14:paraId="1A5FAA11" w14:textId="57C112C1" w:rsidR="009D781B" w:rsidRPr="000242A5" w:rsidRDefault="009D781B" w:rsidP="000242A5">
      <w:pPr>
        <w:widowControl w:val="0"/>
        <w:spacing w:before="120" w:after="120" w:line="257" w:lineRule="auto"/>
        <w:ind w:firstLine="567"/>
        <w:jc w:val="both"/>
        <w:rPr>
          <w:spacing w:val="-2"/>
        </w:rPr>
      </w:pPr>
      <w:r w:rsidRPr="000242A5">
        <w:rPr>
          <w:spacing w:val="-6"/>
        </w:rPr>
        <w:t>c) Quản lý và phối hợp quản lý hoạt động của doanh nghiệp bưu chính; giá</w:t>
      </w:r>
      <w:r w:rsidRPr="000242A5">
        <w:rPr>
          <w:spacing w:val="-2"/>
        </w:rPr>
        <w:t xml:space="preserve"> cước, </w:t>
      </w:r>
      <w:r w:rsidRPr="000242A5">
        <w:rPr>
          <w:spacing w:val="4"/>
        </w:rPr>
        <w:t>chất lượng dịch vụ bưu chính, an toàn bưu chính; tem bưu chính trên địa bàn</w:t>
      </w:r>
      <w:r w:rsidR="004B62F6" w:rsidRPr="000242A5">
        <w:rPr>
          <w:spacing w:val="4"/>
          <w:lang w:val="en-US"/>
        </w:rPr>
        <w:t xml:space="preserve"> </w:t>
      </w:r>
      <w:r w:rsidR="004B62F6" w:rsidRPr="000242A5">
        <w:rPr>
          <w:iCs/>
          <w:spacing w:val="4"/>
          <w:lang w:val="en-US"/>
        </w:rPr>
        <w:t xml:space="preserve">Thành </w:t>
      </w:r>
      <w:r w:rsidR="004B62F6" w:rsidRPr="000242A5">
        <w:rPr>
          <w:iCs/>
          <w:lang w:val="en-US"/>
        </w:rPr>
        <w:t>phố</w:t>
      </w:r>
      <w:r w:rsidRPr="000242A5">
        <w:rPr>
          <w:spacing w:val="-2"/>
        </w:rPr>
        <w:t>;</w:t>
      </w:r>
    </w:p>
    <w:p w14:paraId="630C19B4" w14:textId="77777777" w:rsidR="009D781B" w:rsidRPr="000242A5" w:rsidRDefault="009D781B" w:rsidP="000242A5">
      <w:pPr>
        <w:widowControl w:val="0"/>
        <w:spacing w:before="120" w:after="120" w:line="257" w:lineRule="auto"/>
        <w:ind w:firstLine="567"/>
        <w:jc w:val="both"/>
      </w:pPr>
      <w:r w:rsidRPr="000242A5">
        <w:rPr>
          <w:spacing w:val="-4"/>
        </w:rPr>
        <w:t>d) Giám sát, kiểm tra hoạt động của mạng bưu chính công cộng; việc cung</w:t>
      </w:r>
      <w:r w:rsidRPr="000242A5">
        <w:t xml:space="preserve"> ứng </w:t>
      </w:r>
      <w:r w:rsidRPr="000242A5">
        <w:rPr>
          <w:spacing w:val="-4"/>
        </w:rPr>
        <w:t xml:space="preserve">các dịch vụ bưu chính công ích, dịch vụ bưu chính phục vụ cơ quan Đảng, Nhà </w:t>
      </w:r>
      <w:r w:rsidRPr="000242A5">
        <w:t xml:space="preserve">nước, nhiệm vụ công ích trên mạng bưu chính công cộng. </w:t>
      </w:r>
    </w:p>
    <w:p w14:paraId="6242EBD3" w14:textId="77777777" w:rsidR="009D781B" w:rsidRPr="000242A5" w:rsidRDefault="009D781B" w:rsidP="000242A5">
      <w:pPr>
        <w:widowControl w:val="0"/>
        <w:tabs>
          <w:tab w:val="left" w:pos="720"/>
        </w:tabs>
        <w:spacing w:before="120" w:after="120" w:line="257" w:lineRule="auto"/>
        <w:ind w:firstLine="567"/>
        <w:jc w:val="both"/>
      </w:pPr>
      <w:r w:rsidRPr="000242A5">
        <w:t>15. Về viễn thông</w:t>
      </w:r>
    </w:p>
    <w:p w14:paraId="3C5DEAE6" w14:textId="4A780453" w:rsidR="009D781B" w:rsidRPr="000242A5" w:rsidRDefault="009D781B" w:rsidP="000242A5">
      <w:pPr>
        <w:shd w:val="clear" w:color="auto" w:fill="FFFFFF"/>
        <w:spacing w:before="120" w:after="120" w:line="257" w:lineRule="auto"/>
        <w:ind w:firstLine="567"/>
        <w:jc w:val="both"/>
      </w:pPr>
      <w:r w:rsidRPr="000242A5">
        <w:rPr>
          <w:spacing w:val="-4"/>
        </w:rPr>
        <w:t>a) Hướng dẫn, tổ chức thực hiện chiến lược, quy hoạch, kế hoạch, chương</w:t>
      </w:r>
      <w:r w:rsidRPr="000242A5">
        <w:t xml:space="preserve"> trình, cơ chế, chính sách về viễn thông, Internet, hạ tầng số thuộc phạm vi quản lý của </w:t>
      </w:r>
      <w:r w:rsidR="004B62F6" w:rsidRPr="000242A5">
        <w:rPr>
          <w:iCs/>
          <w:lang w:val="en-US"/>
        </w:rPr>
        <w:t>Thành phố</w:t>
      </w:r>
      <w:r w:rsidRPr="000242A5">
        <w:t>;</w:t>
      </w:r>
    </w:p>
    <w:p w14:paraId="7A094CF2" w14:textId="1173FE76" w:rsidR="009D781B" w:rsidRPr="000242A5" w:rsidRDefault="009D781B" w:rsidP="000242A5">
      <w:pPr>
        <w:widowControl w:val="0"/>
        <w:spacing w:before="120" w:after="120" w:line="257" w:lineRule="auto"/>
        <w:ind w:firstLine="567"/>
        <w:jc w:val="both"/>
        <w:rPr>
          <w:rFonts w:eastAsia=".VnTime"/>
        </w:rPr>
      </w:pPr>
      <w:r w:rsidRPr="000242A5">
        <w:rPr>
          <w:rFonts w:eastAsia=".VnTime"/>
          <w:spacing w:val="4"/>
        </w:rPr>
        <w:t xml:space="preserve">b) </w:t>
      </w:r>
      <w:r w:rsidR="003D79D2" w:rsidRPr="000242A5">
        <w:rPr>
          <w:rFonts w:eastAsia=".VnTime"/>
          <w:spacing w:val="4"/>
        </w:rPr>
        <w:t xml:space="preserve">Hướng dẫn, </w:t>
      </w:r>
      <w:r w:rsidR="003D79D2" w:rsidRPr="000242A5">
        <w:rPr>
          <w:rFonts w:eastAsia=".VnTime"/>
          <w:iCs/>
          <w:spacing w:val="4"/>
        </w:rPr>
        <w:t>kiểm tra, c</w:t>
      </w:r>
      <w:r w:rsidR="003D79D2" w:rsidRPr="000242A5">
        <w:rPr>
          <w:rFonts w:eastAsia=".VnTime"/>
          <w:spacing w:val="4"/>
        </w:rPr>
        <w:t>hỉ đạo các doanh nghiệp viễn thông triển khai công</w:t>
      </w:r>
      <w:r w:rsidR="003D79D2" w:rsidRPr="000242A5">
        <w:rPr>
          <w:rFonts w:eastAsia=".VnTime"/>
        </w:rPr>
        <w:t xml:space="preserve"> tác bảo đảm an toàn cơ sở hạ tầng trong hoạt động viễn thông trên địa bàn </w:t>
      </w:r>
      <w:r w:rsidR="000A68E4" w:rsidRPr="000242A5">
        <w:rPr>
          <w:iCs/>
          <w:spacing w:val="4"/>
          <w:lang w:val="en-US"/>
        </w:rPr>
        <w:t>Thành phố</w:t>
      </w:r>
      <w:r w:rsidR="000A68E4" w:rsidRPr="000242A5">
        <w:rPr>
          <w:iCs/>
          <w:spacing w:val="4"/>
        </w:rPr>
        <w:t xml:space="preserve"> </w:t>
      </w:r>
      <w:r w:rsidR="003D79D2" w:rsidRPr="000242A5">
        <w:rPr>
          <w:rFonts w:eastAsia=".VnTime"/>
          <w:spacing w:val="4"/>
        </w:rPr>
        <w:t xml:space="preserve">theo quy định của pháp luật; </w:t>
      </w:r>
      <w:r w:rsidR="003D79D2" w:rsidRPr="000242A5">
        <w:rPr>
          <w:iCs/>
          <w:spacing w:val="4"/>
        </w:rPr>
        <w:t xml:space="preserve">chủ trì tham mưu Ủy ban nhân dân </w:t>
      </w:r>
      <w:r w:rsidR="003D79D2" w:rsidRPr="000242A5">
        <w:rPr>
          <w:iCs/>
          <w:spacing w:val="4"/>
          <w:lang w:val="en-US"/>
        </w:rPr>
        <w:t>Thành</w:t>
      </w:r>
      <w:r w:rsidR="003D79D2" w:rsidRPr="000242A5">
        <w:rPr>
          <w:iCs/>
          <w:lang w:val="en-US"/>
        </w:rPr>
        <w:t xml:space="preserve"> phố</w:t>
      </w:r>
      <w:r w:rsidR="003D79D2" w:rsidRPr="000242A5">
        <w:rPr>
          <w:iCs/>
        </w:rPr>
        <w:t xml:space="preserve"> chỉ đạo thực hiện việc bảo vệ an toàn cơ sở hạ tầng viễn thông, xử lý </w:t>
      </w:r>
      <w:r w:rsidR="003D79D2" w:rsidRPr="000242A5">
        <w:rPr>
          <w:iCs/>
          <w:spacing w:val="-4"/>
        </w:rPr>
        <w:t>hành vi cản trở việc xây dựng hợp pháp, hành vi phá hoại, xâm phạm cơ sở hạ</w:t>
      </w:r>
      <w:r w:rsidR="003D79D2" w:rsidRPr="000242A5">
        <w:rPr>
          <w:iCs/>
        </w:rPr>
        <w:t xml:space="preserve"> tầng viễn thông theo quy định của pháp luật</w:t>
      </w:r>
      <w:r w:rsidRPr="000242A5">
        <w:rPr>
          <w:rFonts w:eastAsia=".VnTime"/>
        </w:rPr>
        <w:t>;</w:t>
      </w:r>
    </w:p>
    <w:p w14:paraId="51D9E67C" w14:textId="2687AC36" w:rsidR="009D781B" w:rsidRPr="000242A5" w:rsidRDefault="009D781B" w:rsidP="000242A5">
      <w:pPr>
        <w:widowControl w:val="0"/>
        <w:spacing w:before="120" w:after="120" w:line="264" w:lineRule="auto"/>
        <w:ind w:firstLine="567"/>
        <w:jc w:val="both"/>
        <w:rPr>
          <w:spacing w:val="4"/>
        </w:rPr>
      </w:pPr>
      <w:r w:rsidRPr="000242A5">
        <w:rPr>
          <w:spacing w:val="-4"/>
        </w:rPr>
        <w:lastRenderedPageBreak/>
        <w:t>c) Chủ trì hoặc phối hợp với các cơ quan liên quan trong việc quản lý, theo</w:t>
      </w:r>
      <w:r w:rsidRPr="000242A5">
        <w:t xml:space="preserve"> dõi </w:t>
      </w:r>
      <w:r w:rsidRPr="000242A5">
        <w:rPr>
          <w:spacing w:val="4"/>
        </w:rPr>
        <w:t>và kiểm tra hoạt động xây dựng, phát triển hạ tầng viễn thông trên địa bàn</w:t>
      </w:r>
      <w:r w:rsidR="004B62F6" w:rsidRPr="000242A5">
        <w:rPr>
          <w:spacing w:val="4"/>
          <w:lang w:val="en-US"/>
        </w:rPr>
        <w:t xml:space="preserve"> </w:t>
      </w:r>
      <w:r w:rsidR="004B62F6" w:rsidRPr="000242A5">
        <w:rPr>
          <w:iCs/>
          <w:spacing w:val="4"/>
          <w:lang w:val="en-US"/>
        </w:rPr>
        <w:t>Thành</w:t>
      </w:r>
      <w:r w:rsidR="004B62F6" w:rsidRPr="000242A5">
        <w:rPr>
          <w:iCs/>
          <w:lang w:val="en-US"/>
        </w:rPr>
        <w:t xml:space="preserve"> phố</w:t>
      </w:r>
      <w:r w:rsidRPr="000242A5">
        <w:t xml:space="preserve">; thực hiện các quy trình và hỗ trợ doanh nghiệp viễn thông hoàn thiện </w:t>
      </w:r>
      <w:r w:rsidRPr="000242A5">
        <w:rPr>
          <w:spacing w:val="-4"/>
        </w:rPr>
        <w:t>thủ tục xây dựng cơ bản đối với các công trình viễn thông theo giấy phép được</w:t>
      </w:r>
      <w:r w:rsidRPr="000242A5">
        <w:t xml:space="preserve"> cấp, bảo đảm phù hợp với quy hoạch, kế hoạch phát triển của </w:t>
      </w:r>
      <w:r w:rsidR="00FB32DA" w:rsidRPr="000242A5">
        <w:rPr>
          <w:iCs/>
          <w:lang w:val="en-US"/>
        </w:rPr>
        <w:t>Thành phố</w:t>
      </w:r>
      <w:r w:rsidR="00FB32DA" w:rsidRPr="000242A5">
        <w:rPr>
          <w:i/>
          <w:iCs/>
        </w:rPr>
        <w:t xml:space="preserve"> </w:t>
      </w:r>
      <w:r w:rsidRPr="000242A5">
        <w:t>và quy định của pháp luật</w:t>
      </w:r>
      <w:r w:rsidR="000242A5">
        <w:t>;</w:t>
      </w:r>
    </w:p>
    <w:p w14:paraId="2F6C0594" w14:textId="6B7490EA" w:rsidR="009D781B" w:rsidRPr="000242A5" w:rsidRDefault="009D781B" w:rsidP="000242A5">
      <w:pPr>
        <w:widowControl w:val="0"/>
        <w:spacing w:before="120" w:after="120" w:line="264" w:lineRule="auto"/>
        <w:ind w:firstLine="567"/>
        <w:jc w:val="both"/>
      </w:pPr>
      <w:r w:rsidRPr="000242A5">
        <w:rPr>
          <w:spacing w:val="4"/>
        </w:rPr>
        <w:t xml:space="preserve">d) </w:t>
      </w:r>
      <w:r w:rsidR="000A68E4" w:rsidRPr="000242A5">
        <w:rPr>
          <w:spacing w:val="4"/>
        </w:rPr>
        <w:t xml:space="preserve">Chủ trì, phối hợp với các cơ quan liên quan hướng dẫn, tạo điều kiện </w:t>
      </w:r>
      <w:r w:rsidR="000A68E4" w:rsidRPr="000242A5">
        <w:rPr>
          <w:spacing w:val="-8"/>
        </w:rPr>
        <w:t>thuận lợi, thúc đẩy phát triển hạ tầng kỹ thuật viễn thông, trung tâm dữ liệu, hạ tầng</w:t>
      </w:r>
      <w:r w:rsidR="000A68E4" w:rsidRPr="000242A5">
        <w:t xml:space="preserve"> số, thúc đẩy việc chia sẻ, sử dụng chung và xử lý các vướng mắc, tranh chấp về việc tiếp cận, chia sẻ, sử dụng chung, giá thuê đối với hạ tầng viễn thông thụ động và hạ tầng kỹ thuật liên ngành trên địa bàn</w:t>
      </w:r>
      <w:r w:rsidR="004C606A" w:rsidRPr="000242A5">
        <w:rPr>
          <w:lang w:val="en-US"/>
        </w:rPr>
        <w:t xml:space="preserve"> </w:t>
      </w:r>
      <w:r w:rsidR="004B62F6" w:rsidRPr="000242A5">
        <w:rPr>
          <w:iCs/>
          <w:lang w:val="en-US"/>
        </w:rPr>
        <w:t>Thành phố</w:t>
      </w:r>
      <w:r w:rsidRPr="000242A5">
        <w:t>;</w:t>
      </w:r>
    </w:p>
    <w:p w14:paraId="5E1ED322" w14:textId="14300662" w:rsidR="009D781B" w:rsidRPr="000242A5" w:rsidRDefault="009D781B" w:rsidP="000242A5">
      <w:pPr>
        <w:widowControl w:val="0"/>
        <w:spacing w:before="120" w:after="120" w:line="264" w:lineRule="auto"/>
        <w:ind w:firstLine="567"/>
        <w:jc w:val="both"/>
      </w:pPr>
      <w:r w:rsidRPr="000242A5">
        <w:t xml:space="preserve">đ) Hướng dẫn, chỉ đạo, kiểm tra việc thực hiện các quy định về viễn thông, </w:t>
      </w:r>
      <w:r w:rsidRPr="000242A5">
        <w:rPr>
          <w:spacing w:val="-4"/>
        </w:rPr>
        <w:t>quản lý thông tin thuê bao viễn thông của các doanh nghiệp viễn thông trên địa</w:t>
      </w:r>
      <w:r w:rsidRPr="000242A5">
        <w:t xml:space="preserve"> bàn</w:t>
      </w:r>
      <w:r w:rsidR="004B62F6" w:rsidRPr="000242A5">
        <w:rPr>
          <w:lang w:val="en-US"/>
        </w:rPr>
        <w:t xml:space="preserve"> </w:t>
      </w:r>
      <w:r w:rsidR="004B62F6" w:rsidRPr="000242A5">
        <w:rPr>
          <w:iCs/>
          <w:lang w:val="en-US"/>
        </w:rPr>
        <w:t>Thành phố</w:t>
      </w:r>
      <w:r w:rsidR="000242A5">
        <w:t>;</w:t>
      </w:r>
    </w:p>
    <w:p w14:paraId="74CF6FF1" w14:textId="25732C54" w:rsidR="000A68E4" w:rsidRPr="000242A5" w:rsidRDefault="000A68E4" w:rsidP="000242A5">
      <w:pPr>
        <w:widowControl w:val="0"/>
        <w:spacing w:before="120" w:after="120" w:line="264" w:lineRule="auto"/>
        <w:ind w:firstLine="567"/>
        <w:jc w:val="both"/>
        <w:rPr>
          <w:iCs/>
        </w:rPr>
      </w:pPr>
      <w:r w:rsidRPr="000242A5">
        <w:rPr>
          <w:iCs/>
          <w:spacing w:val="-4"/>
        </w:rPr>
        <w:t>e) Phối hợp quản lý, giám sát, kiểm tra việc tuân thủ các quy định về hoạt</w:t>
      </w:r>
      <w:r w:rsidRPr="000242A5">
        <w:rPr>
          <w:iCs/>
        </w:rPr>
        <w:t xml:space="preserve"> động của các mạng viễn thông phục vụ riêng cho cơ quan Đảng, Nhà nước trên địa bàn</w:t>
      </w:r>
      <w:r w:rsidRPr="000242A5">
        <w:rPr>
          <w:iCs/>
          <w:lang w:val="en-US"/>
        </w:rPr>
        <w:t xml:space="preserve"> Thành phố</w:t>
      </w:r>
      <w:r w:rsidRPr="000242A5">
        <w:rPr>
          <w:iCs/>
        </w:rPr>
        <w:t>;</w:t>
      </w:r>
    </w:p>
    <w:p w14:paraId="550671A7" w14:textId="4FCB7BED" w:rsidR="000A68E4" w:rsidRPr="000242A5" w:rsidRDefault="000A68E4" w:rsidP="000242A5">
      <w:pPr>
        <w:widowControl w:val="0"/>
        <w:spacing w:before="120" w:after="120" w:line="264" w:lineRule="auto"/>
        <w:ind w:firstLine="720"/>
        <w:jc w:val="both"/>
        <w:rPr>
          <w:iCs/>
        </w:rPr>
      </w:pPr>
      <w:r w:rsidRPr="000242A5">
        <w:rPr>
          <w:iCs/>
        </w:rPr>
        <w:t xml:space="preserve">g) </w:t>
      </w:r>
      <w:r w:rsidRPr="000242A5">
        <w:rPr>
          <w:iCs/>
          <w:spacing w:val="4"/>
        </w:rPr>
        <w:t xml:space="preserve">Chủ trì tham mưu Ủy ban nhân dân </w:t>
      </w:r>
      <w:r w:rsidRPr="000242A5">
        <w:rPr>
          <w:iCs/>
          <w:spacing w:val="4"/>
          <w:lang w:val="en-US"/>
        </w:rPr>
        <w:t>Thành phố</w:t>
      </w:r>
      <w:r w:rsidRPr="000242A5">
        <w:rPr>
          <w:iCs/>
          <w:spacing w:val="4"/>
        </w:rPr>
        <w:t xml:space="preserve"> đề xuất địa bàn được hỗ trợ cung cấp dịch vụ viễn thông công ích, danh sách đối tượng được hưởng </w:t>
      </w:r>
      <w:r w:rsidRPr="000242A5">
        <w:rPr>
          <w:iCs/>
          <w:spacing w:val="-4"/>
        </w:rPr>
        <w:t xml:space="preserve">hỗ trợ sử dụng dịch vụ viễn thông công ích, thiết bị đầu cuối tại </w:t>
      </w:r>
      <w:r w:rsidRPr="000242A5">
        <w:rPr>
          <w:iCs/>
          <w:spacing w:val="-4"/>
          <w:lang w:val="en-US"/>
        </w:rPr>
        <w:t>Thành phố</w:t>
      </w:r>
      <w:r w:rsidRPr="000242A5">
        <w:rPr>
          <w:iCs/>
          <w:spacing w:val="-4"/>
        </w:rPr>
        <w:t>; tổ</w:t>
      </w:r>
      <w:r w:rsidRPr="000242A5">
        <w:rPr>
          <w:iCs/>
        </w:rPr>
        <w:t xml:space="preserve"> chức </w:t>
      </w:r>
      <w:r w:rsidRPr="000242A5">
        <w:rPr>
          <w:iCs/>
          <w:spacing w:val="4"/>
        </w:rPr>
        <w:t xml:space="preserve">thực hiện chương trình cung cấp dịch vụ viễn thông công ích theo nhiệm vụ </w:t>
      </w:r>
      <w:r w:rsidRPr="000242A5">
        <w:rPr>
          <w:iCs/>
          <w:spacing w:val="-4"/>
        </w:rPr>
        <w:t xml:space="preserve">được giao; phối hợp kiểm tra thực hiện hoạt động viễn thông công ích tại </w:t>
      </w:r>
      <w:r w:rsidRPr="000242A5">
        <w:rPr>
          <w:iCs/>
          <w:spacing w:val="-4"/>
          <w:lang w:val="en-US"/>
        </w:rPr>
        <w:t>Thành</w:t>
      </w:r>
      <w:r w:rsidRPr="000242A5">
        <w:rPr>
          <w:iCs/>
          <w:lang w:val="en-US"/>
        </w:rPr>
        <w:t xml:space="preserve"> phố</w:t>
      </w:r>
      <w:r w:rsidR="000242A5">
        <w:rPr>
          <w:iCs/>
        </w:rPr>
        <w:t>;</w:t>
      </w:r>
    </w:p>
    <w:p w14:paraId="7342EC4E" w14:textId="4D9F1651" w:rsidR="000A68E4" w:rsidRPr="000242A5" w:rsidRDefault="000A68E4" w:rsidP="000242A5">
      <w:pPr>
        <w:widowControl w:val="0"/>
        <w:spacing w:before="120" w:after="120" w:line="264" w:lineRule="auto"/>
        <w:ind w:firstLine="567"/>
        <w:jc w:val="both"/>
        <w:rPr>
          <w:iCs/>
        </w:rPr>
      </w:pPr>
      <w:r w:rsidRPr="000242A5">
        <w:rPr>
          <w:iCs/>
          <w:spacing w:val="-4"/>
        </w:rPr>
        <w:t>h) Thực hiện kiểm tra chất lượng thiết bị, mạng, dịch vụ viễn thông, chất</w:t>
      </w:r>
      <w:r w:rsidRPr="000242A5">
        <w:rPr>
          <w:iCs/>
        </w:rPr>
        <w:t xml:space="preserve"> lượng sản phẩm, hàng hóa viễn thông trên địa bàn quản lý theo quy định của pháp luật</w:t>
      </w:r>
      <w:r w:rsidR="000242A5">
        <w:rPr>
          <w:iCs/>
        </w:rPr>
        <w:t>;</w:t>
      </w:r>
    </w:p>
    <w:p w14:paraId="70628DC2" w14:textId="3CA77F55" w:rsidR="000A68E4" w:rsidRPr="000242A5" w:rsidRDefault="000A68E4" w:rsidP="000242A5">
      <w:pPr>
        <w:widowControl w:val="0"/>
        <w:spacing w:before="120" w:after="120" w:line="264" w:lineRule="auto"/>
        <w:ind w:firstLine="567"/>
        <w:jc w:val="both"/>
        <w:rPr>
          <w:lang w:val="en-US"/>
        </w:rPr>
      </w:pPr>
      <w:r w:rsidRPr="000242A5">
        <w:rPr>
          <w:iCs/>
          <w:spacing w:val="4"/>
        </w:rPr>
        <w:t>i) Thực hiện các nhiệm vụ khác về quản lý nhà nước về viễn thông theo quy</w:t>
      </w:r>
      <w:r w:rsidRPr="000242A5">
        <w:rPr>
          <w:iCs/>
        </w:rPr>
        <w:t xml:space="preserve"> định của pháp luật và phân cấp, phân quyền của cấp có thẩm quyền</w:t>
      </w:r>
      <w:r w:rsidRPr="000242A5">
        <w:rPr>
          <w:iCs/>
          <w:lang w:val="en-US"/>
        </w:rPr>
        <w:t>.</w:t>
      </w:r>
    </w:p>
    <w:p w14:paraId="5F96AD6B" w14:textId="77777777" w:rsidR="009D781B" w:rsidRPr="000242A5" w:rsidRDefault="009D781B" w:rsidP="000242A5">
      <w:pPr>
        <w:widowControl w:val="0"/>
        <w:tabs>
          <w:tab w:val="left" w:pos="180"/>
        </w:tabs>
        <w:spacing w:before="120" w:after="120" w:line="264" w:lineRule="auto"/>
        <w:ind w:firstLine="567"/>
        <w:jc w:val="both"/>
      </w:pPr>
      <w:r w:rsidRPr="000242A5">
        <w:t>16. Về tần số vô tuyến điện</w:t>
      </w:r>
    </w:p>
    <w:p w14:paraId="3287DB8E" w14:textId="61365A6D" w:rsidR="009D781B" w:rsidRPr="000242A5" w:rsidRDefault="009D781B" w:rsidP="000242A5">
      <w:pPr>
        <w:spacing w:before="120" w:after="120" w:line="264" w:lineRule="auto"/>
        <w:ind w:firstLine="567"/>
        <w:jc w:val="both"/>
      </w:pPr>
      <w:r w:rsidRPr="000242A5">
        <w:rPr>
          <w:spacing w:val="-4"/>
        </w:rPr>
        <w:t>a) Hướng dẫn, kiểm tra việc thực hiện quy hoạch sử dụng kênh tần số đối</w:t>
      </w:r>
      <w:r w:rsidRPr="000242A5">
        <w:t xml:space="preserve"> với phát thanh, truyền hình; các quy định về điều kiện kỹ thuật, điều kiện khai thác các loại thiết bị vô tuyến điện</w:t>
      </w:r>
      <w:r w:rsidRPr="000242A5">
        <w:rPr>
          <w:iCs/>
        </w:rPr>
        <w:t xml:space="preserve"> được miễn giấy phép</w:t>
      </w:r>
      <w:r w:rsidRPr="000242A5">
        <w:t xml:space="preserve"> trên địa bàn </w:t>
      </w:r>
      <w:r w:rsidR="004B62F6" w:rsidRPr="000242A5">
        <w:rPr>
          <w:iCs/>
          <w:lang w:val="en-US"/>
        </w:rPr>
        <w:t>Thành phố</w:t>
      </w:r>
      <w:r w:rsidRPr="000242A5">
        <w:t>;</w:t>
      </w:r>
    </w:p>
    <w:p w14:paraId="20FEAFD4" w14:textId="1123A325" w:rsidR="009D781B" w:rsidRPr="000242A5" w:rsidRDefault="009D781B" w:rsidP="000242A5">
      <w:pPr>
        <w:spacing w:before="120" w:after="120" w:line="264" w:lineRule="auto"/>
        <w:ind w:firstLine="567"/>
        <w:jc w:val="both"/>
      </w:pPr>
      <w:r w:rsidRPr="000242A5">
        <w:rPr>
          <w:spacing w:val="-4"/>
        </w:rPr>
        <w:t xml:space="preserve">b) Phối hợp với tổ chức tần số vô tuyến điện khu vực trong công tác </w:t>
      </w:r>
      <w:r w:rsidRPr="000242A5">
        <w:rPr>
          <w:iCs/>
          <w:spacing w:val="-4"/>
        </w:rPr>
        <w:t>giám</w:t>
      </w:r>
      <w:r w:rsidRPr="000242A5">
        <w:rPr>
          <w:iCs/>
        </w:rPr>
        <w:t xml:space="preserve"> sát, kiểm tra</w:t>
      </w:r>
      <w:r w:rsidRPr="000242A5">
        <w:t xml:space="preserve">, xử lý can nhiễu, </w:t>
      </w:r>
      <w:r w:rsidRPr="000242A5">
        <w:rPr>
          <w:iCs/>
        </w:rPr>
        <w:t>xử phạt vi phạm hành chính</w:t>
      </w:r>
      <w:r w:rsidRPr="000242A5">
        <w:t xml:space="preserve"> trong địa bàn </w:t>
      </w:r>
      <w:r w:rsidR="00583F32" w:rsidRPr="000242A5">
        <w:rPr>
          <w:iCs/>
          <w:lang w:val="en-US"/>
        </w:rPr>
        <w:t>Thành phố</w:t>
      </w:r>
      <w:r w:rsidRPr="000242A5">
        <w:t>;</w:t>
      </w:r>
    </w:p>
    <w:p w14:paraId="65AC184D" w14:textId="465AF3CB" w:rsidR="009D781B" w:rsidRPr="000242A5" w:rsidRDefault="009D781B" w:rsidP="000242A5">
      <w:pPr>
        <w:widowControl w:val="0"/>
        <w:tabs>
          <w:tab w:val="left" w:pos="180"/>
        </w:tabs>
        <w:spacing w:before="120" w:after="120" w:line="264" w:lineRule="auto"/>
        <w:ind w:firstLine="567"/>
        <w:jc w:val="both"/>
      </w:pPr>
      <w:r w:rsidRPr="000242A5">
        <w:t xml:space="preserve">c) </w:t>
      </w:r>
      <w:r w:rsidRPr="000242A5">
        <w:rPr>
          <w:iCs/>
        </w:rPr>
        <w:t xml:space="preserve">Phối hợp quản lý chất lượng phát xạ vô tuyến điện, tương thích điện từ và an toàn bức xạ vô tuyến điện trên địa bàn </w:t>
      </w:r>
      <w:r w:rsidR="00583F32" w:rsidRPr="000242A5">
        <w:rPr>
          <w:iCs/>
          <w:lang w:val="en-US"/>
        </w:rPr>
        <w:t>Thành phố</w:t>
      </w:r>
      <w:r w:rsidRPr="000242A5">
        <w:rPr>
          <w:iCs/>
        </w:rPr>
        <w:t xml:space="preserve"> theo quy định của pháp luật</w:t>
      </w:r>
      <w:r w:rsidRPr="000242A5">
        <w:t>.</w:t>
      </w:r>
    </w:p>
    <w:p w14:paraId="162D3C55" w14:textId="24C76F1E" w:rsidR="009D781B" w:rsidRPr="000242A5" w:rsidRDefault="009D781B" w:rsidP="000242A5">
      <w:pPr>
        <w:widowControl w:val="0"/>
        <w:tabs>
          <w:tab w:val="left" w:pos="180"/>
        </w:tabs>
        <w:spacing w:before="120" w:after="120" w:line="264" w:lineRule="auto"/>
        <w:ind w:firstLine="567"/>
        <w:jc w:val="both"/>
        <w:rPr>
          <w:b/>
          <w:bCs/>
          <w:iCs/>
        </w:rPr>
      </w:pPr>
      <w:r w:rsidRPr="000242A5">
        <w:rPr>
          <w:bCs/>
          <w:iCs/>
        </w:rPr>
        <w:t>17. Về công nghiệp công nghệ số</w:t>
      </w:r>
    </w:p>
    <w:p w14:paraId="6070541B" w14:textId="263B344C" w:rsidR="009D781B" w:rsidRPr="000242A5" w:rsidRDefault="009D781B" w:rsidP="000242A5">
      <w:pPr>
        <w:widowControl w:val="0"/>
        <w:tabs>
          <w:tab w:val="left" w:pos="180"/>
        </w:tabs>
        <w:spacing w:before="120" w:after="120" w:line="264" w:lineRule="auto"/>
        <w:ind w:firstLine="567"/>
        <w:jc w:val="both"/>
      </w:pPr>
      <w:r w:rsidRPr="000242A5">
        <w:t xml:space="preserve">a) Tổ chức thực hiện chiến lược, kế hoạch, chương trình, đề án, dự án về, </w:t>
      </w:r>
      <w:r w:rsidRPr="000242A5">
        <w:rPr>
          <w:bCs/>
          <w:iCs/>
        </w:rPr>
        <w:t>công nghiệp công nghệ số,</w:t>
      </w:r>
      <w:r w:rsidRPr="000242A5">
        <w:t xml:space="preserve"> công nghiệp bán dẫn; cơ chế, chính sách, các quy định </w:t>
      </w:r>
      <w:r w:rsidRPr="000242A5">
        <w:rPr>
          <w:spacing w:val="-4"/>
        </w:rPr>
        <w:lastRenderedPageBreak/>
        <w:t>quản lý, hỗ trợ phát triển công nghiệp công nghệ số, công nghiệp bán dẫn, phát</w:t>
      </w:r>
      <w:r w:rsidRPr="000242A5">
        <w:t xml:space="preserve"> triển </w:t>
      </w:r>
      <w:r w:rsidRPr="000242A5">
        <w:rPr>
          <w:spacing w:val="-8"/>
        </w:rPr>
        <w:t>doanh nghiệp hoạt động trong lĩnh vực công nghệ thông tin, công nghiệp công nghệ</w:t>
      </w:r>
      <w:r w:rsidRPr="000242A5">
        <w:t xml:space="preserve"> số;</w:t>
      </w:r>
    </w:p>
    <w:p w14:paraId="505777BC" w14:textId="59E9A187" w:rsidR="009D781B" w:rsidRPr="000242A5" w:rsidRDefault="009D781B" w:rsidP="00B12408">
      <w:pPr>
        <w:widowControl w:val="0"/>
        <w:tabs>
          <w:tab w:val="left" w:pos="180"/>
        </w:tabs>
        <w:spacing w:before="120" w:after="120" w:line="257" w:lineRule="auto"/>
        <w:ind w:firstLine="567"/>
        <w:jc w:val="both"/>
      </w:pPr>
      <w:r w:rsidRPr="000242A5">
        <w:t xml:space="preserve">b) </w:t>
      </w:r>
      <w:r w:rsidR="000A68E4" w:rsidRPr="000242A5">
        <w:rPr>
          <w:spacing w:val="-4"/>
        </w:rPr>
        <w:t>Chủ trì hoặc tham gia thẩm định các chương trình, kế hoạch, dự án phát</w:t>
      </w:r>
      <w:r w:rsidR="000A68E4" w:rsidRPr="000242A5">
        <w:t xml:space="preserve"> triển </w:t>
      </w:r>
      <w:r w:rsidR="000A68E4" w:rsidRPr="000242A5">
        <w:rPr>
          <w:bCs/>
          <w:iCs/>
        </w:rPr>
        <w:t>công nghiệp công nghệ thông tin,</w:t>
      </w:r>
      <w:r w:rsidR="000A68E4" w:rsidRPr="000242A5">
        <w:t xml:space="preserve"> công nghiệp công nghệ số, công nghiệp bán dẫn </w:t>
      </w:r>
      <w:r w:rsidR="000A68E4" w:rsidRPr="000242A5">
        <w:rPr>
          <w:spacing w:val="4"/>
        </w:rPr>
        <w:t xml:space="preserve">theo phạm vi thẩm quyền được giao và theo phân cấp, </w:t>
      </w:r>
      <w:r w:rsidR="00F03BF7" w:rsidRPr="000242A5">
        <w:rPr>
          <w:spacing w:val="4"/>
          <w:lang w:val="en-US"/>
        </w:rPr>
        <w:t>ủy</w:t>
      </w:r>
      <w:r w:rsidR="000A68E4" w:rsidRPr="000242A5">
        <w:rPr>
          <w:spacing w:val="4"/>
        </w:rPr>
        <w:t xml:space="preserve"> quyền của Ủy ban nhân</w:t>
      </w:r>
      <w:r w:rsidR="000A68E4" w:rsidRPr="000242A5">
        <w:t xml:space="preserve"> dân</w:t>
      </w:r>
      <w:r w:rsidR="00583F32" w:rsidRPr="000242A5">
        <w:rPr>
          <w:iCs/>
          <w:lang w:val="en-US"/>
        </w:rPr>
        <w:t>Thành phố</w:t>
      </w:r>
      <w:r w:rsidRPr="000242A5">
        <w:t>;</w:t>
      </w:r>
    </w:p>
    <w:p w14:paraId="46993EAA" w14:textId="4A894C74" w:rsidR="009D781B" w:rsidRPr="000242A5" w:rsidRDefault="009D781B" w:rsidP="00B12408">
      <w:pPr>
        <w:widowControl w:val="0"/>
        <w:tabs>
          <w:tab w:val="left" w:pos="180"/>
        </w:tabs>
        <w:spacing w:before="120" w:after="120" w:line="257" w:lineRule="auto"/>
        <w:ind w:firstLine="567"/>
        <w:jc w:val="both"/>
      </w:pPr>
      <w:r w:rsidRPr="000242A5">
        <w:rPr>
          <w:shd w:val="clear" w:color="auto" w:fill="FFFFFF"/>
        </w:rPr>
        <w:t xml:space="preserve">c) </w:t>
      </w:r>
      <w:r w:rsidR="000A68E4" w:rsidRPr="000242A5">
        <w:rPr>
          <w:shd w:val="clear" w:color="auto" w:fill="FFFFFF"/>
        </w:rPr>
        <w:t>Xây dựng, quản lý, cập nhật thông tin, dữ liệu về</w:t>
      </w:r>
      <w:r w:rsidR="000A68E4" w:rsidRPr="000242A5">
        <w:rPr>
          <w:bCs/>
          <w:iCs/>
        </w:rPr>
        <w:t xml:space="preserve"> công nghiệp công nghệ </w:t>
      </w:r>
      <w:r w:rsidR="000A68E4" w:rsidRPr="000242A5">
        <w:rPr>
          <w:bCs/>
          <w:iCs/>
          <w:spacing w:val="4"/>
        </w:rPr>
        <w:t>thông tin</w:t>
      </w:r>
      <w:r w:rsidR="000A68E4" w:rsidRPr="000242A5">
        <w:rPr>
          <w:spacing w:val="4"/>
          <w:shd w:val="clear" w:color="auto" w:fill="FFFFFF"/>
        </w:rPr>
        <w:t xml:space="preserve">, công nghiệp công nghệ số tại </w:t>
      </w:r>
      <w:r w:rsidR="000A68E4" w:rsidRPr="000242A5">
        <w:rPr>
          <w:spacing w:val="4"/>
          <w:shd w:val="clear" w:color="auto" w:fill="FFFFFF"/>
          <w:lang w:val="en-US"/>
        </w:rPr>
        <w:t>Thành phố</w:t>
      </w:r>
      <w:r w:rsidR="000A68E4" w:rsidRPr="000242A5">
        <w:rPr>
          <w:spacing w:val="4"/>
          <w:shd w:val="clear" w:color="auto" w:fill="FFFFFF"/>
        </w:rPr>
        <w:t xml:space="preserve"> phục vụ công tác báo cáo định</w:t>
      </w:r>
      <w:r w:rsidR="000A68E4" w:rsidRPr="000242A5">
        <w:rPr>
          <w:shd w:val="clear" w:color="auto" w:fill="FFFFFF"/>
        </w:rPr>
        <w:t xml:space="preserve"> kỳ hoặc đột xuất theo yêu cầu của cơ quan quản lý nhà nước, cập nhật cơ sở dữ liệu công nghiệp công nghệ số theo quy định pháp luật</w:t>
      </w:r>
      <w:r w:rsidRPr="000242A5">
        <w:rPr>
          <w:shd w:val="clear" w:color="auto" w:fill="FFFFFF"/>
        </w:rPr>
        <w:t>.</w:t>
      </w:r>
    </w:p>
    <w:p w14:paraId="0005D1A9" w14:textId="08D6A3F3" w:rsidR="009D781B" w:rsidRPr="000242A5" w:rsidRDefault="009D781B" w:rsidP="00B12408">
      <w:pPr>
        <w:shd w:val="clear" w:color="auto" w:fill="FFFFFF"/>
        <w:spacing w:before="120" w:after="120" w:line="257" w:lineRule="auto"/>
        <w:ind w:firstLine="567"/>
        <w:jc w:val="both"/>
      </w:pPr>
      <w:r w:rsidRPr="000242A5">
        <w:t xml:space="preserve">d) </w:t>
      </w:r>
      <w:r w:rsidR="000A68E4" w:rsidRPr="000242A5">
        <w:rPr>
          <w:iCs/>
          <w:spacing w:val="4"/>
        </w:rPr>
        <w:t xml:space="preserve">Tổ chức các hoạt động hỗ trợ xúc tiến đầu tư, xúc tiến thương mại về </w:t>
      </w:r>
      <w:r w:rsidR="000A68E4" w:rsidRPr="000242A5">
        <w:rPr>
          <w:bCs/>
          <w:iCs/>
          <w:spacing w:val="4"/>
        </w:rPr>
        <w:t>công nghiệp công nghệ thông tin,</w:t>
      </w:r>
      <w:r w:rsidR="000A68E4" w:rsidRPr="000242A5">
        <w:rPr>
          <w:iCs/>
          <w:spacing w:val="4"/>
        </w:rPr>
        <w:t xml:space="preserve"> công nghiệp công nghệ số tại </w:t>
      </w:r>
      <w:r w:rsidR="000A68E4" w:rsidRPr="000242A5">
        <w:rPr>
          <w:spacing w:val="4"/>
          <w:shd w:val="clear" w:color="auto" w:fill="FFFFFF"/>
          <w:lang w:val="en-US"/>
        </w:rPr>
        <w:t>Thành phố</w:t>
      </w:r>
      <w:r w:rsidR="000A68E4" w:rsidRPr="000242A5">
        <w:rPr>
          <w:iCs/>
          <w:spacing w:val="4"/>
        </w:rPr>
        <w:t>; tổng hợp, đánh giá phát triển</w:t>
      </w:r>
      <w:r w:rsidR="000A68E4" w:rsidRPr="000242A5">
        <w:rPr>
          <w:bCs/>
          <w:iCs/>
          <w:spacing w:val="4"/>
        </w:rPr>
        <w:t xml:space="preserve"> công nghiệp công nghệ thông tin,</w:t>
      </w:r>
      <w:r w:rsidR="000A68E4" w:rsidRPr="000242A5">
        <w:rPr>
          <w:iCs/>
          <w:spacing w:val="4"/>
        </w:rPr>
        <w:t xml:space="preserve"> công nghiệp côn</w:t>
      </w:r>
      <w:r w:rsidR="000A68E4" w:rsidRPr="000242A5">
        <w:rPr>
          <w:iCs/>
        </w:rPr>
        <w:t xml:space="preserve">g nghệ số tại </w:t>
      </w:r>
      <w:r w:rsidR="000A68E4" w:rsidRPr="000242A5">
        <w:rPr>
          <w:shd w:val="clear" w:color="auto" w:fill="FFFFFF"/>
          <w:lang w:val="en-US"/>
        </w:rPr>
        <w:t>Thành phố</w:t>
      </w:r>
      <w:r w:rsidRPr="000242A5">
        <w:rPr>
          <w:iCs/>
        </w:rPr>
        <w:t>;</w:t>
      </w:r>
    </w:p>
    <w:p w14:paraId="7A48E1F6" w14:textId="7AB0B0E9" w:rsidR="009D781B" w:rsidRPr="000242A5" w:rsidRDefault="009D781B" w:rsidP="00B12408">
      <w:pPr>
        <w:widowControl w:val="0"/>
        <w:tabs>
          <w:tab w:val="left" w:pos="180"/>
        </w:tabs>
        <w:spacing w:before="120" w:after="120" w:line="257" w:lineRule="auto"/>
        <w:ind w:firstLine="720"/>
        <w:jc w:val="both"/>
      </w:pPr>
      <w:r w:rsidRPr="000242A5">
        <w:t xml:space="preserve">đ) Tham mưu cho Ủy ban nhân dân </w:t>
      </w:r>
      <w:r w:rsidR="00274C95" w:rsidRPr="000242A5">
        <w:rPr>
          <w:color w:val="000000"/>
          <w:lang w:val="en-US"/>
        </w:rPr>
        <w:t>Thành phố</w:t>
      </w:r>
      <w:r w:rsidR="00274C95" w:rsidRPr="000242A5">
        <w:t xml:space="preserve"> </w:t>
      </w:r>
      <w:r w:rsidRPr="000242A5">
        <w:t xml:space="preserve">trong việc đề xuất thành lập, </w:t>
      </w:r>
      <w:r w:rsidRPr="000242A5">
        <w:rPr>
          <w:spacing w:val="-4"/>
        </w:rPr>
        <w:t>mở rộng, công nhận khu công nghệ thông tin tập trung, khu công nghệ số</w:t>
      </w:r>
      <w:r w:rsidRPr="000242A5">
        <w:rPr>
          <w:b/>
          <w:spacing w:val="-4"/>
        </w:rPr>
        <w:t xml:space="preserve"> </w:t>
      </w:r>
      <w:r w:rsidRPr="000242A5">
        <w:rPr>
          <w:spacing w:val="-4"/>
        </w:rPr>
        <w:t>tập</w:t>
      </w:r>
      <w:r w:rsidRPr="000242A5">
        <w:t xml:space="preserve"> trung, </w:t>
      </w:r>
      <w:r w:rsidRPr="000242A5">
        <w:rPr>
          <w:spacing w:val="4"/>
        </w:rPr>
        <w:t xml:space="preserve">bổ sung vào quy hoạch khu công nghệ thông tin tập trung, khu công nghệ số </w:t>
      </w:r>
      <w:r w:rsidRPr="000242A5">
        <w:rPr>
          <w:spacing w:val="-4"/>
        </w:rPr>
        <w:t>tập trung và các nhiệm vụ khác liên quan theo quy định pháp luật và theo phân</w:t>
      </w:r>
      <w:r w:rsidRPr="000242A5">
        <w:t xml:space="preserve"> công, phân cấp của Ủy ban nhân dân </w:t>
      </w:r>
      <w:r w:rsidR="00583F32" w:rsidRPr="000242A5">
        <w:rPr>
          <w:iCs/>
          <w:lang w:val="en-US"/>
        </w:rPr>
        <w:t>Thành phố</w:t>
      </w:r>
      <w:r w:rsidR="000242A5">
        <w:t>;</w:t>
      </w:r>
    </w:p>
    <w:p w14:paraId="59118298" w14:textId="0573B049" w:rsidR="009D781B" w:rsidRPr="000242A5" w:rsidRDefault="009D781B" w:rsidP="00B12408">
      <w:pPr>
        <w:shd w:val="clear" w:color="auto" w:fill="FFFFFF"/>
        <w:spacing w:before="120" w:after="120" w:line="257" w:lineRule="auto"/>
        <w:ind w:firstLine="567"/>
        <w:jc w:val="both"/>
      </w:pPr>
      <w:r w:rsidRPr="000242A5">
        <w:tab/>
        <w:t xml:space="preserve">e) Tham mưu cho Ủy ban nhân dân </w:t>
      </w:r>
      <w:r w:rsidR="00583F32" w:rsidRPr="000242A5">
        <w:rPr>
          <w:iCs/>
          <w:lang w:val="en-US"/>
        </w:rPr>
        <w:t>Thành phố</w:t>
      </w:r>
      <w:r w:rsidR="00583F32" w:rsidRPr="000242A5">
        <w:rPr>
          <w:i/>
          <w:iCs/>
        </w:rPr>
        <w:t xml:space="preserve"> </w:t>
      </w:r>
      <w:r w:rsidRPr="000242A5">
        <w:t xml:space="preserve">xây dựng, trình Hội đồng </w:t>
      </w:r>
      <w:r w:rsidRPr="000242A5">
        <w:rPr>
          <w:spacing w:val="4"/>
        </w:rPr>
        <w:t>nhân dân cùng cấp xem xét ban hành các chính sách hỗ trợ, ưu đãi, phát triển công</w:t>
      </w:r>
      <w:r w:rsidRPr="000242A5">
        <w:t xml:space="preserve"> nghiệp công nghệ số, công nghiệp bán dẫn, nhân lực công nghiệp công nghệ số và các nhiệm vụ khác liên quan theo quy định pháp luật và theo phân công, phân cấp của Hội đồng nhân dân </w:t>
      </w:r>
      <w:r w:rsidR="00583F32" w:rsidRPr="000242A5">
        <w:rPr>
          <w:iCs/>
          <w:lang w:val="en-US"/>
        </w:rPr>
        <w:t>Thành phố</w:t>
      </w:r>
      <w:r w:rsidRPr="000242A5">
        <w:t>.</w:t>
      </w:r>
    </w:p>
    <w:p w14:paraId="0FCBDBF6" w14:textId="3A9D74AE" w:rsidR="009D781B" w:rsidRPr="000242A5" w:rsidRDefault="009D781B" w:rsidP="00B12408">
      <w:pPr>
        <w:widowControl w:val="0"/>
        <w:tabs>
          <w:tab w:val="left" w:pos="180"/>
        </w:tabs>
        <w:spacing w:before="120" w:after="120" w:line="257" w:lineRule="auto"/>
        <w:ind w:firstLine="567"/>
        <w:jc w:val="both"/>
        <w:rPr>
          <w:iCs/>
        </w:rPr>
      </w:pPr>
      <w:r w:rsidRPr="000242A5">
        <w:rPr>
          <w:iCs/>
          <w:spacing w:val="4"/>
        </w:rPr>
        <w:t>18. Về chuyển đổi số, ứng dụng công nghệ thông tin, giao dịch điện tử, phát</w:t>
      </w:r>
      <w:r w:rsidRPr="000242A5">
        <w:rPr>
          <w:iCs/>
        </w:rPr>
        <w:t xml:space="preserve"> triển, chính quyền số, kinh tế số và xã hội số</w:t>
      </w:r>
    </w:p>
    <w:p w14:paraId="1AC21E92" w14:textId="7FC422C9" w:rsidR="009D781B" w:rsidRPr="000242A5" w:rsidRDefault="009D781B" w:rsidP="00B12408">
      <w:pPr>
        <w:widowControl w:val="0"/>
        <w:tabs>
          <w:tab w:val="left" w:pos="180"/>
        </w:tabs>
        <w:spacing w:before="120" w:after="120" w:line="257" w:lineRule="auto"/>
        <w:ind w:firstLine="567"/>
        <w:jc w:val="both"/>
        <w:rPr>
          <w:iCs/>
        </w:rPr>
      </w:pPr>
      <w:r w:rsidRPr="000242A5">
        <w:rPr>
          <w:iCs/>
        </w:rPr>
        <w:t xml:space="preserve">a) Thực hiện nhiệm vụ cơ quan thường trực trong công tác chuyển đổi số của </w:t>
      </w:r>
      <w:r w:rsidR="00583F32" w:rsidRPr="000242A5">
        <w:rPr>
          <w:iCs/>
          <w:lang w:val="en-US"/>
        </w:rPr>
        <w:t>Thành phố</w:t>
      </w:r>
      <w:r w:rsidRPr="000242A5">
        <w:rPr>
          <w:iCs/>
        </w:rPr>
        <w:t xml:space="preserve">; là đầu mối chủ trì, tổng hợp, tham mưu, điều phối hoạt động giữa các sở, ngành, các cơ quan, tổ chức để thực hiện các chủ trương, chiến lược, cơ chế, </w:t>
      </w:r>
      <w:r w:rsidRPr="000242A5">
        <w:rPr>
          <w:iCs/>
          <w:spacing w:val="4"/>
        </w:rPr>
        <w:t>chính sách thúc đẩy chuyển đổi số, ứng dụng công nghệ thông tin, giao dịch điện</w:t>
      </w:r>
      <w:r w:rsidRPr="000242A5">
        <w:rPr>
          <w:iCs/>
        </w:rPr>
        <w:t xml:space="preserve"> tử, phát triển chính quyền số, kinh tế số và xã hội số, chính quyền thông minh tại </w:t>
      </w:r>
      <w:r w:rsidR="00583F32" w:rsidRPr="000242A5">
        <w:rPr>
          <w:iCs/>
          <w:lang w:val="en-US"/>
        </w:rPr>
        <w:t>Thành phố</w:t>
      </w:r>
      <w:r w:rsidRPr="000242A5">
        <w:rPr>
          <w:iCs/>
        </w:rPr>
        <w:t>;</w:t>
      </w:r>
    </w:p>
    <w:p w14:paraId="241B9557" w14:textId="6BF90675" w:rsidR="009D781B" w:rsidRPr="000242A5" w:rsidRDefault="009D781B" w:rsidP="00B12408">
      <w:pPr>
        <w:widowControl w:val="0"/>
        <w:tabs>
          <w:tab w:val="left" w:pos="180"/>
        </w:tabs>
        <w:spacing w:before="120" w:after="120" w:line="257" w:lineRule="auto"/>
        <w:ind w:firstLine="567"/>
        <w:jc w:val="both"/>
        <w:rPr>
          <w:iCs/>
        </w:rPr>
      </w:pPr>
      <w:r w:rsidRPr="000242A5">
        <w:rPr>
          <w:iCs/>
        </w:rPr>
        <w:t xml:space="preserve">b) Thực hiện nhiệm vụ cơ quan chuyên trách về công nghệ thông tin theo quy định của pháp luật; đề xuất, xây dựng, hướng dẫn, tổ chức thực hiện cơ chế, </w:t>
      </w:r>
      <w:r w:rsidRPr="000242A5">
        <w:rPr>
          <w:iCs/>
          <w:spacing w:val="-4"/>
        </w:rPr>
        <w:t>chính sách, chiến lược, kế hoạch, chương trình, đề án của địa phương về chuyển</w:t>
      </w:r>
      <w:r w:rsidRPr="000242A5">
        <w:rPr>
          <w:iCs/>
        </w:rPr>
        <w:t xml:space="preserve"> đổi </w:t>
      </w:r>
      <w:r w:rsidRPr="000242A5">
        <w:rPr>
          <w:iCs/>
          <w:spacing w:val="4"/>
        </w:rPr>
        <w:t>số, ứng dụng công nghệ thông tin, giao dịch điện tử trong cơ quan nhà nước, doanh</w:t>
      </w:r>
      <w:r w:rsidRPr="000242A5">
        <w:rPr>
          <w:iCs/>
        </w:rPr>
        <w:t xml:space="preserve"> nghiệp và người dân, phát triển </w:t>
      </w:r>
      <w:r w:rsidR="00583F32" w:rsidRPr="000242A5">
        <w:rPr>
          <w:iCs/>
        </w:rPr>
        <w:t xml:space="preserve">chính quyền số, </w:t>
      </w:r>
      <w:r w:rsidRPr="000242A5">
        <w:rPr>
          <w:iCs/>
        </w:rPr>
        <w:t xml:space="preserve">kinh tế số và xã hội số, </w:t>
      </w:r>
      <w:r w:rsidRPr="000242A5">
        <w:rPr>
          <w:iCs/>
          <w:spacing w:val="4"/>
        </w:rPr>
        <w:t xml:space="preserve">chính quyền thông minh; xây dựng quy chế, quy định và tổ chức hoạt động </w:t>
      </w:r>
      <w:r w:rsidRPr="000242A5">
        <w:rPr>
          <w:iCs/>
          <w:spacing w:val="6"/>
        </w:rPr>
        <w:t xml:space="preserve">chuyển đổi số, ứng dụng công nghệ thông tin, giao dịch điện tử, phát triển </w:t>
      </w:r>
      <w:r w:rsidRPr="000242A5">
        <w:rPr>
          <w:iCs/>
          <w:spacing w:val="-4"/>
        </w:rPr>
        <w:lastRenderedPageBreak/>
        <w:t>chính quyền số, kinh tế số và xã hội số, chính quyền thông minh; thu thập, lưu</w:t>
      </w:r>
      <w:r w:rsidRPr="000242A5">
        <w:rPr>
          <w:iCs/>
        </w:rPr>
        <w:t xml:space="preserve"> trữ, xử lý thông tin phục vụ sự chỉ đạo, điều hành của lãnh đạo</w:t>
      </w:r>
      <w:r w:rsidR="00B12408">
        <w:rPr>
          <w:iCs/>
        </w:rPr>
        <w:t>;</w:t>
      </w:r>
    </w:p>
    <w:p w14:paraId="513CFD53" w14:textId="12B46582" w:rsidR="009D781B" w:rsidRPr="000242A5" w:rsidRDefault="009D781B" w:rsidP="00B12408">
      <w:pPr>
        <w:widowControl w:val="0"/>
        <w:tabs>
          <w:tab w:val="left" w:pos="180"/>
        </w:tabs>
        <w:spacing w:before="120" w:after="120" w:line="252" w:lineRule="auto"/>
        <w:ind w:firstLine="567"/>
        <w:jc w:val="both"/>
        <w:rPr>
          <w:iCs/>
          <w:spacing w:val="2"/>
        </w:rPr>
      </w:pPr>
      <w:r w:rsidRPr="000242A5">
        <w:rPr>
          <w:iCs/>
          <w:spacing w:val="6"/>
        </w:rPr>
        <w:t>c) Hướng dẫn triển khai thực hiện các văn bản quy phạm pháp luật về quản lý đầu tư ứng dụng công nghệ thông tin sử dụng nguồn vốn ngân sách nhà</w:t>
      </w:r>
      <w:r w:rsidRPr="000242A5">
        <w:rPr>
          <w:iCs/>
          <w:spacing w:val="2"/>
        </w:rPr>
        <w:t xml:space="preserve"> nước trong phạm vi quản lý; theo dõi, kiểm tra việc thực hiện chương trình, kế hoạch, đề án ứng dụng công nghệ thông tin trong phạm vi quản lý, bảo đảm đầu tư tập trung, đúng mục tiêu, có hiệu quả; kiểm tra việc tuân thủ các quy định </w:t>
      </w:r>
      <w:r w:rsidRPr="000242A5">
        <w:rPr>
          <w:iCs/>
          <w:spacing w:val="-2"/>
        </w:rPr>
        <w:t>của pháp luật về đầu tư ứng dụng công nghệ thông tin đối với các tổ chức, cá</w:t>
      </w:r>
      <w:r w:rsidRPr="000242A5">
        <w:rPr>
          <w:iCs/>
          <w:spacing w:val="2"/>
        </w:rPr>
        <w:t xml:space="preserve"> nhân </w:t>
      </w:r>
      <w:r w:rsidRPr="000242A5">
        <w:rPr>
          <w:iCs/>
          <w:spacing w:val="-4"/>
        </w:rPr>
        <w:t>tham gia quản lý đầu tư ứng dụng công nghệ thông tin sử dụng nguồn vốn ngân</w:t>
      </w:r>
      <w:r w:rsidRPr="000242A5">
        <w:rPr>
          <w:iCs/>
          <w:spacing w:val="2"/>
        </w:rPr>
        <w:t xml:space="preserve"> sách </w:t>
      </w:r>
      <w:r w:rsidRPr="000242A5">
        <w:rPr>
          <w:iCs/>
          <w:spacing w:val="-4"/>
        </w:rPr>
        <w:t>nhà nước theo thẩm quyền; thẩm định dự án đầu tư ứng dụng công nghệ thông</w:t>
      </w:r>
      <w:r w:rsidRPr="000242A5">
        <w:rPr>
          <w:iCs/>
          <w:spacing w:val="2"/>
        </w:rPr>
        <w:t xml:space="preserve"> tin, chuyển đổi số, phát triển, chính quyền số, chính quyền thông minh, kinh tế số và xã hội số theo thẩm quyền</w:t>
      </w:r>
      <w:r w:rsidR="00B12408">
        <w:rPr>
          <w:iCs/>
          <w:spacing w:val="2"/>
        </w:rPr>
        <w:t>;</w:t>
      </w:r>
    </w:p>
    <w:p w14:paraId="2BCF4760" w14:textId="38636C4F" w:rsidR="009D781B" w:rsidRPr="000242A5" w:rsidRDefault="009D781B" w:rsidP="00B12408">
      <w:pPr>
        <w:widowControl w:val="0"/>
        <w:tabs>
          <w:tab w:val="left" w:pos="180"/>
        </w:tabs>
        <w:spacing w:before="120" w:after="120" w:line="252" w:lineRule="auto"/>
        <w:ind w:firstLine="567"/>
        <w:jc w:val="both"/>
        <w:rPr>
          <w:iCs/>
          <w:spacing w:val="-2"/>
          <w:lang w:val="en-US"/>
        </w:rPr>
      </w:pPr>
      <w:r w:rsidRPr="000242A5">
        <w:rPr>
          <w:iCs/>
          <w:spacing w:val="-2"/>
        </w:rPr>
        <w:t xml:space="preserve">d) Xây dựng, duy trì, cập nhật, tổ chức thực hiện và đánh giá, kiểm tra việc </w:t>
      </w:r>
      <w:r w:rsidRPr="000242A5">
        <w:rPr>
          <w:iCs/>
          <w:spacing w:val="4"/>
        </w:rPr>
        <w:t xml:space="preserve">tuân thủ kiến trúc chính quyền số, kiến trúc công nghệ thông và truyền thông (kiến trúc ICT) phát triển đô thị thông minh; </w:t>
      </w:r>
      <w:r w:rsidR="0064151D" w:rsidRPr="000242A5">
        <w:rPr>
          <w:iCs/>
          <w:spacing w:val="4"/>
          <w:lang w:val="en-US"/>
        </w:rPr>
        <w:t>đầu mối kỹ thuật hướng dẫn việc thiết</w:t>
      </w:r>
      <w:r w:rsidR="0064151D" w:rsidRPr="000242A5">
        <w:rPr>
          <w:iCs/>
          <w:spacing w:val="-2"/>
          <w:lang w:val="en-US"/>
        </w:rPr>
        <w:t xml:space="preserve"> kế, triển khai kiến trúc số cho các sở, n</w:t>
      </w:r>
      <w:r w:rsidR="00F03BF7" w:rsidRPr="000242A5">
        <w:rPr>
          <w:iCs/>
          <w:spacing w:val="-2"/>
          <w:lang w:val="en-US"/>
        </w:rPr>
        <w:t>g</w:t>
      </w:r>
      <w:r w:rsidR="0064151D" w:rsidRPr="000242A5">
        <w:rPr>
          <w:iCs/>
          <w:spacing w:val="-2"/>
          <w:lang w:val="en-US"/>
        </w:rPr>
        <w:t>ành liên quan đến phạm vi, lĩnh vực quản lý tại Thành phố;</w:t>
      </w:r>
    </w:p>
    <w:p w14:paraId="02A313F6" w14:textId="76B8645C" w:rsidR="0064151D" w:rsidRPr="00B12408" w:rsidRDefault="009D781B" w:rsidP="00B12408">
      <w:pPr>
        <w:widowControl w:val="0"/>
        <w:tabs>
          <w:tab w:val="left" w:pos="180"/>
        </w:tabs>
        <w:spacing w:before="120" w:after="120" w:line="252" w:lineRule="auto"/>
        <w:ind w:firstLine="567"/>
        <w:jc w:val="both"/>
        <w:rPr>
          <w:iCs/>
          <w:spacing w:val="4"/>
        </w:rPr>
      </w:pPr>
      <w:r w:rsidRPr="000242A5">
        <w:rPr>
          <w:iCs/>
          <w:spacing w:val="4"/>
        </w:rPr>
        <w:t xml:space="preserve">đ) </w:t>
      </w:r>
      <w:r w:rsidR="0064151D" w:rsidRPr="000242A5">
        <w:rPr>
          <w:iCs/>
          <w:spacing w:val="4"/>
          <w:lang w:val="en-US"/>
        </w:rPr>
        <w:t>Tổ chức triển khai, xây dựng, quản lý, vận hành hạ tầng mạng, hạ tầng nền tảng sử dụng thống nhất ở đại phương phục vụ chuyển đổi số, ứng dụng công nghệ thông tin, giai dịch điện tử, phát triển chính quyền số, kinh tế số và xã hội số, chính quyền thông minh thuộc phạm vi chức năng được giao theo quy định của pháp luật</w:t>
      </w:r>
      <w:r w:rsidR="00B12408">
        <w:rPr>
          <w:iCs/>
          <w:spacing w:val="4"/>
        </w:rPr>
        <w:t>;</w:t>
      </w:r>
    </w:p>
    <w:p w14:paraId="0EA24C8E" w14:textId="61EBB952" w:rsidR="0064151D" w:rsidRPr="00B12408" w:rsidRDefault="009D781B" w:rsidP="00B12408">
      <w:pPr>
        <w:widowControl w:val="0"/>
        <w:tabs>
          <w:tab w:val="left" w:pos="180"/>
        </w:tabs>
        <w:spacing w:before="120" w:after="120" w:line="252" w:lineRule="auto"/>
        <w:ind w:firstLine="567"/>
        <w:jc w:val="both"/>
      </w:pPr>
      <w:r w:rsidRPr="000242A5">
        <w:t xml:space="preserve">e) Tổ chức triển </w:t>
      </w:r>
      <w:r w:rsidR="0064151D" w:rsidRPr="000242A5">
        <w:rPr>
          <w:lang w:val="en-US"/>
        </w:rPr>
        <w:t>các hoạt động thúc đẩy đưa hoạt động sản xuất, kinh doanh của doanh nghiệp, hoạt động của người dân lên các nền tảng số Việt Nam theo hướng dẫn của Bộ Khoa học và Công nghệ</w:t>
      </w:r>
      <w:r w:rsidR="00B12408">
        <w:t>;</w:t>
      </w:r>
    </w:p>
    <w:p w14:paraId="017EE1B8" w14:textId="5AA786B3" w:rsidR="009D781B" w:rsidRPr="000242A5" w:rsidRDefault="009D781B" w:rsidP="00B12408">
      <w:pPr>
        <w:widowControl w:val="0"/>
        <w:tabs>
          <w:tab w:val="left" w:pos="180"/>
        </w:tabs>
        <w:spacing w:before="120" w:after="120" w:line="252" w:lineRule="auto"/>
        <w:ind w:firstLine="567"/>
        <w:jc w:val="both"/>
        <w:rPr>
          <w:lang w:val="en-US"/>
        </w:rPr>
      </w:pPr>
      <w:r w:rsidRPr="000242A5">
        <w:rPr>
          <w:spacing w:val="-6"/>
        </w:rPr>
        <w:t>g) Tổ chức triển khai các hoạt động thúc đẩy</w:t>
      </w:r>
      <w:r w:rsidR="00671A2D" w:rsidRPr="000242A5">
        <w:rPr>
          <w:spacing w:val="-6"/>
          <w:lang w:val="en-US"/>
        </w:rPr>
        <w:t xml:space="preserve"> </w:t>
      </w:r>
      <w:r w:rsidRPr="000242A5">
        <w:rPr>
          <w:spacing w:val="-6"/>
        </w:rPr>
        <w:t>đưa hoạt động sản xuất, kinh</w:t>
      </w:r>
      <w:r w:rsidRPr="000242A5">
        <w:t xml:space="preserve"> doanh của doanh nghiệp, hoạt động của người dân lên các nền tảng số Việt Nam theo hướng dẫn của Bộ Khoa học và Công nghệ;</w:t>
      </w:r>
    </w:p>
    <w:p w14:paraId="7BA5F66E" w14:textId="77777777" w:rsidR="009D781B" w:rsidRPr="000242A5" w:rsidRDefault="009D781B" w:rsidP="00B12408">
      <w:pPr>
        <w:widowControl w:val="0"/>
        <w:tabs>
          <w:tab w:val="left" w:pos="180"/>
        </w:tabs>
        <w:spacing w:before="120" w:after="120" w:line="252" w:lineRule="auto"/>
        <w:ind w:firstLine="567"/>
        <w:jc w:val="both"/>
      </w:pPr>
      <w:r w:rsidRPr="000242A5">
        <w:rPr>
          <w:spacing w:val="-4"/>
        </w:rPr>
        <w:t>h) Tổ chức triển khai các hoạt động thúc đẩy tổ chức, doanh nghiệp, người</w:t>
      </w:r>
      <w:r w:rsidRPr="000242A5">
        <w:t xml:space="preserve"> dân sử dụng chữ ký số, dấu thời gian, dịch vụ tin cậy và xác thực điện tử; phối hợp với đầu mối của Ban Cơ yếu Chính phủ thúc đẩy sử dụng chữ ký số chuyên dùng trong cơ quan nhà nước; thúc đẩy ứng dụng và phát triển chữ ký số, dấu thời gian, </w:t>
      </w:r>
      <w:r w:rsidRPr="000242A5">
        <w:rPr>
          <w:spacing w:val="-4"/>
        </w:rPr>
        <w:t>dịch vụ tin cậy và xác thực điện tử tại địa phương theo hướng dẫn của Bộ Khoa</w:t>
      </w:r>
      <w:r w:rsidRPr="000242A5">
        <w:t xml:space="preserve"> học và Công nghệ;</w:t>
      </w:r>
    </w:p>
    <w:p w14:paraId="28EBC8B5" w14:textId="236ED8A1" w:rsidR="009D781B" w:rsidRPr="00B12408" w:rsidRDefault="009D781B" w:rsidP="00B12408">
      <w:pPr>
        <w:shd w:val="clear" w:color="auto" w:fill="FFFFFF"/>
        <w:spacing w:before="120" w:after="120" w:line="252" w:lineRule="auto"/>
        <w:ind w:firstLine="567"/>
        <w:jc w:val="both"/>
        <w:rPr>
          <w:bCs/>
          <w:iCs/>
          <w:lang w:eastAsia="en-GB"/>
        </w:rPr>
      </w:pPr>
      <w:r w:rsidRPr="000242A5">
        <w:rPr>
          <w:bCs/>
          <w:iCs/>
          <w:lang w:val="en-GB" w:eastAsia="en-GB"/>
        </w:rPr>
        <w:t xml:space="preserve">i) Chủ trì, phối hợp với các sở, ngành liên quan tiến hành tổng hợp, cung cấp thông tin, dữ liệu, đề xuất, thực hiện các giải pháp trong việc xây dựng, nâng cao chỉ số </w:t>
      </w:r>
      <w:r w:rsidRPr="000242A5">
        <w:t xml:space="preserve">đánh giá mức độ chuyển đổi số hằng năm của </w:t>
      </w:r>
      <w:r w:rsidR="00583F32" w:rsidRPr="000242A5">
        <w:rPr>
          <w:iCs/>
          <w:lang w:val="en-US"/>
        </w:rPr>
        <w:t>Thành phố</w:t>
      </w:r>
      <w:r w:rsidR="00B12408">
        <w:rPr>
          <w:bCs/>
          <w:iCs/>
          <w:lang w:eastAsia="en-GB"/>
        </w:rPr>
        <w:t>;</w:t>
      </w:r>
    </w:p>
    <w:p w14:paraId="787F9899" w14:textId="77777777" w:rsidR="009D781B" w:rsidRPr="000242A5" w:rsidRDefault="009D781B" w:rsidP="00B12408">
      <w:pPr>
        <w:spacing w:before="120" w:after="120" w:line="257" w:lineRule="auto"/>
        <w:ind w:firstLine="567"/>
        <w:jc w:val="both"/>
        <w:rPr>
          <w:iCs/>
        </w:rPr>
      </w:pPr>
      <w:r w:rsidRPr="000242A5">
        <w:rPr>
          <w:bCs/>
          <w:iCs/>
          <w:lang w:val="en-GB" w:eastAsia="en-GB"/>
        </w:rPr>
        <w:t xml:space="preserve"> </w:t>
      </w:r>
      <w:r w:rsidRPr="000242A5">
        <w:t xml:space="preserve">k) </w:t>
      </w:r>
      <w:r w:rsidRPr="000242A5">
        <w:rPr>
          <w:iCs/>
        </w:rPr>
        <w:t xml:space="preserve">Quản lý, kiểm tra, giám sát và báo cáo hoạt động Mạng truyền số liệu </w:t>
      </w:r>
      <w:r w:rsidRPr="000242A5">
        <w:rPr>
          <w:iCs/>
          <w:spacing w:val="4"/>
        </w:rPr>
        <w:t>chuyên dùng tại địa phương; phối hợp với Cục Bưu điện Trung ương và các doanh</w:t>
      </w:r>
      <w:r w:rsidRPr="000242A5">
        <w:rPr>
          <w:iCs/>
        </w:rPr>
        <w:t xml:space="preserve"> nghiệp viễn thông triển khai kết nối theo quy định.</w:t>
      </w:r>
    </w:p>
    <w:p w14:paraId="520E2569" w14:textId="77777777" w:rsidR="009D781B" w:rsidRPr="000242A5" w:rsidRDefault="009D781B" w:rsidP="00B12408">
      <w:pPr>
        <w:shd w:val="clear" w:color="auto" w:fill="FFFFFF"/>
        <w:spacing w:before="120" w:after="120" w:line="252" w:lineRule="auto"/>
        <w:ind w:firstLine="567"/>
        <w:jc w:val="both"/>
        <w:textAlignment w:val="baseline"/>
        <w:rPr>
          <w:color w:val="000000"/>
        </w:rPr>
      </w:pPr>
      <w:r w:rsidRPr="000242A5">
        <w:rPr>
          <w:color w:val="000000"/>
        </w:rPr>
        <w:lastRenderedPageBreak/>
        <w:t>19. Về dịch vụ sự nghiệp công</w:t>
      </w:r>
    </w:p>
    <w:p w14:paraId="03BE027E" w14:textId="0F8557FD" w:rsidR="009D781B" w:rsidRPr="000242A5" w:rsidRDefault="009D781B" w:rsidP="00B12408">
      <w:pPr>
        <w:shd w:val="clear" w:color="auto" w:fill="FFFFFF"/>
        <w:spacing w:before="120" w:after="120" w:line="252" w:lineRule="auto"/>
        <w:ind w:firstLine="567"/>
        <w:jc w:val="both"/>
        <w:textAlignment w:val="baseline"/>
        <w:rPr>
          <w:color w:val="000000"/>
        </w:rPr>
      </w:pPr>
      <w:r w:rsidRPr="000242A5">
        <w:rPr>
          <w:color w:val="000000"/>
        </w:rPr>
        <w:t xml:space="preserve">a) Hướng dẫn các tổ chức sự nghiệp thực hiện dịch vụ sự nghiệp công trong lĩnh vực </w:t>
      </w:r>
      <w:r w:rsidRPr="000242A5">
        <w:rPr>
          <w:bCs/>
          <w:iCs/>
          <w:color w:val="000000"/>
        </w:rPr>
        <w:t xml:space="preserve">khoa học, công nghệ, đổi mới sáng tạo, chuyển đổi số và các lĩnh vực khác thuộc chức năng, nhiệm vụ được giao </w:t>
      </w:r>
      <w:r w:rsidRPr="000242A5">
        <w:rPr>
          <w:color w:val="000000"/>
        </w:rPr>
        <w:t>trên địa bàn</w:t>
      </w:r>
      <w:r w:rsidR="00583F32" w:rsidRPr="000242A5">
        <w:rPr>
          <w:iCs/>
          <w:lang w:val="en-US"/>
        </w:rPr>
        <w:t xml:space="preserve"> Thành phố</w:t>
      </w:r>
      <w:r w:rsidRPr="000242A5">
        <w:rPr>
          <w:color w:val="000000"/>
        </w:rPr>
        <w:t>;</w:t>
      </w:r>
    </w:p>
    <w:p w14:paraId="2B724AFB" w14:textId="77777777" w:rsidR="009D781B" w:rsidRPr="000242A5" w:rsidRDefault="009D781B" w:rsidP="00B12408">
      <w:pPr>
        <w:shd w:val="clear" w:color="auto" w:fill="FFFFFF"/>
        <w:spacing w:before="120" w:after="120" w:line="252" w:lineRule="auto"/>
        <w:ind w:firstLine="567"/>
        <w:jc w:val="both"/>
        <w:textAlignment w:val="baseline"/>
        <w:rPr>
          <w:color w:val="000000"/>
        </w:rPr>
      </w:pPr>
      <w:r w:rsidRPr="000242A5">
        <w:rPr>
          <w:color w:val="000000"/>
          <w:spacing w:val="4"/>
        </w:rPr>
        <w:t>b) Tổ chức thực hiện các quy trình, thủ tục, định mức kinh tế - kỹ thuật đối</w:t>
      </w:r>
      <w:r w:rsidRPr="000242A5">
        <w:rPr>
          <w:color w:val="000000"/>
        </w:rPr>
        <w:t xml:space="preserve"> với các hoạt động cung ứng dịch vụ sự nghiệp công; hướng dẫn, tạo điều kiện hỗ trợ cho các tổ chức thực hiện dịch vụ sự nghiệp công </w:t>
      </w:r>
      <w:r w:rsidRPr="000242A5">
        <w:rPr>
          <w:bCs/>
          <w:iCs/>
          <w:color w:val="000000"/>
        </w:rPr>
        <w:t>thuộc phạm vi chức năng, nhiệm vụ được giao theo quy định</w:t>
      </w:r>
      <w:r w:rsidRPr="000242A5">
        <w:rPr>
          <w:color w:val="000000"/>
        </w:rPr>
        <w:t xml:space="preserve"> pháp luật;</w:t>
      </w:r>
    </w:p>
    <w:p w14:paraId="5AB3434B" w14:textId="14BA8AFD" w:rsidR="009D781B" w:rsidRPr="000242A5" w:rsidRDefault="009D781B" w:rsidP="00B12408">
      <w:pPr>
        <w:shd w:val="clear" w:color="auto" w:fill="FFFFFF"/>
        <w:spacing w:before="120" w:after="120" w:line="252" w:lineRule="auto"/>
        <w:ind w:firstLine="567"/>
        <w:jc w:val="both"/>
        <w:textAlignment w:val="baseline"/>
        <w:rPr>
          <w:color w:val="000000"/>
        </w:rPr>
      </w:pPr>
      <w:r w:rsidRPr="000242A5">
        <w:t xml:space="preserve">c) Trình Ủy ban nhân dân </w:t>
      </w:r>
      <w:r w:rsidR="00583F32" w:rsidRPr="000242A5">
        <w:rPr>
          <w:iCs/>
          <w:lang w:val="en-US"/>
        </w:rPr>
        <w:t>Thành phố</w:t>
      </w:r>
      <w:r w:rsidR="00583F32" w:rsidRPr="000242A5">
        <w:rPr>
          <w:i/>
          <w:iCs/>
        </w:rPr>
        <w:t xml:space="preserve"> </w:t>
      </w:r>
      <w:r w:rsidRPr="000242A5">
        <w:t xml:space="preserve">ban hành, sửa đổi, bổ sung danh mục dịch vụ sự nghiệp công sử dụng ngân sách </w:t>
      </w:r>
      <w:r w:rsidR="00FB32DA" w:rsidRPr="000242A5">
        <w:rPr>
          <w:iCs/>
          <w:lang w:val="en-US"/>
        </w:rPr>
        <w:t>Thành phố</w:t>
      </w:r>
      <w:r w:rsidR="00FB32DA" w:rsidRPr="000242A5">
        <w:rPr>
          <w:i/>
          <w:iCs/>
        </w:rPr>
        <w:t xml:space="preserve"> </w:t>
      </w:r>
      <w:r w:rsidRPr="000242A5">
        <w:t xml:space="preserve">trong các lĩnh vực thuộc </w:t>
      </w:r>
      <w:r w:rsidRPr="000242A5">
        <w:rPr>
          <w:bCs/>
          <w:iCs/>
          <w:color w:val="000000"/>
        </w:rPr>
        <w:t>phạm vi chức năng, nhiệm vụ được giao theo quy định</w:t>
      </w:r>
      <w:r w:rsidRPr="000242A5">
        <w:rPr>
          <w:color w:val="000000"/>
        </w:rPr>
        <w:t xml:space="preserve"> pháp luật</w:t>
      </w:r>
      <w:r w:rsidRPr="000242A5">
        <w:t xml:space="preserve">; </w:t>
      </w:r>
    </w:p>
    <w:p w14:paraId="2A29725C" w14:textId="612E86A6" w:rsidR="009D781B" w:rsidRPr="000242A5" w:rsidRDefault="009D781B" w:rsidP="00B12408">
      <w:pPr>
        <w:shd w:val="clear" w:color="auto" w:fill="FFFFFF"/>
        <w:spacing w:before="120" w:after="120" w:line="252" w:lineRule="auto"/>
        <w:ind w:firstLine="567"/>
        <w:jc w:val="both"/>
        <w:textAlignment w:val="baseline"/>
        <w:rPr>
          <w:color w:val="000000"/>
        </w:rPr>
      </w:pPr>
      <w:r w:rsidRPr="000242A5">
        <w:t xml:space="preserve">d) Xây dựng, trình Ủy ban nhân dân </w:t>
      </w:r>
      <w:r w:rsidR="00583F32" w:rsidRPr="000242A5">
        <w:rPr>
          <w:iCs/>
          <w:lang w:val="en-US"/>
        </w:rPr>
        <w:t>Thành phố</w:t>
      </w:r>
      <w:r w:rsidR="00583F32" w:rsidRPr="000242A5">
        <w:rPr>
          <w:i/>
          <w:iCs/>
        </w:rPr>
        <w:t xml:space="preserve"> </w:t>
      </w:r>
      <w:r w:rsidRPr="000242A5">
        <w:t xml:space="preserve">ban hành tiêu chí, tiêu chuẩn chất lượng dịch vụ sự nghiệp công sử dụng ngân sách nhà nước trong các lĩnh vực </w:t>
      </w:r>
      <w:r w:rsidRPr="000242A5">
        <w:rPr>
          <w:bCs/>
          <w:iCs/>
          <w:color w:val="000000"/>
          <w:spacing w:val="4"/>
        </w:rPr>
        <w:t>thuộc phạm vi chức năng, nhiệm vụ được giao theo quy định</w:t>
      </w:r>
      <w:r w:rsidRPr="000242A5">
        <w:rPr>
          <w:color w:val="000000"/>
          <w:spacing w:val="4"/>
        </w:rPr>
        <w:t xml:space="preserve"> pháp luật</w:t>
      </w:r>
      <w:r w:rsidRPr="000242A5">
        <w:rPr>
          <w:spacing w:val="4"/>
        </w:rPr>
        <w:t xml:space="preserve"> thuộc </w:t>
      </w:r>
      <w:r w:rsidRPr="000242A5">
        <w:rPr>
          <w:spacing w:val="-4"/>
        </w:rPr>
        <w:t xml:space="preserve">phạm vi quản lý của </w:t>
      </w:r>
      <w:r w:rsidR="00583F32" w:rsidRPr="000242A5">
        <w:rPr>
          <w:iCs/>
          <w:spacing w:val="-4"/>
          <w:lang w:val="en-US"/>
        </w:rPr>
        <w:t>Thành phố</w:t>
      </w:r>
      <w:r w:rsidRPr="000242A5">
        <w:rPr>
          <w:spacing w:val="-4"/>
        </w:rPr>
        <w:t xml:space="preserve">; trình Ủy ban nhân dân </w:t>
      </w:r>
      <w:r w:rsidR="00583F32" w:rsidRPr="000242A5">
        <w:rPr>
          <w:iCs/>
          <w:spacing w:val="-4"/>
          <w:lang w:val="en-US"/>
        </w:rPr>
        <w:t>Thành phố</w:t>
      </w:r>
      <w:r w:rsidR="00583F32" w:rsidRPr="000242A5">
        <w:rPr>
          <w:i/>
          <w:iCs/>
          <w:spacing w:val="-4"/>
        </w:rPr>
        <w:t xml:space="preserve"> </w:t>
      </w:r>
      <w:r w:rsidRPr="000242A5">
        <w:rPr>
          <w:spacing w:val="-4"/>
        </w:rPr>
        <w:t>ban hành, sửa</w:t>
      </w:r>
      <w:r w:rsidRPr="000242A5">
        <w:t xml:space="preserve"> đổi định mức kinh tế - kỹ thuật, định mức chi phí (nếu có) đối với sản phẩm, dịch vụ </w:t>
      </w:r>
      <w:r w:rsidRPr="000242A5">
        <w:rPr>
          <w:spacing w:val="-4"/>
        </w:rPr>
        <w:t xml:space="preserve">sự nghiệp công thuộc phạm vi quản lý của </w:t>
      </w:r>
      <w:r w:rsidR="00583F32" w:rsidRPr="000242A5">
        <w:rPr>
          <w:iCs/>
          <w:spacing w:val="-4"/>
          <w:lang w:val="en-US"/>
        </w:rPr>
        <w:t>Thành phố</w:t>
      </w:r>
      <w:r w:rsidRPr="000242A5">
        <w:rPr>
          <w:spacing w:val="-4"/>
        </w:rPr>
        <w:t>; phối hợp tham gia công</w:t>
      </w:r>
      <w:r w:rsidRPr="000242A5">
        <w:t xml:space="preserve"> tác </w:t>
      </w:r>
      <w:r w:rsidRPr="000242A5">
        <w:rPr>
          <w:spacing w:val="6"/>
        </w:rPr>
        <w:t xml:space="preserve">quản lý giá, đơn giá sản phẩm, dịch vụ sự nghiệp công sử dụng ngân sách </w:t>
      </w:r>
      <w:r w:rsidR="00583F32" w:rsidRPr="000242A5">
        <w:rPr>
          <w:iCs/>
          <w:spacing w:val="6"/>
          <w:lang w:val="en-US"/>
        </w:rPr>
        <w:t>Thành</w:t>
      </w:r>
      <w:r w:rsidR="00583F32" w:rsidRPr="000242A5">
        <w:rPr>
          <w:iCs/>
          <w:lang w:val="en-US"/>
        </w:rPr>
        <w:t xml:space="preserve"> phố</w:t>
      </w:r>
      <w:r w:rsidRPr="000242A5">
        <w:t xml:space="preserve"> theo quy định của pháp luật về giá và phân công của Ủy ban nhân dân </w:t>
      </w:r>
      <w:r w:rsidR="00583F32" w:rsidRPr="000242A5">
        <w:rPr>
          <w:iCs/>
          <w:lang w:val="en-US"/>
        </w:rPr>
        <w:t>Thành phố</w:t>
      </w:r>
      <w:r w:rsidRPr="000242A5">
        <w:t>;</w:t>
      </w:r>
    </w:p>
    <w:p w14:paraId="1314EC4C" w14:textId="45428D6F" w:rsidR="009D781B" w:rsidRPr="000242A5" w:rsidRDefault="009D781B" w:rsidP="00B12408">
      <w:pPr>
        <w:shd w:val="clear" w:color="auto" w:fill="FFFFFF"/>
        <w:spacing w:before="120" w:after="120" w:line="252" w:lineRule="auto"/>
        <w:ind w:firstLine="567"/>
        <w:jc w:val="both"/>
        <w:textAlignment w:val="baseline"/>
        <w:rPr>
          <w:color w:val="000000"/>
        </w:rPr>
      </w:pPr>
      <w:r w:rsidRPr="000242A5">
        <w:t xml:space="preserve">đ) Trình Ủy ban nhân dân </w:t>
      </w:r>
      <w:r w:rsidR="00583F32" w:rsidRPr="000242A5">
        <w:rPr>
          <w:iCs/>
          <w:lang w:val="en-US"/>
        </w:rPr>
        <w:t>Thành phố</w:t>
      </w:r>
      <w:r w:rsidR="00583F32" w:rsidRPr="000242A5">
        <w:rPr>
          <w:i/>
          <w:iCs/>
        </w:rPr>
        <w:t xml:space="preserve"> </w:t>
      </w:r>
      <w:r w:rsidRPr="000242A5">
        <w:t xml:space="preserve">ban hành cơ chế giám sát, đánh giá, </w:t>
      </w:r>
      <w:r w:rsidRPr="000242A5">
        <w:rPr>
          <w:spacing w:val="4"/>
        </w:rPr>
        <w:t xml:space="preserve">kiểm định chất lượng và quy chế kiểm tra, nghiệm thu dịch vụ sự nghiệp công </w:t>
      </w:r>
      <w:r w:rsidRPr="000242A5">
        <w:rPr>
          <w:spacing w:val="-4"/>
        </w:rPr>
        <w:t xml:space="preserve">sử dụng ngân sách nhà nước trong các lĩnh vực </w:t>
      </w:r>
      <w:r w:rsidRPr="000242A5">
        <w:rPr>
          <w:bCs/>
          <w:iCs/>
          <w:color w:val="000000"/>
          <w:spacing w:val="-4"/>
        </w:rPr>
        <w:t>thuộc phạm vi chức năng, nhiệm</w:t>
      </w:r>
      <w:r w:rsidRPr="000242A5">
        <w:rPr>
          <w:bCs/>
          <w:iCs/>
          <w:color w:val="000000"/>
        </w:rPr>
        <w:t xml:space="preserve"> vụ được giao theo quy định</w:t>
      </w:r>
      <w:r w:rsidRPr="000242A5">
        <w:rPr>
          <w:color w:val="000000"/>
        </w:rPr>
        <w:t xml:space="preserve"> pháp luật</w:t>
      </w:r>
      <w:r w:rsidRPr="000242A5">
        <w:t>.</w:t>
      </w:r>
    </w:p>
    <w:p w14:paraId="24B9CDEB" w14:textId="3E4A3328" w:rsidR="009D781B" w:rsidRPr="000242A5" w:rsidRDefault="009D781B" w:rsidP="00B12408">
      <w:pPr>
        <w:shd w:val="clear" w:color="auto" w:fill="FFFFFF"/>
        <w:spacing w:before="120" w:after="120" w:line="252" w:lineRule="auto"/>
        <w:ind w:firstLine="567"/>
        <w:jc w:val="both"/>
        <w:textAlignment w:val="baseline"/>
        <w:rPr>
          <w:color w:val="000000"/>
        </w:rPr>
      </w:pPr>
      <w:r w:rsidRPr="000242A5">
        <w:rPr>
          <w:color w:val="000000"/>
        </w:rPr>
        <w:t xml:space="preserve">20. Tổ chức nghiên cứu, ứng dụng tiến bộ khoa học - kỹ thuật và công nghệ, đổi mới sáng tạo, chuyển đổi số và các lĩnh vực khác thuộc phạm vi chức năng được giao; khai thác, thương mại hóa, công bố, tuyên truyền kết quả nghiên cứu khoa học, nghiên cứu khoa học và phát triển công nghệ, đổi mới sáng tạo và các hoạt động khác; phối hợp triển khai thực hiện nhiệm vụ khoa học và công nghệ cấp quốc gia sử dụng ngân sách nhà nước tại </w:t>
      </w:r>
      <w:r w:rsidR="00583F32" w:rsidRPr="000242A5">
        <w:rPr>
          <w:iCs/>
          <w:lang w:val="en-US"/>
        </w:rPr>
        <w:t>Thành phố</w:t>
      </w:r>
      <w:r w:rsidRPr="000242A5">
        <w:rPr>
          <w:color w:val="000000"/>
        </w:rPr>
        <w:t>.</w:t>
      </w:r>
    </w:p>
    <w:p w14:paraId="071D6D97" w14:textId="56C8FFEB" w:rsidR="009D781B" w:rsidRPr="000242A5" w:rsidRDefault="009D781B" w:rsidP="00B12408">
      <w:pPr>
        <w:shd w:val="clear" w:color="auto" w:fill="FFFFFF"/>
        <w:spacing w:before="120" w:after="120" w:line="252" w:lineRule="auto"/>
        <w:ind w:firstLine="567"/>
        <w:jc w:val="both"/>
        <w:textAlignment w:val="baseline"/>
        <w:rPr>
          <w:color w:val="000000"/>
        </w:rPr>
      </w:pPr>
      <w:r w:rsidRPr="000242A5">
        <w:rPr>
          <w:lang w:val="fr-FR"/>
        </w:rPr>
        <w:t xml:space="preserve">21. </w:t>
      </w:r>
      <w:r w:rsidR="000A68E4" w:rsidRPr="000242A5">
        <w:rPr>
          <w:spacing w:val="2"/>
          <w:lang w:val="fr-FR"/>
        </w:rPr>
        <w:t>Thực hiện nhiệm vụ quản lý đối với các dự án đầu tư chuyên ngành khoa</w:t>
      </w:r>
      <w:r w:rsidR="000A68E4" w:rsidRPr="000242A5">
        <w:rPr>
          <w:lang w:val="fr-FR"/>
        </w:rPr>
        <w:t xml:space="preserve"> học, công nghệ, đổi mới sáng tạo và chuyển đổi số ở </w:t>
      </w:r>
      <w:r w:rsidR="00FB32DA" w:rsidRPr="000242A5">
        <w:rPr>
          <w:iCs/>
          <w:lang w:val="en-US"/>
        </w:rPr>
        <w:t>Thành phố</w:t>
      </w:r>
      <w:r w:rsidR="00FB32DA" w:rsidRPr="000242A5">
        <w:rPr>
          <w:i/>
          <w:iCs/>
        </w:rPr>
        <w:t xml:space="preserve"> </w:t>
      </w:r>
      <w:r w:rsidR="000A68E4" w:rsidRPr="000242A5">
        <w:rPr>
          <w:lang w:val="fr-FR"/>
        </w:rPr>
        <w:t xml:space="preserve">theo các quy định của pháp luật về đầu tư, ngân sách nhà nước, pháp luật chuyên ngành và theo phân công, phân cấp của Ủy ban nhân dân </w:t>
      </w:r>
      <w:r w:rsidR="00E7466B" w:rsidRPr="000242A5">
        <w:rPr>
          <w:lang w:val="fr-FR"/>
        </w:rPr>
        <w:t>Thành phố</w:t>
      </w:r>
      <w:r w:rsidR="000A68E4" w:rsidRPr="000242A5">
        <w:rPr>
          <w:lang w:val="fr-FR"/>
        </w:rPr>
        <w:t xml:space="preserve">; </w:t>
      </w:r>
      <w:r w:rsidR="000A68E4" w:rsidRPr="000242A5">
        <w:t xml:space="preserve">tham mưu cho Ủy ban </w:t>
      </w:r>
      <w:r w:rsidR="000A68E4" w:rsidRPr="000242A5">
        <w:rPr>
          <w:spacing w:val="4"/>
        </w:rPr>
        <w:t xml:space="preserve">nhân dân </w:t>
      </w:r>
      <w:r w:rsidR="00E7466B" w:rsidRPr="000242A5">
        <w:rPr>
          <w:spacing w:val="4"/>
          <w:lang w:val="en-US"/>
        </w:rPr>
        <w:t>Thành phố</w:t>
      </w:r>
      <w:r w:rsidR="000A68E4" w:rsidRPr="000242A5">
        <w:rPr>
          <w:spacing w:val="4"/>
        </w:rPr>
        <w:t xml:space="preserve"> tổ chức triển khai các dự án, nội dung thành phần về các lĩnh</w:t>
      </w:r>
      <w:r w:rsidR="000A68E4" w:rsidRPr="000242A5">
        <w:t xml:space="preserve"> vực </w:t>
      </w:r>
      <w:r w:rsidR="000A68E4" w:rsidRPr="000242A5">
        <w:rPr>
          <w:bCs/>
          <w:iCs/>
          <w:color w:val="000000"/>
        </w:rPr>
        <w:t xml:space="preserve">thuộc phạm vi chức năng, nhiệm vụ được giao </w:t>
      </w:r>
      <w:r w:rsidR="000A68E4" w:rsidRPr="000242A5">
        <w:t xml:space="preserve">thuộc các Chương trình mục tiêu quốc gia theo hướng dẫn của các Bộ và phân công, phân cấp của Ủy ban nhân dân </w:t>
      </w:r>
      <w:r w:rsidR="00E7466B" w:rsidRPr="000242A5">
        <w:rPr>
          <w:lang w:val="en-US"/>
        </w:rPr>
        <w:t>Thành phố</w:t>
      </w:r>
      <w:r w:rsidRPr="000242A5">
        <w:t>.</w:t>
      </w:r>
    </w:p>
    <w:p w14:paraId="0F01FCB2" w14:textId="77777777" w:rsidR="009D781B" w:rsidRPr="000242A5" w:rsidRDefault="009D781B" w:rsidP="00B12408">
      <w:pPr>
        <w:shd w:val="clear" w:color="auto" w:fill="FFFFFF"/>
        <w:spacing w:before="120" w:after="120" w:line="257" w:lineRule="auto"/>
        <w:ind w:firstLine="567"/>
        <w:jc w:val="both"/>
        <w:textAlignment w:val="baseline"/>
        <w:rPr>
          <w:color w:val="000000"/>
        </w:rPr>
      </w:pPr>
      <w:r w:rsidRPr="000242A5">
        <w:rPr>
          <w:color w:val="000000"/>
          <w:spacing w:val="-4"/>
        </w:rPr>
        <w:t>22. Quản lý, khuyến khích, hỗ trợ phát triển doanh nghiệp, hợp tác xã, kinh</w:t>
      </w:r>
      <w:r w:rsidRPr="000242A5">
        <w:rPr>
          <w:color w:val="000000"/>
        </w:rPr>
        <w:t xml:space="preserve"> tế </w:t>
      </w:r>
      <w:r w:rsidRPr="000242A5">
        <w:rPr>
          <w:color w:val="000000"/>
          <w:spacing w:val="2"/>
        </w:rPr>
        <w:t xml:space="preserve">tập thể, kinh tế tư nhân, các hội và các tổ chức phi chính phủ hoạt động trong </w:t>
      </w:r>
      <w:r w:rsidRPr="000242A5">
        <w:rPr>
          <w:color w:val="000000"/>
          <w:spacing w:val="2"/>
        </w:rPr>
        <w:lastRenderedPageBreak/>
        <w:t>lĩnh</w:t>
      </w:r>
      <w:r w:rsidRPr="000242A5">
        <w:rPr>
          <w:color w:val="000000"/>
        </w:rPr>
        <w:t xml:space="preserve"> vực k</w:t>
      </w:r>
      <w:r w:rsidRPr="000242A5">
        <w:rPr>
          <w:bCs/>
          <w:iCs/>
          <w:color w:val="000000"/>
        </w:rPr>
        <w:t>hoa học, công nghệ, đổi mới sáng tạo, chuyển đổi số và các lĩnh vực khác thuộc phạm vi chức năng, nhiệm vụ được giao</w:t>
      </w:r>
      <w:r w:rsidRPr="000242A5">
        <w:rPr>
          <w:color w:val="000000"/>
        </w:rPr>
        <w:t xml:space="preserve"> trên địa bàn theo quy định của pháp luật.</w:t>
      </w:r>
    </w:p>
    <w:p w14:paraId="5A47ED0A" w14:textId="495B1FA5" w:rsidR="009D781B" w:rsidRPr="000242A5" w:rsidRDefault="009D781B" w:rsidP="00B12408">
      <w:pPr>
        <w:shd w:val="clear" w:color="auto" w:fill="FFFFFF"/>
        <w:spacing w:before="120" w:after="120" w:line="257" w:lineRule="auto"/>
        <w:ind w:firstLine="567"/>
        <w:jc w:val="both"/>
        <w:textAlignment w:val="baseline"/>
        <w:rPr>
          <w:color w:val="000000"/>
        </w:rPr>
      </w:pPr>
      <w:r w:rsidRPr="000242A5">
        <w:rPr>
          <w:color w:val="000000"/>
          <w:spacing w:val="-4"/>
        </w:rPr>
        <w:t>23. Thực hiện các hoạt động hợp tác, liên kết trong và ngoài nước theo quy</w:t>
      </w:r>
      <w:r w:rsidRPr="000242A5">
        <w:rPr>
          <w:color w:val="000000"/>
        </w:rPr>
        <w:t xml:space="preserve"> định của pháp luật và theo phân cấp, ủy quyền của Ủy ban nhân dân </w:t>
      </w:r>
      <w:r w:rsidR="00583F32" w:rsidRPr="000242A5">
        <w:rPr>
          <w:iCs/>
          <w:lang w:val="en-US"/>
        </w:rPr>
        <w:t>Thành phố</w:t>
      </w:r>
      <w:r w:rsidRPr="000242A5">
        <w:rPr>
          <w:color w:val="000000"/>
        </w:rPr>
        <w:t>.</w:t>
      </w:r>
    </w:p>
    <w:p w14:paraId="145D7133" w14:textId="77777777" w:rsidR="009D781B" w:rsidRPr="000242A5" w:rsidRDefault="009D781B" w:rsidP="00B12408">
      <w:pPr>
        <w:shd w:val="clear" w:color="auto" w:fill="FFFFFF"/>
        <w:spacing w:before="120" w:after="120" w:line="257" w:lineRule="auto"/>
        <w:ind w:firstLine="567"/>
        <w:jc w:val="both"/>
        <w:textAlignment w:val="baseline"/>
        <w:rPr>
          <w:color w:val="000000"/>
        </w:rPr>
      </w:pPr>
      <w:r w:rsidRPr="000242A5">
        <w:rPr>
          <w:color w:val="000000"/>
          <w:spacing w:val="-4"/>
        </w:rPr>
        <w:t>24. Thực hiện công tác thi đua, khen thưởng thuộc lĩnh vực được giao quản</w:t>
      </w:r>
      <w:r w:rsidRPr="000242A5">
        <w:rPr>
          <w:color w:val="000000"/>
        </w:rPr>
        <w:t xml:space="preserve"> lý theo quy định của pháp luật về thi đua, khen thưởng.</w:t>
      </w:r>
    </w:p>
    <w:p w14:paraId="5FCC7FD3" w14:textId="628E831E" w:rsidR="009D781B" w:rsidRPr="000242A5" w:rsidRDefault="009D781B" w:rsidP="00B12408">
      <w:pPr>
        <w:shd w:val="clear" w:color="auto" w:fill="FFFFFF"/>
        <w:spacing w:before="120" w:after="120" w:line="257" w:lineRule="auto"/>
        <w:ind w:firstLine="567"/>
        <w:jc w:val="both"/>
        <w:textAlignment w:val="baseline"/>
        <w:rPr>
          <w:color w:val="000000"/>
        </w:rPr>
      </w:pPr>
      <w:r w:rsidRPr="000242A5">
        <w:rPr>
          <w:color w:val="000000"/>
        </w:rPr>
        <w:t xml:space="preserve">25. Thực hiện công tác kiểm tra, giải quyết khiếu nại, tố cáo, phòng chống tham nhũng, tiêu cực, lãng phí trong các lĩnh vực thuộc phạm vi chức năng được giao theo quy định của pháp luật và theo phân cấp, ủy quyền của Ủy ban nhân dân </w:t>
      </w:r>
      <w:r w:rsidR="00583F32" w:rsidRPr="000242A5">
        <w:rPr>
          <w:iCs/>
          <w:lang w:val="en-US"/>
        </w:rPr>
        <w:t>Thành phố</w:t>
      </w:r>
      <w:r w:rsidRPr="000242A5">
        <w:rPr>
          <w:color w:val="000000"/>
        </w:rPr>
        <w:t xml:space="preserve">; tổ chức việc tiếp công dân và thực hiện các quy định về phòng, chống tham nhũng, tiêu cực, các quy định về thực hành tiết kiệm, chống lãng phí; xử lý </w:t>
      </w:r>
      <w:r w:rsidRPr="00B12408">
        <w:rPr>
          <w:color w:val="000000"/>
          <w:spacing w:val="6"/>
        </w:rPr>
        <w:t>theo thẩm quyền hoặc kiến nghị cơ quan có thẩm quyền xử lý các vi phạm pháp</w:t>
      </w:r>
      <w:r w:rsidRPr="000242A5">
        <w:rPr>
          <w:color w:val="000000"/>
        </w:rPr>
        <w:t xml:space="preserve"> luật theo quy định.</w:t>
      </w:r>
    </w:p>
    <w:p w14:paraId="4350BABD" w14:textId="056808D9" w:rsidR="009D781B" w:rsidRPr="000242A5" w:rsidRDefault="009D781B" w:rsidP="00B12408">
      <w:pPr>
        <w:shd w:val="clear" w:color="auto" w:fill="FFFFFF"/>
        <w:spacing w:before="120" w:after="120" w:line="257" w:lineRule="auto"/>
        <w:ind w:firstLine="567"/>
        <w:jc w:val="both"/>
        <w:textAlignment w:val="baseline"/>
        <w:rPr>
          <w:color w:val="000000"/>
        </w:rPr>
      </w:pPr>
      <w:r w:rsidRPr="000242A5">
        <w:rPr>
          <w:color w:val="000000"/>
        </w:rPr>
        <w:t xml:space="preserve">26. Quản lý về tổ chức bộ máy, biên chế công chức, vị trí việc làm, cơ cấu </w:t>
      </w:r>
      <w:r w:rsidRPr="000242A5">
        <w:rPr>
          <w:color w:val="000000"/>
          <w:spacing w:val="-4"/>
        </w:rPr>
        <w:t>viên chức theo chức danh nghề nghiệp và số lượng người làm việc trong các cơ</w:t>
      </w:r>
      <w:r w:rsidRPr="000242A5">
        <w:rPr>
          <w:color w:val="000000"/>
        </w:rPr>
        <w:t xml:space="preserve"> quan, </w:t>
      </w:r>
      <w:r w:rsidRPr="000242A5">
        <w:rPr>
          <w:color w:val="000000"/>
          <w:spacing w:val="4"/>
        </w:rPr>
        <w:t>đơn vị thuộc sở; thực hiện chế độ tiền lương và chính sách, chế độ sử dụng, trọng</w:t>
      </w:r>
      <w:r w:rsidRPr="000242A5">
        <w:rPr>
          <w:color w:val="000000"/>
        </w:rPr>
        <w:t xml:space="preserve"> dụng, đào tạo, bồi dưỡng, khen thưởng, kỷ luật và các chế độ, chính sách khác đối với công chức, viên chức và người lao động thuộc phạm vi quản lý theo </w:t>
      </w:r>
      <w:r w:rsidRPr="000242A5">
        <w:rPr>
          <w:color w:val="000000"/>
          <w:spacing w:val="-4"/>
        </w:rPr>
        <w:t xml:space="preserve">quy định của pháp luật và theo phân cấp, ủy quyền của Ủy ban nhân dân </w:t>
      </w:r>
      <w:r w:rsidR="00583F32" w:rsidRPr="000242A5">
        <w:rPr>
          <w:iCs/>
          <w:spacing w:val="-4"/>
          <w:lang w:val="en-US"/>
        </w:rPr>
        <w:t>Thành</w:t>
      </w:r>
      <w:r w:rsidR="00583F32" w:rsidRPr="000242A5">
        <w:rPr>
          <w:iCs/>
          <w:lang w:val="en-US"/>
        </w:rPr>
        <w:t xml:space="preserve"> phố</w:t>
      </w:r>
      <w:r w:rsidRPr="000242A5">
        <w:rPr>
          <w:color w:val="000000"/>
        </w:rPr>
        <w:t>.</w:t>
      </w:r>
    </w:p>
    <w:p w14:paraId="0B18AC85" w14:textId="58F7089A" w:rsidR="009D781B" w:rsidRPr="000242A5" w:rsidRDefault="009D781B" w:rsidP="00B12408">
      <w:pPr>
        <w:shd w:val="clear" w:color="auto" w:fill="FFFFFF"/>
        <w:spacing w:before="120" w:after="120" w:line="257" w:lineRule="auto"/>
        <w:ind w:firstLine="567"/>
        <w:jc w:val="both"/>
        <w:textAlignment w:val="baseline"/>
        <w:rPr>
          <w:color w:val="000000"/>
        </w:rPr>
      </w:pPr>
      <w:r w:rsidRPr="000242A5">
        <w:rPr>
          <w:color w:val="000000"/>
        </w:rPr>
        <w:t xml:space="preserve">27. Quản lý và chịu trách nhiệm về tài chính, tài sản được giao theo quy định của pháp luật và theo phân cấp, ủy quyền của Ủy ban nhân dân </w:t>
      </w:r>
      <w:r w:rsidR="00583F32" w:rsidRPr="000242A5">
        <w:rPr>
          <w:iCs/>
          <w:lang w:val="en-US"/>
        </w:rPr>
        <w:t>Thành phố</w:t>
      </w:r>
      <w:r w:rsidRPr="000242A5">
        <w:rPr>
          <w:color w:val="000000"/>
        </w:rPr>
        <w:t>.</w:t>
      </w:r>
    </w:p>
    <w:p w14:paraId="4C9F2536" w14:textId="7CC14AFD" w:rsidR="009D781B" w:rsidRPr="000242A5" w:rsidRDefault="009D781B" w:rsidP="00B12408">
      <w:pPr>
        <w:shd w:val="clear" w:color="auto" w:fill="FFFFFF"/>
        <w:spacing w:before="120" w:after="120" w:line="257" w:lineRule="auto"/>
        <w:ind w:firstLine="567"/>
        <w:jc w:val="both"/>
        <w:textAlignment w:val="baseline"/>
        <w:rPr>
          <w:color w:val="000000"/>
        </w:rPr>
      </w:pPr>
      <w:r w:rsidRPr="000242A5">
        <w:rPr>
          <w:color w:val="000000"/>
        </w:rPr>
        <w:t xml:space="preserve">28. Thực hiện công tác thông tin, báo cáo định kỳ và đột xuất về tình hình, </w:t>
      </w:r>
      <w:r w:rsidRPr="000242A5">
        <w:rPr>
          <w:color w:val="000000"/>
          <w:spacing w:val="-6"/>
        </w:rPr>
        <w:t xml:space="preserve">kết quả thực hiện nhiệm vụ được giao với Ủy ban nhân dân </w:t>
      </w:r>
      <w:r w:rsidR="00583F32" w:rsidRPr="000242A5">
        <w:rPr>
          <w:iCs/>
          <w:spacing w:val="-6"/>
          <w:lang w:val="en-US"/>
        </w:rPr>
        <w:t>Thành phố</w:t>
      </w:r>
      <w:r w:rsidRPr="000242A5">
        <w:rPr>
          <w:color w:val="000000"/>
          <w:spacing w:val="-6"/>
        </w:rPr>
        <w:t>, Bộ Khoa</w:t>
      </w:r>
      <w:r w:rsidRPr="000242A5">
        <w:rPr>
          <w:color w:val="000000"/>
        </w:rPr>
        <w:t xml:space="preserve"> học và Công nghệ và các cơ quan liên quan khi được yêu cầu.</w:t>
      </w:r>
    </w:p>
    <w:p w14:paraId="7D638D8E" w14:textId="717FBD0F" w:rsidR="00E62A6F" w:rsidRPr="000242A5" w:rsidRDefault="009D781B" w:rsidP="00B12408">
      <w:pPr>
        <w:shd w:val="clear" w:color="auto" w:fill="FFFFFF"/>
        <w:spacing w:before="120" w:after="120" w:line="257" w:lineRule="auto"/>
        <w:ind w:firstLine="567"/>
        <w:jc w:val="both"/>
        <w:textAlignment w:val="baseline"/>
        <w:rPr>
          <w:color w:val="000000"/>
        </w:rPr>
      </w:pPr>
      <w:r w:rsidRPr="000242A5">
        <w:rPr>
          <w:color w:val="000000"/>
          <w:spacing w:val="4"/>
        </w:rPr>
        <w:t>29. Thực hiện các nhiệm vụ khác do Ủy ban nhân dân, Chủ tịch Ủy ban nhân</w:t>
      </w:r>
      <w:r w:rsidRPr="000242A5">
        <w:rPr>
          <w:color w:val="000000"/>
        </w:rPr>
        <w:t xml:space="preserve"> dân </w:t>
      </w:r>
      <w:r w:rsidR="00583F32" w:rsidRPr="000242A5">
        <w:rPr>
          <w:iCs/>
          <w:lang w:val="en-US"/>
        </w:rPr>
        <w:t>Thành phố</w:t>
      </w:r>
      <w:r w:rsidR="00583F32" w:rsidRPr="000242A5">
        <w:rPr>
          <w:i/>
          <w:iCs/>
        </w:rPr>
        <w:t xml:space="preserve"> </w:t>
      </w:r>
      <w:r w:rsidRPr="000242A5">
        <w:rPr>
          <w:color w:val="000000"/>
        </w:rPr>
        <w:t>giao và theo quy định của pháp luật</w:t>
      </w:r>
      <w:r w:rsidR="00E62A6F" w:rsidRPr="000242A5">
        <w:rPr>
          <w:color w:val="000000"/>
        </w:rPr>
        <w:t>.</w:t>
      </w:r>
    </w:p>
    <w:p w14:paraId="0896275E" w14:textId="77777777" w:rsidR="00B12408" w:rsidRDefault="00B12408" w:rsidP="00B12408">
      <w:pPr>
        <w:jc w:val="center"/>
        <w:outlineLvl w:val="0"/>
        <w:rPr>
          <w:b/>
        </w:rPr>
      </w:pPr>
    </w:p>
    <w:p w14:paraId="36C6E0D7" w14:textId="659E6504" w:rsidR="00E00AD2" w:rsidRPr="000242A5" w:rsidRDefault="00E00AD2" w:rsidP="00B12408">
      <w:pPr>
        <w:jc w:val="center"/>
        <w:outlineLvl w:val="0"/>
        <w:rPr>
          <w:b/>
        </w:rPr>
      </w:pPr>
      <w:r w:rsidRPr="000242A5">
        <w:rPr>
          <w:b/>
        </w:rPr>
        <w:t>Chương III</w:t>
      </w:r>
    </w:p>
    <w:p w14:paraId="06AC7745" w14:textId="0370FD9F" w:rsidR="00E00AD2" w:rsidRDefault="00E00AD2" w:rsidP="00B12408">
      <w:pPr>
        <w:jc w:val="center"/>
        <w:rPr>
          <w:b/>
        </w:rPr>
      </w:pPr>
      <w:r w:rsidRPr="000242A5">
        <w:rPr>
          <w:b/>
        </w:rPr>
        <w:t>CƠ CẤU TỔ CHỨC VÀ BIÊN CHẾ</w:t>
      </w:r>
    </w:p>
    <w:p w14:paraId="20BE6048" w14:textId="77777777" w:rsidR="00B12408" w:rsidRPr="000242A5" w:rsidRDefault="00B12408" w:rsidP="00B12408">
      <w:pPr>
        <w:jc w:val="center"/>
        <w:rPr>
          <w:b/>
        </w:rPr>
      </w:pPr>
    </w:p>
    <w:p w14:paraId="216844DF" w14:textId="77777777" w:rsidR="00E00AD2" w:rsidRPr="000242A5" w:rsidRDefault="00E00AD2" w:rsidP="00B12408">
      <w:pPr>
        <w:spacing w:before="120" w:after="120" w:line="252" w:lineRule="auto"/>
        <w:ind w:firstLine="567"/>
        <w:jc w:val="both"/>
      </w:pPr>
      <w:bookmarkStart w:id="3" w:name="dieu_4"/>
      <w:r w:rsidRPr="000242A5">
        <w:rPr>
          <w:b/>
          <w:bCs/>
        </w:rPr>
        <w:t>Điều 4. Cơ cấu tổ chức</w:t>
      </w:r>
      <w:bookmarkEnd w:id="3"/>
    </w:p>
    <w:p w14:paraId="3826D855" w14:textId="77777777" w:rsidR="00E00AD2" w:rsidRPr="000242A5" w:rsidRDefault="00E00AD2" w:rsidP="00B12408">
      <w:pPr>
        <w:spacing w:before="120" w:after="120" w:line="252" w:lineRule="auto"/>
        <w:ind w:firstLine="567"/>
        <w:jc w:val="both"/>
      </w:pPr>
      <w:r w:rsidRPr="000242A5">
        <w:t>1. Lãnh đạo Sở</w:t>
      </w:r>
    </w:p>
    <w:p w14:paraId="45460CFF" w14:textId="44345579" w:rsidR="00E00AD2" w:rsidRPr="000242A5" w:rsidRDefault="00E00AD2" w:rsidP="00B12408">
      <w:pPr>
        <w:spacing w:before="120" w:after="120" w:line="252" w:lineRule="auto"/>
        <w:ind w:firstLine="567"/>
        <w:jc w:val="both"/>
      </w:pPr>
      <w:r w:rsidRPr="000242A5">
        <w:t xml:space="preserve">a) Sở Khoa học và Công nghệ có Giám đốc và </w:t>
      </w:r>
      <w:r w:rsidR="008F5443" w:rsidRPr="000242A5">
        <w:rPr>
          <w:lang w:val="en-US"/>
        </w:rPr>
        <w:t xml:space="preserve">các </w:t>
      </w:r>
      <w:r w:rsidRPr="000242A5">
        <w:t>Phó Giám đốc</w:t>
      </w:r>
      <w:r w:rsidRPr="000242A5">
        <w:rPr>
          <w:lang w:val="en-US"/>
        </w:rPr>
        <w:t>. Số lượng Phó Giám đốc thực hiện theo quy định hiện hành</w:t>
      </w:r>
      <w:r w:rsidRPr="000242A5">
        <w:t>;</w:t>
      </w:r>
    </w:p>
    <w:p w14:paraId="2B6D5D7E" w14:textId="77777777" w:rsidR="00E00AD2" w:rsidRPr="000242A5" w:rsidRDefault="00E00AD2" w:rsidP="00B12408">
      <w:pPr>
        <w:spacing w:before="120" w:after="120" w:line="252" w:lineRule="auto"/>
        <w:ind w:firstLine="567"/>
        <w:jc w:val="both"/>
      </w:pPr>
      <w:r w:rsidRPr="000242A5">
        <w:t xml:space="preserve">b) </w:t>
      </w:r>
      <w:r w:rsidRPr="000242A5">
        <w:rPr>
          <w:spacing w:val="4"/>
        </w:rPr>
        <w:t>Giám đốc Sở Khoa học và Công nghệ</w:t>
      </w:r>
      <w:r w:rsidRPr="000242A5">
        <w:rPr>
          <w:spacing w:val="4"/>
          <w:shd w:val="clear" w:color="auto" w:fill="FFFFFF"/>
        </w:rPr>
        <w:t xml:space="preserve"> là Ủy viên Ủy ban nhân dân </w:t>
      </w:r>
      <w:r w:rsidRPr="000242A5">
        <w:rPr>
          <w:spacing w:val="6"/>
          <w:shd w:val="clear" w:color="auto" w:fill="FFFFFF"/>
          <w:lang w:val="en-US"/>
        </w:rPr>
        <w:t xml:space="preserve">Thành phố </w:t>
      </w:r>
      <w:r w:rsidRPr="000242A5">
        <w:rPr>
          <w:spacing w:val="6"/>
          <w:shd w:val="clear" w:color="auto" w:fill="FFFFFF"/>
        </w:rPr>
        <w:t xml:space="preserve">do Hội đồng nhân dân </w:t>
      </w:r>
      <w:r w:rsidRPr="000242A5">
        <w:rPr>
          <w:spacing w:val="6"/>
          <w:shd w:val="clear" w:color="auto" w:fill="FFFFFF"/>
          <w:lang w:val="en-US"/>
        </w:rPr>
        <w:t>Thành phố</w:t>
      </w:r>
      <w:r w:rsidRPr="000242A5">
        <w:rPr>
          <w:spacing w:val="6"/>
          <w:shd w:val="clear" w:color="auto" w:fill="FFFFFF"/>
        </w:rPr>
        <w:t xml:space="preserve"> bầu,</w:t>
      </w:r>
      <w:r w:rsidRPr="000242A5">
        <w:rPr>
          <w:spacing w:val="6"/>
          <w:shd w:val="clear" w:color="auto" w:fill="FFFFFF"/>
          <w:lang w:val="en-US"/>
        </w:rPr>
        <w:t xml:space="preserve"> </w:t>
      </w:r>
      <w:r w:rsidRPr="000242A5">
        <w:rPr>
          <w:spacing w:val="6"/>
        </w:rPr>
        <w:t>là người đứng đầu Sở</w:t>
      </w:r>
      <w:r w:rsidRPr="000242A5">
        <w:rPr>
          <w:spacing w:val="6"/>
          <w:shd w:val="clear" w:color="auto" w:fill="FFFFFF"/>
        </w:rPr>
        <w:t xml:space="preserve"> </w:t>
      </w:r>
      <w:r w:rsidRPr="000242A5">
        <w:rPr>
          <w:spacing w:val="6"/>
          <w:shd w:val="clear" w:color="auto" w:fill="FFFFFF"/>
          <w:lang w:val="en-US"/>
        </w:rPr>
        <w:t>do Chủ</w:t>
      </w:r>
      <w:r w:rsidRPr="000242A5">
        <w:rPr>
          <w:shd w:val="clear" w:color="auto" w:fill="FFFFFF"/>
          <w:lang w:val="en-US"/>
        </w:rPr>
        <w:t xml:space="preserve"> tịch Ủy ban nhân dân Thành phố bổ nhiệm,</w:t>
      </w:r>
      <w:r w:rsidRPr="000242A5">
        <w:rPr>
          <w:shd w:val="clear" w:color="auto" w:fill="FFFFFF"/>
        </w:rPr>
        <w:t xml:space="preserve"> </w:t>
      </w:r>
      <w:r w:rsidRPr="000242A5">
        <w:t xml:space="preserve">chịu trách nhiệm trước Ủy ban </w:t>
      </w:r>
      <w:r w:rsidRPr="000242A5">
        <w:lastRenderedPageBreak/>
        <w:t>nhân dân</w:t>
      </w:r>
      <w:r w:rsidRPr="000242A5">
        <w:rPr>
          <w:lang w:val="en-US"/>
        </w:rPr>
        <w:t xml:space="preserve"> Thành phố</w:t>
      </w:r>
      <w:r w:rsidRPr="000242A5">
        <w:t xml:space="preserve">, Chủ tịch Ủy ban nhân dân Thành phố và trước pháp luật </w:t>
      </w:r>
      <w:r w:rsidRPr="000242A5">
        <w:rPr>
          <w:spacing w:val="-6"/>
          <w:lang w:val="en-US"/>
        </w:rPr>
        <w:t>về</w:t>
      </w:r>
      <w:r w:rsidRPr="000242A5">
        <w:rPr>
          <w:spacing w:val="-6"/>
        </w:rPr>
        <w:t xml:space="preserve"> thực hiện chức năng, nhiệm vụ, quyền hạn </w:t>
      </w:r>
      <w:r w:rsidRPr="000242A5">
        <w:rPr>
          <w:spacing w:val="-6"/>
          <w:lang w:val="en-US"/>
        </w:rPr>
        <w:t xml:space="preserve">của Sở, </w:t>
      </w:r>
      <w:r w:rsidRPr="000242A5">
        <w:rPr>
          <w:spacing w:val="-6"/>
        </w:rPr>
        <w:t>thực hiện nhiệm vụ, quyền hạn</w:t>
      </w:r>
      <w:r w:rsidRPr="000242A5">
        <w:t xml:space="preserve"> </w:t>
      </w:r>
      <w:r w:rsidRPr="000242A5">
        <w:rPr>
          <w:spacing w:val="-6"/>
        </w:rPr>
        <w:t xml:space="preserve">của </w:t>
      </w:r>
      <w:r w:rsidRPr="000242A5">
        <w:rPr>
          <w:spacing w:val="4"/>
          <w:lang w:val="en-US"/>
        </w:rPr>
        <w:t>Ủ</w:t>
      </w:r>
      <w:r w:rsidRPr="000242A5">
        <w:rPr>
          <w:spacing w:val="4"/>
        </w:rPr>
        <w:t xml:space="preserve">y viên Ủy ban nhân dân </w:t>
      </w:r>
      <w:r w:rsidRPr="000242A5">
        <w:rPr>
          <w:spacing w:val="4"/>
          <w:lang w:val="en-US"/>
        </w:rPr>
        <w:t>Thành phố</w:t>
      </w:r>
      <w:r w:rsidRPr="000242A5">
        <w:rPr>
          <w:spacing w:val="4"/>
        </w:rPr>
        <w:t xml:space="preserve"> theo Quy chế làm việc và</w:t>
      </w:r>
      <w:r w:rsidRPr="000242A5">
        <w:rPr>
          <w:spacing w:val="4"/>
          <w:lang w:val="en-US"/>
        </w:rPr>
        <w:t xml:space="preserve"> các công việc </w:t>
      </w:r>
      <w:r w:rsidRPr="000242A5">
        <w:rPr>
          <w:spacing w:val="-4"/>
          <w:lang w:val="en-US"/>
        </w:rPr>
        <w:t xml:space="preserve">được </w:t>
      </w:r>
      <w:r w:rsidRPr="000242A5">
        <w:rPr>
          <w:spacing w:val="-4"/>
        </w:rPr>
        <w:t>Ủy ban nhân dân</w:t>
      </w:r>
      <w:r w:rsidRPr="000242A5">
        <w:rPr>
          <w:spacing w:val="-4"/>
          <w:lang w:val="en-US"/>
        </w:rPr>
        <w:t xml:space="preserve"> Thành phố</w:t>
      </w:r>
      <w:r w:rsidRPr="000242A5">
        <w:rPr>
          <w:spacing w:val="-4"/>
        </w:rPr>
        <w:t>, Chủ tịch Ủy ban nhân dân Thành phố</w:t>
      </w:r>
      <w:r w:rsidRPr="000242A5">
        <w:rPr>
          <w:spacing w:val="-4"/>
          <w:lang w:val="en-US"/>
        </w:rPr>
        <w:t xml:space="preserve"> phân</w:t>
      </w:r>
      <w:r w:rsidRPr="000242A5">
        <w:rPr>
          <w:lang w:val="en-US"/>
        </w:rPr>
        <w:t xml:space="preserve"> công hoặc ủy quyền thực hiện</w:t>
      </w:r>
      <w:r w:rsidRPr="000242A5">
        <w:t>;</w:t>
      </w:r>
    </w:p>
    <w:p w14:paraId="1DA86FDC" w14:textId="6459F362" w:rsidR="00E00AD2" w:rsidRPr="000242A5" w:rsidRDefault="00E00AD2" w:rsidP="00B12408">
      <w:pPr>
        <w:spacing w:before="120" w:after="120" w:line="252" w:lineRule="auto"/>
        <w:ind w:firstLine="567"/>
        <w:jc w:val="both"/>
      </w:pPr>
      <w:r w:rsidRPr="000242A5">
        <w:t xml:space="preserve">Giám đốc Sở bổ nhiệm, miễn nhiệm người đứng đầu, cấp phó của người </w:t>
      </w:r>
      <w:r w:rsidRPr="000242A5">
        <w:rPr>
          <w:spacing w:val="-6"/>
        </w:rPr>
        <w:t>đứng đầu các tổ chức thuộc Sở theo phân cấp</w:t>
      </w:r>
      <w:r w:rsidR="00B12408">
        <w:rPr>
          <w:spacing w:val="-6"/>
        </w:rPr>
        <w:t>;</w:t>
      </w:r>
    </w:p>
    <w:p w14:paraId="61D81087" w14:textId="77777777" w:rsidR="00E00AD2" w:rsidRPr="000242A5" w:rsidRDefault="00E00AD2" w:rsidP="00B12408">
      <w:pPr>
        <w:spacing w:before="120" w:after="120" w:line="252" w:lineRule="auto"/>
        <w:ind w:firstLine="567"/>
        <w:jc w:val="both"/>
      </w:pPr>
      <w:r w:rsidRPr="000242A5">
        <w:rPr>
          <w:spacing w:val="-6"/>
        </w:rPr>
        <w:t>Giám đốc Sở có trách nhiệm báo cáo với Ủy ban nhân dân</w:t>
      </w:r>
      <w:r w:rsidRPr="000242A5">
        <w:rPr>
          <w:spacing w:val="-6"/>
          <w:lang w:val="en-US"/>
        </w:rPr>
        <w:t xml:space="preserve"> Thành phố</w:t>
      </w:r>
      <w:r w:rsidRPr="000242A5">
        <w:rPr>
          <w:spacing w:val="-6"/>
        </w:rPr>
        <w:t xml:space="preserve">, Chủ tịch </w:t>
      </w:r>
      <w:r w:rsidRPr="000242A5">
        <w:rPr>
          <w:spacing w:val="-4"/>
        </w:rPr>
        <w:t xml:space="preserve">Ủy ban nhân dân Thành phố và Bộ </w:t>
      </w:r>
      <w:r w:rsidRPr="000242A5">
        <w:rPr>
          <w:spacing w:val="-4"/>
          <w:lang w:val="en-US"/>
        </w:rPr>
        <w:t>Khoa học và Công nghệ</w:t>
      </w:r>
      <w:r w:rsidRPr="000242A5">
        <w:rPr>
          <w:spacing w:val="-4"/>
        </w:rPr>
        <w:t xml:space="preserve"> về tổ chức và hoạt</w:t>
      </w:r>
      <w:r w:rsidRPr="000242A5">
        <w:t xml:space="preserve"> động </w:t>
      </w:r>
      <w:r w:rsidRPr="000242A5">
        <w:rPr>
          <w:spacing w:val="-4"/>
        </w:rPr>
        <w:t xml:space="preserve">của Sở; báo cáo công tác trước Hội đồng </w:t>
      </w:r>
      <w:r w:rsidRPr="000242A5">
        <w:rPr>
          <w:spacing w:val="-4"/>
          <w:lang w:val="en-US"/>
        </w:rPr>
        <w:t>n</w:t>
      </w:r>
      <w:r w:rsidRPr="000242A5">
        <w:rPr>
          <w:spacing w:val="-4"/>
        </w:rPr>
        <w:t>hân dân và Ủy ban nhân dân Thành</w:t>
      </w:r>
      <w:r w:rsidRPr="000242A5">
        <w:t xml:space="preserve"> phố khi có yêu cầu; cung cấp tài liệu cần thiết theo yêu cầu của Hội đồng </w:t>
      </w:r>
      <w:r w:rsidRPr="000242A5">
        <w:rPr>
          <w:lang w:val="en-US"/>
        </w:rPr>
        <w:t>n</w:t>
      </w:r>
      <w:r w:rsidRPr="000242A5">
        <w:t xml:space="preserve">hân dân </w:t>
      </w:r>
      <w:r w:rsidRPr="000242A5">
        <w:rPr>
          <w:spacing w:val="-6"/>
        </w:rPr>
        <w:t xml:space="preserve">Thành phố; trả lời các kiến nghị của cử tri, chất vấn của Đại biểu Hội đồng </w:t>
      </w:r>
      <w:r w:rsidRPr="000242A5">
        <w:rPr>
          <w:spacing w:val="-6"/>
          <w:lang w:val="en-US"/>
        </w:rPr>
        <w:t>n</w:t>
      </w:r>
      <w:r w:rsidRPr="000242A5">
        <w:rPr>
          <w:spacing w:val="-6"/>
        </w:rPr>
        <w:t>hân dân</w:t>
      </w:r>
      <w:r w:rsidRPr="000242A5">
        <w:t xml:space="preserve"> </w:t>
      </w:r>
      <w:r w:rsidRPr="000242A5">
        <w:rPr>
          <w:spacing w:val="4"/>
        </w:rPr>
        <w:t xml:space="preserve">Thành phố về những vấn đề trong phạm vi lĩnh vực </w:t>
      </w:r>
      <w:r w:rsidRPr="000242A5">
        <w:rPr>
          <w:spacing w:val="4"/>
          <w:lang w:val="en-US"/>
        </w:rPr>
        <w:t>khoa học và công nghệ</w:t>
      </w:r>
      <w:r w:rsidRPr="000242A5">
        <w:rPr>
          <w:spacing w:val="4"/>
        </w:rPr>
        <w:t xml:space="preserve">; </w:t>
      </w:r>
      <w:r w:rsidRPr="000242A5">
        <w:rPr>
          <w:spacing w:val="-4"/>
        </w:rPr>
        <w:t>phối hợp với Giám đốc các Sở</w:t>
      </w:r>
      <w:r w:rsidRPr="000242A5">
        <w:rPr>
          <w:spacing w:val="-4"/>
          <w:lang w:val="en-US"/>
        </w:rPr>
        <w:t xml:space="preserve">, </w:t>
      </w:r>
      <w:r w:rsidRPr="000242A5">
        <w:rPr>
          <w:spacing w:val="-4"/>
        </w:rPr>
        <w:t>ban</w:t>
      </w:r>
      <w:r w:rsidRPr="000242A5">
        <w:rPr>
          <w:spacing w:val="-4"/>
          <w:lang w:val="en-US"/>
        </w:rPr>
        <w:t xml:space="preserve">, </w:t>
      </w:r>
      <w:r w:rsidRPr="000242A5">
        <w:rPr>
          <w:spacing w:val="-4"/>
        </w:rPr>
        <w:t>ngành khác, người đứng đầu tổ chức chính</w:t>
      </w:r>
      <w:r w:rsidRPr="000242A5">
        <w:t xml:space="preserve"> trị </w:t>
      </w:r>
      <w:r w:rsidRPr="000242A5">
        <w:rPr>
          <w:lang w:val="en-US"/>
        </w:rPr>
        <w:t xml:space="preserve">- </w:t>
      </w:r>
      <w:r w:rsidRPr="000242A5">
        <w:t>xã hội, các cơ quan có liên quan trong việc thực hiện nhiệm vụ của Sở;</w:t>
      </w:r>
    </w:p>
    <w:p w14:paraId="38FF016E" w14:textId="6E817CF1" w:rsidR="00E00AD2" w:rsidRPr="000242A5" w:rsidRDefault="00E00AD2" w:rsidP="00B12408">
      <w:pPr>
        <w:spacing w:before="120" w:after="120" w:line="252" w:lineRule="auto"/>
        <w:ind w:firstLine="567"/>
        <w:jc w:val="both"/>
        <w:rPr>
          <w:lang w:val="en-US"/>
        </w:rPr>
      </w:pPr>
      <w:r w:rsidRPr="000242A5">
        <w:t xml:space="preserve">c) Phó Giám đốc Sở do Chủ tịch Ủy ban nhân dân </w:t>
      </w:r>
      <w:r w:rsidRPr="000242A5">
        <w:rPr>
          <w:lang w:val="en-US"/>
        </w:rPr>
        <w:t>Thành phố</w:t>
      </w:r>
      <w:r w:rsidRPr="000242A5">
        <w:t xml:space="preserve"> bổ nhiệm theo đề nghị của Giám đốc </w:t>
      </w:r>
      <w:r w:rsidRPr="000242A5">
        <w:rPr>
          <w:lang w:val="en-US"/>
        </w:rPr>
        <w:t>S</w:t>
      </w:r>
      <w:r w:rsidRPr="000242A5">
        <w:t>ở</w:t>
      </w:r>
      <w:r w:rsidRPr="000242A5">
        <w:rPr>
          <w:lang w:val="en-US"/>
        </w:rPr>
        <w:t xml:space="preserve">, </w:t>
      </w:r>
      <w:r w:rsidRPr="000242A5">
        <w:t xml:space="preserve">giúp Giám đốc </w:t>
      </w:r>
      <w:r w:rsidRPr="000242A5">
        <w:rPr>
          <w:lang w:val="en-US"/>
        </w:rPr>
        <w:t>S</w:t>
      </w:r>
      <w:r w:rsidRPr="000242A5">
        <w:t xml:space="preserve">ở thực hiện một hoặc một số nhiệm vụ cụ thể do Giám đốc </w:t>
      </w:r>
      <w:r w:rsidRPr="000242A5">
        <w:rPr>
          <w:lang w:val="en-US"/>
        </w:rPr>
        <w:t>S</w:t>
      </w:r>
      <w:r w:rsidRPr="000242A5">
        <w:t xml:space="preserve">ở phân công, chịu trách nhiệm trước Giám đốc </w:t>
      </w:r>
      <w:r w:rsidRPr="000242A5">
        <w:rPr>
          <w:lang w:val="en-US"/>
        </w:rPr>
        <w:t>S</w:t>
      </w:r>
      <w:r w:rsidRPr="000242A5">
        <w:t xml:space="preserve">ở và trước pháp luật về thực hiện nhiệm vụ được phân công. Khi Giám đốc </w:t>
      </w:r>
      <w:r w:rsidRPr="000242A5">
        <w:rPr>
          <w:lang w:val="en-US"/>
        </w:rPr>
        <w:t>S</w:t>
      </w:r>
      <w:r w:rsidRPr="000242A5">
        <w:t xml:space="preserve">ở vắng mặt, một Phó Giám đốc </w:t>
      </w:r>
      <w:r w:rsidRPr="000242A5">
        <w:rPr>
          <w:lang w:val="en-US"/>
        </w:rPr>
        <w:t>S</w:t>
      </w:r>
      <w:r w:rsidRPr="000242A5">
        <w:t xml:space="preserve">ở được Giám đốc </w:t>
      </w:r>
      <w:r w:rsidRPr="000242A5">
        <w:rPr>
          <w:lang w:val="en-US"/>
        </w:rPr>
        <w:t>S</w:t>
      </w:r>
      <w:r w:rsidRPr="000242A5">
        <w:t xml:space="preserve">ở ủy </w:t>
      </w:r>
      <w:r w:rsidRPr="000242A5">
        <w:rPr>
          <w:lang w:val="en-US"/>
        </w:rPr>
        <w:t>quyền</w:t>
      </w:r>
      <w:r w:rsidRPr="000242A5">
        <w:t xml:space="preserve"> điều hành các hoạt động của </w:t>
      </w:r>
      <w:r w:rsidRPr="000242A5">
        <w:rPr>
          <w:lang w:val="en-US"/>
        </w:rPr>
        <w:t>S</w:t>
      </w:r>
      <w:r w:rsidRPr="000242A5">
        <w:t xml:space="preserve">ở; </w:t>
      </w:r>
    </w:p>
    <w:p w14:paraId="29E6B280" w14:textId="3E71E64A" w:rsidR="00E00AD2" w:rsidRPr="000242A5" w:rsidRDefault="00E00AD2" w:rsidP="00B12408">
      <w:pPr>
        <w:spacing w:before="120" w:after="120" w:line="252" w:lineRule="auto"/>
        <w:ind w:firstLine="567"/>
        <w:jc w:val="both"/>
      </w:pPr>
      <w:r w:rsidRPr="000242A5">
        <w:rPr>
          <w:lang w:val="en-US"/>
        </w:rPr>
        <w:t>d)</w:t>
      </w:r>
      <w:r w:rsidRPr="000242A5">
        <w:rPr>
          <w:shd w:val="clear" w:color="auto" w:fill="FFFFFF"/>
        </w:rPr>
        <w:t xml:space="preserve"> Phó Giám đốc </w:t>
      </w:r>
      <w:r w:rsidRPr="000242A5">
        <w:rPr>
          <w:shd w:val="clear" w:color="auto" w:fill="FFFFFF"/>
          <w:lang w:val="en-US"/>
        </w:rPr>
        <w:t>S</w:t>
      </w:r>
      <w:r w:rsidRPr="000242A5">
        <w:rPr>
          <w:shd w:val="clear" w:color="auto" w:fill="FFFFFF"/>
        </w:rPr>
        <w:t>ở không kiêm nhiệm người đứng đầu tổ chức, đơn vị thuộc</w:t>
      </w:r>
      <w:r w:rsidR="0019757D" w:rsidRPr="000242A5">
        <w:rPr>
          <w:lang w:val="en-US"/>
        </w:rPr>
        <w:t xml:space="preserve"> và trực thuộc</w:t>
      </w:r>
      <w:r w:rsidRPr="000242A5">
        <w:rPr>
          <w:shd w:val="clear" w:color="auto" w:fill="FFFFFF"/>
        </w:rPr>
        <w:t xml:space="preserve"> </w:t>
      </w:r>
      <w:r w:rsidRPr="000242A5">
        <w:rPr>
          <w:shd w:val="clear" w:color="auto" w:fill="FFFFFF"/>
          <w:lang w:val="en-US"/>
        </w:rPr>
        <w:t>S</w:t>
      </w:r>
      <w:r w:rsidRPr="000242A5">
        <w:rPr>
          <w:shd w:val="clear" w:color="auto" w:fill="FFFFFF"/>
        </w:rPr>
        <w:t>ở, trừ trường hợp pháp luật có quy định khác;</w:t>
      </w:r>
    </w:p>
    <w:p w14:paraId="125AB4AA" w14:textId="77777777" w:rsidR="00E00AD2" w:rsidRPr="000242A5" w:rsidRDefault="00E00AD2" w:rsidP="00B12408">
      <w:pPr>
        <w:spacing w:before="120" w:after="120" w:line="252" w:lineRule="auto"/>
        <w:ind w:firstLine="567"/>
        <w:jc w:val="both"/>
      </w:pPr>
      <w:r w:rsidRPr="000242A5">
        <w:rPr>
          <w:spacing w:val="6"/>
        </w:rPr>
        <w:t>đ) Việc bổ nhiệm, bổ nhiệm lại, miễn nhiệm, điều động, luân chuyển, khen</w:t>
      </w:r>
      <w:r w:rsidRPr="000242A5">
        <w:t xml:space="preserve"> thưởng, kỷ luật, cho từ chức, nghỉ hưu và thực hiện các chế độ, chính sách </w:t>
      </w:r>
      <w:r w:rsidRPr="000242A5">
        <w:rPr>
          <w:spacing w:val="-4"/>
        </w:rPr>
        <w:t>đối với Giám đốc Sở và Phó Giám đốc Sở do Chủ tịch Ủy ban nhân dân Thành</w:t>
      </w:r>
      <w:r w:rsidRPr="000242A5">
        <w:t xml:space="preserve"> phố quyết định theo quy định của Đảng và Nhà nước.</w:t>
      </w:r>
    </w:p>
    <w:p w14:paraId="3CD1A145" w14:textId="77777777" w:rsidR="00E00AD2" w:rsidRPr="000242A5" w:rsidRDefault="00E00AD2" w:rsidP="00B12408">
      <w:pPr>
        <w:pStyle w:val="NormalWeb"/>
        <w:shd w:val="clear" w:color="auto" w:fill="FFFFFF"/>
        <w:spacing w:before="120" w:beforeAutospacing="0" w:after="120" w:afterAutospacing="0" w:line="252" w:lineRule="auto"/>
        <w:ind w:firstLine="567"/>
        <w:jc w:val="both"/>
        <w:rPr>
          <w:sz w:val="28"/>
          <w:szCs w:val="28"/>
        </w:rPr>
      </w:pPr>
      <w:r w:rsidRPr="000242A5">
        <w:rPr>
          <w:sz w:val="28"/>
          <w:szCs w:val="28"/>
        </w:rPr>
        <w:t xml:space="preserve">2. Các tổ chức tham mưu, tổng hợp và chuyên môn, nghiệp vụ thuộc Sở </w:t>
      </w:r>
    </w:p>
    <w:p w14:paraId="5124A0CB" w14:textId="77777777" w:rsidR="00E00AD2" w:rsidRPr="000242A5" w:rsidRDefault="00E00AD2" w:rsidP="00B12408">
      <w:pPr>
        <w:spacing w:before="120" w:after="120" w:line="252" w:lineRule="auto"/>
        <w:ind w:firstLine="567"/>
        <w:jc w:val="both"/>
      </w:pPr>
      <w:r w:rsidRPr="000242A5">
        <w:t>a) Văn phòng;</w:t>
      </w:r>
    </w:p>
    <w:p w14:paraId="05396597" w14:textId="76B683DD" w:rsidR="00E00AD2" w:rsidRPr="000242A5" w:rsidRDefault="00E00AD2" w:rsidP="00B12408">
      <w:pPr>
        <w:spacing w:before="120" w:after="120" w:line="252" w:lineRule="auto"/>
        <w:ind w:firstLine="567"/>
        <w:jc w:val="both"/>
      </w:pPr>
      <w:r w:rsidRPr="000242A5">
        <w:t xml:space="preserve">b) </w:t>
      </w:r>
      <w:r w:rsidR="0019757D" w:rsidRPr="000242A5">
        <w:rPr>
          <w:lang w:val="en-US"/>
        </w:rPr>
        <w:t xml:space="preserve">Phòng Kiểm tra </w:t>
      </w:r>
      <w:r w:rsidR="008F5443" w:rsidRPr="000242A5">
        <w:rPr>
          <w:lang w:val="en-US"/>
        </w:rPr>
        <w:t>-</w:t>
      </w:r>
      <w:r w:rsidR="0019757D" w:rsidRPr="000242A5">
        <w:rPr>
          <w:lang w:val="en-US"/>
        </w:rPr>
        <w:t xml:space="preserve"> Pháp chế</w:t>
      </w:r>
      <w:r w:rsidRPr="000242A5">
        <w:t>;</w:t>
      </w:r>
    </w:p>
    <w:p w14:paraId="05FAFD2B" w14:textId="77777777" w:rsidR="00E00AD2" w:rsidRPr="000242A5" w:rsidRDefault="00E00AD2" w:rsidP="00B12408">
      <w:pPr>
        <w:spacing w:before="120" w:after="120" w:line="252" w:lineRule="auto"/>
        <w:ind w:firstLine="567"/>
        <w:jc w:val="both"/>
      </w:pPr>
      <w:r w:rsidRPr="000242A5">
        <w:t>c) Phòng Kế hoạch - Tài chính;</w:t>
      </w:r>
    </w:p>
    <w:p w14:paraId="08CF0DA7" w14:textId="26219C2D" w:rsidR="00E00AD2" w:rsidRPr="000242A5" w:rsidRDefault="00E00AD2" w:rsidP="00B12408">
      <w:pPr>
        <w:spacing w:before="120" w:after="120" w:line="252" w:lineRule="auto"/>
        <w:ind w:firstLine="567"/>
        <w:jc w:val="both"/>
      </w:pPr>
      <w:r w:rsidRPr="000242A5">
        <w:t xml:space="preserve">d) </w:t>
      </w:r>
      <w:r w:rsidR="0019757D" w:rsidRPr="000242A5">
        <w:rPr>
          <w:lang w:val="en-US"/>
        </w:rPr>
        <w:t>Phòng Bưu chính - Viễn thông</w:t>
      </w:r>
      <w:r w:rsidR="0019757D" w:rsidRPr="000242A5">
        <w:t>;</w:t>
      </w:r>
    </w:p>
    <w:p w14:paraId="0A4B6789" w14:textId="61A15066" w:rsidR="00E00AD2" w:rsidRPr="000242A5" w:rsidRDefault="00E00AD2" w:rsidP="00B12408">
      <w:pPr>
        <w:spacing w:before="120" w:after="120" w:line="252" w:lineRule="auto"/>
        <w:ind w:firstLine="567"/>
        <w:jc w:val="both"/>
      </w:pPr>
      <w:r w:rsidRPr="000242A5">
        <w:t xml:space="preserve">đ) </w:t>
      </w:r>
      <w:r w:rsidR="0019757D" w:rsidRPr="000242A5">
        <w:rPr>
          <w:lang w:val="en-US"/>
        </w:rPr>
        <w:t xml:space="preserve">Phòng </w:t>
      </w:r>
      <w:r w:rsidR="0019757D" w:rsidRPr="000242A5">
        <w:rPr>
          <w:spacing w:val="3"/>
          <w:shd w:val="clear" w:color="auto" w:fill="FFFFFF"/>
          <w:lang w:val="en-US"/>
        </w:rPr>
        <w:t>Chuyển đổi số</w:t>
      </w:r>
      <w:r w:rsidR="0019757D" w:rsidRPr="000242A5">
        <w:t xml:space="preserve">; </w:t>
      </w:r>
    </w:p>
    <w:p w14:paraId="5C922664" w14:textId="71C7D60E" w:rsidR="00EF083F" w:rsidRPr="000242A5" w:rsidRDefault="00BB1BEC" w:rsidP="00B12408">
      <w:pPr>
        <w:spacing w:before="120" w:after="120" w:line="252" w:lineRule="auto"/>
        <w:ind w:firstLine="567"/>
        <w:jc w:val="both"/>
        <w:rPr>
          <w:lang w:val="en-US"/>
        </w:rPr>
      </w:pPr>
      <w:r w:rsidRPr="000242A5">
        <w:rPr>
          <w:lang w:val="en-US"/>
        </w:rPr>
        <w:t xml:space="preserve">e) </w:t>
      </w:r>
      <w:r w:rsidR="00EF083F" w:rsidRPr="000242A5">
        <w:rPr>
          <w:lang w:val="en-US"/>
        </w:rPr>
        <w:t>Phòng Kinh tế số - Xã hội số;</w:t>
      </w:r>
    </w:p>
    <w:p w14:paraId="04965464" w14:textId="57C1B81A" w:rsidR="00BB1BEC" w:rsidRPr="000242A5" w:rsidRDefault="00EF083F" w:rsidP="00B12408">
      <w:pPr>
        <w:spacing w:before="120" w:after="120" w:line="252" w:lineRule="auto"/>
        <w:ind w:firstLine="567"/>
        <w:jc w:val="both"/>
        <w:rPr>
          <w:lang w:val="en-US"/>
        </w:rPr>
      </w:pPr>
      <w:r w:rsidRPr="000242A5">
        <w:rPr>
          <w:lang w:val="en-US"/>
        </w:rPr>
        <w:t xml:space="preserve">g) </w:t>
      </w:r>
      <w:r w:rsidR="00983C95" w:rsidRPr="000242A5">
        <w:t xml:space="preserve">Phòng </w:t>
      </w:r>
      <w:r w:rsidR="00983C95" w:rsidRPr="000242A5">
        <w:rPr>
          <w:spacing w:val="3"/>
          <w:shd w:val="clear" w:color="auto" w:fill="FFFFFF"/>
          <w:lang w:val="en-US"/>
        </w:rPr>
        <w:t>Phát triển Khoa học công nghệ;</w:t>
      </w:r>
      <w:r w:rsidR="00983C95" w:rsidRPr="000242A5">
        <w:t xml:space="preserve"> </w:t>
      </w:r>
    </w:p>
    <w:p w14:paraId="09CF982A" w14:textId="60EF1A24" w:rsidR="00E00AD2" w:rsidRPr="000242A5" w:rsidRDefault="00EF083F" w:rsidP="00B12408">
      <w:pPr>
        <w:spacing w:before="120" w:after="120" w:line="252" w:lineRule="auto"/>
        <w:ind w:firstLine="567"/>
        <w:jc w:val="both"/>
      </w:pPr>
      <w:r w:rsidRPr="000242A5">
        <w:t>h</w:t>
      </w:r>
      <w:r w:rsidR="00E00AD2" w:rsidRPr="000242A5">
        <w:t>)</w:t>
      </w:r>
      <w:r w:rsidR="00983C95" w:rsidRPr="000242A5">
        <w:t xml:space="preserve"> Phòng Quản lý </w:t>
      </w:r>
      <w:r w:rsidR="00983C95" w:rsidRPr="000242A5">
        <w:rPr>
          <w:lang w:val="en-US"/>
        </w:rPr>
        <w:t>K</w:t>
      </w:r>
      <w:r w:rsidR="00983C95" w:rsidRPr="000242A5">
        <w:t>hoa học</w:t>
      </w:r>
      <w:r w:rsidR="00E00AD2" w:rsidRPr="000242A5">
        <w:t>;</w:t>
      </w:r>
    </w:p>
    <w:p w14:paraId="7C0D28DE" w14:textId="789974A5" w:rsidR="00E00AD2" w:rsidRPr="000242A5" w:rsidRDefault="00EF083F" w:rsidP="00B12408">
      <w:pPr>
        <w:spacing w:before="120" w:after="120" w:line="252" w:lineRule="auto"/>
        <w:ind w:firstLine="567"/>
        <w:jc w:val="both"/>
      </w:pPr>
      <w:r w:rsidRPr="000242A5">
        <w:t>i</w:t>
      </w:r>
      <w:r w:rsidR="00E00AD2" w:rsidRPr="000242A5">
        <w:t>)</w:t>
      </w:r>
      <w:r w:rsidR="00A851E8" w:rsidRPr="000242A5">
        <w:rPr>
          <w:lang w:val="en-US"/>
        </w:rPr>
        <w:t xml:space="preserve"> </w:t>
      </w:r>
      <w:r w:rsidR="00983C95" w:rsidRPr="000242A5">
        <w:t xml:space="preserve">Phòng </w:t>
      </w:r>
      <w:r w:rsidR="00983C95" w:rsidRPr="000242A5">
        <w:rPr>
          <w:spacing w:val="3"/>
          <w:shd w:val="clear" w:color="auto" w:fill="FFFFFF"/>
          <w:lang w:val="en-US"/>
        </w:rPr>
        <w:t>Quản lý Sở hữu trí tuệ và Đổi mới sáng tạo</w:t>
      </w:r>
      <w:r w:rsidR="00E00AD2" w:rsidRPr="000242A5">
        <w:t>;</w:t>
      </w:r>
    </w:p>
    <w:p w14:paraId="1FE5D3E5" w14:textId="1052BFA5" w:rsidR="00E00AD2" w:rsidRPr="000242A5" w:rsidRDefault="00EF083F" w:rsidP="00B12408">
      <w:pPr>
        <w:spacing w:before="120" w:after="120" w:line="252" w:lineRule="auto"/>
        <w:ind w:firstLine="567"/>
        <w:jc w:val="both"/>
        <w:rPr>
          <w:lang w:val="en-US"/>
        </w:rPr>
      </w:pPr>
      <w:r w:rsidRPr="000242A5">
        <w:t>k</w:t>
      </w:r>
      <w:r w:rsidR="00E00AD2" w:rsidRPr="000242A5">
        <w:t>)</w:t>
      </w:r>
      <w:r w:rsidR="00A851E8" w:rsidRPr="000242A5">
        <w:rPr>
          <w:lang w:val="en-US"/>
        </w:rPr>
        <w:t xml:space="preserve"> </w:t>
      </w:r>
      <w:r w:rsidR="00A851E8" w:rsidRPr="000242A5">
        <w:t xml:space="preserve">Phòng Quản lý </w:t>
      </w:r>
      <w:r w:rsidR="00A851E8" w:rsidRPr="000242A5">
        <w:rPr>
          <w:lang w:val="en-US"/>
        </w:rPr>
        <w:t>C</w:t>
      </w:r>
      <w:r w:rsidR="00A851E8" w:rsidRPr="000242A5">
        <w:t>ông nghệ</w:t>
      </w:r>
      <w:r w:rsidR="0019757D" w:rsidRPr="000242A5">
        <w:rPr>
          <w:lang w:val="en-US"/>
        </w:rPr>
        <w:t>;</w:t>
      </w:r>
    </w:p>
    <w:p w14:paraId="4EFECCC9" w14:textId="6A83D5B2" w:rsidR="00E00AD2" w:rsidRPr="000242A5" w:rsidRDefault="00EF083F" w:rsidP="00B12408">
      <w:pPr>
        <w:spacing w:before="120" w:after="120" w:line="247" w:lineRule="auto"/>
        <w:ind w:firstLine="567"/>
        <w:jc w:val="both"/>
        <w:rPr>
          <w:spacing w:val="3"/>
          <w:shd w:val="clear" w:color="auto" w:fill="FFFFFF"/>
          <w:lang w:val="en-US"/>
        </w:rPr>
      </w:pPr>
      <w:r w:rsidRPr="000242A5">
        <w:rPr>
          <w:lang w:val="en-US"/>
        </w:rPr>
        <w:lastRenderedPageBreak/>
        <w:t>l</w:t>
      </w:r>
      <w:r w:rsidR="00E00AD2" w:rsidRPr="000242A5">
        <w:rPr>
          <w:lang w:val="en-US"/>
        </w:rPr>
        <w:t>)</w:t>
      </w:r>
      <w:r w:rsidR="00A851E8" w:rsidRPr="000242A5">
        <w:rPr>
          <w:lang w:val="en-US"/>
        </w:rPr>
        <w:t xml:space="preserve"> </w:t>
      </w:r>
      <w:r w:rsidR="00A851E8" w:rsidRPr="000242A5">
        <w:rPr>
          <w:spacing w:val="3"/>
          <w:shd w:val="clear" w:color="auto" w:fill="FFFFFF"/>
          <w:lang w:val="en-US"/>
        </w:rPr>
        <w:t>Phòng Quản lý Tiêu chuẩn Đo lường Chất lượng</w:t>
      </w:r>
      <w:r w:rsidR="0019757D" w:rsidRPr="000242A5">
        <w:rPr>
          <w:spacing w:val="3"/>
          <w:shd w:val="clear" w:color="auto" w:fill="FFFFFF"/>
          <w:lang w:val="en-US"/>
        </w:rPr>
        <w:t>;</w:t>
      </w:r>
    </w:p>
    <w:p w14:paraId="66013737" w14:textId="2FEF6D67" w:rsidR="0019757D" w:rsidRPr="000242A5" w:rsidRDefault="00EF083F" w:rsidP="00B12408">
      <w:pPr>
        <w:spacing w:before="120" w:after="120" w:line="247" w:lineRule="auto"/>
        <w:ind w:firstLine="567"/>
        <w:jc w:val="both"/>
        <w:rPr>
          <w:spacing w:val="3"/>
          <w:shd w:val="clear" w:color="auto" w:fill="FFFFFF"/>
          <w:lang w:val="en-US"/>
        </w:rPr>
      </w:pPr>
      <w:r w:rsidRPr="000242A5">
        <w:rPr>
          <w:spacing w:val="3"/>
          <w:shd w:val="clear" w:color="auto" w:fill="FFFFFF"/>
          <w:lang w:val="en-US"/>
        </w:rPr>
        <w:t>m</w:t>
      </w:r>
      <w:r w:rsidR="0019757D" w:rsidRPr="000242A5">
        <w:rPr>
          <w:spacing w:val="3"/>
          <w:shd w:val="clear" w:color="auto" w:fill="FFFFFF"/>
          <w:lang w:val="en-US"/>
        </w:rPr>
        <w:t>)</w:t>
      </w:r>
      <w:r w:rsidR="00A851E8" w:rsidRPr="000242A5">
        <w:rPr>
          <w:spacing w:val="3"/>
          <w:shd w:val="clear" w:color="auto" w:fill="FFFFFF"/>
          <w:lang w:val="en-US"/>
        </w:rPr>
        <w:t xml:space="preserve"> </w:t>
      </w:r>
      <w:r w:rsidR="00B165C9" w:rsidRPr="000242A5">
        <w:rPr>
          <w:bCs/>
          <w:color w:val="000000" w:themeColor="text1"/>
        </w:rPr>
        <w:t xml:space="preserve">Chi cục Tiêu chuẩn Đo lường Chất lượng </w:t>
      </w:r>
      <w:r w:rsidR="001C05E4" w:rsidRPr="000242A5">
        <w:rPr>
          <w:bCs/>
          <w:color w:val="000000" w:themeColor="text1"/>
          <w:lang w:val="en-US"/>
        </w:rPr>
        <w:t xml:space="preserve">tỉnh </w:t>
      </w:r>
      <w:r w:rsidR="00B165C9" w:rsidRPr="000242A5">
        <w:rPr>
          <w:bCs/>
          <w:color w:val="000000" w:themeColor="text1"/>
        </w:rPr>
        <w:t>Bình Dương</w:t>
      </w:r>
      <w:r w:rsidR="0019757D" w:rsidRPr="000242A5">
        <w:rPr>
          <w:spacing w:val="3"/>
          <w:shd w:val="clear" w:color="auto" w:fill="FFFFFF"/>
          <w:lang w:val="en-US"/>
        </w:rPr>
        <w:t>;</w:t>
      </w:r>
    </w:p>
    <w:p w14:paraId="39535130" w14:textId="3A9C6A1E" w:rsidR="0019757D" w:rsidRPr="000242A5" w:rsidRDefault="00EF083F" w:rsidP="00B12408">
      <w:pPr>
        <w:spacing w:before="120" w:after="120" w:line="247" w:lineRule="auto"/>
        <w:ind w:firstLine="567"/>
        <w:jc w:val="both"/>
        <w:rPr>
          <w:bCs/>
          <w:lang w:val="en-US"/>
        </w:rPr>
      </w:pPr>
      <w:r w:rsidRPr="000242A5">
        <w:rPr>
          <w:spacing w:val="3"/>
          <w:shd w:val="clear" w:color="auto" w:fill="FFFFFF"/>
          <w:lang w:val="en-US"/>
        </w:rPr>
        <w:t>n</w:t>
      </w:r>
      <w:r w:rsidR="0019757D" w:rsidRPr="000242A5">
        <w:rPr>
          <w:spacing w:val="3"/>
          <w:shd w:val="clear" w:color="auto" w:fill="FFFFFF"/>
          <w:lang w:val="en-US"/>
        </w:rPr>
        <w:t>)</w:t>
      </w:r>
      <w:r w:rsidR="00A851E8" w:rsidRPr="000242A5">
        <w:rPr>
          <w:spacing w:val="3"/>
          <w:shd w:val="clear" w:color="auto" w:fill="FFFFFF"/>
          <w:lang w:val="en-US"/>
        </w:rPr>
        <w:t xml:space="preserve"> </w:t>
      </w:r>
      <w:r w:rsidR="00A851E8" w:rsidRPr="000242A5">
        <w:rPr>
          <w:bCs/>
        </w:rPr>
        <w:t xml:space="preserve">Chi cục Tiêu chuẩn Đo lường Chất lượng </w:t>
      </w:r>
      <w:r w:rsidR="00A851E8" w:rsidRPr="000242A5">
        <w:rPr>
          <w:bCs/>
          <w:lang w:val="en-US"/>
        </w:rPr>
        <w:t>Thành phố Hồ Chí Minh.</w:t>
      </w:r>
    </w:p>
    <w:p w14:paraId="200317A2" w14:textId="77777777" w:rsidR="00E00AD2" w:rsidRPr="000242A5" w:rsidRDefault="00E00AD2" w:rsidP="00B12408">
      <w:pPr>
        <w:spacing w:before="120" w:after="120" w:line="247" w:lineRule="auto"/>
        <w:ind w:firstLine="567"/>
        <w:jc w:val="both"/>
      </w:pPr>
      <w:bookmarkStart w:id="4" w:name="dieu_5"/>
      <w:r w:rsidRPr="000242A5">
        <w:t>3. Các đơn vị sự nghiệp thuộc Sở Khoa học và Công nghệ</w:t>
      </w:r>
    </w:p>
    <w:p w14:paraId="31AE68CF" w14:textId="77777777" w:rsidR="00E00AD2" w:rsidRPr="000242A5" w:rsidRDefault="00E00AD2" w:rsidP="00B12408">
      <w:pPr>
        <w:spacing w:before="120" w:after="120" w:line="247" w:lineRule="auto"/>
        <w:ind w:firstLine="567"/>
        <w:jc w:val="both"/>
      </w:pPr>
      <w:r w:rsidRPr="000242A5">
        <w:t xml:space="preserve">a) </w:t>
      </w:r>
      <w:r w:rsidRPr="000242A5">
        <w:rPr>
          <w:spacing w:val="3"/>
          <w:shd w:val="clear" w:color="auto" w:fill="FFFFFF"/>
          <w:lang w:val="en-US"/>
        </w:rPr>
        <w:t>Trung tâm Khởi nghiệp sáng tạo Thành phố Hồ Chí Minh</w:t>
      </w:r>
      <w:r w:rsidRPr="000242A5">
        <w:t>;</w:t>
      </w:r>
    </w:p>
    <w:p w14:paraId="0AF7A791" w14:textId="77777777" w:rsidR="00E00AD2" w:rsidRPr="000242A5" w:rsidRDefault="00E00AD2" w:rsidP="00B12408">
      <w:pPr>
        <w:spacing w:before="120" w:after="120" w:line="247" w:lineRule="auto"/>
        <w:ind w:firstLine="567"/>
        <w:jc w:val="both"/>
        <w:rPr>
          <w:lang w:val="en-US"/>
        </w:rPr>
      </w:pPr>
      <w:r w:rsidRPr="000242A5">
        <w:rPr>
          <w:lang w:val="en-US"/>
        </w:rPr>
        <w:t xml:space="preserve">b) </w:t>
      </w:r>
      <w:bookmarkStart w:id="5" w:name="_Hlk75873425"/>
      <w:r w:rsidRPr="000242A5">
        <w:t>Trung tâm Dịch vụ phân tích thí nghiệm</w:t>
      </w:r>
      <w:r w:rsidRPr="000242A5">
        <w:rPr>
          <w:lang w:val="en-US"/>
        </w:rPr>
        <w:t xml:space="preserve"> </w:t>
      </w:r>
      <w:r w:rsidRPr="000242A5">
        <w:t>Thành phố</w:t>
      </w:r>
      <w:r w:rsidRPr="000242A5">
        <w:rPr>
          <w:lang w:val="en-US"/>
        </w:rPr>
        <w:t xml:space="preserve"> Hồ Chí Minh;</w:t>
      </w:r>
    </w:p>
    <w:bookmarkEnd w:id="5"/>
    <w:p w14:paraId="59E41B66" w14:textId="2B7FDB9B" w:rsidR="00E00AD2" w:rsidRPr="000242A5" w:rsidRDefault="00E00AD2" w:rsidP="00B12408">
      <w:pPr>
        <w:spacing w:before="120" w:after="120" w:line="247" w:lineRule="auto"/>
        <w:ind w:firstLine="567"/>
        <w:jc w:val="both"/>
      </w:pPr>
      <w:r w:rsidRPr="000242A5">
        <w:t>c)</w:t>
      </w:r>
      <w:r w:rsidRPr="000242A5">
        <w:rPr>
          <w:lang w:val="en-US"/>
        </w:rPr>
        <w:t xml:space="preserve"> Trung tâm Ứng dụng Hệ thống thông tin địa lý</w:t>
      </w:r>
      <w:r w:rsidR="0019757D" w:rsidRPr="000242A5">
        <w:t xml:space="preserve"> Thành phố</w:t>
      </w:r>
      <w:r w:rsidR="0019757D" w:rsidRPr="000242A5">
        <w:rPr>
          <w:lang w:val="en-US"/>
        </w:rPr>
        <w:t xml:space="preserve"> Hồ Chí Minh</w:t>
      </w:r>
      <w:r w:rsidRPr="000242A5">
        <w:t>;</w:t>
      </w:r>
    </w:p>
    <w:p w14:paraId="38B01824" w14:textId="2B4EB7AC" w:rsidR="001C05E4" w:rsidRPr="000242A5" w:rsidRDefault="0019757D" w:rsidP="00B12408">
      <w:pPr>
        <w:spacing w:before="120" w:after="120" w:line="247" w:lineRule="auto"/>
        <w:ind w:firstLine="567"/>
        <w:jc w:val="both"/>
        <w:rPr>
          <w:lang w:val="en-US"/>
        </w:rPr>
      </w:pPr>
      <w:r w:rsidRPr="000242A5">
        <w:rPr>
          <w:lang w:val="en-US"/>
        </w:rPr>
        <w:t xml:space="preserve">d) </w:t>
      </w:r>
      <w:r w:rsidRPr="000242A5">
        <w:rPr>
          <w:spacing w:val="6"/>
        </w:rPr>
        <w:t>Trung tâm thông tin và thống kê khoa học và công nghệ</w:t>
      </w:r>
      <w:r w:rsidRPr="000242A5">
        <w:rPr>
          <w:spacing w:val="6"/>
          <w:lang w:val="en-US"/>
        </w:rPr>
        <w:t xml:space="preserve"> </w:t>
      </w:r>
      <w:r w:rsidRPr="000242A5">
        <w:rPr>
          <w:spacing w:val="6"/>
        </w:rPr>
        <w:t>Thành phố</w:t>
      </w:r>
      <w:r w:rsidRPr="000242A5">
        <w:rPr>
          <w:spacing w:val="6"/>
          <w:lang w:val="en-US"/>
        </w:rPr>
        <w:t xml:space="preserve"> Hồ</w:t>
      </w:r>
      <w:r w:rsidRPr="000242A5">
        <w:rPr>
          <w:lang w:val="en-US"/>
        </w:rPr>
        <w:t xml:space="preserve"> Chí Minh;</w:t>
      </w:r>
    </w:p>
    <w:p w14:paraId="15F516DF" w14:textId="3977EC3A" w:rsidR="0019757D" w:rsidRPr="000242A5" w:rsidRDefault="0019757D" w:rsidP="00B12408">
      <w:pPr>
        <w:spacing w:before="120" w:after="120" w:line="247" w:lineRule="auto"/>
        <w:ind w:firstLine="567"/>
        <w:jc w:val="both"/>
        <w:rPr>
          <w:lang w:val="en-US"/>
        </w:rPr>
      </w:pPr>
      <w:r w:rsidRPr="000242A5">
        <w:rPr>
          <w:lang w:val="en-US"/>
        </w:rPr>
        <w:t xml:space="preserve">đ) </w:t>
      </w:r>
      <w:r w:rsidR="001C05E4" w:rsidRPr="000242A5">
        <w:rPr>
          <w:bCs/>
          <w:shd w:val="clear" w:color="auto" w:fill="FFFFFF"/>
        </w:rPr>
        <w:t>Quỹ Phát triển khoa học và công nghệ</w:t>
      </w:r>
      <w:r w:rsidR="001C05E4" w:rsidRPr="000242A5">
        <w:t xml:space="preserve"> Thành phố Hồ Chí Minh</w:t>
      </w:r>
      <w:r w:rsidR="001C05E4" w:rsidRPr="000242A5">
        <w:rPr>
          <w:lang w:val="en-US"/>
        </w:rPr>
        <w:t>;</w:t>
      </w:r>
      <w:r w:rsidR="001C05E4" w:rsidRPr="000242A5">
        <w:t xml:space="preserve"> </w:t>
      </w:r>
    </w:p>
    <w:p w14:paraId="2CD70BE9" w14:textId="361708D7" w:rsidR="0019757D" w:rsidRPr="000242A5" w:rsidRDefault="0019757D" w:rsidP="00B12408">
      <w:pPr>
        <w:spacing w:before="120" w:after="120" w:line="247" w:lineRule="auto"/>
        <w:ind w:firstLine="567"/>
        <w:jc w:val="both"/>
        <w:rPr>
          <w:bCs/>
          <w:shd w:val="clear" w:color="auto" w:fill="FFFFFF"/>
          <w:lang w:val="en-US"/>
        </w:rPr>
      </w:pPr>
      <w:r w:rsidRPr="000242A5">
        <w:rPr>
          <w:lang w:val="en-US"/>
        </w:rPr>
        <w:t xml:space="preserve">e) </w:t>
      </w:r>
      <w:r w:rsidRPr="000242A5">
        <w:rPr>
          <w:bCs/>
          <w:shd w:val="clear" w:color="auto" w:fill="FFFFFF"/>
        </w:rPr>
        <w:t>Trung tâm Ứng dụng tiến bộ khoa học và công nghệ</w:t>
      </w:r>
      <w:r w:rsidRPr="000242A5">
        <w:rPr>
          <w:bCs/>
          <w:shd w:val="clear" w:color="auto" w:fill="FFFFFF"/>
          <w:lang w:val="en-US"/>
        </w:rPr>
        <w:t xml:space="preserve"> </w:t>
      </w:r>
      <w:r w:rsidR="001C05E4" w:rsidRPr="000242A5">
        <w:rPr>
          <w:bCs/>
          <w:shd w:val="clear" w:color="auto" w:fill="FFFFFF"/>
          <w:lang w:val="en-US"/>
        </w:rPr>
        <w:t xml:space="preserve">tỉnh </w:t>
      </w:r>
      <w:r w:rsidRPr="000242A5">
        <w:rPr>
          <w:bCs/>
          <w:shd w:val="clear" w:color="auto" w:fill="FFFFFF"/>
          <w:lang w:val="en-US"/>
        </w:rPr>
        <w:t>Bình Dương;</w:t>
      </w:r>
    </w:p>
    <w:p w14:paraId="34B0223E" w14:textId="77777777" w:rsidR="001C05E4" w:rsidRPr="000242A5" w:rsidRDefault="0019757D" w:rsidP="00B12408">
      <w:pPr>
        <w:spacing w:before="120" w:after="120" w:line="247" w:lineRule="auto"/>
        <w:ind w:firstLine="567"/>
        <w:jc w:val="both"/>
        <w:rPr>
          <w:lang w:val="en-US"/>
        </w:rPr>
      </w:pPr>
      <w:r w:rsidRPr="000242A5">
        <w:rPr>
          <w:bCs/>
          <w:shd w:val="clear" w:color="auto" w:fill="FFFFFF"/>
          <w:lang w:val="en-US"/>
        </w:rPr>
        <w:t xml:space="preserve">g) </w:t>
      </w:r>
      <w:r w:rsidR="001C05E4" w:rsidRPr="000242A5">
        <w:t>Trung tâm thông tin và thống kê khoa học và công nghệ</w:t>
      </w:r>
      <w:r w:rsidR="001C05E4" w:rsidRPr="000242A5">
        <w:rPr>
          <w:lang w:val="en-US"/>
        </w:rPr>
        <w:t xml:space="preserve"> tỉnh Bình Dương;</w:t>
      </w:r>
    </w:p>
    <w:p w14:paraId="6CA80729" w14:textId="5AAF5B66" w:rsidR="0019757D" w:rsidRPr="000242A5" w:rsidRDefault="0019757D" w:rsidP="00B12408">
      <w:pPr>
        <w:spacing w:before="120" w:after="120" w:line="247" w:lineRule="auto"/>
        <w:ind w:firstLine="567"/>
        <w:jc w:val="both"/>
        <w:rPr>
          <w:bCs/>
          <w:shd w:val="clear" w:color="auto" w:fill="FFFFFF"/>
          <w:lang w:val="en-US"/>
        </w:rPr>
      </w:pPr>
      <w:r w:rsidRPr="000242A5">
        <w:rPr>
          <w:bCs/>
          <w:shd w:val="clear" w:color="auto" w:fill="FFFFFF"/>
          <w:lang w:val="en-US"/>
        </w:rPr>
        <w:t>h)</w:t>
      </w:r>
      <w:r w:rsidR="001C05E4" w:rsidRPr="000242A5">
        <w:rPr>
          <w:bCs/>
          <w:shd w:val="clear" w:color="auto" w:fill="FFFFFF"/>
          <w:lang w:val="en-US"/>
        </w:rPr>
        <w:t xml:space="preserve"> </w:t>
      </w:r>
      <w:r w:rsidR="001C05E4" w:rsidRPr="000242A5">
        <w:rPr>
          <w:bCs/>
          <w:shd w:val="clear" w:color="auto" w:fill="FFFFFF"/>
        </w:rPr>
        <w:t>Trung tâm Chuyển đổi số</w:t>
      </w:r>
      <w:r w:rsidR="001C05E4" w:rsidRPr="000242A5">
        <w:rPr>
          <w:bCs/>
          <w:shd w:val="clear" w:color="auto" w:fill="FFFFFF"/>
          <w:lang w:val="en-US"/>
        </w:rPr>
        <w:t xml:space="preserve"> tỉnh Bình Dương;</w:t>
      </w:r>
    </w:p>
    <w:p w14:paraId="1D293F13" w14:textId="53AC72D0" w:rsidR="0019757D" w:rsidRPr="000242A5" w:rsidRDefault="00A22CCB" w:rsidP="00B12408">
      <w:pPr>
        <w:spacing w:before="120" w:after="120" w:line="247" w:lineRule="auto"/>
        <w:ind w:firstLine="567"/>
        <w:jc w:val="both"/>
        <w:rPr>
          <w:bCs/>
          <w:shd w:val="clear" w:color="auto" w:fill="FFFFFF"/>
          <w:lang w:val="en-US"/>
        </w:rPr>
      </w:pPr>
      <w:r w:rsidRPr="000242A5">
        <w:rPr>
          <w:bCs/>
          <w:shd w:val="clear" w:color="auto" w:fill="FFFFFF"/>
          <w:lang w:val="en-US"/>
        </w:rPr>
        <w:t>i</w:t>
      </w:r>
      <w:r w:rsidR="0019757D" w:rsidRPr="000242A5">
        <w:rPr>
          <w:bCs/>
          <w:shd w:val="clear" w:color="auto" w:fill="FFFFFF"/>
          <w:lang w:val="en-US"/>
        </w:rPr>
        <w:t xml:space="preserve">) </w:t>
      </w:r>
      <w:r w:rsidR="001C05E4" w:rsidRPr="000242A5">
        <w:rPr>
          <w:bCs/>
          <w:shd w:val="clear" w:color="auto" w:fill="FFFFFF"/>
        </w:rPr>
        <w:t>Trung tâm Giám sát, điều hành thông minh</w:t>
      </w:r>
      <w:r w:rsidR="001C05E4" w:rsidRPr="000242A5">
        <w:rPr>
          <w:bCs/>
          <w:shd w:val="clear" w:color="auto" w:fill="FFFFFF"/>
          <w:lang w:val="en-US"/>
        </w:rPr>
        <w:t xml:space="preserve"> (IOC) tỉnh Bình Dương;</w:t>
      </w:r>
    </w:p>
    <w:p w14:paraId="66DFB019" w14:textId="13537500" w:rsidR="007E28F8" w:rsidRPr="000242A5" w:rsidRDefault="00A22CCB" w:rsidP="00B12408">
      <w:pPr>
        <w:spacing w:before="120" w:after="120" w:line="247" w:lineRule="auto"/>
        <w:ind w:firstLine="567"/>
        <w:jc w:val="both"/>
        <w:rPr>
          <w:bCs/>
          <w:shd w:val="clear" w:color="auto" w:fill="FFFFFF"/>
          <w:lang w:val="en-US"/>
        </w:rPr>
      </w:pPr>
      <w:r w:rsidRPr="000242A5">
        <w:rPr>
          <w:bCs/>
          <w:shd w:val="clear" w:color="auto" w:fill="FFFFFF"/>
          <w:lang w:val="en-US"/>
        </w:rPr>
        <w:t>k</w:t>
      </w:r>
      <w:r w:rsidR="007E28F8" w:rsidRPr="000242A5">
        <w:rPr>
          <w:bCs/>
          <w:shd w:val="clear" w:color="auto" w:fill="FFFFFF"/>
          <w:lang w:val="en-US"/>
        </w:rPr>
        <w:t>)</w:t>
      </w:r>
      <w:r w:rsidR="001C05E4" w:rsidRPr="000242A5">
        <w:rPr>
          <w:bCs/>
          <w:shd w:val="clear" w:color="auto" w:fill="FFFFFF"/>
          <w:lang w:val="en-US"/>
        </w:rPr>
        <w:t xml:space="preserve"> Trung tâm Công nghệ và Thông tin tỉnh Bà Rịa </w:t>
      </w:r>
      <w:r w:rsidR="008F5443" w:rsidRPr="000242A5">
        <w:rPr>
          <w:bCs/>
          <w:shd w:val="clear" w:color="auto" w:fill="FFFFFF"/>
          <w:lang w:val="en-US"/>
        </w:rPr>
        <w:t>-</w:t>
      </w:r>
      <w:r w:rsidR="001C05E4" w:rsidRPr="000242A5">
        <w:rPr>
          <w:bCs/>
          <w:shd w:val="clear" w:color="auto" w:fill="FFFFFF"/>
          <w:lang w:val="en-US"/>
        </w:rPr>
        <w:t xml:space="preserve"> Vũng Tàu</w:t>
      </w:r>
      <w:r w:rsidR="007E28F8" w:rsidRPr="000242A5">
        <w:rPr>
          <w:bCs/>
          <w:shd w:val="clear" w:color="auto" w:fill="FFFFFF"/>
          <w:lang w:val="en-US"/>
        </w:rPr>
        <w:t>;</w:t>
      </w:r>
    </w:p>
    <w:p w14:paraId="79063BCF" w14:textId="64B7AF31" w:rsidR="007E28F8" w:rsidRPr="000242A5" w:rsidRDefault="00A22CCB" w:rsidP="00B12408">
      <w:pPr>
        <w:spacing w:before="120" w:after="120" w:line="247" w:lineRule="auto"/>
        <w:ind w:firstLine="567"/>
        <w:jc w:val="both"/>
        <w:rPr>
          <w:bCs/>
          <w:shd w:val="clear" w:color="auto" w:fill="FFFFFF"/>
          <w:lang w:val="en-US"/>
        </w:rPr>
      </w:pPr>
      <w:r w:rsidRPr="000242A5">
        <w:rPr>
          <w:bCs/>
          <w:shd w:val="clear" w:color="auto" w:fill="FFFFFF"/>
          <w:lang w:val="en-US"/>
        </w:rPr>
        <w:t>l</w:t>
      </w:r>
      <w:r w:rsidR="007E28F8" w:rsidRPr="000242A5">
        <w:rPr>
          <w:bCs/>
          <w:shd w:val="clear" w:color="auto" w:fill="FFFFFF"/>
          <w:lang w:val="en-US"/>
        </w:rPr>
        <w:t xml:space="preserve">) </w:t>
      </w:r>
      <w:r w:rsidR="001C05E4" w:rsidRPr="000242A5">
        <w:rPr>
          <w:bCs/>
          <w:spacing w:val="-8"/>
          <w:shd w:val="clear" w:color="auto" w:fill="FFFFFF"/>
          <w:lang w:val="en-US"/>
        </w:rPr>
        <w:t xml:space="preserve">Trung tâm Kỹ thuật Tiêu chuẩn Đo lường Chất lượng tỉnh Bà Rịa </w:t>
      </w:r>
      <w:r w:rsidR="008F5443" w:rsidRPr="000242A5">
        <w:rPr>
          <w:bCs/>
          <w:spacing w:val="-8"/>
          <w:shd w:val="clear" w:color="auto" w:fill="FFFFFF"/>
          <w:lang w:val="en-US"/>
        </w:rPr>
        <w:t>-</w:t>
      </w:r>
      <w:r w:rsidR="001C05E4" w:rsidRPr="000242A5">
        <w:rPr>
          <w:bCs/>
          <w:spacing w:val="-8"/>
          <w:shd w:val="clear" w:color="auto" w:fill="FFFFFF"/>
          <w:lang w:val="en-US"/>
        </w:rPr>
        <w:t xml:space="preserve"> Vũng</w:t>
      </w:r>
      <w:r w:rsidR="001C05E4" w:rsidRPr="000242A5">
        <w:rPr>
          <w:bCs/>
          <w:shd w:val="clear" w:color="auto" w:fill="FFFFFF"/>
          <w:lang w:val="en-US"/>
        </w:rPr>
        <w:t xml:space="preserve"> Tàu</w:t>
      </w:r>
      <w:r w:rsidR="007E28F8" w:rsidRPr="000242A5">
        <w:rPr>
          <w:bCs/>
          <w:shd w:val="clear" w:color="auto" w:fill="FFFFFF"/>
          <w:lang w:val="en-US"/>
        </w:rPr>
        <w:t>;</w:t>
      </w:r>
    </w:p>
    <w:p w14:paraId="723D6CC1" w14:textId="0BA92326" w:rsidR="007E28F8" w:rsidRPr="000242A5" w:rsidRDefault="00A22CCB" w:rsidP="00B12408">
      <w:pPr>
        <w:spacing w:before="120" w:after="120" w:line="247" w:lineRule="auto"/>
        <w:ind w:firstLine="567"/>
        <w:jc w:val="both"/>
        <w:rPr>
          <w:bCs/>
          <w:shd w:val="clear" w:color="auto" w:fill="FFFFFF"/>
          <w:lang w:val="en-US"/>
        </w:rPr>
      </w:pPr>
      <w:r w:rsidRPr="000242A5">
        <w:rPr>
          <w:bCs/>
          <w:shd w:val="clear" w:color="auto" w:fill="FFFFFF"/>
          <w:lang w:val="en-US"/>
        </w:rPr>
        <w:t>m</w:t>
      </w:r>
      <w:r w:rsidR="007E28F8" w:rsidRPr="000242A5">
        <w:rPr>
          <w:bCs/>
          <w:shd w:val="clear" w:color="auto" w:fill="FFFFFF"/>
          <w:lang w:val="en-US"/>
        </w:rPr>
        <w:t xml:space="preserve">) </w:t>
      </w:r>
      <w:r w:rsidR="007E28F8" w:rsidRPr="000242A5">
        <w:rPr>
          <w:bCs/>
          <w:shd w:val="clear" w:color="auto" w:fill="FFFFFF"/>
        </w:rPr>
        <w:t>Trường Trung cấp Thông tin - Truyền thông Thành phố Hồ Chí Minh</w:t>
      </w:r>
      <w:r w:rsidR="00B12408">
        <w:rPr>
          <w:bCs/>
          <w:shd w:val="clear" w:color="auto" w:fill="FFFFFF"/>
        </w:rPr>
        <w:t>.</w:t>
      </w:r>
    </w:p>
    <w:p w14:paraId="10579BE7" w14:textId="4DBB7B19" w:rsidR="007E28F8" w:rsidRPr="00B12408" w:rsidRDefault="0035368F" w:rsidP="00B12408">
      <w:pPr>
        <w:spacing w:before="120" w:after="120" w:line="247" w:lineRule="auto"/>
        <w:ind w:firstLine="567"/>
        <w:jc w:val="both"/>
        <w:rPr>
          <w:bCs/>
          <w:shd w:val="clear" w:color="auto" w:fill="FFFFFF"/>
        </w:rPr>
      </w:pPr>
      <w:r w:rsidRPr="000242A5">
        <w:rPr>
          <w:bCs/>
          <w:shd w:val="clear" w:color="auto" w:fill="FFFFFF"/>
          <w:lang w:val="en-US"/>
        </w:rPr>
        <w:t>4.</w:t>
      </w:r>
      <w:r w:rsidR="007E28F8" w:rsidRPr="000242A5">
        <w:rPr>
          <w:bCs/>
          <w:shd w:val="clear" w:color="auto" w:fill="FFFFFF"/>
          <w:lang w:val="en-US"/>
        </w:rPr>
        <w:t xml:space="preserve"> </w:t>
      </w:r>
      <w:r w:rsidR="007E28F8" w:rsidRPr="000242A5">
        <w:rPr>
          <w:bCs/>
          <w:spacing w:val="-6"/>
          <w:shd w:val="clear" w:color="auto" w:fill="FFFFFF"/>
          <w:lang w:val="en-US"/>
        </w:rPr>
        <w:t xml:space="preserve">Trung tâm Kỹ thuật Tiêu chuẩn Đo lường Chất lượng </w:t>
      </w:r>
      <w:r w:rsidRPr="000242A5">
        <w:rPr>
          <w:bCs/>
          <w:spacing w:val="-6"/>
          <w:shd w:val="clear" w:color="auto" w:fill="FFFFFF"/>
          <w:lang w:val="en-US"/>
        </w:rPr>
        <w:t>Thành phố Hồ Chí</w:t>
      </w:r>
      <w:r w:rsidRPr="000242A5">
        <w:rPr>
          <w:bCs/>
          <w:shd w:val="clear" w:color="auto" w:fill="FFFFFF"/>
          <w:lang w:val="en-US"/>
        </w:rPr>
        <w:t xml:space="preserve"> Minh </w:t>
      </w:r>
      <w:r w:rsidR="007E28F8" w:rsidRPr="000242A5">
        <w:rPr>
          <w:bCs/>
          <w:shd w:val="clear" w:color="auto" w:fill="FFFFFF"/>
          <w:lang w:val="en-US"/>
        </w:rPr>
        <w:t>thuộc Chi cục Tiêu chuẩn Đo lường Chất lượng Thành phố Hồ Chí Minh</w:t>
      </w:r>
      <w:r w:rsidR="00B12408">
        <w:rPr>
          <w:bCs/>
          <w:shd w:val="clear" w:color="auto" w:fill="FFFFFF"/>
        </w:rPr>
        <w:t>.</w:t>
      </w:r>
    </w:p>
    <w:p w14:paraId="36273334" w14:textId="682AB27C" w:rsidR="00B165C9" w:rsidRPr="000242A5" w:rsidRDefault="0035368F" w:rsidP="00B12408">
      <w:pPr>
        <w:spacing w:before="120" w:after="120" w:line="247" w:lineRule="auto"/>
        <w:ind w:firstLine="567"/>
        <w:jc w:val="both"/>
        <w:rPr>
          <w:bCs/>
          <w:shd w:val="clear" w:color="auto" w:fill="FFFFFF"/>
          <w:lang w:val="en-US"/>
        </w:rPr>
      </w:pPr>
      <w:r w:rsidRPr="000242A5">
        <w:rPr>
          <w:bCs/>
          <w:shd w:val="clear" w:color="auto" w:fill="FFFFFF"/>
          <w:lang w:val="en-US"/>
        </w:rPr>
        <w:t xml:space="preserve">5. </w:t>
      </w:r>
      <w:r w:rsidR="00B165C9" w:rsidRPr="000242A5">
        <w:rPr>
          <w:bCs/>
          <w:color w:val="000000" w:themeColor="text1"/>
        </w:rPr>
        <w:t xml:space="preserve">Trung tâm Kỹ thuật Tiêu chuẩn Đo lường Chất lượng </w:t>
      </w:r>
      <w:r w:rsidRPr="000242A5">
        <w:rPr>
          <w:bCs/>
          <w:color w:val="000000" w:themeColor="text1"/>
        </w:rPr>
        <w:t xml:space="preserve">Bình Dương </w:t>
      </w:r>
      <w:r w:rsidR="00B165C9" w:rsidRPr="000242A5">
        <w:rPr>
          <w:bCs/>
          <w:color w:val="000000" w:themeColor="text1"/>
        </w:rPr>
        <w:t xml:space="preserve">thuộc Chi cục Tiêu chuẩn Đo lường Chất lượng </w:t>
      </w:r>
      <w:r w:rsidR="001C05E4" w:rsidRPr="000242A5">
        <w:rPr>
          <w:bCs/>
          <w:color w:val="000000" w:themeColor="text1"/>
          <w:lang w:val="en-US"/>
        </w:rPr>
        <w:t xml:space="preserve">tỉnh </w:t>
      </w:r>
      <w:r w:rsidR="00B165C9" w:rsidRPr="000242A5">
        <w:rPr>
          <w:bCs/>
          <w:color w:val="000000" w:themeColor="text1"/>
        </w:rPr>
        <w:t>Bình Dương</w:t>
      </w:r>
      <w:r w:rsidR="00B165C9" w:rsidRPr="000242A5">
        <w:rPr>
          <w:color w:val="000000" w:themeColor="text1"/>
          <w:lang w:val="nl-NL"/>
        </w:rPr>
        <w:t>.</w:t>
      </w:r>
    </w:p>
    <w:p w14:paraId="1EFBFAF6" w14:textId="77777777" w:rsidR="00E00AD2" w:rsidRPr="000242A5" w:rsidRDefault="00E00AD2" w:rsidP="00B12408">
      <w:pPr>
        <w:spacing w:before="120" w:after="120" w:line="247" w:lineRule="auto"/>
        <w:ind w:firstLine="567"/>
        <w:jc w:val="both"/>
        <w:rPr>
          <w:b/>
          <w:spacing w:val="-8"/>
        </w:rPr>
      </w:pPr>
      <w:r w:rsidRPr="000242A5">
        <w:rPr>
          <w:b/>
          <w:bCs/>
        </w:rPr>
        <w:t xml:space="preserve">Điều 5. </w:t>
      </w:r>
      <w:bookmarkEnd w:id="4"/>
      <w:r w:rsidRPr="000242A5">
        <w:rPr>
          <w:b/>
          <w:spacing w:val="-8"/>
        </w:rPr>
        <w:t xml:space="preserve">Biên chế công chức và số lượng người làm việc </w:t>
      </w:r>
    </w:p>
    <w:p w14:paraId="43D78037" w14:textId="77777777" w:rsidR="00E00AD2" w:rsidRPr="000242A5" w:rsidRDefault="00E00AD2" w:rsidP="00B12408">
      <w:pPr>
        <w:pStyle w:val="ListParagraph"/>
        <w:tabs>
          <w:tab w:val="left" w:pos="990"/>
        </w:tabs>
        <w:spacing w:before="120" w:after="120" w:line="247" w:lineRule="auto"/>
        <w:ind w:left="0" w:firstLine="567"/>
        <w:contextualSpacing w:val="0"/>
        <w:jc w:val="both"/>
      </w:pPr>
      <w:r w:rsidRPr="000242A5">
        <w:t xml:space="preserve">Biên chế công chức, số lượng người làm việc trong các đơn vị sự nghiệp </w:t>
      </w:r>
      <w:r w:rsidRPr="000242A5">
        <w:rPr>
          <w:spacing w:val="-4"/>
        </w:rPr>
        <w:t>công lập của Sở được giao trên cơ sở vị trí việc làm, gắn với chức năng, nhiệm</w:t>
      </w:r>
      <w:r w:rsidRPr="000242A5">
        <w:t xml:space="preserve"> vụ, </w:t>
      </w:r>
      <w:r w:rsidRPr="000242A5">
        <w:rPr>
          <w:spacing w:val="4"/>
        </w:rPr>
        <w:t>phạm vi hoạt động và nằm trong tổng số biên chế công chức, số lượng người làm</w:t>
      </w:r>
      <w:r w:rsidRPr="000242A5">
        <w:t xml:space="preserve"> việc của Sở được Ủy ban nhân dân Thành phố giao.</w:t>
      </w:r>
    </w:p>
    <w:p w14:paraId="18585CBA" w14:textId="77777777" w:rsidR="00B12408" w:rsidRDefault="00B12408" w:rsidP="00B12408">
      <w:pPr>
        <w:spacing w:line="247" w:lineRule="auto"/>
        <w:jc w:val="center"/>
        <w:rPr>
          <w:b/>
          <w:bCs/>
        </w:rPr>
      </w:pPr>
      <w:bookmarkStart w:id="6" w:name="chuong_4"/>
    </w:p>
    <w:p w14:paraId="02868607" w14:textId="48CA6A2F" w:rsidR="00583F32" w:rsidRPr="000242A5" w:rsidRDefault="00E00AD2" w:rsidP="00B12408">
      <w:pPr>
        <w:jc w:val="center"/>
        <w:rPr>
          <w:b/>
          <w:bCs/>
        </w:rPr>
      </w:pPr>
      <w:r w:rsidRPr="000242A5">
        <w:rPr>
          <w:b/>
          <w:bCs/>
        </w:rPr>
        <w:t>Chương IV</w:t>
      </w:r>
      <w:bookmarkStart w:id="7" w:name="chuong_4_name"/>
      <w:bookmarkEnd w:id="6"/>
    </w:p>
    <w:p w14:paraId="70E4C59B" w14:textId="10EA0245" w:rsidR="00E00AD2" w:rsidRDefault="00E00AD2" w:rsidP="00B12408">
      <w:pPr>
        <w:jc w:val="center"/>
        <w:rPr>
          <w:b/>
          <w:bCs/>
        </w:rPr>
      </w:pPr>
      <w:r w:rsidRPr="000242A5">
        <w:rPr>
          <w:b/>
          <w:bCs/>
        </w:rPr>
        <w:t>CÁC MỐI QUAN HỆ CÔNG TÁC</w:t>
      </w:r>
      <w:bookmarkEnd w:id="7"/>
    </w:p>
    <w:p w14:paraId="7C65DB78" w14:textId="77777777" w:rsidR="00B12408" w:rsidRPr="000242A5" w:rsidRDefault="00B12408" w:rsidP="00B12408">
      <w:pPr>
        <w:jc w:val="center"/>
        <w:rPr>
          <w:b/>
          <w:bCs/>
        </w:rPr>
      </w:pPr>
    </w:p>
    <w:p w14:paraId="137DB94E" w14:textId="77777777" w:rsidR="00E00AD2" w:rsidRPr="000242A5" w:rsidRDefault="00E00AD2" w:rsidP="00B12408">
      <w:pPr>
        <w:spacing w:before="120" w:after="120" w:line="252" w:lineRule="auto"/>
        <w:ind w:firstLine="567"/>
        <w:jc w:val="both"/>
      </w:pPr>
      <w:bookmarkStart w:id="8" w:name="dieu_8"/>
      <w:r w:rsidRPr="000242A5">
        <w:rPr>
          <w:b/>
          <w:bCs/>
        </w:rPr>
        <w:t>Điều 6. Đối với Bộ Khoa học và Công nghệ</w:t>
      </w:r>
      <w:bookmarkEnd w:id="8"/>
    </w:p>
    <w:p w14:paraId="593AB1B0" w14:textId="6CD85370" w:rsidR="00E00AD2" w:rsidRPr="000242A5" w:rsidRDefault="00E00AD2" w:rsidP="00B12408">
      <w:pPr>
        <w:spacing w:before="120" w:after="120" w:line="252" w:lineRule="auto"/>
        <w:ind w:firstLine="567"/>
        <w:jc w:val="both"/>
        <w:rPr>
          <w:lang w:val="en-US"/>
        </w:rPr>
      </w:pPr>
      <w:r w:rsidRPr="000242A5">
        <w:t xml:space="preserve">1. </w:t>
      </w:r>
      <w:r w:rsidRPr="000242A5">
        <w:rPr>
          <w:spacing w:val="4"/>
        </w:rPr>
        <w:t xml:space="preserve">Sở </w:t>
      </w:r>
      <w:r w:rsidR="00983C95" w:rsidRPr="000242A5">
        <w:rPr>
          <w:spacing w:val="4"/>
          <w:lang w:val="en-US"/>
        </w:rPr>
        <w:t xml:space="preserve">Khoa học và Công nghệ </w:t>
      </w:r>
      <w:r w:rsidRPr="000242A5">
        <w:rPr>
          <w:spacing w:val="4"/>
        </w:rPr>
        <w:t xml:space="preserve">chịu sự chỉ đạo, </w:t>
      </w:r>
      <w:r w:rsidR="00983C95" w:rsidRPr="000242A5">
        <w:rPr>
          <w:spacing w:val="4"/>
          <w:lang w:val="en-US"/>
        </w:rPr>
        <w:t xml:space="preserve">kiểm tra, </w:t>
      </w:r>
      <w:r w:rsidRPr="000242A5">
        <w:rPr>
          <w:spacing w:val="4"/>
        </w:rPr>
        <w:t>hướng dẫn về chuyên</w:t>
      </w:r>
      <w:r w:rsidRPr="000242A5">
        <w:t xml:space="preserve"> môn, nghiệp vụ </w:t>
      </w:r>
      <w:r w:rsidR="00983C95" w:rsidRPr="000242A5">
        <w:rPr>
          <w:lang w:val="en-US"/>
        </w:rPr>
        <w:t xml:space="preserve">của </w:t>
      </w:r>
      <w:r w:rsidR="00983C95" w:rsidRPr="000242A5">
        <w:t>Bộ Khoa học và Công nghệ</w:t>
      </w:r>
      <w:r w:rsidR="00983C95" w:rsidRPr="000242A5">
        <w:rPr>
          <w:lang w:val="en-US"/>
        </w:rPr>
        <w:t>; thực hiện chế độ</w:t>
      </w:r>
      <w:r w:rsidR="00983C95" w:rsidRPr="000242A5">
        <w:t xml:space="preserve"> </w:t>
      </w:r>
      <w:r w:rsidRPr="000242A5">
        <w:t xml:space="preserve">báo cáo </w:t>
      </w:r>
      <w:r w:rsidR="00983C95" w:rsidRPr="000242A5">
        <w:rPr>
          <w:lang w:val="en-US"/>
        </w:rPr>
        <w:t xml:space="preserve">định kỳ và đột xuất </w:t>
      </w:r>
      <w:r w:rsidRPr="000242A5">
        <w:t>kết quả hoạt động, chương trình, kế hoạch công tác; tham dự đầy đủ các cuộc họp và tập huấn nghiệp vụ do Bộ Khoa học và Công nghệ và các cơ quan thuộc Bộ Khoa học và Công nghệ triệu tập.</w:t>
      </w:r>
    </w:p>
    <w:p w14:paraId="3BBF8A4C" w14:textId="3AFA61CC" w:rsidR="00E00AD2" w:rsidRPr="000242A5" w:rsidRDefault="00E00AD2" w:rsidP="00B12408">
      <w:pPr>
        <w:spacing w:before="120" w:after="120" w:line="252" w:lineRule="auto"/>
        <w:ind w:firstLine="567"/>
        <w:jc w:val="both"/>
      </w:pPr>
      <w:r w:rsidRPr="000242A5">
        <w:lastRenderedPageBreak/>
        <w:t xml:space="preserve">2. Khi chỉ đạo hoặc hướng dẫn về chuyên môn, nghiệp vụ của Bộ Khoa học và Công nghệ chưa </w:t>
      </w:r>
      <w:r w:rsidR="00620101" w:rsidRPr="000242A5">
        <w:rPr>
          <w:lang w:val="en-US"/>
        </w:rPr>
        <w:t xml:space="preserve">phù hợp với tình hình thực tiễn của Thành phố hoặc chưa </w:t>
      </w:r>
      <w:r w:rsidR="00620101" w:rsidRPr="00B12408">
        <w:rPr>
          <w:spacing w:val="6"/>
          <w:lang w:val="en-US"/>
        </w:rPr>
        <w:t>thống nhất với chỉ đạo của</w:t>
      </w:r>
      <w:r w:rsidRPr="00B12408">
        <w:rPr>
          <w:spacing w:val="6"/>
        </w:rPr>
        <w:t xml:space="preserve"> Ủy ban nhân dân Thành phố</w:t>
      </w:r>
      <w:r w:rsidR="00620101" w:rsidRPr="00B12408">
        <w:rPr>
          <w:spacing w:val="6"/>
          <w:lang w:val="en-US"/>
        </w:rPr>
        <w:t xml:space="preserve"> hoặc của cấp trên</w:t>
      </w:r>
      <w:r w:rsidRPr="00B12408">
        <w:rPr>
          <w:spacing w:val="6"/>
        </w:rPr>
        <w:t xml:space="preserve">, </w:t>
      </w:r>
      <w:r w:rsidR="00620101" w:rsidRPr="00B12408">
        <w:rPr>
          <w:spacing w:val="4"/>
        </w:rPr>
        <w:t xml:space="preserve">Giám đốc </w:t>
      </w:r>
      <w:r w:rsidRPr="00B12408">
        <w:rPr>
          <w:spacing w:val="4"/>
        </w:rPr>
        <w:t>Sở phải kịp thời báo cáo và đề xuất để Ủy ban nhân dân Thành phố làm</w:t>
      </w:r>
      <w:r w:rsidRPr="000242A5">
        <w:t xml:space="preserve"> việc với Bộ Khoa học và Công nghệ</w:t>
      </w:r>
      <w:r w:rsidRPr="000242A5">
        <w:rPr>
          <w:color w:val="FF0000"/>
        </w:rPr>
        <w:t>.</w:t>
      </w:r>
    </w:p>
    <w:p w14:paraId="3E296BE3" w14:textId="77777777" w:rsidR="00E00AD2" w:rsidRPr="000242A5" w:rsidRDefault="00E00AD2" w:rsidP="00B12408">
      <w:pPr>
        <w:spacing w:before="120" w:after="120" w:line="252" w:lineRule="auto"/>
        <w:ind w:firstLine="567"/>
        <w:jc w:val="both"/>
      </w:pPr>
      <w:r w:rsidRPr="000242A5">
        <w:t>3</w:t>
      </w:r>
      <w:r w:rsidRPr="000242A5">
        <w:rPr>
          <w:spacing w:val="4"/>
        </w:rPr>
        <w:t>. Các kiến nghị của Sở với Bộ Khoa học và Công nghệ có liên quan đến chủ</w:t>
      </w:r>
      <w:r w:rsidRPr="000242A5">
        <w:t xml:space="preserve"> trương, chính sách lớn của Thành phố, Giám đốc Sở phải xin ý kiến Ủy ban nhân dân Thành phố trước khi báo cáo Bộ Khoa học và Công nghệ.</w:t>
      </w:r>
    </w:p>
    <w:p w14:paraId="561CBAFB" w14:textId="77777777" w:rsidR="00E00AD2" w:rsidRPr="000242A5" w:rsidRDefault="00E00AD2" w:rsidP="00B12408">
      <w:pPr>
        <w:spacing w:before="120" w:after="120" w:line="252" w:lineRule="auto"/>
        <w:ind w:firstLine="567"/>
        <w:jc w:val="both"/>
      </w:pPr>
      <w:bookmarkStart w:id="9" w:name="dieu_9"/>
      <w:r w:rsidRPr="000242A5">
        <w:rPr>
          <w:b/>
          <w:bCs/>
        </w:rPr>
        <w:t xml:space="preserve">Điều </w:t>
      </w:r>
      <w:r w:rsidRPr="000242A5">
        <w:rPr>
          <w:b/>
          <w:bCs/>
          <w:lang w:val="en-US"/>
        </w:rPr>
        <w:t>7</w:t>
      </w:r>
      <w:r w:rsidRPr="000242A5">
        <w:rPr>
          <w:b/>
          <w:bCs/>
        </w:rPr>
        <w:t>. Đối với</w:t>
      </w:r>
      <w:r w:rsidRPr="000242A5">
        <w:rPr>
          <w:b/>
          <w:bCs/>
          <w:lang w:val="en-US"/>
        </w:rPr>
        <w:t xml:space="preserve"> Hội đồng nhân dân và</w:t>
      </w:r>
      <w:r w:rsidRPr="000242A5">
        <w:rPr>
          <w:b/>
          <w:bCs/>
        </w:rPr>
        <w:t xml:space="preserve"> Ủy ban nhân dân Thành phố</w:t>
      </w:r>
      <w:bookmarkEnd w:id="9"/>
    </w:p>
    <w:p w14:paraId="273E0F05" w14:textId="79D43603" w:rsidR="00E00AD2" w:rsidRPr="000242A5" w:rsidRDefault="00E00AD2" w:rsidP="00B12408">
      <w:pPr>
        <w:spacing w:before="120" w:after="120" w:line="252" w:lineRule="auto"/>
        <w:ind w:firstLine="567"/>
        <w:jc w:val="both"/>
      </w:pPr>
      <w:r w:rsidRPr="000242A5">
        <w:t xml:space="preserve">1. Sở </w:t>
      </w:r>
      <w:r w:rsidR="00620101" w:rsidRPr="000242A5">
        <w:rPr>
          <w:lang w:val="en-US"/>
        </w:rPr>
        <w:t xml:space="preserve">Khoa học và Công nghệ </w:t>
      </w:r>
      <w:r w:rsidRPr="000242A5">
        <w:t xml:space="preserve">có trách nhiệm cung cấp tài liệu, thông tin, </w:t>
      </w:r>
      <w:r w:rsidRPr="000242A5">
        <w:rPr>
          <w:spacing w:val="-4"/>
        </w:rPr>
        <w:t xml:space="preserve">báo cáo phục vụ cho hoạt động giám sát của Hội đồng </w:t>
      </w:r>
      <w:r w:rsidRPr="000242A5">
        <w:rPr>
          <w:spacing w:val="-4"/>
          <w:lang w:val="en-US"/>
        </w:rPr>
        <w:t>n</w:t>
      </w:r>
      <w:r w:rsidRPr="000242A5">
        <w:rPr>
          <w:spacing w:val="-4"/>
        </w:rPr>
        <w:t>hân dân Thành phố; trả</w:t>
      </w:r>
      <w:r w:rsidRPr="000242A5">
        <w:t xml:space="preserve"> lời </w:t>
      </w:r>
      <w:r w:rsidRPr="000242A5">
        <w:rPr>
          <w:spacing w:val="-4"/>
        </w:rPr>
        <w:t xml:space="preserve">các chất vấn, kiến nghị của đại biểu Hội đồng </w:t>
      </w:r>
      <w:r w:rsidRPr="000242A5">
        <w:rPr>
          <w:spacing w:val="-4"/>
          <w:lang w:val="en-US"/>
        </w:rPr>
        <w:t>n</w:t>
      </w:r>
      <w:r w:rsidRPr="000242A5">
        <w:rPr>
          <w:spacing w:val="-4"/>
        </w:rPr>
        <w:t>hân dân Thành phố về những vấn</w:t>
      </w:r>
      <w:r w:rsidRPr="000242A5">
        <w:t xml:space="preserve"> đề thuộc phạm vi quản lý của ngành.</w:t>
      </w:r>
    </w:p>
    <w:p w14:paraId="12D2F282" w14:textId="6649D25B" w:rsidR="00E00AD2" w:rsidRPr="000242A5" w:rsidRDefault="00E00AD2" w:rsidP="00B12408">
      <w:pPr>
        <w:spacing w:before="120" w:after="120" w:line="252" w:lineRule="auto"/>
        <w:ind w:firstLine="567"/>
        <w:jc w:val="both"/>
      </w:pPr>
      <w:r w:rsidRPr="000242A5">
        <w:rPr>
          <w:spacing w:val="4"/>
          <w:lang w:val="en-US"/>
        </w:rPr>
        <w:t>2. S</w:t>
      </w:r>
      <w:r w:rsidRPr="000242A5">
        <w:rPr>
          <w:spacing w:val="4"/>
        </w:rPr>
        <w:t xml:space="preserve">ở </w:t>
      </w:r>
      <w:r w:rsidR="00620101" w:rsidRPr="000242A5">
        <w:rPr>
          <w:spacing w:val="4"/>
          <w:lang w:val="en-US"/>
        </w:rPr>
        <w:t xml:space="preserve">Khoa học và Công nghệ </w:t>
      </w:r>
      <w:r w:rsidRPr="000242A5">
        <w:rPr>
          <w:spacing w:val="4"/>
        </w:rPr>
        <w:t xml:space="preserve">chịu sự chỉ đạo trực tiếp và toàn diện của Ủy ban nhân dân Thành phố; Giám đốc Sở có trách nhiệm báo cáo định kỳ và </w:t>
      </w:r>
      <w:r w:rsidRPr="000242A5">
        <w:rPr>
          <w:spacing w:val="-4"/>
        </w:rPr>
        <w:t>đột xuất cho Ủy ban nhân dân Thành phố về tình hình thực hiện nhiệm vụ được</w:t>
      </w:r>
      <w:r w:rsidRPr="000242A5">
        <w:t xml:space="preserve"> giao.</w:t>
      </w:r>
    </w:p>
    <w:p w14:paraId="41AE27D7" w14:textId="7EF98B1A" w:rsidR="00E00AD2" w:rsidRPr="000242A5" w:rsidRDefault="00E00AD2" w:rsidP="00B12408">
      <w:pPr>
        <w:spacing w:before="120" w:after="120" w:line="252" w:lineRule="auto"/>
        <w:ind w:firstLine="567"/>
        <w:jc w:val="both"/>
      </w:pPr>
      <w:r w:rsidRPr="000242A5">
        <w:t xml:space="preserve">3. Đối với những vấn đề liên quan đến chức năng, nhiệm vụ, quyền hạn của Sở mà Sở và các </w:t>
      </w:r>
      <w:r w:rsidRPr="000242A5">
        <w:rPr>
          <w:lang w:val="en-US"/>
        </w:rPr>
        <w:t>S</w:t>
      </w:r>
      <w:r w:rsidRPr="000242A5">
        <w:t xml:space="preserve">ở, ngành và Ủy ban nhân dân </w:t>
      </w:r>
      <w:r w:rsidR="00620101" w:rsidRPr="000242A5">
        <w:rPr>
          <w:lang w:val="en-US"/>
        </w:rPr>
        <w:t>cấp xã</w:t>
      </w:r>
      <w:r w:rsidRPr="000242A5">
        <w:t xml:space="preserve"> còn ý kiến khác nhau, Giám đốc Sở báo cáo và đề xuất Ủy ban nhân dân Thành phố xem xét, quyết định.</w:t>
      </w:r>
    </w:p>
    <w:p w14:paraId="423B0981" w14:textId="77777777" w:rsidR="00620101" w:rsidRPr="000242A5" w:rsidRDefault="00E00AD2" w:rsidP="00B12408">
      <w:pPr>
        <w:spacing w:before="120" w:after="120" w:line="252" w:lineRule="auto"/>
        <w:ind w:firstLine="567"/>
        <w:jc w:val="both"/>
        <w:rPr>
          <w:lang w:val="en-US"/>
        </w:rPr>
      </w:pPr>
      <w:bookmarkStart w:id="10" w:name="dieu_10"/>
      <w:r w:rsidRPr="000242A5">
        <w:rPr>
          <w:b/>
          <w:bCs/>
        </w:rPr>
        <w:t xml:space="preserve">Điều </w:t>
      </w:r>
      <w:r w:rsidRPr="000242A5">
        <w:rPr>
          <w:b/>
          <w:bCs/>
          <w:lang w:val="en-US"/>
        </w:rPr>
        <w:t>8</w:t>
      </w:r>
      <w:r w:rsidRPr="000242A5">
        <w:rPr>
          <w:b/>
          <w:bCs/>
        </w:rPr>
        <w:t xml:space="preserve">. </w:t>
      </w:r>
      <w:r w:rsidR="00620101" w:rsidRPr="000242A5">
        <w:rPr>
          <w:b/>
          <w:bCs/>
        </w:rPr>
        <w:t>Đối với tổ chức Đảng</w:t>
      </w:r>
      <w:r w:rsidR="00620101" w:rsidRPr="000242A5">
        <w:rPr>
          <w:b/>
          <w:bCs/>
          <w:lang w:val="en-US"/>
        </w:rPr>
        <w:t xml:space="preserve"> và </w:t>
      </w:r>
      <w:r w:rsidR="00620101" w:rsidRPr="000242A5">
        <w:rPr>
          <w:b/>
        </w:rPr>
        <w:t>Ủy ban Mặt trận Tổ quốc Việt Nam Thành phố</w:t>
      </w:r>
    </w:p>
    <w:p w14:paraId="6DE88382" w14:textId="1BE2E366" w:rsidR="00620101" w:rsidRPr="000242A5" w:rsidRDefault="00620101" w:rsidP="00B12408">
      <w:pPr>
        <w:spacing w:before="120" w:after="120" w:line="252" w:lineRule="auto"/>
        <w:ind w:firstLine="567"/>
        <w:jc w:val="both"/>
      </w:pPr>
      <w:r w:rsidRPr="000242A5">
        <w:t xml:space="preserve">1. Đối với các Ban của Thành ủy </w:t>
      </w:r>
      <w:r w:rsidR="008D12E3" w:rsidRPr="000242A5">
        <w:rPr>
          <w:lang w:val="en-US"/>
        </w:rPr>
        <w:t xml:space="preserve">và Đảng ủy Ủy ban nhân dân </w:t>
      </w:r>
      <w:r w:rsidRPr="000242A5">
        <w:t xml:space="preserve">Thành phố, </w:t>
      </w:r>
      <w:r w:rsidRPr="000242A5">
        <w:rPr>
          <w:spacing w:val="6"/>
        </w:rPr>
        <w:t xml:space="preserve">Sở </w:t>
      </w:r>
      <w:r w:rsidR="008D12E3" w:rsidRPr="000242A5">
        <w:rPr>
          <w:spacing w:val="6"/>
          <w:lang w:val="en-US"/>
        </w:rPr>
        <w:t xml:space="preserve">tiếp nhận những định hướng lãnh đạo, chỉ đạo của </w:t>
      </w:r>
      <w:r w:rsidRPr="000242A5">
        <w:rPr>
          <w:spacing w:val="6"/>
        </w:rPr>
        <w:t>Thành ủy</w:t>
      </w:r>
      <w:r w:rsidR="008D12E3" w:rsidRPr="000242A5">
        <w:rPr>
          <w:spacing w:val="6"/>
          <w:lang w:val="en-US"/>
        </w:rPr>
        <w:t xml:space="preserve"> và Đảng ủy Ủy</w:t>
      </w:r>
      <w:r w:rsidR="008D12E3" w:rsidRPr="000242A5">
        <w:rPr>
          <w:lang w:val="en-US"/>
        </w:rPr>
        <w:t xml:space="preserve"> ban nhân dân </w:t>
      </w:r>
      <w:r w:rsidR="008D12E3" w:rsidRPr="000242A5">
        <w:t>Thành phố</w:t>
      </w:r>
      <w:r w:rsidRPr="000242A5">
        <w:t>.</w:t>
      </w:r>
    </w:p>
    <w:p w14:paraId="0C0A16C7" w14:textId="77777777" w:rsidR="00620101" w:rsidRPr="000242A5" w:rsidRDefault="00620101" w:rsidP="00B12408">
      <w:pPr>
        <w:spacing w:before="120" w:after="120" w:line="252" w:lineRule="auto"/>
        <w:ind w:firstLine="567"/>
        <w:jc w:val="both"/>
      </w:pPr>
      <w:r w:rsidRPr="000242A5">
        <w:t xml:space="preserve">2. Phối hợp với </w:t>
      </w:r>
      <w:r w:rsidRPr="000242A5">
        <w:rPr>
          <w:lang w:val="en-US"/>
        </w:rPr>
        <w:t xml:space="preserve">Ủy ban Mặt trận Tổ quốc Việt Nam </w:t>
      </w:r>
      <w:r w:rsidRPr="000242A5">
        <w:t xml:space="preserve">Thành phố </w:t>
      </w:r>
      <w:r w:rsidRPr="000242A5">
        <w:rPr>
          <w:lang w:val="en-US"/>
        </w:rPr>
        <w:t xml:space="preserve">Hồ Chí Minh, </w:t>
      </w:r>
      <w:r w:rsidRPr="000242A5">
        <w:rPr>
          <w:spacing w:val="4"/>
        </w:rPr>
        <w:t>trong</w:t>
      </w:r>
      <w:r w:rsidRPr="000242A5">
        <w:rPr>
          <w:spacing w:val="4"/>
          <w:lang w:val="en-US"/>
        </w:rPr>
        <w:t xml:space="preserve"> tham gia lấy ý kiến và đề xuất phản biện xã hội đối với </w:t>
      </w:r>
      <w:r w:rsidRPr="000242A5">
        <w:rPr>
          <w:spacing w:val="4"/>
        </w:rPr>
        <w:t>nhiệm vụ của Sở</w:t>
      </w:r>
      <w:r w:rsidRPr="000242A5">
        <w:rPr>
          <w:spacing w:val="4"/>
          <w:lang w:val="en-US"/>
        </w:rPr>
        <w:t xml:space="preserve"> khi</w:t>
      </w:r>
      <w:r w:rsidRPr="000242A5">
        <w:rPr>
          <w:lang w:val="en-US"/>
        </w:rPr>
        <w:t xml:space="preserve"> tham mưu thực hiện chế độ chính sách có liên quan đến đoàn viên, hội viên và tầng lớp nhân dân</w:t>
      </w:r>
      <w:r w:rsidRPr="000242A5">
        <w:t>.</w:t>
      </w:r>
    </w:p>
    <w:p w14:paraId="43B22614" w14:textId="4697117B" w:rsidR="00620101" w:rsidRPr="000242A5" w:rsidRDefault="00620101" w:rsidP="00B12408">
      <w:pPr>
        <w:tabs>
          <w:tab w:val="left" w:pos="7500"/>
        </w:tabs>
        <w:spacing w:before="120" w:after="120" w:line="252" w:lineRule="auto"/>
        <w:ind w:firstLine="567"/>
        <w:jc w:val="both"/>
        <w:rPr>
          <w:b/>
          <w:bCs/>
          <w:lang w:val="en-US"/>
        </w:rPr>
      </w:pPr>
      <w:r w:rsidRPr="000242A5">
        <w:rPr>
          <w:spacing w:val="-4"/>
          <w:lang w:val="en-US"/>
        </w:rPr>
        <w:t xml:space="preserve">3. </w:t>
      </w:r>
      <w:r w:rsidRPr="000242A5">
        <w:rPr>
          <w:spacing w:val="-4"/>
        </w:rPr>
        <w:t>Sở chủ động tham khảo ý kiến của Ủy ban Mặt trận</w:t>
      </w:r>
      <w:r w:rsidRPr="000242A5">
        <w:t xml:space="preserve"> Tổ quốc Việt Nam Thành phố trong việc giải quyết </w:t>
      </w:r>
      <w:r w:rsidRPr="000242A5">
        <w:rPr>
          <w:spacing w:val="-4"/>
        </w:rPr>
        <w:t>các vấn đề có liên quan đến chức năng, nhiệm vụ của Sở nhằm phối hợp thực hiện</w:t>
      </w:r>
      <w:r w:rsidRPr="000242A5">
        <w:t xml:space="preserve"> những chủ trương, chính sách của Thành ủy và Ủy ban nhân dân Thành phố</w:t>
      </w:r>
      <w:r w:rsidR="008D12E3" w:rsidRPr="000242A5">
        <w:rPr>
          <w:lang w:val="en-US"/>
        </w:rPr>
        <w:t>.</w:t>
      </w:r>
    </w:p>
    <w:p w14:paraId="67C42682" w14:textId="728AA358" w:rsidR="008D12E3" w:rsidRPr="000242A5" w:rsidRDefault="00620101" w:rsidP="00B12408">
      <w:pPr>
        <w:tabs>
          <w:tab w:val="left" w:pos="7500"/>
        </w:tabs>
        <w:spacing w:before="120" w:after="120" w:line="252" w:lineRule="auto"/>
        <w:ind w:firstLine="567"/>
        <w:jc w:val="both"/>
        <w:rPr>
          <w:b/>
          <w:bCs/>
        </w:rPr>
      </w:pPr>
      <w:r w:rsidRPr="000242A5">
        <w:rPr>
          <w:b/>
          <w:bCs/>
          <w:lang w:val="en-US"/>
        </w:rPr>
        <w:t xml:space="preserve">Điều 9. </w:t>
      </w:r>
      <w:r w:rsidR="00E00AD2" w:rsidRPr="000242A5">
        <w:rPr>
          <w:b/>
          <w:bCs/>
        </w:rPr>
        <w:t xml:space="preserve">Đối với các </w:t>
      </w:r>
      <w:r w:rsidR="004256AA" w:rsidRPr="000242A5">
        <w:rPr>
          <w:b/>
          <w:bCs/>
          <w:lang w:val="en-US"/>
        </w:rPr>
        <w:t>cơ</w:t>
      </w:r>
      <w:r w:rsidR="008D12E3" w:rsidRPr="000242A5">
        <w:rPr>
          <w:b/>
          <w:bCs/>
          <w:lang w:val="en-US"/>
        </w:rPr>
        <w:t xml:space="preserve"> quan chuyên môn, ban, </w:t>
      </w:r>
      <w:r w:rsidR="00E00AD2" w:rsidRPr="000242A5">
        <w:rPr>
          <w:b/>
          <w:bCs/>
        </w:rPr>
        <w:t>ngành thuộc Thành phố</w:t>
      </w:r>
      <w:bookmarkEnd w:id="10"/>
    </w:p>
    <w:p w14:paraId="659E641D" w14:textId="51414A9D" w:rsidR="00E00AD2" w:rsidRPr="000242A5" w:rsidRDefault="00E00AD2" w:rsidP="00B12408">
      <w:pPr>
        <w:tabs>
          <w:tab w:val="left" w:pos="7500"/>
        </w:tabs>
        <w:spacing w:before="120" w:after="120" w:line="252" w:lineRule="auto"/>
        <w:ind w:firstLine="567"/>
        <w:jc w:val="both"/>
      </w:pPr>
      <w:r w:rsidRPr="000242A5">
        <w:t xml:space="preserve">1. Phối hợp </w:t>
      </w:r>
      <w:r w:rsidR="008D12E3" w:rsidRPr="000242A5">
        <w:rPr>
          <w:lang w:val="en-US"/>
        </w:rPr>
        <w:t xml:space="preserve">công việc, hỗ trợ và tạo điều kiện </w:t>
      </w:r>
      <w:r w:rsidRPr="000242A5">
        <w:t xml:space="preserve">thực hiện tốt </w:t>
      </w:r>
      <w:r w:rsidR="008D12E3" w:rsidRPr="000242A5">
        <w:rPr>
          <w:lang w:val="en-US"/>
        </w:rPr>
        <w:t xml:space="preserve">các </w:t>
      </w:r>
      <w:r w:rsidRPr="000242A5">
        <w:t xml:space="preserve">nhiệm vụ </w:t>
      </w:r>
      <w:r w:rsidRPr="000242A5">
        <w:rPr>
          <w:spacing w:val="-4"/>
        </w:rPr>
        <w:t xml:space="preserve">quản lý nhà nước </w:t>
      </w:r>
      <w:r w:rsidR="008D12E3" w:rsidRPr="000242A5">
        <w:rPr>
          <w:spacing w:val="-4"/>
          <w:lang w:val="en-US"/>
        </w:rPr>
        <w:t xml:space="preserve">theo chức năng, nhiệm vụ, quyền hạn </w:t>
      </w:r>
      <w:r w:rsidRPr="000242A5">
        <w:rPr>
          <w:spacing w:val="-4"/>
        </w:rPr>
        <w:t>được phân công và phân</w:t>
      </w:r>
      <w:r w:rsidRPr="000242A5">
        <w:t xml:space="preserve"> cấp.</w:t>
      </w:r>
    </w:p>
    <w:p w14:paraId="56D0D630" w14:textId="0F7ECC5A" w:rsidR="00E00AD2" w:rsidRPr="000242A5" w:rsidRDefault="008D12E3" w:rsidP="00B12408">
      <w:pPr>
        <w:spacing w:before="120" w:after="120" w:line="252" w:lineRule="auto"/>
        <w:ind w:firstLine="567"/>
        <w:jc w:val="both"/>
      </w:pPr>
      <w:r w:rsidRPr="000242A5">
        <w:t>2.</w:t>
      </w:r>
      <w:r w:rsidR="00E00AD2" w:rsidRPr="000242A5">
        <w:t xml:space="preserve"> Trước khi trình Ủy ban nhân dân Thành phố các vấn đề về chủ trương, </w:t>
      </w:r>
      <w:r w:rsidR="00E00AD2" w:rsidRPr="000242A5">
        <w:rPr>
          <w:spacing w:val="-4"/>
        </w:rPr>
        <w:t xml:space="preserve">chính sách có liên quan đến các </w:t>
      </w:r>
      <w:r w:rsidRPr="000242A5">
        <w:rPr>
          <w:spacing w:val="-4"/>
          <w:lang w:val="en-US"/>
        </w:rPr>
        <w:t>cơ quan chuyên môn</w:t>
      </w:r>
      <w:r w:rsidR="00E00AD2" w:rsidRPr="000242A5">
        <w:rPr>
          <w:spacing w:val="-4"/>
        </w:rPr>
        <w:t xml:space="preserve">, </w:t>
      </w:r>
      <w:r w:rsidRPr="000242A5">
        <w:rPr>
          <w:spacing w:val="-4"/>
          <w:lang w:val="en-US"/>
        </w:rPr>
        <w:t xml:space="preserve">ban, </w:t>
      </w:r>
      <w:r w:rsidR="00E00AD2" w:rsidRPr="000242A5">
        <w:rPr>
          <w:spacing w:val="-4"/>
        </w:rPr>
        <w:t>ngành, Sở phải trao</w:t>
      </w:r>
      <w:r w:rsidR="00E00AD2" w:rsidRPr="000242A5">
        <w:t xml:space="preserve"> đổi ý kiến với các </w:t>
      </w:r>
      <w:r w:rsidRPr="000242A5">
        <w:rPr>
          <w:lang w:val="en-US"/>
        </w:rPr>
        <w:t>cơ quan chuyên môn</w:t>
      </w:r>
      <w:r w:rsidRPr="000242A5">
        <w:t xml:space="preserve">, </w:t>
      </w:r>
      <w:r w:rsidRPr="000242A5">
        <w:rPr>
          <w:lang w:val="en-US"/>
        </w:rPr>
        <w:t xml:space="preserve">ban, </w:t>
      </w:r>
      <w:r w:rsidRPr="000242A5">
        <w:t xml:space="preserve">ngành </w:t>
      </w:r>
      <w:r w:rsidR="00E00AD2" w:rsidRPr="000242A5">
        <w:t>có liên quan.</w:t>
      </w:r>
    </w:p>
    <w:p w14:paraId="14FC5C58" w14:textId="6D983B39" w:rsidR="00E00AD2" w:rsidRPr="000242A5" w:rsidRDefault="00E00AD2" w:rsidP="00F402E3">
      <w:pPr>
        <w:spacing w:before="120" w:after="120" w:line="264" w:lineRule="auto"/>
        <w:ind w:firstLine="567"/>
        <w:jc w:val="both"/>
      </w:pPr>
      <w:bookmarkStart w:id="11" w:name="dieu_12"/>
      <w:r w:rsidRPr="000242A5">
        <w:rPr>
          <w:b/>
          <w:bCs/>
        </w:rPr>
        <w:lastRenderedPageBreak/>
        <w:t>Điều 1</w:t>
      </w:r>
      <w:r w:rsidRPr="000242A5">
        <w:rPr>
          <w:b/>
          <w:bCs/>
          <w:lang w:val="en-US"/>
        </w:rPr>
        <w:t>0</w:t>
      </w:r>
      <w:r w:rsidRPr="000242A5">
        <w:rPr>
          <w:b/>
          <w:bCs/>
        </w:rPr>
        <w:t xml:space="preserve">. Đối với các Hội </w:t>
      </w:r>
      <w:bookmarkEnd w:id="11"/>
    </w:p>
    <w:p w14:paraId="306F57B0" w14:textId="77777777" w:rsidR="00E00AD2" w:rsidRPr="000242A5" w:rsidRDefault="00E00AD2" w:rsidP="00F402E3">
      <w:pPr>
        <w:spacing w:before="120" w:after="120" w:line="264" w:lineRule="auto"/>
        <w:ind w:firstLine="567"/>
        <w:jc w:val="both"/>
      </w:pPr>
      <w:r w:rsidRPr="000242A5">
        <w:rPr>
          <w:spacing w:val="4"/>
        </w:rPr>
        <w:t xml:space="preserve">1. Phối hợp và tạo điều kiện thuận lợi để cho các nhà khoa học phát huy </w:t>
      </w:r>
      <w:r w:rsidRPr="000242A5">
        <w:rPr>
          <w:spacing w:val="-4"/>
        </w:rPr>
        <w:t>tiềm năng trí tuệ của mình để phục vụ cho sự nghiệp công nghiệp hóa, hiện đại</w:t>
      </w:r>
      <w:r w:rsidRPr="000242A5">
        <w:t xml:space="preserve"> hóa đất nước.</w:t>
      </w:r>
    </w:p>
    <w:p w14:paraId="3A83CBDC" w14:textId="3E48FAE9" w:rsidR="00E00AD2" w:rsidRPr="000242A5" w:rsidRDefault="00E00AD2" w:rsidP="00F402E3">
      <w:pPr>
        <w:spacing w:before="120" w:after="120" w:line="264" w:lineRule="auto"/>
        <w:ind w:firstLine="567"/>
        <w:jc w:val="both"/>
      </w:pPr>
      <w:r w:rsidRPr="000242A5">
        <w:t xml:space="preserve">2. </w:t>
      </w:r>
      <w:r w:rsidRPr="000242A5">
        <w:rPr>
          <w:spacing w:val="-8"/>
        </w:rPr>
        <w:t>Phối hợp phổ biến kiến thức khoa học và công nghệ, phát triển nguồn nhân</w:t>
      </w:r>
      <w:r w:rsidRPr="000242A5">
        <w:t xml:space="preserve"> lực và bồi dưỡng chuyên gia trong lĩnh vực khoa học và công nghệ cho Thành phố.</w:t>
      </w:r>
    </w:p>
    <w:p w14:paraId="10CE83D4" w14:textId="17FC9E2A" w:rsidR="008D12E3" w:rsidRPr="000242A5" w:rsidRDefault="008D12E3" w:rsidP="00F402E3">
      <w:pPr>
        <w:spacing w:before="120" w:after="120" w:line="264" w:lineRule="auto"/>
        <w:ind w:firstLine="567"/>
        <w:jc w:val="both"/>
        <w:rPr>
          <w:lang w:val="en-US"/>
        </w:rPr>
      </w:pPr>
      <w:r w:rsidRPr="000242A5">
        <w:rPr>
          <w:lang w:val="en-US"/>
        </w:rPr>
        <w:t>3. Phối hợp các cơ quan chuyên môn khác hướng dẫn, kiểm tra các tổ chức chức Hội thực hiện đúng tôn chỉ, mục đích</w:t>
      </w:r>
      <w:r w:rsidR="0070775B" w:rsidRPr="000242A5">
        <w:rPr>
          <w:lang w:val="en-US"/>
        </w:rPr>
        <w:t xml:space="preserve"> hoạt động theo Điều lệ và các văn bản theo quy định pháp luật.</w:t>
      </w:r>
    </w:p>
    <w:p w14:paraId="6D30975A" w14:textId="51BE4309" w:rsidR="00E00AD2" w:rsidRPr="000242A5" w:rsidRDefault="00E00AD2" w:rsidP="00F402E3">
      <w:pPr>
        <w:spacing w:before="120" w:after="120" w:line="264" w:lineRule="auto"/>
        <w:ind w:firstLine="567"/>
        <w:jc w:val="both"/>
        <w:rPr>
          <w:spacing w:val="-2"/>
          <w:lang w:val="en-US"/>
        </w:rPr>
      </w:pPr>
      <w:bookmarkStart w:id="12" w:name="dieu_13"/>
      <w:r w:rsidRPr="000242A5">
        <w:rPr>
          <w:b/>
          <w:bCs/>
          <w:spacing w:val="-2"/>
        </w:rPr>
        <w:t>Điều 1</w:t>
      </w:r>
      <w:r w:rsidRPr="000242A5">
        <w:rPr>
          <w:b/>
          <w:bCs/>
          <w:spacing w:val="-2"/>
          <w:lang w:val="en-US"/>
        </w:rPr>
        <w:t>1</w:t>
      </w:r>
      <w:r w:rsidRPr="000242A5">
        <w:rPr>
          <w:b/>
          <w:bCs/>
          <w:spacing w:val="-2"/>
        </w:rPr>
        <w:t xml:space="preserve">. Đối với Ủy ban nhân dân </w:t>
      </w:r>
      <w:bookmarkEnd w:id="12"/>
      <w:r w:rsidR="007E28F8" w:rsidRPr="000242A5">
        <w:rPr>
          <w:b/>
          <w:bCs/>
          <w:spacing w:val="-2"/>
          <w:lang w:val="en-US"/>
        </w:rPr>
        <w:t>cấp xã</w:t>
      </w:r>
    </w:p>
    <w:p w14:paraId="7C2B4F21" w14:textId="50E771E9" w:rsidR="00E00AD2" w:rsidRPr="000242A5" w:rsidRDefault="00E00AD2" w:rsidP="00F402E3">
      <w:pPr>
        <w:spacing w:before="120" w:after="120" w:line="264" w:lineRule="auto"/>
        <w:ind w:firstLine="567"/>
        <w:jc w:val="both"/>
      </w:pPr>
      <w:r w:rsidRPr="000242A5">
        <w:t xml:space="preserve">1. </w:t>
      </w:r>
      <w:r w:rsidRPr="000242A5">
        <w:rPr>
          <w:lang w:val="en-US"/>
        </w:rPr>
        <w:t>H</w:t>
      </w:r>
      <w:r w:rsidRPr="000242A5">
        <w:t>ướng dẫn, kiểm tra</w:t>
      </w:r>
      <w:r w:rsidRPr="000242A5">
        <w:rPr>
          <w:lang w:val="en-US"/>
        </w:rPr>
        <w:t xml:space="preserve"> </w:t>
      </w:r>
      <w:r w:rsidRPr="000242A5">
        <w:t xml:space="preserve">Ủy ban nhân dân </w:t>
      </w:r>
      <w:r w:rsidR="007E28F8" w:rsidRPr="000242A5">
        <w:rPr>
          <w:bCs/>
          <w:spacing w:val="-2"/>
          <w:lang w:val="en-US"/>
        </w:rPr>
        <w:t>cấp xã</w:t>
      </w:r>
      <w:r w:rsidRPr="000242A5">
        <w:rPr>
          <w:lang w:val="en-US"/>
        </w:rPr>
        <w:t xml:space="preserve"> </w:t>
      </w:r>
      <w:r w:rsidR="0070775B" w:rsidRPr="000242A5">
        <w:rPr>
          <w:lang w:val="en-US"/>
        </w:rPr>
        <w:t xml:space="preserve">thực hiện các chủ trương, </w:t>
      </w:r>
      <w:r w:rsidR="0070775B" w:rsidRPr="000242A5">
        <w:rPr>
          <w:spacing w:val="4"/>
          <w:lang w:val="en-US"/>
        </w:rPr>
        <w:t xml:space="preserve">chính sách pháp luật của Nhà nước và của Thành phố về nội dung công tác chuyên môn nghiệp vụ thuộc lĩnh vực quản lý của Sở </w:t>
      </w:r>
      <w:r w:rsidRPr="000242A5">
        <w:rPr>
          <w:spacing w:val="4"/>
          <w:lang w:val="en-US"/>
        </w:rPr>
        <w:t>trên địa bàn</w:t>
      </w:r>
      <w:r w:rsidRPr="000242A5">
        <w:rPr>
          <w:spacing w:val="4"/>
        </w:rPr>
        <w:t xml:space="preserve"> Thành phố</w:t>
      </w:r>
      <w:r w:rsidRPr="000242A5">
        <w:rPr>
          <w:spacing w:val="4"/>
          <w:lang w:val="en-US"/>
        </w:rPr>
        <w:t xml:space="preserve"> theo</w:t>
      </w:r>
      <w:r w:rsidRPr="000242A5">
        <w:rPr>
          <w:lang w:val="en-US"/>
        </w:rPr>
        <w:t xml:space="preserve"> quy định của pháp luật</w:t>
      </w:r>
      <w:r w:rsidRPr="000242A5">
        <w:t>.</w:t>
      </w:r>
    </w:p>
    <w:p w14:paraId="24879382" w14:textId="39E154AD" w:rsidR="00E00AD2" w:rsidRPr="000242A5" w:rsidRDefault="00E00AD2" w:rsidP="00F402E3">
      <w:pPr>
        <w:spacing w:before="120" w:after="120" w:line="264" w:lineRule="auto"/>
        <w:ind w:firstLine="567"/>
        <w:jc w:val="both"/>
      </w:pPr>
      <w:r w:rsidRPr="000242A5">
        <w:t xml:space="preserve">2. </w:t>
      </w:r>
      <w:r w:rsidRPr="000242A5">
        <w:rPr>
          <w:lang w:val="en-US"/>
        </w:rPr>
        <w:t xml:space="preserve">Chỉ đạo, </w:t>
      </w:r>
      <w:r w:rsidRPr="000242A5">
        <w:t xml:space="preserve">kiểm tra, </w:t>
      </w:r>
      <w:r w:rsidRPr="000242A5">
        <w:rPr>
          <w:lang w:val="en-US"/>
        </w:rPr>
        <w:t>h</w:t>
      </w:r>
      <w:r w:rsidRPr="000242A5">
        <w:t xml:space="preserve">ướng dẫn về chuyên môn nghiệp vụ đối với </w:t>
      </w:r>
      <w:r w:rsidRPr="000242A5">
        <w:rPr>
          <w:spacing w:val="3"/>
          <w:shd w:val="clear" w:color="auto" w:fill="FFFFFF"/>
          <w:lang w:val="en-US"/>
        </w:rPr>
        <w:t xml:space="preserve">phòng </w:t>
      </w:r>
      <w:r w:rsidR="007E28F8" w:rsidRPr="000242A5">
        <w:rPr>
          <w:spacing w:val="4"/>
          <w:lang w:val="en-US"/>
        </w:rPr>
        <w:t>Văn hóa -</w:t>
      </w:r>
      <w:r w:rsidRPr="000242A5">
        <w:rPr>
          <w:spacing w:val="4"/>
          <w:lang w:val="en-US"/>
        </w:rPr>
        <w:t xml:space="preserve"> </w:t>
      </w:r>
      <w:r w:rsidR="007E28F8" w:rsidRPr="000242A5">
        <w:rPr>
          <w:spacing w:val="4"/>
          <w:lang w:val="en-US"/>
        </w:rPr>
        <w:t>Xã hội</w:t>
      </w:r>
      <w:r w:rsidRPr="000242A5">
        <w:rPr>
          <w:spacing w:val="4"/>
          <w:shd w:val="clear" w:color="auto" w:fill="FFFFFF"/>
        </w:rPr>
        <w:t xml:space="preserve"> thuộc Ủy ban nhân dân cấp </w:t>
      </w:r>
      <w:r w:rsidR="007E28F8" w:rsidRPr="000242A5">
        <w:rPr>
          <w:spacing w:val="4"/>
          <w:shd w:val="clear" w:color="auto" w:fill="FFFFFF"/>
          <w:lang w:val="en-US"/>
        </w:rPr>
        <w:t>xã</w:t>
      </w:r>
      <w:r w:rsidRPr="000242A5">
        <w:rPr>
          <w:spacing w:val="4"/>
        </w:rPr>
        <w:t>; đề ra thang điểm thi đua làm cơ</w:t>
      </w:r>
      <w:r w:rsidRPr="000242A5">
        <w:t xml:space="preserve"> sở để </w:t>
      </w:r>
      <w:r w:rsidRPr="000242A5">
        <w:rPr>
          <w:spacing w:val="3"/>
          <w:shd w:val="clear" w:color="auto" w:fill="FFFFFF"/>
          <w:lang w:val="en-US"/>
        </w:rPr>
        <w:t xml:space="preserve">phòng </w:t>
      </w:r>
      <w:r w:rsidR="007E28F8" w:rsidRPr="000242A5">
        <w:rPr>
          <w:lang w:val="en-US"/>
        </w:rPr>
        <w:t>Văn hóa -</w:t>
      </w:r>
      <w:r w:rsidRPr="000242A5">
        <w:rPr>
          <w:lang w:val="en-US"/>
        </w:rPr>
        <w:t xml:space="preserve"> </w:t>
      </w:r>
      <w:r w:rsidR="007E28F8" w:rsidRPr="000242A5">
        <w:rPr>
          <w:lang w:val="en-US"/>
        </w:rPr>
        <w:t>Xã hội</w:t>
      </w:r>
      <w:r w:rsidR="007E28F8" w:rsidRPr="000242A5">
        <w:rPr>
          <w:spacing w:val="3"/>
          <w:shd w:val="clear" w:color="auto" w:fill="FFFFFF"/>
        </w:rPr>
        <w:t xml:space="preserve"> </w:t>
      </w:r>
      <w:r w:rsidRPr="000242A5">
        <w:t>thực hiện h</w:t>
      </w:r>
      <w:r w:rsidR="00B12408">
        <w:t>ằ</w:t>
      </w:r>
      <w:r w:rsidRPr="000242A5">
        <w:t>ng năm; phối hợp, đánh giá</w:t>
      </w:r>
      <w:r w:rsidR="0070775B" w:rsidRPr="000242A5">
        <w:rPr>
          <w:lang w:val="en-US"/>
        </w:rPr>
        <w:t xml:space="preserve"> mức độ hoàn thành nhiệm vụ để biểu dương hoặc đề nghị Ủy ban nhân dân Thành phố khen thưởng theo quy định</w:t>
      </w:r>
      <w:r w:rsidRPr="000242A5">
        <w:t>.</w:t>
      </w:r>
    </w:p>
    <w:p w14:paraId="0032B913" w14:textId="4F687821" w:rsidR="00E00AD2" w:rsidRPr="000242A5" w:rsidRDefault="00E00AD2" w:rsidP="00F402E3">
      <w:pPr>
        <w:spacing w:before="120" w:after="120" w:line="264" w:lineRule="auto"/>
        <w:ind w:firstLine="567"/>
        <w:jc w:val="both"/>
      </w:pPr>
      <w:r w:rsidRPr="000242A5">
        <w:rPr>
          <w:spacing w:val="-10"/>
        </w:rPr>
        <w:t xml:space="preserve">3. Trước khi trình Ủy ban nhân dân Thành phố các vấn đề về chính sách, chủ </w:t>
      </w:r>
      <w:r w:rsidRPr="000242A5">
        <w:t xml:space="preserve">trương liên quan đến </w:t>
      </w:r>
      <w:r w:rsidR="0070775B" w:rsidRPr="000242A5">
        <w:rPr>
          <w:lang w:val="en-US"/>
        </w:rPr>
        <w:t xml:space="preserve">cấp </w:t>
      </w:r>
      <w:r w:rsidR="00EF083F" w:rsidRPr="000242A5">
        <w:rPr>
          <w:bCs/>
          <w:spacing w:val="-2"/>
          <w:lang w:val="en-US"/>
        </w:rPr>
        <w:t>xã</w:t>
      </w:r>
      <w:r w:rsidRPr="000242A5">
        <w:t xml:space="preserve">, Sở phải trao đổi ý kiến với Ủy ban nhân dân </w:t>
      </w:r>
      <w:r w:rsidR="007E28F8" w:rsidRPr="000242A5">
        <w:rPr>
          <w:bCs/>
          <w:spacing w:val="-2"/>
          <w:lang w:val="en-US"/>
        </w:rPr>
        <w:t>cấp xã</w:t>
      </w:r>
      <w:r w:rsidRPr="000242A5">
        <w:t>.</w:t>
      </w:r>
    </w:p>
    <w:p w14:paraId="069FD9D4" w14:textId="77777777" w:rsidR="00B12408" w:rsidRPr="00B12408" w:rsidRDefault="00B12408" w:rsidP="00B12408">
      <w:pPr>
        <w:jc w:val="center"/>
        <w:rPr>
          <w:b/>
          <w:bCs/>
          <w:sz w:val="20"/>
          <w:szCs w:val="20"/>
        </w:rPr>
      </w:pPr>
      <w:bookmarkStart w:id="13" w:name="chuong_5"/>
    </w:p>
    <w:p w14:paraId="34F2AF06" w14:textId="5DDD1C9F" w:rsidR="00E00AD2" w:rsidRPr="000242A5" w:rsidRDefault="00E00AD2" w:rsidP="00B12408">
      <w:pPr>
        <w:jc w:val="center"/>
        <w:rPr>
          <w:b/>
          <w:bCs/>
        </w:rPr>
      </w:pPr>
      <w:r w:rsidRPr="000242A5">
        <w:rPr>
          <w:b/>
          <w:bCs/>
        </w:rPr>
        <w:t>Chương V</w:t>
      </w:r>
      <w:bookmarkEnd w:id="13"/>
    </w:p>
    <w:p w14:paraId="5D313798" w14:textId="3D745A3B" w:rsidR="00E00AD2" w:rsidRDefault="00E00AD2" w:rsidP="00B12408">
      <w:pPr>
        <w:jc w:val="center"/>
        <w:rPr>
          <w:b/>
          <w:bCs/>
        </w:rPr>
      </w:pPr>
      <w:bookmarkStart w:id="14" w:name="chuong_5_name"/>
      <w:r w:rsidRPr="000242A5">
        <w:rPr>
          <w:b/>
          <w:bCs/>
        </w:rPr>
        <w:t>ĐIỀU KHOẢN THI HÀNH</w:t>
      </w:r>
      <w:bookmarkEnd w:id="14"/>
    </w:p>
    <w:p w14:paraId="33B65676" w14:textId="77777777" w:rsidR="00B12408" w:rsidRPr="000242A5" w:rsidRDefault="00B12408" w:rsidP="00B12408">
      <w:pPr>
        <w:jc w:val="center"/>
      </w:pPr>
    </w:p>
    <w:p w14:paraId="442EB635" w14:textId="77777777" w:rsidR="00E00AD2" w:rsidRPr="000242A5" w:rsidRDefault="00E00AD2" w:rsidP="00F402E3">
      <w:pPr>
        <w:spacing w:before="120" w:after="120" w:line="264" w:lineRule="auto"/>
        <w:ind w:firstLine="567"/>
        <w:jc w:val="both"/>
        <w:rPr>
          <w:lang w:val="en-US"/>
        </w:rPr>
      </w:pPr>
      <w:bookmarkStart w:id="15" w:name="dieu_14"/>
      <w:r w:rsidRPr="000242A5">
        <w:rPr>
          <w:b/>
          <w:bCs/>
        </w:rPr>
        <w:t>Điều 1</w:t>
      </w:r>
      <w:r w:rsidRPr="000242A5">
        <w:rPr>
          <w:b/>
          <w:bCs/>
          <w:lang w:val="en-US"/>
        </w:rPr>
        <w:t>2</w:t>
      </w:r>
      <w:r w:rsidRPr="000242A5">
        <w:rPr>
          <w:b/>
          <w:bCs/>
        </w:rPr>
        <w:t>.</w:t>
      </w:r>
      <w:bookmarkEnd w:id="15"/>
      <w:r w:rsidRPr="000242A5">
        <w:t xml:space="preserve"> </w:t>
      </w:r>
      <w:bookmarkStart w:id="16" w:name="dieu_14_name"/>
      <w:r w:rsidRPr="000242A5">
        <w:rPr>
          <w:b/>
          <w:lang w:val="en-US"/>
        </w:rPr>
        <w:t>Trách nhiệm triển khai và tổ chức thực hiện</w:t>
      </w:r>
    </w:p>
    <w:p w14:paraId="4F10EFFC" w14:textId="77777777" w:rsidR="00E00AD2" w:rsidRPr="000242A5" w:rsidRDefault="00E00AD2" w:rsidP="00F402E3">
      <w:pPr>
        <w:spacing w:before="120" w:after="120" w:line="264" w:lineRule="auto"/>
        <w:ind w:firstLine="567"/>
        <w:jc w:val="both"/>
      </w:pPr>
      <w:r w:rsidRPr="000242A5">
        <w:rPr>
          <w:spacing w:val="-4"/>
          <w:lang w:val="en-US"/>
        </w:rPr>
        <w:t xml:space="preserve">1. </w:t>
      </w:r>
      <w:r w:rsidRPr="000242A5">
        <w:rPr>
          <w:spacing w:val="-4"/>
        </w:rPr>
        <w:t xml:space="preserve">Căn cứ Quy </w:t>
      </w:r>
      <w:r w:rsidRPr="000242A5">
        <w:rPr>
          <w:spacing w:val="-4"/>
          <w:lang w:val="en-US"/>
        </w:rPr>
        <w:t>định</w:t>
      </w:r>
      <w:r w:rsidRPr="000242A5">
        <w:rPr>
          <w:spacing w:val="-4"/>
        </w:rPr>
        <w:t xml:space="preserve"> này, Giám đốc Sở </w:t>
      </w:r>
      <w:r w:rsidRPr="000242A5">
        <w:rPr>
          <w:spacing w:val="-4"/>
          <w:lang w:val="en-US"/>
        </w:rPr>
        <w:t xml:space="preserve">Khoa học và Công nghệ </w:t>
      </w:r>
      <w:r w:rsidRPr="000242A5">
        <w:rPr>
          <w:spacing w:val="-4"/>
        </w:rPr>
        <w:t>có trách</w:t>
      </w:r>
      <w:r w:rsidRPr="000242A5">
        <w:t xml:space="preserve"> nhiệm cụ thể hóa thành chương trình công tác cho các mặt hoạt động, phối hợp công tác thuộc phạm vi, thẩm quyền của Sở, phù hợp với các quy định của pháp luật.</w:t>
      </w:r>
      <w:bookmarkEnd w:id="16"/>
    </w:p>
    <w:p w14:paraId="57D3837E" w14:textId="77777777" w:rsidR="00E00AD2" w:rsidRPr="000242A5" w:rsidRDefault="00E00AD2" w:rsidP="00F402E3">
      <w:pPr>
        <w:spacing w:before="120" w:after="120" w:line="264" w:lineRule="auto"/>
        <w:ind w:firstLine="567"/>
        <w:jc w:val="both"/>
      </w:pPr>
      <w:r w:rsidRPr="000242A5">
        <w:t xml:space="preserve">Giám đốc Sở chịu trách nhiệm ban hành quy định làm việc của Sở, tổ chức </w:t>
      </w:r>
      <w:r w:rsidRPr="000242A5">
        <w:rPr>
          <w:spacing w:val="6"/>
        </w:rPr>
        <w:t xml:space="preserve">sắp xếp các phòng, đơn vị trực thuộc, bố trí cán bộ, công chức phù hợp với </w:t>
      </w:r>
      <w:r w:rsidRPr="000242A5">
        <w:rPr>
          <w:spacing w:val="-4"/>
        </w:rPr>
        <w:t>yêu cầu nhiệm vụ chuyên môn, bảo đảm phát huy tốt hiệu lực và hiệu quả quản</w:t>
      </w:r>
      <w:r w:rsidRPr="000242A5">
        <w:t xml:space="preserve"> lý Nhà nước mà Sở đã được phân công, phân cấp trên địa bàn Thành phố.</w:t>
      </w:r>
    </w:p>
    <w:p w14:paraId="2D8A65B5" w14:textId="2F66B8D0" w:rsidR="001A4D09" w:rsidRPr="000242A5" w:rsidRDefault="00E00AD2" w:rsidP="00B12408">
      <w:pPr>
        <w:spacing w:before="120" w:after="120" w:line="264" w:lineRule="auto"/>
        <w:ind w:firstLine="567"/>
        <w:jc w:val="both"/>
        <w:rPr>
          <w:b/>
          <w:sz w:val="27"/>
          <w:szCs w:val="27"/>
          <w:lang w:val="en-US"/>
        </w:rPr>
      </w:pPr>
      <w:bookmarkStart w:id="17" w:name="dieu_15_name"/>
      <w:r w:rsidRPr="000242A5">
        <w:rPr>
          <w:bCs/>
        </w:rPr>
        <w:t>2.</w:t>
      </w:r>
      <w:r w:rsidRPr="000242A5">
        <w:rPr>
          <w:b/>
          <w:bCs/>
        </w:rPr>
        <w:t xml:space="preserve"> </w:t>
      </w:r>
      <w:r w:rsidRPr="000242A5">
        <w:t xml:space="preserve">Trong quá trình thực hiện, nếu xét thấy cần thiết, Giám đốc Sở đề xuất, </w:t>
      </w:r>
      <w:r w:rsidRPr="000242A5">
        <w:rPr>
          <w:spacing w:val="-4"/>
        </w:rPr>
        <w:t>kiến nghị Ủy ban nhân dân Thành phố xem xét, quyết định việc điều chỉnh, sửa</w:t>
      </w:r>
      <w:r w:rsidRPr="000242A5">
        <w:t xml:space="preserve"> đổi, </w:t>
      </w:r>
      <w:r w:rsidRPr="000242A5">
        <w:rPr>
          <w:spacing w:val="-4"/>
        </w:rPr>
        <w:t xml:space="preserve">bổ sung Quy </w:t>
      </w:r>
      <w:r w:rsidRPr="000242A5">
        <w:rPr>
          <w:spacing w:val="-4"/>
          <w:lang w:val="en-US"/>
        </w:rPr>
        <w:t xml:space="preserve">định </w:t>
      </w:r>
      <w:r w:rsidRPr="000242A5">
        <w:rPr>
          <w:spacing w:val="-4"/>
        </w:rPr>
        <w:t>này cho phù hợp với nhu cầu thực tiễn và quy định của pháp</w:t>
      </w:r>
      <w:r w:rsidRPr="000242A5">
        <w:t xml:space="preserve"> luật hiện hành./.</w:t>
      </w:r>
      <w:bookmarkEnd w:id="17"/>
    </w:p>
    <w:sectPr w:rsidR="001A4D09" w:rsidRPr="000242A5" w:rsidSect="000242A5">
      <w:headerReference w:type="even" r:id="rId10"/>
      <w:headerReference w:type="default" r:id="rId11"/>
      <w:footerReference w:type="default" r:id="rId12"/>
      <w:footerReference w:type="first" r:id="rId13"/>
      <w:pgSz w:w="11906" w:h="16838" w:code="9"/>
      <w:pgMar w:top="1276" w:right="1134" w:bottom="851" w:left="1701" w:header="567" w:footer="343"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134D3" w14:textId="77777777" w:rsidR="00D02806" w:rsidRDefault="00D02806" w:rsidP="00135257">
      <w:r>
        <w:separator/>
      </w:r>
    </w:p>
  </w:endnote>
  <w:endnote w:type="continuationSeparator" w:id="0">
    <w:p w14:paraId="36FC3231" w14:textId="77777777" w:rsidR="00D02806" w:rsidRDefault="00D02806" w:rsidP="00135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9B36" w14:textId="77777777" w:rsidR="004B62F6" w:rsidRPr="00B476FA" w:rsidRDefault="004B62F6" w:rsidP="00B476FA">
    <w:pPr>
      <w:pStyle w:val="Footer"/>
      <w:jc w:val="center"/>
      <w:rPr>
        <w:sz w:val="26"/>
        <w:szCs w:val="26"/>
      </w:rPr>
    </w:pPr>
  </w:p>
  <w:p w14:paraId="14F456A3" w14:textId="77777777" w:rsidR="004B62F6" w:rsidRDefault="004B6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F95F" w14:textId="77777777" w:rsidR="004B62F6" w:rsidRDefault="004B62F6">
    <w:pPr>
      <w:pStyle w:val="Footer"/>
      <w:jc w:val="center"/>
    </w:pPr>
  </w:p>
  <w:p w14:paraId="7DF9A1FA" w14:textId="77777777" w:rsidR="004B62F6" w:rsidRDefault="004B6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98215" w14:textId="77777777" w:rsidR="00D02806" w:rsidRDefault="00D02806" w:rsidP="00135257">
      <w:r>
        <w:separator/>
      </w:r>
    </w:p>
  </w:footnote>
  <w:footnote w:type="continuationSeparator" w:id="0">
    <w:p w14:paraId="384D1A94" w14:textId="77777777" w:rsidR="00D02806" w:rsidRDefault="00D02806" w:rsidP="00135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3006" w14:textId="77777777" w:rsidR="004B62F6" w:rsidRDefault="004B62F6" w:rsidP="00C60E1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365436C3" w14:textId="77777777" w:rsidR="004B62F6" w:rsidRDefault="004B62F6" w:rsidP="00C60E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99569"/>
      <w:docPartObj>
        <w:docPartGallery w:val="Page Numbers (Top of Page)"/>
        <w:docPartUnique/>
      </w:docPartObj>
    </w:sdtPr>
    <w:sdtContent>
      <w:p w14:paraId="56DE2BF5" w14:textId="47941DBC" w:rsidR="004B62F6" w:rsidRDefault="004B62F6">
        <w:pPr>
          <w:pStyle w:val="Header"/>
          <w:jc w:val="center"/>
        </w:pPr>
        <w:r w:rsidRPr="00610F5D">
          <w:rPr>
            <w:sz w:val="24"/>
            <w:szCs w:val="24"/>
          </w:rPr>
          <w:fldChar w:fldCharType="begin"/>
        </w:r>
        <w:r w:rsidRPr="00610F5D">
          <w:rPr>
            <w:sz w:val="24"/>
            <w:szCs w:val="24"/>
          </w:rPr>
          <w:instrText xml:space="preserve"> PAGE   \* MERGEFORMAT </w:instrText>
        </w:r>
        <w:r w:rsidRPr="00610F5D">
          <w:rPr>
            <w:sz w:val="24"/>
            <w:szCs w:val="24"/>
          </w:rPr>
          <w:fldChar w:fldCharType="separate"/>
        </w:r>
        <w:r w:rsidR="00655910">
          <w:rPr>
            <w:noProof/>
            <w:sz w:val="24"/>
            <w:szCs w:val="24"/>
          </w:rPr>
          <w:t>21</w:t>
        </w:r>
        <w:r w:rsidRPr="00610F5D">
          <w:rPr>
            <w:sz w:val="24"/>
            <w:szCs w:val="24"/>
          </w:rPr>
          <w:fldChar w:fldCharType="end"/>
        </w:r>
      </w:p>
    </w:sdtContent>
  </w:sdt>
  <w:p w14:paraId="244945F3" w14:textId="77777777" w:rsidR="004B62F6" w:rsidRDefault="004B62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2624"/>
    <w:multiLevelType w:val="hybridMultilevel"/>
    <w:tmpl w:val="38AA4774"/>
    <w:lvl w:ilvl="0" w:tplc="B82A9A9C">
      <w:start w:val="1"/>
      <w:numFmt w:val="lowerLetter"/>
      <w:lvlText w:val="%1."/>
      <w:lvlJc w:val="left"/>
      <w:pPr>
        <w:tabs>
          <w:tab w:val="num" w:pos="1080"/>
        </w:tabs>
        <w:ind w:left="1080" w:hanging="360"/>
      </w:pPr>
      <w:rPr>
        <w:rFonts w:hint="default"/>
        <w:i/>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A2E6A1A"/>
    <w:multiLevelType w:val="hybridMultilevel"/>
    <w:tmpl w:val="C8D6646C"/>
    <w:lvl w:ilvl="0" w:tplc="C63205C0">
      <w:start w:val="1"/>
      <w:numFmt w:val="decimal"/>
      <w:lvlText w:val="%1."/>
      <w:lvlJc w:val="right"/>
      <w:pPr>
        <w:ind w:left="1287" w:hanging="360"/>
      </w:pPr>
      <w:rPr>
        <w:rFonts w:hint="default"/>
      </w:rPr>
    </w:lvl>
    <w:lvl w:ilvl="1" w:tplc="050CD668">
      <w:start w:val="1"/>
      <w:numFmt w:val="decimal"/>
      <w:lvlText w:val="%2."/>
      <w:lvlJc w:val="left"/>
      <w:pPr>
        <w:ind w:left="1211" w:hanging="360"/>
      </w:pPr>
      <w:rPr>
        <w:rFonts w:hint="default"/>
        <w:sz w:val="28"/>
        <w:szCs w:val="28"/>
      </w:rPr>
    </w:lvl>
    <w:lvl w:ilvl="2" w:tplc="04090017">
      <w:start w:val="1"/>
      <w:numFmt w:val="lowerLetter"/>
      <w:lvlText w:val="%3)"/>
      <w:lvlJc w:val="lef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38D4506E"/>
    <w:multiLevelType w:val="hybridMultilevel"/>
    <w:tmpl w:val="085620F6"/>
    <w:lvl w:ilvl="0" w:tplc="413276FC">
      <w:start w:val="1"/>
      <w:numFmt w:val="decimal"/>
      <w:lvlText w:val="%1."/>
      <w:lvlJc w:val="left"/>
      <w:pPr>
        <w:ind w:left="900" w:hanging="360"/>
      </w:pPr>
      <w:rPr>
        <w:rFonts w:hint="default"/>
        <w:color w:val="000000" w:themeColor="text1"/>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5EEE156D"/>
    <w:multiLevelType w:val="hybridMultilevel"/>
    <w:tmpl w:val="923455EE"/>
    <w:lvl w:ilvl="0" w:tplc="8BAA5CEE">
      <w:start w:val="6"/>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16cid:durableId="2117170184">
    <w:abstractNumId w:val="0"/>
  </w:num>
  <w:num w:numId="2" w16cid:durableId="2039696269">
    <w:abstractNumId w:val="3"/>
  </w:num>
  <w:num w:numId="3" w16cid:durableId="1274702107">
    <w:abstractNumId w:val="1"/>
  </w:num>
  <w:num w:numId="4" w16cid:durableId="900408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257"/>
    <w:rsid w:val="000005D0"/>
    <w:rsid w:val="00001B30"/>
    <w:rsid w:val="000028E9"/>
    <w:rsid w:val="0000398E"/>
    <w:rsid w:val="0000417E"/>
    <w:rsid w:val="00004596"/>
    <w:rsid w:val="000051CF"/>
    <w:rsid w:val="00005973"/>
    <w:rsid w:val="00006E43"/>
    <w:rsid w:val="000073D8"/>
    <w:rsid w:val="00007BA5"/>
    <w:rsid w:val="0001103D"/>
    <w:rsid w:val="00011303"/>
    <w:rsid w:val="000120C7"/>
    <w:rsid w:val="00013786"/>
    <w:rsid w:val="00013809"/>
    <w:rsid w:val="00013E99"/>
    <w:rsid w:val="000168EC"/>
    <w:rsid w:val="00017D04"/>
    <w:rsid w:val="00021317"/>
    <w:rsid w:val="00021D52"/>
    <w:rsid w:val="000227BE"/>
    <w:rsid w:val="00023585"/>
    <w:rsid w:val="00023B88"/>
    <w:rsid w:val="00023E61"/>
    <w:rsid w:val="000242A5"/>
    <w:rsid w:val="00024A1E"/>
    <w:rsid w:val="000251A2"/>
    <w:rsid w:val="0002560A"/>
    <w:rsid w:val="00025AC7"/>
    <w:rsid w:val="00026811"/>
    <w:rsid w:val="000269FE"/>
    <w:rsid w:val="0003000A"/>
    <w:rsid w:val="00031DAE"/>
    <w:rsid w:val="0003346F"/>
    <w:rsid w:val="00033B5B"/>
    <w:rsid w:val="00034302"/>
    <w:rsid w:val="00034960"/>
    <w:rsid w:val="00035600"/>
    <w:rsid w:val="00036D3E"/>
    <w:rsid w:val="0004041F"/>
    <w:rsid w:val="00040C08"/>
    <w:rsid w:val="0004103D"/>
    <w:rsid w:val="000418FD"/>
    <w:rsid w:val="0004236A"/>
    <w:rsid w:val="000447CF"/>
    <w:rsid w:val="00044C7B"/>
    <w:rsid w:val="00045DC9"/>
    <w:rsid w:val="0004643B"/>
    <w:rsid w:val="00046A83"/>
    <w:rsid w:val="00050F4F"/>
    <w:rsid w:val="00051BDF"/>
    <w:rsid w:val="000524CF"/>
    <w:rsid w:val="00052751"/>
    <w:rsid w:val="00054689"/>
    <w:rsid w:val="000555E1"/>
    <w:rsid w:val="00055938"/>
    <w:rsid w:val="00055E0A"/>
    <w:rsid w:val="00056EEB"/>
    <w:rsid w:val="00056EF6"/>
    <w:rsid w:val="00057705"/>
    <w:rsid w:val="0006092E"/>
    <w:rsid w:val="0006154D"/>
    <w:rsid w:val="00061AC5"/>
    <w:rsid w:val="00063362"/>
    <w:rsid w:val="000634DE"/>
    <w:rsid w:val="00066343"/>
    <w:rsid w:val="00066A95"/>
    <w:rsid w:val="000671CA"/>
    <w:rsid w:val="0006751B"/>
    <w:rsid w:val="00067B71"/>
    <w:rsid w:val="0007152D"/>
    <w:rsid w:val="00072394"/>
    <w:rsid w:val="00072AE5"/>
    <w:rsid w:val="000737CA"/>
    <w:rsid w:val="00077D0B"/>
    <w:rsid w:val="00080895"/>
    <w:rsid w:val="000812F2"/>
    <w:rsid w:val="00082AE7"/>
    <w:rsid w:val="000836ED"/>
    <w:rsid w:val="000851DC"/>
    <w:rsid w:val="00085CA0"/>
    <w:rsid w:val="00086EE5"/>
    <w:rsid w:val="00090A2E"/>
    <w:rsid w:val="0009145F"/>
    <w:rsid w:val="00091811"/>
    <w:rsid w:val="00091CDE"/>
    <w:rsid w:val="000932DB"/>
    <w:rsid w:val="00093A1F"/>
    <w:rsid w:val="00094498"/>
    <w:rsid w:val="00094EBB"/>
    <w:rsid w:val="000953FD"/>
    <w:rsid w:val="000954B2"/>
    <w:rsid w:val="00095714"/>
    <w:rsid w:val="000A1A9C"/>
    <w:rsid w:val="000A22B4"/>
    <w:rsid w:val="000A410F"/>
    <w:rsid w:val="000A445E"/>
    <w:rsid w:val="000A49EA"/>
    <w:rsid w:val="000A6290"/>
    <w:rsid w:val="000A68E4"/>
    <w:rsid w:val="000A6964"/>
    <w:rsid w:val="000A6E9E"/>
    <w:rsid w:val="000A735F"/>
    <w:rsid w:val="000A76DB"/>
    <w:rsid w:val="000B1506"/>
    <w:rsid w:val="000B1CB0"/>
    <w:rsid w:val="000B54E8"/>
    <w:rsid w:val="000B619D"/>
    <w:rsid w:val="000B64E1"/>
    <w:rsid w:val="000B6FF5"/>
    <w:rsid w:val="000C0897"/>
    <w:rsid w:val="000C2942"/>
    <w:rsid w:val="000C434A"/>
    <w:rsid w:val="000C56D6"/>
    <w:rsid w:val="000C62CD"/>
    <w:rsid w:val="000C7ABF"/>
    <w:rsid w:val="000D0053"/>
    <w:rsid w:val="000D0381"/>
    <w:rsid w:val="000D0D86"/>
    <w:rsid w:val="000D0E65"/>
    <w:rsid w:val="000D2324"/>
    <w:rsid w:val="000D2902"/>
    <w:rsid w:val="000D2F13"/>
    <w:rsid w:val="000D39BC"/>
    <w:rsid w:val="000D3AF3"/>
    <w:rsid w:val="000D6568"/>
    <w:rsid w:val="000D7E63"/>
    <w:rsid w:val="000E0472"/>
    <w:rsid w:val="000E11B1"/>
    <w:rsid w:val="000E3025"/>
    <w:rsid w:val="000E3510"/>
    <w:rsid w:val="000E375E"/>
    <w:rsid w:val="000E3855"/>
    <w:rsid w:val="000E43D4"/>
    <w:rsid w:val="000E4810"/>
    <w:rsid w:val="000F19F8"/>
    <w:rsid w:val="000F1A85"/>
    <w:rsid w:val="000F268C"/>
    <w:rsid w:val="000F29A6"/>
    <w:rsid w:val="000F31DA"/>
    <w:rsid w:val="000F4202"/>
    <w:rsid w:val="000F5E6B"/>
    <w:rsid w:val="000F7A38"/>
    <w:rsid w:val="00101590"/>
    <w:rsid w:val="0010226F"/>
    <w:rsid w:val="00103FCB"/>
    <w:rsid w:val="00104803"/>
    <w:rsid w:val="00104C15"/>
    <w:rsid w:val="00104C2E"/>
    <w:rsid w:val="001053D4"/>
    <w:rsid w:val="00105663"/>
    <w:rsid w:val="00110C97"/>
    <w:rsid w:val="0011209E"/>
    <w:rsid w:val="001151BC"/>
    <w:rsid w:val="00115D94"/>
    <w:rsid w:val="00117079"/>
    <w:rsid w:val="00117805"/>
    <w:rsid w:val="0012113F"/>
    <w:rsid w:val="001220F9"/>
    <w:rsid w:val="001224BB"/>
    <w:rsid w:val="00123E83"/>
    <w:rsid w:val="00124B2A"/>
    <w:rsid w:val="00124E90"/>
    <w:rsid w:val="00126B9B"/>
    <w:rsid w:val="001277AD"/>
    <w:rsid w:val="00127A49"/>
    <w:rsid w:val="00127DAC"/>
    <w:rsid w:val="00127E01"/>
    <w:rsid w:val="00127E92"/>
    <w:rsid w:val="001302E4"/>
    <w:rsid w:val="00131B49"/>
    <w:rsid w:val="001328B5"/>
    <w:rsid w:val="0013319F"/>
    <w:rsid w:val="00135137"/>
    <w:rsid w:val="00135257"/>
    <w:rsid w:val="00136313"/>
    <w:rsid w:val="00136E97"/>
    <w:rsid w:val="00136EE3"/>
    <w:rsid w:val="00137946"/>
    <w:rsid w:val="0013794C"/>
    <w:rsid w:val="00137BB6"/>
    <w:rsid w:val="00137EEF"/>
    <w:rsid w:val="00140603"/>
    <w:rsid w:val="001437DA"/>
    <w:rsid w:val="00144A31"/>
    <w:rsid w:val="001452B0"/>
    <w:rsid w:val="001478EB"/>
    <w:rsid w:val="00150327"/>
    <w:rsid w:val="00150E1C"/>
    <w:rsid w:val="001514C4"/>
    <w:rsid w:val="0015246E"/>
    <w:rsid w:val="001524D9"/>
    <w:rsid w:val="001526F9"/>
    <w:rsid w:val="00152802"/>
    <w:rsid w:val="00152C8A"/>
    <w:rsid w:val="001531C2"/>
    <w:rsid w:val="00154583"/>
    <w:rsid w:val="001563D2"/>
    <w:rsid w:val="001570A5"/>
    <w:rsid w:val="00157628"/>
    <w:rsid w:val="00157CC5"/>
    <w:rsid w:val="001619CB"/>
    <w:rsid w:val="001634D1"/>
    <w:rsid w:val="0016437B"/>
    <w:rsid w:val="0016466B"/>
    <w:rsid w:val="001661A5"/>
    <w:rsid w:val="0016661B"/>
    <w:rsid w:val="00166923"/>
    <w:rsid w:val="00166C09"/>
    <w:rsid w:val="00170546"/>
    <w:rsid w:val="00170A04"/>
    <w:rsid w:val="00171306"/>
    <w:rsid w:val="001715ED"/>
    <w:rsid w:val="00171C5F"/>
    <w:rsid w:val="00173BE8"/>
    <w:rsid w:val="001740F2"/>
    <w:rsid w:val="00176120"/>
    <w:rsid w:val="0018032E"/>
    <w:rsid w:val="00180654"/>
    <w:rsid w:val="001806FF"/>
    <w:rsid w:val="0018212B"/>
    <w:rsid w:val="00182C8C"/>
    <w:rsid w:val="00182DE1"/>
    <w:rsid w:val="00182DE5"/>
    <w:rsid w:val="00185A1C"/>
    <w:rsid w:val="0018731A"/>
    <w:rsid w:val="00190AF4"/>
    <w:rsid w:val="001915A1"/>
    <w:rsid w:val="00191AE2"/>
    <w:rsid w:val="00192F8B"/>
    <w:rsid w:val="00193CDB"/>
    <w:rsid w:val="00193D2C"/>
    <w:rsid w:val="00194F18"/>
    <w:rsid w:val="001951A7"/>
    <w:rsid w:val="0019561F"/>
    <w:rsid w:val="0019590B"/>
    <w:rsid w:val="0019757D"/>
    <w:rsid w:val="00197ADF"/>
    <w:rsid w:val="00197DF0"/>
    <w:rsid w:val="001A01DD"/>
    <w:rsid w:val="001A0261"/>
    <w:rsid w:val="001A02F9"/>
    <w:rsid w:val="001A0362"/>
    <w:rsid w:val="001A1876"/>
    <w:rsid w:val="001A2091"/>
    <w:rsid w:val="001A256C"/>
    <w:rsid w:val="001A3253"/>
    <w:rsid w:val="001A3831"/>
    <w:rsid w:val="001A4D09"/>
    <w:rsid w:val="001A4FBB"/>
    <w:rsid w:val="001A52DD"/>
    <w:rsid w:val="001A5A79"/>
    <w:rsid w:val="001A660D"/>
    <w:rsid w:val="001A6835"/>
    <w:rsid w:val="001B053D"/>
    <w:rsid w:val="001B0638"/>
    <w:rsid w:val="001B0A3E"/>
    <w:rsid w:val="001B0BB5"/>
    <w:rsid w:val="001B0E18"/>
    <w:rsid w:val="001B1DFF"/>
    <w:rsid w:val="001B275A"/>
    <w:rsid w:val="001B5B1B"/>
    <w:rsid w:val="001B60DC"/>
    <w:rsid w:val="001B6BBF"/>
    <w:rsid w:val="001B7C39"/>
    <w:rsid w:val="001B7EAC"/>
    <w:rsid w:val="001C0241"/>
    <w:rsid w:val="001C05E4"/>
    <w:rsid w:val="001C08AE"/>
    <w:rsid w:val="001C1AD6"/>
    <w:rsid w:val="001C433B"/>
    <w:rsid w:val="001C47AA"/>
    <w:rsid w:val="001C5E91"/>
    <w:rsid w:val="001C643C"/>
    <w:rsid w:val="001C6CF9"/>
    <w:rsid w:val="001D2758"/>
    <w:rsid w:val="001D292E"/>
    <w:rsid w:val="001D7348"/>
    <w:rsid w:val="001D74D8"/>
    <w:rsid w:val="001D763A"/>
    <w:rsid w:val="001E0F54"/>
    <w:rsid w:val="001E20CB"/>
    <w:rsid w:val="001E299A"/>
    <w:rsid w:val="001E2D99"/>
    <w:rsid w:val="001E31B2"/>
    <w:rsid w:val="001E4290"/>
    <w:rsid w:val="001E49DD"/>
    <w:rsid w:val="001F3F3F"/>
    <w:rsid w:val="001F43AD"/>
    <w:rsid w:val="001F4DD1"/>
    <w:rsid w:val="001F4E3A"/>
    <w:rsid w:val="001F6D53"/>
    <w:rsid w:val="002023CD"/>
    <w:rsid w:val="00204D0C"/>
    <w:rsid w:val="00204DD7"/>
    <w:rsid w:val="00206B49"/>
    <w:rsid w:val="0020737F"/>
    <w:rsid w:val="00212FA1"/>
    <w:rsid w:val="00213C9D"/>
    <w:rsid w:val="002160C4"/>
    <w:rsid w:val="00216A45"/>
    <w:rsid w:val="002177C0"/>
    <w:rsid w:val="002177E3"/>
    <w:rsid w:val="00220398"/>
    <w:rsid w:val="002210D7"/>
    <w:rsid w:val="00222329"/>
    <w:rsid w:val="00225D02"/>
    <w:rsid w:val="00226B7B"/>
    <w:rsid w:val="00226BAB"/>
    <w:rsid w:val="00227B68"/>
    <w:rsid w:val="002302D3"/>
    <w:rsid w:val="002309CC"/>
    <w:rsid w:val="00232556"/>
    <w:rsid w:val="00232D02"/>
    <w:rsid w:val="00233740"/>
    <w:rsid w:val="00234541"/>
    <w:rsid w:val="002347AA"/>
    <w:rsid w:val="00241535"/>
    <w:rsid w:val="00241B01"/>
    <w:rsid w:val="002423E8"/>
    <w:rsid w:val="00242957"/>
    <w:rsid w:val="00242D37"/>
    <w:rsid w:val="002436B6"/>
    <w:rsid w:val="00243B00"/>
    <w:rsid w:val="00244252"/>
    <w:rsid w:val="002451E4"/>
    <w:rsid w:val="0024699D"/>
    <w:rsid w:val="002479BA"/>
    <w:rsid w:val="00247C1C"/>
    <w:rsid w:val="00250E75"/>
    <w:rsid w:val="002510EC"/>
    <w:rsid w:val="0025138B"/>
    <w:rsid w:val="00251837"/>
    <w:rsid w:val="00253C30"/>
    <w:rsid w:val="00255573"/>
    <w:rsid w:val="00255880"/>
    <w:rsid w:val="00256653"/>
    <w:rsid w:val="00256E4D"/>
    <w:rsid w:val="00257163"/>
    <w:rsid w:val="00260E94"/>
    <w:rsid w:val="00261226"/>
    <w:rsid w:val="00262095"/>
    <w:rsid w:val="0026237F"/>
    <w:rsid w:val="00262912"/>
    <w:rsid w:val="002632C2"/>
    <w:rsid w:val="002639B3"/>
    <w:rsid w:val="00265E48"/>
    <w:rsid w:val="00265E95"/>
    <w:rsid w:val="00266056"/>
    <w:rsid w:val="00266579"/>
    <w:rsid w:val="00266E12"/>
    <w:rsid w:val="00271C03"/>
    <w:rsid w:val="00273D56"/>
    <w:rsid w:val="00274B8A"/>
    <w:rsid w:val="00274C95"/>
    <w:rsid w:val="00274DD8"/>
    <w:rsid w:val="0027525C"/>
    <w:rsid w:val="002755D8"/>
    <w:rsid w:val="002758FD"/>
    <w:rsid w:val="00275F29"/>
    <w:rsid w:val="00276141"/>
    <w:rsid w:val="00276E5E"/>
    <w:rsid w:val="002771D1"/>
    <w:rsid w:val="002802CB"/>
    <w:rsid w:val="00280AC7"/>
    <w:rsid w:val="00280C49"/>
    <w:rsid w:val="00280CF5"/>
    <w:rsid w:val="00281AD4"/>
    <w:rsid w:val="00283540"/>
    <w:rsid w:val="002878E0"/>
    <w:rsid w:val="00290F73"/>
    <w:rsid w:val="00291121"/>
    <w:rsid w:val="002913B5"/>
    <w:rsid w:val="00291E34"/>
    <w:rsid w:val="0029277A"/>
    <w:rsid w:val="002936BB"/>
    <w:rsid w:val="00293E47"/>
    <w:rsid w:val="002942B4"/>
    <w:rsid w:val="00294466"/>
    <w:rsid w:val="00294B0C"/>
    <w:rsid w:val="00296DDE"/>
    <w:rsid w:val="00297C5F"/>
    <w:rsid w:val="002A19BB"/>
    <w:rsid w:val="002A4645"/>
    <w:rsid w:val="002A5097"/>
    <w:rsid w:val="002A633F"/>
    <w:rsid w:val="002A78E8"/>
    <w:rsid w:val="002B05DA"/>
    <w:rsid w:val="002B2DCE"/>
    <w:rsid w:val="002B441A"/>
    <w:rsid w:val="002B6D51"/>
    <w:rsid w:val="002C0341"/>
    <w:rsid w:val="002C08F7"/>
    <w:rsid w:val="002C2909"/>
    <w:rsid w:val="002C2B00"/>
    <w:rsid w:val="002C43D3"/>
    <w:rsid w:val="002C4E3D"/>
    <w:rsid w:val="002C4F29"/>
    <w:rsid w:val="002C5CDB"/>
    <w:rsid w:val="002C6543"/>
    <w:rsid w:val="002C7B22"/>
    <w:rsid w:val="002D01D8"/>
    <w:rsid w:val="002D0235"/>
    <w:rsid w:val="002D3389"/>
    <w:rsid w:val="002D3A27"/>
    <w:rsid w:val="002D452F"/>
    <w:rsid w:val="002D5943"/>
    <w:rsid w:val="002D6D83"/>
    <w:rsid w:val="002D7A2B"/>
    <w:rsid w:val="002D7BE7"/>
    <w:rsid w:val="002E02BF"/>
    <w:rsid w:val="002E064E"/>
    <w:rsid w:val="002E14E3"/>
    <w:rsid w:val="002E306C"/>
    <w:rsid w:val="002E3460"/>
    <w:rsid w:val="002E53CE"/>
    <w:rsid w:val="002E5616"/>
    <w:rsid w:val="002E5F4F"/>
    <w:rsid w:val="002E6A0C"/>
    <w:rsid w:val="002F1180"/>
    <w:rsid w:val="002F212E"/>
    <w:rsid w:val="002F2BF7"/>
    <w:rsid w:val="002F2E3E"/>
    <w:rsid w:val="002F4350"/>
    <w:rsid w:val="002F528D"/>
    <w:rsid w:val="002F5C03"/>
    <w:rsid w:val="002F7133"/>
    <w:rsid w:val="00301183"/>
    <w:rsid w:val="003024E8"/>
    <w:rsid w:val="00302A92"/>
    <w:rsid w:val="003031C8"/>
    <w:rsid w:val="00305490"/>
    <w:rsid w:val="0030663A"/>
    <w:rsid w:val="0030781E"/>
    <w:rsid w:val="00310979"/>
    <w:rsid w:val="00312694"/>
    <w:rsid w:val="003127F1"/>
    <w:rsid w:val="0031354D"/>
    <w:rsid w:val="00313B48"/>
    <w:rsid w:val="00314594"/>
    <w:rsid w:val="00314601"/>
    <w:rsid w:val="0031536E"/>
    <w:rsid w:val="0031546D"/>
    <w:rsid w:val="00320A0F"/>
    <w:rsid w:val="003213B9"/>
    <w:rsid w:val="003224CA"/>
    <w:rsid w:val="003231D5"/>
    <w:rsid w:val="003233C1"/>
    <w:rsid w:val="00324596"/>
    <w:rsid w:val="0032519A"/>
    <w:rsid w:val="003253E6"/>
    <w:rsid w:val="00325751"/>
    <w:rsid w:val="00325DF7"/>
    <w:rsid w:val="00325FB2"/>
    <w:rsid w:val="00326382"/>
    <w:rsid w:val="00326560"/>
    <w:rsid w:val="00326EAF"/>
    <w:rsid w:val="00327BAE"/>
    <w:rsid w:val="00327C8C"/>
    <w:rsid w:val="00331FCC"/>
    <w:rsid w:val="00333699"/>
    <w:rsid w:val="00335D27"/>
    <w:rsid w:val="003369CA"/>
    <w:rsid w:val="00336EA4"/>
    <w:rsid w:val="0034124D"/>
    <w:rsid w:val="00341817"/>
    <w:rsid w:val="00344C38"/>
    <w:rsid w:val="00344E8B"/>
    <w:rsid w:val="003453A5"/>
    <w:rsid w:val="00345E86"/>
    <w:rsid w:val="00345ED0"/>
    <w:rsid w:val="00347AFD"/>
    <w:rsid w:val="0035019B"/>
    <w:rsid w:val="003502C3"/>
    <w:rsid w:val="003512B9"/>
    <w:rsid w:val="00352843"/>
    <w:rsid w:val="00352C55"/>
    <w:rsid w:val="00352DD6"/>
    <w:rsid w:val="0035368F"/>
    <w:rsid w:val="00354A24"/>
    <w:rsid w:val="00355F07"/>
    <w:rsid w:val="0035614D"/>
    <w:rsid w:val="0035678A"/>
    <w:rsid w:val="0036001E"/>
    <w:rsid w:val="0036080F"/>
    <w:rsid w:val="00360EED"/>
    <w:rsid w:val="003611B0"/>
    <w:rsid w:val="00363A34"/>
    <w:rsid w:val="0036428B"/>
    <w:rsid w:val="00364D87"/>
    <w:rsid w:val="003664C5"/>
    <w:rsid w:val="00366EC3"/>
    <w:rsid w:val="00370530"/>
    <w:rsid w:val="003720A1"/>
    <w:rsid w:val="0037330D"/>
    <w:rsid w:val="00374726"/>
    <w:rsid w:val="00374E7C"/>
    <w:rsid w:val="00374E99"/>
    <w:rsid w:val="003755CC"/>
    <w:rsid w:val="00375BF8"/>
    <w:rsid w:val="003772DD"/>
    <w:rsid w:val="00377584"/>
    <w:rsid w:val="0038173B"/>
    <w:rsid w:val="00381871"/>
    <w:rsid w:val="003819A2"/>
    <w:rsid w:val="00382550"/>
    <w:rsid w:val="00386E4D"/>
    <w:rsid w:val="00386FDD"/>
    <w:rsid w:val="00393313"/>
    <w:rsid w:val="00394921"/>
    <w:rsid w:val="0039559E"/>
    <w:rsid w:val="00395B39"/>
    <w:rsid w:val="003967A2"/>
    <w:rsid w:val="0039759E"/>
    <w:rsid w:val="00397660"/>
    <w:rsid w:val="003A3656"/>
    <w:rsid w:val="003A38D6"/>
    <w:rsid w:val="003A4123"/>
    <w:rsid w:val="003A431C"/>
    <w:rsid w:val="003A44D5"/>
    <w:rsid w:val="003A4FDA"/>
    <w:rsid w:val="003A5524"/>
    <w:rsid w:val="003A57E2"/>
    <w:rsid w:val="003A5E4A"/>
    <w:rsid w:val="003A631C"/>
    <w:rsid w:val="003A68E2"/>
    <w:rsid w:val="003A6922"/>
    <w:rsid w:val="003A75AF"/>
    <w:rsid w:val="003B1373"/>
    <w:rsid w:val="003B247E"/>
    <w:rsid w:val="003B3A87"/>
    <w:rsid w:val="003B3C35"/>
    <w:rsid w:val="003B4AB1"/>
    <w:rsid w:val="003B56A0"/>
    <w:rsid w:val="003B56DA"/>
    <w:rsid w:val="003B5FED"/>
    <w:rsid w:val="003B6614"/>
    <w:rsid w:val="003B7712"/>
    <w:rsid w:val="003C024E"/>
    <w:rsid w:val="003C582A"/>
    <w:rsid w:val="003C5D5A"/>
    <w:rsid w:val="003C6291"/>
    <w:rsid w:val="003C642E"/>
    <w:rsid w:val="003C76F5"/>
    <w:rsid w:val="003D0714"/>
    <w:rsid w:val="003D0F3F"/>
    <w:rsid w:val="003D105F"/>
    <w:rsid w:val="003D2A6E"/>
    <w:rsid w:val="003D2B44"/>
    <w:rsid w:val="003D3516"/>
    <w:rsid w:val="003D383A"/>
    <w:rsid w:val="003D3E1E"/>
    <w:rsid w:val="003D5F51"/>
    <w:rsid w:val="003D62D7"/>
    <w:rsid w:val="003D6D13"/>
    <w:rsid w:val="003D7769"/>
    <w:rsid w:val="003D7817"/>
    <w:rsid w:val="003D79D2"/>
    <w:rsid w:val="003D7EDD"/>
    <w:rsid w:val="003E0069"/>
    <w:rsid w:val="003E33DB"/>
    <w:rsid w:val="003E390D"/>
    <w:rsid w:val="003E3B35"/>
    <w:rsid w:val="003E4043"/>
    <w:rsid w:val="003E4A2D"/>
    <w:rsid w:val="003E4FF0"/>
    <w:rsid w:val="003E5429"/>
    <w:rsid w:val="003E5FA2"/>
    <w:rsid w:val="003E6BA3"/>
    <w:rsid w:val="003F186E"/>
    <w:rsid w:val="003F25B3"/>
    <w:rsid w:val="003F2A4E"/>
    <w:rsid w:val="003F4FA6"/>
    <w:rsid w:val="003F5935"/>
    <w:rsid w:val="003F59D0"/>
    <w:rsid w:val="003F679D"/>
    <w:rsid w:val="003F7B87"/>
    <w:rsid w:val="00400D64"/>
    <w:rsid w:val="00400F2E"/>
    <w:rsid w:val="00401474"/>
    <w:rsid w:val="00401D0B"/>
    <w:rsid w:val="0040392C"/>
    <w:rsid w:val="004042E1"/>
    <w:rsid w:val="004048D5"/>
    <w:rsid w:val="00405011"/>
    <w:rsid w:val="00405066"/>
    <w:rsid w:val="00405645"/>
    <w:rsid w:val="00405719"/>
    <w:rsid w:val="0041047C"/>
    <w:rsid w:val="004117DF"/>
    <w:rsid w:val="00411F69"/>
    <w:rsid w:val="00412C38"/>
    <w:rsid w:val="00413A4C"/>
    <w:rsid w:val="00414417"/>
    <w:rsid w:val="00415504"/>
    <w:rsid w:val="0041622E"/>
    <w:rsid w:val="00416FE9"/>
    <w:rsid w:val="0041724D"/>
    <w:rsid w:val="00417259"/>
    <w:rsid w:val="00420BEA"/>
    <w:rsid w:val="0042141B"/>
    <w:rsid w:val="004229BD"/>
    <w:rsid w:val="00424BA4"/>
    <w:rsid w:val="004256AA"/>
    <w:rsid w:val="00425B34"/>
    <w:rsid w:val="00426226"/>
    <w:rsid w:val="00426ABC"/>
    <w:rsid w:val="00431C70"/>
    <w:rsid w:val="00433110"/>
    <w:rsid w:val="00433541"/>
    <w:rsid w:val="00433929"/>
    <w:rsid w:val="00437232"/>
    <w:rsid w:val="00437A7D"/>
    <w:rsid w:val="00440B6E"/>
    <w:rsid w:val="00442815"/>
    <w:rsid w:val="0044296C"/>
    <w:rsid w:val="00442AE7"/>
    <w:rsid w:val="00442B5B"/>
    <w:rsid w:val="00442D8D"/>
    <w:rsid w:val="00443319"/>
    <w:rsid w:val="00443D5C"/>
    <w:rsid w:val="004449F2"/>
    <w:rsid w:val="00444E1B"/>
    <w:rsid w:val="00444F12"/>
    <w:rsid w:val="00445417"/>
    <w:rsid w:val="00445F2D"/>
    <w:rsid w:val="00446BF5"/>
    <w:rsid w:val="00446CC2"/>
    <w:rsid w:val="004470F5"/>
    <w:rsid w:val="00451609"/>
    <w:rsid w:val="00451D4C"/>
    <w:rsid w:val="00455B09"/>
    <w:rsid w:val="00455F78"/>
    <w:rsid w:val="0045668E"/>
    <w:rsid w:val="00457F58"/>
    <w:rsid w:val="00460DB5"/>
    <w:rsid w:val="0046244E"/>
    <w:rsid w:val="0046256A"/>
    <w:rsid w:val="004626EC"/>
    <w:rsid w:val="004627B6"/>
    <w:rsid w:val="004668C0"/>
    <w:rsid w:val="00467351"/>
    <w:rsid w:val="00470417"/>
    <w:rsid w:val="0047087E"/>
    <w:rsid w:val="00470B29"/>
    <w:rsid w:val="00473C63"/>
    <w:rsid w:val="0047710F"/>
    <w:rsid w:val="00477B1A"/>
    <w:rsid w:val="00480F1A"/>
    <w:rsid w:val="0048161C"/>
    <w:rsid w:val="00483024"/>
    <w:rsid w:val="004832DF"/>
    <w:rsid w:val="00483783"/>
    <w:rsid w:val="004850B3"/>
    <w:rsid w:val="004859B1"/>
    <w:rsid w:val="00485AB2"/>
    <w:rsid w:val="0048716B"/>
    <w:rsid w:val="004917F4"/>
    <w:rsid w:val="0049297D"/>
    <w:rsid w:val="00492ED4"/>
    <w:rsid w:val="00492EE3"/>
    <w:rsid w:val="00493207"/>
    <w:rsid w:val="00493467"/>
    <w:rsid w:val="00493B9C"/>
    <w:rsid w:val="00493C62"/>
    <w:rsid w:val="004953F2"/>
    <w:rsid w:val="00495786"/>
    <w:rsid w:val="004965C8"/>
    <w:rsid w:val="0049713C"/>
    <w:rsid w:val="004A1D31"/>
    <w:rsid w:val="004A38A9"/>
    <w:rsid w:val="004A3B2F"/>
    <w:rsid w:val="004A489D"/>
    <w:rsid w:val="004A4E00"/>
    <w:rsid w:val="004A6657"/>
    <w:rsid w:val="004A792C"/>
    <w:rsid w:val="004B0BDE"/>
    <w:rsid w:val="004B20D3"/>
    <w:rsid w:val="004B2807"/>
    <w:rsid w:val="004B2E9F"/>
    <w:rsid w:val="004B3258"/>
    <w:rsid w:val="004B42B2"/>
    <w:rsid w:val="004B4532"/>
    <w:rsid w:val="004B4AB5"/>
    <w:rsid w:val="004B4B8D"/>
    <w:rsid w:val="004B518A"/>
    <w:rsid w:val="004B543D"/>
    <w:rsid w:val="004B62F6"/>
    <w:rsid w:val="004B7A08"/>
    <w:rsid w:val="004C1CC2"/>
    <w:rsid w:val="004C2A84"/>
    <w:rsid w:val="004C4316"/>
    <w:rsid w:val="004C53ED"/>
    <w:rsid w:val="004C606A"/>
    <w:rsid w:val="004C7EC9"/>
    <w:rsid w:val="004C7EDE"/>
    <w:rsid w:val="004D06BA"/>
    <w:rsid w:val="004D148F"/>
    <w:rsid w:val="004D1DE4"/>
    <w:rsid w:val="004D3046"/>
    <w:rsid w:val="004D444E"/>
    <w:rsid w:val="004D4B95"/>
    <w:rsid w:val="004D4D21"/>
    <w:rsid w:val="004D4FB0"/>
    <w:rsid w:val="004D6896"/>
    <w:rsid w:val="004D6C7A"/>
    <w:rsid w:val="004D74F4"/>
    <w:rsid w:val="004E4320"/>
    <w:rsid w:val="004E52CA"/>
    <w:rsid w:val="004E64BC"/>
    <w:rsid w:val="004E65A0"/>
    <w:rsid w:val="004E6ED2"/>
    <w:rsid w:val="004E73A4"/>
    <w:rsid w:val="004E7505"/>
    <w:rsid w:val="004F0974"/>
    <w:rsid w:val="004F3469"/>
    <w:rsid w:val="004F44C4"/>
    <w:rsid w:val="004F7AF3"/>
    <w:rsid w:val="004F7D11"/>
    <w:rsid w:val="004F7F56"/>
    <w:rsid w:val="005014A0"/>
    <w:rsid w:val="00501546"/>
    <w:rsid w:val="005016C9"/>
    <w:rsid w:val="005025C9"/>
    <w:rsid w:val="00502E18"/>
    <w:rsid w:val="00503A2E"/>
    <w:rsid w:val="00503A91"/>
    <w:rsid w:val="00504BF0"/>
    <w:rsid w:val="005065B0"/>
    <w:rsid w:val="0050684A"/>
    <w:rsid w:val="0050764D"/>
    <w:rsid w:val="00507F62"/>
    <w:rsid w:val="005102E4"/>
    <w:rsid w:val="00510DCE"/>
    <w:rsid w:val="00511061"/>
    <w:rsid w:val="005119D9"/>
    <w:rsid w:val="0051261E"/>
    <w:rsid w:val="00513284"/>
    <w:rsid w:val="0051425E"/>
    <w:rsid w:val="00516C21"/>
    <w:rsid w:val="00516EF9"/>
    <w:rsid w:val="00517180"/>
    <w:rsid w:val="005209FD"/>
    <w:rsid w:val="00522CBC"/>
    <w:rsid w:val="00522EDA"/>
    <w:rsid w:val="005231DF"/>
    <w:rsid w:val="00523E6D"/>
    <w:rsid w:val="00524084"/>
    <w:rsid w:val="0052613A"/>
    <w:rsid w:val="005273EE"/>
    <w:rsid w:val="00527773"/>
    <w:rsid w:val="005277F9"/>
    <w:rsid w:val="00527D43"/>
    <w:rsid w:val="0053018B"/>
    <w:rsid w:val="00531964"/>
    <w:rsid w:val="005325A7"/>
    <w:rsid w:val="005330B8"/>
    <w:rsid w:val="00536123"/>
    <w:rsid w:val="00536199"/>
    <w:rsid w:val="0053644F"/>
    <w:rsid w:val="00537D21"/>
    <w:rsid w:val="00540EB1"/>
    <w:rsid w:val="00541D9F"/>
    <w:rsid w:val="00542956"/>
    <w:rsid w:val="00544A54"/>
    <w:rsid w:val="00544ECB"/>
    <w:rsid w:val="0054594A"/>
    <w:rsid w:val="0054639F"/>
    <w:rsid w:val="00547685"/>
    <w:rsid w:val="005518C8"/>
    <w:rsid w:val="00552064"/>
    <w:rsid w:val="00552D3B"/>
    <w:rsid w:val="00554173"/>
    <w:rsid w:val="00556E88"/>
    <w:rsid w:val="00560792"/>
    <w:rsid w:val="005613AA"/>
    <w:rsid w:val="0056206A"/>
    <w:rsid w:val="00564EC1"/>
    <w:rsid w:val="00565ED3"/>
    <w:rsid w:val="0056687D"/>
    <w:rsid w:val="00573DB6"/>
    <w:rsid w:val="005745C1"/>
    <w:rsid w:val="00574ABD"/>
    <w:rsid w:val="00576039"/>
    <w:rsid w:val="005773FA"/>
    <w:rsid w:val="00577C5C"/>
    <w:rsid w:val="00580241"/>
    <w:rsid w:val="00582089"/>
    <w:rsid w:val="00582502"/>
    <w:rsid w:val="00582666"/>
    <w:rsid w:val="00583F32"/>
    <w:rsid w:val="00584319"/>
    <w:rsid w:val="00586AD6"/>
    <w:rsid w:val="00586BC2"/>
    <w:rsid w:val="00587A68"/>
    <w:rsid w:val="00587D50"/>
    <w:rsid w:val="00590C18"/>
    <w:rsid w:val="0059238C"/>
    <w:rsid w:val="005933C9"/>
    <w:rsid w:val="005941A1"/>
    <w:rsid w:val="005947C2"/>
    <w:rsid w:val="00594C3A"/>
    <w:rsid w:val="00597A72"/>
    <w:rsid w:val="005A17BC"/>
    <w:rsid w:val="005A4E04"/>
    <w:rsid w:val="005A5231"/>
    <w:rsid w:val="005A59DF"/>
    <w:rsid w:val="005A5BCB"/>
    <w:rsid w:val="005A700C"/>
    <w:rsid w:val="005A7647"/>
    <w:rsid w:val="005A7D27"/>
    <w:rsid w:val="005B1090"/>
    <w:rsid w:val="005B1BFF"/>
    <w:rsid w:val="005B2835"/>
    <w:rsid w:val="005B2A22"/>
    <w:rsid w:val="005B4516"/>
    <w:rsid w:val="005B59F7"/>
    <w:rsid w:val="005B5A70"/>
    <w:rsid w:val="005B7716"/>
    <w:rsid w:val="005C00CD"/>
    <w:rsid w:val="005C0CF6"/>
    <w:rsid w:val="005C15C2"/>
    <w:rsid w:val="005C2112"/>
    <w:rsid w:val="005C220A"/>
    <w:rsid w:val="005C2DB3"/>
    <w:rsid w:val="005C39A7"/>
    <w:rsid w:val="005C39E7"/>
    <w:rsid w:val="005C3D8D"/>
    <w:rsid w:val="005C4768"/>
    <w:rsid w:val="005C56A0"/>
    <w:rsid w:val="005C7C5A"/>
    <w:rsid w:val="005D0F94"/>
    <w:rsid w:val="005D1521"/>
    <w:rsid w:val="005D194D"/>
    <w:rsid w:val="005D2D7B"/>
    <w:rsid w:val="005D2F10"/>
    <w:rsid w:val="005D3C7F"/>
    <w:rsid w:val="005D4FB2"/>
    <w:rsid w:val="005D52A9"/>
    <w:rsid w:val="005D6B4D"/>
    <w:rsid w:val="005D6C32"/>
    <w:rsid w:val="005D782B"/>
    <w:rsid w:val="005D7CBC"/>
    <w:rsid w:val="005D7F2F"/>
    <w:rsid w:val="005E2426"/>
    <w:rsid w:val="005E3C77"/>
    <w:rsid w:val="005E448A"/>
    <w:rsid w:val="005E5BBF"/>
    <w:rsid w:val="005E664B"/>
    <w:rsid w:val="005E6663"/>
    <w:rsid w:val="005E74DD"/>
    <w:rsid w:val="005E7AA3"/>
    <w:rsid w:val="005F04F2"/>
    <w:rsid w:val="005F28AB"/>
    <w:rsid w:val="005F3F7C"/>
    <w:rsid w:val="005F42D8"/>
    <w:rsid w:val="005F4BE7"/>
    <w:rsid w:val="005F6D09"/>
    <w:rsid w:val="005F7B79"/>
    <w:rsid w:val="0060074D"/>
    <w:rsid w:val="00600B8E"/>
    <w:rsid w:val="0060107D"/>
    <w:rsid w:val="00601942"/>
    <w:rsid w:val="006023DA"/>
    <w:rsid w:val="00602A8D"/>
    <w:rsid w:val="006047AE"/>
    <w:rsid w:val="00604E3B"/>
    <w:rsid w:val="00606956"/>
    <w:rsid w:val="006073B4"/>
    <w:rsid w:val="00610F5D"/>
    <w:rsid w:val="00611188"/>
    <w:rsid w:val="00611344"/>
    <w:rsid w:val="00611B79"/>
    <w:rsid w:val="006120AC"/>
    <w:rsid w:val="00615F28"/>
    <w:rsid w:val="0061615F"/>
    <w:rsid w:val="00616780"/>
    <w:rsid w:val="00616D6C"/>
    <w:rsid w:val="00617326"/>
    <w:rsid w:val="006175CD"/>
    <w:rsid w:val="00620101"/>
    <w:rsid w:val="00620863"/>
    <w:rsid w:val="00620F7F"/>
    <w:rsid w:val="00621AB1"/>
    <w:rsid w:val="00622B05"/>
    <w:rsid w:val="006235AF"/>
    <w:rsid w:val="00623760"/>
    <w:rsid w:val="0062377D"/>
    <w:rsid w:val="00623E3E"/>
    <w:rsid w:val="00624155"/>
    <w:rsid w:val="00624743"/>
    <w:rsid w:val="00625354"/>
    <w:rsid w:val="006253A2"/>
    <w:rsid w:val="006261A7"/>
    <w:rsid w:val="00626229"/>
    <w:rsid w:val="0062788F"/>
    <w:rsid w:val="0063050D"/>
    <w:rsid w:val="006312D6"/>
    <w:rsid w:val="00634D2F"/>
    <w:rsid w:val="0063579C"/>
    <w:rsid w:val="006359D3"/>
    <w:rsid w:val="00635D6E"/>
    <w:rsid w:val="00635D75"/>
    <w:rsid w:val="00637B80"/>
    <w:rsid w:val="00637EB4"/>
    <w:rsid w:val="0064007C"/>
    <w:rsid w:val="0064140C"/>
    <w:rsid w:val="0064151D"/>
    <w:rsid w:val="00641837"/>
    <w:rsid w:val="00641A90"/>
    <w:rsid w:val="00641B2B"/>
    <w:rsid w:val="00644A07"/>
    <w:rsid w:val="00644A08"/>
    <w:rsid w:val="0064638F"/>
    <w:rsid w:val="00646B21"/>
    <w:rsid w:val="00647082"/>
    <w:rsid w:val="006500A0"/>
    <w:rsid w:val="006502A7"/>
    <w:rsid w:val="00650940"/>
    <w:rsid w:val="006516FC"/>
    <w:rsid w:val="006537F7"/>
    <w:rsid w:val="006541D0"/>
    <w:rsid w:val="00654C42"/>
    <w:rsid w:val="00655910"/>
    <w:rsid w:val="00657964"/>
    <w:rsid w:val="00657A5B"/>
    <w:rsid w:val="00657EA9"/>
    <w:rsid w:val="006607C6"/>
    <w:rsid w:val="00660A67"/>
    <w:rsid w:val="00660F46"/>
    <w:rsid w:val="00665090"/>
    <w:rsid w:val="006658A8"/>
    <w:rsid w:val="0066622E"/>
    <w:rsid w:val="00666AF1"/>
    <w:rsid w:val="00666D0D"/>
    <w:rsid w:val="006708FD"/>
    <w:rsid w:val="00670AAB"/>
    <w:rsid w:val="00671A1E"/>
    <w:rsid w:val="00671A2D"/>
    <w:rsid w:val="006724E7"/>
    <w:rsid w:val="00672ECB"/>
    <w:rsid w:val="00673E6E"/>
    <w:rsid w:val="00673F91"/>
    <w:rsid w:val="006762C7"/>
    <w:rsid w:val="00677092"/>
    <w:rsid w:val="00677FDF"/>
    <w:rsid w:val="00683599"/>
    <w:rsid w:val="00685960"/>
    <w:rsid w:val="006874A3"/>
    <w:rsid w:val="006901FD"/>
    <w:rsid w:val="00690868"/>
    <w:rsid w:val="00691AD8"/>
    <w:rsid w:val="0069402F"/>
    <w:rsid w:val="006946C7"/>
    <w:rsid w:val="00695CB6"/>
    <w:rsid w:val="00696881"/>
    <w:rsid w:val="00696B89"/>
    <w:rsid w:val="00697CB9"/>
    <w:rsid w:val="006A0D61"/>
    <w:rsid w:val="006A2C68"/>
    <w:rsid w:val="006A30E6"/>
    <w:rsid w:val="006A35E8"/>
    <w:rsid w:val="006A386C"/>
    <w:rsid w:val="006A5676"/>
    <w:rsid w:val="006B29F4"/>
    <w:rsid w:val="006B41B0"/>
    <w:rsid w:val="006B5E0F"/>
    <w:rsid w:val="006B7644"/>
    <w:rsid w:val="006B772B"/>
    <w:rsid w:val="006B7B92"/>
    <w:rsid w:val="006C08AA"/>
    <w:rsid w:val="006C0DEF"/>
    <w:rsid w:val="006C1233"/>
    <w:rsid w:val="006C174E"/>
    <w:rsid w:val="006C2B71"/>
    <w:rsid w:val="006C38E9"/>
    <w:rsid w:val="006C3ADF"/>
    <w:rsid w:val="006C3AE0"/>
    <w:rsid w:val="006C3CD1"/>
    <w:rsid w:val="006C4A67"/>
    <w:rsid w:val="006C529A"/>
    <w:rsid w:val="006C5B0C"/>
    <w:rsid w:val="006C5D06"/>
    <w:rsid w:val="006C629F"/>
    <w:rsid w:val="006C630B"/>
    <w:rsid w:val="006C6D4F"/>
    <w:rsid w:val="006C6DCC"/>
    <w:rsid w:val="006C73FF"/>
    <w:rsid w:val="006C76E8"/>
    <w:rsid w:val="006C7B92"/>
    <w:rsid w:val="006C7BC1"/>
    <w:rsid w:val="006D0C65"/>
    <w:rsid w:val="006D1BA0"/>
    <w:rsid w:val="006D1D0D"/>
    <w:rsid w:val="006D264C"/>
    <w:rsid w:val="006D36E1"/>
    <w:rsid w:val="006D3813"/>
    <w:rsid w:val="006D4619"/>
    <w:rsid w:val="006D5708"/>
    <w:rsid w:val="006D60EC"/>
    <w:rsid w:val="006D7FC9"/>
    <w:rsid w:val="006E0008"/>
    <w:rsid w:val="006E0A36"/>
    <w:rsid w:val="006E0F03"/>
    <w:rsid w:val="006E3799"/>
    <w:rsid w:val="006E39C0"/>
    <w:rsid w:val="006E5E12"/>
    <w:rsid w:val="006F072D"/>
    <w:rsid w:val="006F288F"/>
    <w:rsid w:val="006F5A9E"/>
    <w:rsid w:val="006F5B71"/>
    <w:rsid w:val="006F683C"/>
    <w:rsid w:val="006F6C89"/>
    <w:rsid w:val="006F6EB9"/>
    <w:rsid w:val="006F6F72"/>
    <w:rsid w:val="006F745C"/>
    <w:rsid w:val="007001F7"/>
    <w:rsid w:val="00700B73"/>
    <w:rsid w:val="00701090"/>
    <w:rsid w:val="007017AA"/>
    <w:rsid w:val="00702DCE"/>
    <w:rsid w:val="00703B71"/>
    <w:rsid w:val="00703D04"/>
    <w:rsid w:val="00705247"/>
    <w:rsid w:val="00705A19"/>
    <w:rsid w:val="007069A2"/>
    <w:rsid w:val="0070775B"/>
    <w:rsid w:val="00712AC0"/>
    <w:rsid w:val="00713F81"/>
    <w:rsid w:val="00714299"/>
    <w:rsid w:val="00714DE7"/>
    <w:rsid w:val="00715275"/>
    <w:rsid w:val="0071554A"/>
    <w:rsid w:val="00716AEA"/>
    <w:rsid w:val="00716E94"/>
    <w:rsid w:val="00717215"/>
    <w:rsid w:val="007176A2"/>
    <w:rsid w:val="00717883"/>
    <w:rsid w:val="00717B4B"/>
    <w:rsid w:val="00720363"/>
    <w:rsid w:val="007232DC"/>
    <w:rsid w:val="00725001"/>
    <w:rsid w:val="00725B28"/>
    <w:rsid w:val="00730F91"/>
    <w:rsid w:val="007314BF"/>
    <w:rsid w:val="0073396E"/>
    <w:rsid w:val="00734674"/>
    <w:rsid w:val="00734816"/>
    <w:rsid w:val="0073531A"/>
    <w:rsid w:val="007363A7"/>
    <w:rsid w:val="007369C8"/>
    <w:rsid w:val="007410F3"/>
    <w:rsid w:val="007423AD"/>
    <w:rsid w:val="007425D8"/>
    <w:rsid w:val="00743177"/>
    <w:rsid w:val="007431F1"/>
    <w:rsid w:val="007456B2"/>
    <w:rsid w:val="00746433"/>
    <w:rsid w:val="00747987"/>
    <w:rsid w:val="00750094"/>
    <w:rsid w:val="00751EFA"/>
    <w:rsid w:val="007522F4"/>
    <w:rsid w:val="00752903"/>
    <w:rsid w:val="00753145"/>
    <w:rsid w:val="007532B9"/>
    <w:rsid w:val="00753552"/>
    <w:rsid w:val="007537AA"/>
    <w:rsid w:val="00753AB2"/>
    <w:rsid w:val="007553D6"/>
    <w:rsid w:val="00757C37"/>
    <w:rsid w:val="00760516"/>
    <w:rsid w:val="00761AC2"/>
    <w:rsid w:val="00762C1B"/>
    <w:rsid w:val="00764078"/>
    <w:rsid w:val="007640EC"/>
    <w:rsid w:val="0076544E"/>
    <w:rsid w:val="007661B1"/>
    <w:rsid w:val="007664E4"/>
    <w:rsid w:val="007671C9"/>
    <w:rsid w:val="00771102"/>
    <w:rsid w:val="007711DC"/>
    <w:rsid w:val="00774A6F"/>
    <w:rsid w:val="00776114"/>
    <w:rsid w:val="007769A6"/>
    <w:rsid w:val="0077710B"/>
    <w:rsid w:val="00777B40"/>
    <w:rsid w:val="0078148B"/>
    <w:rsid w:val="00781787"/>
    <w:rsid w:val="007825BE"/>
    <w:rsid w:val="007828A6"/>
    <w:rsid w:val="00785A0A"/>
    <w:rsid w:val="00786888"/>
    <w:rsid w:val="00790747"/>
    <w:rsid w:val="00790926"/>
    <w:rsid w:val="00792490"/>
    <w:rsid w:val="00793CCB"/>
    <w:rsid w:val="00794C31"/>
    <w:rsid w:val="007950B2"/>
    <w:rsid w:val="007964AD"/>
    <w:rsid w:val="007A0980"/>
    <w:rsid w:val="007A0ACF"/>
    <w:rsid w:val="007A1DAD"/>
    <w:rsid w:val="007A1E79"/>
    <w:rsid w:val="007A2857"/>
    <w:rsid w:val="007A3AD2"/>
    <w:rsid w:val="007A4805"/>
    <w:rsid w:val="007B015A"/>
    <w:rsid w:val="007B0C9A"/>
    <w:rsid w:val="007B2238"/>
    <w:rsid w:val="007B2B90"/>
    <w:rsid w:val="007B4CEB"/>
    <w:rsid w:val="007B59CC"/>
    <w:rsid w:val="007B5CE9"/>
    <w:rsid w:val="007B6469"/>
    <w:rsid w:val="007B65EF"/>
    <w:rsid w:val="007B6A8F"/>
    <w:rsid w:val="007B6E89"/>
    <w:rsid w:val="007C0EBB"/>
    <w:rsid w:val="007C1EF2"/>
    <w:rsid w:val="007C4B83"/>
    <w:rsid w:val="007C5BE4"/>
    <w:rsid w:val="007C5DCF"/>
    <w:rsid w:val="007C712D"/>
    <w:rsid w:val="007C7ACA"/>
    <w:rsid w:val="007D066D"/>
    <w:rsid w:val="007D0C32"/>
    <w:rsid w:val="007D1418"/>
    <w:rsid w:val="007D3A99"/>
    <w:rsid w:val="007D3CC3"/>
    <w:rsid w:val="007D48DA"/>
    <w:rsid w:val="007D5C65"/>
    <w:rsid w:val="007D6108"/>
    <w:rsid w:val="007D6362"/>
    <w:rsid w:val="007D6C79"/>
    <w:rsid w:val="007D7077"/>
    <w:rsid w:val="007D70B1"/>
    <w:rsid w:val="007E0E06"/>
    <w:rsid w:val="007E126F"/>
    <w:rsid w:val="007E1C21"/>
    <w:rsid w:val="007E2224"/>
    <w:rsid w:val="007E2256"/>
    <w:rsid w:val="007E28F8"/>
    <w:rsid w:val="007E2EC3"/>
    <w:rsid w:val="007E3544"/>
    <w:rsid w:val="007E3BD4"/>
    <w:rsid w:val="007E43D8"/>
    <w:rsid w:val="007E497E"/>
    <w:rsid w:val="007E6269"/>
    <w:rsid w:val="007E6C9D"/>
    <w:rsid w:val="007E72EF"/>
    <w:rsid w:val="007F0294"/>
    <w:rsid w:val="007F0F8B"/>
    <w:rsid w:val="007F2571"/>
    <w:rsid w:val="007F39D2"/>
    <w:rsid w:val="007F5254"/>
    <w:rsid w:val="007F52C9"/>
    <w:rsid w:val="00800D8D"/>
    <w:rsid w:val="00801367"/>
    <w:rsid w:val="00802BC5"/>
    <w:rsid w:val="008035DE"/>
    <w:rsid w:val="00803F07"/>
    <w:rsid w:val="0080433A"/>
    <w:rsid w:val="008046C4"/>
    <w:rsid w:val="008046EE"/>
    <w:rsid w:val="008076D1"/>
    <w:rsid w:val="00807796"/>
    <w:rsid w:val="00807B38"/>
    <w:rsid w:val="0081014B"/>
    <w:rsid w:val="008127B9"/>
    <w:rsid w:val="00814275"/>
    <w:rsid w:val="00822896"/>
    <w:rsid w:val="0082309C"/>
    <w:rsid w:val="0082384F"/>
    <w:rsid w:val="008248B8"/>
    <w:rsid w:val="0082493D"/>
    <w:rsid w:val="008261BF"/>
    <w:rsid w:val="008269A3"/>
    <w:rsid w:val="00827C4E"/>
    <w:rsid w:val="00827E37"/>
    <w:rsid w:val="00831DA1"/>
    <w:rsid w:val="00831ED9"/>
    <w:rsid w:val="008328CF"/>
    <w:rsid w:val="00833018"/>
    <w:rsid w:val="00833E9E"/>
    <w:rsid w:val="00835257"/>
    <w:rsid w:val="00835C5F"/>
    <w:rsid w:val="0083780A"/>
    <w:rsid w:val="00843BE2"/>
    <w:rsid w:val="008451CE"/>
    <w:rsid w:val="00845AB1"/>
    <w:rsid w:val="00846BDA"/>
    <w:rsid w:val="00846C61"/>
    <w:rsid w:val="00847380"/>
    <w:rsid w:val="00847E77"/>
    <w:rsid w:val="00847F4F"/>
    <w:rsid w:val="008513A9"/>
    <w:rsid w:val="00854192"/>
    <w:rsid w:val="00854696"/>
    <w:rsid w:val="008546F4"/>
    <w:rsid w:val="008560FA"/>
    <w:rsid w:val="00857200"/>
    <w:rsid w:val="00857CAB"/>
    <w:rsid w:val="00860585"/>
    <w:rsid w:val="00861353"/>
    <w:rsid w:val="008617F0"/>
    <w:rsid w:val="008620B1"/>
    <w:rsid w:val="008620D0"/>
    <w:rsid w:val="00863C5A"/>
    <w:rsid w:val="0086492A"/>
    <w:rsid w:val="00865C57"/>
    <w:rsid w:val="00870845"/>
    <w:rsid w:val="008708D6"/>
    <w:rsid w:val="00871C95"/>
    <w:rsid w:val="008722F7"/>
    <w:rsid w:val="008728A9"/>
    <w:rsid w:val="00872B6B"/>
    <w:rsid w:val="008733F5"/>
    <w:rsid w:val="008736B6"/>
    <w:rsid w:val="008743B7"/>
    <w:rsid w:val="00875B67"/>
    <w:rsid w:val="00877FCF"/>
    <w:rsid w:val="00880140"/>
    <w:rsid w:val="00881A2F"/>
    <w:rsid w:val="00883DC9"/>
    <w:rsid w:val="0088476D"/>
    <w:rsid w:val="00884D5B"/>
    <w:rsid w:val="00885096"/>
    <w:rsid w:val="00886BE7"/>
    <w:rsid w:val="00887051"/>
    <w:rsid w:val="00887D94"/>
    <w:rsid w:val="00890434"/>
    <w:rsid w:val="00891FC0"/>
    <w:rsid w:val="0089251C"/>
    <w:rsid w:val="0089293A"/>
    <w:rsid w:val="00895140"/>
    <w:rsid w:val="00895B6C"/>
    <w:rsid w:val="00896D22"/>
    <w:rsid w:val="008A09DA"/>
    <w:rsid w:val="008A0C6F"/>
    <w:rsid w:val="008A1BD4"/>
    <w:rsid w:val="008A1E9A"/>
    <w:rsid w:val="008A2F8C"/>
    <w:rsid w:val="008A3129"/>
    <w:rsid w:val="008A44B1"/>
    <w:rsid w:val="008A4B22"/>
    <w:rsid w:val="008A5B73"/>
    <w:rsid w:val="008A6479"/>
    <w:rsid w:val="008A6889"/>
    <w:rsid w:val="008A70D2"/>
    <w:rsid w:val="008B0D7A"/>
    <w:rsid w:val="008B1560"/>
    <w:rsid w:val="008B1CAA"/>
    <w:rsid w:val="008B2FD0"/>
    <w:rsid w:val="008B3111"/>
    <w:rsid w:val="008B4374"/>
    <w:rsid w:val="008B49ED"/>
    <w:rsid w:val="008B5D9B"/>
    <w:rsid w:val="008B738C"/>
    <w:rsid w:val="008B79EA"/>
    <w:rsid w:val="008C00F6"/>
    <w:rsid w:val="008C0BBC"/>
    <w:rsid w:val="008C292D"/>
    <w:rsid w:val="008C2BC8"/>
    <w:rsid w:val="008C35B1"/>
    <w:rsid w:val="008C3BF8"/>
    <w:rsid w:val="008C46CD"/>
    <w:rsid w:val="008C52C0"/>
    <w:rsid w:val="008C5C4D"/>
    <w:rsid w:val="008C7CDF"/>
    <w:rsid w:val="008D0322"/>
    <w:rsid w:val="008D07D3"/>
    <w:rsid w:val="008D0EFF"/>
    <w:rsid w:val="008D12E3"/>
    <w:rsid w:val="008D2806"/>
    <w:rsid w:val="008D2C06"/>
    <w:rsid w:val="008D3323"/>
    <w:rsid w:val="008D3EA1"/>
    <w:rsid w:val="008D5417"/>
    <w:rsid w:val="008D5DCC"/>
    <w:rsid w:val="008D7F94"/>
    <w:rsid w:val="008E0B39"/>
    <w:rsid w:val="008E0C60"/>
    <w:rsid w:val="008E0E91"/>
    <w:rsid w:val="008E2233"/>
    <w:rsid w:val="008E3477"/>
    <w:rsid w:val="008E35B7"/>
    <w:rsid w:val="008E4862"/>
    <w:rsid w:val="008E4980"/>
    <w:rsid w:val="008E4AE4"/>
    <w:rsid w:val="008E50AC"/>
    <w:rsid w:val="008E53A4"/>
    <w:rsid w:val="008E54C4"/>
    <w:rsid w:val="008E6147"/>
    <w:rsid w:val="008F1B16"/>
    <w:rsid w:val="008F3578"/>
    <w:rsid w:val="008F3934"/>
    <w:rsid w:val="008F5443"/>
    <w:rsid w:val="008F5D6B"/>
    <w:rsid w:val="008F75EB"/>
    <w:rsid w:val="008F7BB8"/>
    <w:rsid w:val="00900BE4"/>
    <w:rsid w:val="009014C1"/>
    <w:rsid w:val="00901776"/>
    <w:rsid w:val="0090198D"/>
    <w:rsid w:val="00901CE5"/>
    <w:rsid w:val="0090401F"/>
    <w:rsid w:val="009040F9"/>
    <w:rsid w:val="00904BFF"/>
    <w:rsid w:val="00905161"/>
    <w:rsid w:val="0090605F"/>
    <w:rsid w:val="0090661A"/>
    <w:rsid w:val="0090719F"/>
    <w:rsid w:val="009075E0"/>
    <w:rsid w:val="00907B15"/>
    <w:rsid w:val="00907EB8"/>
    <w:rsid w:val="00910668"/>
    <w:rsid w:val="00910A8C"/>
    <w:rsid w:val="009113BA"/>
    <w:rsid w:val="00911D5D"/>
    <w:rsid w:val="0091279C"/>
    <w:rsid w:val="0091361E"/>
    <w:rsid w:val="00913D31"/>
    <w:rsid w:val="009152EF"/>
    <w:rsid w:val="00915592"/>
    <w:rsid w:val="00915DE1"/>
    <w:rsid w:val="00917005"/>
    <w:rsid w:val="0091738F"/>
    <w:rsid w:val="009200B8"/>
    <w:rsid w:val="00920188"/>
    <w:rsid w:val="009202AB"/>
    <w:rsid w:val="00921D82"/>
    <w:rsid w:val="00922222"/>
    <w:rsid w:val="0092238E"/>
    <w:rsid w:val="00922B48"/>
    <w:rsid w:val="00922C39"/>
    <w:rsid w:val="00922D40"/>
    <w:rsid w:val="00923010"/>
    <w:rsid w:val="00923AFC"/>
    <w:rsid w:val="00923F13"/>
    <w:rsid w:val="0092435D"/>
    <w:rsid w:val="00924686"/>
    <w:rsid w:val="00925647"/>
    <w:rsid w:val="009270E7"/>
    <w:rsid w:val="0093136D"/>
    <w:rsid w:val="00934083"/>
    <w:rsid w:val="009346DC"/>
    <w:rsid w:val="0093640D"/>
    <w:rsid w:val="00941103"/>
    <w:rsid w:val="00941533"/>
    <w:rsid w:val="00941B7A"/>
    <w:rsid w:val="009431A8"/>
    <w:rsid w:val="009437FD"/>
    <w:rsid w:val="0094503C"/>
    <w:rsid w:val="00946963"/>
    <w:rsid w:val="00946B7E"/>
    <w:rsid w:val="00947054"/>
    <w:rsid w:val="009479C0"/>
    <w:rsid w:val="00950E17"/>
    <w:rsid w:val="00950FFB"/>
    <w:rsid w:val="00952C86"/>
    <w:rsid w:val="009538B9"/>
    <w:rsid w:val="0095471C"/>
    <w:rsid w:val="009601EB"/>
    <w:rsid w:val="00961076"/>
    <w:rsid w:val="00961623"/>
    <w:rsid w:val="00961A70"/>
    <w:rsid w:val="00961F43"/>
    <w:rsid w:val="009639E3"/>
    <w:rsid w:val="009721C3"/>
    <w:rsid w:val="009732BE"/>
    <w:rsid w:val="009740FF"/>
    <w:rsid w:val="00975917"/>
    <w:rsid w:val="00975BF6"/>
    <w:rsid w:val="00975E86"/>
    <w:rsid w:val="0097616C"/>
    <w:rsid w:val="00976651"/>
    <w:rsid w:val="00977077"/>
    <w:rsid w:val="009839B9"/>
    <w:rsid w:val="00983C95"/>
    <w:rsid w:val="00984129"/>
    <w:rsid w:val="00985146"/>
    <w:rsid w:val="00985158"/>
    <w:rsid w:val="009853AB"/>
    <w:rsid w:val="00986153"/>
    <w:rsid w:val="009869A6"/>
    <w:rsid w:val="00987C95"/>
    <w:rsid w:val="009905AD"/>
    <w:rsid w:val="00990890"/>
    <w:rsid w:val="00990E92"/>
    <w:rsid w:val="00990E99"/>
    <w:rsid w:val="009920D3"/>
    <w:rsid w:val="0099356F"/>
    <w:rsid w:val="009950EE"/>
    <w:rsid w:val="00995F8A"/>
    <w:rsid w:val="009A166E"/>
    <w:rsid w:val="009A1CE7"/>
    <w:rsid w:val="009A21B6"/>
    <w:rsid w:val="009A42FA"/>
    <w:rsid w:val="009A4463"/>
    <w:rsid w:val="009A4AA1"/>
    <w:rsid w:val="009A524B"/>
    <w:rsid w:val="009A5CA9"/>
    <w:rsid w:val="009A6775"/>
    <w:rsid w:val="009A71E0"/>
    <w:rsid w:val="009B04A5"/>
    <w:rsid w:val="009B1395"/>
    <w:rsid w:val="009B1E90"/>
    <w:rsid w:val="009B1EE1"/>
    <w:rsid w:val="009B2825"/>
    <w:rsid w:val="009B4743"/>
    <w:rsid w:val="009B72DB"/>
    <w:rsid w:val="009B7D21"/>
    <w:rsid w:val="009C0F00"/>
    <w:rsid w:val="009C13B0"/>
    <w:rsid w:val="009C198B"/>
    <w:rsid w:val="009C1BBB"/>
    <w:rsid w:val="009C1F85"/>
    <w:rsid w:val="009C2666"/>
    <w:rsid w:val="009C34F4"/>
    <w:rsid w:val="009C4C72"/>
    <w:rsid w:val="009C516F"/>
    <w:rsid w:val="009C51FD"/>
    <w:rsid w:val="009C6CAD"/>
    <w:rsid w:val="009C7F0D"/>
    <w:rsid w:val="009D026B"/>
    <w:rsid w:val="009D2249"/>
    <w:rsid w:val="009D3D45"/>
    <w:rsid w:val="009D4C6B"/>
    <w:rsid w:val="009D4DC5"/>
    <w:rsid w:val="009D67F2"/>
    <w:rsid w:val="009D781B"/>
    <w:rsid w:val="009E06AD"/>
    <w:rsid w:val="009E3274"/>
    <w:rsid w:val="009E4356"/>
    <w:rsid w:val="009E4EA4"/>
    <w:rsid w:val="009E6756"/>
    <w:rsid w:val="009E6F4A"/>
    <w:rsid w:val="009E7B13"/>
    <w:rsid w:val="009F0742"/>
    <w:rsid w:val="009F0776"/>
    <w:rsid w:val="009F0B4F"/>
    <w:rsid w:val="009F0BB1"/>
    <w:rsid w:val="009F1EE2"/>
    <w:rsid w:val="009F248A"/>
    <w:rsid w:val="009F429B"/>
    <w:rsid w:val="009F4470"/>
    <w:rsid w:val="009F457C"/>
    <w:rsid w:val="009F4CEE"/>
    <w:rsid w:val="009F567A"/>
    <w:rsid w:val="009F6E71"/>
    <w:rsid w:val="009F77F0"/>
    <w:rsid w:val="00A01F02"/>
    <w:rsid w:val="00A02011"/>
    <w:rsid w:val="00A04177"/>
    <w:rsid w:val="00A0497E"/>
    <w:rsid w:val="00A049FB"/>
    <w:rsid w:val="00A0619E"/>
    <w:rsid w:val="00A068D3"/>
    <w:rsid w:val="00A10A60"/>
    <w:rsid w:val="00A10D11"/>
    <w:rsid w:val="00A12492"/>
    <w:rsid w:val="00A13D55"/>
    <w:rsid w:val="00A14031"/>
    <w:rsid w:val="00A14896"/>
    <w:rsid w:val="00A1515A"/>
    <w:rsid w:val="00A154E8"/>
    <w:rsid w:val="00A15906"/>
    <w:rsid w:val="00A15ED6"/>
    <w:rsid w:val="00A20F74"/>
    <w:rsid w:val="00A212A8"/>
    <w:rsid w:val="00A2199A"/>
    <w:rsid w:val="00A22516"/>
    <w:rsid w:val="00A22CCB"/>
    <w:rsid w:val="00A24E8F"/>
    <w:rsid w:val="00A25651"/>
    <w:rsid w:val="00A258B4"/>
    <w:rsid w:val="00A25DFB"/>
    <w:rsid w:val="00A25E2A"/>
    <w:rsid w:val="00A26B30"/>
    <w:rsid w:val="00A276EB"/>
    <w:rsid w:val="00A30DA9"/>
    <w:rsid w:val="00A31500"/>
    <w:rsid w:val="00A325D0"/>
    <w:rsid w:val="00A34433"/>
    <w:rsid w:val="00A359A9"/>
    <w:rsid w:val="00A36537"/>
    <w:rsid w:val="00A41050"/>
    <w:rsid w:val="00A41DB3"/>
    <w:rsid w:val="00A4222E"/>
    <w:rsid w:val="00A44132"/>
    <w:rsid w:val="00A44452"/>
    <w:rsid w:val="00A4609E"/>
    <w:rsid w:val="00A47C11"/>
    <w:rsid w:val="00A520CC"/>
    <w:rsid w:val="00A524B0"/>
    <w:rsid w:val="00A52B39"/>
    <w:rsid w:val="00A52E6E"/>
    <w:rsid w:val="00A53220"/>
    <w:rsid w:val="00A53242"/>
    <w:rsid w:val="00A53C88"/>
    <w:rsid w:val="00A55602"/>
    <w:rsid w:val="00A55785"/>
    <w:rsid w:val="00A566D8"/>
    <w:rsid w:val="00A61E7F"/>
    <w:rsid w:val="00A622DE"/>
    <w:rsid w:val="00A633DB"/>
    <w:rsid w:val="00A63B7F"/>
    <w:rsid w:val="00A643F4"/>
    <w:rsid w:val="00A64EED"/>
    <w:rsid w:val="00A654F2"/>
    <w:rsid w:val="00A70161"/>
    <w:rsid w:val="00A703FC"/>
    <w:rsid w:val="00A71508"/>
    <w:rsid w:val="00A7156D"/>
    <w:rsid w:val="00A71EA3"/>
    <w:rsid w:val="00A72530"/>
    <w:rsid w:val="00A727A5"/>
    <w:rsid w:val="00A72AF3"/>
    <w:rsid w:val="00A72C31"/>
    <w:rsid w:val="00A7351D"/>
    <w:rsid w:val="00A73A5E"/>
    <w:rsid w:val="00A74698"/>
    <w:rsid w:val="00A75802"/>
    <w:rsid w:val="00A75D22"/>
    <w:rsid w:val="00A75D7C"/>
    <w:rsid w:val="00A767D6"/>
    <w:rsid w:val="00A76C19"/>
    <w:rsid w:val="00A770CB"/>
    <w:rsid w:val="00A81F0C"/>
    <w:rsid w:val="00A8270E"/>
    <w:rsid w:val="00A82D79"/>
    <w:rsid w:val="00A83F3A"/>
    <w:rsid w:val="00A84363"/>
    <w:rsid w:val="00A84748"/>
    <w:rsid w:val="00A851E8"/>
    <w:rsid w:val="00A86D57"/>
    <w:rsid w:val="00A86E9C"/>
    <w:rsid w:val="00A87130"/>
    <w:rsid w:val="00A8722B"/>
    <w:rsid w:val="00A908FE"/>
    <w:rsid w:val="00A9295C"/>
    <w:rsid w:val="00A937DC"/>
    <w:rsid w:val="00A943FB"/>
    <w:rsid w:val="00A96F6A"/>
    <w:rsid w:val="00AA00F5"/>
    <w:rsid w:val="00AA1FA9"/>
    <w:rsid w:val="00AA2173"/>
    <w:rsid w:val="00AA3485"/>
    <w:rsid w:val="00AA44E2"/>
    <w:rsid w:val="00AA613A"/>
    <w:rsid w:val="00AA7A27"/>
    <w:rsid w:val="00AB0648"/>
    <w:rsid w:val="00AB0B4F"/>
    <w:rsid w:val="00AB1A0A"/>
    <w:rsid w:val="00AB4874"/>
    <w:rsid w:val="00AB642D"/>
    <w:rsid w:val="00AB67B3"/>
    <w:rsid w:val="00AB69E3"/>
    <w:rsid w:val="00AB70F7"/>
    <w:rsid w:val="00AB7B2F"/>
    <w:rsid w:val="00AC16BB"/>
    <w:rsid w:val="00AC1CF6"/>
    <w:rsid w:val="00AC1D5F"/>
    <w:rsid w:val="00AC2284"/>
    <w:rsid w:val="00AC312B"/>
    <w:rsid w:val="00AC368A"/>
    <w:rsid w:val="00AC3703"/>
    <w:rsid w:val="00AC3C0F"/>
    <w:rsid w:val="00AC3E89"/>
    <w:rsid w:val="00AC5119"/>
    <w:rsid w:val="00AC516F"/>
    <w:rsid w:val="00AC562B"/>
    <w:rsid w:val="00AC5812"/>
    <w:rsid w:val="00AC589A"/>
    <w:rsid w:val="00AC62D8"/>
    <w:rsid w:val="00AC7DBC"/>
    <w:rsid w:val="00AD0822"/>
    <w:rsid w:val="00AD08EE"/>
    <w:rsid w:val="00AD1065"/>
    <w:rsid w:val="00AD2278"/>
    <w:rsid w:val="00AD2FAC"/>
    <w:rsid w:val="00AD427A"/>
    <w:rsid w:val="00AD4794"/>
    <w:rsid w:val="00AD51B9"/>
    <w:rsid w:val="00AD53EC"/>
    <w:rsid w:val="00AD5B8D"/>
    <w:rsid w:val="00AD5CE5"/>
    <w:rsid w:val="00AD7A61"/>
    <w:rsid w:val="00AE207D"/>
    <w:rsid w:val="00AE27A2"/>
    <w:rsid w:val="00AE2915"/>
    <w:rsid w:val="00AE4522"/>
    <w:rsid w:val="00AE45AA"/>
    <w:rsid w:val="00AE6266"/>
    <w:rsid w:val="00AE6DA4"/>
    <w:rsid w:val="00AE6DED"/>
    <w:rsid w:val="00AE7961"/>
    <w:rsid w:val="00AF06FE"/>
    <w:rsid w:val="00AF1DB5"/>
    <w:rsid w:val="00AF1DBE"/>
    <w:rsid w:val="00AF24B4"/>
    <w:rsid w:val="00AF4750"/>
    <w:rsid w:val="00AF497B"/>
    <w:rsid w:val="00AF4EEA"/>
    <w:rsid w:val="00AF5B01"/>
    <w:rsid w:val="00AF7405"/>
    <w:rsid w:val="00AF7E55"/>
    <w:rsid w:val="00B00679"/>
    <w:rsid w:val="00B0094D"/>
    <w:rsid w:val="00B009CA"/>
    <w:rsid w:val="00B0134C"/>
    <w:rsid w:val="00B01ECD"/>
    <w:rsid w:val="00B02496"/>
    <w:rsid w:val="00B02522"/>
    <w:rsid w:val="00B02E66"/>
    <w:rsid w:val="00B036AC"/>
    <w:rsid w:val="00B03D2F"/>
    <w:rsid w:val="00B041E5"/>
    <w:rsid w:val="00B050EC"/>
    <w:rsid w:val="00B070EE"/>
    <w:rsid w:val="00B10795"/>
    <w:rsid w:val="00B1100A"/>
    <w:rsid w:val="00B12166"/>
    <w:rsid w:val="00B12408"/>
    <w:rsid w:val="00B14114"/>
    <w:rsid w:val="00B1498D"/>
    <w:rsid w:val="00B159E0"/>
    <w:rsid w:val="00B165C9"/>
    <w:rsid w:val="00B20128"/>
    <w:rsid w:val="00B2095A"/>
    <w:rsid w:val="00B217CD"/>
    <w:rsid w:val="00B240FA"/>
    <w:rsid w:val="00B24116"/>
    <w:rsid w:val="00B248BE"/>
    <w:rsid w:val="00B2597C"/>
    <w:rsid w:val="00B2708D"/>
    <w:rsid w:val="00B30C89"/>
    <w:rsid w:val="00B30DDF"/>
    <w:rsid w:val="00B31C08"/>
    <w:rsid w:val="00B329EE"/>
    <w:rsid w:val="00B34A9C"/>
    <w:rsid w:val="00B34D5C"/>
    <w:rsid w:val="00B36441"/>
    <w:rsid w:val="00B37755"/>
    <w:rsid w:val="00B40177"/>
    <w:rsid w:val="00B410E8"/>
    <w:rsid w:val="00B42772"/>
    <w:rsid w:val="00B428E2"/>
    <w:rsid w:val="00B42C71"/>
    <w:rsid w:val="00B42F5E"/>
    <w:rsid w:val="00B475F0"/>
    <w:rsid w:val="00B476FA"/>
    <w:rsid w:val="00B47F59"/>
    <w:rsid w:val="00B50792"/>
    <w:rsid w:val="00B50E90"/>
    <w:rsid w:val="00B510EF"/>
    <w:rsid w:val="00B522FE"/>
    <w:rsid w:val="00B5377A"/>
    <w:rsid w:val="00B553BB"/>
    <w:rsid w:val="00B560D1"/>
    <w:rsid w:val="00B56F8E"/>
    <w:rsid w:val="00B624C1"/>
    <w:rsid w:val="00B62ED2"/>
    <w:rsid w:val="00B63D1C"/>
    <w:rsid w:val="00B673D0"/>
    <w:rsid w:val="00B70341"/>
    <w:rsid w:val="00B70C7F"/>
    <w:rsid w:val="00B71B9A"/>
    <w:rsid w:val="00B72590"/>
    <w:rsid w:val="00B72D83"/>
    <w:rsid w:val="00B72E95"/>
    <w:rsid w:val="00B735B4"/>
    <w:rsid w:val="00B737BD"/>
    <w:rsid w:val="00B7396E"/>
    <w:rsid w:val="00B76762"/>
    <w:rsid w:val="00B820AB"/>
    <w:rsid w:val="00B822FB"/>
    <w:rsid w:val="00B82858"/>
    <w:rsid w:val="00B83786"/>
    <w:rsid w:val="00B84400"/>
    <w:rsid w:val="00B85275"/>
    <w:rsid w:val="00B85581"/>
    <w:rsid w:val="00B85DC0"/>
    <w:rsid w:val="00B86A9E"/>
    <w:rsid w:val="00B914DC"/>
    <w:rsid w:val="00B91938"/>
    <w:rsid w:val="00B91A43"/>
    <w:rsid w:val="00B9244F"/>
    <w:rsid w:val="00B92544"/>
    <w:rsid w:val="00B92B2E"/>
    <w:rsid w:val="00B92C58"/>
    <w:rsid w:val="00B9366B"/>
    <w:rsid w:val="00B939FF"/>
    <w:rsid w:val="00B93FC5"/>
    <w:rsid w:val="00BA0789"/>
    <w:rsid w:val="00BA2CE1"/>
    <w:rsid w:val="00BA3253"/>
    <w:rsid w:val="00BA38D4"/>
    <w:rsid w:val="00BA415F"/>
    <w:rsid w:val="00BA41E4"/>
    <w:rsid w:val="00BA48DD"/>
    <w:rsid w:val="00BA50F1"/>
    <w:rsid w:val="00BA6446"/>
    <w:rsid w:val="00BA6719"/>
    <w:rsid w:val="00BA6BE6"/>
    <w:rsid w:val="00BA708A"/>
    <w:rsid w:val="00BB0049"/>
    <w:rsid w:val="00BB0746"/>
    <w:rsid w:val="00BB0BBB"/>
    <w:rsid w:val="00BB0BFA"/>
    <w:rsid w:val="00BB1B2D"/>
    <w:rsid w:val="00BB1BEC"/>
    <w:rsid w:val="00BB35AF"/>
    <w:rsid w:val="00BB3F95"/>
    <w:rsid w:val="00BB4A4E"/>
    <w:rsid w:val="00BB6A26"/>
    <w:rsid w:val="00BC043F"/>
    <w:rsid w:val="00BC144F"/>
    <w:rsid w:val="00BC19C7"/>
    <w:rsid w:val="00BC1B45"/>
    <w:rsid w:val="00BC2440"/>
    <w:rsid w:val="00BC2588"/>
    <w:rsid w:val="00BC4CA4"/>
    <w:rsid w:val="00BC4D4D"/>
    <w:rsid w:val="00BC53D3"/>
    <w:rsid w:val="00BC548D"/>
    <w:rsid w:val="00BC55A0"/>
    <w:rsid w:val="00BC5653"/>
    <w:rsid w:val="00BC6B09"/>
    <w:rsid w:val="00BD082C"/>
    <w:rsid w:val="00BD0CAE"/>
    <w:rsid w:val="00BD2122"/>
    <w:rsid w:val="00BD24BD"/>
    <w:rsid w:val="00BD2546"/>
    <w:rsid w:val="00BD2A77"/>
    <w:rsid w:val="00BD2E6F"/>
    <w:rsid w:val="00BD321F"/>
    <w:rsid w:val="00BD3F15"/>
    <w:rsid w:val="00BD445F"/>
    <w:rsid w:val="00BD46B2"/>
    <w:rsid w:val="00BD4813"/>
    <w:rsid w:val="00BD4E4F"/>
    <w:rsid w:val="00BD65C9"/>
    <w:rsid w:val="00BE08DC"/>
    <w:rsid w:val="00BE0AE5"/>
    <w:rsid w:val="00BE465E"/>
    <w:rsid w:val="00BE4F96"/>
    <w:rsid w:val="00BE5258"/>
    <w:rsid w:val="00BE5635"/>
    <w:rsid w:val="00BE730B"/>
    <w:rsid w:val="00BF06F3"/>
    <w:rsid w:val="00BF0BA4"/>
    <w:rsid w:val="00BF1CF1"/>
    <w:rsid w:val="00BF2925"/>
    <w:rsid w:val="00BF29ED"/>
    <w:rsid w:val="00BF2B3E"/>
    <w:rsid w:val="00BF5801"/>
    <w:rsid w:val="00BF663D"/>
    <w:rsid w:val="00C00297"/>
    <w:rsid w:val="00C01307"/>
    <w:rsid w:val="00C020A3"/>
    <w:rsid w:val="00C02BD3"/>
    <w:rsid w:val="00C02F0A"/>
    <w:rsid w:val="00C0342E"/>
    <w:rsid w:val="00C04644"/>
    <w:rsid w:val="00C05E63"/>
    <w:rsid w:val="00C074EC"/>
    <w:rsid w:val="00C07F9B"/>
    <w:rsid w:val="00C100BA"/>
    <w:rsid w:val="00C11652"/>
    <w:rsid w:val="00C11BEA"/>
    <w:rsid w:val="00C1451E"/>
    <w:rsid w:val="00C15F40"/>
    <w:rsid w:val="00C1643D"/>
    <w:rsid w:val="00C20F4A"/>
    <w:rsid w:val="00C21B0B"/>
    <w:rsid w:val="00C21E2F"/>
    <w:rsid w:val="00C22037"/>
    <w:rsid w:val="00C2210C"/>
    <w:rsid w:val="00C2279F"/>
    <w:rsid w:val="00C23851"/>
    <w:rsid w:val="00C247ED"/>
    <w:rsid w:val="00C254E7"/>
    <w:rsid w:val="00C25B71"/>
    <w:rsid w:val="00C26330"/>
    <w:rsid w:val="00C32C98"/>
    <w:rsid w:val="00C33A27"/>
    <w:rsid w:val="00C3450C"/>
    <w:rsid w:val="00C3452F"/>
    <w:rsid w:val="00C34CC8"/>
    <w:rsid w:val="00C355A2"/>
    <w:rsid w:val="00C3619F"/>
    <w:rsid w:val="00C3667B"/>
    <w:rsid w:val="00C3706E"/>
    <w:rsid w:val="00C40369"/>
    <w:rsid w:val="00C412AF"/>
    <w:rsid w:val="00C4140D"/>
    <w:rsid w:val="00C42BBE"/>
    <w:rsid w:val="00C42BCB"/>
    <w:rsid w:val="00C4370F"/>
    <w:rsid w:val="00C44074"/>
    <w:rsid w:val="00C447FD"/>
    <w:rsid w:val="00C44876"/>
    <w:rsid w:val="00C448B9"/>
    <w:rsid w:val="00C4573E"/>
    <w:rsid w:val="00C47C8F"/>
    <w:rsid w:val="00C5129E"/>
    <w:rsid w:val="00C518EE"/>
    <w:rsid w:val="00C51BEC"/>
    <w:rsid w:val="00C52407"/>
    <w:rsid w:val="00C52CAB"/>
    <w:rsid w:val="00C53AFD"/>
    <w:rsid w:val="00C55AFB"/>
    <w:rsid w:val="00C56CFF"/>
    <w:rsid w:val="00C57759"/>
    <w:rsid w:val="00C57880"/>
    <w:rsid w:val="00C5798B"/>
    <w:rsid w:val="00C60481"/>
    <w:rsid w:val="00C60DCE"/>
    <w:rsid w:val="00C60E11"/>
    <w:rsid w:val="00C60EFF"/>
    <w:rsid w:val="00C617C7"/>
    <w:rsid w:val="00C618B7"/>
    <w:rsid w:val="00C61DAC"/>
    <w:rsid w:val="00C624D0"/>
    <w:rsid w:val="00C6454A"/>
    <w:rsid w:val="00C648F4"/>
    <w:rsid w:val="00C654A7"/>
    <w:rsid w:val="00C703FD"/>
    <w:rsid w:val="00C70E8D"/>
    <w:rsid w:val="00C70F9C"/>
    <w:rsid w:val="00C7259C"/>
    <w:rsid w:val="00C73824"/>
    <w:rsid w:val="00C74039"/>
    <w:rsid w:val="00C750C0"/>
    <w:rsid w:val="00C75CB9"/>
    <w:rsid w:val="00C776DE"/>
    <w:rsid w:val="00C77F34"/>
    <w:rsid w:val="00C800C5"/>
    <w:rsid w:val="00C82777"/>
    <w:rsid w:val="00C83F10"/>
    <w:rsid w:val="00C850D8"/>
    <w:rsid w:val="00C929F1"/>
    <w:rsid w:val="00C93175"/>
    <w:rsid w:val="00C9404F"/>
    <w:rsid w:val="00C943ED"/>
    <w:rsid w:val="00C947AD"/>
    <w:rsid w:val="00C95290"/>
    <w:rsid w:val="00C97DE3"/>
    <w:rsid w:val="00CA02F2"/>
    <w:rsid w:val="00CA0337"/>
    <w:rsid w:val="00CA16B3"/>
    <w:rsid w:val="00CA22CF"/>
    <w:rsid w:val="00CA286E"/>
    <w:rsid w:val="00CA2F53"/>
    <w:rsid w:val="00CA336B"/>
    <w:rsid w:val="00CA3693"/>
    <w:rsid w:val="00CA5948"/>
    <w:rsid w:val="00CA66AF"/>
    <w:rsid w:val="00CA6852"/>
    <w:rsid w:val="00CA7A71"/>
    <w:rsid w:val="00CB0B21"/>
    <w:rsid w:val="00CB18AE"/>
    <w:rsid w:val="00CB24BD"/>
    <w:rsid w:val="00CB2BC7"/>
    <w:rsid w:val="00CB3072"/>
    <w:rsid w:val="00CB4ED8"/>
    <w:rsid w:val="00CB5D64"/>
    <w:rsid w:val="00CB664F"/>
    <w:rsid w:val="00CB67CA"/>
    <w:rsid w:val="00CB68D4"/>
    <w:rsid w:val="00CB6B06"/>
    <w:rsid w:val="00CB6B1D"/>
    <w:rsid w:val="00CB7AEC"/>
    <w:rsid w:val="00CC1BDC"/>
    <w:rsid w:val="00CC342A"/>
    <w:rsid w:val="00CC3550"/>
    <w:rsid w:val="00CC362D"/>
    <w:rsid w:val="00CC36B4"/>
    <w:rsid w:val="00CC3BA1"/>
    <w:rsid w:val="00CC4A5C"/>
    <w:rsid w:val="00CD0277"/>
    <w:rsid w:val="00CD136A"/>
    <w:rsid w:val="00CD158F"/>
    <w:rsid w:val="00CD1D3A"/>
    <w:rsid w:val="00CD1D66"/>
    <w:rsid w:val="00CD1F50"/>
    <w:rsid w:val="00CD2453"/>
    <w:rsid w:val="00CD2AC1"/>
    <w:rsid w:val="00CD3269"/>
    <w:rsid w:val="00CD3501"/>
    <w:rsid w:val="00CD4A2F"/>
    <w:rsid w:val="00CD4DBE"/>
    <w:rsid w:val="00CD51D8"/>
    <w:rsid w:val="00CD5951"/>
    <w:rsid w:val="00CD6241"/>
    <w:rsid w:val="00CD6588"/>
    <w:rsid w:val="00CD77E2"/>
    <w:rsid w:val="00CE09EC"/>
    <w:rsid w:val="00CE3C8E"/>
    <w:rsid w:val="00CE40F9"/>
    <w:rsid w:val="00CE7744"/>
    <w:rsid w:val="00CF12AD"/>
    <w:rsid w:val="00CF2CD2"/>
    <w:rsid w:val="00CF3F6C"/>
    <w:rsid w:val="00CF458F"/>
    <w:rsid w:val="00CF45D3"/>
    <w:rsid w:val="00CF4699"/>
    <w:rsid w:val="00CF571E"/>
    <w:rsid w:val="00CF649A"/>
    <w:rsid w:val="00CF68EC"/>
    <w:rsid w:val="00CF777C"/>
    <w:rsid w:val="00D00437"/>
    <w:rsid w:val="00D004FA"/>
    <w:rsid w:val="00D011CE"/>
    <w:rsid w:val="00D0227D"/>
    <w:rsid w:val="00D0234C"/>
    <w:rsid w:val="00D024D7"/>
    <w:rsid w:val="00D025DF"/>
    <w:rsid w:val="00D02806"/>
    <w:rsid w:val="00D03435"/>
    <w:rsid w:val="00D040E7"/>
    <w:rsid w:val="00D0590B"/>
    <w:rsid w:val="00D0597B"/>
    <w:rsid w:val="00D059B8"/>
    <w:rsid w:val="00D05A0B"/>
    <w:rsid w:val="00D05E01"/>
    <w:rsid w:val="00D06877"/>
    <w:rsid w:val="00D07322"/>
    <w:rsid w:val="00D07E4A"/>
    <w:rsid w:val="00D10916"/>
    <w:rsid w:val="00D10E47"/>
    <w:rsid w:val="00D11A56"/>
    <w:rsid w:val="00D13AAF"/>
    <w:rsid w:val="00D140F7"/>
    <w:rsid w:val="00D14434"/>
    <w:rsid w:val="00D146C5"/>
    <w:rsid w:val="00D161D5"/>
    <w:rsid w:val="00D16867"/>
    <w:rsid w:val="00D17862"/>
    <w:rsid w:val="00D2161D"/>
    <w:rsid w:val="00D217BE"/>
    <w:rsid w:val="00D22EE1"/>
    <w:rsid w:val="00D24054"/>
    <w:rsid w:val="00D246B4"/>
    <w:rsid w:val="00D24F39"/>
    <w:rsid w:val="00D26914"/>
    <w:rsid w:val="00D27BB1"/>
    <w:rsid w:val="00D3074A"/>
    <w:rsid w:val="00D30C89"/>
    <w:rsid w:val="00D31294"/>
    <w:rsid w:val="00D32503"/>
    <w:rsid w:val="00D32977"/>
    <w:rsid w:val="00D346FD"/>
    <w:rsid w:val="00D3501A"/>
    <w:rsid w:val="00D35948"/>
    <w:rsid w:val="00D36C19"/>
    <w:rsid w:val="00D3717F"/>
    <w:rsid w:val="00D3773A"/>
    <w:rsid w:val="00D403FC"/>
    <w:rsid w:val="00D4133A"/>
    <w:rsid w:val="00D41D93"/>
    <w:rsid w:val="00D433E3"/>
    <w:rsid w:val="00D44AE4"/>
    <w:rsid w:val="00D46533"/>
    <w:rsid w:val="00D4663C"/>
    <w:rsid w:val="00D46DCD"/>
    <w:rsid w:val="00D511B4"/>
    <w:rsid w:val="00D52485"/>
    <w:rsid w:val="00D537FD"/>
    <w:rsid w:val="00D53F61"/>
    <w:rsid w:val="00D53F73"/>
    <w:rsid w:val="00D55DFE"/>
    <w:rsid w:val="00D56C75"/>
    <w:rsid w:val="00D57944"/>
    <w:rsid w:val="00D57D3A"/>
    <w:rsid w:val="00D57EAF"/>
    <w:rsid w:val="00D61167"/>
    <w:rsid w:val="00D619D1"/>
    <w:rsid w:val="00D63C7B"/>
    <w:rsid w:val="00D64B68"/>
    <w:rsid w:val="00D715F3"/>
    <w:rsid w:val="00D71D8D"/>
    <w:rsid w:val="00D745DC"/>
    <w:rsid w:val="00D7478A"/>
    <w:rsid w:val="00D75972"/>
    <w:rsid w:val="00D7601C"/>
    <w:rsid w:val="00D768B2"/>
    <w:rsid w:val="00D771C7"/>
    <w:rsid w:val="00D7739E"/>
    <w:rsid w:val="00D77890"/>
    <w:rsid w:val="00D80021"/>
    <w:rsid w:val="00D8023C"/>
    <w:rsid w:val="00D81BC3"/>
    <w:rsid w:val="00D823A9"/>
    <w:rsid w:val="00D82DB5"/>
    <w:rsid w:val="00D831A2"/>
    <w:rsid w:val="00D845F5"/>
    <w:rsid w:val="00D85374"/>
    <w:rsid w:val="00D85BCC"/>
    <w:rsid w:val="00D85D3C"/>
    <w:rsid w:val="00D85E75"/>
    <w:rsid w:val="00D866CB"/>
    <w:rsid w:val="00D871F3"/>
    <w:rsid w:val="00D903BD"/>
    <w:rsid w:val="00D9175D"/>
    <w:rsid w:val="00D92678"/>
    <w:rsid w:val="00D93A53"/>
    <w:rsid w:val="00D93C8F"/>
    <w:rsid w:val="00D9400C"/>
    <w:rsid w:val="00D94447"/>
    <w:rsid w:val="00D948F2"/>
    <w:rsid w:val="00D953AA"/>
    <w:rsid w:val="00D95AC7"/>
    <w:rsid w:val="00D96D90"/>
    <w:rsid w:val="00D97683"/>
    <w:rsid w:val="00DA05AE"/>
    <w:rsid w:val="00DA19FA"/>
    <w:rsid w:val="00DA1E44"/>
    <w:rsid w:val="00DA2CC6"/>
    <w:rsid w:val="00DA36D1"/>
    <w:rsid w:val="00DA5811"/>
    <w:rsid w:val="00DA7314"/>
    <w:rsid w:val="00DB0863"/>
    <w:rsid w:val="00DB08D4"/>
    <w:rsid w:val="00DB1BB0"/>
    <w:rsid w:val="00DB1F78"/>
    <w:rsid w:val="00DB3176"/>
    <w:rsid w:val="00DB40A2"/>
    <w:rsid w:val="00DB6DDF"/>
    <w:rsid w:val="00DB6E1F"/>
    <w:rsid w:val="00DB7814"/>
    <w:rsid w:val="00DB7B7B"/>
    <w:rsid w:val="00DB7DD5"/>
    <w:rsid w:val="00DC03E4"/>
    <w:rsid w:val="00DC104E"/>
    <w:rsid w:val="00DC15F7"/>
    <w:rsid w:val="00DC17B6"/>
    <w:rsid w:val="00DC19A3"/>
    <w:rsid w:val="00DC2C84"/>
    <w:rsid w:val="00DC47D5"/>
    <w:rsid w:val="00DC53C9"/>
    <w:rsid w:val="00DC5D96"/>
    <w:rsid w:val="00DD0212"/>
    <w:rsid w:val="00DD0EDB"/>
    <w:rsid w:val="00DD1094"/>
    <w:rsid w:val="00DD14A5"/>
    <w:rsid w:val="00DD2148"/>
    <w:rsid w:val="00DD2D54"/>
    <w:rsid w:val="00DD3A27"/>
    <w:rsid w:val="00DD43EE"/>
    <w:rsid w:val="00DD68AD"/>
    <w:rsid w:val="00DD7613"/>
    <w:rsid w:val="00DD772D"/>
    <w:rsid w:val="00DD7C50"/>
    <w:rsid w:val="00DD7D5B"/>
    <w:rsid w:val="00DE07BB"/>
    <w:rsid w:val="00DE0BDE"/>
    <w:rsid w:val="00DE0F87"/>
    <w:rsid w:val="00DE16F2"/>
    <w:rsid w:val="00DE1D90"/>
    <w:rsid w:val="00DE27CB"/>
    <w:rsid w:val="00DE2A49"/>
    <w:rsid w:val="00DE434A"/>
    <w:rsid w:val="00DE4AF9"/>
    <w:rsid w:val="00DE5584"/>
    <w:rsid w:val="00DE5E73"/>
    <w:rsid w:val="00DE656D"/>
    <w:rsid w:val="00DE69DE"/>
    <w:rsid w:val="00DE6B29"/>
    <w:rsid w:val="00DE7C7E"/>
    <w:rsid w:val="00DF010D"/>
    <w:rsid w:val="00DF13D6"/>
    <w:rsid w:val="00DF3DB4"/>
    <w:rsid w:val="00DF408E"/>
    <w:rsid w:val="00DF43E3"/>
    <w:rsid w:val="00DF4687"/>
    <w:rsid w:val="00DF6026"/>
    <w:rsid w:val="00DF6F3D"/>
    <w:rsid w:val="00E00AD2"/>
    <w:rsid w:val="00E00E6C"/>
    <w:rsid w:val="00E02C43"/>
    <w:rsid w:val="00E03266"/>
    <w:rsid w:val="00E04852"/>
    <w:rsid w:val="00E04EA2"/>
    <w:rsid w:val="00E07981"/>
    <w:rsid w:val="00E07ED9"/>
    <w:rsid w:val="00E1266E"/>
    <w:rsid w:val="00E12D12"/>
    <w:rsid w:val="00E13EE3"/>
    <w:rsid w:val="00E147D9"/>
    <w:rsid w:val="00E16619"/>
    <w:rsid w:val="00E168E9"/>
    <w:rsid w:val="00E1714A"/>
    <w:rsid w:val="00E1734D"/>
    <w:rsid w:val="00E17500"/>
    <w:rsid w:val="00E17677"/>
    <w:rsid w:val="00E204E9"/>
    <w:rsid w:val="00E20686"/>
    <w:rsid w:val="00E24338"/>
    <w:rsid w:val="00E267F6"/>
    <w:rsid w:val="00E2683E"/>
    <w:rsid w:val="00E30C39"/>
    <w:rsid w:val="00E31233"/>
    <w:rsid w:val="00E3285F"/>
    <w:rsid w:val="00E32F3F"/>
    <w:rsid w:val="00E33E73"/>
    <w:rsid w:val="00E34FEA"/>
    <w:rsid w:val="00E35223"/>
    <w:rsid w:val="00E36B4D"/>
    <w:rsid w:val="00E36CA8"/>
    <w:rsid w:val="00E36F77"/>
    <w:rsid w:val="00E40162"/>
    <w:rsid w:val="00E4302A"/>
    <w:rsid w:val="00E43523"/>
    <w:rsid w:val="00E44674"/>
    <w:rsid w:val="00E45037"/>
    <w:rsid w:val="00E450DD"/>
    <w:rsid w:val="00E504D0"/>
    <w:rsid w:val="00E50AB7"/>
    <w:rsid w:val="00E545CC"/>
    <w:rsid w:val="00E55722"/>
    <w:rsid w:val="00E55B40"/>
    <w:rsid w:val="00E55D98"/>
    <w:rsid w:val="00E5694B"/>
    <w:rsid w:val="00E57820"/>
    <w:rsid w:val="00E62385"/>
    <w:rsid w:val="00E62A6F"/>
    <w:rsid w:val="00E62C35"/>
    <w:rsid w:val="00E64873"/>
    <w:rsid w:val="00E651D5"/>
    <w:rsid w:val="00E67A6D"/>
    <w:rsid w:val="00E706A2"/>
    <w:rsid w:val="00E70D58"/>
    <w:rsid w:val="00E70E5C"/>
    <w:rsid w:val="00E70F32"/>
    <w:rsid w:val="00E72E0F"/>
    <w:rsid w:val="00E732ED"/>
    <w:rsid w:val="00E7466B"/>
    <w:rsid w:val="00E74EDC"/>
    <w:rsid w:val="00E76613"/>
    <w:rsid w:val="00E80D4C"/>
    <w:rsid w:val="00E8119B"/>
    <w:rsid w:val="00E81A6E"/>
    <w:rsid w:val="00E83845"/>
    <w:rsid w:val="00E83883"/>
    <w:rsid w:val="00E83D4D"/>
    <w:rsid w:val="00E867CA"/>
    <w:rsid w:val="00E90AE1"/>
    <w:rsid w:val="00E92815"/>
    <w:rsid w:val="00E92A4E"/>
    <w:rsid w:val="00E937EF"/>
    <w:rsid w:val="00E968DF"/>
    <w:rsid w:val="00E972A9"/>
    <w:rsid w:val="00EA0A4F"/>
    <w:rsid w:val="00EA1310"/>
    <w:rsid w:val="00EA3CF3"/>
    <w:rsid w:val="00EA63D6"/>
    <w:rsid w:val="00EA64E0"/>
    <w:rsid w:val="00EA72CD"/>
    <w:rsid w:val="00EA7F61"/>
    <w:rsid w:val="00EB2672"/>
    <w:rsid w:val="00EB2EDD"/>
    <w:rsid w:val="00EB3900"/>
    <w:rsid w:val="00EB48AF"/>
    <w:rsid w:val="00EC1696"/>
    <w:rsid w:val="00EC1B21"/>
    <w:rsid w:val="00EC22B3"/>
    <w:rsid w:val="00EC3C10"/>
    <w:rsid w:val="00EC4B3F"/>
    <w:rsid w:val="00EC57DB"/>
    <w:rsid w:val="00EC6F8B"/>
    <w:rsid w:val="00ED0F4C"/>
    <w:rsid w:val="00ED25C1"/>
    <w:rsid w:val="00ED27B7"/>
    <w:rsid w:val="00ED3C73"/>
    <w:rsid w:val="00ED4D47"/>
    <w:rsid w:val="00ED5249"/>
    <w:rsid w:val="00ED62D5"/>
    <w:rsid w:val="00ED6834"/>
    <w:rsid w:val="00ED6B11"/>
    <w:rsid w:val="00ED6C12"/>
    <w:rsid w:val="00ED6D8C"/>
    <w:rsid w:val="00ED6F5F"/>
    <w:rsid w:val="00EE0D2C"/>
    <w:rsid w:val="00EE0E5F"/>
    <w:rsid w:val="00EE122E"/>
    <w:rsid w:val="00EE3824"/>
    <w:rsid w:val="00EE389A"/>
    <w:rsid w:val="00EE47BF"/>
    <w:rsid w:val="00EE48BC"/>
    <w:rsid w:val="00EE752E"/>
    <w:rsid w:val="00EF083F"/>
    <w:rsid w:val="00EF3B91"/>
    <w:rsid w:val="00EF44EB"/>
    <w:rsid w:val="00EF4619"/>
    <w:rsid w:val="00EF76A8"/>
    <w:rsid w:val="00EF76C9"/>
    <w:rsid w:val="00EF77E3"/>
    <w:rsid w:val="00F008AC"/>
    <w:rsid w:val="00F03BF7"/>
    <w:rsid w:val="00F04912"/>
    <w:rsid w:val="00F052A0"/>
    <w:rsid w:val="00F057CC"/>
    <w:rsid w:val="00F069DB"/>
    <w:rsid w:val="00F06BC3"/>
    <w:rsid w:val="00F07A97"/>
    <w:rsid w:val="00F11211"/>
    <w:rsid w:val="00F129A0"/>
    <w:rsid w:val="00F129DE"/>
    <w:rsid w:val="00F1316F"/>
    <w:rsid w:val="00F1352C"/>
    <w:rsid w:val="00F13CB3"/>
    <w:rsid w:val="00F14013"/>
    <w:rsid w:val="00F148F1"/>
    <w:rsid w:val="00F14B18"/>
    <w:rsid w:val="00F14C8B"/>
    <w:rsid w:val="00F15FC2"/>
    <w:rsid w:val="00F16874"/>
    <w:rsid w:val="00F168C9"/>
    <w:rsid w:val="00F1794C"/>
    <w:rsid w:val="00F179DB"/>
    <w:rsid w:val="00F20FF4"/>
    <w:rsid w:val="00F219D2"/>
    <w:rsid w:val="00F22DE4"/>
    <w:rsid w:val="00F235F4"/>
    <w:rsid w:val="00F2477A"/>
    <w:rsid w:val="00F24822"/>
    <w:rsid w:val="00F24BD9"/>
    <w:rsid w:val="00F255F2"/>
    <w:rsid w:val="00F25940"/>
    <w:rsid w:val="00F25AC0"/>
    <w:rsid w:val="00F25CBC"/>
    <w:rsid w:val="00F27985"/>
    <w:rsid w:val="00F315CB"/>
    <w:rsid w:val="00F3277F"/>
    <w:rsid w:val="00F32CEE"/>
    <w:rsid w:val="00F33115"/>
    <w:rsid w:val="00F33FE3"/>
    <w:rsid w:val="00F34274"/>
    <w:rsid w:val="00F35C7F"/>
    <w:rsid w:val="00F402E3"/>
    <w:rsid w:val="00F40A66"/>
    <w:rsid w:val="00F415CB"/>
    <w:rsid w:val="00F44A75"/>
    <w:rsid w:val="00F45885"/>
    <w:rsid w:val="00F4795D"/>
    <w:rsid w:val="00F50D39"/>
    <w:rsid w:val="00F5211A"/>
    <w:rsid w:val="00F5377B"/>
    <w:rsid w:val="00F53EBD"/>
    <w:rsid w:val="00F54042"/>
    <w:rsid w:val="00F5448D"/>
    <w:rsid w:val="00F544D3"/>
    <w:rsid w:val="00F54D85"/>
    <w:rsid w:val="00F57829"/>
    <w:rsid w:val="00F60316"/>
    <w:rsid w:val="00F61191"/>
    <w:rsid w:val="00F6142A"/>
    <w:rsid w:val="00F62D3C"/>
    <w:rsid w:val="00F63B5F"/>
    <w:rsid w:val="00F64289"/>
    <w:rsid w:val="00F66FEE"/>
    <w:rsid w:val="00F708B3"/>
    <w:rsid w:val="00F710DC"/>
    <w:rsid w:val="00F72AD2"/>
    <w:rsid w:val="00F73F81"/>
    <w:rsid w:val="00F74245"/>
    <w:rsid w:val="00F760E7"/>
    <w:rsid w:val="00F76C67"/>
    <w:rsid w:val="00F76D07"/>
    <w:rsid w:val="00F7730C"/>
    <w:rsid w:val="00F77C36"/>
    <w:rsid w:val="00F80F69"/>
    <w:rsid w:val="00F810B2"/>
    <w:rsid w:val="00F81B7D"/>
    <w:rsid w:val="00F82301"/>
    <w:rsid w:val="00F846FA"/>
    <w:rsid w:val="00F86443"/>
    <w:rsid w:val="00F86CA3"/>
    <w:rsid w:val="00F86F0A"/>
    <w:rsid w:val="00F9000A"/>
    <w:rsid w:val="00F900E1"/>
    <w:rsid w:val="00F9015A"/>
    <w:rsid w:val="00F90B4C"/>
    <w:rsid w:val="00F91AF7"/>
    <w:rsid w:val="00F91B0C"/>
    <w:rsid w:val="00F9233C"/>
    <w:rsid w:val="00F9285B"/>
    <w:rsid w:val="00F92E87"/>
    <w:rsid w:val="00F936B9"/>
    <w:rsid w:val="00F93EA8"/>
    <w:rsid w:val="00F94753"/>
    <w:rsid w:val="00F96D41"/>
    <w:rsid w:val="00F97A18"/>
    <w:rsid w:val="00FA0265"/>
    <w:rsid w:val="00FA0CFD"/>
    <w:rsid w:val="00FA2012"/>
    <w:rsid w:val="00FA23F9"/>
    <w:rsid w:val="00FA2734"/>
    <w:rsid w:val="00FA28E2"/>
    <w:rsid w:val="00FA3195"/>
    <w:rsid w:val="00FA3B04"/>
    <w:rsid w:val="00FA4ACC"/>
    <w:rsid w:val="00FA5768"/>
    <w:rsid w:val="00FA5B59"/>
    <w:rsid w:val="00FA6680"/>
    <w:rsid w:val="00FA6BD0"/>
    <w:rsid w:val="00FA7D7E"/>
    <w:rsid w:val="00FB0595"/>
    <w:rsid w:val="00FB2A37"/>
    <w:rsid w:val="00FB3053"/>
    <w:rsid w:val="00FB32DA"/>
    <w:rsid w:val="00FB4F81"/>
    <w:rsid w:val="00FB5B6C"/>
    <w:rsid w:val="00FB616A"/>
    <w:rsid w:val="00FB7287"/>
    <w:rsid w:val="00FC2CBF"/>
    <w:rsid w:val="00FC3AF7"/>
    <w:rsid w:val="00FC5359"/>
    <w:rsid w:val="00FC5CE0"/>
    <w:rsid w:val="00FC6F6D"/>
    <w:rsid w:val="00FC76F3"/>
    <w:rsid w:val="00FC7B01"/>
    <w:rsid w:val="00FD038F"/>
    <w:rsid w:val="00FD08D2"/>
    <w:rsid w:val="00FD0973"/>
    <w:rsid w:val="00FD0B92"/>
    <w:rsid w:val="00FD12BB"/>
    <w:rsid w:val="00FD15A7"/>
    <w:rsid w:val="00FD4351"/>
    <w:rsid w:val="00FD4AB3"/>
    <w:rsid w:val="00FD53D3"/>
    <w:rsid w:val="00FD5A57"/>
    <w:rsid w:val="00FD6100"/>
    <w:rsid w:val="00FD6977"/>
    <w:rsid w:val="00FD6980"/>
    <w:rsid w:val="00FE06A8"/>
    <w:rsid w:val="00FE3926"/>
    <w:rsid w:val="00FE4BB9"/>
    <w:rsid w:val="00FE5036"/>
    <w:rsid w:val="00FE59CE"/>
    <w:rsid w:val="00FE5E14"/>
    <w:rsid w:val="00FE75B5"/>
    <w:rsid w:val="00FE76E9"/>
    <w:rsid w:val="00FF0CBA"/>
    <w:rsid w:val="00FF25D6"/>
    <w:rsid w:val="00FF4188"/>
    <w:rsid w:val="00FF4299"/>
    <w:rsid w:val="00FF4737"/>
    <w:rsid w:val="00FF5AB3"/>
    <w:rsid w:val="00FF66D9"/>
    <w:rsid w:val="00FF6AD4"/>
    <w:rsid w:val="00FF7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3F494"/>
  <w15:docId w15:val="{E9812C16-13CE-45AE-93E3-FF0D13D2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8"/>
        <w:szCs w:val="28"/>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257"/>
    <w:pPr>
      <w:spacing w:after="0" w:line="240" w:lineRule="auto"/>
    </w:pPr>
    <w:rPr>
      <w:rFonts w:eastAsia="Times New Roman" w:cs="Times New Roman"/>
      <w:lang w:eastAsia="vi-VN"/>
    </w:rPr>
  </w:style>
  <w:style w:type="paragraph" w:styleId="Heading6">
    <w:name w:val="heading 6"/>
    <w:basedOn w:val="Normal"/>
    <w:next w:val="Normal"/>
    <w:link w:val="Heading6Char"/>
    <w:qFormat/>
    <w:rsid w:val="00437232"/>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35257"/>
    <w:pPr>
      <w:tabs>
        <w:tab w:val="center" w:pos="4153"/>
        <w:tab w:val="right" w:pos="8306"/>
      </w:tabs>
    </w:pPr>
  </w:style>
  <w:style w:type="character" w:customStyle="1" w:styleId="HeaderChar">
    <w:name w:val="Header Char"/>
    <w:basedOn w:val="DefaultParagraphFont"/>
    <w:link w:val="Header"/>
    <w:uiPriority w:val="99"/>
    <w:rsid w:val="00135257"/>
    <w:rPr>
      <w:rFonts w:eastAsia="Times New Roman" w:cs="Times New Roman"/>
      <w:lang w:eastAsia="vi-VN"/>
    </w:rPr>
  </w:style>
  <w:style w:type="paragraph" w:customStyle="1" w:styleId="DefaultParagraphFontParaCharCharCharCharChar">
    <w:name w:val="Default Paragraph Font Para Char Char Char Char Char"/>
    <w:autoRedefine/>
    <w:rsid w:val="00135257"/>
    <w:pPr>
      <w:tabs>
        <w:tab w:val="left" w:pos="1152"/>
      </w:tabs>
      <w:spacing w:before="120" w:after="120" w:line="312" w:lineRule="auto"/>
    </w:pPr>
    <w:rPr>
      <w:rFonts w:ascii="Arial" w:eastAsia="Times New Roman" w:hAnsi="Arial" w:cs="Arial"/>
      <w:sz w:val="26"/>
      <w:szCs w:val="26"/>
      <w:lang w:val="en-US"/>
    </w:rPr>
  </w:style>
  <w:style w:type="character" w:styleId="PageNumber">
    <w:name w:val="page number"/>
    <w:basedOn w:val="DefaultParagraphFont"/>
    <w:uiPriority w:val="99"/>
    <w:rsid w:val="00135257"/>
  </w:style>
  <w:style w:type="paragraph" w:styleId="Footer">
    <w:name w:val="footer"/>
    <w:basedOn w:val="Normal"/>
    <w:link w:val="FooterChar"/>
    <w:uiPriority w:val="99"/>
    <w:rsid w:val="00135257"/>
    <w:pPr>
      <w:tabs>
        <w:tab w:val="center" w:pos="4153"/>
        <w:tab w:val="right" w:pos="8306"/>
      </w:tabs>
    </w:pPr>
  </w:style>
  <w:style w:type="character" w:customStyle="1" w:styleId="FooterChar">
    <w:name w:val="Footer Char"/>
    <w:basedOn w:val="DefaultParagraphFont"/>
    <w:link w:val="Footer"/>
    <w:uiPriority w:val="99"/>
    <w:rsid w:val="00135257"/>
    <w:rPr>
      <w:rFonts w:eastAsia="Times New Roman" w:cs="Times New Roman"/>
      <w:lang w:eastAsia="vi-VN"/>
    </w:rPr>
  </w:style>
  <w:style w:type="paragraph" w:styleId="BalloonText">
    <w:name w:val="Balloon Text"/>
    <w:basedOn w:val="Normal"/>
    <w:link w:val="BalloonTextChar"/>
    <w:uiPriority w:val="99"/>
    <w:rsid w:val="00135257"/>
    <w:rPr>
      <w:rFonts w:ascii="Tahoma" w:hAnsi="Tahoma" w:cs="Tahoma"/>
      <w:sz w:val="16"/>
      <w:szCs w:val="16"/>
    </w:rPr>
  </w:style>
  <w:style w:type="character" w:customStyle="1" w:styleId="BalloonTextChar">
    <w:name w:val="Balloon Text Char"/>
    <w:basedOn w:val="DefaultParagraphFont"/>
    <w:link w:val="BalloonText"/>
    <w:uiPriority w:val="99"/>
    <w:rsid w:val="00135257"/>
    <w:rPr>
      <w:rFonts w:ascii="Tahoma" w:eastAsia="Times New Roman" w:hAnsi="Tahoma" w:cs="Tahoma"/>
      <w:sz w:val="16"/>
      <w:szCs w:val="16"/>
      <w:lang w:eastAsia="vi-VN"/>
    </w:rPr>
  </w:style>
  <w:style w:type="paragraph" w:styleId="FootnoteText">
    <w:name w:val="footnote text"/>
    <w:aliases w:val="Char9,Footnote Text Char Char Char Char Char,Footnote Text Char Char Char Char Char Char Ch Char Char Char,Footnote Text Char Char Char Char Char Char Ch Char Char Char Char Char Char C,fn,fn Char Char,Cha,Cha Ch,Ch,footnote t"/>
    <w:basedOn w:val="Normal"/>
    <w:link w:val="FootnoteTextChar"/>
    <w:qFormat/>
    <w:rsid w:val="00135257"/>
    <w:pPr>
      <w:widowControl w:val="0"/>
    </w:pPr>
    <w:rPr>
      <w:sz w:val="20"/>
      <w:szCs w:val="20"/>
      <w:lang w:val="en-US" w:eastAsia="en-US"/>
    </w:rPr>
  </w:style>
  <w:style w:type="character" w:customStyle="1" w:styleId="FootnoteTextChar">
    <w:name w:val="Footnote Text Char"/>
    <w:aliases w:val="Char9 Char,Footnote Text Char Char Char Char Char Char,Footnote Text Char Char Char Char Char Char Ch Char Char Char Char,Footnote Text Char Char Char Char Char Char Ch Char Char Char Char Char Char C Char,fn Char,fn Char Char Char"/>
    <w:basedOn w:val="DefaultParagraphFont"/>
    <w:link w:val="FootnoteText"/>
    <w:qFormat/>
    <w:rsid w:val="00135257"/>
    <w:rPr>
      <w:rFonts w:eastAsia="Times New Roman" w:cs="Times New Roman"/>
      <w:sz w:val="20"/>
      <w:szCs w:val="20"/>
      <w:lang w:val="en-US"/>
    </w:rPr>
  </w:style>
  <w:style w:type="character" w:styleId="FootnoteReference">
    <w:name w:val="footnote reference"/>
    <w:aliases w:val="Footnote,Ref,de nota al pie,Footnote text,ftref,Footnote text + 13 pt,Footnote Text1,BearingPoint,16 Point,Superscript 6 Point,fr,Footnote + Arial,10 pt,f,Black,Footnote Text11,BVI fnr,Re,footnote ref,BVI f"/>
    <w:qFormat/>
    <w:rsid w:val="00135257"/>
    <w:rPr>
      <w:vertAlign w:val="superscript"/>
    </w:rPr>
  </w:style>
  <w:style w:type="paragraph" w:customStyle="1" w:styleId="DVchuan">
    <w:name w:val="DV chuan"/>
    <w:basedOn w:val="Normal"/>
    <w:link w:val="DVchuanChar"/>
    <w:qFormat/>
    <w:rsid w:val="00135257"/>
    <w:pPr>
      <w:widowControl w:val="0"/>
      <w:spacing w:before="120" w:line="360" w:lineRule="exact"/>
      <w:ind w:firstLine="720"/>
      <w:jc w:val="both"/>
    </w:pPr>
    <w:rPr>
      <w:color w:val="000000"/>
      <w:lang w:bidi="vi-VN"/>
    </w:rPr>
  </w:style>
  <w:style w:type="character" w:customStyle="1" w:styleId="DVchuanChar">
    <w:name w:val="DV chuan Char"/>
    <w:link w:val="DVchuan"/>
    <w:rsid w:val="00135257"/>
    <w:rPr>
      <w:rFonts w:eastAsia="Times New Roman" w:cs="Times New Roman"/>
      <w:color w:val="000000"/>
      <w:lang w:eastAsia="vi-VN" w:bidi="vi-VN"/>
    </w:rPr>
  </w:style>
  <w:style w:type="paragraph" w:styleId="BodyTextIndent3">
    <w:name w:val="Body Text Indent 3"/>
    <w:basedOn w:val="Normal"/>
    <w:link w:val="BodyTextIndent3Char"/>
    <w:rsid w:val="00FA28E2"/>
    <w:pPr>
      <w:widowControl w:val="0"/>
      <w:overflowPunct w:val="0"/>
      <w:autoSpaceDE w:val="0"/>
      <w:autoSpaceDN w:val="0"/>
      <w:adjustRightInd w:val="0"/>
      <w:spacing w:before="120"/>
      <w:ind w:firstLine="601"/>
      <w:jc w:val="center"/>
      <w:textAlignment w:val="baseline"/>
    </w:pPr>
    <w:rPr>
      <w:b/>
      <w:bCs/>
      <w:sz w:val="6"/>
      <w:szCs w:val="6"/>
      <w:lang w:val="en-US" w:eastAsia="en-US"/>
    </w:rPr>
  </w:style>
  <w:style w:type="character" w:customStyle="1" w:styleId="BodyTextIndent3Char">
    <w:name w:val="Body Text Indent 3 Char"/>
    <w:basedOn w:val="DefaultParagraphFont"/>
    <w:link w:val="BodyTextIndent3"/>
    <w:rsid w:val="00FA28E2"/>
    <w:rPr>
      <w:rFonts w:eastAsia="Times New Roman" w:cs="Times New Roman"/>
      <w:b/>
      <w:bCs/>
      <w:sz w:val="6"/>
      <w:szCs w:val="6"/>
      <w:lang w:val="en-US"/>
    </w:rPr>
  </w:style>
  <w:style w:type="character" w:customStyle="1" w:styleId="Heading6Char">
    <w:name w:val="Heading 6 Char"/>
    <w:basedOn w:val="DefaultParagraphFont"/>
    <w:link w:val="Heading6"/>
    <w:rsid w:val="00437232"/>
    <w:rPr>
      <w:rFonts w:eastAsia="Times New Roman" w:cs="Times New Roman"/>
      <w:b/>
      <w:bCs/>
      <w:sz w:val="22"/>
      <w:szCs w:val="22"/>
      <w:lang w:eastAsia="vi-VN"/>
    </w:rPr>
  </w:style>
  <w:style w:type="table" w:styleId="TableGrid">
    <w:name w:val="Table Grid"/>
    <w:basedOn w:val="TableNormal"/>
    <w:uiPriority w:val="39"/>
    <w:rsid w:val="00F06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1">
    <w:name w:val="Footer Char1"/>
    <w:basedOn w:val="DefaultParagraphFont"/>
    <w:uiPriority w:val="99"/>
    <w:semiHidden/>
    <w:rsid w:val="00BA38D4"/>
    <w:rPr>
      <w:rFonts w:eastAsia="Times New Roman"/>
      <w:sz w:val="24"/>
      <w:szCs w:val="24"/>
    </w:rPr>
  </w:style>
  <w:style w:type="character" w:customStyle="1" w:styleId="HeaderChar1">
    <w:name w:val="Header Char1"/>
    <w:basedOn w:val="DefaultParagraphFont"/>
    <w:uiPriority w:val="99"/>
    <w:semiHidden/>
    <w:rsid w:val="00BA38D4"/>
    <w:rPr>
      <w:rFonts w:eastAsia="Times New Roman"/>
      <w:sz w:val="24"/>
      <w:szCs w:val="24"/>
    </w:rPr>
  </w:style>
  <w:style w:type="character" w:customStyle="1" w:styleId="BalloonTextChar1">
    <w:name w:val="Balloon Text Char1"/>
    <w:basedOn w:val="DefaultParagraphFont"/>
    <w:uiPriority w:val="99"/>
    <w:semiHidden/>
    <w:rsid w:val="00BA38D4"/>
    <w:rPr>
      <w:rFonts w:eastAsia="Times New Roman"/>
      <w:sz w:val="0"/>
      <w:szCs w:val="0"/>
    </w:rPr>
  </w:style>
  <w:style w:type="character" w:customStyle="1" w:styleId="FootnoteTextChar1">
    <w:name w:val="Footnote Text Char1"/>
    <w:basedOn w:val="DefaultParagraphFont"/>
    <w:uiPriority w:val="99"/>
    <w:semiHidden/>
    <w:rsid w:val="00BA38D4"/>
    <w:rPr>
      <w:rFonts w:eastAsia="Times New Roman"/>
      <w:sz w:val="20"/>
      <w:szCs w:val="20"/>
    </w:rPr>
  </w:style>
  <w:style w:type="paragraph" w:styleId="EndnoteText">
    <w:name w:val="endnote text"/>
    <w:basedOn w:val="Normal"/>
    <w:link w:val="EndnoteTextChar"/>
    <w:uiPriority w:val="99"/>
    <w:semiHidden/>
    <w:unhideWhenUsed/>
    <w:rsid w:val="00BA6719"/>
    <w:rPr>
      <w:rFonts w:asciiTheme="minorHAnsi" w:eastAsiaTheme="minorHAnsi" w:hAnsiTheme="minorHAnsi" w:cstheme="minorBidi"/>
      <w:sz w:val="20"/>
      <w:szCs w:val="20"/>
      <w:lang w:val="en-US" w:eastAsia="en-US"/>
    </w:rPr>
  </w:style>
  <w:style w:type="character" w:customStyle="1" w:styleId="EndnoteTextChar">
    <w:name w:val="Endnote Text Char"/>
    <w:basedOn w:val="DefaultParagraphFont"/>
    <w:link w:val="EndnoteText"/>
    <w:uiPriority w:val="99"/>
    <w:semiHidden/>
    <w:rsid w:val="00BA6719"/>
    <w:rPr>
      <w:rFonts w:asciiTheme="minorHAnsi" w:hAnsiTheme="minorHAnsi" w:cstheme="minorBidi"/>
      <w:sz w:val="20"/>
      <w:szCs w:val="20"/>
      <w:lang w:val="en-US"/>
    </w:rPr>
  </w:style>
  <w:style w:type="character" w:styleId="EndnoteReference">
    <w:name w:val="endnote reference"/>
    <w:basedOn w:val="DefaultParagraphFont"/>
    <w:uiPriority w:val="99"/>
    <w:semiHidden/>
    <w:unhideWhenUsed/>
    <w:rsid w:val="00BA6719"/>
    <w:rPr>
      <w:vertAlign w:val="superscript"/>
    </w:rPr>
  </w:style>
  <w:style w:type="paragraph" w:styleId="NormalWeb">
    <w:name w:val="Normal (Web)"/>
    <w:basedOn w:val="Normal"/>
    <w:uiPriority w:val="99"/>
    <w:rsid w:val="00FA2012"/>
    <w:pPr>
      <w:spacing w:before="100" w:beforeAutospacing="1" w:after="100" w:afterAutospacing="1"/>
    </w:pPr>
    <w:rPr>
      <w:sz w:val="24"/>
      <w:szCs w:val="24"/>
      <w:lang w:val="en-US" w:eastAsia="en-US"/>
    </w:rPr>
  </w:style>
  <w:style w:type="paragraph" w:styleId="BodyText2">
    <w:name w:val="Body Text 2"/>
    <w:basedOn w:val="Normal"/>
    <w:link w:val="BodyText2Char"/>
    <w:uiPriority w:val="99"/>
    <w:unhideWhenUsed/>
    <w:rsid w:val="006A0D61"/>
    <w:pPr>
      <w:spacing w:after="120" w:line="480" w:lineRule="auto"/>
    </w:pPr>
  </w:style>
  <w:style w:type="character" w:customStyle="1" w:styleId="BodyText2Char">
    <w:name w:val="Body Text 2 Char"/>
    <w:basedOn w:val="DefaultParagraphFont"/>
    <w:link w:val="BodyText2"/>
    <w:uiPriority w:val="99"/>
    <w:rsid w:val="006A0D61"/>
    <w:rPr>
      <w:rFonts w:eastAsia="Times New Roman" w:cs="Times New Roman"/>
      <w:lang w:eastAsia="vi-VN"/>
    </w:rPr>
  </w:style>
  <w:style w:type="character" w:styleId="Hyperlink">
    <w:name w:val="Hyperlink"/>
    <w:basedOn w:val="DefaultParagraphFont"/>
    <w:uiPriority w:val="99"/>
    <w:unhideWhenUsed/>
    <w:rsid w:val="00AC516F"/>
    <w:rPr>
      <w:color w:val="0000FF"/>
      <w:u w:val="single"/>
    </w:rPr>
  </w:style>
  <w:style w:type="character" w:customStyle="1" w:styleId="text">
    <w:name w:val="text"/>
    <w:rsid w:val="00907EB8"/>
  </w:style>
  <w:style w:type="paragraph" w:styleId="BodyTextIndent">
    <w:name w:val="Body Text Indent"/>
    <w:basedOn w:val="Normal"/>
    <w:link w:val="BodyTextIndentChar"/>
    <w:uiPriority w:val="99"/>
    <w:unhideWhenUsed/>
    <w:rsid w:val="00995F8A"/>
    <w:pPr>
      <w:spacing w:after="120"/>
      <w:ind w:left="360"/>
    </w:pPr>
  </w:style>
  <w:style w:type="character" w:customStyle="1" w:styleId="BodyTextIndentChar">
    <w:name w:val="Body Text Indent Char"/>
    <w:basedOn w:val="DefaultParagraphFont"/>
    <w:link w:val="BodyTextIndent"/>
    <w:uiPriority w:val="99"/>
    <w:rsid w:val="00995F8A"/>
    <w:rPr>
      <w:rFonts w:eastAsia="Times New Roman" w:cs="Times New Roman"/>
      <w:lang w:eastAsia="vi-VN"/>
    </w:rPr>
  </w:style>
  <w:style w:type="paragraph" w:styleId="BodyText3">
    <w:name w:val="Body Text 3"/>
    <w:basedOn w:val="Normal"/>
    <w:link w:val="BodyText3Char"/>
    <w:rsid w:val="00BC19C7"/>
    <w:pPr>
      <w:spacing w:after="120"/>
    </w:pPr>
    <w:rPr>
      <w:sz w:val="16"/>
      <w:szCs w:val="16"/>
      <w:lang w:val="en-US" w:eastAsia="en-US"/>
    </w:rPr>
  </w:style>
  <w:style w:type="character" w:customStyle="1" w:styleId="BodyText3Char">
    <w:name w:val="Body Text 3 Char"/>
    <w:basedOn w:val="DefaultParagraphFont"/>
    <w:link w:val="BodyText3"/>
    <w:rsid w:val="00BC19C7"/>
    <w:rPr>
      <w:rFonts w:eastAsia="Times New Roman" w:cs="Times New Roman"/>
      <w:sz w:val="16"/>
      <w:szCs w:val="16"/>
      <w:lang w:val="en-US"/>
    </w:rPr>
  </w:style>
  <w:style w:type="character" w:customStyle="1" w:styleId="normalchar">
    <w:name w:val="normal__char"/>
    <w:basedOn w:val="DefaultParagraphFont"/>
    <w:rsid w:val="00DD1094"/>
  </w:style>
  <w:style w:type="paragraph" w:customStyle="1" w:styleId="TableContents">
    <w:name w:val="Table Contents"/>
    <w:basedOn w:val="Normal"/>
    <w:rsid w:val="001A4D09"/>
    <w:pPr>
      <w:widowControl w:val="0"/>
      <w:suppressLineNumbers/>
      <w:suppressAutoHyphens/>
    </w:pPr>
    <w:rPr>
      <w:rFonts w:eastAsia="Lucida Sans Unicode"/>
      <w:sz w:val="24"/>
      <w:szCs w:val="20"/>
      <w:lang w:val="en-US"/>
    </w:rPr>
  </w:style>
  <w:style w:type="paragraph" w:styleId="BodyText">
    <w:name w:val="Body Text"/>
    <w:basedOn w:val="Normal"/>
    <w:link w:val="BodyTextChar"/>
    <w:uiPriority w:val="99"/>
    <w:unhideWhenUsed/>
    <w:rsid w:val="00F97A18"/>
    <w:pPr>
      <w:spacing w:after="120"/>
    </w:pPr>
  </w:style>
  <w:style w:type="character" w:customStyle="1" w:styleId="BodyTextChar">
    <w:name w:val="Body Text Char"/>
    <w:basedOn w:val="DefaultParagraphFont"/>
    <w:link w:val="BodyText"/>
    <w:uiPriority w:val="99"/>
    <w:rsid w:val="00F97A18"/>
    <w:rPr>
      <w:rFonts w:eastAsia="Times New Roman" w:cs="Times New Roman"/>
      <w:lang w:eastAsia="vi-VN"/>
    </w:rPr>
  </w:style>
  <w:style w:type="paragraph" w:styleId="ListParagraph">
    <w:name w:val="List Paragraph"/>
    <w:aliases w:val="tieu de phu 1,Thang2,list 123,Lít bullet 2,List Paragraph 1,List A,Cấp1,bullet,Bullet L1,bullet 1,lp1,List Paragraph2,Cham dau dong,List Paragraph (numbered (a)),Cap 4,Num Bullet 1,Bullet Number,Bullet List,FooterText,列出段落"/>
    <w:basedOn w:val="Normal"/>
    <w:uiPriority w:val="34"/>
    <w:qFormat/>
    <w:rsid w:val="00E00A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29597">
      <w:bodyDiv w:val="1"/>
      <w:marLeft w:val="0"/>
      <w:marRight w:val="0"/>
      <w:marTop w:val="0"/>
      <w:marBottom w:val="0"/>
      <w:divBdr>
        <w:top w:val="none" w:sz="0" w:space="0" w:color="auto"/>
        <w:left w:val="none" w:sz="0" w:space="0" w:color="auto"/>
        <w:bottom w:val="none" w:sz="0" w:space="0" w:color="auto"/>
        <w:right w:val="none" w:sz="0" w:space="0" w:color="auto"/>
      </w:divBdr>
    </w:div>
    <w:div w:id="1199589632">
      <w:bodyDiv w:val="1"/>
      <w:marLeft w:val="0"/>
      <w:marRight w:val="0"/>
      <w:marTop w:val="0"/>
      <w:marBottom w:val="0"/>
      <w:divBdr>
        <w:top w:val="none" w:sz="0" w:space="0" w:color="auto"/>
        <w:left w:val="none" w:sz="0" w:space="0" w:color="auto"/>
        <w:bottom w:val="none" w:sz="0" w:space="0" w:color="auto"/>
        <w:right w:val="none" w:sz="0" w:space="0" w:color="auto"/>
      </w:divBdr>
    </w:div>
    <w:div w:id="1200119789">
      <w:bodyDiv w:val="1"/>
      <w:marLeft w:val="0"/>
      <w:marRight w:val="0"/>
      <w:marTop w:val="0"/>
      <w:marBottom w:val="0"/>
      <w:divBdr>
        <w:top w:val="none" w:sz="0" w:space="0" w:color="auto"/>
        <w:left w:val="none" w:sz="0" w:space="0" w:color="auto"/>
        <w:bottom w:val="none" w:sz="0" w:space="0" w:color="auto"/>
        <w:right w:val="none" w:sz="0" w:space="0" w:color="auto"/>
      </w:divBdr>
    </w:div>
    <w:div w:id="1725593821">
      <w:bodyDiv w:val="1"/>
      <w:marLeft w:val="0"/>
      <w:marRight w:val="0"/>
      <w:marTop w:val="0"/>
      <w:marBottom w:val="0"/>
      <w:divBdr>
        <w:top w:val="none" w:sz="0" w:space="0" w:color="auto"/>
        <w:left w:val="none" w:sz="0" w:space="0" w:color="auto"/>
        <w:bottom w:val="none" w:sz="0" w:space="0" w:color="auto"/>
        <w:right w:val="none" w:sz="0" w:space="0" w:color="auto"/>
      </w:divBdr>
    </w:div>
    <w:div w:id="2113353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huong%20Ly/Downloads/%20https/dost.hochiminhcity.gov.vn/" TargetMode="Externa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khcn@tphcm.gov.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89BAA1-87D0-42A4-B8F5-5C0A5F9BCE56}">
  <ds:schemaRefs>
    <ds:schemaRef ds:uri="http://schemas.openxmlformats.org/officeDocument/2006/bibliography"/>
  </ds:schemaRefs>
</ds:datastoreItem>
</file>

<file path=customXml/itemProps2.xml><?xml version="1.0" encoding="utf-8"?>
<ds:datastoreItem xmlns:ds="http://schemas.openxmlformats.org/officeDocument/2006/customXml" ds:itemID="{38DBF4AE-AE19-47C2-895B-E1DE1B7ABDB3}"/>
</file>

<file path=customXml/itemProps3.xml><?xml version="1.0" encoding="utf-8"?>
<ds:datastoreItem xmlns:ds="http://schemas.openxmlformats.org/officeDocument/2006/customXml" ds:itemID="{2D1EA5A7-5068-4768-94C3-718E38FFC355}"/>
</file>

<file path=customXml/itemProps4.xml><?xml version="1.0" encoding="utf-8"?>
<ds:datastoreItem xmlns:ds="http://schemas.openxmlformats.org/officeDocument/2006/customXml" ds:itemID="{3BA740EE-8476-4582-9A1E-9FFE1571842D}"/>
</file>

<file path=docProps/app.xml><?xml version="1.0" encoding="utf-8"?>
<Properties xmlns="http://schemas.openxmlformats.org/officeDocument/2006/extended-properties" xmlns:vt="http://schemas.openxmlformats.org/officeDocument/2006/docPropsVTypes">
  <Template>Normal</Template>
  <TotalTime>2</TotalTime>
  <Pages>22</Pages>
  <Words>8086</Words>
  <Characters>46094</Characters>
  <Application>Microsoft Office Word</Application>
  <DocSecurity>0</DocSecurity>
  <Lines>384</Lines>
  <Paragraphs>108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Hai</dc:creator>
  <cp:lastModifiedBy>Đinh Việt Nga</cp:lastModifiedBy>
  <cp:revision>3</cp:revision>
  <cp:lastPrinted>2025-07-02T10:51:00Z</cp:lastPrinted>
  <dcterms:created xsi:type="dcterms:W3CDTF">2025-07-02T10:52:00Z</dcterms:created>
  <dcterms:modified xsi:type="dcterms:W3CDTF">2025-07-07T03:18:00Z</dcterms:modified>
</cp:coreProperties>
</file>