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3" w:type="dxa"/>
        <w:tblCellMar>
          <w:left w:w="0" w:type="dxa"/>
          <w:right w:w="0" w:type="dxa"/>
        </w:tblCellMar>
        <w:tblLook w:val="04A0" w:firstRow="1" w:lastRow="0" w:firstColumn="1" w:lastColumn="0" w:noHBand="0" w:noVBand="1"/>
      </w:tblPr>
      <w:tblGrid>
        <w:gridCol w:w="3341"/>
        <w:gridCol w:w="6102"/>
      </w:tblGrid>
      <w:tr w:rsidR="00614E9F" w:rsidRPr="00614E9F" w14:paraId="6DA401D6" w14:textId="77777777">
        <w:trPr>
          <w:trHeight w:val="727"/>
        </w:trPr>
        <w:tc>
          <w:tcPr>
            <w:tcW w:w="3341" w:type="dxa"/>
            <w:tcBorders>
              <w:top w:val="nil"/>
              <w:left w:val="nil"/>
              <w:bottom w:val="nil"/>
              <w:right w:val="nil"/>
              <w:tl2br w:val="nil"/>
              <w:tr2bl w:val="nil"/>
            </w:tcBorders>
            <w:tcMar>
              <w:top w:w="0" w:type="dxa"/>
              <w:left w:w="108" w:type="dxa"/>
              <w:bottom w:w="0" w:type="dxa"/>
              <w:right w:w="108" w:type="dxa"/>
            </w:tcMar>
          </w:tcPr>
          <w:p w14:paraId="0194619A" w14:textId="77777777" w:rsidR="00C10AE9" w:rsidRPr="00614E9F" w:rsidRDefault="001A6D5C" w:rsidP="007A0C0D">
            <w:pPr>
              <w:tabs>
                <w:tab w:val="left" w:pos="544"/>
              </w:tabs>
              <w:spacing w:before="120"/>
              <w:jc w:val="center"/>
              <w:rPr>
                <w:sz w:val="26"/>
                <w:szCs w:val="26"/>
              </w:rPr>
            </w:pPr>
            <w:r w:rsidRPr="00614E9F">
              <w:rPr>
                <w:b/>
                <w:bCs/>
                <w:noProof/>
                <w:sz w:val="26"/>
                <w:szCs w:val="26"/>
              </w:rPr>
              <mc:AlternateContent>
                <mc:Choice Requires="wps">
                  <w:drawing>
                    <wp:anchor distT="0" distB="0" distL="114300" distR="114300" simplePos="0" relativeHeight="251660288" behindDoc="0" locked="0" layoutInCell="1" allowOverlap="1" wp14:anchorId="565236A0" wp14:editId="2B066FF1">
                      <wp:simplePos x="0" y="0"/>
                      <wp:positionH relativeFrom="column">
                        <wp:posOffset>675005</wp:posOffset>
                      </wp:positionH>
                      <wp:positionV relativeFrom="paragraph">
                        <wp:posOffset>467360</wp:posOffset>
                      </wp:positionV>
                      <wp:extent cx="676910" cy="0"/>
                      <wp:effectExtent l="0" t="0" r="0" b="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778" cy="0"/>
                              </a:xfrm>
                              <a:prstGeom prst="straightConnector1">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69113970" id="_x0000_t32" coordsize="21600,21600" o:spt="32" o:oned="t" path="m,l21600,21600e" filled="f">
                      <v:path arrowok="t" fillok="f" o:connecttype="none"/>
                      <o:lock v:ext="edit" shapetype="t"/>
                    </v:shapetype>
                    <v:shape id="AutoShape 6" o:spid="_x0000_s1026" type="#_x0000_t32" style="position:absolute;margin-left:53.15pt;margin-top:36.8pt;width:53.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"/>
                  </w:pict>
                </mc:Fallback>
              </mc:AlternateContent>
            </w:r>
            <w:r w:rsidRPr="00614E9F">
              <w:rPr>
                <w:b/>
                <w:bCs/>
                <w:sz w:val="26"/>
                <w:szCs w:val="26"/>
              </w:rPr>
              <w:t xml:space="preserve">HỘI ĐỒNG NHÂN DÂN </w:t>
            </w:r>
            <w:r w:rsidRPr="00614E9F">
              <w:rPr>
                <w:b/>
                <w:bCs/>
                <w:sz w:val="26"/>
                <w:szCs w:val="26"/>
              </w:rPr>
              <w:br/>
              <w:t>TỈNH VĨNH LONG</w:t>
            </w:r>
            <w:r w:rsidRPr="00614E9F">
              <w:rPr>
                <w:b/>
                <w:bCs/>
                <w:sz w:val="26"/>
                <w:szCs w:val="26"/>
              </w:rPr>
              <w:br/>
            </w:r>
          </w:p>
        </w:tc>
        <w:tc>
          <w:tcPr>
            <w:tcW w:w="6102" w:type="dxa"/>
            <w:tcBorders>
              <w:top w:val="nil"/>
              <w:left w:val="nil"/>
              <w:bottom w:val="nil"/>
              <w:right w:val="nil"/>
              <w:tl2br w:val="nil"/>
              <w:tr2bl w:val="nil"/>
            </w:tcBorders>
            <w:tcMar>
              <w:top w:w="0" w:type="dxa"/>
              <w:left w:w="108" w:type="dxa"/>
              <w:bottom w:w="0" w:type="dxa"/>
              <w:right w:w="108" w:type="dxa"/>
            </w:tcMar>
          </w:tcPr>
          <w:p w14:paraId="3470FCEE" w14:textId="77777777" w:rsidR="00C10AE9" w:rsidRPr="00614E9F" w:rsidRDefault="001A6D5C">
            <w:pPr>
              <w:spacing w:before="120"/>
              <w:ind w:right="-7"/>
              <w:jc w:val="center"/>
              <w:rPr>
                <w:sz w:val="26"/>
                <w:szCs w:val="26"/>
              </w:rPr>
            </w:pPr>
            <w:r w:rsidRPr="00614E9F">
              <w:rPr>
                <w:b/>
                <w:bCs/>
                <w:noProof/>
                <w:sz w:val="26"/>
                <w:szCs w:val="26"/>
              </w:rPr>
              <mc:AlternateContent>
                <mc:Choice Requires="wps">
                  <w:drawing>
                    <wp:anchor distT="0" distB="0" distL="114300" distR="114300" simplePos="0" relativeHeight="251659264" behindDoc="0" locked="0" layoutInCell="1" allowOverlap="1" wp14:anchorId="310145E5" wp14:editId="0D97E55D">
                      <wp:simplePos x="0" y="0"/>
                      <wp:positionH relativeFrom="column">
                        <wp:posOffset>799465</wp:posOffset>
                      </wp:positionH>
                      <wp:positionV relativeFrom="paragraph">
                        <wp:posOffset>524624</wp:posOffset>
                      </wp:positionV>
                      <wp:extent cx="2130425" cy="0"/>
                      <wp:effectExtent l="0" t="0" r="2222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straightConnector1">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268A2F7" id="AutoShape 4" o:spid="_x0000_s1026" type="#_x0000_t32" style="position:absolute;margin-left:62.95pt;margin-top:41.3pt;width:167.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"/>
                  </w:pict>
                </mc:Fallback>
              </mc:AlternateContent>
            </w:r>
            <w:r w:rsidRPr="00614E9F">
              <w:rPr>
                <w:b/>
                <w:bCs/>
                <w:sz w:val="26"/>
                <w:szCs w:val="26"/>
              </w:rPr>
              <w:t>CỘNG HÒA XÃ HỘI CHỦ NGHĨA VIỆT NAM</w:t>
            </w:r>
            <w:r w:rsidRPr="00614E9F">
              <w:rPr>
                <w:b/>
                <w:bCs/>
                <w:sz w:val="26"/>
                <w:szCs w:val="26"/>
              </w:rPr>
              <w:br/>
            </w:r>
            <w:r w:rsidRPr="00614E9F">
              <w:rPr>
                <w:b/>
                <w:bCs/>
                <w:sz w:val="28"/>
                <w:szCs w:val="26"/>
              </w:rPr>
              <w:t>Độc lập - Tự do - Hạnh phúc</w:t>
            </w:r>
          </w:p>
        </w:tc>
      </w:tr>
      <w:tr w:rsidR="00614E9F" w:rsidRPr="00614E9F" w14:paraId="55490BFE" w14:textId="77777777">
        <w:trPr>
          <w:trHeight w:val="453"/>
        </w:trPr>
        <w:tc>
          <w:tcPr>
            <w:tcW w:w="3341" w:type="dxa"/>
            <w:tcBorders>
              <w:top w:val="nil"/>
              <w:left w:val="nil"/>
              <w:bottom w:val="nil"/>
              <w:right w:val="nil"/>
              <w:tl2br w:val="nil"/>
              <w:tr2bl w:val="nil"/>
            </w:tcBorders>
            <w:tcMar>
              <w:top w:w="0" w:type="dxa"/>
              <w:left w:w="108" w:type="dxa"/>
              <w:bottom w:w="0" w:type="dxa"/>
              <w:right w:w="108" w:type="dxa"/>
            </w:tcMar>
          </w:tcPr>
          <w:p w14:paraId="47E7701B" w14:textId="3263402E" w:rsidR="00C10AE9" w:rsidRPr="00614E9F" w:rsidRDefault="001A6D5C" w:rsidP="00EC558F">
            <w:pPr>
              <w:spacing w:before="120"/>
              <w:jc w:val="center"/>
              <w:rPr>
                <w:sz w:val="28"/>
                <w:szCs w:val="28"/>
              </w:rPr>
            </w:pPr>
            <w:r w:rsidRPr="00614E9F">
              <w:rPr>
                <w:sz w:val="28"/>
                <w:szCs w:val="28"/>
              </w:rPr>
              <w:t>Số:</w:t>
            </w:r>
            <w:r w:rsidR="00EC558F">
              <w:rPr>
                <w:sz w:val="28"/>
                <w:szCs w:val="28"/>
              </w:rPr>
              <w:t xml:space="preserve"> 11</w:t>
            </w:r>
            <w:r w:rsidRPr="00614E9F">
              <w:rPr>
                <w:sz w:val="28"/>
                <w:szCs w:val="28"/>
              </w:rPr>
              <w:t>/202</w:t>
            </w:r>
            <w:r w:rsidR="006508EB" w:rsidRPr="00614E9F">
              <w:rPr>
                <w:sz w:val="28"/>
                <w:szCs w:val="28"/>
              </w:rPr>
              <w:t>6</w:t>
            </w:r>
            <w:r w:rsidRPr="00614E9F">
              <w:rPr>
                <w:sz w:val="28"/>
                <w:szCs w:val="28"/>
              </w:rPr>
              <w:t>/NQ-HĐND</w:t>
            </w:r>
          </w:p>
        </w:tc>
        <w:tc>
          <w:tcPr>
            <w:tcW w:w="6102" w:type="dxa"/>
            <w:tcBorders>
              <w:top w:val="nil"/>
              <w:left w:val="nil"/>
              <w:bottom w:val="nil"/>
              <w:right w:val="nil"/>
              <w:tl2br w:val="nil"/>
              <w:tr2bl w:val="nil"/>
            </w:tcBorders>
            <w:tcMar>
              <w:top w:w="0" w:type="dxa"/>
              <w:left w:w="108" w:type="dxa"/>
              <w:bottom w:w="0" w:type="dxa"/>
              <w:right w:w="108" w:type="dxa"/>
            </w:tcMar>
          </w:tcPr>
          <w:p w14:paraId="14C499B2" w14:textId="034B0B6F" w:rsidR="00C10AE9" w:rsidRPr="00614E9F" w:rsidRDefault="001A6D5C" w:rsidP="00EC558F">
            <w:pPr>
              <w:spacing w:before="120"/>
              <w:jc w:val="center"/>
              <w:rPr>
                <w:sz w:val="28"/>
                <w:szCs w:val="28"/>
                <w:lang w:val="vi-VN"/>
              </w:rPr>
            </w:pPr>
            <w:r w:rsidRPr="00614E9F">
              <w:rPr>
                <w:i/>
                <w:iCs/>
                <w:sz w:val="28"/>
                <w:szCs w:val="28"/>
              </w:rPr>
              <w:t xml:space="preserve">  Vĩnh Long, ngày </w:t>
            </w:r>
            <w:r w:rsidR="00EC558F">
              <w:rPr>
                <w:i/>
                <w:iCs/>
                <w:sz w:val="28"/>
                <w:szCs w:val="28"/>
              </w:rPr>
              <w:t xml:space="preserve">29 </w:t>
            </w:r>
            <w:r w:rsidRPr="00614E9F">
              <w:rPr>
                <w:i/>
                <w:iCs/>
                <w:sz w:val="28"/>
                <w:szCs w:val="28"/>
              </w:rPr>
              <w:t>tháng</w:t>
            </w:r>
            <w:r w:rsidR="00EC558F">
              <w:rPr>
                <w:i/>
                <w:iCs/>
                <w:sz w:val="28"/>
                <w:szCs w:val="28"/>
              </w:rPr>
              <w:t xml:space="preserve"> 5 </w:t>
            </w:r>
            <w:bookmarkStart w:id="0" w:name="_GoBack"/>
            <w:bookmarkEnd w:id="0"/>
            <w:r w:rsidRPr="00614E9F">
              <w:rPr>
                <w:i/>
                <w:iCs/>
                <w:sz w:val="28"/>
                <w:szCs w:val="28"/>
              </w:rPr>
              <w:t>năm 202</w:t>
            </w:r>
            <w:r w:rsidR="006508EB" w:rsidRPr="00614E9F">
              <w:rPr>
                <w:i/>
                <w:iCs/>
                <w:sz w:val="28"/>
                <w:szCs w:val="28"/>
              </w:rPr>
              <w:t>6</w:t>
            </w:r>
          </w:p>
        </w:tc>
      </w:tr>
    </w:tbl>
    <w:p w14:paraId="6E5DF04E" w14:textId="3043F2F7" w:rsidR="00C10AE9" w:rsidRPr="00614E9F" w:rsidRDefault="00C10AE9">
      <w:pPr>
        <w:ind w:firstLine="720"/>
        <w:rPr>
          <w:sz w:val="28"/>
          <w:szCs w:val="28"/>
        </w:rPr>
      </w:pPr>
    </w:p>
    <w:p w14:paraId="24D8C2CB" w14:textId="77777777" w:rsidR="00C10AE9" w:rsidRPr="00614E9F" w:rsidRDefault="00C10AE9">
      <w:pPr>
        <w:jc w:val="center"/>
        <w:rPr>
          <w:b/>
          <w:bCs/>
          <w:sz w:val="14"/>
          <w:szCs w:val="14"/>
        </w:rPr>
      </w:pPr>
    </w:p>
    <w:p w14:paraId="17AC4460" w14:textId="77777777" w:rsidR="00C10AE9" w:rsidRPr="00614E9F" w:rsidRDefault="001A6D5C">
      <w:pPr>
        <w:jc w:val="center"/>
        <w:rPr>
          <w:sz w:val="28"/>
          <w:szCs w:val="28"/>
        </w:rPr>
      </w:pPr>
      <w:r w:rsidRPr="00614E9F">
        <w:rPr>
          <w:b/>
          <w:bCs/>
          <w:sz w:val="28"/>
          <w:szCs w:val="28"/>
        </w:rPr>
        <w:t>NGHỊ QUYẾT</w:t>
      </w:r>
    </w:p>
    <w:p w14:paraId="247ED10C" w14:textId="77777777" w:rsidR="0026157D" w:rsidRDefault="001A6D5C" w:rsidP="008D475D">
      <w:pPr>
        <w:jc w:val="center"/>
        <w:rPr>
          <w:b/>
          <w:spacing w:val="-6"/>
          <w:sz w:val="28"/>
          <w:szCs w:val="28"/>
        </w:rPr>
      </w:pPr>
      <w:r w:rsidRPr="00614E9F">
        <w:rPr>
          <w:b/>
          <w:spacing w:val="-6"/>
          <w:sz w:val="28"/>
          <w:szCs w:val="28"/>
        </w:rPr>
        <w:t xml:space="preserve">Quy định </w:t>
      </w:r>
      <w:r w:rsidR="001C751B" w:rsidRPr="00614E9F">
        <w:rPr>
          <w:b/>
          <w:spacing w:val="-6"/>
          <w:sz w:val="28"/>
          <w:szCs w:val="28"/>
          <w:lang w:val="vi-VN"/>
        </w:rPr>
        <w:t xml:space="preserve">chính sách trợ giúp xã hội đối với </w:t>
      </w:r>
      <w:r w:rsidRPr="00614E9F">
        <w:rPr>
          <w:b/>
          <w:spacing w:val="-6"/>
          <w:sz w:val="28"/>
          <w:szCs w:val="28"/>
        </w:rPr>
        <w:t xml:space="preserve">đối tượng khó khăn </w:t>
      </w:r>
      <w:r w:rsidR="003A7B49" w:rsidRPr="00614E9F">
        <w:rPr>
          <w:b/>
          <w:spacing w:val="-6"/>
          <w:sz w:val="28"/>
          <w:szCs w:val="28"/>
        </w:rPr>
        <w:t xml:space="preserve">khác </w:t>
      </w:r>
      <w:r w:rsidR="0026157D">
        <w:rPr>
          <w:b/>
          <w:spacing w:val="-6"/>
          <w:sz w:val="28"/>
          <w:szCs w:val="28"/>
        </w:rPr>
        <w:t xml:space="preserve">trên địa bàn tỉnh Vĩnh Long </w:t>
      </w:r>
      <w:r w:rsidRPr="00614E9F">
        <w:rPr>
          <w:b/>
          <w:spacing w:val="-6"/>
          <w:sz w:val="28"/>
          <w:szCs w:val="28"/>
        </w:rPr>
        <w:t>chưa được quy định</w:t>
      </w:r>
      <w:r w:rsidR="00FB52BB" w:rsidRPr="00614E9F">
        <w:rPr>
          <w:b/>
          <w:spacing w:val="-6"/>
          <w:sz w:val="28"/>
          <w:szCs w:val="28"/>
        </w:rPr>
        <w:t xml:space="preserve"> </w:t>
      </w:r>
      <w:r w:rsidRPr="00614E9F">
        <w:rPr>
          <w:b/>
          <w:spacing w:val="-6"/>
          <w:sz w:val="28"/>
          <w:szCs w:val="28"/>
        </w:rPr>
        <w:t>tại N</w:t>
      </w:r>
      <w:r w:rsidRPr="00614E9F">
        <w:rPr>
          <w:b/>
          <w:spacing w:val="-6"/>
          <w:sz w:val="28"/>
          <w:szCs w:val="28"/>
          <w:lang w:val="vi-VN"/>
        </w:rPr>
        <w:t xml:space="preserve">ghị </w:t>
      </w:r>
      <w:r w:rsidRPr="00614E9F">
        <w:rPr>
          <w:b/>
          <w:spacing w:val="-6"/>
          <w:sz w:val="28"/>
          <w:szCs w:val="28"/>
        </w:rPr>
        <w:t>đ</w:t>
      </w:r>
      <w:r w:rsidRPr="00614E9F">
        <w:rPr>
          <w:b/>
          <w:spacing w:val="-6"/>
          <w:sz w:val="28"/>
          <w:szCs w:val="28"/>
          <w:lang w:val="vi-VN"/>
        </w:rPr>
        <w:t>ịnh</w:t>
      </w:r>
      <w:r w:rsidRPr="00614E9F">
        <w:rPr>
          <w:b/>
          <w:spacing w:val="-6"/>
          <w:sz w:val="28"/>
          <w:szCs w:val="28"/>
        </w:rPr>
        <w:t xml:space="preserve"> </w:t>
      </w:r>
      <w:r w:rsidRPr="00614E9F">
        <w:rPr>
          <w:b/>
          <w:spacing w:val="-6"/>
          <w:sz w:val="28"/>
          <w:szCs w:val="28"/>
          <w:lang w:val="vi-VN"/>
        </w:rPr>
        <w:t xml:space="preserve">số </w:t>
      </w:r>
      <w:r w:rsidRPr="00614E9F">
        <w:rPr>
          <w:b/>
          <w:spacing w:val="-6"/>
          <w:sz w:val="28"/>
          <w:szCs w:val="28"/>
        </w:rPr>
        <w:t>20</w:t>
      </w:r>
      <w:r w:rsidRPr="00614E9F">
        <w:rPr>
          <w:b/>
          <w:spacing w:val="-6"/>
          <w:sz w:val="28"/>
          <w:szCs w:val="28"/>
          <w:lang w:val="vi-VN"/>
        </w:rPr>
        <w:t>/2021/NĐ-CP ng</w:t>
      </w:r>
      <w:r w:rsidRPr="00614E9F">
        <w:rPr>
          <w:b/>
          <w:spacing w:val="-6"/>
          <w:sz w:val="28"/>
          <w:szCs w:val="28"/>
        </w:rPr>
        <w:t>ày</w:t>
      </w:r>
      <w:r w:rsidRPr="00614E9F">
        <w:rPr>
          <w:b/>
          <w:spacing w:val="-6"/>
          <w:sz w:val="28"/>
          <w:szCs w:val="28"/>
          <w:lang w:val="vi-VN"/>
        </w:rPr>
        <w:t xml:space="preserve"> 15</w:t>
      </w:r>
      <w:r w:rsidRPr="00614E9F">
        <w:rPr>
          <w:b/>
          <w:spacing w:val="-6"/>
          <w:sz w:val="28"/>
          <w:szCs w:val="28"/>
        </w:rPr>
        <w:t xml:space="preserve"> tháng </w:t>
      </w:r>
      <w:r w:rsidRPr="00614E9F">
        <w:rPr>
          <w:b/>
          <w:spacing w:val="-6"/>
          <w:sz w:val="28"/>
          <w:szCs w:val="28"/>
          <w:lang w:val="vi-VN"/>
        </w:rPr>
        <w:t>3</w:t>
      </w:r>
      <w:r w:rsidRPr="00614E9F">
        <w:rPr>
          <w:b/>
          <w:spacing w:val="-6"/>
          <w:sz w:val="28"/>
          <w:szCs w:val="28"/>
        </w:rPr>
        <w:t xml:space="preserve"> năm </w:t>
      </w:r>
      <w:r w:rsidRPr="00614E9F">
        <w:rPr>
          <w:b/>
          <w:spacing w:val="-6"/>
          <w:sz w:val="28"/>
          <w:szCs w:val="28"/>
          <w:lang w:val="vi-VN"/>
        </w:rPr>
        <w:t>2021 của Chính phủ</w:t>
      </w:r>
      <w:r w:rsidR="00FB52BB" w:rsidRPr="00614E9F">
        <w:rPr>
          <w:b/>
          <w:spacing w:val="-6"/>
          <w:sz w:val="28"/>
          <w:szCs w:val="28"/>
        </w:rPr>
        <w:t xml:space="preserve"> </w:t>
      </w:r>
      <w:r w:rsidRPr="00614E9F">
        <w:rPr>
          <w:b/>
          <w:spacing w:val="-6"/>
          <w:sz w:val="28"/>
          <w:szCs w:val="28"/>
          <w:lang w:val="vi-VN"/>
        </w:rPr>
        <w:t xml:space="preserve">quy định chính sách trợ giúp xã hội </w:t>
      </w:r>
    </w:p>
    <w:p w14:paraId="4CC19E4A" w14:textId="52B8FF66" w:rsidR="00C10AE9" w:rsidRPr="00614E9F" w:rsidRDefault="001A6D5C" w:rsidP="008D475D">
      <w:pPr>
        <w:jc w:val="center"/>
        <w:rPr>
          <w:b/>
          <w:spacing w:val="-6"/>
          <w:sz w:val="28"/>
          <w:szCs w:val="28"/>
        </w:rPr>
      </w:pPr>
      <w:r w:rsidRPr="00614E9F">
        <w:rPr>
          <w:b/>
          <w:spacing w:val="-6"/>
          <w:sz w:val="28"/>
          <w:szCs w:val="28"/>
          <w:lang w:val="vi-VN"/>
        </w:rPr>
        <w:t>đối với đối tượng bảo trợ xã hội</w:t>
      </w:r>
      <w:r w:rsidR="00FB52BB" w:rsidRPr="00614E9F">
        <w:rPr>
          <w:b/>
          <w:spacing w:val="-6"/>
          <w:sz w:val="28"/>
          <w:szCs w:val="28"/>
        </w:rPr>
        <w:t xml:space="preserve"> </w:t>
      </w:r>
    </w:p>
    <w:p w14:paraId="3AE2646F" w14:textId="7668DA79" w:rsidR="00C10AE9" w:rsidRPr="00614E9F" w:rsidRDefault="00C10AE9">
      <w:pPr>
        <w:jc w:val="center"/>
        <w:rPr>
          <w:b/>
          <w:spacing w:val="-6"/>
          <w:sz w:val="28"/>
          <w:szCs w:val="28"/>
        </w:rPr>
      </w:pPr>
    </w:p>
    <w:p w14:paraId="1A33D137" w14:textId="4F82AE98" w:rsidR="00C10AE9" w:rsidRPr="00614E9F" w:rsidRDefault="001A6D5C" w:rsidP="00496569">
      <w:pPr>
        <w:widowControl w:val="0"/>
        <w:spacing w:after="80"/>
        <w:ind w:firstLine="567"/>
        <w:jc w:val="both"/>
        <w:rPr>
          <w:i/>
          <w:sz w:val="28"/>
          <w:szCs w:val="28"/>
        </w:rPr>
      </w:pPr>
      <w:r w:rsidRPr="00614E9F">
        <w:rPr>
          <w:i/>
          <w:sz w:val="28"/>
          <w:szCs w:val="28"/>
        </w:rPr>
        <w:t xml:space="preserve">Căn cứ Luật Tổ chức chính quyền địa phương </w:t>
      </w:r>
      <w:r w:rsidR="003B43CC" w:rsidRPr="00614E9F">
        <w:rPr>
          <w:i/>
          <w:sz w:val="28"/>
          <w:szCs w:val="28"/>
        </w:rPr>
        <w:t>số 72/2025/QH15</w:t>
      </w:r>
      <w:r w:rsidRPr="00614E9F">
        <w:rPr>
          <w:i/>
          <w:sz w:val="28"/>
          <w:szCs w:val="28"/>
        </w:rPr>
        <w:t>;</w:t>
      </w:r>
    </w:p>
    <w:p w14:paraId="3909B0BF" w14:textId="6370E2AB" w:rsidR="003B43CC" w:rsidRPr="00614E9F" w:rsidRDefault="003B43CC" w:rsidP="00D15ACE">
      <w:pPr>
        <w:widowControl w:val="0"/>
        <w:spacing w:before="80" w:after="80"/>
        <w:ind w:firstLine="567"/>
        <w:jc w:val="both"/>
        <w:rPr>
          <w:i/>
          <w:spacing w:val="4"/>
          <w:sz w:val="28"/>
          <w:szCs w:val="28"/>
          <w:lang w:val="nl-NL"/>
        </w:rPr>
      </w:pPr>
      <w:r w:rsidRPr="00614E9F">
        <w:rPr>
          <w:i/>
          <w:sz w:val="28"/>
          <w:szCs w:val="28"/>
        </w:rPr>
        <w:t xml:space="preserve">Căn cứ Luật Ban </w:t>
      </w:r>
      <w:r w:rsidRPr="00614E9F">
        <w:rPr>
          <w:i/>
          <w:spacing w:val="4"/>
          <w:sz w:val="28"/>
          <w:szCs w:val="28"/>
          <w:lang w:val="nl-NL"/>
        </w:rPr>
        <w:t xml:space="preserve">hành văn bản quy phạm pháp luật </w:t>
      </w:r>
      <w:r w:rsidR="00B82DC5" w:rsidRPr="00614E9F">
        <w:rPr>
          <w:i/>
          <w:sz w:val="28"/>
          <w:szCs w:val="28"/>
        </w:rPr>
        <w:t>số 64/2025/QH15</w:t>
      </w:r>
      <w:r w:rsidRPr="00614E9F">
        <w:rPr>
          <w:i/>
          <w:spacing w:val="4"/>
          <w:sz w:val="28"/>
          <w:szCs w:val="28"/>
          <w:lang w:val="nl-NL"/>
        </w:rPr>
        <w:t>;</w:t>
      </w:r>
    </w:p>
    <w:p w14:paraId="3C0697B4" w14:textId="65BCF395" w:rsidR="00197ADF" w:rsidRPr="00614E9F" w:rsidRDefault="00197ADF" w:rsidP="00D15ACE">
      <w:pPr>
        <w:widowControl w:val="0"/>
        <w:spacing w:before="80" w:after="80"/>
        <w:ind w:firstLine="567"/>
        <w:jc w:val="both"/>
        <w:rPr>
          <w:i/>
          <w:sz w:val="28"/>
          <w:szCs w:val="28"/>
        </w:rPr>
      </w:pPr>
      <w:r w:rsidRPr="00614E9F">
        <w:rPr>
          <w:i/>
          <w:sz w:val="28"/>
          <w:szCs w:val="28"/>
        </w:rPr>
        <w:t xml:space="preserve">Căn cứ Luật </w:t>
      </w:r>
      <w:r w:rsidR="0030517F" w:rsidRPr="00614E9F">
        <w:rPr>
          <w:i/>
          <w:sz w:val="28"/>
          <w:szCs w:val="28"/>
        </w:rPr>
        <w:t>s</w:t>
      </w:r>
      <w:r w:rsidR="0004784E" w:rsidRPr="00614E9F">
        <w:rPr>
          <w:i/>
          <w:sz w:val="28"/>
          <w:szCs w:val="28"/>
        </w:rPr>
        <w:t xml:space="preserve">ửa </w:t>
      </w:r>
      <w:r w:rsidRPr="00614E9F">
        <w:rPr>
          <w:i/>
          <w:sz w:val="28"/>
          <w:szCs w:val="28"/>
        </w:rPr>
        <w:t>đổi, bổ sung một số điều của Luật Ban hành văn bản quy phạm pháp luật số 87/2025/QH15;</w:t>
      </w:r>
    </w:p>
    <w:p w14:paraId="50EDEB1E" w14:textId="1B96BE84" w:rsidR="00C10AE9" w:rsidRPr="00614E9F" w:rsidRDefault="001A6D5C" w:rsidP="00D15ACE">
      <w:pPr>
        <w:widowControl w:val="0"/>
        <w:spacing w:before="80" w:after="80"/>
        <w:ind w:firstLine="567"/>
        <w:jc w:val="both"/>
        <w:rPr>
          <w:i/>
          <w:sz w:val="28"/>
          <w:szCs w:val="28"/>
        </w:rPr>
      </w:pPr>
      <w:r w:rsidRPr="00614E9F">
        <w:rPr>
          <w:i/>
          <w:sz w:val="28"/>
          <w:szCs w:val="28"/>
        </w:rPr>
        <w:t xml:space="preserve">Căn cứ Luật Ngân sách nhà nước </w:t>
      </w:r>
      <w:r w:rsidR="003C0390" w:rsidRPr="00614E9F">
        <w:rPr>
          <w:i/>
          <w:sz w:val="28"/>
          <w:szCs w:val="28"/>
        </w:rPr>
        <w:t xml:space="preserve">số </w:t>
      </w:r>
      <w:r w:rsidR="00593A76" w:rsidRPr="00614E9F">
        <w:rPr>
          <w:i/>
          <w:sz w:val="28"/>
          <w:szCs w:val="28"/>
        </w:rPr>
        <w:t>89/2025</w:t>
      </w:r>
      <w:r w:rsidR="003C0390" w:rsidRPr="00614E9F">
        <w:rPr>
          <w:i/>
          <w:sz w:val="28"/>
          <w:szCs w:val="28"/>
        </w:rPr>
        <w:t>/QH1</w:t>
      </w:r>
      <w:r w:rsidR="00593A76" w:rsidRPr="00614E9F">
        <w:rPr>
          <w:i/>
          <w:sz w:val="28"/>
          <w:szCs w:val="28"/>
        </w:rPr>
        <w:t>5</w:t>
      </w:r>
      <w:r w:rsidRPr="00614E9F">
        <w:rPr>
          <w:i/>
          <w:sz w:val="28"/>
          <w:szCs w:val="28"/>
        </w:rPr>
        <w:t>;</w:t>
      </w:r>
      <w:r w:rsidR="002E77C2" w:rsidRPr="00614E9F">
        <w:rPr>
          <w:i/>
          <w:sz w:val="28"/>
          <w:szCs w:val="28"/>
        </w:rPr>
        <w:t xml:space="preserve"> </w:t>
      </w:r>
    </w:p>
    <w:p w14:paraId="7979DEE5" w14:textId="4DEE3A32" w:rsidR="000E25A2" w:rsidRPr="00614E9F" w:rsidRDefault="000E25A2" w:rsidP="00D15ACE">
      <w:pPr>
        <w:tabs>
          <w:tab w:val="left" w:pos="0"/>
        </w:tabs>
        <w:autoSpaceDE w:val="0"/>
        <w:autoSpaceDN w:val="0"/>
        <w:adjustRightInd w:val="0"/>
        <w:spacing w:before="80" w:after="80"/>
        <w:ind w:firstLine="567"/>
        <w:jc w:val="both"/>
        <w:rPr>
          <w:i/>
          <w:sz w:val="28"/>
          <w:szCs w:val="28"/>
        </w:rPr>
      </w:pPr>
      <w:r w:rsidRPr="00614E9F">
        <w:rPr>
          <w:i/>
          <w:sz w:val="28"/>
          <w:szCs w:val="28"/>
        </w:rPr>
        <w:t>Căn cứ Nghị định số 20/2021/NĐ-CP ngày 15</w:t>
      </w:r>
      <w:r w:rsidR="00D43A95" w:rsidRPr="00614E9F">
        <w:rPr>
          <w:i/>
          <w:sz w:val="28"/>
          <w:szCs w:val="28"/>
        </w:rPr>
        <w:t xml:space="preserve"> tháng </w:t>
      </w:r>
      <w:r w:rsidRPr="00614E9F">
        <w:rPr>
          <w:i/>
          <w:sz w:val="28"/>
          <w:szCs w:val="28"/>
        </w:rPr>
        <w:t>3</w:t>
      </w:r>
      <w:r w:rsidR="00D43A95" w:rsidRPr="00614E9F">
        <w:rPr>
          <w:i/>
          <w:sz w:val="28"/>
          <w:szCs w:val="28"/>
        </w:rPr>
        <w:t xml:space="preserve"> năm </w:t>
      </w:r>
      <w:r w:rsidRPr="00614E9F">
        <w:rPr>
          <w:i/>
          <w:sz w:val="28"/>
          <w:szCs w:val="28"/>
        </w:rPr>
        <w:t>2021 của Chính phủ quy định chính sách trợ giúp xã hội đối với đối tượng bảo trợ xã hội;</w:t>
      </w:r>
    </w:p>
    <w:p w14:paraId="34560197" w14:textId="1EDE6031" w:rsidR="000E25A2" w:rsidRPr="00614E9F" w:rsidRDefault="000E25A2" w:rsidP="00D15ACE">
      <w:pPr>
        <w:tabs>
          <w:tab w:val="left" w:pos="0"/>
        </w:tabs>
        <w:autoSpaceDE w:val="0"/>
        <w:autoSpaceDN w:val="0"/>
        <w:adjustRightInd w:val="0"/>
        <w:spacing w:before="80" w:after="80"/>
        <w:ind w:firstLine="567"/>
        <w:jc w:val="both"/>
        <w:rPr>
          <w:i/>
          <w:sz w:val="28"/>
          <w:szCs w:val="28"/>
        </w:rPr>
      </w:pPr>
      <w:r w:rsidRPr="00614E9F">
        <w:rPr>
          <w:i/>
          <w:sz w:val="28"/>
          <w:szCs w:val="28"/>
        </w:rPr>
        <w:t>Căn cứ Nghị định số 76/2024/NĐ-CP ngày 01</w:t>
      </w:r>
      <w:r w:rsidR="00D43A95" w:rsidRPr="00614E9F">
        <w:rPr>
          <w:i/>
          <w:sz w:val="28"/>
          <w:szCs w:val="28"/>
        </w:rPr>
        <w:t xml:space="preserve"> tháng </w:t>
      </w:r>
      <w:r w:rsidRPr="00614E9F">
        <w:rPr>
          <w:i/>
          <w:sz w:val="28"/>
          <w:szCs w:val="28"/>
        </w:rPr>
        <w:t>7</w:t>
      </w:r>
      <w:r w:rsidR="00D43A95" w:rsidRPr="00614E9F">
        <w:rPr>
          <w:i/>
          <w:sz w:val="28"/>
          <w:szCs w:val="28"/>
        </w:rPr>
        <w:t xml:space="preserve"> năm </w:t>
      </w:r>
      <w:r w:rsidRPr="00614E9F">
        <w:rPr>
          <w:i/>
          <w:sz w:val="28"/>
          <w:szCs w:val="28"/>
        </w:rPr>
        <w:t>2024 của Chính phủ sửa đổi, bổ sung một số điều của Nghị định số 20/2021/NĐ-CP ngày 15</w:t>
      </w:r>
      <w:r w:rsidR="00D43A95" w:rsidRPr="00614E9F">
        <w:rPr>
          <w:i/>
          <w:sz w:val="28"/>
          <w:szCs w:val="28"/>
        </w:rPr>
        <w:t xml:space="preserve"> tháng </w:t>
      </w:r>
      <w:r w:rsidRPr="00614E9F">
        <w:rPr>
          <w:i/>
          <w:sz w:val="28"/>
          <w:szCs w:val="28"/>
        </w:rPr>
        <w:t>3</w:t>
      </w:r>
      <w:r w:rsidR="00D43A95" w:rsidRPr="00614E9F">
        <w:rPr>
          <w:i/>
          <w:sz w:val="28"/>
          <w:szCs w:val="28"/>
        </w:rPr>
        <w:t xml:space="preserve"> năm </w:t>
      </w:r>
      <w:r w:rsidRPr="00614E9F">
        <w:rPr>
          <w:i/>
          <w:sz w:val="28"/>
          <w:szCs w:val="28"/>
        </w:rPr>
        <w:t>2021 của Chính phủ quy định chính sách trợ giúp xã hội đối với đối tượng bảo trợ xã hội</w:t>
      </w:r>
      <w:r w:rsidR="001C751B" w:rsidRPr="00614E9F">
        <w:rPr>
          <w:i/>
          <w:sz w:val="28"/>
          <w:szCs w:val="28"/>
        </w:rPr>
        <w:t>;</w:t>
      </w:r>
    </w:p>
    <w:p w14:paraId="446DEE27" w14:textId="6F0D0A9F" w:rsidR="00C10AE9" w:rsidRPr="00614E9F" w:rsidRDefault="001A6D5C" w:rsidP="00D15ACE">
      <w:pPr>
        <w:widowControl w:val="0"/>
        <w:spacing w:before="80" w:after="80"/>
        <w:ind w:firstLine="567"/>
        <w:jc w:val="both"/>
        <w:rPr>
          <w:i/>
          <w:sz w:val="28"/>
          <w:szCs w:val="28"/>
        </w:rPr>
      </w:pPr>
      <w:r w:rsidRPr="00614E9F">
        <w:rPr>
          <w:i/>
          <w:sz w:val="28"/>
          <w:szCs w:val="28"/>
        </w:rPr>
        <w:t>Xét Tờ trình số</w:t>
      </w:r>
      <w:r w:rsidR="00A261C7" w:rsidRPr="00614E9F">
        <w:rPr>
          <w:i/>
          <w:sz w:val="28"/>
          <w:szCs w:val="28"/>
        </w:rPr>
        <w:t xml:space="preserve"> </w:t>
      </w:r>
      <w:r w:rsidR="00A261C7" w:rsidRPr="00614E9F">
        <w:rPr>
          <w:i/>
          <w:sz w:val="28"/>
          <w:szCs w:val="28"/>
          <w:lang w:val="de-DE"/>
        </w:rPr>
        <w:t xml:space="preserve">254/TTr-UBND ngày 25 tháng 3 năm 2026 </w:t>
      </w:r>
      <w:r w:rsidRPr="00614E9F">
        <w:rPr>
          <w:i/>
          <w:sz w:val="28"/>
          <w:szCs w:val="28"/>
        </w:rPr>
        <w:t xml:space="preserve">của </w:t>
      </w:r>
      <w:r w:rsidRPr="00614E9F">
        <w:rPr>
          <w:i/>
          <w:sz w:val="28"/>
          <w:szCs w:val="28"/>
          <w:shd w:val="solid" w:color="FFFFFF" w:fill="auto"/>
        </w:rPr>
        <w:t>Ủy ban</w:t>
      </w:r>
      <w:r w:rsidRPr="00614E9F">
        <w:rPr>
          <w:i/>
          <w:sz w:val="28"/>
          <w:szCs w:val="28"/>
        </w:rPr>
        <w:t xml:space="preserve"> nhân dân</w:t>
      </w:r>
      <w:r w:rsidR="00437C55" w:rsidRPr="00614E9F">
        <w:rPr>
          <w:i/>
          <w:sz w:val="28"/>
          <w:szCs w:val="28"/>
        </w:rPr>
        <w:t xml:space="preserve"> tỉnh</w:t>
      </w:r>
      <w:r w:rsidR="00A261C7" w:rsidRPr="00614E9F">
        <w:rPr>
          <w:i/>
          <w:sz w:val="28"/>
          <w:szCs w:val="28"/>
        </w:rPr>
        <w:t xml:space="preserve"> về</w:t>
      </w:r>
      <w:r w:rsidR="00437C55" w:rsidRPr="00614E9F">
        <w:rPr>
          <w:i/>
          <w:sz w:val="28"/>
          <w:szCs w:val="28"/>
        </w:rPr>
        <w:t xml:space="preserve"> dự thảo Nghị quyết q</w:t>
      </w:r>
      <w:r w:rsidRPr="00614E9F">
        <w:rPr>
          <w:i/>
          <w:sz w:val="28"/>
          <w:szCs w:val="28"/>
        </w:rPr>
        <w:t xml:space="preserve">uy định đối tượng khó khăn </w:t>
      </w:r>
      <w:r w:rsidR="00E53DE9" w:rsidRPr="00614E9F">
        <w:rPr>
          <w:i/>
          <w:sz w:val="28"/>
          <w:szCs w:val="28"/>
        </w:rPr>
        <w:t xml:space="preserve">khác </w:t>
      </w:r>
      <w:r w:rsidRPr="00614E9F">
        <w:rPr>
          <w:i/>
          <w:sz w:val="28"/>
          <w:szCs w:val="28"/>
        </w:rPr>
        <w:t>chưa được quy định tại Nghị định số 20/2021/NĐ-CP ngày 15</w:t>
      </w:r>
      <w:r w:rsidR="00D43A95" w:rsidRPr="00614E9F">
        <w:rPr>
          <w:i/>
          <w:sz w:val="28"/>
          <w:szCs w:val="28"/>
        </w:rPr>
        <w:t xml:space="preserve"> tháng </w:t>
      </w:r>
      <w:r w:rsidRPr="00614E9F">
        <w:rPr>
          <w:i/>
          <w:sz w:val="28"/>
          <w:szCs w:val="28"/>
        </w:rPr>
        <w:t>3</w:t>
      </w:r>
      <w:r w:rsidR="00D43A95" w:rsidRPr="00614E9F">
        <w:rPr>
          <w:i/>
          <w:sz w:val="28"/>
          <w:szCs w:val="28"/>
        </w:rPr>
        <w:t xml:space="preserve"> năm </w:t>
      </w:r>
      <w:r w:rsidRPr="00614E9F">
        <w:rPr>
          <w:i/>
          <w:sz w:val="28"/>
          <w:szCs w:val="28"/>
        </w:rPr>
        <w:t xml:space="preserve">2021 của Chính phủ quy định chính sách trợ giúp xã hội đối với đối tượng bảo trợ xã hội được hưởng chính sách trợ cấp xã hội hàng tháng trên địa bàn tỉnh Vĩnh Long; Báo cáo thẩm tra </w:t>
      </w:r>
      <w:r w:rsidR="00437C55" w:rsidRPr="00614E9F">
        <w:rPr>
          <w:i/>
          <w:sz w:val="28"/>
          <w:szCs w:val="28"/>
        </w:rPr>
        <w:t xml:space="preserve">của Ban Văn hóa </w:t>
      </w:r>
      <w:r w:rsidR="00E53DE9" w:rsidRPr="00614E9F">
        <w:rPr>
          <w:i/>
          <w:sz w:val="28"/>
          <w:szCs w:val="28"/>
        </w:rPr>
        <w:t xml:space="preserve"> - Xã hội Hội đồng nhân dân tỉnh</w:t>
      </w:r>
      <w:r w:rsidRPr="00614E9F">
        <w:rPr>
          <w:i/>
          <w:sz w:val="28"/>
          <w:szCs w:val="28"/>
        </w:rPr>
        <w:t>; ý kiến thảo luận của các đại biểu Hội đồng nhân dân tại kỳ họp;</w:t>
      </w:r>
    </w:p>
    <w:p w14:paraId="48562C94" w14:textId="3EB6D66A" w:rsidR="00C10AE9" w:rsidRPr="00614E9F" w:rsidRDefault="001A6D5C" w:rsidP="00D15ACE">
      <w:pPr>
        <w:widowControl w:val="0"/>
        <w:spacing w:before="80" w:after="80"/>
        <w:ind w:firstLine="567"/>
        <w:jc w:val="both"/>
        <w:rPr>
          <w:i/>
          <w:sz w:val="28"/>
          <w:szCs w:val="28"/>
        </w:rPr>
      </w:pPr>
      <w:r w:rsidRPr="00614E9F">
        <w:rPr>
          <w:i/>
          <w:sz w:val="28"/>
          <w:szCs w:val="28"/>
        </w:rPr>
        <w:t>Hội đồn</w:t>
      </w:r>
      <w:r w:rsidR="00A02CB6" w:rsidRPr="00614E9F">
        <w:rPr>
          <w:i/>
          <w:sz w:val="28"/>
          <w:szCs w:val="28"/>
        </w:rPr>
        <w:t>g nhân dân ban hành Nghị quyết q</w:t>
      </w:r>
      <w:r w:rsidR="00437C55" w:rsidRPr="00614E9F">
        <w:rPr>
          <w:i/>
          <w:sz w:val="28"/>
          <w:szCs w:val="28"/>
        </w:rPr>
        <w:t xml:space="preserve">uy định chính sách trợ giúp xã hội đối với đối tượng khó khăn khác </w:t>
      </w:r>
      <w:r w:rsidR="00C9620B">
        <w:rPr>
          <w:i/>
          <w:sz w:val="28"/>
          <w:szCs w:val="28"/>
        </w:rPr>
        <w:t xml:space="preserve">trên địa bàn tỉnh Vĩnh Long </w:t>
      </w:r>
      <w:r w:rsidR="00437C55" w:rsidRPr="00614E9F">
        <w:rPr>
          <w:i/>
          <w:sz w:val="28"/>
          <w:szCs w:val="28"/>
        </w:rPr>
        <w:t>chưa được quy định tại Nghị định số 20/2021/NĐ-CP ngày 15 tháng 3 năm 2021 của Chính phủ quy định chính sách trợ giúp xã hội đối với đối tượng bảo trợ xã hội.</w:t>
      </w:r>
    </w:p>
    <w:p w14:paraId="2CF8FE83" w14:textId="77777777" w:rsidR="00C10AE9" w:rsidRPr="00614E9F" w:rsidRDefault="001A6D5C" w:rsidP="00D15ACE">
      <w:pPr>
        <w:widowControl w:val="0"/>
        <w:spacing w:before="80" w:after="80"/>
        <w:ind w:firstLine="567"/>
        <w:jc w:val="both"/>
        <w:rPr>
          <w:b/>
          <w:sz w:val="28"/>
          <w:szCs w:val="28"/>
        </w:rPr>
      </w:pPr>
      <w:r w:rsidRPr="00614E9F">
        <w:rPr>
          <w:b/>
          <w:sz w:val="28"/>
          <w:szCs w:val="28"/>
        </w:rPr>
        <w:t>Điều 1. Phạm vi điều chỉnh</w:t>
      </w:r>
    </w:p>
    <w:p w14:paraId="6748ABC6" w14:textId="2AED9434" w:rsidR="00C10AE9" w:rsidRPr="00614E9F" w:rsidRDefault="001A6D5C" w:rsidP="00D15ACE">
      <w:pPr>
        <w:tabs>
          <w:tab w:val="left" w:pos="0"/>
        </w:tabs>
        <w:autoSpaceDE w:val="0"/>
        <w:autoSpaceDN w:val="0"/>
        <w:adjustRightInd w:val="0"/>
        <w:spacing w:before="80" w:after="80"/>
        <w:ind w:firstLine="567"/>
        <w:jc w:val="both"/>
        <w:rPr>
          <w:sz w:val="28"/>
          <w:szCs w:val="28"/>
        </w:rPr>
      </w:pPr>
      <w:r w:rsidRPr="00614E9F">
        <w:rPr>
          <w:sz w:val="28"/>
          <w:szCs w:val="28"/>
        </w:rPr>
        <w:t>N</w:t>
      </w:r>
      <w:r w:rsidRPr="00614E9F">
        <w:rPr>
          <w:sz w:val="28"/>
          <w:szCs w:val="28"/>
          <w:lang w:val="vi-VN"/>
        </w:rPr>
        <w:t xml:space="preserve">ghị </w:t>
      </w:r>
      <w:r w:rsidRPr="00614E9F">
        <w:rPr>
          <w:sz w:val="28"/>
          <w:szCs w:val="28"/>
        </w:rPr>
        <w:t>q</w:t>
      </w:r>
      <w:r w:rsidRPr="00614E9F">
        <w:rPr>
          <w:sz w:val="28"/>
          <w:szCs w:val="28"/>
          <w:lang w:val="vi-VN"/>
        </w:rPr>
        <w:t>uyết</w:t>
      </w:r>
      <w:r w:rsidRPr="00614E9F">
        <w:rPr>
          <w:sz w:val="28"/>
          <w:szCs w:val="28"/>
        </w:rPr>
        <w:t xml:space="preserve"> này quy định </w:t>
      </w:r>
      <w:r w:rsidR="00814C88" w:rsidRPr="00614E9F">
        <w:rPr>
          <w:sz w:val="28"/>
          <w:szCs w:val="28"/>
          <w:lang w:val="vi-VN"/>
        </w:rPr>
        <w:t>chính sách trợ giúp xã hội đối với</w:t>
      </w:r>
      <w:r w:rsidR="00814C88" w:rsidRPr="00614E9F">
        <w:rPr>
          <w:sz w:val="28"/>
          <w:szCs w:val="28"/>
        </w:rPr>
        <w:t xml:space="preserve"> </w:t>
      </w:r>
      <w:r w:rsidRPr="00614E9F">
        <w:rPr>
          <w:sz w:val="28"/>
          <w:szCs w:val="28"/>
        </w:rPr>
        <w:t xml:space="preserve">đối tượng khó khăn </w:t>
      </w:r>
      <w:r w:rsidR="007A1BB2" w:rsidRPr="00614E9F">
        <w:rPr>
          <w:sz w:val="28"/>
          <w:szCs w:val="28"/>
        </w:rPr>
        <w:t xml:space="preserve">khác </w:t>
      </w:r>
      <w:r w:rsidR="00C9620B">
        <w:rPr>
          <w:sz w:val="28"/>
          <w:szCs w:val="28"/>
        </w:rPr>
        <w:t xml:space="preserve">trên địa bàn tỉnh Vĩnh Long </w:t>
      </w:r>
      <w:r w:rsidRPr="00614E9F">
        <w:rPr>
          <w:sz w:val="28"/>
          <w:szCs w:val="28"/>
        </w:rPr>
        <w:t>chưa được quy định tại N</w:t>
      </w:r>
      <w:r w:rsidRPr="00614E9F">
        <w:rPr>
          <w:sz w:val="28"/>
          <w:szCs w:val="28"/>
          <w:lang w:val="vi-VN"/>
        </w:rPr>
        <w:t xml:space="preserve">ghị </w:t>
      </w:r>
      <w:r w:rsidRPr="00614E9F">
        <w:rPr>
          <w:sz w:val="28"/>
          <w:szCs w:val="28"/>
        </w:rPr>
        <w:t>đ</w:t>
      </w:r>
      <w:r w:rsidRPr="00614E9F">
        <w:rPr>
          <w:sz w:val="28"/>
          <w:szCs w:val="28"/>
          <w:lang w:val="vi-VN"/>
        </w:rPr>
        <w:t>ịnh</w:t>
      </w:r>
      <w:r w:rsidRPr="00614E9F">
        <w:rPr>
          <w:sz w:val="28"/>
          <w:szCs w:val="28"/>
        </w:rPr>
        <w:t xml:space="preserve"> </w:t>
      </w:r>
      <w:r w:rsidRPr="00614E9F">
        <w:rPr>
          <w:sz w:val="28"/>
          <w:szCs w:val="28"/>
          <w:lang w:val="vi-VN"/>
        </w:rPr>
        <w:t xml:space="preserve">số </w:t>
      </w:r>
      <w:r w:rsidRPr="00614E9F">
        <w:rPr>
          <w:sz w:val="28"/>
          <w:szCs w:val="28"/>
        </w:rPr>
        <w:t>20</w:t>
      </w:r>
      <w:r w:rsidRPr="00614E9F">
        <w:rPr>
          <w:sz w:val="28"/>
          <w:szCs w:val="28"/>
          <w:lang w:val="vi-VN"/>
        </w:rPr>
        <w:t>/2021/NĐ-CP ng</w:t>
      </w:r>
      <w:r w:rsidRPr="00614E9F">
        <w:rPr>
          <w:sz w:val="28"/>
          <w:szCs w:val="28"/>
        </w:rPr>
        <w:t>ày</w:t>
      </w:r>
      <w:r w:rsidRPr="00614E9F">
        <w:rPr>
          <w:sz w:val="28"/>
          <w:szCs w:val="28"/>
          <w:lang w:val="vi-VN"/>
        </w:rPr>
        <w:t xml:space="preserve"> 15</w:t>
      </w:r>
      <w:r w:rsidR="00D43A95" w:rsidRPr="00614E9F">
        <w:rPr>
          <w:sz w:val="28"/>
          <w:szCs w:val="28"/>
        </w:rPr>
        <w:t xml:space="preserve"> tháng </w:t>
      </w:r>
      <w:r w:rsidRPr="00614E9F">
        <w:rPr>
          <w:sz w:val="28"/>
          <w:szCs w:val="28"/>
          <w:lang w:val="vi-VN"/>
        </w:rPr>
        <w:t>3</w:t>
      </w:r>
      <w:r w:rsidR="00D43A95" w:rsidRPr="00614E9F">
        <w:rPr>
          <w:sz w:val="28"/>
          <w:szCs w:val="28"/>
        </w:rPr>
        <w:t xml:space="preserve"> năm </w:t>
      </w:r>
      <w:r w:rsidRPr="00614E9F">
        <w:rPr>
          <w:sz w:val="28"/>
          <w:szCs w:val="28"/>
          <w:lang w:val="vi-VN"/>
        </w:rPr>
        <w:t xml:space="preserve">2021 của </w:t>
      </w:r>
      <w:r w:rsidR="002C5144" w:rsidRPr="00614E9F">
        <w:rPr>
          <w:iCs/>
          <w:sz w:val="28"/>
          <w:szCs w:val="28"/>
        </w:rPr>
        <w:t>Chính phủ quy định chính sách trợ giúp xã hội đối với đối tượng bảo trợ xã hội</w:t>
      </w:r>
      <w:r w:rsidRPr="00614E9F">
        <w:rPr>
          <w:sz w:val="28"/>
          <w:szCs w:val="28"/>
        </w:rPr>
        <w:t>.</w:t>
      </w:r>
    </w:p>
    <w:p w14:paraId="69F2B001" w14:textId="77777777" w:rsidR="00C10AE9" w:rsidRPr="00614E9F" w:rsidRDefault="001A6D5C" w:rsidP="00D15ACE">
      <w:pPr>
        <w:widowControl w:val="0"/>
        <w:spacing w:before="80" w:after="80"/>
        <w:ind w:firstLine="567"/>
        <w:jc w:val="both"/>
        <w:rPr>
          <w:b/>
          <w:bCs/>
          <w:sz w:val="28"/>
          <w:szCs w:val="28"/>
        </w:rPr>
      </w:pPr>
      <w:r w:rsidRPr="00614E9F">
        <w:rPr>
          <w:b/>
          <w:sz w:val="28"/>
          <w:szCs w:val="28"/>
        </w:rPr>
        <w:t xml:space="preserve">Điều 2. </w:t>
      </w:r>
      <w:r w:rsidRPr="00614E9F">
        <w:rPr>
          <w:b/>
          <w:bCs/>
          <w:sz w:val="28"/>
          <w:szCs w:val="28"/>
        </w:rPr>
        <w:t>Đối tượng áp dụng</w:t>
      </w:r>
    </w:p>
    <w:p w14:paraId="1E5717D7" w14:textId="723845C9" w:rsidR="00C10AE9" w:rsidRPr="00614E9F" w:rsidRDefault="007A1BB2" w:rsidP="00D15ACE">
      <w:pPr>
        <w:tabs>
          <w:tab w:val="left" w:pos="7245"/>
        </w:tabs>
        <w:spacing w:before="80" w:after="80"/>
        <w:ind w:firstLine="567"/>
        <w:jc w:val="both"/>
        <w:rPr>
          <w:bCs/>
          <w:sz w:val="28"/>
          <w:szCs w:val="28"/>
        </w:rPr>
      </w:pPr>
      <w:r w:rsidRPr="00614E9F">
        <w:rPr>
          <w:bCs/>
          <w:sz w:val="28"/>
          <w:szCs w:val="28"/>
        </w:rPr>
        <w:t xml:space="preserve">1. </w:t>
      </w:r>
      <w:r w:rsidR="00606CE1" w:rsidRPr="00614E9F">
        <w:rPr>
          <w:bCs/>
          <w:sz w:val="28"/>
          <w:szCs w:val="28"/>
        </w:rPr>
        <w:t>Đ</w:t>
      </w:r>
      <w:r w:rsidR="001A6D5C" w:rsidRPr="00614E9F">
        <w:rPr>
          <w:bCs/>
          <w:sz w:val="28"/>
          <w:szCs w:val="28"/>
        </w:rPr>
        <w:t xml:space="preserve">ối tượng khó khăn khác chưa </w:t>
      </w:r>
      <w:r w:rsidR="00D15ACE" w:rsidRPr="00614E9F">
        <w:rPr>
          <w:bCs/>
          <w:sz w:val="28"/>
          <w:szCs w:val="28"/>
        </w:rPr>
        <w:t xml:space="preserve">được </w:t>
      </w:r>
      <w:r w:rsidR="001A6D5C" w:rsidRPr="00614E9F">
        <w:rPr>
          <w:bCs/>
          <w:sz w:val="28"/>
          <w:szCs w:val="28"/>
        </w:rPr>
        <w:t>quy định tại Nghị định số 20/2021/NĐ-CP</w:t>
      </w:r>
      <w:r w:rsidR="00496B7D" w:rsidRPr="00614E9F">
        <w:rPr>
          <w:bCs/>
          <w:sz w:val="28"/>
          <w:szCs w:val="28"/>
        </w:rPr>
        <w:t xml:space="preserve">, </w:t>
      </w:r>
      <w:r w:rsidR="00B40698" w:rsidRPr="00614E9F">
        <w:rPr>
          <w:bCs/>
          <w:sz w:val="28"/>
          <w:szCs w:val="28"/>
        </w:rPr>
        <w:t xml:space="preserve">bao </w:t>
      </w:r>
      <w:r w:rsidR="00182AD9" w:rsidRPr="00614E9F">
        <w:rPr>
          <w:bCs/>
          <w:sz w:val="28"/>
          <w:szCs w:val="28"/>
        </w:rPr>
        <w:t>gồm</w:t>
      </w:r>
      <w:r w:rsidR="001A6D5C" w:rsidRPr="00614E9F">
        <w:rPr>
          <w:bCs/>
          <w:sz w:val="28"/>
          <w:szCs w:val="28"/>
        </w:rPr>
        <w:t>:</w:t>
      </w:r>
    </w:p>
    <w:p w14:paraId="709A4531" w14:textId="1B370356" w:rsidR="006907B8" w:rsidRPr="00614E9F" w:rsidRDefault="001A6D5C" w:rsidP="00D15ACE">
      <w:pPr>
        <w:tabs>
          <w:tab w:val="left" w:pos="7245"/>
        </w:tabs>
        <w:spacing w:before="80" w:after="80"/>
        <w:ind w:firstLine="567"/>
        <w:jc w:val="both"/>
        <w:rPr>
          <w:bCs/>
          <w:sz w:val="28"/>
          <w:szCs w:val="28"/>
        </w:rPr>
      </w:pPr>
      <w:r w:rsidRPr="00614E9F">
        <w:rPr>
          <w:bCs/>
          <w:sz w:val="28"/>
          <w:szCs w:val="28"/>
        </w:rPr>
        <w:t>a</w:t>
      </w:r>
      <w:r w:rsidR="000E25A2" w:rsidRPr="00614E9F">
        <w:rPr>
          <w:bCs/>
          <w:sz w:val="28"/>
          <w:szCs w:val="28"/>
        </w:rPr>
        <w:t>)</w:t>
      </w:r>
      <w:r w:rsidRPr="00614E9F">
        <w:rPr>
          <w:bCs/>
          <w:sz w:val="28"/>
          <w:szCs w:val="28"/>
        </w:rPr>
        <w:t xml:space="preserve"> Người mắc bệnh ung thư, người chạy thận nhân tạo, nang tủy thận, người đã phẫu thuật tim, người bị bệnh Thalassemia, người đã được ghép các cơ quan </w:t>
      </w:r>
      <w:r w:rsidR="006907B8" w:rsidRPr="00614E9F">
        <w:rPr>
          <w:bCs/>
          <w:sz w:val="28"/>
          <w:szCs w:val="28"/>
        </w:rPr>
        <w:lastRenderedPageBreak/>
        <w:t xml:space="preserve">như: </w:t>
      </w:r>
      <w:r w:rsidR="00437C55" w:rsidRPr="00614E9F">
        <w:rPr>
          <w:bCs/>
          <w:sz w:val="28"/>
          <w:szCs w:val="28"/>
        </w:rPr>
        <w:t>G</w:t>
      </w:r>
      <w:r w:rsidRPr="00614E9F">
        <w:rPr>
          <w:bCs/>
          <w:sz w:val="28"/>
          <w:szCs w:val="28"/>
        </w:rPr>
        <w:t>hép gan, ghép thận, ghép tim, ghép tủy, nuôi và ghép sọ não thuộc hộ nghèo, hộ cận nghèo và hộ có mức sống trung bình</w:t>
      </w:r>
      <w:r w:rsidR="006907B8" w:rsidRPr="00614E9F">
        <w:rPr>
          <w:bCs/>
          <w:sz w:val="28"/>
          <w:szCs w:val="28"/>
        </w:rPr>
        <w:t>.</w:t>
      </w:r>
    </w:p>
    <w:p w14:paraId="0E3A6827" w14:textId="484CBAE9" w:rsidR="00C10AE9" w:rsidRPr="00614E9F" w:rsidRDefault="006907B8" w:rsidP="00D15ACE">
      <w:pPr>
        <w:tabs>
          <w:tab w:val="left" w:pos="7245"/>
        </w:tabs>
        <w:spacing w:before="80" w:after="80"/>
        <w:ind w:firstLine="567"/>
        <w:jc w:val="both"/>
        <w:rPr>
          <w:bCs/>
          <w:sz w:val="28"/>
          <w:szCs w:val="28"/>
        </w:rPr>
      </w:pPr>
      <w:r w:rsidRPr="00614E9F">
        <w:rPr>
          <w:bCs/>
          <w:sz w:val="28"/>
          <w:szCs w:val="28"/>
        </w:rPr>
        <w:t>b</w:t>
      </w:r>
      <w:r w:rsidR="000E25A2" w:rsidRPr="00614E9F">
        <w:rPr>
          <w:bCs/>
          <w:sz w:val="28"/>
          <w:szCs w:val="28"/>
        </w:rPr>
        <w:t>)</w:t>
      </w:r>
      <w:r w:rsidRPr="00614E9F">
        <w:rPr>
          <w:bCs/>
          <w:sz w:val="28"/>
          <w:szCs w:val="28"/>
        </w:rPr>
        <w:t xml:space="preserve"> </w:t>
      </w:r>
      <w:r w:rsidR="00461771" w:rsidRPr="00614E9F">
        <w:rPr>
          <w:bCs/>
          <w:sz w:val="28"/>
          <w:szCs w:val="28"/>
        </w:rPr>
        <w:t>N</w:t>
      </w:r>
      <w:r w:rsidR="001A6D5C" w:rsidRPr="00614E9F">
        <w:rPr>
          <w:bCs/>
          <w:sz w:val="28"/>
          <w:szCs w:val="28"/>
        </w:rPr>
        <w:t>gười khuyết tật là thế hệ thứ ba của người hoạt động kháng chiến bị nhiễm chất độc hóa học trên địa bàn tỉnh Vĩnh Long.</w:t>
      </w:r>
    </w:p>
    <w:p w14:paraId="71BA59DC" w14:textId="385D729D" w:rsidR="00C10AE9" w:rsidRPr="00614E9F" w:rsidRDefault="006907B8" w:rsidP="00D15ACE">
      <w:pPr>
        <w:spacing w:before="80" w:after="80"/>
        <w:ind w:firstLine="567"/>
        <w:jc w:val="both"/>
        <w:rPr>
          <w:sz w:val="28"/>
          <w:szCs w:val="28"/>
        </w:rPr>
      </w:pPr>
      <w:r w:rsidRPr="00614E9F">
        <w:rPr>
          <w:bCs/>
          <w:sz w:val="28"/>
          <w:szCs w:val="28"/>
        </w:rPr>
        <w:t>c</w:t>
      </w:r>
      <w:r w:rsidR="000E25A2" w:rsidRPr="00614E9F">
        <w:rPr>
          <w:bCs/>
          <w:sz w:val="28"/>
          <w:szCs w:val="28"/>
        </w:rPr>
        <w:t xml:space="preserve">) </w:t>
      </w:r>
      <w:r w:rsidR="001A6D5C" w:rsidRPr="00614E9F">
        <w:rPr>
          <w:sz w:val="28"/>
          <w:szCs w:val="28"/>
        </w:rPr>
        <w:t>Trẻ em dưới 3 tuổi thuộc hộ nghèo</w:t>
      </w:r>
      <w:r w:rsidR="00B2556F" w:rsidRPr="00614E9F">
        <w:rPr>
          <w:sz w:val="28"/>
          <w:szCs w:val="28"/>
        </w:rPr>
        <w:t>,</w:t>
      </w:r>
      <w:r w:rsidR="001A6D5C" w:rsidRPr="00614E9F">
        <w:rPr>
          <w:sz w:val="28"/>
          <w:szCs w:val="28"/>
        </w:rPr>
        <w:t xml:space="preserve"> trừ đối tượng trẻ em </w:t>
      </w:r>
      <w:r w:rsidR="00461771" w:rsidRPr="00614E9F">
        <w:rPr>
          <w:sz w:val="28"/>
          <w:szCs w:val="28"/>
        </w:rPr>
        <w:t xml:space="preserve">đã </w:t>
      </w:r>
      <w:r w:rsidR="001A6D5C" w:rsidRPr="00614E9F">
        <w:rPr>
          <w:sz w:val="28"/>
          <w:szCs w:val="28"/>
        </w:rPr>
        <w:t xml:space="preserve">được hưởng </w:t>
      </w:r>
      <w:r w:rsidR="00B2556F" w:rsidRPr="00614E9F">
        <w:rPr>
          <w:sz w:val="28"/>
          <w:szCs w:val="28"/>
        </w:rPr>
        <w:t xml:space="preserve">chính sách </w:t>
      </w:r>
      <w:r w:rsidR="001A6D5C" w:rsidRPr="00614E9F">
        <w:rPr>
          <w:sz w:val="28"/>
          <w:szCs w:val="28"/>
        </w:rPr>
        <w:t xml:space="preserve">theo khoản 7 </w:t>
      </w:r>
      <w:r w:rsidR="00CE31A9" w:rsidRPr="00614E9F">
        <w:rPr>
          <w:sz w:val="28"/>
          <w:szCs w:val="28"/>
        </w:rPr>
        <w:t>Đ</w:t>
      </w:r>
      <w:r w:rsidR="001A6D5C" w:rsidRPr="00614E9F">
        <w:rPr>
          <w:sz w:val="28"/>
          <w:szCs w:val="28"/>
        </w:rPr>
        <w:t>iều 5 Nghị định số 20/2021/NĐ-CP.</w:t>
      </w:r>
    </w:p>
    <w:p w14:paraId="1E81390D" w14:textId="584E60C8" w:rsidR="00845A40" w:rsidRPr="00614E9F" w:rsidRDefault="006907B8" w:rsidP="00D15ACE">
      <w:pPr>
        <w:spacing w:before="80" w:after="80"/>
        <w:ind w:firstLine="567"/>
        <w:jc w:val="both"/>
        <w:rPr>
          <w:rStyle w:val="fontstyle01"/>
          <w:rFonts w:ascii="Times New Roman" w:hAnsi="Times New Roman"/>
          <w:color w:val="auto"/>
        </w:rPr>
      </w:pPr>
      <w:r w:rsidRPr="00614E9F">
        <w:rPr>
          <w:rStyle w:val="fontstyle01"/>
          <w:rFonts w:ascii="Times New Roman" w:hAnsi="Times New Roman"/>
          <w:color w:val="auto"/>
        </w:rPr>
        <w:t>d</w:t>
      </w:r>
      <w:r w:rsidR="000E25A2" w:rsidRPr="00614E9F">
        <w:rPr>
          <w:rStyle w:val="fontstyle01"/>
          <w:rFonts w:ascii="Times New Roman" w:hAnsi="Times New Roman"/>
          <w:color w:val="auto"/>
        </w:rPr>
        <w:t>)</w:t>
      </w:r>
      <w:r w:rsidR="001A6D5C" w:rsidRPr="00614E9F">
        <w:rPr>
          <w:rStyle w:val="fontstyle01"/>
          <w:rFonts w:ascii="Times New Roman" w:hAnsi="Times New Roman"/>
          <w:color w:val="auto"/>
        </w:rPr>
        <w:t xml:space="preserve"> Trẻ em khuyết tật dạng tâm thần, thần kinh mức độ khuyết tật nhẹ thuộc hộ nghèo, hộ cận nghèo</w:t>
      </w:r>
      <w:r w:rsidR="001A6D5C" w:rsidRPr="00614E9F">
        <w:rPr>
          <w:sz w:val="28"/>
          <w:szCs w:val="28"/>
        </w:rPr>
        <w:t xml:space="preserve"> theo quy định tại Điều 3 Nghị định số 28/2012/NĐ-CP ngày 10</w:t>
      </w:r>
      <w:r w:rsidR="00EE2E09" w:rsidRPr="00614E9F">
        <w:rPr>
          <w:sz w:val="28"/>
          <w:szCs w:val="28"/>
        </w:rPr>
        <w:t xml:space="preserve"> tháng </w:t>
      </w:r>
      <w:r w:rsidR="001A6D5C" w:rsidRPr="00614E9F">
        <w:rPr>
          <w:sz w:val="28"/>
          <w:szCs w:val="28"/>
        </w:rPr>
        <w:t>4</w:t>
      </w:r>
      <w:r w:rsidR="00EE2E09" w:rsidRPr="00614E9F">
        <w:rPr>
          <w:sz w:val="28"/>
          <w:szCs w:val="28"/>
        </w:rPr>
        <w:t xml:space="preserve"> năm </w:t>
      </w:r>
      <w:r w:rsidR="001A6D5C" w:rsidRPr="00614E9F">
        <w:rPr>
          <w:sz w:val="28"/>
          <w:szCs w:val="28"/>
        </w:rPr>
        <w:t xml:space="preserve">2012 </w:t>
      </w:r>
      <w:r w:rsidR="00B2556F" w:rsidRPr="00614E9F">
        <w:rPr>
          <w:sz w:val="28"/>
          <w:szCs w:val="28"/>
        </w:rPr>
        <w:t xml:space="preserve">của Chính phủ </w:t>
      </w:r>
      <w:r w:rsidR="001A6D5C" w:rsidRPr="00614E9F">
        <w:rPr>
          <w:sz w:val="28"/>
          <w:szCs w:val="28"/>
        </w:rPr>
        <w:t>quy định chi tiết và hướng dẫn thi hành một số điều của Luật Người khuyết tật.</w:t>
      </w:r>
    </w:p>
    <w:p w14:paraId="12D05F6D" w14:textId="1AA1A0BA" w:rsidR="00C10AE9" w:rsidRPr="00614E9F" w:rsidRDefault="001A6D5C" w:rsidP="00D15ACE">
      <w:pPr>
        <w:spacing w:before="80" w:after="80"/>
        <w:ind w:firstLine="567"/>
        <w:jc w:val="both"/>
        <w:rPr>
          <w:bCs/>
          <w:sz w:val="28"/>
          <w:szCs w:val="28"/>
          <w:lang w:val="vi-VN"/>
        </w:rPr>
      </w:pPr>
      <w:r w:rsidRPr="00614E9F">
        <w:rPr>
          <w:bCs/>
          <w:sz w:val="28"/>
          <w:szCs w:val="28"/>
        </w:rPr>
        <w:t xml:space="preserve">2. Tổ chức, cá nhân có liên quan đến việc thực hiện </w:t>
      </w:r>
      <w:r w:rsidR="00846C0F" w:rsidRPr="00614E9F">
        <w:rPr>
          <w:bCs/>
          <w:sz w:val="28"/>
          <w:szCs w:val="28"/>
        </w:rPr>
        <w:t xml:space="preserve">chính sách </w:t>
      </w:r>
      <w:r w:rsidRPr="00614E9F">
        <w:rPr>
          <w:bCs/>
          <w:sz w:val="28"/>
          <w:szCs w:val="28"/>
        </w:rPr>
        <w:t xml:space="preserve">trợ </w:t>
      </w:r>
      <w:r w:rsidR="00846C0F" w:rsidRPr="00614E9F">
        <w:rPr>
          <w:bCs/>
          <w:sz w:val="28"/>
          <w:szCs w:val="28"/>
        </w:rPr>
        <w:t>giúp</w:t>
      </w:r>
      <w:r w:rsidRPr="00614E9F">
        <w:rPr>
          <w:bCs/>
          <w:sz w:val="28"/>
          <w:szCs w:val="28"/>
        </w:rPr>
        <w:t xml:space="preserve"> xã hội đối với đối tượng </w:t>
      </w:r>
      <w:r w:rsidR="00182AD9" w:rsidRPr="00614E9F">
        <w:rPr>
          <w:bCs/>
          <w:sz w:val="28"/>
          <w:szCs w:val="28"/>
        </w:rPr>
        <w:t xml:space="preserve">quy định tại </w:t>
      </w:r>
      <w:r w:rsidR="007D5A1F" w:rsidRPr="00614E9F">
        <w:rPr>
          <w:bCs/>
          <w:sz w:val="28"/>
          <w:szCs w:val="28"/>
        </w:rPr>
        <w:t>khoản 1 Điều</w:t>
      </w:r>
      <w:r w:rsidR="00182AD9" w:rsidRPr="00614E9F">
        <w:rPr>
          <w:bCs/>
          <w:sz w:val="28"/>
          <w:szCs w:val="28"/>
        </w:rPr>
        <w:t xml:space="preserve"> này</w:t>
      </w:r>
      <w:r w:rsidRPr="00614E9F">
        <w:rPr>
          <w:bCs/>
          <w:sz w:val="28"/>
          <w:szCs w:val="28"/>
        </w:rPr>
        <w:t>.</w:t>
      </w:r>
      <w:r w:rsidRPr="00614E9F">
        <w:rPr>
          <w:bCs/>
          <w:sz w:val="28"/>
          <w:szCs w:val="28"/>
          <w:lang w:val="vi-VN"/>
        </w:rPr>
        <w:t xml:space="preserve"> </w:t>
      </w:r>
    </w:p>
    <w:p w14:paraId="5EE9A686" w14:textId="01BD9B72" w:rsidR="00C10AE9" w:rsidRPr="00614E9F" w:rsidRDefault="001A6D5C" w:rsidP="00D15ACE">
      <w:pPr>
        <w:spacing w:before="80" w:after="80"/>
        <w:ind w:firstLine="567"/>
        <w:jc w:val="both"/>
        <w:rPr>
          <w:b/>
          <w:sz w:val="28"/>
          <w:szCs w:val="28"/>
        </w:rPr>
      </w:pPr>
      <w:r w:rsidRPr="00614E9F">
        <w:rPr>
          <w:b/>
          <w:bCs/>
          <w:sz w:val="28"/>
          <w:szCs w:val="28"/>
          <w:lang w:val="vi-VN"/>
        </w:rPr>
        <w:t xml:space="preserve">Điều </w:t>
      </w:r>
      <w:r w:rsidRPr="00614E9F">
        <w:rPr>
          <w:b/>
          <w:bCs/>
          <w:sz w:val="28"/>
          <w:szCs w:val="28"/>
        </w:rPr>
        <w:t>3</w:t>
      </w:r>
      <w:r w:rsidRPr="00614E9F">
        <w:rPr>
          <w:b/>
          <w:bCs/>
          <w:sz w:val="28"/>
          <w:szCs w:val="28"/>
          <w:lang w:val="vi-VN"/>
        </w:rPr>
        <w:t>.</w:t>
      </w:r>
      <w:r w:rsidRPr="00614E9F">
        <w:rPr>
          <w:b/>
          <w:sz w:val="28"/>
          <w:szCs w:val="28"/>
          <w:lang w:val="vi-VN"/>
        </w:rPr>
        <w:t xml:space="preserve"> </w:t>
      </w:r>
      <w:r w:rsidRPr="00614E9F">
        <w:rPr>
          <w:b/>
          <w:sz w:val="28"/>
          <w:szCs w:val="28"/>
        </w:rPr>
        <w:t>Mức trợ cấp xã hội</w:t>
      </w:r>
      <w:r w:rsidR="00F2118C" w:rsidRPr="00614E9F">
        <w:rPr>
          <w:b/>
          <w:sz w:val="28"/>
          <w:szCs w:val="28"/>
        </w:rPr>
        <w:t xml:space="preserve"> </w:t>
      </w:r>
      <w:r w:rsidR="00814C88" w:rsidRPr="00614E9F">
        <w:rPr>
          <w:b/>
          <w:sz w:val="28"/>
          <w:szCs w:val="28"/>
        </w:rPr>
        <w:t>hàng tháng</w:t>
      </w:r>
    </w:p>
    <w:p w14:paraId="123B84DC" w14:textId="430B3CAE" w:rsidR="0038792A" w:rsidRPr="00614E9F" w:rsidRDefault="0038792A" w:rsidP="00D15ACE">
      <w:pPr>
        <w:spacing w:before="80" w:after="80"/>
        <w:ind w:firstLine="567"/>
        <w:jc w:val="both"/>
        <w:rPr>
          <w:bCs/>
          <w:sz w:val="28"/>
          <w:szCs w:val="28"/>
        </w:rPr>
      </w:pPr>
      <w:r w:rsidRPr="00614E9F">
        <w:rPr>
          <w:bCs/>
          <w:sz w:val="28"/>
          <w:szCs w:val="28"/>
        </w:rPr>
        <w:t xml:space="preserve">1. Mức trợ cấp xã hội hàng tháng cho </w:t>
      </w:r>
      <w:r w:rsidR="00F2118C" w:rsidRPr="00614E9F">
        <w:rPr>
          <w:bCs/>
          <w:sz w:val="28"/>
          <w:szCs w:val="28"/>
        </w:rPr>
        <w:t>các</w:t>
      </w:r>
      <w:r w:rsidRPr="00614E9F">
        <w:rPr>
          <w:bCs/>
          <w:sz w:val="28"/>
          <w:szCs w:val="28"/>
        </w:rPr>
        <w:t xml:space="preserve"> đối tượng quy định tại </w:t>
      </w:r>
      <w:r w:rsidR="00D67B77" w:rsidRPr="00614E9F">
        <w:rPr>
          <w:bCs/>
          <w:sz w:val="28"/>
          <w:szCs w:val="28"/>
        </w:rPr>
        <w:t>khoản 1 Điều 2 Nghị quyết này</w:t>
      </w:r>
      <w:r w:rsidR="00757003" w:rsidRPr="00614E9F">
        <w:rPr>
          <w:bCs/>
          <w:sz w:val="28"/>
          <w:szCs w:val="28"/>
        </w:rPr>
        <w:t xml:space="preserve"> </w:t>
      </w:r>
      <w:r w:rsidR="00B2556F" w:rsidRPr="00614E9F">
        <w:rPr>
          <w:bCs/>
          <w:sz w:val="28"/>
          <w:szCs w:val="28"/>
        </w:rPr>
        <w:t>như sau</w:t>
      </w:r>
      <w:r w:rsidRPr="00614E9F">
        <w:rPr>
          <w:bCs/>
          <w:sz w:val="28"/>
          <w:szCs w:val="28"/>
        </w:rPr>
        <w:t>:</w:t>
      </w:r>
    </w:p>
    <w:p w14:paraId="6BF4C220" w14:textId="7BF71886" w:rsidR="004B69A9" w:rsidRPr="00614E9F" w:rsidRDefault="000E25A2" w:rsidP="00D15ACE">
      <w:pPr>
        <w:spacing w:before="80" w:after="80"/>
        <w:ind w:firstLine="567"/>
        <w:jc w:val="both"/>
        <w:rPr>
          <w:bCs/>
          <w:spacing w:val="-4"/>
          <w:sz w:val="28"/>
          <w:szCs w:val="28"/>
        </w:rPr>
      </w:pPr>
      <w:r w:rsidRPr="00614E9F">
        <w:rPr>
          <w:bCs/>
          <w:spacing w:val="-4"/>
          <w:sz w:val="28"/>
          <w:szCs w:val="28"/>
        </w:rPr>
        <w:t xml:space="preserve">a) </w:t>
      </w:r>
      <w:r w:rsidR="007D5A1F" w:rsidRPr="00614E9F">
        <w:rPr>
          <w:bCs/>
          <w:spacing w:val="-4"/>
          <w:sz w:val="28"/>
          <w:szCs w:val="28"/>
        </w:rPr>
        <w:t>C</w:t>
      </w:r>
      <w:r w:rsidR="00DA3F23" w:rsidRPr="00614E9F">
        <w:rPr>
          <w:bCs/>
          <w:spacing w:val="-4"/>
          <w:sz w:val="28"/>
          <w:szCs w:val="28"/>
        </w:rPr>
        <w:t>ác</w:t>
      </w:r>
      <w:r w:rsidR="00DD5987" w:rsidRPr="00614E9F">
        <w:rPr>
          <w:bCs/>
          <w:spacing w:val="-4"/>
          <w:sz w:val="28"/>
          <w:szCs w:val="28"/>
        </w:rPr>
        <w:t xml:space="preserve"> đối tượng quy định tại điểm a</w:t>
      </w:r>
      <w:r w:rsidR="00D67B77" w:rsidRPr="00614E9F">
        <w:rPr>
          <w:bCs/>
          <w:spacing w:val="-4"/>
          <w:sz w:val="28"/>
          <w:szCs w:val="28"/>
        </w:rPr>
        <w:t xml:space="preserve">, d khoản 1 Điều 2 Nghị quyết này </w:t>
      </w:r>
      <w:r w:rsidR="00814C88" w:rsidRPr="00614E9F">
        <w:rPr>
          <w:bCs/>
          <w:spacing w:val="-4"/>
          <w:sz w:val="28"/>
          <w:szCs w:val="28"/>
        </w:rPr>
        <w:t xml:space="preserve">được hưởng mức trợ cấp xã hội hàng tháng </w:t>
      </w:r>
      <w:r w:rsidR="004B69A9" w:rsidRPr="00614E9F">
        <w:rPr>
          <w:bCs/>
          <w:spacing w:val="-4"/>
          <w:sz w:val="28"/>
          <w:szCs w:val="28"/>
        </w:rPr>
        <w:t>bằng 1,0 (một) lần mức chuẩn trợ giúp xã hội</w:t>
      </w:r>
      <w:r w:rsidR="00C362C4" w:rsidRPr="00614E9F">
        <w:rPr>
          <w:bCs/>
          <w:spacing w:val="-4"/>
          <w:sz w:val="28"/>
          <w:szCs w:val="28"/>
        </w:rPr>
        <w:t>;</w:t>
      </w:r>
    </w:p>
    <w:p w14:paraId="3EE502FD" w14:textId="5174D8A5" w:rsidR="000E25A2" w:rsidRPr="00614E9F" w:rsidRDefault="00DD5987" w:rsidP="00D15ACE">
      <w:pPr>
        <w:spacing w:before="80" w:after="80"/>
        <w:ind w:firstLine="567"/>
        <w:jc w:val="both"/>
        <w:rPr>
          <w:bCs/>
          <w:sz w:val="28"/>
          <w:szCs w:val="28"/>
        </w:rPr>
      </w:pPr>
      <w:r w:rsidRPr="00614E9F">
        <w:rPr>
          <w:bCs/>
          <w:sz w:val="28"/>
          <w:szCs w:val="28"/>
        </w:rPr>
        <w:t xml:space="preserve">b) </w:t>
      </w:r>
      <w:r w:rsidR="007D5A1F" w:rsidRPr="00614E9F">
        <w:rPr>
          <w:bCs/>
          <w:sz w:val="28"/>
          <w:szCs w:val="28"/>
        </w:rPr>
        <w:t xml:space="preserve">Các </w:t>
      </w:r>
      <w:r w:rsidRPr="00614E9F">
        <w:rPr>
          <w:bCs/>
          <w:sz w:val="28"/>
          <w:szCs w:val="28"/>
        </w:rPr>
        <w:t xml:space="preserve">đối tượng </w:t>
      </w:r>
      <w:r w:rsidR="00D67B77" w:rsidRPr="00614E9F">
        <w:rPr>
          <w:bCs/>
          <w:sz w:val="28"/>
          <w:szCs w:val="28"/>
        </w:rPr>
        <w:t>quy định tại điểm b</w:t>
      </w:r>
      <w:r w:rsidR="00BD03F9" w:rsidRPr="00614E9F">
        <w:rPr>
          <w:bCs/>
          <w:sz w:val="28"/>
          <w:szCs w:val="28"/>
        </w:rPr>
        <w:t>, c</w:t>
      </w:r>
      <w:r w:rsidR="00D67B77" w:rsidRPr="00614E9F">
        <w:rPr>
          <w:bCs/>
          <w:sz w:val="28"/>
          <w:szCs w:val="28"/>
        </w:rPr>
        <w:t xml:space="preserve"> khoản 1 Điều 2 </w:t>
      </w:r>
      <w:r w:rsidR="001B3756" w:rsidRPr="00614E9F">
        <w:rPr>
          <w:bCs/>
          <w:sz w:val="28"/>
          <w:szCs w:val="28"/>
        </w:rPr>
        <w:t xml:space="preserve">Nghị quyết này </w:t>
      </w:r>
      <w:r w:rsidR="00814C88" w:rsidRPr="00614E9F">
        <w:rPr>
          <w:bCs/>
          <w:sz w:val="28"/>
          <w:szCs w:val="28"/>
        </w:rPr>
        <w:t xml:space="preserve">được hưởng mức trợ cấp xã hội hàng tháng </w:t>
      </w:r>
      <w:r w:rsidR="004B69A9" w:rsidRPr="00614E9F">
        <w:rPr>
          <w:bCs/>
          <w:sz w:val="28"/>
          <w:szCs w:val="28"/>
        </w:rPr>
        <w:t>bằng 1,5 (một</w:t>
      </w:r>
      <w:r w:rsidR="009F2C0E" w:rsidRPr="00614E9F">
        <w:rPr>
          <w:bCs/>
          <w:sz w:val="28"/>
          <w:szCs w:val="28"/>
        </w:rPr>
        <w:t xml:space="preserve"> phẩy năm</w:t>
      </w:r>
      <w:r w:rsidR="004B69A9" w:rsidRPr="00614E9F">
        <w:rPr>
          <w:bCs/>
          <w:sz w:val="28"/>
          <w:szCs w:val="28"/>
        </w:rPr>
        <w:t>) lần mức chuẩn trợ giúp xã hội</w:t>
      </w:r>
      <w:r w:rsidR="00C362C4" w:rsidRPr="00614E9F">
        <w:rPr>
          <w:bCs/>
          <w:sz w:val="28"/>
          <w:szCs w:val="28"/>
        </w:rPr>
        <w:t>;</w:t>
      </w:r>
    </w:p>
    <w:p w14:paraId="7F97ADA3" w14:textId="4F510294" w:rsidR="00777C47" w:rsidRPr="00614E9F" w:rsidRDefault="001B3756" w:rsidP="00D15ACE">
      <w:pPr>
        <w:spacing w:before="80" w:after="80"/>
        <w:ind w:firstLine="567"/>
        <w:jc w:val="both"/>
        <w:rPr>
          <w:bCs/>
          <w:sz w:val="28"/>
          <w:szCs w:val="28"/>
        </w:rPr>
      </w:pPr>
      <w:r w:rsidRPr="00614E9F">
        <w:rPr>
          <w:bCs/>
          <w:sz w:val="28"/>
          <w:szCs w:val="28"/>
        </w:rPr>
        <w:t xml:space="preserve">c) </w:t>
      </w:r>
      <w:r w:rsidR="00777C47" w:rsidRPr="00614E9F">
        <w:rPr>
          <w:bCs/>
          <w:sz w:val="28"/>
          <w:szCs w:val="28"/>
        </w:rPr>
        <w:t xml:space="preserve">Mức chuẩn trợ giúp xã hội quy định tại điểm a, b khoản 1 Điều này bằng với mức chuẩn trợ giúp xã hội quy định tại khoản 1 Điều 1 Nghị định số 76/2024/NĐ-CP </w:t>
      </w:r>
      <w:r w:rsidR="00814C88" w:rsidRPr="00614E9F">
        <w:rPr>
          <w:bCs/>
          <w:iCs/>
          <w:sz w:val="28"/>
          <w:szCs w:val="28"/>
        </w:rPr>
        <w:t>(Mức chuẩn trợ giúp xã hội áp dụng từ ngày 01 tháng 7 năm 2024 là 500.000 đồng/tháng)</w:t>
      </w:r>
      <w:r w:rsidR="00777C47" w:rsidRPr="00614E9F">
        <w:rPr>
          <w:bCs/>
          <w:sz w:val="28"/>
          <w:szCs w:val="28"/>
        </w:rPr>
        <w:t>.</w:t>
      </w:r>
    </w:p>
    <w:p w14:paraId="72B07594" w14:textId="70F96A9B" w:rsidR="000E25A2" w:rsidRPr="00614E9F" w:rsidRDefault="00845A40" w:rsidP="00D15ACE">
      <w:pPr>
        <w:widowControl w:val="0"/>
        <w:spacing w:before="80" w:after="80"/>
        <w:ind w:firstLine="567"/>
        <w:jc w:val="both"/>
        <w:rPr>
          <w:bCs/>
          <w:sz w:val="28"/>
          <w:szCs w:val="28"/>
        </w:rPr>
      </w:pPr>
      <w:r w:rsidRPr="00614E9F">
        <w:rPr>
          <w:bCs/>
          <w:sz w:val="28"/>
          <w:szCs w:val="28"/>
        </w:rPr>
        <w:t>2.</w:t>
      </w:r>
      <w:r w:rsidR="00D67B77" w:rsidRPr="00614E9F">
        <w:rPr>
          <w:bCs/>
          <w:sz w:val="28"/>
          <w:szCs w:val="28"/>
        </w:rPr>
        <w:t xml:space="preserve"> </w:t>
      </w:r>
      <w:r w:rsidR="00825989" w:rsidRPr="00614E9F">
        <w:rPr>
          <w:rFonts w:eastAsia="Yu Gothic"/>
          <w:bCs/>
          <w:sz w:val="28"/>
          <w:szCs w:val="28"/>
          <w:lang w:val="vi-VN"/>
        </w:rPr>
        <w:t xml:space="preserve">Trường hợp đối tượng quy định tại khoản 1 Điều 2 Nghị quyết này </w:t>
      </w:r>
      <w:r w:rsidR="00C8734A" w:rsidRPr="00614E9F">
        <w:rPr>
          <w:rFonts w:eastAsia="Yu Gothic"/>
          <w:bCs/>
          <w:sz w:val="28"/>
          <w:szCs w:val="28"/>
        </w:rPr>
        <w:t>thuộc diện hưởng các m</w:t>
      </w:r>
      <w:r w:rsidR="00C8734A" w:rsidRPr="00614E9F">
        <w:rPr>
          <w:bCs/>
          <w:sz w:val="28"/>
          <w:szCs w:val="28"/>
        </w:rPr>
        <w:t xml:space="preserve">ức trợ cấp xã hội </w:t>
      </w:r>
      <w:r w:rsidR="00362267" w:rsidRPr="00614E9F">
        <w:rPr>
          <w:bCs/>
          <w:sz w:val="28"/>
          <w:szCs w:val="28"/>
        </w:rPr>
        <w:t xml:space="preserve">khác nhau </w:t>
      </w:r>
      <w:r w:rsidR="00C8734A" w:rsidRPr="00614E9F">
        <w:rPr>
          <w:bCs/>
          <w:sz w:val="28"/>
          <w:szCs w:val="28"/>
        </w:rPr>
        <w:t>quy định tại khoản 1 Điều này hoặc tại các văn bản khác nhau</w:t>
      </w:r>
      <w:r w:rsidR="00825989" w:rsidRPr="00614E9F">
        <w:rPr>
          <w:rFonts w:eastAsia="Yu Gothic"/>
          <w:bCs/>
          <w:sz w:val="28"/>
          <w:szCs w:val="28"/>
          <w:lang w:val="vi-VN"/>
        </w:rPr>
        <w:t xml:space="preserve"> thì chỉ được hưởng một mức cao nhất</w:t>
      </w:r>
      <w:r w:rsidR="000E25A2" w:rsidRPr="00614E9F">
        <w:rPr>
          <w:bCs/>
          <w:sz w:val="28"/>
          <w:szCs w:val="28"/>
        </w:rPr>
        <w:t>.</w:t>
      </w:r>
    </w:p>
    <w:p w14:paraId="769BAE84" w14:textId="1795A8B8" w:rsidR="000E25A2" w:rsidRPr="00614E9F" w:rsidRDefault="00F2118C" w:rsidP="00D15ACE">
      <w:pPr>
        <w:spacing w:before="80" w:after="80"/>
        <w:ind w:firstLine="567"/>
        <w:jc w:val="both"/>
        <w:rPr>
          <w:bCs/>
          <w:sz w:val="28"/>
          <w:szCs w:val="28"/>
        </w:rPr>
      </w:pPr>
      <w:r w:rsidRPr="00614E9F">
        <w:rPr>
          <w:bCs/>
          <w:sz w:val="28"/>
          <w:szCs w:val="28"/>
        </w:rPr>
        <w:t>3</w:t>
      </w:r>
      <w:r w:rsidR="0038792A" w:rsidRPr="00614E9F">
        <w:rPr>
          <w:bCs/>
          <w:sz w:val="28"/>
          <w:szCs w:val="28"/>
        </w:rPr>
        <w:t>.</w:t>
      </w:r>
      <w:r w:rsidR="000E25A2" w:rsidRPr="00614E9F">
        <w:rPr>
          <w:bCs/>
          <w:sz w:val="28"/>
          <w:szCs w:val="28"/>
        </w:rPr>
        <w:t xml:space="preserve"> Cách thức thực hiện: Vận dụng thực hiện theo trình tự, thủ tục quy định tại Điều 7, Điều 8 Nghị định số 20/2021/NĐ-CP </w:t>
      </w:r>
      <w:r w:rsidR="009F1D92" w:rsidRPr="00614E9F">
        <w:rPr>
          <w:bCs/>
          <w:sz w:val="28"/>
          <w:szCs w:val="28"/>
        </w:rPr>
        <w:t xml:space="preserve">và khoản 2 Điều 5 Nghị định </w:t>
      </w:r>
      <w:r w:rsidR="00FC427C" w:rsidRPr="00614E9F">
        <w:rPr>
          <w:bCs/>
          <w:sz w:val="28"/>
          <w:szCs w:val="28"/>
        </w:rPr>
        <w:t xml:space="preserve">số </w:t>
      </w:r>
      <w:r w:rsidR="009F1D92" w:rsidRPr="00614E9F">
        <w:rPr>
          <w:bCs/>
          <w:sz w:val="28"/>
          <w:szCs w:val="28"/>
        </w:rPr>
        <w:t>147/2025/NĐ-CP ngày 12 tháng 6 năm 2025 của Chính phủ</w:t>
      </w:r>
      <w:r w:rsidR="009A7663" w:rsidRPr="00614E9F">
        <w:rPr>
          <w:bCs/>
          <w:sz w:val="28"/>
          <w:szCs w:val="28"/>
        </w:rPr>
        <w:t xml:space="preserve"> </w:t>
      </w:r>
      <w:r w:rsidR="009A7663" w:rsidRPr="00614E9F">
        <w:rPr>
          <w:sz w:val="28"/>
          <w:szCs w:val="28"/>
          <w:lang w:val="de-DE"/>
        </w:rPr>
        <w:t>quy định về phân định thẩm quyền của chính quyền địa phương 02 cấp trong lĩnh vực quản lý nhà nước của Bộ Y tế.</w:t>
      </w:r>
    </w:p>
    <w:p w14:paraId="1F8A90A5" w14:textId="77777777" w:rsidR="00F9521E" w:rsidRPr="00614E9F" w:rsidRDefault="00F2118C" w:rsidP="00D15ACE">
      <w:pPr>
        <w:spacing w:before="80" w:after="80"/>
        <w:ind w:firstLine="567"/>
        <w:jc w:val="both"/>
        <w:rPr>
          <w:rStyle w:val="fontstyle01"/>
          <w:rFonts w:ascii="Times New Roman" w:hAnsi="Times New Roman"/>
          <w:color w:val="auto"/>
        </w:rPr>
      </w:pPr>
      <w:r w:rsidRPr="00614E9F">
        <w:rPr>
          <w:bCs/>
          <w:sz w:val="28"/>
          <w:szCs w:val="28"/>
        </w:rPr>
        <w:t>4</w:t>
      </w:r>
      <w:r w:rsidR="0038792A" w:rsidRPr="00614E9F">
        <w:rPr>
          <w:bCs/>
          <w:sz w:val="28"/>
          <w:szCs w:val="28"/>
        </w:rPr>
        <w:t>.</w:t>
      </w:r>
      <w:r w:rsidR="000E25A2" w:rsidRPr="00614E9F">
        <w:rPr>
          <w:bCs/>
          <w:sz w:val="28"/>
          <w:szCs w:val="28"/>
        </w:rPr>
        <w:t xml:space="preserve"> Kinh phí thực hiện: </w:t>
      </w:r>
      <w:r w:rsidR="00F9521E" w:rsidRPr="00614E9F">
        <w:rPr>
          <w:sz w:val="28"/>
          <w:szCs w:val="28"/>
        </w:rPr>
        <w:t>Từ nguồn n</w:t>
      </w:r>
      <w:r w:rsidR="00F9521E" w:rsidRPr="00614E9F">
        <w:rPr>
          <w:rStyle w:val="fontstyle01"/>
          <w:rFonts w:ascii="Times New Roman" w:hAnsi="Times New Roman"/>
          <w:color w:val="auto"/>
        </w:rPr>
        <w:t>gân sách tỉnh.</w:t>
      </w:r>
    </w:p>
    <w:p w14:paraId="3637314B" w14:textId="5AB65292" w:rsidR="00F2118C" w:rsidRPr="00614E9F" w:rsidRDefault="00F2118C" w:rsidP="00D15ACE">
      <w:pPr>
        <w:spacing w:before="80" w:after="80"/>
        <w:ind w:firstLine="567"/>
        <w:jc w:val="both"/>
        <w:rPr>
          <w:b/>
          <w:bCs/>
          <w:sz w:val="28"/>
          <w:szCs w:val="28"/>
        </w:rPr>
      </w:pPr>
      <w:r w:rsidRPr="00614E9F">
        <w:rPr>
          <w:b/>
          <w:bCs/>
          <w:sz w:val="28"/>
          <w:szCs w:val="28"/>
        </w:rPr>
        <w:t>Điều 4. Cấp thẻ bảo hiểm y tế</w:t>
      </w:r>
    </w:p>
    <w:p w14:paraId="2357049B" w14:textId="3DCA2928" w:rsidR="00C0190D" w:rsidRPr="00614E9F" w:rsidRDefault="003F11B8" w:rsidP="00D15ACE">
      <w:pPr>
        <w:spacing w:before="80" w:after="80"/>
        <w:ind w:firstLine="567"/>
        <w:jc w:val="both"/>
        <w:rPr>
          <w:iCs/>
          <w:sz w:val="28"/>
          <w:szCs w:val="28"/>
        </w:rPr>
      </w:pPr>
      <w:r w:rsidRPr="00614E9F">
        <w:rPr>
          <w:iCs/>
          <w:sz w:val="28"/>
          <w:szCs w:val="28"/>
          <w:lang w:val="de-DE"/>
        </w:rPr>
        <w:t xml:space="preserve">Trường hợp các đối tượng quy định tại khoản 1 Điều 2 Nghị quyết này chưa được hỗ trợ kinh phí mua thẻ bảo hiểm y tế thì ngân sách tỉnh sẽ hỗ trợ kinh phí mua thẻ bảo hiểm y tế; nếu đã được hỗ trợ một phần kinh phí từ ngân sách Trung ương hoặc các nguồn </w:t>
      </w:r>
      <w:r w:rsidR="00B02D74" w:rsidRPr="00614E9F">
        <w:rPr>
          <w:iCs/>
          <w:sz w:val="28"/>
          <w:szCs w:val="28"/>
          <w:lang w:val="de-DE"/>
        </w:rPr>
        <w:t xml:space="preserve">kinh phí </w:t>
      </w:r>
      <w:r w:rsidRPr="00614E9F">
        <w:rPr>
          <w:iCs/>
          <w:sz w:val="28"/>
          <w:szCs w:val="28"/>
          <w:lang w:val="de-DE"/>
        </w:rPr>
        <w:t xml:space="preserve">hợp pháp khác thì ngân sách tỉnh sẽ hỗ trợ phần kinh phí còn </w:t>
      </w:r>
      <w:r w:rsidR="005C538F" w:rsidRPr="00614E9F">
        <w:rPr>
          <w:iCs/>
          <w:sz w:val="28"/>
          <w:szCs w:val="28"/>
          <w:lang w:val="de-DE"/>
        </w:rPr>
        <w:t xml:space="preserve">lại </w:t>
      </w:r>
      <w:r w:rsidRPr="00614E9F">
        <w:rPr>
          <w:iCs/>
          <w:sz w:val="28"/>
          <w:szCs w:val="28"/>
          <w:lang w:val="de-DE"/>
        </w:rPr>
        <w:t>để mua thẻ bảo hiểm y tế</w:t>
      </w:r>
      <w:r w:rsidR="00825989" w:rsidRPr="00614E9F">
        <w:rPr>
          <w:iCs/>
          <w:sz w:val="28"/>
          <w:szCs w:val="28"/>
        </w:rPr>
        <w:t>.</w:t>
      </w:r>
    </w:p>
    <w:p w14:paraId="44CFC302" w14:textId="38702678" w:rsidR="00C10AE9" w:rsidRPr="00614E9F" w:rsidRDefault="001A6D5C" w:rsidP="00D15ACE">
      <w:pPr>
        <w:widowControl w:val="0"/>
        <w:spacing w:before="80" w:after="80"/>
        <w:ind w:firstLine="567"/>
        <w:rPr>
          <w:sz w:val="28"/>
          <w:szCs w:val="28"/>
        </w:rPr>
      </w:pPr>
      <w:r w:rsidRPr="00614E9F">
        <w:rPr>
          <w:b/>
          <w:bCs/>
          <w:sz w:val="28"/>
          <w:szCs w:val="28"/>
          <w:lang w:val="vi-VN"/>
        </w:rPr>
        <w:t xml:space="preserve">Điều </w:t>
      </w:r>
      <w:r w:rsidR="00593A76" w:rsidRPr="00614E9F">
        <w:rPr>
          <w:b/>
          <w:bCs/>
          <w:sz w:val="28"/>
          <w:szCs w:val="28"/>
        </w:rPr>
        <w:t>5</w:t>
      </w:r>
      <w:r w:rsidRPr="00614E9F">
        <w:rPr>
          <w:b/>
          <w:bCs/>
          <w:sz w:val="28"/>
          <w:szCs w:val="28"/>
          <w:lang w:val="vi-VN"/>
        </w:rPr>
        <w:t xml:space="preserve">. </w:t>
      </w:r>
      <w:r w:rsidRPr="00614E9F">
        <w:rPr>
          <w:b/>
          <w:sz w:val="28"/>
          <w:szCs w:val="28"/>
        </w:rPr>
        <w:t>Điều khoản thi hành</w:t>
      </w:r>
    </w:p>
    <w:p w14:paraId="7178F5C5" w14:textId="77777777" w:rsidR="00C10AE9" w:rsidRPr="00614E9F" w:rsidRDefault="001A6D5C" w:rsidP="00D15ACE">
      <w:pPr>
        <w:spacing w:before="80" w:after="80"/>
        <w:ind w:firstLine="567"/>
        <w:jc w:val="both"/>
        <w:rPr>
          <w:sz w:val="28"/>
          <w:szCs w:val="28"/>
        </w:rPr>
      </w:pPr>
      <w:bookmarkStart w:id="1" w:name="_Hlk109897809"/>
      <w:r w:rsidRPr="00614E9F">
        <w:rPr>
          <w:sz w:val="28"/>
          <w:szCs w:val="28"/>
          <w:lang w:val="vi-VN"/>
        </w:rPr>
        <w:t xml:space="preserve">1. </w:t>
      </w:r>
      <w:r w:rsidRPr="00614E9F">
        <w:rPr>
          <w:sz w:val="28"/>
          <w:szCs w:val="28"/>
        </w:rPr>
        <w:t xml:space="preserve">Giao </w:t>
      </w:r>
      <w:r w:rsidRPr="00614E9F">
        <w:rPr>
          <w:sz w:val="28"/>
          <w:szCs w:val="28"/>
          <w:lang w:val="vi-VN"/>
        </w:rPr>
        <w:t xml:space="preserve">Ủy ban nhân dân </w:t>
      </w:r>
      <w:r w:rsidRPr="00614E9F">
        <w:rPr>
          <w:sz w:val="28"/>
          <w:szCs w:val="28"/>
        </w:rPr>
        <w:t>tỉnh tổ chức triển khai thực hiện</w:t>
      </w:r>
      <w:r w:rsidRPr="00614E9F">
        <w:rPr>
          <w:sz w:val="28"/>
          <w:szCs w:val="28"/>
          <w:lang w:val="vi-VN"/>
        </w:rPr>
        <w:t xml:space="preserve"> Nghị quyết.</w:t>
      </w:r>
    </w:p>
    <w:p w14:paraId="487982CC" w14:textId="7D1302D0" w:rsidR="00C10AE9" w:rsidRPr="00614E9F" w:rsidRDefault="001A6D5C" w:rsidP="00D15ACE">
      <w:pPr>
        <w:spacing w:before="80" w:after="80"/>
        <w:ind w:firstLine="567"/>
        <w:jc w:val="both"/>
        <w:rPr>
          <w:sz w:val="28"/>
          <w:szCs w:val="28"/>
        </w:rPr>
      </w:pPr>
      <w:r w:rsidRPr="00614E9F">
        <w:rPr>
          <w:sz w:val="28"/>
          <w:szCs w:val="28"/>
          <w:lang w:val="vi-VN"/>
        </w:rPr>
        <w:lastRenderedPageBreak/>
        <w:t xml:space="preserve">2. Giao Thường trực Hội đồng nhân dân, các Ban của Hội đồng nhân dân, </w:t>
      </w:r>
      <w:r w:rsidR="00A02CB6" w:rsidRPr="00614E9F">
        <w:rPr>
          <w:sz w:val="28"/>
          <w:szCs w:val="28"/>
        </w:rPr>
        <w:t xml:space="preserve">Tổ </w:t>
      </w:r>
      <w:r w:rsidRPr="00614E9F">
        <w:rPr>
          <w:sz w:val="28"/>
          <w:szCs w:val="28"/>
          <w:lang w:val="vi-VN"/>
        </w:rPr>
        <w:t xml:space="preserve">đại biểu Hội đồng nhân dân </w:t>
      </w:r>
      <w:r w:rsidR="00A02CB6" w:rsidRPr="00614E9F">
        <w:rPr>
          <w:sz w:val="28"/>
          <w:szCs w:val="28"/>
        </w:rPr>
        <w:t xml:space="preserve">và đại biểu Hội đồng nhân dân tỉnh </w:t>
      </w:r>
      <w:r w:rsidRPr="00614E9F">
        <w:rPr>
          <w:sz w:val="28"/>
          <w:szCs w:val="28"/>
          <w:lang w:val="vi-VN"/>
        </w:rPr>
        <w:t>giám sát việc thực hiện Nghị quyết.</w:t>
      </w:r>
    </w:p>
    <w:p w14:paraId="21F08EFD" w14:textId="5541B3D7" w:rsidR="006508EB" w:rsidRPr="00614E9F" w:rsidRDefault="00EC0045" w:rsidP="00D15ACE">
      <w:pPr>
        <w:widowControl w:val="0"/>
        <w:spacing w:before="80" w:after="80"/>
        <w:ind w:firstLine="567"/>
        <w:jc w:val="both"/>
        <w:rPr>
          <w:bCs/>
          <w:sz w:val="28"/>
          <w:szCs w:val="28"/>
        </w:rPr>
      </w:pPr>
      <w:r w:rsidRPr="00614E9F">
        <w:rPr>
          <w:bCs/>
          <w:sz w:val="28"/>
          <w:szCs w:val="28"/>
        </w:rPr>
        <w:t xml:space="preserve">3. </w:t>
      </w:r>
      <w:r w:rsidR="006508EB" w:rsidRPr="00614E9F">
        <w:rPr>
          <w:bCs/>
          <w:sz w:val="28"/>
          <w:szCs w:val="28"/>
        </w:rPr>
        <w:t>Đề nghị Ủy ban Mặt trận Tổ quốc Việt Nam tỉnh phối hợp với Thường trực Hội đồng nhân dân, các Ban của Hội đồng nhân dân, Tổ đại biểu Hội đồng nhân dân và đại biểu Hội đồng nhân dân tỉnh giám sát việc thực hiện Nghị quyết.</w:t>
      </w:r>
      <w:r w:rsidR="002A6E3E" w:rsidRPr="00614E9F">
        <w:rPr>
          <w:bCs/>
          <w:sz w:val="28"/>
          <w:szCs w:val="28"/>
        </w:rPr>
        <w:t xml:space="preserve"> </w:t>
      </w:r>
    </w:p>
    <w:p w14:paraId="05640AFC" w14:textId="3BE246FE" w:rsidR="00EC0045" w:rsidRPr="00B04207" w:rsidRDefault="006508EB" w:rsidP="00D15ACE">
      <w:pPr>
        <w:widowControl w:val="0"/>
        <w:spacing w:before="80" w:after="80"/>
        <w:ind w:firstLine="567"/>
        <w:jc w:val="both"/>
        <w:rPr>
          <w:bCs/>
          <w:spacing w:val="-6"/>
          <w:sz w:val="28"/>
          <w:szCs w:val="28"/>
        </w:rPr>
      </w:pPr>
      <w:r w:rsidRPr="00B04207">
        <w:rPr>
          <w:bCs/>
          <w:spacing w:val="-6"/>
          <w:sz w:val="28"/>
          <w:szCs w:val="28"/>
        </w:rPr>
        <w:t xml:space="preserve">4. </w:t>
      </w:r>
      <w:r w:rsidR="00EC0045" w:rsidRPr="00B04207">
        <w:rPr>
          <w:bCs/>
          <w:spacing w:val="-6"/>
          <w:sz w:val="28"/>
          <w:szCs w:val="28"/>
        </w:rPr>
        <w:t>Trường hợp các văn bản được viện dẫn áp dụng trong Nghị quyết này được sửa đổi, bổ sung hoặc thay thế thì áp dụng theo các quy định sửa đổi, bổ sung hoặc thay thế.</w:t>
      </w:r>
    </w:p>
    <w:p w14:paraId="072BA217" w14:textId="79A3109F" w:rsidR="00C10AE9" w:rsidRPr="00614E9F" w:rsidRDefault="00EC0045" w:rsidP="00D15ACE">
      <w:pPr>
        <w:widowControl w:val="0"/>
        <w:spacing w:before="80" w:after="80"/>
        <w:ind w:firstLine="567"/>
        <w:jc w:val="both"/>
        <w:rPr>
          <w:sz w:val="28"/>
          <w:szCs w:val="28"/>
        </w:rPr>
      </w:pPr>
      <w:r w:rsidRPr="00614E9F">
        <w:rPr>
          <w:sz w:val="28"/>
          <w:szCs w:val="28"/>
        </w:rPr>
        <w:t>5</w:t>
      </w:r>
      <w:r w:rsidR="001A6D5C" w:rsidRPr="00614E9F">
        <w:rPr>
          <w:sz w:val="28"/>
          <w:szCs w:val="28"/>
        </w:rPr>
        <w:t xml:space="preserve">. </w:t>
      </w:r>
      <w:r w:rsidR="00D275FB" w:rsidRPr="00614E9F">
        <w:rPr>
          <w:sz w:val="28"/>
          <w:szCs w:val="28"/>
        </w:rPr>
        <w:t>Nghị quyết này có h</w:t>
      </w:r>
      <w:r w:rsidR="001A6D5C" w:rsidRPr="00614E9F">
        <w:rPr>
          <w:sz w:val="28"/>
          <w:szCs w:val="28"/>
        </w:rPr>
        <w:t>iệu lực thi hành</w:t>
      </w:r>
      <w:r w:rsidR="00D275FB" w:rsidRPr="00614E9F">
        <w:rPr>
          <w:sz w:val="28"/>
          <w:szCs w:val="28"/>
          <w:lang w:val="vi-VN"/>
        </w:rPr>
        <w:t xml:space="preserve"> từ ngày</w:t>
      </w:r>
      <w:r w:rsidR="00D275FB" w:rsidRPr="00614E9F">
        <w:rPr>
          <w:sz w:val="28"/>
          <w:szCs w:val="28"/>
        </w:rPr>
        <w:t xml:space="preserve"> </w:t>
      </w:r>
      <w:r w:rsidR="00F60F18">
        <w:rPr>
          <w:sz w:val="28"/>
          <w:szCs w:val="28"/>
        </w:rPr>
        <w:t>08</w:t>
      </w:r>
      <w:r w:rsidR="00D275FB" w:rsidRPr="00614E9F">
        <w:rPr>
          <w:sz w:val="28"/>
          <w:szCs w:val="28"/>
        </w:rPr>
        <w:t xml:space="preserve"> tháng </w:t>
      </w:r>
      <w:r w:rsidR="00F60F18">
        <w:rPr>
          <w:sz w:val="28"/>
          <w:szCs w:val="28"/>
        </w:rPr>
        <w:t>6</w:t>
      </w:r>
      <w:r w:rsidR="00D275FB" w:rsidRPr="00614E9F">
        <w:rPr>
          <w:sz w:val="28"/>
          <w:szCs w:val="28"/>
        </w:rPr>
        <w:t xml:space="preserve"> năm 2026.</w:t>
      </w:r>
    </w:p>
    <w:p w14:paraId="4B5E7DBE" w14:textId="35E8EE73" w:rsidR="00EC0045" w:rsidRPr="00614E9F" w:rsidRDefault="00EC0045" w:rsidP="00D15ACE">
      <w:pPr>
        <w:spacing w:before="80" w:after="80"/>
        <w:ind w:right="-1" w:firstLine="567"/>
        <w:jc w:val="both"/>
        <w:rPr>
          <w:sz w:val="28"/>
          <w:szCs w:val="28"/>
        </w:rPr>
      </w:pPr>
      <w:r w:rsidRPr="00614E9F">
        <w:rPr>
          <w:sz w:val="28"/>
          <w:szCs w:val="28"/>
        </w:rPr>
        <w:t xml:space="preserve">6. </w:t>
      </w:r>
      <w:r w:rsidR="00D275FB" w:rsidRPr="00614E9F">
        <w:rPr>
          <w:sz w:val="28"/>
          <w:szCs w:val="28"/>
        </w:rPr>
        <w:t>Nghị quyết này b</w:t>
      </w:r>
      <w:r w:rsidRPr="00614E9F">
        <w:rPr>
          <w:sz w:val="28"/>
          <w:szCs w:val="28"/>
        </w:rPr>
        <w:t xml:space="preserve">ãi bỏ </w:t>
      </w:r>
      <w:r w:rsidR="00746E43" w:rsidRPr="00614E9F">
        <w:rPr>
          <w:sz w:val="28"/>
          <w:szCs w:val="28"/>
        </w:rPr>
        <w:t xml:space="preserve">toàn bộ và bãi bỏ một phần </w:t>
      </w:r>
      <w:r w:rsidRPr="00614E9F">
        <w:rPr>
          <w:sz w:val="28"/>
          <w:szCs w:val="28"/>
        </w:rPr>
        <w:t>các Nghị quyết</w:t>
      </w:r>
      <w:r w:rsidR="00746E43" w:rsidRPr="00614E9F">
        <w:rPr>
          <w:sz w:val="28"/>
          <w:szCs w:val="28"/>
        </w:rPr>
        <w:t xml:space="preserve"> sau</w:t>
      </w:r>
      <w:r w:rsidR="00D275FB" w:rsidRPr="00614E9F">
        <w:rPr>
          <w:sz w:val="28"/>
          <w:szCs w:val="28"/>
        </w:rPr>
        <w:t>:</w:t>
      </w:r>
    </w:p>
    <w:p w14:paraId="068AA08D" w14:textId="77777777" w:rsidR="00CA41A8" w:rsidRPr="00614E9F" w:rsidRDefault="00D275FB" w:rsidP="00D15ACE">
      <w:pPr>
        <w:spacing w:before="80" w:after="80"/>
        <w:ind w:right="-1" w:firstLine="567"/>
        <w:jc w:val="both"/>
        <w:rPr>
          <w:sz w:val="28"/>
          <w:szCs w:val="28"/>
        </w:rPr>
      </w:pPr>
      <w:r w:rsidRPr="00614E9F">
        <w:rPr>
          <w:sz w:val="28"/>
          <w:szCs w:val="28"/>
        </w:rPr>
        <w:t xml:space="preserve">a) </w:t>
      </w:r>
      <w:r w:rsidR="000E25A2" w:rsidRPr="00614E9F">
        <w:rPr>
          <w:sz w:val="28"/>
          <w:szCs w:val="28"/>
          <w:lang w:val="vi-VN"/>
        </w:rPr>
        <w:t>Nghị quyết số 30/2022/NQ-HĐND ngày 15</w:t>
      </w:r>
      <w:r w:rsidR="008A04DB" w:rsidRPr="00614E9F">
        <w:rPr>
          <w:sz w:val="28"/>
          <w:szCs w:val="28"/>
        </w:rPr>
        <w:t xml:space="preserve"> tháng </w:t>
      </w:r>
      <w:r w:rsidR="000E25A2" w:rsidRPr="00614E9F">
        <w:rPr>
          <w:sz w:val="28"/>
          <w:szCs w:val="28"/>
          <w:lang w:val="vi-VN"/>
        </w:rPr>
        <w:t>7</w:t>
      </w:r>
      <w:r w:rsidR="008A04DB" w:rsidRPr="00614E9F">
        <w:rPr>
          <w:sz w:val="28"/>
          <w:szCs w:val="28"/>
        </w:rPr>
        <w:t xml:space="preserve"> năm </w:t>
      </w:r>
      <w:r w:rsidR="000E25A2" w:rsidRPr="00614E9F">
        <w:rPr>
          <w:sz w:val="28"/>
          <w:szCs w:val="28"/>
          <w:lang w:val="vi-VN"/>
        </w:rPr>
        <w:t>2022 của Hội đồng nhân dân tỉnh Vĩnh Long về quy định mức chuẩn trợ giúp xã hội, mức trợ giúp xã hội đối với đối tượng bảo trợ xã hội và đối tượng khó khăn khác trên địa bàn tỉnh Vĩnh Long</w:t>
      </w:r>
      <w:r w:rsidR="00CA41A8" w:rsidRPr="00614E9F">
        <w:rPr>
          <w:sz w:val="28"/>
          <w:szCs w:val="28"/>
        </w:rPr>
        <w:t>.</w:t>
      </w:r>
    </w:p>
    <w:p w14:paraId="3A02DC10" w14:textId="6BBF83AE" w:rsidR="000E25A2" w:rsidRPr="00614E9F" w:rsidRDefault="00CA41A8" w:rsidP="00D15ACE">
      <w:pPr>
        <w:spacing w:before="80" w:after="80"/>
        <w:ind w:right="-1" w:firstLine="567"/>
        <w:jc w:val="both"/>
        <w:rPr>
          <w:sz w:val="28"/>
          <w:szCs w:val="28"/>
          <w:lang w:val="vi-VN"/>
        </w:rPr>
      </w:pPr>
      <w:r w:rsidRPr="00614E9F">
        <w:rPr>
          <w:sz w:val="28"/>
          <w:szCs w:val="28"/>
        </w:rPr>
        <w:t xml:space="preserve">b) </w:t>
      </w:r>
      <w:r w:rsidR="000E25A2" w:rsidRPr="00614E9F">
        <w:rPr>
          <w:sz w:val="28"/>
          <w:szCs w:val="28"/>
          <w:lang w:val="vi-VN"/>
        </w:rPr>
        <w:t>Nghị quyết số 16/2024/NQ-HĐND ngày 27</w:t>
      </w:r>
      <w:r w:rsidR="008A04DB" w:rsidRPr="00614E9F">
        <w:rPr>
          <w:sz w:val="28"/>
          <w:szCs w:val="28"/>
        </w:rPr>
        <w:t xml:space="preserve"> tháng </w:t>
      </w:r>
      <w:r w:rsidR="000E25A2" w:rsidRPr="00614E9F">
        <w:rPr>
          <w:sz w:val="28"/>
          <w:szCs w:val="28"/>
          <w:lang w:val="vi-VN"/>
        </w:rPr>
        <w:t>8</w:t>
      </w:r>
      <w:r w:rsidR="008A04DB" w:rsidRPr="00614E9F">
        <w:rPr>
          <w:sz w:val="28"/>
          <w:szCs w:val="28"/>
        </w:rPr>
        <w:t xml:space="preserve"> năm </w:t>
      </w:r>
      <w:r w:rsidR="000E25A2" w:rsidRPr="00614E9F">
        <w:rPr>
          <w:sz w:val="28"/>
          <w:szCs w:val="28"/>
          <w:lang w:val="vi-VN"/>
        </w:rPr>
        <w:t xml:space="preserve">2024 của </w:t>
      </w:r>
      <w:r w:rsidR="00400916" w:rsidRPr="00614E9F">
        <w:rPr>
          <w:sz w:val="28"/>
          <w:szCs w:val="28"/>
          <w:lang w:val="vi-VN"/>
        </w:rPr>
        <w:t>Hội đồng nhân dân</w:t>
      </w:r>
      <w:r w:rsidR="000E25A2" w:rsidRPr="00614E9F">
        <w:rPr>
          <w:sz w:val="28"/>
          <w:szCs w:val="28"/>
          <w:lang w:val="vi-VN"/>
        </w:rPr>
        <w:t xml:space="preserve"> tỉnh Trà Vinh quy định mức chuẩn trợ giúp xã hội và mức trợ cấp xã hội hàng tháng đối với nhóm đối tượng khó khăn khác chưa quy định tại Nghị định số 20/2021/NĐ-CP ngày 15</w:t>
      </w:r>
      <w:r w:rsidR="008A04DB" w:rsidRPr="00614E9F">
        <w:rPr>
          <w:sz w:val="28"/>
          <w:szCs w:val="28"/>
        </w:rPr>
        <w:t xml:space="preserve"> tháng </w:t>
      </w:r>
      <w:r w:rsidR="000E25A2" w:rsidRPr="00614E9F">
        <w:rPr>
          <w:sz w:val="28"/>
          <w:szCs w:val="28"/>
          <w:lang w:val="vi-VN"/>
        </w:rPr>
        <w:t>3</w:t>
      </w:r>
      <w:r w:rsidR="008A04DB" w:rsidRPr="00614E9F">
        <w:rPr>
          <w:sz w:val="28"/>
          <w:szCs w:val="28"/>
        </w:rPr>
        <w:t xml:space="preserve"> năm </w:t>
      </w:r>
      <w:r w:rsidR="000E25A2" w:rsidRPr="00614E9F">
        <w:rPr>
          <w:sz w:val="28"/>
          <w:szCs w:val="28"/>
          <w:lang w:val="vi-VN"/>
        </w:rPr>
        <w:t>2021 của Chính phủ trên địa bàn tỉnh Trà Vinh.</w:t>
      </w:r>
    </w:p>
    <w:p w14:paraId="30DF19BC" w14:textId="11BD7738" w:rsidR="00EC0045" w:rsidRPr="00614E9F" w:rsidRDefault="00CA41A8" w:rsidP="00D15ACE">
      <w:pPr>
        <w:spacing w:before="80" w:after="80"/>
        <w:ind w:right="-1" w:firstLine="567"/>
        <w:jc w:val="both"/>
        <w:rPr>
          <w:sz w:val="28"/>
          <w:szCs w:val="28"/>
        </w:rPr>
      </w:pPr>
      <w:r w:rsidRPr="00614E9F">
        <w:rPr>
          <w:sz w:val="28"/>
          <w:szCs w:val="28"/>
        </w:rPr>
        <w:t>c</w:t>
      </w:r>
      <w:r w:rsidR="00D275FB" w:rsidRPr="00614E9F">
        <w:rPr>
          <w:sz w:val="28"/>
          <w:szCs w:val="28"/>
        </w:rPr>
        <w:t xml:space="preserve">) </w:t>
      </w:r>
      <w:r w:rsidR="000E25A2" w:rsidRPr="00614E9F">
        <w:rPr>
          <w:sz w:val="28"/>
          <w:szCs w:val="28"/>
          <w:lang w:val="vi-VN"/>
        </w:rPr>
        <w:t>Mục 3 và Mục 4 Chương II của Quy định một số chính sách hỗ trợ đối với trẻ em trên địa bàn tỉnh Vĩnh Long ban hành kèm theo Nghị quyết số 17/2024/NQ-HĐND ngày 10</w:t>
      </w:r>
      <w:r w:rsidR="008A04DB" w:rsidRPr="00614E9F">
        <w:rPr>
          <w:sz w:val="28"/>
          <w:szCs w:val="28"/>
        </w:rPr>
        <w:t xml:space="preserve"> tháng </w:t>
      </w:r>
      <w:r w:rsidR="000E25A2" w:rsidRPr="00614E9F">
        <w:rPr>
          <w:sz w:val="28"/>
          <w:szCs w:val="28"/>
          <w:lang w:val="vi-VN"/>
        </w:rPr>
        <w:t>12</w:t>
      </w:r>
      <w:r w:rsidR="008A04DB" w:rsidRPr="00614E9F">
        <w:rPr>
          <w:sz w:val="28"/>
          <w:szCs w:val="28"/>
        </w:rPr>
        <w:t xml:space="preserve"> năm </w:t>
      </w:r>
      <w:r w:rsidR="000E25A2" w:rsidRPr="00614E9F">
        <w:rPr>
          <w:sz w:val="28"/>
          <w:szCs w:val="28"/>
          <w:lang w:val="vi-VN"/>
        </w:rPr>
        <w:t xml:space="preserve">2024 của Hội đồng nhân dân tỉnh </w:t>
      </w:r>
      <w:r w:rsidR="00D87878" w:rsidRPr="00614E9F">
        <w:rPr>
          <w:sz w:val="28"/>
          <w:szCs w:val="28"/>
          <w:lang w:val="vi-VN"/>
        </w:rPr>
        <w:t xml:space="preserve">Vĩnh Long </w:t>
      </w:r>
      <w:r w:rsidR="000E25A2" w:rsidRPr="00614E9F">
        <w:rPr>
          <w:sz w:val="28"/>
          <w:szCs w:val="28"/>
          <w:lang w:val="vi-VN"/>
        </w:rPr>
        <w:t>quy định về một số chính sách hỗ trợ đối với trẻ em trên địa bàn tỉnh Vĩnh Long</w:t>
      </w:r>
      <w:r w:rsidR="002E77C2" w:rsidRPr="00614E9F">
        <w:rPr>
          <w:sz w:val="28"/>
          <w:szCs w:val="28"/>
        </w:rPr>
        <w:t>.</w:t>
      </w:r>
    </w:p>
    <w:p w14:paraId="3FD3F531" w14:textId="14A50696" w:rsidR="00FA1EC6" w:rsidRPr="00614E9F" w:rsidRDefault="00FA1EC6" w:rsidP="00D15ACE">
      <w:pPr>
        <w:widowControl w:val="0"/>
        <w:spacing w:before="80" w:after="80"/>
        <w:ind w:firstLine="567"/>
        <w:jc w:val="both"/>
        <w:rPr>
          <w:spacing w:val="-4"/>
          <w:sz w:val="28"/>
          <w:szCs w:val="28"/>
        </w:rPr>
      </w:pPr>
      <w:r w:rsidRPr="00614E9F">
        <w:rPr>
          <w:spacing w:val="-4"/>
          <w:sz w:val="28"/>
          <w:szCs w:val="28"/>
          <w:lang w:val="de-DE"/>
        </w:rPr>
        <w:t xml:space="preserve">7. Các đối tượng đang hưởng chính sách trợ giúp xã hội theo Nghị quyết </w:t>
      </w:r>
      <w:r w:rsidRPr="00614E9F">
        <w:rPr>
          <w:spacing w:val="-4"/>
          <w:sz w:val="28"/>
          <w:szCs w:val="28"/>
          <w:lang w:val="vi-VN"/>
        </w:rPr>
        <w:t>số 30/2022/NQ-HĐND</w:t>
      </w:r>
      <w:r w:rsidRPr="00614E9F">
        <w:rPr>
          <w:spacing w:val="-4"/>
          <w:sz w:val="28"/>
          <w:szCs w:val="28"/>
        </w:rPr>
        <w:t xml:space="preserve">, </w:t>
      </w:r>
      <w:r w:rsidRPr="00614E9F">
        <w:rPr>
          <w:spacing w:val="-4"/>
          <w:sz w:val="28"/>
          <w:szCs w:val="28"/>
          <w:lang w:val="vi-VN"/>
        </w:rPr>
        <w:t xml:space="preserve">Nghị quyết số 16/2024/NQ-HĐND </w:t>
      </w:r>
      <w:r w:rsidRPr="00614E9F">
        <w:rPr>
          <w:spacing w:val="-4"/>
          <w:sz w:val="28"/>
          <w:szCs w:val="28"/>
        </w:rPr>
        <w:t xml:space="preserve">và </w:t>
      </w:r>
      <w:r w:rsidRPr="00614E9F">
        <w:rPr>
          <w:spacing w:val="-4"/>
          <w:sz w:val="28"/>
          <w:szCs w:val="28"/>
          <w:lang w:val="vi-VN"/>
        </w:rPr>
        <w:t>Mục 3</w:t>
      </w:r>
      <w:r w:rsidRPr="00614E9F">
        <w:rPr>
          <w:spacing w:val="-4"/>
          <w:sz w:val="28"/>
          <w:szCs w:val="28"/>
        </w:rPr>
        <w:t>,</w:t>
      </w:r>
      <w:r w:rsidRPr="00614E9F">
        <w:rPr>
          <w:spacing w:val="-4"/>
          <w:sz w:val="28"/>
          <w:szCs w:val="28"/>
          <w:lang w:val="vi-VN"/>
        </w:rPr>
        <w:t xml:space="preserve"> Mục 4 Chương II của Quy định ban hành kèm theo Nghị quyết số 17/2024/NQ-HĐND </w:t>
      </w:r>
      <w:r w:rsidRPr="00614E9F">
        <w:rPr>
          <w:spacing w:val="-4"/>
          <w:sz w:val="28"/>
          <w:szCs w:val="28"/>
          <w:lang w:val="de-DE"/>
        </w:rPr>
        <w:t xml:space="preserve">nếu đáp ứng </w:t>
      </w:r>
      <w:r w:rsidR="00153973" w:rsidRPr="00614E9F">
        <w:rPr>
          <w:spacing w:val="-4"/>
          <w:sz w:val="28"/>
          <w:szCs w:val="28"/>
          <w:lang w:val="de-DE"/>
        </w:rPr>
        <w:t xml:space="preserve">đủ </w:t>
      </w:r>
      <w:r w:rsidRPr="00614E9F">
        <w:rPr>
          <w:spacing w:val="-4"/>
          <w:sz w:val="28"/>
          <w:szCs w:val="28"/>
          <w:lang w:val="de-DE"/>
        </w:rPr>
        <w:t xml:space="preserve">điều kiện quy định tại khoản 1 Điều 2 Nghị quyết này, thì tiếp tục được hưởng chính sách theo Nghị quyết này kể từ ngày Nghị quyết </w:t>
      </w:r>
      <w:r w:rsidR="00854246" w:rsidRPr="00614E9F">
        <w:rPr>
          <w:spacing w:val="-4"/>
          <w:sz w:val="28"/>
          <w:szCs w:val="28"/>
          <w:lang w:val="de-DE"/>
        </w:rPr>
        <w:t xml:space="preserve">này </w:t>
      </w:r>
      <w:r w:rsidRPr="00614E9F">
        <w:rPr>
          <w:spacing w:val="-4"/>
          <w:sz w:val="28"/>
          <w:szCs w:val="28"/>
          <w:lang w:val="de-DE"/>
        </w:rPr>
        <w:t>có hiệu lực</w:t>
      </w:r>
      <w:r w:rsidR="00854246" w:rsidRPr="00614E9F">
        <w:rPr>
          <w:spacing w:val="-4"/>
          <w:sz w:val="28"/>
          <w:szCs w:val="28"/>
          <w:lang w:val="de-DE"/>
        </w:rPr>
        <w:t xml:space="preserve"> thi hành.</w:t>
      </w:r>
    </w:p>
    <w:p w14:paraId="405F0DDD" w14:textId="3F20F502" w:rsidR="006F510A" w:rsidRPr="00614E9F" w:rsidRDefault="00D275FB" w:rsidP="004F7B8F">
      <w:pPr>
        <w:widowControl w:val="0"/>
        <w:spacing w:before="80" w:after="240"/>
        <w:ind w:firstLine="567"/>
        <w:jc w:val="both"/>
        <w:rPr>
          <w:sz w:val="28"/>
          <w:szCs w:val="28"/>
        </w:rPr>
      </w:pPr>
      <w:r w:rsidRPr="00614E9F">
        <w:rPr>
          <w:i/>
          <w:iCs/>
          <w:sz w:val="28"/>
          <w:szCs w:val="28"/>
          <w:lang w:val="vi-VN"/>
        </w:rPr>
        <w:t xml:space="preserve">Nghị quyết này </w:t>
      </w:r>
      <w:r w:rsidRPr="00614E9F">
        <w:rPr>
          <w:i/>
          <w:iCs/>
          <w:sz w:val="28"/>
          <w:szCs w:val="28"/>
        </w:rPr>
        <w:t xml:space="preserve">đã </w:t>
      </w:r>
      <w:r w:rsidRPr="00614E9F">
        <w:rPr>
          <w:i/>
          <w:iCs/>
          <w:sz w:val="28"/>
          <w:szCs w:val="28"/>
          <w:lang w:val="vi-VN"/>
        </w:rPr>
        <w:t>được Hội đồng nhân dân tỉnh Vĩnh Long Khóa</w:t>
      </w:r>
      <w:r w:rsidRPr="00614E9F">
        <w:rPr>
          <w:i/>
          <w:iCs/>
          <w:sz w:val="28"/>
          <w:szCs w:val="28"/>
        </w:rPr>
        <w:t xml:space="preserve"> </w:t>
      </w:r>
      <w:r w:rsidR="009E30E5" w:rsidRPr="00614E9F">
        <w:rPr>
          <w:i/>
          <w:iCs/>
          <w:sz w:val="28"/>
          <w:szCs w:val="28"/>
        </w:rPr>
        <w:t>XI</w:t>
      </w:r>
      <w:r w:rsidRPr="00614E9F">
        <w:rPr>
          <w:i/>
          <w:iCs/>
          <w:sz w:val="28"/>
          <w:szCs w:val="28"/>
          <w:lang w:val="vi-VN"/>
        </w:rPr>
        <w:t xml:space="preserve">, Kỳ họp </w:t>
      </w:r>
      <w:r w:rsidR="00506D59" w:rsidRPr="00614E9F">
        <w:rPr>
          <w:i/>
          <w:iCs/>
          <w:sz w:val="28"/>
          <w:szCs w:val="28"/>
        </w:rPr>
        <w:t>c</w:t>
      </w:r>
      <w:r w:rsidR="009E30E5" w:rsidRPr="00614E9F">
        <w:rPr>
          <w:i/>
          <w:iCs/>
          <w:sz w:val="28"/>
          <w:szCs w:val="28"/>
        </w:rPr>
        <w:t xml:space="preserve">huyên đề lần </w:t>
      </w:r>
      <w:r w:rsidRPr="00614E9F">
        <w:rPr>
          <w:i/>
          <w:iCs/>
          <w:sz w:val="28"/>
          <w:szCs w:val="28"/>
          <w:lang w:val="vi-VN"/>
        </w:rPr>
        <w:t xml:space="preserve">thứ </w:t>
      </w:r>
      <w:r w:rsidR="009E30E5" w:rsidRPr="00614E9F">
        <w:rPr>
          <w:i/>
          <w:iCs/>
          <w:sz w:val="28"/>
          <w:szCs w:val="28"/>
        </w:rPr>
        <w:t>Nhất</w:t>
      </w:r>
      <w:r w:rsidRPr="00614E9F">
        <w:rPr>
          <w:i/>
          <w:iCs/>
          <w:sz w:val="28"/>
          <w:szCs w:val="28"/>
          <w:lang w:val="vi-VN"/>
        </w:rPr>
        <w:t xml:space="preserve"> thông qua ngày </w:t>
      </w:r>
      <w:r w:rsidR="00F60F18">
        <w:rPr>
          <w:i/>
          <w:iCs/>
          <w:sz w:val="28"/>
          <w:szCs w:val="28"/>
        </w:rPr>
        <w:t>29</w:t>
      </w:r>
      <w:r w:rsidRPr="00614E9F">
        <w:rPr>
          <w:i/>
          <w:iCs/>
          <w:sz w:val="28"/>
          <w:szCs w:val="28"/>
        </w:rPr>
        <w:t xml:space="preserve"> tháng </w:t>
      </w:r>
      <w:r w:rsidR="00F60F18">
        <w:rPr>
          <w:i/>
          <w:iCs/>
          <w:sz w:val="28"/>
          <w:szCs w:val="28"/>
        </w:rPr>
        <w:t>5</w:t>
      </w:r>
      <w:r w:rsidRPr="00614E9F">
        <w:rPr>
          <w:i/>
          <w:iCs/>
          <w:sz w:val="28"/>
          <w:szCs w:val="28"/>
        </w:rPr>
        <w:t xml:space="preserve"> năm </w:t>
      </w:r>
      <w:r w:rsidRPr="00614E9F">
        <w:rPr>
          <w:i/>
          <w:iCs/>
          <w:sz w:val="28"/>
          <w:szCs w:val="28"/>
          <w:lang w:val="vi-VN"/>
        </w:rPr>
        <w:t>20</w:t>
      </w:r>
      <w:r w:rsidRPr="00614E9F">
        <w:rPr>
          <w:i/>
          <w:iCs/>
          <w:sz w:val="28"/>
          <w:szCs w:val="28"/>
        </w:rPr>
        <w:t>26</w:t>
      </w:r>
      <w:r w:rsidR="00711D9B" w:rsidRPr="00614E9F">
        <w:rPr>
          <w:sz w:val="28"/>
          <w:szCs w:val="28"/>
        </w:rPr>
        <w:t>.</w:t>
      </w:r>
      <w:r w:rsidR="001A6D5C" w:rsidRPr="00614E9F">
        <w:rPr>
          <w:sz w:val="28"/>
          <w:szCs w:val="28"/>
        </w:rPr>
        <w:tab/>
      </w:r>
    </w:p>
    <w:tbl>
      <w:tblPr>
        <w:tblW w:w="9039" w:type="dxa"/>
        <w:tblLook w:val="0000" w:firstRow="0" w:lastRow="0" w:firstColumn="0" w:lastColumn="0" w:noHBand="0" w:noVBand="0"/>
      </w:tblPr>
      <w:tblGrid>
        <w:gridCol w:w="5495"/>
        <w:gridCol w:w="3544"/>
      </w:tblGrid>
      <w:tr w:rsidR="00614E9F" w:rsidRPr="00614E9F" w14:paraId="5BE1F031" w14:textId="77777777" w:rsidTr="00761FA4">
        <w:tc>
          <w:tcPr>
            <w:tcW w:w="5495" w:type="dxa"/>
          </w:tcPr>
          <w:p w14:paraId="4C4C9C27" w14:textId="77777777" w:rsidR="001C1FCE" w:rsidRPr="00614E9F" w:rsidRDefault="001C1FCE" w:rsidP="001C1FCE">
            <w:pPr>
              <w:jc w:val="both"/>
              <w:rPr>
                <w:b/>
                <w:i/>
                <w:lang w:val="vi-VN"/>
              </w:rPr>
            </w:pPr>
            <w:r w:rsidRPr="00614E9F">
              <w:rPr>
                <w:b/>
                <w:i/>
                <w:lang w:val="vi-VN"/>
              </w:rPr>
              <w:t>Nơi nhận:</w:t>
            </w:r>
          </w:p>
          <w:p w14:paraId="320F5F35" w14:textId="77777777" w:rsidR="001C1FCE" w:rsidRPr="00614E9F" w:rsidRDefault="001C1FCE" w:rsidP="001C1FCE">
            <w:pPr>
              <w:jc w:val="both"/>
              <w:rPr>
                <w:sz w:val="22"/>
                <w:szCs w:val="26"/>
                <w:lang w:val="sv-SE"/>
              </w:rPr>
            </w:pPr>
            <w:r w:rsidRPr="00614E9F">
              <w:rPr>
                <w:sz w:val="22"/>
                <w:szCs w:val="26"/>
                <w:lang w:val="sv-SE"/>
              </w:rPr>
              <w:t>- Ủy ban Thường vụ Quốc hội;</w:t>
            </w:r>
            <w:r w:rsidRPr="00614E9F">
              <w:rPr>
                <w:sz w:val="22"/>
                <w:szCs w:val="26"/>
                <w:lang w:val="sv-SE"/>
              </w:rPr>
              <w:tab/>
            </w:r>
            <w:r w:rsidRPr="00614E9F">
              <w:rPr>
                <w:sz w:val="22"/>
                <w:szCs w:val="26"/>
                <w:lang w:val="sv-SE"/>
              </w:rPr>
              <w:tab/>
            </w:r>
            <w:r w:rsidRPr="00614E9F">
              <w:rPr>
                <w:sz w:val="22"/>
                <w:szCs w:val="26"/>
                <w:lang w:val="sv-SE"/>
              </w:rPr>
              <w:tab/>
            </w:r>
          </w:p>
          <w:p w14:paraId="12C44255" w14:textId="77777777" w:rsidR="001C1FCE" w:rsidRPr="00614E9F" w:rsidRDefault="001C1FCE" w:rsidP="001C1FCE">
            <w:pPr>
              <w:jc w:val="both"/>
              <w:rPr>
                <w:sz w:val="22"/>
                <w:szCs w:val="26"/>
                <w:lang w:val="sv-SE"/>
              </w:rPr>
            </w:pPr>
            <w:r w:rsidRPr="00614E9F">
              <w:rPr>
                <w:sz w:val="22"/>
                <w:szCs w:val="26"/>
                <w:lang w:val="sv-SE"/>
              </w:rPr>
              <w:t>- Chính phủ;</w:t>
            </w:r>
          </w:p>
          <w:p w14:paraId="0E3174B3" w14:textId="77777777" w:rsidR="001C1FCE" w:rsidRPr="00614E9F" w:rsidRDefault="001C1FCE" w:rsidP="001C1FCE">
            <w:pPr>
              <w:jc w:val="both"/>
              <w:rPr>
                <w:sz w:val="22"/>
                <w:szCs w:val="26"/>
                <w:lang w:val="sv-SE"/>
              </w:rPr>
            </w:pPr>
            <w:r w:rsidRPr="00614E9F">
              <w:rPr>
                <w:sz w:val="22"/>
                <w:szCs w:val="26"/>
                <w:lang w:val="sv-SE"/>
              </w:rPr>
              <w:t>- Ủy ban Công tác đại biểu;</w:t>
            </w:r>
          </w:p>
          <w:p w14:paraId="1A56A4E3" w14:textId="37F70157" w:rsidR="001C1FCE" w:rsidRPr="00614E9F" w:rsidRDefault="001C1FCE" w:rsidP="001C1FCE">
            <w:pPr>
              <w:jc w:val="both"/>
              <w:rPr>
                <w:sz w:val="22"/>
                <w:szCs w:val="26"/>
                <w:lang w:val="sv-SE"/>
              </w:rPr>
            </w:pPr>
            <w:r w:rsidRPr="00614E9F">
              <w:rPr>
                <w:sz w:val="22"/>
                <w:szCs w:val="26"/>
                <w:lang w:val="sv-SE"/>
              </w:rPr>
              <w:t>- Các Bộ: Tài chính, Y tế;</w:t>
            </w:r>
          </w:p>
          <w:p w14:paraId="0900523D" w14:textId="77777777" w:rsidR="001C1FCE" w:rsidRPr="00614E9F" w:rsidRDefault="001C1FCE" w:rsidP="001C1FCE">
            <w:pPr>
              <w:jc w:val="both"/>
              <w:rPr>
                <w:sz w:val="22"/>
                <w:szCs w:val="26"/>
                <w:lang w:val="sv-SE"/>
              </w:rPr>
            </w:pPr>
            <w:r w:rsidRPr="00614E9F">
              <w:rPr>
                <w:sz w:val="22"/>
                <w:szCs w:val="26"/>
                <w:lang w:val="sv-SE"/>
              </w:rPr>
              <w:t xml:space="preserve">- Cục KTVB&amp;TCTHPL - Bộ Tư pháp; </w:t>
            </w:r>
          </w:p>
          <w:p w14:paraId="6C5FA35B" w14:textId="78F6F464" w:rsidR="001C1FCE" w:rsidRPr="00614E9F" w:rsidRDefault="009D475B" w:rsidP="001C1FCE">
            <w:pPr>
              <w:jc w:val="both"/>
              <w:rPr>
                <w:sz w:val="22"/>
                <w:szCs w:val="26"/>
                <w:lang w:val="sv-SE"/>
              </w:rPr>
            </w:pPr>
            <w:r w:rsidRPr="00614E9F">
              <w:rPr>
                <w:sz w:val="22"/>
                <w:szCs w:val="26"/>
                <w:lang w:val="sv-SE"/>
              </w:rPr>
              <w:t xml:space="preserve">- </w:t>
            </w:r>
            <w:r w:rsidR="00484DF4" w:rsidRPr="00614E9F">
              <w:rPr>
                <w:sz w:val="22"/>
                <w:szCs w:val="26"/>
                <w:lang w:val="sv-SE"/>
              </w:rPr>
              <w:t>Kiểm toán</w:t>
            </w:r>
            <w:r w:rsidRPr="00614E9F">
              <w:rPr>
                <w:sz w:val="22"/>
                <w:szCs w:val="26"/>
                <w:lang w:val="sv-SE"/>
              </w:rPr>
              <w:t xml:space="preserve"> Nhà nước khu vực </w:t>
            </w:r>
            <w:r w:rsidR="001C1FCE" w:rsidRPr="00614E9F">
              <w:rPr>
                <w:sz w:val="22"/>
                <w:szCs w:val="26"/>
                <w:lang w:val="sv-SE"/>
              </w:rPr>
              <w:t>IX;</w:t>
            </w:r>
          </w:p>
          <w:p w14:paraId="2C0AD8EA" w14:textId="77777777" w:rsidR="001C1FCE" w:rsidRPr="00614E9F" w:rsidRDefault="001C1FCE" w:rsidP="001C1FCE">
            <w:pPr>
              <w:tabs>
                <w:tab w:val="center" w:pos="4320"/>
                <w:tab w:val="right" w:pos="8640"/>
              </w:tabs>
              <w:rPr>
                <w:sz w:val="22"/>
                <w:szCs w:val="26"/>
                <w:lang w:val="sv-SE"/>
              </w:rPr>
            </w:pPr>
            <w:r w:rsidRPr="00614E9F">
              <w:rPr>
                <w:sz w:val="22"/>
                <w:szCs w:val="26"/>
                <w:lang w:val="sv-SE"/>
              </w:rPr>
              <w:t xml:space="preserve">- </w:t>
            </w:r>
            <w:r w:rsidRPr="00614E9F">
              <w:rPr>
                <w:sz w:val="22"/>
                <w:szCs w:val="26"/>
                <w:lang w:val="vi-VN"/>
              </w:rPr>
              <w:t xml:space="preserve">Tỉnh ủy, </w:t>
            </w:r>
            <w:r w:rsidRPr="00614E9F">
              <w:rPr>
                <w:sz w:val="22"/>
                <w:szCs w:val="26"/>
                <w:lang w:val="sv-SE"/>
              </w:rPr>
              <w:t xml:space="preserve">HĐND, </w:t>
            </w:r>
            <w:r w:rsidRPr="00614E9F">
              <w:rPr>
                <w:sz w:val="22"/>
                <w:szCs w:val="26"/>
                <w:lang w:val="vi-VN"/>
              </w:rPr>
              <w:t>UBND, UBMTTQVN tỉnh;</w:t>
            </w:r>
          </w:p>
          <w:p w14:paraId="3730506A" w14:textId="77777777" w:rsidR="001C1FCE" w:rsidRPr="00614E9F" w:rsidRDefault="001C1FCE" w:rsidP="001C1FCE">
            <w:pPr>
              <w:tabs>
                <w:tab w:val="center" w:pos="4320"/>
                <w:tab w:val="right" w:pos="8640"/>
              </w:tabs>
              <w:rPr>
                <w:sz w:val="22"/>
                <w:szCs w:val="26"/>
                <w:lang w:val="sv-SE"/>
              </w:rPr>
            </w:pPr>
            <w:r w:rsidRPr="00614E9F">
              <w:rPr>
                <w:sz w:val="22"/>
                <w:szCs w:val="26"/>
                <w:lang w:val="sv-SE"/>
              </w:rPr>
              <w:t>- Đoàn ĐBQH tỉnh Vĩnh Long;</w:t>
            </w:r>
          </w:p>
          <w:p w14:paraId="5389D051" w14:textId="77777777" w:rsidR="001C1FCE" w:rsidRPr="00614E9F" w:rsidRDefault="001C1FCE" w:rsidP="001C1FCE">
            <w:pPr>
              <w:tabs>
                <w:tab w:val="center" w:pos="4320"/>
                <w:tab w:val="right" w:pos="8640"/>
              </w:tabs>
              <w:rPr>
                <w:sz w:val="22"/>
                <w:szCs w:val="26"/>
                <w:lang w:val="sv-SE"/>
              </w:rPr>
            </w:pPr>
            <w:r w:rsidRPr="00614E9F">
              <w:rPr>
                <w:sz w:val="22"/>
                <w:szCs w:val="26"/>
                <w:lang w:val="sv-SE"/>
              </w:rPr>
              <w:t>- Đại biểu HĐND tỉnh;</w:t>
            </w:r>
          </w:p>
          <w:p w14:paraId="69099D26" w14:textId="77777777" w:rsidR="001C1FCE" w:rsidRPr="00614E9F" w:rsidRDefault="001C1FCE" w:rsidP="001C1FCE">
            <w:pPr>
              <w:tabs>
                <w:tab w:val="right" w:pos="8640"/>
              </w:tabs>
              <w:rPr>
                <w:sz w:val="22"/>
                <w:szCs w:val="26"/>
                <w:lang w:val="sv-SE"/>
              </w:rPr>
            </w:pPr>
            <w:r w:rsidRPr="00614E9F">
              <w:rPr>
                <w:sz w:val="22"/>
                <w:szCs w:val="26"/>
                <w:lang w:val="sv-SE"/>
              </w:rPr>
              <w:t>- Văn phòng: Tỉnh ủy, Đoàn ĐBQH&amp;HĐND, UBND tỉnh;</w:t>
            </w:r>
            <w:r w:rsidRPr="00614E9F">
              <w:rPr>
                <w:sz w:val="22"/>
                <w:szCs w:val="26"/>
                <w:lang w:val="sv-SE"/>
              </w:rPr>
              <w:tab/>
            </w:r>
          </w:p>
          <w:p w14:paraId="30DE9FF6" w14:textId="77777777" w:rsidR="001C1FCE" w:rsidRPr="00614E9F" w:rsidRDefault="001C1FCE" w:rsidP="001C1FCE">
            <w:pPr>
              <w:jc w:val="both"/>
              <w:rPr>
                <w:sz w:val="22"/>
                <w:szCs w:val="26"/>
                <w:lang w:val="sv-SE"/>
              </w:rPr>
            </w:pPr>
            <w:r w:rsidRPr="00614E9F">
              <w:rPr>
                <w:sz w:val="22"/>
                <w:szCs w:val="26"/>
                <w:lang w:val="sv-SE"/>
              </w:rPr>
              <w:t>- Các sở, ban, ngành tỉnh;</w:t>
            </w:r>
          </w:p>
          <w:p w14:paraId="67AB5C15" w14:textId="77777777" w:rsidR="001C1FCE" w:rsidRPr="00614E9F" w:rsidRDefault="001C1FCE" w:rsidP="001C1FCE">
            <w:pPr>
              <w:jc w:val="both"/>
              <w:rPr>
                <w:sz w:val="22"/>
                <w:szCs w:val="26"/>
                <w:lang w:val="vi-VN"/>
              </w:rPr>
            </w:pPr>
            <w:r w:rsidRPr="00614E9F">
              <w:rPr>
                <w:sz w:val="22"/>
                <w:szCs w:val="26"/>
                <w:lang w:val="vi-VN"/>
              </w:rPr>
              <w:t xml:space="preserve">- </w:t>
            </w:r>
            <w:r w:rsidRPr="00614E9F">
              <w:rPr>
                <w:sz w:val="22"/>
                <w:szCs w:val="26"/>
                <w:lang w:val="sv-SE"/>
              </w:rPr>
              <w:t xml:space="preserve">Thường trực HĐND, </w:t>
            </w:r>
            <w:r w:rsidRPr="00614E9F">
              <w:rPr>
                <w:sz w:val="22"/>
                <w:szCs w:val="26"/>
                <w:lang w:val="vi-VN"/>
              </w:rPr>
              <w:t xml:space="preserve">UBND các xã, phường; </w:t>
            </w:r>
          </w:p>
          <w:p w14:paraId="33F888EA" w14:textId="241DAB71" w:rsidR="001C1FCE" w:rsidRPr="00614E9F" w:rsidRDefault="001C1FCE" w:rsidP="001C1FCE">
            <w:pPr>
              <w:jc w:val="both"/>
              <w:rPr>
                <w:sz w:val="22"/>
                <w:szCs w:val="26"/>
                <w:lang w:val="sv-SE"/>
              </w:rPr>
            </w:pPr>
            <w:r w:rsidRPr="00614E9F">
              <w:rPr>
                <w:sz w:val="22"/>
                <w:szCs w:val="26"/>
                <w:lang w:val="sv-SE"/>
              </w:rPr>
              <w:t>- Trung tâm thông tin điều hành;</w:t>
            </w:r>
          </w:p>
          <w:p w14:paraId="5BD9151F" w14:textId="7E034312" w:rsidR="001C1FCE" w:rsidRPr="00614E9F" w:rsidRDefault="001C1FCE" w:rsidP="001C1FCE">
            <w:pPr>
              <w:rPr>
                <w:sz w:val="22"/>
                <w:szCs w:val="26"/>
                <w:lang w:val="vi-VN"/>
              </w:rPr>
            </w:pPr>
            <w:r w:rsidRPr="00614E9F">
              <w:rPr>
                <w:sz w:val="22"/>
                <w:szCs w:val="26"/>
                <w:lang w:val="vi-VN"/>
              </w:rPr>
              <w:t xml:space="preserve">- Báo và </w:t>
            </w:r>
            <w:r w:rsidR="00135596">
              <w:rPr>
                <w:sz w:val="22"/>
                <w:szCs w:val="26"/>
              </w:rPr>
              <w:t>p</w:t>
            </w:r>
            <w:r w:rsidR="00135596">
              <w:rPr>
                <w:sz w:val="22"/>
                <w:szCs w:val="26"/>
                <w:lang w:val="vi-VN"/>
              </w:rPr>
              <w:t>hát thanh</w:t>
            </w:r>
            <w:r w:rsidR="00135596">
              <w:rPr>
                <w:sz w:val="22"/>
                <w:szCs w:val="26"/>
              </w:rPr>
              <w:t>,</w:t>
            </w:r>
            <w:r w:rsidRPr="00614E9F">
              <w:rPr>
                <w:sz w:val="22"/>
                <w:szCs w:val="26"/>
                <w:lang w:val="vi-VN"/>
              </w:rPr>
              <w:t xml:space="preserve"> </w:t>
            </w:r>
            <w:r w:rsidR="00135596">
              <w:rPr>
                <w:sz w:val="22"/>
                <w:szCs w:val="26"/>
              </w:rPr>
              <w:t>t</w:t>
            </w:r>
            <w:r w:rsidRPr="00614E9F">
              <w:rPr>
                <w:sz w:val="22"/>
                <w:szCs w:val="26"/>
                <w:lang w:val="vi-VN"/>
              </w:rPr>
              <w:t xml:space="preserve">ruyền hình Vĩnh Long;                                                     </w:t>
            </w:r>
          </w:p>
          <w:p w14:paraId="320C34A2" w14:textId="77777777" w:rsidR="001C1FCE" w:rsidRPr="00614E9F" w:rsidRDefault="001C1FCE" w:rsidP="001C1FCE">
            <w:pPr>
              <w:widowControl w:val="0"/>
              <w:tabs>
                <w:tab w:val="left" w:pos="142"/>
              </w:tabs>
              <w:spacing w:line="274" w:lineRule="exact"/>
              <w:jc w:val="both"/>
              <w:rPr>
                <w:sz w:val="28"/>
                <w:szCs w:val="28"/>
                <w:lang w:val="vi-VN" w:eastAsia="vi-VN"/>
              </w:rPr>
            </w:pPr>
            <w:r w:rsidRPr="00614E9F">
              <w:rPr>
                <w:sz w:val="22"/>
                <w:szCs w:val="26"/>
              </w:rPr>
              <w:t>- Lưu: VT.</w:t>
            </w:r>
          </w:p>
        </w:tc>
        <w:tc>
          <w:tcPr>
            <w:tcW w:w="3544" w:type="dxa"/>
          </w:tcPr>
          <w:p w14:paraId="194BF3AF" w14:textId="77777777" w:rsidR="001C1FCE" w:rsidRPr="007824E1" w:rsidRDefault="001C1FCE" w:rsidP="001C1FCE">
            <w:pPr>
              <w:jc w:val="center"/>
              <w:rPr>
                <w:b/>
                <w:sz w:val="28"/>
                <w:szCs w:val="28"/>
              </w:rPr>
            </w:pPr>
            <w:r w:rsidRPr="007824E1">
              <w:rPr>
                <w:b/>
                <w:sz w:val="28"/>
                <w:szCs w:val="28"/>
              </w:rPr>
              <w:t>CHỦ TỊCH</w:t>
            </w:r>
          </w:p>
          <w:p w14:paraId="11D04955" w14:textId="77777777" w:rsidR="001C1FCE" w:rsidRPr="007824E1" w:rsidRDefault="001C1FCE" w:rsidP="001C1FCE">
            <w:pPr>
              <w:jc w:val="center"/>
              <w:rPr>
                <w:b/>
                <w:sz w:val="28"/>
                <w:szCs w:val="28"/>
              </w:rPr>
            </w:pPr>
          </w:p>
          <w:p w14:paraId="7E9A03AA" w14:textId="77777777" w:rsidR="001C1FCE" w:rsidRPr="007824E1" w:rsidRDefault="001C1FCE" w:rsidP="001C1FCE">
            <w:pPr>
              <w:jc w:val="center"/>
              <w:rPr>
                <w:b/>
                <w:sz w:val="28"/>
                <w:szCs w:val="28"/>
              </w:rPr>
            </w:pPr>
          </w:p>
          <w:p w14:paraId="758B7D07" w14:textId="77777777" w:rsidR="001C1FCE" w:rsidRPr="007824E1" w:rsidRDefault="001C1FCE" w:rsidP="001C1FCE">
            <w:pPr>
              <w:jc w:val="center"/>
              <w:rPr>
                <w:b/>
                <w:sz w:val="28"/>
                <w:szCs w:val="28"/>
              </w:rPr>
            </w:pPr>
          </w:p>
          <w:p w14:paraId="03486185" w14:textId="77777777" w:rsidR="001C1FCE" w:rsidRPr="007824E1" w:rsidRDefault="001C1FCE" w:rsidP="001C1FCE">
            <w:pPr>
              <w:jc w:val="center"/>
              <w:rPr>
                <w:b/>
                <w:sz w:val="28"/>
                <w:szCs w:val="28"/>
              </w:rPr>
            </w:pPr>
          </w:p>
          <w:p w14:paraId="3DBF7C69" w14:textId="77777777" w:rsidR="00A02CC6" w:rsidRPr="007824E1" w:rsidRDefault="00A02CC6" w:rsidP="001C1FCE">
            <w:pPr>
              <w:jc w:val="center"/>
              <w:rPr>
                <w:b/>
                <w:sz w:val="28"/>
                <w:szCs w:val="28"/>
              </w:rPr>
            </w:pPr>
          </w:p>
          <w:p w14:paraId="0AD1D50E" w14:textId="77777777" w:rsidR="001C1FCE" w:rsidRPr="007824E1" w:rsidRDefault="001C1FCE" w:rsidP="001C1FCE">
            <w:pPr>
              <w:jc w:val="center"/>
              <w:rPr>
                <w:b/>
                <w:sz w:val="28"/>
                <w:szCs w:val="28"/>
              </w:rPr>
            </w:pPr>
          </w:p>
          <w:p w14:paraId="2EE7343C" w14:textId="77777777" w:rsidR="001C1FCE" w:rsidRPr="007824E1" w:rsidRDefault="001C1FCE" w:rsidP="001C1FCE">
            <w:pPr>
              <w:jc w:val="center"/>
              <w:rPr>
                <w:b/>
                <w:sz w:val="28"/>
                <w:szCs w:val="28"/>
              </w:rPr>
            </w:pPr>
          </w:p>
          <w:p w14:paraId="76CBAA77" w14:textId="77777777" w:rsidR="001C1FCE" w:rsidRPr="007824E1" w:rsidRDefault="001C1FCE" w:rsidP="001C1FCE">
            <w:pPr>
              <w:jc w:val="center"/>
              <w:rPr>
                <w:b/>
                <w:sz w:val="28"/>
                <w:szCs w:val="28"/>
              </w:rPr>
            </w:pPr>
            <w:r w:rsidRPr="007824E1">
              <w:rPr>
                <w:b/>
                <w:sz w:val="28"/>
                <w:szCs w:val="28"/>
              </w:rPr>
              <w:t>Nguyễn Minh Dũng</w:t>
            </w:r>
          </w:p>
          <w:p w14:paraId="7E578F86" w14:textId="77777777" w:rsidR="001C1FCE" w:rsidRPr="00614E9F" w:rsidRDefault="001C1FCE" w:rsidP="001C1FCE">
            <w:pPr>
              <w:jc w:val="center"/>
              <w:rPr>
                <w:b/>
                <w:sz w:val="26"/>
                <w:szCs w:val="26"/>
              </w:rPr>
            </w:pPr>
          </w:p>
          <w:p w14:paraId="002A0CAE" w14:textId="77777777" w:rsidR="001C1FCE" w:rsidRPr="00614E9F" w:rsidRDefault="001C1FCE" w:rsidP="001C1FCE">
            <w:pPr>
              <w:rPr>
                <w:b/>
                <w:sz w:val="26"/>
                <w:szCs w:val="26"/>
              </w:rPr>
            </w:pPr>
          </w:p>
          <w:p w14:paraId="68353292" w14:textId="77777777" w:rsidR="001C1FCE" w:rsidRPr="00614E9F" w:rsidRDefault="001C1FCE" w:rsidP="001C1FCE">
            <w:pPr>
              <w:widowControl w:val="0"/>
              <w:spacing w:before="120" w:line="276" w:lineRule="auto"/>
              <w:jc w:val="center"/>
              <w:rPr>
                <w:sz w:val="28"/>
                <w:szCs w:val="28"/>
                <w:lang w:val="vi-VN"/>
              </w:rPr>
            </w:pPr>
          </w:p>
        </w:tc>
      </w:tr>
      <w:bookmarkEnd w:id="1"/>
    </w:tbl>
    <w:p w14:paraId="15937DEA" w14:textId="77777777" w:rsidR="00C10AE9" w:rsidRPr="00614E9F" w:rsidRDefault="00C10AE9" w:rsidP="00496569">
      <w:pPr>
        <w:rPr>
          <w:b/>
          <w:i/>
        </w:rPr>
      </w:pPr>
    </w:p>
    <w:sectPr w:rsidR="00C10AE9" w:rsidRPr="00614E9F" w:rsidSect="00A02CC6">
      <w:headerReference w:type="default" r:id="rId9"/>
      <w:pgSz w:w="11907" w:h="16840" w:code="9"/>
      <w:pgMar w:top="907" w:right="851" w:bottom="567"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83CD48" w14:textId="77777777" w:rsidR="00436554" w:rsidRDefault="00436554">
      <w:r>
        <w:separator/>
      </w:r>
    </w:p>
  </w:endnote>
  <w:endnote w:type="continuationSeparator" w:id="0">
    <w:p w14:paraId="04992B3E" w14:textId="77777777" w:rsidR="00436554" w:rsidRDefault="00436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3EADB0" w14:textId="77777777" w:rsidR="00436554" w:rsidRDefault="00436554">
      <w:r>
        <w:separator/>
      </w:r>
    </w:p>
  </w:footnote>
  <w:footnote w:type="continuationSeparator" w:id="0">
    <w:p w14:paraId="277D0249" w14:textId="77777777" w:rsidR="00436554" w:rsidRDefault="004365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3BA77" w14:textId="0B84FC4F" w:rsidR="00C10AE9" w:rsidRDefault="001A6D5C">
    <w:pPr>
      <w:pStyle w:val="Header"/>
      <w:jc w:val="center"/>
    </w:pPr>
    <w:r>
      <w:fldChar w:fldCharType="begin"/>
    </w:r>
    <w:r>
      <w:instrText xml:space="preserve"> PAGE   \* MERGEFORMAT </w:instrText>
    </w:r>
    <w:r>
      <w:fldChar w:fldCharType="separate"/>
    </w:r>
    <w:r w:rsidR="00EC558F">
      <w:rPr>
        <w:noProof/>
      </w:rPr>
      <w:t>2</w:t>
    </w:r>
    <w:r>
      <w:fldChar w:fldCharType="end"/>
    </w:r>
  </w:p>
  <w:p w14:paraId="6165603D" w14:textId="77777777" w:rsidR="00C10AE9" w:rsidRDefault="00C10A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40535E"/>
    <w:multiLevelType w:val="singleLevel"/>
    <w:tmpl w:val="3640535E"/>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8D1"/>
    <w:rsid w:val="000028F0"/>
    <w:rsid w:val="0000291C"/>
    <w:rsid w:val="00002F71"/>
    <w:rsid w:val="00005B95"/>
    <w:rsid w:val="00005F84"/>
    <w:rsid w:val="00006F0A"/>
    <w:rsid w:val="00010F32"/>
    <w:rsid w:val="000153E4"/>
    <w:rsid w:val="00015B19"/>
    <w:rsid w:val="00023940"/>
    <w:rsid w:val="00024FED"/>
    <w:rsid w:val="000252E8"/>
    <w:rsid w:val="00027BB9"/>
    <w:rsid w:val="00027E3C"/>
    <w:rsid w:val="00031FB0"/>
    <w:rsid w:val="0003417F"/>
    <w:rsid w:val="00040347"/>
    <w:rsid w:val="000446BF"/>
    <w:rsid w:val="0004470E"/>
    <w:rsid w:val="00044ECB"/>
    <w:rsid w:val="0004784E"/>
    <w:rsid w:val="00052621"/>
    <w:rsid w:val="00054E63"/>
    <w:rsid w:val="000607C2"/>
    <w:rsid w:val="000611D8"/>
    <w:rsid w:val="000626FC"/>
    <w:rsid w:val="00062991"/>
    <w:rsid w:val="00063C51"/>
    <w:rsid w:val="000650DB"/>
    <w:rsid w:val="00067E4A"/>
    <w:rsid w:val="0007034C"/>
    <w:rsid w:val="0007408F"/>
    <w:rsid w:val="000741FA"/>
    <w:rsid w:val="0007483E"/>
    <w:rsid w:val="000802A9"/>
    <w:rsid w:val="000827B9"/>
    <w:rsid w:val="00083259"/>
    <w:rsid w:val="00084443"/>
    <w:rsid w:val="00084993"/>
    <w:rsid w:val="00087661"/>
    <w:rsid w:val="000909E1"/>
    <w:rsid w:val="000910C4"/>
    <w:rsid w:val="0009176B"/>
    <w:rsid w:val="000921D8"/>
    <w:rsid w:val="00097261"/>
    <w:rsid w:val="000A07E5"/>
    <w:rsid w:val="000A0DCE"/>
    <w:rsid w:val="000A6261"/>
    <w:rsid w:val="000B0DB5"/>
    <w:rsid w:val="000B301F"/>
    <w:rsid w:val="000B3688"/>
    <w:rsid w:val="000B4477"/>
    <w:rsid w:val="000B674B"/>
    <w:rsid w:val="000B677F"/>
    <w:rsid w:val="000C231B"/>
    <w:rsid w:val="000C2FA2"/>
    <w:rsid w:val="000C564B"/>
    <w:rsid w:val="000C5D7F"/>
    <w:rsid w:val="000C626D"/>
    <w:rsid w:val="000D2056"/>
    <w:rsid w:val="000D6FCF"/>
    <w:rsid w:val="000E25A2"/>
    <w:rsid w:val="000E3F2F"/>
    <w:rsid w:val="000E6AB9"/>
    <w:rsid w:val="000E727F"/>
    <w:rsid w:val="000E7431"/>
    <w:rsid w:val="000F25E2"/>
    <w:rsid w:val="000F2B70"/>
    <w:rsid w:val="000F6BAC"/>
    <w:rsid w:val="000F718B"/>
    <w:rsid w:val="000F79BA"/>
    <w:rsid w:val="000F7F92"/>
    <w:rsid w:val="00100C0D"/>
    <w:rsid w:val="00103262"/>
    <w:rsid w:val="00105347"/>
    <w:rsid w:val="00107068"/>
    <w:rsid w:val="001072AB"/>
    <w:rsid w:val="00110C32"/>
    <w:rsid w:val="00116445"/>
    <w:rsid w:val="00122275"/>
    <w:rsid w:val="00124DC0"/>
    <w:rsid w:val="0012619D"/>
    <w:rsid w:val="0012663F"/>
    <w:rsid w:val="00134329"/>
    <w:rsid w:val="0013513A"/>
    <w:rsid w:val="00135596"/>
    <w:rsid w:val="00140C6E"/>
    <w:rsid w:val="001529CD"/>
    <w:rsid w:val="00153973"/>
    <w:rsid w:val="00153CCB"/>
    <w:rsid w:val="001540BF"/>
    <w:rsid w:val="001547F5"/>
    <w:rsid w:val="00154941"/>
    <w:rsid w:val="00155588"/>
    <w:rsid w:val="00156874"/>
    <w:rsid w:val="001604CA"/>
    <w:rsid w:val="0016632A"/>
    <w:rsid w:val="0016748C"/>
    <w:rsid w:val="00174706"/>
    <w:rsid w:val="00182AD9"/>
    <w:rsid w:val="001864C5"/>
    <w:rsid w:val="00187A5D"/>
    <w:rsid w:val="00192FB0"/>
    <w:rsid w:val="001934E0"/>
    <w:rsid w:val="00194697"/>
    <w:rsid w:val="001953E0"/>
    <w:rsid w:val="00197057"/>
    <w:rsid w:val="00197ADF"/>
    <w:rsid w:val="001A48E7"/>
    <w:rsid w:val="001A539D"/>
    <w:rsid w:val="001A5D31"/>
    <w:rsid w:val="001A6D5C"/>
    <w:rsid w:val="001B3756"/>
    <w:rsid w:val="001B52D2"/>
    <w:rsid w:val="001C1A9B"/>
    <w:rsid w:val="001C1FCE"/>
    <w:rsid w:val="001C5F15"/>
    <w:rsid w:val="001C72D2"/>
    <w:rsid w:val="001C751B"/>
    <w:rsid w:val="001D4E23"/>
    <w:rsid w:val="001D59E8"/>
    <w:rsid w:val="001E0B18"/>
    <w:rsid w:val="001E2F78"/>
    <w:rsid w:val="001E506A"/>
    <w:rsid w:val="001E76DA"/>
    <w:rsid w:val="001E7979"/>
    <w:rsid w:val="001E7D44"/>
    <w:rsid w:val="001F083A"/>
    <w:rsid w:val="001F4A13"/>
    <w:rsid w:val="00203EC0"/>
    <w:rsid w:val="0020524C"/>
    <w:rsid w:val="0020531F"/>
    <w:rsid w:val="0021051C"/>
    <w:rsid w:val="00210816"/>
    <w:rsid w:val="00211546"/>
    <w:rsid w:val="00212EAB"/>
    <w:rsid w:val="0021339F"/>
    <w:rsid w:val="0021624F"/>
    <w:rsid w:val="002175A2"/>
    <w:rsid w:val="00221BCC"/>
    <w:rsid w:val="00222C6A"/>
    <w:rsid w:val="00222D86"/>
    <w:rsid w:val="002250D9"/>
    <w:rsid w:val="00233ECD"/>
    <w:rsid w:val="00235191"/>
    <w:rsid w:val="00235C41"/>
    <w:rsid w:val="00236A22"/>
    <w:rsid w:val="0023722F"/>
    <w:rsid w:val="00241C05"/>
    <w:rsid w:val="002433D4"/>
    <w:rsid w:val="00243A5F"/>
    <w:rsid w:val="00243BFC"/>
    <w:rsid w:val="002447F7"/>
    <w:rsid w:val="002451D2"/>
    <w:rsid w:val="0024705A"/>
    <w:rsid w:val="00257F10"/>
    <w:rsid w:val="0026157D"/>
    <w:rsid w:val="00262786"/>
    <w:rsid w:val="00264F89"/>
    <w:rsid w:val="00271832"/>
    <w:rsid w:val="00274014"/>
    <w:rsid w:val="00274D38"/>
    <w:rsid w:val="002751B9"/>
    <w:rsid w:val="002844DF"/>
    <w:rsid w:val="00284666"/>
    <w:rsid w:val="00286B52"/>
    <w:rsid w:val="002909CB"/>
    <w:rsid w:val="00293579"/>
    <w:rsid w:val="00294043"/>
    <w:rsid w:val="00294F05"/>
    <w:rsid w:val="002953C7"/>
    <w:rsid w:val="0029563A"/>
    <w:rsid w:val="002A33AD"/>
    <w:rsid w:val="002A3F80"/>
    <w:rsid w:val="002A6E3E"/>
    <w:rsid w:val="002B1650"/>
    <w:rsid w:val="002B2E40"/>
    <w:rsid w:val="002B4B0A"/>
    <w:rsid w:val="002B6DF4"/>
    <w:rsid w:val="002C1795"/>
    <w:rsid w:val="002C23C1"/>
    <w:rsid w:val="002C4673"/>
    <w:rsid w:val="002C5144"/>
    <w:rsid w:val="002D15DB"/>
    <w:rsid w:val="002D19CC"/>
    <w:rsid w:val="002D30B9"/>
    <w:rsid w:val="002D3BC0"/>
    <w:rsid w:val="002D5023"/>
    <w:rsid w:val="002D65BE"/>
    <w:rsid w:val="002D7178"/>
    <w:rsid w:val="002E1C13"/>
    <w:rsid w:val="002E406B"/>
    <w:rsid w:val="002E5B84"/>
    <w:rsid w:val="002E5BB6"/>
    <w:rsid w:val="002E76EB"/>
    <w:rsid w:val="002E77C2"/>
    <w:rsid w:val="002F3A7B"/>
    <w:rsid w:val="002F5F66"/>
    <w:rsid w:val="002F7444"/>
    <w:rsid w:val="0030165E"/>
    <w:rsid w:val="00302C0B"/>
    <w:rsid w:val="003032B6"/>
    <w:rsid w:val="003042B7"/>
    <w:rsid w:val="0030517F"/>
    <w:rsid w:val="00314836"/>
    <w:rsid w:val="00316246"/>
    <w:rsid w:val="00316344"/>
    <w:rsid w:val="003164B8"/>
    <w:rsid w:val="003177A4"/>
    <w:rsid w:val="00317DEC"/>
    <w:rsid w:val="00320734"/>
    <w:rsid w:val="00321F0D"/>
    <w:rsid w:val="0032206F"/>
    <w:rsid w:val="003223AC"/>
    <w:rsid w:val="0032436D"/>
    <w:rsid w:val="00326092"/>
    <w:rsid w:val="003278EA"/>
    <w:rsid w:val="00330565"/>
    <w:rsid w:val="0033448C"/>
    <w:rsid w:val="00334DF4"/>
    <w:rsid w:val="00335A76"/>
    <w:rsid w:val="003428B7"/>
    <w:rsid w:val="00342DE1"/>
    <w:rsid w:val="00347B22"/>
    <w:rsid w:val="003554A9"/>
    <w:rsid w:val="00362267"/>
    <w:rsid w:val="00362640"/>
    <w:rsid w:val="00365310"/>
    <w:rsid w:val="00366A50"/>
    <w:rsid w:val="00367C34"/>
    <w:rsid w:val="00370427"/>
    <w:rsid w:val="00372310"/>
    <w:rsid w:val="003743FE"/>
    <w:rsid w:val="00375192"/>
    <w:rsid w:val="00375DC3"/>
    <w:rsid w:val="0037723D"/>
    <w:rsid w:val="00384B36"/>
    <w:rsid w:val="00384E08"/>
    <w:rsid w:val="0038792A"/>
    <w:rsid w:val="00390222"/>
    <w:rsid w:val="00392F07"/>
    <w:rsid w:val="00394F8B"/>
    <w:rsid w:val="00396713"/>
    <w:rsid w:val="003A2E76"/>
    <w:rsid w:val="003A2FB6"/>
    <w:rsid w:val="003A5AAF"/>
    <w:rsid w:val="003A6B49"/>
    <w:rsid w:val="003A7B49"/>
    <w:rsid w:val="003B43CC"/>
    <w:rsid w:val="003B64A0"/>
    <w:rsid w:val="003B6B18"/>
    <w:rsid w:val="003C0010"/>
    <w:rsid w:val="003C0390"/>
    <w:rsid w:val="003C1321"/>
    <w:rsid w:val="003C3D50"/>
    <w:rsid w:val="003C5CA0"/>
    <w:rsid w:val="003C74D8"/>
    <w:rsid w:val="003C76F1"/>
    <w:rsid w:val="003D6321"/>
    <w:rsid w:val="003E08F0"/>
    <w:rsid w:val="003E2631"/>
    <w:rsid w:val="003E3BA3"/>
    <w:rsid w:val="003E5D2C"/>
    <w:rsid w:val="003E6BA6"/>
    <w:rsid w:val="003F0692"/>
    <w:rsid w:val="003F11B8"/>
    <w:rsid w:val="003F2553"/>
    <w:rsid w:val="003F3EC0"/>
    <w:rsid w:val="003F6780"/>
    <w:rsid w:val="00400491"/>
    <w:rsid w:val="00400916"/>
    <w:rsid w:val="00401EDA"/>
    <w:rsid w:val="00402A40"/>
    <w:rsid w:val="004048AA"/>
    <w:rsid w:val="00406028"/>
    <w:rsid w:val="00407063"/>
    <w:rsid w:val="00410A31"/>
    <w:rsid w:val="00415AC8"/>
    <w:rsid w:val="004160A2"/>
    <w:rsid w:val="00417525"/>
    <w:rsid w:val="00417FAB"/>
    <w:rsid w:val="00420AC4"/>
    <w:rsid w:val="004216BE"/>
    <w:rsid w:val="00421C9C"/>
    <w:rsid w:val="00422372"/>
    <w:rsid w:val="00430165"/>
    <w:rsid w:val="00430667"/>
    <w:rsid w:val="00431392"/>
    <w:rsid w:val="004317A1"/>
    <w:rsid w:val="00434B51"/>
    <w:rsid w:val="00436554"/>
    <w:rsid w:val="00437C55"/>
    <w:rsid w:val="00454A21"/>
    <w:rsid w:val="00457740"/>
    <w:rsid w:val="00461771"/>
    <w:rsid w:val="00462795"/>
    <w:rsid w:val="00463F0C"/>
    <w:rsid w:val="00464880"/>
    <w:rsid w:val="00471095"/>
    <w:rsid w:val="00475DA7"/>
    <w:rsid w:val="0047638F"/>
    <w:rsid w:val="00480969"/>
    <w:rsid w:val="00480DB7"/>
    <w:rsid w:val="00483A67"/>
    <w:rsid w:val="00484DF4"/>
    <w:rsid w:val="00485417"/>
    <w:rsid w:val="00487DBE"/>
    <w:rsid w:val="00491733"/>
    <w:rsid w:val="00492836"/>
    <w:rsid w:val="00492AED"/>
    <w:rsid w:val="00495CDC"/>
    <w:rsid w:val="00496569"/>
    <w:rsid w:val="00496B7D"/>
    <w:rsid w:val="00496F97"/>
    <w:rsid w:val="00497A74"/>
    <w:rsid w:val="004A2446"/>
    <w:rsid w:val="004A2976"/>
    <w:rsid w:val="004A3B60"/>
    <w:rsid w:val="004A5A39"/>
    <w:rsid w:val="004B3B25"/>
    <w:rsid w:val="004B69A9"/>
    <w:rsid w:val="004C0A08"/>
    <w:rsid w:val="004C78D3"/>
    <w:rsid w:val="004D1A91"/>
    <w:rsid w:val="004D20B8"/>
    <w:rsid w:val="004D2F03"/>
    <w:rsid w:val="004D7B83"/>
    <w:rsid w:val="004E02C8"/>
    <w:rsid w:val="004E064A"/>
    <w:rsid w:val="004E0698"/>
    <w:rsid w:val="004F0042"/>
    <w:rsid w:val="004F3746"/>
    <w:rsid w:val="004F5647"/>
    <w:rsid w:val="004F7B8F"/>
    <w:rsid w:val="0050046D"/>
    <w:rsid w:val="00506D59"/>
    <w:rsid w:val="00507E98"/>
    <w:rsid w:val="00510898"/>
    <w:rsid w:val="00510930"/>
    <w:rsid w:val="00510B92"/>
    <w:rsid w:val="00510EF2"/>
    <w:rsid w:val="00511A5C"/>
    <w:rsid w:val="0051239B"/>
    <w:rsid w:val="00513C67"/>
    <w:rsid w:val="00514CB8"/>
    <w:rsid w:val="005169E6"/>
    <w:rsid w:val="00517B32"/>
    <w:rsid w:val="00517BFA"/>
    <w:rsid w:val="00522F85"/>
    <w:rsid w:val="00523E77"/>
    <w:rsid w:val="00523F3F"/>
    <w:rsid w:val="00524823"/>
    <w:rsid w:val="00526901"/>
    <w:rsid w:val="00530CBE"/>
    <w:rsid w:val="00535FEB"/>
    <w:rsid w:val="0053639D"/>
    <w:rsid w:val="00536613"/>
    <w:rsid w:val="0054028E"/>
    <w:rsid w:val="0054080F"/>
    <w:rsid w:val="00540D91"/>
    <w:rsid w:val="00541003"/>
    <w:rsid w:val="0054246F"/>
    <w:rsid w:val="005446AB"/>
    <w:rsid w:val="00544E6D"/>
    <w:rsid w:val="005459F1"/>
    <w:rsid w:val="00545A54"/>
    <w:rsid w:val="005473C7"/>
    <w:rsid w:val="005475A9"/>
    <w:rsid w:val="00555E4A"/>
    <w:rsid w:val="00556842"/>
    <w:rsid w:val="005636C1"/>
    <w:rsid w:val="00563D71"/>
    <w:rsid w:val="0056568D"/>
    <w:rsid w:val="00565A3B"/>
    <w:rsid w:val="00583A91"/>
    <w:rsid w:val="005857B5"/>
    <w:rsid w:val="005922F9"/>
    <w:rsid w:val="00593A76"/>
    <w:rsid w:val="00594B3A"/>
    <w:rsid w:val="005A281A"/>
    <w:rsid w:val="005A29D4"/>
    <w:rsid w:val="005A3BC7"/>
    <w:rsid w:val="005A5329"/>
    <w:rsid w:val="005A69BD"/>
    <w:rsid w:val="005A74F3"/>
    <w:rsid w:val="005B0572"/>
    <w:rsid w:val="005B1164"/>
    <w:rsid w:val="005B25A9"/>
    <w:rsid w:val="005B3731"/>
    <w:rsid w:val="005B4338"/>
    <w:rsid w:val="005B63EE"/>
    <w:rsid w:val="005B69B3"/>
    <w:rsid w:val="005B6E90"/>
    <w:rsid w:val="005C2A8F"/>
    <w:rsid w:val="005C44B3"/>
    <w:rsid w:val="005C538F"/>
    <w:rsid w:val="005C568F"/>
    <w:rsid w:val="005C6003"/>
    <w:rsid w:val="005D02A5"/>
    <w:rsid w:val="005D130F"/>
    <w:rsid w:val="005D2458"/>
    <w:rsid w:val="005D36E5"/>
    <w:rsid w:val="005D41C5"/>
    <w:rsid w:val="005D4E8A"/>
    <w:rsid w:val="005D785B"/>
    <w:rsid w:val="005E0B51"/>
    <w:rsid w:val="005E493E"/>
    <w:rsid w:val="005E608B"/>
    <w:rsid w:val="005E60F9"/>
    <w:rsid w:val="005E7318"/>
    <w:rsid w:val="005F1F0B"/>
    <w:rsid w:val="005F4921"/>
    <w:rsid w:val="005F6BFD"/>
    <w:rsid w:val="006002B3"/>
    <w:rsid w:val="006007F7"/>
    <w:rsid w:val="006023E5"/>
    <w:rsid w:val="00602FF4"/>
    <w:rsid w:val="006052CA"/>
    <w:rsid w:val="00606CE1"/>
    <w:rsid w:val="0060761B"/>
    <w:rsid w:val="006143CB"/>
    <w:rsid w:val="0061469B"/>
    <w:rsid w:val="00614E9F"/>
    <w:rsid w:val="00620FFD"/>
    <w:rsid w:val="0062298B"/>
    <w:rsid w:val="00627EF3"/>
    <w:rsid w:val="0063289A"/>
    <w:rsid w:val="006353AC"/>
    <w:rsid w:val="00635BC1"/>
    <w:rsid w:val="00635BD4"/>
    <w:rsid w:val="0064092F"/>
    <w:rsid w:val="0064463C"/>
    <w:rsid w:val="00644843"/>
    <w:rsid w:val="006508EB"/>
    <w:rsid w:val="00653428"/>
    <w:rsid w:val="00653DBB"/>
    <w:rsid w:val="00655974"/>
    <w:rsid w:val="00664EC5"/>
    <w:rsid w:val="0066530F"/>
    <w:rsid w:val="00672B4B"/>
    <w:rsid w:val="00675989"/>
    <w:rsid w:val="00676B79"/>
    <w:rsid w:val="00676B8D"/>
    <w:rsid w:val="00677C73"/>
    <w:rsid w:val="00682A90"/>
    <w:rsid w:val="006852C1"/>
    <w:rsid w:val="00690690"/>
    <w:rsid w:val="006907B8"/>
    <w:rsid w:val="0069223F"/>
    <w:rsid w:val="0069468D"/>
    <w:rsid w:val="006978DD"/>
    <w:rsid w:val="006A1BDB"/>
    <w:rsid w:val="006A21E2"/>
    <w:rsid w:val="006A278F"/>
    <w:rsid w:val="006A2F67"/>
    <w:rsid w:val="006A7254"/>
    <w:rsid w:val="006A74D9"/>
    <w:rsid w:val="006B1640"/>
    <w:rsid w:val="006B2F0D"/>
    <w:rsid w:val="006B3395"/>
    <w:rsid w:val="006B33E8"/>
    <w:rsid w:val="006B3D6C"/>
    <w:rsid w:val="006B6170"/>
    <w:rsid w:val="006C15F6"/>
    <w:rsid w:val="006C35B7"/>
    <w:rsid w:val="006C605A"/>
    <w:rsid w:val="006C760C"/>
    <w:rsid w:val="006D1A7F"/>
    <w:rsid w:val="006D2228"/>
    <w:rsid w:val="006D4CE1"/>
    <w:rsid w:val="006D5738"/>
    <w:rsid w:val="006E08DE"/>
    <w:rsid w:val="006E4D63"/>
    <w:rsid w:val="006E78A0"/>
    <w:rsid w:val="006E7FAD"/>
    <w:rsid w:val="006F0943"/>
    <w:rsid w:val="006F205E"/>
    <w:rsid w:val="006F2863"/>
    <w:rsid w:val="006F2FDD"/>
    <w:rsid w:val="006F3130"/>
    <w:rsid w:val="006F510A"/>
    <w:rsid w:val="006F53EF"/>
    <w:rsid w:val="006F7988"/>
    <w:rsid w:val="00702A10"/>
    <w:rsid w:val="00704D2C"/>
    <w:rsid w:val="00706963"/>
    <w:rsid w:val="00710FBF"/>
    <w:rsid w:val="00711D9B"/>
    <w:rsid w:val="00717AF3"/>
    <w:rsid w:val="00720F45"/>
    <w:rsid w:val="007215FB"/>
    <w:rsid w:val="007236D2"/>
    <w:rsid w:val="0072479B"/>
    <w:rsid w:val="00724A86"/>
    <w:rsid w:val="00725EC3"/>
    <w:rsid w:val="00727905"/>
    <w:rsid w:val="007300E9"/>
    <w:rsid w:val="0073110C"/>
    <w:rsid w:val="007315C2"/>
    <w:rsid w:val="00733357"/>
    <w:rsid w:val="00733C66"/>
    <w:rsid w:val="007363ED"/>
    <w:rsid w:val="007367F7"/>
    <w:rsid w:val="007376DE"/>
    <w:rsid w:val="00744941"/>
    <w:rsid w:val="007462AE"/>
    <w:rsid w:val="00746E43"/>
    <w:rsid w:val="0074748C"/>
    <w:rsid w:val="00747FFC"/>
    <w:rsid w:val="00750075"/>
    <w:rsid w:val="00752D47"/>
    <w:rsid w:val="007539BE"/>
    <w:rsid w:val="00757003"/>
    <w:rsid w:val="00761FF0"/>
    <w:rsid w:val="00763F20"/>
    <w:rsid w:val="007715C1"/>
    <w:rsid w:val="00772FB9"/>
    <w:rsid w:val="007736B5"/>
    <w:rsid w:val="007763A6"/>
    <w:rsid w:val="00776ED1"/>
    <w:rsid w:val="00777C47"/>
    <w:rsid w:val="00777EB9"/>
    <w:rsid w:val="00780242"/>
    <w:rsid w:val="007802D5"/>
    <w:rsid w:val="0078061A"/>
    <w:rsid w:val="00781145"/>
    <w:rsid w:val="007824E1"/>
    <w:rsid w:val="00783362"/>
    <w:rsid w:val="007833EE"/>
    <w:rsid w:val="00785097"/>
    <w:rsid w:val="00785F4D"/>
    <w:rsid w:val="0078617F"/>
    <w:rsid w:val="0079078D"/>
    <w:rsid w:val="00790D12"/>
    <w:rsid w:val="007A0C0D"/>
    <w:rsid w:val="007A1BB2"/>
    <w:rsid w:val="007A246C"/>
    <w:rsid w:val="007A7793"/>
    <w:rsid w:val="007B1CF2"/>
    <w:rsid w:val="007B2BBB"/>
    <w:rsid w:val="007B460F"/>
    <w:rsid w:val="007B5C51"/>
    <w:rsid w:val="007B5F7A"/>
    <w:rsid w:val="007C2E17"/>
    <w:rsid w:val="007D0BBB"/>
    <w:rsid w:val="007D2A20"/>
    <w:rsid w:val="007D5350"/>
    <w:rsid w:val="007D5A1F"/>
    <w:rsid w:val="007D701C"/>
    <w:rsid w:val="007E18EA"/>
    <w:rsid w:val="007E340A"/>
    <w:rsid w:val="007E7932"/>
    <w:rsid w:val="007F22E5"/>
    <w:rsid w:val="008032E8"/>
    <w:rsid w:val="0080670B"/>
    <w:rsid w:val="00814049"/>
    <w:rsid w:val="00814C88"/>
    <w:rsid w:val="008153FC"/>
    <w:rsid w:val="008165E2"/>
    <w:rsid w:val="00822F88"/>
    <w:rsid w:val="00824887"/>
    <w:rsid w:val="00824B39"/>
    <w:rsid w:val="00825989"/>
    <w:rsid w:val="0082632D"/>
    <w:rsid w:val="00830682"/>
    <w:rsid w:val="00830C8F"/>
    <w:rsid w:val="00831D57"/>
    <w:rsid w:val="00832E5B"/>
    <w:rsid w:val="008338A3"/>
    <w:rsid w:val="00834E67"/>
    <w:rsid w:val="00836072"/>
    <w:rsid w:val="00836B97"/>
    <w:rsid w:val="00837D4E"/>
    <w:rsid w:val="00837E21"/>
    <w:rsid w:val="00837FB7"/>
    <w:rsid w:val="00841611"/>
    <w:rsid w:val="00841B62"/>
    <w:rsid w:val="008436FC"/>
    <w:rsid w:val="00844251"/>
    <w:rsid w:val="00845208"/>
    <w:rsid w:val="0084546A"/>
    <w:rsid w:val="00845A40"/>
    <w:rsid w:val="00846C0F"/>
    <w:rsid w:val="00850F2E"/>
    <w:rsid w:val="008520F8"/>
    <w:rsid w:val="00854246"/>
    <w:rsid w:val="0085465D"/>
    <w:rsid w:val="00856C00"/>
    <w:rsid w:val="00860655"/>
    <w:rsid w:val="00860900"/>
    <w:rsid w:val="00861466"/>
    <w:rsid w:val="008650E2"/>
    <w:rsid w:val="008718E5"/>
    <w:rsid w:val="0087420C"/>
    <w:rsid w:val="0087544C"/>
    <w:rsid w:val="00883C9B"/>
    <w:rsid w:val="008870BF"/>
    <w:rsid w:val="00890B98"/>
    <w:rsid w:val="00891AB6"/>
    <w:rsid w:val="008928B3"/>
    <w:rsid w:val="0089486A"/>
    <w:rsid w:val="008969D8"/>
    <w:rsid w:val="008A04DB"/>
    <w:rsid w:val="008A280D"/>
    <w:rsid w:val="008A5F2A"/>
    <w:rsid w:val="008A6AA2"/>
    <w:rsid w:val="008B0412"/>
    <w:rsid w:val="008B1922"/>
    <w:rsid w:val="008B323B"/>
    <w:rsid w:val="008B41CC"/>
    <w:rsid w:val="008B5EEB"/>
    <w:rsid w:val="008B73E4"/>
    <w:rsid w:val="008C2207"/>
    <w:rsid w:val="008C2F27"/>
    <w:rsid w:val="008D1953"/>
    <w:rsid w:val="008D408A"/>
    <w:rsid w:val="008D475D"/>
    <w:rsid w:val="008D6B21"/>
    <w:rsid w:val="008D75DB"/>
    <w:rsid w:val="008D7971"/>
    <w:rsid w:val="008D7C2C"/>
    <w:rsid w:val="008E020D"/>
    <w:rsid w:val="008E1AD2"/>
    <w:rsid w:val="008E7A1A"/>
    <w:rsid w:val="008F408F"/>
    <w:rsid w:val="008F7F73"/>
    <w:rsid w:val="00903D52"/>
    <w:rsid w:val="00905D5E"/>
    <w:rsid w:val="00907A9E"/>
    <w:rsid w:val="00907CD4"/>
    <w:rsid w:val="00910B38"/>
    <w:rsid w:val="00911D9C"/>
    <w:rsid w:val="00912C2E"/>
    <w:rsid w:val="00921165"/>
    <w:rsid w:val="00926BDB"/>
    <w:rsid w:val="0093022B"/>
    <w:rsid w:val="009313EE"/>
    <w:rsid w:val="0093294D"/>
    <w:rsid w:val="00935AA3"/>
    <w:rsid w:val="00936F66"/>
    <w:rsid w:val="009427E8"/>
    <w:rsid w:val="00944661"/>
    <w:rsid w:val="009469E5"/>
    <w:rsid w:val="009505FE"/>
    <w:rsid w:val="00952BFD"/>
    <w:rsid w:val="00953583"/>
    <w:rsid w:val="0095748D"/>
    <w:rsid w:val="0095772A"/>
    <w:rsid w:val="00961688"/>
    <w:rsid w:val="00964E31"/>
    <w:rsid w:val="00966995"/>
    <w:rsid w:val="0097050D"/>
    <w:rsid w:val="00970591"/>
    <w:rsid w:val="00971952"/>
    <w:rsid w:val="00972017"/>
    <w:rsid w:val="00973AFC"/>
    <w:rsid w:val="009742F4"/>
    <w:rsid w:val="00975A67"/>
    <w:rsid w:val="00976652"/>
    <w:rsid w:val="0098168E"/>
    <w:rsid w:val="0098431F"/>
    <w:rsid w:val="009851DA"/>
    <w:rsid w:val="00986C06"/>
    <w:rsid w:val="009949BD"/>
    <w:rsid w:val="009949CB"/>
    <w:rsid w:val="00994F15"/>
    <w:rsid w:val="00996925"/>
    <w:rsid w:val="00996C32"/>
    <w:rsid w:val="009A20D9"/>
    <w:rsid w:val="009A262C"/>
    <w:rsid w:val="009A341D"/>
    <w:rsid w:val="009A4381"/>
    <w:rsid w:val="009A5E09"/>
    <w:rsid w:val="009A7663"/>
    <w:rsid w:val="009B0921"/>
    <w:rsid w:val="009B3B71"/>
    <w:rsid w:val="009B4C37"/>
    <w:rsid w:val="009B6AE1"/>
    <w:rsid w:val="009B6B1F"/>
    <w:rsid w:val="009C0C29"/>
    <w:rsid w:val="009C22E2"/>
    <w:rsid w:val="009C2C30"/>
    <w:rsid w:val="009C45CA"/>
    <w:rsid w:val="009C4B43"/>
    <w:rsid w:val="009C4B9E"/>
    <w:rsid w:val="009C7FD5"/>
    <w:rsid w:val="009D475B"/>
    <w:rsid w:val="009D5336"/>
    <w:rsid w:val="009D660A"/>
    <w:rsid w:val="009D70BA"/>
    <w:rsid w:val="009E2883"/>
    <w:rsid w:val="009E30E5"/>
    <w:rsid w:val="009E525A"/>
    <w:rsid w:val="009E5A50"/>
    <w:rsid w:val="009E6B2A"/>
    <w:rsid w:val="009F1D92"/>
    <w:rsid w:val="009F2C0E"/>
    <w:rsid w:val="009F3524"/>
    <w:rsid w:val="009F6389"/>
    <w:rsid w:val="009F6668"/>
    <w:rsid w:val="00A01731"/>
    <w:rsid w:val="00A02CB6"/>
    <w:rsid w:val="00A02CC6"/>
    <w:rsid w:val="00A11F28"/>
    <w:rsid w:val="00A15F57"/>
    <w:rsid w:val="00A165C2"/>
    <w:rsid w:val="00A22504"/>
    <w:rsid w:val="00A24787"/>
    <w:rsid w:val="00A261C7"/>
    <w:rsid w:val="00A27014"/>
    <w:rsid w:val="00A27644"/>
    <w:rsid w:val="00A33D80"/>
    <w:rsid w:val="00A365CF"/>
    <w:rsid w:val="00A41077"/>
    <w:rsid w:val="00A41084"/>
    <w:rsid w:val="00A4439C"/>
    <w:rsid w:val="00A4541B"/>
    <w:rsid w:val="00A454A5"/>
    <w:rsid w:val="00A51A43"/>
    <w:rsid w:val="00A52886"/>
    <w:rsid w:val="00A53BC8"/>
    <w:rsid w:val="00A54DA1"/>
    <w:rsid w:val="00A56BFA"/>
    <w:rsid w:val="00A64667"/>
    <w:rsid w:val="00A669CE"/>
    <w:rsid w:val="00A7337B"/>
    <w:rsid w:val="00A7560C"/>
    <w:rsid w:val="00A76D14"/>
    <w:rsid w:val="00A81D06"/>
    <w:rsid w:val="00A8388B"/>
    <w:rsid w:val="00A85BD1"/>
    <w:rsid w:val="00A86107"/>
    <w:rsid w:val="00A93577"/>
    <w:rsid w:val="00A938C4"/>
    <w:rsid w:val="00AA0093"/>
    <w:rsid w:val="00AA0996"/>
    <w:rsid w:val="00AA2552"/>
    <w:rsid w:val="00AA2BFC"/>
    <w:rsid w:val="00AA41F4"/>
    <w:rsid w:val="00AB496F"/>
    <w:rsid w:val="00AB534F"/>
    <w:rsid w:val="00AB6632"/>
    <w:rsid w:val="00AB710F"/>
    <w:rsid w:val="00AC0D5D"/>
    <w:rsid w:val="00AC58AF"/>
    <w:rsid w:val="00AC7A49"/>
    <w:rsid w:val="00AD0DFD"/>
    <w:rsid w:val="00AD1B1C"/>
    <w:rsid w:val="00AD7F03"/>
    <w:rsid w:val="00AE03F7"/>
    <w:rsid w:val="00AE5FB8"/>
    <w:rsid w:val="00AF6557"/>
    <w:rsid w:val="00B02D74"/>
    <w:rsid w:val="00B03B51"/>
    <w:rsid w:val="00B03DA2"/>
    <w:rsid w:val="00B0403F"/>
    <w:rsid w:val="00B04207"/>
    <w:rsid w:val="00B045CF"/>
    <w:rsid w:val="00B05A17"/>
    <w:rsid w:val="00B06CE0"/>
    <w:rsid w:val="00B12618"/>
    <w:rsid w:val="00B15660"/>
    <w:rsid w:val="00B166B5"/>
    <w:rsid w:val="00B205EB"/>
    <w:rsid w:val="00B20797"/>
    <w:rsid w:val="00B2292B"/>
    <w:rsid w:val="00B2336B"/>
    <w:rsid w:val="00B2556F"/>
    <w:rsid w:val="00B3037A"/>
    <w:rsid w:val="00B304B6"/>
    <w:rsid w:val="00B310A8"/>
    <w:rsid w:val="00B324A2"/>
    <w:rsid w:val="00B40698"/>
    <w:rsid w:val="00B41E2B"/>
    <w:rsid w:val="00B51BB9"/>
    <w:rsid w:val="00B5310D"/>
    <w:rsid w:val="00B53B25"/>
    <w:rsid w:val="00B546B7"/>
    <w:rsid w:val="00B547FC"/>
    <w:rsid w:val="00B55AAB"/>
    <w:rsid w:val="00B56115"/>
    <w:rsid w:val="00B564D9"/>
    <w:rsid w:val="00B61E40"/>
    <w:rsid w:val="00B71939"/>
    <w:rsid w:val="00B76B2C"/>
    <w:rsid w:val="00B812BA"/>
    <w:rsid w:val="00B81677"/>
    <w:rsid w:val="00B82DC5"/>
    <w:rsid w:val="00B847A7"/>
    <w:rsid w:val="00B9020C"/>
    <w:rsid w:val="00B945DA"/>
    <w:rsid w:val="00B9490C"/>
    <w:rsid w:val="00B95864"/>
    <w:rsid w:val="00B96630"/>
    <w:rsid w:val="00BB13D5"/>
    <w:rsid w:val="00BB7121"/>
    <w:rsid w:val="00BB7710"/>
    <w:rsid w:val="00BC45F2"/>
    <w:rsid w:val="00BC5179"/>
    <w:rsid w:val="00BC594D"/>
    <w:rsid w:val="00BC6460"/>
    <w:rsid w:val="00BD03F9"/>
    <w:rsid w:val="00BD0B3D"/>
    <w:rsid w:val="00BD0CB3"/>
    <w:rsid w:val="00BD0FF2"/>
    <w:rsid w:val="00BD1C01"/>
    <w:rsid w:val="00BD1EDA"/>
    <w:rsid w:val="00BD463C"/>
    <w:rsid w:val="00BD701D"/>
    <w:rsid w:val="00BE51A6"/>
    <w:rsid w:val="00BF0A69"/>
    <w:rsid w:val="00BF1865"/>
    <w:rsid w:val="00C00760"/>
    <w:rsid w:val="00C00E10"/>
    <w:rsid w:val="00C0190D"/>
    <w:rsid w:val="00C025A6"/>
    <w:rsid w:val="00C04BB2"/>
    <w:rsid w:val="00C0503C"/>
    <w:rsid w:val="00C0623B"/>
    <w:rsid w:val="00C10AE9"/>
    <w:rsid w:val="00C11882"/>
    <w:rsid w:val="00C11F94"/>
    <w:rsid w:val="00C14147"/>
    <w:rsid w:val="00C14576"/>
    <w:rsid w:val="00C14C53"/>
    <w:rsid w:val="00C15E50"/>
    <w:rsid w:val="00C16C93"/>
    <w:rsid w:val="00C2617E"/>
    <w:rsid w:val="00C26B9C"/>
    <w:rsid w:val="00C27ECD"/>
    <w:rsid w:val="00C30776"/>
    <w:rsid w:val="00C34208"/>
    <w:rsid w:val="00C34AC3"/>
    <w:rsid w:val="00C34D73"/>
    <w:rsid w:val="00C362C4"/>
    <w:rsid w:val="00C37888"/>
    <w:rsid w:val="00C42ABC"/>
    <w:rsid w:val="00C42EF1"/>
    <w:rsid w:val="00C440E6"/>
    <w:rsid w:val="00C4505B"/>
    <w:rsid w:val="00C4763E"/>
    <w:rsid w:val="00C5172A"/>
    <w:rsid w:val="00C52402"/>
    <w:rsid w:val="00C52DF2"/>
    <w:rsid w:val="00C530E7"/>
    <w:rsid w:val="00C535EF"/>
    <w:rsid w:val="00C56228"/>
    <w:rsid w:val="00C56DEC"/>
    <w:rsid w:val="00C57769"/>
    <w:rsid w:val="00C60639"/>
    <w:rsid w:val="00C62CF6"/>
    <w:rsid w:val="00C6589F"/>
    <w:rsid w:val="00C65FBB"/>
    <w:rsid w:val="00C65FD1"/>
    <w:rsid w:val="00C70269"/>
    <w:rsid w:val="00C7197F"/>
    <w:rsid w:val="00C756E1"/>
    <w:rsid w:val="00C75D34"/>
    <w:rsid w:val="00C80A66"/>
    <w:rsid w:val="00C83D6C"/>
    <w:rsid w:val="00C8734A"/>
    <w:rsid w:val="00C8753F"/>
    <w:rsid w:val="00C87AC2"/>
    <w:rsid w:val="00C9620B"/>
    <w:rsid w:val="00CA0964"/>
    <w:rsid w:val="00CA281E"/>
    <w:rsid w:val="00CA2941"/>
    <w:rsid w:val="00CA3596"/>
    <w:rsid w:val="00CA41A8"/>
    <w:rsid w:val="00CA6E4E"/>
    <w:rsid w:val="00CA7B90"/>
    <w:rsid w:val="00CB004E"/>
    <w:rsid w:val="00CB2C49"/>
    <w:rsid w:val="00CC26C9"/>
    <w:rsid w:val="00CC2E9C"/>
    <w:rsid w:val="00CC3BBF"/>
    <w:rsid w:val="00CC65C4"/>
    <w:rsid w:val="00CC76A1"/>
    <w:rsid w:val="00CD126F"/>
    <w:rsid w:val="00CD16B0"/>
    <w:rsid w:val="00CD6131"/>
    <w:rsid w:val="00CE05E5"/>
    <w:rsid w:val="00CE0ACA"/>
    <w:rsid w:val="00CE0CA8"/>
    <w:rsid w:val="00CE1B75"/>
    <w:rsid w:val="00CE24F9"/>
    <w:rsid w:val="00CE31A9"/>
    <w:rsid w:val="00CE4CE7"/>
    <w:rsid w:val="00CE54B3"/>
    <w:rsid w:val="00CE62EB"/>
    <w:rsid w:val="00CE6987"/>
    <w:rsid w:val="00CE7BF6"/>
    <w:rsid w:val="00CF0E91"/>
    <w:rsid w:val="00CF1AF6"/>
    <w:rsid w:val="00CF27BF"/>
    <w:rsid w:val="00CF30E6"/>
    <w:rsid w:val="00D00215"/>
    <w:rsid w:val="00D0027D"/>
    <w:rsid w:val="00D045D0"/>
    <w:rsid w:val="00D14EF6"/>
    <w:rsid w:val="00D15ACE"/>
    <w:rsid w:val="00D164EB"/>
    <w:rsid w:val="00D275FB"/>
    <w:rsid w:val="00D30878"/>
    <w:rsid w:val="00D318F2"/>
    <w:rsid w:val="00D32B38"/>
    <w:rsid w:val="00D351E4"/>
    <w:rsid w:val="00D37DCA"/>
    <w:rsid w:val="00D40BFD"/>
    <w:rsid w:val="00D43A95"/>
    <w:rsid w:val="00D43B70"/>
    <w:rsid w:val="00D456E8"/>
    <w:rsid w:val="00D5126C"/>
    <w:rsid w:val="00D51F61"/>
    <w:rsid w:val="00D5459C"/>
    <w:rsid w:val="00D55659"/>
    <w:rsid w:val="00D6495A"/>
    <w:rsid w:val="00D67B77"/>
    <w:rsid w:val="00D718AB"/>
    <w:rsid w:val="00D75136"/>
    <w:rsid w:val="00D80BA8"/>
    <w:rsid w:val="00D81A69"/>
    <w:rsid w:val="00D830C3"/>
    <w:rsid w:val="00D84112"/>
    <w:rsid w:val="00D84CBA"/>
    <w:rsid w:val="00D86887"/>
    <w:rsid w:val="00D87878"/>
    <w:rsid w:val="00D95D46"/>
    <w:rsid w:val="00DA12BF"/>
    <w:rsid w:val="00DA13C5"/>
    <w:rsid w:val="00DA1940"/>
    <w:rsid w:val="00DA1F06"/>
    <w:rsid w:val="00DA3548"/>
    <w:rsid w:val="00DA3F23"/>
    <w:rsid w:val="00DA62F2"/>
    <w:rsid w:val="00DB1166"/>
    <w:rsid w:val="00DB1B7B"/>
    <w:rsid w:val="00DB503E"/>
    <w:rsid w:val="00DC259A"/>
    <w:rsid w:val="00DC399D"/>
    <w:rsid w:val="00DC5DD4"/>
    <w:rsid w:val="00DC7026"/>
    <w:rsid w:val="00DD0CCB"/>
    <w:rsid w:val="00DD1A8A"/>
    <w:rsid w:val="00DD2901"/>
    <w:rsid w:val="00DD4B4A"/>
    <w:rsid w:val="00DD4B69"/>
    <w:rsid w:val="00DD5987"/>
    <w:rsid w:val="00DE10E4"/>
    <w:rsid w:val="00DE352F"/>
    <w:rsid w:val="00DE61E9"/>
    <w:rsid w:val="00DF3634"/>
    <w:rsid w:val="00DF4BAF"/>
    <w:rsid w:val="00DF5F18"/>
    <w:rsid w:val="00DF658F"/>
    <w:rsid w:val="00E01777"/>
    <w:rsid w:val="00E0226E"/>
    <w:rsid w:val="00E03505"/>
    <w:rsid w:val="00E036F3"/>
    <w:rsid w:val="00E03DA1"/>
    <w:rsid w:val="00E05028"/>
    <w:rsid w:val="00E063F7"/>
    <w:rsid w:val="00E109DA"/>
    <w:rsid w:val="00E11173"/>
    <w:rsid w:val="00E1394C"/>
    <w:rsid w:val="00E22909"/>
    <w:rsid w:val="00E22A30"/>
    <w:rsid w:val="00E24665"/>
    <w:rsid w:val="00E25140"/>
    <w:rsid w:val="00E300AD"/>
    <w:rsid w:val="00E33D2A"/>
    <w:rsid w:val="00E37086"/>
    <w:rsid w:val="00E4002F"/>
    <w:rsid w:val="00E40976"/>
    <w:rsid w:val="00E43FEA"/>
    <w:rsid w:val="00E446A0"/>
    <w:rsid w:val="00E45F59"/>
    <w:rsid w:val="00E5074C"/>
    <w:rsid w:val="00E5079E"/>
    <w:rsid w:val="00E50BBF"/>
    <w:rsid w:val="00E52554"/>
    <w:rsid w:val="00E53DE9"/>
    <w:rsid w:val="00E5654C"/>
    <w:rsid w:val="00E56A4E"/>
    <w:rsid w:val="00E5719A"/>
    <w:rsid w:val="00E64A98"/>
    <w:rsid w:val="00E71837"/>
    <w:rsid w:val="00E71B04"/>
    <w:rsid w:val="00E725B1"/>
    <w:rsid w:val="00E7516C"/>
    <w:rsid w:val="00E76772"/>
    <w:rsid w:val="00E8001E"/>
    <w:rsid w:val="00E80956"/>
    <w:rsid w:val="00E80D88"/>
    <w:rsid w:val="00E85CD3"/>
    <w:rsid w:val="00E86DC0"/>
    <w:rsid w:val="00E92B82"/>
    <w:rsid w:val="00E935F4"/>
    <w:rsid w:val="00E94E41"/>
    <w:rsid w:val="00E95A69"/>
    <w:rsid w:val="00E967A9"/>
    <w:rsid w:val="00EA2645"/>
    <w:rsid w:val="00EA7ABE"/>
    <w:rsid w:val="00EB0320"/>
    <w:rsid w:val="00EB0A5C"/>
    <w:rsid w:val="00EB14C4"/>
    <w:rsid w:val="00EB23A3"/>
    <w:rsid w:val="00EB3FBD"/>
    <w:rsid w:val="00EB4465"/>
    <w:rsid w:val="00EB6BE0"/>
    <w:rsid w:val="00EC0045"/>
    <w:rsid w:val="00EC1507"/>
    <w:rsid w:val="00EC3187"/>
    <w:rsid w:val="00EC558F"/>
    <w:rsid w:val="00ED10D7"/>
    <w:rsid w:val="00EE2E09"/>
    <w:rsid w:val="00EE3255"/>
    <w:rsid w:val="00EE450D"/>
    <w:rsid w:val="00EE51A4"/>
    <w:rsid w:val="00EE57A1"/>
    <w:rsid w:val="00EE5F15"/>
    <w:rsid w:val="00EE5F28"/>
    <w:rsid w:val="00EF23F0"/>
    <w:rsid w:val="00EF30C6"/>
    <w:rsid w:val="00EF4372"/>
    <w:rsid w:val="00EF6232"/>
    <w:rsid w:val="00EF66EA"/>
    <w:rsid w:val="00F00CDB"/>
    <w:rsid w:val="00F0549D"/>
    <w:rsid w:val="00F06A94"/>
    <w:rsid w:val="00F072F4"/>
    <w:rsid w:val="00F119DA"/>
    <w:rsid w:val="00F123FC"/>
    <w:rsid w:val="00F13DCE"/>
    <w:rsid w:val="00F20B43"/>
    <w:rsid w:val="00F2118C"/>
    <w:rsid w:val="00F222DB"/>
    <w:rsid w:val="00F23CCC"/>
    <w:rsid w:val="00F24C08"/>
    <w:rsid w:val="00F30BBD"/>
    <w:rsid w:val="00F30D46"/>
    <w:rsid w:val="00F3207B"/>
    <w:rsid w:val="00F34B0E"/>
    <w:rsid w:val="00F3543C"/>
    <w:rsid w:val="00F36251"/>
    <w:rsid w:val="00F37D35"/>
    <w:rsid w:val="00F4089C"/>
    <w:rsid w:val="00F411A6"/>
    <w:rsid w:val="00F463A5"/>
    <w:rsid w:val="00F46996"/>
    <w:rsid w:val="00F521D8"/>
    <w:rsid w:val="00F522A2"/>
    <w:rsid w:val="00F5317E"/>
    <w:rsid w:val="00F54164"/>
    <w:rsid w:val="00F54328"/>
    <w:rsid w:val="00F55370"/>
    <w:rsid w:val="00F60D62"/>
    <w:rsid w:val="00F60F18"/>
    <w:rsid w:val="00F64BFE"/>
    <w:rsid w:val="00F66027"/>
    <w:rsid w:val="00F660C4"/>
    <w:rsid w:val="00F6612B"/>
    <w:rsid w:val="00F70ACB"/>
    <w:rsid w:val="00F72A1A"/>
    <w:rsid w:val="00F80100"/>
    <w:rsid w:val="00F81EA5"/>
    <w:rsid w:val="00F83388"/>
    <w:rsid w:val="00F833DF"/>
    <w:rsid w:val="00F94742"/>
    <w:rsid w:val="00F9521E"/>
    <w:rsid w:val="00F96099"/>
    <w:rsid w:val="00F960A0"/>
    <w:rsid w:val="00FA1EC6"/>
    <w:rsid w:val="00FA22D5"/>
    <w:rsid w:val="00FA2FE0"/>
    <w:rsid w:val="00FB0117"/>
    <w:rsid w:val="00FB1AE1"/>
    <w:rsid w:val="00FB52BB"/>
    <w:rsid w:val="00FB76CA"/>
    <w:rsid w:val="00FC1AF9"/>
    <w:rsid w:val="00FC2F0E"/>
    <w:rsid w:val="00FC3BC7"/>
    <w:rsid w:val="00FC427C"/>
    <w:rsid w:val="00FC58D1"/>
    <w:rsid w:val="00FC5C76"/>
    <w:rsid w:val="00FC5E73"/>
    <w:rsid w:val="00FC6A4E"/>
    <w:rsid w:val="00FD29B7"/>
    <w:rsid w:val="00FD525B"/>
    <w:rsid w:val="00FD6DA0"/>
    <w:rsid w:val="00FE1F86"/>
    <w:rsid w:val="00FE2BF4"/>
    <w:rsid w:val="00FE602C"/>
    <w:rsid w:val="00FE6538"/>
    <w:rsid w:val="00FE6640"/>
    <w:rsid w:val="00FF3C87"/>
    <w:rsid w:val="0AD82E9F"/>
    <w:rsid w:val="191C427D"/>
    <w:rsid w:val="1E880EA7"/>
    <w:rsid w:val="47E87586"/>
    <w:rsid w:val="77E7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E0D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qFormat="1"/>
    <w:lsdException w:name="footer" w:semiHidden="0"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Normal (Web)" w:semiHidden="0" w:unhideWhenUsed="0" w:qFormat="1"/>
    <w:lsdException w:name="Normal Table" w:qFormat="1"/>
    <w:lsdException w:name="Balloon Text" w:qFormat="1"/>
    <w:lsdException w:name="Table Grid" w:semiHidden="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rFonts w:ascii="Verdana" w:hAnsi="Verdana"/>
    </w:rPr>
  </w:style>
  <w:style w:type="paragraph" w:customStyle="1" w:styleId="CharCharCharCharCharCharCharCharChar1Char">
    <w:name w:val="Char Char Char Char Char Char Char Char Char1 Char"/>
    <w:basedOn w:val="Normal"/>
    <w:next w:val="Normal"/>
    <w:autoRedefine/>
    <w:semiHidden/>
    <w:qFormat/>
    <w:pPr>
      <w:spacing w:before="120" w:after="120" w:line="312" w:lineRule="auto"/>
    </w:pPr>
    <w:rPr>
      <w:sz w:val="28"/>
      <w:szCs w:val="28"/>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apple-converted-space">
    <w:name w:val="apple-converted-space"/>
    <w:qFormat/>
  </w:style>
  <w:style w:type="paragraph" w:customStyle="1" w:styleId="CharChar1">
    <w:name w:val="Char Char1"/>
    <w:basedOn w:val="Normal"/>
    <w:qFormat/>
    <w:pPr>
      <w:spacing w:beforeLines="40"/>
    </w:pPr>
    <w:rPr>
      <w:rFonts w:ascii="Arial" w:hAnsi="Arial"/>
      <w:sz w:val="22"/>
      <w:szCs w:val="20"/>
      <w:lang w:val="en-AU"/>
    </w:rPr>
  </w:style>
  <w:style w:type="paragraph" w:styleId="ListParagraph">
    <w:name w:val="List Paragraph"/>
    <w:basedOn w:val="Normal"/>
    <w:uiPriority w:val="34"/>
    <w:qFormat/>
    <w:pPr>
      <w:ind w:left="720"/>
      <w:contextualSpacing/>
    </w:pPr>
  </w:style>
  <w:style w:type="character" w:customStyle="1" w:styleId="Vnbnnidung">
    <w:name w:val="Văn bản nội dung_"/>
    <w:link w:val="Vnbnnidung0"/>
    <w:uiPriority w:val="99"/>
    <w:qFormat/>
    <w:locked/>
    <w:rPr>
      <w:sz w:val="26"/>
      <w:szCs w:val="26"/>
    </w:rPr>
  </w:style>
  <w:style w:type="paragraph" w:customStyle="1" w:styleId="Vnbnnidung0">
    <w:name w:val="Văn bản nội dung"/>
    <w:basedOn w:val="Normal"/>
    <w:link w:val="Vnbnnidung"/>
    <w:uiPriority w:val="99"/>
    <w:qFormat/>
    <w:pPr>
      <w:widowControl w:val="0"/>
      <w:spacing w:after="180" w:line="256" w:lineRule="auto"/>
      <w:ind w:firstLine="400"/>
    </w:pPr>
    <w:rPr>
      <w:sz w:val="26"/>
      <w:szCs w:val="26"/>
    </w:rPr>
  </w:style>
  <w:style w:type="character" w:customStyle="1" w:styleId="fontstyle01">
    <w:name w:val="fontstyle01"/>
    <w:qFormat/>
    <w:rPr>
      <w:rFonts w:ascii="TimesNewRomanPSMT" w:hAnsi="TimesNewRomanPSMT" w:hint="default"/>
      <w:color w:val="000000"/>
      <w:sz w:val="28"/>
      <w:szCs w:val="28"/>
    </w:rPr>
  </w:style>
  <w:style w:type="paragraph" w:customStyle="1" w:styleId="CharChar3">
    <w:name w:val="Char Char3"/>
    <w:basedOn w:val="Normal"/>
    <w:qFormat/>
    <w:pPr>
      <w:pageBreakBefore/>
      <w:spacing w:before="100" w:beforeAutospacing="1" w:after="100" w:afterAutospacing="1"/>
    </w:pPr>
    <w:rPr>
      <w:rFonts w:ascii="Tahoma" w:hAnsi="Tahom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qFormat="1"/>
    <w:lsdException w:name="footer" w:semiHidden="0"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Normal (Web)" w:semiHidden="0" w:unhideWhenUsed="0" w:qFormat="1"/>
    <w:lsdException w:name="Normal Table" w:qFormat="1"/>
    <w:lsdException w:name="Balloon Text" w:qFormat="1"/>
    <w:lsdException w:name="Table Grid" w:semiHidden="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rFonts w:ascii="Verdana" w:hAnsi="Verdana"/>
    </w:rPr>
  </w:style>
  <w:style w:type="paragraph" w:customStyle="1" w:styleId="CharCharCharCharCharCharCharCharChar1Char">
    <w:name w:val="Char Char Char Char Char Char Char Char Char1 Char"/>
    <w:basedOn w:val="Normal"/>
    <w:next w:val="Normal"/>
    <w:autoRedefine/>
    <w:semiHidden/>
    <w:qFormat/>
    <w:pPr>
      <w:spacing w:before="120" w:after="120" w:line="312" w:lineRule="auto"/>
    </w:pPr>
    <w:rPr>
      <w:sz w:val="28"/>
      <w:szCs w:val="28"/>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apple-converted-space">
    <w:name w:val="apple-converted-space"/>
    <w:qFormat/>
  </w:style>
  <w:style w:type="paragraph" w:customStyle="1" w:styleId="CharChar1">
    <w:name w:val="Char Char1"/>
    <w:basedOn w:val="Normal"/>
    <w:qFormat/>
    <w:pPr>
      <w:spacing w:beforeLines="40"/>
    </w:pPr>
    <w:rPr>
      <w:rFonts w:ascii="Arial" w:hAnsi="Arial"/>
      <w:sz w:val="22"/>
      <w:szCs w:val="20"/>
      <w:lang w:val="en-AU"/>
    </w:rPr>
  </w:style>
  <w:style w:type="paragraph" w:styleId="ListParagraph">
    <w:name w:val="List Paragraph"/>
    <w:basedOn w:val="Normal"/>
    <w:uiPriority w:val="34"/>
    <w:qFormat/>
    <w:pPr>
      <w:ind w:left="720"/>
      <w:contextualSpacing/>
    </w:pPr>
  </w:style>
  <w:style w:type="character" w:customStyle="1" w:styleId="Vnbnnidung">
    <w:name w:val="Văn bản nội dung_"/>
    <w:link w:val="Vnbnnidung0"/>
    <w:uiPriority w:val="99"/>
    <w:qFormat/>
    <w:locked/>
    <w:rPr>
      <w:sz w:val="26"/>
      <w:szCs w:val="26"/>
    </w:rPr>
  </w:style>
  <w:style w:type="paragraph" w:customStyle="1" w:styleId="Vnbnnidung0">
    <w:name w:val="Văn bản nội dung"/>
    <w:basedOn w:val="Normal"/>
    <w:link w:val="Vnbnnidung"/>
    <w:uiPriority w:val="99"/>
    <w:qFormat/>
    <w:pPr>
      <w:widowControl w:val="0"/>
      <w:spacing w:after="180" w:line="256" w:lineRule="auto"/>
      <w:ind w:firstLine="400"/>
    </w:pPr>
    <w:rPr>
      <w:sz w:val="26"/>
      <w:szCs w:val="26"/>
    </w:rPr>
  </w:style>
  <w:style w:type="character" w:customStyle="1" w:styleId="fontstyle01">
    <w:name w:val="fontstyle01"/>
    <w:qFormat/>
    <w:rPr>
      <w:rFonts w:ascii="TimesNewRomanPSMT" w:hAnsi="TimesNewRomanPSMT" w:hint="default"/>
      <w:color w:val="000000"/>
      <w:sz w:val="28"/>
      <w:szCs w:val="28"/>
    </w:rPr>
  </w:style>
  <w:style w:type="paragraph" w:customStyle="1" w:styleId="CharChar3">
    <w:name w:val="Char Char3"/>
    <w:basedOn w:val="Normal"/>
    <w:qFormat/>
    <w:pPr>
      <w:pageBreakBefore/>
      <w:spacing w:before="100" w:beforeAutospacing="1" w:after="100" w:afterAutospacing="1"/>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7616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Khanh Hong</dc:creator>
  <cp:lastModifiedBy>STP-BTMTUYEN</cp:lastModifiedBy>
  <cp:revision>50</cp:revision>
  <cp:lastPrinted>2026-04-19T07:32:00Z</cp:lastPrinted>
  <dcterms:created xsi:type="dcterms:W3CDTF">2026-05-11T09:53:00Z</dcterms:created>
  <dcterms:modified xsi:type="dcterms:W3CDTF">2026-06-10T10:24:00Z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F61D29B3CA654CD4976581E32A811C51_12</vt:lpwstr>
  </property>
</Properties>
</file>