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ook w:val="01E0" w:firstRow="1" w:lastRow="1" w:firstColumn="1" w:lastColumn="1" w:noHBand="0" w:noVBand="0"/>
      </w:tblPr>
      <w:tblGrid>
        <w:gridCol w:w="2802"/>
        <w:gridCol w:w="850"/>
        <w:gridCol w:w="5812"/>
      </w:tblGrid>
      <w:tr w:rsidR="004A097C" w:rsidRPr="00C20101" w:rsidTr="004A097C">
        <w:trPr>
          <w:trHeight w:val="745"/>
        </w:trPr>
        <w:tc>
          <w:tcPr>
            <w:tcW w:w="2802" w:type="dxa"/>
            <w:shd w:val="clear" w:color="auto" w:fill="auto"/>
          </w:tcPr>
          <w:p w:rsidR="004A097C" w:rsidRPr="00C20101" w:rsidRDefault="004A097C" w:rsidP="004A097C">
            <w:pPr>
              <w:ind w:right="-102"/>
              <w:jc w:val="center"/>
              <w:rPr>
                <w:b/>
                <w:sz w:val="26"/>
                <w:szCs w:val="26"/>
              </w:rPr>
            </w:pPr>
            <w:bookmarkStart w:id="0" w:name="_GoBack"/>
            <w:bookmarkEnd w:id="0"/>
            <w:r w:rsidRPr="00C20101">
              <w:rPr>
                <w:b/>
                <w:bCs/>
                <w:sz w:val="26"/>
                <w:szCs w:val="26"/>
              </w:rPr>
              <w:t>ỦY BAN NHÂN DÂN</w:t>
            </w:r>
          </w:p>
          <w:p w:rsidR="004A097C" w:rsidRPr="00C20101" w:rsidRDefault="004A097C" w:rsidP="004A097C">
            <w:pPr>
              <w:ind w:right="-102"/>
              <w:jc w:val="center"/>
              <w:rPr>
                <w:b/>
              </w:rPr>
            </w:pPr>
            <w:r w:rsidRPr="00C20101">
              <w:rPr>
                <w:b/>
                <w:bCs/>
                <w:sz w:val="26"/>
                <w:szCs w:val="26"/>
              </w:rPr>
              <w:t>TỈNH CÀ MAU</w:t>
            </w:r>
          </w:p>
          <w:p w:rsidR="004A097C" w:rsidRPr="00C20101" w:rsidRDefault="004A097C" w:rsidP="00FD2813">
            <w:pPr>
              <w:jc w:val="center"/>
              <w:rPr>
                <w:bCs/>
                <w:sz w:val="2"/>
              </w:rPr>
            </w:pPr>
          </w:p>
          <w:p w:rsidR="004A097C" w:rsidRPr="00C20101" w:rsidRDefault="004A097C" w:rsidP="00FD2813">
            <w:pPr>
              <w:jc w:val="center"/>
              <w:rPr>
                <w:bCs/>
                <w:sz w:val="2"/>
              </w:rPr>
            </w:pPr>
          </w:p>
          <w:p w:rsidR="004A097C" w:rsidRPr="00C20101" w:rsidRDefault="00C51A18" w:rsidP="00FD2813">
            <w:pPr>
              <w:rPr>
                <w:bCs/>
                <w:sz w:val="12"/>
              </w:rPr>
            </w:pPr>
            <w:r>
              <w:rPr>
                <w:noProof/>
              </w:rPr>
              <mc:AlternateContent>
                <mc:Choice Requires="wps">
                  <w:drawing>
                    <wp:anchor distT="4294967287" distB="4294967287" distL="114300" distR="114300" simplePos="0" relativeHeight="251660800" behindDoc="0" locked="0" layoutInCell="1" allowOverlap="1">
                      <wp:simplePos x="0" y="0"/>
                      <wp:positionH relativeFrom="column">
                        <wp:posOffset>488950</wp:posOffset>
                      </wp:positionH>
                      <wp:positionV relativeFrom="paragraph">
                        <wp:posOffset>22224</wp:posOffset>
                      </wp:positionV>
                      <wp:extent cx="721995" cy="0"/>
                      <wp:effectExtent l="0" t="0" r="1905" b="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0E5E86" id="Straight Connector 6" o:spid="_x0000_s1026" style="position:absolute;z-index:251660800;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38.5pt,1.75pt" to="95.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0TCHAIAADUEAAAOAAAAZHJzL2Uyb0RvYy54bWysU02P2yAQvVfqf0DcE9upk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glGivS+&#10;RTtniGg7hypQygsIBs2CToO2hQ+v1NaESulJ7fQL0O8WKag6oloe+b6etQfJQkbyJiVsrPa37YfP&#10;wHwMOTiIop0a0wdILwc6xd6c773hJ4eoP3yaZIvFFCN6cyWkuOVpY90nDj0KRomlUEE1UpDji3WB&#10;ByluIeFYwUZIGTsvFRpKvJhOpjHBghQsOEOYNe2+kgYdSZid+MWivOcxzMBBsQjWccLWV9sRIS+2&#10;v1yqgOcr8XSu1mU4fizSxXq+nuejfDJbj/K0rkcfN1U+mm2yp2n9oa6qOvsZqGV50QnGuArsboOa&#10;5X83CNcncxmx+6jeZUjeoke9PNnbP5KOrQzdu8zBHth5a24t9rMZg6/vKAz/497bj6999QsAAP//&#10;AwBQSwMEFAAGAAgAAAAhAFhP9SfbAAAABgEAAA8AAABkcnMvZG93bnJldi54bWxMj0FPwkAUhO8m&#10;/ofNM/FCYFeIVGq3xKi9eQElXh/dR9vYfVu6C1R/vYsXPE5mMvNNthxsK47U+8axhruJAkFcOtNw&#10;peHjvRg/gPAB2WDrmDR8k4dlfn2VYWrciVd0XIdKxBL2KWqoQ+hSKX1Zk0U/cR1x9Hautxii7Ctp&#10;ejzFctvKqVJzabHhuFBjR881lV/rg9Xgiw3ti59ROVKfs8rRdP/y9opa394MT48gAg3hEoYzfkSH&#10;PDJt3YGNF62GJIlXgobZPYizvVAJiO2flnkm/+PnvwAAAP//AwBQSwECLQAUAAYACAAAACEAtoM4&#10;kv4AAADhAQAAEwAAAAAAAAAAAAAAAAAAAAAAW0NvbnRlbnRfVHlwZXNdLnhtbFBLAQItABQABgAI&#10;AAAAIQA4/SH/1gAAAJQBAAALAAAAAAAAAAAAAAAAAC8BAABfcmVscy8ucmVsc1BLAQItABQABgAI&#10;AAAAIQDbR0TCHAIAADUEAAAOAAAAAAAAAAAAAAAAAC4CAABkcnMvZTJvRG9jLnhtbFBLAQItABQA&#10;BgAIAAAAIQBYT/Un2wAAAAYBAAAPAAAAAAAAAAAAAAAAAHYEAABkcnMvZG93bnJldi54bWxQSwUG&#10;AAAAAAQABADzAAAAfgUAAAAA&#10;"/>
                  </w:pict>
                </mc:Fallback>
              </mc:AlternateContent>
            </w:r>
          </w:p>
        </w:tc>
        <w:tc>
          <w:tcPr>
            <w:tcW w:w="850" w:type="dxa"/>
          </w:tcPr>
          <w:p w:rsidR="004A097C" w:rsidRPr="00C20101" w:rsidRDefault="004A097C" w:rsidP="00FD2813">
            <w:pPr>
              <w:ind w:left="-108" w:right="-109"/>
              <w:jc w:val="center"/>
              <w:rPr>
                <w:b/>
                <w:bCs/>
                <w:sz w:val="26"/>
                <w:szCs w:val="26"/>
              </w:rPr>
            </w:pPr>
          </w:p>
        </w:tc>
        <w:tc>
          <w:tcPr>
            <w:tcW w:w="5812" w:type="dxa"/>
            <w:shd w:val="clear" w:color="auto" w:fill="auto"/>
          </w:tcPr>
          <w:p w:rsidR="004A097C" w:rsidRPr="00C20101" w:rsidRDefault="004A097C" w:rsidP="00FD2813">
            <w:pPr>
              <w:ind w:left="-108" w:right="-109"/>
              <w:jc w:val="center"/>
              <w:rPr>
                <w:b/>
                <w:bCs/>
                <w:sz w:val="26"/>
                <w:szCs w:val="26"/>
              </w:rPr>
            </w:pPr>
            <w:r w:rsidRPr="00C20101">
              <w:rPr>
                <w:b/>
                <w:bCs/>
                <w:sz w:val="26"/>
                <w:szCs w:val="26"/>
              </w:rPr>
              <w:t>CỘNG HÒA XÃ HỘI CHỦ NGHĨA VIỆT NAM</w:t>
            </w:r>
          </w:p>
          <w:p w:rsidR="004A097C" w:rsidRPr="00C20101" w:rsidRDefault="004A097C" w:rsidP="00FD2813">
            <w:pPr>
              <w:ind w:left="-108" w:right="-109"/>
              <w:jc w:val="center"/>
              <w:rPr>
                <w:b/>
                <w:bCs/>
                <w:sz w:val="28"/>
                <w:szCs w:val="28"/>
              </w:rPr>
            </w:pPr>
            <w:r w:rsidRPr="00C20101">
              <w:rPr>
                <w:b/>
                <w:bCs/>
                <w:sz w:val="28"/>
                <w:szCs w:val="28"/>
              </w:rPr>
              <w:t>Độc lập - Tự do - Hạnh phúc</w:t>
            </w:r>
          </w:p>
          <w:p w:rsidR="004A097C" w:rsidRPr="00C20101" w:rsidRDefault="00C51A18" w:rsidP="00FD2813">
            <w:pPr>
              <w:ind w:left="-108" w:right="-109"/>
              <w:jc w:val="center"/>
              <w:rPr>
                <w:bCs/>
                <w:sz w:val="6"/>
              </w:rPr>
            </w:pPr>
            <w:r>
              <w:rPr>
                <w:noProof/>
              </w:rPr>
              <mc:AlternateContent>
                <mc:Choice Requires="wps">
                  <w:drawing>
                    <wp:anchor distT="4294967287" distB="4294967287" distL="114300" distR="114300" simplePos="0" relativeHeight="251661824" behindDoc="0" locked="0" layoutInCell="1" allowOverlap="1">
                      <wp:simplePos x="0" y="0"/>
                      <wp:positionH relativeFrom="column">
                        <wp:posOffset>705485</wp:posOffset>
                      </wp:positionH>
                      <wp:positionV relativeFrom="paragraph">
                        <wp:posOffset>48259</wp:posOffset>
                      </wp:positionV>
                      <wp:extent cx="2160270" cy="0"/>
                      <wp:effectExtent l="0" t="0" r="11430" b="0"/>
                      <wp:wrapNone/>
                      <wp:docPr id="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68DCCC" id="Straight Connector 5" o:spid="_x0000_s1026" style="position:absolute;z-index:251661824;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55.55pt,3.8pt" to="225.6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MdaHQIAADY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hdhCTu&#10;oUV7ZzBvO4cqJSUIqAyaeZ0GbQsIr+TO+ErJWe71iyLfLZKq6rBsWeD7etEAkvqM+E2K31gNtx2G&#10;z4pCDD46FUQ7N6b3kCAHOofeXO69YWeHCBxm6TzJnqCFZPTFuBgTtbHuE1M98kYZCS69bLjApxfr&#10;PBFcjCH+WKotFyK0Xkg0lNFyls1CglWCU+/0Yda0h0oYdMJ+eMIXqgLPY5hRR0kDWMcw3dxsh7m4&#10;2nC5kB4PSgE6N+s6HT+WyXKz2CzySZ7NN5M8qevJx22VT+bb9GlWf6irqk5/emppXnScUiY9u3FS&#10;0/zvJuH2Zq4zdp/VuwzxW/SgF5Ad/4F06KVv33UQDopedmbsMQxnCL49JD/9j3uwH5/7+hcAAAD/&#10;/wMAUEsDBBQABgAIAAAAIQAVT8uB2gAAAAcBAAAPAAAAZHJzL2Rvd25yZXYueG1sTI5BT8JAEIXv&#10;Jv6HzZh4IbIFFE3plhi1Ny+gxuvQHduG7mzpLlD59Q5edG5f3subL1sOrlUH6kPj2cBknIAiLr1t&#10;uDLw/lbcPIAKEdli65kMfFOAZX55kWFq/ZFXdFjHSskIhxQN1DF2qdahrMlhGPuOWLIv3zuMgn2l&#10;bY9HGXetnibJXDtsWD7U2NFTTeV2vXcGQvFBu+I0KkfJ56zyNN09v76gMddXw+MCVKQh/pXhrC/q&#10;kIvTxu/ZBtUKy0nVwP0clOS3d5MZqM0v6zzT//3zHwAAAP//AwBQSwECLQAUAAYACAAAACEAtoM4&#10;kv4AAADhAQAAEwAAAAAAAAAAAAAAAAAAAAAAW0NvbnRlbnRfVHlwZXNdLnhtbFBLAQItABQABgAI&#10;AAAAIQA4/SH/1gAAAJQBAAALAAAAAAAAAAAAAAAAAC8BAABfcmVscy8ucmVsc1BLAQItABQABgAI&#10;AAAAIQDQPMdaHQIAADYEAAAOAAAAAAAAAAAAAAAAAC4CAABkcnMvZTJvRG9jLnhtbFBLAQItABQA&#10;BgAIAAAAIQAVT8uB2gAAAAcBAAAPAAAAAAAAAAAAAAAAAHcEAABkcnMvZG93bnJldi54bWxQSwUG&#10;AAAAAAQABADzAAAAfgUAAAAA&#10;"/>
                  </w:pict>
                </mc:Fallback>
              </mc:AlternateContent>
            </w:r>
          </w:p>
          <w:p w:rsidR="004A097C" w:rsidRPr="00C20101" w:rsidRDefault="004A097C" w:rsidP="00FD2813">
            <w:pPr>
              <w:ind w:left="-108" w:right="-109"/>
              <w:jc w:val="center"/>
              <w:rPr>
                <w:bCs/>
                <w:i/>
                <w:sz w:val="8"/>
              </w:rPr>
            </w:pPr>
          </w:p>
          <w:p w:rsidR="004A097C" w:rsidRPr="00C20101" w:rsidRDefault="004A097C" w:rsidP="00FD2813">
            <w:pPr>
              <w:ind w:left="-108" w:right="-109"/>
              <w:jc w:val="center"/>
              <w:rPr>
                <w:bCs/>
                <w:i/>
                <w:sz w:val="2"/>
              </w:rPr>
            </w:pPr>
          </w:p>
          <w:p w:rsidR="004A097C" w:rsidRPr="00C20101" w:rsidRDefault="004A097C" w:rsidP="00FD2813">
            <w:pPr>
              <w:ind w:left="-108" w:right="-109"/>
              <w:jc w:val="center"/>
              <w:rPr>
                <w:bCs/>
                <w:i/>
                <w:sz w:val="2"/>
              </w:rPr>
            </w:pPr>
          </w:p>
          <w:p w:rsidR="004A097C" w:rsidRPr="00C20101" w:rsidRDefault="004A097C" w:rsidP="00FD2813">
            <w:pPr>
              <w:ind w:left="-108" w:right="-109"/>
              <w:jc w:val="center"/>
              <w:rPr>
                <w:bCs/>
                <w:i/>
                <w:sz w:val="2"/>
              </w:rPr>
            </w:pPr>
          </w:p>
          <w:p w:rsidR="004A097C" w:rsidRPr="00C20101" w:rsidRDefault="004A097C" w:rsidP="00FD2813">
            <w:pPr>
              <w:ind w:right="-109"/>
              <w:rPr>
                <w:i/>
                <w:sz w:val="2"/>
                <w:szCs w:val="28"/>
              </w:rPr>
            </w:pPr>
          </w:p>
        </w:tc>
      </w:tr>
    </w:tbl>
    <w:p w:rsidR="004A097C" w:rsidRPr="004A097C" w:rsidRDefault="004A097C">
      <w:pPr>
        <w:rPr>
          <w:sz w:val="38"/>
        </w:rPr>
      </w:pPr>
    </w:p>
    <w:p w:rsidR="00353EFE" w:rsidRPr="008D642C" w:rsidRDefault="00353EFE" w:rsidP="004A097C">
      <w:pPr>
        <w:jc w:val="center"/>
        <w:rPr>
          <w:sz w:val="28"/>
          <w:szCs w:val="28"/>
        </w:rPr>
      </w:pPr>
      <w:r w:rsidRPr="008D642C">
        <w:rPr>
          <w:b/>
          <w:bCs/>
          <w:sz w:val="28"/>
          <w:szCs w:val="28"/>
        </w:rPr>
        <w:t>QUY CHẾ</w:t>
      </w:r>
    </w:p>
    <w:p w:rsidR="0031185D" w:rsidRPr="008D642C" w:rsidRDefault="0031185D" w:rsidP="004A097C">
      <w:pPr>
        <w:pStyle w:val="NormalWeb"/>
        <w:spacing w:before="0" w:beforeAutospacing="0" w:after="0" w:afterAutospacing="0"/>
        <w:jc w:val="center"/>
        <w:rPr>
          <w:b/>
          <w:sz w:val="28"/>
          <w:szCs w:val="28"/>
        </w:rPr>
      </w:pPr>
      <w:r w:rsidRPr="008D642C">
        <w:rPr>
          <w:b/>
          <w:sz w:val="28"/>
          <w:szCs w:val="28"/>
        </w:rPr>
        <w:t xml:space="preserve">Phối hợp quản lý hoạt động hội chợ, triển lãm thương mại </w:t>
      </w:r>
    </w:p>
    <w:p w:rsidR="0031185D" w:rsidRPr="008D642C" w:rsidRDefault="0031185D" w:rsidP="004A097C">
      <w:pPr>
        <w:pStyle w:val="NormalWeb"/>
        <w:spacing w:before="0" w:beforeAutospacing="0" w:after="0" w:afterAutospacing="0"/>
        <w:jc w:val="center"/>
        <w:rPr>
          <w:b/>
          <w:sz w:val="28"/>
          <w:szCs w:val="28"/>
        </w:rPr>
      </w:pPr>
      <w:r w:rsidRPr="008D642C">
        <w:rPr>
          <w:b/>
          <w:sz w:val="28"/>
          <w:szCs w:val="28"/>
        </w:rPr>
        <w:t>trên địa bàn tỉnh Cà Mau</w:t>
      </w:r>
    </w:p>
    <w:p w:rsidR="00353EFE" w:rsidRPr="008D642C" w:rsidRDefault="00353EFE" w:rsidP="004A097C">
      <w:pPr>
        <w:pStyle w:val="NormalWeb"/>
        <w:shd w:val="clear" w:color="auto" w:fill="FFFFFF"/>
        <w:spacing w:before="0" w:beforeAutospacing="0" w:after="0" w:afterAutospacing="0"/>
        <w:jc w:val="center"/>
        <w:rPr>
          <w:i/>
          <w:sz w:val="28"/>
          <w:szCs w:val="28"/>
        </w:rPr>
      </w:pPr>
      <w:r w:rsidRPr="008D642C">
        <w:rPr>
          <w:i/>
          <w:sz w:val="28"/>
          <w:szCs w:val="28"/>
        </w:rPr>
        <w:t>(</w:t>
      </w:r>
      <w:r w:rsidR="00FB4CF9" w:rsidRPr="008D642C">
        <w:rPr>
          <w:i/>
          <w:sz w:val="28"/>
          <w:szCs w:val="28"/>
        </w:rPr>
        <w:t>Ban hành k</w:t>
      </w:r>
      <w:r w:rsidRPr="008D642C">
        <w:rPr>
          <w:i/>
          <w:sz w:val="28"/>
          <w:szCs w:val="28"/>
        </w:rPr>
        <w:t>èm theo Quyết định số</w:t>
      </w:r>
      <w:r w:rsidR="005008CF">
        <w:rPr>
          <w:i/>
          <w:sz w:val="28"/>
          <w:szCs w:val="28"/>
        </w:rPr>
        <w:t xml:space="preserve"> 110</w:t>
      </w:r>
      <w:r w:rsidR="005008CF" w:rsidRPr="008D642C">
        <w:rPr>
          <w:i/>
          <w:sz w:val="28"/>
          <w:szCs w:val="28"/>
        </w:rPr>
        <w:t>/2026/QĐ-UBND</w:t>
      </w:r>
      <w:r w:rsidR="00AB7417" w:rsidRPr="008D642C">
        <w:rPr>
          <w:i/>
          <w:sz w:val="28"/>
          <w:szCs w:val="28"/>
        </w:rPr>
        <w:t>)</w:t>
      </w:r>
    </w:p>
    <w:p w:rsidR="00353EFE" w:rsidRPr="004A097C" w:rsidRDefault="00353EFE" w:rsidP="0008018E">
      <w:pPr>
        <w:pStyle w:val="NormalWeb"/>
        <w:shd w:val="clear" w:color="auto" w:fill="FFFFFF"/>
        <w:spacing w:before="0" w:beforeAutospacing="0" w:after="0" w:afterAutospacing="0" w:line="234" w:lineRule="atLeast"/>
        <w:jc w:val="center"/>
        <w:rPr>
          <w:i/>
          <w:sz w:val="42"/>
          <w:szCs w:val="28"/>
        </w:rPr>
      </w:pPr>
    </w:p>
    <w:p w:rsidR="00353EFE" w:rsidRPr="008D642C" w:rsidRDefault="00353EFE" w:rsidP="004A097C">
      <w:pPr>
        <w:pStyle w:val="NormalWeb"/>
        <w:shd w:val="clear" w:color="auto" w:fill="FFFFFF"/>
        <w:spacing w:before="0" w:beforeAutospacing="0" w:after="0" w:afterAutospacing="0"/>
        <w:jc w:val="center"/>
        <w:rPr>
          <w:b/>
          <w:sz w:val="28"/>
          <w:szCs w:val="28"/>
        </w:rPr>
      </w:pPr>
      <w:r w:rsidRPr="008D642C">
        <w:rPr>
          <w:b/>
          <w:sz w:val="28"/>
          <w:szCs w:val="28"/>
        </w:rPr>
        <w:t>Chương I</w:t>
      </w:r>
    </w:p>
    <w:p w:rsidR="00353EFE" w:rsidRDefault="00353EFE" w:rsidP="004A097C">
      <w:pPr>
        <w:pStyle w:val="NormalWeb"/>
        <w:shd w:val="clear" w:color="auto" w:fill="FFFFFF"/>
        <w:spacing w:before="0" w:beforeAutospacing="0" w:after="0" w:afterAutospacing="0"/>
        <w:jc w:val="center"/>
        <w:rPr>
          <w:b/>
          <w:sz w:val="28"/>
          <w:szCs w:val="28"/>
        </w:rPr>
      </w:pPr>
      <w:r w:rsidRPr="008D642C">
        <w:rPr>
          <w:b/>
          <w:sz w:val="28"/>
          <w:szCs w:val="28"/>
        </w:rPr>
        <w:t>QUY ĐỊNH CHUNG</w:t>
      </w:r>
    </w:p>
    <w:p w:rsidR="004A097C" w:rsidRPr="004A097C" w:rsidRDefault="004A097C" w:rsidP="004A097C">
      <w:pPr>
        <w:pStyle w:val="NormalWeb"/>
        <w:shd w:val="clear" w:color="auto" w:fill="FFFFFF"/>
        <w:spacing w:before="0" w:beforeAutospacing="0" w:after="0" w:afterAutospacing="0"/>
        <w:jc w:val="center"/>
        <w:rPr>
          <w:b/>
          <w:sz w:val="36"/>
          <w:szCs w:val="28"/>
        </w:rPr>
      </w:pPr>
    </w:p>
    <w:p w:rsidR="00BB47C9" w:rsidRPr="008D642C" w:rsidRDefault="00BB47C9" w:rsidP="004A097C">
      <w:pPr>
        <w:spacing w:before="40"/>
        <w:ind w:firstLine="709"/>
        <w:jc w:val="both"/>
        <w:rPr>
          <w:sz w:val="28"/>
          <w:szCs w:val="28"/>
        </w:rPr>
      </w:pPr>
      <w:bookmarkStart w:id="1" w:name="dieu_1_1"/>
      <w:r w:rsidRPr="008D642C">
        <w:rPr>
          <w:b/>
          <w:bCs/>
          <w:sz w:val="28"/>
          <w:szCs w:val="28"/>
        </w:rPr>
        <w:t>Điều 1. Phạm vi điều chỉnh và đối tượng áp dụng</w:t>
      </w:r>
      <w:bookmarkEnd w:id="1"/>
    </w:p>
    <w:p w:rsidR="00BB47C9" w:rsidRPr="008D642C" w:rsidRDefault="00BB47C9" w:rsidP="004A097C">
      <w:pPr>
        <w:spacing w:before="40"/>
        <w:ind w:firstLine="709"/>
        <w:jc w:val="both"/>
        <w:rPr>
          <w:sz w:val="28"/>
          <w:szCs w:val="28"/>
        </w:rPr>
      </w:pPr>
      <w:r w:rsidRPr="008D642C">
        <w:rPr>
          <w:sz w:val="28"/>
          <w:szCs w:val="28"/>
        </w:rPr>
        <w:t>1. Phạm vi điều chỉnh</w:t>
      </w:r>
    </w:p>
    <w:p w:rsidR="00BB47C9" w:rsidRPr="008D642C" w:rsidRDefault="0065472A" w:rsidP="004A097C">
      <w:pPr>
        <w:spacing w:before="40"/>
        <w:ind w:firstLine="709"/>
        <w:jc w:val="both"/>
        <w:rPr>
          <w:sz w:val="28"/>
          <w:szCs w:val="28"/>
        </w:rPr>
      </w:pPr>
      <w:r w:rsidRPr="008D642C">
        <w:rPr>
          <w:iCs/>
          <w:sz w:val="28"/>
          <w:szCs w:val="28"/>
        </w:rPr>
        <w:t xml:space="preserve">Quy chế </w:t>
      </w:r>
      <w:r w:rsidRPr="008D642C">
        <w:rPr>
          <w:iCs/>
          <w:sz w:val="28"/>
          <w:szCs w:val="28"/>
          <w:lang w:val="vi-VN"/>
        </w:rPr>
        <w:t>này</w:t>
      </w:r>
      <w:r w:rsidRPr="008D642C">
        <w:rPr>
          <w:iCs/>
          <w:sz w:val="28"/>
          <w:szCs w:val="28"/>
        </w:rPr>
        <w:t xml:space="preserve"> quy định về nguyên tắc</w:t>
      </w:r>
      <w:r w:rsidRPr="008D642C">
        <w:rPr>
          <w:iCs/>
          <w:sz w:val="28"/>
          <w:szCs w:val="28"/>
          <w:lang w:val="vi-VN"/>
        </w:rPr>
        <w:t>, nội dung và trách nhiệm</w:t>
      </w:r>
      <w:r w:rsidRPr="008D642C">
        <w:rPr>
          <w:iCs/>
          <w:sz w:val="28"/>
          <w:szCs w:val="28"/>
        </w:rPr>
        <w:t xml:space="preserve"> phối hợp</w:t>
      </w:r>
      <w:r w:rsidRPr="008D642C">
        <w:rPr>
          <w:iCs/>
          <w:sz w:val="28"/>
          <w:szCs w:val="28"/>
          <w:lang w:val="vi-VN"/>
        </w:rPr>
        <w:t xml:space="preserve"> của các cơ quan </w:t>
      </w:r>
      <w:r w:rsidRPr="008D642C">
        <w:rPr>
          <w:iCs/>
          <w:sz w:val="28"/>
          <w:szCs w:val="28"/>
        </w:rPr>
        <w:t>trong quản lý hoạt động hội chợ, triển lãm thương mại được tổ chức trên địa bàn tỉnh Cà Mau</w:t>
      </w:r>
      <w:r w:rsidR="00BB47C9" w:rsidRPr="008D642C">
        <w:rPr>
          <w:sz w:val="28"/>
          <w:szCs w:val="28"/>
        </w:rPr>
        <w:t>.</w:t>
      </w:r>
    </w:p>
    <w:p w:rsidR="00BB47C9" w:rsidRPr="008D642C" w:rsidRDefault="00BB47C9" w:rsidP="004A097C">
      <w:pPr>
        <w:spacing w:before="40"/>
        <w:ind w:firstLine="709"/>
        <w:jc w:val="both"/>
        <w:rPr>
          <w:sz w:val="28"/>
          <w:szCs w:val="28"/>
        </w:rPr>
      </w:pPr>
      <w:r w:rsidRPr="008D642C">
        <w:rPr>
          <w:sz w:val="28"/>
          <w:szCs w:val="28"/>
        </w:rPr>
        <w:t>2. Đối tượng áp dụng</w:t>
      </w:r>
    </w:p>
    <w:p w:rsidR="00BB47C9" w:rsidRPr="008D642C" w:rsidRDefault="00BB47C9" w:rsidP="004A097C">
      <w:pPr>
        <w:spacing w:before="40"/>
        <w:ind w:firstLine="709"/>
        <w:jc w:val="both"/>
        <w:rPr>
          <w:sz w:val="28"/>
          <w:szCs w:val="28"/>
        </w:rPr>
      </w:pPr>
      <w:r w:rsidRPr="008D642C">
        <w:rPr>
          <w:sz w:val="28"/>
          <w:szCs w:val="28"/>
        </w:rPr>
        <w:t xml:space="preserve">Quy chế này áp dụng đối với các sở, ban, ngành cấp tỉnh; Ủy ban nhân dân </w:t>
      </w:r>
      <w:r w:rsidR="00021AD1" w:rsidRPr="008D642C">
        <w:rPr>
          <w:sz w:val="28"/>
          <w:szCs w:val="28"/>
        </w:rPr>
        <w:t>các xã, phường</w:t>
      </w:r>
      <w:r w:rsidRPr="008D642C">
        <w:rPr>
          <w:sz w:val="28"/>
          <w:szCs w:val="28"/>
        </w:rPr>
        <w:t xml:space="preserve"> (gọi tắt là Ủy ban nhân dân cấp </w:t>
      </w:r>
      <w:r w:rsidR="00021AD1" w:rsidRPr="008D642C">
        <w:rPr>
          <w:sz w:val="28"/>
          <w:szCs w:val="28"/>
        </w:rPr>
        <w:t>xã)</w:t>
      </w:r>
      <w:r w:rsidRPr="008D642C">
        <w:rPr>
          <w:sz w:val="28"/>
          <w:szCs w:val="28"/>
        </w:rPr>
        <w:t xml:space="preserve"> và </w:t>
      </w:r>
      <w:r w:rsidR="00021AD1" w:rsidRPr="008D642C">
        <w:rPr>
          <w:sz w:val="28"/>
          <w:szCs w:val="28"/>
        </w:rPr>
        <w:t xml:space="preserve">các </w:t>
      </w:r>
      <w:r w:rsidR="00F81AF5" w:rsidRPr="008D642C">
        <w:rPr>
          <w:sz w:val="28"/>
          <w:szCs w:val="28"/>
        </w:rPr>
        <w:t xml:space="preserve">cơ quan, </w:t>
      </w:r>
      <w:r w:rsidRPr="008D642C">
        <w:rPr>
          <w:sz w:val="28"/>
          <w:szCs w:val="28"/>
        </w:rPr>
        <w:t>tổ chức, cá nhân có liên quan đến việc tổ chức và tham gia hội chợ, triển lãm thương mại trên địa bàn tỉnh Cà Mau.</w:t>
      </w:r>
    </w:p>
    <w:p w:rsidR="00BB47C9" w:rsidRPr="008D642C" w:rsidRDefault="004524A3" w:rsidP="004A097C">
      <w:pPr>
        <w:spacing w:before="40"/>
        <w:ind w:firstLine="709"/>
        <w:jc w:val="both"/>
        <w:rPr>
          <w:sz w:val="28"/>
          <w:szCs w:val="28"/>
        </w:rPr>
      </w:pPr>
      <w:bookmarkStart w:id="2" w:name="dieu_2_1"/>
      <w:r>
        <w:rPr>
          <w:b/>
          <w:bCs/>
          <w:sz w:val="28"/>
          <w:szCs w:val="28"/>
        </w:rPr>
        <w:t xml:space="preserve">Điều 2. </w:t>
      </w:r>
      <w:r w:rsidR="00BB47C9" w:rsidRPr="008D642C">
        <w:rPr>
          <w:b/>
          <w:bCs/>
          <w:sz w:val="28"/>
          <w:szCs w:val="28"/>
        </w:rPr>
        <w:t xml:space="preserve">Nguyên tắc </w:t>
      </w:r>
      <w:r w:rsidR="00F81AF5" w:rsidRPr="008D642C">
        <w:rPr>
          <w:b/>
          <w:bCs/>
          <w:sz w:val="28"/>
          <w:szCs w:val="28"/>
        </w:rPr>
        <w:t>phối hợp</w:t>
      </w:r>
      <w:r w:rsidR="00BB47C9" w:rsidRPr="008D642C">
        <w:rPr>
          <w:b/>
          <w:bCs/>
          <w:sz w:val="28"/>
          <w:szCs w:val="28"/>
        </w:rPr>
        <w:t xml:space="preserve"> trong công tác quản lý nhà nước về hoạt động hội chợ, triển lãm thương mại</w:t>
      </w:r>
      <w:bookmarkEnd w:id="2"/>
    </w:p>
    <w:p w:rsidR="00BB47C9" w:rsidRPr="008D642C" w:rsidRDefault="00BB47C9" w:rsidP="004A097C">
      <w:pPr>
        <w:spacing w:before="40"/>
        <w:ind w:firstLine="709"/>
        <w:jc w:val="both"/>
        <w:rPr>
          <w:sz w:val="28"/>
          <w:szCs w:val="28"/>
        </w:rPr>
      </w:pPr>
      <w:r w:rsidRPr="008D642C">
        <w:rPr>
          <w:sz w:val="28"/>
          <w:szCs w:val="28"/>
        </w:rPr>
        <w:t>1. Hoạt động phối hợp quản lý của các cơ quan liên quan căn cứ theo chức năng, nhiệm vụ, quyền hạn theo quy định pháp luật. Đảm bảo yêu cầu công tác quản lý nhà nước, sự nhất quán, phát huy tính chủ động và trách nhiệm của các cơ quan, đơn vị có liên quan trong công tác quản lý nhà nước về hoạt động hội chợ, triển lãm thương mại trên địa bàn tỉnh Cà Mau.</w:t>
      </w:r>
    </w:p>
    <w:p w:rsidR="00D92529" w:rsidRPr="004A097C" w:rsidRDefault="00BB47C9" w:rsidP="004A097C">
      <w:pPr>
        <w:spacing w:before="40"/>
        <w:ind w:firstLine="709"/>
        <w:jc w:val="both"/>
        <w:rPr>
          <w:sz w:val="28"/>
          <w:szCs w:val="28"/>
        </w:rPr>
      </w:pPr>
      <w:r w:rsidRPr="008D642C">
        <w:rPr>
          <w:sz w:val="28"/>
          <w:szCs w:val="28"/>
        </w:rPr>
        <w:t>2. Việc phối hợp quản lý hoạt động hội chợ, triển lãm thương mại phải đảm bảo tuân thủ các quy định hiện hành của pháp luật; đồng thời đảm bảo công bằng, cạnh tranh lành mạnh, tạo điều kiện thuận lợi cho các tổ chức, cá nhân trong việc tham gia hội chợ, triển lãm thương mại th</w:t>
      </w:r>
      <w:bookmarkStart w:id="3" w:name="chuong_2"/>
      <w:r w:rsidR="004A097C">
        <w:rPr>
          <w:sz w:val="28"/>
          <w:szCs w:val="28"/>
        </w:rPr>
        <w:t>eo đúng quy định của pháp luật.</w:t>
      </w:r>
    </w:p>
    <w:p w:rsidR="008E061F" w:rsidRPr="004A097C" w:rsidRDefault="008E061F" w:rsidP="00DC4524">
      <w:pPr>
        <w:spacing w:after="120"/>
        <w:jc w:val="center"/>
        <w:rPr>
          <w:b/>
          <w:bCs/>
          <w:sz w:val="22"/>
          <w:szCs w:val="28"/>
        </w:rPr>
      </w:pPr>
    </w:p>
    <w:p w:rsidR="00BB47C9" w:rsidRPr="008D642C" w:rsidRDefault="00BB47C9" w:rsidP="004A097C">
      <w:pPr>
        <w:jc w:val="center"/>
        <w:rPr>
          <w:sz w:val="28"/>
          <w:szCs w:val="28"/>
        </w:rPr>
      </w:pPr>
      <w:r w:rsidRPr="008D642C">
        <w:rPr>
          <w:b/>
          <w:bCs/>
          <w:sz w:val="28"/>
          <w:szCs w:val="28"/>
        </w:rPr>
        <w:t>Chương II</w:t>
      </w:r>
      <w:bookmarkEnd w:id="3"/>
    </w:p>
    <w:p w:rsidR="00525C60" w:rsidRPr="008D642C" w:rsidRDefault="00F81AF5" w:rsidP="004A097C">
      <w:pPr>
        <w:jc w:val="center"/>
        <w:rPr>
          <w:b/>
          <w:bCs/>
          <w:sz w:val="28"/>
          <w:szCs w:val="28"/>
        </w:rPr>
      </w:pPr>
      <w:bookmarkStart w:id="4" w:name="chuong_2_name"/>
      <w:r w:rsidRPr="008D642C">
        <w:rPr>
          <w:b/>
          <w:bCs/>
          <w:sz w:val="28"/>
          <w:szCs w:val="28"/>
        </w:rPr>
        <w:t xml:space="preserve">NỘI DUNG PHỐI HỢP </w:t>
      </w:r>
      <w:bookmarkEnd w:id="4"/>
      <w:r w:rsidR="00525C60" w:rsidRPr="008D642C">
        <w:rPr>
          <w:b/>
          <w:bCs/>
          <w:sz w:val="28"/>
          <w:szCs w:val="28"/>
        </w:rPr>
        <w:t>VÀ TRÁCH NHIỆM CỦA CÁC CƠ QUAN QUẢN LÝ NHÀ NƯỚC TRONG CÔNG TÁC PHỐI HỢP QUẢN LÝ HOẠT ĐỘNG HỘI CHỢ, TRIỂN LÃM THƯƠNG MẠI</w:t>
      </w:r>
    </w:p>
    <w:p w:rsidR="00BB47C9" w:rsidRPr="008D642C" w:rsidRDefault="00BB47C9" w:rsidP="00DC4524">
      <w:pPr>
        <w:spacing w:after="120"/>
        <w:jc w:val="center"/>
        <w:rPr>
          <w:sz w:val="28"/>
          <w:szCs w:val="28"/>
        </w:rPr>
      </w:pPr>
    </w:p>
    <w:p w:rsidR="00BB47C9" w:rsidRPr="008D642C" w:rsidRDefault="00BB47C9" w:rsidP="004A097C">
      <w:pPr>
        <w:shd w:val="solid" w:color="FFFFFF" w:fill="auto"/>
        <w:spacing w:before="60"/>
        <w:ind w:firstLine="737"/>
        <w:jc w:val="both"/>
        <w:rPr>
          <w:sz w:val="28"/>
          <w:szCs w:val="28"/>
        </w:rPr>
      </w:pPr>
      <w:bookmarkStart w:id="5" w:name="dieu_3_1"/>
      <w:r w:rsidRPr="008D642C">
        <w:rPr>
          <w:b/>
          <w:bCs/>
          <w:sz w:val="28"/>
          <w:szCs w:val="28"/>
        </w:rPr>
        <w:t xml:space="preserve">Điều 3. </w:t>
      </w:r>
      <w:r w:rsidR="00F81C85" w:rsidRPr="008D642C">
        <w:rPr>
          <w:b/>
          <w:bCs/>
          <w:sz w:val="28"/>
          <w:szCs w:val="28"/>
        </w:rPr>
        <w:t xml:space="preserve">Lựa chọn, công bố, điều chỉnh, </w:t>
      </w:r>
      <w:r w:rsidRPr="008D642C">
        <w:rPr>
          <w:b/>
          <w:bCs/>
          <w:sz w:val="28"/>
          <w:szCs w:val="28"/>
        </w:rPr>
        <w:t xml:space="preserve">bổ sung </w:t>
      </w:r>
      <w:r w:rsidR="00A245E7" w:rsidRPr="008D642C">
        <w:rPr>
          <w:b/>
          <w:bCs/>
          <w:sz w:val="28"/>
          <w:szCs w:val="28"/>
        </w:rPr>
        <w:t>d</w:t>
      </w:r>
      <w:r w:rsidRPr="008D642C">
        <w:rPr>
          <w:b/>
          <w:bCs/>
          <w:sz w:val="28"/>
          <w:szCs w:val="28"/>
        </w:rPr>
        <w:t xml:space="preserve">anh mục </w:t>
      </w:r>
      <w:bookmarkEnd w:id="5"/>
      <w:r w:rsidRPr="008D642C">
        <w:rPr>
          <w:b/>
          <w:bCs/>
          <w:sz w:val="28"/>
          <w:szCs w:val="28"/>
          <w:lang w:val="vi-VN"/>
        </w:rPr>
        <w:t xml:space="preserve">địa điểm </w:t>
      </w:r>
      <w:r w:rsidRPr="008D642C">
        <w:rPr>
          <w:b/>
          <w:bCs/>
          <w:sz w:val="28"/>
          <w:szCs w:val="28"/>
        </w:rPr>
        <w:t xml:space="preserve">và lĩnh vực ưu tiên được tổ chức hội chợ, triển lãm thương mại trên địa bàn tỉnh Cà Mau </w:t>
      </w:r>
    </w:p>
    <w:p w:rsidR="00BB47C9" w:rsidRPr="008D642C" w:rsidRDefault="00F81C85" w:rsidP="004A097C">
      <w:pPr>
        <w:shd w:val="solid" w:color="FFFFFF" w:fill="auto"/>
        <w:spacing w:before="60"/>
        <w:ind w:firstLine="737"/>
        <w:jc w:val="both"/>
        <w:rPr>
          <w:sz w:val="28"/>
          <w:szCs w:val="28"/>
        </w:rPr>
      </w:pPr>
      <w:r w:rsidRPr="008D642C">
        <w:rPr>
          <w:iCs/>
          <w:sz w:val="28"/>
          <w:szCs w:val="28"/>
          <w:lang w:val="vi-VN"/>
        </w:rPr>
        <w:t xml:space="preserve">Trước ngày </w:t>
      </w:r>
      <w:r w:rsidRPr="008D642C">
        <w:rPr>
          <w:iCs/>
          <w:sz w:val="28"/>
          <w:szCs w:val="28"/>
        </w:rPr>
        <w:t>01</w:t>
      </w:r>
      <w:r w:rsidRPr="008D642C">
        <w:rPr>
          <w:iCs/>
          <w:sz w:val="28"/>
          <w:szCs w:val="28"/>
          <w:lang w:val="vi-VN"/>
        </w:rPr>
        <w:t xml:space="preserve"> tháng 10 hàng năm Sở Công thương </w:t>
      </w:r>
      <w:r w:rsidRPr="008D642C">
        <w:rPr>
          <w:iCs/>
          <w:sz w:val="28"/>
          <w:szCs w:val="28"/>
        </w:rPr>
        <w:t>chủ trì, phối hợp với sở, ngành có liên quan, Ủy ban nhân dân cấp xã</w:t>
      </w:r>
      <w:r w:rsidRPr="008D642C">
        <w:rPr>
          <w:iCs/>
          <w:sz w:val="28"/>
          <w:szCs w:val="28"/>
          <w:lang w:val="vi-VN"/>
        </w:rPr>
        <w:t xml:space="preserve"> tham mưu, đề xuất </w:t>
      </w:r>
      <w:r w:rsidRPr="008D642C">
        <w:rPr>
          <w:iCs/>
          <w:sz w:val="28"/>
          <w:szCs w:val="28"/>
        </w:rPr>
        <w:t xml:space="preserve">Ủy ban nhân dân </w:t>
      </w:r>
      <w:r w:rsidRPr="008D642C">
        <w:rPr>
          <w:iCs/>
          <w:sz w:val="28"/>
          <w:szCs w:val="28"/>
          <w:lang w:val="vi-VN"/>
        </w:rPr>
        <w:lastRenderedPageBreak/>
        <w:t xml:space="preserve">tỉnh </w:t>
      </w:r>
      <w:r w:rsidRPr="008D642C">
        <w:rPr>
          <w:iCs/>
          <w:sz w:val="28"/>
          <w:szCs w:val="28"/>
        </w:rPr>
        <w:t>xem xét phê duyệt</w:t>
      </w:r>
      <w:r w:rsidRPr="008D642C">
        <w:rPr>
          <w:iCs/>
          <w:sz w:val="28"/>
          <w:szCs w:val="28"/>
          <w:lang w:val="vi-VN"/>
        </w:rPr>
        <w:t xml:space="preserve">, công bố </w:t>
      </w:r>
      <w:r w:rsidRPr="008D642C">
        <w:rPr>
          <w:iCs/>
          <w:sz w:val="28"/>
          <w:szCs w:val="28"/>
          <w:lang w:val="sv-SE"/>
        </w:rPr>
        <w:t>Danh mục đ</w:t>
      </w:r>
      <w:r w:rsidRPr="008D642C">
        <w:rPr>
          <w:iCs/>
          <w:sz w:val="28"/>
          <w:szCs w:val="28"/>
        </w:rPr>
        <w:t xml:space="preserve">ịa điểm được tổ chức hội chợ, triển lãm thương mại và lĩnh vực ưu tiên được tổ chức hội chợ, triển lãm trên địa bàn </w:t>
      </w:r>
      <w:r w:rsidRPr="008D642C">
        <w:rPr>
          <w:iCs/>
          <w:sz w:val="28"/>
          <w:szCs w:val="28"/>
          <w:lang w:val="sv-SE"/>
        </w:rPr>
        <w:t>tỉnh Cà Mau cho năm sau</w:t>
      </w:r>
      <w:r w:rsidR="00BB47C9" w:rsidRPr="008D642C">
        <w:rPr>
          <w:sz w:val="28"/>
          <w:szCs w:val="28"/>
        </w:rPr>
        <w:t xml:space="preserve">. </w:t>
      </w:r>
    </w:p>
    <w:p w:rsidR="00BB47C9" w:rsidRPr="008D642C" w:rsidRDefault="00BB47C9" w:rsidP="004A097C">
      <w:pPr>
        <w:spacing w:before="60"/>
        <w:ind w:firstLine="737"/>
        <w:jc w:val="both"/>
        <w:rPr>
          <w:sz w:val="28"/>
          <w:szCs w:val="28"/>
        </w:rPr>
      </w:pPr>
      <w:bookmarkStart w:id="6" w:name="dieu_4"/>
      <w:r w:rsidRPr="008D642C">
        <w:rPr>
          <w:b/>
          <w:bCs/>
          <w:sz w:val="28"/>
          <w:szCs w:val="28"/>
        </w:rPr>
        <w:t>Điều 4. Xác định yêu cầu lĩnh vực ưu tiên tổ chức hội chợ, triển lãm thương mại</w:t>
      </w:r>
      <w:bookmarkEnd w:id="6"/>
    </w:p>
    <w:p w:rsidR="009D5A32" w:rsidRPr="008D642C" w:rsidRDefault="00A32209" w:rsidP="004A097C">
      <w:pPr>
        <w:spacing w:before="60"/>
        <w:ind w:firstLine="737"/>
        <w:jc w:val="both"/>
        <w:rPr>
          <w:sz w:val="28"/>
          <w:szCs w:val="28"/>
        </w:rPr>
      </w:pPr>
      <w:r w:rsidRPr="008D642C">
        <w:rPr>
          <w:sz w:val="28"/>
          <w:szCs w:val="28"/>
        </w:rPr>
        <w:t>Căn cứ</w:t>
      </w:r>
      <w:r w:rsidR="00BB47C9" w:rsidRPr="008D642C">
        <w:rPr>
          <w:sz w:val="28"/>
          <w:szCs w:val="28"/>
        </w:rPr>
        <w:t xml:space="preserve"> điều kiện thực tế và yêu cầu thúc đẩy phát triển kinh tế - xã hội, </w:t>
      </w:r>
      <w:r w:rsidR="003B7A56" w:rsidRPr="008D642C">
        <w:rPr>
          <w:sz w:val="28"/>
          <w:szCs w:val="28"/>
          <w:lang w:val="vi-VN"/>
        </w:rPr>
        <w:t>kích cầu tiêu dùng</w:t>
      </w:r>
      <w:r w:rsidR="003B7A56" w:rsidRPr="008D642C">
        <w:rPr>
          <w:sz w:val="28"/>
          <w:szCs w:val="28"/>
        </w:rPr>
        <w:t xml:space="preserve">, </w:t>
      </w:r>
      <w:r w:rsidR="00BB47C9" w:rsidRPr="008D642C">
        <w:rPr>
          <w:sz w:val="28"/>
          <w:szCs w:val="28"/>
        </w:rPr>
        <w:t xml:space="preserve">Sở Công Thương chủ trì, phối hợp các sở, ngành có liên quan, Ủy ban nhân dân cấp </w:t>
      </w:r>
      <w:r w:rsidR="00CD5484" w:rsidRPr="008D642C">
        <w:rPr>
          <w:sz w:val="28"/>
          <w:szCs w:val="28"/>
        </w:rPr>
        <w:t>xã</w:t>
      </w:r>
      <w:r w:rsidR="00BB47C9" w:rsidRPr="008D642C">
        <w:rPr>
          <w:sz w:val="28"/>
          <w:szCs w:val="28"/>
        </w:rPr>
        <w:t xml:space="preserve"> nghiên cứu</w:t>
      </w:r>
      <w:r w:rsidR="003B7A56" w:rsidRPr="008D642C">
        <w:rPr>
          <w:sz w:val="28"/>
          <w:szCs w:val="28"/>
        </w:rPr>
        <w:t>,</w:t>
      </w:r>
      <w:r w:rsidR="00BB47C9" w:rsidRPr="008D642C">
        <w:rPr>
          <w:sz w:val="28"/>
          <w:szCs w:val="28"/>
        </w:rPr>
        <w:t xml:space="preserve"> đề xuất </w:t>
      </w:r>
      <w:r w:rsidR="003B7A56" w:rsidRPr="008D642C">
        <w:rPr>
          <w:sz w:val="28"/>
          <w:szCs w:val="28"/>
        </w:rPr>
        <w:t xml:space="preserve">tổ chức </w:t>
      </w:r>
      <w:r w:rsidR="00BB47C9" w:rsidRPr="008D642C">
        <w:rPr>
          <w:sz w:val="28"/>
          <w:szCs w:val="28"/>
        </w:rPr>
        <w:t xml:space="preserve">các </w:t>
      </w:r>
      <w:r w:rsidR="00BB47C9" w:rsidRPr="008D642C">
        <w:rPr>
          <w:sz w:val="28"/>
          <w:szCs w:val="28"/>
          <w:lang w:val="vi-VN"/>
        </w:rPr>
        <w:t xml:space="preserve">hội chợ, triển lãm thương mại gắn với những sự kiện </w:t>
      </w:r>
      <w:r w:rsidR="00BB47C9" w:rsidRPr="008D642C">
        <w:rPr>
          <w:sz w:val="28"/>
          <w:szCs w:val="28"/>
        </w:rPr>
        <w:t xml:space="preserve">lễ hội, lễ kỷ niệm hoặc các sự kiện chính trị, kinh tế, văn hóa, xã hội của cấp tỉnh, cấp </w:t>
      </w:r>
      <w:r w:rsidR="00CD5484" w:rsidRPr="008D642C">
        <w:rPr>
          <w:sz w:val="28"/>
          <w:szCs w:val="28"/>
        </w:rPr>
        <w:t>xã</w:t>
      </w:r>
      <w:r w:rsidR="00BB47C9" w:rsidRPr="008D642C">
        <w:rPr>
          <w:sz w:val="28"/>
          <w:szCs w:val="28"/>
        </w:rPr>
        <w:t xml:space="preserve"> tổ chức. </w:t>
      </w:r>
      <w:bookmarkStart w:id="7" w:name="dieu_5"/>
    </w:p>
    <w:p w:rsidR="00BB47C9" w:rsidRPr="008D642C" w:rsidRDefault="00BB47C9" w:rsidP="004A097C">
      <w:pPr>
        <w:spacing w:before="60"/>
        <w:ind w:firstLine="737"/>
        <w:jc w:val="both"/>
        <w:rPr>
          <w:sz w:val="28"/>
          <w:szCs w:val="28"/>
        </w:rPr>
      </w:pPr>
      <w:r w:rsidRPr="008D642C">
        <w:rPr>
          <w:b/>
          <w:bCs/>
          <w:sz w:val="28"/>
          <w:szCs w:val="28"/>
        </w:rPr>
        <w:t>Điều 5. Về tiêu chí tổ chức hội chợ, triển lãm thương mại</w:t>
      </w:r>
      <w:bookmarkEnd w:id="7"/>
      <w:r w:rsidR="0017797C" w:rsidRPr="008D642C">
        <w:rPr>
          <w:b/>
          <w:bCs/>
          <w:sz w:val="28"/>
          <w:szCs w:val="28"/>
        </w:rPr>
        <w:t xml:space="preserve"> </w:t>
      </w:r>
    </w:p>
    <w:p w:rsidR="00BB47C9" w:rsidRPr="008D642C" w:rsidRDefault="00BB47C9" w:rsidP="004A097C">
      <w:pPr>
        <w:spacing w:before="60"/>
        <w:ind w:firstLine="737"/>
        <w:jc w:val="both"/>
        <w:rPr>
          <w:sz w:val="28"/>
          <w:szCs w:val="28"/>
        </w:rPr>
      </w:pPr>
      <w:r w:rsidRPr="008D642C">
        <w:rPr>
          <w:sz w:val="28"/>
          <w:szCs w:val="28"/>
        </w:rPr>
        <w:t xml:space="preserve">1. </w:t>
      </w:r>
      <w:r w:rsidR="00C902BE" w:rsidRPr="008D642C">
        <w:rPr>
          <w:iCs/>
          <w:sz w:val="28"/>
          <w:szCs w:val="28"/>
          <w:lang w:val="vi-VN"/>
        </w:rPr>
        <w:t>Hội chợ, triển lãm thương mại tổ chức phải đảm bảo đáp ứng các yêu cầu theo quy định</w:t>
      </w:r>
      <w:r w:rsidR="00C902BE" w:rsidRPr="008D642C">
        <w:rPr>
          <w:sz w:val="28"/>
          <w:szCs w:val="28"/>
        </w:rPr>
        <w:t xml:space="preserve"> </w:t>
      </w:r>
      <w:r w:rsidRPr="008D642C">
        <w:rPr>
          <w:sz w:val="28"/>
          <w:szCs w:val="28"/>
        </w:rPr>
        <w:t>tại khoản 11, khoản 12 Điều 29 của Nghị định số 81/2018/NĐ-CP của Chính phủ quy định chi tiết Luật Thương mại về hoạt động xúc tiến thương mại</w:t>
      </w:r>
      <w:r w:rsidR="00C902BE" w:rsidRPr="008D642C">
        <w:rPr>
          <w:sz w:val="28"/>
          <w:szCs w:val="28"/>
        </w:rPr>
        <w:t xml:space="preserve"> được sửa đổi, bổ sung bởi </w:t>
      </w:r>
      <w:r w:rsidR="00C902BE" w:rsidRPr="008D642C">
        <w:rPr>
          <w:bCs/>
          <w:iCs/>
          <w:sz w:val="28"/>
          <w:szCs w:val="28"/>
          <w:lang w:val="vi-VN"/>
        </w:rPr>
        <w:t>Nghị định số 128/2024/NĐ-CP</w:t>
      </w:r>
      <w:r w:rsidRPr="008D642C">
        <w:rPr>
          <w:sz w:val="28"/>
          <w:szCs w:val="28"/>
        </w:rPr>
        <w:t>.</w:t>
      </w:r>
    </w:p>
    <w:p w:rsidR="00795AE1" w:rsidRPr="008D642C" w:rsidRDefault="00795AE1" w:rsidP="004A097C">
      <w:pPr>
        <w:spacing w:before="60"/>
        <w:ind w:firstLine="737"/>
        <w:jc w:val="both"/>
        <w:rPr>
          <w:bCs/>
          <w:sz w:val="28"/>
          <w:szCs w:val="28"/>
        </w:rPr>
      </w:pPr>
      <w:r w:rsidRPr="008D642C">
        <w:rPr>
          <w:bCs/>
          <w:sz w:val="28"/>
          <w:szCs w:val="28"/>
        </w:rPr>
        <w:t xml:space="preserve">2. </w:t>
      </w:r>
      <w:r w:rsidRPr="008D642C">
        <w:rPr>
          <w:bCs/>
          <w:sz w:val="28"/>
          <w:szCs w:val="28"/>
          <w:lang w:val="vi-VN"/>
        </w:rPr>
        <w:t xml:space="preserve">Đối với hội chợ, triển lãm thương mại tổ chức tại </w:t>
      </w:r>
      <w:r w:rsidRPr="008D642C">
        <w:rPr>
          <w:bCs/>
          <w:sz w:val="28"/>
          <w:szCs w:val="28"/>
        </w:rPr>
        <w:t xml:space="preserve">các phường: Tân Thành, An Xuyên, Bạc Liêu </w:t>
      </w:r>
      <w:r w:rsidRPr="008D642C">
        <w:rPr>
          <w:bCs/>
          <w:sz w:val="28"/>
          <w:szCs w:val="28"/>
          <w:lang w:val="vi-VN"/>
        </w:rPr>
        <w:t xml:space="preserve">phải có quy mô từ </w:t>
      </w:r>
      <w:r w:rsidRPr="008D642C">
        <w:rPr>
          <w:bCs/>
          <w:sz w:val="28"/>
          <w:szCs w:val="28"/>
        </w:rPr>
        <w:t>200</w:t>
      </w:r>
      <w:r w:rsidRPr="008D642C">
        <w:rPr>
          <w:bCs/>
          <w:sz w:val="28"/>
          <w:szCs w:val="28"/>
          <w:lang w:val="vi-VN"/>
        </w:rPr>
        <w:t xml:space="preserve"> gian hàng tiêu chuẩn trở lên; đối với hội chợ thương mại tổ chức tại </w:t>
      </w:r>
      <w:r w:rsidRPr="008D642C">
        <w:rPr>
          <w:bCs/>
          <w:sz w:val="28"/>
          <w:szCs w:val="28"/>
        </w:rPr>
        <w:t>các</w:t>
      </w:r>
      <w:r w:rsidRPr="008D642C">
        <w:rPr>
          <w:bCs/>
          <w:sz w:val="28"/>
          <w:szCs w:val="28"/>
          <w:lang w:val="vi-VN"/>
        </w:rPr>
        <w:t xml:space="preserve"> xã, phường còn lại</w:t>
      </w:r>
      <w:r w:rsidRPr="008D642C">
        <w:rPr>
          <w:bCs/>
          <w:sz w:val="28"/>
          <w:szCs w:val="28"/>
        </w:rPr>
        <w:t xml:space="preserve"> </w:t>
      </w:r>
      <w:r w:rsidRPr="008D642C">
        <w:rPr>
          <w:bCs/>
          <w:sz w:val="28"/>
          <w:szCs w:val="28"/>
          <w:lang w:val="vi-VN"/>
        </w:rPr>
        <w:t xml:space="preserve">phải có quy mô từ </w:t>
      </w:r>
      <w:r w:rsidRPr="008D642C">
        <w:rPr>
          <w:bCs/>
          <w:sz w:val="28"/>
          <w:szCs w:val="28"/>
        </w:rPr>
        <w:t>70</w:t>
      </w:r>
      <w:r w:rsidRPr="008D642C">
        <w:rPr>
          <w:bCs/>
          <w:sz w:val="28"/>
          <w:szCs w:val="28"/>
          <w:lang w:val="vi-VN"/>
        </w:rPr>
        <w:t xml:space="preserve"> gian hàng tiêu chuẩn trở lên</w:t>
      </w:r>
      <w:r w:rsidRPr="008D642C">
        <w:rPr>
          <w:bCs/>
          <w:sz w:val="28"/>
          <w:szCs w:val="28"/>
        </w:rPr>
        <w:t xml:space="preserve">. </w:t>
      </w:r>
    </w:p>
    <w:p w:rsidR="00795AE1" w:rsidRPr="004A097C" w:rsidRDefault="00795AE1" w:rsidP="004A097C">
      <w:pPr>
        <w:spacing w:before="60"/>
        <w:ind w:firstLine="737"/>
        <w:jc w:val="both"/>
        <w:rPr>
          <w:bCs/>
          <w:spacing w:val="-2"/>
          <w:sz w:val="28"/>
          <w:szCs w:val="28"/>
        </w:rPr>
      </w:pPr>
      <w:r w:rsidRPr="004A097C">
        <w:rPr>
          <w:bCs/>
          <w:spacing w:val="-2"/>
          <w:sz w:val="28"/>
          <w:szCs w:val="28"/>
        </w:rPr>
        <w:t>3</w:t>
      </w:r>
      <w:r w:rsidR="004A097C" w:rsidRPr="004A097C">
        <w:rPr>
          <w:bCs/>
          <w:spacing w:val="-2"/>
          <w:sz w:val="28"/>
          <w:szCs w:val="28"/>
          <w:lang w:val="vi-VN"/>
        </w:rPr>
        <w:t xml:space="preserve">. </w:t>
      </w:r>
      <w:r w:rsidRPr="004A097C">
        <w:rPr>
          <w:bCs/>
          <w:spacing w:val="-2"/>
          <w:sz w:val="28"/>
          <w:szCs w:val="28"/>
          <w:lang w:val="vi-VN"/>
        </w:rPr>
        <w:t>Thời gian tổ chức hội chợ, triển lãm thương mại</w:t>
      </w:r>
      <w:r w:rsidRPr="004A097C">
        <w:rPr>
          <w:bCs/>
          <w:spacing w:val="-2"/>
          <w:sz w:val="28"/>
          <w:szCs w:val="28"/>
        </w:rPr>
        <w:t>; p</w:t>
      </w:r>
      <w:r w:rsidRPr="004A097C">
        <w:rPr>
          <w:bCs/>
          <w:spacing w:val="-2"/>
          <w:sz w:val="28"/>
          <w:szCs w:val="28"/>
          <w:lang w:val="vi-VN"/>
        </w:rPr>
        <w:t>hiên chợ hàng Việt về nông thôn</w:t>
      </w:r>
      <w:r w:rsidRPr="004A097C">
        <w:rPr>
          <w:bCs/>
          <w:spacing w:val="-2"/>
          <w:sz w:val="28"/>
          <w:szCs w:val="28"/>
        </w:rPr>
        <w:t xml:space="preserve"> tại cấp xã k</w:t>
      </w:r>
      <w:r w:rsidRPr="004A097C">
        <w:rPr>
          <w:bCs/>
          <w:spacing w:val="-2"/>
          <w:sz w:val="28"/>
          <w:szCs w:val="28"/>
          <w:lang w:val="vi-VN"/>
        </w:rPr>
        <w:t xml:space="preserve">hông quá </w:t>
      </w:r>
      <w:r w:rsidRPr="004A097C">
        <w:rPr>
          <w:bCs/>
          <w:spacing w:val="-2"/>
          <w:sz w:val="28"/>
          <w:szCs w:val="28"/>
        </w:rPr>
        <w:t xml:space="preserve">07 </w:t>
      </w:r>
      <w:r w:rsidRPr="004A097C">
        <w:rPr>
          <w:bCs/>
          <w:spacing w:val="-2"/>
          <w:sz w:val="28"/>
          <w:szCs w:val="28"/>
          <w:lang w:val="vi-VN"/>
        </w:rPr>
        <w:t xml:space="preserve">ngày/kỳ </w:t>
      </w:r>
      <w:r w:rsidRPr="004A097C">
        <w:rPr>
          <w:bCs/>
          <w:spacing w:val="-2"/>
          <w:sz w:val="28"/>
          <w:szCs w:val="28"/>
        </w:rPr>
        <w:t>(</w:t>
      </w:r>
      <w:r w:rsidRPr="004A097C">
        <w:rPr>
          <w:bCs/>
          <w:spacing w:val="-2"/>
          <w:sz w:val="28"/>
          <w:szCs w:val="28"/>
          <w:lang w:val="vi-VN"/>
        </w:rPr>
        <w:t>hội chợ</w:t>
      </w:r>
      <w:r w:rsidRPr="004A097C">
        <w:rPr>
          <w:bCs/>
          <w:spacing w:val="-2"/>
          <w:sz w:val="28"/>
          <w:szCs w:val="28"/>
        </w:rPr>
        <w:t>/phiên chợ)</w:t>
      </w:r>
      <w:bookmarkStart w:id="8" w:name="chuong_3"/>
      <w:r w:rsidR="00BD5CD7" w:rsidRPr="004A097C">
        <w:rPr>
          <w:bCs/>
          <w:spacing w:val="-2"/>
          <w:sz w:val="28"/>
          <w:szCs w:val="28"/>
          <w:lang w:val="vi-VN"/>
        </w:rPr>
        <w:t xml:space="preserve">. </w:t>
      </w:r>
      <w:r w:rsidRPr="004A097C">
        <w:rPr>
          <w:bCs/>
          <w:spacing w:val="-2"/>
          <w:sz w:val="28"/>
          <w:szCs w:val="28"/>
        </w:rPr>
        <w:t>Về khoảng cách thời gian giữa hai lần tổ chức hội chợ, triển lãm thương mại trên địa bàn một xã, phường tối thiểu là 60 ngày trở lên (thời gian giữa hai lần tổ chức hội chợ</w:t>
      </w:r>
      <w:r w:rsidR="00BD5CD7" w:rsidRPr="004A097C">
        <w:rPr>
          <w:bCs/>
          <w:spacing w:val="-2"/>
          <w:sz w:val="28"/>
          <w:szCs w:val="28"/>
        </w:rPr>
        <w:t>, triển lãm</w:t>
      </w:r>
      <w:r w:rsidRPr="004A097C">
        <w:rPr>
          <w:bCs/>
          <w:spacing w:val="-2"/>
          <w:sz w:val="28"/>
          <w:szCs w:val="28"/>
        </w:rPr>
        <w:t xml:space="preserve"> được tính từ ngày kết thúc hội chợ kỳ trước đến ngày khai mạc hội chợ kỳ sau).</w:t>
      </w:r>
    </w:p>
    <w:p w:rsidR="00616845" w:rsidRPr="008D642C" w:rsidRDefault="00BB47C9" w:rsidP="004A097C">
      <w:pPr>
        <w:spacing w:before="60"/>
        <w:ind w:firstLine="737"/>
        <w:jc w:val="both"/>
        <w:rPr>
          <w:b/>
          <w:bCs/>
          <w:sz w:val="28"/>
          <w:szCs w:val="28"/>
        </w:rPr>
      </w:pPr>
      <w:bookmarkStart w:id="9" w:name="dieu_6"/>
      <w:bookmarkEnd w:id="8"/>
      <w:r w:rsidRPr="008D642C">
        <w:rPr>
          <w:b/>
          <w:bCs/>
          <w:sz w:val="28"/>
          <w:szCs w:val="28"/>
        </w:rPr>
        <w:t>Điều 6.</w:t>
      </w:r>
      <w:bookmarkEnd w:id="9"/>
      <w:r w:rsidR="004524A3">
        <w:rPr>
          <w:b/>
          <w:bCs/>
          <w:sz w:val="28"/>
          <w:szCs w:val="28"/>
        </w:rPr>
        <w:t xml:space="preserve"> </w:t>
      </w:r>
      <w:r w:rsidR="00616845" w:rsidRPr="008D642C">
        <w:rPr>
          <w:b/>
          <w:bCs/>
          <w:sz w:val="28"/>
          <w:szCs w:val="28"/>
        </w:rPr>
        <w:t>Trách nhiệm của các cơ quan quản lý nhà nước trong công tác phối hợp quản lý hoạt động hội chợ, triển lãm thương mại</w:t>
      </w:r>
    </w:p>
    <w:p w:rsidR="00616845" w:rsidRPr="008D642C" w:rsidRDefault="00616845" w:rsidP="004A097C">
      <w:pPr>
        <w:spacing w:before="60"/>
        <w:ind w:firstLine="737"/>
        <w:jc w:val="both"/>
        <w:rPr>
          <w:bCs/>
          <w:sz w:val="28"/>
          <w:szCs w:val="28"/>
        </w:rPr>
      </w:pPr>
      <w:r w:rsidRPr="008D642C">
        <w:rPr>
          <w:bCs/>
          <w:sz w:val="28"/>
          <w:szCs w:val="28"/>
        </w:rPr>
        <w:t>1. Sở Công Thương</w:t>
      </w:r>
    </w:p>
    <w:p w:rsidR="00DC173C" w:rsidRPr="008D642C" w:rsidRDefault="00DC173C" w:rsidP="004A097C">
      <w:pPr>
        <w:spacing w:before="60"/>
        <w:ind w:firstLine="737"/>
        <w:jc w:val="both"/>
        <w:rPr>
          <w:sz w:val="28"/>
          <w:szCs w:val="28"/>
        </w:rPr>
      </w:pPr>
      <w:r w:rsidRPr="008D642C">
        <w:rPr>
          <w:sz w:val="28"/>
          <w:szCs w:val="28"/>
        </w:rPr>
        <w:t>a) Chủ trì, phối hợp với các đơn vị liên quan thực hiện chức năng quản lý nhà nước về hội chợ, triển lãm thương mại theo quy định.</w:t>
      </w:r>
    </w:p>
    <w:p w:rsidR="00DC173C" w:rsidRPr="008D642C" w:rsidRDefault="00DC173C" w:rsidP="004A097C">
      <w:pPr>
        <w:spacing w:before="60"/>
        <w:ind w:firstLine="737"/>
        <w:jc w:val="both"/>
        <w:rPr>
          <w:sz w:val="28"/>
          <w:szCs w:val="28"/>
        </w:rPr>
      </w:pPr>
      <w:r w:rsidRPr="00956E09">
        <w:rPr>
          <w:spacing w:val="-4"/>
          <w:sz w:val="28"/>
          <w:szCs w:val="28"/>
        </w:rPr>
        <w:t>b) Chủ trì, phối hợp với các đơn vị liên quan tham mưu Ủy ban nhân dân tỉnh ban hành quyết định công bố danh mục địa điểm được tổ chức hội chợ, triển lãm thương mại và lĩnh vực</w:t>
      </w:r>
      <w:r w:rsidRPr="008D642C">
        <w:rPr>
          <w:sz w:val="28"/>
          <w:szCs w:val="28"/>
        </w:rPr>
        <w:t xml:space="preserve"> ưu tiên được tổ chức hội chợ, triển lãm trên địa bàn tỉnh Cà Mau. </w:t>
      </w:r>
    </w:p>
    <w:p w:rsidR="00DC173C" w:rsidRPr="008D642C" w:rsidRDefault="00DC173C" w:rsidP="004A097C">
      <w:pPr>
        <w:spacing w:before="60"/>
        <w:ind w:firstLine="737"/>
        <w:jc w:val="both"/>
        <w:rPr>
          <w:sz w:val="28"/>
          <w:szCs w:val="28"/>
        </w:rPr>
      </w:pPr>
      <w:r w:rsidRPr="008D642C">
        <w:rPr>
          <w:sz w:val="28"/>
          <w:szCs w:val="28"/>
        </w:rPr>
        <w:t>c) Thông báo công khai các thông tin về hội chợ, triển lãm thương mại đã được cấp giấy xác nhận đăng ký tổ chức thực hiện.</w:t>
      </w:r>
    </w:p>
    <w:p w:rsidR="00DC173C" w:rsidRPr="004A097C" w:rsidRDefault="00DC173C" w:rsidP="004A097C">
      <w:pPr>
        <w:spacing w:before="60"/>
        <w:ind w:firstLine="737"/>
        <w:jc w:val="both"/>
        <w:rPr>
          <w:spacing w:val="-4"/>
          <w:sz w:val="28"/>
          <w:szCs w:val="28"/>
        </w:rPr>
      </w:pPr>
      <w:r w:rsidRPr="004A097C">
        <w:rPr>
          <w:spacing w:val="-4"/>
          <w:sz w:val="28"/>
          <w:szCs w:val="28"/>
        </w:rPr>
        <w:t>d) Chủ trì, phối hợp với các cơ quan, đơn vị có liên quan thực hiện kiểm tra, giám sát trước và trong khi các hội chợ, triển lãm thương mại diễn ra trên địa bàn tỉnh.</w:t>
      </w:r>
    </w:p>
    <w:p w:rsidR="00D97E9C" w:rsidRPr="008D642C" w:rsidRDefault="00D97E9C" w:rsidP="00DC4524">
      <w:pPr>
        <w:spacing w:after="120"/>
        <w:ind w:firstLine="737"/>
        <w:jc w:val="both"/>
        <w:rPr>
          <w:bCs/>
          <w:sz w:val="28"/>
          <w:szCs w:val="28"/>
        </w:rPr>
      </w:pPr>
      <w:r w:rsidRPr="008D642C">
        <w:rPr>
          <w:bCs/>
          <w:sz w:val="28"/>
          <w:szCs w:val="28"/>
        </w:rPr>
        <w:t>đ) Chủ trì, phối hợp với các cơ quan quản lý nhà nước có liên quan kiểm tra, kiểm soát, xử lý nghiêm các hành vi gian lận thương mại, buôn bán hàng giả, hàng kém chất lượng, không rõ nguồn gốc, xuất xứ tại hội chợ, triển lãm thương mại.</w:t>
      </w:r>
    </w:p>
    <w:p w:rsidR="00026049" w:rsidRPr="008D642C" w:rsidRDefault="004A097C" w:rsidP="00DC4524">
      <w:pPr>
        <w:spacing w:after="120"/>
        <w:ind w:firstLine="737"/>
        <w:jc w:val="both"/>
        <w:rPr>
          <w:sz w:val="28"/>
          <w:szCs w:val="28"/>
        </w:rPr>
      </w:pPr>
      <w:r>
        <w:rPr>
          <w:bCs/>
          <w:sz w:val="28"/>
          <w:szCs w:val="28"/>
        </w:rPr>
        <w:t xml:space="preserve">2. </w:t>
      </w:r>
      <w:r w:rsidR="00DC173C" w:rsidRPr="008D642C">
        <w:rPr>
          <w:bCs/>
          <w:sz w:val="28"/>
          <w:szCs w:val="28"/>
        </w:rPr>
        <w:t xml:space="preserve">Sở </w:t>
      </w:r>
      <w:r w:rsidR="008B527D" w:rsidRPr="008D642C">
        <w:rPr>
          <w:bCs/>
          <w:sz w:val="28"/>
          <w:szCs w:val="28"/>
        </w:rPr>
        <w:t>Văn hóa, Thể thao và Du lịch</w:t>
      </w:r>
    </w:p>
    <w:p w:rsidR="00BB47C9" w:rsidRPr="008D642C" w:rsidRDefault="00DC173C" w:rsidP="00DC4524">
      <w:pPr>
        <w:spacing w:after="120"/>
        <w:ind w:firstLine="737"/>
        <w:jc w:val="both"/>
        <w:rPr>
          <w:sz w:val="28"/>
          <w:szCs w:val="28"/>
        </w:rPr>
      </w:pPr>
      <w:r w:rsidRPr="008D642C">
        <w:rPr>
          <w:sz w:val="28"/>
          <w:szCs w:val="28"/>
        </w:rPr>
        <w:t xml:space="preserve">a) </w:t>
      </w:r>
      <w:r w:rsidR="00BB47C9" w:rsidRPr="008D642C">
        <w:rPr>
          <w:sz w:val="28"/>
          <w:szCs w:val="28"/>
        </w:rPr>
        <w:t>Chủ trì thực hiện công tác quản lý nhà nước đối với các hoạt động quảng cáo gắn với chương trình hội chợ, triển lãm thương mại.</w:t>
      </w:r>
    </w:p>
    <w:p w:rsidR="00BB47C9" w:rsidRPr="008D642C" w:rsidRDefault="00DC173C" w:rsidP="004A097C">
      <w:pPr>
        <w:spacing w:before="120"/>
        <w:ind w:firstLine="709"/>
        <w:jc w:val="both"/>
        <w:rPr>
          <w:sz w:val="28"/>
          <w:szCs w:val="28"/>
        </w:rPr>
      </w:pPr>
      <w:r w:rsidRPr="008D642C">
        <w:rPr>
          <w:sz w:val="28"/>
          <w:szCs w:val="28"/>
        </w:rPr>
        <w:lastRenderedPageBreak/>
        <w:t>b)</w:t>
      </w:r>
      <w:r w:rsidR="00912712" w:rsidRPr="008D642C">
        <w:rPr>
          <w:sz w:val="28"/>
          <w:szCs w:val="28"/>
        </w:rPr>
        <w:t xml:space="preserve"> </w:t>
      </w:r>
      <w:r w:rsidR="00BB47C9" w:rsidRPr="008D642C">
        <w:rPr>
          <w:sz w:val="28"/>
          <w:szCs w:val="28"/>
        </w:rPr>
        <w:t>Hướng dẫn, kiểm tra, xử lý vi phạm về biểu diễn nghệ thuật, quảng cáo trong khu vực hội chợ, triển lãm thương mại.</w:t>
      </w:r>
    </w:p>
    <w:p w:rsidR="008B527D" w:rsidRPr="008D642C" w:rsidRDefault="00DC173C" w:rsidP="004A097C">
      <w:pPr>
        <w:spacing w:before="120"/>
        <w:ind w:firstLine="709"/>
        <w:jc w:val="both"/>
        <w:rPr>
          <w:sz w:val="28"/>
          <w:szCs w:val="28"/>
        </w:rPr>
      </w:pPr>
      <w:r w:rsidRPr="008D642C">
        <w:rPr>
          <w:bCs/>
          <w:sz w:val="28"/>
          <w:szCs w:val="28"/>
        </w:rPr>
        <w:t>3.</w:t>
      </w:r>
      <w:r w:rsidR="008B527D" w:rsidRPr="008D642C">
        <w:rPr>
          <w:bCs/>
          <w:sz w:val="28"/>
          <w:szCs w:val="28"/>
        </w:rPr>
        <w:t xml:space="preserve"> Sở Tài chính</w:t>
      </w:r>
    </w:p>
    <w:p w:rsidR="00BB47C9" w:rsidRPr="008D642C" w:rsidRDefault="00DC173C" w:rsidP="004A097C">
      <w:pPr>
        <w:spacing w:before="120"/>
        <w:ind w:firstLine="709"/>
        <w:jc w:val="both"/>
        <w:rPr>
          <w:sz w:val="28"/>
          <w:szCs w:val="28"/>
        </w:rPr>
      </w:pPr>
      <w:r w:rsidRPr="008D642C">
        <w:rPr>
          <w:sz w:val="28"/>
          <w:szCs w:val="28"/>
        </w:rPr>
        <w:t>a)</w:t>
      </w:r>
      <w:r w:rsidR="00E32B75" w:rsidRPr="008D642C">
        <w:rPr>
          <w:sz w:val="28"/>
          <w:szCs w:val="28"/>
        </w:rPr>
        <w:t xml:space="preserve"> </w:t>
      </w:r>
      <w:r w:rsidR="00C052DE" w:rsidRPr="008D642C">
        <w:rPr>
          <w:iCs/>
          <w:sz w:val="28"/>
          <w:szCs w:val="28"/>
        </w:rPr>
        <w:t>Phối hợp, hướng dẫn, kiểm tra việc quản lý, sử dụng và thanh quyết toán kinh phí ngân sách nhà nước hỗ trợ (nếu có) theo chức năng, nhiệm vụ được giao</w:t>
      </w:r>
      <w:r w:rsidR="00BB47C9" w:rsidRPr="008D642C">
        <w:rPr>
          <w:sz w:val="28"/>
          <w:szCs w:val="28"/>
        </w:rPr>
        <w:t>.</w:t>
      </w:r>
    </w:p>
    <w:p w:rsidR="00BB47C9" w:rsidRPr="008D642C" w:rsidRDefault="00DC173C" w:rsidP="004A097C">
      <w:pPr>
        <w:spacing w:before="120"/>
        <w:ind w:firstLine="709"/>
        <w:jc w:val="both"/>
        <w:rPr>
          <w:sz w:val="28"/>
          <w:szCs w:val="28"/>
        </w:rPr>
      </w:pPr>
      <w:r w:rsidRPr="008D642C">
        <w:rPr>
          <w:sz w:val="28"/>
          <w:szCs w:val="28"/>
        </w:rPr>
        <w:t>b)</w:t>
      </w:r>
      <w:r w:rsidR="00E32B75" w:rsidRPr="008D642C">
        <w:rPr>
          <w:sz w:val="28"/>
          <w:szCs w:val="28"/>
        </w:rPr>
        <w:t xml:space="preserve"> </w:t>
      </w:r>
      <w:r w:rsidR="00BB47C9" w:rsidRPr="008D642C">
        <w:rPr>
          <w:sz w:val="28"/>
          <w:szCs w:val="28"/>
        </w:rPr>
        <w:t xml:space="preserve">Phối hợp với các cơ quan, đơn vị có liên quan kiểm tra việc chấp hành các quy định của pháp luật về giá liên quan đến các hoạt động của hội chợ, triển lãm thương mại theo quy định của pháp luật. </w:t>
      </w:r>
    </w:p>
    <w:p w:rsidR="008B527D" w:rsidRPr="008D642C" w:rsidRDefault="00FA3B0C" w:rsidP="004A097C">
      <w:pPr>
        <w:spacing w:before="120"/>
        <w:ind w:firstLine="709"/>
        <w:jc w:val="both"/>
        <w:rPr>
          <w:sz w:val="28"/>
          <w:szCs w:val="28"/>
        </w:rPr>
      </w:pPr>
      <w:r w:rsidRPr="008D642C">
        <w:rPr>
          <w:bCs/>
          <w:sz w:val="28"/>
          <w:szCs w:val="28"/>
        </w:rPr>
        <w:t>4</w:t>
      </w:r>
      <w:r w:rsidR="00DC173C" w:rsidRPr="008D642C">
        <w:rPr>
          <w:bCs/>
          <w:sz w:val="28"/>
          <w:szCs w:val="28"/>
        </w:rPr>
        <w:t xml:space="preserve">. </w:t>
      </w:r>
      <w:r w:rsidR="008B527D" w:rsidRPr="008D642C">
        <w:rPr>
          <w:bCs/>
          <w:sz w:val="28"/>
          <w:szCs w:val="28"/>
        </w:rPr>
        <w:t>Sở Nông nghiệp và Môi trường</w:t>
      </w:r>
      <w:r w:rsidR="00DC173C" w:rsidRPr="008D642C">
        <w:rPr>
          <w:bCs/>
          <w:sz w:val="28"/>
          <w:szCs w:val="28"/>
        </w:rPr>
        <w:t xml:space="preserve"> </w:t>
      </w:r>
    </w:p>
    <w:p w:rsidR="00732CA4" w:rsidRPr="008D642C" w:rsidRDefault="00BB47C9" w:rsidP="004A097C">
      <w:pPr>
        <w:spacing w:before="120"/>
        <w:ind w:firstLine="709"/>
        <w:jc w:val="both"/>
        <w:rPr>
          <w:sz w:val="28"/>
          <w:szCs w:val="28"/>
        </w:rPr>
      </w:pPr>
      <w:r w:rsidRPr="008D642C">
        <w:rPr>
          <w:sz w:val="28"/>
          <w:szCs w:val="28"/>
        </w:rPr>
        <w:t>Phối hợp</w:t>
      </w:r>
      <w:r w:rsidR="00381ABB" w:rsidRPr="008D642C">
        <w:rPr>
          <w:sz w:val="28"/>
          <w:szCs w:val="28"/>
        </w:rPr>
        <w:t xml:space="preserve"> với</w:t>
      </w:r>
      <w:r w:rsidRPr="008D642C">
        <w:rPr>
          <w:sz w:val="28"/>
          <w:szCs w:val="28"/>
        </w:rPr>
        <w:t xml:space="preserve"> Sở Công Thương đề xuất lĩnh vực ưu tiên được tổ chức hội chợ, triển lãm thương mại </w:t>
      </w:r>
      <w:r w:rsidR="00732CA4" w:rsidRPr="008D642C">
        <w:rPr>
          <w:sz w:val="28"/>
          <w:szCs w:val="28"/>
        </w:rPr>
        <w:t>đối với sản phẩm nông nghiệp, lâm nghiệp, thủy sản, sản phẩm OCOP và các sản phẩm đặc trưng của địa phương; cung cấp thông tin phục vụ hoạt động xúc tiến thương mại, kết nối tiêu thụ sản phẩm theo quy định</w:t>
      </w:r>
      <w:r w:rsidR="003432A4" w:rsidRPr="008D642C">
        <w:rPr>
          <w:sz w:val="28"/>
          <w:szCs w:val="28"/>
        </w:rPr>
        <w:t>.</w:t>
      </w:r>
    </w:p>
    <w:p w:rsidR="008B527D" w:rsidRPr="008D642C" w:rsidRDefault="00FA3B0C" w:rsidP="004A097C">
      <w:pPr>
        <w:spacing w:before="120"/>
        <w:ind w:firstLine="709"/>
        <w:jc w:val="both"/>
        <w:rPr>
          <w:bCs/>
          <w:sz w:val="28"/>
          <w:szCs w:val="28"/>
        </w:rPr>
      </w:pPr>
      <w:r w:rsidRPr="008D642C">
        <w:rPr>
          <w:bCs/>
          <w:sz w:val="28"/>
          <w:szCs w:val="28"/>
          <w:lang w:val="nl-NL"/>
        </w:rPr>
        <w:t>5</w:t>
      </w:r>
      <w:r w:rsidR="0073575E" w:rsidRPr="008D642C">
        <w:rPr>
          <w:bCs/>
          <w:sz w:val="28"/>
          <w:szCs w:val="28"/>
          <w:lang w:val="nl-NL"/>
        </w:rPr>
        <w:t xml:space="preserve">. </w:t>
      </w:r>
      <w:r w:rsidR="008B527D" w:rsidRPr="008D642C">
        <w:rPr>
          <w:bCs/>
          <w:sz w:val="28"/>
          <w:szCs w:val="28"/>
        </w:rPr>
        <w:t>Công an tỉnh</w:t>
      </w:r>
    </w:p>
    <w:p w:rsidR="00BB56F0" w:rsidRPr="008D642C" w:rsidRDefault="00BB56F0" w:rsidP="004A097C">
      <w:pPr>
        <w:spacing w:before="120"/>
        <w:ind w:firstLine="709"/>
        <w:jc w:val="both"/>
        <w:rPr>
          <w:bCs/>
          <w:iCs/>
          <w:sz w:val="28"/>
          <w:szCs w:val="28"/>
        </w:rPr>
      </w:pPr>
      <w:r w:rsidRPr="008D642C">
        <w:rPr>
          <w:bCs/>
          <w:iCs/>
          <w:sz w:val="28"/>
          <w:szCs w:val="28"/>
        </w:rPr>
        <w:t>Phối hợp với các cơ quan, đơn vị liên quan hướng dẫn, kiểm tra, giám sát</w:t>
      </w:r>
      <w:r w:rsidRPr="008D642C">
        <w:rPr>
          <w:bCs/>
          <w:iCs/>
          <w:sz w:val="28"/>
          <w:szCs w:val="28"/>
        </w:rPr>
        <w:br/>
        <w:t>việc chấp hành các quy định của pháp luật trong công tác đảm bảo an ninh, trật tự, an toàn giao thông, phòng cháy chữa cháy và cứu nạn cứu hộ; kịp thời phát</w:t>
      </w:r>
      <w:r w:rsidRPr="008D642C">
        <w:rPr>
          <w:bCs/>
          <w:iCs/>
          <w:sz w:val="28"/>
          <w:szCs w:val="28"/>
        </w:rPr>
        <w:br/>
        <w:t>hiện, xử lý nghiêm các trường hợp vi phạm. Chủ động triển khai các mặt công tác đảm bảo an ninh, trật tự phục vụ hoạt động hội chợ, triển lãm thương mại trên địa bàn tỉnh.</w:t>
      </w:r>
    </w:p>
    <w:p w:rsidR="00013D82" w:rsidRPr="008D642C" w:rsidRDefault="00FA3B0C" w:rsidP="004A097C">
      <w:pPr>
        <w:spacing w:before="120"/>
        <w:ind w:firstLine="709"/>
        <w:jc w:val="both"/>
        <w:rPr>
          <w:bCs/>
          <w:sz w:val="28"/>
          <w:szCs w:val="28"/>
        </w:rPr>
      </w:pPr>
      <w:r w:rsidRPr="008D642C">
        <w:rPr>
          <w:bCs/>
          <w:sz w:val="28"/>
          <w:szCs w:val="28"/>
          <w:lang w:val="nl-NL"/>
        </w:rPr>
        <w:t>6</w:t>
      </w:r>
      <w:r w:rsidR="00013D82" w:rsidRPr="008D642C">
        <w:rPr>
          <w:bCs/>
          <w:sz w:val="28"/>
          <w:szCs w:val="28"/>
          <w:lang w:val="nl-NL"/>
        </w:rPr>
        <w:t>. Báo và Phát thanh, Truyền hình Cà Mau</w:t>
      </w:r>
      <w:r w:rsidR="00013D82" w:rsidRPr="008D642C">
        <w:rPr>
          <w:bCs/>
          <w:sz w:val="28"/>
          <w:szCs w:val="28"/>
        </w:rPr>
        <w:t xml:space="preserve">; Cổng Thông tin điện tử tỉnh </w:t>
      </w:r>
    </w:p>
    <w:p w:rsidR="00BB47C9" w:rsidRPr="008D642C" w:rsidRDefault="00B70B70" w:rsidP="004A097C">
      <w:pPr>
        <w:spacing w:before="120"/>
        <w:ind w:firstLine="709"/>
        <w:jc w:val="both"/>
        <w:rPr>
          <w:sz w:val="28"/>
          <w:szCs w:val="28"/>
        </w:rPr>
      </w:pPr>
      <w:r w:rsidRPr="008D642C">
        <w:rPr>
          <w:sz w:val="28"/>
          <w:szCs w:val="28"/>
        </w:rPr>
        <w:t>a)</w:t>
      </w:r>
      <w:r w:rsidR="00E8445D" w:rsidRPr="008D642C">
        <w:rPr>
          <w:sz w:val="28"/>
          <w:szCs w:val="28"/>
        </w:rPr>
        <w:t xml:space="preserve"> </w:t>
      </w:r>
      <w:r w:rsidR="00BB47C9" w:rsidRPr="008D642C">
        <w:rPr>
          <w:sz w:val="28"/>
          <w:szCs w:val="28"/>
        </w:rPr>
        <w:t xml:space="preserve">Phối hợp với các sở, ngành chức năng, Ủy ban nhân dân cấp </w:t>
      </w:r>
      <w:r w:rsidR="00541D00" w:rsidRPr="008D642C">
        <w:rPr>
          <w:sz w:val="28"/>
          <w:szCs w:val="28"/>
        </w:rPr>
        <w:t>xã và các</w:t>
      </w:r>
      <w:r w:rsidR="00BB47C9" w:rsidRPr="008D642C">
        <w:rPr>
          <w:sz w:val="28"/>
          <w:szCs w:val="28"/>
        </w:rPr>
        <w:t xml:space="preserve"> đơn vị, doanh nghiệp tổ chức hội chợ, triển lãm thương mại để thực hiện công tác truyền thông, quảng bá về hội chợ, triển lãm thương mại.</w:t>
      </w:r>
    </w:p>
    <w:p w:rsidR="00BB47C9" w:rsidRPr="008D642C" w:rsidRDefault="00B70B70" w:rsidP="004A097C">
      <w:pPr>
        <w:spacing w:before="120"/>
        <w:ind w:firstLine="709"/>
        <w:jc w:val="both"/>
        <w:rPr>
          <w:sz w:val="28"/>
          <w:szCs w:val="28"/>
        </w:rPr>
      </w:pPr>
      <w:r w:rsidRPr="008D642C">
        <w:rPr>
          <w:sz w:val="28"/>
          <w:szCs w:val="28"/>
        </w:rPr>
        <w:t>b)</w:t>
      </w:r>
      <w:r w:rsidR="00E8445D" w:rsidRPr="008D642C">
        <w:rPr>
          <w:sz w:val="28"/>
          <w:szCs w:val="28"/>
        </w:rPr>
        <w:t xml:space="preserve"> </w:t>
      </w:r>
      <w:r w:rsidR="00BB47C9" w:rsidRPr="008D642C">
        <w:rPr>
          <w:sz w:val="28"/>
          <w:szCs w:val="28"/>
        </w:rPr>
        <w:t xml:space="preserve">Thông tin, tuyên truyền cho người dân tránh tình trạng để các đối tượng xấu lợi dụng việc tổ chức hội chợ, triển lãm thương mại để lừa đảo, gian lận thương mại, bán hàng giả, hàng kém chất lượng, thu lợi bất chính. </w:t>
      </w:r>
    </w:p>
    <w:p w:rsidR="00BB47C9" w:rsidRPr="008D642C" w:rsidRDefault="00FA3B0C" w:rsidP="004A097C">
      <w:pPr>
        <w:spacing w:before="120"/>
        <w:ind w:firstLine="709"/>
        <w:jc w:val="both"/>
        <w:rPr>
          <w:sz w:val="28"/>
          <w:szCs w:val="28"/>
        </w:rPr>
      </w:pPr>
      <w:r w:rsidRPr="008D642C">
        <w:rPr>
          <w:bCs/>
          <w:sz w:val="28"/>
          <w:szCs w:val="28"/>
          <w:lang w:val="nl-NL"/>
        </w:rPr>
        <w:t>7</w:t>
      </w:r>
      <w:r w:rsidR="007306B8" w:rsidRPr="008D642C">
        <w:rPr>
          <w:bCs/>
          <w:sz w:val="28"/>
          <w:szCs w:val="28"/>
          <w:lang w:val="nl-NL"/>
        </w:rPr>
        <w:t>.</w:t>
      </w:r>
      <w:r w:rsidR="007C38A3" w:rsidRPr="008D642C">
        <w:rPr>
          <w:bCs/>
          <w:sz w:val="28"/>
          <w:szCs w:val="28"/>
          <w:lang w:val="nl-NL"/>
        </w:rPr>
        <w:t xml:space="preserve"> </w:t>
      </w:r>
      <w:r w:rsidR="00BB47C9" w:rsidRPr="008D642C">
        <w:rPr>
          <w:sz w:val="28"/>
          <w:szCs w:val="28"/>
        </w:rPr>
        <w:t xml:space="preserve">Ủy ban nhân dân </w:t>
      </w:r>
      <w:r w:rsidR="00013D82" w:rsidRPr="008D642C">
        <w:rPr>
          <w:sz w:val="28"/>
          <w:szCs w:val="28"/>
        </w:rPr>
        <w:t>cấp</w:t>
      </w:r>
      <w:r w:rsidR="00BB47C9" w:rsidRPr="008D642C">
        <w:rPr>
          <w:sz w:val="28"/>
          <w:szCs w:val="28"/>
        </w:rPr>
        <w:t xml:space="preserve"> </w:t>
      </w:r>
      <w:r w:rsidR="00013D82" w:rsidRPr="008D642C">
        <w:rPr>
          <w:sz w:val="28"/>
          <w:szCs w:val="28"/>
        </w:rPr>
        <w:t>xã</w:t>
      </w:r>
    </w:p>
    <w:p w:rsidR="00BB47C9" w:rsidRPr="00956E09" w:rsidRDefault="00FC1E0C" w:rsidP="004A097C">
      <w:pPr>
        <w:spacing w:before="120"/>
        <w:ind w:firstLine="709"/>
        <w:jc w:val="both"/>
        <w:rPr>
          <w:spacing w:val="8"/>
          <w:sz w:val="28"/>
          <w:szCs w:val="28"/>
        </w:rPr>
      </w:pPr>
      <w:r w:rsidRPr="008D642C">
        <w:rPr>
          <w:sz w:val="28"/>
          <w:szCs w:val="28"/>
        </w:rPr>
        <w:t>a)</w:t>
      </w:r>
      <w:r w:rsidR="00E8445D" w:rsidRPr="008D642C">
        <w:rPr>
          <w:sz w:val="28"/>
          <w:szCs w:val="28"/>
        </w:rPr>
        <w:t xml:space="preserve"> </w:t>
      </w:r>
      <w:r w:rsidR="00BB47C9" w:rsidRPr="008D642C">
        <w:rPr>
          <w:sz w:val="28"/>
          <w:szCs w:val="28"/>
        </w:rPr>
        <w:t>Chỉ đạo Phòng Kinh tế</w:t>
      </w:r>
      <w:r w:rsidR="00151BE8" w:rsidRPr="008D642C">
        <w:rPr>
          <w:sz w:val="28"/>
          <w:szCs w:val="28"/>
        </w:rPr>
        <w:t xml:space="preserve"> các xã; Phòng Kinh tế, Hạ tầng và Đô thị các phường</w:t>
      </w:r>
      <w:r w:rsidR="00BB47C9" w:rsidRPr="008D642C">
        <w:rPr>
          <w:sz w:val="28"/>
          <w:szCs w:val="28"/>
        </w:rPr>
        <w:t xml:space="preserve"> và các phòng, ban chức năng liên quan phối hợp và tạo điều kiện thuận lợi cho các </w:t>
      </w:r>
      <w:r w:rsidR="00BB47C9" w:rsidRPr="00956E09">
        <w:rPr>
          <w:spacing w:val="8"/>
          <w:sz w:val="28"/>
          <w:szCs w:val="28"/>
        </w:rPr>
        <w:t>đơn vị tổ chức và thương nhân tham gia hội chợ, triển lãm trên địa bàn theo quy định.</w:t>
      </w:r>
    </w:p>
    <w:p w:rsidR="00BB47C9" w:rsidRPr="008D642C" w:rsidRDefault="00FC1E0C" w:rsidP="004A097C">
      <w:pPr>
        <w:spacing w:before="120"/>
        <w:ind w:firstLine="709"/>
        <w:jc w:val="both"/>
        <w:rPr>
          <w:sz w:val="28"/>
          <w:szCs w:val="28"/>
        </w:rPr>
      </w:pPr>
      <w:r w:rsidRPr="008D642C">
        <w:rPr>
          <w:sz w:val="28"/>
          <w:szCs w:val="28"/>
        </w:rPr>
        <w:t xml:space="preserve">b) </w:t>
      </w:r>
      <w:r w:rsidR="00BB47C9" w:rsidRPr="008D642C">
        <w:rPr>
          <w:sz w:val="28"/>
          <w:szCs w:val="28"/>
        </w:rPr>
        <w:t xml:space="preserve">Phối hợp với lực lượng quản lý thị trường và các cơ quan, đơn vị có liên quan kiểm tra, giám sát, theo dõi chặt chẽ các hoạt động tại hội chợ, triển lãm thương mại được tổ chức trên địa bàn </w:t>
      </w:r>
      <w:r w:rsidR="00151BE8" w:rsidRPr="008D642C">
        <w:rPr>
          <w:sz w:val="28"/>
          <w:szCs w:val="28"/>
        </w:rPr>
        <w:t>xã, phường</w:t>
      </w:r>
      <w:r w:rsidR="00BB47C9" w:rsidRPr="008D642C">
        <w:rPr>
          <w:sz w:val="28"/>
          <w:szCs w:val="28"/>
        </w:rPr>
        <w:t>.</w:t>
      </w:r>
    </w:p>
    <w:p w:rsidR="00C51506" w:rsidRPr="004A097C" w:rsidRDefault="00C51506" w:rsidP="004A097C">
      <w:pPr>
        <w:spacing w:before="120"/>
        <w:ind w:firstLine="709"/>
        <w:jc w:val="both"/>
        <w:rPr>
          <w:bCs/>
          <w:spacing w:val="-4"/>
          <w:sz w:val="28"/>
          <w:szCs w:val="28"/>
        </w:rPr>
      </w:pPr>
      <w:r w:rsidRPr="004A097C">
        <w:rPr>
          <w:bCs/>
          <w:spacing w:val="-4"/>
          <w:sz w:val="28"/>
          <w:szCs w:val="28"/>
        </w:rPr>
        <w:t>c) Phối hợp quản l</w:t>
      </w:r>
      <w:r w:rsidRPr="004A097C">
        <w:rPr>
          <w:rFonts w:hint="eastAsia"/>
          <w:bCs/>
          <w:spacing w:val="-4"/>
          <w:sz w:val="28"/>
          <w:szCs w:val="28"/>
        </w:rPr>
        <w:t>ý</w:t>
      </w:r>
      <w:r w:rsidRPr="004A097C">
        <w:rPr>
          <w:bCs/>
          <w:spacing w:val="-4"/>
          <w:sz w:val="28"/>
          <w:szCs w:val="28"/>
        </w:rPr>
        <w:t xml:space="preserve"> </w:t>
      </w:r>
      <w:r w:rsidRPr="004A097C">
        <w:rPr>
          <w:rFonts w:hint="eastAsia"/>
          <w:bCs/>
          <w:spacing w:val="-4"/>
          <w:sz w:val="28"/>
          <w:szCs w:val="28"/>
        </w:rPr>
        <w:t>đ</w:t>
      </w:r>
      <w:r w:rsidRPr="004A097C">
        <w:rPr>
          <w:bCs/>
          <w:spacing w:val="-4"/>
          <w:sz w:val="28"/>
          <w:szCs w:val="28"/>
        </w:rPr>
        <w:t>ảm bảo trật tự, an to</w:t>
      </w:r>
      <w:r w:rsidRPr="004A097C">
        <w:rPr>
          <w:rFonts w:hint="eastAsia"/>
          <w:bCs/>
          <w:spacing w:val="-4"/>
          <w:sz w:val="28"/>
          <w:szCs w:val="28"/>
        </w:rPr>
        <w:t>à</w:t>
      </w:r>
      <w:r w:rsidRPr="004A097C">
        <w:rPr>
          <w:bCs/>
          <w:spacing w:val="-4"/>
          <w:sz w:val="28"/>
          <w:szCs w:val="28"/>
        </w:rPr>
        <w:t>n giao th</w:t>
      </w:r>
      <w:r w:rsidRPr="004A097C">
        <w:rPr>
          <w:rFonts w:hint="eastAsia"/>
          <w:bCs/>
          <w:spacing w:val="-4"/>
          <w:sz w:val="28"/>
          <w:szCs w:val="28"/>
        </w:rPr>
        <w:t>ô</w:t>
      </w:r>
      <w:r w:rsidRPr="004A097C">
        <w:rPr>
          <w:bCs/>
          <w:spacing w:val="-4"/>
          <w:sz w:val="28"/>
          <w:szCs w:val="28"/>
        </w:rPr>
        <w:t>ng, l</w:t>
      </w:r>
      <w:r w:rsidRPr="004A097C">
        <w:rPr>
          <w:rFonts w:hint="eastAsia"/>
          <w:bCs/>
          <w:spacing w:val="-4"/>
          <w:sz w:val="28"/>
          <w:szCs w:val="28"/>
        </w:rPr>
        <w:t>ư</w:t>
      </w:r>
      <w:r w:rsidRPr="004A097C">
        <w:rPr>
          <w:bCs/>
          <w:spacing w:val="-4"/>
          <w:sz w:val="28"/>
          <w:szCs w:val="28"/>
        </w:rPr>
        <w:t>u th</w:t>
      </w:r>
      <w:r w:rsidRPr="004A097C">
        <w:rPr>
          <w:rFonts w:hint="eastAsia"/>
          <w:bCs/>
          <w:spacing w:val="-4"/>
          <w:sz w:val="28"/>
          <w:szCs w:val="28"/>
        </w:rPr>
        <w:t>ô</w:t>
      </w:r>
      <w:r w:rsidRPr="004A097C">
        <w:rPr>
          <w:bCs/>
          <w:spacing w:val="-4"/>
          <w:sz w:val="28"/>
          <w:szCs w:val="28"/>
        </w:rPr>
        <w:t xml:space="preserve">ng khu vực, </w:t>
      </w:r>
      <w:r w:rsidRPr="004A097C">
        <w:rPr>
          <w:rFonts w:hint="eastAsia"/>
          <w:bCs/>
          <w:spacing w:val="-4"/>
          <w:sz w:val="28"/>
          <w:szCs w:val="28"/>
        </w:rPr>
        <w:t>đ</w:t>
      </w:r>
      <w:r w:rsidRPr="004A097C">
        <w:rPr>
          <w:bCs/>
          <w:spacing w:val="-4"/>
          <w:sz w:val="28"/>
          <w:szCs w:val="28"/>
        </w:rPr>
        <w:t xml:space="preserve">ịa </w:t>
      </w:r>
      <w:r w:rsidRPr="004A097C">
        <w:rPr>
          <w:rFonts w:hint="eastAsia"/>
          <w:bCs/>
          <w:spacing w:val="-4"/>
          <w:sz w:val="28"/>
          <w:szCs w:val="28"/>
        </w:rPr>
        <w:t>đ</w:t>
      </w:r>
      <w:r w:rsidRPr="004A097C">
        <w:rPr>
          <w:bCs/>
          <w:spacing w:val="-4"/>
          <w:sz w:val="28"/>
          <w:szCs w:val="28"/>
        </w:rPr>
        <w:t>iểm tổ chức hội chợ, triển l</w:t>
      </w:r>
      <w:r w:rsidRPr="004A097C">
        <w:rPr>
          <w:rFonts w:hint="eastAsia"/>
          <w:bCs/>
          <w:spacing w:val="-4"/>
          <w:sz w:val="28"/>
          <w:szCs w:val="28"/>
        </w:rPr>
        <w:t>ã</w:t>
      </w:r>
      <w:r w:rsidRPr="004A097C">
        <w:rPr>
          <w:bCs/>
          <w:spacing w:val="-4"/>
          <w:sz w:val="28"/>
          <w:szCs w:val="28"/>
        </w:rPr>
        <w:t>m th</w:t>
      </w:r>
      <w:r w:rsidRPr="004A097C">
        <w:rPr>
          <w:rFonts w:hint="eastAsia"/>
          <w:bCs/>
          <w:spacing w:val="-4"/>
          <w:sz w:val="28"/>
          <w:szCs w:val="28"/>
        </w:rPr>
        <w:t>ươ</w:t>
      </w:r>
      <w:r w:rsidRPr="004A097C">
        <w:rPr>
          <w:bCs/>
          <w:spacing w:val="-4"/>
          <w:sz w:val="28"/>
          <w:szCs w:val="28"/>
        </w:rPr>
        <w:t>ng mại; vị tr</w:t>
      </w:r>
      <w:r w:rsidRPr="004A097C">
        <w:rPr>
          <w:rFonts w:hint="eastAsia"/>
          <w:bCs/>
          <w:spacing w:val="-4"/>
          <w:sz w:val="28"/>
          <w:szCs w:val="28"/>
        </w:rPr>
        <w:t>í</w:t>
      </w:r>
      <w:r w:rsidRPr="004A097C">
        <w:rPr>
          <w:bCs/>
          <w:spacing w:val="-4"/>
          <w:sz w:val="28"/>
          <w:szCs w:val="28"/>
        </w:rPr>
        <w:t xml:space="preserve"> cổng ch</w:t>
      </w:r>
      <w:r w:rsidRPr="004A097C">
        <w:rPr>
          <w:rFonts w:hint="eastAsia"/>
          <w:bCs/>
          <w:spacing w:val="-4"/>
          <w:sz w:val="28"/>
          <w:szCs w:val="28"/>
        </w:rPr>
        <w:t>à</w:t>
      </w:r>
      <w:r w:rsidRPr="004A097C">
        <w:rPr>
          <w:bCs/>
          <w:spacing w:val="-4"/>
          <w:sz w:val="28"/>
          <w:szCs w:val="28"/>
        </w:rPr>
        <w:t>o, pano tr</w:t>
      </w:r>
      <w:r w:rsidRPr="004A097C">
        <w:rPr>
          <w:rFonts w:hint="eastAsia"/>
          <w:bCs/>
          <w:spacing w:val="-4"/>
          <w:sz w:val="28"/>
          <w:szCs w:val="28"/>
        </w:rPr>
        <w:t>ê</w:t>
      </w:r>
      <w:r w:rsidRPr="004A097C">
        <w:rPr>
          <w:bCs/>
          <w:spacing w:val="-4"/>
          <w:sz w:val="28"/>
          <w:szCs w:val="28"/>
        </w:rPr>
        <w:t>n vỉa h</w:t>
      </w:r>
      <w:r w:rsidRPr="004A097C">
        <w:rPr>
          <w:rFonts w:hint="eastAsia"/>
          <w:bCs/>
          <w:spacing w:val="-4"/>
          <w:sz w:val="28"/>
          <w:szCs w:val="28"/>
        </w:rPr>
        <w:t>è</w:t>
      </w:r>
      <w:r w:rsidRPr="004A097C">
        <w:rPr>
          <w:bCs/>
          <w:spacing w:val="-4"/>
          <w:sz w:val="28"/>
          <w:szCs w:val="28"/>
        </w:rPr>
        <w:t xml:space="preserve"> </w:t>
      </w:r>
      <w:r w:rsidRPr="004A097C">
        <w:rPr>
          <w:rFonts w:hint="eastAsia"/>
          <w:bCs/>
          <w:spacing w:val="-4"/>
          <w:sz w:val="28"/>
          <w:szCs w:val="28"/>
        </w:rPr>
        <w:t>đ</w:t>
      </w:r>
      <w:r w:rsidRPr="004A097C">
        <w:rPr>
          <w:bCs/>
          <w:spacing w:val="-4"/>
          <w:sz w:val="28"/>
          <w:szCs w:val="28"/>
        </w:rPr>
        <w:t>ối với c</w:t>
      </w:r>
      <w:r w:rsidRPr="004A097C">
        <w:rPr>
          <w:rFonts w:hint="eastAsia"/>
          <w:bCs/>
          <w:spacing w:val="-4"/>
          <w:sz w:val="28"/>
          <w:szCs w:val="28"/>
        </w:rPr>
        <w:t>á</w:t>
      </w:r>
      <w:r w:rsidRPr="004A097C">
        <w:rPr>
          <w:bCs/>
          <w:spacing w:val="-4"/>
          <w:sz w:val="28"/>
          <w:szCs w:val="28"/>
        </w:rPr>
        <w:t xml:space="preserve">c tuyến </w:t>
      </w:r>
      <w:r w:rsidRPr="004A097C">
        <w:rPr>
          <w:rFonts w:hint="eastAsia"/>
          <w:bCs/>
          <w:spacing w:val="-4"/>
          <w:sz w:val="28"/>
          <w:szCs w:val="28"/>
        </w:rPr>
        <w:t>đư</w:t>
      </w:r>
      <w:r w:rsidRPr="004A097C">
        <w:rPr>
          <w:bCs/>
          <w:spacing w:val="-4"/>
          <w:sz w:val="28"/>
          <w:szCs w:val="28"/>
        </w:rPr>
        <w:t>ờng, khu vực tổ chức hội chợ, triển l</w:t>
      </w:r>
      <w:r w:rsidRPr="004A097C">
        <w:rPr>
          <w:rFonts w:hint="eastAsia"/>
          <w:bCs/>
          <w:spacing w:val="-4"/>
          <w:sz w:val="28"/>
          <w:szCs w:val="28"/>
        </w:rPr>
        <w:t>ã</w:t>
      </w:r>
      <w:r w:rsidRPr="004A097C">
        <w:rPr>
          <w:bCs/>
          <w:spacing w:val="-4"/>
          <w:sz w:val="28"/>
          <w:szCs w:val="28"/>
        </w:rPr>
        <w:t>m tr</w:t>
      </w:r>
      <w:r w:rsidRPr="004A097C">
        <w:rPr>
          <w:rFonts w:hint="eastAsia"/>
          <w:bCs/>
          <w:spacing w:val="-4"/>
          <w:sz w:val="28"/>
          <w:szCs w:val="28"/>
        </w:rPr>
        <w:t>ê</w:t>
      </w:r>
      <w:r w:rsidRPr="004A097C">
        <w:rPr>
          <w:bCs/>
          <w:spacing w:val="-4"/>
          <w:sz w:val="28"/>
          <w:szCs w:val="28"/>
        </w:rPr>
        <w:t xml:space="preserve">n </w:t>
      </w:r>
      <w:r w:rsidRPr="004A097C">
        <w:rPr>
          <w:rFonts w:hint="eastAsia"/>
          <w:bCs/>
          <w:spacing w:val="-4"/>
          <w:sz w:val="28"/>
          <w:szCs w:val="28"/>
        </w:rPr>
        <w:t>đ</w:t>
      </w:r>
      <w:r w:rsidRPr="004A097C">
        <w:rPr>
          <w:bCs/>
          <w:spacing w:val="-4"/>
          <w:sz w:val="28"/>
          <w:szCs w:val="28"/>
        </w:rPr>
        <w:t>ịa b</w:t>
      </w:r>
      <w:r w:rsidRPr="004A097C">
        <w:rPr>
          <w:rFonts w:hint="eastAsia"/>
          <w:bCs/>
          <w:spacing w:val="-4"/>
          <w:sz w:val="28"/>
          <w:szCs w:val="28"/>
        </w:rPr>
        <w:t>à</w:t>
      </w:r>
      <w:r w:rsidRPr="004A097C">
        <w:rPr>
          <w:bCs/>
          <w:spacing w:val="-4"/>
          <w:sz w:val="28"/>
          <w:szCs w:val="28"/>
        </w:rPr>
        <w:t xml:space="preserve">n theo quy </w:t>
      </w:r>
      <w:r w:rsidRPr="004A097C">
        <w:rPr>
          <w:rFonts w:hint="eastAsia"/>
          <w:bCs/>
          <w:spacing w:val="-4"/>
          <w:sz w:val="28"/>
          <w:szCs w:val="28"/>
        </w:rPr>
        <w:t>đ</w:t>
      </w:r>
      <w:r w:rsidRPr="004A097C">
        <w:rPr>
          <w:bCs/>
          <w:spacing w:val="-4"/>
          <w:sz w:val="28"/>
          <w:szCs w:val="28"/>
        </w:rPr>
        <w:t>ịnh</w:t>
      </w:r>
      <w:r w:rsidRPr="004A097C">
        <w:rPr>
          <w:rFonts w:hint="eastAsia"/>
          <w:bCs/>
          <w:spacing w:val="-4"/>
          <w:sz w:val="28"/>
          <w:szCs w:val="28"/>
        </w:rPr>
        <w:t>.</w:t>
      </w:r>
    </w:p>
    <w:p w:rsidR="00B42BC7" w:rsidRPr="008D642C" w:rsidRDefault="00B42BC7" w:rsidP="004A097C">
      <w:pPr>
        <w:spacing w:before="120"/>
        <w:ind w:firstLine="709"/>
        <w:jc w:val="both"/>
        <w:rPr>
          <w:sz w:val="28"/>
          <w:szCs w:val="28"/>
        </w:rPr>
      </w:pPr>
      <w:r w:rsidRPr="008D642C">
        <w:rPr>
          <w:sz w:val="28"/>
          <w:szCs w:val="28"/>
        </w:rPr>
        <w:t>đ) Chủ trì, phối hợp với Sở Công Thương xem xét, bố trí đảm bảo phù hợp, thuận lợi đối với “Phiên chợ hàng Việt về nông thôn”.</w:t>
      </w:r>
    </w:p>
    <w:p w:rsidR="0019638E" w:rsidRPr="008D642C" w:rsidRDefault="00FA3B0C" w:rsidP="004A097C">
      <w:pPr>
        <w:spacing w:before="260"/>
        <w:ind w:firstLine="709"/>
        <w:jc w:val="both"/>
        <w:rPr>
          <w:bCs/>
          <w:sz w:val="28"/>
          <w:szCs w:val="28"/>
          <w:lang w:val="nl-NL"/>
        </w:rPr>
      </w:pPr>
      <w:r w:rsidRPr="008D642C">
        <w:rPr>
          <w:bCs/>
          <w:sz w:val="28"/>
          <w:szCs w:val="28"/>
          <w:lang w:val="nl-NL"/>
        </w:rPr>
        <w:lastRenderedPageBreak/>
        <w:t>8</w:t>
      </w:r>
      <w:r w:rsidR="00FC1E0C" w:rsidRPr="008D642C">
        <w:rPr>
          <w:bCs/>
          <w:sz w:val="28"/>
          <w:szCs w:val="28"/>
          <w:lang w:val="nl-NL"/>
        </w:rPr>
        <w:t>.</w:t>
      </w:r>
      <w:r w:rsidR="00BA0149" w:rsidRPr="008D642C">
        <w:rPr>
          <w:bCs/>
          <w:sz w:val="28"/>
          <w:szCs w:val="28"/>
          <w:lang w:val="nl-NL"/>
        </w:rPr>
        <w:t xml:space="preserve"> </w:t>
      </w:r>
      <w:bookmarkStart w:id="10" w:name="dieu_7"/>
      <w:r w:rsidR="0019638E" w:rsidRPr="008D642C">
        <w:rPr>
          <w:bCs/>
          <w:sz w:val="28"/>
          <w:szCs w:val="28"/>
          <w:lang w:val="nl-NL"/>
        </w:rPr>
        <w:t>Công ty Điện lực Cà Mau</w:t>
      </w:r>
    </w:p>
    <w:p w:rsidR="000D07C0" w:rsidRPr="008D642C" w:rsidRDefault="000D07C0" w:rsidP="004A097C">
      <w:pPr>
        <w:spacing w:before="260"/>
        <w:ind w:firstLine="709"/>
        <w:jc w:val="both"/>
        <w:rPr>
          <w:bCs/>
          <w:sz w:val="28"/>
          <w:szCs w:val="28"/>
        </w:rPr>
      </w:pPr>
      <w:r w:rsidRPr="008D642C">
        <w:rPr>
          <w:bCs/>
          <w:sz w:val="28"/>
          <w:szCs w:val="28"/>
        </w:rPr>
        <w:t>Chỉ đạo các đội điện lực trên địa bàn tỉnh đảm bảo cung ứng điện đầy đủ, kịp thời và hướng dẫn đảm bảo an toàn sử dụng điện cho các hội chợ, triển lãm thương mại, các phiên chợ.</w:t>
      </w:r>
    </w:p>
    <w:p w:rsidR="00D42D42" w:rsidRPr="008D642C" w:rsidRDefault="00BB47C9" w:rsidP="004A097C">
      <w:pPr>
        <w:spacing w:before="260"/>
        <w:ind w:firstLine="709"/>
        <w:jc w:val="both"/>
        <w:rPr>
          <w:b/>
          <w:bCs/>
          <w:sz w:val="28"/>
          <w:szCs w:val="28"/>
        </w:rPr>
      </w:pPr>
      <w:r w:rsidRPr="008D642C">
        <w:rPr>
          <w:b/>
          <w:bCs/>
          <w:sz w:val="28"/>
          <w:szCs w:val="28"/>
        </w:rPr>
        <w:t xml:space="preserve">Điều </w:t>
      </w:r>
      <w:r w:rsidR="00FC1E0C" w:rsidRPr="008D642C">
        <w:rPr>
          <w:b/>
          <w:bCs/>
          <w:sz w:val="28"/>
          <w:szCs w:val="28"/>
        </w:rPr>
        <w:t>7</w:t>
      </w:r>
      <w:r w:rsidR="004524A3">
        <w:rPr>
          <w:b/>
          <w:bCs/>
          <w:sz w:val="28"/>
          <w:szCs w:val="28"/>
        </w:rPr>
        <w:t xml:space="preserve">. </w:t>
      </w:r>
      <w:r w:rsidRPr="008D642C">
        <w:rPr>
          <w:b/>
          <w:bCs/>
          <w:sz w:val="28"/>
          <w:szCs w:val="28"/>
        </w:rPr>
        <w:t xml:space="preserve">Trách nhiệm của </w:t>
      </w:r>
      <w:r w:rsidR="000D4D56" w:rsidRPr="008D642C">
        <w:rPr>
          <w:b/>
          <w:bCs/>
          <w:sz w:val="28"/>
          <w:szCs w:val="28"/>
        </w:rPr>
        <w:t xml:space="preserve">các đơn vị, doanh nghiệp </w:t>
      </w:r>
      <w:r w:rsidR="00D42D42" w:rsidRPr="008D642C">
        <w:rPr>
          <w:b/>
          <w:bCs/>
          <w:sz w:val="28"/>
          <w:szCs w:val="28"/>
        </w:rPr>
        <w:t xml:space="preserve">và thương nhân tham gia </w:t>
      </w:r>
      <w:r w:rsidRPr="008D642C">
        <w:rPr>
          <w:b/>
          <w:bCs/>
          <w:sz w:val="28"/>
          <w:szCs w:val="28"/>
        </w:rPr>
        <w:t xml:space="preserve">tổ chức hội chợ, triển lãm thương mại </w:t>
      </w:r>
      <w:bookmarkEnd w:id="10"/>
    </w:p>
    <w:p w:rsidR="00BB47C9" w:rsidRPr="008D642C" w:rsidRDefault="00BB47C9" w:rsidP="004A097C">
      <w:pPr>
        <w:spacing w:before="260"/>
        <w:ind w:firstLine="709"/>
        <w:jc w:val="both"/>
        <w:rPr>
          <w:sz w:val="28"/>
          <w:szCs w:val="28"/>
        </w:rPr>
      </w:pPr>
      <w:r w:rsidRPr="008D642C">
        <w:rPr>
          <w:sz w:val="28"/>
          <w:szCs w:val="28"/>
        </w:rPr>
        <w:t xml:space="preserve">1. Trách nhiệm của </w:t>
      </w:r>
      <w:r w:rsidR="00D42D42" w:rsidRPr="008D642C">
        <w:rPr>
          <w:sz w:val="28"/>
          <w:szCs w:val="28"/>
        </w:rPr>
        <w:t xml:space="preserve">các </w:t>
      </w:r>
      <w:r w:rsidRPr="008D642C">
        <w:rPr>
          <w:sz w:val="28"/>
          <w:szCs w:val="28"/>
        </w:rPr>
        <w:t xml:space="preserve">đơn vị, doanh nghiệp </w:t>
      </w:r>
      <w:r w:rsidR="000D4D56" w:rsidRPr="008D642C">
        <w:rPr>
          <w:sz w:val="28"/>
          <w:szCs w:val="28"/>
        </w:rPr>
        <w:t xml:space="preserve">tham gia </w:t>
      </w:r>
      <w:r w:rsidRPr="008D642C">
        <w:rPr>
          <w:sz w:val="28"/>
          <w:szCs w:val="28"/>
        </w:rPr>
        <w:t>tổ chức hội chợ, triển lãm thương mại</w:t>
      </w:r>
    </w:p>
    <w:p w:rsidR="00BB47C9" w:rsidRPr="008D642C" w:rsidRDefault="00BB47C9" w:rsidP="004A097C">
      <w:pPr>
        <w:spacing w:before="260"/>
        <w:ind w:firstLine="709"/>
        <w:jc w:val="both"/>
        <w:rPr>
          <w:sz w:val="28"/>
          <w:szCs w:val="28"/>
        </w:rPr>
      </w:pPr>
      <w:r w:rsidRPr="008D642C">
        <w:rPr>
          <w:sz w:val="28"/>
          <w:szCs w:val="28"/>
        </w:rPr>
        <w:t>a) Thực hiện nghiêm túc các quy định của pháp luật về hội chợ, triển lãm thương mại.</w:t>
      </w:r>
    </w:p>
    <w:p w:rsidR="00BB47C9" w:rsidRPr="008D642C" w:rsidRDefault="00BB47C9" w:rsidP="004A097C">
      <w:pPr>
        <w:spacing w:before="260"/>
        <w:ind w:firstLine="709"/>
        <w:jc w:val="both"/>
        <w:rPr>
          <w:sz w:val="28"/>
          <w:szCs w:val="28"/>
        </w:rPr>
      </w:pPr>
      <w:r w:rsidRPr="008D642C">
        <w:rPr>
          <w:sz w:val="28"/>
          <w:szCs w:val="28"/>
        </w:rPr>
        <w:t>b) Phối hợp với địa phương, nơi tổ chức hội chợ, triển lãm để xác định cụ thể về địa điểm, thời điểm tổ chức theo quy định; ký hợp đồng với các đơn vị quản lý mặt bằng trước khi tổ chức hội chợ, triển lãm thương mại.</w:t>
      </w:r>
    </w:p>
    <w:p w:rsidR="00BB47C9" w:rsidRPr="008D642C" w:rsidRDefault="00BB47C9" w:rsidP="004A097C">
      <w:pPr>
        <w:spacing w:before="260"/>
        <w:ind w:firstLine="709"/>
        <w:jc w:val="both"/>
        <w:rPr>
          <w:sz w:val="28"/>
          <w:szCs w:val="28"/>
        </w:rPr>
      </w:pPr>
      <w:r w:rsidRPr="008D642C">
        <w:rPr>
          <w:sz w:val="28"/>
          <w:szCs w:val="28"/>
        </w:rPr>
        <w:t>c) Chấp hành đầy đủ các thủ tục thông báo, đăng ký, đề nghị cấp giấy phép với các cơ quan quản lý nhà nước có thẩm quyền theo đúng quy định của pháp luật đối với các hoạt động khuyến mại, quảng cáo, biểu diễn nghệ thuật và các dịch vụ khác có liên quan đến tổ chức hội chợ.</w:t>
      </w:r>
    </w:p>
    <w:p w:rsidR="00BB47C9" w:rsidRPr="008D642C" w:rsidRDefault="00BB47C9" w:rsidP="004A097C">
      <w:pPr>
        <w:spacing w:before="260"/>
        <w:ind w:firstLine="709"/>
        <w:jc w:val="both"/>
        <w:rPr>
          <w:sz w:val="28"/>
          <w:szCs w:val="28"/>
        </w:rPr>
      </w:pPr>
      <w:r w:rsidRPr="008D642C">
        <w:rPr>
          <w:sz w:val="28"/>
          <w:szCs w:val="28"/>
        </w:rPr>
        <w:t>d) Phối hợp với các cơ quan, đơn vị liên quan xây dựng và thực hiện kế hoạch chi tiết về phương án đảm bảo an ninh trật tự, an toàn giao thông, phòng chống cháy nổ, vệ sinh môi trường, thu gom, vận chuyển và xử lý rác thải trước, trong và sau khi kết thúc hoạt động hội chợ, triển lãm thương mại.</w:t>
      </w:r>
    </w:p>
    <w:p w:rsidR="00A9509F" w:rsidRPr="008D642C" w:rsidRDefault="00BB47C9" w:rsidP="004A097C">
      <w:pPr>
        <w:spacing w:before="260"/>
        <w:ind w:firstLine="709"/>
        <w:jc w:val="both"/>
        <w:rPr>
          <w:sz w:val="28"/>
          <w:szCs w:val="28"/>
        </w:rPr>
      </w:pPr>
      <w:r w:rsidRPr="008D642C">
        <w:rPr>
          <w:sz w:val="28"/>
          <w:szCs w:val="28"/>
        </w:rPr>
        <w:t>đ) Vận động các doanh nghiệp, cơ sở sản xuất kinh doanh tham gia hội chợ, triển lãm do đơn vị tổ chức đảm bảo về số lượng gian hàng đã đăng ký, chịu trách nhiệm quản lý các doanh nghiệp, cơ sở sản xuất kinh doanh tham gia và đảm bảo tuân thủ các quy định v</w:t>
      </w:r>
      <w:r w:rsidR="00A9509F" w:rsidRPr="008D642C">
        <w:rPr>
          <w:sz w:val="28"/>
          <w:szCs w:val="28"/>
        </w:rPr>
        <w:t>ề điều kiện mua bán, kinh doanh.</w:t>
      </w:r>
    </w:p>
    <w:p w:rsidR="00BB47C9" w:rsidRPr="008D642C" w:rsidRDefault="00BB47C9" w:rsidP="004A097C">
      <w:pPr>
        <w:spacing w:before="260"/>
        <w:ind w:firstLine="709"/>
        <w:jc w:val="both"/>
        <w:rPr>
          <w:sz w:val="28"/>
          <w:szCs w:val="28"/>
        </w:rPr>
      </w:pPr>
      <w:r w:rsidRPr="004A097C">
        <w:rPr>
          <w:spacing w:val="-4"/>
          <w:sz w:val="28"/>
          <w:szCs w:val="28"/>
        </w:rPr>
        <w:t>e) Trực tiếp giải quyết các vấn đề phát sinh trong thời gian diễn ra hội chợ, triển lãm thương mại; trường hợp có những việc phát sinh phức tạp vượt quá khả năng xử lý, phải kịp thời báo cáo các ngành chức năng có liên quan, chính quyền địa phương nơi tổ</w:t>
      </w:r>
      <w:r w:rsidRPr="008D642C">
        <w:rPr>
          <w:sz w:val="28"/>
          <w:szCs w:val="28"/>
        </w:rPr>
        <w:t xml:space="preserve"> chức hội chợ, triển lãm thương mại, để xem xét xử lý theo thẩm quyền.</w:t>
      </w:r>
    </w:p>
    <w:p w:rsidR="00BB47C9" w:rsidRPr="008D642C" w:rsidRDefault="00BB47C9" w:rsidP="004A097C">
      <w:pPr>
        <w:spacing w:before="260"/>
        <w:ind w:firstLine="709"/>
        <w:jc w:val="both"/>
        <w:rPr>
          <w:sz w:val="28"/>
          <w:szCs w:val="28"/>
        </w:rPr>
      </w:pPr>
      <w:r w:rsidRPr="008D642C">
        <w:rPr>
          <w:sz w:val="28"/>
          <w:szCs w:val="28"/>
        </w:rPr>
        <w:t>g) Không được tổ chức các hoạt động cờ bạc trá hình tại hội chợ, triển lãm thương mại.</w:t>
      </w:r>
    </w:p>
    <w:p w:rsidR="00BB47C9" w:rsidRPr="008D642C" w:rsidRDefault="00BB47C9" w:rsidP="004A097C">
      <w:pPr>
        <w:spacing w:before="260"/>
        <w:ind w:firstLine="709"/>
        <w:jc w:val="both"/>
        <w:rPr>
          <w:sz w:val="28"/>
          <w:szCs w:val="28"/>
        </w:rPr>
      </w:pPr>
      <w:r w:rsidRPr="008D642C">
        <w:rPr>
          <w:sz w:val="28"/>
          <w:szCs w:val="28"/>
        </w:rPr>
        <w:t>2. Trách nhiệm của thương nhân tham gia hội chợ, triển lãm thương mại</w:t>
      </w:r>
    </w:p>
    <w:p w:rsidR="00BB47C9" w:rsidRPr="008D642C" w:rsidRDefault="00BB47C9" w:rsidP="004A097C">
      <w:pPr>
        <w:spacing w:before="260"/>
        <w:ind w:firstLine="709"/>
        <w:jc w:val="both"/>
        <w:rPr>
          <w:sz w:val="28"/>
          <w:szCs w:val="28"/>
        </w:rPr>
      </w:pPr>
      <w:r w:rsidRPr="008D642C">
        <w:rPr>
          <w:sz w:val="28"/>
          <w:szCs w:val="28"/>
        </w:rPr>
        <w:t>a) Thực hiện nghiêm túc các quy định của pháp luật về hàng hóa, dịch vụ trưng bày, giới thiệu tại hội chợ, triển lãm thương mại.</w:t>
      </w:r>
    </w:p>
    <w:p w:rsidR="00BB47C9" w:rsidRPr="008D642C" w:rsidRDefault="004A097C" w:rsidP="004A097C">
      <w:pPr>
        <w:spacing w:before="260"/>
        <w:ind w:firstLine="709"/>
        <w:jc w:val="both"/>
        <w:rPr>
          <w:sz w:val="28"/>
          <w:szCs w:val="28"/>
        </w:rPr>
      </w:pPr>
      <w:r>
        <w:rPr>
          <w:sz w:val="28"/>
          <w:szCs w:val="28"/>
        </w:rPr>
        <w:t xml:space="preserve">b) </w:t>
      </w:r>
      <w:r w:rsidR="00BB47C9" w:rsidRPr="008D642C">
        <w:rPr>
          <w:sz w:val="28"/>
          <w:szCs w:val="28"/>
        </w:rPr>
        <w:t>Chấp hành nội quy tham gia hội chợ, triển lãm thương mại của thương nhân tổ chức.</w:t>
      </w:r>
    </w:p>
    <w:p w:rsidR="00BB47C9" w:rsidRPr="008D642C" w:rsidRDefault="00BB47C9" w:rsidP="004A097C">
      <w:pPr>
        <w:jc w:val="center"/>
        <w:rPr>
          <w:sz w:val="28"/>
          <w:szCs w:val="28"/>
        </w:rPr>
      </w:pPr>
      <w:bookmarkStart w:id="11" w:name="chuong_4"/>
      <w:r w:rsidRPr="008D642C">
        <w:rPr>
          <w:b/>
          <w:bCs/>
          <w:sz w:val="28"/>
          <w:szCs w:val="28"/>
        </w:rPr>
        <w:lastRenderedPageBreak/>
        <w:t xml:space="preserve">Chương </w:t>
      </w:r>
      <w:bookmarkEnd w:id="11"/>
      <w:r w:rsidR="002C1AC8" w:rsidRPr="008D642C">
        <w:rPr>
          <w:b/>
          <w:bCs/>
          <w:sz w:val="28"/>
          <w:szCs w:val="28"/>
        </w:rPr>
        <w:t>III</w:t>
      </w:r>
    </w:p>
    <w:p w:rsidR="00BB47C9" w:rsidRDefault="00BB47C9" w:rsidP="004A097C">
      <w:pPr>
        <w:jc w:val="center"/>
        <w:rPr>
          <w:b/>
          <w:bCs/>
          <w:sz w:val="28"/>
          <w:szCs w:val="28"/>
        </w:rPr>
      </w:pPr>
      <w:bookmarkStart w:id="12" w:name="chuong_4_name"/>
      <w:r w:rsidRPr="008D642C">
        <w:rPr>
          <w:b/>
          <w:bCs/>
          <w:sz w:val="28"/>
          <w:szCs w:val="28"/>
        </w:rPr>
        <w:t>TỔ CHỨC THỰC HIỆN</w:t>
      </w:r>
      <w:bookmarkEnd w:id="12"/>
    </w:p>
    <w:p w:rsidR="004A097C" w:rsidRPr="004A097C" w:rsidRDefault="004A097C" w:rsidP="004A097C">
      <w:pPr>
        <w:jc w:val="center"/>
        <w:rPr>
          <w:sz w:val="38"/>
          <w:szCs w:val="28"/>
        </w:rPr>
      </w:pPr>
    </w:p>
    <w:p w:rsidR="00BB47C9" w:rsidRPr="008D642C" w:rsidRDefault="00BB47C9" w:rsidP="004A097C">
      <w:pPr>
        <w:spacing w:before="120"/>
        <w:ind w:firstLine="709"/>
        <w:jc w:val="both"/>
        <w:rPr>
          <w:sz w:val="28"/>
          <w:szCs w:val="28"/>
        </w:rPr>
      </w:pPr>
      <w:bookmarkStart w:id="13" w:name="dieu_8"/>
      <w:r w:rsidRPr="008D642C">
        <w:rPr>
          <w:b/>
          <w:bCs/>
          <w:sz w:val="28"/>
          <w:szCs w:val="28"/>
        </w:rPr>
        <w:t xml:space="preserve">Điều </w:t>
      </w:r>
      <w:r w:rsidR="00201265" w:rsidRPr="008D642C">
        <w:rPr>
          <w:b/>
          <w:bCs/>
          <w:sz w:val="28"/>
          <w:szCs w:val="28"/>
        </w:rPr>
        <w:t>8</w:t>
      </w:r>
      <w:r w:rsidRPr="008D642C">
        <w:rPr>
          <w:b/>
          <w:bCs/>
          <w:sz w:val="28"/>
          <w:szCs w:val="28"/>
        </w:rPr>
        <w:t xml:space="preserve">. </w:t>
      </w:r>
      <w:bookmarkEnd w:id="13"/>
      <w:r w:rsidR="00C91CBD" w:rsidRPr="008D642C">
        <w:rPr>
          <w:b/>
          <w:bCs/>
          <w:sz w:val="28"/>
          <w:szCs w:val="28"/>
        </w:rPr>
        <w:t>Tổ chức thực hiện</w:t>
      </w:r>
    </w:p>
    <w:p w:rsidR="00CA64AE" w:rsidRPr="008D642C" w:rsidRDefault="00CA64AE" w:rsidP="004A097C">
      <w:pPr>
        <w:spacing w:before="120"/>
        <w:ind w:firstLine="709"/>
        <w:jc w:val="both"/>
        <w:rPr>
          <w:sz w:val="28"/>
          <w:szCs w:val="28"/>
        </w:rPr>
      </w:pPr>
      <w:r w:rsidRPr="008D642C">
        <w:rPr>
          <w:sz w:val="28"/>
          <w:szCs w:val="28"/>
        </w:rPr>
        <w:t xml:space="preserve">1. Các sở, ban, ngành cấp tỉnh, Ủy ban nhân dân cấp xã và các cơ quan, tổ chức, cá nhân có liên quan có trách nhiệm </w:t>
      </w:r>
      <w:r w:rsidR="00D43F84" w:rsidRPr="008D642C">
        <w:rPr>
          <w:sz w:val="28"/>
          <w:szCs w:val="28"/>
        </w:rPr>
        <w:t xml:space="preserve">tổ chức triển khai </w:t>
      </w:r>
      <w:r w:rsidRPr="008D642C">
        <w:rPr>
          <w:sz w:val="28"/>
          <w:szCs w:val="28"/>
        </w:rPr>
        <w:t>thực hiện nghiêm túc Quy chế này.</w:t>
      </w:r>
    </w:p>
    <w:p w:rsidR="00C91CBD" w:rsidRPr="008D642C" w:rsidRDefault="00CA64AE" w:rsidP="004A097C">
      <w:pPr>
        <w:spacing w:before="120"/>
        <w:ind w:firstLine="709"/>
        <w:jc w:val="both"/>
        <w:rPr>
          <w:sz w:val="28"/>
          <w:szCs w:val="28"/>
        </w:rPr>
      </w:pPr>
      <w:r w:rsidRPr="008D642C">
        <w:rPr>
          <w:sz w:val="28"/>
          <w:szCs w:val="28"/>
        </w:rPr>
        <w:t>2</w:t>
      </w:r>
      <w:r w:rsidR="00C91CBD" w:rsidRPr="008D642C">
        <w:rPr>
          <w:sz w:val="28"/>
          <w:szCs w:val="28"/>
        </w:rPr>
        <w:t xml:space="preserve">. </w:t>
      </w:r>
      <w:r w:rsidR="00BB47C9" w:rsidRPr="008D642C">
        <w:rPr>
          <w:sz w:val="28"/>
          <w:szCs w:val="28"/>
        </w:rPr>
        <w:t xml:space="preserve">Sở Công Thương chủ trì, phối hợp các cơ quan, đơn vị hướng dẫn, theo dõi, kiểm tra, đôn đốc thực hiện Quy chế này. </w:t>
      </w:r>
    </w:p>
    <w:p w:rsidR="00311745" w:rsidRPr="008D642C" w:rsidRDefault="00C91CBD" w:rsidP="004A097C">
      <w:pPr>
        <w:spacing w:before="120"/>
        <w:ind w:firstLine="709"/>
        <w:jc w:val="both"/>
        <w:rPr>
          <w:sz w:val="28"/>
          <w:szCs w:val="28"/>
        </w:rPr>
      </w:pPr>
      <w:r w:rsidRPr="008D642C">
        <w:rPr>
          <w:sz w:val="28"/>
          <w:szCs w:val="28"/>
        </w:rPr>
        <w:t>3</w:t>
      </w:r>
      <w:r w:rsidR="004A541A" w:rsidRPr="008D642C">
        <w:rPr>
          <w:sz w:val="28"/>
          <w:szCs w:val="28"/>
        </w:rPr>
        <w:t xml:space="preserve">. </w:t>
      </w:r>
      <w:r w:rsidR="00311745" w:rsidRPr="008D642C">
        <w:rPr>
          <w:sz w:val="28"/>
          <w:szCs w:val="28"/>
        </w:rPr>
        <w:t xml:space="preserve">Trong quá trình thực hiện, nếu có </w:t>
      </w:r>
      <w:r w:rsidR="00A20354" w:rsidRPr="008D642C">
        <w:rPr>
          <w:sz w:val="28"/>
          <w:szCs w:val="28"/>
        </w:rPr>
        <w:t xml:space="preserve">phát sinh </w:t>
      </w:r>
      <w:r w:rsidR="00311745" w:rsidRPr="008D642C">
        <w:rPr>
          <w:sz w:val="28"/>
          <w:szCs w:val="28"/>
        </w:rPr>
        <w:t xml:space="preserve">khó khăn, vướng mắc, các cơ quan, đơn vị có ý kiến bằng văn bản gửi về Sở Công Thương </w:t>
      </w:r>
      <w:r w:rsidR="00A20354" w:rsidRPr="008D642C">
        <w:rPr>
          <w:sz w:val="28"/>
          <w:szCs w:val="28"/>
        </w:rPr>
        <w:t>để tổng hợp, báo cáo trình Ủy ban nhân dân tỉnh xem xét, quyết định</w:t>
      </w:r>
      <w:r w:rsidR="00311745" w:rsidRPr="008D642C">
        <w:rPr>
          <w:sz w:val="28"/>
          <w:szCs w:val="28"/>
        </w:rPr>
        <w:t>.</w:t>
      </w:r>
    </w:p>
    <w:p w:rsidR="00BB47C9" w:rsidRPr="008D642C" w:rsidRDefault="00BB47C9" w:rsidP="004A097C">
      <w:pPr>
        <w:spacing w:before="120"/>
        <w:ind w:firstLine="709"/>
        <w:jc w:val="both"/>
        <w:rPr>
          <w:sz w:val="28"/>
          <w:szCs w:val="28"/>
        </w:rPr>
      </w:pPr>
      <w:bookmarkStart w:id="14" w:name="dieu_9"/>
      <w:r w:rsidRPr="008D642C">
        <w:rPr>
          <w:b/>
          <w:bCs/>
          <w:sz w:val="28"/>
          <w:szCs w:val="28"/>
        </w:rPr>
        <w:t xml:space="preserve">Điều </w:t>
      </w:r>
      <w:r w:rsidR="00201265" w:rsidRPr="008D642C">
        <w:rPr>
          <w:b/>
          <w:bCs/>
          <w:sz w:val="28"/>
          <w:szCs w:val="28"/>
        </w:rPr>
        <w:t>9</w:t>
      </w:r>
      <w:r w:rsidRPr="008D642C">
        <w:rPr>
          <w:b/>
          <w:bCs/>
          <w:sz w:val="28"/>
          <w:szCs w:val="28"/>
        </w:rPr>
        <w:t>. Chế độ báo cáo</w:t>
      </w:r>
      <w:bookmarkEnd w:id="14"/>
    </w:p>
    <w:p w:rsidR="00E92BE0" w:rsidRPr="008D642C" w:rsidRDefault="002C6813" w:rsidP="004A097C">
      <w:pPr>
        <w:spacing w:before="120"/>
        <w:ind w:firstLine="709"/>
        <w:jc w:val="both"/>
        <w:rPr>
          <w:sz w:val="28"/>
          <w:szCs w:val="28"/>
        </w:rPr>
      </w:pPr>
      <w:r w:rsidRPr="008D642C">
        <w:rPr>
          <w:sz w:val="28"/>
          <w:szCs w:val="28"/>
        </w:rPr>
        <w:t>Các sở, ban, ngành, cơ quan, đơn vị có liên quan có trách nhiệm phối hợp, cung cấp thông tin phục vụ công tác quản lý nhà nước theo yêu cầu của cơ quan chủ trì. Sở Công Thương có trách nhiệm tổng hợp, báo cáo cơ quan có thẩm quyền theo quy định</w:t>
      </w:r>
      <w:r w:rsidR="00BB47C9" w:rsidRPr="008D642C">
        <w:rPr>
          <w:sz w:val="28"/>
          <w:szCs w:val="28"/>
        </w:rPr>
        <w:t>.</w:t>
      </w:r>
      <w:r w:rsidR="000A1E88" w:rsidRPr="008D642C">
        <w:rPr>
          <w:sz w:val="28"/>
          <w:szCs w:val="28"/>
        </w:rPr>
        <w:t>/.</w:t>
      </w:r>
    </w:p>
    <w:sectPr w:rsidR="00E92BE0" w:rsidRPr="008D642C" w:rsidSect="004A097C">
      <w:headerReference w:type="default" r:id="rId8"/>
      <w:footerReference w:type="even" r:id="rId9"/>
      <w:footerReference w:type="default" r:id="rId10"/>
      <w:pgSz w:w="11907" w:h="16840" w:code="9"/>
      <w:pgMar w:top="1134" w:right="851" w:bottom="567"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1CFB" w:rsidRDefault="00141CFB">
      <w:r>
        <w:separator/>
      </w:r>
    </w:p>
  </w:endnote>
  <w:endnote w:type="continuationSeparator" w:id="0">
    <w:p w:rsidR="00141CFB" w:rsidRDefault="00141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2EDC" w:rsidRDefault="00B22EDC" w:rsidP="00B22E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22EDC" w:rsidRDefault="00B22EDC" w:rsidP="00B22EDC">
    <w:pPr>
      <w:pStyle w:val="Footer"/>
      <w:ind w:right="360"/>
    </w:pPr>
  </w:p>
  <w:p w:rsidR="00B22EDC" w:rsidRDefault="00B22EDC"/>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2EDC" w:rsidRDefault="00B22EDC" w:rsidP="00B22EDC">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1CFB" w:rsidRDefault="00141CFB">
      <w:r>
        <w:separator/>
      </w:r>
    </w:p>
  </w:footnote>
  <w:footnote w:type="continuationSeparator" w:id="0">
    <w:p w:rsidR="00141CFB" w:rsidRDefault="00141C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2EDC" w:rsidRPr="00D4472E" w:rsidRDefault="00B22EDC" w:rsidP="00D4472E">
    <w:pPr>
      <w:pStyle w:val="Header"/>
      <w:jc w:val="center"/>
      <w:rPr>
        <w:sz w:val="28"/>
        <w:szCs w:val="28"/>
      </w:rPr>
    </w:pPr>
    <w:r w:rsidRPr="00D4472E">
      <w:rPr>
        <w:sz w:val="28"/>
        <w:szCs w:val="28"/>
      </w:rPr>
      <w:fldChar w:fldCharType="begin"/>
    </w:r>
    <w:r w:rsidRPr="00D4472E">
      <w:rPr>
        <w:sz w:val="28"/>
        <w:szCs w:val="28"/>
      </w:rPr>
      <w:instrText xml:space="preserve"> PAGE   \* MERGEFORMAT </w:instrText>
    </w:r>
    <w:r w:rsidRPr="00D4472E">
      <w:rPr>
        <w:sz w:val="28"/>
        <w:szCs w:val="28"/>
      </w:rPr>
      <w:fldChar w:fldCharType="separate"/>
    </w:r>
    <w:r w:rsidR="005A1AE8">
      <w:rPr>
        <w:noProof/>
        <w:sz w:val="28"/>
        <w:szCs w:val="28"/>
      </w:rPr>
      <w:t>2</w:t>
    </w:r>
    <w:r w:rsidRPr="00D4472E">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E6903"/>
    <w:multiLevelType w:val="hybridMultilevel"/>
    <w:tmpl w:val="0FFA5F22"/>
    <w:lvl w:ilvl="0" w:tplc="3D38ED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72636AF"/>
    <w:multiLevelType w:val="hybridMultilevel"/>
    <w:tmpl w:val="43CE80AE"/>
    <w:lvl w:ilvl="0" w:tplc="A34891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7547B8"/>
    <w:multiLevelType w:val="hybridMultilevel"/>
    <w:tmpl w:val="992A7778"/>
    <w:lvl w:ilvl="0" w:tplc="A2C4B3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B9F0B67"/>
    <w:multiLevelType w:val="hybridMultilevel"/>
    <w:tmpl w:val="C978B41C"/>
    <w:lvl w:ilvl="0" w:tplc="5CFA79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35B4B9B"/>
    <w:multiLevelType w:val="hybridMultilevel"/>
    <w:tmpl w:val="1EF60D9A"/>
    <w:lvl w:ilvl="0" w:tplc="9CE211C6">
      <w:start w:val="1"/>
      <w:numFmt w:val="decimal"/>
      <w:lvlText w:val="%1."/>
      <w:lvlJc w:val="left"/>
      <w:pPr>
        <w:ind w:left="1097" w:hanging="360"/>
      </w:pPr>
      <w:rPr>
        <w:rFonts w:hint="default"/>
      </w:rPr>
    </w:lvl>
    <w:lvl w:ilvl="1" w:tplc="04090019" w:tentative="1">
      <w:start w:val="1"/>
      <w:numFmt w:val="lowerLetter"/>
      <w:lvlText w:val="%2."/>
      <w:lvlJc w:val="left"/>
      <w:pPr>
        <w:ind w:left="1817" w:hanging="360"/>
      </w:pPr>
    </w:lvl>
    <w:lvl w:ilvl="2" w:tplc="0409001B" w:tentative="1">
      <w:start w:val="1"/>
      <w:numFmt w:val="lowerRoman"/>
      <w:lvlText w:val="%3."/>
      <w:lvlJc w:val="right"/>
      <w:pPr>
        <w:ind w:left="2537" w:hanging="180"/>
      </w:pPr>
    </w:lvl>
    <w:lvl w:ilvl="3" w:tplc="0409000F" w:tentative="1">
      <w:start w:val="1"/>
      <w:numFmt w:val="decimal"/>
      <w:lvlText w:val="%4."/>
      <w:lvlJc w:val="left"/>
      <w:pPr>
        <w:ind w:left="3257" w:hanging="360"/>
      </w:pPr>
    </w:lvl>
    <w:lvl w:ilvl="4" w:tplc="04090019" w:tentative="1">
      <w:start w:val="1"/>
      <w:numFmt w:val="lowerLetter"/>
      <w:lvlText w:val="%5."/>
      <w:lvlJc w:val="left"/>
      <w:pPr>
        <w:ind w:left="3977" w:hanging="360"/>
      </w:pPr>
    </w:lvl>
    <w:lvl w:ilvl="5" w:tplc="0409001B" w:tentative="1">
      <w:start w:val="1"/>
      <w:numFmt w:val="lowerRoman"/>
      <w:lvlText w:val="%6."/>
      <w:lvlJc w:val="right"/>
      <w:pPr>
        <w:ind w:left="4697" w:hanging="180"/>
      </w:pPr>
    </w:lvl>
    <w:lvl w:ilvl="6" w:tplc="0409000F" w:tentative="1">
      <w:start w:val="1"/>
      <w:numFmt w:val="decimal"/>
      <w:lvlText w:val="%7."/>
      <w:lvlJc w:val="left"/>
      <w:pPr>
        <w:ind w:left="5417" w:hanging="360"/>
      </w:pPr>
    </w:lvl>
    <w:lvl w:ilvl="7" w:tplc="04090019" w:tentative="1">
      <w:start w:val="1"/>
      <w:numFmt w:val="lowerLetter"/>
      <w:lvlText w:val="%8."/>
      <w:lvlJc w:val="left"/>
      <w:pPr>
        <w:ind w:left="6137" w:hanging="360"/>
      </w:pPr>
    </w:lvl>
    <w:lvl w:ilvl="8" w:tplc="0409001B" w:tentative="1">
      <w:start w:val="1"/>
      <w:numFmt w:val="lowerRoman"/>
      <w:lvlText w:val="%9."/>
      <w:lvlJc w:val="right"/>
      <w:pPr>
        <w:ind w:left="6857" w:hanging="180"/>
      </w:pPr>
    </w:lvl>
  </w:abstractNum>
  <w:abstractNum w:abstractNumId="5" w15:restartNumberingAfterBreak="0">
    <w:nsid w:val="4A834CD8"/>
    <w:multiLevelType w:val="hybridMultilevel"/>
    <w:tmpl w:val="FDC86DEE"/>
    <w:lvl w:ilvl="0" w:tplc="73D060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FBB7A2B"/>
    <w:multiLevelType w:val="hybridMultilevel"/>
    <w:tmpl w:val="6128A74C"/>
    <w:lvl w:ilvl="0" w:tplc="8B2A42BA">
      <w:start w:val="1"/>
      <w:numFmt w:val="decimal"/>
      <w:lvlText w:val="%1."/>
      <w:lvlJc w:val="left"/>
      <w:pPr>
        <w:ind w:left="1097" w:hanging="360"/>
      </w:pPr>
      <w:rPr>
        <w:rFonts w:hint="default"/>
      </w:rPr>
    </w:lvl>
    <w:lvl w:ilvl="1" w:tplc="04090019" w:tentative="1">
      <w:start w:val="1"/>
      <w:numFmt w:val="lowerLetter"/>
      <w:lvlText w:val="%2."/>
      <w:lvlJc w:val="left"/>
      <w:pPr>
        <w:ind w:left="1817" w:hanging="360"/>
      </w:pPr>
    </w:lvl>
    <w:lvl w:ilvl="2" w:tplc="0409001B" w:tentative="1">
      <w:start w:val="1"/>
      <w:numFmt w:val="lowerRoman"/>
      <w:lvlText w:val="%3."/>
      <w:lvlJc w:val="right"/>
      <w:pPr>
        <w:ind w:left="2537" w:hanging="180"/>
      </w:pPr>
    </w:lvl>
    <w:lvl w:ilvl="3" w:tplc="0409000F" w:tentative="1">
      <w:start w:val="1"/>
      <w:numFmt w:val="decimal"/>
      <w:lvlText w:val="%4."/>
      <w:lvlJc w:val="left"/>
      <w:pPr>
        <w:ind w:left="3257" w:hanging="360"/>
      </w:pPr>
    </w:lvl>
    <w:lvl w:ilvl="4" w:tplc="04090019" w:tentative="1">
      <w:start w:val="1"/>
      <w:numFmt w:val="lowerLetter"/>
      <w:lvlText w:val="%5."/>
      <w:lvlJc w:val="left"/>
      <w:pPr>
        <w:ind w:left="3977" w:hanging="360"/>
      </w:pPr>
    </w:lvl>
    <w:lvl w:ilvl="5" w:tplc="0409001B" w:tentative="1">
      <w:start w:val="1"/>
      <w:numFmt w:val="lowerRoman"/>
      <w:lvlText w:val="%6."/>
      <w:lvlJc w:val="right"/>
      <w:pPr>
        <w:ind w:left="4697" w:hanging="180"/>
      </w:pPr>
    </w:lvl>
    <w:lvl w:ilvl="6" w:tplc="0409000F" w:tentative="1">
      <w:start w:val="1"/>
      <w:numFmt w:val="decimal"/>
      <w:lvlText w:val="%7."/>
      <w:lvlJc w:val="left"/>
      <w:pPr>
        <w:ind w:left="5417" w:hanging="360"/>
      </w:pPr>
    </w:lvl>
    <w:lvl w:ilvl="7" w:tplc="04090019" w:tentative="1">
      <w:start w:val="1"/>
      <w:numFmt w:val="lowerLetter"/>
      <w:lvlText w:val="%8."/>
      <w:lvlJc w:val="left"/>
      <w:pPr>
        <w:ind w:left="6137" w:hanging="360"/>
      </w:pPr>
    </w:lvl>
    <w:lvl w:ilvl="8" w:tplc="0409001B" w:tentative="1">
      <w:start w:val="1"/>
      <w:numFmt w:val="lowerRoman"/>
      <w:lvlText w:val="%9."/>
      <w:lvlJc w:val="right"/>
      <w:pPr>
        <w:ind w:left="6857" w:hanging="180"/>
      </w:pPr>
    </w:lvl>
  </w:abstractNum>
  <w:abstractNum w:abstractNumId="7" w15:restartNumberingAfterBreak="0">
    <w:nsid w:val="5A2173A5"/>
    <w:multiLevelType w:val="hybridMultilevel"/>
    <w:tmpl w:val="AB92A804"/>
    <w:lvl w:ilvl="0" w:tplc="E16202A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A42552A"/>
    <w:multiLevelType w:val="hybridMultilevel"/>
    <w:tmpl w:val="FD845D08"/>
    <w:lvl w:ilvl="0" w:tplc="4A9EEC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601C687E"/>
    <w:multiLevelType w:val="hybridMultilevel"/>
    <w:tmpl w:val="329A8968"/>
    <w:lvl w:ilvl="0" w:tplc="9B4C38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72A15E30"/>
    <w:multiLevelType w:val="hybridMultilevel"/>
    <w:tmpl w:val="FEF0E85C"/>
    <w:lvl w:ilvl="0" w:tplc="75628B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1"/>
  </w:num>
  <w:num w:numId="3">
    <w:abstractNumId w:val="3"/>
  </w:num>
  <w:num w:numId="4">
    <w:abstractNumId w:val="8"/>
  </w:num>
  <w:num w:numId="5">
    <w:abstractNumId w:val="0"/>
  </w:num>
  <w:num w:numId="6">
    <w:abstractNumId w:val="7"/>
  </w:num>
  <w:num w:numId="7">
    <w:abstractNumId w:val="10"/>
  </w:num>
  <w:num w:numId="8">
    <w:abstractNumId w:val="5"/>
  </w:num>
  <w:num w:numId="9">
    <w:abstractNumId w:val="9"/>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EDC"/>
    <w:rsid w:val="00000F74"/>
    <w:rsid w:val="00001638"/>
    <w:rsid w:val="000047ED"/>
    <w:rsid w:val="000108B2"/>
    <w:rsid w:val="00011AD0"/>
    <w:rsid w:val="00013D82"/>
    <w:rsid w:val="00014997"/>
    <w:rsid w:val="00020525"/>
    <w:rsid w:val="00020843"/>
    <w:rsid w:val="00021014"/>
    <w:rsid w:val="00021AD1"/>
    <w:rsid w:val="00026049"/>
    <w:rsid w:val="00031853"/>
    <w:rsid w:val="0004210A"/>
    <w:rsid w:val="00044B75"/>
    <w:rsid w:val="0004761F"/>
    <w:rsid w:val="000517DB"/>
    <w:rsid w:val="00056BDE"/>
    <w:rsid w:val="00062280"/>
    <w:rsid w:val="00064F8E"/>
    <w:rsid w:val="00066DCB"/>
    <w:rsid w:val="00071E21"/>
    <w:rsid w:val="000745A9"/>
    <w:rsid w:val="0008018E"/>
    <w:rsid w:val="0008217B"/>
    <w:rsid w:val="000858CC"/>
    <w:rsid w:val="00085D12"/>
    <w:rsid w:val="0008665F"/>
    <w:rsid w:val="00087989"/>
    <w:rsid w:val="00092729"/>
    <w:rsid w:val="0009423D"/>
    <w:rsid w:val="000962FD"/>
    <w:rsid w:val="000A0408"/>
    <w:rsid w:val="000A1787"/>
    <w:rsid w:val="000A1E88"/>
    <w:rsid w:val="000A2CE9"/>
    <w:rsid w:val="000A4F40"/>
    <w:rsid w:val="000A6415"/>
    <w:rsid w:val="000B1792"/>
    <w:rsid w:val="000B1F4C"/>
    <w:rsid w:val="000B5E8D"/>
    <w:rsid w:val="000B6112"/>
    <w:rsid w:val="000C0A8E"/>
    <w:rsid w:val="000C3A23"/>
    <w:rsid w:val="000C55A1"/>
    <w:rsid w:val="000C5C75"/>
    <w:rsid w:val="000C5E32"/>
    <w:rsid w:val="000C69C9"/>
    <w:rsid w:val="000D07C0"/>
    <w:rsid w:val="000D4535"/>
    <w:rsid w:val="000D4D56"/>
    <w:rsid w:val="000D6178"/>
    <w:rsid w:val="000D6331"/>
    <w:rsid w:val="000D7342"/>
    <w:rsid w:val="000E2B12"/>
    <w:rsid w:val="000E2C25"/>
    <w:rsid w:val="000F33EE"/>
    <w:rsid w:val="001107D5"/>
    <w:rsid w:val="00110D8D"/>
    <w:rsid w:val="001130C4"/>
    <w:rsid w:val="00113E58"/>
    <w:rsid w:val="001165CA"/>
    <w:rsid w:val="0012075A"/>
    <w:rsid w:val="0012125C"/>
    <w:rsid w:val="00125811"/>
    <w:rsid w:val="0013575A"/>
    <w:rsid w:val="00141CFB"/>
    <w:rsid w:val="00142828"/>
    <w:rsid w:val="00145AF8"/>
    <w:rsid w:val="00145FEC"/>
    <w:rsid w:val="00151BE8"/>
    <w:rsid w:val="0015470B"/>
    <w:rsid w:val="00161AD1"/>
    <w:rsid w:val="0017006E"/>
    <w:rsid w:val="001770EE"/>
    <w:rsid w:val="0017797C"/>
    <w:rsid w:val="00182ACB"/>
    <w:rsid w:val="001843D5"/>
    <w:rsid w:val="0018508F"/>
    <w:rsid w:val="00185176"/>
    <w:rsid w:val="0019330F"/>
    <w:rsid w:val="00193B3F"/>
    <w:rsid w:val="00195CC8"/>
    <w:rsid w:val="00196289"/>
    <w:rsid w:val="0019638E"/>
    <w:rsid w:val="00196FB4"/>
    <w:rsid w:val="00197EDB"/>
    <w:rsid w:val="001A182A"/>
    <w:rsid w:val="001A59C9"/>
    <w:rsid w:val="001B02CB"/>
    <w:rsid w:val="001B1298"/>
    <w:rsid w:val="001B1B5B"/>
    <w:rsid w:val="001B24F9"/>
    <w:rsid w:val="001B7667"/>
    <w:rsid w:val="001C22CF"/>
    <w:rsid w:val="001C2ABB"/>
    <w:rsid w:val="001D44F3"/>
    <w:rsid w:val="001D577F"/>
    <w:rsid w:val="001D6BD0"/>
    <w:rsid w:val="001E0064"/>
    <w:rsid w:val="001E6F30"/>
    <w:rsid w:val="001E7F0B"/>
    <w:rsid w:val="001F355B"/>
    <w:rsid w:val="00201265"/>
    <w:rsid w:val="00201BD6"/>
    <w:rsid w:val="00203013"/>
    <w:rsid w:val="00203014"/>
    <w:rsid w:val="002073F2"/>
    <w:rsid w:val="002102A3"/>
    <w:rsid w:val="00212A9A"/>
    <w:rsid w:val="002164AA"/>
    <w:rsid w:val="0022212C"/>
    <w:rsid w:val="00222F53"/>
    <w:rsid w:val="00224CBD"/>
    <w:rsid w:val="00226228"/>
    <w:rsid w:val="00226B32"/>
    <w:rsid w:val="002279A8"/>
    <w:rsid w:val="002300F1"/>
    <w:rsid w:val="00230CA9"/>
    <w:rsid w:val="00230DF3"/>
    <w:rsid w:val="00230FAC"/>
    <w:rsid w:val="00231785"/>
    <w:rsid w:val="00234463"/>
    <w:rsid w:val="002421BB"/>
    <w:rsid w:val="00243373"/>
    <w:rsid w:val="00247F0F"/>
    <w:rsid w:val="00255D53"/>
    <w:rsid w:val="00257EE2"/>
    <w:rsid w:val="002636B7"/>
    <w:rsid w:val="00264FD2"/>
    <w:rsid w:val="00267FB8"/>
    <w:rsid w:val="00273216"/>
    <w:rsid w:val="00283C19"/>
    <w:rsid w:val="00292DD1"/>
    <w:rsid w:val="00294CF8"/>
    <w:rsid w:val="002A033F"/>
    <w:rsid w:val="002A0393"/>
    <w:rsid w:val="002A0B25"/>
    <w:rsid w:val="002A3D33"/>
    <w:rsid w:val="002A7CF5"/>
    <w:rsid w:val="002B0996"/>
    <w:rsid w:val="002B274E"/>
    <w:rsid w:val="002B3232"/>
    <w:rsid w:val="002B487A"/>
    <w:rsid w:val="002C0060"/>
    <w:rsid w:val="002C1AC8"/>
    <w:rsid w:val="002C472C"/>
    <w:rsid w:val="002C664F"/>
    <w:rsid w:val="002C6813"/>
    <w:rsid w:val="002D25D1"/>
    <w:rsid w:val="002D3FFE"/>
    <w:rsid w:val="002D5A52"/>
    <w:rsid w:val="002D5E9B"/>
    <w:rsid w:val="002F0709"/>
    <w:rsid w:val="00301F9D"/>
    <w:rsid w:val="003044AC"/>
    <w:rsid w:val="00310492"/>
    <w:rsid w:val="00311745"/>
    <w:rsid w:val="0031185D"/>
    <w:rsid w:val="00311C67"/>
    <w:rsid w:val="00315754"/>
    <w:rsid w:val="003168B9"/>
    <w:rsid w:val="003213C1"/>
    <w:rsid w:val="0032457A"/>
    <w:rsid w:val="003247A9"/>
    <w:rsid w:val="00324B22"/>
    <w:rsid w:val="00327148"/>
    <w:rsid w:val="00327B02"/>
    <w:rsid w:val="003313D7"/>
    <w:rsid w:val="003325C3"/>
    <w:rsid w:val="00333260"/>
    <w:rsid w:val="0033365E"/>
    <w:rsid w:val="00336FB1"/>
    <w:rsid w:val="003432A4"/>
    <w:rsid w:val="003437B5"/>
    <w:rsid w:val="00344FE3"/>
    <w:rsid w:val="00353EFE"/>
    <w:rsid w:val="00362D29"/>
    <w:rsid w:val="003653CA"/>
    <w:rsid w:val="0037200A"/>
    <w:rsid w:val="003742BE"/>
    <w:rsid w:val="00375D1E"/>
    <w:rsid w:val="00377424"/>
    <w:rsid w:val="00381ABB"/>
    <w:rsid w:val="0039397D"/>
    <w:rsid w:val="003A5419"/>
    <w:rsid w:val="003A6601"/>
    <w:rsid w:val="003B0A44"/>
    <w:rsid w:val="003B7A56"/>
    <w:rsid w:val="003C1162"/>
    <w:rsid w:val="003C1342"/>
    <w:rsid w:val="003D5411"/>
    <w:rsid w:val="003E1916"/>
    <w:rsid w:val="003E1D2B"/>
    <w:rsid w:val="003E32CF"/>
    <w:rsid w:val="003E74D0"/>
    <w:rsid w:val="003E7558"/>
    <w:rsid w:val="003F542F"/>
    <w:rsid w:val="0040097A"/>
    <w:rsid w:val="004041F0"/>
    <w:rsid w:val="004072EB"/>
    <w:rsid w:val="00407975"/>
    <w:rsid w:val="00407CB8"/>
    <w:rsid w:val="0041436D"/>
    <w:rsid w:val="004200F8"/>
    <w:rsid w:val="00426753"/>
    <w:rsid w:val="00441ABA"/>
    <w:rsid w:val="00441B54"/>
    <w:rsid w:val="00442D79"/>
    <w:rsid w:val="00444D88"/>
    <w:rsid w:val="0044757E"/>
    <w:rsid w:val="004524A3"/>
    <w:rsid w:val="00454148"/>
    <w:rsid w:val="0045628E"/>
    <w:rsid w:val="0045782C"/>
    <w:rsid w:val="0046174A"/>
    <w:rsid w:val="00466061"/>
    <w:rsid w:val="00466470"/>
    <w:rsid w:val="004674B6"/>
    <w:rsid w:val="00471BEA"/>
    <w:rsid w:val="0048056F"/>
    <w:rsid w:val="0048276E"/>
    <w:rsid w:val="00483DC3"/>
    <w:rsid w:val="004907C8"/>
    <w:rsid w:val="00493DDD"/>
    <w:rsid w:val="004A097C"/>
    <w:rsid w:val="004A541A"/>
    <w:rsid w:val="004B159B"/>
    <w:rsid w:val="004B2605"/>
    <w:rsid w:val="004C0526"/>
    <w:rsid w:val="004C2E69"/>
    <w:rsid w:val="004C5442"/>
    <w:rsid w:val="004C75F2"/>
    <w:rsid w:val="004D4F0D"/>
    <w:rsid w:val="004D5971"/>
    <w:rsid w:val="004D5F7B"/>
    <w:rsid w:val="004F0D91"/>
    <w:rsid w:val="004F4978"/>
    <w:rsid w:val="005008CF"/>
    <w:rsid w:val="00507AE9"/>
    <w:rsid w:val="00510B64"/>
    <w:rsid w:val="00510C8F"/>
    <w:rsid w:val="00512308"/>
    <w:rsid w:val="005130C8"/>
    <w:rsid w:val="0051648E"/>
    <w:rsid w:val="00525C60"/>
    <w:rsid w:val="0052693C"/>
    <w:rsid w:val="00531A33"/>
    <w:rsid w:val="00535454"/>
    <w:rsid w:val="00535B6E"/>
    <w:rsid w:val="00536FF8"/>
    <w:rsid w:val="005413BE"/>
    <w:rsid w:val="005416CE"/>
    <w:rsid w:val="00541D00"/>
    <w:rsid w:val="005445B5"/>
    <w:rsid w:val="00545AF6"/>
    <w:rsid w:val="00545D0E"/>
    <w:rsid w:val="00563A91"/>
    <w:rsid w:val="005640E3"/>
    <w:rsid w:val="00564E58"/>
    <w:rsid w:val="00567BC8"/>
    <w:rsid w:val="005736C7"/>
    <w:rsid w:val="00575349"/>
    <w:rsid w:val="00576ED7"/>
    <w:rsid w:val="00585C7C"/>
    <w:rsid w:val="005860C4"/>
    <w:rsid w:val="0058654A"/>
    <w:rsid w:val="00595620"/>
    <w:rsid w:val="00597ACF"/>
    <w:rsid w:val="005A1AE8"/>
    <w:rsid w:val="005A5910"/>
    <w:rsid w:val="005A682A"/>
    <w:rsid w:val="005A71AB"/>
    <w:rsid w:val="005B363E"/>
    <w:rsid w:val="005B5F82"/>
    <w:rsid w:val="005C59F4"/>
    <w:rsid w:val="005C776D"/>
    <w:rsid w:val="005D107C"/>
    <w:rsid w:val="005D502F"/>
    <w:rsid w:val="005E3590"/>
    <w:rsid w:val="005E7BB3"/>
    <w:rsid w:val="005F0957"/>
    <w:rsid w:val="005F1181"/>
    <w:rsid w:val="005F133C"/>
    <w:rsid w:val="005F5E5F"/>
    <w:rsid w:val="005F624B"/>
    <w:rsid w:val="005F6C1F"/>
    <w:rsid w:val="00601596"/>
    <w:rsid w:val="00604A33"/>
    <w:rsid w:val="00610917"/>
    <w:rsid w:val="00611936"/>
    <w:rsid w:val="00614846"/>
    <w:rsid w:val="00616845"/>
    <w:rsid w:val="00616978"/>
    <w:rsid w:val="0063440D"/>
    <w:rsid w:val="0063499E"/>
    <w:rsid w:val="00646C86"/>
    <w:rsid w:val="0064721E"/>
    <w:rsid w:val="0064792F"/>
    <w:rsid w:val="00651576"/>
    <w:rsid w:val="00651FB2"/>
    <w:rsid w:val="006520FF"/>
    <w:rsid w:val="0065472A"/>
    <w:rsid w:val="00661063"/>
    <w:rsid w:val="00663A50"/>
    <w:rsid w:val="00665123"/>
    <w:rsid w:val="006769B9"/>
    <w:rsid w:val="006803C1"/>
    <w:rsid w:val="00690053"/>
    <w:rsid w:val="0069109D"/>
    <w:rsid w:val="00693A4E"/>
    <w:rsid w:val="00696275"/>
    <w:rsid w:val="006A1CD2"/>
    <w:rsid w:val="006A31B8"/>
    <w:rsid w:val="006A3D48"/>
    <w:rsid w:val="006A5F0C"/>
    <w:rsid w:val="006B2FF3"/>
    <w:rsid w:val="006B60E8"/>
    <w:rsid w:val="006B7C07"/>
    <w:rsid w:val="006C6A21"/>
    <w:rsid w:val="006C6A59"/>
    <w:rsid w:val="006D04B3"/>
    <w:rsid w:val="006D570C"/>
    <w:rsid w:val="006D6C5C"/>
    <w:rsid w:val="006D6F29"/>
    <w:rsid w:val="006D7763"/>
    <w:rsid w:val="006E5265"/>
    <w:rsid w:val="006E595C"/>
    <w:rsid w:val="006E5E68"/>
    <w:rsid w:val="006F1114"/>
    <w:rsid w:val="006F1201"/>
    <w:rsid w:val="006F391B"/>
    <w:rsid w:val="0070785A"/>
    <w:rsid w:val="00711782"/>
    <w:rsid w:val="007158ED"/>
    <w:rsid w:val="007164FA"/>
    <w:rsid w:val="0071771C"/>
    <w:rsid w:val="00722EDB"/>
    <w:rsid w:val="007268B5"/>
    <w:rsid w:val="00730081"/>
    <w:rsid w:val="00730098"/>
    <w:rsid w:val="007306B8"/>
    <w:rsid w:val="00732357"/>
    <w:rsid w:val="00732CA4"/>
    <w:rsid w:val="00733D65"/>
    <w:rsid w:val="0073575E"/>
    <w:rsid w:val="00735D4F"/>
    <w:rsid w:val="00736519"/>
    <w:rsid w:val="007401D4"/>
    <w:rsid w:val="0074103D"/>
    <w:rsid w:val="00743170"/>
    <w:rsid w:val="00745013"/>
    <w:rsid w:val="00747270"/>
    <w:rsid w:val="00751C90"/>
    <w:rsid w:val="00753E0A"/>
    <w:rsid w:val="00755BBC"/>
    <w:rsid w:val="00756093"/>
    <w:rsid w:val="007567ED"/>
    <w:rsid w:val="007573BA"/>
    <w:rsid w:val="00763FAB"/>
    <w:rsid w:val="007646A6"/>
    <w:rsid w:val="00766637"/>
    <w:rsid w:val="00775F63"/>
    <w:rsid w:val="00777DF5"/>
    <w:rsid w:val="00780B60"/>
    <w:rsid w:val="0078338C"/>
    <w:rsid w:val="00787E27"/>
    <w:rsid w:val="007908F2"/>
    <w:rsid w:val="007923E0"/>
    <w:rsid w:val="00793C38"/>
    <w:rsid w:val="00795AE1"/>
    <w:rsid w:val="007A7E1A"/>
    <w:rsid w:val="007B141D"/>
    <w:rsid w:val="007B170C"/>
    <w:rsid w:val="007B6406"/>
    <w:rsid w:val="007C1D8F"/>
    <w:rsid w:val="007C38A3"/>
    <w:rsid w:val="007C3FAE"/>
    <w:rsid w:val="007C5AF9"/>
    <w:rsid w:val="007C7891"/>
    <w:rsid w:val="007D4CD2"/>
    <w:rsid w:val="007E01EE"/>
    <w:rsid w:val="007E1B51"/>
    <w:rsid w:val="007E3758"/>
    <w:rsid w:val="007E4069"/>
    <w:rsid w:val="007E7F37"/>
    <w:rsid w:val="007F128B"/>
    <w:rsid w:val="008008C3"/>
    <w:rsid w:val="00801ABB"/>
    <w:rsid w:val="00802DDF"/>
    <w:rsid w:val="008066DA"/>
    <w:rsid w:val="0081119E"/>
    <w:rsid w:val="008246ED"/>
    <w:rsid w:val="00836A54"/>
    <w:rsid w:val="00844258"/>
    <w:rsid w:val="0084611D"/>
    <w:rsid w:val="00847C4C"/>
    <w:rsid w:val="0085294A"/>
    <w:rsid w:val="008546F0"/>
    <w:rsid w:val="00855879"/>
    <w:rsid w:val="00865536"/>
    <w:rsid w:val="008667C8"/>
    <w:rsid w:val="008710A2"/>
    <w:rsid w:val="00872DBD"/>
    <w:rsid w:val="00881CDB"/>
    <w:rsid w:val="00883172"/>
    <w:rsid w:val="00887146"/>
    <w:rsid w:val="008A0467"/>
    <w:rsid w:val="008A224E"/>
    <w:rsid w:val="008B1DCD"/>
    <w:rsid w:val="008B1F86"/>
    <w:rsid w:val="008B2027"/>
    <w:rsid w:val="008B2E26"/>
    <w:rsid w:val="008B527D"/>
    <w:rsid w:val="008C0C4B"/>
    <w:rsid w:val="008C74C9"/>
    <w:rsid w:val="008D2250"/>
    <w:rsid w:val="008D5049"/>
    <w:rsid w:val="008D642C"/>
    <w:rsid w:val="008E03B4"/>
    <w:rsid w:val="008E061F"/>
    <w:rsid w:val="008E1C18"/>
    <w:rsid w:val="008E33E5"/>
    <w:rsid w:val="008E4A86"/>
    <w:rsid w:val="008E77CB"/>
    <w:rsid w:val="008F0A11"/>
    <w:rsid w:val="008F2D09"/>
    <w:rsid w:val="008F2D38"/>
    <w:rsid w:val="008F6585"/>
    <w:rsid w:val="008F6BC9"/>
    <w:rsid w:val="008F71F0"/>
    <w:rsid w:val="008F7334"/>
    <w:rsid w:val="00903774"/>
    <w:rsid w:val="009045C5"/>
    <w:rsid w:val="00907D6B"/>
    <w:rsid w:val="00912712"/>
    <w:rsid w:val="00916E77"/>
    <w:rsid w:val="009242D0"/>
    <w:rsid w:val="00934423"/>
    <w:rsid w:val="0093527C"/>
    <w:rsid w:val="00937A24"/>
    <w:rsid w:val="00940906"/>
    <w:rsid w:val="00944280"/>
    <w:rsid w:val="00951754"/>
    <w:rsid w:val="00951F29"/>
    <w:rsid w:val="00952C78"/>
    <w:rsid w:val="00954FDE"/>
    <w:rsid w:val="00955473"/>
    <w:rsid w:val="00955B4C"/>
    <w:rsid w:val="00956E09"/>
    <w:rsid w:val="00963081"/>
    <w:rsid w:val="00965EA5"/>
    <w:rsid w:val="0096655A"/>
    <w:rsid w:val="009668E8"/>
    <w:rsid w:val="0096732B"/>
    <w:rsid w:val="00975C97"/>
    <w:rsid w:val="00975E70"/>
    <w:rsid w:val="00977783"/>
    <w:rsid w:val="0099368D"/>
    <w:rsid w:val="00995035"/>
    <w:rsid w:val="0099631F"/>
    <w:rsid w:val="00997A3E"/>
    <w:rsid w:val="009A2852"/>
    <w:rsid w:val="009A2EAD"/>
    <w:rsid w:val="009A3AF0"/>
    <w:rsid w:val="009A69DF"/>
    <w:rsid w:val="009B79AB"/>
    <w:rsid w:val="009C01F7"/>
    <w:rsid w:val="009C0248"/>
    <w:rsid w:val="009C1F88"/>
    <w:rsid w:val="009C4DE1"/>
    <w:rsid w:val="009C5269"/>
    <w:rsid w:val="009D175F"/>
    <w:rsid w:val="009D4B2E"/>
    <w:rsid w:val="009D5A32"/>
    <w:rsid w:val="009E5524"/>
    <w:rsid w:val="009E78BE"/>
    <w:rsid w:val="009F161B"/>
    <w:rsid w:val="009F1C92"/>
    <w:rsid w:val="00A00D59"/>
    <w:rsid w:val="00A02363"/>
    <w:rsid w:val="00A036FB"/>
    <w:rsid w:val="00A1516A"/>
    <w:rsid w:val="00A172AF"/>
    <w:rsid w:val="00A20354"/>
    <w:rsid w:val="00A20E04"/>
    <w:rsid w:val="00A22270"/>
    <w:rsid w:val="00A22312"/>
    <w:rsid w:val="00A22B7F"/>
    <w:rsid w:val="00A245E7"/>
    <w:rsid w:val="00A303E6"/>
    <w:rsid w:val="00A32209"/>
    <w:rsid w:val="00A345BB"/>
    <w:rsid w:val="00A35131"/>
    <w:rsid w:val="00A370FB"/>
    <w:rsid w:val="00A4792D"/>
    <w:rsid w:val="00A50B2B"/>
    <w:rsid w:val="00A5320B"/>
    <w:rsid w:val="00A54045"/>
    <w:rsid w:val="00A579F2"/>
    <w:rsid w:val="00A61A7B"/>
    <w:rsid w:val="00A7064C"/>
    <w:rsid w:val="00A72CF2"/>
    <w:rsid w:val="00A73184"/>
    <w:rsid w:val="00A74B40"/>
    <w:rsid w:val="00A80195"/>
    <w:rsid w:val="00A90279"/>
    <w:rsid w:val="00A92915"/>
    <w:rsid w:val="00A9509F"/>
    <w:rsid w:val="00A955DC"/>
    <w:rsid w:val="00A96958"/>
    <w:rsid w:val="00AA08F4"/>
    <w:rsid w:val="00AA1747"/>
    <w:rsid w:val="00AA6F7D"/>
    <w:rsid w:val="00AB440B"/>
    <w:rsid w:val="00AB7417"/>
    <w:rsid w:val="00AC2A7B"/>
    <w:rsid w:val="00AC5E6F"/>
    <w:rsid w:val="00AC6500"/>
    <w:rsid w:val="00AC7B9B"/>
    <w:rsid w:val="00AD2136"/>
    <w:rsid w:val="00AD2DE0"/>
    <w:rsid w:val="00AD69E8"/>
    <w:rsid w:val="00AE172D"/>
    <w:rsid w:val="00AE42DE"/>
    <w:rsid w:val="00AE509F"/>
    <w:rsid w:val="00AE73EB"/>
    <w:rsid w:val="00AF24BD"/>
    <w:rsid w:val="00AF3FE4"/>
    <w:rsid w:val="00AF5012"/>
    <w:rsid w:val="00AF5707"/>
    <w:rsid w:val="00AF5D75"/>
    <w:rsid w:val="00AF5DFC"/>
    <w:rsid w:val="00AF627D"/>
    <w:rsid w:val="00AF6E19"/>
    <w:rsid w:val="00B030E3"/>
    <w:rsid w:val="00B106AE"/>
    <w:rsid w:val="00B1127A"/>
    <w:rsid w:val="00B17208"/>
    <w:rsid w:val="00B20F66"/>
    <w:rsid w:val="00B21AEB"/>
    <w:rsid w:val="00B220CD"/>
    <w:rsid w:val="00B22EDC"/>
    <w:rsid w:val="00B23489"/>
    <w:rsid w:val="00B25F22"/>
    <w:rsid w:val="00B32682"/>
    <w:rsid w:val="00B425E9"/>
    <w:rsid w:val="00B42BC7"/>
    <w:rsid w:val="00B55054"/>
    <w:rsid w:val="00B6017D"/>
    <w:rsid w:val="00B60286"/>
    <w:rsid w:val="00B62EDE"/>
    <w:rsid w:val="00B66A2C"/>
    <w:rsid w:val="00B70035"/>
    <w:rsid w:val="00B70B70"/>
    <w:rsid w:val="00B7556A"/>
    <w:rsid w:val="00B76FDF"/>
    <w:rsid w:val="00B770C2"/>
    <w:rsid w:val="00B8264F"/>
    <w:rsid w:val="00B831C6"/>
    <w:rsid w:val="00B849E3"/>
    <w:rsid w:val="00B90347"/>
    <w:rsid w:val="00B92286"/>
    <w:rsid w:val="00B961C7"/>
    <w:rsid w:val="00BA0149"/>
    <w:rsid w:val="00BA197E"/>
    <w:rsid w:val="00BA2767"/>
    <w:rsid w:val="00BB202D"/>
    <w:rsid w:val="00BB337B"/>
    <w:rsid w:val="00BB47C9"/>
    <w:rsid w:val="00BB56F0"/>
    <w:rsid w:val="00BC29F8"/>
    <w:rsid w:val="00BC4772"/>
    <w:rsid w:val="00BC4AD0"/>
    <w:rsid w:val="00BD3733"/>
    <w:rsid w:val="00BD5CD7"/>
    <w:rsid w:val="00BE2A58"/>
    <w:rsid w:val="00BE3910"/>
    <w:rsid w:val="00BE3E89"/>
    <w:rsid w:val="00BE5EB0"/>
    <w:rsid w:val="00BE714D"/>
    <w:rsid w:val="00BF2837"/>
    <w:rsid w:val="00BF2A96"/>
    <w:rsid w:val="00BF40CD"/>
    <w:rsid w:val="00BF76C4"/>
    <w:rsid w:val="00C052DE"/>
    <w:rsid w:val="00C07F84"/>
    <w:rsid w:val="00C1172E"/>
    <w:rsid w:val="00C158ED"/>
    <w:rsid w:val="00C21057"/>
    <w:rsid w:val="00C247E7"/>
    <w:rsid w:val="00C2655B"/>
    <w:rsid w:val="00C40F36"/>
    <w:rsid w:val="00C43221"/>
    <w:rsid w:val="00C43A18"/>
    <w:rsid w:val="00C44804"/>
    <w:rsid w:val="00C44D37"/>
    <w:rsid w:val="00C51506"/>
    <w:rsid w:val="00C51A18"/>
    <w:rsid w:val="00C6354D"/>
    <w:rsid w:val="00C6497C"/>
    <w:rsid w:val="00C716B2"/>
    <w:rsid w:val="00C756CC"/>
    <w:rsid w:val="00C857CB"/>
    <w:rsid w:val="00C902BE"/>
    <w:rsid w:val="00C91CBD"/>
    <w:rsid w:val="00CA1BB3"/>
    <w:rsid w:val="00CA5DBC"/>
    <w:rsid w:val="00CA64AE"/>
    <w:rsid w:val="00CB3E0E"/>
    <w:rsid w:val="00CB5CC1"/>
    <w:rsid w:val="00CB712B"/>
    <w:rsid w:val="00CC6F16"/>
    <w:rsid w:val="00CD3FEE"/>
    <w:rsid w:val="00CD5484"/>
    <w:rsid w:val="00CE1D5F"/>
    <w:rsid w:val="00CE2120"/>
    <w:rsid w:val="00CE3C06"/>
    <w:rsid w:val="00CF1792"/>
    <w:rsid w:val="00CF662A"/>
    <w:rsid w:val="00CF7C95"/>
    <w:rsid w:val="00D01DB5"/>
    <w:rsid w:val="00D02708"/>
    <w:rsid w:val="00D02C30"/>
    <w:rsid w:val="00D0361B"/>
    <w:rsid w:val="00D1639C"/>
    <w:rsid w:val="00D163CB"/>
    <w:rsid w:val="00D17D4F"/>
    <w:rsid w:val="00D17D5D"/>
    <w:rsid w:val="00D2303D"/>
    <w:rsid w:val="00D2626B"/>
    <w:rsid w:val="00D26F0C"/>
    <w:rsid w:val="00D33CD2"/>
    <w:rsid w:val="00D37530"/>
    <w:rsid w:val="00D416A9"/>
    <w:rsid w:val="00D42D42"/>
    <w:rsid w:val="00D43F84"/>
    <w:rsid w:val="00D4472E"/>
    <w:rsid w:val="00D54A7C"/>
    <w:rsid w:val="00D63D3F"/>
    <w:rsid w:val="00D64A9B"/>
    <w:rsid w:val="00D723EC"/>
    <w:rsid w:val="00D769AF"/>
    <w:rsid w:val="00D77346"/>
    <w:rsid w:val="00D8169D"/>
    <w:rsid w:val="00D840DA"/>
    <w:rsid w:val="00D84BC3"/>
    <w:rsid w:val="00D85E1A"/>
    <w:rsid w:val="00D8738A"/>
    <w:rsid w:val="00D90A46"/>
    <w:rsid w:val="00D9205A"/>
    <w:rsid w:val="00D92529"/>
    <w:rsid w:val="00D92EC0"/>
    <w:rsid w:val="00D94EAD"/>
    <w:rsid w:val="00D97E9C"/>
    <w:rsid w:val="00DA1D16"/>
    <w:rsid w:val="00DA2E3E"/>
    <w:rsid w:val="00DA4436"/>
    <w:rsid w:val="00DC1728"/>
    <w:rsid w:val="00DC173C"/>
    <w:rsid w:val="00DC35E7"/>
    <w:rsid w:val="00DC4524"/>
    <w:rsid w:val="00DC49A2"/>
    <w:rsid w:val="00DC69E7"/>
    <w:rsid w:val="00DC75B6"/>
    <w:rsid w:val="00DD4410"/>
    <w:rsid w:val="00DD60E6"/>
    <w:rsid w:val="00DD65BE"/>
    <w:rsid w:val="00DE1998"/>
    <w:rsid w:val="00DE29F6"/>
    <w:rsid w:val="00DE2BA3"/>
    <w:rsid w:val="00DE3421"/>
    <w:rsid w:val="00DE3E35"/>
    <w:rsid w:val="00DE40F9"/>
    <w:rsid w:val="00DE6DDE"/>
    <w:rsid w:val="00DE7232"/>
    <w:rsid w:val="00DF017B"/>
    <w:rsid w:val="00DF1DAC"/>
    <w:rsid w:val="00E01FFF"/>
    <w:rsid w:val="00E03134"/>
    <w:rsid w:val="00E07BA8"/>
    <w:rsid w:val="00E11830"/>
    <w:rsid w:val="00E16DE3"/>
    <w:rsid w:val="00E254A3"/>
    <w:rsid w:val="00E2666A"/>
    <w:rsid w:val="00E27F9D"/>
    <w:rsid w:val="00E30C49"/>
    <w:rsid w:val="00E32B75"/>
    <w:rsid w:val="00E36E2D"/>
    <w:rsid w:val="00E41B3A"/>
    <w:rsid w:val="00E432E0"/>
    <w:rsid w:val="00E463D9"/>
    <w:rsid w:val="00E47615"/>
    <w:rsid w:val="00E50181"/>
    <w:rsid w:val="00E51DEF"/>
    <w:rsid w:val="00E53CA3"/>
    <w:rsid w:val="00E54156"/>
    <w:rsid w:val="00E541F2"/>
    <w:rsid w:val="00E6192B"/>
    <w:rsid w:val="00E65E1D"/>
    <w:rsid w:val="00E66823"/>
    <w:rsid w:val="00E802A6"/>
    <w:rsid w:val="00E80975"/>
    <w:rsid w:val="00E809D6"/>
    <w:rsid w:val="00E82CDF"/>
    <w:rsid w:val="00E83DA9"/>
    <w:rsid w:val="00E8445D"/>
    <w:rsid w:val="00E84C96"/>
    <w:rsid w:val="00E90771"/>
    <w:rsid w:val="00E92BE0"/>
    <w:rsid w:val="00E93571"/>
    <w:rsid w:val="00E93941"/>
    <w:rsid w:val="00E93DCE"/>
    <w:rsid w:val="00EA2818"/>
    <w:rsid w:val="00EA3810"/>
    <w:rsid w:val="00EA3A2B"/>
    <w:rsid w:val="00EA651D"/>
    <w:rsid w:val="00EB0B1F"/>
    <w:rsid w:val="00EB5879"/>
    <w:rsid w:val="00EC04C7"/>
    <w:rsid w:val="00EC058C"/>
    <w:rsid w:val="00EC0B16"/>
    <w:rsid w:val="00EC1298"/>
    <w:rsid w:val="00EC3A3D"/>
    <w:rsid w:val="00EC4435"/>
    <w:rsid w:val="00EC4AE9"/>
    <w:rsid w:val="00ED1C9C"/>
    <w:rsid w:val="00ED45C2"/>
    <w:rsid w:val="00ED4D85"/>
    <w:rsid w:val="00ED65FE"/>
    <w:rsid w:val="00EE5AC2"/>
    <w:rsid w:val="00EF3D21"/>
    <w:rsid w:val="00EF6FA4"/>
    <w:rsid w:val="00F02EA6"/>
    <w:rsid w:val="00F06A8C"/>
    <w:rsid w:val="00F177FF"/>
    <w:rsid w:val="00F27985"/>
    <w:rsid w:val="00F35AE6"/>
    <w:rsid w:val="00F37B72"/>
    <w:rsid w:val="00F41816"/>
    <w:rsid w:val="00F41D2B"/>
    <w:rsid w:val="00F4332A"/>
    <w:rsid w:val="00F44648"/>
    <w:rsid w:val="00F50ACC"/>
    <w:rsid w:val="00F526F8"/>
    <w:rsid w:val="00F54578"/>
    <w:rsid w:val="00F54922"/>
    <w:rsid w:val="00F600C7"/>
    <w:rsid w:val="00F67A96"/>
    <w:rsid w:val="00F71DA1"/>
    <w:rsid w:val="00F73C7A"/>
    <w:rsid w:val="00F74483"/>
    <w:rsid w:val="00F746E8"/>
    <w:rsid w:val="00F760CA"/>
    <w:rsid w:val="00F767AD"/>
    <w:rsid w:val="00F80154"/>
    <w:rsid w:val="00F81795"/>
    <w:rsid w:val="00F81AF5"/>
    <w:rsid w:val="00F81C85"/>
    <w:rsid w:val="00F84BFA"/>
    <w:rsid w:val="00F87643"/>
    <w:rsid w:val="00F91305"/>
    <w:rsid w:val="00F91F9F"/>
    <w:rsid w:val="00FA0B3A"/>
    <w:rsid w:val="00FA193B"/>
    <w:rsid w:val="00FA2CA9"/>
    <w:rsid w:val="00FA3524"/>
    <w:rsid w:val="00FA3B0C"/>
    <w:rsid w:val="00FB4CF9"/>
    <w:rsid w:val="00FC1E0C"/>
    <w:rsid w:val="00FC4E00"/>
    <w:rsid w:val="00FC6315"/>
    <w:rsid w:val="00FC7AAF"/>
    <w:rsid w:val="00FD06BD"/>
    <w:rsid w:val="00FD4F78"/>
    <w:rsid w:val="00FE17AB"/>
    <w:rsid w:val="00FE34E6"/>
    <w:rsid w:val="00FE456B"/>
    <w:rsid w:val="00FF0B3E"/>
    <w:rsid w:val="00FF44C4"/>
    <w:rsid w:val="00FF5AE5"/>
    <w:rsid w:val="00FF683C"/>
    <w:rsid w:val="00FF7BFD"/>
    <w:rsid w:val="00FF7C51"/>
    <w:rsid w:val="00FF7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28E8E80-7BF7-442C-9E9F-773C2A7E0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EDC"/>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B22EDC"/>
    <w:pPr>
      <w:tabs>
        <w:tab w:val="center" w:pos="4320"/>
        <w:tab w:val="right" w:pos="8640"/>
      </w:tabs>
    </w:pPr>
  </w:style>
  <w:style w:type="character" w:customStyle="1" w:styleId="FooterChar">
    <w:name w:val="Footer Char"/>
    <w:link w:val="Footer"/>
    <w:rsid w:val="00B22EDC"/>
    <w:rPr>
      <w:rFonts w:eastAsia="Times New Roman" w:cs="Times New Roman"/>
      <w:sz w:val="24"/>
      <w:szCs w:val="24"/>
    </w:rPr>
  </w:style>
  <w:style w:type="character" w:styleId="PageNumber">
    <w:name w:val="page number"/>
    <w:rsid w:val="00B22EDC"/>
  </w:style>
  <w:style w:type="paragraph" w:styleId="Header">
    <w:name w:val="header"/>
    <w:basedOn w:val="Normal"/>
    <w:link w:val="HeaderChar"/>
    <w:uiPriority w:val="99"/>
    <w:rsid w:val="00B22EDC"/>
    <w:pPr>
      <w:tabs>
        <w:tab w:val="center" w:pos="4320"/>
        <w:tab w:val="right" w:pos="8640"/>
      </w:tabs>
    </w:pPr>
  </w:style>
  <w:style w:type="character" w:customStyle="1" w:styleId="HeaderChar">
    <w:name w:val="Header Char"/>
    <w:link w:val="Header"/>
    <w:uiPriority w:val="99"/>
    <w:rsid w:val="00B22EDC"/>
    <w:rPr>
      <w:rFonts w:eastAsia="Times New Roman" w:cs="Times New Roman"/>
      <w:sz w:val="24"/>
      <w:szCs w:val="24"/>
    </w:rPr>
  </w:style>
  <w:style w:type="paragraph" w:styleId="NormalWeb">
    <w:name w:val="Normal (Web)"/>
    <w:basedOn w:val="Normal"/>
    <w:uiPriority w:val="99"/>
    <w:rsid w:val="00B22EDC"/>
    <w:pPr>
      <w:spacing w:before="100" w:beforeAutospacing="1" w:after="100" w:afterAutospacing="1"/>
    </w:pPr>
  </w:style>
  <w:style w:type="paragraph" w:customStyle="1" w:styleId="CharChar4CharCharCharCharCharCharCharChar">
    <w:name w:val="Char Char4 Char Char Char Char Char Char Char Char"/>
    <w:basedOn w:val="Normal"/>
    <w:next w:val="Normal"/>
    <w:autoRedefine/>
    <w:semiHidden/>
    <w:rsid w:val="00B22EDC"/>
    <w:pPr>
      <w:spacing w:before="120" w:after="120" w:line="312" w:lineRule="auto"/>
    </w:pPr>
    <w:rPr>
      <w:sz w:val="28"/>
      <w:szCs w:val="22"/>
    </w:rPr>
  </w:style>
  <w:style w:type="paragraph" w:customStyle="1" w:styleId="a">
    <w:basedOn w:val="Normal"/>
    <w:next w:val="Normal"/>
    <w:autoRedefine/>
    <w:semiHidden/>
    <w:rsid w:val="00EF6FA4"/>
    <w:pPr>
      <w:spacing w:before="120" w:after="120" w:line="312" w:lineRule="auto"/>
    </w:pPr>
    <w:rPr>
      <w:sz w:val="28"/>
      <w:szCs w:val="22"/>
    </w:rPr>
  </w:style>
  <w:style w:type="character" w:customStyle="1" w:styleId="fontstyle01">
    <w:name w:val="fontstyle01"/>
    <w:rsid w:val="003A5419"/>
    <w:rPr>
      <w:rFonts w:ascii="Times New Roman" w:hAnsi="Times New Roman" w:cs="Times New Roman" w:hint="default"/>
      <w:b w:val="0"/>
      <w:bCs w:val="0"/>
      <w:i w:val="0"/>
      <w:iCs w:val="0"/>
      <w:color w:val="000000"/>
      <w:sz w:val="28"/>
      <w:szCs w:val="28"/>
    </w:rPr>
  </w:style>
  <w:style w:type="paragraph" w:customStyle="1" w:styleId="CharCharCharCharCharCharCharCharCharCharCharChar">
    <w:name w:val="Char Char Char Char Char Char Char Char Char Char Char Char"/>
    <w:basedOn w:val="Normal"/>
    <w:next w:val="Normal"/>
    <w:autoRedefine/>
    <w:semiHidden/>
    <w:rsid w:val="00353EFE"/>
    <w:pPr>
      <w:spacing w:before="120" w:after="120" w:line="312" w:lineRule="auto"/>
    </w:pPr>
    <w:rPr>
      <w:sz w:val="28"/>
      <w:szCs w:val="22"/>
    </w:rPr>
  </w:style>
  <w:style w:type="paragraph" w:customStyle="1" w:styleId="Default">
    <w:name w:val="Default"/>
    <w:rsid w:val="008D5049"/>
    <w:pPr>
      <w:autoSpaceDE w:val="0"/>
      <w:autoSpaceDN w:val="0"/>
      <w:adjustRightInd w:val="0"/>
    </w:pPr>
    <w:rPr>
      <w:color w:val="000000"/>
      <w:sz w:val="24"/>
      <w:szCs w:val="24"/>
    </w:rPr>
  </w:style>
  <w:style w:type="character" w:customStyle="1" w:styleId="citation-68">
    <w:name w:val="citation-68"/>
    <w:rsid w:val="00E66823"/>
  </w:style>
  <w:style w:type="character" w:styleId="CommentReference">
    <w:name w:val="annotation reference"/>
    <w:uiPriority w:val="99"/>
    <w:semiHidden/>
    <w:unhideWhenUsed/>
    <w:rsid w:val="000C5C75"/>
    <w:rPr>
      <w:sz w:val="16"/>
      <w:szCs w:val="16"/>
    </w:rPr>
  </w:style>
  <w:style w:type="paragraph" w:styleId="CommentText">
    <w:name w:val="annotation text"/>
    <w:basedOn w:val="Normal"/>
    <w:link w:val="CommentTextChar"/>
    <w:uiPriority w:val="99"/>
    <w:semiHidden/>
    <w:unhideWhenUsed/>
    <w:rsid w:val="000C5C75"/>
    <w:rPr>
      <w:sz w:val="20"/>
      <w:szCs w:val="20"/>
    </w:rPr>
  </w:style>
  <w:style w:type="character" w:customStyle="1" w:styleId="CommentTextChar">
    <w:name w:val="Comment Text Char"/>
    <w:link w:val="CommentText"/>
    <w:uiPriority w:val="99"/>
    <w:semiHidden/>
    <w:rsid w:val="000C5C75"/>
    <w:rPr>
      <w:rFonts w:eastAsia="Times New Roman"/>
    </w:rPr>
  </w:style>
  <w:style w:type="paragraph" w:styleId="CommentSubject">
    <w:name w:val="annotation subject"/>
    <w:basedOn w:val="CommentText"/>
    <w:next w:val="CommentText"/>
    <w:link w:val="CommentSubjectChar"/>
    <w:uiPriority w:val="99"/>
    <w:semiHidden/>
    <w:unhideWhenUsed/>
    <w:rsid w:val="000C5C75"/>
    <w:rPr>
      <w:b/>
      <w:bCs/>
    </w:rPr>
  </w:style>
  <w:style w:type="character" w:customStyle="1" w:styleId="CommentSubjectChar">
    <w:name w:val="Comment Subject Char"/>
    <w:link w:val="CommentSubject"/>
    <w:uiPriority w:val="99"/>
    <w:semiHidden/>
    <w:rsid w:val="000C5C75"/>
    <w:rPr>
      <w:rFonts w:eastAsia="Times New Roman"/>
      <w:b/>
      <w:bCs/>
    </w:rPr>
  </w:style>
  <w:style w:type="paragraph" w:styleId="BalloonText">
    <w:name w:val="Balloon Text"/>
    <w:basedOn w:val="Normal"/>
    <w:link w:val="BalloonTextChar"/>
    <w:uiPriority w:val="99"/>
    <w:semiHidden/>
    <w:unhideWhenUsed/>
    <w:rsid w:val="000C5C75"/>
    <w:rPr>
      <w:rFonts w:ascii="Segoe UI" w:hAnsi="Segoe UI" w:cs="Segoe UI"/>
      <w:sz w:val="18"/>
      <w:szCs w:val="18"/>
    </w:rPr>
  </w:style>
  <w:style w:type="character" w:customStyle="1" w:styleId="BalloonTextChar">
    <w:name w:val="Balloon Text Char"/>
    <w:link w:val="BalloonText"/>
    <w:uiPriority w:val="99"/>
    <w:semiHidden/>
    <w:rsid w:val="000C5C7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3B7E8-C800-4D3B-B6F7-46A3D2D6A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1573</Words>
  <Characters>8968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MKC</dc:creator>
  <cp:keywords/>
  <cp:lastModifiedBy>AA</cp:lastModifiedBy>
  <cp:revision>2</cp:revision>
  <cp:lastPrinted>2024-09-23T08:02:00Z</cp:lastPrinted>
  <dcterms:created xsi:type="dcterms:W3CDTF">2026-06-11T03:11:00Z</dcterms:created>
  <dcterms:modified xsi:type="dcterms:W3CDTF">2026-06-11T03:11:00Z</dcterms:modified>
</cp:coreProperties>
</file>