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623B" w:rsidRPr="0036623B" w:rsidRDefault="00622B4E" w:rsidP="006F0F6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623B">
        <w:rPr>
          <w:rFonts w:ascii="Times New Roman" w:hAnsi="Times New Roman" w:cs="Times New Roman"/>
          <w:b/>
          <w:sz w:val="28"/>
          <w:szCs w:val="28"/>
        </w:rPr>
        <w:t>Phụ lục 3</w:t>
      </w:r>
      <w:r w:rsidR="0036623B" w:rsidRPr="0036623B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36623B">
        <w:rPr>
          <w:rFonts w:ascii="Times New Roman" w:hAnsi="Times New Roman" w:cs="Times New Roman"/>
          <w:b/>
          <w:sz w:val="28"/>
          <w:szCs w:val="28"/>
        </w:rPr>
        <w:t xml:space="preserve">DANH MỤC CÔNG TRÌNH ĐÊ </w:t>
      </w:r>
    </w:p>
    <w:p w:rsidR="00622B4E" w:rsidRPr="0036623B" w:rsidRDefault="00622B4E" w:rsidP="006F0F66">
      <w:pPr>
        <w:spacing w:after="0" w:line="240" w:lineRule="auto"/>
        <w:jc w:val="center"/>
        <w:rPr>
          <w:rFonts w:ascii="Times New Roman" w:hAnsi="Times New Roman" w:cs="Times New Roman"/>
          <w:b/>
          <w:spacing w:val="-4"/>
          <w:sz w:val="28"/>
          <w:szCs w:val="28"/>
        </w:rPr>
      </w:pPr>
      <w:r w:rsidRPr="0036623B">
        <w:rPr>
          <w:rFonts w:ascii="Times New Roman" w:hAnsi="Times New Roman" w:cs="Times New Roman"/>
          <w:b/>
          <w:spacing w:val="-4"/>
          <w:sz w:val="28"/>
          <w:szCs w:val="28"/>
        </w:rPr>
        <w:t>GIAO SỞ NÔNG NGHIỆP VÀ PHÁT TRIỂN</w:t>
      </w:r>
      <w:r w:rsidR="0036623B" w:rsidRPr="0036623B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36623B">
        <w:rPr>
          <w:rFonts w:ascii="Times New Roman" w:hAnsi="Times New Roman" w:cs="Times New Roman"/>
          <w:b/>
          <w:spacing w:val="-4"/>
          <w:sz w:val="28"/>
          <w:szCs w:val="28"/>
        </w:rPr>
        <w:t>NÔNG THÔN (CHI CỤC THỦY LỢI)</w:t>
      </w:r>
      <w:r w:rsidR="006F0F66" w:rsidRPr="0036623B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36623B">
        <w:rPr>
          <w:rFonts w:ascii="Times New Roman" w:hAnsi="Times New Roman" w:cs="Times New Roman"/>
          <w:b/>
          <w:spacing w:val="-4"/>
          <w:sz w:val="28"/>
          <w:szCs w:val="28"/>
        </w:rPr>
        <w:t>QUẢN LÝ, KHAI THÁC, BẢO VỆ</w:t>
      </w:r>
    </w:p>
    <w:p w:rsidR="0036623B" w:rsidRPr="0036623B" w:rsidRDefault="0036623B" w:rsidP="0036623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36623B">
        <w:rPr>
          <w:rFonts w:ascii="Times New Roman" w:hAnsi="Times New Roman" w:cs="Times New Roman"/>
          <w:i/>
          <w:sz w:val="28"/>
          <w:szCs w:val="28"/>
        </w:rPr>
        <w:t xml:space="preserve">(Kèm theo Quyết định số: </w:t>
      </w:r>
      <w:r w:rsidR="00DC2530">
        <w:rPr>
          <w:rFonts w:ascii="Times New Roman" w:hAnsi="Times New Roman" w:cs="Times New Roman"/>
          <w:i/>
          <w:sz w:val="28"/>
          <w:szCs w:val="28"/>
        </w:rPr>
        <w:t>12</w:t>
      </w:r>
      <w:r w:rsidR="00DC2530" w:rsidRPr="00024B5A">
        <w:rPr>
          <w:rFonts w:ascii="Times New Roman" w:hAnsi="Times New Roman" w:cs="Times New Roman"/>
          <w:i/>
          <w:sz w:val="28"/>
          <w:szCs w:val="28"/>
        </w:rPr>
        <w:t xml:space="preserve">/2023/QĐ-UBND ngày </w:t>
      </w:r>
      <w:r w:rsidR="00DC2530">
        <w:rPr>
          <w:rFonts w:ascii="Times New Roman" w:hAnsi="Times New Roman" w:cs="Times New Roman"/>
          <w:i/>
          <w:sz w:val="28"/>
          <w:szCs w:val="28"/>
        </w:rPr>
        <w:t>14/7/</w:t>
      </w:r>
      <w:r w:rsidR="00DC2530" w:rsidRPr="00024B5A">
        <w:rPr>
          <w:rFonts w:ascii="Times New Roman" w:hAnsi="Times New Roman" w:cs="Times New Roman"/>
          <w:i/>
          <w:sz w:val="28"/>
          <w:szCs w:val="28"/>
        </w:rPr>
        <w:t>2023</w:t>
      </w:r>
      <w:r w:rsidRPr="0036623B">
        <w:rPr>
          <w:rFonts w:ascii="Times New Roman" w:hAnsi="Times New Roman" w:cs="Times New Roman"/>
          <w:i/>
          <w:sz w:val="28"/>
          <w:szCs w:val="28"/>
        </w:rPr>
        <w:t xml:space="preserve"> của Ủy ban nhân dân tỉnh sửa đổi, bổ sung một số điều </w:t>
      </w:r>
    </w:p>
    <w:p w:rsidR="0034127B" w:rsidRPr="0036623B" w:rsidRDefault="0036623B" w:rsidP="0036623B">
      <w:pPr>
        <w:spacing w:after="0" w:line="240" w:lineRule="auto"/>
        <w:jc w:val="center"/>
        <w:rPr>
          <w:rFonts w:ascii="Times New Roman" w:hAnsi="Times New Roman"/>
          <w:i/>
          <w:sz w:val="28"/>
          <w:szCs w:val="28"/>
        </w:rPr>
      </w:pPr>
      <w:r w:rsidRPr="0036623B">
        <w:rPr>
          <w:rFonts w:ascii="Times New Roman" w:hAnsi="Times New Roman"/>
          <w:i/>
          <w:sz w:val="28"/>
          <w:szCs w:val="28"/>
          <w:lang w:val="vi-VN"/>
        </w:rPr>
        <w:t xml:space="preserve">của Quy </w:t>
      </w:r>
      <w:r w:rsidRPr="0036623B">
        <w:rPr>
          <w:rFonts w:ascii="Times New Roman" w:hAnsi="Times New Roman" w:hint="eastAsia"/>
          <w:i/>
          <w:sz w:val="28"/>
          <w:szCs w:val="28"/>
          <w:lang w:val="vi-VN"/>
        </w:rPr>
        <w:t>đ</w:t>
      </w:r>
      <w:r w:rsidRPr="0036623B">
        <w:rPr>
          <w:rFonts w:ascii="Times New Roman" w:hAnsi="Times New Roman"/>
          <w:i/>
          <w:sz w:val="28"/>
          <w:szCs w:val="28"/>
          <w:lang w:val="vi-VN"/>
        </w:rPr>
        <w:t xml:space="preserve">ịnh về phân cấp quản lý, khai thác, bảo vệ công trình thủy lợi, </w:t>
      </w:r>
      <w:r w:rsidRPr="0036623B">
        <w:rPr>
          <w:rFonts w:ascii="Times New Roman" w:hAnsi="Times New Roman" w:hint="eastAsia"/>
          <w:i/>
          <w:sz w:val="28"/>
          <w:szCs w:val="28"/>
          <w:lang w:val="vi-VN"/>
        </w:rPr>
        <w:t>đê</w:t>
      </w:r>
      <w:r w:rsidRPr="0036623B">
        <w:rPr>
          <w:rFonts w:ascii="Times New Roman" w:hAnsi="Times New Roman"/>
          <w:i/>
          <w:sz w:val="28"/>
          <w:szCs w:val="28"/>
          <w:lang w:val="vi-VN"/>
        </w:rPr>
        <w:t xml:space="preserve"> </w:t>
      </w:r>
      <w:r w:rsidRPr="0036623B">
        <w:rPr>
          <w:rFonts w:ascii="Times New Roman" w:hAnsi="Times New Roman" w:hint="eastAsia"/>
          <w:i/>
          <w:sz w:val="28"/>
          <w:szCs w:val="28"/>
          <w:lang w:val="vi-VN"/>
        </w:rPr>
        <w:t>đ</w:t>
      </w:r>
      <w:r w:rsidRPr="0036623B">
        <w:rPr>
          <w:rFonts w:ascii="Times New Roman" w:hAnsi="Times New Roman"/>
          <w:i/>
          <w:sz w:val="28"/>
          <w:szCs w:val="28"/>
          <w:lang w:val="vi-VN"/>
        </w:rPr>
        <w:t xml:space="preserve">iều trên </w:t>
      </w:r>
      <w:r w:rsidRPr="0036623B">
        <w:rPr>
          <w:rFonts w:ascii="Times New Roman" w:hAnsi="Times New Roman" w:hint="eastAsia"/>
          <w:i/>
          <w:sz w:val="28"/>
          <w:szCs w:val="28"/>
          <w:lang w:val="vi-VN"/>
        </w:rPr>
        <w:t>đ</w:t>
      </w:r>
      <w:r w:rsidRPr="0036623B">
        <w:rPr>
          <w:rFonts w:ascii="Times New Roman" w:hAnsi="Times New Roman"/>
          <w:i/>
          <w:sz w:val="28"/>
          <w:szCs w:val="28"/>
          <w:lang w:val="vi-VN"/>
        </w:rPr>
        <w:t>ịa bàn tỉnh Tiền Giang</w:t>
      </w:r>
      <w:r w:rsidRPr="0036623B">
        <w:rPr>
          <w:rFonts w:ascii="Times New Roman" w:hAnsi="Times New Roman"/>
          <w:i/>
          <w:sz w:val="28"/>
          <w:szCs w:val="28"/>
        </w:rPr>
        <w:t>)</w:t>
      </w:r>
    </w:p>
    <w:p w:rsidR="00AA47D0" w:rsidRDefault="00AA47D0" w:rsidP="0034127B">
      <w:pPr>
        <w:spacing w:after="0" w:line="240" w:lineRule="auto"/>
        <w:jc w:val="center"/>
        <w:rPr>
          <w:rFonts w:ascii="Times New Roman" w:hAnsi="Times New Roman" w:cs="Times New Roman"/>
          <w:bCs/>
          <w:i/>
        </w:rPr>
      </w:pPr>
      <w:bookmarkStart w:id="0" w:name="_GoBack"/>
      <w:bookmarkEnd w:id="0"/>
    </w:p>
    <w:p w:rsidR="0013765F" w:rsidRPr="0013765F" w:rsidRDefault="0013765F" w:rsidP="0013765F">
      <w:pPr>
        <w:spacing w:after="0" w:line="240" w:lineRule="auto"/>
        <w:jc w:val="center"/>
        <w:rPr>
          <w:rFonts w:ascii="Times New Roman" w:hAnsi="Times New Roman" w:cs="Times New Roman"/>
          <w:bCs/>
          <w:i/>
        </w:rPr>
      </w:pPr>
    </w:p>
    <w:tbl>
      <w:tblPr>
        <w:tblW w:w="147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0"/>
        <w:gridCol w:w="1480"/>
        <w:gridCol w:w="2325"/>
        <w:gridCol w:w="1276"/>
        <w:gridCol w:w="1134"/>
        <w:gridCol w:w="992"/>
        <w:gridCol w:w="992"/>
        <w:gridCol w:w="1701"/>
        <w:gridCol w:w="1022"/>
        <w:gridCol w:w="872"/>
        <w:gridCol w:w="850"/>
        <w:gridCol w:w="1539"/>
      </w:tblGrid>
      <w:tr w:rsidR="00852FEF" w:rsidRPr="000F1A52" w:rsidTr="00362345">
        <w:trPr>
          <w:trHeight w:val="630"/>
        </w:trPr>
        <w:tc>
          <w:tcPr>
            <w:tcW w:w="560" w:type="dxa"/>
            <w:vMerge w:val="restart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122" w:right="-11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80" w:type="dxa"/>
            <w:vMerge w:val="restart"/>
            <w:shd w:val="clear" w:color="auto" w:fill="auto"/>
            <w:vAlign w:val="center"/>
            <w:hideMark/>
          </w:tcPr>
          <w:p w:rsidR="00852FEF" w:rsidRPr="000F1A52" w:rsidRDefault="00852FEF" w:rsidP="00D74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công trình</w:t>
            </w:r>
          </w:p>
        </w:tc>
        <w:tc>
          <w:tcPr>
            <w:tcW w:w="2325" w:type="dxa"/>
            <w:vMerge w:val="restart"/>
            <w:shd w:val="clear" w:color="auto" w:fill="auto"/>
            <w:vAlign w:val="center"/>
            <w:hideMark/>
          </w:tcPr>
          <w:p w:rsidR="00852FEF" w:rsidRPr="000F1A52" w:rsidRDefault="00852FEF" w:rsidP="00D74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Vị trí </w:t>
            </w:r>
            <w:r w:rsidRPr="000F1A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(liên xã/xã - huyện)</w:t>
            </w:r>
          </w:p>
        </w:tc>
        <w:tc>
          <w:tcPr>
            <w:tcW w:w="2410" w:type="dxa"/>
            <w:gridSpan w:val="2"/>
            <w:shd w:val="clear" w:color="auto" w:fill="auto"/>
            <w:vAlign w:val="center"/>
            <w:hideMark/>
          </w:tcPr>
          <w:p w:rsidR="00852FEF" w:rsidRPr="000F1A52" w:rsidRDefault="00852FEF" w:rsidP="00D74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trình</w:t>
            </w:r>
          </w:p>
        </w:tc>
        <w:tc>
          <w:tcPr>
            <w:tcW w:w="5579" w:type="dxa"/>
            <w:gridSpan w:val="5"/>
            <w:shd w:val="clear" w:color="auto" w:fill="auto"/>
            <w:vAlign w:val="center"/>
            <w:hideMark/>
          </w:tcPr>
          <w:p w:rsidR="00852FEF" w:rsidRPr="000F1A52" w:rsidRDefault="00852FEF" w:rsidP="00D74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Thông số kỹ thuật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  <w:hideMark/>
          </w:tcPr>
          <w:p w:rsidR="00852FEF" w:rsidRPr="000F1A52" w:rsidRDefault="00852FEF" w:rsidP="00D74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 xây dựng</w:t>
            </w:r>
          </w:p>
        </w:tc>
        <w:tc>
          <w:tcPr>
            <w:tcW w:w="1539" w:type="dxa"/>
            <w:vMerge w:val="restart"/>
            <w:shd w:val="clear" w:color="auto" w:fill="auto"/>
            <w:vAlign w:val="center"/>
            <w:hideMark/>
          </w:tcPr>
          <w:p w:rsidR="00852FEF" w:rsidRPr="000F1A52" w:rsidRDefault="00852FEF" w:rsidP="00372F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852FEF" w:rsidRPr="000F1A52" w:rsidTr="00362345">
        <w:trPr>
          <w:trHeight w:val="330"/>
        </w:trPr>
        <w:tc>
          <w:tcPr>
            <w:tcW w:w="560" w:type="dxa"/>
            <w:vMerge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80" w:type="dxa"/>
            <w:vMerge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25" w:type="dxa"/>
            <w:vMerge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123" w:right="-10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 đầu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4" w:right="-9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Điểm cuối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74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(m)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74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mặt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(m)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0" w:right="-10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Cao trình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(m)</w:t>
            </w:r>
          </w:p>
        </w:tc>
        <w:tc>
          <w:tcPr>
            <w:tcW w:w="1022" w:type="dxa"/>
          </w:tcPr>
          <w:p w:rsidR="00852FEF" w:rsidRPr="000F1A52" w:rsidRDefault="00852FEF" w:rsidP="00362345">
            <w:pPr>
              <w:spacing w:after="0" w:line="240" w:lineRule="auto"/>
              <w:ind w:left="-87" w:right="-9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Hệ số mái đê phía biển, phía sông </w:t>
            </w:r>
          </w:p>
        </w:tc>
        <w:tc>
          <w:tcPr>
            <w:tcW w:w="872" w:type="dxa"/>
          </w:tcPr>
          <w:p w:rsidR="00852FEF" w:rsidRPr="000F1A52" w:rsidRDefault="00852FEF" w:rsidP="00362345">
            <w:pPr>
              <w:spacing w:after="0" w:line="240" w:lineRule="auto"/>
              <w:ind w:left="-87" w:right="-9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 số mái đê phía đồng</w:t>
            </w:r>
          </w:p>
        </w:tc>
        <w:tc>
          <w:tcPr>
            <w:tcW w:w="850" w:type="dxa"/>
            <w:vMerge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9" w:type="dxa"/>
            <w:vMerge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52FEF" w:rsidRPr="000F1A52" w:rsidTr="00362345">
        <w:trPr>
          <w:trHeight w:val="1350"/>
        </w:trPr>
        <w:tc>
          <w:tcPr>
            <w:tcW w:w="56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480" w:type="dxa"/>
            <w:shd w:val="clear" w:color="auto" w:fill="auto"/>
            <w:vAlign w:val="center"/>
            <w:hideMark/>
          </w:tcPr>
          <w:p w:rsidR="00852FEF" w:rsidRPr="000F1A52" w:rsidRDefault="00852FEF" w:rsidP="00865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Đê Biển</w:t>
            </w:r>
          </w:p>
        </w:tc>
        <w:tc>
          <w:tcPr>
            <w:tcW w:w="2325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TT Vàm Láng, Kiểng Phước, Tân Điền, Tân Thành - huyện Gò Công Đông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123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ĐT 871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16+500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4" w:right="-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Cống Rạch Gốc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37+700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21.200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7,5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0" w:right="-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+3,50 -:- +4,00</w:t>
            </w:r>
          </w:p>
        </w:tc>
        <w:tc>
          <w:tcPr>
            <w:tcW w:w="1022" w:type="dxa"/>
            <w:vAlign w:val="center"/>
          </w:tcPr>
          <w:p w:rsidR="00852FEF" w:rsidRPr="000F1A52" w:rsidRDefault="00852FEF" w:rsidP="00E65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2" w:type="dxa"/>
            <w:vAlign w:val="center"/>
          </w:tcPr>
          <w:p w:rsidR="00852FEF" w:rsidRPr="000F1A52" w:rsidRDefault="00852FEF" w:rsidP="00E65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Trước 1975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:rsidR="00852FEF" w:rsidRPr="00F12CC8" w:rsidRDefault="00852FEF" w:rsidP="001B75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Phạm vi bảo vệ đê đoạn từ ĐT 871 (ngã 4 đường vào KCN Soài Rạp) đến cống Rạch Xẻo được tính từ chân đê về phía biển và phía đồng là 5 mét</w:t>
            </w:r>
          </w:p>
        </w:tc>
      </w:tr>
      <w:tr w:rsidR="00852FEF" w:rsidRPr="006F747D" w:rsidTr="00A939D7">
        <w:trPr>
          <w:trHeight w:val="916"/>
        </w:trPr>
        <w:tc>
          <w:tcPr>
            <w:tcW w:w="560" w:type="dxa"/>
            <w:shd w:val="clear" w:color="auto" w:fill="auto"/>
            <w:vAlign w:val="center"/>
            <w:hideMark/>
          </w:tcPr>
          <w:p w:rsidR="00852FEF" w:rsidRPr="00F12CC8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480" w:type="dxa"/>
            <w:shd w:val="clear" w:color="auto" w:fill="auto"/>
            <w:vAlign w:val="center"/>
            <w:hideMark/>
          </w:tcPr>
          <w:p w:rsidR="00852FEF" w:rsidRPr="00F12CC8" w:rsidRDefault="00852FEF" w:rsidP="00865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Nhánh 1</w:t>
            </w:r>
          </w:p>
        </w:tc>
        <w:tc>
          <w:tcPr>
            <w:tcW w:w="2325" w:type="dxa"/>
            <w:shd w:val="clear" w:color="auto" w:fill="auto"/>
            <w:vAlign w:val="center"/>
            <w:hideMark/>
          </w:tcPr>
          <w:p w:rsidR="00852FEF" w:rsidRPr="00F12CC8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Tân Điền - huyện Gò Công Đông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52FEF" w:rsidRPr="00F12CC8" w:rsidRDefault="00852FEF" w:rsidP="00362345">
            <w:pPr>
              <w:spacing w:after="0" w:line="240" w:lineRule="auto"/>
              <w:ind w:left="-123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Đường cặp kênh Ba (K</w:t>
            </w: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0+000</w:t>
            </w: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FEF" w:rsidRPr="00F12CC8" w:rsidRDefault="00852FEF" w:rsidP="00362345">
            <w:pPr>
              <w:spacing w:after="0" w:line="240" w:lineRule="auto"/>
              <w:ind w:left="-84" w:right="-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Đê Biển (K</w:t>
            </w: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5+550</w:t>
            </w: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F12CC8" w:rsidRDefault="00852FEF" w:rsidP="00D4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550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F12CC8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3,5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52FEF" w:rsidRPr="00F12CC8" w:rsidRDefault="00852FEF" w:rsidP="00362345">
            <w:pPr>
              <w:spacing w:after="0" w:line="240" w:lineRule="auto"/>
              <w:ind w:left="-80" w:right="-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+2,50</w:t>
            </w:r>
          </w:p>
        </w:tc>
        <w:tc>
          <w:tcPr>
            <w:tcW w:w="1022" w:type="dxa"/>
            <w:vAlign w:val="center"/>
          </w:tcPr>
          <w:p w:rsidR="00852FEF" w:rsidRPr="00F12CC8" w:rsidRDefault="00852FEF" w:rsidP="00E65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72" w:type="dxa"/>
            <w:vAlign w:val="center"/>
          </w:tcPr>
          <w:p w:rsidR="00852FEF" w:rsidRPr="00F12CC8" w:rsidRDefault="00852FEF" w:rsidP="00E65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852FEF" w:rsidRPr="00F12CC8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852FEF" w:rsidRPr="00F12CC8" w:rsidRDefault="00852FEF" w:rsidP="00F12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52FEF" w:rsidRPr="000F1A52" w:rsidTr="00A939D7">
        <w:trPr>
          <w:trHeight w:val="859"/>
        </w:trPr>
        <w:tc>
          <w:tcPr>
            <w:tcW w:w="56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480" w:type="dxa"/>
            <w:shd w:val="clear" w:color="auto" w:fill="auto"/>
            <w:vAlign w:val="center"/>
            <w:hideMark/>
          </w:tcPr>
          <w:p w:rsidR="00852FEF" w:rsidRPr="001B75AE" w:rsidRDefault="00852FEF" w:rsidP="001B75AE">
            <w:pPr>
              <w:spacing w:after="0" w:line="240" w:lineRule="auto"/>
              <w:ind w:right="-98"/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</w:pPr>
            <w:r w:rsidRPr="001B75AE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Nhánh 2 (Bờ Bắc kênh Trần Văn Dõng)</w:t>
            </w:r>
          </w:p>
        </w:tc>
        <w:tc>
          <w:tcPr>
            <w:tcW w:w="2325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Tân Điền - huyện Gò Công Đông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123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Đê Dự phòng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0+092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4" w:right="-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Đê Biển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0+703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611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4,0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0" w:right="-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+4,00</w:t>
            </w:r>
          </w:p>
        </w:tc>
        <w:tc>
          <w:tcPr>
            <w:tcW w:w="1022" w:type="dxa"/>
            <w:vAlign w:val="center"/>
          </w:tcPr>
          <w:p w:rsidR="00852FEF" w:rsidRPr="000F1A52" w:rsidRDefault="00852FEF" w:rsidP="00E65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2,0</w:t>
            </w:r>
          </w:p>
        </w:tc>
        <w:tc>
          <w:tcPr>
            <w:tcW w:w="872" w:type="dxa"/>
            <w:vAlign w:val="center"/>
          </w:tcPr>
          <w:p w:rsidR="00852FEF" w:rsidRPr="000F1A52" w:rsidRDefault="00852FEF" w:rsidP="00E65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852FEF" w:rsidRPr="00F12CC8" w:rsidRDefault="00852FEF" w:rsidP="00F12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52FEF" w:rsidRPr="000F1A52" w:rsidTr="00362345">
        <w:trPr>
          <w:trHeight w:val="983"/>
        </w:trPr>
        <w:tc>
          <w:tcPr>
            <w:tcW w:w="56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480" w:type="dxa"/>
            <w:shd w:val="clear" w:color="auto" w:fill="auto"/>
            <w:vAlign w:val="center"/>
            <w:hideMark/>
          </w:tcPr>
          <w:p w:rsidR="00852FEF" w:rsidRPr="001B75AE" w:rsidRDefault="00852FEF" w:rsidP="001B75AE">
            <w:pPr>
              <w:spacing w:after="0" w:line="240" w:lineRule="auto"/>
              <w:ind w:left="-108" w:right="-126"/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</w:pPr>
            <w:r w:rsidRPr="001B75AE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Nhánh 3 (Bờ Nam kênh Trần Văn Dõng)</w:t>
            </w:r>
          </w:p>
        </w:tc>
        <w:tc>
          <w:tcPr>
            <w:tcW w:w="2325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Tân Điền - huyện Gò Công Đông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123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Đê Dự phòng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0+094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4" w:right="-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Đê Biển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0+687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593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4,0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0" w:right="-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+4,00</w:t>
            </w:r>
          </w:p>
        </w:tc>
        <w:tc>
          <w:tcPr>
            <w:tcW w:w="1022" w:type="dxa"/>
            <w:vAlign w:val="center"/>
          </w:tcPr>
          <w:p w:rsidR="00852FEF" w:rsidRPr="000F1A52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2,0</w:t>
            </w:r>
          </w:p>
        </w:tc>
        <w:tc>
          <w:tcPr>
            <w:tcW w:w="872" w:type="dxa"/>
            <w:vAlign w:val="center"/>
          </w:tcPr>
          <w:p w:rsidR="00852FEF" w:rsidRPr="000F1A52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852FEF" w:rsidRPr="00F12CC8" w:rsidRDefault="00852FEF" w:rsidP="00F12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52FEF" w:rsidRPr="00FC7789" w:rsidTr="00362345">
        <w:trPr>
          <w:trHeight w:val="1200"/>
        </w:trPr>
        <w:tc>
          <w:tcPr>
            <w:tcW w:w="560" w:type="dxa"/>
            <w:shd w:val="clear" w:color="auto" w:fill="auto"/>
            <w:vAlign w:val="center"/>
            <w:hideMark/>
          </w:tcPr>
          <w:p w:rsidR="00852FEF" w:rsidRPr="00F12CC8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05</w:t>
            </w:r>
          </w:p>
        </w:tc>
        <w:tc>
          <w:tcPr>
            <w:tcW w:w="1480" w:type="dxa"/>
            <w:shd w:val="clear" w:color="auto" w:fill="auto"/>
            <w:vAlign w:val="center"/>
            <w:hideMark/>
          </w:tcPr>
          <w:p w:rsidR="00852FEF" w:rsidRPr="00F12CC8" w:rsidRDefault="00852FEF" w:rsidP="00865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Cửa sông Gò Công 1 (Ven sông Soài Rạp)</w:t>
            </w:r>
          </w:p>
        </w:tc>
        <w:tc>
          <w:tcPr>
            <w:tcW w:w="2325" w:type="dxa"/>
            <w:shd w:val="clear" w:color="auto" w:fill="auto"/>
            <w:vAlign w:val="center"/>
            <w:hideMark/>
          </w:tcPr>
          <w:p w:rsidR="00852FEF" w:rsidRPr="00F12CC8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Tân Phước, Gia Thuận - huyện Gò Công Đông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52FEF" w:rsidRPr="00F12CC8" w:rsidRDefault="00852FEF" w:rsidP="00362345">
            <w:pPr>
              <w:spacing w:after="0" w:line="240" w:lineRule="auto"/>
              <w:ind w:left="-123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Cống Vàm Tháp (K</w:t>
            </w: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0+000</w:t>
            </w: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FEF" w:rsidRPr="00F12CC8" w:rsidRDefault="00852FEF" w:rsidP="00362345">
            <w:pPr>
              <w:spacing w:after="0" w:line="240" w:lineRule="auto"/>
              <w:ind w:left="-84" w:right="-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ĐT 871B (K</w:t>
            </w: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11+497</w:t>
            </w: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F12CC8" w:rsidRDefault="00852FEF" w:rsidP="00D4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11.497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F12CC8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4 -:- 5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52FEF" w:rsidRPr="00F12CC8" w:rsidRDefault="00852FEF" w:rsidP="00362345">
            <w:pPr>
              <w:spacing w:after="0" w:line="240" w:lineRule="auto"/>
              <w:ind w:left="-80" w:right="-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+2,60 -:- +3,00</w:t>
            </w:r>
          </w:p>
        </w:tc>
        <w:tc>
          <w:tcPr>
            <w:tcW w:w="102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7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852FEF" w:rsidRPr="00F12CC8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1994</w:t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852FEF" w:rsidRPr="00F12CC8" w:rsidRDefault="00852FEF" w:rsidP="00F12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Đoạn từ ĐT871B đến ĐT871 giao khu công nghiệp Soài Rạp quản lý</w:t>
            </w:r>
          </w:p>
        </w:tc>
      </w:tr>
      <w:tr w:rsidR="00852FEF" w:rsidRPr="000F1A52" w:rsidTr="00362345">
        <w:trPr>
          <w:trHeight w:val="1200"/>
        </w:trPr>
        <w:tc>
          <w:tcPr>
            <w:tcW w:w="56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1480" w:type="dxa"/>
            <w:shd w:val="clear" w:color="auto" w:fill="auto"/>
            <w:vAlign w:val="center"/>
            <w:hideMark/>
          </w:tcPr>
          <w:p w:rsidR="00852FEF" w:rsidRPr="000F1A52" w:rsidRDefault="00852FEF" w:rsidP="00865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Cửa sông Gò Công 1 (Ven sông Cửa Tiểu)</w:t>
            </w:r>
          </w:p>
        </w:tc>
        <w:tc>
          <w:tcPr>
            <w:tcW w:w="2325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Tân Thành, Tăng Hòa, Phước Trung - huyện Gò Công Đông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123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Cống rạch Gốc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37+700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4" w:right="-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Cửa rạch L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ong Uông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44+185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6.485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5-:-6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0" w:right="-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+2,65 -:- +3,00</w:t>
            </w:r>
          </w:p>
        </w:tc>
        <w:tc>
          <w:tcPr>
            <w:tcW w:w="102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7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1975</w:t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852FEF" w:rsidRPr="00F12CC8" w:rsidRDefault="00852FEF" w:rsidP="00F12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52FEF" w:rsidRPr="000F1A52" w:rsidTr="00A939D7">
        <w:trPr>
          <w:trHeight w:val="1114"/>
        </w:trPr>
        <w:tc>
          <w:tcPr>
            <w:tcW w:w="56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1480" w:type="dxa"/>
            <w:shd w:val="clear" w:color="auto" w:fill="auto"/>
            <w:vAlign w:val="center"/>
            <w:hideMark/>
          </w:tcPr>
          <w:p w:rsidR="00852FEF" w:rsidRPr="000F1A52" w:rsidRDefault="00852FEF" w:rsidP="00865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Cửa sông Gò Công 2</w:t>
            </w:r>
          </w:p>
        </w:tc>
        <w:tc>
          <w:tcPr>
            <w:tcW w:w="2325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Phú Thạnh, Phú Đông - huyện Tân Phú Đông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123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Cầu tạm Bà Tiên - xã Phú Đông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0+000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4" w:right="-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75AE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Cầu tạm Bà Tiên - xã Phú Đông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24+773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24.773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4-:-6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0" w:right="-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+2,30 -:- +4,00</w:t>
            </w:r>
          </w:p>
        </w:tc>
        <w:tc>
          <w:tcPr>
            <w:tcW w:w="102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7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1999</w:t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852FEF" w:rsidRPr="00F12CC8" w:rsidRDefault="00852FEF" w:rsidP="00F12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52FEF" w:rsidRPr="000F1A52" w:rsidTr="00A939D7">
        <w:trPr>
          <w:trHeight w:val="692"/>
        </w:trPr>
        <w:tc>
          <w:tcPr>
            <w:tcW w:w="56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1480" w:type="dxa"/>
            <w:shd w:val="clear" w:color="auto" w:fill="auto"/>
            <w:vAlign w:val="center"/>
            <w:hideMark/>
          </w:tcPr>
          <w:p w:rsidR="00852FEF" w:rsidRPr="000F1A52" w:rsidRDefault="00852FEF" w:rsidP="00865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Kinh Nhiếm</w:t>
            </w:r>
          </w:p>
        </w:tc>
        <w:tc>
          <w:tcPr>
            <w:tcW w:w="2325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Phú Thạnh - huyện Tân Phú 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Đông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123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ĐT 872B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0+000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4" w:right="-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ĐT 877B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2+659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2.659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4,0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0" w:right="-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+2,30 -:- +3,00</w:t>
            </w:r>
          </w:p>
        </w:tc>
        <w:tc>
          <w:tcPr>
            <w:tcW w:w="102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7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2001</w:t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852FEF" w:rsidRPr="00F12CC8" w:rsidRDefault="00852FEF" w:rsidP="00F12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52FEF" w:rsidRPr="000F1A52" w:rsidTr="00A939D7">
        <w:trPr>
          <w:trHeight w:val="688"/>
        </w:trPr>
        <w:tc>
          <w:tcPr>
            <w:tcW w:w="56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1480" w:type="dxa"/>
            <w:shd w:val="clear" w:color="auto" w:fill="auto"/>
            <w:vAlign w:val="center"/>
            <w:hideMark/>
          </w:tcPr>
          <w:p w:rsidR="00852FEF" w:rsidRPr="000F1A52" w:rsidRDefault="00852FEF" w:rsidP="00865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Tân Xuân - Tân Thạnh</w:t>
            </w:r>
          </w:p>
        </w:tc>
        <w:tc>
          <w:tcPr>
            <w:tcW w:w="2325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Tân Phú - huyện Tân Phú Đông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123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ĐT 877B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0+000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4" w:right="-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Rạch Lồ Ồ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5+000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5.000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4,0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0" w:right="-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+2,50  -:- +3,00</w:t>
            </w:r>
          </w:p>
        </w:tc>
        <w:tc>
          <w:tcPr>
            <w:tcW w:w="102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7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2009</w:t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852FEF" w:rsidRPr="00F12CC8" w:rsidRDefault="00852FEF" w:rsidP="00F12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52FEF" w:rsidRPr="000F1A52" w:rsidTr="001B75AE">
        <w:trPr>
          <w:trHeight w:val="988"/>
        </w:trPr>
        <w:tc>
          <w:tcPr>
            <w:tcW w:w="56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80" w:type="dxa"/>
            <w:shd w:val="clear" w:color="auto" w:fill="auto"/>
            <w:vAlign w:val="center"/>
            <w:hideMark/>
          </w:tcPr>
          <w:p w:rsidR="00852FEF" w:rsidRPr="000F1A52" w:rsidRDefault="00852FEF" w:rsidP="00865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tuyến đê cặp 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kênh liên thông</w:t>
            </w:r>
          </w:p>
        </w:tc>
        <w:tc>
          <w:tcPr>
            <w:tcW w:w="2325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Phú Thạnh, Tân Phú - huyện Tân Phú Đông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123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Đê Kinh Nhiếm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4" w:right="-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Đê Tân Xuân - Tân Thạnh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177,50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0" w:right="-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+2,90</w:t>
            </w:r>
          </w:p>
        </w:tc>
        <w:tc>
          <w:tcPr>
            <w:tcW w:w="1022" w:type="dxa"/>
            <w:vAlign w:val="center"/>
          </w:tcPr>
          <w:p w:rsidR="00852FEF" w:rsidRPr="000F1A52" w:rsidRDefault="00852FEF" w:rsidP="00E65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1,25</w:t>
            </w:r>
          </w:p>
        </w:tc>
        <w:tc>
          <w:tcPr>
            <w:tcW w:w="872" w:type="dxa"/>
            <w:vAlign w:val="center"/>
          </w:tcPr>
          <w:p w:rsidR="00852FEF" w:rsidRPr="000F1A52" w:rsidRDefault="00852FEF" w:rsidP="00E65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1,25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852FEF" w:rsidRPr="00F12CC8" w:rsidRDefault="00852FEF" w:rsidP="00F12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52FEF" w:rsidRPr="000F1A52" w:rsidTr="001B75AE">
        <w:trPr>
          <w:trHeight w:val="974"/>
        </w:trPr>
        <w:tc>
          <w:tcPr>
            <w:tcW w:w="56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80" w:type="dxa"/>
            <w:shd w:val="clear" w:color="auto" w:fill="auto"/>
            <w:vAlign w:val="center"/>
            <w:hideMark/>
          </w:tcPr>
          <w:p w:rsidR="00852FEF" w:rsidRPr="000F1A52" w:rsidRDefault="00852FEF" w:rsidP="00865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Bình Ninh</w:t>
            </w:r>
          </w:p>
        </w:tc>
        <w:tc>
          <w:tcPr>
            <w:tcW w:w="2325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Hòa Định, Bình Ninh - huyện Chợ Gạo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123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Cầu Hòa Định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0+000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4" w:right="-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Cống Vàm Giồng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10+800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10.800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3,5 -:- 6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0" w:right="-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+2,65 -:- +2,70</w:t>
            </w:r>
          </w:p>
        </w:tc>
        <w:tc>
          <w:tcPr>
            <w:tcW w:w="102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7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1994</w:t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852FEF" w:rsidRPr="00F12CC8" w:rsidRDefault="00852FEF" w:rsidP="00F12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52FEF" w:rsidRPr="000F1A52" w:rsidTr="001B75AE">
        <w:trPr>
          <w:trHeight w:val="718"/>
        </w:trPr>
        <w:tc>
          <w:tcPr>
            <w:tcW w:w="56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80" w:type="dxa"/>
            <w:shd w:val="clear" w:color="auto" w:fill="auto"/>
            <w:vAlign w:val="center"/>
            <w:hideMark/>
          </w:tcPr>
          <w:p w:rsidR="00852FEF" w:rsidRPr="000F1A52" w:rsidRDefault="00852FEF" w:rsidP="00865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Long Hải</w:t>
            </w:r>
          </w:p>
        </w:tc>
        <w:tc>
          <w:tcPr>
            <w:tcW w:w="2325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Long Bình, Bình Tân - huyện Gò Công Tây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123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ĐH 16 (K</w:t>
            </w:r>
            <w:r w:rsidRPr="00D431F7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6+470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4" w:right="-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ĐT 877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36+450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9.980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3,5 -:- 5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0" w:right="-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+2,50 -:- +2,65</w:t>
            </w:r>
          </w:p>
        </w:tc>
        <w:tc>
          <w:tcPr>
            <w:tcW w:w="102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7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1994</w:t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852FEF" w:rsidRPr="00F12CC8" w:rsidRDefault="00852FEF" w:rsidP="00F12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52FEF" w:rsidRPr="000F1A52" w:rsidTr="00A939D7">
        <w:trPr>
          <w:trHeight w:val="671"/>
        </w:trPr>
        <w:tc>
          <w:tcPr>
            <w:tcW w:w="56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80" w:type="dxa"/>
            <w:shd w:val="clear" w:color="auto" w:fill="auto"/>
            <w:vAlign w:val="center"/>
            <w:hideMark/>
          </w:tcPr>
          <w:p w:rsidR="00852FEF" w:rsidRPr="000F1A52" w:rsidRDefault="00852FEF" w:rsidP="00865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Hòa Thạnh - Thuận Trị</w:t>
            </w:r>
          </w:p>
        </w:tc>
        <w:tc>
          <w:tcPr>
            <w:tcW w:w="2325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Tân - huyện Gò Công Tây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123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ĐT 877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36+450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4" w:right="-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ĐT 877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40+150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3.700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3,0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0" w:right="-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+2,50 -:- +2,65</w:t>
            </w:r>
          </w:p>
        </w:tc>
        <w:tc>
          <w:tcPr>
            <w:tcW w:w="102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7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1994</w:t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852FEF" w:rsidRPr="00F12CC8" w:rsidRDefault="00852FEF" w:rsidP="00F12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52FEF" w:rsidRPr="000F1A52" w:rsidTr="00362345">
        <w:trPr>
          <w:trHeight w:val="416"/>
        </w:trPr>
        <w:tc>
          <w:tcPr>
            <w:tcW w:w="56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80" w:type="dxa"/>
            <w:shd w:val="clear" w:color="auto" w:fill="auto"/>
            <w:vAlign w:val="center"/>
            <w:hideMark/>
          </w:tcPr>
          <w:p w:rsidR="00852FEF" w:rsidRPr="000F1A52" w:rsidRDefault="00852FEF" w:rsidP="00865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Tả sông Cửa Tiểu</w:t>
            </w:r>
          </w:p>
        </w:tc>
        <w:tc>
          <w:tcPr>
            <w:tcW w:w="2325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Tân - huyện Gò Công Tây,  Phước Trung - huyện Gò Công Đông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123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ĐT 877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39+450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4" w:right="-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Cửa rạch Long Uông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50+670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11.220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4 -:- 6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0" w:right="-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+2,65 -:- +3,00</w:t>
            </w:r>
          </w:p>
        </w:tc>
        <w:tc>
          <w:tcPr>
            <w:tcW w:w="102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7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1997</w:t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852FEF" w:rsidRPr="00F12CC8" w:rsidRDefault="00852FEF" w:rsidP="00F12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52FEF" w:rsidRPr="000F1A52" w:rsidTr="00362345">
        <w:trPr>
          <w:trHeight w:val="1200"/>
        </w:trPr>
        <w:tc>
          <w:tcPr>
            <w:tcW w:w="56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480" w:type="dxa"/>
            <w:shd w:val="clear" w:color="auto" w:fill="auto"/>
            <w:vAlign w:val="center"/>
            <w:hideMark/>
          </w:tcPr>
          <w:p w:rsidR="00852FEF" w:rsidRPr="000F1A52" w:rsidRDefault="00852FEF" w:rsidP="00865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Soài Rạp</w:t>
            </w:r>
          </w:p>
        </w:tc>
        <w:tc>
          <w:tcPr>
            <w:tcW w:w="2325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Bình Xuân, Bình Đông, Tân Trung - thị xã Gò Công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123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Cống Bình Xuân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53+800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4" w:right="-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Cống Vàm Tháp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72+741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18.941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4 -:- 6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0" w:right="-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+2,50 -:- +2,80</w:t>
            </w:r>
          </w:p>
        </w:tc>
        <w:tc>
          <w:tcPr>
            <w:tcW w:w="102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7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1994</w:t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852FEF" w:rsidRPr="00F12CC8" w:rsidRDefault="00852FEF" w:rsidP="00F12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52FEF" w:rsidRPr="006F747D" w:rsidTr="00362345">
        <w:trPr>
          <w:trHeight w:val="1200"/>
        </w:trPr>
        <w:tc>
          <w:tcPr>
            <w:tcW w:w="560" w:type="dxa"/>
            <w:shd w:val="clear" w:color="auto" w:fill="auto"/>
            <w:vAlign w:val="center"/>
            <w:hideMark/>
          </w:tcPr>
          <w:p w:rsidR="00852FEF" w:rsidRPr="00F12CC8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80" w:type="dxa"/>
            <w:shd w:val="clear" w:color="auto" w:fill="auto"/>
            <w:vAlign w:val="center"/>
            <w:hideMark/>
          </w:tcPr>
          <w:p w:rsidR="00852FEF" w:rsidRPr="00F12CC8" w:rsidRDefault="00852FEF" w:rsidP="00865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Đông rạch Gò Công</w:t>
            </w:r>
          </w:p>
        </w:tc>
        <w:tc>
          <w:tcPr>
            <w:tcW w:w="2325" w:type="dxa"/>
            <w:shd w:val="clear" w:color="auto" w:fill="auto"/>
            <w:vAlign w:val="center"/>
            <w:hideMark/>
          </w:tcPr>
          <w:p w:rsidR="00852FEF" w:rsidRPr="00F12CC8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Tân Trung, Bình Đông, Bình Xuân - thị xã Gò Công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52FEF" w:rsidRPr="00F12CC8" w:rsidRDefault="00852FEF" w:rsidP="00362345">
            <w:pPr>
              <w:spacing w:after="0" w:line="240" w:lineRule="auto"/>
              <w:ind w:left="-123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Cống Gò Công (K</w:t>
            </w: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40+789</w:t>
            </w: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FEF" w:rsidRPr="00F12CC8" w:rsidRDefault="00852FEF" w:rsidP="00362345">
            <w:pPr>
              <w:spacing w:after="0" w:line="240" w:lineRule="auto"/>
              <w:ind w:left="-84" w:right="-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Cống Bình Xuân (K</w:t>
            </w: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53+800</w:t>
            </w: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F12CC8" w:rsidRDefault="00852FEF" w:rsidP="00D4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13.011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F12CC8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4 -:- 5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52FEF" w:rsidRPr="00F12CC8" w:rsidRDefault="00852FEF" w:rsidP="00362345">
            <w:pPr>
              <w:spacing w:after="0" w:line="240" w:lineRule="auto"/>
              <w:ind w:left="-80" w:right="-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+2,50 -:- +2,65</w:t>
            </w:r>
          </w:p>
        </w:tc>
        <w:tc>
          <w:tcPr>
            <w:tcW w:w="102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7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852FEF" w:rsidRPr="00F12CC8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1998</w:t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852FEF" w:rsidRPr="00F12CC8" w:rsidRDefault="00852FEF" w:rsidP="00F12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52FEF" w:rsidRPr="000F1A52" w:rsidTr="00362345">
        <w:trPr>
          <w:trHeight w:val="916"/>
        </w:trPr>
        <w:tc>
          <w:tcPr>
            <w:tcW w:w="56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480" w:type="dxa"/>
            <w:shd w:val="clear" w:color="auto" w:fill="auto"/>
            <w:vAlign w:val="center"/>
            <w:hideMark/>
          </w:tcPr>
          <w:p w:rsidR="00852FEF" w:rsidRPr="000F1A52" w:rsidRDefault="00852FEF" w:rsidP="00865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Long Chánh</w:t>
            </w:r>
          </w:p>
        </w:tc>
        <w:tc>
          <w:tcPr>
            <w:tcW w:w="2325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Long Chánh - thị xã Gò Công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123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Cống Gò Gừa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37+953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4" w:right="-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Cống Gò Công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40+789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2.836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4 -:- 5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0" w:right="-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+2,50 -:- +2,65</w:t>
            </w:r>
          </w:p>
        </w:tc>
        <w:tc>
          <w:tcPr>
            <w:tcW w:w="102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7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1997</w:t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852FEF" w:rsidRPr="00F12CC8" w:rsidRDefault="00852FEF" w:rsidP="00F12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52FEF" w:rsidRPr="000F1A52" w:rsidTr="00362345">
        <w:trPr>
          <w:trHeight w:val="1200"/>
        </w:trPr>
        <w:tc>
          <w:tcPr>
            <w:tcW w:w="56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80" w:type="dxa"/>
            <w:shd w:val="clear" w:color="auto" w:fill="auto"/>
            <w:vAlign w:val="center"/>
            <w:hideMark/>
          </w:tcPr>
          <w:p w:rsidR="00852FEF" w:rsidRPr="000F1A52" w:rsidRDefault="00852FEF" w:rsidP="00865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Tây rạch Gò Công</w:t>
            </w:r>
          </w:p>
        </w:tc>
        <w:tc>
          <w:tcPr>
            <w:tcW w:w="2325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Đồng Sơn, Bình Phú - huyện Gò Công Tây, Bình Xuân - thị xã Gò Công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123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Cống Số 4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22+270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4" w:right="-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Cống Gò Gừa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37+953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15.683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3-:- 4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0" w:right="-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+2,50 -:- +2,65</w:t>
            </w:r>
          </w:p>
        </w:tc>
        <w:tc>
          <w:tcPr>
            <w:tcW w:w="102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7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1996</w:t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852FEF" w:rsidRPr="00F12CC8" w:rsidRDefault="00852FEF" w:rsidP="00F12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52FEF" w:rsidRPr="000F1A52" w:rsidTr="00A939D7">
        <w:trPr>
          <w:trHeight w:val="995"/>
        </w:trPr>
        <w:tc>
          <w:tcPr>
            <w:tcW w:w="56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480" w:type="dxa"/>
            <w:shd w:val="clear" w:color="auto" w:fill="auto"/>
            <w:vAlign w:val="center"/>
            <w:hideMark/>
          </w:tcPr>
          <w:p w:rsidR="00852FEF" w:rsidRPr="000F1A52" w:rsidRDefault="00852FEF" w:rsidP="00865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Sông Tra</w:t>
            </w:r>
          </w:p>
        </w:tc>
        <w:tc>
          <w:tcPr>
            <w:tcW w:w="2325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Đồng Sơn - huyện Gò Công Tây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123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Bến Đò Ninh Đồng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17+200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4" w:right="-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Cống Số 4 (K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22+270</w:t>
            </w: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5.070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4,0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52FEF" w:rsidRPr="000F1A52" w:rsidRDefault="00852FEF" w:rsidP="00362345">
            <w:pPr>
              <w:spacing w:after="0" w:line="240" w:lineRule="auto"/>
              <w:ind w:left="-80" w:right="-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+2,65</w:t>
            </w:r>
          </w:p>
        </w:tc>
        <w:tc>
          <w:tcPr>
            <w:tcW w:w="102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7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852FEF" w:rsidRPr="000F1A52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A52">
              <w:rPr>
                <w:rFonts w:ascii="Times New Roman" w:eastAsia="Times New Roman" w:hAnsi="Times New Roman" w:cs="Times New Roman"/>
                <w:sz w:val="24"/>
                <w:szCs w:val="24"/>
              </w:rPr>
              <w:t>1984</w:t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852FEF" w:rsidRPr="00F12CC8" w:rsidRDefault="00852FEF" w:rsidP="00F12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52FEF" w:rsidRPr="000F1A52" w:rsidTr="00A939D7">
        <w:trPr>
          <w:trHeight w:val="982"/>
        </w:trPr>
        <w:tc>
          <w:tcPr>
            <w:tcW w:w="560" w:type="dxa"/>
            <w:shd w:val="clear" w:color="auto" w:fill="auto"/>
            <w:vAlign w:val="center"/>
            <w:hideMark/>
          </w:tcPr>
          <w:p w:rsidR="00852FEF" w:rsidRPr="00F12CC8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80" w:type="dxa"/>
            <w:shd w:val="clear" w:color="auto" w:fill="auto"/>
            <w:vAlign w:val="center"/>
            <w:hideMark/>
          </w:tcPr>
          <w:p w:rsidR="00852FEF" w:rsidRPr="00F12CC8" w:rsidRDefault="00852FEF" w:rsidP="00865D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Rạch Tràm - Ninh Đồng</w:t>
            </w:r>
          </w:p>
        </w:tc>
        <w:tc>
          <w:tcPr>
            <w:tcW w:w="2325" w:type="dxa"/>
            <w:shd w:val="clear" w:color="auto" w:fill="auto"/>
            <w:vAlign w:val="center"/>
            <w:hideMark/>
          </w:tcPr>
          <w:p w:rsidR="00852FEF" w:rsidRPr="00F12CC8" w:rsidRDefault="00852FEF" w:rsidP="00D4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Đồng Sơn - huyện Gò Công Tây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52FEF" w:rsidRPr="00F12CC8" w:rsidRDefault="00852FEF" w:rsidP="00362345">
            <w:pPr>
              <w:spacing w:after="0" w:line="240" w:lineRule="auto"/>
              <w:ind w:left="-123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Cống Rạch Tràm (K</w:t>
            </w: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0+000</w:t>
            </w: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FEF" w:rsidRPr="00F12CC8" w:rsidRDefault="00852FEF" w:rsidP="00362345">
            <w:pPr>
              <w:spacing w:after="0" w:line="240" w:lineRule="auto"/>
              <w:ind w:left="-84" w:right="-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Bến đò Ninh Đồng (K</w:t>
            </w: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2+333</w:t>
            </w: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F12CC8" w:rsidRDefault="00852FEF" w:rsidP="00D4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2.333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852FEF" w:rsidRPr="00F12CC8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3,0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52FEF" w:rsidRPr="00F12CC8" w:rsidRDefault="00852FEF" w:rsidP="00362345">
            <w:pPr>
              <w:spacing w:after="0" w:line="240" w:lineRule="auto"/>
              <w:ind w:left="-80" w:right="-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+2,65</w:t>
            </w:r>
          </w:p>
        </w:tc>
        <w:tc>
          <w:tcPr>
            <w:tcW w:w="102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72" w:type="dxa"/>
            <w:vAlign w:val="center"/>
          </w:tcPr>
          <w:p w:rsidR="00852FEF" w:rsidRPr="00F12CC8" w:rsidRDefault="00852FEF" w:rsidP="000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852FEF" w:rsidRPr="00F12CC8" w:rsidRDefault="00852FEF" w:rsidP="00D4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CC8">
              <w:rPr>
                <w:rFonts w:ascii="Times New Roman" w:eastAsia="Times New Roman" w:hAnsi="Times New Roman" w:cs="Times New Roman"/>
                <w:sz w:val="24"/>
                <w:szCs w:val="24"/>
              </w:rPr>
              <w:t>1994</w:t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852FEF" w:rsidRPr="00F12CC8" w:rsidRDefault="00852FEF" w:rsidP="00F12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AA47D0" w:rsidRDefault="00AA47D0"/>
    <w:sectPr w:rsidR="00AA47D0" w:rsidSect="002A6A03">
      <w:headerReference w:type="default" r:id="rId7"/>
      <w:pgSz w:w="16840" w:h="11907" w:orient="landscape" w:code="9"/>
      <w:pgMar w:top="851" w:right="851" w:bottom="851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5780" w:rsidRDefault="007D5780" w:rsidP="002A6A03">
      <w:pPr>
        <w:spacing w:after="0" w:line="240" w:lineRule="auto"/>
      </w:pPr>
      <w:r>
        <w:separator/>
      </w:r>
    </w:p>
  </w:endnote>
  <w:endnote w:type="continuationSeparator" w:id="0">
    <w:p w:rsidR="007D5780" w:rsidRDefault="007D5780" w:rsidP="002A6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5780" w:rsidRDefault="007D5780" w:rsidP="002A6A03">
      <w:pPr>
        <w:spacing w:after="0" w:line="240" w:lineRule="auto"/>
      </w:pPr>
      <w:r>
        <w:separator/>
      </w:r>
    </w:p>
  </w:footnote>
  <w:footnote w:type="continuationSeparator" w:id="0">
    <w:p w:rsidR="007D5780" w:rsidRDefault="007D5780" w:rsidP="002A6A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10891032"/>
      <w:docPartObj>
        <w:docPartGallery w:val="Page Numbers (Top of Page)"/>
        <w:docPartUnique/>
      </w:docPartObj>
    </w:sdtPr>
    <w:sdtEndPr>
      <w:rPr>
        <w:noProof/>
      </w:rPr>
    </w:sdtEndPr>
    <w:sdtContent>
      <w:p w:rsidR="002A6A03" w:rsidRDefault="002A6A03">
        <w:pPr>
          <w:pStyle w:val="Header"/>
          <w:jc w:val="center"/>
        </w:pPr>
        <w:r w:rsidRPr="002A6A0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A6A03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2A6A0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C2530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2A6A03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2A6A03" w:rsidRDefault="002A6A0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7D0"/>
    <w:rsid w:val="00024C19"/>
    <w:rsid w:val="0013765F"/>
    <w:rsid w:val="001B75AE"/>
    <w:rsid w:val="001D7B0B"/>
    <w:rsid w:val="001F0267"/>
    <w:rsid w:val="002A6A03"/>
    <w:rsid w:val="00302A1E"/>
    <w:rsid w:val="0034127B"/>
    <w:rsid w:val="00362345"/>
    <w:rsid w:val="0036623B"/>
    <w:rsid w:val="00372FD5"/>
    <w:rsid w:val="00406105"/>
    <w:rsid w:val="00410570"/>
    <w:rsid w:val="00487668"/>
    <w:rsid w:val="00622B4E"/>
    <w:rsid w:val="006F0F66"/>
    <w:rsid w:val="006F747D"/>
    <w:rsid w:val="00736D8E"/>
    <w:rsid w:val="007D5780"/>
    <w:rsid w:val="007E118E"/>
    <w:rsid w:val="00852FEF"/>
    <w:rsid w:val="00865D29"/>
    <w:rsid w:val="008E3F5E"/>
    <w:rsid w:val="009F3801"/>
    <w:rsid w:val="00A50DD1"/>
    <w:rsid w:val="00A939D7"/>
    <w:rsid w:val="00A97B80"/>
    <w:rsid w:val="00AA47D0"/>
    <w:rsid w:val="00AB4621"/>
    <w:rsid w:val="00B04FFF"/>
    <w:rsid w:val="00B3755F"/>
    <w:rsid w:val="00B71D60"/>
    <w:rsid w:val="00BA7D88"/>
    <w:rsid w:val="00C91A11"/>
    <w:rsid w:val="00D431F7"/>
    <w:rsid w:val="00D74BB6"/>
    <w:rsid w:val="00D843B0"/>
    <w:rsid w:val="00DC2530"/>
    <w:rsid w:val="00E65D58"/>
    <w:rsid w:val="00EF3C11"/>
    <w:rsid w:val="00F12CC8"/>
    <w:rsid w:val="00F2501D"/>
    <w:rsid w:val="00F773B8"/>
    <w:rsid w:val="00FC7789"/>
    <w:rsid w:val="00FF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7D0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622B4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A6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A0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A6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A03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5D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D29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7D0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622B4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A6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A0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A6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A03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5D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D2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82F812-6C8C-421C-BE8C-FAADD4182FF0}"/>
</file>

<file path=customXml/itemProps2.xml><?xml version="1.0" encoding="utf-8"?>
<ds:datastoreItem xmlns:ds="http://schemas.openxmlformats.org/officeDocument/2006/customXml" ds:itemID="{91E001F3-FA4C-4CE2-B35A-73490540FE6F}"/>
</file>

<file path=customXml/itemProps3.xml><?xml version="1.0" encoding="utf-8"?>
<ds:datastoreItem xmlns:ds="http://schemas.openxmlformats.org/officeDocument/2006/customXml" ds:itemID="{189B3449-DC0A-4B8F-988B-504EE335EE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CCTL</dc:creator>
  <cp:lastModifiedBy>FPT</cp:lastModifiedBy>
  <cp:revision>35</cp:revision>
  <cp:lastPrinted>2023-05-30T02:15:00Z</cp:lastPrinted>
  <dcterms:created xsi:type="dcterms:W3CDTF">2023-04-20T07:59:00Z</dcterms:created>
  <dcterms:modified xsi:type="dcterms:W3CDTF">2023-07-14T06:48:00Z</dcterms:modified>
</cp:coreProperties>
</file>