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126" w:type="dxa"/>
        <w:tblCellSpacing w:w="0" w:type="dxa"/>
        <w:tblInd w:w="108" w:type="dxa"/>
        <w:shd w:val="clear" w:color="auto" w:fill="FFFFFF"/>
        <w:tblCellMar>
          <w:left w:w="0" w:type="dxa"/>
          <w:right w:w="0" w:type="dxa"/>
        </w:tblCellMar>
        <w:tblLook w:val="0000" w:firstRow="0" w:lastRow="0" w:firstColumn="0" w:lastColumn="0" w:noHBand="0" w:noVBand="0"/>
      </w:tblPr>
      <w:tblGrid>
        <w:gridCol w:w="3450"/>
        <w:gridCol w:w="5676"/>
      </w:tblGrid>
      <w:tr w:rsidR="000C1A51" w:rsidRPr="00515510" w14:paraId="5D5491EA" w14:textId="77777777" w:rsidTr="00A4145A">
        <w:trPr>
          <w:trHeight w:val="476"/>
          <w:tblCellSpacing w:w="0" w:type="dxa"/>
        </w:trPr>
        <w:tc>
          <w:tcPr>
            <w:tcW w:w="3450" w:type="dxa"/>
            <w:shd w:val="clear" w:color="auto" w:fill="FFFFFF"/>
            <w:tcMar>
              <w:top w:w="0" w:type="dxa"/>
              <w:left w:w="108" w:type="dxa"/>
              <w:bottom w:w="0" w:type="dxa"/>
              <w:right w:w="108" w:type="dxa"/>
            </w:tcMar>
          </w:tcPr>
          <w:p w14:paraId="76395313" w14:textId="418887E3" w:rsidR="000C1A51" w:rsidRPr="00515510" w:rsidRDefault="00A76DD9" w:rsidP="00A4145A">
            <w:pPr>
              <w:jc w:val="center"/>
              <w:rPr>
                <w:sz w:val="26"/>
              </w:rPr>
            </w:pPr>
            <w:r w:rsidRPr="00515510">
              <w:rPr>
                <w:b/>
                <w:bCs/>
                <w:noProof/>
                <w:sz w:val="26"/>
              </w:rPr>
              <mc:AlternateContent>
                <mc:Choice Requires="wps">
                  <w:drawing>
                    <wp:anchor distT="0" distB="0" distL="114300" distR="114300" simplePos="0" relativeHeight="251656192" behindDoc="0" locked="0" layoutInCell="1" allowOverlap="1" wp14:anchorId="4D48F7B3" wp14:editId="015F5690">
                      <wp:simplePos x="0" y="0"/>
                      <wp:positionH relativeFrom="column">
                        <wp:posOffset>799465</wp:posOffset>
                      </wp:positionH>
                      <wp:positionV relativeFrom="paragraph">
                        <wp:posOffset>394970</wp:posOffset>
                      </wp:positionV>
                      <wp:extent cx="499745" cy="0"/>
                      <wp:effectExtent l="5080" t="11430" r="9525" b="762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560F4"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31.1pt" to="102.3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"/>
                  </w:pict>
                </mc:Fallback>
              </mc:AlternateContent>
            </w:r>
            <w:r w:rsidR="000C1A51" w:rsidRPr="00515510">
              <w:rPr>
                <w:b/>
                <w:bCs/>
                <w:sz w:val="26"/>
              </w:rPr>
              <w:t>ỦY BAN NHÂN DÂN</w:t>
            </w:r>
            <w:r w:rsidR="000C1A51" w:rsidRPr="00515510">
              <w:rPr>
                <w:b/>
                <w:bCs/>
                <w:sz w:val="26"/>
              </w:rPr>
              <w:br/>
              <w:t>TỈNH SƠN LA</w:t>
            </w:r>
          </w:p>
        </w:tc>
        <w:tc>
          <w:tcPr>
            <w:tcW w:w="5676" w:type="dxa"/>
            <w:shd w:val="clear" w:color="auto" w:fill="FFFFFF"/>
            <w:tcMar>
              <w:top w:w="0" w:type="dxa"/>
              <w:left w:w="108" w:type="dxa"/>
              <w:bottom w:w="0" w:type="dxa"/>
              <w:right w:w="108" w:type="dxa"/>
            </w:tcMar>
          </w:tcPr>
          <w:p w14:paraId="103506DA" w14:textId="59B46D9B" w:rsidR="000C1A51" w:rsidRPr="00515510" w:rsidRDefault="00A76DD9" w:rsidP="00A4145A">
            <w:pPr>
              <w:jc w:val="center"/>
              <w:rPr>
                <w:sz w:val="26"/>
              </w:rPr>
            </w:pPr>
            <w:r w:rsidRPr="00515510">
              <w:rPr>
                <w:b/>
                <w:bCs/>
                <w:noProof/>
                <w:sz w:val="26"/>
              </w:rPr>
              <mc:AlternateContent>
                <mc:Choice Requires="wps">
                  <w:drawing>
                    <wp:anchor distT="0" distB="0" distL="114300" distR="114300" simplePos="0" relativeHeight="251657216" behindDoc="0" locked="0" layoutInCell="1" allowOverlap="1" wp14:anchorId="0353785B" wp14:editId="308AD905">
                      <wp:simplePos x="0" y="0"/>
                      <wp:positionH relativeFrom="column">
                        <wp:posOffset>651510</wp:posOffset>
                      </wp:positionH>
                      <wp:positionV relativeFrom="paragraph">
                        <wp:posOffset>422910</wp:posOffset>
                      </wp:positionV>
                      <wp:extent cx="2137410" cy="0"/>
                      <wp:effectExtent l="9525" t="10795" r="5715" b="825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9CA45"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3.3pt" to="219.6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"/>
                  </w:pict>
                </mc:Fallback>
              </mc:AlternateContent>
            </w:r>
            <w:r w:rsidR="000C1A51" w:rsidRPr="00515510">
              <w:rPr>
                <w:b/>
                <w:bCs/>
                <w:sz w:val="26"/>
              </w:rPr>
              <w:t>CỘNG HÒA XÃ HỘI CHỦ NGHĨA VIỆT NAM</w:t>
            </w:r>
            <w:r w:rsidR="000C1A51" w:rsidRPr="00515510">
              <w:rPr>
                <w:b/>
                <w:bCs/>
                <w:sz w:val="26"/>
              </w:rPr>
              <w:br/>
            </w:r>
            <w:r w:rsidR="000C1A51" w:rsidRPr="00515510">
              <w:rPr>
                <w:b/>
                <w:bCs/>
              </w:rPr>
              <w:t>Độc lập - Tự do - Hạnh phúc </w:t>
            </w:r>
          </w:p>
        </w:tc>
      </w:tr>
      <w:tr w:rsidR="000C1A51" w:rsidRPr="00515510" w14:paraId="1F5C4928" w14:textId="77777777" w:rsidTr="00704A1C">
        <w:trPr>
          <w:trHeight w:val="576"/>
          <w:tblCellSpacing w:w="0" w:type="dxa"/>
        </w:trPr>
        <w:tc>
          <w:tcPr>
            <w:tcW w:w="3450" w:type="dxa"/>
            <w:shd w:val="clear" w:color="auto" w:fill="FFFFFF"/>
            <w:tcMar>
              <w:top w:w="0" w:type="dxa"/>
              <w:left w:w="108" w:type="dxa"/>
              <w:bottom w:w="0" w:type="dxa"/>
              <w:right w:w="108" w:type="dxa"/>
            </w:tcMar>
          </w:tcPr>
          <w:p w14:paraId="106EAB1B" w14:textId="1DFB48C8" w:rsidR="000C1A51" w:rsidRPr="00515510" w:rsidRDefault="000C1A51" w:rsidP="00A4145A">
            <w:pPr>
              <w:spacing w:before="120"/>
              <w:jc w:val="center"/>
            </w:pPr>
            <w:r w:rsidRPr="00515510">
              <w:t>Số:</w:t>
            </w:r>
            <w:r w:rsidR="00A01553">
              <w:t xml:space="preserve"> 87</w:t>
            </w:r>
            <w:r w:rsidRPr="00515510">
              <w:t>/</w:t>
            </w:r>
            <w:r w:rsidR="00660747" w:rsidRPr="00515510">
              <w:rPr>
                <w:lang w:val="en-US"/>
              </w:rPr>
              <w:t>20</w:t>
            </w:r>
            <w:r w:rsidR="00022EA1" w:rsidRPr="00515510">
              <w:rPr>
                <w:lang w:val="en-US"/>
              </w:rPr>
              <w:t>2</w:t>
            </w:r>
            <w:r w:rsidR="00E34883" w:rsidRPr="00515510">
              <w:rPr>
                <w:lang w:val="en-US"/>
              </w:rPr>
              <w:t>5</w:t>
            </w:r>
            <w:r w:rsidR="00660747" w:rsidRPr="00515510">
              <w:rPr>
                <w:lang w:val="en-US"/>
              </w:rPr>
              <w:t>/</w:t>
            </w:r>
            <w:r w:rsidRPr="00515510">
              <w:t>QĐ-UBND</w:t>
            </w:r>
          </w:p>
        </w:tc>
        <w:tc>
          <w:tcPr>
            <w:tcW w:w="5676" w:type="dxa"/>
            <w:shd w:val="clear" w:color="auto" w:fill="FFFFFF"/>
            <w:tcMar>
              <w:top w:w="0" w:type="dxa"/>
              <w:left w:w="108" w:type="dxa"/>
              <w:bottom w:w="0" w:type="dxa"/>
              <w:right w:w="108" w:type="dxa"/>
            </w:tcMar>
          </w:tcPr>
          <w:p w14:paraId="00A6F045" w14:textId="530B2D16" w:rsidR="000C1A51" w:rsidRPr="00515510" w:rsidRDefault="000C1A51" w:rsidP="00A4145A">
            <w:pPr>
              <w:spacing w:before="120"/>
              <w:jc w:val="center"/>
              <w:rPr>
                <w:sz w:val="26"/>
                <w:lang w:val="en-US"/>
              </w:rPr>
            </w:pPr>
            <w:r w:rsidRPr="00515510">
              <w:rPr>
                <w:i/>
                <w:iCs/>
              </w:rPr>
              <w:t xml:space="preserve">   Sơn La, ngày</w:t>
            </w:r>
            <w:r w:rsidR="00A01553">
              <w:rPr>
                <w:i/>
                <w:iCs/>
                <w:lang w:val="en-US"/>
              </w:rPr>
              <w:t xml:space="preserve"> 20</w:t>
            </w:r>
            <w:r w:rsidRPr="00515510">
              <w:rPr>
                <w:i/>
                <w:iCs/>
              </w:rPr>
              <w:t xml:space="preserve"> tháng </w:t>
            </w:r>
            <w:r w:rsidR="00A01553">
              <w:rPr>
                <w:i/>
                <w:iCs/>
                <w:lang w:val="en-US"/>
              </w:rPr>
              <w:t>8</w:t>
            </w:r>
            <w:r w:rsidR="001F4B26" w:rsidRPr="00515510">
              <w:rPr>
                <w:i/>
                <w:iCs/>
                <w:lang w:val="en-US"/>
              </w:rPr>
              <w:t xml:space="preserve"> </w:t>
            </w:r>
            <w:r w:rsidRPr="00515510">
              <w:rPr>
                <w:i/>
                <w:iCs/>
              </w:rPr>
              <w:t>năm 20</w:t>
            </w:r>
            <w:r w:rsidR="00C74C03" w:rsidRPr="00515510">
              <w:rPr>
                <w:i/>
                <w:iCs/>
                <w:lang w:val="en-US"/>
              </w:rPr>
              <w:t>2</w:t>
            </w:r>
            <w:r w:rsidR="00E34883" w:rsidRPr="00515510">
              <w:rPr>
                <w:i/>
                <w:iCs/>
                <w:lang w:val="en-US"/>
              </w:rPr>
              <w:t>5</w:t>
            </w:r>
          </w:p>
        </w:tc>
      </w:tr>
    </w:tbl>
    <w:p w14:paraId="60EA8533" w14:textId="77777777" w:rsidR="00A01553" w:rsidRDefault="00A01553" w:rsidP="009638B4">
      <w:pPr>
        <w:shd w:val="clear" w:color="auto" w:fill="FFFFFF"/>
        <w:jc w:val="center"/>
        <w:rPr>
          <w:b/>
          <w:bCs/>
        </w:rPr>
      </w:pPr>
    </w:p>
    <w:p w14:paraId="70CED730" w14:textId="6D473C8B" w:rsidR="000C1A51" w:rsidRPr="00515510" w:rsidRDefault="000C1A51" w:rsidP="009638B4">
      <w:pPr>
        <w:shd w:val="clear" w:color="auto" w:fill="FFFFFF"/>
        <w:jc w:val="center"/>
        <w:rPr>
          <w:b/>
        </w:rPr>
      </w:pPr>
      <w:r w:rsidRPr="00515510">
        <w:rPr>
          <w:b/>
          <w:bCs/>
        </w:rPr>
        <w:t>QUYẾT ĐỊNH</w:t>
      </w:r>
    </w:p>
    <w:p w14:paraId="7ACAF772" w14:textId="52FAC5DB" w:rsidR="00FD3AFA" w:rsidRPr="00515510" w:rsidRDefault="001618C0" w:rsidP="009638B4">
      <w:pPr>
        <w:shd w:val="clear" w:color="auto" w:fill="FFFFFF"/>
        <w:jc w:val="center"/>
        <w:rPr>
          <w:b/>
          <w:spacing w:val="-4"/>
          <w:lang w:val="fr-FR"/>
        </w:rPr>
      </w:pPr>
      <w:r w:rsidRPr="00515510">
        <w:rPr>
          <w:b/>
          <w:spacing w:val="-4"/>
          <w:lang w:val="fr-FR"/>
        </w:rPr>
        <w:t xml:space="preserve">Ban hành </w:t>
      </w:r>
      <w:bookmarkStart w:id="0" w:name="_Hlk204174422"/>
      <w:r w:rsidR="00A922AD" w:rsidRPr="00515510">
        <w:rPr>
          <w:b/>
          <w:spacing w:val="-4"/>
          <w:lang w:val="fr-FR"/>
        </w:rPr>
        <w:t xml:space="preserve">Quy định </w:t>
      </w:r>
      <w:r w:rsidR="00696807" w:rsidRPr="00696807">
        <w:rPr>
          <w:b/>
          <w:spacing w:val="-4"/>
          <w:lang w:val="fr-FR"/>
        </w:rPr>
        <w:t xml:space="preserve">về quản lý cây xanh đô thị </w:t>
      </w:r>
    </w:p>
    <w:p w14:paraId="4A224C01" w14:textId="5783C826" w:rsidR="00A922AD" w:rsidRPr="00515510" w:rsidRDefault="00A922AD" w:rsidP="009638B4">
      <w:pPr>
        <w:shd w:val="clear" w:color="auto" w:fill="FFFFFF"/>
        <w:jc w:val="center"/>
        <w:rPr>
          <w:b/>
          <w:spacing w:val="-4"/>
          <w:lang w:val="fr-FR"/>
        </w:rPr>
      </w:pPr>
      <w:r w:rsidRPr="00515510">
        <w:rPr>
          <w:b/>
          <w:spacing w:val="-4"/>
          <w:lang w:val="fr-FR"/>
        </w:rPr>
        <w:t xml:space="preserve">trên địa bàn tỉnh Sơn La </w:t>
      </w:r>
    </w:p>
    <w:bookmarkEnd w:id="0"/>
    <w:p w14:paraId="20CA9277" w14:textId="2966BD17" w:rsidR="000C1A51" w:rsidRPr="00515510" w:rsidRDefault="00DA5781" w:rsidP="00973791">
      <w:pPr>
        <w:shd w:val="clear" w:color="auto" w:fill="FFFFFF"/>
        <w:jc w:val="center"/>
        <w:rPr>
          <w:b/>
          <w:spacing w:val="-4"/>
          <w:sz w:val="26"/>
          <w:szCs w:val="26"/>
          <w:shd w:val="clear" w:color="auto" w:fill="FFFFFF"/>
        </w:rPr>
      </w:pPr>
      <w:r>
        <w:rPr>
          <w:b/>
          <w:noProof/>
          <w:spacing w:val="-4"/>
          <w:sz w:val="26"/>
          <w:szCs w:val="26"/>
        </w:rPr>
        <mc:AlternateContent>
          <mc:Choice Requires="wps">
            <w:drawing>
              <wp:anchor distT="0" distB="0" distL="114300" distR="114300" simplePos="0" relativeHeight="251663360" behindDoc="0" locked="0" layoutInCell="1" allowOverlap="1" wp14:anchorId="6570EBAD" wp14:editId="09A8C2A9">
                <wp:simplePos x="0" y="0"/>
                <wp:positionH relativeFrom="column">
                  <wp:posOffset>2463165</wp:posOffset>
                </wp:positionH>
                <wp:positionV relativeFrom="paragraph">
                  <wp:posOffset>33655</wp:posOffset>
                </wp:positionV>
                <wp:extent cx="952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8F03BA"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3.95pt,2.65pt" to="268.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" strokecolor="black [3200]" strokeweight=".5pt">
                <v:stroke joinstyle="miter"/>
              </v:line>
            </w:pict>
          </mc:Fallback>
        </mc:AlternateContent>
      </w:r>
    </w:p>
    <w:p w14:paraId="46462E42" w14:textId="1EC3B5F1" w:rsidR="00A65A76" w:rsidRPr="00494B05" w:rsidRDefault="00435E47" w:rsidP="00120BE6">
      <w:pPr>
        <w:shd w:val="clear" w:color="auto" w:fill="FFFFFF"/>
        <w:spacing w:before="120"/>
        <w:ind w:firstLine="720"/>
        <w:jc w:val="both"/>
        <w:rPr>
          <w:bCs/>
          <w:i/>
          <w:lang w:val="en-US"/>
        </w:rPr>
      </w:pPr>
      <w:bookmarkStart w:id="1" w:name="_Hlk204353706"/>
      <w:r w:rsidRPr="00494B05">
        <w:rPr>
          <w:bCs/>
          <w:i/>
          <w:lang w:val="en-US"/>
        </w:rPr>
        <w:t xml:space="preserve">Căn cứ </w:t>
      </w:r>
      <w:r w:rsidR="00123F1F" w:rsidRPr="00494B05">
        <w:rPr>
          <w:bCs/>
          <w:i/>
          <w:lang w:val="en-US"/>
        </w:rPr>
        <w:t>Luật Tổ chức chính quyền địa phương số 72/2025/QH1</w:t>
      </w:r>
      <w:r w:rsidR="00335C02">
        <w:rPr>
          <w:bCs/>
          <w:i/>
          <w:lang w:val="en-US"/>
        </w:rPr>
        <w:t>5</w:t>
      </w:r>
      <w:r w:rsidRPr="00494B05">
        <w:rPr>
          <w:bCs/>
          <w:i/>
          <w:lang w:val="en-US"/>
        </w:rPr>
        <w:t>;</w:t>
      </w:r>
    </w:p>
    <w:p w14:paraId="0D69632F" w14:textId="35B9CE27" w:rsidR="007A1E1C" w:rsidRPr="00DA5781" w:rsidRDefault="00435E47" w:rsidP="00120BE6">
      <w:pPr>
        <w:shd w:val="clear" w:color="auto" w:fill="FFFFFF"/>
        <w:spacing w:before="120"/>
        <w:ind w:firstLine="720"/>
        <w:jc w:val="both"/>
        <w:rPr>
          <w:bCs/>
          <w:i/>
          <w:spacing w:val="2"/>
          <w:lang w:val="en-US"/>
        </w:rPr>
      </w:pPr>
      <w:r w:rsidRPr="00DA5781">
        <w:rPr>
          <w:bCs/>
          <w:i/>
          <w:spacing w:val="2"/>
          <w:lang w:val="en-US"/>
        </w:rPr>
        <w:t xml:space="preserve">Căn cứ </w:t>
      </w:r>
      <w:r w:rsidR="00775CA4" w:rsidRPr="00DA5781">
        <w:rPr>
          <w:bCs/>
          <w:i/>
          <w:spacing w:val="2"/>
          <w:lang w:val="en-US"/>
        </w:rPr>
        <w:t>Luật Ban hành văn bản quy phạm pháp luật số 64/2025/QH15 được sửa đổi, bổ sung bởi Luật số 87/2025/QH15</w:t>
      </w:r>
      <w:r w:rsidR="00CA62D7" w:rsidRPr="00DA5781">
        <w:rPr>
          <w:bCs/>
          <w:i/>
          <w:spacing w:val="2"/>
          <w:lang w:val="en-US"/>
        </w:rPr>
        <w:t>;</w:t>
      </w:r>
    </w:p>
    <w:bookmarkEnd w:id="1"/>
    <w:p w14:paraId="0E9D593C" w14:textId="6BC5145F" w:rsidR="0028644A" w:rsidRPr="00DA5781" w:rsidRDefault="00435E47" w:rsidP="0028644A">
      <w:pPr>
        <w:shd w:val="clear" w:color="auto" w:fill="FFFFFF"/>
        <w:spacing w:before="120"/>
        <w:ind w:firstLine="720"/>
        <w:jc w:val="both"/>
        <w:rPr>
          <w:bCs/>
          <w:i/>
          <w:spacing w:val="2"/>
          <w:lang w:val="en-US"/>
        </w:rPr>
      </w:pPr>
      <w:r w:rsidRPr="00DA5781">
        <w:rPr>
          <w:bCs/>
          <w:i/>
          <w:spacing w:val="2"/>
          <w:lang w:val="en-US"/>
        </w:rPr>
        <w:t>Căn cứ Nghị định số 78/2025/NĐ-CP ngày 01 tháng 4 năm 2025 của Chính phủ quy định chi tiết một số điều và biện pháp để tổ chức, hướng dẫn thi hành Luật Ban hành văn bản quy phạm pháp luật;</w:t>
      </w:r>
      <w:r w:rsidR="0028644A" w:rsidRPr="00DA5781">
        <w:rPr>
          <w:bCs/>
          <w:i/>
          <w:spacing w:val="2"/>
          <w:lang w:val="en-US"/>
        </w:rPr>
        <w:t xml:space="preserve"> </w:t>
      </w:r>
      <w:bookmarkStart w:id="2" w:name="_Hlk204356167"/>
      <w:r w:rsidR="0028644A" w:rsidRPr="00DA5781">
        <w:rPr>
          <w:bCs/>
          <w:i/>
          <w:spacing w:val="2"/>
          <w:lang w:val="en-US"/>
        </w:rPr>
        <w:t xml:space="preserve">Nghị định số 187/2025/NĐ-CP ngày 01 tháng 7 năm 2025 của Chính phủ </w:t>
      </w:r>
      <w:r w:rsidR="005C55F1" w:rsidRPr="00DA5781">
        <w:rPr>
          <w:bCs/>
          <w:i/>
          <w:spacing w:val="2"/>
          <w:lang w:val="en-US"/>
        </w:rPr>
        <w:t>s</w:t>
      </w:r>
      <w:r w:rsidR="0028644A" w:rsidRPr="00DA5781">
        <w:rPr>
          <w:bCs/>
          <w:i/>
          <w:spacing w:val="2"/>
          <w:lang w:val="en-US"/>
        </w:rPr>
        <w:t>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bookmarkEnd w:id="2"/>
      <w:r w:rsidR="0028644A" w:rsidRPr="00DA5781">
        <w:rPr>
          <w:bCs/>
          <w:i/>
          <w:spacing w:val="2"/>
          <w:lang w:val="en-US"/>
        </w:rPr>
        <w:t>;</w:t>
      </w:r>
    </w:p>
    <w:p w14:paraId="4BE50E87" w14:textId="120C68AD" w:rsidR="00F0225D" w:rsidRPr="00DA5781" w:rsidRDefault="00F0225D" w:rsidP="00F0225D">
      <w:pPr>
        <w:shd w:val="clear" w:color="auto" w:fill="FFFFFF"/>
        <w:spacing w:before="120"/>
        <w:ind w:firstLine="720"/>
        <w:jc w:val="both"/>
        <w:rPr>
          <w:bCs/>
          <w:i/>
          <w:spacing w:val="2"/>
          <w:lang w:val="en-US"/>
        </w:rPr>
      </w:pPr>
      <w:r w:rsidRPr="00DA5781">
        <w:rPr>
          <w:bCs/>
          <w:i/>
          <w:spacing w:val="2"/>
          <w:lang w:val="en-US"/>
        </w:rPr>
        <w:t>Căn cứ Nghị định số 64/2010/NĐ-CP ngày 11 tháng 6 năm 2010 của Chính phủ về quản lý cây xanh đô thị;</w:t>
      </w:r>
    </w:p>
    <w:p w14:paraId="01187C09" w14:textId="314A4ABE" w:rsidR="00F0225D" w:rsidRPr="00F0225D" w:rsidRDefault="00F0225D" w:rsidP="00F0225D">
      <w:pPr>
        <w:shd w:val="clear" w:color="auto" w:fill="FFFFFF"/>
        <w:spacing w:before="120"/>
        <w:ind w:firstLine="720"/>
        <w:jc w:val="both"/>
        <w:rPr>
          <w:bCs/>
          <w:i/>
          <w:lang w:val="en-US"/>
        </w:rPr>
      </w:pPr>
      <w:r w:rsidRPr="00F0225D">
        <w:rPr>
          <w:bCs/>
          <w:i/>
          <w:lang w:val="en-US"/>
        </w:rPr>
        <w:t>Căn cứ Nghị định số 100/2018/NĐ-CP ngày 16 tháng 7 năm 2018 của Chính phủ sửa đổi, bổ sung, bãi bỏ một số quy định về điều kiện đầu tư kinh doanh thuộc các lĩnh vực quản lý nhà nước của Bộ Xây dựng;</w:t>
      </w:r>
    </w:p>
    <w:p w14:paraId="53F9BFD3" w14:textId="77777777" w:rsidR="00C841AD" w:rsidRPr="00F0225D" w:rsidRDefault="00C841AD" w:rsidP="00C841AD">
      <w:pPr>
        <w:shd w:val="clear" w:color="auto" w:fill="FFFFFF"/>
        <w:spacing w:before="120"/>
        <w:ind w:firstLine="720"/>
        <w:jc w:val="both"/>
        <w:rPr>
          <w:bCs/>
          <w:i/>
          <w:lang w:val="en-US"/>
        </w:rPr>
      </w:pPr>
      <w:r w:rsidRPr="00F0225D">
        <w:rPr>
          <w:bCs/>
          <w:i/>
          <w:lang w:val="en-US"/>
        </w:rPr>
        <w:t>Căn cứ Nghị định số 140/2025/NĐ-CP ngày 12 tháng 6 năm 2025 của Chính phủ về phân định thẩm quyền của chính quyền địa phương 02 cấp trong lĩnh vực quản lý nhà nước của Bộ Xây dựng;</w:t>
      </w:r>
    </w:p>
    <w:p w14:paraId="350FF007" w14:textId="220DCA3F" w:rsidR="007D16E3" w:rsidRPr="007D16E3" w:rsidRDefault="007D16E3" w:rsidP="007D16E3">
      <w:pPr>
        <w:shd w:val="clear" w:color="auto" w:fill="FFFFFF"/>
        <w:spacing w:before="120"/>
        <w:ind w:firstLine="720"/>
        <w:jc w:val="both"/>
        <w:rPr>
          <w:bCs/>
          <w:i/>
          <w:lang w:val="en-US"/>
        </w:rPr>
      </w:pPr>
      <w:r w:rsidRPr="007D16E3">
        <w:rPr>
          <w:bCs/>
          <w:i/>
          <w:lang w:val="en-US"/>
        </w:rPr>
        <w:t>Căn cứ Thông tư số 20/2005/TT-BXD ngày 20</w:t>
      </w:r>
      <w:r>
        <w:rPr>
          <w:bCs/>
          <w:i/>
          <w:lang w:val="en-US"/>
        </w:rPr>
        <w:t xml:space="preserve"> tháng </w:t>
      </w:r>
      <w:r w:rsidRPr="007D16E3">
        <w:rPr>
          <w:bCs/>
          <w:i/>
          <w:lang w:val="en-US"/>
        </w:rPr>
        <w:t>12</w:t>
      </w:r>
      <w:r>
        <w:rPr>
          <w:bCs/>
          <w:i/>
          <w:lang w:val="en-US"/>
        </w:rPr>
        <w:t xml:space="preserve"> năm </w:t>
      </w:r>
      <w:r w:rsidRPr="007D16E3">
        <w:rPr>
          <w:bCs/>
          <w:i/>
          <w:lang w:val="en-US"/>
        </w:rPr>
        <w:t xml:space="preserve">2005 của </w:t>
      </w:r>
      <w:r w:rsidRPr="00F0225D">
        <w:rPr>
          <w:bCs/>
          <w:i/>
          <w:lang w:val="en-US"/>
        </w:rPr>
        <w:t xml:space="preserve">Bộ trưởng </w:t>
      </w:r>
      <w:r w:rsidRPr="007D16E3">
        <w:rPr>
          <w:bCs/>
          <w:i/>
          <w:lang w:val="en-US"/>
        </w:rPr>
        <w:t>Bộ Xây dựng về hướng dẫn quản lý cây xanh đô thị;</w:t>
      </w:r>
    </w:p>
    <w:p w14:paraId="3BAB84CA" w14:textId="797E9993" w:rsidR="00DF44BD" w:rsidRPr="00515510" w:rsidRDefault="007D16E3" w:rsidP="007D16E3">
      <w:pPr>
        <w:shd w:val="clear" w:color="auto" w:fill="FFFFFF"/>
        <w:spacing w:before="120"/>
        <w:ind w:firstLine="720"/>
        <w:jc w:val="both"/>
        <w:rPr>
          <w:bCs/>
          <w:i/>
          <w:lang w:val="en-US"/>
        </w:rPr>
      </w:pPr>
      <w:r w:rsidRPr="007D16E3">
        <w:rPr>
          <w:bCs/>
          <w:i/>
          <w:lang w:val="en-US"/>
        </w:rPr>
        <w:t>Căn cứ Thông tư số 20/2009/TT-BXD ngày 30</w:t>
      </w:r>
      <w:r>
        <w:rPr>
          <w:bCs/>
          <w:i/>
          <w:lang w:val="en-US"/>
        </w:rPr>
        <w:t xml:space="preserve"> tháng </w:t>
      </w:r>
      <w:r w:rsidRPr="007D16E3">
        <w:rPr>
          <w:bCs/>
          <w:i/>
          <w:lang w:val="en-US"/>
        </w:rPr>
        <w:t>6</w:t>
      </w:r>
      <w:r>
        <w:rPr>
          <w:bCs/>
          <w:i/>
          <w:lang w:val="en-US"/>
        </w:rPr>
        <w:t xml:space="preserve"> năm </w:t>
      </w:r>
      <w:r w:rsidRPr="007D16E3">
        <w:rPr>
          <w:bCs/>
          <w:i/>
          <w:lang w:val="en-US"/>
        </w:rPr>
        <w:t xml:space="preserve">2009 của </w:t>
      </w:r>
      <w:r w:rsidRPr="00F0225D">
        <w:rPr>
          <w:bCs/>
          <w:i/>
          <w:lang w:val="en-US"/>
        </w:rPr>
        <w:t xml:space="preserve">Bộ trưởng </w:t>
      </w:r>
      <w:r w:rsidRPr="007D16E3">
        <w:rPr>
          <w:bCs/>
          <w:i/>
          <w:lang w:val="en-US"/>
        </w:rPr>
        <w:t xml:space="preserve">Bộ Xây dựng về sửa đổi, bổ sung </w:t>
      </w:r>
      <w:r>
        <w:rPr>
          <w:bCs/>
          <w:i/>
          <w:lang w:val="en-US"/>
        </w:rPr>
        <w:t>T</w:t>
      </w:r>
      <w:r w:rsidRPr="007D16E3">
        <w:rPr>
          <w:bCs/>
          <w:i/>
          <w:lang w:val="en-US"/>
        </w:rPr>
        <w:t>hông tư số 20/2005/TT-BXD ngày 20</w:t>
      </w:r>
      <w:r>
        <w:rPr>
          <w:bCs/>
          <w:i/>
          <w:lang w:val="en-US"/>
        </w:rPr>
        <w:t xml:space="preserve"> tháng </w:t>
      </w:r>
      <w:r w:rsidRPr="007D16E3">
        <w:rPr>
          <w:bCs/>
          <w:i/>
          <w:lang w:val="en-US"/>
        </w:rPr>
        <w:t>12</w:t>
      </w:r>
      <w:r>
        <w:rPr>
          <w:bCs/>
          <w:i/>
          <w:lang w:val="en-US"/>
        </w:rPr>
        <w:t xml:space="preserve"> năm </w:t>
      </w:r>
      <w:r w:rsidRPr="007D16E3">
        <w:rPr>
          <w:bCs/>
          <w:i/>
          <w:lang w:val="en-US"/>
        </w:rPr>
        <w:t>2005 của Bộ Xây dựng hướng dẫn quản lý cây xanh đô thị;</w:t>
      </w:r>
    </w:p>
    <w:p w14:paraId="725ACDF4" w14:textId="562BD1BB" w:rsidR="002F5850" w:rsidRPr="002F5850" w:rsidRDefault="002F5850" w:rsidP="002F5850">
      <w:pPr>
        <w:shd w:val="clear" w:color="auto" w:fill="FFFFFF"/>
        <w:spacing w:before="120"/>
        <w:ind w:firstLine="720"/>
        <w:jc w:val="both"/>
        <w:rPr>
          <w:bCs/>
          <w:i/>
          <w:spacing w:val="2"/>
          <w:lang w:val="en-US"/>
        </w:rPr>
      </w:pPr>
      <w:r w:rsidRPr="002F5850">
        <w:rPr>
          <w:bCs/>
          <w:i/>
          <w:spacing w:val="2"/>
          <w:lang w:val="en-US"/>
        </w:rPr>
        <w:t>Theo đề nghị của Giám đốc Sở Xây dựng tại Tờ trình số 379/TTr-SXD ngày 06/8/2025, Báo cáo số 597/BC-SXD ngày 06/8/2025; Báo cáo thẩm định số 394/BC-STP ngày 04/8/2025 của Sở Tư pháp; Kết quả biểu quyết của Thành viên UBND tỉnh tại Báo cáo số 740/BC-VPUB ngày 17 tháng 8 năm 2025 của Văn phòng UBND tỉnh;</w:t>
      </w:r>
    </w:p>
    <w:p w14:paraId="58F88B9B" w14:textId="3F610D65" w:rsidR="002F5850" w:rsidRDefault="002F5850" w:rsidP="002F5850">
      <w:pPr>
        <w:shd w:val="clear" w:color="auto" w:fill="FFFFFF"/>
        <w:spacing w:before="120"/>
        <w:ind w:firstLine="720"/>
        <w:jc w:val="both"/>
        <w:rPr>
          <w:bCs/>
          <w:i/>
          <w:lang w:val="en-US"/>
        </w:rPr>
      </w:pPr>
      <w:r w:rsidRPr="002F5850">
        <w:rPr>
          <w:bCs/>
          <w:i/>
          <w:lang w:val="en-US"/>
        </w:rPr>
        <w:t>Ủy ban nhân dân tỉnh Sơn La ban hành Quyết định Quy định về quản lý</w:t>
      </w:r>
      <w:r>
        <w:rPr>
          <w:bCs/>
          <w:i/>
          <w:lang w:val="en-US"/>
        </w:rPr>
        <w:t xml:space="preserve"> </w:t>
      </w:r>
      <w:r w:rsidRPr="002F5850">
        <w:rPr>
          <w:bCs/>
          <w:i/>
          <w:lang w:val="en-US"/>
        </w:rPr>
        <w:t>cây xanh đô thị trên địa bàn tỉnh Sơn La.</w:t>
      </w:r>
    </w:p>
    <w:p w14:paraId="1E7FA830" w14:textId="3C85180D" w:rsidR="00A72630" w:rsidRPr="00515510" w:rsidRDefault="000C1A51" w:rsidP="002F5850">
      <w:pPr>
        <w:shd w:val="clear" w:color="auto" w:fill="FFFFFF"/>
        <w:spacing w:before="120"/>
        <w:ind w:firstLine="720"/>
        <w:jc w:val="both"/>
        <w:rPr>
          <w:bCs/>
          <w:lang w:val="en-US"/>
        </w:rPr>
      </w:pPr>
      <w:r w:rsidRPr="00515510">
        <w:rPr>
          <w:b/>
        </w:rPr>
        <w:lastRenderedPageBreak/>
        <w:t>Điều 1. </w:t>
      </w:r>
      <w:r w:rsidR="00CB0DB1" w:rsidRPr="00515510">
        <w:rPr>
          <w:bCs/>
          <w:lang w:val="en-US"/>
        </w:rPr>
        <w:t xml:space="preserve">Ban hành kèm theo Quyết định này Quy định </w:t>
      </w:r>
      <w:r w:rsidR="00532B1C" w:rsidRPr="00532B1C">
        <w:rPr>
          <w:bCs/>
          <w:lang w:val="en-US"/>
        </w:rPr>
        <w:t xml:space="preserve">về quản lý cây xanh đô thị </w:t>
      </w:r>
      <w:r w:rsidR="00CB0DB1" w:rsidRPr="00515510">
        <w:rPr>
          <w:bCs/>
          <w:lang w:val="en-US"/>
        </w:rPr>
        <w:t>trên địa bàn tỉnh Sơn La.</w:t>
      </w:r>
    </w:p>
    <w:p w14:paraId="356938ED" w14:textId="4D811B61" w:rsidR="000E6265" w:rsidRPr="00515510" w:rsidRDefault="000C1A51" w:rsidP="00120BE6">
      <w:pPr>
        <w:shd w:val="clear" w:color="auto" w:fill="FFFFFF"/>
        <w:spacing w:before="120"/>
        <w:ind w:firstLine="720"/>
        <w:jc w:val="both"/>
        <w:rPr>
          <w:b/>
        </w:rPr>
      </w:pPr>
      <w:r w:rsidRPr="00515510">
        <w:rPr>
          <w:b/>
        </w:rPr>
        <w:t>Điều 2. </w:t>
      </w:r>
      <w:r w:rsidR="000E6265" w:rsidRPr="00515510">
        <w:rPr>
          <w:b/>
        </w:rPr>
        <w:t>Hiệu lực thi hành</w:t>
      </w:r>
    </w:p>
    <w:p w14:paraId="7755F722" w14:textId="255A8FA3" w:rsidR="009D371D" w:rsidRDefault="009D371D" w:rsidP="00120BE6">
      <w:pPr>
        <w:shd w:val="clear" w:color="auto" w:fill="FFFFFF"/>
        <w:spacing w:before="120"/>
        <w:ind w:firstLine="720"/>
        <w:jc w:val="both"/>
        <w:rPr>
          <w:bCs/>
          <w:lang w:val="en-US"/>
        </w:rPr>
      </w:pPr>
      <w:r>
        <w:rPr>
          <w:bCs/>
          <w:lang w:val="en-US"/>
        </w:rPr>
        <w:t xml:space="preserve">1. </w:t>
      </w:r>
      <w:r w:rsidR="0032329C" w:rsidRPr="00515510">
        <w:rPr>
          <w:bCs/>
          <w:lang w:val="en-US"/>
        </w:rPr>
        <w:t xml:space="preserve">Quyết định này có hiệu lực từ ngày </w:t>
      </w:r>
      <w:r w:rsidR="002F5850">
        <w:rPr>
          <w:bCs/>
          <w:lang w:val="en-US"/>
        </w:rPr>
        <w:t>20</w:t>
      </w:r>
      <w:r w:rsidR="0032329C" w:rsidRPr="00515510">
        <w:rPr>
          <w:bCs/>
          <w:lang w:val="en-US"/>
        </w:rPr>
        <w:t xml:space="preserve"> tháng </w:t>
      </w:r>
      <w:r w:rsidR="002F5850">
        <w:rPr>
          <w:bCs/>
          <w:lang w:val="en-US"/>
        </w:rPr>
        <w:t>8</w:t>
      </w:r>
      <w:r w:rsidR="0032329C" w:rsidRPr="00515510">
        <w:rPr>
          <w:bCs/>
          <w:lang w:val="en-US"/>
        </w:rPr>
        <w:t xml:space="preserve"> năm 2025</w:t>
      </w:r>
      <w:r w:rsidR="002F5850">
        <w:rPr>
          <w:bCs/>
          <w:lang w:val="en-US"/>
        </w:rPr>
        <w:t>.</w:t>
      </w:r>
    </w:p>
    <w:p w14:paraId="6BF7494C" w14:textId="062C5548" w:rsidR="002F5850" w:rsidRPr="00620F7D" w:rsidRDefault="002F5850" w:rsidP="002F5850">
      <w:pPr>
        <w:shd w:val="clear" w:color="auto" w:fill="FFFFFF"/>
        <w:spacing w:before="120"/>
        <w:ind w:firstLine="720"/>
        <w:jc w:val="both"/>
        <w:rPr>
          <w:bCs/>
          <w:spacing w:val="2"/>
          <w:lang w:val="en-US"/>
        </w:rPr>
      </w:pPr>
      <w:r w:rsidRPr="002F5850">
        <w:rPr>
          <w:bCs/>
          <w:lang w:val="en-US"/>
        </w:rPr>
        <w:t>2. Quyết định số 22/2012/QĐ-UBND ngày 26 tháng 11 năm 2012 của Ủy</w:t>
      </w:r>
      <w:r>
        <w:rPr>
          <w:bCs/>
          <w:lang w:val="en-US"/>
        </w:rPr>
        <w:t xml:space="preserve"> </w:t>
      </w:r>
      <w:r w:rsidRPr="002F5850">
        <w:rPr>
          <w:bCs/>
          <w:lang w:val="en-US"/>
        </w:rPr>
        <w:t>ban nhân dân tỉnh Sơn La ban hành quy định về quản lý cây xanh đô thị trên địa</w:t>
      </w:r>
      <w:r>
        <w:rPr>
          <w:bCs/>
          <w:lang w:val="en-US"/>
        </w:rPr>
        <w:t xml:space="preserve"> </w:t>
      </w:r>
      <w:r w:rsidRPr="002F5850">
        <w:rPr>
          <w:bCs/>
          <w:lang w:val="en-US"/>
        </w:rPr>
        <w:t>bàn tỉnh Sơn La và Điều 1 Quyết định số 25/2023/QĐ-UBND ngày 04 tháng 8</w:t>
      </w:r>
      <w:r>
        <w:rPr>
          <w:bCs/>
          <w:lang w:val="en-US"/>
        </w:rPr>
        <w:t xml:space="preserve"> </w:t>
      </w:r>
      <w:r w:rsidRPr="002F5850">
        <w:rPr>
          <w:bCs/>
          <w:lang w:val="en-US"/>
        </w:rPr>
        <w:t>năm 2023 của Ủy ban nhân dân tỉnh Sơn La sửa đổi, bãi bỏ một số nội dung quy</w:t>
      </w:r>
      <w:r>
        <w:rPr>
          <w:bCs/>
          <w:lang w:val="en-US"/>
        </w:rPr>
        <w:t xml:space="preserve"> </w:t>
      </w:r>
      <w:r w:rsidRPr="00620F7D">
        <w:rPr>
          <w:bCs/>
          <w:spacing w:val="2"/>
          <w:lang w:val="en-US"/>
        </w:rPr>
        <w:t>định về quản lý cây xanh đô thị trên địa bàn tỉnh Sơn La ban hành kèm theo Quyết</w:t>
      </w:r>
      <w:r w:rsidRPr="00415A1D">
        <w:rPr>
          <w:bCs/>
          <w:lang w:val="en-US"/>
        </w:rPr>
        <w:t xml:space="preserve"> </w:t>
      </w:r>
      <w:r w:rsidRPr="00620F7D">
        <w:rPr>
          <w:bCs/>
          <w:spacing w:val="4"/>
          <w:lang w:val="en-US"/>
        </w:rPr>
        <w:t>định số 22/2012/QĐ-UBND ngày 26 tháng 11 năm 2012 của Ủy ban nhân</w:t>
      </w:r>
      <w:r w:rsidRPr="00415A1D">
        <w:rPr>
          <w:bCs/>
          <w:lang w:val="en-US"/>
        </w:rPr>
        <w:t xml:space="preserve"> </w:t>
      </w:r>
      <w:r w:rsidRPr="00620F7D">
        <w:rPr>
          <w:bCs/>
          <w:spacing w:val="4"/>
          <w:lang w:val="en-US"/>
        </w:rPr>
        <w:t>dân tỉnh Sơn La và quy định quản lý chiếu sáng đô thị trên địa bàn tỉnh Sơn</w:t>
      </w:r>
      <w:r w:rsidRPr="00415A1D">
        <w:rPr>
          <w:bCs/>
          <w:lang w:val="en-US"/>
        </w:rPr>
        <w:t xml:space="preserve"> La ban hành kèm theo Quyết định số 25/2013/QĐ-UBND ngày 07 tháng 11 </w:t>
      </w:r>
      <w:r w:rsidRPr="00620F7D">
        <w:rPr>
          <w:bCs/>
          <w:spacing w:val="2"/>
          <w:lang w:val="en-US"/>
        </w:rPr>
        <w:t>năm 2013 của Ủy ban nhân dân tỉnh Sơn La hết hiệu lực thi hành kể từ ngày Quyết định này có hiệu lực thi hành.</w:t>
      </w:r>
    </w:p>
    <w:p w14:paraId="2E8E3F27" w14:textId="3599E51D" w:rsidR="00545C50" w:rsidRPr="00515510" w:rsidRDefault="00A922AD" w:rsidP="002F5850">
      <w:pPr>
        <w:shd w:val="clear" w:color="auto" w:fill="FFFFFF"/>
        <w:spacing w:before="120"/>
        <w:ind w:firstLine="720"/>
        <w:jc w:val="both"/>
        <w:rPr>
          <w:b/>
        </w:rPr>
      </w:pPr>
      <w:r w:rsidRPr="00515510">
        <w:rPr>
          <w:b/>
        </w:rPr>
        <w:t xml:space="preserve">Điều 3. </w:t>
      </w:r>
      <w:r w:rsidR="00545C50" w:rsidRPr="00515510">
        <w:rPr>
          <w:b/>
        </w:rPr>
        <w:t>Tổ chức thi hành</w:t>
      </w:r>
    </w:p>
    <w:p w14:paraId="0DF80D55" w14:textId="6E397D71" w:rsidR="0053619C" w:rsidRPr="00515510" w:rsidRDefault="00A922AD" w:rsidP="00120BE6">
      <w:pPr>
        <w:shd w:val="clear" w:color="auto" w:fill="FFFFFF"/>
        <w:spacing w:before="120"/>
        <w:ind w:firstLine="720"/>
        <w:jc w:val="both"/>
        <w:rPr>
          <w:bCs/>
          <w:lang w:val="en-US"/>
        </w:rPr>
      </w:pPr>
      <w:r w:rsidRPr="00515510">
        <w:rPr>
          <w:bCs/>
          <w:lang w:val="en-US"/>
        </w:rPr>
        <w:t>Chánh Văn phòng Ủy ban nhân dân tỉnh; Giám đốc các Sở, ban, ngành của tỉnh; Chủ tịch Ủy ban nhân dân các xã, phường; Thủ trưởng cơ quan, đơn vị và cá nhân có liên quan chịu trách nhiệm thi hành Quyết định này./.</w:t>
      </w:r>
    </w:p>
    <w:p w14:paraId="00242FE1" w14:textId="77777777" w:rsidR="00A922AD" w:rsidRPr="00515510" w:rsidRDefault="00A922AD" w:rsidP="00FF0147">
      <w:pPr>
        <w:jc w:val="both"/>
        <w:rPr>
          <w:bCs/>
          <w:lang w:val="en-US"/>
        </w:rPr>
      </w:pPr>
    </w:p>
    <w:tbl>
      <w:tblPr>
        <w:tblW w:w="9072" w:type="dxa"/>
        <w:jc w:val="center"/>
        <w:tblLook w:val="01E0" w:firstRow="1" w:lastRow="1" w:firstColumn="1" w:lastColumn="1" w:noHBand="0" w:noVBand="0"/>
      </w:tblPr>
      <w:tblGrid>
        <w:gridCol w:w="4961"/>
        <w:gridCol w:w="4111"/>
      </w:tblGrid>
      <w:tr w:rsidR="000C1A51" w:rsidRPr="00515510" w14:paraId="6BEC3BE9" w14:textId="77777777" w:rsidTr="007B74A5">
        <w:trPr>
          <w:trHeight w:val="2609"/>
          <w:jc w:val="center"/>
        </w:trPr>
        <w:tc>
          <w:tcPr>
            <w:tcW w:w="4961" w:type="dxa"/>
          </w:tcPr>
          <w:p w14:paraId="3AE917E6" w14:textId="77777777" w:rsidR="00AC41B9" w:rsidRPr="00AC41B9" w:rsidRDefault="000C1A51" w:rsidP="00AC41B9">
            <w:pPr>
              <w:rPr>
                <w:sz w:val="22"/>
                <w:szCs w:val="22"/>
              </w:rPr>
            </w:pPr>
            <w:r w:rsidRPr="00515510">
              <w:rPr>
                <w:b/>
                <w:bCs/>
                <w:i/>
                <w:iCs/>
                <w:sz w:val="24"/>
                <w:szCs w:val="24"/>
              </w:rPr>
              <w:t>Nơi nhận:</w:t>
            </w:r>
            <w:r w:rsidRPr="00515510">
              <w:rPr>
                <w:b/>
                <w:bCs/>
                <w:i/>
                <w:iCs/>
                <w:sz w:val="22"/>
                <w:szCs w:val="22"/>
              </w:rPr>
              <w:br/>
            </w:r>
            <w:r w:rsidR="00AC41B9" w:rsidRPr="00AC41B9">
              <w:rPr>
                <w:sz w:val="22"/>
                <w:szCs w:val="22"/>
              </w:rPr>
              <w:t>- Bộ Xây dựng (b/c);</w:t>
            </w:r>
          </w:p>
          <w:p w14:paraId="1B46B16B" w14:textId="77777777" w:rsidR="00AC41B9" w:rsidRPr="00AC41B9" w:rsidRDefault="00AC41B9" w:rsidP="00AC41B9">
            <w:pPr>
              <w:rPr>
                <w:sz w:val="22"/>
                <w:szCs w:val="22"/>
              </w:rPr>
            </w:pPr>
            <w:r w:rsidRPr="00AC41B9">
              <w:rPr>
                <w:sz w:val="22"/>
                <w:szCs w:val="22"/>
              </w:rPr>
              <w:t>- TT Tỉnh ủy, TT HĐND tỉnh (b/c);</w:t>
            </w:r>
          </w:p>
          <w:p w14:paraId="021107B4" w14:textId="77777777" w:rsidR="00AC41B9" w:rsidRPr="00AC41B9" w:rsidRDefault="00AC41B9" w:rsidP="00AC41B9">
            <w:pPr>
              <w:rPr>
                <w:sz w:val="22"/>
                <w:szCs w:val="22"/>
              </w:rPr>
            </w:pPr>
            <w:r w:rsidRPr="00AC41B9">
              <w:rPr>
                <w:sz w:val="22"/>
                <w:szCs w:val="22"/>
              </w:rPr>
              <w:t>- Ủy ban Mặt trận Tổ quốc Việt Nam tỉnh;</w:t>
            </w:r>
          </w:p>
          <w:p w14:paraId="62612FD9" w14:textId="77777777" w:rsidR="00AC41B9" w:rsidRPr="00AC41B9" w:rsidRDefault="00AC41B9" w:rsidP="00AC41B9">
            <w:pPr>
              <w:rPr>
                <w:sz w:val="22"/>
                <w:szCs w:val="22"/>
              </w:rPr>
            </w:pPr>
            <w:r w:rsidRPr="00AC41B9">
              <w:rPr>
                <w:sz w:val="22"/>
                <w:szCs w:val="22"/>
              </w:rPr>
              <w:t>- Chủ tịch, các Phó Chủ tịch UBND tỉnh;</w:t>
            </w:r>
          </w:p>
          <w:p w14:paraId="45757F29" w14:textId="77777777" w:rsidR="00AC41B9" w:rsidRPr="00AC41B9" w:rsidRDefault="00AC41B9" w:rsidP="00AC41B9">
            <w:pPr>
              <w:rPr>
                <w:sz w:val="22"/>
                <w:szCs w:val="22"/>
              </w:rPr>
            </w:pPr>
            <w:r w:rsidRPr="00AC41B9">
              <w:rPr>
                <w:sz w:val="22"/>
                <w:szCs w:val="22"/>
              </w:rPr>
              <w:t>- Vụ Pháp chế - Bộ Xây dựng;</w:t>
            </w:r>
          </w:p>
          <w:p w14:paraId="479C24E1" w14:textId="77777777" w:rsidR="00AC41B9" w:rsidRPr="00AC41B9" w:rsidRDefault="00AC41B9" w:rsidP="00AC41B9">
            <w:pPr>
              <w:rPr>
                <w:sz w:val="22"/>
                <w:szCs w:val="22"/>
              </w:rPr>
            </w:pPr>
            <w:r w:rsidRPr="00AC41B9">
              <w:rPr>
                <w:sz w:val="22"/>
                <w:szCs w:val="22"/>
              </w:rPr>
              <w:t>- Cục Kiểm tra văn bản - Bộ Tư pháp;</w:t>
            </w:r>
          </w:p>
          <w:p w14:paraId="4C3FB589" w14:textId="77777777" w:rsidR="00AC41B9" w:rsidRPr="00AC41B9" w:rsidRDefault="00AC41B9" w:rsidP="00AC41B9">
            <w:pPr>
              <w:rPr>
                <w:sz w:val="22"/>
                <w:szCs w:val="22"/>
              </w:rPr>
            </w:pPr>
            <w:r w:rsidRPr="00AC41B9">
              <w:rPr>
                <w:sz w:val="22"/>
                <w:szCs w:val="22"/>
              </w:rPr>
              <w:t>- Văn phòng, các Ban Đảng tỉnh ủy;</w:t>
            </w:r>
          </w:p>
          <w:p w14:paraId="432434E4" w14:textId="77777777" w:rsidR="00AC41B9" w:rsidRPr="00AC41B9" w:rsidRDefault="00AC41B9" w:rsidP="00AC41B9">
            <w:pPr>
              <w:rPr>
                <w:sz w:val="22"/>
                <w:szCs w:val="22"/>
              </w:rPr>
            </w:pPr>
            <w:r w:rsidRPr="00AC41B9">
              <w:rPr>
                <w:sz w:val="22"/>
                <w:szCs w:val="22"/>
              </w:rPr>
              <w:t>- Văn phòng, các Ban của HĐND tỉnh;</w:t>
            </w:r>
          </w:p>
          <w:p w14:paraId="5F0DECC9" w14:textId="77777777" w:rsidR="00AC41B9" w:rsidRPr="00AC41B9" w:rsidRDefault="00AC41B9" w:rsidP="00AC41B9">
            <w:pPr>
              <w:rPr>
                <w:sz w:val="22"/>
                <w:szCs w:val="22"/>
              </w:rPr>
            </w:pPr>
            <w:r w:rsidRPr="00AC41B9">
              <w:rPr>
                <w:sz w:val="22"/>
                <w:szCs w:val="22"/>
              </w:rPr>
              <w:t>- Như Điều 3;</w:t>
            </w:r>
          </w:p>
          <w:p w14:paraId="3441D2AE" w14:textId="77777777" w:rsidR="00AC41B9" w:rsidRPr="00AC41B9" w:rsidRDefault="00AC41B9" w:rsidP="00AC41B9">
            <w:pPr>
              <w:rPr>
                <w:sz w:val="22"/>
                <w:szCs w:val="22"/>
              </w:rPr>
            </w:pPr>
            <w:r w:rsidRPr="00AC41B9">
              <w:rPr>
                <w:sz w:val="22"/>
                <w:szCs w:val="22"/>
              </w:rPr>
              <w:t>- Văn phòng UBND tỉnh (LĐVP; CVCK);</w:t>
            </w:r>
          </w:p>
          <w:p w14:paraId="5C3C3A1F" w14:textId="77777777" w:rsidR="00AC41B9" w:rsidRPr="00AC41B9" w:rsidRDefault="00AC41B9" w:rsidP="00AC41B9">
            <w:pPr>
              <w:rPr>
                <w:sz w:val="22"/>
                <w:szCs w:val="22"/>
              </w:rPr>
            </w:pPr>
            <w:r w:rsidRPr="00AC41B9">
              <w:rPr>
                <w:sz w:val="22"/>
                <w:szCs w:val="22"/>
              </w:rPr>
              <w:t>- Báo và Phát thanh Truyền hình Sơn La;</w:t>
            </w:r>
          </w:p>
          <w:p w14:paraId="0D8E9A18" w14:textId="77777777" w:rsidR="00AC41B9" w:rsidRPr="00AC41B9" w:rsidRDefault="00AC41B9" w:rsidP="00AC41B9">
            <w:pPr>
              <w:rPr>
                <w:sz w:val="22"/>
                <w:szCs w:val="22"/>
              </w:rPr>
            </w:pPr>
            <w:r w:rsidRPr="00AC41B9">
              <w:rPr>
                <w:sz w:val="22"/>
                <w:szCs w:val="22"/>
              </w:rPr>
              <w:t>- Trung tâm Thông tin tỉnh;</w:t>
            </w:r>
          </w:p>
          <w:p w14:paraId="7A475D50" w14:textId="32BA5499" w:rsidR="005A3723" w:rsidRPr="00515510" w:rsidRDefault="00AC41B9" w:rsidP="00AC41B9">
            <w:pPr>
              <w:jc w:val="both"/>
              <w:rPr>
                <w:sz w:val="22"/>
                <w:szCs w:val="22"/>
                <w:lang w:val="en-US"/>
              </w:rPr>
            </w:pPr>
            <w:r w:rsidRPr="00AC41B9">
              <w:rPr>
                <w:sz w:val="22"/>
                <w:szCs w:val="22"/>
              </w:rPr>
              <w:t xml:space="preserve">- Lưu: VT, KT. </w:t>
            </w:r>
            <w:r w:rsidRPr="00AC41B9">
              <w:rPr>
                <w:sz w:val="18"/>
                <w:szCs w:val="18"/>
              </w:rPr>
              <w:t>Giang58b.</w:t>
            </w:r>
          </w:p>
        </w:tc>
        <w:tc>
          <w:tcPr>
            <w:tcW w:w="4111" w:type="dxa"/>
          </w:tcPr>
          <w:p w14:paraId="1ED3CF42" w14:textId="77777777" w:rsidR="000C1A51" w:rsidRPr="00515510" w:rsidRDefault="000C1A51" w:rsidP="007B74A5">
            <w:pPr>
              <w:jc w:val="center"/>
              <w:rPr>
                <w:b/>
                <w:bCs/>
                <w:sz w:val="26"/>
                <w:szCs w:val="26"/>
              </w:rPr>
            </w:pPr>
            <w:r w:rsidRPr="00515510">
              <w:rPr>
                <w:b/>
                <w:bCs/>
                <w:sz w:val="26"/>
                <w:szCs w:val="26"/>
              </w:rPr>
              <w:t>TM. ỦY BAN NHÂN DÂN</w:t>
            </w:r>
            <w:r w:rsidRPr="00515510">
              <w:rPr>
                <w:b/>
                <w:bCs/>
                <w:sz w:val="26"/>
                <w:szCs w:val="26"/>
              </w:rPr>
              <w:br/>
              <w:t>CHỦ TỊCH</w:t>
            </w:r>
            <w:r w:rsidRPr="00515510">
              <w:rPr>
                <w:b/>
                <w:bCs/>
                <w:sz w:val="26"/>
                <w:szCs w:val="26"/>
              </w:rPr>
              <w:br/>
            </w:r>
          </w:p>
          <w:p w14:paraId="3EC2E0EE" w14:textId="77777777" w:rsidR="00B027B0" w:rsidRPr="00515510" w:rsidRDefault="00B027B0" w:rsidP="007B74A5">
            <w:pPr>
              <w:jc w:val="center"/>
              <w:rPr>
                <w:b/>
                <w:bCs/>
                <w:sz w:val="26"/>
                <w:szCs w:val="26"/>
              </w:rPr>
            </w:pPr>
          </w:p>
          <w:p w14:paraId="553BEF04" w14:textId="1A8E7021" w:rsidR="00B027B0" w:rsidRPr="00AC41B9" w:rsidRDefault="00AC41B9" w:rsidP="007B74A5">
            <w:pPr>
              <w:jc w:val="center"/>
              <w:rPr>
                <w:b/>
                <w:bCs/>
                <w:i/>
                <w:iCs/>
                <w:sz w:val="26"/>
                <w:szCs w:val="26"/>
                <w:lang w:val="en-US"/>
              </w:rPr>
            </w:pPr>
            <w:r w:rsidRPr="00AC41B9">
              <w:rPr>
                <w:b/>
                <w:bCs/>
                <w:i/>
                <w:iCs/>
                <w:sz w:val="26"/>
                <w:szCs w:val="26"/>
                <w:lang w:val="en-US"/>
              </w:rPr>
              <w:t>(Đã ký)</w:t>
            </w:r>
          </w:p>
          <w:p w14:paraId="774D3D26" w14:textId="77777777" w:rsidR="00B027B0" w:rsidRPr="00515510" w:rsidRDefault="00B027B0" w:rsidP="007B74A5">
            <w:pPr>
              <w:jc w:val="center"/>
              <w:rPr>
                <w:b/>
                <w:bCs/>
                <w:sz w:val="26"/>
                <w:szCs w:val="26"/>
              </w:rPr>
            </w:pPr>
          </w:p>
          <w:p w14:paraId="692FCCB2" w14:textId="77777777" w:rsidR="00B027B0" w:rsidRPr="00515510" w:rsidRDefault="00B027B0" w:rsidP="007B74A5">
            <w:pPr>
              <w:jc w:val="center"/>
              <w:rPr>
                <w:b/>
                <w:bCs/>
                <w:sz w:val="26"/>
                <w:szCs w:val="26"/>
              </w:rPr>
            </w:pPr>
          </w:p>
          <w:p w14:paraId="69CCA619" w14:textId="77777777" w:rsidR="00B027B0" w:rsidRPr="00515510" w:rsidRDefault="00B027B0" w:rsidP="007B74A5">
            <w:pPr>
              <w:jc w:val="center"/>
              <w:rPr>
                <w:b/>
                <w:bCs/>
                <w:sz w:val="26"/>
                <w:szCs w:val="26"/>
              </w:rPr>
            </w:pPr>
          </w:p>
          <w:p w14:paraId="6B0CFA53" w14:textId="77777777" w:rsidR="00B027B0" w:rsidRPr="00515510" w:rsidRDefault="00385E25" w:rsidP="007B74A5">
            <w:pPr>
              <w:jc w:val="center"/>
              <w:rPr>
                <w:b/>
                <w:bCs/>
                <w:sz w:val="26"/>
                <w:szCs w:val="26"/>
                <w:lang w:val="en-US"/>
              </w:rPr>
            </w:pPr>
            <w:r w:rsidRPr="00515510">
              <w:rPr>
                <w:b/>
                <w:bCs/>
                <w:sz w:val="26"/>
                <w:szCs w:val="26"/>
                <w:lang w:val="en-US"/>
              </w:rPr>
              <w:t>Nguyễn Đình Việt</w:t>
            </w:r>
          </w:p>
        </w:tc>
      </w:tr>
    </w:tbl>
    <w:p w14:paraId="4D736145" w14:textId="5E677240" w:rsidR="004155F5" w:rsidRPr="00515510" w:rsidRDefault="004155F5" w:rsidP="009638B4">
      <w:pPr>
        <w:widowControl w:val="0"/>
        <w:jc w:val="both"/>
        <w:rPr>
          <w:lang w:val="en-US"/>
        </w:rPr>
      </w:pPr>
    </w:p>
    <w:p w14:paraId="4196E774" w14:textId="553A1DB0" w:rsidR="004155F5" w:rsidRPr="00515510" w:rsidRDefault="004155F5" w:rsidP="009638B4">
      <w:pPr>
        <w:widowControl w:val="0"/>
        <w:jc w:val="both"/>
        <w:rPr>
          <w:lang w:val="en-US"/>
        </w:rPr>
      </w:pPr>
    </w:p>
    <w:p w14:paraId="550B8B68" w14:textId="36EFF55D" w:rsidR="004155F5" w:rsidRPr="00515510" w:rsidRDefault="004155F5" w:rsidP="009638B4">
      <w:pPr>
        <w:widowControl w:val="0"/>
        <w:jc w:val="both"/>
        <w:rPr>
          <w:lang w:val="en-US"/>
        </w:rPr>
      </w:pPr>
    </w:p>
    <w:p w14:paraId="2EA4CFCC" w14:textId="03C484E1" w:rsidR="004155F5" w:rsidRPr="00515510" w:rsidRDefault="004155F5" w:rsidP="009638B4">
      <w:pPr>
        <w:widowControl w:val="0"/>
        <w:jc w:val="both"/>
        <w:rPr>
          <w:lang w:val="en-US"/>
        </w:rPr>
      </w:pPr>
    </w:p>
    <w:p w14:paraId="252A4EF5" w14:textId="6323CEB7" w:rsidR="004155F5" w:rsidRPr="00515510" w:rsidRDefault="004155F5" w:rsidP="009638B4">
      <w:pPr>
        <w:widowControl w:val="0"/>
        <w:jc w:val="both"/>
        <w:rPr>
          <w:lang w:val="en-US"/>
        </w:rPr>
      </w:pPr>
    </w:p>
    <w:p w14:paraId="6FBE27C8" w14:textId="6D0913AC" w:rsidR="004155F5" w:rsidRPr="00515510" w:rsidRDefault="004155F5" w:rsidP="009638B4">
      <w:pPr>
        <w:widowControl w:val="0"/>
        <w:jc w:val="both"/>
        <w:rPr>
          <w:lang w:val="en-US"/>
        </w:rPr>
      </w:pPr>
    </w:p>
    <w:p w14:paraId="644D1F19" w14:textId="77777777" w:rsidR="004155F5" w:rsidRPr="00515510" w:rsidRDefault="004155F5" w:rsidP="009638B4">
      <w:pPr>
        <w:widowControl w:val="0"/>
        <w:jc w:val="both"/>
        <w:rPr>
          <w:lang w:val="en-US"/>
        </w:rPr>
        <w:sectPr w:rsidR="004155F5" w:rsidRPr="00515510" w:rsidSect="00C3209E">
          <w:headerReference w:type="even" r:id="rId8"/>
          <w:headerReference w:type="default" r:id="rId9"/>
          <w:footerReference w:type="even" r:id="rId10"/>
          <w:headerReference w:type="first" r:id="rId11"/>
          <w:type w:val="continuous"/>
          <w:pgSz w:w="11909" w:h="16834" w:code="9"/>
          <w:pgMar w:top="1134" w:right="1134" w:bottom="1134" w:left="1701" w:header="720" w:footer="720" w:gutter="0"/>
          <w:pgNumType w:start="1"/>
          <w:cols w:space="720"/>
          <w:titlePg/>
          <w:docGrid w:linePitch="381"/>
        </w:sectPr>
      </w:pPr>
    </w:p>
    <w:tbl>
      <w:tblPr>
        <w:tblW w:w="9126" w:type="dxa"/>
        <w:jc w:val="center"/>
        <w:tblCellSpacing w:w="0" w:type="dxa"/>
        <w:shd w:val="clear" w:color="auto" w:fill="FFFFFF"/>
        <w:tblCellMar>
          <w:left w:w="0" w:type="dxa"/>
          <w:right w:w="0" w:type="dxa"/>
        </w:tblCellMar>
        <w:tblLook w:val="0000" w:firstRow="0" w:lastRow="0" w:firstColumn="0" w:lastColumn="0" w:noHBand="0" w:noVBand="0"/>
      </w:tblPr>
      <w:tblGrid>
        <w:gridCol w:w="3450"/>
        <w:gridCol w:w="5676"/>
      </w:tblGrid>
      <w:tr w:rsidR="004155F5" w:rsidRPr="00515510" w14:paraId="03AC63E7" w14:textId="77777777" w:rsidTr="0058783A">
        <w:trPr>
          <w:trHeight w:val="476"/>
          <w:tblCellSpacing w:w="0" w:type="dxa"/>
          <w:jc w:val="center"/>
        </w:trPr>
        <w:tc>
          <w:tcPr>
            <w:tcW w:w="3450" w:type="dxa"/>
            <w:shd w:val="clear" w:color="auto" w:fill="FFFFFF"/>
            <w:tcMar>
              <w:top w:w="0" w:type="dxa"/>
              <w:left w:w="108" w:type="dxa"/>
              <w:bottom w:w="0" w:type="dxa"/>
              <w:right w:w="108" w:type="dxa"/>
            </w:tcMar>
          </w:tcPr>
          <w:p w14:paraId="6392C3A2" w14:textId="77777777" w:rsidR="004155F5" w:rsidRPr="00515510" w:rsidRDefault="004155F5" w:rsidP="00005396">
            <w:pPr>
              <w:jc w:val="center"/>
              <w:rPr>
                <w:sz w:val="26"/>
              </w:rPr>
            </w:pPr>
            <w:r w:rsidRPr="00515510">
              <w:rPr>
                <w:b/>
                <w:bCs/>
                <w:noProof/>
                <w:sz w:val="26"/>
              </w:rPr>
              <w:lastRenderedPageBreak/>
              <mc:AlternateContent>
                <mc:Choice Requires="wps">
                  <w:drawing>
                    <wp:anchor distT="0" distB="0" distL="114300" distR="114300" simplePos="0" relativeHeight="251661312" behindDoc="0" locked="0" layoutInCell="1" allowOverlap="1" wp14:anchorId="243761D0" wp14:editId="7BB040C0">
                      <wp:simplePos x="0" y="0"/>
                      <wp:positionH relativeFrom="column">
                        <wp:posOffset>799465</wp:posOffset>
                      </wp:positionH>
                      <wp:positionV relativeFrom="paragraph">
                        <wp:posOffset>394970</wp:posOffset>
                      </wp:positionV>
                      <wp:extent cx="499745" cy="0"/>
                      <wp:effectExtent l="5080" t="11430" r="9525" b="762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EBDAB" id="Line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31.1pt" to="102.3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"/>
                  </w:pict>
                </mc:Fallback>
              </mc:AlternateContent>
            </w:r>
            <w:r w:rsidRPr="00515510">
              <w:rPr>
                <w:b/>
                <w:bCs/>
                <w:sz w:val="26"/>
              </w:rPr>
              <w:t>ỦY BAN NHÂN DÂN</w:t>
            </w:r>
            <w:r w:rsidRPr="00515510">
              <w:rPr>
                <w:b/>
                <w:bCs/>
                <w:sz w:val="26"/>
              </w:rPr>
              <w:br/>
              <w:t>TỈNH SƠN LA</w:t>
            </w:r>
          </w:p>
        </w:tc>
        <w:tc>
          <w:tcPr>
            <w:tcW w:w="5676" w:type="dxa"/>
            <w:shd w:val="clear" w:color="auto" w:fill="FFFFFF"/>
            <w:tcMar>
              <w:top w:w="0" w:type="dxa"/>
              <w:left w:w="108" w:type="dxa"/>
              <w:bottom w:w="0" w:type="dxa"/>
              <w:right w:w="108" w:type="dxa"/>
            </w:tcMar>
          </w:tcPr>
          <w:p w14:paraId="106812F8" w14:textId="77777777" w:rsidR="004155F5" w:rsidRPr="00515510" w:rsidRDefault="004155F5" w:rsidP="00005396">
            <w:pPr>
              <w:jc w:val="center"/>
              <w:rPr>
                <w:sz w:val="26"/>
              </w:rPr>
            </w:pPr>
            <w:r w:rsidRPr="00515510">
              <w:rPr>
                <w:b/>
                <w:bCs/>
                <w:noProof/>
                <w:sz w:val="26"/>
              </w:rPr>
              <mc:AlternateContent>
                <mc:Choice Requires="wps">
                  <w:drawing>
                    <wp:anchor distT="0" distB="0" distL="114300" distR="114300" simplePos="0" relativeHeight="251662336" behindDoc="0" locked="0" layoutInCell="1" allowOverlap="1" wp14:anchorId="33B0FDF0" wp14:editId="280AA127">
                      <wp:simplePos x="0" y="0"/>
                      <wp:positionH relativeFrom="column">
                        <wp:posOffset>651510</wp:posOffset>
                      </wp:positionH>
                      <wp:positionV relativeFrom="paragraph">
                        <wp:posOffset>422910</wp:posOffset>
                      </wp:positionV>
                      <wp:extent cx="2137410" cy="0"/>
                      <wp:effectExtent l="9525" t="10795" r="5715" b="8255"/>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564BC" id="Line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3.3pt" to="219.6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"/>
                  </w:pict>
                </mc:Fallback>
              </mc:AlternateContent>
            </w:r>
            <w:r w:rsidRPr="00515510">
              <w:rPr>
                <w:b/>
                <w:bCs/>
                <w:sz w:val="26"/>
              </w:rPr>
              <w:t>CỘNG HÒA XÃ HỘI CHỦ NGHĨA VIỆT NAM</w:t>
            </w:r>
            <w:r w:rsidRPr="00515510">
              <w:rPr>
                <w:b/>
                <w:bCs/>
                <w:sz w:val="26"/>
              </w:rPr>
              <w:br/>
            </w:r>
            <w:r w:rsidRPr="00515510">
              <w:rPr>
                <w:b/>
                <w:bCs/>
              </w:rPr>
              <w:t>Độc lập - Tự do - Hạnh phúc </w:t>
            </w:r>
          </w:p>
        </w:tc>
      </w:tr>
    </w:tbl>
    <w:p w14:paraId="1F986CDD" w14:textId="35951BB3" w:rsidR="004155F5" w:rsidRPr="00515510" w:rsidRDefault="004155F5" w:rsidP="009638B4">
      <w:pPr>
        <w:widowControl w:val="0"/>
        <w:jc w:val="both"/>
        <w:rPr>
          <w:lang w:val="en-US"/>
        </w:rPr>
      </w:pPr>
    </w:p>
    <w:p w14:paraId="0B247E6D" w14:textId="2B889787" w:rsidR="00C70B73" w:rsidRPr="00515510" w:rsidRDefault="00C70B73" w:rsidP="00132681">
      <w:pPr>
        <w:widowControl w:val="0"/>
        <w:jc w:val="center"/>
        <w:rPr>
          <w:b/>
          <w:bCs/>
          <w:lang w:val="en-US"/>
        </w:rPr>
      </w:pPr>
      <w:r w:rsidRPr="00515510">
        <w:rPr>
          <w:b/>
          <w:bCs/>
          <w:lang w:val="en-US"/>
        </w:rPr>
        <w:t>QUY ĐỊNH</w:t>
      </w:r>
    </w:p>
    <w:p w14:paraId="7645C195" w14:textId="5B6D467C" w:rsidR="00C70B73" w:rsidRPr="00515510" w:rsidRDefault="005A69F3" w:rsidP="00132681">
      <w:pPr>
        <w:widowControl w:val="0"/>
        <w:jc w:val="center"/>
        <w:rPr>
          <w:b/>
          <w:bCs/>
          <w:lang w:val="en-US"/>
        </w:rPr>
      </w:pPr>
      <w:r>
        <w:rPr>
          <w:b/>
          <w:bCs/>
          <w:lang w:val="en-US"/>
        </w:rPr>
        <w:t>V</w:t>
      </w:r>
      <w:r w:rsidRPr="005A69F3">
        <w:rPr>
          <w:b/>
          <w:bCs/>
          <w:lang w:val="en-US"/>
        </w:rPr>
        <w:t xml:space="preserve">ề quản lý cây xanh đô thị </w:t>
      </w:r>
      <w:r w:rsidR="00621964" w:rsidRPr="00515510">
        <w:rPr>
          <w:b/>
          <w:bCs/>
          <w:lang w:val="en-US"/>
        </w:rPr>
        <w:t xml:space="preserve">trên địa bàn tỉnh </w:t>
      </w:r>
      <w:r w:rsidR="00DA442F">
        <w:rPr>
          <w:b/>
          <w:bCs/>
          <w:lang w:val="en-US"/>
        </w:rPr>
        <w:t>S</w:t>
      </w:r>
      <w:r w:rsidR="00621964" w:rsidRPr="00515510">
        <w:rPr>
          <w:b/>
          <w:bCs/>
          <w:lang w:val="en-US"/>
        </w:rPr>
        <w:t xml:space="preserve">ơn </w:t>
      </w:r>
      <w:r w:rsidR="00DA442F">
        <w:rPr>
          <w:b/>
          <w:bCs/>
          <w:lang w:val="en-US"/>
        </w:rPr>
        <w:t>L</w:t>
      </w:r>
      <w:r w:rsidR="00621964" w:rsidRPr="00515510">
        <w:rPr>
          <w:b/>
          <w:bCs/>
          <w:lang w:val="en-US"/>
        </w:rPr>
        <w:t>a</w:t>
      </w:r>
    </w:p>
    <w:p w14:paraId="71044984" w14:textId="77777777" w:rsidR="00AC61E8" w:rsidRDefault="00C70B73" w:rsidP="00132681">
      <w:pPr>
        <w:widowControl w:val="0"/>
        <w:jc w:val="center"/>
        <w:rPr>
          <w:i/>
          <w:iCs/>
          <w:lang w:val="en-US"/>
        </w:rPr>
      </w:pPr>
      <w:r w:rsidRPr="00AC61E8">
        <w:rPr>
          <w:i/>
          <w:iCs/>
          <w:lang w:val="en-US"/>
        </w:rPr>
        <w:t xml:space="preserve">(Ban hành kèm theo Quyết định số </w:t>
      </w:r>
      <w:r w:rsidR="00AC41B9" w:rsidRPr="00AC61E8">
        <w:rPr>
          <w:i/>
          <w:iCs/>
          <w:lang w:val="en-US"/>
        </w:rPr>
        <w:t>87</w:t>
      </w:r>
      <w:r w:rsidRPr="00AC61E8">
        <w:rPr>
          <w:i/>
          <w:iCs/>
          <w:lang w:val="en-US"/>
        </w:rPr>
        <w:t>/202</w:t>
      </w:r>
      <w:r w:rsidR="00132681" w:rsidRPr="00AC61E8">
        <w:rPr>
          <w:i/>
          <w:iCs/>
          <w:lang w:val="en-US"/>
        </w:rPr>
        <w:t>5</w:t>
      </w:r>
      <w:r w:rsidRPr="00AC61E8">
        <w:rPr>
          <w:i/>
          <w:iCs/>
          <w:lang w:val="en-US"/>
        </w:rPr>
        <w:t>/QĐ-UBND ngày</w:t>
      </w:r>
      <w:r w:rsidR="00AC41B9" w:rsidRPr="00AC61E8">
        <w:rPr>
          <w:i/>
          <w:iCs/>
          <w:lang w:val="en-US"/>
        </w:rPr>
        <w:t xml:space="preserve"> 20</w:t>
      </w:r>
      <w:r w:rsidRPr="00AC61E8">
        <w:rPr>
          <w:i/>
          <w:iCs/>
          <w:lang w:val="en-US"/>
        </w:rPr>
        <w:t>/</w:t>
      </w:r>
      <w:r w:rsidR="00AC41B9" w:rsidRPr="00AC61E8">
        <w:rPr>
          <w:i/>
          <w:iCs/>
          <w:lang w:val="en-US"/>
        </w:rPr>
        <w:t>5</w:t>
      </w:r>
      <w:r w:rsidRPr="00AC61E8">
        <w:rPr>
          <w:i/>
          <w:iCs/>
          <w:lang w:val="en-US"/>
        </w:rPr>
        <w:t>/202</w:t>
      </w:r>
      <w:r w:rsidR="00132681" w:rsidRPr="00AC61E8">
        <w:rPr>
          <w:i/>
          <w:iCs/>
          <w:lang w:val="en-US"/>
        </w:rPr>
        <w:t>5</w:t>
      </w:r>
    </w:p>
    <w:p w14:paraId="34546B75" w14:textId="4C854BA8" w:rsidR="004155F5" w:rsidRPr="00AC61E8" w:rsidRDefault="00C70B73" w:rsidP="00132681">
      <w:pPr>
        <w:widowControl w:val="0"/>
        <w:jc w:val="center"/>
        <w:rPr>
          <w:i/>
          <w:iCs/>
          <w:lang w:val="en-US"/>
        </w:rPr>
      </w:pPr>
      <w:r w:rsidRPr="00AC61E8">
        <w:rPr>
          <w:i/>
          <w:iCs/>
          <w:lang w:val="en-US"/>
        </w:rPr>
        <w:t xml:space="preserve">của Ủy ban nhân dân tỉnh </w:t>
      </w:r>
      <w:r w:rsidR="00132681" w:rsidRPr="00AC61E8">
        <w:rPr>
          <w:i/>
          <w:iCs/>
          <w:lang w:val="en-US"/>
        </w:rPr>
        <w:t>Sơn La</w:t>
      </w:r>
      <w:r w:rsidRPr="00AC61E8">
        <w:rPr>
          <w:i/>
          <w:iCs/>
          <w:lang w:val="en-US"/>
        </w:rPr>
        <w:t>)</w:t>
      </w:r>
    </w:p>
    <w:p w14:paraId="36021E20" w14:textId="0A4A7A89" w:rsidR="004155F5" w:rsidRPr="00515510" w:rsidRDefault="004155F5" w:rsidP="009638B4">
      <w:pPr>
        <w:widowControl w:val="0"/>
        <w:jc w:val="both"/>
        <w:rPr>
          <w:lang w:val="en-US"/>
        </w:rPr>
      </w:pPr>
    </w:p>
    <w:p w14:paraId="0F3A9C57" w14:textId="77777777" w:rsidR="007624A3" w:rsidRPr="007624A3" w:rsidRDefault="007624A3" w:rsidP="007624A3">
      <w:pPr>
        <w:widowControl w:val="0"/>
        <w:jc w:val="center"/>
        <w:rPr>
          <w:b/>
          <w:bCs/>
          <w:lang w:val="en-US"/>
        </w:rPr>
      </w:pPr>
      <w:r w:rsidRPr="007624A3">
        <w:rPr>
          <w:b/>
          <w:bCs/>
          <w:lang w:val="en-US"/>
        </w:rPr>
        <w:t>Chương I</w:t>
      </w:r>
    </w:p>
    <w:p w14:paraId="63494091" w14:textId="75393160" w:rsidR="007624A3" w:rsidRPr="007624A3" w:rsidRDefault="007624A3" w:rsidP="007624A3">
      <w:pPr>
        <w:widowControl w:val="0"/>
        <w:jc w:val="center"/>
        <w:rPr>
          <w:b/>
          <w:bCs/>
          <w:lang w:val="en-US"/>
        </w:rPr>
      </w:pPr>
      <w:r w:rsidRPr="007624A3">
        <w:rPr>
          <w:b/>
          <w:bCs/>
          <w:lang w:val="en-US"/>
        </w:rPr>
        <w:t>QUY ĐỊNH CHUNG</w:t>
      </w:r>
    </w:p>
    <w:p w14:paraId="0C3EE8F9" w14:textId="77777777" w:rsidR="007624A3" w:rsidRPr="007624A3" w:rsidRDefault="007624A3" w:rsidP="007624A3">
      <w:pPr>
        <w:widowControl w:val="0"/>
        <w:jc w:val="both"/>
        <w:rPr>
          <w:b/>
          <w:bCs/>
          <w:lang w:val="en-US"/>
        </w:rPr>
      </w:pPr>
    </w:p>
    <w:p w14:paraId="6115E539" w14:textId="76EEF705" w:rsidR="00D6636F" w:rsidRDefault="0024075E" w:rsidP="007624A3">
      <w:pPr>
        <w:widowControl w:val="0"/>
        <w:spacing w:before="120"/>
        <w:ind w:firstLine="720"/>
        <w:jc w:val="both"/>
        <w:rPr>
          <w:b/>
          <w:bCs/>
          <w:lang w:val="en-US"/>
        </w:rPr>
      </w:pPr>
      <w:r w:rsidRPr="0024075E">
        <w:rPr>
          <w:b/>
          <w:bCs/>
          <w:lang w:val="en-US"/>
        </w:rPr>
        <w:t xml:space="preserve">Điều 1. Phạm vi điều chỉnh </w:t>
      </w:r>
    </w:p>
    <w:p w14:paraId="24AA0F9D" w14:textId="188C2CDC" w:rsidR="00A82A97" w:rsidRPr="0026489E" w:rsidRDefault="0024075E" w:rsidP="00A82A97">
      <w:pPr>
        <w:widowControl w:val="0"/>
        <w:spacing w:before="120"/>
        <w:ind w:firstLine="720"/>
        <w:jc w:val="both"/>
        <w:rPr>
          <w:spacing w:val="2"/>
          <w:lang w:val="en-US"/>
        </w:rPr>
      </w:pPr>
      <w:r w:rsidRPr="0026489E">
        <w:rPr>
          <w:spacing w:val="2"/>
          <w:lang w:val="en-US"/>
        </w:rPr>
        <w:t>1. Quy định này quy định về quản lý cây xanh đô thị</w:t>
      </w:r>
      <w:r w:rsidR="000466D5" w:rsidRPr="0026489E">
        <w:rPr>
          <w:spacing w:val="2"/>
          <w:lang w:val="en-US"/>
        </w:rPr>
        <w:t>,</w:t>
      </w:r>
      <w:r w:rsidR="00503405" w:rsidRPr="0026489E">
        <w:rPr>
          <w:spacing w:val="2"/>
          <w:lang w:val="en-US"/>
        </w:rPr>
        <w:t xml:space="preserve"> phân công trách nhiệm cho các cơ quan chuyên môn và phân cấp quản lý cho Ủy ban nhân dân cấp </w:t>
      </w:r>
      <w:r w:rsidR="00A82A97" w:rsidRPr="0026489E">
        <w:rPr>
          <w:spacing w:val="2"/>
          <w:lang w:val="en-US"/>
        </w:rPr>
        <w:t xml:space="preserve">xã </w:t>
      </w:r>
      <w:r w:rsidR="00786585" w:rsidRPr="0026489E">
        <w:rPr>
          <w:spacing w:val="2"/>
          <w:lang w:val="en-US"/>
        </w:rPr>
        <w:t xml:space="preserve">về quản lý cây xanh đô thị </w:t>
      </w:r>
      <w:r w:rsidR="00A82A97" w:rsidRPr="0026489E">
        <w:rPr>
          <w:spacing w:val="2"/>
          <w:lang w:val="en-US"/>
        </w:rPr>
        <w:t>trên địa bàn tỉnh Sơn La.</w:t>
      </w:r>
    </w:p>
    <w:p w14:paraId="262F9049" w14:textId="489013A4" w:rsidR="0024075E" w:rsidRPr="0026489E" w:rsidRDefault="0024075E" w:rsidP="0024075E">
      <w:pPr>
        <w:widowControl w:val="0"/>
        <w:spacing w:before="120"/>
        <w:ind w:firstLine="720"/>
        <w:jc w:val="both"/>
        <w:rPr>
          <w:spacing w:val="2"/>
          <w:lang w:val="en-US"/>
        </w:rPr>
      </w:pPr>
      <w:r w:rsidRPr="005925E9">
        <w:rPr>
          <w:lang w:val="en-US"/>
        </w:rPr>
        <w:t xml:space="preserve">2. Những nội dung không có trong Quy định này thì thực hiện theo </w:t>
      </w:r>
      <w:r w:rsidR="00063D5B" w:rsidRPr="00063D5B">
        <w:rPr>
          <w:lang w:val="en-US"/>
        </w:rPr>
        <w:t xml:space="preserve">Nghị </w:t>
      </w:r>
      <w:r w:rsidR="00063D5B" w:rsidRPr="0026489E">
        <w:rPr>
          <w:spacing w:val="2"/>
          <w:lang w:val="en-US"/>
        </w:rPr>
        <w:t xml:space="preserve">định số 64/2010/NĐ-CP ngày 11 tháng 6 năm 2010 của Chính phủ về quản lý cây xanh đô thị </w:t>
      </w:r>
      <w:r w:rsidRPr="0026489E">
        <w:rPr>
          <w:spacing w:val="2"/>
          <w:lang w:val="en-US"/>
        </w:rPr>
        <w:t xml:space="preserve">(sau đây viết tắt là Nghị định số </w:t>
      </w:r>
      <w:r w:rsidR="00063D5B" w:rsidRPr="0026489E">
        <w:rPr>
          <w:spacing w:val="2"/>
          <w:lang w:val="en-US"/>
        </w:rPr>
        <w:t>64</w:t>
      </w:r>
      <w:r w:rsidRPr="0026489E">
        <w:rPr>
          <w:spacing w:val="2"/>
          <w:lang w:val="en-US"/>
        </w:rPr>
        <w:t>/</w:t>
      </w:r>
      <w:r w:rsidR="00A82A97" w:rsidRPr="0026489E">
        <w:rPr>
          <w:spacing w:val="2"/>
          <w:lang w:val="en-US"/>
        </w:rPr>
        <w:t>2</w:t>
      </w:r>
      <w:r w:rsidRPr="0026489E">
        <w:rPr>
          <w:spacing w:val="2"/>
          <w:lang w:val="en-US"/>
        </w:rPr>
        <w:t>01</w:t>
      </w:r>
      <w:r w:rsidR="00A82A97" w:rsidRPr="0026489E">
        <w:rPr>
          <w:spacing w:val="2"/>
          <w:lang w:val="en-US"/>
        </w:rPr>
        <w:t>0</w:t>
      </w:r>
      <w:r w:rsidRPr="0026489E">
        <w:rPr>
          <w:spacing w:val="2"/>
          <w:lang w:val="en-US"/>
        </w:rPr>
        <w:t>/NĐ-CP)</w:t>
      </w:r>
      <w:r w:rsidR="00063D5B" w:rsidRPr="0026489E">
        <w:rPr>
          <w:spacing w:val="2"/>
          <w:lang w:val="en-US"/>
        </w:rPr>
        <w:t xml:space="preserve"> </w:t>
      </w:r>
      <w:r w:rsidRPr="0026489E">
        <w:rPr>
          <w:spacing w:val="2"/>
          <w:lang w:val="en-US"/>
        </w:rPr>
        <w:t>và quy định pháp luật hiện hành.</w:t>
      </w:r>
    </w:p>
    <w:p w14:paraId="670BE568" w14:textId="77777777" w:rsidR="00A82A97" w:rsidRPr="005925E9" w:rsidRDefault="00A82A97" w:rsidP="00A82A97">
      <w:pPr>
        <w:widowControl w:val="0"/>
        <w:spacing w:before="120"/>
        <w:ind w:firstLine="720"/>
        <w:jc w:val="both"/>
        <w:rPr>
          <w:b/>
          <w:bCs/>
          <w:lang w:val="en-US"/>
        </w:rPr>
      </w:pPr>
      <w:r w:rsidRPr="005925E9">
        <w:rPr>
          <w:b/>
          <w:bCs/>
          <w:lang w:val="en-US"/>
        </w:rPr>
        <w:t>Điều 2. Đối tượng áp dụng</w:t>
      </w:r>
    </w:p>
    <w:p w14:paraId="4E6CB5E6" w14:textId="57F5BA13" w:rsidR="00A82A97" w:rsidRPr="0026489E" w:rsidRDefault="00A82A97" w:rsidP="00A82A97">
      <w:pPr>
        <w:widowControl w:val="0"/>
        <w:spacing w:before="120"/>
        <w:ind w:firstLine="720"/>
        <w:jc w:val="both"/>
        <w:rPr>
          <w:spacing w:val="2"/>
          <w:lang w:val="en-US"/>
        </w:rPr>
      </w:pPr>
      <w:r w:rsidRPr="0026489E">
        <w:rPr>
          <w:spacing w:val="2"/>
          <w:lang w:val="en-US"/>
        </w:rPr>
        <w:t xml:space="preserve">Quy định này áp dụng đối với các cơ quan, tổ chức, </w:t>
      </w:r>
      <w:r w:rsidR="00733999" w:rsidRPr="0026489E">
        <w:rPr>
          <w:spacing w:val="2"/>
          <w:lang w:val="en-US"/>
        </w:rPr>
        <w:t xml:space="preserve">hộ gia đình, </w:t>
      </w:r>
      <w:r w:rsidRPr="0026489E">
        <w:rPr>
          <w:spacing w:val="2"/>
          <w:lang w:val="en-US"/>
        </w:rPr>
        <w:t xml:space="preserve">cá nhân có liên quan </w:t>
      </w:r>
      <w:r w:rsidR="000466D5" w:rsidRPr="0026489E">
        <w:rPr>
          <w:spacing w:val="2"/>
          <w:lang w:val="en-US"/>
        </w:rPr>
        <w:t>đến quản lý cây xanh đô thị trên địa bàn tỉnh Sơn La</w:t>
      </w:r>
      <w:r w:rsidRPr="0026489E">
        <w:rPr>
          <w:spacing w:val="2"/>
          <w:lang w:val="en-US"/>
        </w:rPr>
        <w:t>.</w:t>
      </w:r>
    </w:p>
    <w:p w14:paraId="3A759AAA" w14:textId="0044820A" w:rsidR="007624A3" w:rsidRPr="007624A3" w:rsidRDefault="007624A3" w:rsidP="007624A3">
      <w:pPr>
        <w:widowControl w:val="0"/>
        <w:spacing w:before="120"/>
        <w:ind w:firstLine="720"/>
        <w:jc w:val="both"/>
        <w:rPr>
          <w:b/>
          <w:bCs/>
          <w:lang w:val="en-US"/>
        </w:rPr>
      </w:pPr>
      <w:r w:rsidRPr="007624A3">
        <w:rPr>
          <w:b/>
          <w:bCs/>
          <w:lang w:val="en-US"/>
        </w:rPr>
        <w:t xml:space="preserve">Điều </w:t>
      </w:r>
      <w:r w:rsidR="00B60F45">
        <w:rPr>
          <w:b/>
          <w:bCs/>
          <w:lang w:val="en-US"/>
        </w:rPr>
        <w:t>3</w:t>
      </w:r>
      <w:r w:rsidRPr="007624A3">
        <w:rPr>
          <w:b/>
          <w:bCs/>
          <w:lang w:val="en-US"/>
        </w:rPr>
        <w:t xml:space="preserve">. </w:t>
      </w:r>
      <w:r w:rsidR="00046948">
        <w:rPr>
          <w:b/>
          <w:bCs/>
          <w:lang w:val="en-US"/>
        </w:rPr>
        <w:t>Nội dung p</w:t>
      </w:r>
      <w:r w:rsidRPr="007624A3">
        <w:rPr>
          <w:b/>
          <w:bCs/>
          <w:lang w:val="en-US"/>
        </w:rPr>
        <w:t>hân cấp quản lý cây xanh đô thị</w:t>
      </w:r>
    </w:p>
    <w:p w14:paraId="6EAF0520" w14:textId="36FB4497" w:rsidR="002207C2" w:rsidRPr="00AC61E8" w:rsidRDefault="007624A3" w:rsidP="007624A3">
      <w:pPr>
        <w:widowControl w:val="0"/>
        <w:spacing w:before="120"/>
        <w:ind w:firstLine="720"/>
        <w:jc w:val="both"/>
        <w:rPr>
          <w:spacing w:val="2"/>
          <w:lang w:val="en-US"/>
        </w:rPr>
      </w:pPr>
      <w:r w:rsidRPr="00AC61E8">
        <w:rPr>
          <w:spacing w:val="2"/>
          <w:lang w:val="en-US"/>
        </w:rPr>
        <w:t xml:space="preserve">Uỷ ban nhân dân </w:t>
      </w:r>
      <w:r w:rsidR="007D0AB0" w:rsidRPr="00AC61E8">
        <w:rPr>
          <w:spacing w:val="2"/>
          <w:lang w:val="en-US"/>
        </w:rPr>
        <w:t>cấp xã</w:t>
      </w:r>
      <w:r w:rsidR="00D40694" w:rsidRPr="00AC61E8">
        <w:rPr>
          <w:spacing w:val="2"/>
          <w:lang w:val="en-US"/>
        </w:rPr>
        <w:t xml:space="preserve"> t</w:t>
      </w:r>
      <w:r w:rsidRPr="00AC61E8">
        <w:rPr>
          <w:spacing w:val="2"/>
          <w:lang w:val="en-US"/>
        </w:rPr>
        <w:t xml:space="preserve">hực hiện </w:t>
      </w:r>
      <w:r w:rsidR="0055070F" w:rsidRPr="00AC61E8">
        <w:rPr>
          <w:spacing w:val="2"/>
          <w:lang w:val="en-US"/>
        </w:rPr>
        <w:t>quản lý cây xanh đô thị trên địa bàn thuộc phạm vi quản lý</w:t>
      </w:r>
      <w:r w:rsidR="002207C2" w:rsidRPr="00AC61E8">
        <w:rPr>
          <w:spacing w:val="2"/>
          <w:lang w:val="en-US"/>
        </w:rPr>
        <w:t xml:space="preserve"> quy định tại </w:t>
      </w:r>
      <w:r w:rsidR="0036072C" w:rsidRPr="00AC61E8">
        <w:rPr>
          <w:spacing w:val="2"/>
          <w:lang w:val="en-US"/>
        </w:rPr>
        <w:t>khoản 1 Điều 21, khoản 1 Điều 22 Nghị định số 64/2010/NĐ-CP ngày 11 tháng 6 năm 2010 của Chính phủ về quản lý cây xanh đô thị</w:t>
      </w:r>
      <w:r w:rsidR="002207C2" w:rsidRPr="00AC61E8">
        <w:rPr>
          <w:spacing w:val="2"/>
          <w:lang w:val="en-US"/>
        </w:rPr>
        <w:t>.</w:t>
      </w:r>
    </w:p>
    <w:p w14:paraId="610A022F" w14:textId="77777777" w:rsidR="007624A3" w:rsidRDefault="007624A3" w:rsidP="004D138A">
      <w:pPr>
        <w:widowControl w:val="0"/>
        <w:jc w:val="center"/>
        <w:rPr>
          <w:b/>
          <w:bCs/>
          <w:lang w:val="en-US"/>
        </w:rPr>
      </w:pPr>
    </w:p>
    <w:p w14:paraId="3A4811C8" w14:textId="77777777" w:rsidR="00693FD6" w:rsidRPr="00693FD6" w:rsidRDefault="00693FD6" w:rsidP="00693FD6">
      <w:pPr>
        <w:widowControl w:val="0"/>
        <w:jc w:val="center"/>
        <w:rPr>
          <w:b/>
          <w:bCs/>
          <w:lang w:val="en-US"/>
        </w:rPr>
      </w:pPr>
      <w:r w:rsidRPr="00693FD6">
        <w:rPr>
          <w:b/>
          <w:bCs/>
          <w:lang w:val="en-US"/>
        </w:rPr>
        <w:t>Chương II</w:t>
      </w:r>
    </w:p>
    <w:p w14:paraId="3448D394" w14:textId="2E7CA36F" w:rsidR="00B86CB1" w:rsidRDefault="001F3318" w:rsidP="00B86CB1">
      <w:pPr>
        <w:widowControl w:val="0"/>
        <w:jc w:val="center"/>
        <w:rPr>
          <w:b/>
          <w:bCs/>
          <w:lang w:val="en-US"/>
        </w:rPr>
      </w:pPr>
      <w:r>
        <w:rPr>
          <w:b/>
          <w:bCs/>
          <w:lang w:val="en-US"/>
        </w:rPr>
        <w:t xml:space="preserve">QUẢN LÝ </w:t>
      </w:r>
      <w:r w:rsidR="00B86CB1" w:rsidRPr="00B86CB1">
        <w:rPr>
          <w:b/>
          <w:bCs/>
          <w:lang w:val="en-US"/>
        </w:rPr>
        <w:t>CÂY XANH ĐÔ THỊ</w:t>
      </w:r>
    </w:p>
    <w:p w14:paraId="677D663F" w14:textId="77777777" w:rsidR="00B86CB1" w:rsidRDefault="00B86CB1" w:rsidP="00693FD6">
      <w:pPr>
        <w:widowControl w:val="0"/>
        <w:jc w:val="center"/>
        <w:rPr>
          <w:b/>
          <w:bCs/>
          <w:lang w:val="en-US"/>
        </w:rPr>
      </w:pPr>
    </w:p>
    <w:p w14:paraId="2C81FAF8" w14:textId="08D4A3F5" w:rsidR="00F513B5" w:rsidRDefault="00F513B5" w:rsidP="00D266CB">
      <w:pPr>
        <w:widowControl w:val="0"/>
        <w:spacing w:before="120"/>
        <w:ind w:firstLine="720"/>
        <w:jc w:val="both"/>
        <w:rPr>
          <w:b/>
          <w:bCs/>
          <w:lang w:val="en-US"/>
        </w:rPr>
      </w:pPr>
      <w:r w:rsidRPr="00F513B5">
        <w:rPr>
          <w:b/>
          <w:bCs/>
          <w:lang w:val="en-US"/>
        </w:rPr>
        <w:t xml:space="preserve">Điều </w:t>
      </w:r>
      <w:r w:rsidR="00F76AA7">
        <w:rPr>
          <w:b/>
          <w:bCs/>
          <w:lang w:val="en-US"/>
        </w:rPr>
        <w:t>4</w:t>
      </w:r>
      <w:r>
        <w:rPr>
          <w:b/>
          <w:bCs/>
          <w:lang w:val="en-US"/>
        </w:rPr>
        <w:t xml:space="preserve">. </w:t>
      </w:r>
      <w:r w:rsidRPr="00F513B5">
        <w:rPr>
          <w:b/>
          <w:bCs/>
          <w:lang w:val="en-US"/>
        </w:rPr>
        <w:t>Quản lý cây xanh sử dụng công cộng trong đô thị</w:t>
      </w:r>
    </w:p>
    <w:p w14:paraId="77542850" w14:textId="079766E6" w:rsidR="00F513B5" w:rsidRPr="00F513B5" w:rsidRDefault="00F513B5" w:rsidP="00D266CB">
      <w:pPr>
        <w:widowControl w:val="0"/>
        <w:spacing w:before="120"/>
        <w:ind w:firstLine="720"/>
        <w:jc w:val="both"/>
        <w:rPr>
          <w:lang w:val="en-US"/>
        </w:rPr>
      </w:pPr>
      <w:r w:rsidRPr="00F513B5">
        <w:rPr>
          <w:lang w:val="en-US"/>
        </w:rPr>
        <w:t xml:space="preserve">1. </w:t>
      </w:r>
      <w:r w:rsidR="002747C6">
        <w:rPr>
          <w:lang w:val="en-US"/>
        </w:rPr>
        <w:t>C</w:t>
      </w:r>
      <w:r w:rsidRPr="00F513B5">
        <w:rPr>
          <w:lang w:val="en-US"/>
        </w:rPr>
        <w:t>ây xanh trên đường phố</w:t>
      </w:r>
    </w:p>
    <w:p w14:paraId="1887241A" w14:textId="4F7B3598" w:rsidR="00D266CB" w:rsidRPr="00F4103D" w:rsidRDefault="00B57944" w:rsidP="00D266CB">
      <w:pPr>
        <w:widowControl w:val="0"/>
        <w:spacing w:before="120"/>
        <w:ind w:firstLine="720"/>
        <w:jc w:val="both"/>
        <w:rPr>
          <w:spacing w:val="2"/>
          <w:lang w:val="en-US"/>
        </w:rPr>
      </w:pPr>
      <w:r w:rsidRPr="00F4103D">
        <w:rPr>
          <w:spacing w:val="4"/>
          <w:lang w:val="en-US"/>
        </w:rPr>
        <w:t>a)</w:t>
      </w:r>
      <w:r w:rsidR="00D266CB" w:rsidRPr="00F4103D">
        <w:rPr>
          <w:spacing w:val="4"/>
          <w:lang w:val="en-US"/>
        </w:rPr>
        <w:t xml:space="preserve"> Cây xanh trồng trên đường phố phải đáp ứng các tiêu chuẩn: </w:t>
      </w:r>
      <w:r w:rsidR="0063531A" w:rsidRPr="00F4103D">
        <w:rPr>
          <w:spacing w:val="4"/>
          <w:lang w:val="en-US"/>
        </w:rPr>
        <w:t>Cây thẳng, dáng cân đối, không sâu bệnh</w:t>
      </w:r>
      <w:r w:rsidR="00676C10" w:rsidRPr="00F4103D">
        <w:rPr>
          <w:spacing w:val="4"/>
          <w:lang w:val="en-US"/>
        </w:rPr>
        <w:t xml:space="preserve"> và đảm bảo theo </w:t>
      </w:r>
      <w:r w:rsidR="008D2285" w:rsidRPr="00F4103D">
        <w:rPr>
          <w:spacing w:val="4"/>
          <w:lang w:val="en-US"/>
        </w:rPr>
        <w:t xml:space="preserve">quy định tại </w:t>
      </w:r>
      <w:r w:rsidR="00676C10" w:rsidRPr="00F4103D">
        <w:rPr>
          <w:spacing w:val="4"/>
          <w:lang w:val="en-US"/>
        </w:rPr>
        <w:t xml:space="preserve">Điều 4 </w:t>
      </w:r>
      <w:r w:rsidR="001C3DCF" w:rsidRPr="00F4103D">
        <w:rPr>
          <w:spacing w:val="4"/>
          <w:lang w:val="en-US"/>
        </w:rPr>
        <w:t>Thông tư số 20/2009/TT-BXD ngày 30 tháng 6 năm 2009 của Bộ trưởng Bộ Xây dựng về sửa đổi, bổ sung Thông tư số 20/2005/TT-BXD ngày 20 tháng 12 năm 2005 của Bộ Xây dựng hướng dẫn quản lý cây xanh đô thị</w:t>
      </w:r>
      <w:r w:rsidR="00BE7C93" w:rsidRPr="00F4103D">
        <w:rPr>
          <w:spacing w:val="4"/>
          <w:lang w:val="en-US"/>
        </w:rPr>
        <w:t xml:space="preserve"> (sau đây viết tắt là Thông </w:t>
      </w:r>
      <w:r w:rsidR="00BE7C93" w:rsidRPr="00F4103D">
        <w:rPr>
          <w:spacing w:val="2"/>
          <w:lang w:val="en-US"/>
        </w:rPr>
        <w:t>tư số 20/2009/TT-BXD)</w:t>
      </w:r>
      <w:r w:rsidR="00D266CB" w:rsidRPr="00F4103D">
        <w:rPr>
          <w:spacing w:val="2"/>
          <w:lang w:val="en-US"/>
        </w:rPr>
        <w:t xml:space="preserve">; cây thuộc danh mục cây trồng </w:t>
      </w:r>
      <w:r w:rsidR="00DE6D4A" w:rsidRPr="00F4103D">
        <w:rPr>
          <w:spacing w:val="2"/>
          <w:lang w:val="en-US"/>
        </w:rPr>
        <w:t>quy định tại</w:t>
      </w:r>
      <w:r w:rsidR="00D266CB" w:rsidRPr="00F4103D">
        <w:rPr>
          <w:spacing w:val="2"/>
          <w:lang w:val="en-US"/>
        </w:rPr>
        <w:t xml:space="preserve"> </w:t>
      </w:r>
      <w:r w:rsidR="00572DB1" w:rsidRPr="00F4103D">
        <w:rPr>
          <w:spacing w:val="2"/>
          <w:lang w:val="en-US"/>
        </w:rPr>
        <w:t xml:space="preserve">Phụ lục số 2 ban hành kèm theo </w:t>
      </w:r>
      <w:r w:rsidR="0019442B" w:rsidRPr="00F4103D">
        <w:rPr>
          <w:spacing w:val="2"/>
          <w:lang w:val="en-US"/>
        </w:rPr>
        <w:t>Thông tư số 20/2005/TT-BXD ngày 20 tháng 12 năm 2005 của Bộ trưởng Bộ Xây dựng về hướng dẫn quản lý cây xanh đô thị</w:t>
      </w:r>
      <w:r w:rsidR="002747C6" w:rsidRPr="00F4103D">
        <w:rPr>
          <w:spacing w:val="2"/>
          <w:lang w:val="en-US"/>
        </w:rPr>
        <w:t xml:space="preserve"> (sau đây viết </w:t>
      </w:r>
      <w:r w:rsidR="002747C6" w:rsidRPr="00F4103D">
        <w:rPr>
          <w:spacing w:val="2"/>
          <w:lang w:val="en-US"/>
        </w:rPr>
        <w:lastRenderedPageBreak/>
        <w:t>tắt là Thông tư số 20/2005/TT-BXD)</w:t>
      </w:r>
      <w:r w:rsidR="00D266CB" w:rsidRPr="00F4103D">
        <w:rPr>
          <w:spacing w:val="2"/>
          <w:lang w:val="en-US"/>
        </w:rPr>
        <w:t>.</w:t>
      </w:r>
    </w:p>
    <w:p w14:paraId="4D2B6C3D" w14:textId="7C8261DF" w:rsidR="00D266CB" w:rsidRPr="00D266CB" w:rsidRDefault="00C6302E" w:rsidP="00D266CB">
      <w:pPr>
        <w:widowControl w:val="0"/>
        <w:spacing w:before="120"/>
        <w:ind w:firstLine="720"/>
        <w:jc w:val="both"/>
        <w:rPr>
          <w:lang w:val="en-US"/>
        </w:rPr>
      </w:pPr>
      <w:r>
        <w:rPr>
          <w:lang w:val="en-US"/>
        </w:rPr>
        <w:t>b)</w:t>
      </w:r>
      <w:r w:rsidR="00D266CB" w:rsidRPr="00D266CB">
        <w:rPr>
          <w:lang w:val="en-US"/>
        </w:rPr>
        <w:t xml:space="preserve"> Cây mới trồng phải được chống giữ chắc chắn, ngay thẳng, phải được lắp đặt bó vỉa bảo vệ gốc cây.</w:t>
      </w:r>
    </w:p>
    <w:p w14:paraId="13431966" w14:textId="11A04AE6" w:rsidR="00D266CB" w:rsidRPr="004F4BA3" w:rsidRDefault="008F5D66" w:rsidP="00D266CB">
      <w:pPr>
        <w:widowControl w:val="0"/>
        <w:spacing w:before="120"/>
        <w:ind w:firstLine="720"/>
        <w:jc w:val="both"/>
        <w:rPr>
          <w:spacing w:val="4"/>
          <w:lang w:val="en-US"/>
        </w:rPr>
      </w:pPr>
      <w:r>
        <w:rPr>
          <w:lang w:val="en-US"/>
        </w:rPr>
        <w:t>c)</w:t>
      </w:r>
      <w:r w:rsidR="00D266CB" w:rsidRPr="00D266CB">
        <w:rPr>
          <w:lang w:val="en-US"/>
        </w:rPr>
        <w:t xml:space="preserve"> </w:t>
      </w:r>
      <w:r w:rsidR="00AE211F" w:rsidRPr="00AE211F">
        <w:rPr>
          <w:lang w:val="en-US"/>
        </w:rPr>
        <w:t>Việc trồng, chăm sóc, bảo vệ</w:t>
      </w:r>
      <w:r w:rsidR="007F64D4">
        <w:rPr>
          <w:lang w:val="en-US"/>
        </w:rPr>
        <w:t>,</w:t>
      </w:r>
      <w:r w:rsidR="00AE211F" w:rsidRPr="00AE211F">
        <w:rPr>
          <w:lang w:val="en-US"/>
        </w:rPr>
        <w:t xml:space="preserve"> chặt hạ</w:t>
      </w:r>
      <w:r w:rsidR="0095700D">
        <w:rPr>
          <w:lang w:val="en-US"/>
        </w:rPr>
        <w:t>,</w:t>
      </w:r>
      <w:r w:rsidR="00AE211F" w:rsidRPr="00AE211F">
        <w:rPr>
          <w:lang w:val="en-US"/>
        </w:rPr>
        <w:t xml:space="preserve"> </w:t>
      </w:r>
      <w:r w:rsidR="0095700D" w:rsidRPr="00AE211F">
        <w:rPr>
          <w:lang w:val="en-US"/>
        </w:rPr>
        <w:t>dịch chuyển</w:t>
      </w:r>
      <w:r w:rsidR="0095700D">
        <w:rPr>
          <w:lang w:val="en-US"/>
        </w:rPr>
        <w:t xml:space="preserve"> </w:t>
      </w:r>
      <w:r w:rsidR="00AE211F" w:rsidRPr="00AE211F">
        <w:rPr>
          <w:lang w:val="en-US"/>
        </w:rPr>
        <w:t xml:space="preserve">cây xanh phải tuân </w:t>
      </w:r>
      <w:r w:rsidR="00AE211F" w:rsidRPr="004F4BA3">
        <w:rPr>
          <w:spacing w:val="4"/>
          <w:lang w:val="en-US"/>
        </w:rPr>
        <w:t xml:space="preserve">thủ </w:t>
      </w:r>
      <w:r w:rsidR="00F15DAD" w:rsidRPr="004F4BA3">
        <w:rPr>
          <w:spacing w:val="4"/>
          <w:lang w:val="en-US"/>
        </w:rPr>
        <w:t>theo</w:t>
      </w:r>
      <w:r w:rsidR="00AE211F" w:rsidRPr="004F4BA3">
        <w:rPr>
          <w:spacing w:val="4"/>
          <w:lang w:val="en-US"/>
        </w:rPr>
        <w:t xml:space="preserve"> quy định tại Điều 11, Điều 13 và Điều 14 của </w:t>
      </w:r>
      <w:r w:rsidR="0019442B" w:rsidRPr="004F4BA3">
        <w:rPr>
          <w:spacing w:val="4"/>
          <w:lang w:val="en-US"/>
        </w:rPr>
        <w:t>Nghị định số 64/2010/NĐ-CP</w:t>
      </w:r>
      <w:r w:rsidR="00094708" w:rsidRPr="004F4BA3">
        <w:rPr>
          <w:spacing w:val="4"/>
          <w:lang w:val="en-US"/>
        </w:rPr>
        <w:t xml:space="preserve"> và Mục II, III</w:t>
      </w:r>
      <w:r w:rsidR="00F84058" w:rsidRPr="004F4BA3">
        <w:rPr>
          <w:spacing w:val="4"/>
          <w:lang w:val="en-US"/>
        </w:rPr>
        <w:t xml:space="preserve"> Phần II</w:t>
      </w:r>
      <w:r w:rsidR="00094708" w:rsidRPr="004F4BA3">
        <w:rPr>
          <w:spacing w:val="4"/>
          <w:lang w:val="en-US"/>
        </w:rPr>
        <w:t xml:space="preserve"> của </w:t>
      </w:r>
      <w:r w:rsidR="00BE7C93" w:rsidRPr="004F4BA3">
        <w:rPr>
          <w:spacing w:val="4"/>
          <w:lang w:val="en-US"/>
        </w:rPr>
        <w:t>Thông tư số 20/2005/TT-BXD</w:t>
      </w:r>
      <w:r w:rsidR="002747C6" w:rsidRPr="004F4BA3">
        <w:rPr>
          <w:spacing w:val="4"/>
          <w:lang w:val="en-US"/>
        </w:rPr>
        <w:t>.</w:t>
      </w:r>
    </w:p>
    <w:p w14:paraId="638362A6" w14:textId="77777777" w:rsidR="00C50384" w:rsidRPr="004F4BA3" w:rsidRDefault="006B162D" w:rsidP="00C50384">
      <w:pPr>
        <w:widowControl w:val="0"/>
        <w:spacing w:before="120"/>
        <w:ind w:firstLine="720"/>
        <w:jc w:val="both"/>
        <w:rPr>
          <w:spacing w:val="4"/>
          <w:lang w:val="en-US"/>
        </w:rPr>
      </w:pPr>
      <w:r w:rsidRPr="004F4BA3">
        <w:rPr>
          <w:spacing w:val="4"/>
          <w:lang w:val="en-US"/>
        </w:rPr>
        <w:t>2. Cây xanh trong công viên, vườn hoa, quảng trường và các khu vực công cộng khác</w:t>
      </w:r>
      <w:r w:rsidR="007F05ED" w:rsidRPr="004F4BA3">
        <w:rPr>
          <w:spacing w:val="4"/>
          <w:lang w:val="en-US"/>
        </w:rPr>
        <w:t xml:space="preserve">: </w:t>
      </w:r>
    </w:p>
    <w:p w14:paraId="1F48EF18" w14:textId="2B1D3A59" w:rsidR="00F76AA7" w:rsidRPr="00930F21" w:rsidRDefault="00C50384" w:rsidP="00C50384">
      <w:pPr>
        <w:widowControl w:val="0"/>
        <w:spacing w:before="120"/>
        <w:ind w:firstLine="720"/>
        <w:jc w:val="both"/>
        <w:rPr>
          <w:spacing w:val="4"/>
          <w:lang w:val="en-US"/>
        </w:rPr>
      </w:pPr>
      <w:r w:rsidRPr="00930F21">
        <w:rPr>
          <w:spacing w:val="2"/>
          <w:lang w:val="en-US"/>
        </w:rPr>
        <w:t>a) Cây xanh trồng trong công viên, vườn hoa, quảng trường</w:t>
      </w:r>
      <w:r w:rsidR="00F76AA7" w:rsidRPr="00930F21">
        <w:rPr>
          <w:spacing w:val="2"/>
          <w:lang w:val="en-US"/>
        </w:rPr>
        <w:t xml:space="preserve"> </w:t>
      </w:r>
      <w:r w:rsidRPr="00930F21">
        <w:rPr>
          <w:spacing w:val="2"/>
          <w:lang w:val="en-US"/>
        </w:rPr>
        <w:t>và các khu vực công cộng khác của đô thị phải tuân thủ quy</w:t>
      </w:r>
      <w:r w:rsidR="00F76AA7" w:rsidRPr="00930F21">
        <w:rPr>
          <w:spacing w:val="2"/>
          <w:lang w:val="en-US"/>
        </w:rPr>
        <w:t xml:space="preserve"> </w:t>
      </w:r>
      <w:r w:rsidRPr="00930F21">
        <w:rPr>
          <w:spacing w:val="2"/>
          <w:lang w:val="en-US"/>
        </w:rPr>
        <w:t xml:space="preserve">hoạch chi tiết cây xanh công </w:t>
      </w:r>
      <w:r w:rsidRPr="00930F21">
        <w:rPr>
          <w:spacing w:val="4"/>
          <w:lang w:val="en-US"/>
        </w:rPr>
        <w:t>viên</w:t>
      </w:r>
      <w:r w:rsidR="00FE79E6" w:rsidRPr="00930F21">
        <w:rPr>
          <w:spacing w:val="4"/>
          <w:lang w:val="en-US"/>
        </w:rPr>
        <w:t xml:space="preserve">, </w:t>
      </w:r>
      <w:r w:rsidRPr="00930F21">
        <w:rPr>
          <w:spacing w:val="4"/>
          <w:lang w:val="en-US"/>
        </w:rPr>
        <w:t>vườn hoa hoặc quy hoạch chi tiết đô thị được</w:t>
      </w:r>
      <w:r w:rsidR="00F76AA7" w:rsidRPr="00930F21">
        <w:rPr>
          <w:spacing w:val="4"/>
          <w:lang w:val="en-US"/>
        </w:rPr>
        <w:t xml:space="preserve"> </w:t>
      </w:r>
      <w:r w:rsidRPr="00930F21">
        <w:rPr>
          <w:spacing w:val="4"/>
          <w:lang w:val="en-US"/>
        </w:rPr>
        <w:t>cấp có thẩm quyền phê duyệt.</w:t>
      </w:r>
    </w:p>
    <w:p w14:paraId="1D8CE25F" w14:textId="364F6082" w:rsidR="006B162D" w:rsidRPr="00930F21" w:rsidRDefault="00F76AA7" w:rsidP="00C50384">
      <w:pPr>
        <w:widowControl w:val="0"/>
        <w:spacing w:before="120"/>
        <w:ind w:firstLine="720"/>
        <w:jc w:val="both"/>
        <w:rPr>
          <w:spacing w:val="4"/>
          <w:lang w:val="en-US"/>
        </w:rPr>
      </w:pPr>
      <w:r w:rsidRPr="00930F21">
        <w:rPr>
          <w:spacing w:val="2"/>
          <w:lang w:val="en-US"/>
        </w:rPr>
        <w:t xml:space="preserve">b) </w:t>
      </w:r>
      <w:r w:rsidR="006340B1" w:rsidRPr="00930F21">
        <w:rPr>
          <w:spacing w:val="2"/>
          <w:lang w:val="en-US"/>
        </w:rPr>
        <w:t xml:space="preserve">Việc trồng, chăm sóc, bảo vệ, chặt hạ, dịch chuyển cây xanh phải tuân </w:t>
      </w:r>
      <w:r w:rsidR="006340B1" w:rsidRPr="00930F21">
        <w:rPr>
          <w:spacing w:val="4"/>
          <w:lang w:val="en-US"/>
        </w:rPr>
        <w:t xml:space="preserve">thủ </w:t>
      </w:r>
      <w:r w:rsidR="00F15DAD" w:rsidRPr="00930F21">
        <w:rPr>
          <w:spacing w:val="4"/>
          <w:lang w:val="en-US"/>
        </w:rPr>
        <w:t>theo</w:t>
      </w:r>
      <w:r w:rsidR="006340B1" w:rsidRPr="00930F21">
        <w:rPr>
          <w:spacing w:val="4"/>
          <w:lang w:val="en-US"/>
        </w:rPr>
        <w:t xml:space="preserve"> quy định tại Điều 11, Điều 13 và Điều 14 của Nghị định số 64/2010/NĐ-CP.</w:t>
      </w:r>
    </w:p>
    <w:p w14:paraId="1354DB32" w14:textId="77777777" w:rsidR="00F37ECD" w:rsidRPr="000B686F" w:rsidRDefault="000B686F" w:rsidP="00F37ECD">
      <w:pPr>
        <w:widowControl w:val="0"/>
        <w:spacing w:before="120"/>
        <w:ind w:firstLine="720"/>
        <w:jc w:val="both"/>
        <w:rPr>
          <w:b/>
          <w:bCs/>
          <w:lang w:val="en-US"/>
        </w:rPr>
      </w:pPr>
      <w:r w:rsidRPr="000B686F">
        <w:rPr>
          <w:b/>
          <w:bCs/>
          <w:lang w:val="en-US"/>
        </w:rPr>
        <w:t xml:space="preserve">Điều </w:t>
      </w:r>
      <w:r w:rsidR="00F15DAD">
        <w:rPr>
          <w:b/>
          <w:bCs/>
          <w:lang w:val="en-US"/>
        </w:rPr>
        <w:t>5</w:t>
      </w:r>
      <w:r w:rsidRPr="000B686F">
        <w:rPr>
          <w:b/>
          <w:bCs/>
          <w:lang w:val="en-US"/>
        </w:rPr>
        <w:t xml:space="preserve">. </w:t>
      </w:r>
      <w:bookmarkStart w:id="3" w:name="_Hlk205298306"/>
      <w:r w:rsidR="00F37ECD" w:rsidRPr="00CD7C10">
        <w:rPr>
          <w:b/>
          <w:bCs/>
          <w:lang w:val="en-US"/>
        </w:rPr>
        <w:t xml:space="preserve">Quản lý </w:t>
      </w:r>
      <w:r w:rsidR="00F37ECD">
        <w:rPr>
          <w:b/>
          <w:bCs/>
          <w:lang w:val="en-US"/>
        </w:rPr>
        <w:t>c</w:t>
      </w:r>
      <w:r w:rsidR="00F37ECD" w:rsidRPr="009526A8">
        <w:rPr>
          <w:b/>
          <w:bCs/>
          <w:lang w:val="en-US"/>
        </w:rPr>
        <w:t>ây xanh sử dụng hạn chế trong đô thị</w:t>
      </w:r>
      <w:bookmarkEnd w:id="3"/>
    </w:p>
    <w:p w14:paraId="4CDE3F81" w14:textId="5D7AB143" w:rsidR="005F4D44" w:rsidRPr="009120B1" w:rsidRDefault="005F4D44" w:rsidP="005F4D44">
      <w:pPr>
        <w:widowControl w:val="0"/>
        <w:spacing w:before="120"/>
        <w:ind w:firstLine="720"/>
        <w:jc w:val="both"/>
        <w:rPr>
          <w:spacing w:val="2"/>
          <w:lang w:val="en-US"/>
        </w:rPr>
      </w:pPr>
      <w:r>
        <w:rPr>
          <w:lang w:val="en-US"/>
        </w:rPr>
        <w:t xml:space="preserve">1. </w:t>
      </w:r>
      <w:r w:rsidRPr="005F4D44">
        <w:rPr>
          <w:lang w:val="en-US"/>
        </w:rPr>
        <w:t>Cơ quan, tổ chức, hộ gia đình, cá nhân được quyền lựa chọn giống cây</w:t>
      </w:r>
      <w:r>
        <w:rPr>
          <w:lang w:val="en-US"/>
        </w:rPr>
        <w:t xml:space="preserve"> </w:t>
      </w:r>
      <w:r w:rsidRPr="009120B1">
        <w:rPr>
          <w:spacing w:val="2"/>
          <w:lang w:val="en-US"/>
        </w:rPr>
        <w:t>trồng</w:t>
      </w:r>
      <w:r w:rsidR="00F36CD7" w:rsidRPr="009120B1">
        <w:rPr>
          <w:spacing w:val="2"/>
          <w:lang w:val="en-US"/>
        </w:rPr>
        <w:t xml:space="preserve"> </w:t>
      </w:r>
      <w:r w:rsidR="00BE372A" w:rsidRPr="009120B1">
        <w:rPr>
          <w:spacing w:val="2"/>
          <w:lang w:val="en-US"/>
        </w:rPr>
        <w:t xml:space="preserve">trừ những giống cây thuộc danh mục cây cấm trồng do cơ quan quản lý nhà nước quy định; được thụ hưởng toàn bộ lợi ích từ cây </w:t>
      </w:r>
      <w:r w:rsidRPr="009120B1">
        <w:rPr>
          <w:spacing w:val="2"/>
          <w:lang w:val="en-US"/>
        </w:rPr>
        <w:t xml:space="preserve">và chịu trách nhiệm trong việc </w:t>
      </w:r>
      <w:r w:rsidR="00EA4420" w:rsidRPr="009120B1">
        <w:rPr>
          <w:spacing w:val="2"/>
          <w:lang w:val="en-US"/>
        </w:rPr>
        <w:t>chăm sóc, bảo vệ cây xanh</w:t>
      </w:r>
      <w:r w:rsidRPr="009120B1">
        <w:rPr>
          <w:spacing w:val="2"/>
          <w:lang w:val="en-US"/>
        </w:rPr>
        <w:t xml:space="preserve"> trong khuôn viên do mình quản lý</w:t>
      </w:r>
      <w:r w:rsidR="00BE372A" w:rsidRPr="009120B1">
        <w:rPr>
          <w:spacing w:val="2"/>
          <w:lang w:val="en-US"/>
        </w:rPr>
        <w:t>.</w:t>
      </w:r>
    </w:p>
    <w:p w14:paraId="61B51ACC" w14:textId="50EB710F" w:rsidR="000B686F" w:rsidRPr="000B686F" w:rsidRDefault="00DD1E8E" w:rsidP="000B686F">
      <w:pPr>
        <w:widowControl w:val="0"/>
        <w:spacing w:before="120"/>
        <w:ind w:firstLine="720"/>
        <w:jc w:val="both"/>
        <w:rPr>
          <w:lang w:val="en-US"/>
        </w:rPr>
      </w:pPr>
      <w:r>
        <w:rPr>
          <w:lang w:val="en-US"/>
        </w:rPr>
        <w:t>2</w:t>
      </w:r>
      <w:r w:rsidR="000B686F" w:rsidRPr="000B686F">
        <w:rPr>
          <w:lang w:val="en-US"/>
        </w:rPr>
        <w:t>. Cây trồng trong khuôn viên của cơ quan, tổ chức, hộ gia đình, cá nhân phải tuân thủ các nguyên tắc sau:</w:t>
      </w:r>
    </w:p>
    <w:p w14:paraId="186719FA" w14:textId="04C05B92" w:rsidR="000B686F" w:rsidRPr="009120B1" w:rsidRDefault="00EF14F7" w:rsidP="000B686F">
      <w:pPr>
        <w:widowControl w:val="0"/>
        <w:spacing w:before="120"/>
        <w:ind w:firstLine="720"/>
        <w:jc w:val="both"/>
        <w:rPr>
          <w:spacing w:val="2"/>
          <w:lang w:val="en-US"/>
        </w:rPr>
      </w:pPr>
      <w:r w:rsidRPr="009120B1">
        <w:rPr>
          <w:spacing w:val="2"/>
          <w:lang w:val="en-US"/>
        </w:rPr>
        <w:t>a</w:t>
      </w:r>
      <w:r w:rsidR="000B686F" w:rsidRPr="009120B1">
        <w:rPr>
          <w:spacing w:val="2"/>
          <w:lang w:val="en-US"/>
        </w:rPr>
        <w:t>) Cây trồng lẻ, trồng dặm thì tùy thuộc khoảng không gian của khuôn viên mà chọn cây thích hợp nhưng có độ cao khi trưởng thành không quá 15m</w:t>
      </w:r>
      <w:r w:rsidR="006E5F2A" w:rsidRPr="009120B1">
        <w:rPr>
          <w:spacing w:val="2"/>
          <w:lang w:val="en-US"/>
        </w:rPr>
        <w:t>.</w:t>
      </w:r>
    </w:p>
    <w:p w14:paraId="6C46501F" w14:textId="6BE9CE11" w:rsidR="00D266CB" w:rsidRPr="009120B1" w:rsidRDefault="00EF14F7" w:rsidP="000B686F">
      <w:pPr>
        <w:widowControl w:val="0"/>
        <w:spacing w:before="120"/>
        <w:ind w:firstLine="720"/>
        <w:jc w:val="both"/>
        <w:rPr>
          <w:spacing w:val="2"/>
          <w:lang w:val="en-US"/>
        </w:rPr>
      </w:pPr>
      <w:r w:rsidRPr="009120B1">
        <w:rPr>
          <w:spacing w:val="2"/>
          <w:lang w:val="en-US"/>
        </w:rPr>
        <w:t>b</w:t>
      </w:r>
      <w:r w:rsidR="000B686F" w:rsidRPr="009120B1">
        <w:rPr>
          <w:spacing w:val="2"/>
          <w:lang w:val="en-US"/>
        </w:rPr>
        <w:t>) Khoảng cách an toàn đến các công trình xây dựng phải tuân thủ theo quy định của cơ quan quản lý chuyên ngành và phải bảo đảm cây xanh có tán, thân, rễ không gây hư hại, ảnh hưởng đến các công trình lân cận thuộc quyền quản lý, sở hữu của tổ chức, hộ gia đình, cá nhân khác.</w:t>
      </w:r>
    </w:p>
    <w:p w14:paraId="398274A9" w14:textId="4B5FD87A" w:rsidR="00853752" w:rsidRPr="009120B1" w:rsidRDefault="00EF14F7" w:rsidP="00853752">
      <w:pPr>
        <w:widowControl w:val="0"/>
        <w:spacing w:before="120"/>
        <w:ind w:firstLine="720"/>
        <w:jc w:val="both"/>
        <w:rPr>
          <w:spacing w:val="4"/>
          <w:lang w:val="en-US"/>
        </w:rPr>
      </w:pPr>
      <w:r w:rsidRPr="009120B1">
        <w:rPr>
          <w:spacing w:val="4"/>
          <w:lang w:val="en-US"/>
        </w:rPr>
        <w:t>c</w:t>
      </w:r>
      <w:r w:rsidR="00163BF1" w:rsidRPr="009120B1">
        <w:rPr>
          <w:spacing w:val="4"/>
          <w:lang w:val="en-US"/>
        </w:rPr>
        <w:t>)</w:t>
      </w:r>
      <w:r w:rsidR="00853752" w:rsidRPr="009120B1">
        <w:rPr>
          <w:spacing w:val="4"/>
          <w:lang w:val="en-US"/>
        </w:rPr>
        <w:t xml:space="preserve"> Cây trồng theo dự án đầu tư bằng ngân sách nhà nước thì thực hiện theo đúng hồ sơ thiết kế kỹ thuật được cơ quan quản lý nhà nước có thẩm quyền phê duyệt.</w:t>
      </w:r>
    </w:p>
    <w:p w14:paraId="2E0C93CB" w14:textId="43FC040F" w:rsidR="00683C59" w:rsidRPr="00F37ECD" w:rsidRDefault="00683C59" w:rsidP="00683C59">
      <w:pPr>
        <w:widowControl w:val="0"/>
        <w:spacing w:before="120"/>
        <w:ind w:firstLine="720"/>
        <w:jc w:val="both"/>
        <w:rPr>
          <w:b/>
          <w:bCs/>
          <w:lang w:val="en-US"/>
        </w:rPr>
      </w:pPr>
      <w:r w:rsidRPr="00F37ECD">
        <w:rPr>
          <w:b/>
          <w:bCs/>
          <w:lang w:val="en-US"/>
        </w:rPr>
        <w:t xml:space="preserve">Điều </w:t>
      </w:r>
      <w:r w:rsidR="00912347" w:rsidRPr="00F37ECD">
        <w:rPr>
          <w:b/>
          <w:bCs/>
          <w:lang w:val="en-US"/>
        </w:rPr>
        <w:t>6</w:t>
      </w:r>
      <w:r w:rsidRPr="00F37ECD">
        <w:rPr>
          <w:b/>
          <w:bCs/>
          <w:lang w:val="en-US"/>
        </w:rPr>
        <w:t>. Chặt hạ, dịch chuyển cây xanh đô thị</w:t>
      </w:r>
    </w:p>
    <w:p w14:paraId="00C54798" w14:textId="41B9EFF0" w:rsidR="00683C59" w:rsidRPr="00F37ECD" w:rsidRDefault="00683C59" w:rsidP="00683C59">
      <w:pPr>
        <w:widowControl w:val="0"/>
        <w:spacing w:before="120"/>
        <w:ind w:firstLine="720"/>
        <w:jc w:val="both"/>
        <w:rPr>
          <w:lang w:val="en-US"/>
        </w:rPr>
      </w:pPr>
      <w:r w:rsidRPr="00F37ECD">
        <w:rPr>
          <w:lang w:val="en-US"/>
        </w:rPr>
        <w:t xml:space="preserve">1. Điều kiện chặt hạ, dịch chuyển cây xanh đô thị theo quy định tại </w:t>
      </w:r>
      <w:r w:rsidR="00C97B51" w:rsidRPr="00F37ECD">
        <w:rPr>
          <w:lang w:val="en-US"/>
        </w:rPr>
        <w:t>k</w:t>
      </w:r>
      <w:r w:rsidRPr="00F37ECD">
        <w:rPr>
          <w:lang w:val="en-US"/>
        </w:rPr>
        <w:t>hoản 1 Điều 14 Nghị định số 64/2010/NĐ-CP.</w:t>
      </w:r>
    </w:p>
    <w:p w14:paraId="74FDA941" w14:textId="3CB7E7E0" w:rsidR="00683C59" w:rsidRPr="000C207E" w:rsidRDefault="00683C59" w:rsidP="00683C59">
      <w:pPr>
        <w:widowControl w:val="0"/>
        <w:spacing w:before="120"/>
        <w:ind w:firstLine="720"/>
        <w:jc w:val="both"/>
      </w:pPr>
      <w:r w:rsidRPr="000C207E">
        <w:rPr>
          <w:lang w:val="en-US"/>
        </w:rPr>
        <w:t xml:space="preserve">2. Các trường hợp chặt hạ, dịch chuyển cây xanh đô thị phải có giấy phép và các trường hợp miễn giấy phép chặt hạ, dịch chuyển cây xanh đô thị theo quy định tại </w:t>
      </w:r>
      <w:r w:rsidR="00F574E7" w:rsidRPr="000C207E">
        <w:rPr>
          <w:lang w:val="en-US"/>
        </w:rPr>
        <w:t>k</w:t>
      </w:r>
      <w:r w:rsidRPr="000C207E">
        <w:rPr>
          <w:lang w:val="en-US"/>
        </w:rPr>
        <w:t>hoản 2</w:t>
      </w:r>
      <w:r w:rsidR="00F574E7" w:rsidRPr="000C207E">
        <w:rPr>
          <w:lang w:val="en-US"/>
        </w:rPr>
        <w:t>,</w:t>
      </w:r>
      <w:r w:rsidRPr="000C207E">
        <w:rPr>
          <w:lang w:val="en-US"/>
        </w:rPr>
        <w:t xml:space="preserve"> </w:t>
      </w:r>
      <w:r w:rsidR="00F574E7" w:rsidRPr="000C207E">
        <w:rPr>
          <w:lang w:val="en-US"/>
        </w:rPr>
        <w:t>k</w:t>
      </w:r>
      <w:r w:rsidRPr="000C207E">
        <w:rPr>
          <w:lang w:val="en-US"/>
        </w:rPr>
        <w:t>hoản 3</w:t>
      </w:r>
      <w:r w:rsidR="00066A01" w:rsidRPr="000C207E">
        <w:rPr>
          <w:lang w:val="en-US"/>
        </w:rPr>
        <w:t xml:space="preserve">, khoản </w:t>
      </w:r>
      <w:r w:rsidR="003F559D" w:rsidRPr="000C207E">
        <w:rPr>
          <w:lang w:val="en-US"/>
        </w:rPr>
        <w:t xml:space="preserve">7, </w:t>
      </w:r>
      <w:r w:rsidR="00066A01" w:rsidRPr="000C207E">
        <w:rPr>
          <w:lang w:val="en-US"/>
        </w:rPr>
        <w:t xml:space="preserve">khoản </w:t>
      </w:r>
      <w:r w:rsidR="003F559D" w:rsidRPr="000C207E">
        <w:rPr>
          <w:lang w:val="en-US"/>
        </w:rPr>
        <w:t>8</w:t>
      </w:r>
      <w:r w:rsidR="00066A01" w:rsidRPr="000C207E">
        <w:rPr>
          <w:lang w:val="en-US"/>
        </w:rPr>
        <w:t xml:space="preserve"> và khoản </w:t>
      </w:r>
      <w:r w:rsidR="003F559D" w:rsidRPr="000C207E">
        <w:rPr>
          <w:lang w:val="en-US"/>
        </w:rPr>
        <w:t xml:space="preserve">9 </w:t>
      </w:r>
      <w:r w:rsidRPr="000C207E">
        <w:rPr>
          <w:lang w:val="en-US"/>
        </w:rPr>
        <w:t>Điều 14 Nghị định số 64/2010/NĐ-CP</w:t>
      </w:r>
      <w:r w:rsidR="0035793A" w:rsidRPr="000C207E">
        <w:t>.</w:t>
      </w:r>
    </w:p>
    <w:p w14:paraId="51F5EC88" w14:textId="77777777" w:rsidR="00B465B0" w:rsidRDefault="00B465B0" w:rsidP="006C7FCD">
      <w:pPr>
        <w:widowControl w:val="0"/>
        <w:spacing w:before="120"/>
        <w:ind w:firstLine="720"/>
        <w:jc w:val="both"/>
        <w:rPr>
          <w:b/>
          <w:bCs/>
        </w:rPr>
      </w:pPr>
    </w:p>
    <w:p w14:paraId="5F0BCEA2" w14:textId="7C408331" w:rsidR="006C7FCD" w:rsidRPr="00F37ECD" w:rsidRDefault="006C7FCD" w:rsidP="006C7FCD">
      <w:pPr>
        <w:widowControl w:val="0"/>
        <w:spacing w:before="120"/>
        <w:ind w:firstLine="720"/>
        <w:jc w:val="both"/>
        <w:rPr>
          <w:b/>
          <w:bCs/>
        </w:rPr>
      </w:pPr>
      <w:r w:rsidRPr="00F37ECD">
        <w:rPr>
          <w:b/>
          <w:bCs/>
        </w:rPr>
        <w:lastRenderedPageBreak/>
        <w:t xml:space="preserve">Điều </w:t>
      </w:r>
      <w:r w:rsidRPr="00F37ECD">
        <w:rPr>
          <w:b/>
          <w:bCs/>
          <w:lang w:val="en-US"/>
        </w:rPr>
        <w:t>7</w:t>
      </w:r>
      <w:r w:rsidRPr="00F37ECD">
        <w:rPr>
          <w:b/>
          <w:bCs/>
        </w:rPr>
        <w:t>. Thẩm quyền cấp Giấy phép chặt hạ, dịch chuyển cây xanh</w:t>
      </w:r>
    </w:p>
    <w:p w14:paraId="74FD2864" w14:textId="474747A6" w:rsidR="006C7FCD" w:rsidRPr="00F068DF" w:rsidRDefault="006C7FCD" w:rsidP="006C7FCD">
      <w:pPr>
        <w:widowControl w:val="0"/>
        <w:spacing w:before="120"/>
        <w:ind w:firstLine="720"/>
        <w:jc w:val="both"/>
      </w:pPr>
      <w:r w:rsidRPr="00F068DF">
        <w:t xml:space="preserve">1. </w:t>
      </w:r>
      <w:r w:rsidR="004F69D4" w:rsidRPr="00F068DF">
        <w:t xml:space="preserve">Uỷ ban nhân dân </w:t>
      </w:r>
      <w:r w:rsidR="002F692F" w:rsidRPr="00F068DF">
        <w:t xml:space="preserve">tỉnh giao </w:t>
      </w:r>
      <w:r w:rsidRPr="00F068DF">
        <w:t>Sở Xây dựng cấp Giấy phép chặt hạ, dịch chuyển cây</w:t>
      </w:r>
      <w:r w:rsidRPr="00F068DF">
        <w:rPr>
          <w:lang w:val="en-US"/>
        </w:rPr>
        <w:t xml:space="preserve"> </w:t>
      </w:r>
      <w:r w:rsidRPr="00F068DF">
        <w:t xml:space="preserve">xanh </w:t>
      </w:r>
      <w:r w:rsidR="00D61156" w:rsidRPr="00F068DF">
        <w:rPr>
          <w:lang w:val="en-US"/>
        </w:rPr>
        <w:t xml:space="preserve">đô thị </w:t>
      </w:r>
      <w:r w:rsidRPr="00F068DF">
        <w:t>trong trường hợp cây xanh thuộc danh mục cây bảo tồn.</w:t>
      </w:r>
    </w:p>
    <w:p w14:paraId="563F2F99" w14:textId="7DFE9DFD" w:rsidR="0036072C" w:rsidRPr="00F37ECD" w:rsidRDefault="00D30E43" w:rsidP="0036072C">
      <w:pPr>
        <w:widowControl w:val="0"/>
        <w:spacing w:before="120"/>
        <w:ind w:firstLine="720"/>
        <w:jc w:val="both"/>
        <w:rPr>
          <w:lang w:val="en-US"/>
        </w:rPr>
      </w:pPr>
      <w:r w:rsidRPr="00F37ECD">
        <w:rPr>
          <w:lang w:val="en-US"/>
        </w:rPr>
        <w:t xml:space="preserve">2. </w:t>
      </w:r>
      <w:r w:rsidR="00F51167" w:rsidRPr="00F37ECD">
        <w:t xml:space="preserve">Uỷ ban nhân dân cấp xã </w:t>
      </w:r>
      <w:r w:rsidRPr="00F37ECD">
        <w:t xml:space="preserve">thực hiện cấp </w:t>
      </w:r>
      <w:r w:rsidR="006D3387" w:rsidRPr="00F37ECD">
        <w:rPr>
          <w:lang w:val="en-US"/>
        </w:rPr>
        <w:t>G</w:t>
      </w:r>
      <w:r w:rsidRPr="00F37ECD">
        <w:t>iấy phép chặt hạ, dịch chuyển cây xanh đô thị trên địa bàn quản lý</w:t>
      </w:r>
      <w:r w:rsidR="006D3387" w:rsidRPr="00F37ECD">
        <w:rPr>
          <w:lang w:val="en-US"/>
        </w:rPr>
        <w:t xml:space="preserve"> </w:t>
      </w:r>
      <w:r w:rsidR="0036072C" w:rsidRPr="00F37ECD">
        <w:rPr>
          <w:lang w:val="en-US"/>
        </w:rPr>
        <w:t>trừ nội dung quy định tại khoản 1 Điều này.</w:t>
      </w:r>
    </w:p>
    <w:p w14:paraId="6030878B" w14:textId="16CABDF1" w:rsidR="002A6314" w:rsidRPr="00F37ECD" w:rsidRDefault="002A6314" w:rsidP="002A6314">
      <w:pPr>
        <w:widowControl w:val="0"/>
        <w:spacing w:before="120"/>
        <w:ind w:firstLine="720"/>
        <w:jc w:val="both"/>
        <w:rPr>
          <w:b/>
          <w:bCs/>
        </w:rPr>
      </w:pPr>
      <w:r w:rsidRPr="00F37ECD">
        <w:rPr>
          <w:b/>
          <w:bCs/>
        </w:rPr>
        <w:t xml:space="preserve">Điều </w:t>
      </w:r>
      <w:r w:rsidR="006D3387" w:rsidRPr="00F37ECD">
        <w:rPr>
          <w:b/>
          <w:bCs/>
          <w:lang w:val="en-US"/>
        </w:rPr>
        <w:t>8</w:t>
      </w:r>
      <w:r w:rsidRPr="00F37ECD">
        <w:rPr>
          <w:b/>
          <w:bCs/>
        </w:rPr>
        <w:t>. Thủ tục cấp Giấy phép chặt hạ, dịch chuyển cây xanh</w:t>
      </w:r>
    </w:p>
    <w:p w14:paraId="40CCDBE1" w14:textId="31DCAFB1" w:rsidR="002A6314" w:rsidRPr="008C6C22" w:rsidRDefault="004F4867" w:rsidP="002A6314">
      <w:pPr>
        <w:widowControl w:val="0"/>
        <w:spacing w:before="120"/>
        <w:ind w:firstLine="720"/>
        <w:jc w:val="both"/>
        <w:rPr>
          <w:spacing w:val="4"/>
        </w:rPr>
      </w:pPr>
      <w:r w:rsidRPr="008C6C22">
        <w:rPr>
          <w:spacing w:val="4"/>
          <w:lang w:val="en-US"/>
        </w:rPr>
        <w:t xml:space="preserve">1. </w:t>
      </w:r>
      <w:r w:rsidR="002A6314" w:rsidRPr="008C6C22">
        <w:rPr>
          <w:spacing w:val="4"/>
        </w:rPr>
        <w:t xml:space="preserve">Hồ sơ và thủ tục cấp Giấy phép chặt hạ, dịch chuyển cây xanh thực hiện theo </w:t>
      </w:r>
      <w:r w:rsidR="002A6314" w:rsidRPr="008C6C22">
        <w:rPr>
          <w:spacing w:val="4"/>
          <w:lang w:val="en-US"/>
        </w:rPr>
        <w:t>quy định tại</w:t>
      </w:r>
      <w:r w:rsidR="002A6314" w:rsidRPr="008C6C22">
        <w:rPr>
          <w:spacing w:val="4"/>
        </w:rPr>
        <w:t xml:space="preserve"> </w:t>
      </w:r>
      <w:r w:rsidR="002A6314" w:rsidRPr="008C6C22">
        <w:rPr>
          <w:spacing w:val="4"/>
          <w:lang w:val="en-US"/>
        </w:rPr>
        <w:t>k</w:t>
      </w:r>
      <w:r w:rsidR="002A6314" w:rsidRPr="008C6C22">
        <w:rPr>
          <w:spacing w:val="4"/>
        </w:rPr>
        <w:t xml:space="preserve">hoản 4, </w:t>
      </w:r>
      <w:r w:rsidR="002A6314" w:rsidRPr="008C6C22">
        <w:rPr>
          <w:spacing w:val="4"/>
          <w:lang w:val="en-US"/>
        </w:rPr>
        <w:t>k</w:t>
      </w:r>
      <w:r w:rsidR="002A6314" w:rsidRPr="008C6C22">
        <w:rPr>
          <w:spacing w:val="4"/>
        </w:rPr>
        <w:t>hoản 5 Điều 14 Nghị định số 64/2010/NĐ-CP.</w:t>
      </w:r>
    </w:p>
    <w:p w14:paraId="097CC839" w14:textId="08AD88E3" w:rsidR="009110EC" w:rsidRDefault="004F4867" w:rsidP="002A6314">
      <w:pPr>
        <w:widowControl w:val="0"/>
        <w:spacing w:before="120"/>
        <w:ind w:firstLine="720"/>
        <w:jc w:val="both"/>
      </w:pPr>
      <w:r w:rsidRPr="00F37ECD">
        <w:rPr>
          <w:lang w:val="en-US"/>
        </w:rPr>
        <w:t xml:space="preserve">2. </w:t>
      </w:r>
      <w:r w:rsidR="009110EC" w:rsidRPr="00F37ECD">
        <w:t xml:space="preserve">Mẫu đơn đề nghị cấp </w:t>
      </w:r>
      <w:r w:rsidR="004A222A" w:rsidRPr="00F37ECD">
        <w:rPr>
          <w:lang w:val="en-US"/>
        </w:rPr>
        <w:t>g</w:t>
      </w:r>
      <w:r w:rsidR="009110EC" w:rsidRPr="00F37ECD">
        <w:t xml:space="preserve">iấy phép và </w:t>
      </w:r>
      <w:r w:rsidR="004A222A" w:rsidRPr="00F37ECD">
        <w:rPr>
          <w:lang w:val="en-US"/>
        </w:rPr>
        <w:t>G</w:t>
      </w:r>
      <w:r w:rsidR="009110EC" w:rsidRPr="00F37ECD">
        <w:t>iấy phép chặt hạ, dịch chuyển cây xanh đô thị</w:t>
      </w:r>
      <w:r w:rsidR="009110EC" w:rsidRPr="00F37ECD">
        <w:rPr>
          <w:lang w:val="en-US"/>
        </w:rPr>
        <w:t xml:space="preserve"> </w:t>
      </w:r>
      <w:r w:rsidR="002A6314" w:rsidRPr="00F37ECD">
        <w:t xml:space="preserve">theo quy định tại </w:t>
      </w:r>
      <w:r w:rsidR="009110EC" w:rsidRPr="00F37ECD">
        <w:rPr>
          <w:lang w:val="en-US"/>
        </w:rPr>
        <w:t>Phụ lục I ban hành kèm theo Nghị định số 64/2010/NĐ-CP.</w:t>
      </w:r>
    </w:p>
    <w:p w14:paraId="5D4A08BC" w14:textId="506D5161" w:rsidR="00D42A27" w:rsidRPr="003D4F05" w:rsidRDefault="00D42A27" w:rsidP="0017574A">
      <w:pPr>
        <w:widowControl w:val="0"/>
        <w:spacing w:before="120"/>
        <w:ind w:firstLine="720"/>
        <w:jc w:val="both"/>
        <w:rPr>
          <w:b/>
          <w:bCs/>
        </w:rPr>
      </w:pPr>
      <w:r w:rsidRPr="003D4F05">
        <w:rPr>
          <w:b/>
          <w:bCs/>
        </w:rPr>
        <w:t xml:space="preserve">Điều </w:t>
      </w:r>
      <w:r w:rsidR="006D3387">
        <w:rPr>
          <w:b/>
          <w:bCs/>
          <w:lang w:val="en-US"/>
        </w:rPr>
        <w:t>9</w:t>
      </w:r>
      <w:r w:rsidRPr="003D4F05">
        <w:rPr>
          <w:b/>
          <w:bCs/>
        </w:rPr>
        <w:t>. Xử lý một số trường hợp đặc biệt đối với cây xanh cần chặt hạ, dịch chuyển ngay</w:t>
      </w:r>
      <w:r w:rsidR="009A202D">
        <w:rPr>
          <w:b/>
          <w:bCs/>
          <w:lang w:val="en-US"/>
        </w:rPr>
        <w:t>,</w:t>
      </w:r>
      <w:r w:rsidRPr="003D4F05">
        <w:rPr>
          <w:b/>
          <w:bCs/>
        </w:rPr>
        <w:t xml:space="preserve"> cây xanh đã bị ngã đổ</w:t>
      </w:r>
    </w:p>
    <w:p w14:paraId="736766CC" w14:textId="5571E852" w:rsidR="0002158B" w:rsidRPr="008C6C22" w:rsidRDefault="001A5F5D" w:rsidP="001A5F5D">
      <w:pPr>
        <w:widowControl w:val="0"/>
        <w:spacing w:before="120"/>
        <w:ind w:firstLine="720"/>
        <w:jc w:val="both"/>
        <w:rPr>
          <w:spacing w:val="2"/>
          <w:lang w:val="en-US"/>
        </w:rPr>
      </w:pPr>
      <w:r>
        <w:t xml:space="preserve">1. Trường hợp khẩn cấp cần chặt hạ, dịch chuyển cây xanh đô thị ngay do </w:t>
      </w:r>
      <w:r w:rsidRPr="008C6C22">
        <w:rPr>
          <w:spacing w:val="2"/>
        </w:rPr>
        <w:t xml:space="preserve">thiên tai hoặc cây có nguy cơ gẫy đổ gây nguy hiểm thì tổ chức, cá nhân trực tiếp </w:t>
      </w:r>
      <w:r w:rsidR="00943E82" w:rsidRPr="008C6C22">
        <w:rPr>
          <w:spacing w:val="2"/>
          <w:lang w:val="en-US"/>
        </w:rPr>
        <w:t xml:space="preserve">thực hiện </w:t>
      </w:r>
      <w:r w:rsidR="002F105E" w:rsidRPr="008C6C22">
        <w:rPr>
          <w:spacing w:val="2"/>
        </w:rPr>
        <w:t xml:space="preserve">chăm sóc, bảo vệ cây xanh </w:t>
      </w:r>
      <w:r w:rsidRPr="008C6C22">
        <w:rPr>
          <w:spacing w:val="2"/>
        </w:rPr>
        <w:t xml:space="preserve">có trách nhiệm phối hợp với </w:t>
      </w:r>
      <w:r w:rsidRPr="008C6C22">
        <w:rPr>
          <w:spacing w:val="2"/>
          <w:lang w:val="en-US"/>
        </w:rPr>
        <w:t>Ủy ban nhân dân cấp xã</w:t>
      </w:r>
      <w:r w:rsidRPr="008C6C22">
        <w:rPr>
          <w:spacing w:val="2"/>
        </w:rPr>
        <w:t xml:space="preserve"> lập biên bản hiện trường; chụp ảnh hiện trạng cây xanh; thực hiện ngay việc chặt hạ, dịch chuyển cây và phải lập hồ sơ báo cáo </w:t>
      </w:r>
      <w:r w:rsidR="0002158B" w:rsidRPr="008C6C22">
        <w:rPr>
          <w:spacing w:val="2"/>
        </w:rPr>
        <w:t>cơ quan được phân cấp quản lý cây xanh</w:t>
      </w:r>
      <w:r w:rsidR="009443C1" w:rsidRPr="008C6C22">
        <w:rPr>
          <w:spacing w:val="2"/>
          <w:lang w:val="en-US"/>
        </w:rPr>
        <w:t xml:space="preserve"> theo quy định tại Điều 3 Quy định này.</w:t>
      </w:r>
    </w:p>
    <w:p w14:paraId="5FA71CD9" w14:textId="20CD5F94" w:rsidR="001A5F5D" w:rsidRDefault="001A5F5D" w:rsidP="001A5F5D">
      <w:pPr>
        <w:widowControl w:val="0"/>
        <w:spacing w:before="120"/>
        <w:ind w:firstLine="720"/>
        <w:jc w:val="both"/>
      </w:pPr>
      <w:r>
        <w:t xml:space="preserve">2. Trường hợp cây xanh đô thị đã bị gãy đổ thì tổ chức, cá nhân trực tiếp </w:t>
      </w:r>
      <w:r w:rsidR="00943E82" w:rsidRPr="00943E82">
        <w:t xml:space="preserve">thực hiện chăm sóc, bảo vệ cây xanh </w:t>
      </w:r>
      <w:r>
        <w:t xml:space="preserve">có trách nhiệm phối hợp với </w:t>
      </w:r>
      <w:r w:rsidR="00943E82" w:rsidRPr="00943E82">
        <w:t>Ủy ban nhân dân cấp xã</w:t>
      </w:r>
      <w:r w:rsidR="00943E82">
        <w:rPr>
          <w:lang w:val="en-US"/>
        </w:rPr>
        <w:t xml:space="preserve"> </w:t>
      </w:r>
      <w:r>
        <w:t xml:space="preserve">lập biên bản hiện trường; chụp ảnh hiện trạng cây xanh; dọn dẹp, giải tỏa mặt bằng và phải lập hồ sơ </w:t>
      </w:r>
      <w:r w:rsidR="006B55AD" w:rsidRPr="006B55AD">
        <w:t>báo cáo cơ quan được phân cấp quản lý cây xanh theo quy định tại Điều 3 Quy định này.</w:t>
      </w:r>
    </w:p>
    <w:p w14:paraId="5A57E11C" w14:textId="77777777" w:rsidR="00460D26" w:rsidRDefault="00460D26" w:rsidP="00E37B86">
      <w:pPr>
        <w:widowControl w:val="0"/>
        <w:jc w:val="center"/>
        <w:rPr>
          <w:b/>
          <w:bCs/>
        </w:rPr>
      </w:pPr>
    </w:p>
    <w:p w14:paraId="29032115" w14:textId="172A0A75" w:rsidR="004344FE" w:rsidRPr="004344FE" w:rsidRDefault="003D4F05" w:rsidP="004344FE">
      <w:pPr>
        <w:widowControl w:val="0"/>
        <w:jc w:val="center"/>
        <w:rPr>
          <w:b/>
          <w:bCs/>
          <w:lang w:val="en-US"/>
        </w:rPr>
      </w:pPr>
      <w:r w:rsidRPr="00E37B86">
        <w:rPr>
          <w:b/>
          <w:bCs/>
        </w:rPr>
        <w:t>Chương I</w:t>
      </w:r>
      <w:r w:rsidR="004344FE">
        <w:rPr>
          <w:b/>
          <w:bCs/>
          <w:lang w:val="en-US"/>
        </w:rPr>
        <w:t>II</w:t>
      </w:r>
    </w:p>
    <w:p w14:paraId="250E4F77" w14:textId="778E4BE9" w:rsidR="00E37B86" w:rsidRDefault="004344FE" w:rsidP="004344FE">
      <w:pPr>
        <w:widowControl w:val="0"/>
        <w:jc w:val="center"/>
        <w:rPr>
          <w:b/>
          <w:bCs/>
        </w:rPr>
      </w:pPr>
      <w:r w:rsidRPr="004344FE">
        <w:rPr>
          <w:b/>
          <w:bCs/>
        </w:rPr>
        <w:t>TỔ CHỨC THỰC HIỆN</w:t>
      </w:r>
    </w:p>
    <w:p w14:paraId="78B38346" w14:textId="77777777" w:rsidR="004344FE" w:rsidRDefault="004344FE" w:rsidP="004344FE">
      <w:pPr>
        <w:widowControl w:val="0"/>
        <w:jc w:val="both"/>
        <w:rPr>
          <w:b/>
          <w:bCs/>
        </w:rPr>
      </w:pPr>
    </w:p>
    <w:p w14:paraId="02A3B9E9" w14:textId="4D7D2054" w:rsidR="003D4F05" w:rsidRPr="009D4D71" w:rsidRDefault="003D4F05" w:rsidP="009D4D71">
      <w:pPr>
        <w:widowControl w:val="0"/>
        <w:spacing w:before="120"/>
        <w:ind w:firstLine="720"/>
        <w:jc w:val="both"/>
        <w:rPr>
          <w:b/>
          <w:bCs/>
        </w:rPr>
      </w:pPr>
      <w:r w:rsidRPr="009D4D71">
        <w:rPr>
          <w:b/>
          <w:bCs/>
        </w:rPr>
        <w:t xml:space="preserve">Điều </w:t>
      </w:r>
      <w:r w:rsidR="00622268">
        <w:rPr>
          <w:b/>
          <w:bCs/>
          <w:lang w:val="en-US"/>
        </w:rPr>
        <w:t>10</w:t>
      </w:r>
      <w:r w:rsidRPr="009D4D71">
        <w:rPr>
          <w:b/>
          <w:bCs/>
        </w:rPr>
        <w:t>. Trách nhiệm của các sở, ban, ngành</w:t>
      </w:r>
    </w:p>
    <w:p w14:paraId="07A52A69" w14:textId="77777777" w:rsidR="003D4F05" w:rsidRPr="009D4D71" w:rsidRDefault="003D4F05" w:rsidP="009D4D71">
      <w:pPr>
        <w:widowControl w:val="0"/>
        <w:spacing w:before="120"/>
        <w:ind w:firstLine="720"/>
        <w:jc w:val="both"/>
      </w:pPr>
      <w:r w:rsidRPr="009D4D71">
        <w:t>1. Sở Xây dựng</w:t>
      </w:r>
    </w:p>
    <w:p w14:paraId="4BD2CA18" w14:textId="31DC35E2" w:rsidR="00517D38" w:rsidRPr="007624A3" w:rsidRDefault="0095056F" w:rsidP="00E1370E">
      <w:pPr>
        <w:widowControl w:val="0"/>
        <w:spacing w:before="120"/>
        <w:ind w:firstLine="720"/>
        <w:jc w:val="both"/>
        <w:rPr>
          <w:lang w:val="en-US"/>
        </w:rPr>
      </w:pPr>
      <w:r>
        <w:rPr>
          <w:lang w:val="en-US"/>
        </w:rPr>
        <w:t>a)</w:t>
      </w:r>
      <w:r w:rsidR="00517D38" w:rsidRPr="007624A3">
        <w:rPr>
          <w:lang w:val="en-US"/>
        </w:rPr>
        <w:t xml:space="preserve"> </w:t>
      </w:r>
      <w:r w:rsidR="00821A30">
        <w:rPr>
          <w:lang w:val="en-US"/>
        </w:rPr>
        <w:t>T</w:t>
      </w:r>
      <w:r w:rsidR="00517D38" w:rsidRPr="007624A3">
        <w:rPr>
          <w:lang w:val="en-US"/>
        </w:rPr>
        <w:t xml:space="preserve">ham mưu giúp </w:t>
      </w:r>
      <w:r w:rsidR="00517D38" w:rsidRPr="00006C73">
        <w:rPr>
          <w:lang w:val="en-US"/>
        </w:rPr>
        <w:t>Ủy ban nhân dân tỉnh</w:t>
      </w:r>
      <w:r w:rsidR="00517D38" w:rsidRPr="007624A3">
        <w:rPr>
          <w:lang w:val="en-US"/>
        </w:rPr>
        <w:t xml:space="preserve"> </w:t>
      </w:r>
      <w:r w:rsidR="00517D38" w:rsidRPr="005F6029">
        <w:rPr>
          <w:lang w:val="en-US"/>
        </w:rPr>
        <w:t xml:space="preserve">thực hiện công tác quản lý </w:t>
      </w:r>
      <w:r w:rsidR="00517D38">
        <w:rPr>
          <w:lang w:val="en-US"/>
        </w:rPr>
        <w:t xml:space="preserve">nhà nước về </w:t>
      </w:r>
      <w:r w:rsidR="00517D38" w:rsidRPr="005F6029">
        <w:rPr>
          <w:lang w:val="en-US"/>
        </w:rPr>
        <w:t>cây xanh đô thị</w:t>
      </w:r>
      <w:r w:rsidR="00517D38" w:rsidRPr="007624A3">
        <w:rPr>
          <w:lang w:val="en-US"/>
        </w:rPr>
        <w:t xml:space="preserve"> trên địa bàn tỉnh.</w:t>
      </w:r>
      <w:r w:rsidR="00E1370E">
        <w:rPr>
          <w:lang w:val="en-US"/>
        </w:rPr>
        <w:t xml:space="preserve"> </w:t>
      </w:r>
      <w:r w:rsidR="00E1370E" w:rsidRPr="00E1370E">
        <w:rPr>
          <w:lang w:val="en-US"/>
        </w:rPr>
        <w:t xml:space="preserve">Cấp Giấy phép chặt hạ, dịch chuyển cây xanh theo quy định tại </w:t>
      </w:r>
      <w:r w:rsidR="00E1370E">
        <w:rPr>
          <w:lang w:val="en-US"/>
        </w:rPr>
        <w:t>k</w:t>
      </w:r>
      <w:r w:rsidR="00E1370E" w:rsidRPr="00E1370E">
        <w:rPr>
          <w:lang w:val="en-US"/>
        </w:rPr>
        <w:t xml:space="preserve">hoản 1 Điều </w:t>
      </w:r>
      <w:r w:rsidR="00E1370E">
        <w:rPr>
          <w:lang w:val="en-US"/>
        </w:rPr>
        <w:t xml:space="preserve">7 </w:t>
      </w:r>
      <w:r w:rsidR="00E1370E" w:rsidRPr="00E1370E">
        <w:rPr>
          <w:lang w:val="en-US"/>
        </w:rPr>
        <w:t>của Quy định này.</w:t>
      </w:r>
    </w:p>
    <w:p w14:paraId="3FA457E8" w14:textId="77777777" w:rsidR="00C3796A" w:rsidRPr="008C6C22" w:rsidRDefault="00C3796A" w:rsidP="00C3796A">
      <w:pPr>
        <w:widowControl w:val="0"/>
        <w:spacing w:before="120"/>
        <w:ind w:firstLine="720"/>
        <w:jc w:val="both"/>
        <w:rPr>
          <w:spacing w:val="2"/>
        </w:rPr>
      </w:pPr>
      <w:r w:rsidRPr="008C6C22">
        <w:rPr>
          <w:spacing w:val="2"/>
          <w:lang w:val="en-US"/>
        </w:rPr>
        <w:t xml:space="preserve">b) </w:t>
      </w:r>
      <w:r w:rsidRPr="008C6C22">
        <w:rPr>
          <w:spacing w:val="2"/>
        </w:rPr>
        <w:t>Chủ trì</w:t>
      </w:r>
      <w:r w:rsidRPr="008C6C22">
        <w:rPr>
          <w:spacing w:val="2"/>
          <w:lang w:val="en-US"/>
        </w:rPr>
        <w:t>,</w:t>
      </w:r>
      <w:r w:rsidRPr="008C6C22">
        <w:rPr>
          <w:spacing w:val="2"/>
        </w:rPr>
        <w:t xml:space="preserve"> lập kế hoạch đầu tư phát triển cây xanh sử dụng công cộng h</w:t>
      </w:r>
      <w:r w:rsidRPr="008C6C22">
        <w:rPr>
          <w:spacing w:val="2"/>
          <w:lang w:val="en-US"/>
        </w:rPr>
        <w:t>à</w:t>
      </w:r>
      <w:r w:rsidRPr="008C6C22">
        <w:rPr>
          <w:spacing w:val="2"/>
        </w:rPr>
        <w:t>ng năm và 05 năm, trình Ủy ban nhân dân tỉnh phê duyệt.</w:t>
      </w:r>
    </w:p>
    <w:p w14:paraId="1ECD3514" w14:textId="77777777" w:rsidR="00C3796A" w:rsidRPr="008C6C22" w:rsidRDefault="00C3796A" w:rsidP="00C3796A">
      <w:pPr>
        <w:widowControl w:val="0"/>
        <w:spacing w:before="120"/>
        <w:ind w:firstLine="720"/>
        <w:jc w:val="both"/>
        <w:rPr>
          <w:spacing w:val="2"/>
        </w:rPr>
      </w:pPr>
      <w:r w:rsidRPr="008C6C22">
        <w:rPr>
          <w:spacing w:val="2"/>
          <w:lang w:val="en-US"/>
        </w:rPr>
        <w:t>c)</w:t>
      </w:r>
      <w:r w:rsidRPr="008C6C22">
        <w:rPr>
          <w:spacing w:val="2"/>
        </w:rPr>
        <w:t xml:space="preserve"> Tổng hợp danh mục cây bảo tồn, cây nguy hiểm, cây trồng hạn chế và cây cấm trồng do </w:t>
      </w:r>
      <w:r w:rsidRPr="008C6C22">
        <w:rPr>
          <w:spacing w:val="2"/>
          <w:lang w:val="en-US"/>
        </w:rPr>
        <w:t>Ủy ban nhân dân cấp xã</w:t>
      </w:r>
      <w:r w:rsidRPr="008C6C22">
        <w:rPr>
          <w:spacing w:val="2"/>
        </w:rPr>
        <w:t xml:space="preserve"> đề nghị</w:t>
      </w:r>
      <w:r w:rsidRPr="008C6C22">
        <w:rPr>
          <w:spacing w:val="2"/>
          <w:lang w:val="en-US"/>
        </w:rPr>
        <w:t>,</w:t>
      </w:r>
      <w:r w:rsidRPr="008C6C22">
        <w:rPr>
          <w:spacing w:val="2"/>
        </w:rPr>
        <w:t xml:space="preserve"> trình Ủy ban nhân dân tỉnh phê duyệt.</w:t>
      </w:r>
    </w:p>
    <w:p w14:paraId="4179F2EB" w14:textId="77777777" w:rsidR="00C3796A" w:rsidRDefault="00C3796A" w:rsidP="00C3796A">
      <w:pPr>
        <w:widowControl w:val="0"/>
        <w:spacing w:before="120"/>
        <w:ind w:firstLine="720"/>
        <w:jc w:val="both"/>
      </w:pPr>
      <w:r>
        <w:rPr>
          <w:lang w:val="en-US"/>
        </w:rPr>
        <w:t xml:space="preserve">d) </w:t>
      </w:r>
      <w:r w:rsidRPr="003A59CE">
        <w:t xml:space="preserve">Tổ chức rà soát, tham mưu Ủy ban nhân dân tỉnh ban hành định mức kinh tế - kỹ thuật, định mức chi phí (nếu có) và các quy định cần thiết để quản lý </w:t>
      </w:r>
      <w:r w:rsidRPr="003A59CE">
        <w:lastRenderedPageBreak/>
        <w:t>chi phí dịch vụ cây xanh đô thị</w:t>
      </w:r>
      <w:r>
        <w:rPr>
          <w:lang w:val="en-US"/>
        </w:rPr>
        <w:t xml:space="preserve"> </w:t>
      </w:r>
      <w:bookmarkStart w:id="4" w:name="_Hlk205297942"/>
      <w:r w:rsidRPr="00136280">
        <w:rPr>
          <w:lang w:val="en-US"/>
        </w:rPr>
        <w:t>theo quy định của pháp luật</w:t>
      </w:r>
      <w:bookmarkEnd w:id="4"/>
      <w:r w:rsidRPr="003A59CE">
        <w:t>.</w:t>
      </w:r>
    </w:p>
    <w:p w14:paraId="7E68F31D" w14:textId="77777777" w:rsidR="00C3796A" w:rsidRPr="008C6C22" w:rsidRDefault="00C3796A" w:rsidP="00C3796A">
      <w:pPr>
        <w:widowControl w:val="0"/>
        <w:spacing w:before="120"/>
        <w:ind w:firstLine="720"/>
        <w:jc w:val="both"/>
        <w:rPr>
          <w:spacing w:val="2"/>
        </w:rPr>
      </w:pPr>
      <w:r w:rsidRPr="008C6C22">
        <w:rPr>
          <w:spacing w:val="2"/>
          <w:lang w:val="en-US"/>
        </w:rPr>
        <w:t xml:space="preserve">đ) </w:t>
      </w:r>
      <w:r w:rsidRPr="008C6C22">
        <w:rPr>
          <w:spacing w:val="2"/>
        </w:rPr>
        <w:t>Phối hợp với các cơ quan có liên quan</w:t>
      </w:r>
      <w:r w:rsidRPr="008C6C22">
        <w:rPr>
          <w:spacing w:val="2"/>
          <w:lang w:val="en-US"/>
        </w:rPr>
        <w:t xml:space="preserve"> </w:t>
      </w:r>
      <w:r w:rsidRPr="008C6C22">
        <w:rPr>
          <w:spacing w:val="2"/>
        </w:rPr>
        <w:t>và</w:t>
      </w:r>
      <w:r w:rsidRPr="008C6C22">
        <w:rPr>
          <w:spacing w:val="2"/>
          <w:lang w:val="en-US"/>
        </w:rPr>
        <w:t xml:space="preserve"> Ủy ban nhân dân cấp xã</w:t>
      </w:r>
      <w:r w:rsidRPr="008C6C22">
        <w:rPr>
          <w:spacing w:val="2"/>
        </w:rPr>
        <w:t xml:space="preserve"> đề xuất cơ chế, chính sách hỗ trợ, ưu đãi đối với các tổ chức, cá nhân tham gia đầu tư phát triển cây xanh đô thị</w:t>
      </w:r>
      <w:r w:rsidRPr="008C6C22">
        <w:rPr>
          <w:spacing w:val="2"/>
          <w:lang w:val="en-US"/>
        </w:rPr>
        <w:t xml:space="preserve"> </w:t>
      </w:r>
      <w:r w:rsidRPr="008C6C22">
        <w:rPr>
          <w:spacing w:val="2"/>
        </w:rPr>
        <w:t>trên địa bàn tỉnh.</w:t>
      </w:r>
    </w:p>
    <w:p w14:paraId="1B43A642" w14:textId="77777777" w:rsidR="00C3796A" w:rsidRPr="00514E9A" w:rsidRDefault="00C3796A" w:rsidP="00C3796A">
      <w:pPr>
        <w:widowControl w:val="0"/>
        <w:spacing w:before="120"/>
        <w:ind w:firstLine="720"/>
        <w:jc w:val="both"/>
        <w:rPr>
          <w:spacing w:val="2"/>
          <w:lang w:val="en-US"/>
        </w:rPr>
      </w:pPr>
      <w:r>
        <w:rPr>
          <w:lang w:val="en-US"/>
        </w:rPr>
        <w:t>e</w:t>
      </w:r>
      <w:r w:rsidRPr="00315190">
        <w:rPr>
          <w:lang w:val="en-US"/>
        </w:rPr>
        <w:t xml:space="preserve">) Tổng hợp cơ sở dữ liệu về cây xanh đô thị; hướng dẫn, kiểm tra, đánh </w:t>
      </w:r>
      <w:r w:rsidRPr="00514E9A">
        <w:rPr>
          <w:spacing w:val="2"/>
          <w:lang w:val="en-US"/>
        </w:rPr>
        <w:t>giá việc quản lý cây xanh đô thị trên địa bàn tỉnh và định kỳ báo cáo Ủy ban nhân dân tỉnh và Bộ Xây dựng.</w:t>
      </w:r>
    </w:p>
    <w:p w14:paraId="2D2E13C9" w14:textId="104F8DEE" w:rsidR="00262C14" w:rsidRDefault="00262C14" w:rsidP="009D4D71">
      <w:pPr>
        <w:widowControl w:val="0"/>
        <w:spacing w:before="120"/>
        <w:ind w:firstLine="720"/>
        <w:jc w:val="both"/>
      </w:pPr>
      <w:r>
        <w:rPr>
          <w:lang w:val="en-US"/>
        </w:rPr>
        <w:t>2</w:t>
      </w:r>
      <w:r w:rsidRPr="00262C14">
        <w:t>. Sở Tài chính</w:t>
      </w:r>
    </w:p>
    <w:p w14:paraId="12F1996C" w14:textId="77777777" w:rsidR="00787F1A" w:rsidRPr="00514E9A" w:rsidRDefault="00787F1A" w:rsidP="00787F1A">
      <w:pPr>
        <w:widowControl w:val="0"/>
        <w:spacing w:before="120"/>
        <w:ind w:firstLine="720"/>
        <w:jc w:val="both"/>
        <w:rPr>
          <w:spacing w:val="2"/>
        </w:rPr>
      </w:pPr>
      <w:r>
        <w:t xml:space="preserve">a) </w:t>
      </w:r>
      <w:r w:rsidRPr="00915A5B">
        <w:t xml:space="preserve">Chủ trì, phối hợp với Sở Xây dựng và các cơ quan liên quan tham mưu </w:t>
      </w:r>
      <w:r w:rsidRPr="00514E9A">
        <w:rPr>
          <w:spacing w:val="2"/>
        </w:rPr>
        <w:t>Ủy ban nhân dân tỉnh cân đối, bố trí vốn từ ngân sách địa phương để phát triển và duy trì hệ thống cây xanh sử dụng công cộng đô thị.</w:t>
      </w:r>
    </w:p>
    <w:p w14:paraId="599777C9" w14:textId="77777777" w:rsidR="00787F1A" w:rsidRDefault="00787F1A" w:rsidP="00787F1A">
      <w:pPr>
        <w:widowControl w:val="0"/>
        <w:spacing w:before="120"/>
        <w:ind w:firstLine="720"/>
        <w:jc w:val="both"/>
      </w:pPr>
      <w:r>
        <w:t>b) Phối hợp với Sở Xây dựng đề xuất cơ chế, chính sách hỗ trợ, ưu đãi</w:t>
      </w:r>
      <w:r>
        <w:rPr>
          <w:lang w:val="en-US"/>
        </w:rPr>
        <w:t xml:space="preserve"> </w:t>
      </w:r>
      <w:r>
        <w:t>đối với các tổ chức, cá nhân tham gia đầu tư phát triển cây xanh đô thị.</w:t>
      </w:r>
    </w:p>
    <w:p w14:paraId="22DB32A9" w14:textId="77777777" w:rsidR="00787F1A" w:rsidRPr="00514E9A" w:rsidRDefault="00787F1A" w:rsidP="00787F1A">
      <w:pPr>
        <w:widowControl w:val="0"/>
        <w:spacing w:before="120"/>
        <w:ind w:firstLine="720"/>
        <w:jc w:val="both"/>
        <w:rPr>
          <w:spacing w:val="2"/>
          <w:lang w:val="en-US"/>
        </w:rPr>
      </w:pPr>
      <w:r w:rsidRPr="00514E9A">
        <w:rPr>
          <w:spacing w:val="2"/>
          <w:lang w:val="en-US"/>
        </w:rPr>
        <w:t>c) Tham gia ý kiến về phương án quản lý và sử dụng nguồn lợi thu được từ việc chặt hạ, dịch chuyển cây xanh sử dụng công cộng có nguồn lợi thu được.</w:t>
      </w:r>
    </w:p>
    <w:p w14:paraId="026C022F" w14:textId="761FF405" w:rsidR="003D4F05" w:rsidRDefault="007C05FD" w:rsidP="009D4D71">
      <w:pPr>
        <w:widowControl w:val="0"/>
        <w:spacing w:before="120"/>
        <w:ind w:firstLine="720"/>
        <w:jc w:val="both"/>
        <w:rPr>
          <w:lang w:val="en-US"/>
        </w:rPr>
      </w:pPr>
      <w:r>
        <w:rPr>
          <w:lang w:val="en-US"/>
        </w:rPr>
        <w:t>3</w:t>
      </w:r>
      <w:r w:rsidR="003D4F05" w:rsidRPr="009D4D71">
        <w:t xml:space="preserve">. Sở Nông nghiệp và </w:t>
      </w:r>
      <w:r>
        <w:rPr>
          <w:lang w:val="en-US"/>
        </w:rPr>
        <w:t>Môi trường</w:t>
      </w:r>
    </w:p>
    <w:p w14:paraId="3D5DD642" w14:textId="77777777" w:rsidR="00787F1A" w:rsidRPr="00514E9A" w:rsidRDefault="00787F1A" w:rsidP="00787F1A">
      <w:pPr>
        <w:widowControl w:val="0"/>
        <w:spacing w:before="120"/>
        <w:ind w:firstLine="720"/>
        <w:jc w:val="both"/>
        <w:rPr>
          <w:spacing w:val="2"/>
          <w:lang w:val="en-US"/>
        </w:rPr>
      </w:pPr>
      <w:r w:rsidRPr="00514E9A">
        <w:rPr>
          <w:spacing w:val="2"/>
          <w:lang w:val="en-US"/>
        </w:rPr>
        <w:t>a) Chủ trì, phối hợp với các sở, ngành của tỉnh trong quá trình tổ chức thẩm định tổng hợp nhu cầu quỹ đất phát triển cây xanh đô thị trong quy hoạch, kế hoạch sử dụng đất cấp xã, trình Ủy ban nhân dân tỉnh phê duyệt làm cơ sở thực hiện.</w:t>
      </w:r>
    </w:p>
    <w:p w14:paraId="53F183AF" w14:textId="77777777" w:rsidR="00787F1A" w:rsidRPr="00514E9A" w:rsidRDefault="00787F1A" w:rsidP="00787F1A">
      <w:pPr>
        <w:widowControl w:val="0"/>
        <w:spacing w:before="120"/>
        <w:ind w:firstLine="720"/>
        <w:jc w:val="both"/>
        <w:rPr>
          <w:spacing w:val="4"/>
          <w:lang w:val="en-US"/>
        </w:rPr>
      </w:pPr>
      <w:r>
        <w:rPr>
          <w:lang w:val="en-US"/>
        </w:rPr>
        <w:t xml:space="preserve">b) </w:t>
      </w:r>
      <w:r w:rsidRPr="007C05FD">
        <w:rPr>
          <w:lang w:val="en-US"/>
        </w:rPr>
        <w:t>Phối hợp với Sở Xây dựng</w:t>
      </w:r>
      <w:r>
        <w:rPr>
          <w:lang w:val="en-US"/>
        </w:rPr>
        <w:t xml:space="preserve">, </w:t>
      </w:r>
      <w:r w:rsidRPr="002F3CF1">
        <w:rPr>
          <w:lang w:val="en-US"/>
        </w:rPr>
        <w:t xml:space="preserve">Ủy ban nhân dân cấp xã </w:t>
      </w:r>
      <w:r w:rsidRPr="007C05FD">
        <w:rPr>
          <w:lang w:val="en-US"/>
        </w:rPr>
        <w:t xml:space="preserve">và các đơn vị liên </w:t>
      </w:r>
      <w:r w:rsidRPr="00514E9A">
        <w:rPr>
          <w:spacing w:val="4"/>
          <w:lang w:val="en-US"/>
        </w:rPr>
        <w:t xml:space="preserve">quan xác định giống cây trồng phù hợp điều kiện khí hậu, thổ nhưỡng </w:t>
      </w:r>
      <w:r w:rsidRPr="00514E9A">
        <w:rPr>
          <w:spacing w:val="4"/>
        </w:rPr>
        <w:t>địa phương nhằm tạo sự đa dạng trong phát triển hệ thống cây xanh đô thị</w:t>
      </w:r>
      <w:r w:rsidRPr="00514E9A">
        <w:rPr>
          <w:spacing w:val="4"/>
          <w:lang w:val="en-US"/>
        </w:rPr>
        <w:t>; đề xuất cập nhật, sửa đổi, bổ sung danh mục cây bảo tồn, cây khuyến khích trồng, cây nguy hiểm, cây trồng hạn chế và cây cấm trồng trong đô thị phù hợp với điều kiện khí hậu, thổ nhưỡng trên địa bàn tỉnh.</w:t>
      </w:r>
    </w:p>
    <w:p w14:paraId="7355A504" w14:textId="77777777" w:rsidR="00787F1A" w:rsidRPr="008B703B" w:rsidRDefault="00787F1A" w:rsidP="00787F1A">
      <w:pPr>
        <w:widowControl w:val="0"/>
        <w:spacing w:before="120"/>
        <w:ind w:firstLine="720"/>
        <w:jc w:val="both"/>
        <w:rPr>
          <w:spacing w:val="2"/>
        </w:rPr>
      </w:pPr>
      <w:r w:rsidRPr="008B703B">
        <w:rPr>
          <w:spacing w:val="2"/>
          <w:lang w:val="en-US"/>
        </w:rPr>
        <w:t>c</w:t>
      </w:r>
      <w:r w:rsidRPr="008B703B">
        <w:rPr>
          <w:spacing w:val="2"/>
        </w:rPr>
        <w:t>) Hướng dẫn phòng trừ các đối tượng sâu bệnh hại cây xanh đô thị và khuyến cáo sử dụng các loại phân bón, thuốc bảo vệ thực vật thân thiện với môi trường.</w:t>
      </w:r>
    </w:p>
    <w:p w14:paraId="175EABFF" w14:textId="1536CF22" w:rsidR="003D4F05" w:rsidRPr="009D4D71" w:rsidRDefault="00534544" w:rsidP="009D4D71">
      <w:pPr>
        <w:widowControl w:val="0"/>
        <w:spacing w:before="120"/>
        <w:ind w:firstLine="720"/>
        <w:jc w:val="both"/>
      </w:pPr>
      <w:r>
        <w:rPr>
          <w:lang w:val="en-US"/>
        </w:rPr>
        <w:t>4</w:t>
      </w:r>
      <w:r w:rsidR="003D4F05" w:rsidRPr="009D4D71">
        <w:t>. Sở Văn hóa</w:t>
      </w:r>
      <w:r>
        <w:rPr>
          <w:lang w:val="en-US"/>
        </w:rPr>
        <w:t>,</w:t>
      </w:r>
      <w:r w:rsidR="003D4F05" w:rsidRPr="009D4D71">
        <w:t xml:space="preserve"> </w:t>
      </w:r>
      <w:r>
        <w:rPr>
          <w:lang w:val="en-US"/>
        </w:rPr>
        <w:t>T</w:t>
      </w:r>
      <w:r w:rsidR="003D4F05" w:rsidRPr="009D4D71">
        <w:t>hể thao và Du lịch</w:t>
      </w:r>
    </w:p>
    <w:p w14:paraId="54D356D7" w14:textId="77777777" w:rsidR="00DF3C3C" w:rsidRPr="008B703B" w:rsidRDefault="00DF3C3C" w:rsidP="009D4D71">
      <w:pPr>
        <w:widowControl w:val="0"/>
        <w:spacing w:before="120"/>
        <w:ind w:firstLine="720"/>
        <w:jc w:val="both"/>
        <w:rPr>
          <w:spacing w:val="2"/>
          <w:lang w:val="en-US"/>
        </w:rPr>
      </w:pPr>
      <w:r w:rsidRPr="008B703B">
        <w:rPr>
          <w:spacing w:val="2"/>
          <w:lang w:val="en-US"/>
        </w:rPr>
        <w:t>Chủ trì thực hiện công tác truyền thông, thông tin đại chúng, phổ biến, giáo dục pháp luật về trồng, chăm sóc, bảo vệ cây xanh đô thị.</w:t>
      </w:r>
    </w:p>
    <w:p w14:paraId="07E9683F" w14:textId="4EA77E2D" w:rsidR="003D4F05" w:rsidRPr="005F4E2F" w:rsidRDefault="003D4F05" w:rsidP="009D4D71">
      <w:pPr>
        <w:widowControl w:val="0"/>
        <w:spacing w:before="120"/>
        <w:ind w:firstLine="720"/>
        <w:jc w:val="both"/>
        <w:rPr>
          <w:b/>
          <w:bCs/>
          <w:lang w:val="en-US"/>
        </w:rPr>
      </w:pPr>
      <w:r w:rsidRPr="009D4D71">
        <w:rPr>
          <w:b/>
          <w:bCs/>
        </w:rPr>
        <w:t xml:space="preserve">Điều </w:t>
      </w:r>
      <w:r w:rsidR="00790F06">
        <w:rPr>
          <w:b/>
          <w:bCs/>
          <w:lang w:val="en-US"/>
        </w:rPr>
        <w:t>1</w:t>
      </w:r>
      <w:r w:rsidR="00934CCC">
        <w:rPr>
          <w:b/>
          <w:bCs/>
          <w:lang w:val="en-US"/>
        </w:rPr>
        <w:t>1</w:t>
      </w:r>
      <w:r w:rsidRPr="009D4D71">
        <w:rPr>
          <w:b/>
          <w:bCs/>
        </w:rPr>
        <w:t xml:space="preserve">. </w:t>
      </w:r>
      <w:r w:rsidR="00790F06" w:rsidRPr="009D4D71">
        <w:rPr>
          <w:b/>
          <w:bCs/>
        </w:rPr>
        <w:t xml:space="preserve">Trách nhiệm của </w:t>
      </w:r>
      <w:r w:rsidRPr="009D4D71">
        <w:rPr>
          <w:b/>
          <w:bCs/>
        </w:rPr>
        <w:t xml:space="preserve">Uỷ ban nhân dân </w:t>
      </w:r>
      <w:r w:rsidR="005F4E2F">
        <w:rPr>
          <w:b/>
          <w:bCs/>
          <w:lang w:val="en-US"/>
        </w:rPr>
        <w:t>cấp xã</w:t>
      </w:r>
    </w:p>
    <w:p w14:paraId="6F9A1FE6" w14:textId="77777777" w:rsidR="00787F1A" w:rsidRDefault="00787F1A" w:rsidP="00787F1A">
      <w:pPr>
        <w:widowControl w:val="0"/>
        <w:spacing w:before="120"/>
        <w:ind w:firstLine="720"/>
        <w:jc w:val="both"/>
      </w:pPr>
      <w:r w:rsidRPr="00790F06">
        <w:t xml:space="preserve">1. Tổ chức thực hiện việc quản lý cây xanh đô thị thuộc </w:t>
      </w:r>
      <w:r>
        <w:rPr>
          <w:lang w:val="en-US"/>
        </w:rPr>
        <w:t>phạm vi</w:t>
      </w:r>
      <w:r w:rsidRPr="00790F06">
        <w:t xml:space="preserve"> quản lý theo phân cấp và theo quy định tại Nghị định số 64/2010/NĐ-CP của Chính phủ.</w:t>
      </w:r>
    </w:p>
    <w:p w14:paraId="06C69BD1" w14:textId="77777777" w:rsidR="00787F1A" w:rsidRPr="008B703B" w:rsidRDefault="00787F1A" w:rsidP="00787F1A">
      <w:pPr>
        <w:widowControl w:val="0"/>
        <w:spacing w:before="120"/>
        <w:ind w:firstLine="720"/>
        <w:jc w:val="both"/>
        <w:rPr>
          <w:spacing w:val="2"/>
        </w:rPr>
      </w:pPr>
      <w:r w:rsidRPr="008B703B">
        <w:rPr>
          <w:spacing w:val="2"/>
          <w:lang w:val="en-US"/>
        </w:rPr>
        <w:t xml:space="preserve">2. Lập </w:t>
      </w:r>
      <w:r w:rsidRPr="008B703B">
        <w:rPr>
          <w:spacing w:val="2"/>
        </w:rPr>
        <w:t>kế hoạch đầu tư phát triển cây xanh sử dụng công cộng hàng năm và 05 năm</w:t>
      </w:r>
      <w:r w:rsidRPr="008B703B">
        <w:rPr>
          <w:spacing w:val="2"/>
          <w:lang w:val="en-US"/>
        </w:rPr>
        <w:t xml:space="preserve"> trên địa bàn quản lý</w:t>
      </w:r>
      <w:r w:rsidRPr="008B703B">
        <w:rPr>
          <w:spacing w:val="2"/>
        </w:rPr>
        <w:t>, gửi Sở Xây dựng</w:t>
      </w:r>
      <w:r w:rsidRPr="008B703B">
        <w:rPr>
          <w:spacing w:val="2"/>
          <w:lang w:val="en-US"/>
        </w:rPr>
        <w:t xml:space="preserve"> tổng hợp,</w:t>
      </w:r>
      <w:r w:rsidRPr="008B703B">
        <w:rPr>
          <w:spacing w:val="2"/>
        </w:rPr>
        <w:t xml:space="preserve"> trình Ủy ban nhân dân tỉnh phê duyệt.</w:t>
      </w:r>
    </w:p>
    <w:p w14:paraId="0C544BB7" w14:textId="77777777" w:rsidR="00787F1A" w:rsidRDefault="00787F1A" w:rsidP="00787F1A">
      <w:pPr>
        <w:widowControl w:val="0"/>
        <w:spacing w:before="120"/>
        <w:ind w:firstLine="720"/>
        <w:jc w:val="both"/>
      </w:pPr>
      <w:r>
        <w:rPr>
          <w:lang w:val="en-US"/>
        </w:rPr>
        <w:t>3. Thống kê, lập</w:t>
      </w:r>
      <w:r w:rsidRPr="004142E3">
        <w:t xml:space="preserve"> danh mục cây bảo tồn, cây nguy hiểm, cây trồng hạn chế </w:t>
      </w:r>
      <w:r w:rsidRPr="004142E3">
        <w:lastRenderedPageBreak/>
        <w:t xml:space="preserve">và cây cấm trồng </w:t>
      </w:r>
      <w:r w:rsidRPr="00FB47EC">
        <w:t>trên địa bàn quản lý</w:t>
      </w:r>
      <w:r w:rsidRPr="004142E3">
        <w:t xml:space="preserve">, </w:t>
      </w:r>
      <w:r>
        <w:t>gửi Sở Xây dựng</w:t>
      </w:r>
      <w:r>
        <w:rPr>
          <w:lang w:val="en-US"/>
        </w:rPr>
        <w:t xml:space="preserve"> tổng hợp,</w:t>
      </w:r>
      <w:r>
        <w:t xml:space="preserve"> </w:t>
      </w:r>
      <w:r w:rsidRPr="002B518D">
        <w:t xml:space="preserve">trình </w:t>
      </w:r>
      <w:r w:rsidRPr="004142E3">
        <w:t>Ủy ban nhân dân tỉnh phê duyệt.</w:t>
      </w:r>
    </w:p>
    <w:p w14:paraId="18E95418" w14:textId="77777777" w:rsidR="00787F1A" w:rsidRDefault="00787F1A" w:rsidP="00AE0A84">
      <w:pPr>
        <w:widowControl w:val="0"/>
        <w:spacing w:before="120"/>
        <w:ind w:firstLine="720"/>
        <w:jc w:val="both"/>
        <w:rPr>
          <w:lang w:val="en-US"/>
        </w:rPr>
      </w:pPr>
      <w:r w:rsidRPr="00841A15">
        <w:t>4. Lựa chọn đơn vị thực hiện dịch vụ về quản lý cây xanh trên địa bàn quản lý theo phân cấp</w:t>
      </w:r>
      <w:r>
        <w:rPr>
          <w:lang w:val="en-US"/>
        </w:rPr>
        <w:t xml:space="preserve"> </w:t>
      </w:r>
      <w:r w:rsidRPr="00C262EC">
        <w:rPr>
          <w:lang w:val="en-US"/>
        </w:rPr>
        <w:t>và theo quy định tại Nghị định số 64/2010/NĐ-CP.</w:t>
      </w:r>
    </w:p>
    <w:p w14:paraId="4FFB097A" w14:textId="03E990D1" w:rsidR="00D61156" w:rsidRPr="00C262EC" w:rsidRDefault="00D61156" w:rsidP="00AE0A84">
      <w:pPr>
        <w:widowControl w:val="0"/>
        <w:spacing w:before="120"/>
        <w:ind w:firstLine="720"/>
        <w:jc w:val="both"/>
        <w:rPr>
          <w:lang w:val="en-US"/>
        </w:rPr>
      </w:pPr>
      <w:r>
        <w:rPr>
          <w:lang w:val="en-US"/>
        </w:rPr>
        <w:t xml:space="preserve">5. </w:t>
      </w:r>
      <w:r w:rsidRPr="00D61156">
        <w:rPr>
          <w:lang w:val="en-US"/>
        </w:rPr>
        <w:t>Thực hiện việc cấp Giấy phép chặt hạ, dịch chuyển cây xanh theo quy</w:t>
      </w:r>
      <w:r>
        <w:rPr>
          <w:lang w:val="en-US"/>
        </w:rPr>
        <w:t xml:space="preserve"> </w:t>
      </w:r>
      <w:r w:rsidRPr="00D61156">
        <w:rPr>
          <w:lang w:val="en-US"/>
        </w:rPr>
        <w:t xml:space="preserve">định tại </w:t>
      </w:r>
      <w:r>
        <w:rPr>
          <w:lang w:val="en-US"/>
        </w:rPr>
        <w:t>k</w:t>
      </w:r>
      <w:r w:rsidRPr="00D61156">
        <w:rPr>
          <w:lang w:val="en-US"/>
        </w:rPr>
        <w:t xml:space="preserve">hoản 2 Điều </w:t>
      </w:r>
      <w:r w:rsidR="00975D18">
        <w:rPr>
          <w:lang w:val="en-US"/>
        </w:rPr>
        <w:t>7</w:t>
      </w:r>
      <w:r w:rsidRPr="00D61156">
        <w:rPr>
          <w:lang w:val="en-US"/>
        </w:rPr>
        <w:t xml:space="preserve"> của Quy định này</w:t>
      </w:r>
    </w:p>
    <w:p w14:paraId="326491D2" w14:textId="52FC43FB" w:rsidR="00856AB5" w:rsidRPr="008B703B" w:rsidRDefault="00975D18" w:rsidP="00AE0A84">
      <w:pPr>
        <w:widowControl w:val="0"/>
        <w:spacing w:before="120"/>
        <w:ind w:firstLine="720"/>
        <w:jc w:val="both"/>
        <w:rPr>
          <w:spacing w:val="4"/>
        </w:rPr>
      </w:pPr>
      <w:r w:rsidRPr="008B703B">
        <w:rPr>
          <w:spacing w:val="4"/>
          <w:lang w:val="en-US"/>
        </w:rPr>
        <w:t>6</w:t>
      </w:r>
      <w:r w:rsidR="00856AB5" w:rsidRPr="008B703B">
        <w:rPr>
          <w:spacing w:val="4"/>
        </w:rPr>
        <w:t xml:space="preserve">. </w:t>
      </w:r>
      <w:r w:rsidR="00036FBE" w:rsidRPr="008B703B">
        <w:rPr>
          <w:spacing w:val="4"/>
          <w:lang w:val="en-US"/>
        </w:rPr>
        <w:t>K</w:t>
      </w:r>
      <w:r w:rsidR="00856AB5" w:rsidRPr="008B703B">
        <w:rPr>
          <w:spacing w:val="4"/>
        </w:rPr>
        <w:t xml:space="preserve">iểm tra, </w:t>
      </w:r>
      <w:r w:rsidR="00036FBE" w:rsidRPr="008B703B">
        <w:rPr>
          <w:spacing w:val="4"/>
          <w:lang w:val="en-US"/>
        </w:rPr>
        <w:t xml:space="preserve">giám sát, </w:t>
      </w:r>
      <w:r w:rsidR="00856AB5" w:rsidRPr="008B703B">
        <w:rPr>
          <w:spacing w:val="4"/>
        </w:rPr>
        <w:t>xử lý vi phạm về công tác quản lý hệ thống cây xanh đô thị theo phạm vi quản lý.</w:t>
      </w:r>
    </w:p>
    <w:p w14:paraId="133305D6" w14:textId="5D83231E" w:rsidR="003D4F05" w:rsidRDefault="00975D18" w:rsidP="00AE0A84">
      <w:pPr>
        <w:widowControl w:val="0"/>
        <w:spacing w:before="120"/>
        <w:ind w:firstLine="720"/>
        <w:jc w:val="both"/>
      </w:pPr>
      <w:r>
        <w:rPr>
          <w:lang w:val="en-US"/>
        </w:rPr>
        <w:t>7</w:t>
      </w:r>
      <w:r w:rsidR="003D4F05">
        <w:t>. Tuyên truyền, giáo dục, vận động các tổ chức, hộ gia đình, cá nhân tích cực tham gia bảo vệ, chăm sóc và phát triển cây xanh đô thị.</w:t>
      </w:r>
    </w:p>
    <w:p w14:paraId="1063F4CE" w14:textId="77777777" w:rsidR="00882A11" w:rsidRPr="00715213" w:rsidRDefault="00975D18" w:rsidP="00AE0A84">
      <w:pPr>
        <w:widowControl w:val="0"/>
        <w:spacing w:before="120"/>
        <w:ind w:firstLine="720"/>
        <w:jc w:val="both"/>
        <w:rPr>
          <w:spacing w:val="-2"/>
        </w:rPr>
      </w:pPr>
      <w:r>
        <w:rPr>
          <w:spacing w:val="-2"/>
          <w:lang w:val="en-US"/>
        </w:rPr>
        <w:t>8</w:t>
      </w:r>
      <w:r w:rsidR="007E040E" w:rsidRPr="00715213">
        <w:rPr>
          <w:spacing w:val="-2"/>
        </w:rPr>
        <w:t xml:space="preserve">. </w:t>
      </w:r>
      <w:r w:rsidR="00882A11">
        <w:rPr>
          <w:spacing w:val="-2"/>
          <w:lang w:val="en-US"/>
        </w:rPr>
        <w:t>T</w:t>
      </w:r>
      <w:r w:rsidR="00882A11" w:rsidRPr="00594A2E">
        <w:rPr>
          <w:spacing w:val="-2"/>
        </w:rPr>
        <w:t>hống kê hằng năm và lập cơ sở dữ liệu về cây xanh đô thị trên địa bàn được giao quản lý theo quy định tại khoản 5 Điều 22 Nghị định số 64/2010/NĐ-CP</w:t>
      </w:r>
      <w:r w:rsidR="00882A11">
        <w:rPr>
          <w:spacing w:val="-2"/>
          <w:lang w:val="en-US"/>
        </w:rPr>
        <w:t xml:space="preserve">. </w:t>
      </w:r>
      <w:r w:rsidR="00882A11" w:rsidRPr="00715213">
        <w:rPr>
          <w:spacing w:val="-2"/>
        </w:rPr>
        <w:t>Báo cáo tình hình quản lý cây xanh đô thị trên địa bàn theo định kỳ h</w:t>
      </w:r>
      <w:r w:rsidR="00882A11" w:rsidRPr="00715213">
        <w:rPr>
          <w:spacing w:val="-2"/>
          <w:lang w:val="en-US"/>
        </w:rPr>
        <w:t>à</w:t>
      </w:r>
      <w:r w:rsidR="00882A11" w:rsidRPr="00715213">
        <w:rPr>
          <w:spacing w:val="-2"/>
        </w:rPr>
        <w:t>ng năm gửi Sở Xây dựng để tổng hợp</w:t>
      </w:r>
      <w:r w:rsidR="00882A11" w:rsidRPr="00715213">
        <w:rPr>
          <w:spacing w:val="-2"/>
          <w:lang w:val="en-US"/>
        </w:rPr>
        <w:t>,</w:t>
      </w:r>
      <w:r w:rsidR="00882A11" w:rsidRPr="00715213">
        <w:rPr>
          <w:spacing w:val="-2"/>
        </w:rPr>
        <w:t xml:space="preserve"> báo cáo Ủy ban nhân dân tỉnh</w:t>
      </w:r>
      <w:r w:rsidR="00882A11" w:rsidRPr="00715213">
        <w:rPr>
          <w:spacing w:val="-2"/>
          <w:lang w:val="en-US"/>
        </w:rPr>
        <w:t xml:space="preserve"> và </w:t>
      </w:r>
      <w:r w:rsidR="00882A11" w:rsidRPr="00715213">
        <w:rPr>
          <w:spacing w:val="-2"/>
        </w:rPr>
        <w:t>Bộ Xây dựng.</w:t>
      </w:r>
    </w:p>
    <w:p w14:paraId="47B9C95F" w14:textId="65B33137" w:rsidR="00AA26AC" w:rsidRPr="00B86600" w:rsidRDefault="00AA26AC" w:rsidP="00AE0A84">
      <w:pPr>
        <w:widowControl w:val="0"/>
        <w:spacing w:before="120"/>
        <w:ind w:firstLine="720"/>
        <w:jc w:val="both"/>
        <w:rPr>
          <w:b/>
          <w:bCs/>
        </w:rPr>
      </w:pPr>
      <w:r w:rsidRPr="00B86600">
        <w:rPr>
          <w:b/>
          <w:bCs/>
        </w:rPr>
        <w:t>Điều 1</w:t>
      </w:r>
      <w:r w:rsidR="006E1C1B">
        <w:rPr>
          <w:b/>
          <w:bCs/>
          <w:lang w:val="en-US"/>
        </w:rPr>
        <w:t>2</w:t>
      </w:r>
      <w:r w:rsidRPr="00B86600">
        <w:rPr>
          <w:b/>
          <w:bCs/>
        </w:rPr>
        <w:t xml:space="preserve">. </w:t>
      </w:r>
      <w:r w:rsidR="00610D1B" w:rsidRPr="00610D1B">
        <w:rPr>
          <w:b/>
          <w:bCs/>
        </w:rPr>
        <w:t xml:space="preserve">Trách nhiệm </w:t>
      </w:r>
      <w:r w:rsidR="00610D1B">
        <w:rPr>
          <w:b/>
          <w:bCs/>
          <w:lang w:val="en-US"/>
        </w:rPr>
        <w:t>của c</w:t>
      </w:r>
      <w:r w:rsidR="0058798B" w:rsidRPr="00B86600">
        <w:rPr>
          <w:b/>
          <w:bCs/>
        </w:rPr>
        <w:t>ác</w:t>
      </w:r>
      <w:r w:rsidR="0058798B" w:rsidRPr="00B86600">
        <w:rPr>
          <w:b/>
          <w:bCs/>
          <w:lang w:val="en-US"/>
        </w:rPr>
        <w:t xml:space="preserve"> </w:t>
      </w:r>
      <w:r w:rsidR="0058798B" w:rsidRPr="00B86600">
        <w:rPr>
          <w:b/>
          <w:bCs/>
        </w:rPr>
        <w:t>tổ chức</w:t>
      </w:r>
      <w:r w:rsidR="0058798B" w:rsidRPr="00B86600">
        <w:rPr>
          <w:b/>
          <w:bCs/>
          <w:lang w:val="en-US"/>
        </w:rPr>
        <w:t xml:space="preserve">, </w:t>
      </w:r>
      <w:r w:rsidR="00D729F6" w:rsidRPr="00D729F6">
        <w:rPr>
          <w:b/>
          <w:bCs/>
          <w:lang w:val="en-US"/>
        </w:rPr>
        <w:t xml:space="preserve">hộ gia đình, </w:t>
      </w:r>
      <w:r w:rsidRPr="00B86600">
        <w:rPr>
          <w:b/>
          <w:bCs/>
        </w:rPr>
        <w:t>cá nhân được giao quản lý cây xanh đô thị</w:t>
      </w:r>
    </w:p>
    <w:p w14:paraId="5A48FF6F" w14:textId="01021E18" w:rsidR="00487EC5" w:rsidRDefault="00D511B4" w:rsidP="00AE0A84">
      <w:pPr>
        <w:widowControl w:val="0"/>
        <w:spacing w:before="120"/>
        <w:ind w:firstLine="720"/>
        <w:jc w:val="both"/>
      </w:pPr>
      <w:r>
        <w:rPr>
          <w:lang w:val="en-US"/>
        </w:rPr>
        <w:t>1</w:t>
      </w:r>
      <w:r w:rsidR="00487EC5">
        <w:t>. Đối với tổ chức có năng lực thực hiện trồng, chăm sóc cây xanh</w:t>
      </w:r>
    </w:p>
    <w:p w14:paraId="5FD55F23" w14:textId="77777777" w:rsidR="00487EC5" w:rsidRPr="00AE0A84" w:rsidRDefault="00487EC5" w:rsidP="00AE0A84">
      <w:pPr>
        <w:widowControl w:val="0"/>
        <w:spacing w:before="120"/>
        <w:ind w:firstLine="720"/>
        <w:jc w:val="both"/>
        <w:rPr>
          <w:spacing w:val="2"/>
        </w:rPr>
      </w:pPr>
      <w:r w:rsidRPr="00AE0A84">
        <w:rPr>
          <w:spacing w:val="2"/>
        </w:rPr>
        <w:t>a) Thực hiện trồng, chăm sóc và quản lý cây xanh theo hợp đồng đã ký với cơ quan nhà nước có thẩm quyền.</w:t>
      </w:r>
    </w:p>
    <w:p w14:paraId="46DB492A" w14:textId="6A5C7135" w:rsidR="00487EC5" w:rsidRDefault="00487EC5" w:rsidP="00AE0A84">
      <w:pPr>
        <w:widowControl w:val="0"/>
        <w:spacing w:before="120"/>
        <w:ind w:firstLine="720"/>
        <w:jc w:val="both"/>
      </w:pPr>
      <w:r>
        <w:t>b) Nghiên cứu, đề xuất chủng loại cây, hoa phù hợp với quy hoạch xây dựng, đặc điểm thổ nhưỡng, khí hậu và cảnh quan chung; nhân giống và lai tạo các loại cây, hoa đẹp ở các địa phương khác để áp dụng trên địa bàn được giao quản lý.</w:t>
      </w:r>
    </w:p>
    <w:p w14:paraId="0FEA1E1D" w14:textId="4E5A0DDD" w:rsidR="00BA611C" w:rsidRPr="00AE0A84" w:rsidRDefault="005C099D" w:rsidP="00AE0A84">
      <w:pPr>
        <w:widowControl w:val="0"/>
        <w:spacing w:before="120"/>
        <w:ind w:firstLine="720"/>
        <w:jc w:val="both"/>
        <w:rPr>
          <w:spacing w:val="2"/>
        </w:rPr>
      </w:pPr>
      <w:r>
        <w:rPr>
          <w:lang w:val="en-US"/>
        </w:rPr>
        <w:t>c)</w:t>
      </w:r>
      <w:r w:rsidR="00D511B4">
        <w:t xml:space="preserve"> Lập hồ sơ danh sách và tổ chức đánh số </w:t>
      </w:r>
      <w:r w:rsidR="00F729B0" w:rsidRPr="00F729B0">
        <w:t xml:space="preserve">các loại cây xanh, cây bảo tồn trên đường phố, nơi công cộng, trong khuôn viên của các cơ quan, tổ chức, cá </w:t>
      </w:r>
      <w:r w:rsidR="00F729B0" w:rsidRPr="00AE0A84">
        <w:rPr>
          <w:spacing w:val="2"/>
        </w:rPr>
        <w:t>nhân</w:t>
      </w:r>
      <w:r w:rsidR="00F729B0" w:rsidRPr="00AE0A84">
        <w:rPr>
          <w:spacing w:val="2"/>
          <w:lang w:val="en-US"/>
        </w:rPr>
        <w:t>. B</w:t>
      </w:r>
      <w:r w:rsidR="00081999" w:rsidRPr="00AE0A84">
        <w:rPr>
          <w:spacing w:val="2"/>
        </w:rPr>
        <w:t>áo cáo, kiểm kê diện tích cây xanh và số lượng cây trồng</w:t>
      </w:r>
      <w:r w:rsidR="00081999" w:rsidRPr="00AE0A84">
        <w:rPr>
          <w:spacing w:val="2"/>
          <w:lang w:val="en-US"/>
        </w:rPr>
        <w:t xml:space="preserve"> </w:t>
      </w:r>
      <w:r w:rsidR="00D511B4" w:rsidRPr="00AE0A84">
        <w:rPr>
          <w:spacing w:val="2"/>
        </w:rPr>
        <w:t>theo yêu</w:t>
      </w:r>
      <w:r w:rsidR="00D511B4" w:rsidRPr="00AE0A84">
        <w:rPr>
          <w:spacing w:val="2"/>
          <w:lang w:val="en-US"/>
        </w:rPr>
        <w:t xml:space="preserve"> </w:t>
      </w:r>
      <w:r w:rsidR="00D511B4" w:rsidRPr="00AE0A84">
        <w:rPr>
          <w:spacing w:val="2"/>
        </w:rPr>
        <w:t>cầu của cơ quan có thẩm quyền.</w:t>
      </w:r>
    </w:p>
    <w:p w14:paraId="451603F4" w14:textId="2EF3A4C7" w:rsidR="00487EC5" w:rsidRDefault="00D053B6" w:rsidP="00AE0A84">
      <w:pPr>
        <w:widowControl w:val="0"/>
        <w:spacing w:before="120"/>
        <w:ind w:firstLine="720"/>
        <w:jc w:val="both"/>
      </w:pPr>
      <w:r>
        <w:rPr>
          <w:lang w:val="en-US"/>
        </w:rPr>
        <w:t>2</w:t>
      </w:r>
      <w:r w:rsidR="00487EC5">
        <w:t>. Đối với tổ chức, hộ gia đình, cá nhân</w:t>
      </w:r>
    </w:p>
    <w:p w14:paraId="0EE36B20" w14:textId="26DA5186" w:rsidR="00487EC5" w:rsidRPr="00715213" w:rsidRDefault="00487EC5" w:rsidP="00AE0A84">
      <w:pPr>
        <w:widowControl w:val="0"/>
        <w:spacing w:before="120"/>
        <w:ind w:firstLine="720"/>
        <w:jc w:val="both"/>
        <w:rPr>
          <w:spacing w:val="-4"/>
          <w:lang w:val="en-US"/>
        </w:rPr>
      </w:pPr>
      <w:r w:rsidRPr="00715213">
        <w:rPr>
          <w:spacing w:val="-4"/>
        </w:rPr>
        <w:t>a) Chăm sóc, bảo vệ cây xanh trồng trong khuôn viên đất được giao quản lý</w:t>
      </w:r>
      <w:r w:rsidR="00D053B6" w:rsidRPr="00715213">
        <w:rPr>
          <w:spacing w:val="-4"/>
          <w:lang w:val="en-US"/>
        </w:rPr>
        <w:t>.</w:t>
      </w:r>
    </w:p>
    <w:p w14:paraId="73EDE776" w14:textId="77777777" w:rsidR="00487EC5" w:rsidRDefault="00487EC5" w:rsidP="00AE0A84">
      <w:pPr>
        <w:widowControl w:val="0"/>
        <w:spacing w:before="120"/>
        <w:ind w:firstLine="720"/>
        <w:jc w:val="both"/>
      </w:pPr>
      <w:r>
        <w:t>b) Thực hiện đúng quy định của cơ quan thẩm quyền về phân cấp quản lý cây xanh đô thị; kịp thời phản ánh đến cơ quan thẩm quyền những vấn đề có liên quan về quản lý, chăm sóc và bảo vệ cây xanh.</w:t>
      </w:r>
    </w:p>
    <w:p w14:paraId="6B5D385C" w14:textId="0A3E03CD" w:rsidR="00487EC5" w:rsidRDefault="00487EC5" w:rsidP="00AE0A84">
      <w:pPr>
        <w:widowControl w:val="0"/>
        <w:spacing w:before="120"/>
        <w:ind w:firstLine="720"/>
        <w:jc w:val="both"/>
      </w:pPr>
      <w:r>
        <w:t>c) Tham gia tuyên truyền</w:t>
      </w:r>
      <w:r w:rsidR="00E35601">
        <w:rPr>
          <w:lang w:val="en-US"/>
        </w:rPr>
        <w:t>,</w:t>
      </w:r>
      <w:r>
        <w:t xml:space="preserve"> vận động cộng đồng dân cư, người thân trong gia đình tự giác, chủ động trong quản lý, chăm sóc, bảo vệ và phát triển cây xanh.</w:t>
      </w:r>
    </w:p>
    <w:p w14:paraId="1E670243" w14:textId="4F620AEC" w:rsidR="00B93E4E" w:rsidRPr="00E24566" w:rsidRDefault="0030472E" w:rsidP="00AE0A84">
      <w:pPr>
        <w:widowControl w:val="0"/>
        <w:spacing w:before="120"/>
        <w:ind w:firstLine="720"/>
        <w:jc w:val="both"/>
        <w:rPr>
          <w:b/>
          <w:lang w:val="en-US"/>
        </w:rPr>
      </w:pPr>
      <w:r w:rsidRPr="00E24566">
        <w:rPr>
          <w:b/>
        </w:rPr>
        <w:t>Điều 1</w:t>
      </w:r>
      <w:r w:rsidR="006E1C1B">
        <w:rPr>
          <w:b/>
          <w:lang w:val="en-US"/>
        </w:rPr>
        <w:t>3</w:t>
      </w:r>
      <w:r w:rsidRPr="00E24566">
        <w:rPr>
          <w:b/>
        </w:rPr>
        <w:t xml:space="preserve">. </w:t>
      </w:r>
      <w:r w:rsidR="00E8242A" w:rsidRPr="00E24566">
        <w:rPr>
          <w:b/>
          <w:lang w:val="en-US"/>
        </w:rPr>
        <w:t>Trách nhiệm của các đơn vị cung cấp dịch vụ hạ tầng (</w:t>
      </w:r>
      <w:r w:rsidR="00B93E4E" w:rsidRPr="00E24566">
        <w:rPr>
          <w:b/>
        </w:rPr>
        <w:t xml:space="preserve">Điện lực, Bưu </w:t>
      </w:r>
      <w:r w:rsidR="00E24566" w:rsidRPr="00E24566">
        <w:rPr>
          <w:b/>
          <w:lang w:val="en-US"/>
        </w:rPr>
        <w:t>điện,</w:t>
      </w:r>
      <w:r w:rsidR="00B93E4E" w:rsidRPr="00E24566">
        <w:rPr>
          <w:b/>
        </w:rPr>
        <w:t xml:space="preserve"> Viễn thông, </w:t>
      </w:r>
      <w:r w:rsidR="00E24566" w:rsidRPr="00E24566">
        <w:rPr>
          <w:b/>
          <w:lang w:val="en-US"/>
        </w:rPr>
        <w:t>C</w:t>
      </w:r>
      <w:r w:rsidR="00B93E4E" w:rsidRPr="00E24566">
        <w:rPr>
          <w:b/>
        </w:rPr>
        <w:t>ấp</w:t>
      </w:r>
      <w:r w:rsidR="00E24566" w:rsidRPr="00E24566">
        <w:rPr>
          <w:b/>
          <w:lang w:val="en-US"/>
        </w:rPr>
        <w:t>,</w:t>
      </w:r>
      <w:r w:rsidR="00B93E4E" w:rsidRPr="00E24566">
        <w:rPr>
          <w:b/>
        </w:rPr>
        <w:t xml:space="preserve"> thoát nước</w:t>
      </w:r>
      <w:r w:rsidR="00E24566" w:rsidRPr="00E24566">
        <w:rPr>
          <w:b/>
          <w:lang w:val="en-US"/>
        </w:rPr>
        <w:t>)</w:t>
      </w:r>
    </w:p>
    <w:p w14:paraId="5702F30B" w14:textId="6B229F5F" w:rsidR="00C326E5" w:rsidRPr="0067245C" w:rsidRDefault="00C326E5" w:rsidP="00AE0A84">
      <w:pPr>
        <w:widowControl w:val="0"/>
        <w:spacing w:before="120"/>
        <w:ind w:firstLine="720"/>
        <w:jc w:val="both"/>
        <w:rPr>
          <w:bCs/>
        </w:rPr>
      </w:pPr>
      <w:r w:rsidRPr="0067245C">
        <w:rPr>
          <w:bCs/>
          <w:lang w:val="en-US"/>
        </w:rPr>
        <w:t xml:space="preserve">1. </w:t>
      </w:r>
      <w:r w:rsidRPr="0067245C">
        <w:rPr>
          <w:bCs/>
        </w:rPr>
        <w:t>Ngành Điện lực ch</w:t>
      </w:r>
      <w:r w:rsidRPr="0067245C">
        <w:rPr>
          <w:bCs/>
          <w:lang w:val="en-US"/>
        </w:rPr>
        <w:t>ủ</w:t>
      </w:r>
      <w:r w:rsidRPr="0067245C">
        <w:rPr>
          <w:bCs/>
        </w:rPr>
        <w:t xml:space="preserve"> trì, ph</w:t>
      </w:r>
      <w:r w:rsidRPr="0067245C">
        <w:rPr>
          <w:bCs/>
          <w:lang w:val="en-US"/>
        </w:rPr>
        <w:t>ố</w:t>
      </w:r>
      <w:r w:rsidRPr="0067245C">
        <w:rPr>
          <w:bCs/>
        </w:rPr>
        <w:t>i hợp với các cơ quan, đơn vị liên quan xây d</w:t>
      </w:r>
      <w:r w:rsidR="008720C1">
        <w:rPr>
          <w:bCs/>
          <w:lang w:val="en-US"/>
        </w:rPr>
        <w:t>ự</w:t>
      </w:r>
      <w:r w:rsidRPr="0067245C">
        <w:rPr>
          <w:bCs/>
        </w:rPr>
        <w:t>ng kế hoạch và t</w:t>
      </w:r>
      <w:r w:rsidRPr="0067245C">
        <w:rPr>
          <w:bCs/>
          <w:lang w:val="en-US"/>
        </w:rPr>
        <w:t>ổ</w:t>
      </w:r>
      <w:r w:rsidRPr="0067245C">
        <w:rPr>
          <w:bCs/>
        </w:rPr>
        <w:t xml:space="preserve"> chức thực hiện kiểm tra, cắt tỉa hệ thống cây xanh bảo đảm an toàn mạng lưới điện theo quy định pháp luật về an toàn điện. </w:t>
      </w:r>
    </w:p>
    <w:p w14:paraId="71E963E5" w14:textId="3F25ECC2" w:rsidR="0067245C" w:rsidRPr="0003243C" w:rsidRDefault="00C326E5" w:rsidP="00012234">
      <w:pPr>
        <w:widowControl w:val="0"/>
        <w:shd w:val="clear" w:color="auto" w:fill="FFFFFF"/>
        <w:spacing w:before="120" w:line="340" w:lineRule="exact"/>
        <w:ind w:firstLine="720"/>
        <w:jc w:val="both"/>
        <w:rPr>
          <w:bCs/>
          <w:spacing w:val="4"/>
          <w:lang w:val="en-US"/>
        </w:rPr>
      </w:pPr>
      <w:r w:rsidRPr="0003243C">
        <w:rPr>
          <w:bCs/>
          <w:spacing w:val="2"/>
          <w:lang w:val="en-US"/>
        </w:rPr>
        <w:lastRenderedPageBreak/>
        <w:t xml:space="preserve">2. </w:t>
      </w:r>
      <w:r w:rsidR="0067245C" w:rsidRPr="0003243C">
        <w:rPr>
          <w:bCs/>
          <w:spacing w:val="2"/>
        </w:rPr>
        <w:t xml:space="preserve">Ngành </w:t>
      </w:r>
      <w:r w:rsidR="00281794" w:rsidRPr="0003243C">
        <w:rPr>
          <w:bCs/>
          <w:spacing w:val="2"/>
        </w:rPr>
        <w:t>Bưu điện, Viễn thông, Cấp, thoát nước</w:t>
      </w:r>
      <w:r w:rsidR="00281794" w:rsidRPr="0003243C">
        <w:rPr>
          <w:bCs/>
          <w:spacing w:val="2"/>
          <w:lang w:val="en-US"/>
        </w:rPr>
        <w:t xml:space="preserve"> </w:t>
      </w:r>
      <w:r w:rsidR="0067245C" w:rsidRPr="0003243C">
        <w:rPr>
          <w:bCs/>
          <w:spacing w:val="2"/>
        </w:rPr>
        <w:t xml:space="preserve">khi xây dựng, cải tạo, </w:t>
      </w:r>
      <w:r w:rsidR="0067245C" w:rsidRPr="0003243C">
        <w:rPr>
          <w:bCs/>
          <w:spacing w:val="4"/>
        </w:rPr>
        <w:t>nâng cấp công</w:t>
      </w:r>
      <w:r w:rsidR="0067245C" w:rsidRPr="0003243C">
        <w:rPr>
          <w:bCs/>
          <w:spacing w:val="4"/>
          <w:lang w:val="en-US"/>
        </w:rPr>
        <w:t xml:space="preserve"> trình có ảnh hưởng đến cây xanh đô thị phải xin ý kiến chấp thuận và phổi hợp với cơ quan quản lý cây xanh theo phân cấp để b</w:t>
      </w:r>
      <w:r w:rsidR="008720C1" w:rsidRPr="0003243C">
        <w:rPr>
          <w:bCs/>
          <w:spacing w:val="4"/>
          <w:lang w:val="en-US"/>
        </w:rPr>
        <w:t>ả</w:t>
      </w:r>
      <w:r w:rsidR="0067245C" w:rsidRPr="0003243C">
        <w:rPr>
          <w:bCs/>
          <w:spacing w:val="4"/>
          <w:lang w:val="en-US"/>
        </w:rPr>
        <w:t xml:space="preserve">o đảm an toàn, bảo vệ và phát triển cây xanh đô thị. </w:t>
      </w:r>
    </w:p>
    <w:p w14:paraId="21F78234" w14:textId="5165D478" w:rsidR="00B12C07" w:rsidRPr="00515510" w:rsidRDefault="00B12C07" w:rsidP="00012234">
      <w:pPr>
        <w:widowControl w:val="0"/>
        <w:shd w:val="clear" w:color="auto" w:fill="FFFFFF"/>
        <w:spacing w:before="120" w:line="340" w:lineRule="exact"/>
        <w:ind w:firstLine="720"/>
        <w:jc w:val="both"/>
        <w:rPr>
          <w:b/>
        </w:rPr>
      </w:pPr>
      <w:r w:rsidRPr="00515510">
        <w:rPr>
          <w:b/>
        </w:rPr>
        <w:t>Điều 1</w:t>
      </w:r>
      <w:r w:rsidR="006E1C1B">
        <w:rPr>
          <w:b/>
          <w:lang w:val="en-US"/>
        </w:rPr>
        <w:t>4</w:t>
      </w:r>
      <w:r w:rsidRPr="00515510">
        <w:rPr>
          <w:b/>
        </w:rPr>
        <w:t>. Điều khoản thi hành</w:t>
      </w:r>
    </w:p>
    <w:p w14:paraId="2B6CD696" w14:textId="77777777" w:rsidR="00336415" w:rsidRPr="00336415" w:rsidRDefault="00336415" w:rsidP="00012234">
      <w:pPr>
        <w:widowControl w:val="0"/>
        <w:spacing w:before="120" w:line="340" w:lineRule="exact"/>
        <w:ind w:firstLine="720"/>
        <w:jc w:val="both"/>
        <w:rPr>
          <w:lang w:val="en-US"/>
        </w:rPr>
      </w:pPr>
      <w:r w:rsidRPr="00336415">
        <w:rPr>
          <w:lang w:val="en-US"/>
        </w:rPr>
        <w:t>1. Sở Xây dựng chủ trì, phối hợp với các cơ quan, đơn vị, các tổ chức, cá nhân có liên quan có trách nhiệm tổ chức triển khai thực hiện Quy định này.</w:t>
      </w:r>
    </w:p>
    <w:p w14:paraId="09710DD7" w14:textId="77777777" w:rsidR="00336415" w:rsidRPr="00336415" w:rsidRDefault="00336415" w:rsidP="00012234">
      <w:pPr>
        <w:widowControl w:val="0"/>
        <w:spacing w:before="120" w:line="340" w:lineRule="exact"/>
        <w:ind w:firstLine="720"/>
        <w:jc w:val="both"/>
        <w:rPr>
          <w:lang w:val="en-US"/>
        </w:rPr>
      </w:pPr>
      <w:r w:rsidRPr="00336415">
        <w:rPr>
          <w:lang w:val="en-US"/>
        </w:rPr>
        <w:t>2. Trường hợp văn bản quy phạm pháp luật được dẫn chiếu tại Quy định này được sửa đổi, bổ sung hoặc thay thế thì áp dụng văn bản sửa đổi, bổ sung hoặc thay thế.</w:t>
      </w:r>
    </w:p>
    <w:p w14:paraId="7B435780" w14:textId="512CA04F" w:rsidR="00B12C07" w:rsidRPr="0003243C" w:rsidRDefault="00336415" w:rsidP="00012234">
      <w:pPr>
        <w:widowControl w:val="0"/>
        <w:spacing w:before="120" w:line="340" w:lineRule="exact"/>
        <w:ind w:firstLine="720"/>
        <w:jc w:val="both"/>
        <w:rPr>
          <w:spacing w:val="2"/>
          <w:lang w:val="en-US"/>
        </w:rPr>
      </w:pPr>
      <w:r w:rsidRPr="0003243C">
        <w:rPr>
          <w:spacing w:val="4"/>
          <w:lang w:val="en-US"/>
        </w:rPr>
        <w:t xml:space="preserve">3. Trong quá trình thực hiện, nếu có những vấn đề vướng mắc cần sửa </w:t>
      </w:r>
      <w:r w:rsidRPr="0003243C">
        <w:rPr>
          <w:spacing w:val="2"/>
          <w:lang w:val="en-US"/>
        </w:rPr>
        <w:t>đổi, bổ sung cho phù hợp, các cơ quan, đơn vị, tổ chức, cá nhân phản ánh về Sở Xây dựng để tổng hợp, báo cáo Ủy ban nhân dân tỉnh xem xét, quyết định./.</w:t>
      </w:r>
    </w:p>
    <w:sectPr w:rsidR="00B12C07" w:rsidRPr="0003243C" w:rsidSect="00B465B0">
      <w:headerReference w:type="first" r:id="rId12"/>
      <w:pgSz w:w="11909" w:h="16834" w:code="9"/>
      <w:pgMar w:top="1134" w:right="1134" w:bottom="1134" w:left="1701" w:header="720" w:footer="720" w:gutter="0"/>
      <w:pgNumType w:start="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D179A6" w14:textId="77777777" w:rsidR="00195CF5" w:rsidRDefault="00195CF5">
      <w:r>
        <w:separator/>
      </w:r>
    </w:p>
  </w:endnote>
  <w:endnote w:type="continuationSeparator" w:id="0">
    <w:p w14:paraId="1FDFF645" w14:textId="77777777" w:rsidR="00195CF5" w:rsidRDefault="00195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E3772B" w14:textId="77777777" w:rsidR="00AF66E7" w:rsidRDefault="00AF66E7" w:rsidP="00D867F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5F91C6" w14:textId="77777777" w:rsidR="00AF66E7" w:rsidRDefault="00AF66E7" w:rsidP="00D867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2D6511" w14:textId="77777777" w:rsidR="00195CF5" w:rsidRDefault="00195CF5">
      <w:r>
        <w:separator/>
      </w:r>
    </w:p>
  </w:footnote>
  <w:footnote w:type="continuationSeparator" w:id="0">
    <w:p w14:paraId="1B7D14ED" w14:textId="77777777" w:rsidR="00195CF5" w:rsidRDefault="00195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ECE62C" w14:textId="77777777" w:rsidR="00AF66E7" w:rsidRDefault="00AF66E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46E43F" w14:textId="77777777" w:rsidR="00AF66E7" w:rsidRDefault="00AF66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88175729"/>
      <w:docPartObj>
        <w:docPartGallery w:val="Page Numbers (Top of Page)"/>
        <w:docPartUnique/>
      </w:docPartObj>
    </w:sdtPr>
    <w:sdtEndPr>
      <w:rPr>
        <w:rFonts w:ascii="Times New Roman" w:hAnsi="Times New Roman"/>
        <w:noProof/>
        <w:color w:val="auto"/>
        <w:sz w:val="26"/>
        <w:szCs w:val="26"/>
      </w:rPr>
    </w:sdtEndPr>
    <w:sdtContent>
      <w:p w14:paraId="5B6EA31F" w14:textId="1FD6A579" w:rsidR="00C3209E" w:rsidRPr="00C3209E" w:rsidRDefault="00C3209E">
        <w:pPr>
          <w:pStyle w:val="Header"/>
          <w:jc w:val="center"/>
          <w:rPr>
            <w:rFonts w:ascii="Times New Roman" w:hAnsi="Times New Roman"/>
            <w:color w:val="auto"/>
            <w:sz w:val="26"/>
            <w:szCs w:val="26"/>
          </w:rPr>
        </w:pPr>
        <w:r w:rsidRPr="00C3209E">
          <w:rPr>
            <w:rFonts w:ascii="Times New Roman" w:hAnsi="Times New Roman"/>
            <w:color w:val="auto"/>
            <w:sz w:val="26"/>
            <w:szCs w:val="26"/>
          </w:rPr>
          <w:fldChar w:fldCharType="begin"/>
        </w:r>
        <w:r w:rsidRPr="00C3209E">
          <w:rPr>
            <w:rFonts w:ascii="Times New Roman" w:hAnsi="Times New Roman"/>
            <w:color w:val="auto"/>
            <w:sz w:val="26"/>
            <w:szCs w:val="26"/>
          </w:rPr>
          <w:instrText xml:space="preserve"> PAGE   \* MERGEFORMAT </w:instrText>
        </w:r>
        <w:r w:rsidRPr="00C3209E">
          <w:rPr>
            <w:rFonts w:ascii="Times New Roman" w:hAnsi="Times New Roman"/>
            <w:color w:val="auto"/>
            <w:sz w:val="26"/>
            <w:szCs w:val="26"/>
          </w:rPr>
          <w:fldChar w:fldCharType="separate"/>
        </w:r>
        <w:r w:rsidRPr="00C3209E">
          <w:rPr>
            <w:rFonts w:ascii="Times New Roman" w:hAnsi="Times New Roman"/>
            <w:noProof/>
            <w:color w:val="auto"/>
            <w:sz w:val="26"/>
            <w:szCs w:val="26"/>
          </w:rPr>
          <w:t>2</w:t>
        </w:r>
        <w:r w:rsidRPr="00C3209E">
          <w:rPr>
            <w:rFonts w:ascii="Times New Roman" w:hAnsi="Times New Roman"/>
            <w:noProof/>
            <w:color w:val="auto"/>
            <w:sz w:val="26"/>
            <w:szCs w:val="2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40337" w14:textId="6364ECDD" w:rsidR="00132681" w:rsidRPr="00132681" w:rsidRDefault="00132681" w:rsidP="00132681">
    <w:pPr>
      <w:pStyle w:val="Header"/>
      <w:jc w:val="center"/>
      <w:rPr>
        <w:rFonts w:ascii="Times New Roman" w:hAnsi="Times New Roman"/>
        <w:color w:val="auto"/>
        <w:sz w:val="26"/>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77881932"/>
      <w:docPartObj>
        <w:docPartGallery w:val="Page Numbers (Top of Page)"/>
        <w:docPartUnique/>
      </w:docPartObj>
    </w:sdtPr>
    <w:sdtEndPr>
      <w:rPr>
        <w:rFonts w:ascii="Times New Roman" w:hAnsi="Times New Roman"/>
        <w:noProof/>
        <w:color w:val="auto"/>
        <w:sz w:val="26"/>
        <w:szCs w:val="26"/>
      </w:rPr>
    </w:sdtEndPr>
    <w:sdtContent>
      <w:p w14:paraId="2AB2F7E7" w14:textId="77777777" w:rsidR="00B465B0" w:rsidRPr="00B465B0" w:rsidRDefault="00B465B0">
        <w:pPr>
          <w:pStyle w:val="Header"/>
          <w:jc w:val="center"/>
          <w:rPr>
            <w:rFonts w:ascii="Times New Roman" w:hAnsi="Times New Roman"/>
            <w:color w:val="auto"/>
            <w:sz w:val="26"/>
            <w:szCs w:val="26"/>
          </w:rPr>
        </w:pPr>
        <w:r w:rsidRPr="00B465B0">
          <w:rPr>
            <w:rFonts w:ascii="Times New Roman" w:hAnsi="Times New Roman"/>
            <w:color w:val="auto"/>
            <w:sz w:val="26"/>
            <w:szCs w:val="26"/>
          </w:rPr>
          <w:fldChar w:fldCharType="begin"/>
        </w:r>
        <w:r w:rsidRPr="00B465B0">
          <w:rPr>
            <w:rFonts w:ascii="Times New Roman" w:hAnsi="Times New Roman"/>
            <w:color w:val="auto"/>
            <w:sz w:val="26"/>
            <w:szCs w:val="26"/>
          </w:rPr>
          <w:instrText xml:space="preserve"> PAGE   \* MERGEFORMAT </w:instrText>
        </w:r>
        <w:r w:rsidRPr="00B465B0">
          <w:rPr>
            <w:rFonts w:ascii="Times New Roman" w:hAnsi="Times New Roman"/>
            <w:color w:val="auto"/>
            <w:sz w:val="26"/>
            <w:szCs w:val="26"/>
          </w:rPr>
          <w:fldChar w:fldCharType="separate"/>
        </w:r>
        <w:r w:rsidRPr="00B465B0">
          <w:rPr>
            <w:rFonts w:ascii="Times New Roman" w:hAnsi="Times New Roman"/>
            <w:noProof/>
            <w:color w:val="auto"/>
            <w:sz w:val="26"/>
            <w:szCs w:val="26"/>
          </w:rPr>
          <w:t>2</w:t>
        </w:r>
        <w:r w:rsidRPr="00B465B0">
          <w:rPr>
            <w:rFonts w:ascii="Times New Roman" w:hAnsi="Times New Roman"/>
            <w:noProof/>
            <w:color w:val="auto"/>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6F273C"/>
    <w:multiLevelType w:val="hybridMultilevel"/>
    <w:tmpl w:val="382C5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7A66D6"/>
    <w:multiLevelType w:val="hybridMultilevel"/>
    <w:tmpl w:val="9EAA5CCC"/>
    <w:lvl w:ilvl="0" w:tplc="4920B2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DD23F41"/>
    <w:multiLevelType w:val="hybridMultilevel"/>
    <w:tmpl w:val="905A675A"/>
    <w:lvl w:ilvl="0" w:tplc="622EDA76">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FD"/>
    <w:rsid w:val="0000076B"/>
    <w:rsid w:val="00000A50"/>
    <w:rsid w:val="000018F4"/>
    <w:rsid w:val="000024CE"/>
    <w:rsid w:val="00003BDD"/>
    <w:rsid w:val="00004C27"/>
    <w:rsid w:val="00005844"/>
    <w:rsid w:val="00005C28"/>
    <w:rsid w:val="00006174"/>
    <w:rsid w:val="00006C73"/>
    <w:rsid w:val="000077BC"/>
    <w:rsid w:val="000107C1"/>
    <w:rsid w:val="000112C7"/>
    <w:rsid w:val="00011806"/>
    <w:rsid w:val="00011F70"/>
    <w:rsid w:val="00012234"/>
    <w:rsid w:val="0001302A"/>
    <w:rsid w:val="000136EF"/>
    <w:rsid w:val="00015AAD"/>
    <w:rsid w:val="00020309"/>
    <w:rsid w:val="000210C9"/>
    <w:rsid w:val="0002158B"/>
    <w:rsid w:val="00022EA1"/>
    <w:rsid w:val="000246BD"/>
    <w:rsid w:val="0002521A"/>
    <w:rsid w:val="00025624"/>
    <w:rsid w:val="00027124"/>
    <w:rsid w:val="00027276"/>
    <w:rsid w:val="000279D8"/>
    <w:rsid w:val="00027E98"/>
    <w:rsid w:val="0003082E"/>
    <w:rsid w:val="00030EFA"/>
    <w:rsid w:val="000311DC"/>
    <w:rsid w:val="000318D3"/>
    <w:rsid w:val="00031E80"/>
    <w:rsid w:val="0003243C"/>
    <w:rsid w:val="0003266D"/>
    <w:rsid w:val="00036199"/>
    <w:rsid w:val="00036545"/>
    <w:rsid w:val="00036FBE"/>
    <w:rsid w:val="000422B8"/>
    <w:rsid w:val="00042FBC"/>
    <w:rsid w:val="000434C3"/>
    <w:rsid w:val="000461EF"/>
    <w:rsid w:val="000466D5"/>
    <w:rsid w:val="00046770"/>
    <w:rsid w:val="000467FF"/>
    <w:rsid w:val="00046948"/>
    <w:rsid w:val="000470F1"/>
    <w:rsid w:val="00047160"/>
    <w:rsid w:val="00047839"/>
    <w:rsid w:val="000478C6"/>
    <w:rsid w:val="00047E3C"/>
    <w:rsid w:val="00050456"/>
    <w:rsid w:val="00051286"/>
    <w:rsid w:val="00054F0D"/>
    <w:rsid w:val="00055BB8"/>
    <w:rsid w:val="00056F71"/>
    <w:rsid w:val="0005769F"/>
    <w:rsid w:val="00057C18"/>
    <w:rsid w:val="00061B21"/>
    <w:rsid w:val="0006227D"/>
    <w:rsid w:val="00062AFA"/>
    <w:rsid w:val="00063D5B"/>
    <w:rsid w:val="00065266"/>
    <w:rsid w:val="0006554B"/>
    <w:rsid w:val="0006650C"/>
    <w:rsid w:val="000669E0"/>
    <w:rsid w:val="00066A01"/>
    <w:rsid w:val="00066CEC"/>
    <w:rsid w:val="0007166C"/>
    <w:rsid w:val="000725DA"/>
    <w:rsid w:val="00072C38"/>
    <w:rsid w:val="00072C99"/>
    <w:rsid w:val="00075879"/>
    <w:rsid w:val="000767EA"/>
    <w:rsid w:val="0007742B"/>
    <w:rsid w:val="0007789F"/>
    <w:rsid w:val="00081999"/>
    <w:rsid w:val="000823C1"/>
    <w:rsid w:val="00082F73"/>
    <w:rsid w:val="00083CC6"/>
    <w:rsid w:val="00085760"/>
    <w:rsid w:val="000859C0"/>
    <w:rsid w:val="00086082"/>
    <w:rsid w:val="000864FD"/>
    <w:rsid w:val="00086744"/>
    <w:rsid w:val="00086C23"/>
    <w:rsid w:val="00090A4A"/>
    <w:rsid w:val="00091EFF"/>
    <w:rsid w:val="00092F9B"/>
    <w:rsid w:val="00094708"/>
    <w:rsid w:val="0009689A"/>
    <w:rsid w:val="00097496"/>
    <w:rsid w:val="00097D1F"/>
    <w:rsid w:val="000A1BC5"/>
    <w:rsid w:val="000A1F51"/>
    <w:rsid w:val="000A2D6E"/>
    <w:rsid w:val="000A3A99"/>
    <w:rsid w:val="000A3DCD"/>
    <w:rsid w:val="000B2C0A"/>
    <w:rsid w:val="000B38E5"/>
    <w:rsid w:val="000B405A"/>
    <w:rsid w:val="000B4828"/>
    <w:rsid w:val="000B6011"/>
    <w:rsid w:val="000B686F"/>
    <w:rsid w:val="000B6D2B"/>
    <w:rsid w:val="000B7170"/>
    <w:rsid w:val="000B73C8"/>
    <w:rsid w:val="000B7EBA"/>
    <w:rsid w:val="000C03EF"/>
    <w:rsid w:val="000C0B06"/>
    <w:rsid w:val="000C1A51"/>
    <w:rsid w:val="000C1AE7"/>
    <w:rsid w:val="000C1BFE"/>
    <w:rsid w:val="000C1EE5"/>
    <w:rsid w:val="000C207E"/>
    <w:rsid w:val="000C2B50"/>
    <w:rsid w:val="000C4608"/>
    <w:rsid w:val="000C5F04"/>
    <w:rsid w:val="000C773D"/>
    <w:rsid w:val="000D1183"/>
    <w:rsid w:val="000D160E"/>
    <w:rsid w:val="000D2E85"/>
    <w:rsid w:val="000D2FE0"/>
    <w:rsid w:val="000D371A"/>
    <w:rsid w:val="000D48D3"/>
    <w:rsid w:val="000D4C90"/>
    <w:rsid w:val="000D5C70"/>
    <w:rsid w:val="000D6D1C"/>
    <w:rsid w:val="000D7241"/>
    <w:rsid w:val="000E08D2"/>
    <w:rsid w:val="000E120D"/>
    <w:rsid w:val="000E4911"/>
    <w:rsid w:val="000E6265"/>
    <w:rsid w:val="000E6B7A"/>
    <w:rsid w:val="000F197E"/>
    <w:rsid w:val="000F1C76"/>
    <w:rsid w:val="000F2D28"/>
    <w:rsid w:val="000F323A"/>
    <w:rsid w:val="000F3C3F"/>
    <w:rsid w:val="000F4608"/>
    <w:rsid w:val="000F47DA"/>
    <w:rsid w:val="000F4D4A"/>
    <w:rsid w:val="000F6204"/>
    <w:rsid w:val="000F7997"/>
    <w:rsid w:val="000F7E7D"/>
    <w:rsid w:val="001012D2"/>
    <w:rsid w:val="00101E32"/>
    <w:rsid w:val="0010345F"/>
    <w:rsid w:val="00103F4E"/>
    <w:rsid w:val="00104114"/>
    <w:rsid w:val="00104EBD"/>
    <w:rsid w:val="00106E43"/>
    <w:rsid w:val="00110FF7"/>
    <w:rsid w:val="00112836"/>
    <w:rsid w:val="00112BE9"/>
    <w:rsid w:val="001136C1"/>
    <w:rsid w:val="00115152"/>
    <w:rsid w:val="001158EF"/>
    <w:rsid w:val="00115C0D"/>
    <w:rsid w:val="001207B7"/>
    <w:rsid w:val="00120BE6"/>
    <w:rsid w:val="001213B0"/>
    <w:rsid w:val="0012245A"/>
    <w:rsid w:val="0012315A"/>
    <w:rsid w:val="00123E69"/>
    <w:rsid w:val="00123F1F"/>
    <w:rsid w:val="00123FB5"/>
    <w:rsid w:val="00132681"/>
    <w:rsid w:val="00133456"/>
    <w:rsid w:val="00133923"/>
    <w:rsid w:val="00133D79"/>
    <w:rsid w:val="00134215"/>
    <w:rsid w:val="001343DA"/>
    <w:rsid w:val="001356D0"/>
    <w:rsid w:val="001357F1"/>
    <w:rsid w:val="00136F67"/>
    <w:rsid w:val="0014368C"/>
    <w:rsid w:val="00143EEE"/>
    <w:rsid w:val="00144120"/>
    <w:rsid w:val="001464A9"/>
    <w:rsid w:val="00147EFF"/>
    <w:rsid w:val="00150621"/>
    <w:rsid w:val="00152B15"/>
    <w:rsid w:val="00153E56"/>
    <w:rsid w:val="00154133"/>
    <w:rsid w:val="001549A9"/>
    <w:rsid w:val="00154F95"/>
    <w:rsid w:val="0015723B"/>
    <w:rsid w:val="001618C0"/>
    <w:rsid w:val="00163BF1"/>
    <w:rsid w:val="00163D6C"/>
    <w:rsid w:val="0016646F"/>
    <w:rsid w:val="00170B33"/>
    <w:rsid w:val="00170C67"/>
    <w:rsid w:val="001710E3"/>
    <w:rsid w:val="001733F4"/>
    <w:rsid w:val="00174467"/>
    <w:rsid w:val="00174B5F"/>
    <w:rsid w:val="0017574A"/>
    <w:rsid w:val="001775B8"/>
    <w:rsid w:val="00180628"/>
    <w:rsid w:val="00181237"/>
    <w:rsid w:val="00181AF9"/>
    <w:rsid w:val="00182C6F"/>
    <w:rsid w:val="001843E1"/>
    <w:rsid w:val="00186407"/>
    <w:rsid w:val="001902B0"/>
    <w:rsid w:val="00191FB7"/>
    <w:rsid w:val="00192983"/>
    <w:rsid w:val="00192E44"/>
    <w:rsid w:val="00193081"/>
    <w:rsid w:val="00194134"/>
    <w:rsid w:val="0019442B"/>
    <w:rsid w:val="001947AB"/>
    <w:rsid w:val="001950FD"/>
    <w:rsid w:val="001956BA"/>
    <w:rsid w:val="00195CF5"/>
    <w:rsid w:val="001964EC"/>
    <w:rsid w:val="00196BB5"/>
    <w:rsid w:val="001977A4"/>
    <w:rsid w:val="001A174F"/>
    <w:rsid w:val="001A2338"/>
    <w:rsid w:val="001A2A74"/>
    <w:rsid w:val="001A5B68"/>
    <w:rsid w:val="001A5F5D"/>
    <w:rsid w:val="001A6469"/>
    <w:rsid w:val="001A75EA"/>
    <w:rsid w:val="001A7D31"/>
    <w:rsid w:val="001B319F"/>
    <w:rsid w:val="001B31B6"/>
    <w:rsid w:val="001B350E"/>
    <w:rsid w:val="001B5ADD"/>
    <w:rsid w:val="001B63B0"/>
    <w:rsid w:val="001B6861"/>
    <w:rsid w:val="001B7634"/>
    <w:rsid w:val="001B7693"/>
    <w:rsid w:val="001B7A85"/>
    <w:rsid w:val="001C3DCF"/>
    <w:rsid w:val="001C52FC"/>
    <w:rsid w:val="001C5784"/>
    <w:rsid w:val="001C5794"/>
    <w:rsid w:val="001D00D3"/>
    <w:rsid w:val="001D0CF7"/>
    <w:rsid w:val="001D117B"/>
    <w:rsid w:val="001D2A4F"/>
    <w:rsid w:val="001D2AC5"/>
    <w:rsid w:val="001D355C"/>
    <w:rsid w:val="001D372A"/>
    <w:rsid w:val="001D4C9F"/>
    <w:rsid w:val="001D6AE8"/>
    <w:rsid w:val="001D6C43"/>
    <w:rsid w:val="001D79D6"/>
    <w:rsid w:val="001E0962"/>
    <w:rsid w:val="001E11B7"/>
    <w:rsid w:val="001E28DA"/>
    <w:rsid w:val="001E28EB"/>
    <w:rsid w:val="001E2E12"/>
    <w:rsid w:val="001E428C"/>
    <w:rsid w:val="001E5682"/>
    <w:rsid w:val="001F3318"/>
    <w:rsid w:val="001F3C7F"/>
    <w:rsid w:val="001F489F"/>
    <w:rsid w:val="001F48FB"/>
    <w:rsid w:val="001F4950"/>
    <w:rsid w:val="001F4B26"/>
    <w:rsid w:val="00202DFB"/>
    <w:rsid w:val="0020341E"/>
    <w:rsid w:val="00203FC7"/>
    <w:rsid w:val="002047A0"/>
    <w:rsid w:val="00204F32"/>
    <w:rsid w:val="002074F4"/>
    <w:rsid w:val="002136FC"/>
    <w:rsid w:val="002147F4"/>
    <w:rsid w:val="00216D83"/>
    <w:rsid w:val="00217CA9"/>
    <w:rsid w:val="00217D9C"/>
    <w:rsid w:val="002207C2"/>
    <w:rsid w:val="00221C85"/>
    <w:rsid w:val="00222EF9"/>
    <w:rsid w:val="00227DA5"/>
    <w:rsid w:val="002308A7"/>
    <w:rsid w:val="0023120E"/>
    <w:rsid w:val="002314A8"/>
    <w:rsid w:val="002314FC"/>
    <w:rsid w:val="00231536"/>
    <w:rsid w:val="00232BEF"/>
    <w:rsid w:val="00233BDC"/>
    <w:rsid w:val="002342D6"/>
    <w:rsid w:val="0023468C"/>
    <w:rsid w:val="002347A5"/>
    <w:rsid w:val="00234C19"/>
    <w:rsid w:val="002373F7"/>
    <w:rsid w:val="00237D36"/>
    <w:rsid w:val="0024075E"/>
    <w:rsid w:val="00242815"/>
    <w:rsid w:val="00242F2D"/>
    <w:rsid w:val="00243D44"/>
    <w:rsid w:val="00244097"/>
    <w:rsid w:val="0024434E"/>
    <w:rsid w:val="00245E93"/>
    <w:rsid w:val="00246DB8"/>
    <w:rsid w:val="00250650"/>
    <w:rsid w:val="002510B2"/>
    <w:rsid w:val="00251235"/>
    <w:rsid w:val="0025412C"/>
    <w:rsid w:val="00254A28"/>
    <w:rsid w:val="00254AE0"/>
    <w:rsid w:val="00256FEC"/>
    <w:rsid w:val="002609A9"/>
    <w:rsid w:val="0026115F"/>
    <w:rsid w:val="002619D4"/>
    <w:rsid w:val="00262C14"/>
    <w:rsid w:val="002637C2"/>
    <w:rsid w:val="002639B2"/>
    <w:rsid w:val="0026489E"/>
    <w:rsid w:val="002651C5"/>
    <w:rsid w:val="00265A62"/>
    <w:rsid w:val="002665F2"/>
    <w:rsid w:val="00267079"/>
    <w:rsid w:val="0026753A"/>
    <w:rsid w:val="00267B13"/>
    <w:rsid w:val="00270084"/>
    <w:rsid w:val="0027049E"/>
    <w:rsid w:val="002713FD"/>
    <w:rsid w:val="00271888"/>
    <w:rsid w:val="00271920"/>
    <w:rsid w:val="002747C6"/>
    <w:rsid w:val="00274D84"/>
    <w:rsid w:val="00275603"/>
    <w:rsid w:val="00277A11"/>
    <w:rsid w:val="00277CF6"/>
    <w:rsid w:val="00277D23"/>
    <w:rsid w:val="00280B3D"/>
    <w:rsid w:val="00281220"/>
    <w:rsid w:val="00281794"/>
    <w:rsid w:val="00285C73"/>
    <w:rsid w:val="00286225"/>
    <w:rsid w:val="0028644A"/>
    <w:rsid w:val="00287B5D"/>
    <w:rsid w:val="00287CD7"/>
    <w:rsid w:val="002905C7"/>
    <w:rsid w:val="00293766"/>
    <w:rsid w:val="00294CF4"/>
    <w:rsid w:val="002955FC"/>
    <w:rsid w:val="00297535"/>
    <w:rsid w:val="00297B2E"/>
    <w:rsid w:val="002A004B"/>
    <w:rsid w:val="002A0AEE"/>
    <w:rsid w:val="002A0CF9"/>
    <w:rsid w:val="002A226D"/>
    <w:rsid w:val="002A262F"/>
    <w:rsid w:val="002A4DFF"/>
    <w:rsid w:val="002A52E1"/>
    <w:rsid w:val="002A6314"/>
    <w:rsid w:val="002A70E9"/>
    <w:rsid w:val="002A76FB"/>
    <w:rsid w:val="002B028B"/>
    <w:rsid w:val="002B11A4"/>
    <w:rsid w:val="002B1693"/>
    <w:rsid w:val="002B1EC9"/>
    <w:rsid w:val="002B296F"/>
    <w:rsid w:val="002B3069"/>
    <w:rsid w:val="002B309C"/>
    <w:rsid w:val="002B36AE"/>
    <w:rsid w:val="002B47C5"/>
    <w:rsid w:val="002B4DF7"/>
    <w:rsid w:val="002B518D"/>
    <w:rsid w:val="002B6848"/>
    <w:rsid w:val="002C0491"/>
    <w:rsid w:val="002C15FC"/>
    <w:rsid w:val="002C164E"/>
    <w:rsid w:val="002C2B02"/>
    <w:rsid w:val="002C2F19"/>
    <w:rsid w:val="002C4926"/>
    <w:rsid w:val="002C6431"/>
    <w:rsid w:val="002C7523"/>
    <w:rsid w:val="002D091E"/>
    <w:rsid w:val="002D1B9E"/>
    <w:rsid w:val="002D3ECD"/>
    <w:rsid w:val="002D4172"/>
    <w:rsid w:val="002D4A71"/>
    <w:rsid w:val="002D554C"/>
    <w:rsid w:val="002D6C58"/>
    <w:rsid w:val="002D747F"/>
    <w:rsid w:val="002D7D7E"/>
    <w:rsid w:val="002E05FB"/>
    <w:rsid w:val="002E0E31"/>
    <w:rsid w:val="002E1B8E"/>
    <w:rsid w:val="002E3039"/>
    <w:rsid w:val="002E49F8"/>
    <w:rsid w:val="002E5170"/>
    <w:rsid w:val="002E5ABD"/>
    <w:rsid w:val="002F105E"/>
    <w:rsid w:val="002F1544"/>
    <w:rsid w:val="002F1F37"/>
    <w:rsid w:val="002F2E46"/>
    <w:rsid w:val="002F305B"/>
    <w:rsid w:val="002F3834"/>
    <w:rsid w:val="002F3CF1"/>
    <w:rsid w:val="002F5158"/>
    <w:rsid w:val="002F5850"/>
    <w:rsid w:val="002F692F"/>
    <w:rsid w:val="002F7E82"/>
    <w:rsid w:val="003021FF"/>
    <w:rsid w:val="00303AC3"/>
    <w:rsid w:val="0030455F"/>
    <w:rsid w:val="0030472E"/>
    <w:rsid w:val="00305225"/>
    <w:rsid w:val="00306FDD"/>
    <w:rsid w:val="00307E9D"/>
    <w:rsid w:val="003104FB"/>
    <w:rsid w:val="003109BB"/>
    <w:rsid w:val="003115E0"/>
    <w:rsid w:val="00311ACF"/>
    <w:rsid w:val="00315190"/>
    <w:rsid w:val="003157A6"/>
    <w:rsid w:val="00315E51"/>
    <w:rsid w:val="00316A3E"/>
    <w:rsid w:val="00316CF3"/>
    <w:rsid w:val="00316FD4"/>
    <w:rsid w:val="00317DA5"/>
    <w:rsid w:val="0032180B"/>
    <w:rsid w:val="0032329C"/>
    <w:rsid w:val="003235E7"/>
    <w:rsid w:val="00323E16"/>
    <w:rsid w:val="00324A79"/>
    <w:rsid w:val="00324D4F"/>
    <w:rsid w:val="00325152"/>
    <w:rsid w:val="00326C75"/>
    <w:rsid w:val="00326FCD"/>
    <w:rsid w:val="003277E7"/>
    <w:rsid w:val="00330588"/>
    <w:rsid w:val="003305AD"/>
    <w:rsid w:val="0033073C"/>
    <w:rsid w:val="00331154"/>
    <w:rsid w:val="00333743"/>
    <w:rsid w:val="00334A46"/>
    <w:rsid w:val="00335752"/>
    <w:rsid w:val="00335C02"/>
    <w:rsid w:val="00336415"/>
    <w:rsid w:val="00337399"/>
    <w:rsid w:val="00340966"/>
    <w:rsid w:val="003411AA"/>
    <w:rsid w:val="0034130B"/>
    <w:rsid w:val="00342D17"/>
    <w:rsid w:val="00343C7A"/>
    <w:rsid w:val="003441DD"/>
    <w:rsid w:val="00345095"/>
    <w:rsid w:val="00346230"/>
    <w:rsid w:val="00346C30"/>
    <w:rsid w:val="00351863"/>
    <w:rsid w:val="00352D06"/>
    <w:rsid w:val="00353042"/>
    <w:rsid w:val="00353272"/>
    <w:rsid w:val="00353BBE"/>
    <w:rsid w:val="00354BF6"/>
    <w:rsid w:val="0035793A"/>
    <w:rsid w:val="0036072C"/>
    <w:rsid w:val="003626F0"/>
    <w:rsid w:val="00362C83"/>
    <w:rsid w:val="00363439"/>
    <w:rsid w:val="00363BCE"/>
    <w:rsid w:val="00365382"/>
    <w:rsid w:val="0036568E"/>
    <w:rsid w:val="003661C2"/>
    <w:rsid w:val="00366754"/>
    <w:rsid w:val="00370A97"/>
    <w:rsid w:val="00371316"/>
    <w:rsid w:val="0037190C"/>
    <w:rsid w:val="00371A8E"/>
    <w:rsid w:val="00371AC9"/>
    <w:rsid w:val="003724D5"/>
    <w:rsid w:val="003729E8"/>
    <w:rsid w:val="0037401D"/>
    <w:rsid w:val="00375CAF"/>
    <w:rsid w:val="00376F12"/>
    <w:rsid w:val="003800BE"/>
    <w:rsid w:val="00380E8E"/>
    <w:rsid w:val="00382964"/>
    <w:rsid w:val="00383A5E"/>
    <w:rsid w:val="00383B43"/>
    <w:rsid w:val="00385864"/>
    <w:rsid w:val="00385E25"/>
    <w:rsid w:val="00386224"/>
    <w:rsid w:val="003863B2"/>
    <w:rsid w:val="00390609"/>
    <w:rsid w:val="00390858"/>
    <w:rsid w:val="00393768"/>
    <w:rsid w:val="00393E01"/>
    <w:rsid w:val="003950DC"/>
    <w:rsid w:val="003963FB"/>
    <w:rsid w:val="003966A1"/>
    <w:rsid w:val="003969A3"/>
    <w:rsid w:val="00396E31"/>
    <w:rsid w:val="00396EB5"/>
    <w:rsid w:val="003A11A5"/>
    <w:rsid w:val="003A1ADD"/>
    <w:rsid w:val="003A2466"/>
    <w:rsid w:val="003A37C1"/>
    <w:rsid w:val="003A39DE"/>
    <w:rsid w:val="003A59CE"/>
    <w:rsid w:val="003A5BE2"/>
    <w:rsid w:val="003A679B"/>
    <w:rsid w:val="003A7187"/>
    <w:rsid w:val="003A7EA5"/>
    <w:rsid w:val="003B0E09"/>
    <w:rsid w:val="003B3ACA"/>
    <w:rsid w:val="003B4115"/>
    <w:rsid w:val="003B4D08"/>
    <w:rsid w:val="003B5A72"/>
    <w:rsid w:val="003B5C35"/>
    <w:rsid w:val="003B73DC"/>
    <w:rsid w:val="003B7D1E"/>
    <w:rsid w:val="003C11C7"/>
    <w:rsid w:val="003C29AF"/>
    <w:rsid w:val="003C52CB"/>
    <w:rsid w:val="003C52FF"/>
    <w:rsid w:val="003C56FC"/>
    <w:rsid w:val="003C5E9B"/>
    <w:rsid w:val="003C6211"/>
    <w:rsid w:val="003C68A5"/>
    <w:rsid w:val="003C6B52"/>
    <w:rsid w:val="003C7214"/>
    <w:rsid w:val="003C7FA7"/>
    <w:rsid w:val="003D2579"/>
    <w:rsid w:val="003D3678"/>
    <w:rsid w:val="003D4225"/>
    <w:rsid w:val="003D4F05"/>
    <w:rsid w:val="003D5587"/>
    <w:rsid w:val="003D7E5C"/>
    <w:rsid w:val="003E246B"/>
    <w:rsid w:val="003E2492"/>
    <w:rsid w:val="003E24F4"/>
    <w:rsid w:val="003E3014"/>
    <w:rsid w:val="003E4C36"/>
    <w:rsid w:val="003E53E3"/>
    <w:rsid w:val="003F0B45"/>
    <w:rsid w:val="003F0C50"/>
    <w:rsid w:val="003F1455"/>
    <w:rsid w:val="003F2564"/>
    <w:rsid w:val="003F3834"/>
    <w:rsid w:val="003F3CCB"/>
    <w:rsid w:val="003F559D"/>
    <w:rsid w:val="003F57E9"/>
    <w:rsid w:val="003F68BC"/>
    <w:rsid w:val="003F69D8"/>
    <w:rsid w:val="00401494"/>
    <w:rsid w:val="00401E69"/>
    <w:rsid w:val="0040377B"/>
    <w:rsid w:val="00404C99"/>
    <w:rsid w:val="004051F4"/>
    <w:rsid w:val="004057DE"/>
    <w:rsid w:val="00405E0D"/>
    <w:rsid w:val="004061D6"/>
    <w:rsid w:val="00406608"/>
    <w:rsid w:val="00407634"/>
    <w:rsid w:val="00407CAE"/>
    <w:rsid w:val="0041077E"/>
    <w:rsid w:val="00410B61"/>
    <w:rsid w:val="004118B9"/>
    <w:rsid w:val="004118D1"/>
    <w:rsid w:val="004120F8"/>
    <w:rsid w:val="004121E4"/>
    <w:rsid w:val="00412BA9"/>
    <w:rsid w:val="00412E00"/>
    <w:rsid w:val="00413674"/>
    <w:rsid w:val="004138AD"/>
    <w:rsid w:val="004139CC"/>
    <w:rsid w:val="00413FFF"/>
    <w:rsid w:val="00414275"/>
    <w:rsid w:val="004142E3"/>
    <w:rsid w:val="00414AB3"/>
    <w:rsid w:val="004155F5"/>
    <w:rsid w:val="00415A1D"/>
    <w:rsid w:val="00417A8C"/>
    <w:rsid w:val="00421FEC"/>
    <w:rsid w:val="00423E2B"/>
    <w:rsid w:val="0042483C"/>
    <w:rsid w:val="004249B7"/>
    <w:rsid w:val="004255D9"/>
    <w:rsid w:val="004276E4"/>
    <w:rsid w:val="00427D39"/>
    <w:rsid w:val="00430F26"/>
    <w:rsid w:val="00431BFC"/>
    <w:rsid w:val="00432EE3"/>
    <w:rsid w:val="004335D4"/>
    <w:rsid w:val="004344FE"/>
    <w:rsid w:val="00434A3A"/>
    <w:rsid w:val="00435362"/>
    <w:rsid w:val="00435DD2"/>
    <w:rsid w:val="00435E47"/>
    <w:rsid w:val="004366D4"/>
    <w:rsid w:val="00440420"/>
    <w:rsid w:val="00441332"/>
    <w:rsid w:val="004439C8"/>
    <w:rsid w:val="00443AFA"/>
    <w:rsid w:val="0044423E"/>
    <w:rsid w:val="00445CD1"/>
    <w:rsid w:val="00446BBC"/>
    <w:rsid w:val="00447188"/>
    <w:rsid w:val="004471D5"/>
    <w:rsid w:val="00447956"/>
    <w:rsid w:val="00450848"/>
    <w:rsid w:val="004510E2"/>
    <w:rsid w:val="004523E2"/>
    <w:rsid w:val="00453632"/>
    <w:rsid w:val="004602AA"/>
    <w:rsid w:val="0046082A"/>
    <w:rsid w:val="00460CD0"/>
    <w:rsid w:val="00460D26"/>
    <w:rsid w:val="0046236D"/>
    <w:rsid w:val="00462381"/>
    <w:rsid w:val="004625AB"/>
    <w:rsid w:val="00462AB0"/>
    <w:rsid w:val="0046463A"/>
    <w:rsid w:val="00466C9E"/>
    <w:rsid w:val="00470967"/>
    <w:rsid w:val="00470D0B"/>
    <w:rsid w:val="00470D56"/>
    <w:rsid w:val="00471A7A"/>
    <w:rsid w:val="00472001"/>
    <w:rsid w:val="004724A4"/>
    <w:rsid w:val="00472A1D"/>
    <w:rsid w:val="00472BD5"/>
    <w:rsid w:val="00474D0E"/>
    <w:rsid w:val="00476236"/>
    <w:rsid w:val="004762C4"/>
    <w:rsid w:val="00477A31"/>
    <w:rsid w:val="004831E0"/>
    <w:rsid w:val="004832E4"/>
    <w:rsid w:val="0048360E"/>
    <w:rsid w:val="00483A2F"/>
    <w:rsid w:val="00483C61"/>
    <w:rsid w:val="00485A65"/>
    <w:rsid w:val="00485F25"/>
    <w:rsid w:val="004869A4"/>
    <w:rsid w:val="00486E76"/>
    <w:rsid w:val="00486FEC"/>
    <w:rsid w:val="00487E7E"/>
    <w:rsid w:val="00487EC5"/>
    <w:rsid w:val="00490833"/>
    <w:rsid w:val="0049249C"/>
    <w:rsid w:val="00494A50"/>
    <w:rsid w:val="00494B05"/>
    <w:rsid w:val="004968DB"/>
    <w:rsid w:val="004A1354"/>
    <w:rsid w:val="004A177A"/>
    <w:rsid w:val="004A2037"/>
    <w:rsid w:val="004A222A"/>
    <w:rsid w:val="004A3595"/>
    <w:rsid w:val="004A3D39"/>
    <w:rsid w:val="004A52AD"/>
    <w:rsid w:val="004A5471"/>
    <w:rsid w:val="004A5AC3"/>
    <w:rsid w:val="004B06F7"/>
    <w:rsid w:val="004B22C9"/>
    <w:rsid w:val="004B4F22"/>
    <w:rsid w:val="004B5AE5"/>
    <w:rsid w:val="004B5DA2"/>
    <w:rsid w:val="004B5F7B"/>
    <w:rsid w:val="004B6989"/>
    <w:rsid w:val="004B6F34"/>
    <w:rsid w:val="004C0259"/>
    <w:rsid w:val="004C1A6F"/>
    <w:rsid w:val="004C3649"/>
    <w:rsid w:val="004C415C"/>
    <w:rsid w:val="004C5329"/>
    <w:rsid w:val="004D05DB"/>
    <w:rsid w:val="004D12BD"/>
    <w:rsid w:val="004D138A"/>
    <w:rsid w:val="004D2F8B"/>
    <w:rsid w:val="004D378B"/>
    <w:rsid w:val="004D5C49"/>
    <w:rsid w:val="004D642E"/>
    <w:rsid w:val="004D6959"/>
    <w:rsid w:val="004E0C28"/>
    <w:rsid w:val="004E2143"/>
    <w:rsid w:val="004E268E"/>
    <w:rsid w:val="004E3AC0"/>
    <w:rsid w:val="004E41A2"/>
    <w:rsid w:val="004E52E0"/>
    <w:rsid w:val="004F0C3E"/>
    <w:rsid w:val="004F120A"/>
    <w:rsid w:val="004F1829"/>
    <w:rsid w:val="004F1901"/>
    <w:rsid w:val="004F197E"/>
    <w:rsid w:val="004F411E"/>
    <w:rsid w:val="004F427E"/>
    <w:rsid w:val="004F4867"/>
    <w:rsid w:val="004F4BA3"/>
    <w:rsid w:val="004F579F"/>
    <w:rsid w:val="004F5A5C"/>
    <w:rsid w:val="004F5D9E"/>
    <w:rsid w:val="004F5DD6"/>
    <w:rsid w:val="004F62C9"/>
    <w:rsid w:val="004F69D4"/>
    <w:rsid w:val="004F71C8"/>
    <w:rsid w:val="004F7CA7"/>
    <w:rsid w:val="005000DC"/>
    <w:rsid w:val="00501074"/>
    <w:rsid w:val="005028F1"/>
    <w:rsid w:val="00502B5F"/>
    <w:rsid w:val="00503266"/>
    <w:rsid w:val="00503405"/>
    <w:rsid w:val="005034F0"/>
    <w:rsid w:val="00503941"/>
    <w:rsid w:val="00505CC8"/>
    <w:rsid w:val="005062CC"/>
    <w:rsid w:val="005113B3"/>
    <w:rsid w:val="005113C7"/>
    <w:rsid w:val="00511814"/>
    <w:rsid w:val="00512709"/>
    <w:rsid w:val="00514317"/>
    <w:rsid w:val="00514651"/>
    <w:rsid w:val="00514E9A"/>
    <w:rsid w:val="00515510"/>
    <w:rsid w:val="0051617D"/>
    <w:rsid w:val="00517720"/>
    <w:rsid w:val="00517C7A"/>
    <w:rsid w:val="00517D38"/>
    <w:rsid w:val="00521082"/>
    <w:rsid w:val="00521688"/>
    <w:rsid w:val="005218ED"/>
    <w:rsid w:val="00522887"/>
    <w:rsid w:val="00522ADB"/>
    <w:rsid w:val="00523A5D"/>
    <w:rsid w:val="005241EE"/>
    <w:rsid w:val="00525156"/>
    <w:rsid w:val="00525DF5"/>
    <w:rsid w:val="00526146"/>
    <w:rsid w:val="0052670C"/>
    <w:rsid w:val="00527551"/>
    <w:rsid w:val="00527BC2"/>
    <w:rsid w:val="00527E4A"/>
    <w:rsid w:val="00532B1C"/>
    <w:rsid w:val="00532F22"/>
    <w:rsid w:val="0053346F"/>
    <w:rsid w:val="00534544"/>
    <w:rsid w:val="00534E45"/>
    <w:rsid w:val="0053619C"/>
    <w:rsid w:val="005366DF"/>
    <w:rsid w:val="00537899"/>
    <w:rsid w:val="005420CD"/>
    <w:rsid w:val="00542C28"/>
    <w:rsid w:val="0054546B"/>
    <w:rsid w:val="00545C50"/>
    <w:rsid w:val="00546651"/>
    <w:rsid w:val="0055070F"/>
    <w:rsid w:val="00552099"/>
    <w:rsid w:val="00552563"/>
    <w:rsid w:val="005529CD"/>
    <w:rsid w:val="00553CB2"/>
    <w:rsid w:val="00553E9C"/>
    <w:rsid w:val="0055588E"/>
    <w:rsid w:val="0055606D"/>
    <w:rsid w:val="00556137"/>
    <w:rsid w:val="0055750F"/>
    <w:rsid w:val="005607C6"/>
    <w:rsid w:val="00561310"/>
    <w:rsid w:val="00561775"/>
    <w:rsid w:val="005620F1"/>
    <w:rsid w:val="00562149"/>
    <w:rsid w:val="0056271C"/>
    <w:rsid w:val="00562FAE"/>
    <w:rsid w:val="00565199"/>
    <w:rsid w:val="00565B53"/>
    <w:rsid w:val="00565D48"/>
    <w:rsid w:val="00566396"/>
    <w:rsid w:val="00566AB7"/>
    <w:rsid w:val="00566DCC"/>
    <w:rsid w:val="00567079"/>
    <w:rsid w:val="00570603"/>
    <w:rsid w:val="00570D4A"/>
    <w:rsid w:val="005723EB"/>
    <w:rsid w:val="00572880"/>
    <w:rsid w:val="00572DB1"/>
    <w:rsid w:val="00573CE9"/>
    <w:rsid w:val="005745DF"/>
    <w:rsid w:val="00574EFD"/>
    <w:rsid w:val="00574FAA"/>
    <w:rsid w:val="00576A6C"/>
    <w:rsid w:val="005779BF"/>
    <w:rsid w:val="00584492"/>
    <w:rsid w:val="0058783A"/>
    <w:rsid w:val="0058798B"/>
    <w:rsid w:val="005907CC"/>
    <w:rsid w:val="00590A1B"/>
    <w:rsid w:val="00590AA3"/>
    <w:rsid w:val="00591050"/>
    <w:rsid w:val="005922C3"/>
    <w:rsid w:val="00592351"/>
    <w:rsid w:val="005925E9"/>
    <w:rsid w:val="00592647"/>
    <w:rsid w:val="00592C91"/>
    <w:rsid w:val="00593262"/>
    <w:rsid w:val="00593312"/>
    <w:rsid w:val="005942DC"/>
    <w:rsid w:val="005944E9"/>
    <w:rsid w:val="00594A2E"/>
    <w:rsid w:val="005965C5"/>
    <w:rsid w:val="005A3723"/>
    <w:rsid w:val="005A3733"/>
    <w:rsid w:val="005A43EA"/>
    <w:rsid w:val="005A4437"/>
    <w:rsid w:val="005A4AEC"/>
    <w:rsid w:val="005A69F3"/>
    <w:rsid w:val="005B0764"/>
    <w:rsid w:val="005B1596"/>
    <w:rsid w:val="005B1AFA"/>
    <w:rsid w:val="005B4193"/>
    <w:rsid w:val="005B68B3"/>
    <w:rsid w:val="005C099D"/>
    <w:rsid w:val="005C16A5"/>
    <w:rsid w:val="005C3517"/>
    <w:rsid w:val="005C37AA"/>
    <w:rsid w:val="005C55F1"/>
    <w:rsid w:val="005C5C4C"/>
    <w:rsid w:val="005C6309"/>
    <w:rsid w:val="005C783D"/>
    <w:rsid w:val="005C7F76"/>
    <w:rsid w:val="005D2659"/>
    <w:rsid w:val="005D2879"/>
    <w:rsid w:val="005D29C6"/>
    <w:rsid w:val="005D3D0A"/>
    <w:rsid w:val="005D4446"/>
    <w:rsid w:val="005D5356"/>
    <w:rsid w:val="005D5985"/>
    <w:rsid w:val="005D77FD"/>
    <w:rsid w:val="005E1E54"/>
    <w:rsid w:val="005E2565"/>
    <w:rsid w:val="005E3129"/>
    <w:rsid w:val="005E447B"/>
    <w:rsid w:val="005E4DC8"/>
    <w:rsid w:val="005E6496"/>
    <w:rsid w:val="005E6867"/>
    <w:rsid w:val="005F0DF4"/>
    <w:rsid w:val="005F17D0"/>
    <w:rsid w:val="005F1CD3"/>
    <w:rsid w:val="005F2F7C"/>
    <w:rsid w:val="005F35F8"/>
    <w:rsid w:val="005F4508"/>
    <w:rsid w:val="005F4D44"/>
    <w:rsid w:val="005F4E2F"/>
    <w:rsid w:val="005F5AA0"/>
    <w:rsid w:val="005F6029"/>
    <w:rsid w:val="00604B9E"/>
    <w:rsid w:val="00605308"/>
    <w:rsid w:val="0060605F"/>
    <w:rsid w:val="00607335"/>
    <w:rsid w:val="00610D1B"/>
    <w:rsid w:val="00610F5B"/>
    <w:rsid w:val="006121FB"/>
    <w:rsid w:val="00614CAB"/>
    <w:rsid w:val="00615CD1"/>
    <w:rsid w:val="00615F8F"/>
    <w:rsid w:val="00615FF5"/>
    <w:rsid w:val="00616184"/>
    <w:rsid w:val="006168E4"/>
    <w:rsid w:val="00617ABB"/>
    <w:rsid w:val="00620F7D"/>
    <w:rsid w:val="006211AC"/>
    <w:rsid w:val="00621238"/>
    <w:rsid w:val="00621964"/>
    <w:rsid w:val="00621F14"/>
    <w:rsid w:val="00622268"/>
    <w:rsid w:val="00622317"/>
    <w:rsid w:val="00623B20"/>
    <w:rsid w:val="00625686"/>
    <w:rsid w:val="00625837"/>
    <w:rsid w:val="00627307"/>
    <w:rsid w:val="00627959"/>
    <w:rsid w:val="00627A2A"/>
    <w:rsid w:val="0063284C"/>
    <w:rsid w:val="006340B1"/>
    <w:rsid w:val="00634587"/>
    <w:rsid w:val="0063531A"/>
    <w:rsid w:val="00637405"/>
    <w:rsid w:val="0063742B"/>
    <w:rsid w:val="006378FD"/>
    <w:rsid w:val="006410B4"/>
    <w:rsid w:val="00641694"/>
    <w:rsid w:val="00642A8C"/>
    <w:rsid w:val="00642AE8"/>
    <w:rsid w:val="00643152"/>
    <w:rsid w:val="00644ADA"/>
    <w:rsid w:val="00645BEC"/>
    <w:rsid w:val="00647305"/>
    <w:rsid w:val="00650385"/>
    <w:rsid w:val="00650532"/>
    <w:rsid w:val="0065055E"/>
    <w:rsid w:val="006523FF"/>
    <w:rsid w:val="006528AE"/>
    <w:rsid w:val="006552F3"/>
    <w:rsid w:val="00656C95"/>
    <w:rsid w:val="00660747"/>
    <w:rsid w:val="00661078"/>
    <w:rsid w:val="00661A42"/>
    <w:rsid w:val="00661F23"/>
    <w:rsid w:val="00664AFD"/>
    <w:rsid w:val="00664C2B"/>
    <w:rsid w:val="00665402"/>
    <w:rsid w:val="0066592F"/>
    <w:rsid w:val="00667992"/>
    <w:rsid w:val="00670174"/>
    <w:rsid w:val="006716E2"/>
    <w:rsid w:val="006723EB"/>
    <w:rsid w:val="0067245C"/>
    <w:rsid w:val="00672BC3"/>
    <w:rsid w:val="00674105"/>
    <w:rsid w:val="006749AD"/>
    <w:rsid w:val="00675AC4"/>
    <w:rsid w:val="00676C10"/>
    <w:rsid w:val="0068025C"/>
    <w:rsid w:val="00681747"/>
    <w:rsid w:val="00683C59"/>
    <w:rsid w:val="00684186"/>
    <w:rsid w:val="00686A31"/>
    <w:rsid w:val="00687639"/>
    <w:rsid w:val="006902D1"/>
    <w:rsid w:val="00690AEE"/>
    <w:rsid w:val="006912F6"/>
    <w:rsid w:val="00691B92"/>
    <w:rsid w:val="00693FD6"/>
    <w:rsid w:val="006950B0"/>
    <w:rsid w:val="00695CF4"/>
    <w:rsid w:val="00696807"/>
    <w:rsid w:val="00696BE5"/>
    <w:rsid w:val="006A063A"/>
    <w:rsid w:val="006A1362"/>
    <w:rsid w:val="006A17C8"/>
    <w:rsid w:val="006A20CE"/>
    <w:rsid w:val="006A255D"/>
    <w:rsid w:val="006A259A"/>
    <w:rsid w:val="006A5B04"/>
    <w:rsid w:val="006A717B"/>
    <w:rsid w:val="006B162D"/>
    <w:rsid w:val="006B1835"/>
    <w:rsid w:val="006B1870"/>
    <w:rsid w:val="006B2CFA"/>
    <w:rsid w:val="006B3E6C"/>
    <w:rsid w:val="006B557D"/>
    <w:rsid w:val="006B55AD"/>
    <w:rsid w:val="006B59EE"/>
    <w:rsid w:val="006B5E95"/>
    <w:rsid w:val="006C0083"/>
    <w:rsid w:val="006C0A9C"/>
    <w:rsid w:val="006C11EE"/>
    <w:rsid w:val="006C1D19"/>
    <w:rsid w:val="006C2880"/>
    <w:rsid w:val="006C4AED"/>
    <w:rsid w:val="006C4F96"/>
    <w:rsid w:val="006C599F"/>
    <w:rsid w:val="006C6AC0"/>
    <w:rsid w:val="006C708A"/>
    <w:rsid w:val="006C7FCD"/>
    <w:rsid w:val="006D01F7"/>
    <w:rsid w:val="006D104A"/>
    <w:rsid w:val="006D1C5F"/>
    <w:rsid w:val="006D3387"/>
    <w:rsid w:val="006D4015"/>
    <w:rsid w:val="006D4D2F"/>
    <w:rsid w:val="006D69BA"/>
    <w:rsid w:val="006D7E33"/>
    <w:rsid w:val="006E0AD5"/>
    <w:rsid w:val="006E18B7"/>
    <w:rsid w:val="006E1C1B"/>
    <w:rsid w:val="006E1C31"/>
    <w:rsid w:val="006E3488"/>
    <w:rsid w:val="006E429D"/>
    <w:rsid w:val="006E43D4"/>
    <w:rsid w:val="006E5F2A"/>
    <w:rsid w:val="006E64CA"/>
    <w:rsid w:val="006E6E83"/>
    <w:rsid w:val="006F0078"/>
    <w:rsid w:val="006F28B2"/>
    <w:rsid w:val="006F2A65"/>
    <w:rsid w:val="006F353D"/>
    <w:rsid w:val="006F7584"/>
    <w:rsid w:val="006F7D16"/>
    <w:rsid w:val="007005C1"/>
    <w:rsid w:val="00700F37"/>
    <w:rsid w:val="00701B2A"/>
    <w:rsid w:val="00702467"/>
    <w:rsid w:val="007027FD"/>
    <w:rsid w:val="00704A1C"/>
    <w:rsid w:val="0070673A"/>
    <w:rsid w:val="0070728D"/>
    <w:rsid w:val="0071024D"/>
    <w:rsid w:val="00711653"/>
    <w:rsid w:val="00711B64"/>
    <w:rsid w:val="007147AC"/>
    <w:rsid w:val="0071488C"/>
    <w:rsid w:val="00714F0A"/>
    <w:rsid w:val="00715213"/>
    <w:rsid w:val="007167E9"/>
    <w:rsid w:val="00716E54"/>
    <w:rsid w:val="00717D35"/>
    <w:rsid w:val="0072054B"/>
    <w:rsid w:val="00721E12"/>
    <w:rsid w:val="00724F13"/>
    <w:rsid w:val="007265E8"/>
    <w:rsid w:val="0072745C"/>
    <w:rsid w:val="0073019A"/>
    <w:rsid w:val="00730B4C"/>
    <w:rsid w:val="00730F4A"/>
    <w:rsid w:val="007317EC"/>
    <w:rsid w:val="00732311"/>
    <w:rsid w:val="00732971"/>
    <w:rsid w:val="007337C4"/>
    <w:rsid w:val="00733999"/>
    <w:rsid w:val="00735DF9"/>
    <w:rsid w:val="007402E4"/>
    <w:rsid w:val="00742D7A"/>
    <w:rsid w:val="00743D2D"/>
    <w:rsid w:val="00744053"/>
    <w:rsid w:val="00744FF8"/>
    <w:rsid w:val="00745930"/>
    <w:rsid w:val="007471E7"/>
    <w:rsid w:val="007504C3"/>
    <w:rsid w:val="007505B2"/>
    <w:rsid w:val="00751DE8"/>
    <w:rsid w:val="00753EB6"/>
    <w:rsid w:val="007541FA"/>
    <w:rsid w:val="007561DE"/>
    <w:rsid w:val="00756C35"/>
    <w:rsid w:val="00756FE3"/>
    <w:rsid w:val="00761527"/>
    <w:rsid w:val="00761FFC"/>
    <w:rsid w:val="007624A3"/>
    <w:rsid w:val="00762855"/>
    <w:rsid w:val="00763F86"/>
    <w:rsid w:val="007642F1"/>
    <w:rsid w:val="00764E3D"/>
    <w:rsid w:val="00765A36"/>
    <w:rsid w:val="00766881"/>
    <w:rsid w:val="00766E15"/>
    <w:rsid w:val="00772962"/>
    <w:rsid w:val="00772B23"/>
    <w:rsid w:val="007734D5"/>
    <w:rsid w:val="00774DE1"/>
    <w:rsid w:val="00775CA4"/>
    <w:rsid w:val="007763F0"/>
    <w:rsid w:val="0077730E"/>
    <w:rsid w:val="007805A0"/>
    <w:rsid w:val="0078068E"/>
    <w:rsid w:val="00782435"/>
    <w:rsid w:val="007825B4"/>
    <w:rsid w:val="0078269C"/>
    <w:rsid w:val="00782AD8"/>
    <w:rsid w:val="00784639"/>
    <w:rsid w:val="00785DEA"/>
    <w:rsid w:val="00786585"/>
    <w:rsid w:val="00787C1A"/>
    <w:rsid w:val="00787F1A"/>
    <w:rsid w:val="00790F06"/>
    <w:rsid w:val="007920CD"/>
    <w:rsid w:val="00792822"/>
    <w:rsid w:val="007946B9"/>
    <w:rsid w:val="007949B9"/>
    <w:rsid w:val="007950EB"/>
    <w:rsid w:val="00795A6D"/>
    <w:rsid w:val="00796746"/>
    <w:rsid w:val="00797533"/>
    <w:rsid w:val="00797904"/>
    <w:rsid w:val="00797F78"/>
    <w:rsid w:val="007A1E1C"/>
    <w:rsid w:val="007A1E44"/>
    <w:rsid w:val="007A1F5B"/>
    <w:rsid w:val="007A2E02"/>
    <w:rsid w:val="007A3377"/>
    <w:rsid w:val="007A3DB1"/>
    <w:rsid w:val="007A3FF6"/>
    <w:rsid w:val="007A7439"/>
    <w:rsid w:val="007B1AB3"/>
    <w:rsid w:val="007B2D6C"/>
    <w:rsid w:val="007B4521"/>
    <w:rsid w:val="007B4A71"/>
    <w:rsid w:val="007B5DBE"/>
    <w:rsid w:val="007B667E"/>
    <w:rsid w:val="007B74A5"/>
    <w:rsid w:val="007B7D63"/>
    <w:rsid w:val="007C0151"/>
    <w:rsid w:val="007C05FD"/>
    <w:rsid w:val="007C149F"/>
    <w:rsid w:val="007C29C0"/>
    <w:rsid w:val="007C2BD9"/>
    <w:rsid w:val="007C3980"/>
    <w:rsid w:val="007C77A4"/>
    <w:rsid w:val="007C7F2F"/>
    <w:rsid w:val="007D08E4"/>
    <w:rsid w:val="007D0AB0"/>
    <w:rsid w:val="007D0CE2"/>
    <w:rsid w:val="007D0E2F"/>
    <w:rsid w:val="007D16E3"/>
    <w:rsid w:val="007D190E"/>
    <w:rsid w:val="007D3ADD"/>
    <w:rsid w:val="007D3E15"/>
    <w:rsid w:val="007D47A0"/>
    <w:rsid w:val="007D5A55"/>
    <w:rsid w:val="007D6051"/>
    <w:rsid w:val="007D6248"/>
    <w:rsid w:val="007D7A1A"/>
    <w:rsid w:val="007D7CB3"/>
    <w:rsid w:val="007E040E"/>
    <w:rsid w:val="007E1518"/>
    <w:rsid w:val="007E2B2E"/>
    <w:rsid w:val="007E4D28"/>
    <w:rsid w:val="007E5B1A"/>
    <w:rsid w:val="007E5E4E"/>
    <w:rsid w:val="007E63D9"/>
    <w:rsid w:val="007E7A63"/>
    <w:rsid w:val="007E7D5E"/>
    <w:rsid w:val="007F05ED"/>
    <w:rsid w:val="007F32F2"/>
    <w:rsid w:val="007F3802"/>
    <w:rsid w:val="007F4169"/>
    <w:rsid w:val="007F446C"/>
    <w:rsid w:val="007F64D4"/>
    <w:rsid w:val="008003E2"/>
    <w:rsid w:val="00802640"/>
    <w:rsid w:val="00804445"/>
    <w:rsid w:val="00804711"/>
    <w:rsid w:val="00806B37"/>
    <w:rsid w:val="008077AB"/>
    <w:rsid w:val="0081006B"/>
    <w:rsid w:val="008101B7"/>
    <w:rsid w:val="0081054B"/>
    <w:rsid w:val="00810DAF"/>
    <w:rsid w:val="008111D0"/>
    <w:rsid w:val="0081338E"/>
    <w:rsid w:val="008133DC"/>
    <w:rsid w:val="00813C50"/>
    <w:rsid w:val="00815605"/>
    <w:rsid w:val="008156DF"/>
    <w:rsid w:val="008174DE"/>
    <w:rsid w:val="0082058C"/>
    <w:rsid w:val="00821A30"/>
    <w:rsid w:val="0082522A"/>
    <w:rsid w:val="0082724B"/>
    <w:rsid w:val="0082756C"/>
    <w:rsid w:val="008339AC"/>
    <w:rsid w:val="008348F1"/>
    <w:rsid w:val="0083549A"/>
    <w:rsid w:val="008375B9"/>
    <w:rsid w:val="0083760A"/>
    <w:rsid w:val="00840788"/>
    <w:rsid w:val="00841A15"/>
    <w:rsid w:val="00842CA7"/>
    <w:rsid w:val="0084350D"/>
    <w:rsid w:val="00843A55"/>
    <w:rsid w:val="0084425D"/>
    <w:rsid w:val="008456E4"/>
    <w:rsid w:val="00847397"/>
    <w:rsid w:val="008500D7"/>
    <w:rsid w:val="00850250"/>
    <w:rsid w:val="00850545"/>
    <w:rsid w:val="0085160C"/>
    <w:rsid w:val="00851F6D"/>
    <w:rsid w:val="00852877"/>
    <w:rsid w:val="00853752"/>
    <w:rsid w:val="00854AA5"/>
    <w:rsid w:val="00855226"/>
    <w:rsid w:val="0085584C"/>
    <w:rsid w:val="00856AB5"/>
    <w:rsid w:val="00856B3A"/>
    <w:rsid w:val="00860320"/>
    <w:rsid w:val="008603B9"/>
    <w:rsid w:val="00860CBB"/>
    <w:rsid w:val="008614E7"/>
    <w:rsid w:val="00861709"/>
    <w:rsid w:val="00861D42"/>
    <w:rsid w:val="00862E3D"/>
    <w:rsid w:val="0086648E"/>
    <w:rsid w:val="00866662"/>
    <w:rsid w:val="0086684B"/>
    <w:rsid w:val="008672DD"/>
    <w:rsid w:val="00870A19"/>
    <w:rsid w:val="00871068"/>
    <w:rsid w:val="00871A97"/>
    <w:rsid w:val="008720C1"/>
    <w:rsid w:val="0087211B"/>
    <w:rsid w:val="00872910"/>
    <w:rsid w:val="00872D28"/>
    <w:rsid w:val="00872E01"/>
    <w:rsid w:val="008735A4"/>
    <w:rsid w:val="00873B70"/>
    <w:rsid w:val="00874870"/>
    <w:rsid w:val="00880F57"/>
    <w:rsid w:val="00881A81"/>
    <w:rsid w:val="00882671"/>
    <w:rsid w:val="00882A11"/>
    <w:rsid w:val="00882F93"/>
    <w:rsid w:val="00883418"/>
    <w:rsid w:val="0088655A"/>
    <w:rsid w:val="00890717"/>
    <w:rsid w:val="008908D9"/>
    <w:rsid w:val="00890D62"/>
    <w:rsid w:val="008924D9"/>
    <w:rsid w:val="00893145"/>
    <w:rsid w:val="00893853"/>
    <w:rsid w:val="00895701"/>
    <w:rsid w:val="008A1DD4"/>
    <w:rsid w:val="008A3309"/>
    <w:rsid w:val="008A3838"/>
    <w:rsid w:val="008A4077"/>
    <w:rsid w:val="008A40CB"/>
    <w:rsid w:val="008A58E5"/>
    <w:rsid w:val="008A6AA7"/>
    <w:rsid w:val="008A6F04"/>
    <w:rsid w:val="008A7090"/>
    <w:rsid w:val="008A7957"/>
    <w:rsid w:val="008A7989"/>
    <w:rsid w:val="008B0BD7"/>
    <w:rsid w:val="008B158B"/>
    <w:rsid w:val="008B3FFA"/>
    <w:rsid w:val="008B4AAE"/>
    <w:rsid w:val="008B703B"/>
    <w:rsid w:val="008B71CB"/>
    <w:rsid w:val="008B73DC"/>
    <w:rsid w:val="008C02CC"/>
    <w:rsid w:val="008C0382"/>
    <w:rsid w:val="008C0CFE"/>
    <w:rsid w:val="008C14E2"/>
    <w:rsid w:val="008C1CD3"/>
    <w:rsid w:val="008C2066"/>
    <w:rsid w:val="008C270F"/>
    <w:rsid w:val="008C29B3"/>
    <w:rsid w:val="008C61D9"/>
    <w:rsid w:val="008C69AD"/>
    <w:rsid w:val="008C6C22"/>
    <w:rsid w:val="008D01F5"/>
    <w:rsid w:val="008D0FC4"/>
    <w:rsid w:val="008D1BDE"/>
    <w:rsid w:val="008D1F0E"/>
    <w:rsid w:val="008D2285"/>
    <w:rsid w:val="008D4758"/>
    <w:rsid w:val="008D526B"/>
    <w:rsid w:val="008D6B5F"/>
    <w:rsid w:val="008D7F19"/>
    <w:rsid w:val="008E41E4"/>
    <w:rsid w:val="008E4B0F"/>
    <w:rsid w:val="008E4FDD"/>
    <w:rsid w:val="008E51A2"/>
    <w:rsid w:val="008E5306"/>
    <w:rsid w:val="008E6AA2"/>
    <w:rsid w:val="008E71EC"/>
    <w:rsid w:val="008E7281"/>
    <w:rsid w:val="008E7AA7"/>
    <w:rsid w:val="008F036D"/>
    <w:rsid w:val="008F2291"/>
    <w:rsid w:val="008F26FD"/>
    <w:rsid w:val="008F2D21"/>
    <w:rsid w:val="008F3C5A"/>
    <w:rsid w:val="008F4467"/>
    <w:rsid w:val="008F5610"/>
    <w:rsid w:val="008F5D66"/>
    <w:rsid w:val="008F6071"/>
    <w:rsid w:val="008F6C2B"/>
    <w:rsid w:val="008F7308"/>
    <w:rsid w:val="008F7B4F"/>
    <w:rsid w:val="00900A5F"/>
    <w:rsid w:val="00900B08"/>
    <w:rsid w:val="00900F24"/>
    <w:rsid w:val="00902791"/>
    <w:rsid w:val="009032CA"/>
    <w:rsid w:val="0090407D"/>
    <w:rsid w:val="00904641"/>
    <w:rsid w:val="009049AA"/>
    <w:rsid w:val="009052E3"/>
    <w:rsid w:val="00905EEC"/>
    <w:rsid w:val="0090638C"/>
    <w:rsid w:val="0091009A"/>
    <w:rsid w:val="00910D24"/>
    <w:rsid w:val="0091108D"/>
    <w:rsid w:val="009110EC"/>
    <w:rsid w:val="00911EA8"/>
    <w:rsid w:val="00911FBB"/>
    <w:rsid w:val="009120B1"/>
    <w:rsid w:val="009120E8"/>
    <w:rsid w:val="00912347"/>
    <w:rsid w:val="00912C6E"/>
    <w:rsid w:val="00913149"/>
    <w:rsid w:val="00913D6D"/>
    <w:rsid w:val="00915671"/>
    <w:rsid w:val="009157ED"/>
    <w:rsid w:val="00915A5B"/>
    <w:rsid w:val="00915B20"/>
    <w:rsid w:val="00916974"/>
    <w:rsid w:val="00916FC6"/>
    <w:rsid w:val="00917CE5"/>
    <w:rsid w:val="00917F00"/>
    <w:rsid w:val="009216D9"/>
    <w:rsid w:val="009224E5"/>
    <w:rsid w:val="00922CE4"/>
    <w:rsid w:val="00922FD2"/>
    <w:rsid w:val="0092390D"/>
    <w:rsid w:val="009240D8"/>
    <w:rsid w:val="00925F80"/>
    <w:rsid w:val="00927CDC"/>
    <w:rsid w:val="009301CA"/>
    <w:rsid w:val="00930473"/>
    <w:rsid w:val="00930F21"/>
    <w:rsid w:val="00930F7E"/>
    <w:rsid w:val="00932FE9"/>
    <w:rsid w:val="009331FA"/>
    <w:rsid w:val="00934CCC"/>
    <w:rsid w:val="00936E06"/>
    <w:rsid w:val="00937502"/>
    <w:rsid w:val="00940524"/>
    <w:rsid w:val="009406F2"/>
    <w:rsid w:val="00940B82"/>
    <w:rsid w:val="0094185A"/>
    <w:rsid w:val="0094370F"/>
    <w:rsid w:val="00943E82"/>
    <w:rsid w:val="009443C1"/>
    <w:rsid w:val="009443E5"/>
    <w:rsid w:val="009455A8"/>
    <w:rsid w:val="00945FA6"/>
    <w:rsid w:val="00946541"/>
    <w:rsid w:val="00946646"/>
    <w:rsid w:val="0095056F"/>
    <w:rsid w:val="00950700"/>
    <w:rsid w:val="00951ED0"/>
    <w:rsid w:val="00954889"/>
    <w:rsid w:val="00954A3B"/>
    <w:rsid w:val="00954FDA"/>
    <w:rsid w:val="009552BB"/>
    <w:rsid w:val="00955ACD"/>
    <w:rsid w:val="00955CDA"/>
    <w:rsid w:val="0095700D"/>
    <w:rsid w:val="009607F7"/>
    <w:rsid w:val="0096139C"/>
    <w:rsid w:val="009619FB"/>
    <w:rsid w:val="00962ECA"/>
    <w:rsid w:val="009630A7"/>
    <w:rsid w:val="009638B4"/>
    <w:rsid w:val="0096457C"/>
    <w:rsid w:val="0096472F"/>
    <w:rsid w:val="009669B5"/>
    <w:rsid w:val="00966BD2"/>
    <w:rsid w:val="00972FC7"/>
    <w:rsid w:val="00973620"/>
    <w:rsid w:val="00973791"/>
    <w:rsid w:val="00974146"/>
    <w:rsid w:val="0097446E"/>
    <w:rsid w:val="00975517"/>
    <w:rsid w:val="009757B7"/>
    <w:rsid w:val="00975D18"/>
    <w:rsid w:val="0097658C"/>
    <w:rsid w:val="009805E6"/>
    <w:rsid w:val="00982C20"/>
    <w:rsid w:val="00982EF3"/>
    <w:rsid w:val="0098430D"/>
    <w:rsid w:val="009845E0"/>
    <w:rsid w:val="0098561D"/>
    <w:rsid w:val="009856B3"/>
    <w:rsid w:val="00986006"/>
    <w:rsid w:val="0098682F"/>
    <w:rsid w:val="009912F1"/>
    <w:rsid w:val="00993723"/>
    <w:rsid w:val="00993D68"/>
    <w:rsid w:val="00994C83"/>
    <w:rsid w:val="00995038"/>
    <w:rsid w:val="009953B0"/>
    <w:rsid w:val="009953BB"/>
    <w:rsid w:val="00996135"/>
    <w:rsid w:val="00996E45"/>
    <w:rsid w:val="009A14EE"/>
    <w:rsid w:val="009A1902"/>
    <w:rsid w:val="009A202D"/>
    <w:rsid w:val="009A3744"/>
    <w:rsid w:val="009A4933"/>
    <w:rsid w:val="009A5FEF"/>
    <w:rsid w:val="009A7435"/>
    <w:rsid w:val="009B10CA"/>
    <w:rsid w:val="009B137B"/>
    <w:rsid w:val="009B13B8"/>
    <w:rsid w:val="009B3033"/>
    <w:rsid w:val="009B4BDB"/>
    <w:rsid w:val="009B615E"/>
    <w:rsid w:val="009B6728"/>
    <w:rsid w:val="009B6A23"/>
    <w:rsid w:val="009C01B5"/>
    <w:rsid w:val="009C14FA"/>
    <w:rsid w:val="009C37D1"/>
    <w:rsid w:val="009C39D8"/>
    <w:rsid w:val="009C3CB0"/>
    <w:rsid w:val="009C4CDC"/>
    <w:rsid w:val="009C7225"/>
    <w:rsid w:val="009C75E9"/>
    <w:rsid w:val="009C7844"/>
    <w:rsid w:val="009C7BE6"/>
    <w:rsid w:val="009D0A96"/>
    <w:rsid w:val="009D1564"/>
    <w:rsid w:val="009D258D"/>
    <w:rsid w:val="009D2FB3"/>
    <w:rsid w:val="009D3666"/>
    <w:rsid w:val="009D371D"/>
    <w:rsid w:val="009D4D71"/>
    <w:rsid w:val="009D5F9C"/>
    <w:rsid w:val="009D65CC"/>
    <w:rsid w:val="009D68C0"/>
    <w:rsid w:val="009D690C"/>
    <w:rsid w:val="009D7B85"/>
    <w:rsid w:val="009E0046"/>
    <w:rsid w:val="009E279C"/>
    <w:rsid w:val="009E3F59"/>
    <w:rsid w:val="009E47B4"/>
    <w:rsid w:val="009E4ACA"/>
    <w:rsid w:val="009E5EA7"/>
    <w:rsid w:val="009E625E"/>
    <w:rsid w:val="009E683C"/>
    <w:rsid w:val="009F3A47"/>
    <w:rsid w:val="009F3B32"/>
    <w:rsid w:val="009F3D03"/>
    <w:rsid w:val="009F4003"/>
    <w:rsid w:val="009F5916"/>
    <w:rsid w:val="009F5D00"/>
    <w:rsid w:val="009F5D10"/>
    <w:rsid w:val="009F6595"/>
    <w:rsid w:val="009F7C3B"/>
    <w:rsid w:val="009F7CBE"/>
    <w:rsid w:val="00A000DE"/>
    <w:rsid w:val="00A00152"/>
    <w:rsid w:val="00A01553"/>
    <w:rsid w:val="00A01A5F"/>
    <w:rsid w:val="00A02372"/>
    <w:rsid w:val="00A0348E"/>
    <w:rsid w:val="00A0396C"/>
    <w:rsid w:val="00A044D9"/>
    <w:rsid w:val="00A050C5"/>
    <w:rsid w:val="00A052D2"/>
    <w:rsid w:val="00A0769A"/>
    <w:rsid w:val="00A07AEE"/>
    <w:rsid w:val="00A11F84"/>
    <w:rsid w:val="00A126F7"/>
    <w:rsid w:val="00A206B4"/>
    <w:rsid w:val="00A20B09"/>
    <w:rsid w:val="00A22355"/>
    <w:rsid w:val="00A22BED"/>
    <w:rsid w:val="00A22D1D"/>
    <w:rsid w:val="00A23BD7"/>
    <w:rsid w:val="00A240F0"/>
    <w:rsid w:val="00A24D49"/>
    <w:rsid w:val="00A27A95"/>
    <w:rsid w:val="00A30494"/>
    <w:rsid w:val="00A30BD7"/>
    <w:rsid w:val="00A31029"/>
    <w:rsid w:val="00A3193C"/>
    <w:rsid w:val="00A34903"/>
    <w:rsid w:val="00A356F4"/>
    <w:rsid w:val="00A375EE"/>
    <w:rsid w:val="00A3798E"/>
    <w:rsid w:val="00A37C5F"/>
    <w:rsid w:val="00A4145A"/>
    <w:rsid w:val="00A414B0"/>
    <w:rsid w:val="00A414B7"/>
    <w:rsid w:val="00A422B7"/>
    <w:rsid w:val="00A42763"/>
    <w:rsid w:val="00A43669"/>
    <w:rsid w:val="00A44B67"/>
    <w:rsid w:val="00A458C0"/>
    <w:rsid w:val="00A4676A"/>
    <w:rsid w:val="00A47A13"/>
    <w:rsid w:val="00A47B0C"/>
    <w:rsid w:val="00A47F52"/>
    <w:rsid w:val="00A504E9"/>
    <w:rsid w:val="00A50F82"/>
    <w:rsid w:val="00A525C4"/>
    <w:rsid w:val="00A53F31"/>
    <w:rsid w:val="00A555D6"/>
    <w:rsid w:val="00A55A18"/>
    <w:rsid w:val="00A56FA1"/>
    <w:rsid w:val="00A57B68"/>
    <w:rsid w:val="00A60300"/>
    <w:rsid w:val="00A64E86"/>
    <w:rsid w:val="00A6557E"/>
    <w:rsid w:val="00A65A76"/>
    <w:rsid w:val="00A67F63"/>
    <w:rsid w:val="00A70769"/>
    <w:rsid w:val="00A70DDC"/>
    <w:rsid w:val="00A716E5"/>
    <w:rsid w:val="00A71EBD"/>
    <w:rsid w:val="00A72630"/>
    <w:rsid w:val="00A7270D"/>
    <w:rsid w:val="00A735A8"/>
    <w:rsid w:val="00A73AE7"/>
    <w:rsid w:val="00A74156"/>
    <w:rsid w:val="00A763DC"/>
    <w:rsid w:val="00A7663E"/>
    <w:rsid w:val="00A76DD9"/>
    <w:rsid w:val="00A77410"/>
    <w:rsid w:val="00A82A97"/>
    <w:rsid w:val="00A830C2"/>
    <w:rsid w:val="00A83FBD"/>
    <w:rsid w:val="00A85DC9"/>
    <w:rsid w:val="00A85F43"/>
    <w:rsid w:val="00A866BF"/>
    <w:rsid w:val="00A90306"/>
    <w:rsid w:val="00A913B6"/>
    <w:rsid w:val="00A9193E"/>
    <w:rsid w:val="00A9205D"/>
    <w:rsid w:val="00A922AD"/>
    <w:rsid w:val="00A971ED"/>
    <w:rsid w:val="00A972C1"/>
    <w:rsid w:val="00A97DB1"/>
    <w:rsid w:val="00AA0B4D"/>
    <w:rsid w:val="00AA1B03"/>
    <w:rsid w:val="00AA26AC"/>
    <w:rsid w:val="00AA3988"/>
    <w:rsid w:val="00AA3F54"/>
    <w:rsid w:val="00AA6D88"/>
    <w:rsid w:val="00AA7203"/>
    <w:rsid w:val="00AB221A"/>
    <w:rsid w:val="00AB2698"/>
    <w:rsid w:val="00AB3BB4"/>
    <w:rsid w:val="00AB40C2"/>
    <w:rsid w:val="00AB64DF"/>
    <w:rsid w:val="00AB66DC"/>
    <w:rsid w:val="00AC2E52"/>
    <w:rsid w:val="00AC34DB"/>
    <w:rsid w:val="00AC3B04"/>
    <w:rsid w:val="00AC3FD0"/>
    <w:rsid w:val="00AC4124"/>
    <w:rsid w:val="00AC41B9"/>
    <w:rsid w:val="00AC45C1"/>
    <w:rsid w:val="00AC61E8"/>
    <w:rsid w:val="00AC7378"/>
    <w:rsid w:val="00AD0645"/>
    <w:rsid w:val="00AD237C"/>
    <w:rsid w:val="00AD561B"/>
    <w:rsid w:val="00AD5EC2"/>
    <w:rsid w:val="00AD6458"/>
    <w:rsid w:val="00AD7799"/>
    <w:rsid w:val="00AE0A84"/>
    <w:rsid w:val="00AE1185"/>
    <w:rsid w:val="00AE1F2A"/>
    <w:rsid w:val="00AE211F"/>
    <w:rsid w:val="00AE21A9"/>
    <w:rsid w:val="00AE371D"/>
    <w:rsid w:val="00AE5253"/>
    <w:rsid w:val="00AE552E"/>
    <w:rsid w:val="00AE5869"/>
    <w:rsid w:val="00AE5CFB"/>
    <w:rsid w:val="00AE6283"/>
    <w:rsid w:val="00AE6440"/>
    <w:rsid w:val="00AE7197"/>
    <w:rsid w:val="00AE756B"/>
    <w:rsid w:val="00AE7BB7"/>
    <w:rsid w:val="00AF336D"/>
    <w:rsid w:val="00AF5504"/>
    <w:rsid w:val="00AF66E7"/>
    <w:rsid w:val="00AF67E5"/>
    <w:rsid w:val="00AF6A65"/>
    <w:rsid w:val="00AF6C23"/>
    <w:rsid w:val="00B00803"/>
    <w:rsid w:val="00B01526"/>
    <w:rsid w:val="00B027B0"/>
    <w:rsid w:val="00B031FB"/>
    <w:rsid w:val="00B051F4"/>
    <w:rsid w:val="00B0715E"/>
    <w:rsid w:val="00B10030"/>
    <w:rsid w:val="00B11C6D"/>
    <w:rsid w:val="00B11CC8"/>
    <w:rsid w:val="00B12C07"/>
    <w:rsid w:val="00B13869"/>
    <w:rsid w:val="00B13ED7"/>
    <w:rsid w:val="00B1773E"/>
    <w:rsid w:val="00B20A9E"/>
    <w:rsid w:val="00B214AC"/>
    <w:rsid w:val="00B221BD"/>
    <w:rsid w:val="00B2244B"/>
    <w:rsid w:val="00B22A06"/>
    <w:rsid w:val="00B22AD6"/>
    <w:rsid w:val="00B23284"/>
    <w:rsid w:val="00B23405"/>
    <w:rsid w:val="00B2357E"/>
    <w:rsid w:val="00B23AED"/>
    <w:rsid w:val="00B23CAF"/>
    <w:rsid w:val="00B24FFB"/>
    <w:rsid w:val="00B271AC"/>
    <w:rsid w:val="00B31648"/>
    <w:rsid w:val="00B3189C"/>
    <w:rsid w:val="00B31934"/>
    <w:rsid w:val="00B325B8"/>
    <w:rsid w:val="00B3292D"/>
    <w:rsid w:val="00B32F6D"/>
    <w:rsid w:val="00B3346A"/>
    <w:rsid w:val="00B337F7"/>
    <w:rsid w:val="00B339B3"/>
    <w:rsid w:val="00B33D52"/>
    <w:rsid w:val="00B34846"/>
    <w:rsid w:val="00B3602A"/>
    <w:rsid w:val="00B36822"/>
    <w:rsid w:val="00B37549"/>
    <w:rsid w:val="00B40A6F"/>
    <w:rsid w:val="00B4194B"/>
    <w:rsid w:val="00B41A67"/>
    <w:rsid w:val="00B42320"/>
    <w:rsid w:val="00B4245B"/>
    <w:rsid w:val="00B43892"/>
    <w:rsid w:val="00B44EE1"/>
    <w:rsid w:val="00B45973"/>
    <w:rsid w:val="00B465B0"/>
    <w:rsid w:val="00B46782"/>
    <w:rsid w:val="00B474A1"/>
    <w:rsid w:val="00B50335"/>
    <w:rsid w:val="00B55904"/>
    <w:rsid w:val="00B56AC8"/>
    <w:rsid w:val="00B56D76"/>
    <w:rsid w:val="00B57944"/>
    <w:rsid w:val="00B60F45"/>
    <w:rsid w:val="00B6193A"/>
    <w:rsid w:val="00B63746"/>
    <w:rsid w:val="00B64866"/>
    <w:rsid w:val="00B65505"/>
    <w:rsid w:val="00B6592C"/>
    <w:rsid w:val="00B65B68"/>
    <w:rsid w:val="00B71CC2"/>
    <w:rsid w:val="00B721F5"/>
    <w:rsid w:val="00B72FB6"/>
    <w:rsid w:val="00B737D0"/>
    <w:rsid w:val="00B73B84"/>
    <w:rsid w:val="00B746C9"/>
    <w:rsid w:val="00B75220"/>
    <w:rsid w:val="00B76EDE"/>
    <w:rsid w:val="00B804A9"/>
    <w:rsid w:val="00B814B2"/>
    <w:rsid w:val="00B818A0"/>
    <w:rsid w:val="00B81BEA"/>
    <w:rsid w:val="00B81D01"/>
    <w:rsid w:val="00B82E83"/>
    <w:rsid w:val="00B85592"/>
    <w:rsid w:val="00B85A60"/>
    <w:rsid w:val="00B86600"/>
    <w:rsid w:val="00B86CB1"/>
    <w:rsid w:val="00B86E79"/>
    <w:rsid w:val="00B9058A"/>
    <w:rsid w:val="00B9349E"/>
    <w:rsid w:val="00B93E4E"/>
    <w:rsid w:val="00B95582"/>
    <w:rsid w:val="00B95AB3"/>
    <w:rsid w:val="00B95B5E"/>
    <w:rsid w:val="00B96E91"/>
    <w:rsid w:val="00BA126F"/>
    <w:rsid w:val="00BA2350"/>
    <w:rsid w:val="00BA2449"/>
    <w:rsid w:val="00BA29BB"/>
    <w:rsid w:val="00BA3FB3"/>
    <w:rsid w:val="00BA44B4"/>
    <w:rsid w:val="00BA611C"/>
    <w:rsid w:val="00BB07ED"/>
    <w:rsid w:val="00BB0E72"/>
    <w:rsid w:val="00BB183B"/>
    <w:rsid w:val="00BB1CFE"/>
    <w:rsid w:val="00BB59C3"/>
    <w:rsid w:val="00BB636F"/>
    <w:rsid w:val="00BB7715"/>
    <w:rsid w:val="00BC0259"/>
    <w:rsid w:val="00BC1645"/>
    <w:rsid w:val="00BC4B42"/>
    <w:rsid w:val="00BD2AA9"/>
    <w:rsid w:val="00BD3EFA"/>
    <w:rsid w:val="00BE17F2"/>
    <w:rsid w:val="00BE2555"/>
    <w:rsid w:val="00BE2D1C"/>
    <w:rsid w:val="00BE3609"/>
    <w:rsid w:val="00BE372A"/>
    <w:rsid w:val="00BE3C39"/>
    <w:rsid w:val="00BE4832"/>
    <w:rsid w:val="00BE76E2"/>
    <w:rsid w:val="00BE7C93"/>
    <w:rsid w:val="00BF0519"/>
    <w:rsid w:val="00BF37B5"/>
    <w:rsid w:val="00BF3DC9"/>
    <w:rsid w:val="00BF61B4"/>
    <w:rsid w:val="00BF6716"/>
    <w:rsid w:val="00BF67C1"/>
    <w:rsid w:val="00C01591"/>
    <w:rsid w:val="00C02B6A"/>
    <w:rsid w:val="00C02BB8"/>
    <w:rsid w:val="00C04AF9"/>
    <w:rsid w:val="00C050A6"/>
    <w:rsid w:val="00C05126"/>
    <w:rsid w:val="00C10BF8"/>
    <w:rsid w:val="00C130E6"/>
    <w:rsid w:val="00C135B8"/>
    <w:rsid w:val="00C14282"/>
    <w:rsid w:val="00C151AC"/>
    <w:rsid w:val="00C15BE4"/>
    <w:rsid w:val="00C17D0A"/>
    <w:rsid w:val="00C2054B"/>
    <w:rsid w:val="00C20D9D"/>
    <w:rsid w:val="00C214CC"/>
    <w:rsid w:val="00C221EF"/>
    <w:rsid w:val="00C22E09"/>
    <w:rsid w:val="00C23019"/>
    <w:rsid w:val="00C236BB"/>
    <w:rsid w:val="00C24950"/>
    <w:rsid w:val="00C2509D"/>
    <w:rsid w:val="00C25C92"/>
    <w:rsid w:val="00C262EC"/>
    <w:rsid w:val="00C26F5C"/>
    <w:rsid w:val="00C273DC"/>
    <w:rsid w:val="00C2762A"/>
    <w:rsid w:val="00C277E6"/>
    <w:rsid w:val="00C27CA7"/>
    <w:rsid w:val="00C31862"/>
    <w:rsid w:val="00C31A37"/>
    <w:rsid w:val="00C3209E"/>
    <w:rsid w:val="00C326E5"/>
    <w:rsid w:val="00C3290D"/>
    <w:rsid w:val="00C3469E"/>
    <w:rsid w:val="00C34F93"/>
    <w:rsid w:val="00C35143"/>
    <w:rsid w:val="00C35672"/>
    <w:rsid w:val="00C35FDC"/>
    <w:rsid w:val="00C3796A"/>
    <w:rsid w:val="00C3796B"/>
    <w:rsid w:val="00C419FD"/>
    <w:rsid w:val="00C42BFF"/>
    <w:rsid w:val="00C42C76"/>
    <w:rsid w:val="00C43487"/>
    <w:rsid w:val="00C45542"/>
    <w:rsid w:val="00C45861"/>
    <w:rsid w:val="00C46F37"/>
    <w:rsid w:val="00C472AD"/>
    <w:rsid w:val="00C47598"/>
    <w:rsid w:val="00C47E78"/>
    <w:rsid w:val="00C50384"/>
    <w:rsid w:val="00C504B9"/>
    <w:rsid w:val="00C506A6"/>
    <w:rsid w:val="00C51467"/>
    <w:rsid w:val="00C5185A"/>
    <w:rsid w:val="00C5288A"/>
    <w:rsid w:val="00C54590"/>
    <w:rsid w:val="00C54EF8"/>
    <w:rsid w:val="00C55725"/>
    <w:rsid w:val="00C55DD6"/>
    <w:rsid w:val="00C57FCF"/>
    <w:rsid w:val="00C61223"/>
    <w:rsid w:val="00C614B3"/>
    <w:rsid w:val="00C61D6C"/>
    <w:rsid w:val="00C6302E"/>
    <w:rsid w:val="00C63354"/>
    <w:rsid w:val="00C63EA7"/>
    <w:rsid w:val="00C64461"/>
    <w:rsid w:val="00C64A97"/>
    <w:rsid w:val="00C654E4"/>
    <w:rsid w:val="00C662D7"/>
    <w:rsid w:val="00C66477"/>
    <w:rsid w:val="00C676C3"/>
    <w:rsid w:val="00C70B73"/>
    <w:rsid w:val="00C724A4"/>
    <w:rsid w:val="00C732A2"/>
    <w:rsid w:val="00C74C03"/>
    <w:rsid w:val="00C75617"/>
    <w:rsid w:val="00C75FFB"/>
    <w:rsid w:val="00C76C6E"/>
    <w:rsid w:val="00C8029D"/>
    <w:rsid w:val="00C840B5"/>
    <w:rsid w:val="00C841AD"/>
    <w:rsid w:val="00C8544C"/>
    <w:rsid w:val="00C85512"/>
    <w:rsid w:val="00C85FB7"/>
    <w:rsid w:val="00C868F6"/>
    <w:rsid w:val="00C90429"/>
    <w:rsid w:val="00C90921"/>
    <w:rsid w:val="00C91CD2"/>
    <w:rsid w:val="00C91E03"/>
    <w:rsid w:val="00C92175"/>
    <w:rsid w:val="00C9218D"/>
    <w:rsid w:val="00C92664"/>
    <w:rsid w:val="00C92AA4"/>
    <w:rsid w:val="00C93796"/>
    <w:rsid w:val="00C93C19"/>
    <w:rsid w:val="00C94C02"/>
    <w:rsid w:val="00C95119"/>
    <w:rsid w:val="00C95A20"/>
    <w:rsid w:val="00C95FDB"/>
    <w:rsid w:val="00C960FA"/>
    <w:rsid w:val="00C97B51"/>
    <w:rsid w:val="00CA0972"/>
    <w:rsid w:val="00CA0B91"/>
    <w:rsid w:val="00CA2164"/>
    <w:rsid w:val="00CA2A0D"/>
    <w:rsid w:val="00CA42B5"/>
    <w:rsid w:val="00CA5291"/>
    <w:rsid w:val="00CA570E"/>
    <w:rsid w:val="00CA5873"/>
    <w:rsid w:val="00CA62D7"/>
    <w:rsid w:val="00CA655C"/>
    <w:rsid w:val="00CB06AF"/>
    <w:rsid w:val="00CB0DB1"/>
    <w:rsid w:val="00CB0DBE"/>
    <w:rsid w:val="00CB129D"/>
    <w:rsid w:val="00CB13DB"/>
    <w:rsid w:val="00CB1556"/>
    <w:rsid w:val="00CB18D9"/>
    <w:rsid w:val="00CB23C4"/>
    <w:rsid w:val="00CB29FC"/>
    <w:rsid w:val="00CB3D41"/>
    <w:rsid w:val="00CB444A"/>
    <w:rsid w:val="00CB4E8A"/>
    <w:rsid w:val="00CB5DC1"/>
    <w:rsid w:val="00CC2842"/>
    <w:rsid w:val="00CC2CD6"/>
    <w:rsid w:val="00CC335A"/>
    <w:rsid w:val="00CC352A"/>
    <w:rsid w:val="00CC3740"/>
    <w:rsid w:val="00CC40C2"/>
    <w:rsid w:val="00CC4234"/>
    <w:rsid w:val="00CC4C1D"/>
    <w:rsid w:val="00CC59C2"/>
    <w:rsid w:val="00CC5AF4"/>
    <w:rsid w:val="00CC65D1"/>
    <w:rsid w:val="00CD1E3E"/>
    <w:rsid w:val="00CD228E"/>
    <w:rsid w:val="00CD2F1F"/>
    <w:rsid w:val="00CD306C"/>
    <w:rsid w:val="00CD3208"/>
    <w:rsid w:val="00CD6CAF"/>
    <w:rsid w:val="00CD73FF"/>
    <w:rsid w:val="00CE04F4"/>
    <w:rsid w:val="00CE063D"/>
    <w:rsid w:val="00CE1421"/>
    <w:rsid w:val="00CE2CBA"/>
    <w:rsid w:val="00CE31AF"/>
    <w:rsid w:val="00CE34C9"/>
    <w:rsid w:val="00CE35DC"/>
    <w:rsid w:val="00CE362D"/>
    <w:rsid w:val="00CE3A13"/>
    <w:rsid w:val="00CE684E"/>
    <w:rsid w:val="00CE7B0F"/>
    <w:rsid w:val="00CF21B2"/>
    <w:rsid w:val="00CF32BA"/>
    <w:rsid w:val="00CF32FA"/>
    <w:rsid w:val="00CF42F4"/>
    <w:rsid w:val="00CF5CCB"/>
    <w:rsid w:val="00D00674"/>
    <w:rsid w:val="00D009B0"/>
    <w:rsid w:val="00D00DE5"/>
    <w:rsid w:val="00D01355"/>
    <w:rsid w:val="00D021DA"/>
    <w:rsid w:val="00D027AF"/>
    <w:rsid w:val="00D027DE"/>
    <w:rsid w:val="00D02BF2"/>
    <w:rsid w:val="00D030D8"/>
    <w:rsid w:val="00D0379E"/>
    <w:rsid w:val="00D03C02"/>
    <w:rsid w:val="00D043BC"/>
    <w:rsid w:val="00D04DB6"/>
    <w:rsid w:val="00D053B6"/>
    <w:rsid w:val="00D05C20"/>
    <w:rsid w:val="00D06EA5"/>
    <w:rsid w:val="00D06F56"/>
    <w:rsid w:val="00D07DF9"/>
    <w:rsid w:val="00D11F6D"/>
    <w:rsid w:val="00D12001"/>
    <w:rsid w:val="00D1267F"/>
    <w:rsid w:val="00D12F14"/>
    <w:rsid w:val="00D143B6"/>
    <w:rsid w:val="00D1448C"/>
    <w:rsid w:val="00D148D4"/>
    <w:rsid w:val="00D14F73"/>
    <w:rsid w:val="00D154AF"/>
    <w:rsid w:val="00D20BD8"/>
    <w:rsid w:val="00D21E74"/>
    <w:rsid w:val="00D23053"/>
    <w:rsid w:val="00D243EB"/>
    <w:rsid w:val="00D24702"/>
    <w:rsid w:val="00D25137"/>
    <w:rsid w:val="00D266CB"/>
    <w:rsid w:val="00D27C08"/>
    <w:rsid w:val="00D30A84"/>
    <w:rsid w:val="00D30E43"/>
    <w:rsid w:val="00D31267"/>
    <w:rsid w:val="00D318E8"/>
    <w:rsid w:val="00D3202B"/>
    <w:rsid w:val="00D325B6"/>
    <w:rsid w:val="00D34F13"/>
    <w:rsid w:val="00D35C17"/>
    <w:rsid w:val="00D374B2"/>
    <w:rsid w:val="00D3758D"/>
    <w:rsid w:val="00D401B4"/>
    <w:rsid w:val="00D40694"/>
    <w:rsid w:val="00D408EB"/>
    <w:rsid w:val="00D40EBF"/>
    <w:rsid w:val="00D4127A"/>
    <w:rsid w:val="00D41687"/>
    <w:rsid w:val="00D42A27"/>
    <w:rsid w:val="00D4380C"/>
    <w:rsid w:val="00D4479E"/>
    <w:rsid w:val="00D44DE5"/>
    <w:rsid w:val="00D46AB6"/>
    <w:rsid w:val="00D46C59"/>
    <w:rsid w:val="00D46CA4"/>
    <w:rsid w:val="00D511B4"/>
    <w:rsid w:val="00D51649"/>
    <w:rsid w:val="00D51867"/>
    <w:rsid w:val="00D53B81"/>
    <w:rsid w:val="00D53F2A"/>
    <w:rsid w:val="00D547B7"/>
    <w:rsid w:val="00D550F1"/>
    <w:rsid w:val="00D55C06"/>
    <w:rsid w:val="00D567DD"/>
    <w:rsid w:val="00D56A3B"/>
    <w:rsid w:val="00D570F2"/>
    <w:rsid w:val="00D606FD"/>
    <w:rsid w:val="00D61156"/>
    <w:rsid w:val="00D62E62"/>
    <w:rsid w:val="00D6396F"/>
    <w:rsid w:val="00D63AE7"/>
    <w:rsid w:val="00D63BB7"/>
    <w:rsid w:val="00D63DD8"/>
    <w:rsid w:val="00D642F2"/>
    <w:rsid w:val="00D64805"/>
    <w:rsid w:val="00D6489A"/>
    <w:rsid w:val="00D649E5"/>
    <w:rsid w:val="00D652BF"/>
    <w:rsid w:val="00D6546D"/>
    <w:rsid w:val="00D6636F"/>
    <w:rsid w:val="00D66E58"/>
    <w:rsid w:val="00D678F3"/>
    <w:rsid w:val="00D70B80"/>
    <w:rsid w:val="00D70CA9"/>
    <w:rsid w:val="00D71DB1"/>
    <w:rsid w:val="00D71E35"/>
    <w:rsid w:val="00D729F6"/>
    <w:rsid w:val="00D72C40"/>
    <w:rsid w:val="00D75D3E"/>
    <w:rsid w:val="00D76124"/>
    <w:rsid w:val="00D77951"/>
    <w:rsid w:val="00D814D1"/>
    <w:rsid w:val="00D816C9"/>
    <w:rsid w:val="00D819A0"/>
    <w:rsid w:val="00D81AE2"/>
    <w:rsid w:val="00D8266F"/>
    <w:rsid w:val="00D840C0"/>
    <w:rsid w:val="00D8427C"/>
    <w:rsid w:val="00D867FD"/>
    <w:rsid w:val="00D87797"/>
    <w:rsid w:val="00D878E2"/>
    <w:rsid w:val="00D90BED"/>
    <w:rsid w:val="00D91DE3"/>
    <w:rsid w:val="00D9392E"/>
    <w:rsid w:val="00D95E4F"/>
    <w:rsid w:val="00D96E68"/>
    <w:rsid w:val="00D97DED"/>
    <w:rsid w:val="00DA1ACD"/>
    <w:rsid w:val="00DA1BC4"/>
    <w:rsid w:val="00DA310C"/>
    <w:rsid w:val="00DA339C"/>
    <w:rsid w:val="00DA3797"/>
    <w:rsid w:val="00DA391A"/>
    <w:rsid w:val="00DA400D"/>
    <w:rsid w:val="00DA4370"/>
    <w:rsid w:val="00DA442F"/>
    <w:rsid w:val="00DA531C"/>
    <w:rsid w:val="00DA5781"/>
    <w:rsid w:val="00DA708F"/>
    <w:rsid w:val="00DB1343"/>
    <w:rsid w:val="00DB175F"/>
    <w:rsid w:val="00DB2847"/>
    <w:rsid w:val="00DB2928"/>
    <w:rsid w:val="00DB2F68"/>
    <w:rsid w:val="00DB5AA8"/>
    <w:rsid w:val="00DB66C5"/>
    <w:rsid w:val="00DB6843"/>
    <w:rsid w:val="00DB7E16"/>
    <w:rsid w:val="00DC2CBA"/>
    <w:rsid w:val="00DC360F"/>
    <w:rsid w:val="00DC4327"/>
    <w:rsid w:val="00DC467A"/>
    <w:rsid w:val="00DC4F1A"/>
    <w:rsid w:val="00DC5B1F"/>
    <w:rsid w:val="00DC6430"/>
    <w:rsid w:val="00DD108C"/>
    <w:rsid w:val="00DD13B8"/>
    <w:rsid w:val="00DD152E"/>
    <w:rsid w:val="00DD1E8E"/>
    <w:rsid w:val="00DD2474"/>
    <w:rsid w:val="00DD44FE"/>
    <w:rsid w:val="00DD556F"/>
    <w:rsid w:val="00DD5EA2"/>
    <w:rsid w:val="00DD6719"/>
    <w:rsid w:val="00DD6D57"/>
    <w:rsid w:val="00DD7937"/>
    <w:rsid w:val="00DD7A2A"/>
    <w:rsid w:val="00DE0081"/>
    <w:rsid w:val="00DE01B8"/>
    <w:rsid w:val="00DE068F"/>
    <w:rsid w:val="00DE2C72"/>
    <w:rsid w:val="00DE3ECB"/>
    <w:rsid w:val="00DE4BAC"/>
    <w:rsid w:val="00DE58A9"/>
    <w:rsid w:val="00DE6B45"/>
    <w:rsid w:val="00DE6D4A"/>
    <w:rsid w:val="00DF0A59"/>
    <w:rsid w:val="00DF1040"/>
    <w:rsid w:val="00DF1421"/>
    <w:rsid w:val="00DF1583"/>
    <w:rsid w:val="00DF1661"/>
    <w:rsid w:val="00DF1761"/>
    <w:rsid w:val="00DF263C"/>
    <w:rsid w:val="00DF367F"/>
    <w:rsid w:val="00DF3C3C"/>
    <w:rsid w:val="00DF42EA"/>
    <w:rsid w:val="00DF44BD"/>
    <w:rsid w:val="00DF4A42"/>
    <w:rsid w:val="00DF5AC6"/>
    <w:rsid w:val="00DF5B61"/>
    <w:rsid w:val="00DF5CEF"/>
    <w:rsid w:val="00DF6273"/>
    <w:rsid w:val="00DF7C81"/>
    <w:rsid w:val="00E010B8"/>
    <w:rsid w:val="00E0253A"/>
    <w:rsid w:val="00E04531"/>
    <w:rsid w:val="00E045F4"/>
    <w:rsid w:val="00E04C06"/>
    <w:rsid w:val="00E077A2"/>
    <w:rsid w:val="00E1005B"/>
    <w:rsid w:val="00E10586"/>
    <w:rsid w:val="00E10826"/>
    <w:rsid w:val="00E11B16"/>
    <w:rsid w:val="00E12D73"/>
    <w:rsid w:val="00E1370E"/>
    <w:rsid w:val="00E14F1B"/>
    <w:rsid w:val="00E1636A"/>
    <w:rsid w:val="00E16814"/>
    <w:rsid w:val="00E168A9"/>
    <w:rsid w:val="00E174EE"/>
    <w:rsid w:val="00E218BA"/>
    <w:rsid w:val="00E21A64"/>
    <w:rsid w:val="00E21F0A"/>
    <w:rsid w:val="00E22AD0"/>
    <w:rsid w:val="00E233A3"/>
    <w:rsid w:val="00E23742"/>
    <w:rsid w:val="00E24566"/>
    <w:rsid w:val="00E27451"/>
    <w:rsid w:val="00E27795"/>
    <w:rsid w:val="00E27D02"/>
    <w:rsid w:val="00E303DC"/>
    <w:rsid w:val="00E31B98"/>
    <w:rsid w:val="00E31C46"/>
    <w:rsid w:val="00E31FEE"/>
    <w:rsid w:val="00E33215"/>
    <w:rsid w:val="00E3381B"/>
    <w:rsid w:val="00E34111"/>
    <w:rsid w:val="00E341D5"/>
    <w:rsid w:val="00E34883"/>
    <w:rsid w:val="00E35601"/>
    <w:rsid w:val="00E37B86"/>
    <w:rsid w:val="00E4022D"/>
    <w:rsid w:val="00E40A40"/>
    <w:rsid w:val="00E41CD4"/>
    <w:rsid w:val="00E426C6"/>
    <w:rsid w:val="00E4377D"/>
    <w:rsid w:val="00E447F4"/>
    <w:rsid w:val="00E46252"/>
    <w:rsid w:val="00E46CD2"/>
    <w:rsid w:val="00E47BA3"/>
    <w:rsid w:val="00E51EB4"/>
    <w:rsid w:val="00E52739"/>
    <w:rsid w:val="00E52E31"/>
    <w:rsid w:val="00E558DF"/>
    <w:rsid w:val="00E56FE2"/>
    <w:rsid w:val="00E6129D"/>
    <w:rsid w:val="00E61425"/>
    <w:rsid w:val="00E61BD5"/>
    <w:rsid w:val="00E62493"/>
    <w:rsid w:val="00E62E9C"/>
    <w:rsid w:val="00E63649"/>
    <w:rsid w:val="00E637D2"/>
    <w:rsid w:val="00E65506"/>
    <w:rsid w:val="00E65FC8"/>
    <w:rsid w:val="00E66302"/>
    <w:rsid w:val="00E67247"/>
    <w:rsid w:val="00E67748"/>
    <w:rsid w:val="00E70B3C"/>
    <w:rsid w:val="00E72D57"/>
    <w:rsid w:val="00E734F1"/>
    <w:rsid w:val="00E737C2"/>
    <w:rsid w:val="00E74FF9"/>
    <w:rsid w:val="00E763FC"/>
    <w:rsid w:val="00E7706D"/>
    <w:rsid w:val="00E77467"/>
    <w:rsid w:val="00E80BF2"/>
    <w:rsid w:val="00E82260"/>
    <w:rsid w:val="00E8242A"/>
    <w:rsid w:val="00E84CDD"/>
    <w:rsid w:val="00E86220"/>
    <w:rsid w:val="00E901AE"/>
    <w:rsid w:val="00E909A3"/>
    <w:rsid w:val="00E91EC9"/>
    <w:rsid w:val="00E92A7B"/>
    <w:rsid w:val="00E950BD"/>
    <w:rsid w:val="00EA094D"/>
    <w:rsid w:val="00EA187C"/>
    <w:rsid w:val="00EA19CA"/>
    <w:rsid w:val="00EA2503"/>
    <w:rsid w:val="00EA4420"/>
    <w:rsid w:val="00EA57E5"/>
    <w:rsid w:val="00EA6FA9"/>
    <w:rsid w:val="00EA7401"/>
    <w:rsid w:val="00EA77BC"/>
    <w:rsid w:val="00EB0310"/>
    <w:rsid w:val="00EB08A1"/>
    <w:rsid w:val="00EB3677"/>
    <w:rsid w:val="00EB3A59"/>
    <w:rsid w:val="00EB45E5"/>
    <w:rsid w:val="00EB5021"/>
    <w:rsid w:val="00EB617C"/>
    <w:rsid w:val="00EB74C7"/>
    <w:rsid w:val="00EC09E7"/>
    <w:rsid w:val="00EC0CD0"/>
    <w:rsid w:val="00EC1889"/>
    <w:rsid w:val="00EC1FC1"/>
    <w:rsid w:val="00EC3C84"/>
    <w:rsid w:val="00EC5C94"/>
    <w:rsid w:val="00EC5C96"/>
    <w:rsid w:val="00EC7DA3"/>
    <w:rsid w:val="00ED001F"/>
    <w:rsid w:val="00ED02EC"/>
    <w:rsid w:val="00ED03B0"/>
    <w:rsid w:val="00ED0D43"/>
    <w:rsid w:val="00ED1237"/>
    <w:rsid w:val="00ED279D"/>
    <w:rsid w:val="00ED2A34"/>
    <w:rsid w:val="00ED2A9E"/>
    <w:rsid w:val="00ED310C"/>
    <w:rsid w:val="00ED56D5"/>
    <w:rsid w:val="00ED6845"/>
    <w:rsid w:val="00ED75CC"/>
    <w:rsid w:val="00EE28B1"/>
    <w:rsid w:val="00EE3069"/>
    <w:rsid w:val="00EE3341"/>
    <w:rsid w:val="00EE391F"/>
    <w:rsid w:val="00EE3E26"/>
    <w:rsid w:val="00EE43C1"/>
    <w:rsid w:val="00EE4DB2"/>
    <w:rsid w:val="00EE5A1F"/>
    <w:rsid w:val="00EE5C4B"/>
    <w:rsid w:val="00EE6532"/>
    <w:rsid w:val="00EE7AFB"/>
    <w:rsid w:val="00EF0AE0"/>
    <w:rsid w:val="00EF100F"/>
    <w:rsid w:val="00EF14F7"/>
    <w:rsid w:val="00EF164C"/>
    <w:rsid w:val="00EF17F3"/>
    <w:rsid w:val="00EF22C1"/>
    <w:rsid w:val="00EF284D"/>
    <w:rsid w:val="00EF4E6D"/>
    <w:rsid w:val="00EF5048"/>
    <w:rsid w:val="00EF60D3"/>
    <w:rsid w:val="00F008C2"/>
    <w:rsid w:val="00F0225D"/>
    <w:rsid w:val="00F0306E"/>
    <w:rsid w:val="00F041DC"/>
    <w:rsid w:val="00F04237"/>
    <w:rsid w:val="00F044C1"/>
    <w:rsid w:val="00F05A3D"/>
    <w:rsid w:val="00F05BE2"/>
    <w:rsid w:val="00F05F0E"/>
    <w:rsid w:val="00F068DF"/>
    <w:rsid w:val="00F07435"/>
    <w:rsid w:val="00F07E57"/>
    <w:rsid w:val="00F1046B"/>
    <w:rsid w:val="00F10947"/>
    <w:rsid w:val="00F109DD"/>
    <w:rsid w:val="00F115C7"/>
    <w:rsid w:val="00F123EE"/>
    <w:rsid w:val="00F12CDA"/>
    <w:rsid w:val="00F1497B"/>
    <w:rsid w:val="00F15DAD"/>
    <w:rsid w:val="00F17167"/>
    <w:rsid w:val="00F22203"/>
    <w:rsid w:val="00F227DA"/>
    <w:rsid w:val="00F229EC"/>
    <w:rsid w:val="00F22A55"/>
    <w:rsid w:val="00F232FD"/>
    <w:rsid w:val="00F23FCB"/>
    <w:rsid w:val="00F244CA"/>
    <w:rsid w:val="00F2491E"/>
    <w:rsid w:val="00F24B5E"/>
    <w:rsid w:val="00F24FF9"/>
    <w:rsid w:val="00F25625"/>
    <w:rsid w:val="00F25724"/>
    <w:rsid w:val="00F25FD7"/>
    <w:rsid w:val="00F303B6"/>
    <w:rsid w:val="00F3070E"/>
    <w:rsid w:val="00F311EF"/>
    <w:rsid w:val="00F31521"/>
    <w:rsid w:val="00F31B22"/>
    <w:rsid w:val="00F3218F"/>
    <w:rsid w:val="00F3469A"/>
    <w:rsid w:val="00F3473C"/>
    <w:rsid w:val="00F35595"/>
    <w:rsid w:val="00F361CE"/>
    <w:rsid w:val="00F36CD7"/>
    <w:rsid w:val="00F370E5"/>
    <w:rsid w:val="00F37ECD"/>
    <w:rsid w:val="00F4103D"/>
    <w:rsid w:val="00F4163D"/>
    <w:rsid w:val="00F449EB"/>
    <w:rsid w:val="00F44F16"/>
    <w:rsid w:val="00F456A5"/>
    <w:rsid w:val="00F46BD9"/>
    <w:rsid w:val="00F46C59"/>
    <w:rsid w:val="00F47411"/>
    <w:rsid w:val="00F50CC1"/>
    <w:rsid w:val="00F51167"/>
    <w:rsid w:val="00F513B5"/>
    <w:rsid w:val="00F5180D"/>
    <w:rsid w:val="00F51D3F"/>
    <w:rsid w:val="00F52580"/>
    <w:rsid w:val="00F53E43"/>
    <w:rsid w:val="00F540BC"/>
    <w:rsid w:val="00F54394"/>
    <w:rsid w:val="00F54DD4"/>
    <w:rsid w:val="00F552CA"/>
    <w:rsid w:val="00F55D90"/>
    <w:rsid w:val="00F563E4"/>
    <w:rsid w:val="00F572E3"/>
    <w:rsid w:val="00F574E7"/>
    <w:rsid w:val="00F57F64"/>
    <w:rsid w:val="00F57F83"/>
    <w:rsid w:val="00F6424A"/>
    <w:rsid w:val="00F64996"/>
    <w:rsid w:val="00F65B07"/>
    <w:rsid w:val="00F66D94"/>
    <w:rsid w:val="00F66E26"/>
    <w:rsid w:val="00F70DB0"/>
    <w:rsid w:val="00F729B0"/>
    <w:rsid w:val="00F72F1F"/>
    <w:rsid w:val="00F733FB"/>
    <w:rsid w:val="00F741B4"/>
    <w:rsid w:val="00F74388"/>
    <w:rsid w:val="00F749DE"/>
    <w:rsid w:val="00F754FC"/>
    <w:rsid w:val="00F767F5"/>
    <w:rsid w:val="00F76AA7"/>
    <w:rsid w:val="00F76C44"/>
    <w:rsid w:val="00F82BA6"/>
    <w:rsid w:val="00F8346D"/>
    <w:rsid w:val="00F83DB3"/>
    <w:rsid w:val="00F84058"/>
    <w:rsid w:val="00F851AF"/>
    <w:rsid w:val="00F851F6"/>
    <w:rsid w:val="00F864D4"/>
    <w:rsid w:val="00F8667D"/>
    <w:rsid w:val="00F87E9D"/>
    <w:rsid w:val="00F901DD"/>
    <w:rsid w:val="00F90519"/>
    <w:rsid w:val="00F91658"/>
    <w:rsid w:val="00F92A4F"/>
    <w:rsid w:val="00F933B3"/>
    <w:rsid w:val="00F934B1"/>
    <w:rsid w:val="00F9374B"/>
    <w:rsid w:val="00F9399D"/>
    <w:rsid w:val="00F941AC"/>
    <w:rsid w:val="00FA037D"/>
    <w:rsid w:val="00FA0EBF"/>
    <w:rsid w:val="00FA1B95"/>
    <w:rsid w:val="00FA4868"/>
    <w:rsid w:val="00FA5F49"/>
    <w:rsid w:val="00FA613E"/>
    <w:rsid w:val="00FA61CC"/>
    <w:rsid w:val="00FA7EA6"/>
    <w:rsid w:val="00FB108E"/>
    <w:rsid w:val="00FB1831"/>
    <w:rsid w:val="00FB2448"/>
    <w:rsid w:val="00FB2A2F"/>
    <w:rsid w:val="00FB3AFA"/>
    <w:rsid w:val="00FB42D8"/>
    <w:rsid w:val="00FB47EC"/>
    <w:rsid w:val="00FB51C0"/>
    <w:rsid w:val="00FB51E8"/>
    <w:rsid w:val="00FB5B94"/>
    <w:rsid w:val="00FB5D61"/>
    <w:rsid w:val="00FB613F"/>
    <w:rsid w:val="00FB61BA"/>
    <w:rsid w:val="00FC10B4"/>
    <w:rsid w:val="00FC2319"/>
    <w:rsid w:val="00FC251F"/>
    <w:rsid w:val="00FC3E5C"/>
    <w:rsid w:val="00FC58D0"/>
    <w:rsid w:val="00FC6559"/>
    <w:rsid w:val="00FD214A"/>
    <w:rsid w:val="00FD2445"/>
    <w:rsid w:val="00FD3AFA"/>
    <w:rsid w:val="00FD4333"/>
    <w:rsid w:val="00FD4798"/>
    <w:rsid w:val="00FD4971"/>
    <w:rsid w:val="00FD51D6"/>
    <w:rsid w:val="00FD6F16"/>
    <w:rsid w:val="00FE0A3D"/>
    <w:rsid w:val="00FE116F"/>
    <w:rsid w:val="00FE15EA"/>
    <w:rsid w:val="00FE1782"/>
    <w:rsid w:val="00FE1A52"/>
    <w:rsid w:val="00FE20A5"/>
    <w:rsid w:val="00FE33F3"/>
    <w:rsid w:val="00FE4D95"/>
    <w:rsid w:val="00FE4F79"/>
    <w:rsid w:val="00FE5FCD"/>
    <w:rsid w:val="00FE6CB6"/>
    <w:rsid w:val="00FE6EFC"/>
    <w:rsid w:val="00FE7197"/>
    <w:rsid w:val="00FE75F0"/>
    <w:rsid w:val="00FE79E6"/>
    <w:rsid w:val="00FE7A5E"/>
    <w:rsid w:val="00FF0147"/>
    <w:rsid w:val="00FF2C04"/>
    <w:rsid w:val="00FF34F6"/>
    <w:rsid w:val="00FF415D"/>
    <w:rsid w:val="00FF4537"/>
    <w:rsid w:val="00FF48DD"/>
    <w:rsid w:val="00FF4B4D"/>
    <w:rsid w:val="00FF4E0F"/>
    <w:rsid w:val="00FF5C61"/>
    <w:rsid w:val="00FF697F"/>
    <w:rsid w:val="00FF74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135D0D"/>
  <w15:chartTrackingRefBased/>
  <w15:docId w15:val="{BD6CB085-E5C0-492F-8969-DFAAC7C69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vi-VN" w:eastAsia="en-US"/>
    </w:rPr>
  </w:style>
  <w:style w:type="paragraph" w:styleId="Heading1">
    <w:name w:val="heading 1"/>
    <w:basedOn w:val="Normal"/>
    <w:next w:val="Normal"/>
    <w:link w:val="Heading1Char"/>
    <w:qFormat/>
    <w:rsid w:val="000467FF"/>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867FD"/>
    <w:pPr>
      <w:tabs>
        <w:tab w:val="center" w:pos="4320"/>
        <w:tab w:val="right" w:pos="8640"/>
      </w:tabs>
    </w:pPr>
    <w:rPr>
      <w:rFonts w:ascii=".VnTime" w:hAnsi=".VnTime"/>
      <w:color w:val="0000FF"/>
      <w:sz w:val="24"/>
      <w:szCs w:val="20"/>
      <w:lang w:val="en-US"/>
    </w:rPr>
  </w:style>
  <w:style w:type="character" w:styleId="PageNumber">
    <w:name w:val="page number"/>
    <w:basedOn w:val="DefaultParagraphFont"/>
    <w:rsid w:val="00D867FD"/>
  </w:style>
  <w:style w:type="paragraph" w:styleId="Footer">
    <w:name w:val="footer"/>
    <w:basedOn w:val="Normal"/>
    <w:rsid w:val="00D867FD"/>
    <w:pPr>
      <w:tabs>
        <w:tab w:val="center" w:pos="4320"/>
        <w:tab w:val="right" w:pos="8640"/>
      </w:tabs>
    </w:pPr>
    <w:rPr>
      <w:rFonts w:ascii=".VnTime" w:hAnsi=".VnTime"/>
      <w:color w:val="0000FF"/>
      <w:sz w:val="24"/>
      <w:szCs w:val="20"/>
      <w:lang w:val="en-US"/>
    </w:rPr>
  </w:style>
  <w:style w:type="paragraph" w:customStyle="1" w:styleId="a">
    <w:basedOn w:val="Normal"/>
    <w:rsid w:val="00D867FD"/>
    <w:pPr>
      <w:spacing w:after="160" w:line="240" w:lineRule="exact"/>
    </w:pPr>
    <w:rPr>
      <w:rFonts w:ascii="Verdana" w:hAnsi="Verdana" w:cs="Verdana"/>
      <w:sz w:val="20"/>
      <w:szCs w:val="20"/>
      <w:lang w:val="en-US"/>
    </w:rPr>
  </w:style>
  <w:style w:type="character" w:customStyle="1" w:styleId="apple-converted-space">
    <w:name w:val="apple-converted-space"/>
    <w:basedOn w:val="DefaultParagraphFont"/>
    <w:rsid w:val="00D867FD"/>
  </w:style>
  <w:style w:type="character" w:styleId="Hyperlink">
    <w:name w:val="Hyperlink"/>
    <w:uiPriority w:val="99"/>
    <w:rsid w:val="00D867FD"/>
    <w:rPr>
      <w:color w:val="0000FF"/>
      <w:u w:val="single"/>
    </w:rPr>
  </w:style>
  <w:style w:type="paragraph" w:customStyle="1" w:styleId="CharCharCharChar">
    <w:name w:val="Char Char Char Char"/>
    <w:basedOn w:val="Normal"/>
    <w:rsid w:val="004061D6"/>
    <w:pPr>
      <w:spacing w:after="160" w:line="240" w:lineRule="exact"/>
    </w:pPr>
    <w:rPr>
      <w:rFonts w:ascii="Verdana" w:hAnsi="Verdana" w:cs="Verdana"/>
      <w:sz w:val="20"/>
      <w:szCs w:val="20"/>
      <w:lang w:val="en-US"/>
    </w:rPr>
  </w:style>
  <w:style w:type="paragraph" w:styleId="NormalWeb">
    <w:name w:val="Normal (Web)"/>
    <w:basedOn w:val="Normal"/>
    <w:link w:val="NormalWebChar"/>
    <w:unhideWhenUsed/>
    <w:rsid w:val="009C01B5"/>
    <w:pPr>
      <w:spacing w:before="100" w:beforeAutospacing="1" w:after="100" w:afterAutospacing="1"/>
    </w:pPr>
    <w:rPr>
      <w:sz w:val="24"/>
      <w:szCs w:val="24"/>
      <w:lang w:val="en-US"/>
    </w:rPr>
  </w:style>
  <w:style w:type="character" w:customStyle="1" w:styleId="Heading1Char">
    <w:name w:val="Heading 1 Char"/>
    <w:link w:val="Heading1"/>
    <w:rsid w:val="000467FF"/>
    <w:rPr>
      <w:rFonts w:ascii="Cambria" w:eastAsia="Times New Roman" w:hAnsi="Cambria" w:cs="Times New Roman"/>
      <w:b/>
      <w:bCs/>
      <w:kern w:val="32"/>
      <w:sz w:val="32"/>
      <w:szCs w:val="32"/>
      <w:lang w:val="vi-VN"/>
    </w:rPr>
  </w:style>
  <w:style w:type="character" w:customStyle="1" w:styleId="fontstyle01">
    <w:name w:val="fontstyle01"/>
    <w:rsid w:val="000F323A"/>
    <w:rPr>
      <w:rFonts w:ascii="Times New Roman" w:hAnsi="Times New Roman" w:cs="Times New Roman" w:hint="default"/>
      <w:b w:val="0"/>
      <w:bCs w:val="0"/>
      <w:i w:val="0"/>
      <w:iCs w:val="0"/>
      <w:color w:val="000000"/>
      <w:sz w:val="28"/>
      <w:szCs w:val="28"/>
    </w:rPr>
  </w:style>
  <w:style w:type="character" w:customStyle="1" w:styleId="HeaderChar">
    <w:name w:val="Header Char"/>
    <w:link w:val="Header"/>
    <w:uiPriority w:val="99"/>
    <w:rsid w:val="00346C30"/>
    <w:rPr>
      <w:rFonts w:ascii=".VnTime" w:hAnsi=".VnTime"/>
      <w:color w:val="0000FF"/>
      <w:sz w:val="24"/>
    </w:rPr>
  </w:style>
  <w:style w:type="paragraph" w:customStyle="1" w:styleId="Xinkin">
    <w:name w:val="Xin ý kiến"/>
    <w:basedOn w:val="Normal"/>
    <w:link w:val="XinkinChar"/>
    <w:qFormat/>
    <w:rsid w:val="000F3C3F"/>
    <w:pPr>
      <w:spacing w:before="120" w:after="120"/>
      <w:ind w:firstLine="720"/>
      <w:jc w:val="both"/>
    </w:pPr>
    <w:rPr>
      <w:rFonts w:eastAsia="Aptos"/>
      <w:bCs/>
      <w:color w:val="FF0000"/>
      <w:kern w:val="2"/>
      <w:lang w:val="en-US"/>
    </w:rPr>
  </w:style>
  <w:style w:type="character" w:customStyle="1" w:styleId="XinkinChar">
    <w:name w:val="Xin ý kiến Char"/>
    <w:link w:val="Xinkin"/>
    <w:rsid w:val="000F3C3F"/>
    <w:rPr>
      <w:rFonts w:eastAsia="Aptos"/>
      <w:bCs/>
      <w:color w:val="FF0000"/>
      <w:kern w:val="2"/>
      <w:sz w:val="28"/>
      <w:szCs w:val="28"/>
    </w:rPr>
  </w:style>
  <w:style w:type="character" w:customStyle="1" w:styleId="NormalWebChar">
    <w:name w:val="Normal (Web) Char"/>
    <w:link w:val="NormalWeb"/>
    <w:rsid w:val="00104114"/>
    <w:rPr>
      <w:sz w:val="24"/>
      <w:szCs w:val="24"/>
    </w:rPr>
  </w:style>
  <w:style w:type="paragraph" w:customStyle="1" w:styleId="Bnhthng">
    <w:name w:val="Bình thường"/>
    <w:basedOn w:val="Normal"/>
    <w:link w:val="BnhthngChar"/>
    <w:qFormat/>
    <w:rsid w:val="00104114"/>
    <w:pPr>
      <w:shd w:val="clear" w:color="auto" w:fill="FFFFFF"/>
      <w:spacing w:before="120" w:after="120" w:line="259" w:lineRule="auto"/>
      <w:ind w:firstLine="720"/>
      <w:jc w:val="both"/>
    </w:pPr>
    <w:rPr>
      <w:rFonts w:eastAsia="Aptos"/>
      <w:color w:val="000000"/>
      <w:kern w:val="2"/>
      <w:lang w:val="en-US"/>
    </w:rPr>
  </w:style>
  <w:style w:type="character" w:customStyle="1" w:styleId="BnhthngChar">
    <w:name w:val="Bình thường Char"/>
    <w:link w:val="Bnhthng"/>
    <w:rsid w:val="00104114"/>
    <w:rPr>
      <w:rFonts w:eastAsia="Aptos"/>
      <w:color w:val="000000"/>
      <w:kern w:val="2"/>
      <w:sz w:val="28"/>
      <w:szCs w:val="2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006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C2C2B2-E4A5-439B-A2B0-C952C9BD78F6}">
  <ds:schemaRefs>
    <ds:schemaRef ds:uri="http://schemas.openxmlformats.org/officeDocument/2006/bibliography"/>
  </ds:schemaRefs>
</ds:datastoreItem>
</file>

<file path=customXml/itemProps2.xml><?xml version="1.0" encoding="utf-8"?>
<ds:datastoreItem xmlns:ds="http://schemas.openxmlformats.org/officeDocument/2006/customXml" ds:itemID="{A25918EC-0336-4F7F-B20D-9DDB5ABCBE9C}"/>
</file>

<file path=customXml/itemProps3.xml><?xml version="1.0" encoding="utf-8"?>
<ds:datastoreItem xmlns:ds="http://schemas.openxmlformats.org/officeDocument/2006/customXml" ds:itemID="{6EC3AAA9-91CA-4C19-A156-19E969557C7D}"/>
</file>

<file path=customXml/itemProps4.xml><?xml version="1.0" encoding="utf-8"?>
<ds:datastoreItem xmlns:ds="http://schemas.openxmlformats.org/officeDocument/2006/customXml" ds:itemID="{4D1194C5-2023-4106-9C14-E2B83DA00124}"/>
</file>

<file path=docProps/app.xml><?xml version="1.0" encoding="utf-8"?>
<Properties xmlns="http://schemas.openxmlformats.org/officeDocument/2006/extended-properties" xmlns:vt="http://schemas.openxmlformats.org/officeDocument/2006/docPropsVTypes">
  <Template>Normal.dotm</Template>
  <TotalTime>15</TotalTime>
  <Pages>8</Pages>
  <Words>2395</Words>
  <Characters>13656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nvha</dc:creator>
  <cp:keywords/>
  <cp:lastModifiedBy>Namrau</cp:lastModifiedBy>
  <cp:revision>4</cp:revision>
  <cp:lastPrinted>2018-11-15T02:43:00Z</cp:lastPrinted>
  <dcterms:created xsi:type="dcterms:W3CDTF">2025-08-22T04:43:00Z</dcterms:created>
  <dcterms:modified xsi:type="dcterms:W3CDTF">2025-08-22T05:02:00Z</dcterms:modified>
</cp:coreProperties>
</file>