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64" w:type="dxa"/>
        <w:tblInd w:w="108" w:type="dxa"/>
        <w:tblLayout w:type="fixed"/>
        <w:tblLook w:val="0000" w:firstRow="0" w:lastRow="0" w:firstColumn="0" w:lastColumn="0" w:noHBand="0" w:noVBand="0"/>
      </w:tblPr>
      <w:tblGrid>
        <w:gridCol w:w="3153"/>
        <w:gridCol w:w="5811"/>
      </w:tblGrid>
      <w:tr w:rsidR="008E5794" w:rsidRPr="00B9219B" w14:paraId="4300C798" w14:textId="77777777" w:rsidTr="0075566E">
        <w:trPr>
          <w:trHeight w:val="1276"/>
        </w:trPr>
        <w:tc>
          <w:tcPr>
            <w:tcW w:w="3153" w:type="dxa"/>
          </w:tcPr>
          <w:p w14:paraId="62480D6E" w14:textId="77777777" w:rsidR="008E5794" w:rsidRPr="00B9219B" w:rsidRDefault="008E5794">
            <w:pPr>
              <w:widowControl w:val="0"/>
              <w:jc w:val="center"/>
              <w:rPr>
                <w:b/>
                <w:sz w:val="26"/>
                <w:szCs w:val="26"/>
              </w:rPr>
            </w:pPr>
            <w:r w:rsidRPr="00B9219B">
              <w:rPr>
                <w:b/>
                <w:sz w:val="26"/>
                <w:szCs w:val="26"/>
              </w:rPr>
              <w:t>ỦY BAN NHÂN DÂN</w:t>
            </w:r>
          </w:p>
          <w:p w14:paraId="013826C8" w14:textId="6150EEB3" w:rsidR="008E5794" w:rsidRPr="00B9219B" w:rsidRDefault="0075566E">
            <w:pPr>
              <w:widowControl w:val="0"/>
              <w:jc w:val="center"/>
              <w:rPr>
                <w:b/>
                <w:sz w:val="26"/>
                <w:szCs w:val="26"/>
              </w:rPr>
            </w:pPr>
            <w:r w:rsidRPr="00B9219B">
              <w:rPr>
                <w:noProof/>
                <w:sz w:val="26"/>
                <w:szCs w:val="26"/>
              </w:rPr>
              <mc:AlternateContent>
                <mc:Choice Requires="wps">
                  <w:drawing>
                    <wp:anchor distT="0" distB="0" distL="114300" distR="114300" simplePos="0" relativeHeight="251662336" behindDoc="0" locked="0" layoutInCell="1" allowOverlap="1" wp14:anchorId="00B00B85" wp14:editId="1B54174A">
                      <wp:simplePos x="0" y="0"/>
                      <wp:positionH relativeFrom="column">
                        <wp:posOffset>410210</wp:posOffset>
                      </wp:positionH>
                      <wp:positionV relativeFrom="paragraph">
                        <wp:posOffset>189865</wp:posOffset>
                      </wp:positionV>
                      <wp:extent cx="1084580" cy="0"/>
                      <wp:effectExtent l="0" t="0" r="20320" b="19050"/>
                      <wp:wrapNone/>
                      <wp:docPr id="1502406918" name="Straight Connector 1"/>
                      <wp:cNvGraphicFramePr/>
                      <a:graphic xmlns:a="http://schemas.openxmlformats.org/drawingml/2006/main">
                        <a:graphicData uri="http://schemas.microsoft.com/office/word/2010/wordprocessingShape">
                          <wps:wsp>
                            <wps:cNvCnPr/>
                            <wps:spPr>
                              <a:xfrm>
                                <a:off x="0" y="0"/>
                                <a:ext cx="1084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FE57D9D"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2.3pt,14.95pt" to="117.7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" strokecolor="black [3213]" strokeweight=".5pt">
                      <v:stroke joinstyle="miter"/>
                    </v:line>
                  </w:pict>
                </mc:Fallback>
              </mc:AlternateContent>
            </w:r>
            <w:r w:rsidR="008E5794" w:rsidRPr="00B9219B">
              <w:rPr>
                <w:b/>
                <w:sz w:val="26"/>
                <w:szCs w:val="26"/>
                <w:lang w:val="vi-VN"/>
              </w:rPr>
              <w:t xml:space="preserve"> T</w:t>
            </w:r>
            <w:r w:rsidR="008E5794" w:rsidRPr="00B9219B">
              <w:rPr>
                <w:b/>
                <w:sz w:val="26"/>
                <w:szCs w:val="26"/>
              </w:rPr>
              <w:t xml:space="preserve">ỈNH </w:t>
            </w:r>
            <w:r w:rsidR="008E5794" w:rsidRPr="00B9219B">
              <w:rPr>
                <w:b/>
                <w:sz w:val="26"/>
                <w:szCs w:val="26"/>
                <w:lang w:val="vi-VN"/>
              </w:rPr>
              <w:t>QUẢNG NGÃI</w:t>
            </w:r>
          </w:p>
          <w:p w14:paraId="1374AE0F" w14:textId="3AA183FA" w:rsidR="008E5794" w:rsidRPr="00B9219B" w:rsidRDefault="008E5794" w:rsidP="0075566E">
            <w:pPr>
              <w:widowControl w:val="0"/>
              <w:spacing w:before="80"/>
              <w:jc w:val="center"/>
              <w:rPr>
                <w:b/>
                <w:sz w:val="26"/>
                <w:szCs w:val="26"/>
              </w:rPr>
            </w:pP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rPr>
              <w:softHyphen/>
            </w:r>
            <w:r w:rsidRPr="00B9219B">
              <w:rPr>
                <w:sz w:val="26"/>
                <w:szCs w:val="26"/>
                <w:lang w:val="vi-VN"/>
              </w:rPr>
              <w:t>Số:</w:t>
            </w:r>
            <w:r w:rsidRPr="00B9219B">
              <w:rPr>
                <w:sz w:val="26"/>
                <w:szCs w:val="26"/>
              </w:rPr>
              <w:t xml:space="preserve"> </w:t>
            </w:r>
            <w:r w:rsidR="0075566E">
              <w:rPr>
                <w:sz w:val="26"/>
                <w:szCs w:val="26"/>
              </w:rPr>
              <w:t>112</w:t>
            </w:r>
            <w:r w:rsidRPr="00B9219B">
              <w:rPr>
                <w:sz w:val="26"/>
                <w:szCs w:val="26"/>
              </w:rPr>
              <w:t>/2026</w:t>
            </w:r>
            <w:r w:rsidRPr="00B9219B">
              <w:rPr>
                <w:sz w:val="26"/>
                <w:szCs w:val="26"/>
                <w:lang w:val="vi-VN"/>
              </w:rPr>
              <w:t>/</w:t>
            </w:r>
            <w:r w:rsidRPr="00B9219B">
              <w:rPr>
                <w:sz w:val="26"/>
                <w:szCs w:val="26"/>
              </w:rPr>
              <w:t>QĐ-UBND</w:t>
            </w:r>
            <w:r w:rsidR="00017733" w:rsidRPr="00B9219B">
              <w:rPr>
                <w:sz w:val="26"/>
                <w:szCs w:val="26"/>
              </w:rPr>
              <w:t xml:space="preserve"> </w:t>
            </w:r>
          </w:p>
        </w:tc>
        <w:tc>
          <w:tcPr>
            <w:tcW w:w="5811" w:type="dxa"/>
          </w:tcPr>
          <w:p w14:paraId="7E464339" w14:textId="77777777" w:rsidR="008E5794" w:rsidRPr="00B9219B" w:rsidRDefault="008E5794">
            <w:pPr>
              <w:widowControl w:val="0"/>
              <w:jc w:val="center"/>
              <w:rPr>
                <w:b/>
                <w:sz w:val="26"/>
                <w:szCs w:val="26"/>
              </w:rPr>
            </w:pPr>
            <w:r w:rsidRPr="00B9219B">
              <w:rPr>
                <w:b/>
                <w:sz w:val="26"/>
                <w:szCs w:val="26"/>
                <w:lang w:val="vi-VN"/>
              </w:rPr>
              <w:t>CỘNG HÒA XÃ HỘI CHỦ NGHĨA VIỆT NAM</w:t>
            </w:r>
          </w:p>
          <w:p w14:paraId="688DD060" w14:textId="7B59BEF9" w:rsidR="008E5794" w:rsidRPr="00B9219B" w:rsidRDefault="008E5794">
            <w:pPr>
              <w:widowControl w:val="0"/>
              <w:jc w:val="center"/>
              <w:rPr>
                <w:b/>
                <w:sz w:val="28"/>
                <w:szCs w:val="28"/>
              </w:rPr>
            </w:pPr>
            <w:r w:rsidRPr="00B9219B">
              <w:rPr>
                <w:b/>
                <w:sz w:val="28"/>
                <w:szCs w:val="28"/>
                <w:lang w:val="vi-VN"/>
              </w:rPr>
              <w:t>Độc lập</w:t>
            </w:r>
            <w:r w:rsidR="00AB5FD3">
              <w:rPr>
                <w:b/>
                <w:sz w:val="28"/>
                <w:szCs w:val="28"/>
              </w:rPr>
              <w:t xml:space="preserve"> </w:t>
            </w:r>
            <w:r w:rsidRPr="00B9219B">
              <w:rPr>
                <w:b/>
                <w:sz w:val="28"/>
                <w:szCs w:val="28"/>
                <w:lang w:val="vi-VN"/>
              </w:rPr>
              <w:t>- Tự do</w:t>
            </w:r>
            <w:r w:rsidR="00AB5FD3">
              <w:rPr>
                <w:b/>
                <w:sz w:val="28"/>
                <w:szCs w:val="28"/>
              </w:rPr>
              <w:t xml:space="preserve"> </w:t>
            </w:r>
            <w:r w:rsidRPr="00B9219B">
              <w:rPr>
                <w:b/>
                <w:sz w:val="28"/>
                <w:szCs w:val="28"/>
                <w:lang w:val="vi-VN"/>
              </w:rPr>
              <w:t>- Hạnh phúc</w:t>
            </w:r>
          </w:p>
          <w:p w14:paraId="7A810744" w14:textId="74B06446" w:rsidR="008E5794" w:rsidRPr="00B9219B" w:rsidRDefault="009F7FE5" w:rsidP="0075566E">
            <w:pPr>
              <w:widowControl w:val="0"/>
              <w:spacing w:before="80"/>
              <w:jc w:val="center"/>
              <w:rPr>
                <w:b/>
                <w:sz w:val="28"/>
                <w:szCs w:val="28"/>
              </w:rPr>
            </w:pPr>
            <w:r w:rsidRPr="00B9219B">
              <w:rPr>
                <w:i/>
                <w:noProof/>
                <w:sz w:val="28"/>
                <w:szCs w:val="28"/>
              </w:rPr>
              <mc:AlternateContent>
                <mc:Choice Requires="wps">
                  <w:drawing>
                    <wp:anchor distT="0" distB="0" distL="114300" distR="114300" simplePos="0" relativeHeight="251663360" behindDoc="0" locked="0" layoutInCell="1" allowOverlap="1" wp14:anchorId="2A618E73" wp14:editId="557FF070">
                      <wp:simplePos x="0" y="0"/>
                      <wp:positionH relativeFrom="column">
                        <wp:posOffset>753110</wp:posOffset>
                      </wp:positionH>
                      <wp:positionV relativeFrom="paragraph">
                        <wp:posOffset>12065</wp:posOffset>
                      </wp:positionV>
                      <wp:extent cx="2081284" cy="0"/>
                      <wp:effectExtent l="0" t="0" r="33655" b="19050"/>
                      <wp:wrapNone/>
                      <wp:docPr id="143159023" name="Straight Connector 2"/>
                      <wp:cNvGraphicFramePr/>
                      <a:graphic xmlns:a="http://schemas.openxmlformats.org/drawingml/2006/main">
                        <a:graphicData uri="http://schemas.microsoft.com/office/word/2010/wordprocessingShape">
                          <wps:wsp>
                            <wps:cNvCnPr/>
                            <wps:spPr>
                              <a:xfrm>
                                <a:off x="0" y="0"/>
                                <a:ext cx="20812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A7215C4"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3pt,.95pt" to="223.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" strokecolor="black [3213]" strokeweight=".5pt">
                      <v:stroke joinstyle="miter"/>
                    </v:line>
                  </w:pict>
                </mc:Fallback>
              </mc:AlternateContent>
            </w:r>
            <w:r w:rsidR="008E5794" w:rsidRPr="00B9219B">
              <w:rPr>
                <w:i/>
                <w:sz w:val="28"/>
                <w:szCs w:val="28"/>
              </w:rPr>
              <w:t>Quảng Ngãi</w:t>
            </w:r>
            <w:r w:rsidR="008E5794" w:rsidRPr="00B9219B">
              <w:rPr>
                <w:i/>
                <w:sz w:val="28"/>
                <w:szCs w:val="28"/>
                <w:lang w:val="vi-VN"/>
              </w:rPr>
              <w:t>, ngày</w:t>
            </w:r>
            <w:r w:rsidR="008E5794" w:rsidRPr="00B9219B">
              <w:rPr>
                <w:i/>
                <w:sz w:val="28"/>
                <w:szCs w:val="28"/>
              </w:rPr>
              <w:t xml:space="preserve"> </w:t>
            </w:r>
            <w:r w:rsidR="0075566E">
              <w:rPr>
                <w:i/>
                <w:sz w:val="28"/>
                <w:szCs w:val="28"/>
              </w:rPr>
              <w:t>31</w:t>
            </w:r>
            <w:r w:rsidR="008E5794" w:rsidRPr="00B9219B">
              <w:rPr>
                <w:i/>
                <w:sz w:val="28"/>
                <w:szCs w:val="28"/>
              </w:rPr>
              <w:t xml:space="preserve"> </w:t>
            </w:r>
            <w:r w:rsidR="008E5794" w:rsidRPr="00B9219B">
              <w:rPr>
                <w:i/>
                <w:sz w:val="28"/>
                <w:szCs w:val="28"/>
                <w:lang w:val="vi-VN"/>
              </w:rPr>
              <w:t>tháng</w:t>
            </w:r>
            <w:r w:rsidR="008E5794" w:rsidRPr="00B9219B">
              <w:rPr>
                <w:i/>
                <w:sz w:val="28"/>
                <w:szCs w:val="28"/>
              </w:rPr>
              <w:t xml:space="preserve"> </w:t>
            </w:r>
            <w:r w:rsidR="0075566E">
              <w:rPr>
                <w:i/>
                <w:sz w:val="28"/>
                <w:szCs w:val="28"/>
              </w:rPr>
              <w:t>5</w:t>
            </w:r>
            <w:r w:rsidR="008E5794" w:rsidRPr="00B9219B">
              <w:rPr>
                <w:i/>
                <w:sz w:val="28"/>
                <w:szCs w:val="28"/>
              </w:rPr>
              <w:t xml:space="preserve"> </w:t>
            </w:r>
            <w:r w:rsidR="008E5794" w:rsidRPr="00B9219B">
              <w:rPr>
                <w:i/>
                <w:sz w:val="28"/>
                <w:szCs w:val="28"/>
                <w:lang w:val="vi-VN"/>
              </w:rPr>
              <w:t xml:space="preserve">năm </w:t>
            </w:r>
            <w:r w:rsidR="008E5794" w:rsidRPr="00B9219B">
              <w:rPr>
                <w:i/>
                <w:sz w:val="28"/>
                <w:szCs w:val="28"/>
              </w:rPr>
              <w:t>2026</w:t>
            </w:r>
          </w:p>
        </w:tc>
      </w:tr>
    </w:tbl>
    <w:p w14:paraId="6925C4D8" w14:textId="77777777" w:rsidR="008E5794" w:rsidRPr="00B9219B" w:rsidRDefault="008E5794" w:rsidP="008E5794">
      <w:pPr>
        <w:widowControl w:val="0"/>
        <w:tabs>
          <w:tab w:val="left" w:pos="-180"/>
          <w:tab w:val="left" w:pos="1260"/>
          <w:tab w:val="left" w:pos="3600"/>
          <w:tab w:val="left" w:pos="3780"/>
        </w:tabs>
        <w:jc w:val="center"/>
        <w:rPr>
          <w:b/>
          <w:sz w:val="2"/>
          <w:szCs w:val="28"/>
        </w:rPr>
      </w:pPr>
    </w:p>
    <w:p w14:paraId="5DD79CDE" w14:textId="77777777" w:rsidR="008E5794" w:rsidRPr="00AB5FD3" w:rsidRDefault="008E5794" w:rsidP="008E5794">
      <w:pPr>
        <w:widowControl w:val="0"/>
        <w:tabs>
          <w:tab w:val="left" w:pos="-180"/>
          <w:tab w:val="left" w:pos="1260"/>
          <w:tab w:val="left" w:pos="3600"/>
          <w:tab w:val="left" w:pos="3780"/>
        </w:tabs>
        <w:jc w:val="center"/>
        <w:rPr>
          <w:b/>
          <w:sz w:val="14"/>
          <w:szCs w:val="14"/>
        </w:rPr>
      </w:pPr>
    </w:p>
    <w:p w14:paraId="33A9E790" w14:textId="77777777" w:rsidR="008E5794" w:rsidRPr="00B9219B" w:rsidRDefault="008E5794" w:rsidP="008E5794">
      <w:pPr>
        <w:widowControl w:val="0"/>
        <w:tabs>
          <w:tab w:val="left" w:pos="-180"/>
          <w:tab w:val="left" w:pos="1260"/>
          <w:tab w:val="left" w:pos="3600"/>
          <w:tab w:val="left" w:pos="3780"/>
        </w:tabs>
        <w:jc w:val="center"/>
        <w:rPr>
          <w:b/>
          <w:sz w:val="28"/>
          <w:szCs w:val="28"/>
        </w:rPr>
      </w:pPr>
      <w:r w:rsidRPr="00B9219B">
        <w:rPr>
          <w:b/>
          <w:sz w:val="28"/>
          <w:szCs w:val="28"/>
        </w:rPr>
        <w:t>QUYẾT ĐỊNH</w:t>
      </w:r>
    </w:p>
    <w:p w14:paraId="18253CE8" w14:textId="77777777" w:rsidR="008E5794" w:rsidRPr="00B9219B" w:rsidRDefault="008E5794" w:rsidP="008E5794">
      <w:pPr>
        <w:tabs>
          <w:tab w:val="left" w:pos="5310"/>
        </w:tabs>
        <w:jc w:val="center"/>
        <w:rPr>
          <w:b/>
          <w:sz w:val="28"/>
          <w:szCs w:val="28"/>
        </w:rPr>
      </w:pPr>
      <w:r w:rsidRPr="00B9219B">
        <w:rPr>
          <w:b/>
          <w:sz w:val="28"/>
          <w:szCs w:val="28"/>
        </w:rPr>
        <w:t>Ban hành Quy chế quản lý, vận hành và khai thác</w:t>
      </w:r>
    </w:p>
    <w:p w14:paraId="679E4F98" w14:textId="77777777" w:rsidR="008E5794" w:rsidRPr="00B9219B" w:rsidRDefault="008E5794" w:rsidP="008E5794">
      <w:pPr>
        <w:tabs>
          <w:tab w:val="left" w:pos="5310"/>
        </w:tabs>
        <w:jc w:val="center"/>
        <w:rPr>
          <w:b/>
          <w:sz w:val="28"/>
          <w:szCs w:val="28"/>
        </w:rPr>
      </w:pPr>
      <w:r w:rsidRPr="00B9219B">
        <w:rPr>
          <w:b/>
          <w:sz w:val="28"/>
          <w:szCs w:val="28"/>
        </w:rPr>
        <w:t>Cổng dữ liệu mở tỉnh Quảng Ngãi</w:t>
      </w:r>
    </w:p>
    <w:p w14:paraId="3F6066B7" w14:textId="40BA694D" w:rsidR="008E5794" w:rsidRPr="00AB5FD3" w:rsidRDefault="003E0131" w:rsidP="008E5794">
      <w:pPr>
        <w:widowControl w:val="0"/>
        <w:tabs>
          <w:tab w:val="left" w:pos="3780"/>
        </w:tabs>
        <w:spacing w:before="20" w:after="20"/>
        <w:ind w:left="720"/>
        <w:rPr>
          <w:b/>
          <w:sz w:val="22"/>
          <w:szCs w:val="22"/>
        </w:rPr>
      </w:pPr>
      <w:r w:rsidRPr="00AB5FD3">
        <w:rPr>
          <w:b/>
          <w:noProof/>
          <w:sz w:val="22"/>
          <w:szCs w:val="22"/>
        </w:rPr>
        <mc:AlternateContent>
          <mc:Choice Requires="wps">
            <w:drawing>
              <wp:anchor distT="0" distB="0" distL="114300" distR="114300" simplePos="0" relativeHeight="251660288" behindDoc="0" locked="0" layoutInCell="1" allowOverlap="1" wp14:anchorId="6862800E" wp14:editId="35474967">
                <wp:simplePos x="0" y="0"/>
                <wp:positionH relativeFrom="column">
                  <wp:posOffset>2327275</wp:posOffset>
                </wp:positionH>
                <wp:positionV relativeFrom="paragraph">
                  <wp:posOffset>17619</wp:posOffset>
                </wp:positionV>
                <wp:extent cx="1112520" cy="0"/>
                <wp:effectExtent l="0" t="0" r="30480" b="19050"/>
                <wp:wrapNone/>
                <wp:docPr id="61381768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52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15CBD9C" id="_x0000_t32" coordsize="21600,21600" o:spt="32" o:oned="t" path="m,l21600,21600e" filled="f">
                <v:path arrowok="t" fillok="f" o:connecttype="none"/>
                <o:lock v:ext="edit" shapetype="t"/>
              </v:shapetype>
              <v:shape id="AutoShape 22" o:spid="_x0000_s1026" type="#_x0000_t32" style="position:absolute;margin-left:183.25pt;margin-top:1.4pt;width:8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" strokeweight=".25pt"/>
            </w:pict>
          </mc:Fallback>
        </mc:AlternateContent>
      </w:r>
    </w:p>
    <w:p w14:paraId="705154EB" w14:textId="77777777" w:rsidR="008E5794" w:rsidRPr="00B9219B" w:rsidRDefault="008E5794" w:rsidP="008E5794">
      <w:pPr>
        <w:widowControl w:val="0"/>
        <w:spacing w:before="120" w:after="120"/>
        <w:ind w:firstLine="567"/>
        <w:jc w:val="both"/>
        <w:outlineLvl w:val="3"/>
        <w:rPr>
          <w:i/>
          <w:sz w:val="28"/>
          <w:szCs w:val="28"/>
        </w:rPr>
      </w:pPr>
      <w:r w:rsidRPr="00B9219B">
        <w:rPr>
          <w:i/>
          <w:sz w:val="28"/>
          <w:szCs w:val="28"/>
        </w:rPr>
        <w:t>Căn cứ Luật Tổ chức chính quyền địa phương số 72/2025/QH15;</w:t>
      </w:r>
    </w:p>
    <w:p w14:paraId="7B339E6C"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Luật Ban hành văn bản quy phạm pháp luật số 64/2025/QH15 được sửa đổi, bổ sung tại Luật số 87/2025/QH15;</w:t>
      </w:r>
    </w:p>
    <w:p w14:paraId="06519A89"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Luật Giao dịch điện tử số 20/2023/QH15;</w:t>
      </w:r>
    </w:p>
    <w:p w14:paraId="03A232A5" w14:textId="4F18B055"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Luật Căn cước số 26/2023/QH15;</w:t>
      </w:r>
    </w:p>
    <w:p w14:paraId="007D9240"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Luật Dữ liệu số 60/2024/QH15;</w:t>
      </w:r>
    </w:p>
    <w:p w14:paraId="7E8A4633" w14:textId="70D20718" w:rsidR="00490424" w:rsidRPr="00B9219B" w:rsidRDefault="00490424" w:rsidP="00AB5FD3">
      <w:pPr>
        <w:widowControl w:val="0"/>
        <w:spacing w:before="100" w:after="120"/>
        <w:ind w:firstLine="567"/>
        <w:jc w:val="both"/>
        <w:outlineLvl w:val="3"/>
        <w:rPr>
          <w:i/>
          <w:sz w:val="28"/>
          <w:szCs w:val="28"/>
        </w:rPr>
      </w:pPr>
      <w:r w:rsidRPr="00B9219B">
        <w:rPr>
          <w:i/>
          <w:sz w:val="28"/>
          <w:szCs w:val="28"/>
        </w:rPr>
        <w:t>Căn cứ Luật Chuyển đổi số số 148/2025/QH15;</w:t>
      </w:r>
    </w:p>
    <w:p w14:paraId="6C605E77"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Nghị định số 278/2025/NĐ-CP của Chính phủ Quy định về kết nối, chia sẻ dữ liệu bắt buộc giữa các cơ quan thuộc hệ thống chính trị số;</w:t>
      </w:r>
    </w:p>
    <w:p w14:paraId="4814E46E"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Nghị định số 165/2025/NĐ-CP của Chính phủ Quy định chi tiết một số Điều và biện pháp thi hành Luật dữ liệu;</w:t>
      </w:r>
    </w:p>
    <w:p w14:paraId="648C363C" w14:textId="77777777" w:rsidR="008E5794" w:rsidRPr="00B9219B" w:rsidRDefault="008E5794" w:rsidP="00AB5FD3">
      <w:pPr>
        <w:widowControl w:val="0"/>
        <w:spacing w:before="100" w:after="120"/>
        <w:ind w:firstLine="567"/>
        <w:jc w:val="both"/>
        <w:outlineLvl w:val="3"/>
        <w:rPr>
          <w:i/>
          <w:sz w:val="28"/>
          <w:szCs w:val="28"/>
        </w:rPr>
      </w:pPr>
      <w:r w:rsidRPr="00B9219B">
        <w:rPr>
          <w:i/>
          <w:sz w:val="28"/>
          <w:szCs w:val="28"/>
        </w:rPr>
        <w:t>Căn cứ Nghị định số 194/2025/NĐ-CP của Chính phủ Quy định chi tiết một số Điều của Luật Giao dịch điện tử về Cơ sở dữ liệu quốc gia, kết nối và chia sẻ dữ liệu, dữ liệu mở phục vụ giao dịch điện tử của cơ quan nhà nước;</w:t>
      </w:r>
    </w:p>
    <w:p w14:paraId="720999AC" w14:textId="37F6369C" w:rsidR="008E5794" w:rsidRPr="00B9219B" w:rsidRDefault="008E5794" w:rsidP="00AB5FD3">
      <w:pPr>
        <w:widowControl w:val="0"/>
        <w:spacing w:before="100"/>
        <w:ind w:firstLine="567"/>
        <w:jc w:val="both"/>
        <w:outlineLvl w:val="3"/>
        <w:rPr>
          <w:i/>
          <w:sz w:val="28"/>
          <w:szCs w:val="28"/>
        </w:rPr>
      </w:pPr>
      <w:r w:rsidRPr="00B9219B">
        <w:rPr>
          <w:i/>
          <w:sz w:val="28"/>
          <w:szCs w:val="28"/>
        </w:rPr>
        <w:t xml:space="preserve"> Theo đề nghị của Giám đốc Sở Khoa học và Công nghệ tại Tờ trình số </w:t>
      </w:r>
      <w:r w:rsidR="006A6878" w:rsidRPr="00B9219B">
        <w:rPr>
          <w:i/>
          <w:sz w:val="28"/>
          <w:szCs w:val="28"/>
        </w:rPr>
        <w:t>106</w:t>
      </w:r>
      <w:r w:rsidRPr="00B9219B">
        <w:rPr>
          <w:i/>
          <w:sz w:val="28"/>
          <w:szCs w:val="28"/>
        </w:rPr>
        <w:t>/TTr-SKHCN ngày 31/5/2026; ý kiến thẩm định của Sở Tư pháp tại Báo cáo số 324/BC-STP ngày 31/5/2026 và ý kiến thống nhất của thành viên Ủy ban nhân dân tỉnh;</w:t>
      </w:r>
    </w:p>
    <w:p w14:paraId="755961AE" w14:textId="09257D61" w:rsidR="008E5794" w:rsidRPr="00B9219B" w:rsidRDefault="008E5794" w:rsidP="00AB5FD3">
      <w:pPr>
        <w:widowControl w:val="0"/>
        <w:tabs>
          <w:tab w:val="left" w:pos="993"/>
        </w:tabs>
        <w:spacing w:before="100"/>
        <w:ind w:firstLine="567"/>
        <w:jc w:val="both"/>
        <w:rPr>
          <w:i/>
          <w:sz w:val="28"/>
          <w:szCs w:val="28"/>
        </w:rPr>
      </w:pPr>
      <w:r w:rsidRPr="00B9219B">
        <w:rPr>
          <w:i/>
          <w:sz w:val="28"/>
          <w:szCs w:val="28"/>
        </w:rPr>
        <w:t xml:space="preserve">Ủy ban nhân dân ban hành Quyết định </w:t>
      </w:r>
      <w:r w:rsidR="009B646C" w:rsidRPr="00B9219B">
        <w:rPr>
          <w:i/>
          <w:sz w:val="28"/>
          <w:szCs w:val="28"/>
        </w:rPr>
        <w:t>b</w:t>
      </w:r>
      <w:r w:rsidRPr="00B9219B">
        <w:rPr>
          <w:i/>
          <w:sz w:val="28"/>
          <w:szCs w:val="28"/>
        </w:rPr>
        <w:t>an hành Quy chế quản lý, vận hành và khai thác Cổng dữ liệu mở tỉnh Quảng Ngãi.</w:t>
      </w:r>
    </w:p>
    <w:p w14:paraId="40027143" w14:textId="44598626" w:rsidR="008E5794" w:rsidRPr="00B9219B" w:rsidRDefault="008E5794" w:rsidP="00AB5FD3">
      <w:pPr>
        <w:widowControl w:val="0"/>
        <w:spacing w:before="100"/>
        <w:ind w:firstLine="567"/>
        <w:jc w:val="both"/>
        <w:rPr>
          <w:sz w:val="28"/>
          <w:szCs w:val="28"/>
        </w:rPr>
      </w:pPr>
      <w:r w:rsidRPr="00B9219B">
        <w:rPr>
          <w:b/>
          <w:sz w:val="28"/>
          <w:szCs w:val="28"/>
        </w:rPr>
        <w:t xml:space="preserve">Điều 1. </w:t>
      </w:r>
      <w:r w:rsidRPr="00B9219B">
        <w:rPr>
          <w:sz w:val="28"/>
          <w:szCs w:val="28"/>
        </w:rPr>
        <w:t>Ban hành kèm theo Quyết định này Quy chế quản lý, vận hành và khai thác Cổng dữ liệu mở tỉnh Quảng Ngãi</w:t>
      </w:r>
      <w:r w:rsidR="006173FC" w:rsidRPr="00B9219B">
        <w:rPr>
          <w:sz w:val="28"/>
          <w:szCs w:val="28"/>
        </w:rPr>
        <w:t>.</w:t>
      </w:r>
    </w:p>
    <w:p w14:paraId="38BFE006" w14:textId="6700BF3E" w:rsidR="008E5794" w:rsidRPr="00B9219B" w:rsidRDefault="008E5794" w:rsidP="00AB5FD3">
      <w:pPr>
        <w:widowControl w:val="0"/>
        <w:spacing w:before="100"/>
        <w:ind w:firstLine="567"/>
        <w:jc w:val="both"/>
        <w:rPr>
          <w:sz w:val="28"/>
          <w:szCs w:val="28"/>
        </w:rPr>
      </w:pPr>
      <w:r w:rsidRPr="00B9219B">
        <w:rPr>
          <w:b/>
          <w:sz w:val="28"/>
          <w:szCs w:val="28"/>
        </w:rPr>
        <w:t>Điều 2.</w:t>
      </w:r>
      <w:r w:rsidRPr="00B9219B">
        <w:rPr>
          <w:sz w:val="28"/>
          <w:szCs w:val="28"/>
        </w:rPr>
        <w:t xml:space="preserve"> </w:t>
      </w:r>
      <w:r w:rsidR="000639C1" w:rsidRPr="00B9219B">
        <w:rPr>
          <w:sz w:val="28"/>
          <w:szCs w:val="28"/>
        </w:rPr>
        <w:t>Hiệu lực thi hành</w:t>
      </w:r>
    </w:p>
    <w:p w14:paraId="34020C77" w14:textId="52458D86" w:rsidR="008E5794" w:rsidRPr="00B9219B" w:rsidRDefault="008E5794" w:rsidP="00AB5FD3">
      <w:pPr>
        <w:widowControl w:val="0"/>
        <w:spacing w:before="100"/>
        <w:ind w:firstLine="567"/>
        <w:jc w:val="both"/>
        <w:rPr>
          <w:sz w:val="28"/>
          <w:szCs w:val="28"/>
        </w:rPr>
      </w:pPr>
      <w:r w:rsidRPr="00B9219B">
        <w:rPr>
          <w:sz w:val="28"/>
          <w:szCs w:val="28"/>
        </w:rPr>
        <w:t xml:space="preserve">1. Quyết định này có hiệu lực thi hành từ ngày </w:t>
      </w:r>
      <w:r w:rsidR="00490424" w:rsidRPr="00B9219B">
        <w:rPr>
          <w:sz w:val="28"/>
          <w:szCs w:val="28"/>
        </w:rPr>
        <w:t>02</w:t>
      </w:r>
      <w:r w:rsidRPr="00B9219B">
        <w:rPr>
          <w:sz w:val="28"/>
          <w:szCs w:val="28"/>
        </w:rPr>
        <w:t xml:space="preserve"> tháng </w:t>
      </w:r>
      <w:r w:rsidR="00490424" w:rsidRPr="00B9219B">
        <w:rPr>
          <w:sz w:val="28"/>
          <w:szCs w:val="28"/>
        </w:rPr>
        <w:t>7</w:t>
      </w:r>
      <w:r w:rsidRPr="00B9219B">
        <w:rPr>
          <w:sz w:val="28"/>
          <w:szCs w:val="28"/>
        </w:rPr>
        <w:t xml:space="preserve"> năm 2026.</w:t>
      </w:r>
    </w:p>
    <w:p w14:paraId="4DA4F33E" w14:textId="77777777" w:rsidR="008E5794" w:rsidRPr="00B9219B" w:rsidRDefault="008E5794" w:rsidP="00AB5FD3">
      <w:pPr>
        <w:widowControl w:val="0"/>
        <w:spacing w:before="100"/>
        <w:ind w:firstLine="567"/>
        <w:jc w:val="both"/>
        <w:rPr>
          <w:sz w:val="28"/>
          <w:szCs w:val="28"/>
        </w:rPr>
      </w:pPr>
      <w:r w:rsidRPr="00B9219B">
        <w:rPr>
          <w:sz w:val="28"/>
          <w:szCs w:val="28"/>
        </w:rPr>
        <w:t>2. Các Quyết định sau đây hết hiệu lực kể từ ngày Quyết định này có hiệu lực thi hành:</w:t>
      </w:r>
    </w:p>
    <w:p w14:paraId="4C146C56" w14:textId="5FC07500" w:rsidR="008E5794" w:rsidRPr="00B9219B" w:rsidRDefault="008E5794" w:rsidP="00AB5FD3">
      <w:pPr>
        <w:widowControl w:val="0"/>
        <w:spacing w:before="100"/>
        <w:ind w:firstLine="567"/>
        <w:jc w:val="both"/>
        <w:rPr>
          <w:sz w:val="28"/>
          <w:szCs w:val="28"/>
        </w:rPr>
      </w:pPr>
      <w:r w:rsidRPr="00B9219B">
        <w:rPr>
          <w:sz w:val="28"/>
          <w:szCs w:val="28"/>
        </w:rPr>
        <w:t xml:space="preserve">a) Quyết định số 59/2024/QĐ-UBND ngày 08 tháng 11 năm 2024 của Ủy ban nhân dân tỉnh Quảng Ngãi </w:t>
      </w:r>
      <w:r w:rsidR="00B05FF7" w:rsidRPr="00B9219B">
        <w:rPr>
          <w:sz w:val="28"/>
          <w:szCs w:val="28"/>
        </w:rPr>
        <w:t>b</w:t>
      </w:r>
      <w:r w:rsidRPr="00B9219B">
        <w:rPr>
          <w:sz w:val="28"/>
          <w:szCs w:val="28"/>
        </w:rPr>
        <w:t xml:space="preserve">an hành Quy chế quản lý, vận hành và khai thác Cổng dữ liệu mở tỉnh Quảng Ngãi (được quyết định áp dụng tại số thứ tự 7 Phụ lục ban hành kèm theo Quyết định số 103/QĐ-UBND ngày 29 tháng 9 năm 2025 của </w:t>
      </w:r>
      <w:r w:rsidR="00903A90" w:rsidRPr="00B9219B">
        <w:rPr>
          <w:sz w:val="28"/>
          <w:szCs w:val="28"/>
        </w:rPr>
        <w:t xml:space="preserve">Ủy ban nhân dân </w:t>
      </w:r>
      <w:r w:rsidRPr="00B9219B">
        <w:rPr>
          <w:sz w:val="28"/>
          <w:szCs w:val="28"/>
        </w:rPr>
        <w:t>tỉnh Quảng Ngãi).</w:t>
      </w:r>
    </w:p>
    <w:p w14:paraId="468CFEC7" w14:textId="21647AD0" w:rsidR="008E5794" w:rsidRPr="00B9219B" w:rsidRDefault="008E5794" w:rsidP="005B52C0">
      <w:pPr>
        <w:widowControl w:val="0"/>
        <w:spacing w:before="120"/>
        <w:ind w:firstLine="567"/>
        <w:jc w:val="both"/>
        <w:rPr>
          <w:sz w:val="28"/>
          <w:szCs w:val="28"/>
        </w:rPr>
      </w:pPr>
      <w:r w:rsidRPr="00B9219B">
        <w:rPr>
          <w:sz w:val="28"/>
          <w:szCs w:val="28"/>
        </w:rPr>
        <w:lastRenderedPageBreak/>
        <w:t>b) Quyết định số 47/2022/QĐ-UBND ngày 21 tháng 12 năm 2022 của Ủy ban nhân dân tỉnh Kon Tum ban hành Quy chế quản lý, khai thác và sử dụng dữ liệu thuộc Cơ sở dữ liệu của tỉnh Kon Tum.</w:t>
      </w:r>
    </w:p>
    <w:p w14:paraId="4AFB0F0D" w14:textId="290EB38E" w:rsidR="008E5794" w:rsidRPr="00B9219B" w:rsidRDefault="008E5794" w:rsidP="00AB5FD3">
      <w:pPr>
        <w:widowControl w:val="0"/>
        <w:shd w:val="clear" w:color="auto" w:fill="FFFFFF"/>
        <w:spacing w:before="120" w:after="120"/>
        <w:ind w:firstLine="567"/>
        <w:jc w:val="both"/>
        <w:rPr>
          <w:sz w:val="6"/>
          <w:szCs w:val="6"/>
        </w:rPr>
      </w:pPr>
      <w:r w:rsidRPr="00B9219B">
        <w:rPr>
          <w:b/>
          <w:sz w:val="28"/>
          <w:szCs w:val="28"/>
        </w:rPr>
        <w:t>Điều 3.</w:t>
      </w:r>
      <w:r w:rsidRPr="00B9219B">
        <w:rPr>
          <w:sz w:val="28"/>
          <w:szCs w:val="28"/>
        </w:rPr>
        <w:t xml:space="preserve"> Chánh Văn phòng Ủy ban nhân dân tỉnh; Giám đốc Sở Khoa học và Công nghệ; Giám đốc Sở Tài chính; Thủ trưởng các sở, ban, ngành; Chủ tịch Ủy ban nhân dân các xã, phường, đặc khu; các cơ quan, tổ chức và cá nhân có liên quan chịu trách nhiệm thi hành Quyết định này</w:t>
      </w:r>
      <w:r w:rsidRPr="00B9219B">
        <w:rPr>
          <w:sz w:val="28"/>
          <w:szCs w:val="28"/>
          <w:lang w:val="vi-VN"/>
        </w:rPr>
        <w:t>./</w:t>
      </w:r>
      <w:r w:rsidR="00A61363">
        <w:rPr>
          <w:sz w:val="28"/>
          <w:szCs w:val="28"/>
        </w:rPr>
        <w:t>.</w:t>
      </w:r>
    </w:p>
    <w:tbl>
      <w:tblPr>
        <w:tblW w:w="9322" w:type="dxa"/>
        <w:tblBorders>
          <w:insideH w:val="single" w:sz="4" w:space="0" w:color="000000"/>
        </w:tblBorders>
        <w:tblLayout w:type="fixed"/>
        <w:tblLook w:val="04A0" w:firstRow="1" w:lastRow="0" w:firstColumn="1" w:lastColumn="0" w:noHBand="0" w:noVBand="1"/>
      </w:tblPr>
      <w:tblGrid>
        <w:gridCol w:w="5637"/>
        <w:gridCol w:w="3685"/>
      </w:tblGrid>
      <w:tr w:rsidR="008E5794" w:rsidRPr="00B9219B" w14:paraId="398BE379" w14:textId="77777777">
        <w:tc>
          <w:tcPr>
            <w:tcW w:w="5637" w:type="dxa"/>
          </w:tcPr>
          <w:p w14:paraId="1C7D506C" w14:textId="72998009" w:rsidR="008E5794" w:rsidRPr="00B9219B" w:rsidRDefault="008E5794" w:rsidP="00931ADD">
            <w:pPr>
              <w:pStyle w:val="Heading4"/>
              <w:keepNext w:val="0"/>
              <w:keepLines w:val="0"/>
              <w:widowControl w:val="0"/>
              <w:tabs>
                <w:tab w:val="center" w:pos="6804"/>
              </w:tabs>
              <w:spacing w:before="0"/>
              <w:ind w:left="-107"/>
              <w:rPr>
                <w:rFonts w:ascii="Times New Roman" w:hAnsi="Times New Roman"/>
                <w:color w:val="auto"/>
                <w:lang w:val="vi-VN"/>
              </w:rPr>
            </w:pPr>
            <w:r w:rsidRPr="00B9219B">
              <w:rPr>
                <w:rFonts w:ascii="Times New Roman" w:hAnsi="Times New Roman"/>
                <w:color w:val="auto"/>
                <w:sz w:val="24"/>
                <w:szCs w:val="24"/>
                <w:lang w:val="vi-VN"/>
              </w:rPr>
              <w:t>Nơi nhận:</w:t>
            </w:r>
          </w:p>
          <w:p w14:paraId="0E830BE4" w14:textId="77777777" w:rsidR="008E5794" w:rsidRPr="00B9219B" w:rsidRDefault="008E5794" w:rsidP="00931ADD">
            <w:pPr>
              <w:widowControl w:val="0"/>
              <w:ind w:left="-107"/>
              <w:rPr>
                <w:bCs/>
                <w:iCs/>
                <w:sz w:val="22"/>
                <w:szCs w:val="22"/>
              </w:rPr>
            </w:pPr>
            <w:r w:rsidRPr="00B9219B">
              <w:rPr>
                <w:bCs/>
                <w:iCs/>
                <w:sz w:val="22"/>
                <w:szCs w:val="22"/>
              </w:rPr>
              <w:t>- Như Điều 3;</w:t>
            </w:r>
          </w:p>
          <w:p w14:paraId="546BD656" w14:textId="77777777" w:rsidR="008E5794" w:rsidRPr="00B9219B" w:rsidRDefault="008E5794" w:rsidP="00931ADD">
            <w:pPr>
              <w:widowControl w:val="0"/>
              <w:ind w:left="-107"/>
              <w:rPr>
                <w:bCs/>
                <w:sz w:val="22"/>
                <w:szCs w:val="22"/>
              </w:rPr>
            </w:pPr>
            <w:r w:rsidRPr="00B9219B">
              <w:rPr>
                <w:bCs/>
                <w:iCs/>
                <w:sz w:val="22"/>
                <w:szCs w:val="22"/>
              </w:rPr>
              <w:t xml:space="preserve">- Văn phòng Chính phủ </w:t>
            </w:r>
            <w:r w:rsidRPr="00B9219B">
              <w:rPr>
                <w:bCs/>
                <w:sz w:val="22"/>
                <w:szCs w:val="22"/>
              </w:rPr>
              <w:t>(báo cáo);</w:t>
            </w:r>
          </w:p>
          <w:p w14:paraId="480A7709" w14:textId="77777777" w:rsidR="008E5794" w:rsidRPr="00B9219B" w:rsidRDefault="008E5794" w:rsidP="00931ADD">
            <w:pPr>
              <w:widowControl w:val="0"/>
              <w:ind w:left="-107"/>
              <w:rPr>
                <w:bCs/>
                <w:sz w:val="22"/>
                <w:szCs w:val="22"/>
              </w:rPr>
            </w:pPr>
            <w:r w:rsidRPr="00B9219B">
              <w:rPr>
                <w:bCs/>
                <w:sz w:val="22"/>
                <w:szCs w:val="22"/>
              </w:rPr>
              <w:t>- Bộ Khoa học và Công nghệ (báo cáo);</w:t>
            </w:r>
          </w:p>
          <w:p w14:paraId="54856D49" w14:textId="77777777" w:rsidR="008E5794" w:rsidRPr="00B9219B" w:rsidRDefault="008E5794" w:rsidP="00931ADD">
            <w:pPr>
              <w:widowControl w:val="0"/>
              <w:ind w:left="-107"/>
              <w:rPr>
                <w:bCs/>
                <w:iCs/>
                <w:sz w:val="22"/>
                <w:szCs w:val="22"/>
              </w:rPr>
            </w:pPr>
            <w:r w:rsidRPr="00B9219B">
              <w:rPr>
                <w:bCs/>
                <w:iCs/>
                <w:sz w:val="22"/>
                <w:szCs w:val="22"/>
              </w:rPr>
              <w:t>- Bộ Công an (báo cáo);</w:t>
            </w:r>
          </w:p>
          <w:p w14:paraId="1DBE5B45" w14:textId="77777777" w:rsidR="008E5794" w:rsidRPr="00B9219B" w:rsidRDefault="008E5794" w:rsidP="00931ADD">
            <w:pPr>
              <w:widowControl w:val="0"/>
              <w:ind w:left="-107"/>
              <w:rPr>
                <w:bCs/>
                <w:iCs/>
                <w:sz w:val="22"/>
                <w:szCs w:val="22"/>
              </w:rPr>
            </w:pPr>
            <w:r w:rsidRPr="00B9219B">
              <w:rPr>
                <w:bCs/>
                <w:iCs/>
                <w:sz w:val="22"/>
                <w:szCs w:val="22"/>
              </w:rPr>
              <w:t>- Vụ Pháp chế, Bộ Khoa học và Công nghệ;</w:t>
            </w:r>
          </w:p>
          <w:p w14:paraId="2AC02010" w14:textId="4B86321B" w:rsidR="008E5794" w:rsidRPr="00B9219B" w:rsidRDefault="008E5794" w:rsidP="00AB5FD3">
            <w:pPr>
              <w:widowControl w:val="0"/>
              <w:ind w:hanging="107"/>
              <w:rPr>
                <w:bCs/>
                <w:iCs/>
                <w:sz w:val="22"/>
                <w:szCs w:val="22"/>
              </w:rPr>
            </w:pPr>
            <w:r w:rsidRPr="00B9219B">
              <w:rPr>
                <w:bCs/>
                <w:iCs/>
                <w:sz w:val="22"/>
                <w:szCs w:val="22"/>
              </w:rPr>
              <w:t xml:space="preserve">- Cục Kiểm tra văn bản và Tổ chức thi hành pháp luật, </w:t>
            </w:r>
            <w:r w:rsidR="005B52C0" w:rsidRPr="00B9219B">
              <w:rPr>
                <w:bCs/>
                <w:iCs/>
                <w:sz w:val="22"/>
                <w:szCs w:val="22"/>
              </w:rPr>
              <w:t xml:space="preserve">             </w:t>
            </w:r>
            <w:r w:rsidR="00AB5FD3">
              <w:rPr>
                <w:bCs/>
                <w:iCs/>
                <w:sz w:val="22"/>
                <w:szCs w:val="22"/>
              </w:rPr>
              <w:t xml:space="preserve">  </w:t>
            </w:r>
            <w:r w:rsidRPr="00B9219B">
              <w:rPr>
                <w:bCs/>
                <w:iCs/>
                <w:sz w:val="22"/>
                <w:szCs w:val="22"/>
              </w:rPr>
              <w:t>Bộ Tư pháp;</w:t>
            </w:r>
          </w:p>
          <w:p w14:paraId="4472C68E" w14:textId="77777777" w:rsidR="00AB5FD3" w:rsidRDefault="008E5794" w:rsidP="00931ADD">
            <w:pPr>
              <w:widowControl w:val="0"/>
              <w:ind w:left="-107"/>
              <w:rPr>
                <w:bCs/>
                <w:iCs/>
                <w:sz w:val="22"/>
                <w:szCs w:val="22"/>
              </w:rPr>
            </w:pPr>
            <w:r w:rsidRPr="00B9219B">
              <w:rPr>
                <w:bCs/>
                <w:iCs/>
                <w:sz w:val="22"/>
                <w:szCs w:val="22"/>
              </w:rPr>
              <w:t>- T</w:t>
            </w:r>
            <w:r w:rsidR="00AB5FD3">
              <w:rPr>
                <w:bCs/>
                <w:iCs/>
                <w:sz w:val="22"/>
                <w:szCs w:val="22"/>
              </w:rPr>
              <w:t>hường trực</w:t>
            </w:r>
            <w:r w:rsidRPr="00B9219B">
              <w:rPr>
                <w:bCs/>
                <w:iCs/>
                <w:sz w:val="22"/>
                <w:szCs w:val="22"/>
              </w:rPr>
              <w:t xml:space="preserve"> Tỉnh ủy; </w:t>
            </w:r>
          </w:p>
          <w:p w14:paraId="279ACFEB" w14:textId="1AAD0656" w:rsidR="008E5794" w:rsidRPr="00B9219B" w:rsidRDefault="00AB5FD3" w:rsidP="00931ADD">
            <w:pPr>
              <w:widowControl w:val="0"/>
              <w:ind w:left="-107"/>
              <w:rPr>
                <w:bCs/>
                <w:iCs/>
                <w:sz w:val="22"/>
                <w:szCs w:val="22"/>
              </w:rPr>
            </w:pPr>
            <w:r>
              <w:rPr>
                <w:bCs/>
                <w:iCs/>
                <w:sz w:val="22"/>
                <w:szCs w:val="22"/>
              </w:rPr>
              <w:t xml:space="preserve">- </w:t>
            </w:r>
            <w:r w:rsidR="008E5794" w:rsidRPr="00B9219B">
              <w:rPr>
                <w:bCs/>
                <w:iCs/>
                <w:sz w:val="22"/>
                <w:szCs w:val="22"/>
              </w:rPr>
              <w:t>T</w:t>
            </w:r>
            <w:r>
              <w:rPr>
                <w:bCs/>
                <w:iCs/>
                <w:sz w:val="22"/>
                <w:szCs w:val="22"/>
              </w:rPr>
              <w:t>hường trực</w:t>
            </w:r>
            <w:r w:rsidR="008E5794" w:rsidRPr="00B9219B">
              <w:rPr>
                <w:bCs/>
                <w:iCs/>
                <w:sz w:val="22"/>
                <w:szCs w:val="22"/>
              </w:rPr>
              <w:t xml:space="preserve"> HĐND tỉnh;</w:t>
            </w:r>
          </w:p>
          <w:p w14:paraId="7927367F" w14:textId="1FA53EFA" w:rsidR="008E5794" w:rsidRPr="00B9219B" w:rsidRDefault="008E5794" w:rsidP="00931ADD">
            <w:pPr>
              <w:widowControl w:val="0"/>
              <w:ind w:left="-107"/>
              <w:rPr>
                <w:bCs/>
                <w:iCs/>
                <w:sz w:val="22"/>
                <w:szCs w:val="22"/>
              </w:rPr>
            </w:pPr>
            <w:r w:rsidRPr="00B9219B">
              <w:rPr>
                <w:bCs/>
                <w:iCs/>
                <w:sz w:val="22"/>
                <w:szCs w:val="22"/>
              </w:rPr>
              <w:t>- C</w:t>
            </w:r>
            <w:r w:rsidR="004B1AF2">
              <w:rPr>
                <w:bCs/>
                <w:iCs/>
                <w:sz w:val="22"/>
                <w:szCs w:val="22"/>
              </w:rPr>
              <w:t>hủ tịch</w:t>
            </w:r>
            <w:r w:rsidRPr="00B9219B">
              <w:rPr>
                <w:bCs/>
                <w:iCs/>
                <w:sz w:val="22"/>
                <w:szCs w:val="22"/>
              </w:rPr>
              <w:t>, PCT UBND tỉnh;</w:t>
            </w:r>
          </w:p>
          <w:p w14:paraId="706294F4" w14:textId="6939BE46" w:rsidR="008E5794" w:rsidRPr="00B9219B" w:rsidRDefault="008E5794" w:rsidP="00931ADD">
            <w:pPr>
              <w:widowControl w:val="0"/>
              <w:ind w:left="-107"/>
              <w:rPr>
                <w:bCs/>
                <w:iCs/>
                <w:sz w:val="22"/>
                <w:szCs w:val="22"/>
              </w:rPr>
            </w:pPr>
            <w:r w:rsidRPr="00B9219B">
              <w:rPr>
                <w:bCs/>
                <w:iCs/>
                <w:sz w:val="22"/>
                <w:szCs w:val="22"/>
              </w:rPr>
              <w:t xml:space="preserve">- </w:t>
            </w:r>
            <w:r w:rsidR="00AB5FD3">
              <w:rPr>
                <w:bCs/>
                <w:iCs/>
                <w:sz w:val="22"/>
                <w:szCs w:val="22"/>
              </w:rPr>
              <w:t xml:space="preserve">Ủy ban </w:t>
            </w:r>
            <w:r w:rsidRPr="00B9219B">
              <w:rPr>
                <w:bCs/>
                <w:iCs/>
                <w:sz w:val="22"/>
                <w:szCs w:val="22"/>
              </w:rPr>
              <w:t>MTTQ</w:t>
            </w:r>
            <w:r w:rsidR="00AB5FD3">
              <w:rPr>
                <w:bCs/>
                <w:iCs/>
                <w:sz w:val="22"/>
                <w:szCs w:val="22"/>
              </w:rPr>
              <w:t xml:space="preserve"> Việt Nam</w:t>
            </w:r>
            <w:r w:rsidRPr="00B9219B">
              <w:rPr>
                <w:bCs/>
                <w:iCs/>
                <w:sz w:val="22"/>
                <w:szCs w:val="22"/>
              </w:rPr>
              <w:t xml:space="preserve"> tỉnh;</w:t>
            </w:r>
          </w:p>
          <w:p w14:paraId="10F9475C" w14:textId="77777777" w:rsidR="008E5794" w:rsidRPr="00B9219B" w:rsidRDefault="008E5794" w:rsidP="00931ADD">
            <w:pPr>
              <w:widowControl w:val="0"/>
              <w:ind w:left="-107"/>
              <w:rPr>
                <w:bCs/>
                <w:iCs/>
                <w:sz w:val="22"/>
                <w:szCs w:val="22"/>
              </w:rPr>
            </w:pPr>
            <w:r w:rsidRPr="00B9219B">
              <w:rPr>
                <w:bCs/>
                <w:iCs/>
                <w:sz w:val="22"/>
                <w:szCs w:val="22"/>
              </w:rPr>
              <w:t>- Văn phòng: Tỉnh ủy, Đoàn ĐBQH&amp;HĐND tỉnh;</w:t>
            </w:r>
          </w:p>
          <w:p w14:paraId="46334B7E" w14:textId="5B9613B5" w:rsidR="008E5794" w:rsidRPr="00B9219B" w:rsidRDefault="008E5794" w:rsidP="00931ADD">
            <w:pPr>
              <w:widowControl w:val="0"/>
              <w:ind w:left="-107"/>
              <w:rPr>
                <w:bCs/>
                <w:iCs/>
                <w:sz w:val="22"/>
                <w:szCs w:val="22"/>
              </w:rPr>
            </w:pPr>
            <w:r w:rsidRPr="00B9219B">
              <w:rPr>
                <w:bCs/>
                <w:iCs/>
                <w:sz w:val="22"/>
                <w:szCs w:val="22"/>
              </w:rPr>
              <w:t>- Báo và Phát thanh, Truyền hình Quảng Ngãi;</w:t>
            </w:r>
            <w:r w:rsidRPr="00B9219B">
              <w:rPr>
                <w:bCs/>
                <w:iCs/>
                <w:sz w:val="22"/>
                <w:szCs w:val="22"/>
              </w:rPr>
              <w:br/>
              <w:t>- VP</w:t>
            </w:r>
            <w:r w:rsidR="005B52C0" w:rsidRPr="00B9219B">
              <w:rPr>
                <w:bCs/>
                <w:iCs/>
                <w:sz w:val="22"/>
                <w:szCs w:val="22"/>
              </w:rPr>
              <w:t xml:space="preserve"> </w:t>
            </w:r>
            <w:r w:rsidRPr="00B9219B">
              <w:rPr>
                <w:bCs/>
                <w:iCs/>
                <w:sz w:val="22"/>
                <w:szCs w:val="22"/>
              </w:rPr>
              <w:t>UB</w:t>
            </w:r>
            <w:r w:rsidR="005B52C0" w:rsidRPr="00B9219B">
              <w:rPr>
                <w:bCs/>
                <w:iCs/>
                <w:sz w:val="22"/>
                <w:szCs w:val="22"/>
              </w:rPr>
              <w:t>ND tỉnh</w:t>
            </w:r>
            <w:r w:rsidRPr="00B9219B">
              <w:rPr>
                <w:bCs/>
                <w:iCs/>
                <w:sz w:val="22"/>
                <w:szCs w:val="22"/>
              </w:rPr>
              <w:t>: PCVP, CBTH;</w:t>
            </w:r>
          </w:p>
          <w:p w14:paraId="4A7DAD40" w14:textId="7EF7061D" w:rsidR="005B52C0" w:rsidRPr="00B9219B" w:rsidRDefault="005B52C0" w:rsidP="00931ADD">
            <w:pPr>
              <w:widowControl w:val="0"/>
              <w:ind w:left="-107"/>
              <w:rPr>
                <w:bCs/>
                <w:iCs/>
                <w:sz w:val="22"/>
                <w:szCs w:val="22"/>
              </w:rPr>
            </w:pPr>
            <w:r w:rsidRPr="00B9219B">
              <w:rPr>
                <w:bCs/>
                <w:iCs/>
                <w:sz w:val="22"/>
                <w:szCs w:val="22"/>
              </w:rPr>
              <w:t>- Cổng TTĐT tỉnh;</w:t>
            </w:r>
          </w:p>
          <w:p w14:paraId="38E40E05" w14:textId="2592DB03" w:rsidR="008E5794" w:rsidRPr="00B9219B" w:rsidRDefault="008E5794" w:rsidP="00931ADD">
            <w:pPr>
              <w:widowControl w:val="0"/>
              <w:ind w:left="-107"/>
              <w:rPr>
                <w:lang w:val="vi-VN"/>
              </w:rPr>
            </w:pPr>
            <w:r w:rsidRPr="00B9219B">
              <w:rPr>
                <w:bCs/>
                <w:iCs/>
                <w:sz w:val="22"/>
                <w:szCs w:val="22"/>
              </w:rPr>
              <w:t>- Lưu: VT, KGVX.</w:t>
            </w:r>
          </w:p>
        </w:tc>
        <w:tc>
          <w:tcPr>
            <w:tcW w:w="3685" w:type="dxa"/>
            <w:hideMark/>
          </w:tcPr>
          <w:p w14:paraId="1FFAA937" w14:textId="77777777" w:rsidR="008E5794" w:rsidRPr="00B9219B" w:rsidRDefault="008E5794">
            <w:pPr>
              <w:widowControl w:val="0"/>
              <w:jc w:val="center"/>
              <w:rPr>
                <w:b/>
                <w:sz w:val="28"/>
                <w:szCs w:val="28"/>
              </w:rPr>
            </w:pPr>
            <w:r w:rsidRPr="00B9219B">
              <w:rPr>
                <w:b/>
                <w:sz w:val="28"/>
                <w:szCs w:val="28"/>
              </w:rPr>
              <w:t>TM. ỦY BAN NHÂN DÂN</w:t>
            </w:r>
          </w:p>
          <w:p w14:paraId="6E3A5CD3" w14:textId="07F60FEC" w:rsidR="008E5794" w:rsidRPr="00B9219B" w:rsidRDefault="005B52C0" w:rsidP="005B52C0">
            <w:pPr>
              <w:widowControl w:val="0"/>
              <w:jc w:val="center"/>
              <w:rPr>
                <w:b/>
                <w:sz w:val="28"/>
                <w:szCs w:val="28"/>
              </w:rPr>
            </w:pPr>
            <w:r w:rsidRPr="00B9219B">
              <w:rPr>
                <w:b/>
                <w:sz w:val="28"/>
                <w:szCs w:val="28"/>
              </w:rPr>
              <w:t xml:space="preserve">KT. </w:t>
            </w:r>
            <w:r w:rsidR="008E5794" w:rsidRPr="00B9219B">
              <w:rPr>
                <w:b/>
                <w:sz w:val="28"/>
                <w:szCs w:val="28"/>
                <w:lang w:val="vi-VN"/>
              </w:rPr>
              <w:t>CHỦ TỊCH</w:t>
            </w:r>
          </w:p>
          <w:p w14:paraId="5007ED2F" w14:textId="2D0B5CA4" w:rsidR="008E5794" w:rsidRPr="00B9219B" w:rsidRDefault="005B52C0" w:rsidP="005B52C0">
            <w:pPr>
              <w:widowControl w:val="0"/>
              <w:jc w:val="center"/>
              <w:rPr>
                <w:b/>
                <w:sz w:val="28"/>
                <w:szCs w:val="28"/>
              </w:rPr>
            </w:pPr>
            <w:r w:rsidRPr="00B9219B">
              <w:rPr>
                <w:b/>
                <w:sz w:val="28"/>
                <w:szCs w:val="28"/>
              </w:rPr>
              <w:t>PHÓ CHỦ TỊCH</w:t>
            </w:r>
          </w:p>
          <w:p w14:paraId="6947E039" w14:textId="77777777" w:rsidR="005B52C0" w:rsidRPr="00B9219B" w:rsidRDefault="005B52C0" w:rsidP="005B52C0">
            <w:pPr>
              <w:widowControl w:val="0"/>
              <w:jc w:val="center"/>
              <w:rPr>
                <w:b/>
                <w:sz w:val="28"/>
                <w:szCs w:val="28"/>
              </w:rPr>
            </w:pPr>
          </w:p>
          <w:p w14:paraId="7D6AA888" w14:textId="77777777" w:rsidR="005B52C0" w:rsidRPr="00B9219B" w:rsidRDefault="005B52C0" w:rsidP="005B52C0">
            <w:pPr>
              <w:widowControl w:val="0"/>
              <w:jc w:val="center"/>
              <w:rPr>
                <w:b/>
                <w:sz w:val="28"/>
                <w:szCs w:val="28"/>
              </w:rPr>
            </w:pPr>
          </w:p>
          <w:p w14:paraId="766B1A47" w14:textId="77777777" w:rsidR="005B52C0" w:rsidRPr="00B9219B" w:rsidRDefault="005B52C0" w:rsidP="005B52C0">
            <w:pPr>
              <w:widowControl w:val="0"/>
              <w:jc w:val="center"/>
              <w:rPr>
                <w:b/>
                <w:sz w:val="28"/>
                <w:szCs w:val="28"/>
              </w:rPr>
            </w:pPr>
          </w:p>
          <w:p w14:paraId="68B498D4" w14:textId="77777777" w:rsidR="005B52C0" w:rsidRPr="00B9219B" w:rsidRDefault="005B52C0" w:rsidP="005B52C0">
            <w:pPr>
              <w:widowControl w:val="0"/>
              <w:jc w:val="center"/>
              <w:rPr>
                <w:b/>
                <w:sz w:val="28"/>
                <w:szCs w:val="28"/>
              </w:rPr>
            </w:pPr>
          </w:p>
          <w:p w14:paraId="4309EAA1" w14:textId="77777777" w:rsidR="005B52C0" w:rsidRPr="00B9219B" w:rsidRDefault="005B52C0" w:rsidP="005B52C0">
            <w:pPr>
              <w:widowControl w:val="0"/>
              <w:jc w:val="center"/>
              <w:rPr>
                <w:b/>
                <w:sz w:val="28"/>
                <w:szCs w:val="28"/>
              </w:rPr>
            </w:pPr>
          </w:p>
          <w:p w14:paraId="0E44656E" w14:textId="774C24D3" w:rsidR="005B52C0" w:rsidRPr="00B9219B" w:rsidRDefault="005B52C0" w:rsidP="005B52C0">
            <w:pPr>
              <w:widowControl w:val="0"/>
              <w:jc w:val="center"/>
              <w:rPr>
                <w:b/>
                <w:sz w:val="28"/>
                <w:szCs w:val="28"/>
              </w:rPr>
            </w:pPr>
            <w:r w:rsidRPr="00B9219B">
              <w:rPr>
                <w:b/>
                <w:sz w:val="28"/>
                <w:szCs w:val="28"/>
              </w:rPr>
              <w:t>Trần Phước Hiền</w:t>
            </w:r>
          </w:p>
          <w:p w14:paraId="5B22F884" w14:textId="77777777" w:rsidR="008E5794" w:rsidRPr="00B9219B" w:rsidRDefault="008E5794">
            <w:pPr>
              <w:widowControl w:val="0"/>
              <w:spacing w:before="120" w:after="120"/>
              <w:jc w:val="center"/>
              <w:rPr>
                <w:b/>
                <w:sz w:val="28"/>
                <w:szCs w:val="28"/>
                <w:lang w:val="vi-VN"/>
              </w:rPr>
            </w:pPr>
          </w:p>
          <w:p w14:paraId="67A4D4FD" w14:textId="77777777" w:rsidR="008E5794" w:rsidRPr="00B9219B" w:rsidRDefault="008E5794">
            <w:pPr>
              <w:widowControl w:val="0"/>
              <w:spacing w:before="120" w:after="120"/>
              <w:jc w:val="center"/>
              <w:rPr>
                <w:b/>
                <w:sz w:val="28"/>
                <w:szCs w:val="28"/>
              </w:rPr>
            </w:pPr>
          </w:p>
        </w:tc>
      </w:tr>
    </w:tbl>
    <w:p w14:paraId="46A27292" w14:textId="77777777" w:rsidR="008E5794" w:rsidRPr="00B9219B" w:rsidRDefault="008E5794" w:rsidP="008E5794"/>
    <w:p w14:paraId="61122E2B" w14:textId="77777777" w:rsidR="008E5794" w:rsidRPr="00B9219B" w:rsidRDefault="008E5794" w:rsidP="008E5794"/>
    <w:p w14:paraId="11820D60" w14:textId="77777777" w:rsidR="008E5794" w:rsidRPr="00B9219B" w:rsidRDefault="008E5794" w:rsidP="008E5794"/>
    <w:p w14:paraId="4547E8FA" w14:textId="77777777" w:rsidR="008E5794" w:rsidRPr="00B9219B" w:rsidRDefault="008E5794" w:rsidP="008E5794"/>
    <w:p w14:paraId="72C19523" w14:textId="77777777" w:rsidR="008E5794" w:rsidRPr="00B9219B" w:rsidRDefault="008E5794" w:rsidP="008E5794">
      <w:pPr>
        <w:ind w:firstLine="720"/>
        <w:sectPr w:rsidR="008E5794" w:rsidRPr="00B9219B" w:rsidSect="008E5794">
          <w:headerReference w:type="default" r:id="rId8"/>
          <w:pgSz w:w="11907" w:h="16840" w:code="9"/>
          <w:pgMar w:top="1134" w:right="1134" w:bottom="1134" w:left="1701" w:header="567" w:footer="567" w:gutter="0"/>
          <w:cols w:space="720"/>
          <w:titlePg/>
          <w:docGrid w:linePitch="360"/>
        </w:sectPr>
      </w:pPr>
    </w:p>
    <w:tbl>
      <w:tblPr>
        <w:tblW w:w="9214" w:type="dxa"/>
        <w:tblLayout w:type="fixed"/>
        <w:tblLook w:val="0000" w:firstRow="0" w:lastRow="0" w:firstColumn="0" w:lastColumn="0" w:noHBand="0" w:noVBand="0"/>
      </w:tblPr>
      <w:tblGrid>
        <w:gridCol w:w="3119"/>
        <w:gridCol w:w="6095"/>
      </w:tblGrid>
      <w:tr w:rsidR="008E5794" w:rsidRPr="00B9219B" w14:paraId="01AE3E93" w14:textId="77777777" w:rsidTr="00AF5B35">
        <w:trPr>
          <w:trHeight w:val="708"/>
        </w:trPr>
        <w:tc>
          <w:tcPr>
            <w:tcW w:w="3119" w:type="dxa"/>
          </w:tcPr>
          <w:p w14:paraId="07834326" w14:textId="77777777" w:rsidR="008E5794" w:rsidRPr="00B9219B" w:rsidRDefault="008E5794">
            <w:pPr>
              <w:widowControl w:val="0"/>
              <w:jc w:val="center"/>
              <w:rPr>
                <w:b/>
                <w:sz w:val="26"/>
                <w:szCs w:val="26"/>
              </w:rPr>
            </w:pPr>
            <w:r w:rsidRPr="00B9219B">
              <w:lastRenderedPageBreak/>
              <w:br w:type="page"/>
            </w:r>
            <w:r w:rsidRPr="00B9219B">
              <w:rPr>
                <w:b/>
                <w:sz w:val="26"/>
                <w:szCs w:val="26"/>
              </w:rPr>
              <w:t>ỦY BAN NHÂN DÂN</w:t>
            </w:r>
          </w:p>
          <w:p w14:paraId="51B3BDC7" w14:textId="77777777" w:rsidR="008E5794" w:rsidRPr="00B9219B" w:rsidRDefault="008E5794">
            <w:pPr>
              <w:widowControl w:val="0"/>
              <w:jc w:val="center"/>
              <w:rPr>
                <w:b/>
                <w:sz w:val="26"/>
                <w:szCs w:val="26"/>
              </w:rPr>
            </w:pPr>
            <w:r w:rsidRPr="00B9219B">
              <w:rPr>
                <w:b/>
                <w:sz w:val="26"/>
                <w:szCs w:val="26"/>
                <w:lang w:val="vi-VN"/>
              </w:rPr>
              <w:t xml:space="preserve"> T</w:t>
            </w:r>
            <w:r w:rsidRPr="00B9219B">
              <w:rPr>
                <w:b/>
                <w:sz w:val="26"/>
                <w:szCs w:val="26"/>
              </w:rPr>
              <w:t xml:space="preserve">ỈNH </w:t>
            </w:r>
            <w:r w:rsidRPr="00B9219B">
              <w:rPr>
                <w:b/>
                <w:sz w:val="26"/>
                <w:szCs w:val="26"/>
                <w:lang w:val="vi-VN"/>
              </w:rPr>
              <w:t>QUẢNG NGÃI</w:t>
            </w:r>
          </w:p>
          <w:p w14:paraId="2D2CCF38" w14:textId="066E04DC" w:rsidR="008E5794" w:rsidRPr="00B9219B" w:rsidRDefault="003E0131" w:rsidP="00AF5B35">
            <w:pPr>
              <w:widowControl w:val="0"/>
              <w:jc w:val="center"/>
              <w:rPr>
                <w:sz w:val="26"/>
                <w:szCs w:val="26"/>
                <w:u w:val="thick"/>
              </w:rPr>
            </w:pPr>
            <w:r w:rsidRPr="00B9219B">
              <w:rPr>
                <w:noProof/>
                <w:sz w:val="26"/>
                <w:szCs w:val="26"/>
              </w:rPr>
              <mc:AlternateContent>
                <mc:Choice Requires="wps">
                  <w:drawing>
                    <wp:anchor distT="0" distB="0" distL="114300" distR="114300" simplePos="0" relativeHeight="251655168" behindDoc="0" locked="0" layoutInCell="1" allowOverlap="1" wp14:anchorId="25D790AC" wp14:editId="32CC920B">
                      <wp:simplePos x="0" y="0"/>
                      <wp:positionH relativeFrom="column">
                        <wp:posOffset>508635</wp:posOffset>
                      </wp:positionH>
                      <wp:positionV relativeFrom="paragraph">
                        <wp:posOffset>25239</wp:posOffset>
                      </wp:positionV>
                      <wp:extent cx="855345" cy="635"/>
                      <wp:effectExtent l="0" t="0" r="20955" b="37465"/>
                      <wp:wrapNone/>
                      <wp:docPr id="205052034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534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452B108" id="AutoShape 17" o:spid="_x0000_s1026" type="#_x0000_t32" style="position:absolute;margin-left:40.05pt;margin-top:2pt;width:67.3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" strokeweight=".5pt"/>
                  </w:pict>
                </mc:Fallback>
              </mc:AlternateContent>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r w:rsidR="008E5794" w:rsidRPr="00B9219B">
              <w:rPr>
                <w:sz w:val="26"/>
                <w:szCs w:val="26"/>
              </w:rPr>
              <w:softHyphen/>
            </w:r>
          </w:p>
        </w:tc>
        <w:tc>
          <w:tcPr>
            <w:tcW w:w="6095" w:type="dxa"/>
          </w:tcPr>
          <w:p w14:paraId="2B166D23" w14:textId="77777777" w:rsidR="008E5794" w:rsidRPr="00B9219B" w:rsidRDefault="008E5794">
            <w:pPr>
              <w:widowControl w:val="0"/>
              <w:jc w:val="center"/>
              <w:rPr>
                <w:b/>
                <w:sz w:val="26"/>
                <w:szCs w:val="26"/>
              </w:rPr>
            </w:pPr>
            <w:r w:rsidRPr="00B9219B">
              <w:rPr>
                <w:b/>
                <w:sz w:val="26"/>
                <w:szCs w:val="26"/>
                <w:lang w:val="vi-VN"/>
              </w:rPr>
              <w:t>CỘNG HÒA XÃ HỘI CHỦ NGHĨA VIỆT NAM</w:t>
            </w:r>
          </w:p>
          <w:p w14:paraId="1665B0BC" w14:textId="6E200ED1" w:rsidR="008E5794" w:rsidRPr="00B9219B" w:rsidRDefault="008E5794">
            <w:pPr>
              <w:widowControl w:val="0"/>
              <w:jc w:val="center"/>
              <w:rPr>
                <w:b/>
                <w:sz w:val="28"/>
                <w:szCs w:val="28"/>
              </w:rPr>
            </w:pPr>
            <w:r w:rsidRPr="00B9219B">
              <w:rPr>
                <w:b/>
                <w:sz w:val="28"/>
                <w:szCs w:val="28"/>
                <w:lang w:val="vi-VN"/>
              </w:rPr>
              <w:t>Độc lập</w:t>
            </w:r>
            <w:r w:rsidR="00AB5FD3">
              <w:rPr>
                <w:b/>
                <w:sz w:val="28"/>
                <w:szCs w:val="28"/>
              </w:rPr>
              <w:t xml:space="preserve"> </w:t>
            </w:r>
            <w:r w:rsidRPr="00B9219B">
              <w:rPr>
                <w:b/>
                <w:sz w:val="28"/>
                <w:szCs w:val="28"/>
                <w:lang w:val="vi-VN"/>
              </w:rPr>
              <w:t>- Tự do</w:t>
            </w:r>
            <w:r w:rsidR="00AB5FD3">
              <w:rPr>
                <w:b/>
                <w:sz w:val="28"/>
                <w:szCs w:val="28"/>
              </w:rPr>
              <w:t xml:space="preserve"> </w:t>
            </w:r>
            <w:r w:rsidRPr="00B9219B">
              <w:rPr>
                <w:b/>
                <w:sz w:val="28"/>
                <w:szCs w:val="28"/>
                <w:lang w:val="vi-VN"/>
              </w:rPr>
              <w:t>- Hạnh phúc</w:t>
            </w:r>
          </w:p>
          <w:p w14:paraId="5639C7AE" w14:textId="3813DD0A" w:rsidR="008E5794" w:rsidRPr="00B9219B" w:rsidRDefault="003E0131">
            <w:pPr>
              <w:widowControl w:val="0"/>
              <w:rPr>
                <w:b/>
                <w:sz w:val="26"/>
                <w:szCs w:val="26"/>
                <w:u w:val="thick"/>
              </w:rPr>
            </w:pPr>
            <w:r w:rsidRPr="00B9219B">
              <w:rPr>
                <w:b/>
                <w:noProof/>
                <w:sz w:val="26"/>
                <w:szCs w:val="26"/>
                <w:u w:val="thick"/>
              </w:rPr>
              <mc:AlternateContent>
                <mc:Choice Requires="wps">
                  <w:drawing>
                    <wp:anchor distT="0" distB="0" distL="114300" distR="114300" simplePos="0" relativeHeight="251654144" behindDoc="0" locked="0" layoutInCell="1" allowOverlap="1" wp14:anchorId="59D5EC6D" wp14:editId="60D3CEB4">
                      <wp:simplePos x="0" y="0"/>
                      <wp:positionH relativeFrom="column">
                        <wp:posOffset>834551</wp:posOffset>
                      </wp:positionH>
                      <wp:positionV relativeFrom="paragraph">
                        <wp:posOffset>21590</wp:posOffset>
                      </wp:positionV>
                      <wp:extent cx="2087880" cy="0"/>
                      <wp:effectExtent l="0" t="0" r="26670" b="19050"/>
                      <wp:wrapNone/>
                      <wp:docPr id="1237317715"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D0C6E40" id="AutoShape 16" o:spid="_x0000_s1026" type="#_x0000_t32" style="position:absolute;margin-left:65.7pt;margin-top:1.7pt;width:164.4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" strokeweight=".5pt"/>
                  </w:pict>
                </mc:Fallback>
              </mc:AlternateContent>
            </w:r>
          </w:p>
        </w:tc>
      </w:tr>
    </w:tbl>
    <w:p w14:paraId="14A33125" w14:textId="77777777" w:rsidR="008E5794" w:rsidRPr="00B9219B" w:rsidRDefault="008E5794" w:rsidP="00AB5FD3">
      <w:pPr>
        <w:widowControl w:val="0"/>
        <w:tabs>
          <w:tab w:val="left" w:pos="-180"/>
          <w:tab w:val="left" w:pos="1260"/>
          <w:tab w:val="left" w:pos="3600"/>
          <w:tab w:val="left" w:pos="3780"/>
        </w:tabs>
        <w:spacing w:before="240"/>
        <w:jc w:val="center"/>
        <w:rPr>
          <w:b/>
          <w:sz w:val="28"/>
          <w:szCs w:val="28"/>
        </w:rPr>
      </w:pPr>
      <w:bookmarkStart w:id="0" w:name="chuong_1"/>
      <w:r w:rsidRPr="00B9219B">
        <w:rPr>
          <w:b/>
          <w:sz w:val="28"/>
          <w:szCs w:val="28"/>
        </w:rPr>
        <w:t xml:space="preserve">QUY CHẾ </w:t>
      </w:r>
    </w:p>
    <w:p w14:paraId="53A12492" w14:textId="77777777" w:rsidR="008E5794" w:rsidRPr="00B9219B" w:rsidRDefault="008E5794" w:rsidP="008E5794">
      <w:pPr>
        <w:widowControl w:val="0"/>
        <w:ind w:right="-48"/>
        <w:jc w:val="center"/>
        <w:rPr>
          <w:b/>
          <w:i/>
          <w:iCs/>
          <w:sz w:val="28"/>
          <w:szCs w:val="28"/>
          <w:lang w:val="vi-VN"/>
        </w:rPr>
      </w:pPr>
      <w:r w:rsidRPr="00B9219B">
        <w:rPr>
          <w:b/>
          <w:sz w:val="28"/>
          <w:szCs w:val="28"/>
        </w:rPr>
        <w:t>Quản lý, vận hành và khai thác Cổng dữ liệu mở tỉnh Quảng Ngãi</w:t>
      </w:r>
      <w:r w:rsidRPr="00B9219B">
        <w:rPr>
          <w:b/>
          <w:i/>
          <w:iCs/>
          <w:sz w:val="28"/>
          <w:szCs w:val="28"/>
          <w:lang w:val="vi-VN"/>
        </w:rPr>
        <w:t xml:space="preserve"> </w:t>
      </w:r>
    </w:p>
    <w:p w14:paraId="6804D47F" w14:textId="69CB6409" w:rsidR="008E5794" w:rsidRPr="00B9219B" w:rsidRDefault="008E5794" w:rsidP="008E5794">
      <w:pPr>
        <w:widowControl w:val="0"/>
        <w:ind w:right="-48"/>
        <w:jc w:val="center"/>
        <w:rPr>
          <w:i/>
          <w:iCs/>
          <w:sz w:val="28"/>
          <w:szCs w:val="28"/>
        </w:rPr>
      </w:pPr>
      <w:r w:rsidRPr="00B9219B">
        <w:rPr>
          <w:i/>
          <w:iCs/>
          <w:sz w:val="28"/>
          <w:szCs w:val="28"/>
          <w:lang w:val="vi-VN"/>
        </w:rPr>
        <w:t>(</w:t>
      </w:r>
      <w:r w:rsidR="00AF5B35" w:rsidRPr="00B9219B">
        <w:rPr>
          <w:i/>
          <w:iCs/>
          <w:sz w:val="28"/>
          <w:szCs w:val="28"/>
        </w:rPr>
        <w:t>Ban hành k</w:t>
      </w:r>
      <w:r w:rsidRPr="00B9219B">
        <w:rPr>
          <w:i/>
          <w:iCs/>
          <w:sz w:val="28"/>
          <w:szCs w:val="28"/>
        </w:rPr>
        <w:t>èm</w:t>
      </w:r>
      <w:r w:rsidRPr="00B9219B">
        <w:rPr>
          <w:i/>
          <w:iCs/>
          <w:sz w:val="28"/>
          <w:szCs w:val="28"/>
          <w:lang w:val="vi-VN"/>
        </w:rPr>
        <w:t xml:space="preserve"> theo Quyết định số</w:t>
      </w:r>
      <w:r w:rsidR="00AF5B35" w:rsidRPr="00B9219B">
        <w:rPr>
          <w:i/>
          <w:iCs/>
          <w:sz w:val="28"/>
          <w:szCs w:val="28"/>
        </w:rPr>
        <w:t>:</w:t>
      </w:r>
      <w:r w:rsidR="00AE78AA">
        <w:rPr>
          <w:i/>
          <w:iCs/>
          <w:sz w:val="28"/>
          <w:szCs w:val="28"/>
        </w:rPr>
        <w:t xml:space="preserve"> </w:t>
      </w:r>
      <w:r w:rsidR="00692F07">
        <w:rPr>
          <w:i/>
          <w:iCs/>
          <w:sz w:val="28"/>
          <w:szCs w:val="28"/>
        </w:rPr>
        <w:t>112</w:t>
      </w:r>
      <w:r w:rsidRPr="00B9219B">
        <w:rPr>
          <w:i/>
          <w:iCs/>
          <w:sz w:val="28"/>
          <w:szCs w:val="28"/>
        </w:rPr>
        <w:t>/2026</w:t>
      </w:r>
      <w:r w:rsidRPr="00B9219B">
        <w:rPr>
          <w:i/>
          <w:iCs/>
          <w:sz w:val="28"/>
          <w:szCs w:val="28"/>
          <w:lang w:val="vi-VN"/>
        </w:rPr>
        <w:t xml:space="preserve">/QĐ-UBND ngày </w:t>
      </w:r>
      <w:r w:rsidR="00692F07">
        <w:rPr>
          <w:i/>
          <w:iCs/>
          <w:sz w:val="28"/>
          <w:szCs w:val="28"/>
        </w:rPr>
        <w:t>31</w:t>
      </w:r>
      <w:r w:rsidRPr="00B9219B">
        <w:rPr>
          <w:i/>
          <w:iCs/>
          <w:sz w:val="28"/>
          <w:szCs w:val="28"/>
        </w:rPr>
        <w:t>/</w:t>
      </w:r>
      <w:r w:rsidR="00692F07">
        <w:rPr>
          <w:i/>
          <w:iCs/>
          <w:sz w:val="28"/>
          <w:szCs w:val="28"/>
        </w:rPr>
        <w:t>5</w:t>
      </w:r>
      <w:r w:rsidRPr="00B9219B">
        <w:rPr>
          <w:i/>
          <w:iCs/>
          <w:sz w:val="28"/>
          <w:szCs w:val="28"/>
        </w:rPr>
        <w:t>/2026</w:t>
      </w:r>
    </w:p>
    <w:p w14:paraId="1C58F5B7" w14:textId="44087C44" w:rsidR="008E5794" w:rsidRPr="00B9219B" w:rsidRDefault="00AF5B35" w:rsidP="008E5794">
      <w:pPr>
        <w:widowControl w:val="0"/>
        <w:ind w:right="-48"/>
        <w:jc w:val="center"/>
        <w:rPr>
          <w:i/>
          <w:iCs/>
          <w:sz w:val="28"/>
          <w:szCs w:val="28"/>
        </w:rPr>
      </w:pPr>
      <w:r w:rsidRPr="00B9219B">
        <w:rPr>
          <w:b/>
          <w:bCs/>
          <w:noProof/>
          <w:szCs w:val="8"/>
        </w:rPr>
        <mc:AlternateContent>
          <mc:Choice Requires="wps">
            <w:drawing>
              <wp:anchor distT="0" distB="0" distL="114300" distR="114300" simplePos="0" relativeHeight="251659264" behindDoc="0" locked="0" layoutInCell="1" allowOverlap="1" wp14:anchorId="7EDBF88C" wp14:editId="0B68A5A7">
                <wp:simplePos x="0" y="0"/>
                <wp:positionH relativeFrom="column">
                  <wp:posOffset>2318385</wp:posOffset>
                </wp:positionH>
                <wp:positionV relativeFrom="paragraph">
                  <wp:posOffset>203835</wp:posOffset>
                </wp:positionV>
                <wp:extent cx="1082040" cy="0"/>
                <wp:effectExtent l="0" t="0" r="22860" b="19050"/>
                <wp:wrapNone/>
                <wp:docPr id="109452312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20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618E0EA" id="AutoShape 21" o:spid="_x0000_s1026" type="#_x0000_t32" style="position:absolute;margin-left:182.55pt;margin-top:16.05pt;width:85.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" strokeweight=".5pt"/>
            </w:pict>
          </mc:Fallback>
        </mc:AlternateContent>
      </w:r>
      <w:r w:rsidR="008E5794" w:rsidRPr="00B9219B">
        <w:rPr>
          <w:i/>
          <w:iCs/>
          <w:sz w:val="28"/>
          <w:szCs w:val="28"/>
          <w:lang w:val="vi-VN"/>
        </w:rPr>
        <w:t xml:space="preserve">của </w:t>
      </w:r>
      <w:r w:rsidR="008E5794" w:rsidRPr="00B9219B">
        <w:rPr>
          <w:i/>
          <w:iCs/>
          <w:sz w:val="28"/>
          <w:szCs w:val="28"/>
        </w:rPr>
        <w:t>Ủy ban nhân dân</w:t>
      </w:r>
      <w:r w:rsidR="008E5794" w:rsidRPr="00B9219B">
        <w:rPr>
          <w:i/>
          <w:iCs/>
          <w:sz w:val="28"/>
          <w:szCs w:val="28"/>
          <w:lang w:val="vi-VN"/>
        </w:rPr>
        <w:t xml:space="preserve"> </w:t>
      </w:r>
      <w:r w:rsidR="008E5794" w:rsidRPr="00B9219B">
        <w:rPr>
          <w:i/>
          <w:iCs/>
          <w:sz w:val="28"/>
          <w:szCs w:val="28"/>
        </w:rPr>
        <w:t>tỉnh Quảng Ngãi</w:t>
      </w:r>
      <w:r w:rsidR="008E5794" w:rsidRPr="00B9219B">
        <w:rPr>
          <w:i/>
          <w:iCs/>
          <w:sz w:val="28"/>
          <w:szCs w:val="28"/>
          <w:lang w:val="vi-VN"/>
        </w:rPr>
        <w:t>)</w:t>
      </w:r>
    </w:p>
    <w:p w14:paraId="1BD71E56" w14:textId="7D05011C" w:rsidR="008E5794" w:rsidRPr="00AB5FD3" w:rsidRDefault="008E5794" w:rsidP="008E5794">
      <w:pPr>
        <w:widowControl w:val="0"/>
        <w:jc w:val="center"/>
        <w:rPr>
          <w:b/>
          <w:bCs/>
          <w:sz w:val="40"/>
        </w:rPr>
      </w:pPr>
    </w:p>
    <w:p w14:paraId="26B38D34" w14:textId="77777777" w:rsidR="008E5794" w:rsidRPr="00B9219B" w:rsidRDefault="008E5794" w:rsidP="004A1E96">
      <w:pPr>
        <w:widowControl w:val="0"/>
        <w:jc w:val="center"/>
        <w:rPr>
          <w:sz w:val="28"/>
          <w:szCs w:val="28"/>
        </w:rPr>
      </w:pPr>
      <w:r w:rsidRPr="00B9219B">
        <w:rPr>
          <w:b/>
          <w:bCs/>
          <w:sz w:val="28"/>
          <w:szCs w:val="28"/>
          <w:lang w:val="vi-VN"/>
        </w:rPr>
        <w:t>Chương I</w:t>
      </w:r>
      <w:bookmarkEnd w:id="0"/>
    </w:p>
    <w:p w14:paraId="513CD410" w14:textId="77777777" w:rsidR="008E5794" w:rsidRPr="00B9219B" w:rsidRDefault="008E5794" w:rsidP="00AF5B35">
      <w:pPr>
        <w:widowControl w:val="0"/>
        <w:spacing w:after="240"/>
        <w:jc w:val="center"/>
        <w:rPr>
          <w:sz w:val="28"/>
          <w:szCs w:val="28"/>
        </w:rPr>
      </w:pPr>
      <w:r w:rsidRPr="00B9219B">
        <w:rPr>
          <w:b/>
          <w:bCs/>
          <w:sz w:val="28"/>
          <w:szCs w:val="28"/>
        </w:rPr>
        <w:t>QUY ĐỊNH CHUNG</w:t>
      </w:r>
    </w:p>
    <w:p w14:paraId="25A0514A" w14:textId="77777777" w:rsidR="008E5794" w:rsidRPr="00B9219B" w:rsidRDefault="008E5794" w:rsidP="00AB5FD3">
      <w:pPr>
        <w:widowControl w:val="0"/>
        <w:spacing w:before="140" w:line="252" w:lineRule="auto"/>
        <w:ind w:firstLine="567"/>
        <w:jc w:val="both"/>
        <w:rPr>
          <w:b/>
          <w:bCs/>
          <w:sz w:val="28"/>
          <w:szCs w:val="28"/>
        </w:rPr>
      </w:pPr>
      <w:bookmarkStart w:id="1" w:name="dieu_1_1"/>
      <w:r w:rsidRPr="00B9219B">
        <w:rPr>
          <w:b/>
          <w:bCs/>
          <w:sz w:val="28"/>
          <w:szCs w:val="28"/>
          <w:lang w:val="vi-VN"/>
        </w:rPr>
        <w:t xml:space="preserve">Điều 1. </w:t>
      </w:r>
      <w:bookmarkEnd w:id="1"/>
      <w:r w:rsidRPr="00B9219B">
        <w:rPr>
          <w:b/>
          <w:bCs/>
          <w:sz w:val="28"/>
          <w:szCs w:val="28"/>
        </w:rPr>
        <w:t xml:space="preserve">Phạm vi điều chỉnh </w:t>
      </w:r>
    </w:p>
    <w:p w14:paraId="125B57CE" w14:textId="77777777" w:rsidR="008E5794" w:rsidRPr="00B9219B" w:rsidRDefault="008E5794" w:rsidP="00AB5FD3">
      <w:pPr>
        <w:widowControl w:val="0"/>
        <w:spacing w:before="140" w:line="252" w:lineRule="auto"/>
        <w:ind w:firstLine="567"/>
        <w:jc w:val="both"/>
        <w:rPr>
          <w:sz w:val="28"/>
          <w:szCs w:val="28"/>
        </w:rPr>
      </w:pPr>
      <w:r w:rsidRPr="00B9219B">
        <w:rPr>
          <w:sz w:val="28"/>
          <w:szCs w:val="28"/>
        </w:rPr>
        <w:t>Quy chế này quy định về quản lý, vận hành và khai thác Cổng dữ liệu mở tỉnh Quảng Ngãi.</w:t>
      </w:r>
    </w:p>
    <w:p w14:paraId="55443E18" w14:textId="77777777" w:rsidR="008E5794" w:rsidRPr="00B9219B" w:rsidRDefault="008E5794" w:rsidP="00AB5FD3">
      <w:pPr>
        <w:widowControl w:val="0"/>
        <w:spacing w:before="140" w:line="252" w:lineRule="auto"/>
        <w:ind w:firstLine="567"/>
        <w:jc w:val="both"/>
        <w:rPr>
          <w:b/>
          <w:bCs/>
          <w:sz w:val="28"/>
          <w:szCs w:val="28"/>
        </w:rPr>
      </w:pPr>
      <w:r w:rsidRPr="00B9219B">
        <w:rPr>
          <w:b/>
          <w:bCs/>
          <w:sz w:val="28"/>
          <w:szCs w:val="28"/>
        </w:rPr>
        <w:t>Điều 2. Đối tượng áp dụng</w:t>
      </w:r>
    </w:p>
    <w:p w14:paraId="360F0AC4" w14:textId="31EC2BC1" w:rsidR="008E5794" w:rsidRPr="00B9219B" w:rsidRDefault="008E5794" w:rsidP="00AB5FD3">
      <w:pPr>
        <w:widowControl w:val="0"/>
        <w:spacing w:before="140" w:line="252" w:lineRule="auto"/>
        <w:ind w:firstLine="567"/>
        <w:jc w:val="both"/>
        <w:rPr>
          <w:iCs/>
          <w:sz w:val="28"/>
          <w:szCs w:val="28"/>
        </w:rPr>
      </w:pPr>
      <w:r w:rsidRPr="00B9219B">
        <w:rPr>
          <w:iCs/>
          <w:sz w:val="28"/>
          <w:szCs w:val="28"/>
        </w:rPr>
        <w:t xml:space="preserve">1. Các cơ quan chuyên môn thuộc Ủy ban nhân dân tỉnh; Ủy ban nhân dân các </w:t>
      </w:r>
      <w:r w:rsidR="008C7EAD" w:rsidRPr="00B9219B">
        <w:rPr>
          <w:iCs/>
          <w:sz w:val="28"/>
          <w:szCs w:val="28"/>
        </w:rPr>
        <w:t>xã, phường đặc khu</w:t>
      </w:r>
      <w:r w:rsidRPr="00B9219B">
        <w:rPr>
          <w:iCs/>
          <w:sz w:val="28"/>
          <w:szCs w:val="28"/>
        </w:rPr>
        <w:t xml:space="preserve">; các cơ quan, đơn vị sự nghiệp công lập thuộc Ủy ban nhân dân tỉnh và các tổ chức, cá nhân khác được giao quản lý nhà nước hoặc cung cấp dịch vụ công trên địa bàn tỉnh có phát sinh dữ liệu số phục vụ phát triển kinh tế - xã hội theo quy định của pháp luật. </w:t>
      </w:r>
    </w:p>
    <w:p w14:paraId="7A1CD831" w14:textId="77777777" w:rsidR="008E5794" w:rsidRPr="00B9219B" w:rsidRDefault="008E5794" w:rsidP="00AB5FD3">
      <w:pPr>
        <w:widowControl w:val="0"/>
        <w:spacing w:before="140" w:line="252" w:lineRule="auto"/>
        <w:ind w:firstLine="567"/>
        <w:jc w:val="both"/>
        <w:rPr>
          <w:iCs/>
          <w:sz w:val="28"/>
          <w:szCs w:val="28"/>
        </w:rPr>
      </w:pPr>
      <w:r w:rsidRPr="00B9219B">
        <w:rPr>
          <w:iCs/>
          <w:sz w:val="28"/>
          <w:szCs w:val="28"/>
        </w:rPr>
        <w:t>2. Tổ chức, cá nhân tham gia quản lý, vận hành, cập nhật, khai thác và sử dụng dữ liệu trên Cổng dữ liệu mở tỉnh Quảng Ngãi.</w:t>
      </w:r>
    </w:p>
    <w:p w14:paraId="3F9ECB95" w14:textId="77777777" w:rsidR="008E5794" w:rsidRPr="00B9219B" w:rsidRDefault="008E5794" w:rsidP="00AB5FD3">
      <w:pPr>
        <w:widowControl w:val="0"/>
        <w:spacing w:before="140" w:line="252" w:lineRule="auto"/>
        <w:ind w:firstLine="567"/>
        <w:jc w:val="both"/>
        <w:rPr>
          <w:sz w:val="28"/>
          <w:szCs w:val="28"/>
        </w:rPr>
      </w:pPr>
      <w:r w:rsidRPr="00B9219B">
        <w:rPr>
          <w:sz w:val="28"/>
          <w:szCs w:val="28"/>
        </w:rPr>
        <w:t>3. Đơn vị cung cấp dịch vụ Cổng dữ liệu mở tỉnh.</w:t>
      </w:r>
    </w:p>
    <w:p w14:paraId="49F4EFAA" w14:textId="77777777" w:rsidR="008E5794" w:rsidRPr="00B9219B" w:rsidRDefault="008E5794" w:rsidP="00AB5FD3">
      <w:pPr>
        <w:widowControl w:val="0"/>
        <w:spacing w:before="140" w:line="252" w:lineRule="auto"/>
        <w:ind w:firstLine="567"/>
        <w:jc w:val="both"/>
        <w:rPr>
          <w:b/>
          <w:bCs/>
          <w:sz w:val="28"/>
          <w:szCs w:val="28"/>
        </w:rPr>
      </w:pPr>
      <w:r w:rsidRPr="00B9219B">
        <w:rPr>
          <w:b/>
          <w:bCs/>
          <w:sz w:val="28"/>
          <w:szCs w:val="28"/>
        </w:rPr>
        <w:t>Điều 3. Giải thích từ ngữ</w:t>
      </w:r>
    </w:p>
    <w:p w14:paraId="549B331C" w14:textId="77777777" w:rsidR="008E5794" w:rsidRPr="00B9219B" w:rsidRDefault="008E5794" w:rsidP="00AB5FD3">
      <w:pPr>
        <w:widowControl w:val="0"/>
        <w:spacing w:before="140" w:line="252" w:lineRule="auto"/>
        <w:ind w:firstLine="567"/>
        <w:jc w:val="both"/>
        <w:rPr>
          <w:sz w:val="28"/>
          <w:szCs w:val="28"/>
        </w:rPr>
      </w:pPr>
      <w:r w:rsidRPr="00B9219B">
        <w:rPr>
          <w:sz w:val="28"/>
          <w:szCs w:val="28"/>
        </w:rPr>
        <w:t>1. Dữ liệu mở được quy định tại khoản 4 Điều 3 Luật Dữ liệu số 60/2024/QH15.</w:t>
      </w:r>
    </w:p>
    <w:p w14:paraId="610497A8" w14:textId="77777777" w:rsidR="008E5794" w:rsidRPr="00B9219B" w:rsidRDefault="008E5794" w:rsidP="00AB5FD3">
      <w:pPr>
        <w:widowControl w:val="0"/>
        <w:spacing w:before="140" w:line="252" w:lineRule="auto"/>
        <w:ind w:firstLine="567"/>
        <w:jc w:val="both"/>
        <w:rPr>
          <w:sz w:val="28"/>
          <w:szCs w:val="28"/>
        </w:rPr>
      </w:pPr>
      <w:r w:rsidRPr="00B9219B">
        <w:rPr>
          <w:sz w:val="28"/>
          <w:szCs w:val="28"/>
        </w:rPr>
        <w:t>2. Dữ liệu mở của cơ quan nhà nước được quy định tại khoản 1 Điều 43 Luật Giao dịch điện tử số 20/2023/QH15.</w:t>
      </w:r>
    </w:p>
    <w:p w14:paraId="083AE3BF" w14:textId="77777777" w:rsidR="008E5794" w:rsidRPr="00B9219B" w:rsidRDefault="008E5794" w:rsidP="00AB5FD3">
      <w:pPr>
        <w:widowControl w:val="0"/>
        <w:spacing w:before="140" w:line="252" w:lineRule="auto"/>
        <w:ind w:firstLine="567"/>
        <w:jc w:val="both"/>
        <w:rPr>
          <w:iCs/>
          <w:sz w:val="28"/>
          <w:szCs w:val="28"/>
        </w:rPr>
      </w:pPr>
      <w:r w:rsidRPr="00B9219B">
        <w:rPr>
          <w:iCs/>
          <w:sz w:val="28"/>
          <w:szCs w:val="28"/>
        </w:rPr>
        <w:t>3. Dữ liệu chuyên ngành là dữ liệu của một ngành, lĩnh vực do cơ quan nhà nước quản lý.</w:t>
      </w:r>
    </w:p>
    <w:p w14:paraId="563FD673" w14:textId="77777777" w:rsidR="008E5794" w:rsidRPr="00B9219B" w:rsidRDefault="008E5794" w:rsidP="00AB5FD3">
      <w:pPr>
        <w:widowControl w:val="0"/>
        <w:spacing w:before="140" w:line="252" w:lineRule="auto"/>
        <w:ind w:firstLine="567"/>
        <w:jc w:val="both"/>
        <w:rPr>
          <w:iCs/>
          <w:sz w:val="28"/>
          <w:szCs w:val="28"/>
        </w:rPr>
      </w:pPr>
      <w:r w:rsidRPr="00B9219B">
        <w:rPr>
          <w:iCs/>
          <w:sz w:val="28"/>
          <w:szCs w:val="28"/>
        </w:rPr>
        <w:t>4. Cơ sở dữ liệu chuyên ngành được quy định tại khoản 8 Điều 3 Luật Căn cước năm 2023.</w:t>
      </w:r>
    </w:p>
    <w:p w14:paraId="425C76FB" w14:textId="780159B2" w:rsidR="003408DA" w:rsidRPr="00B9219B" w:rsidRDefault="008E5794" w:rsidP="00AB5FD3">
      <w:pPr>
        <w:widowControl w:val="0"/>
        <w:spacing w:before="140" w:line="252" w:lineRule="auto"/>
        <w:ind w:firstLine="567"/>
        <w:jc w:val="both"/>
        <w:rPr>
          <w:sz w:val="28"/>
          <w:szCs w:val="28"/>
        </w:rPr>
      </w:pPr>
      <w:r w:rsidRPr="00B9219B">
        <w:rPr>
          <w:sz w:val="28"/>
          <w:szCs w:val="28"/>
        </w:rPr>
        <w:t xml:space="preserve">5. Cổng dữ liệu mở tỉnh Quảng Ngãi là hệ thống thông tin tập trung của tỉnh nhằm thực hiện việc công bố, cung cấp dữ liệu mở thuộc phạm vi quản lý của tỉnh Quảng Ngãi cho các tổ chức, cá nhân khai thác, sử dụng; đồng thời thực hiện kết nối, chia sẻ dữ liệu với Cổng dữ liệu quốc gia theo quy định của pháp luật </w:t>
      </w:r>
      <w:r w:rsidRPr="00B9219B">
        <w:rPr>
          <w:i/>
          <w:iCs/>
          <w:sz w:val="28"/>
          <w:szCs w:val="28"/>
        </w:rPr>
        <w:t>(sau đây gọi tắt là Cổng dữ liệu mở tỉnh)</w:t>
      </w:r>
      <w:r w:rsidRPr="00B9219B">
        <w:rPr>
          <w:sz w:val="28"/>
          <w:szCs w:val="28"/>
        </w:rPr>
        <w:t>.</w:t>
      </w:r>
    </w:p>
    <w:p w14:paraId="704D5D1D" w14:textId="77777777" w:rsidR="008E5794" w:rsidRPr="00B9219B" w:rsidRDefault="008E5794" w:rsidP="000F64CE">
      <w:pPr>
        <w:widowControl w:val="0"/>
        <w:spacing w:before="240"/>
        <w:jc w:val="center"/>
        <w:rPr>
          <w:sz w:val="28"/>
          <w:szCs w:val="28"/>
        </w:rPr>
      </w:pPr>
      <w:r w:rsidRPr="00B9219B">
        <w:rPr>
          <w:b/>
          <w:bCs/>
          <w:sz w:val="28"/>
          <w:szCs w:val="28"/>
          <w:lang w:val="vi-VN"/>
        </w:rPr>
        <w:lastRenderedPageBreak/>
        <w:t>Chương I</w:t>
      </w:r>
      <w:r w:rsidRPr="00B9219B">
        <w:rPr>
          <w:b/>
          <w:bCs/>
          <w:sz w:val="28"/>
          <w:szCs w:val="28"/>
        </w:rPr>
        <w:t>I</w:t>
      </w:r>
    </w:p>
    <w:p w14:paraId="21C18CC6" w14:textId="77777777" w:rsidR="00AB5FD3" w:rsidRDefault="008E5794" w:rsidP="00AB5FD3">
      <w:pPr>
        <w:widowControl w:val="0"/>
        <w:jc w:val="center"/>
        <w:rPr>
          <w:b/>
          <w:bCs/>
          <w:sz w:val="28"/>
          <w:szCs w:val="28"/>
        </w:rPr>
      </w:pPr>
      <w:r w:rsidRPr="00B9219B">
        <w:rPr>
          <w:b/>
          <w:bCs/>
          <w:sz w:val="28"/>
          <w:szCs w:val="28"/>
        </w:rPr>
        <w:t xml:space="preserve">QUY ĐỊNH VỀ QUẢN LÝ, VẬN HÀNH VÀ KHAI THÁC </w:t>
      </w:r>
    </w:p>
    <w:p w14:paraId="62FA0AE2" w14:textId="5EE56787" w:rsidR="008E5794" w:rsidRPr="00B9219B" w:rsidRDefault="008E5794" w:rsidP="000F64CE">
      <w:pPr>
        <w:widowControl w:val="0"/>
        <w:spacing w:after="240"/>
        <w:jc w:val="center"/>
        <w:rPr>
          <w:b/>
          <w:bCs/>
          <w:sz w:val="28"/>
          <w:szCs w:val="28"/>
        </w:rPr>
      </w:pPr>
      <w:r w:rsidRPr="00B9219B">
        <w:rPr>
          <w:b/>
          <w:bCs/>
          <w:sz w:val="28"/>
          <w:szCs w:val="28"/>
        </w:rPr>
        <w:t xml:space="preserve">CỔNG DỮ LIỆU MỞ TỈNH </w:t>
      </w:r>
    </w:p>
    <w:p w14:paraId="32462A5C" w14:textId="77777777" w:rsidR="008E5794" w:rsidRPr="00B9219B" w:rsidRDefault="008E5794" w:rsidP="000F64CE">
      <w:pPr>
        <w:widowControl w:val="0"/>
        <w:spacing w:before="120"/>
        <w:ind w:firstLine="567"/>
        <w:jc w:val="both"/>
        <w:rPr>
          <w:b/>
          <w:bCs/>
          <w:sz w:val="28"/>
          <w:szCs w:val="28"/>
        </w:rPr>
      </w:pPr>
      <w:r w:rsidRPr="00B9219B">
        <w:rPr>
          <w:b/>
          <w:bCs/>
          <w:sz w:val="28"/>
          <w:szCs w:val="28"/>
        </w:rPr>
        <w:t xml:space="preserve">Điều 4. Quản lý, vận hành Cổng dữ liệu mở tỉnh </w:t>
      </w:r>
    </w:p>
    <w:p w14:paraId="48D3D23B" w14:textId="77777777" w:rsidR="008E5794" w:rsidRPr="00B9219B" w:rsidRDefault="008E5794" w:rsidP="000F64CE">
      <w:pPr>
        <w:widowControl w:val="0"/>
        <w:spacing w:before="120"/>
        <w:ind w:firstLine="567"/>
        <w:jc w:val="both"/>
        <w:rPr>
          <w:sz w:val="28"/>
          <w:szCs w:val="28"/>
        </w:rPr>
      </w:pPr>
      <w:r w:rsidRPr="00B9219B">
        <w:rPr>
          <w:sz w:val="28"/>
          <w:szCs w:val="28"/>
        </w:rPr>
        <w:t>Sở Khoa học và Công nghệ chịu trách nhiệm quản lý, vận hành hoạt động của Cổng dữ liệu mở tỉnh theo quy chế này và các quy định khác có liên quan của pháp luật hiện hành.</w:t>
      </w:r>
    </w:p>
    <w:p w14:paraId="0134EDDD" w14:textId="77777777" w:rsidR="008E5794" w:rsidRPr="00B9219B" w:rsidRDefault="008E5794" w:rsidP="000F64CE">
      <w:pPr>
        <w:widowControl w:val="0"/>
        <w:spacing w:before="120"/>
        <w:ind w:firstLine="567"/>
        <w:jc w:val="both"/>
        <w:rPr>
          <w:b/>
          <w:bCs/>
          <w:sz w:val="28"/>
          <w:szCs w:val="28"/>
        </w:rPr>
      </w:pPr>
      <w:r w:rsidRPr="00B9219B">
        <w:rPr>
          <w:b/>
          <w:bCs/>
          <w:sz w:val="28"/>
          <w:szCs w:val="28"/>
        </w:rPr>
        <w:t xml:space="preserve">Điều 5. Nguyên tắc hoạt động của Cổng dữ liệu mở tỉnh </w:t>
      </w:r>
    </w:p>
    <w:p w14:paraId="6695F540" w14:textId="77777777" w:rsidR="008E5794" w:rsidRPr="00B9219B" w:rsidRDefault="008E5794" w:rsidP="000F64CE">
      <w:pPr>
        <w:widowControl w:val="0"/>
        <w:spacing w:before="120"/>
        <w:ind w:firstLine="567"/>
        <w:jc w:val="both"/>
        <w:rPr>
          <w:sz w:val="28"/>
          <w:szCs w:val="28"/>
        </w:rPr>
      </w:pPr>
      <w:r w:rsidRPr="00B9219B">
        <w:rPr>
          <w:sz w:val="28"/>
          <w:szCs w:val="28"/>
        </w:rPr>
        <w:t xml:space="preserve">1. Cổng dữ liệu mở tỉnh được cài đặt, vận hành tại Trung tâm dữ liệu tỉnh, hoạt động tại địa chỉ </w:t>
      </w:r>
      <w:hyperlink r:id="rId9" w:history="1">
        <w:r w:rsidRPr="00B9219B">
          <w:rPr>
            <w:b/>
            <w:sz w:val="28"/>
            <w:szCs w:val="28"/>
          </w:rPr>
          <w:t>https://opendata.quangngai.gov.vn</w:t>
        </w:r>
      </w:hyperlink>
      <w:r w:rsidRPr="00B9219B">
        <w:rPr>
          <w:sz w:val="28"/>
          <w:szCs w:val="28"/>
        </w:rPr>
        <w:t>.</w:t>
      </w:r>
    </w:p>
    <w:p w14:paraId="21EE7A69" w14:textId="77777777" w:rsidR="008E5794" w:rsidRPr="00B9219B" w:rsidRDefault="008E5794" w:rsidP="000F64CE">
      <w:pPr>
        <w:widowControl w:val="0"/>
        <w:spacing w:before="120"/>
        <w:ind w:firstLine="567"/>
        <w:jc w:val="both"/>
        <w:rPr>
          <w:sz w:val="28"/>
          <w:szCs w:val="28"/>
        </w:rPr>
      </w:pPr>
      <w:r w:rsidRPr="00B9219B">
        <w:rPr>
          <w:sz w:val="28"/>
          <w:szCs w:val="28"/>
        </w:rPr>
        <w:t>2. Các cơ quan cung cấp dữ liệu mở trên Cổng dữ liệu mở tỉnh được cấp phát tài khoản truy cập và phân quyền để cập nhật dữ liệu mở của đơn vị phụ trách theo chức năng nhiệm vụ.</w:t>
      </w:r>
    </w:p>
    <w:p w14:paraId="54DACB23" w14:textId="77777777" w:rsidR="008E5794" w:rsidRPr="00B9219B" w:rsidRDefault="008E5794" w:rsidP="000F64CE">
      <w:pPr>
        <w:widowControl w:val="0"/>
        <w:spacing w:before="120"/>
        <w:ind w:firstLine="567"/>
        <w:jc w:val="both"/>
        <w:rPr>
          <w:sz w:val="28"/>
          <w:szCs w:val="28"/>
        </w:rPr>
      </w:pPr>
      <w:r w:rsidRPr="00B9219B">
        <w:rPr>
          <w:sz w:val="28"/>
          <w:szCs w:val="28"/>
        </w:rPr>
        <w:t>3. Các tổ chức, cá nhân được khai thác, sử dụng dữ liệu mở trên Cổng dữ liệu mở tỉnh theo địa chỉ nêu tại khoản 1 Điều này.</w:t>
      </w:r>
    </w:p>
    <w:p w14:paraId="68AFD202" w14:textId="77777777" w:rsidR="008E5794" w:rsidRPr="00B9219B" w:rsidRDefault="008E5794" w:rsidP="000F64CE">
      <w:pPr>
        <w:widowControl w:val="0"/>
        <w:spacing w:before="120"/>
        <w:ind w:firstLine="567"/>
        <w:jc w:val="both"/>
        <w:rPr>
          <w:b/>
          <w:bCs/>
          <w:sz w:val="28"/>
          <w:szCs w:val="28"/>
        </w:rPr>
      </w:pPr>
      <w:r w:rsidRPr="00B9219B">
        <w:rPr>
          <w:b/>
          <w:bCs/>
          <w:sz w:val="28"/>
          <w:szCs w:val="28"/>
        </w:rPr>
        <w:t>Điều 6. Nguyên tắc chung của dữ liệu mở</w:t>
      </w:r>
    </w:p>
    <w:p w14:paraId="3C187DD4" w14:textId="77777777" w:rsidR="008E5794" w:rsidRPr="00B9219B" w:rsidRDefault="008E5794" w:rsidP="000F64CE">
      <w:pPr>
        <w:widowControl w:val="0"/>
        <w:spacing w:before="120"/>
        <w:ind w:firstLine="567"/>
        <w:jc w:val="both"/>
        <w:rPr>
          <w:sz w:val="28"/>
          <w:szCs w:val="28"/>
        </w:rPr>
      </w:pPr>
      <w:r w:rsidRPr="00B9219B">
        <w:rPr>
          <w:sz w:val="28"/>
          <w:szCs w:val="28"/>
        </w:rPr>
        <w:t>1. Dữ liệu mở của cơ quan nhà nước trên địa bàn tỉnh Quảng Ngãi phải được cung cấp, cập nhật tập trung, thống nhất và công bố công khai, rộng rãi trên Cổng dữ liệu mở tỉnh theo danh mục được cấp có thẩm quyền phê duyệt, đảm bảo khả năng tiếp cận, sử dụng dễ dàng cho tổ chức, cá nhân.</w:t>
      </w:r>
    </w:p>
    <w:p w14:paraId="12A00576" w14:textId="77777777" w:rsidR="008E5794" w:rsidRPr="00B9219B" w:rsidRDefault="008E5794" w:rsidP="000F64CE">
      <w:pPr>
        <w:widowControl w:val="0"/>
        <w:spacing w:before="120"/>
        <w:ind w:firstLine="567"/>
        <w:jc w:val="both"/>
        <w:rPr>
          <w:sz w:val="28"/>
          <w:szCs w:val="28"/>
        </w:rPr>
      </w:pPr>
      <w:r w:rsidRPr="00B9219B">
        <w:rPr>
          <w:sz w:val="28"/>
          <w:szCs w:val="28"/>
        </w:rPr>
        <w:t>2. Khi sử dụng dữ liệu mở phải tuân thủ nội dung Công bố mở và cơ quan, tổ chức, cá nhân được sử dụng dữ liệu mở vào sản phẩm, dịch vụ thương mại hoặc phi thương mại của mình (trừ trường hợp pháp luật có quy định khác) và phải thực hiện trích dẫn, ghi nhận thông tin sử dụng dữ liệu mở trong sản phẩm, dịch vụ, tài liệu liên quan có sử dụng dữ liệu mở.</w:t>
      </w:r>
    </w:p>
    <w:p w14:paraId="1FFE325F" w14:textId="77777777" w:rsidR="008E5794" w:rsidRPr="00B9219B" w:rsidRDefault="008E5794" w:rsidP="000F64CE">
      <w:pPr>
        <w:widowControl w:val="0"/>
        <w:spacing w:before="120"/>
        <w:ind w:firstLine="567"/>
        <w:jc w:val="both"/>
        <w:rPr>
          <w:b/>
          <w:bCs/>
          <w:sz w:val="28"/>
          <w:szCs w:val="28"/>
        </w:rPr>
      </w:pPr>
      <w:r w:rsidRPr="00B9219B">
        <w:rPr>
          <w:b/>
          <w:bCs/>
          <w:sz w:val="28"/>
          <w:szCs w:val="28"/>
        </w:rPr>
        <w:t xml:space="preserve">Điều 7. Quy định việc cập nhật dữ liệu trên Cổng dữ liệu mở tỉnh </w:t>
      </w:r>
    </w:p>
    <w:p w14:paraId="75DF2A52" w14:textId="6793F5F5" w:rsidR="008E5794" w:rsidRPr="00B9219B" w:rsidRDefault="008E5794" w:rsidP="000F64CE">
      <w:pPr>
        <w:widowControl w:val="0"/>
        <w:spacing w:before="120"/>
        <w:ind w:firstLine="567"/>
        <w:jc w:val="both"/>
        <w:rPr>
          <w:sz w:val="28"/>
          <w:szCs w:val="28"/>
        </w:rPr>
      </w:pPr>
      <w:r w:rsidRPr="00B9219B">
        <w:rPr>
          <w:sz w:val="28"/>
          <w:szCs w:val="28"/>
        </w:rPr>
        <w:t xml:space="preserve">1. Các cơ quan nhà nước trên địa bàn tỉnh căn cứ Danh mục dữ liệu mở được </w:t>
      </w:r>
      <w:r w:rsidR="00903A90" w:rsidRPr="00B9219B">
        <w:rPr>
          <w:sz w:val="28"/>
          <w:szCs w:val="28"/>
        </w:rPr>
        <w:t>Ủy ban nhân dân</w:t>
      </w:r>
      <w:r w:rsidRPr="00B9219B">
        <w:rPr>
          <w:sz w:val="28"/>
          <w:szCs w:val="28"/>
        </w:rPr>
        <w:t xml:space="preserve"> tỉnh ban hành đang có hiệu lực và các dữ liệu số trừ trường hợp thuộc diện bị cấm công khai theo quy định của pháp luật để thực hiện cung cấp, cập nhật các dữ liệu mở thuộc phạm vi quản lý vào Cổng dữ liệu mở tỉnh.</w:t>
      </w:r>
    </w:p>
    <w:p w14:paraId="0D677464" w14:textId="77777777" w:rsidR="008E5794" w:rsidRPr="00B9219B" w:rsidRDefault="008E5794" w:rsidP="000F64CE">
      <w:pPr>
        <w:widowControl w:val="0"/>
        <w:spacing w:before="120"/>
        <w:ind w:firstLine="567"/>
        <w:jc w:val="both"/>
        <w:rPr>
          <w:sz w:val="28"/>
          <w:szCs w:val="28"/>
        </w:rPr>
      </w:pPr>
      <w:r w:rsidRPr="00B9219B">
        <w:rPr>
          <w:sz w:val="28"/>
          <w:szCs w:val="28"/>
        </w:rPr>
        <w:t>2. Các cơ quan, đơn vị đã có cơ sở dữ liệu chuyên ngành, có hệ thống quản lý cơ sở dữ liệu theo các tiêu chuẩn của ngành thì khuyến khích phương thức chia sẻ dữ liệu và hình thức cung cấp API (Application Programming Interface - Giao diện lập trình ứng dụng) để thực hiện kết nối, tích hợp.</w:t>
      </w:r>
    </w:p>
    <w:p w14:paraId="54E8E9AF" w14:textId="04804A22" w:rsidR="008E5794" w:rsidRPr="00B9219B" w:rsidRDefault="008E5794" w:rsidP="000F64CE">
      <w:pPr>
        <w:widowControl w:val="0"/>
        <w:spacing w:before="120"/>
        <w:ind w:firstLine="567"/>
        <w:jc w:val="both"/>
        <w:rPr>
          <w:sz w:val="28"/>
          <w:szCs w:val="28"/>
        </w:rPr>
      </w:pPr>
      <w:r w:rsidRPr="00B9219B">
        <w:rPr>
          <w:sz w:val="28"/>
          <w:szCs w:val="28"/>
        </w:rPr>
        <w:t>3. Dữ liệu mở của các cơ quan</w:t>
      </w:r>
      <w:r w:rsidR="00AE5CA8">
        <w:rPr>
          <w:sz w:val="28"/>
          <w:szCs w:val="28"/>
        </w:rPr>
        <w:t xml:space="preserve">, đơn vị </w:t>
      </w:r>
      <w:r w:rsidRPr="00B9219B">
        <w:rPr>
          <w:sz w:val="28"/>
          <w:szCs w:val="28"/>
        </w:rPr>
        <w:t>được thu thập, cập nhật, duy trì, khai thác và sử dụng thường xuyên; đảm bảo kịp thời, đầy đủ, chính xác, trung thực và khách quan.</w:t>
      </w:r>
    </w:p>
    <w:p w14:paraId="0659B1C0" w14:textId="77777777" w:rsidR="008E5794" w:rsidRPr="00B9219B" w:rsidRDefault="008E5794" w:rsidP="000F64CE">
      <w:pPr>
        <w:widowControl w:val="0"/>
        <w:spacing w:before="120"/>
        <w:ind w:firstLine="567"/>
        <w:jc w:val="both"/>
        <w:rPr>
          <w:sz w:val="28"/>
          <w:szCs w:val="28"/>
        </w:rPr>
      </w:pPr>
      <w:r w:rsidRPr="00B9219B">
        <w:rPr>
          <w:sz w:val="28"/>
          <w:szCs w:val="28"/>
        </w:rPr>
        <w:t>4. Dữ liệu mở do các cơ quan, đơn vị cung cấp phải được kiểm tra, phê duyệt trước khi đăng tải, công bố rộng rãi trên Cổng dữ liệu mở tỉnh.</w:t>
      </w:r>
    </w:p>
    <w:p w14:paraId="3A04B7B1" w14:textId="77777777" w:rsidR="008E5794" w:rsidRPr="00B9219B" w:rsidRDefault="008E5794" w:rsidP="000F64CE">
      <w:pPr>
        <w:widowControl w:val="0"/>
        <w:spacing w:before="120"/>
        <w:ind w:firstLine="567"/>
        <w:jc w:val="both"/>
        <w:rPr>
          <w:sz w:val="28"/>
          <w:szCs w:val="28"/>
        </w:rPr>
      </w:pPr>
      <w:r w:rsidRPr="00B9219B">
        <w:rPr>
          <w:sz w:val="28"/>
          <w:szCs w:val="28"/>
        </w:rPr>
        <w:lastRenderedPageBreak/>
        <w:t xml:space="preserve">5. Dữ liệu mở của các đơn vị được cung cấp, cập nhật lên Cổng dữ liệu mở tỉnh không được chồng lấn với các cơ sở dữ liệu của bộ, ngành và phải đảm bảo được đồng bộ với cơ sở dữ liệu dùng chung của các bộ, ngành. </w:t>
      </w:r>
    </w:p>
    <w:p w14:paraId="6207C9D4" w14:textId="77777777" w:rsidR="008E5794" w:rsidRPr="00B9219B" w:rsidRDefault="008E5794" w:rsidP="000F64CE">
      <w:pPr>
        <w:widowControl w:val="0"/>
        <w:spacing w:before="120"/>
        <w:ind w:firstLine="567"/>
        <w:jc w:val="both"/>
        <w:rPr>
          <w:sz w:val="28"/>
          <w:szCs w:val="28"/>
        </w:rPr>
      </w:pPr>
      <w:r w:rsidRPr="00B9219B">
        <w:rPr>
          <w:sz w:val="28"/>
          <w:szCs w:val="28"/>
        </w:rPr>
        <w:t>6. Tần suất cập nhật dữ liệu mở được thực hiện định kỳ (hằng tháng, hằng quý, hằng năm) hoặc cập nhật ngay sau khi có sự thay đổi, được quy định cụ thể đối với từng danh mục dữ liệu mở tại Quyết định ban hành Danh mục dữ liệu mở của Ủy ban nhân dân tỉnh. Trường hợp dữ liệu có biến động đột xuất, các cơ quan, đơn vị có trách nhiệm cập nhật không quá 30 ngày làm việc kể từ khi phát sinh thay đổi để bảo đảm tính chính xác, kịp thời.</w:t>
      </w:r>
    </w:p>
    <w:p w14:paraId="5FD6C39F" w14:textId="77777777" w:rsidR="008E5794" w:rsidRPr="00B9219B" w:rsidRDefault="008E5794" w:rsidP="000F64CE">
      <w:pPr>
        <w:widowControl w:val="0"/>
        <w:spacing w:before="120"/>
        <w:ind w:firstLine="567"/>
        <w:jc w:val="both"/>
        <w:rPr>
          <w:b/>
          <w:bCs/>
          <w:sz w:val="28"/>
          <w:szCs w:val="28"/>
        </w:rPr>
      </w:pPr>
      <w:r w:rsidRPr="00B9219B">
        <w:rPr>
          <w:b/>
          <w:bCs/>
          <w:sz w:val="28"/>
          <w:szCs w:val="28"/>
        </w:rPr>
        <w:t>Điều 8.</w:t>
      </w:r>
      <w:r w:rsidRPr="00B9219B">
        <w:rPr>
          <w:sz w:val="28"/>
          <w:szCs w:val="28"/>
        </w:rPr>
        <w:t xml:space="preserve"> </w:t>
      </w:r>
      <w:r w:rsidRPr="00B9219B">
        <w:rPr>
          <w:b/>
          <w:bCs/>
          <w:sz w:val="28"/>
          <w:szCs w:val="28"/>
        </w:rPr>
        <w:t xml:space="preserve">Quy định khai thác, sử dụng dữ liệu mở </w:t>
      </w:r>
    </w:p>
    <w:p w14:paraId="4D1BA365" w14:textId="77777777" w:rsidR="008E5794" w:rsidRPr="00B9219B" w:rsidRDefault="008E5794" w:rsidP="000F64CE">
      <w:pPr>
        <w:widowControl w:val="0"/>
        <w:spacing w:before="120"/>
        <w:ind w:firstLine="567"/>
        <w:jc w:val="both"/>
        <w:rPr>
          <w:sz w:val="28"/>
          <w:szCs w:val="28"/>
        </w:rPr>
      </w:pPr>
      <w:r w:rsidRPr="00B9219B">
        <w:rPr>
          <w:sz w:val="28"/>
          <w:szCs w:val="28"/>
        </w:rPr>
        <w:t>1. Các cơ quan nhà nước có quyền khai thác dữ liệu dùng chung đã được công bố trên Cổng dữ liệu mở tỉnh; ưu tiên sử dụng dữ liệu được cung cấp trên Cổng dữ liệu mở tỉnh phục vụ cho việc triển khai, tích hợp ứng dụng công nghệ thông tin trong công tác quản lý nhà nước và quá trình thực thi công vụ.</w:t>
      </w:r>
    </w:p>
    <w:p w14:paraId="38584477" w14:textId="77777777" w:rsidR="008E5794" w:rsidRPr="001A6500" w:rsidRDefault="008E5794" w:rsidP="000F64CE">
      <w:pPr>
        <w:widowControl w:val="0"/>
        <w:spacing w:before="120"/>
        <w:ind w:firstLine="567"/>
        <w:jc w:val="both"/>
        <w:rPr>
          <w:b/>
          <w:bCs/>
          <w:spacing w:val="-4"/>
          <w:sz w:val="28"/>
          <w:szCs w:val="28"/>
        </w:rPr>
      </w:pPr>
      <w:r w:rsidRPr="001A6500">
        <w:rPr>
          <w:spacing w:val="-4"/>
          <w:sz w:val="28"/>
          <w:szCs w:val="28"/>
        </w:rPr>
        <w:t>2. Tổ chức, cá nhân có nhu cầu có thể thực hiện truy cập, khai thác, sử dụng dữ liệu mở do các cơ quan hành chính nhà nước cung cấp trên Cổng dữ liệu mở tỉnh.</w:t>
      </w:r>
      <w:r w:rsidRPr="001A6500">
        <w:rPr>
          <w:b/>
          <w:bCs/>
          <w:spacing w:val="-4"/>
          <w:sz w:val="28"/>
          <w:szCs w:val="28"/>
        </w:rPr>
        <w:t xml:space="preserve"> </w:t>
      </w:r>
    </w:p>
    <w:p w14:paraId="2D475CDA" w14:textId="77777777" w:rsidR="008E5794" w:rsidRPr="00B9219B" w:rsidRDefault="008E5794" w:rsidP="000F64CE">
      <w:pPr>
        <w:widowControl w:val="0"/>
        <w:spacing w:before="120"/>
        <w:ind w:firstLine="567"/>
        <w:jc w:val="both"/>
        <w:rPr>
          <w:b/>
          <w:bCs/>
          <w:sz w:val="28"/>
          <w:szCs w:val="28"/>
        </w:rPr>
      </w:pPr>
      <w:r w:rsidRPr="00B9219B">
        <w:rPr>
          <w:b/>
          <w:bCs/>
          <w:sz w:val="28"/>
          <w:szCs w:val="28"/>
        </w:rPr>
        <w:t xml:space="preserve">Điều 9. Công khai kết quả đánh giá dữ liệu mở tỉnh </w:t>
      </w:r>
    </w:p>
    <w:p w14:paraId="25C1E5F2" w14:textId="77777777" w:rsidR="008E5794" w:rsidRPr="00B9219B" w:rsidRDefault="008E5794" w:rsidP="000F64CE">
      <w:pPr>
        <w:widowControl w:val="0"/>
        <w:spacing w:before="120"/>
        <w:ind w:firstLine="567"/>
        <w:jc w:val="both"/>
        <w:rPr>
          <w:sz w:val="28"/>
          <w:szCs w:val="28"/>
        </w:rPr>
      </w:pPr>
      <w:r w:rsidRPr="00B9219B">
        <w:rPr>
          <w:sz w:val="28"/>
          <w:szCs w:val="28"/>
        </w:rPr>
        <w:t>1. Việc thống kê dữ liệu mở được cung cấp trên Cổng dữ liệu mở tỉnh được thực hiện tự động.</w:t>
      </w:r>
    </w:p>
    <w:p w14:paraId="1A9F4B16" w14:textId="77777777" w:rsidR="008E5794" w:rsidRPr="00B9219B" w:rsidRDefault="008E5794" w:rsidP="000F64CE">
      <w:pPr>
        <w:widowControl w:val="0"/>
        <w:spacing w:before="120"/>
        <w:ind w:firstLine="567"/>
        <w:jc w:val="both"/>
        <w:rPr>
          <w:strike/>
          <w:sz w:val="28"/>
          <w:szCs w:val="28"/>
        </w:rPr>
      </w:pPr>
      <w:r w:rsidRPr="00B9219B">
        <w:rPr>
          <w:sz w:val="28"/>
          <w:szCs w:val="28"/>
        </w:rPr>
        <w:t>2. Kết quả đánh giá việc cung cấp dữ liệu mở lên Cổng dữ liệu mở tỉnh được công bố, công khai định kỳ 06 tháng/lần</w:t>
      </w:r>
      <w:r w:rsidRPr="00B9219B">
        <w:rPr>
          <w:i/>
          <w:iCs/>
          <w:sz w:val="28"/>
          <w:szCs w:val="28"/>
        </w:rPr>
        <w:t xml:space="preserve"> (trước ngày 30/6 và 30/12 hằng năm).</w:t>
      </w:r>
    </w:p>
    <w:p w14:paraId="6C103A1F" w14:textId="77777777" w:rsidR="008E5794" w:rsidRPr="00B9219B" w:rsidRDefault="008E5794" w:rsidP="000F64CE">
      <w:pPr>
        <w:widowControl w:val="0"/>
        <w:spacing w:before="120"/>
        <w:ind w:firstLine="567"/>
        <w:jc w:val="both"/>
        <w:rPr>
          <w:b/>
          <w:bCs/>
          <w:sz w:val="28"/>
          <w:szCs w:val="28"/>
        </w:rPr>
      </w:pPr>
      <w:r w:rsidRPr="00B9219B">
        <w:rPr>
          <w:b/>
          <w:bCs/>
          <w:sz w:val="28"/>
          <w:szCs w:val="28"/>
        </w:rPr>
        <w:t>Điều 10.</w:t>
      </w:r>
      <w:r w:rsidRPr="00B9219B">
        <w:rPr>
          <w:b/>
          <w:bCs/>
        </w:rPr>
        <w:t xml:space="preserve"> </w:t>
      </w:r>
      <w:r w:rsidRPr="00B9219B">
        <w:rPr>
          <w:b/>
          <w:bCs/>
          <w:sz w:val="28"/>
          <w:szCs w:val="28"/>
        </w:rPr>
        <w:t>Hỗ trợ kỹ thuật và xử lý sự cố</w:t>
      </w:r>
    </w:p>
    <w:p w14:paraId="45929AC4" w14:textId="77777777" w:rsidR="008E5794" w:rsidRPr="00B9219B" w:rsidRDefault="008E5794" w:rsidP="000F64CE">
      <w:pPr>
        <w:widowControl w:val="0"/>
        <w:spacing w:before="120"/>
        <w:ind w:firstLine="567"/>
        <w:jc w:val="both"/>
        <w:rPr>
          <w:sz w:val="28"/>
          <w:szCs w:val="28"/>
        </w:rPr>
      </w:pPr>
      <w:r w:rsidRPr="00B9219B">
        <w:rPr>
          <w:sz w:val="28"/>
          <w:szCs w:val="28"/>
        </w:rPr>
        <w:t>Trong quá trình sử dụng Cổng dữ liệu mở tỉnh, nếu gặp sự cố hoặc cần hỗ trợ, các cơ quan có phản hồi trực tiếp hoặc bằng văn bản gửi về Sở Khoa học và Công nghệ để phối hợp xử lý.</w:t>
      </w:r>
    </w:p>
    <w:p w14:paraId="00EA0830" w14:textId="77777777" w:rsidR="008E5794" w:rsidRPr="00B9219B" w:rsidRDefault="008E5794" w:rsidP="00A55CAA">
      <w:pPr>
        <w:pStyle w:val="NormalWeb"/>
        <w:widowControl w:val="0"/>
        <w:shd w:val="clear" w:color="auto" w:fill="FFFFFF"/>
        <w:spacing w:before="120" w:beforeAutospacing="0" w:after="0" w:afterAutospacing="0"/>
        <w:jc w:val="center"/>
        <w:rPr>
          <w:sz w:val="28"/>
          <w:szCs w:val="28"/>
        </w:rPr>
      </w:pPr>
      <w:bookmarkStart w:id="2" w:name="chuong_2"/>
      <w:r w:rsidRPr="00B9219B">
        <w:rPr>
          <w:b/>
          <w:bCs/>
          <w:sz w:val="28"/>
          <w:szCs w:val="28"/>
          <w:lang w:val="vi-VN"/>
        </w:rPr>
        <w:t>Chương II</w:t>
      </w:r>
      <w:bookmarkEnd w:id="2"/>
      <w:r w:rsidRPr="00B9219B">
        <w:rPr>
          <w:b/>
          <w:bCs/>
          <w:sz w:val="28"/>
          <w:szCs w:val="28"/>
        </w:rPr>
        <w:t>I</w:t>
      </w:r>
    </w:p>
    <w:p w14:paraId="5CAAC186" w14:textId="03F143C5" w:rsidR="003408DA" w:rsidRPr="00B9219B" w:rsidRDefault="008E5794" w:rsidP="000F64CE">
      <w:pPr>
        <w:widowControl w:val="0"/>
        <w:spacing w:after="240"/>
        <w:jc w:val="center"/>
        <w:rPr>
          <w:b/>
          <w:sz w:val="28"/>
          <w:szCs w:val="28"/>
        </w:rPr>
      </w:pPr>
      <w:bookmarkStart w:id="3" w:name="dieu_2_1"/>
      <w:r w:rsidRPr="00B9219B">
        <w:rPr>
          <w:b/>
          <w:sz w:val="28"/>
          <w:szCs w:val="28"/>
        </w:rPr>
        <w:t>TỔ CHỨC THỰC HIỆN</w:t>
      </w:r>
    </w:p>
    <w:p w14:paraId="1DCF2482" w14:textId="77777777" w:rsidR="008E5794" w:rsidRPr="00B9219B" w:rsidRDefault="008E5794" w:rsidP="000F64CE">
      <w:pPr>
        <w:widowControl w:val="0"/>
        <w:spacing w:before="120"/>
        <w:ind w:firstLine="567"/>
        <w:jc w:val="both"/>
        <w:rPr>
          <w:b/>
          <w:bCs/>
          <w:sz w:val="28"/>
          <w:szCs w:val="28"/>
        </w:rPr>
      </w:pPr>
      <w:r w:rsidRPr="00B9219B">
        <w:rPr>
          <w:b/>
          <w:bCs/>
          <w:sz w:val="28"/>
          <w:szCs w:val="28"/>
          <w:lang w:val="vi-VN"/>
        </w:rPr>
        <w:t xml:space="preserve">Điều </w:t>
      </w:r>
      <w:r w:rsidRPr="00B9219B">
        <w:rPr>
          <w:b/>
          <w:bCs/>
          <w:sz w:val="28"/>
          <w:szCs w:val="28"/>
        </w:rPr>
        <w:t>11</w:t>
      </w:r>
      <w:r w:rsidRPr="00B9219B">
        <w:rPr>
          <w:b/>
          <w:bCs/>
          <w:sz w:val="28"/>
          <w:szCs w:val="28"/>
          <w:lang w:val="vi-VN"/>
        </w:rPr>
        <w:t xml:space="preserve">. </w:t>
      </w:r>
      <w:r w:rsidRPr="00B9219B">
        <w:rPr>
          <w:b/>
          <w:bCs/>
          <w:sz w:val="28"/>
          <w:szCs w:val="28"/>
        </w:rPr>
        <w:t>Trách nhiệm của Sở Khoa học và Công nghệ</w:t>
      </w:r>
    </w:p>
    <w:p w14:paraId="2EB863E6"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1. Chủ trì, phối hợp đơn vị liên quan quản lý hạ tầng kỹ thuật, vận hành Cổng dữ liệu mở tỉnh bảo đảm hoạt động thông suốt, ổn định, an toàn, liên tục.</w:t>
      </w:r>
    </w:p>
    <w:p w14:paraId="72DD2BC5" w14:textId="7A922F16"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 xml:space="preserve">2. Chịu trách nhiệm theo dõi, đôn đốc các </w:t>
      </w:r>
      <w:r w:rsidR="00D22AA5">
        <w:rPr>
          <w:sz w:val="28"/>
          <w:szCs w:val="28"/>
        </w:rPr>
        <w:t>cơ quan, đơn vị</w:t>
      </w:r>
      <w:r w:rsidRPr="00B9219B">
        <w:rPr>
          <w:sz w:val="28"/>
          <w:szCs w:val="28"/>
        </w:rPr>
        <w:t xml:space="preserve"> cập nhật dữ liệu mở vào Cổng dữ liệu mở tỉnh; phối hợp với các đơn vị có liên quan triển khai kết nối, tích hợp các dữ liệu mở đã được công khai trên Cổng dữ liệu mở tỉnh.</w:t>
      </w:r>
    </w:p>
    <w:p w14:paraId="29E50DC4"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3. Phối hợp với các cơ quan kịp thời tham mưu Ủy ban nhân dân tỉnh bổ sung, sửa đổi Danh mục dữ liệu mở khi có yêu cầu.</w:t>
      </w:r>
    </w:p>
    <w:p w14:paraId="534DF2F1"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4. Thường xuyên rà soát, tiếp nhận và tổng hợp ý kiến phản ánh của các cơ quan để đề xuất các giải pháp thực hiện, hoàn thiện Cổng dữ liệu mở tỉnh. Xây dựng và đăng tải các tài liệu hướng dẫn sử dụng (dưới dạng văn bản, video, đồ họa…) trên Cổng dữ liệu mở.</w:t>
      </w:r>
    </w:p>
    <w:p w14:paraId="706DE01D" w14:textId="77777777" w:rsidR="008E5794" w:rsidRPr="00A55CAA" w:rsidRDefault="008E5794" w:rsidP="000F64CE">
      <w:pPr>
        <w:widowControl w:val="0"/>
        <w:shd w:val="clear" w:color="auto" w:fill="FFFFFF"/>
        <w:spacing w:before="120"/>
        <w:ind w:firstLine="567"/>
        <w:jc w:val="both"/>
        <w:rPr>
          <w:spacing w:val="-2"/>
          <w:sz w:val="28"/>
          <w:szCs w:val="28"/>
        </w:rPr>
      </w:pPr>
      <w:r w:rsidRPr="00A55CAA">
        <w:rPr>
          <w:spacing w:val="-2"/>
          <w:sz w:val="28"/>
          <w:szCs w:val="28"/>
        </w:rPr>
        <w:lastRenderedPageBreak/>
        <w:t>5. Đảm bảo an toàn, an ninh thông tin cho Cổng dữ liệu mở tỉnh theo quy định; thực hiện chế độ sao lưu dự phòng dữ liệu; bảo trì, bảo dưỡng và đề xuất Ủy ban nhân dân tỉnh cho phép đầu tư, nâng cấp hoặc thuê dịch vụ Cổng dữ liệu mở tỉnh.</w:t>
      </w:r>
    </w:p>
    <w:p w14:paraId="423BAD33" w14:textId="6B1500E9"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6.</w:t>
      </w:r>
      <w:r w:rsidRPr="00B9219B">
        <w:t xml:space="preserve"> </w:t>
      </w:r>
      <w:r w:rsidR="00E97774" w:rsidRPr="00B9219B">
        <w:rPr>
          <w:sz w:val="28"/>
          <w:szCs w:val="28"/>
        </w:rPr>
        <w:t>X</w:t>
      </w:r>
      <w:r w:rsidRPr="00B9219B">
        <w:rPr>
          <w:sz w:val="28"/>
          <w:szCs w:val="28"/>
        </w:rPr>
        <w:t>ây dựng dự toán kinh phí thực hiện các nhiệm vụ được giao quản lý gửi Sở Tài chính thẩm định, tổng hợp trình cấp có thẩm quyền xem xét, bố trí kinh phí từ nguồn ngân sách nhà nước để bảo đảm cho việc quản lý, vận hành, duy trì và phát triển Cổng dữ liệu mở tỉnh.</w:t>
      </w:r>
    </w:p>
    <w:p w14:paraId="06705054" w14:textId="77777777" w:rsidR="008E5794" w:rsidRPr="00B9219B" w:rsidRDefault="008E5794" w:rsidP="000F64CE">
      <w:pPr>
        <w:widowControl w:val="0"/>
        <w:shd w:val="clear" w:color="auto" w:fill="FFFFFF"/>
        <w:spacing w:before="120"/>
        <w:ind w:firstLine="567"/>
        <w:jc w:val="both"/>
        <w:rPr>
          <w:b/>
          <w:bCs/>
          <w:sz w:val="28"/>
          <w:szCs w:val="28"/>
        </w:rPr>
      </w:pPr>
      <w:r w:rsidRPr="00B9219B">
        <w:rPr>
          <w:b/>
          <w:bCs/>
          <w:sz w:val="28"/>
          <w:szCs w:val="28"/>
        </w:rPr>
        <w:t>Điều 12. Trách nhiệm của Sở Tài chính</w:t>
      </w:r>
    </w:p>
    <w:p w14:paraId="1DC64EFB"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Hàng năm, trên cơ sở đề nghị của Sở Khoa học và Công nghệ, Sở Tài chính tổng hợp trình cấp có thẩm quyền xem xét, bố trí theo khả năng cân đối ngân sách để thực hiện công tác quản lý và duy trì hoạt động của Cổng dữ liệu mở tỉnh.</w:t>
      </w:r>
    </w:p>
    <w:p w14:paraId="5BD0A9F4" w14:textId="3789FD9A" w:rsidR="008E5794" w:rsidRPr="00B9219B" w:rsidRDefault="008E5794" w:rsidP="000F64CE">
      <w:pPr>
        <w:widowControl w:val="0"/>
        <w:shd w:val="clear" w:color="auto" w:fill="FFFFFF"/>
        <w:spacing w:before="120"/>
        <w:ind w:firstLine="567"/>
        <w:jc w:val="both"/>
        <w:rPr>
          <w:b/>
          <w:bCs/>
          <w:sz w:val="28"/>
          <w:szCs w:val="28"/>
        </w:rPr>
      </w:pPr>
      <w:r w:rsidRPr="00B9219B">
        <w:rPr>
          <w:b/>
          <w:bCs/>
          <w:sz w:val="28"/>
          <w:szCs w:val="28"/>
        </w:rPr>
        <w:t>Điều 13. Trách nhiệm của các cơ quan</w:t>
      </w:r>
      <w:r w:rsidR="008907B1">
        <w:rPr>
          <w:b/>
          <w:bCs/>
          <w:sz w:val="28"/>
          <w:szCs w:val="28"/>
        </w:rPr>
        <w:t>, đơn vị cung cấp dữ liệu mở</w:t>
      </w:r>
    </w:p>
    <w:p w14:paraId="6F14ED60" w14:textId="09021B92"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 xml:space="preserve">1. Xây dựng kế hoạch, lộ trình cung cấp dữ liệu mở thuộc phạm vi quản lý, chịu trách nhiệm trước </w:t>
      </w:r>
      <w:r w:rsidR="00903A90" w:rsidRPr="00B9219B">
        <w:rPr>
          <w:sz w:val="28"/>
          <w:szCs w:val="28"/>
        </w:rPr>
        <w:t>Ủy ban nhân dân</w:t>
      </w:r>
      <w:r w:rsidRPr="00B9219B">
        <w:rPr>
          <w:sz w:val="28"/>
          <w:szCs w:val="28"/>
        </w:rPr>
        <w:t xml:space="preserve"> tỉnh và pháp luật về tính chính xác, tính toàn vẹn, tính cập nhật và tính hợp pháp của các dữ liệu mở thuộc phạm vi quản lý do cơ quan, đơn vị mình cung cấp, đăng tải trên Cổng dữ liệu mở tỉnh.</w:t>
      </w:r>
    </w:p>
    <w:p w14:paraId="10E35FC2"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 xml:space="preserve">2. Cử cán bộ đầu mối theo dõi, quản lý tài khoản đăng ký và sử dụng trên Cổng dữ liệu mở tỉnh; Tổ chức thu thập, tạo lập dữ liệu mở, cung cấp dữ liệu mở; định kỳ và thường xuyên cập nhật dữ liệu; giám sát, quản lý cấu trúc dữ liệu, chất lượng dữ liệu mở được cập nhật lên Cổng dữ liệu mở tỉnh. </w:t>
      </w:r>
    </w:p>
    <w:p w14:paraId="7DDD4DE5"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3. Phối hợp với Sở Khoa học và Công nghệ thực hiện phương án kết nối, chia sẻ dữ liệu đối với dữ liệu mở từ các cơ sở dữ liệu chuyên ngành nhằm từng bước thực hiện tự động hóa trong thực thi nhiệm vụ.</w:t>
      </w:r>
    </w:p>
    <w:p w14:paraId="2E0241C7"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4. Thông báo kịp thời các sự cố liên quan đến Cổng dữ liệu mở tỉnh về Sở Khoa học và Công nghệ để phối hợp khắc phục, xử lý.</w:t>
      </w:r>
    </w:p>
    <w:p w14:paraId="27A2453D" w14:textId="583CDA1E"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 xml:space="preserve">5. Định kỳ hằng năm hoặc khi có sự thay đổi, rà soát các dữ liệu số thuộc phạm vi quản lý có nhu cầu công khai dưới dạng dữ liệu mở, gửi về Sở Khoa học và Công nghệ để tổng hợp, tham mưu </w:t>
      </w:r>
      <w:r w:rsidR="00903A90" w:rsidRPr="00B9219B">
        <w:rPr>
          <w:sz w:val="28"/>
          <w:szCs w:val="28"/>
        </w:rPr>
        <w:t xml:space="preserve">Ủy ban nhân dân </w:t>
      </w:r>
      <w:r w:rsidRPr="00B9219B">
        <w:rPr>
          <w:sz w:val="28"/>
          <w:szCs w:val="28"/>
        </w:rPr>
        <w:t>tỉnh xem xét, quyết định sửa đổi, bổ sung Danh mục dữ liệu mở tỉnh kịp thời.</w:t>
      </w:r>
    </w:p>
    <w:p w14:paraId="1746F5C0"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6. Dữ liệu mở đã công bố theo danh mục phải được cập nhật hoặc bổ sung (nếu có) trong thời hạn không quá 03 tháng kể từ thời điểm công bố.</w:t>
      </w:r>
    </w:p>
    <w:p w14:paraId="184E9042"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7. Cơ quan nhà nước cung cấp dữ liệu mở không chịu trách nhiệm về bất kỳ thiệt hại nào của cơ quan, tổ chức, cá nhân phát sinh do việc khai thác, sử dụng dữ liệu mở gây ra theo quy định tại Khoản 6 Điều 43 Luật Giao dịch điện tử số 20/2023/QH15.</w:t>
      </w:r>
    </w:p>
    <w:p w14:paraId="1900EEB9" w14:textId="77777777" w:rsidR="008E5794" w:rsidRPr="00B9219B" w:rsidRDefault="008E5794" w:rsidP="00A55CAA">
      <w:pPr>
        <w:widowControl w:val="0"/>
        <w:spacing w:before="100"/>
        <w:ind w:firstLine="567"/>
        <w:jc w:val="both"/>
        <w:rPr>
          <w:b/>
          <w:bCs/>
          <w:i/>
          <w:sz w:val="28"/>
          <w:szCs w:val="28"/>
        </w:rPr>
      </w:pPr>
      <w:r w:rsidRPr="00B9219B">
        <w:rPr>
          <w:b/>
          <w:bCs/>
          <w:sz w:val="28"/>
          <w:szCs w:val="28"/>
        </w:rPr>
        <w:t xml:space="preserve">Điều 14. </w:t>
      </w:r>
      <w:bookmarkStart w:id="4" w:name="_Hlk164089158"/>
      <w:r w:rsidRPr="00B9219B">
        <w:rPr>
          <w:b/>
          <w:bCs/>
          <w:sz w:val="28"/>
          <w:szCs w:val="28"/>
        </w:rPr>
        <w:t xml:space="preserve">Trách nhiệm của đơn vị cung cấp dịch vụ </w:t>
      </w:r>
      <w:bookmarkEnd w:id="4"/>
      <w:r w:rsidRPr="00B9219B">
        <w:rPr>
          <w:b/>
          <w:bCs/>
          <w:sz w:val="28"/>
          <w:szCs w:val="28"/>
        </w:rPr>
        <w:t>Cổng dữ liệu mở tỉnh</w:t>
      </w:r>
    </w:p>
    <w:p w14:paraId="53D2F244" w14:textId="77777777" w:rsidR="008E5794" w:rsidRPr="00B9219B" w:rsidRDefault="008E5794" w:rsidP="00A55CAA">
      <w:pPr>
        <w:widowControl w:val="0"/>
        <w:shd w:val="clear" w:color="auto" w:fill="FFFFFF"/>
        <w:spacing w:before="100"/>
        <w:ind w:firstLine="567"/>
        <w:jc w:val="both"/>
        <w:rPr>
          <w:sz w:val="28"/>
          <w:szCs w:val="28"/>
        </w:rPr>
      </w:pPr>
      <w:r w:rsidRPr="00B9219B">
        <w:rPr>
          <w:sz w:val="28"/>
          <w:szCs w:val="28"/>
        </w:rPr>
        <w:t>1. Phối hợp Sở Khoa học và Công nghệ vận hành, quản trị hệ thống, đảm bảo an toàn thông tin và hoạt động ổn định 24 giờ/ngày; bố trí nguồn lực hỗ trợ các đơn vị trong quá trình vận hành, sử dụng; trường hợp Cổng dữ liệu mở tỉnh có sự cố phải kịp thời có giải pháp khắc phục, xử lý.</w:t>
      </w:r>
    </w:p>
    <w:p w14:paraId="5EA50A58"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lastRenderedPageBreak/>
        <w:t>2. Đảm bảo an toàn, an ninh thông tin cho Cổng dữ liệu mở tỉnh theo quy định; thực hiện chế độ sao lưu dự phòng dữ liệu; thông báo kịp thời cho Sở Khoa học và Công nghệ trước khi tiến hành bảo trì, bảo dưỡng và nâng cấp, cập nhật phiên bản mới của Cổng dữ liệu mở tỉnh.</w:t>
      </w:r>
    </w:p>
    <w:p w14:paraId="7C8AC488"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3. Đề xuất các biện pháp bảo đảm sử dụng và khai thác có hiệu quả Cổng dữ liệu mở tỉnh để cung cấp kịp thời, nhanh chóng, chính xác phục vụ yêu cầu quản lý và công tác chuyên môn; định kỳ hàng tháng hoặc đột xuất tổng hợp báo cáo tình hình hoạt động của Cổng dữ liệu mở tỉnh cho Sở Khoa học và Công nghệ.</w:t>
      </w:r>
    </w:p>
    <w:p w14:paraId="72A28B31"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4. Có trách nhiệm phối hợp hướng dẫn, cung cấp các giải pháp kết nối, chia sẻ dữ liệu mở khi có yêu cầu.</w:t>
      </w:r>
    </w:p>
    <w:p w14:paraId="60C2C551" w14:textId="77777777" w:rsidR="008E5794" w:rsidRPr="00B9219B" w:rsidRDefault="008E5794" w:rsidP="000F64CE">
      <w:pPr>
        <w:widowControl w:val="0"/>
        <w:shd w:val="clear" w:color="auto" w:fill="FFFFFF"/>
        <w:spacing w:before="120"/>
        <w:ind w:firstLine="567"/>
        <w:jc w:val="both"/>
        <w:rPr>
          <w:b/>
          <w:bCs/>
          <w:sz w:val="28"/>
          <w:szCs w:val="28"/>
        </w:rPr>
      </w:pPr>
      <w:bookmarkStart w:id="5" w:name="dieu_17"/>
      <w:bookmarkEnd w:id="3"/>
      <w:r w:rsidRPr="00B9219B">
        <w:rPr>
          <w:b/>
          <w:bCs/>
          <w:sz w:val="28"/>
          <w:szCs w:val="28"/>
        </w:rPr>
        <w:t xml:space="preserve">Điều 15. </w:t>
      </w:r>
      <w:bookmarkStart w:id="6" w:name="_Hlk164089165"/>
      <w:r w:rsidRPr="00B9219B">
        <w:rPr>
          <w:b/>
          <w:bCs/>
          <w:sz w:val="28"/>
          <w:szCs w:val="28"/>
        </w:rPr>
        <w:t>Điều khoản thi hành</w:t>
      </w:r>
      <w:bookmarkEnd w:id="5"/>
      <w:bookmarkEnd w:id="6"/>
    </w:p>
    <w:p w14:paraId="2B18B1A2" w14:textId="77777777" w:rsidR="008E5794" w:rsidRPr="00B9219B" w:rsidRDefault="008E5794" w:rsidP="000F64CE">
      <w:pPr>
        <w:widowControl w:val="0"/>
        <w:shd w:val="clear" w:color="auto" w:fill="FFFFFF"/>
        <w:spacing w:before="120"/>
        <w:ind w:firstLine="567"/>
        <w:jc w:val="both"/>
        <w:rPr>
          <w:sz w:val="28"/>
          <w:szCs w:val="28"/>
        </w:rPr>
      </w:pPr>
      <w:r w:rsidRPr="00B9219B">
        <w:rPr>
          <w:sz w:val="28"/>
          <w:szCs w:val="28"/>
        </w:rPr>
        <w:t>Các cơ quan, đơn vị, cá nhân liên quan chịu trách nhiệm thực hiện các nội dung tại Quy chế này.</w:t>
      </w:r>
    </w:p>
    <w:p w14:paraId="6D635B55" w14:textId="090783A2" w:rsidR="008E5794" w:rsidRPr="00B9219B" w:rsidRDefault="008E5794" w:rsidP="000F64CE">
      <w:pPr>
        <w:widowControl w:val="0"/>
        <w:spacing w:before="120"/>
        <w:ind w:firstLine="567"/>
        <w:jc w:val="both"/>
        <w:rPr>
          <w:sz w:val="28"/>
          <w:szCs w:val="28"/>
        </w:rPr>
      </w:pPr>
      <w:r w:rsidRPr="00B9219B">
        <w:rPr>
          <w:sz w:val="28"/>
          <w:szCs w:val="28"/>
        </w:rPr>
        <w:t xml:space="preserve">Trong quá trình thực hiện, nếu có những vấn đề phát sinh cần sửa đổi, bổ sung, các cơ quan, đơn vị, kịp thời phản ánh về Ủy ban nhân dân tỉnh </w:t>
      </w:r>
      <w:r w:rsidRPr="00B9219B">
        <w:rPr>
          <w:i/>
          <w:iCs/>
          <w:sz w:val="28"/>
          <w:szCs w:val="28"/>
        </w:rPr>
        <w:t>(thông qua Sở Khoa học và Công nghệ)</w:t>
      </w:r>
      <w:r w:rsidRPr="00B9219B">
        <w:rPr>
          <w:sz w:val="28"/>
          <w:szCs w:val="28"/>
        </w:rPr>
        <w:t xml:space="preserve"> để tổng hợp báo cáo Ủy ban nhân dân tỉnh xem xét, quyết định</w:t>
      </w:r>
      <w:r w:rsidRPr="00A55CAA">
        <w:rPr>
          <w:spacing w:val="-20"/>
          <w:sz w:val="28"/>
          <w:szCs w:val="28"/>
        </w:rPr>
        <w:t>.</w:t>
      </w:r>
      <w:r w:rsidR="00A55CAA" w:rsidRPr="00A55CAA">
        <w:rPr>
          <w:spacing w:val="-20"/>
          <w:sz w:val="28"/>
          <w:szCs w:val="28"/>
        </w:rPr>
        <w:t xml:space="preserve"> </w:t>
      </w:r>
      <w:r w:rsidRPr="00B9219B">
        <w:rPr>
          <w:sz w:val="28"/>
          <w:szCs w:val="28"/>
        </w:rPr>
        <w:t>/.</w:t>
      </w:r>
    </w:p>
    <w:p w14:paraId="17B3B0A9" w14:textId="52302CFC" w:rsidR="008E5794" w:rsidRPr="00B9219B" w:rsidRDefault="00A55CAA" w:rsidP="008E5794">
      <w:pPr>
        <w:widowControl w:val="0"/>
        <w:spacing w:before="120" w:after="120"/>
        <w:jc w:val="both"/>
        <w:rPr>
          <w:sz w:val="28"/>
          <w:szCs w:val="28"/>
        </w:rPr>
      </w:pPr>
      <w:r>
        <w:rPr>
          <w:noProof/>
          <w:sz w:val="28"/>
          <w:szCs w:val="28"/>
        </w:rPr>
        <mc:AlternateContent>
          <mc:Choice Requires="wps">
            <w:drawing>
              <wp:anchor distT="0" distB="0" distL="114300" distR="114300" simplePos="0" relativeHeight="251664384" behindDoc="0" locked="0" layoutInCell="1" allowOverlap="1" wp14:anchorId="1D3A8FF3" wp14:editId="6CD483F5">
                <wp:simplePos x="0" y="0"/>
                <wp:positionH relativeFrom="column">
                  <wp:posOffset>2036288</wp:posOffset>
                </wp:positionH>
                <wp:positionV relativeFrom="paragraph">
                  <wp:posOffset>35975</wp:posOffset>
                </wp:positionV>
                <wp:extent cx="158993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99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B03FD"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0.35pt,2.85pt" to="285.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" strokecolor="black [3200]" strokeweight=".5pt">
                <v:stroke joinstyle="miter"/>
              </v:line>
            </w:pict>
          </mc:Fallback>
        </mc:AlternateContent>
      </w:r>
    </w:p>
    <w:p w14:paraId="638D02B5" w14:textId="77777777" w:rsidR="00FF22A6" w:rsidRPr="00B9219B" w:rsidRDefault="00FF22A6" w:rsidP="008E5794"/>
    <w:sectPr w:rsidR="00FF22A6" w:rsidRPr="00B9219B" w:rsidSect="00095B4D">
      <w:headerReference w:type="default" r:id="rId10"/>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1BF71" w14:textId="77777777" w:rsidR="00D2472C" w:rsidRDefault="00D2472C" w:rsidP="00A77C6E">
      <w:r>
        <w:separator/>
      </w:r>
    </w:p>
  </w:endnote>
  <w:endnote w:type="continuationSeparator" w:id="0">
    <w:p w14:paraId="7B7BE753" w14:textId="77777777" w:rsidR="00D2472C" w:rsidRDefault="00D2472C" w:rsidP="00A77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NTim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S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30345" w14:textId="77777777" w:rsidR="00D2472C" w:rsidRDefault="00D2472C" w:rsidP="00A77C6E">
      <w:r>
        <w:separator/>
      </w:r>
    </w:p>
  </w:footnote>
  <w:footnote w:type="continuationSeparator" w:id="0">
    <w:p w14:paraId="38F677B7" w14:textId="77777777" w:rsidR="00D2472C" w:rsidRDefault="00D2472C" w:rsidP="00A77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84D89" w14:textId="3FB4ECE2" w:rsidR="008E5794" w:rsidRPr="00F37A2F" w:rsidRDefault="008E5794" w:rsidP="00DA13CD">
    <w:pPr>
      <w:pStyle w:val="Header"/>
      <w:tabs>
        <w:tab w:val="clear" w:pos="4320"/>
      </w:tabs>
      <w:jc w:val="center"/>
      <w:rPr>
        <w:sz w:val="28"/>
        <w:szCs w:val="28"/>
      </w:rPr>
    </w:pPr>
    <w:r w:rsidRPr="00F37A2F">
      <w:rPr>
        <w:sz w:val="28"/>
        <w:szCs w:val="28"/>
      </w:rPr>
      <w:fldChar w:fldCharType="begin"/>
    </w:r>
    <w:r w:rsidRPr="00F37A2F">
      <w:rPr>
        <w:sz w:val="28"/>
        <w:szCs w:val="28"/>
      </w:rPr>
      <w:instrText xml:space="preserve"> PAGE   \* MERGEFORMAT </w:instrText>
    </w:r>
    <w:r w:rsidRPr="00F37A2F">
      <w:rPr>
        <w:sz w:val="28"/>
        <w:szCs w:val="28"/>
      </w:rPr>
      <w:fldChar w:fldCharType="separate"/>
    </w:r>
    <w:r w:rsidR="00855DB3">
      <w:rPr>
        <w:noProof/>
        <w:sz w:val="28"/>
        <w:szCs w:val="28"/>
      </w:rPr>
      <w:t>2</w:t>
    </w:r>
    <w:r w:rsidRPr="00F37A2F">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5D9E" w14:textId="50F5FA79" w:rsidR="00D26EF9" w:rsidRPr="00F37A2F" w:rsidRDefault="00D26EF9" w:rsidP="00DA13CD">
    <w:pPr>
      <w:pStyle w:val="Header"/>
      <w:tabs>
        <w:tab w:val="clear" w:pos="4320"/>
      </w:tabs>
      <w:jc w:val="center"/>
      <w:rPr>
        <w:sz w:val="28"/>
        <w:szCs w:val="28"/>
      </w:rPr>
    </w:pPr>
    <w:r w:rsidRPr="00F37A2F">
      <w:rPr>
        <w:sz w:val="28"/>
        <w:szCs w:val="28"/>
      </w:rPr>
      <w:fldChar w:fldCharType="begin"/>
    </w:r>
    <w:r w:rsidRPr="00F37A2F">
      <w:rPr>
        <w:sz w:val="28"/>
        <w:szCs w:val="28"/>
      </w:rPr>
      <w:instrText xml:space="preserve"> PAGE   \* MERGEFORMAT </w:instrText>
    </w:r>
    <w:r w:rsidRPr="00F37A2F">
      <w:rPr>
        <w:sz w:val="28"/>
        <w:szCs w:val="28"/>
      </w:rPr>
      <w:fldChar w:fldCharType="separate"/>
    </w:r>
    <w:r w:rsidR="00AE78AA">
      <w:rPr>
        <w:noProof/>
        <w:sz w:val="28"/>
        <w:szCs w:val="28"/>
      </w:rPr>
      <w:t>5</w:t>
    </w:r>
    <w:r w:rsidRPr="00F37A2F">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2E01"/>
    <w:multiLevelType w:val="multilevel"/>
    <w:tmpl w:val="001B2E01"/>
    <w:lvl w:ilvl="0">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2413B8"/>
    <w:multiLevelType w:val="hybridMultilevel"/>
    <w:tmpl w:val="5F3ABCDC"/>
    <w:lvl w:ilvl="0" w:tplc="60AE46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E4340A"/>
    <w:multiLevelType w:val="hybridMultilevel"/>
    <w:tmpl w:val="441EBB58"/>
    <w:lvl w:ilvl="0" w:tplc="28522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F17F94"/>
    <w:multiLevelType w:val="multilevel"/>
    <w:tmpl w:val="0DF17F94"/>
    <w:lvl w:ilvl="0">
      <w:start w:val="5"/>
      <w:numFmt w:val="decimal"/>
      <w:lvlText w:val="%1."/>
      <w:lvlJc w:val="left"/>
      <w:pPr>
        <w:ind w:left="450" w:hanging="450"/>
      </w:pPr>
      <w:rPr>
        <w:rFonts w:hint="default"/>
        <w:color w:val="000000"/>
      </w:rPr>
    </w:lvl>
    <w:lvl w:ilvl="1">
      <w:start w:val="1"/>
      <w:numFmt w:val="decimal"/>
      <w:lvlText w:val="%1.%2."/>
      <w:lvlJc w:val="left"/>
      <w:pPr>
        <w:ind w:left="1080" w:hanging="720"/>
      </w:pPr>
      <w:rPr>
        <w:rFonts w:hint="default"/>
        <w:b/>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880" w:hanging="144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960" w:hanging="180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5040" w:hanging="2160"/>
      </w:pPr>
      <w:rPr>
        <w:rFonts w:hint="default"/>
        <w:color w:val="000000"/>
      </w:rPr>
    </w:lvl>
  </w:abstractNum>
  <w:abstractNum w:abstractNumId="4" w15:restartNumberingAfterBreak="0">
    <w:nsid w:val="0E9A5859"/>
    <w:multiLevelType w:val="hybridMultilevel"/>
    <w:tmpl w:val="79121516"/>
    <w:lvl w:ilvl="0" w:tplc="74601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BB2C7B"/>
    <w:multiLevelType w:val="hybridMultilevel"/>
    <w:tmpl w:val="56C88F74"/>
    <w:lvl w:ilvl="0" w:tplc="14181F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86122A"/>
    <w:multiLevelType w:val="hybridMultilevel"/>
    <w:tmpl w:val="94FE5672"/>
    <w:lvl w:ilvl="0" w:tplc="EF82D8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3F33F2"/>
    <w:multiLevelType w:val="hybridMultilevel"/>
    <w:tmpl w:val="1C94DB9A"/>
    <w:lvl w:ilvl="0" w:tplc="77A206D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2A6F5B"/>
    <w:multiLevelType w:val="hybridMultilevel"/>
    <w:tmpl w:val="549C4E22"/>
    <w:lvl w:ilvl="0" w:tplc="E66C7D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C1260F1"/>
    <w:multiLevelType w:val="hybridMultilevel"/>
    <w:tmpl w:val="5B7E79E0"/>
    <w:lvl w:ilvl="0" w:tplc="F246E8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9946E1"/>
    <w:multiLevelType w:val="hybridMultilevel"/>
    <w:tmpl w:val="05224052"/>
    <w:lvl w:ilvl="0" w:tplc="E20211EE">
      <w:start w:val="1"/>
      <w:numFmt w:val="bullet"/>
      <w:lvlText w:val="-"/>
      <w:lvlJc w:val="left"/>
      <w:pPr>
        <w:ind w:left="990" w:hanging="360"/>
      </w:pPr>
      <w:rPr>
        <w:rFonts w:ascii="Times New Roman" w:eastAsia="SimSun" w:hAnsi="Times New Roman" w:cs="Times New Roman" w:hint="default"/>
        <w:b w:val="0"/>
        <w:bCs w:val="0"/>
        <w:sz w:val="28"/>
        <w:szCs w:val="28"/>
        <w:lang w:val="vi-VN"/>
      </w:rPr>
    </w:lvl>
    <w:lvl w:ilvl="1" w:tplc="068464D6">
      <w:start w:val="1"/>
      <w:numFmt w:val="bullet"/>
      <w:lvlText w:val="+"/>
      <w:lvlJc w:val="left"/>
      <w:pPr>
        <w:ind w:left="1648" w:hanging="360"/>
      </w:pPr>
      <w:rPr>
        <w:rFonts w:ascii="Times New Roman" w:hAnsi="Times New Roman" w:cs="Times New Roman" w:hint="default"/>
      </w:rPr>
    </w:lvl>
    <w:lvl w:ilvl="2" w:tplc="04090005">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 w15:restartNumberingAfterBreak="0">
    <w:nsid w:val="4C4D7391"/>
    <w:multiLevelType w:val="multilevel"/>
    <w:tmpl w:val="C8EA60D0"/>
    <w:styleLink w:val="LFO1"/>
    <w:lvl w:ilvl="0">
      <w:start w:val="1"/>
      <w:numFmt w:val="decimal"/>
      <w:pStyle w:val="Dieu"/>
      <w:lvlText w:val="Điều %1. "/>
      <w:lvlJc w:val="left"/>
      <w:pPr>
        <w:ind w:left="720" w:firstLine="0"/>
      </w:pPr>
      <w:rPr>
        <w:rFonts w:ascii="Times New Roman" w:hAnsi="Times New Roman" w:cs="Times New Roman"/>
        <w:b/>
        <w:i w:val="0"/>
        <w:sz w:val="26"/>
        <w:szCs w:val="26"/>
      </w:rPr>
    </w:lvl>
    <w:lvl w:ilvl="1">
      <w:start w:val="1"/>
      <w:numFmt w:val="decimal"/>
      <w:lvlText w:val="%1.%2. "/>
      <w:lvlJc w:val="left"/>
      <w:pPr>
        <w:ind w:left="720" w:firstLine="0"/>
      </w:pPr>
      <w:rPr>
        <w:rFonts w:ascii="Times New Roman" w:hAnsi="Times New Roman" w:cs="Times New Roman"/>
        <w:b w:val="0"/>
        <w:i w:val="0"/>
        <w:sz w:val="26"/>
        <w:szCs w:val="26"/>
      </w:rPr>
    </w:lvl>
    <w:lvl w:ilvl="2">
      <w:start w:val="1"/>
      <w:numFmt w:val="decimal"/>
      <w:lvlText w:val="%1.%2.%3. "/>
      <w:lvlJc w:val="left"/>
      <w:pPr>
        <w:ind w:left="720" w:firstLine="0"/>
      </w:pPr>
      <w:rPr>
        <w:rFonts w:ascii="Times New Roman" w:hAnsi="Times New Roman" w:cs="Times New Roman"/>
        <w:b w:val="0"/>
        <w:i w:val="0"/>
        <w:sz w:val="26"/>
        <w:szCs w:val="26"/>
      </w:rPr>
    </w:lvl>
    <w:lvl w:ilvl="3">
      <w:start w:val="1"/>
      <w:numFmt w:val="decimal"/>
      <w:lvlText w:val="%1.%2.%3.%4. "/>
      <w:lvlJc w:val="left"/>
      <w:pPr>
        <w:ind w:left="720" w:firstLine="0"/>
      </w:pPr>
      <w:rPr>
        <w:rFonts w:ascii="Times New Roman" w:hAnsi="Times New Roman" w:cs="Times New Roman"/>
        <w:b w:val="0"/>
        <w:i w:val="0"/>
        <w:sz w:val="26"/>
        <w:szCs w:val="26"/>
      </w:rPr>
    </w:lvl>
    <w:lvl w:ilvl="4">
      <w:start w:val="1"/>
      <w:numFmt w:val="none"/>
      <w:lvlText w:val="%5"/>
      <w:lvlJc w:val="left"/>
      <w:pPr>
        <w:ind w:left="720" w:firstLine="0"/>
      </w:pPr>
    </w:lvl>
    <w:lvl w:ilvl="5">
      <w:start w:val="1"/>
      <w:numFmt w:val="none"/>
      <w:lvlText w:val="%6"/>
      <w:lvlJc w:val="left"/>
      <w:pPr>
        <w:ind w:left="720" w:firstLine="0"/>
      </w:pPr>
    </w:lvl>
    <w:lvl w:ilvl="6">
      <w:start w:val="1"/>
      <w:numFmt w:val="none"/>
      <w:lvlText w:val="%7"/>
      <w:lvlJc w:val="left"/>
      <w:pPr>
        <w:ind w:left="720" w:firstLine="0"/>
      </w:pPr>
    </w:lvl>
    <w:lvl w:ilvl="7">
      <w:start w:val="1"/>
      <w:numFmt w:val="none"/>
      <w:lvlText w:val="%8"/>
      <w:lvlJc w:val="left"/>
      <w:pPr>
        <w:ind w:left="720" w:firstLine="0"/>
      </w:pPr>
    </w:lvl>
    <w:lvl w:ilvl="8">
      <w:start w:val="1"/>
      <w:numFmt w:val="none"/>
      <w:lvlText w:val="%9"/>
      <w:lvlJc w:val="left"/>
      <w:pPr>
        <w:ind w:left="720" w:firstLine="0"/>
      </w:pPr>
    </w:lvl>
  </w:abstractNum>
  <w:abstractNum w:abstractNumId="12" w15:restartNumberingAfterBreak="0">
    <w:nsid w:val="542C6448"/>
    <w:multiLevelType w:val="hybridMultilevel"/>
    <w:tmpl w:val="9B442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1336B0"/>
    <w:multiLevelType w:val="hybridMultilevel"/>
    <w:tmpl w:val="9D847884"/>
    <w:lvl w:ilvl="0" w:tplc="A4FA9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EA463F"/>
    <w:multiLevelType w:val="singleLevel"/>
    <w:tmpl w:val="C608C950"/>
    <w:lvl w:ilvl="0">
      <w:numFmt w:val="bullet"/>
      <w:lvlText w:val="-"/>
      <w:lvlJc w:val="left"/>
      <w:pPr>
        <w:tabs>
          <w:tab w:val="num" w:pos="927"/>
        </w:tabs>
        <w:ind w:left="927" w:hanging="360"/>
      </w:pPr>
      <w:rPr>
        <w:rFonts w:ascii="Times New Roman" w:hAnsi="Times New Roman" w:hint="default"/>
      </w:rPr>
    </w:lvl>
  </w:abstractNum>
  <w:abstractNum w:abstractNumId="15" w15:restartNumberingAfterBreak="0">
    <w:nsid w:val="6A5B0490"/>
    <w:multiLevelType w:val="multilevel"/>
    <w:tmpl w:val="E9D4E8F0"/>
    <w:lvl w:ilvl="0">
      <w:start w:val="1"/>
      <w:numFmt w:val="lowerLetter"/>
      <w:lvlText w:val="%1)"/>
      <w:lvlJc w:val="left"/>
      <w:pPr>
        <w:ind w:left="7732"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6F694FC2"/>
    <w:multiLevelType w:val="hybridMultilevel"/>
    <w:tmpl w:val="9B442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BA0946"/>
    <w:multiLevelType w:val="hybridMultilevel"/>
    <w:tmpl w:val="8D48A4A2"/>
    <w:lvl w:ilvl="0" w:tplc="46A20D8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AC5B65"/>
    <w:multiLevelType w:val="hybridMultilevel"/>
    <w:tmpl w:val="4AC2814E"/>
    <w:lvl w:ilvl="0" w:tplc="BC628D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17"/>
  </w:num>
  <w:num w:numId="3">
    <w:abstractNumId w:val="6"/>
  </w:num>
  <w:num w:numId="4">
    <w:abstractNumId w:val="9"/>
  </w:num>
  <w:num w:numId="5">
    <w:abstractNumId w:val="10"/>
  </w:num>
  <w:num w:numId="6">
    <w:abstractNumId w:val="7"/>
  </w:num>
  <w:num w:numId="7">
    <w:abstractNumId w:val="8"/>
  </w:num>
  <w:num w:numId="8">
    <w:abstractNumId w:val="1"/>
  </w:num>
  <w:num w:numId="9">
    <w:abstractNumId w:val="5"/>
  </w:num>
  <w:num w:numId="10">
    <w:abstractNumId w:val="18"/>
  </w:num>
  <w:num w:numId="11">
    <w:abstractNumId w:val="13"/>
  </w:num>
  <w:num w:numId="12">
    <w:abstractNumId w:val="3"/>
  </w:num>
  <w:num w:numId="13">
    <w:abstractNumId w:val="0"/>
  </w:num>
  <w:num w:numId="14">
    <w:abstractNumId w:val="11"/>
  </w:num>
  <w:num w:numId="15">
    <w:abstractNumId w:val="15"/>
  </w:num>
  <w:num w:numId="16">
    <w:abstractNumId w:val="4"/>
  </w:num>
  <w:num w:numId="17">
    <w:abstractNumId w:val="2"/>
  </w:num>
  <w:num w:numId="18">
    <w:abstractNumId w:val="11"/>
  </w:num>
  <w:num w:numId="19">
    <w:abstractNumId w:val="11"/>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90"/>
    <w:rsid w:val="00000036"/>
    <w:rsid w:val="00001BAB"/>
    <w:rsid w:val="00002F68"/>
    <w:rsid w:val="00003647"/>
    <w:rsid w:val="00003A89"/>
    <w:rsid w:val="00004044"/>
    <w:rsid w:val="000041A7"/>
    <w:rsid w:val="000047E2"/>
    <w:rsid w:val="00004AF2"/>
    <w:rsid w:val="00004C38"/>
    <w:rsid w:val="00005EBF"/>
    <w:rsid w:val="000067D6"/>
    <w:rsid w:val="00010309"/>
    <w:rsid w:val="00010535"/>
    <w:rsid w:val="00010C4B"/>
    <w:rsid w:val="00010E47"/>
    <w:rsid w:val="00011DD2"/>
    <w:rsid w:val="00012CB3"/>
    <w:rsid w:val="00013FD4"/>
    <w:rsid w:val="00017733"/>
    <w:rsid w:val="0001778A"/>
    <w:rsid w:val="00020884"/>
    <w:rsid w:val="0002135B"/>
    <w:rsid w:val="000214D2"/>
    <w:rsid w:val="00021D39"/>
    <w:rsid w:val="00021E1B"/>
    <w:rsid w:val="00021FEF"/>
    <w:rsid w:val="00023194"/>
    <w:rsid w:val="00023CEA"/>
    <w:rsid w:val="00024F77"/>
    <w:rsid w:val="00024FC4"/>
    <w:rsid w:val="000256EC"/>
    <w:rsid w:val="00025B8D"/>
    <w:rsid w:val="00026228"/>
    <w:rsid w:val="000267B6"/>
    <w:rsid w:val="0002686D"/>
    <w:rsid w:val="00027581"/>
    <w:rsid w:val="00027C81"/>
    <w:rsid w:val="00027DB0"/>
    <w:rsid w:val="00030BD6"/>
    <w:rsid w:val="00031D1F"/>
    <w:rsid w:val="0003233A"/>
    <w:rsid w:val="00032471"/>
    <w:rsid w:val="000325A6"/>
    <w:rsid w:val="00032D73"/>
    <w:rsid w:val="00033603"/>
    <w:rsid w:val="00033B0F"/>
    <w:rsid w:val="000340AB"/>
    <w:rsid w:val="00035254"/>
    <w:rsid w:val="00036156"/>
    <w:rsid w:val="000361AF"/>
    <w:rsid w:val="00036D86"/>
    <w:rsid w:val="000375F3"/>
    <w:rsid w:val="00037DF4"/>
    <w:rsid w:val="00040392"/>
    <w:rsid w:val="00040D8D"/>
    <w:rsid w:val="000411D6"/>
    <w:rsid w:val="000421D8"/>
    <w:rsid w:val="000424F5"/>
    <w:rsid w:val="00042A63"/>
    <w:rsid w:val="00044F21"/>
    <w:rsid w:val="000461EC"/>
    <w:rsid w:val="0004658C"/>
    <w:rsid w:val="00047051"/>
    <w:rsid w:val="00047891"/>
    <w:rsid w:val="00050D4E"/>
    <w:rsid w:val="0005114C"/>
    <w:rsid w:val="00051A1E"/>
    <w:rsid w:val="00052352"/>
    <w:rsid w:val="000532FD"/>
    <w:rsid w:val="00053501"/>
    <w:rsid w:val="000542E3"/>
    <w:rsid w:val="000544F1"/>
    <w:rsid w:val="0005569D"/>
    <w:rsid w:val="0005597A"/>
    <w:rsid w:val="00056041"/>
    <w:rsid w:val="00056732"/>
    <w:rsid w:val="000567E8"/>
    <w:rsid w:val="000573B1"/>
    <w:rsid w:val="00057C96"/>
    <w:rsid w:val="00060169"/>
    <w:rsid w:val="00060B5D"/>
    <w:rsid w:val="00060F0A"/>
    <w:rsid w:val="000610E6"/>
    <w:rsid w:val="00061244"/>
    <w:rsid w:val="00061AAC"/>
    <w:rsid w:val="00061AB1"/>
    <w:rsid w:val="00062727"/>
    <w:rsid w:val="000628F1"/>
    <w:rsid w:val="00063645"/>
    <w:rsid w:val="000639C1"/>
    <w:rsid w:val="00065003"/>
    <w:rsid w:val="0006580B"/>
    <w:rsid w:val="000662AF"/>
    <w:rsid w:val="00066466"/>
    <w:rsid w:val="000668A9"/>
    <w:rsid w:val="00067BE3"/>
    <w:rsid w:val="00067D0C"/>
    <w:rsid w:val="00067D9D"/>
    <w:rsid w:val="000705C5"/>
    <w:rsid w:val="000709D8"/>
    <w:rsid w:val="00070E77"/>
    <w:rsid w:val="000722D3"/>
    <w:rsid w:val="00072D8A"/>
    <w:rsid w:val="00072FBE"/>
    <w:rsid w:val="000732CE"/>
    <w:rsid w:val="00074626"/>
    <w:rsid w:val="00075848"/>
    <w:rsid w:val="00076290"/>
    <w:rsid w:val="000768D0"/>
    <w:rsid w:val="0007699D"/>
    <w:rsid w:val="00076D40"/>
    <w:rsid w:val="000772C9"/>
    <w:rsid w:val="00080181"/>
    <w:rsid w:val="000802D9"/>
    <w:rsid w:val="0008052E"/>
    <w:rsid w:val="00080C9F"/>
    <w:rsid w:val="00082857"/>
    <w:rsid w:val="00082B9F"/>
    <w:rsid w:val="0008345E"/>
    <w:rsid w:val="00083C41"/>
    <w:rsid w:val="0008435D"/>
    <w:rsid w:val="0008454A"/>
    <w:rsid w:val="0008476A"/>
    <w:rsid w:val="00086546"/>
    <w:rsid w:val="0008696A"/>
    <w:rsid w:val="00086F3C"/>
    <w:rsid w:val="0008759E"/>
    <w:rsid w:val="000875D5"/>
    <w:rsid w:val="00090248"/>
    <w:rsid w:val="000905D7"/>
    <w:rsid w:val="00090651"/>
    <w:rsid w:val="00090EBB"/>
    <w:rsid w:val="00091F96"/>
    <w:rsid w:val="00092166"/>
    <w:rsid w:val="00092903"/>
    <w:rsid w:val="00092F67"/>
    <w:rsid w:val="00093530"/>
    <w:rsid w:val="00093C54"/>
    <w:rsid w:val="0009525A"/>
    <w:rsid w:val="000957DE"/>
    <w:rsid w:val="0009586A"/>
    <w:rsid w:val="00095B4D"/>
    <w:rsid w:val="000963C7"/>
    <w:rsid w:val="00096FE5"/>
    <w:rsid w:val="00097B99"/>
    <w:rsid w:val="00097E9B"/>
    <w:rsid w:val="00097F28"/>
    <w:rsid w:val="000A06B0"/>
    <w:rsid w:val="000A15D1"/>
    <w:rsid w:val="000A1B2A"/>
    <w:rsid w:val="000A21F3"/>
    <w:rsid w:val="000A2A44"/>
    <w:rsid w:val="000A2B2A"/>
    <w:rsid w:val="000A314A"/>
    <w:rsid w:val="000A317D"/>
    <w:rsid w:val="000A3624"/>
    <w:rsid w:val="000A3DE0"/>
    <w:rsid w:val="000A42C3"/>
    <w:rsid w:val="000A5A04"/>
    <w:rsid w:val="000A5A5B"/>
    <w:rsid w:val="000A5DE9"/>
    <w:rsid w:val="000A6822"/>
    <w:rsid w:val="000A6C6A"/>
    <w:rsid w:val="000A748D"/>
    <w:rsid w:val="000A7549"/>
    <w:rsid w:val="000A7CE4"/>
    <w:rsid w:val="000B063D"/>
    <w:rsid w:val="000B0E69"/>
    <w:rsid w:val="000B1841"/>
    <w:rsid w:val="000B1C3D"/>
    <w:rsid w:val="000B2271"/>
    <w:rsid w:val="000B227A"/>
    <w:rsid w:val="000B2655"/>
    <w:rsid w:val="000B2F14"/>
    <w:rsid w:val="000B3688"/>
    <w:rsid w:val="000B533D"/>
    <w:rsid w:val="000B62BE"/>
    <w:rsid w:val="000C195C"/>
    <w:rsid w:val="000C21DB"/>
    <w:rsid w:val="000C2ACD"/>
    <w:rsid w:val="000C3FBE"/>
    <w:rsid w:val="000C44D4"/>
    <w:rsid w:val="000C49FE"/>
    <w:rsid w:val="000C4A08"/>
    <w:rsid w:val="000C5A38"/>
    <w:rsid w:val="000C5B32"/>
    <w:rsid w:val="000C5C28"/>
    <w:rsid w:val="000C5E05"/>
    <w:rsid w:val="000C6142"/>
    <w:rsid w:val="000C71F9"/>
    <w:rsid w:val="000C7295"/>
    <w:rsid w:val="000C7F42"/>
    <w:rsid w:val="000D0BBC"/>
    <w:rsid w:val="000D0CE3"/>
    <w:rsid w:val="000D0E20"/>
    <w:rsid w:val="000D17A5"/>
    <w:rsid w:val="000D1911"/>
    <w:rsid w:val="000D2CE4"/>
    <w:rsid w:val="000D325F"/>
    <w:rsid w:val="000D3605"/>
    <w:rsid w:val="000D42DA"/>
    <w:rsid w:val="000D4F75"/>
    <w:rsid w:val="000D5E0C"/>
    <w:rsid w:val="000D6077"/>
    <w:rsid w:val="000D7719"/>
    <w:rsid w:val="000D7A9C"/>
    <w:rsid w:val="000E0946"/>
    <w:rsid w:val="000E1AB0"/>
    <w:rsid w:val="000E21DB"/>
    <w:rsid w:val="000E2A4A"/>
    <w:rsid w:val="000E2A8C"/>
    <w:rsid w:val="000E4519"/>
    <w:rsid w:val="000E45FE"/>
    <w:rsid w:val="000E4953"/>
    <w:rsid w:val="000E4C81"/>
    <w:rsid w:val="000E5535"/>
    <w:rsid w:val="000E56EF"/>
    <w:rsid w:val="000E5C5C"/>
    <w:rsid w:val="000E5E6E"/>
    <w:rsid w:val="000E6D0F"/>
    <w:rsid w:val="000E7240"/>
    <w:rsid w:val="000E7F4B"/>
    <w:rsid w:val="000F00F5"/>
    <w:rsid w:val="000F05AC"/>
    <w:rsid w:val="000F06D1"/>
    <w:rsid w:val="000F0B0C"/>
    <w:rsid w:val="000F0FC5"/>
    <w:rsid w:val="000F20FA"/>
    <w:rsid w:val="000F2FF0"/>
    <w:rsid w:val="000F3A20"/>
    <w:rsid w:val="000F3DC4"/>
    <w:rsid w:val="000F5086"/>
    <w:rsid w:val="000F51B1"/>
    <w:rsid w:val="000F64CE"/>
    <w:rsid w:val="000F6EF7"/>
    <w:rsid w:val="000F709B"/>
    <w:rsid w:val="000F75E5"/>
    <w:rsid w:val="00100B74"/>
    <w:rsid w:val="00100B82"/>
    <w:rsid w:val="00100C7F"/>
    <w:rsid w:val="0010184E"/>
    <w:rsid w:val="00101894"/>
    <w:rsid w:val="001020CB"/>
    <w:rsid w:val="001024C1"/>
    <w:rsid w:val="001029B2"/>
    <w:rsid w:val="001039C6"/>
    <w:rsid w:val="00103DAB"/>
    <w:rsid w:val="001043C5"/>
    <w:rsid w:val="00105B4F"/>
    <w:rsid w:val="00106213"/>
    <w:rsid w:val="00106D72"/>
    <w:rsid w:val="0011025D"/>
    <w:rsid w:val="0011127F"/>
    <w:rsid w:val="001114A8"/>
    <w:rsid w:val="00111CA0"/>
    <w:rsid w:val="00112B09"/>
    <w:rsid w:val="00113EDB"/>
    <w:rsid w:val="0011434C"/>
    <w:rsid w:val="00115AB2"/>
    <w:rsid w:val="00115DAA"/>
    <w:rsid w:val="001167B5"/>
    <w:rsid w:val="00116E1B"/>
    <w:rsid w:val="00120900"/>
    <w:rsid w:val="00120970"/>
    <w:rsid w:val="00120ADA"/>
    <w:rsid w:val="00122538"/>
    <w:rsid w:val="00122A20"/>
    <w:rsid w:val="00125395"/>
    <w:rsid w:val="00125550"/>
    <w:rsid w:val="001256E8"/>
    <w:rsid w:val="00125803"/>
    <w:rsid w:val="00125AE3"/>
    <w:rsid w:val="00125E8B"/>
    <w:rsid w:val="00126186"/>
    <w:rsid w:val="0012757F"/>
    <w:rsid w:val="00127C6E"/>
    <w:rsid w:val="00127D62"/>
    <w:rsid w:val="00130A0E"/>
    <w:rsid w:val="001312FF"/>
    <w:rsid w:val="001317D1"/>
    <w:rsid w:val="00131A97"/>
    <w:rsid w:val="00131D9C"/>
    <w:rsid w:val="001324B9"/>
    <w:rsid w:val="00132C12"/>
    <w:rsid w:val="001331FF"/>
    <w:rsid w:val="00135C26"/>
    <w:rsid w:val="00135DAB"/>
    <w:rsid w:val="00136EA9"/>
    <w:rsid w:val="001376D1"/>
    <w:rsid w:val="00137B0C"/>
    <w:rsid w:val="00137D25"/>
    <w:rsid w:val="00140C5A"/>
    <w:rsid w:val="00140D1C"/>
    <w:rsid w:val="00141A91"/>
    <w:rsid w:val="0014257D"/>
    <w:rsid w:val="00143238"/>
    <w:rsid w:val="00143F01"/>
    <w:rsid w:val="001440C1"/>
    <w:rsid w:val="001460D6"/>
    <w:rsid w:val="00147C52"/>
    <w:rsid w:val="001502D8"/>
    <w:rsid w:val="00150C67"/>
    <w:rsid w:val="00150C89"/>
    <w:rsid w:val="00150CE8"/>
    <w:rsid w:val="001514C6"/>
    <w:rsid w:val="00151D4D"/>
    <w:rsid w:val="00151F1B"/>
    <w:rsid w:val="00151F1D"/>
    <w:rsid w:val="001524E1"/>
    <w:rsid w:val="00153276"/>
    <w:rsid w:val="00153500"/>
    <w:rsid w:val="00153821"/>
    <w:rsid w:val="00153AAC"/>
    <w:rsid w:val="00153B1C"/>
    <w:rsid w:val="00153C15"/>
    <w:rsid w:val="00154339"/>
    <w:rsid w:val="00154634"/>
    <w:rsid w:val="0015470E"/>
    <w:rsid w:val="00154DD5"/>
    <w:rsid w:val="00157AD0"/>
    <w:rsid w:val="00161AA7"/>
    <w:rsid w:val="00163EAB"/>
    <w:rsid w:val="0016407E"/>
    <w:rsid w:val="001643D1"/>
    <w:rsid w:val="00164C47"/>
    <w:rsid w:val="00164F10"/>
    <w:rsid w:val="00166388"/>
    <w:rsid w:val="00166BA3"/>
    <w:rsid w:val="00166E93"/>
    <w:rsid w:val="001673CF"/>
    <w:rsid w:val="00167C96"/>
    <w:rsid w:val="00170FD8"/>
    <w:rsid w:val="00171132"/>
    <w:rsid w:val="00171399"/>
    <w:rsid w:val="0017159F"/>
    <w:rsid w:val="00172436"/>
    <w:rsid w:val="00172A40"/>
    <w:rsid w:val="00172C59"/>
    <w:rsid w:val="001735A7"/>
    <w:rsid w:val="00173796"/>
    <w:rsid w:val="00173A18"/>
    <w:rsid w:val="00173E19"/>
    <w:rsid w:val="001748DE"/>
    <w:rsid w:val="0017527E"/>
    <w:rsid w:val="00175B87"/>
    <w:rsid w:val="00175FBB"/>
    <w:rsid w:val="0017656A"/>
    <w:rsid w:val="0017693B"/>
    <w:rsid w:val="001769C2"/>
    <w:rsid w:val="00176E50"/>
    <w:rsid w:val="00177507"/>
    <w:rsid w:val="0018036F"/>
    <w:rsid w:val="001807FF"/>
    <w:rsid w:val="00180ACB"/>
    <w:rsid w:val="00182BC1"/>
    <w:rsid w:val="0018312A"/>
    <w:rsid w:val="001835CB"/>
    <w:rsid w:val="00185042"/>
    <w:rsid w:val="001855C3"/>
    <w:rsid w:val="001855F4"/>
    <w:rsid w:val="001859AB"/>
    <w:rsid w:val="00186BC4"/>
    <w:rsid w:val="001908BF"/>
    <w:rsid w:val="00191146"/>
    <w:rsid w:val="001911DA"/>
    <w:rsid w:val="00191234"/>
    <w:rsid w:val="001916DB"/>
    <w:rsid w:val="001923EC"/>
    <w:rsid w:val="001928A7"/>
    <w:rsid w:val="00192C0B"/>
    <w:rsid w:val="00192E3E"/>
    <w:rsid w:val="001930A5"/>
    <w:rsid w:val="00193EAE"/>
    <w:rsid w:val="001951BE"/>
    <w:rsid w:val="001954FC"/>
    <w:rsid w:val="00195F38"/>
    <w:rsid w:val="00197C3C"/>
    <w:rsid w:val="001A1A10"/>
    <w:rsid w:val="001A1D3C"/>
    <w:rsid w:val="001A264D"/>
    <w:rsid w:val="001A30CC"/>
    <w:rsid w:val="001A3A6E"/>
    <w:rsid w:val="001A3AE3"/>
    <w:rsid w:val="001A3F12"/>
    <w:rsid w:val="001A4021"/>
    <w:rsid w:val="001A44EE"/>
    <w:rsid w:val="001A590F"/>
    <w:rsid w:val="001A5E38"/>
    <w:rsid w:val="001A6500"/>
    <w:rsid w:val="001A682B"/>
    <w:rsid w:val="001A7021"/>
    <w:rsid w:val="001A754A"/>
    <w:rsid w:val="001A7707"/>
    <w:rsid w:val="001A78CD"/>
    <w:rsid w:val="001A7A90"/>
    <w:rsid w:val="001A7B62"/>
    <w:rsid w:val="001A7B88"/>
    <w:rsid w:val="001A7BAC"/>
    <w:rsid w:val="001B007B"/>
    <w:rsid w:val="001B0BC2"/>
    <w:rsid w:val="001B2930"/>
    <w:rsid w:val="001B2959"/>
    <w:rsid w:val="001B2AC3"/>
    <w:rsid w:val="001B2CA2"/>
    <w:rsid w:val="001B2D1E"/>
    <w:rsid w:val="001B2E61"/>
    <w:rsid w:val="001B33A1"/>
    <w:rsid w:val="001B4393"/>
    <w:rsid w:val="001B4613"/>
    <w:rsid w:val="001B4EC9"/>
    <w:rsid w:val="001B4EEE"/>
    <w:rsid w:val="001B5DB4"/>
    <w:rsid w:val="001B728F"/>
    <w:rsid w:val="001B72BD"/>
    <w:rsid w:val="001B7569"/>
    <w:rsid w:val="001B76D0"/>
    <w:rsid w:val="001B7B5A"/>
    <w:rsid w:val="001C022F"/>
    <w:rsid w:val="001C0401"/>
    <w:rsid w:val="001C0F03"/>
    <w:rsid w:val="001C12CA"/>
    <w:rsid w:val="001C1CE0"/>
    <w:rsid w:val="001C2539"/>
    <w:rsid w:val="001C2660"/>
    <w:rsid w:val="001C374A"/>
    <w:rsid w:val="001C5431"/>
    <w:rsid w:val="001C61B8"/>
    <w:rsid w:val="001C6721"/>
    <w:rsid w:val="001C6C40"/>
    <w:rsid w:val="001C6EC5"/>
    <w:rsid w:val="001C75D4"/>
    <w:rsid w:val="001C75E6"/>
    <w:rsid w:val="001C7629"/>
    <w:rsid w:val="001D0B84"/>
    <w:rsid w:val="001D0F92"/>
    <w:rsid w:val="001D12BC"/>
    <w:rsid w:val="001D1463"/>
    <w:rsid w:val="001D246E"/>
    <w:rsid w:val="001D3125"/>
    <w:rsid w:val="001D3154"/>
    <w:rsid w:val="001D31E3"/>
    <w:rsid w:val="001D4EF8"/>
    <w:rsid w:val="001D6525"/>
    <w:rsid w:val="001E0CD7"/>
    <w:rsid w:val="001E2494"/>
    <w:rsid w:val="001E2790"/>
    <w:rsid w:val="001E3192"/>
    <w:rsid w:val="001E3716"/>
    <w:rsid w:val="001E3E2D"/>
    <w:rsid w:val="001E402F"/>
    <w:rsid w:val="001E4995"/>
    <w:rsid w:val="001E4DA0"/>
    <w:rsid w:val="001E4DC2"/>
    <w:rsid w:val="001E4FDF"/>
    <w:rsid w:val="001E5731"/>
    <w:rsid w:val="001E64EF"/>
    <w:rsid w:val="001E671D"/>
    <w:rsid w:val="001F07DD"/>
    <w:rsid w:val="001F1A87"/>
    <w:rsid w:val="001F1B18"/>
    <w:rsid w:val="001F1B79"/>
    <w:rsid w:val="001F1DB0"/>
    <w:rsid w:val="001F2E9B"/>
    <w:rsid w:val="001F2EDF"/>
    <w:rsid w:val="001F3DD6"/>
    <w:rsid w:val="001F45A2"/>
    <w:rsid w:val="001F4A62"/>
    <w:rsid w:val="001F5E52"/>
    <w:rsid w:val="001F6850"/>
    <w:rsid w:val="001F7FB3"/>
    <w:rsid w:val="002000CF"/>
    <w:rsid w:val="00200CB7"/>
    <w:rsid w:val="00201879"/>
    <w:rsid w:val="002018B4"/>
    <w:rsid w:val="00202157"/>
    <w:rsid w:val="00202EAE"/>
    <w:rsid w:val="00203375"/>
    <w:rsid w:val="002040FD"/>
    <w:rsid w:val="00204C4D"/>
    <w:rsid w:val="002061BF"/>
    <w:rsid w:val="00207381"/>
    <w:rsid w:val="0021032C"/>
    <w:rsid w:val="00210440"/>
    <w:rsid w:val="0021176F"/>
    <w:rsid w:val="0021338E"/>
    <w:rsid w:val="0021389A"/>
    <w:rsid w:val="002138EE"/>
    <w:rsid w:val="00213A29"/>
    <w:rsid w:val="00214029"/>
    <w:rsid w:val="00215051"/>
    <w:rsid w:val="00215C94"/>
    <w:rsid w:val="00215EF5"/>
    <w:rsid w:val="0021605D"/>
    <w:rsid w:val="0021725E"/>
    <w:rsid w:val="0021733B"/>
    <w:rsid w:val="00217864"/>
    <w:rsid w:val="002201DB"/>
    <w:rsid w:val="00220F31"/>
    <w:rsid w:val="00221347"/>
    <w:rsid w:val="00221796"/>
    <w:rsid w:val="00222239"/>
    <w:rsid w:val="0022238E"/>
    <w:rsid w:val="00222A91"/>
    <w:rsid w:val="00222BDC"/>
    <w:rsid w:val="00223C0C"/>
    <w:rsid w:val="002248FC"/>
    <w:rsid w:val="002253DF"/>
    <w:rsid w:val="00225587"/>
    <w:rsid w:val="002259C0"/>
    <w:rsid w:val="00226333"/>
    <w:rsid w:val="002265E6"/>
    <w:rsid w:val="00230F6C"/>
    <w:rsid w:val="0023186C"/>
    <w:rsid w:val="00232200"/>
    <w:rsid w:val="00232D28"/>
    <w:rsid w:val="00233E3A"/>
    <w:rsid w:val="00233F3D"/>
    <w:rsid w:val="00233FE6"/>
    <w:rsid w:val="00234AFD"/>
    <w:rsid w:val="00234DA5"/>
    <w:rsid w:val="002351C8"/>
    <w:rsid w:val="00235AA8"/>
    <w:rsid w:val="00237BD9"/>
    <w:rsid w:val="00240ACC"/>
    <w:rsid w:val="00240F25"/>
    <w:rsid w:val="00241D9A"/>
    <w:rsid w:val="00241FB6"/>
    <w:rsid w:val="00242005"/>
    <w:rsid w:val="0024255C"/>
    <w:rsid w:val="00242A34"/>
    <w:rsid w:val="00242D88"/>
    <w:rsid w:val="00242FD1"/>
    <w:rsid w:val="002430C0"/>
    <w:rsid w:val="0024318E"/>
    <w:rsid w:val="00244A48"/>
    <w:rsid w:val="00244B9F"/>
    <w:rsid w:val="0024578F"/>
    <w:rsid w:val="002463D1"/>
    <w:rsid w:val="00247F8A"/>
    <w:rsid w:val="002505B0"/>
    <w:rsid w:val="00250C6B"/>
    <w:rsid w:val="00250EA9"/>
    <w:rsid w:val="002512B7"/>
    <w:rsid w:val="002513F3"/>
    <w:rsid w:val="00251B53"/>
    <w:rsid w:val="0025208B"/>
    <w:rsid w:val="00252145"/>
    <w:rsid w:val="002526CB"/>
    <w:rsid w:val="00252A30"/>
    <w:rsid w:val="0025371C"/>
    <w:rsid w:val="00253B5F"/>
    <w:rsid w:val="002540C4"/>
    <w:rsid w:val="00255255"/>
    <w:rsid w:val="00256EFB"/>
    <w:rsid w:val="002570B2"/>
    <w:rsid w:val="00257BFA"/>
    <w:rsid w:val="002608AC"/>
    <w:rsid w:val="002615FC"/>
    <w:rsid w:val="002619D8"/>
    <w:rsid w:val="002619F4"/>
    <w:rsid w:val="0026230F"/>
    <w:rsid w:val="0026237E"/>
    <w:rsid w:val="00262754"/>
    <w:rsid w:val="00262963"/>
    <w:rsid w:val="00262F56"/>
    <w:rsid w:val="002634CE"/>
    <w:rsid w:val="00263C00"/>
    <w:rsid w:val="00263CE4"/>
    <w:rsid w:val="00263E01"/>
    <w:rsid w:val="00263FFC"/>
    <w:rsid w:val="00264C00"/>
    <w:rsid w:val="00265E72"/>
    <w:rsid w:val="0026659F"/>
    <w:rsid w:val="002704CC"/>
    <w:rsid w:val="00270C94"/>
    <w:rsid w:val="00270DFA"/>
    <w:rsid w:val="002717F6"/>
    <w:rsid w:val="00272D8C"/>
    <w:rsid w:val="00273179"/>
    <w:rsid w:val="00273C23"/>
    <w:rsid w:val="00275F59"/>
    <w:rsid w:val="00276789"/>
    <w:rsid w:val="002767DC"/>
    <w:rsid w:val="002768AF"/>
    <w:rsid w:val="00276E19"/>
    <w:rsid w:val="002773AF"/>
    <w:rsid w:val="00277654"/>
    <w:rsid w:val="002800C0"/>
    <w:rsid w:val="002807A8"/>
    <w:rsid w:val="00281031"/>
    <w:rsid w:val="00282033"/>
    <w:rsid w:val="0028244D"/>
    <w:rsid w:val="002826F2"/>
    <w:rsid w:val="00282900"/>
    <w:rsid w:val="00283052"/>
    <w:rsid w:val="0028374D"/>
    <w:rsid w:val="00283762"/>
    <w:rsid w:val="002867F0"/>
    <w:rsid w:val="0028694A"/>
    <w:rsid w:val="00286A85"/>
    <w:rsid w:val="002873DC"/>
    <w:rsid w:val="00287965"/>
    <w:rsid w:val="00287EF0"/>
    <w:rsid w:val="00290E9F"/>
    <w:rsid w:val="0029256B"/>
    <w:rsid w:val="00292F3F"/>
    <w:rsid w:val="002936D3"/>
    <w:rsid w:val="00294097"/>
    <w:rsid w:val="00294145"/>
    <w:rsid w:val="002941AC"/>
    <w:rsid w:val="0029473D"/>
    <w:rsid w:val="002947C4"/>
    <w:rsid w:val="00294BC4"/>
    <w:rsid w:val="00294FC6"/>
    <w:rsid w:val="0029533C"/>
    <w:rsid w:val="00295F31"/>
    <w:rsid w:val="00296711"/>
    <w:rsid w:val="00296A46"/>
    <w:rsid w:val="00297640"/>
    <w:rsid w:val="00297E30"/>
    <w:rsid w:val="002A01FB"/>
    <w:rsid w:val="002A0919"/>
    <w:rsid w:val="002A0CA4"/>
    <w:rsid w:val="002A23CE"/>
    <w:rsid w:val="002A2427"/>
    <w:rsid w:val="002A2547"/>
    <w:rsid w:val="002A2938"/>
    <w:rsid w:val="002A29C2"/>
    <w:rsid w:val="002A2AFA"/>
    <w:rsid w:val="002A3EF4"/>
    <w:rsid w:val="002A4B76"/>
    <w:rsid w:val="002A5453"/>
    <w:rsid w:val="002A6BCE"/>
    <w:rsid w:val="002B067F"/>
    <w:rsid w:val="002B0DC5"/>
    <w:rsid w:val="002B1769"/>
    <w:rsid w:val="002B1FF0"/>
    <w:rsid w:val="002B2046"/>
    <w:rsid w:val="002B21AF"/>
    <w:rsid w:val="002B2D16"/>
    <w:rsid w:val="002B37C2"/>
    <w:rsid w:val="002B3983"/>
    <w:rsid w:val="002B4391"/>
    <w:rsid w:val="002B527D"/>
    <w:rsid w:val="002B5647"/>
    <w:rsid w:val="002B6144"/>
    <w:rsid w:val="002B6292"/>
    <w:rsid w:val="002B6557"/>
    <w:rsid w:val="002B684B"/>
    <w:rsid w:val="002B6E6F"/>
    <w:rsid w:val="002B76E5"/>
    <w:rsid w:val="002B7B39"/>
    <w:rsid w:val="002B7E54"/>
    <w:rsid w:val="002C1097"/>
    <w:rsid w:val="002C2375"/>
    <w:rsid w:val="002C24E0"/>
    <w:rsid w:val="002C2726"/>
    <w:rsid w:val="002C2F14"/>
    <w:rsid w:val="002C36E9"/>
    <w:rsid w:val="002C3C36"/>
    <w:rsid w:val="002C417A"/>
    <w:rsid w:val="002C45AD"/>
    <w:rsid w:val="002C4859"/>
    <w:rsid w:val="002C4D85"/>
    <w:rsid w:val="002C513E"/>
    <w:rsid w:val="002C53F7"/>
    <w:rsid w:val="002C588F"/>
    <w:rsid w:val="002C64EE"/>
    <w:rsid w:val="002C66A5"/>
    <w:rsid w:val="002C67EB"/>
    <w:rsid w:val="002C7079"/>
    <w:rsid w:val="002C72BB"/>
    <w:rsid w:val="002C7322"/>
    <w:rsid w:val="002C78D4"/>
    <w:rsid w:val="002C7923"/>
    <w:rsid w:val="002C7C89"/>
    <w:rsid w:val="002D0442"/>
    <w:rsid w:val="002D0643"/>
    <w:rsid w:val="002D121F"/>
    <w:rsid w:val="002D20F9"/>
    <w:rsid w:val="002D472A"/>
    <w:rsid w:val="002D6814"/>
    <w:rsid w:val="002D6E49"/>
    <w:rsid w:val="002D7A02"/>
    <w:rsid w:val="002E0065"/>
    <w:rsid w:val="002E006A"/>
    <w:rsid w:val="002E11CE"/>
    <w:rsid w:val="002E2326"/>
    <w:rsid w:val="002E28B8"/>
    <w:rsid w:val="002E32B5"/>
    <w:rsid w:val="002E3423"/>
    <w:rsid w:val="002E42EF"/>
    <w:rsid w:val="002E43AB"/>
    <w:rsid w:val="002E4832"/>
    <w:rsid w:val="002E4D4C"/>
    <w:rsid w:val="002E5000"/>
    <w:rsid w:val="002E511C"/>
    <w:rsid w:val="002E537C"/>
    <w:rsid w:val="002E5F4E"/>
    <w:rsid w:val="002E6EDB"/>
    <w:rsid w:val="002E6FE0"/>
    <w:rsid w:val="002E7D0A"/>
    <w:rsid w:val="002F02E5"/>
    <w:rsid w:val="002F25AB"/>
    <w:rsid w:val="002F26E8"/>
    <w:rsid w:val="002F28B7"/>
    <w:rsid w:val="002F28DC"/>
    <w:rsid w:val="002F2932"/>
    <w:rsid w:val="002F2B39"/>
    <w:rsid w:val="002F3FA1"/>
    <w:rsid w:val="002F45F8"/>
    <w:rsid w:val="002F5BD3"/>
    <w:rsid w:val="002F614C"/>
    <w:rsid w:val="002F6FA6"/>
    <w:rsid w:val="00300121"/>
    <w:rsid w:val="00300621"/>
    <w:rsid w:val="0030094E"/>
    <w:rsid w:val="0030130C"/>
    <w:rsid w:val="00302E7F"/>
    <w:rsid w:val="00303704"/>
    <w:rsid w:val="003039F3"/>
    <w:rsid w:val="0030529F"/>
    <w:rsid w:val="0030591F"/>
    <w:rsid w:val="00305AC2"/>
    <w:rsid w:val="00305B91"/>
    <w:rsid w:val="0030707F"/>
    <w:rsid w:val="0031022B"/>
    <w:rsid w:val="0031082F"/>
    <w:rsid w:val="00311D81"/>
    <w:rsid w:val="00312A85"/>
    <w:rsid w:val="00313045"/>
    <w:rsid w:val="003141F0"/>
    <w:rsid w:val="00314E26"/>
    <w:rsid w:val="00315195"/>
    <w:rsid w:val="00315587"/>
    <w:rsid w:val="00316119"/>
    <w:rsid w:val="00322314"/>
    <w:rsid w:val="00322EE7"/>
    <w:rsid w:val="0032425B"/>
    <w:rsid w:val="00324AFB"/>
    <w:rsid w:val="00324C03"/>
    <w:rsid w:val="00325FA0"/>
    <w:rsid w:val="003262AC"/>
    <w:rsid w:val="00326AE5"/>
    <w:rsid w:val="00326C5A"/>
    <w:rsid w:val="00330111"/>
    <w:rsid w:val="00330704"/>
    <w:rsid w:val="00330842"/>
    <w:rsid w:val="00330FBF"/>
    <w:rsid w:val="003318F8"/>
    <w:rsid w:val="00331BE2"/>
    <w:rsid w:val="003328CC"/>
    <w:rsid w:val="003345BE"/>
    <w:rsid w:val="003355A4"/>
    <w:rsid w:val="003378D8"/>
    <w:rsid w:val="003406BA"/>
    <w:rsid w:val="003408DA"/>
    <w:rsid w:val="00341E4E"/>
    <w:rsid w:val="003426D2"/>
    <w:rsid w:val="003429EE"/>
    <w:rsid w:val="00343027"/>
    <w:rsid w:val="003440BC"/>
    <w:rsid w:val="00344573"/>
    <w:rsid w:val="00344BBC"/>
    <w:rsid w:val="00345DC0"/>
    <w:rsid w:val="0034624D"/>
    <w:rsid w:val="00346E30"/>
    <w:rsid w:val="003478A7"/>
    <w:rsid w:val="00347EA6"/>
    <w:rsid w:val="003511EF"/>
    <w:rsid w:val="00351586"/>
    <w:rsid w:val="00352338"/>
    <w:rsid w:val="0035247E"/>
    <w:rsid w:val="003532EC"/>
    <w:rsid w:val="00353B52"/>
    <w:rsid w:val="003550FE"/>
    <w:rsid w:val="0035518E"/>
    <w:rsid w:val="00355A78"/>
    <w:rsid w:val="00355D81"/>
    <w:rsid w:val="00355FF6"/>
    <w:rsid w:val="00356482"/>
    <w:rsid w:val="00356C73"/>
    <w:rsid w:val="0035722E"/>
    <w:rsid w:val="003604C4"/>
    <w:rsid w:val="003611A3"/>
    <w:rsid w:val="00362105"/>
    <w:rsid w:val="00362644"/>
    <w:rsid w:val="003629DD"/>
    <w:rsid w:val="00363F5F"/>
    <w:rsid w:val="00364C06"/>
    <w:rsid w:val="00365EFB"/>
    <w:rsid w:val="003661A2"/>
    <w:rsid w:val="0036674C"/>
    <w:rsid w:val="00366F69"/>
    <w:rsid w:val="00367664"/>
    <w:rsid w:val="003676AB"/>
    <w:rsid w:val="00367F57"/>
    <w:rsid w:val="003708DD"/>
    <w:rsid w:val="00370C44"/>
    <w:rsid w:val="003710A5"/>
    <w:rsid w:val="003713A5"/>
    <w:rsid w:val="00371C0E"/>
    <w:rsid w:val="003748CD"/>
    <w:rsid w:val="00374F80"/>
    <w:rsid w:val="0037527F"/>
    <w:rsid w:val="00375430"/>
    <w:rsid w:val="003773F1"/>
    <w:rsid w:val="00377404"/>
    <w:rsid w:val="0037755F"/>
    <w:rsid w:val="00377ED3"/>
    <w:rsid w:val="00381DBB"/>
    <w:rsid w:val="00382049"/>
    <w:rsid w:val="003827B3"/>
    <w:rsid w:val="00383699"/>
    <w:rsid w:val="003839DE"/>
    <w:rsid w:val="003841C8"/>
    <w:rsid w:val="00384A40"/>
    <w:rsid w:val="00385D96"/>
    <w:rsid w:val="00385E9D"/>
    <w:rsid w:val="00385FC4"/>
    <w:rsid w:val="00386136"/>
    <w:rsid w:val="00386C2F"/>
    <w:rsid w:val="00386CBB"/>
    <w:rsid w:val="0038731C"/>
    <w:rsid w:val="00387541"/>
    <w:rsid w:val="003901A5"/>
    <w:rsid w:val="00390885"/>
    <w:rsid w:val="00390D75"/>
    <w:rsid w:val="0039167D"/>
    <w:rsid w:val="00392195"/>
    <w:rsid w:val="0039262A"/>
    <w:rsid w:val="003955FF"/>
    <w:rsid w:val="00395978"/>
    <w:rsid w:val="003967A9"/>
    <w:rsid w:val="0039765A"/>
    <w:rsid w:val="00397A74"/>
    <w:rsid w:val="00397E92"/>
    <w:rsid w:val="003A0ECC"/>
    <w:rsid w:val="003A1BB4"/>
    <w:rsid w:val="003A2307"/>
    <w:rsid w:val="003A27BE"/>
    <w:rsid w:val="003A2821"/>
    <w:rsid w:val="003A28E2"/>
    <w:rsid w:val="003A2CAA"/>
    <w:rsid w:val="003A2EFF"/>
    <w:rsid w:val="003A2FD0"/>
    <w:rsid w:val="003A32DB"/>
    <w:rsid w:val="003A355D"/>
    <w:rsid w:val="003A3E3D"/>
    <w:rsid w:val="003A488C"/>
    <w:rsid w:val="003A53CC"/>
    <w:rsid w:val="003A5756"/>
    <w:rsid w:val="003A62A7"/>
    <w:rsid w:val="003A660F"/>
    <w:rsid w:val="003A6EEA"/>
    <w:rsid w:val="003A7937"/>
    <w:rsid w:val="003A7FF0"/>
    <w:rsid w:val="003B03A7"/>
    <w:rsid w:val="003B146A"/>
    <w:rsid w:val="003B146B"/>
    <w:rsid w:val="003B1AAE"/>
    <w:rsid w:val="003B5FAD"/>
    <w:rsid w:val="003B60DD"/>
    <w:rsid w:val="003B6C3E"/>
    <w:rsid w:val="003B7097"/>
    <w:rsid w:val="003B7620"/>
    <w:rsid w:val="003B7DBB"/>
    <w:rsid w:val="003C0B3F"/>
    <w:rsid w:val="003C0FB9"/>
    <w:rsid w:val="003C2174"/>
    <w:rsid w:val="003C300A"/>
    <w:rsid w:val="003C3119"/>
    <w:rsid w:val="003C34CB"/>
    <w:rsid w:val="003C3669"/>
    <w:rsid w:val="003C4585"/>
    <w:rsid w:val="003C4FD0"/>
    <w:rsid w:val="003C5087"/>
    <w:rsid w:val="003C5576"/>
    <w:rsid w:val="003C5919"/>
    <w:rsid w:val="003C5B9F"/>
    <w:rsid w:val="003C5C0E"/>
    <w:rsid w:val="003C6571"/>
    <w:rsid w:val="003C6D14"/>
    <w:rsid w:val="003C7736"/>
    <w:rsid w:val="003D03A1"/>
    <w:rsid w:val="003D0597"/>
    <w:rsid w:val="003D05F7"/>
    <w:rsid w:val="003D0B5E"/>
    <w:rsid w:val="003D1B32"/>
    <w:rsid w:val="003D1F6C"/>
    <w:rsid w:val="003D23E6"/>
    <w:rsid w:val="003D36B6"/>
    <w:rsid w:val="003D53EB"/>
    <w:rsid w:val="003D5A1C"/>
    <w:rsid w:val="003D7666"/>
    <w:rsid w:val="003D7C05"/>
    <w:rsid w:val="003E0131"/>
    <w:rsid w:val="003E014D"/>
    <w:rsid w:val="003E03A3"/>
    <w:rsid w:val="003E1918"/>
    <w:rsid w:val="003E193A"/>
    <w:rsid w:val="003E23B5"/>
    <w:rsid w:val="003E3023"/>
    <w:rsid w:val="003E33B6"/>
    <w:rsid w:val="003E42E4"/>
    <w:rsid w:val="003E438F"/>
    <w:rsid w:val="003E4DDB"/>
    <w:rsid w:val="003E5215"/>
    <w:rsid w:val="003E5C1B"/>
    <w:rsid w:val="003E670E"/>
    <w:rsid w:val="003E6AB5"/>
    <w:rsid w:val="003E79D4"/>
    <w:rsid w:val="003E7A80"/>
    <w:rsid w:val="003E7ACF"/>
    <w:rsid w:val="003F192B"/>
    <w:rsid w:val="003F2C8A"/>
    <w:rsid w:val="003F2D4A"/>
    <w:rsid w:val="003F2E4D"/>
    <w:rsid w:val="003F47A0"/>
    <w:rsid w:val="003F52BE"/>
    <w:rsid w:val="003F690E"/>
    <w:rsid w:val="003F72CD"/>
    <w:rsid w:val="003F7773"/>
    <w:rsid w:val="003F7B5A"/>
    <w:rsid w:val="003F7E69"/>
    <w:rsid w:val="004004B2"/>
    <w:rsid w:val="00400555"/>
    <w:rsid w:val="004019A5"/>
    <w:rsid w:val="00401F44"/>
    <w:rsid w:val="0040286F"/>
    <w:rsid w:val="004028BB"/>
    <w:rsid w:val="00404210"/>
    <w:rsid w:val="0040550F"/>
    <w:rsid w:val="004055E8"/>
    <w:rsid w:val="00405A2D"/>
    <w:rsid w:val="00406742"/>
    <w:rsid w:val="00406DBD"/>
    <w:rsid w:val="00407232"/>
    <w:rsid w:val="00407CD6"/>
    <w:rsid w:val="004100DE"/>
    <w:rsid w:val="00410336"/>
    <w:rsid w:val="00410AD9"/>
    <w:rsid w:val="00410CA1"/>
    <w:rsid w:val="00410F6B"/>
    <w:rsid w:val="004119A2"/>
    <w:rsid w:val="004128EE"/>
    <w:rsid w:val="004129EF"/>
    <w:rsid w:val="0041304B"/>
    <w:rsid w:val="0041332B"/>
    <w:rsid w:val="00413696"/>
    <w:rsid w:val="0041398C"/>
    <w:rsid w:val="00413C0E"/>
    <w:rsid w:val="00413E9E"/>
    <w:rsid w:val="0041431D"/>
    <w:rsid w:val="00416342"/>
    <w:rsid w:val="00417561"/>
    <w:rsid w:val="00417703"/>
    <w:rsid w:val="004179FD"/>
    <w:rsid w:val="00420F7D"/>
    <w:rsid w:val="00421043"/>
    <w:rsid w:val="004218F9"/>
    <w:rsid w:val="00422554"/>
    <w:rsid w:val="004226A3"/>
    <w:rsid w:val="00422C49"/>
    <w:rsid w:val="00424029"/>
    <w:rsid w:val="00424062"/>
    <w:rsid w:val="00424177"/>
    <w:rsid w:val="0042451E"/>
    <w:rsid w:val="0042487A"/>
    <w:rsid w:val="00424F57"/>
    <w:rsid w:val="004254BA"/>
    <w:rsid w:val="00425D73"/>
    <w:rsid w:val="00425E18"/>
    <w:rsid w:val="00426F62"/>
    <w:rsid w:val="00427785"/>
    <w:rsid w:val="00431401"/>
    <w:rsid w:val="00431F92"/>
    <w:rsid w:val="0043235C"/>
    <w:rsid w:val="00432C66"/>
    <w:rsid w:val="00432E5C"/>
    <w:rsid w:val="0043370B"/>
    <w:rsid w:val="004339EE"/>
    <w:rsid w:val="00433CAB"/>
    <w:rsid w:val="00435600"/>
    <w:rsid w:val="00435CFA"/>
    <w:rsid w:val="00436113"/>
    <w:rsid w:val="0043629D"/>
    <w:rsid w:val="00437B53"/>
    <w:rsid w:val="00437D3C"/>
    <w:rsid w:val="0044142D"/>
    <w:rsid w:val="0044154A"/>
    <w:rsid w:val="00441C5A"/>
    <w:rsid w:val="00441F18"/>
    <w:rsid w:val="00442568"/>
    <w:rsid w:val="00443316"/>
    <w:rsid w:val="004436FE"/>
    <w:rsid w:val="00443F9B"/>
    <w:rsid w:val="00444023"/>
    <w:rsid w:val="00445180"/>
    <w:rsid w:val="00446092"/>
    <w:rsid w:val="00446285"/>
    <w:rsid w:val="00446778"/>
    <w:rsid w:val="00446BB1"/>
    <w:rsid w:val="004471E9"/>
    <w:rsid w:val="00450499"/>
    <w:rsid w:val="00450623"/>
    <w:rsid w:val="0045162E"/>
    <w:rsid w:val="004530FB"/>
    <w:rsid w:val="00453190"/>
    <w:rsid w:val="00454C73"/>
    <w:rsid w:val="0045524F"/>
    <w:rsid w:val="004552D9"/>
    <w:rsid w:val="004564B5"/>
    <w:rsid w:val="00456963"/>
    <w:rsid w:val="004574BC"/>
    <w:rsid w:val="004579B4"/>
    <w:rsid w:val="0046088F"/>
    <w:rsid w:val="004608CB"/>
    <w:rsid w:val="00461236"/>
    <w:rsid w:val="00461C66"/>
    <w:rsid w:val="004639BA"/>
    <w:rsid w:val="004642E7"/>
    <w:rsid w:val="00465C61"/>
    <w:rsid w:val="00465F5C"/>
    <w:rsid w:val="0046713B"/>
    <w:rsid w:val="00467FA7"/>
    <w:rsid w:val="00470A8A"/>
    <w:rsid w:val="00470E66"/>
    <w:rsid w:val="00471268"/>
    <w:rsid w:val="0047137E"/>
    <w:rsid w:val="004713F5"/>
    <w:rsid w:val="00471C1F"/>
    <w:rsid w:val="00471DAB"/>
    <w:rsid w:val="004736FE"/>
    <w:rsid w:val="00474140"/>
    <w:rsid w:val="004742A9"/>
    <w:rsid w:val="00475089"/>
    <w:rsid w:val="00475ED0"/>
    <w:rsid w:val="0047661A"/>
    <w:rsid w:val="00476855"/>
    <w:rsid w:val="00476CBB"/>
    <w:rsid w:val="00480532"/>
    <w:rsid w:val="00480C8D"/>
    <w:rsid w:val="00481157"/>
    <w:rsid w:val="00481A1C"/>
    <w:rsid w:val="00481BDA"/>
    <w:rsid w:val="00482CC0"/>
    <w:rsid w:val="00483CBE"/>
    <w:rsid w:val="004840F9"/>
    <w:rsid w:val="00484457"/>
    <w:rsid w:val="00485248"/>
    <w:rsid w:val="0048549A"/>
    <w:rsid w:val="004857A2"/>
    <w:rsid w:val="004864DD"/>
    <w:rsid w:val="004872C9"/>
    <w:rsid w:val="00487B93"/>
    <w:rsid w:val="00490424"/>
    <w:rsid w:val="004908A9"/>
    <w:rsid w:val="00490C36"/>
    <w:rsid w:val="00492760"/>
    <w:rsid w:val="00492C10"/>
    <w:rsid w:val="004935E1"/>
    <w:rsid w:val="00494E65"/>
    <w:rsid w:val="00495A2B"/>
    <w:rsid w:val="00495B9B"/>
    <w:rsid w:val="00496472"/>
    <w:rsid w:val="00497F40"/>
    <w:rsid w:val="004A064A"/>
    <w:rsid w:val="004A1E96"/>
    <w:rsid w:val="004A2428"/>
    <w:rsid w:val="004A2B85"/>
    <w:rsid w:val="004A35C0"/>
    <w:rsid w:val="004A3C6E"/>
    <w:rsid w:val="004A445C"/>
    <w:rsid w:val="004A46E9"/>
    <w:rsid w:val="004A5FB4"/>
    <w:rsid w:val="004A60B0"/>
    <w:rsid w:val="004A670C"/>
    <w:rsid w:val="004A6E0A"/>
    <w:rsid w:val="004A77D5"/>
    <w:rsid w:val="004A78AA"/>
    <w:rsid w:val="004B0072"/>
    <w:rsid w:val="004B0F65"/>
    <w:rsid w:val="004B1AF2"/>
    <w:rsid w:val="004B1BC7"/>
    <w:rsid w:val="004B2FA1"/>
    <w:rsid w:val="004B31AC"/>
    <w:rsid w:val="004B34F0"/>
    <w:rsid w:val="004B4E02"/>
    <w:rsid w:val="004B50AC"/>
    <w:rsid w:val="004B5D6A"/>
    <w:rsid w:val="004B6866"/>
    <w:rsid w:val="004B6C26"/>
    <w:rsid w:val="004B6EED"/>
    <w:rsid w:val="004B707D"/>
    <w:rsid w:val="004B7430"/>
    <w:rsid w:val="004B77D3"/>
    <w:rsid w:val="004C0167"/>
    <w:rsid w:val="004C2C6E"/>
    <w:rsid w:val="004C2F5E"/>
    <w:rsid w:val="004C3624"/>
    <w:rsid w:val="004C3701"/>
    <w:rsid w:val="004C3FAA"/>
    <w:rsid w:val="004C42EF"/>
    <w:rsid w:val="004C4AA8"/>
    <w:rsid w:val="004C4E28"/>
    <w:rsid w:val="004C5523"/>
    <w:rsid w:val="004C5D18"/>
    <w:rsid w:val="004C635F"/>
    <w:rsid w:val="004C7863"/>
    <w:rsid w:val="004C7F6F"/>
    <w:rsid w:val="004C7FFD"/>
    <w:rsid w:val="004D02D0"/>
    <w:rsid w:val="004D09FA"/>
    <w:rsid w:val="004D5902"/>
    <w:rsid w:val="004D647D"/>
    <w:rsid w:val="004D7259"/>
    <w:rsid w:val="004D7CF8"/>
    <w:rsid w:val="004E060A"/>
    <w:rsid w:val="004E2921"/>
    <w:rsid w:val="004E2B48"/>
    <w:rsid w:val="004E3E20"/>
    <w:rsid w:val="004E3E91"/>
    <w:rsid w:val="004E510A"/>
    <w:rsid w:val="004E5B84"/>
    <w:rsid w:val="004E683D"/>
    <w:rsid w:val="004E6F90"/>
    <w:rsid w:val="004E7603"/>
    <w:rsid w:val="004E7A6D"/>
    <w:rsid w:val="004F0C25"/>
    <w:rsid w:val="004F2A99"/>
    <w:rsid w:val="004F35CC"/>
    <w:rsid w:val="004F3B19"/>
    <w:rsid w:val="004F5BFD"/>
    <w:rsid w:val="004F5DB9"/>
    <w:rsid w:val="004F71DE"/>
    <w:rsid w:val="00500078"/>
    <w:rsid w:val="00500D50"/>
    <w:rsid w:val="00500E59"/>
    <w:rsid w:val="0050160C"/>
    <w:rsid w:val="00501B8E"/>
    <w:rsid w:val="00501C0D"/>
    <w:rsid w:val="00501EE4"/>
    <w:rsid w:val="0050215F"/>
    <w:rsid w:val="00502E83"/>
    <w:rsid w:val="0050351D"/>
    <w:rsid w:val="00503CB3"/>
    <w:rsid w:val="00503D96"/>
    <w:rsid w:val="00504186"/>
    <w:rsid w:val="00504225"/>
    <w:rsid w:val="00504548"/>
    <w:rsid w:val="00504564"/>
    <w:rsid w:val="00504C19"/>
    <w:rsid w:val="0050518E"/>
    <w:rsid w:val="005067D0"/>
    <w:rsid w:val="00507559"/>
    <w:rsid w:val="005104B1"/>
    <w:rsid w:val="0051087C"/>
    <w:rsid w:val="00512446"/>
    <w:rsid w:val="00512D82"/>
    <w:rsid w:val="00513632"/>
    <w:rsid w:val="00513D41"/>
    <w:rsid w:val="0051432B"/>
    <w:rsid w:val="005156A4"/>
    <w:rsid w:val="005156D4"/>
    <w:rsid w:val="0051625A"/>
    <w:rsid w:val="00516C17"/>
    <w:rsid w:val="005176C4"/>
    <w:rsid w:val="00517A5E"/>
    <w:rsid w:val="005217FB"/>
    <w:rsid w:val="00521B26"/>
    <w:rsid w:val="0052254E"/>
    <w:rsid w:val="00523AD9"/>
    <w:rsid w:val="0052429A"/>
    <w:rsid w:val="00524E9B"/>
    <w:rsid w:val="00524FF3"/>
    <w:rsid w:val="00527745"/>
    <w:rsid w:val="00527880"/>
    <w:rsid w:val="00527989"/>
    <w:rsid w:val="00527A9F"/>
    <w:rsid w:val="00527C5F"/>
    <w:rsid w:val="00530BAA"/>
    <w:rsid w:val="005312F6"/>
    <w:rsid w:val="00531712"/>
    <w:rsid w:val="00533773"/>
    <w:rsid w:val="00533B10"/>
    <w:rsid w:val="005350DE"/>
    <w:rsid w:val="00535C17"/>
    <w:rsid w:val="00536F98"/>
    <w:rsid w:val="005370B9"/>
    <w:rsid w:val="00537605"/>
    <w:rsid w:val="005376DC"/>
    <w:rsid w:val="00541BA9"/>
    <w:rsid w:val="005422F3"/>
    <w:rsid w:val="0054272A"/>
    <w:rsid w:val="00543335"/>
    <w:rsid w:val="005449A7"/>
    <w:rsid w:val="005452E9"/>
    <w:rsid w:val="00545896"/>
    <w:rsid w:val="005458D9"/>
    <w:rsid w:val="0055047A"/>
    <w:rsid w:val="00551BD5"/>
    <w:rsid w:val="00553A40"/>
    <w:rsid w:val="00554198"/>
    <w:rsid w:val="00554E40"/>
    <w:rsid w:val="0055549A"/>
    <w:rsid w:val="00555B37"/>
    <w:rsid w:val="00555CBE"/>
    <w:rsid w:val="005575FD"/>
    <w:rsid w:val="0055794E"/>
    <w:rsid w:val="005579A8"/>
    <w:rsid w:val="00557F03"/>
    <w:rsid w:val="00560008"/>
    <w:rsid w:val="00560A41"/>
    <w:rsid w:val="0056252D"/>
    <w:rsid w:val="0056452C"/>
    <w:rsid w:val="00564CD6"/>
    <w:rsid w:val="00565312"/>
    <w:rsid w:val="0056588F"/>
    <w:rsid w:val="00565A61"/>
    <w:rsid w:val="005665BB"/>
    <w:rsid w:val="005667E3"/>
    <w:rsid w:val="0056680D"/>
    <w:rsid w:val="0056707B"/>
    <w:rsid w:val="00571543"/>
    <w:rsid w:val="005716A3"/>
    <w:rsid w:val="00572AEE"/>
    <w:rsid w:val="00572F83"/>
    <w:rsid w:val="00573505"/>
    <w:rsid w:val="00574FE4"/>
    <w:rsid w:val="00575EEB"/>
    <w:rsid w:val="0057629A"/>
    <w:rsid w:val="0057642D"/>
    <w:rsid w:val="0057688E"/>
    <w:rsid w:val="00580368"/>
    <w:rsid w:val="00580550"/>
    <w:rsid w:val="00581CB6"/>
    <w:rsid w:val="00582956"/>
    <w:rsid w:val="00583481"/>
    <w:rsid w:val="00583F36"/>
    <w:rsid w:val="0058589D"/>
    <w:rsid w:val="00586B63"/>
    <w:rsid w:val="00587174"/>
    <w:rsid w:val="005872CC"/>
    <w:rsid w:val="0058779B"/>
    <w:rsid w:val="0058788B"/>
    <w:rsid w:val="00590BFB"/>
    <w:rsid w:val="00592041"/>
    <w:rsid w:val="0059242D"/>
    <w:rsid w:val="00592802"/>
    <w:rsid w:val="00592F90"/>
    <w:rsid w:val="00593CF3"/>
    <w:rsid w:val="00593CF8"/>
    <w:rsid w:val="0059411B"/>
    <w:rsid w:val="00594A20"/>
    <w:rsid w:val="00594A73"/>
    <w:rsid w:val="00595A7F"/>
    <w:rsid w:val="00596093"/>
    <w:rsid w:val="005974A2"/>
    <w:rsid w:val="005A0571"/>
    <w:rsid w:val="005A1230"/>
    <w:rsid w:val="005A1729"/>
    <w:rsid w:val="005A207F"/>
    <w:rsid w:val="005A247B"/>
    <w:rsid w:val="005A2E36"/>
    <w:rsid w:val="005A31AF"/>
    <w:rsid w:val="005A356A"/>
    <w:rsid w:val="005A3914"/>
    <w:rsid w:val="005A3B61"/>
    <w:rsid w:val="005A3C5D"/>
    <w:rsid w:val="005A543B"/>
    <w:rsid w:val="005A5AB5"/>
    <w:rsid w:val="005A5B2E"/>
    <w:rsid w:val="005A6630"/>
    <w:rsid w:val="005A720B"/>
    <w:rsid w:val="005B02AC"/>
    <w:rsid w:val="005B0320"/>
    <w:rsid w:val="005B093B"/>
    <w:rsid w:val="005B10D4"/>
    <w:rsid w:val="005B10F2"/>
    <w:rsid w:val="005B1D35"/>
    <w:rsid w:val="005B2DE9"/>
    <w:rsid w:val="005B41FB"/>
    <w:rsid w:val="005B4A43"/>
    <w:rsid w:val="005B4D0C"/>
    <w:rsid w:val="005B52C0"/>
    <w:rsid w:val="005B568F"/>
    <w:rsid w:val="005B5C1B"/>
    <w:rsid w:val="005B61FA"/>
    <w:rsid w:val="005B62E7"/>
    <w:rsid w:val="005B65FC"/>
    <w:rsid w:val="005B6E86"/>
    <w:rsid w:val="005B7839"/>
    <w:rsid w:val="005C074A"/>
    <w:rsid w:val="005C0957"/>
    <w:rsid w:val="005C1BCD"/>
    <w:rsid w:val="005C1C5E"/>
    <w:rsid w:val="005C2715"/>
    <w:rsid w:val="005C27C4"/>
    <w:rsid w:val="005C2A5D"/>
    <w:rsid w:val="005C2B68"/>
    <w:rsid w:val="005C321B"/>
    <w:rsid w:val="005C34E7"/>
    <w:rsid w:val="005C4363"/>
    <w:rsid w:val="005C47D3"/>
    <w:rsid w:val="005C5B77"/>
    <w:rsid w:val="005C5D7D"/>
    <w:rsid w:val="005C6A74"/>
    <w:rsid w:val="005C6D3E"/>
    <w:rsid w:val="005C6DE3"/>
    <w:rsid w:val="005C7023"/>
    <w:rsid w:val="005C7057"/>
    <w:rsid w:val="005C76E8"/>
    <w:rsid w:val="005C7937"/>
    <w:rsid w:val="005C7BA5"/>
    <w:rsid w:val="005D1D43"/>
    <w:rsid w:val="005D37AA"/>
    <w:rsid w:val="005D3997"/>
    <w:rsid w:val="005D4EC5"/>
    <w:rsid w:val="005D5FBE"/>
    <w:rsid w:val="005D64FE"/>
    <w:rsid w:val="005D6703"/>
    <w:rsid w:val="005D7035"/>
    <w:rsid w:val="005D7D5C"/>
    <w:rsid w:val="005E06AD"/>
    <w:rsid w:val="005E06CB"/>
    <w:rsid w:val="005E1BD2"/>
    <w:rsid w:val="005E1F06"/>
    <w:rsid w:val="005E27BD"/>
    <w:rsid w:val="005E3240"/>
    <w:rsid w:val="005E3AA4"/>
    <w:rsid w:val="005E42BB"/>
    <w:rsid w:val="005E498D"/>
    <w:rsid w:val="005E702A"/>
    <w:rsid w:val="005E70E4"/>
    <w:rsid w:val="005E770C"/>
    <w:rsid w:val="005E7BF8"/>
    <w:rsid w:val="005F051E"/>
    <w:rsid w:val="005F099C"/>
    <w:rsid w:val="005F0B8B"/>
    <w:rsid w:val="005F0BF2"/>
    <w:rsid w:val="005F166A"/>
    <w:rsid w:val="005F2A5D"/>
    <w:rsid w:val="005F341C"/>
    <w:rsid w:val="005F3D3C"/>
    <w:rsid w:val="005F43EC"/>
    <w:rsid w:val="005F4EDE"/>
    <w:rsid w:val="005F549C"/>
    <w:rsid w:val="005F5F11"/>
    <w:rsid w:val="005F6C70"/>
    <w:rsid w:val="005F6FCC"/>
    <w:rsid w:val="005F784B"/>
    <w:rsid w:val="00600A2C"/>
    <w:rsid w:val="00600E8B"/>
    <w:rsid w:val="006014C6"/>
    <w:rsid w:val="006015EC"/>
    <w:rsid w:val="0060187A"/>
    <w:rsid w:val="006024A9"/>
    <w:rsid w:val="006039D6"/>
    <w:rsid w:val="00603A03"/>
    <w:rsid w:val="00604DF7"/>
    <w:rsid w:val="0060576D"/>
    <w:rsid w:val="006070FC"/>
    <w:rsid w:val="00607A2E"/>
    <w:rsid w:val="00607C9D"/>
    <w:rsid w:val="00611299"/>
    <w:rsid w:val="006124BD"/>
    <w:rsid w:val="00613053"/>
    <w:rsid w:val="00615499"/>
    <w:rsid w:val="00615C8D"/>
    <w:rsid w:val="006164B8"/>
    <w:rsid w:val="00616832"/>
    <w:rsid w:val="0061690F"/>
    <w:rsid w:val="00616D73"/>
    <w:rsid w:val="00616E94"/>
    <w:rsid w:val="00616F3C"/>
    <w:rsid w:val="006173FC"/>
    <w:rsid w:val="00617A37"/>
    <w:rsid w:val="00617F88"/>
    <w:rsid w:val="0062002D"/>
    <w:rsid w:val="00620811"/>
    <w:rsid w:val="00620996"/>
    <w:rsid w:val="00620E35"/>
    <w:rsid w:val="00621258"/>
    <w:rsid w:val="006214F9"/>
    <w:rsid w:val="00622051"/>
    <w:rsid w:val="0062228F"/>
    <w:rsid w:val="0062271F"/>
    <w:rsid w:val="00624F3C"/>
    <w:rsid w:val="006252D2"/>
    <w:rsid w:val="00627721"/>
    <w:rsid w:val="00630690"/>
    <w:rsid w:val="0063098F"/>
    <w:rsid w:val="0063203F"/>
    <w:rsid w:val="0063247D"/>
    <w:rsid w:val="00632FFD"/>
    <w:rsid w:val="0063337A"/>
    <w:rsid w:val="00634024"/>
    <w:rsid w:val="006342CA"/>
    <w:rsid w:val="00635447"/>
    <w:rsid w:val="006355F4"/>
    <w:rsid w:val="0063592C"/>
    <w:rsid w:val="006362D7"/>
    <w:rsid w:val="00636A18"/>
    <w:rsid w:val="00636A26"/>
    <w:rsid w:val="00637616"/>
    <w:rsid w:val="00637FFD"/>
    <w:rsid w:val="00640601"/>
    <w:rsid w:val="0064062C"/>
    <w:rsid w:val="00641400"/>
    <w:rsid w:val="00641858"/>
    <w:rsid w:val="006418C7"/>
    <w:rsid w:val="00641D75"/>
    <w:rsid w:val="00642974"/>
    <w:rsid w:val="00644681"/>
    <w:rsid w:val="0064473A"/>
    <w:rsid w:val="00644D2C"/>
    <w:rsid w:val="00644DD5"/>
    <w:rsid w:val="00644E66"/>
    <w:rsid w:val="006450CE"/>
    <w:rsid w:val="0064551A"/>
    <w:rsid w:val="006465E6"/>
    <w:rsid w:val="00646A35"/>
    <w:rsid w:val="00650147"/>
    <w:rsid w:val="00650F9E"/>
    <w:rsid w:val="006512DF"/>
    <w:rsid w:val="006513DB"/>
    <w:rsid w:val="0065182C"/>
    <w:rsid w:val="0065192A"/>
    <w:rsid w:val="00651E8D"/>
    <w:rsid w:val="006534A2"/>
    <w:rsid w:val="006535CF"/>
    <w:rsid w:val="006535D5"/>
    <w:rsid w:val="0065473E"/>
    <w:rsid w:val="00654C6F"/>
    <w:rsid w:val="00654CF4"/>
    <w:rsid w:val="00655036"/>
    <w:rsid w:val="00655245"/>
    <w:rsid w:val="00655EC8"/>
    <w:rsid w:val="00657651"/>
    <w:rsid w:val="00657817"/>
    <w:rsid w:val="00657C0C"/>
    <w:rsid w:val="006610D6"/>
    <w:rsid w:val="006617F4"/>
    <w:rsid w:val="00662271"/>
    <w:rsid w:val="006623F9"/>
    <w:rsid w:val="006628FC"/>
    <w:rsid w:val="00663C02"/>
    <w:rsid w:val="0066485B"/>
    <w:rsid w:val="00665E53"/>
    <w:rsid w:val="0066729B"/>
    <w:rsid w:val="0066757F"/>
    <w:rsid w:val="00670378"/>
    <w:rsid w:val="00670F25"/>
    <w:rsid w:val="00671768"/>
    <w:rsid w:val="00672258"/>
    <w:rsid w:val="00673502"/>
    <w:rsid w:val="00675046"/>
    <w:rsid w:val="00675A1E"/>
    <w:rsid w:val="00675C84"/>
    <w:rsid w:val="00675C87"/>
    <w:rsid w:val="00677A43"/>
    <w:rsid w:val="00677F56"/>
    <w:rsid w:val="006803A1"/>
    <w:rsid w:val="006805EF"/>
    <w:rsid w:val="00680983"/>
    <w:rsid w:val="00681241"/>
    <w:rsid w:val="006816BD"/>
    <w:rsid w:val="00682122"/>
    <w:rsid w:val="00683C27"/>
    <w:rsid w:val="00683EF7"/>
    <w:rsid w:val="006840E7"/>
    <w:rsid w:val="006848A9"/>
    <w:rsid w:val="00684D3F"/>
    <w:rsid w:val="0068592C"/>
    <w:rsid w:val="00685BA9"/>
    <w:rsid w:val="00686ACC"/>
    <w:rsid w:val="00686C9F"/>
    <w:rsid w:val="00687B16"/>
    <w:rsid w:val="00687CC3"/>
    <w:rsid w:val="00687F72"/>
    <w:rsid w:val="006900BE"/>
    <w:rsid w:val="00690621"/>
    <w:rsid w:val="006906E0"/>
    <w:rsid w:val="00690C8F"/>
    <w:rsid w:val="00691EE8"/>
    <w:rsid w:val="006927C1"/>
    <w:rsid w:val="00692F07"/>
    <w:rsid w:val="00693338"/>
    <w:rsid w:val="00693477"/>
    <w:rsid w:val="00693BAD"/>
    <w:rsid w:val="006955E0"/>
    <w:rsid w:val="00695ACD"/>
    <w:rsid w:val="00695DAB"/>
    <w:rsid w:val="00697601"/>
    <w:rsid w:val="00697AED"/>
    <w:rsid w:val="006A012F"/>
    <w:rsid w:val="006A2281"/>
    <w:rsid w:val="006A2EFA"/>
    <w:rsid w:val="006A2F4B"/>
    <w:rsid w:val="006A36C1"/>
    <w:rsid w:val="006A3C2C"/>
    <w:rsid w:val="006A3D55"/>
    <w:rsid w:val="006A57E0"/>
    <w:rsid w:val="006A5D78"/>
    <w:rsid w:val="006A6878"/>
    <w:rsid w:val="006A7233"/>
    <w:rsid w:val="006A79C7"/>
    <w:rsid w:val="006B11D8"/>
    <w:rsid w:val="006B2864"/>
    <w:rsid w:val="006B39AD"/>
    <w:rsid w:val="006B5142"/>
    <w:rsid w:val="006B5A49"/>
    <w:rsid w:val="006B682C"/>
    <w:rsid w:val="006B6AEA"/>
    <w:rsid w:val="006B6F9D"/>
    <w:rsid w:val="006C279E"/>
    <w:rsid w:val="006C2C20"/>
    <w:rsid w:val="006C2D3F"/>
    <w:rsid w:val="006C3ECB"/>
    <w:rsid w:val="006C3F7C"/>
    <w:rsid w:val="006C4118"/>
    <w:rsid w:val="006C497B"/>
    <w:rsid w:val="006C4A64"/>
    <w:rsid w:val="006C4DFF"/>
    <w:rsid w:val="006C5902"/>
    <w:rsid w:val="006C65D2"/>
    <w:rsid w:val="006C67CE"/>
    <w:rsid w:val="006C6977"/>
    <w:rsid w:val="006C6DA2"/>
    <w:rsid w:val="006C7700"/>
    <w:rsid w:val="006C785F"/>
    <w:rsid w:val="006C7C66"/>
    <w:rsid w:val="006D156B"/>
    <w:rsid w:val="006D1ADF"/>
    <w:rsid w:val="006D1BDC"/>
    <w:rsid w:val="006D289D"/>
    <w:rsid w:val="006D3292"/>
    <w:rsid w:val="006D34C3"/>
    <w:rsid w:val="006D3F61"/>
    <w:rsid w:val="006D40E9"/>
    <w:rsid w:val="006D4CA1"/>
    <w:rsid w:val="006D6261"/>
    <w:rsid w:val="006D707E"/>
    <w:rsid w:val="006D7CC4"/>
    <w:rsid w:val="006E01E3"/>
    <w:rsid w:val="006E03BF"/>
    <w:rsid w:val="006E04F6"/>
    <w:rsid w:val="006E0A6A"/>
    <w:rsid w:val="006E149B"/>
    <w:rsid w:val="006E17DF"/>
    <w:rsid w:val="006E1870"/>
    <w:rsid w:val="006E22B7"/>
    <w:rsid w:val="006E235A"/>
    <w:rsid w:val="006E304E"/>
    <w:rsid w:val="006E39A5"/>
    <w:rsid w:val="006E43CF"/>
    <w:rsid w:val="006E692D"/>
    <w:rsid w:val="006E6B84"/>
    <w:rsid w:val="006E777B"/>
    <w:rsid w:val="006E7A2F"/>
    <w:rsid w:val="006E7A5C"/>
    <w:rsid w:val="006F0B4E"/>
    <w:rsid w:val="006F0EF6"/>
    <w:rsid w:val="006F0F7E"/>
    <w:rsid w:val="006F1A9A"/>
    <w:rsid w:val="006F2400"/>
    <w:rsid w:val="006F3625"/>
    <w:rsid w:val="006F407A"/>
    <w:rsid w:val="006F4233"/>
    <w:rsid w:val="006F4B87"/>
    <w:rsid w:val="006F4E18"/>
    <w:rsid w:val="006F4F49"/>
    <w:rsid w:val="006F5F36"/>
    <w:rsid w:val="006F5FA9"/>
    <w:rsid w:val="006F7E7B"/>
    <w:rsid w:val="00700A3E"/>
    <w:rsid w:val="00700A54"/>
    <w:rsid w:val="007011D8"/>
    <w:rsid w:val="00701652"/>
    <w:rsid w:val="007016EA"/>
    <w:rsid w:val="00701943"/>
    <w:rsid w:val="007037B8"/>
    <w:rsid w:val="00704A27"/>
    <w:rsid w:val="00704A8B"/>
    <w:rsid w:val="00707779"/>
    <w:rsid w:val="0071079B"/>
    <w:rsid w:val="007111B8"/>
    <w:rsid w:val="00712866"/>
    <w:rsid w:val="00712886"/>
    <w:rsid w:val="00712B48"/>
    <w:rsid w:val="00712D9B"/>
    <w:rsid w:val="00713E73"/>
    <w:rsid w:val="007140B6"/>
    <w:rsid w:val="0071424E"/>
    <w:rsid w:val="00715281"/>
    <w:rsid w:val="00715347"/>
    <w:rsid w:val="00715729"/>
    <w:rsid w:val="00715A4F"/>
    <w:rsid w:val="007168DE"/>
    <w:rsid w:val="00716A8B"/>
    <w:rsid w:val="00716BBD"/>
    <w:rsid w:val="00716CD8"/>
    <w:rsid w:val="007178A5"/>
    <w:rsid w:val="00717EF1"/>
    <w:rsid w:val="00721780"/>
    <w:rsid w:val="00722EAD"/>
    <w:rsid w:val="0072342B"/>
    <w:rsid w:val="007235D6"/>
    <w:rsid w:val="00723A10"/>
    <w:rsid w:val="00724797"/>
    <w:rsid w:val="00725142"/>
    <w:rsid w:val="007257D2"/>
    <w:rsid w:val="007259C7"/>
    <w:rsid w:val="00725EDB"/>
    <w:rsid w:val="0072687E"/>
    <w:rsid w:val="00726C22"/>
    <w:rsid w:val="00726F2C"/>
    <w:rsid w:val="00726F47"/>
    <w:rsid w:val="00727730"/>
    <w:rsid w:val="0072794A"/>
    <w:rsid w:val="007301EF"/>
    <w:rsid w:val="00730998"/>
    <w:rsid w:val="00730F7B"/>
    <w:rsid w:val="0073216D"/>
    <w:rsid w:val="007349FA"/>
    <w:rsid w:val="00734A68"/>
    <w:rsid w:val="00734EF5"/>
    <w:rsid w:val="00735065"/>
    <w:rsid w:val="00735589"/>
    <w:rsid w:val="00735EAA"/>
    <w:rsid w:val="0073639B"/>
    <w:rsid w:val="00736BEA"/>
    <w:rsid w:val="00737BE5"/>
    <w:rsid w:val="00737EB3"/>
    <w:rsid w:val="007409C9"/>
    <w:rsid w:val="00741602"/>
    <w:rsid w:val="00742258"/>
    <w:rsid w:val="007433B5"/>
    <w:rsid w:val="007434B5"/>
    <w:rsid w:val="007445AD"/>
    <w:rsid w:val="007448C6"/>
    <w:rsid w:val="00745497"/>
    <w:rsid w:val="00745870"/>
    <w:rsid w:val="007458B7"/>
    <w:rsid w:val="0074679C"/>
    <w:rsid w:val="007468C4"/>
    <w:rsid w:val="00747271"/>
    <w:rsid w:val="007472BE"/>
    <w:rsid w:val="00747307"/>
    <w:rsid w:val="0075001E"/>
    <w:rsid w:val="007500ED"/>
    <w:rsid w:val="00751354"/>
    <w:rsid w:val="007519DB"/>
    <w:rsid w:val="00752611"/>
    <w:rsid w:val="00753AD9"/>
    <w:rsid w:val="007545AC"/>
    <w:rsid w:val="007548A7"/>
    <w:rsid w:val="007553A9"/>
    <w:rsid w:val="0075566E"/>
    <w:rsid w:val="007558C3"/>
    <w:rsid w:val="00755945"/>
    <w:rsid w:val="007559AA"/>
    <w:rsid w:val="0075697F"/>
    <w:rsid w:val="00757743"/>
    <w:rsid w:val="007603B3"/>
    <w:rsid w:val="0076080B"/>
    <w:rsid w:val="007608CD"/>
    <w:rsid w:val="007616CF"/>
    <w:rsid w:val="00761D96"/>
    <w:rsid w:val="007626D2"/>
    <w:rsid w:val="007627FE"/>
    <w:rsid w:val="00763847"/>
    <w:rsid w:val="00763CE5"/>
    <w:rsid w:val="00764063"/>
    <w:rsid w:val="0076489E"/>
    <w:rsid w:val="00764A33"/>
    <w:rsid w:val="00765539"/>
    <w:rsid w:val="007657A6"/>
    <w:rsid w:val="00765C19"/>
    <w:rsid w:val="00765DC9"/>
    <w:rsid w:val="0077023C"/>
    <w:rsid w:val="00771E90"/>
    <w:rsid w:val="0077231A"/>
    <w:rsid w:val="00772917"/>
    <w:rsid w:val="00773D53"/>
    <w:rsid w:val="00773F41"/>
    <w:rsid w:val="007742DD"/>
    <w:rsid w:val="00774F57"/>
    <w:rsid w:val="00775524"/>
    <w:rsid w:val="00775A8B"/>
    <w:rsid w:val="00776D0C"/>
    <w:rsid w:val="00776DBF"/>
    <w:rsid w:val="007804A0"/>
    <w:rsid w:val="007818EE"/>
    <w:rsid w:val="00781CCB"/>
    <w:rsid w:val="00781E73"/>
    <w:rsid w:val="007824D6"/>
    <w:rsid w:val="00782DEF"/>
    <w:rsid w:val="00782E37"/>
    <w:rsid w:val="00782FE0"/>
    <w:rsid w:val="007835B4"/>
    <w:rsid w:val="00783698"/>
    <w:rsid w:val="00783D6D"/>
    <w:rsid w:val="00784569"/>
    <w:rsid w:val="00784979"/>
    <w:rsid w:val="00785252"/>
    <w:rsid w:val="00785562"/>
    <w:rsid w:val="007857CF"/>
    <w:rsid w:val="0078715D"/>
    <w:rsid w:val="007903AA"/>
    <w:rsid w:val="00791553"/>
    <w:rsid w:val="00791A3B"/>
    <w:rsid w:val="00793861"/>
    <w:rsid w:val="0079469D"/>
    <w:rsid w:val="0079472E"/>
    <w:rsid w:val="00794CCC"/>
    <w:rsid w:val="00794E44"/>
    <w:rsid w:val="00794F48"/>
    <w:rsid w:val="00796218"/>
    <w:rsid w:val="007962F0"/>
    <w:rsid w:val="00797324"/>
    <w:rsid w:val="007975D2"/>
    <w:rsid w:val="00797FCC"/>
    <w:rsid w:val="007A141E"/>
    <w:rsid w:val="007A24E7"/>
    <w:rsid w:val="007A2B49"/>
    <w:rsid w:val="007A2F06"/>
    <w:rsid w:val="007A3DAD"/>
    <w:rsid w:val="007A3EF1"/>
    <w:rsid w:val="007A4082"/>
    <w:rsid w:val="007A41F7"/>
    <w:rsid w:val="007A5231"/>
    <w:rsid w:val="007A6778"/>
    <w:rsid w:val="007A6C74"/>
    <w:rsid w:val="007A77BB"/>
    <w:rsid w:val="007A7845"/>
    <w:rsid w:val="007A7C3E"/>
    <w:rsid w:val="007A7F69"/>
    <w:rsid w:val="007B0083"/>
    <w:rsid w:val="007B04D3"/>
    <w:rsid w:val="007B0679"/>
    <w:rsid w:val="007B1817"/>
    <w:rsid w:val="007B1D33"/>
    <w:rsid w:val="007B2AD9"/>
    <w:rsid w:val="007B2F5F"/>
    <w:rsid w:val="007B4053"/>
    <w:rsid w:val="007B4861"/>
    <w:rsid w:val="007B5210"/>
    <w:rsid w:val="007B533A"/>
    <w:rsid w:val="007B5781"/>
    <w:rsid w:val="007B6CF9"/>
    <w:rsid w:val="007B7566"/>
    <w:rsid w:val="007B7E24"/>
    <w:rsid w:val="007C10CE"/>
    <w:rsid w:val="007C12CB"/>
    <w:rsid w:val="007C1B93"/>
    <w:rsid w:val="007C2246"/>
    <w:rsid w:val="007C2FF7"/>
    <w:rsid w:val="007C3559"/>
    <w:rsid w:val="007C49BD"/>
    <w:rsid w:val="007C4CAC"/>
    <w:rsid w:val="007C521E"/>
    <w:rsid w:val="007C5385"/>
    <w:rsid w:val="007C59E5"/>
    <w:rsid w:val="007C6393"/>
    <w:rsid w:val="007C7344"/>
    <w:rsid w:val="007C7F36"/>
    <w:rsid w:val="007D0778"/>
    <w:rsid w:val="007D0C62"/>
    <w:rsid w:val="007D0FF0"/>
    <w:rsid w:val="007D293B"/>
    <w:rsid w:val="007D2A72"/>
    <w:rsid w:val="007D2B88"/>
    <w:rsid w:val="007D2B93"/>
    <w:rsid w:val="007D3996"/>
    <w:rsid w:val="007D3A66"/>
    <w:rsid w:val="007D446A"/>
    <w:rsid w:val="007D5337"/>
    <w:rsid w:val="007D5FB7"/>
    <w:rsid w:val="007D7722"/>
    <w:rsid w:val="007D7FDF"/>
    <w:rsid w:val="007E00E5"/>
    <w:rsid w:val="007E0DB0"/>
    <w:rsid w:val="007E1A3B"/>
    <w:rsid w:val="007E278B"/>
    <w:rsid w:val="007E2F54"/>
    <w:rsid w:val="007E3245"/>
    <w:rsid w:val="007E3492"/>
    <w:rsid w:val="007E36C0"/>
    <w:rsid w:val="007E37D4"/>
    <w:rsid w:val="007E3E08"/>
    <w:rsid w:val="007E48DA"/>
    <w:rsid w:val="007E59B9"/>
    <w:rsid w:val="007E6283"/>
    <w:rsid w:val="007E69A2"/>
    <w:rsid w:val="007E75C2"/>
    <w:rsid w:val="007E793C"/>
    <w:rsid w:val="007E7C51"/>
    <w:rsid w:val="007E7F16"/>
    <w:rsid w:val="007F03C9"/>
    <w:rsid w:val="007F2D83"/>
    <w:rsid w:val="007F2E72"/>
    <w:rsid w:val="007F30CF"/>
    <w:rsid w:val="007F3423"/>
    <w:rsid w:val="007F483E"/>
    <w:rsid w:val="007F64A4"/>
    <w:rsid w:val="007F7FC2"/>
    <w:rsid w:val="00800641"/>
    <w:rsid w:val="00800ED1"/>
    <w:rsid w:val="008010A2"/>
    <w:rsid w:val="00801123"/>
    <w:rsid w:val="00801751"/>
    <w:rsid w:val="00801D74"/>
    <w:rsid w:val="0080372B"/>
    <w:rsid w:val="0080418F"/>
    <w:rsid w:val="008048C5"/>
    <w:rsid w:val="008051DE"/>
    <w:rsid w:val="008054C9"/>
    <w:rsid w:val="00806653"/>
    <w:rsid w:val="00807084"/>
    <w:rsid w:val="00807F13"/>
    <w:rsid w:val="00810E63"/>
    <w:rsid w:val="00811214"/>
    <w:rsid w:val="00811216"/>
    <w:rsid w:val="00812991"/>
    <w:rsid w:val="00812EBF"/>
    <w:rsid w:val="0081362D"/>
    <w:rsid w:val="00813A72"/>
    <w:rsid w:val="00813C11"/>
    <w:rsid w:val="00814502"/>
    <w:rsid w:val="00814ECE"/>
    <w:rsid w:val="0081504A"/>
    <w:rsid w:val="00815687"/>
    <w:rsid w:val="00815F87"/>
    <w:rsid w:val="0081689C"/>
    <w:rsid w:val="00816E93"/>
    <w:rsid w:val="00817D5D"/>
    <w:rsid w:val="00820513"/>
    <w:rsid w:val="00821D66"/>
    <w:rsid w:val="00822E5D"/>
    <w:rsid w:val="00823250"/>
    <w:rsid w:val="00824069"/>
    <w:rsid w:val="008243A8"/>
    <w:rsid w:val="008243C7"/>
    <w:rsid w:val="00824A50"/>
    <w:rsid w:val="00824AD2"/>
    <w:rsid w:val="0082595F"/>
    <w:rsid w:val="00826266"/>
    <w:rsid w:val="00826BD3"/>
    <w:rsid w:val="00826E68"/>
    <w:rsid w:val="00830AF4"/>
    <w:rsid w:val="0083189F"/>
    <w:rsid w:val="008325BF"/>
    <w:rsid w:val="0083266E"/>
    <w:rsid w:val="0083267E"/>
    <w:rsid w:val="008333B8"/>
    <w:rsid w:val="008340F7"/>
    <w:rsid w:val="008348E9"/>
    <w:rsid w:val="008349F1"/>
    <w:rsid w:val="00834C06"/>
    <w:rsid w:val="00834F6E"/>
    <w:rsid w:val="008357C2"/>
    <w:rsid w:val="00835AF6"/>
    <w:rsid w:val="00835FD7"/>
    <w:rsid w:val="00836733"/>
    <w:rsid w:val="00837F45"/>
    <w:rsid w:val="008401BF"/>
    <w:rsid w:val="00840407"/>
    <w:rsid w:val="00840673"/>
    <w:rsid w:val="0084157B"/>
    <w:rsid w:val="0084167E"/>
    <w:rsid w:val="00841F15"/>
    <w:rsid w:val="00842C3C"/>
    <w:rsid w:val="008445D3"/>
    <w:rsid w:val="008445E3"/>
    <w:rsid w:val="008459A1"/>
    <w:rsid w:val="008476ED"/>
    <w:rsid w:val="00847D6E"/>
    <w:rsid w:val="00850D8E"/>
    <w:rsid w:val="008516B6"/>
    <w:rsid w:val="00851A97"/>
    <w:rsid w:val="00852EB2"/>
    <w:rsid w:val="00853B52"/>
    <w:rsid w:val="0085480A"/>
    <w:rsid w:val="00855DB3"/>
    <w:rsid w:val="00856255"/>
    <w:rsid w:val="008566F6"/>
    <w:rsid w:val="008567D9"/>
    <w:rsid w:val="0085777B"/>
    <w:rsid w:val="00857F15"/>
    <w:rsid w:val="00860444"/>
    <w:rsid w:val="008606CE"/>
    <w:rsid w:val="00862357"/>
    <w:rsid w:val="008629BD"/>
    <w:rsid w:val="00862C6B"/>
    <w:rsid w:val="00862DE8"/>
    <w:rsid w:val="00863EFF"/>
    <w:rsid w:val="00863F50"/>
    <w:rsid w:val="008649C7"/>
    <w:rsid w:val="00865F15"/>
    <w:rsid w:val="0086766F"/>
    <w:rsid w:val="0087096B"/>
    <w:rsid w:val="00871624"/>
    <w:rsid w:val="00872D38"/>
    <w:rsid w:val="00873D40"/>
    <w:rsid w:val="00873DB7"/>
    <w:rsid w:val="00874612"/>
    <w:rsid w:val="00874B5D"/>
    <w:rsid w:val="00875A46"/>
    <w:rsid w:val="00876132"/>
    <w:rsid w:val="00877473"/>
    <w:rsid w:val="00877950"/>
    <w:rsid w:val="008803A1"/>
    <w:rsid w:val="00880657"/>
    <w:rsid w:val="00880895"/>
    <w:rsid w:val="008808FB"/>
    <w:rsid w:val="00880B75"/>
    <w:rsid w:val="00880D63"/>
    <w:rsid w:val="00881F8A"/>
    <w:rsid w:val="008843D2"/>
    <w:rsid w:val="00886AD6"/>
    <w:rsid w:val="00886B93"/>
    <w:rsid w:val="00887051"/>
    <w:rsid w:val="00887252"/>
    <w:rsid w:val="008907B1"/>
    <w:rsid w:val="00891173"/>
    <w:rsid w:val="00892276"/>
    <w:rsid w:val="00892BC5"/>
    <w:rsid w:val="00892DFC"/>
    <w:rsid w:val="00892F43"/>
    <w:rsid w:val="00894BC9"/>
    <w:rsid w:val="008950CD"/>
    <w:rsid w:val="008958F1"/>
    <w:rsid w:val="00895AD8"/>
    <w:rsid w:val="00895B4D"/>
    <w:rsid w:val="00895CC4"/>
    <w:rsid w:val="0089789D"/>
    <w:rsid w:val="008978D6"/>
    <w:rsid w:val="00897AE3"/>
    <w:rsid w:val="008A0105"/>
    <w:rsid w:val="008A05C4"/>
    <w:rsid w:val="008A12BA"/>
    <w:rsid w:val="008A14BD"/>
    <w:rsid w:val="008A1D4A"/>
    <w:rsid w:val="008A26BF"/>
    <w:rsid w:val="008A2BE1"/>
    <w:rsid w:val="008A2D39"/>
    <w:rsid w:val="008A3B16"/>
    <w:rsid w:val="008A4176"/>
    <w:rsid w:val="008A4C62"/>
    <w:rsid w:val="008A695B"/>
    <w:rsid w:val="008B0015"/>
    <w:rsid w:val="008B07A6"/>
    <w:rsid w:val="008B0BAB"/>
    <w:rsid w:val="008B1210"/>
    <w:rsid w:val="008B14C9"/>
    <w:rsid w:val="008B18B8"/>
    <w:rsid w:val="008B1FAA"/>
    <w:rsid w:val="008B2622"/>
    <w:rsid w:val="008B2787"/>
    <w:rsid w:val="008B2CB6"/>
    <w:rsid w:val="008B4600"/>
    <w:rsid w:val="008B4BCD"/>
    <w:rsid w:val="008B4BF8"/>
    <w:rsid w:val="008B4EC3"/>
    <w:rsid w:val="008B4FD0"/>
    <w:rsid w:val="008B533C"/>
    <w:rsid w:val="008B6237"/>
    <w:rsid w:val="008B7572"/>
    <w:rsid w:val="008B7BDC"/>
    <w:rsid w:val="008B7DED"/>
    <w:rsid w:val="008B7E0D"/>
    <w:rsid w:val="008C1B89"/>
    <w:rsid w:val="008C1C25"/>
    <w:rsid w:val="008C1DA0"/>
    <w:rsid w:val="008C2CA7"/>
    <w:rsid w:val="008C6110"/>
    <w:rsid w:val="008C7046"/>
    <w:rsid w:val="008C7EAD"/>
    <w:rsid w:val="008C7EDE"/>
    <w:rsid w:val="008D0622"/>
    <w:rsid w:val="008D09A9"/>
    <w:rsid w:val="008D13C5"/>
    <w:rsid w:val="008D1594"/>
    <w:rsid w:val="008D1624"/>
    <w:rsid w:val="008D17E7"/>
    <w:rsid w:val="008D232E"/>
    <w:rsid w:val="008D2689"/>
    <w:rsid w:val="008D2FA6"/>
    <w:rsid w:val="008D36C9"/>
    <w:rsid w:val="008D4072"/>
    <w:rsid w:val="008D5863"/>
    <w:rsid w:val="008D5941"/>
    <w:rsid w:val="008D5A17"/>
    <w:rsid w:val="008D6A55"/>
    <w:rsid w:val="008D6BFF"/>
    <w:rsid w:val="008D77F6"/>
    <w:rsid w:val="008E042D"/>
    <w:rsid w:val="008E0F3E"/>
    <w:rsid w:val="008E1349"/>
    <w:rsid w:val="008E14C9"/>
    <w:rsid w:val="008E2ADD"/>
    <w:rsid w:val="008E32DC"/>
    <w:rsid w:val="008E3CCE"/>
    <w:rsid w:val="008E462C"/>
    <w:rsid w:val="008E4C66"/>
    <w:rsid w:val="008E5674"/>
    <w:rsid w:val="008E5794"/>
    <w:rsid w:val="008E5A0A"/>
    <w:rsid w:val="008E6C73"/>
    <w:rsid w:val="008F090E"/>
    <w:rsid w:val="008F1116"/>
    <w:rsid w:val="008F2BB5"/>
    <w:rsid w:val="008F2CA8"/>
    <w:rsid w:val="008F3EFD"/>
    <w:rsid w:val="008F5C23"/>
    <w:rsid w:val="008F6505"/>
    <w:rsid w:val="00900376"/>
    <w:rsid w:val="0090061E"/>
    <w:rsid w:val="00900B82"/>
    <w:rsid w:val="0090125C"/>
    <w:rsid w:val="009015E7"/>
    <w:rsid w:val="00901F85"/>
    <w:rsid w:val="00903670"/>
    <w:rsid w:val="00903A90"/>
    <w:rsid w:val="00903C70"/>
    <w:rsid w:val="00903DAF"/>
    <w:rsid w:val="009041EF"/>
    <w:rsid w:val="00904A46"/>
    <w:rsid w:val="00904E4B"/>
    <w:rsid w:val="009051A7"/>
    <w:rsid w:val="009070DD"/>
    <w:rsid w:val="00907AD1"/>
    <w:rsid w:val="00910B5F"/>
    <w:rsid w:val="009110C6"/>
    <w:rsid w:val="009114FF"/>
    <w:rsid w:val="0091325A"/>
    <w:rsid w:val="00913DBA"/>
    <w:rsid w:val="00914669"/>
    <w:rsid w:val="00914D53"/>
    <w:rsid w:val="009150E7"/>
    <w:rsid w:val="009154DD"/>
    <w:rsid w:val="0091575B"/>
    <w:rsid w:val="00915BEA"/>
    <w:rsid w:val="00916B32"/>
    <w:rsid w:val="00917055"/>
    <w:rsid w:val="00917D12"/>
    <w:rsid w:val="00917D5B"/>
    <w:rsid w:val="00921707"/>
    <w:rsid w:val="00922E50"/>
    <w:rsid w:val="009234CC"/>
    <w:rsid w:val="0092521B"/>
    <w:rsid w:val="009255F4"/>
    <w:rsid w:val="00930BA5"/>
    <w:rsid w:val="00931ADD"/>
    <w:rsid w:val="00932B84"/>
    <w:rsid w:val="00932C91"/>
    <w:rsid w:val="00933E87"/>
    <w:rsid w:val="0093404A"/>
    <w:rsid w:val="00934083"/>
    <w:rsid w:val="00934BA0"/>
    <w:rsid w:val="00936869"/>
    <w:rsid w:val="009371DE"/>
    <w:rsid w:val="0093740A"/>
    <w:rsid w:val="0094009F"/>
    <w:rsid w:val="00940BC7"/>
    <w:rsid w:val="00941527"/>
    <w:rsid w:val="009415A6"/>
    <w:rsid w:val="00941BB9"/>
    <w:rsid w:val="00941D33"/>
    <w:rsid w:val="00941F7B"/>
    <w:rsid w:val="00942D41"/>
    <w:rsid w:val="009434AF"/>
    <w:rsid w:val="00944345"/>
    <w:rsid w:val="00944365"/>
    <w:rsid w:val="00944572"/>
    <w:rsid w:val="009448AC"/>
    <w:rsid w:val="00945218"/>
    <w:rsid w:val="009455AC"/>
    <w:rsid w:val="00946E5A"/>
    <w:rsid w:val="00946F19"/>
    <w:rsid w:val="00946FA2"/>
    <w:rsid w:val="00947355"/>
    <w:rsid w:val="009477B1"/>
    <w:rsid w:val="009518A8"/>
    <w:rsid w:val="00952C6B"/>
    <w:rsid w:val="009532A6"/>
    <w:rsid w:val="00953413"/>
    <w:rsid w:val="00954DD4"/>
    <w:rsid w:val="0095543D"/>
    <w:rsid w:val="00955B5B"/>
    <w:rsid w:val="00955D95"/>
    <w:rsid w:val="00955EF1"/>
    <w:rsid w:val="009561CD"/>
    <w:rsid w:val="0096035B"/>
    <w:rsid w:val="009604B7"/>
    <w:rsid w:val="0096057D"/>
    <w:rsid w:val="00960DED"/>
    <w:rsid w:val="00961BFF"/>
    <w:rsid w:val="00961F0A"/>
    <w:rsid w:val="009633DB"/>
    <w:rsid w:val="00964278"/>
    <w:rsid w:val="00964870"/>
    <w:rsid w:val="00964B3E"/>
    <w:rsid w:val="00966001"/>
    <w:rsid w:val="009662E7"/>
    <w:rsid w:val="00966678"/>
    <w:rsid w:val="009679BC"/>
    <w:rsid w:val="00967F55"/>
    <w:rsid w:val="00970CA7"/>
    <w:rsid w:val="00970F0E"/>
    <w:rsid w:val="00973D72"/>
    <w:rsid w:val="00974546"/>
    <w:rsid w:val="0097483A"/>
    <w:rsid w:val="00974D7A"/>
    <w:rsid w:val="00975537"/>
    <w:rsid w:val="0097584A"/>
    <w:rsid w:val="00977476"/>
    <w:rsid w:val="00977642"/>
    <w:rsid w:val="00977C17"/>
    <w:rsid w:val="0098138B"/>
    <w:rsid w:val="00982573"/>
    <w:rsid w:val="009829F8"/>
    <w:rsid w:val="00982C29"/>
    <w:rsid w:val="00982D28"/>
    <w:rsid w:val="00983C60"/>
    <w:rsid w:val="00984709"/>
    <w:rsid w:val="00984E74"/>
    <w:rsid w:val="00984F66"/>
    <w:rsid w:val="0098540E"/>
    <w:rsid w:val="0098587D"/>
    <w:rsid w:val="009878E6"/>
    <w:rsid w:val="00987B48"/>
    <w:rsid w:val="009905A6"/>
    <w:rsid w:val="00990B20"/>
    <w:rsid w:val="00990F59"/>
    <w:rsid w:val="00991214"/>
    <w:rsid w:val="00991221"/>
    <w:rsid w:val="009916AB"/>
    <w:rsid w:val="009922FD"/>
    <w:rsid w:val="00992508"/>
    <w:rsid w:val="009933CF"/>
    <w:rsid w:val="009952ED"/>
    <w:rsid w:val="00995449"/>
    <w:rsid w:val="00996905"/>
    <w:rsid w:val="009974DC"/>
    <w:rsid w:val="009A0609"/>
    <w:rsid w:val="009A0636"/>
    <w:rsid w:val="009A09F3"/>
    <w:rsid w:val="009A0DAE"/>
    <w:rsid w:val="009A13AD"/>
    <w:rsid w:val="009A30E2"/>
    <w:rsid w:val="009A3C3B"/>
    <w:rsid w:val="009A43ED"/>
    <w:rsid w:val="009A4A79"/>
    <w:rsid w:val="009A5B86"/>
    <w:rsid w:val="009A5BA1"/>
    <w:rsid w:val="009A7525"/>
    <w:rsid w:val="009A77A3"/>
    <w:rsid w:val="009B08C3"/>
    <w:rsid w:val="009B1561"/>
    <w:rsid w:val="009B1FA3"/>
    <w:rsid w:val="009B23B7"/>
    <w:rsid w:val="009B2C95"/>
    <w:rsid w:val="009B2EF1"/>
    <w:rsid w:val="009B3474"/>
    <w:rsid w:val="009B3672"/>
    <w:rsid w:val="009B3EFD"/>
    <w:rsid w:val="009B646C"/>
    <w:rsid w:val="009B69FE"/>
    <w:rsid w:val="009B6A38"/>
    <w:rsid w:val="009B6C41"/>
    <w:rsid w:val="009B7B3F"/>
    <w:rsid w:val="009B7C49"/>
    <w:rsid w:val="009C10FE"/>
    <w:rsid w:val="009C12C3"/>
    <w:rsid w:val="009C166F"/>
    <w:rsid w:val="009C27D7"/>
    <w:rsid w:val="009C297E"/>
    <w:rsid w:val="009C2B0C"/>
    <w:rsid w:val="009C2D5B"/>
    <w:rsid w:val="009C2DEA"/>
    <w:rsid w:val="009C3667"/>
    <w:rsid w:val="009C38C1"/>
    <w:rsid w:val="009C3DFD"/>
    <w:rsid w:val="009C4345"/>
    <w:rsid w:val="009C46AF"/>
    <w:rsid w:val="009C5544"/>
    <w:rsid w:val="009C5951"/>
    <w:rsid w:val="009C5B61"/>
    <w:rsid w:val="009C5D6D"/>
    <w:rsid w:val="009C6108"/>
    <w:rsid w:val="009C6BA8"/>
    <w:rsid w:val="009D0D90"/>
    <w:rsid w:val="009D0DC5"/>
    <w:rsid w:val="009D1724"/>
    <w:rsid w:val="009D2866"/>
    <w:rsid w:val="009D33B2"/>
    <w:rsid w:val="009D4480"/>
    <w:rsid w:val="009D469F"/>
    <w:rsid w:val="009D4FEA"/>
    <w:rsid w:val="009D579A"/>
    <w:rsid w:val="009D5BEB"/>
    <w:rsid w:val="009D6298"/>
    <w:rsid w:val="009D680A"/>
    <w:rsid w:val="009D6CBE"/>
    <w:rsid w:val="009D708F"/>
    <w:rsid w:val="009D7900"/>
    <w:rsid w:val="009D7D2D"/>
    <w:rsid w:val="009E04F6"/>
    <w:rsid w:val="009E05BD"/>
    <w:rsid w:val="009E12A0"/>
    <w:rsid w:val="009E19EB"/>
    <w:rsid w:val="009E2537"/>
    <w:rsid w:val="009E2B84"/>
    <w:rsid w:val="009E2C16"/>
    <w:rsid w:val="009E33A4"/>
    <w:rsid w:val="009E3658"/>
    <w:rsid w:val="009E3737"/>
    <w:rsid w:val="009E3E75"/>
    <w:rsid w:val="009E478E"/>
    <w:rsid w:val="009E4962"/>
    <w:rsid w:val="009E4B7D"/>
    <w:rsid w:val="009E52C0"/>
    <w:rsid w:val="009E61CF"/>
    <w:rsid w:val="009E737A"/>
    <w:rsid w:val="009E7A11"/>
    <w:rsid w:val="009F06E5"/>
    <w:rsid w:val="009F07B7"/>
    <w:rsid w:val="009F1EFC"/>
    <w:rsid w:val="009F225A"/>
    <w:rsid w:val="009F2F26"/>
    <w:rsid w:val="009F3091"/>
    <w:rsid w:val="009F3446"/>
    <w:rsid w:val="009F3F3D"/>
    <w:rsid w:val="009F5A46"/>
    <w:rsid w:val="009F5C5B"/>
    <w:rsid w:val="009F5DC4"/>
    <w:rsid w:val="009F61E6"/>
    <w:rsid w:val="009F65D0"/>
    <w:rsid w:val="009F69E3"/>
    <w:rsid w:val="009F6D11"/>
    <w:rsid w:val="009F775F"/>
    <w:rsid w:val="009F79B9"/>
    <w:rsid w:val="009F7FE5"/>
    <w:rsid w:val="00A0034F"/>
    <w:rsid w:val="00A00466"/>
    <w:rsid w:val="00A00AA9"/>
    <w:rsid w:val="00A00FCC"/>
    <w:rsid w:val="00A017C8"/>
    <w:rsid w:val="00A02448"/>
    <w:rsid w:val="00A0353D"/>
    <w:rsid w:val="00A03AF1"/>
    <w:rsid w:val="00A03C50"/>
    <w:rsid w:val="00A043B9"/>
    <w:rsid w:val="00A050FD"/>
    <w:rsid w:val="00A0526C"/>
    <w:rsid w:val="00A0584C"/>
    <w:rsid w:val="00A05BF6"/>
    <w:rsid w:val="00A062DF"/>
    <w:rsid w:val="00A062FB"/>
    <w:rsid w:val="00A068DB"/>
    <w:rsid w:val="00A06B17"/>
    <w:rsid w:val="00A0728D"/>
    <w:rsid w:val="00A07413"/>
    <w:rsid w:val="00A07E60"/>
    <w:rsid w:val="00A1096B"/>
    <w:rsid w:val="00A109E1"/>
    <w:rsid w:val="00A11B42"/>
    <w:rsid w:val="00A12910"/>
    <w:rsid w:val="00A13477"/>
    <w:rsid w:val="00A13606"/>
    <w:rsid w:val="00A140C1"/>
    <w:rsid w:val="00A140CF"/>
    <w:rsid w:val="00A146A7"/>
    <w:rsid w:val="00A14D31"/>
    <w:rsid w:val="00A155F0"/>
    <w:rsid w:val="00A1590A"/>
    <w:rsid w:val="00A177D4"/>
    <w:rsid w:val="00A17CE6"/>
    <w:rsid w:val="00A222A5"/>
    <w:rsid w:val="00A22838"/>
    <w:rsid w:val="00A23B0D"/>
    <w:rsid w:val="00A240B1"/>
    <w:rsid w:val="00A2548B"/>
    <w:rsid w:val="00A2571D"/>
    <w:rsid w:val="00A259C6"/>
    <w:rsid w:val="00A25EF0"/>
    <w:rsid w:val="00A263AF"/>
    <w:rsid w:val="00A26A6E"/>
    <w:rsid w:val="00A26C8E"/>
    <w:rsid w:val="00A27083"/>
    <w:rsid w:val="00A27136"/>
    <w:rsid w:val="00A27613"/>
    <w:rsid w:val="00A279D7"/>
    <w:rsid w:val="00A27B57"/>
    <w:rsid w:val="00A300C9"/>
    <w:rsid w:val="00A30A24"/>
    <w:rsid w:val="00A30D78"/>
    <w:rsid w:val="00A31645"/>
    <w:rsid w:val="00A31722"/>
    <w:rsid w:val="00A32405"/>
    <w:rsid w:val="00A32860"/>
    <w:rsid w:val="00A33059"/>
    <w:rsid w:val="00A339B0"/>
    <w:rsid w:val="00A34746"/>
    <w:rsid w:val="00A36EBD"/>
    <w:rsid w:val="00A4014A"/>
    <w:rsid w:val="00A408F3"/>
    <w:rsid w:val="00A408F9"/>
    <w:rsid w:val="00A40C1C"/>
    <w:rsid w:val="00A41461"/>
    <w:rsid w:val="00A41873"/>
    <w:rsid w:val="00A41F21"/>
    <w:rsid w:val="00A42359"/>
    <w:rsid w:val="00A424C8"/>
    <w:rsid w:val="00A42F0F"/>
    <w:rsid w:val="00A43E9C"/>
    <w:rsid w:val="00A44352"/>
    <w:rsid w:val="00A44540"/>
    <w:rsid w:val="00A45092"/>
    <w:rsid w:val="00A45AC7"/>
    <w:rsid w:val="00A4614F"/>
    <w:rsid w:val="00A461E6"/>
    <w:rsid w:val="00A475BE"/>
    <w:rsid w:val="00A47714"/>
    <w:rsid w:val="00A479E0"/>
    <w:rsid w:val="00A50056"/>
    <w:rsid w:val="00A51EA2"/>
    <w:rsid w:val="00A52F42"/>
    <w:rsid w:val="00A53508"/>
    <w:rsid w:val="00A5496E"/>
    <w:rsid w:val="00A54F27"/>
    <w:rsid w:val="00A55CAA"/>
    <w:rsid w:val="00A55F2E"/>
    <w:rsid w:val="00A56543"/>
    <w:rsid w:val="00A5678B"/>
    <w:rsid w:val="00A56D0D"/>
    <w:rsid w:val="00A578B2"/>
    <w:rsid w:val="00A57CA9"/>
    <w:rsid w:val="00A605FE"/>
    <w:rsid w:val="00A61363"/>
    <w:rsid w:val="00A6152C"/>
    <w:rsid w:val="00A6192F"/>
    <w:rsid w:val="00A62615"/>
    <w:rsid w:val="00A62A3E"/>
    <w:rsid w:val="00A64658"/>
    <w:rsid w:val="00A65578"/>
    <w:rsid w:val="00A656E7"/>
    <w:rsid w:val="00A66089"/>
    <w:rsid w:val="00A66E74"/>
    <w:rsid w:val="00A6791B"/>
    <w:rsid w:val="00A7043E"/>
    <w:rsid w:val="00A70696"/>
    <w:rsid w:val="00A716F1"/>
    <w:rsid w:val="00A72766"/>
    <w:rsid w:val="00A72FF1"/>
    <w:rsid w:val="00A73B64"/>
    <w:rsid w:val="00A741D7"/>
    <w:rsid w:val="00A74F71"/>
    <w:rsid w:val="00A74FDB"/>
    <w:rsid w:val="00A75AFF"/>
    <w:rsid w:val="00A76ABC"/>
    <w:rsid w:val="00A76E04"/>
    <w:rsid w:val="00A77460"/>
    <w:rsid w:val="00A77C6E"/>
    <w:rsid w:val="00A77F66"/>
    <w:rsid w:val="00A80B64"/>
    <w:rsid w:val="00A81DAB"/>
    <w:rsid w:val="00A84421"/>
    <w:rsid w:val="00A84BCF"/>
    <w:rsid w:val="00A855D8"/>
    <w:rsid w:val="00A85FAE"/>
    <w:rsid w:val="00A86265"/>
    <w:rsid w:val="00A862B7"/>
    <w:rsid w:val="00A8720E"/>
    <w:rsid w:val="00A9053A"/>
    <w:rsid w:val="00A9084C"/>
    <w:rsid w:val="00A90922"/>
    <w:rsid w:val="00A91B42"/>
    <w:rsid w:val="00A92051"/>
    <w:rsid w:val="00A92749"/>
    <w:rsid w:val="00A92FFA"/>
    <w:rsid w:val="00A94413"/>
    <w:rsid w:val="00A949FE"/>
    <w:rsid w:val="00A95316"/>
    <w:rsid w:val="00A95333"/>
    <w:rsid w:val="00A954C4"/>
    <w:rsid w:val="00A954DA"/>
    <w:rsid w:val="00A95692"/>
    <w:rsid w:val="00A9613D"/>
    <w:rsid w:val="00A97209"/>
    <w:rsid w:val="00AA0846"/>
    <w:rsid w:val="00AA0D4B"/>
    <w:rsid w:val="00AA110B"/>
    <w:rsid w:val="00AA183F"/>
    <w:rsid w:val="00AA19AD"/>
    <w:rsid w:val="00AA1C7C"/>
    <w:rsid w:val="00AA30FF"/>
    <w:rsid w:val="00AA34F9"/>
    <w:rsid w:val="00AA38D2"/>
    <w:rsid w:val="00AA3E55"/>
    <w:rsid w:val="00AA3FB0"/>
    <w:rsid w:val="00AA592E"/>
    <w:rsid w:val="00AA624B"/>
    <w:rsid w:val="00AA6B33"/>
    <w:rsid w:val="00AA6C07"/>
    <w:rsid w:val="00AB04A0"/>
    <w:rsid w:val="00AB064C"/>
    <w:rsid w:val="00AB0F91"/>
    <w:rsid w:val="00AB1966"/>
    <w:rsid w:val="00AB1BBD"/>
    <w:rsid w:val="00AB1C1C"/>
    <w:rsid w:val="00AB20FC"/>
    <w:rsid w:val="00AB2488"/>
    <w:rsid w:val="00AB2E9A"/>
    <w:rsid w:val="00AB3286"/>
    <w:rsid w:val="00AB35C6"/>
    <w:rsid w:val="00AB46F8"/>
    <w:rsid w:val="00AB4C0D"/>
    <w:rsid w:val="00AB4E17"/>
    <w:rsid w:val="00AB566B"/>
    <w:rsid w:val="00AB5FD3"/>
    <w:rsid w:val="00AB66F2"/>
    <w:rsid w:val="00AB69D9"/>
    <w:rsid w:val="00AB6B1B"/>
    <w:rsid w:val="00AB7731"/>
    <w:rsid w:val="00AC0C04"/>
    <w:rsid w:val="00AC16D9"/>
    <w:rsid w:val="00AC1766"/>
    <w:rsid w:val="00AC1F25"/>
    <w:rsid w:val="00AC3FFD"/>
    <w:rsid w:val="00AC43C7"/>
    <w:rsid w:val="00AC466C"/>
    <w:rsid w:val="00AC4E3F"/>
    <w:rsid w:val="00AC4F5F"/>
    <w:rsid w:val="00AC53AD"/>
    <w:rsid w:val="00AC61AC"/>
    <w:rsid w:val="00AC65A9"/>
    <w:rsid w:val="00AC66D3"/>
    <w:rsid w:val="00AC6C06"/>
    <w:rsid w:val="00AC6CE2"/>
    <w:rsid w:val="00AC7702"/>
    <w:rsid w:val="00AC7BFD"/>
    <w:rsid w:val="00AC7E75"/>
    <w:rsid w:val="00AD0A8D"/>
    <w:rsid w:val="00AD103C"/>
    <w:rsid w:val="00AD167F"/>
    <w:rsid w:val="00AD1B32"/>
    <w:rsid w:val="00AD2747"/>
    <w:rsid w:val="00AD2AD3"/>
    <w:rsid w:val="00AD311F"/>
    <w:rsid w:val="00AD3CD7"/>
    <w:rsid w:val="00AD3E48"/>
    <w:rsid w:val="00AD3FBC"/>
    <w:rsid w:val="00AD44DC"/>
    <w:rsid w:val="00AD4AB9"/>
    <w:rsid w:val="00AD61CC"/>
    <w:rsid w:val="00AD6868"/>
    <w:rsid w:val="00AE046B"/>
    <w:rsid w:val="00AE0475"/>
    <w:rsid w:val="00AE0482"/>
    <w:rsid w:val="00AE0672"/>
    <w:rsid w:val="00AE17D0"/>
    <w:rsid w:val="00AE1B0C"/>
    <w:rsid w:val="00AE1BE6"/>
    <w:rsid w:val="00AE2674"/>
    <w:rsid w:val="00AE2DAE"/>
    <w:rsid w:val="00AE2FB9"/>
    <w:rsid w:val="00AE359A"/>
    <w:rsid w:val="00AE36A2"/>
    <w:rsid w:val="00AE4105"/>
    <w:rsid w:val="00AE5CA8"/>
    <w:rsid w:val="00AE6190"/>
    <w:rsid w:val="00AE64F5"/>
    <w:rsid w:val="00AE7001"/>
    <w:rsid w:val="00AE78AA"/>
    <w:rsid w:val="00AE78F8"/>
    <w:rsid w:val="00AF044A"/>
    <w:rsid w:val="00AF06B3"/>
    <w:rsid w:val="00AF1F80"/>
    <w:rsid w:val="00AF275C"/>
    <w:rsid w:val="00AF336A"/>
    <w:rsid w:val="00AF34FA"/>
    <w:rsid w:val="00AF42D2"/>
    <w:rsid w:val="00AF4F99"/>
    <w:rsid w:val="00AF54B0"/>
    <w:rsid w:val="00AF5B35"/>
    <w:rsid w:val="00AF5BEF"/>
    <w:rsid w:val="00AF6A6B"/>
    <w:rsid w:val="00B0028A"/>
    <w:rsid w:val="00B00EB6"/>
    <w:rsid w:val="00B012B5"/>
    <w:rsid w:val="00B01BBD"/>
    <w:rsid w:val="00B01D28"/>
    <w:rsid w:val="00B01E24"/>
    <w:rsid w:val="00B02F53"/>
    <w:rsid w:val="00B03253"/>
    <w:rsid w:val="00B033CA"/>
    <w:rsid w:val="00B03A57"/>
    <w:rsid w:val="00B0441D"/>
    <w:rsid w:val="00B0558E"/>
    <w:rsid w:val="00B05AFF"/>
    <w:rsid w:val="00B05FF7"/>
    <w:rsid w:val="00B0789A"/>
    <w:rsid w:val="00B10EB7"/>
    <w:rsid w:val="00B12897"/>
    <w:rsid w:val="00B12BB0"/>
    <w:rsid w:val="00B13EFA"/>
    <w:rsid w:val="00B1459F"/>
    <w:rsid w:val="00B15490"/>
    <w:rsid w:val="00B154DB"/>
    <w:rsid w:val="00B1563E"/>
    <w:rsid w:val="00B165C8"/>
    <w:rsid w:val="00B16619"/>
    <w:rsid w:val="00B16D1C"/>
    <w:rsid w:val="00B20D0F"/>
    <w:rsid w:val="00B20EDC"/>
    <w:rsid w:val="00B2168E"/>
    <w:rsid w:val="00B21FFE"/>
    <w:rsid w:val="00B22787"/>
    <w:rsid w:val="00B22F8C"/>
    <w:rsid w:val="00B2312C"/>
    <w:rsid w:val="00B23785"/>
    <w:rsid w:val="00B23831"/>
    <w:rsid w:val="00B252AC"/>
    <w:rsid w:val="00B25B61"/>
    <w:rsid w:val="00B2726E"/>
    <w:rsid w:val="00B273A8"/>
    <w:rsid w:val="00B318C0"/>
    <w:rsid w:val="00B32A71"/>
    <w:rsid w:val="00B32BEC"/>
    <w:rsid w:val="00B33EF1"/>
    <w:rsid w:val="00B347FE"/>
    <w:rsid w:val="00B3589F"/>
    <w:rsid w:val="00B360D7"/>
    <w:rsid w:val="00B3712D"/>
    <w:rsid w:val="00B378ED"/>
    <w:rsid w:val="00B378F2"/>
    <w:rsid w:val="00B40CE8"/>
    <w:rsid w:val="00B416AB"/>
    <w:rsid w:val="00B417FE"/>
    <w:rsid w:val="00B41DA6"/>
    <w:rsid w:val="00B423A6"/>
    <w:rsid w:val="00B44298"/>
    <w:rsid w:val="00B447B1"/>
    <w:rsid w:val="00B448A6"/>
    <w:rsid w:val="00B44BA6"/>
    <w:rsid w:val="00B45A96"/>
    <w:rsid w:val="00B46C43"/>
    <w:rsid w:val="00B46CFA"/>
    <w:rsid w:val="00B5088A"/>
    <w:rsid w:val="00B51797"/>
    <w:rsid w:val="00B52B72"/>
    <w:rsid w:val="00B531E2"/>
    <w:rsid w:val="00B544B1"/>
    <w:rsid w:val="00B5584D"/>
    <w:rsid w:val="00B55D45"/>
    <w:rsid w:val="00B55F4C"/>
    <w:rsid w:val="00B560C8"/>
    <w:rsid w:val="00B56E25"/>
    <w:rsid w:val="00B5778E"/>
    <w:rsid w:val="00B57812"/>
    <w:rsid w:val="00B57AFE"/>
    <w:rsid w:val="00B57DA0"/>
    <w:rsid w:val="00B609FC"/>
    <w:rsid w:val="00B615E1"/>
    <w:rsid w:val="00B6280E"/>
    <w:rsid w:val="00B62FEC"/>
    <w:rsid w:val="00B657AD"/>
    <w:rsid w:val="00B65884"/>
    <w:rsid w:val="00B65A49"/>
    <w:rsid w:val="00B667D2"/>
    <w:rsid w:val="00B703A2"/>
    <w:rsid w:val="00B70A67"/>
    <w:rsid w:val="00B70B4B"/>
    <w:rsid w:val="00B70DEF"/>
    <w:rsid w:val="00B71646"/>
    <w:rsid w:val="00B73E9E"/>
    <w:rsid w:val="00B73F6A"/>
    <w:rsid w:val="00B7470C"/>
    <w:rsid w:val="00B74AB5"/>
    <w:rsid w:val="00B7503C"/>
    <w:rsid w:val="00B75B90"/>
    <w:rsid w:val="00B75CE0"/>
    <w:rsid w:val="00B75F28"/>
    <w:rsid w:val="00B76369"/>
    <w:rsid w:val="00B777A4"/>
    <w:rsid w:val="00B802F4"/>
    <w:rsid w:val="00B80AE9"/>
    <w:rsid w:val="00B8161A"/>
    <w:rsid w:val="00B8185F"/>
    <w:rsid w:val="00B82323"/>
    <w:rsid w:val="00B82B87"/>
    <w:rsid w:val="00B8524C"/>
    <w:rsid w:val="00B85511"/>
    <w:rsid w:val="00B85813"/>
    <w:rsid w:val="00B85A1A"/>
    <w:rsid w:val="00B85AAF"/>
    <w:rsid w:val="00B8625B"/>
    <w:rsid w:val="00B86A07"/>
    <w:rsid w:val="00B87205"/>
    <w:rsid w:val="00B87618"/>
    <w:rsid w:val="00B9035D"/>
    <w:rsid w:val="00B90799"/>
    <w:rsid w:val="00B9081C"/>
    <w:rsid w:val="00B90B6E"/>
    <w:rsid w:val="00B9219B"/>
    <w:rsid w:val="00B9277B"/>
    <w:rsid w:val="00B930E1"/>
    <w:rsid w:val="00B935CA"/>
    <w:rsid w:val="00B9375F"/>
    <w:rsid w:val="00B93D69"/>
    <w:rsid w:val="00B94164"/>
    <w:rsid w:val="00B9468C"/>
    <w:rsid w:val="00B94808"/>
    <w:rsid w:val="00B94AD5"/>
    <w:rsid w:val="00B96757"/>
    <w:rsid w:val="00B96F08"/>
    <w:rsid w:val="00B970E7"/>
    <w:rsid w:val="00B97939"/>
    <w:rsid w:val="00B97E5B"/>
    <w:rsid w:val="00BA0032"/>
    <w:rsid w:val="00BA06CB"/>
    <w:rsid w:val="00BA1BE1"/>
    <w:rsid w:val="00BA1CD6"/>
    <w:rsid w:val="00BA221D"/>
    <w:rsid w:val="00BA234E"/>
    <w:rsid w:val="00BA403A"/>
    <w:rsid w:val="00BA4119"/>
    <w:rsid w:val="00BA4975"/>
    <w:rsid w:val="00BA53F9"/>
    <w:rsid w:val="00BA602E"/>
    <w:rsid w:val="00BA66A4"/>
    <w:rsid w:val="00BA75EC"/>
    <w:rsid w:val="00BA7FDD"/>
    <w:rsid w:val="00BB08BA"/>
    <w:rsid w:val="00BB12E4"/>
    <w:rsid w:val="00BB1A4B"/>
    <w:rsid w:val="00BB20A0"/>
    <w:rsid w:val="00BB284D"/>
    <w:rsid w:val="00BB33FD"/>
    <w:rsid w:val="00BB3774"/>
    <w:rsid w:val="00BB3E01"/>
    <w:rsid w:val="00BB5138"/>
    <w:rsid w:val="00BB66A9"/>
    <w:rsid w:val="00BB7AF9"/>
    <w:rsid w:val="00BC054B"/>
    <w:rsid w:val="00BC09E0"/>
    <w:rsid w:val="00BC1209"/>
    <w:rsid w:val="00BC1740"/>
    <w:rsid w:val="00BC2447"/>
    <w:rsid w:val="00BC2CC2"/>
    <w:rsid w:val="00BC35CC"/>
    <w:rsid w:val="00BC380B"/>
    <w:rsid w:val="00BC3D99"/>
    <w:rsid w:val="00BC4339"/>
    <w:rsid w:val="00BC43AD"/>
    <w:rsid w:val="00BC4DF0"/>
    <w:rsid w:val="00BC4E85"/>
    <w:rsid w:val="00BC5675"/>
    <w:rsid w:val="00BC58F6"/>
    <w:rsid w:val="00BC6B4F"/>
    <w:rsid w:val="00BC7585"/>
    <w:rsid w:val="00BC7818"/>
    <w:rsid w:val="00BD0371"/>
    <w:rsid w:val="00BD0C70"/>
    <w:rsid w:val="00BD0FF2"/>
    <w:rsid w:val="00BD1370"/>
    <w:rsid w:val="00BD19AB"/>
    <w:rsid w:val="00BD3012"/>
    <w:rsid w:val="00BD31F8"/>
    <w:rsid w:val="00BD55A7"/>
    <w:rsid w:val="00BD5B13"/>
    <w:rsid w:val="00BD5C15"/>
    <w:rsid w:val="00BD6F81"/>
    <w:rsid w:val="00BE0A1D"/>
    <w:rsid w:val="00BE131E"/>
    <w:rsid w:val="00BE1848"/>
    <w:rsid w:val="00BE2348"/>
    <w:rsid w:val="00BE2A78"/>
    <w:rsid w:val="00BE3A50"/>
    <w:rsid w:val="00BE4467"/>
    <w:rsid w:val="00BE46D4"/>
    <w:rsid w:val="00BE4A58"/>
    <w:rsid w:val="00BE4AF3"/>
    <w:rsid w:val="00BE502C"/>
    <w:rsid w:val="00BE5610"/>
    <w:rsid w:val="00BE62D8"/>
    <w:rsid w:val="00BE6A50"/>
    <w:rsid w:val="00BE6D5B"/>
    <w:rsid w:val="00BE6DA6"/>
    <w:rsid w:val="00BE6EC6"/>
    <w:rsid w:val="00BF1DAD"/>
    <w:rsid w:val="00BF2067"/>
    <w:rsid w:val="00BF21E8"/>
    <w:rsid w:val="00BF2396"/>
    <w:rsid w:val="00BF3E5C"/>
    <w:rsid w:val="00BF498D"/>
    <w:rsid w:val="00BF4B2C"/>
    <w:rsid w:val="00BF50B9"/>
    <w:rsid w:val="00BF5B1E"/>
    <w:rsid w:val="00BF5E76"/>
    <w:rsid w:val="00BF5F3F"/>
    <w:rsid w:val="00BF6CE9"/>
    <w:rsid w:val="00BF7451"/>
    <w:rsid w:val="00BF79DE"/>
    <w:rsid w:val="00BF7B46"/>
    <w:rsid w:val="00BF7EE5"/>
    <w:rsid w:val="00C0035D"/>
    <w:rsid w:val="00C00C4C"/>
    <w:rsid w:val="00C00ED7"/>
    <w:rsid w:val="00C01E3E"/>
    <w:rsid w:val="00C03C06"/>
    <w:rsid w:val="00C04FE8"/>
    <w:rsid w:val="00C057C0"/>
    <w:rsid w:val="00C061D0"/>
    <w:rsid w:val="00C07BF9"/>
    <w:rsid w:val="00C104C0"/>
    <w:rsid w:val="00C108A6"/>
    <w:rsid w:val="00C10C46"/>
    <w:rsid w:val="00C11528"/>
    <w:rsid w:val="00C1181D"/>
    <w:rsid w:val="00C118A3"/>
    <w:rsid w:val="00C12199"/>
    <w:rsid w:val="00C12F31"/>
    <w:rsid w:val="00C1377F"/>
    <w:rsid w:val="00C142C0"/>
    <w:rsid w:val="00C14EFD"/>
    <w:rsid w:val="00C2028D"/>
    <w:rsid w:val="00C2054F"/>
    <w:rsid w:val="00C21195"/>
    <w:rsid w:val="00C22166"/>
    <w:rsid w:val="00C22292"/>
    <w:rsid w:val="00C226DD"/>
    <w:rsid w:val="00C22A68"/>
    <w:rsid w:val="00C23012"/>
    <w:rsid w:val="00C2310A"/>
    <w:rsid w:val="00C244F2"/>
    <w:rsid w:val="00C24A25"/>
    <w:rsid w:val="00C24B98"/>
    <w:rsid w:val="00C24CBD"/>
    <w:rsid w:val="00C24F9F"/>
    <w:rsid w:val="00C250FA"/>
    <w:rsid w:val="00C25174"/>
    <w:rsid w:val="00C251BA"/>
    <w:rsid w:val="00C2525D"/>
    <w:rsid w:val="00C269A3"/>
    <w:rsid w:val="00C273D6"/>
    <w:rsid w:val="00C2794F"/>
    <w:rsid w:val="00C3082B"/>
    <w:rsid w:val="00C30E8A"/>
    <w:rsid w:val="00C31BBA"/>
    <w:rsid w:val="00C31ECC"/>
    <w:rsid w:val="00C32254"/>
    <w:rsid w:val="00C3332C"/>
    <w:rsid w:val="00C334B4"/>
    <w:rsid w:val="00C34088"/>
    <w:rsid w:val="00C34541"/>
    <w:rsid w:val="00C361EA"/>
    <w:rsid w:val="00C4093F"/>
    <w:rsid w:val="00C40B38"/>
    <w:rsid w:val="00C40FEF"/>
    <w:rsid w:val="00C41008"/>
    <w:rsid w:val="00C41404"/>
    <w:rsid w:val="00C415D8"/>
    <w:rsid w:val="00C41A6E"/>
    <w:rsid w:val="00C43234"/>
    <w:rsid w:val="00C4437D"/>
    <w:rsid w:val="00C44720"/>
    <w:rsid w:val="00C449FD"/>
    <w:rsid w:val="00C44FD4"/>
    <w:rsid w:val="00C4545B"/>
    <w:rsid w:val="00C471E1"/>
    <w:rsid w:val="00C47740"/>
    <w:rsid w:val="00C500EB"/>
    <w:rsid w:val="00C50EFF"/>
    <w:rsid w:val="00C520C3"/>
    <w:rsid w:val="00C524B2"/>
    <w:rsid w:val="00C5282F"/>
    <w:rsid w:val="00C52C2D"/>
    <w:rsid w:val="00C52EC1"/>
    <w:rsid w:val="00C537E1"/>
    <w:rsid w:val="00C538DD"/>
    <w:rsid w:val="00C53EB3"/>
    <w:rsid w:val="00C54366"/>
    <w:rsid w:val="00C54F8C"/>
    <w:rsid w:val="00C5592B"/>
    <w:rsid w:val="00C55B87"/>
    <w:rsid w:val="00C56565"/>
    <w:rsid w:val="00C605F8"/>
    <w:rsid w:val="00C6063A"/>
    <w:rsid w:val="00C60FE3"/>
    <w:rsid w:val="00C61253"/>
    <w:rsid w:val="00C612C7"/>
    <w:rsid w:val="00C617CA"/>
    <w:rsid w:val="00C62688"/>
    <w:rsid w:val="00C62E29"/>
    <w:rsid w:val="00C63B82"/>
    <w:rsid w:val="00C644DB"/>
    <w:rsid w:val="00C66D51"/>
    <w:rsid w:val="00C67ABF"/>
    <w:rsid w:val="00C70203"/>
    <w:rsid w:val="00C70511"/>
    <w:rsid w:val="00C707B4"/>
    <w:rsid w:val="00C7091F"/>
    <w:rsid w:val="00C70921"/>
    <w:rsid w:val="00C709AD"/>
    <w:rsid w:val="00C717B2"/>
    <w:rsid w:val="00C7185E"/>
    <w:rsid w:val="00C71934"/>
    <w:rsid w:val="00C719CD"/>
    <w:rsid w:val="00C719DC"/>
    <w:rsid w:val="00C72535"/>
    <w:rsid w:val="00C731F4"/>
    <w:rsid w:val="00C7354F"/>
    <w:rsid w:val="00C73DE4"/>
    <w:rsid w:val="00C743EE"/>
    <w:rsid w:val="00C746B7"/>
    <w:rsid w:val="00C749DD"/>
    <w:rsid w:val="00C7523E"/>
    <w:rsid w:val="00C763E6"/>
    <w:rsid w:val="00C767DC"/>
    <w:rsid w:val="00C76939"/>
    <w:rsid w:val="00C777AB"/>
    <w:rsid w:val="00C777E6"/>
    <w:rsid w:val="00C77C82"/>
    <w:rsid w:val="00C77DDD"/>
    <w:rsid w:val="00C80341"/>
    <w:rsid w:val="00C80F47"/>
    <w:rsid w:val="00C8175C"/>
    <w:rsid w:val="00C8202E"/>
    <w:rsid w:val="00C821E3"/>
    <w:rsid w:val="00C82ABD"/>
    <w:rsid w:val="00C83E9A"/>
    <w:rsid w:val="00C8472E"/>
    <w:rsid w:val="00C84F74"/>
    <w:rsid w:val="00C85910"/>
    <w:rsid w:val="00C85AD9"/>
    <w:rsid w:val="00C85FD5"/>
    <w:rsid w:val="00C864AC"/>
    <w:rsid w:val="00C87322"/>
    <w:rsid w:val="00C879D5"/>
    <w:rsid w:val="00C87DFD"/>
    <w:rsid w:val="00C90A76"/>
    <w:rsid w:val="00C91416"/>
    <w:rsid w:val="00C92957"/>
    <w:rsid w:val="00C92E84"/>
    <w:rsid w:val="00C94BA4"/>
    <w:rsid w:val="00C94C74"/>
    <w:rsid w:val="00C94C99"/>
    <w:rsid w:val="00C962CD"/>
    <w:rsid w:val="00C9633C"/>
    <w:rsid w:val="00C96AEA"/>
    <w:rsid w:val="00CA08EC"/>
    <w:rsid w:val="00CA460D"/>
    <w:rsid w:val="00CA53B9"/>
    <w:rsid w:val="00CA597B"/>
    <w:rsid w:val="00CA5CC4"/>
    <w:rsid w:val="00CA635C"/>
    <w:rsid w:val="00CA6B2E"/>
    <w:rsid w:val="00CA74A5"/>
    <w:rsid w:val="00CA7B2E"/>
    <w:rsid w:val="00CA7B59"/>
    <w:rsid w:val="00CA7BA7"/>
    <w:rsid w:val="00CB017C"/>
    <w:rsid w:val="00CB09A4"/>
    <w:rsid w:val="00CB09F4"/>
    <w:rsid w:val="00CB0C32"/>
    <w:rsid w:val="00CB1A69"/>
    <w:rsid w:val="00CB370D"/>
    <w:rsid w:val="00CB3F8F"/>
    <w:rsid w:val="00CB4617"/>
    <w:rsid w:val="00CB47C2"/>
    <w:rsid w:val="00CB49E4"/>
    <w:rsid w:val="00CB59F9"/>
    <w:rsid w:val="00CB5C81"/>
    <w:rsid w:val="00CB6CAF"/>
    <w:rsid w:val="00CB759B"/>
    <w:rsid w:val="00CB7D2F"/>
    <w:rsid w:val="00CC0F1F"/>
    <w:rsid w:val="00CC191D"/>
    <w:rsid w:val="00CC3071"/>
    <w:rsid w:val="00CC388B"/>
    <w:rsid w:val="00CC44EE"/>
    <w:rsid w:val="00CC49E8"/>
    <w:rsid w:val="00CC4A69"/>
    <w:rsid w:val="00CC6367"/>
    <w:rsid w:val="00CC698C"/>
    <w:rsid w:val="00CC7548"/>
    <w:rsid w:val="00CC76B8"/>
    <w:rsid w:val="00CC7772"/>
    <w:rsid w:val="00CD09B2"/>
    <w:rsid w:val="00CD0B50"/>
    <w:rsid w:val="00CD115F"/>
    <w:rsid w:val="00CD1305"/>
    <w:rsid w:val="00CD166C"/>
    <w:rsid w:val="00CD187A"/>
    <w:rsid w:val="00CD1F3D"/>
    <w:rsid w:val="00CD3152"/>
    <w:rsid w:val="00CD32A6"/>
    <w:rsid w:val="00CD44A8"/>
    <w:rsid w:val="00CD4F13"/>
    <w:rsid w:val="00CD5356"/>
    <w:rsid w:val="00CD5434"/>
    <w:rsid w:val="00CD54B4"/>
    <w:rsid w:val="00CD55C6"/>
    <w:rsid w:val="00CD626E"/>
    <w:rsid w:val="00CD668E"/>
    <w:rsid w:val="00CD66AA"/>
    <w:rsid w:val="00CD6D51"/>
    <w:rsid w:val="00CD799B"/>
    <w:rsid w:val="00CD79A0"/>
    <w:rsid w:val="00CD7A45"/>
    <w:rsid w:val="00CD7D25"/>
    <w:rsid w:val="00CD7F19"/>
    <w:rsid w:val="00CE03A2"/>
    <w:rsid w:val="00CE0564"/>
    <w:rsid w:val="00CE0EAB"/>
    <w:rsid w:val="00CE23A6"/>
    <w:rsid w:val="00CE2C0F"/>
    <w:rsid w:val="00CE2F25"/>
    <w:rsid w:val="00CE3165"/>
    <w:rsid w:val="00CE3735"/>
    <w:rsid w:val="00CE4438"/>
    <w:rsid w:val="00CE5472"/>
    <w:rsid w:val="00CE6593"/>
    <w:rsid w:val="00CE6CE9"/>
    <w:rsid w:val="00CE6EC6"/>
    <w:rsid w:val="00CE76E8"/>
    <w:rsid w:val="00CF0E24"/>
    <w:rsid w:val="00CF0E3E"/>
    <w:rsid w:val="00CF0E8A"/>
    <w:rsid w:val="00CF0EDB"/>
    <w:rsid w:val="00CF1432"/>
    <w:rsid w:val="00CF14B9"/>
    <w:rsid w:val="00CF2378"/>
    <w:rsid w:val="00CF2965"/>
    <w:rsid w:val="00CF30F5"/>
    <w:rsid w:val="00CF37A9"/>
    <w:rsid w:val="00CF38AD"/>
    <w:rsid w:val="00CF3D46"/>
    <w:rsid w:val="00CF47E3"/>
    <w:rsid w:val="00CF552E"/>
    <w:rsid w:val="00CF6A8F"/>
    <w:rsid w:val="00CF6AA4"/>
    <w:rsid w:val="00CF7161"/>
    <w:rsid w:val="00CF780F"/>
    <w:rsid w:val="00CF7C78"/>
    <w:rsid w:val="00CF7CB5"/>
    <w:rsid w:val="00CF7D49"/>
    <w:rsid w:val="00CF7FE4"/>
    <w:rsid w:val="00D006E3"/>
    <w:rsid w:val="00D009BA"/>
    <w:rsid w:val="00D00B3B"/>
    <w:rsid w:val="00D00F7D"/>
    <w:rsid w:val="00D01995"/>
    <w:rsid w:val="00D01FAD"/>
    <w:rsid w:val="00D02FF4"/>
    <w:rsid w:val="00D035BF"/>
    <w:rsid w:val="00D04294"/>
    <w:rsid w:val="00D044AC"/>
    <w:rsid w:val="00D053D3"/>
    <w:rsid w:val="00D06396"/>
    <w:rsid w:val="00D0643F"/>
    <w:rsid w:val="00D07735"/>
    <w:rsid w:val="00D10164"/>
    <w:rsid w:val="00D106A4"/>
    <w:rsid w:val="00D10A38"/>
    <w:rsid w:val="00D10F90"/>
    <w:rsid w:val="00D11294"/>
    <w:rsid w:val="00D117F6"/>
    <w:rsid w:val="00D12313"/>
    <w:rsid w:val="00D126EF"/>
    <w:rsid w:val="00D14BA2"/>
    <w:rsid w:val="00D1502F"/>
    <w:rsid w:val="00D1515E"/>
    <w:rsid w:val="00D1593C"/>
    <w:rsid w:val="00D17D0A"/>
    <w:rsid w:val="00D20597"/>
    <w:rsid w:val="00D20F23"/>
    <w:rsid w:val="00D21AFE"/>
    <w:rsid w:val="00D221FD"/>
    <w:rsid w:val="00D22AA5"/>
    <w:rsid w:val="00D23577"/>
    <w:rsid w:val="00D236AA"/>
    <w:rsid w:val="00D23AD7"/>
    <w:rsid w:val="00D24251"/>
    <w:rsid w:val="00D2472C"/>
    <w:rsid w:val="00D24FA8"/>
    <w:rsid w:val="00D2533A"/>
    <w:rsid w:val="00D263CB"/>
    <w:rsid w:val="00D26EF9"/>
    <w:rsid w:val="00D306A6"/>
    <w:rsid w:val="00D307D0"/>
    <w:rsid w:val="00D30B5E"/>
    <w:rsid w:val="00D323FD"/>
    <w:rsid w:val="00D324E2"/>
    <w:rsid w:val="00D32AFA"/>
    <w:rsid w:val="00D33EA2"/>
    <w:rsid w:val="00D340EA"/>
    <w:rsid w:val="00D343D8"/>
    <w:rsid w:val="00D35C25"/>
    <w:rsid w:val="00D360D3"/>
    <w:rsid w:val="00D37C3F"/>
    <w:rsid w:val="00D37FDD"/>
    <w:rsid w:val="00D40618"/>
    <w:rsid w:val="00D40DC4"/>
    <w:rsid w:val="00D40F07"/>
    <w:rsid w:val="00D4151A"/>
    <w:rsid w:val="00D41BCA"/>
    <w:rsid w:val="00D4261E"/>
    <w:rsid w:val="00D4388D"/>
    <w:rsid w:val="00D449CE"/>
    <w:rsid w:val="00D46052"/>
    <w:rsid w:val="00D463EB"/>
    <w:rsid w:val="00D46506"/>
    <w:rsid w:val="00D50064"/>
    <w:rsid w:val="00D500BB"/>
    <w:rsid w:val="00D50136"/>
    <w:rsid w:val="00D50B67"/>
    <w:rsid w:val="00D51473"/>
    <w:rsid w:val="00D5177C"/>
    <w:rsid w:val="00D521C3"/>
    <w:rsid w:val="00D53699"/>
    <w:rsid w:val="00D53A24"/>
    <w:rsid w:val="00D55014"/>
    <w:rsid w:val="00D556C3"/>
    <w:rsid w:val="00D5598B"/>
    <w:rsid w:val="00D560CB"/>
    <w:rsid w:val="00D5634C"/>
    <w:rsid w:val="00D5653B"/>
    <w:rsid w:val="00D565EE"/>
    <w:rsid w:val="00D570F3"/>
    <w:rsid w:val="00D5791D"/>
    <w:rsid w:val="00D6024D"/>
    <w:rsid w:val="00D606AB"/>
    <w:rsid w:val="00D60A1A"/>
    <w:rsid w:val="00D611A4"/>
    <w:rsid w:val="00D61490"/>
    <w:rsid w:val="00D61FB4"/>
    <w:rsid w:val="00D62BCF"/>
    <w:rsid w:val="00D63956"/>
    <w:rsid w:val="00D64715"/>
    <w:rsid w:val="00D64E7A"/>
    <w:rsid w:val="00D65CE2"/>
    <w:rsid w:val="00D66457"/>
    <w:rsid w:val="00D70046"/>
    <w:rsid w:val="00D70051"/>
    <w:rsid w:val="00D701A7"/>
    <w:rsid w:val="00D701B8"/>
    <w:rsid w:val="00D71539"/>
    <w:rsid w:val="00D72678"/>
    <w:rsid w:val="00D732E0"/>
    <w:rsid w:val="00D74706"/>
    <w:rsid w:val="00D77021"/>
    <w:rsid w:val="00D7703E"/>
    <w:rsid w:val="00D77251"/>
    <w:rsid w:val="00D77857"/>
    <w:rsid w:val="00D8117D"/>
    <w:rsid w:val="00D81716"/>
    <w:rsid w:val="00D82004"/>
    <w:rsid w:val="00D82676"/>
    <w:rsid w:val="00D829C1"/>
    <w:rsid w:val="00D82AD2"/>
    <w:rsid w:val="00D83019"/>
    <w:rsid w:val="00D8327B"/>
    <w:rsid w:val="00D84446"/>
    <w:rsid w:val="00D8477F"/>
    <w:rsid w:val="00D85C8C"/>
    <w:rsid w:val="00D86858"/>
    <w:rsid w:val="00D868ED"/>
    <w:rsid w:val="00D87189"/>
    <w:rsid w:val="00D91EF1"/>
    <w:rsid w:val="00D92595"/>
    <w:rsid w:val="00D92EAC"/>
    <w:rsid w:val="00D9313D"/>
    <w:rsid w:val="00D94212"/>
    <w:rsid w:val="00D94689"/>
    <w:rsid w:val="00D9522E"/>
    <w:rsid w:val="00D954D2"/>
    <w:rsid w:val="00D963DE"/>
    <w:rsid w:val="00D97293"/>
    <w:rsid w:val="00D974F7"/>
    <w:rsid w:val="00D977E1"/>
    <w:rsid w:val="00DA00A7"/>
    <w:rsid w:val="00DA02B4"/>
    <w:rsid w:val="00DA088A"/>
    <w:rsid w:val="00DA0D0E"/>
    <w:rsid w:val="00DA13CD"/>
    <w:rsid w:val="00DA14E4"/>
    <w:rsid w:val="00DA2C9B"/>
    <w:rsid w:val="00DA2D37"/>
    <w:rsid w:val="00DA3B40"/>
    <w:rsid w:val="00DA4947"/>
    <w:rsid w:val="00DA49A3"/>
    <w:rsid w:val="00DA5146"/>
    <w:rsid w:val="00DA5730"/>
    <w:rsid w:val="00DA5997"/>
    <w:rsid w:val="00DA59D8"/>
    <w:rsid w:val="00DA67B6"/>
    <w:rsid w:val="00DA6E3B"/>
    <w:rsid w:val="00DA715D"/>
    <w:rsid w:val="00DB16C6"/>
    <w:rsid w:val="00DB1955"/>
    <w:rsid w:val="00DB218D"/>
    <w:rsid w:val="00DB3EF4"/>
    <w:rsid w:val="00DB42C9"/>
    <w:rsid w:val="00DB4457"/>
    <w:rsid w:val="00DB60C5"/>
    <w:rsid w:val="00DB6BC8"/>
    <w:rsid w:val="00DB6D6F"/>
    <w:rsid w:val="00DB7189"/>
    <w:rsid w:val="00DB7760"/>
    <w:rsid w:val="00DB789F"/>
    <w:rsid w:val="00DB7B14"/>
    <w:rsid w:val="00DB7D5D"/>
    <w:rsid w:val="00DC0373"/>
    <w:rsid w:val="00DC04A6"/>
    <w:rsid w:val="00DC07B0"/>
    <w:rsid w:val="00DC09BF"/>
    <w:rsid w:val="00DC0A5D"/>
    <w:rsid w:val="00DC1189"/>
    <w:rsid w:val="00DC1B4D"/>
    <w:rsid w:val="00DC25BF"/>
    <w:rsid w:val="00DC371F"/>
    <w:rsid w:val="00DC48CD"/>
    <w:rsid w:val="00DC499D"/>
    <w:rsid w:val="00DC4F10"/>
    <w:rsid w:val="00DC54A6"/>
    <w:rsid w:val="00DC5513"/>
    <w:rsid w:val="00DC6153"/>
    <w:rsid w:val="00DC6E4B"/>
    <w:rsid w:val="00DC722D"/>
    <w:rsid w:val="00DC7A12"/>
    <w:rsid w:val="00DD0601"/>
    <w:rsid w:val="00DD0F1B"/>
    <w:rsid w:val="00DD119B"/>
    <w:rsid w:val="00DD1BDB"/>
    <w:rsid w:val="00DD1C8A"/>
    <w:rsid w:val="00DD3342"/>
    <w:rsid w:val="00DD3ECB"/>
    <w:rsid w:val="00DD4324"/>
    <w:rsid w:val="00DD51F1"/>
    <w:rsid w:val="00DD6507"/>
    <w:rsid w:val="00DD685B"/>
    <w:rsid w:val="00DD6A00"/>
    <w:rsid w:val="00DD6E40"/>
    <w:rsid w:val="00DE0E21"/>
    <w:rsid w:val="00DE10B5"/>
    <w:rsid w:val="00DE15BD"/>
    <w:rsid w:val="00DE2531"/>
    <w:rsid w:val="00DE264F"/>
    <w:rsid w:val="00DE2D3B"/>
    <w:rsid w:val="00DE35DE"/>
    <w:rsid w:val="00DE3674"/>
    <w:rsid w:val="00DE5742"/>
    <w:rsid w:val="00DE5880"/>
    <w:rsid w:val="00DE5F7D"/>
    <w:rsid w:val="00DE6A7F"/>
    <w:rsid w:val="00DE798E"/>
    <w:rsid w:val="00DF0D10"/>
    <w:rsid w:val="00DF1405"/>
    <w:rsid w:val="00DF1AD2"/>
    <w:rsid w:val="00DF1FFF"/>
    <w:rsid w:val="00DF222C"/>
    <w:rsid w:val="00DF6710"/>
    <w:rsid w:val="00DF6E11"/>
    <w:rsid w:val="00DF7B88"/>
    <w:rsid w:val="00E008EB"/>
    <w:rsid w:val="00E014BE"/>
    <w:rsid w:val="00E01592"/>
    <w:rsid w:val="00E02DE3"/>
    <w:rsid w:val="00E02E00"/>
    <w:rsid w:val="00E03071"/>
    <w:rsid w:val="00E03CF0"/>
    <w:rsid w:val="00E03EF9"/>
    <w:rsid w:val="00E040B5"/>
    <w:rsid w:val="00E04349"/>
    <w:rsid w:val="00E0491A"/>
    <w:rsid w:val="00E04D0B"/>
    <w:rsid w:val="00E05756"/>
    <w:rsid w:val="00E05A8A"/>
    <w:rsid w:val="00E05CBF"/>
    <w:rsid w:val="00E06FAC"/>
    <w:rsid w:val="00E0752D"/>
    <w:rsid w:val="00E07936"/>
    <w:rsid w:val="00E07B25"/>
    <w:rsid w:val="00E07F36"/>
    <w:rsid w:val="00E1060A"/>
    <w:rsid w:val="00E10F6F"/>
    <w:rsid w:val="00E11914"/>
    <w:rsid w:val="00E12CA1"/>
    <w:rsid w:val="00E12F51"/>
    <w:rsid w:val="00E142E5"/>
    <w:rsid w:val="00E144C4"/>
    <w:rsid w:val="00E15029"/>
    <w:rsid w:val="00E15D48"/>
    <w:rsid w:val="00E15E8B"/>
    <w:rsid w:val="00E16005"/>
    <w:rsid w:val="00E16AA7"/>
    <w:rsid w:val="00E16E2D"/>
    <w:rsid w:val="00E1702F"/>
    <w:rsid w:val="00E172D1"/>
    <w:rsid w:val="00E172FB"/>
    <w:rsid w:val="00E173C5"/>
    <w:rsid w:val="00E1777A"/>
    <w:rsid w:val="00E177CA"/>
    <w:rsid w:val="00E17C35"/>
    <w:rsid w:val="00E17E0D"/>
    <w:rsid w:val="00E206C5"/>
    <w:rsid w:val="00E20ED5"/>
    <w:rsid w:val="00E21707"/>
    <w:rsid w:val="00E21807"/>
    <w:rsid w:val="00E22E7E"/>
    <w:rsid w:val="00E22FF6"/>
    <w:rsid w:val="00E2349F"/>
    <w:rsid w:val="00E242F5"/>
    <w:rsid w:val="00E247C2"/>
    <w:rsid w:val="00E25038"/>
    <w:rsid w:val="00E2533F"/>
    <w:rsid w:val="00E25F27"/>
    <w:rsid w:val="00E26419"/>
    <w:rsid w:val="00E268D4"/>
    <w:rsid w:val="00E269B5"/>
    <w:rsid w:val="00E31522"/>
    <w:rsid w:val="00E322A1"/>
    <w:rsid w:val="00E33092"/>
    <w:rsid w:val="00E3343D"/>
    <w:rsid w:val="00E33DE7"/>
    <w:rsid w:val="00E34020"/>
    <w:rsid w:val="00E344F0"/>
    <w:rsid w:val="00E34ACD"/>
    <w:rsid w:val="00E3511D"/>
    <w:rsid w:val="00E36C75"/>
    <w:rsid w:val="00E36D06"/>
    <w:rsid w:val="00E36FE6"/>
    <w:rsid w:val="00E377CA"/>
    <w:rsid w:val="00E37A71"/>
    <w:rsid w:val="00E40BDE"/>
    <w:rsid w:val="00E41DF9"/>
    <w:rsid w:val="00E43024"/>
    <w:rsid w:val="00E43935"/>
    <w:rsid w:val="00E43FE1"/>
    <w:rsid w:val="00E447C0"/>
    <w:rsid w:val="00E46710"/>
    <w:rsid w:val="00E46906"/>
    <w:rsid w:val="00E50F39"/>
    <w:rsid w:val="00E519E2"/>
    <w:rsid w:val="00E51AD7"/>
    <w:rsid w:val="00E51B0E"/>
    <w:rsid w:val="00E52FEA"/>
    <w:rsid w:val="00E5399F"/>
    <w:rsid w:val="00E54AC5"/>
    <w:rsid w:val="00E55739"/>
    <w:rsid w:val="00E55DBF"/>
    <w:rsid w:val="00E562FC"/>
    <w:rsid w:val="00E56765"/>
    <w:rsid w:val="00E60A50"/>
    <w:rsid w:val="00E61278"/>
    <w:rsid w:val="00E614E9"/>
    <w:rsid w:val="00E61C1F"/>
    <w:rsid w:val="00E62939"/>
    <w:rsid w:val="00E62E64"/>
    <w:rsid w:val="00E632F8"/>
    <w:rsid w:val="00E63891"/>
    <w:rsid w:val="00E64699"/>
    <w:rsid w:val="00E65C20"/>
    <w:rsid w:val="00E66DAD"/>
    <w:rsid w:val="00E671DD"/>
    <w:rsid w:val="00E700C1"/>
    <w:rsid w:val="00E7073C"/>
    <w:rsid w:val="00E70E4B"/>
    <w:rsid w:val="00E71BBF"/>
    <w:rsid w:val="00E7289C"/>
    <w:rsid w:val="00E73047"/>
    <w:rsid w:val="00E73653"/>
    <w:rsid w:val="00E75579"/>
    <w:rsid w:val="00E760E2"/>
    <w:rsid w:val="00E76D9C"/>
    <w:rsid w:val="00E76E75"/>
    <w:rsid w:val="00E775A3"/>
    <w:rsid w:val="00E77B91"/>
    <w:rsid w:val="00E825C6"/>
    <w:rsid w:val="00E82DC4"/>
    <w:rsid w:val="00E8428F"/>
    <w:rsid w:val="00E84806"/>
    <w:rsid w:val="00E84CE9"/>
    <w:rsid w:val="00E85DAF"/>
    <w:rsid w:val="00E86E75"/>
    <w:rsid w:val="00E8731A"/>
    <w:rsid w:val="00E87797"/>
    <w:rsid w:val="00E91D1E"/>
    <w:rsid w:val="00E9209A"/>
    <w:rsid w:val="00E92156"/>
    <w:rsid w:val="00E923C4"/>
    <w:rsid w:val="00E925E8"/>
    <w:rsid w:val="00E92794"/>
    <w:rsid w:val="00E92BC6"/>
    <w:rsid w:val="00E938A1"/>
    <w:rsid w:val="00E93964"/>
    <w:rsid w:val="00E94D2F"/>
    <w:rsid w:val="00E94D63"/>
    <w:rsid w:val="00E95DA0"/>
    <w:rsid w:val="00E95E47"/>
    <w:rsid w:val="00E95E62"/>
    <w:rsid w:val="00E9632B"/>
    <w:rsid w:val="00E96546"/>
    <w:rsid w:val="00E971F5"/>
    <w:rsid w:val="00E97774"/>
    <w:rsid w:val="00E9781C"/>
    <w:rsid w:val="00E97D58"/>
    <w:rsid w:val="00EA01B9"/>
    <w:rsid w:val="00EA0B0D"/>
    <w:rsid w:val="00EA1B14"/>
    <w:rsid w:val="00EA28FA"/>
    <w:rsid w:val="00EA2A39"/>
    <w:rsid w:val="00EA2B72"/>
    <w:rsid w:val="00EA31F5"/>
    <w:rsid w:val="00EA352E"/>
    <w:rsid w:val="00EA38CA"/>
    <w:rsid w:val="00EA4CBA"/>
    <w:rsid w:val="00EA5511"/>
    <w:rsid w:val="00EA5576"/>
    <w:rsid w:val="00EA6BD8"/>
    <w:rsid w:val="00EA7C9F"/>
    <w:rsid w:val="00EB1C38"/>
    <w:rsid w:val="00EB22FD"/>
    <w:rsid w:val="00EB25EC"/>
    <w:rsid w:val="00EB2D46"/>
    <w:rsid w:val="00EB4B5C"/>
    <w:rsid w:val="00EB4F67"/>
    <w:rsid w:val="00EB5625"/>
    <w:rsid w:val="00EB588A"/>
    <w:rsid w:val="00EB6830"/>
    <w:rsid w:val="00EB7545"/>
    <w:rsid w:val="00EB757C"/>
    <w:rsid w:val="00EB775A"/>
    <w:rsid w:val="00EB7AB5"/>
    <w:rsid w:val="00EC1E9E"/>
    <w:rsid w:val="00EC2818"/>
    <w:rsid w:val="00EC3657"/>
    <w:rsid w:val="00EC3B5B"/>
    <w:rsid w:val="00EC3E4A"/>
    <w:rsid w:val="00EC4374"/>
    <w:rsid w:val="00EC4C77"/>
    <w:rsid w:val="00EC4DF4"/>
    <w:rsid w:val="00EC74E3"/>
    <w:rsid w:val="00ED11E9"/>
    <w:rsid w:val="00ED1576"/>
    <w:rsid w:val="00ED2412"/>
    <w:rsid w:val="00ED283C"/>
    <w:rsid w:val="00ED2F6F"/>
    <w:rsid w:val="00ED3AFA"/>
    <w:rsid w:val="00ED42A3"/>
    <w:rsid w:val="00ED4389"/>
    <w:rsid w:val="00ED45AC"/>
    <w:rsid w:val="00EE0407"/>
    <w:rsid w:val="00EE28EF"/>
    <w:rsid w:val="00EE3982"/>
    <w:rsid w:val="00EE399D"/>
    <w:rsid w:val="00EE3B66"/>
    <w:rsid w:val="00EE3D0F"/>
    <w:rsid w:val="00EE3E71"/>
    <w:rsid w:val="00EE3F8A"/>
    <w:rsid w:val="00EE5564"/>
    <w:rsid w:val="00EE5AF0"/>
    <w:rsid w:val="00EE6520"/>
    <w:rsid w:val="00EE664D"/>
    <w:rsid w:val="00EE6665"/>
    <w:rsid w:val="00EE69CB"/>
    <w:rsid w:val="00EE6BD5"/>
    <w:rsid w:val="00EE6FEA"/>
    <w:rsid w:val="00EE7563"/>
    <w:rsid w:val="00EE790C"/>
    <w:rsid w:val="00EF073B"/>
    <w:rsid w:val="00EF0FCE"/>
    <w:rsid w:val="00EF190C"/>
    <w:rsid w:val="00EF2CFE"/>
    <w:rsid w:val="00EF317C"/>
    <w:rsid w:val="00EF3854"/>
    <w:rsid w:val="00EF6B25"/>
    <w:rsid w:val="00EF7803"/>
    <w:rsid w:val="00F00487"/>
    <w:rsid w:val="00F006ED"/>
    <w:rsid w:val="00F007AC"/>
    <w:rsid w:val="00F01264"/>
    <w:rsid w:val="00F0171A"/>
    <w:rsid w:val="00F017F8"/>
    <w:rsid w:val="00F01B11"/>
    <w:rsid w:val="00F0273B"/>
    <w:rsid w:val="00F02A2B"/>
    <w:rsid w:val="00F02BCC"/>
    <w:rsid w:val="00F02DB8"/>
    <w:rsid w:val="00F03EFC"/>
    <w:rsid w:val="00F03F91"/>
    <w:rsid w:val="00F042A3"/>
    <w:rsid w:val="00F05164"/>
    <w:rsid w:val="00F07680"/>
    <w:rsid w:val="00F07D68"/>
    <w:rsid w:val="00F101F3"/>
    <w:rsid w:val="00F10624"/>
    <w:rsid w:val="00F1069D"/>
    <w:rsid w:val="00F107C4"/>
    <w:rsid w:val="00F10D9D"/>
    <w:rsid w:val="00F11B43"/>
    <w:rsid w:val="00F11E0C"/>
    <w:rsid w:val="00F13873"/>
    <w:rsid w:val="00F13F67"/>
    <w:rsid w:val="00F141F7"/>
    <w:rsid w:val="00F14C25"/>
    <w:rsid w:val="00F156DB"/>
    <w:rsid w:val="00F1690E"/>
    <w:rsid w:val="00F16F17"/>
    <w:rsid w:val="00F175C8"/>
    <w:rsid w:val="00F2004D"/>
    <w:rsid w:val="00F206A3"/>
    <w:rsid w:val="00F206D3"/>
    <w:rsid w:val="00F20855"/>
    <w:rsid w:val="00F210D6"/>
    <w:rsid w:val="00F222F7"/>
    <w:rsid w:val="00F2230E"/>
    <w:rsid w:val="00F22B2C"/>
    <w:rsid w:val="00F25F7A"/>
    <w:rsid w:val="00F26DEC"/>
    <w:rsid w:val="00F27471"/>
    <w:rsid w:val="00F30919"/>
    <w:rsid w:val="00F30954"/>
    <w:rsid w:val="00F313F2"/>
    <w:rsid w:val="00F33C3D"/>
    <w:rsid w:val="00F33E23"/>
    <w:rsid w:val="00F341C0"/>
    <w:rsid w:val="00F3448D"/>
    <w:rsid w:val="00F3460A"/>
    <w:rsid w:val="00F352A3"/>
    <w:rsid w:val="00F3721A"/>
    <w:rsid w:val="00F37893"/>
    <w:rsid w:val="00F37A2F"/>
    <w:rsid w:val="00F40065"/>
    <w:rsid w:val="00F404B8"/>
    <w:rsid w:val="00F43AA5"/>
    <w:rsid w:val="00F43B31"/>
    <w:rsid w:val="00F4468F"/>
    <w:rsid w:val="00F447FB"/>
    <w:rsid w:val="00F44870"/>
    <w:rsid w:val="00F4528A"/>
    <w:rsid w:val="00F4565D"/>
    <w:rsid w:val="00F4631A"/>
    <w:rsid w:val="00F4661D"/>
    <w:rsid w:val="00F46CA2"/>
    <w:rsid w:val="00F47075"/>
    <w:rsid w:val="00F4730C"/>
    <w:rsid w:val="00F47784"/>
    <w:rsid w:val="00F504BD"/>
    <w:rsid w:val="00F52328"/>
    <w:rsid w:val="00F5285E"/>
    <w:rsid w:val="00F53DF8"/>
    <w:rsid w:val="00F54AFA"/>
    <w:rsid w:val="00F553FD"/>
    <w:rsid w:val="00F57146"/>
    <w:rsid w:val="00F57E42"/>
    <w:rsid w:val="00F57EA9"/>
    <w:rsid w:val="00F603C5"/>
    <w:rsid w:val="00F60793"/>
    <w:rsid w:val="00F60EC0"/>
    <w:rsid w:val="00F617E5"/>
    <w:rsid w:val="00F61C85"/>
    <w:rsid w:val="00F624D8"/>
    <w:rsid w:val="00F6428E"/>
    <w:rsid w:val="00F645B3"/>
    <w:rsid w:val="00F6560C"/>
    <w:rsid w:val="00F65EA9"/>
    <w:rsid w:val="00F66B72"/>
    <w:rsid w:val="00F67139"/>
    <w:rsid w:val="00F6750C"/>
    <w:rsid w:val="00F677AE"/>
    <w:rsid w:val="00F7014F"/>
    <w:rsid w:val="00F7023F"/>
    <w:rsid w:val="00F71FF8"/>
    <w:rsid w:val="00F7226A"/>
    <w:rsid w:val="00F72323"/>
    <w:rsid w:val="00F723F8"/>
    <w:rsid w:val="00F7256D"/>
    <w:rsid w:val="00F737D9"/>
    <w:rsid w:val="00F73978"/>
    <w:rsid w:val="00F7408D"/>
    <w:rsid w:val="00F74205"/>
    <w:rsid w:val="00F744AB"/>
    <w:rsid w:val="00F75556"/>
    <w:rsid w:val="00F759ED"/>
    <w:rsid w:val="00F75CD3"/>
    <w:rsid w:val="00F760E1"/>
    <w:rsid w:val="00F80111"/>
    <w:rsid w:val="00F80920"/>
    <w:rsid w:val="00F80BCB"/>
    <w:rsid w:val="00F811B0"/>
    <w:rsid w:val="00F812A6"/>
    <w:rsid w:val="00F81941"/>
    <w:rsid w:val="00F81EDE"/>
    <w:rsid w:val="00F824B5"/>
    <w:rsid w:val="00F8289A"/>
    <w:rsid w:val="00F829A8"/>
    <w:rsid w:val="00F82B2F"/>
    <w:rsid w:val="00F838F8"/>
    <w:rsid w:val="00F83ACC"/>
    <w:rsid w:val="00F83DDC"/>
    <w:rsid w:val="00F85039"/>
    <w:rsid w:val="00F85711"/>
    <w:rsid w:val="00F909B2"/>
    <w:rsid w:val="00F91886"/>
    <w:rsid w:val="00F925A5"/>
    <w:rsid w:val="00F92C82"/>
    <w:rsid w:val="00F92E71"/>
    <w:rsid w:val="00F92EC7"/>
    <w:rsid w:val="00F9375B"/>
    <w:rsid w:val="00F94501"/>
    <w:rsid w:val="00F94CA5"/>
    <w:rsid w:val="00F9659C"/>
    <w:rsid w:val="00F967F9"/>
    <w:rsid w:val="00F96E48"/>
    <w:rsid w:val="00F9724F"/>
    <w:rsid w:val="00FA0239"/>
    <w:rsid w:val="00FA0345"/>
    <w:rsid w:val="00FA0928"/>
    <w:rsid w:val="00FA0B98"/>
    <w:rsid w:val="00FA0BBA"/>
    <w:rsid w:val="00FA1EBF"/>
    <w:rsid w:val="00FA267C"/>
    <w:rsid w:val="00FA2D35"/>
    <w:rsid w:val="00FA3069"/>
    <w:rsid w:val="00FA314F"/>
    <w:rsid w:val="00FA3C2B"/>
    <w:rsid w:val="00FA4AD8"/>
    <w:rsid w:val="00FA4D3B"/>
    <w:rsid w:val="00FA66B8"/>
    <w:rsid w:val="00FA71E1"/>
    <w:rsid w:val="00FA741E"/>
    <w:rsid w:val="00FA77EC"/>
    <w:rsid w:val="00FB0308"/>
    <w:rsid w:val="00FB04C4"/>
    <w:rsid w:val="00FB05F4"/>
    <w:rsid w:val="00FB09B0"/>
    <w:rsid w:val="00FB0FF7"/>
    <w:rsid w:val="00FB127F"/>
    <w:rsid w:val="00FB1497"/>
    <w:rsid w:val="00FB149A"/>
    <w:rsid w:val="00FB1F08"/>
    <w:rsid w:val="00FB268F"/>
    <w:rsid w:val="00FB2A90"/>
    <w:rsid w:val="00FB3C0C"/>
    <w:rsid w:val="00FB40E5"/>
    <w:rsid w:val="00FB5484"/>
    <w:rsid w:val="00FB5B1A"/>
    <w:rsid w:val="00FB5BA7"/>
    <w:rsid w:val="00FB610A"/>
    <w:rsid w:val="00FB61DC"/>
    <w:rsid w:val="00FB6AF6"/>
    <w:rsid w:val="00FB763E"/>
    <w:rsid w:val="00FB772F"/>
    <w:rsid w:val="00FB7ED6"/>
    <w:rsid w:val="00FC133D"/>
    <w:rsid w:val="00FC2E33"/>
    <w:rsid w:val="00FC341D"/>
    <w:rsid w:val="00FC40E7"/>
    <w:rsid w:val="00FC451B"/>
    <w:rsid w:val="00FC5B3F"/>
    <w:rsid w:val="00FC5B82"/>
    <w:rsid w:val="00FC621B"/>
    <w:rsid w:val="00FC657A"/>
    <w:rsid w:val="00FC77EC"/>
    <w:rsid w:val="00FD0736"/>
    <w:rsid w:val="00FD0F22"/>
    <w:rsid w:val="00FD1470"/>
    <w:rsid w:val="00FD43B2"/>
    <w:rsid w:val="00FD54FD"/>
    <w:rsid w:val="00FD5816"/>
    <w:rsid w:val="00FD7295"/>
    <w:rsid w:val="00FD77C3"/>
    <w:rsid w:val="00FD7A2E"/>
    <w:rsid w:val="00FE0215"/>
    <w:rsid w:val="00FE09B7"/>
    <w:rsid w:val="00FE15D0"/>
    <w:rsid w:val="00FE17F9"/>
    <w:rsid w:val="00FE1A5C"/>
    <w:rsid w:val="00FE1C8F"/>
    <w:rsid w:val="00FE1FAD"/>
    <w:rsid w:val="00FE21B2"/>
    <w:rsid w:val="00FE2B99"/>
    <w:rsid w:val="00FE2F67"/>
    <w:rsid w:val="00FE45C8"/>
    <w:rsid w:val="00FE4697"/>
    <w:rsid w:val="00FE474E"/>
    <w:rsid w:val="00FE4DA6"/>
    <w:rsid w:val="00FE534A"/>
    <w:rsid w:val="00FE551F"/>
    <w:rsid w:val="00FE5582"/>
    <w:rsid w:val="00FE65BB"/>
    <w:rsid w:val="00FE7E57"/>
    <w:rsid w:val="00FF09DE"/>
    <w:rsid w:val="00FF0E44"/>
    <w:rsid w:val="00FF1425"/>
    <w:rsid w:val="00FF1AB0"/>
    <w:rsid w:val="00FF22A6"/>
    <w:rsid w:val="00FF28DD"/>
    <w:rsid w:val="00FF3386"/>
    <w:rsid w:val="00FF52EE"/>
    <w:rsid w:val="00FF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ADE9B"/>
  <w15:chartTrackingRefBased/>
  <w15:docId w15:val="{BBDCEC7E-BD73-402E-B4B6-5804C87A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039"/>
    <w:rPr>
      <w:rFonts w:eastAsia="Times New Roman"/>
      <w:sz w:val="24"/>
      <w:szCs w:val="24"/>
    </w:rPr>
  </w:style>
  <w:style w:type="paragraph" w:styleId="Heading2">
    <w:name w:val="heading 2"/>
    <w:basedOn w:val="Normal"/>
    <w:next w:val="Normal"/>
    <w:link w:val="Heading2Char"/>
    <w:qFormat/>
    <w:rsid w:val="00E344F0"/>
    <w:pPr>
      <w:keepNext/>
      <w:spacing w:before="120"/>
      <w:ind w:firstLine="567"/>
      <w:jc w:val="both"/>
      <w:outlineLvl w:val="1"/>
    </w:pPr>
    <w:rPr>
      <w:rFonts w:ascii="VN-NTime" w:hAnsi="VN-NTime"/>
      <w:sz w:val="28"/>
      <w:szCs w:val="20"/>
    </w:rPr>
  </w:style>
  <w:style w:type="paragraph" w:styleId="Heading4">
    <w:name w:val="heading 4"/>
    <w:basedOn w:val="Normal"/>
    <w:next w:val="Normal"/>
    <w:link w:val="Heading4Char"/>
    <w:uiPriority w:val="9"/>
    <w:unhideWhenUsed/>
    <w:qFormat/>
    <w:rsid w:val="00E344F0"/>
    <w:pPr>
      <w:keepNext/>
      <w:keepLines/>
      <w:spacing w:before="200"/>
      <w:outlineLvl w:val="3"/>
    </w:pPr>
    <w:rPr>
      <w:rFonts w:ascii="Cambria" w:hAnsi="Cambria"/>
      <w:b/>
      <w:bCs/>
      <w:i/>
      <w:iCs/>
      <w:color w:val="4F81B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E6F90"/>
    <w:pPr>
      <w:ind w:left="900" w:firstLine="540"/>
      <w:jc w:val="both"/>
    </w:pPr>
    <w:rPr>
      <w:sz w:val="28"/>
      <w:szCs w:val="28"/>
    </w:rPr>
  </w:style>
  <w:style w:type="character" w:customStyle="1" w:styleId="BodyTextIndentChar">
    <w:name w:val="Body Text Indent Char"/>
    <w:link w:val="BodyTextIndent"/>
    <w:rsid w:val="004E6F90"/>
    <w:rPr>
      <w:rFonts w:eastAsia="Times New Roman" w:cs="Times New Roman"/>
      <w:sz w:val="28"/>
      <w:szCs w:val="28"/>
    </w:rPr>
  </w:style>
  <w:style w:type="paragraph" w:styleId="Header">
    <w:name w:val="header"/>
    <w:basedOn w:val="Normal"/>
    <w:link w:val="HeaderChar"/>
    <w:uiPriority w:val="99"/>
    <w:rsid w:val="004E6F90"/>
    <w:pPr>
      <w:tabs>
        <w:tab w:val="center" w:pos="4320"/>
        <w:tab w:val="right" w:pos="8640"/>
      </w:tabs>
    </w:pPr>
  </w:style>
  <w:style w:type="character" w:customStyle="1" w:styleId="HeaderChar">
    <w:name w:val="Header Char"/>
    <w:link w:val="Header"/>
    <w:uiPriority w:val="99"/>
    <w:rsid w:val="004E6F90"/>
    <w:rPr>
      <w:rFonts w:eastAsia="Times New Roman" w:cs="Times New Roman"/>
      <w:szCs w:val="24"/>
    </w:rPr>
  </w:style>
  <w:style w:type="character" w:customStyle="1" w:styleId="Heading2Char">
    <w:name w:val="Heading 2 Char"/>
    <w:link w:val="Heading2"/>
    <w:rsid w:val="00E344F0"/>
    <w:rPr>
      <w:rFonts w:ascii="VN-NTime" w:eastAsia="Times New Roman" w:hAnsi="VN-NTime"/>
      <w:sz w:val="28"/>
    </w:rPr>
  </w:style>
  <w:style w:type="character" w:customStyle="1" w:styleId="Heading4Char">
    <w:name w:val="Heading 4 Char"/>
    <w:link w:val="Heading4"/>
    <w:uiPriority w:val="9"/>
    <w:rsid w:val="00E344F0"/>
    <w:rPr>
      <w:rFonts w:ascii="Cambria" w:eastAsia="Times New Roman" w:hAnsi="Cambria"/>
      <w:b/>
      <w:bCs/>
      <w:i/>
      <w:iCs/>
      <w:color w:val="4F81BD"/>
      <w:sz w:val="28"/>
      <w:szCs w:val="28"/>
    </w:rPr>
  </w:style>
  <w:style w:type="paragraph" w:styleId="Footer">
    <w:name w:val="footer"/>
    <w:basedOn w:val="Normal"/>
    <w:link w:val="FooterChar"/>
    <w:uiPriority w:val="99"/>
    <w:unhideWhenUsed/>
    <w:rsid w:val="00A77C6E"/>
    <w:pPr>
      <w:tabs>
        <w:tab w:val="center" w:pos="4680"/>
        <w:tab w:val="right" w:pos="9360"/>
      </w:tabs>
    </w:pPr>
  </w:style>
  <w:style w:type="character" w:customStyle="1" w:styleId="FooterChar">
    <w:name w:val="Footer Char"/>
    <w:link w:val="Footer"/>
    <w:uiPriority w:val="99"/>
    <w:rsid w:val="00A77C6E"/>
    <w:rPr>
      <w:rFonts w:eastAsia="Times New Roman"/>
      <w:sz w:val="24"/>
      <w:szCs w:val="24"/>
    </w:rPr>
  </w:style>
  <w:style w:type="paragraph" w:styleId="ListParagraph">
    <w:name w:val="List Paragraph"/>
    <w:basedOn w:val="Normal"/>
    <w:uiPriority w:val="34"/>
    <w:qFormat/>
    <w:rsid w:val="00F00487"/>
    <w:pPr>
      <w:ind w:left="720"/>
      <w:contextualSpacing/>
    </w:pPr>
    <w:rPr>
      <w:rFonts w:eastAsia="Calibri"/>
      <w:sz w:val="22"/>
      <w:szCs w:val="22"/>
    </w:rPr>
  </w:style>
  <w:style w:type="paragraph" w:styleId="NormalWeb">
    <w:name w:val="Normal (Web)"/>
    <w:basedOn w:val="Normal"/>
    <w:uiPriority w:val="99"/>
    <w:unhideWhenUsed/>
    <w:rsid w:val="001B5DB4"/>
    <w:pPr>
      <w:spacing w:before="100" w:beforeAutospacing="1" w:after="100" w:afterAutospacing="1"/>
    </w:pPr>
  </w:style>
  <w:style w:type="character" w:styleId="Hyperlink">
    <w:name w:val="Hyperlink"/>
    <w:uiPriority w:val="99"/>
    <w:unhideWhenUsed/>
    <w:rsid w:val="00C520C3"/>
    <w:rPr>
      <w:color w:val="0563C1"/>
      <w:u w:val="single"/>
    </w:rPr>
  </w:style>
  <w:style w:type="paragraph" w:customStyle="1" w:styleId="Dieu">
    <w:name w:val="Dieu"/>
    <w:basedOn w:val="Normal"/>
    <w:rsid w:val="00A72FF1"/>
    <w:pPr>
      <w:numPr>
        <w:numId w:val="14"/>
      </w:numPr>
      <w:suppressAutoHyphens/>
      <w:autoSpaceDN w:val="0"/>
      <w:spacing w:before="120"/>
      <w:jc w:val="both"/>
      <w:textAlignment w:val="baseline"/>
    </w:pPr>
    <w:rPr>
      <w:rFonts w:eastAsia="Calibri"/>
      <w:sz w:val="26"/>
      <w:szCs w:val="26"/>
      <w:lang w:eastAsia="ko-KR"/>
    </w:rPr>
  </w:style>
  <w:style w:type="numbering" w:customStyle="1" w:styleId="LFO1">
    <w:name w:val="LFO1"/>
    <w:basedOn w:val="NoList"/>
    <w:rsid w:val="00A72FF1"/>
    <w:pPr>
      <w:numPr>
        <w:numId w:val="14"/>
      </w:numPr>
    </w:pPr>
  </w:style>
  <w:style w:type="paragraph" w:styleId="BodyTextIndent3">
    <w:name w:val="Body Text Indent 3"/>
    <w:basedOn w:val="Normal"/>
    <w:link w:val="BodyTextIndent3Char"/>
    <w:uiPriority w:val="99"/>
    <w:semiHidden/>
    <w:unhideWhenUsed/>
    <w:rsid w:val="00C2794F"/>
    <w:pPr>
      <w:spacing w:after="120"/>
      <w:ind w:left="360"/>
    </w:pPr>
    <w:rPr>
      <w:sz w:val="16"/>
      <w:szCs w:val="16"/>
    </w:rPr>
  </w:style>
  <w:style w:type="character" w:customStyle="1" w:styleId="BodyTextIndent3Char">
    <w:name w:val="Body Text Indent 3 Char"/>
    <w:link w:val="BodyTextIndent3"/>
    <w:uiPriority w:val="99"/>
    <w:semiHidden/>
    <w:rsid w:val="00C2794F"/>
    <w:rPr>
      <w:rFonts w:eastAsia="Times New Roman"/>
      <w:sz w:val="16"/>
      <w:szCs w:val="16"/>
    </w:rPr>
  </w:style>
  <w:style w:type="character" w:customStyle="1" w:styleId="fontstyle01">
    <w:name w:val="fontstyle01"/>
    <w:qFormat/>
    <w:rsid w:val="001376D1"/>
    <w:rPr>
      <w:rFonts w:ascii="Times New Roman" w:hAnsi="Times New Roman" w:cs="Times New Roman" w:hint="default"/>
      <w:i/>
      <w:iCs/>
      <w:color w:val="000000"/>
      <w:sz w:val="28"/>
      <w:szCs w:val="28"/>
    </w:rPr>
  </w:style>
  <w:style w:type="paragraph" w:customStyle="1" w:styleId="Noidung2">
    <w:name w:val="Noi dung 2"/>
    <w:basedOn w:val="Normal"/>
    <w:rsid w:val="001312FF"/>
    <w:pPr>
      <w:widowControl w:val="0"/>
      <w:spacing w:before="60" w:after="60" w:line="296" w:lineRule="exact"/>
      <w:ind w:firstLine="425"/>
      <w:jc w:val="both"/>
    </w:pPr>
    <w:rPr>
      <w:rFonts w:ascii=".VnCentury Schoolbook" w:eastAsia="MS Mincho" w:hAnsi=".VnCentury Schoolbook"/>
      <w:sz w:val="23"/>
      <w:szCs w:val="20"/>
    </w:rPr>
  </w:style>
  <w:style w:type="character" w:customStyle="1" w:styleId="fontstyle21">
    <w:name w:val="fontstyle21"/>
    <w:rsid w:val="007259C7"/>
    <w:rPr>
      <w:rFonts w:ascii="TimesNewRomanPSMT" w:hAnsi="TimesNewRomanPSMT" w:hint="default"/>
      <w:b w:val="0"/>
      <w:bCs w:val="0"/>
      <w:i w:val="0"/>
      <w:iCs w:val="0"/>
      <w:color w:val="000000"/>
      <w:sz w:val="44"/>
      <w:szCs w:val="44"/>
    </w:rPr>
  </w:style>
  <w:style w:type="paragraph" w:styleId="BalloonText">
    <w:name w:val="Balloon Text"/>
    <w:basedOn w:val="Normal"/>
    <w:link w:val="BalloonTextChar"/>
    <w:uiPriority w:val="99"/>
    <w:semiHidden/>
    <w:unhideWhenUsed/>
    <w:rsid w:val="00F85039"/>
    <w:rPr>
      <w:rFonts w:ascii="Segoe UI" w:hAnsi="Segoe UI" w:cs="Segoe UI"/>
      <w:sz w:val="18"/>
      <w:szCs w:val="18"/>
    </w:rPr>
  </w:style>
  <w:style w:type="character" w:customStyle="1" w:styleId="BalloonTextChar">
    <w:name w:val="Balloon Text Char"/>
    <w:link w:val="BalloonText"/>
    <w:uiPriority w:val="99"/>
    <w:semiHidden/>
    <w:rsid w:val="00F85039"/>
    <w:rPr>
      <w:rFonts w:ascii="Segoe UI" w:eastAsia="Times New Roman" w:hAnsi="Segoe UI" w:cs="Segoe UI"/>
      <w:sz w:val="18"/>
      <w:szCs w:val="18"/>
    </w:rPr>
  </w:style>
  <w:style w:type="table" w:styleId="TableGrid">
    <w:name w:val="Table Grid"/>
    <w:basedOn w:val="TableNormal"/>
    <w:uiPriority w:val="59"/>
    <w:rsid w:val="00096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10184E"/>
    <w:rPr>
      <w:color w:val="605E5C"/>
      <w:shd w:val="clear" w:color="auto" w:fill="E1DFDD"/>
    </w:rPr>
  </w:style>
  <w:style w:type="paragraph" w:styleId="FootnoteText">
    <w:name w:val="footnote text"/>
    <w:basedOn w:val="Normal"/>
    <w:link w:val="FootnoteTextChar"/>
    <w:uiPriority w:val="99"/>
    <w:semiHidden/>
    <w:unhideWhenUsed/>
    <w:rsid w:val="00E519E2"/>
    <w:rPr>
      <w:sz w:val="20"/>
      <w:szCs w:val="20"/>
    </w:rPr>
  </w:style>
  <w:style w:type="character" w:customStyle="1" w:styleId="FootnoteTextChar">
    <w:name w:val="Footnote Text Char"/>
    <w:link w:val="FootnoteText"/>
    <w:uiPriority w:val="99"/>
    <w:semiHidden/>
    <w:rsid w:val="00E519E2"/>
    <w:rPr>
      <w:rFonts w:eastAsia="Times New Roman"/>
    </w:rPr>
  </w:style>
  <w:style w:type="character" w:styleId="FootnoteReference">
    <w:name w:val="footnote reference"/>
    <w:uiPriority w:val="99"/>
    <w:semiHidden/>
    <w:unhideWhenUsed/>
    <w:rsid w:val="00E519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552043">
      <w:bodyDiv w:val="1"/>
      <w:marLeft w:val="0"/>
      <w:marRight w:val="0"/>
      <w:marTop w:val="0"/>
      <w:marBottom w:val="0"/>
      <w:divBdr>
        <w:top w:val="none" w:sz="0" w:space="0" w:color="auto"/>
        <w:left w:val="none" w:sz="0" w:space="0" w:color="auto"/>
        <w:bottom w:val="none" w:sz="0" w:space="0" w:color="auto"/>
        <w:right w:val="none" w:sz="0" w:space="0" w:color="auto"/>
      </w:divBdr>
    </w:div>
    <w:div w:id="660233773">
      <w:bodyDiv w:val="1"/>
      <w:marLeft w:val="0"/>
      <w:marRight w:val="0"/>
      <w:marTop w:val="0"/>
      <w:marBottom w:val="0"/>
      <w:divBdr>
        <w:top w:val="none" w:sz="0" w:space="0" w:color="auto"/>
        <w:left w:val="none" w:sz="0" w:space="0" w:color="auto"/>
        <w:bottom w:val="none" w:sz="0" w:space="0" w:color="auto"/>
        <w:right w:val="none" w:sz="0" w:space="0" w:color="auto"/>
      </w:divBdr>
    </w:div>
    <w:div w:id="1086733055">
      <w:bodyDiv w:val="1"/>
      <w:marLeft w:val="0"/>
      <w:marRight w:val="0"/>
      <w:marTop w:val="0"/>
      <w:marBottom w:val="0"/>
      <w:divBdr>
        <w:top w:val="none" w:sz="0" w:space="0" w:color="auto"/>
        <w:left w:val="none" w:sz="0" w:space="0" w:color="auto"/>
        <w:bottom w:val="none" w:sz="0" w:space="0" w:color="auto"/>
        <w:right w:val="none" w:sz="0" w:space="0" w:color="auto"/>
      </w:divBdr>
    </w:div>
    <w:div w:id="1333680648">
      <w:bodyDiv w:val="1"/>
      <w:marLeft w:val="0"/>
      <w:marRight w:val="0"/>
      <w:marTop w:val="0"/>
      <w:marBottom w:val="0"/>
      <w:divBdr>
        <w:top w:val="none" w:sz="0" w:space="0" w:color="auto"/>
        <w:left w:val="none" w:sz="0" w:space="0" w:color="auto"/>
        <w:bottom w:val="none" w:sz="0" w:space="0" w:color="auto"/>
        <w:right w:val="none" w:sz="0" w:space="0" w:color="auto"/>
      </w:divBdr>
    </w:div>
    <w:div w:id="186524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opendata.quangnga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F2FFF-FF1F-4D78-9AAD-5F1F0E901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13671</CharactersWithSpaces>
  <SharedDoc>false</SharedDoc>
  <HLinks>
    <vt:vector size="6" baseType="variant">
      <vt:variant>
        <vt:i4>4063329</vt:i4>
      </vt:variant>
      <vt:variant>
        <vt:i4>0</vt:i4>
      </vt:variant>
      <vt:variant>
        <vt:i4>0</vt:i4>
      </vt:variant>
      <vt:variant>
        <vt:i4>5</vt:i4>
      </vt:variant>
      <vt:variant>
        <vt:lpwstr>https://opendata.quangngai.gov.vn/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BAOHY</dc:creator>
  <cp:keywords/>
  <cp:lastModifiedBy>Đăng Trình</cp:lastModifiedBy>
  <cp:revision>226</cp:revision>
  <cp:lastPrinted>2023-03-17T08:23:00Z</cp:lastPrinted>
  <dcterms:created xsi:type="dcterms:W3CDTF">2026-06-04T10:08:00Z</dcterms:created>
  <dcterms:modified xsi:type="dcterms:W3CDTF">2026-06-11T04:20:00Z</dcterms:modified>
</cp:coreProperties>
</file>