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Layout w:type="fixed"/>
        <w:tblLook w:val="01E0" w:firstRow="1" w:lastRow="1" w:firstColumn="1" w:lastColumn="1" w:noHBand="0" w:noVBand="0"/>
      </w:tblPr>
      <w:tblGrid>
        <w:gridCol w:w="3222"/>
        <w:gridCol w:w="420"/>
        <w:gridCol w:w="5714"/>
      </w:tblGrid>
      <w:tr w:rsidR="00301BD7" w:rsidRPr="00301BD7" w14:paraId="0ECE586E" w14:textId="77777777" w:rsidTr="00AF4313">
        <w:tc>
          <w:tcPr>
            <w:tcW w:w="3222" w:type="dxa"/>
            <w:shd w:val="clear" w:color="auto" w:fill="auto"/>
          </w:tcPr>
          <w:p w14:paraId="52DB4983" w14:textId="77777777" w:rsidR="002E71A2" w:rsidRPr="00AF4313" w:rsidRDefault="002E71A2" w:rsidP="0065309F">
            <w:pPr>
              <w:jc w:val="center"/>
              <w:rPr>
                <w:b/>
                <w:sz w:val="26"/>
                <w:szCs w:val="26"/>
              </w:rPr>
            </w:pPr>
            <w:r w:rsidRPr="00AF4313">
              <w:rPr>
                <w:b/>
                <w:sz w:val="26"/>
                <w:szCs w:val="26"/>
              </w:rPr>
              <w:t>HỘI ĐỒNG NHÂN DÂN</w:t>
            </w:r>
          </w:p>
          <w:p w14:paraId="41A0047A" w14:textId="1EF82DEC" w:rsidR="002E71A2" w:rsidRPr="00301BD7" w:rsidRDefault="002E71A2" w:rsidP="0065309F">
            <w:pPr>
              <w:spacing w:after="120"/>
              <w:jc w:val="center"/>
              <w:rPr>
                <w:b/>
                <w:sz w:val="27"/>
                <w:szCs w:val="27"/>
              </w:rPr>
            </w:pPr>
            <w:r w:rsidRPr="00AF4313">
              <w:rPr>
                <w:b/>
                <w:noProof/>
                <w:sz w:val="26"/>
                <w:szCs w:val="26"/>
              </w:rPr>
              <mc:AlternateContent>
                <mc:Choice Requires="wps">
                  <w:drawing>
                    <wp:anchor distT="0" distB="0" distL="114300" distR="114300" simplePos="0" relativeHeight="251662336" behindDoc="0" locked="0" layoutInCell="1" allowOverlap="1" wp14:anchorId="25F9F64B" wp14:editId="5AF49369">
                      <wp:simplePos x="0" y="0"/>
                      <wp:positionH relativeFrom="column">
                        <wp:posOffset>633095</wp:posOffset>
                      </wp:positionH>
                      <wp:positionV relativeFrom="paragraph">
                        <wp:posOffset>227965</wp:posOffset>
                      </wp:positionV>
                      <wp:extent cx="622935" cy="0"/>
                      <wp:effectExtent l="0" t="0" r="0" b="0"/>
                      <wp:wrapNone/>
                      <wp:docPr id="6650778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E31DC99"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85pt,17.95pt" to="98.9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"/>
                  </w:pict>
                </mc:Fallback>
              </mc:AlternateContent>
            </w:r>
            <w:r w:rsidRPr="00AF4313">
              <w:rPr>
                <w:b/>
                <w:sz w:val="26"/>
                <w:szCs w:val="26"/>
              </w:rPr>
              <w:t>TỈNH LÀO CAI</w:t>
            </w:r>
          </w:p>
        </w:tc>
        <w:tc>
          <w:tcPr>
            <w:tcW w:w="420" w:type="dxa"/>
            <w:shd w:val="clear" w:color="auto" w:fill="auto"/>
          </w:tcPr>
          <w:p w14:paraId="32D886A6" w14:textId="77777777" w:rsidR="002E71A2" w:rsidRPr="00301BD7" w:rsidRDefault="002E71A2" w:rsidP="0065309F">
            <w:pPr>
              <w:rPr>
                <w:sz w:val="27"/>
                <w:szCs w:val="27"/>
              </w:rPr>
            </w:pPr>
          </w:p>
        </w:tc>
        <w:tc>
          <w:tcPr>
            <w:tcW w:w="5714" w:type="dxa"/>
            <w:shd w:val="clear" w:color="auto" w:fill="auto"/>
          </w:tcPr>
          <w:p w14:paraId="37B26F56" w14:textId="77777777" w:rsidR="002E71A2" w:rsidRPr="00301BD7" w:rsidRDefault="002E71A2" w:rsidP="0065309F">
            <w:pPr>
              <w:jc w:val="center"/>
              <w:rPr>
                <w:b/>
                <w:sz w:val="26"/>
                <w:szCs w:val="26"/>
              </w:rPr>
            </w:pPr>
            <w:r w:rsidRPr="00301BD7">
              <w:rPr>
                <w:b/>
                <w:sz w:val="26"/>
                <w:szCs w:val="26"/>
              </w:rPr>
              <w:t>CỘNG HÒA XÃ HỘI CHỦ NGHĨA VIỆT NAM</w:t>
            </w:r>
          </w:p>
          <w:p w14:paraId="536618B2" w14:textId="5C3DC426" w:rsidR="002E71A2" w:rsidRPr="00AF4313" w:rsidRDefault="002E71A2" w:rsidP="0065309F">
            <w:pPr>
              <w:spacing w:after="120"/>
              <w:jc w:val="center"/>
              <w:rPr>
                <w:b/>
              </w:rPr>
            </w:pPr>
            <w:r w:rsidRPr="00AF4313">
              <w:rPr>
                <w:b/>
                <w:noProof/>
              </w:rPr>
              <mc:AlternateContent>
                <mc:Choice Requires="wps">
                  <w:drawing>
                    <wp:anchor distT="0" distB="0" distL="114300" distR="114300" simplePos="0" relativeHeight="251661312" behindDoc="0" locked="0" layoutInCell="1" allowOverlap="1" wp14:anchorId="016A5EE9" wp14:editId="68B6BEE3">
                      <wp:simplePos x="0" y="0"/>
                      <wp:positionH relativeFrom="column">
                        <wp:posOffset>690880</wp:posOffset>
                      </wp:positionH>
                      <wp:positionV relativeFrom="paragraph">
                        <wp:posOffset>224790</wp:posOffset>
                      </wp:positionV>
                      <wp:extent cx="2145665" cy="0"/>
                      <wp:effectExtent l="0" t="0" r="0" b="0"/>
                      <wp:wrapNone/>
                      <wp:docPr id="167704780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CEF7E70"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pt,17.7pt" to="223.3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"/>
                  </w:pict>
                </mc:Fallback>
              </mc:AlternateContent>
            </w:r>
            <w:r w:rsidRPr="00AF4313">
              <w:rPr>
                <w:b/>
              </w:rPr>
              <w:t>Độc lập - Tự do - Hạnh phúc</w:t>
            </w:r>
          </w:p>
        </w:tc>
      </w:tr>
      <w:tr w:rsidR="002E71A2" w:rsidRPr="00301BD7" w14:paraId="4FDE52D6" w14:textId="77777777" w:rsidTr="00AF4313">
        <w:tc>
          <w:tcPr>
            <w:tcW w:w="3222" w:type="dxa"/>
            <w:shd w:val="clear" w:color="auto" w:fill="auto"/>
          </w:tcPr>
          <w:p w14:paraId="1D233FCA" w14:textId="151D1194" w:rsidR="002E71A2" w:rsidRPr="00301BD7" w:rsidRDefault="002E71A2" w:rsidP="0065309F">
            <w:pPr>
              <w:spacing w:before="120" w:after="120"/>
              <w:jc w:val="center"/>
            </w:pPr>
            <w:r w:rsidRPr="00301BD7">
              <w:t xml:space="preserve">Số: </w:t>
            </w:r>
            <w:r w:rsidR="008553C8">
              <w:t>33</w:t>
            </w:r>
            <w:r w:rsidRPr="00301BD7">
              <w:t>/2023/NQ-HĐND</w:t>
            </w:r>
          </w:p>
        </w:tc>
        <w:tc>
          <w:tcPr>
            <w:tcW w:w="420" w:type="dxa"/>
            <w:shd w:val="clear" w:color="auto" w:fill="auto"/>
          </w:tcPr>
          <w:p w14:paraId="6C52FB53" w14:textId="77777777" w:rsidR="002E71A2" w:rsidRPr="00301BD7" w:rsidRDefault="002E71A2" w:rsidP="0065309F">
            <w:pPr>
              <w:spacing w:before="120" w:after="120"/>
            </w:pPr>
          </w:p>
        </w:tc>
        <w:tc>
          <w:tcPr>
            <w:tcW w:w="5714" w:type="dxa"/>
            <w:shd w:val="clear" w:color="auto" w:fill="auto"/>
          </w:tcPr>
          <w:p w14:paraId="4680A247" w14:textId="537D3BED" w:rsidR="002E71A2" w:rsidRPr="00301BD7" w:rsidRDefault="002E71A2" w:rsidP="0065309F">
            <w:pPr>
              <w:spacing w:before="120" w:after="120"/>
              <w:jc w:val="center"/>
              <w:rPr>
                <w:i/>
              </w:rPr>
            </w:pPr>
            <w:r w:rsidRPr="00301BD7">
              <w:rPr>
                <w:i/>
              </w:rPr>
              <w:t xml:space="preserve">Lào Cai, ngày </w:t>
            </w:r>
            <w:r w:rsidR="008553C8">
              <w:rPr>
                <w:i/>
              </w:rPr>
              <w:t>08</w:t>
            </w:r>
            <w:r w:rsidRPr="00301BD7">
              <w:rPr>
                <w:i/>
              </w:rPr>
              <w:t xml:space="preserve">  tháng 12 năm 2023</w:t>
            </w:r>
          </w:p>
        </w:tc>
      </w:tr>
    </w:tbl>
    <w:p w14:paraId="1F1CBBCD" w14:textId="77777777" w:rsidR="002E71A2" w:rsidRPr="00301BD7" w:rsidRDefault="002E71A2" w:rsidP="002E71A2">
      <w:pPr>
        <w:jc w:val="center"/>
        <w:rPr>
          <w:b/>
          <w:bCs/>
        </w:rPr>
      </w:pPr>
    </w:p>
    <w:p w14:paraId="2C5D7C11" w14:textId="77777777" w:rsidR="002E71A2" w:rsidRPr="00AF4313" w:rsidRDefault="002E71A2" w:rsidP="002E71A2">
      <w:pPr>
        <w:jc w:val="center"/>
        <w:rPr>
          <w:b/>
          <w:bCs/>
          <w:sz w:val="26"/>
          <w:szCs w:val="26"/>
        </w:rPr>
      </w:pPr>
      <w:r w:rsidRPr="00AF4313">
        <w:rPr>
          <w:b/>
          <w:bCs/>
          <w:sz w:val="26"/>
          <w:szCs w:val="26"/>
        </w:rPr>
        <w:t>NGHỊ QUYẾT</w:t>
      </w:r>
    </w:p>
    <w:p w14:paraId="6F20EBAE" w14:textId="77777777" w:rsidR="00586F85" w:rsidRPr="00301BD7" w:rsidRDefault="002E71A2" w:rsidP="002E71A2">
      <w:pPr>
        <w:jc w:val="center"/>
        <w:rPr>
          <w:b/>
          <w:bCs/>
        </w:rPr>
      </w:pPr>
      <w:r w:rsidRPr="00301BD7">
        <w:rPr>
          <w:b/>
          <w:bCs/>
        </w:rPr>
        <w:t>Quy định mức thu học phí năm học 2023-2024 đối với</w:t>
      </w:r>
    </w:p>
    <w:p w14:paraId="17263058" w14:textId="5CFE53B1" w:rsidR="002E71A2" w:rsidRPr="00301BD7" w:rsidRDefault="002E71A2" w:rsidP="002E71A2">
      <w:pPr>
        <w:jc w:val="center"/>
        <w:rPr>
          <w:b/>
          <w:bCs/>
        </w:rPr>
      </w:pPr>
      <w:r w:rsidRPr="00301BD7">
        <w:rPr>
          <w:b/>
          <w:bCs/>
        </w:rPr>
        <w:t>cơ sở giáo dục</w:t>
      </w:r>
      <w:r w:rsidR="00586F85" w:rsidRPr="00301BD7">
        <w:rPr>
          <w:b/>
          <w:bCs/>
        </w:rPr>
        <w:t xml:space="preserve"> </w:t>
      </w:r>
      <w:r w:rsidRPr="00301BD7">
        <w:rPr>
          <w:b/>
          <w:bCs/>
        </w:rPr>
        <w:t>mầm non và phổ thông công lập trên địa bàn tỉnh Lào Cai</w:t>
      </w:r>
    </w:p>
    <w:p w14:paraId="2F1953F8" w14:textId="776930A9" w:rsidR="002E71A2" w:rsidRPr="00301BD7" w:rsidRDefault="002E71A2" w:rsidP="002E71A2">
      <w:pPr>
        <w:spacing w:before="120" w:after="120"/>
        <w:jc w:val="center"/>
        <w:rPr>
          <w:b/>
          <w:bCs/>
        </w:rPr>
      </w:pPr>
      <w:r w:rsidRPr="00301BD7">
        <w:rPr>
          <w:b/>
          <w:bCs/>
          <w:noProof/>
        </w:rPr>
        <mc:AlternateContent>
          <mc:Choice Requires="wps">
            <w:drawing>
              <wp:anchor distT="0" distB="0" distL="114300" distR="114300" simplePos="0" relativeHeight="251660288" behindDoc="0" locked="0" layoutInCell="1" allowOverlap="1" wp14:anchorId="68C7C4F1" wp14:editId="45AC208A">
                <wp:simplePos x="0" y="0"/>
                <wp:positionH relativeFrom="column">
                  <wp:posOffset>2284095</wp:posOffset>
                </wp:positionH>
                <wp:positionV relativeFrom="paragraph">
                  <wp:posOffset>56515</wp:posOffset>
                </wp:positionV>
                <wp:extent cx="1384300" cy="0"/>
                <wp:effectExtent l="7620" t="8890" r="8255" b="10160"/>
                <wp:wrapNone/>
                <wp:docPr id="72573961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BEE03F9"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85pt,4.45pt" to="288.8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"/>
            </w:pict>
          </mc:Fallback>
        </mc:AlternateContent>
      </w:r>
    </w:p>
    <w:p w14:paraId="79B72D2D" w14:textId="77777777" w:rsidR="002E71A2" w:rsidRPr="00AF4313" w:rsidRDefault="002E71A2" w:rsidP="002E71A2">
      <w:pPr>
        <w:jc w:val="center"/>
        <w:rPr>
          <w:b/>
          <w:bCs/>
          <w:sz w:val="26"/>
          <w:szCs w:val="26"/>
        </w:rPr>
      </w:pPr>
      <w:r w:rsidRPr="00AF4313">
        <w:rPr>
          <w:b/>
          <w:bCs/>
          <w:sz w:val="26"/>
          <w:szCs w:val="26"/>
        </w:rPr>
        <w:t>HỘI ĐỒNG NHÂN DÂN TỈNH LÀO CAI</w:t>
      </w:r>
    </w:p>
    <w:p w14:paraId="034D209F" w14:textId="5CAF4F17" w:rsidR="002E71A2" w:rsidRPr="00AF4313" w:rsidRDefault="002E71A2" w:rsidP="002E71A2">
      <w:pPr>
        <w:jc w:val="center"/>
        <w:rPr>
          <w:b/>
          <w:bCs/>
          <w:sz w:val="26"/>
          <w:szCs w:val="26"/>
        </w:rPr>
      </w:pPr>
      <w:r w:rsidRPr="00AF4313">
        <w:rPr>
          <w:b/>
          <w:bCs/>
          <w:sz w:val="26"/>
          <w:szCs w:val="26"/>
        </w:rPr>
        <w:t>KHÓA XVI</w:t>
      </w:r>
      <w:r w:rsidR="00371171" w:rsidRPr="00AF4313">
        <w:rPr>
          <w:b/>
          <w:bCs/>
          <w:sz w:val="26"/>
          <w:szCs w:val="26"/>
        </w:rPr>
        <w:t xml:space="preserve"> -</w:t>
      </w:r>
      <w:r w:rsidRPr="00AF4313">
        <w:rPr>
          <w:b/>
          <w:bCs/>
          <w:sz w:val="26"/>
          <w:szCs w:val="26"/>
        </w:rPr>
        <w:t xml:space="preserve"> KỲ HỌP THỨ 16</w:t>
      </w:r>
    </w:p>
    <w:p w14:paraId="40E91E3F" w14:textId="77777777" w:rsidR="002E71A2" w:rsidRPr="00301BD7" w:rsidRDefault="002E71A2" w:rsidP="002E71A2">
      <w:pPr>
        <w:jc w:val="center"/>
        <w:rPr>
          <w:b/>
          <w:bCs/>
        </w:rPr>
      </w:pPr>
    </w:p>
    <w:p w14:paraId="4A3A305A" w14:textId="77777777" w:rsidR="002E71A2" w:rsidRPr="00301BD7" w:rsidRDefault="002E71A2" w:rsidP="00E73C35">
      <w:pPr>
        <w:spacing w:before="120" w:after="120" w:line="320" w:lineRule="exact"/>
        <w:ind w:firstLine="567"/>
        <w:jc w:val="both"/>
        <w:rPr>
          <w:i/>
          <w:lang w:val="nl-NL"/>
        </w:rPr>
      </w:pPr>
      <w:r w:rsidRPr="00301BD7">
        <w:rPr>
          <w:i/>
          <w:lang w:val="nl-NL"/>
        </w:rPr>
        <w:t>Căn cứ Luật Tổ chức chính quyền địa phương ngày 19 tháng 6 năm 2015;</w:t>
      </w:r>
    </w:p>
    <w:p w14:paraId="355DD8E5" w14:textId="77777777" w:rsidR="002E71A2" w:rsidRPr="00301BD7" w:rsidRDefault="002E71A2" w:rsidP="00E73C35">
      <w:pPr>
        <w:spacing w:before="120" w:after="120" w:line="320" w:lineRule="exact"/>
        <w:ind w:firstLine="567"/>
        <w:jc w:val="both"/>
        <w:rPr>
          <w:i/>
          <w:lang w:val="nl-NL"/>
        </w:rPr>
      </w:pPr>
      <w:r w:rsidRPr="00301BD7">
        <w:rPr>
          <w:i/>
          <w:lang w:val="nl-NL"/>
        </w:rPr>
        <w:t>Căn cứ Luật Sửa đổi, bổ sung một số điều của Luật Tổ chức Chính phủ và Luật Tổ chức chính quyền địa phương ngày 22 tháng 11 năm 2019;</w:t>
      </w:r>
    </w:p>
    <w:p w14:paraId="6C5687C1" w14:textId="77777777" w:rsidR="002E71A2" w:rsidRPr="00301BD7" w:rsidRDefault="002E71A2" w:rsidP="00E73C35">
      <w:pPr>
        <w:spacing w:before="120" w:after="120" w:line="320" w:lineRule="exact"/>
        <w:ind w:firstLine="567"/>
        <w:jc w:val="both"/>
        <w:rPr>
          <w:i/>
          <w:spacing w:val="-4"/>
          <w:lang w:val="nl-NL"/>
        </w:rPr>
      </w:pPr>
      <w:r w:rsidRPr="00301BD7">
        <w:rPr>
          <w:i/>
          <w:spacing w:val="-4"/>
          <w:lang w:val="nl-NL"/>
        </w:rPr>
        <w:t xml:space="preserve">Căn cứ Luật Ban hành văn bản quy phạm pháp luật ngày 22 tháng 6 năm 2015; </w:t>
      </w:r>
    </w:p>
    <w:p w14:paraId="4EA2EAA7" w14:textId="77777777" w:rsidR="002E71A2" w:rsidRPr="00301BD7" w:rsidRDefault="002E71A2" w:rsidP="00E73C35">
      <w:pPr>
        <w:spacing w:before="120" w:after="120" w:line="320" w:lineRule="exact"/>
        <w:ind w:firstLine="567"/>
        <w:jc w:val="both"/>
        <w:rPr>
          <w:i/>
          <w:lang w:val="nl-NL"/>
        </w:rPr>
      </w:pPr>
      <w:r w:rsidRPr="00301BD7">
        <w:rPr>
          <w:i/>
          <w:lang w:val="nl-NL"/>
        </w:rPr>
        <w:t>Căn cứ Luật Sửa đổi bổ sung một số điều của Luật Ban hành văn bản quy phạm pháp luật ngày 18 tháng 6 năm 2020;</w:t>
      </w:r>
    </w:p>
    <w:p w14:paraId="5B10E61A" w14:textId="77777777" w:rsidR="002E71A2" w:rsidRPr="00301BD7" w:rsidRDefault="002E71A2" w:rsidP="00E73C35">
      <w:pPr>
        <w:spacing w:before="120" w:after="120" w:line="320" w:lineRule="exact"/>
        <w:ind w:firstLine="567"/>
        <w:jc w:val="both"/>
        <w:rPr>
          <w:i/>
          <w:lang w:val="nl-NL"/>
        </w:rPr>
      </w:pPr>
      <w:r w:rsidRPr="00301BD7">
        <w:rPr>
          <w:i/>
          <w:lang w:val="nl-NL"/>
        </w:rPr>
        <w:t>Căn cứ Luật Ngân sách nhà nước ngày 25 tháng 6 năm 2015;</w:t>
      </w:r>
    </w:p>
    <w:p w14:paraId="325860B1" w14:textId="77777777" w:rsidR="002E71A2" w:rsidRPr="00301BD7" w:rsidRDefault="002E71A2" w:rsidP="00E73C35">
      <w:pPr>
        <w:spacing w:before="120" w:after="120" w:line="320" w:lineRule="exact"/>
        <w:ind w:firstLine="567"/>
        <w:jc w:val="both"/>
        <w:rPr>
          <w:i/>
          <w:lang w:val="nl-NL"/>
        </w:rPr>
      </w:pPr>
      <w:r w:rsidRPr="00301BD7">
        <w:rPr>
          <w:i/>
          <w:lang w:val="nl-NL"/>
        </w:rPr>
        <w:t xml:space="preserve">Căn cứ Luật Giáo dục ngày 14 tháng 6 năm 2019; </w:t>
      </w:r>
    </w:p>
    <w:p w14:paraId="038239B3" w14:textId="77777777" w:rsidR="002E71A2" w:rsidRPr="00301BD7" w:rsidRDefault="002E71A2" w:rsidP="00E73C35">
      <w:pPr>
        <w:spacing w:before="120" w:after="120" w:line="320" w:lineRule="exact"/>
        <w:ind w:firstLine="567"/>
        <w:jc w:val="both"/>
        <w:rPr>
          <w:i/>
          <w:lang w:val="nl-NL"/>
        </w:rPr>
      </w:pPr>
      <w:r w:rsidRPr="00301BD7">
        <w:rPr>
          <w:i/>
          <w:lang w:val="nl-NL"/>
        </w:rPr>
        <w:t>Căn cứ Nghị định số 163/2016/NĐ-CP ngày 21 tháng 12 năm 2016 của Chính phủ quy định chi tiết thi hành một số điều của Luật Ngân sách nhà nước;</w:t>
      </w:r>
    </w:p>
    <w:p w14:paraId="35EC41DF" w14:textId="77777777" w:rsidR="002E71A2" w:rsidRPr="00301BD7" w:rsidRDefault="002E71A2" w:rsidP="00E73C35">
      <w:pPr>
        <w:spacing w:before="120" w:after="120" w:line="320" w:lineRule="exact"/>
        <w:ind w:firstLine="567"/>
        <w:jc w:val="both"/>
        <w:rPr>
          <w:i/>
          <w:lang w:val="nl-NL"/>
        </w:rPr>
      </w:pPr>
      <w:r w:rsidRPr="00301BD7">
        <w:rPr>
          <w:i/>
          <w:lang w:val="nl-NL"/>
        </w:rPr>
        <w:tab/>
        <w:t>Căn cứ Nghị định số 81/2021/NĐ-CP ngày 27 tháng 8 năm 2021 của Chính phủ quy định về cơ chế thu, quản lý học phí đối với cơ sở  giáo dục thuộc hệ thống giáo dục quốc dân và chính sách miễn, giảm học phí, hỗ trợ chi phí học tập; giá dịch vụ trong lĩnh vực giáo dục và đào tạo;</w:t>
      </w:r>
    </w:p>
    <w:p w14:paraId="43A7EA8B" w14:textId="1ED79AF8" w:rsidR="002E71A2" w:rsidRPr="00301BD7" w:rsidRDefault="002E71A2" w:rsidP="00E73C35">
      <w:pPr>
        <w:spacing w:before="120" w:after="120" w:line="320" w:lineRule="exact"/>
        <w:ind w:firstLine="567"/>
        <w:jc w:val="both"/>
        <w:rPr>
          <w:i/>
          <w:lang w:val="nl-NL"/>
        </w:rPr>
      </w:pPr>
      <w:r w:rsidRPr="00301BD7">
        <w:rPr>
          <w:i/>
          <w:lang w:val="nl-NL"/>
        </w:rPr>
        <w:t>Xét Tờ trình số 155/TTr-UBND ngày 09 tháng 11 năm 2023 của Ủy ban nhân dân tỉnh Lào Cai về việc ban hành Nghị quyết Quy định mức thu học phí năm học 2023-2024 đối với cơ sở giáo dục mầm non và phổ thông công lập trên địa bàn tỉnh Lào Cai; Báo cáo thẩm tra số</w:t>
      </w:r>
      <w:r w:rsidR="00F04273" w:rsidRPr="00301BD7">
        <w:rPr>
          <w:i/>
          <w:lang w:val="nl-NL"/>
        </w:rPr>
        <w:t xml:space="preserve"> 256</w:t>
      </w:r>
      <w:r w:rsidRPr="00301BD7">
        <w:rPr>
          <w:i/>
          <w:lang w:val="nl-NL"/>
        </w:rPr>
        <w:t>/BC-BVHXH ngày</w:t>
      </w:r>
      <w:r w:rsidR="00F04273" w:rsidRPr="00301BD7">
        <w:rPr>
          <w:i/>
          <w:lang w:val="nl-NL"/>
        </w:rPr>
        <w:t xml:space="preserve"> 01</w:t>
      </w:r>
      <w:r w:rsidR="00392AC8" w:rsidRPr="00301BD7">
        <w:rPr>
          <w:i/>
          <w:lang w:val="nl-NL"/>
        </w:rPr>
        <w:t xml:space="preserve"> </w:t>
      </w:r>
      <w:r w:rsidRPr="00301BD7">
        <w:rPr>
          <w:i/>
          <w:lang w:val="nl-NL"/>
        </w:rPr>
        <w:t>tháng 1</w:t>
      </w:r>
      <w:r w:rsidR="00392AC8" w:rsidRPr="00301BD7">
        <w:rPr>
          <w:i/>
          <w:lang w:val="nl-NL"/>
        </w:rPr>
        <w:t>2</w:t>
      </w:r>
      <w:r w:rsidRPr="00301BD7">
        <w:rPr>
          <w:i/>
          <w:lang w:val="nl-NL"/>
        </w:rPr>
        <w:t xml:space="preserve"> năm 2023 của Ban Văn hóa - Xã hội, Hội đồng nhân dân tỉnh; ý kiến thảo luận của đại biểu Hội đồng nhân dân tỉnh tại kỳ họp.</w:t>
      </w:r>
    </w:p>
    <w:p w14:paraId="21F0CE5B" w14:textId="77777777" w:rsidR="002E71A2" w:rsidRPr="00E73C35" w:rsidRDefault="002E71A2" w:rsidP="00E73C35">
      <w:pPr>
        <w:spacing w:before="240" w:after="240" w:line="320" w:lineRule="exact"/>
        <w:jc w:val="center"/>
        <w:rPr>
          <w:b/>
          <w:sz w:val="26"/>
          <w:szCs w:val="26"/>
          <w:lang w:val="nl-NL"/>
        </w:rPr>
      </w:pPr>
      <w:r w:rsidRPr="00E73C35">
        <w:rPr>
          <w:b/>
          <w:sz w:val="26"/>
          <w:szCs w:val="26"/>
          <w:lang w:val="nl-NL"/>
        </w:rPr>
        <w:t>QUYẾT NGHỊ:</w:t>
      </w:r>
    </w:p>
    <w:p w14:paraId="2E294C61" w14:textId="77777777" w:rsidR="002E71A2" w:rsidRPr="00301BD7" w:rsidRDefault="002E71A2" w:rsidP="00E73C35">
      <w:pPr>
        <w:spacing w:before="120" w:after="120" w:line="320" w:lineRule="exact"/>
        <w:ind w:firstLine="567"/>
        <w:jc w:val="both"/>
        <w:rPr>
          <w:b/>
          <w:bCs/>
          <w:iCs/>
          <w:lang w:val="nl-NL"/>
        </w:rPr>
      </w:pPr>
      <w:r w:rsidRPr="00301BD7">
        <w:rPr>
          <w:b/>
          <w:bCs/>
          <w:iCs/>
          <w:lang w:val="nl-NL"/>
        </w:rPr>
        <w:t xml:space="preserve">Điều 1. </w:t>
      </w:r>
      <w:r w:rsidRPr="00301BD7">
        <w:rPr>
          <w:b/>
          <w:bCs/>
        </w:rPr>
        <w:t>Quy định mức thu học phí năm học 2023-2024 đối với cơ sở giáo dục mầm non và phổ thông công lập trên địa bàn tỉnh Lào Cai</w:t>
      </w:r>
    </w:p>
    <w:p w14:paraId="742674F8" w14:textId="757BF84D" w:rsidR="002E71A2" w:rsidRPr="00FD69EA" w:rsidRDefault="002E71A2" w:rsidP="00E73C35">
      <w:pPr>
        <w:spacing w:before="120" w:after="120" w:line="320" w:lineRule="exact"/>
        <w:ind w:firstLine="567"/>
        <w:jc w:val="both"/>
        <w:rPr>
          <w:iCs/>
          <w:lang w:val="nl-NL"/>
        </w:rPr>
      </w:pPr>
      <w:r w:rsidRPr="00FD69EA">
        <w:rPr>
          <w:iCs/>
          <w:lang w:val="nl-NL"/>
        </w:rPr>
        <w:t>1. Phạm vi điều chỉnh: Nghị quyết này quy định mức thu học phí năm học 2023-2024 đối với cơ sở giáo dục mầm non và phổ thông công lập trên địa bàn tỉnh Lào Cai.</w:t>
      </w:r>
    </w:p>
    <w:p w14:paraId="4360F6EA" w14:textId="77777777" w:rsidR="000669CB" w:rsidRDefault="000669CB" w:rsidP="00E73C35">
      <w:pPr>
        <w:spacing w:before="120" w:after="120" w:line="320" w:lineRule="exact"/>
        <w:ind w:firstLine="567"/>
        <w:jc w:val="both"/>
        <w:rPr>
          <w:iCs/>
          <w:lang w:val="nl-NL"/>
        </w:rPr>
      </w:pPr>
    </w:p>
    <w:p w14:paraId="02624875" w14:textId="52E557AA" w:rsidR="002E71A2" w:rsidRPr="00301BD7" w:rsidRDefault="002E71A2" w:rsidP="00E73C35">
      <w:pPr>
        <w:spacing w:before="120" w:after="120" w:line="320" w:lineRule="exact"/>
        <w:ind w:firstLine="567"/>
        <w:jc w:val="both"/>
        <w:rPr>
          <w:iCs/>
          <w:lang w:val="nl-NL"/>
        </w:rPr>
      </w:pPr>
      <w:r w:rsidRPr="00301BD7">
        <w:rPr>
          <w:iCs/>
          <w:lang w:val="nl-NL"/>
        </w:rPr>
        <w:lastRenderedPageBreak/>
        <w:t>2. Đối tượng áp dụng:</w:t>
      </w:r>
    </w:p>
    <w:p w14:paraId="4D6C9BAF" w14:textId="29FC8074" w:rsidR="00AA2F55" w:rsidRPr="00301BD7" w:rsidRDefault="00AA2F55" w:rsidP="00E73C35">
      <w:pPr>
        <w:spacing w:before="120" w:after="120" w:line="320" w:lineRule="exact"/>
        <w:ind w:firstLine="567"/>
        <w:jc w:val="both"/>
        <w:rPr>
          <w:iCs/>
          <w:lang w:val="nl-NL"/>
        </w:rPr>
      </w:pPr>
      <w:r w:rsidRPr="00301BD7">
        <w:rPr>
          <w:iCs/>
          <w:lang w:val="nl-NL"/>
        </w:rPr>
        <w:t>a) Đối tượng nộp học phí: Học sinh học tại các cơ sở giáo dục công lập trên địa bàn tỉnh Lào Cai, bao gồm trẻ em học mầm non, học sinh phổ thông theo quy định của Chính phủ (gọi chung là học sinh)</w:t>
      </w:r>
      <w:r w:rsidR="00E95347">
        <w:rPr>
          <w:iCs/>
          <w:lang w:val="nl-NL"/>
        </w:rPr>
        <w:t>;</w:t>
      </w:r>
      <w:r w:rsidRPr="00301BD7">
        <w:rPr>
          <w:iCs/>
          <w:lang w:val="nl-NL"/>
        </w:rPr>
        <w:t xml:space="preserve"> </w:t>
      </w:r>
    </w:p>
    <w:p w14:paraId="17CF6B09" w14:textId="77777777" w:rsidR="002E71A2" w:rsidRPr="00301BD7" w:rsidRDefault="002E71A2" w:rsidP="00E73C35">
      <w:pPr>
        <w:spacing w:before="120" w:after="120" w:line="320" w:lineRule="exact"/>
        <w:ind w:firstLine="567"/>
        <w:jc w:val="both"/>
        <w:rPr>
          <w:iCs/>
          <w:lang w:val="nl-NL"/>
        </w:rPr>
      </w:pPr>
      <w:r w:rsidRPr="00301BD7">
        <w:rPr>
          <w:iCs/>
          <w:lang w:val="nl-NL"/>
        </w:rPr>
        <w:t>b) Đối tượng tổ chức thực hiện thu, nộp, quản lý học phí: Các cơ sở giáo dục công lập; các cơ quan, đơn vị có nhiệm vụ, quyền hạn tổ chức thực hiện kiểm tra, thanh tra việc thực hiện thu, quản lý và sử dụng học phí.</w:t>
      </w:r>
    </w:p>
    <w:p w14:paraId="0B49E754" w14:textId="77777777" w:rsidR="002E71A2" w:rsidRPr="00301BD7" w:rsidRDefault="002E71A2" w:rsidP="00E73C35">
      <w:pPr>
        <w:spacing w:before="120" w:after="120" w:line="320" w:lineRule="exact"/>
        <w:ind w:firstLine="567"/>
        <w:jc w:val="both"/>
        <w:rPr>
          <w:b/>
          <w:bCs/>
          <w:iCs/>
          <w:lang w:val="nl-NL"/>
        </w:rPr>
      </w:pPr>
      <w:r w:rsidRPr="00301BD7">
        <w:rPr>
          <w:b/>
          <w:bCs/>
          <w:iCs/>
          <w:lang w:val="nl-NL"/>
        </w:rPr>
        <w:t xml:space="preserve"> Điều 2. Nguyên tắc thực hiện</w:t>
      </w:r>
    </w:p>
    <w:p w14:paraId="2D3C37B1" w14:textId="7E20A9DE" w:rsidR="002E71A2" w:rsidRPr="00301BD7" w:rsidRDefault="002E71A2" w:rsidP="00E73C35">
      <w:pPr>
        <w:spacing w:before="120" w:after="120" w:line="320" w:lineRule="exact"/>
        <w:ind w:firstLine="567"/>
        <w:jc w:val="both"/>
        <w:rPr>
          <w:iCs/>
          <w:lang w:val="nl-NL"/>
        </w:rPr>
      </w:pPr>
      <w:r w:rsidRPr="00301BD7">
        <w:rPr>
          <w:iCs/>
          <w:lang w:val="nl-NL"/>
        </w:rPr>
        <w:t xml:space="preserve">1. Trường hợp cấp có thẩm quyền </w:t>
      </w:r>
      <w:r w:rsidR="00E85F26">
        <w:rPr>
          <w:iCs/>
          <w:lang w:val="nl-NL"/>
        </w:rPr>
        <w:t xml:space="preserve">quy định </w:t>
      </w:r>
      <w:r w:rsidRPr="00301BD7">
        <w:rPr>
          <w:iCs/>
          <w:lang w:val="nl-NL"/>
        </w:rPr>
        <w:t>mức thu học phí năm học 2023-2024 đối với cơ sở giáo dục mầm non và phổ thông công lập thì thực hiện theo quy định của cấp có thẩm quyền.</w:t>
      </w:r>
    </w:p>
    <w:p w14:paraId="4EA2925E" w14:textId="3099C86D" w:rsidR="002E71A2" w:rsidRPr="00301BD7" w:rsidRDefault="002E71A2" w:rsidP="00E73C35">
      <w:pPr>
        <w:spacing w:before="120" w:after="120" w:line="320" w:lineRule="exact"/>
        <w:ind w:firstLine="567"/>
        <w:jc w:val="both"/>
        <w:rPr>
          <w:iCs/>
          <w:lang w:val="nl-NL"/>
        </w:rPr>
      </w:pPr>
      <w:r w:rsidRPr="00301BD7">
        <w:rPr>
          <w:iCs/>
          <w:lang w:val="nl-NL"/>
        </w:rPr>
        <w:t>2.</w:t>
      </w:r>
      <w:r w:rsidR="00E85F26">
        <w:rPr>
          <w:iCs/>
          <w:lang w:val="nl-NL"/>
        </w:rPr>
        <w:t xml:space="preserve"> </w:t>
      </w:r>
      <w:r w:rsidRPr="00301BD7">
        <w:rPr>
          <w:iCs/>
          <w:lang w:val="nl-NL"/>
        </w:rPr>
        <w:t>Việc tổ chức thu, sử dụng và miễn, giảm học phí thực hiện theo quy định của pháp luật hiện hành.</w:t>
      </w:r>
    </w:p>
    <w:p w14:paraId="4DD5FBEF" w14:textId="77777777" w:rsidR="002E71A2" w:rsidRPr="00301BD7" w:rsidRDefault="002E71A2" w:rsidP="00E73C35">
      <w:pPr>
        <w:spacing w:before="120" w:after="120" w:line="320" w:lineRule="exact"/>
        <w:ind w:firstLine="567"/>
        <w:jc w:val="both"/>
        <w:rPr>
          <w:b/>
          <w:bCs/>
          <w:iCs/>
          <w:lang w:val="nl-NL"/>
        </w:rPr>
      </w:pPr>
      <w:r w:rsidRPr="00301BD7">
        <w:rPr>
          <w:b/>
          <w:bCs/>
          <w:iCs/>
          <w:lang w:val="nl-NL"/>
        </w:rPr>
        <w:t>Điều 3. Mức thu học phí</w:t>
      </w:r>
    </w:p>
    <w:p w14:paraId="252EED39" w14:textId="77777777" w:rsidR="002E71A2" w:rsidRPr="00301BD7" w:rsidRDefault="002E71A2" w:rsidP="00E73C35">
      <w:pPr>
        <w:shd w:val="clear" w:color="auto" w:fill="FFFFFF"/>
        <w:spacing w:before="120" w:after="120" w:line="320" w:lineRule="exact"/>
        <w:ind w:firstLine="567"/>
        <w:jc w:val="both"/>
        <w:rPr>
          <w:bCs/>
          <w:lang w:val="de-DE"/>
        </w:rPr>
      </w:pPr>
      <w:r w:rsidRPr="00301BD7">
        <w:rPr>
          <w:bCs/>
          <w:lang w:val="de-DE"/>
        </w:rPr>
        <w:t>1. Mức thu học phí:</w:t>
      </w:r>
    </w:p>
    <w:p w14:paraId="537B5231" w14:textId="2BC8A955" w:rsidR="00392AC8" w:rsidRPr="00301BD7" w:rsidRDefault="002E71A2" w:rsidP="00E73C35">
      <w:pPr>
        <w:shd w:val="clear" w:color="auto" w:fill="FFFFFF"/>
        <w:spacing w:before="120" w:after="120" w:line="320" w:lineRule="exact"/>
        <w:ind w:firstLine="567"/>
        <w:jc w:val="right"/>
        <w:rPr>
          <w:bCs/>
          <w:i/>
          <w:iCs/>
          <w:sz w:val="2"/>
          <w:szCs w:val="2"/>
          <w:lang w:val="de-DE"/>
        </w:rPr>
      </w:pPr>
      <w:r w:rsidRPr="00301BD7">
        <w:rPr>
          <w:bCs/>
          <w:i/>
          <w:iCs/>
          <w:lang w:val="de-DE"/>
        </w:rPr>
        <w:t>Đơn vị tính: Nghìn đồng/học sinh/tháng</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1276"/>
        <w:gridCol w:w="1276"/>
        <w:gridCol w:w="1468"/>
        <w:gridCol w:w="1509"/>
      </w:tblGrid>
      <w:tr w:rsidR="00301BD7" w:rsidRPr="00301BD7" w14:paraId="71EECB47" w14:textId="77777777" w:rsidTr="00E73C35">
        <w:tc>
          <w:tcPr>
            <w:tcW w:w="3964" w:type="dxa"/>
            <w:shd w:val="clear" w:color="auto" w:fill="auto"/>
            <w:vAlign w:val="center"/>
          </w:tcPr>
          <w:p w14:paraId="43EFEAD0" w14:textId="77777777" w:rsidR="002E71A2" w:rsidRPr="00301BD7" w:rsidRDefault="002E71A2" w:rsidP="00E73C35">
            <w:pPr>
              <w:spacing w:before="120" w:after="120" w:line="320" w:lineRule="exact"/>
              <w:jc w:val="center"/>
              <w:rPr>
                <w:b/>
                <w:bCs/>
                <w:lang w:val="de-DE"/>
              </w:rPr>
            </w:pPr>
            <w:r w:rsidRPr="00301BD7">
              <w:rPr>
                <w:b/>
                <w:bCs/>
                <w:lang w:val="de-DE"/>
              </w:rPr>
              <w:t>Vùng</w:t>
            </w:r>
          </w:p>
        </w:tc>
        <w:tc>
          <w:tcPr>
            <w:tcW w:w="1276" w:type="dxa"/>
            <w:shd w:val="clear" w:color="auto" w:fill="auto"/>
            <w:vAlign w:val="center"/>
          </w:tcPr>
          <w:p w14:paraId="661010D7" w14:textId="77777777" w:rsidR="002E71A2" w:rsidRPr="00301BD7" w:rsidRDefault="002E71A2" w:rsidP="00E73C35">
            <w:pPr>
              <w:spacing w:before="120" w:after="120" w:line="320" w:lineRule="exact"/>
              <w:jc w:val="center"/>
              <w:rPr>
                <w:b/>
                <w:bCs/>
                <w:lang w:val="de-DE"/>
              </w:rPr>
            </w:pPr>
            <w:r w:rsidRPr="00301BD7">
              <w:rPr>
                <w:b/>
                <w:bCs/>
                <w:lang w:val="de-DE"/>
              </w:rPr>
              <w:t>Mầm non</w:t>
            </w:r>
          </w:p>
        </w:tc>
        <w:tc>
          <w:tcPr>
            <w:tcW w:w="1276" w:type="dxa"/>
            <w:shd w:val="clear" w:color="auto" w:fill="auto"/>
            <w:vAlign w:val="center"/>
          </w:tcPr>
          <w:p w14:paraId="1162FBCC" w14:textId="77777777" w:rsidR="002E71A2" w:rsidRPr="00301BD7" w:rsidRDefault="002E71A2" w:rsidP="00E73C35">
            <w:pPr>
              <w:spacing w:before="120" w:after="120" w:line="320" w:lineRule="exact"/>
              <w:jc w:val="center"/>
              <w:rPr>
                <w:b/>
                <w:bCs/>
                <w:lang w:val="de-DE"/>
              </w:rPr>
            </w:pPr>
            <w:r w:rsidRPr="00301BD7">
              <w:rPr>
                <w:b/>
                <w:bCs/>
                <w:lang w:val="de-DE"/>
              </w:rPr>
              <w:t>Tiểu học</w:t>
            </w:r>
          </w:p>
        </w:tc>
        <w:tc>
          <w:tcPr>
            <w:tcW w:w="1468" w:type="dxa"/>
            <w:shd w:val="clear" w:color="auto" w:fill="auto"/>
            <w:vAlign w:val="center"/>
          </w:tcPr>
          <w:p w14:paraId="1D6285F9" w14:textId="77777777" w:rsidR="002E71A2" w:rsidRPr="00301BD7" w:rsidRDefault="002E71A2" w:rsidP="00E73C35">
            <w:pPr>
              <w:spacing w:before="120" w:after="120" w:line="320" w:lineRule="exact"/>
              <w:jc w:val="center"/>
              <w:rPr>
                <w:b/>
                <w:bCs/>
                <w:lang w:val="de-DE"/>
              </w:rPr>
            </w:pPr>
            <w:r w:rsidRPr="00301BD7">
              <w:rPr>
                <w:b/>
                <w:bCs/>
                <w:lang w:val="de-DE"/>
              </w:rPr>
              <w:t>Trung học cơ sở</w:t>
            </w:r>
          </w:p>
        </w:tc>
        <w:tc>
          <w:tcPr>
            <w:tcW w:w="1509" w:type="dxa"/>
            <w:shd w:val="clear" w:color="auto" w:fill="auto"/>
            <w:vAlign w:val="center"/>
          </w:tcPr>
          <w:p w14:paraId="67BA5229" w14:textId="77777777" w:rsidR="002E71A2" w:rsidRPr="00301BD7" w:rsidRDefault="002E71A2" w:rsidP="00E73C35">
            <w:pPr>
              <w:spacing w:before="120" w:after="120" w:line="320" w:lineRule="exact"/>
              <w:jc w:val="center"/>
              <w:rPr>
                <w:b/>
                <w:bCs/>
                <w:lang w:val="de-DE"/>
              </w:rPr>
            </w:pPr>
            <w:r w:rsidRPr="00301BD7">
              <w:rPr>
                <w:b/>
                <w:bCs/>
                <w:lang w:val="de-DE"/>
              </w:rPr>
              <w:t>Trung học phổ thông</w:t>
            </w:r>
          </w:p>
        </w:tc>
      </w:tr>
      <w:tr w:rsidR="00301BD7" w:rsidRPr="00301BD7" w14:paraId="44F7380F" w14:textId="77777777" w:rsidTr="00C1005D">
        <w:trPr>
          <w:trHeight w:val="744"/>
        </w:trPr>
        <w:tc>
          <w:tcPr>
            <w:tcW w:w="3964" w:type="dxa"/>
            <w:shd w:val="clear" w:color="auto" w:fill="auto"/>
            <w:vAlign w:val="center"/>
          </w:tcPr>
          <w:p w14:paraId="70F96192" w14:textId="77777777" w:rsidR="002E71A2" w:rsidRPr="00301BD7" w:rsidRDefault="002E71A2" w:rsidP="00E73C35">
            <w:pPr>
              <w:spacing w:before="120" w:after="120" w:line="320" w:lineRule="exact"/>
              <w:jc w:val="both"/>
              <w:rPr>
                <w:lang w:val="de-DE"/>
              </w:rPr>
            </w:pPr>
            <w:r w:rsidRPr="00301BD7">
              <w:rPr>
                <w:lang w:val="de-DE"/>
              </w:rPr>
              <w:t>Thành thị</w:t>
            </w:r>
          </w:p>
        </w:tc>
        <w:tc>
          <w:tcPr>
            <w:tcW w:w="1276" w:type="dxa"/>
            <w:shd w:val="clear" w:color="auto" w:fill="auto"/>
            <w:vAlign w:val="center"/>
          </w:tcPr>
          <w:p w14:paraId="2A2104C4" w14:textId="77777777" w:rsidR="002E71A2" w:rsidRPr="00301BD7" w:rsidRDefault="002E71A2" w:rsidP="00E73C35">
            <w:pPr>
              <w:spacing w:before="120" w:after="120" w:line="320" w:lineRule="exact"/>
              <w:jc w:val="center"/>
              <w:rPr>
                <w:lang w:val="de-DE"/>
              </w:rPr>
            </w:pPr>
            <w:r w:rsidRPr="00301BD7">
              <w:rPr>
                <w:lang w:val="de-DE"/>
              </w:rPr>
              <w:t>300</w:t>
            </w:r>
          </w:p>
        </w:tc>
        <w:tc>
          <w:tcPr>
            <w:tcW w:w="1276" w:type="dxa"/>
            <w:shd w:val="clear" w:color="auto" w:fill="auto"/>
            <w:vAlign w:val="center"/>
          </w:tcPr>
          <w:p w14:paraId="4FC0AE3E" w14:textId="77777777" w:rsidR="002E71A2" w:rsidRPr="00301BD7" w:rsidRDefault="002E71A2" w:rsidP="00E73C35">
            <w:pPr>
              <w:spacing w:before="120" w:after="120" w:line="320" w:lineRule="exact"/>
              <w:jc w:val="center"/>
              <w:rPr>
                <w:lang w:val="de-DE"/>
              </w:rPr>
            </w:pPr>
            <w:r w:rsidRPr="00301BD7">
              <w:rPr>
                <w:lang w:val="de-DE"/>
              </w:rPr>
              <w:t>300</w:t>
            </w:r>
          </w:p>
        </w:tc>
        <w:tc>
          <w:tcPr>
            <w:tcW w:w="1468" w:type="dxa"/>
            <w:shd w:val="clear" w:color="auto" w:fill="auto"/>
            <w:vAlign w:val="center"/>
          </w:tcPr>
          <w:p w14:paraId="2DE94E9A" w14:textId="77777777" w:rsidR="002E71A2" w:rsidRPr="00301BD7" w:rsidRDefault="002E71A2" w:rsidP="00E73C35">
            <w:pPr>
              <w:spacing w:before="120" w:after="120" w:line="320" w:lineRule="exact"/>
              <w:jc w:val="center"/>
              <w:rPr>
                <w:lang w:val="de-DE"/>
              </w:rPr>
            </w:pPr>
            <w:r w:rsidRPr="00301BD7">
              <w:rPr>
                <w:lang w:val="de-DE"/>
              </w:rPr>
              <w:t>300</w:t>
            </w:r>
          </w:p>
        </w:tc>
        <w:tc>
          <w:tcPr>
            <w:tcW w:w="1509" w:type="dxa"/>
            <w:shd w:val="clear" w:color="auto" w:fill="auto"/>
            <w:vAlign w:val="center"/>
          </w:tcPr>
          <w:p w14:paraId="6A7927C2" w14:textId="77777777" w:rsidR="002E71A2" w:rsidRPr="00301BD7" w:rsidRDefault="002E71A2" w:rsidP="00E73C35">
            <w:pPr>
              <w:spacing w:before="120" w:after="120" w:line="320" w:lineRule="exact"/>
              <w:jc w:val="center"/>
              <w:rPr>
                <w:lang w:val="de-DE"/>
              </w:rPr>
            </w:pPr>
            <w:r w:rsidRPr="00301BD7">
              <w:rPr>
                <w:lang w:val="de-DE"/>
              </w:rPr>
              <w:t>300</w:t>
            </w:r>
          </w:p>
        </w:tc>
      </w:tr>
      <w:tr w:rsidR="00301BD7" w:rsidRPr="00301BD7" w14:paraId="6E6722A7" w14:textId="77777777" w:rsidTr="00C1005D">
        <w:trPr>
          <w:trHeight w:val="713"/>
        </w:trPr>
        <w:tc>
          <w:tcPr>
            <w:tcW w:w="3964" w:type="dxa"/>
            <w:shd w:val="clear" w:color="auto" w:fill="auto"/>
            <w:vAlign w:val="center"/>
          </w:tcPr>
          <w:p w14:paraId="5B2E7795" w14:textId="77777777" w:rsidR="002E71A2" w:rsidRPr="00301BD7" w:rsidRDefault="002E71A2" w:rsidP="00E73C35">
            <w:pPr>
              <w:spacing w:before="120" w:after="120" w:line="320" w:lineRule="exact"/>
              <w:jc w:val="both"/>
              <w:rPr>
                <w:lang w:val="de-DE"/>
              </w:rPr>
            </w:pPr>
            <w:r w:rsidRPr="00301BD7">
              <w:rPr>
                <w:lang w:val="de-DE"/>
              </w:rPr>
              <w:t>Nông thôn</w:t>
            </w:r>
          </w:p>
        </w:tc>
        <w:tc>
          <w:tcPr>
            <w:tcW w:w="1276" w:type="dxa"/>
            <w:shd w:val="clear" w:color="auto" w:fill="auto"/>
            <w:vAlign w:val="center"/>
          </w:tcPr>
          <w:p w14:paraId="20AE6AB2" w14:textId="77777777" w:rsidR="002E71A2" w:rsidRPr="00301BD7" w:rsidRDefault="002E71A2" w:rsidP="00E73C35">
            <w:pPr>
              <w:spacing w:before="120" w:after="120" w:line="320" w:lineRule="exact"/>
              <w:jc w:val="center"/>
              <w:rPr>
                <w:lang w:val="de-DE"/>
              </w:rPr>
            </w:pPr>
            <w:r w:rsidRPr="00301BD7">
              <w:rPr>
                <w:lang w:val="de-DE"/>
              </w:rPr>
              <w:t>100</w:t>
            </w:r>
          </w:p>
        </w:tc>
        <w:tc>
          <w:tcPr>
            <w:tcW w:w="1276" w:type="dxa"/>
            <w:shd w:val="clear" w:color="auto" w:fill="auto"/>
            <w:vAlign w:val="center"/>
          </w:tcPr>
          <w:p w14:paraId="5E3FE0CA" w14:textId="77777777" w:rsidR="002E71A2" w:rsidRPr="00301BD7" w:rsidRDefault="002E71A2" w:rsidP="00E73C35">
            <w:pPr>
              <w:spacing w:before="120" w:after="120" w:line="320" w:lineRule="exact"/>
              <w:jc w:val="center"/>
              <w:rPr>
                <w:lang w:val="de-DE"/>
              </w:rPr>
            </w:pPr>
            <w:r w:rsidRPr="00301BD7">
              <w:rPr>
                <w:lang w:val="de-DE"/>
              </w:rPr>
              <w:t>100</w:t>
            </w:r>
          </w:p>
        </w:tc>
        <w:tc>
          <w:tcPr>
            <w:tcW w:w="1468" w:type="dxa"/>
            <w:shd w:val="clear" w:color="auto" w:fill="auto"/>
            <w:vAlign w:val="center"/>
          </w:tcPr>
          <w:p w14:paraId="539F9314" w14:textId="77777777" w:rsidR="002E71A2" w:rsidRPr="00301BD7" w:rsidRDefault="002E71A2" w:rsidP="00E73C35">
            <w:pPr>
              <w:spacing w:before="120" w:after="120" w:line="320" w:lineRule="exact"/>
              <w:jc w:val="center"/>
              <w:rPr>
                <w:lang w:val="de-DE"/>
              </w:rPr>
            </w:pPr>
            <w:r w:rsidRPr="00301BD7">
              <w:rPr>
                <w:lang w:val="de-DE"/>
              </w:rPr>
              <w:t>100</w:t>
            </w:r>
          </w:p>
        </w:tc>
        <w:tc>
          <w:tcPr>
            <w:tcW w:w="1509" w:type="dxa"/>
            <w:shd w:val="clear" w:color="auto" w:fill="auto"/>
            <w:vAlign w:val="center"/>
          </w:tcPr>
          <w:p w14:paraId="2BDA3D1C" w14:textId="77777777" w:rsidR="002E71A2" w:rsidRPr="00301BD7" w:rsidRDefault="002E71A2" w:rsidP="00E73C35">
            <w:pPr>
              <w:spacing w:before="120" w:after="120" w:line="320" w:lineRule="exact"/>
              <w:jc w:val="center"/>
              <w:rPr>
                <w:lang w:val="de-DE"/>
              </w:rPr>
            </w:pPr>
            <w:r w:rsidRPr="00301BD7">
              <w:rPr>
                <w:lang w:val="de-DE"/>
              </w:rPr>
              <w:t>200</w:t>
            </w:r>
          </w:p>
        </w:tc>
      </w:tr>
      <w:tr w:rsidR="00301BD7" w:rsidRPr="00301BD7" w14:paraId="794D9710" w14:textId="77777777" w:rsidTr="00C1005D">
        <w:trPr>
          <w:trHeight w:val="941"/>
        </w:trPr>
        <w:tc>
          <w:tcPr>
            <w:tcW w:w="3964" w:type="dxa"/>
            <w:shd w:val="clear" w:color="auto" w:fill="auto"/>
            <w:vAlign w:val="center"/>
          </w:tcPr>
          <w:p w14:paraId="05A94573" w14:textId="77777777" w:rsidR="002E71A2" w:rsidRPr="00301BD7" w:rsidRDefault="002E71A2" w:rsidP="00E73C35">
            <w:pPr>
              <w:spacing w:before="120" w:after="120" w:line="320" w:lineRule="exact"/>
              <w:jc w:val="both"/>
              <w:rPr>
                <w:lang w:val="de-DE"/>
              </w:rPr>
            </w:pPr>
            <w:r w:rsidRPr="00301BD7">
              <w:rPr>
                <w:lang w:val="de-DE"/>
              </w:rPr>
              <w:t>Vùng dân tộc thiểu số và miền núi</w:t>
            </w:r>
          </w:p>
        </w:tc>
        <w:tc>
          <w:tcPr>
            <w:tcW w:w="1276" w:type="dxa"/>
            <w:shd w:val="clear" w:color="auto" w:fill="auto"/>
            <w:vAlign w:val="center"/>
          </w:tcPr>
          <w:p w14:paraId="49DA0C17" w14:textId="77777777" w:rsidR="002E71A2" w:rsidRPr="00301BD7" w:rsidRDefault="002E71A2" w:rsidP="00E73C35">
            <w:pPr>
              <w:spacing w:before="120" w:after="120" w:line="320" w:lineRule="exact"/>
              <w:jc w:val="center"/>
              <w:rPr>
                <w:lang w:val="de-DE"/>
              </w:rPr>
            </w:pPr>
            <w:r w:rsidRPr="00301BD7">
              <w:rPr>
                <w:lang w:val="de-DE"/>
              </w:rPr>
              <w:t>50</w:t>
            </w:r>
          </w:p>
        </w:tc>
        <w:tc>
          <w:tcPr>
            <w:tcW w:w="1276" w:type="dxa"/>
            <w:shd w:val="clear" w:color="auto" w:fill="auto"/>
            <w:vAlign w:val="center"/>
          </w:tcPr>
          <w:p w14:paraId="4D0EBADA" w14:textId="77777777" w:rsidR="002E71A2" w:rsidRPr="00301BD7" w:rsidRDefault="002E71A2" w:rsidP="00E73C35">
            <w:pPr>
              <w:spacing w:before="120" w:after="120" w:line="320" w:lineRule="exact"/>
              <w:jc w:val="center"/>
              <w:rPr>
                <w:lang w:val="de-DE"/>
              </w:rPr>
            </w:pPr>
            <w:r w:rsidRPr="00301BD7">
              <w:rPr>
                <w:lang w:val="de-DE"/>
              </w:rPr>
              <w:t>50</w:t>
            </w:r>
          </w:p>
        </w:tc>
        <w:tc>
          <w:tcPr>
            <w:tcW w:w="1468" w:type="dxa"/>
            <w:shd w:val="clear" w:color="auto" w:fill="auto"/>
            <w:vAlign w:val="center"/>
          </w:tcPr>
          <w:p w14:paraId="492317A2" w14:textId="77777777" w:rsidR="002E71A2" w:rsidRPr="00301BD7" w:rsidRDefault="002E71A2" w:rsidP="00E73C35">
            <w:pPr>
              <w:spacing w:before="120" w:after="120" w:line="320" w:lineRule="exact"/>
              <w:jc w:val="center"/>
              <w:rPr>
                <w:lang w:val="de-DE"/>
              </w:rPr>
            </w:pPr>
            <w:r w:rsidRPr="00301BD7">
              <w:rPr>
                <w:lang w:val="de-DE"/>
              </w:rPr>
              <w:t>50</w:t>
            </w:r>
          </w:p>
        </w:tc>
        <w:tc>
          <w:tcPr>
            <w:tcW w:w="1509" w:type="dxa"/>
            <w:shd w:val="clear" w:color="auto" w:fill="auto"/>
            <w:vAlign w:val="center"/>
          </w:tcPr>
          <w:p w14:paraId="624E84E8" w14:textId="77777777" w:rsidR="002E71A2" w:rsidRPr="00301BD7" w:rsidRDefault="002E71A2" w:rsidP="00E73C35">
            <w:pPr>
              <w:spacing w:before="120" w:after="120" w:line="320" w:lineRule="exact"/>
              <w:jc w:val="center"/>
              <w:rPr>
                <w:lang w:val="de-DE"/>
              </w:rPr>
            </w:pPr>
            <w:r w:rsidRPr="00301BD7">
              <w:rPr>
                <w:lang w:val="de-DE"/>
              </w:rPr>
              <w:t>100</w:t>
            </w:r>
          </w:p>
        </w:tc>
      </w:tr>
    </w:tbl>
    <w:p w14:paraId="30A93866" w14:textId="77777777" w:rsidR="002E71A2" w:rsidRPr="00301BD7" w:rsidRDefault="002E71A2" w:rsidP="00E73C35">
      <w:pPr>
        <w:spacing w:before="120" w:after="120" w:line="320" w:lineRule="exact"/>
        <w:ind w:firstLine="567"/>
        <w:jc w:val="both"/>
        <w:rPr>
          <w:iCs/>
          <w:lang w:val="nl-NL"/>
        </w:rPr>
      </w:pPr>
      <w:r w:rsidRPr="00301BD7">
        <w:rPr>
          <w:iCs/>
          <w:lang w:val="nl-NL"/>
        </w:rPr>
        <w:t>2. Phân loại vùng:</w:t>
      </w:r>
    </w:p>
    <w:p w14:paraId="66E576FF" w14:textId="57B44658" w:rsidR="002E71A2" w:rsidRPr="00301BD7" w:rsidRDefault="002E71A2" w:rsidP="00E73C35">
      <w:pPr>
        <w:spacing w:before="120" w:after="120" w:line="320" w:lineRule="exact"/>
        <w:ind w:firstLine="567"/>
        <w:jc w:val="both"/>
        <w:rPr>
          <w:iCs/>
          <w:lang w:val="nl-NL"/>
        </w:rPr>
      </w:pPr>
      <w:r w:rsidRPr="00301BD7">
        <w:rPr>
          <w:iCs/>
          <w:lang w:val="nl-NL"/>
        </w:rPr>
        <w:t>a) Vùng thành thị: Gồm các phường thuộc thành phố Lào Cai; phường Sa Pa thuộc thị xã Sa Pa</w:t>
      </w:r>
      <w:r w:rsidR="004A17F5" w:rsidRPr="00301BD7">
        <w:rPr>
          <w:iCs/>
          <w:lang w:val="nl-NL"/>
        </w:rPr>
        <w:t>;</w:t>
      </w:r>
    </w:p>
    <w:p w14:paraId="0C12FB97" w14:textId="3FEF535B" w:rsidR="002E71A2" w:rsidRPr="00C06022" w:rsidRDefault="002E71A2" w:rsidP="00E73C35">
      <w:pPr>
        <w:spacing w:before="120" w:after="120" w:line="320" w:lineRule="exact"/>
        <w:ind w:firstLine="567"/>
        <w:jc w:val="both"/>
        <w:rPr>
          <w:iCs/>
          <w:spacing w:val="2"/>
          <w:lang w:val="nl-NL"/>
        </w:rPr>
      </w:pPr>
      <w:r w:rsidRPr="00C06022">
        <w:rPr>
          <w:iCs/>
          <w:spacing w:val="2"/>
          <w:lang w:val="nl-NL"/>
        </w:rPr>
        <w:t xml:space="preserve">b) Vùng nông thôn: Gồm xã Vạn Hòa thuộc thành phố Lào Cai; thị trấn Phố Lu và xã Sơn Hà thuộc huyện Bảo Thắng (trừ các thôn thuộc vùng đồng bào dân tộc thiểu </w:t>
      </w:r>
      <w:r w:rsidR="00E85F26" w:rsidRPr="00C06022">
        <w:rPr>
          <w:iCs/>
          <w:spacing w:val="2"/>
          <w:lang w:val="nl-NL"/>
        </w:rPr>
        <w:t xml:space="preserve">số theo </w:t>
      </w:r>
      <w:r w:rsidRPr="00C06022">
        <w:rPr>
          <w:iCs/>
          <w:spacing w:val="2"/>
          <w:lang w:val="nl-NL"/>
        </w:rPr>
        <w:t>Quyết định số 612/QĐ-UBDT ngày 16 tháng 9 năm 2021 của Bộ trưởng, Chủ nhiệm Ủy ban dân tộc phê duyệt danh sách các thôn đặc biệt khó khăn thuộc vùng đồng bào dân tộc thiểu số và miền núi giai đoạn 2021-2025)</w:t>
      </w:r>
      <w:r w:rsidR="004A17F5" w:rsidRPr="00C06022">
        <w:rPr>
          <w:iCs/>
          <w:spacing w:val="2"/>
          <w:lang w:val="nl-NL"/>
        </w:rPr>
        <w:t>;</w:t>
      </w:r>
    </w:p>
    <w:p w14:paraId="4F4A995C" w14:textId="77777777" w:rsidR="002E71A2" w:rsidRPr="00C06022" w:rsidRDefault="002E71A2" w:rsidP="00E73C35">
      <w:pPr>
        <w:spacing w:before="120" w:after="120" w:line="320" w:lineRule="exact"/>
        <w:ind w:firstLine="567"/>
        <w:jc w:val="both"/>
        <w:rPr>
          <w:iCs/>
          <w:spacing w:val="2"/>
          <w:lang w:val="nl-NL"/>
        </w:rPr>
      </w:pPr>
      <w:r w:rsidRPr="00C06022">
        <w:rPr>
          <w:iCs/>
          <w:spacing w:val="2"/>
          <w:lang w:val="nl-NL"/>
        </w:rPr>
        <w:t xml:space="preserve">c) Vùng dân tộc thiểu số miền núi: Gồm các xã, thị trấn, phường theo Quyết định số 861/QĐ-TTg ngày 04 tháng 6 năm 2021 của Thủ tướng Chính phủ phê duyệt danh sách các xã khu vực III, khu vực II, khu vực I thuộc vùng đồng bào dân tộc thiểu số và miền núi giai đoạn 2021-2025 và Quyết định số 612/QĐ-UBDT ngày 16 tháng 9 năm 2021 của Bộ trưởng, Chủ nhiệm Ủy ban dân tộc phê duyệt </w:t>
      </w:r>
      <w:r w:rsidRPr="00C06022">
        <w:rPr>
          <w:iCs/>
          <w:spacing w:val="2"/>
          <w:lang w:val="nl-NL"/>
        </w:rPr>
        <w:lastRenderedPageBreak/>
        <w:t>danh sách các thôn đặc biệt khó khăn thuộc vùng đồng bào dân tộc thiểu số và miền núi giai đoạn 2021-2025.</w:t>
      </w:r>
    </w:p>
    <w:p w14:paraId="7BEA3F87" w14:textId="77777777" w:rsidR="002E71A2" w:rsidRPr="00301BD7" w:rsidRDefault="002E71A2" w:rsidP="00E73C35">
      <w:pPr>
        <w:spacing w:before="120" w:after="120" w:line="320" w:lineRule="exact"/>
        <w:ind w:firstLine="567"/>
        <w:jc w:val="both"/>
        <w:rPr>
          <w:iCs/>
          <w:lang w:val="nl-NL"/>
        </w:rPr>
      </w:pPr>
      <w:r w:rsidRPr="00301BD7">
        <w:rPr>
          <w:iCs/>
          <w:lang w:val="nl-NL"/>
        </w:rPr>
        <w:t>3. Các cơ sở giáo dục nghề nghiệp và giáo dục thường xuyên được áp dụng mức thu học phí tương đương với các trường phổ thông công lập cùng cấp trên địa bàn cho đối tượng học chương trình giáo dục thường xuyên cấp trung học cơ sở và trung học phổ thông.</w:t>
      </w:r>
    </w:p>
    <w:p w14:paraId="64940777" w14:textId="77777777" w:rsidR="002E71A2" w:rsidRPr="00301BD7" w:rsidRDefault="002E71A2" w:rsidP="00E73C35">
      <w:pPr>
        <w:spacing w:before="120" w:after="120" w:line="320" w:lineRule="exact"/>
        <w:ind w:firstLine="567"/>
        <w:jc w:val="both"/>
        <w:rPr>
          <w:iCs/>
          <w:lang w:val="nl-NL"/>
        </w:rPr>
      </w:pPr>
      <w:r w:rsidRPr="00301BD7">
        <w:rPr>
          <w:iCs/>
          <w:lang w:val="nl-NL"/>
        </w:rPr>
        <w:t xml:space="preserve">4. Trường hợp học trực tuyến (học online) mức thu học phí bằng mức thu học phí tại khoản 1 Điều này. </w:t>
      </w:r>
    </w:p>
    <w:p w14:paraId="1DEF4FF3" w14:textId="798B796B" w:rsidR="002E71A2" w:rsidRPr="00F54971" w:rsidRDefault="002E71A2" w:rsidP="00E73C35">
      <w:pPr>
        <w:spacing w:before="120" w:after="120" w:line="320" w:lineRule="exact"/>
        <w:ind w:firstLine="567"/>
        <w:jc w:val="both"/>
        <w:rPr>
          <w:b/>
          <w:iCs/>
          <w:lang w:val="nl-NL"/>
        </w:rPr>
      </w:pPr>
      <w:r w:rsidRPr="00F54971">
        <w:rPr>
          <w:b/>
          <w:iCs/>
          <w:lang w:val="nl-NL"/>
        </w:rPr>
        <w:t xml:space="preserve">Điều 4. Cấp bù phần chênh lệch </w:t>
      </w:r>
      <w:r w:rsidR="00A76068">
        <w:rPr>
          <w:b/>
          <w:iCs/>
          <w:lang w:val="vi-VN"/>
        </w:rPr>
        <w:t xml:space="preserve">tăng thêm </w:t>
      </w:r>
      <w:r w:rsidRPr="00F54971">
        <w:rPr>
          <w:b/>
          <w:iCs/>
          <w:lang w:val="nl-NL"/>
        </w:rPr>
        <w:t>giữa mức thu học phí năm học 2023-2024 với mức thu học phí năm học 2021-2022</w:t>
      </w:r>
    </w:p>
    <w:p w14:paraId="19049DA8" w14:textId="5355BF71" w:rsidR="00F54971" w:rsidRPr="00A76068" w:rsidRDefault="00F54971" w:rsidP="00E73C35">
      <w:pPr>
        <w:spacing w:before="120" w:after="120" w:line="320" w:lineRule="exact"/>
        <w:ind w:firstLine="567"/>
        <w:jc w:val="both"/>
        <w:rPr>
          <w:b/>
          <w:iCs/>
          <w:spacing w:val="-4"/>
          <w:lang w:val="vi-VN"/>
        </w:rPr>
      </w:pPr>
      <w:r w:rsidRPr="00A76068">
        <w:rPr>
          <w:iCs/>
          <w:spacing w:val="-4"/>
          <w:lang w:val="vi-VN"/>
        </w:rPr>
        <w:t>1.</w:t>
      </w:r>
      <w:r w:rsidRPr="00A76068">
        <w:rPr>
          <w:b/>
          <w:iCs/>
          <w:spacing w:val="-4"/>
          <w:lang w:val="vi-VN"/>
        </w:rPr>
        <w:t xml:space="preserve"> </w:t>
      </w:r>
      <w:r w:rsidR="00FB5D53" w:rsidRPr="00A76068">
        <w:rPr>
          <w:iCs/>
          <w:spacing w:val="-2"/>
          <w:lang w:val="nl-NL"/>
        </w:rPr>
        <w:t xml:space="preserve">Ngân sách tỉnh cấp bù phần chênh lệch </w:t>
      </w:r>
      <w:r w:rsidR="00FB5D53" w:rsidRPr="00A76068">
        <w:rPr>
          <w:iCs/>
          <w:spacing w:val="-2"/>
          <w:lang w:val="vi-VN"/>
        </w:rPr>
        <w:t xml:space="preserve">tăng thêm </w:t>
      </w:r>
      <w:r w:rsidR="00FB5D53" w:rsidRPr="00A76068">
        <w:rPr>
          <w:iCs/>
          <w:spacing w:val="-2"/>
          <w:lang w:val="nl-NL"/>
        </w:rPr>
        <w:t>giữa mức thu học phí theo Nghị quyết này với mức thu học phí năm học 2021-2022</w:t>
      </w:r>
      <w:r w:rsidR="00FB5D53" w:rsidRPr="00A76068">
        <w:rPr>
          <w:iCs/>
          <w:spacing w:val="-2"/>
          <w:lang w:val="vi-VN"/>
        </w:rPr>
        <w:t>.</w:t>
      </w:r>
      <w:r w:rsidR="00CC2BB7" w:rsidRPr="00A76068">
        <w:rPr>
          <w:iCs/>
          <w:spacing w:val="-4"/>
          <w:lang w:val="nl-NL"/>
        </w:rPr>
        <w:t xml:space="preserve"> </w:t>
      </w:r>
    </w:p>
    <w:p w14:paraId="3890457D" w14:textId="1B9E2F7D" w:rsidR="004855EA" w:rsidRPr="00FB5D53" w:rsidRDefault="004855EA" w:rsidP="00FB5D53">
      <w:pPr>
        <w:spacing w:before="120" w:after="120" w:line="320" w:lineRule="exact"/>
        <w:ind w:firstLine="567"/>
        <w:jc w:val="both"/>
        <w:rPr>
          <w:iCs/>
          <w:spacing w:val="4"/>
          <w:lang w:val="vi-VN"/>
        </w:rPr>
      </w:pPr>
      <w:r w:rsidRPr="00FB5D53">
        <w:rPr>
          <w:iCs/>
          <w:spacing w:val="4"/>
          <w:lang w:val="vi-VN"/>
        </w:rPr>
        <w:t xml:space="preserve">2. </w:t>
      </w:r>
      <w:r w:rsidR="00FB5D53" w:rsidRPr="00FB5D53">
        <w:rPr>
          <w:iCs/>
          <w:spacing w:val="4"/>
          <w:lang w:val="vi-VN"/>
        </w:rPr>
        <w:t>C</w:t>
      </w:r>
      <w:r w:rsidR="00FB5D53" w:rsidRPr="00FB5D53">
        <w:rPr>
          <w:iCs/>
          <w:spacing w:val="4"/>
          <w:lang w:val="nl-NL"/>
        </w:rPr>
        <w:t>ác cơ sở giáo dục mầm non và phổ thông công lập thực hiện thu học phí năm học 2023 - 2024 bằng mức thu học phí năm học 2021- 2022 quy định tại</w:t>
      </w:r>
      <w:r w:rsidR="00FB5D53" w:rsidRPr="00FB5D53">
        <w:rPr>
          <w:iCs/>
          <w:spacing w:val="4"/>
          <w:lang w:val="vi-VN"/>
        </w:rPr>
        <w:t xml:space="preserve"> </w:t>
      </w:r>
      <w:r w:rsidR="00FB5D53" w:rsidRPr="00FB5D53">
        <w:rPr>
          <w:iCs/>
          <w:spacing w:val="4"/>
          <w:lang w:val="nl-NL"/>
        </w:rPr>
        <w:t>Nghị quyết số 09/2021/NQ-HĐND ngày 16 tháng 7 năm 2021 của Hội đồng nhân dân tỉnh Lào Cai quy định mức thu học phí đối với giáo dục mầm non và phổ thông công lập chương trình giáo dục đại trà năm học 2021-2022 trên địa bàn tỉnh Lào Cai.</w:t>
      </w:r>
    </w:p>
    <w:p w14:paraId="6A473714" w14:textId="77777777" w:rsidR="002E71A2" w:rsidRPr="00301BD7" w:rsidRDefault="002E71A2" w:rsidP="00E73C35">
      <w:pPr>
        <w:spacing w:before="120" w:after="120" w:line="320" w:lineRule="exact"/>
        <w:ind w:firstLine="567"/>
        <w:jc w:val="both"/>
        <w:rPr>
          <w:b/>
          <w:bCs/>
          <w:iCs/>
          <w:lang w:val="nl-NL"/>
        </w:rPr>
      </w:pPr>
      <w:r w:rsidRPr="00301BD7">
        <w:rPr>
          <w:b/>
          <w:bCs/>
          <w:iCs/>
          <w:lang w:val="nl-NL"/>
        </w:rPr>
        <w:t>Điều 5. Trách nhiệm và hiệu lực thi hành</w:t>
      </w:r>
    </w:p>
    <w:p w14:paraId="4918E929" w14:textId="3E27E637" w:rsidR="002E71A2" w:rsidRPr="00301BD7" w:rsidRDefault="002E71A2" w:rsidP="00E73C35">
      <w:pPr>
        <w:spacing w:before="120" w:after="120" w:line="320" w:lineRule="exact"/>
        <w:ind w:firstLine="567"/>
        <w:jc w:val="both"/>
        <w:rPr>
          <w:iCs/>
          <w:lang w:val="nl-NL"/>
        </w:rPr>
      </w:pPr>
      <w:r w:rsidRPr="00301BD7">
        <w:rPr>
          <w:iCs/>
          <w:lang w:val="nl-NL"/>
        </w:rPr>
        <w:t xml:space="preserve">1. Ủy ban nhân dân tỉnh Lào Cai chịu trách </w:t>
      </w:r>
      <w:r w:rsidRPr="006579D4">
        <w:rPr>
          <w:iCs/>
          <w:lang w:val="nl-NL"/>
        </w:rPr>
        <w:t xml:space="preserve">nhiệm </w:t>
      </w:r>
      <w:r w:rsidR="005E7188">
        <w:rPr>
          <w:iCs/>
          <w:lang w:val="nl-NL"/>
        </w:rPr>
        <w:t>thực hiện</w:t>
      </w:r>
      <w:r w:rsidRPr="006579D4">
        <w:rPr>
          <w:iCs/>
          <w:lang w:val="nl-NL"/>
        </w:rPr>
        <w:t xml:space="preserve"> </w:t>
      </w:r>
      <w:r w:rsidRPr="00301BD7">
        <w:rPr>
          <w:iCs/>
          <w:lang w:val="nl-NL"/>
        </w:rPr>
        <w:t>Nghị quyết.</w:t>
      </w:r>
    </w:p>
    <w:p w14:paraId="5BB5A89A" w14:textId="1267B97E" w:rsidR="002E71A2" w:rsidRPr="00301BD7" w:rsidRDefault="002E71A2" w:rsidP="00E73C35">
      <w:pPr>
        <w:spacing w:before="120" w:after="120" w:line="320" w:lineRule="exact"/>
        <w:ind w:firstLine="567"/>
        <w:jc w:val="both"/>
        <w:rPr>
          <w:iCs/>
          <w:lang w:val="nl-NL"/>
        </w:rPr>
      </w:pPr>
      <w:r w:rsidRPr="00301BD7">
        <w:rPr>
          <w:iCs/>
          <w:lang w:val="nl-NL"/>
        </w:rPr>
        <w:t>2. Thường trực Hội đồng nhân dân, các Ban Hội đồng nhân dân, Tổ đại biểu Hội đồng nhân dân và đại biểu Hội đồng nhân dân tỉnh chịu trách nhiệm giám sát việc thực hiện Nghị quyết.</w:t>
      </w:r>
    </w:p>
    <w:p w14:paraId="63120C90" w14:textId="77777777" w:rsidR="002E71A2" w:rsidRPr="00301BD7" w:rsidRDefault="002E71A2" w:rsidP="00E73C35">
      <w:pPr>
        <w:spacing w:before="120" w:after="120" w:line="320" w:lineRule="exact"/>
        <w:ind w:firstLine="567"/>
        <w:jc w:val="both"/>
        <w:rPr>
          <w:iCs/>
          <w:lang w:val="nl-NL"/>
        </w:rPr>
      </w:pPr>
      <w:r w:rsidRPr="00301BD7">
        <w:rPr>
          <w:iCs/>
          <w:lang w:val="nl-NL"/>
        </w:rPr>
        <w:t>3. Nghị quyết này đã được Hội đồng nhân dân tỉnh Lào Cai khoá XVI, kỳ họp thứ 16 thông qua ngày 08 tháng 12 năm 2023 và có hiệu lực kể từ ngày 20 tháng 12 năm 2023./.</w:t>
      </w:r>
    </w:p>
    <w:p w14:paraId="4678CA60" w14:textId="77777777" w:rsidR="002E71A2" w:rsidRPr="00301BD7" w:rsidRDefault="002E71A2" w:rsidP="002E71A2">
      <w:pPr>
        <w:ind w:firstLine="567"/>
        <w:jc w:val="both"/>
        <w:rPr>
          <w:iCs/>
          <w:lang w:val="nl-NL"/>
        </w:rPr>
      </w:pPr>
      <w:bookmarkStart w:id="0" w:name="_GoBack"/>
      <w:bookmarkEnd w:id="0"/>
    </w:p>
    <w:tbl>
      <w:tblPr>
        <w:tblW w:w="0" w:type="auto"/>
        <w:tblLook w:val="01E0" w:firstRow="1" w:lastRow="1" w:firstColumn="1" w:lastColumn="1" w:noHBand="0" w:noVBand="0"/>
      </w:tblPr>
      <w:tblGrid>
        <w:gridCol w:w="4654"/>
        <w:gridCol w:w="4636"/>
      </w:tblGrid>
      <w:tr w:rsidR="00301BD7" w:rsidRPr="00301BD7" w14:paraId="033D5345" w14:textId="77777777" w:rsidTr="0065309F">
        <w:tc>
          <w:tcPr>
            <w:tcW w:w="4654" w:type="dxa"/>
            <w:vMerge w:val="restart"/>
            <w:shd w:val="clear" w:color="auto" w:fill="auto"/>
          </w:tcPr>
          <w:p w14:paraId="22F8AB74" w14:textId="77777777" w:rsidR="002E71A2" w:rsidRPr="00D13292" w:rsidRDefault="002E71A2" w:rsidP="0065309F">
            <w:pPr>
              <w:jc w:val="both"/>
              <w:rPr>
                <w:b/>
                <w:i/>
                <w:iCs/>
                <w:sz w:val="24"/>
                <w:szCs w:val="24"/>
                <w:lang w:val="nl-NL"/>
              </w:rPr>
            </w:pPr>
            <w:r w:rsidRPr="00D13292">
              <w:rPr>
                <w:b/>
                <w:i/>
                <w:iCs/>
                <w:sz w:val="24"/>
                <w:szCs w:val="24"/>
                <w:lang w:val="nl-NL"/>
              </w:rPr>
              <w:t>Nơi nhận:</w:t>
            </w:r>
          </w:p>
          <w:p w14:paraId="38D64E2B" w14:textId="77777777" w:rsidR="002E71A2" w:rsidRPr="00301BD7" w:rsidRDefault="002E71A2" w:rsidP="0065309F">
            <w:pPr>
              <w:jc w:val="both"/>
              <w:rPr>
                <w:iCs/>
                <w:sz w:val="22"/>
                <w:szCs w:val="26"/>
                <w:lang w:val="nl-NL"/>
              </w:rPr>
            </w:pPr>
            <w:r w:rsidRPr="00301BD7">
              <w:rPr>
                <w:iCs/>
                <w:sz w:val="22"/>
                <w:szCs w:val="26"/>
                <w:lang w:val="nl-NL"/>
              </w:rPr>
              <w:t>- UBTV Quốc hội, Chính phủ;</w:t>
            </w:r>
          </w:p>
          <w:p w14:paraId="56898FA5" w14:textId="77777777" w:rsidR="002E71A2" w:rsidRPr="00301BD7" w:rsidRDefault="002E71A2" w:rsidP="0065309F">
            <w:pPr>
              <w:jc w:val="both"/>
              <w:rPr>
                <w:iCs/>
                <w:sz w:val="22"/>
                <w:szCs w:val="26"/>
                <w:lang w:val="nl-NL"/>
              </w:rPr>
            </w:pPr>
            <w:r w:rsidRPr="00301BD7">
              <w:rPr>
                <w:iCs/>
                <w:sz w:val="22"/>
                <w:szCs w:val="26"/>
                <w:lang w:val="nl-NL"/>
              </w:rPr>
              <w:t>- Các Bộ: Giáo dục và Đào tạo, Tài chính;</w:t>
            </w:r>
          </w:p>
          <w:p w14:paraId="765887D4" w14:textId="77777777" w:rsidR="002E71A2" w:rsidRPr="00301BD7" w:rsidRDefault="002E71A2" w:rsidP="0065309F">
            <w:pPr>
              <w:jc w:val="both"/>
              <w:rPr>
                <w:iCs/>
                <w:sz w:val="22"/>
                <w:szCs w:val="26"/>
                <w:lang w:val="nl-NL"/>
              </w:rPr>
            </w:pPr>
            <w:r w:rsidRPr="00301BD7">
              <w:rPr>
                <w:iCs/>
                <w:sz w:val="22"/>
                <w:szCs w:val="26"/>
                <w:lang w:val="nl-NL"/>
              </w:rPr>
              <w:t>- Cục kiểm tra VBQPPL - Bộ Tư pháp;</w:t>
            </w:r>
          </w:p>
          <w:p w14:paraId="3D5FB685" w14:textId="77777777" w:rsidR="002E71A2" w:rsidRPr="00301BD7" w:rsidRDefault="002E71A2" w:rsidP="0065309F">
            <w:pPr>
              <w:jc w:val="both"/>
              <w:rPr>
                <w:iCs/>
                <w:sz w:val="22"/>
                <w:szCs w:val="26"/>
                <w:lang w:val="nl-NL"/>
              </w:rPr>
            </w:pPr>
            <w:r w:rsidRPr="00301BD7">
              <w:rPr>
                <w:iCs/>
                <w:sz w:val="22"/>
                <w:szCs w:val="26"/>
                <w:lang w:val="nl-NL"/>
              </w:rPr>
              <w:t>- Kiểm toán Nhà nước Khu vực VII;</w:t>
            </w:r>
          </w:p>
          <w:p w14:paraId="1BE9D260" w14:textId="77777777" w:rsidR="002E71A2" w:rsidRPr="00301BD7" w:rsidRDefault="002E71A2" w:rsidP="0065309F">
            <w:pPr>
              <w:jc w:val="both"/>
              <w:rPr>
                <w:iCs/>
                <w:sz w:val="22"/>
                <w:szCs w:val="26"/>
                <w:lang w:val="nl-NL"/>
              </w:rPr>
            </w:pPr>
            <w:r w:rsidRPr="00301BD7">
              <w:rPr>
                <w:iCs/>
                <w:sz w:val="22"/>
                <w:szCs w:val="26"/>
                <w:lang w:val="nl-NL"/>
              </w:rPr>
              <w:t>- TT: TU, HĐND, UBND, Đoàn ĐBQH tỉnh;</w:t>
            </w:r>
          </w:p>
          <w:p w14:paraId="74388058" w14:textId="77777777" w:rsidR="002E71A2" w:rsidRPr="00301BD7" w:rsidRDefault="002E71A2" w:rsidP="0065309F">
            <w:pPr>
              <w:jc w:val="both"/>
              <w:rPr>
                <w:iCs/>
                <w:sz w:val="22"/>
                <w:szCs w:val="26"/>
                <w:lang w:val="nl-NL"/>
              </w:rPr>
            </w:pPr>
            <w:r w:rsidRPr="00301BD7">
              <w:rPr>
                <w:iCs/>
                <w:sz w:val="22"/>
                <w:szCs w:val="26"/>
                <w:lang w:val="nl-NL"/>
              </w:rPr>
              <w:t>- Ban TT Ủy ban MTTQVN tỉnh;</w:t>
            </w:r>
          </w:p>
          <w:p w14:paraId="49D344ED" w14:textId="77777777" w:rsidR="002E71A2" w:rsidRPr="00301BD7" w:rsidRDefault="002E71A2" w:rsidP="0065309F">
            <w:pPr>
              <w:jc w:val="both"/>
              <w:rPr>
                <w:iCs/>
                <w:sz w:val="22"/>
                <w:szCs w:val="26"/>
                <w:lang w:val="nl-NL"/>
              </w:rPr>
            </w:pPr>
            <w:r w:rsidRPr="00301BD7">
              <w:rPr>
                <w:iCs/>
                <w:sz w:val="22"/>
                <w:szCs w:val="26"/>
                <w:lang w:val="nl-NL"/>
              </w:rPr>
              <w:t>- Đại biểu HĐND tỉnh;</w:t>
            </w:r>
          </w:p>
          <w:p w14:paraId="490813CF" w14:textId="1F246EA2" w:rsidR="002E71A2" w:rsidRPr="00301BD7" w:rsidRDefault="002E71A2" w:rsidP="0065309F">
            <w:pPr>
              <w:jc w:val="both"/>
              <w:rPr>
                <w:iCs/>
                <w:sz w:val="22"/>
                <w:szCs w:val="26"/>
                <w:lang w:val="nl-NL"/>
              </w:rPr>
            </w:pPr>
            <w:r w:rsidRPr="00301BD7">
              <w:rPr>
                <w:iCs/>
                <w:sz w:val="22"/>
                <w:szCs w:val="26"/>
                <w:lang w:val="nl-NL"/>
              </w:rPr>
              <w:t>-</w:t>
            </w:r>
            <w:r w:rsidR="00275EF7">
              <w:rPr>
                <w:iCs/>
                <w:sz w:val="22"/>
                <w:szCs w:val="26"/>
                <w:lang w:val="nl-NL"/>
              </w:rPr>
              <w:t xml:space="preserve"> Các </w:t>
            </w:r>
            <w:r w:rsidRPr="00301BD7">
              <w:rPr>
                <w:iCs/>
                <w:sz w:val="22"/>
                <w:szCs w:val="26"/>
                <w:lang w:val="nl-NL"/>
              </w:rPr>
              <w:t xml:space="preserve">ban, </w:t>
            </w:r>
            <w:r w:rsidR="00275EF7">
              <w:rPr>
                <w:iCs/>
                <w:sz w:val="22"/>
                <w:szCs w:val="26"/>
                <w:lang w:val="vi-VN"/>
              </w:rPr>
              <w:t xml:space="preserve">sở, </w:t>
            </w:r>
            <w:r w:rsidRPr="00301BD7">
              <w:rPr>
                <w:iCs/>
                <w:sz w:val="22"/>
                <w:szCs w:val="26"/>
                <w:lang w:val="nl-NL"/>
              </w:rPr>
              <w:t>ngành, đoàn thể tỉnh;</w:t>
            </w:r>
          </w:p>
          <w:p w14:paraId="55ECD2A0" w14:textId="77777777" w:rsidR="002E71A2" w:rsidRPr="00301BD7" w:rsidRDefault="002E71A2" w:rsidP="0065309F">
            <w:pPr>
              <w:jc w:val="both"/>
              <w:rPr>
                <w:iCs/>
                <w:sz w:val="22"/>
                <w:szCs w:val="26"/>
                <w:lang w:val="nl-NL"/>
              </w:rPr>
            </w:pPr>
            <w:r w:rsidRPr="00301BD7">
              <w:rPr>
                <w:iCs/>
                <w:sz w:val="22"/>
                <w:szCs w:val="26"/>
                <w:lang w:val="nl-NL"/>
              </w:rPr>
              <w:t>- VP: TU, Đoàn ĐBQH và HĐND, UBND tỉnh;</w:t>
            </w:r>
          </w:p>
          <w:p w14:paraId="79592993" w14:textId="77777777" w:rsidR="002E71A2" w:rsidRPr="00301BD7" w:rsidRDefault="002E71A2" w:rsidP="0065309F">
            <w:pPr>
              <w:jc w:val="both"/>
              <w:rPr>
                <w:iCs/>
                <w:sz w:val="22"/>
                <w:szCs w:val="26"/>
                <w:lang w:val="nl-NL"/>
              </w:rPr>
            </w:pPr>
            <w:r w:rsidRPr="00301BD7">
              <w:rPr>
                <w:iCs/>
                <w:sz w:val="22"/>
                <w:szCs w:val="26"/>
                <w:lang w:val="nl-NL"/>
              </w:rPr>
              <w:t>- TT HĐND, UBND các huyện, thị xã, thành phố;</w:t>
            </w:r>
          </w:p>
          <w:p w14:paraId="6C9CEA5B" w14:textId="77777777" w:rsidR="002E71A2" w:rsidRPr="00301BD7" w:rsidRDefault="002E71A2" w:rsidP="0065309F">
            <w:pPr>
              <w:jc w:val="both"/>
              <w:rPr>
                <w:iCs/>
                <w:sz w:val="22"/>
                <w:szCs w:val="26"/>
                <w:lang w:val="nl-NL"/>
              </w:rPr>
            </w:pPr>
            <w:r w:rsidRPr="00301BD7">
              <w:rPr>
                <w:iCs/>
                <w:sz w:val="22"/>
                <w:szCs w:val="26"/>
                <w:lang w:val="nl-NL"/>
              </w:rPr>
              <w:t>- Báo Lào Cai, Đài PTTH tỉnh, Cổng TTĐT tỉnh;</w:t>
            </w:r>
          </w:p>
          <w:p w14:paraId="5AD78BEF" w14:textId="77777777" w:rsidR="002E71A2" w:rsidRPr="00301BD7" w:rsidRDefault="002E71A2" w:rsidP="0065309F">
            <w:pPr>
              <w:jc w:val="both"/>
              <w:rPr>
                <w:iCs/>
                <w:sz w:val="22"/>
                <w:szCs w:val="26"/>
                <w:lang w:val="nl-NL"/>
              </w:rPr>
            </w:pPr>
            <w:r w:rsidRPr="00301BD7">
              <w:rPr>
                <w:iCs/>
                <w:sz w:val="22"/>
                <w:szCs w:val="26"/>
                <w:lang w:val="nl-NL"/>
              </w:rPr>
              <w:t>- Phòng Công tác HĐND;</w:t>
            </w:r>
          </w:p>
          <w:p w14:paraId="1A2038CD" w14:textId="77777777" w:rsidR="002E71A2" w:rsidRPr="00301BD7" w:rsidRDefault="002E71A2" w:rsidP="0065309F">
            <w:pPr>
              <w:jc w:val="both"/>
              <w:rPr>
                <w:b/>
                <w:i/>
                <w:iCs/>
                <w:szCs w:val="26"/>
                <w:lang w:val="nl-NL"/>
              </w:rPr>
            </w:pPr>
            <w:r w:rsidRPr="00301BD7">
              <w:rPr>
                <w:iCs/>
                <w:sz w:val="22"/>
                <w:szCs w:val="26"/>
                <w:lang w:val="nl-NL"/>
              </w:rPr>
              <w:t>- Lưu: VT, VHXH.</w:t>
            </w:r>
          </w:p>
        </w:tc>
        <w:tc>
          <w:tcPr>
            <w:tcW w:w="4636" w:type="dxa"/>
            <w:shd w:val="clear" w:color="auto" w:fill="auto"/>
          </w:tcPr>
          <w:p w14:paraId="612FD64E" w14:textId="77777777" w:rsidR="002E71A2" w:rsidRPr="00D13292" w:rsidRDefault="002E71A2" w:rsidP="0065309F">
            <w:pPr>
              <w:jc w:val="center"/>
              <w:rPr>
                <w:b/>
                <w:iCs/>
                <w:sz w:val="26"/>
                <w:szCs w:val="26"/>
                <w:lang w:val="nl-NL"/>
              </w:rPr>
            </w:pPr>
            <w:r w:rsidRPr="00D13292">
              <w:rPr>
                <w:b/>
                <w:iCs/>
                <w:sz w:val="26"/>
                <w:szCs w:val="26"/>
                <w:lang w:val="nl-NL"/>
              </w:rPr>
              <w:t>CHỦ TỊCH</w:t>
            </w:r>
          </w:p>
        </w:tc>
      </w:tr>
      <w:tr w:rsidR="002E71A2" w:rsidRPr="00301BD7" w14:paraId="1F773715" w14:textId="77777777" w:rsidTr="0065309F">
        <w:tc>
          <w:tcPr>
            <w:tcW w:w="4654" w:type="dxa"/>
            <w:vMerge/>
            <w:shd w:val="clear" w:color="auto" w:fill="auto"/>
          </w:tcPr>
          <w:p w14:paraId="62B024E1" w14:textId="77777777" w:rsidR="002E71A2" w:rsidRPr="00301BD7" w:rsidRDefault="002E71A2" w:rsidP="0065309F">
            <w:pPr>
              <w:jc w:val="both"/>
              <w:rPr>
                <w:iCs/>
                <w:sz w:val="22"/>
                <w:szCs w:val="26"/>
                <w:lang w:val="nl-NL"/>
              </w:rPr>
            </w:pPr>
          </w:p>
        </w:tc>
        <w:tc>
          <w:tcPr>
            <w:tcW w:w="4636" w:type="dxa"/>
            <w:shd w:val="clear" w:color="auto" w:fill="auto"/>
          </w:tcPr>
          <w:p w14:paraId="1A83A907" w14:textId="77777777" w:rsidR="002E71A2" w:rsidRPr="00301BD7" w:rsidRDefault="002E71A2" w:rsidP="0065309F">
            <w:pPr>
              <w:jc w:val="center"/>
              <w:rPr>
                <w:b/>
                <w:iCs/>
                <w:lang w:val="nl-NL"/>
              </w:rPr>
            </w:pPr>
          </w:p>
          <w:p w14:paraId="47F8417E" w14:textId="77777777" w:rsidR="002E71A2" w:rsidRPr="00301BD7" w:rsidRDefault="002E71A2" w:rsidP="0065309F">
            <w:pPr>
              <w:jc w:val="center"/>
              <w:rPr>
                <w:b/>
                <w:iCs/>
                <w:lang w:val="nl-NL"/>
              </w:rPr>
            </w:pPr>
          </w:p>
          <w:p w14:paraId="19F55159" w14:textId="77777777" w:rsidR="002E71A2" w:rsidRPr="00301BD7" w:rsidRDefault="002E71A2" w:rsidP="0065309F">
            <w:pPr>
              <w:jc w:val="center"/>
              <w:rPr>
                <w:b/>
                <w:iCs/>
                <w:lang w:val="nl-NL"/>
              </w:rPr>
            </w:pPr>
          </w:p>
          <w:p w14:paraId="733E7D40" w14:textId="79B01523" w:rsidR="002E71A2" w:rsidRPr="00FD4430" w:rsidRDefault="00FD4430" w:rsidP="0065309F">
            <w:pPr>
              <w:jc w:val="center"/>
              <w:rPr>
                <w:i/>
                <w:iCs/>
                <w:lang w:val="nl-NL"/>
              </w:rPr>
            </w:pPr>
            <w:r w:rsidRPr="00FD4430">
              <w:rPr>
                <w:i/>
                <w:iCs/>
                <w:lang w:val="nl-NL"/>
              </w:rPr>
              <w:t>(Đã ký)</w:t>
            </w:r>
          </w:p>
          <w:p w14:paraId="3F57E9C0" w14:textId="677D8DC0" w:rsidR="002E71A2" w:rsidRDefault="002E71A2" w:rsidP="0065309F">
            <w:pPr>
              <w:jc w:val="center"/>
              <w:rPr>
                <w:b/>
                <w:iCs/>
                <w:lang w:val="nl-NL"/>
              </w:rPr>
            </w:pPr>
          </w:p>
          <w:p w14:paraId="56B3DA3D" w14:textId="67AC3A86" w:rsidR="00E07940" w:rsidRDefault="00E07940" w:rsidP="0065309F">
            <w:pPr>
              <w:jc w:val="center"/>
              <w:rPr>
                <w:b/>
                <w:iCs/>
                <w:lang w:val="nl-NL"/>
              </w:rPr>
            </w:pPr>
          </w:p>
          <w:p w14:paraId="2AAF3B00" w14:textId="77777777" w:rsidR="002E71A2" w:rsidRPr="00301BD7" w:rsidRDefault="002E71A2" w:rsidP="0065309F">
            <w:pPr>
              <w:jc w:val="center"/>
              <w:rPr>
                <w:b/>
                <w:iCs/>
                <w:lang w:val="nl-NL"/>
              </w:rPr>
            </w:pPr>
            <w:r w:rsidRPr="00301BD7">
              <w:rPr>
                <w:b/>
                <w:iCs/>
                <w:lang w:val="nl-NL"/>
              </w:rPr>
              <w:t>Vũ Xuân Cường</w:t>
            </w:r>
          </w:p>
        </w:tc>
      </w:tr>
    </w:tbl>
    <w:p w14:paraId="1A38B6DD" w14:textId="77777777" w:rsidR="00AB30E8" w:rsidRPr="00301BD7" w:rsidRDefault="00AB30E8" w:rsidP="002E71A2"/>
    <w:sectPr w:rsidR="00AB30E8" w:rsidRPr="00301BD7" w:rsidSect="00AF4313">
      <w:headerReference w:type="default" r:id="rId8"/>
      <w:footerReference w:type="even" r:id="rId9"/>
      <w:pgSz w:w="11909" w:h="16834" w:code="9"/>
      <w:pgMar w:top="1134" w:right="851"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C4AB99" w14:textId="77777777" w:rsidR="006F39D2" w:rsidRDefault="006F39D2" w:rsidP="008C7456">
      <w:pPr>
        <w:pStyle w:val="BodyText"/>
      </w:pPr>
      <w:r>
        <w:separator/>
      </w:r>
    </w:p>
  </w:endnote>
  <w:endnote w:type="continuationSeparator" w:id="0">
    <w:p w14:paraId="0B2D92FE" w14:textId="77777777" w:rsidR="006F39D2" w:rsidRDefault="006F39D2" w:rsidP="008C7456">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B5A740" w14:textId="77777777" w:rsidR="006A7B2F" w:rsidRDefault="006A7B2F" w:rsidP="00981A9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ADE0A8E" w14:textId="77777777" w:rsidR="006A7B2F" w:rsidRDefault="006A7B2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68F21D" w14:textId="77777777" w:rsidR="006F39D2" w:rsidRDefault="006F39D2" w:rsidP="008C7456">
      <w:pPr>
        <w:pStyle w:val="BodyText"/>
      </w:pPr>
      <w:r>
        <w:separator/>
      </w:r>
    </w:p>
  </w:footnote>
  <w:footnote w:type="continuationSeparator" w:id="0">
    <w:p w14:paraId="4B628C2B" w14:textId="77777777" w:rsidR="006F39D2" w:rsidRDefault="006F39D2" w:rsidP="008C7456">
      <w:pPr>
        <w:pStyle w:val="BodyText"/>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DB7250" w14:textId="48C86ECC" w:rsidR="00797654" w:rsidRDefault="00797654">
    <w:pPr>
      <w:pStyle w:val="Header"/>
      <w:jc w:val="center"/>
    </w:pPr>
    <w:r>
      <w:fldChar w:fldCharType="begin"/>
    </w:r>
    <w:r>
      <w:instrText xml:space="preserve"> PAGE   \* MERGEFORMAT </w:instrText>
    </w:r>
    <w:r>
      <w:fldChar w:fldCharType="separate"/>
    </w:r>
    <w:r w:rsidR="00FD4430">
      <w:rPr>
        <w:noProof/>
      </w:rPr>
      <w:t>3</w:t>
    </w:r>
    <w:r>
      <w:rPr>
        <w:noProof/>
      </w:rPr>
      <w:fldChar w:fldCharType="end"/>
    </w:r>
  </w:p>
  <w:p w14:paraId="0ABD4FE4" w14:textId="77777777" w:rsidR="00797654" w:rsidRDefault="0079765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3D1CFB"/>
    <w:multiLevelType w:val="hybridMultilevel"/>
    <w:tmpl w:val="7AE2CD68"/>
    <w:lvl w:ilvl="0" w:tplc="0CEABA3E">
      <w:start w:val="3"/>
      <w:numFmt w:val="bullet"/>
      <w:lvlText w:val="-"/>
      <w:lvlJc w:val="left"/>
      <w:pPr>
        <w:ind w:left="4680" w:hanging="360"/>
      </w:pPr>
      <w:rPr>
        <w:rFonts w:ascii="Times New Roman" w:eastAsia="Times New Roman" w:hAnsi="Times New Roman" w:cs="Times New Roman"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1" w15:restartNumberingAfterBreak="0">
    <w:nsid w:val="1F966B6C"/>
    <w:multiLevelType w:val="hybridMultilevel"/>
    <w:tmpl w:val="25582D2A"/>
    <w:lvl w:ilvl="0" w:tplc="B9B0223E">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 w15:restartNumberingAfterBreak="0">
    <w:nsid w:val="3B586FC8"/>
    <w:multiLevelType w:val="hybridMultilevel"/>
    <w:tmpl w:val="37F2C2CA"/>
    <w:lvl w:ilvl="0" w:tplc="FD4C082E">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44B34805"/>
    <w:multiLevelType w:val="hybridMultilevel"/>
    <w:tmpl w:val="D58AC9E8"/>
    <w:lvl w:ilvl="0" w:tplc="0AB41D06">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 w15:restartNumberingAfterBreak="0">
    <w:nsid w:val="49B849FC"/>
    <w:multiLevelType w:val="hybridMultilevel"/>
    <w:tmpl w:val="BE008664"/>
    <w:lvl w:ilvl="0" w:tplc="54F01702">
      <w:numFmt w:val="bullet"/>
      <w:lvlText w:val="-"/>
      <w:lvlJc w:val="left"/>
      <w:pPr>
        <w:tabs>
          <w:tab w:val="num" w:pos="1012"/>
        </w:tabs>
        <w:ind w:left="1012" w:hanging="360"/>
      </w:pPr>
      <w:rPr>
        <w:rFonts w:ascii="Times New Roman" w:eastAsia="Times New Roman" w:hAnsi="Times New Roman" w:cs="Times New Roman" w:hint="default"/>
      </w:rPr>
    </w:lvl>
    <w:lvl w:ilvl="1" w:tplc="042A0003" w:tentative="1">
      <w:start w:val="1"/>
      <w:numFmt w:val="bullet"/>
      <w:lvlText w:val="o"/>
      <w:lvlJc w:val="left"/>
      <w:pPr>
        <w:tabs>
          <w:tab w:val="num" w:pos="1732"/>
        </w:tabs>
        <w:ind w:left="1732" w:hanging="360"/>
      </w:pPr>
      <w:rPr>
        <w:rFonts w:ascii="Courier New" w:hAnsi="Courier New" w:cs="Courier New" w:hint="default"/>
      </w:rPr>
    </w:lvl>
    <w:lvl w:ilvl="2" w:tplc="042A0005" w:tentative="1">
      <w:start w:val="1"/>
      <w:numFmt w:val="bullet"/>
      <w:lvlText w:val=""/>
      <w:lvlJc w:val="left"/>
      <w:pPr>
        <w:tabs>
          <w:tab w:val="num" w:pos="2452"/>
        </w:tabs>
        <w:ind w:left="2452" w:hanging="360"/>
      </w:pPr>
      <w:rPr>
        <w:rFonts w:ascii="Wingdings" w:hAnsi="Wingdings" w:hint="default"/>
      </w:rPr>
    </w:lvl>
    <w:lvl w:ilvl="3" w:tplc="042A0001" w:tentative="1">
      <w:start w:val="1"/>
      <w:numFmt w:val="bullet"/>
      <w:lvlText w:val=""/>
      <w:lvlJc w:val="left"/>
      <w:pPr>
        <w:tabs>
          <w:tab w:val="num" w:pos="3172"/>
        </w:tabs>
        <w:ind w:left="3172" w:hanging="360"/>
      </w:pPr>
      <w:rPr>
        <w:rFonts w:ascii="Symbol" w:hAnsi="Symbol" w:hint="default"/>
      </w:rPr>
    </w:lvl>
    <w:lvl w:ilvl="4" w:tplc="042A0003" w:tentative="1">
      <w:start w:val="1"/>
      <w:numFmt w:val="bullet"/>
      <w:lvlText w:val="o"/>
      <w:lvlJc w:val="left"/>
      <w:pPr>
        <w:tabs>
          <w:tab w:val="num" w:pos="3892"/>
        </w:tabs>
        <w:ind w:left="3892" w:hanging="360"/>
      </w:pPr>
      <w:rPr>
        <w:rFonts w:ascii="Courier New" w:hAnsi="Courier New" w:cs="Courier New" w:hint="default"/>
      </w:rPr>
    </w:lvl>
    <w:lvl w:ilvl="5" w:tplc="042A0005" w:tentative="1">
      <w:start w:val="1"/>
      <w:numFmt w:val="bullet"/>
      <w:lvlText w:val=""/>
      <w:lvlJc w:val="left"/>
      <w:pPr>
        <w:tabs>
          <w:tab w:val="num" w:pos="4612"/>
        </w:tabs>
        <w:ind w:left="4612" w:hanging="360"/>
      </w:pPr>
      <w:rPr>
        <w:rFonts w:ascii="Wingdings" w:hAnsi="Wingdings" w:hint="default"/>
      </w:rPr>
    </w:lvl>
    <w:lvl w:ilvl="6" w:tplc="042A0001" w:tentative="1">
      <w:start w:val="1"/>
      <w:numFmt w:val="bullet"/>
      <w:lvlText w:val=""/>
      <w:lvlJc w:val="left"/>
      <w:pPr>
        <w:tabs>
          <w:tab w:val="num" w:pos="5332"/>
        </w:tabs>
        <w:ind w:left="5332" w:hanging="360"/>
      </w:pPr>
      <w:rPr>
        <w:rFonts w:ascii="Symbol" w:hAnsi="Symbol" w:hint="default"/>
      </w:rPr>
    </w:lvl>
    <w:lvl w:ilvl="7" w:tplc="042A0003" w:tentative="1">
      <w:start w:val="1"/>
      <w:numFmt w:val="bullet"/>
      <w:lvlText w:val="o"/>
      <w:lvlJc w:val="left"/>
      <w:pPr>
        <w:tabs>
          <w:tab w:val="num" w:pos="6052"/>
        </w:tabs>
        <w:ind w:left="6052" w:hanging="360"/>
      </w:pPr>
      <w:rPr>
        <w:rFonts w:ascii="Courier New" w:hAnsi="Courier New" w:cs="Courier New" w:hint="default"/>
      </w:rPr>
    </w:lvl>
    <w:lvl w:ilvl="8" w:tplc="042A0005" w:tentative="1">
      <w:start w:val="1"/>
      <w:numFmt w:val="bullet"/>
      <w:lvlText w:val=""/>
      <w:lvlJc w:val="left"/>
      <w:pPr>
        <w:tabs>
          <w:tab w:val="num" w:pos="6772"/>
        </w:tabs>
        <w:ind w:left="6772" w:hanging="360"/>
      </w:pPr>
      <w:rPr>
        <w:rFonts w:ascii="Wingdings" w:hAnsi="Wingdings" w:hint="default"/>
      </w:rPr>
    </w:lvl>
  </w:abstractNum>
  <w:abstractNum w:abstractNumId="5" w15:restartNumberingAfterBreak="0">
    <w:nsid w:val="4A0E30B1"/>
    <w:multiLevelType w:val="hybridMultilevel"/>
    <w:tmpl w:val="E71A4DE0"/>
    <w:lvl w:ilvl="0" w:tplc="0752103A">
      <w:numFmt w:val="bullet"/>
      <w:lvlText w:val="-"/>
      <w:lvlJc w:val="left"/>
      <w:pPr>
        <w:tabs>
          <w:tab w:val="num" w:pos="3960"/>
        </w:tabs>
        <w:ind w:left="3960" w:hanging="360"/>
      </w:pPr>
      <w:rPr>
        <w:rFonts w:ascii="Times New Roman" w:eastAsia="Times New Roman" w:hAnsi="Times New Roman" w:cs="Times New Roman" w:hint="default"/>
      </w:rPr>
    </w:lvl>
    <w:lvl w:ilvl="1" w:tplc="04090003" w:tentative="1">
      <w:start w:val="1"/>
      <w:numFmt w:val="bullet"/>
      <w:lvlText w:val="o"/>
      <w:lvlJc w:val="left"/>
      <w:pPr>
        <w:tabs>
          <w:tab w:val="num" w:pos="4680"/>
        </w:tabs>
        <w:ind w:left="4680" w:hanging="360"/>
      </w:pPr>
      <w:rPr>
        <w:rFonts w:ascii="Courier New" w:hAnsi="Courier New" w:cs="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cs="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cs="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6" w15:restartNumberingAfterBreak="0">
    <w:nsid w:val="521700DE"/>
    <w:multiLevelType w:val="hybridMultilevel"/>
    <w:tmpl w:val="EB5CCB70"/>
    <w:lvl w:ilvl="0" w:tplc="54F01702">
      <w:start w:val="1"/>
      <w:numFmt w:val="bullet"/>
      <w:lvlText w:val="-"/>
      <w:lvlJc w:val="left"/>
      <w:pPr>
        <w:tabs>
          <w:tab w:val="num" w:pos="1012"/>
        </w:tabs>
        <w:ind w:left="1012" w:hanging="360"/>
      </w:pPr>
      <w:rPr>
        <w:rFonts w:ascii="Times New Roman" w:eastAsia="Times New Roman" w:hAnsi="Times New Roman" w:cs="Times New Roman" w:hint="default"/>
      </w:rPr>
    </w:lvl>
    <w:lvl w:ilvl="1" w:tplc="042A0003" w:tentative="1">
      <w:start w:val="1"/>
      <w:numFmt w:val="bullet"/>
      <w:lvlText w:val="o"/>
      <w:lvlJc w:val="left"/>
      <w:pPr>
        <w:tabs>
          <w:tab w:val="num" w:pos="1732"/>
        </w:tabs>
        <w:ind w:left="1732" w:hanging="360"/>
      </w:pPr>
      <w:rPr>
        <w:rFonts w:ascii="Courier New" w:hAnsi="Courier New" w:cs="Courier New" w:hint="default"/>
      </w:rPr>
    </w:lvl>
    <w:lvl w:ilvl="2" w:tplc="042A0005" w:tentative="1">
      <w:start w:val="1"/>
      <w:numFmt w:val="bullet"/>
      <w:lvlText w:val=""/>
      <w:lvlJc w:val="left"/>
      <w:pPr>
        <w:tabs>
          <w:tab w:val="num" w:pos="2452"/>
        </w:tabs>
        <w:ind w:left="2452" w:hanging="360"/>
      </w:pPr>
      <w:rPr>
        <w:rFonts w:ascii="Wingdings" w:hAnsi="Wingdings" w:hint="default"/>
      </w:rPr>
    </w:lvl>
    <w:lvl w:ilvl="3" w:tplc="042A0001" w:tentative="1">
      <w:start w:val="1"/>
      <w:numFmt w:val="bullet"/>
      <w:lvlText w:val=""/>
      <w:lvlJc w:val="left"/>
      <w:pPr>
        <w:tabs>
          <w:tab w:val="num" w:pos="3172"/>
        </w:tabs>
        <w:ind w:left="3172" w:hanging="360"/>
      </w:pPr>
      <w:rPr>
        <w:rFonts w:ascii="Symbol" w:hAnsi="Symbol" w:hint="default"/>
      </w:rPr>
    </w:lvl>
    <w:lvl w:ilvl="4" w:tplc="042A0003" w:tentative="1">
      <w:start w:val="1"/>
      <w:numFmt w:val="bullet"/>
      <w:lvlText w:val="o"/>
      <w:lvlJc w:val="left"/>
      <w:pPr>
        <w:tabs>
          <w:tab w:val="num" w:pos="3892"/>
        </w:tabs>
        <w:ind w:left="3892" w:hanging="360"/>
      </w:pPr>
      <w:rPr>
        <w:rFonts w:ascii="Courier New" w:hAnsi="Courier New" w:cs="Courier New" w:hint="default"/>
      </w:rPr>
    </w:lvl>
    <w:lvl w:ilvl="5" w:tplc="042A0005" w:tentative="1">
      <w:start w:val="1"/>
      <w:numFmt w:val="bullet"/>
      <w:lvlText w:val=""/>
      <w:lvlJc w:val="left"/>
      <w:pPr>
        <w:tabs>
          <w:tab w:val="num" w:pos="4612"/>
        </w:tabs>
        <w:ind w:left="4612" w:hanging="360"/>
      </w:pPr>
      <w:rPr>
        <w:rFonts w:ascii="Wingdings" w:hAnsi="Wingdings" w:hint="default"/>
      </w:rPr>
    </w:lvl>
    <w:lvl w:ilvl="6" w:tplc="042A0001" w:tentative="1">
      <w:start w:val="1"/>
      <w:numFmt w:val="bullet"/>
      <w:lvlText w:val=""/>
      <w:lvlJc w:val="left"/>
      <w:pPr>
        <w:tabs>
          <w:tab w:val="num" w:pos="5332"/>
        </w:tabs>
        <w:ind w:left="5332" w:hanging="360"/>
      </w:pPr>
      <w:rPr>
        <w:rFonts w:ascii="Symbol" w:hAnsi="Symbol" w:hint="default"/>
      </w:rPr>
    </w:lvl>
    <w:lvl w:ilvl="7" w:tplc="042A0003" w:tentative="1">
      <w:start w:val="1"/>
      <w:numFmt w:val="bullet"/>
      <w:lvlText w:val="o"/>
      <w:lvlJc w:val="left"/>
      <w:pPr>
        <w:tabs>
          <w:tab w:val="num" w:pos="6052"/>
        </w:tabs>
        <w:ind w:left="6052" w:hanging="360"/>
      </w:pPr>
      <w:rPr>
        <w:rFonts w:ascii="Courier New" w:hAnsi="Courier New" w:cs="Courier New" w:hint="default"/>
      </w:rPr>
    </w:lvl>
    <w:lvl w:ilvl="8" w:tplc="042A0005" w:tentative="1">
      <w:start w:val="1"/>
      <w:numFmt w:val="bullet"/>
      <w:lvlText w:val=""/>
      <w:lvlJc w:val="left"/>
      <w:pPr>
        <w:tabs>
          <w:tab w:val="num" w:pos="6772"/>
        </w:tabs>
        <w:ind w:left="6772" w:hanging="360"/>
      </w:pPr>
      <w:rPr>
        <w:rFonts w:ascii="Wingdings" w:hAnsi="Wingdings" w:hint="default"/>
      </w:rPr>
    </w:lvl>
  </w:abstractNum>
  <w:abstractNum w:abstractNumId="7" w15:restartNumberingAfterBreak="0">
    <w:nsid w:val="52AC5D7B"/>
    <w:multiLevelType w:val="hybridMultilevel"/>
    <w:tmpl w:val="3D740446"/>
    <w:lvl w:ilvl="0" w:tplc="D206ABDA">
      <w:numFmt w:val="bullet"/>
      <w:lvlText w:val="-"/>
      <w:lvlJc w:val="left"/>
      <w:pPr>
        <w:ind w:left="3240" w:hanging="360"/>
      </w:pPr>
      <w:rPr>
        <w:rFonts w:ascii="Times New Roman" w:eastAsia="Times New Roman"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8" w15:restartNumberingAfterBreak="0">
    <w:nsid w:val="5DA95B0A"/>
    <w:multiLevelType w:val="hybridMultilevel"/>
    <w:tmpl w:val="059C8EC6"/>
    <w:lvl w:ilvl="0" w:tplc="BF62B868">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9" w15:restartNumberingAfterBreak="0">
    <w:nsid w:val="62244D6A"/>
    <w:multiLevelType w:val="hybridMultilevel"/>
    <w:tmpl w:val="86C488C6"/>
    <w:lvl w:ilvl="0" w:tplc="76BA56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630D245A"/>
    <w:multiLevelType w:val="hybridMultilevel"/>
    <w:tmpl w:val="7430B2A2"/>
    <w:lvl w:ilvl="0" w:tplc="168ECEE2">
      <w:numFmt w:val="bullet"/>
      <w:lvlText w:val="-"/>
      <w:lvlJc w:val="left"/>
      <w:pPr>
        <w:tabs>
          <w:tab w:val="num" w:pos="3960"/>
        </w:tabs>
        <w:ind w:left="3960" w:hanging="360"/>
      </w:pPr>
      <w:rPr>
        <w:rFonts w:ascii="Times New Roman" w:eastAsia="Times New Roman" w:hAnsi="Times New Roman" w:cs="Times New Roman" w:hint="default"/>
      </w:rPr>
    </w:lvl>
    <w:lvl w:ilvl="1" w:tplc="04090003" w:tentative="1">
      <w:start w:val="1"/>
      <w:numFmt w:val="bullet"/>
      <w:lvlText w:val="o"/>
      <w:lvlJc w:val="left"/>
      <w:pPr>
        <w:tabs>
          <w:tab w:val="num" w:pos="4680"/>
        </w:tabs>
        <w:ind w:left="4680" w:hanging="360"/>
      </w:pPr>
      <w:rPr>
        <w:rFonts w:ascii="Courier New" w:hAnsi="Courier New" w:cs="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cs="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cs="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11" w15:restartNumberingAfterBreak="0">
    <w:nsid w:val="69471031"/>
    <w:multiLevelType w:val="hybridMultilevel"/>
    <w:tmpl w:val="1AE05A9C"/>
    <w:lvl w:ilvl="0" w:tplc="5C10304C">
      <w:start w:val="2"/>
      <w:numFmt w:val="bullet"/>
      <w:lvlText w:val="-"/>
      <w:lvlJc w:val="left"/>
      <w:pPr>
        <w:ind w:left="3240" w:hanging="360"/>
      </w:pPr>
      <w:rPr>
        <w:rFonts w:ascii="Times New Roman" w:eastAsia="Times New Roman"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num w:numId="1">
    <w:abstractNumId w:val="5"/>
  </w:num>
  <w:num w:numId="2">
    <w:abstractNumId w:val="10"/>
  </w:num>
  <w:num w:numId="3">
    <w:abstractNumId w:val="4"/>
  </w:num>
  <w:num w:numId="4">
    <w:abstractNumId w:val="6"/>
  </w:num>
  <w:num w:numId="5">
    <w:abstractNumId w:val="0"/>
  </w:num>
  <w:num w:numId="6">
    <w:abstractNumId w:val="9"/>
  </w:num>
  <w:num w:numId="7">
    <w:abstractNumId w:val="3"/>
  </w:num>
  <w:num w:numId="8">
    <w:abstractNumId w:val="2"/>
  </w:num>
  <w:num w:numId="9">
    <w:abstractNumId w:val="11"/>
  </w:num>
  <w:num w:numId="10">
    <w:abstractNumId w:val="1"/>
  </w:num>
  <w:num w:numId="11">
    <w:abstractNumId w:val="7"/>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26A"/>
    <w:rsid w:val="00001478"/>
    <w:rsid w:val="00001E58"/>
    <w:rsid w:val="00002180"/>
    <w:rsid w:val="0000326F"/>
    <w:rsid w:val="00006249"/>
    <w:rsid w:val="00006424"/>
    <w:rsid w:val="000074DF"/>
    <w:rsid w:val="00010F81"/>
    <w:rsid w:val="00013F87"/>
    <w:rsid w:val="00014754"/>
    <w:rsid w:val="00015EC7"/>
    <w:rsid w:val="00021ED0"/>
    <w:rsid w:val="0002365E"/>
    <w:rsid w:val="00031173"/>
    <w:rsid w:val="00031EFA"/>
    <w:rsid w:val="00032FB0"/>
    <w:rsid w:val="00036178"/>
    <w:rsid w:val="000406B6"/>
    <w:rsid w:val="00041363"/>
    <w:rsid w:val="00041A2B"/>
    <w:rsid w:val="000443B9"/>
    <w:rsid w:val="00045A80"/>
    <w:rsid w:val="000473DC"/>
    <w:rsid w:val="0004794F"/>
    <w:rsid w:val="00050EB0"/>
    <w:rsid w:val="0005310F"/>
    <w:rsid w:val="00054CB4"/>
    <w:rsid w:val="00054D80"/>
    <w:rsid w:val="00057213"/>
    <w:rsid w:val="00060334"/>
    <w:rsid w:val="00060F26"/>
    <w:rsid w:val="000658C2"/>
    <w:rsid w:val="000669CB"/>
    <w:rsid w:val="00067435"/>
    <w:rsid w:val="00067652"/>
    <w:rsid w:val="00070ADB"/>
    <w:rsid w:val="00070BE6"/>
    <w:rsid w:val="00071510"/>
    <w:rsid w:val="00075341"/>
    <w:rsid w:val="000806D7"/>
    <w:rsid w:val="0008272C"/>
    <w:rsid w:val="00083AF1"/>
    <w:rsid w:val="0008598A"/>
    <w:rsid w:val="00085E6A"/>
    <w:rsid w:val="0008607A"/>
    <w:rsid w:val="00090FEC"/>
    <w:rsid w:val="000947B2"/>
    <w:rsid w:val="00094900"/>
    <w:rsid w:val="00095822"/>
    <w:rsid w:val="000961EE"/>
    <w:rsid w:val="0009653E"/>
    <w:rsid w:val="000A3D5A"/>
    <w:rsid w:val="000A4B60"/>
    <w:rsid w:val="000A4C3C"/>
    <w:rsid w:val="000A59AA"/>
    <w:rsid w:val="000A640D"/>
    <w:rsid w:val="000A6DB0"/>
    <w:rsid w:val="000B014A"/>
    <w:rsid w:val="000B1538"/>
    <w:rsid w:val="000B1824"/>
    <w:rsid w:val="000B3EDF"/>
    <w:rsid w:val="000B66CC"/>
    <w:rsid w:val="000C0295"/>
    <w:rsid w:val="000C161B"/>
    <w:rsid w:val="000C1BCC"/>
    <w:rsid w:val="000C1F48"/>
    <w:rsid w:val="000C2FFF"/>
    <w:rsid w:val="000C3902"/>
    <w:rsid w:val="000C43C2"/>
    <w:rsid w:val="000D139F"/>
    <w:rsid w:val="000E0849"/>
    <w:rsid w:val="000E3569"/>
    <w:rsid w:val="000E5FC8"/>
    <w:rsid w:val="000F04C3"/>
    <w:rsid w:val="000F0C1C"/>
    <w:rsid w:val="000F0E99"/>
    <w:rsid w:val="000F35C2"/>
    <w:rsid w:val="000F64CA"/>
    <w:rsid w:val="000F6C8F"/>
    <w:rsid w:val="000F722A"/>
    <w:rsid w:val="0010077A"/>
    <w:rsid w:val="00101FDE"/>
    <w:rsid w:val="00103081"/>
    <w:rsid w:val="0010464C"/>
    <w:rsid w:val="001054A0"/>
    <w:rsid w:val="00105DE8"/>
    <w:rsid w:val="001105BB"/>
    <w:rsid w:val="001121A7"/>
    <w:rsid w:val="001126E5"/>
    <w:rsid w:val="00112995"/>
    <w:rsid w:val="00113F89"/>
    <w:rsid w:val="001149BF"/>
    <w:rsid w:val="001158B4"/>
    <w:rsid w:val="00115CEA"/>
    <w:rsid w:val="00117AA9"/>
    <w:rsid w:val="00124EF1"/>
    <w:rsid w:val="00126671"/>
    <w:rsid w:val="00126A9A"/>
    <w:rsid w:val="001407B0"/>
    <w:rsid w:val="00141999"/>
    <w:rsid w:val="001443F8"/>
    <w:rsid w:val="00145268"/>
    <w:rsid w:val="00145758"/>
    <w:rsid w:val="00146886"/>
    <w:rsid w:val="00147E58"/>
    <w:rsid w:val="00150636"/>
    <w:rsid w:val="00151DC0"/>
    <w:rsid w:val="00152233"/>
    <w:rsid w:val="00152BF2"/>
    <w:rsid w:val="00153168"/>
    <w:rsid w:val="00154B1C"/>
    <w:rsid w:val="00155F18"/>
    <w:rsid w:val="001575E0"/>
    <w:rsid w:val="00161CF2"/>
    <w:rsid w:val="00162E8C"/>
    <w:rsid w:val="00167D25"/>
    <w:rsid w:val="001703FC"/>
    <w:rsid w:val="001706FB"/>
    <w:rsid w:val="00171DB4"/>
    <w:rsid w:val="0017224E"/>
    <w:rsid w:val="00172EE3"/>
    <w:rsid w:val="00173EFD"/>
    <w:rsid w:val="0017467E"/>
    <w:rsid w:val="00174B6F"/>
    <w:rsid w:val="00175C1A"/>
    <w:rsid w:val="00176057"/>
    <w:rsid w:val="00177EAF"/>
    <w:rsid w:val="0018087D"/>
    <w:rsid w:val="00183A3D"/>
    <w:rsid w:val="00186B6C"/>
    <w:rsid w:val="001920DC"/>
    <w:rsid w:val="00194A34"/>
    <w:rsid w:val="00195E04"/>
    <w:rsid w:val="00196413"/>
    <w:rsid w:val="00196BF3"/>
    <w:rsid w:val="001974AB"/>
    <w:rsid w:val="001A05DB"/>
    <w:rsid w:val="001A26D7"/>
    <w:rsid w:val="001A3A45"/>
    <w:rsid w:val="001A5157"/>
    <w:rsid w:val="001B0E2E"/>
    <w:rsid w:val="001B43F5"/>
    <w:rsid w:val="001B4813"/>
    <w:rsid w:val="001C146C"/>
    <w:rsid w:val="001C2DC7"/>
    <w:rsid w:val="001C3022"/>
    <w:rsid w:val="001C4D9E"/>
    <w:rsid w:val="001C583F"/>
    <w:rsid w:val="001D0408"/>
    <w:rsid w:val="001D1422"/>
    <w:rsid w:val="001D15E1"/>
    <w:rsid w:val="001D1AC5"/>
    <w:rsid w:val="001D5A51"/>
    <w:rsid w:val="001D61AF"/>
    <w:rsid w:val="001D7037"/>
    <w:rsid w:val="001D7633"/>
    <w:rsid w:val="001E09DD"/>
    <w:rsid w:val="001E18A6"/>
    <w:rsid w:val="001E3E9F"/>
    <w:rsid w:val="001E5BCC"/>
    <w:rsid w:val="001E72CF"/>
    <w:rsid w:val="001F014C"/>
    <w:rsid w:val="001F07A7"/>
    <w:rsid w:val="001F10AC"/>
    <w:rsid w:val="001F23A7"/>
    <w:rsid w:val="001F357E"/>
    <w:rsid w:val="001F5382"/>
    <w:rsid w:val="001F61C8"/>
    <w:rsid w:val="001F6701"/>
    <w:rsid w:val="00201957"/>
    <w:rsid w:val="00201FB9"/>
    <w:rsid w:val="00203D89"/>
    <w:rsid w:val="002056FC"/>
    <w:rsid w:val="00205FCA"/>
    <w:rsid w:val="002112C3"/>
    <w:rsid w:val="0021168C"/>
    <w:rsid w:val="00212F71"/>
    <w:rsid w:val="0021327E"/>
    <w:rsid w:val="00221FF6"/>
    <w:rsid w:val="00223D30"/>
    <w:rsid w:val="002273D4"/>
    <w:rsid w:val="002323B8"/>
    <w:rsid w:val="00232452"/>
    <w:rsid w:val="00234EAE"/>
    <w:rsid w:val="00235AC5"/>
    <w:rsid w:val="00236969"/>
    <w:rsid w:val="00237A62"/>
    <w:rsid w:val="00237C78"/>
    <w:rsid w:val="00241DC3"/>
    <w:rsid w:val="002448E1"/>
    <w:rsid w:val="00244D92"/>
    <w:rsid w:val="00245236"/>
    <w:rsid w:val="00247697"/>
    <w:rsid w:val="00247772"/>
    <w:rsid w:val="00247FD1"/>
    <w:rsid w:val="00253A4B"/>
    <w:rsid w:val="00255A46"/>
    <w:rsid w:val="00257DBE"/>
    <w:rsid w:val="00260839"/>
    <w:rsid w:val="00260910"/>
    <w:rsid w:val="002624D1"/>
    <w:rsid w:val="00263C3B"/>
    <w:rsid w:val="00263FDD"/>
    <w:rsid w:val="002666B8"/>
    <w:rsid w:val="00267251"/>
    <w:rsid w:val="0027066D"/>
    <w:rsid w:val="002706D6"/>
    <w:rsid w:val="00270756"/>
    <w:rsid w:val="002716AA"/>
    <w:rsid w:val="002750A1"/>
    <w:rsid w:val="00275EF7"/>
    <w:rsid w:val="002767C3"/>
    <w:rsid w:val="00276C19"/>
    <w:rsid w:val="00277D5A"/>
    <w:rsid w:val="002828D1"/>
    <w:rsid w:val="00283405"/>
    <w:rsid w:val="0029286D"/>
    <w:rsid w:val="00292FBD"/>
    <w:rsid w:val="00295174"/>
    <w:rsid w:val="00295EBF"/>
    <w:rsid w:val="002965A8"/>
    <w:rsid w:val="00297473"/>
    <w:rsid w:val="002A19AC"/>
    <w:rsid w:val="002A22D5"/>
    <w:rsid w:val="002A456E"/>
    <w:rsid w:val="002A4978"/>
    <w:rsid w:val="002A60E4"/>
    <w:rsid w:val="002B21DF"/>
    <w:rsid w:val="002B3001"/>
    <w:rsid w:val="002B4D2E"/>
    <w:rsid w:val="002B5638"/>
    <w:rsid w:val="002B62FC"/>
    <w:rsid w:val="002B72A7"/>
    <w:rsid w:val="002C0008"/>
    <w:rsid w:val="002C1BCD"/>
    <w:rsid w:val="002C412A"/>
    <w:rsid w:val="002C4747"/>
    <w:rsid w:val="002C7BEA"/>
    <w:rsid w:val="002C7CC2"/>
    <w:rsid w:val="002D0938"/>
    <w:rsid w:val="002D2403"/>
    <w:rsid w:val="002D38E7"/>
    <w:rsid w:val="002D517C"/>
    <w:rsid w:val="002D5345"/>
    <w:rsid w:val="002D59CF"/>
    <w:rsid w:val="002E055D"/>
    <w:rsid w:val="002E13F3"/>
    <w:rsid w:val="002E1BFF"/>
    <w:rsid w:val="002E238D"/>
    <w:rsid w:val="002E2C59"/>
    <w:rsid w:val="002E71A2"/>
    <w:rsid w:val="002E7C3F"/>
    <w:rsid w:val="002F06D5"/>
    <w:rsid w:val="002F0B51"/>
    <w:rsid w:val="002F2E60"/>
    <w:rsid w:val="002F4ADC"/>
    <w:rsid w:val="002F573D"/>
    <w:rsid w:val="002F6F03"/>
    <w:rsid w:val="00301BD7"/>
    <w:rsid w:val="00302262"/>
    <w:rsid w:val="00303122"/>
    <w:rsid w:val="00304ECC"/>
    <w:rsid w:val="0031306A"/>
    <w:rsid w:val="00314776"/>
    <w:rsid w:val="00314E92"/>
    <w:rsid w:val="00316140"/>
    <w:rsid w:val="00317644"/>
    <w:rsid w:val="0032111D"/>
    <w:rsid w:val="00325C06"/>
    <w:rsid w:val="0033048B"/>
    <w:rsid w:val="003306DF"/>
    <w:rsid w:val="00334066"/>
    <w:rsid w:val="0033436D"/>
    <w:rsid w:val="00337881"/>
    <w:rsid w:val="00337C14"/>
    <w:rsid w:val="00337C68"/>
    <w:rsid w:val="00337EE2"/>
    <w:rsid w:val="0034087C"/>
    <w:rsid w:val="00342B87"/>
    <w:rsid w:val="00345807"/>
    <w:rsid w:val="00345B96"/>
    <w:rsid w:val="0034784F"/>
    <w:rsid w:val="00353D66"/>
    <w:rsid w:val="00355B63"/>
    <w:rsid w:val="00357C70"/>
    <w:rsid w:val="0036224F"/>
    <w:rsid w:val="0036652D"/>
    <w:rsid w:val="00367808"/>
    <w:rsid w:val="00370F30"/>
    <w:rsid w:val="00371171"/>
    <w:rsid w:val="00372707"/>
    <w:rsid w:val="00372D09"/>
    <w:rsid w:val="00377836"/>
    <w:rsid w:val="003805D0"/>
    <w:rsid w:val="00380721"/>
    <w:rsid w:val="0038127F"/>
    <w:rsid w:val="00381344"/>
    <w:rsid w:val="00381624"/>
    <w:rsid w:val="003830D1"/>
    <w:rsid w:val="00387188"/>
    <w:rsid w:val="00390726"/>
    <w:rsid w:val="003915F4"/>
    <w:rsid w:val="00391CC5"/>
    <w:rsid w:val="003924FA"/>
    <w:rsid w:val="00392AC8"/>
    <w:rsid w:val="00393FAA"/>
    <w:rsid w:val="003A13A1"/>
    <w:rsid w:val="003A1C9E"/>
    <w:rsid w:val="003A22A8"/>
    <w:rsid w:val="003A2E89"/>
    <w:rsid w:val="003A314A"/>
    <w:rsid w:val="003A38C6"/>
    <w:rsid w:val="003A3BC9"/>
    <w:rsid w:val="003B1A2E"/>
    <w:rsid w:val="003B28C8"/>
    <w:rsid w:val="003B3132"/>
    <w:rsid w:val="003B3274"/>
    <w:rsid w:val="003B5737"/>
    <w:rsid w:val="003B7751"/>
    <w:rsid w:val="003C39BC"/>
    <w:rsid w:val="003C5C80"/>
    <w:rsid w:val="003C7BE8"/>
    <w:rsid w:val="003D02C1"/>
    <w:rsid w:val="003D104E"/>
    <w:rsid w:val="003D12FE"/>
    <w:rsid w:val="003D1BD7"/>
    <w:rsid w:val="003D2F82"/>
    <w:rsid w:val="003D2F9B"/>
    <w:rsid w:val="003D3665"/>
    <w:rsid w:val="003D3FB3"/>
    <w:rsid w:val="003D4ACE"/>
    <w:rsid w:val="003D5A15"/>
    <w:rsid w:val="003D7EA6"/>
    <w:rsid w:val="003E0154"/>
    <w:rsid w:val="003E0D11"/>
    <w:rsid w:val="003E14EC"/>
    <w:rsid w:val="003E2725"/>
    <w:rsid w:val="003E2F2D"/>
    <w:rsid w:val="003E5BAF"/>
    <w:rsid w:val="003E67A6"/>
    <w:rsid w:val="003E6815"/>
    <w:rsid w:val="003E7EC9"/>
    <w:rsid w:val="003F0D90"/>
    <w:rsid w:val="003F188C"/>
    <w:rsid w:val="003F3D11"/>
    <w:rsid w:val="003F44FF"/>
    <w:rsid w:val="003F5AED"/>
    <w:rsid w:val="003F7C17"/>
    <w:rsid w:val="00402ADA"/>
    <w:rsid w:val="00403D20"/>
    <w:rsid w:val="00404B84"/>
    <w:rsid w:val="00404EC6"/>
    <w:rsid w:val="00405727"/>
    <w:rsid w:val="0040584F"/>
    <w:rsid w:val="00405D08"/>
    <w:rsid w:val="0040676C"/>
    <w:rsid w:val="00407972"/>
    <w:rsid w:val="00410C35"/>
    <w:rsid w:val="00415136"/>
    <w:rsid w:val="0041660E"/>
    <w:rsid w:val="0042004C"/>
    <w:rsid w:val="00420F3F"/>
    <w:rsid w:val="004214FE"/>
    <w:rsid w:val="00421D8E"/>
    <w:rsid w:val="00422E18"/>
    <w:rsid w:val="0042554F"/>
    <w:rsid w:val="00427323"/>
    <w:rsid w:val="00430A7F"/>
    <w:rsid w:val="00431900"/>
    <w:rsid w:val="004366B6"/>
    <w:rsid w:val="00436E61"/>
    <w:rsid w:val="004370F3"/>
    <w:rsid w:val="00442F15"/>
    <w:rsid w:val="00443A7A"/>
    <w:rsid w:val="00445540"/>
    <w:rsid w:val="004458F2"/>
    <w:rsid w:val="00446A9A"/>
    <w:rsid w:val="0045061D"/>
    <w:rsid w:val="0045072C"/>
    <w:rsid w:val="0045589B"/>
    <w:rsid w:val="004562F3"/>
    <w:rsid w:val="0045705D"/>
    <w:rsid w:val="0045726F"/>
    <w:rsid w:val="004576A2"/>
    <w:rsid w:val="00460981"/>
    <w:rsid w:val="004627C8"/>
    <w:rsid w:val="00462A3C"/>
    <w:rsid w:val="00463CFB"/>
    <w:rsid w:val="004647B0"/>
    <w:rsid w:val="00464D12"/>
    <w:rsid w:val="0047026A"/>
    <w:rsid w:val="0047173C"/>
    <w:rsid w:val="00472415"/>
    <w:rsid w:val="0047487F"/>
    <w:rsid w:val="00476B07"/>
    <w:rsid w:val="00477BFF"/>
    <w:rsid w:val="004817EB"/>
    <w:rsid w:val="004850FD"/>
    <w:rsid w:val="004855EA"/>
    <w:rsid w:val="00487FA9"/>
    <w:rsid w:val="00494336"/>
    <w:rsid w:val="0049682A"/>
    <w:rsid w:val="00496DFB"/>
    <w:rsid w:val="0049720F"/>
    <w:rsid w:val="0049727B"/>
    <w:rsid w:val="00497775"/>
    <w:rsid w:val="004A04F6"/>
    <w:rsid w:val="004A17F5"/>
    <w:rsid w:val="004A2C2C"/>
    <w:rsid w:val="004A3B97"/>
    <w:rsid w:val="004A439C"/>
    <w:rsid w:val="004A4743"/>
    <w:rsid w:val="004A683A"/>
    <w:rsid w:val="004A6CCF"/>
    <w:rsid w:val="004A6D68"/>
    <w:rsid w:val="004B126A"/>
    <w:rsid w:val="004B26D0"/>
    <w:rsid w:val="004B3064"/>
    <w:rsid w:val="004B395B"/>
    <w:rsid w:val="004B4822"/>
    <w:rsid w:val="004B6969"/>
    <w:rsid w:val="004B7AF8"/>
    <w:rsid w:val="004C0914"/>
    <w:rsid w:val="004C149C"/>
    <w:rsid w:val="004C17E5"/>
    <w:rsid w:val="004C3EAA"/>
    <w:rsid w:val="004C4B15"/>
    <w:rsid w:val="004D0447"/>
    <w:rsid w:val="004D1BAB"/>
    <w:rsid w:val="004D22BC"/>
    <w:rsid w:val="004D2610"/>
    <w:rsid w:val="004D2A99"/>
    <w:rsid w:val="004D40AD"/>
    <w:rsid w:val="004D5EED"/>
    <w:rsid w:val="004D638C"/>
    <w:rsid w:val="004D6440"/>
    <w:rsid w:val="004D772A"/>
    <w:rsid w:val="004E0D1D"/>
    <w:rsid w:val="004E1CAB"/>
    <w:rsid w:val="004E3FCD"/>
    <w:rsid w:val="004E5B51"/>
    <w:rsid w:val="004E73CF"/>
    <w:rsid w:val="004E7549"/>
    <w:rsid w:val="004F0593"/>
    <w:rsid w:val="004F1788"/>
    <w:rsid w:val="004F44A3"/>
    <w:rsid w:val="004F46A3"/>
    <w:rsid w:val="004F51CA"/>
    <w:rsid w:val="004F7327"/>
    <w:rsid w:val="00500C36"/>
    <w:rsid w:val="00502346"/>
    <w:rsid w:val="0050238B"/>
    <w:rsid w:val="005026E7"/>
    <w:rsid w:val="005032EB"/>
    <w:rsid w:val="0050415F"/>
    <w:rsid w:val="0050426E"/>
    <w:rsid w:val="00505A73"/>
    <w:rsid w:val="005111B0"/>
    <w:rsid w:val="00513243"/>
    <w:rsid w:val="00513FA9"/>
    <w:rsid w:val="00514C85"/>
    <w:rsid w:val="00515D70"/>
    <w:rsid w:val="00516129"/>
    <w:rsid w:val="005207E8"/>
    <w:rsid w:val="00522C8E"/>
    <w:rsid w:val="00523BDA"/>
    <w:rsid w:val="005241F8"/>
    <w:rsid w:val="00525B4F"/>
    <w:rsid w:val="00525E33"/>
    <w:rsid w:val="005276CB"/>
    <w:rsid w:val="00527E12"/>
    <w:rsid w:val="0053089E"/>
    <w:rsid w:val="005308E9"/>
    <w:rsid w:val="00533A43"/>
    <w:rsid w:val="0053465B"/>
    <w:rsid w:val="00534747"/>
    <w:rsid w:val="00536CAC"/>
    <w:rsid w:val="005379AB"/>
    <w:rsid w:val="00541CCE"/>
    <w:rsid w:val="005452AF"/>
    <w:rsid w:val="00545E64"/>
    <w:rsid w:val="00546EF2"/>
    <w:rsid w:val="0054732C"/>
    <w:rsid w:val="00547A61"/>
    <w:rsid w:val="00547ED9"/>
    <w:rsid w:val="005500E3"/>
    <w:rsid w:val="005532A7"/>
    <w:rsid w:val="00554803"/>
    <w:rsid w:val="00555858"/>
    <w:rsid w:val="00556E3F"/>
    <w:rsid w:val="005573B3"/>
    <w:rsid w:val="005612A7"/>
    <w:rsid w:val="005618F1"/>
    <w:rsid w:val="00562941"/>
    <w:rsid w:val="00563C9F"/>
    <w:rsid w:val="00566999"/>
    <w:rsid w:val="005672F3"/>
    <w:rsid w:val="00567C79"/>
    <w:rsid w:val="005708BB"/>
    <w:rsid w:val="0057145E"/>
    <w:rsid w:val="00571CA5"/>
    <w:rsid w:val="0057232A"/>
    <w:rsid w:val="005724EF"/>
    <w:rsid w:val="00572EA0"/>
    <w:rsid w:val="00572F19"/>
    <w:rsid w:val="00574C0E"/>
    <w:rsid w:val="00575E52"/>
    <w:rsid w:val="005768D8"/>
    <w:rsid w:val="00582E29"/>
    <w:rsid w:val="00585A9D"/>
    <w:rsid w:val="00586F85"/>
    <w:rsid w:val="00587A41"/>
    <w:rsid w:val="005912AF"/>
    <w:rsid w:val="005929A9"/>
    <w:rsid w:val="00592D2E"/>
    <w:rsid w:val="00594424"/>
    <w:rsid w:val="00594597"/>
    <w:rsid w:val="005945B9"/>
    <w:rsid w:val="005950C1"/>
    <w:rsid w:val="00595406"/>
    <w:rsid w:val="005956C3"/>
    <w:rsid w:val="00595EB1"/>
    <w:rsid w:val="00596A58"/>
    <w:rsid w:val="00597819"/>
    <w:rsid w:val="005A2298"/>
    <w:rsid w:val="005A2DDE"/>
    <w:rsid w:val="005A53C0"/>
    <w:rsid w:val="005B3C51"/>
    <w:rsid w:val="005B481A"/>
    <w:rsid w:val="005B5BAB"/>
    <w:rsid w:val="005B6B96"/>
    <w:rsid w:val="005C15E7"/>
    <w:rsid w:val="005C17AA"/>
    <w:rsid w:val="005C18AF"/>
    <w:rsid w:val="005C1979"/>
    <w:rsid w:val="005C3BC0"/>
    <w:rsid w:val="005C449D"/>
    <w:rsid w:val="005C4EE6"/>
    <w:rsid w:val="005C5D6C"/>
    <w:rsid w:val="005C6392"/>
    <w:rsid w:val="005C7FC9"/>
    <w:rsid w:val="005D1701"/>
    <w:rsid w:val="005D2204"/>
    <w:rsid w:val="005D2435"/>
    <w:rsid w:val="005D3394"/>
    <w:rsid w:val="005D4108"/>
    <w:rsid w:val="005D45E5"/>
    <w:rsid w:val="005D5BA9"/>
    <w:rsid w:val="005D5D5E"/>
    <w:rsid w:val="005D5D7B"/>
    <w:rsid w:val="005E0115"/>
    <w:rsid w:val="005E1518"/>
    <w:rsid w:val="005E206C"/>
    <w:rsid w:val="005E2E30"/>
    <w:rsid w:val="005E5B60"/>
    <w:rsid w:val="005E6241"/>
    <w:rsid w:val="005E6E1D"/>
    <w:rsid w:val="005E7188"/>
    <w:rsid w:val="005E779F"/>
    <w:rsid w:val="005F0EF6"/>
    <w:rsid w:val="005F105F"/>
    <w:rsid w:val="005F27F3"/>
    <w:rsid w:val="005F30DD"/>
    <w:rsid w:val="005F61B7"/>
    <w:rsid w:val="005F6EA7"/>
    <w:rsid w:val="005F78AA"/>
    <w:rsid w:val="006000AF"/>
    <w:rsid w:val="00600519"/>
    <w:rsid w:val="006009D4"/>
    <w:rsid w:val="00600BB6"/>
    <w:rsid w:val="006016DA"/>
    <w:rsid w:val="00604EE0"/>
    <w:rsid w:val="00605C78"/>
    <w:rsid w:val="00606317"/>
    <w:rsid w:val="00607344"/>
    <w:rsid w:val="00607A7A"/>
    <w:rsid w:val="00607D27"/>
    <w:rsid w:val="00610896"/>
    <w:rsid w:val="00610F37"/>
    <w:rsid w:val="00611E4C"/>
    <w:rsid w:val="00612C13"/>
    <w:rsid w:val="00612E32"/>
    <w:rsid w:val="006150B7"/>
    <w:rsid w:val="00617F65"/>
    <w:rsid w:val="006200F0"/>
    <w:rsid w:val="00620432"/>
    <w:rsid w:val="0062043A"/>
    <w:rsid w:val="006206BE"/>
    <w:rsid w:val="0062106D"/>
    <w:rsid w:val="0062193E"/>
    <w:rsid w:val="00622810"/>
    <w:rsid w:val="00623A34"/>
    <w:rsid w:val="00624D89"/>
    <w:rsid w:val="00624ECB"/>
    <w:rsid w:val="00630AA3"/>
    <w:rsid w:val="00632E1C"/>
    <w:rsid w:val="00633A0B"/>
    <w:rsid w:val="00633A83"/>
    <w:rsid w:val="0063499D"/>
    <w:rsid w:val="006349D3"/>
    <w:rsid w:val="00634D0F"/>
    <w:rsid w:val="006362A6"/>
    <w:rsid w:val="006405B1"/>
    <w:rsid w:val="006406A2"/>
    <w:rsid w:val="00642B90"/>
    <w:rsid w:val="00642F74"/>
    <w:rsid w:val="006445C0"/>
    <w:rsid w:val="00644B9D"/>
    <w:rsid w:val="00650926"/>
    <w:rsid w:val="00650B78"/>
    <w:rsid w:val="006520A1"/>
    <w:rsid w:val="006579D4"/>
    <w:rsid w:val="006623EA"/>
    <w:rsid w:val="006624E2"/>
    <w:rsid w:val="0066281A"/>
    <w:rsid w:val="00663264"/>
    <w:rsid w:val="00663E9B"/>
    <w:rsid w:val="00665D10"/>
    <w:rsid w:val="00665FEC"/>
    <w:rsid w:val="0066706D"/>
    <w:rsid w:val="00673C25"/>
    <w:rsid w:val="006759C7"/>
    <w:rsid w:val="006764BB"/>
    <w:rsid w:val="006768D8"/>
    <w:rsid w:val="00677237"/>
    <w:rsid w:val="00677647"/>
    <w:rsid w:val="00680902"/>
    <w:rsid w:val="00681E7E"/>
    <w:rsid w:val="00682714"/>
    <w:rsid w:val="006830F1"/>
    <w:rsid w:val="0068398D"/>
    <w:rsid w:val="00684E9A"/>
    <w:rsid w:val="006869D6"/>
    <w:rsid w:val="00687336"/>
    <w:rsid w:val="00687394"/>
    <w:rsid w:val="006900E3"/>
    <w:rsid w:val="006920AB"/>
    <w:rsid w:val="00693E9E"/>
    <w:rsid w:val="006940E8"/>
    <w:rsid w:val="006A13AC"/>
    <w:rsid w:val="006A1B6D"/>
    <w:rsid w:val="006A29E0"/>
    <w:rsid w:val="006A2CB3"/>
    <w:rsid w:val="006A2E34"/>
    <w:rsid w:val="006A4513"/>
    <w:rsid w:val="006A4AF6"/>
    <w:rsid w:val="006A5500"/>
    <w:rsid w:val="006A5D8B"/>
    <w:rsid w:val="006A67EA"/>
    <w:rsid w:val="006A7B2F"/>
    <w:rsid w:val="006B1FD3"/>
    <w:rsid w:val="006B3D6E"/>
    <w:rsid w:val="006B3DED"/>
    <w:rsid w:val="006B74EC"/>
    <w:rsid w:val="006B7AD1"/>
    <w:rsid w:val="006B7D3A"/>
    <w:rsid w:val="006B7F0D"/>
    <w:rsid w:val="006C0AA7"/>
    <w:rsid w:val="006C1CA2"/>
    <w:rsid w:val="006C3512"/>
    <w:rsid w:val="006C4A6E"/>
    <w:rsid w:val="006C4D63"/>
    <w:rsid w:val="006D02E3"/>
    <w:rsid w:val="006D19A9"/>
    <w:rsid w:val="006D34BF"/>
    <w:rsid w:val="006D62F1"/>
    <w:rsid w:val="006D722A"/>
    <w:rsid w:val="006D753B"/>
    <w:rsid w:val="006D7CCA"/>
    <w:rsid w:val="006E0BDA"/>
    <w:rsid w:val="006E1F70"/>
    <w:rsid w:val="006E3719"/>
    <w:rsid w:val="006E37BC"/>
    <w:rsid w:val="006E4EBE"/>
    <w:rsid w:val="006E5B6B"/>
    <w:rsid w:val="006E6D31"/>
    <w:rsid w:val="006F14F9"/>
    <w:rsid w:val="006F186D"/>
    <w:rsid w:val="006F235B"/>
    <w:rsid w:val="006F250B"/>
    <w:rsid w:val="006F39D2"/>
    <w:rsid w:val="006F4832"/>
    <w:rsid w:val="006F564E"/>
    <w:rsid w:val="006F60A7"/>
    <w:rsid w:val="006F635D"/>
    <w:rsid w:val="006F6D37"/>
    <w:rsid w:val="0070039A"/>
    <w:rsid w:val="00700ADF"/>
    <w:rsid w:val="00703B8D"/>
    <w:rsid w:val="00703F12"/>
    <w:rsid w:val="00704991"/>
    <w:rsid w:val="00705C90"/>
    <w:rsid w:val="007062F7"/>
    <w:rsid w:val="00710F1C"/>
    <w:rsid w:val="007141D0"/>
    <w:rsid w:val="00714684"/>
    <w:rsid w:val="0071482D"/>
    <w:rsid w:val="007156BC"/>
    <w:rsid w:val="0071725A"/>
    <w:rsid w:val="0072139F"/>
    <w:rsid w:val="00724D67"/>
    <w:rsid w:val="00726819"/>
    <w:rsid w:val="00727008"/>
    <w:rsid w:val="00731558"/>
    <w:rsid w:val="007424D8"/>
    <w:rsid w:val="00743DDC"/>
    <w:rsid w:val="00750FC1"/>
    <w:rsid w:val="00752168"/>
    <w:rsid w:val="0075341D"/>
    <w:rsid w:val="007534C7"/>
    <w:rsid w:val="00753B1B"/>
    <w:rsid w:val="00753C24"/>
    <w:rsid w:val="00754EDD"/>
    <w:rsid w:val="00755DDF"/>
    <w:rsid w:val="00757949"/>
    <w:rsid w:val="00760266"/>
    <w:rsid w:val="00760C20"/>
    <w:rsid w:val="007614BC"/>
    <w:rsid w:val="007630BD"/>
    <w:rsid w:val="00763C9E"/>
    <w:rsid w:val="00763DC5"/>
    <w:rsid w:val="00764197"/>
    <w:rsid w:val="007651EB"/>
    <w:rsid w:val="00765790"/>
    <w:rsid w:val="00766618"/>
    <w:rsid w:val="007728F2"/>
    <w:rsid w:val="00777AF0"/>
    <w:rsid w:val="00783821"/>
    <w:rsid w:val="00784918"/>
    <w:rsid w:val="00784E93"/>
    <w:rsid w:val="00786DEE"/>
    <w:rsid w:val="007901BA"/>
    <w:rsid w:val="007913D0"/>
    <w:rsid w:val="00791571"/>
    <w:rsid w:val="0079403C"/>
    <w:rsid w:val="00794469"/>
    <w:rsid w:val="00796D56"/>
    <w:rsid w:val="007974D4"/>
    <w:rsid w:val="00797654"/>
    <w:rsid w:val="00797E17"/>
    <w:rsid w:val="007A0214"/>
    <w:rsid w:val="007A0E88"/>
    <w:rsid w:val="007A610E"/>
    <w:rsid w:val="007A69D3"/>
    <w:rsid w:val="007A6A35"/>
    <w:rsid w:val="007A717A"/>
    <w:rsid w:val="007B140D"/>
    <w:rsid w:val="007B47DB"/>
    <w:rsid w:val="007B5227"/>
    <w:rsid w:val="007B5B77"/>
    <w:rsid w:val="007B5BE7"/>
    <w:rsid w:val="007B6D43"/>
    <w:rsid w:val="007B7324"/>
    <w:rsid w:val="007B74E8"/>
    <w:rsid w:val="007C04C9"/>
    <w:rsid w:val="007C0E6D"/>
    <w:rsid w:val="007C1796"/>
    <w:rsid w:val="007C1A53"/>
    <w:rsid w:val="007C20C4"/>
    <w:rsid w:val="007C22D9"/>
    <w:rsid w:val="007C35FB"/>
    <w:rsid w:val="007C7362"/>
    <w:rsid w:val="007D0110"/>
    <w:rsid w:val="007D01AA"/>
    <w:rsid w:val="007D3434"/>
    <w:rsid w:val="007D3BED"/>
    <w:rsid w:val="007D409F"/>
    <w:rsid w:val="007D5353"/>
    <w:rsid w:val="007D5BC7"/>
    <w:rsid w:val="007D5BF7"/>
    <w:rsid w:val="007D5D9D"/>
    <w:rsid w:val="007D6DF7"/>
    <w:rsid w:val="007D6F9D"/>
    <w:rsid w:val="007D78BC"/>
    <w:rsid w:val="007E136A"/>
    <w:rsid w:val="007E17AA"/>
    <w:rsid w:val="007E27B3"/>
    <w:rsid w:val="007E432D"/>
    <w:rsid w:val="007E4B11"/>
    <w:rsid w:val="007E4DB1"/>
    <w:rsid w:val="007E54AD"/>
    <w:rsid w:val="007F03F5"/>
    <w:rsid w:val="007F1D4A"/>
    <w:rsid w:val="007F1DAA"/>
    <w:rsid w:val="007F36B4"/>
    <w:rsid w:val="007F3842"/>
    <w:rsid w:val="007F3C70"/>
    <w:rsid w:val="007F5635"/>
    <w:rsid w:val="007F6C1D"/>
    <w:rsid w:val="007F7CB2"/>
    <w:rsid w:val="008000D8"/>
    <w:rsid w:val="00800D59"/>
    <w:rsid w:val="00801F01"/>
    <w:rsid w:val="00806C6A"/>
    <w:rsid w:val="00810915"/>
    <w:rsid w:val="008118DE"/>
    <w:rsid w:val="008141F7"/>
    <w:rsid w:val="00817CCD"/>
    <w:rsid w:val="00820D01"/>
    <w:rsid w:val="008237ED"/>
    <w:rsid w:val="008238DC"/>
    <w:rsid w:val="0082450C"/>
    <w:rsid w:val="00824DE1"/>
    <w:rsid w:val="008253EA"/>
    <w:rsid w:val="00827B51"/>
    <w:rsid w:val="00832CD4"/>
    <w:rsid w:val="00832F25"/>
    <w:rsid w:val="0083474D"/>
    <w:rsid w:val="008362AF"/>
    <w:rsid w:val="00836C2B"/>
    <w:rsid w:val="00840111"/>
    <w:rsid w:val="0084196B"/>
    <w:rsid w:val="008447AC"/>
    <w:rsid w:val="00845F04"/>
    <w:rsid w:val="00846F53"/>
    <w:rsid w:val="00847238"/>
    <w:rsid w:val="0084739D"/>
    <w:rsid w:val="00850182"/>
    <w:rsid w:val="0085147F"/>
    <w:rsid w:val="008542BC"/>
    <w:rsid w:val="008553C8"/>
    <w:rsid w:val="008556A6"/>
    <w:rsid w:val="0085775D"/>
    <w:rsid w:val="00863503"/>
    <w:rsid w:val="0086640C"/>
    <w:rsid w:val="00867478"/>
    <w:rsid w:val="00867B34"/>
    <w:rsid w:val="00867B72"/>
    <w:rsid w:val="00871259"/>
    <w:rsid w:val="008756CA"/>
    <w:rsid w:val="008767E3"/>
    <w:rsid w:val="00877D90"/>
    <w:rsid w:val="0088462F"/>
    <w:rsid w:val="008858E0"/>
    <w:rsid w:val="00886E4B"/>
    <w:rsid w:val="00887DED"/>
    <w:rsid w:val="00894B40"/>
    <w:rsid w:val="00895F9A"/>
    <w:rsid w:val="008A04A7"/>
    <w:rsid w:val="008A231B"/>
    <w:rsid w:val="008A4174"/>
    <w:rsid w:val="008A473B"/>
    <w:rsid w:val="008B0698"/>
    <w:rsid w:val="008C0236"/>
    <w:rsid w:val="008C1A12"/>
    <w:rsid w:val="008C1AC3"/>
    <w:rsid w:val="008C37C3"/>
    <w:rsid w:val="008C4B92"/>
    <w:rsid w:val="008C5C84"/>
    <w:rsid w:val="008C7456"/>
    <w:rsid w:val="008D0A78"/>
    <w:rsid w:val="008D23BB"/>
    <w:rsid w:val="008D383D"/>
    <w:rsid w:val="008D5182"/>
    <w:rsid w:val="008D5988"/>
    <w:rsid w:val="008D7EB8"/>
    <w:rsid w:val="008E05D6"/>
    <w:rsid w:val="008E090E"/>
    <w:rsid w:val="008E0CAC"/>
    <w:rsid w:val="008E2C76"/>
    <w:rsid w:val="008E4F07"/>
    <w:rsid w:val="008E6C63"/>
    <w:rsid w:val="008F0EA0"/>
    <w:rsid w:val="008F216C"/>
    <w:rsid w:val="008F3B1D"/>
    <w:rsid w:val="008F4D73"/>
    <w:rsid w:val="00900E13"/>
    <w:rsid w:val="00901A72"/>
    <w:rsid w:val="0090394E"/>
    <w:rsid w:val="00906891"/>
    <w:rsid w:val="009070F0"/>
    <w:rsid w:val="009078DB"/>
    <w:rsid w:val="00907964"/>
    <w:rsid w:val="0091388D"/>
    <w:rsid w:val="00913D8A"/>
    <w:rsid w:val="00915B3E"/>
    <w:rsid w:val="00921384"/>
    <w:rsid w:val="009243DA"/>
    <w:rsid w:val="009275C0"/>
    <w:rsid w:val="00927DE4"/>
    <w:rsid w:val="00927FE9"/>
    <w:rsid w:val="00933068"/>
    <w:rsid w:val="00933B3C"/>
    <w:rsid w:val="009424C9"/>
    <w:rsid w:val="00943B2D"/>
    <w:rsid w:val="00944695"/>
    <w:rsid w:val="00950915"/>
    <w:rsid w:val="00950C7A"/>
    <w:rsid w:val="009521DB"/>
    <w:rsid w:val="00953125"/>
    <w:rsid w:val="009534FC"/>
    <w:rsid w:val="00954D6F"/>
    <w:rsid w:val="00956452"/>
    <w:rsid w:val="009628EB"/>
    <w:rsid w:val="00962D49"/>
    <w:rsid w:val="00972493"/>
    <w:rsid w:val="00972DE4"/>
    <w:rsid w:val="009741AD"/>
    <w:rsid w:val="00974C2E"/>
    <w:rsid w:val="009760CC"/>
    <w:rsid w:val="00976446"/>
    <w:rsid w:val="009771B2"/>
    <w:rsid w:val="0097790D"/>
    <w:rsid w:val="0098003B"/>
    <w:rsid w:val="00981499"/>
    <w:rsid w:val="00981A95"/>
    <w:rsid w:val="00982286"/>
    <w:rsid w:val="009834C1"/>
    <w:rsid w:val="00983F76"/>
    <w:rsid w:val="009868D3"/>
    <w:rsid w:val="00990155"/>
    <w:rsid w:val="00990D7E"/>
    <w:rsid w:val="009920E6"/>
    <w:rsid w:val="009921BE"/>
    <w:rsid w:val="009939DC"/>
    <w:rsid w:val="00995582"/>
    <w:rsid w:val="00996F33"/>
    <w:rsid w:val="009A075A"/>
    <w:rsid w:val="009A1DAE"/>
    <w:rsid w:val="009A1F3D"/>
    <w:rsid w:val="009A59EC"/>
    <w:rsid w:val="009A7643"/>
    <w:rsid w:val="009B0743"/>
    <w:rsid w:val="009B1D65"/>
    <w:rsid w:val="009B24FC"/>
    <w:rsid w:val="009B4A6C"/>
    <w:rsid w:val="009B4E07"/>
    <w:rsid w:val="009B54CF"/>
    <w:rsid w:val="009B63CA"/>
    <w:rsid w:val="009B7CBE"/>
    <w:rsid w:val="009B7D6A"/>
    <w:rsid w:val="009C046F"/>
    <w:rsid w:val="009C274A"/>
    <w:rsid w:val="009C276B"/>
    <w:rsid w:val="009C4194"/>
    <w:rsid w:val="009C47EA"/>
    <w:rsid w:val="009C5046"/>
    <w:rsid w:val="009D14A9"/>
    <w:rsid w:val="009D2441"/>
    <w:rsid w:val="009D27F6"/>
    <w:rsid w:val="009D2B98"/>
    <w:rsid w:val="009D339F"/>
    <w:rsid w:val="009D34EF"/>
    <w:rsid w:val="009D373C"/>
    <w:rsid w:val="009D656E"/>
    <w:rsid w:val="009D6985"/>
    <w:rsid w:val="009E021E"/>
    <w:rsid w:val="009E057F"/>
    <w:rsid w:val="009E0584"/>
    <w:rsid w:val="009E29E6"/>
    <w:rsid w:val="009E34B5"/>
    <w:rsid w:val="009E3AB4"/>
    <w:rsid w:val="009E5573"/>
    <w:rsid w:val="009F0A03"/>
    <w:rsid w:val="009F1C6C"/>
    <w:rsid w:val="009F3FA3"/>
    <w:rsid w:val="009F47DB"/>
    <w:rsid w:val="009F5BF0"/>
    <w:rsid w:val="009F61F3"/>
    <w:rsid w:val="009F6721"/>
    <w:rsid w:val="00A00035"/>
    <w:rsid w:val="00A00DE0"/>
    <w:rsid w:val="00A01B95"/>
    <w:rsid w:val="00A041A5"/>
    <w:rsid w:val="00A0507F"/>
    <w:rsid w:val="00A07331"/>
    <w:rsid w:val="00A11C94"/>
    <w:rsid w:val="00A139A9"/>
    <w:rsid w:val="00A13AB9"/>
    <w:rsid w:val="00A15E26"/>
    <w:rsid w:val="00A20016"/>
    <w:rsid w:val="00A200B8"/>
    <w:rsid w:val="00A21037"/>
    <w:rsid w:val="00A21D82"/>
    <w:rsid w:val="00A22831"/>
    <w:rsid w:val="00A243F7"/>
    <w:rsid w:val="00A2688D"/>
    <w:rsid w:val="00A26B54"/>
    <w:rsid w:val="00A2782B"/>
    <w:rsid w:val="00A279F2"/>
    <w:rsid w:val="00A30B0D"/>
    <w:rsid w:val="00A31D75"/>
    <w:rsid w:val="00A33D82"/>
    <w:rsid w:val="00A346DF"/>
    <w:rsid w:val="00A34F94"/>
    <w:rsid w:val="00A3667E"/>
    <w:rsid w:val="00A36B2D"/>
    <w:rsid w:val="00A36D00"/>
    <w:rsid w:val="00A40783"/>
    <w:rsid w:val="00A427FF"/>
    <w:rsid w:val="00A43663"/>
    <w:rsid w:val="00A44169"/>
    <w:rsid w:val="00A456C8"/>
    <w:rsid w:val="00A52B68"/>
    <w:rsid w:val="00A52D3F"/>
    <w:rsid w:val="00A53FC0"/>
    <w:rsid w:val="00A619A1"/>
    <w:rsid w:val="00A6425D"/>
    <w:rsid w:val="00A64F95"/>
    <w:rsid w:val="00A65D07"/>
    <w:rsid w:val="00A73A91"/>
    <w:rsid w:val="00A76068"/>
    <w:rsid w:val="00A771B0"/>
    <w:rsid w:val="00A845A4"/>
    <w:rsid w:val="00A84A5B"/>
    <w:rsid w:val="00A86D51"/>
    <w:rsid w:val="00A87883"/>
    <w:rsid w:val="00A905FF"/>
    <w:rsid w:val="00A96E2E"/>
    <w:rsid w:val="00A97AB9"/>
    <w:rsid w:val="00AA2F55"/>
    <w:rsid w:val="00AA3E75"/>
    <w:rsid w:val="00AA5061"/>
    <w:rsid w:val="00AA5EB4"/>
    <w:rsid w:val="00AA6E55"/>
    <w:rsid w:val="00AA72AE"/>
    <w:rsid w:val="00AB2CE2"/>
    <w:rsid w:val="00AB30E8"/>
    <w:rsid w:val="00AB4FC1"/>
    <w:rsid w:val="00AB5982"/>
    <w:rsid w:val="00AB5998"/>
    <w:rsid w:val="00AC0AA7"/>
    <w:rsid w:val="00AC165C"/>
    <w:rsid w:val="00AC1958"/>
    <w:rsid w:val="00AC7C0C"/>
    <w:rsid w:val="00AD126D"/>
    <w:rsid w:val="00AD1EB1"/>
    <w:rsid w:val="00AD21FF"/>
    <w:rsid w:val="00AD2326"/>
    <w:rsid w:val="00AD48A4"/>
    <w:rsid w:val="00AD4FA1"/>
    <w:rsid w:val="00AD7526"/>
    <w:rsid w:val="00AE0B3B"/>
    <w:rsid w:val="00AE44AA"/>
    <w:rsid w:val="00AE470F"/>
    <w:rsid w:val="00AE4E27"/>
    <w:rsid w:val="00AE507B"/>
    <w:rsid w:val="00AE6D2D"/>
    <w:rsid w:val="00AF1A5E"/>
    <w:rsid w:val="00AF2DCC"/>
    <w:rsid w:val="00AF347F"/>
    <w:rsid w:val="00AF4313"/>
    <w:rsid w:val="00AF452A"/>
    <w:rsid w:val="00B002E8"/>
    <w:rsid w:val="00B009F8"/>
    <w:rsid w:val="00B02B72"/>
    <w:rsid w:val="00B06CAB"/>
    <w:rsid w:val="00B07A08"/>
    <w:rsid w:val="00B10576"/>
    <w:rsid w:val="00B10840"/>
    <w:rsid w:val="00B11EBD"/>
    <w:rsid w:val="00B146DC"/>
    <w:rsid w:val="00B155E0"/>
    <w:rsid w:val="00B15EF0"/>
    <w:rsid w:val="00B17055"/>
    <w:rsid w:val="00B17318"/>
    <w:rsid w:val="00B17EAA"/>
    <w:rsid w:val="00B2567E"/>
    <w:rsid w:val="00B25CCA"/>
    <w:rsid w:val="00B27449"/>
    <w:rsid w:val="00B30316"/>
    <w:rsid w:val="00B31A82"/>
    <w:rsid w:val="00B3270F"/>
    <w:rsid w:val="00B33046"/>
    <w:rsid w:val="00B3364B"/>
    <w:rsid w:val="00B33763"/>
    <w:rsid w:val="00B33F15"/>
    <w:rsid w:val="00B34B79"/>
    <w:rsid w:val="00B3602D"/>
    <w:rsid w:val="00B40F93"/>
    <w:rsid w:val="00B417E1"/>
    <w:rsid w:val="00B44CFD"/>
    <w:rsid w:val="00B464FE"/>
    <w:rsid w:val="00B479DB"/>
    <w:rsid w:val="00B50C16"/>
    <w:rsid w:val="00B52E97"/>
    <w:rsid w:val="00B531B2"/>
    <w:rsid w:val="00B54972"/>
    <w:rsid w:val="00B55853"/>
    <w:rsid w:val="00B5626A"/>
    <w:rsid w:val="00B564D3"/>
    <w:rsid w:val="00B56548"/>
    <w:rsid w:val="00B57469"/>
    <w:rsid w:val="00B60924"/>
    <w:rsid w:val="00B61B36"/>
    <w:rsid w:val="00B62548"/>
    <w:rsid w:val="00B65540"/>
    <w:rsid w:val="00B71B67"/>
    <w:rsid w:val="00B72F8D"/>
    <w:rsid w:val="00B7305D"/>
    <w:rsid w:val="00B7785D"/>
    <w:rsid w:val="00B82A6C"/>
    <w:rsid w:val="00B82E29"/>
    <w:rsid w:val="00B852C1"/>
    <w:rsid w:val="00B854C9"/>
    <w:rsid w:val="00B90DEA"/>
    <w:rsid w:val="00B91031"/>
    <w:rsid w:val="00B9201E"/>
    <w:rsid w:val="00B94571"/>
    <w:rsid w:val="00B979C9"/>
    <w:rsid w:val="00BA03B4"/>
    <w:rsid w:val="00BA046A"/>
    <w:rsid w:val="00BA1994"/>
    <w:rsid w:val="00BA3449"/>
    <w:rsid w:val="00BA4A31"/>
    <w:rsid w:val="00BA549A"/>
    <w:rsid w:val="00BA7A49"/>
    <w:rsid w:val="00BB053C"/>
    <w:rsid w:val="00BB09F1"/>
    <w:rsid w:val="00BB0F19"/>
    <w:rsid w:val="00BB2F6F"/>
    <w:rsid w:val="00BB37B4"/>
    <w:rsid w:val="00BB3C88"/>
    <w:rsid w:val="00BB5F26"/>
    <w:rsid w:val="00BB608C"/>
    <w:rsid w:val="00BC08D6"/>
    <w:rsid w:val="00BC144F"/>
    <w:rsid w:val="00BC1CFA"/>
    <w:rsid w:val="00BC3EFE"/>
    <w:rsid w:val="00BC4889"/>
    <w:rsid w:val="00BD01F8"/>
    <w:rsid w:val="00BD0279"/>
    <w:rsid w:val="00BD06EB"/>
    <w:rsid w:val="00BD07C6"/>
    <w:rsid w:val="00BD0ADD"/>
    <w:rsid w:val="00BD0F38"/>
    <w:rsid w:val="00BD1260"/>
    <w:rsid w:val="00BD1F57"/>
    <w:rsid w:val="00BD517D"/>
    <w:rsid w:val="00BD55C5"/>
    <w:rsid w:val="00BD66BB"/>
    <w:rsid w:val="00BD6F29"/>
    <w:rsid w:val="00BD7263"/>
    <w:rsid w:val="00BD7BBB"/>
    <w:rsid w:val="00BE0208"/>
    <w:rsid w:val="00BE20DB"/>
    <w:rsid w:val="00BE7B29"/>
    <w:rsid w:val="00BF144D"/>
    <w:rsid w:val="00BF3163"/>
    <w:rsid w:val="00BF5847"/>
    <w:rsid w:val="00BF625D"/>
    <w:rsid w:val="00BF73E4"/>
    <w:rsid w:val="00BF7C43"/>
    <w:rsid w:val="00C01881"/>
    <w:rsid w:val="00C027A3"/>
    <w:rsid w:val="00C02820"/>
    <w:rsid w:val="00C04A4F"/>
    <w:rsid w:val="00C04DD5"/>
    <w:rsid w:val="00C06022"/>
    <w:rsid w:val="00C079EA"/>
    <w:rsid w:val="00C1005D"/>
    <w:rsid w:val="00C102F1"/>
    <w:rsid w:val="00C1035F"/>
    <w:rsid w:val="00C11C7B"/>
    <w:rsid w:val="00C1283B"/>
    <w:rsid w:val="00C15197"/>
    <w:rsid w:val="00C16089"/>
    <w:rsid w:val="00C16491"/>
    <w:rsid w:val="00C202C9"/>
    <w:rsid w:val="00C222A9"/>
    <w:rsid w:val="00C2305D"/>
    <w:rsid w:val="00C232AD"/>
    <w:rsid w:val="00C25705"/>
    <w:rsid w:val="00C2770D"/>
    <w:rsid w:val="00C278D4"/>
    <w:rsid w:val="00C312BA"/>
    <w:rsid w:val="00C32D65"/>
    <w:rsid w:val="00C33FC4"/>
    <w:rsid w:val="00C34A5B"/>
    <w:rsid w:val="00C34D8B"/>
    <w:rsid w:val="00C367EA"/>
    <w:rsid w:val="00C376B4"/>
    <w:rsid w:val="00C40BC5"/>
    <w:rsid w:val="00C412D0"/>
    <w:rsid w:val="00C414D8"/>
    <w:rsid w:val="00C423A3"/>
    <w:rsid w:val="00C42667"/>
    <w:rsid w:val="00C42F59"/>
    <w:rsid w:val="00C44AC5"/>
    <w:rsid w:val="00C45040"/>
    <w:rsid w:val="00C459C7"/>
    <w:rsid w:val="00C46741"/>
    <w:rsid w:val="00C47105"/>
    <w:rsid w:val="00C50680"/>
    <w:rsid w:val="00C508A2"/>
    <w:rsid w:val="00C513FA"/>
    <w:rsid w:val="00C5201B"/>
    <w:rsid w:val="00C53447"/>
    <w:rsid w:val="00C53B42"/>
    <w:rsid w:val="00C5570A"/>
    <w:rsid w:val="00C5697C"/>
    <w:rsid w:val="00C569FF"/>
    <w:rsid w:val="00C61886"/>
    <w:rsid w:val="00C61BAC"/>
    <w:rsid w:val="00C62995"/>
    <w:rsid w:val="00C62CF6"/>
    <w:rsid w:val="00C6442B"/>
    <w:rsid w:val="00C64DF3"/>
    <w:rsid w:val="00C64F7E"/>
    <w:rsid w:val="00C65248"/>
    <w:rsid w:val="00C65EDD"/>
    <w:rsid w:val="00C65F9A"/>
    <w:rsid w:val="00C660A2"/>
    <w:rsid w:val="00C66A0D"/>
    <w:rsid w:val="00C66ACE"/>
    <w:rsid w:val="00C66C8D"/>
    <w:rsid w:val="00C7005F"/>
    <w:rsid w:val="00C728AF"/>
    <w:rsid w:val="00C76B53"/>
    <w:rsid w:val="00C82474"/>
    <w:rsid w:val="00C843E3"/>
    <w:rsid w:val="00C86544"/>
    <w:rsid w:val="00C94CE3"/>
    <w:rsid w:val="00C9541D"/>
    <w:rsid w:val="00C95F1D"/>
    <w:rsid w:val="00CA054F"/>
    <w:rsid w:val="00CA1718"/>
    <w:rsid w:val="00CA24D5"/>
    <w:rsid w:val="00CA2FB2"/>
    <w:rsid w:val="00CA3B29"/>
    <w:rsid w:val="00CA4A01"/>
    <w:rsid w:val="00CA56BF"/>
    <w:rsid w:val="00CB01F1"/>
    <w:rsid w:val="00CB0EA9"/>
    <w:rsid w:val="00CB3C65"/>
    <w:rsid w:val="00CB6EA7"/>
    <w:rsid w:val="00CC2AA0"/>
    <w:rsid w:val="00CC2BB7"/>
    <w:rsid w:val="00CC36B7"/>
    <w:rsid w:val="00CC4FC2"/>
    <w:rsid w:val="00CC7207"/>
    <w:rsid w:val="00CD0372"/>
    <w:rsid w:val="00CD04B6"/>
    <w:rsid w:val="00CD0620"/>
    <w:rsid w:val="00CD0AEA"/>
    <w:rsid w:val="00CD4740"/>
    <w:rsid w:val="00CD4E9F"/>
    <w:rsid w:val="00CD5157"/>
    <w:rsid w:val="00CD5924"/>
    <w:rsid w:val="00CD5F87"/>
    <w:rsid w:val="00CD67A8"/>
    <w:rsid w:val="00CD69A3"/>
    <w:rsid w:val="00CD7FAE"/>
    <w:rsid w:val="00CE1B9B"/>
    <w:rsid w:val="00CE2030"/>
    <w:rsid w:val="00CE2582"/>
    <w:rsid w:val="00CE2A16"/>
    <w:rsid w:val="00CE3736"/>
    <w:rsid w:val="00CE4E1D"/>
    <w:rsid w:val="00CE53C5"/>
    <w:rsid w:val="00CF1190"/>
    <w:rsid w:val="00CF11C9"/>
    <w:rsid w:val="00CF168D"/>
    <w:rsid w:val="00CF62F8"/>
    <w:rsid w:val="00D00484"/>
    <w:rsid w:val="00D01028"/>
    <w:rsid w:val="00D0109A"/>
    <w:rsid w:val="00D0224E"/>
    <w:rsid w:val="00D100CE"/>
    <w:rsid w:val="00D13292"/>
    <w:rsid w:val="00D1345A"/>
    <w:rsid w:val="00D14033"/>
    <w:rsid w:val="00D14C74"/>
    <w:rsid w:val="00D14DE8"/>
    <w:rsid w:val="00D1535D"/>
    <w:rsid w:val="00D1585C"/>
    <w:rsid w:val="00D15F4B"/>
    <w:rsid w:val="00D173CD"/>
    <w:rsid w:val="00D17D58"/>
    <w:rsid w:val="00D20199"/>
    <w:rsid w:val="00D2175B"/>
    <w:rsid w:val="00D23E5C"/>
    <w:rsid w:val="00D23F0F"/>
    <w:rsid w:val="00D243A0"/>
    <w:rsid w:val="00D25990"/>
    <w:rsid w:val="00D26C6D"/>
    <w:rsid w:val="00D27243"/>
    <w:rsid w:val="00D30A73"/>
    <w:rsid w:val="00D31108"/>
    <w:rsid w:val="00D331A2"/>
    <w:rsid w:val="00D34DD5"/>
    <w:rsid w:val="00D3771D"/>
    <w:rsid w:val="00D405F7"/>
    <w:rsid w:val="00D425BC"/>
    <w:rsid w:val="00D4281C"/>
    <w:rsid w:val="00D42B60"/>
    <w:rsid w:val="00D47879"/>
    <w:rsid w:val="00D5198B"/>
    <w:rsid w:val="00D51F52"/>
    <w:rsid w:val="00D525B8"/>
    <w:rsid w:val="00D576A1"/>
    <w:rsid w:val="00D600D6"/>
    <w:rsid w:val="00D6165B"/>
    <w:rsid w:val="00D61DA5"/>
    <w:rsid w:val="00D63A1B"/>
    <w:rsid w:val="00D646E0"/>
    <w:rsid w:val="00D67ABE"/>
    <w:rsid w:val="00D728AB"/>
    <w:rsid w:val="00D72B19"/>
    <w:rsid w:val="00D74192"/>
    <w:rsid w:val="00D741CB"/>
    <w:rsid w:val="00D8134C"/>
    <w:rsid w:val="00D8162C"/>
    <w:rsid w:val="00D827B3"/>
    <w:rsid w:val="00D84A44"/>
    <w:rsid w:val="00D864E8"/>
    <w:rsid w:val="00D867B0"/>
    <w:rsid w:val="00D87302"/>
    <w:rsid w:val="00D90B96"/>
    <w:rsid w:val="00D91C8C"/>
    <w:rsid w:val="00D942C8"/>
    <w:rsid w:val="00D959C5"/>
    <w:rsid w:val="00D95B66"/>
    <w:rsid w:val="00D96CEA"/>
    <w:rsid w:val="00D97826"/>
    <w:rsid w:val="00DA08B8"/>
    <w:rsid w:val="00DA0F25"/>
    <w:rsid w:val="00DA3DA3"/>
    <w:rsid w:val="00DA611D"/>
    <w:rsid w:val="00DA6622"/>
    <w:rsid w:val="00DA7A70"/>
    <w:rsid w:val="00DB482A"/>
    <w:rsid w:val="00DB5166"/>
    <w:rsid w:val="00DB5F4A"/>
    <w:rsid w:val="00DB63D4"/>
    <w:rsid w:val="00DB64F3"/>
    <w:rsid w:val="00DB7804"/>
    <w:rsid w:val="00DB7AD1"/>
    <w:rsid w:val="00DC030E"/>
    <w:rsid w:val="00DC33B6"/>
    <w:rsid w:val="00DC368A"/>
    <w:rsid w:val="00DC3C12"/>
    <w:rsid w:val="00DC50CC"/>
    <w:rsid w:val="00DC5206"/>
    <w:rsid w:val="00DD00A6"/>
    <w:rsid w:val="00DD073A"/>
    <w:rsid w:val="00DD1A33"/>
    <w:rsid w:val="00DD27BD"/>
    <w:rsid w:val="00DD5A2A"/>
    <w:rsid w:val="00DE09EE"/>
    <w:rsid w:val="00DE4193"/>
    <w:rsid w:val="00DE6231"/>
    <w:rsid w:val="00DE6B6F"/>
    <w:rsid w:val="00DF28A2"/>
    <w:rsid w:val="00DF31CD"/>
    <w:rsid w:val="00DF44A6"/>
    <w:rsid w:val="00DF4B6F"/>
    <w:rsid w:val="00DF530E"/>
    <w:rsid w:val="00DF5E4E"/>
    <w:rsid w:val="00DF7D21"/>
    <w:rsid w:val="00E004BE"/>
    <w:rsid w:val="00E02B26"/>
    <w:rsid w:val="00E0345C"/>
    <w:rsid w:val="00E06645"/>
    <w:rsid w:val="00E07940"/>
    <w:rsid w:val="00E10003"/>
    <w:rsid w:val="00E116AD"/>
    <w:rsid w:val="00E16BA0"/>
    <w:rsid w:val="00E17EB4"/>
    <w:rsid w:val="00E2053A"/>
    <w:rsid w:val="00E2182A"/>
    <w:rsid w:val="00E22436"/>
    <w:rsid w:val="00E23479"/>
    <w:rsid w:val="00E23F30"/>
    <w:rsid w:val="00E2498F"/>
    <w:rsid w:val="00E25F11"/>
    <w:rsid w:val="00E26EFB"/>
    <w:rsid w:val="00E300DC"/>
    <w:rsid w:val="00E30A64"/>
    <w:rsid w:val="00E353CD"/>
    <w:rsid w:val="00E36F7E"/>
    <w:rsid w:val="00E37C60"/>
    <w:rsid w:val="00E41050"/>
    <w:rsid w:val="00E410DF"/>
    <w:rsid w:val="00E41D7F"/>
    <w:rsid w:val="00E4432C"/>
    <w:rsid w:val="00E452AF"/>
    <w:rsid w:val="00E465B1"/>
    <w:rsid w:val="00E46995"/>
    <w:rsid w:val="00E46E38"/>
    <w:rsid w:val="00E46E49"/>
    <w:rsid w:val="00E533D5"/>
    <w:rsid w:val="00E56E87"/>
    <w:rsid w:val="00E572BC"/>
    <w:rsid w:val="00E60B43"/>
    <w:rsid w:val="00E62F62"/>
    <w:rsid w:val="00E63294"/>
    <w:rsid w:val="00E63728"/>
    <w:rsid w:val="00E648F7"/>
    <w:rsid w:val="00E65030"/>
    <w:rsid w:val="00E6623D"/>
    <w:rsid w:val="00E66D47"/>
    <w:rsid w:val="00E67392"/>
    <w:rsid w:val="00E7058C"/>
    <w:rsid w:val="00E7370B"/>
    <w:rsid w:val="00E73C35"/>
    <w:rsid w:val="00E74EB5"/>
    <w:rsid w:val="00E7501A"/>
    <w:rsid w:val="00E77A34"/>
    <w:rsid w:val="00E81A38"/>
    <w:rsid w:val="00E82335"/>
    <w:rsid w:val="00E849E1"/>
    <w:rsid w:val="00E8525C"/>
    <w:rsid w:val="00E85F26"/>
    <w:rsid w:val="00E8694E"/>
    <w:rsid w:val="00E8732D"/>
    <w:rsid w:val="00E8766A"/>
    <w:rsid w:val="00E90D30"/>
    <w:rsid w:val="00E95347"/>
    <w:rsid w:val="00E96D88"/>
    <w:rsid w:val="00EA02A3"/>
    <w:rsid w:val="00EA31F9"/>
    <w:rsid w:val="00EA3616"/>
    <w:rsid w:val="00EA3F0D"/>
    <w:rsid w:val="00EA404B"/>
    <w:rsid w:val="00EA4341"/>
    <w:rsid w:val="00EA6C58"/>
    <w:rsid w:val="00EA739D"/>
    <w:rsid w:val="00EA7BF4"/>
    <w:rsid w:val="00EB0747"/>
    <w:rsid w:val="00EB29A3"/>
    <w:rsid w:val="00EB4FAC"/>
    <w:rsid w:val="00EC391A"/>
    <w:rsid w:val="00EC513A"/>
    <w:rsid w:val="00EC707F"/>
    <w:rsid w:val="00ED080C"/>
    <w:rsid w:val="00ED1D40"/>
    <w:rsid w:val="00ED6015"/>
    <w:rsid w:val="00EE059D"/>
    <w:rsid w:val="00EE1FEC"/>
    <w:rsid w:val="00EE2B8D"/>
    <w:rsid w:val="00EE2CD3"/>
    <w:rsid w:val="00EE2FF0"/>
    <w:rsid w:val="00EE3084"/>
    <w:rsid w:val="00EE4445"/>
    <w:rsid w:val="00EE69D3"/>
    <w:rsid w:val="00EF16FF"/>
    <w:rsid w:val="00EF323B"/>
    <w:rsid w:val="00EF3EC6"/>
    <w:rsid w:val="00EF4A68"/>
    <w:rsid w:val="00EF54D2"/>
    <w:rsid w:val="00EF6226"/>
    <w:rsid w:val="00EF66E0"/>
    <w:rsid w:val="00EF6861"/>
    <w:rsid w:val="00EF71AC"/>
    <w:rsid w:val="00F00AE8"/>
    <w:rsid w:val="00F0123D"/>
    <w:rsid w:val="00F01B33"/>
    <w:rsid w:val="00F01DCB"/>
    <w:rsid w:val="00F02F70"/>
    <w:rsid w:val="00F04273"/>
    <w:rsid w:val="00F049B5"/>
    <w:rsid w:val="00F04A47"/>
    <w:rsid w:val="00F0520B"/>
    <w:rsid w:val="00F05727"/>
    <w:rsid w:val="00F0588D"/>
    <w:rsid w:val="00F06165"/>
    <w:rsid w:val="00F06709"/>
    <w:rsid w:val="00F1004D"/>
    <w:rsid w:val="00F10568"/>
    <w:rsid w:val="00F11B32"/>
    <w:rsid w:val="00F1226A"/>
    <w:rsid w:val="00F12CB6"/>
    <w:rsid w:val="00F146D7"/>
    <w:rsid w:val="00F15CC1"/>
    <w:rsid w:val="00F202D8"/>
    <w:rsid w:val="00F210D6"/>
    <w:rsid w:val="00F22120"/>
    <w:rsid w:val="00F2280C"/>
    <w:rsid w:val="00F229C7"/>
    <w:rsid w:val="00F22BBA"/>
    <w:rsid w:val="00F244F8"/>
    <w:rsid w:val="00F25522"/>
    <w:rsid w:val="00F276E8"/>
    <w:rsid w:val="00F27EB2"/>
    <w:rsid w:val="00F3440A"/>
    <w:rsid w:val="00F344D2"/>
    <w:rsid w:val="00F34C72"/>
    <w:rsid w:val="00F369FB"/>
    <w:rsid w:val="00F40CB6"/>
    <w:rsid w:val="00F43601"/>
    <w:rsid w:val="00F4384E"/>
    <w:rsid w:val="00F43AC5"/>
    <w:rsid w:val="00F43D52"/>
    <w:rsid w:val="00F4513B"/>
    <w:rsid w:val="00F451A7"/>
    <w:rsid w:val="00F4789A"/>
    <w:rsid w:val="00F4792C"/>
    <w:rsid w:val="00F519BD"/>
    <w:rsid w:val="00F5399B"/>
    <w:rsid w:val="00F544EC"/>
    <w:rsid w:val="00F54971"/>
    <w:rsid w:val="00F55BB6"/>
    <w:rsid w:val="00F564B4"/>
    <w:rsid w:val="00F56843"/>
    <w:rsid w:val="00F60FE9"/>
    <w:rsid w:val="00F62997"/>
    <w:rsid w:val="00F63A68"/>
    <w:rsid w:val="00F64193"/>
    <w:rsid w:val="00F66354"/>
    <w:rsid w:val="00F6654E"/>
    <w:rsid w:val="00F7002A"/>
    <w:rsid w:val="00F748B2"/>
    <w:rsid w:val="00F74C0D"/>
    <w:rsid w:val="00F77528"/>
    <w:rsid w:val="00F818FB"/>
    <w:rsid w:val="00F82373"/>
    <w:rsid w:val="00F83D00"/>
    <w:rsid w:val="00F84F10"/>
    <w:rsid w:val="00F856CC"/>
    <w:rsid w:val="00F86595"/>
    <w:rsid w:val="00F87BF1"/>
    <w:rsid w:val="00F91962"/>
    <w:rsid w:val="00F928AB"/>
    <w:rsid w:val="00F939DA"/>
    <w:rsid w:val="00F94200"/>
    <w:rsid w:val="00F962D9"/>
    <w:rsid w:val="00F97DC8"/>
    <w:rsid w:val="00F97F20"/>
    <w:rsid w:val="00FA0CC9"/>
    <w:rsid w:val="00FA1D1C"/>
    <w:rsid w:val="00FA22DE"/>
    <w:rsid w:val="00FA2E4C"/>
    <w:rsid w:val="00FA36D3"/>
    <w:rsid w:val="00FA386A"/>
    <w:rsid w:val="00FA3DD6"/>
    <w:rsid w:val="00FA3E3A"/>
    <w:rsid w:val="00FA42C4"/>
    <w:rsid w:val="00FA73B7"/>
    <w:rsid w:val="00FB59F4"/>
    <w:rsid w:val="00FB5D53"/>
    <w:rsid w:val="00FC11DE"/>
    <w:rsid w:val="00FC127A"/>
    <w:rsid w:val="00FC1502"/>
    <w:rsid w:val="00FC1F7F"/>
    <w:rsid w:val="00FC3819"/>
    <w:rsid w:val="00FC3D46"/>
    <w:rsid w:val="00FC6340"/>
    <w:rsid w:val="00FC6F9C"/>
    <w:rsid w:val="00FD1C44"/>
    <w:rsid w:val="00FD26A8"/>
    <w:rsid w:val="00FD3693"/>
    <w:rsid w:val="00FD4430"/>
    <w:rsid w:val="00FD4ECF"/>
    <w:rsid w:val="00FD511A"/>
    <w:rsid w:val="00FD5F76"/>
    <w:rsid w:val="00FD69EA"/>
    <w:rsid w:val="00FD6ED8"/>
    <w:rsid w:val="00FE10BB"/>
    <w:rsid w:val="00FE186E"/>
    <w:rsid w:val="00FE18C5"/>
    <w:rsid w:val="00FE1A37"/>
    <w:rsid w:val="00FE2687"/>
    <w:rsid w:val="00FE3DD1"/>
    <w:rsid w:val="00FE7139"/>
    <w:rsid w:val="00FE7366"/>
    <w:rsid w:val="00FF1127"/>
    <w:rsid w:val="00FF1939"/>
    <w:rsid w:val="00FF2103"/>
    <w:rsid w:val="00FF3665"/>
    <w:rsid w:val="00FF4A91"/>
    <w:rsid w:val="00FF7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548200"/>
  <w15:docId w15:val="{25CBB4F1-30FC-4CCE-9970-896188B62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uiPriority="10"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paragraph" w:styleId="Heading1">
    <w:name w:val="heading 1"/>
    <w:basedOn w:val="Normal"/>
    <w:link w:val="Heading1Char"/>
    <w:uiPriority w:val="9"/>
    <w:qFormat/>
    <w:rsid w:val="0083474D"/>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562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semiHidden/>
    <w:rsid w:val="00476B07"/>
    <w:pPr>
      <w:spacing w:after="160" w:line="240" w:lineRule="exact"/>
    </w:pPr>
    <w:rPr>
      <w:rFonts w:ascii="Arial" w:hAnsi="Arial"/>
      <w:sz w:val="22"/>
      <w:szCs w:val="22"/>
    </w:rPr>
  </w:style>
  <w:style w:type="paragraph" w:styleId="BodyText">
    <w:name w:val="Body Text"/>
    <w:basedOn w:val="Normal"/>
    <w:rsid w:val="00A64F95"/>
    <w:rPr>
      <w:rFonts w:ascii=".VnTime" w:hAnsi=".VnTime"/>
      <w:szCs w:val="20"/>
    </w:rPr>
  </w:style>
  <w:style w:type="paragraph" w:styleId="BalloonText">
    <w:name w:val="Balloon Text"/>
    <w:basedOn w:val="Normal"/>
    <w:semiHidden/>
    <w:rsid w:val="00A279F2"/>
    <w:rPr>
      <w:rFonts w:ascii="Tahoma" w:hAnsi="Tahoma" w:cs="Tahoma"/>
      <w:sz w:val="16"/>
      <w:szCs w:val="16"/>
    </w:rPr>
  </w:style>
  <w:style w:type="paragraph" w:styleId="Footer">
    <w:name w:val="footer"/>
    <w:basedOn w:val="Normal"/>
    <w:rsid w:val="00E37C60"/>
    <w:pPr>
      <w:tabs>
        <w:tab w:val="center" w:pos="4320"/>
        <w:tab w:val="right" w:pos="8640"/>
      </w:tabs>
    </w:pPr>
  </w:style>
  <w:style w:type="character" w:styleId="PageNumber">
    <w:name w:val="page number"/>
    <w:basedOn w:val="DefaultParagraphFont"/>
    <w:rsid w:val="00E37C60"/>
  </w:style>
  <w:style w:type="paragraph" w:styleId="Header">
    <w:name w:val="header"/>
    <w:basedOn w:val="Normal"/>
    <w:link w:val="HeaderChar"/>
    <w:uiPriority w:val="99"/>
    <w:rsid w:val="009F47DB"/>
    <w:pPr>
      <w:tabs>
        <w:tab w:val="center" w:pos="4320"/>
        <w:tab w:val="right" w:pos="8640"/>
      </w:tabs>
    </w:pPr>
  </w:style>
  <w:style w:type="paragraph" w:customStyle="1" w:styleId="Char1CharCharCharCharCharChar">
    <w:name w:val="Char1 Char Char Char Char Char Char"/>
    <w:basedOn w:val="Normal"/>
    <w:rsid w:val="00F40CB6"/>
    <w:pPr>
      <w:spacing w:after="160" w:line="240" w:lineRule="exact"/>
    </w:pPr>
    <w:rPr>
      <w:rFonts w:ascii="Verdana" w:hAnsi="Verdana"/>
      <w:sz w:val="20"/>
      <w:szCs w:val="20"/>
      <w:lang w:val="en-GB"/>
    </w:rPr>
  </w:style>
  <w:style w:type="paragraph" w:customStyle="1" w:styleId="CharCharCharCharCharChar">
    <w:name w:val="Char Char Char Char Char Char"/>
    <w:basedOn w:val="Normal"/>
    <w:autoRedefine/>
    <w:rsid w:val="00C508A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CharCharCharCharCharCharCharChar">
    <w:name w:val="Char Char Char Char Char Char Char Char Char Char Char Char Char Char Char"/>
    <w:basedOn w:val="Normal"/>
    <w:autoRedefine/>
    <w:rsid w:val="00B146DC"/>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styleId="Hyperlink">
    <w:name w:val="Hyperlink"/>
    <w:rsid w:val="00AF347F"/>
    <w:rPr>
      <w:color w:val="0000FF"/>
      <w:u w:val="single"/>
    </w:rPr>
  </w:style>
  <w:style w:type="paragraph" w:styleId="ListParagraph">
    <w:name w:val="List Paragraph"/>
    <w:basedOn w:val="Normal"/>
    <w:uiPriority w:val="34"/>
    <w:qFormat/>
    <w:rsid w:val="009B4A6C"/>
    <w:pPr>
      <w:spacing w:after="200" w:line="276" w:lineRule="auto"/>
      <w:ind w:left="720"/>
      <w:contextualSpacing/>
    </w:pPr>
    <w:rPr>
      <w:rFonts w:eastAsia="Arial"/>
      <w:szCs w:val="22"/>
      <w:lang w:val="vi-VN"/>
    </w:rPr>
  </w:style>
  <w:style w:type="character" w:customStyle="1" w:styleId="UnresolvedMention1">
    <w:name w:val="Unresolved Mention1"/>
    <w:uiPriority w:val="99"/>
    <w:semiHidden/>
    <w:unhideWhenUsed/>
    <w:rsid w:val="00D728AB"/>
    <w:rPr>
      <w:color w:val="605E5C"/>
      <w:shd w:val="clear" w:color="auto" w:fill="E1DFDD"/>
    </w:rPr>
  </w:style>
  <w:style w:type="character" w:customStyle="1" w:styleId="Heading1Char">
    <w:name w:val="Heading 1 Char"/>
    <w:link w:val="Heading1"/>
    <w:uiPriority w:val="9"/>
    <w:rsid w:val="0083474D"/>
    <w:rPr>
      <w:b/>
      <w:bCs/>
      <w:kern w:val="36"/>
      <w:sz w:val="48"/>
      <w:szCs w:val="48"/>
    </w:rPr>
  </w:style>
  <w:style w:type="paragraph" w:styleId="NormalWeb">
    <w:name w:val="Normal (Web)"/>
    <w:aliases w:val="Обычный (веб)1,Обычный (веб) Знак,Обычный (веб) Знак1,Обычный (веб) Знак Знак"/>
    <w:basedOn w:val="Normal"/>
    <w:link w:val="NormalWebChar"/>
    <w:uiPriority w:val="99"/>
    <w:rsid w:val="00F86595"/>
    <w:pPr>
      <w:spacing w:before="100" w:beforeAutospacing="1" w:after="100" w:afterAutospacing="1"/>
    </w:pPr>
    <w:rPr>
      <w:sz w:val="24"/>
      <w:szCs w:val="24"/>
      <w:lang w:val="x-none" w:eastAsia="x-none"/>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F86595"/>
    <w:rPr>
      <w:sz w:val="24"/>
      <w:szCs w:val="24"/>
      <w:lang w:val="x-none" w:eastAsia="x-none"/>
    </w:rPr>
  </w:style>
  <w:style w:type="paragraph" w:styleId="Title">
    <w:name w:val="Title"/>
    <w:basedOn w:val="Normal"/>
    <w:next w:val="Normal"/>
    <w:link w:val="TitleChar"/>
    <w:uiPriority w:val="10"/>
    <w:qFormat/>
    <w:rsid w:val="002056FC"/>
    <w:pPr>
      <w:pBdr>
        <w:top w:val="none" w:sz="4" w:space="0" w:color="000000"/>
        <w:left w:val="none" w:sz="4" w:space="0" w:color="000000"/>
        <w:bottom w:val="single" w:sz="24" w:space="0" w:color="000000"/>
        <w:right w:val="none" w:sz="4" w:space="0" w:color="000000"/>
        <w:between w:val="none" w:sz="4" w:space="0" w:color="000000"/>
      </w:pBdr>
      <w:spacing w:before="300" w:after="80"/>
    </w:pPr>
    <w:rPr>
      <w:rFonts w:eastAsia="Arial"/>
      <w:b/>
      <w:color w:val="000000"/>
      <w:sz w:val="72"/>
      <w:szCs w:val="22"/>
      <w:lang w:val="vi-VN" w:eastAsia="vi-VN"/>
    </w:rPr>
  </w:style>
  <w:style w:type="character" w:customStyle="1" w:styleId="TitleChar">
    <w:name w:val="Title Char"/>
    <w:link w:val="Title"/>
    <w:uiPriority w:val="10"/>
    <w:rsid w:val="002056FC"/>
    <w:rPr>
      <w:rFonts w:eastAsia="Arial"/>
      <w:b/>
      <w:color w:val="000000"/>
      <w:sz w:val="72"/>
      <w:szCs w:val="22"/>
      <w:lang w:val="vi-VN" w:eastAsia="vi-VN"/>
    </w:rPr>
  </w:style>
  <w:style w:type="character" w:customStyle="1" w:styleId="HeaderChar">
    <w:name w:val="Header Char"/>
    <w:link w:val="Header"/>
    <w:uiPriority w:val="99"/>
    <w:rsid w:val="00797654"/>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197739">
      <w:bodyDiv w:val="1"/>
      <w:marLeft w:val="0"/>
      <w:marRight w:val="0"/>
      <w:marTop w:val="0"/>
      <w:marBottom w:val="0"/>
      <w:divBdr>
        <w:top w:val="none" w:sz="0" w:space="0" w:color="auto"/>
        <w:left w:val="none" w:sz="0" w:space="0" w:color="auto"/>
        <w:bottom w:val="none" w:sz="0" w:space="0" w:color="auto"/>
        <w:right w:val="none" w:sz="0" w:space="0" w:color="auto"/>
      </w:divBdr>
    </w:div>
    <w:div w:id="1559585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2DE8C0-7957-4369-B3A5-2A06767091B3}">
  <ds:schemaRefs>
    <ds:schemaRef ds:uri="http://schemas.openxmlformats.org/officeDocument/2006/bibliography"/>
  </ds:schemaRefs>
</ds:datastoreItem>
</file>

<file path=customXml/itemProps2.xml><?xml version="1.0" encoding="utf-8"?>
<ds:datastoreItem xmlns:ds="http://schemas.openxmlformats.org/officeDocument/2006/customXml" ds:itemID="{EAF6A796-351E-43C2-9205-6694752F1CD8}"/>
</file>

<file path=customXml/itemProps3.xml><?xml version="1.0" encoding="utf-8"?>
<ds:datastoreItem xmlns:ds="http://schemas.openxmlformats.org/officeDocument/2006/customXml" ds:itemID="{2959B7B9-9D8C-45C4-9B40-E4AFA30E5E43}"/>
</file>

<file path=customXml/itemProps4.xml><?xml version="1.0" encoding="utf-8"?>
<ds:datastoreItem xmlns:ds="http://schemas.openxmlformats.org/officeDocument/2006/customXml" ds:itemID="{96F79F16-3B2A-4E2B-987F-1997E8392BBD}"/>
</file>

<file path=docProps/app.xml><?xml version="1.0" encoding="utf-8"?>
<Properties xmlns="http://schemas.openxmlformats.org/officeDocument/2006/extended-properties" xmlns:vt="http://schemas.openxmlformats.org/officeDocument/2006/docPropsVTypes">
  <Template>Normal.dotm</Template>
  <TotalTime>0</TotalTime>
  <Pages>3</Pages>
  <Words>877</Words>
  <Characters>5000</Characters>
  <Application>Microsoft Office Word</Application>
  <DocSecurity>0</DocSecurity>
  <Lines>41</Lines>
  <Paragraphs>11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UỶ BAN NHÂN DÂN</vt:lpstr>
      <vt:lpstr>UỶ BAN NHÂN DÂN</vt:lpstr>
    </vt:vector>
  </TitlesOfParts>
  <Company>Mobile:0979.822.550</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Mr:Le Minh Khai</dc:creator>
  <cp:keywords/>
  <dc:description/>
  <cp:lastModifiedBy>Admin</cp:lastModifiedBy>
  <cp:revision>2</cp:revision>
  <cp:lastPrinted>2023-12-07T07:40:00Z</cp:lastPrinted>
  <dcterms:created xsi:type="dcterms:W3CDTF">2023-12-25T04:02:00Z</dcterms:created>
  <dcterms:modified xsi:type="dcterms:W3CDTF">2023-12-25T04:02:00Z</dcterms:modified>
</cp:coreProperties>
</file>