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14" w:type="dxa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9"/>
        <w:gridCol w:w="6095"/>
      </w:tblGrid>
      <w:tr w:rsidR="00BF68B4" w:rsidRPr="00030801" w14:paraId="789AE050" w14:textId="77777777" w:rsidTr="00FE53E2"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8422E6" w14:textId="77777777" w:rsidR="00BF68B4" w:rsidRPr="00CC357F" w:rsidRDefault="00BF68B4" w:rsidP="00DA7D1E">
            <w:pPr>
              <w:jc w:val="center"/>
              <w:rPr>
                <w:b/>
              </w:rPr>
            </w:pPr>
            <w:r w:rsidRPr="00CC357F">
              <w:rPr>
                <w:b/>
              </w:rPr>
              <w:t>ỦY BAN NHÂN DÂN</w:t>
            </w:r>
          </w:p>
          <w:p w14:paraId="3D3BCA57" w14:textId="77777777" w:rsidR="00BF68B4" w:rsidRPr="00CC357F" w:rsidRDefault="00BF68B4" w:rsidP="00DA7D1E">
            <w:pPr>
              <w:jc w:val="center"/>
            </w:pPr>
            <w:r w:rsidRPr="00CC357F">
              <w:rPr>
                <w:b/>
              </w:rPr>
              <w:t>TỈNH GIA LAI</w:t>
            </w:r>
          </w:p>
        </w:tc>
        <w:tc>
          <w:tcPr>
            <w:tcW w:w="60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E3DF4" w14:textId="77777777" w:rsidR="00BF68B4" w:rsidRPr="00CC357F" w:rsidRDefault="00BF68B4" w:rsidP="00DA7D1E">
            <w:pPr>
              <w:jc w:val="center"/>
              <w:rPr>
                <w:b/>
                <w:lang w:val="nl-NL"/>
              </w:rPr>
            </w:pPr>
            <w:r w:rsidRPr="00CC357F">
              <w:rPr>
                <w:b/>
                <w:lang w:val="nl-NL"/>
              </w:rPr>
              <w:t>CỘNG HOÀ XÃ HỘI CHỦ NGHĨA VIỆT NAM</w:t>
            </w:r>
          </w:p>
          <w:p w14:paraId="382B8505" w14:textId="77777777" w:rsidR="00BF68B4" w:rsidRPr="00CC357F" w:rsidRDefault="00BF68B4" w:rsidP="00DA7D1E">
            <w:pPr>
              <w:jc w:val="center"/>
              <w:rPr>
                <w:sz w:val="28"/>
                <w:szCs w:val="28"/>
                <w:lang w:val="nl-NL"/>
              </w:rPr>
            </w:pPr>
            <w:r w:rsidRPr="00CC357F">
              <w:rPr>
                <w:b/>
                <w:sz w:val="28"/>
                <w:szCs w:val="28"/>
                <w:lang w:val="nl-NL"/>
              </w:rPr>
              <w:t>Độc lập - Tự do - Hạnh phúc</w:t>
            </w:r>
          </w:p>
        </w:tc>
      </w:tr>
      <w:tr w:rsidR="002513BE" w:rsidRPr="00030801" w14:paraId="39DBD4E6" w14:textId="77777777" w:rsidTr="00FE53E2"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C528C" w14:textId="5CCD950F" w:rsidR="00BF68B4" w:rsidRPr="00CC357F" w:rsidRDefault="0048305B" w:rsidP="00CC357F">
            <w:pPr>
              <w:spacing w:before="160"/>
              <w:jc w:val="center"/>
              <w:rPr>
                <w:b/>
                <w:bCs/>
                <w:i/>
                <w:lang w:val="nl-NL"/>
              </w:rPr>
            </w:pPr>
            <w:r w:rsidRPr="00CC357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F94BB46" wp14:editId="67E14990">
                      <wp:simplePos x="0" y="0"/>
                      <wp:positionH relativeFrom="column">
                        <wp:posOffset>470535</wp:posOffset>
                      </wp:positionH>
                      <wp:positionV relativeFrom="paragraph">
                        <wp:posOffset>3810</wp:posOffset>
                      </wp:positionV>
                      <wp:extent cx="847725" cy="0"/>
                      <wp:effectExtent l="9525" t="8890" r="9525" b="10160"/>
                      <wp:wrapNone/>
                      <wp:docPr id="4" name="Line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477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6FF58CCA" id="Line 8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.05pt,.3pt" to="103.8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"/>
                  </w:pict>
                </mc:Fallback>
              </mc:AlternateContent>
            </w:r>
            <w:r w:rsidR="007D42EE">
              <w:t>Số: 66</w:t>
            </w:r>
            <w:r w:rsidR="00BF68B4" w:rsidRPr="00CC357F">
              <w:t>/</w:t>
            </w:r>
            <w:r w:rsidR="003F5752" w:rsidRPr="00CC357F">
              <w:t>202</w:t>
            </w:r>
            <w:r w:rsidR="003E017F" w:rsidRPr="00CC357F">
              <w:t>4</w:t>
            </w:r>
            <w:r w:rsidR="00BF68B4" w:rsidRPr="00CC357F">
              <w:t>/QĐ-UBND</w:t>
            </w:r>
          </w:p>
        </w:tc>
        <w:tc>
          <w:tcPr>
            <w:tcW w:w="60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17BDDE" w14:textId="01D48CC7" w:rsidR="00BF68B4" w:rsidRPr="00CC357F" w:rsidRDefault="0048305B" w:rsidP="00CC357F">
            <w:pPr>
              <w:spacing w:before="160"/>
              <w:jc w:val="center"/>
              <w:rPr>
                <w:i/>
                <w:lang w:val="nl-NL"/>
              </w:rPr>
            </w:pPr>
            <w:r w:rsidRPr="00CC357F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8D0110C" wp14:editId="712ADD3C">
                      <wp:simplePos x="0" y="0"/>
                      <wp:positionH relativeFrom="column">
                        <wp:posOffset>781050</wp:posOffset>
                      </wp:positionH>
                      <wp:positionV relativeFrom="paragraph">
                        <wp:posOffset>13335</wp:posOffset>
                      </wp:positionV>
                      <wp:extent cx="2148840" cy="0"/>
                      <wp:effectExtent l="5080" t="8890" r="8255" b="10160"/>
                      <wp:wrapNone/>
                      <wp:docPr id="3" name="AutoShape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488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25FE58B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3" o:spid="_x0000_s1026" type="#_x0000_t32" style="position:absolute;margin-left:61.5pt;margin-top:1.05pt;width:169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"/>
                  </w:pict>
                </mc:Fallback>
              </mc:AlternateContent>
            </w:r>
            <w:r w:rsidR="00BF68B4" w:rsidRPr="00CC357F">
              <w:rPr>
                <w:i/>
                <w:lang w:val="nl-NL"/>
              </w:rPr>
              <w:t xml:space="preserve">Gia Lai, ngày  </w:t>
            </w:r>
            <w:r w:rsidR="007D42EE">
              <w:rPr>
                <w:i/>
                <w:lang w:val="nl-NL"/>
              </w:rPr>
              <w:t>17</w:t>
            </w:r>
            <w:r w:rsidR="00BF68B4" w:rsidRPr="00CC357F">
              <w:rPr>
                <w:i/>
                <w:lang w:val="nl-NL"/>
              </w:rPr>
              <w:t xml:space="preserve">  tháng  </w:t>
            </w:r>
            <w:r w:rsidR="007D42EE">
              <w:rPr>
                <w:i/>
                <w:lang w:val="nl-NL"/>
              </w:rPr>
              <w:t xml:space="preserve">12 </w:t>
            </w:r>
            <w:r w:rsidR="00BF68B4" w:rsidRPr="00CC357F">
              <w:rPr>
                <w:i/>
                <w:lang w:val="nl-NL"/>
              </w:rPr>
              <w:t xml:space="preserve"> năm </w:t>
            </w:r>
            <w:r w:rsidR="008C5FBC" w:rsidRPr="00CC357F">
              <w:rPr>
                <w:i/>
                <w:lang w:val="nl-NL"/>
              </w:rPr>
              <w:t>2024</w:t>
            </w:r>
          </w:p>
        </w:tc>
      </w:tr>
    </w:tbl>
    <w:p w14:paraId="418360EF" w14:textId="72DFA6FE" w:rsidR="00F2495F" w:rsidRPr="00CC357F" w:rsidRDefault="00F2495F" w:rsidP="00CC357F">
      <w:pPr>
        <w:jc w:val="center"/>
        <w:rPr>
          <w:b/>
          <w:sz w:val="28"/>
          <w:szCs w:val="28"/>
        </w:rPr>
      </w:pPr>
    </w:p>
    <w:p w14:paraId="682A8172" w14:textId="638446AA" w:rsidR="00BF68B4" w:rsidRPr="00CC357F" w:rsidRDefault="00BF68B4" w:rsidP="00CC357F">
      <w:pPr>
        <w:tabs>
          <w:tab w:val="left" w:pos="9000"/>
        </w:tabs>
        <w:jc w:val="center"/>
        <w:rPr>
          <w:b/>
          <w:sz w:val="28"/>
          <w:szCs w:val="28"/>
        </w:rPr>
      </w:pPr>
      <w:r w:rsidRPr="00CC357F">
        <w:rPr>
          <w:b/>
          <w:sz w:val="28"/>
          <w:szCs w:val="28"/>
        </w:rPr>
        <w:t>QUYẾT ĐỊNH</w:t>
      </w:r>
    </w:p>
    <w:p w14:paraId="67D8686E" w14:textId="77777777" w:rsidR="00CC357F" w:rsidRDefault="00BC3F87" w:rsidP="00CC357F">
      <w:pPr>
        <w:tabs>
          <w:tab w:val="left" w:pos="9000"/>
        </w:tabs>
        <w:jc w:val="center"/>
        <w:rPr>
          <w:b/>
          <w:sz w:val="27"/>
          <w:szCs w:val="27"/>
        </w:rPr>
      </w:pPr>
      <w:bookmarkStart w:id="0" w:name="_GoBack"/>
      <w:r w:rsidRPr="00CC357F">
        <w:rPr>
          <w:b/>
          <w:sz w:val="27"/>
          <w:szCs w:val="27"/>
        </w:rPr>
        <w:t>Q</w:t>
      </w:r>
      <w:r w:rsidR="005038BA" w:rsidRPr="00CC357F">
        <w:rPr>
          <w:b/>
          <w:sz w:val="27"/>
          <w:szCs w:val="27"/>
        </w:rPr>
        <w:t>uy định giá thóc thu t</w:t>
      </w:r>
      <w:r w:rsidR="00BF68B4" w:rsidRPr="00CC357F">
        <w:rPr>
          <w:b/>
          <w:sz w:val="27"/>
          <w:szCs w:val="27"/>
        </w:rPr>
        <w:t>huế sử dụng đất nông nghiệp</w:t>
      </w:r>
      <w:r w:rsidR="00CC357F">
        <w:rPr>
          <w:b/>
          <w:sz w:val="27"/>
          <w:szCs w:val="27"/>
        </w:rPr>
        <w:t xml:space="preserve"> </w:t>
      </w:r>
      <w:r w:rsidRPr="00CC357F">
        <w:rPr>
          <w:b/>
          <w:sz w:val="27"/>
          <w:szCs w:val="27"/>
        </w:rPr>
        <w:t>năm 202</w:t>
      </w:r>
      <w:r w:rsidR="00EF0925" w:rsidRPr="00CC357F">
        <w:rPr>
          <w:b/>
          <w:sz w:val="27"/>
          <w:szCs w:val="27"/>
        </w:rPr>
        <w:t>5</w:t>
      </w:r>
      <w:r w:rsidR="00BF68B4" w:rsidRPr="00CC357F">
        <w:rPr>
          <w:b/>
          <w:sz w:val="27"/>
          <w:szCs w:val="27"/>
        </w:rPr>
        <w:t xml:space="preserve"> </w:t>
      </w:r>
    </w:p>
    <w:p w14:paraId="529C0DCC" w14:textId="302A7507" w:rsidR="00BF68B4" w:rsidRPr="00CC357F" w:rsidRDefault="00BF68B4" w:rsidP="00CC357F">
      <w:pPr>
        <w:tabs>
          <w:tab w:val="left" w:pos="9000"/>
        </w:tabs>
        <w:jc w:val="center"/>
        <w:rPr>
          <w:b/>
          <w:sz w:val="27"/>
          <w:szCs w:val="27"/>
        </w:rPr>
      </w:pPr>
      <w:r w:rsidRPr="00CC357F">
        <w:rPr>
          <w:b/>
          <w:sz w:val="27"/>
          <w:szCs w:val="27"/>
        </w:rPr>
        <w:t>trên địa bàn tỉnh Gia Lai</w:t>
      </w:r>
    </w:p>
    <w:bookmarkEnd w:id="0"/>
    <w:p w14:paraId="47CA37FB" w14:textId="77777777" w:rsidR="00F2495F" w:rsidRPr="00CC357F" w:rsidRDefault="0048305B" w:rsidP="00CC357F">
      <w:pPr>
        <w:tabs>
          <w:tab w:val="left" w:pos="9000"/>
        </w:tabs>
        <w:jc w:val="center"/>
        <w:rPr>
          <w:b/>
          <w:sz w:val="28"/>
          <w:szCs w:val="28"/>
        </w:rPr>
      </w:pPr>
      <w:r w:rsidRPr="00CC357F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FE2EC5" wp14:editId="3373B927">
                <wp:simplePos x="0" y="0"/>
                <wp:positionH relativeFrom="column">
                  <wp:posOffset>2226005</wp:posOffset>
                </wp:positionH>
                <wp:positionV relativeFrom="paragraph">
                  <wp:posOffset>31750</wp:posOffset>
                </wp:positionV>
                <wp:extent cx="1332000" cy="0"/>
                <wp:effectExtent l="0" t="0" r="0" b="0"/>
                <wp:wrapNone/>
                <wp:docPr id="1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2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4A9C4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4" o:spid="_x0000_s1026" type="#_x0000_t32" style="position:absolute;margin-left:175.3pt;margin-top:2.5pt;width:104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"/>
            </w:pict>
          </mc:Fallback>
        </mc:AlternateContent>
      </w:r>
    </w:p>
    <w:p w14:paraId="33D26F1A" w14:textId="77777777" w:rsidR="00BF68B4" w:rsidRDefault="00ED4CD1" w:rsidP="00CC357F">
      <w:pPr>
        <w:jc w:val="center"/>
        <w:rPr>
          <w:b/>
          <w:sz w:val="28"/>
          <w:szCs w:val="28"/>
        </w:rPr>
      </w:pPr>
      <w:r w:rsidRPr="00CC357F">
        <w:rPr>
          <w:b/>
          <w:sz w:val="28"/>
          <w:szCs w:val="28"/>
        </w:rPr>
        <w:t>ỦY</w:t>
      </w:r>
      <w:r w:rsidR="00BF68B4" w:rsidRPr="00CC357F">
        <w:rPr>
          <w:b/>
          <w:sz w:val="28"/>
          <w:szCs w:val="28"/>
        </w:rPr>
        <w:t xml:space="preserve"> BAN NHÂN DÂN TỈNH</w:t>
      </w:r>
      <w:r w:rsidR="00B57816" w:rsidRPr="00CC357F">
        <w:rPr>
          <w:b/>
          <w:sz w:val="28"/>
          <w:szCs w:val="28"/>
        </w:rPr>
        <w:t xml:space="preserve"> GIA LAI</w:t>
      </w:r>
    </w:p>
    <w:p w14:paraId="14D55591" w14:textId="77777777" w:rsidR="00CC357F" w:rsidRPr="00CC357F" w:rsidRDefault="00CC357F" w:rsidP="00CC357F">
      <w:pPr>
        <w:jc w:val="center"/>
        <w:rPr>
          <w:b/>
          <w:sz w:val="28"/>
          <w:szCs w:val="28"/>
        </w:rPr>
      </w:pPr>
    </w:p>
    <w:p w14:paraId="2AFD06E6" w14:textId="77777777" w:rsidR="00283BE0" w:rsidRPr="00CC357F" w:rsidRDefault="00283BE0" w:rsidP="005C4E5F">
      <w:pPr>
        <w:spacing w:before="60" w:after="60"/>
        <w:ind w:firstLine="709"/>
        <w:jc w:val="both"/>
        <w:rPr>
          <w:i/>
          <w:sz w:val="28"/>
          <w:szCs w:val="28"/>
        </w:rPr>
      </w:pPr>
      <w:r w:rsidRPr="00CC357F">
        <w:rPr>
          <w:i/>
          <w:sz w:val="28"/>
          <w:szCs w:val="28"/>
        </w:rPr>
        <w:t>Căn cứ Luật Tổ chức chính quyền địa phương ngày 19</w:t>
      </w:r>
      <w:r w:rsidR="00DA7D1E" w:rsidRPr="00CC357F">
        <w:rPr>
          <w:i/>
          <w:sz w:val="28"/>
          <w:szCs w:val="28"/>
        </w:rPr>
        <w:t xml:space="preserve"> tháng </w:t>
      </w:r>
      <w:r w:rsidRPr="00CC357F">
        <w:rPr>
          <w:i/>
          <w:sz w:val="28"/>
          <w:szCs w:val="28"/>
        </w:rPr>
        <w:t>6</w:t>
      </w:r>
      <w:r w:rsidR="00DA7D1E" w:rsidRPr="00CC357F">
        <w:rPr>
          <w:i/>
          <w:sz w:val="28"/>
          <w:szCs w:val="28"/>
        </w:rPr>
        <w:t xml:space="preserve"> năm </w:t>
      </w:r>
      <w:r w:rsidRPr="00CC357F">
        <w:rPr>
          <w:i/>
          <w:sz w:val="28"/>
          <w:szCs w:val="28"/>
        </w:rPr>
        <w:t>2015;</w:t>
      </w:r>
    </w:p>
    <w:p w14:paraId="47FE5FD9" w14:textId="77777777" w:rsidR="00E7377F" w:rsidRPr="00CC357F" w:rsidRDefault="00BC772E" w:rsidP="005C4E5F">
      <w:pPr>
        <w:spacing w:before="60" w:after="60"/>
        <w:ind w:firstLine="709"/>
        <w:jc w:val="both"/>
        <w:rPr>
          <w:i/>
          <w:sz w:val="28"/>
          <w:szCs w:val="28"/>
        </w:rPr>
      </w:pPr>
      <w:r w:rsidRPr="00CC357F">
        <w:rPr>
          <w:i/>
          <w:sz w:val="28"/>
          <w:szCs w:val="28"/>
        </w:rPr>
        <w:t>Căn cứ Luật Sửa</w:t>
      </w:r>
      <w:r w:rsidR="00E7377F" w:rsidRPr="00CC357F">
        <w:rPr>
          <w:i/>
          <w:sz w:val="28"/>
          <w:szCs w:val="28"/>
        </w:rPr>
        <w:t xml:space="preserve"> đổi, bổ sung một số điều của Luật Tổ chức Chính phủ và Luật Tổ chức chính quyền địa phương ngày 22 tháng 11 năm 2019</w:t>
      </w:r>
      <w:r w:rsidRPr="00CC357F">
        <w:rPr>
          <w:i/>
          <w:sz w:val="28"/>
          <w:szCs w:val="28"/>
        </w:rPr>
        <w:t>;</w:t>
      </w:r>
      <w:r w:rsidR="00E7377F" w:rsidRPr="00CC357F">
        <w:rPr>
          <w:i/>
          <w:sz w:val="28"/>
          <w:szCs w:val="28"/>
        </w:rPr>
        <w:t xml:space="preserve"> </w:t>
      </w:r>
    </w:p>
    <w:p w14:paraId="04AFEDD0" w14:textId="77777777" w:rsidR="00283BE0" w:rsidRPr="00CC357F" w:rsidRDefault="00283BE0" w:rsidP="005C4E5F">
      <w:pPr>
        <w:spacing w:before="60" w:after="60"/>
        <w:ind w:firstLine="709"/>
        <w:jc w:val="both"/>
        <w:rPr>
          <w:i/>
          <w:sz w:val="28"/>
          <w:szCs w:val="28"/>
        </w:rPr>
      </w:pPr>
      <w:r w:rsidRPr="00CC357F">
        <w:rPr>
          <w:i/>
          <w:sz w:val="28"/>
          <w:szCs w:val="28"/>
          <w:lang w:val="nl-NL"/>
        </w:rPr>
        <w:t>Căn cứ Luật Ban hành văn bản quy phạm pháp luật</w:t>
      </w:r>
      <w:r w:rsidRPr="00CC357F">
        <w:rPr>
          <w:i/>
          <w:sz w:val="28"/>
          <w:szCs w:val="28"/>
        </w:rPr>
        <w:t xml:space="preserve"> </w:t>
      </w:r>
      <w:r w:rsidRPr="00CC357F">
        <w:rPr>
          <w:i/>
          <w:sz w:val="28"/>
          <w:szCs w:val="28"/>
          <w:lang w:val="pt-BR"/>
        </w:rPr>
        <w:t xml:space="preserve">ngày </w:t>
      </w:r>
      <w:r w:rsidRPr="00CC357F">
        <w:rPr>
          <w:i/>
          <w:sz w:val="28"/>
          <w:szCs w:val="28"/>
          <w:lang w:val="vi-VN"/>
        </w:rPr>
        <w:t>22</w:t>
      </w:r>
      <w:r w:rsidRPr="00CC357F">
        <w:rPr>
          <w:i/>
          <w:sz w:val="28"/>
          <w:szCs w:val="28"/>
          <w:lang w:val="pt-BR"/>
        </w:rPr>
        <w:t xml:space="preserve"> tháng </w:t>
      </w:r>
      <w:r w:rsidRPr="00CC357F">
        <w:rPr>
          <w:i/>
          <w:sz w:val="28"/>
          <w:szCs w:val="28"/>
          <w:lang w:val="vi-VN"/>
        </w:rPr>
        <w:t>6</w:t>
      </w:r>
      <w:r w:rsidRPr="00CC357F">
        <w:rPr>
          <w:i/>
          <w:sz w:val="28"/>
          <w:szCs w:val="28"/>
          <w:lang w:val="pt-BR"/>
        </w:rPr>
        <w:t xml:space="preserve"> năm 2015</w:t>
      </w:r>
      <w:r w:rsidRPr="00CC357F">
        <w:rPr>
          <w:i/>
          <w:sz w:val="28"/>
          <w:szCs w:val="28"/>
        </w:rPr>
        <w:t>;</w:t>
      </w:r>
    </w:p>
    <w:p w14:paraId="6C430034" w14:textId="77777777" w:rsidR="00283BE0" w:rsidRPr="00CC357F" w:rsidRDefault="00283BE0" w:rsidP="005C4E5F">
      <w:pPr>
        <w:pStyle w:val="n-dieund-p"/>
        <w:spacing w:before="60" w:after="60"/>
        <w:ind w:firstLine="709"/>
        <w:rPr>
          <w:i/>
          <w:sz w:val="28"/>
          <w:szCs w:val="28"/>
          <w:lang w:val="pt-BR"/>
        </w:rPr>
      </w:pPr>
      <w:r w:rsidRPr="00CC357F">
        <w:rPr>
          <w:bCs/>
          <w:i/>
          <w:sz w:val="28"/>
          <w:szCs w:val="28"/>
          <w:shd w:val="clear" w:color="auto" w:fill="FFFFFF"/>
        </w:rPr>
        <w:t xml:space="preserve">Căn cứ Luật </w:t>
      </w:r>
      <w:r w:rsidR="00DA7D1E" w:rsidRPr="00CC357F">
        <w:rPr>
          <w:bCs/>
          <w:i/>
          <w:sz w:val="28"/>
          <w:szCs w:val="28"/>
          <w:shd w:val="clear" w:color="auto" w:fill="FFFFFF"/>
        </w:rPr>
        <w:t>S</w:t>
      </w:r>
      <w:r w:rsidRPr="00CC357F">
        <w:rPr>
          <w:bCs/>
          <w:i/>
          <w:sz w:val="28"/>
          <w:szCs w:val="28"/>
          <w:shd w:val="clear" w:color="auto" w:fill="FFFFFF"/>
        </w:rPr>
        <w:t xml:space="preserve">ửa đổi bổ sung một số điều của Luật </w:t>
      </w:r>
      <w:r w:rsidR="008A339E" w:rsidRPr="00CC357F">
        <w:rPr>
          <w:bCs/>
          <w:i/>
          <w:sz w:val="28"/>
          <w:szCs w:val="28"/>
          <w:shd w:val="clear" w:color="auto" w:fill="FFFFFF"/>
        </w:rPr>
        <w:t>B</w:t>
      </w:r>
      <w:r w:rsidRPr="00CC357F">
        <w:rPr>
          <w:bCs/>
          <w:i/>
          <w:sz w:val="28"/>
          <w:szCs w:val="28"/>
          <w:shd w:val="clear" w:color="auto" w:fill="FFFFFF"/>
        </w:rPr>
        <w:t xml:space="preserve">an hành </w:t>
      </w:r>
      <w:r w:rsidR="001C60F6" w:rsidRPr="00CC357F">
        <w:rPr>
          <w:i/>
          <w:sz w:val="28"/>
          <w:szCs w:val="28"/>
          <w:lang w:val="nl-NL"/>
        </w:rPr>
        <w:t xml:space="preserve">văn bản quy phạm pháp luật </w:t>
      </w:r>
      <w:r w:rsidRPr="00CC357F">
        <w:rPr>
          <w:i/>
          <w:sz w:val="28"/>
          <w:szCs w:val="28"/>
          <w:lang w:val="pt-BR"/>
        </w:rPr>
        <w:t xml:space="preserve">ngày 18 tháng </w:t>
      </w:r>
      <w:r w:rsidRPr="00CC357F">
        <w:rPr>
          <w:i/>
          <w:sz w:val="28"/>
          <w:szCs w:val="28"/>
          <w:lang w:val="vi-VN"/>
        </w:rPr>
        <w:t>6</w:t>
      </w:r>
      <w:r w:rsidRPr="00CC357F">
        <w:rPr>
          <w:i/>
          <w:sz w:val="28"/>
          <w:szCs w:val="28"/>
          <w:lang w:val="pt-BR"/>
        </w:rPr>
        <w:t xml:space="preserve"> năm 2020;</w:t>
      </w:r>
    </w:p>
    <w:p w14:paraId="616BBB35" w14:textId="77777777" w:rsidR="00DA7D1E" w:rsidRPr="00CC357F" w:rsidRDefault="009E2D41" w:rsidP="005C4E5F">
      <w:pPr>
        <w:pStyle w:val="n-dieund-p"/>
        <w:spacing w:before="60" w:after="60"/>
        <w:ind w:firstLine="709"/>
        <w:rPr>
          <w:i/>
          <w:sz w:val="28"/>
          <w:szCs w:val="28"/>
          <w:lang w:val="pt-BR"/>
        </w:rPr>
      </w:pPr>
      <w:r w:rsidRPr="00CC357F">
        <w:rPr>
          <w:i/>
          <w:sz w:val="28"/>
          <w:szCs w:val="28"/>
        </w:rPr>
        <w:t>Căn cứ Luật Thuế sử dụng đất nông nghiệp ngày 10 tháng 7 năm 1993</w:t>
      </w:r>
      <w:r w:rsidR="00DA7D1E" w:rsidRPr="00CC357F">
        <w:rPr>
          <w:i/>
          <w:iCs/>
          <w:sz w:val="28"/>
          <w:szCs w:val="28"/>
          <w:lang w:val="nl-NL"/>
        </w:rPr>
        <w:t>;</w:t>
      </w:r>
    </w:p>
    <w:p w14:paraId="7CF9C4E1" w14:textId="77777777" w:rsidR="001714D6" w:rsidRPr="00CC357F" w:rsidRDefault="00BF68B4" w:rsidP="005C4E5F">
      <w:pPr>
        <w:spacing w:before="60" w:after="60"/>
        <w:ind w:firstLine="709"/>
        <w:jc w:val="both"/>
        <w:rPr>
          <w:iCs/>
          <w:sz w:val="28"/>
          <w:szCs w:val="28"/>
          <w:lang w:val="nl-NL"/>
        </w:rPr>
      </w:pPr>
      <w:r w:rsidRPr="00CC357F">
        <w:rPr>
          <w:i/>
          <w:sz w:val="28"/>
          <w:szCs w:val="28"/>
          <w:lang w:val="nl-NL"/>
        </w:rPr>
        <w:t>Căn c</w:t>
      </w:r>
      <w:r w:rsidR="00341C07" w:rsidRPr="00CC357F">
        <w:rPr>
          <w:i/>
          <w:sz w:val="28"/>
          <w:szCs w:val="28"/>
          <w:lang w:val="nl-NL"/>
        </w:rPr>
        <w:t>ứ Nghị định số 74-</w:t>
      </w:r>
      <w:r w:rsidR="006B6521" w:rsidRPr="00CC357F">
        <w:rPr>
          <w:i/>
          <w:sz w:val="28"/>
          <w:szCs w:val="28"/>
          <w:lang w:val="nl-NL"/>
        </w:rPr>
        <w:t xml:space="preserve">CP ngày 25 tháng 10 năm </w:t>
      </w:r>
      <w:r w:rsidRPr="00CC357F">
        <w:rPr>
          <w:i/>
          <w:sz w:val="28"/>
          <w:szCs w:val="28"/>
          <w:lang w:val="nl-NL"/>
        </w:rPr>
        <w:t>1993 của</w:t>
      </w:r>
      <w:r w:rsidR="00E7377F" w:rsidRPr="00CC357F">
        <w:rPr>
          <w:i/>
          <w:sz w:val="28"/>
          <w:szCs w:val="28"/>
          <w:lang w:val="nl-NL"/>
        </w:rPr>
        <w:t xml:space="preserve"> Chính phủ q</w:t>
      </w:r>
      <w:r w:rsidRPr="00CC357F">
        <w:rPr>
          <w:i/>
          <w:sz w:val="28"/>
          <w:szCs w:val="28"/>
          <w:lang w:val="nl-NL"/>
        </w:rPr>
        <w:t xml:space="preserve">uy định chi tiết thi hành </w:t>
      </w:r>
      <w:r w:rsidR="008A1A04" w:rsidRPr="00CC357F">
        <w:rPr>
          <w:i/>
          <w:sz w:val="28"/>
          <w:szCs w:val="28"/>
          <w:lang w:val="nl-NL"/>
        </w:rPr>
        <w:t>Luật Thuế sử</w:t>
      </w:r>
      <w:r w:rsidRPr="00CC357F">
        <w:rPr>
          <w:i/>
          <w:iCs/>
          <w:sz w:val="28"/>
          <w:szCs w:val="28"/>
          <w:lang w:val="nl-NL"/>
        </w:rPr>
        <w:t xml:space="preserve"> dụng đất nông nghiệp;</w:t>
      </w:r>
    </w:p>
    <w:p w14:paraId="1502E9C5" w14:textId="55BBBEE1" w:rsidR="00BF68B4" w:rsidRPr="00CC357F" w:rsidRDefault="00BF68B4" w:rsidP="005C4E5F">
      <w:pPr>
        <w:spacing w:before="60" w:after="60"/>
        <w:ind w:firstLine="709"/>
        <w:jc w:val="both"/>
        <w:rPr>
          <w:sz w:val="28"/>
          <w:szCs w:val="28"/>
        </w:rPr>
      </w:pPr>
      <w:r w:rsidRPr="00CC357F">
        <w:rPr>
          <w:bCs/>
          <w:i/>
          <w:spacing w:val="-4"/>
          <w:sz w:val="28"/>
          <w:szCs w:val="28"/>
        </w:rPr>
        <w:t>Căn c</w:t>
      </w:r>
      <w:r w:rsidR="002D131D" w:rsidRPr="00CC357F">
        <w:rPr>
          <w:bCs/>
          <w:i/>
          <w:spacing w:val="-4"/>
          <w:sz w:val="28"/>
          <w:szCs w:val="28"/>
        </w:rPr>
        <w:t>ứ</w:t>
      </w:r>
      <w:r w:rsidR="00FD2208" w:rsidRPr="00CC357F">
        <w:rPr>
          <w:bCs/>
          <w:i/>
          <w:spacing w:val="-4"/>
          <w:sz w:val="28"/>
          <w:szCs w:val="28"/>
        </w:rPr>
        <w:t xml:space="preserve"> Thông tư số 89-</w:t>
      </w:r>
      <w:r w:rsidR="002D131D" w:rsidRPr="00CC357F">
        <w:rPr>
          <w:bCs/>
          <w:i/>
          <w:spacing w:val="-4"/>
          <w:sz w:val="28"/>
          <w:szCs w:val="28"/>
        </w:rPr>
        <w:t>TC/</w:t>
      </w:r>
      <w:r w:rsidR="006B6521" w:rsidRPr="00CC357F">
        <w:rPr>
          <w:bCs/>
          <w:i/>
          <w:spacing w:val="-4"/>
          <w:sz w:val="28"/>
          <w:szCs w:val="28"/>
        </w:rPr>
        <w:t>TCT ngày 09 tháng</w:t>
      </w:r>
      <w:r w:rsidR="00262EF8" w:rsidRPr="00CC357F">
        <w:rPr>
          <w:bCs/>
          <w:i/>
          <w:spacing w:val="-4"/>
          <w:sz w:val="28"/>
          <w:szCs w:val="28"/>
        </w:rPr>
        <w:t xml:space="preserve"> </w:t>
      </w:r>
      <w:r w:rsidR="006B6521" w:rsidRPr="00CC357F">
        <w:rPr>
          <w:bCs/>
          <w:i/>
          <w:spacing w:val="-4"/>
          <w:sz w:val="28"/>
          <w:szCs w:val="28"/>
        </w:rPr>
        <w:t xml:space="preserve">11 năm </w:t>
      </w:r>
      <w:r w:rsidR="00341C07" w:rsidRPr="00CC357F">
        <w:rPr>
          <w:bCs/>
          <w:i/>
          <w:spacing w:val="-4"/>
          <w:sz w:val="28"/>
          <w:szCs w:val="28"/>
        </w:rPr>
        <w:t>1993 c</w:t>
      </w:r>
      <w:r w:rsidRPr="00CC357F">
        <w:rPr>
          <w:bCs/>
          <w:i/>
          <w:spacing w:val="-4"/>
          <w:sz w:val="28"/>
          <w:szCs w:val="28"/>
        </w:rPr>
        <w:t xml:space="preserve">ủa Bộ Tài chính hướng dẫn </w:t>
      </w:r>
      <w:r w:rsidR="002D131D" w:rsidRPr="00CC357F">
        <w:rPr>
          <w:bCs/>
          <w:i/>
          <w:spacing w:val="-4"/>
          <w:sz w:val="28"/>
          <w:szCs w:val="28"/>
        </w:rPr>
        <w:t xml:space="preserve">thi hành </w:t>
      </w:r>
      <w:r w:rsidRPr="00CC357F">
        <w:rPr>
          <w:bCs/>
          <w:i/>
          <w:spacing w:val="-4"/>
          <w:sz w:val="28"/>
          <w:szCs w:val="28"/>
        </w:rPr>
        <w:t xml:space="preserve">Nghị định số </w:t>
      </w:r>
      <w:r w:rsidR="006B6521" w:rsidRPr="00CC357F">
        <w:rPr>
          <w:i/>
          <w:sz w:val="28"/>
          <w:szCs w:val="28"/>
          <w:lang w:val="nl-NL"/>
        </w:rPr>
        <w:t>74</w:t>
      </w:r>
      <w:r w:rsidR="00341C07" w:rsidRPr="00CC357F">
        <w:rPr>
          <w:i/>
          <w:sz w:val="28"/>
          <w:szCs w:val="28"/>
          <w:lang w:val="nl-NL"/>
        </w:rPr>
        <w:t>-</w:t>
      </w:r>
      <w:r w:rsidR="006B6521" w:rsidRPr="00CC357F">
        <w:rPr>
          <w:i/>
          <w:sz w:val="28"/>
          <w:szCs w:val="28"/>
          <w:lang w:val="nl-NL"/>
        </w:rPr>
        <w:t xml:space="preserve">CP ngày 25 </w:t>
      </w:r>
      <w:r w:rsidR="00CC357F">
        <w:rPr>
          <w:i/>
          <w:sz w:val="28"/>
          <w:szCs w:val="28"/>
          <w:lang w:val="nl-NL"/>
        </w:rPr>
        <w:t>tháng</w:t>
      </w:r>
      <w:r w:rsidR="006B6521" w:rsidRPr="00CC357F">
        <w:rPr>
          <w:i/>
          <w:sz w:val="28"/>
          <w:szCs w:val="28"/>
          <w:lang w:val="nl-NL"/>
        </w:rPr>
        <w:t xml:space="preserve"> 10 </w:t>
      </w:r>
      <w:r w:rsidR="00CC357F">
        <w:rPr>
          <w:i/>
          <w:sz w:val="28"/>
          <w:szCs w:val="28"/>
          <w:lang w:val="nl-NL"/>
        </w:rPr>
        <w:t xml:space="preserve">năm </w:t>
      </w:r>
      <w:r w:rsidRPr="00CC357F">
        <w:rPr>
          <w:i/>
          <w:sz w:val="28"/>
          <w:szCs w:val="28"/>
          <w:lang w:val="nl-NL"/>
        </w:rPr>
        <w:t xml:space="preserve">1993 của Chính phủ quy định chi tiết thi hành </w:t>
      </w:r>
      <w:r w:rsidR="008A1A04" w:rsidRPr="00CC357F">
        <w:rPr>
          <w:i/>
          <w:sz w:val="28"/>
          <w:szCs w:val="28"/>
          <w:lang w:val="nl-NL"/>
        </w:rPr>
        <w:t>Luật Thuế sử</w:t>
      </w:r>
      <w:r w:rsidRPr="00CC357F">
        <w:rPr>
          <w:i/>
          <w:iCs/>
          <w:sz w:val="28"/>
          <w:szCs w:val="28"/>
          <w:lang w:val="nl-NL"/>
        </w:rPr>
        <w:t xml:space="preserve"> dụng đất nông nghiệ</w:t>
      </w:r>
      <w:r w:rsidR="00AC7FD3" w:rsidRPr="00CC357F">
        <w:rPr>
          <w:i/>
          <w:iCs/>
          <w:sz w:val="28"/>
          <w:szCs w:val="28"/>
          <w:lang w:val="nl-NL"/>
        </w:rPr>
        <w:t>p;</w:t>
      </w:r>
    </w:p>
    <w:p w14:paraId="2BCEF220" w14:textId="77777777" w:rsidR="00BF68B4" w:rsidRPr="00CC357F" w:rsidRDefault="00BF68B4" w:rsidP="005C4E5F">
      <w:pPr>
        <w:spacing w:before="60" w:after="60"/>
        <w:ind w:firstLine="709"/>
        <w:jc w:val="both"/>
        <w:rPr>
          <w:i/>
          <w:sz w:val="28"/>
          <w:szCs w:val="28"/>
        </w:rPr>
      </w:pPr>
      <w:r w:rsidRPr="00CC357F">
        <w:rPr>
          <w:i/>
          <w:sz w:val="28"/>
          <w:szCs w:val="28"/>
        </w:rPr>
        <w:t xml:space="preserve">Theo đề nghị của </w:t>
      </w:r>
      <w:r w:rsidR="00B57816" w:rsidRPr="00CC357F">
        <w:rPr>
          <w:i/>
          <w:sz w:val="28"/>
          <w:szCs w:val="28"/>
        </w:rPr>
        <w:t xml:space="preserve">Cục trưởng </w:t>
      </w:r>
      <w:r w:rsidRPr="00CC357F">
        <w:rPr>
          <w:i/>
          <w:sz w:val="28"/>
          <w:szCs w:val="28"/>
        </w:rPr>
        <w:t>Cục Thuế tỉnh Gia Lai</w:t>
      </w:r>
      <w:r w:rsidR="00DA7D1E" w:rsidRPr="00CC357F">
        <w:rPr>
          <w:i/>
          <w:sz w:val="28"/>
          <w:szCs w:val="28"/>
        </w:rPr>
        <w:t>.</w:t>
      </w:r>
      <w:r w:rsidRPr="00CC357F">
        <w:rPr>
          <w:i/>
          <w:sz w:val="28"/>
          <w:szCs w:val="28"/>
        </w:rPr>
        <w:t xml:space="preserve"> </w:t>
      </w:r>
      <w:r w:rsidRPr="00CC357F">
        <w:rPr>
          <w:i/>
          <w:strike/>
          <w:sz w:val="28"/>
          <w:szCs w:val="28"/>
        </w:rPr>
        <w:t xml:space="preserve"> </w:t>
      </w:r>
    </w:p>
    <w:p w14:paraId="3D2B7B02" w14:textId="77777777" w:rsidR="00807390" w:rsidRPr="00CC357F" w:rsidRDefault="00807390" w:rsidP="00CC357F">
      <w:pPr>
        <w:jc w:val="center"/>
        <w:rPr>
          <w:b/>
          <w:sz w:val="28"/>
          <w:szCs w:val="28"/>
        </w:rPr>
      </w:pPr>
    </w:p>
    <w:p w14:paraId="481ADD35" w14:textId="77777777" w:rsidR="00BF68B4" w:rsidRDefault="00BF68B4" w:rsidP="00CC357F">
      <w:pPr>
        <w:jc w:val="center"/>
        <w:rPr>
          <w:b/>
          <w:sz w:val="28"/>
          <w:szCs w:val="28"/>
        </w:rPr>
      </w:pPr>
      <w:r w:rsidRPr="00CC357F">
        <w:rPr>
          <w:b/>
          <w:sz w:val="28"/>
          <w:szCs w:val="28"/>
        </w:rPr>
        <w:t>QUYẾT ĐỊNH:</w:t>
      </w:r>
    </w:p>
    <w:p w14:paraId="12CD002E" w14:textId="77777777" w:rsidR="00CC357F" w:rsidRPr="00CC357F" w:rsidRDefault="00CC357F" w:rsidP="00CC357F">
      <w:pPr>
        <w:jc w:val="center"/>
        <w:rPr>
          <w:b/>
          <w:sz w:val="28"/>
          <w:szCs w:val="28"/>
        </w:rPr>
      </w:pPr>
    </w:p>
    <w:p w14:paraId="49A52028" w14:textId="77777777" w:rsidR="00E7377F" w:rsidRPr="00CC357F" w:rsidRDefault="00BF68B4" w:rsidP="005C4E5F">
      <w:pPr>
        <w:spacing w:before="60" w:after="60"/>
        <w:ind w:firstLine="720"/>
        <w:jc w:val="both"/>
        <w:rPr>
          <w:sz w:val="28"/>
          <w:szCs w:val="28"/>
        </w:rPr>
      </w:pPr>
      <w:r w:rsidRPr="00CC357F">
        <w:rPr>
          <w:b/>
          <w:sz w:val="28"/>
          <w:szCs w:val="28"/>
        </w:rPr>
        <w:t>Điều 1</w:t>
      </w:r>
      <w:r w:rsidR="00BC3F87" w:rsidRPr="00CC357F">
        <w:rPr>
          <w:sz w:val="28"/>
          <w:szCs w:val="28"/>
        </w:rPr>
        <w:t>.</w:t>
      </w:r>
      <w:r w:rsidR="00E7377F" w:rsidRPr="00CC357F">
        <w:rPr>
          <w:sz w:val="28"/>
          <w:szCs w:val="28"/>
        </w:rPr>
        <w:t xml:space="preserve"> </w:t>
      </w:r>
      <w:r w:rsidR="00E7377F" w:rsidRPr="00CC357F">
        <w:rPr>
          <w:b/>
          <w:sz w:val="28"/>
          <w:szCs w:val="28"/>
        </w:rPr>
        <w:t>Phạm vi điều chỉnh và đối tượng áp dụng</w:t>
      </w:r>
    </w:p>
    <w:p w14:paraId="5ECF7991" w14:textId="77777777" w:rsidR="00E7377F" w:rsidRPr="00CC357F" w:rsidRDefault="00E7377F" w:rsidP="005C4E5F">
      <w:pPr>
        <w:spacing w:before="60" w:after="60"/>
        <w:ind w:firstLine="720"/>
        <w:jc w:val="both"/>
        <w:rPr>
          <w:sz w:val="28"/>
          <w:szCs w:val="28"/>
        </w:rPr>
      </w:pPr>
      <w:r w:rsidRPr="00CC357F">
        <w:rPr>
          <w:sz w:val="28"/>
          <w:szCs w:val="28"/>
        </w:rPr>
        <w:t xml:space="preserve">1. Phạm vi điều chỉnh: Quyết định này quy định giá thóc thu </w:t>
      </w:r>
      <w:r w:rsidR="005F20EA" w:rsidRPr="00CC357F">
        <w:rPr>
          <w:sz w:val="28"/>
          <w:szCs w:val="28"/>
        </w:rPr>
        <w:t>t</w:t>
      </w:r>
      <w:r w:rsidRPr="00CC357F">
        <w:rPr>
          <w:sz w:val="28"/>
          <w:szCs w:val="28"/>
        </w:rPr>
        <w:t>huế sử dụng đất nông nghiệp năm 202</w:t>
      </w:r>
      <w:r w:rsidR="00EF0925" w:rsidRPr="00CC357F">
        <w:rPr>
          <w:sz w:val="28"/>
          <w:szCs w:val="28"/>
        </w:rPr>
        <w:t>5</w:t>
      </w:r>
      <w:r w:rsidRPr="00CC357F">
        <w:rPr>
          <w:sz w:val="28"/>
          <w:szCs w:val="28"/>
        </w:rPr>
        <w:t xml:space="preserve"> trên địa bàn tỉnh Gia Lai.</w:t>
      </w:r>
    </w:p>
    <w:p w14:paraId="5877A41D" w14:textId="77777777" w:rsidR="00864CEA" w:rsidRPr="00CC357F" w:rsidRDefault="00E7377F" w:rsidP="005C4E5F">
      <w:pPr>
        <w:spacing w:before="60" w:after="60"/>
        <w:ind w:firstLine="720"/>
        <w:jc w:val="both"/>
        <w:rPr>
          <w:sz w:val="28"/>
          <w:szCs w:val="28"/>
        </w:rPr>
      </w:pPr>
      <w:r w:rsidRPr="00CC357F">
        <w:rPr>
          <w:sz w:val="28"/>
          <w:szCs w:val="28"/>
        </w:rPr>
        <w:t>2. Đối tượng áp dụng</w:t>
      </w:r>
      <w:r w:rsidR="00ED4CD1" w:rsidRPr="00CC357F">
        <w:rPr>
          <w:sz w:val="28"/>
          <w:szCs w:val="28"/>
        </w:rPr>
        <w:t xml:space="preserve"> </w:t>
      </w:r>
    </w:p>
    <w:p w14:paraId="00DFD0B8" w14:textId="77777777" w:rsidR="00B22459" w:rsidRPr="00CC357F" w:rsidRDefault="00B22459" w:rsidP="005C4E5F">
      <w:pPr>
        <w:spacing w:before="60" w:after="60"/>
        <w:ind w:firstLine="720"/>
        <w:jc w:val="both"/>
        <w:rPr>
          <w:sz w:val="28"/>
          <w:szCs w:val="28"/>
        </w:rPr>
      </w:pPr>
      <w:r w:rsidRPr="00CC357F">
        <w:rPr>
          <w:sz w:val="28"/>
          <w:szCs w:val="28"/>
        </w:rPr>
        <w:t>a) Các đối tượng quy định tại Điều 1 Luật Thuế sử dụng đất nông nghiệp năm 1993.</w:t>
      </w:r>
    </w:p>
    <w:p w14:paraId="2556D0B4" w14:textId="77777777" w:rsidR="00B22459" w:rsidRPr="00CC357F" w:rsidRDefault="005F20EA" w:rsidP="005C4E5F">
      <w:pPr>
        <w:spacing w:before="60" w:after="60"/>
        <w:ind w:firstLine="720"/>
        <w:jc w:val="both"/>
        <w:rPr>
          <w:sz w:val="28"/>
          <w:szCs w:val="28"/>
        </w:rPr>
      </w:pPr>
      <w:r w:rsidRPr="00CC357F">
        <w:rPr>
          <w:sz w:val="28"/>
          <w:szCs w:val="28"/>
        </w:rPr>
        <w:t>b) Cục T</w:t>
      </w:r>
      <w:r w:rsidR="00E857E5" w:rsidRPr="00CC357F">
        <w:rPr>
          <w:sz w:val="28"/>
          <w:szCs w:val="28"/>
        </w:rPr>
        <w:t>huế tỉnh</w:t>
      </w:r>
      <w:r w:rsidR="002952FF" w:rsidRPr="00CC357F">
        <w:rPr>
          <w:sz w:val="28"/>
          <w:szCs w:val="28"/>
        </w:rPr>
        <w:t xml:space="preserve"> và các </w:t>
      </w:r>
      <w:r w:rsidR="00E84E85" w:rsidRPr="00CC357F">
        <w:rPr>
          <w:sz w:val="28"/>
          <w:szCs w:val="28"/>
        </w:rPr>
        <w:t>C</w:t>
      </w:r>
      <w:r w:rsidR="002952FF" w:rsidRPr="00CC357F">
        <w:rPr>
          <w:sz w:val="28"/>
          <w:szCs w:val="28"/>
        </w:rPr>
        <w:t>hi cục T</w:t>
      </w:r>
      <w:r w:rsidR="00B22459" w:rsidRPr="00CC357F">
        <w:rPr>
          <w:sz w:val="28"/>
          <w:szCs w:val="28"/>
        </w:rPr>
        <w:t xml:space="preserve">huế trực thuộc. </w:t>
      </w:r>
    </w:p>
    <w:p w14:paraId="0E91432A" w14:textId="77777777" w:rsidR="00B22459" w:rsidRPr="00CC357F" w:rsidRDefault="00F3180F" w:rsidP="005C4E5F">
      <w:pPr>
        <w:spacing w:before="60" w:after="60"/>
        <w:ind w:firstLine="720"/>
        <w:jc w:val="both"/>
        <w:rPr>
          <w:sz w:val="28"/>
          <w:szCs w:val="28"/>
        </w:rPr>
      </w:pPr>
      <w:r w:rsidRPr="00CC357F">
        <w:rPr>
          <w:sz w:val="28"/>
          <w:szCs w:val="28"/>
        </w:rPr>
        <w:t>c) Ủy ban nhân d</w:t>
      </w:r>
      <w:r w:rsidR="00B22459" w:rsidRPr="00CC357F">
        <w:rPr>
          <w:sz w:val="28"/>
          <w:szCs w:val="28"/>
        </w:rPr>
        <w:t>ân các huyện, thị xã, thành phố.</w:t>
      </w:r>
    </w:p>
    <w:p w14:paraId="75CA62F5" w14:textId="77777777" w:rsidR="00B22459" w:rsidRPr="00CC357F" w:rsidRDefault="00B22459" w:rsidP="005C4E5F">
      <w:pPr>
        <w:spacing w:before="60" w:after="60"/>
        <w:ind w:firstLine="720"/>
        <w:jc w:val="both"/>
        <w:rPr>
          <w:sz w:val="28"/>
          <w:szCs w:val="28"/>
        </w:rPr>
      </w:pPr>
      <w:r w:rsidRPr="00CC357F">
        <w:rPr>
          <w:sz w:val="28"/>
          <w:szCs w:val="28"/>
        </w:rPr>
        <w:t>d) Các cơ quan, tổ chức, cá nhân khác có liên quan.</w:t>
      </w:r>
    </w:p>
    <w:p w14:paraId="70433824" w14:textId="77777777" w:rsidR="00ED4CD1" w:rsidRPr="00CC357F" w:rsidRDefault="00B22459" w:rsidP="005C4E5F">
      <w:pPr>
        <w:spacing w:before="60" w:after="60"/>
        <w:ind w:firstLine="720"/>
        <w:jc w:val="both"/>
        <w:rPr>
          <w:sz w:val="28"/>
          <w:szCs w:val="28"/>
        </w:rPr>
      </w:pPr>
      <w:r w:rsidRPr="00CC357F">
        <w:rPr>
          <w:b/>
          <w:sz w:val="28"/>
          <w:szCs w:val="28"/>
        </w:rPr>
        <w:t>Điều 2.</w:t>
      </w:r>
      <w:r w:rsidRPr="00CC357F">
        <w:rPr>
          <w:sz w:val="28"/>
          <w:szCs w:val="28"/>
        </w:rPr>
        <w:t xml:space="preserve"> </w:t>
      </w:r>
      <w:r w:rsidRPr="00CC357F">
        <w:rPr>
          <w:b/>
          <w:sz w:val="28"/>
          <w:szCs w:val="28"/>
        </w:rPr>
        <w:t xml:space="preserve">Giá thóc </w:t>
      </w:r>
      <w:r w:rsidR="003C32A9" w:rsidRPr="00CC357F">
        <w:rPr>
          <w:b/>
          <w:sz w:val="28"/>
          <w:szCs w:val="28"/>
        </w:rPr>
        <w:t>thu t</w:t>
      </w:r>
      <w:r w:rsidR="00ED4CD1" w:rsidRPr="00CC357F">
        <w:rPr>
          <w:b/>
          <w:sz w:val="28"/>
          <w:szCs w:val="28"/>
        </w:rPr>
        <w:t>huế sử dụng đất nông nghiệp năm 202</w:t>
      </w:r>
      <w:r w:rsidR="00EF0925" w:rsidRPr="00CC357F">
        <w:rPr>
          <w:b/>
          <w:sz w:val="28"/>
          <w:szCs w:val="28"/>
        </w:rPr>
        <w:t>5</w:t>
      </w:r>
    </w:p>
    <w:p w14:paraId="5DCDAB4C" w14:textId="77777777" w:rsidR="00C27CF2" w:rsidRPr="00CC357F" w:rsidRDefault="00BC3F87" w:rsidP="005C4E5F">
      <w:pPr>
        <w:spacing w:before="60" w:after="60"/>
        <w:ind w:firstLine="720"/>
        <w:jc w:val="both"/>
        <w:rPr>
          <w:sz w:val="28"/>
          <w:szCs w:val="28"/>
        </w:rPr>
      </w:pPr>
      <w:r w:rsidRPr="00CC357F">
        <w:rPr>
          <w:sz w:val="28"/>
          <w:szCs w:val="28"/>
        </w:rPr>
        <w:t xml:space="preserve"> G</w:t>
      </w:r>
      <w:r w:rsidR="005038BA" w:rsidRPr="00CC357F">
        <w:rPr>
          <w:sz w:val="28"/>
          <w:szCs w:val="28"/>
        </w:rPr>
        <w:t>iá thóc thu t</w:t>
      </w:r>
      <w:r w:rsidR="00BF68B4" w:rsidRPr="00CC357F">
        <w:rPr>
          <w:sz w:val="28"/>
          <w:szCs w:val="28"/>
        </w:rPr>
        <w:t>huế</w:t>
      </w:r>
      <w:r w:rsidR="004C3189" w:rsidRPr="00CC357F">
        <w:rPr>
          <w:sz w:val="28"/>
          <w:szCs w:val="28"/>
        </w:rPr>
        <w:t xml:space="preserve"> </w:t>
      </w:r>
      <w:r w:rsidRPr="00CC357F">
        <w:rPr>
          <w:sz w:val="28"/>
          <w:szCs w:val="28"/>
        </w:rPr>
        <w:t xml:space="preserve">sử dụng đất nông nghiệp </w:t>
      </w:r>
      <w:r w:rsidR="00944CB6" w:rsidRPr="00CC357F">
        <w:rPr>
          <w:sz w:val="28"/>
          <w:szCs w:val="28"/>
        </w:rPr>
        <w:t xml:space="preserve">là </w:t>
      </w:r>
      <w:r w:rsidR="003C5AB5" w:rsidRPr="00CC357F">
        <w:rPr>
          <w:sz w:val="28"/>
          <w:szCs w:val="28"/>
        </w:rPr>
        <w:t>7</w:t>
      </w:r>
      <w:r w:rsidR="00944CB6" w:rsidRPr="00CC357F">
        <w:rPr>
          <w:sz w:val="28"/>
          <w:szCs w:val="28"/>
        </w:rPr>
        <w:t>.</w:t>
      </w:r>
      <w:r w:rsidR="003C5AB5" w:rsidRPr="00CC357F">
        <w:rPr>
          <w:sz w:val="28"/>
          <w:szCs w:val="28"/>
        </w:rPr>
        <w:t>2</w:t>
      </w:r>
      <w:r w:rsidR="00CD3277" w:rsidRPr="00CC357F">
        <w:rPr>
          <w:sz w:val="28"/>
          <w:szCs w:val="28"/>
        </w:rPr>
        <w:t>00</w:t>
      </w:r>
      <w:r w:rsidR="00864CEA" w:rsidRPr="00CC357F">
        <w:rPr>
          <w:sz w:val="28"/>
          <w:szCs w:val="28"/>
        </w:rPr>
        <w:t xml:space="preserve"> </w:t>
      </w:r>
      <w:r w:rsidR="00CD3277" w:rsidRPr="00CC357F">
        <w:rPr>
          <w:sz w:val="28"/>
          <w:szCs w:val="28"/>
        </w:rPr>
        <w:t>đồng/kg</w:t>
      </w:r>
      <w:r w:rsidR="00B22459" w:rsidRPr="00CC357F">
        <w:rPr>
          <w:sz w:val="28"/>
          <w:szCs w:val="28"/>
        </w:rPr>
        <w:t xml:space="preserve"> thóc</w:t>
      </w:r>
      <w:r w:rsidR="00CD3277" w:rsidRPr="00CC357F">
        <w:rPr>
          <w:sz w:val="28"/>
          <w:szCs w:val="28"/>
        </w:rPr>
        <w:t xml:space="preserve"> (</w:t>
      </w:r>
      <w:r w:rsidR="003C5AB5" w:rsidRPr="00CC357F">
        <w:rPr>
          <w:sz w:val="28"/>
          <w:szCs w:val="28"/>
        </w:rPr>
        <w:t>bảy</w:t>
      </w:r>
      <w:r w:rsidR="00CD3277" w:rsidRPr="00CC357F">
        <w:rPr>
          <w:sz w:val="28"/>
          <w:szCs w:val="28"/>
        </w:rPr>
        <w:t xml:space="preserve"> nghìn</w:t>
      </w:r>
      <w:r w:rsidR="00944CB6" w:rsidRPr="00CC357F">
        <w:rPr>
          <w:sz w:val="28"/>
          <w:szCs w:val="28"/>
        </w:rPr>
        <w:t xml:space="preserve"> </w:t>
      </w:r>
      <w:r w:rsidR="009C555A" w:rsidRPr="00CC357F">
        <w:rPr>
          <w:sz w:val="28"/>
          <w:szCs w:val="28"/>
        </w:rPr>
        <w:t>hai</w:t>
      </w:r>
      <w:r w:rsidR="00944CB6" w:rsidRPr="00CC357F">
        <w:rPr>
          <w:sz w:val="28"/>
          <w:szCs w:val="28"/>
        </w:rPr>
        <w:t xml:space="preserve"> trăm</w:t>
      </w:r>
      <w:r w:rsidR="00BF68B4" w:rsidRPr="00CC357F">
        <w:rPr>
          <w:sz w:val="28"/>
          <w:szCs w:val="28"/>
        </w:rPr>
        <w:t xml:space="preserve"> đồng/một kilôgam thóc).</w:t>
      </w:r>
    </w:p>
    <w:p w14:paraId="226AEC91" w14:textId="77777777" w:rsidR="00531158" w:rsidRDefault="00531158" w:rsidP="005C4E5F">
      <w:pPr>
        <w:spacing w:before="60" w:after="60"/>
        <w:ind w:firstLine="720"/>
        <w:jc w:val="both"/>
        <w:rPr>
          <w:b/>
          <w:sz w:val="28"/>
          <w:szCs w:val="28"/>
        </w:rPr>
      </w:pPr>
    </w:p>
    <w:p w14:paraId="21031EB5" w14:textId="77777777" w:rsidR="00531158" w:rsidRDefault="00531158" w:rsidP="005C4E5F">
      <w:pPr>
        <w:spacing w:before="60" w:after="60"/>
        <w:ind w:firstLine="720"/>
        <w:jc w:val="both"/>
        <w:rPr>
          <w:b/>
          <w:sz w:val="28"/>
          <w:szCs w:val="28"/>
        </w:rPr>
      </w:pPr>
    </w:p>
    <w:p w14:paraId="1FD3EC85" w14:textId="7B02444C" w:rsidR="00CE1AC5" w:rsidRPr="00CC357F" w:rsidRDefault="00BF68B4" w:rsidP="005C4E5F">
      <w:pPr>
        <w:spacing w:before="60" w:after="60"/>
        <w:ind w:firstLine="720"/>
        <w:jc w:val="both"/>
        <w:rPr>
          <w:b/>
          <w:sz w:val="28"/>
          <w:szCs w:val="28"/>
        </w:rPr>
      </w:pPr>
      <w:r w:rsidRPr="00CC357F">
        <w:rPr>
          <w:b/>
          <w:sz w:val="28"/>
          <w:szCs w:val="28"/>
        </w:rPr>
        <w:lastRenderedPageBreak/>
        <w:t xml:space="preserve">Điều </w:t>
      </w:r>
      <w:r w:rsidR="00B22459" w:rsidRPr="00CC357F">
        <w:rPr>
          <w:b/>
          <w:sz w:val="28"/>
          <w:szCs w:val="28"/>
        </w:rPr>
        <w:t>3</w:t>
      </w:r>
      <w:r w:rsidRPr="00CC357F">
        <w:rPr>
          <w:sz w:val="28"/>
          <w:szCs w:val="28"/>
        </w:rPr>
        <w:t xml:space="preserve">. </w:t>
      </w:r>
      <w:r w:rsidR="00D65288" w:rsidRPr="00CC357F">
        <w:rPr>
          <w:b/>
          <w:sz w:val="28"/>
          <w:szCs w:val="28"/>
        </w:rPr>
        <w:t>Điều khoản thi hành</w:t>
      </w:r>
    </w:p>
    <w:p w14:paraId="2025673C" w14:textId="77777777" w:rsidR="00ED4CD1" w:rsidRPr="00CC357F" w:rsidRDefault="00CE1AC5" w:rsidP="005C4E5F">
      <w:pPr>
        <w:spacing w:before="60" w:after="60"/>
        <w:ind w:firstLine="720"/>
        <w:jc w:val="both"/>
        <w:rPr>
          <w:sz w:val="28"/>
          <w:szCs w:val="28"/>
          <w:lang w:val="nl-NL"/>
        </w:rPr>
      </w:pPr>
      <w:r w:rsidRPr="00CC357F">
        <w:rPr>
          <w:sz w:val="28"/>
          <w:szCs w:val="28"/>
          <w:lang w:val="nl-NL"/>
        </w:rPr>
        <w:t xml:space="preserve">1. </w:t>
      </w:r>
      <w:r w:rsidR="00BF68B4" w:rsidRPr="00CC357F">
        <w:rPr>
          <w:sz w:val="28"/>
          <w:szCs w:val="28"/>
          <w:lang w:val="nl-NL"/>
        </w:rPr>
        <w:t xml:space="preserve">Quyết định này có hiệu lực thi hành </w:t>
      </w:r>
      <w:r w:rsidR="00813E61" w:rsidRPr="00CC357F">
        <w:rPr>
          <w:sz w:val="28"/>
          <w:szCs w:val="28"/>
          <w:lang w:val="nl-NL"/>
        </w:rPr>
        <w:t xml:space="preserve">kể từ </w:t>
      </w:r>
      <w:r w:rsidR="00ED4CD1" w:rsidRPr="00CC357F">
        <w:rPr>
          <w:sz w:val="28"/>
          <w:szCs w:val="28"/>
          <w:lang w:val="nl-NL"/>
        </w:rPr>
        <w:t xml:space="preserve">ngày </w:t>
      </w:r>
      <w:r w:rsidR="00675707" w:rsidRPr="00CC357F">
        <w:rPr>
          <w:sz w:val="28"/>
          <w:szCs w:val="28"/>
          <w:lang w:val="nl-NL"/>
        </w:rPr>
        <w:t>01</w:t>
      </w:r>
      <w:r w:rsidR="00ED4CD1" w:rsidRPr="00CC357F">
        <w:rPr>
          <w:sz w:val="28"/>
          <w:szCs w:val="28"/>
          <w:lang w:val="nl-NL"/>
        </w:rPr>
        <w:t xml:space="preserve"> tháng </w:t>
      </w:r>
      <w:r w:rsidR="00675707" w:rsidRPr="00CC357F">
        <w:rPr>
          <w:sz w:val="28"/>
          <w:szCs w:val="28"/>
          <w:lang w:val="nl-NL"/>
        </w:rPr>
        <w:t>01</w:t>
      </w:r>
      <w:r w:rsidR="00ED4CD1" w:rsidRPr="00CC357F">
        <w:rPr>
          <w:sz w:val="28"/>
          <w:szCs w:val="28"/>
          <w:lang w:val="nl-NL"/>
        </w:rPr>
        <w:t xml:space="preserve"> năm 202</w:t>
      </w:r>
      <w:r w:rsidR="00EF0925" w:rsidRPr="00CC357F">
        <w:rPr>
          <w:sz w:val="28"/>
          <w:szCs w:val="28"/>
          <w:lang w:val="nl-NL"/>
        </w:rPr>
        <w:t>5</w:t>
      </w:r>
      <w:r w:rsidR="009B0625" w:rsidRPr="00CC357F">
        <w:rPr>
          <w:sz w:val="28"/>
          <w:szCs w:val="28"/>
          <w:lang w:val="nl-NL"/>
        </w:rPr>
        <w:t xml:space="preserve"> đến hết ngày 31 tháng 12 năm 2025</w:t>
      </w:r>
      <w:r w:rsidR="00ED4CD1" w:rsidRPr="00CC357F">
        <w:rPr>
          <w:sz w:val="28"/>
          <w:szCs w:val="28"/>
          <w:lang w:val="nl-NL"/>
        </w:rPr>
        <w:t>.</w:t>
      </w:r>
    </w:p>
    <w:p w14:paraId="55F6361F" w14:textId="31758B8D" w:rsidR="00BF68B4" w:rsidRPr="00CC357F" w:rsidRDefault="00ED4CD1" w:rsidP="005C4E5F">
      <w:pPr>
        <w:spacing w:before="60" w:after="60"/>
        <w:ind w:firstLine="720"/>
        <w:jc w:val="both"/>
        <w:rPr>
          <w:sz w:val="28"/>
          <w:szCs w:val="28"/>
          <w:lang w:val="nl-NL"/>
        </w:rPr>
      </w:pPr>
      <w:r w:rsidRPr="00CC357F">
        <w:rPr>
          <w:sz w:val="28"/>
          <w:szCs w:val="28"/>
          <w:lang w:val="nl-NL"/>
        </w:rPr>
        <w:t xml:space="preserve">2. Quyết định này </w:t>
      </w:r>
      <w:r w:rsidR="00BF68B4" w:rsidRPr="00CC357F">
        <w:rPr>
          <w:sz w:val="28"/>
          <w:szCs w:val="28"/>
          <w:lang w:val="nl-NL"/>
        </w:rPr>
        <w:t xml:space="preserve">thay thế Quyết định số </w:t>
      </w:r>
      <w:r w:rsidR="003E017F" w:rsidRPr="00CC357F">
        <w:rPr>
          <w:sz w:val="28"/>
          <w:szCs w:val="28"/>
          <w:lang w:val="nl-NL"/>
        </w:rPr>
        <w:t>48</w:t>
      </w:r>
      <w:r w:rsidR="00BC3F87" w:rsidRPr="00CC357F">
        <w:rPr>
          <w:sz w:val="28"/>
          <w:szCs w:val="28"/>
          <w:lang w:val="nl-NL"/>
        </w:rPr>
        <w:t>/202</w:t>
      </w:r>
      <w:r w:rsidR="00581E82" w:rsidRPr="00CC357F">
        <w:rPr>
          <w:sz w:val="28"/>
          <w:szCs w:val="28"/>
          <w:lang w:val="nl-NL"/>
        </w:rPr>
        <w:t>3</w:t>
      </w:r>
      <w:r w:rsidR="00BF68B4" w:rsidRPr="00CC357F">
        <w:rPr>
          <w:sz w:val="28"/>
          <w:szCs w:val="28"/>
          <w:lang w:val="nl-NL"/>
        </w:rPr>
        <w:t xml:space="preserve">/QĐ-UBND ngày </w:t>
      </w:r>
      <w:r w:rsidR="003E017F" w:rsidRPr="00CC357F">
        <w:rPr>
          <w:sz w:val="28"/>
          <w:szCs w:val="28"/>
          <w:lang w:val="nl-NL"/>
        </w:rPr>
        <w:t>25</w:t>
      </w:r>
      <w:r w:rsidRPr="00CC357F">
        <w:rPr>
          <w:sz w:val="28"/>
          <w:szCs w:val="28"/>
          <w:lang w:val="nl-NL"/>
        </w:rPr>
        <w:t xml:space="preserve"> tháng </w:t>
      </w:r>
      <w:r w:rsidR="003E017F" w:rsidRPr="00CC357F">
        <w:rPr>
          <w:sz w:val="28"/>
          <w:szCs w:val="28"/>
          <w:lang w:val="nl-NL"/>
        </w:rPr>
        <w:t>12</w:t>
      </w:r>
      <w:r w:rsidRPr="00CC357F">
        <w:rPr>
          <w:sz w:val="28"/>
          <w:szCs w:val="28"/>
          <w:lang w:val="nl-NL"/>
        </w:rPr>
        <w:t xml:space="preserve"> năm 202</w:t>
      </w:r>
      <w:r w:rsidR="00581E82" w:rsidRPr="00CC357F">
        <w:rPr>
          <w:sz w:val="28"/>
          <w:szCs w:val="28"/>
          <w:lang w:val="nl-NL"/>
        </w:rPr>
        <w:t>3</w:t>
      </w:r>
      <w:r w:rsidR="00BF68B4" w:rsidRPr="00CC357F">
        <w:rPr>
          <w:sz w:val="28"/>
          <w:szCs w:val="28"/>
          <w:lang w:val="nl-NL"/>
        </w:rPr>
        <w:t xml:space="preserve"> của Ủy ban nhân dân tỉnh quy định giá thóc thu thuế sử dụng đất nông nghiệp năm 20</w:t>
      </w:r>
      <w:r w:rsidR="00CD3277" w:rsidRPr="00CC357F">
        <w:rPr>
          <w:sz w:val="28"/>
          <w:szCs w:val="28"/>
          <w:lang w:val="nl-NL"/>
        </w:rPr>
        <w:t>2</w:t>
      </w:r>
      <w:r w:rsidR="002C2B40" w:rsidRPr="00CC357F">
        <w:rPr>
          <w:sz w:val="28"/>
          <w:szCs w:val="28"/>
          <w:lang w:val="nl-NL"/>
        </w:rPr>
        <w:t>4</w:t>
      </w:r>
      <w:r w:rsidR="002D131D" w:rsidRPr="00CC357F">
        <w:rPr>
          <w:sz w:val="28"/>
          <w:szCs w:val="28"/>
          <w:lang w:val="nl-NL"/>
        </w:rPr>
        <w:t xml:space="preserve"> trên địa bàn tỉnh Gia Lai</w:t>
      </w:r>
      <w:r w:rsidR="00BF68B4" w:rsidRPr="00CC357F">
        <w:rPr>
          <w:sz w:val="28"/>
          <w:szCs w:val="28"/>
          <w:lang w:val="nl-NL"/>
        </w:rPr>
        <w:t>.</w:t>
      </w:r>
    </w:p>
    <w:p w14:paraId="61872E7B" w14:textId="5344ECFA" w:rsidR="002D131D" w:rsidRDefault="009B0625" w:rsidP="005C4E5F">
      <w:pPr>
        <w:spacing w:before="60" w:after="60"/>
        <w:ind w:firstLine="720"/>
        <w:jc w:val="both"/>
        <w:rPr>
          <w:sz w:val="28"/>
          <w:szCs w:val="28"/>
        </w:rPr>
      </w:pPr>
      <w:r w:rsidRPr="00CC357F">
        <w:rPr>
          <w:sz w:val="28"/>
          <w:szCs w:val="28"/>
        </w:rPr>
        <w:t>3</w:t>
      </w:r>
      <w:r w:rsidR="00CE1AC5" w:rsidRPr="00CC357F">
        <w:rPr>
          <w:sz w:val="28"/>
          <w:szCs w:val="28"/>
        </w:rPr>
        <w:t>. Chánh V</w:t>
      </w:r>
      <w:r w:rsidR="00BF68B4" w:rsidRPr="00CC357F">
        <w:rPr>
          <w:sz w:val="28"/>
          <w:szCs w:val="28"/>
        </w:rPr>
        <w:t>ăn phòng Ủy ban nhân dân tỉnh</w:t>
      </w:r>
      <w:r w:rsidR="007E0097" w:rsidRPr="00CC357F">
        <w:rPr>
          <w:sz w:val="28"/>
          <w:szCs w:val="28"/>
        </w:rPr>
        <w:t>;</w:t>
      </w:r>
      <w:r w:rsidR="00BF68B4" w:rsidRPr="00CC357F">
        <w:rPr>
          <w:sz w:val="28"/>
          <w:szCs w:val="28"/>
        </w:rPr>
        <w:t xml:space="preserve"> Giám đốc Sở Tài chính</w:t>
      </w:r>
      <w:r w:rsidR="007E0097" w:rsidRPr="00CC357F">
        <w:rPr>
          <w:sz w:val="28"/>
          <w:szCs w:val="28"/>
        </w:rPr>
        <w:t>;</w:t>
      </w:r>
      <w:r w:rsidR="00BF68B4" w:rsidRPr="00CC357F">
        <w:rPr>
          <w:sz w:val="28"/>
          <w:szCs w:val="28"/>
        </w:rPr>
        <w:t xml:space="preserve"> Cục trưởng Cục Thuế</w:t>
      </w:r>
      <w:r w:rsidR="007E0097" w:rsidRPr="00CC357F">
        <w:rPr>
          <w:sz w:val="28"/>
          <w:szCs w:val="28"/>
        </w:rPr>
        <w:t xml:space="preserve"> tỉnh;</w:t>
      </w:r>
      <w:r w:rsidR="00BF68B4" w:rsidRPr="00CC357F">
        <w:rPr>
          <w:sz w:val="28"/>
          <w:szCs w:val="28"/>
        </w:rPr>
        <w:t xml:space="preserve"> </w:t>
      </w:r>
      <w:r w:rsidR="005C4E5F">
        <w:rPr>
          <w:sz w:val="28"/>
          <w:szCs w:val="28"/>
        </w:rPr>
        <w:t>c</w:t>
      </w:r>
      <w:r w:rsidR="00BF68B4" w:rsidRPr="00CC357F">
        <w:rPr>
          <w:sz w:val="28"/>
          <w:szCs w:val="28"/>
        </w:rPr>
        <w:t xml:space="preserve">hủ tịch Ủy ban nhân dân các huyện, thị xã, thành phố; các tổ chức, cá nhân thuộc </w:t>
      </w:r>
      <w:r w:rsidR="00ED4CD1" w:rsidRPr="00CC357F">
        <w:rPr>
          <w:sz w:val="28"/>
          <w:szCs w:val="28"/>
        </w:rPr>
        <w:t>đối tượng nộp t</w:t>
      </w:r>
      <w:r w:rsidR="00BF68B4" w:rsidRPr="00CC357F">
        <w:rPr>
          <w:sz w:val="28"/>
          <w:szCs w:val="28"/>
        </w:rPr>
        <w:t>huế sử dụng đất nông nghiệp</w:t>
      </w:r>
      <w:r w:rsidR="00ED4CD1" w:rsidRPr="00CC357F">
        <w:rPr>
          <w:sz w:val="28"/>
          <w:szCs w:val="28"/>
        </w:rPr>
        <w:t xml:space="preserve"> và các tổ chức, cá nhân liên quan khác</w:t>
      </w:r>
      <w:r w:rsidR="00BF68B4" w:rsidRPr="00CC357F">
        <w:rPr>
          <w:sz w:val="28"/>
          <w:szCs w:val="28"/>
        </w:rPr>
        <w:t xml:space="preserve"> chịu trách nhiệm thi hành Quyết định này./.</w:t>
      </w:r>
    </w:p>
    <w:p w14:paraId="4B02A870" w14:textId="77777777" w:rsidR="005C4E5F" w:rsidRPr="00CC357F" w:rsidRDefault="005C4E5F" w:rsidP="00CC357F">
      <w:pPr>
        <w:ind w:firstLine="720"/>
        <w:jc w:val="both"/>
        <w:rPr>
          <w:sz w:val="28"/>
          <w:szCs w:val="28"/>
        </w:rPr>
      </w:pPr>
    </w:p>
    <w:p w14:paraId="6D062E87" w14:textId="77777777" w:rsidR="007D42EE" w:rsidRPr="0029308C" w:rsidRDefault="007D42EE" w:rsidP="007D42EE">
      <w:pPr>
        <w:ind w:left="-720" w:firstLine="720"/>
        <w:jc w:val="center"/>
        <w:rPr>
          <w:b/>
          <w:sz w:val="28"/>
          <w:szCs w:val="28"/>
          <w:lang w:val="da-DK"/>
        </w:rPr>
      </w:pPr>
      <w:r w:rsidRPr="0029308C">
        <w:rPr>
          <w:b/>
          <w:sz w:val="28"/>
          <w:szCs w:val="28"/>
          <w:lang w:val="da-DK"/>
        </w:rPr>
        <w:t>TM. ỦY BAN NHÂN DÂN</w:t>
      </w:r>
    </w:p>
    <w:p w14:paraId="2133EBDA" w14:textId="77777777" w:rsidR="007D42EE" w:rsidRDefault="007D42EE" w:rsidP="007D42EE">
      <w:pPr>
        <w:ind w:left="-720" w:firstLine="720"/>
        <w:jc w:val="center"/>
        <w:rPr>
          <w:b/>
          <w:sz w:val="28"/>
          <w:szCs w:val="28"/>
          <w:lang w:val="da-DK"/>
        </w:rPr>
      </w:pPr>
      <w:r w:rsidRPr="0029308C">
        <w:rPr>
          <w:b/>
          <w:sz w:val="28"/>
          <w:szCs w:val="28"/>
          <w:lang w:val="da-DK"/>
        </w:rPr>
        <w:t>KT.CHỦ TỊCH</w:t>
      </w:r>
    </w:p>
    <w:p w14:paraId="5FEBD8F1" w14:textId="77777777" w:rsidR="007D42EE" w:rsidRPr="0029308C" w:rsidRDefault="007D42EE" w:rsidP="007D42EE">
      <w:pPr>
        <w:ind w:left="-720" w:firstLine="720"/>
        <w:jc w:val="center"/>
        <w:rPr>
          <w:b/>
          <w:sz w:val="28"/>
          <w:szCs w:val="28"/>
          <w:lang w:val="da-DK"/>
        </w:rPr>
      </w:pPr>
      <w:r w:rsidRPr="0029308C">
        <w:rPr>
          <w:b/>
          <w:sz w:val="28"/>
          <w:szCs w:val="28"/>
          <w:lang w:val="da-DK"/>
        </w:rPr>
        <w:t>PHÓ CHỦ TỊCH</w:t>
      </w:r>
    </w:p>
    <w:p w14:paraId="527058BC" w14:textId="47B7956B" w:rsidR="00BF68B4" w:rsidRDefault="007D42EE" w:rsidP="007D42EE">
      <w:pPr>
        <w:ind w:left="-720" w:firstLine="720"/>
        <w:jc w:val="center"/>
        <w:rPr>
          <w:b/>
          <w:sz w:val="28"/>
          <w:szCs w:val="28"/>
          <w:lang w:val="da-DK"/>
        </w:rPr>
      </w:pPr>
      <w:r w:rsidRPr="0029308C">
        <w:rPr>
          <w:b/>
          <w:sz w:val="28"/>
          <w:szCs w:val="28"/>
          <w:lang w:val="da-DK"/>
        </w:rPr>
        <w:t>(Đã ký)</w:t>
      </w:r>
    </w:p>
    <w:p w14:paraId="68EC049B" w14:textId="60E3AC4D" w:rsidR="007D42EE" w:rsidRPr="007D42EE" w:rsidRDefault="007D42EE" w:rsidP="007D42EE">
      <w:pPr>
        <w:ind w:left="-720" w:firstLine="720"/>
        <w:jc w:val="center"/>
        <w:rPr>
          <w:b/>
          <w:sz w:val="28"/>
          <w:szCs w:val="28"/>
          <w:lang w:val="da-DK"/>
        </w:rPr>
      </w:pPr>
      <w:r>
        <w:rPr>
          <w:b/>
          <w:sz w:val="28"/>
          <w:szCs w:val="28"/>
          <w:lang w:val="da-DK"/>
        </w:rPr>
        <w:t>Nguyễn Tuấn Anh</w:t>
      </w:r>
    </w:p>
    <w:p w14:paraId="3B08F67E" w14:textId="77777777" w:rsidR="00BF68B4" w:rsidRDefault="00BF68B4" w:rsidP="00BF68B4"/>
    <w:p w14:paraId="61E52394" w14:textId="77777777" w:rsidR="0005336E" w:rsidRDefault="0005336E" w:rsidP="0005336E">
      <w:pPr>
        <w:rPr>
          <w:sz w:val="22"/>
          <w:szCs w:val="22"/>
        </w:rPr>
      </w:pPr>
    </w:p>
    <w:p w14:paraId="2E92BC82" w14:textId="77777777" w:rsidR="0005336E" w:rsidRDefault="0005336E" w:rsidP="0005336E">
      <w:pPr>
        <w:jc w:val="center"/>
        <w:rPr>
          <w:sz w:val="28"/>
          <w:szCs w:val="28"/>
          <w:lang w:val="nl-NL"/>
        </w:rPr>
      </w:pPr>
    </w:p>
    <w:p w14:paraId="4E56959A" w14:textId="77777777" w:rsidR="00D63744" w:rsidRDefault="00D63744" w:rsidP="00D63744">
      <w:pPr>
        <w:jc w:val="both"/>
        <w:rPr>
          <w:b/>
          <w:sz w:val="28"/>
          <w:szCs w:val="28"/>
        </w:rPr>
      </w:pPr>
    </w:p>
    <w:p w14:paraId="6AB60EA2" w14:textId="77777777" w:rsidR="00D63744" w:rsidRDefault="00D63744" w:rsidP="00D63744">
      <w:pPr>
        <w:jc w:val="both"/>
        <w:rPr>
          <w:b/>
          <w:sz w:val="28"/>
          <w:szCs w:val="28"/>
        </w:rPr>
      </w:pPr>
    </w:p>
    <w:p w14:paraId="655C46F3" w14:textId="77777777" w:rsidR="00D63744" w:rsidRDefault="00D63744" w:rsidP="00D63744">
      <w:pPr>
        <w:jc w:val="both"/>
        <w:rPr>
          <w:b/>
          <w:sz w:val="28"/>
          <w:szCs w:val="28"/>
        </w:rPr>
      </w:pPr>
    </w:p>
    <w:p w14:paraId="201AB9E9" w14:textId="77777777" w:rsidR="00D63744" w:rsidRDefault="00D63744" w:rsidP="00D63744">
      <w:pPr>
        <w:jc w:val="both"/>
        <w:rPr>
          <w:b/>
          <w:sz w:val="28"/>
          <w:szCs w:val="28"/>
        </w:rPr>
      </w:pPr>
    </w:p>
    <w:p w14:paraId="3C5AED1F" w14:textId="77777777" w:rsidR="00D63744" w:rsidRDefault="00D63744" w:rsidP="00D63744">
      <w:pPr>
        <w:jc w:val="both"/>
        <w:rPr>
          <w:b/>
          <w:sz w:val="28"/>
          <w:szCs w:val="28"/>
        </w:rPr>
      </w:pPr>
    </w:p>
    <w:p w14:paraId="07479110" w14:textId="77777777" w:rsidR="00D63744" w:rsidRDefault="00D63744" w:rsidP="00D63744">
      <w:pPr>
        <w:jc w:val="both"/>
        <w:rPr>
          <w:b/>
          <w:sz w:val="28"/>
          <w:szCs w:val="28"/>
        </w:rPr>
      </w:pPr>
    </w:p>
    <w:sectPr w:rsidR="00D63744" w:rsidSect="00CC357F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CCD9E7" w14:textId="77777777" w:rsidR="00D018EB" w:rsidRDefault="00D018EB">
      <w:r>
        <w:separator/>
      </w:r>
    </w:p>
  </w:endnote>
  <w:endnote w:type="continuationSeparator" w:id="0">
    <w:p w14:paraId="1D92814C" w14:textId="77777777" w:rsidR="00D018EB" w:rsidRDefault="00D01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8DF1DC" w14:textId="77777777" w:rsidR="00D018EB" w:rsidRDefault="00D018EB">
      <w:r>
        <w:separator/>
      </w:r>
    </w:p>
  </w:footnote>
  <w:footnote w:type="continuationSeparator" w:id="0">
    <w:p w14:paraId="485A115C" w14:textId="77777777" w:rsidR="00D018EB" w:rsidRDefault="00D018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118F51" w14:textId="460E0DA6" w:rsidR="000E0C8E" w:rsidRDefault="000E0C8E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26ED3">
      <w:rPr>
        <w:noProof/>
      </w:rPr>
      <w:t>2</w:t>
    </w:r>
    <w:r>
      <w:rPr>
        <w:noProof/>
      </w:rPr>
      <w:fldChar w:fldCharType="end"/>
    </w:r>
  </w:p>
  <w:p w14:paraId="40B3E6AD" w14:textId="77777777" w:rsidR="000E0C8E" w:rsidRDefault="000E0C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30544D"/>
    <w:multiLevelType w:val="hybridMultilevel"/>
    <w:tmpl w:val="5BCAC038"/>
    <w:lvl w:ilvl="0" w:tplc="E9B6AA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874266A"/>
    <w:multiLevelType w:val="hybridMultilevel"/>
    <w:tmpl w:val="9CE8F4E2"/>
    <w:lvl w:ilvl="0" w:tplc="131A27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004"/>
    <w:rsid w:val="0000374F"/>
    <w:rsid w:val="00011AF6"/>
    <w:rsid w:val="000210E2"/>
    <w:rsid w:val="0002598A"/>
    <w:rsid w:val="00026ED3"/>
    <w:rsid w:val="00030801"/>
    <w:rsid w:val="0003167D"/>
    <w:rsid w:val="00035A93"/>
    <w:rsid w:val="000369D6"/>
    <w:rsid w:val="00040069"/>
    <w:rsid w:val="0005336E"/>
    <w:rsid w:val="00053C34"/>
    <w:rsid w:val="000620A5"/>
    <w:rsid w:val="00064396"/>
    <w:rsid w:val="0006722E"/>
    <w:rsid w:val="000737F6"/>
    <w:rsid w:val="000772BD"/>
    <w:rsid w:val="00080077"/>
    <w:rsid w:val="000B3C1F"/>
    <w:rsid w:val="000B666B"/>
    <w:rsid w:val="000B77DF"/>
    <w:rsid w:val="000C06C0"/>
    <w:rsid w:val="000C53C1"/>
    <w:rsid w:val="000E0C8E"/>
    <w:rsid w:val="000E3ECD"/>
    <w:rsid w:val="000E5F9D"/>
    <w:rsid w:val="000F334F"/>
    <w:rsid w:val="00105C52"/>
    <w:rsid w:val="00107C60"/>
    <w:rsid w:val="00112C2E"/>
    <w:rsid w:val="00112E8E"/>
    <w:rsid w:val="00114E95"/>
    <w:rsid w:val="001159A3"/>
    <w:rsid w:val="001170F6"/>
    <w:rsid w:val="00117724"/>
    <w:rsid w:val="0015467F"/>
    <w:rsid w:val="00156CEE"/>
    <w:rsid w:val="00157571"/>
    <w:rsid w:val="0016204B"/>
    <w:rsid w:val="001714D6"/>
    <w:rsid w:val="00193201"/>
    <w:rsid w:val="00195AEA"/>
    <w:rsid w:val="001B58E0"/>
    <w:rsid w:val="001B74E5"/>
    <w:rsid w:val="001B7DAD"/>
    <w:rsid w:val="001C09F3"/>
    <w:rsid w:val="001C60F6"/>
    <w:rsid w:val="001D585B"/>
    <w:rsid w:val="001E5EE4"/>
    <w:rsid w:val="001E73E2"/>
    <w:rsid w:val="00201395"/>
    <w:rsid w:val="002073F1"/>
    <w:rsid w:val="0022347D"/>
    <w:rsid w:val="002317FF"/>
    <w:rsid w:val="002335A7"/>
    <w:rsid w:val="00233CD3"/>
    <w:rsid w:val="002361F7"/>
    <w:rsid w:val="0024056C"/>
    <w:rsid w:val="00246669"/>
    <w:rsid w:val="00246976"/>
    <w:rsid w:val="002513BE"/>
    <w:rsid w:val="0026079F"/>
    <w:rsid w:val="00261120"/>
    <w:rsid w:val="002615BB"/>
    <w:rsid w:val="00262D2E"/>
    <w:rsid w:val="00262EF8"/>
    <w:rsid w:val="00263E6D"/>
    <w:rsid w:val="00270BD3"/>
    <w:rsid w:val="00283BE0"/>
    <w:rsid w:val="00283C3E"/>
    <w:rsid w:val="0028789F"/>
    <w:rsid w:val="002936EB"/>
    <w:rsid w:val="002952FF"/>
    <w:rsid w:val="002A3898"/>
    <w:rsid w:val="002A4A78"/>
    <w:rsid w:val="002B3309"/>
    <w:rsid w:val="002B6AC0"/>
    <w:rsid w:val="002B705E"/>
    <w:rsid w:val="002C0B23"/>
    <w:rsid w:val="002C1213"/>
    <w:rsid w:val="002C2B40"/>
    <w:rsid w:val="002C3D5C"/>
    <w:rsid w:val="002C776E"/>
    <w:rsid w:val="002D131D"/>
    <w:rsid w:val="002D7AEA"/>
    <w:rsid w:val="002E7FE2"/>
    <w:rsid w:val="002F0005"/>
    <w:rsid w:val="002F15A3"/>
    <w:rsid w:val="00303305"/>
    <w:rsid w:val="00305E62"/>
    <w:rsid w:val="00306B34"/>
    <w:rsid w:val="00315606"/>
    <w:rsid w:val="00321B3A"/>
    <w:rsid w:val="00330E50"/>
    <w:rsid w:val="003409CB"/>
    <w:rsid w:val="00341C07"/>
    <w:rsid w:val="00377D75"/>
    <w:rsid w:val="00382115"/>
    <w:rsid w:val="00396497"/>
    <w:rsid w:val="003A0991"/>
    <w:rsid w:val="003A4B3B"/>
    <w:rsid w:val="003A77E9"/>
    <w:rsid w:val="003C0B17"/>
    <w:rsid w:val="003C2D87"/>
    <w:rsid w:val="003C32A9"/>
    <w:rsid w:val="003C5AB5"/>
    <w:rsid w:val="003D3666"/>
    <w:rsid w:val="003D7172"/>
    <w:rsid w:val="003E017F"/>
    <w:rsid w:val="003F3075"/>
    <w:rsid w:val="003F5752"/>
    <w:rsid w:val="003F60B3"/>
    <w:rsid w:val="004005AA"/>
    <w:rsid w:val="00410F4D"/>
    <w:rsid w:val="0041275F"/>
    <w:rsid w:val="0041405B"/>
    <w:rsid w:val="004148CC"/>
    <w:rsid w:val="004276E8"/>
    <w:rsid w:val="00431C95"/>
    <w:rsid w:val="00434171"/>
    <w:rsid w:val="00443A59"/>
    <w:rsid w:val="00450242"/>
    <w:rsid w:val="00453C51"/>
    <w:rsid w:val="00456E5A"/>
    <w:rsid w:val="0046049B"/>
    <w:rsid w:val="00461B0B"/>
    <w:rsid w:val="004630B7"/>
    <w:rsid w:val="004637F0"/>
    <w:rsid w:val="004669D7"/>
    <w:rsid w:val="0048305B"/>
    <w:rsid w:val="004839F9"/>
    <w:rsid w:val="00486150"/>
    <w:rsid w:val="00486537"/>
    <w:rsid w:val="004916FA"/>
    <w:rsid w:val="00492808"/>
    <w:rsid w:val="004A6763"/>
    <w:rsid w:val="004B2E39"/>
    <w:rsid w:val="004C3189"/>
    <w:rsid w:val="004D71A5"/>
    <w:rsid w:val="004E25BA"/>
    <w:rsid w:val="004E6156"/>
    <w:rsid w:val="00501FBE"/>
    <w:rsid w:val="005038BA"/>
    <w:rsid w:val="005301AB"/>
    <w:rsid w:val="00531158"/>
    <w:rsid w:val="00534CF3"/>
    <w:rsid w:val="005426E1"/>
    <w:rsid w:val="00565613"/>
    <w:rsid w:val="0057556E"/>
    <w:rsid w:val="005758BB"/>
    <w:rsid w:val="00581E82"/>
    <w:rsid w:val="00584C5E"/>
    <w:rsid w:val="00595E4A"/>
    <w:rsid w:val="0059703A"/>
    <w:rsid w:val="005A1C46"/>
    <w:rsid w:val="005A4B0F"/>
    <w:rsid w:val="005B2521"/>
    <w:rsid w:val="005C2BDD"/>
    <w:rsid w:val="005C4E5F"/>
    <w:rsid w:val="005D3621"/>
    <w:rsid w:val="005E1562"/>
    <w:rsid w:val="005F20EA"/>
    <w:rsid w:val="005F67C7"/>
    <w:rsid w:val="00600552"/>
    <w:rsid w:val="00606725"/>
    <w:rsid w:val="00611E49"/>
    <w:rsid w:val="006220E7"/>
    <w:rsid w:val="006272A4"/>
    <w:rsid w:val="00641E4E"/>
    <w:rsid w:val="00646DCC"/>
    <w:rsid w:val="00652217"/>
    <w:rsid w:val="00653BA9"/>
    <w:rsid w:val="006555B8"/>
    <w:rsid w:val="006577FF"/>
    <w:rsid w:val="006669F9"/>
    <w:rsid w:val="006706BB"/>
    <w:rsid w:val="00675707"/>
    <w:rsid w:val="0068173F"/>
    <w:rsid w:val="00681B81"/>
    <w:rsid w:val="006846F9"/>
    <w:rsid w:val="00693CE4"/>
    <w:rsid w:val="006B0542"/>
    <w:rsid w:val="006B0C3D"/>
    <w:rsid w:val="006B28AE"/>
    <w:rsid w:val="006B6521"/>
    <w:rsid w:val="006C5829"/>
    <w:rsid w:val="006F11AF"/>
    <w:rsid w:val="006F79F0"/>
    <w:rsid w:val="007012ED"/>
    <w:rsid w:val="00704501"/>
    <w:rsid w:val="00715DA2"/>
    <w:rsid w:val="007303A3"/>
    <w:rsid w:val="007330AB"/>
    <w:rsid w:val="00733AB9"/>
    <w:rsid w:val="00733B25"/>
    <w:rsid w:val="00753EC0"/>
    <w:rsid w:val="00771F92"/>
    <w:rsid w:val="007733AB"/>
    <w:rsid w:val="007771EF"/>
    <w:rsid w:val="00791BA9"/>
    <w:rsid w:val="00795090"/>
    <w:rsid w:val="0079592F"/>
    <w:rsid w:val="007A3BF3"/>
    <w:rsid w:val="007B711C"/>
    <w:rsid w:val="007C6D47"/>
    <w:rsid w:val="007D0B93"/>
    <w:rsid w:val="007D42EE"/>
    <w:rsid w:val="007E0097"/>
    <w:rsid w:val="007E03B3"/>
    <w:rsid w:val="007E09B4"/>
    <w:rsid w:val="007E3004"/>
    <w:rsid w:val="007E4A48"/>
    <w:rsid w:val="007E6B40"/>
    <w:rsid w:val="00800781"/>
    <w:rsid w:val="00802D2D"/>
    <w:rsid w:val="008046F0"/>
    <w:rsid w:val="00807390"/>
    <w:rsid w:val="00813E61"/>
    <w:rsid w:val="00824279"/>
    <w:rsid w:val="008244FA"/>
    <w:rsid w:val="0082471E"/>
    <w:rsid w:val="00832477"/>
    <w:rsid w:val="00834EB2"/>
    <w:rsid w:val="008441C5"/>
    <w:rsid w:val="00846AFE"/>
    <w:rsid w:val="00846E04"/>
    <w:rsid w:val="00864CEA"/>
    <w:rsid w:val="00864EEC"/>
    <w:rsid w:val="008650EC"/>
    <w:rsid w:val="0086635E"/>
    <w:rsid w:val="00874B41"/>
    <w:rsid w:val="008816F2"/>
    <w:rsid w:val="00883163"/>
    <w:rsid w:val="00897B1F"/>
    <w:rsid w:val="008A1A04"/>
    <w:rsid w:val="008A1BA3"/>
    <w:rsid w:val="008A339E"/>
    <w:rsid w:val="008A45DB"/>
    <w:rsid w:val="008A7AA1"/>
    <w:rsid w:val="008C5FBC"/>
    <w:rsid w:val="008C7EA4"/>
    <w:rsid w:val="008D3FFC"/>
    <w:rsid w:val="008D7EE6"/>
    <w:rsid w:val="008E5812"/>
    <w:rsid w:val="008E7ABE"/>
    <w:rsid w:val="008F012F"/>
    <w:rsid w:val="00902EC2"/>
    <w:rsid w:val="00914360"/>
    <w:rsid w:val="00921FD7"/>
    <w:rsid w:val="00926952"/>
    <w:rsid w:val="00944CB6"/>
    <w:rsid w:val="00957AB9"/>
    <w:rsid w:val="00963E6E"/>
    <w:rsid w:val="009666F9"/>
    <w:rsid w:val="0098190F"/>
    <w:rsid w:val="00987589"/>
    <w:rsid w:val="009A1A72"/>
    <w:rsid w:val="009A433A"/>
    <w:rsid w:val="009B0625"/>
    <w:rsid w:val="009C555A"/>
    <w:rsid w:val="009C74FD"/>
    <w:rsid w:val="009D77A1"/>
    <w:rsid w:val="009E2D41"/>
    <w:rsid w:val="009F1E94"/>
    <w:rsid w:val="009F5509"/>
    <w:rsid w:val="00A13110"/>
    <w:rsid w:val="00A1369D"/>
    <w:rsid w:val="00A13CB2"/>
    <w:rsid w:val="00A22CF7"/>
    <w:rsid w:val="00A24B99"/>
    <w:rsid w:val="00A24E1D"/>
    <w:rsid w:val="00A3229D"/>
    <w:rsid w:val="00A32DF7"/>
    <w:rsid w:val="00A4235F"/>
    <w:rsid w:val="00A4312E"/>
    <w:rsid w:val="00A43F39"/>
    <w:rsid w:val="00A6211C"/>
    <w:rsid w:val="00A7576F"/>
    <w:rsid w:val="00A936DA"/>
    <w:rsid w:val="00A9412A"/>
    <w:rsid w:val="00A97AD4"/>
    <w:rsid w:val="00AB16CA"/>
    <w:rsid w:val="00AC7FD3"/>
    <w:rsid w:val="00AD442B"/>
    <w:rsid w:val="00AE4CE9"/>
    <w:rsid w:val="00AE53F9"/>
    <w:rsid w:val="00AE580C"/>
    <w:rsid w:val="00B017CB"/>
    <w:rsid w:val="00B141C2"/>
    <w:rsid w:val="00B22459"/>
    <w:rsid w:val="00B22E57"/>
    <w:rsid w:val="00B26AFE"/>
    <w:rsid w:val="00B352B7"/>
    <w:rsid w:val="00B37C40"/>
    <w:rsid w:val="00B5304F"/>
    <w:rsid w:val="00B57686"/>
    <w:rsid w:val="00B57816"/>
    <w:rsid w:val="00B8377D"/>
    <w:rsid w:val="00B91A40"/>
    <w:rsid w:val="00B963BE"/>
    <w:rsid w:val="00BC3F87"/>
    <w:rsid w:val="00BC772E"/>
    <w:rsid w:val="00BD4487"/>
    <w:rsid w:val="00BE6F2C"/>
    <w:rsid w:val="00BE7124"/>
    <w:rsid w:val="00BF0594"/>
    <w:rsid w:val="00BF0CB3"/>
    <w:rsid w:val="00BF4139"/>
    <w:rsid w:val="00BF68B4"/>
    <w:rsid w:val="00C118B6"/>
    <w:rsid w:val="00C12C62"/>
    <w:rsid w:val="00C13A77"/>
    <w:rsid w:val="00C22248"/>
    <w:rsid w:val="00C228F4"/>
    <w:rsid w:val="00C26B3E"/>
    <w:rsid w:val="00C27CF2"/>
    <w:rsid w:val="00C31CEF"/>
    <w:rsid w:val="00C36620"/>
    <w:rsid w:val="00C404D1"/>
    <w:rsid w:val="00C409C2"/>
    <w:rsid w:val="00C43A89"/>
    <w:rsid w:val="00C45346"/>
    <w:rsid w:val="00C53B70"/>
    <w:rsid w:val="00C61F8E"/>
    <w:rsid w:val="00C67D4F"/>
    <w:rsid w:val="00C70E71"/>
    <w:rsid w:val="00C76267"/>
    <w:rsid w:val="00C7646D"/>
    <w:rsid w:val="00C8515C"/>
    <w:rsid w:val="00C95461"/>
    <w:rsid w:val="00CA5525"/>
    <w:rsid w:val="00CA7878"/>
    <w:rsid w:val="00CB2276"/>
    <w:rsid w:val="00CC357F"/>
    <w:rsid w:val="00CD16C7"/>
    <w:rsid w:val="00CD3277"/>
    <w:rsid w:val="00CD5938"/>
    <w:rsid w:val="00CE1AC5"/>
    <w:rsid w:val="00CE2FD6"/>
    <w:rsid w:val="00CF2D6F"/>
    <w:rsid w:val="00CF668D"/>
    <w:rsid w:val="00CF76F8"/>
    <w:rsid w:val="00D018EB"/>
    <w:rsid w:val="00D03B32"/>
    <w:rsid w:val="00D20BC7"/>
    <w:rsid w:val="00D22657"/>
    <w:rsid w:val="00D55CE6"/>
    <w:rsid w:val="00D60BCE"/>
    <w:rsid w:val="00D613FA"/>
    <w:rsid w:val="00D63744"/>
    <w:rsid w:val="00D65288"/>
    <w:rsid w:val="00D676EF"/>
    <w:rsid w:val="00D704FA"/>
    <w:rsid w:val="00D83497"/>
    <w:rsid w:val="00D86493"/>
    <w:rsid w:val="00DA3A3B"/>
    <w:rsid w:val="00DA537A"/>
    <w:rsid w:val="00DA7D1E"/>
    <w:rsid w:val="00DB1333"/>
    <w:rsid w:val="00DB55C6"/>
    <w:rsid w:val="00DC18D1"/>
    <w:rsid w:val="00DE4B73"/>
    <w:rsid w:val="00E00DCC"/>
    <w:rsid w:val="00E037B9"/>
    <w:rsid w:val="00E309F2"/>
    <w:rsid w:val="00E43127"/>
    <w:rsid w:val="00E50531"/>
    <w:rsid w:val="00E5591D"/>
    <w:rsid w:val="00E56CEE"/>
    <w:rsid w:val="00E7158E"/>
    <w:rsid w:val="00E7377F"/>
    <w:rsid w:val="00E83E63"/>
    <w:rsid w:val="00E84E85"/>
    <w:rsid w:val="00E857E5"/>
    <w:rsid w:val="00E947E3"/>
    <w:rsid w:val="00EA0882"/>
    <w:rsid w:val="00EA125C"/>
    <w:rsid w:val="00EA4790"/>
    <w:rsid w:val="00EB511A"/>
    <w:rsid w:val="00EB5174"/>
    <w:rsid w:val="00EC08A4"/>
    <w:rsid w:val="00EC4E09"/>
    <w:rsid w:val="00ED4CB5"/>
    <w:rsid w:val="00ED4CD1"/>
    <w:rsid w:val="00EF0925"/>
    <w:rsid w:val="00EF1750"/>
    <w:rsid w:val="00EF310B"/>
    <w:rsid w:val="00EF626B"/>
    <w:rsid w:val="00F11BD3"/>
    <w:rsid w:val="00F1731D"/>
    <w:rsid w:val="00F23B72"/>
    <w:rsid w:val="00F2495F"/>
    <w:rsid w:val="00F26ADB"/>
    <w:rsid w:val="00F302C6"/>
    <w:rsid w:val="00F3180F"/>
    <w:rsid w:val="00F41D58"/>
    <w:rsid w:val="00F51A5B"/>
    <w:rsid w:val="00F52A6F"/>
    <w:rsid w:val="00F76F42"/>
    <w:rsid w:val="00F978EA"/>
    <w:rsid w:val="00FA1212"/>
    <w:rsid w:val="00FA1A7D"/>
    <w:rsid w:val="00FA1ADA"/>
    <w:rsid w:val="00FB2649"/>
    <w:rsid w:val="00FB6044"/>
    <w:rsid w:val="00FC0BF7"/>
    <w:rsid w:val="00FC0D5D"/>
    <w:rsid w:val="00FD00BB"/>
    <w:rsid w:val="00FD2208"/>
    <w:rsid w:val="00FD3285"/>
    <w:rsid w:val="00FE0782"/>
    <w:rsid w:val="00FE09FA"/>
    <w:rsid w:val="00FE5089"/>
    <w:rsid w:val="00FE53E2"/>
    <w:rsid w:val="00FE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0168D4"/>
  <w15:chartTrackingRefBased/>
  <w15:docId w15:val="{ABCAE29B-A601-4926-B707-A0E876D7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6"/>
      <w:szCs w:val="26"/>
    </w:rPr>
  </w:style>
  <w:style w:type="paragraph" w:styleId="Heading1">
    <w:name w:val="heading 1"/>
    <w:basedOn w:val="Normal"/>
    <w:next w:val="Normal"/>
    <w:qFormat/>
    <w:rsid w:val="00B26AFE"/>
    <w:pPr>
      <w:keepNext/>
      <w:jc w:val="both"/>
      <w:outlineLvl w:val="0"/>
    </w:pPr>
    <w:rPr>
      <w:rFonts w:ascii=".VnTimeH" w:hAnsi=".VnTimeH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F51A5B"/>
    <w:pPr>
      <w:keepNext/>
      <w:outlineLvl w:val="2"/>
    </w:pPr>
    <w:rPr>
      <w:rFonts w:ascii=".VnTimeH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56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rsid w:val="00E56CEE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paragraph" w:styleId="BodyText">
    <w:name w:val="Body Text"/>
    <w:aliases w:val="Body Text Char Char Char,Body Text Char Char,Body Text Char1"/>
    <w:basedOn w:val="Normal"/>
    <w:link w:val="BodyTextChar"/>
    <w:rsid w:val="00303305"/>
    <w:pPr>
      <w:jc w:val="both"/>
    </w:pPr>
    <w:rPr>
      <w:rFonts w:ascii=".VnTime" w:hAnsi=".VnTime"/>
      <w:b/>
      <w:i/>
      <w:sz w:val="28"/>
      <w:szCs w:val="20"/>
    </w:rPr>
  </w:style>
  <w:style w:type="character" w:customStyle="1" w:styleId="BodyTextChar">
    <w:name w:val="Body Text Char"/>
    <w:aliases w:val="Body Text Char Char Char Char,Body Text Char Char Char1,Body Text Char1 Char"/>
    <w:link w:val="BodyText"/>
    <w:rsid w:val="00303305"/>
    <w:rPr>
      <w:rFonts w:ascii=".VnTime" w:hAnsi=".VnTime"/>
      <w:b/>
      <w:i/>
      <w:sz w:val="28"/>
      <w:lang w:val="en-US" w:eastAsia="en-US"/>
    </w:rPr>
  </w:style>
  <w:style w:type="paragraph" w:customStyle="1" w:styleId="CharCharCharCharCharCharCharCharChar1CharCharCharChar">
    <w:name w:val="Char Char Char Char Char Char Char Char Char1 Char Char Char Char"/>
    <w:basedOn w:val="Normal"/>
    <w:uiPriority w:val="99"/>
    <w:rsid w:val="00611E49"/>
    <w:pPr>
      <w:spacing w:after="160" w:line="240" w:lineRule="exact"/>
    </w:pPr>
    <w:rPr>
      <w:rFonts w:ascii="Verdana" w:hAnsi="Verdana" w:cs="Verdana"/>
      <w:sz w:val="20"/>
      <w:szCs w:val="20"/>
    </w:rPr>
  </w:style>
  <w:style w:type="character" w:customStyle="1" w:styleId="Heading3Char">
    <w:name w:val="Heading 3 Char"/>
    <w:link w:val="Heading3"/>
    <w:rsid w:val="00F51A5B"/>
    <w:rPr>
      <w:rFonts w:ascii=".VnTimeH" w:hAnsi=".VnTimeH"/>
      <w:b/>
      <w:sz w:val="24"/>
      <w:lang w:val="en-US" w:eastAsia="en-US"/>
    </w:rPr>
  </w:style>
  <w:style w:type="paragraph" w:customStyle="1" w:styleId="n-dieund-p">
    <w:name w:val="n-dieund-p"/>
    <w:basedOn w:val="Normal"/>
    <w:rsid w:val="00283BE0"/>
    <w:pPr>
      <w:jc w:val="both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rsid w:val="000E0C8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E0C8E"/>
    <w:rPr>
      <w:sz w:val="26"/>
      <w:szCs w:val="26"/>
    </w:rPr>
  </w:style>
  <w:style w:type="paragraph" w:styleId="Footer">
    <w:name w:val="footer"/>
    <w:basedOn w:val="Normal"/>
    <w:link w:val="FooterChar"/>
    <w:rsid w:val="000E0C8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0E0C8E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06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9618CF-F220-4EB1-8DB5-F62722EFB179}"/>
</file>

<file path=customXml/itemProps2.xml><?xml version="1.0" encoding="utf-8"?>
<ds:datastoreItem xmlns:ds="http://schemas.openxmlformats.org/officeDocument/2006/customXml" ds:itemID="{753F2592-6D05-47B1-8B3F-B23227ACE6B5}"/>
</file>

<file path=customXml/itemProps3.xml><?xml version="1.0" encoding="utf-8"?>
<ds:datastoreItem xmlns:ds="http://schemas.openxmlformats.org/officeDocument/2006/customXml" ds:itemID="{4DE9221F-D7B7-4FA0-9D5C-BAA403D10C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CỤC THUẾ</vt:lpstr>
    </vt:vector>
  </TitlesOfParts>
  <Company>Thue Viet Nam</Company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CỤC THUẾ</dc:title>
  <dc:subject/>
  <dc:creator>Administrator</dc:creator>
  <cp:keywords/>
  <cp:lastModifiedBy>Windows 10 TIMT</cp:lastModifiedBy>
  <cp:revision>2</cp:revision>
  <cp:lastPrinted>2021-12-30T06:32:00Z</cp:lastPrinted>
  <dcterms:created xsi:type="dcterms:W3CDTF">2024-12-18T09:04:00Z</dcterms:created>
  <dcterms:modified xsi:type="dcterms:W3CDTF">2024-12-18T09:04:00Z</dcterms:modified>
</cp:coreProperties>
</file>