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3AB707" w14:textId="13E802C2" w:rsidR="00040671" w:rsidRPr="002E61CD" w:rsidRDefault="00040671">
      <w:pPr>
        <w:rPr>
          <w:color w:val="000000" w:themeColor="text1"/>
        </w:rPr>
      </w:pPr>
    </w:p>
    <w:tbl>
      <w:tblPr>
        <w:tblpPr w:leftFromText="180" w:rightFromText="180" w:vertAnchor="page" w:horzAnchor="margin" w:tblpXSpec="center" w:tblpY="1049"/>
        <w:tblW w:w="9214" w:type="dxa"/>
        <w:tblLook w:val="01E0" w:firstRow="1" w:lastRow="1" w:firstColumn="1" w:lastColumn="1" w:noHBand="0" w:noVBand="0"/>
      </w:tblPr>
      <w:tblGrid>
        <w:gridCol w:w="3544"/>
        <w:gridCol w:w="5670"/>
      </w:tblGrid>
      <w:tr w:rsidR="002E61CD" w:rsidRPr="002E61CD" w14:paraId="50A9BE91" w14:textId="77777777" w:rsidTr="00964535">
        <w:trPr>
          <w:trHeight w:val="141"/>
        </w:trPr>
        <w:tc>
          <w:tcPr>
            <w:tcW w:w="3544" w:type="dxa"/>
          </w:tcPr>
          <w:p w14:paraId="638C602E" w14:textId="671D59DE" w:rsidR="00D0619B" w:rsidRPr="002E61CD" w:rsidRDefault="00D0619B" w:rsidP="004F7787">
            <w:pPr>
              <w:jc w:val="center"/>
              <w:rPr>
                <w:b/>
                <w:color w:val="000000" w:themeColor="text1"/>
                <w:sz w:val="26"/>
                <w:szCs w:val="26"/>
              </w:rPr>
            </w:pPr>
            <w:r w:rsidRPr="002E61CD">
              <w:rPr>
                <w:b/>
                <w:color w:val="000000" w:themeColor="text1"/>
                <w:sz w:val="26"/>
                <w:szCs w:val="26"/>
              </w:rPr>
              <w:t xml:space="preserve">HỘI ĐỒNG NHÂN DÂN </w:t>
            </w:r>
          </w:p>
        </w:tc>
        <w:tc>
          <w:tcPr>
            <w:tcW w:w="5670" w:type="dxa"/>
          </w:tcPr>
          <w:p w14:paraId="1B52C058" w14:textId="77777777" w:rsidR="00D0619B" w:rsidRPr="002E61CD" w:rsidRDefault="00D0619B" w:rsidP="00D0619B">
            <w:pPr>
              <w:ind w:left="-57"/>
              <w:jc w:val="center"/>
              <w:rPr>
                <w:b/>
                <w:color w:val="000000" w:themeColor="text1"/>
                <w:sz w:val="26"/>
                <w:szCs w:val="26"/>
              </w:rPr>
            </w:pPr>
            <w:r w:rsidRPr="002E61CD">
              <w:rPr>
                <w:b/>
                <w:color w:val="000000" w:themeColor="text1"/>
                <w:sz w:val="26"/>
                <w:szCs w:val="26"/>
              </w:rPr>
              <w:t>CỘNG HÒA XÃ HỘI CHỦ NGHĨA VIỆT NAM</w:t>
            </w:r>
          </w:p>
        </w:tc>
      </w:tr>
      <w:tr w:rsidR="002E61CD" w:rsidRPr="002E61CD" w14:paraId="2A0DE63B" w14:textId="77777777" w:rsidTr="00964535">
        <w:trPr>
          <w:trHeight w:val="149"/>
        </w:trPr>
        <w:tc>
          <w:tcPr>
            <w:tcW w:w="3544" w:type="dxa"/>
          </w:tcPr>
          <w:p w14:paraId="1B00AF46" w14:textId="7DC5A5BB" w:rsidR="00D0619B" w:rsidRPr="002E61CD" w:rsidRDefault="00D0619B" w:rsidP="00D0619B">
            <w:pPr>
              <w:ind w:left="-170"/>
              <w:jc w:val="center"/>
              <w:rPr>
                <w:b/>
                <w:color w:val="000000" w:themeColor="text1"/>
                <w:sz w:val="26"/>
                <w:szCs w:val="26"/>
              </w:rPr>
            </w:pPr>
            <w:r w:rsidRPr="002E61CD">
              <w:rPr>
                <w:b/>
                <w:color w:val="000000" w:themeColor="text1"/>
                <w:sz w:val="26"/>
                <w:szCs w:val="26"/>
              </w:rPr>
              <w:t>TỈNH ĐỒNG THÁP</w:t>
            </w:r>
          </w:p>
        </w:tc>
        <w:tc>
          <w:tcPr>
            <w:tcW w:w="5670" w:type="dxa"/>
          </w:tcPr>
          <w:p w14:paraId="0450C7CE" w14:textId="77777777" w:rsidR="00D0619B" w:rsidRPr="002E61CD" w:rsidRDefault="00D0619B" w:rsidP="00D0619B">
            <w:pPr>
              <w:ind w:left="-57"/>
              <w:jc w:val="center"/>
              <w:rPr>
                <w:b/>
                <w:color w:val="000000" w:themeColor="text1"/>
              </w:rPr>
            </w:pPr>
            <w:r w:rsidRPr="002E61CD">
              <w:rPr>
                <w:b/>
                <w:color w:val="000000" w:themeColor="text1"/>
              </w:rPr>
              <w:t>Độc lập - Tự do - Hạnh phúc</w:t>
            </w:r>
          </w:p>
        </w:tc>
      </w:tr>
      <w:tr w:rsidR="002E61CD" w:rsidRPr="002E61CD" w14:paraId="2EC2564B" w14:textId="77777777" w:rsidTr="00964535">
        <w:trPr>
          <w:trHeight w:val="622"/>
        </w:trPr>
        <w:tc>
          <w:tcPr>
            <w:tcW w:w="3544" w:type="dxa"/>
          </w:tcPr>
          <w:p w14:paraId="72462858" w14:textId="06867F2A" w:rsidR="00A3605E" w:rsidRPr="002E61CD" w:rsidRDefault="00EF42CE" w:rsidP="00A3605E">
            <w:pPr>
              <w:spacing w:before="240" w:after="240"/>
              <w:ind w:left="-57"/>
              <w:jc w:val="center"/>
              <w:rPr>
                <w:color w:val="000000" w:themeColor="text1"/>
                <w:sz w:val="18"/>
                <w:szCs w:val="18"/>
              </w:rPr>
            </w:pPr>
            <w:r w:rsidRPr="002E61CD">
              <w:rPr>
                <w:b/>
                <w:noProof/>
                <w:color w:val="000000" w:themeColor="text1"/>
                <w:sz w:val="26"/>
                <w:szCs w:val="26"/>
                <w:lang w:val="en-US" w:eastAsia="en-US"/>
              </w:rPr>
              <mc:AlternateContent>
                <mc:Choice Requires="wps">
                  <w:drawing>
                    <wp:anchor distT="0" distB="0" distL="114300" distR="114300" simplePos="0" relativeHeight="251655168" behindDoc="0" locked="0" layoutInCell="1" allowOverlap="1" wp14:anchorId="11148F9C" wp14:editId="2CF46B50">
                      <wp:simplePos x="0" y="0"/>
                      <wp:positionH relativeFrom="column">
                        <wp:posOffset>578485</wp:posOffset>
                      </wp:positionH>
                      <wp:positionV relativeFrom="paragraph">
                        <wp:posOffset>64135</wp:posOffset>
                      </wp:positionV>
                      <wp:extent cx="803275" cy="0"/>
                      <wp:effectExtent l="0" t="0" r="15875" b="19050"/>
                      <wp:wrapNone/>
                      <wp:docPr id="6697949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513A50" id="_x0000_t32" coordsize="21600,21600" o:spt="32" o:oned="t" path="m,l21600,21600e" filled="f">
                      <v:path arrowok="t" fillok="f" o:connecttype="none"/>
                      <o:lock v:ext="edit" shapetype="t"/>
                    </v:shapetype>
                    <v:shape id="AutoShape 3" o:spid="_x0000_s1026" type="#_x0000_t32" style="position:absolute;margin-left:45.55pt;margin-top:5.05pt;width:63.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"/>
                  </w:pict>
                </mc:Fallback>
              </mc:AlternateContent>
            </w:r>
            <w:r w:rsidR="00A3605E" w:rsidRPr="002E61CD">
              <w:rPr>
                <w:color w:val="000000" w:themeColor="text1"/>
                <w:sz w:val="26"/>
                <w:szCs w:val="26"/>
              </w:rPr>
              <w:t xml:space="preserve">Số: </w:t>
            </w:r>
            <w:r w:rsidR="00824380">
              <w:rPr>
                <w:color w:val="000000" w:themeColor="text1"/>
                <w:sz w:val="26"/>
                <w:szCs w:val="26"/>
                <w:lang w:val="en-US"/>
              </w:rPr>
              <w:t>06</w:t>
            </w:r>
            <w:r w:rsidR="00A3605E" w:rsidRPr="002E61CD">
              <w:rPr>
                <w:color w:val="000000" w:themeColor="text1"/>
                <w:sz w:val="26"/>
                <w:szCs w:val="26"/>
              </w:rPr>
              <w:t>/2025/NQ-HĐND</w:t>
            </w:r>
          </w:p>
        </w:tc>
        <w:tc>
          <w:tcPr>
            <w:tcW w:w="5670" w:type="dxa"/>
          </w:tcPr>
          <w:p w14:paraId="088699AE" w14:textId="3093ADDF" w:rsidR="00A3605E" w:rsidRPr="002E61CD" w:rsidRDefault="00EF42CE" w:rsidP="00A3605E">
            <w:pPr>
              <w:spacing w:before="240" w:after="240"/>
              <w:jc w:val="center"/>
              <w:rPr>
                <w:color w:val="000000" w:themeColor="text1"/>
                <w:lang w:val="en-US"/>
              </w:rPr>
            </w:pPr>
            <w:r w:rsidRPr="002E61CD">
              <w:rPr>
                <w:b/>
                <w:noProof/>
                <w:color w:val="000000" w:themeColor="text1"/>
                <w:lang w:val="en-US" w:eastAsia="en-US"/>
              </w:rPr>
              <mc:AlternateContent>
                <mc:Choice Requires="wps">
                  <w:drawing>
                    <wp:anchor distT="0" distB="0" distL="114300" distR="114300" simplePos="0" relativeHeight="251661312" behindDoc="0" locked="0" layoutInCell="1" allowOverlap="1" wp14:anchorId="5CD5FB75" wp14:editId="061485DC">
                      <wp:simplePos x="0" y="0"/>
                      <wp:positionH relativeFrom="column">
                        <wp:posOffset>621030</wp:posOffset>
                      </wp:positionH>
                      <wp:positionV relativeFrom="paragraph">
                        <wp:posOffset>26035</wp:posOffset>
                      </wp:positionV>
                      <wp:extent cx="2197100" cy="0"/>
                      <wp:effectExtent l="0" t="0" r="12700" b="19050"/>
                      <wp:wrapNone/>
                      <wp:docPr id="112809761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CF4B85" id="AutoShape 4" o:spid="_x0000_s1026" type="#_x0000_t32" style="position:absolute;margin-left:48.9pt;margin-top:2.05pt;width:17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5CiJQIAAEQ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"/>
                  </w:pict>
                </mc:Fallback>
              </mc:AlternateContent>
            </w:r>
            <w:r w:rsidR="00A3605E" w:rsidRPr="002E61CD">
              <w:rPr>
                <w:i/>
                <w:color w:val="000000" w:themeColor="text1"/>
              </w:rPr>
              <w:t xml:space="preserve">Đồng Tháp, ngày </w:t>
            </w:r>
            <w:r w:rsidR="009028C2" w:rsidRPr="002E61CD">
              <w:rPr>
                <w:i/>
                <w:color w:val="000000" w:themeColor="text1"/>
                <w:lang w:val="en-US"/>
              </w:rPr>
              <w:t xml:space="preserve">29 </w:t>
            </w:r>
            <w:r w:rsidR="00A3605E" w:rsidRPr="002E61CD">
              <w:rPr>
                <w:i/>
                <w:color w:val="000000" w:themeColor="text1"/>
              </w:rPr>
              <w:t xml:space="preserve">tháng </w:t>
            </w:r>
            <w:r w:rsidR="009028C2" w:rsidRPr="002E61CD">
              <w:rPr>
                <w:i/>
                <w:color w:val="000000" w:themeColor="text1"/>
                <w:lang w:val="en-US"/>
              </w:rPr>
              <w:t xml:space="preserve">7 </w:t>
            </w:r>
            <w:r w:rsidR="00A3605E" w:rsidRPr="002E61CD">
              <w:rPr>
                <w:i/>
                <w:color w:val="000000" w:themeColor="text1"/>
              </w:rPr>
              <w:t>năm 2025</w:t>
            </w:r>
          </w:p>
        </w:tc>
      </w:tr>
    </w:tbl>
    <w:p w14:paraId="2B2B0A04" w14:textId="77777777" w:rsidR="009C1B3D" w:rsidRDefault="00D0619B" w:rsidP="007E680D">
      <w:pPr>
        <w:shd w:val="clear" w:color="auto" w:fill="FFFFFF"/>
        <w:jc w:val="center"/>
        <w:rPr>
          <w:b/>
          <w:color w:val="000000" w:themeColor="text1"/>
        </w:rPr>
      </w:pPr>
      <w:r w:rsidRPr="002E61CD">
        <w:rPr>
          <w:b/>
          <w:bCs/>
          <w:color w:val="000000" w:themeColor="text1"/>
        </w:rPr>
        <w:t>NGHỊ QUYẾT</w:t>
      </w:r>
    </w:p>
    <w:p w14:paraId="6F334196" w14:textId="7520B380" w:rsidR="00993200" w:rsidRPr="002E61CD" w:rsidRDefault="00D0619B" w:rsidP="007E680D">
      <w:pPr>
        <w:shd w:val="clear" w:color="auto" w:fill="FFFFFF"/>
        <w:jc w:val="center"/>
        <w:rPr>
          <w:b/>
          <w:color w:val="000000" w:themeColor="text1"/>
        </w:rPr>
      </w:pPr>
      <w:r w:rsidRPr="002E61CD">
        <w:rPr>
          <w:b/>
          <w:color w:val="000000" w:themeColor="text1"/>
          <w:spacing w:val="-8"/>
        </w:rPr>
        <w:t xml:space="preserve">Quy định </w:t>
      </w:r>
      <w:r w:rsidR="00BA044F" w:rsidRPr="002E61CD">
        <w:rPr>
          <w:b/>
          <w:color w:val="000000" w:themeColor="text1"/>
          <w:spacing w:val="-8"/>
          <w:lang w:val="en-US"/>
        </w:rPr>
        <w:t>thẩm quyền quyết định phê duyệt nhiệm vụ và dự toán kinh ph</w:t>
      </w:r>
      <w:r w:rsidR="00BA044F" w:rsidRPr="002E61CD">
        <w:rPr>
          <w:b/>
          <w:color w:val="000000" w:themeColor="text1"/>
          <w:lang w:val="en-US"/>
        </w:rPr>
        <w:t>í</w:t>
      </w:r>
      <w:r w:rsidR="009D7E2A" w:rsidRPr="002E61CD">
        <w:rPr>
          <w:b/>
          <w:color w:val="000000" w:themeColor="text1"/>
          <w:lang w:val="en-US"/>
        </w:rPr>
        <w:t xml:space="preserve"> chi thường xuyên</w:t>
      </w:r>
      <w:r w:rsidR="00CA15F6" w:rsidRPr="002E61CD">
        <w:rPr>
          <w:b/>
          <w:color w:val="000000" w:themeColor="text1"/>
          <w:lang w:val="en-US"/>
        </w:rPr>
        <w:t xml:space="preserve"> ngân sách nhà nước</w:t>
      </w:r>
      <w:r w:rsidR="00BA044F" w:rsidRPr="002E61CD">
        <w:rPr>
          <w:b/>
          <w:color w:val="000000" w:themeColor="text1"/>
          <w:lang w:val="en-US"/>
        </w:rPr>
        <w:t xml:space="preserve"> </w:t>
      </w:r>
      <w:r w:rsidR="00CA15F6" w:rsidRPr="002E61CD">
        <w:rPr>
          <w:b/>
          <w:color w:val="000000" w:themeColor="text1"/>
          <w:lang w:val="en-US"/>
        </w:rPr>
        <w:t xml:space="preserve">để </w:t>
      </w:r>
      <w:r w:rsidR="00BA044F" w:rsidRPr="002E61CD">
        <w:rPr>
          <w:b/>
          <w:color w:val="000000" w:themeColor="text1"/>
          <w:lang w:val="en-US"/>
        </w:rPr>
        <w:t>mua sắm, sửa chữa, cải tạo, nâng cấp tài sản, trang thiết bị</w:t>
      </w:r>
      <w:r w:rsidR="00DD4E57" w:rsidRPr="002E61CD">
        <w:rPr>
          <w:b/>
          <w:color w:val="000000" w:themeColor="text1"/>
          <w:lang w:val="en-US"/>
        </w:rPr>
        <w:t>;</w:t>
      </w:r>
      <w:r w:rsidR="00AF22D8" w:rsidRPr="002E61CD">
        <w:rPr>
          <w:b/>
          <w:color w:val="000000" w:themeColor="text1"/>
          <w:lang w:val="en-US"/>
        </w:rPr>
        <w:t xml:space="preserve"> thuê hàng hóa, dịch vụ;</w:t>
      </w:r>
      <w:r w:rsidR="00BA044F" w:rsidRPr="002E61CD">
        <w:rPr>
          <w:b/>
          <w:color w:val="000000" w:themeColor="text1"/>
          <w:lang w:val="en-US"/>
        </w:rPr>
        <w:t xml:space="preserve"> sửa chữa, cải tạo, nâng cấp, mở rộng, xây dựng mới hạng mục công trình trong các dự án đã đầu tư xây dựng</w:t>
      </w:r>
      <w:r w:rsidR="00DD4E57" w:rsidRPr="002E61CD">
        <w:rPr>
          <w:b/>
          <w:color w:val="000000" w:themeColor="text1"/>
          <w:lang w:val="en-US"/>
        </w:rPr>
        <w:t xml:space="preserve"> </w:t>
      </w:r>
      <w:r w:rsidR="00AF22D8" w:rsidRPr="002E61CD">
        <w:rPr>
          <w:b/>
          <w:color w:val="000000" w:themeColor="text1"/>
          <w:lang w:val="en-US"/>
        </w:rPr>
        <w:t xml:space="preserve">của </w:t>
      </w:r>
      <w:r w:rsidR="00BA044F" w:rsidRPr="002E61CD">
        <w:rPr>
          <w:b/>
          <w:color w:val="000000" w:themeColor="text1"/>
          <w:lang w:val="en-US"/>
        </w:rPr>
        <w:t>cơ quan, đơn vị thuộc phạm vi quản lý của tỉnh Đồng Tháp</w:t>
      </w:r>
    </w:p>
    <w:p w14:paraId="1C2600A3" w14:textId="12B943CC" w:rsidR="00824380" w:rsidRDefault="00824380" w:rsidP="00824380">
      <w:pPr>
        <w:widowControl w:val="0"/>
        <w:spacing w:before="120" w:after="120" w:line="360" w:lineRule="exact"/>
        <w:ind w:firstLine="720"/>
        <w:jc w:val="both"/>
        <w:rPr>
          <w:i/>
          <w:color w:val="000000" w:themeColor="text1"/>
          <w:lang w:val="pt-BR"/>
        </w:rPr>
      </w:pPr>
      <w:r w:rsidRPr="00824380">
        <w:rPr>
          <w:i/>
          <w:noProof/>
          <w:color w:val="000000" w:themeColor="text1"/>
          <w:lang w:val="en-US" w:eastAsia="en-US"/>
        </w:rPr>
        <mc:AlternateContent>
          <mc:Choice Requires="wps">
            <w:drawing>
              <wp:anchor distT="0" distB="0" distL="114300" distR="114300" simplePos="0" relativeHeight="251658240" behindDoc="0" locked="0" layoutInCell="1" allowOverlap="1" wp14:anchorId="64810CFD" wp14:editId="3814BCFD">
                <wp:simplePos x="0" y="0"/>
                <wp:positionH relativeFrom="column">
                  <wp:posOffset>1663065</wp:posOffset>
                </wp:positionH>
                <wp:positionV relativeFrom="paragraph">
                  <wp:posOffset>57150</wp:posOffset>
                </wp:positionV>
                <wp:extent cx="2476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47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FC512B"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95pt,4.5pt" to="325.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" strokecolor="black [3200]" strokeweight=".5pt">
                <v:stroke joinstyle="miter"/>
              </v:line>
            </w:pict>
          </mc:Fallback>
        </mc:AlternateContent>
      </w:r>
    </w:p>
    <w:p w14:paraId="1C6817B2" w14:textId="2BBD2821" w:rsidR="00D0619B" w:rsidRPr="00824380" w:rsidRDefault="00D0619B" w:rsidP="00DE619B">
      <w:pPr>
        <w:widowControl w:val="0"/>
        <w:spacing w:before="120" w:after="120" w:line="340" w:lineRule="exact"/>
        <w:ind w:firstLine="720"/>
        <w:jc w:val="both"/>
        <w:rPr>
          <w:i/>
          <w:color w:val="000000" w:themeColor="text1"/>
          <w:lang w:val="pt-BR"/>
        </w:rPr>
      </w:pPr>
      <w:r w:rsidRPr="00824380">
        <w:rPr>
          <w:i/>
          <w:color w:val="000000" w:themeColor="text1"/>
          <w:lang w:val="pt-BR"/>
        </w:rPr>
        <w:t xml:space="preserve">Căn cứ </w:t>
      </w:r>
      <w:r w:rsidR="00EA2A4C" w:rsidRPr="00824380">
        <w:rPr>
          <w:i/>
          <w:color w:val="000000" w:themeColor="text1"/>
        </w:rPr>
        <w:t xml:space="preserve">Luật Tổ chức chính quyền địa phương </w:t>
      </w:r>
      <w:r w:rsidR="00763A74" w:rsidRPr="00824380">
        <w:rPr>
          <w:i/>
          <w:color w:val="000000" w:themeColor="text1"/>
          <w:lang w:val="en-US"/>
        </w:rPr>
        <w:t>số 72/2025/QH15</w:t>
      </w:r>
      <w:r w:rsidRPr="00824380">
        <w:rPr>
          <w:i/>
          <w:color w:val="000000" w:themeColor="text1"/>
          <w:lang w:val="pt-BR"/>
        </w:rPr>
        <w:t>;</w:t>
      </w:r>
    </w:p>
    <w:p w14:paraId="1FB9D873" w14:textId="77777777" w:rsidR="00763A74" w:rsidRPr="00824380" w:rsidRDefault="00763A74" w:rsidP="00DE619B">
      <w:pPr>
        <w:spacing w:before="120" w:after="120" w:line="340" w:lineRule="exact"/>
        <w:ind w:firstLine="720"/>
        <w:jc w:val="both"/>
        <w:rPr>
          <w:i/>
          <w:color w:val="000000" w:themeColor="text1"/>
        </w:rPr>
      </w:pPr>
      <w:r w:rsidRPr="00824380">
        <w:rPr>
          <w:i/>
          <w:color w:val="000000" w:themeColor="text1"/>
        </w:rPr>
        <w:t xml:space="preserve">Căn cứ Luật Ban hành văn bản quy phạm pháp luật </w:t>
      </w:r>
      <w:r w:rsidRPr="00824380">
        <w:rPr>
          <w:i/>
          <w:color w:val="000000" w:themeColor="text1"/>
          <w:lang w:val="en-US"/>
        </w:rPr>
        <w:t>số 64/2025/QH15</w:t>
      </w:r>
      <w:r w:rsidRPr="00824380">
        <w:rPr>
          <w:i/>
          <w:color w:val="000000" w:themeColor="text1"/>
        </w:rPr>
        <w:t xml:space="preserve"> </w:t>
      </w:r>
      <w:r w:rsidRPr="00824380">
        <w:rPr>
          <w:i/>
          <w:color w:val="000000" w:themeColor="text1"/>
          <w:lang w:val="en-US"/>
        </w:rPr>
        <w:t>được</w:t>
      </w:r>
      <w:r w:rsidRPr="00824380">
        <w:rPr>
          <w:i/>
          <w:color w:val="000000" w:themeColor="text1"/>
        </w:rPr>
        <w:t xml:space="preserve"> sửa đổi, bổ sung</w:t>
      </w:r>
      <w:r w:rsidRPr="00824380">
        <w:rPr>
          <w:i/>
          <w:color w:val="000000" w:themeColor="text1"/>
          <w:lang w:val="en-US"/>
        </w:rPr>
        <w:t xml:space="preserve"> bởi Luật số 87/2025/QH15</w:t>
      </w:r>
      <w:r w:rsidRPr="00824380">
        <w:rPr>
          <w:i/>
          <w:color w:val="000000" w:themeColor="text1"/>
        </w:rPr>
        <w:t>;</w:t>
      </w:r>
    </w:p>
    <w:p w14:paraId="24DE7181" w14:textId="234E5DD2" w:rsidR="006D546C" w:rsidRPr="00824380" w:rsidRDefault="006D546C" w:rsidP="00DE619B">
      <w:pPr>
        <w:widowControl w:val="0"/>
        <w:spacing w:before="120" w:after="120" w:line="340" w:lineRule="exact"/>
        <w:ind w:firstLine="720"/>
        <w:jc w:val="both"/>
        <w:rPr>
          <w:i/>
          <w:iCs/>
          <w:color w:val="000000" w:themeColor="text1"/>
          <w:lang w:val="en-US"/>
        </w:rPr>
      </w:pPr>
      <w:r w:rsidRPr="00824380">
        <w:rPr>
          <w:i/>
          <w:iCs/>
          <w:color w:val="000000" w:themeColor="text1"/>
        </w:rPr>
        <w:t xml:space="preserve">Căn cứ Luật Ngân sách nhà nước </w:t>
      </w:r>
      <w:r w:rsidR="00763A74" w:rsidRPr="00824380">
        <w:rPr>
          <w:i/>
          <w:iCs/>
          <w:color w:val="000000" w:themeColor="text1"/>
          <w:lang w:val="en-US"/>
        </w:rPr>
        <w:t>số 83/2015/QH13</w:t>
      </w:r>
      <w:bookmarkStart w:id="0" w:name="loai_1_name"/>
      <w:r w:rsidR="00763A74" w:rsidRPr="00824380">
        <w:rPr>
          <w:i/>
          <w:iCs/>
          <w:color w:val="000000" w:themeColor="text1"/>
        </w:rPr>
        <w:t xml:space="preserve"> được</w:t>
      </w:r>
      <w:r w:rsidRPr="00824380">
        <w:rPr>
          <w:i/>
          <w:iCs/>
          <w:color w:val="000000" w:themeColor="text1"/>
        </w:rPr>
        <w:t xml:space="preserve"> sửa đổi, bổ</w:t>
      </w:r>
      <w:r w:rsidRPr="00824380">
        <w:rPr>
          <w:color w:val="000000" w:themeColor="text1"/>
        </w:rPr>
        <w:t xml:space="preserve"> </w:t>
      </w:r>
      <w:r w:rsidRPr="00824380">
        <w:rPr>
          <w:i/>
          <w:iCs/>
          <w:color w:val="000000" w:themeColor="text1"/>
        </w:rPr>
        <w:t>sung</w:t>
      </w:r>
      <w:bookmarkEnd w:id="0"/>
      <w:r w:rsidR="00763A74" w:rsidRPr="00824380">
        <w:rPr>
          <w:i/>
          <w:iCs/>
          <w:color w:val="000000" w:themeColor="text1"/>
          <w:lang w:val="en-US"/>
        </w:rPr>
        <w:t xml:space="preserve"> bởi </w:t>
      </w:r>
      <w:r w:rsidR="00622092" w:rsidRPr="00824380">
        <w:rPr>
          <w:i/>
          <w:color w:val="000000" w:themeColor="text1"/>
          <w:lang w:val="en-US"/>
        </w:rPr>
        <w:t xml:space="preserve">Luật số 59/2020/QH14 và </w:t>
      </w:r>
      <w:r w:rsidR="00763A74" w:rsidRPr="00824380">
        <w:rPr>
          <w:i/>
          <w:iCs/>
          <w:color w:val="000000" w:themeColor="text1"/>
          <w:lang w:val="en-US"/>
        </w:rPr>
        <w:t>Luật số</w:t>
      </w:r>
      <w:r w:rsidR="00763A74" w:rsidRPr="00824380">
        <w:rPr>
          <w:i/>
          <w:color w:val="000000" w:themeColor="text1"/>
          <w:lang w:val="en-US"/>
        </w:rPr>
        <w:t xml:space="preserve"> 56/2024/QH15</w:t>
      </w:r>
      <w:r w:rsidRPr="00824380">
        <w:rPr>
          <w:i/>
          <w:iCs/>
          <w:color w:val="000000" w:themeColor="text1"/>
        </w:rPr>
        <w:t>;</w:t>
      </w:r>
    </w:p>
    <w:p w14:paraId="04B52BF9" w14:textId="77777777" w:rsidR="00202B19" w:rsidRPr="00824380" w:rsidRDefault="00202B19" w:rsidP="00DE619B">
      <w:pPr>
        <w:pStyle w:val="BodyText"/>
        <w:spacing w:before="120" w:after="120" w:line="340" w:lineRule="exact"/>
        <w:ind w:firstLine="720"/>
        <w:rPr>
          <w:color w:val="000000" w:themeColor="text1"/>
          <w:spacing w:val="-4"/>
          <w:sz w:val="28"/>
          <w:szCs w:val="28"/>
          <w:lang w:val="en-US"/>
        </w:rPr>
      </w:pPr>
      <w:r w:rsidRPr="00824380">
        <w:rPr>
          <w:color w:val="000000" w:themeColor="text1"/>
          <w:sz w:val="28"/>
          <w:szCs w:val="28"/>
        </w:rPr>
        <w:t>Căn</w:t>
      </w:r>
      <w:r w:rsidRPr="00824380">
        <w:rPr>
          <w:color w:val="000000" w:themeColor="text1"/>
          <w:spacing w:val="12"/>
          <w:sz w:val="28"/>
          <w:szCs w:val="28"/>
        </w:rPr>
        <w:t xml:space="preserve"> </w:t>
      </w:r>
      <w:r w:rsidRPr="00824380">
        <w:rPr>
          <w:color w:val="000000" w:themeColor="text1"/>
          <w:sz w:val="28"/>
          <w:szCs w:val="28"/>
        </w:rPr>
        <w:t>cứ</w:t>
      </w:r>
      <w:r w:rsidRPr="00824380">
        <w:rPr>
          <w:color w:val="000000" w:themeColor="text1"/>
          <w:spacing w:val="12"/>
          <w:sz w:val="28"/>
          <w:szCs w:val="28"/>
        </w:rPr>
        <w:t xml:space="preserve"> </w:t>
      </w:r>
      <w:r w:rsidRPr="00824380">
        <w:rPr>
          <w:color w:val="000000" w:themeColor="text1"/>
          <w:sz w:val="28"/>
          <w:szCs w:val="28"/>
        </w:rPr>
        <w:t>Nghị</w:t>
      </w:r>
      <w:r w:rsidRPr="00824380">
        <w:rPr>
          <w:color w:val="000000" w:themeColor="text1"/>
          <w:spacing w:val="12"/>
          <w:sz w:val="28"/>
          <w:szCs w:val="28"/>
        </w:rPr>
        <w:t xml:space="preserve"> </w:t>
      </w:r>
      <w:r w:rsidRPr="00824380">
        <w:rPr>
          <w:color w:val="000000" w:themeColor="text1"/>
          <w:sz w:val="28"/>
          <w:szCs w:val="28"/>
        </w:rPr>
        <w:t>định</w:t>
      </w:r>
      <w:r w:rsidRPr="00824380">
        <w:rPr>
          <w:color w:val="000000" w:themeColor="text1"/>
          <w:spacing w:val="13"/>
          <w:sz w:val="28"/>
          <w:szCs w:val="28"/>
        </w:rPr>
        <w:t xml:space="preserve"> </w:t>
      </w:r>
      <w:r w:rsidRPr="00824380">
        <w:rPr>
          <w:color w:val="000000" w:themeColor="text1"/>
          <w:sz w:val="28"/>
          <w:szCs w:val="28"/>
        </w:rPr>
        <w:t>số</w:t>
      </w:r>
      <w:r w:rsidRPr="00824380">
        <w:rPr>
          <w:color w:val="000000" w:themeColor="text1"/>
          <w:spacing w:val="12"/>
          <w:sz w:val="28"/>
          <w:szCs w:val="28"/>
        </w:rPr>
        <w:t xml:space="preserve"> </w:t>
      </w:r>
      <w:r w:rsidRPr="00824380">
        <w:rPr>
          <w:color w:val="000000" w:themeColor="text1"/>
          <w:sz w:val="28"/>
          <w:szCs w:val="28"/>
        </w:rPr>
        <w:t>163/2016/NĐ-CP</w:t>
      </w:r>
      <w:r w:rsidRPr="00824380">
        <w:rPr>
          <w:color w:val="000000" w:themeColor="text1"/>
          <w:spacing w:val="12"/>
          <w:sz w:val="28"/>
          <w:szCs w:val="28"/>
        </w:rPr>
        <w:t xml:space="preserve"> </w:t>
      </w:r>
      <w:r w:rsidRPr="00824380">
        <w:rPr>
          <w:color w:val="000000" w:themeColor="text1"/>
          <w:sz w:val="28"/>
          <w:szCs w:val="28"/>
        </w:rPr>
        <w:t>ngày</w:t>
      </w:r>
      <w:r w:rsidRPr="00824380">
        <w:rPr>
          <w:color w:val="000000" w:themeColor="text1"/>
          <w:spacing w:val="12"/>
          <w:sz w:val="28"/>
          <w:szCs w:val="28"/>
        </w:rPr>
        <w:t xml:space="preserve"> </w:t>
      </w:r>
      <w:r w:rsidRPr="00824380">
        <w:rPr>
          <w:color w:val="000000" w:themeColor="text1"/>
          <w:sz w:val="28"/>
          <w:szCs w:val="28"/>
        </w:rPr>
        <w:t>21</w:t>
      </w:r>
      <w:r w:rsidRPr="00824380">
        <w:rPr>
          <w:color w:val="000000" w:themeColor="text1"/>
          <w:spacing w:val="13"/>
          <w:sz w:val="28"/>
          <w:szCs w:val="28"/>
        </w:rPr>
        <w:t xml:space="preserve"> </w:t>
      </w:r>
      <w:r w:rsidRPr="00824380">
        <w:rPr>
          <w:color w:val="000000" w:themeColor="text1"/>
          <w:sz w:val="28"/>
          <w:szCs w:val="28"/>
        </w:rPr>
        <w:t>tháng</w:t>
      </w:r>
      <w:r w:rsidRPr="00824380">
        <w:rPr>
          <w:color w:val="000000" w:themeColor="text1"/>
          <w:spacing w:val="12"/>
          <w:sz w:val="28"/>
          <w:szCs w:val="28"/>
        </w:rPr>
        <w:t xml:space="preserve"> </w:t>
      </w:r>
      <w:r w:rsidRPr="00824380">
        <w:rPr>
          <w:color w:val="000000" w:themeColor="text1"/>
          <w:sz w:val="28"/>
          <w:szCs w:val="28"/>
        </w:rPr>
        <w:t>12</w:t>
      </w:r>
      <w:r w:rsidRPr="00824380">
        <w:rPr>
          <w:color w:val="000000" w:themeColor="text1"/>
          <w:spacing w:val="12"/>
          <w:sz w:val="28"/>
          <w:szCs w:val="28"/>
        </w:rPr>
        <w:t xml:space="preserve"> </w:t>
      </w:r>
      <w:r w:rsidRPr="00824380">
        <w:rPr>
          <w:color w:val="000000" w:themeColor="text1"/>
          <w:sz w:val="28"/>
          <w:szCs w:val="28"/>
        </w:rPr>
        <w:t>năm</w:t>
      </w:r>
      <w:r w:rsidRPr="00824380">
        <w:rPr>
          <w:color w:val="000000" w:themeColor="text1"/>
          <w:spacing w:val="13"/>
          <w:sz w:val="28"/>
          <w:szCs w:val="28"/>
        </w:rPr>
        <w:t xml:space="preserve"> </w:t>
      </w:r>
      <w:r w:rsidRPr="00824380">
        <w:rPr>
          <w:color w:val="000000" w:themeColor="text1"/>
          <w:sz w:val="28"/>
          <w:szCs w:val="28"/>
        </w:rPr>
        <w:t>2016</w:t>
      </w:r>
      <w:r w:rsidRPr="00824380">
        <w:rPr>
          <w:color w:val="000000" w:themeColor="text1"/>
          <w:spacing w:val="12"/>
          <w:sz w:val="28"/>
          <w:szCs w:val="28"/>
        </w:rPr>
        <w:t xml:space="preserve"> </w:t>
      </w:r>
      <w:r w:rsidRPr="00824380">
        <w:rPr>
          <w:color w:val="000000" w:themeColor="text1"/>
          <w:spacing w:val="-5"/>
          <w:sz w:val="28"/>
          <w:szCs w:val="28"/>
        </w:rPr>
        <w:t>của</w:t>
      </w:r>
      <w:r w:rsidRPr="00824380">
        <w:rPr>
          <w:color w:val="000000" w:themeColor="text1"/>
          <w:sz w:val="28"/>
          <w:szCs w:val="28"/>
          <w:lang w:val="en-US"/>
        </w:rPr>
        <w:t xml:space="preserve"> </w:t>
      </w:r>
      <w:r w:rsidRPr="00824380">
        <w:rPr>
          <w:color w:val="000000" w:themeColor="text1"/>
          <w:spacing w:val="-4"/>
          <w:sz w:val="28"/>
          <w:szCs w:val="28"/>
        </w:rPr>
        <w:t>Chính</w:t>
      </w:r>
      <w:r w:rsidRPr="00824380">
        <w:rPr>
          <w:color w:val="000000" w:themeColor="text1"/>
          <w:spacing w:val="-10"/>
          <w:sz w:val="28"/>
          <w:szCs w:val="28"/>
        </w:rPr>
        <w:t xml:space="preserve"> </w:t>
      </w:r>
      <w:r w:rsidRPr="00824380">
        <w:rPr>
          <w:color w:val="000000" w:themeColor="text1"/>
          <w:spacing w:val="-4"/>
          <w:sz w:val="28"/>
          <w:szCs w:val="28"/>
        </w:rPr>
        <w:t>phủ</w:t>
      </w:r>
      <w:r w:rsidRPr="00824380">
        <w:rPr>
          <w:color w:val="000000" w:themeColor="text1"/>
          <w:spacing w:val="-10"/>
          <w:sz w:val="28"/>
          <w:szCs w:val="28"/>
        </w:rPr>
        <w:t xml:space="preserve"> </w:t>
      </w:r>
      <w:r w:rsidRPr="00824380">
        <w:rPr>
          <w:color w:val="000000" w:themeColor="text1"/>
          <w:spacing w:val="-4"/>
          <w:sz w:val="28"/>
          <w:szCs w:val="28"/>
        </w:rPr>
        <w:t>quy</w:t>
      </w:r>
      <w:r w:rsidRPr="00824380">
        <w:rPr>
          <w:color w:val="000000" w:themeColor="text1"/>
          <w:spacing w:val="-9"/>
          <w:sz w:val="28"/>
          <w:szCs w:val="28"/>
        </w:rPr>
        <w:t xml:space="preserve"> </w:t>
      </w:r>
      <w:r w:rsidRPr="00824380">
        <w:rPr>
          <w:color w:val="000000" w:themeColor="text1"/>
          <w:spacing w:val="-4"/>
          <w:sz w:val="28"/>
          <w:szCs w:val="28"/>
        </w:rPr>
        <w:t>định</w:t>
      </w:r>
      <w:r w:rsidRPr="00824380">
        <w:rPr>
          <w:color w:val="000000" w:themeColor="text1"/>
          <w:spacing w:val="-10"/>
          <w:sz w:val="28"/>
          <w:szCs w:val="28"/>
        </w:rPr>
        <w:t xml:space="preserve"> </w:t>
      </w:r>
      <w:r w:rsidRPr="00824380">
        <w:rPr>
          <w:color w:val="000000" w:themeColor="text1"/>
          <w:spacing w:val="-4"/>
          <w:sz w:val="28"/>
          <w:szCs w:val="28"/>
        </w:rPr>
        <w:t>chi</w:t>
      </w:r>
      <w:r w:rsidRPr="00824380">
        <w:rPr>
          <w:color w:val="000000" w:themeColor="text1"/>
          <w:spacing w:val="-10"/>
          <w:sz w:val="28"/>
          <w:szCs w:val="28"/>
        </w:rPr>
        <w:t xml:space="preserve"> </w:t>
      </w:r>
      <w:r w:rsidRPr="00824380">
        <w:rPr>
          <w:color w:val="000000" w:themeColor="text1"/>
          <w:spacing w:val="-4"/>
          <w:sz w:val="28"/>
          <w:szCs w:val="28"/>
        </w:rPr>
        <w:t>tiết</w:t>
      </w:r>
      <w:r w:rsidRPr="00824380">
        <w:rPr>
          <w:color w:val="000000" w:themeColor="text1"/>
          <w:spacing w:val="-9"/>
          <w:sz w:val="28"/>
          <w:szCs w:val="28"/>
        </w:rPr>
        <w:t xml:space="preserve"> </w:t>
      </w:r>
      <w:r w:rsidRPr="00824380">
        <w:rPr>
          <w:color w:val="000000" w:themeColor="text1"/>
          <w:spacing w:val="-4"/>
          <w:sz w:val="28"/>
          <w:szCs w:val="28"/>
        </w:rPr>
        <w:t>thi</w:t>
      </w:r>
      <w:r w:rsidRPr="00824380">
        <w:rPr>
          <w:color w:val="000000" w:themeColor="text1"/>
          <w:spacing w:val="-10"/>
          <w:sz w:val="28"/>
          <w:szCs w:val="28"/>
        </w:rPr>
        <w:t xml:space="preserve"> </w:t>
      </w:r>
      <w:r w:rsidRPr="00824380">
        <w:rPr>
          <w:color w:val="000000" w:themeColor="text1"/>
          <w:spacing w:val="-4"/>
          <w:sz w:val="28"/>
          <w:szCs w:val="28"/>
        </w:rPr>
        <w:t>hành</w:t>
      </w:r>
      <w:r w:rsidRPr="00824380">
        <w:rPr>
          <w:color w:val="000000" w:themeColor="text1"/>
          <w:spacing w:val="-10"/>
          <w:sz w:val="28"/>
          <w:szCs w:val="28"/>
        </w:rPr>
        <w:t xml:space="preserve"> </w:t>
      </w:r>
      <w:r w:rsidRPr="00824380">
        <w:rPr>
          <w:color w:val="000000" w:themeColor="text1"/>
          <w:spacing w:val="-4"/>
          <w:sz w:val="28"/>
          <w:szCs w:val="28"/>
        </w:rPr>
        <w:t>một</w:t>
      </w:r>
      <w:r w:rsidRPr="00824380">
        <w:rPr>
          <w:color w:val="000000" w:themeColor="text1"/>
          <w:spacing w:val="-9"/>
          <w:sz w:val="28"/>
          <w:szCs w:val="28"/>
        </w:rPr>
        <w:t xml:space="preserve"> </w:t>
      </w:r>
      <w:r w:rsidRPr="00824380">
        <w:rPr>
          <w:color w:val="000000" w:themeColor="text1"/>
          <w:spacing w:val="-4"/>
          <w:sz w:val="28"/>
          <w:szCs w:val="28"/>
        </w:rPr>
        <w:t>số</w:t>
      </w:r>
      <w:r w:rsidRPr="00824380">
        <w:rPr>
          <w:color w:val="000000" w:themeColor="text1"/>
          <w:spacing w:val="-10"/>
          <w:sz w:val="28"/>
          <w:szCs w:val="28"/>
        </w:rPr>
        <w:t xml:space="preserve"> </w:t>
      </w:r>
      <w:r w:rsidRPr="00824380">
        <w:rPr>
          <w:color w:val="000000" w:themeColor="text1"/>
          <w:spacing w:val="-4"/>
          <w:sz w:val="28"/>
          <w:szCs w:val="28"/>
        </w:rPr>
        <w:t>điều</w:t>
      </w:r>
      <w:r w:rsidRPr="00824380">
        <w:rPr>
          <w:color w:val="000000" w:themeColor="text1"/>
          <w:spacing w:val="-9"/>
          <w:sz w:val="28"/>
          <w:szCs w:val="28"/>
        </w:rPr>
        <w:t xml:space="preserve"> </w:t>
      </w:r>
      <w:r w:rsidRPr="00824380">
        <w:rPr>
          <w:color w:val="000000" w:themeColor="text1"/>
          <w:spacing w:val="-4"/>
          <w:sz w:val="28"/>
          <w:szCs w:val="28"/>
        </w:rPr>
        <w:t>của</w:t>
      </w:r>
      <w:r w:rsidRPr="00824380">
        <w:rPr>
          <w:color w:val="000000" w:themeColor="text1"/>
          <w:spacing w:val="-10"/>
          <w:sz w:val="28"/>
          <w:szCs w:val="28"/>
        </w:rPr>
        <w:t xml:space="preserve"> </w:t>
      </w:r>
      <w:r w:rsidRPr="00824380">
        <w:rPr>
          <w:color w:val="000000" w:themeColor="text1"/>
          <w:spacing w:val="-4"/>
          <w:sz w:val="28"/>
          <w:szCs w:val="28"/>
        </w:rPr>
        <w:t>Luật</w:t>
      </w:r>
      <w:r w:rsidRPr="00824380">
        <w:rPr>
          <w:color w:val="000000" w:themeColor="text1"/>
          <w:spacing w:val="-10"/>
          <w:sz w:val="28"/>
          <w:szCs w:val="28"/>
        </w:rPr>
        <w:t xml:space="preserve"> </w:t>
      </w:r>
      <w:r w:rsidRPr="00824380">
        <w:rPr>
          <w:color w:val="000000" w:themeColor="text1"/>
          <w:spacing w:val="-4"/>
          <w:sz w:val="28"/>
          <w:szCs w:val="28"/>
        </w:rPr>
        <w:t>Ngân</w:t>
      </w:r>
      <w:r w:rsidRPr="00824380">
        <w:rPr>
          <w:color w:val="000000" w:themeColor="text1"/>
          <w:spacing w:val="-9"/>
          <w:sz w:val="28"/>
          <w:szCs w:val="28"/>
        </w:rPr>
        <w:t xml:space="preserve"> </w:t>
      </w:r>
      <w:r w:rsidRPr="00824380">
        <w:rPr>
          <w:color w:val="000000" w:themeColor="text1"/>
          <w:spacing w:val="-4"/>
          <w:sz w:val="28"/>
          <w:szCs w:val="28"/>
        </w:rPr>
        <w:t>sách</w:t>
      </w:r>
      <w:r w:rsidRPr="00824380">
        <w:rPr>
          <w:color w:val="000000" w:themeColor="text1"/>
          <w:spacing w:val="-10"/>
          <w:sz w:val="28"/>
          <w:szCs w:val="28"/>
        </w:rPr>
        <w:t xml:space="preserve"> </w:t>
      </w:r>
      <w:r w:rsidRPr="00824380">
        <w:rPr>
          <w:color w:val="000000" w:themeColor="text1"/>
          <w:spacing w:val="-4"/>
          <w:sz w:val="28"/>
          <w:szCs w:val="28"/>
        </w:rPr>
        <w:t>nhà</w:t>
      </w:r>
      <w:r w:rsidRPr="00824380">
        <w:rPr>
          <w:color w:val="000000" w:themeColor="text1"/>
          <w:spacing w:val="-10"/>
          <w:sz w:val="28"/>
          <w:szCs w:val="28"/>
        </w:rPr>
        <w:t xml:space="preserve"> </w:t>
      </w:r>
      <w:r w:rsidRPr="00824380">
        <w:rPr>
          <w:color w:val="000000" w:themeColor="text1"/>
          <w:spacing w:val="-4"/>
          <w:sz w:val="28"/>
          <w:szCs w:val="28"/>
        </w:rPr>
        <w:t>nước;</w:t>
      </w:r>
    </w:p>
    <w:p w14:paraId="35649539" w14:textId="62BC3690" w:rsidR="00556D26" w:rsidRPr="00824380" w:rsidRDefault="00556D26" w:rsidP="00DE619B">
      <w:pPr>
        <w:spacing w:before="120" w:after="120" w:line="340" w:lineRule="exact"/>
        <w:ind w:firstLine="720"/>
        <w:jc w:val="both"/>
        <w:rPr>
          <w:i/>
          <w:iCs/>
          <w:color w:val="000000" w:themeColor="text1"/>
          <w:lang w:val="en-US"/>
        </w:rPr>
      </w:pPr>
      <w:r w:rsidRPr="00824380">
        <w:rPr>
          <w:i/>
          <w:iCs/>
          <w:color w:val="000000" w:themeColor="text1"/>
          <w:lang w:val="en-US"/>
        </w:rPr>
        <w:t>Căn cứ Nghị định số 78/2025/NĐ-CP ngày 01 tháng 4 năm 2025 của Chính phủ quy định chi tiết một số điều và biện pháp để tổ chức, hướng dẫn thi hành Luật Ban hành văn bản quy phạm pháp luật</w:t>
      </w:r>
      <w:r w:rsidR="00622092" w:rsidRPr="00824380">
        <w:rPr>
          <w:i/>
          <w:iCs/>
          <w:color w:val="000000" w:themeColor="text1"/>
          <w:lang w:val="en-US"/>
        </w:rPr>
        <w:t xml:space="preserve"> được sửa đổi, bổ sung bởi</w:t>
      </w:r>
      <w:r w:rsidR="00622092" w:rsidRPr="00824380">
        <w:rPr>
          <w:i/>
          <w:iCs/>
          <w:color w:val="000000" w:themeColor="text1"/>
          <w:shd w:val="clear" w:color="auto" w:fill="FFFFFF"/>
          <w:lang w:val="en-US"/>
        </w:rPr>
        <w:t xml:space="preserve"> </w:t>
      </w:r>
      <w:hyperlink r:id="rId7" w:history="1">
        <w:r w:rsidR="00622092" w:rsidRPr="00824380">
          <w:rPr>
            <w:rStyle w:val="Hyperlink"/>
            <w:i/>
            <w:iCs/>
            <w:color w:val="000000" w:themeColor="text1"/>
            <w:u w:val="none"/>
            <w:shd w:val="clear" w:color="auto" w:fill="FFFFFF"/>
          </w:rPr>
          <w:t>Nghị định </w:t>
        </w:r>
        <w:r w:rsidR="00622092" w:rsidRPr="00824380">
          <w:rPr>
            <w:rStyle w:val="Hyperlink"/>
            <w:i/>
            <w:iCs/>
            <w:color w:val="000000" w:themeColor="text1"/>
            <w:u w:val="none"/>
            <w:shd w:val="clear" w:color="auto" w:fill="FFFFFF"/>
            <w:lang w:val="en-US"/>
          </w:rPr>
          <w:t xml:space="preserve">số </w:t>
        </w:r>
        <w:r w:rsidR="00622092" w:rsidRPr="00824380">
          <w:rPr>
            <w:rStyle w:val="Hyperlink"/>
            <w:i/>
            <w:iCs/>
            <w:color w:val="000000" w:themeColor="text1"/>
            <w:u w:val="none"/>
            <w:shd w:val="clear" w:color="auto" w:fill="FFFFFF"/>
          </w:rPr>
          <w:t>187/2025/NĐ-CP</w:t>
        </w:r>
        <w:r w:rsidR="00622092" w:rsidRPr="00824380">
          <w:rPr>
            <w:rStyle w:val="Hyperlink"/>
            <w:i/>
            <w:iCs/>
            <w:color w:val="000000" w:themeColor="text1"/>
            <w:u w:val="none"/>
            <w:shd w:val="clear" w:color="auto" w:fill="FFFFFF"/>
            <w:lang w:val="en-US"/>
          </w:rPr>
          <w:t xml:space="preserve"> ngày 01 tháng 7 năm 2025</w:t>
        </w:r>
      </w:hyperlink>
      <w:r w:rsidR="00622092" w:rsidRPr="00824380">
        <w:rPr>
          <w:rStyle w:val="Hyperlink"/>
          <w:i/>
          <w:iCs/>
          <w:color w:val="000000" w:themeColor="text1"/>
          <w:u w:val="none"/>
          <w:shd w:val="clear" w:color="auto" w:fill="FFFFFF"/>
          <w:lang w:val="en-US"/>
        </w:rPr>
        <w:t xml:space="preserve"> của Chính phủ</w:t>
      </w:r>
      <w:r w:rsidR="00622092" w:rsidRPr="00824380">
        <w:rPr>
          <w:i/>
          <w:iCs/>
          <w:color w:val="000000" w:themeColor="text1"/>
          <w:shd w:val="clear" w:color="auto" w:fill="FFFFFF"/>
          <w:lang w:val="en-US"/>
        </w:rPr>
        <w:t>;</w:t>
      </w:r>
    </w:p>
    <w:p w14:paraId="6EBD7429" w14:textId="45DB644F" w:rsidR="000676C9" w:rsidRPr="00824380" w:rsidRDefault="000676C9" w:rsidP="00DE619B">
      <w:pPr>
        <w:spacing w:before="120" w:after="120" w:line="340" w:lineRule="exact"/>
        <w:ind w:firstLine="720"/>
        <w:jc w:val="both"/>
        <w:rPr>
          <w:i/>
          <w:iCs/>
          <w:color w:val="000000" w:themeColor="text1"/>
          <w:lang w:val="en-US"/>
        </w:rPr>
      </w:pPr>
      <w:r w:rsidRPr="00824380">
        <w:rPr>
          <w:i/>
          <w:iCs/>
          <w:color w:val="000000" w:themeColor="text1"/>
          <w:lang w:val="en-US"/>
        </w:rPr>
        <w:t>Căn cứ Nghị đ</w:t>
      </w:r>
      <w:r w:rsidR="004C46FE" w:rsidRPr="00824380">
        <w:rPr>
          <w:i/>
          <w:iCs/>
          <w:color w:val="000000" w:themeColor="text1"/>
          <w:lang w:val="en-US"/>
        </w:rPr>
        <w:t xml:space="preserve">ịnh số 98/2025/NĐ-CP ngày 06 tháng 5 năm </w:t>
      </w:r>
      <w:r w:rsidRPr="00824380">
        <w:rPr>
          <w:i/>
          <w:iCs/>
          <w:color w:val="000000" w:themeColor="text1"/>
          <w:lang w:val="en-US"/>
        </w:rPr>
        <w:t>2025 của Chính phủ quy định về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r w:rsidR="00DC5C94" w:rsidRPr="00824380">
        <w:rPr>
          <w:i/>
          <w:iCs/>
          <w:color w:val="000000" w:themeColor="text1"/>
          <w:lang w:val="en-US"/>
        </w:rPr>
        <w:t>;</w:t>
      </w:r>
    </w:p>
    <w:p w14:paraId="381F3C48" w14:textId="19AA86E8" w:rsidR="003C5C55" w:rsidRPr="00153AAE" w:rsidRDefault="00D0619B" w:rsidP="00DE619B">
      <w:pPr>
        <w:widowControl w:val="0"/>
        <w:spacing w:before="120" w:after="120" w:line="340" w:lineRule="exact"/>
        <w:ind w:firstLine="720"/>
        <w:jc w:val="both"/>
        <w:rPr>
          <w:i/>
          <w:color w:val="000000" w:themeColor="text1"/>
          <w:spacing w:val="-2"/>
          <w:lang w:val="pt-BR"/>
        </w:rPr>
      </w:pPr>
      <w:r w:rsidRPr="00824380">
        <w:rPr>
          <w:i/>
          <w:color w:val="000000" w:themeColor="text1"/>
          <w:spacing w:val="-2"/>
          <w:lang w:val="pt-BR"/>
        </w:rPr>
        <w:t>Xét Tờ trình số</w:t>
      </w:r>
      <w:r w:rsidR="0040473C" w:rsidRPr="00824380">
        <w:rPr>
          <w:i/>
          <w:color w:val="000000" w:themeColor="text1"/>
          <w:spacing w:val="-2"/>
          <w:lang w:val="pt-BR"/>
        </w:rPr>
        <w:t xml:space="preserve"> </w:t>
      </w:r>
      <w:r w:rsidR="00B67133">
        <w:rPr>
          <w:i/>
          <w:color w:val="000000" w:themeColor="text1"/>
          <w:spacing w:val="-2"/>
          <w:lang w:val="pt-BR"/>
        </w:rPr>
        <w:t xml:space="preserve">36/TTr-UBND ngày 22 </w:t>
      </w:r>
      <w:r w:rsidR="00763A74" w:rsidRPr="00824380">
        <w:rPr>
          <w:i/>
          <w:color w:val="000000" w:themeColor="text1"/>
          <w:spacing w:val="-2"/>
          <w:lang w:val="pt-BR"/>
        </w:rPr>
        <w:t>tháng 7</w:t>
      </w:r>
      <w:r w:rsidR="0040473C" w:rsidRPr="00824380">
        <w:rPr>
          <w:i/>
          <w:color w:val="000000" w:themeColor="text1"/>
          <w:spacing w:val="-2"/>
          <w:lang w:val="pt-BR"/>
        </w:rPr>
        <w:t xml:space="preserve"> </w:t>
      </w:r>
      <w:r w:rsidRPr="00824380">
        <w:rPr>
          <w:i/>
          <w:color w:val="000000" w:themeColor="text1"/>
          <w:spacing w:val="-2"/>
          <w:lang w:val="pt-BR"/>
        </w:rPr>
        <w:t>nă</w:t>
      </w:r>
      <w:r w:rsidR="00DD7D02" w:rsidRPr="00824380">
        <w:rPr>
          <w:i/>
          <w:color w:val="000000" w:themeColor="text1"/>
          <w:spacing w:val="-2"/>
          <w:lang w:val="pt-BR"/>
        </w:rPr>
        <w:t>m 2025</w:t>
      </w:r>
      <w:r w:rsidRPr="00824380">
        <w:rPr>
          <w:i/>
          <w:color w:val="000000" w:themeColor="text1"/>
          <w:spacing w:val="-2"/>
          <w:lang w:val="pt-BR"/>
        </w:rPr>
        <w:t xml:space="preserve"> của </w:t>
      </w:r>
      <w:r w:rsidR="00DD7D02" w:rsidRPr="00824380">
        <w:rPr>
          <w:i/>
          <w:color w:val="000000" w:themeColor="text1"/>
          <w:spacing w:val="-2"/>
          <w:lang w:val="pt-BR"/>
        </w:rPr>
        <w:t>Ủy</w:t>
      </w:r>
      <w:r w:rsidR="002D7B0C" w:rsidRPr="00824380">
        <w:rPr>
          <w:i/>
          <w:color w:val="000000" w:themeColor="text1"/>
          <w:spacing w:val="-2"/>
          <w:lang w:val="pt-BR"/>
        </w:rPr>
        <w:t xml:space="preserve"> ban</w:t>
      </w:r>
      <w:r w:rsidR="00763A74" w:rsidRPr="00824380">
        <w:rPr>
          <w:i/>
          <w:color w:val="000000" w:themeColor="text1"/>
          <w:spacing w:val="-2"/>
          <w:lang w:val="pt-BR"/>
        </w:rPr>
        <w:t xml:space="preserve"> nhân dân t</w:t>
      </w:r>
      <w:r w:rsidRPr="00824380">
        <w:rPr>
          <w:i/>
          <w:color w:val="000000" w:themeColor="text1"/>
          <w:spacing w:val="-2"/>
          <w:lang w:val="pt-BR"/>
        </w:rPr>
        <w:t>ỉnh</w:t>
      </w:r>
      <w:r w:rsidR="00763A74" w:rsidRPr="00824380">
        <w:rPr>
          <w:i/>
          <w:color w:val="000000" w:themeColor="text1"/>
          <w:spacing w:val="-2"/>
          <w:lang w:val="pt-BR"/>
        </w:rPr>
        <w:t xml:space="preserve"> </w:t>
      </w:r>
      <w:r w:rsidR="003C5C55" w:rsidRPr="00824380">
        <w:rPr>
          <w:i/>
          <w:color w:val="000000" w:themeColor="text1"/>
          <w:spacing w:val="-2"/>
          <w:lang w:val="en-US"/>
        </w:rPr>
        <w:t xml:space="preserve">về việc đề nghị Hội đồng nhân dân tỉnh ban hành </w:t>
      </w:r>
      <w:r w:rsidRPr="00824380">
        <w:rPr>
          <w:i/>
          <w:color w:val="000000" w:themeColor="text1"/>
          <w:spacing w:val="-2"/>
          <w:lang w:val="pt-BR"/>
        </w:rPr>
        <w:t>Nghị quyết</w:t>
      </w:r>
      <w:r w:rsidR="003541E5" w:rsidRPr="00824380">
        <w:rPr>
          <w:i/>
          <w:color w:val="000000" w:themeColor="text1"/>
          <w:spacing w:val="-2"/>
          <w:lang w:val="pt-BR"/>
        </w:rPr>
        <w:t xml:space="preserve"> </w:t>
      </w:r>
      <w:r w:rsidR="0063039A" w:rsidRPr="00824380">
        <w:rPr>
          <w:i/>
          <w:color w:val="000000" w:themeColor="text1"/>
          <w:spacing w:val="-2"/>
          <w:lang w:val="pt-BR"/>
        </w:rPr>
        <w:t>quy định thẩm quyền quyết định phê duyệt nhiệm vụ và dự toán kinh phí chi thường xuyên ngân sách nhà nước để mua sắm, sửa chữa, cải tạo, nâng cấp tài sản, trang thiết bị; thuê hàng hóa, dịch vụ; sửa chữa, cải tạo, nâng cấp, mở rộng, xây dựng mới hạng mục công trình trong các dự án đã đầu tư xây dựng của cơ quan, đơn vị thuộc phạm vi quản lý của tỉnh Đồng Tháp</w:t>
      </w:r>
      <w:r w:rsidR="00763A74" w:rsidRPr="00824380">
        <w:rPr>
          <w:i/>
          <w:color w:val="000000" w:themeColor="text1"/>
          <w:spacing w:val="-2"/>
          <w:lang w:val="pt-BR"/>
        </w:rPr>
        <w:t>; Báo cáo thẩm tra số</w:t>
      </w:r>
      <w:r w:rsidR="00622092" w:rsidRPr="00824380">
        <w:rPr>
          <w:i/>
          <w:color w:val="000000" w:themeColor="text1"/>
          <w:spacing w:val="-2"/>
          <w:lang w:val="pt-BR"/>
        </w:rPr>
        <w:t xml:space="preserve"> 81</w:t>
      </w:r>
      <w:r w:rsidR="00763A74" w:rsidRPr="00824380">
        <w:rPr>
          <w:i/>
          <w:color w:val="000000" w:themeColor="text1"/>
          <w:spacing w:val="-2"/>
          <w:lang w:val="pt-BR"/>
        </w:rPr>
        <w:t>/BC-HĐND ngày 27 th</w:t>
      </w:r>
      <w:r w:rsidR="00F47D37" w:rsidRPr="00824380">
        <w:rPr>
          <w:i/>
          <w:color w:val="000000" w:themeColor="text1"/>
          <w:spacing w:val="-2"/>
          <w:lang w:val="pt-BR"/>
        </w:rPr>
        <w:t>á</w:t>
      </w:r>
      <w:r w:rsidR="00763A74" w:rsidRPr="00824380">
        <w:rPr>
          <w:i/>
          <w:color w:val="000000" w:themeColor="text1"/>
          <w:spacing w:val="-2"/>
          <w:lang w:val="pt-BR"/>
        </w:rPr>
        <w:t>ng 7 năm 2025 của Ban Kinh tế - Ngân sách</w:t>
      </w:r>
      <w:r w:rsidR="009E4BC3" w:rsidRPr="00824380">
        <w:rPr>
          <w:i/>
          <w:color w:val="000000" w:themeColor="text1"/>
          <w:spacing w:val="-2"/>
          <w:lang w:val="pt-BR"/>
        </w:rPr>
        <w:t xml:space="preserve"> của</w:t>
      </w:r>
      <w:r w:rsidR="00763A74" w:rsidRPr="00824380">
        <w:rPr>
          <w:i/>
          <w:color w:val="000000" w:themeColor="text1"/>
          <w:spacing w:val="-2"/>
          <w:lang w:val="pt-BR"/>
        </w:rPr>
        <w:t xml:space="preserve"> Hội đồng nhân dân tỉnh</w:t>
      </w:r>
      <w:r w:rsidRPr="00824380">
        <w:rPr>
          <w:i/>
          <w:color w:val="000000" w:themeColor="text1"/>
          <w:spacing w:val="-2"/>
          <w:lang w:val="pt-BR"/>
        </w:rPr>
        <w:t>; ý kiến thảo luận của đại biểu Hội đồng nhân dân tại kỳ họ</w:t>
      </w:r>
      <w:r w:rsidR="00963445" w:rsidRPr="00824380">
        <w:rPr>
          <w:i/>
          <w:color w:val="000000" w:themeColor="text1"/>
          <w:spacing w:val="-2"/>
          <w:lang w:val="pt-BR"/>
        </w:rPr>
        <w:t>p;</w:t>
      </w:r>
    </w:p>
    <w:p w14:paraId="1592B68B" w14:textId="1CBF4D97" w:rsidR="0059797F" w:rsidRPr="002E61CD" w:rsidRDefault="00963445" w:rsidP="00DE619B">
      <w:pPr>
        <w:widowControl w:val="0"/>
        <w:spacing w:before="120" w:after="120" w:line="340" w:lineRule="exact"/>
        <w:ind w:firstLine="720"/>
        <w:jc w:val="both"/>
        <w:rPr>
          <w:i/>
          <w:color w:val="000000" w:themeColor="text1"/>
          <w:lang w:val="pt-BR"/>
        </w:rPr>
      </w:pPr>
      <w:r w:rsidRPr="002E61CD">
        <w:rPr>
          <w:i/>
          <w:color w:val="000000" w:themeColor="text1"/>
          <w:lang w:val="pt-BR"/>
        </w:rPr>
        <w:t>Hội đồng nhân dân</w:t>
      </w:r>
      <w:r w:rsidR="00763A74" w:rsidRPr="002E61CD">
        <w:rPr>
          <w:i/>
          <w:color w:val="000000" w:themeColor="text1"/>
          <w:lang w:val="pt-BR"/>
        </w:rPr>
        <w:t xml:space="preserve"> </w:t>
      </w:r>
      <w:r w:rsidRPr="002E61CD">
        <w:rPr>
          <w:i/>
          <w:color w:val="000000" w:themeColor="text1"/>
          <w:lang w:val="pt-BR"/>
        </w:rPr>
        <w:t xml:space="preserve">ban hành Nghị quyết </w:t>
      </w:r>
      <w:r w:rsidR="00613360" w:rsidRPr="002E61CD">
        <w:rPr>
          <w:i/>
          <w:color w:val="000000" w:themeColor="text1"/>
          <w:lang w:val="pt-BR"/>
        </w:rPr>
        <w:t xml:space="preserve">quy định </w:t>
      </w:r>
      <w:r w:rsidR="00BF58A0" w:rsidRPr="002E61CD">
        <w:rPr>
          <w:i/>
          <w:color w:val="000000" w:themeColor="text1"/>
          <w:lang w:val="pt-BR"/>
        </w:rPr>
        <w:t xml:space="preserve">thẩm quyền quyết định phê duyệt nhiệm vụ và dự toán kinh phí chi thường xuyên ngân sách nhà nước </w:t>
      </w:r>
      <w:r w:rsidR="00BF58A0" w:rsidRPr="002E61CD">
        <w:rPr>
          <w:i/>
          <w:color w:val="000000" w:themeColor="text1"/>
          <w:lang w:val="pt-BR"/>
        </w:rPr>
        <w:lastRenderedPageBreak/>
        <w:t>để mua sắm, sửa chữa, cải tạo, nâng cấp tài sản, trang thiết bị; thuê hàng hóa, dịch vụ; sửa chữa, cải tạo, nâng cấp, mở rộng, xây dựng mới hạng mục công trình trong các dự án đã đầu tư xây dựng của cơ quan, đơn vị thuộc phạm vi quản lý của tỉnh Đồng Tháp</w:t>
      </w:r>
      <w:r w:rsidR="004E0708" w:rsidRPr="002E61CD">
        <w:rPr>
          <w:i/>
          <w:color w:val="000000" w:themeColor="text1"/>
          <w:lang w:val="pt-BR"/>
        </w:rPr>
        <w:t>.</w:t>
      </w:r>
    </w:p>
    <w:p w14:paraId="3577481C" w14:textId="3871B0D6" w:rsidR="00D0619B" w:rsidRPr="002E61CD" w:rsidRDefault="00D0619B" w:rsidP="00DE619B">
      <w:pPr>
        <w:widowControl w:val="0"/>
        <w:spacing w:before="120" w:after="120" w:line="340" w:lineRule="exact"/>
        <w:ind w:firstLine="720"/>
        <w:jc w:val="both"/>
        <w:rPr>
          <w:b/>
          <w:color w:val="000000" w:themeColor="text1"/>
          <w:lang w:val="pt-BR"/>
        </w:rPr>
      </w:pPr>
      <w:r w:rsidRPr="002E61CD">
        <w:rPr>
          <w:b/>
          <w:color w:val="000000" w:themeColor="text1"/>
          <w:lang w:val="pt-BR"/>
        </w:rPr>
        <w:t>Điều 1</w:t>
      </w:r>
      <w:r w:rsidRPr="002E61CD">
        <w:rPr>
          <w:color w:val="000000" w:themeColor="text1"/>
          <w:lang w:val="pt-BR"/>
        </w:rPr>
        <w:t xml:space="preserve">. </w:t>
      </w:r>
      <w:r w:rsidRPr="002E61CD">
        <w:rPr>
          <w:b/>
          <w:color w:val="000000" w:themeColor="text1"/>
          <w:lang w:val="pt-BR"/>
        </w:rPr>
        <w:t>Phạm vi điều chỉnh</w:t>
      </w:r>
    </w:p>
    <w:p w14:paraId="3C16300A" w14:textId="5C5FF3DB" w:rsidR="009B29A3" w:rsidRPr="002E61CD" w:rsidRDefault="00D0619B" w:rsidP="00DE619B">
      <w:pPr>
        <w:spacing w:before="120" w:after="120" w:line="340" w:lineRule="exact"/>
        <w:ind w:firstLine="720"/>
        <w:jc w:val="both"/>
        <w:rPr>
          <w:color w:val="000000" w:themeColor="text1"/>
          <w:lang w:val="pt-BR"/>
        </w:rPr>
      </w:pPr>
      <w:r w:rsidRPr="002E61CD">
        <w:rPr>
          <w:color w:val="000000" w:themeColor="text1"/>
          <w:lang w:val="pt-BR"/>
        </w:rPr>
        <w:t xml:space="preserve">Nghị quyết này </w:t>
      </w:r>
      <w:r w:rsidR="004016AC" w:rsidRPr="002E61CD">
        <w:rPr>
          <w:color w:val="000000" w:themeColor="text1"/>
          <w:lang w:val="pt-BR"/>
        </w:rPr>
        <w:t xml:space="preserve">quy định thẩm quyền quyết định phê duyệt nhiệm vụ và dự toán kinh phí chi thường xuyên ngân sách nhà nước để mua sắm, sửa chữa, cải tạo, nâng cấp tài sản, trang thiết bị; thuê hàng hóa, dịch vụ; sửa chữa, cải tạo, nâng cấp, mở rộng, xây dựng mới hạng mục công trình trong các dự án đã đầu tư xây dựng của cơ quan, đơn vị thuộc phạm vi quản lý của tỉnh Đồng Tháp </w:t>
      </w:r>
      <w:r w:rsidR="009D7E2A" w:rsidRPr="002E61CD">
        <w:rPr>
          <w:color w:val="000000" w:themeColor="text1"/>
          <w:lang w:val="pt-BR"/>
        </w:rPr>
        <w:t>theo quy định tại khoản 3 Điề</w:t>
      </w:r>
      <w:r w:rsidR="00084B77" w:rsidRPr="002E61CD">
        <w:rPr>
          <w:color w:val="000000" w:themeColor="text1"/>
          <w:lang w:val="pt-BR"/>
        </w:rPr>
        <w:t>u 5,</w:t>
      </w:r>
      <w:r w:rsidR="009D7E2A" w:rsidRPr="002E61CD">
        <w:rPr>
          <w:color w:val="000000" w:themeColor="text1"/>
          <w:lang w:val="pt-BR"/>
        </w:rPr>
        <w:t xml:space="preserve"> điểm b khoản 2 Điều 8</w:t>
      </w:r>
      <w:r w:rsidR="00084B77" w:rsidRPr="002E61CD">
        <w:rPr>
          <w:color w:val="000000" w:themeColor="text1"/>
          <w:lang w:val="pt-BR"/>
        </w:rPr>
        <w:t xml:space="preserve"> và khoản 1 Điều 11</w:t>
      </w:r>
      <w:r w:rsidR="009D7E2A" w:rsidRPr="002E61CD">
        <w:rPr>
          <w:color w:val="000000" w:themeColor="text1"/>
          <w:lang w:val="pt-BR"/>
        </w:rPr>
        <w:t xml:space="preserve"> Nghị định số 98/2025/NĐ-CP.</w:t>
      </w:r>
    </w:p>
    <w:p w14:paraId="3A3DCF9E" w14:textId="77777777" w:rsidR="005C6A6B" w:rsidRPr="002E61CD" w:rsidRDefault="00D0619B" w:rsidP="00DE619B">
      <w:pPr>
        <w:spacing w:before="120" w:after="120" w:line="340" w:lineRule="exact"/>
        <w:ind w:firstLine="720"/>
        <w:jc w:val="both"/>
        <w:rPr>
          <w:b/>
          <w:color w:val="000000" w:themeColor="text1"/>
          <w:lang w:val="pt-BR"/>
        </w:rPr>
      </w:pPr>
      <w:r w:rsidRPr="002E61CD">
        <w:rPr>
          <w:b/>
          <w:color w:val="000000" w:themeColor="text1"/>
          <w:lang w:val="pt-BR"/>
        </w:rPr>
        <w:t>Điều 2. Đối tượng áp dụng</w:t>
      </w:r>
    </w:p>
    <w:p w14:paraId="7052AE06" w14:textId="17725572" w:rsidR="00084B77" w:rsidRPr="002E61CD" w:rsidRDefault="00153AAE" w:rsidP="00DE619B">
      <w:pPr>
        <w:spacing w:before="120" w:after="120" w:line="340" w:lineRule="exact"/>
        <w:ind w:firstLine="720"/>
        <w:jc w:val="both"/>
        <w:rPr>
          <w:color w:val="000000" w:themeColor="text1"/>
          <w:lang w:val="pt-BR"/>
        </w:rPr>
      </w:pPr>
      <w:r>
        <w:rPr>
          <w:color w:val="000000" w:themeColor="text1"/>
          <w:lang w:val="pt-BR"/>
        </w:rPr>
        <w:t>1. T</w:t>
      </w:r>
      <w:r w:rsidRPr="002E61CD">
        <w:rPr>
          <w:color w:val="000000" w:themeColor="text1"/>
          <w:lang w:val="pt-BR"/>
        </w:rPr>
        <w:t>ổ chức chính trị</w:t>
      </w:r>
      <w:r>
        <w:rPr>
          <w:color w:val="000000" w:themeColor="text1"/>
          <w:lang w:val="pt-BR"/>
        </w:rPr>
        <w:t>,</w:t>
      </w:r>
      <w:r w:rsidRPr="002E61CD">
        <w:rPr>
          <w:color w:val="000000" w:themeColor="text1"/>
          <w:lang w:val="pt-BR"/>
        </w:rPr>
        <w:t xml:space="preserve"> </w:t>
      </w:r>
      <w:r>
        <w:rPr>
          <w:color w:val="000000" w:themeColor="text1"/>
          <w:lang w:val="pt-BR"/>
        </w:rPr>
        <w:t>c</w:t>
      </w:r>
      <w:r w:rsidR="00084B77" w:rsidRPr="002E61CD">
        <w:rPr>
          <w:color w:val="000000" w:themeColor="text1"/>
          <w:lang w:val="pt-BR"/>
        </w:rPr>
        <w:t>ác cơ quan nhà nướ</w:t>
      </w:r>
      <w:r>
        <w:rPr>
          <w:color w:val="000000" w:themeColor="text1"/>
          <w:lang w:val="pt-BR"/>
        </w:rPr>
        <w:t>c</w:t>
      </w:r>
      <w:r w:rsidR="00084B77" w:rsidRPr="002E61CD">
        <w:rPr>
          <w:color w:val="000000" w:themeColor="text1"/>
          <w:lang w:val="pt-BR"/>
        </w:rPr>
        <w:t>, tổ chức chính trị - xã hội, đơn vị sự nghiệp công lập thuộc phạm vi quản lý của tỉnh Đồng Tháp.</w:t>
      </w:r>
    </w:p>
    <w:p w14:paraId="2EEAFCEA" w14:textId="77777777" w:rsidR="006E76A7" w:rsidRPr="00C73618" w:rsidRDefault="00084B77" w:rsidP="00DE619B">
      <w:pPr>
        <w:spacing w:before="120" w:after="120" w:line="340" w:lineRule="exact"/>
        <w:ind w:firstLine="720"/>
        <w:jc w:val="both"/>
        <w:rPr>
          <w:color w:val="000000" w:themeColor="text1"/>
          <w:spacing w:val="-4"/>
          <w:lang w:val="pt-BR"/>
        </w:rPr>
      </w:pPr>
      <w:r w:rsidRPr="00C73618">
        <w:rPr>
          <w:color w:val="000000" w:themeColor="text1"/>
          <w:spacing w:val="-4"/>
          <w:lang w:val="pt-BR"/>
        </w:rPr>
        <w:t xml:space="preserve">2. Các tổ chức, cá nhân khác có liên quan đến sử dụng kinh phí chi thường xuyên ngân sách nhà nước để </w:t>
      </w:r>
      <w:r w:rsidR="00704AC6" w:rsidRPr="00C73618">
        <w:rPr>
          <w:color w:val="000000" w:themeColor="text1"/>
          <w:spacing w:val="-4"/>
          <w:lang w:val="pt-BR"/>
        </w:rPr>
        <w:t>thực hiện mua sắm, sửa chữa, cải tạo, nâng cấp tài sản, trang thiết bị; thuê hàng hóa, dịch vụ; sửa chữa, cải tạo, nâng cấp, mở rộng, xây dựng mới hạng mục công trình trong các dự án đã đầu tư xây dựng</w:t>
      </w:r>
      <w:r w:rsidR="006E76A7" w:rsidRPr="00C73618">
        <w:rPr>
          <w:color w:val="000000" w:themeColor="text1"/>
          <w:spacing w:val="-4"/>
          <w:lang w:val="pt-BR"/>
        </w:rPr>
        <w:t>.</w:t>
      </w:r>
    </w:p>
    <w:p w14:paraId="07F563AB" w14:textId="77777777" w:rsidR="00A05574" w:rsidRPr="002E61CD" w:rsidRDefault="00084B77" w:rsidP="00DE619B">
      <w:pPr>
        <w:spacing w:before="120" w:after="120" w:line="340" w:lineRule="exact"/>
        <w:ind w:firstLine="720"/>
        <w:jc w:val="both"/>
        <w:rPr>
          <w:color w:val="000000" w:themeColor="text1"/>
          <w:lang w:val="pt-BR"/>
        </w:rPr>
      </w:pPr>
      <w:r w:rsidRPr="002E61CD">
        <w:rPr>
          <w:color w:val="000000" w:themeColor="text1"/>
          <w:lang w:val="pt-BR"/>
        </w:rPr>
        <w:t>3. Các đối tượng quy định tại khoản 1, khoản 2 Điều này, sau đây gọi chung là cơ quan, đơn vị</w:t>
      </w:r>
      <w:r w:rsidR="00506CF3" w:rsidRPr="002E61CD">
        <w:rPr>
          <w:color w:val="000000" w:themeColor="text1"/>
          <w:lang w:val="pt-BR"/>
        </w:rPr>
        <w:t>.</w:t>
      </w:r>
    </w:p>
    <w:p w14:paraId="08D5B21A" w14:textId="77777777" w:rsidR="00EF42CE" w:rsidRPr="002E61CD" w:rsidRDefault="00EF42CE" w:rsidP="00DE619B">
      <w:pPr>
        <w:widowControl w:val="0"/>
        <w:shd w:val="clear" w:color="auto" w:fill="FFFFFF"/>
        <w:spacing w:before="120" w:after="120" w:line="340" w:lineRule="exact"/>
        <w:ind w:firstLine="720"/>
        <w:jc w:val="both"/>
        <w:rPr>
          <w:b/>
          <w:color w:val="000000" w:themeColor="text1"/>
          <w:lang w:val="nl-NL"/>
        </w:rPr>
      </w:pPr>
      <w:r w:rsidRPr="002E61CD">
        <w:rPr>
          <w:b/>
          <w:color w:val="000000" w:themeColor="text1"/>
          <w:lang w:val="nl-NL"/>
        </w:rPr>
        <w:t>Điều 3. Thẩm quyền quyết định phê duyệt nhiệm vụ và dự toán kinh phí chi thường xuyên ngân sách nhà nước để mua sắm, sửa chữa, cải tạo, nâng cấp tài sản, trang thiết bị và thuê hàng hóa, dịch vụ</w:t>
      </w:r>
    </w:p>
    <w:p w14:paraId="7D6A97BC" w14:textId="080788BD" w:rsidR="008C1F66" w:rsidRPr="002E61CD" w:rsidRDefault="008C1F66" w:rsidP="00DE619B">
      <w:pPr>
        <w:widowControl w:val="0"/>
        <w:shd w:val="clear" w:color="auto" w:fill="FFFFFF"/>
        <w:spacing w:before="120" w:after="120" w:line="340" w:lineRule="exact"/>
        <w:ind w:firstLine="720"/>
        <w:jc w:val="both"/>
        <w:rPr>
          <w:color w:val="000000" w:themeColor="text1"/>
          <w:lang w:val="nl-NL"/>
        </w:rPr>
      </w:pPr>
      <w:r w:rsidRPr="002E61CD">
        <w:rPr>
          <w:color w:val="000000" w:themeColor="text1"/>
          <w:lang w:val="nl-NL"/>
        </w:rPr>
        <w:t>1.</w:t>
      </w:r>
      <w:r w:rsidR="00EF42CE" w:rsidRPr="002E61CD">
        <w:rPr>
          <w:color w:val="000000" w:themeColor="text1"/>
          <w:lang w:val="nl-NL"/>
        </w:rPr>
        <w:t xml:space="preserve"> Cơ quan, đơn vị dự toán cấ</w:t>
      </w:r>
      <w:r w:rsidR="00112428" w:rsidRPr="002E61CD">
        <w:rPr>
          <w:color w:val="000000" w:themeColor="text1"/>
          <w:lang w:val="nl-NL"/>
        </w:rPr>
        <w:t>p I thuộ</w:t>
      </w:r>
      <w:r w:rsidR="00F668ED" w:rsidRPr="002E61CD">
        <w:rPr>
          <w:color w:val="000000" w:themeColor="text1"/>
          <w:lang w:val="nl-NL"/>
        </w:rPr>
        <w:t xml:space="preserve">c </w:t>
      </w:r>
      <w:r w:rsidR="00066018" w:rsidRPr="002E61CD">
        <w:rPr>
          <w:color w:val="000000" w:themeColor="text1"/>
          <w:lang w:val="nl-NL"/>
        </w:rPr>
        <w:t>t</w:t>
      </w:r>
      <w:r w:rsidR="00EF42CE" w:rsidRPr="002E61CD">
        <w:rPr>
          <w:color w:val="000000" w:themeColor="text1"/>
          <w:lang w:val="nl-NL"/>
        </w:rPr>
        <w:t>ỉ</w:t>
      </w:r>
      <w:r w:rsidR="00112428" w:rsidRPr="002E61CD">
        <w:rPr>
          <w:color w:val="000000" w:themeColor="text1"/>
          <w:lang w:val="nl-NL"/>
        </w:rPr>
        <w:t>nh</w:t>
      </w:r>
      <w:r w:rsidR="00DE4929" w:rsidRPr="002E61CD">
        <w:rPr>
          <w:color w:val="000000" w:themeColor="text1"/>
          <w:lang w:val="nl-NL"/>
        </w:rPr>
        <w:t xml:space="preserve"> </w:t>
      </w:r>
      <w:r w:rsidR="00F0173B" w:rsidRPr="002E61CD">
        <w:rPr>
          <w:color w:val="000000" w:themeColor="text1"/>
          <w:lang w:val="nl-NL"/>
        </w:rPr>
        <w:t>(</w:t>
      </w:r>
      <w:r w:rsidR="00F668ED" w:rsidRPr="002E61CD">
        <w:rPr>
          <w:color w:val="000000" w:themeColor="text1"/>
          <w:lang w:val="nl-NL"/>
        </w:rPr>
        <w:t>và tương đương</w:t>
      </w:r>
      <w:r w:rsidR="00F0173B" w:rsidRPr="002E61CD">
        <w:rPr>
          <w:color w:val="000000" w:themeColor="text1"/>
          <w:lang w:val="nl-NL"/>
        </w:rPr>
        <w:t>)</w:t>
      </w:r>
      <w:r w:rsidR="00F668ED" w:rsidRPr="002E61CD">
        <w:rPr>
          <w:color w:val="000000" w:themeColor="text1"/>
          <w:lang w:val="nl-NL"/>
        </w:rPr>
        <w:t xml:space="preserve"> </w:t>
      </w:r>
      <w:r w:rsidR="00EF42CE" w:rsidRPr="002E61CD">
        <w:rPr>
          <w:color w:val="000000" w:themeColor="text1"/>
          <w:lang w:val="nl-NL"/>
        </w:rPr>
        <w:t xml:space="preserve">quyết định phê duyệt nhiệm vụ và dự toán kinh phí chi thường xuyên ngân sách cấp tỉnh (bao gồm số bổ sung có mục tiêu </w:t>
      </w:r>
      <w:r w:rsidR="00F668ED" w:rsidRPr="002E61CD">
        <w:rPr>
          <w:color w:val="000000" w:themeColor="text1"/>
          <w:lang w:val="nl-NL"/>
        </w:rPr>
        <w:t xml:space="preserve">trong năm </w:t>
      </w:r>
      <w:r w:rsidR="00EF42CE" w:rsidRPr="002E61CD">
        <w:rPr>
          <w:color w:val="000000" w:themeColor="text1"/>
          <w:lang w:val="nl-NL"/>
        </w:rPr>
        <w:t>từ ngân sách cấp trên) để thực hiện mua sắm, sửa chữa, cải tạo, nâng cấp tài sản, trang thiết bị và thuê hàng hóa, dịch vụ của</w:t>
      </w:r>
      <w:r w:rsidRPr="002E61CD">
        <w:rPr>
          <w:color w:val="000000" w:themeColor="text1"/>
          <w:lang w:val="nl-NL"/>
        </w:rPr>
        <w:t xml:space="preserve"> các cơ quan, đơn vị sau:</w:t>
      </w:r>
    </w:p>
    <w:p w14:paraId="2757121F" w14:textId="72C6E60B" w:rsidR="004A584E" w:rsidRPr="002E61CD" w:rsidRDefault="008C1F66" w:rsidP="00DE619B">
      <w:pPr>
        <w:widowControl w:val="0"/>
        <w:shd w:val="clear" w:color="auto" w:fill="FFFFFF"/>
        <w:spacing w:before="120" w:after="120" w:line="340" w:lineRule="exact"/>
        <w:ind w:firstLine="720"/>
        <w:jc w:val="both"/>
        <w:rPr>
          <w:color w:val="000000" w:themeColor="text1"/>
          <w:lang w:val="nl-NL"/>
        </w:rPr>
      </w:pPr>
      <w:r w:rsidRPr="002E61CD">
        <w:rPr>
          <w:color w:val="000000" w:themeColor="text1"/>
          <w:lang w:val="nl-NL"/>
        </w:rPr>
        <w:t>a) C</w:t>
      </w:r>
      <w:r w:rsidR="00EF42CE" w:rsidRPr="002E61CD">
        <w:rPr>
          <w:color w:val="000000" w:themeColor="text1"/>
          <w:lang w:val="nl-NL"/>
        </w:rPr>
        <w:t>ơ quan, đơn vị mình</w:t>
      </w:r>
      <w:r w:rsidR="00066018" w:rsidRPr="002E61CD">
        <w:rPr>
          <w:color w:val="000000" w:themeColor="text1"/>
          <w:lang w:val="nl-NL"/>
        </w:rPr>
        <w:t>;</w:t>
      </w:r>
    </w:p>
    <w:p w14:paraId="091E3B35" w14:textId="61EE8EF7" w:rsidR="00EF42CE" w:rsidRPr="002E61CD" w:rsidRDefault="008C1F66" w:rsidP="00DE619B">
      <w:pPr>
        <w:widowControl w:val="0"/>
        <w:shd w:val="clear" w:color="auto" w:fill="FFFFFF"/>
        <w:spacing w:before="120" w:after="120" w:line="340" w:lineRule="exact"/>
        <w:ind w:firstLine="720"/>
        <w:jc w:val="both"/>
        <w:rPr>
          <w:color w:val="000000" w:themeColor="text1"/>
          <w:lang w:val="nl-NL"/>
        </w:rPr>
      </w:pPr>
      <w:r w:rsidRPr="002E61CD">
        <w:rPr>
          <w:color w:val="000000" w:themeColor="text1"/>
          <w:lang w:val="nl-NL"/>
        </w:rPr>
        <w:t>b) C</w:t>
      </w:r>
      <w:r w:rsidR="00EF42CE" w:rsidRPr="002E61CD">
        <w:rPr>
          <w:color w:val="000000" w:themeColor="text1"/>
          <w:lang w:val="nl-NL"/>
        </w:rPr>
        <w:t>ơ quan, đơn vị trực thuộ</w:t>
      </w:r>
      <w:r w:rsidR="00957ACA" w:rsidRPr="002E61CD">
        <w:rPr>
          <w:color w:val="000000" w:themeColor="text1"/>
          <w:lang w:val="nl-NL"/>
        </w:rPr>
        <w:t xml:space="preserve">c có dự toán kinh phí thực hiện </w:t>
      </w:r>
      <w:r w:rsidR="004E27C7" w:rsidRPr="002E61CD">
        <w:rPr>
          <w:color w:val="000000" w:themeColor="text1"/>
          <w:lang w:val="nl-NL"/>
        </w:rPr>
        <w:t>trên</w:t>
      </w:r>
      <w:r w:rsidR="00957ACA" w:rsidRPr="002E61CD">
        <w:rPr>
          <w:color w:val="000000" w:themeColor="text1"/>
          <w:lang w:val="nl-NL"/>
        </w:rPr>
        <w:t xml:space="preserve"> 300 (ba trăm) triệu đồ</w:t>
      </w:r>
      <w:r w:rsidR="008F33A9" w:rsidRPr="002E61CD">
        <w:rPr>
          <w:color w:val="000000" w:themeColor="text1"/>
          <w:lang w:val="nl-NL"/>
        </w:rPr>
        <w:t>ng/</w:t>
      </w:r>
      <w:r w:rsidR="0052457E" w:rsidRPr="002E61CD">
        <w:rPr>
          <w:color w:val="000000" w:themeColor="text1"/>
          <w:lang w:val="nl-NL"/>
        </w:rPr>
        <w:t>nhiệm vụ</w:t>
      </w:r>
      <w:r w:rsidR="00644079" w:rsidRPr="002E61CD">
        <w:rPr>
          <w:color w:val="000000" w:themeColor="text1"/>
          <w:lang w:val="nl-NL"/>
        </w:rPr>
        <w:t>.</w:t>
      </w:r>
    </w:p>
    <w:p w14:paraId="2E8D089D" w14:textId="65D5BEE2" w:rsidR="004E27C7" w:rsidRPr="002E61CD" w:rsidRDefault="004E27C7" w:rsidP="00DE619B">
      <w:pPr>
        <w:widowControl w:val="0"/>
        <w:shd w:val="clear" w:color="auto" w:fill="FFFFFF"/>
        <w:spacing w:before="120" w:after="120" w:line="340" w:lineRule="exact"/>
        <w:ind w:firstLine="720"/>
        <w:jc w:val="both"/>
        <w:rPr>
          <w:color w:val="000000" w:themeColor="text1"/>
          <w:spacing w:val="-2"/>
          <w:lang w:val="nl-NL"/>
        </w:rPr>
      </w:pPr>
      <w:r w:rsidRPr="002E61CD">
        <w:rPr>
          <w:color w:val="000000" w:themeColor="text1"/>
          <w:spacing w:val="-2"/>
          <w:lang w:val="nl-NL"/>
        </w:rPr>
        <w:t>2. Cơ quan, đơn vị trực thuộc cơ quan, đơn vị dự toán cấ</w:t>
      </w:r>
      <w:r w:rsidR="008531A3" w:rsidRPr="002E61CD">
        <w:rPr>
          <w:color w:val="000000" w:themeColor="text1"/>
          <w:spacing w:val="-2"/>
          <w:lang w:val="nl-NL"/>
        </w:rPr>
        <w:t xml:space="preserve">p I thuộc </w:t>
      </w:r>
      <w:r w:rsidR="00066018" w:rsidRPr="002E61CD">
        <w:rPr>
          <w:color w:val="000000" w:themeColor="text1"/>
          <w:spacing w:val="-2"/>
          <w:lang w:val="nl-NL"/>
        </w:rPr>
        <w:t>t</w:t>
      </w:r>
      <w:r w:rsidRPr="002E61CD">
        <w:rPr>
          <w:color w:val="000000" w:themeColor="text1"/>
          <w:spacing w:val="-2"/>
          <w:lang w:val="nl-NL"/>
        </w:rPr>
        <w:t>ỉ</w:t>
      </w:r>
      <w:r w:rsidR="008531A3" w:rsidRPr="002E61CD">
        <w:rPr>
          <w:color w:val="000000" w:themeColor="text1"/>
          <w:spacing w:val="-2"/>
          <w:lang w:val="nl-NL"/>
        </w:rPr>
        <w:t xml:space="preserve">nh </w:t>
      </w:r>
      <w:r w:rsidR="00F0173B" w:rsidRPr="002E61CD">
        <w:rPr>
          <w:color w:val="000000" w:themeColor="text1"/>
          <w:spacing w:val="-2"/>
          <w:lang w:val="nl-NL"/>
        </w:rPr>
        <w:t>(</w:t>
      </w:r>
      <w:r w:rsidR="00F668ED" w:rsidRPr="002E61CD">
        <w:rPr>
          <w:color w:val="000000" w:themeColor="text1"/>
          <w:spacing w:val="-2"/>
          <w:lang w:val="nl-NL"/>
        </w:rPr>
        <w:t>và tương đương</w:t>
      </w:r>
      <w:r w:rsidR="00F0173B" w:rsidRPr="002E61CD">
        <w:rPr>
          <w:color w:val="000000" w:themeColor="text1"/>
          <w:spacing w:val="-2"/>
          <w:lang w:val="nl-NL"/>
        </w:rPr>
        <w:t xml:space="preserve">) </w:t>
      </w:r>
      <w:r w:rsidRPr="002E61CD">
        <w:rPr>
          <w:color w:val="000000" w:themeColor="text1"/>
          <w:spacing w:val="-2"/>
          <w:lang w:val="nl-NL"/>
        </w:rPr>
        <w:t xml:space="preserve">quyết định phê duyệt nhiệm vụ và dự toán kinh phí chi thường xuyên ngân sách cấp tỉnh (bao gồm </w:t>
      </w:r>
      <w:r w:rsidRPr="00772266">
        <w:rPr>
          <w:color w:val="000000" w:themeColor="text1"/>
          <w:spacing w:val="-2"/>
          <w:lang w:val="nl-NL"/>
        </w:rPr>
        <w:t>số bổ sung có mục tiêu</w:t>
      </w:r>
      <w:r w:rsidR="00F668ED" w:rsidRPr="00772266">
        <w:rPr>
          <w:color w:val="000000" w:themeColor="text1"/>
          <w:spacing w:val="-2"/>
          <w:lang w:val="nl-NL"/>
        </w:rPr>
        <w:t xml:space="preserve"> trong năm </w:t>
      </w:r>
      <w:r w:rsidRPr="00772266">
        <w:rPr>
          <w:color w:val="000000" w:themeColor="text1"/>
          <w:spacing w:val="-2"/>
          <w:lang w:val="nl-NL"/>
        </w:rPr>
        <w:t>từ ngân sách cấp trên) để thực hiện mua sắm, sửa chữa, cải tạo</w:t>
      </w:r>
      <w:r w:rsidRPr="002E61CD">
        <w:rPr>
          <w:color w:val="000000" w:themeColor="text1"/>
          <w:spacing w:val="-2"/>
          <w:lang w:val="nl-NL"/>
        </w:rPr>
        <w:t xml:space="preserve">, nâng cấp tài sản, trang thiết bị và thuê hàng hóa, dịch vụ của cơ quan, đơn vị mình có dự toán kinh phí thực hiện </w:t>
      </w:r>
      <w:r w:rsidR="008B27EA" w:rsidRPr="002E61CD">
        <w:rPr>
          <w:color w:val="000000" w:themeColor="text1"/>
          <w:spacing w:val="-2"/>
          <w:lang w:val="nl-NL"/>
        </w:rPr>
        <w:t xml:space="preserve">không quá </w:t>
      </w:r>
      <w:r w:rsidRPr="002E61CD">
        <w:rPr>
          <w:color w:val="000000" w:themeColor="text1"/>
          <w:spacing w:val="-2"/>
          <w:lang w:val="nl-NL"/>
        </w:rPr>
        <w:t>300 (ba trăm) triệu đồ</w:t>
      </w:r>
      <w:r w:rsidR="009422B5" w:rsidRPr="002E61CD">
        <w:rPr>
          <w:color w:val="000000" w:themeColor="text1"/>
          <w:spacing w:val="-2"/>
          <w:lang w:val="nl-NL"/>
        </w:rPr>
        <w:t>ng/</w:t>
      </w:r>
      <w:r w:rsidR="00AB2D56" w:rsidRPr="002E61CD">
        <w:rPr>
          <w:color w:val="000000" w:themeColor="text1"/>
          <w:spacing w:val="-2"/>
          <w:lang w:val="nl-NL"/>
        </w:rPr>
        <w:t>nhiệm vụ</w:t>
      </w:r>
      <w:r w:rsidRPr="002E61CD">
        <w:rPr>
          <w:color w:val="000000" w:themeColor="text1"/>
          <w:spacing w:val="-2"/>
          <w:lang w:val="nl-NL"/>
        </w:rPr>
        <w:t>.</w:t>
      </w:r>
    </w:p>
    <w:p w14:paraId="67D216BA" w14:textId="68D6C865" w:rsidR="00EF42CE" w:rsidRPr="002E61CD" w:rsidRDefault="00627FBE" w:rsidP="00DE619B">
      <w:pPr>
        <w:widowControl w:val="0"/>
        <w:shd w:val="clear" w:color="auto" w:fill="FFFFFF"/>
        <w:spacing w:before="120" w:after="120" w:line="340" w:lineRule="exact"/>
        <w:ind w:firstLine="720"/>
        <w:jc w:val="both"/>
        <w:rPr>
          <w:color w:val="000000" w:themeColor="text1"/>
          <w:lang w:val="nl-NL"/>
        </w:rPr>
      </w:pPr>
      <w:r w:rsidRPr="002E61CD">
        <w:rPr>
          <w:color w:val="000000" w:themeColor="text1"/>
          <w:lang w:val="nl-NL"/>
        </w:rPr>
        <w:lastRenderedPageBreak/>
        <w:t>3</w:t>
      </w:r>
      <w:r w:rsidR="00EF42CE" w:rsidRPr="002E61CD">
        <w:rPr>
          <w:color w:val="000000" w:themeColor="text1"/>
          <w:lang w:val="nl-NL"/>
        </w:rPr>
        <w:t xml:space="preserve">. </w:t>
      </w:r>
      <w:r w:rsidR="00EF42CE" w:rsidRPr="00772266">
        <w:rPr>
          <w:color w:val="000000" w:themeColor="text1"/>
          <w:spacing w:val="-2"/>
          <w:lang w:val="nl-NL"/>
        </w:rPr>
        <w:t>Ủy ban nhân dân cấp xã quyết định phê duyệt nhiệm vụ và dự toán kinh phí chi thường xuyên ngân sách cấp xã (bao gồm số bổ sung có mục tiêu</w:t>
      </w:r>
      <w:r w:rsidR="00F668ED" w:rsidRPr="00772266">
        <w:rPr>
          <w:color w:val="000000" w:themeColor="text1"/>
          <w:spacing w:val="-2"/>
          <w:lang w:val="nl-NL"/>
        </w:rPr>
        <w:t xml:space="preserve"> trong năm </w:t>
      </w:r>
      <w:r w:rsidR="00EF42CE" w:rsidRPr="00772266">
        <w:rPr>
          <w:color w:val="000000" w:themeColor="text1"/>
          <w:spacing w:val="-2"/>
          <w:lang w:val="nl-NL"/>
        </w:rPr>
        <w:t>từ ngân sách cấp trên) để</w:t>
      </w:r>
      <w:r w:rsidR="00E6110A" w:rsidRPr="00772266">
        <w:rPr>
          <w:color w:val="000000" w:themeColor="text1"/>
          <w:spacing w:val="-2"/>
          <w:lang w:val="nl-NL"/>
        </w:rPr>
        <w:t xml:space="preserve"> thực hiện</w:t>
      </w:r>
      <w:r w:rsidR="00EF42CE" w:rsidRPr="00772266">
        <w:rPr>
          <w:color w:val="000000" w:themeColor="text1"/>
          <w:spacing w:val="-2"/>
          <w:lang w:val="nl-NL"/>
        </w:rPr>
        <w:t xml:space="preserve"> mua sắm, sửa chữa, cải tạo, nâng cấp tài sản, trang thiết bị và thuê hàng hóa, dịch vụ của cơ quan, đơn vị cấp xã.</w:t>
      </w:r>
    </w:p>
    <w:p w14:paraId="01BEB970" w14:textId="77777777" w:rsidR="00EF42CE" w:rsidRPr="002E61CD" w:rsidRDefault="00EF42CE" w:rsidP="00DE619B">
      <w:pPr>
        <w:widowControl w:val="0"/>
        <w:shd w:val="clear" w:color="auto" w:fill="FFFFFF"/>
        <w:spacing w:before="120" w:after="120" w:line="340" w:lineRule="exact"/>
        <w:ind w:firstLine="720"/>
        <w:jc w:val="both"/>
        <w:rPr>
          <w:b/>
          <w:color w:val="000000" w:themeColor="text1"/>
          <w:spacing w:val="-4"/>
          <w:lang w:val="nl-NL"/>
        </w:rPr>
      </w:pPr>
      <w:r w:rsidRPr="002E61CD">
        <w:rPr>
          <w:b/>
          <w:color w:val="000000" w:themeColor="text1"/>
          <w:spacing w:val="-4"/>
          <w:lang w:val="nl-NL"/>
        </w:rPr>
        <w:t>Điều 4. Thẩm quyền quyết định phê duyệt nhiệm vụ và dự toán kinh phí chi thường xuyên ngân sách nhà nước để sửa chữa, cải tạo, nâng cấp, mở rộng, xây dựng mới hạng mục công trình trong các dự án đã đầu tư xây dựng</w:t>
      </w:r>
    </w:p>
    <w:p w14:paraId="0CDCA554" w14:textId="77777777" w:rsidR="00EF42CE" w:rsidRPr="002E61CD" w:rsidRDefault="00EF42CE" w:rsidP="00DE619B">
      <w:pPr>
        <w:widowControl w:val="0"/>
        <w:shd w:val="clear" w:color="auto" w:fill="FFFFFF"/>
        <w:spacing w:before="120" w:after="120" w:line="340" w:lineRule="exact"/>
        <w:ind w:firstLine="720"/>
        <w:jc w:val="both"/>
        <w:rPr>
          <w:color w:val="000000" w:themeColor="text1"/>
          <w:lang w:val="nl-NL"/>
        </w:rPr>
      </w:pPr>
      <w:r w:rsidRPr="002E61CD">
        <w:rPr>
          <w:color w:val="000000" w:themeColor="text1"/>
          <w:lang w:val="nl-NL"/>
        </w:rPr>
        <w:t>1. Đối với cấp tỉnh</w:t>
      </w:r>
    </w:p>
    <w:p w14:paraId="07BF3E5F" w14:textId="1A4CA27F" w:rsidR="00EF42CE" w:rsidRPr="002E61CD" w:rsidRDefault="00EF42CE" w:rsidP="00DE619B">
      <w:pPr>
        <w:widowControl w:val="0"/>
        <w:shd w:val="clear" w:color="auto" w:fill="FFFFFF"/>
        <w:spacing w:before="120" w:after="120" w:line="340" w:lineRule="exact"/>
        <w:ind w:firstLine="720"/>
        <w:jc w:val="both"/>
        <w:rPr>
          <w:color w:val="000000" w:themeColor="text1"/>
          <w:lang w:val="nl-NL"/>
        </w:rPr>
      </w:pPr>
      <w:r w:rsidRPr="002E61CD">
        <w:rPr>
          <w:color w:val="000000" w:themeColor="text1"/>
          <w:lang w:val="nl-NL"/>
        </w:rPr>
        <w:t>a) Ủ</w:t>
      </w:r>
      <w:r w:rsidR="00066018" w:rsidRPr="002E61CD">
        <w:rPr>
          <w:color w:val="000000" w:themeColor="text1"/>
          <w:lang w:val="nl-NL"/>
        </w:rPr>
        <w:t>y ban nhân dân t</w:t>
      </w:r>
      <w:r w:rsidRPr="002E61CD">
        <w:rPr>
          <w:color w:val="000000" w:themeColor="text1"/>
          <w:lang w:val="nl-NL"/>
        </w:rPr>
        <w:t>ỉnh quyết định phê duyệt nhiệm vụ và dự toán kinh phí chi thường xuyên ngân sách cấp tỉnh (bao gồm số bổ sung có mục tiêu</w:t>
      </w:r>
      <w:r w:rsidR="001F7BBC" w:rsidRPr="002E61CD">
        <w:rPr>
          <w:color w:val="000000" w:themeColor="text1"/>
          <w:lang w:val="nl-NL"/>
        </w:rPr>
        <w:t xml:space="preserve"> trong năm </w:t>
      </w:r>
      <w:r w:rsidRPr="002E61CD">
        <w:rPr>
          <w:color w:val="000000" w:themeColor="text1"/>
          <w:lang w:val="nl-NL"/>
        </w:rPr>
        <w:t xml:space="preserve">từ ngân sách cấp trên) để thực hiện sửa chữa, cải tạo, nâng cấp, mở rộng, xây dựng mới </w:t>
      </w:r>
      <w:r w:rsidRPr="002E61CD">
        <w:rPr>
          <w:color w:val="000000" w:themeColor="text1"/>
          <w:spacing w:val="-4"/>
          <w:lang w:val="nl-NL"/>
        </w:rPr>
        <w:t>hạng mục công trình trong các dự án đã đầu tư xây dựng của cơ quan, đơn vị cấp tỉnh</w:t>
      </w:r>
      <w:r w:rsidR="00840F7B" w:rsidRPr="002E61CD">
        <w:rPr>
          <w:color w:val="000000" w:themeColor="text1"/>
          <w:spacing w:val="-4"/>
          <w:lang w:val="nl-NL"/>
        </w:rPr>
        <w:t xml:space="preserve"> </w:t>
      </w:r>
      <w:r w:rsidR="00890D96" w:rsidRPr="002E61CD">
        <w:rPr>
          <w:color w:val="000000" w:themeColor="text1"/>
          <w:spacing w:val="-4"/>
          <w:lang w:val="nl-NL"/>
        </w:rPr>
        <w:t>(</w:t>
      </w:r>
      <w:r w:rsidR="001F7BBC" w:rsidRPr="002E61CD">
        <w:rPr>
          <w:color w:val="000000" w:themeColor="text1"/>
          <w:spacing w:val="-4"/>
          <w:lang w:val="nl-NL"/>
        </w:rPr>
        <w:t>và tương đương</w:t>
      </w:r>
      <w:r w:rsidR="00890D96" w:rsidRPr="002E61CD">
        <w:rPr>
          <w:color w:val="000000" w:themeColor="text1"/>
          <w:spacing w:val="-4"/>
          <w:lang w:val="nl-NL"/>
        </w:rPr>
        <w:t>)</w:t>
      </w:r>
      <w:r w:rsidR="001F7BBC" w:rsidRPr="002E61CD">
        <w:rPr>
          <w:color w:val="000000" w:themeColor="text1"/>
          <w:spacing w:val="-4"/>
          <w:lang w:val="nl-NL"/>
        </w:rPr>
        <w:t xml:space="preserve"> </w:t>
      </w:r>
      <w:r w:rsidRPr="002E61CD">
        <w:rPr>
          <w:color w:val="000000" w:themeColor="text1"/>
          <w:lang w:val="nl-NL"/>
        </w:rPr>
        <w:t xml:space="preserve">có dự toán kinh phí thực hiện từ </w:t>
      </w:r>
      <w:r w:rsidR="007C4250" w:rsidRPr="002E61CD">
        <w:rPr>
          <w:color w:val="000000" w:themeColor="text1"/>
          <w:lang w:val="nl-NL"/>
        </w:rPr>
        <w:t>01 (một) tỷ</w:t>
      </w:r>
      <w:r w:rsidRPr="002E61CD">
        <w:rPr>
          <w:color w:val="000000" w:themeColor="text1"/>
          <w:lang w:val="nl-NL"/>
        </w:rPr>
        <w:t xml:space="preserve"> đồng trở lên đến 20 (hai mươi) tỷ đồng/nhiệm vụ.</w:t>
      </w:r>
    </w:p>
    <w:p w14:paraId="3DF0E048" w14:textId="43F5F0EA" w:rsidR="00ED50B8" w:rsidRPr="002E61CD" w:rsidRDefault="00EF42CE" w:rsidP="00DE619B">
      <w:pPr>
        <w:widowControl w:val="0"/>
        <w:shd w:val="clear" w:color="auto" w:fill="FFFFFF"/>
        <w:spacing w:before="120" w:after="120" w:line="340" w:lineRule="exact"/>
        <w:ind w:firstLine="720"/>
        <w:jc w:val="both"/>
        <w:rPr>
          <w:color w:val="000000" w:themeColor="text1"/>
          <w:lang w:val="nl-NL"/>
        </w:rPr>
      </w:pPr>
      <w:r w:rsidRPr="002E61CD">
        <w:rPr>
          <w:color w:val="000000" w:themeColor="text1"/>
          <w:lang w:val="nl-NL"/>
        </w:rPr>
        <w:t xml:space="preserve">b) </w:t>
      </w:r>
      <w:r w:rsidR="00D01A19" w:rsidRPr="002E61CD">
        <w:rPr>
          <w:color w:val="000000" w:themeColor="text1"/>
          <w:lang w:val="nl-NL"/>
        </w:rPr>
        <w:t xml:space="preserve">Cơ quan, đơn vị dự toán cấp I thuộc </w:t>
      </w:r>
      <w:r w:rsidR="00066018" w:rsidRPr="002E61CD">
        <w:rPr>
          <w:color w:val="000000" w:themeColor="text1"/>
          <w:lang w:val="nl-NL"/>
        </w:rPr>
        <w:t>t</w:t>
      </w:r>
      <w:r w:rsidR="00D01A19" w:rsidRPr="002E61CD">
        <w:rPr>
          <w:color w:val="000000" w:themeColor="text1"/>
          <w:lang w:val="nl-NL"/>
        </w:rPr>
        <w:t xml:space="preserve">ỉnh </w:t>
      </w:r>
      <w:r w:rsidR="00B82494" w:rsidRPr="002E61CD">
        <w:rPr>
          <w:color w:val="000000" w:themeColor="text1"/>
          <w:lang w:val="nl-NL"/>
        </w:rPr>
        <w:t>(</w:t>
      </w:r>
      <w:r w:rsidR="001F7BBC" w:rsidRPr="002E61CD">
        <w:rPr>
          <w:color w:val="000000" w:themeColor="text1"/>
          <w:lang w:val="nl-NL"/>
        </w:rPr>
        <w:t>và tương đương</w:t>
      </w:r>
      <w:r w:rsidR="00B82494" w:rsidRPr="002E61CD">
        <w:rPr>
          <w:color w:val="000000" w:themeColor="text1"/>
          <w:lang w:val="nl-NL"/>
        </w:rPr>
        <w:t xml:space="preserve">) </w:t>
      </w:r>
      <w:r w:rsidRPr="002E61CD">
        <w:rPr>
          <w:color w:val="000000" w:themeColor="text1"/>
          <w:lang w:val="nl-NL"/>
        </w:rPr>
        <w:t xml:space="preserve">quyết định phê duyệt nhiệm vụ và dự toán kinh phí chi thường xuyên ngân sách cấp tỉnh (bao gồm số bổ sung có </w:t>
      </w:r>
      <w:r w:rsidRPr="002E61CD">
        <w:rPr>
          <w:color w:val="000000" w:themeColor="text1"/>
          <w:spacing w:val="2"/>
          <w:lang w:val="nl-NL"/>
        </w:rPr>
        <w:t>mục tiêu</w:t>
      </w:r>
      <w:r w:rsidR="001F7BBC" w:rsidRPr="002E61CD">
        <w:rPr>
          <w:color w:val="000000" w:themeColor="text1"/>
          <w:spacing w:val="2"/>
          <w:lang w:val="nl-NL"/>
        </w:rPr>
        <w:t xml:space="preserve"> trong năm </w:t>
      </w:r>
      <w:r w:rsidRPr="002E61CD">
        <w:rPr>
          <w:color w:val="000000" w:themeColor="text1"/>
          <w:spacing w:val="2"/>
          <w:lang w:val="nl-NL"/>
        </w:rPr>
        <w:t xml:space="preserve">từ ngân sách cấp trên) để thực hiện sửa chữa, cải tạo, nâng cấp, mở </w:t>
      </w:r>
      <w:r w:rsidRPr="002E61CD">
        <w:rPr>
          <w:color w:val="000000" w:themeColor="text1"/>
          <w:spacing w:val="-2"/>
          <w:lang w:val="nl-NL"/>
        </w:rPr>
        <w:t xml:space="preserve">rộng, xây dựng mới hạng mục công trình trong các dự án đã đầu tư xây dựng của </w:t>
      </w:r>
      <w:r w:rsidRPr="002E61CD">
        <w:rPr>
          <w:color w:val="000000" w:themeColor="text1"/>
          <w:spacing w:val="-4"/>
          <w:lang w:val="nl-NL"/>
        </w:rPr>
        <w:t>cơ quan, đơn vị mình</w:t>
      </w:r>
      <w:r w:rsidR="00ED50B8" w:rsidRPr="002E61CD">
        <w:rPr>
          <w:color w:val="000000" w:themeColor="text1"/>
          <w:spacing w:val="-4"/>
          <w:lang w:val="nl-NL"/>
        </w:rPr>
        <w:t xml:space="preserve"> </w:t>
      </w:r>
      <w:r w:rsidRPr="002E61CD">
        <w:rPr>
          <w:color w:val="000000" w:themeColor="text1"/>
          <w:spacing w:val="-4"/>
          <w:lang w:val="nl-NL"/>
        </w:rPr>
        <w:t xml:space="preserve">có dự toán kinh phí thực hiện dưới </w:t>
      </w:r>
      <w:r w:rsidR="00D82820" w:rsidRPr="002E61CD">
        <w:rPr>
          <w:color w:val="000000" w:themeColor="text1"/>
          <w:spacing w:val="-4"/>
          <w:lang w:val="nl-NL"/>
        </w:rPr>
        <w:t>01 (một) tỷ</w:t>
      </w:r>
      <w:r w:rsidRPr="002E61CD">
        <w:rPr>
          <w:color w:val="000000" w:themeColor="text1"/>
          <w:spacing w:val="-4"/>
          <w:lang w:val="nl-NL"/>
        </w:rPr>
        <w:t xml:space="preserve"> đồng/nhiệm vụ</w:t>
      </w:r>
      <w:r w:rsidR="00ED50B8" w:rsidRPr="002E61CD">
        <w:rPr>
          <w:color w:val="000000" w:themeColor="text1"/>
          <w:lang w:val="nl-NL"/>
        </w:rPr>
        <w:t xml:space="preserve"> và cơ quan, đơn vị trực thuộc có dự toán kinh phí thực hiện </w:t>
      </w:r>
      <w:r w:rsidR="00BA5910" w:rsidRPr="002E61CD">
        <w:rPr>
          <w:color w:val="000000" w:themeColor="text1"/>
          <w:lang w:val="nl-NL"/>
        </w:rPr>
        <w:t>trên 300 (ba trăm) triệu đồng</w:t>
      </w:r>
      <w:r w:rsidR="00D0112B" w:rsidRPr="002E61CD">
        <w:rPr>
          <w:color w:val="000000" w:themeColor="text1"/>
          <w:lang w:val="nl-NL"/>
        </w:rPr>
        <w:t xml:space="preserve"> đến </w:t>
      </w:r>
      <w:r w:rsidR="00ED50B8" w:rsidRPr="002E61CD">
        <w:rPr>
          <w:color w:val="000000" w:themeColor="text1"/>
          <w:lang w:val="nl-NL"/>
        </w:rPr>
        <w:t>dưới 01 (một) tỷ đồ</w:t>
      </w:r>
      <w:r w:rsidR="00F0078F" w:rsidRPr="002E61CD">
        <w:rPr>
          <w:color w:val="000000" w:themeColor="text1"/>
          <w:lang w:val="nl-NL"/>
        </w:rPr>
        <w:t>ng/</w:t>
      </w:r>
      <w:r w:rsidR="00ED50B8" w:rsidRPr="002E61CD">
        <w:rPr>
          <w:color w:val="000000" w:themeColor="text1"/>
          <w:lang w:val="nl-NL"/>
        </w:rPr>
        <w:t>nhiệm vụ</w:t>
      </w:r>
      <w:r w:rsidR="00D0112B" w:rsidRPr="002E61CD">
        <w:rPr>
          <w:color w:val="000000" w:themeColor="text1"/>
          <w:lang w:val="nl-NL"/>
        </w:rPr>
        <w:t>.</w:t>
      </w:r>
    </w:p>
    <w:p w14:paraId="68CDE971" w14:textId="14C91D75" w:rsidR="00D0112B" w:rsidRPr="002E61CD" w:rsidRDefault="00D0112B" w:rsidP="00DE619B">
      <w:pPr>
        <w:widowControl w:val="0"/>
        <w:shd w:val="clear" w:color="auto" w:fill="FFFFFF"/>
        <w:spacing w:before="120" w:after="120" w:line="340" w:lineRule="exact"/>
        <w:ind w:firstLine="720"/>
        <w:jc w:val="both"/>
        <w:rPr>
          <w:color w:val="000000" w:themeColor="text1"/>
          <w:spacing w:val="-2"/>
          <w:lang w:val="nl-NL"/>
        </w:rPr>
      </w:pPr>
      <w:r w:rsidRPr="002E61CD">
        <w:rPr>
          <w:color w:val="000000" w:themeColor="text1"/>
          <w:spacing w:val="-2"/>
          <w:lang w:val="nl-NL"/>
        </w:rPr>
        <w:t xml:space="preserve">c) </w:t>
      </w:r>
      <w:r w:rsidR="0001753A" w:rsidRPr="002E61CD">
        <w:rPr>
          <w:color w:val="000000" w:themeColor="text1"/>
          <w:spacing w:val="-2"/>
          <w:lang w:val="nl-NL"/>
        </w:rPr>
        <w:t xml:space="preserve">Cơ quan, đơn vị trực thuộc cơ quan, đơn vị dự toán cấp I thuộc </w:t>
      </w:r>
      <w:r w:rsidR="00066018" w:rsidRPr="002E61CD">
        <w:rPr>
          <w:color w:val="000000" w:themeColor="text1"/>
          <w:spacing w:val="-2"/>
          <w:lang w:val="nl-NL"/>
        </w:rPr>
        <w:t>t</w:t>
      </w:r>
      <w:r w:rsidR="0001753A" w:rsidRPr="002E61CD">
        <w:rPr>
          <w:color w:val="000000" w:themeColor="text1"/>
          <w:spacing w:val="-2"/>
          <w:lang w:val="nl-NL"/>
        </w:rPr>
        <w:t>ỉnh</w:t>
      </w:r>
      <w:r w:rsidR="001F7BBC" w:rsidRPr="002E61CD">
        <w:rPr>
          <w:color w:val="000000" w:themeColor="text1"/>
          <w:spacing w:val="-2"/>
          <w:lang w:val="nl-NL"/>
        </w:rPr>
        <w:t xml:space="preserve"> </w:t>
      </w:r>
      <w:r w:rsidR="00B82494" w:rsidRPr="002E61CD">
        <w:rPr>
          <w:color w:val="000000" w:themeColor="text1"/>
          <w:spacing w:val="-2"/>
          <w:lang w:val="nl-NL"/>
        </w:rPr>
        <w:t>(</w:t>
      </w:r>
      <w:r w:rsidR="001F7BBC" w:rsidRPr="002E61CD">
        <w:rPr>
          <w:color w:val="000000" w:themeColor="text1"/>
          <w:spacing w:val="-2"/>
          <w:lang w:val="nl-NL"/>
        </w:rPr>
        <w:t>và tương đương</w:t>
      </w:r>
      <w:r w:rsidR="00B82494" w:rsidRPr="002E61CD">
        <w:rPr>
          <w:color w:val="000000" w:themeColor="text1"/>
          <w:spacing w:val="-2"/>
          <w:lang w:val="nl-NL"/>
        </w:rPr>
        <w:t xml:space="preserve">) </w:t>
      </w:r>
      <w:r w:rsidRPr="002E61CD">
        <w:rPr>
          <w:color w:val="000000" w:themeColor="text1"/>
          <w:spacing w:val="-2"/>
          <w:lang w:val="nl-NL"/>
        </w:rPr>
        <w:t xml:space="preserve">quyết định phê duyệt nhiệm vụ và dự toán kinh phí chi thường xuyên ngân sách cấp tỉnh (bao gồm số bổ sung có mục tiêu </w:t>
      </w:r>
      <w:r w:rsidR="001F7BBC" w:rsidRPr="002E61CD">
        <w:rPr>
          <w:color w:val="000000" w:themeColor="text1"/>
          <w:spacing w:val="-2"/>
          <w:lang w:val="nl-NL"/>
        </w:rPr>
        <w:t xml:space="preserve">trong năm </w:t>
      </w:r>
      <w:r w:rsidRPr="002E61CD">
        <w:rPr>
          <w:color w:val="000000" w:themeColor="text1"/>
          <w:spacing w:val="-2"/>
          <w:lang w:val="nl-NL"/>
        </w:rPr>
        <w:t>từ ngân sách cấp trên) để thực hiện sửa chữa, cải tạo, nâng cấp, mở rộng, xây dựng mới hạng mục công trình trong các dự án đã đầu tư xây dựng của cơ quan, đơn vị mình có dự toán kinh phí thực hiện không quá 300 (ba trăm) triệu đồng</w:t>
      </w:r>
      <w:r w:rsidR="00901BEC" w:rsidRPr="002E61CD">
        <w:rPr>
          <w:color w:val="000000" w:themeColor="text1"/>
          <w:spacing w:val="-2"/>
          <w:lang w:val="nl-NL"/>
        </w:rPr>
        <w:t>/</w:t>
      </w:r>
      <w:r w:rsidRPr="002E61CD">
        <w:rPr>
          <w:color w:val="000000" w:themeColor="text1"/>
          <w:spacing w:val="-2"/>
          <w:lang w:val="nl-NL"/>
        </w:rPr>
        <w:t>nhiệm vụ</w:t>
      </w:r>
      <w:r w:rsidR="00A81C3C" w:rsidRPr="002E61CD">
        <w:rPr>
          <w:color w:val="000000" w:themeColor="text1"/>
          <w:spacing w:val="-2"/>
          <w:lang w:val="nl-NL"/>
        </w:rPr>
        <w:t>.</w:t>
      </w:r>
    </w:p>
    <w:p w14:paraId="78DC1DB1" w14:textId="5CD8EDF7" w:rsidR="00EF42CE" w:rsidRPr="002E61CD" w:rsidRDefault="00EF42CE" w:rsidP="00DE619B">
      <w:pPr>
        <w:widowControl w:val="0"/>
        <w:shd w:val="clear" w:color="auto" w:fill="FFFFFF"/>
        <w:spacing w:before="120" w:after="120" w:line="340" w:lineRule="exact"/>
        <w:ind w:firstLine="720"/>
        <w:jc w:val="both"/>
        <w:rPr>
          <w:color w:val="000000" w:themeColor="text1"/>
          <w:lang w:val="nl-NL"/>
        </w:rPr>
      </w:pPr>
      <w:r w:rsidRPr="002E61CD">
        <w:rPr>
          <w:color w:val="000000" w:themeColor="text1"/>
          <w:lang w:val="nl-NL"/>
        </w:rPr>
        <w:t>2. Đối với cấp xã</w:t>
      </w:r>
    </w:p>
    <w:p w14:paraId="2F6C1AE5" w14:textId="109DB6C3" w:rsidR="00EF42CE" w:rsidRPr="002E61CD" w:rsidRDefault="00EF42CE" w:rsidP="00DE619B">
      <w:pPr>
        <w:widowControl w:val="0"/>
        <w:shd w:val="clear" w:color="auto" w:fill="FFFFFF"/>
        <w:spacing w:before="120" w:after="120" w:line="340" w:lineRule="exact"/>
        <w:ind w:firstLine="720"/>
        <w:jc w:val="both"/>
        <w:rPr>
          <w:color w:val="000000" w:themeColor="text1"/>
          <w:lang w:val="nl-NL"/>
        </w:rPr>
      </w:pPr>
      <w:r w:rsidRPr="002E61CD">
        <w:rPr>
          <w:color w:val="000000" w:themeColor="text1"/>
          <w:lang w:val="nl-NL"/>
        </w:rPr>
        <w:t>a) Ủy ban nhân dân cấp xã quyết định phê duyệt nhiệm vụ và dự toán kinh phí chi thường xuyên ngân sách cấp xã (bao gồm số bổ sung có mục tiêu</w:t>
      </w:r>
      <w:r w:rsidR="001F7BBC" w:rsidRPr="002E61CD">
        <w:rPr>
          <w:color w:val="000000" w:themeColor="text1"/>
          <w:lang w:val="nl-NL"/>
        </w:rPr>
        <w:t xml:space="preserve"> trong năm </w:t>
      </w:r>
      <w:r w:rsidRPr="002E61CD">
        <w:rPr>
          <w:color w:val="000000" w:themeColor="text1"/>
          <w:lang w:val="nl-NL"/>
        </w:rPr>
        <w:t xml:space="preserve">từ ngân sách cấp trên) để thực hiện sửa chữa, cải tạo, nâng cấp, mở rộng, xây dựng mới </w:t>
      </w:r>
      <w:r w:rsidRPr="002E61CD">
        <w:rPr>
          <w:color w:val="000000" w:themeColor="text1"/>
          <w:spacing w:val="-4"/>
          <w:lang w:val="nl-NL"/>
        </w:rPr>
        <w:t>hạng mục công trình trong các dự án đã đầu tư xây dựng của cơ quan, đơn vị cấp xã</w:t>
      </w:r>
      <w:r w:rsidRPr="002E61CD">
        <w:rPr>
          <w:color w:val="000000" w:themeColor="text1"/>
          <w:lang w:val="nl-NL"/>
        </w:rPr>
        <w:t xml:space="preserve"> có dự toán kinh phí thực hiện từ 500 (năm trăm) triệu đồng trở lên đến 20 (hai mươi) tỷ đồng/</w:t>
      </w:r>
      <w:r w:rsidR="008A2583" w:rsidRPr="002E61CD">
        <w:rPr>
          <w:color w:val="000000" w:themeColor="text1"/>
          <w:lang w:val="nl-NL"/>
        </w:rPr>
        <w:t>nhiệm vụ</w:t>
      </w:r>
      <w:r w:rsidRPr="002E61CD">
        <w:rPr>
          <w:color w:val="000000" w:themeColor="text1"/>
          <w:lang w:val="nl-NL"/>
        </w:rPr>
        <w:t>.</w:t>
      </w:r>
    </w:p>
    <w:p w14:paraId="615085F3" w14:textId="0961FCB5" w:rsidR="00EF42CE" w:rsidRPr="002E61CD" w:rsidRDefault="00EF42CE" w:rsidP="00DE619B">
      <w:pPr>
        <w:widowControl w:val="0"/>
        <w:shd w:val="clear" w:color="auto" w:fill="FFFFFF"/>
        <w:spacing w:before="120" w:after="120" w:line="340" w:lineRule="exact"/>
        <w:ind w:firstLine="720"/>
        <w:jc w:val="both"/>
        <w:rPr>
          <w:color w:val="000000" w:themeColor="text1"/>
          <w:lang w:val="nl-NL"/>
        </w:rPr>
      </w:pPr>
      <w:r w:rsidRPr="002E61CD">
        <w:rPr>
          <w:color w:val="000000" w:themeColor="text1"/>
          <w:lang w:val="nl-NL"/>
        </w:rPr>
        <w:t>b) Cơ quan, đơn vị dự toán cấ</w:t>
      </w:r>
      <w:r w:rsidR="00E02915" w:rsidRPr="002E61CD">
        <w:rPr>
          <w:color w:val="000000" w:themeColor="text1"/>
          <w:lang w:val="nl-NL"/>
        </w:rPr>
        <w:t xml:space="preserve">p I thuộc </w:t>
      </w:r>
      <w:r w:rsidRPr="002E61CD">
        <w:rPr>
          <w:color w:val="000000" w:themeColor="text1"/>
          <w:lang w:val="nl-NL"/>
        </w:rPr>
        <w:t>cấp xã quyết định phê duyệt nhiệm vụ và dự toán kinh phí chi thường xuyên ngân sách cấp xã (bao gồm số bổ sung có mục tiêu</w:t>
      </w:r>
      <w:r w:rsidR="001F7BBC" w:rsidRPr="002E61CD">
        <w:rPr>
          <w:color w:val="000000" w:themeColor="text1"/>
          <w:lang w:val="nl-NL"/>
        </w:rPr>
        <w:t xml:space="preserve"> trong năm </w:t>
      </w:r>
      <w:r w:rsidRPr="002E61CD">
        <w:rPr>
          <w:color w:val="000000" w:themeColor="text1"/>
          <w:lang w:val="nl-NL"/>
        </w:rPr>
        <w:t xml:space="preserve">từ ngân sách cấp trên) để thực hiện sửa chữa, cải tạo, nâng cấp, mở rộng, xây dựng mới hạng mục công trình trong các dự án đã đầu </w:t>
      </w:r>
      <w:r w:rsidRPr="002E61CD">
        <w:rPr>
          <w:color w:val="000000" w:themeColor="text1"/>
          <w:lang w:val="nl-NL"/>
        </w:rPr>
        <w:lastRenderedPageBreak/>
        <w:t>tư xây dựng của cơ quan, đơn vị mình và cơ quan, đơn vị trực thuộc (nếu có) có dự toán kinh phí thực hiện dưới 500 (năm trăm) triệu đồng/</w:t>
      </w:r>
      <w:r w:rsidR="008A2583" w:rsidRPr="002E61CD">
        <w:rPr>
          <w:color w:val="000000" w:themeColor="text1"/>
          <w:lang w:val="nl-NL"/>
        </w:rPr>
        <w:t>nhiệm vụ</w:t>
      </w:r>
      <w:r w:rsidRPr="002E61CD">
        <w:rPr>
          <w:color w:val="000000" w:themeColor="text1"/>
          <w:lang w:val="nl-NL"/>
        </w:rPr>
        <w:t>.</w:t>
      </w:r>
    </w:p>
    <w:p w14:paraId="2BAF6D9F" w14:textId="77777777" w:rsidR="003D706C" w:rsidRPr="002E61CD" w:rsidRDefault="00D0619B" w:rsidP="00DE619B">
      <w:pPr>
        <w:spacing w:before="120" w:after="120" w:line="340" w:lineRule="exact"/>
        <w:ind w:firstLine="720"/>
        <w:jc w:val="both"/>
        <w:rPr>
          <w:b/>
          <w:bCs/>
          <w:color w:val="000000" w:themeColor="text1"/>
          <w:lang w:val="nl-NL"/>
        </w:rPr>
      </w:pPr>
      <w:r w:rsidRPr="002E61CD">
        <w:rPr>
          <w:b/>
          <w:bCs/>
          <w:color w:val="000000" w:themeColor="text1"/>
          <w:lang w:val="nl-NL"/>
        </w:rPr>
        <w:t>Điề</w:t>
      </w:r>
      <w:r w:rsidR="006D3AE2" w:rsidRPr="002E61CD">
        <w:rPr>
          <w:b/>
          <w:bCs/>
          <w:color w:val="000000" w:themeColor="text1"/>
          <w:lang w:val="nl-NL"/>
        </w:rPr>
        <w:t xml:space="preserve">u </w:t>
      </w:r>
      <w:r w:rsidR="0080080A" w:rsidRPr="002E61CD">
        <w:rPr>
          <w:b/>
          <w:bCs/>
          <w:color w:val="000000" w:themeColor="text1"/>
          <w:lang w:val="nl-NL"/>
        </w:rPr>
        <w:t>5</w:t>
      </w:r>
      <w:r w:rsidRPr="002E61CD">
        <w:rPr>
          <w:b/>
          <w:bCs/>
          <w:color w:val="000000" w:themeColor="text1"/>
          <w:lang w:val="nl-NL"/>
        </w:rPr>
        <w:t>.</w:t>
      </w:r>
      <w:r w:rsidR="003D706C" w:rsidRPr="002E61CD">
        <w:rPr>
          <w:b/>
          <w:bCs/>
          <w:color w:val="000000" w:themeColor="text1"/>
          <w:lang w:val="nl-NL"/>
        </w:rPr>
        <w:t xml:space="preserve"> Tổ chức thực hiện</w:t>
      </w:r>
      <w:r w:rsidRPr="002E61CD">
        <w:rPr>
          <w:b/>
          <w:bCs/>
          <w:color w:val="000000" w:themeColor="text1"/>
          <w:lang w:val="nl-NL"/>
        </w:rPr>
        <w:t xml:space="preserve"> </w:t>
      </w:r>
    </w:p>
    <w:p w14:paraId="040D391E" w14:textId="703F8B6E" w:rsidR="00D0619B" w:rsidRPr="002E61CD" w:rsidRDefault="003D706C" w:rsidP="00DE619B">
      <w:pPr>
        <w:spacing w:before="120" w:after="120" w:line="340" w:lineRule="exact"/>
        <w:ind w:firstLine="720"/>
        <w:jc w:val="both"/>
        <w:rPr>
          <w:color w:val="000000" w:themeColor="text1"/>
          <w:lang w:val="nl-NL"/>
        </w:rPr>
      </w:pPr>
      <w:r w:rsidRPr="002E61CD">
        <w:rPr>
          <w:color w:val="000000" w:themeColor="text1"/>
          <w:lang w:val="nl-NL"/>
        </w:rPr>
        <w:t xml:space="preserve">1. </w:t>
      </w:r>
      <w:r w:rsidR="00C461BC" w:rsidRPr="002E61CD">
        <w:rPr>
          <w:color w:val="000000" w:themeColor="text1"/>
          <w:lang w:val="nl-NL"/>
        </w:rPr>
        <w:t>Giao Ủy</w:t>
      </w:r>
      <w:r w:rsidR="002D7663" w:rsidRPr="002E61CD">
        <w:rPr>
          <w:color w:val="000000" w:themeColor="text1"/>
          <w:lang w:val="nl-NL"/>
        </w:rPr>
        <w:t xml:space="preserve"> ban nhân dân t</w:t>
      </w:r>
      <w:r w:rsidR="00D0619B" w:rsidRPr="002E61CD">
        <w:rPr>
          <w:color w:val="000000" w:themeColor="text1"/>
          <w:lang w:val="nl-NL"/>
        </w:rPr>
        <w:t>ỉnh tổ chức</w:t>
      </w:r>
      <w:r w:rsidR="001E2742" w:rsidRPr="002E61CD">
        <w:rPr>
          <w:color w:val="000000" w:themeColor="text1"/>
          <w:lang w:val="nl-NL"/>
        </w:rPr>
        <w:t xml:space="preserve"> triển khai</w:t>
      </w:r>
      <w:r w:rsidR="00D0619B" w:rsidRPr="002E61CD">
        <w:rPr>
          <w:color w:val="000000" w:themeColor="text1"/>
          <w:lang w:val="nl-NL"/>
        </w:rPr>
        <w:t xml:space="preserve"> thực hiện Nghị quyế</w:t>
      </w:r>
      <w:r w:rsidR="002B6717">
        <w:rPr>
          <w:color w:val="000000" w:themeColor="text1"/>
          <w:lang w:val="nl-NL"/>
        </w:rPr>
        <w:t>t</w:t>
      </w:r>
      <w:r w:rsidR="00D0619B" w:rsidRPr="002E61CD">
        <w:rPr>
          <w:color w:val="000000" w:themeColor="text1"/>
          <w:lang w:val="nl-NL"/>
        </w:rPr>
        <w:t>.</w:t>
      </w:r>
    </w:p>
    <w:p w14:paraId="0A54EAE6" w14:textId="711681E5" w:rsidR="00D0619B" w:rsidRPr="002E61CD" w:rsidRDefault="003D706C" w:rsidP="00DE619B">
      <w:pPr>
        <w:spacing w:before="120" w:after="120" w:line="340" w:lineRule="exact"/>
        <w:ind w:firstLine="720"/>
        <w:jc w:val="both"/>
        <w:rPr>
          <w:color w:val="000000" w:themeColor="text1"/>
          <w:lang w:val="nl-NL"/>
        </w:rPr>
      </w:pPr>
      <w:r w:rsidRPr="002E61CD">
        <w:rPr>
          <w:color w:val="000000" w:themeColor="text1"/>
          <w:lang w:val="nl-NL"/>
        </w:rPr>
        <w:t>2.</w:t>
      </w:r>
      <w:r w:rsidR="00D0619B" w:rsidRPr="002E61CD">
        <w:rPr>
          <w:color w:val="000000" w:themeColor="text1"/>
          <w:lang w:val="nl-NL"/>
        </w:rPr>
        <w:t xml:space="preserve"> </w:t>
      </w:r>
      <w:r w:rsidR="002D7663" w:rsidRPr="002E61CD">
        <w:rPr>
          <w:color w:val="000000" w:themeColor="text1"/>
          <w:lang w:val="nl-NL"/>
        </w:rPr>
        <w:t xml:space="preserve">Giao </w:t>
      </w:r>
      <w:r w:rsidR="00D0619B" w:rsidRPr="002E61CD">
        <w:rPr>
          <w:color w:val="000000" w:themeColor="text1"/>
          <w:lang w:val="nl-NL"/>
        </w:rPr>
        <w:t>Thường trực Hội đồng nhân dân</w:t>
      </w:r>
      <w:r w:rsidR="00066018" w:rsidRPr="002E61CD">
        <w:rPr>
          <w:color w:val="000000" w:themeColor="text1"/>
          <w:lang w:val="nl-NL"/>
        </w:rPr>
        <w:t xml:space="preserve"> tỉnh</w:t>
      </w:r>
      <w:r w:rsidR="00D0619B" w:rsidRPr="002E61CD">
        <w:rPr>
          <w:color w:val="000000" w:themeColor="text1"/>
          <w:lang w:val="nl-NL"/>
        </w:rPr>
        <w:t xml:space="preserve">, các Ban </w:t>
      </w:r>
      <w:r w:rsidR="00F12BD1" w:rsidRPr="002E61CD">
        <w:rPr>
          <w:color w:val="000000" w:themeColor="text1"/>
          <w:lang w:val="nl-NL"/>
        </w:rPr>
        <w:t xml:space="preserve">của </w:t>
      </w:r>
      <w:r w:rsidR="00D0619B" w:rsidRPr="002E61CD">
        <w:rPr>
          <w:color w:val="000000" w:themeColor="text1"/>
          <w:lang w:val="nl-NL"/>
        </w:rPr>
        <w:t>Hội đồ</w:t>
      </w:r>
      <w:r w:rsidR="002D7663" w:rsidRPr="002E61CD">
        <w:rPr>
          <w:color w:val="000000" w:themeColor="text1"/>
          <w:lang w:val="nl-NL"/>
        </w:rPr>
        <w:t>ng nhân dân</w:t>
      </w:r>
      <w:r w:rsidR="00066018" w:rsidRPr="002E61CD">
        <w:rPr>
          <w:color w:val="000000" w:themeColor="text1"/>
          <w:lang w:val="nl-NL"/>
        </w:rPr>
        <w:t xml:space="preserve"> tỉnh</w:t>
      </w:r>
      <w:r w:rsidR="002D7663" w:rsidRPr="002E61CD">
        <w:rPr>
          <w:color w:val="000000" w:themeColor="text1"/>
          <w:lang w:val="nl-NL"/>
        </w:rPr>
        <w:t xml:space="preserve">, </w:t>
      </w:r>
      <w:r w:rsidR="00D0619B" w:rsidRPr="002E61CD">
        <w:rPr>
          <w:color w:val="000000" w:themeColor="text1"/>
          <w:lang w:val="nl-NL"/>
        </w:rPr>
        <w:t>Tổ đại biểu Hội đồng nhân dân</w:t>
      </w:r>
      <w:r w:rsidR="00066018" w:rsidRPr="002E61CD">
        <w:rPr>
          <w:color w:val="000000" w:themeColor="text1"/>
          <w:lang w:val="nl-NL"/>
        </w:rPr>
        <w:t xml:space="preserve"> tỉnh</w:t>
      </w:r>
      <w:r w:rsidR="00D0619B" w:rsidRPr="002E61CD">
        <w:rPr>
          <w:color w:val="000000" w:themeColor="text1"/>
          <w:lang w:val="nl-NL"/>
        </w:rPr>
        <w:t xml:space="preserve"> và đại biểu Hội đồ</w:t>
      </w:r>
      <w:r w:rsidR="002D7663" w:rsidRPr="002E61CD">
        <w:rPr>
          <w:color w:val="000000" w:themeColor="text1"/>
          <w:lang w:val="nl-NL"/>
        </w:rPr>
        <w:t>ng nhân dân t</w:t>
      </w:r>
      <w:r w:rsidR="00D0619B" w:rsidRPr="002E61CD">
        <w:rPr>
          <w:color w:val="000000" w:themeColor="text1"/>
          <w:lang w:val="nl-NL"/>
        </w:rPr>
        <w:t>ỉnh giám sát việc thực hiện Nghị quyết này.</w:t>
      </w:r>
    </w:p>
    <w:p w14:paraId="76C43977" w14:textId="77777777" w:rsidR="00782BC3" w:rsidRPr="002E61CD" w:rsidRDefault="00D75A09" w:rsidP="00DE619B">
      <w:pPr>
        <w:spacing w:before="120" w:after="120" w:line="340" w:lineRule="exact"/>
        <w:ind w:firstLine="720"/>
        <w:jc w:val="both"/>
        <w:rPr>
          <w:color w:val="000000" w:themeColor="text1"/>
          <w:lang w:val="nl-NL"/>
        </w:rPr>
      </w:pPr>
      <w:r w:rsidRPr="002E61CD">
        <w:rPr>
          <w:color w:val="000000" w:themeColor="text1"/>
          <w:lang w:val="nl-NL"/>
        </w:rPr>
        <w:t xml:space="preserve">3. </w:t>
      </w:r>
      <w:r w:rsidR="00782BC3" w:rsidRPr="002E61CD">
        <w:rPr>
          <w:color w:val="000000" w:themeColor="text1"/>
          <w:lang w:val="nl-NL"/>
        </w:rPr>
        <w:t>Điều khoản chuyển tiếp</w:t>
      </w:r>
    </w:p>
    <w:p w14:paraId="60DD881C" w14:textId="690D87B6" w:rsidR="009C4A55" w:rsidRPr="002E61CD" w:rsidRDefault="00886AB7" w:rsidP="00DE619B">
      <w:pPr>
        <w:spacing w:before="120" w:after="120" w:line="340" w:lineRule="exact"/>
        <w:ind w:firstLine="720"/>
        <w:jc w:val="both"/>
        <w:rPr>
          <w:color w:val="000000" w:themeColor="text1"/>
          <w:lang w:val="nl-NL"/>
        </w:rPr>
      </w:pPr>
      <w:r w:rsidRPr="002E61CD">
        <w:rPr>
          <w:color w:val="000000" w:themeColor="text1"/>
          <w:lang w:val="nl-NL"/>
        </w:rPr>
        <w:t>Đối với các nhiệm vụ mua sắm, sửa chữa, cải tạo, nâng cấp tài sản, trang thiết bị;</w:t>
      </w:r>
      <w:r w:rsidR="00CC3087" w:rsidRPr="002E61CD">
        <w:rPr>
          <w:color w:val="000000" w:themeColor="text1"/>
          <w:lang w:val="nl-NL"/>
        </w:rPr>
        <w:t xml:space="preserve"> nhiệm vụ thuê hàng hóa, dịch vụ;</w:t>
      </w:r>
      <w:r w:rsidRPr="002E61CD">
        <w:rPr>
          <w:color w:val="000000" w:themeColor="text1"/>
          <w:lang w:val="nl-NL"/>
        </w:rPr>
        <w:t xml:space="preserve"> nhiệm vụ sửa chữa, cải tạo, nâng cấp, mở rộng, xây dựng mới hạng mục công trình trong các dự án đã đầu tư xây dự</w:t>
      </w:r>
      <w:r w:rsidR="004A2556" w:rsidRPr="002E61CD">
        <w:rPr>
          <w:color w:val="000000" w:themeColor="text1"/>
          <w:lang w:val="nl-NL"/>
        </w:rPr>
        <w:t>ng</w:t>
      </w:r>
      <w:r w:rsidRPr="002E61CD">
        <w:rPr>
          <w:color w:val="000000" w:themeColor="text1"/>
          <w:lang w:val="nl-NL"/>
        </w:rPr>
        <w:t xml:space="preserve"> đã được </w:t>
      </w:r>
      <w:r w:rsidR="004A0CD6" w:rsidRPr="002E61CD">
        <w:rPr>
          <w:color w:val="000000" w:themeColor="text1"/>
          <w:lang w:val="nl-NL"/>
        </w:rPr>
        <w:t>cơ quan</w:t>
      </w:r>
      <w:r w:rsidRPr="002E61CD">
        <w:rPr>
          <w:color w:val="000000" w:themeColor="text1"/>
          <w:lang w:val="nl-NL"/>
        </w:rPr>
        <w:t xml:space="preserve"> có thẩm quyền phê duyệt </w:t>
      </w:r>
      <w:r w:rsidR="004A0CD6" w:rsidRPr="002E61CD">
        <w:rPr>
          <w:color w:val="000000" w:themeColor="text1"/>
          <w:lang w:val="nl-NL"/>
        </w:rPr>
        <w:t xml:space="preserve">nhiệm vụ và dự toán kinh phí chi thường xuyên ngân sách nhà nước </w:t>
      </w:r>
      <w:r w:rsidRPr="002E61CD">
        <w:rPr>
          <w:color w:val="000000" w:themeColor="text1"/>
          <w:lang w:val="nl-NL"/>
        </w:rPr>
        <w:t>trước thời điểm Nghị quyết này có hiệu lực thi hành</w:t>
      </w:r>
      <w:r w:rsidR="00D40691" w:rsidRPr="002E61CD">
        <w:rPr>
          <w:color w:val="000000" w:themeColor="text1"/>
          <w:lang w:val="nl-NL"/>
        </w:rPr>
        <w:t xml:space="preserve"> thì được </w:t>
      </w:r>
      <w:r w:rsidRPr="002E61CD">
        <w:rPr>
          <w:color w:val="000000" w:themeColor="text1"/>
          <w:lang w:val="nl-NL"/>
        </w:rPr>
        <w:t xml:space="preserve">tiếp tục thực hiện </w:t>
      </w:r>
      <w:r w:rsidR="00D40691" w:rsidRPr="002E61CD">
        <w:rPr>
          <w:color w:val="000000" w:themeColor="text1"/>
          <w:lang w:val="nl-NL"/>
        </w:rPr>
        <w:t>cho đến khi hoàn thành nhiệm vụ</w:t>
      </w:r>
      <w:r w:rsidR="00872417" w:rsidRPr="002E61CD">
        <w:rPr>
          <w:color w:val="000000" w:themeColor="text1"/>
          <w:lang w:val="nl-NL"/>
        </w:rPr>
        <w:t>.</w:t>
      </w:r>
    </w:p>
    <w:p w14:paraId="28FD8D94" w14:textId="4D114274" w:rsidR="005C66FF" w:rsidRPr="002E61CD" w:rsidRDefault="00185B6B" w:rsidP="00DE619B">
      <w:pPr>
        <w:widowControl w:val="0"/>
        <w:spacing w:before="120" w:after="120" w:line="340" w:lineRule="exact"/>
        <w:ind w:right="57" w:firstLine="720"/>
        <w:jc w:val="both"/>
        <w:rPr>
          <w:color w:val="000000" w:themeColor="text1"/>
          <w:lang w:val="en-US"/>
        </w:rPr>
      </w:pPr>
      <w:r w:rsidRPr="002E61CD">
        <w:rPr>
          <w:color w:val="000000" w:themeColor="text1"/>
          <w:lang w:val="nl-NL"/>
        </w:rPr>
        <w:t xml:space="preserve">4. </w:t>
      </w:r>
      <w:r w:rsidR="005C66FF" w:rsidRPr="002E61CD">
        <w:rPr>
          <w:color w:val="000000" w:themeColor="text1"/>
        </w:rPr>
        <w:t>Nghị quyết này có hiệu lực từ</w:t>
      </w:r>
      <w:r w:rsidR="002D7663" w:rsidRPr="002E61CD">
        <w:rPr>
          <w:color w:val="000000" w:themeColor="text1"/>
        </w:rPr>
        <w:t xml:space="preserve"> ngày 29 tháng 7 năm 2025.</w:t>
      </w:r>
      <w:r w:rsidR="005C66FF" w:rsidRPr="002E61CD">
        <w:rPr>
          <w:color w:val="000000" w:themeColor="text1"/>
        </w:rPr>
        <w:t xml:space="preserve"> </w:t>
      </w:r>
      <w:r w:rsidRPr="002E61CD">
        <w:rPr>
          <w:color w:val="000000" w:themeColor="text1"/>
        </w:rPr>
        <w:t xml:space="preserve">Nghị quyết số </w:t>
      </w:r>
      <w:r w:rsidRPr="002E61CD">
        <w:rPr>
          <w:color w:val="000000" w:themeColor="text1"/>
          <w:lang w:val="en-US"/>
        </w:rPr>
        <w:t>16</w:t>
      </w:r>
      <w:r w:rsidRPr="002E61CD">
        <w:rPr>
          <w:color w:val="000000" w:themeColor="text1"/>
        </w:rPr>
        <w:t>/202</w:t>
      </w:r>
      <w:r w:rsidRPr="002E61CD">
        <w:rPr>
          <w:color w:val="000000" w:themeColor="text1"/>
          <w:lang w:val="en-US"/>
        </w:rPr>
        <w:t>4</w:t>
      </w:r>
      <w:r w:rsidRPr="002E61CD">
        <w:rPr>
          <w:color w:val="000000" w:themeColor="text1"/>
        </w:rPr>
        <w:t xml:space="preserve">/NQ-HĐND ngày </w:t>
      </w:r>
      <w:r w:rsidR="00575281" w:rsidRPr="002E61CD">
        <w:rPr>
          <w:color w:val="000000" w:themeColor="text1"/>
          <w:lang w:val="en-US"/>
        </w:rPr>
        <w:t xml:space="preserve">05 tháng 12 năm </w:t>
      </w:r>
      <w:r w:rsidRPr="002E61CD">
        <w:rPr>
          <w:color w:val="000000" w:themeColor="text1"/>
          <w:lang w:val="en-US"/>
        </w:rPr>
        <w:t>2024</w:t>
      </w:r>
      <w:r w:rsidRPr="002E61CD">
        <w:rPr>
          <w:color w:val="000000" w:themeColor="text1"/>
        </w:rPr>
        <w:t xml:space="preserve"> của Hội đồng nhân dân tỉnh </w:t>
      </w:r>
      <w:r w:rsidR="001D5A93">
        <w:rPr>
          <w:color w:val="000000" w:themeColor="text1"/>
          <w:lang w:val="en-US"/>
        </w:rPr>
        <w:t>Đồng Tháp</w:t>
      </w:r>
      <w:r w:rsidR="00BC77C4">
        <w:rPr>
          <w:color w:val="000000" w:themeColor="text1"/>
          <w:lang w:val="en-US"/>
        </w:rPr>
        <w:t xml:space="preserve"> </w:t>
      </w:r>
      <w:r w:rsidRPr="002E61CD">
        <w:rPr>
          <w:color w:val="000000" w:themeColor="text1"/>
          <w:lang w:val="en-US"/>
        </w:rPr>
        <w:t xml:space="preserve">quy định thẩm quyền quyết định phê duyệt nhiệm vụ và dự toán kinh phí chi thường xuyên ngân sách nhà nước để mua sắm tài sản, trang thiết bị; phân cấp thẩm quyền quyết định phê duyệt nhiệm vụ và dự toán kinh phí chi thường xuyên ngân sách nhà nước để cải tạo, nâng cấp, mở rộng, xây dựng mới hạng mục công trình trong các dự án đã đầu tư xây dựng của cơ quan, đơn vị thuộc phạm vi quản lý của tỉnh Đồng </w:t>
      </w:r>
      <w:r w:rsidR="005C66FF" w:rsidRPr="002E61CD">
        <w:rPr>
          <w:color w:val="000000" w:themeColor="text1"/>
          <w:lang w:val="en-US"/>
        </w:rPr>
        <w:t>Tháp</w:t>
      </w:r>
      <w:r w:rsidR="00066018" w:rsidRPr="002E61CD">
        <w:rPr>
          <w:color w:val="000000" w:themeColor="text1"/>
          <w:lang w:val="en-US"/>
        </w:rPr>
        <w:t xml:space="preserve"> </w:t>
      </w:r>
      <w:r w:rsidR="00066018" w:rsidRPr="002E61CD">
        <w:rPr>
          <w:color w:val="000000" w:themeColor="text1"/>
        </w:rPr>
        <w:t>hết hiệu lực từ ngày Nghị quyết này có hiệu lực thi hành</w:t>
      </w:r>
      <w:r w:rsidR="00066018" w:rsidRPr="002E61CD">
        <w:rPr>
          <w:color w:val="000000" w:themeColor="text1"/>
          <w:lang w:val="en-US"/>
        </w:rPr>
        <w:t>.</w:t>
      </w:r>
    </w:p>
    <w:p w14:paraId="0C445E6B" w14:textId="0B3855D2" w:rsidR="00E8686C" w:rsidRPr="00153AAE" w:rsidRDefault="00D0619B" w:rsidP="001C561C">
      <w:pPr>
        <w:spacing w:before="120" w:after="240" w:line="340" w:lineRule="exact"/>
        <w:ind w:firstLine="720"/>
        <w:jc w:val="both"/>
        <w:rPr>
          <w:i/>
          <w:color w:val="000000" w:themeColor="text1"/>
          <w:spacing w:val="-6"/>
          <w:lang w:val="nl-NL"/>
        </w:rPr>
      </w:pPr>
      <w:r w:rsidRPr="00153AAE">
        <w:rPr>
          <w:i/>
          <w:color w:val="000000" w:themeColor="text1"/>
          <w:spacing w:val="-6"/>
          <w:lang w:val="nl-NL"/>
        </w:rPr>
        <w:t>Nghị quyết này đã được Hội đồng nhân dân tỉnh Đồ</w:t>
      </w:r>
      <w:r w:rsidR="00C2071B">
        <w:rPr>
          <w:i/>
          <w:color w:val="000000" w:themeColor="text1"/>
          <w:spacing w:val="-6"/>
          <w:lang w:val="nl-NL"/>
        </w:rPr>
        <w:t xml:space="preserve">ng Tháp </w:t>
      </w:r>
      <w:r w:rsidR="001065F4">
        <w:rPr>
          <w:i/>
          <w:color w:val="000000" w:themeColor="text1"/>
          <w:spacing w:val="-6"/>
          <w:lang w:val="nl-NL"/>
        </w:rPr>
        <w:t>K</w:t>
      </w:r>
      <w:r w:rsidR="001065F4" w:rsidRPr="00153AAE">
        <w:rPr>
          <w:i/>
          <w:color w:val="000000" w:themeColor="text1"/>
          <w:spacing w:val="-6"/>
          <w:lang w:val="nl-NL"/>
        </w:rPr>
        <w:t>h</w:t>
      </w:r>
      <w:r w:rsidR="001065F4">
        <w:rPr>
          <w:i/>
          <w:color w:val="000000" w:themeColor="text1"/>
          <w:spacing w:val="-6"/>
          <w:lang w:val="nl-NL"/>
        </w:rPr>
        <w:t>óa</w:t>
      </w:r>
      <w:r w:rsidR="001065F4" w:rsidRPr="00153AAE">
        <w:rPr>
          <w:i/>
          <w:color w:val="000000" w:themeColor="text1"/>
          <w:spacing w:val="-6"/>
          <w:lang w:val="nl-NL"/>
        </w:rPr>
        <w:t xml:space="preserve"> </w:t>
      </w:r>
      <w:r w:rsidR="002D7663" w:rsidRPr="00153AAE">
        <w:rPr>
          <w:i/>
          <w:color w:val="000000" w:themeColor="text1"/>
          <w:spacing w:val="-6"/>
          <w:lang w:val="nl-NL"/>
        </w:rPr>
        <w:t>X</w:t>
      </w:r>
      <w:r w:rsidRPr="00153AAE">
        <w:rPr>
          <w:i/>
          <w:color w:val="000000" w:themeColor="text1"/>
          <w:spacing w:val="-6"/>
          <w:lang w:val="nl-NL"/>
        </w:rPr>
        <w:t>, Kỳ họ</w:t>
      </w:r>
      <w:r w:rsidR="002D7663" w:rsidRPr="00153AAE">
        <w:rPr>
          <w:i/>
          <w:color w:val="000000" w:themeColor="text1"/>
          <w:spacing w:val="-6"/>
          <w:lang w:val="nl-NL"/>
        </w:rPr>
        <w:t xml:space="preserve">p thứ 02 </w:t>
      </w:r>
      <w:r w:rsidRPr="00153AAE">
        <w:rPr>
          <w:i/>
          <w:color w:val="000000" w:themeColor="text1"/>
          <w:spacing w:val="-6"/>
          <w:lang w:val="nl-NL"/>
        </w:rPr>
        <w:t xml:space="preserve">thông qua ngày </w:t>
      </w:r>
      <w:r w:rsidR="002D7663" w:rsidRPr="00153AAE">
        <w:rPr>
          <w:i/>
          <w:color w:val="000000" w:themeColor="text1"/>
          <w:spacing w:val="-6"/>
          <w:lang w:val="nl-NL"/>
        </w:rPr>
        <w:t>29</w:t>
      </w:r>
      <w:r w:rsidR="0040473C" w:rsidRPr="00153AAE">
        <w:rPr>
          <w:i/>
          <w:color w:val="000000" w:themeColor="text1"/>
          <w:spacing w:val="-6"/>
          <w:lang w:val="nl-NL"/>
        </w:rPr>
        <w:t xml:space="preserve"> </w:t>
      </w:r>
      <w:r w:rsidR="002D7B0C" w:rsidRPr="00153AAE">
        <w:rPr>
          <w:i/>
          <w:color w:val="000000" w:themeColor="text1"/>
          <w:spacing w:val="-6"/>
          <w:lang w:val="nl-NL"/>
        </w:rPr>
        <w:t xml:space="preserve">tháng </w:t>
      </w:r>
      <w:r w:rsidR="002D7663" w:rsidRPr="00153AAE">
        <w:rPr>
          <w:i/>
          <w:color w:val="000000" w:themeColor="text1"/>
          <w:spacing w:val="-6"/>
          <w:lang w:val="nl-NL"/>
        </w:rPr>
        <w:t xml:space="preserve">7 </w:t>
      </w:r>
      <w:r w:rsidR="003D706C" w:rsidRPr="00153AAE">
        <w:rPr>
          <w:i/>
          <w:color w:val="000000" w:themeColor="text1"/>
          <w:spacing w:val="-6"/>
          <w:lang w:val="nl-NL"/>
        </w:rPr>
        <w:t xml:space="preserve">năm </w:t>
      </w:r>
      <w:r w:rsidR="0033099E" w:rsidRPr="00153AAE">
        <w:rPr>
          <w:i/>
          <w:color w:val="000000" w:themeColor="text1"/>
          <w:spacing w:val="-6"/>
          <w:lang w:val="nl-NL"/>
        </w:rPr>
        <w:t>2025</w:t>
      </w:r>
      <w:r w:rsidR="002D7B0C" w:rsidRPr="00153AAE">
        <w:rPr>
          <w:i/>
          <w:color w:val="000000" w:themeColor="text1"/>
          <w:spacing w:val="-6"/>
          <w:lang w:val="nl-NL"/>
        </w:rPr>
        <w:t>./.</w:t>
      </w:r>
    </w:p>
    <w:tbl>
      <w:tblPr>
        <w:tblW w:w="9180" w:type="dxa"/>
        <w:tblLook w:val="04A0" w:firstRow="1" w:lastRow="0" w:firstColumn="1" w:lastColumn="0" w:noHBand="0" w:noVBand="1"/>
      </w:tblPr>
      <w:tblGrid>
        <w:gridCol w:w="5353"/>
        <w:gridCol w:w="3827"/>
      </w:tblGrid>
      <w:tr w:rsidR="004F7787" w:rsidRPr="002E61CD" w14:paraId="0F6020ED" w14:textId="77777777" w:rsidTr="00365E45">
        <w:tc>
          <w:tcPr>
            <w:tcW w:w="5353" w:type="dxa"/>
            <w:shd w:val="clear" w:color="auto" w:fill="auto"/>
          </w:tcPr>
          <w:p w14:paraId="35E6F17C" w14:textId="77777777" w:rsidR="00BA57C3" w:rsidRPr="002E61CD" w:rsidRDefault="004F7787" w:rsidP="00E8686C">
            <w:pPr>
              <w:tabs>
                <w:tab w:val="center" w:pos="6804"/>
              </w:tabs>
              <w:rPr>
                <w:color w:val="000000" w:themeColor="text1"/>
                <w:sz w:val="22"/>
                <w:lang w:val="nl-NL"/>
              </w:rPr>
            </w:pPr>
            <w:r w:rsidRPr="002E61CD">
              <w:rPr>
                <w:b/>
                <w:bCs/>
                <w:i/>
                <w:iCs/>
                <w:color w:val="000000" w:themeColor="text1"/>
                <w:sz w:val="24"/>
                <w:lang w:val="nl-NL"/>
              </w:rPr>
              <w:t>Nơi nhận:</w:t>
            </w:r>
          </w:p>
          <w:p w14:paraId="01B17450" w14:textId="3F2E21FE" w:rsidR="007E680D" w:rsidRPr="002E61CD" w:rsidRDefault="00F46071" w:rsidP="002D7663">
            <w:pPr>
              <w:jc w:val="both"/>
              <w:rPr>
                <w:color w:val="000000" w:themeColor="text1"/>
                <w:sz w:val="22"/>
                <w:szCs w:val="22"/>
                <w:lang w:val="nl-NL"/>
              </w:rPr>
            </w:pPr>
            <w:r>
              <w:rPr>
                <w:color w:val="000000" w:themeColor="text1"/>
                <w:sz w:val="22"/>
                <w:szCs w:val="22"/>
                <w:lang w:val="nl-NL"/>
              </w:rPr>
              <w:t>- Ủy</w:t>
            </w:r>
            <w:r w:rsidR="002D7663" w:rsidRPr="002E61CD">
              <w:rPr>
                <w:color w:val="000000" w:themeColor="text1"/>
                <w:sz w:val="22"/>
                <w:szCs w:val="22"/>
                <w:lang w:val="nl-NL"/>
              </w:rPr>
              <w:t xml:space="preserve"> ban Thường vụ Quốc hộ</w:t>
            </w:r>
            <w:r w:rsidR="00663857">
              <w:rPr>
                <w:color w:val="000000" w:themeColor="text1"/>
                <w:sz w:val="22"/>
                <w:szCs w:val="22"/>
                <w:lang w:val="nl-NL"/>
              </w:rPr>
              <w:t>i</w:t>
            </w:r>
            <w:r w:rsidR="001D5A93">
              <w:rPr>
                <w:color w:val="000000" w:themeColor="text1"/>
                <w:sz w:val="22"/>
                <w:szCs w:val="22"/>
                <w:lang w:val="nl-NL"/>
              </w:rPr>
              <w:t>;</w:t>
            </w:r>
            <w:bookmarkStart w:id="1" w:name="_GoBack"/>
            <w:bookmarkEnd w:id="1"/>
          </w:p>
          <w:p w14:paraId="4B48AE29" w14:textId="77777777" w:rsidR="002D7663" w:rsidRPr="002E61CD" w:rsidRDefault="002D7663" w:rsidP="002D7663">
            <w:pPr>
              <w:jc w:val="both"/>
              <w:rPr>
                <w:color w:val="000000" w:themeColor="text1"/>
                <w:sz w:val="22"/>
                <w:szCs w:val="22"/>
                <w:lang w:val="nl-NL"/>
              </w:rPr>
            </w:pPr>
            <w:r w:rsidRPr="002E61CD">
              <w:rPr>
                <w:color w:val="000000" w:themeColor="text1"/>
                <w:sz w:val="22"/>
                <w:szCs w:val="22"/>
                <w:lang w:val="nl-NL"/>
              </w:rPr>
              <w:t xml:space="preserve">- Văn phòng Chính phủ; </w:t>
            </w:r>
          </w:p>
          <w:p w14:paraId="3E4E41EC" w14:textId="3CA67D63" w:rsidR="002D7663" w:rsidRPr="002E61CD" w:rsidRDefault="002D7663" w:rsidP="002D7663">
            <w:pPr>
              <w:jc w:val="both"/>
              <w:rPr>
                <w:color w:val="000000" w:themeColor="text1"/>
                <w:sz w:val="22"/>
                <w:szCs w:val="22"/>
                <w:lang w:val="nl-NL"/>
              </w:rPr>
            </w:pPr>
            <w:r w:rsidRPr="002E61CD">
              <w:rPr>
                <w:color w:val="000000" w:themeColor="text1"/>
                <w:sz w:val="22"/>
                <w:szCs w:val="22"/>
                <w:lang w:val="nl-NL"/>
              </w:rPr>
              <w:t>- Vụ</w:t>
            </w:r>
            <w:r w:rsidR="00066018" w:rsidRPr="002E61CD">
              <w:rPr>
                <w:color w:val="000000" w:themeColor="text1"/>
                <w:sz w:val="22"/>
                <w:szCs w:val="22"/>
                <w:lang w:val="nl-NL"/>
              </w:rPr>
              <w:t xml:space="preserve"> P</w:t>
            </w:r>
            <w:r w:rsidRPr="002E61CD">
              <w:rPr>
                <w:color w:val="000000" w:themeColor="text1"/>
                <w:sz w:val="22"/>
                <w:szCs w:val="22"/>
                <w:lang w:val="nl-NL"/>
              </w:rPr>
              <w:t>háp chế - Bộ Tài chính;</w:t>
            </w:r>
          </w:p>
          <w:p w14:paraId="5B43CB35" w14:textId="008EDB0B" w:rsidR="002D7663" w:rsidRPr="002E61CD" w:rsidRDefault="002D7663" w:rsidP="002D7663">
            <w:pPr>
              <w:jc w:val="both"/>
              <w:rPr>
                <w:color w:val="000000" w:themeColor="text1"/>
                <w:sz w:val="22"/>
                <w:szCs w:val="22"/>
                <w:lang w:val="nl-NL"/>
              </w:rPr>
            </w:pPr>
            <w:r w:rsidRPr="002E61CD">
              <w:rPr>
                <w:color w:val="000000" w:themeColor="text1"/>
                <w:sz w:val="22"/>
                <w:szCs w:val="22"/>
                <w:lang w:val="nl-NL"/>
              </w:rPr>
              <w:t>- Cục Kiể</w:t>
            </w:r>
            <w:r w:rsidR="002B6717">
              <w:rPr>
                <w:color w:val="000000" w:themeColor="text1"/>
                <w:sz w:val="22"/>
                <w:szCs w:val="22"/>
                <w:lang w:val="nl-NL"/>
              </w:rPr>
              <w:t>m tra VB&amp;QL</w:t>
            </w:r>
            <w:r w:rsidRPr="002E61CD">
              <w:rPr>
                <w:color w:val="000000" w:themeColor="text1"/>
                <w:sz w:val="22"/>
                <w:szCs w:val="22"/>
                <w:lang w:val="nl-NL"/>
              </w:rPr>
              <w:t>XLVPHC (Bộ Tư pháp);</w:t>
            </w:r>
          </w:p>
          <w:p w14:paraId="52D78D3D" w14:textId="77777777" w:rsidR="002D7663" w:rsidRPr="002E61CD" w:rsidRDefault="002D7663" w:rsidP="002D7663">
            <w:pPr>
              <w:jc w:val="both"/>
              <w:rPr>
                <w:color w:val="000000" w:themeColor="text1"/>
                <w:sz w:val="22"/>
                <w:szCs w:val="22"/>
                <w:lang w:val="nl-NL"/>
              </w:rPr>
            </w:pPr>
            <w:r w:rsidRPr="002E61CD">
              <w:rPr>
                <w:color w:val="000000" w:themeColor="text1"/>
                <w:sz w:val="22"/>
                <w:szCs w:val="22"/>
                <w:lang w:val="nl-NL"/>
              </w:rPr>
              <w:t>- Kiểm toán Nhà nước khu vực IX;</w:t>
            </w:r>
          </w:p>
          <w:p w14:paraId="19791121" w14:textId="77777777" w:rsidR="002D7663" w:rsidRPr="002E61CD" w:rsidRDefault="002D7663" w:rsidP="002D7663">
            <w:pPr>
              <w:jc w:val="both"/>
              <w:rPr>
                <w:color w:val="000000" w:themeColor="text1"/>
                <w:sz w:val="22"/>
                <w:szCs w:val="22"/>
                <w:lang w:val="nl-NL"/>
              </w:rPr>
            </w:pPr>
            <w:r w:rsidRPr="002E61CD">
              <w:rPr>
                <w:color w:val="000000" w:themeColor="text1"/>
                <w:sz w:val="22"/>
                <w:szCs w:val="22"/>
                <w:lang w:val="nl-NL"/>
              </w:rPr>
              <w:t>- Đoàn đại biểu Quốc hội tỉnh;</w:t>
            </w:r>
          </w:p>
          <w:p w14:paraId="5492D696" w14:textId="52E3F827" w:rsidR="002D7663" w:rsidRDefault="002D7663" w:rsidP="002D7663">
            <w:pPr>
              <w:jc w:val="both"/>
              <w:rPr>
                <w:color w:val="000000" w:themeColor="text1"/>
                <w:sz w:val="22"/>
                <w:szCs w:val="22"/>
                <w:lang w:val="nl-NL"/>
              </w:rPr>
            </w:pPr>
            <w:r w:rsidRPr="002E61CD">
              <w:rPr>
                <w:color w:val="000000" w:themeColor="text1"/>
                <w:sz w:val="22"/>
                <w:szCs w:val="22"/>
                <w:lang w:val="nl-NL"/>
              </w:rPr>
              <w:t>- Thường trực HĐND tỉnh;</w:t>
            </w:r>
          </w:p>
          <w:p w14:paraId="0EB3C750" w14:textId="6BE4E42F" w:rsidR="001C561C" w:rsidRPr="002E61CD" w:rsidRDefault="001C561C" w:rsidP="002D7663">
            <w:pPr>
              <w:jc w:val="both"/>
              <w:rPr>
                <w:color w:val="000000" w:themeColor="text1"/>
                <w:sz w:val="22"/>
                <w:szCs w:val="22"/>
                <w:lang w:val="nl-NL"/>
              </w:rPr>
            </w:pPr>
            <w:r w:rsidRPr="002E61CD">
              <w:rPr>
                <w:color w:val="000000" w:themeColor="text1"/>
                <w:sz w:val="22"/>
                <w:szCs w:val="22"/>
                <w:lang w:val="nl-NL"/>
              </w:rPr>
              <w:t>- Các Ban của HĐND tỉnh;</w:t>
            </w:r>
          </w:p>
          <w:p w14:paraId="203F09CB" w14:textId="77777777" w:rsidR="002D7663" w:rsidRPr="002E61CD" w:rsidRDefault="002D7663" w:rsidP="002D7663">
            <w:pPr>
              <w:jc w:val="both"/>
              <w:rPr>
                <w:color w:val="000000" w:themeColor="text1"/>
                <w:sz w:val="22"/>
                <w:szCs w:val="22"/>
                <w:lang w:val="nl-NL"/>
              </w:rPr>
            </w:pPr>
            <w:r w:rsidRPr="002E61CD">
              <w:rPr>
                <w:color w:val="000000" w:themeColor="text1"/>
                <w:sz w:val="22"/>
                <w:szCs w:val="22"/>
                <w:lang w:val="nl-NL"/>
              </w:rPr>
              <w:t>- UBND, UBMTTQVN tỉnh;</w:t>
            </w:r>
          </w:p>
          <w:p w14:paraId="72F28B13" w14:textId="77777777" w:rsidR="002D7663" w:rsidRPr="002E61CD" w:rsidRDefault="002D7663" w:rsidP="002D7663">
            <w:pPr>
              <w:jc w:val="both"/>
              <w:rPr>
                <w:color w:val="000000" w:themeColor="text1"/>
                <w:sz w:val="22"/>
                <w:szCs w:val="22"/>
                <w:lang w:val="nl-NL"/>
              </w:rPr>
            </w:pPr>
            <w:r w:rsidRPr="002E61CD">
              <w:rPr>
                <w:color w:val="000000" w:themeColor="text1"/>
                <w:sz w:val="22"/>
                <w:szCs w:val="22"/>
                <w:lang w:val="nl-NL"/>
              </w:rPr>
              <w:t>- Đại biểu HĐND tỉnh;</w:t>
            </w:r>
          </w:p>
          <w:p w14:paraId="5DCE4825" w14:textId="77777777" w:rsidR="002D7663" w:rsidRPr="002E61CD" w:rsidRDefault="002D7663" w:rsidP="002D7663">
            <w:pPr>
              <w:jc w:val="both"/>
              <w:rPr>
                <w:color w:val="000000" w:themeColor="text1"/>
                <w:sz w:val="22"/>
                <w:szCs w:val="22"/>
                <w:lang w:val="nl-NL"/>
              </w:rPr>
            </w:pPr>
            <w:r w:rsidRPr="002E61CD">
              <w:rPr>
                <w:color w:val="000000" w:themeColor="text1"/>
                <w:sz w:val="22"/>
                <w:szCs w:val="22"/>
                <w:lang w:val="nl-NL"/>
              </w:rPr>
              <w:t>- Các sở, ban, ngành, đoàn thể tỉnh;</w:t>
            </w:r>
          </w:p>
          <w:p w14:paraId="4DB2912D" w14:textId="5213C20C" w:rsidR="002D7663" w:rsidRPr="002E61CD" w:rsidRDefault="00663857" w:rsidP="002D7663">
            <w:pPr>
              <w:jc w:val="both"/>
              <w:rPr>
                <w:color w:val="000000" w:themeColor="text1"/>
                <w:sz w:val="22"/>
                <w:szCs w:val="22"/>
                <w:lang w:val="nl-NL"/>
              </w:rPr>
            </w:pPr>
            <w:r>
              <w:rPr>
                <w:color w:val="000000" w:themeColor="text1"/>
                <w:sz w:val="22"/>
                <w:szCs w:val="22"/>
                <w:lang w:val="nl-NL"/>
              </w:rPr>
              <w:t xml:space="preserve">- Văn phòng: Đoàn ĐBQH và </w:t>
            </w:r>
            <w:r w:rsidR="002D7663" w:rsidRPr="002E61CD">
              <w:rPr>
                <w:color w:val="000000" w:themeColor="text1"/>
                <w:sz w:val="22"/>
                <w:szCs w:val="22"/>
                <w:lang w:val="nl-NL"/>
              </w:rPr>
              <w:t>HĐND</w:t>
            </w:r>
            <w:r w:rsidR="002B6717">
              <w:rPr>
                <w:color w:val="000000" w:themeColor="text1"/>
                <w:sz w:val="22"/>
                <w:szCs w:val="22"/>
                <w:lang w:val="nl-NL"/>
              </w:rPr>
              <w:t xml:space="preserve"> tỉnh</w:t>
            </w:r>
            <w:r w:rsidR="002D7663" w:rsidRPr="002E61CD">
              <w:rPr>
                <w:color w:val="000000" w:themeColor="text1"/>
                <w:sz w:val="22"/>
                <w:szCs w:val="22"/>
                <w:lang w:val="nl-NL"/>
              </w:rPr>
              <w:t>, UBND tỉnh;</w:t>
            </w:r>
          </w:p>
          <w:p w14:paraId="56784E1A" w14:textId="77777777" w:rsidR="002D7663" w:rsidRPr="002E61CD" w:rsidRDefault="002D7663" w:rsidP="002D7663">
            <w:pPr>
              <w:jc w:val="both"/>
              <w:rPr>
                <w:color w:val="000000" w:themeColor="text1"/>
                <w:sz w:val="22"/>
                <w:szCs w:val="22"/>
                <w:lang w:val="nl-NL"/>
              </w:rPr>
            </w:pPr>
            <w:r w:rsidRPr="002E61CD">
              <w:rPr>
                <w:color w:val="000000" w:themeColor="text1"/>
                <w:sz w:val="22"/>
                <w:szCs w:val="22"/>
                <w:lang w:val="nl-NL"/>
              </w:rPr>
              <w:t>- TT. HĐND, UBND các xã, phường;</w:t>
            </w:r>
          </w:p>
          <w:p w14:paraId="605924B8" w14:textId="59BDF84A" w:rsidR="002D7663" w:rsidRPr="002E61CD" w:rsidRDefault="002D7663" w:rsidP="002D7663">
            <w:pPr>
              <w:jc w:val="both"/>
              <w:rPr>
                <w:color w:val="000000" w:themeColor="text1"/>
                <w:sz w:val="22"/>
                <w:szCs w:val="22"/>
                <w:lang w:val="nl-NL"/>
              </w:rPr>
            </w:pPr>
            <w:r w:rsidRPr="002E61CD">
              <w:rPr>
                <w:color w:val="000000" w:themeColor="text1"/>
                <w:sz w:val="22"/>
                <w:szCs w:val="22"/>
                <w:lang w:val="nl-NL"/>
              </w:rPr>
              <w:t xml:space="preserve">- Trung tâm Tin học </w:t>
            </w:r>
            <w:r w:rsidR="00066018" w:rsidRPr="002E61CD">
              <w:rPr>
                <w:color w:val="000000" w:themeColor="text1"/>
                <w:sz w:val="22"/>
                <w:szCs w:val="22"/>
                <w:lang w:val="nl-NL"/>
              </w:rPr>
              <w:t>-</w:t>
            </w:r>
            <w:r w:rsidRPr="002E61CD">
              <w:rPr>
                <w:color w:val="000000" w:themeColor="text1"/>
                <w:sz w:val="22"/>
                <w:szCs w:val="22"/>
                <w:lang w:val="nl-NL"/>
              </w:rPr>
              <w:t xml:space="preserve"> Công báo tỉnh;                                                                            </w:t>
            </w:r>
          </w:p>
          <w:p w14:paraId="1171B8C5" w14:textId="21FA1D53" w:rsidR="004F7787" w:rsidRPr="002E61CD" w:rsidRDefault="002B6717" w:rsidP="00686427">
            <w:pPr>
              <w:jc w:val="both"/>
              <w:rPr>
                <w:color w:val="000000" w:themeColor="text1"/>
              </w:rPr>
            </w:pPr>
            <w:r>
              <w:rPr>
                <w:color w:val="000000" w:themeColor="text1"/>
                <w:sz w:val="22"/>
                <w:szCs w:val="22"/>
                <w:lang w:val="nl-NL"/>
              </w:rPr>
              <w:t>- Lưu: VT, CTHĐND (2)</w:t>
            </w:r>
            <w:r w:rsidR="005076EF">
              <w:rPr>
                <w:color w:val="000000" w:themeColor="text1"/>
                <w:sz w:val="22"/>
                <w:szCs w:val="22"/>
                <w:lang w:val="nl-NL"/>
              </w:rPr>
              <w:t>.</w:t>
            </w:r>
          </w:p>
        </w:tc>
        <w:tc>
          <w:tcPr>
            <w:tcW w:w="3827" w:type="dxa"/>
            <w:shd w:val="clear" w:color="auto" w:fill="auto"/>
          </w:tcPr>
          <w:p w14:paraId="52CA1264" w14:textId="77777777" w:rsidR="004F7787" w:rsidRPr="002E61CD" w:rsidRDefault="004F7787" w:rsidP="002D7663">
            <w:pPr>
              <w:jc w:val="center"/>
              <w:rPr>
                <w:b/>
                <w:color w:val="000000" w:themeColor="text1"/>
                <w:sz w:val="26"/>
                <w:szCs w:val="26"/>
              </w:rPr>
            </w:pPr>
            <w:r w:rsidRPr="002E61CD">
              <w:rPr>
                <w:b/>
                <w:color w:val="000000" w:themeColor="text1"/>
                <w:sz w:val="26"/>
                <w:szCs w:val="26"/>
              </w:rPr>
              <w:t>CHỦ TỊCH</w:t>
            </w:r>
          </w:p>
          <w:p w14:paraId="2D306257" w14:textId="77777777" w:rsidR="004F7787" w:rsidRPr="002E61CD" w:rsidRDefault="004F7787" w:rsidP="002D7663">
            <w:pPr>
              <w:jc w:val="center"/>
              <w:rPr>
                <w:b/>
                <w:color w:val="000000" w:themeColor="text1"/>
                <w:lang w:val="en-US"/>
              </w:rPr>
            </w:pPr>
          </w:p>
          <w:p w14:paraId="34397F8B" w14:textId="77777777" w:rsidR="004F7787" w:rsidRPr="002E61CD" w:rsidRDefault="004F7787" w:rsidP="002D7663">
            <w:pPr>
              <w:jc w:val="center"/>
              <w:rPr>
                <w:b/>
                <w:color w:val="000000" w:themeColor="text1"/>
                <w:lang w:val="en-US"/>
              </w:rPr>
            </w:pPr>
          </w:p>
          <w:p w14:paraId="1CDECC78" w14:textId="77777777" w:rsidR="004F7787" w:rsidRPr="002E61CD" w:rsidRDefault="004F7787" w:rsidP="002D7663">
            <w:pPr>
              <w:jc w:val="center"/>
              <w:rPr>
                <w:b/>
                <w:color w:val="000000" w:themeColor="text1"/>
                <w:lang w:val="en-US"/>
              </w:rPr>
            </w:pPr>
          </w:p>
          <w:p w14:paraId="2A56CA52" w14:textId="77777777" w:rsidR="0040473C" w:rsidRPr="002E61CD" w:rsidRDefault="0040473C" w:rsidP="002D7663">
            <w:pPr>
              <w:jc w:val="center"/>
              <w:rPr>
                <w:b/>
                <w:color w:val="000000" w:themeColor="text1"/>
                <w:lang w:val="en-US"/>
              </w:rPr>
            </w:pPr>
          </w:p>
          <w:p w14:paraId="1EF6C433" w14:textId="77777777" w:rsidR="00066018" w:rsidRPr="002E61CD" w:rsidRDefault="00066018" w:rsidP="002D7663">
            <w:pPr>
              <w:jc w:val="center"/>
              <w:rPr>
                <w:b/>
                <w:color w:val="000000" w:themeColor="text1"/>
                <w:lang w:val="en-US"/>
              </w:rPr>
            </w:pPr>
          </w:p>
          <w:p w14:paraId="7BD18CAD" w14:textId="77777777" w:rsidR="00066018" w:rsidRPr="002E61CD" w:rsidRDefault="00066018" w:rsidP="002D7663">
            <w:pPr>
              <w:jc w:val="center"/>
              <w:rPr>
                <w:b/>
                <w:color w:val="000000" w:themeColor="text1"/>
                <w:lang w:val="en-US"/>
              </w:rPr>
            </w:pPr>
          </w:p>
          <w:p w14:paraId="5E9C8481" w14:textId="77777777" w:rsidR="00C102B7" w:rsidRPr="002E61CD" w:rsidRDefault="00C102B7" w:rsidP="002D7663">
            <w:pPr>
              <w:jc w:val="center"/>
              <w:rPr>
                <w:b/>
                <w:color w:val="000000" w:themeColor="text1"/>
                <w:lang w:val="en-US"/>
              </w:rPr>
            </w:pPr>
          </w:p>
          <w:p w14:paraId="3594251A" w14:textId="2436E70A" w:rsidR="002D7663" w:rsidRPr="002E61CD" w:rsidRDefault="002D7663" w:rsidP="002D7663">
            <w:pPr>
              <w:jc w:val="center"/>
              <w:rPr>
                <w:b/>
                <w:color w:val="000000" w:themeColor="text1"/>
                <w:lang w:val="nl-NL"/>
              </w:rPr>
            </w:pPr>
            <w:r w:rsidRPr="002E61CD">
              <w:rPr>
                <w:b/>
                <w:color w:val="000000" w:themeColor="text1"/>
                <w:lang w:val="nl-NL"/>
              </w:rPr>
              <w:t>Châu Thị Mỹ Phương</w:t>
            </w:r>
          </w:p>
        </w:tc>
      </w:tr>
    </w:tbl>
    <w:p w14:paraId="75DBECB3" w14:textId="77777777" w:rsidR="002D7B0C" w:rsidRPr="002E61CD" w:rsidRDefault="002D7B0C" w:rsidP="00686427">
      <w:pPr>
        <w:rPr>
          <w:color w:val="000000" w:themeColor="text1"/>
          <w:szCs w:val="26"/>
          <w:lang w:val="en-US"/>
        </w:rPr>
      </w:pPr>
    </w:p>
    <w:sectPr w:rsidR="002D7B0C" w:rsidRPr="002E61CD" w:rsidSect="00DE619B">
      <w:headerReference w:type="default" r:id="rId8"/>
      <w:pgSz w:w="11907" w:h="16840" w:code="9"/>
      <w:pgMar w:top="1418" w:right="1134" w:bottom="102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2FA7A8" w14:textId="77777777" w:rsidR="00CE332F" w:rsidRDefault="00CE332F">
      <w:r>
        <w:separator/>
      </w:r>
    </w:p>
  </w:endnote>
  <w:endnote w:type="continuationSeparator" w:id="0">
    <w:p w14:paraId="6CF45F18" w14:textId="77777777" w:rsidR="00CE332F" w:rsidRDefault="00CE3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8D11BD" w14:textId="77777777" w:rsidR="00CE332F" w:rsidRDefault="00CE332F">
      <w:r>
        <w:separator/>
      </w:r>
    </w:p>
  </w:footnote>
  <w:footnote w:type="continuationSeparator" w:id="0">
    <w:p w14:paraId="05BB7760" w14:textId="77777777" w:rsidR="00CE332F" w:rsidRDefault="00CE33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D2A3D" w14:textId="49109FF9" w:rsidR="00622092" w:rsidRDefault="00622092" w:rsidP="00993200">
    <w:pPr>
      <w:pStyle w:val="Header"/>
      <w:jc w:val="center"/>
    </w:pPr>
    <w:r>
      <w:fldChar w:fldCharType="begin"/>
    </w:r>
    <w:r>
      <w:instrText xml:space="preserve"> PAGE   \* MERGEFORMAT </w:instrText>
    </w:r>
    <w:r>
      <w:fldChar w:fldCharType="separate"/>
    </w:r>
    <w:r w:rsidR="001D5A93">
      <w:rPr>
        <w:noProof/>
      </w:rPr>
      <w:t>4</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19B"/>
    <w:rsid w:val="000004A1"/>
    <w:rsid w:val="000024D5"/>
    <w:rsid w:val="00003648"/>
    <w:rsid w:val="00004B49"/>
    <w:rsid w:val="0000777E"/>
    <w:rsid w:val="00010338"/>
    <w:rsid w:val="00010B02"/>
    <w:rsid w:val="00011828"/>
    <w:rsid w:val="0001185B"/>
    <w:rsid w:val="0001229E"/>
    <w:rsid w:val="00012536"/>
    <w:rsid w:val="000130B1"/>
    <w:rsid w:val="000131B6"/>
    <w:rsid w:val="00015C26"/>
    <w:rsid w:val="000168B8"/>
    <w:rsid w:val="0001753A"/>
    <w:rsid w:val="0002089E"/>
    <w:rsid w:val="0002098B"/>
    <w:rsid w:val="00024053"/>
    <w:rsid w:val="00025DB0"/>
    <w:rsid w:val="000260BC"/>
    <w:rsid w:val="00026309"/>
    <w:rsid w:val="00026E20"/>
    <w:rsid w:val="0002729E"/>
    <w:rsid w:val="0003068C"/>
    <w:rsid w:val="00031792"/>
    <w:rsid w:val="00035A20"/>
    <w:rsid w:val="00036080"/>
    <w:rsid w:val="00036297"/>
    <w:rsid w:val="0003707B"/>
    <w:rsid w:val="00037333"/>
    <w:rsid w:val="000376AC"/>
    <w:rsid w:val="00037A40"/>
    <w:rsid w:val="000401A3"/>
    <w:rsid w:val="0004059B"/>
    <w:rsid w:val="00040671"/>
    <w:rsid w:val="00040E90"/>
    <w:rsid w:val="000427DA"/>
    <w:rsid w:val="00042FB4"/>
    <w:rsid w:val="00043EEF"/>
    <w:rsid w:val="000449B4"/>
    <w:rsid w:val="00045E75"/>
    <w:rsid w:val="00052223"/>
    <w:rsid w:val="00052BD2"/>
    <w:rsid w:val="00052EDA"/>
    <w:rsid w:val="00053771"/>
    <w:rsid w:val="00054181"/>
    <w:rsid w:val="00054F05"/>
    <w:rsid w:val="000557B8"/>
    <w:rsid w:val="00055839"/>
    <w:rsid w:val="00060F39"/>
    <w:rsid w:val="000618EC"/>
    <w:rsid w:val="00062075"/>
    <w:rsid w:val="00062423"/>
    <w:rsid w:val="00063050"/>
    <w:rsid w:val="000630E1"/>
    <w:rsid w:val="0006387A"/>
    <w:rsid w:val="00063F62"/>
    <w:rsid w:val="00066018"/>
    <w:rsid w:val="00066A96"/>
    <w:rsid w:val="00066E73"/>
    <w:rsid w:val="000675B7"/>
    <w:rsid w:val="000676C9"/>
    <w:rsid w:val="00067EB4"/>
    <w:rsid w:val="00067F9D"/>
    <w:rsid w:val="0007064A"/>
    <w:rsid w:val="00070C9D"/>
    <w:rsid w:val="0007105A"/>
    <w:rsid w:val="000715E3"/>
    <w:rsid w:val="000733FA"/>
    <w:rsid w:val="00074599"/>
    <w:rsid w:val="00074E43"/>
    <w:rsid w:val="00074F41"/>
    <w:rsid w:val="000754C8"/>
    <w:rsid w:val="00075B7C"/>
    <w:rsid w:val="00077781"/>
    <w:rsid w:val="00080B52"/>
    <w:rsid w:val="00080D84"/>
    <w:rsid w:val="00080FC0"/>
    <w:rsid w:val="000817B3"/>
    <w:rsid w:val="00082EA5"/>
    <w:rsid w:val="00083432"/>
    <w:rsid w:val="000834E1"/>
    <w:rsid w:val="0008355A"/>
    <w:rsid w:val="00083B9B"/>
    <w:rsid w:val="00083CD2"/>
    <w:rsid w:val="00084210"/>
    <w:rsid w:val="00084B77"/>
    <w:rsid w:val="00084D7E"/>
    <w:rsid w:val="0008521E"/>
    <w:rsid w:val="000866E9"/>
    <w:rsid w:val="000876C9"/>
    <w:rsid w:val="00087BAE"/>
    <w:rsid w:val="00087EA8"/>
    <w:rsid w:val="00092775"/>
    <w:rsid w:val="0009373A"/>
    <w:rsid w:val="00094AA5"/>
    <w:rsid w:val="00094E6B"/>
    <w:rsid w:val="00095FFE"/>
    <w:rsid w:val="00096864"/>
    <w:rsid w:val="00097A32"/>
    <w:rsid w:val="000A0E79"/>
    <w:rsid w:val="000A1EAE"/>
    <w:rsid w:val="000A20DB"/>
    <w:rsid w:val="000A3104"/>
    <w:rsid w:val="000A5C2B"/>
    <w:rsid w:val="000A685A"/>
    <w:rsid w:val="000A69CB"/>
    <w:rsid w:val="000A7484"/>
    <w:rsid w:val="000A7816"/>
    <w:rsid w:val="000A7E40"/>
    <w:rsid w:val="000B03BC"/>
    <w:rsid w:val="000B05D2"/>
    <w:rsid w:val="000B16C7"/>
    <w:rsid w:val="000B234B"/>
    <w:rsid w:val="000B28E6"/>
    <w:rsid w:val="000B30B4"/>
    <w:rsid w:val="000B375E"/>
    <w:rsid w:val="000B4D35"/>
    <w:rsid w:val="000B6AFF"/>
    <w:rsid w:val="000B6F00"/>
    <w:rsid w:val="000B7C4D"/>
    <w:rsid w:val="000C0BCB"/>
    <w:rsid w:val="000C1110"/>
    <w:rsid w:val="000C21DB"/>
    <w:rsid w:val="000C2388"/>
    <w:rsid w:val="000C2F17"/>
    <w:rsid w:val="000C3143"/>
    <w:rsid w:val="000C3F9D"/>
    <w:rsid w:val="000C4946"/>
    <w:rsid w:val="000C4BEF"/>
    <w:rsid w:val="000C5D16"/>
    <w:rsid w:val="000C6AAD"/>
    <w:rsid w:val="000C6B6B"/>
    <w:rsid w:val="000C70A2"/>
    <w:rsid w:val="000C78F2"/>
    <w:rsid w:val="000D0562"/>
    <w:rsid w:val="000D2158"/>
    <w:rsid w:val="000D2338"/>
    <w:rsid w:val="000D2E94"/>
    <w:rsid w:val="000D3C32"/>
    <w:rsid w:val="000D4927"/>
    <w:rsid w:val="000D493C"/>
    <w:rsid w:val="000D6305"/>
    <w:rsid w:val="000D6B07"/>
    <w:rsid w:val="000E08AF"/>
    <w:rsid w:val="000E0B7B"/>
    <w:rsid w:val="000E1A9D"/>
    <w:rsid w:val="000E28DE"/>
    <w:rsid w:val="000E30E1"/>
    <w:rsid w:val="000E3B1F"/>
    <w:rsid w:val="000E5240"/>
    <w:rsid w:val="000E70AC"/>
    <w:rsid w:val="000F1DD2"/>
    <w:rsid w:val="000F2EF3"/>
    <w:rsid w:val="000F31B7"/>
    <w:rsid w:val="000F379C"/>
    <w:rsid w:val="000F4850"/>
    <w:rsid w:val="000F4B07"/>
    <w:rsid w:val="000F5813"/>
    <w:rsid w:val="000F62C8"/>
    <w:rsid w:val="000F795E"/>
    <w:rsid w:val="000F7B37"/>
    <w:rsid w:val="001012E6"/>
    <w:rsid w:val="0010265F"/>
    <w:rsid w:val="001027B0"/>
    <w:rsid w:val="00102B75"/>
    <w:rsid w:val="00102FC4"/>
    <w:rsid w:val="00105A9E"/>
    <w:rsid w:val="00106358"/>
    <w:rsid w:val="001063B4"/>
    <w:rsid w:val="001065F4"/>
    <w:rsid w:val="00106A05"/>
    <w:rsid w:val="00106D76"/>
    <w:rsid w:val="001071D2"/>
    <w:rsid w:val="001077C0"/>
    <w:rsid w:val="00111F04"/>
    <w:rsid w:val="001123BA"/>
    <w:rsid w:val="00112428"/>
    <w:rsid w:val="001139BF"/>
    <w:rsid w:val="00113A3D"/>
    <w:rsid w:val="00113C2F"/>
    <w:rsid w:val="00114676"/>
    <w:rsid w:val="001148FB"/>
    <w:rsid w:val="00114E10"/>
    <w:rsid w:val="00115388"/>
    <w:rsid w:val="001159DD"/>
    <w:rsid w:val="001177C9"/>
    <w:rsid w:val="0012002E"/>
    <w:rsid w:val="00121D1F"/>
    <w:rsid w:val="00121F1E"/>
    <w:rsid w:val="001222ED"/>
    <w:rsid w:val="001223BC"/>
    <w:rsid w:val="0012257C"/>
    <w:rsid w:val="00122BCB"/>
    <w:rsid w:val="00123619"/>
    <w:rsid w:val="001237E5"/>
    <w:rsid w:val="0012434E"/>
    <w:rsid w:val="00124645"/>
    <w:rsid w:val="00124FFC"/>
    <w:rsid w:val="00125678"/>
    <w:rsid w:val="00126C36"/>
    <w:rsid w:val="001270A7"/>
    <w:rsid w:val="00131275"/>
    <w:rsid w:val="0013134B"/>
    <w:rsid w:val="00131D4B"/>
    <w:rsid w:val="00132155"/>
    <w:rsid w:val="0013335E"/>
    <w:rsid w:val="00133A92"/>
    <w:rsid w:val="0013432D"/>
    <w:rsid w:val="00134398"/>
    <w:rsid w:val="001350DA"/>
    <w:rsid w:val="001352E8"/>
    <w:rsid w:val="0013622D"/>
    <w:rsid w:val="00136CF6"/>
    <w:rsid w:val="00140129"/>
    <w:rsid w:val="0014027B"/>
    <w:rsid w:val="00140483"/>
    <w:rsid w:val="001404E1"/>
    <w:rsid w:val="00141B24"/>
    <w:rsid w:val="001427F1"/>
    <w:rsid w:val="0014283F"/>
    <w:rsid w:val="00142B88"/>
    <w:rsid w:val="00142F4E"/>
    <w:rsid w:val="00143135"/>
    <w:rsid w:val="0014317C"/>
    <w:rsid w:val="001437AA"/>
    <w:rsid w:val="0014411E"/>
    <w:rsid w:val="00145072"/>
    <w:rsid w:val="00145B5A"/>
    <w:rsid w:val="00146159"/>
    <w:rsid w:val="001472F3"/>
    <w:rsid w:val="00147C46"/>
    <w:rsid w:val="00150362"/>
    <w:rsid w:val="00152F8A"/>
    <w:rsid w:val="001530DB"/>
    <w:rsid w:val="001534DD"/>
    <w:rsid w:val="00153A00"/>
    <w:rsid w:val="00153AAE"/>
    <w:rsid w:val="0015415C"/>
    <w:rsid w:val="00156287"/>
    <w:rsid w:val="001564A2"/>
    <w:rsid w:val="0015767A"/>
    <w:rsid w:val="0016208F"/>
    <w:rsid w:val="0016262D"/>
    <w:rsid w:val="001640F0"/>
    <w:rsid w:val="0017020E"/>
    <w:rsid w:val="00170A7E"/>
    <w:rsid w:val="00171092"/>
    <w:rsid w:val="00171DDE"/>
    <w:rsid w:val="001724EA"/>
    <w:rsid w:val="001727D8"/>
    <w:rsid w:val="00173220"/>
    <w:rsid w:val="00174E4F"/>
    <w:rsid w:val="001764D8"/>
    <w:rsid w:val="0017737A"/>
    <w:rsid w:val="00177997"/>
    <w:rsid w:val="001802BE"/>
    <w:rsid w:val="00180E31"/>
    <w:rsid w:val="00180F7F"/>
    <w:rsid w:val="00181CD4"/>
    <w:rsid w:val="0018259F"/>
    <w:rsid w:val="00183057"/>
    <w:rsid w:val="00183233"/>
    <w:rsid w:val="0018347B"/>
    <w:rsid w:val="00184463"/>
    <w:rsid w:val="001844A4"/>
    <w:rsid w:val="00185B6B"/>
    <w:rsid w:val="00186BEE"/>
    <w:rsid w:val="00186E0A"/>
    <w:rsid w:val="001873BC"/>
    <w:rsid w:val="00191207"/>
    <w:rsid w:val="00191354"/>
    <w:rsid w:val="00192169"/>
    <w:rsid w:val="00192A47"/>
    <w:rsid w:val="00192D0D"/>
    <w:rsid w:val="00193BFA"/>
    <w:rsid w:val="00194081"/>
    <w:rsid w:val="0019596D"/>
    <w:rsid w:val="001959BC"/>
    <w:rsid w:val="00196C5B"/>
    <w:rsid w:val="0019749B"/>
    <w:rsid w:val="0019785A"/>
    <w:rsid w:val="00197B83"/>
    <w:rsid w:val="00197C35"/>
    <w:rsid w:val="001A006E"/>
    <w:rsid w:val="001A1632"/>
    <w:rsid w:val="001A1D2F"/>
    <w:rsid w:val="001A2C01"/>
    <w:rsid w:val="001A42D8"/>
    <w:rsid w:val="001A4D0E"/>
    <w:rsid w:val="001A4F7E"/>
    <w:rsid w:val="001A5059"/>
    <w:rsid w:val="001A7576"/>
    <w:rsid w:val="001B00F2"/>
    <w:rsid w:val="001B25FD"/>
    <w:rsid w:val="001B2653"/>
    <w:rsid w:val="001B56CC"/>
    <w:rsid w:val="001B5B0B"/>
    <w:rsid w:val="001B5F84"/>
    <w:rsid w:val="001B6C0F"/>
    <w:rsid w:val="001C0D47"/>
    <w:rsid w:val="001C110B"/>
    <w:rsid w:val="001C220D"/>
    <w:rsid w:val="001C296D"/>
    <w:rsid w:val="001C2AC2"/>
    <w:rsid w:val="001C31A7"/>
    <w:rsid w:val="001C3854"/>
    <w:rsid w:val="001C3A45"/>
    <w:rsid w:val="001C5387"/>
    <w:rsid w:val="001C561C"/>
    <w:rsid w:val="001C592E"/>
    <w:rsid w:val="001C5CF9"/>
    <w:rsid w:val="001C602D"/>
    <w:rsid w:val="001C716B"/>
    <w:rsid w:val="001D0467"/>
    <w:rsid w:val="001D04F4"/>
    <w:rsid w:val="001D0C09"/>
    <w:rsid w:val="001D14FF"/>
    <w:rsid w:val="001D153B"/>
    <w:rsid w:val="001D212C"/>
    <w:rsid w:val="001D23C5"/>
    <w:rsid w:val="001D294E"/>
    <w:rsid w:val="001D2CAB"/>
    <w:rsid w:val="001D3C60"/>
    <w:rsid w:val="001D45FD"/>
    <w:rsid w:val="001D5A93"/>
    <w:rsid w:val="001D5C36"/>
    <w:rsid w:val="001D6C30"/>
    <w:rsid w:val="001E0060"/>
    <w:rsid w:val="001E0144"/>
    <w:rsid w:val="001E2742"/>
    <w:rsid w:val="001E2F43"/>
    <w:rsid w:val="001E307B"/>
    <w:rsid w:val="001E35F1"/>
    <w:rsid w:val="001E3C59"/>
    <w:rsid w:val="001E6352"/>
    <w:rsid w:val="001E7224"/>
    <w:rsid w:val="001E72E5"/>
    <w:rsid w:val="001F0E24"/>
    <w:rsid w:val="001F1DE3"/>
    <w:rsid w:val="001F28FA"/>
    <w:rsid w:val="001F2EAF"/>
    <w:rsid w:val="001F3FF0"/>
    <w:rsid w:val="001F4A67"/>
    <w:rsid w:val="001F55D8"/>
    <w:rsid w:val="001F5D2E"/>
    <w:rsid w:val="001F6F0D"/>
    <w:rsid w:val="001F7601"/>
    <w:rsid w:val="001F7867"/>
    <w:rsid w:val="001F7BBC"/>
    <w:rsid w:val="002006B1"/>
    <w:rsid w:val="00200986"/>
    <w:rsid w:val="00200E05"/>
    <w:rsid w:val="00202B19"/>
    <w:rsid w:val="0020601B"/>
    <w:rsid w:val="00207AD8"/>
    <w:rsid w:val="00207BB7"/>
    <w:rsid w:val="00210A7E"/>
    <w:rsid w:val="00210BA1"/>
    <w:rsid w:val="00211091"/>
    <w:rsid w:val="00211CCA"/>
    <w:rsid w:val="00212B9A"/>
    <w:rsid w:val="002136F2"/>
    <w:rsid w:val="00213B94"/>
    <w:rsid w:val="00214137"/>
    <w:rsid w:val="002159F6"/>
    <w:rsid w:val="00215DEC"/>
    <w:rsid w:val="00217C87"/>
    <w:rsid w:val="00220972"/>
    <w:rsid w:val="00220A43"/>
    <w:rsid w:val="002217CC"/>
    <w:rsid w:val="0022223A"/>
    <w:rsid w:val="002235C7"/>
    <w:rsid w:val="00223902"/>
    <w:rsid w:val="00225E99"/>
    <w:rsid w:val="002265BF"/>
    <w:rsid w:val="00227EDE"/>
    <w:rsid w:val="002303C7"/>
    <w:rsid w:val="00231B19"/>
    <w:rsid w:val="00232320"/>
    <w:rsid w:val="00233AF2"/>
    <w:rsid w:val="00233E9B"/>
    <w:rsid w:val="0023504B"/>
    <w:rsid w:val="002359C7"/>
    <w:rsid w:val="00235E4C"/>
    <w:rsid w:val="00236CBF"/>
    <w:rsid w:val="00240F9C"/>
    <w:rsid w:val="002415A3"/>
    <w:rsid w:val="00241EC8"/>
    <w:rsid w:val="00242557"/>
    <w:rsid w:val="002425E7"/>
    <w:rsid w:val="00244ABC"/>
    <w:rsid w:val="00244E70"/>
    <w:rsid w:val="002451D0"/>
    <w:rsid w:val="0024540A"/>
    <w:rsid w:val="002458C3"/>
    <w:rsid w:val="00246EB7"/>
    <w:rsid w:val="00247726"/>
    <w:rsid w:val="00247A34"/>
    <w:rsid w:val="00247EE1"/>
    <w:rsid w:val="00250041"/>
    <w:rsid w:val="002504E5"/>
    <w:rsid w:val="00250987"/>
    <w:rsid w:val="00251137"/>
    <w:rsid w:val="002514A4"/>
    <w:rsid w:val="0025156A"/>
    <w:rsid w:val="00252020"/>
    <w:rsid w:val="002520A1"/>
    <w:rsid w:val="00252989"/>
    <w:rsid w:val="0025413F"/>
    <w:rsid w:val="00257257"/>
    <w:rsid w:val="00257FCD"/>
    <w:rsid w:val="002601AE"/>
    <w:rsid w:val="00260E23"/>
    <w:rsid w:val="002619CD"/>
    <w:rsid w:val="00262163"/>
    <w:rsid w:val="0026247E"/>
    <w:rsid w:val="002631F2"/>
    <w:rsid w:val="00263756"/>
    <w:rsid w:val="002638EF"/>
    <w:rsid w:val="00265D4F"/>
    <w:rsid w:val="00265D84"/>
    <w:rsid w:val="00266355"/>
    <w:rsid w:val="002663DA"/>
    <w:rsid w:val="0026654C"/>
    <w:rsid w:val="002668FF"/>
    <w:rsid w:val="00266B69"/>
    <w:rsid w:val="00266F6A"/>
    <w:rsid w:val="00271CB9"/>
    <w:rsid w:val="00272D3F"/>
    <w:rsid w:val="00275E58"/>
    <w:rsid w:val="00277059"/>
    <w:rsid w:val="00277423"/>
    <w:rsid w:val="00280CBA"/>
    <w:rsid w:val="002821E2"/>
    <w:rsid w:val="0028275B"/>
    <w:rsid w:val="00282E77"/>
    <w:rsid w:val="00284ECB"/>
    <w:rsid w:val="0028523F"/>
    <w:rsid w:val="00287909"/>
    <w:rsid w:val="002913DD"/>
    <w:rsid w:val="00291A93"/>
    <w:rsid w:val="00293FE7"/>
    <w:rsid w:val="00294F59"/>
    <w:rsid w:val="00295303"/>
    <w:rsid w:val="002959AF"/>
    <w:rsid w:val="00295BB0"/>
    <w:rsid w:val="00296054"/>
    <w:rsid w:val="00296742"/>
    <w:rsid w:val="0029711D"/>
    <w:rsid w:val="00297880"/>
    <w:rsid w:val="002A0026"/>
    <w:rsid w:val="002A06D9"/>
    <w:rsid w:val="002A0E77"/>
    <w:rsid w:val="002A59DD"/>
    <w:rsid w:val="002A5FC1"/>
    <w:rsid w:val="002A7C7A"/>
    <w:rsid w:val="002B0274"/>
    <w:rsid w:val="002B044C"/>
    <w:rsid w:val="002B1944"/>
    <w:rsid w:val="002B317E"/>
    <w:rsid w:val="002B3599"/>
    <w:rsid w:val="002B52E1"/>
    <w:rsid w:val="002B577A"/>
    <w:rsid w:val="002B6590"/>
    <w:rsid w:val="002B665C"/>
    <w:rsid w:val="002B6717"/>
    <w:rsid w:val="002B69DB"/>
    <w:rsid w:val="002B6E09"/>
    <w:rsid w:val="002B72D9"/>
    <w:rsid w:val="002B78F1"/>
    <w:rsid w:val="002B7BA5"/>
    <w:rsid w:val="002B7F55"/>
    <w:rsid w:val="002B7FD5"/>
    <w:rsid w:val="002C0026"/>
    <w:rsid w:val="002C06AC"/>
    <w:rsid w:val="002C1828"/>
    <w:rsid w:val="002C1F30"/>
    <w:rsid w:val="002C2BE6"/>
    <w:rsid w:val="002C2D2C"/>
    <w:rsid w:val="002C3634"/>
    <w:rsid w:val="002C5DAE"/>
    <w:rsid w:val="002C5F85"/>
    <w:rsid w:val="002C7FCA"/>
    <w:rsid w:val="002D1EDB"/>
    <w:rsid w:val="002D224B"/>
    <w:rsid w:val="002D26BC"/>
    <w:rsid w:val="002D4FED"/>
    <w:rsid w:val="002D5828"/>
    <w:rsid w:val="002D6333"/>
    <w:rsid w:val="002D6A0C"/>
    <w:rsid w:val="002D6DE4"/>
    <w:rsid w:val="002D702E"/>
    <w:rsid w:val="002D7082"/>
    <w:rsid w:val="002D7663"/>
    <w:rsid w:val="002D7B0C"/>
    <w:rsid w:val="002E000C"/>
    <w:rsid w:val="002E10F6"/>
    <w:rsid w:val="002E1235"/>
    <w:rsid w:val="002E1975"/>
    <w:rsid w:val="002E1E07"/>
    <w:rsid w:val="002E281B"/>
    <w:rsid w:val="002E2C62"/>
    <w:rsid w:val="002E2E54"/>
    <w:rsid w:val="002E3E50"/>
    <w:rsid w:val="002E4938"/>
    <w:rsid w:val="002E5960"/>
    <w:rsid w:val="002E61A0"/>
    <w:rsid w:val="002E61CD"/>
    <w:rsid w:val="002E7128"/>
    <w:rsid w:val="002E75B8"/>
    <w:rsid w:val="002F0763"/>
    <w:rsid w:val="002F0B43"/>
    <w:rsid w:val="002F2164"/>
    <w:rsid w:val="002F22A9"/>
    <w:rsid w:val="002F2C64"/>
    <w:rsid w:val="002F4245"/>
    <w:rsid w:val="002F4324"/>
    <w:rsid w:val="002F4D15"/>
    <w:rsid w:val="002F7349"/>
    <w:rsid w:val="00301495"/>
    <w:rsid w:val="0030225E"/>
    <w:rsid w:val="00303C88"/>
    <w:rsid w:val="00303F38"/>
    <w:rsid w:val="0030445B"/>
    <w:rsid w:val="00304824"/>
    <w:rsid w:val="00304E0E"/>
    <w:rsid w:val="00310A3D"/>
    <w:rsid w:val="003127B1"/>
    <w:rsid w:val="003149FC"/>
    <w:rsid w:val="00316FB7"/>
    <w:rsid w:val="0031760F"/>
    <w:rsid w:val="00317714"/>
    <w:rsid w:val="00321F19"/>
    <w:rsid w:val="0032274D"/>
    <w:rsid w:val="00323A62"/>
    <w:rsid w:val="00324733"/>
    <w:rsid w:val="00324B43"/>
    <w:rsid w:val="00325CAD"/>
    <w:rsid w:val="00325EC6"/>
    <w:rsid w:val="00326472"/>
    <w:rsid w:val="0033099E"/>
    <w:rsid w:val="0033161A"/>
    <w:rsid w:val="0033196A"/>
    <w:rsid w:val="0033230E"/>
    <w:rsid w:val="003357B7"/>
    <w:rsid w:val="00335CBF"/>
    <w:rsid w:val="00336B50"/>
    <w:rsid w:val="00337122"/>
    <w:rsid w:val="003371BB"/>
    <w:rsid w:val="003372F7"/>
    <w:rsid w:val="003376D4"/>
    <w:rsid w:val="00340245"/>
    <w:rsid w:val="00342611"/>
    <w:rsid w:val="00345B93"/>
    <w:rsid w:val="003476A2"/>
    <w:rsid w:val="00347A8B"/>
    <w:rsid w:val="0035063B"/>
    <w:rsid w:val="00351814"/>
    <w:rsid w:val="0035211C"/>
    <w:rsid w:val="00352A0C"/>
    <w:rsid w:val="00353224"/>
    <w:rsid w:val="00353375"/>
    <w:rsid w:val="00353800"/>
    <w:rsid w:val="0035418C"/>
    <w:rsid w:val="003541E5"/>
    <w:rsid w:val="00354203"/>
    <w:rsid w:val="0035440A"/>
    <w:rsid w:val="00354524"/>
    <w:rsid w:val="0035470D"/>
    <w:rsid w:val="00355659"/>
    <w:rsid w:val="0035674D"/>
    <w:rsid w:val="00361D88"/>
    <w:rsid w:val="00361E90"/>
    <w:rsid w:val="00362BC4"/>
    <w:rsid w:val="003642A7"/>
    <w:rsid w:val="0036445E"/>
    <w:rsid w:val="00365E45"/>
    <w:rsid w:val="003669A4"/>
    <w:rsid w:val="00366C79"/>
    <w:rsid w:val="00370201"/>
    <w:rsid w:val="003711ED"/>
    <w:rsid w:val="00373672"/>
    <w:rsid w:val="00374263"/>
    <w:rsid w:val="003748B3"/>
    <w:rsid w:val="00376283"/>
    <w:rsid w:val="0037719D"/>
    <w:rsid w:val="00377429"/>
    <w:rsid w:val="0037762D"/>
    <w:rsid w:val="00380C63"/>
    <w:rsid w:val="00381F6B"/>
    <w:rsid w:val="003829F7"/>
    <w:rsid w:val="0038314B"/>
    <w:rsid w:val="003848DE"/>
    <w:rsid w:val="00385859"/>
    <w:rsid w:val="00386510"/>
    <w:rsid w:val="00386815"/>
    <w:rsid w:val="00386A54"/>
    <w:rsid w:val="0038744B"/>
    <w:rsid w:val="00387953"/>
    <w:rsid w:val="00387AFC"/>
    <w:rsid w:val="00391995"/>
    <w:rsid w:val="00393674"/>
    <w:rsid w:val="00393C4F"/>
    <w:rsid w:val="00393E29"/>
    <w:rsid w:val="003948C1"/>
    <w:rsid w:val="003954DC"/>
    <w:rsid w:val="00395D96"/>
    <w:rsid w:val="003A1230"/>
    <w:rsid w:val="003A14E2"/>
    <w:rsid w:val="003A1E0E"/>
    <w:rsid w:val="003A2705"/>
    <w:rsid w:val="003A3B45"/>
    <w:rsid w:val="003A470D"/>
    <w:rsid w:val="003A4D8A"/>
    <w:rsid w:val="003A67D4"/>
    <w:rsid w:val="003A6B61"/>
    <w:rsid w:val="003B02BC"/>
    <w:rsid w:val="003B0D88"/>
    <w:rsid w:val="003B13B3"/>
    <w:rsid w:val="003B1B0D"/>
    <w:rsid w:val="003B1EE8"/>
    <w:rsid w:val="003B2040"/>
    <w:rsid w:val="003B2CA7"/>
    <w:rsid w:val="003B3736"/>
    <w:rsid w:val="003B418F"/>
    <w:rsid w:val="003B42B2"/>
    <w:rsid w:val="003B4900"/>
    <w:rsid w:val="003B56E4"/>
    <w:rsid w:val="003B60D0"/>
    <w:rsid w:val="003B69A4"/>
    <w:rsid w:val="003B7A84"/>
    <w:rsid w:val="003C0BD0"/>
    <w:rsid w:val="003C214E"/>
    <w:rsid w:val="003C35EC"/>
    <w:rsid w:val="003C4041"/>
    <w:rsid w:val="003C45E6"/>
    <w:rsid w:val="003C5C55"/>
    <w:rsid w:val="003C6D41"/>
    <w:rsid w:val="003D0B54"/>
    <w:rsid w:val="003D105A"/>
    <w:rsid w:val="003D24DD"/>
    <w:rsid w:val="003D3752"/>
    <w:rsid w:val="003D54F7"/>
    <w:rsid w:val="003D6444"/>
    <w:rsid w:val="003D7005"/>
    <w:rsid w:val="003D706C"/>
    <w:rsid w:val="003D70BF"/>
    <w:rsid w:val="003D74D0"/>
    <w:rsid w:val="003D7595"/>
    <w:rsid w:val="003E15C7"/>
    <w:rsid w:val="003E1A6F"/>
    <w:rsid w:val="003E2138"/>
    <w:rsid w:val="003E226E"/>
    <w:rsid w:val="003E26A2"/>
    <w:rsid w:val="003E2EDE"/>
    <w:rsid w:val="003E42F4"/>
    <w:rsid w:val="003E484F"/>
    <w:rsid w:val="003E5929"/>
    <w:rsid w:val="003E7432"/>
    <w:rsid w:val="003E758A"/>
    <w:rsid w:val="003F0A92"/>
    <w:rsid w:val="003F0E57"/>
    <w:rsid w:val="003F1598"/>
    <w:rsid w:val="003F17D0"/>
    <w:rsid w:val="003F35B4"/>
    <w:rsid w:val="003F36B4"/>
    <w:rsid w:val="003F556E"/>
    <w:rsid w:val="003F576F"/>
    <w:rsid w:val="003F77CB"/>
    <w:rsid w:val="003F7A75"/>
    <w:rsid w:val="003F7DD9"/>
    <w:rsid w:val="004007E0"/>
    <w:rsid w:val="004016AC"/>
    <w:rsid w:val="004023E1"/>
    <w:rsid w:val="00404340"/>
    <w:rsid w:val="0040473C"/>
    <w:rsid w:val="00404E2B"/>
    <w:rsid w:val="00405024"/>
    <w:rsid w:val="00405509"/>
    <w:rsid w:val="004064E6"/>
    <w:rsid w:val="004101E4"/>
    <w:rsid w:val="00411B97"/>
    <w:rsid w:val="00411C32"/>
    <w:rsid w:val="00412549"/>
    <w:rsid w:val="00412CD6"/>
    <w:rsid w:val="004133F9"/>
    <w:rsid w:val="00413B3F"/>
    <w:rsid w:val="004144B1"/>
    <w:rsid w:val="004161F7"/>
    <w:rsid w:val="0041719B"/>
    <w:rsid w:val="00417B8A"/>
    <w:rsid w:val="00421EEC"/>
    <w:rsid w:val="004227AD"/>
    <w:rsid w:val="004237F9"/>
    <w:rsid w:val="00423981"/>
    <w:rsid w:val="00423F4E"/>
    <w:rsid w:val="004251AB"/>
    <w:rsid w:val="0042562F"/>
    <w:rsid w:val="00427304"/>
    <w:rsid w:val="00430D45"/>
    <w:rsid w:val="00430DDA"/>
    <w:rsid w:val="004310B3"/>
    <w:rsid w:val="00432C94"/>
    <w:rsid w:val="00433E29"/>
    <w:rsid w:val="00433F50"/>
    <w:rsid w:val="00434191"/>
    <w:rsid w:val="00434A0E"/>
    <w:rsid w:val="00434D76"/>
    <w:rsid w:val="004351F8"/>
    <w:rsid w:val="004351FA"/>
    <w:rsid w:val="00435229"/>
    <w:rsid w:val="00436A7B"/>
    <w:rsid w:val="00436BB8"/>
    <w:rsid w:val="0043732D"/>
    <w:rsid w:val="00437774"/>
    <w:rsid w:val="00440530"/>
    <w:rsid w:val="0044183F"/>
    <w:rsid w:val="00441AC9"/>
    <w:rsid w:val="00441FC0"/>
    <w:rsid w:val="00442B2A"/>
    <w:rsid w:val="0044451F"/>
    <w:rsid w:val="00444D8E"/>
    <w:rsid w:val="00445E1B"/>
    <w:rsid w:val="00451056"/>
    <w:rsid w:val="0045112A"/>
    <w:rsid w:val="004529D7"/>
    <w:rsid w:val="004546DA"/>
    <w:rsid w:val="00455859"/>
    <w:rsid w:val="00455CC2"/>
    <w:rsid w:val="0045688A"/>
    <w:rsid w:val="00460B20"/>
    <w:rsid w:val="00460FD7"/>
    <w:rsid w:val="004627C4"/>
    <w:rsid w:val="00462879"/>
    <w:rsid w:val="00463B3D"/>
    <w:rsid w:val="00465A9D"/>
    <w:rsid w:val="00466076"/>
    <w:rsid w:val="00467307"/>
    <w:rsid w:val="0047019F"/>
    <w:rsid w:val="00472538"/>
    <w:rsid w:val="00473DF3"/>
    <w:rsid w:val="00473F79"/>
    <w:rsid w:val="00474219"/>
    <w:rsid w:val="0047573D"/>
    <w:rsid w:val="00475BDE"/>
    <w:rsid w:val="00475C23"/>
    <w:rsid w:val="0047701D"/>
    <w:rsid w:val="00477E95"/>
    <w:rsid w:val="004803E5"/>
    <w:rsid w:val="0048104E"/>
    <w:rsid w:val="0048224A"/>
    <w:rsid w:val="00482716"/>
    <w:rsid w:val="00482BCF"/>
    <w:rsid w:val="004853E5"/>
    <w:rsid w:val="00485621"/>
    <w:rsid w:val="0048662B"/>
    <w:rsid w:val="00487548"/>
    <w:rsid w:val="004925CC"/>
    <w:rsid w:val="00492A10"/>
    <w:rsid w:val="00492A21"/>
    <w:rsid w:val="004945DB"/>
    <w:rsid w:val="00495DCC"/>
    <w:rsid w:val="00496BF1"/>
    <w:rsid w:val="00496D06"/>
    <w:rsid w:val="00497D81"/>
    <w:rsid w:val="004A0CD6"/>
    <w:rsid w:val="004A1341"/>
    <w:rsid w:val="004A1735"/>
    <w:rsid w:val="004A2556"/>
    <w:rsid w:val="004A4D85"/>
    <w:rsid w:val="004A584E"/>
    <w:rsid w:val="004A7204"/>
    <w:rsid w:val="004A72E7"/>
    <w:rsid w:val="004A73A3"/>
    <w:rsid w:val="004A7539"/>
    <w:rsid w:val="004B01CE"/>
    <w:rsid w:val="004B0D88"/>
    <w:rsid w:val="004B11B4"/>
    <w:rsid w:val="004B3063"/>
    <w:rsid w:val="004B396E"/>
    <w:rsid w:val="004B5741"/>
    <w:rsid w:val="004B66B6"/>
    <w:rsid w:val="004B6886"/>
    <w:rsid w:val="004B68F3"/>
    <w:rsid w:val="004B7176"/>
    <w:rsid w:val="004C13CD"/>
    <w:rsid w:val="004C1461"/>
    <w:rsid w:val="004C28A2"/>
    <w:rsid w:val="004C3440"/>
    <w:rsid w:val="004C46FE"/>
    <w:rsid w:val="004C484F"/>
    <w:rsid w:val="004C5209"/>
    <w:rsid w:val="004C6135"/>
    <w:rsid w:val="004C6265"/>
    <w:rsid w:val="004D053B"/>
    <w:rsid w:val="004D0DA4"/>
    <w:rsid w:val="004D1048"/>
    <w:rsid w:val="004D1742"/>
    <w:rsid w:val="004D18BE"/>
    <w:rsid w:val="004D19C7"/>
    <w:rsid w:val="004D21B5"/>
    <w:rsid w:val="004D2363"/>
    <w:rsid w:val="004D2786"/>
    <w:rsid w:val="004D2B30"/>
    <w:rsid w:val="004D2EB2"/>
    <w:rsid w:val="004D3BAF"/>
    <w:rsid w:val="004D452B"/>
    <w:rsid w:val="004D5CFF"/>
    <w:rsid w:val="004D7B8D"/>
    <w:rsid w:val="004D7B98"/>
    <w:rsid w:val="004E0708"/>
    <w:rsid w:val="004E1237"/>
    <w:rsid w:val="004E2259"/>
    <w:rsid w:val="004E27C7"/>
    <w:rsid w:val="004E2B2D"/>
    <w:rsid w:val="004E49B4"/>
    <w:rsid w:val="004E5390"/>
    <w:rsid w:val="004E57B4"/>
    <w:rsid w:val="004E5ED3"/>
    <w:rsid w:val="004E6306"/>
    <w:rsid w:val="004E636E"/>
    <w:rsid w:val="004E72E6"/>
    <w:rsid w:val="004F0BFA"/>
    <w:rsid w:val="004F1468"/>
    <w:rsid w:val="004F2E3F"/>
    <w:rsid w:val="004F3B5C"/>
    <w:rsid w:val="004F3B98"/>
    <w:rsid w:val="004F3C0B"/>
    <w:rsid w:val="004F7787"/>
    <w:rsid w:val="0050046E"/>
    <w:rsid w:val="00501862"/>
    <w:rsid w:val="00502EA0"/>
    <w:rsid w:val="00502F5A"/>
    <w:rsid w:val="00503321"/>
    <w:rsid w:val="005037F5"/>
    <w:rsid w:val="00504D60"/>
    <w:rsid w:val="00505036"/>
    <w:rsid w:val="00506CF3"/>
    <w:rsid w:val="00506F7A"/>
    <w:rsid w:val="00507367"/>
    <w:rsid w:val="005076EF"/>
    <w:rsid w:val="0050795E"/>
    <w:rsid w:val="005102DC"/>
    <w:rsid w:val="00510A76"/>
    <w:rsid w:val="00511079"/>
    <w:rsid w:val="00512CBE"/>
    <w:rsid w:val="0051304F"/>
    <w:rsid w:val="0051693F"/>
    <w:rsid w:val="005175A3"/>
    <w:rsid w:val="00517D6D"/>
    <w:rsid w:val="00520EFF"/>
    <w:rsid w:val="00521011"/>
    <w:rsid w:val="00521409"/>
    <w:rsid w:val="0052172C"/>
    <w:rsid w:val="00522DC6"/>
    <w:rsid w:val="0052325E"/>
    <w:rsid w:val="00523780"/>
    <w:rsid w:val="0052457E"/>
    <w:rsid w:val="00524A7E"/>
    <w:rsid w:val="00525796"/>
    <w:rsid w:val="00527290"/>
    <w:rsid w:val="0052783C"/>
    <w:rsid w:val="00527E23"/>
    <w:rsid w:val="005323A3"/>
    <w:rsid w:val="00532497"/>
    <w:rsid w:val="00533345"/>
    <w:rsid w:val="00533A51"/>
    <w:rsid w:val="0053437F"/>
    <w:rsid w:val="005343D5"/>
    <w:rsid w:val="005346D6"/>
    <w:rsid w:val="00534AC3"/>
    <w:rsid w:val="0053527D"/>
    <w:rsid w:val="00536997"/>
    <w:rsid w:val="005372F9"/>
    <w:rsid w:val="00541EF0"/>
    <w:rsid w:val="00541EFE"/>
    <w:rsid w:val="00541F30"/>
    <w:rsid w:val="005425A8"/>
    <w:rsid w:val="00543D3F"/>
    <w:rsid w:val="0054407C"/>
    <w:rsid w:val="00544126"/>
    <w:rsid w:val="00545643"/>
    <w:rsid w:val="0054609C"/>
    <w:rsid w:val="005467E8"/>
    <w:rsid w:val="00547ED5"/>
    <w:rsid w:val="0055074F"/>
    <w:rsid w:val="00550885"/>
    <w:rsid w:val="0055150C"/>
    <w:rsid w:val="00551FBA"/>
    <w:rsid w:val="005531CA"/>
    <w:rsid w:val="0055613C"/>
    <w:rsid w:val="00556D26"/>
    <w:rsid w:val="00557F38"/>
    <w:rsid w:val="00560744"/>
    <w:rsid w:val="00560C0A"/>
    <w:rsid w:val="00561B49"/>
    <w:rsid w:val="00562B2C"/>
    <w:rsid w:val="00562E4B"/>
    <w:rsid w:val="00563D8A"/>
    <w:rsid w:val="00564586"/>
    <w:rsid w:val="0056559B"/>
    <w:rsid w:val="0056605F"/>
    <w:rsid w:val="00566218"/>
    <w:rsid w:val="005662D7"/>
    <w:rsid w:val="005667FC"/>
    <w:rsid w:val="0057003D"/>
    <w:rsid w:val="00570FF9"/>
    <w:rsid w:val="00571090"/>
    <w:rsid w:val="005738B0"/>
    <w:rsid w:val="0057454A"/>
    <w:rsid w:val="00575281"/>
    <w:rsid w:val="0057542C"/>
    <w:rsid w:val="00575D30"/>
    <w:rsid w:val="0057625F"/>
    <w:rsid w:val="005763AC"/>
    <w:rsid w:val="005774DC"/>
    <w:rsid w:val="005779A5"/>
    <w:rsid w:val="00580CC6"/>
    <w:rsid w:val="0058175C"/>
    <w:rsid w:val="00581F6F"/>
    <w:rsid w:val="00582F7C"/>
    <w:rsid w:val="005835E4"/>
    <w:rsid w:val="005859BA"/>
    <w:rsid w:val="00586236"/>
    <w:rsid w:val="005865E4"/>
    <w:rsid w:val="00590AE2"/>
    <w:rsid w:val="00594765"/>
    <w:rsid w:val="0059529D"/>
    <w:rsid w:val="005958A9"/>
    <w:rsid w:val="00595C82"/>
    <w:rsid w:val="005962D8"/>
    <w:rsid w:val="0059797F"/>
    <w:rsid w:val="005A0614"/>
    <w:rsid w:val="005A0679"/>
    <w:rsid w:val="005A0AD9"/>
    <w:rsid w:val="005A1909"/>
    <w:rsid w:val="005A283D"/>
    <w:rsid w:val="005A3031"/>
    <w:rsid w:val="005A30B6"/>
    <w:rsid w:val="005A4030"/>
    <w:rsid w:val="005A4B68"/>
    <w:rsid w:val="005A66E0"/>
    <w:rsid w:val="005B0C48"/>
    <w:rsid w:val="005B1B5E"/>
    <w:rsid w:val="005B1FB7"/>
    <w:rsid w:val="005B2383"/>
    <w:rsid w:val="005B287A"/>
    <w:rsid w:val="005B37B0"/>
    <w:rsid w:val="005B4B5F"/>
    <w:rsid w:val="005B666E"/>
    <w:rsid w:val="005B6CB4"/>
    <w:rsid w:val="005B74F6"/>
    <w:rsid w:val="005B7BFB"/>
    <w:rsid w:val="005B7C64"/>
    <w:rsid w:val="005C007F"/>
    <w:rsid w:val="005C06A2"/>
    <w:rsid w:val="005C0ACD"/>
    <w:rsid w:val="005C10AB"/>
    <w:rsid w:val="005C230A"/>
    <w:rsid w:val="005C30E5"/>
    <w:rsid w:val="005C3849"/>
    <w:rsid w:val="005C4C7E"/>
    <w:rsid w:val="005C4E27"/>
    <w:rsid w:val="005C66FF"/>
    <w:rsid w:val="005C6A6B"/>
    <w:rsid w:val="005C6AA4"/>
    <w:rsid w:val="005D1391"/>
    <w:rsid w:val="005D1755"/>
    <w:rsid w:val="005D1D79"/>
    <w:rsid w:val="005D305C"/>
    <w:rsid w:val="005D34B6"/>
    <w:rsid w:val="005D34CD"/>
    <w:rsid w:val="005D3C5D"/>
    <w:rsid w:val="005D5465"/>
    <w:rsid w:val="005D5C48"/>
    <w:rsid w:val="005D66CC"/>
    <w:rsid w:val="005D7726"/>
    <w:rsid w:val="005D7A94"/>
    <w:rsid w:val="005D7B08"/>
    <w:rsid w:val="005E0B94"/>
    <w:rsid w:val="005E1232"/>
    <w:rsid w:val="005E31CE"/>
    <w:rsid w:val="005E5280"/>
    <w:rsid w:val="005E52E4"/>
    <w:rsid w:val="005E5481"/>
    <w:rsid w:val="005E72EE"/>
    <w:rsid w:val="005E73AD"/>
    <w:rsid w:val="005E7708"/>
    <w:rsid w:val="005F0DA0"/>
    <w:rsid w:val="005F0E85"/>
    <w:rsid w:val="005F5988"/>
    <w:rsid w:val="005F5E3F"/>
    <w:rsid w:val="005F6202"/>
    <w:rsid w:val="005F6662"/>
    <w:rsid w:val="005F6C13"/>
    <w:rsid w:val="005F6D2F"/>
    <w:rsid w:val="005F7B20"/>
    <w:rsid w:val="0060028C"/>
    <w:rsid w:val="00600A1C"/>
    <w:rsid w:val="00600B5E"/>
    <w:rsid w:val="00601EEB"/>
    <w:rsid w:val="00602353"/>
    <w:rsid w:val="006046E5"/>
    <w:rsid w:val="00605207"/>
    <w:rsid w:val="00605562"/>
    <w:rsid w:val="006056C0"/>
    <w:rsid w:val="00606603"/>
    <w:rsid w:val="006067AA"/>
    <w:rsid w:val="006067C6"/>
    <w:rsid w:val="00607A7A"/>
    <w:rsid w:val="006105FC"/>
    <w:rsid w:val="00610DB5"/>
    <w:rsid w:val="0061185E"/>
    <w:rsid w:val="00613360"/>
    <w:rsid w:val="00613951"/>
    <w:rsid w:val="00615110"/>
    <w:rsid w:val="00616667"/>
    <w:rsid w:val="00616C14"/>
    <w:rsid w:val="006201F1"/>
    <w:rsid w:val="00620394"/>
    <w:rsid w:val="0062088B"/>
    <w:rsid w:val="006218C8"/>
    <w:rsid w:val="00622092"/>
    <w:rsid w:val="00622191"/>
    <w:rsid w:val="00622A19"/>
    <w:rsid w:val="0062377E"/>
    <w:rsid w:val="0062383A"/>
    <w:rsid w:val="006243D3"/>
    <w:rsid w:val="00624D88"/>
    <w:rsid w:val="00626212"/>
    <w:rsid w:val="00627A32"/>
    <w:rsid w:val="00627FBE"/>
    <w:rsid w:val="0063039A"/>
    <w:rsid w:val="006309C5"/>
    <w:rsid w:val="00631C3F"/>
    <w:rsid w:val="006335BC"/>
    <w:rsid w:val="00634441"/>
    <w:rsid w:val="006348B5"/>
    <w:rsid w:val="006354B1"/>
    <w:rsid w:val="00635618"/>
    <w:rsid w:val="0063645B"/>
    <w:rsid w:val="0063663D"/>
    <w:rsid w:val="00636ADF"/>
    <w:rsid w:val="00637D5A"/>
    <w:rsid w:val="00640DD1"/>
    <w:rsid w:val="00640F2E"/>
    <w:rsid w:val="0064112D"/>
    <w:rsid w:val="00641B8A"/>
    <w:rsid w:val="00641C1C"/>
    <w:rsid w:val="0064376E"/>
    <w:rsid w:val="00644079"/>
    <w:rsid w:val="00644987"/>
    <w:rsid w:val="00645BA1"/>
    <w:rsid w:val="00647793"/>
    <w:rsid w:val="006502E4"/>
    <w:rsid w:val="0065032D"/>
    <w:rsid w:val="006505B5"/>
    <w:rsid w:val="00650C23"/>
    <w:rsid w:val="00650E31"/>
    <w:rsid w:val="0065121B"/>
    <w:rsid w:val="006528A8"/>
    <w:rsid w:val="00652911"/>
    <w:rsid w:val="006547C4"/>
    <w:rsid w:val="006550EE"/>
    <w:rsid w:val="00656258"/>
    <w:rsid w:val="006569E7"/>
    <w:rsid w:val="00661578"/>
    <w:rsid w:val="00661663"/>
    <w:rsid w:val="0066221E"/>
    <w:rsid w:val="00663039"/>
    <w:rsid w:val="00663857"/>
    <w:rsid w:val="00663922"/>
    <w:rsid w:val="00663A7F"/>
    <w:rsid w:val="00663D76"/>
    <w:rsid w:val="00664395"/>
    <w:rsid w:val="00664DEF"/>
    <w:rsid w:val="00664E19"/>
    <w:rsid w:val="00665E41"/>
    <w:rsid w:val="006664E1"/>
    <w:rsid w:val="00666B09"/>
    <w:rsid w:val="006672B0"/>
    <w:rsid w:val="00667C4F"/>
    <w:rsid w:val="006716FB"/>
    <w:rsid w:val="00671741"/>
    <w:rsid w:val="00671895"/>
    <w:rsid w:val="00671B8F"/>
    <w:rsid w:val="00672388"/>
    <w:rsid w:val="0067304E"/>
    <w:rsid w:val="00674167"/>
    <w:rsid w:val="00674906"/>
    <w:rsid w:val="00674BB9"/>
    <w:rsid w:val="00675C14"/>
    <w:rsid w:val="00675EB6"/>
    <w:rsid w:val="00676533"/>
    <w:rsid w:val="00676BEC"/>
    <w:rsid w:val="00676EA0"/>
    <w:rsid w:val="0067774C"/>
    <w:rsid w:val="006837BA"/>
    <w:rsid w:val="00683850"/>
    <w:rsid w:val="00683BA4"/>
    <w:rsid w:val="00683E15"/>
    <w:rsid w:val="00684A6A"/>
    <w:rsid w:val="00686427"/>
    <w:rsid w:val="00686A58"/>
    <w:rsid w:val="0069199B"/>
    <w:rsid w:val="006929DF"/>
    <w:rsid w:val="006947F8"/>
    <w:rsid w:val="006954AA"/>
    <w:rsid w:val="006957DA"/>
    <w:rsid w:val="00696471"/>
    <w:rsid w:val="006978FC"/>
    <w:rsid w:val="006A04EA"/>
    <w:rsid w:val="006A07D7"/>
    <w:rsid w:val="006A1180"/>
    <w:rsid w:val="006A17A9"/>
    <w:rsid w:val="006A2ADD"/>
    <w:rsid w:val="006A30E0"/>
    <w:rsid w:val="006A3E5D"/>
    <w:rsid w:val="006A407F"/>
    <w:rsid w:val="006A6093"/>
    <w:rsid w:val="006A6427"/>
    <w:rsid w:val="006A74C3"/>
    <w:rsid w:val="006B0366"/>
    <w:rsid w:val="006B1584"/>
    <w:rsid w:val="006B23DA"/>
    <w:rsid w:val="006B5AAA"/>
    <w:rsid w:val="006B5ADD"/>
    <w:rsid w:val="006B6066"/>
    <w:rsid w:val="006B6D73"/>
    <w:rsid w:val="006C023D"/>
    <w:rsid w:val="006C0246"/>
    <w:rsid w:val="006C1440"/>
    <w:rsid w:val="006C21A7"/>
    <w:rsid w:val="006C25D3"/>
    <w:rsid w:val="006C3B36"/>
    <w:rsid w:val="006C3E05"/>
    <w:rsid w:val="006C47CC"/>
    <w:rsid w:val="006C493D"/>
    <w:rsid w:val="006C515C"/>
    <w:rsid w:val="006C7184"/>
    <w:rsid w:val="006C7EC2"/>
    <w:rsid w:val="006D078E"/>
    <w:rsid w:val="006D3AE2"/>
    <w:rsid w:val="006D3B25"/>
    <w:rsid w:val="006D4C9E"/>
    <w:rsid w:val="006D4EF8"/>
    <w:rsid w:val="006D546C"/>
    <w:rsid w:val="006D556B"/>
    <w:rsid w:val="006D720F"/>
    <w:rsid w:val="006E02D0"/>
    <w:rsid w:val="006E02EE"/>
    <w:rsid w:val="006E10C1"/>
    <w:rsid w:val="006E2D0D"/>
    <w:rsid w:val="006E3BBE"/>
    <w:rsid w:val="006E3F11"/>
    <w:rsid w:val="006E53CA"/>
    <w:rsid w:val="006E59AA"/>
    <w:rsid w:val="006E59DA"/>
    <w:rsid w:val="006E5A47"/>
    <w:rsid w:val="006E76A7"/>
    <w:rsid w:val="006F02B3"/>
    <w:rsid w:val="006F0636"/>
    <w:rsid w:val="006F1156"/>
    <w:rsid w:val="006F154B"/>
    <w:rsid w:val="006F2AEC"/>
    <w:rsid w:val="006F3706"/>
    <w:rsid w:val="006F4C04"/>
    <w:rsid w:val="006F5439"/>
    <w:rsid w:val="006F5641"/>
    <w:rsid w:val="006F5D6D"/>
    <w:rsid w:val="006F6AF7"/>
    <w:rsid w:val="006F6B47"/>
    <w:rsid w:val="006F6DAC"/>
    <w:rsid w:val="006F764B"/>
    <w:rsid w:val="006F77D7"/>
    <w:rsid w:val="007000F1"/>
    <w:rsid w:val="00700116"/>
    <w:rsid w:val="00700C8C"/>
    <w:rsid w:val="00704240"/>
    <w:rsid w:val="00704AC6"/>
    <w:rsid w:val="00704D7C"/>
    <w:rsid w:val="00704EC3"/>
    <w:rsid w:val="007053FC"/>
    <w:rsid w:val="007054EC"/>
    <w:rsid w:val="00706806"/>
    <w:rsid w:val="00707780"/>
    <w:rsid w:val="00710FCA"/>
    <w:rsid w:val="0071105F"/>
    <w:rsid w:val="00711175"/>
    <w:rsid w:val="007118A1"/>
    <w:rsid w:val="00712318"/>
    <w:rsid w:val="007138C3"/>
    <w:rsid w:val="00714B39"/>
    <w:rsid w:val="00715944"/>
    <w:rsid w:val="007161FD"/>
    <w:rsid w:val="00717369"/>
    <w:rsid w:val="00717774"/>
    <w:rsid w:val="007179D5"/>
    <w:rsid w:val="00720ADA"/>
    <w:rsid w:val="007214CC"/>
    <w:rsid w:val="007226A2"/>
    <w:rsid w:val="00724106"/>
    <w:rsid w:val="007246EC"/>
    <w:rsid w:val="00725A61"/>
    <w:rsid w:val="00726870"/>
    <w:rsid w:val="007268D0"/>
    <w:rsid w:val="00726AEC"/>
    <w:rsid w:val="007305DE"/>
    <w:rsid w:val="00730636"/>
    <w:rsid w:val="0073176C"/>
    <w:rsid w:val="00731E0D"/>
    <w:rsid w:val="00732039"/>
    <w:rsid w:val="00734544"/>
    <w:rsid w:val="00734DD0"/>
    <w:rsid w:val="007353AF"/>
    <w:rsid w:val="00735567"/>
    <w:rsid w:val="00735758"/>
    <w:rsid w:val="0073589A"/>
    <w:rsid w:val="00735E4A"/>
    <w:rsid w:val="00740405"/>
    <w:rsid w:val="007405EB"/>
    <w:rsid w:val="00740D88"/>
    <w:rsid w:val="007416FD"/>
    <w:rsid w:val="00741828"/>
    <w:rsid w:val="00743B58"/>
    <w:rsid w:val="00743B9C"/>
    <w:rsid w:val="00743EFA"/>
    <w:rsid w:val="007444C2"/>
    <w:rsid w:val="00745221"/>
    <w:rsid w:val="00746B15"/>
    <w:rsid w:val="00747150"/>
    <w:rsid w:val="00747BB2"/>
    <w:rsid w:val="00750058"/>
    <w:rsid w:val="007523F2"/>
    <w:rsid w:val="00752967"/>
    <w:rsid w:val="00752A90"/>
    <w:rsid w:val="00753A9B"/>
    <w:rsid w:val="00754C80"/>
    <w:rsid w:val="00755A2B"/>
    <w:rsid w:val="00755C05"/>
    <w:rsid w:val="00756279"/>
    <w:rsid w:val="0075627F"/>
    <w:rsid w:val="00756BCB"/>
    <w:rsid w:val="00756C0D"/>
    <w:rsid w:val="0076008D"/>
    <w:rsid w:val="00761E63"/>
    <w:rsid w:val="007621C4"/>
    <w:rsid w:val="007621CD"/>
    <w:rsid w:val="00762A64"/>
    <w:rsid w:val="00763318"/>
    <w:rsid w:val="007635E8"/>
    <w:rsid w:val="00763A74"/>
    <w:rsid w:val="0076412E"/>
    <w:rsid w:val="0076686A"/>
    <w:rsid w:val="00766A2A"/>
    <w:rsid w:val="00767B82"/>
    <w:rsid w:val="00771B20"/>
    <w:rsid w:val="00772266"/>
    <w:rsid w:val="00772370"/>
    <w:rsid w:val="0077541F"/>
    <w:rsid w:val="00776CBF"/>
    <w:rsid w:val="00776D46"/>
    <w:rsid w:val="00780773"/>
    <w:rsid w:val="0078146F"/>
    <w:rsid w:val="007820C1"/>
    <w:rsid w:val="00782706"/>
    <w:rsid w:val="00782BC3"/>
    <w:rsid w:val="00782EE1"/>
    <w:rsid w:val="00783084"/>
    <w:rsid w:val="0078363F"/>
    <w:rsid w:val="00783A91"/>
    <w:rsid w:val="00784AD3"/>
    <w:rsid w:val="00785173"/>
    <w:rsid w:val="00785DFB"/>
    <w:rsid w:val="00786462"/>
    <w:rsid w:val="00786D43"/>
    <w:rsid w:val="0078701F"/>
    <w:rsid w:val="00787AF4"/>
    <w:rsid w:val="00791307"/>
    <w:rsid w:val="007915D9"/>
    <w:rsid w:val="00793082"/>
    <w:rsid w:val="00793799"/>
    <w:rsid w:val="00793875"/>
    <w:rsid w:val="007938DE"/>
    <w:rsid w:val="00793B6B"/>
    <w:rsid w:val="00793D9E"/>
    <w:rsid w:val="0079406C"/>
    <w:rsid w:val="0079600A"/>
    <w:rsid w:val="007A07C0"/>
    <w:rsid w:val="007A2BBD"/>
    <w:rsid w:val="007A2EC9"/>
    <w:rsid w:val="007A3237"/>
    <w:rsid w:val="007A3E00"/>
    <w:rsid w:val="007A6214"/>
    <w:rsid w:val="007A63AB"/>
    <w:rsid w:val="007A6B3B"/>
    <w:rsid w:val="007A71A7"/>
    <w:rsid w:val="007B05AE"/>
    <w:rsid w:val="007B0CD2"/>
    <w:rsid w:val="007B319B"/>
    <w:rsid w:val="007B36A4"/>
    <w:rsid w:val="007B3906"/>
    <w:rsid w:val="007B48E7"/>
    <w:rsid w:val="007B6597"/>
    <w:rsid w:val="007B7B33"/>
    <w:rsid w:val="007C1E6E"/>
    <w:rsid w:val="007C1F5C"/>
    <w:rsid w:val="007C27E3"/>
    <w:rsid w:val="007C281F"/>
    <w:rsid w:val="007C3169"/>
    <w:rsid w:val="007C34FC"/>
    <w:rsid w:val="007C4172"/>
    <w:rsid w:val="007C4250"/>
    <w:rsid w:val="007C4578"/>
    <w:rsid w:val="007C5E2C"/>
    <w:rsid w:val="007C690C"/>
    <w:rsid w:val="007D058A"/>
    <w:rsid w:val="007D1B57"/>
    <w:rsid w:val="007D229C"/>
    <w:rsid w:val="007D2A5A"/>
    <w:rsid w:val="007D354E"/>
    <w:rsid w:val="007D5851"/>
    <w:rsid w:val="007D5BC8"/>
    <w:rsid w:val="007D62AC"/>
    <w:rsid w:val="007D6663"/>
    <w:rsid w:val="007D6B6C"/>
    <w:rsid w:val="007D6FCC"/>
    <w:rsid w:val="007D7346"/>
    <w:rsid w:val="007D74CC"/>
    <w:rsid w:val="007D780D"/>
    <w:rsid w:val="007D79C3"/>
    <w:rsid w:val="007E0235"/>
    <w:rsid w:val="007E059E"/>
    <w:rsid w:val="007E0AD6"/>
    <w:rsid w:val="007E48FD"/>
    <w:rsid w:val="007E4E13"/>
    <w:rsid w:val="007E6045"/>
    <w:rsid w:val="007E680D"/>
    <w:rsid w:val="007E68FF"/>
    <w:rsid w:val="007E7029"/>
    <w:rsid w:val="007F0DCF"/>
    <w:rsid w:val="007F1C31"/>
    <w:rsid w:val="007F2058"/>
    <w:rsid w:val="007F277B"/>
    <w:rsid w:val="007F33AB"/>
    <w:rsid w:val="007F500E"/>
    <w:rsid w:val="007F71EA"/>
    <w:rsid w:val="007F7A32"/>
    <w:rsid w:val="0080080A"/>
    <w:rsid w:val="00800E38"/>
    <w:rsid w:val="0080439C"/>
    <w:rsid w:val="00804A4E"/>
    <w:rsid w:val="00805026"/>
    <w:rsid w:val="008067DB"/>
    <w:rsid w:val="0080776F"/>
    <w:rsid w:val="00811A68"/>
    <w:rsid w:val="00811D2B"/>
    <w:rsid w:val="00812C1B"/>
    <w:rsid w:val="008145A0"/>
    <w:rsid w:val="0081486D"/>
    <w:rsid w:val="0081570A"/>
    <w:rsid w:val="00815950"/>
    <w:rsid w:val="00817E37"/>
    <w:rsid w:val="008200CF"/>
    <w:rsid w:val="00820352"/>
    <w:rsid w:val="00820F40"/>
    <w:rsid w:val="00821446"/>
    <w:rsid w:val="00821F75"/>
    <w:rsid w:val="008224AD"/>
    <w:rsid w:val="008227A9"/>
    <w:rsid w:val="00822C80"/>
    <w:rsid w:val="00823F8A"/>
    <w:rsid w:val="00824380"/>
    <w:rsid w:val="00825E71"/>
    <w:rsid w:val="00826F98"/>
    <w:rsid w:val="00827311"/>
    <w:rsid w:val="00827918"/>
    <w:rsid w:val="00831842"/>
    <w:rsid w:val="008321EC"/>
    <w:rsid w:val="008329B9"/>
    <w:rsid w:val="008349FE"/>
    <w:rsid w:val="00834AB8"/>
    <w:rsid w:val="0083548B"/>
    <w:rsid w:val="00835D26"/>
    <w:rsid w:val="0083648B"/>
    <w:rsid w:val="0083692F"/>
    <w:rsid w:val="00840093"/>
    <w:rsid w:val="0084009F"/>
    <w:rsid w:val="00840F7B"/>
    <w:rsid w:val="008431EB"/>
    <w:rsid w:val="0084494A"/>
    <w:rsid w:val="00844EA8"/>
    <w:rsid w:val="00846076"/>
    <w:rsid w:val="008465BB"/>
    <w:rsid w:val="0084750D"/>
    <w:rsid w:val="00847C2C"/>
    <w:rsid w:val="008503B5"/>
    <w:rsid w:val="0085098D"/>
    <w:rsid w:val="00850B4A"/>
    <w:rsid w:val="0085176D"/>
    <w:rsid w:val="008531A3"/>
    <w:rsid w:val="00855368"/>
    <w:rsid w:val="00855A46"/>
    <w:rsid w:val="00855E22"/>
    <w:rsid w:val="00860C63"/>
    <w:rsid w:val="00863569"/>
    <w:rsid w:val="00863B52"/>
    <w:rsid w:val="0086475E"/>
    <w:rsid w:val="008655ED"/>
    <w:rsid w:val="00865DB5"/>
    <w:rsid w:val="008662D4"/>
    <w:rsid w:val="008669F7"/>
    <w:rsid w:val="00867DD1"/>
    <w:rsid w:val="00870023"/>
    <w:rsid w:val="00870184"/>
    <w:rsid w:val="00870FF9"/>
    <w:rsid w:val="00871B74"/>
    <w:rsid w:val="00872417"/>
    <w:rsid w:val="00873B8F"/>
    <w:rsid w:val="00874984"/>
    <w:rsid w:val="00877309"/>
    <w:rsid w:val="00880164"/>
    <w:rsid w:val="00880193"/>
    <w:rsid w:val="0088153F"/>
    <w:rsid w:val="00882176"/>
    <w:rsid w:val="00883011"/>
    <w:rsid w:val="008830FC"/>
    <w:rsid w:val="00883269"/>
    <w:rsid w:val="008843FC"/>
    <w:rsid w:val="008844B2"/>
    <w:rsid w:val="00886AB7"/>
    <w:rsid w:val="00890D96"/>
    <w:rsid w:val="0089320F"/>
    <w:rsid w:val="008932CD"/>
    <w:rsid w:val="00894AF6"/>
    <w:rsid w:val="00895732"/>
    <w:rsid w:val="00896789"/>
    <w:rsid w:val="008A03E2"/>
    <w:rsid w:val="008A15E3"/>
    <w:rsid w:val="008A2583"/>
    <w:rsid w:val="008A2BEA"/>
    <w:rsid w:val="008A33DE"/>
    <w:rsid w:val="008A3E0E"/>
    <w:rsid w:val="008A4211"/>
    <w:rsid w:val="008A4B01"/>
    <w:rsid w:val="008A50F4"/>
    <w:rsid w:val="008A59DD"/>
    <w:rsid w:val="008A5E66"/>
    <w:rsid w:val="008A69B2"/>
    <w:rsid w:val="008A6FF5"/>
    <w:rsid w:val="008A75C5"/>
    <w:rsid w:val="008B0704"/>
    <w:rsid w:val="008B0970"/>
    <w:rsid w:val="008B1F62"/>
    <w:rsid w:val="008B2308"/>
    <w:rsid w:val="008B27EA"/>
    <w:rsid w:val="008B2A88"/>
    <w:rsid w:val="008B2F32"/>
    <w:rsid w:val="008B36B0"/>
    <w:rsid w:val="008B4773"/>
    <w:rsid w:val="008B57E2"/>
    <w:rsid w:val="008B61A4"/>
    <w:rsid w:val="008B71D6"/>
    <w:rsid w:val="008C1120"/>
    <w:rsid w:val="008C1F66"/>
    <w:rsid w:val="008C3DA0"/>
    <w:rsid w:val="008C45B8"/>
    <w:rsid w:val="008C46AF"/>
    <w:rsid w:val="008C6414"/>
    <w:rsid w:val="008C7C67"/>
    <w:rsid w:val="008D0229"/>
    <w:rsid w:val="008D117C"/>
    <w:rsid w:val="008D12CF"/>
    <w:rsid w:val="008D201D"/>
    <w:rsid w:val="008D4FC8"/>
    <w:rsid w:val="008D56D8"/>
    <w:rsid w:val="008D66EB"/>
    <w:rsid w:val="008D67E6"/>
    <w:rsid w:val="008D77D3"/>
    <w:rsid w:val="008D7E72"/>
    <w:rsid w:val="008E080A"/>
    <w:rsid w:val="008E0DAE"/>
    <w:rsid w:val="008E1531"/>
    <w:rsid w:val="008E3AE9"/>
    <w:rsid w:val="008E4170"/>
    <w:rsid w:val="008E6328"/>
    <w:rsid w:val="008E6950"/>
    <w:rsid w:val="008E78DE"/>
    <w:rsid w:val="008F01D5"/>
    <w:rsid w:val="008F101D"/>
    <w:rsid w:val="008F28CB"/>
    <w:rsid w:val="008F2F33"/>
    <w:rsid w:val="008F33A9"/>
    <w:rsid w:val="008F38FE"/>
    <w:rsid w:val="008F72CD"/>
    <w:rsid w:val="008F75C0"/>
    <w:rsid w:val="008F7683"/>
    <w:rsid w:val="008F7813"/>
    <w:rsid w:val="008F7A81"/>
    <w:rsid w:val="00901442"/>
    <w:rsid w:val="00901946"/>
    <w:rsid w:val="00901BEC"/>
    <w:rsid w:val="009028C2"/>
    <w:rsid w:val="009032A0"/>
    <w:rsid w:val="00903BD0"/>
    <w:rsid w:val="00903DC7"/>
    <w:rsid w:val="00903EFE"/>
    <w:rsid w:val="00905132"/>
    <w:rsid w:val="0090605B"/>
    <w:rsid w:val="00906962"/>
    <w:rsid w:val="009072F5"/>
    <w:rsid w:val="00907AFF"/>
    <w:rsid w:val="009101C3"/>
    <w:rsid w:val="0091060D"/>
    <w:rsid w:val="00910907"/>
    <w:rsid w:val="00911596"/>
    <w:rsid w:val="0091163E"/>
    <w:rsid w:val="009117B7"/>
    <w:rsid w:val="00912437"/>
    <w:rsid w:val="00912450"/>
    <w:rsid w:val="0091289C"/>
    <w:rsid w:val="00912AE3"/>
    <w:rsid w:val="00912E35"/>
    <w:rsid w:val="00913895"/>
    <w:rsid w:val="00913CD3"/>
    <w:rsid w:val="009156CA"/>
    <w:rsid w:val="00916AF8"/>
    <w:rsid w:val="00917225"/>
    <w:rsid w:val="009175FF"/>
    <w:rsid w:val="00920953"/>
    <w:rsid w:val="00921FD3"/>
    <w:rsid w:val="00922BBC"/>
    <w:rsid w:val="00923381"/>
    <w:rsid w:val="00923383"/>
    <w:rsid w:val="00924039"/>
    <w:rsid w:val="009259BA"/>
    <w:rsid w:val="00925AF4"/>
    <w:rsid w:val="00925F37"/>
    <w:rsid w:val="00926344"/>
    <w:rsid w:val="00926F39"/>
    <w:rsid w:val="009279ED"/>
    <w:rsid w:val="0093002C"/>
    <w:rsid w:val="009309A4"/>
    <w:rsid w:val="00930A2C"/>
    <w:rsid w:val="00930BC9"/>
    <w:rsid w:val="00932F8F"/>
    <w:rsid w:val="0093373B"/>
    <w:rsid w:val="0093393E"/>
    <w:rsid w:val="00933D6F"/>
    <w:rsid w:val="009349D0"/>
    <w:rsid w:val="009351E8"/>
    <w:rsid w:val="00936412"/>
    <w:rsid w:val="00936DB3"/>
    <w:rsid w:val="00937773"/>
    <w:rsid w:val="0093797A"/>
    <w:rsid w:val="00937A64"/>
    <w:rsid w:val="00940071"/>
    <w:rsid w:val="009404F3"/>
    <w:rsid w:val="0094085D"/>
    <w:rsid w:val="00940BB2"/>
    <w:rsid w:val="00940E45"/>
    <w:rsid w:val="00941C3E"/>
    <w:rsid w:val="009422B5"/>
    <w:rsid w:val="00943D68"/>
    <w:rsid w:val="00944EFA"/>
    <w:rsid w:val="00945861"/>
    <w:rsid w:val="00945D29"/>
    <w:rsid w:val="0094618C"/>
    <w:rsid w:val="00946240"/>
    <w:rsid w:val="00946647"/>
    <w:rsid w:val="009471DA"/>
    <w:rsid w:val="00947BDF"/>
    <w:rsid w:val="009506F0"/>
    <w:rsid w:val="00952997"/>
    <w:rsid w:val="00952BA3"/>
    <w:rsid w:val="009548C9"/>
    <w:rsid w:val="00955E72"/>
    <w:rsid w:val="00956704"/>
    <w:rsid w:val="00957228"/>
    <w:rsid w:val="009578FB"/>
    <w:rsid w:val="00957ACA"/>
    <w:rsid w:val="009606B1"/>
    <w:rsid w:val="0096078A"/>
    <w:rsid w:val="009611C6"/>
    <w:rsid w:val="0096130D"/>
    <w:rsid w:val="0096176A"/>
    <w:rsid w:val="009621FD"/>
    <w:rsid w:val="00963445"/>
    <w:rsid w:val="0096349C"/>
    <w:rsid w:val="009635C8"/>
    <w:rsid w:val="00963BA3"/>
    <w:rsid w:val="00964535"/>
    <w:rsid w:val="00966206"/>
    <w:rsid w:val="00966215"/>
    <w:rsid w:val="00966524"/>
    <w:rsid w:val="00967711"/>
    <w:rsid w:val="00970588"/>
    <w:rsid w:val="00970A93"/>
    <w:rsid w:val="009766EC"/>
    <w:rsid w:val="0098019F"/>
    <w:rsid w:val="009835AA"/>
    <w:rsid w:val="009844E4"/>
    <w:rsid w:val="00984A27"/>
    <w:rsid w:val="009855EC"/>
    <w:rsid w:val="0098630A"/>
    <w:rsid w:val="009863C4"/>
    <w:rsid w:val="00986C77"/>
    <w:rsid w:val="00986F2A"/>
    <w:rsid w:val="00990011"/>
    <w:rsid w:val="00990A14"/>
    <w:rsid w:val="0099189B"/>
    <w:rsid w:val="00992A6E"/>
    <w:rsid w:val="00992A92"/>
    <w:rsid w:val="00993200"/>
    <w:rsid w:val="0099438F"/>
    <w:rsid w:val="00994DF8"/>
    <w:rsid w:val="009958B1"/>
    <w:rsid w:val="00995E66"/>
    <w:rsid w:val="009960ED"/>
    <w:rsid w:val="0099671F"/>
    <w:rsid w:val="0099684F"/>
    <w:rsid w:val="009A1041"/>
    <w:rsid w:val="009A1877"/>
    <w:rsid w:val="009A197A"/>
    <w:rsid w:val="009A1D3C"/>
    <w:rsid w:val="009A2149"/>
    <w:rsid w:val="009A31AC"/>
    <w:rsid w:val="009A3E06"/>
    <w:rsid w:val="009A41D3"/>
    <w:rsid w:val="009A52D0"/>
    <w:rsid w:val="009A6210"/>
    <w:rsid w:val="009A68A0"/>
    <w:rsid w:val="009A7068"/>
    <w:rsid w:val="009B07AC"/>
    <w:rsid w:val="009B1369"/>
    <w:rsid w:val="009B22B6"/>
    <w:rsid w:val="009B29A3"/>
    <w:rsid w:val="009B33FF"/>
    <w:rsid w:val="009B3B20"/>
    <w:rsid w:val="009B463C"/>
    <w:rsid w:val="009B49EC"/>
    <w:rsid w:val="009B4CA2"/>
    <w:rsid w:val="009B5F0B"/>
    <w:rsid w:val="009B6050"/>
    <w:rsid w:val="009B62FE"/>
    <w:rsid w:val="009B64FC"/>
    <w:rsid w:val="009B7F31"/>
    <w:rsid w:val="009C0564"/>
    <w:rsid w:val="009C1B3D"/>
    <w:rsid w:val="009C1DA6"/>
    <w:rsid w:val="009C237A"/>
    <w:rsid w:val="009C2458"/>
    <w:rsid w:val="009C25C2"/>
    <w:rsid w:val="009C34EA"/>
    <w:rsid w:val="009C4A55"/>
    <w:rsid w:val="009C4EE4"/>
    <w:rsid w:val="009C5C4F"/>
    <w:rsid w:val="009C5F05"/>
    <w:rsid w:val="009C60C4"/>
    <w:rsid w:val="009C6D51"/>
    <w:rsid w:val="009C6F3F"/>
    <w:rsid w:val="009D13CD"/>
    <w:rsid w:val="009D13D7"/>
    <w:rsid w:val="009D209B"/>
    <w:rsid w:val="009D259F"/>
    <w:rsid w:val="009D29A2"/>
    <w:rsid w:val="009D4689"/>
    <w:rsid w:val="009D4D89"/>
    <w:rsid w:val="009D5456"/>
    <w:rsid w:val="009D60D4"/>
    <w:rsid w:val="009D6D79"/>
    <w:rsid w:val="009D7529"/>
    <w:rsid w:val="009D766A"/>
    <w:rsid w:val="009D7E2A"/>
    <w:rsid w:val="009E0255"/>
    <w:rsid w:val="009E0AFF"/>
    <w:rsid w:val="009E0E28"/>
    <w:rsid w:val="009E1339"/>
    <w:rsid w:val="009E21D1"/>
    <w:rsid w:val="009E29AC"/>
    <w:rsid w:val="009E3DF8"/>
    <w:rsid w:val="009E4BC3"/>
    <w:rsid w:val="009E5FAF"/>
    <w:rsid w:val="009E6C21"/>
    <w:rsid w:val="009E729D"/>
    <w:rsid w:val="009F0411"/>
    <w:rsid w:val="009F0A11"/>
    <w:rsid w:val="009F3D5E"/>
    <w:rsid w:val="009F478C"/>
    <w:rsid w:val="009F52D2"/>
    <w:rsid w:val="009F555D"/>
    <w:rsid w:val="009F64C8"/>
    <w:rsid w:val="009F688C"/>
    <w:rsid w:val="009F79D7"/>
    <w:rsid w:val="00A0049A"/>
    <w:rsid w:val="00A012A0"/>
    <w:rsid w:val="00A01D41"/>
    <w:rsid w:val="00A0216B"/>
    <w:rsid w:val="00A028C7"/>
    <w:rsid w:val="00A05574"/>
    <w:rsid w:val="00A063BF"/>
    <w:rsid w:val="00A1096F"/>
    <w:rsid w:val="00A11005"/>
    <w:rsid w:val="00A11E36"/>
    <w:rsid w:val="00A1212F"/>
    <w:rsid w:val="00A12C95"/>
    <w:rsid w:val="00A12D2F"/>
    <w:rsid w:val="00A13962"/>
    <w:rsid w:val="00A16B4B"/>
    <w:rsid w:val="00A175CE"/>
    <w:rsid w:val="00A20387"/>
    <w:rsid w:val="00A21781"/>
    <w:rsid w:val="00A2274A"/>
    <w:rsid w:val="00A227EF"/>
    <w:rsid w:val="00A23F9F"/>
    <w:rsid w:val="00A243C3"/>
    <w:rsid w:val="00A246DA"/>
    <w:rsid w:val="00A2662F"/>
    <w:rsid w:val="00A2686D"/>
    <w:rsid w:val="00A27745"/>
    <w:rsid w:val="00A3065E"/>
    <w:rsid w:val="00A31F62"/>
    <w:rsid w:val="00A326E1"/>
    <w:rsid w:val="00A32786"/>
    <w:rsid w:val="00A32CB7"/>
    <w:rsid w:val="00A34378"/>
    <w:rsid w:val="00A35C1A"/>
    <w:rsid w:val="00A35C76"/>
    <w:rsid w:val="00A3605E"/>
    <w:rsid w:val="00A361F2"/>
    <w:rsid w:val="00A4118E"/>
    <w:rsid w:val="00A4495C"/>
    <w:rsid w:val="00A44B61"/>
    <w:rsid w:val="00A4574A"/>
    <w:rsid w:val="00A459CD"/>
    <w:rsid w:val="00A45BCF"/>
    <w:rsid w:val="00A46F6D"/>
    <w:rsid w:val="00A5029C"/>
    <w:rsid w:val="00A518EC"/>
    <w:rsid w:val="00A51AB0"/>
    <w:rsid w:val="00A521E2"/>
    <w:rsid w:val="00A533A8"/>
    <w:rsid w:val="00A53A05"/>
    <w:rsid w:val="00A53CC8"/>
    <w:rsid w:val="00A54B0C"/>
    <w:rsid w:val="00A54FA8"/>
    <w:rsid w:val="00A56234"/>
    <w:rsid w:val="00A567C1"/>
    <w:rsid w:val="00A571E3"/>
    <w:rsid w:val="00A577B7"/>
    <w:rsid w:val="00A605B1"/>
    <w:rsid w:val="00A60728"/>
    <w:rsid w:val="00A60782"/>
    <w:rsid w:val="00A64127"/>
    <w:rsid w:val="00A663EE"/>
    <w:rsid w:val="00A67537"/>
    <w:rsid w:val="00A678AF"/>
    <w:rsid w:val="00A67A1A"/>
    <w:rsid w:val="00A67DB7"/>
    <w:rsid w:val="00A717FE"/>
    <w:rsid w:val="00A745CB"/>
    <w:rsid w:val="00A746FF"/>
    <w:rsid w:val="00A747ED"/>
    <w:rsid w:val="00A74DD1"/>
    <w:rsid w:val="00A75EE9"/>
    <w:rsid w:val="00A76ACE"/>
    <w:rsid w:val="00A770F6"/>
    <w:rsid w:val="00A77D38"/>
    <w:rsid w:val="00A80548"/>
    <w:rsid w:val="00A80F8E"/>
    <w:rsid w:val="00A81C36"/>
    <w:rsid w:val="00A81C3C"/>
    <w:rsid w:val="00A82148"/>
    <w:rsid w:val="00A84E4C"/>
    <w:rsid w:val="00A86DBE"/>
    <w:rsid w:val="00A91F8C"/>
    <w:rsid w:val="00A91FF2"/>
    <w:rsid w:val="00A9313E"/>
    <w:rsid w:val="00A9350C"/>
    <w:rsid w:val="00A93FDF"/>
    <w:rsid w:val="00A94256"/>
    <w:rsid w:val="00A94561"/>
    <w:rsid w:val="00A95DE6"/>
    <w:rsid w:val="00A95FC6"/>
    <w:rsid w:val="00A9620F"/>
    <w:rsid w:val="00AA0BAB"/>
    <w:rsid w:val="00AA0E2C"/>
    <w:rsid w:val="00AA2148"/>
    <w:rsid w:val="00AA24D1"/>
    <w:rsid w:val="00AA307A"/>
    <w:rsid w:val="00AA31AA"/>
    <w:rsid w:val="00AA32C4"/>
    <w:rsid w:val="00AA3A19"/>
    <w:rsid w:val="00AA4485"/>
    <w:rsid w:val="00AA49E6"/>
    <w:rsid w:val="00AA5400"/>
    <w:rsid w:val="00AA5A21"/>
    <w:rsid w:val="00AA5F24"/>
    <w:rsid w:val="00AA7537"/>
    <w:rsid w:val="00AA7A34"/>
    <w:rsid w:val="00AB04C1"/>
    <w:rsid w:val="00AB1A43"/>
    <w:rsid w:val="00AB2304"/>
    <w:rsid w:val="00AB2D56"/>
    <w:rsid w:val="00AB33C4"/>
    <w:rsid w:val="00AB3F00"/>
    <w:rsid w:val="00AB48FB"/>
    <w:rsid w:val="00AB50F2"/>
    <w:rsid w:val="00AB6287"/>
    <w:rsid w:val="00AB735B"/>
    <w:rsid w:val="00AC0B45"/>
    <w:rsid w:val="00AC1A30"/>
    <w:rsid w:val="00AC39E0"/>
    <w:rsid w:val="00AC3C0C"/>
    <w:rsid w:val="00AC408D"/>
    <w:rsid w:val="00AC42A6"/>
    <w:rsid w:val="00AC54BE"/>
    <w:rsid w:val="00AC5D04"/>
    <w:rsid w:val="00AC666B"/>
    <w:rsid w:val="00AC6E85"/>
    <w:rsid w:val="00AC78F0"/>
    <w:rsid w:val="00AD0C63"/>
    <w:rsid w:val="00AD11F0"/>
    <w:rsid w:val="00AD20DD"/>
    <w:rsid w:val="00AD2AC4"/>
    <w:rsid w:val="00AD3AEC"/>
    <w:rsid w:val="00AD4377"/>
    <w:rsid w:val="00AD50A3"/>
    <w:rsid w:val="00AD54B0"/>
    <w:rsid w:val="00AD558F"/>
    <w:rsid w:val="00AD57C2"/>
    <w:rsid w:val="00AD5ECA"/>
    <w:rsid w:val="00AD768B"/>
    <w:rsid w:val="00AE00B9"/>
    <w:rsid w:val="00AE0123"/>
    <w:rsid w:val="00AE03E6"/>
    <w:rsid w:val="00AE10EC"/>
    <w:rsid w:val="00AE47DD"/>
    <w:rsid w:val="00AE6C32"/>
    <w:rsid w:val="00AE7CE1"/>
    <w:rsid w:val="00AF12DE"/>
    <w:rsid w:val="00AF1434"/>
    <w:rsid w:val="00AF22D8"/>
    <w:rsid w:val="00AF30FA"/>
    <w:rsid w:val="00AF3EBD"/>
    <w:rsid w:val="00AF4BD4"/>
    <w:rsid w:val="00AF4D05"/>
    <w:rsid w:val="00AF5A16"/>
    <w:rsid w:val="00AF6139"/>
    <w:rsid w:val="00AF6483"/>
    <w:rsid w:val="00B019D6"/>
    <w:rsid w:val="00B02677"/>
    <w:rsid w:val="00B0312A"/>
    <w:rsid w:val="00B03726"/>
    <w:rsid w:val="00B0516C"/>
    <w:rsid w:val="00B05E52"/>
    <w:rsid w:val="00B06FDE"/>
    <w:rsid w:val="00B11424"/>
    <w:rsid w:val="00B11F0B"/>
    <w:rsid w:val="00B151E0"/>
    <w:rsid w:val="00B16150"/>
    <w:rsid w:val="00B1664B"/>
    <w:rsid w:val="00B16876"/>
    <w:rsid w:val="00B17BDE"/>
    <w:rsid w:val="00B17E14"/>
    <w:rsid w:val="00B200A4"/>
    <w:rsid w:val="00B2053D"/>
    <w:rsid w:val="00B205D9"/>
    <w:rsid w:val="00B21623"/>
    <w:rsid w:val="00B21C0E"/>
    <w:rsid w:val="00B238E2"/>
    <w:rsid w:val="00B23EBE"/>
    <w:rsid w:val="00B243A9"/>
    <w:rsid w:val="00B250D1"/>
    <w:rsid w:val="00B2641C"/>
    <w:rsid w:val="00B270ED"/>
    <w:rsid w:val="00B27860"/>
    <w:rsid w:val="00B30575"/>
    <w:rsid w:val="00B33457"/>
    <w:rsid w:val="00B337A0"/>
    <w:rsid w:val="00B35F93"/>
    <w:rsid w:val="00B36855"/>
    <w:rsid w:val="00B368F8"/>
    <w:rsid w:val="00B37802"/>
    <w:rsid w:val="00B40232"/>
    <w:rsid w:val="00B403B9"/>
    <w:rsid w:val="00B40C2B"/>
    <w:rsid w:val="00B41FFD"/>
    <w:rsid w:val="00B436E0"/>
    <w:rsid w:val="00B44972"/>
    <w:rsid w:val="00B44E37"/>
    <w:rsid w:val="00B453B9"/>
    <w:rsid w:val="00B45700"/>
    <w:rsid w:val="00B5108E"/>
    <w:rsid w:val="00B516A0"/>
    <w:rsid w:val="00B5239D"/>
    <w:rsid w:val="00B55DCF"/>
    <w:rsid w:val="00B563D4"/>
    <w:rsid w:val="00B57F9F"/>
    <w:rsid w:val="00B60D32"/>
    <w:rsid w:val="00B61E18"/>
    <w:rsid w:val="00B628BA"/>
    <w:rsid w:val="00B62FDE"/>
    <w:rsid w:val="00B63666"/>
    <w:rsid w:val="00B639C1"/>
    <w:rsid w:val="00B63C85"/>
    <w:rsid w:val="00B64227"/>
    <w:rsid w:val="00B64CB3"/>
    <w:rsid w:val="00B6567D"/>
    <w:rsid w:val="00B66565"/>
    <w:rsid w:val="00B668FD"/>
    <w:rsid w:val="00B67133"/>
    <w:rsid w:val="00B7113A"/>
    <w:rsid w:val="00B71CFE"/>
    <w:rsid w:val="00B72303"/>
    <w:rsid w:val="00B72420"/>
    <w:rsid w:val="00B7255F"/>
    <w:rsid w:val="00B72936"/>
    <w:rsid w:val="00B73ABE"/>
    <w:rsid w:val="00B73E46"/>
    <w:rsid w:val="00B763EC"/>
    <w:rsid w:val="00B76C3E"/>
    <w:rsid w:val="00B775E0"/>
    <w:rsid w:val="00B77A64"/>
    <w:rsid w:val="00B77E2B"/>
    <w:rsid w:val="00B77F85"/>
    <w:rsid w:val="00B82494"/>
    <w:rsid w:val="00B83D28"/>
    <w:rsid w:val="00B84065"/>
    <w:rsid w:val="00B84FDF"/>
    <w:rsid w:val="00B85FD5"/>
    <w:rsid w:val="00B86080"/>
    <w:rsid w:val="00B86AEB"/>
    <w:rsid w:val="00B86BD4"/>
    <w:rsid w:val="00B879F8"/>
    <w:rsid w:val="00B9184A"/>
    <w:rsid w:val="00B92E67"/>
    <w:rsid w:val="00B9303E"/>
    <w:rsid w:val="00B94516"/>
    <w:rsid w:val="00B95012"/>
    <w:rsid w:val="00B952EB"/>
    <w:rsid w:val="00B95408"/>
    <w:rsid w:val="00B95951"/>
    <w:rsid w:val="00B97647"/>
    <w:rsid w:val="00BA0337"/>
    <w:rsid w:val="00BA03D2"/>
    <w:rsid w:val="00BA044F"/>
    <w:rsid w:val="00BA0957"/>
    <w:rsid w:val="00BA1284"/>
    <w:rsid w:val="00BA1902"/>
    <w:rsid w:val="00BA3CE0"/>
    <w:rsid w:val="00BA4395"/>
    <w:rsid w:val="00BA57C3"/>
    <w:rsid w:val="00BA5910"/>
    <w:rsid w:val="00BA65E6"/>
    <w:rsid w:val="00BA6C29"/>
    <w:rsid w:val="00BA7717"/>
    <w:rsid w:val="00BA7847"/>
    <w:rsid w:val="00BB02A7"/>
    <w:rsid w:val="00BB07F9"/>
    <w:rsid w:val="00BB08E0"/>
    <w:rsid w:val="00BB1A23"/>
    <w:rsid w:val="00BB21A4"/>
    <w:rsid w:val="00BB2933"/>
    <w:rsid w:val="00BB2F52"/>
    <w:rsid w:val="00BB310D"/>
    <w:rsid w:val="00BB53BF"/>
    <w:rsid w:val="00BB5920"/>
    <w:rsid w:val="00BB6063"/>
    <w:rsid w:val="00BB644D"/>
    <w:rsid w:val="00BB7373"/>
    <w:rsid w:val="00BC0BF7"/>
    <w:rsid w:val="00BC116D"/>
    <w:rsid w:val="00BC11CF"/>
    <w:rsid w:val="00BC13E2"/>
    <w:rsid w:val="00BC3875"/>
    <w:rsid w:val="00BC416E"/>
    <w:rsid w:val="00BC4697"/>
    <w:rsid w:val="00BC77C4"/>
    <w:rsid w:val="00BC7A58"/>
    <w:rsid w:val="00BC7D27"/>
    <w:rsid w:val="00BC7F34"/>
    <w:rsid w:val="00BD0D66"/>
    <w:rsid w:val="00BD0FEB"/>
    <w:rsid w:val="00BD12B1"/>
    <w:rsid w:val="00BD1959"/>
    <w:rsid w:val="00BD1ACB"/>
    <w:rsid w:val="00BD210B"/>
    <w:rsid w:val="00BD229D"/>
    <w:rsid w:val="00BD2519"/>
    <w:rsid w:val="00BD30B6"/>
    <w:rsid w:val="00BD34D9"/>
    <w:rsid w:val="00BD4094"/>
    <w:rsid w:val="00BD458D"/>
    <w:rsid w:val="00BD4A7D"/>
    <w:rsid w:val="00BD4E9A"/>
    <w:rsid w:val="00BD5832"/>
    <w:rsid w:val="00BD6486"/>
    <w:rsid w:val="00BD6CA0"/>
    <w:rsid w:val="00BD724F"/>
    <w:rsid w:val="00BE11C3"/>
    <w:rsid w:val="00BE2292"/>
    <w:rsid w:val="00BE271B"/>
    <w:rsid w:val="00BE3271"/>
    <w:rsid w:val="00BE4C3F"/>
    <w:rsid w:val="00BE6C08"/>
    <w:rsid w:val="00BE6C96"/>
    <w:rsid w:val="00BF0E3F"/>
    <w:rsid w:val="00BF1F2C"/>
    <w:rsid w:val="00BF2DDD"/>
    <w:rsid w:val="00BF440C"/>
    <w:rsid w:val="00BF4597"/>
    <w:rsid w:val="00BF477E"/>
    <w:rsid w:val="00BF58A0"/>
    <w:rsid w:val="00BF5EA8"/>
    <w:rsid w:val="00C01725"/>
    <w:rsid w:val="00C01AEF"/>
    <w:rsid w:val="00C05598"/>
    <w:rsid w:val="00C06DD1"/>
    <w:rsid w:val="00C102B7"/>
    <w:rsid w:val="00C115A9"/>
    <w:rsid w:val="00C12AB6"/>
    <w:rsid w:val="00C12ACB"/>
    <w:rsid w:val="00C12D4B"/>
    <w:rsid w:val="00C1605B"/>
    <w:rsid w:val="00C1605D"/>
    <w:rsid w:val="00C161FA"/>
    <w:rsid w:val="00C2071B"/>
    <w:rsid w:val="00C211D2"/>
    <w:rsid w:val="00C22497"/>
    <w:rsid w:val="00C226B9"/>
    <w:rsid w:val="00C230A7"/>
    <w:rsid w:val="00C23AB5"/>
    <w:rsid w:val="00C26F55"/>
    <w:rsid w:val="00C273DF"/>
    <w:rsid w:val="00C27511"/>
    <w:rsid w:val="00C30542"/>
    <w:rsid w:val="00C308D9"/>
    <w:rsid w:val="00C31380"/>
    <w:rsid w:val="00C33BEC"/>
    <w:rsid w:val="00C3692B"/>
    <w:rsid w:val="00C36A0B"/>
    <w:rsid w:val="00C36AEB"/>
    <w:rsid w:val="00C40099"/>
    <w:rsid w:val="00C409B3"/>
    <w:rsid w:val="00C40FB3"/>
    <w:rsid w:val="00C41CE2"/>
    <w:rsid w:val="00C41EB3"/>
    <w:rsid w:val="00C41EE2"/>
    <w:rsid w:val="00C42754"/>
    <w:rsid w:val="00C42862"/>
    <w:rsid w:val="00C43771"/>
    <w:rsid w:val="00C43F5C"/>
    <w:rsid w:val="00C443E0"/>
    <w:rsid w:val="00C4474C"/>
    <w:rsid w:val="00C44BC2"/>
    <w:rsid w:val="00C45B0F"/>
    <w:rsid w:val="00C45C32"/>
    <w:rsid w:val="00C46031"/>
    <w:rsid w:val="00C461BC"/>
    <w:rsid w:val="00C50B79"/>
    <w:rsid w:val="00C50E19"/>
    <w:rsid w:val="00C528E9"/>
    <w:rsid w:val="00C53CDE"/>
    <w:rsid w:val="00C53DBA"/>
    <w:rsid w:val="00C54C62"/>
    <w:rsid w:val="00C553E7"/>
    <w:rsid w:val="00C557E9"/>
    <w:rsid w:val="00C57A6D"/>
    <w:rsid w:val="00C60556"/>
    <w:rsid w:val="00C60BCD"/>
    <w:rsid w:val="00C60F79"/>
    <w:rsid w:val="00C611DF"/>
    <w:rsid w:val="00C63378"/>
    <w:rsid w:val="00C63445"/>
    <w:rsid w:val="00C63955"/>
    <w:rsid w:val="00C640F7"/>
    <w:rsid w:val="00C65205"/>
    <w:rsid w:val="00C65E1D"/>
    <w:rsid w:val="00C66376"/>
    <w:rsid w:val="00C678B8"/>
    <w:rsid w:val="00C7041F"/>
    <w:rsid w:val="00C70653"/>
    <w:rsid w:val="00C70B21"/>
    <w:rsid w:val="00C712F1"/>
    <w:rsid w:val="00C71541"/>
    <w:rsid w:val="00C7254B"/>
    <w:rsid w:val="00C73161"/>
    <w:rsid w:val="00C73618"/>
    <w:rsid w:val="00C742E8"/>
    <w:rsid w:val="00C76BB8"/>
    <w:rsid w:val="00C76E0F"/>
    <w:rsid w:val="00C77930"/>
    <w:rsid w:val="00C77E76"/>
    <w:rsid w:val="00C828EB"/>
    <w:rsid w:val="00C83CA9"/>
    <w:rsid w:val="00C846E3"/>
    <w:rsid w:val="00C87ABA"/>
    <w:rsid w:val="00C91490"/>
    <w:rsid w:val="00C92B85"/>
    <w:rsid w:val="00C92E87"/>
    <w:rsid w:val="00C92F2C"/>
    <w:rsid w:val="00C95331"/>
    <w:rsid w:val="00C95FE1"/>
    <w:rsid w:val="00C96688"/>
    <w:rsid w:val="00CA085D"/>
    <w:rsid w:val="00CA142D"/>
    <w:rsid w:val="00CA15F6"/>
    <w:rsid w:val="00CA405C"/>
    <w:rsid w:val="00CA5254"/>
    <w:rsid w:val="00CA6379"/>
    <w:rsid w:val="00CA6578"/>
    <w:rsid w:val="00CA785F"/>
    <w:rsid w:val="00CA7AA8"/>
    <w:rsid w:val="00CA7C58"/>
    <w:rsid w:val="00CA7F77"/>
    <w:rsid w:val="00CB0EA1"/>
    <w:rsid w:val="00CB0FF5"/>
    <w:rsid w:val="00CB2BAF"/>
    <w:rsid w:val="00CB4DD2"/>
    <w:rsid w:val="00CB50C1"/>
    <w:rsid w:val="00CB5BFD"/>
    <w:rsid w:val="00CB6D8D"/>
    <w:rsid w:val="00CC007D"/>
    <w:rsid w:val="00CC1CE8"/>
    <w:rsid w:val="00CC250A"/>
    <w:rsid w:val="00CC3087"/>
    <w:rsid w:val="00CC31D6"/>
    <w:rsid w:val="00CC32E9"/>
    <w:rsid w:val="00CC3F69"/>
    <w:rsid w:val="00CC623D"/>
    <w:rsid w:val="00CD0819"/>
    <w:rsid w:val="00CD0DE3"/>
    <w:rsid w:val="00CD1A99"/>
    <w:rsid w:val="00CD38D8"/>
    <w:rsid w:val="00CD3A6A"/>
    <w:rsid w:val="00CD4667"/>
    <w:rsid w:val="00CD59F4"/>
    <w:rsid w:val="00CD6BFE"/>
    <w:rsid w:val="00CD6ED0"/>
    <w:rsid w:val="00CE0863"/>
    <w:rsid w:val="00CE2033"/>
    <w:rsid w:val="00CE332F"/>
    <w:rsid w:val="00CE7E8C"/>
    <w:rsid w:val="00CF045A"/>
    <w:rsid w:val="00CF0C73"/>
    <w:rsid w:val="00CF15A1"/>
    <w:rsid w:val="00CF2A70"/>
    <w:rsid w:val="00CF363E"/>
    <w:rsid w:val="00CF4883"/>
    <w:rsid w:val="00D01072"/>
    <w:rsid w:val="00D0112B"/>
    <w:rsid w:val="00D01A19"/>
    <w:rsid w:val="00D02ACD"/>
    <w:rsid w:val="00D038B4"/>
    <w:rsid w:val="00D03A95"/>
    <w:rsid w:val="00D04345"/>
    <w:rsid w:val="00D05161"/>
    <w:rsid w:val="00D05FE4"/>
    <w:rsid w:val="00D0619B"/>
    <w:rsid w:val="00D070A9"/>
    <w:rsid w:val="00D07620"/>
    <w:rsid w:val="00D1030F"/>
    <w:rsid w:val="00D108C8"/>
    <w:rsid w:val="00D10F17"/>
    <w:rsid w:val="00D11B6E"/>
    <w:rsid w:val="00D12946"/>
    <w:rsid w:val="00D136C5"/>
    <w:rsid w:val="00D13738"/>
    <w:rsid w:val="00D145FD"/>
    <w:rsid w:val="00D14DE4"/>
    <w:rsid w:val="00D16EF6"/>
    <w:rsid w:val="00D17394"/>
    <w:rsid w:val="00D2025D"/>
    <w:rsid w:val="00D20609"/>
    <w:rsid w:val="00D20EA2"/>
    <w:rsid w:val="00D20F7E"/>
    <w:rsid w:val="00D22302"/>
    <w:rsid w:val="00D2299E"/>
    <w:rsid w:val="00D22B25"/>
    <w:rsid w:val="00D236C3"/>
    <w:rsid w:val="00D2415A"/>
    <w:rsid w:val="00D24A24"/>
    <w:rsid w:val="00D250D6"/>
    <w:rsid w:val="00D25D61"/>
    <w:rsid w:val="00D27572"/>
    <w:rsid w:val="00D30C91"/>
    <w:rsid w:val="00D32C4B"/>
    <w:rsid w:val="00D3447A"/>
    <w:rsid w:val="00D3479D"/>
    <w:rsid w:val="00D35045"/>
    <w:rsid w:val="00D376F0"/>
    <w:rsid w:val="00D37F2F"/>
    <w:rsid w:val="00D402F4"/>
    <w:rsid w:val="00D4030B"/>
    <w:rsid w:val="00D40691"/>
    <w:rsid w:val="00D41B8B"/>
    <w:rsid w:val="00D41F87"/>
    <w:rsid w:val="00D42DDD"/>
    <w:rsid w:val="00D44440"/>
    <w:rsid w:val="00D4446B"/>
    <w:rsid w:val="00D45089"/>
    <w:rsid w:val="00D46C1A"/>
    <w:rsid w:val="00D5063D"/>
    <w:rsid w:val="00D574B2"/>
    <w:rsid w:val="00D57E4D"/>
    <w:rsid w:val="00D60C85"/>
    <w:rsid w:val="00D61730"/>
    <w:rsid w:val="00D620E6"/>
    <w:rsid w:val="00D63031"/>
    <w:rsid w:val="00D63E6F"/>
    <w:rsid w:val="00D6425E"/>
    <w:rsid w:val="00D642BB"/>
    <w:rsid w:val="00D64436"/>
    <w:rsid w:val="00D65237"/>
    <w:rsid w:val="00D65462"/>
    <w:rsid w:val="00D655E7"/>
    <w:rsid w:val="00D6584C"/>
    <w:rsid w:val="00D66F74"/>
    <w:rsid w:val="00D67096"/>
    <w:rsid w:val="00D67726"/>
    <w:rsid w:val="00D71908"/>
    <w:rsid w:val="00D729AB"/>
    <w:rsid w:val="00D73DE0"/>
    <w:rsid w:val="00D74609"/>
    <w:rsid w:val="00D74DAF"/>
    <w:rsid w:val="00D752ED"/>
    <w:rsid w:val="00D75A09"/>
    <w:rsid w:val="00D7601E"/>
    <w:rsid w:val="00D76029"/>
    <w:rsid w:val="00D77895"/>
    <w:rsid w:val="00D80F66"/>
    <w:rsid w:val="00D81D3E"/>
    <w:rsid w:val="00D82820"/>
    <w:rsid w:val="00D82A37"/>
    <w:rsid w:val="00D858D8"/>
    <w:rsid w:val="00D85A1C"/>
    <w:rsid w:val="00D86353"/>
    <w:rsid w:val="00D86778"/>
    <w:rsid w:val="00D86846"/>
    <w:rsid w:val="00D879A8"/>
    <w:rsid w:val="00D87F50"/>
    <w:rsid w:val="00D913AF"/>
    <w:rsid w:val="00D91C8E"/>
    <w:rsid w:val="00D924C5"/>
    <w:rsid w:val="00D92F9E"/>
    <w:rsid w:val="00D955FD"/>
    <w:rsid w:val="00D965A1"/>
    <w:rsid w:val="00D97DCC"/>
    <w:rsid w:val="00DA0E9F"/>
    <w:rsid w:val="00DA1508"/>
    <w:rsid w:val="00DA2382"/>
    <w:rsid w:val="00DA3C62"/>
    <w:rsid w:val="00DA3F13"/>
    <w:rsid w:val="00DA75CC"/>
    <w:rsid w:val="00DA7973"/>
    <w:rsid w:val="00DB0029"/>
    <w:rsid w:val="00DB3EB6"/>
    <w:rsid w:val="00DB4AFE"/>
    <w:rsid w:val="00DB7F33"/>
    <w:rsid w:val="00DC06A0"/>
    <w:rsid w:val="00DC09EF"/>
    <w:rsid w:val="00DC114A"/>
    <w:rsid w:val="00DC208B"/>
    <w:rsid w:val="00DC4B0C"/>
    <w:rsid w:val="00DC52E5"/>
    <w:rsid w:val="00DC581A"/>
    <w:rsid w:val="00DC582E"/>
    <w:rsid w:val="00DC5C94"/>
    <w:rsid w:val="00DC60CF"/>
    <w:rsid w:val="00DC68F5"/>
    <w:rsid w:val="00DC70C5"/>
    <w:rsid w:val="00DC7774"/>
    <w:rsid w:val="00DC7C0A"/>
    <w:rsid w:val="00DD03ED"/>
    <w:rsid w:val="00DD2492"/>
    <w:rsid w:val="00DD3B90"/>
    <w:rsid w:val="00DD3F6D"/>
    <w:rsid w:val="00DD4BFB"/>
    <w:rsid w:val="00DD4E57"/>
    <w:rsid w:val="00DD4F27"/>
    <w:rsid w:val="00DD570A"/>
    <w:rsid w:val="00DD58E2"/>
    <w:rsid w:val="00DD5EEB"/>
    <w:rsid w:val="00DD7B44"/>
    <w:rsid w:val="00DD7D02"/>
    <w:rsid w:val="00DE10A0"/>
    <w:rsid w:val="00DE2305"/>
    <w:rsid w:val="00DE2508"/>
    <w:rsid w:val="00DE2574"/>
    <w:rsid w:val="00DE25DF"/>
    <w:rsid w:val="00DE30DB"/>
    <w:rsid w:val="00DE3646"/>
    <w:rsid w:val="00DE37E8"/>
    <w:rsid w:val="00DE389D"/>
    <w:rsid w:val="00DE4929"/>
    <w:rsid w:val="00DE5336"/>
    <w:rsid w:val="00DE559D"/>
    <w:rsid w:val="00DE589C"/>
    <w:rsid w:val="00DE6068"/>
    <w:rsid w:val="00DE619B"/>
    <w:rsid w:val="00DE6488"/>
    <w:rsid w:val="00DE72C8"/>
    <w:rsid w:val="00DE7C87"/>
    <w:rsid w:val="00DF121E"/>
    <w:rsid w:val="00DF3F61"/>
    <w:rsid w:val="00DF43B3"/>
    <w:rsid w:val="00DF51AC"/>
    <w:rsid w:val="00DF6CBE"/>
    <w:rsid w:val="00DF7342"/>
    <w:rsid w:val="00E011BA"/>
    <w:rsid w:val="00E01AFF"/>
    <w:rsid w:val="00E01F3C"/>
    <w:rsid w:val="00E02502"/>
    <w:rsid w:val="00E02915"/>
    <w:rsid w:val="00E055D3"/>
    <w:rsid w:val="00E070F5"/>
    <w:rsid w:val="00E07446"/>
    <w:rsid w:val="00E10A6D"/>
    <w:rsid w:val="00E10FB5"/>
    <w:rsid w:val="00E1127D"/>
    <w:rsid w:val="00E11A3C"/>
    <w:rsid w:val="00E12CAF"/>
    <w:rsid w:val="00E12DF4"/>
    <w:rsid w:val="00E13435"/>
    <w:rsid w:val="00E143FE"/>
    <w:rsid w:val="00E14A31"/>
    <w:rsid w:val="00E161AF"/>
    <w:rsid w:val="00E1676E"/>
    <w:rsid w:val="00E176CF"/>
    <w:rsid w:val="00E17A06"/>
    <w:rsid w:val="00E17F5F"/>
    <w:rsid w:val="00E21D33"/>
    <w:rsid w:val="00E21D64"/>
    <w:rsid w:val="00E21FBB"/>
    <w:rsid w:val="00E2305A"/>
    <w:rsid w:val="00E233F1"/>
    <w:rsid w:val="00E235F3"/>
    <w:rsid w:val="00E24416"/>
    <w:rsid w:val="00E25665"/>
    <w:rsid w:val="00E2652A"/>
    <w:rsid w:val="00E26C5D"/>
    <w:rsid w:val="00E301D6"/>
    <w:rsid w:val="00E30640"/>
    <w:rsid w:val="00E30AF0"/>
    <w:rsid w:val="00E31339"/>
    <w:rsid w:val="00E323CD"/>
    <w:rsid w:val="00E34E1C"/>
    <w:rsid w:val="00E3653F"/>
    <w:rsid w:val="00E37017"/>
    <w:rsid w:val="00E4060F"/>
    <w:rsid w:val="00E4072C"/>
    <w:rsid w:val="00E40D9A"/>
    <w:rsid w:val="00E42411"/>
    <w:rsid w:val="00E425A3"/>
    <w:rsid w:val="00E4369C"/>
    <w:rsid w:val="00E45111"/>
    <w:rsid w:val="00E45358"/>
    <w:rsid w:val="00E47B44"/>
    <w:rsid w:val="00E506AC"/>
    <w:rsid w:val="00E51001"/>
    <w:rsid w:val="00E5537B"/>
    <w:rsid w:val="00E568FC"/>
    <w:rsid w:val="00E6110A"/>
    <w:rsid w:val="00E6117C"/>
    <w:rsid w:val="00E6392A"/>
    <w:rsid w:val="00E63A6A"/>
    <w:rsid w:val="00E63BE8"/>
    <w:rsid w:val="00E63F5E"/>
    <w:rsid w:val="00E6460E"/>
    <w:rsid w:val="00E64F13"/>
    <w:rsid w:val="00E651B9"/>
    <w:rsid w:val="00E66489"/>
    <w:rsid w:val="00E66A16"/>
    <w:rsid w:val="00E672C9"/>
    <w:rsid w:val="00E679F2"/>
    <w:rsid w:val="00E67DC4"/>
    <w:rsid w:val="00E7122A"/>
    <w:rsid w:val="00E72A94"/>
    <w:rsid w:val="00E72E9B"/>
    <w:rsid w:val="00E7316E"/>
    <w:rsid w:val="00E735FA"/>
    <w:rsid w:val="00E7373C"/>
    <w:rsid w:val="00E73A01"/>
    <w:rsid w:val="00E73BB7"/>
    <w:rsid w:val="00E74DB5"/>
    <w:rsid w:val="00E75900"/>
    <w:rsid w:val="00E7593B"/>
    <w:rsid w:val="00E75D5B"/>
    <w:rsid w:val="00E76CFA"/>
    <w:rsid w:val="00E81328"/>
    <w:rsid w:val="00E81ADA"/>
    <w:rsid w:val="00E82506"/>
    <w:rsid w:val="00E842F2"/>
    <w:rsid w:val="00E8430E"/>
    <w:rsid w:val="00E84563"/>
    <w:rsid w:val="00E84C13"/>
    <w:rsid w:val="00E84EE0"/>
    <w:rsid w:val="00E8686C"/>
    <w:rsid w:val="00E86BF6"/>
    <w:rsid w:val="00E86D00"/>
    <w:rsid w:val="00E86EC4"/>
    <w:rsid w:val="00E878E1"/>
    <w:rsid w:val="00E90ABE"/>
    <w:rsid w:val="00E9137A"/>
    <w:rsid w:val="00E918A1"/>
    <w:rsid w:val="00E94916"/>
    <w:rsid w:val="00E9585F"/>
    <w:rsid w:val="00E960DB"/>
    <w:rsid w:val="00E964FA"/>
    <w:rsid w:val="00E970A0"/>
    <w:rsid w:val="00EA037E"/>
    <w:rsid w:val="00EA0443"/>
    <w:rsid w:val="00EA0485"/>
    <w:rsid w:val="00EA1254"/>
    <w:rsid w:val="00EA1759"/>
    <w:rsid w:val="00EA1D83"/>
    <w:rsid w:val="00EA26D0"/>
    <w:rsid w:val="00EA290E"/>
    <w:rsid w:val="00EA2933"/>
    <w:rsid w:val="00EA2A4C"/>
    <w:rsid w:val="00EA3D14"/>
    <w:rsid w:val="00EA43F2"/>
    <w:rsid w:val="00EA607D"/>
    <w:rsid w:val="00EA6470"/>
    <w:rsid w:val="00EA7799"/>
    <w:rsid w:val="00EA7DB8"/>
    <w:rsid w:val="00EB021F"/>
    <w:rsid w:val="00EB0FBC"/>
    <w:rsid w:val="00EB1082"/>
    <w:rsid w:val="00EB146D"/>
    <w:rsid w:val="00EB186F"/>
    <w:rsid w:val="00EB1E64"/>
    <w:rsid w:val="00EB209F"/>
    <w:rsid w:val="00EB3916"/>
    <w:rsid w:val="00EB4AB9"/>
    <w:rsid w:val="00EB5702"/>
    <w:rsid w:val="00EB790E"/>
    <w:rsid w:val="00EB790F"/>
    <w:rsid w:val="00EC061A"/>
    <w:rsid w:val="00EC19F2"/>
    <w:rsid w:val="00EC1EA5"/>
    <w:rsid w:val="00EC4545"/>
    <w:rsid w:val="00EC5D79"/>
    <w:rsid w:val="00EC5E03"/>
    <w:rsid w:val="00EC6EC6"/>
    <w:rsid w:val="00EC774D"/>
    <w:rsid w:val="00ED3F35"/>
    <w:rsid w:val="00ED4393"/>
    <w:rsid w:val="00ED507E"/>
    <w:rsid w:val="00ED50B8"/>
    <w:rsid w:val="00ED6603"/>
    <w:rsid w:val="00ED724C"/>
    <w:rsid w:val="00ED78A1"/>
    <w:rsid w:val="00EE044B"/>
    <w:rsid w:val="00EE0455"/>
    <w:rsid w:val="00EE121A"/>
    <w:rsid w:val="00EE273D"/>
    <w:rsid w:val="00EE2B55"/>
    <w:rsid w:val="00EE2E03"/>
    <w:rsid w:val="00EE2F19"/>
    <w:rsid w:val="00EE4661"/>
    <w:rsid w:val="00EF0302"/>
    <w:rsid w:val="00EF0DD5"/>
    <w:rsid w:val="00EF22CB"/>
    <w:rsid w:val="00EF3190"/>
    <w:rsid w:val="00EF42CE"/>
    <w:rsid w:val="00EF4431"/>
    <w:rsid w:val="00EF45B6"/>
    <w:rsid w:val="00F00461"/>
    <w:rsid w:val="00F0078F"/>
    <w:rsid w:val="00F0173B"/>
    <w:rsid w:val="00F01BC6"/>
    <w:rsid w:val="00F044A4"/>
    <w:rsid w:val="00F0604E"/>
    <w:rsid w:val="00F065E3"/>
    <w:rsid w:val="00F06DFE"/>
    <w:rsid w:val="00F07B05"/>
    <w:rsid w:val="00F10C6E"/>
    <w:rsid w:val="00F11FE1"/>
    <w:rsid w:val="00F12BD1"/>
    <w:rsid w:val="00F13595"/>
    <w:rsid w:val="00F13644"/>
    <w:rsid w:val="00F15898"/>
    <w:rsid w:val="00F165E9"/>
    <w:rsid w:val="00F16D5E"/>
    <w:rsid w:val="00F21A50"/>
    <w:rsid w:val="00F223C9"/>
    <w:rsid w:val="00F22539"/>
    <w:rsid w:val="00F24BCD"/>
    <w:rsid w:val="00F2574A"/>
    <w:rsid w:val="00F263D6"/>
    <w:rsid w:val="00F27CDC"/>
    <w:rsid w:val="00F27F60"/>
    <w:rsid w:val="00F30668"/>
    <w:rsid w:val="00F306D1"/>
    <w:rsid w:val="00F30843"/>
    <w:rsid w:val="00F30BC8"/>
    <w:rsid w:val="00F30ED7"/>
    <w:rsid w:val="00F326A8"/>
    <w:rsid w:val="00F3277B"/>
    <w:rsid w:val="00F3281E"/>
    <w:rsid w:val="00F33967"/>
    <w:rsid w:val="00F33E5B"/>
    <w:rsid w:val="00F340D2"/>
    <w:rsid w:val="00F34299"/>
    <w:rsid w:val="00F34627"/>
    <w:rsid w:val="00F34DC9"/>
    <w:rsid w:val="00F34F3A"/>
    <w:rsid w:val="00F36034"/>
    <w:rsid w:val="00F36B7D"/>
    <w:rsid w:val="00F40842"/>
    <w:rsid w:val="00F431E7"/>
    <w:rsid w:val="00F438B6"/>
    <w:rsid w:val="00F43E04"/>
    <w:rsid w:val="00F44453"/>
    <w:rsid w:val="00F452A4"/>
    <w:rsid w:val="00F45393"/>
    <w:rsid w:val="00F46071"/>
    <w:rsid w:val="00F474BE"/>
    <w:rsid w:val="00F47D37"/>
    <w:rsid w:val="00F47EAE"/>
    <w:rsid w:val="00F502BE"/>
    <w:rsid w:val="00F52F71"/>
    <w:rsid w:val="00F53597"/>
    <w:rsid w:val="00F53772"/>
    <w:rsid w:val="00F54822"/>
    <w:rsid w:val="00F54B96"/>
    <w:rsid w:val="00F550DE"/>
    <w:rsid w:val="00F55F54"/>
    <w:rsid w:val="00F56436"/>
    <w:rsid w:val="00F565F6"/>
    <w:rsid w:val="00F57110"/>
    <w:rsid w:val="00F57F07"/>
    <w:rsid w:val="00F60563"/>
    <w:rsid w:val="00F60CE1"/>
    <w:rsid w:val="00F6108D"/>
    <w:rsid w:val="00F627B6"/>
    <w:rsid w:val="00F62B4F"/>
    <w:rsid w:val="00F6582B"/>
    <w:rsid w:val="00F668ED"/>
    <w:rsid w:val="00F66DB0"/>
    <w:rsid w:val="00F708BA"/>
    <w:rsid w:val="00F71320"/>
    <w:rsid w:val="00F71476"/>
    <w:rsid w:val="00F71931"/>
    <w:rsid w:val="00F731B6"/>
    <w:rsid w:val="00F73DB8"/>
    <w:rsid w:val="00F7467C"/>
    <w:rsid w:val="00F75808"/>
    <w:rsid w:val="00F76E22"/>
    <w:rsid w:val="00F778D0"/>
    <w:rsid w:val="00F77927"/>
    <w:rsid w:val="00F77A01"/>
    <w:rsid w:val="00F77E4C"/>
    <w:rsid w:val="00F81D30"/>
    <w:rsid w:val="00F82611"/>
    <w:rsid w:val="00F836F6"/>
    <w:rsid w:val="00F852E3"/>
    <w:rsid w:val="00F86121"/>
    <w:rsid w:val="00F8674E"/>
    <w:rsid w:val="00F86765"/>
    <w:rsid w:val="00F90F8E"/>
    <w:rsid w:val="00F9127B"/>
    <w:rsid w:val="00F923D8"/>
    <w:rsid w:val="00F9258D"/>
    <w:rsid w:val="00F9289A"/>
    <w:rsid w:val="00F931E2"/>
    <w:rsid w:val="00F94693"/>
    <w:rsid w:val="00F94DCF"/>
    <w:rsid w:val="00F95048"/>
    <w:rsid w:val="00F9524A"/>
    <w:rsid w:val="00F95DB9"/>
    <w:rsid w:val="00F9601D"/>
    <w:rsid w:val="00F96410"/>
    <w:rsid w:val="00F97561"/>
    <w:rsid w:val="00F97A85"/>
    <w:rsid w:val="00FA11D5"/>
    <w:rsid w:val="00FA179F"/>
    <w:rsid w:val="00FA1898"/>
    <w:rsid w:val="00FA2B3A"/>
    <w:rsid w:val="00FA3349"/>
    <w:rsid w:val="00FA4497"/>
    <w:rsid w:val="00FA5A6D"/>
    <w:rsid w:val="00FA6381"/>
    <w:rsid w:val="00FA6E85"/>
    <w:rsid w:val="00FA711F"/>
    <w:rsid w:val="00FB38DD"/>
    <w:rsid w:val="00FB5A6F"/>
    <w:rsid w:val="00FB5D7F"/>
    <w:rsid w:val="00FB61A1"/>
    <w:rsid w:val="00FB6B2B"/>
    <w:rsid w:val="00FB78B3"/>
    <w:rsid w:val="00FC0C66"/>
    <w:rsid w:val="00FC1964"/>
    <w:rsid w:val="00FC1EEC"/>
    <w:rsid w:val="00FC48E4"/>
    <w:rsid w:val="00FC6665"/>
    <w:rsid w:val="00FC7EE7"/>
    <w:rsid w:val="00FD0045"/>
    <w:rsid w:val="00FD05A1"/>
    <w:rsid w:val="00FD0B0C"/>
    <w:rsid w:val="00FD2553"/>
    <w:rsid w:val="00FD2904"/>
    <w:rsid w:val="00FD2E5E"/>
    <w:rsid w:val="00FD3607"/>
    <w:rsid w:val="00FD372B"/>
    <w:rsid w:val="00FD39CD"/>
    <w:rsid w:val="00FD4091"/>
    <w:rsid w:val="00FD4096"/>
    <w:rsid w:val="00FD4B7D"/>
    <w:rsid w:val="00FD4C7C"/>
    <w:rsid w:val="00FD5089"/>
    <w:rsid w:val="00FD5242"/>
    <w:rsid w:val="00FD63F9"/>
    <w:rsid w:val="00FD7454"/>
    <w:rsid w:val="00FD7F1E"/>
    <w:rsid w:val="00FE0125"/>
    <w:rsid w:val="00FE01D3"/>
    <w:rsid w:val="00FE0563"/>
    <w:rsid w:val="00FE1722"/>
    <w:rsid w:val="00FE1EFB"/>
    <w:rsid w:val="00FE2DC6"/>
    <w:rsid w:val="00FE3979"/>
    <w:rsid w:val="00FE5724"/>
    <w:rsid w:val="00FE6405"/>
    <w:rsid w:val="00FE6FC7"/>
    <w:rsid w:val="00FF0E98"/>
    <w:rsid w:val="00FF0F06"/>
    <w:rsid w:val="00FF1D24"/>
    <w:rsid w:val="00FF243F"/>
    <w:rsid w:val="00FF344C"/>
    <w:rsid w:val="00FF40EC"/>
    <w:rsid w:val="00FF496A"/>
    <w:rsid w:val="00FF5213"/>
    <w:rsid w:val="00FF5F15"/>
    <w:rsid w:val="00FF5F1D"/>
    <w:rsid w:val="00FF6107"/>
    <w:rsid w:val="00FF64C1"/>
    <w:rsid w:val="00FF6715"/>
    <w:rsid w:val="00FF7030"/>
    <w:rsid w:val="00FF7629"/>
    <w:rsid w:val="00FF7661"/>
    <w:rsid w:val="00FF7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height-relative:margin;v-text-anchor:middle" fillcolor="white" strokecolor="#70ad47">
      <v:fill color="white"/>
      <v:stroke color="#70ad47" weight="1pt"/>
    </o:shapedefaults>
    <o:shapelayout v:ext="edit">
      <o:idmap v:ext="edit" data="1"/>
    </o:shapelayout>
  </w:shapeDefaults>
  <w:decimalSymbol w:val="."/>
  <w:listSeparator w:val=","/>
  <w14:docId w14:val="7EAF2433"/>
  <w15:docId w15:val="{3D340A0B-E408-4C13-9CD3-383D40B9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EC4"/>
    <w:rPr>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77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32CD"/>
    <w:rPr>
      <w:rFonts w:ascii="Tahoma" w:hAnsi="Tahoma" w:cs="Tahoma"/>
      <w:sz w:val="16"/>
      <w:szCs w:val="16"/>
    </w:rPr>
  </w:style>
  <w:style w:type="character" w:customStyle="1" w:styleId="BalloonTextChar">
    <w:name w:val="Balloon Text Char"/>
    <w:link w:val="BalloonText"/>
    <w:uiPriority w:val="99"/>
    <w:semiHidden/>
    <w:rsid w:val="008932CD"/>
    <w:rPr>
      <w:rFonts w:ascii="Tahoma" w:hAnsi="Tahoma" w:cs="Tahoma"/>
      <w:sz w:val="16"/>
      <w:szCs w:val="16"/>
    </w:rPr>
  </w:style>
  <w:style w:type="paragraph" w:styleId="Header">
    <w:name w:val="header"/>
    <w:basedOn w:val="Normal"/>
    <w:link w:val="HeaderChar"/>
    <w:uiPriority w:val="99"/>
    <w:unhideWhenUsed/>
    <w:rsid w:val="00993200"/>
    <w:pPr>
      <w:tabs>
        <w:tab w:val="center" w:pos="4680"/>
        <w:tab w:val="right" w:pos="9360"/>
      </w:tabs>
    </w:pPr>
  </w:style>
  <w:style w:type="character" w:customStyle="1" w:styleId="HeaderChar">
    <w:name w:val="Header Char"/>
    <w:link w:val="Header"/>
    <w:uiPriority w:val="99"/>
    <w:rsid w:val="00993200"/>
    <w:rPr>
      <w:sz w:val="28"/>
      <w:szCs w:val="28"/>
      <w:lang w:val="vi-VN" w:eastAsia="vi-VN"/>
    </w:rPr>
  </w:style>
  <w:style w:type="paragraph" w:styleId="Footer">
    <w:name w:val="footer"/>
    <w:basedOn w:val="Normal"/>
    <w:link w:val="FooterChar"/>
    <w:uiPriority w:val="99"/>
    <w:unhideWhenUsed/>
    <w:rsid w:val="00993200"/>
    <w:pPr>
      <w:tabs>
        <w:tab w:val="center" w:pos="4680"/>
        <w:tab w:val="right" w:pos="9360"/>
      </w:tabs>
    </w:pPr>
  </w:style>
  <w:style w:type="character" w:customStyle="1" w:styleId="FooterChar">
    <w:name w:val="Footer Char"/>
    <w:link w:val="Footer"/>
    <w:uiPriority w:val="99"/>
    <w:rsid w:val="00993200"/>
    <w:rPr>
      <w:sz w:val="28"/>
      <w:szCs w:val="28"/>
      <w:lang w:val="vi-VN" w:eastAsia="vi-VN"/>
    </w:rPr>
  </w:style>
  <w:style w:type="paragraph" w:styleId="FootnoteText">
    <w:name w:val="footnote text"/>
    <w:basedOn w:val="Normal"/>
    <w:link w:val="FootnoteTextChar"/>
    <w:uiPriority w:val="99"/>
    <w:semiHidden/>
    <w:unhideWhenUsed/>
    <w:rsid w:val="00297880"/>
    <w:rPr>
      <w:sz w:val="20"/>
      <w:szCs w:val="20"/>
    </w:rPr>
  </w:style>
  <w:style w:type="character" w:customStyle="1" w:styleId="FootnoteTextChar">
    <w:name w:val="Footnote Text Char"/>
    <w:link w:val="FootnoteText"/>
    <w:uiPriority w:val="99"/>
    <w:semiHidden/>
    <w:rsid w:val="00297880"/>
    <w:rPr>
      <w:lang w:val="vi-VN" w:eastAsia="vi-VN"/>
    </w:rPr>
  </w:style>
  <w:style w:type="character" w:styleId="FootnoteReference">
    <w:name w:val="footnote reference"/>
    <w:uiPriority w:val="99"/>
    <w:semiHidden/>
    <w:unhideWhenUsed/>
    <w:rsid w:val="00297880"/>
    <w:rPr>
      <w:vertAlign w:val="superscript"/>
    </w:rPr>
  </w:style>
  <w:style w:type="paragraph" w:customStyle="1" w:styleId="Char4">
    <w:name w:val="Char4"/>
    <w:basedOn w:val="Normal"/>
    <w:semiHidden/>
    <w:rsid w:val="00BB644D"/>
    <w:pPr>
      <w:spacing w:after="160" w:line="240" w:lineRule="exact"/>
    </w:pPr>
    <w:rPr>
      <w:rFonts w:ascii="Arial" w:eastAsia="Times New Roman" w:hAnsi="Arial" w:cs="Arial"/>
      <w:sz w:val="22"/>
      <w:szCs w:val="22"/>
      <w:lang w:val="en-US" w:eastAsia="en-US"/>
    </w:rPr>
  </w:style>
  <w:style w:type="paragraph" w:styleId="BodyText">
    <w:name w:val="Body Text"/>
    <w:basedOn w:val="Normal"/>
    <w:link w:val="BodyTextChar"/>
    <w:uiPriority w:val="1"/>
    <w:qFormat/>
    <w:rsid w:val="00202B19"/>
    <w:pPr>
      <w:widowControl w:val="0"/>
      <w:autoSpaceDE w:val="0"/>
      <w:autoSpaceDN w:val="0"/>
      <w:jc w:val="both"/>
    </w:pPr>
    <w:rPr>
      <w:rFonts w:eastAsia="Times New Roman"/>
      <w:i/>
      <w:iCs/>
      <w:sz w:val="29"/>
      <w:szCs w:val="29"/>
      <w:lang w:val="vi" w:eastAsia="en-US"/>
    </w:rPr>
  </w:style>
  <w:style w:type="character" w:customStyle="1" w:styleId="BodyTextChar">
    <w:name w:val="Body Text Char"/>
    <w:link w:val="BodyText"/>
    <w:uiPriority w:val="1"/>
    <w:rsid w:val="00202B19"/>
    <w:rPr>
      <w:rFonts w:eastAsia="Times New Roman"/>
      <w:i/>
      <w:iCs/>
      <w:sz w:val="29"/>
      <w:szCs w:val="29"/>
      <w:lang w:val="vi"/>
    </w:rPr>
  </w:style>
  <w:style w:type="paragraph" w:styleId="NormalWeb">
    <w:name w:val="Normal (Web)"/>
    <w:basedOn w:val="Normal"/>
    <w:uiPriority w:val="99"/>
    <w:semiHidden/>
    <w:unhideWhenUsed/>
    <w:rsid w:val="000C21DB"/>
    <w:pPr>
      <w:spacing w:before="100" w:beforeAutospacing="1" w:after="100" w:afterAutospacing="1"/>
    </w:pPr>
    <w:rPr>
      <w:rFonts w:eastAsia="Times New Roman"/>
      <w:sz w:val="24"/>
      <w:szCs w:val="24"/>
      <w:lang w:val="en-US" w:eastAsia="en-US"/>
    </w:rPr>
  </w:style>
  <w:style w:type="paragraph" w:styleId="ListParagraph">
    <w:name w:val="List Paragraph"/>
    <w:basedOn w:val="Normal"/>
    <w:uiPriority w:val="34"/>
    <w:qFormat/>
    <w:rsid w:val="00957ACA"/>
    <w:pPr>
      <w:ind w:left="720"/>
      <w:contextualSpacing/>
    </w:pPr>
  </w:style>
  <w:style w:type="character" w:styleId="Hyperlink">
    <w:name w:val="Hyperlink"/>
    <w:uiPriority w:val="99"/>
    <w:semiHidden/>
    <w:unhideWhenUsed/>
    <w:rsid w:val="006220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331348">
      <w:bodyDiv w:val="1"/>
      <w:marLeft w:val="0"/>
      <w:marRight w:val="0"/>
      <w:marTop w:val="0"/>
      <w:marBottom w:val="0"/>
      <w:divBdr>
        <w:top w:val="none" w:sz="0" w:space="0" w:color="auto"/>
        <w:left w:val="none" w:sz="0" w:space="0" w:color="auto"/>
        <w:bottom w:val="none" w:sz="0" w:space="0" w:color="auto"/>
        <w:right w:val="none" w:sz="0" w:space="0" w:color="auto"/>
      </w:divBdr>
    </w:div>
    <w:div w:id="158094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Bo-may-hanh-chinh/Nghi-dinh-187-2025-ND-CP-sua-doi-Nghi-dinh-79-2025-ND-CP-xu-ly-van-ban-quy-pham-phap-luat-665054.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659D04-2D63-4BC0-A415-668B1174AB6E}">
  <ds:schemaRefs>
    <ds:schemaRef ds:uri="http://schemas.openxmlformats.org/officeDocument/2006/bibliography"/>
  </ds:schemaRefs>
</ds:datastoreItem>
</file>

<file path=customXml/itemProps2.xml><?xml version="1.0" encoding="utf-8"?>
<ds:datastoreItem xmlns:ds="http://schemas.openxmlformats.org/officeDocument/2006/customXml" ds:itemID="{43496C89-AE47-41A3-B4B2-A9D5C2426138}"/>
</file>

<file path=customXml/itemProps3.xml><?xml version="1.0" encoding="utf-8"?>
<ds:datastoreItem xmlns:ds="http://schemas.openxmlformats.org/officeDocument/2006/customXml" ds:itemID="{501AE5A9-17B4-44B8-B982-DB3D0FCE16E4}"/>
</file>

<file path=customXml/itemProps4.xml><?xml version="1.0" encoding="utf-8"?>
<ds:datastoreItem xmlns:ds="http://schemas.openxmlformats.org/officeDocument/2006/customXml" ds:itemID="{405D1DC6-B126-43BC-826D-B85F530770E0}"/>
</file>

<file path=docProps/app.xml><?xml version="1.0" encoding="utf-8"?>
<Properties xmlns="http://schemas.openxmlformats.org/officeDocument/2006/extended-properties" xmlns:vt="http://schemas.openxmlformats.org/officeDocument/2006/docPropsVTypes">
  <Template>Normal</Template>
  <TotalTime>10</TotalTime>
  <Pages>4</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7</cp:revision>
  <cp:lastPrinted>2025-07-30T11:59:00Z</cp:lastPrinted>
  <dcterms:created xsi:type="dcterms:W3CDTF">2025-07-31T02:28:00Z</dcterms:created>
  <dcterms:modified xsi:type="dcterms:W3CDTF">2025-07-31T08:15:00Z</dcterms:modified>
</cp:coreProperties>
</file>