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Mar>
          <w:left w:w="0" w:type="dxa"/>
          <w:right w:w="0" w:type="dxa"/>
        </w:tblCellMar>
        <w:tblLook w:val="04A0" w:firstRow="1" w:lastRow="0" w:firstColumn="1" w:lastColumn="0" w:noHBand="0" w:noVBand="1"/>
      </w:tblPr>
      <w:tblGrid>
        <w:gridCol w:w="3510"/>
        <w:gridCol w:w="6096"/>
      </w:tblGrid>
      <w:tr w:rsidR="00A16085" w:rsidRPr="00DD47FB" w14:paraId="7B053157" w14:textId="77777777" w:rsidTr="00527D46">
        <w:trPr>
          <w:trHeight w:val="1276"/>
        </w:trPr>
        <w:tc>
          <w:tcPr>
            <w:tcW w:w="3510" w:type="dxa"/>
            <w:tcMar>
              <w:top w:w="0" w:type="dxa"/>
              <w:left w:w="108" w:type="dxa"/>
              <w:bottom w:w="0" w:type="dxa"/>
              <w:right w:w="108" w:type="dxa"/>
            </w:tcMar>
          </w:tcPr>
          <w:p w14:paraId="571D96B0" w14:textId="77777777" w:rsidR="00477151" w:rsidRPr="00DD47FB" w:rsidRDefault="00477151" w:rsidP="005A3206">
            <w:pPr>
              <w:widowControl w:val="0"/>
              <w:spacing w:before="0" w:line="240" w:lineRule="auto"/>
              <w:ind w:firstLine="0"/>
              <w:jc w:val="center"/>
              <w:rPr>
                <w:b/>
                <w:bCs/>
                <w:sz w:val="26"/>
                <w:szCs w:val="26"/>
              </w:rPr>
            </w:pPr>
            <w:r w:rsidRPr="00DD47FB">
              <w:rPr>
                <w:b/>
                <w:bCs/>
                <w:sz w:val="26"/>
                <w:szCs w:val="26"/>
              </w:rPr>
              <w:t>ỦY</w:t>
            </w:r>
            <w:r w:rsidR="00A16085" w:rsidRPr="00DD47FB">
              <w:rPr>
                <w:b/>
                <w:bCs/>
                <w:sz w:val="26"/>
                <w:szCs w:val="26"/>
              </w:rPr>
              <w:t xml:space="preserve"> BAN NHÂN DÂN</w:t>
            </w:r>
            <w:r w:rsidR="00A16085" w:rsidRPr="00DD47FB">
              <w:rPr>
                <w:b/>
                <w:bCs/>
                <w:sz w:val="26"/>
                <w:szCs w:val="26"/>
              </w:rPr>
              <w:br/>
              <w:t xml:space="preserve">TỈNH </w:t>
            </w:r>
            <w:r w:rsidR="00D63F61" w:rsidRPr="00DD47FB">
              <w:rPr>
                <w:b/>
                <w:bCs/>
                <w:sz w:val="26"/>
                <w:szCs w:val="26"/>
              </w:rPr>
              <w:t>LÂM ĐỒNG</w:t>
            </w:r>
          </w:p>
          <w:p w14:paraId="252ACB90" w14:textId="590FDAED" w:rsidR="00A16085" w:rsidRPr="00DD47FB" w:rsidRDefault="00670115" w:rsidP="005A3206">
            <w:pPr>
              <w:widowControl w:val="0"/>
              <w:spacing w:before="200"/>
              <w:ind w:firstLine="0"/>
              <w:jc w:val="center"/>
              <w:rPr>
                <w:szCs w:val="28"/>
              </w:rPr>
            </w:pPr>
            <w:r>
              <w:rPr>
                <w:noProof/>
                <w:sz w:val="26"/>
                <w:szCs w:val="26"/>
              </w:rPr>
              <w:pict w14:anchorId="2353F071">
                <v:shapetype id="_x0000_t32" coordsize="21600,21600" o:spt="32" o:oned="t" path="m,l21600,21600e" filled="f">
                  <v:path arrowok="t" fillok="f" o:connecttype="none"/>
                  <o:lock v:ext="edit" shapetype="t"/>
                </v:shapetype>
                <v:shape id=" 16" o:spid="_x0000_s1029" type="#_x0000_t32" style="position:absolute;left:0;text-align:left;margin-left:62.15pt;margin-top:2.6pt;width:34pt;height:0;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">
                  <o:lock v:ext="edit" shapetype="f"/>
                </v:shape>
              </w:pict>
            </w:r>
            <w:r w:rsidR="00A16085" w:rsidRPr="00DD47FB">
              <w:rPr>
                <w:sz w:val="26"/>
                <w:szCs w:val="28"/>
              </w:rPr>
              <w:t>Số:</w:t>
            </w:r>
            <w:r w:rsidR="00B26733">
              <w:rPr>
                <w:sz w:val="26"/>
                <w:szCs w:val="28"/>
              </w:rPr>
              <w:t xml:space="preserve"> 54</w:t>
            </w:r>
            <w:r w:rsidR="00A16085" w:rsidRPr="00DD47FB">
              <w:rPr>
                <w:sz w:val="26"/>
                <w:szCs w:val="28"/>
              </w:rPr>
              <w:t>/</w:t>
            </w:r>
            <w:r w:rsidR="00CD600B" w:rsidRPr="00DD47FB">
              <w:rPr>
                <w:sz w:val="26"/>
                <w:szCs w:val="28"/>
              </w:rPr>
              <w:t>202</w:t>
            </w:r>
            <w:r w:rsidR="00390155" w:rsidRPr="00DD47FB">
              <w:rPr>
                <w:sz w:val="26"/>
                <w:szCs w:val="28"/>
              </w:rPr>
              <w:t>6</w:t>
            </w:r>
            <w:r w:rsidR="00CD600B" w:rsidRPr="00DD47FB">
              <w:rPr>
                <w:sz w:val="26"/>
                <w:szCs w:val="28"/>
              </w:rPr>
              <w:t>/</w:t>
            </w:r>
            <w:r w:rsidR="00A16085" w:rsidRPr="00DD47FB">
              <w:rPr>
                <w:sz w:val="26"/>
                <w:szCs w:val="28"/>
              </w:rPr>
              <w:t>QĐ-UBND</w:t>
            </w:r>
          </w:p>
        </w:tc>
        <w:tc>
          <w:tcPr>
            <w:tcW w:w="6096" w:type="dxa"/>
            <w:tcMar>
              <w:top w:w="0" w:type="dxa"/>
              <w:left w:w="108" w:type="dxa"/>
              <w:bottom w:w="0" w:type="dxa"/>
              <w:right w:w="108" w:type="dxa"/>
            </w:tcMar>
          </w:tcPr>
          <w:p w14:paraId="75D00849" w14:textId="77777777" w:rsidR="002E05B8" w:rsidRPr="00DD47FB" w:rsidRDefault="00A16085" w:rsidP="005A3206">
            <w:pPr>
              <w:widowControl w:val="0"/>
              <w:spacing w:before="0" w:line="240" w:lineRule="auto"/>
              <w:ind w:firstLine="0"/>
              <w:jc w:val="center"/>
              <w:rPr>
                <w:b/>
                <w:bCs/>
                <w:sz w:val="26"/>
                <w:szCs w:val="26"/>
              </w:rPr>
            </w:pPr>
            <w:r w:rsidRPr="00DD47FB">
              <w:rPr>
                <w:b/>
                <w:bCs/>
                <w:sz w:val="26"/>
                <w:szCs w:val="26"/>
              </w:rPr>
              <w:t>CỘNG HÒA XÃ HỘI CHỦ NGHĨA VIỆT NAM</w:t>
            </w:r>
          </w:p>
          <w:p w14:paraId="48DAC278" w14:textId="77777777" w:rsidR="00FE328A" w:rsidRPr="00DD47FB" w:rsidRDefault="00A16085" w:rsidP="005A3206">
            <w:pPr>
              <w:widowControl w:val="0"/>
              <w:spacing w:before="0" w:line="240" w:lineRule="auto"/>
              <w:ind w:firstLine="34"/>
              <w:jc w:val="center"/>
              <w:rPr>
                <w:b/>
                <w:bCs/>
              </w:rPr>
            </w:pPr>
            <w:r w:rsidRPr="00DD47FB">
              <w:rPr>
                <w:b/>
                <w:bCs/>
              </w:rPr>
              <w:t>Độc lập - Tự do - Hạnh phúc</w:t>
            </w:r>
          </w:p>
          <w:p w14:paraId="0B634971" w14:textId="622AB2F1" w:rsidR="00A16085" w:rsidRPr="00DD47FB" w:rsidRDefault="00670115" w:rsidP="0098658D">
            <w:pPr>
              <w:widowControl w:val="0"/>
              <w:spacing w:before="200"/>
              <w:ind w:firstLine="0"/>
              <w:jc w:val="center"/>
              <w:rPr>
                <w:sz w:val="26"/>
                <w:szCs w:val="26"/>
              </w:rPr>
            </w:pPr>
            <w:r>
              <w:rPr>
                <w:noProof/>
              </w:rPr>
              <w:pict w14:anchorId="663BD599">
                <v:line id=" 24" o:spid="_x0000_s1028" style="position:absolute;left:0;text-align:left;z-index:2;visibility:visible" from="62.85pt,4.35pt" to="232.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">
                  <o:lock v:ext="edit" shapetype="f"/>
                </v:line>
              </w:pict>
            </w:r>
            <w:r w:rsidR="00D63F61" w:rsidRPr="00DD47FB">
              <w:rPr>
                <w:i/>
                <w:iCs/>
                <w:sz w:val="26"/>
                <w:szCs w:val="26"/>
              </w:rPr>
              <w:t>Lâm Đồng</w:t>
            </w:r>
            <w:r w:rsidR="00A16085" w:rsidRPr="00DD47FB">
              <w:rPr>
                <w:i/>
                <w:iCs/>
                <w:sz w:val="26"/>
                <w:szCs w:val="26"/>
              </w:rPr>
              <w:t xml:space="preserve">, ngày </w:t>
            </w:r>
            <w:r w:rsidR="00B26733">
              <w:rPr>
                <w:i/>
                <w:iCs/>
                <w:sz w:val="26"/>
                <w:szCs w:val="26"/>
              </w:rPr>
              <w:t xml:space="preserve">10 </w:t>
            </w:r>
            <w:bookmarkStart w:id="0" w:name="_GoBack"/>
            <w:bookmarkEnd w:id="0"/>
            <w:r w:rsidR="00A16085" w:rsidRPr="00DD47FB">
              <w:rPr>
                <w:i/>
                <w:iCs/>
                <w:sz w:val="26"/>
                <w:szCs w:val="26"/>
              </w:rPr>
              <w:t xml:space="preserve">tháng </w:t>
            </w:r>
            <w:r w:rsidR="0098658D">
              <w:rPr>
                <w:i/>
                <w:iCs/>
                <w:sz w:val="26"/>
                <w:szCs w:val="26"/>
              </w:rPr>
              <w:t>8</w:t>
            </w:r>
            <w:r w:rsidR="00A16085" w:rsidRPr="00DD47FB">
              <w:rPr>
                <w:i/>
                <w:iCs/>
                <w:sz w:val="26"/>
                <w:szCs w:val="26"/>
              </w:rPr>
              <w:t xml:space="preserve"> năm 202</w:t>
            </w:r>
            <w:r w:rsidR="00390155" w:rsidRPr="00DD47FB">
              <w:rPr>
                <w:i/>
                <w:iCs/>
                <w:sz w:val="26"/>
                <w:szCs w:val="26"/>
              </w:rPr>
              <w:t>6</w:t>
            </w:r>
          </w:p>
        </w:tc>
      </w:tr>
    </w:tbl>
    <w:p w14:paraId="49D0709F" w14:textId="6A9F91AE" w:rsidR="00A16085" w:rsidRPr="00DD47FB" w:rsidRDefault="00A16085" w:rsidP="000B3268">
      <w:pPr>
        <w:widowControl w:val="0"/>
        <w:spacing w:before="160"/>
        <w:ind w:firstLine="0"/>
        <w:jc w:val="center"/>
        <w:rPr>
          <w:szCs w:val="28"/>
        </w:rPr>
      </w:pPr>
      <w:r w:rsidRPr="00DD47FB">
        <w:rPr>
          <w:b/>
          <w:bCs/>
          <w:szCs w:val="28"/>
        </w:rPr>
        <w:t>QUYẾT ĐỊNH</w:t>
      </w:r>
    </w:p>
    <w:p w14:paraId="5C7D63AB" w14:textId="77777777" w:rsidR="001C0B40" w:rsidRPr="00DD47FB" w:rsidRDefault="00107B01" w:rsidP="005A3206">
      <w:pPr>
        <w:widowControl w:val="0"/>
        <w:spacing w:before="0"/>
        <w:ind w:firstLine="0"/>
        <w:jc w:val="center"/>
        <w:rPr>
          <w:b/>
          <w:bCs/>
          <w:szCs w:val="28"/>
        </w:rPr>
      </w:pPr>
      <w:r w:rsidRPr="00DD47FB">
        <w:rPr>
          <w:b/>
          <w:szCs w:val="28"/>
          <w:lang w:val="nl-NL"/>
        </w:rPr>
        <w:t>Quy định hạn mức giao đất, công nhận quyền sử dụng đất, nhận chuyển quyền sử dụng đất; giấy tờ khác về quyền sử dụng đất; việc xác định diện tích đất ở; diện tích đất sử dụng để xây dựng công trình phục vụ trực tiếp sản xuất nông nghiệp; điều kiện, diện tích tối thiểu của việc tách thửa đất, hợp thửa đất trên địa bàn tỉnh Lâm Đồng</w:t>
      </w:r>
    </w:p>
    <w:p w14:paraId="3E8B3DEF" w14:textId="77777777" w:rsidR="00390155" w:rsidRPr="00DD47FB" w:rsidRDefault="00390155" w:rsidP="005A3206">
      <w:pPr>
        <w:widowControl w:val="0"/>
        <w:shd w:val="clear" w:color="auto" w:fill="FFFFFF"/>
        <w:spacing w:before="360" w:after="60" w:line="240" w:lineRule="auto"/>
        <w:rPr>
          <w:i/>
          <w:iCs/>
          <w:szCs w:val="28"/>
          <w:lang w:val="nl-NL"/>
        </w:rPr>
      </w:pPr>
      <w:r w:rsidRPr="00DD47FB">
        <w:rPr>
          <w:i/>
          <w:iCs/>
          <w:szCs w:val="28"/>
          <w:lang w:val="nl-NL"/>
        </w:rPr>
        <w:t xml:space="preserve">Căn cứ Luật </w:t>
      </w:r>
      <w:r w:rsidR="006D5BA1" w:rsidRPr="00DD47FB">
        <w:rPr>
          <w:i/>
          <w:iCs/>
          <w:szCs w:val="28"/>
          <w:lang w:val="nl-NL"/>
        </w:rPr>
        <w:t>T</w:t>
      </w:r>
      <w:r w:rsidRPr="00DD47FB">
        <w:rPr>
          <w:i/>
          <w:iCs/>
          <w:szCs w:val="28"/>
          <w:lang w:val="nl-NL"/>
        </w:rPr>
        <w:t>ổ chức chính quyền địa phương số 72/2025/QH15;</w:t>
      </w:r>
    </w:p>
    <w:p w14:paraId="7ED3C007" w14:textId="77777777" w:rsidR="00390155" w:rsidRPr="00DD47FB" w:rsidRDefault="00390155" w:rsidP="005A3206">
      <w:pPr>
        <w:widowControl w:val="0"/>
        <w:shd w:val="clear" w:color="auto" w:fill="FFFFFF"/>
        <w:spacing w:before="60" w:after="60" w:line="240" w:lineRule="auto"/>
        <w:rPr>
          <w:i/>
          <w:iCs/>
          <w:szCs w:val="28"/>
          <w:lang w:val="nl-NL"/>
        </w:rPr>
      </w:pPr>
      <w:r w:rsidRPr="00DD47FB">
        <w:rPr>
          <w:i/>
          <w:iCs/>
          <w:szCs w:val="28"/>
          <w:lang w:val="nl-NL"/>
        </w:rPr>
        <w:t xml:space="preserve">Căn cứ Luật Ban hành văn bản quy phạm pháp luật số 64/2025/QH15; Luật </w:t>
      </w:r>
      <w:r w:rsidR="003A541D" w:rsidRPr="00DD47FB">
        <w:rPr>
          <w:i/>
          <w:iCs/>
          <w:szCs w:val="28"/>
          <w:lang w:val="nl-NL"/>
        </w:rPr>
        <w:t xml:space="preserve">Sửa </w:t>
      </w:r>
      <w:r w:rsidRPr="00DD47FB">
        <w:rPr>
          <w:i/>
          <w:iCs/>
          <w:szCs w:val="28"/>
          <w:lang w:val="nl-NL"/>
        </w:rPr>
        <w:t xml:space="preserve">đổi, bổ sung một số điều của Luật Ban hành </w:t>
      </w:r>
      <w:r w:rsidR="00C10429" w:rsidRPr="00DD47FB">
        <w:rPr>
          <w:i/>
          <w:iCs/>
          <w:szCs w:val="28"/>
          <w:lang w:val="nl-NL"/>
        </w:rPr>
        <w:t>v</w:t>
      </w:r>
      <w:r w:rsidRPr="00DD47FB">
        <w:rPr>
          <w:i/>
          <w:iCs/>
          <w:szCs w:val="28"/>
          <w:lang w:val="nl-NL"/>
        </w:rPr>
        <w:t>ăn bản quy phạm pháp luật số 87/2025/QH15;</w:t>
      </w:r>
    </w:p>
    <w:p w14:paraId="1C7AD451" w14:textId="77777777" w:rsidR="00390155" w:rsidRPr="00DD47FB" w:rsidRDefault="00390155" w:rsidP="005A3206">
      <w:pPr>
        <w:widowControl w:val="0"/>
        <w:shd w:val="clear" w:color="auto" w:fill="FFFFFF"/>
        <w:spacing w:before="60" w:after="60" w:line="240" w:lineRule="auto"/>
        <w:rPr>
          <w:i/>
          <w:iCs/>
          <w:spacing w:val="4"/>
          <w:szCs w:val="28"/>
          <w:lang w:val="nl-NL"/>
        </w:rPr>
      </w:pPr>
      <w:r w:rsidRPr="00DD47FB">
        <w:rPr>
          <w:i/>
          <w:iCs/>
          <w:spacing w:val="-2"/>
          <w:szCs w:val="28"/>
          <w:lang w:val="nl-NL"/>
        </w:rPr>
        <w:t>Căn cứ Luật Đất đai số 31/2024/QH15 được sửa đổi, bổ sung một số điều</w:t>
      </w:r>
      <w:r w:rsidR="00FA5010" w:rsidRPr="00DD47FB">
        <w:rPr>
          <w:i/>
          <w:iCs/>
          <w:spacing w:val="-2"/>
          <w:szCs w:val="28"/>
          <w:lang w:val="nl-NL"/>
        </w:rPr>
        <w:t xml:space="preserve"> </w:t>
      </w:r>
      <w:r w:rsidRPr="00DD47FB">
        <w:rPr>
          <w:i/>
          <w:iCs/>
          <w:spacing w:val="4"/>
          <w:szCs w:val="28"/>
          <w:lang w:val="nl-NL"/>
        </w:rPr>
        <w:t>bởi các Luật số 43/2024/QH15, số 47/2024/QH15, số 58/2024/QH15, số 71/2025/QH15, số 84/2025/QH15, số 93/2025/QH15, số 95/2025/QH15, số 146/2025/QH15 và số 147/2025/QH15 (sau đây gọi là Luật Đất đai);</w:t>
      </w:r>
    </w:p>
    <w:p w14:paraId="2F2FDFFF" w14:textId="7011BA08" w:rsidR="00390155" w:rsidRPr="00DD47FB" w:rsidRDefault="00390155" w:rsidP="005A3206">
      <w:pPr>
        <w:widowControl w:val="0"/>
        <w:shd w:val="clear" w:color="auto" w:fill="FFFFFF"/>
        <w:spacing w:before="60" w:after="60" w:line="240" w:lineRule="auto"/>
        <w:rPr>
          <w:i/>
          <w:iCs/>
          <w:szCs w:val="28"/>
          <w:lang w:val="nl-NL"/>
        </w:rPr>
      </w:pPr>
      <w:r w:rsidRPr="00DD47FB">
        <w:rPr>
          <w:i/>
          <w:iCs/>
          <w:szCs w:val="28"/>
          <w:lang w:val="nl-NL"/>
        </w:rPr>
        <w:t xml:space="preserve">Căn cứ Nghị quyết số 190/2025/QH15 của Quốc hội </w:t>
      </w:r>
      <w:r w:rsidR="005A3206">
        <w:rPr>
          <w:i/>
          <w:iCs/>
          <w:szCs w:val="28"/>
          <w:lang w:val="nl-NL"/>
        </w:rPr>
        <w:t>q</w:t>
      </w:r>
      <w:r w:rsidRPr="00DD47FB">
        <w:rPr>
          <w:i/>
          <w:iCs/>
          <w:szCs w:val="28"/>
          <w:lang w:val="nl-NL"/>
        </w:rPr>
        <w:t>uy định về xử lý một số vấn đề liên quan đến sắp xếp tổ chức bộ máy nhà nước;</w:t>
      </w:r>
    </w:p>
    <w:p w14:paraId="5AB118CB" w14:textId="77777777" w:rsidR="00390155" w:rsidRPr="005A3206" w:rsidRDefault="00390155" w:rsidP="005A3206">
      <w:pPr>
        <w:widowControl w:val="0"/>
        <w:shd w:val="clear" w:color="auto" w:fill="FFFFFF"/>
        <w:spacing w:before="60" w:after="60" w:line="240" w:lineRule="auto"/>
        <w:rPr>
          <w:i/>
          <w:iCs/>
          <w:spacing w:val="-4"/>
          <w:szCs w:val="28"/>
          <w:lang w:val="nl-NL"/>
        </w:rPr>
      </w:pPr>
      <w:r w:rsidRPr="005A3206">
        <w:rPr>
          <w:i/>
          <w:iCs/>
          <w:spacing w:val="-4"/>
          <w:szCs w:val="28"/>
          <w:lang w:val="nl-NL"/>
        </w:rPr>
        <w:t>Căn cứ Nghị quyết số 254/2025/QH15 của Quốc hội quy định một số cơ chế, chính sách tháo gỡ khó khăn, vướng mắc trong tổ chức thi hành Luật Đất đai;</w:t>
      </w:r>
    </w:p>
    <w:p w14:paraId="571117CF" w14:textId="0FBB4670" w:rsidR="00B33A3F" w:rsidRPr="00DD47FB" w:rsidRDefault="00390155" w:rsidP="005A3206">
      <w:pPr>
        <w:widowControl w:val="0"/>
        <w:shd w:val="clear" w:color="auto" w:fill="FFFFFF"/>
        <w:spacing w:before="60" w:after="60" w:line="240" w:lineRule="auto"/>
        <w:rPr>
          <w:i/>
          <w:iCs/>
          <w:szCs w:val="28"/>
          <w:lang w:val="nl-NL"/>
        </w:rPr>
      </w:pPr>
      <w:r w:rsidRPr="00DD47FB">
        <w:rPr>
          <w:i/>
          <w:iCs/>
          <w:szCs w:val="28"/>
          <w:lang w:val="nl-NL"/>
        </w:rPr>
        <w:t xml:space="preserve">Căn cứ Nghị định số 49/2026/NĐ-CP của Chính phủ </w:t>
      </w:r>
      <w:r w:rsidR="005A3206">
        <w:rPr>
          <w:i/>
          <w:iCs/>
          <w:szCs w:val="28"/>
          <w:lang w:val="nl-NL"/>
        </w:rPr>
        <w:t>q</w:t>
      </w:r>
      <w:r w:rsidRPr="00DD47FB">
        <w:rPr>
          <w:i/>
          <w:iCs/>
          <w:szCs w:val="28"/>
          <w:lang w:val="nl-NL"/>
        </w:rPr>
        <w:t>uy định chi tiết và hướng dẫn một số điều của Nghị quyết số 254/2025/QH15 của Quốc hội quy định một số cơ chế, chính sách tháo gỡ khó khăn, vướng mắc trong tổ chức thi hành Luật Đất đai;</w:t>
      </w:r>
      <w:r w:rsidR="00B33A3F" w:rsidRPr="00DD47FB">
        <w:rPr>
          <w:i/>
          <w:iCs/>
          <w:szCs w:val="28"/>
          <w:lang w:val="nl-NL"/>
        </w:rPr>
        <w:t xml:space="preserve"> </w:t>
      </w:r>
    </w:p>
    <w:p w14:paraId="45CB47E6" w14:textId="77777777" w:rsidR="00D64631" w:rsidRPr="00DD47FB" w:rsidRDefault="004518A0" w:rsidP="005A3206">
      <w:pPr>
        <w:widowControl w:val="0"/>
        <w:spacing w:before="60" w:after="60" w:line="240" w:lineRule="auto"/>
        <w:rPr>
          <w:i/>
          <w:iCs/>
          <w:szCs w:val="28"/>
          <w:lang w:val="nl-NL"/>
        </w:rPr>
      </w:pPr>
      <w:r w:rsidRPr="00DD47FB">
        <w:rPr>
          <w:i/>
          <w:iCs/>
          <w:szCs w:val="28"/>
          <w:lang w:val="nl-NL"/>
        </w:rPr>
        <w:t xml:space="preserve">Theo đề nghị của Giám đốc Sở </w:t>
      </w:r>
      <w:r w:rsidR="00390155" w:rsidRPr="00DD47FB">
        <w:rPr>
          <w:i/>
          <w:iCs/>
          <w:szCs w:val="28"/>
          <w:lang w:val="nl-NL"/>
        </w:rPr>
        <w:t>Nông nghiệp</w:t>
      </w:r>
      <w:r w:rsidRPr="00DD47FB">
        <w:rPr>
          <w:i/>
          <w:iCs/>
          <w:szCs w:val="28"/>
          <w:lang w:val="nl-NL"/>
        </w:rPr>
        <w:t xml:space="preserve"> và Môi trường</w:t>
      </w:r>
      <w:r w:rsidR="008344AA" w:rsidRPr="00DD47FB">
        <w:rPr>
          <w:i/>
          <w:iCs/>
          <w:szCs w:val="28"/>
          <w:lang w:val="nl-NL"/>
        </w:rPr>
        <w:t>;</w:t>
      </w:r>
    </w:p>
    <w:p w14:paraId="22922B62" w14:textId="2F3638E9" w:rsidR="008344AA" w:rsidRPr="00DD47FB" w:rsidRDefault="008344AA" w:rsidP="005A3206">
      <w:pPr>
        <w:widowControl w:val="0"/>
        <w:spacing w:before="60" w:after="60" w:line="240" w:lineRule="auto"/>
        <w:rPr>
          <w:i/>
          <w:iCs/>
          <w:szCs w:val="28"/>
          <w:lang w:val="nl-NL"/>
        </w:rPr>
      </w:pPr>
      <w:r w:rsidRPr="00DD47FB">
        <w:rPr>
          <w:i/>
          <w:iCs/>
          <w:szCs w:val="28"/>
          <w:lang w:val="nl-NL"/>
        </w:rPr>
        <w:t xml:space="preserve">Ủy ban nhân dân ban hành Quyết định </w:t>
      </w:r>
      <w:r w:rsidR="005A3206">
        <w:rPr>
          <w:i/>
          <w:iCs/>
          <w:szCs w:val="28"/>
          <w:lang w:val="nl-NL"/>
        </w:rPr>
        <w:t>q</w:t>
      </w:r>
      <w:r w:rsidR="003369C4" w:rsidRPr="00DD47FB">
        <w:rPr>
          <w:i/>
          <w:iCs/>
          <w:szCs w:val="28"/>
          <w:lang w:val="nl-NL"/>
        </w:rPr>
        <w:t>uy định hạn mức giao đất, công nhận quyền sử dụng đất, nhận chuyển quyền sử dụng đất; giấy tờ khác về quyền sử dụng đất; việc xác định diện tích đất ở; diện tích đất sử dụng để xây dựng công trình phục vụ trực tiếp sản xuất nông nghiệp; điều kiện, diện tích tối thiểu của việc tách thửa đất, hợp thửa đất trên địa bàn tỉnh Lâm Đồng</w:t>
      </w:r>
      <w:r w:rsidRPr="00DD47FB">
        <w:rPr>
          <w:i/>
          <w:iCs/>
          <w:szCs w:val="28"/>
          <w:lang w:val="nl-NL"/>
        </w:rPr>
        <w:t>.</w:t>
      </w:r>
    </w:p>
    <w:p w14:paraId="28E1234F" w14:textId="77777777" w:rsidR="0022443E" w:rsidRPr="00DD47FB" w:rsidRDefault="0022443E" w:rsidP="000E1250">
      <w:pPr>
        <w:pStyle w:val="Heading1"/>
      </w:pPr>
      <w:r w:rsidRPr="00DD47FB">
        <w:t>C</w:t>
      </w:r>
      <w:r w:rsidR="00CB2929">
        <w:t>hương</w:t>
      </w:r>
      <w:r w:rsidRPr="00DD47FB">
        <w:t xml:space="preserve"> I</w:t>
      </w:r>
    </w:p>
    <w:p w14:paraId="60145A20" w14:textId="77777777" w:rsidR="0022443E" w:rsidRPr="00DD47FB" w:rsidRDefault="0022443E" w:rsidP="000E1250">
      <w:pPr>
        <w:pStyle w:val="Heading1"/>
      </w:pPr>
      <w:r w:rsidRPr="00DD47FB">
        <w:t>QUY ĐỊNH CHUNG</w:t>
      </w:r>
    </w:p>
    <w:p w14:paraId="07D261F5" w14:textId="77777777" w:rsidR="00E14639" w:rsidRPr="00DD47FB" w:rsidRDefault="00B879B3" w:rsidP="00F8126E">
      <w:pPr>
        <w:pStyle w:val="Heading2"/>
        <w:rPr>
          <w:i/>
          <w:iCs/>
        </w:rPr>
      </w:pPr>
      <w:bookmarkStart w:id="1" w:name="dieu_1"/>
      <w:proofErr w:type="gramStart"/>
      <w:r w:rsidRPr="00DD47FB">
        <w:t>Điều 1.</w:t>
      </w:r>
      <w:bookmarkStart w:id="2" w:name="dieu_1_name"/>
      <w:bookmarkEnd w:id="1"/>
      <w:proofErr w:type="gramEnd"/>
      <w:r w:rsidR="00D64631" w:rsidRPr="00DD47FB">
        <w:t xml:space="preserve"> </w:t>
      </w:r>
      <w:r w:rsidR="00E14639" w:rsidRPr="00DD47FB">
        <w:t xml:space="preserve">Phạm </w:t>
      </w:r>
      <w:proofErr w:type="gramStart"/>
      <w:r w:rsidR="00E14639" w:rsidRPr="00DD47FB">
        <w:t>vi</w:t>
      </w:r>
      <w:proofErr w:type="gramEnd"/>
      <w:r w:rsidR="00E14639" w:rsidRPr="00DD47FB">
        <w:t xml:space="preserve"> điều chỉnh</w:t>
      </w:r>
    </w:p>
    <w:p w14:paraId="2D04AFCC" w14:textId="330E53B4" w:rsidR="006D020A" w:rsidRPr="00DD47FB" w:rsidRDefault="006D020A" w:rsidP="005A3206">
      <w:pPr>
        <w:widowControl w:val="0"/>
        <w:spacing w:before="60" w:after="60" w:line="240" w:lineRule="auto"/>
        <w:ind w:firstLine="709"/>
        <w:rPr>
          <w:szCs w:val="28"/>
        </w:rPr>
      </w:pPr>
      <w:r w:rsidRPr="00DD47FB">
        <w:rPr>
          <w:szCs w:val="28"/>
        </w:rPr>
        <w:t xml:space="preserve">Quyết định này quy định chi tiết thi hành một số điều của Luật Đất </w:t>
      </w:r>
      <w:proofErr w:type="gramStart"/>
      <w:r w:rsidRPr="00DD47FB">
        <w:rPr>
          <w:szCs w:val="28"/>
        </w:rPr>
        <w:t>đai</w:t>
      </w:r>
      <w:proofErr w:type="gramEnd"/>
      <w:r w:rsidRPr="00DD47FB">
        <w:rPr>
          <w:szCs w:val="28"/>
        </w:rPr>
        <w:t xml:space="preserve"> </w:t>
      </w:r>
      <w:r w:rsidR="00DA6B42" w:rsidRPr="00DD47FB">
        <w:rPr>
          <w:szCs w:val="28"/>
        </w:rPr>
        <w:t xml:space="preserve">và Nghị định số 49/2026/NĐ-CP của Chính phủ </w:t>
      </w:r>
      <w:r w:rsidRPr="00DD47FB">
        <w:rPr>
          <w:szCs w:val="28"/>
        </w:rPr>
        <w:t>trên địa bàn tỉnh Lâm Đồng, gồm:</w:t>
      </w:r>
    </w:p>
    <w:p w14:paraId="27D8FD01" w14:textId="77777777" w:rsidR="006D020A" w:rsidRPr="00DD47FB" w:rsidRDefault="00C50D03" w:rsidP="005A3206">
      <w:pPr>
        <w:widowControl w:val="0"/>
        <w:spacing w:before="60" w:after="60" w:line="240" w:lineRule="auto"/>
        <w:ind w:firstLine="709"/>
        <w:rPr>
          <w:szCs w:val="28"/>
        </w:rPr>
      </w:pPr>
      <w:r w:rsidRPr="005A3206">
        <w:rPr>
          <w:spacing w:val="2"/>
          <w:szCs w:val="28"/>
        </w:rPr>
        <w:t>1</w:t>
      </w:r>
      <w:r w:rsidR="006D020A" w:rsidRPr="005A3206">
        <w:rPr>
          <w:spacing w:val="2"/>
          <w:szCs w:val="28"/>
        </w:rPr>
        <w:t xml:space="preserve">. Hạn mức giao đất nông nghiệp để cấp Giấy chứng nhận quyền sử </w:t>
      </w:r>
      <w:r w:rsidR="006D020A" w:rsidRPr="005A3206">
        <w:rPr>
          <w:spacing w:val="4"/>
          <w:szCs w:val="28"/>
        </w:rPr>
        <w:t>dụng đất</w:t>
      </w:r>
      <w:r w:rsidR="00045538" w:rsidRPr="005A3206">
        <w:rPr>
          <w:spacing w:val="4"/>
          <w:szCs w:val="28"/>
        </w:rPr>
        <w:t>, quyền sở hữu tài sản gắn liền với đất</w:t>
      </w:r>
      <w:r w:rsidR="006D020A" w:rsidRPr="005A3206">
        <w:rPr>
          <w:spacing w:val="4"/>
          <w:szCs w:val="28"/>
        </w:rPr>
        <w:t xml:space="preserve"> cho hộ gia đình, cá nhân đang </w:t>
      </w:r>
      <w:r w:rsidR="006D020A" w:rsidRPr="005A3206">
        <w:rPr>
          <w:spacing w:val="4"/>
          <w:szCs w:val="28"/>
        </w:rPr>
        <w:lastRenderedPageBreak/>
        <w:t>sử</w:t>
      </w:r>
      <w:r w:rsidR="006D020A" w:rsidRPr="00DD47FB">
        <w:rPr>
          <w:szCs w:val="28"/>
        </w:rPr>
        <w:t xml:space="preserve"> dụng đất nông nghiệp do tự khai hoang, không có tranh chấp, </w:t>
      </w:r>
      <w:r w:rsidR="00C248E7" w:rsidRPr="00DD47FB">
        <w:rPr>
          <w:szCs w:val="28"/>
        </w:rPr>
        <w:t>có vi phạm pháp luật về đất đai trước ngày 01</w:t>
      </w:r>
      <w:r w:rsidR="0004159F" w:rsidRPr="00DD47FB">
        <w:rPr>
          <w:szCs w:val="28"/>
        </w:rPr>
        <w:t xml:space="preserve"> tháng </w:t>
      </w:r>
      <w:r w:rsidR="00C248E7" w:rsidRPr="00DD47FB">
        <w:rPr>
          <w:szCs w:val="28"/>
        </w:rPr>
        <w:t>7</w:t>
      </w:r>
      <w:r w:rsidR="0004159F" w:rsidRPr="00DD47FB">
        <w:rPr>
          <w:szCs w:val="28"/>
        </w:rPr>
        <w:t xml:space="preserve"> năm </w:t>
      </w:r>
      <w:r w:rsidR="00C248E7" w:rsidRPr="00DD47FB">
        <w:rPr>
          <w:szCs w:val="28"/>
        </w:rPr>
        <w:t xml:space="preserve">2014, </w:t>
      </w:r>
      <w:r w:rsidR="006D020A" w:rsidRPr="00DD47FB">
        <w:rPr>
          <w:szCs w:val="28"/>
        </w:rPr>
        <w:t xml:space="preserve">gồm: đất trồng cây hằng năm, đất trồng cây lâu năm, đất nuôi trồng thủy sản, </w:t>
      </w:r>
      <w:r w:rsidR="00D357E9" w:rsidRPr="00DD47FB">
        <w:rPr>
          <w:szCs w:val="28"/>
        </w:rPr>
        <w:t xml:space="preserve">đất làm muối, </w:t>
      </w:r>
      <w:r w:rsidR="006D020A" w:rsidRPr="00DD47FB">
        <w:rPr>
          <w:szCs w:val="28"/>
        </w:rPr>
        <w:t>đất rừng sản xuất là rừng trồng theo quy định tại khoản 4 Điều 139 của Luật Đất đai.</w:t>
      </w:r>
    </w:p>
    <w:p w14:paraId="4A6EC550" w14:textId="77777777" w:rsidR="00E10108" w:rsidRPr="00DD47FB" w:rsidRDefault="00C50D03" w:rsidP="005A3206">
      <w:pPr>
        <w:widowControl w:val="0"/>
        <w:spacing w:before="60" w:after="60" w:line="252" w:lineRule="auto"/>
        <w:ind w:firstLine="709"/>
        <w:rPr>
          <w:kern w:val="2"/>
          <w:szCs w:val="28"/>
        </w:rPr>
      </w:pPr>
      <w:r w:rsidRPr="00DD47FB">
        <w:t>2</w:t>
      </w:r>
      <w:r w:rsidR="00E10108" w:rsidRPr="00DD47FB">
        <w:t>. Hạn mức công nhận đất ở cho hộ gia đình, cá nhân đối với trường hợp sử dụng đất trước ngày 18 tháng 12 năm 1980 và từ ngày 18 tháng 12 năm 1980 đến trước ngày 15 tháng 10 năm 1993 theo quy định tại khoản 5 Điều 141 của Luật Đất đai.</w:t>
      </w:r>
    </w:p>
    <w:p w14:paraId="16945F83" w14:textId="77777777" w:rsidR="00E10108" w:rsidRPr="00DD47FB" w:rsidRDefault="00C50D03" w:rsidP="005A3206">
      <w:pPr>
        <w:widowControl w:val="0"/>
        <w:spacing w:before="60" w:after="60" w:line="252" w:lineRule="auto"/>
        <w:ind w:firstLine="709"/>
        <w:rPr>
          <w:kern w:val="2"/>
          <w:szCs w:val="28"/>
        </w:rPr>
      </w:pPr>
      <w:r w:rsidRPr="005A3206">
        <w:rPr>
          <w:spacing w:val="4"/>
        </w:rPr>
        <w:t>3</w:t>
      </w:r>
      <w:r w:rsidR="00E10108" w:rsidRPr="005A3206">
        <w:rPr>
          <w:spacing w:val="4"/>
        </w:rPr>
        <w:t xml:space="preserve">. Hạn mức giao đất chưa sử dụng cho cá nhân đưa vào sử dụng </w:t>
      </w:r>
      <w:proofErr w:type="gramStart"/>
      <w:r w:rsidR="00E10108" w:rsidRPr="005A3206">
        <w:rPr>
          <w:spacing w:val="4"/>
        </w:rPr>
        <w:t>theo</w:t>
      </w:r>
      <w:proofErr w:type="gramEnd"/>
      <w:r w:rsidR="00E10108" w:rsidRPr="005A3206">
        <w:rPr>
          <w:spacing w:val="4"/>
        </w:rPr>
        <w:t xml:space="preserve"> quy hoạch, kế</w:t>
      </w:r>
      <w:r w:rsidR="00E10108" w:rsidRPr="00DD47FB">
        <w:t xml:space="preserve"> hoạch sử dụng đất đã được cơ quan có thẩm quyền phê duyệt để sản xuất nông nghiệp, lâm nghiệp, nuôi trồng thủy sản</w:t>
      </w:r>
      <w:r w:rsidR="00BE0A61" w:rsidRPr="00DD47FB">
        <w:t>, làm muối</w:t>
      </w:r>
      <w:r w:rsidR="00E10108" w:rsidRPr="00DD47FB">
        <w:t xml:space="preserve"> theo quy định tại khoản 5 Điều 176 của Luật Đất đai.</w:t>
      </w:r>
    </w:p>
    <w:p w14:paraId="5520E913" w14:textId="77777777" w:rsidR="006D020A" w:rsidRPr="00DD47FB" w:rsidRDefault="00C50D03" w:rsidP="005A3206">
      <w:pPr>
        <w:widowControl w:val="0"/>
        <w:spacing w:before="60" w:after="60" w:line="252" w:lineRule="auto"/>
        <w:ind w:firstLine="709"/>
        <w:rPr>
          <w:szCs w:val="28"/>
        </w:rPr>
      </w:pPr>
      <w:r w:rsidRPr="005A3206">
        <w:rPr>
          <w:spacing w:val="-4"/>
          <w:szCs w:val="28"/>
        </w:rPr>
        <w:t>4</w:t>
      </w:r>
      <w:r w:rsidR="006D020A" w:rsidRPr="005A3206">
        <w:rPr>
          <w:spacing w:val="-4"/>
          <w:szCs w:val="28"/>
        </w:rPr>
        <w:t xml:space="preserve">. Hạn mức nhận chuyển quyền sử dụng đất nông nghiệp của cá nhân, gồm: </w:t>
      </w:r>
      <w:r w:rsidR="006D020A" w:rsidRPr="005A3206">
        <w:rPr>
          <w:spacing w:val="4"/>
          <w:szCs w:val="28"/>
        </w:rPr>
        <w:t xml:space="preserve">đất trồng cây hằng năm, đất trồng cây lâu năm, đất nuôi trồng thủy sản, </w:t>
      </w:r>
      <w:r w:rsidR="00D357E9" w:rsidRPr="005A3206">
        <w:rPr>
          <w:spacing w:val="4"/>
          <w:szCs w:val="28"/>
        </w:rPr>
        <w:t xml:space="preserve">đất làm muối, </w:t>
      </w:r>
      <w:r w:rsidR="006D020A" w:rsidRPr="005A3206">
        <w:rPr>
          <w:spacing w:val="4"/>
          <w:szCs w:val="28"/>
        </w:rPr>
        <w:t>đất</w:t>
      </w:r>
      <w:r w:rsidR="006D020A" w:rsidRPr="00DD47FB">
        <w:rPr>
          <w:szCs w:val="28"/>
        </w:rPr>
        <w:t xml:space="preserve"> rừng phòng hộ là rừng trồng, đất rừng sản xuất là rừng trồng </w:t>
      </w:r>
      <w:proofErr w:type="gramStart"/>
      <w:r w:rsidR="006D020A" w:rsidRPr="00DD47FB">
        <w:rPr>
          <w:szCs w:val="28"/>
        </w:rPr>
        <w:t>theo</w:t>
      </w:r>
      <w:proofErr w:type="gramEnd"/>
      <w:r w:rsidR="006D020A" w:rsidRPr="00DD47FB">
        <w:rPr>
          <w:szCs w:val="28"/>
        </w:rPr>
        <w:t xml:space="preserve"> quy định tại khoản 3 Điều 177 của Luật Đất đai.</w:t>
      </w:r>
    </w:p>
    <w:p w14:paraId="6A9A587D" w14:textId="77777777" w:rsidR="00E10108" w:rsidRPr="005A3206" w:rsidRDefault="00C50D03" w:rsidP="005A3206">
      <w:pPr>
        <w:widowControl w:val="0"/>
        <w:spacing w:before="60" w:after="60" w:line="252" w:lineRule="auto"/>
        <w:ind w:firstLine="709"/>
        <w:rPr>
          <w:spacing w:val="4"/>
          <w:kern w:val="2"/>
          <w:szCs w:val="28"/>
        </w:rPr>
      </w:pPr>
      <w:r w:rsidRPr="005A3206">
        <w:rPr>
          <w:spacing w:val="4"/>
        </w:rPr>
        <w:t>5</w:t>
      </w:r>
      <w:r w:rsidR="00E10108" w:rsidRPr="005A3206">
        <w:rPr>
          <w:spacing w:val="4"/>
        </w:rPr>
        <w:t xml:space="preserve">. Hạn mức giao đất ở cho cá nhân tại nông thôn </w:t>
      </w:r>
      <w:proofErr w:type="gramStart"/>
      <w:r w:rsidR="00E10108" w:rsidRPr="005A3206">
        <w:rPr>
          <w:spacing w:val="4"/>
        </w:rPr>
        <w:t>theo</w:t>
      </w:r>
      <w:proofErr w:type="gramEnd"/>
      <w:r w:rsidR="00E10108" w:rsidRPr="005A3206">
        <w:rPr>
          <w:spacing w:val="4"/>
        </w:rPr>
        <w:t xml:space="preserve"> quy định tại khoản 2 Điều 195 của Luật Đất đai.</w:t>
      </w:r>
    </w:p>
    <w:p w14:paraId="3E41A467" w14:textId="77777777" w:rsidR="006D020A" w:rsidRPr="00DD47FB" w:rsidRDefault="00C50D03" w:rsidP="005A3206">
      <w:pPr>
        <w:widowControl w:val="0"/>
        <w:spacing w:before="60" w:after="60" w:line="252" w:lineRule="auto"/>
        <w:ind w:firstLine="709"/>
        <w:rPr>
          <w:szCs w:val="28"/>
        </w:rPr>
      </w:pPr>
      <w:r w:rsidRPr="00DD47FB">
        <w:rPr>
          <w:szCs w:val="28"/>
        </w:rPr>
        <w:t>6</w:t>
      </w:r>
      <w:r w:rsidR="006D020A" w:rsidRPr="00DD47FB">
        <w:rPr>
          <w:szCs w:val="28"/>
        </w:rPr>
        <w:t xml:space="preserve">. Hạn mức giao đất ở cho cá nhân tại đô thị </w:t>
      </w:r>
      <w:proofErr w:type="gramStart"/>
      <w:r w:rsidR="006D020A" w:rsidRPr="00DD47FB">
        <w:rPr>
          <w:szCs w:val="28"/>
        </w:rPr>
        <w:t>theo</w:t>
      </w:r>
      <w:proofErr w:type="gramEnd"/>
      <w:r w:rsidR="006D020A" w:rsidRPr="00DD47FB">
        <w:rPr>
          <w:szCs w:val="28"/>
        </w:rPr>
        <w:t xml:space="preserve"> quy định tại khoản 2 Điều 196 của Luật Đất đai.</w:t>
      </w:r>
    </w:p>
    <w:p w14:paraId="774CD9F5" w14:textId="77777777" w:rsidR="006D020A" w:rsidRPr="00DD47FB" w:rsidRDefault="00C50D03" w:rsidP="005A3206">
      <w:pPr>
        <w:widowControl w:val="0"/>
        <w:spacing w:before="60" w:after="60" w:line="252" w:lineRule="auto"/>
        <w:ind w:firstLine="709"/>
        <w:rPr>
          <w:szCs w:val="28"/>
        </w:rPr>
      </w:pPr>
      <w:r w:rsidRPr="00DD47FB">
        <w:rPr>
          <w:szCs w:val="28"/>
        </w:rPr>
        <w:t>7</w:t>
      </w:r>
      <w:r w:rsidR="006D020A" w:rsidRPr="00DD47FB">
        <w:rPr>
          <w:szCs w:val="28"/>
        </w:rPr>
        <w:t xml:space="preserve">. Hạn mức giao đất tôn giáo cho tổ chức tôn giáo, tổ chức tôn giáo trực thuộc </w:t>
      </w:r>
      <w:proofErr w:type="gramStart"/>
      <w:r w:rsidR="006D020A" w:rsidRPr="00DD47FB">
        <w:rPr>
          <w:szCs w:val="28"/>
        </w:rPr>
        <w:t>theo</w:t>
      </w:r>
      <w:proofErr w:type="gramEnd"/>
      <w:r w:rsidR="006D020A" w:rsidRPr="00DD47FB">
        <w:rPr>
          <w:szCs w:val="28"/>
        </w:rPr>
        <w:t xml:space="preserve"> quy định tại khoản 4 Điều 213 của Luật Đất đai.</w:t>
      </w:r>
    </w:p>
    <w:p w14:paraId="5A528456" w14:textId="77777777" w:rsidR="00C50D03" w:rsidRPr="005A3206" w:rsidRDefault="00C50D03" w:rsidP="005A3206">
      <w:pPr>
        <w:widowControl w:val="0"/>
        <w:spacing w:before="60" w:after="60" w:line="252" w:lineRule="auto"/>
        <w:ind w:firstLine="709"/>
        <w:rPr>
          <w:spacing w:val="-4"/>
          <w:szCs w:val="28"/>
        </w:rPr>
      </w:pPr>
      <w:r w:rsidRPr="005A3206">
        <w:rPr>
          <w:spacing w:val="-4"/>
          <w:szCs w:val="28"/>
        </w:rPr>
        <w:t>8. Giấy tờ khác về quyền sử dụng đất có trước ngày 15 tháng 10 năm 1993 theo quy định tại điểm n khoản 1 Điều 137 Luật Đất đai.</w:t>
      </w:r>
    </w:p>
    <w:p w14:paraId="2AABCCA8" w14:textId="77777777" w:rsidR="00251CA3" w:rsidRPr="005A3206" w:rsidRDefault="00251CA3" w:rsidP="005A3206">
      <w:pPr>
        <w:widowControl w:val="0"/>
        <w:spacing w:before="60" w:after="60" w:line="252" w:lineRule="auto"/>
        <w:ind w:firstLine="709"/>
        <w:rPr>
          <w:spacing w:val="4"/>
          <w:szCs w:val="28"/>
        </w:rPr>
      </w:pPr>
      <w:r w:rsidRPr="005A3206">
        <w:rPr>
          <w:spacing w:val="4"/>
          <w:szCs w:val="28"/>
        </w:rPr>
        <w:t xml:space="preserve">9. Diện tích đất sử dụng để xây dựng công trình phục vụ trực tiếp sản xuất nông nghiệp trên đất nông nghiệp (trừ đất trồng lúa) </w:t>
      </w:r>
      <w:proofErr w:type="gramStart"/>
      <w:r w:rsidRPr="005A3206">
        <w:rPr>
          <w:spacing w:val="4"/>
          <w:szCs w:val="28"/>
        </w:rPr>
        <w:t>theo</w:t>
      </w:r>
      <w:proofErr w:type="gramEnd"/>
      <w:r w:rsidRPr="005A3206">
        <w:rPr>
          <w:spacing w:val="4"/>
          <w:szCs w:val="28"/>
        </w:rPr>
        <w:t xml:space="preserve"> khoản 3 Điều 178 Luật Đất đai.</w:t>
      </w:r>
    </w:p>
    <w:p w14:paraId="1BD714B6" w14:textId="77777777" w:rsidR="0010444A" w:rsidRPr="00DD47FB" w:rsidRDefault="003B5BE5" w:rsidP="005A3206">
      <w:pPr>
        <w:widowControl w:val="0"/>
        <w:spacing w:before="60" w:after="60" w:line="252" w:lineRule="auto"/>
        <w:ind w:firstLine="709"/>
        <w:rPr>
          <w:szCs w:val="28"/>
        </w:rPr>
      </w:pPr>
      <w:r w:rsidRPr="00DD47FB">
        <w:rPr>
          <w:szCs w:val="28"/>
        </w:rPr>
        <w:t>10</w:t>
      </w:r>
      <w:r w:rsidR="0010444A" w:rsidRPr="00DD47FB">
        <w:rPr>
          <w:szCs w:val="28"/>
        </w:rPr>
        <w:t xml:space="preserve">. Điều kiện, diện tích tối thiểu của việc tách thửa đất, hợp thửa đất đối với từng loại đất </w:t>
      </w:r>
      <w:proofErr w:type="gramStart"/>
      <w:r w:rsidR="0010444A" w:rsidRPr="00DD47FB">
        <w:rPr>
          <w:szCs w:val="28"/>
        </w:rPr>
        <w:t>theo</w:t>
      </w:r>
      <w:proofErr w:type="gramEnd"/>
      <w:r w:rsidR="0010444A" w:rsidRPr="00DD47FB">
        <w:rPr>
          <w:szCs w:val="28"/>
        </w:rPr>
        <w:t xml:space="preserve"> quy định tại khoản 4 Điều 220 Luật Đất đai.</w:t>
      </w:r>
    </w:p>
    <w:p w14:paraId="25424F21" w14:textId="77777777" w:rsidR="00B65BA6" w:rsidRPr="00DD47FB" w:rsidRDefault="00DA6B42" w:rsidP="005A3206">
      <w:pPr>
        <w:widowControl w:val="0"/>
        <w:spacing w:before="60" w:after="60" w:line="252" w:lineRule="auto"/>
        <w:ind w:firstLine="709"/>
        <w:rPr>
          <w:szCs w:val="28"/>
        </w:rPr>
      </w:pPr>
      <w:r w:rsidRPr="00DD47FB">
        <w:rPr>
          <w:szCs w:val="28"/>
        </w:rPr>
        <w:t xml:space="preserve">11. </w:t>
      </w:r>
      <w:r w:rsidR="00CF4243" w:rsidRPr="00DD47FB">
        <w:rPr>
          <w:szCs w:val="28"/>
        </w:rPr>
        <w:t xml:space="preserve">Việc </w:t>
      </w:r>
      <w:r w:rsidR="00107B01" w:rsidRPr="00DD47FB">
        <w:rPr>
          <w:szCs w:val="28"/>
        </w:rPr>
        <w:t xml:space="preserve">xác định diện tích đất ở, các trường hợp khác chưa xác định cụ thể diện tích đất ở trên </w:t>
      </w:r>
      <w:r w:rsidRPr="00DD47FB">
        <w:rPr>
          <w:szCs w:val="28"/>
        </w:rPr>
        <w:t xml:space="preserve">giấy chứng nhận quyền sử dụng đất đã cấp trước ngày 01 </w:t>
      </w:r>
      <w:r w:rsidRPr="005A3206">
        <w:rPr>
          <w:spacing w:val="-4"/>
          <w:szCs w:val="28"/>
        </w:rPr>
        <w:t>tháng 7 năm 2004 không thuộc trường hợp quy định tại khoản 6 Điều 141 của Luật Đất đai và chưa xác định cụ thể diện tích đất ở mà được thể hiện chung đất ở với đất kh</w:t>
      </w:r>
      <w:r w:rsidRPr="00DD47FB">
        <w:rPr>
          <w:szCs w:val="28"/>
        </w:rPr>
        <w:t xml:space="preserve">ác </w:t>
      </w:r>
      <w:r w:rsidR="003850FB" w:rsidRPr="00DD47FB">
        <w:rPr>
          <w:szCs w:val="28"/>
        </w:rPr>
        <w:t>theo quy định tại điểm a khoản 2 Điều 20 Nghị định số 49/2026/NĐ-CP của Chính phủ.</w:t>
      </w:r>
    </w:p>
    <w:p w14:paraId="7BE263A0" w14:textId="77777777" w:rsidR="00B679D3" w:rsidRPr="00DD47FB" w:rsidRDefault="00866407" w:rsidP="00F8126E">
      <w:pPr>
        <w:pStyle w:val="Heading2"/>
      </w:pPr>
      <w:proofErr w:type="gramStart"/>
      <w:r w:rsidRPr="00DD47FB">
        <w:t xml:space="preserve">Điều </w:t>
      </w:r>
      <w:r w:rsidR="00B679D3" w:rsidRPr="00DD47FB">
        <w:t>2.</w:t>
      </w:r>
      <w:proofErr w:type="gramEnd"/>
      <w:r w:rsidR="00B679D3" w:rsidRPr="00DD47FB">
        <w:t xml:space="preserve"> Đối tượng áp dụng</w:t>
      </w:r>
    </w:p>
    <w:bookmarkEnd w:id="2"/>
    <w:p w14:paraId="3714EBA2" w14:textId="77777777" w:rsidR="0036227C" w:rsidRPr="00DD47FB" w:rsidRDefault="00155CE1" w:rsidP="005A3206">
      <w:pPr>
        <w:widowControl w:val="0"/>
        <w:spacing w:before="60" w:after="60" w:line="252" w:lineRule="auto"/>
        <w:ind w:firstLine="709"/>
        <w:rPr>
          <w:szCs w:val="28"/>
        </w:rPr>
      </w:pPr>
      <w:r w:rsidRPr="00DD47FB">
        <w:rPr>
          <w:szCs w:val="28"/>
        </w:rPr>
        <w:t xml:space="preserve">1. </w:t>
      </w:r>
      <w:r w:rsidR="00B652E7" w:rsidRPr="00DD47FB">
        <w:rPr>
          <w:szCs w:val="28"/>
        </w:rPr>
        <w:t xml:space="preserve">Cơ quan nhà nước được giao thực hiện quyền hạn và trách nhiệm </w:t>
      </w:r>
      <w:r w:rsidR="000C18C8" w:rsidRPr="00DD47FB">
        <w:rPr>
          <w:szCs w:val="28"/>
        </w:rPr>
        <w:t xml:space="preserve">trong lĩnh vực đất </w:t>
      </w:r>
      <w:proofErr w:type="gramStart"/>
      <w:r w:rsidR="000C18C8" w:rsidRPr="00DD47FB">
        <w:rPr>
          <w:szCs w:val="28"/>
        </w:rPr>
        <w:t>đai</w:t>
      </w:r>
      <w:proofErr w:type="gramEnd"/>
      <w:r w:rsidR="00703431" w:rsidRPr="00DD47FB">
        <w:rPr>
          <w:szCs w:val="28"/>
        </w:rPr>
        <w:t>.</w:t>
      </w:r>
    </w:p>
    <w:p w14:paraId="38A07F18" w14:textId="77777777" w:rsidR="007F69C5" w:rsidRPr="00DD47FB" w:rsidRDefault="0036227C" w:rsidP="005A3206">
      <w:pPr>
        <w:widowControl w:val="0"/>
        <w:spacing w:before="60" w:after="60" w:line="252" w:lineRule="auto"/>
        <w:ind w:firstLine="709"/>
        <w:rPr>
          <w:szCs w:val="28"/>
        </w:rPr>
      </w:pPr>
      <w:r w:rsidRPr="00DD47FB">
        <w:rPr>
          <w:szCs w:val="28"/>
        </w:rPr>
        <w:t xml:space="preserve">2. Người </w:t>
      </w:r>
      <w:r w:rsidR="00B652E7" w:rsidRPr="00DD47FB">
        <w:rPr>
          <w:szCs w:val="28"/>
        </w:rPr>
        <w:t>sử dụng đất</w:t>
      </w:r>
      <w:r w:rsidR="000A7A13" w:rsidRPr="00DD47FB">
        <w:rPr>
          <w:szCs w:val="28"/>
        </w:rPr>
        <w:t xml:space="preserve">, </w:t>
      </w:r>
      <w:r w:rsidR="00813979" w:rsidRPr="00DD47FB">
        <w:rPr>
          <w:szCs w:val="28"/>
        </w:rPr>
        <w:t>chủ sở hữu tài sản gắn liền với đất</w:t>
      </w:r>
      <w:r w:rsidR="00BA6703" w:rsidRPr="00DD47FB">
        <w:rPr>
          <w:szCs w:val="28"/>
        </w:rPr>
        <w:t xml:space="preserve"> và</w:t>
      </w:r>
      <w:r w:rsidR="00813979" w:rsidRPr="00DD47FB">
        <w:rPr>
          <w:szCs w:val="28"/>
        </w:rPr>
        <w:t xml:space="preserve"> </w:t>
      </w:r>
      <w:r w:rsidR="00EC2A6D" w:rsidRPr="00DD47FB">
        <w:rPr>
          <w:szCs w:val="28"/>
        </w:rPr>
        <w:t>c</w:t>
      </w:r>
      <w:r w:rsidR="00B652E7" w:rsidRPr="00DD47FB">
        <w:rPr>
          <w:szCs w:val="28"/>
        </w:rPr>
        <w:t xml:space="preserve">ác đối tượng khác có liên quan đến việc quản lý, sử dụng đất </w:t>
      </w:r>
      <w:proofErr w:type="gramStart"/>
      <w:r w:rsidR="00B652E7" w:rsidRPr="00DD47FB">
        <w:rPr>
          <w:szCs w:val="28"/>
        </w:rPr>
        <w:t>đai</w:t>
      </w:r>
      <w:proofErr w:type="gramEnd"/>
      <w:r w:rsidRPr="00DD47FB">
        <w:rPr>
          <w:szCs w:val="28"/>
        </w:rPr>
        <w:t>.</w:t>
      </w:r>
    </w:p>
    <w:p w14:paraId="00387C03" w14:textId="77777777" w:rsidR="0022443E" w:rsidRPr="00DD47FB" w:rsidRDefault="0022443E" w:rsidP="000E1250">
      <w:pPr>
        <w:pStyle w:val="Heading1"/>
      </w:pPr>
      <w:r w:rsidRPr="00DD47FB">
        <w:lastRenderedPageBreak/>
        <w:t>C</w:t>
      </w:r>
      <w:r w:rsidR="000E5F8A">
        <w:t>hương</w:t>
      </w:r>
      <w:r w:rsidRPr="00DD47FB">
        <w:t xml:space="preserve"> II</w:t>
      </w:r>
    </w:p>
    <w:p w14:paraId="11FA2CB9" w14:textId="77777777" w:rsidR="003B4122" w:rsidRPr="00DD47FB" w:rsidRDefault="0022443E" w:rsidP="000E1250">
      <w:pPr>
        <w:pStyle w:val="Heading1"/>
      </w:pPr>
      <w:r w:rsidRPr="005A3206">
        <w:t>QUY ĐỊNH HẠN MỨC GIAO ĐẤT, CÔNG NHẬN QUYỀN SỬ DỤNG ĐẤT, NHẬN C</w:t>
      </w:r>
      <w:r w:rsidRPr="00DD47FB">
        <w:t>HUYỂN QUYỀN SỬ DỤNG ĐẤT</w:t>
      </w:r>
    </w:p>
    <w:p w14:paraId="45928070" w14:textId="77777777" w:rsidR="007D1142" w:rsidRPr="00DD47FB" w:rsidRDefault="007D1142" w:rsidP="00F8126E">
      <w:pPr>
        <w:pStyle w:val="Heading2"/>
      </w:pPr>
      <w:proofErr w:type="gramStart"/>
      <w:r w:rsidRPr="00DD47FB">
        <w:t>Điều 3.</w:t>
      </w:r>
      <w:proofErr w:type="gramEnd"/>
      <w:r w:rsidRPr="00DD47FB">
        <w:t xml:space="preserve"> Hạn mức giao đất ở, công nhận quyền sử dụng đất ở</w:t>
      </w:r>
    </w:p>
    <w:p w14:paraId="2056189F" w14:textId="2A1DE4D8" w:rsidR="00B947A1" w:rsidRPr="00DD47FB" w:rsidRDefault="00B947A1" w:rsidP="005A3206">
      <w:pPr>
        <w:widowControl w:val="0"/>
        <w:spacing w:before="60" w:after="60" w:line="240" w:lineRule="auto"/>
        <w:ind w:firstLine="709"/>
        <w:rPr>
          <w:szCs w:val="28"/>
        </w:rPr>
      </w:pPr>
      <w:r w:rsidRPr="005A3206">
        <w:rPr>
          <w:spacing w:val="-4"/>
          <w:szCs w:val="28"/>
        </w:rPr>
        <w:t>1. Hạn mức giao đất ở cho cá nhân tại nông thôn thuộc</w:t>
      </w:r>
      <w:r w:rsidR="006303EE">
        <w:rPr>
          <w:spacing w:val="-4"/>
          <w:szCs w:val="28"/>
        </w:rPr>
        <w:t xml:space="preserve"> </w:t>
      </w:r>
      <w:r w:rsidR="006303EE" w:rsidRPr="00DD47FB">
        <w:rPr>
          <w:bCs/>
          <w:szCs w:val="28"/>
          <w:lang w:val="it-IT" w:eastAsia="x-none"/>
        </w:rPr>
        <w:t xml:space="preserve">địa giới </w:t>
      </w:r>
      <w:r w:rsidRPr="005A3206">
        <w:rPr>
          <w:spacing w:val="-4"/>
          <w:szCs w:val="28"/>
        </w:rPr>
        <w:t>đơn vị hành chính xã, đặc khu Phú</w:t>
      </w:r>
      <w:r w:rsidRPr="00DD47FB">
        <w:rPr>
          <w:szCs w:val="28"/>
        </w:rPr>
        <w:t xml:space="preserve"> Quý cho 01 cá nhân: </w:t>
      </w:r>
      <w:r w:rsidR="00F941BB" w:rsidRPr="00DD47FB">
        <w:rPr>
          <w:szCs w:val="28"/>
        </w:rPr>
        <w:t>k</w:t>
      </w:r>
      <w:r w:rsidRPr="00DD47FB">
        <w:rPr>
          <w:szCs w:val="28"/>
        </w:rPr>
        <w:t>hông quá 150</w:t>
      </w:r>
      <w:r w:rsidR="0077383D" w:rsidRPr="00DD47FB">
        <w:rPr>
          <w:szCs w:val="28"/>
        </w:rPr>
        <w:t xml:space="preserve"> </w:t>
      </w:r>
      <w:r w:rsidRPr="00DD47FB">
        <w:rPr>
          <w:szCs w:val="28"/>
        </w:rPr>
        <w:t>m</w:t>
      </w:r>
      <w:r w:rsidRPr="00DD47FB">
        <w:rPr>
          <w:szCs w:val="28"/>
          <w:vertAlign w:val="superscript"/>
        </w:rPr>
        <w:t>2</w:t>
      </w:r>
      <w:r w:rsidRPr="00DD47FB">
        <w:rPr>
          <w:szCs w:val="28"/>
        </w:rPr>
        <w:t>.</w:t>
      </w:r>
    </w:p>
    <w:p w14:paraId="21FB3FD7" w14:textId="6D7BFC0A" w:rsidR="00B947A1" w:rsidRPr="00DD47FB" w:rsidRDefault="00B947A1" w:rsidP="005A3206">
      <w:pPr>
        <w:widowControl w:val="0"/>
        <w:spacing w:before="60" w:after="60" w:line="240" w:lineRule="auto"/>
        <w:ind w:firstLine="709"/>
        <w:rPr>
          <w:szCs w:val="28"/>
        </w:rPr>
      </w:pPr>
      <w:r w:rsidRPr="00DD47FB">
        <w:rPr>
          <w:szCs w:val="28"/>
        </w:rPr>
        <w:t>2. Hạn mức giao đất ở cho cá nhân tại đô thị thuộc</w:t>
      </w:r>
      <w:r w:rsidR="006303EE">
        <w:rPr>
          <w:szCs w:val="28"/>
        </w:rPr>
        <w:t xml:space="preserve"> </w:t>
      </w:r>
      <w:r w:rsidR="006303EE" w:rsidRPr="00DD47FB">
        <w:rPr>
          <w:bCs/>
          <w:szCs w:val="28"/>
          <w:lang w:val="it-IT" w:eastAsia="x-none"/>
        </w:rPr>
        <w:t xml:space="preserve">địa giới </w:t>
      </w:r>
      <w:r w:rsidRPr="00DD47FB">
        <w:rPr>
          <w:szCs w:val="28"/>
        </w:rPr>
        <w:t xml:space="preserve">đơn vị hành chính phường cho 01 cá nhân: </w:t>
      </w:r>
      <w:r w:rsidR="00F941BB" w:rsidRPr="00DD47FB">
        <w:rPr>
          <w:szCs w:val="28"/>
        </w:rPr>
        <w:t>không</w:t>
      </w:r>
      <w:r w:rsidRPr="00DD47FB">
        <w:rPr>
          <w:szCs w:val="28"/>
        </w:rPr>
        <w:t xml:space="preserve"> quá 100 m</w:t>
      </w:r>
      <w:r w:rsidRPr="00DD47FB">
        <w:rPr>
          <w:szCs w:val="28"/>
          <w:vertAlign w:val="superscript"/>
        </w:rPr>
        <w:t>2</w:t>
      </w:r>
      <w:r w:rsidRPr="00DD47FB">
        <w:rPr>
          <w:szCs w:val="28"/>
        </w:rPr>
        <w:t>.</w:t>
      </w:r>
    </w:p>
    <w:p w14:paraId="3ECCD7CC" w14:textId="77777777" w:rsidR="00B947A1" w:rsidRPr="00DD47FB" w:rsidRDefault="00B947A1" w:rsidP="005A3206">
      <w:pPr>
        <w:widowControl w:val="0"/>
        <w:spacing w:before="60" w:after="60" w:line="240" w:lineRule="auto"/>
        <w:ind w:firstLine="709"/>
        <w:rPr>
          <w:szCs w:val="28"/>
        </w:rPr>
      </w:pPr>
      <w:r w:rsidRPr="00DD47FB">
        <w:rPr>
          <w:szCs w:val="28"/>
        </w:rPr>
        <w:t>3. Hạn mức công nhận đất ở cho hộ gia đình, cá nhân đối với trường hợp sử dụng đất trước ngày 18 tháng 12 năm 1980 và từ ngày 18 tháng 12 năm 1980 đến trước ngày 15 tháng 10 năm 1993, như sau:</w:t>
      </w:r>
    </w:p>
    <w:p w14:paraId="537F8BE5" w14:textId="00275D64" w:rsidR="00B947A1" w:rsidRPr="00DD47FB" w:rsidRDefault="00B947A1" w:rsidP="005A3206">
      <w:pPr>
        <w:widowControl w:val="0"/>
        <w:spacing w:before="60" w:after="60" w:line="240" w:lineRule="auto"/>
        <w:ind w:firstLine="709"/>
        <w:rPr>
          <w:szCs w:val="28"/>
        </w:rPr>
      </w:pPr>
      <w:r w:rsidRPr="00DD47FB">
        <w:rPr>
          <w:szCs w:val="28"/>
        </w:rPr>
        <w:t>a) Hạn mức công nhận đất ở tại nông thôn thuộc</w:t>
      </w:r>
      <w:r w:rsidR="006303EE">
        <w:rPr>
          <w:szCs w:val="28"/>
        </w:rPr>
        <w:t xml:space="preserve"> </w:t>
      </w:r>
      <w:r w:rsidR="006303EE" w:rsidRPr="00DD47FB">
        <w:rPr>
          <w:bCs/>
          <w:szCs w:val="28"/>
          <w:lang w:val="it-IT" w:eastAsia="x-none"/>
        </w:rPr>
        <w:t xml:space="preserve">địa giới </w:t>
      </w:r>
      <w:r w:rsidRPr="00DD47FB">
        <w:rPr>
          <w:szCs w:val="28"/>
        </w:rPr>
        <w:t xml:space="preserve">đơn vị hành </w:t>
      </w:r>
      <w:r w:rsidRPr="006303EE">
        <w:rPr>
          <w:spacing w:val="-4"/>
          <w:szCs w:val="28"/>
        </w:rPr>
        <w:t xml:space="preserve">chính xã, đặc khu Phú Quý cho 01 hộ gia đình hoặc 01 cá nhân: </w:t>
      </w:r>
      <w:r w:rsidR="00F941BB" w:rsidRPr="006303EE">
        <w:rPr>
          <w:spacing w:val="-4"/>
          <w:szCs w:val="28"/>
        </w:rPr>
        <w:t xml:space="preserve">không quá </w:t>
      </w:r>
      <w:r w:rsidRPr="006303EE">
        <w:rPr>
          <w:spacing w:val="-4"/>
          <w:szCs w:val="28"/>
        </w:rPr>
        <w:t>400 m</w:t>
      </w:r>
      <w:r w:rsidRPr="006303EE">
        <w:rPr>
          <w:spacing w:val="-4"/>
          <w:szCs w:val="28"/>
          <w:vertAlign w:val="superscript"/>
        </w:rPr>
        <w:t>2</w:t>
      </w:r>
      <w:r w:rsidR="00D01E88" w:rsidRPr="006303EE">
        <w:rPr>
          <w:spacing w:val="-4"/>
          <w:szCs w:val="28"/>
        </w:rPr>
        <w:t>;</w:t>
      </w:r>
    </w:p>
    <w:p w14:paraId="5F26A169" w14:textId="013664E1" w:rsidR="00B947A1" w:rsidRPr="00DD47FB" w:rsidRDefault="00B947A1" w:rsidP="005A3206">
      <w:pPr>
        <w:widowControl w:val="0"/>
        <w:spacing w:before="60" w:after="60" w:line="240" w:lineRule="auto"/>
        <w:ind w:firstLine="709"/>
        <w:rPr>
          <w:szCs w:val="28"/>
        </w:rPr>
      </w:pPr>
      <w:r w:rsidRPr="00DD47FB">
        <w:rPr>
          <w:szCs w:val="28"/>
        </w:rPr>
        <w:t xml:space="preserve">b) Hạn mức công nhận đất ở tại đô thị thuộc </w:t>
      </w:r>
      <w:r w:rsidR="006303EE" w:rsidRPr="00DD47FB">
        <w:rPr>
          <w:bCs/>
          <w:szCs w:val="28"/>
          <w:lang w:val="it-IT" w:eastAsia="x-none"/>
        </w:rPr>
        <w:t xml:space="preserve">địa giới </w:t>
      </w:r>
      <w:r w:rsidRPr="00DD47FB">
        <w:rPr>
          <w:szCs w:val="28"/>
        </w:rPr>
        <w:t>đơn vị hành chính phường cho 01 hộ gia đình hoặc 01 cá nhân:</w:t>
      </w:r>
      <w:r w:rsidR="00F941BB" w:rsidRPr="00DD47FB">
        <w:rPr>
          <w:szCs w:val="28"/>
        </w:rPr>
        <w:t xml:space="preserve"> không quá</w:t>
      </w:r>
      <w:r w:rsidRPr="00DD47FB">
        <w:rPr>
          <w:szCs w:val="28"/>
        </w:rPr>
        <w:t xml:space="preserve"> 300 m</w:t>
      </w:r>
      <w:r w:rsidRPr="00DD47FB">
        <w:rPr>
          <w:szCs w:val="28"/>
          <w:vertAlign w:val="superscript"/>
        </w:rPr>
        <w:t>2</w:t>
      </w:r>
      <w:r w:rsidRPr="00DD47FB">
        <w:rPr>
          <w:szCs w:val="28"/>
        </w:rPr>
        <w:t>.</w:t>
      </w:r>
    </w:p>
    <w:p w14:paraId="680B3573" w14:textId="77777777" w:rsidR="007D1142" w:rsidRPr="00290006" w:rsidRDefault="007D1142" w:rsidP="00F8126E">
      <w:pPr>
        <w:pStyle w:val="Heading2"/>
      </w:pPr>
      <w:proofErr w:type="gramStart"/>
      <w:r w:rsidRPr="00290006">
        <w:t>Điều 4.</w:t>
      </w:r>
      <w:proofErr w:type="gramEnd"/>
      <w:r w:rsidRPr="00290006">
        <w:t xml:space="preserve"> Hạn mức giao đất nông nghiệp</w:t>
      </w:r>
      <w:r w:rsidR="00A6624C" w:rsidRPr="00290006">
        <w:t xml:space="preserve"> </w:t>
      </w:r>
      <w:r w:rsidR="00E17917" w:rsidRPr="00290006">
        <w:t>đối với</w:t>
      </w:r>
      <w:r w:rsidR="004E4EF9" w:rsidRPr="00290006">
        <w:t xml:space="preserve"> hộ gia đình, cá nhân </w:t>
      </w:r>
      <w:r w:rsidR="005C6ECF" w:rsidRPr="00290006">
        <w:t xml:space="preserve">đang sử dụng đất </w:t>
      </w:r>
      <w:r w:rsidR="004E4EF9" w:rsidRPr="00290006">
        <w:t xml:space="preserve">có </w:t>
      </w:r>
      <w:proofErr w:type="gramStart"/>
      <w:r w:rsidR="004E4EF9" w:rsidRPr="00290006">
        <w:t>vi</w:t>
      </w:r>
      <w:proofErr w:type="gramEnd"/>
      <w:r w:rsidR="004E4EF9" w:rsidRPr="00290006">
        <w:t xml:space="preserve"> phạm pháp luật về đất đai trước ngày 01 tháng 7 năm 2014</w:t>
      </w:r>
    </w:p>
    <w:p w14:paraId="110E63BB" w14:textId="77777777" w:rsidR="00B947A1" w:rsidRPr="005A3206" w:rsidRDefault="00B947A1" w:rsidP="005A3206">
      <w:pPr>
        <w:widowControl w:val="0"/>
        <w:spacing w:before="60" w:after="60" w:line="240" w:lineRule="auto"/>
        <w:ind w:firstLine="709"/>
        <w:rPr>
          <w:spacing w:val="-4"/>
          <w:szCs w:val="28"/>
        </w:rPr>
      </w:pPr>
      <w:r w:rsidRPr="005A3206">
        <w:rPr>
          <w:spacing w:val="-4"/>
          <w:szCs w:val="28"/>
        </w:rPr>
        <w:t>1. Hạn mức giao đất trồng cây hằng năm</w:t>
      </w:r>
      <w:r w:rsidR="00A22CD9" w:rsidRPr="005A3206">
        <w:rPr>
          <w:spacing w:val="-4"/>
        </w:rPr>
        <w:t xml:space="preserve"> </w:t>
      </w:r>
      <w:r w:rsidR="00A22CD9" w:rsidRPr="005A3206">
        <w:rPr>
          <w:spacing w:val="-4"/>
          <w:szCs w:val="28"/>
        </w:rPr>
        <w:t>cho 01 cá nhân</w:t>
      </w:r>
      <w:r w:rsidRPr="005A3206">
        <w:rPr>
          <w:spacing w:val="-4"/>
          <w:szCs w:val="28"/>
        </w:rPr>
        <w:t xml:space="preserve">: </w:t>
      </w:r>
      <w:r w:rsidR="00FD37A6" w:rsidRPr="005A3206">
        <w:rPr>
          <w:spacing w:val="-4"/>
          <w:szCs w:val="28"/>
        </w:rPr>
        <w:t>không</w:t>
      </w:r>
      <w:r w:rsidRPr="005A3206">
        <w:rPr>
          <w:spacing w:val="-4"/>
          <w:szCs w:val="28"/>
        </w:rPr>
        <w:t xml:space="preserve"> quá </w:t>
      </w:r>
      <w:r w:rsidR="0077383D" w:rsidRPr="005A3206">
        <w:rPr>
          <w:spacing w:val="-4"/>
          <w:szCs w:val="28"/>
        </w:rPr>
        <w:t>0</w:t>
      </w:r>
      <w:r w:rsidRPr="005A3206">
        <w:rPr>
          <w:spacing w:val="-4"/>
          <w:szCs w:val="28"/>
        </w:rPr>
        <w:t>2</w:t>
      </w:r>
      <w:r w:rsidR="0026069C" w:rsidRPr="005A3206">
        <w:rPr>
          <w:spacing w:val="-4"/>
          <w:szCs w:val="28"/>
        </w:rPr>
        <w:t xml:space="preserve"> </w:t>
      </w:r>
      <w:r w:rsidRPr="005A3206">
        <w:rPr>
          <w:spacing w:val="-4"/>
          <w:szCs w:val="28"/>
        </w:rPr>
        <w:t>ha.</w:t>
      </w:r>
    </w:p>
    <w:p w14:paraId="7014C670" w14:textId="77777777" w:rsidR="00B947A1" w:rsidRPr="00DD47FB" w:rsidRDefault="00B947A1" w:rsidP="005A3206">
      <w:pPr>
        <w:widowControl w:val="0"/>
        <w:spacing w:before="60" w:after="60" w:line="240" w:lineRule="auto"/>
        <w:ind w:firstLine="709"/>
        <w:rPr>
          <w:szCs w:val="28"/>
        </w:rPr>
      </w:pPr>
      <w:r w:rsidRPr="00DD47FB">
        <w:rPr>
          <w:szCs w:val="28"/>
        </w:rPr>
        <w:t>2. Hạn mức giao đất nuôi trồng thủy sản</w:t>
      </w:r>
      <w:r w:rsidR="00A22CD9" w:rsidRPr="00DD47FB">
        <w:rPr>
          <w:szCs w:val="28"/>
        </w:rPr>
        <w:t xml:space="preserve"> cho 01 cá nhân</w:t>
      </w:r>
      <w:r w:rsidRPr="00DD47FB">
        <w:rPr>
          <w:szCs w:val="28"/>
        </w:rPr>
        <w:t xml:space="preserve">: </w:t>
      </w:r>
      <w:r w:rsidR="00FD37A6" w:rsidRPr="00DD47FB">
        <w:rPr>
          <w:szCs w:val="28"/>
        </w:rPr>
        <w:t>không</w:t>
      </w:r>
      <w:r w:rsidRPr="00DD47FB">
        <w:rPr>
          <w:szCs w:val="28"/>
        </w:rPr>
        <w:t xml:space="preserve"> quá </w:t>
      </w:r>
      <w:r w:rsidR="0077383D" w:rsidRPr="00DD47FB">
        <w:rPr>
          <w:szCs w:val="28"/>
        </w:rPr>
        <w:t>0</w:t>
      </w:r>
      <w:r w:rsidRPr="00DD47FB">
        <w:rPr>
          <w:szCs w:val="28"/>
        </w:rPr>
        <w:t>2 ha.</w:t>
      </w:r>
    </w:p>
    <w:p w14:paraId="680D97CB" w14:textId="77777777" w:rsidR="00B947A1" w:rsidRPr="00DD47FB" w:rsidRDefault="00B947A1" w:rsidP="005A3206">
      <w:pPr>
        <w:widowControl w:val="0"/>
        <w:spacing w:before="60" w:after="60" w:line="240" w:lineRule="auto"/>
        <w:ind w:firstLine="709"/>
        <w:rPr>
          <w:szCs w:val="28"/>
        </w:rPr>
      </w:pPr>
      <w:r w:rsidRPr="00DD47FB">
        <w:rPr>
          <w:szCs w:val="28"/>
        </w:rPr>
        <w:t>3. Hạn mức giao đất làm muối</w:t>
      </w:r>
      <w:r w:rsidR="00A22CD9" w:rsidRPr="00DD47FB">
        <w:rPr>
          <w:szCs w:val="28"/>
        </w:rPr>
        <w:t xml:space="preserve"> cho 01 cá nhân</w:t>
      </w:r>
      <w:r w:rsidRPr="00DD47FB">
        <w:rPr>
          <w:szCs w:val="28"/>
        </w:rPr>
        <w:t xml:space="preserve">: </w:t>
      </w:r>
      <w:r w:rsidR="00FD37A6" w:rsidRPr="00DD47FB">
        <w:rPr>
          <w:szCs w:val="28"/>
        </w:rPr>
        <w:t>không</w:t>
      </w:r>
      <w:r w:rsidRPr="00DD47FB">
        <w:rPr>
          <w:szCs w:val="28"/>
        </w:rPr>
        <w:t xml:space="preserve"> quá </w:t>
      </w:r>
      <w:r w:rsidR="0077383D" w:rsidRPr="00DD47FB">
        <w:rPr>
          <w:szCs w:val="28"/>
        </w:rPr>
        <w:t>0</w:t>
      </w:r>
      <w:r w:rsidRPr="00DD47FB">
        <w:rPr>
          <w:szCs w:val="28"/>
        </w:rPr>
        <w:t>2 ha</w:t>
      </w:r>
      <w:r w:rsidR="0089463C" w:rsidRPr="00DD47FB">
        <w:rPr>
          <w:szCs w:val="28"/>
        </w:rPr>
        <w:t>.</w:t>
      </w:r>
    </w:p>
    <w:p w14:paraId="6C85302B" w14:textId="77777777" w:rsidR="00B947A1" w:rsidRPr="00DD47FB" w:rsidRDefault="00B947A1" w:rsidP="005A3206">
      <w:pPr>
        <w:widowControl w:val="0"/>
        <w:spacing w:before="60" w:after="60" w:line="240" w:lineRule="auto"/>
        <w:ind w:firstLine="709"/>
        <w:rPr>
          <w:szCs w:val="28"/>
        </w:rPr>
      </w:pPr>
      <w:r w:rsidRPr="00DD47FB">
        <w:rPr>
          <w:szCs w:val="28"/>
        </w:rPr>
        <w:t>4. Hạn mức giao đất trồng cây lâu năm</w:t>
      </w:r>
      <w:r w:rsidR="00A22CD9" w:rsidRPr="00DD47FB">
        <w:rPr>
          <w:szCs w:val="28"/>
        </w:rPr>
        <w:t xml:space="preserve"> cho 01 cá nhân</w:t>
      </w:r>
      <w:r w:rsidRPr="00DD47FB">
        <w:rPr>
          <w:szCs w:val="28"/>
        </w:rPr>
        <w:t>: không quá 10 ha</w:t>
      </w:r>
      <w:r w:rsidR="0089463C" w:rsidRPr="00DD47FB">
        <w:rPr>
          <w:szCs w:val="28"/>
        </w:rPr>
        <w:t>.</w:t>
      </w:r>
    </w:p>
    <w:p w14:paraId="4C95D144" w14:textId="77777777" w:rsidR="00B947A1" w:rsidRPr="005A3206" w:rsidRDefault="00B947A1" w:rsidP="005A3206">
      <w:pPr>
        <w:widowControl w:val="0"/>
        <w:spacing w:before="60" w:after="60" w:line="240" w:lineRule="auto"/>
        <w:ind w:firstLine="709"/>
        <w:rPr>
          <w:spacing w:val="4"/>
          <w:szCs w:val="28"/>
        </w:rPr>
      </w:pPr>
      <w:r w:rsidRPr="005A3206">
        <w:rPr>
          <w:spacing w:val="4"/>
          <w:szCs w:val="28"/>
        </w:rPr>
        <w:t>5. Hạn mức giao đất rừng sản xuất là rừng trồng</w:t>
      </w:r>
      <w:r w:rsidR="00A22CD9" w:rsidRPr="005A3206">
        <w:rPr>
          <w:spacing w:val="4"/>
          <w:szCs w:val="28"/>
        </w:rPr>
        <w:t xml:space="preserve"> cho 01 cá nhân</w:t>
      </w:r>
      <w:r w:rsidRPr="005A3206">
        <w:rPr>
          <w:spacing w:val="4"/>
          <w:szCs w:val="28"/>
        </w:rPr>
        <w:t xml:space="preserve">: </w:t>
      </w:r>
      <w:r w:rsidR="00210EC7" w:rsidRPr="005A3206">
        <w:rPr>
          <w:spacing w:val="4"/>
          <w:szCs w:val="28"/>
        </w:rPr>
        <w:t>không</w:t>
      </w:r>
      <w:r w:rsidRPr="005A3206">
        <w:rPr>
          <w:spacing w:val="4"/>
          <w:szCs w:val="28"/>
        </w:rPr>
        <w:t xml:space="preserve"> quá 20 ha</w:t>
      </w:r>
      <w:r w:rsidR="0089463C" w:rsidRPr="005A3206">
        <w:rPr>
          <w:spacing w:val="4"/>
          <w:szCs w:val="28"/>
        </w:rPr>
        <w:t>.</w:t>
      </w:r>
    </w:p>
    <w:p w14:paraId="2A89EA0F" w14:textId="77777777" w:rsidR="00B947A1" w:rsidRPr="00DD47FB" w:rsidRDefault="00B947A1" w:rsidP="005A3206">
      <w:pPr>
        <w:widowControl w:val="0"/>
        <w:spacing w:before="60" w:after="60" w:line="240" w:lineRule="auto"/>
        <w:ind w:firstLine="709"/>
        <w:rPr>
          <w:szCs w:val="28"/>
        </w:rPr>
      </w:pPr>
      <w:r w:rsidRPr="00DD47FB">
        <w:rPr>
          <w:szCs w:val="28"/>
        </w:rPr>
        <w:t>6. Hạn mức giao đất nông nghiệp tại khoản 1, 2, 3, 4</w:t>
      </w:r>
      <w:r w:rsidR="00CC6670" w:rsidRPr="00DD47FB">
        <w:rPr>
          <w:szCs w:val="28"/>
        </w:rPr>
        <w:t>, 5</w:t>
      </w:r>
      <w:r w:rsidRPr="00DD47FB">
        <w:rPr>
          <w:szCs w:val="28"/>
        </w:rPr>
        <w:t xml:space="preserve"> của Điều này tính vào tổng hạn mức giao đất nông nghiệp cho cá nhân quy định tại các khoản 1, 2 và 3 Điều 176 của Luật Đất đai.</w:t>
      </w:r>
    </w:p>
    <w:p w14:paraId="07E4F873" w14:textId="77777777" w:rsidR="007D1142" w:rsidRPr="00DD47FB" w:rsidRDefault="007D1142" w:rsidP="00F8126E">
      <w:pPr>
        <w:pStyle w:val="Heading2"/>
      </w:pPr>
      <w:proofErr w:type="gramStart"/>
      <w:r w:rsidRPr="00DD47FB">
        <w:t>Điều 5.</w:t>
      </w:r>
      <w:proofErr w:type="gramEnd"/>
      <w:r w:rsidRPr="00DD47FB">
        <w:t xml:space="preserve"> Hạn mức giao đất chưa sử dụng </w:t>
      </w:r>
    </w:p>
    <w:p w14:paraId="761C13B0" w14:textId="77777777" w:rsidR="00B947A1" w:rsidRPr="00DD47FB" w:rsidRDefault="00B947A1" w:rsidP="005A3206">
      <w:pPr>
        <w:widowControl w:val="0"/>
        <w:spacing w:before="60" w:after="60" w:line="240" w:lineRule="auto"/>
        <w:ind w:firstLine="709"/>
        <w:rPr>
          <w:szCs w:val="28"/>
        </w:rPr>
      </w:pPr>
      <w:r w:rsidRPr="00DD47FB">
        <w:rPr>
          <w:szCs w:val="28"/>
        </w:rPr>
        <w:t xml:space="preserve">1. Hạn mức giao đất chưa sử dụng để sử dụng vào mục đích đất trồng cây hằng năm cho 01 cá nhân: </w:t>
      </w:r>
      <w:r w:rsidR="00210EC7" w:rsidRPr="00DD47FB">
        <w:rPr>
          <w:szCs w:val="28"/>
        </w:rPr>
        <w:t>không</w:t>
      </w:r>
      <w:r w:rsidRPr="00DD47FB">
        <w:rPr>
          <w:szCs w:val="28"/>
        </w:rPr>
        <w:t xml:space="preserve"> quá 02 ha.</w:t>
      </w:r>
    </w:p>
    <w:p w14:paraId="2E2C44D2" w14:textId="77777777" w:rsidR="00B947A1" w:rsidRPr="00DD47FB" w:rsidRDefault="00B947A1" w:rsidP="00F8126E">
      <w:pPr>
        <w:widowControl w:val="0"/>
        <w:spacing w:before="60" w:after="60" w:line="264" w:lineRule="auto"/>
        <w:ind w:firstLine="709"/>
        <w:rPr>
          <w:szCs w:val="28"/>
        </w:rPr>
      </w:pPr>
      <w:r w:rsidRPr="00DD47FB">
        <w:rPr>
          <w:szCs w:val="28"/>
        </w:rPr>
        <w:t xml:space="preserve">2. Hạn mức giao đất chưa sử dụng để sử dụng vào mục đích đất nuôi trồng thủy sản cho 01 cá nhân: </w:t>
      </w:r>
      <w:r w:rsidR="00210EC7" w:rsidRPr="00DD47FB">
        <w:rPr>
          <w:szCs w:val="28"/>
        </w:rPr>
        <w:t>không</w:t>
      </w:r>
      <w:r w:rsidRPr="00DD47FB">
        <w:rPr>
          <w:szCs w:val="28"/>
        </w:rPr>
        <w:t xml:space="preserve"> quá 02 ha.</w:t>
      </w:r>
    </w:p>
    <w:p w14:paraId="7358E5C2" w14:textId="77777777" w:rsidR="00B947A1" w:rsidRPr="00DD47FB" w:rsidRDefault="00B947A1" w:rsidP="00F8126E">
      <w:pPr>
        <w:widowControl w:val="0"/>
        <w:spacing w:before="60" w:after="60" w:line="264" w:lineRule="auto"/>
        <w:ind w:firstLine="709"/>
        <w:rPr>
          <w:szCs w:val="28"/>
        </w:rPr>
      </w:pPr>
      <w:r w:rsidRPr="00DD47FB">
        <w:rPr>
          <w:szCs w:val="28"/>
        </w:rPr>
        <w:t xml:space="preserve">3. Hạn mức giao đất chưa sử dụng để sử dụng vào mục đích đất làm muối cho 01 cá nhân: </w:t>
      </w:r>
      <w:r w:rsidR="00210EC7" w:rsidRPr="00DD47FB">
        <w:rPr>
          <w:szCs w:val="28"/>
        </w:rPr>
        <w:t>không</w:t>
      </w:r>
      <w:r w:rsidRPr="00DD47FB">
        <w:rPr>
          <w:szCs w:val="28"/>
        </w:rPr>
        <w:t xml:space="preserve"> quá 02 ha.</w:t>
      </w:r>
    </w:p>
    <w:p w14:paraId="34732988" w14:textId="77777777" w:rsidR="00B947A1" w:rsidRPr="00DD47FB" w:rsidRDefault="00B947A1" w:rsidP="00F8126E">
      <w:pPr>
        <w:widowControl w:val="0"/>
        <w:spacing w:before="60" w:after="60" w:line="264" w:lineRule="auto"/>
        <w:ind w:firstLine="709"/>
        <w:rPr>
          <w:szCs w:val="28"/>
        </w:rPr>
      </w:pPr>
      <w:r w:rsidRPr="00DD47FB">
        <w:rPr>
          <w:szCs w:val="28"/>
        </w:rPr>
        <w:t xml:space="preserve">4. Hạn mức giao đất chưa sử dụng để sử dụng vào mục đích đất trồng cây lâu năm cho 01 cá nhân: </w:t>
      </w:r>
      <w:r w:rsidR="00210EC7" w:rsidRPr="00DD47FB">
        <w:rPr>
          <w:szCs w:val="28"/>
        </w:rPr>
        <w:t>không</w:t>
      </w:r>
      <w:r w:rsidRPr="00DD47FB">
        <w:rPr>
          <w:szCs w:val="28"/>
        </w:rPr>
        <w:t xml:space="preserve"> quá 10 ha.</w:t>
      </w:r>
    </w:p>
    <w:p w14:paraId="410D092B" w14:textId="77777777" w:rsidR="00B947A1" w:rsidRPr="00DD47FB" w:rsidRDefault="00B947A1" w:rsidP="00F8126E">
      <w:pPr>
        <w:widowControl w:val="0"/>
        <w:spacing w:before="60" w:after="60" w:line="264" w:lineRule="auto"/>
        <w:ind w:firstLine="709"/>
        <w:rPr>
          <w:szCs w:val="28"/>
        </w:rPr>
      </w:pPr>
      <w:r w:rsidRPr="00DD47FB">
        <w:rPr>
          <w:szCs w:val="28"/>
        </w:rPr>
        <w:t xml:space="preserve">5. Hạn mức giao đất chưa sử dụng để sử dụng vào mục đích đất rừng phòng hộ là rừng trồng cho 01 cá nhân: </w:t>
      </w:r>
      <w:r w:rsidR="00210EC7" w:rsidRPr="00DD47FB">
        <w:rPr>
          <w:szCs w:val="28"/>
        </w:rPr>
        <w:t>không</w:t>
      </w:r>
      <w:r w:rsidRPr="00DD47FB">
        <w:rPr>
          <w:szCs w:val="28"/>
        </w:rPr>
        <w:t xml:space="preserve"> quá 20 ha</w:t>
      </w:r>
      <w:r w:rsidR="00CC6670" w:rsidRPr="00DD47FB">
        <w:rPr>
          <w:szCs w:val="28"/>
        </w:rPr>
        <w:t>.</w:t>
      </w:r>
    </w:p>
    <w:p w14:paraId="2C258A64" w14:textId="77777777" w:rsidR="00E10108" w:rsidRPr="00DD47FB" w:rsidRDefault="00E10108" w:rsidP="005A3206">
      <w:pPr>
        <w:widowControl w:val="0"/>
        <w:spacing w:before="60" w:after="60" w:line="240" w:lineRule="auto"/>
        <w:rPr>
          <w:kern w:val="2"/>
          <w:szCs w:val="28"/>
        </w:rPr>
      </w:pPr>
      <w:r w:rsidRPr="00DD47FB">
        <w:t>6. Hạn mức giao đất chưa sử dụng để sử dụng vào mục đích đất rừng sản xuất là rừng trồng cho 01 cá nhân: không quá 20 ha.</w:t>
      </w:r>
    </w:p>
    <w:p w14:paraId="373AFB04" w14:textId="77777777" w:rsidR="007D1142" w:rsidRPr="00DD47FB" w:rsidRDefault="007D1142" w:rsidP="00F8126E">
      <w:pPr>
        <w:pStyle w:val="Heading2"/>
      </w:pPr>
      <w:proofErr w:type="gramStart"/>
      <w:r w:rsidRPr="00DD47FB">
        <w:lastRenderedPageBreak/>
        <w:t>Điều 6.</w:t>
      </w:r>
      <w:proofErr w:type="gramEnd"/>
      <w:r w:rsidRPr="00DD47FB">
        <w:t xml:space="preserve"> Hạn mức nhận chuyển quyền sử dụng đất nông nghiệp</w:t>
      </w:r>
    </w:p>
    <w:p w14:paraId="6CBC9660" w14:textId="77777777" w:rsidR="00B947A1" w:rsidRPr="00DD47FB" w:rsidRDefault="00B947A1" w:rsidP="005A3206">
      <w:pPr>
        <w:widowControl w:val="0"/>
        <w:spacing w:before="60" w:after="60" w:line="240" w:lineRule="auto"/>
        <w:ind w:firstLine="709"/>
        <w:rPr>
          <w:szCs w:val="28"/>
        </w:rPr>
      </w:pPr>
      <w:r w:rsidRPr="0090247F">
        <w:rPr>
          <w:spacing w:val="4"/>
          <w:szCs w:val="28"/>
        </w:rPr>
        <w:t xml:space="preserve">Hạn mức nhận chuyển quyền sử dụng đất nông nghiệp của cá nhân đối với mỗi loại đất quy định tại các khoản 1, 2 và 3 Điều 176 của Luật Đất </w:t>
      </w:r>
      <w:proofErr w:type="gramStart"/>
      <w:r w:rsidRPr="0090247F">
        <w:rPr>
          <w:spacing w:val="4"/>
          <w:szCs w:val="28"/>
        </w:rPr>
        <w:t>đai</w:t>
      </w:r>
      <w:proofErr w:type="gramEnd"/>
      <w:r w:rsidRPr="0090247F">
        <w:rPr>
          <w:spacing w:val="4"/>
          <w:szCs w:val="28"/>
        </w:rPr>
        <w:t>, cụ thể như sau</w:t>
      </w:r>
      <w:r w:rsidRPr="00DD47FB">
        <w:rPr>
          <w:szCs w:val="28"/>
        </w:rPr>
        <w:t>:</w:t>
      </w:r>
    </w:p>
    <w:p w14:paraId="19E1DD7C" w14:textId="77777777" w:rsidR="00B947A1" w:rsidRPr="0090247F" w:rsidRDefault="00B947A1" w:rsidP="00F8126E">
      <w:pPr>
        <w:widowControl w:val="0"/>
        <w:spacing w:before="60" w:after="60" w:line="252" w:lineRule="auto"/>
        <w:ind w:firstLine="709"/>
        <w:rPr>
          <w:spacing w:val="-4"/>
          <w:szCs w:val="28"/>
        </w:rPr>
      </w:pPr>
      <w:r w:rsidRPr="0090247F">
        <w:rPr>
          <w:spacing w:val="-4"/>
          <w:szCs w:val="28"/>
        </w:rPr>
        <w:t>1. Hạn mức nhận chuyển quyền sử dụng đất trồng cây hằng năm, đất nuôi trồng thủy sản, đất làm muối</w:t>
      </w:r>
      <w:r w:rsidR="006F754C" w:rsidRPr="0090247F">
        <w:rPr>
          <w:spacing w:val="-4"/>
          <w:szCs w:val="28"/>
        </w:rPr>
        <w:t xml:space="preserve"> cho 01 cá nhân</w:t>
      </w:r>
      <w:r w:rsidR="00CC6670" w:rsidRPr="0090247F">
        <w:rPr>
          <w:spacing w:val="-4"/>
          <w:szCs w:val="28"/>
        </w:rPr>
        <w:t xml:space="preserve"> đối với mỗi loại đất</w:t>
      </w:r>
      <w:r w:rsidRPr="0090247F">
        <w:rPr>
          <w:spacing w:val="-4"/>
          <w:szCs w:val="28"/>
        </w:rPr>
        <w:t xml:space="preserve">: </w:t>
      </w:r>
      <w:r w:rsidR="003B4EA1" w:rsidRPr="0090247F">
        <w:rPr>
          <w:spacing w:val="-4"/>
          <w:szCs w:val="28"/>
        </w:rPr>
        <w:t>k</w:t>
      </w:r>
      <w:r w:rsidRPr="0090247F">
        <w:rPr>
          <w:spacing w:val="-4"/>
          <w:szCs w:val="28"/>
        </w:rPr>
        <w:t>hông quá 30 ha.</w:t>
      </w:r>
    </w:p>
    <w:p w14:paraId="08FA9439" w14:textId="77777777" w:rsidR="007576B8" w:rsidRPr="00DD47FB" w:rsidRDefault="00B947A1" w:rsidP="00F8126E">
      <w:pPr>
        <w:widowControl w:val="0"/>
        <w:spacing w:before="60" w:after="60" w:line="252" w:lineRule="auto"/>
        <w:ind w:firstLine="709"/>
        <w:rPr>
          <w:szCs w:val="28"/>
        </w:rPr>
      </w:pPr>
      <w:r w:rsidRPr="0090247F">
        <w:rPr>
          <w:spacing w:val="4"/>
          <w:szCs w:val="28"/>
        </w:rPr>
        <w:t>2. Hạn mức nhận chuyển quyền sử dụng đất trồng cây lâu năm</w:t>
      </w:r>
      <w:r w:rsidR="006F754C" w:rsidRPr="0090247F">
        <w:rPr>
          <w:spacing w:val="4"/>
          <w:szCs w:val="28"/>
        </w:rPr>
        <w:t xml:space="preserve"> cho 01 </w:t>
      </w:r>
      <w:r w:rsidR="006F754C" w:rsidRPr="0090247F">
        <w:rPr>
          <w:spacing w:val="-4"/>
          <w:szCs w:val="28"/>
        </w:rPr>
        <w:t>cá nhân</w:t>
      </w:r>
      <w:r w:rsidRPr="0090247F">
        <w:rPr>
          <w:spacing w:val="-4"/>
          <w:szCs w:val="28"/>
        </w:rPr>
        <w:t xml:space="preserve">: </w:t>
      </w:r>
      <w:r w:rsidR="007576B8" w:rsidRPr="0090247F">
        <w:rPr>
          <w:spacing w:val="-4"/>
          <w:szCs w:val="28"/>
        </w:rPr>
        <w:t>không quá 150 ha đối với xã, phường</w:t>
      </w:r>
      <w:r w:rsidR="009D4902" w:rsidRPr="0090247F">
        <w:rPr>
          <w:spacing w:val="-4"/>
          <w:szCs w:val="28"/>
        </w:rPr>
        <w:t xml:space="preserve"> ở </w:t>
      </w:r>
      <w:r w:rsidR="007576B8" w:rsidRPr="0090247F">
        <w:rPr>
          <w:spacing w:val="-4"/>
          <w:szCs w:val="28"/>
        </w:rPr>
        <w:t>đồng bằng</w:t>
      </w:r>
      <w:r w:rsidR="00284AD5" w:rsidRPr="0090247F">
        <w:rPr>
          <w:spacing w:val="-4"/>
          <w:szCs w:val="28"/>
        </w:rPr>
        <w:t xml:space="preserve"> và</w:t>
      </w:r>
      <w:r w:rsidR="009D4902" w:rsidRPr="0090247F">
        <w:rPr>
          <w:spacing w:val="-4"/>
          <w:szCs w:val="28"/>
        </w:rPr>
        <w:t xml:space="preserve"> đặc khu Phú Quý</w:t>
      </w:r>
      <w:r w:rsidR="007576B8" w:rsidRPr="0090247F">
        <w:rPr>
          <w:spacing w:val="-4"/>
          <w:szCs w:val="28"/>
        </w:rPr>
        <w:t>; không</w:t>
      </w:r>
      <w:r w:rsidR="007576B8" w:rsidRPr="00DD47FB">
        <w:rPr>
          <w:szCs w:val="28"/>
        </w:rPr>
        <w:t xml:space="preserve"> quá 450 ha đối với xã, phường ở trung du, miền núi.</w:t>
      </w:r>
    </w:p>
    <w:p w14:paraId="10150EB3" w14:textId="77777777" w:rsidR="00B947A1" w:rsidRPr="0090247F" w:rsidRDefault="00B947A1" w:rsidP="00F8126E">
      <w:pPr>
        <w:widowControl w:val="0"/>
        <w:spacing w:before="60" w:after="60" w:line="252" w:lineRule="auto"/>
        <w:ind w:firstLine="709"/>
        <w:rPr>
          <w:spacing w:val="4"/>
          <w:szCs w:val="28"/>
        </w:rPr>
      </w:pPr>
      <w:r w:rsidRPr="0090247F">
        <w:rPr>
          <w:spacing w:val="4"/>
          <w:szCs w:val="28"/>
        </w:rPr>
        <w:t>3. Hạn mức nhận chuyển quyền sử dụng đất rừng phòng hộ là rừng trồng</w:t>
      </w:r>
      <w:r w:rsidR="00CC6670" w:rsidRPr="0090247F">
        <w:rPr>
          <w:spacing w:val="4"/>
          <w:szCs w:val="28"/>
        </w:rPr>
        <w:t>,</w:t>
      </w:r>
      <w:r w:rsidRPr="0090247F">
        <w:rPr>
          <w:spacing w:val="4"/>
          <w:szCs w:val="28"/>
        </w:rPr>
        <w:t xml:space="preserve"> đất rừng sản xuất là rừng trồng</w:t>
      </w:r>
      <w:r w:rsidR="006F754C" w:rsidRPr="0090247F">
        <w:rPr>
          <w:spacing w:val="4"/>
          <w:szCs w:val="28"/>
        </w:rPr>
        <w:t xml:space="preserve"> cho 01 cá nhân</w:t>
      </w:r>
      <w:r w:rsidR="00CC6670" w:rsidRPr="0090247F">
        <w:rPr>
          <w:spacing w:val="4"/>
          <w:szCs w:val="28"/>
        </w:rPr>
        <w:t xml:space="preserve"> đối với mỗi loại đất</w:t>
      </w:r>
      <w:r w:rsidRPr="0090247F">
        <w:rPr>
          <w:spacing w:val="4"/>
          <w:szCs w:val="28"/>
        </w:rPr>
        <w:t xml:space="preserve">: </w:t>
      </w:r>
      <w:r w:rsidR="003B4EA1" w:rsidRPr="0090247F">
        <w:rPr>
          <w:spacing w:val="4"/>
          <w:szCs w:val="28"/>
        </w:rPr>
        <w:t>k</w:t>
      </w:r>
      <w:r w:rsidRPr="0090247F">
        <w:rPr>
          <w:spacing w:val="4"/>
          <w:szCs w:val="28"/>
        </w:rPr>
        <w:t>hông quá 450 ha.</w:t>
      </w:r>
    </w:p>
    <w:p w14:paraId="12E1A127" w14:textId="77777777" w:rsidR="007D1142" w:rsidRPr="00F8126E" w:rsidRDefault="007D1142" w:rsidP="00F8126E">
      <w:pPr>
        <w:pStyle w:val="Heading2"/>
        <w:spacing w:line="252" w:lineRule="auto"/>
        <w:rPr>
          <w:spacing w:val="-8"/>
        </w:rPr>
      </w:pPr>
      <w:proofErr w:type="gramStart"/>
      <w:r w:rsidRPr="00F8126E">
        <w:rPr>
          <w:spacing w:val="-8"/>
        </w:rPr>
        <w:t>Điều 7.</w:t>
      </w:r>
      <w:proofErr w:type="gramEnd"/>
      <w:r w:rsidRPr="00F8126E">
        <w:rPr>
          <w:spacing w:val="-8"/>
        </w:rPr>
        <w:t xml:space="preserve"> Hạn mức giao đất cho tổ chức tôn giáo, tổ chức tôn giáo trực thuộc</w:t>
      </w:r>
    </w:p>
    <w:p w14:paraId="74F00A84" w14:textId="17E34E09" w:rsidR="00E10108" w:rsidRPr="00DD47FB" w:rsidRDefault="00E10108" w:rsidP="00F8126E">
      <w:pPr>
        <w:widowControl w:val="0"/>
        <w:spacing w:before="60" w:after="60" w:line="252" w:lineRule="auto"/>
        <w:rPr>
          <w:kern w:val="2"/>
          <w:szCs w:val="28"/>
        </w:rPr>
      </w:pPr>
      <w:r w:rsidRPr="00DD47FB">
        <w:t xml:space="preserve">1. Hạn mức giao đất tôn giáo thuộc </w:t>
      </w:r>
      <w:r w:rsidR="006303EE" w:rsidRPr="00DD47FB">
        <w:rPr>
          <w:bCs/>
          <w:szCs w:val="28"/>
          <w:lang w:val="it-IT" w:eastAsia="x-none"/>
        </w:rPr>
        <w:t xml:space="preserve">địa giới </w:t>
      </w:r>
      <w:r w:rsidR="006303EE">
        <w:t>đơn vị</w:t>
      </w:r>
      <w:r w:rsidRPr="00DD47FB">
        <w:t xml:space="preserve"> hành chính phường, đặc khu Phú Quý cho 01 cơ sở tôn giáo: không quá 5.000</w:t>
      </w:r>
      <w:r w:rsidR="0077383D" w:rsidRPr="00DD47FB">
        <w:t xml:space="preserve"> </w:t>
      </w:r>
      <w:r w:rsidRPr="00DD47FB">
        <w:t>m</w:t>
      </w:r>
      <w:r w:rsidRPr="00DD47FB">
        <w:rPr>
          <w:vertAlign w:val="superscript"/>
        </w:rPr>
        <w:t>2</w:t>
      </w:r>
      <w:r w:rsidRPr="00DD47FB">
        <w:t>.</w:t>
      </w:r>
    </w:p>
    <w:p w14:paraId="37D05062" w14:textId="06357E19" w:rsidR="00E10108" w:rsidRPr="006303EE" w:rsidRDefault="00E10108" w:rsidP="00F8126E">
      <w:pPr>
        <w:widowControl w:val="0"/>
        <w:spacing w:before="60" w:after="60" w:line="252" w:lineRule="auto"/>
        <w:rPr>
          <w:spacing w:val="-4"/>
        </w:rPr>
      </w:pPr>
      <w:r w:rsidRPr="006303EE">
        <w:rPr>
          <w:spacing w:val="-4"/>
        </w:rPr>
        <w:t xml:space="preserve">2. Hạn mức giao đất tôn giáo thuộc </w:t>
      </w:r>
      <w:r w:rsidR="006303EE" w:rsidRPr="006303EE">
        <w:rPr>
          <w:bCs/>
          <w:spacing w:val="-4"/>
          <w:szCs w:val="28"/>
          <w:lang w:val="it-IT" w:eastAsia="x-none"/>
        </w:rPr>
        <w:t xml:space="preserve">địa giới </w:t>
      </w:r>
      <w:r w:rsidR="006303EE" w:rsidRPr="006303EE">
        <w:rPr>
          <w:spacing w:val="-4"/>
        </w:rPr>
        <w:t xml:space="preserve">đơn vị </w:t>
      </w:r>
      <w:r w:rsidRPr="006303EE">
        <w:rPr>
          <w:spacing w:val="-4"/>
        </w:rPr>
        <w:t>hành chính xã cho 01 cơ sở tôn giáo: không quá 7.000</w:t>
      </w:r>
      <w:r w:rsidR="0077383D" w:rsidRPr="006303EE">
        <w:rPr>
          <w:spacing w:val="-4"/>
        </w:rPr>
        <w:t xml:space="preserve"> </w:t>
      </w:r>
      <w:r w:rsidRPr="006303EE">
        <w:rPr>
          <w:spacing w:val="-4"/>
        </w:rPr>
        <w:t>m</w:t>
      </w:r>
      <w:r w:rsidRPr="006303EE">
        <w:rPr>
          <w:spacing w:val="-4"/>
          <w:vertAlign w:val="superscript"/>
        </w:rPr>
        <w:t>2</w:t>
      </w:r>
      <w:r w:rsidRPr="006303EE">
        <w:rPr>
          <w:spacing w:val="-4"/>
        </w:rPr>
        <w:t>.</w:t>
      </w:r>
    </w:p>
    <w:p w14:paraId="4DA87EC4" w14:textId="79924805" w:rsidR="007F69C5" w:rsidRPr="00DD47FB" w:rsidRDefault="002126BE" w:rsidP="00F8126E">
      <w:pPr>
        <w:widowControl w:val="0"/>
        <w:spacing w:before="60" w:after="60" w:line="252" w:lineRule="auto"/>
        <w:ind w:firstLine="709"/>
        <w:rPr>
          <w:szCs w:val="28"/>
        </w:rPr>
      </w:pPr>
      <w:r w:rsidRPr="00DD47FB">
        <w:rPr>
          <w:szCs w:val="28"/>
        </w:rPr>
        <w:t xml:space="preserve">3. Đối với trường hợp tổ chức tôn giáo, tổ chức tôn giáo trực thuộc có nhu cầu sử dụng đất lớn hơn hạn mức quy định tại </w:t>
      </w:r>
      <w:r w:rsidR="00E94474" w:rsidRPr="00DD47FB">
        <w:rPr>
          <w:szCs w:val="28"/>
        </w:rPr>
        <w:t>khoản 1, 2 Điều</w:t>
      </w:r>
      <w:r w:rsidRPr="00DD47FB">
        <w:rPr>
          <w:szCs w:val="28"/>
        </w:rPr>
        <w:t xml:space="preserve"> này</w:t>
      </w:r>
      <w:r w:rsidR="00772EC9" w:rsidRPr="00DD47FB">
        <w:rPr>
          <w:szCs w:val="28"/>
        </w:rPr>
        <w:t xml:space="preserve"> thì</w:t>
      </w:r>
      <w:r w:rsidRPr="00DD47FB">
        <w:rPr>
          <w:szCs w:val="28"/>
        </w:rPr>
        <w:t xml:space="preserve"> </w:t>
      </w:r>
      <w:r w:rsidR="00EC6BF1" w:rsidRPr="00DD47FB">
        <w:rPr>
          <w:szCs w:val="28"/>
        </w:rPr>
        <w:t xml:space="preserve">cơ quan, </w:t>
      </w:r>
      <w:r w:rsidR="00EC6BF1" w:rsidRPr="0090247F">
        <w:rPr>
          <w:spacing w:val="-4"/>
          <w:szCs w:val="28"/>
        </w:rPr>
        <w:t>người có thẩm quyền</w:t>
      </w:r>
      <w:r w:rsidR="003D5D51" w:rsidRPr="0090247F">
        <w:rPr>
          <w:spacing w:val="-4"/>
          <w:szCs w:val="28"/>
        </w:rPr>
        <w:t xml:space="preserve"> giao đất</w:t>
      </w:r>
      <w:r w:rsidR="00EC6BF1" w:rsidRPr="0090247F">
        <w:rPr>
          <w:spacing w:val="-4"/>
          <w:szCs w:val="28"/>
        </w:rPr>
        <w:t xml:space="preserve"> </w:t>
      </w:r>
      <w:r w:rsidR="005670EB" w:rsidRPr="0090247F">
        <w:rPr>
          <w:spacing w:val="-4"/>
          <w:szCs w:val="28"/>
        </w:rPr>
        <w:t xml:space="preserve">có trách nhiệm </w:t>
      </w:r>
      <w:r w:rsidRPr="0090247F">
        <w:rPr>
          <w:spacing w:val="-4"/>
          <w:szCs w:val="28"/>
        </w:rPr>
        <w:t xml:space="preserve">báo cáo </w:t>
      </w:r>
      <w:r w:rsidR="0090247F" w:rsidRPr="0090247F">
        <w:rPr>
          <w:spacing w:val="-4"/>
          <w:szCs w:val="28"/>
        </w:rPr>
        <w:t>Ủy ban nhân dân</w:t>
      </w:r>
      <w:r w:rsidRPr="0090247F">
        <w:rPr>
          <w:spacing w:val="-4"/>
          <w:szCs w:val="28"/>
        </w:rPr>
        <w:t xml:space="preserve"> tỉnh xem xét</w:t>
      </w:r>
      <w:r w:rsidR="003541E5" w:rsidRPr="0090247F">
        <w:rPr>
          <w:spacing w:val="-4"/>
          <w:szCs w:val="28"/>
        </w:rPr>
        <w:t xml:space="preserve"> có ý kiến thống nhất </w:t>
      </w:r>
      <w:r w:rsidR="00EB0580" w:rsidRPr="0090247F">
        <w:rPr>
          <w:spacing w:val="-4"/>
          <w:szCs w:val="28"/>
        </w:rPr>
        <w:t xml:space="preserve">hoặc không thống nhất </w:t>
      </w:r>
      <w:r w:rsidR="003541E5" w:rsidRPr="0090247F">
        <w:rPr>
          <w:spacing w:val="-4"/>
          <w:szCs w:val="28"/>
        </w:rPr>
        <w:t xml:space="preserve">bằng văn bản </w:t>
      </w:r>
      <w:r w:rsidR="000523CA" w:rsidRPr="0090247F">
        <w:rPr>
          <w:spacing w:val="-4"/>
          <w:szCs w:val="28"/>
        </w:rPr>
        <w:t>trước khi quyết định</w:t>
      </w:r>
      <w:r w:rsidRPr="0090247F">
        <w:rPr>
          <w:spacing w:val="-4"/>
          <w:szCs w:val="28"/>
        </w:rPr>
        <w:t>.</w:t>
      </w:r>
    </w:p>
    <w:p w14:paraId="541403C3" w14:textId="77777777" w:rsidR="00554CC1" w:rsidRPr="0090247F" w:rsidRDefault="00CC2CBF" w:rsidP="00F8126E">
      <w:pPr>
        <w:widowControl w:val="0"/>
        <w:spacing w:before="60" w:after="60" w:line="252" w:lineRule="auto"/>
        <w:ind w:firstLine="709"/>
        <w:rPr>
          <w:spacing w:val="4"/>
          <w:szCs w:val="28"/>
        </w:rPr>
      </w:pPr>
      <w:r w:rsidRPr="0090247F">
        <w:rPr>
          <w:spacing w:val="4"/>
          <w:szCs w:val="28"/>
        </w:rPr>
        <w:t>4. Đối với tổ chức tôn giáo, tổ chức tôn giáo trực thuộc</w:t>
      </w:r>
      <w:r w:rsidR="00A50E5E" w:rsidRPr="0090247F">
        <w:rPr>
          <w:spacing w:val="4"/>
          <w:szCs w:val="28"/>
        </w:rPr>
        <w:t xml:space="preserve"> </w:t>
      </w:r>
      <w:r w:rsidRPr="0090247F">
        <w:rPr>
          <w:spacing w:val="4"/>
          <w:szCs w:val="28"/>
        </w:rPr>
        <w:t xml:space="preserve">đang sử dụng đất sau khi đã rà soát, xử lý </w:t>
      </w:r>
      <w:proofErr w:type="gramStart"/>
      <w:r w:rsidRPr="0090247F">
        <w:rPr>
          <w:spacing w:val="4"/>
          <w:szCs w:val="28"/>
        </w:rPr>
        <w:t>theo</w:t>
      </w:r>
      <w:proofErr w:type="gramEnd"/>
      <w:r w:rsidRPr="0090247F">
        <w:rPr>
          <w:spacing w:val="4"/>
          <w:szCs w:val="28"/>
        </w:rPr>
        <w:t xml:space="preserve"> quy định tại Điều 145 Luật Đất đai</w:t>
      </w:r>
      <w:r w:rsidR="00554CC1" w:rsidRPr="0090247F">
        <w:rPr>
          <w:spacing w:val="4"/>
          <w:szCs w:val="28"/>
        </w:rPr>
        <w:t xml:space="preserve"> thì hạn mức giao đất được xác định theo diện tích đất thực tế đang sử dụng vào mục đích tôn giáo.</w:t>
      </w:r>
    </w:p>
    <w:p w14:paraId="1EE13286" w14:textId="77777777" w:rsidR="0022443E" w:rsidRPr="00DD47FB" w:rsidRDefault="003B4122" w:rsidP="000E1250">
      <w:pPr>
        <w:pStyle w:val="Heading1"/>
      </w:pPr>
      <w:r w:rsidRPr="00DD47FB">
        <w:t>C</w:t>
      </w:r>
      <w:r w:rsidR="00632087">
        <w:t>hương</w:t>
      </w:r>
      <w:r w:rsidRPr="00DD47FB">
        <w:t xml:space="preserve"> III</w:t>
      </w:r>
    </w:p>
    <w:p w14:paraId="405BFA9F" w14:textId="77777777" w:rsidR="003B4122" w:rsidRPr="00DD47FB" w:rsidRDefault="003B4122" w:rsidP="000E1250">
      <w:pPr>
        <w:pStyle w:val="Heading1"/>
      </w:pPr>
      <w:r w:rsidRPr="00DD47FB">
        <w:t xml:space="preserve">QUY ĐỊNH GIẤY TỜ KHÁC VỀ QUYỀN SỬ DỤNG ĐẤT CÓ TRƯỚC NGÀY 15 THÁNG 10 NĂM 1993; </w:t>
      </w:r>
      <w:r w:rsidR="00DA42E1" w:rsidRPr="00DD47FB">
        <w:t>XÁC ĐỊNH DIỆN TÍCH ĐẤT Ở, CÁC TRƯỜNG HỢP KHÁC CHƯA XÁC ĐỊNH CỤ THỂ DIỆN TÍCH ĐẤT Ở TRÊN GIẤY CHỨNG NHẬN ĐÃ CẤP</w:t>
      </w:r>
    </w:p>
    <w:p w14:paraId="23AA8B97" w14:textId="53FD30A0" w:rsidR="002D36C8" w:rsidRPr="0077428C" w:rsidRDefault="002D36C8" w:rsidP="00F8126E">
      <w:pPr>
        <w:pStyle w:val="Heading2"/>
      </w:pPr>
      <w:proofErr w:type="gramStart"/>
      <w:r w:rsidRPr="0077428C">
        <w:t>Điều 8.</w:t>
      </w:r>
      <w:proofErr w:type="gramEnd"/>
      <w:r w:rsidRPr="0077428C">
        <w:t xml:space="preserve"> Giấy tờ khác về quy</w:t>
      </w:r>
      <w:r w:rsidR="0077428C" w:rsidRPr="0077428C">
        <w:t xml:space="preserve">ền sử dụng đất có trước ngày </w:t>
      </w:r>
      <w:proofErr w:type="gramStart"/>
      <w:r w:rsidR="0077428C" w:rsidRPr="0077428C">
        <w:t>15  tháng</w:t>
      </w:r>
      <w:proofErr w:type="gramEnd"/>
      <w:r w:rsidR="0077428C" w:rsidRPr="0077428C">
        <w:t xml:space="preserve"> </w:t>
      </w:r>
      <w:r w:rsidRPr="0077428C">
        <w:t>10</w:t>
      </w:r>
      <w:r w:rsidR="0077428C" w:rsidRPr="0077428C">
        <w:t xml:space="preserve"> năm </w:t>
      </w:r>
      <w:r w:rsidRPr="0077428C">
        <w:t xml:space="preserve">1993  </w:t>
      </w:r>
    </w:p>
    <w:p w14:paraId="60B9F3EC" w14:textId="77777777" w:rsidR="002D36C8" w:rsidRPr="0077428C" w:rsidRDefault="002D36C8" w:rsidP="005A3206">
      <w:pPr>
        <w:widowControl w:val="0"/>
        <w:spacing w:before="60" w:after="60" w:line="240" w:lineRule="auto"/>
        <w:ind w:firstLine="709"/>
        <w:rPr>
          <w:szCs w:val="28"/>
        </w:rPr>
      </w:pPr>
      <w:r w:rsidRPr="00DD47FB">
        <w:rPr>
          <w:szCs w:val="28"/>
        </w:rPr>
        <w:t xml:space="preserve">1. Các giấy tờ do chế độ cũ cấp có thể hiện tên người sử dụng đất, gồm: </w:t>
      </w:r>
      <w:r w:rsidRPr="0077428C">
        <w:rPr>
          <w:szCs w:val="28"/>
        </w:rPr>
        <w:t xml:space="preserve">Bản đồ, sơ đồ, họa đồ lô đất, chứng chỉ trạng thái bất động sản, chứng </w:t>
      </w:r>
      <w:proofErr w:type="gramStart"/>
      <w:r w:rsidRPr="0077428C">
        <w:rPr>
          <w:szCs w:val="28"/>
        </w:rPr>
        <w:t>thư</w:t>
      </w:r>
      <w:proofErr w:type="gramEnd"/>
      <w:r w:rsidRPr="0077428C">
        <w:rPr>
          <w:szCs w:val="28"/>
        </w:rPr>
        <w:t xml:space="preserve"> kiến điền, chứng thư cấp quyền sở hữu, chứng thư thất tích kèm theo bản đồ vị trí thửa đất.</w:t>
      </w:r>
    </w:p>
    <w:p w14:paraId="58CF9D4B" w14:textId="77777777" w:rsidR="002D36C8" w:rsidRPr="00DD47FB" w:rsidRDefault="002D36C8" w:rsidP="005A3206">
      <w:pPr>
        <w:widowControl w:val="0"/>
        <w:spacing w:before="60" w:after="60" w:line="240" w:lineRule="auto"/>
        <w:ind w:firstLine="709"/>
        <w:rPr>
          <w:szCs w:val="28"/>
        </w:rPr>
      </w:pPr>
      <w:r w:rsidRPr="00DD47FB">
        <w:rPr>
          <w:szCs w:val="28"/>
        </w:rPr>
        <w:t>2. Tờ khai chiếm đất công hoang hoặc giấy tờ xin phép khai hoang có xác định rõ vị trí thửa đất và thể hiện tên người sử dụng đất.</w:t>
      </w:r>
    </w:p>
    <w:p w14:paraId="2FD22A0D" w14:textId="77777777" w:rsidR="002D36C8" w:rsidRPr="00DD47FB" w:rsidRDefault="002D36C8" w:rsidP="005A3206">
      <w:pPr>
        <w:widowControl w:val="0"/>
        <w:spacing w:before="60" w:after="60" w:line="240" w:lineRule="auto"/>
        <w:ind w:firstLine="709"/>
        <w:rPr>
          <w:szCs w:val="28"/>
        </w:rPr>
      </w:pPr>
      <w:r w:rsidRPr="00DD47FB">
        <w:rPr>
          <w:szCs w:val="28"/>
        </w:rPr>
        <w:t xml:space="preserve">3. Các giấy tờ </w:t>
      </w:r>
      <w:r w:rsidR="007B017F" w:rsidRPr="00DD47FB">
        <w:rPr>
          <w:szCs w:val="28"/>
        </w:rPr>
        <w:t>mua, bán,</w:t>
      </w:r>
      <w:r w:rsidRPr="00DD47FB">
        <w:rPr>
          <w:szCs w:val="28"/>
        </w:rPr>
        <w:t xml:space="preserve"> thừa kế, tặng cho nhà ở gắn liền với đất ở</w:t>
      </w:r>
      <w:r w:rsidR="00615ECB" w:rsidRPr="00DD47FB">
        <w:rPr>
          <w:szCs w:val="28"/>
        </w:rPr>
        <w:t xml:space="preserve"> thể hiện tên người sử dụng đất.</w:t>
      </w:r>
    </w:p>
    <w:p w14:paraId="2CA40C77" w14:textId="77777777" w:rsidR="002D36C8" w:rsidRPr="00DD47FB" w:rsidRDefault="002D36C8" w:rsidP="0077428C">
      <w:pPr>
        <w:widowControl w:val="0"/>
        <w:spacing w:before="60" w:after="60" w:line="245" w:lineRule="auto"/>
        <w:ind w:firstLine="709"/>
        <w:rPr>
          <w:szCs w:val="28"/>
        </w:rPr>
      </w:pPr>
      <w:r w:rsidRPr="00DD47FB">
        <w:rPr>
          <w:szCs w:val="28"/>
        </w:rPr>
        <w:lastRenderedPageBreak/>
        <w:t xml:space="preserve">4. Giấy tờ liên quan đến hồ sơ đo đạc giải thửa, sơ đồ thửa đất qua các thời kỳ có thể hiện tên người sử dụng đất </w:t>
      </w:r>
      <w:r w:rsidR="0043774B" w:rsidRPr="00DD47FB">
        <w:rPr>
          <w:szCs w:val="28"/>
        </w:rPr>
        <w:t>do</w:t>
      </w:r>
      <w:r w:rsidRPr="00DD47FB">
        <w:rPr>
          <w:szCs w:val="28"/>
        </w:rPr>
        <w:t xml:space="preserve"> cơ quan, tổ chức đo đạc</w:t>
      </w:r>
      <w:r w:rsidR="0043774B" w:rsidRPr="00DD47FB">
        <w:rPr>
          <w:szCs w:val="28"/>
        </w:rPr>
        <w:t xml:space="preserve"> có thẩm quyền tại thời điểm lập</w:t>
      </w:r>
      <w:r w:rsidRPr="00DD47FB">
        <w:rPr>
          <w:szCs w:val="28"/>
        </w:rPr>
        <w:t>; tài liệu đo đạc đã được nghiệm thu, thẩm duyệt có tên người sử dụng đất.</w:t>
      </w:r>
    </w:p>
    <w:p w14:paraId="2C7EFF9B" w14:textId="77777777" w:rsidR="00E10108" w:rsidRPr="00DD47FB" w:rsidRDefault="00E10108" w:rsidP="0077428C">
      <w:pPr>
        <w:widowControl w:val="0"/>
        <w:spacing w:before="60" w:after="60" w:line="245" w:lineRule="auto"/>
        <w:ind w:firstLine="709"/>
        <w:rPr>
          <w:kern w:val="2"/>
          <w:szCs w:val="28"/>
        </w:rPr>
      </w:pPr>
      <w:r w:rsidRPr="00DD47FB">
        <w:t xml:space="preserve">5. Hóa đơn, chứng từ hoặc giấy tờ khác có thể hiện tên người sử dụng đất đã được cơ quan có thẩm quyền cấp, xác nhận </w:t>
      </w:r>
      <w:proofErr w:type="gramStart"/>
      <w:r w:rsidRPr="00DD47FB">
        <w:t>theo</w:t>
      </w:r>
      <w:proofErr w:type="gramEnd"/>
      <w:r w:rsidRPr="00DD47FB">
        <w:t xml:space="preserve"> quy định tại thời điểm xác nhận có nội dung về việc đã nộp tiền sử dụng đất.</w:t>
      </w:r>
    </w:p>
    <w:p w14:paraId="1F20B700" w14:textId="77777777" w:rsidR="00E10108" w:rsidRPr="00DD47FB" w:rsidRDefault="00E10108" w:rsidP="0077428C">
      <w:pPr>
        <w:widowControl w:val="0"/>
        <w:spacing w:before="60" w:after="60" w:line="245" w:lineRule="auto"/>
        <w:ind w:firstLine="709"/>
        <w:rPr>
          <w:kern w:val="2"/>
          <w:szCs w:val="28"/>
        </w:rPr>
      </w:pPr>
      <w:r w:rsidRPr="00DD47FB">
        <w:t xml:space="preserve">6. Giấy tờ có thể hiện tên người sử dụng đất đã hiến một phần diện tích đất cho Nhà nước có xác nhận của cơ quan có thẩm quyền </w:t>
      </w:r>
      <w:proofErr w:type="gramStart"/>
      <w:r w:rsidRPr="00DD47FB">
        <w:t>theo</w:t>
      </w:r>
      <w:proofErr w:type="gramEnd"/>
      <w:r w:rsidRPr="00DD47FB">
        <w:t xml:space="preserve"> quy định tại thời điểm xác nhận.</w:t>
      </w:r>
    </w:p>
    <w:p w14:paraId="45193EBC" w14:textId="77777777" w:rsidR="002D36C8" w:rsidRPr="0077428C" w:rsidRDefault="002D36C8" w:rsidP="00F8126E">
      <w:pPr>
        <w:pStyle w:val="Heading2"/>
      </w:pPr>
      <w:proofErr w:type="gramStart"/>
      <w:r w:rsidRPr="0077428C">
        <w:t>Điều 9.</w:t>
      </w:r>
      <w:proofErr w:type="gramEnd"/>
      <w:r w:rsidRPr="0077428C">
        <w:t xml:space="preserve"> Xác định diện tích đất ở, các trường hợp khác chưa xác định cụ thể diện tích đất ở trên giấy chứng nhận đã cấp</w:t>
      </w:r>
    </w:p>
    <w:p w14:paraId="748893ED" w14:textId="77777777" w:rsidR="005C11E8" w:rsidRPr="00DD47FB" w:rsidRDefault="008426F7" w:rsidP="0077428C">
      <w:pPr>
        <w:widowControl w:val="0"/>
        <w:spacing w:before="60" w:after="60" w:line="245" w:lineRule="auto"/>
        <w:ind w:firstLine="709"/>
        <w:rPr>
          <w:szCs w:val="28"/>
        </w:rPr>
      </w:pPr>
      <w:r w:rsidRPr="00DD47FB">
        <w:rPr>
          <w:szCs w:val="28"/>
        </w:rPr>
        <w:t xml:space="preserve">Hộ </w:t>
      </w:r>
      <w:r w:rsidR="00AA2BF9" w:rsidRPr="00DD47FB">
        <w:rPr>
          <w:szCs w:val="28"/>
        </w:rPr>
        <w:t>gia đình, cá nhân đang sử dụng đất và đã được cấp</w:t>
      </w:r>
      <w:r w:rsidR="00287B64" w:rsidRPr="00DD47FB">
        <w:rPr>
          <w:szCs w:val="28"/>
        </w:rPr>
        <w:t xml:space="preserve"> Giấy chứng nhận quyền sử dụng đất trước ngày 01 tháng 7 năm 2004 không thuộc trường hợp quy định tại khoản 6 Điều 141 Luật Đất đai và chưa xác định cụ thể diện tích đất ở mà được thể hiện chung đất ở với đất khác</w:t>
      </w:r>
      <w:r w:rsidR="00D555A1" w:rsidRPr="00DD47FB">
        <w:rPr>
          <w:szCs w:val="28"/>
        </w:rPr>
        <w:t xml:space="preserve"> (chỉ g</w:t>
      </w:r>
      <w:r w:rsidR="00F6729E" w:rsidRPr="00DD47FB">
        <w:rPr>
          <w:szCs w:val="28"/>
        </w:rPr>
        <w:t>h</w:t>
      </w:r>
      <w:r w:rsidR="00D555A1" w:rsidRPr="00DD47FB">
        <w:rPr>
          <w:szCs w:val="28"/>
        </w:rPr>
        <w:t>i tổng diện tích thửa đất</w:t>
      </w:r>
      <w:r w:rsidR="00F6729E" w:rsidRPr="00DD47FB">
        <w:rPr>
          <w:szCs w:val="28"/>
        </w:rPr>
        <w:t xml:space="preserve">, mà chưa ghi </w:t>
      </w:r>
      <w:r w:rsidR="00AA2BF9" w:rsidRPr="00DD47FB">
        <w:rPr>
          <w:szCs w:val="28"/>
        </w:rPr>
        <w:t xml:space="preserve">rõ </w:t>
      </w:r>
      <w:r w:rsidR="00F6729E" w:rsidRPr="00DD47FB">
        <w:rPr>
          <w:szCs w:val="28"/>
        </w:rPr>
        <w:t>diện tích từng loại đất theo mục đích sử dụng</w:t>
      </w:r>
      <w:r w:rsidR="00D555A1" w:rsidRPr="00DD47FB">
        <w:rPr>
          <w:szCs w:val="28"/>
        </w:rPr>
        <w:t>) thể hiện ký hiệu</w:t>
      </w:r>
      <w:r w:rsidR="00287B64" w:rsidRPr="00DD47FB">
        <w:rPr>
          <w:szCs w:val="28"/>
        </w:rPr>
        <w:t xml:space="preserve"> như “thổ cư”, “thổ tập trung”, “làm nhà ở”, “đất ở + vườn”, “T”, “TV”, “TQ”, “TTT”, “XD”,</w:t>
      </w:r>
      <w:r w:rsidR="008F0BA6">
        <w:rPr>
          <w:szCs w:val="28"/>
        </w:rPr>
        <w:t>…,</w:t>
      </w:r>
      <w:r w:rsidR="00F6729E" w:rsidRPr="00DD47FB">
        <w:rPr>
          <w:szCs w:val="28"/>
        </w:rPr>
        <w:t xml:space="preserve"> và </w:t>
      </w:r>
      <w:r w:rsidR="00AA2BF9" w:rsidRPr="00DD47FB">
        <w:rPr>
          <w:szCs w:val="28"/>
        </w:rPr>
        <w:t xml:space="preserve">các trường hợp khác mà trên Giấy chứng nhận quyền sử dụng đất thể hiện mục đích sử dụng để làm nhà ở, đất ở hoặc thổ cư </w:t>
      </w:r>
      <w:r w:rsidR="00F6729E" w:rsidRPr="00DD47FB">
        <w:rPr>
          <w:szCs w:val="28"/>
        </w:rPr>
        <w:t xml:space="preserve">thì diện tích đất ở được xác định </w:t>
      </w:r>
      <w:r w:rsidR="00937141" w:rsidRPr="00DD47FB">
        <w:rPr>
          <w:szCs w:val="28"/>
        </w:rPr>
        <w:t>khi người sử dụng đất có nhu cầu hoặc khi Nhà nước thu hồi đất được thực hiện như sau</w:t>
      </w:r>
      <w:r w:rsidR="005C11E8" w:rsidRPr="00DD47FB">
        <w:rPr>
          <w:szCs w:val="28"/>
        </w:rPr>
        <w:t>:</w:t>
      </w:r>
    </w:p>
    <w:p w14:paraId="369FDEF0" w14:textId="77777777" w:rsidR="008426F7" w:rsidRPr="00DD47FB" w:rsidRDefault="00490659" w:rsidP="0077428C">
      <w:pPr>
        <w:widowControl w:val="0"/>
        <w:spacing w:before="60" w:after="60" w:line="245" w:lineRule="auto"/>
        <w:ind w:firstLine="709"/>
        <w:rPr>
          <w:szCs w:val="28"/>
        </w:rPr>
      </w:pPr>
      <w:r w:rsidRPr="0077428C">
        <w:rPr>
          <w:spacing w:val="4"/>
          <w:szCs w:val="28"/>
        </w:rPr>
        <w:t>1</w:t>
      </w:r>
      <w:r w:rsidR="00287B64" w:rsidRPr="0077428C">
        <w:rPr>
          <w:spacing w:val="4"/>
          <w:szCs w:val="28"/>
        </w:rPr>
        <w:t xml:space="preserve">. </w:t>
      </w:r>
      <w:r w:rsidR="00382C87" w:rsidRPr="0077428C">
        <w:rPr>
          <w:spacing w:val="4"/>
          <w:szCs w:val="28"/>
        </w:rPr>
        <w:t xml:space="preserve">Trường hợp sử dụng đất </w:t>
      </w:r>
      <w:r w:rsidR="008426F7" w:rsidRPr="0077428C">
        <w:rPr>
          <w:spacing w:val="4"/>
          <w:szCs w:val="28"/>
        </w:rPr>
        <w:t>trước ngày 15 tháng 10 năm 1993 và từ ngày 15 tháng 10 năm 1993</w:t>
      </w:r>
      <w:r w:rsidR="008426F7" w:rsidRPr="00DD47FB">
        <w:rPr>
          <w:szCs w:val="28"/>
        </w:rPr>
        <w:t xml:space="preserve"> đến trước ngày 01 tháng 7 năm 2004 theo hồ sơ thể hiện tại thời điểm cấp Giấy chứng nhận trước đây</w:t>
      </w:r>
      <w:r w:rsidR="004C3FEC" w:rsidRPr="00DD47FB">
        <w:rPr>
          <w:szCs w:val="28"/>
        </w:rPr>
        <w:t xml:space="preserve"> thì diện tích đất ở được xác định </w:t>
      </w:r>
      <w:r w:rsidR="00EC6BF1" w:rsidRPr="00DD47FB">
        <w:rPr>
          <w:szCs w:val="28"/>
        </w:rPr>
        <w:t xml:space="preserve">tương ứng </w:t>
      </w:r>
      <w:r w:rsidR="004C3FEC" w:rsidRPr="00DD47FB">
        <w:rPr>
          <w:szCs w:val="28"/>
        </w:rPr>
        <w:t>theo hạn mức công nhận đất ở quy định tại khoản 3 Điều 3 Quyết định này</w:t>
      </w:r>
      <w:r w:rsidR="007E4792" w:rsidRPr="00DD47FB">
        <w:rPr>
          <w:szCs w:val="28"/>
        </w:rPr>
        <w:t>, như sau</w:t>
      </w:r>
      <w:r w:rsidR="00EC6BF1" w:rsidRPr="00DD47FB">
        <w:rPr>
          <w:szCs w:val="28"/>
        </w:rPr>
        <w:t>:</w:t>
      </w:r>
    </w:p>
    <w:p w14:paraId="2E387022" w14:textId="77777777" w:rsidR="00287B64" w:rsidRPr="00DD47FB" w:rsidRDefault="008426F7" w:rsidP="0077428C">
      <w:pPr>
        <w:widowControl w:val="0"/>
        <w:spacing w:before="60" w:after="60" w:line="245" w:lineRule="auto"/>
        <w:ind w:firstLine="709"/>
        <w:rPr>
          <w:szCs w:val="28"/>
        </w:rPr>
      </w:pPr>
      <w:r w:rsidRPr="00DD47FB">
        <w:rPr>
          <w:szCs w:val="28"/>
        </w:rPr>
        <w:t>a)</w:t>
      </w:r>
      <w:r w:rsidR="00E413F1" w:rsidRPr="00DD47FB">
        <w:rPr>
          <w:szCs w:val="28"/>
        </w:rPr>
        <w:t xml:space="preserve"> </w:t>
      </w:r>
      <w:r w:rsidRPr="00DD47FB">
        <w:rPr>
          <w:szCs w:val="28"/>
        </w:rPr>
        <w:t xml:space="preserve">Thửa </w:t>
      </w:r>
      <w:r w:rsidR="00E413F1" w:rsidRPr="00DD47FB">
        <w:rPr>
          <w:szCs w:val="28"/>
        </w:rPr>
        <w:t>đất có diện tích nhỏ hơn hạn mức công nhận đất ở thì toàn bộ diện tích đó được xác định là đất ở</w:t>
      </w:r>
      <w:r w:rsidRPr="00DD47FB">
        <w:rPr>
          <w:szCs w:val="28"/>
        </w:rPr>
        <w:t xml:space="preserve"> </w:t>
      </w:r>
      <w:proofErr w:type="gramStart"/>
      <w:r w:rsidRPr="00DD47FB">
        <w:rPr>
          <w:szCs w:val="28"/>
        </w:rPr>
        <w:t>theo</w:t>
      </w:r>
      <w:proofErr w:type="gramEnd"/>
      <w:r w:rsidRPr="00DD47FB">
        <w:rPr>
          <w:szCs w:val="28"/>
        </w:rPr>
        <w:t xml:space="preserve"> </w:t>
      </w:r>
      <w:r w:rsidR="00474993" w:rsidRPr="00DD47FB">
        <w:rPr>
          <w:szCs w:val="28"/>
        </w:rPr>
        <w:t>hạn mức công nhận đất ở</w:t>
      </w:r>
      <w:r w:rsidR="00D01E88">
        <w:rPr>
          <w:szCs w:val="28"/>
        </w:rPr>
        <w:t>;</w:t>
      </w:r>
    </w:p>
    <w:p w14:paraId="4632A51D" w14:textId="77777777" w:rsidR="001B6A8A" w:rsidRPr="00DD47FB" w:rsidRDefault="004C3FEC" w:rsidP="0077428C">
      <w:pPr>
        <w:widowControl w:val="0"/>
        <w:spacing w:before="60" w:after="60" w:line="245" w:lineRule="auto"/>
        <w:ind w:firstLine="709"/>
        <w:rPr>
          <w:szCs w:val="28"/>
        </w:rPr>
      </w:pPr>
      <w:r w:rsidRPr="00DD47FB">
        <w:rPr>
          <w:szCs w:val="28"/>
        </w:rPr>
        <w:t>b)</w:t>
      </w:r>
      <w:r w:rsidR="00287B64" w:rsidRPr="00DD47FB">
        <w:rPr>
          <w:szCs w:val="28"/>
        </w:rPr>
        <w:t xml:space="preserve"> Trường hợp </w:t>
      </w:r>
      <w:r w:rsidR="00EE2AA7" w:rsidRPr="00DD47FB">
        <w:rPr>
          <w:szCs w:val="28"/>
        </w:rPr>
        <w:t>thửa đất có diện tích bằng hoặc lớn hơn hạn mức công nhận đất ở thì diện tích đất ở được xác định bằng hạn mức công nhận đất ở</w:t>
      </w:r>
      <w:r w:rsidR="00287B64" w:rsidRPr="00DD47FB">
        <w:rPr>
          <w:szCs w:val="28"/>
        </w:rPr>
        <w:t xml:space="preserve">. </w:t>
      </w:r>
    </w:p>
    <w:p w14:paraId="1FF51E6E" w14:textId="77777777" w:rsidR="00F34F0D" w:rsidRPr="00DD47FB" w:rsidRDefault="000A5330" w:rsidP="0077428C">
      <w:pPr>
        <w:widowControl w:val="0"/>
        <w:spacing w:before="60" w:after="60" w:line="245" w:lineRule="auto"/>
        <w:ind w:firstLine="709"/>
        <w:rPr>
          <w:lang w:val="nl-NL"/>
        </w:rPr>
      </w:pPr>
      <w:r w:rsidRPr="00DD47FB">
        <w:rPr>
          <w:szCs w:val="28"/>
        </w:rPr>
        <w:t xml:space="preserve">2. </w:t>
      </w:r>
      <w:r w:rsidRPr="00DD47FB">
        <w:rPr>
          <w:lang w:val="nl-NL"/>
        </w:rPr>
        <w:t xml:space="preserve">Trường hợp người sử dụng đất đã thực hiện chuyển quyền sử dụng đất một phần diện tích đất của thửa đất hoặc Nhà nước đã thu hồi một phần diện tích đất của thửa đất thì khi xác định diện tích đất ở </w:t>
      </w:r>
      <w:r w:rsidR="00F34F0D" w:rsidRPr="00DD47FB">
        <w:rPr>
          <w:lang w:val="nl-NL"/>
        </w:rPr>
        <w:t xml:space="preserve">được </w:t>
      </w:r>
      <w:r w:rsidRPr="00DD47FB">
        <w:rPr>
          <w:lang w:val="nl-NL"/>
        </w:rPr>
        <w:t>xác định theo diện tích còn lại của thửa đất tại thời điểm xác định</w:t>
      </w:r>
      <w:r w:rsidR="00F34F0D" w:rsidRPr="00DD47FB">
        <w:rPr>
          <w:lang w:val="nl-NL"/>
        </w:rPr>
        <w:t xml:space="preserve"> theo quy định tại khoản 1 Điều này.</w:t>
      </w:r>
    </w:p>
    <w:p w14:paraId="199D3416" w14:textId="77777777" w:rsidR="000E0782" w:rsidRPr="00DD47FB" w:rsidRDefault="00F34F0D" w:rsidP="0077428C">
      <w:pPr>
        <w:widowControl w:val="0"/>
        <w:spacing w:before="60" w:after="60" w:line="245" w:lineRule="auto"/>
        <w:ind w:firstLine="709"/>
        <w:rPr>
          <w:lang w:val="nl-NL"/>
        </w:rPr>
      </w:pPr>
      <w:r w:rsidRPr="00DD47FB">
        <w:rPr>
          <w:lang w:val="nl-NL"/>
        </w:rPr>
        <w:t xml:space="preserve">Phần </w:t>
      </w:r>
      <w:r w:rsidR="000A5330" w:rsidRPr="00DD47FB">
        <w:rPr>
          <w:lang w:val="nl-NL"/>
        </w:rPr>
        <w:t>diện tích đất của người nhận chuyển</w:t>
      </w:r>
      <w:r w:rsidRPr="00DD47FB">
        <w:rPr>
          <w:lang w:val="nl-NL"/>
        </w:rPr>
        <w:t xml:space="preserve"> </w:t>
      </w:r>
      <w:r w:rsidR="000A5330" w:rsidRPr="00DD47FB">
        <w:rPr>
          <w:lang w:val="nl-NL"/>
        </w:rPr>
        <w:t xml:space="preserve">quyền sử dụng đất theo quy định của pháp luật hoặc phần diện tích đất Nhà nước đã thu hồi thì không được xác định theo quy định tại khoản </w:t>
      </w:r>
      <w:r w:rsidRPr="00DD47FB">
        <w:rPr>
          <w:lang w:val="nl-NL"/>
        </w:rPr>
        <w:t xml:space="preserve">1 </w:t>
      </w:r>
      <w:r w:rsidR="000E1616" w:rsidRPr="00DD47FB">
        <w:rPr>
          <w:lang w:val="nl-NL"/>
        </w:rPr>
        <w:t xml:space="preserve">của </w:t>
      </w:r>
      <w:r w:rsidRPr="00DD47FB">
        <w:rPr>
          <w:lang w:val="nl-NL"/>
        </w:rPr>
        <w:t xml:space="preserve">Điều </w:t>
      </w:r>
      <w:r w:rsidR="000A5330" w:rsidRPr="00DD47FB">
        <w:rPr>
          <w:lang w:val="nl-NL"/>
        </w:rPr>
        <w:t>này</w:t>
      </w:r>
      <w:r w:rsidRPr="00DD47FB">
        <w:rPr>
          <w:lang w:val="nl-NL"/>
        </w:rPr>
        <w:t>.</w:t>
      </w:r>
      <w:r w:rsidR="0079247E" w:rsidRPr="00DD47FB">
        <w:rPr>
          <w:lang w:val="nl-NL"/>
        </w:rPr>
        <w:t xml:space="preserve"> </w:t>
      </w:r>
    </w:p>
    <w:p w14:paraId="3EE3E677" w14:textId="77777777" w:rsidR="00EE2AA7" w:rsidRPr="00DD47FB" w:rsidRDefault="000E1616" w:rsidP="005A3206">
      <w:pPr>
        <w:widowControl w:val="0"/>
        <w:spacing w:before="60" w:after="60" w:line="240" w:lineRule="auto"/>
        <w:ind w:firstLine="709"/>
        <w:rPr>
          <w:szCs w:val="28"/>
          <w:lang w:val="nl-NL"/>
        </w:rPr>
      </w:pPr>
      <w:r w:rsidRPr="00DD47FB">
        <w:rPr>
          <w:szCs w:val="28"/>
          <w:lang w:val="nl-NL"/>
        </w:rPr>
        <w:t>3</w:t>
      </w:r>
      <w:r w:rsidR="001B6A8A" w:rsidRPr="00DD47FB">
        <w:rPr>
          <w:szCs w:val="28"/>
          <w:lang w:val="nl-NL"/>
        </w:rPr>
        <w:t xml:space="preserve">. </w:t>
      </w:r>
      <w:r w:rsidR="00EE2AA7" w:rsidRPr="00DD47FB">
        <w:rPr>
          <w:szCs w:val="28"/>
          <w:lang w:val="nl-NL"/>
        </w:rPr>
        <w:t xml:space="preserve">Đối với phần diện tích đất còn lại của thửa đất sau khi đã được xác định diện tích đất ở theo quy định tại </w:t>
      </w:r>
      <w:r w:rsidR="00030933" w:rsidRPr="00DD47FB">
        <w:rPr>
          <w:szCs w:val="28"/>
          <w:lang w:val="nl-NL"/>
        </w:rPr>
        <w:t xml:space="preserve">khoản </w:t>
      </w:r>
      <w:r w:rsidR="008D4D71" w:rsidRPr="00DD47FB">
        <w:rPr>
          <w:szCs w:val="28"/>
          <w:lang w:val="nl-NL"/>
        </w:rPr>
        <w:t xml:space="preserve">1, </w:t>
      </w:r>
      <w:r w:rsidR="00030933" w:rsidRPr="00DD47FB">
        <w:rPr>
          <w:szCs w:val="28"/>
          <w:lang w:val="nl-NL"/>
        </w:rPr>
        <w:t>2</w:t>
      </w:r>
      <w:r w:rsidRPr="00DD47FB">
        <w:rPr>
          <w:szCs w:val="28"/>
          <w:lang w:val="nl-NL"/>
        </w:rPr>
        <w:t xml:space="preserve"> </w:t>
      </w:r>
      <w:r w:rsidR="00030933" w:rsidRPr="00DD47FB">
        <w:rPr>
          <w:szCs w:val="28"/>
          <w:lang w:val="nl-NL"/>
        </w:rPr>
        <w:t xml:space="preserve">Điều này thì </w:t>
      </w:r>
      <w:r w:rsidR="001B6A8A" w:rsidRPr="00DD47FB">
        <w:rPr>
          <w:szCs w:val="28"/>
          <w:lang w:val="nl-NL"/>
        </w:rPr>
        <w:t>được xử lý</w:t>
      </w:r>
      <w:r w:rsidR="00030933" w:rsidRPr="00DD47FB">
        <w:rPr>
          <w:szCs w:val="28"/>
          <w:lang w:val="nl-NL"/>
        </w:rPr>
        <w:t xml:space="preserve"> </w:t>
      </w:r>
      <w:r w:rsidR="001B6A8A" w:rsidRPr="00DD47FB">
        <w:rPr>
          <w:szCs w:val="28"/>
          <w:lang w:val="nl-NL"/>
        </w:rPr>
        <w:t>như sau:</w:t>
      </w:r>
    </w:p>
    <w:p w14:paraId="480D3F18" w14:textId="77777777" w:rsidR="001B6A8A" w:rsidRPr="00DD47FB" w:rsidRDefault="001B6A8A" w:rsidP="005A3206">
      <w:pPr>
        <w:widowControl w:val="0"/>
        <w:spacing w:before="60" w:after="60" w:line="240" w:lineRule="auto"/>
        <w:ind w:firstLine="709"/>
        <w:rPr>
          <w:lang w:val="nl-NL"/>
        </w:rPr>
      </w:pPr>
      <w:r w:rsidRPr="00DD47FB">
        <w:rPr>
          <w:lang w:val="nl-NL"/>
        </w:rPr>
        <w:t>a) Trường hợp đã xây dựng nhà ở, nhà ở và công trình phục vụ đời sống thì được xác định là mục đích đất ở</w:t>
      </w:r>
      <w:r w:rsidR="008D4D71" w:rsidRPr="00DD47FB">
        <w:rPr>
          <w:lang w:val="nl-NL"/>
        </w:rPr>
        <w:t>;</w:t>
      </w:r>
    </w:p>
    <w:p w14:paraId="3F3A49B8" w14:textId="77777777" w:rsidR="001B6A8A" w:rsidRPr="00DD47FB" w:rsidRDefault="001B6A8A" w:rsidP="000E1250">
      <w:pPr>
        <w:widowControl w:val="0"/>
        <w:spacing w:before="60" w:after="60" w:line="252" w:lineRule="auto"/>
        <w:ind w:firstLine="709"/>
        <w:rPr>
          <w:lang w:val="nl-NL"/>
        </w:rPr>
      </w:pPr>
      <w:r w:rsidRPr="00DD47FB">
        <w:rPr>
          <w:lang w:val="nl-NL"/>
        </w:rPr>
        <w:lastRenderedPageBreak/>
        <w:t xml:space="preserve">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w:t>
      </w:r>
    </w:p>
    <w:p w14:paraId="3A2AF50E" w14:textId="77777777" w:rsidR="00E10108" w:rsidRPr="00DD47FB" w:rsidRDefault="00E10108" w:rsidP="000E1250">
      <w:pPr>
        <w:widowControl w:val="0"/>
        <w:spacing w:before="60" w:after="60" w:line="252" w:lineRule="auto"/>
        <w:ind w:firstLine="709"/>
        <w:rPr>
          <w:kern w:val="2"/>
          <w:szCs w:val="28"/>
          <w:lang w:val="nl-NL"/>
        </w:rPr>
      </w:pPr>
      <w:r w:rsidRPr="00DD47FB">
        <w:rPr>
          <w:lang w:val="nl-NL"/>
        </w:rPr>
        <w:t xml:space="preserve">c) </w:t>
      </w:r>
      <w:r w:rsidRPr="00DD47FB">
        <w:rPr>
          <w:spacing w:val="2"/>
          <w:lang w:val="nl-NL"/>
        </w:rPr>
        <w:t>Trường hợp hiện trạng sử dụng là đất nông nghiệp thì được xác định là đất nông nghiệp; nếu người sử dụng đất có nhu cầu xác định vào mục đích đất phi nông nghiệp mà phù hợp với quy hoạch sử dụng đất hoặc quy hoạch được lập theo quy định của pháp luật về quy hoạch đô thị và nông thôn đã được phê duyệt đang có hiệu lực thì được xác định theo mục đích đó.</w:t>
      </w:r>
    </w:p>
    <w:p w14:paraId="1D07F26E" w14:textId="77777777" w:rsidR="00513F60" w:rsidRPr="00DD47FB" w:rsidRDefault="00287B64" w:rsidP="000E1250">
      <w:pPr>
        <w:pStyle w:val="Heading1"/>
      </w:pPr>
      <w:r w:rsidRPr="00DD47FB">
        <w:rPr>
          <w:kern w:val="0"/>
          <w:szCs w:val="28"/>
          <w:lang w:val="nl-NL"/>
        </w:rPr>
        <w:t xml:space="preserve"> </w:t>
      </w:r>
      <w:r w:rsidR="00D96B2E" w:rsidRPr="00D96B2E">
        <w:t>Chương</w:t>
      </w:r>
      <w:r w:rsidR="00513F60" w:rsidRPr="00DD47FB">
        <w:t xml:space="preserve"> IV</w:t>
      </w:r>
    </w:p>
    <w:p w14:paraId="54EC1F5B" w14:textId="77777777" w:rsidR="00513F60" w:rsidRPr="00DD47FB" w:rsidRDefault="00513F60" w:rsidP="000E1250">
      <w:pPr>
        <w:pStyle w:val="Heading1"/>
        <w:rPr>
          <w:lang w:val="nl"/>
        </w:rPr>
      </w:pPr>
      <w:r w:rsidRPr="00DD47FB">
        <w:rPr>
          <w:lang w:val="nl"/>
        </w:rPr>
        <w:t>QUY ĐỊNH DIỆN TÍCH ĐẤT SỬ DỤNG ĐỂ XÂY DỰNG CÔNG TRÌNH PHỤC VỤ TRỰC TIẾP SẢN XUẤT NÔNG NGHIỆP</w:t>
      </w:r>
    </w:p>
    <w:p w14:paraId="017BC526" w14:textId="77777777" w:rsidR="002D36C8" w:rsidRPr="00DD47FB" w:rsidRDefault="002D36C8" w:rsidP="00F8126E">
      <w:pPr>
        <w:pStyle w:val="Heading2"/>
      </w:pPr>
      <w:proofErr w:type="gramStart"/>
      <w:r w:rsidRPr="00DD47FB">
        <w:t>Điều 10.</w:t>
      </w:r>
      <w:proofErr w:type="gramEnd"/>
      <w:r w:rsidRPr="00DD47FB">
        <w:t xml:space="preserve"> Điều kiện sử dụng đất để xây dựng công trình phục vụ trực tiếp sản xuất nông nghiệp</w:t>
      </w:r>
    </w:p>
    <w:p w14:paraId="0446E32D" w14:textId="77777777" w:rsidR="002D36C8" w:rsidRPr="00DD47FB" w:rsidRDefault="002D36C8" w:rsidP="000E1250">
      <w:pPr>
        <w:widowControl w:val="0"/>
        <w:spacing w:before="60" w:after="60" w:line="252" w:lineRule="auto"/>
      </w:pPr>
      <w:r w:rsidRPr="00DD47FB">
        <w:t xml:space="preserve">1. Thửa đất đã </w:t>
      </w:r>
      <w:r w:rsidR="00DD3598" w:rsidRPr="00DD47FB">
        <w:t xml:space="preserve">đăng ký đất </w:t>
      </w:r>
      <w:proofErr w:type="gramStart"/>
      <w:r w:rsidR="00DD3598" w:rsidRPr="00DD47FB">
        <w:t>đai</w:t>
      </w:r>
      <w:proofErr w:type="gramEnd"/>
      <w:r w:rsidR="005E5746" w:rsidRPr="00DD47FB">
        <w:t>.</w:t>
      </w:r>
    </w:p>
    <w:p w14:paraId="2E85FACF" w14:textId="77777777" w:rsidR="002D36C8" w:rsidRPr="00DD47FB" w:rsidRDefault="002D36C8" w:rsidP="000E1250">
      <w:pPr>
        <w:widowControl w:val="0"/>
        <w:spacing w:before="60" w:after="60" w:line="259" w:lineRule="auto"/>
      </w:pPr>
      <w:r w:rsidRPr="00DD47FB">
        <w:t>2. Diện tích đất nông nghiệp của khu đất đang sử dụng từ 500 m</w:t>
      </w:r>
      <w:r w:rsidRPr="00DD47FB">
        <w:rPr>
          <w:vertAlign w:val="superscript"/>
        </w:rPr>
        <w:t>2</w:t>
      </w:r>
      <w:r w:rsidRPr="00DD47FB">
        <w:t xml:space="preserve"> trở lên (bao gồm một thửa đất hoặc nhiều thửa đất liền kề của cùng người sử dụng đất).</w:t>
      </w:r>
    </w:p>
    <w:p w14:paraId="64F3A4C8" w14:textId="77777777" w:rsidR="002D36C8" w:rsidRPr="00DD47FB" w:rsidRDefault="002D36C8" w:rsidP="000E1250">
      <w:pPr>
        <w:widowControl w:val="0"/>
        <w:spacing w:before="60" w:after="60" w:line="259" w:lineRule="auto"/>
      </w:pPr>
      <w:r w:rsidRPr="00DD47FB">
        <w:t xml:space="preserve">3. Không thuộc trường hợp phải chuyển mục đích sử dụng đất </w:t>
      </w:r>
      <w:proofErr w:type="gramStart"/>
      <w:r w:rsidRPr="00DD47FB">
        <w:t>theo</w:t>
      </w:r>
      <w:proofErr w:type="gramEnd"/>
      <w:r w:rsidRPr="00DD47FB">
        <w:t xml:space="preserve"> quy định tại Điều 121 Luật Đất đai.</w:t>
      </w:r>
    </w:p>
    <w:p w14:paraId="72057571" w14:textId="77777777" w:rsidR="002D36C8" w:rsidRDefault="002D36C8" w:rsidP="000E1250">
      <w:pPr>
        <w:widowControl w:val="0"/>
        <w:spacing w:before="60" w:after="60" w:line="259" w:lineRule="auto"/>
      </w:pPr>
      <w:r w:rsidRPr="00DD47FB">
        <w:t>4. Không làm ảnh hưởng đến công trình thủy lợi, công trình đê điều, giao thông nội đồng, diện tích đất sản xuất nông nghiệp liền kề.</w:t>
      </w:r>
    </w:p>
    <w:p w14:paraId="56775E0B" w14:textId="1863B9D7" w:rsidR="00D059D0" w:rsidRPr="00DD47FB" w:rsidRDefault="00D059D0" w:rsidP="000E1250">
      <w:pPr>
        <w:widowControl w:val="0"/>
        <w:spacing w:before="60" w:after="60" w:line="259" w:lineRule="auto"/>
      </w:pPr>
      <w:r w:rsidRPr="007B2642">
        <w:rPr>
          <w:spacing w:val="-4"/>
        </w:rPr>
        <w:t xml:space="preserve">5. </w:t>
      </w:r>
      <w:r w:rsidR="00FD6B3A" w:rsidRPr="007B2642">
        <w:rPr>
          <w:spacing w:val="-4"/>
        </w:rPr>
        <w:t>Đối với đất trồng lúa thực hiện</w:t>
      </w:r>
      <w:r w:rsidR="00E06C19">
        <w:rPr>
          <w:spacing w:val="-4"/>
        </w:rPr>
        <w:t xml:space="preserve"> </w:t>
      </w:r>
      <w:proofErr w:type="gramStart"/>
      <w:r w:rsidR="00E06C19">
        <w:rPr>
          <w:spacing w:val="-4"/>
        </w:rPr>
        <w:t>theo</w:t>
      </w:r>
      <w:proofErr w:type="gramEnd"/>
      <w:r w:rsidR="00E06C19">
        <w:rPr>
          <w:spacing w:val="-4"/>
        </w:rPr>
        <w:t xml:space="preserve"> quy định về đất trồng lúa</w:t>
      </w:r>
      <w:r w:rsidR="00FD6B3A" w:rsidRPr="007B2642">
        <w:rPr>
          <w:spacing w:val="-4"/>
        </w:rPr>
        <w:t xml:space="preserve"> mà không </w:t>
      </w:r>
      <w:r w:rsidR="00154E6C" w:rsidRPr="007B2642">
        <w:rPr>
          <w:spacing w:val="-4"/>
        </w:rPr>
        <w:t>thuộc trường hợp áp dụng</w:t>
      </w:r>
      <w:r w:rsidR="00FD6B3A" w:rsidRPr="007B2642">
        <w:rPr>
          <w:spacing w:val="-4"/>
        </w:rPr>
        <w:t xml:space="preserve"> theo quy định tại Điề</w:t>
      </w:r>
      <w:r w:rsidR="00FD6B3A">
        <w:t>u 1</w:t>
      </w:r>
      <w:r w:rsidR="00CF7BB9">
        <w:t>1</w:t>
      </w:r>
      <w:r w:rsidR="00FD6B3A">
        <w:t xml:space="preserve"> Quyết định này.</w:t>
      </w:r>
    </w:p>
    <w:p w14:paraId="3C5FBEB6" w14:textId="77777777" w:rsidR="002D36C8" w:rsidRPr="00DD47FB" w:rsidRDefault="002D36C8" w:rsidP="00F8126E">
      <w:pPr>
        <w:pStyle w:val="Heading2"/>
      </w:pPr>
      <w:proofErr w:type="gramStart"/>
      <w:r w:rsidRPr="00DD47FB">
        <w:t>Điều 11.</w:t>
      </w:r>
      <w:proofErr w:type="gramEnd"/>
      <w:r w:rsidRPr="00DD47FB">
        <w:t xml:space="preserve"> </w:t>
      </w:r>
      <w:r w:rsidR="004E06E7" w:rsidRPr="00DD47FB">
        <w:t>Diện tích</w:t>
      </w:r>
      <w:r w:rsidR="001D448A">
        <w:t xml:space="preserve">, vị trí </w:t>
      </w:r>
      <w:r w:rsidR="004E06E7" w:rsidRPr="00DD47FB">
        <w:t>đất sử dụng để xây dựng công trình phục vụ trực tiếp sản xuất nông nghiệp</w:t>
      </w:r>
    </w:p>
    <w:p w14:paraId="4024297A" w14:textId="77777777" w:rsidR="002D36C8" w:rsidRPr="00DD47FB" w:rsidRDefault="002D36C8" w:rsidP="000E1250">
      <w:pPr>
        <w:widowControl w:val="0"/>
        <w:spacing w:before="60" w:after="60" w:line="259" w:lineRule="auto"/>
      </w:pPr>
      <w:r w:rsidRPr="00DD47FB">
        <w:t xml:space="preserve">1. Diện tích </w:t>
      </w:r>
      <w:r w:rsidR="004E06E7" w:rsidRPr="00DD47FB">
        <w:t xml:space="preserve">đất </w:t>
      </w:r>
      <w:r w:rsidR="007D1D7C" w:rsidRPr="00DD47FB">
        <w:t xml:space="preserve">sử dụng để xây dựng </w:t>
      </w:r>
      <w:r w:rsidRPr="00DD47FB">
        <w:t>công trình phục vụ trực tiếp sản xuất nông nghiệp (bao gồm một thửa hoặc nhiều thửa đất liền kề của cùng người sử dụng đất)</w:t>
      </w:r>
      <w:r w:rsidR="007D1D7C" w:rsidRPr="00DD47FB">
        <w:t>, như sau</w:t>
      </w:r>
      <w:r w:rsidRPr="00DD47FB">
        <w:t>:</w:t>
      </w:r>
    </w:p>
    <w:p w14:paraId="46581399" w14:textId="77777777" w:rsidR="002D36C8" w:rsidRPr="00DD47FB" w:rsidRDefault="002D36C8" w:rsidP="000E1250">
      <w:pPr>
        <w:widowControl w:val="0"/>
        <w:spacing w:before="60" w:after="60" w:line="259" w:lineRule="auto"/>
      </w:pPr>
      <w:r w:rsidRPr="00DD47FB">
        <w:t>a) Khu đất có diện tích từ 500 m</w:t>
      </w:r>
      <w:r w:rsidRPr="00DD47FB">
        <w:rPr>
          <w:vertAlign w:val="superscript"/>
        </w:rPr>
        <w:t>2</w:t>
      </w:r>
      <w:r w:rsidRPr="00DD47FB">
        <w:t xml:space="preserve"> đến 5.000 m</w:t>
      </w:r>
      <w:r w:rsidRPr="00DD47FB">
        <w:rPr>
          <w:vertAlign w:val="superscript"/>
        </w:rPr>
        <w:t>2</w:t>
      </w:r>
      <w:r w:rsidRPr="00DD47FB">
        <w:t xml:space="preserve"> được sử dụng diện tích đất để xây dựng công trình không vượt quá 25 m</w:t>
      </w:r>
      <w:r w:rsidRPr="00DD47FB">
        <w:rPr>
          <w:vertAlign w:val="superscript"/>
        </w:rPr>
        <w:t>2</w:t>
      </w:r>
      <w:r w:rsidR="00D01E88">
        <w:t>;</w:t>
      </w:r>
    </w:p>
    <w:p w14:paraId="3BF4AC19" w14:textId="77777777" w:rsidR="002D36C8" w:rsidRPr="00DD47FB" w:rsidRDefault="002D36C8" w:rsidP="000E1250">
      <w:pPr>
        <w:widowControl w:val="0"/>
        <w:spacing w:before="60" w:after="60" w:line="259" w:lineRule="auto"/>
      </w:pPr>
      <w:r w:rsidRPr="00DD47FB">
        <w:t>b) Khu đất có diện tích trên 5.000 m</w:t>
      </w:r>
      <w:r w:rsidRPr="00DD47FB">
        <w:rPr>
          <w:vertAlign w:val="superscript"/>
        </w:rPr>
        <w:t>2</w:t>
      </w:r>
      <w:r w:rsidRPr="00DD47FB">
        <w:t xml:space="preserve"> đến 10.000 m</w:t>
      </w:r>
      <w:r w:rsidRPr="00DD47FB">
        <w:rPr>
          <w:vertAlign w:val="superscript"/>
        </w:rPr>
        <w:t>2</w:t>
      </w:r>
      <w:r w:rsidRPr="00DD47FB">
        <w:t xml:space="preserve"> được sử dụng diện tích đất để xây dựng công trình không vượt quá 50 m</w:t>
      </w:r>
      <w:r w:rsidRPr="00DD47FB">
        <w:rPr>
          <w:vertAlign w:val="superscript"/>
        </w:rPr>
        <w:t>2</w:t>
      </w:r>
      <w:r w:rsidR="00D01E88">
        <w:t>;</w:t>
      </w:r>
    </w:p>
    <w:p w14:paraId="347B1AEB" w14:textId="77777777" w:rsidR="002D36C8" w:rsidRPr="00DD47FB" w:rsidRDefault="002D36C8" w:rsidP="000E1250">
      <w:pPr>
        <w:widowControl w:val="0"/>
        <w:spacing w:before="60" w:after="60" w:line="259" w:lineRule="auto"/>
      </w:pPr>
      <w:r w:rsidRPr="00DD47FB">
        <w:t>c) Khu đất có diện tích trên 10.000 m</w:t>
      </w:r>
      <w:r w:rsidRPr="00DD47FB">
        <w:rPr>
          <w:vertAlign w:val="superscript"/>
        </w:rPr>
        <w:t>2</w:t>
      </w:r>
      <w:r w:rsidRPr="00DD47FB">
        <w:t xml:space="preserve"> đến 20.000 m</w:t>
      </w:r>
      <w:r w:rsidRPr="00DD47FB">
        <w:rPr>
          <w:vertAlign w:val="superscript"/>
        </w:rPr>
        <w:t>2</w:t>
      </w:r>
      <w:r w:rsidRPr="00DD47FB">
        <w:t xml:space="preserve"> được sử dụng diện tích đất để xây dựng công trình không vượt quá 75 m</w:t>
      </w:r>
      <w:r w:rsidRPr="00DD47FB">
        <w:rPr>
          <w:vertAlign w:val="superscript"/>
        </w:rPr>
        <w:t>2</w:t>
      </w:r>
      <w:r w:rsidR="00D01E88">
        <w:t>;</w:t>
      </w:r>
    </w:p>
    <w:p w14:paraId="71C4690F" w14:textId="77777777" w:rsidR="002D36C8" w:rsidRPr="00DD47FB" w:rsidRDefault="002D36C8" w:rsidP="000E1250">
      <w:pPr>
        <w:widowControl w:val="0"/>
        <w:spacing w:before="60" w:after="60" w:line="259" w:lineRule="auto"/>
      </w:pPr>
      <w:r w:rsidRPr="00DD47FB">
        <w:t>d) Khu đất có diện tích trên 20.000 m</w:t>
      </w:r>
      <w:r w:rsidRPr="00DD47FB">
        <w:rPr>
          <w:vertAlign w:val="superscript"/>
        </w:rPr>
        <w:t>2</w:t>
      </w:r>
      <w:r w:rsidRPr="00DD47FB">
        <w:t xml:space="preserve"> đến 50.000 m</w:t>
      </w:r>
      <w:r w:rsidRPr="00DD47FB">
        <w:rPr>
          <w:vertAlign w:val="superscript"/>
        </w:rPr>
        <w:t>2</w:t>
      </w:r>
      <w:r w:rsidRPr="00DD47FB">
        <w:t xml:space="preserve"> được sử dụng diện tích đất để xây dựng công trình không vượt quá 100 m</w:t>
      </w:r>
      <w:r w:rsidRPr="00DD47FB">
        <w:rPr>
          <w:vertAlign w:val="superscript"/>
        </w:rPr>
        <w:t>2</w:t>
      </w:r>
      <w:r w:rsidR="00D01E88">
        <w:t>;</w:t>
      </w:r>
    </w:p>
    <w:p w14:paraId="16FF4D6D" w14:textId="77777777" w:rsidR="002D36C8" w:rsidRPr="00DD47FB" w:rsidRDefault="002D36C8" w:rsidP="000E1250">
      <w:pPr>
        <w:widowControl w:val="0"/>
        <w:spacing w:before="60" w:after="60" w:line="259" w:lineRule="auto"/>
      </w:pPr>
      <w:r w:rsidRPr="00DD47FB">
        <w:t>đ) Khu đất có diện tích trên 50.000 m</w:t>
      </w:r>
      <w:r w:rsidRPr="00DD47FB">
        <w:rPr>
          <w:vertAlign w:val="superscript"/>
        </w:rPr>
        <w:t>2</w:t>
      </w:r>
      <w:r w:rsidRPr="00DD47FB">
        <w:t xml:space="preserve"> đến 100.000 m</w:t>
      </w:r>
      <w:r w:rsidRPr="00DD47FB">
        <w:rPr>
          <w:vertAlign w:val="superscript"/>
        </w:rPr>
        <w:t>2</w:t>
      </w:r>
      <w:r w:rsidRPr="00DD47FB">
        <w:t xml:space="preserve"> được sử dụng diện tích đất để xây dựng công trình không vượt quá 200 m</w:t>
      </w:r>
      <w:r w:rsidRPr="00DD47FB">
        <w:rPr>
          <w:vertAlign w:val="superscript"/>
        </w:rPr>
        <w:t>2</w:t>
      </w:r>
      <w:r w:rsidR="00D01E88">
        <w:t>;</w:t>
      </w:r>
    </w:p>
    <w:p w14:paraId="5B4A1481" w14:textId="77777777" w:rsidR="002D36C8" w:rsidRPr="00DD47FB" w:rsidRDefault="002D36C8" w:rsidP="000E1250">
      <w:pPr>
        <w:widowControl w:val="0"/>
        <w:spacing w:before="60" w:after="60" w:line="245" w:lineRule="auto"/>
      </w:pPr>
      <w:r w:rsidRPr="00DD47FB">
        <w:lastRenderedPageBreak/>
        <w:t>e) Khu đất có diện tích trên 100.000 m</w:t>
      </w:r>
      <w:r w:rsidRPr="00DD47FB">
        <w:rPr>
          <w:vertAlign w:val="superscript"/>
        </w:rPr>
        <w:t>2</w:t>
      </w:r>
      <w:r w:rsidRPr="00DD47FB">
        <w:t xml:space="preserve"> đến 300.000 m</w:t>
      </w:r>
      <w:r w:rsidRPr="00DD47FB">
        <w:rPr>
          <w:vertAlign w:val="superscript"/>
        </w:rPr>
        <w:t>2</w:t>
      </w:r>
      <w:r w:rsidRPr="00DD47FB">
        <w:t xml:space="preserve"> được sử dụng diện tích đất để xây dựng công trình không vượt quá 300 m</w:t>
      </w:r>
      <w:r w:rsidRPr="00DD47FB">
        <w:rPr>
          <w:vertAlign w:val="superscript"/>
        </w:rPr>
        <w:t>2</w:t>
      </w:r>
      <w:r w:rsidR="00D01E88">
        <w:t>;</w:t>
      </w:r>
    </w:p>
    <w:p w14:paraId="440184C3" w14:textId="77777777" w:rsidR="002D36C8" w:rsidRPr="00DD47FB" w:rsidRDefault="002D36C8" w:rsidP="000E1250">
      <w:pPr>
        <w:widowControl w:val="0"/>
        <w:spacing w:before="60" w:after="60" w:line="245" w:lineRule="auto"/>
      </w:pPr>
      <w:r w:rsidRPr="00DD47FB">
        <w:t>g) Khu đất có diện tích trên 300.000 m</w:t>
      </w:r>
      <w:r w:rsidRPr="00DD47FB">
        <w:rPr>
          <w:vertAlign w:val="superscript"/>
        </w:rPr>
        <w:t>2</w:t>
      </w:r>
      <w:r w:rsidRPr="00DD47FB">
        <w:t xml:space="preserve"> được sử dụng diện tích đất để xây dựng công trình không quá 500 m</w:t>
      </w:r>
      <w:r w:rsidRPr="00DD47FB">
        <w:rPr>
          <w:vertAlign w:val="superscript"/>
        </w:rPr>
        <w:t>2</w:t>
      </w:r>
      <w:r w:rsidRPr="00DD47FB">
        <w:t>.</w:t>
      </w:r>
    </w:p>
    <w:p w14:paraId="094EF5E6" w14:textId="77777777" w:rsidR="007F69C5" w:rsidRPr="000E1250" w:rsidRDefault="002D36C8" w:rsidP="005A3206">
      <w:pPr>
        <w:widowControl w:val="0"/>
        <w:spacing w:before="60" w:after="60" w:line="240" w:lineRule="auto"/>
        <w:rPr>
          <w:spacing w:val="4"/>
        </w:rPr>
      </w:pPr>
      <w:r w:rsidRPr="000E1250">
        <w:rPr>
          <w:spacing w:val="4"/>
        </w:rPr>
        <w:t xml:space="preserve">2. Vị trí </w:t>
      </w:r>
      <w:r w:rsidR="0016036C" w:rsidRPr="000E1250">
        <w:rPr>
          <w:spacing w:val="4"/>
        </w:rPr>
        <w:t xml:space="preserve">đất </w:t>
      </w:r>
      <w:r w:rsidRPr="000E1250">
        <w:rPr>
          <w:spacing w:val="4"/>
        </w:rPr>
        <w:t xml:space="preserve">xây dựng công trình phục vụ trực tiếp sản xuất nông nghiệp </w:t>
      </w:r>
      <w:r w:rsidR="007D1D7C" w:rsidRPr="000E1250">
        <w:rPr>
          <w:spacing w:val="4"/>
        </w:rPr>
        <w:t xml:space="preserve">có thể </w:t>
      </w:r>
      <w:r w:rsidRPr="000E1250">
        <w:rPr>
          <w:spacing w:val="4"/>
        </w:rPr>
        <w:t xml:space="preserve">tại một hoặc nhiều vị trí khác nhau nằm trong khu đất, </w:t>
      </w:r>
      <w:r w:rsidR="007D1D7C" w:rsidRPr="000E1250">
        <w:rPr>
          <w:spacing w:val="4"/>
        </w:rPr>
        <w:t xml:space="preserve">nhưng </w:t>
      </w:r>
      <w:r w:rsidRPr="000E1250">
        <w:rPr>
          <w:spacing w:val="4"/>
        </w:rPr>
        <w:t xml:space="preserve">tổng diện tích </w:t>
      </w:r>
      <w:r w:rsidR="0016036C" w:rsidRPr="000E1250">
        <w:rPr>
          <w:spacing w:val="4"/>
        </w:rPr>
        <w:t>đất</w:t>
      </w:r>
      <w:r w:rsidR="007D1D7C" w:rsidRPr="000E1250">
        <w:rPr>
          <w:spacing w:val="4"/>
        </w:rPr>
        <w:t xml:space="preserve"> sử dụng để</w:t>
      </w:r>
      <w:r w:rsidRPr="000E1250">
        <w:rPr>
          <w:spacing w:val="4"/>
        </w:rPr>
        <w:t xml:space="preserve"> </w:t>
      </w:r>
      <w:r w:rsidR="007D1D7C" w:rsidRPr="000E1250">
        <w:rPr>
          <w:spacing w:val="4"/>
        </w:rPr>
        <w:t xml:space="preserve">xây dựng công trình </w:t>
      </w:r>
      <w:r w:rsidRPr="000E1250">
        <w:rPr>
          <w:spacing w:val="4"/>
        </w:rPr>
        <w:t>không vượt quá quy định tại khoản 1 Điều này.</w:t>
      </w:r>
    </w:p>
    <w:p w14:paraId="353C2FDA" w14:textId="77777777" w:rsidR="0018094C" w:rsidRPr="00DD47FB" w:rsidRDefault="00D96B2E" w:rsidP="000E1250">
      <w:pPr>
        <w:pStyle w:val="Heading1"/>
      </w:pPr>
      <w:r w:rsidRPr="00D96B2E">
        <w:t>Chương</w:t>
      </w:r>
      <w:r w:rsidR="0018094C" w:rsidRPr="00DD47FB">
        <w:t xml:space="preserve"> V</w:t>
      </w:r>
    </w:p>
    <w:p w14:paraId="610499FB" w14:textId="77777777" w:rsidR="0018094C" w:rsidRDefault="0018094C" w:rsidP="00F8126E">
      <w:pPr>
        <w:pStyle w:val="Heading2"/>
      </w:pPr>
      <w:r w:rsidRPr="00CF7BB9">
        <w:t>QUY ĐỊNH ĐIỀU KIỆN, DIỆN TÍCH ĐẤT TỐI THIỂU CỦA VIỆC TÁCH THỬA ĐẤT, HỢP THỬA ĐẤT ĐỐI VỚI TỪNG LOẠI ĐẤT</w:t>
      </w:r>
    </w:p>
    <w:p w14:paraId="5B951895" w14:textId="77777777" w:rsidR="00CF7BB9" w:rsidRPr="00CF7BB9" w:rsidRDefault="00CF7BB9" w:rsidP="00F8126E">
      <w:pPr>
        <w:pStyle w:val="Heading2"/>
      </w:pPr>
      <w:bookmarkStart w:id="3" w:name="dieu_2"/>
    </w:p>
    <w:p w14:paraId="08941F95" w14:textId="77777777" w:rsidR="006A2489" w:rsidRPr="00CF7BB9" w:rsidRDefault="006A2489" w:rsidP="00F8126E">
      <w:pPr>
        <w:pStyle w:val="Heading2"/>
      </w:pPr>
      <w:proofErr w:type="gramStart"/>
      <w:r w:rsidRPr="00CF7BB9">
        <w:t>Điều 12.</w:t>
      </w:r>
      <w:proofErr w:type="gramEnd"/>
      <w:r w:rsidRPr="00CF7BB9">
        <w:t xml:space="preserve"> Điều kiện tách thửa đất, hợp thửa đất </w:t>
      </w:r>
    </w:p>
    <w:p w14:paraId="358C5219" w14:textId="77777777" w:rsidR="006A2489" w:rsidRPr="00DD47FB" w:rsidRDefault="006A2489" w:rsidP="000E1250">
      <w:pPr>
        <w:widowControl w:val="0"/>
        <w:spacing w:before="60" w:after="60" w:line="259" w:lineRule="auto"/>
        <w:ind w:firstLine="709"/>
        <w:rPr>
          <w:szCs w:val="28"/>
        </w:rPr>
      </w:pPr>
      <w:r w:rsidRPr="000E1250">
        <w:rPr>
          <w:spacing w:val="-2"/>
          <w:szCs w:val="28"/>
        </w:rPr>
        <w:t>1. Đối với thửa đất thuộc khu vực đã có quy hoạch chi tiết phân lô, quy</w:t>
      </w:r>
      <w:r w:rsidRPr="00DD47FB">
        <w:rPr>
          <w:szCs w:val="28"/>
        </w:rPr>
        <w:t xml:space="preserve"> hoạch chi tiết xây dựng, quy hoạch xây dựng của dự </w:t>
      </w:r>
      <w:proofErr w:type="gramStart"/>
      <w:r w:rsidRPr="00DD47FB">
        <w:rPr>
          <w:szCs w:val="28"/>
        </w:rPr>
        <w:t>án</w:t>
      </w:r>
      <w:proofErr w:type="gramEnd"/>
      <w:r w:rsidRPr="00DD47FB">
        <w:rPr>
          <w:szCs w:val="28"/>
        </w:rPr>
        <w:t xml:space="preserve"> được cấp có thẩm quyền phê duyệt giao cho tổ chức để triển khai, thực hiện. Việc tách thửa phải căn cứ </w:t>
      </w:r>
      <w:proofErr w:type="gramStart"/>
      <w:r w:rsidRPr="00DD47FB">
        <w:rPr>
          <w:szCs w:val="28"/>
        </w:rPr>
        <w:t>theo</w:t>
      </w:r>
      <w:proofErr w:type="gramEnd"/>
      <w:r w:rsidRPr="00DD47FB">
        <w:rPr>
          <w:szCs w:val="28"/>
        </w:rPr>
        <w:t xml:space="preserve"> quy hoạch đã được phê duyệt.</w:t>
      </w:r>
    </w:p>
    <w:p w14:paraId="6336610C" w14:textId="77777777" w:rsidR="006A2489" w:rsidRPr="00DD47FB" w:rsidRDefault="006A2489" w:rsidP="00F8126E">
      <w:pPr>
        <w:widowControl w:val="0"/>
        <w:spacing w:before="60" w:after="60" w:line="252" w:lineRule="auto"/>
        <w:ind w:firstLine="709"/>
        <w:rPr>
          <w:szCs w:val="28"/>
        </w:rPr>
      </w:pPr>
      <w:r w:rsidRPr="00DD47FB">
        <w:rPr>
          <w:szCs w:val="28"/>
        </w:rPr>
        <w:t xml:space="preserve">2. Đối với trường hợp người sử dụng đất tặng, cho quyền sử dụng đất để xây dựng công trình công cộng, xây dựng nhà tình nghĩa, tình thương, nhà cho </w:t>
      </w:r>
      <w:r w:rsidRPr="000E1250">
        <w:rPr>
          <w:spacing w:val="-4"/>
          <w:szCs w:val="28"/>
        </w:rPr>
        <w:t xml:space="preserve">hộ nghèo đa chiều (hộ nghèo, hộ cận nghèo), hộ đồng bào dân tộc thiểu số thiếu đất ở theo quy định hiện hành thì phần diện tích còn lại </w:t>
      </w:r>
      <w:r w:rsidR="00EC55E9" w:rsidRPr="000E1250">
        <w:rPr>
          <w:spacing w:val="-4"/>
          <w:szCs w:val="28"/>
        </w:rPr>
        <w:t>không cần đảm bảo diện tích,</w:t>
      </w:r>
      <w:r w:rsidR="00EC55E9" w:rsidRPr="00EC55E9">
        <w:rPr>
          <w:szCs w:val="28"/>
        </w:rPr>
        <w:t xml:space="preserve"> kích thước tối thiểu được phép tách thửa tại Điều 13 Quyết định này</w:t>
      </w:r>
      <w:r w:rsidRPr="00DD47FB">
        <w:rPr>
          <w:szCs w:val="28"/>
        </w:rPr>
        <w:t>.</w:t>
      </w:r>
    </w:p>
    <w:p w14:paraId="3835ECA4" w14:textId="77777777" w:rsidR="006A2489" w:rsidRPr="00DD47FB" w:rsidRDefault="006A2489" w:rsidP="00F8126E">
      <w:pPr>
        <w:widowControl w:val="0"/>
        <w:spacing w:before="60" w:after="60" w:line="252" w:lineRule="auto"/>
        <w:ind w:firstLine="709"/>
        <w:rPr>
          <w:szCs w:val="28"/>
        </w:rPr>
      </w:pPr>
      <w:r w:rsidRPr="00DD47FB">
        <w:rPr>
          <w:szCs w:val="28"/>
        </w:rPr>
        <w:t>3. Những trường hợp không được tách thửa đất, hợp thửa đất:</w:t>
      </w:r>
    </w:p>
    <w:p w14:paraId="07C41CE8" w14:textId="77777777" w:rsidR="006A2489" w:rsidRPr="000E1250" w:rsidRDefault="006A2489" w:rsidP="00F8126E">
      <w:pPr>
        <w:widowControl w:val="0"/>
        <w:spacing w:before="60" w:after="60" w:line="252" w:lineRule="auto"/>
        <w:ind w:firstLine="709"/>
        <w:rPr>
          <w:spacing w:val="-4"/>
          <w:szCs w:val="28"/>
        </w:rPr>
      </w:pPr>
      <w:r w:rsidRPr="000E1250">
        <w:rPr>
          <w:spacing w:val="-4"/>
          <w:szCs w:val="28"/>
        </w:rPr>
        <w:t>a) Đất rừng phòng hộ, đất rừng đặc dụng, đất rừng sản xuất là rừng tự nhiên</w:t>
      </w:r>
      <w:r w:rsidR="00692826" w:rsidRPr="000E1250">
        <w:rPr>
          <w:spacing w:val="-4"/>
          <w:szCs w:val="28"/>
        </w:rPr>
        <w:t>;</w:t>
      </w:r>
    </w:p>
    <w:p w14:paraId="0995B525" w14:textId="77777777" w:rsidR="006A2489" w:rsidRPr="00DD47FB" w:rsidRDefault="006A2489" w:rsidP="00F8126E">
      <w:pPr>
        <w:widowControl w:val="0"/>
        <w:spacing w:before="60" w:after="60" w:line="252" w:lineRule="auto"/>
        <w:ind w:firstLine="709"/>
        <w:rPr>
          <w:szCs w:val="28"/>
        </w:rPr>
      </w:pPr>
      <w:r w:rsidRPr="00DD47FB">
        <w:rPr>
          <w:szCs w:val="28"/>
        </w:rPr>
        <w:t xml:space="preserve">b) </w:t>
      </w:r>
      <w:r w:rsidR="009A742E">
        <w:rPr>
          <w:szCs w:val="28"/>
        </w:rPr>
        <w:t>Đ</w:t>
      </w:r>
      <w:r w:rsidR="009A742E" w:rsidRPr="00DD47FB">
        <w:rPr>
          <w:szCs w:val="28"/>
        </w:rPr>
        <w:t xml:space="preserve">ất </w:t>
      </w:r>
      <w:r w:rsidRPr="00DD47FB">
        <w:rPr>
          <w:szCs w:val="28"/>
        </w:rPr>
        <w:t xml:space="preserve">có </w:t>
      </w:r>
      <w:proofErr w:type="gramStart"/>
      <w:r w:rsidRPr="00DD47FB">
        <w:rPr>
          <w:szCs w:val="28"/>
        </w:rPr>
        <w:t>vi</w:t>
      </w:r>
      <w:proofErr w:type="gramEnd"/>
      <w:r w:rsidRPr="00DD47FB">
        <w:rPr>
          <w:szCs w:val="28"/>
        </w:rPr>
        <w:t xml:space="preserve"> phạm </w:t>
      </w:r>
      <w:r w:rsidR="000F6DBE">
        <w:rPr>
          <w:szCs w:val="28"/>
        </w:rPr>
        <w:t xml:space="preserve">quy định của </w:t>
      </w:r>
      <w:r w:rsidRPr="00DD47FB">
        <w:rPr>
          <w:szCs w:val="28"/>
        </w:rPr>
        <w:t>pháp luật về đất đai</w:t>
      </w:r>
      <w:r w:rsidR="009A742E">
        <w:rPr>
          <w:szCs w:val="28"/>
        </w:rPr>
        <w:t xml:space="preserve"> </w:t>
      </w:r>
      <w:r w:rsidR="009A742E" w:rsidRPr="009A742E">
        <w:rPr>
          <w:szCs w:val="28"/>
        </w:rPr>
        <w:t xml:space="preserve">nhưng </w:t>
      </w:r>
      <w:r w:rsidR="009A742E">
        <w:rPr>
          <w:szCs w:val="28"/>
        </w:rPr>
        <w:t>chưa</w:t>
      </w:r>
      <w:r w:rsidR="009A742E" w:rsidRPr="009A742E">
        <w:rPr>
          <w:szCs w:val="28"/>
        </w:rPr>
        <w:t xml:space="preserve"> chấp hành xong quyết định, bản án đã có hiệu lực pháp luật của cơ quan có thẩm quyền tại thời điểm đề nghị</w:t>
      </w:r>
      <w:r w:rsidR="009A742E">
        <w:rPr>
          <w:szCs w:val="28"/>
        </w:rPr>
        <w:t xml:space="preserve"> tách thửa đất, hợp thửa đất;</w:t>
      </w:r>
    </w:p>
    <w:p w14:paraId="4F52FD25" w14:textId="77777777" w:rsidR="006A2489" w:rsidRDefault="006A2489" w:rsidP="00F8126E">
      <w:pPr>
        <w:widowControl w:val="0"/>
        <w:spacing w:before="60" w:after="60" w:line="252" w:lineRule="auto"/>
        <w:ind w:firstLine="709"/>
        <w:rPr>
          <w:szCs w:val="28"/>
          <w:lang w:val="nl-NL"/>
        </w:rPr>
      </w:pPr>
      <w:r w:rsidRPr="00DD47FB">
        <w:rPr>
          <w:szCs w:val="28"/>
        </w:rPr>
        <w:t xml:space="preserve">c) </w:t>
      </w:r>
      <w:r w:rsidRPr="00DD47FB">
        <w:rPr>
          <w:szCs w:val="28"/>
          <w:lang w:val="nl-NL"/>
        </w:rPr>
        <w:t xml:space="preserve">Đất được Nhà nước </w:t>
      </w:r>
      <w:r w:rsidR="006B1D95" w:rsidRPr="00DD47FB">
        <w:rPr>
          <w:szCs w:val="28"/>
          <w:lang w:val="nl-NL"/>
        </w:rPr>
        <w:t>cho thuê</w:t>
      </w:r>
      <w:r w:rsidR="004302C0">
        <w:rPr>
          <w:szCs w:val="28"/>
          <w:lang w:val="nl-NL"/>
        </w:rPr>
        <w:t xml:space="preserve"> đối với cá nhân</w:t>
      </w:r>
      <w:r w:rsidR="0031306C">
        <w:rPr>
          <w:szCs w:val="28"/>
          <w:lang w:val="nl-NL"/>
        </w:rPr>
        <w:t xml:space="preserve">; </w:t>
      </w:r>
      <w:r w:rsidR="00B15E4D">
        <w:rPr>
          <w:szCs w:val="28"/>
          <w:lang w:val="nl-NL"/>
        </w:rPr>
        <w:t xml:space="preserve">đất </w:t>
      </w:r>
      <w:r w:rsidR="0031306C">
        <w:rPr>
          <w:szCs w:val="28"/>
          <w:lang w:val="nl-NL"/>
        </w:rPr>
        <w:t>được Nhà nước giao</w:t>
      </w:r>
      <w:r w:rsidR="00A0654B">
        <w:rPr>
          <w:szCs w:val="28"/>
          <w:lang w:val="nl-NL"/>
        </w:rPr>
        <w:t xml:space="preserve">, </w:t>
      </w:r>
      <w:r w:rsidR="004302C0">
        <w:rPr>
          <w:szCs w:val="28"/>
          <w:lang w:val="nl-NL"/>
        </w:rPr>
        <w:t xml:space="preserve">cho thuê đối với tổ chức, </w:t>
      </w:r>
      <w:r w:rsidRPr="00DD47FB">
        <w:rPr>
          <w:szCs w:val="28"/>
          <w:lang w:val="nl-NL"/>
        </w:rPr>
        <w:t xml:space="preserve">trừ </w:t>
      </w:r>
      <w:r w:rsidR="004302C0">
        <w:rPr>
          <w:szCs w:val="28"/>
          <w:lang w:val="nl-NL"/>
        </w:rPr>
        <w:t>trường hợp</w:t>
      </w:r>
      <w:r w:rsidR="00AD54E3">
        <w:rPr>
          <w:szCs w:val="28"/>
          <w:lang w:val="nl-NL"/>
        </w:rPr>
        <w:t xml:space="preserve"> </w:t>
      </w:r>
      <w:r w:rsidR="004302C0">
        <w:rPr>
          <w:szCs w:val="28"/>
          <w:lang w:val="nl-NL"/>
        </w:rPr>
        <w:t xml:space="preserve">tổ chức sử dụng đất thực hiện dự án đầu tư được phân lô </w:t>
      </w:r>
      <w:proofErr w:type="gramStart"/>
      <w:r w:rsidR="004302C0">
        <w:rPr>
          <w:szCs w:val="28"/>
          <w:lang w:val="nl-NL"/>
        </w:rPr>
        <w:t>theo</w:t>
      </w:r>
      <w:proofErr w:type="gramEnd"/>
      <w:r w:rsidR="004302C0">
        <w:rPr>
          <w:szCs w:val="28"/>
          <w:lang w:val="nl-NL"/>
        </w:rPr>
        <w:t xml:space="preserve"> quy hoạch chi tiết xây dựng</w:t>
      </w:r>
      <w:r w:rsidR="00FA4318">
        <w:rPr>
          <w:szCs w:val="28"/>
          <w:lang w:val="nl-NL"/>
        </w:rPr>
        <w:t xml:space="preserve"> </w:t>
      </w:r>
      <w:r w:rsidR="00FE0D2B">
        <w:rPr>
          <w:szCs w:val="28"/>
          <w:lang w:val="nl-NL"/>
        </w:rPr>
        <w:t xml:space="preserve">quy định tại </w:t>
      </w:r>
      <w:r w:rsidR="00FA4318">
        <w:rPr>
          <w:szCs w:val="28"/>
          <w:lang w:val="nl-NL"/>
        </w:rPr>
        <w:t>kh</w:t>
      </w:r>
      <w:r w:rsidR="00FE0D2B">
        <w:rPr>
          <w:szCs w:val="28"/>
          <w:lang w:val="nl-NL"/>
        </w:rPr>
        <w:t>oản</w:t>
      </w:r>
      <w:r w:rsidR="00FA4318">
        <w:rPr>
          <w:szCs w:val="28"/>
          <w:lang w:val="nl-NL"/>
        </w:rPr>
        <w:t xml:space="preserve"> 1 Điều này.</w:t>
      </w:r>
    </w:p>
    <w:p w14:paraId="3DC650D4" w14:textId="77777777" w:rsidR="006A2489" w:rsidRPr="00DD47FB" w:rsidRDefault="006A2489" w:rsidP="00F8126E">
      <w:pPr>
        <w:widowControl w:val="0"/>
        <w:spacing w:before="60" w:after="60" w:line="252" w:lineRule="auto"/>
        <w:ind w:firstLine="709"/>
        <w:rPr>
          <w:szCs w:val="28"/>
          <w:lang w:val="vi-VN"/>
        </w:rPr>
      </w:pPr>
      <w:r w:rsidRPr="000E1250">
        <w:rPr>
          <w:strike/>
          <w:spacing w:val="-4"/>
          <w:szCs w:val="28"/>
          <w:lang w:val="nl-NL"/>
        </w:rPr>
        <w:t>4</w:t>
      </w:r>
      <w:r w:rsidRPr="000E1250">
        <w:rPr>
          <w:spacing w:val="-4"/>
          <w:szCs w:val="28"/>
          <w:lang w:val="nl-NL"/>
        </w:rPr>
        <w:t>. Việc tách thửa đất, hợp thửa đất phải đảm</w:t>
      </w:r>
      <w:r w:rsidRPr="000E1250">
        <w:rPr>
          <w:spacing w:val="-4"/>
          <w:szCs w:val="28"/>
          <w:lang w:val="vi-VN"/>
        </w:rPr>
        <w:t xml:space="preserve"> bảo</w:t>
      </w:r>
      <w:r w:rsidRPr="000E1250">
        <w:rPr>
          <w:spacing w:val="-4"/>
          <w:szCs w:val="28"/>
          <w:lang w:val="nl-NL"/>
        </w:rPr>
        <w:t xml:space="preserve"> các nguyên tắc, điều kiện quy định tại điểm a, b, c khoản 1 Điều 220 Luật Đất đai, khoản 3 Điều 11 </w:t>
      </w:r>
      <w:r w:rsidRPr="000E1250">
        <w:rPr>
          <w:noProof/>
          <w:spacing w:val="-4"/>
          <w:szCs w:val="28"/>
        </w:rPr>
        <w:t>Nghị quyết số 254/2025/QH15 ngày 11/12/2025 của Quốc hội quy định một số cơ chế, chính sách</w:t>
      </w:r>
      <w:r w:rsidRPr="00DD47FB">
        <w:rPr>
          <w:noProof/>
          <w:szCs w:val="28"/>
        </w:rPr>
        <w:t xml:space="preserve"> tháo gỡ khó khăn, vướng mắc trong tổ chức thi hành Luật Đất đai</w:t>
      </w:r>
      <w:r w:rsidRPr="00DD47FB">
        <w:rPr>
          <w:szCs w:val="28"/>
          <w:lang w:val="nl-NL"/>
        </w:rPr>
        <w:t xml:space="preserve"> và cá</w:t>
      </w:r>
      <w:r w:rsidRPr="00DD47FB">
        <w:rPr>
          <w:szCs w:val="28"/>
          <w:lang w:val="vi-VN"/>
        </w:rPr>
        <w:t>c điều kiện sau đây:</w:t>
      </w:r>
    </w:p>
    <w:p w14:paraId="7C17AD6D" w14:textId="77777777" w:rsidR="006A2489" w:rsidRPr="00DD47FB" w:rsidRDefault="006A2489" w:rsidP="00F8126E">
      <w:pPr>
        <w:widowControl w:val="0"/>
        <w:spacing w:before="60" w:after="60" w:line="252" w:lineRule="auto"/>
        <w:ind w:firstLine="709"/>
        <w:rPr>
          <w:szCs w:val="28"/>
        </w:rPr>
      </w:pPr>
      <w:r w:rsidRPr="000E1250">
        <w:rPr>
          <w:spacing w:val="-4"/>
          <w:szCs w:val="28"/>
          <w:lang w:val="nl-NL"/>
        </w:rPr>
        <w:t>a) Loại đất được tách thửa</w:t>
      </w:r>
      <w:r w:rsidRPr="000E1250">
        <w:rPr>
          <w:spacing w:val="-4"/>
          <w:szCs w:val="28"/>
          <w:lang w:val="vi-VN"/>
        </w:rPr>
        <w:t xml:space="preserve"> đất, </w:t>
      </w:r>
      <w:r w:rsidRPr="000E1250">
        <w:rPr>
          <w:iCs/>
          <w:spacing w:val="-4"/>
          <w:szCs w:val="28"/>
          <w:lang w:val="vi-VN"/>
        </w:rPr>
        <w:t>hợp thửa đất</w:t>
      </w:r>
      <w:r w:rsidRPr="000E1250">
        <w:rPr>
          <w:spacing w:val="-4"/>
          <w:szCs w:val="28"/>
          <w:lang w:val="nl-NL"/>
        </w:rPr>
        <w:t xml:space="preserve"> quy định tại Quyết định này là </w:t>
      </w:r>
      <w:r w:rsidRPr="000E1250">
        <w:rPr>
          <w:spacing w:val="4"/>
          <w:szCs w:val="28"/>
          <w:lang w:val="nl-NL"/>
        </w:rPr>
        <w:t>mục đích sử dụng đất được ghi trên Giấy chứng nhận</w:t>
      </w:r>
      <w:r w:rsidR="00EC55E9" w:rsidRPr="000E1250">
        <w:rPr>
          <w:spacing w:val="4"/>
        </w:rPr>
        <w:t xml:space="preserve"> </w:t>
      </w:r>
      <w:r w:rsidR="00EC55E9" w:rsidRPr="000E1250">
        <w:rPr>
          <w:spacing w:val="4"/>
          <w:szCs w:val="28"/>
          <w:lang w:val="nl-NL"/>
        </w:rPr>
        <w:t>quyền sử dụng đất, quyền sở hữu tài sản gắn liền với đất</w:t>
      </w:r>
      <w:r w:rsidR="00115467" w:rsidRPr="000E1250">
        <w:rPr>
          <w:spacing w:val="4"/>
          <w:szCs w:val="28"/>
          <w:lang w:val="nl-NL"/>
        </w:rPr>
        <w:t>;</w:t>
      </w:r>
    </w:p>
    <w:p w14:paraId="33653BB0" w14:textId="77777777" w:rsidR="006A2489" w:rsidRPr="00DD47FB" w:rsidRDefault="006A2489" w:rsidP="00CF7BB9">
      <w:pPr>
        <w:widowControl w:val="0"/>
        <w:spacing w:before="60" w:after="60" w:line="264" w:lineRule="auto"/>
        <w:ind w:firstLine="709"/>
        <w:rPr>
          <w:szCs w:val="28"/>
          <w:lang w:val="nl-NL"/>
        </w:rPr>
      </w:pPr>
      <w:r w:rsidRPr="00DD47FB">
        <w:rPr>
          <w:szCs w:val="28"/>
          <w:lang w:val="nl-NL"/>
        </w:rPr>
        <w:t>b) Đất không có thông báo thu hồi đất hoặc quyết định thu hồi đất của cơ quan nhà nước có thẩm quyền.</w:t>
      </w:r>
    </w:p>
    <w:p w14:paraId="4DAFA9FA" w14:textId="77777777" w:rsidR="006A2489" w:rsidRPr="00DD47FB" w:rsidRDefault="006A2489" w:rsidP="00240229">
      <w:pPr>
        <w:widowControl w:val="0"/>
        <w:spacing w:before="60" w:after="60" w:line="259" w:lineRule="auto"/>
        <w:ind w:firstLine="709"/>
        <w:rPr>
          <w:iCs/>
          <w:szCs w:val="28"/>
          <w:lang w:val="nl-NL"/>
        </w:rPr>
      </w:pPr>
      <w:r w:rsidRPr="00DD47FB">
        <w:rPr>
          <w:iCs/>
          <w:szCs w:val="28"/>
          <w:lang w:val="nl-NL"/>
        </w:rPr>
        <w:lastRenderedPageBreak/>
        <w:t xml:space="preserve">Trường hợp đất có thông báo thu hồi đất của cơ quan nhà nước có thẩm quyền nhưng xác định được phạm vi diện tích, ranh giới đất có thông báo thu hồi đất thì </w:t>
      </w:r>
      <w:r w:rsidRPr="00DD47FB">
        <w:rPr>
          <w:szCs w:val="28"/>
          <w:lang w:val="nl-NL"/>
        </w:rPr>
        <w:t>phần diện tích, ranh giới còn lại của thửa đất đó được phép tách thửa đất, hợp thửa đất. Diện tích, kích thước tối thiểu được phép tách thửa đất đảm bảo theo quy định tại Điều 13 Quyết định này.</w:t>
      </w:r>
    </w:p>
    <w:p w14:paraId="6718A9E5" w14:textId="77777777" w:rsidR="006A2489" w:rsidRPr="00DD47FB" w:rsidRDefault="00EC55E9" w:rsidP="00240229">
      <w:pPr>
        <w:widowControl w:val="0"/>
        <w:spacing w:before="60" w:after="60" w:line="259" w:lineRule="auto"/>
        <w:ind w:firstLine="709"/>
        <w:rPr>
          <w:spacing w:val="-2"/>
          <w:szCs w:val="28"/>
          <w:lang w:val="vi-VN"/>
        </w:rPr>
      </w:pPr>
      <w:r w:rsidRPr="00EC55E9">
        <w:rPr>
          <w:spacing w:val="-2"/>
          <w:szCs w:val="28"/>
        </w:rPr>
        <w:t>5. Việc tách thửa đất ngoài các nguyên tắc, điều kiện quy định tại khoản 4 Điều này còn phải đảm bảo điều kiện quy định tại khoản 2 Điều 220 Luật Đất đai và các điều kiện sau đây</w:t>
      </w:r>
      <w:r w:rsidR="006A2489" w:rsidRPr="00DD47FB">
        <w:rPr>
          <w:spacing w:val="-2"/>
          <w:szCs w:val="28"/>
          <w:lang w:val="vi-VN"/>
        </w:rPr>
        <w:t>:</w:t>
      </w:r>
    </w:p>
    <w:p w14:paraId="383A9A5F" w14:textId="77777777" w:rsidR="006A2489" w:rsidRPr="00DD47FB" w:rsidRDefault="006A2489" w:rsidP="00240229">
      <w:pPr>
        <w:widowControl w:val="0"/>
        <w:spacing w:before="60" w:after="60" w:line="259" w:lineRule="auto"/>
        <w:ind w:firstLine="709"/>
        <w:rPr>
          <w:szCs w:val="28"/>
        </w:rPr>
      </w:pPr>
      <w:r w:rsidRPr="00DD47FB">
        <w:rPr>
          <w:szCs w:val="28"/>
        </w:rPr>
        <w:t>a</w:t>
      </w:r>
      <w:r w:rsidRPr="00DD47FB">
        <w:rPr>
          <w:szCs w:val="28"/>
          <w:lang w:val="vi-VN"/>
        </w:rPr>
        <w:t xml:space="preserve">) </w:t>
      </w:r>
      <w:r w:rsidRPr="00DD47FB">
        <w:rPr>
          <w:szCs w:val="28"/>
        </w:rPr>
        <w:t>T</w:t>
      </w:r>
      <w:r w:rsidRPr="00DD47FB">
        <w:rPr>
          <w:szCs w:val="28"/>
          <w:lang w:val="vi-VN"/>
        </w:rPr>
        <w:t>ại cùng một khu vực, vị trí có quy định dạng kiến trúc nhà ở</w:t>
      </w:r>
      <w:r w:rsidRPr="00DD47FB">
        <w:rPr>
          <w:szCs w:val="28"/>
        </w:rPr>
        <w:t xml:space="preserve"> tại các văn bản </w:t>
      </w:r>
      <w:r w:rsidRPr="00DD47FB">
        <w:rPr>
          <w:szCs w:val="28"/>
          <w:lang w:val="vi-VN"/>
        </w:rPr>
        <w:t>khác nhau thì dạng kiến trúc nhà ở được xác định</w:t>
      </w:r>
      <w:r w:rsidRPr="00DD47FB">
        <w:rPr>
          <w:szCs w:val="28"/>
        </w:rPr>
        <w:t xml:space="preserve"> như sau:</w:t>
      </w:r>
    </w:p>
    <w:p w14:paraId="3B4102BB" w14:textId="5CC7D3D5" w:rsidR="006A2489" w:rsidRPr="000E1250" w:rsidRDefault="006A2489" w:rsidP="00240229">
      <w:pPr>
        <w:widowControl w:val="0"/>
        <w:spacing w:before="60" w:after="60" w:line="259" w:lineRule="auto"/>
        <w:ind w:firstLine="709"/>
        <w:rPr>
          <w:szCs w:val="28"/>
        </w:rPr>
      </w:pPr>
      <w:r w:rsidRPr="00DD47FB">
        <w:rPr>
          <w:szCs w:val="28"/>
        </w:rPr>
        <w:t xml:space="preserve">Trường hợp do nhiều cơ quan ban hành thì xác định </w:t>
      </w:r>
      <w:proofErr w:type="gramStart"/>
      <w:r w:rsidRPr="00DD47FB">
        <w:rPr>
          <w:szCs w:val="28"/>
        </w:rPr>
        <w:t>theo</w:t>
      </w:r>
      <w:proofErr w:type="gramEnd"/>
      <w:r w:rsidRPr="00DD47FB">
        <w:rPr>
          <w:szCs w:val="28"/>
        </w:rPr>
        <w:t xml:space="preserve"> </w:t>
      </w:r>
      <w:r w:rsidRPr="00DD47FB">
        <w:rPr>
          <w:szCs w:val="28"/>
          <w:lang w:val="vi-VN"/>
        </w:rPr>
        <w:t>văn bản có hiệu lực pháp lý ca</w:t>
      </w:r>
      <w:r w:rsidR="000E1250">
        <w:rPr>
          <w:szCs w:val="28"/>
          <w:lang w:val="vi-VN"/>
        </w:rPr>
        <w:t>o hơn</w:t>
      </w:r>
      <w:r w:rsidR="000E1250">
        <w:rPr>
          <w:szCs w:val="28"/>
        </w:rPr>
        <w:t>.</w:t>
      </w:r>
    </w:p>
    <w:p w14:paraId="4812A011" w14:textId="4B49092C" w:rsidR="006A2489" w:rsidRPr="000E1250" w:rsidRDefault="006A2489" w:rsidP="00240229">
      <w:pPr>
        <w:widowControl w:val="0"/>
        <w:spacing w:before="60" w:after="60" w:line="259" w:lineRule="auto"/>
        <w:ind w:firstLine="709"/>
        <w:rPr>
          <w:spacing w:val="4"/>
          <w:szCs w:val="28"/>
        </w:rPr>
      </w:pPr>
      <w:r w:rsidRPr="000E1250">
        <w:rPr>
          <w:spacing w:val="4"/>
          <w:szCs w:val="28"/>
          <w:lang w:val="vi-VN"/>
        </w:rPr>
        <w:t xml:space="preserve">Trường hợp do cùng một cơ quan ban hành thì </w:t>
      </w:r>
      <w:r w:rsidRPr="000E1250">
        <w:rPr>
          <w:spacing w:val="4"/>
          <w:szCs w:val="28"/>
        </w:rPr>
        <w:t>xác định theo</w:t>
      </w:r>
      <w:r w:rsidRPr="000E1250">
        <w:rPr>
          <w:spacing w:val="4"/>
          <w:szCs w:val="28"/>
          <w:lang w:val="vi-VN"/>
        </w:rPr>
        <w:t xml:space="preserve"> văn bản ban hành sau</w:t>
      </w:r>
      <w:r w:rsidR="000E1250">
        <w:rPr>
          <w:spacing w:val="4"/>
          <w:szCs w:val="28"/>
        </w:rPr>
        <w:t>.</w:t>
      </w:r>
    </w:p>
    <w:p w14:paraId="0D9387BE" w14:textId="77777777" w:rsidR="006A2489" w:rsidRPr="00DD47FB" w:rsidRDefault="006A2489" w:rsidP="00240229">
      <w:pPr>
        <w:widowControl w:val="0"/>
        <w:spacing w:before="60" w:after="60" w:line="259" w:lineRule="auto"/>
        <w:ind w:firstLine="709"/>
        <w:rPr>
          <w:szCs w:val="28"/>
          <w:lang w:val="nl-NL"/>
        </w:rPr>
      </w:pPr>
      <w:r w:rsidRPr="00DD47FB">
        <w:rPr>
          <w:szCs w:val="28"/>
          <w:lang w:val="nl-NL"/>
        </w:rPr>
        <w:t>b) Trường hợp thửa đất ở sau khi chia tách tiếp giáp với nhiều đường giao thông công cộng hiện có, có quy định các dạng kiến trúc nhà ở khác nhau thì phải có diện tích và kích thước đất ở tối thiểu theo dạng kiến trúc nhà ở lớn nhất.</w:t>
      </w:r>
    </w:p>
    <w:p w14:paraId="6FCB3626" w14:textId="77777777" w:rsidR="006A2489" w:rsidRPr="00DD47FB" w:rsidRDefault="006A2489" w:rsidP="00240229">
      <w:pPr>
        <w:widowControl w:val="0"/>
        <w:shd w:val="clear" w:color="auto" w:fill="FFFFFF"/>
        <w:spacing w:before="60" w:after="60" w:line="259" w:lineRule="auto"/>
        <w:ind w:firstLine="709"/>
        <w:rPr>
          <w:szCs w:val="28"/>
          <w:lang w:val="nl-NL"/>
        </w:rPr>
      </w:pPr>
      <w:r w:rsidRPr="00DD47FB">
        <w:rPr>
          <w:szCs w:val="28"/>
          <w:lang w:val="nl-NL"/>
        </w:rPr>
        <w:t>6. Không áp dụng điều kiện diện tích, kích thước tối thiểu đối với thửa đất mới hình thành sau khi hợp thửa.</w:t>
      </w:r>
    </w:p>
    <w:p w14:paraId="61E93D7F" w14:textId="77777777" w:rsidR="006A2489" w:rsidRPr="00DD47FB" w:rsidRDefault="006A2489" w:rsidP="00240229">
      <w:pPr>
        <w:widowControl w:val="0"/>
        <w:shd w:val="clear" w:color="auto" w:fill="FFFFFF"/>
        <w:spacing w:before="60" w:after="60" w:line="259" w:lineRule="auto"/>
        <w:ind w:firstLine="709"/>
        <w:rPr>
          <w:szCs w:val="28"/>
        </w:rPr>
      </w:pPr>
      <w:r w:rsidRPr="00DD47FB">
        <w:rPr>
          <w:szCs w:val="28"/>
          <w:lang w:val="nl-NL"/>
        </w:rPr>
        <w:t xml:space="preserve">7. </w:t>
      </w:r>
      <w:r w:rsidR="00345CBA" w:rsidRPr="00DD47FB">
        <w:rPr>
          <w:szCs w:val="28"/>
          <w:lang w:val="nl-NL"/>
        </w:rPr>
        <w:t xml:space="preserve">Đối với thửa đất có lối đi </w:t>
      </w:r>
      <w:r w:rsidR="0044335F" w:rsidRPr="00DD47FB">
        <w:rPr>
          <w:szCs w:val="28"/>
          <w:lang w:val="nl-NL"/>
        </w:rPr>
        <w:t xml:space="preserve">kết nối với đường giao thông công cộng hoặc được người sử dụng đất liền kề cho đi qua </w:t>
      </w:r>
      <w:r w:rsidR="00B410D9" w:rsidRPr="00DD47FB">
        <w:rPr>
          <w:szCs w:val="28"/>
          <w:lang w:val="nl-NL"/>
        </w:rPr>
        <w:t xml:space="preserve">để </w:t>
      </w:r>
      <w:r w:rsidR="0044335F" w:rsidRPr="00DD47FB">
        <w:rPr>
          <w:szCs w:val="28"/>
          <w:lang w:val="nl-NL"/>
        </w:rPr>
        <w:t>kết nối với đường giao thông công cộng t</w:t>
      </w:r>
      <w:r w:rsidR="00345CBA" w:rsidRPr="00DD47FB">
        <w:rPr>
          <w:szCs w:val="28"/>
          <w:lang w:val="nl-NL"/>
        </w:rPr>
        <w:t>hì v</w:t>
      </w:r>
      <w:r w:rsidRPr="00DD47FB">
        <w:rPr>
          <w:szCs w:val="28"/>
          <w:lang w:val="nl-NL"/>
        </w:rPr>
        <w:t xml:space="preserve">ị trí, </w:t>
      </w:r>
      <w:r w:rsidR="005C4399">
        <w:rPr>
          <w:szCs w:val="28"/>
          <w:lang w:val="nl-NL"/>
        </w:rPr>
        <w:t>kích thước</w:t>
      </w:r>
      <w:r w:rsidRPr="00DD47FB">
        <w:rPr>
          <w:szCs w:val="28"/>
          <w:lang w:val="nl-NL"/>
        </w:rPr>
        <w:t xml:space="preserve"> của lối đi do </w:t>
      </w:r>
      <w:r w:rsidR="001E2F86" w:rsidRPr="00DD47FB">
        <w:rPr>
          <w:szCs w:val="28"/>
          <w:lang w:val="nl-NL"/>
        </w:rPr>
        <w:t>người</w:t>
      </w:r>
      <w:r w:rsidRPr="00DD47FB">
        <w:rPr>
          <w:szCs w:val="28"/>
          <w:lang w:val="nl-NL"/>
        </w:rPr>
        <w:t xml:space="preserve"> sử dụng đất, </w:t>
      </w:r>
      <w:r w:rsidR="001E2F86" w:rsidRPr="00DD47FB">
        <w:rPr>
          <w:szCs w:val="28"/>
          <w:lang w:val="nl-NL"/>
        </w:rPr>
        <w:t>người</w:t>
      </w:r>
      <w:r w:rsidRPr="00DD47FB">
        <w:rPr>
          <w:szCs w:val="28"/>
          <w:lang w:val="nl-NL"/>
        </w:rPr>
        <w:t xml:space="preserve"> sử dụng đất liền kề </w:t>
      </w:r>
      <w:r w:rsidR="001E2F86" w:rsidRPr="00DD47FB">
        <w:rPr>
          <w:szCs w:val="28"/>
          <w:lang w:val="nl-NL"/>
        </w:rPr>
        <w:t>tự thỏa thuận</w:t>
      </w:r>
      <w:r w:rsidR="00047702" w:rsidRPr="00DD47FB">
        <w:rPr>
          <w:szCs w:val="28"/>
          <w:lang w:val="nl-NL"/>
        </w:rPr>
        <w:t xml:space="preserve"> và chịu trách nhiệm trước pháp luật</w:t>
      </w:r>
      <w:r w:rsidRPr="00DD47FB">
        <w:rPr>
          <w:szCs w:val="28"/>
          <w:lang w:val="nl-NL"/>
        </w:rPr>
        <w:t>.</w:t>
      </w:r>
    </w:p>
    <w:p w14:paraId="4BE92E57" w14:textId="77777777" w:rsidR="006A2489" w:rsidRPr="00DD47FB" w:rsidRDefault="006A2489" w:rsidP="00F8126E">
      <w:pPr>
        <w:pStyle w:val="Heading2"/>
      </w:pPr>
      <w:proofErr w:type="gramStart"/>
      <w:r w:rsidRPr="00DD47FB">
        <w:t>Điều 13.</w:t>
      </w:r>
      <w:proofErr w:type="gramEnd"/>
      <w:r w:rsidRPr="00DD47FB">
        <w:t xml:space="preserve"> Diện tích, kích thước tối thiểu được phép tách thửa đất</w:t>
      </w:r>
    </w:p>
    <w:p w14:paraId="4BA3AD73" w14:textId="77777777" w:rsidR="006A2489" w:rsidRPr="00DD47FB" w:rsidRDefault="006A2489" w:rsidP="00240229">
      <w:pPr>
        <w:widowControl w:val="0"/>
        <w:spacing w:before="60" w:after="60" w:line="259" w:lineRule="auto"/>
        <w:ind w:firstLine="709"/>
        <w:rPr>
          <w:szCs w:val="28"/>
        </w:rPr>
      </w:pPr>
      <w:r w:rsidRPr="00DD47FB">
        <w:rPr>
          <w:szCs w:val="28"/>
          <w:lang w:val="vi-VN"/>
        </w:rPr>
        <w:t xml:space="preserve">1. </w:t>
      </w:r>
      <w:r w:rsidRPr="00DD47FB">
        <w:rPr>
          <w:szCs w:val="28"/>
        </w:rPr>
        <w:t>Tách thửa</w:t>
      </w:r>
      <w:r w:rsidRPr="00DD47FB">
        <w:rPr>
          <w:szCs w:val="28"/>
          <w:lang w:val="vi-VN"/>
        </w:rPr>
        <w:t xml:space="preserve"> đất ở</w:t>
      </w:r>
      <w:r w:rsidRPr="00DD47FB">
        <w:rPr>
          <w:szCs w:val="28"/>
        </w:rPr>
        <w:t xml:space="preserve"> </w:t>
      </w:r>
      <w:r w:rsidRPr="00DD47FB">
        <w:rPr>
          <w:bCs/>
          <w:szCs w:val="28"/>
          <w:lang w:val="it-IT" w:eastAsia="x-none"/>
        </w:rPr>
        <w:t xml:space="preserve">thuộc phạm </w:t>
      </w:r>
      <w:proofErr w:type="gramStart"/>
      <w:r w:rsidRPr="00DD47FB">
        <w:rPr>
          <w:bCs/>
          <w:szCs w:val="28"/>
          <w:lang w:val="it-IT" w:eastAsia="x-none"/>
        </w:rPr>
        <w:t>vi</w:t>
      </w:r>
      <w:proofErr w:type="gramEnd"/>
      <w:r w:rsidRPr="00DD47FB">
        <w:rPr>
          <w:bCs/>
          <w:szCs w:val="28"/>
          <w:lang w:val="it-IT" w:eastAsia="x-none"/>
        </w:rPr>
        <w:t xml:space="preserve"> địa giới đơn vị hành chính phường</w:t>
      </w:r>
      <w:r w:rsidRPr="00DD47FB">
        <w:rPr>
          <w:szCs w:val="28"/>
        </w:rPr>
        <w:t>:</w:t>
      </w:r>
    </w:p>
    <w:p w14:paraId="6141F98E" w14:textId="77777777" w:rsidR="006A2489" w:rsidRPr="00DD47FB" w:rsidRDefault="006A2489" w:rsidP="00240229">
      <w:pPr>
        <w:widowControl w:val="0"/>
        <w:spacing w:before="60" w:after="60" w:line="259" w:lineRule="auto"/>
        <w:ind w:firstLine="709"/>
        <w:rPr>
          <w:iCs/>
          <w:szCs w:val="28"/>
        </w:rPr>
      </w:pPr>
      <w:r w:rsidRPr="00DD47FB">
        <w:rPr>
          <w:iCs/>
          <w:szCs w:val="28"/>
        </w:rPr>
        <w:t xml:space="preserve">a) Trường hợp tại vị trí tách thửa đất có quy định dạng kiến trúc nhà ở đã được cơ quan có thẩm quyền phê duyệt thì diện tích, kích thước tối thiểu được phép tách thửa xác định </w:t>
      </w:r>
      <w:proofErr w:type="gramStart"/>
      <w:r w:rsidRPr="00DD47FB">
        <w:rPr>
          <w:iCs/>
          <w:szCs w:val="28"/>
        </w:rPr>
        <w:t>theo</w:t>
      </w:r>
      <w:proofErr w:type="gramEnd"/>
      <w:r w:rsidRPr="00DD47FB">
        <w:rPr>
          <w:iCs/>
          <w:szCs w:val="28"/>
        </w:rPr>
        <w:t xml:space="preserve"> quy định này</w:t>
      </w:r>
      <w:r w:rsidR="00D01E88">
        <w:rPr>
          <w:iCs/>
          <w:szCs w:val="28"/>
        </w:rPr>
        <w:t>;</w:t>
      </w:r>
    </w:p>
    <w:p w14:paraId="3B0FA230" w14:textId="77777777" w:rsidR="006A2489" w:rsidRPr="00DD47FB" w:rsidRDefault="006A2489" w:rsidP="00240229">
      <w:pPr>
        <w:widowControl w:val="0"/>
        <w:spacing w:before="60" w:after="60" w:line="259" w:lineRule="auto"/>
        <w:ind w:firstLine="709"/>
        <w:rPr>
          <w:iCs/>
          <w:szCs w:val="28"/>
        </w:rPr>
      </w:pPr>
      <w:r w:rsidRPr="00DD47FB">
        <w:rPr>
          <w:iCs/>
          <w:szCs w:val="28"/>
        </w:rPr>
        <w:t xml:space="preserve">b) Trường hợp tại vị trí tách thửa đất chưa có quy định dạng kiến trúc nhà </w:t>
      </w:r>
      <w:r w:rsidRPr="000E1250">
        <w:rPr>
          <w:iCs/>
          <w:spacing w:val="2"/>
          <w:szCs w:val="28"/>
        </w:rPr>
        <w:t>ở được cơ quan có thẩm quyền phê duyệt thì thửa đất mới hình thành sau khi tách thửa phải đảm bảo diện tích ≥ 50 m</w:t>
      </w:r>
      <w:r w:rsidRPr="000E1250">
        <w:rPr>
          <w:iCs/>
          <w:spacing w:val="2"/>
          <w:szCs w:val="28"/>
          <w:vertAlign w:val="superscript"/>
        </w:rPr>
        <w:t>2</w:t>
      </w:r>
      <w:r w:rsidRPr="000E1250">
        <w:rPr>
          <w:iCs/>
          <w:spacing w:val="2"/>
          <w:szCs w:val="28"/>
        </w:rPr>
        <w:t>, kích thước cạnh tiếp giáp đường giao thông công cộng hiện có hoặc lối đi được hình thành khi tách thửa ≥ 4 m, kích thước chiều dài (chiều sâu) ≥ 10 m.</w:t>
      </w:r>
    </w:p>
    <w:p w14:paraId="61CDF0F7" w14:textId="77777777" w:rsidR="006A2489" w:rsidRPr="00DD47FB" w:rsidRDefault="006A2489" w:rsidP="00240229">
      <w:pPr>
        <w:widowControl w:val="0"/>
        <w:spacing w:before="60" w:after="60" w:line="259" w:lineRule="auto"/>
        <w:ind w:firstLine="709"/>
        <w:rPr>
          <w:szCs w:val="28"/>
        </w:rPr>
      </w:pPr>
      <w:r w:rsidRPr="00DD47FB">
        <w:rPr>
          <w:szCs w:val="28"/>
          <w:lang w:val="vi-VN"/>
        </w:rPr>
        <w:t xml:space="preserve">2. </w:t>
      </w:r>
      <w:r w:rsidRPr="00DD47FB">
        <w:rPr>
          <w:szCs w:val="28"/>
        </w:rPr>
        <w:t xml:space="preserve">Tách </w:t>
      </w:r>
      <w:r w:rsidRPr="00DD47FB">
        <w:rPr>
          <w:szCs w:val="28"/>
          <w:lang w:val="vi-VN"/>
        </w:rPr>
        <w:t>thửa đất ở</w:t>
      </w:r>
      <w:r w:rsidRPr="00DD47FB">
        <w:rPr>
          <w:szCs w:val="28"/>
        </w:rPr>
        <w:t xml:space="preserve"> </w:t>
      </w:r>
      <w:r w:rsidRPr="00DD47FB">
        <w:rPr>
          <w:bCs/>
          <w:szCs w:val="28"/>
          <w:lang w:val="it-IT" w:eastAsia="x-none"/>
        </w:rPr>
        <w:t xml:space="preserve">thuộc phạm </w:t>
      </w:r>
      <w:proofErr w:type="gramStart"/>
      <w:r w:rsidRPr="00DD47FB">
        <w:rPr>
          <w:bCs/>
          <w:szCs w:val="28"/>
          <w:lang w:val="it-IT" w:eastAsia="x-none"/>
        </w:rPr>
        <w:t>vi</w:t>
      </w:r>
      <w:proofErr w:type="gramEnd"/>
      <w:r w:rsidRPr="00DD47FB">
        <w:rPr>
          <w:bCs/>
          <w:szCs w:val="28"/>
          <w:lang w:val="it-IT" w:eastAsia="x-none"/>
        </w:rPr>
        <w:t xml:space="preserve"> địa giới đơn vị hành chính xã</w:t>
      </w:r>
      <w:r w:rsidRPr="00DD47FB">
        <w:rPr>
          <w:szCs w:val="28"/>
        </w:rPr>
        <w:t>:</w:t>
      </w:r>
    </w:p>
    <w:p w14:paraId="34A2124A" w14:textId="77777777" w:rsidR="006A2489" w:rsidRPr="000E1250" w:rsidRDefault="006A2489" w:rsidP="00240229">
      <w:pPr>
        <w:widowControl w:val="0"/>
        <w:spacing w:before="60" w:after="60" w:line="259" w:lineRule="auto"/>
        <w:ind w:firstLine="709"/>
        <w:rPr>
          <w:spacing w:val="-4"/>
          <w:szCs w:val="28"/>
        </w:rPr>
      </w:pPr>
      <w:r w:rsidRPr="000E1250">
        <w:rPr>
          <w:spacing w:val="-4"/>
          <w:szCs w:val="28"/>
          <w:lang w:val="vi-VN"/>
        </w:rPr>
        <w:t xml:space="preserve">a) Trường hợp </w:t>
      </w:r>
      <w:r w:rsidRPr="000E1250">
        <w:rPr>
          <w:spacing w:val="-4"/>
          <w:szCs w:val="28"/>
        </w:rPr>
        <w:t xml:space="preserve">đã có </w:t>
      </w:r>
      <w:r w:rsidRPr="000E1250">
        <w:rPr>
          <w:spacing w:val="-4"/>
          <w:szCs w:val="28"/>
          <w:lang w:val="vi-VN"/>
        </w:rPr>
        <w:t xml:space="preserve">quy định dạng kiến trúc nhà ở đã được </w:t>
      </w:r>
      <w:r w:rsidRPr="000E1250">
        <w:rPr>
          <w:spacing w:val="-4"/>
          <w:szCs w:val="28"/>
        </w:rPr>
        <w:t>cơ quan</w:t>
      </w:r>
      <w:r w:rsidRPr="000E1250">
        <w:rPr>
          <w:spacing w:val="-4"/>
          <w:szCs w:val="28"/>
          <w:lang w:val="vi-VN"/>
        </w:rPr>
        <w:t xml:space="preserve"> có thẩm quyền phê duyệt</w:t>
      </w:r>
      <w:r w:rsidRPr="000E1250">
        <w:rPr>
          <w:spacing w:val="-4"/>
          <w:szCs w:val="28"/>
        </w:rPr>
        <w:t xml:space="preserve"> thì</w:t>
      </w:r>
      <w:r w:rsidRPr="000E1250">
        <w:rPr>
          <w:spacing w:val="-4"/>
          <w:szCs w:val="28"/>
          <w:lang w:val="vi-VN"/>
        </w:rPr>
        <w:t xml:space="preserve"> </w:t>
      </w:r>
      <w:r w:rsidRPr="000E1250">
        <w:rPr>
          <w:iCs/>
          <w:spacing w:val="-4"/>
          <w:szCs w:val="28"/>
        </w:rPr>
        <w:t>diện tích, kích thước tối thiểu được phép tách thửa xác định theo quy định này</w:t>
      </w:r>
      <w:r w:rsidRPr="000E1250">
        <w:rPr>
          <w:spacing w:val="-4"/>
          <w:szCs w:val="28"/>
        </w:rPr>
        <w:t xml:space="preserve">. Trường hợp </w:t>
      </w:r>
      <w:r w:rsidR="007440E6" w:rsidRPr="000E1250">
        <w:rPr>
          <w:spacing w:val="-4"/>
          <w:szCs w:val="28"/>
        </w:rPr>
        <w:t xml:space="preserve">quy hoạch có quy định dạng kiến trúc nhà ở đã hết thời kỳ quy hoạch nhưng chưa có quy định </w:t>
      </w:r>
      <w:r w:rsidR="00983334" w:rsidRPr="000E1250">
        <w:rPr>
          <w:spacing w:val="-4"/>
          <w:szCs w:val="28"/>
        </w:rPr>
        <w:t>thay thế</w:t>
      </w:r>
      <w:r w:rsidRPr="000E1250">
        <w:rPr>
          <w:spacing w:val="-4"/>
          <w:szCs w:val="28"/>
        </w:rPr>
        <w:t xml:space="preserve"> thì tiếp tục áp dụng </w:t>
      </w:r>
      <w:proofErr w:type="gramStart"/>
      <w:r w:rsidRPr="000E1250">
        <w:rPr>
          <w:spacing w:val="-4"/>
          <w:szCs w:val="28"/>
        </w:rPr>
        <w:t>theo</w:t>
      </w:r>
      <w:proofErr w:type="gramEnd"/>
      <w:r w:rsidRPr="000E1250">
        <w:rPr>
          <w:spacing w:val="-4"/>
          <w:szCs w:val="28"/>
        </w:rPr>
        <w:t xml:space="preserve"> </w:t>
      </w:r>
      <w:r w:rsidRPr="000E1250">
        <w:rPr>
          <w:spacing w:val="-4"/>
          <w:szCs w:val="28"/>
          <w:lang w:val="vi-VN"/>
        </w:rPr>
        <w:t xml:space="preserve">quy định dạng kiến trúc nhà ở </w:t>
      </w:r>
      <w:r w:rsidR="007440E6" w:rsidRPr="000E1250">
        <w:rPr>
          <w:spacing w:val="-4"/>
          <w:szCs w:val="28"/>
        </w:rPr>
        <w:t>đó</w:t>
      </w:r>
      <w:r w:rsidRPr="000E1250">
        <w:rPr>
          <w:spacing w:val="-4"/>
          <w:szCs w:val="28"/>
        </w:rPr>
        <w:t xml:space="preserve"> cho đến khi quy định mới được phê duyệt</w:t>
      </w:r>
      <w:r w:rsidR="00DF6F5F" w:rsidRPr="000E1250">
        <w:rPr>
          <w:spacing w:val="-4"/>
          <w:szCs w:val="28"/>
        </w:rPr>
        <w:t>;</w:t>
      </w:r>
    </w:p>
    <w:p w14:paraId="48A48390" w14:textId="77777777" w:rsidR="006A2489" w:rsidRPr="000E1250" w:rsidRDefault="006A2489" w:rsidP="00240229">
      <w:pPr>
        <w:widowControl w:val="0"/>
        <w:spacing w:before="60" w:after="60" w:line="240" w:lineRule="auto"/>
        <w:ind w:firstLine="709"/>
        <w:rPr>
          <w:iCs/>
          <w:spacing w:val="4"/>
          <w:szCs w:val="28"/>
        </w:rPr>
      </w:pPr>
      <w:r w:rsidRPr="000E1250">
        <w:rPr>
          <w:spacing w:val="4"/>
          <w:szCs w:val="28"/>
        </w:rPr>
        <w:lastRenderedPageBreak/>
        <w:t xml:space="preserve">b) Trường hợp chưa có quy định dạng kiến trúc nhà ở </w:t>
      </w:r>
      <w:r w:rsidRPr="000E1250">
        <w:rPr>
          <w:iCs/>
          <w:spacing w:val="4"/>
          <w:szCs w:val="28"/>
        </w:rPr>
        <w:t>được cơ quan có thẩm quyền phê duyệt thì thửa đất mới hình thành sau khi tách thửa phải đảm bảo</w:t>
      </w:r>
      <w:r w:rsidRPr="000E1250">
        <w:rPr>
          <w:spacing w:val="4"/>
          <w:szCs w:val="28"/>
        </w:rPr>
        <w:t xml:space="preserve"> </w:t>
      </w:r>
      <w:r w:rsidRPr="000E1250">
        <w:rPr>
          <w:iCs/>
          <w:spacing w:val="4"/>
          <w:szCs w:val="28"/>
        </w:rPr>
        <w:t>diện tích ≥ 100 m</w:t>
      </w:r>
      <w:r w:rsidRPr="000E1250">
        <w:rPr>
          <w:iCs/>
          <w:spacing w:val="4"/>
          <w:szCs w:val="28"/>
          <w:vertAlign w:val="superscript"/>
        </w:rPr>
        <w:t>2</w:t>
      </w:r>
      <w:r w:rsidRPr="000E1250">
        <w:rPr>
          <w:iCs/>
          <w:spacing w:val="4"/>
          <w:szCs w:val="28"/>
        </w:rPr>
        <w:t>, kích thước cạnh tiếp giáp đường giao thông công cộng hiện có hoặc lối đi được hình thành khi tách thửa ≥ 05 m, kích thước chiều dài (chiều sâu) ≥ 10 m.</w:t>
      </w:r>
    </w:p>
    <w:p w14:paraId="6A580D9E" w14:textId="77777777" w:rsidR="006A2489" w:rsidRPr="00DD47FB" w:rsidRDefault="006A2489" w:rsidP="00240229">
      <w:pPr>
        <w:widowControl w:val="0"/>
        <w:spacing w:before="60" w:after="60" w:line="240" w:lineRule="auto"/>
        <w:ind w:firstLine="709"/>
        <w:rPr>
          <w:spacing w:val="-4"/>
          <w:szCs w:val="28"/>
        </w:rPr>
      </w:pPr>
      <w:r w:rsidRPr="00DD47FB">
        <w:rPr>
          <w:spacing w:val="-4"/>
          <w:szCs w:val="28"/>
        </w:rPr>
        <w:t>Riêng tại đặc khu Phú Quý, thửa đất mới hình thành sau khi tách thửa phải đảm bảo diện tích ≥ 60 m</w:t>
      </w:r>
      <w:r w:rsidRPr="00DD47FB">
        <w:rPr>
          <w:spacing w:val="-4"/>
          <w:szCs w:val="28"/>
          <w:vertAlign w:val="superscript"/>
        </w:rPr>
        <w:t>2</w:t>
      </w:r>
      <w:r w:rsidRPr="00DD47FB">
        <w:rPr>
          <w:spacing w:val="-4"/>
          <w:szCs w:val="28"/>
        </w:rPr>
        <w:t>, kích thước cạnh tiếp giáp đường giao thông công cộng hiện có hoặc lối đi được hình thành khi tách thửa ≥ 04 m, kích thước chiều dài (chiều sâu) ≥ 08 m.</w:t>
      </w:r>
    </w:p>
    <w:p w14:paraId="4F0F4C3A" w14:textId="77777777" w:rsidR="006A2489" w:rsidRPr="00DD47FB" w:rsidRDefault="006A2489" w:rsidP="00240229">
      <w:pPr>
        <w:widowControl w:val="0"/>
        <w:spacing w:before="60" w:after="60" w:line="240" w:lineRule="auto"/>
        <w:ind w:firstLine="709"/>
        <w:rPr>
          <w:spacing w:val="-4"/>
          <w:szCs w:val="28"/>
        </w:rPr>
      </w:pPr>
      <w:r w:rsidRPr="00DD47FB">
        <w:rPr>
          <w:spacing w:val="-4"/>
          <w:szCs w:val="28"/>
        </w:rPr>
        <w:t>3</w:t>
      </w:r>
      <w:r w:rsidRPr="00DD47FB">
        <w:rPr>
          <w:spacing w:val="-4"/>
          <w:szCs w:val="28"/>
          <w:lang w:val="vi-VN"/>
        </w:rPr>
        <w:t xml:space="preserve">. </w:t>
      </w:r>
      <w:r w:rsidRPr="00DD47FB">
        <w:rPr>
          <w:spacing w:val="-4"/>
          <w:szCs w:val="28"/>
        </w:rPr>
        <w:t xml:space="preserve">Tách thửa đất phi nông nghiệp </w:t>
      </w:r>
      <w:r w:rsidR="00300F51">
        <w:rPr>
          <w:spacing w:val="-4"/>
          <w:szCs w:val="28"/>
        </w:rPr>
        <w:t>(</w:t>
      </w:r>
      <w:r w:rsidRPr="00DD47FB">
        <w:rPr>
          <w:spacing w:val="-4"/>
          <w:szCs w:val="28"/>
        </w:rPr>
        <w:t>không phải là đất ở</w:t>
      </w:r>
      <w:r w:rsidR="00300F51">
        <w:rPr>
          <w:spacing w:val="-4"/>
          <w:szCs w:val="28"/>
        </w:rPr>
        <w:t>)</w:t>
      </w:r>
      <w:r w:rsidRPr="00DD47FB">
        <w:rPr>
          <w:spacing w:val="-4"/>
          <w:szCs w:val="28"/>
        </w:rPr>
        <w:t xml:space="preserve"> </w:t>
      </w:r>
      <w:r w:rsidR="000618B8">
        <w:rPr>
          <w:spacing w:val="-4"/>
          <w:szCs w:val="28"/>
        </w:rPr>
        <w:t>được</w:t>
      </w:r>
      <w:r w:rsidRPr="00DD47FB">
        <w:rPr>
          <w:spacing w:val="-4"/>
          <w:szCs w:val="28"/>
        </w:rPr>
        <w:t xml:space="preserve"> Nhà nước công nhận quyền sử dụng đất, thời hạn sử dụng đất lâu dài thì thực hiện như sau:</w:t>
      </w:r>
    </w:p>
    <w:p w14:paraId="18EC2124" w14:textId="77777777" w:rsidR="006A2489" w:rsidRPr="00DD47FB" w:rsidRDefault="006A2489" w:rsidP="00240229">
      <w:pPr>
        <w:widowControl w:val="0"/>
        <w:spacing w:before="60" w:after="60" w:line="240" w:lineRule="auto"/>
        <w:ind w:firstLine="709"/>
        <w:rPr>
          <w:strike/>
          <w:szCs w:val="28"/>
        </w:rPr>
      </w:pPr>
      <w:r w:rsidRPr="00DD47FB">
        <w:rPr>
          <w:szCs w:val="28"/>
        </w:rPr>
        <w:t>a) Đối với đất thương mại, dịch vụ:</w:t>
      </w:r>
    </w:p>
    <w:p w14:paraId="35C03447" w14:textId="77777777" w:rsidR="006A2489" w:rsidRPr="00DD47FB" w:rsidRDefault="006A2489" w:rsidP="00240229">
      <w:pPr>
        <w:widowControl w:val="0"/>
        <w:spacing w:before="60" w:after="60" w:line="240" w:lineRule="auto"/>
        <w:ind w:firstLine="709"/>
        <w:rPr>
          <w:szCs w:val="28"/>
          <w:lang w:val="nl-NL"/>
        </w:rPr>
      </w:pPr>
      <w:r w:rsidRPr="00DD47FB">
        <w:rPr>
          <w:szCs w:val="28"/>
          <w:lang w:val="nl-NL"/>
        </w:rPr>
        <w:t xml:space="preserve">Tại khu vực </w:t>
      </w:r>
      <w:r w:rsidRPr="00DD47FB">
        <w:rPr>
          <w:bCs/>
          <w:szCs w:val="28"/>
          <w:lang w:val="it-IT" w:eastAsia="x-none"/>
        </w:rPr>
        <w:t>thuộc phạm vi địa giới đơn vị hành chính phường</w:t>
      </w:r>
      <w:r w:rsidRPr="00DD47FB">
        <w:rPr>
          <w:szCs w:val="28"/>
          <w:lang w:val="nl-NL"/>
        </w:rPr>
        <w:t>: thực hiện tách thửa theo khoản 1 Điều này.</w:t>
      </w:r>
    </w:p>
    <w:p w14:paraId="29A2453C" w14:textId="77777777" w:rsidR="006A2489" w:rsidRPr="00DD47FB" w:rsidRDefault="006A2489" w:rsidP="00240229">
      <w:pPr>
        <w:widowControl w:val="0"/>
        <w:spacing w:before="60" w:after="60" w:line="240" w:lineRule="auto"/>
        <w:ind w:firstLine="709"/>
        <w:rPr>
          <w:szCs w:val="28"/>
          <w:lang w:val="nl-NL"/>
        </w:rPr>
      </w:pPr>
      <w:r w:rsidRPr="00DD47FB">
        <w:rPr>
          <w:szCs w:val="28"/>
          <w:lang w:val="nl-NL"/>
        </w:rPr>
        <w:t xml:space="preserve">Tại khu vực </w:t>
      </w:r>
      <w:r w:rsidRPr="00DD47FB">
        <w:rPr>
          <w:bCs/>
          <w:szCs w:val="28"/>
          <w:lang w:val="it-IT" w:eastAsia="x-none"/>
        </w:rPr>
        <w:t>thuộc phạm vi địa giới đơn vị hành chính xã</w:t>
      </w:r>
      <w:r w:rsidRPr="00DD47FB">
        <w:rPr>
          <w:szCs w:val="28"/>
          <w:lang w:val="nl-NL"/>
        </w:rPr>
        <w:t>: thực hiện tách thửa theo khoản 2 Điều này</w:t>
      </w:r>
      <w:r w:rsidR="007E459F">
        <w:rPr>
          <w:szCs w:val="28"/>
          <w:lang w:val="nl-NL"/>
        </w:rPr>
        <w:t>;</w:t>
      </w:r>
    </w:p>
    <w:p w14:paraId="5146E68A" w14:textId="77777777" w:rsidR="006A2489" w:rsidRPr="00DD47FB" w:rsidRDefault="006A2489" w:rsidP="00240229">
      <w:pPr>
        <w:widowControl w:val="0"/>
        <w:spacing w:before="60" w:after="60" w:line="240" w:lineRule="auto"/>
        <w:ind w:firstLine="709"/>
        <w:rPr>
          <w:szCs w:val="28"/>
        </w:rPr>
      </w:pPr>
      <w:r w:rsidRPr="000E1250">
        <w:rPr>
          <w:spacing w:val="-4"/>
          <w:szCs w:val="28"/>
        </w:rPr>
        <w:t>b) Đối với đất cơ sở sản xuất phi nông nghiệp và đất phi nông nghiệp khác: diện tích</w:t>
      </w:r>
      <w:r w:rsidRPr="00DD47FB">
        <w:rPr>
          <w:spacing w:val="-4"/>
          <w:szCs w:val="28"/>
        </w:rPr>
        <w:t xml:space="preserve">, kích thước thửa đất mới hình thành sau khi tách thửa </w:t>
      </w:r>
      <w:r w:rsidRPr="00DD47FB">
        <w:rPr>
          <w:iCs/>
          <w:szCs w:val="28"/>
        </w:rPr>
        <w:t xml:space="preserve">phải đảm bảo </w:t>
      </w:r>
      <w:proofErr w:type="gramStart"/>
      <w:r w:rsidRPr="00DD47FB">
        <w:rPr>
          <w:iCs/>
          <w:szCs w:val="28"/>
        </w:rPr>
        <w:t>theo</w:t>
      </w:r>
      <w:proofErr w:type="gramEnd"/>
      <w:r w:rsidRPr="00DD47FB">
        <w:rPr>
          <w:iCs/>
          <w:szCs w:val="28"/>
        </w:rPr>
        <w:t xml:space="preserve"> quy định tại khoản 5 Điều này.</w:t>
      </w:r>
    </w:p>
    <w:p w14:paraId="28070A82" w14:textId="77777777" w:rsidR="006A2489" w:rsidRPr="00DD47FB" w:rsidRDefault="006A2489" w:rsidP="00240229">
      <w:pPr>
        <w:widowControl w:val="0"/>
        <w:spacing w:before="60" w:after="60" w:line="240" w:lineRule="auto"/>
        <w:ind w:firstLine="709"/>
        <w:rPr>
          <w:szCs w:val="28"/>
        </w:rPr>
      </w:pPr>
      <w:r w:rsidRPr="00DD47FB">
        <w:rPr>
          <w:szCs w:val="28"/>
        </w:rPr>
        <w:t xml:space="preserve">4. Diện tích thửa đất mới hình thành sau khi tách thửa thuộc quy định tại khoản 1, 2 và 3 Điều này không bao gồm phần diện tích thuộc hành </w:t>
      </w:r>
      <w:proofErr w:type="gramStart"/>
      <w:r w:rsidRPr="00DD47FB">
        <w:rPr>
          <w:szCs w:val="28"/>
        </w:rPr>
        <w:t>lang</w:t>
      </w:r>
      <w:proofErr w:type="gramEnd"/>
      <w:r w:rsidRPr="00DD47FB">
        <w:rPr>
          <w:szCs w:val="28"/>
        </w:rPr>
        <w:t xml:space="preserve"> bảo vệ an toàn công trình công cộng (nếu có). </w:t>
      </w:r>
      <w:proofErr w:type="gramStart"/>
      <w:r w:rsidRPr="00DD47FB">
        <w:rPr>
          <w:szCs w:val="28"/>
        </w:rPr>
        <w:t>Chiều dài (chiều sâu) thửa đất được tính từ chỉ giới đường đỏ.</w:t>
      </w:r>
      <w:proofErr w:type="gramEnd"/>
    </w:p>
    <w:p w14:paraId="312AF6EB" w14:textId="77777777" w:rsidR="006A2489" w:rsidRPr="00DD47FB" w:rsidRDefault="006A2489" w:rsidP="00240229">
      <w:pPr>
        <w:widowControl w:val="0"/>
        <w:spacing w:before="60" w:after="60" w:line="240" w:lineRule="auto"/>
        <w:ind w:firstLine="709"/>
        <w:rPr>
          <w:strike/>
          <w:spacing w:val="2"/>
          <w:szCs w:val="28"/>
        </w:rPr>
      </w:pPr>
      <w:r w:rsidRPr="00DD47FB">
        <w:rPr>
          <w:spacing w:val="2"/>
          <w:szCs w:val="28"/>
        </w:rPr>
        <w:t>5. Tách t</w:t>
      </w:r>
      <w:r w:rsidRPr="00DD47FB">
        <w:rPr>
          <w:spacing w:val="2"/>
          <w:szCs w:val="28"/>
          <w:lang w:val="vi-VN"/>
        </w:rPr>
        <w:t xml:space="preserve">hửa </w:t>
      </w:r>
      <w:r w:rsidRPr="00DD47FB">
        <w:rPr>
          <w:szCs w:val="28"/>
        </w:rPr>
        <w:t>đất trồng cây hằng năm, đất trồng cây lâu năm, đất nuôi trồng thủy sản, đất làm muối và đất nông nghiệp khác</w:t>
      </w:r>
      <w:r w:rsidRPr="00DD47FB">
        <w:rPr>
          <w:spacing w:val="2"/>
          <w:szCs w:val="28"/>
        </w:rPr>
        <w:t>:</w:t>
      </w:r>
    </w:p>
    <w:p w14:paraId="584F591B" w14:textId="77777777" w:rsidR="006A2489" w:rsidRPr="00DD47FB" w:rsidRDefault="00A44C5F" w:rsidP="00240229">
      <w:pPr>
        <w:widowControl w:val="0"/>
        <w:spacing w:before="60" w:after="60" w:line="240" w:lineRule="auto"/>
        <w:ind w:firstLine="709"/>
        <w:rPr>
          <w:szCs w:val="28"/>
        </w:rPr>
      </w:pPr>
      <w:r w:rsidRPr="00DD47FB">
        <w:rPr>
          <w:szCs w:val="28"/>
        </w:rPr>
        <w:t xml:space="preserve">a) </w:t>
      </w:r>
      <w:r w:rsidR="006A2489" w:rsidRPr="00DD47FB">
        <w:rPr>
          <w:szCs w:val="28"/>
        </w:rPr>
        <w:t xml:space="preserve">Tại khu vực </w:t>
      </w:r>
      <w:r w:rsidR="006A2489" w:rsidRPr="00DD47FB">
        <w:rPr>
          <w:bCs/>
          <w:szCs w:val="28"/>
          <w:lang w:val="it-IT" w:eastAsia="x-none"/>
        </w:rPr>
        <w:t xml:space="preserve">thuộc phạm </w:t>
      </w:r>
      <w:proofErr w:type="gramStart"/>
      <w:r w:rsidR="006A2489" w:rsidRPr="00DD47FB">
        <w:rPr>
          <w:bCs/>
          <w:szCs w:val="28"/>
          <w:lang w:val="it-IT" w:eastAsia="x-none"/>
        </w:rPr>
        <w:t>vi</w:t>
      </w:r>
      <w:proofErr w:type="gramEnd"/>
      <w:r w:rsidR="006A2489" w:rsidRPr="00DD47FB">
        <w:rPr>
          <w:bCs/>
          <w:szCs w:val="28"/>
          <w:lang w:val="it-IT" w:eastAsia="x-none"/>
        </w:rPr>
        <w:t xml:space="preserve"> địa giới đơn vị hành chính phường</w:t>
      </w:r>
      <w:r w:rsidR="0030348A">
        <w:rPr>
          <w:szCs w:val="28"/>
        </w:rPr>
        <w:t>,</w:t>
      </w:r>
      <w:r w:rsidR="006A2489" w:rsidRPr="00DD47FB">
        <w:rPr>
          <w:szCs w:val="28"/>
        </w:rPr>
        <w:t xml:space="preserve"> đặc khu Phú Quý: diện tích thửa đất mới hình thành sau khi tách thửa </w:t>
      </w:r>
      <w:r w:rsidR="006A2489" w:rsidRPr="00DD47FB">
        <w:rPr>
          <w:szCs w:val="28"/>
        </w:rPr>
        <w:sym w:font="Symbol" w:char="F0B3"/>
      </w:r>
      <w:r w:rsidR="006A2489" w:rsidRPr="00DD47FB">
        <w:rPr>
          <w:szCs w:val="28"/>
        </w:rPr>
        <w:t xml:space="preserve"> 500 m</w:t>
      </w:r>
      <w:r w:rsidR="006A2489" w:rsidRPr="00DD47FB">
        <w:rPr>
          <w:szCs w:val="28"/>
          <w:vertAlign w:val="superscript"/>
        </w:rPr>
        <w:t>2</w:t>
      </w:r>
      <w:r w:rsidR="007E459F">
        <w:rPr>
          <w:szCs w:val="28"/>
        </w:rPr>
        <w:t>;</w:t>
      </w:r>
    </w:p>
    <w:p w14:paraId="771A4270" w14:textId="77777777" w:rsidR="006A2489" w:rsidRPr="00DD47FB" w:rsidRDefault="00A44C5F" w:rsidP="00240229">
      <w:pPr>
        <w:widowControl w:val="0"/>
        <w:spacing w:before="60" w:after="60" w:line="240" w:lineRule="auto"/>
        <w:ind w:firstLine="709"/>
        <w:rPr>
          <w:szCs w:val="28"/>
        </w:rPr>
      </w:pPr>
      <w:r w:rsidRPr="00DD47FB">
        <w:rPr>
          <w:szCs w:val="28"/>
        </w:rPr>
        <w:t xml:space="preserve">b) </w:t>
      </w:r>
      <w:r w:rsidR="006A2489" w:rsidRPr="00DD47FB">
        <w:rPr>
          <w:szCs w:val="28"/>
        </w:rPr>
        <w:t xml:space="preserve">Tại khu vực </w:t>
      </w:r>
      <w:r w:rsidR="006A2489" w:rsidRPr="00DD47FB">
        <w:rPr>
          <w:bCs/>
          <w:szCs w:val="28"/>
          <w:lang w:val="it-IT" w:eastAsia="x-none"/>
        </w:rPr>
        <w:t xml:space="preserve">thuộc phạm </w:t>
      </w:r>
      <w:proofErr w:type="gramStart"/>
      <w:r w:rsidR="006A2489" w:rsidRPr="00DD47FB">
        <w:rPr>
          <w:bCs/>
          <w:szCs w:val="28"/>
          <w:lang w:val="it-IT" w:eastAsia="x-none"/>
        </w:rPr>
        <w:t>vi</w:t>
      </w:r>
      <w:proofErr w:type="gramEnd"/>
      <w:r w:rsidR="006A2489" w:rsidRPr="00DD47FB">
        <w:rPr>
          <w:bCs/>
          <w:szCs w:val="28"/>
          <w:lang w:val="it-IT" w:eastAsia="x-none"/>
        </w:rPr>
        <w:t xml:space="preserve"> địa giới đơn vị hành chính xã</w:t>
      </w:r>
      <w:r w:rsidR="006A2489" w:rsidRPr="00DD47FB">
        <w:rPr>
          <w:szCs w:val="28"/>
        </w:rPr>
        <w:t xml:space="preserve">: diện tích thửa đất mới hình thành sau khi tách thửa </w:t>
      </w:r>
      <w:r w:rsidR="006A2489" w:rsidRPr="00DD47FB">
        <w:rPr>
          <w:szCs w:val="28"/>
        </w:rPr>
        <w:sym w:font="Symbol" w:char="F0B3"/>
      </w:r>
      <w:r w:rsidR="006A2489" w:rsidRPr="00DD47FB">
        <w:rPr>
          <w:szCs w:val="28"/>
        </w:rPr>
        <w:t xml:space="preserve"> 1.000 m</w:t>
      </w:r>
      <w:r w:rsidR="006A2489" w:rsidRPr="00DD47FB">
        <w:rPr>
          <w:szCs w:val="28"/>
          <w:vertAlign w:val="superscript"/>
        </w:rPr>
        <w:t>2</w:t>
      </w:r>
      <w:r w:rsidR="007E459F">
        <w:rPr>
          <w:szCs w:val="28"/>
        </w:rPr>
        <w:t>;</w:t>
      </w:r>
    </w:p>
    <w:p w14:paraId="4573B687" w14:textId="77777777" w:rsidR="006A2489" w:rsidRPr="00DD47FB" w:rsidRDefault="00A44C5F" w:rsidP="00240229">
      <w:pPr>
        <w:widowControl w:val="0"/>
        <w:spacing w:before="60" w:after="60" w:line="240" w:lineRule="auto"/>
        <w:ind w:firstLine="709"/>
        <w:rPr>
          <w:szCs w:val="28"/>
        </w:rPr>
      </w:pPr>
      <w:r w:rsidRPr="00DD47FB">
        <w:rPr>
          <w:szCs w:val="28"/>
        </w:rPr>
        <w:t xml:space="preserve">c) </w:t>
      </w:r>
      <w:r w:rsidR="006A2489" w:rsidRPr="00DD47FB">
        <w:rPr>
          <w:szCs w:val="28"/>
        </w:rPr>
        <w:t>Diện tích</w:t>
      </w:r>
      <w:r w:rsidRPr="00DD47FB">
        <w:rPr>
          <w:szCs w:val="28"/>
        </w:rPr>
        <w:t xml:space="preserve"> đất quy định tại điểm a, b Khoản này</w:t>
      </w:r>
      <w:r w:rsidR="006A2489" w:rsidRPr="00DD47FB">
        <w:rPr>
          <w:szCs w:val="28"/>
        </w:rPr>
        <w:t xml:space="preserve"> gồm cả phần diện tích thuộc hành </w:t>
      </w:r>
      <w:proofErr w:type="gramStart"/>
      <w:r w:rsidR="006A2489" w:rsidRPr="00DD47FB">
        <w:rPr>
          <w:szCs w:val="28"/>
        </w:rPr>
        <w:t>lang</w:t>
      </w:r>
      <w:proofErr w:type="gramEnd"/>
      <w:r w:rsidR="006A2489" w:rsidRPr="00DD47FB">
        <w:rPr>
          <w:szCs w:val="28"/>
        </w:rPr>
        <w:t xml:space="preserve"> bảo vệ an toàn công trình công cộng (nếu có). Các thửa đất mới hình thành sau khi tách thửa phải có kích thước cạnh thửa tiếp giáp đường giao thông công cộng hiện có hoặc lối đi được hình thành sau khi tách thửa </w:t>
      </w:r>
      <w:r w:rsidR="006A2489" w:rsidRPr="00DD47FB">
        <w:rPr>
          <w:szCs w:val="28"/>
        </w:rPr>
        <w:sym w:font="Symbol" w:char="F0B3"/>
      </w:r>
      <w:r w:rsidR="006A2489" w:rsidRPr="00DD47FB">
        <w:rPr>
          <w:szCs w:val="28"/>
        </w:rPr>
        <w:t xml:space="preserve"> 10 m</w:t>
      </w:r>
      <w:r w:rsidRPr="00DD47FB">
        <w:rPr>
          <w:szCs w:val="28"/>
        </w:rPr>
        <w:t xml:space="preserve">, </w:t>
      </w:r>
      <w:r w:rsidR="006A2489" w:rsidRPr="00DD47FB">
        <w:rPr>
          <w:szCs w:val="28"/>
        </w:rPr>
        <w:t>trừ trường hợp</w:t>
      </w:r>
      <w:r w:rsidRPr="00DD47FB">
        <w:rPr>
          <w:szCs w:val="28"/>
        </w:rPr>
        <w:t xml:space="preserve"> lối đi không hình thành thửa đất mới </w:t>
      </w:r>
      <w:r w:rsidR="00F66CEC" w:rsidRPr="00DD47FB">
        <w:rPr>
          <w:szCs w:val="28"/>
        </w:rPr>
        <w:t xml:space="preserve">(diện tích thửa đất bao gồm </w:t>
      </w:r>
      <w:r w:rsidR="00021878" w:rsidRPr="00DD47FB">
        <w:rPr>
          <w:szCs w:val="28"/>
        </w:rPr>
        <w:t>cả</w:t>
      </w:r>
      <w:r w:rsidR="00F66CEC" w:rsidRPr="00DD47FB">
        <w:rPr>
          <w:szCs w:val="28"/>
        </w:rPr>
        <w:t xml:space="preserve"> lối đi) </w:t>
      </w:r>
      <w:r w:rsidRPr="00DD47FB">
        <w:rPr>
          <w:szCs w:val="28"/>
        </w:rPr>
        <w:t>quy định tại khoản 7 Điều 12 Quyết định này</w:t>
      </w:r>
      <w:r w:rsidR="006A2489" w:rsidRPr="00DD47FB">
        <w:rPr>
          <w:szCs w:val="28"/>
        </w:rPr>
        <w:t>.</w:t>
      </w:r>
    </w:p>
    <w:p w14:paraId="032E2BFE" w14:textId="77777777" w:rsidR="006A2489" w:rsidRPr="00DD47FB" w:rsidRDefault="006A2489" w:rsidP="00240229">
      <w:pPr>
        <w:widowControl w:val="0"/>
        <w:spacing w:before="60" w:after="60" w:line="240" w:lineRule="auto"/>
        <w:ind w:firstLine="709"/>
        <w:rPr>
          <w:szCs w:val="28"/>
        </w:rPr>
      </w:pPr>
      <w:r w:rsidRPr="00DD47FB">
        <w:rPr>
          <w:szCs w:val="28"/>
        </w:rPr>
        <w:t>6. Tách t</w:t>
      </w:r>
      <w:r w:rsidRPr="00DD47FB">
        <w:rPr>
          <w:szCs w:val="28"/>
          <w:lang w:val="vi-VN"/>
        </w:rPr>
        <w:t xml:space="preserve">hửa đất </w:t>
      </w:r>
      <w:r w:rsidRPr="00DD47FB">
        <w:rPr>
          <w:szCs w:val="28"/>
        </w:rPr>
        <w:t xml:space="preserve">rừng sản xuất là rừng trồng: </w:t>
      </w:r>
      <w:r w:rsidRPr="00DD47FB">
        <w:rPr>
          <w:spacing w:val="2"/>
          <w:szCs w:val="28"/>
          <w:lang w:val="vi-VN"/>
        </w:rPr>
        <w:t xml:space="preserve">diện tích </w:t>
      </w:r>
      <w:r w:rsidRPr="00DD47FB">
        <w:rPr>
          <w:szCs w:val="28"/>
        </w:rPr>
        <w:t xml:space="preserve">thửa đất mới hình thành sau khi tách thửa </w:t>
      </w:r>
      <w:r w:rsidRPr="00DD47FB">
        <w:rPr>
          <w:spacing w:val="2"/>
          <w:szCs w:val="28"/>
        </w:rPr>
        <w:sym w:font="Symbol" w:char="F0B3"/>
      </w:r>
      <w:r w:rsidRPr="00DD47FB">
        <w:rPr>
          <w:spacing w:val="2"/>
          <w:szCs w:val="28"/>
          <w:lang w:val="vi-VN"/>
        </w:rPr>
        <w:t xml:space="preserve"> </w:t>
      </w:r>
      <w:r w:rsidRPr="00DD47FB">
        <w:rPr>
          <w:szCs w:val="28"/>
        </w:rPr>
        <w:t>10.000 m</w:t>
      </w:r>
      <w:r w:rsidRPr="00DD47FB">
        <w:rPr>
          <w:szCs w:val="28"/>
          <w:vertAlign w:val="superscript"/>
        </w:rPr>
        <w:t>2</w:t>
      </w:r>
      <w:r w:rsidRPr="00DD47FB">
        <w:rPr>
          <w:szCs w:val="28"/>
        </w:rPr>
        <w:t>.</w:t>
      </w:r>
    </w:p>
    <w:p w14:paraId="1D5A65AC" w14:textId="77777777" w:rsidR="006A2489" w:rsidRPr="00240229" w:rsidRDefault="006A2489" w:rsidP="00240229">
      <w:pPr>
        <w:widowControl w:val="0"/>
        <w:spacing w:before="60" w:after="60" w:line="240" w:lineRule="auto"/>
        <w:ind w:firstLine="709"/>
        <w:rPr>
          <w:spacing w:val="-4"/>
          <w:szCs w:val="28"/>
        </w:rPr>
      </w:pPr>
      <w:r w:rsidRPr="00240229">
        <w:rPr>
          <w:spacing w:val="-4"/>
          <w:szCs w:val="28"/>
        </w:rPr>
        <w:t xml:space="preserve">7. </w:t>
      </w:r>
      <w:r w:rsidRPr="00240229">
        <w:rPr>
          <w:spacing w:val="-4"/>
          <w:szCs w:val="28"/>
          <w:lang w:val="nl-NL"/>
        </w:rPr>
        <w:t xml:space="preserve">Đối với thửa đất có nhiều mục đích sử dụng đất thì </w:t>
      </w:r>
      <w:r w:rsidR="00C659BB" w:rsidRPr="00240229">
        <w:rPr>
          <w:spacing w:val="-4"/>
          <w:szCs w:val="28"/>
          <w:lang w:val="nl-NL"/>
        </w:rPr>
        <w:t>việc</w:t>
      </w:r>
      <w:r w:rsidR="008A06B4" w:rsidRPr="00240229">
        <w:rPr>
          <w:spacing w:val="-4"/>
          <w:szCs w:val="28"/>
          <w:lang w:val="nl-NL"/>
        </w:rPr>
        <w:t xml:space="preserve"> tách thửa </w:t>
      </w:r>
      <w:r w:rsidR="004F54FD" w:rsidRPr="00240229">
        <w:rPr>
          <w:spacing w:val="-4"/>
          <w:szCs w:val="28"/>
          <w:lang w:val="nl-NL"/>
        </w:rPr>
        <w:t xml:space="preserve">đất </w:t>
      </w:r>
      <w:r w:rsidR="008A06B4" w:rsidRPr="00240229">
        <w:rPr>
          <w:spacing w:val="-4"/>
          <w:szCs w:val="28"/>
          <w:lang w:val="nl-NL"/>
        </w:rPr>
        <w:t xml:space="preserve">được xác định theo mục đích sử dụng đất có giá đất cao nhất </w:t>
      </w:r>
      <w:r w:rsidR="002009B1" w:rsidRPr="00240229">
        <w:rPr>
          <w:spacing w:val="-4"/>
          <w:szCs w:val="28"/>
          <w:lang w:val="nl-NL"/>
        </w:rPr>
        <w:t>trong</w:t>
      </w:r>
      <w:r w:rsidR="008A06B4" w:rsidRPr="00240229">
        <w:rPr>
          <w:spacing w:val="-4"/>
          <w:szCs w:val="28"/>
          <w:lang w:val="nl-NL"/>
        </w:rPr>
        <w:t xml:space="preserve"> bảng giá đất</w:t>
      </w:r>
      <w:r w:rsidR="00FF3F7A" w:rsidRPr="00240229">
        <w:rPr>
          <w:spacing w:val="-4"/>
          <w:szCs w:val="28"/>
          <w:lang w:val="nl-NL"/>
        </w:rPr>
        <w:t xml:space="preserve"> đang có hiệu lực</w:t>
      </w:r>
      <w:r w:rsidRPr="00240229">
        <w:rPr>
          <w:spacing w:val="-4"/>
          <w:szCs w:val="28"/>
          <w:lang w:val="nl-NL"/>
        </w:rPr>
        <w:t xml:space="preserve">; </w:t>
      </w:r>
      <w:r w:rsidR="008A06B4" w:rsidRPr="00240229">
        <w:rPr>
          <w:spacing w:val="-4"/>
          <w:szCs w:val="28"/>
          <w:lang w:val="nl-NL"/>
        </w:rPr>
        <w:t>r</w:t>
      </w:r>
      <w:r w:rsidR="0031306C" w:rsidRPr="00240229">
        <w:rPr>
          <w:spacing w:val="-4"/>
          <w:szCs w:val="28"/>
          <w:lang w:val="nl-NL"/>
        </w:rPr>
        <w:t xml:space="preserve">iêng diện tích, kích thước phần đất </w:t>
      </w:r>
      <w:r w:rsidR="008A06B4" w:rsidRPr="00240229">
        <w:rPr>
          <w:spacing w:val="-4"/>
          <w:szCs w:val="28"/>
          <w:lang w:val="nl-NL"/>
        </w:rPr>
        <w:t xml:space="preserve">trồng cây hằng năm, đất trồng cây lâu năm, đất nuôi trồng thủy sản, đất làm muối và đất nông nghiệp khác </w:t>
      </w:r>
      <w:r w:rsidR="0031306C" w:rsidRPr="00240229">
        <w:rPr>
          <w:spacing w:val="-4"/>
          <w:szCs w:val="28"/>
          <w:lang w:val="nl-NL"/>
        </w:rPr>
        <w:t>trong cùng thửa đất sau khi tách thửa không phải bảo đảm theo quy định tại khoản 5 Điều này</w:t>
      </w:r>
      <w:r w:rsidRPr="00240229">
        <w:rPr>
          <w:spacing w:val="-4"/>
          <w:szCs w:val="28"/>
          <w:lang w:val="nl-NL"/>
        </w:rPr>
        <w:t>.</w:t>
      </w:r>
    </w:p>
    <w:p w14:paraId="2FFB4C62" w14:textId="77777777" w:rsidR="003B4122" w:rsidRPr="00DD47FB" w:rsidRDefault="00D96B2E" w:rsidP="000E1250">
      <w:pPr>
        <w:pStyle w:val="Heading1"/>
        <w:rPr>
          <w:lang w:val="nl-NL"/>
        </w:rPr>
      </w:pPr>
      <w:r w:rsidRPr="00D96B2E">
        <w:rPr>
          <w:lang w:val="nl-NL"/>
        </w:rPr>
        <w:lastRenderedPageBreak/>
        <w:t>Chương</w:t>
      </w:r>
      <w:r w:rsidR="0018094C" w:rsidRPr="00DD47FB">
        <w:rPr>
          <w:lang w:val="nl-NL"/>
        </w:rPr>
        <w:t xml:space="preserve"> V</w:t>
      </w:r>
      <w:r w:rsidR="00513F60" w:rsidRPr="00DD47FB">
        <w:rPr>
          <w:lang w:val="nl-NL"/>
        </w:rPr>
        <w:t>I</w:t>
      </w:r>
    </w:p>
    <w:p w14:paraId="56AE0E5D" w14:textId="77777777" w:rsidR="0018094C" w:rsidRPr="00DD47FB" w:rsidRDefault="0018094C" w:rsidP="00642E93">
      <w:pPr>
        <w:pStyle w:val="Heading1"/>
        <w:spacing w:after="240"/>
        <w:rPr>
          <w:lang w:val="nl-NL"/>
        </w:rPr>
      </w:pPr>
      <w:r w:rsidRPr="00DD47FB">
        <w:rPr>
          <w:lang w:val="nl-NL"/>
        </w:rPr>
        <w:t>TỔ CHỨC THỰC HIỆN</w:t>
      </w:r>
    </w:p>
    <w:p w14:paraId="6E69D98D" w14:textId="77777777" w:rsidR="0062007C" w:rsidRPr="00DD47FB" w:rsidRDefault="00B879B3" w:rsidP="00F8126E">
      <w:pPr>
        <w:pStyle w:val="Heading2"/>
        <w:rPr>
          <w:lang w:val="nl-NL"/>
        </w:rPr>
      </w:pPr>
      <w:r w:rsidRPr="00DD47FB">
        <w:rPr>
          <w:lang w:val="nl-NL"/>
        </w:rPr>
        <w:t xml:space="preserve">Điều </w:t>
      </w:r>
      <w:r w:rsidR="00413F94" w:rsidRPr="00DD47FB">
        <w:rPr>
          <w:lang w:val="nl-NL"/>
        </w:rPr>
        <w:t>1</w:t>
      </w:r>
      <w:r w:rsidR="006A2489" w:rsidRPr="00DD47FB">
        <w:rPr>
          <w:lang w:val="nl-NL"/>
        </w:rPr>
        <w:t>4</w:t>
      </w:r>
      <w:r w:rsidRPr="00DD47FB">
        <w:rPr>
          <w:lang w:val="nl-NL"/>
        </w:rPr>
        <w:t>.</w:t>
      </w:r>
      <w:bookmarkEnd w:id="3"/>
      <w:r w:rsidRPr="00DD47FB">
        <w:rPr>
          <w:lang w:val="nl-NL"/>
        </w:rPr>
        <w:t> </w:t>
      </w:r>
      <w:bookmarkStart w:id="4" w:name="dieu_2_name"/>
      <w:r w:rsidR="00607985" w:rsidRPr="00DD47FB">
        <w:rPr>
          <w:lang w:val="nl-NL"/>
        </w:rPr>
        <w:t xml:space="preserve">Trách nhiệm của </w:t>
      </w:r>
      <w:r w:rsidR="00171BF1" w:rsidRPr="00DD47FB">
        <w:rPr>
          <w:lang w:val="nl-NL"/>
        </w:rPr>
        <w:t>cơ quan</w:t>
      </w:r>
      <w:r w:rsidR="00976646" w:rsidRPr="00DD47FB">
        <w:rPr>
          <w:lang w:val="nl-NL"/>
        </w:rPr>
        <w:t>, người có thẩm quy</w:t>
      </w:r>
      <w:r w:rsidR="00AE57FE" w:rsidRPr="00DD47FB">
        <w:rPr>
          <w:lang w:val="nl-NL"/>
        </w:rPr>
        <w:t>ền</w:t>
      </w:r>
      <w:r w:rsidR="00A702FC" w:rsidRPr="00DD47FB">
        <w:rPr>
          <w:lang w:val="nl-NL"/>
        </w:rPr>
        <w:t xml:space="preserve"> </w:t>
      </w:r>
    </w:p>
    <w:p w14:paraId="6DCBF945" w14:textId="77777777" w:rsidR="006B7647" w:rsidRPr="000E1250" w:rsidRDefault="006B7647" w:rsidP="00642E93">
      <w:pPr>
        <w:widowControl w:val="0"/>
        <w:shd w:val="clear" w:color="auto" w:fill="FFFFFF"/>
        <w:spacing w:before="60" w:after="60" w:line="276" w:lineRule="auto"/>
        <w:rPr>
          <w:spacing w:val="4"/>
          <w:szCs w:val="28"/>
          <w:lang w:val="nl-NL"/>
        </w:rPr>
      </w:pPr>
      <w:bookmarkStart w:id="5" w:name="dieu_7"/>
      <w:r w:rsidRPr="000E1250">
        <w:rPr>
          <w:spacing w:val="4"/>
          <w:szCs w:val="28"/>
          <w:lang w:val="nl-NL"/>
        </w:rPr>
        <w:t xml:space="preserve">1. Cơ quan, người có thẩm quyền </w:t>
      </w:r>
      <w:r w:rsidR="00B00A09" w:rsidRPr="000E1250">
        <w:rPr>
          <w:spacing w:val="4"/>
          <w:szCs w:val="28"/>
          <w:lang w:val="nl-NL"/>
        </w:rPr>
        <w:t>có trách nhiệm</w:t>
      </w:r>
      <w:r w:rsidRPr="000E1250">
        <w:rPr>
          <w:spacing w:val="4"/>
          <w:szCs w:val="28"/>
          <w:lang w:val="nl-NL"/>
        </w:rPr>
        <w:t xml:space="preserve"> thực hiện chức năng, nhiệm vụ quản lý nhà nước trong lĩnh vực đất đai </w:t>
      </w:r>
      <w:r w:rsidR="00615ECB" w:rsidRPr="000E1250">
        <w:rPr>
          <w:spacing w:val="4"/>
          <w:szCs w:val="28"/>
          <w:lang w:val="nl-NL"/>
        </w:rPr>
        <w:t>khi thực hiện</w:t>
      </w:r>
      <w:r w:rsidRPr="000E1250">
        <w:rPr>
          <w:spacing w:val="4"/>
          <w:szCs w:val="28"/>
          <w:lang w:val="nl-NL"/>
        </w:rPr>
        <w:t xml:space="preserve"> các nhiệm vụ </w:t>
      </w:r>
      <w:r w:rsidR="00615ECB" w:rsidRPr="000E1250">
        <w:rPr>
          <w:spacing w:val="4"/>
          <w:szCs w:val="28"/>
          <w:lang w:val="nl-NL"/>
        </w:rPr>
        <w:t>có liên quan đến quy định tại</w:t>
      </w:r>
      <w:r w:rsidR="00B00A09" w:rsidRPr="000E1250">
        <w:rPr>
          <w:spacing w:val="4"/>
          <w:szCs w:val="28"/>
          <w:lang w:val="nl-NL"/>
        </w:rPr>
        <w:t xml:space="preserve"> Quyết định này theo quy định của pháp luật về đất đai.</w:t>
      </w:r>
    </w:p>
    <w:p w14:paraId="4526C06E" w14:textId="77777777" w:rsidR="001F0F56" w:rsidRPr="00DD47FB" w:rsidRDefault="006B7647" w:rsidP="00642E93">
      <w:pPr>
        <w:widowControl w:val="0"/>
        <w:shd w:val="clear" w:color="auto" w:fill="FFFFFF"/>
        <w:spacing w:before="60" w:after="60" w:line="283" w:lineRule="auto"/>
        <w:rPr>
          <w:spacing w:val="-6"/>
          <w:szCs w:val="28"/>
          <w:lang w:val="nl-NL"/>
        </w:rPr>
      </w:pPr>
      <w:r w:rsidRPr="00DD47FB">
        <w:rPr>
          <w:spacing w:val="-4"/>
          <w:szCs w:val="28"/>
          <w:lang w:val="nl-NL"/>
        </w:rPr>
        <w:t xml:space="preserve">2. </w:t>
      </w:r>
      <w:r w:rsidR="00051933" w:rsidRPr="00DD47FB">
        <w:rPr>
          <w:spacing w:val="-4"/>
          <w:szCs w:val="28"/>
          <w:lang w:val="nl-NL"/>
        </w:rPr>
        <w:t xml:space="preserve">Cơ quan, người có thẩm quyền </w:t>
      </w:r>
      <w:r w:rsidR="00BC39FD" w:rsidRPr="00DD47FB">
        <w:rPr>
          <w:spacing w:val="-4"/>
          <w:szCs w:val="28"/>
          <w:lang w:val="nl-NL"/>
        </w:rPr>
        <w:t>chịu trách nhiệm trước pháp luật</w:t>
      </w:r>
      <w:r w:rsidR="0048439C" w:rsidRPr="00DD47FB">
        <w:rPr>
          <w:spacing w:val="-4"/>
          <w:szCs w:val="28"/>
          <w:lang w:val="nl-NL"/>
        </w:rPr>
        <w:t xml:space="preserve"> </w:t>
      </w:r>
      <w:r w:rsidR="00BC39FD" w:rsidRPr="00DD47FB">
        <w:rPr>
          <w:spacing w:val="-4"/>
          <w:szCs w:val="28"/>
          <w:lang w:val="nl-NL"/>
        </w:rPr>
        <w:t xml:space="preserve">về kết quả thực hiện </w:t>
      </w:r>
      <w:r w:rsidR="00BC39FD" w:rsidRPr="00DD47FB">
        <w:rPr>
          <w:spacing w:val="-6"/>
          <w:szCs w:val="28"/>
          <w:lang w:val="nl-NL"/>
        </w:rPr>
        <w:t xml:space="preserve">nhiệm vụ, quyền hạn </w:t>
      </w:r>
      <w:r w:rsidR="0048439C" w:rsidRPr="00DD47FB">
        <w:rPr>
          <w:spacing w:val="-6"/>
          <w:szCs w:val="28"/>
          <w:lang w:val="nl-NL"/>
        </w:rPr>
        <w:t>theo thẩm quyền của mình được giao</w:t>
      </w:r>
      <w:r w:rsidR="00BC39FD" w:rsidRPr="00DD47FB">
        <w:rPr>
          <w:spacing w:val="-6"/>
          <w:szCs w:val="28"/>
          <w:lang w:val="nl-NL"/>
        </w:rPr>
        <w:t>;</w:t>
      </w:r>
      <w:r w:rsidR="00864875" w:rsidRPr="00DD47FB">
        <w:rPr>
          <w:spacing w:val="-6"/>
          <w:szCs w:val="28"/>
          <w:lang w:val="nl-NL"/>
        </w:rPr>
        <w:t xml:space="preserve"> đồng thời,</w:t>
      </w:r>
      <w:r w:rsidR="00BC39FD" w:rsidRPr="00DD47FB">
        <w:rPr>
          <w:spacing w:val="-6"/>
          <w:szCs w:val="28"/>
          <w:lang w:val="nl-NL"/>
        </w:rPr>
        <w:t xml:space="preserve"> </w:t>
      </w:r>
      <w:r w:rsidR="00864875" w:rsidRPr="00DD47FB">
        <w:rPr>
          <w:spacing w:val="-6"/>
          <w:szCs w:val="28"/>
          <w:lang w:val="nl-NL"/>
        </w:rPr>
        <w:t>thực hiện</w:t>
      </w:r>
      <w:r w:rsidR="00BC39FD" w:rsidRPr="00DD47FB">
        <w:rPr>
          <w:spacing w:val="-6"/>
          <w:szCs w:val="28"/>
          <w:lang w:val="nl-NL"/>
        </w:rPr>
        <w:t xml:space="preserve"> báo cáo</w:t>
      </w:r>
      <w:r w:rsidR="00864875" w:rsidRPr="00DD47FB">
        <w:rPr>
          <w:spacing w:val="-6"/>
          <w:szCs w:val="28"/>
          <w:lang w:val="nl-NL"/>
        </w:rPr>
        <w:t xml:space="preserve"> định kỳ</w:t>
      </w:r>
      <w:r w:rsidR="00BC39FD" w:rsidRPr="00DD47FB">
        <w:rPr>
          <w:spacing w:val="-6"/>
          <w:szCs w:val="28"/>
          <w:lang w:val="nl-NL"/>
        </w:rPr>
        <w:t xml:space="preserve">, đánh giá </w:t>
      </w:r>
      <w:r w:rsidR="00BC39FD" w:rsidRPr="00DD47FB">
        <w:rPr>
          <w:spacing w:val="-4"/>
          <w:szCs w:val="28"/>
          <w:lang w:val="nl-NL"/>
        </w:rPr>
        <w:t xml:space="preserve">việc thực hiện nhiệm vụ, quyền hạn </w:t>
      </w:r>
      <w:r w:rsidR="0048439C" w:rsidRPr="00DD47FB">
        <w:rPr>
          <w:spacing w:val="-4"/>
          <w:szCs w:val="28"/>
          <w:lang w:val="nl-NL"/>
        </w:rPr>
        <w:t xml:space="preserve">theo thẩm quyền </w:t>
      </w:r>
      <w:r w:rsidR="003D128E" w:rsidRPr="00DD47FB">
        <w:rPr>
          <w:spacing w:val="-4"/>
          <w:szCs w:val="28"/>
          <w:lang w:val="nl-NL"/>
        </w:rPr>
        <w:t>khi có yêu cầu</w:t>
      </w:r>
      <w:r w:rsidR="0048439C" w:rsidRPr="00DD47FB">
        <w:rPr>
          <w:spacing w:val="-4"/>
          <w:szCs w:val="28"/>
          <w:lang w:val="nl-NL"/>
        </w:rPr>
        <w:t xml:space="preserve"> theo quy định</w:t>
      </w:r>
      <w:r w:rsidR="00833082" w:rsidRPr="00DD47FB">
        <w:rPr>
          <w:spacing w:val="-6"/>
          <w:szCs w:val="28"/>
          <w:lang w:val="nl-NL"/>
        </w:rPr>
        <w:t>.</w:t>
      </w:r>
    </w:p>
    <w:p w14:paraId="7AB1193E" w14:textId="77777777" w:rsidR="00C55A54" w:rsidRPr="00DD47FB" w:rsidRDefault="00B26DD7" w:rsidP="00F8126E">
      <w:pPr>
        <w:pStyle w:val="Heading2"/>
        <w:rPr>
          <w:lang w:val="nl-NL"/>
        </w:rPr>
      </w:pPr>
      <w:r w:rsidRPr="00DD47FB">
        <w:rPr>
          <w:lang w:val="nl-NL"/>
        </w:rPr>
        <w:t xml:space="preserve">Điều </w:t>
      </w:r>
      <w:r w:rsidR="00413F94" w:rsidRPr="00DD47FB">
        <w:rPr>
          <w:lang w:val="nl-NL"/>
        </w:rPr>
        <w:t>1</w:t>
      </w:r>
      <w:r w:rsidR="006A2489" w:rsidRPr="00DD47FB">
        <w:rPr>
          <w:lang w:val="nl-NL"/>
        </w:rPr>
        <w:t>5</w:t>
      </w:r>
      <w:r w:rsidRPr="00DD47FB">
        <w:rPr>
          <w:lang w:val="nl-NL"/>
        </w:rPr>
        <w:t>. Quy định chuyển tiếp</w:t>
      </w:r>
      <w:r w:rsidR="00413F94" w:rsidRPr="00DD47FB">
        <w:rPr>
          <w:lang w:val="nl-NL"/>
        </w:rPr>
        <w:t xml:space="preserve"> </w:t>
      </w:r>
    </w:p>
    <w:bookmarkEnd w:id="5"/>
    <w:p w14:paraId="77226531" w14:textId="77777777" w:rsidR="0026069C" w:rsidRPr="006303EE" w:rsidRDefault="0026069C" w:rsidP="00642E93">
      <w:pPr>
        <w:widowControl w:val="0"/>
        <w:shd w:val="clear" w:color="auto" w:fill="FFFFFF"/>
        <w:spacing w:before="60" w:after="60" w:line="283" w:lineRule="auto"/>
        <w:rPr>
          <w:spacing w:val="4"/>
          <w:szCs w:val="28"/>
          <w:lang w:val="nl-NL"/>
        </w:rPr>
      </w:pPr>
      <w:r w:rsidRPr="006303EE">
        <w:rPr>
          <w:spacing w:val="4"/>
          <w:szCs w:val="28"/>
          <w:lang w:val="nl-NL"/>
        </w:rPr>
        <w:t>Đối với các trường hợp đã tiếp nhận hồ sơ, đang thực hiện theo quy định trước ngày Quyết định này có hiệu lực thi hành mà chưa giải quyết đến kết quả cuối cùng</w:t>
      </w:r>
      <w:r w:rsidR="001D26C4" w:rsidRPr="006303EE">
        <w:rPr>
          <w:spacing w:val="4"/>
          <w:szCs w:val="28"/>
          <w:lang w:val="nl-NL"/>
        </w:rPr>
        <w:t xml:space="preserve"> </w:t>
      </w:r>
      <w:r w:rsidRPr="006303EE">
        <w:rPr>
          <w:spacing w:val="4"/>
          <w:szCs w:val="28"/>
          <w:lang w:val="nl-NL"/>
        </w:rPr>
        <w:t xml:space="preserve">thì tiếp tục thực hiện </w:t>
      </w:r>
      <w:r w:rsidR="001D26C4" w:rsidRPr="006303EE">
        <w:rPr>
          <w:spacing w:val="4"/>
          <w:szCs w:val="28"/>
          <w:lang w:val="nl-NL"/>
        </w:rPr>
        <w:t>theo quy định trước ngày Quyết định này có hiệu lực thi hành</w:t>
      </w:r>
      <w:r w:rsidRPr="006303EE">
        <w:rPr>
          <w:spacing w:val="4"/>
          <w:szCs w:val="28"/>
          <w:lang w:val="nl-NL"/>
        </w:rPr>
        <w:t xml:space="preserve"> hoặc nộp lại hồ sơ </w:t>
      </w:r>
      <w:r w:rsidR="001D26C4" w:rsidRPr="006303EE">
        <w:rPr>
          <w:spacing w:val="4"/>
          <w:szCs w:val="28"/>
          <w:lang w:val="nl-NL"/>
        </w:rPr>
        <w:t>để giải quyết</w:t>
      </w:r>
      <w:r w:rsidRPr="006303EE">
        <w:rPr>
          <w:spacing w:val="4"/>
          <w:szCs w:val="28"/>
          <w:lang w:val="nl-NL"/>
        </w:rPr>
        <w:t xml:space="preserve"> theo </w:t>
      </w:r>
      <w:r w:rsidR="001D26C4" w:rsidRPr="006303EE">
        <w:rPr>
          <w:spacing w:val="4"/>
          <w:szCs w:val="28"/>
          <w:lang w:val="nl-NL"/>
        </w:rPr>
        <w:t xml:space="preserve">quy định tại </w:t>
      </w:r>
      <w:r w:rsidRPr="006303EE">
        <w:rPr>
          <w:spacing w:val="4"/>
          <w:szCs w:val="28"/>
          <w:lang w:val="nl-NL"/>
        </w:rPr>
        <w:t>Quyết định này.</w:t>
      </w:r>
    </w:p>
    <w:p w14:paraId="7D910ACC" w14:textId="77777777" w:rsidR="008E5F8C" w:rsidRPr="00DD47FB" w:rsidRDefault="008E5F8C" w:rsidP="00F8126E">
      <w:pPr>
        <w:pStyle w:val="Heading2"/>
        <w:rPr>
          <w:lang w:val="nl-NL" w:eastAsia="vi-VN"/>
        </w:rPr>
      </w:pPr>
      <w:r w:rsidRPr="00DD47FB">
        <w:rPr>
          <w:lang w:val="nl-NL" w:eastAsia="vi-VN"/>
        </w:rPr>
        <w:t xml:space="preserve">Điều </w:t>
      </w:r>
      <w:r w:rsidR="00413F94" w:rsidRPr="00DD47FB">
        <w:rPr>
          <w:lang w:val="nl-NL" w:eastAsia="vi-VN"/>
        </w:rPr>
        <w:t>1</w:t>
      </w:r>
      <w:r w:rsidR="006A2489" w:rsidRPr="00DD47FB">
        <w:rPr>
          <w:lang w:val="nl-NL" w:eastAsia="vi-VN"/>
        </w:rPr>
        <w:t>6</w:t>
      </w:r>
      <w:r w:rsidRPr="00DD47FB">
        <w:rPr>
          <w:lang w:val="nl-NL" w:eastAsia="vi-VN"/>
        </w:rPr>
        <w:t xml:space="preserve">. </w:t>
      </w:r>
      <w:r w:rsidR="00224989" w:rsidRPr="00DD47FB">
        <w:rPr>
          <w:lang w:val="nl-NL" w:eastAsia="vi-VN"/>
        </w:rPr>
        <w:t>Hiệu lực</w:t>
      </w:r>
      <w:r w:rsidRPr="00DD47FB">
        <w:rPr>
          <w:lang w:val="nl-NL" w:eastAsia="vi-VN"/>
        </w:rPr>
        <w:t xml:space="preserve"> thi hành</w:t>
      </w:r>
    </w:p>
    <w:p w14:paraId="40583A02" w14:textId="6F135583" w:rsidR="008E5F8C" w:rsidRPr="00DD47FB" w:rsidRDefault="006B2C50" w:rsidP="00642E93">
      <w:pPr>
        <w:widowControl w:val="0"/>
        <w:spacing w:before="60" w:after="60" w:line="283" w:lineRule="auto"/>
        <w:ind w:firstLine="709"/>
        <w:rPr>
          <w:szCs w:val="28"/>
          <w:lang w:val="nl-NL"/>
        </w:rPr>
      </w:pPr>
      <w:r w:rsidRPr="00DD47FB">
        <w:rPr>
          <w:szCs w:val="28"/>
          <w:lang w:val="nl-NL"/>
        </w:rPr>
        <w:t xml:space="preserve">1. </w:t>
      </w:r>
      <w:r w:rsidR="00146B46" w:rsidRPr="00DD47FB">
        <w:rPr>
          <w:szCs w:val="28"/>
          <w:lang w:val="nl-NL"/>
        </w:rPr>
        <w:t>Quyết định này có hiệu lực thi hành kể từ ngày</w:t>
      </w:r>
      <w:r w:rsidR="00B26DD7" w:rsidRPr="00DD47FB">
        <w:rPr>
          <w:szCs w:val="28"/>
          <w:lang w:val="nl-NL"/>
        </w:rPr>
        <w:t xml:space="preserve"> </w:t>
      </w:r>
      <w:r w:rsidR="003642E8">
        <w:rPr>
          <w:szCs w:val="28"/>
          <w:lang w:val="nl-NL"/>
        </w:rPr>
        <w:t>20</w:t>
      </w:r>
      <w:r w:rsidR="00B26DD7" w:rsidRPr="00DD47FB">
        <w:rPr>
          <w:szCs w:val="28"/>
          <w:lang w:val="nl-NL"/>
        </w:rPr>
        <w:t xml:space="preserve"> tháng </w:t>
      </w:r>
      <w:r w:rsidR="00642E93">
        <w:rPr>
          <w:szCs w:val="28"/>
          <w:lang w:val="nl-NL"/>
        </w:rPr>
        <w:t>8</w:t>
      </w:r>
      <w:r w:rsidR="00B26DD7" w:rsidRPr="00DD47FB">
        <w:rPr>
          <w:szCs w:val="28"/>
          <w:lang w:val="nl-NL"/>
        </w:rPr>
        <w:t xml:space="preserve"> năm 2026</w:t>
      </w:r>
      <w:r w:rsidR="00146B46" w:rsidRPr="00DD47FB">
        <w:rPr>
          <w:szCs w:val="28"/>
          <w:lang w:val="nl-NL"/>
        </w:rPr>
        <w:t>.</w:t>
      </w:r>
    </w:p>
    <w:p w14:paraId="13B628FC" w14:textId="77777777" w:rsidR="00B26DD7" w:rsidRPr="00DD47FB" w:rsidRDefault="00B26DD7" w:rsidP="00642E93">
      <w:pPr>
        <w:widowControl w:val="0"/>
        <w:spacing w:before="60" w:after="60" w:line="283" w:lineRule="auto"/>
        <w:rPr>
          <w:szCs w:val="28"/>
          <w:lang w:val="nl-NL"/>
        </w:rPr>
      </w:pPr>
      <w:r w:rsidRPr="00DD47FB">
        <w:rPr>
          <w:szCs w:val="28"/>
          <w:lang w:val="nl-NL"/>
        </w:rPr>
        <w:t xml:space="preserve">2. </w:t>
      </w:r>
      <w:r w:rsidR="00CC2E14" w:rsidRPr="00DD47FB">
        <w:rPr>
          <w:szCs w:val="28"/>
          <w:lang w:val="nl-NL"/>
        </w:rPr>
        <w:t xml:space="preserve">Thay thế các quyết định sau đây kể </w:t>
      </w:r>
      <w:r w:rsidRPr="00DD47FB">
        <w:rPr>
          <w:szCs w:val="28"/>
          <w:lang w:val="nl-NL"/>
        </w:rPr>
        <w:t>từ ngày Quyết định này có hiệu lực thi hành, gồm:</w:t>
      </w:r>
    </w:p>
    <w:p w14:paraId="4E4EFF3F" w14:textId="052BC7A3" w:rsidR="00B26DD7" w:rsidRPr="00DD47FB" w:rsidRDefault="00B26DD7" w:rsidP="00642E93">
      <w:pPr>
        <w:widowControl w:val="0"/>
        <w:spacing w:before="60" w:after="60" w:line="283" w:lineRule="auto"/>
        <w:rPr>
          <w:szCs w:val="28"/>
          <w:lang w:val="nl-NL"/>
        </w:rPr>
      </w:pPr>
      <w:r w:rsidRPr="00642E93">
        <w:rPr>
          <w:spacing w:val="4"/>
          <w:szCs w:val="28"/>
          <w:lang w:val="nl-NL"/>
        </w:rPr>
        <w:t>a) Quyết định số 27/2024/QĐ-UBND ngày 14</w:t>
      </w:r>
      <w:r w:rsidR="008D0A1A" w:rsidRPr="00642E93">
        <w:rPr>
          <w:spacing w:val="4"/>
          <w:szCs w:val="28"/>
          <w:lang w:val="nl-NL"/>
        </w:rPr>
        <w:t xml:space="preserve"> tháng </w:t>
      </w:r>
      <w:r w:rsidRPr="00642E93">
        <w:rPr>
          <w:spacing w:val="4"/>
          <w:szCs w:val="28"/>
          <w:lang w:val="nl-NL"/>
        </w:rPr>
        <w:t>10</w:t>
      </w:r>
      <w:r w:rsidR="008D0A1A" w:rsidRPr="00642E93">
        <w:rPr>
          <w:spacing w:val="4"/>
          <w:szCs w:val="28"/>
          <w:lang w:val="nl-NL"/>
        </w:rPr>
        <w:t xml:space="preserve"> năm </w:t>
      </w:r>
      <w:r w:rsidRPr="00642E93">
        <w:rPr>
          <w:spacing w:val="4"/>
          <w:szCs w:val="28"/>
          <w:lang w:val="nl-NL"/>
        </w:rPr>
        <w:t xml:space="preserve">2024 của </w:t>
      </w:r>
      <w:r w:rsidR="00755724" w:rsidRPr="00642E93">
        <w:rPr>
          <w:spacing w:val="4"/>
          <w:szCs w:val="28"/>
          <w:lang w:val="nl-NL"/>
        </w:rPr>
        <w:t>Ủy ban nhân dân</w:t>
      </w:r>
      <w:r w:rsidRPr="00642E93">
        <w:rPr>
          <w:spacing w:val="4"/>
          <w:szCs w:val="28"/>
          <w:lang w:val="nl-NL"/>
        </w:rPr>
        <w:t xml:space="preserve"> tỉnh Đắk Nông</w:t>
      </w:r>
      <w:r w:rsidR="00642E93">
        <w:rPr>
          <w:spacing w:val="4"/>
          <w:szCs w:val="28"/>
          <w:lang w:val="nl-NL"/>
        </w:rPr>
        <w:t xml:space="preserve"> </w:t>
      </w:r>
      <w:r w:rsidR="003642E8">
        <w:rPr>
          <w:spacing w:val="4"/>
          <w:szCs w:val="28"/>
          <w:lang w:val="nl-NL"/>
        </w:rPr>
        <w:t xml:space="preserve">(cũ) </w:t>
      </w:r>
      <w:r w:rsidR="008F3EB5" w:rsidRPr="00642E93">
        <w:rPr>
          <w:spacing w:val="4"/>
          <w:szCs w:val="28"/>
          <w:lang w:val="nl-NL"/>
        </w:rPr>
        <w:t>quy định giấy tờ</w:t>
      </w:r>
      <w:r w:rsidR="008F3EB5" w:rsidRPr="00DD47FB">
        <w:rPr>
          <w:szCs w:val="28"/>
          <w:lang w:val="nl-NL"/>
        </w:rPr>
        <w:t xml:space="preserve"> khác về quyền sử dụng đất có trước ngày 15 tháng 10 năm 1993 trên địa bàn tỉnh Đắk Nông</w:t>
      </w:r>
      <w:r w:rsidR="003642E8">
        <w:rPr>
          <w:szCs w:val="28"/>
          <w:lang w:val="nl-NL"/>
        </w:rPr>
        <w:t xml:space="preserve"> </w:t>
      </w:r>
      <w:r w:rsidR="003642E8">
        <w:rPr>
          <w:spacing w:val="4"/>
          <w:szCs w:val="28"/>
          <w:lang w:val="nl-NL"/>
        </w:rPr>
        <w:t>(cũ)</w:t>
      </w:r>
      <w:r w:rsidR="008F3EB5" w:rsidRPr="00DD47FB">
        <w:rPr>
          <w:szCs w:val="28"/>
          <w:lang w:val="nl-NL"/>
        </w:rPr>
        <w:t>;</w:t>
      </w:r>
    </w:p>
    <w:p w14:paraId="47A2FA77" w14:textId="0928111F" w:rsidR="00B26DD7" w:rsidRPr="00DD47FB" w:rsidRDefault="00B26DD7" w:rsidP="00642E93">
      <w:pPr>
        <w:widowControl w:val="0"/>
        <w:spacing w:before="60" w:after="60" w:line="283" w:lineRule="auto"/>
        <w:rPr>
          <w:szCs w:val="28"/>
          <w:lang w:val="nl-NL"/>
        </w:rPr>
      </w:pPr>
      <w:r w:rsidRPr="00642E93">
        <w:rPr>
          <w:szCs w:val="28"/>
          <w:lang w:val="nl-NL"/>
        </w:rPr>
        <w:t>b) Quyết định số 28/2024/QĐ-UBND ngày 14</w:t>
      </w:r>
      <w:r w:rsidR="008D0A1A" w:rsidRPr="00642E93">
        <w:rPr>
          <w:szCs w:val="28"/>
          <w:lang w:val="nl-NL"/>
        </w:rPr>
        <w:t xml:space="preserve"> tháng </w:t>
      </w:r>
      <w:r w:rsidRPr="00642E93">
        <w:rPr>
          <w:szCs w:val="28"/>
          <w:lang w:val="nl-NL"/>
        </w:rPr>
        <w:t>10</w:t>
      </w:r>
      <w:r w:rsidR="008D0A1A" w:rsidRPr="00642E93">
        <w:rPr>
          <w:szCs w:val="28"/>
          <w:lang w:val="nl-NL"/>
        </w:rPr>
        <w:t xml:space="preserve"> năm </w:t>
      </w:r>
      <w:r w:rsidRPr="00642E93">
        <w:rPr>
          <w:szCs w:val="28"/>
          <w:lang w:val="nl-NL"/>
        </w:rPr>
        <w:t xml:space="preserve">2024 của </w:t>
      </w:r>
      <w:r w:rsidR="00755724" w:rsidRPr="00642E93">
        <w:rPr>
          <w:szCs w:val="28"/>
          <w:lang w:val="nl-NL"/>
        </w:rPr>
        <w:t>Ủy ban nhân dân</w:t>
      </w:r>
      <w:r w:rsidRPr="00642E93">
        <w:rPr>
          <w:szCs w:val="28"/>
          <w:lang w:val="nl-NL"/>
        </w:rPr>
        <w:t xml:space="preserve"> tỉnh Đắk Nông</w:t>
      </w:r>
      <w:r w:rsidR="003642E8">
        <w:rPr>
          <w:spacing w:val="4"/>
          <w:szCs w:val="28"/>
          <w:lang w:val="nl-NL"/>
        </w:rPr>
        <w:t xml:space="preserve"> (cũ)</w:t>
      </w:r>
      <w:r w:rsidR="008F3EB5" w:rsidRPr="00642E93">
        <w:rPr>
          <w:szCs w:val="28"/>
          <w:lang w:val="nl-NL"/>
        </w:rPr>
        <w:t xml:space="preserve"> quy định về hạn mức giao đất; hạn mức công nhận </w:t>
      </w:r>
      <w:r w:rsidR="008F3EB5" w:rsidRPr="00642E93">
        <w:rPr>
          <w:spacing w:val="2"/>
          <w:szCs w:val="28"/>
          <w:lang w:val="nl-NL"/>
        </w:rPr>
        <w:t>đất ở; hạn mức nhận chuyển quyền sử dụng đất nông nghiệp của cá nhân; điều kiện, diện tích đất tối thiểu của việc tách thửa đất, hợp thửa đất đối với từng loại đất trên địa bàn tỉnh Đắk</w:t>
      </w:r>
      <w:r w:rsidR="008F3EB5" w:rsidRPr="00DD47FB">
        <w:rPr>
          <w:szCs w:val="28"/>
          <w:lang w:val="nl-NL"/>
        </w:rPr>
        <w:t xml:space="preserve"> Nông</w:t>
      </w:r>
      <w:r w:rsidR="003642E8">
        <w:rPr>
          <w:spacing w:val="4"/>
          <w:szCs w:val="28"/>
          <w:lang w:val="nl-NL"/>
        </w:rPr>
        <w:t xml:space="preserve"> (cũ)</w:t>
      </w:r>
      <w:r w:rsidRPr="00DD47FB">
        <w:rPr>
          <w:szCs w:val="28"/>
          <w:lang w:val="nl-NL"/>
        </w:rPr>
        <w:t>;</w:t>
      </w:r>
    </w:p>
    <w:p w14:paraId="526F7442" w14:textId="778E3512" w:rsidR="00B26DD7" w:rsidRPr="00DD47FB" w:rsidRDefault="00B26DD7" w:rsidP="00642E93">
      <w:pPr>
        <w:widowControl w:val="0"/>
        <w:spacing w:before="60" w:after="60" w:line="283" w:lineRule="auto"/>
        <w:rPr>
          <w:szCs w:val="28"/>
          <w:lang w:val="nl-NL"/>
        </w:rPr>
      </w:pPr>
      <w:r w:rsidRPr="00DD47FB">
        <w:rPr>
          <w:szCs w:val="28"/>
          <w:lang w:val="nl-NL"/>
        </w:rPr>
        <w:t>c) Quyết định số 29/2024/QĐ-UBND ngày 14</w:t>
      </w:r>
      <w:r w:rsidR="00743633">
        <w:rPr>
          <w:szCs w:val="28"/>
          <w:lang w:val="nl-NL"/>
        </w:rPr>
        <w:t xml:space="preserve"> tháng </w:t>
      </w:r>
      <w:r w:rsidRPr="00DD47FB">
        <w:rPr>
          <w:szCs w:val="28"/>
          <w:lang w:val="nl-NL"/>
        </w:rPr>
        <w:t>10</w:t>
      </w:r>
      <w:r w:rsidR="00743633">
        <w:rPr>
          <w:szCs w:val="28"/>
          <w:lang w:val="nl-NL"/>
        </w:rPr>
        <w:t xml:space="preserve"> năm </w:t>
      </w:r>
      <w:r w:rsidRPr="00DD47FB">
        <w:rPr>
          <w:szCs w:val="28"/>
          <w:lang w:val="nl-NL"/>
        </w:rPr>
        <w:t xml:space="preserve">2024 của </w:t>
      </w:r>
      <w:r w:rsidR="00755724">
        <w:rPr>
          <w:szCs w:val="28"/>
          <w:lang w:val="nl-NL"/>
        </w:rPr>
        <w:t>Ủy ban nhân dân</w:t>
      </w:r>
      <w:r w:rsidRPr="00DD47FB">
        <w:rPr>
          <w:szCs w:val="28"/>
          <w:lang w:val="nl-NL"/>
        </w:rPr>
        <w:t xml:space="preserve"> tỉnh Đắk Nông</w:t>
      </w:r>
      <w:r w:rsidR="003642E8">
        <w:rPr>
          <w:spacing w:val="4"/>
          <w:szCs w:val="28"/>
          <w:lang w:val="nl-NL"/>
        </w:rPr>
        <w:t xml:space="preserve"> (cũ)</w:t>
      </w:r>
      <w:r w:rsidR="00252E59" w:rsidRPr="00DD47FB">
        <w:rPr>
          <w:szCs w:val="28"/>
          <w:lang w:val="nl-NL"/>
        </w:rPr>
        <w:t xml:space="preserve"> </w:t>
      </w:r>
      <w:r w:rsidR="00252E59" w:rsidRPr="00DD47FB">
        <w:rPr>
          <w:lang w:val="nl-NL"/>
        </w:rPr>
        <w:t>quy định diện tích đất nông nghiệp được sử dụng để xây dựng công trình phục vụ trực tiếp sản xuất nông nghiệp trên địa bàn tỉnh Đắk Nông</w:t>
      </w:r>
      <w:r w:rsidR="003642E8">
        <w:rPr>
          <w:spacing w:val="4"/>
          <w:szCs w:val="28"/>
          <w:lang w:val="nl-NL"/>
        </w:rPr>
        <w:t xml:space="preserve"> (cũ)</w:t>
      </w:r>
      <w:r w:rsidRPr="00DD47FB">
        <w:rPr>
          <w:szCs w:val="28"/>
          <w:lang w:val="nl-NL"/>
        </w:rPr>
        <w:t>;</w:t>
      </w:r>
    </w:p>
    <w:p w14:paraId="18CBD754" w14:textId="29C420C6" w:rsidR="00B26DD7" w:rsidRPr="00DD47FB" w:rsidRDefault="00B26DD7" w:rsidP="00642E93">
      <w:pPr>
        <w:widowControl w:val="0"/>
        <w:spacing w:before="60" w:after="60" w:line="283" w:lineRule="auto"/>
        <w:rPr>
          <w:szCs w:val="28"/>
          <w:lang w:val="nl-NL"/>
        </w:rPr>
      </w:pPr>
      <w:r w:rsidRPr="00DD47FB">
        <w:rPr>
          <w:szCs w:val="28"/>
          <w:lang w:val="nl-NL"/>
        </w:rPr>
        <w:t>d) Quyết định số 23/2024/QĐ-UBND ngày 27</w:t>
      </w:r>
      <w:r w:rsidR="00743633">
        <w:rPr>
          <w:szCs w:val="28"/>
          <w:lang w:val="nl-NL"/>
        </w:rPr>
        <w:t xml:space="preserve"> tháng </w:t>
      </w:r>
      <w:r w:rsidRPr="00DD47FB">
        <w:rPr>
          <w:szCs w:val="28"/>
          <w:lang w:val="nl-NL"/>
        </w:rPr>
        <w:t>09</w:t>
      </w:r>
      <w:r w:rsidR="00743633">
        <w:rPr>
          <w:szCs w:val="28"/>
          <w:lang w:val="nl-NL"/>
        </w:rPr>
        <w:t xml:space="preserve"> năm </w:t>
      </w:r>
      <w:r w:rsidRPr="00DD47FB">
        <w:rPr>
          <w:szCs w:val="28"/>
          <w:lang w:val="nl-NL"/>
        </w:rPr>
        <w:t xml:space="preserve">2024 của </w:t>
      </w:r>
      <w:r w:rsidR="00BD6927">
        <w:rPr>
          <w:szCs w:val="28"/>
          <w:lang w:val="nl-NL"/>
        </w:rPr>
        <w:t>Ủy ban nhân dân</w:t>
      </w:r>
      <w:r w:rsidRPr="00DD47FB">
        <w:rPr>
          <w:szCs w:val="28"/>
          <w:lang w:val="nl-NL"/>
        </w:rPr>
        <w:t xml:space="preserve"> tỉnh Lâm Đồng</w:t>
      </w:r>
      <w:r w:rsidR="003642E8">
        <w:rPr>
          <w:spacing w:val="4"/>
          <w:szCs w:val="28"/>
          <w:lang w:val="nl-NL"/>
        </w:rPr>
        <w:t xml:space="preserve"> (cũ)</w:t>
      </w:r>
      <w:r w:rsidR="00252E59" w:rsidRPr="00DD47FB">
        <w:rPr>
          <w:lang w:val="nl-NL"/>
        </w:rPr>
        <w:t xml:space="preserve"> quy định hạn mức giao đất, công nhận quyền sử dụng đất, nhận chuyển quyền sử dụng đất trên địa bàn tỉnh Lâm Đồng</w:t>
      </w:r>
      <w:r w:rsidR="003642E8">
        <w:rPr>
          <w:spacing w:val="4"/>
          <w:szCs w:val="28"/>
          <w:lang w:val="nl-NL"/>
        </w:rPr>
        <w:t xml:space="preserve"> (cũ)</w:t>
      </w:r>
      <w:r w:rsidRPr="00DD47FB">
        <w:rPr>
          <w:szCs w:val="28"/>
          <w:lang w:val="nl-NL"/>
        </w:rPr>
        <w:t>;</w:t>
      </w:r>
    </w:p>
    <w:p w14:paraId="5F1072B4" w14:textId="3DD880AE" w:rsidR="00B26DD7" w:rsidRPr="003642E8" w:rsidRDefault="00B26DD7" w:rsidP="00642E93">
      <w:pPr>
        <w:widowControl w:val="0"/>
        <w:spacing w:before="60" w:after="60" w:line="283" w:lineRule="auto"/>
        <w:rPr>
          <w:spacing w:val="-4"/>
          <w:szCs w:val="28"/>
          <w:lang w:val="nl-NL"/>
        </w:rPr>
      </w:pPr>
      <w:r w:rsidRPr="003642E8">
        <w:rPr>
          <w:spacing w:val="-4"/>
          <w:szCs w:val="28"/>
          <w:lang w:val="nl-NL"/>
        </w:rPr>
        <w:lastRenderedPageBreak/>
        <w:t>đ) Quyết định số 24/2024/QĐ-UBND ngày 27</w:t>
      </w:r>
      <w:r w:rsidR="00743633" w:rsidRPr="003642E8">
        <w:rPr>
          <w:spacing w:val="-4"/>
          <w:szCs w:val="28"/>
          <w:lang w:val="nl-NL"/>
        </w:rPr>
        <w:t xml:space="preserve"> tháng </w:t>
      </w:r>
      <w:r w:rsidRPr="003642E8">
        <w:rPr>
          <w:spacing w:val="-4"/>
          <w:szCs w:val="28"/>
          <w:lang w:val="nl-NL"/>
        </w:rPr>
        <w:t>09</w:t>
      </w:r>
      <w:r w:rsidR="00743633" w:rsidRPr="003642E8">
        <w:rPr>
          <w:spacing w:val="-4"/>
          <w:szCs w:val="28"/>
          <w:lang w:val="nl-NL"/>
        </w:rPr>
        <w:t xml:space="preserve"> năm </w:t>
      </w:r>
      <w:r w:rsidRPr="003642E8">
        <w:rPr>
          <w:spacing w:val="-4"/>
          <w:szCs w:val="28"/>
          <w:lang w:val="nl-NL"/>
        </w:rPr>
        <w:t xml:space="preserve">2024 của </w:t>
      </w:r>
      <w:r w:rsidR="00BD6927" w:rsidRPr="003642E8">
        <w:rPr>
          <w:spacing w:val="-4"/>
          <w:szCs w:val="28"/>
          <w:lang w:val="nl-NL"/>
        </w:rPr>
        <w:t>Ủy ban nhân dân</w:t>
      </w:r>
      <w:r w:rsidRPr="003642E8">
        <w:rPr>
          <w:spacing w:val="-4"/>
          <w:szCs w:val="28"/>
          <w:lang w:val="nl-NL"/>
        </w:rPr>
        <w:t xml:space="preserve"> tỉnh Lâm Đồng</w:t>
      </w:r>
      <w:r w:rsidR="003642E8" w:rsidRPr="003642E8">
        <w:rPr>
          <w:spacing w:val="-4"/>
          <w:szCs w:val="28"/>
          <w:lang w:val="nl-NL"/>
        </w:rPr>
        <w:t xml:space="preserve"> (cũ)</w:t>
      </w:r>
      <w:r w:rsidR="00252E59" w:rsidRPr="003642E8">
        <w:rPr>
          <w:spacing w:val="-4"/>
          <w:szCs w:val="28"/>
          <w:lang w:val="nl-NL"/>
        </w:rPr>
        <w:t xml:space="preserve"> </w:t>
      </w:r>
      <w:r w:rsidR="00252E59" w:rsidRPr="003642E8">
        <w:rPr>
          <w:spacing w:val="-4"/>
          <w:lang w:val="nl-NL"/>
        </w:rPr>
        <w:t>quy định diện tích đất sử dụng để xây dựng công trình phục vụ trực tiếp sản xuất nông nghiệp trên địa bàn tỉnh Lâm Đồng</w:t>
      </w:r>
      <w:r w:rsidR="003642E8" w:rsidRPr="003642E8">
        <w:rPr>
          <w:spacing w:val="-4"/>
          <w:szCs w:val="28"/>
          <w:lang w:val="nl-NL"/>
        </w:rPr>
        <w:t xml:space="preserve"> (cũ)</w:t>
      </w:r>
      <w:r w:rsidRPr="003642E8">
        <w:rPr>
          <w:spacing w:val="-4"/>
          <w:szCs w:val="28"/>
          <w:lang w:val="nl-NL"/>
        </w:rPr>
        <w:t>;</w:t>
      </w:r>
    </w:p>
    <w:p w14:paraId="150D3E48" w14:textId="49843311" w:rsidR="00B26DD7" w:rsidRPr="003642E8" w:rsidRDefault="00B26DD7" w:rsidP="00642E93">
      <w:pPr>
        <w:widowControl w:val="0"/>
        <w:spacing w:before="60" w:after="60" w:line="283" w:lineRule="auto"/>
        <w:rPr>
          <w:spacing w:val="-4"/>
          <w:szCs w:val="28"/>
          <w:lang w:val="nl-NL"/>
        </w:rPr>
      </w:pPr>
      <w:r w:rsidRPr="003642E8">
        <w:rPr>
          <w:spacing w:val="-4"/>
          <w:szCs w:val="28"/>
          <w:lang w:val="nl-NL"/>
        </w:rPr>
        <w:t>e) Quyết định số 27/2024/QĐ-UBND ngày 30</w:t>
      </w:r>
      <w:r w:rsidR="00743633" w:rsidRPr="003642E8">
        <w:rPr>
          <w:spacing w:val="-4"/>
          <w:szCs w:val="28"/>
          <w:lang w:val="nl-NL"/>
        </w:rPr>
        <w:t xml:space="preserve"> tháng </w:t>
      </w:r>
      <w:r w:rsidRPr="003642E8">
        <w:rPr>
          <w:spacing w:val="-4"/>
          <w:szCs w:val="28"/>
          <w:lang w:val="nl-NL"/>
        </w:rPr>
        <w:t>09</w:t>
      </w:r>
      <w:r w:rsidR="00743633" w:rsidRPr="003642E8">
        <w:rPr>
          <w:spacing w:val="-4"/>
          <w:szCs w:val="28"/>
          <w:lang w:val="nl-NL"/>
        </w:rPr>
        <w:t xml:space="preserve"> năm </w:t>
      </w:r>
      <w:r w:rsidRPr="003642E8">
        <w:rPr>
          <w:spacing w:val="-4"/>
          <w:szCs w:val="28"/>
          <w:lang w:val="nl-NL"/>
        </w:rPr>
        <w:t xml:space="preserve">2024 của </w:t>
      </w:r>
      <w:r w:rsidR="00BD6927" w:rsidRPr="003642E8">
        <w:rPr>
          <w:spacing w:val="-4"/>
          <w:szCs w:val="28"/>
          <w:lang w:val="nl-NL"/>
        </w:rPr>
        <w:t>Ủy ban nhân dân</w:t>
      </w:r>
      <w:r w:rsidRPr="003642E8">
        <w:rPr>
          <w:spacing w:val="-4"/>
          <w:szCs w:val="28"/>
          <w:lang w:val="nl-NL"/>
        </w:rPr>
        <w:t xml:space="preserve"> tỉnh Lâm Đồng</w:t>
      </w:r>
      <w:r w:rsidR="003642E8" w:rsidRPr="003642E8">
        <w:rPr>
          <w:spacing w:val="-4"/>
          <w:szCs w:val="28"/>
          <w:lang w:val="nl-NL"/>
        </w:rPr>
        <w:t xml:space="preserve"> (cũ)</w:t>
      </w:r>
      <w:r w:rsidR="00BA3BE4" w:rsidRPr="003642E8">
        <w:rPr>
          <w:spacing w:val="-4"/>
          <w:szCs w:val="28"/>
          <w:lang w:val="nl-NL"/>
        </w:rPr>
        <w:t xml:space="preserve"> quy định điều kiện, diện tích tối thiểu được tách thửa đất, hợp thửa đất đối với từng loại đất trên địa bàn tỉnh Lâm Đồng</w:t>
      </w:r>
      <w:r w:rsidR="003642E8" w:rsidRPr="003642E8">
        <w:rPr>
          <w:spacing w:val="-4"/>
          <w:szCs w:val="28"/>
          <w:lang w:val="nl-NL"/>
        </w:rPr>
        <w:t xml:space="preserve"> (cũ)</w:t>
      </w:r>
      <w:r w:rsidRPr="003642E8">
        <w:rPr>
          <w:spacing w:val="-4"/>
          <w:szCs w:val="28"/>
          <w:lang w:val="nl-NL"/>
        </w:rPr>
        <w:t>;</w:t>
      </w:r>
    </w:p>
    <w:p w14:paraId="381B104C" w14:textId="7C52159A" w:rsidR="00B26DD7" w:rsidRPr="00DD47FB" w:rsidRDefault="003C7C0A" w:rsidP="00642E93">
      <w:pPr>
        <w:widowControl w:val="0"/>
        <w:spacing w:before="60" w:after="60" w:line="283" w:lineRule="auto"/>
        <w:rPr>
          <w:szCs w:val="28"/>
          <w:lang w:val="nl-NL"/>
        </w:rPr>
      </w:pPr>
      <w:r w:rsidRPr="00642E93">
        <w:rPr>
          <w:spacing w:val="4"/>
          <w:szCs w:val="28"/>
          <w:lang w:val="nl-NL"/>
        </w:rPr>
        <w:t>g</w:t>
      </w:r>
      <w:r w:rsidR="00B26DD7" w:rsidRPr="00642E93">
        <w:rPr>
          <w:spacing w:val="4"/>
          <w:szCs w:val="28"/>
          <w:lang w:val="nl-NL"/>
        </w:rPr>
        <w:t>) Quyết định số 32/2025/QĐ-UBND ngày 12</w:t>
      </w:r>
      <w:r w:rsidR="00743633" w:rsidRPr="00642E93">
        <w:rPr>
          <w:spacing w:val="4"/>
          <w:szCs w:val="28"/>
          <w:lang w:val="nl-NL"/>
        </w:rPr>
        <w:t xml:space="preserve"> tháng </w:t>
      </w:r>
      <w:r w:rsidR="00B26DD7" w:rsidRPr="00642E93">
        <w:rPr>
          <w:spacing w:val="4"/>
          <w:szCs w:val="28"/>
          <w:lang w:val="nl-NL"/>
        </w:rPr>
        <w:t>6</w:t>
      </w:r>
      <w:r w:rsidR="00743633" w:rsidRPr="00642E93">
        <w:rPr>
          <w:spacing w:val="4"/>
          <w:szCs w:val="28"/>
          <w:lang w:val="nl-NL"/>
        </w:rPr>
        <w:t xml:space="preserve"> năm </w:t>
      </w:r>
      <w:r w:rsidR="00B26DD7" w:rsidRPr="00642E93">
        <w:rPr>
          <w:spacing w:val="4"/>
          <w:szCs w:val="28"/>
          <w:lang w:val="nl-NL"/>
        </w:rPr>
        <w:t xml:space="preserve">2025 của </w:t>
      </w:r>
      <w:r w:rsidR="00BD6927" w:rsidRPr="00642E93">
        <w:rPr>
          <w:spacing w:val="4"/>
          <w:szCs w:val="28"/>
          <w:lang w:val="nl-NL"/>
        </w:rPr>
        <w:t>Ủy ban nhân dân</w:t>
      </w:r>
      <w:r w:rsidR="00B26DD7" w:rsidRPr="00642E93">
        <w:rPr>
          <w:spacing w:val="4"/>
          <w:szCs w:val="28"/>
          <w:lang w:val="nl-NL"/>
        </w:rPr>
        <w:t xml:space="preserve"> tỉnh Lâm Đồng</w:t>
      </w:r>
      <w:r w:rsidR="003642E8">
        <w:rPr>
          <w:spacing w:val="4"/>
          <w:szCs w:val="28"/>
          <w:lang w:val="nl-NL"/>
        </w:rPr>
        <w:t xml:space="preserve"> (cũ)</w:t>
      </w:r>
      <w:r w:rsidR="00BA3BE4" w:rsidRPr="00642E93">
        <w:rPr>
          <w:spacing w:val="4"/>
          <w:szCs w:val="28"/>
          <w:lang w:val="nl-NL"/>
        </w:rPr>
        <w:t xml:space="preserve"> </w:t>
      </w:r>
      <w:r w:rsidR="00BA3BE4" w:rsidRPr="00642E93">
        <w:rPr>
          <w:spacing w:val="4"/>
          <w:lang w:val="nl-NL"/>
        </w:rPr>
        <w:t>sửa đổi, bổ sung một số điều của Quyết định số 27/2024/QĐ-UBND ngày 30 tháng 9 năm 2024 của Ủy ban nhân dân tỉnh Lâm Đồng</w:t>
      </w:r>
      <w:r w:rsidR="003642E8">
        <w:rPr>
          <w:spacing w:val="4"/>
          <w:szCs w:val="28"/>
          <w:lang w:val="nl-NL"/>
        </w:rPr>
        <w:t xml:space="preserve"> (cũ)</w:t>
      </w:r>
      <w:r w:rsidR="00BA3BE4" w:rsidRPr="00642E93">
        <w:rPr>
          <w:spacing w:val="4"/>
          <w:lang w:val="nl-NL"/>
        </w:rPr>
        <w:t xml:space="preserve"> quy định điều kiện</w:t>
      </w:r>
      <w:r w:rsidR="00BA3BE4" w:rsidRPr="00DD47FB">
        <w:rPr>
          <w:lang w:val="nl-NL"/>
        </w:rPr>
        <w:t>, diện tích tối thiểu được tách thửa đất, hợp thửa đất đối với từng loại đất trên địa bàn tỉnh Lâm Đồng</w:t>
      </w:r>
      <w:r w:rsidR="003642E8">
        <w:rPr>
          <w:spacing w:val="4"/>
          <w:szCs w:val="28"/>
          <w:lang w:val="nl-NL"/>
        </w:rPr>
        <w:t xml:space="preserve"> (cũ)</w:t>
      </w:r>
      <w:r w:rsidR="00B26DD7" w:rsidRPr="00DD47FB">
        <w:rPr>
          <w:szCs w:val="28"/>
          <w:lang w:val="nl-NL"/>
        </w:rPr>
        <w:t xml:space="preserve">;  </w:t>
      </w:r>
    </w:p>
    <w:p w14:paraId="014CF9AC" w14:textId="311C7B5E" w:rsidR="00B26DD7" w:rsidRPr="00DD47FB" w:rsidRDefault="003C7C0A" w:rsidP="00642E93">
      <w:pPr>
        <w:widowControl w:val="0"/>
        <w:spacing w:before="60" w:after="60" w:line="283" w:lineRule="auto"/>
        <w:rPr>
          <w:szCs w:val="28"/>
          <w:lang w:val="nl-NL"/>
        </w:rPr>
      </w:pPr>
      <w:r>
        <w:rPr>
          <w:szCs w:val="28"/>
          <w:lang w:val="nl-NL"/>
        </w:rPr>
        <w:t>h</w:t>
      </w:r>
      <w:r w:rsidR="00B26DD7" w:rsidRPr="00DD47FB">
        <w:rPr>
          <w:szCs w:val="28"/>
          <w:lang w:val="nl-NL"/>
        </w:rPr>
        <w:t>) Quyết định số 53/2024/QĐ-UBND ngày 31</w:t>
      </w:r>
      <w:r w:rsidR="00E87F29">
        <w:rPr>
          <w:szCs w:val="28"/>
          <w:lang w:val="nl-NL"/>
        </w:rPr>
        <w:t xml:space="preserve"> tháng </w:t>
      </w:r>
      <w:r w:rsidR="00B26DD7" w:rsidRPr="00DD47FB">
        <w:rPr>
          <w:szCs w:val="28"/>
          <w:lang w:val="nl-NL"/>
        </w:rPr>
        <w:t>12</w:t>
      </w:r>
      <w:r w:rsidR="00E87F29">
        <w:rPr>
          <w:szCs w:val="28"/>
          <w:lang w:val="nl-NL"/>
        </w:rPr>
        <w:t xml:space="preserve"> năm </w:t>
      </w:r>
      <w:r w:rsidR="00B26DD7" w:rsidRPr="00DD47FB">
        <w:rPr>
          <w:szCs w:val="28"/>
          <w:lang w:val="nl-NL"/>
        </w:rPr>
        <w:t xml:space="preserve">2024 của </w:t>
      </w:r>
      <w:r w:rsidR="00BD6927">
        <w:rPr>
          <w:szCs w:val="28"/>
          <w:lang w:val="nl-NL"/>
        </w:rPr>
        <w:t>Ủy ban nhân dân</w:t>
      </w:r>
      <w:r w:rsidR="00B26DD7" w:rsidRPr="00DD47FB">
        <w:rPr>
          <w:szCs w:val="28"/>
          <w:lang w:val="nl-NL"/>
        </w:rPr>
        <w:t xml:space="preserve"> tỉnh Lâm Đồng</w:t>
      </w:r>
      <w:r w:rsidR="003642E8">
        <w:rPr>
          <w:spacing w:val="4"/>
          <w:szCs w:val="28"/>
          <w:lang w:val="nl-NL"/>
        </w:rPr>
        <w:t xml:space="preserve"> (cũ)</w:t>
      </w:r>
      <w:r w:rsidR="00104178" w:rsidRPr="00DD47FB">
        <w:rPr>
          <w:lang w:val="nl-NL"/>
        </w:rPr>
        <w:t xml:space="preserve"> </w:t>
      </w:r>
      <w:r w:rsidR="00104178" w:rsidRPr="00DD47FB">
        <w:rPr>
          <w:szCs w:val="28"/>
          <w:lang w:val="nl-NL"/>
        </w:rPr>
        <w:t>quy định giấy tờ khác về quyền sử dụng đất có trước ngày 15 tháng 10 năm 1993 trên địa bàn tỉnh Lâm Đồng</w:t>
      </w:r>
      <w:r w:rsidR="003642E8">
        <w:rPr>
          <w:spacing w:val="4"/>
          <w:szCs w:val="28"/>
          <w:lang w:val="nl-NL"/>
        </w:rPr>
        <w:t xml:space="preserve"> (cũ)</w:t>
      </w:r>
      <w:r w:rsidR="00B26DD7" w:rsidRPr="00DD47FB">
        <w:rPr>
          <w:szCs w:val="28"/>
          <w:lang w:val="nl-NL"/>
        </w:rPr>
        <w:t xml:space="preserve">; </w:t>
      </w:r>
    </w:p>
    <w:p w14:paraId="0112E898" w14:textId="4EA6E153" w:rsidR="00B26DD7" w:rsidRPr="00DD47FB" w:rsidRDefault="003C7C0A" w:rsidP="00642E93">
      <w:pPr>
        <w:widowControl w:val="0"/>
        <w:spacing w:before="60" w:after="60" w:line="283" w:lineRule="auto"/>
        <w:rPr>
          <w:szCs w:val="28"/>
          <w:lang w:val="nl-NL"/>
        </w:rPr>
      </w:pPr>
      <w:r>
        <w:rPr>
          <w:szCs w:val="28"/>
          <w:lang w:val="nl-NL"/>
        </w:rPr>
        <w:t>i</w:t>
      </w:r>
      <w:r w:rsidR="00B26DD7" w:rsidRPr="00DD47FB">
        <w:rPr>
          <w:szCs w:val="28"/>
          <w:lang w:val="nl-NL"/>
        </w:rPr>
        <w:t>) Quyết định số 33/2024/QĐ-UBND ngày 11</w:t>
      </w:r>
      <w:r w:rsidR="00F8425F">
        <w:rPr>
          <w:szCs w:val="28"/>
          <w:lang w:val="nl-NL"/>
        </w:rPr>
        <w:t xml:space="preserve"> tháng </w:t>
      </w:r>
      <w:r w:rsidR="00B26DD7" w:rsidRPr="00DD47FB">
        <w:rPr>
          <w:szCs w:val="28"/>
          <w:lang w:val="nl-NL"/>
        </w:rPr>
        <w:t>10</w:t>
      </w:r>
      <w:r w:rsidR="00F8425F">
        <w:rPr>
          <w:szCs w:val="28"/>
          <w:lang w:val="nl-NL"/>
        </w:rPr>
        <w:t xml:space="preserve"> năm </w:t>
      </w:r>
      <w:r w:rsidR="00B26DD7" w:rsidRPr="00DD47FB">
        <w:rPr>
          <w:szCs w:val="28"/>
          <w:lang w:val="nl-NL"/>
        </w:rPr>
        <w:t xml:space="preserve">2024 của </w:t>
      </w:r>
      <w:r w:rsidR="00BD6927">
        <w:rPr>
          <w:szCs w:val="28"/>
          <w:lang w:val="nl-NL"/>
        </w:rPr>
        <w:t>Ủy ban nhân dân</w:t>
      </w:r>
      <w:r w:rsidR="00B26DD7" w:rsidRPr="00DD47FB">
        <w:rPr>
          <w:szCs w:val="28"/>
          <w:lang w:val="nl-NL"/>
        </w:rPr>
        <w:t xml:space="preserve"> tỉnh Bình Thuận</w:t>
      </w:r>
      <w:r w:rsidR="003642E8">
        <w:rPr>
          <w:spacing w:val="4"/>
          <w:szCs w:val="28"/>
          <w:lang w:val="nl-NL"/>
        </w:rPr>
        <w:t xml:space="preserve"> (cũ)</w:t>
      </w:r>
      <w:r w:rsidR="004221E6" w:rsidRPr="00DD47FB">
        <w:rPr>
          <w:szCs w:val="28"/>
          <w:lang w:val="nl-NL"/>
        </w:rPr>
        <w:t xml:space="preserve"> </w:t>
      </w:r>
      <w:r w:rsidR="004221E6" w:rsidRPr="00DD47FB">
        <w:rPr>
          <w:lang w:val="nl-NL"/>
        </w:rPr>
        <w:t>quy định giấy tờ khác về quyền sử dụng đất; hạn mức giao đất, hạn mức công nhận, hạn mức nhận chuyển quyền sử dụng đất trên địa bàn tỉnh Bình Thuận</w:t>
      </w:r>
      <w:r w:rsidR="003642E8">
        <w:rPr>
          <w:spacing w:val="4"/>
          <w:szCs w:val="28"/>
          <w:lang w:val="nl-NL"/>
        </w:rPr>
        <w:t xml:space="preserve"> (cũ)</w:t>
      </w:r>
      <w:r w:rsidR="00B26DD7" w:rsidRPr="00DD47FB">
        <w:rPr>
          <w:szCs w:val="28"/>
          <w:lang w:val="nl-NL"/>
        </w:rPr>
        <w:t>;</w:t>
      </w:r>
    </w:p>
    <w:p w14:paraId="4D71D008" w14:textId="070E9EF3" w:rsidR="00B26DD7" w:rsidRPr="003642E8" w:rsidRDefault="003C7C0A" w:rsidP="00642E93">
      <w:pPr>
        <w:widowControl w:val="0"/>
        <w:spacing w:before="60" w:after="60" w:line="283" w:lineRule="auto"/>
        <w:rPr>
          <w:spacing w:val="-4"/>
          <w:szCs w:val="28"/>
          <w:lang w:val="nl-NL"/>
        </w:rPr>
      </w:pPr>
      <w:r w:rsidRPr="003642E8">
        <w:rPr>
          <w:spacing w:val="-4"/>
          <w:szCs w:val="28"/>
          <w:lang w:val="nl-NL"/>
        </w:rPr>
        <w:t>k</w:t>
      </w:r>
      <w:r w:rsidR="00B26DD7" w:rsidRPr="003642E8">
        <w:rPr>
          <w:spacing w:val="-4"/>
          <w:szCs w:val="28"/>
          <w:lang w:val="nl-NL"/>
        </w:rPr>
        <w:t>) Quyết định số 35/2024/QĐ-UBND ngày 14</w:t>
      </w:r>
      <w:r w:rsidR="00665443" w:rsidRPr="003642E8">
        <w:rPr>
          <w:spacing w:val="-4"/>
          <w:szCs w:val="28"/>
          <w:lang w:val="nl-NL"/>
        </w:rPr>
        <w:t xml:space="preserve"> tháng </w:t>
      </w:r>
      <w:r w:rsidR="00B26DD7" w:rsidRPr="003642E8">
        <w:rPr>
          <w:spacing w:val="-4"/>
          <w:szCs w:val="28"/>
          <w:lang w:val="nl-NL"/>
        </w:rPr>
        <w:t>10</w:t>
      </w:r>
      <w:r w:rsidR="00665443" w:rsidRPr="003642E8">
        <w:rPr>
          <w:spacing w:val="-4"/>
          <w:szCs w:val="28"/>
          <w:lang w:val="nl-NL"/>
        </w:rPr>
        <w:t xml:space="preserve"> năm </w:t>
      </w:r>
      <w:r w:rsidR="00B26DD7" w:rsidRPr="003642E8">
        <w:rPr>
          <w:spacing w:val="-4"/>
          <w:szCs w:val="28"/>
          <w:lang w:val="nl-NL"/>
        </w:rPr>
        <w:t xml:space="preserve">2024 của </w:t>
      </w:r>
      <w:r w:rsidR="00BD6927" w:rsidRPr="003642E8">
        <w:rPr>
          <w:spacing w:val="-4"/>
          <w:szCs w:val="28"/>
          <w:lang w:val="nl-NL"/>
        </w:rPr>
        <w:t>Ủy ban nhân dân</w:t>
      </w:r>
      <w:r w:rsidR="00B26DD7" w:rsidRPr="003642E8">
        <w:rPr>
          <w:spacing w:val="-4"/>
          <w:szCs w:val="28"/>
          <w:lang w:val="nl-NL"/>
        </w:rPr>
        <w:t xml:space="preserve"> tỉnh Bình Thuận</w:t>
      </w:r>
      <w:r w:rsidR="003642E8" w:rsidRPr="003642E8">
        <w:rPr>
          <w:spacing w:val="-4"/>
          <w:szCs w:val="28"/>
          <w:lang w:val="nl-NL"/>
        </w:rPr>
        <w:t xml:space="preserve"> (cũ)</w:t>
      </w:r>
      <w:r w:rsidR="002255F0" w:rsidRPr="003642E8">
        <w:rPr>
          <w:spacing w:val="-4"/>
          <w:szCs w:val="28"/>
          <w:lang w:val="nl-NL"/>
        </w:rPr>
        <w:t xml:space="preserve"> q</w:t>
      </w:r>
      <w:r w:rsidR="002255F0" w:rsidRPr="003642E8">
        <w:rPr>
          <w:spacing w:val="-4"/>
          <w:lang w:val="nl-NL"/>
        </w:rPr>
        <w:t>uy định điều kiện, diện tích tối thiểu của việc tách thửa đất, hợp thửa đất đối với từng loại đất trên địa bàn tỉnh Bình Thuận</w:t>
      </w:r>
      <w:r w:rsidR="003642E8" w:rsidRPr="003642E8">
        <w:rPr>
          <w:spacing w:val="-4"/>
          <w:szCs w:val="28"/>
          <w:lang w:val="nl-NL"/>
        </w:rPr>
        <w:t xml:space="preserve"> (cũ)</w:t>
      </w:r>
      <w:r w:rsidR="00B26DD7" w:rsidRPr="003642E8">
        <w:rPr>
          <w:spacing w:val="-4"/>
          <w:szCs w:val="28"/>
          <w:lang w:val="nl-NL"/>
        </w:rPr>
        <w:t>;</w:t>
      </w:r>
    </w:p>
    <w:p w14:paraId="2246ACD1" w14:textId="0004770B" w:rsidR="00B26DD7" w:rsidRPr="003642E8" w:rsidRDefault="003C7C0A" w:rsidP="00642E93">
      <w:pPr>
        <w:widowControl w:val="0"/>
        <w:spacing w:before="60" w:after="60" w:line="283" w:lineRule="auto"/>
        <w:rPr>
          <w:spacing w:val="-6"/>
          <w:szCs w:val="28"/>
          <w:lang w:val="nl-NL"/>
        </w:rPr>
      </w:pPr>
      <w:r w:rsidRPr="003642E8">
        <w:rPr>
          <w:spacing w:val="-6"/>
          <w:szCs w:val="28"/>
          <w:lang w:val="nl-NL"/>
        </w:rPr>
        <w:t>l</w:t>
      </w:r>
      <w:r w:rsidR="00B26DD7" w:rsidRPr="003642E8">
        <w:rPr>
          <w:spacing w:val="-6"/>
          <w:szCs w:val="28"/>
          <w:lang w:val="nl-NL"/>
        </w:rPr>
        <w:t>) Quyết định số 50/2024/QĐ-UBND ngày 28</w:t>
      </w:r>
      <w:r w:rsidR="00665443" w:rsidRPr="003642E8">
        <w:rPr>
          <w:spacing w:val="-6"/>
          <w:szCs w:val="28"/>
          <w:lang w:val="nl-NL"/>
        </w:rPr>
        <w:t xml:space="preserve"> tháng </w:t>
      </w:r>
      <w:r w:rsidR="00B26DD7" w:rsidRPr="003642E8">
        <w:rPr>
          <w:spacing w:val="-6"/>
          <w:szCs w:val="28"/>
          <w:lang w:val="nl-NL"/>
        </w:rPr>
        <w:t>10</w:t>
      </w:r>
      <w:r w:rsidR="00665443" w:rsidRPr="003642E8">
        <w:rPr>
          <w:spacing w:val="-6"/>
          <w:szCs w:val="28"/>
          <w:lang w:val="nl-NL"/>
        </w:rPr>
        <w:t xml:space="preserve"> năm </w:t>
      </w:r>
      <w:r w:rsidR="00B26DD7" w:rsidRPr="003642E8">
        <w:rPr>
          <w:spacing w:val="-6"/>
          <w:szCs w:val="28"/>
          <w:lang w:val="nl-NL"/>
        </w:rPr>
        <w:t xml:space="preserve">2024 của </w:t>
      </w:r>
      <w:r w:rsidR="00BD6927" w:rsidRPr="003642E8">
        <w:rPr>
          <w:spacing w:val="-6"/>
          <w:szCs w:val="28"/>
          <w:lang w:val="nl-NL"/>
        </w:rPr>
        <w:t>Ủy ban nhân dân</w:t>
      </w:r>
      <w:r w:rsidR="00B26DD7" w:rsidRPr="003642E8">
        <w:rPr>
          <w:spacing w:val="-6"/>
          <w:szCs w:val="28"/>
          <w:lang w:val="nl-NL"/>
        </w:rPr>
        <w:t xml:space="preserve"> tỉnh Bình Thuận</w:t>
      </w:r>
      <w:r w:rsidR="003642E8" w:rsidRPr="003642E8">
        <w:rPr>
          <w:spacing w:val="-6"/>
          <w:szCs w:val="28"/>
          <w:lang w:val="nl-NL"/>
        </w:rPr>
        <w:t xml:space="preserve"> (cũ)</w:t>
      </w:r>
      <w:r w:rsidR="000266B2" w:rsidRPr="003642E8">
        <w:rPr>
          <w:spacing w:val="-6"/>
          <w:szCs w:val="28"/>
          <w:lang w:val="nl-NL"/>
        </w:rPr>
        <w:t xml:space="preserve"> </w:t>
      </w:r>
      <w:r w:rsidR="000266B2" w:rsidRPr="003642E8">
        <w:rPr>
          <w:spacing w:val="-6"/>
          <w:lang w:val="nl-NL"/>
        </w:rPr>
        <w:t>quy định diện tích đất sử dụng để xây dựng công trình phục vụ trực tiếp sản xuất nông nghiệp trên địa bàn tỉnh Bình Thuận</w:t>
      </w:r>
      <w:r w:rsidR="003642E8" w:rsidRPr="003642E8">
        <w:rPr>
          <w:spacing w:val="-6"/>
          <w:szCs w:val="28"/>
          <w:lang w:val="nl-NL"/>
        </w:rPr>
        <w:t xml:space="preserve"> (cũ)</w:t>
      </w:r>
      <w:r w:rsidR="00B26DD7" w:rsidRPr="003642E8">
        <w:rPr>
          <w:spacing w:val="-6"/>
          <w:szCs w:val="28"/>
          <w:lang w:val="nl-NL"/>
        </w:rPr>
        <w:t>;</w:t>
      </w:r>
    </w:p>
    <w:p w14:paraId="0C609A5B" w14:textId="2A85A502" w:rsidR="00B26DD7" w:rsidRPr="00DD47FB" w:rsidRDefault="003C7C0A" w:rsidP="00642E93">
      <w:pPr>
        <w:widowControl w:val="0"/>
        <w:spacing w:before="60" w:after="60" w:line="283" w:lineRule="auto"/>
        <w:rPr>
          <w:szCs w:val="28"/>
          <w:lang w:val="nl-NL"/>
        </w:rPr>
      </w:pPr>
      <w:r>
        <w:rPr>
          <w:szCs w:val="28"/>
          <w:lang w:val="nl-NL"/>
        </w:rPr>
        <w:t>m</w:t>
      </w:r>
      <w:r w:rsidR="00B26DD7" w:rsidRPr="00DD47FB">
        <w:rPr>
          <w:szCs w:val="28"/>
          <w:lang w:val="nl-NL"/>
        </w:rPr>
        <w:t>) Quyết định số 52/2024/QĐ-UBND ngày 30</w:t>
      </w:r>
      <w:r w:rsidR="004A6DB2">
        <w:rPr>
          <w:szCs w:val="28"/>
          <w:lang w:val="nl-NL"/>
        </w:rPr>
        <w:t xml:space="preserve"> tháng </w:t>
      </w:r>
      <w:r w:rsidR="00B26DD7" w:rsidRPr="00DD47FB">
        <w:rPr>
          <w:szCs w:val="28"/>
          <w:lang w:val="nl-NL"/>
        </w:rPr>
        <w:t>10</w:t>
      </w:r>
      <w:r w:rsidR="004A6DB2">
        <w:rPr>
          <w:szCs w:val="28"/>
          <w:lang w:val="nl-NL"/>
        </w:rPr>
        <w:t xml:space="preserve"> năm </w:t>
      </w:r>
      <w:r w:rsidR="00B26DD7" w:rsidRPr="00DD47FB">
        <w:rPr>
          <w:szCs w:val="28"/>
          <w:lang w:val="nl-NL"/>
        </w:rPr>
        <w:t xml:space="preserve">2024 của </w:t>
      </w:r>
      <w:r w:rsidR="00BD6927">
        <w:rPr>
          <w:szCs w:val="28"/>
          <w:lang w:val="nl-NL"/>
        </w:rPr>
        <w:t>Ủy ban nhân dân</w:t>
      </w:r>
      <w:r w:rsidR="00B26DD7" w:rsidRPr="00DD47FB">
        <w:rPr>
          <w:szCs w:val="28"/>
          <w:lang w:val="nl-NL"/>
        </w:rPr>
        <w:t xml:space="preserve"> tỉnh Bình Thuận</w:t>
      </w:r>
      <w:r w:rsidR="003642E8">
        <w:rPr>
          <w:spacing w:val="4"/>
          <w:szCs w:val="28"/>
          <w:lang w:val="nl-NL"/>
        </w:rPr>
        <w:t xml:space="preserve"> (cũ)</w:t>
      </w:r>
      <w:r w:rsidR="000266B2" w:rsidRPr="00DD47FB">
        <w:rPr>
          <w:szCs w:val="28"/>
          <w:lang w:val="nl-NL"/>
        </w:rPr>
        <w:t xml:space="preserve"> </w:t>
      </w:r>
      <w:r w:rsidR="000266B2" w:rsidRPr="00DD47FB">
        <w:rPr>
          <w:lang w:val="nl-NL"/>
        </w:rPr>
        <w:t xml:space="preserve">quy định về hạn mức đất giao cho các tổ chức tôn giáo, tổ chức tôn giáo trực thuộc trên địa bàn tỉnh </w:t>
      </w:r>
      <w:r w:rsidR="000266B2" w:rsidRPr="00DD47FB">
        <w:rPr>
          <w:szCs w:val="28"/>
          <w:lang w:val="nl-NL"/>
        </w:rPr>
        <w:t>Bình Thuận</w:t>
      </w:r>
      <w:r w:rsidR="003642E8">
        <w:rPr>
          <w:spacing w:val="4"/>
          <w:szCs w:val="28"/>
          <w:lang w:val="nl-NL"/>
        </w:rPr>
        <w:t xml:space="preserve"> (cũ)</w:t>
      </w:r>
      <w:r w:rsidR="0080737E" w:rsidRPr="00DD47FB">
        <w:rPr>
          <w:szCs w:val="28"/>
          <w:lang w:val="nl-NL"/>
        </w:rPr>
        <w:t>.</w:t>
      </w:r>
    </w:p>
    <w:p w14:paraId="710E5306" w14:textId="77777777" w:rsidR="00D66E7D" w:rsidRPr="00642E93" w:rsidRDefault="00B26DD7" w:rsidP="00642E93">
      <w:pPr>
        <w:widowControl w:val="0"/>
        <w:spacing w:before="60" w:after="60" w:line="283" w:lineRule="auto"/>
        <w:rPr>
          <w:b/>
          <w:spacing w:val="2"/>
          <w:szCs w:val="28"/>
          <w:lang w:val="nl-NL"/>
        </w:rPr>
      </w:pPr>
      <w:r w:rsidRPr="00642E93">
        <w:rPr>
          <w:spacing w:val="2"/>
          <w:szCs w:val="28"/>
          <w:lang w:val="nl-NL"/>
        </w:rPr>
        <w:t>3</w:t>
      </w:r>
      <w:r w:rsidR="008E5F8C" w:rsidRPr="00642E93">
        <w:rPr>
          <w:spacing w:val="2"/>
          <w:szCs w:val="28"/>
          <w:lang w:val="nl-NL"/>
        </w:rPr>
        <w:t xml:space="preserve">. Trong quá trình thực hiện, nếu có phát sinh vướng mắc thì các sở, ban, ngành, </w:t>
      </w:r>
      <w:r w:rsidR="006A71E7" w:rsidRPr="00642E93">
        <w:rPr>
          <w:spacing w:val="2"/>
          <w:szCs w:val="28"/>
          <w:lang w:val="nl-NL"/>
        </w:rPr>
        <w:t>Ủy ban nhân dân</w:t>
      </w:r>
      <w:r w:rsidR="008E5F8C" w:rsidRPr="00642E93">
        <w:rPr>
          <w:spacing w:val="2"/>
          <w:szCs w:val="28"/>
          <w:lang w:val="nl-NL"/>
        </w:rPr>
        <w:t xml:space="preserve"> </w:t>
      </w:r>
      <w:r w:rsidR="000B208D" w:rsidRPr="00642E93">
        <w:rPr>
          <w:spacing w:val="2"/>
          <w:szCs w:val="28"/>
          <w:lang w:val="nl-NL"/>
        </w:rPr>
        <w:t>các xã, phường, đặc khu</w:t>
      </w:r>
      <w:r w:rsidR="00FF485F" w:rsidRPr="00642E93">
        <w:rPr>
          <w:spacing w:val="2"/>
          <w:szCs w:val="28"/>
          <w:lang w:val="nl-NL"/>
        </w:rPr>
        <w:t xml:space="preserve"> Phú Quý</w:t>
      </w:r>
      <w:r w:rsidR="008E5F8C" w:rsidRPr="00642E93">
        <w:rPr>
          <w:spacing w:val="2"/>
          <w:szCs w:val="28"/>
          <w:lang w:val="nl-NL"/>
        </w:rPr>
        <w:t xml:space="preserve">, tổ chức, cá nhân có liên quan phản ánh </w:t>
      </w:r>
      <w:r w:rsidR="00FF485F" w:rsidRPr="00642E93">
        <w:rPr>
          <w:spacing w:val="2"/>
          <w:szCs w:val="28"/>
          <w:lang w:val="nl-NL"/>
        </w:rPr>
        <w:t>kịp thời đến</w:t>
      </w:r>
      <w:r w:rsidR="00D66E7D" w:rsidRPr="00642E93">
        <w:rPr>
          <w:spacing w:val="2"/>
          <w:szCs w:val="28"/>
          <w:lang w:val="nl-NL"/>
        </w:rPr>
        <w:t xml:space="preserve"> Sở </w:t>
      </w:r>
      <w:r w:rsidR="0057346A" w:rsidRPr="00642E93">
        <w:rPr>
          <w:spacing w:val="2"/>
          <w:szCs w:val="28"/>
          <w:lang w:val="nl-NL"/>
        </w:rPr>
        <w:t>Nông nghiệp</w:t>
      </w:r>
      <w:r w:rsidR="00D66E7D" w:rsidRPr="00642E93">
        <w:rPr>
          <w:spacing w:val="2"/>
          <w:szCs w:val="28"/>
          <w:lang w:val="nl-NL"/>
        </w:rPr>
        <w:t xml:space="preserve"> và Môi trường để</w:t>
      </w:r>
      <w:r w:rsidR="003B5145" w:rsidRPr="00642E93">
        <w:rPr>
          <w:spacing w:val="2"/>
          <w:szCs w:val="28"/>
          <w:lang w:val="nl-NL"/>
        </w:rPr>
        <w:t xml:space="preserve"> được hướng dẫn hoặc</w:t>
      </w:r>
      <w:r w:rsidR="00D66E7D" w:rsidRPr="00642E93">
        <w:rPr>
          <w:spacing w:val="2"/>
          <w:szCs w:val="28"/>
          <w:lang w:val="nl-NL"/>
        </w:rPr>
        <w:t xml:space="preserve"> tổng hợp, </w:t>
      </w:r>
      <w:r w:rsidR="00C83F63" w:rsidRPr="00642E93">
        <w:rPr>
          <w:spacing w:val="2"/>
          <w:szCs w:val="28"/>
          <w:lang w:val="nl-NL"/>
        </w:rPr>
        <w:t>báo cáo</w:t>
      </w:r>
      <w:r w:rsidR="00D66E7D" w:rsidRPr="00642E93">
        <w:rPr>
          <w:spacing w:val="2"/>
          <w:szCs w:val="28"/>
          <w:lang w:val="nl-NL"/>
        </w:rPr>
        <w:t xml:space="preserve"> Ủy ban nhân dân tỉnh xem xét </w:t>
      </w:r>
      <w:r w:rsidR="00C83F63" w:rsidRPr="00642E93">
        <w:rPr>
          <w:spacing w:val="2"/>
          <w:szCs w:val="28"/>
          <w:lang w:val="nl-NL"/>
        </w:rPr>
        <w:t>theo quy định</w:t>
      </w:r>
      <w:r w:rsidR="00D66E7D" w:rsidRPr="00642E93">
        <w:rPr>
          <w:spacing w:val="2"/>
          <w:szCs w:val="28"/>
          <w:lang w:val="nl-NL"/>
        </w:rPr>
        <w:t>.</w:t>
      </w:r>
      <w:r w:rsidR="00D66E7D" w:rsidRPr="00642E93">
        <w:rPr>
          <w:b/>
          <w:spacing w:val="2"/>
          <w:szCs w:val="28"/>
          <w:lang w:val="nl-NL"/>
        </w:rPr>
        <w:t xml:space="preserve"> </w:t>
      </w:r>
    </w:p>
    <w:p w14:paraId="4D93EF56" w14:textId="77777777" w:rsidR="00F864D7" w:rsidRPr="00642E93" w:rsidRDefault="00B26DD7" w:rsidP="00642E93">
      <w:pPr>
        <w:widowControl w:val="0"/>
        <w:spacing w:before="60" w:after="60" w:line="283" w:lineRule="auto"/>
        <w:rPr>
          <w:spacing w:val="4"/>
          <w:szCs w:val="28"/>
          <w:lang w:val="nl-NL"/>
        </w:rPr>
      </w:pPr>
      <w:r w:rsidRPr="00642E93">
        <w:rPr>
          <w:spacing w:val="4"/>
          <w:szCs w:val="28"/>
          <w:lang w:val="nl-NL"/>
        </w:rPr>
        <w:t>4</w:t>
      </w:r>
      <w:r w:rsidR="00F864D7" w:rsidRPr="00642E93">
        <w:rPr>
          <w:spacing w:val="4"/>
          <w:szCs w:val="28"/>
          <w:lang w:val="nl-NL"/>
        </w:rPr>
        <w:t xml:space="preserve">. </w:t>
      </w:r>
      <w:r w:rsidR="00D17412" w:rsidRPr="00642E93">
        <w:rPr>
          <w:spacing w:val="4"/>
          <w:szCs w:val="28"/>
          <w:lang w:val="nl-NL"/>
        </w:rPr>
        <w:t xml:space="preserve">Trường </w:t>
      </w:r>
      <w:r w:rsidR="00F864D7" w:rsidRPr="00642E93">
        <w:rPr>
          <w:spacing w:val="4"/>
          <w:szCs w:val="28"/>
          <w:lang w:val="nl-NL"/>
        </w:rPr>
        <w:t xml:space="preserve">hợp các văn bản quy phạm pháp luật được dẫn chiếu tại Quyết định này được sửa đổi, bổ sung hoặc thay thế thì áp dụng các văn bản được sửa đổi, bổ sung hoặc thay thế đó. Các nội dung khác không được quy định tại Quyết định này, thực hiện theo quy định của pháp luật </w:t>
      </w:r>
      <w:r w:rsidR="007D2D15" w:rsidRPr="00642E93">
        <w:rPr>
          <w:spacing w:val="4"/>
          <w:szCs w:val="28"/>
          <w:lang w:val="nl-NL"/>
        </w:rPr>
        <w:t xml:space="preserve">đất đai </w:t>
      </w:r>
      <w:r w:rsidR="00FB1C9C" w:rsidRPr="00642E93">
        <w:rPr>
          <w:spacing w:val="4"/>
          <w:szCs w:val="28"/>
          <w:lang w:val="nl-NL"/>
        </w:rPr>
        <w:t xml:space="preserve">và quy định </w:t>
      </w:r>
      <w:r w:rsidR="00F864D7" w:rsidRPr="00642E93">
        <w:rPr>
          <w:spacing w:val="4"/>
          <w:szCs w:val="28"/>
          <w:lang w:val="nl-NL"/>
        </w:rPr>
        <w:t>có liên quan.</w:t>
      </w:r>
    </w:p>
    <w:p w14:paraId="42379A8D" w14:textId="77777777" w:rsidR="007D7517" w:rsidRPr="007D7517" w:rsidRDefault="00B26DD7" w:rsidP="007D7517">
      <w:pPr>
        <w:widowControl w:val="0"/>
        <w:shd w:val="clear" w:color="auto" w:fill="FFFFFF"/>
        <w:spacing w:before="60" w:after="240" w:line="264" w:lineRule="auto"/>
        <w:ind w:firstLine="567"/>
        <w:rPr>
          <w:color w:val="000000"/>
          <w:spacing w:val="2"/>
          <w:szCs w:val="28"/>
        </w:rPr>
      </w:pPr>
      <w:r w:rsidRPr="00642E93">
        <w:rPr>
          <w:spacing w:val="4"/>
          <w:szCs w:val="28"/>
          <w:lang w:val="nl-NL"/>
        </w:rPr>
        <w:lastRenderedPageBreak/>
        <w:t>5</w:t>
      </w:r>
      <w:r w:rsidR="00947C2B" w:rsidRPr="00642E93">
        <w:rPr>
          <w:spacing w:val="4"/>
          <w:szCs w:val="28"/>
          <w:lang w:val="nl-NL"/>
        </w:rPr>
        <w:t xml:space="preserve">. </w:t>
      </w:r>
      <w:r w:rsidR="007D7517" w:rsidRPr="007D7517">
        <w:rPr>
          <w:color w:val="000000"/>
          <w:spacing w:val="2"/>
          <w:szCs w:val="28"/>
        </w:rPr>
        <w:t xml:space="preserve">Chánh Văn phòng Ủy ban nhân dân tỉnh; </w:t>
      </w:r>
      <w:r w:rsidR="006E3D8D" w:rsidRPr="00642E93">
        <w:rPr>
          <w:spacing w:val="4"/>
          <w:szCs w:val="28"/>
          <w:lang w:val="nl-NL"/>
        </w:rPr>
        <w:t>Thủ trưởng</w:t>
      </w:r>
      <w:r w:rsidR="00FF485F" w:rsidRPr="00642E93">
        <w:rPr>
          <w:spacing w:val="4"/>
          <w:szCs w:val="28"/>
          <w:lang w:val="nl-NL"/>
        </w:rPr>
        <w:t>/Giám đốc</w:t>
      </w:r>
      <w:r w:rsidR="006E3D8D" w:rsidRPr="00642E93">
        <w:rPr>
          <w:spacing w:val="4"/>
          <w:szCs w:val="28"/>
          <w:lang w:val="nl-NL"/>
        </w:rPr>
        <w:t xml:space="preserve"> các sở, ban, ngành</w:t>
      </w:r>
      <w:r w:rsidR="00864875" w:rsidRPr="00642E93">
        <w:rPr>
          <w:spacing w:val="4"/>
          <w:szCs w:val="28"/>
          <w:lang w:val="nl-NL"/>
        </w:rPr>
        <w:t xml:space="preserve"> thuộc tỉnh</w:t>
      </w:r>
      <w:r w:rsidR="006E3D8D" w:rsidRPr="00642E93">
        <w:rPr>
          <w:spacing w:val="4"/>
          <w:szCs w:val="28"/>
          <w:lang w:val="nl-NL"/>
        </w:rPr>
        <w:t xml:space="preserve">; Chủ tịch Ủy ban </w:t>
      </w:r>
      <w:r w:rsidR="006E3D8D" w:rsidRPr="00642E93">
        <w:rPr>
          <w:spacing w:val="-4"/>
          <w:szCs w:val="28"/>
          <w:lang w:val="nl-NL"/>
        </w:rPr>
        <w:t xml:space="preserve">nhân dân </w:t>
      </w:r>
      <w:r w:rsidR="00FF485F" w:rsidRPr="00642E93">
        <w:rPr>
          <w:spacing w:val="-4"/>
          <w:szCs w:val="28"/>
          <w:lang w:val="nl-NL"/>
        </w:rPr>
        <w:t>các xã, phường và</w:t>
      </w:r>
      <w:r w:rsidR="000B208D" w:rsidRPr="00642E93">
        <w:rPr>
          <w:spacing w:val="-4"/>
          <w:szCs w:val="28"/>
          <w:lang w:val="nl-NL"/>
        </w:rPr>
        <w:t xml:space="preserve"> đặc khu</w:t>
      </w:r>
      <w:r w:rsidR="00FF485F" w:rsidRPr="00642E93">
        <w:rPr>
          <w:spacing w:val="-4"/>
          <w:szCs w:val="28"/>
          <w:lang w:val="nl-NL"/>
        </w:rPr>
        <w:t xml:space="preserve"> Phú Quý</w:t>
      </w:r>
      <w:r w:rsidR="006E3D8D" w:rsidRPr="00642E93">
        <w:rPr>
          <w:spacing w:val="-4"/>
          <w:szCs w:val="28"/>
          <w:lang w:val="nl-NL"/>
        </w:rPr>
        <w:t xml:space="preserve">; </w:t>
      </w:r>
      <w:r w:rsidR="00FF485F" w:rsidRPr="00642E93">
        <w:rPr>
          <w:spacing w:val="-4"/>
          <w:szCs w:val="28"/>
          <w:lang w:val="nl-NL"/>
        </w:rPr>
        <w:t xml:space="preserve">Thủ trưởng </w:t>
      </w:r>
      <w:r w:rsidR="00600A34" w:rsidRPr="00642E93">
        <w:rPr>
          <w:spacing w:val="-4"/>
          <w:szCs w:val="28"/>
          <w:lang w:val="nl-NL"/>
        </w:rPr>
        <w:t xml:space="preserve">các cơ quan, </w:t>
      </w:r>
      <w:r w:rsidR="00864875" w:rsidRPr="00642E93">
        <w:rPr>
          <w:spacing w:val="-4"/>
          <w:szCs w:val="28"/>
          <w:lang w:val="vi-VN"/>
        </w:rPr>
        <w:t>tổ</w:t>
      </w:r>
      <w:r w:rsidR="00864875" w:rsidRPr="00642E93">
        <w:rPr>
          <w:spacing w:val="4"/>
          <w:szCs w:val="28"/>
          <w:lang w:val="vi-VN"/>
        </w:rPr>
        <w:t xml:space="preserve"> chức</w:t>
      </w:r>
      <w:r w:rsidR="00864875" w:rsidRPr="00642E93">
        <w:rPr>
          <w:spacing w:val="4"/>
          <w:szCs w:val="28"/>
          <w:lang w:val="nl-NL"/>
        </w:rPr>
        <w:t xml:space="preserve"> và</w:t>
      </w:r>
      <w:r w:rsidR="006E3D8D" w:rsidRPr="00642E93">
        <w:rPr>
          <w:spacing w:val="4"/>
          <w:szCs w:val="28"/>
          <w:lang w:val="vi-VN"/>
        </w:rPr>
        <w:t xml:space="preserve"> cá nhân có liên quan </w:t>
      </w:r>
      <w:r w:rsidR="007D7517" w:rsidRPr="007D7517">
        <w:rPr>
          <w:color w:val="000000"/>
          <w:spacing w:val="2"/>
          <w:szCs w:val="28"/>
        </w:rPr>
        <w:t>chịu trách nhiệm thi hành Quyết định này./.</w:t>
      </w:r>
    </w:p>
    <w:tbl>
      <w:tblPr>
        <w:tblW w:w="9213" w:type="dxa"/>
        <w:tblInd w:w="108" w:type="dxa"/>
        <w:tblLook w:val="04A0" w:firstRow="1" w:lastRow="0" w:firstColumn="1" w:lastColumn="0" w:noHBand="0" w:noVBand="1"/>
      </w:tblPr>
      <w:tblGrid>
        <w:gridCol w:w="4536"/>
        <w:gridCol w:w="4677"/>
      </w:tblGrid>
      <w:tr w:rsidR="0043192F" w:rsidRPr="00DD47FB" w14:paraId="49D71D96" w14:textId="77777777" w:rsidTr="007D7517">
        <w:tc>
          <w:tcPr>
            <w:tcW w:w="4536" w:type="dxa"/>
          </w:tcPr>
          <w:p w14:paraId="36CC4A68" w14:textId="77777777" w:rsidR="00F4137D" w:rsidRPr="00DD47FB" w:rsidRDefault="00F4137D" w:rsidP="000B3268">
            <w:pPr>
              <w:widowControl w:val="0"/>
              <w:tabs>
                <w:tab w:val="left" w:pos="6750"/>
              </w:tabs>
              <w:ind w:firstLine="0"/>
              <w:rPr>
                <w:b/>
                <w:bCs/>
                <w:i/>
                <w:sz w:val="24"/>
                <w:lang w:val="nl-NL"/>
              </w:rPr>
            </w:pPr>
            <w:r w:rsidRPr="00DD47FB">
              <w:rPr>
                <w:b/>
                <w:bCs/>
                <w:i/>
                <w:sz w:val="24"/>
                <w:lang w:val="nl-NL"/>
              </w:rPr>
              <w:t>Nơi nhận:</w:t>
            </w:r>
          </w:p>
          <w:p w14:paraId="564F40FC" w14:textId="77777777" w:rsidR="004D06B2" w:rsidRPr="00DD47FB" w:rsidRDefault="00C51BCB" w:rsidP="000B3268">
            <w:pPr>
              <w:widowControl w:val="0"/>
              <w:tabs>
                <w:tab w:val="left" w:pos="6750"/>
              </w:tabs>
              <w:spacing w:before="0" w:line="240" w:lineRule="auto"/>
              <w:ind w:hanging="112"/>
              <w:rPr>
                <w:sz w:val="22"/>
                <w:szCs w:val="22"/>
                <w:lang w:val="nl-NL"/>
              </w:rPr>
            </w:pPr>
            <w:r w:rsidRPr="00DD47FB">
              <w:rPr>
                <w:sz w:val="22"/>
                <w:szCs w:val="22"/>
                <w:lang w:val="nl-NL"/>
              </w:rPr>
              <w:t>- Văn phòng Chính phủ</w:t>
            </w:r>
            <w:r w:rsidR="00F4137D" w:rsidRPr="00DD47FB">
              <w:rPr>
                <w:sz w:val="22"/>
                <w:szCs w:val="22"/>
                <w:lang w:val="nl-NL"/>
              </w:rPr>
              <w:t>; </w:t>
            </w:r>
          </w:p>
          <w:p w14:paraId="397CEF25" w14:textId="77777777" w:rsidR="004D06B2" w:rsidRPr="00DD47FB" w:rsidRDefault="004D06B2" w:rsidP="000B3268">
            <w:pPr>
              <w:widowControl w:val="0"/>
              <w:tabs>
                <w:tab w:val="left" w:pos="6750"/>
              </w:tabs>
              <w:spacing w:before="0" w:line="240" w:lineRule="auto"/>
              <w:ind w:hanging="112"/>
              <w:rPr>
                <w:sz w:val="22"/>
                <w:szCs w:val="22"/>
                <w:lang w:val="nl-NL"/>
              </w:rPr>
            </w:pPr>
            <w:r w:rsidRPr="00DD47FB">
              <w:rPr>
                <w:sz w:val="22"/>
                <w:szCs w:val="22"/>
                <w:lang w:val="nl-NL"/>
              </w:rPr>
              <w:t xml:space="preserve">- Bộ </w:t>
            </w:r>
            <w:r w:rsidR="00922F75" w:rsidRPr="00DD47FB">
              <w:rPr>
                <w:sz w:val="22"/>
                <w:szCs w:val="22"/>
                <w:lang w:val="nl-NL"/>
              </w:rPr>
              <w:t xml:space="preserve">Nông nghiệp </w:t>
            </w:r>
            <w:r w:rsidRPr="00DD47FB">
              <w:rPr>
                <w:sz w:val="22"/>
                <w:szCs w:val="22"/>
                <w:lang w:val="nl-NL"/>
              </w:rPr>
              <w:t>và Môi trường;</w:t>
            </w:r>
          </w:p>
          <w:p w14:paraId="08EF31FD" w14:textId="77777777" w:rsidR="00922F75" w:rsidRPr="00DD47FB" w:rsidRDefault="00922F75" w:rsidP="000B3268">
            <w:pPr>
              <w:widowControl w:val="0"/>
              <w:tabs>
                <w:tab w:val="left" w:pos="6750"/>
              </w:tabs>
              <w:spacing w:before="0" w:line="240" w:lineRule="auto"/>
              <w:ind w:hanging="112"/>
              <w:rPr>
                <w:sz w:val="22"/>
                <w:szCs w:val="22"/>
                <w:lang w:val="nl-NL"/>
              </w:rPr>
            </w:pPr>
            <w:r w:rsidRPr="00DD47FB">
              <w:rPr>
                <w:sz w:val="22"/>
                <w:szCs w:val="22"/>
                <w:lang w:val="nl-NL"/>
              </w:rPr>
              <w:t>- Bộ Tư pháp;</w:t>
            </w:r>
          </w:p>
          <w:p w14:paraId="31399466" w14:textId="77777777" w:rsidR="007D7517" w:rsidRDefault="00F4137D" w:rsidP="007D7517">
            <w:pPr>
              <w:widowControl w:val="0"/>
              <w:tabs>
                <w:tab w:val="left" w:pos="6750"/>
              </w:tabs>
              <w:spacing w:before="0" w:line="240" w:lineRule="auto"/>
              <w:ind w:hanging="112"/>
              <w:rPr>
                <w:sz w:val="22"/>
                <w:szCs w:val="22"/>
                <w:lang w:val="nl-NL"/>
              </w:rPr>
            </w:pPr>
            <w:r w:rsidRPr="00DD47FB">
              <w:rPr>
                <w:sz w:val="22"/>
                <w:szCs w:val="22"/>
                <w:lang w:val="nl-NL"/>
              </w:rPr>
              <w:t xml:space="preserve">- Vụ Pháp chế </w:t>
            </w:r>
            <w:r w:rsidR="00066333" w:rsidRPr="00DD47FB">
              <w:rPr>
                <w:sz w:val="22"/>
                <w:szCs w:val="22"/>
                <w:lang w:val="nl-NL"/>
              </w:rPr>
              <w:t>- Bộ Nông nghiệp và Môi trường</w:t>
            </w:r>
            <w:r w:rsidR="00922F75" w:rsidRPr="00DD47FB">
              <w:rPr>
                <w:sz w:val="22"/>
                <w:szCs w:val="22"/>
                <w:lang w:val="nl-NL"/>
              </w:rPr>
              <w:t>;</w:t>
            </w:r>
          </w:p>
          <w:p w14:paraId="1D220481" w14:textId="08FECC39" w:rsidR="007D7517" w:rsidRPr="007D7517" w:rsidRDefault="007D7517" w:rsidP="007D7517">
            <w:pPr>
              <w:widowControl w:val="0"/>
              <w:tabs>
                <w:tab w:val="left" w:pos="6750"/>
              </w:tabs>
              <w:spacing w:before="0" w:line="240" w:lineRule="auto"/>
              <w:ind w:hanging="113"/>
              <w:rPr>
                <w:sz w:val="22"/>
                <w:szCs w:val="22"/>
                <w:lang w:val="nl-NL"/>
              </w:rPr>
            </w:pPr>
            <w:r w:rsidRPr="007D7517">
              <w:rPr>
                <w:color w:val="000000"/>
                <w:spacing w:val="-4"/>
                <w:sz w:val="22"/>
                <w:lang w:val="nl-NL"/>
              </w:rPr>
              <w:t>- Cục Kiểm tra văn bản và Quản lý xử lý vi phạm hành chính (Bộ Tư pháp);</w:t>
            </w:r>
          </w:p>
          <w:p w14:paraId="151F43FA" w14:textId="77777777" w:rsidR="00864875" w:rsidRPr="00DD47FB" w:rsidRDefault="00F4137D" w:rsidP="000B3268">
            <w:pPr>
              <w:widowControl w:val="0"/>
              <w:tabs>
                <w:tab w:val="left" w:pos="6750"/>
              </w:tabs>
              <w:spacing w:before="0" w:line="240" w:lineRule="auto"/>
              <w:ind w:hanging="112"/>
              <w:rPr>
                <w:sz w:val="22"/>
                <w:szCs w:val="22"/>
                <w:lang w:val="nl-NL"/>
              </w:rPr>
            </w:pPr>
            <w:r w:rsidRPr="00DD47FB">
              <w:rPr>
                <w:sz w:val="22"/>
                <w:szCs w:val="22"/>
                <w:lang w:val="nl-NL"/>
              </w:rPr>
              <w:t>- T</w:t>
            </w:r>
            <w:r w:rsidR="00864875" w:rsidRPr="00DD47FB">
              <w:rPr>
                <w:sz w:val="22"/>
                <w:szCs w:val="22"/>
                <w:lang w:val="nl-NL"/>
              </w:rPr>
              <w:t>hường trực</w:t>
            </w:r>
            <w:r w:rsidR="00DB37BA" w:rsidRPr="00DD47FB">
              <w:rPr>
                <w:sz w:val="22"/>
                <w:szCs w:val="22"/>
                <w:lang w:val="nl-NL"/>
              </w:rPr>
              <w:t xml:space="preserve"> Tỉnh ủy;</w:t>
            </w:r>
          </w:p>
          <w:p w14:paraId="6B7F8E7B" w14:textId="77777777" w:rsidR="00F4137D" w:rsidRPr="00DD47FB" w:rsidRDefault="00864875" w:rsidP="000B3268">
            <w:pPr>
              <w:widowControl w:val="0"/>
              <w:tabs>
                <w:tab w:val="left" w:pos="6750"/>
              </w:tabs>
              <w:spacing w:before="0" w:line="240" w:lineRule="auto"/>
              <w:ind w:hanging="112"/>
              <w:rPr>
                <w:sz w:val="22"/>
                <w:szCs w:val="22"/>
                <w:lang w:val="nl-NL"/>
              </w:rPr>
            </w:pPr>
            <w:r w:rsidRPr="00DD47FB">
              <w:rPr>
                <w:sz w:val="22"/>
                <w:szCs w:val="22"/>
                <w:lang w:val="nl-NL"/>
              </w:rPr>
              <w:t>-</w:t>
            </w:r>
            <w:r w:rsidR="00F4137D" w:rsidRPr="00DD47FB">
              <w:rPr>
                <w:sz w:val="22"/>
                <w:szCs w:val="22"/>
                <w:lang w:val="nl-NL"/>
              </w:rPr>
              <w:t xml:space="preserve"> T</w:t>
            </w:r>
            <w:r w:rsidRPr="00DD47FB">
              <w:rPr>
                <w:sz w:val="22"/>
                <w:szCs w:val="22"/>
                <w:lang w:val="nl-NL"/>
              </w:rPr>
              <w:t>hường trực</w:t>
            </w:r>
            <w:r w:rsidR="00F4137D" w:rsidRPr="00DD47FB">
              <w:rPr>
                <w:sz w:val="22"/>
                <w:szCs w:val="22"/>
                <w:lang w:val="nl-NL"/>
              </w:rPr>
              <w:t xml:space="preserve"> HĐND tỉnh;</w:t>
            </w:r>
          </w:p>
          <w:p w14:paraId="1789FB86" w14:textId="77777777" w:rsidR="00691141" w:rsidRPr="00DD47FB" w:rsidRDefault="00691141" w:rsidP="000B3268">
            <w:pPr>
              <w:widowControl w:val="0"/>
              <w:tabs>
                <w:tab w:val="left" w:pos="6750"/>
              </w:tabs>
              <w:spacing w:before="0" w:line="240" w:lineRule="auto"/>
              <w:ind w:hanging="112"/>
              <w:rPr>
                <w:sz w:val="22"/>
                <w:szCs w:val="22"/>
              </w:rPr>
            </w:pPr>
            <w:r w:rsidRPr="00DD47FB">
              <w:rPr>
                <w:sz w:val="22"/>
                <w:szCs w:val="22"/>
                <w:lang w:val="vi-VN"/>
              </w:rPr>
              <w:t xml:space="preserve">- Ủy ban MTTQ </w:t>
            </w:r>
            <w:r w:rsidR="00662FE9" w:rsidRPr="00DD47FB">
              <w:rPr>
                <w:sz w:val="22"/>
                <w:szCs w:val="22"/>
              </w:rPr>
              <w:t xml:space="preserve">Việt Nam </w:t>
            </w:r>
            <w:r w:rsidRPr="00DD47FB">
              <w:rPr>
                <w:sz w:val="22"/>
                <w:szCs w:val="22"/>
                <w:lang w:val="vi-VN"/>
              </w:rPr>
              <w:t>tỉnh;</w:t>
            </w:r>
          </w:p>
          <w:p w14:paraId="2382FA74" w14:textId="77777777" w:rsidR="00662FE9" w:rsidRPr="00DD47FB" w:rsidRDefault="00662FE9" w:rsidP="000B3268">
            <w:pPr>
              <w:widowControl w:val="0"/>
              <w:tabs>
                <w:tab w:val="left" w:pos="6750"/>
              </w:tabs>
              <w:spacing w:before="0" w:line="240" w:lineRule="auto"/>
              <w:ind w:hanging="112"/>
              <w:rPr>
                <w:sz w:val="22"/>
                <w:szCs w:val="22"/>
              </w:rPr>
            </w:pPr>
            <w:r w:rsidRPr="00DD47FB">
              <w:rPr>
                <w:sz w:val="22"/>
                <w:szCs w:val="22"/>
              </w:rPr>
              <w:t>- Đoàn đại biểu Quốc hội tỉnh;</w:t>
            </w:r>
          </w:p>
          <w:p w14:paraId="72CF0583" w14:textId="77777777" w:rsidR="00662FE9" w:rsidRPr="00DD47FB" w:rsidRDefault="00662FE9" w:rsidP="000B3268">
            <w:pPr>
              <w:widowControl w:val="0"/>
              <w:tabs>
                <w:tab w:val="left" w:pos="6750"/>
              </w:tabs>
              <w:spacing w:before="0" w:line="240" w:lineRule="auto"/>
              <w:ind w:hanging="112"/>
              <w:rPr>
                <w:sz w:val="22"/>
                <w:szCs w:val="22"/>
                <w:lang w:val="nl-NL"/>
              </w:rPr>
            </w:pPr>
            <w:r w:rsidRPr="00DD47FB">
              <w:rPr>
                <w:sz w:val="22"/>
                <w:szCs w:val="22"/>
                <w:lang w:val="nl-NL"/>
              </w:rPr>
              <w:t xml:space="preserve">- </w:t>
            </w:r>
            <w:r w:rsidR="00FF485F" w:rsidRPr="00DD47FB">
              <w:rPr>
                <w:sz w:val="22"/>
                <w:szCs w:val="22"/>
                <w:lang w:val="nl-NL"/>
              </w:rPr>
              <w:t>CT</w:t>
            </w:r>
            <w:r w:rsidRPr="00DD47FB">
              <w:rPr>
                <w:sz w:val="22"/>
                <w:szCs w:val="22"/>
                <w:lang w:val="nl-NL"/>
              </w:rPr>
              <w:t xml:space="preserve"> và các PCT UBND tỉnh;</w:t>
            </w:r>
          </w:p>
          <w:p w14:paraId="65B2825D" w14:textId="77777777" w:rsidR="007D7517" w:rsidRDefault="00FF485F" w:rsidP="007D7517">
            <w:pPr>
              <w:widowControl w:val="0"/>
              <w:tabs>
                <w:tab w:val="left" w:pos="6750"/>
              </w:tabs>
              <w:spacing w:before="0" w:line="240" w:lineRule="auto"/>
              <w:ind w:hanging="112"/>
              <w:rPr>
                <w:sz w:val="22"/>
                <w:szCs w:val="22"/>
                <w:lang w:val="nl-NL"/>
              </w:rPr>
            </w:pPr>
            <w:r w:rsidRPr="00DD47FB">
              <w:rPr>
                <w:sz w:val="22"/>
                <w:szCs w:val="22"/>
                <w:lang w:val="nl-NL"/>
              </w:rPr>
              <w:t xml:space="preserve">- Như </w:t>
            </w:r>
            <w:r w:rsidR="007D7517">
              <w:rPr>
                <w:sz w:val="22"/>
                <w:szCs w:val="22"/>
                <w:lang w:val="nl-NL"/>
              </w:rPr>
              <w:t>k</w:t>
            </w:r>
            <w:r w:rsidR="00C53831">
              <w:rPr>
                <w:sz w:val="22"/>
                <w:szCs w:val="22"/>
                <w:lang w:val="nl-NL"/>
              </w:rPr>
              <w:t xml:space="preserve">hoản 5 </w:t>
            </w:r>
            <w:r w:rsidRPr="00DD47FB">
              <w:rPr>
                <w:sz w:val="22"/>
                <w:szCs w:val="22"/>
                <w:lang w:val="nl-NL"/>
              </w:rPr>
              <w:t xml:space="preserve">Điều </w:t>
            </w:r>
            <w:r w:rsidR="00C53831">
              <w:rPr>
                <w:sz w:val="22"/>
                <w:szCs w:val="22"/>
                <w:lang w:val="nl-NL"/>
              </w:rPr>
              <w:t>16</w:t>
            </w:r>
            <w:r w:rsidRPr="00DD47FB">
              <w:rPr>
                <w:sz w:val="22"/>
                <w:szCs w:val="22"/>
                <w:lang w:val="nl-NL"/>
              </w:rPr>
              <w:t>;</w:t>
            </w:r>
          </w:p>
          <w:p w14:paraId="0FDB1109" w14:textId="77777777" w:rsidR="007D7517" w:rsidRPr="007D7517" w:rsidRDefault="007D7517" w:rsidP="007D7517">
            <w:pPr>
              <w:widowControl w:val="0"/>
              <w:tabs>
                <w:tab w:val="left" w:pos="6750"/>
              </w:tabs>
              <w:spacing w:before="0" w:line="240" w:lineRule="auto"/>
              <w:ind w:hanging="112"/>
              <w:rPr>
                <w:sz w:val="22"/>
                <w:szCs w:val="22"/>
                <w:lang w:val="nl-NL"/>
              </w:rPr>
            </w:pPr>
            <w:r w:rsidRPr="007D7517">
              <w:rPr>
                <w:color w:val="000000"/>
                <w:sz w:val="22"/>
              </w:rPr>
              <w:t>- Đảng ủy UBND tỉnh;</w:t>
            </w:r>
          </w:p>
          <w:p w14:paraId="1CA6B933" w14:textId="77777777" w:rsidR="007D7517" w:rsidRPr="00DD47FB" w:rsidRDefault="007D7517" w:rsidP="007D7517">
            <w:pPr>
              <w:widowControl w:val="0"/>
              <w:tabs>
                <w:tab w:val="left" w:pos="6750"/>
              </w:tabs>
              <w:spacing w:before="0" w:line="240" w:lineRule="auto"/>
              <w:ind w:hanging="112"/>
              <w:rPr>
                <w:sz w:val="22"/>
                <w:szCs w:val="22"/>
                <w:lang w:val="nl-NL"/>
              </w:rPr>
            </w:pPr>
            <w:r w:rsidRPr="00DD47FB">
              <w:rPr>
                <w:sz w:val="22"/>
                <w:szCs w:val="22"/>
                <w:lang w:val="nl-NL"/>
              </w:rPr>
              <w:t>- Sở Tư pháp;</w:t>
            </w:r>
          </w:p>
          <w:p w14:paraId="7FE91860" w14:textId="77777777" w:rsidR="00F4137D" w:rsidRDefault="00F4137D" w:rsidP="000B3268">
            <w:pPr>
              <w:widowControl w:val="0"/>
              <w:tabs>
                <w:tab w:val="left" w:pos="6750"/>
              </w:tabs>
              <w:spacing w:before="0" w:line="240" w:lineRule="auto"/>
              <w:ind w:hanging="112"/>
              <w:rPr>
                <w:sz w:val="22"/>
                <w:szCs w:val="22"/>
                <w:lang w:val="nl-NL"/>
              </w:rPr>
            </w:pPr>
            <w:r w:rsidRPr="00DD47FB">
              <w:rPr>
                <w:sz w:val="22"/>
                <w:szCs w:val="22"/>
                <w:lang w:val="nl-NL"/>
              </w:rPr>
              <w:t xml:space="preserve">- </w:t>
            </w:r>
            <w:r w:rsidR="00864875" w:rsidRPr="00DD47FB">
              <w:rPr>
                <w:sz w:val="22"/>
                <w:szCs w:val="22"/>
                <w:lang w:val="nl-NL"/>
              </w:rPr>
              <w:t>Các PCVP</w:t>
            </w:r>
            <w:r w:rsidRPr="00DD47FB">
              <w:rPr>
                <w:sz w:val="22"/>
                <w:szCs w:val="22"/>
                <w:lang w:val="nl-NL"/>
              </w:rPr>
              <w:t xml:space="preserve"> UBND tỉnh; </w:t>
            </w:r>
          </w:p>
          <w:p w14:paraId="2C18E8D5" w14:textId="52A8FD55" w:rsidR="00B16B3E" w:rsidRPr="00DD47FB" w:rsidRDefault="00B16B3E" w:rsidP="000B3268">
            <w:pPr>
              <w:widowControl w:val="0"/>
              <w:tabs>
                <w:tab w:val="left" w:pos="6750"/>
              </w:tabs>
              <w:spacing w:before="0" w:line="240" w:lineRule="auto"/>
              <w:ind w:hanging="112"/>
              <w:rPr>
                <w:sz w:val="22"/>
                <w:szCs w:val="22"/>
                <w:lang w:val="nl-NL"/>
              </w:rPr>
            </w:pPr>
            <w:r w:rsidRPr="00B16B3E">
              <w:rPr>
                <w:color w:val="000000"/>
                <w:sz w:val="22"/>
                <w:lang w:val="nl-NL"/>
              </w:rPr>
              <w:t xml:space="preserve">- Báo và </w:t>
            </w:r>
            <w:r w:rsidRPr="00B16B3E">
              <w:rPr>
                <w:color w:val="000000"/>
                <w:sz w:val="22"/>
                <w:lang w:val="vi-VN"/>
              </w:rPr>
              <w:t>PT</w:t>
            </w:r>
            <w:r w:rsidRPr="00B16B3E">
              <w:rPr>
                <w:color w:val="000000"/>
                <w:sz w:val="22"/>
                <w:lang w:val="nl-NL"/>
              </w:rPr>
              <w:t>-</w:t>
            </w:r>
            <w:r w:rsidRPr="00B16B3E">
              <w:rPr>
                <w:color w:val="000000"/>
                <w:sz w:val="22"/>
                <w:lang w:val="vi-VN"/>
              </w:rPr>
              <w:t xml:space="preserve">TH </w:t>
            </w:r>
            <w:r w:rsidRPr="00B16B3E">
              <w:rPr>
                <w:color w:val="000000"/>
                <w:sz w:val="22"/>
              </w:rPr>
              <w:t>Lâm Đồng</w:t>
            </w:r>
            <w:r w:rsidRPr="00B16B3E">
              <w:rPr>
                <w:color w:val="000000"/>
                <w:sz w:val="22"/>
                <w:lang w:val="vi-VN"/>
              </w:rPr>
              <w:t>;</w:t>
            </w:r>
          </w:p>
          <w:p w14:paraId="70260ECF" w14:textId="77777777" w:rsidR="00F4137D" w:rsidRPr="007D7517" w:rsidRDefault="00F4137D" w:rsidP="000B3268">
            <w:pPr>
              <w:widowControl w:val="0"/>
              <w:tabs>
                <w:tab w:val="left" w:pos="6750"/>
              </w:tabs>
              <w:spacing w:before="0" w:line="240" w:lineRule="auto"/>
              <w:ind w:hanging="112"/>
              <w:rPr>
                <w:spacing w:val="-6"/>
                <w:sz w:val="22"/>
                <w:szCs w:val="22"/>
                <w:lang w:val="nl-NL"/>
              </w:rPr>
            </w:pPr>
            <w:r w:rsidRPr="007D7517">
              <w:rPr>
                <w:spacing w:val="-6"/>
                <w:sz w:val="22"/>
                <w:szCs w:val="22"/>
                <w:lang w:val="nl-NL"/>
              </w:rPr>
              <w:t xml:space="preserve">- </w:t>
            </w:r>
            <w:r w:rsidR="00FF485F" w:rsidRPr="007D7517">
              <w:rPr>
                <w:spacing w:val="-6"/>
                <w:sz w:val="22"/>
                <w:szCs w:val="22"/>
                <w:lang w:val="nl-NL"/>
              </w:rPr>
              <w:t>Trung tâm Thông tin và Hội nghị (VP</w:t>
            </w:r>
            <w:r w:rsidRPr="007D7517">
              <w:rPr>
                <w:spacing w:val="-6"/>
                <w:sz w:val="22"/>
                <w:szCs w:val="22"/>
                <w:lang w:val="nl-NL"/>
              </w:rPr>
              <w:t xml:space="preserve"> </w:t>
            </w:r>
            <w:r w:rsidR="009778B2" w:rsidRPr="007D7517">
              <w:rPr>
                <w:spacing w:val="-6"/>
                <w:sz w:val="22"/>
                <w:szCs w:val="22"/>
                <w:lang w:val="nl-NL"/>
              </w:rPr>
              <w:t xml:space="preserve">UBND </w:t>
            </w:r>
            <w:r w:rsidRPr="007D7517">
              <w:rPr>
                <w:spacing w:val="-6"/>
                <w:sz w:val="22"/>
                <w:szCs w:val="22"/>
                <w:lang w:val="nl-NL"/>
              </w:rPr>
              <w:t>tỉnh</w:t>
            </w:r>
            <w:r w:rsidR="00FF485F" w:rsidRPr="007D7517">
              <w:rPr>
                <w:spacing w:val="-6"/>
                <w:sz w:val="22"/>
                <w:szCs w:val="22"/>
                <w:lang w:val="nl-NL"/>
              </w:rPr>
              <w:t>)</w:t>
            </w:r>
            <w:r w:rsidRPr="007D7517">
              <w:rPr>
                <w:spacing w:val="-6"/>
                <w:sz w:val="22"/>
                <w:szCs w:val="22"/>
                <w:lang w:val="nl-NL"/>
              </w:rPr>
              <w:t>;</w:t>
            </w:r>
          </w:p>
          <w:p w14:paraId="7F130226" w14:textId="77777777" w:rsidR="002C42B7" w:rsidRPr="00DD47FB" w:rsidRDefault="002C42B7" w:rsidP="000B3268">
            <w:pPr>
              <w:widowControl w:val="0"/>
              <w:tabs>
                <w:tab w:val="left" w:pos="6750"/>
              </w:tabs>
              <w:spacing w:before="0" w:line="240" w:lineRule="auto"/>
              <w:ind w:hanging="112"/>
              <w:rPr>
                <w:sz w:val="22"/>
                <w:szCs w:val="22"/>
                <w:lang w:val="nl-NL"/>
              </w:rPr>
            </w:pPr>
            <w:r w:rsidRPr="00DD47FB">
              <w:rPr>
                <w:sz w:val="22"/>
                <w:szCs w:val="22"/>
                <w:lang w:val="nl-NL"/>
              </w:rPr>
              <w:t>- Trung tâm lưu trữ lịch sử tỉnh</w:t>
            </w:r>
            <w:r w:rsidR="00774FB4" w:rsidRPr="00DD47FB">
              <w:rPr>
                <w:sz w:val="22"/>
                <w:szCs w:val="22"/>
                <w:lang w:val="nl-NL"/>
              </w:rPr>
              <w:t>;</w:t>
            </w:r>
          </w:p>
          <w:p w14:paraId="17465BD3" w14:textId="77777777" w:rsidR="00662FE9" w:rsidRPr="007D7517" w:rsidRDefault="00662FE9" w:rsidP="000B3268">
            <w:pPr>
              <w:widowControl w:val="0"/>
              <w:tabs>
                <w:tab w:val="left" w:pos="6750"/>
              </w:tabs>
              <w:spacing w:before="0" w:line="240" w:lineRule="auto"/>
              <w:ind w:hanging="112"/>
              <w:rPr>
                <w:spacing w:val="-6"/>
                <w:sz w:val="22"/>
                <w:szCs w:val="22"/>
                <w:lang w:val="nl-NL"/>
              </w:rPr>
            </w:pPr>
            <w:r w:rsidRPr="007D7517">
              <w:rPr>
                <w:spacing w:val="-6"/>
                <w:sz w:val="22"/>
                <w:szCs w:val="22"/>
                <w:lang w:val="nl-NL"/>
              </w:rPr>
              <w:t xml:space="preserve">- Trung tâm </w:t>
            </w:r>
            <w:r w:rsidR="00864875" w:rsidRPr="007D7517">
              <w:rPr>
                <w:spacing w:val="-6"/>
                <w:sz w:val="22"/>
                <w:szCs w:val="22"/>
                <w:lang w:val="nl-NL"/>
              </w:rPr>
              <w:t>Đổi mới sáng tạo và Chuyển đổi số tỉnh</w:t>
            </w:r>
            <w:r w:rsidRPr="007D7517">
              <w:rPr>
                <w:spacing w:val="-6"/>
                <w:sz w:val="22"/>
                <w:szCs w:val="22"/>
                <w:lang w:val="nl-NL"/>
              </w:rPr>
              <w:t>;</w:t>
            </w:r>
          </w:p>
          <w:p w14:paraId="2DF45BEF" w14:textId="7DCD5090" w:rsidR="008E5F8C" w:rsidRPr="00DD47FB" w:rsidRDefault="00FF485F" w:rsidP="000B3268">
            <w:pPr>
              <w:widowControl w:val="0"/>
              <w:tabs>
                <w:tab w:val="left" w:pos="6750"/>
              </w:tabs>
              <w:spacing w:before="0" w:line="240" w:lineRule="auto"/>
              <w:ind w:hanging="112"/>
              <w:rPr>
                <w:b/>
                <w:bCs/>
                <w:lang w:val="nl-NL"/>
              </w:rPr>
            </w:pPr>
            <w:r w:rsidRPr="00DD47FB">
              <w:rPr>
                <w:sz w:val="22"/>
                <w:szCs w:val="22"/>
              </w:rPr>
              <w:t>- Lưu</w:t>
            </w:r>
            <w:r w:rsidRPr="00DD47FB">
              <w:rPr>
                <w:sz w:val="22"/>
                <w:szCs w:val="22"/>
                <w:lang w:val="nl-NL"/>
              </w:rPr>
              <w:t>:</w:t>
            </w:r>
            <w:r w:rsidRPr="00DD47FB">
              <w:rPr>
                <w:sz w:val="22"/>
                <w:szCs w:val="22"/>
              </w:rPr>
              <w:t xml:space="preserve"> </w:t>
            </w:r>
            <w:r w:rsidRPr="00DD47FB">
              <w:rPr>
                <w:sz w:val="22"/>
                <w:szCs w:val="22"/>
                <w:lang w:val="nl-NL"/>
              </w:rPr>
              <w:t xml:space="preserve">VT, </w:t>
            </w:r>
            <w:proofErr w:type="gramStart"/>
            <w:r w:rsidR="007D7517" w:rsidRPr="007D7517">
              <w:rPr>
                <w:color w:val="000000"/>
                <w:sz w:val="22"/>
                <w:lang w:val="nl-NL"/>
              </w:rPr>
              <w:t>NNMT</w:t>
            </w:r>
            <w:r w:rsidR="007D7517" w:rsidRPr="007D7517">
              <w:rPr>
                <w:color w:val="000000"/>
                <w:sz w:val="22"/>
                <w:vertAlign w:val="subscript"/>
                <w:lang w:val="nl-NL"/>
              </w:rPr>
              <w:t>(</w:t>
            </w:r>
            <w:proofErr w:type="gramEnd"/>
            <w:r w:rsidR="007D7517" w:rsidRPr="007D7517">
              <w:rPr>
                <w:color w:val="000000"/>
                <w:sz w:val="22"/>
                <w:vertAlign w:val="subscript"/>
                <w:lang w:val="nl-NL"/>
              </w:rPr>
              <w:t>Hn)</w:t>
            </w:r>
            <w:r w:rsidR="007D7517" w:rsidRPr="007D7517">
              <w:rPr>
                <w:color w:val="000000"/>
                <w:sz w:val="22"/>
                <w:lang w:val="nl-NL"/>
              </w:rPr>
              <w:t>.</w:t>
            </w:r>
          </w:p>
        </w:tc>
        <w:tc>
          <w:tcPr>
            <w:tcW w:w="4677" w:type="dxa"/>
          </w:tcPr>
          <w:p w14:paraId="1277A5BD" w14:textId="77777777" w:rsidR="008E5F8C" w:rsidRPr="00DD47FB" w:rsidRDefault="008E5F8C" w:rsidP="00B16B3E">
            <w:pPr>
              <w:widowControl w:val="0"/>
              <w:tabs>
                <w:tab w:val="left" w:pos="5850"/>
              </w:tabs>
              <w:spacing w:line="240" w:lineRule="auto"/>
              <w:ind w:firstLine="0"/>
              <w:jc w:val="center"/>
              <w:rPr>
                <w:b/>
                <w:bCs/>
                <w:sz w:val="26"/>
                <w:szCs w:val="26"/>
                <w:lang w:val="nl-NL"/>
              </w:rPr>
            </w:pPr>
            <w:r w:rsidRPr="00DD47FB">
              <w:rPr>
                <w:b/>
                <w:bCs/>
                <w:sz w:val="26"/>
                <w:szCs w:val="26"/>
                <w:lang w:val="nl-NL"/>
              </w:rPr>
              <w:t>TM. ỦY BAN NHÂN DÂN</w:t>
            </w:r>
          </w:p>
          <w:p w14:paraId="131DEE56" w14:textId="643D8351" w:rsidR="008E5F8C" w:rsidRDefault="00F8126E" w:rsidP="00B16B3E">
            <w:pPr>
              <w:widowControl w:val="0"/>
              <w:tabs>
                <w:tab w:val="left" w:pos="6570"/>
              </w:tabs>
              <w:spacing w:before="0" w:line="240" w:lineRule="auto"/>
              <w:ind w:firstLine="0"/>
              <w:jc w:val="center"/>
              <w:rPr>
                <w:b/>
                <w:bCs/>
                <w:sz w:val="26"/>
                <w:szCs w:val="26"/>
                <w:lang w:val="nl-NL"/>
              </w:rPr>
            </w:pPr>
            <w:r>
              <w:rPr>
                <w:b/>
                <w:bCs/>
                <w:sz w:val="26"/>
                <w:szCs w:val="26"/>
                <w:lang w:val="nl-NL"/>
              </w:rPr>
              <w:t xml:space="preserve">KT. </w:t>
            </w:r>
            <w:r w:rsidR="008E5F8C" w:rsidRPr="00DD47FB">
              <w:rPr>
                <w:b/>
                <w:bCs/>
                <w:sz w:val="26"/>
                <w:szCs w:val="26"/>
                <w:lang w:val="nl-NL"/>
              </w:rPr>
              <w:t>CHỦ TỊCH</w:t>
            </w:r>
          </w:p>
          <w:p w14:paraId="26E3A700" w14:textId="5058D5AC" w:rsidR="00F8126E" w:rsidRDefault="00F8126E" w:rsidP="00B16B3E">
            <w:pPr>
              <w:widowControl w:val="0"/>
              <w:tabs>
                <w:tab w:val="left" w:pos="6570"/>
              </w:tabs>
              <w:spacing w:before="0" w:line="240" w:lineRule="auto"/>
              <w:ind w:firstLine="0"/>
              <w:jc w:val="center"/>
              <w:rPr>
                <w:b/>
                <w:bCs/>
                <w:sz w:val="26"/>
                <w:szCs w:val="26"/>
                <w:lang w:val="nl-NL"/>
              </w:rPr>
            </w:pPr>
            <w:r>
              <w:rPr>
                <w:b/>
                <w:bCs/>
                <w:sz w:val="26"/>
                <w:szCs w:val="26"/>
                <w:lang w:val="nl-NL"/>
              </w:rPr>
              <w:t>PHÓ CHỦ TỊCH</w:t>
            </w:r>
          </w:p>
          <w:p w14:paraId="7B0A116E" w14:textId="77777777" w:rsidR="00F8126E" w:rsidRDefault="00F8126E" w:rsidP="00B16B3E">
            <w:pPr>
              <w:widowControl w:val="0"/>
              <w:tabs>
                <w:tab w:val="left" w:pos="6570"/>
              </w:tabs>
              <w:spacing w:before="0" w:line="240" w:lineRule="auto"/>
              <w:ind w:firstLine="0"/>
              <w:jc w:val="center"/>
              <w:rPr>
                <w:b/>
                <w:bCs/>
                <w:sz w:val="26"/>
                <w:szCs w:val="26"/>
                <w:lang w:val="nl-NL"/>
              </w:rPr>
            </w:pPr>
          </w:p>
          <w:p w14:paraId="4C4BB168" w14:textId="77777777" w:rsidR="00F8126E" w:rsidRDefault="00F8126E" w:rsidP="00B16B3E">
            <w:pPr>
              <w:widowControl w:val="0"/>
              <w:tabs>
                <w:tab w:val="left" w:pos="6570"/>
              </w:tabs>
              <w:spacing w:before="0" w:line="240" w:lineRule="auto"/>
              <w:ind w:firstLine="0"/>
              <w:jc w:val="center"/>
              <w:rPr>
                <w:b/>
                <w:bCs/>
                <w:sz w:val="26"/>
                <w:szCs w:val="26"/>
                <w:lang w:val="nl-NL"/>
              </w:rPr>
            </w:pPr>
          </w:p>
          <w:p w14:paraId="2D229858" w14:textId="77777777" w:rsidR="00F8126E" w:rsidRDefault="00F8126E" w:rsidP="00B16B3E">
            <w:pPr>
              <w:widowControl w:val="0"/>
              <w:tabs>
                <w:tab w:val="left" w:pos="6570"/>
              </w:tabs>
              <w:spacing w:before="0" w:line="240" w:lineRule="auto"/>
              <w:ind w:firstLine="0"/>
              <w:jc w:val="center"/>
              <w:rPr>
                <w:b/>
                <w:bCs/>
                <w:sz w:val="26"/>
                <w:szCs w:val="26"/>
                <w:lang w:val="nl-NL"/>
              </w:rPr>
            </w:pPr>
          </w:p>
          <w:p w14:paraId="0EE1B3C8" w14:textId="77777777" w:rsidR="00F8126E" w:rsidRDefault="00F8126E" w:rsidP="00B16B3E">
            <w:pPr>
              <w:widowControl w:val="0"/>
              <w:tabs>
                <w:tab w:val="left" w:pos="6570"/>
              </w:tabs>
              <w:spacing w:before="0" w:line="240" w:lineRule="auto"/>
              <w:ind w:firstLine="0"/>
              <w:jc w:val="center"/>
              <w:rPr>
                <w:b/>
                <w:bCs/>
                <w:sz w:val="26"/>
                <w:szCs w:val="26"/>
                <w:lang w:val="nl-NL"/>
              </w:rPr>
            </w:pPr>
          </w:p>
          <w:p w14:paraId="03BAC0B3" w14:textId="77777777" w:rsidR="00F8126E" w:rsidRPr="00F8126E" w:rsidRDefault="00F8126E" w:rsidP="00B16B3E">
            <w:pPr>
              <w:widowControl w:val="0"/>
              <w:tabs>
                <w:tab w:val="left" w:pos="6570"/>
              </w:tabs>
              <w:spacing w:before="0" w:line="240" w:lineRule="auto"/>
              <w:ind w:firstLine="0"/>
              <w:jc w:val="center"/>
              <w:rPr>
                <w:b/>
                <w:bCs/>
                <w:szCs w:val="28"/>
                <w:lang w:val="nl-NL"/>
              </w:rPr>
            </w:pPr>
          </w:p>
          <w:p w14:paraId="2E7F399E" w14:textId="77777777" w:rsidR="00F8126E" w:rsidRPr="00F8126E" w:rsidRDefault="00F8126E" w:rsidP="00B16B3E">
            <w:pPr>
              <w:widowControl w:val="0"/>
              <w:tabs>
                <w:tab w:val="left" w:pos="6570"/>
              </w:tabs>
              <w:spacing w:before="0" w:line="240" w:lineRule="auto"/>
              <w:ind w:firstLine="0"/>
              <w:jc w:val="center"/>
              <w:rPr>
                <w:b/>
                <w:bCs/>
                <w:szCs w:val="28"/>
                <w:lang w:val="nl-NL"/>
              </w:rPr>
            </w:pPr>
          </w:p>
          <w:p w14:paraId="61D22AC7" w14:textId="14D792AC" w:rsidR="00F8126E" w:rsidRPr="00F8126E" w:rsidRDefault="00F8126E" w:rsidP="00B16B3E">
            <w:pPr>
              <w:widowControl w:val="0"/>
              <w:tabs>
                <w:tab w:val="left" w:pos="6570"/>
              </w:tabs>
              <w:spacing w:before="0" w:line="240" w:lineRule="auto"/>
              <w:ind w:firstLine="0"/>
              <w:jc w:val="center"/>
              <w:rPr>
                <w:b/>
                <w:bCs/>
                <w:szCs w:val="28"/>
                <w:lang w:val="nl-NL"/>
              </w:rPr>
            </w:pPr>
            <w:r w:rsidRPr="00F8126E">
              <w:rPr>
                <w:b/>
                <w:bCs/>
                <w:szCs w:val="28"/>
                <w:lang w:val="nl-NL"/>
              </w:rPr>
              <w:t>Lê Trọng Yên</w:t>
            </w:r>
          </w:p>
          <w:p w14:paraId="7E4D0A94" w14:textId="77777777" w:rsidR="00FF485F" w:rsidRPr="00DD47FB" w:rsidRDefault="00FF485F" w:rsidP="000B3268">
            <w:pPr>
              <w:widowControl w:val="0"/>
              <w:tabs>
                <w:tab w:val="left" w:pos="6570"/>
              </w:tabs>
              <w:jc w:val="center"/>
              <w:rPr>
                <w:b/>
                <w:bCs/>
                <w:szCs w:val="28"/>
                <w:lang w:val="nl-NL"/>
              </w:rPr>
            </w:pPr>
          </w:p>
          <w:p w14:paraId="6C9BD433" w14:textId="77777777" w:rsidR="00FF485F" w:rsidRPr="00DD47FB" w:rsidRDefault="00FF485F" w:rsidP="000B3268">
            <w:pPr>
              <w:widowControl w:val="0"/>
              <w:tabs>
                <w:tab w:val="left" w:pos="6570"/>
              </w:tabs>
              <w:jc w:val="center"/>
              <w:rPr>
                <w:b/>
                <w:bCs/>
                <w:szCs w:val="28"/>
                <w:lang w:val="nl-NL"/>
              </w:rPr>
            </w:pPr>
          </w:p>
          <w:p w14:paraId="3128977F" w14:textId="77777777" w:rsidR="00FF485F" w:rsidRPr="00DD47FB" w:rsidRDefault="00FF485F" w:rsidP="000B3268">
            <w:pPr>
              <w:widowControl w:val="0"/>
              <w:tabs>
                <w:tab w:val="left" w:pos="6570"/>
              </w:tabs>
              <w:jc w:val="center"/>
              <w:rPr>
                <w:b/>
                <w:bCs/>
                <w:szCs w:val="28"/>
                <w:lang w:val="nl-NL"/>
              </w:rPr>
            </w:pPr>
          </w:p>
          <w:p w14:paraId="7D48BD6C" w14:textId="77777777" w:rsidR="00FF485F" w:rsidRPr="00DD47FB" w:rsidRDefault="00FF485F" w:rsidP="000B3268">
            <w:pPr>
              <w:widowControl w:val="0"/>
              <w:tabs>
                <w:tab w:val="left" w:pos="6570"/>
              </w:tabs>
              <w:jc w:val="center"/>
              <w:rPr>
                <w:b/>
                <w:bCs/>
                <w:szCs w:val="28"/>
                <w:lang w:val="nl-NL"/>
              </w:rPr>
            </w:pPr>
          </w:p>
          <w:p w14:paraId="6A97D3B7" w14:textId="77777777" w:rsidR="00FF485F" w:rsidRPr="00DD47FB" w:rsidRDefault="00FF485F" w:rsidP="000B3268">
            <w:pPr>
              <w:widowControl w:val="0"/>
              <w:tabs>
                <w:tab w:val="left" w:pos="6570"/>
              </w:tabs>
              <w:jc w:val="center"/>
              <w:rPr>
                <w:b/>
                <w:bCs/>
                <w:szCs w:val="28"/>
                <w:lang w:val="nl-NL"/>
              </w:rPr>
            </w:pPr>
          </w:p>
          <w:p w14:paraId="5DA1FA81" w14:textId="77777777" w:rsidR="00FF485F" w:rsidRPr="00DD47FB" w:rsidRDefault="00FF485F" w:rsidP="000B3268">
            <w:pPr>
              <w:widowControl w:val="0"/>
              <w:tabs>
                <w:tab w:val="left" w:pos="6570"/>
              </w:tabs>
              <w:jc w:val="center"/>
              <w:rPr>
                <w:b/>
                <w:bCs/>
                <w:szCs w:val="28"/>
                <w:lang w:val="nl-NL"/>
              </w:rPr>
            </w:pPr>
          </w:p>
          <w:p w14:paraId="2A141DB4" w14:textId="77777777" w:rsidR="008E5F8C" w:rsidRPr="00DD47FB" w:rsidRDefault="008E5F8C" w:rsidP="000B3268">
            <w:pPr>
              <w:widowControl w:val="0"/>
              <w:tabs>
                <w:tab w:val="left" w:pos="6570"/>
              </w:tabs>
              <w:jc w:val="center"/>
              <w:rPr>
                <w:b/>
                <w:bCs/>
                <w:szCs w:val="28"/>
                <w:lang w:val="nl-NL"/>
              </w:rPr>
            </w:pPr>
          </w:p>
          <w:p w14:paraId="60C43903" w14:textId="77777777" w:rsidR="008E5F8C" w:rsidRPr="00DD47FB" w:rsidRDefault="008E5F8C" w:rsidP="000B3268">
            <w:pPr>
              <w:widowControl w:val="0"/>
              <w:tabs>
                <w:tab w:val="left" w:pos="6570"/>
              </w:tabs>
              <w:jc w:val="center"/>
              <w:rPr>
                <w:b/>
                <w:bCs/>
                <w:szCs w:val="28"/>
                <w:lang w:val="nl-NL"/>
              </w:rPr>
            </w:pPr>
          </w:p>
          <w:p w14:paraId="62CC11E3" w14:textId="77777777" w:rsidR="008E5F8C" w:rsidRPr="00DD47FB" w:rsidRDefault="008E5F8C" w:rsidP="000B3268">
            <w:pPr>
              <w:widowControl w:val="0"/>
              <w:tabs>
                <w:tab w:val="left" w:pos="6570"/>
              </w:tabs>
              <w:jc w:val="center"/>
              <w:rPr>
                <w:b/>
                <w:bCs/>
                <w:szCs w:val="28"/>
                <w:lang w:val="nl-NL"/>
              </w:rPr>
            </w:pPr>
          </w:p>
        </w:tc>
      </w:tr>
      <w:bookmarkEnd w:id="4"/>
    </w:tbl>
    <w:p w14:paraId="5C96E173" w14:textId="77777777" w:rsidR="006E3D8D" w:rsidRPr="00DD47FB" w:rsidRDefault="006E3D8D" w:rsidP="000B3268">
      <w:pPr>
        <w:widowControl w:val="0"/>
        <w:ind w:firstLine="0"/>
        <w:rPr>
          <w:sz w:val="10"/>
          <w:szCs w:val="16"/>
          <w:lang w:val="nl-NL"/>
        </w:rPr>
      </w:pPr>
    </w:p>
    <w:sectPr w:rsidR="006E3D8D" w:rsidRPr="00DD47FB" w:rsidSect="009855CF">
      <w:headerReference w:type="default" r:id="rId9"/>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E8DE95" w14:textId="77777777" w:rsidR="00670115" w:rsidRDefault="00670115" w:rsidP="0065587C">
      <w:r>
        <w:separator/>
      </w:r>
    </w:p>
  </w:endnote>
  <w:endnote w:type="continuationSeparator" w:id="0">
    <w:p w14:paraId="4A7ACD3E" w14:textId="77777777" w:rsidR="00670115" w:rsidRDefault="00670115" w:rsidP="0065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F8FABA" w14:textId="77777777" w:rsidR="00670115" w:rsidRDefault="00670115" w:rsidP="0065587C">
      <w:r>
        <w:separator/>
      </w:r>
    </w:p>
  </w:footnote>
  <w:footnote w:type="continuationSeparator" w:id="0">
    <w:p w14:paraId="4B165EBA" w14:textId="77777777" w:rsidR="00670115" w:rsidRDefault="00670115" w:rsidP="006558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F0FF2E" w14:textId="77777777" w:rsidR="00D562ED" w:rsidRPr="005A3206" w:rsidRDefault="00D562ED" w:rsidP="0077428C">
    <w:pPr>
      <w:pStyle w:val="Header"/>
      <w:spacing w:before="0" w:after="200"/>
      <w:ind w:firstLine="0"/>
      <w:jc w:val="center"/>
      <w:rPr>
        <w:sz w:val="26"/>
        <w:szCs w:val="26"/>
      </w:rPr>
    </w:pPr>
    <w:r w:rsidRPr="005A3206">
      <w:rPr>
        <w:sz w:val="26"/>
        <w:szCs w:val="26"/>
      </w:rPr>
      <w:fldChar w:fldCharType="begin"/>
    </w:r>
    <w:r w:rsidRPr="005A3206">
      <w:rPr>
        <w:sz w:val="26"/>
        <w:szCs w:val="26"/>
      </w:rPr>
      <w:instrText xml:space="preserve"> PAGE   \* MERGEFORMAT </w:instrText>
    </w:r>
    <w:r w:rsidRPr="005A3206">
      <w:rPr>
        <w:sz w:val="26"/>
        <w:szCs w:val="26"/>
      </w:rPr>
      <w:fldChar w:fldCharType="separate"/>
    </w:r>
    <w:r w:rsidR="00B26733">
      <w:rPr>
        <w:noProof/>
        <w:sz w:val="26"/>
        <w:szCs w:val="26"/>
      </w:rPr>
      <w:t>12</w:t>
    </w:r>
    <w:r w:rsidRPr="005A3206">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83381"/>
    <w:multiLevelType w:val="hybridMultilevel"/>
    <w:tmpl w:val="D8E8CC4C"/>
    <w:lvl w:ilvl="0" w:tplc="AEEACF8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23A6966"/>
    <w:multiLevelType w:val="hybridMultilevel"/>
    <w:tmpl w:val="22AEB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D84487"/>
    <w:multiLevelType w:val="hybridMultilevel"/>
    <w:tmpl w:val="383EFCB0"/>
    <w:lvl w:ilvl="0" w:tplc="0AB8B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0C7905"/>
    <w:multiLevelType w:val="hybridMultilevel"/>
    <w:tmpl w:val="7E843126"/>
    <w:lvl w:ilvl="0" w:tplc="6E9012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B86C0D"/>
    <w:multiLevelType w:val="hybridMultilevel"/>
    <w:tmpl w:val="1FBCB310"/>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5">
    <w:nsid w:val="2A1760C3"/>
    <w:multiLevelType w:val="hybridMultilevel"/>
    <w:tmpl w:val="888A77C8"/>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2A245C27"/>
    <w:multiLevelType w:val="hybridMultilevel"/>
    <w:tmpl w:val="F7F86D92"/>
    <w:lvl w:ilvl="0" w:tplc="1AAA35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052D3A"/>
    <w:multiLevelType w:val="hybridMultilevel"/>
    <w:tmpl w:val="DF24F5E4"/>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48D963DE"/>
    <w:multiLevelType w:val="hybridMultilevel"/>
    <w:tmpl w:val="21369A52"/>
    <w:lvl w:ilvl="0" w:tplc="9C88AD2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D4A684B"/>
    <w:multiLevelType w:val="hybridMultilevel"/>
    <w:tmpl w:val="79C4F8E6"/>
    <w:lvl w:ilvl="0" w:tplc="57EE9F54">
      <w:start w:val="1"/>
      <w:numFmt w:val="decimal"/>
      <w:lvlText w:val="Điều %1."/>
      <w:lvlJc w:val="left"/>
      <w:pPr>
        <w:ind w:left="990" w:hanging="360"/>
      </w:pPr>
      <w:rPr>
        <w:rFonts w:hint="default"/>
        <w:b/>
      </w:rPr>
    </w:lvl>
    <w:lvl w:ilvl="1" w:tplc="105E5ECC">
      <w:start w:val="1"/>
      <w:numFmt w:val="decimal"/>
      <w:lvlText w:val="%2."/>
      <w:lvlJc w:val="left"/>
      <w:pPr>
        <w:ind w:left="1935" w:hanging="85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79B6E12"/>
    <w:multiLevelType w:val="hybridMultilevel"/>
    <w:tmpl w:val="E79A7D6E"/>
    <w:lvl w:ilvl="0" w:tplc="5DFE5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69E12885"/>
    <w:multiLevelType w:val="hybridMultilevel"/>
    <w:tmpl w:val="4F527B72"/>
    <w:lvl w:ilvl="0" w:tplc="40020E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9421E5"/>
    <w:multiLevelType w:val="hybridMultilevel"/>
    <w:tmpl w:val="E350FACA"/>
    <w:lvl w:ilvl="0" w:tplc="FFE82B0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0"/>
  </w:num>
  <w:num w:numId="2">
    <w:abstractNumId w:val="0"/>
  </w:num>
  <w:num w:numId="3">
    <w:abstractNumId w:val="9"/>
  </w:num>
  <w:num w:numId="4">
    <w:abstractNumId w:val="5"/>
  </w:num>
  <w:num w:numId="5">
    <w:abstractNumId w:val="7"/>
  </w:num>
  <w:num w:numId="6">
    <w:abstractNumId w:val="4"/>
  </w:num>
  <w:num w:numId="7">
    <w:abstractNumId w:val="6"/>
  </w:num>
  <w:num w:numId="8">
    <w:abstractNumId w:val="12"/>
  </w:num>
  <w:num w:numId="9">
    <w:abstractNumId w:val="2"/>
  </w:num>
  <w:num w:numId="10">
    <w:abstractNumId w:val="3"/>
  </w:num>
  <w:num w:numId="11">
    <w:abstractNumId w:val="8"/>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E0E02"/>
    <w:rsid w:val="0000097C"/>
    <w:rsid w:val="000018B7"/>
    <w:rsid w:val="000032BA"/>
    <w:rsid w:val="000040DC"/>
    <w:rsid w:val="000040E1"/>
    <w:rsid w:val="00004CD7"/>
    <w:rsid w:val="00005716"/>
    <w:rsid w:val="00005FE3"/>
    <w:rsid w:val="00006BB4"/>
    <w:rsid w:val="00006CFC"/>
    <w:rsid w:val="00007447"/>
    <w:rsid w:val="0001001B"/>
    <w:rsid w:val="000100DF"/>
    <w:rsid w:val="000103EC"/>
    <w:rsid w:val="000104AC"/>
    <w:rsid w:val="00010CAE"/>
    <w:rsid w:val="00011A68"/>
    <w:rsid w:val="00011B2F"/>
    <w:rsid w:val="00011C8E"/>
    <w:rsid w:val="00011DA5"/>
    <w:rsid w:val="00011F13"/>
    <w:rsid w:val="0001257A"/>
    <w:rsid w:val="0001296F"/>
    <w:rsid w:val="00012A5D"/>
    <w:rsid w:val="00012E9B"/>
    <w:rsid w:val="00013772"/>
    <w:rsid w:val="00014E91"/>
    <w:rsid w:val="000152DD"/>
    <w:rsid w:val="00015B6B"/>
    <w:rsid w:val="00016108"/>
    <w:rsid w:val="00016A81"/>
    <w:rsid w:val="00016FC3"/>
    <w:rsid w:val="00021878"/>
    <w:rsid w:val="00021A22"/>
    <w:rsid w:val="000222A1"/>
    <w:rsid w:val="00022CAA"/>
    <w:rsid w:val="0002385B"/>
    <w:rsid w:val="00023D59"/>
    <w:rsid w:val="0002469B"/>
    <w:rsid w:val="000255C5"/>
    <w:rsid w:val="00026495"/>
    <w:rsid w:val="000266B2"/>
    <w:rsid w:val="000276F7"/>
    <w:rsid w:val="0002784F"/>
    <w:rsid w:val="000302B4"/>
    <w:rsid w:val="00030933"/>
    <w:rsid w:val="00031194"/>
    <w:rsid w:val="000313CA"/>
    <w:rsid w:val="00032057"/>
    <w:rsid w:val="00032410"/>
    <w:rsid w:val="00032821"/>
    <w:rsid w:val="00032C3D"/>
    <w:rsid w:val="000335A3"/>
    <w:rsid w:val="00033697"/>
    <w:rsid w:val="00033801"/>
    <w:rsid w:val="00034014"/>
    <w:rsid w:val="00034807"/>
    <w:rsid w:val="00034F25"/>
    <w:rsid w:val="00035732"/>
    <w:rsid w:val="00035CA4"/>
    <w:rsid w:val="00036520"/>
    <w:rsid w:val="000365BF"/>
    <w:rsid w:val="000401A4"/>
    <w:rsid w:val="000411D5"/>
    <w:rsid w:val="0004159F"/>
    <w:rsid w:val="00041786"/>
    <w:rsid w:val="00042194"/>
    <w:rsid w:val="00043003"/>
    <w:rsid w:val="00045530"/>
    <w:rsid w:val="00045538"/>
    <w:rsid w:val="00045732"/>
    <w:rsid w:val="00045DC2"/>
    <w:rsid w:val="00046410"/>
    <w:rsid w:val="0004764F"/>
    <w:rsid w:val="00047702"/>
    <w:rsid w:val="00047C91"/>
    <w:rsid w:val="00050271"/>
    <w:rsid w:val="00051039"/>
    <w:rsid w:val="00051933"/>
    <w:rsid w:val="00051DEB"/>
    <w:rsid w:val="000523CA"/>
    <w:rsid w:val="00052460"/>
    <w:rsid w:val="0005260A"/>
    <w:rsid w:val="00052F83"/>
    <w:rsid w:val="00052F95"/>
    <w:rsid w:val="000535DF"/>
    <w:rsid w:val="000536C7"/>
    <w:rsid w:val="00053974"/>
    <w:rsid w:val="00054561"/>
    <w:rsid w:val="0005532D"/>
    <w:rsid w:val="00055862"/>
    <w:rsid w:val="00055FEF"/>
    <w:rsid w:val="00056501"/>
    <w:rsid w:val="0005674D"/>
    <w:rsid w:val="00056852"/>
    <w:rsid w:val="00056A74"/>
    <w:rsid w:val="00057936"/>
    <w:rsid w:val="00057C2E"/>
    <w:rsid w:val="000602BB"/>
    <w:rsid w:val="00060436"/>
    <w:rsid w:val="000612F4"/>
    <w:rsid w:val="0006153E"/>
    <w:rsid w:val="000618B8"/>
    <w:rsid w:val="00061E7E"/>
    <w:rsid w:val="000624D4"/>
    <w:rsid w:val="00062C58"/>
    <w:rsid w:val="000631BF"/>
    <w:rsid w:val="00063786"/>
    <w:rsid w:val="00063B4D"/>
    <w:rsid w:val="00063B95"/>
    <w:rsid w:val="00063F60"/>
    <w:rsid w:val="00066333"/>
    <w:rsid w:val="00066611"/>
    <w:rsid w:val="00066F5C"/>
    <w:rsid w:val="00067204"/>
    <w:rsid w:val="00067FF2"/>
    <w:rsid w:val="0007093C"/>
    <w:rsid w:val="000720C1"/>
    <w:rsid w:val="0007246B"/>
    <w:rsid w:val="00072CA4"/>
    <w:rsid w:val="000732D0"/>
    <w:rsid w:val="00073385"/>
    <w:rsid w:val="00073452"/>
    <w:rsid w:val="00073753"/>
    <w:rsid w:val="000749A4"/>
    <w:rsid w:val="000749F8"/>
    <w:rsid w:val="00074B8F"/>
    <w:rsid w:val="00074C4C"/>
    <w:rsid w:val="00074EC5"/>
    <w:rsid w:val="0007554C"/>
    <w:rsid w:val="000758C4"/>
    <w:rsid w:val="00075A6A"/>
    <w:rsid w:val="00075D4A"/>
    <w:rsid w:val="0007642D"/>
    <w:rsid w:val="000767EF"/>
    <w:rsid w:val="00077041"/>
    <w:rsid w:val="00077AE4"/>
    <w:rsid w:val="0008082E"/>
    <w:rsid w:val="00080F39"/>
    <w:rsid w:val="0008167B"/>
    <w:rsid w:val="000819A5"/>
    <w:rsid w:val="0008215E"/>
    <w:rsid w:val="000832A6"/>
    <w:rsid w:val="00084816"/>
    <w:rsid w:val="00084D08"/>
    <w:rsid w:val="00085D3B"/>
    <w:rsid w:val="00086223"/>
    <w:rsid w:val="00086F6A"/>
    <w:rsid w:val="00087298"/>
    <w:rsid w:val="000900C8"/>
    <w:rsid w:val="00090CDF"/>
    <w:rsid w:val="00090D9A"/>
    <w:rsid w:val="00091032"/>
    <w:rsid w:val="00091742"/>
    <w:rsid w:val="0009209B"/>
    <w:rsid w:val="000928EE"/>
    <w:rsid w:val="00093064"/>
    <w:rsid w:val="00093246"/>
    <w:rsid w:val="00093596"/>
    <w:rsid w:val="000953DE"/>
    <w:rsid w:val="00095753"/>
    <w:rsid w:val="00095F83"/>
    <w:rsid w:val="00096272"/>
    <w:rsid w:val="00096BDA"/>
    <w:rsid w:val="00096FB3"/>
    <w:rsid w:val="00097B57"/>
    <w:rsid w:val="000A025A"/>
    <w:rsid w:val="000A0A08"/>
    <w:rsid w:val="000A2159"/>
    <w:rsid w:val="000A33F1"/>
    <w:rsid w:val="000A35C4"/>
    <w:rsid w:val="000A37B2"/>
    <w:rsid w:val="000A4ADE"/>
    <w:rsid w:val="000A5330"/>
    <w:rsid w:val="000A6E95"/>
    <w:rsid w:val="000A7A13"/>
    <w:rsid w:val="000A7B4B"/>
    <w:rsid w:val="000A7FCA"/>
    <w:rsid w:val="000B0443"/>
    <w:rsid w:val="000B0878"/>
    <w:rsid w:val="000B0C7F"/>
    <w:rsid w:val="000B172A"/>
    <w:rsid w:val="000B1822"/>
    <w:rsid w:val="000B1BF1"/>
    <w:rsid w:val="000B208D"/>
    <w:rsid w:val="000B2224"/>
    <w:rsid w:val="000B2BD0"/>
    <w:rsid w:val="000B2F7F"/>
    <w:rsid w:val="000B308F"/>
    <w:rsid w:val="000B3268"/>
    <w:rsid w:val="000B3585"/>
    <w:rsid w:val="000B3D5A"/>
    <w:rsid w:val="000B408B"/>
    <w:rsid w:val="000B4866"/>
    <w:rsid w:val="000B4B7A"/>
    <w:rsid w:val="000B57B6"/>
    <w:rsid w:val="000B5D2B"/>
    <w:rsid w:val="000B6826"/>
    <w:rsid w:val="000B6F35"/>
    <w:rsid w:val="000B7121"/>
    <w:rsid w:val="000B7531"/>
    <w:rsid w:val="000B789C"/>
    <w:rsid w:val="000B7A65"/>
    <w:rsid w:val="000B7BBD"/>
    <w:rsid w:val="000B7CC0"/>
    <w:rsid w:val="000C00D4"/>
    <w:rsid w:val="000C0900"/>
    <w:rsid w:val="000C0B08"/>
    <w:rsid w:val="000C13B2"/>
    <w:rsid w:val="000C14A5"/>
    <w:rsid w:val="000C18C8"/>
    <w:rsid w:val="000C2000"/>
    <w:rsid w:val="000C20C0"/>
    <w:rsid w:val="000C22DD"/>
    <w:rsid w:val="000C2C66"/>
    <w:rsid w:val="000C2E84"/>
    <w:rsid w:val="000C3190"/>
    <w:rsid w:val="000C337A"/>
    <w:rsid w:val="000C396A"/>
    <w:rsid w:val="000C3C43"/>
    <w:rsid w:val="000C419A"/>
    <w:rsid w:val="000C440E"/>
    <w:rsid w:val="000C507C"/>
    <w:rsid w:val="000C50EE"/>
    <w:rsid w:val="000C54F0"/>
    <w:rsid w:val="000C71E8"/>
    <w:rsid w:val="000C766D"/>
    <w:rsid w:val="000C7C5A"/>
    <w:rsid w:val="000D03A7"/>
    <w:rsid w:val="000D1045"/>
    <w:rsid w:val="000D1365"/>
    <w:rsid w:val="000D154F"/>
    <w:rsid w:val="000D249E"/>
    <w:rsid w:val="000D2720"/>
    <w:rsid w:val="000D3111"/>
    <w:rsid w:val="000D34A9"/>
    <w:rsid w:val="000D399B"/>
    <w:rsid w:val="000D436B"/>
    <w:rsid w:val="000D4CCD"/>
    <w:rsid w:val="000D566E"/>
    <w:rsid w:val="000D6762"/>
    <w:rsid w:val="000D6F31"/>
    <w:rsid w:val="000D7346"/>
    <w:rsid w:val="000D78F8"/>
    <w:rsid w:val="000D7F8F"/>
    <w:rsid w:val="000E0782"/>
    <w:rsid w:val="000E0F69"/>
    <w:rsid w:val="000E1250"/>
    <w:rsid w:val="000E1616"/>
    <w:rsid w:val="000E25EA"/>
    <w:rsid w:val="000E29E7"/>
    <w:rsid w:val="000E30A2"/>
    <w:rsid w:val="000E40E6"/>
    <w:rsid w:val="000E4546"/>
    <w:rsid w:val="000E475C"/>
    <w:rsid w:val="000E5DD6"/>
    <w:rsid w:val="000E5F8A"/>
    <w:rsid w:val="000E6778"/>
    <w:rsid w:val="000E779A"/>
    <w:rsid w:val="000E7AFD"/>
    <w:rsid w:val="000E7CFB"/>
    <w:rsid w:val="000F0046"/>
    <w:rsid w:val="000F09A4"/>
    <w:rsid w:val="000F0EED"/>
    <w:rsid w:val="000F1044"/>
    <w:rsid w:val="000F107A"/>
    <w:rsid w:val="000F23DC"/>
    <w:rsid w:val="000F24EE"/>
    <w:rsid w:val="000F2F35"/>
    <w:rsid w:val="000F3CE0"/>
    <w:rsid w:val="000F443D"/>
    <w:rsid w:val="000F4AEC"/>
    <w:rsid w:val="000F4E8E"/>
    <w:rsid w:val="000F55E2"/>
    <w:rsid w:val="000F628D"/>
    <w:rsid w:val="000F6593"/>
    <w:rsid w:val="000F6D1B"/>
    <w:rsid w:val="000F6DBE"/>
    <w:rsid w:val="000F6F02"/>
    <w:rsid w:val="000F769F"/>
    <w:rsid w:val="000F7E87"/>
    <w:rsid w:val="001011A7"/>
    <w:rsid w:val="00101757"/>
    <w:rsid w:val="00101F2E"/>
    <w:rsid w:val="001027BE"/>
    <w:rsid w:val="00102C19"/>
    <w:rsid w:val="0010361E"/>
    <w:rsid w:val="00103DB2"/>
    <w:rsid w:val="00103E4C"/>
    <w:rsid w:val="0010400C"/>
    <w:rsid w:val="00104178"/>
    <w:rsid w:val="0010444A"/>
    <w:rsid w:val="00104897"/>
    <w:rsid w:val="0010583A"/>
    <w:rsid w:val="00105B55"/>
    <w:rsid w:val="00105CD2"/>
    <w:rsid w:val="00107166"/>
    <w:rsid w:val="0010774C"/>
    <w:rsid w:val="00107835"/>
    <w:rsid w:val="00107B01"/>
    <w:rsid w:val="00110099"/>
    <w:rsid w:val="00110269"/>
    <w:rsid w:val="00110857"/>
    <w:rsid w:val="0011097D"/>
    <w:rsid w:val="00110F47"/>
    <w:rsid w:val="00111695"/>
    <w:rsid w:val="00111E01"/>
    <w:rsid w:val="001138BE"/>
    <w:rsid w:val="00113F63"/>
    <w:rsid w:val="00114622"/>
    <w:rsid w:val="00114FE3"/>
    <w:rsid w:val="00115467"/>
    <w:rsid w:val="00115CE7"/>
    <w:rsid w:val="00115F49"/>
    <w:rsid w:val="00116422"/>
    <w:rsid w:val="0011680D"/>
    <w:rsid w:val="00116CBB"/>
    <w:rsid w:val="00116F6C"/>
    <w:rsid w:val="00116FF0"/>
    <w:rsid w:val="0011756E"/>
    <w:rsid w:val="00117759"/>
    <w:rsid w:val="00120470"/>
    <w:rsid w:val="0012113E"/>
    <w:rsid w:val="0012249B"/>
    <w:rsid w:val="00122B72"/>
    <w:rsid w:val="00123AF1"/>
    <w:rsid w:val="00123E61"/>
    <w:rsid w:val="00124DFA"/>
    <w:rsid w:val="00125C5F"/>
    <w:rsid w:val="001262FD"/>
    <w:rsid w:val="0012673E"/>
    <w:rsid w:val="001267C8"/>
    <w:rsid w:val="0012744C"/>
    <w:rsid w:val="00127C26"/>
    <w:rsid w:val="001306F6"/>
    <w:rsid w:val="00130A44"/>
    <w:rsid w:val="00130BAD"/>
    <w:rsid w:val="001312F5"/>
    <w:rsid w:val="00131440"/>
    <w:rsid w:val="00131483"/>
    <w:rsid w:val="00132FF2"/>
    <w:rsid w:val="0013308A"/>
    <w:rsid w:val="00134168"/>
    <w:rsid w:val="00134904"/>
    <w:rsid w:val="001365E0"/>
    <w:rsid w:val="00136B86"/>
    <w:rsid w:val="00136E00"/>
    <w:rsid w:val="00136FE0"/>
    <w:rsid w:val="001371E3"/>
    <w:rsid w:val="001372AC"/>
    <w:rsid w:val="00137B3D"/>
    <w:rsid w:val="0014074A"/>
    <w:rsid w:val="00141A3D"/>
    <w:rsid w:val="00142F57"/>
    <w:rsid w:val="0014362C"/>
    <w:rsid w:val="0014510F"/>
    <w:rsid w:val="001460A1"/>
    <w:rsid w:val="00146B46"/>
    <w:rsid w:val="00146FF6"/>
    <w:rsid w:val="00147330"/>
    <w:rsid w:val="0014767B"/>
    <w:rsid w:val="00147DD5"/>
    <w:rsid w:val="00150E8E"/>
    <w:rsid w:val="001512DC"/>
    <w:rsid w:val="00151D62"/>
    <w:rsid w:val="001532BE"/>
    <w:rsid w:val="00153835"/>
    <w:rsid w:val="001538FC"/>
    <w:rsid w:val="00153ECB"/>
    <w:rsid w:val="0015454D"/>
    <w:rsid w:val="00154591"/>
    <w:rsid w:val="00154E6C"/>
    <w:rsid w:val="00155175"/>
    <w:rsid w:val="00155CE1"/>
    <w:rsid w:val="00157955"/>
    <w:rsid w:val="0016036C"/>
    <w:rsid w:val="00160EC4"/>
    <w:rsid w:val="001611BB"/>
    <w:rsid w:val="00161781"/>
    <w:rsid w:val="00161936"/>
    <w:rsid w:val="001623AB"/>
    <w:rsid w:val="00162728"/>
    <w:rsid w:val="001627F1"/>
    <w:rsid w:val="00162864"/>
    <w:rsid w:val="00163499"/>
    <w:rsid w:val="001636FB"/>
    <w:rsid w:val="001638F6"/>
    <w:rsid w:val="00163CB4"/>
    <w:rsid w:val="0016425B"/>
    <w:rsid w:val="00164395"/>
    <w:rsid w:val="00164B4B"/>
    <w:rsid w:val="001652CD"/>
    <w:rsid w:val="001661A0"/>
    <w:rsid w:val="001708C9"/>
    <w:rsid w:val="00170ABD"/>
    <w:rsid w:val="00171BF1"/>
    <w:rsid w:val="00171EB8"/>
    <w:rsid w:val="001724B7"/>
    <w:rsid w:val="001740E7"/>
    <w:rsid w:val="00174604"/>
    <w:rsid w:val="001749AC"/>
    <w:rsid w:val="001755F6"/>
    <w:rsid w:val="00175A25"/>
    <w:rsid w:val="00176431"/>
    <w:rsid w:val="00176BF1"/>
    <w:rsid w:val="001770B0"/>
    <w:rsid w:val="00177245"/>
    <w:rsid w:val="00180537"/>
    <w:rsid w:val="0018094C"/>
    <w:rsid w:val="00180EC6"/>
    <w:rsid w:val="001826EE"/>
    <w:rsid w:val="00183170"/>
    <w:rsid w:val="00183A78"/>
    <w:rsid w:val="001842F9"/>
    <w:rsid w:val="001849B2"/>
    <w:rsid w:val="00185B32"/>
    <w:rsid w:val="00186AFF"/>
    <w:rsid w:val="0018756F"/>
    <w:rsid w:val="0018779A"/>
    <w:rsid w:val="001878F6"/>
    <w:rsid w:val="001879A9"/>
    <w:rsid w:val="0019030D"/>
    <w:rsid w:val="001909D1"/>
    <w:rsid w:val="001917D9"/>
    <w:rsid w:val="0019249C"/>
    <w:rsid w:val="001928BE"/>
    <w:rsid w:val="00193189"/>
    <w:rsid w:val="00193504"/>
    <w:rsid w:val="00193A35"/>
    <w:rsid w:val="00193A4B"/>
    <w:rsid w:val="00193B2C"/>
    <w:rsid w:val="0019417F"/>
    <w:rsid w:val="0019453F"/>
    <w:rsid w:val="00195BD6"/>
    <w:rsid w:val="00195CD9"/>
    <w:rsid w:val="0019643F"/>
    <w:rsid w:val="001964BE"/>
    <w:rsid w:val="001974B3"/>
    <w:rsid w:val="00197FA4"/>
    <w:rsid w:val="001A03A7"/>
    <w:rsid w:val="001A0552"/>
    <w:rsid w:val="001A08A3"/>
    <w:rsid w:val="001A0E9A"/>
    <w:rsid w:val="001A1174"/>
    <w:rsid w:val="001A1A41"/>
    <w:rsid w:val="001A1BB7"/>
    <w:rsid w:val="001A1CAD"/>
    <w:rsid w:val="001A347D"/>
    <w:rsid w:val="001A38C3"/>
    <w:rsid w:val="001A5E8A"/>
    <w:rsid w:val="001A6F70"/>
    <w:rsid w:val="001B058D"/>
    <w:rsid w:val="001B0853"/>
    <w:rsid w:val="001B1723"/>
    <w:rsid w:val="001B193B"/>
    <w:rsid w:val="001B2287"/>
    <w:rsid w:val="001B37F5"/>
    <w:rsid w:val="001B3A0F"/>
    <w:rsid w:val="001B3DE9"/>
    <w:rsid w:val="001B404D"/>
    <w:rsid w:val="001B4426"/>
    <w:rsid w:val="001B4A0B"/>
    <w:rsid w:val="001B53D2"/>
    <w:rsid w:val="001B61DD"/>
    <w:rsid w:val="001B6A8A"/>
    <w:rsid w:val="001B6DAD"/>
    <w:rsid w:val="001B6E40"/>
    <w:rsid w:val="001C0188"/>
    <w:rsid w:val="001C0B40"/>
    <w:rsid w:val="001C0F05"/>
    <w:rsid w:val="001C1C50"/>
    <w:rsid w:val="001C1DF0"/>
    <w:rsid w:val="001C1F21"/>
    <w:rsid w:val="001C24CE"/>
    <w:rsid w:val="001C29DB"/>
    <w:rsid w:val="001C2C17"/>
    <w:rsid w:val="001C2C40"/>
    <w:rsid w:val="001C2DCD"/>
    <w:rsid w:val="001C306D"/>
    <w:rsid w:val="001C3608"/>
    <w:rsid w:val="001C3C7D"/>
    <w:rsid w:val="001C3CA7"/>
    <w:rsid w:val="001C3F59"/>
    <w:rsid w:val="001C4F69"/>
    <w:rsid w:val="001C50BF"/>
    <w:rsid w:val="001C5D99"/>
    <w:rsid w:val="001C6324"/>
    <w:rsid w:val="001D04A9"/>
    <w:rsid w:val="001D053F"/>
    <w:rsid w:val="001D06F3"/>
    <w:rsid w:val="001D11CE"/>
    <w:rsid w:val="001D1A25"/>
    <w:rsid w:val="001D26C4"/>
    <w:rsid w:val="001D2F48"/>
    <w:rsid w:val="001D4482"/>
    <w:rsid w:val="001D448A"/>
    <w:rsid w:val="001D451C"/>
    <w:rsid w:val="001D4728"/>
    <w:rsid w:val="001D4AFD"/>
    <w:rsid w:val="001D537D"/>
    <w:rsid w:val="001D70B6"/>
    <w:rsid w:val="001E0351"/>
    <w:rsid w:val="001E0404"/>
    <w:rsid w:val="001E05BA"/>
    <w:rsid w:val="001E095E"/>
    <w:rsid w:val="001E162B"/>
    <w:rsid w:val="001E1F7A"/>
    <w:rsid w:val="001E2912"/>
    <w:rsid w:val="001E2C3A"/>
    <w:rsid w:val="001E2F86"/>
    <w:rsid w:val="001E309F"/>
    <w:rsid w:val="001E30F4"/>
    <w:rsid w:val="001E4A8F"/>
    <w:rsid w:val="001E5717"/>
    <w:rsid w:val="001E6AE7"/>
    <w:rsid w:val="001E70B5"/>
    <w:rsid w:val="001E71FE"/>
    <w:rsid w:val="001F0671"/>
    <w:rsid w:val="001F0964"/>
    <w:rsid w:val="001F0D08"/>
    <w:rsid w:val="001F0F56"/>
    <w:rsid w:val="001F13D0"/>
    <w:rsid w:val="001F1FD7"/>
    <w:rsid w:val="001F3DE1"/>
    <w:rsid w:val="001F4415"/>
    <w:rsid w:val="001F4606"/>
    <w:rsid w:val="001F500A"/>
    <w:rsid w:val="001F51B4"/>
    <w:rsid w:val="001F52A7"/>
    <w:rsid w:val="001F534F"/>
    <w:rsid w:val="001F6766"/>
    <w:rsid w:val="001F75EC"/>
    <w:rsid w:val="002009B1"/>
    <w:rsid w:val="002013B2"/>
    <w:rsid w:val="0020189A"/>
    <w:rsid w:val="00201E16"/>
    <w:rsid w:val="002025C7"/>
    <w:rsid w:val="00202F92"/>
    <w:rsid w:val="00203283"/>
    <w:rsid w:val="00203BC6"/>
    <w:rsid w:val="00203E59"/>
    <w:rsid w:val="00204679"/>
    <w:rsid w:val="00204CBE"/>
    <w:rsid w:val="00204D77"/>
    <w:rsid w:val="00204F90"/>
    <w:rsid w:val="002064E2"/>
    <w:rsid w:val="00206B14"/>
    <w:rsid w:val="00206EF6"/>
    <w:rsid w:val="00206FC0"/>
    <w:rsid w:val="0020700E"/>
    <w:rsid w:val="0020747D"/>
    <w:rsid w:val="00207CC0"/>
    <w:rsid w:val="00207E1F"/>
    <w:rsid w:val="00210248"/>
    <w:rsid w:val="0021062B"/>
    <w:rsid w:val="00210EC7"/>
    <w:rsid w:val="00211341"/>
    <w:rsid w:val="0021189C"/>
    <w:rsid w:val="0021200F"/>
    <w:rsid w:val="002126BE"/>
    <w:rsid w:val="00212DB4"/>
    <w:rsid w:val="00213145"/>
    <w:rsid w:val="0021323D"/>
    <w:rsid w:val="0021475C"/>
    <w:rsid w:val="0021559A"/>
    <w:rsid w:val="00215D4C"/>
    <w:rsid w:val="002164C8"/>
    <w:rsid w:val="002166D9"/>
    <w:rsid w:val="00217890"/>
    <w:rsid w:val="002204B3"/>
    <w:rsid w:val="0022104A"/>
    <w:rsid w:val="002212D8"/>
    <w:rsid w:val="00221A2E"/>
    <w:rsid w:val="00221ACB"/>
    <w:rsid w:val="00221BDB"/>
    <w:rsid w:val="0022229F"/>
    <w:rsid w:val="00222370"/>
    <w:rsid w:val="0022273B"/>
    <w:rsid w:val="00223154"/>
    <w:rsid w:val="00223764"/>
    <w:rsid w:val="00223B25"/>
    <w:rsid w:val="0022403F"/>
    <w:rsid w:val="0022443E"/>
    <w:rsid w:val="002245F3"/>
    <w:rsid w:val="00224989"/>
    <w:rsid w:val="00224A60"/>
    <w:rsid w:val="00224F1B"/>
    <w:rsid w:val="002255F0"/>
    <w:rsid w:val="0022650E"/>
    <w:rsid w:val="002265B3"/>
    <w:rsid w:val="00226963"/>
    <w:rsid w:val="002270B0"/>
    <w:rsid w:val="00227371"/>
    <w:rsid w:val="002305EA"/>
    <w:rsid w:val="002309B4"/>
    <w:rsid w:val="00231DBE"/>
    <w:rsid w:val="00232075"/>
    <w:rsid w:val="00232B36"/>
    <w:rsid w:val="00232DA3"/>
    <w:rsid w:val="00233953"/>
    <w:rsid w:val="00234890"/>
    <w:rsid w:val="002355E5"/>
    <w:rsid w:val="0023628A"/>
    <w:rsid w:val="0023682B"/>
    <w:rsid w:val="0023769B"/>
    <w:rsid w:val="002376E6"/>
    <w:rsid w:val="00237A68"/>
    <w:rsid w:val="00237AE4"/>
    <w:rsid w:val="00240229"/>
    <w:rsid w:val="00240868"/>
    <w:rsid w:val="00240CB3"/>
    <w:rsid w:val="00241331"/>
    <w:rsid w:val="0024170D"/>
    <w:rsid w:val="002419D0"/>
    <w:rsid w:val="002432BA"/>
    <w:rsid w:val="00243A27"/>
    <w:rsid w:val="00243BDC"/>
    <w:rsid w:val="00243E86"/>
    <w:rsid w:val="002443F6"/>
    <w:rsid w:val="00244749"/>
    <w:rsid w:val="002455BF"/>
    <w:rsid w:val="002456BF"/>
    <w:rsid w:val="0024574E"/>
    <w:rsid w:val="0024577F"/>
    <w:rsid w:val="0024580B"/>
    <w:rsid w:val="00246385"/>
    <w:rsid w:val="00246668"/>
    <w:rsid w:val="0024667C"/>
    <w:rsid w:val="00247348"/>
    <w:rsid w:val="00247554"/>
    <w:rsid w:val="002479BA"/>
    <w:rsid w:val="00247BC8"/>
    <w:rsid w:val="00247C27"/>
    <w:rsid w:val="00250416"/>
    <w:rsid w:val="00250E47"/>
    <w:rsid w:val="00250EE7"/>
    <w:rsid w:val="00251579"/>
    <w:rsid w:val="002518DC"/>
    <w:rsid w:val="00251CA3"/>
    <w:rsid w:val="002522BA"/>
    <w:rsid w:val="002524D8"/>
    <w:rsid w:val="002527E0"/>
    <w:rsid w:val="00252D89"/>
    <w:rsid w:val="00252E59"/>
    <w:rsid w:val="00252ECD"/>
    <w:rsid w:val="002530E6"/>
    <w:rsid w:val="0025323E"/>
    <w:rsid w:val="00254A7F"/>
    <w:rsid w:val="00254D49"/>
    <w:rsid w:val="002551E1"/>
    <w:rsid w:val="002569D9"/>
    <w:rsid w:val="00256E1A"/>
    <w:rsid w:val="0025706B"/>
    <w:rsid w:val="0025733D"/>
    <w:rsid w:val="002577EB"/>
    <w:rsid w:val="00257878"/>
    <w:rsid w:val="0026069C"/>
    <w:rsid w:val="002617B3"/>
    <w:rsid w:val="00261CE8"/>
    <w:rsid w:val="002622FD"/>
    <w:rsid w:val="00264524"/>
    <w:rsid w:val="002657C8"/>
    <w:rsid w:val="002657EF"/>
    <w:rsid w:val="00265B46"/>
    <w:rsid w:val="00265F09"/>
    <w:rsid w:val="002669E4"/>
    <w:rsid w:val="00266DEC"/>
    <w:rsid w:val="00270031"/>
    <w:rsid w:val="002707E0"/>
    <w:rsid w:val="00270DEA"/>
    <w:rsid w:val="002722A7"/>
    <w:rsid w:val="00272676"/>
    <w:rsid w:val="00272CC1"/>
    <w:rsid w:val="00272D8B"/>
    <w:rsid w:val="002733A0"/>
    <w:rsid w:val="00273EC0"/>
    <w:rsid w:val="00275F7A"/>
    <w:rsid w:val="00276004"/>
    <w:rsid w:val="00276935"/>
    <w:rsid w:val="00276AA9"/>
    <w:rsid w:val="00276B33"/>
    <w:rsid w:val="00276C81"/>
    <w:rsid w:val="00276D76"/>
    <w:rsid w:val="00280598"/>
    <w:rsid w:val="00280D54"/>
    <w:rsid w:val="00280DCC"/>
    <w:rsid w:val="002814A5"/>
    <w:rsid w:val="00283270"/>
    <w:rsid w:val="00284AD5"/>
    <w:rsid w:val="00285123"/>
    <w:rsid w:val="00285408"/>
    <w:rsid w:val="00285822"/>
    <w:rsid w:val="00286D21"/>
    <w:rsid w:val="00287838"/>
    <w:rsid w:val="0028798D"/>
    <w:rsid w:val="00287B64"/>
    <w:rsid w:val="00290006"/>
    <w:rsid w:val="00290023"/>
    <w:rsid w:val="00290245"/>
    <w:rsid w:val="002904F7"/>
    <w:rsid w:val="0029115C"/>
    <w:rsid w:val="002918F3"/>
    <w:rsid w:val="00292CC7"/>
    <w:rsid w:val="002937C2"/>
    <w:rsid w:val="00293A03"/>
    <w:rsid w:val="00293E6B"/>
    <w:rsid w:val="00294003"/>
    <w:rsid w:val="00294222"/>
    <w:rsid w:val="00294C45"/>
    <w:rsid w:val="00296E68"/>
    <w:rsid w:val="00297551"/>
    <w:rsid w:val="00297975"/>
    <w:rsid w:val="002A00D4"/>
    <w:rsid w:val="002A1336"/>
    <w:rsid w:val="002A32DD"/>
    <w:rsid w:val="002A3FE5"/>
    <w:rsid w:val="002A4210"/>
    <w:rsid w:val="002A425E"/>
    <w:rsid w:val="002A47D2"/>
    <w:rsid w:val="002A4F1C"/>
    <w:rsid w:val="002A5763"/>
    <w:rsid w:val="002A5CCA"/>
    <w:rsid w:val="002A6EBF"/>
    <w:rsid w:val="002A75B7"/>
    <w:rsid w:val="002B002F"/>
    <w:rsid w:val="002B00C0"/>
    <w:rsid w:val="002B156C"/>
    <w:rsid w:val="002B1988"/>
    <w:rsid w:val="002B1B10"/>
    <w:rsid w:val="002B1B14"/>
    <w:rsid w:val="002B1E94"/>
    <w:rsid w:val="002B2A4F"/>
    <w:rsid w:val="002B2E55"/>
    <w:rsid w:val="002B3477"/>
    <w:rsid w:val="002B3710"/>
    <w:rsid w:val="002B38C5"/>
    <w:rsid w:val="002B4C1E"/>
    <w:rsid w:val="002B4E37"/>
    <w:rsid w:val="002B5571"/>
    <w:rsid w:val="002B5C01"/>
    <w:rsid w:val="002B715F"/>
    <w:rsid w:val="002B7161"/>
    <w:rsid w:val="002B71A9"/>
    <w:rsid w:val="002B7466"/>
    <w:rsid w:val="002B79AF"/>
    <w:rsid w:val="002B7EEC"/>
    <w:rsid w:val="002C01C4"/>
    <w:rsid w:val="002C074C"/>
    <w:rsid w:val="002C173E"/>
    <w:rsid w:val="002C186F"/>
    <w:rsid w:val="002C221A"/>
    <w:rsid w:val="002C3346"/>
    <w:rsid w:val="002C3DD2"/>
    <w:rsid w:val="002C3E59"/>
    <w:rsid w:val="002C42B7"/>
    <w:rsid w:val="002C44DB"/>
    <w:rsid w:val="002C48C6"/>
    <w:rsid w:val="002C55E0"/>
    <w:rsid w:val="002C57EC"/>
    <w:rsid w:val="002C6212"/>
    <w:rsid w:val="002C6596"/>
    <w:rsid w:val="002C70A5"/>
    <w:rsid w:val="002C72FC"/>
    <w:rsid w:val="002C771D"/>
    <w:rsid w:val="002C7864"/>
    <w:rsid w:val="002C7E3A"/>
    <w:rsid w:val="002D10CD"/>
    <w:rsid w:val="002D1A6A"/>
    <w:rsid w:val="002D2231"/>
    <w:rsid w:val="002D2236"/>
    <w:rsid w:val="002D36C8"/>
    <w:rsid w:val="002D3B12"/>
    <w:rsid w:val="002D4A6A"/>
    <w:rsid w:val="002D4E09"/>
    <w:rsid w:val="002D67BA"/>
    <w:rsid w:val="002D7972"/>
    <w:rsid w:val="002E05B8"/>
    <w:rsid w:val="002E08CB"/>
    <w:rsid w:val="002E1409"/>
    <w:rsid w:val="002E1E6E"/>
    <w:rsid w:val="002E20AC"/>
    <w:rsid w:val="002E2D0E"/>
    <w:rsid w:val="002E2FC4"/>
    <w:rsid w:val="002E4580"/>
    <w:rsid w:val="002E4D03"/>
    <w:rsid w:val="002E4DE8"/>
    <w:rsid w:val="002E5313"/>
    <w:rsid w:val="002E56AD"/>
    <w:rsid w:val="002E5910"/>
    <w:rsid w:val="002E5B20"/>
    <w:rsid w:val="002E6703"/>
    <w:rsid w:val="002E7027"/>
    <w:rsid w:val="002E77CB"/>
    <w:rsid w:val="002E794A"/>
    <w:rsid w:val="002F1820"/>
    <w:rsid w:val="002F27B9"/>
    <w:rsid w:val="002F2EC2"/>
    <w:rsid w:val="002F3990"/>
    <w:rsid w:val="002F44F1"/>
    <w:rsid w:val="002F4BDE"/>
    <w:rsid w:val="002F5E51"/>
    <w:rsid w:val="002F624B"/>
    <w:rsid w:val="002F649E"/>
    <w:rsid w:val="002F6B76"/>
    <w:rsid w:val="002F7657"/>
    <w:rsid w:val="002F7DB4"/>
    <w:rsid w:val="00300F51"/>
    <w:rsid w:val="0030197C"/>
    <w:rsid w:val="003025FB"/>
    <w:rsid w:val="003031A7"/>
    <w:rsid w:val="00303253"/>
    <w:rsid w:val="0030348A"/>
    <w:rsid w:val="003056D3"/>
    <w:rsid w:val="00306A8B"/>
    <w:rsid w:val="003072A6"/>
    <w:rsid w:val="00307E30"/>
    <w:rsid w:val="003100EB"/>
    <w:rsid w:val="003110A7"/>
    <w:rsid w:val="0031137A"/>
    <w:rsid w:val="00311B85"/>
    <w:rsid w:val="00312255"/>
    <w:rsid w:val="003128D3"/>
    <w:rsid w:val="0031306C"/>
    <w:rsid w:val="003130B0"/>
    <w:rsid w:val="003146F3"/>
    <w:rsid w:val="0031633C"/>
    <w:rsid w:val="00316705"/>
    <w:rsid w:val="003174BA"/>
    <w:rsid w:val="003202A2"/>
    <w:rsid w:val="00320673"/>
    <w:rsid w:val="003212C2"/>
    <w:rsid w:val="00321691"/>
    <w:rsid w:val="00321E7C"/>
    <w:rsid w:val="00322807"/>
    <w:rsid w:val="00323599"/>
    <w:rsid w:val="00323925"/>
    <w:rsid w:val="003241A6"/>
    <w:rsid w:val="00324343"/>
    <w:rsid w:val="00324B5D"/>
    <w:rsid w:val="003251DA"/>
    <w:rsid w:val="003259D3"/>
    <w:rsid w:val="00326525"/>
    <w:rsid w:val="00326560"/>
    <w:rsid w:val="00330565"/>
    <w:rsid w:val="0033091E"/>
    <w:rsid w:val="003312D9"/>
    <w:rsid w:val="0033166A"/>
    <w:rsid w:val="00332A99"/>
    <w:rsid w:val="00333210"/>
    <w:rsid w:val="003332DC"/>
    <w:rsid w:val="003332E7"/>
    <w:rsid w:val="003333CB"/>
    <w:rsid w:val="00334631"/>
    <w:rsid w:val="00334A14"/>
    <w:rsid w:val="00334A30"/>
    <w:rsid w:val="00334FC5"/>
    <w:rsid w:val="00335253"/>
    <w:rsid w:val="0033578D"/>
    <w:rsid w:val="003358B0"/>
    <w:rsid w:val="003358C0"/>
    <w:rsid w:val="00335BD3"/>
    <w:rsid w:val="00335C00"/>
    <w:rsid w:val="00335C37"/>
    <w:rsid w:val="003362BE"/>
    <w:rsid w:val="003369C4"/>
    <w:rsid w:val="00336D47"/>
    <w:rsid w:val="00336E0A"/>
    <w:rsid w:val="00337056"/>
    <w:rsid w:val="003372E3"/>
    <w:rsid w:val="00341868"/>
    <w:rsid w:val="00341B09"/>
    <w:rsid w:val="003425CA"/>
    <w:rsid w:val="0034356F"/>
    <w:rsid w:val="00343C94"/>
    <w:rsid w:val="00343D63"/>
    <w:rsid w:val="003446E2"/>
    <w:rsid w:val="003455EB"/>
    <w:rsid w:val="003458B6"/>
    <w:rsid w:val="00345CBA"/>
    <w:rsid w:val="00345E19"/>
    <w:rsid w:val="003462DE"/>
    <w:rsid w:val="00346386"/>
    <w:rsid w:val="00350D47"/>
    <w:rsid w:val="00350ED0"/>
    <w:rsid w:val="00351404"/>
    <w:rsid w:val="00351477"/>
    <w:rsid w:val="00351C82"/>
    <w:rsid w:val="00352557"/>
    <w:rsid w:val="00352A56"/>
    <w:rsid w:val="00353100"/>
    <w:rsid w:val="00353D67"/>
    <w:rsid w:val="00354117"/>
    <w:rsid w:val="003541E5"/>
    <w:rsid w:val="00354CFE"/>
    <w:rsid w:val="00355284"/>
    <w:rsid w:val="003569F8"/>
    <w:rsid w:val="00356AE0"/>
    <w:rsid w:val="00357752"/>
    <w:rsid w:val="00357838"/>
    <w:rsid w:val="00357DD3"/>
    <w:rsid w:val="00360584"/>
    <w:rsid w:val="00360F1A"/>
    <w:rsid w:val="00361676"/>
    <w:rsid w:val="00361BE5"/>
    <w:rsid w:val="00361F13"/>
    <w:rsid w:val="003621C3"/>
    <w:rsid w:val="0036227C"/>
    <w:rsid w:val="00363119"/>
    <w:rsid w:val="0036317A"/>
    <w:rsid w:val="00363BF4"/>
    <w:rsid w:val="003642E8"/>
    <w:rsid w:val="003649EC"/>
    <w:rsid w:val="00364D34"/>
    <w:rsid w:val="00364DA1"/>
    <w:rsid w:val="00365661"/>
    <w:rsid w:val="00366742"/>
    <w:rsid w:val="00367644"/>
    <w:rsid w:val="003676E2"/>
    <w:rsid w:val="00367987"/>
    <w:rsid w:val="003714D1"/>
    <w:rsid w:val="0037194F"/>
    <w:rsid w:val="00371A47"/>
    <w:rsid w:val="003722A3"/>
    <w:rsid w:val="00373104"/>
    <w:rsid w:val="00373254"/>
    <w:rsid w:val="0037469B"/>
    <w:rsid w:val="00374A00"/>
    <w:rsid w:val="00374AC4"/>
    <w:rsid w:val="00374C28"/>
    <w:rsid w:val="00374F30"/>
    <w:rsid w:val="003758A9"/>
    <w:rsid w:val="00376A60"/>
    <w:rsid w:val="00376FF3"/>
    <w:rsid w:val="00377BCD"/>
    <w:rsid w:val="003810FE"/>
    <w:rsid w:val="003813D3"/>
    <w:rsid w:val="00381F3E"/>
    <w:rsid w:val="00382230"/>
    <w:rsid w:val="00382C87"/>
    <w:rsid w:val="00384366"/>
    <w:rsid w:val="00384554"/>
    <w:rsid w:val="0038488D"/>
    <w:rsid w:val="00384AA6"/>
    <w:rsid w:val="003850FB"/>
    <w:rsid w:val="00385272"/>
    <w:rsid w:val="003857A3"/>
    <w:rsid w:val="00385BF5"/>
    <w:rsid w:val="0038789B"/>
    <w:rsid w:val="00390155"/>
    <w:rsid w:val="003912AC"/>
    <w:rsid w:val="003912BE"/>
    <w:rsid w:val="0039187E"/>
    <w:rsid w:val="00391987"/>
    <w:rsid w:val="00391B0C"/>
    <w:rsid w:val="00392172"/>
    <w:rsid w:val="00392D6D"/>
    <w:rsid w:val="003933F8"/>
    <w:rsid w:val="00393812"/>
    <w:rsid w:val="00394AC6"/>
    <w:rsid w:val="00394E46"/>
    <w:rsid w:val="003962D8"/>
    <w:rsid w:val="00396432"/>
    <w:rsid w:val="0039727F"/>
    <w:rsid w:val="003976AA"/>
    <w:rsid w:val="003A047E"/>
    <w:rsid w:val="003A0575"/>
    <w:rsid w:val="003A0AC8"/>
    <w:rsid w:val="003A0F85"/>
    <w:rsid w:val="003A2141"/>
    <w:rsid w:val="003A2796"/>
    <w:rsid w:val="003A3006"/>
    <w:rsid w:val="003A348E"/>
    <w:rsid w:val="003A426E"/>
    <w:rsid w:val="003A4316"/>
    <w:rsid w:val="003A4E80"/>
    <w:rsid w:val="003A51D5"/>
    <w:rsid w:val="003A541D"/>
    <w:rsid w:val="003A61A8"/>
    <w:rsid w:val="003A65E8"/>
    <w:rsid w:val="003B0FB9"/>
    <w:rsid w:val="003B1323"/>
    <w:rsid w:val="003B258D"/>
    <w:rsid w:val="003B26ED"/>
    <w:rsid w:val="003B29B3"/>
    <w:rsid w:val="003B2EF3"/>
    <w:rsid w:val="003B3A95"/>
    <w:rsid w:val="003B4122"/>
    <w:rsid w:val="003B41C9"/>
    <w:rsid w:val="003B421A"/>
    <w:rsid w:val="003B466F"/>
    <w:rsid w:val="003B46CC"/>
    <w:rsid w:val="003B49B7"/>
    <w:rsid w:val="003B4E4B"/>
    <w:rsid w:val="003B4EA1"/>
    <w:rsid w:val="003B5145"/>
    <w:rsid w:val="003B52B9"/>
    <w:rsid w:val="003B5913"/>
    <w:rsid w:val="003B5960"/>
    <w:rsid w:val="003B5BA5"/>
    <w:rsid w:val="003B5BE5"/>
    <w:rsid w:val="003B600F"/>
    <w:rsid w:val="003B666B"/>
    <w:rsid w:val="003C06D6"/>
    <w:rsid w:val="003C11FA"/>
    <w:rsid w:val="003C19B4"/>
    <w:rsid w:val="003C36F6"/>
    <w:rsid w:val="003C3E6E"/>
    <w:rsid w:val="003C484C"/>
    <w:rsid w:val="003C48F6"/>
    <w:rsid w:val="003C532F"/>
    <w:rsid w:val="003C55C3"/>
    <w:rsid w:val="003C5876"/>
    <w:rsid w:val="003C58EF"/>
    <w:rsid w:val="003C5DA1"/>
    <w:rsid w:val="003C63C7"/>
    <w:rsid w:val="003C6C5F"/>
    <w:rsid w:val="003C79B7"/>
    <w:rsid w:val="003C7C0A"/>
    <w:rsid w:val="003C7CD1"/>
    <w:rsid w:val="003C7F6E"/>
    <w:rsid w:val="003D0227"/>
    <w:rsid w:val="003D10AA"/>
    <w:rsid w:val="003D128E"/>
    <w:rsid w:val="003D146A"/>
    <w:rsid w:val="003D310F"/>
    <w:rsid w:val="003D3899"/>
    <w:rsid w:val="003D38A0"/>
    <w:rsid w:val="003D43D0"/>
    <w:rsid w:val="003D4B23"/>
    <w:rsid w:val="003D5641"/>
    <w:rsid w:val="003D5D51"/>
    <w:rsid w:val="003D67FF"/>
    <w:rsid w:val="003D6C4F"/>
    <w:rsid w:val="003E1A06"/>
    <w:rsid w:val="003E3118"/>
    <w:rsid w:val="003E3A3D"/>
    <w:rsid w:val="003E49B5"/>
    <w:rsid w:val="003E4CD9"/>
    <w:rsid w:val="003E6A0E"/>
    <w:rsid w:val="003E791D"/>
    <w:rsid w:val="003E79FC"/>
    <w:rsid w:val="003F0D71"/>
    <w:rsid w:val="003F10CB"/>
    <w:rsid w:val="003F1157"/>
    <w:rsid w:val="003F13B8"/>
    <w:rsid w:val="003F2A96"/>
    <w:rsid w:val="003F2B31"/>
    <w:rsid w:val="003F2E25"/>
    <w:rsid w:val="003F3C34"/>
    <w:rsid w:val="003F4351"/>
    <w:rsid w:val="003F5427"/>
    <w:rsid w:val="003F5A1E"/>
    <w:rsid w:val="003F5DE6"/>
    <w:rsid w:val="003F61F1"/>
    <w:rsid w:val="003F65D3"/>
    <w:rsid w:val="0040013B"/>
    <w:rsid w:val="004023DE"/>
    <w:rsid w:val="00402E1B"/>
    <w:rsid w:val="0040309E"/>
    <w:rsid w:val="0040331C"/>
    <w:rsid w:val="004038B7"/>
    <w:rsid w:val="00405677"/>
    <w:rsid w:val="00405697"/>
    <w:rsid w:val="004060FA"/>
    <w:rsid w:val="0040610E"/>
    <w:rsid w:val="00406949"/>
    <w:rsid w:val="00406CA6"/>
    <w:rsid w:val="00406F64"/>
    <w:rsid w:val="0040767F"/>
    <w:rsid w:val="004103DD"/>
    <w:rsid w:val="0041040A"/>
    <w:rsid w:val="00410C37"/>
    <w:rsid w:val="004124F2"/>
    <w:rsid w:val="00412F45"/>
    <w:rsid w:val="00412FC5"/>
    <w:rsid w:val="00413808"/>
    <w:rsid w:val="00413CD7"/>
    <w:rsid w:val="00413F94"/>
    <w:rsid w:val="00414045"/>
    <w:rsid w:val="0041452D"/>
    <w:rsid w:val="00414710"/>
    <w:rsid w:val="00415749"/>
    <w:rsid w:val="004158C4"/>
    <w:rsid w:val="0041633C"/>
    <w:rsid w:val="00416540"/>
    <w:rsid w:val="00416961"/>
    <w:rsid w:val="00416BB4"/>
    <w:rsid w:val="00416E1C"/>
    <w:rsid w:val="0041735B"/>
    <w:rsid w:val="00420241"/>
    <w:rsid w:val="0042042B"/>
    <w:rsid w:val="00421AD3"/>
    <w:rsid w:val="00421ADE"/>
    <w:rsid w:val="00421B9A"/>
    <w:rsid w:val="004221E6"/>
    <w:rsid w:val="0042287F"/>
    <w:rsid w:val="0042334B"/>
    <w:rsid w:val="0042337B"/>
    <w:rsid w:val="0042340E"/>
    <w:rsid w:val="004235C7"/>
    <w:rsid w:val="0042477A"/>
    <w:rsid w:val="00424B45"/>
    <w:rsid w:val="00424B63"/>
    <w:rsid w:val="00426580"/>
    <w:rsid w:val="004266AA"/>
    <w:rsid w:val="0043007C"/>
    <w:rsid w:val="004301A6"/>
    <w:rsid w:val="004302C0"/>
    <w:rsid w:val="00431177"/>
    <w:rsid w:val="0043192F"/>
    <w:rsid w:val="0043251D"/>
    <w:rsid w:val="00434098"/>
    <w:rsid w:val="004347A5"/>
    <w:rsid w:val="00434AEC"/>
    <w:rsid w:val="004353E7"/>
    <w:rsid w:val="00435C22"/>
    <w:rsid w:val="00435D05"/>
    <w:rsid w:val="00436395"/>
    <w:rsid w:val="0043654B"/>
    <w:rsid w:val="00436594"/>
    <w:rsid w:val="00436855"/>
    <w:rsid w:val="00436BFA"/>
    <w:rsid w:val="00437312"/>
    <w:rsid w:val="004374CF"/>
    <w:rsid w:val="004376E0"/>
    <w:rsid w:val="0043774B"/>
    <w:rsid w:val="00440F3C"/>
    <w:rsid w:val="00440FA1"/>
    <w:rsid w:val="0044289D"/>
    <w:rsid w:val="00442AA0"/>
    <w:rsid w:val="00442D9A"/>
    <w:rsid w:val="0044335F"/>
    <w:rsid w:val="00443402"/>
    <w:rsid w:val="00443DB9"/>
    <w:rsid w:val="00445E6A"/>
    <w:rsid w:val="0044639D"/>
    <w:rsid w:val="0044659A"/>
    <w:rsid w:val="004472A4"/>
    <w:rsid w:val="00447DEF"/>
    <w:rsid w:val="0045005F"/>
    <w:rsid w:val="0045139C"/>
    <w:rsid w:val="004518A0"/>
    <w:rsid w:val="004523D6"/>
    <w:rsid w:val="004529A7"/>
    <w:rsid w:val="004533E7"/>
    <w:rsid w:val="0045375C"/>
    <w:rsid w:val="00453874"/>
    <w:rsid w:val="00453BBE"/>
    <w:rsid w:val="0045467F"/>
    <w:rsid w:val="00454D97"/>
    <w:rsid w:val="004566A1"/>
    <w:rsid w:val="00456BF2"/>
    <w:rsid w:val="00457ED0"/>
    <w:rsid w:val="004606E0"/>
    <w:rsid w:val="00460A12"/>
    <w:rsid w:val="0046140E"/>
    <w:rsid w:val="00461F93"/>
    <w:rsid w:val="0046231E"/>
    <w:rsid w:val="00462D5E"/>
    <w:rsid w:val="00462D9A"/>
    <w:rsid w:val="004644EA"/>
    <w:rsid w:val="0046468A"/>
    <w:rsid w:val="004648F0"/>
    <w:rsid w:val="00464FBF"/>
    <w:rsid w:val="004657DA"/>
    <w:rsid w:val="00465D97"/>
    <w:rsid w:val="00465E27"/>
    <w:rsid w:val="004672E1"/>
    <w:rsid w:val="0047036E"/>
    <w:rsid w:val="004711D5"/>
    <w:rsid w:val="00471575"/>
    <w:rsid w:val="00471ABB"/>
    <w:rsid w:val="00472116"/>
    <w:rsid w:val="00472656"/>
    <w:rsid w:val="00472F3F"/>
    <w:rsid w:val="00472F78"/>
    <w:rsid w:val="004735B4"/>
    <w:rsid w:val="0047388F"/>
    <w:rsid w:val="00474748"/>
    <w:rsid w:val="00474993"/>
    <w:rsid w:val="00474D11"/>
    <w:rsid w:val="004751A9"/>
    <w:rsid w:val="00477151"/>
    <w:rsid w:val="00480565"/>
    <w:rsid w:val="004810A0"/>
    <w:rsid w:val="004810DF"/>
    <w:rsid w:val="00481307"/>
    <w:rsid w:val="00482460"/>
    <w:rsid w:val="00482AAF"/>
    <w:rsid w:val="0048439C"/>
    <w:rsid w:val="00484829"/>
    <w:rsid w:val="00484D21"/>
    <w:rsid w:val="00485260"/>
    <w:rsid w:val="004860FB"/>
    <w:rsid w:val="00487090"/>
    <w:rsid w:val="00487434"/>
    <w:rsid w:val="00487C16"/>
    <w:rsid w:val="00487CB7"/>
    <w:rsid w:val="0049016F"/>
    <w:rsid w:val="00490275"/>
    <w:rsid w:val="004902D1"/>
    <w:rsid w:val="00490659"/>
    <w:rsid w:val="0049141E"/>
    <w:rsid w:val="00491849"/>
    <w:rsid w:val="00491B01"/>
    <w:rsid w:val="00491B1D"/>
    <w:rsid w:val="00492609"/>
    <w:rsid w:val="00492876"/>
    <w:rsid w:val="00493C58"/>
    <w:rsid w:val="004944A5"/>
    <w:rsid w:val="004959CC"/>
    <w:rsid w:val="004959CD"/>
    <w:rsid w:val="004960EE"/>
    <w:rsid w:val="00496C27"/>
    <w:rsid w:val="004970A6"/>
    <w:rsid w:val="0049746D"/>
    <w:rsid w:val="00497F50"/>
    <w:rsid w:val="004A0860"/>
    <w:rsid w:val="004A10C4"/>
    <w:rsid w:val="004A1211"/>
    <w:rsid w:val="004A15AF"/>
    <w:rsid w:val="004A1C05"/>
    <w:rsid w:val="004A1DA8"/>
    <w:rsid w:val="004A1FA3"/>
    <w:rsid w:val="004A214F"/>
    <w:rsid w:val="004A380E"/>
    <w:rsid w:val="004A3C30"/>
    <w:rsid w:val="004A43A6"/>
    <w:rsid w:val="004A5006"/>
    <w:rsid w:val="004A52C5"/>
    <w:rsid w:val="004A59D5"/>
    <w:rsid w:val="004A6414"/>
    <w:rsid w:val="004A66E0"/>
    <w:rsid w:val="004A68DC"/>
    <w:rsid w:val="004A6A57"/>
    <w:rsid w:val="004A6BAE"/>
    <w:rsid w:val="004A6DB2"/>
    <w:rsid w:val="004A778C"/>
    <w:rsid w:val="004A7D62"/>
    <w:rsid w:val="004A7EC0"/>
    <w:rsid w:val="004B0506"/>
    <w:rsid w:val="004B0FBF"/>
    <w:rsid w:val="004B1750"/>
    <w:rsid w:val="004B18E5"/>
    <w:rsid w:val="004B1F7F"/>
    <w:rsid w:val="004B230C"/>
    <w:rsid w:val="004B3D34"/>
    <w:rsid w:val="004B513F"/>
    <w:rsid w:val="004B60CC"/>
    <w:rsid w:val="004B666A"/>
    <w:rsid w:val="004B6D66"/>
    <w:rsid w:val="004B6F92"/>
    <w:rsid w:val="004B6FE3"/>
    <w:rsid w:val="004B7292"/>
    <w:rsid w:val="004B774C"/>
    <w:rsid w:val="004B7A27"/>
    <w:rsid w:val="004B7AF6"/>
    <w:rsid w:val="004C003D"/>
    <w:rsid w:val="004C0F00"/>
    <w:rsid w:val="004C1186"/>
    <w:rsid w:val="004C1317"/>
    <w:rsid w:val="004C1B8D"/>
    <w:rsid w:val="004C2066"/>
    <w:rsid w:val="004C243F"/>
    <w:rsid w:val="004C310C"/>
    <w:rsid w:val="004C3150"/>
    <w:rsid w:val="004C3BBB"/>
    <w:rsid w:val="004C3FEC"/>
    <w:rsid w:val="004C4D92"/>
    <w:rsid w:val="004C51A7"/>
    <w:rsid w:val="004C5368"/>
    <w:rsid w:val="004C575C"/>
    <w:rsid w:val="004C5EF0"/>
    <w:rsid w:val="004C6A5F"/>
    <w:rsid w:val="004C7478"/>
    <w:rsid w:val="004C7786"/>
    <w:rsid w:val="004D0122"/>
    <w:rsid w:val="004D06B2"/>
    <w:rsid w:val="004D0F11"/>
    <w:rsid w:val="004D1FDD"/>
    <w:rsid w:val="004D4126"/>
    <w:rsid w:val="004D4641"/>
    <w:rsid w:val="004D49D3"/>
    <w:rsid w:val="004D4CF5"/>
    <w:rsid w:val="004D5057"/>
    <w:rsid w:val="004D52C4"/>
    <w:rsid w:val="004D5C22"/>
    <w:rsid w:val="004D6AFB"/>
    <w:rsid w:val="004D6D90"/>
    <w:rsid w:val="004D7C7E"/>
    <w:rsid w:val="004E06E7"/>
    <w:rsid w:val="004E0F50"/>
    <w:rsid w:val="004E203C"/>
    <w:rsid w:val="004E256C"/>
    <w:rsid w:val="004E4B19"/>
    <w:rsid w:val="004E4C40"/>
    <w:rsid w:val="004E4D4A"/>
    <w:rsid w:val="004E4EA2"/>
    <w:rsid w:val="004E4EF9"/>
    <w:rsid w:val="004E577A"/>
    <w:rsid w:val="004E5AE4"/>
    <w:rsid w:val="004E6921"/>
    <w:rsid w:val="004E7365"/>
    <w:rsid w:val="004E7468"/>
    <w:rsid w:val="004E7B00"/>
    <w:rsid w:val="004E7BB9"/>
    <w:rsid w:val="004E7FE5"/>
    <w:rsid w:val="004F0051"/>
    <w:rsid w:val="004F020F"/>
    <w:rsid w:val="004F0AAD"/>
    <w:rsid w:val="004F0C67"/>
    <w:rsid w:val="004F0F0E"/>
    <w:rsid w:val="004F130F"/>
    <w:rsid w:val="004F1340"/>
    <w:rsid w:val="004F243D"/>
    <w:rsid w:val="004F27D5"/>
    <w:rsid w:val="004F3D61"/>
    <w:rsid w:val="004F49FA"/>
    <w:rsid w:val="004F5000"/>
    <w:rsid w:val="004F54FD"/>
    <w:rsid w:val="004F5D5F"/>
    <w:rsid w:val="004F63EF"/>
    <w:rsid w:val="004F735B"/>
    <w:rsid w:val="004F73AB"/>
    <w:rsid w:val="00500054"/>
    <w:rsid w:val="005005E9"/>
    <w:rsid w:val="00500820"/>
    <w:rsid w:val="00500DA6"/>
    <w:rsid w:val="00501427"/>
    <w:rsid w:val="00502A53"/>
    <w:rsid w:val="00503349"/>
    <w:rsid w:val="005035A1"/>
    <w:rsid w:val="00503879"/>
    <w:rsid w:val="0050419A"/>
    <w:rsid w:val="0050564D"/>
    <w:rsid w:val="00505ED3"/>
    <w:rsid w:val="00505F6A"/>
    <w:rsid w:val="00507E6E"/>
    <w:rsid w:val="00511397"/>
    <w:rsid w:val="005119CF"/>
    <w:rsid w:val="005127D0"/>
    <w:rsid w:val="00513533"/>
    <w:rsid w:val="005138D0"/>
    <w:rsid w:val="00513F60"/>
    <w:rsid w:val="00513F7F"/>
    <w:rsid w:val="005147C1"/>
    <w:rsid w:val="00514C17"/>
    <w:rsid w:val="005157F6"/>
    <w:rsid w:val="005157FF"/>
    <w:rsid w:val="0051584F"/>
    <w:rsid w:val="00515883"/>
    <w:rsid w:val="00515A6A"/>
    <w:rsid w:val="00515E39"/>
    <w:rsid w:val="00516A97"/>
    <w:rsid w:val="005170DD"/>
    <w:rsid w:val="00517A30"/>
    <w:rsid w:val="00517BDC"/>
    <w:rsid w:val="005225BA"/>
    <w:rsid w:val="00522909"/>
    <w:rsid w:val="005233BB"/>
    <w:rsid w:val="00523A19"/>
    <w:rsid w:val="00523E63"/>
    <w:rsid w:val="00524A99"/>
    <w:rsid w:val="005250E1"/>
    <w:rsid w:val="0052533C"/>
    <w:rsid w:val="00525474"/>
    <w:rsid w:val="005256EE"/>
    <w:rsid w:val="00526612"/>
    <w:rsid w:val="00526A86"/>
    <w:rsid w:val="00527232"/>
    <w:rsid w:val="0052780C"/>
    <w:rsid w:val="00527D46"/>
    <w:rsid w:val="00531877"/>
    <w:rsid w:val="00531FB1"/>
    <w:rsid w:val="00532133"/>
    <w:rsid w:val="00532450"/>
    <w:rsid w:val="005333F6"/>
    <w:rsid w:val="00533EF6"/>
    <w:rsid w:val="00534BF7"/>
    <w:rsid w:val="0053518F"/>
    <w:rsid w:val="00535643"/>
    <w:rsid w:val="00536D96"/>
    <w:rsid w:val="00536E50"/>
    <w:rsid w:val="00540B64"/>
    <w:rsid w:val="00540C03"/>
    <w:rsid w:val="00541475"/>
    <w:rsid w:val="0054321E"/>
    <w:rsid w:val="00543658"/>
    <w:rsid w:val="005436E6"/>
    <w:rsid w:val="00543760"/>
    <w:rsid w:val="005445E6"/>
    <w:rsid w:val="005467A8"/>
    <w:rsid w:val="00546C92"/>
    <w:rsid w:val="005472DE"/>
    <w:rsid w:val="005475AB"/>
    <w:rsid w:val="00550118"/>
    <w:rsid w:val="00550752"/>
    <w:rsid w:val="00550961"/>
    <w:rsid w:val="00550BFF"/>
    <w:rsid w:val="0055183E"/>
    <w:rsid w:val="0055195D"/>
    <w:rsid w:val="00551B8B"/>
    <w:rsid w:val="00552032"/>
    <w:rsid w:val="00553215"/>
    <w:rsid w:val="005535D7"/>
    <w:rsid w:val="005540A1"/>
    <w:rsid w:val="005547A1"/>
    <w:rsid w:val="00554CC1"/>
    <w:rsid w:val="00555764"/>
    <w:rsid w:val="00555981"/>
    <w:rsid w:val="0055617A"/>
    <w:rsid w:val="005563DA"/>
    <w:rsid w:val="00556A04"/>
    <w:rsid w:val="00556B25"/>
    <w:rsid w:val="005573C8"/>
    <w:rsid w:val="005574FF"/>
    <w:rsid w:val="005577B5"/>
    <w:rsid w:val="00560839"/>
    <w:rsid w:val="00560F5F"/>
    <w:rsid w:val="0056134B"/>
    <w:rsid w:val="00561F4B"/>
    <w:rsid w:val="00562F82"/>
    <w:rsid w:val="005633AE"/>
    <w:rsid w:val="005640DC"/>
    <w:rsid w:val="005643DB"/>
    <w:rsid w:val="00564E2F"/>
    <w:rsid w:val="00564ED4"/>
    <w:rsid w:val="00565456"/>
    <w:rsid w:val="00565643"/>
    <w:rsid w:val="00565DBE"/>
    <w:rsid w:val="00565E66"/>
    <w:rsid w:val="005667E0"/>
    <w:rsid w:val="005670EB"/>
    <w:rsid w:val="0056731B"/>
    <w:rsid w:val="0056763C"/>
    <w:rsid w:val="00567B10"/>
    <w:rsid w:val="00570183"/>
    <w:rsid w:val="0057062F"/>
    <w:rsid w:val="00571CCA"/>
    <w:rsid w:val="00571E33"/>
    <w:rsid w:val="005726A6"/>
    <w:rsid w:val="00572EA0"/>
    <w:rsid w:val="0057346A"/>
    <w:rsid w:val="00573695"/>
    <w:rsid w:val="00573BB4"/>
    <w:rsid w:val="00573C17"/>
    <w:rsid w:val="005752B7"/>
    <w:rsid w:val="00576297"/>
    <w:rsid w:val="00576EFC"/>
    <w:rsid w:val="00577856"/>
    <w:rsid w:val="00577ECD"/>
    <w:rsid w:val="005804E6"/>
    <w:rsid w:val="00580EE0"/>
    <w:rsid w:val="005822C1"/>
    <w:rsid w:val="00582AF9"/>
    <w:rsid w:val="0058350C"/>
    <w:rsid w:val="00583E5D"/>
    <w:rsid w:val="0058429C"/>
    <w:rsid w:val="00584D59"/>
    <w:rsid w:val="005854EC"/>
    <w:rsid w:val="0058566E"/>
    <w:rsid w:val="005858A4"/>
    <w:rsid w:val="00585EFD"/>
    <w:rsid w:val="00586B85"/>
    <w:rsid w:val="0059059C"/>
    <w:rsid w:val="00591299"/>
    <w:rsid w:val="00591E1F"/>
    <w:rsid w:val="00591F82"/>
    <w:rsid w:val="00592532"/>
    <w:rsid w:val="00592890"/>
    <w:rsid w:val="00593070"/>
    <w:rsid w:val="005930C0"/>
    <w:rsid w:val="00593A9E"/>
    <w:rsid w:val="00593D4A"/>
    <w:rsid w:val="00594051"/>
    <w:rsid w:val="0059458B"/>
    <w:rsid w:val="00594614"/>
    <w:rsid w:val="005949DD"/>
    <w:rsid w:val="00594E6B"/>
    <w:rsid w:val="00596292"/>
    <w:rsid w:val="0059641D"/>
    <w:rsid w:val="0059699D"/>
    <w:rsid w:val="005972C0"/>
    <w:rsid w:val="005977A4"/>
    <w:rsid w:val="005978B2"/>
    <w:rsid w:val="00597C7E"/>
    <w:rsid w:val="005A00CE"/>
    <w:rsid w:val="005A05AE"/>
    <w:rsid w:val="005A0D3F"/>
    <w:rsid w:val="005A122C"/>
    <w:rsid w:val="005A1608"/>
    <w:rsid w:val="005A16A6"/>
    <w:rsid w:val="005A1FB4"/>
    <w:rsid w:val="005A2737"/>
    <w:rsid w:val="005A288D"/>
    <w:rsid w:val="005A29E6"/>
    <w:rsid w:val="005A2C8D"/>
    <w:rsid w:val="005A3206"/>
    <w:rsid w:val="005A35E2"/>
    <w:rsid w:val="005A3EAA"/>
    <w:rsid w:val="005A410B"/>
    <w:rsid w:val="005A5CA2"/>
    <w:rsid w:val="005A5DB8"/>
    <w:rsid w:val="005A638B"/>
    <w:rsid w:val="005A655F"/>
    <w:rsid w:val="005A6BA3"/>
    <w:rsid w:val="005A6DD9"/>
    <w:rsid w:val="005A77B5"/>
    <w:rsid w:val="005B0852"/>
    <w:rsid w:val="005B0FD8"/>
    <w:rsid w:val="005B17C9"/>
    <w:rsid w:val="005B2017"/>
    <w:rsid w:val="005B2C15"/>
    <w:rsid w:val="005B2F94"/>
    <w:rsid w:val="005B4519"/>
    <w:rsid w:val="005B464A"/>
    <w:rsid w:val="005B5632"/>
    <w:rsid w:val="005B61E0"/>
    <w:rsid w:val="005B7500"/>
    <w:rsid w:val="005B768C"/>
    <w:rsid w:val="005C0785"/>
    <w:rsid w:val="005C0D94"/>
    <w:rsid w:val="005C11E8"/>
    <w:rsid w:val="005C14C3"/>
    <w:rsid w:val="005C1BB1"/>
    <w:rsid w:val="005C2D0F"/>
    <w:rsid w:val="005C31AB"/>
    <w:rsid w:val="005C3C04"/>
    <w:rsid w:val="005C4334"/>
    <w:rsid w:val="005C4399"/>
    <w:rsid w:val="005C43F8"/>
    <w:rsid w:val="005C45F5"/>
    <w:rsid w:val="005C4925"/>
    <w:rsid w:val="005C575F"/>
    <w:rsid w:val="005C5792"/>
    <w:rsid w:val="005C59B9"/>
    <w:rsid w:val="005C61B8"/>
    <w:rsid w:val="005C666F"/>
    <w:rsid w:val="005C6897"/>
    <w:rsid w:val="005C6B1F"/>
    <w:rsid w:val="005C6DFE"/>
    <w:rsid w:val="005C6ECF"/>
    <w:rsid w:val="005C710C"/>
    <w:rsid w:val="005C74D3"/>
    <w:rsid w:val="005C78B1"/>
    <w:rsid w:val="005C7E74"/>
    <w:rsid w:val="005D084B"/>
    <w:rsid w:val="005D0A62"/>
    <w:rsid w:val="005D5189"/>
    <w:rsid w:val="005D62CA"/>
    <w:rsid w:val="005D65F1"/>
    <w:rsid w:val="005D6B4C"/>
    <w:rsid w:val="005D6DBE"/>
    <w:rsid w:val="005D75B7"/>
    <w:rsid w:val="005E011F"/>
    <w:rsid w:val="005E0737"/>
    <w:rsid w:val="005E07CD"/>
    <w:rsid w:val="005E08FF"/>
    <w:rsid w:val="005E0E02"/>
    <w:rsid w:val="005E11FB"/>
    <w:rsid w:val="005E1339"/>
    <w:rsid w:val="005E146A"/>
    <w:rsid w:val="005E2651"/>
    <w:rsid w:val="005E38E6"/>
    <w:rsid w:val="005E3FA4"/>
    <w:rsid w:val="005E4893"/>
    <w:rsid w:val="005E530D"/>
    <w:rsid w:val="005E5746"/>
    <w:rsid w:val="005E6C9B"/>
    <w:rsid w:val="005E700F"/>
    <w:rsid w:val="005E7127"/>
    <w:rsid w:val="005E74C1"/>
    <w:rsid w:val="005F04A2"/>
    <w:rsid w:val="005F05FE"/>
    <w:rsid w:val="005F07A1"/>
    <w:rsid w:val="005F0D45"/>
    <w:rsid w:val="005F0D8C"/>
    <w:rsid w:val="005F19E1"/>
    <w:rsid w:val="005F3001"/>
    <w:rsid w:val="005F3BD3"/>
    <w:rsid w:val="005F3D16"/>
    <w:rsid w:val="005F3E76"/>
    <w:rsid w:val="005F4D91"/>
    <w:rsid w:val="005F5040"/>
    <w:rsid w:val="005F5250"/>
    <w:rsid w:val="005F55D4"/>
    <w:rsid w:val="005F5AFD"/>
    <w:rsid w:val="005F6BED"/>
    <w:rsid w:val="005F6C18"/>
    <w:rsid w:val="005F6D64"/>
    <w:rsid w:val="005F7D3C"/>
    <w:rsid w:val="006003F0"/>
    <w:rsid w:val="00600A34"/>
    <w:rsid w:val="00600AD0"/>
    <w:rsid w:val="0060165F"/>
    <w:rsid w:val="00601BBA"/>
    <w:rsid w:val="00601CF6"/>
    <w:rsid w:val="00602C9E"/>
    <w:rsid w:val="00603DB5"/>
    <w:rsid w:val="006054C0"/>
    <w:rsid w:val="006063AA"/>
    <w:rsid w:val="006067AA"/>
    <w:rsid w:val="00607985"/>
    <w:rsid w:val="00610D28"/>
    <w:rsid w:val="00610FF0"/>
    <w:rsid w:val="006113E4"/>
    <w:rsid w:val="0061219F"/>
    <w:rsid w:val="0061376A"/>
    <w:rsid w:val="0061393A"/>
    <w:rsid w:val="00613E66"/>
    <w:rsid w:val="0061404B"/>
    <w:rsid w:val="006140C4"/>
    <w:rsid w:val="0061415F"/>
    <w:rsid w:val="006146E7"/>
    <w:rsid w:val="00615CDA"/>
    <w:rsid w:val="00615ECB"/>
    <w:rsid w:val="00616F71"/>
    <w:rsid w:val="00616F90"/>
    <w:rsid w:val="006171B2"/>
    <w:rsid w:val="00617AFA"/>
    <w:rsid w:val="00617CCC"/>
    <w:rsid w:val="0062007C"/>
    <w:rsid w:val="006204A4"/>
    <w:rsid w:val="00622390"/>
    <w:rsid w:val="00622E38"/>
    <w:rsid w:val="00622FB7"/>
    <w:rsid w:val="00624DC9"/>
    <w:rsid w:val="00625802"/>
    <w:rsid w:val="00626046"/>
    <w:rsid w:val="006303EE"/>
    <w:rsid w:val="006305EC"/>
    <w:rsid w:val="00630D41"/>
    <w:rsid w:val="00631106"/>
    <w:rsid w:val="00631A8C"/>
    <w:rsid w:val="00631B14"/>
    <w:rsid w:val="00631F69"/>
    <w:rsid w:val="00632087"/>
    <w:rsid w:val="00632F93"/>
    <w:rsid w:val="0063378E"/>
    <w:rsid w:val="0063407C"/>
    <w:rsid w:val="0063415B"/>
    <w:rsid w:val="006345CE"/>
    <w:rsid w:val="00634A8D"/>
    <w:rsid w:val="006356C9"/>
    <w:rsid w:val="00635BDF"/>
    <w:rsid w:val="00635CF9"/>
    <w:rsid w:val="00635F65"/>
    <w:rsid w:val="00636210"/>
    <w:rsid w:val="00636BF2"/>
    <w:rsid w:val="006370C5"/>
    <w:rsid w:val="00640DE9"/>
    <w:rsid w:val="00640E94"/>
    <w:rsid w:val="006419BF"/>
    <w:rsid w:val="0064272D"/>
    <w:rsid w:val="00642E93"/>
    <w:rsid w:val="006432C1"/>
    <w:rsid w:val="00643942"/>
    <w:rsid w:val="00643B26"/>
    <w:rsid w:val="00643F6A"/>
    <w:rsid w:val="00643FC5"/>
    <w:rsid w:val="00644147"/>
    <w:rsid w:val="006457EB"/>
    <w:rsid w:val="00646F4A"/>
    <w:rsid w:val="00647D38"/>
    <w:rsid w:val="006502A1"/>
    <w:rsid w:val="0065057D"/>
    <w:rsid w:val="00650652"/>
    <w:rsid w:val="006506D7"/>
    <w:rsid w:val="0065117E"/>
    <w:rsid w:val="0065130C"/>
    <w:rsid w:val="006513B9"/>
    <w:rsid w:val="006520E7"/>
    <w:rsid w:val="006532EB"/>
    <w:rsid w:val="006535A9"/>
    <w:rsid w:val="00653ED6"/>
    <w:rsid w:val="00654E87"/>
    <w:rsid w:val="0065587C"/>
    <w:rsid w:val="006567F2"/>
    <w:rsid w:val="00656ECE"/>
    <w:rsid w:val="0066034F"/>
    <w:rsid w:val="00661B40"/>
    <w:rsid w:val="00661D5E"/>
    <w:rsid w:val="00661E3B"/>
    <w:rsid w:val="00662FE9"/>
    <w:rsid w:val="00663C0B"/>
    <w:rsid w:val="006645CD"/>
    <w:rsid w:val="00664770"/>
    <w:rsid w:val="00664ECF"/>
    <w:rsid w:val="00665443"/>
    <w:rsid w:val="006655E8"/>
    <w:rsid w:val="00665C3F"/>
    <w:rsid w:val="00666408"/>
    <w:rsid w:val="00667CDC"/>
    <w:rsid w:val="00670115"/>
    <w:rsid w:val="0067032C"/>
    <w:rsid w:val="00670CB4"/>
    <w:rsid w:val="00671145"/>
    <w:rsid w:val="00671336"/>
    <w:rsid w:val="0067134A"/>
    <w:rsid w:val="00671CBE"/>
    <w:rsid w:val="00672407"/>
    <w:rsid w:val="00673542"/>
    <w:rsid w:val="006737A1"/>
    <w:rsid w:val="00674716"/>
    <w:rsid w:val="00677A2D"/>
    <w:rsid w:val="00677CEF"/>
    <w:rsid w:val="00680987"/>
    <w:rsid w:val="00681336"/>
    <w:rsid w:val="00681711"/>
    <w:rsid w:val="00681E02"/>
    <w:rsid w:val="00682EF4"/>
    <w:rsid w:val="00683176"/>
    <w:rsid w:val="0068421C"/>
    <w:rsid w:val="0068479B"/>
    <w:rsid w:val="00685731"/>
    <w:rsid w:val="00685B11"/>
    <w:rsid w:val="00685D2A"/>
    <w:rsid w:val="00685E42"/>
    <w:rsid w:val="006863F2"/>
    <w:rsid w:val="006866BF"/>
    <w:rsid w:val="006878C8"/>
    <w:rsid w:val="00690BFC"/>
    <w:rsid w:val="00690D30"/>
    <w:rsid w:val="00691141"/>
    <w:rsid w:val="00691234"/>
    <w:rsid w:val="006913D9"/>
    <w:rsid w:val="00691D7E"/>
    <w:rsid w:val="00691FCC"/>
    <w:rsid w:val="00692826"/>
    <w:rsid w:val="00692A09"/>
    <w:rsid w:val="00692A84"/>
    <w:rsid w:val="00692AD9"/>
    <w:rsid w:val="006942B9"/>
    <w:rsid w:val="006944B5"/>
    <w:rsid w:val="006969C0"/>
    <w:rsid w:val="00697CC3"/>
    <w:rsid w:val="006A0277"/>
    <w:rsid w:val="006A027E"/>
    <w:rsid w:val="006A0A30"/>
    <w:rsid w:val="006A0AB9"/>
    <w:rsid w:val="006A0BB6"/>
    <w:rsid w:val="006A0ECD"/>
    <w:rsid w:val="006A2489"/>
    <w:rsid w:val="006A3525"/>
    <w:rsid w:val="006A4CD1"/>
    <w:rsid w:val="006A5593"/>
    <w:rsid w:val="006A5A67"/>
    <w:rsid w:val="006A5FA0"/>
    <w:rsid w:val="006A614B"/>
    <w:rsid w:val="006A644A"/>
    <w:rsid w:val="006A7136"/>
    <w:rsid w:val="006A71E7"/>
    <w:rsid w:val="006A744F"/>
    <w:rsid w:val="006A7678"/>
    <w:rsid w:val="006A7A04"/>
    <w:rsid w:val="006A7B27"/>
    <w:rsid w:val="006B0616"/>
    <w:rsid w:val="006B0798"/>
    <w:rsid w:val="006B0D5F"/>
    <w:rsid w:val="006B1366"/>
    <w:rsid w:val="006B182E"/>
    <w:rsid w:val="006B1D95"/>
    <w:rsid w:val="006B2C50"/>
    <w:rsid w:val="006B3477"/>
    <w:rsid w:val="006B3783"/>
    <w:rsid w:val="006B41E0"/>
    <w:rsid w:val="006B43AD"/>
    <w:rsid w:val="006B4AF5"/>
    <w:rsid w:val="006B5633"/>
    <w:rsid w:val="006B613E"/>
    <w:rsid w:val="006B639D"/>
    <w:rsid w:val="006B695E"/>
    <w:rsid w:val="006B6C54"/>
    <w:rsid w:val="006B6DA2"/>
    <w:rsid w:val="006B7458"/>
    <w:rsid w:val="006B7647"/>
    <w:rsid w:val="006C0AB9"/>
    <w:rsid w:val="006C0CC4"/>
    <w:rsid w:val="006C19D7"/>
    <w:rsid w:val="006C1C98"/>
    <w:rsid w:val="006C24CE"/>
    <w:rsid w:val="006C2C57"/>
    <w:rsid w:val="006C325F"/>
    <w:rsid w:val="006C32AE"/>
    <w:rsid w:val="006C4113"/>
    <w:rsid w:val="006C438F"/>
    <w:rsid w:val="006C4E04"/>
    <w:rsid w:val="006C512F"/>
    <w:rsid w:val="006C5A2D"/>
    <w:rsid w:val="006C5E45"/>
    <w:rsid w:val="006C5F63"/>
    <w:rsid w:val="006C6CBA"/>
    <w:rsid w:val="006C7900"/>
    <w:rsid w:val="006D00C1"/>
    <w:rsid w:val="006D020A"/>
    <w:rsid w:val="006D0466"/>
    <w:rsid w:val="006D14B6"/>
    <w:rsid w:val="006D20D4"/>
    <w:rsid w:val="006D218B"/>
    <w:rsid w:val="006D2A8F"/>
    <w:rsid w:val="006D42CE"/>
    <w:rsid w:val="006D4ADB"/>
    <w:rsid w:val="006D50D4"/>
    <w:rsid w:val="006D5304"/>
    <w:rsid w:val="006D54AE"/>
    <w:rsid w:val="006D57CC"/>
    <w:rsid w:val="006D5BA1"/>
    <w:rsid w:val="006D6475"/>
    <w:rsid w:val="006D687F"/>
    <w:rsid w:val="006D6B72"/>
    <w:rsid w:val="006D6C0F"/>
    <w:rsid w:val="006D6C3D"/>
    <w:rsid w:val="006D700D"/>
    <w:rsid w:val="006D73D0"/>
    <w:rsid w:val="006D7553"/>
    <w:rsid w:val="006D7BE4"/>
    <w:rsid w:val="006D7ECE"/>
    <w:rsid w:val="006E014D"/>
    <w:rsid w:val="006E0C32"/>
    <w:rsid w:val="006E1E48"/>
    <w:rsid w:val="006E22E9"/>
    <w:rsid w:val="006E2757"/>
    <w:rsid w:val="006E309F"/>
    <w:rsid w:val="006E3283"/>
    <w:rsid w:val="006E3D8D"/>
    <w:rsid w:val="006E3E73"/>
    <w:rsid w:val="006E44BF"/>
    <w:rsid w:val="006E4969"/>
    <w:rsid w:val="006E4E09"/>
    <w:rsid w:val="006E56CA"/>
    <w:rsid w:val="006E6926"/>
    <w:rsid w:val="006E7BE7"/>
    <w:rsid w:val="006E7E66"/>
    <w:rsid w:val="006E7E7D"/>
    <w:rsid w:val="006F0ACE"/>
    <w:rsid w:val="006F0FF5"/>
    <w:rsid w:val="006F1221"/>
    <w:rsid w:val="006F1387"/>
    <w:rsid w:val="006F20AE"/>
    <w:rsid w:val="006F2753"/>
    <w:rsid w:val="006F2B5F"/>
    <w:rsid w:val="006F3248"/>
    <w:rsid w:val="006F362D"/>
    <w:rsid w:val="006F376C"/>
    <w:rsid w:val="006F4F19"/>
    <w:rsid w:val="006F543C"/>
    <w:rsid w:val="006F543F"/>
    <w:rsid w:val="006F555B"/>
    <w:rsid w:val="006F5DBC"/>
    <w:rsid w:val="006F6A66"/>
    <w:rsid w:val="006F70EB"/>
    <w:rsid w:val="006F754C"/>
    <w:rsid w:val="007003C5"/>
    <w:rsid w:val="00700B81"/>
    <w:rsid w:val="00701362"/>
    <w:rsid w:val="00701ACF"/>
    <w:rsid w:val="00701B36"/>
    <w:rsid w:val="00701F33"/>
    <w:rsid w:val="007020FB"/>
    <w:rsid w:val="007026BF"/>
    <w:rsid w:val="0070334B"/>
    <w:rsid w:val="00703431"/>
    <w:rsid w:val="007039D6"/>
    <w:rsid w:val="00703DA0"/>
    <w:rsid w:val="00703FD4"/>
    <w:rsid w:val="0070417B"/>
    <w:rsid w:val="007041B2"/>
    <w:rsid w:val="007043E8"/>
    <w:rsid w:val="007051A8"/>
    <w:rsid w:val="0070562C"/>
    <w:rsid w:val="007077E1"/>
    <w:rsid w:val="00710969"/>
    <w:rsid w:val="00710AC7"/>
    <w:rsid w:val="00710C98"/>
    <w:rsid w:val="007119BC"/>
    <w:rsid w:val="00712541"/>
    <w:rsid w:val="00712F08"/>
    <w:rsid w:val="0071332F"/>
    <w:rsid w:val="0071356E"/>
    <w:rsid w:val="007137C8"/>
    <w:rsid w:val="007141B1"/>
    <w:rsid w:val="00714948"/>
    <w:rsid w:val="00714996"/>
    <w:rsid w:val="00715EC4"/>
    <w:rsid w:val="00715F40"/>
    <w:rsid w:val="0071643B"/>
    <w:rsid w:val="00720CCD"/>
    <w:rsid w:val="00721FDD"/>
    <w:rsid w:val="007220D8"/>
    <w:rsid w:val="00722498"/>
    <w:rsid w:val="00722FA4"/>
    <w:rsid w:val="007233D1"/>
    <w:rsid w:val="00724FE0"/>
    <w:rsid w:val="007250EC"/>
    <w:rsid w:val="00725A9C"/>
    <w:rsid w:val="00726187"/>
    <w:rsid w:val="00726B11"/>
    <w:rsid w:val="00726F83"/>
    <w:rsid w:val="0073062E"/>
    <w:rsid w:val="0073079C"/>
    <w:rsid w:val="0073114F"/>
    <w:rsid w:val="00731659"/>
    <w:rsid w:val="00731BD4"/>
    <w:rsid w:val="00732197"/>
    <w:rsid w:val="0073224A"/>
    <w:rsid w:val="00732AB9"/>
    <w:rsid w:val="00734227"/>
    <w:rsid w:val="00734405"/>
    <w:rsid w:val="0073497C"/>
    <w:rsid w:val="00734B73"/>
    <w:rsid w:val="00735343"/>
    <w:rsid w:val="00735AD9"/>
    <w:rsid w:val="00735D70"/>
    <w:rsid w:val="00736247"/>
    <w:rsid w:val="00736991"/>
    <w:rsid w:val="0073727D"/>
    <w:rsid w:val="0073745E"/>
    <w:rsid w:val="007377C2"/>
    <w:rsid w:val="00740993"/>
    <w:rsid w:val="007409A1"/>
    <w:rsid w:val="007413A8"/>
    <w:rsid w:val="007419E8"/>
    <w:rsid w:val="00741A29"/>
    <w:rsid w:val="00741F18"/>
    <w:rsid w:val="0074298D"/>
    <w:rsid w:val="007432FB"/>
    <w:rsid w:val="00743460"/>
    <w:rsid w:val="00743633"/>
    <w:rsid w:val="007440E6"/>
    <w:rsid w:val="00744E7E"/>
    <w:rsid w:val="007451F7"/>
    <w:rsid w:val="00745390"/>
    <w:rsid w:val="00745B3D"/>
    <w:rsid w:val="00745DA9"/>
    <w:rsid w:val="00746180"/>
    <w:rsid w:val="00746E35"/>
    <w:rsid w:val="007502E1"/>
    <w:rsid w:val="00751CEE"/>
    <w:rsid w:val="00752496"/>
    <w:rsid w:val="00752A75"/>
    <w:rsid w:val="00752ADF"/>
    <w:rsid w:val="00752F7B"/>
    <w:rsid w:val="0075380B"/>
    <w:rsid w:val="00754DAC"/>
    <w:rsid w:val="00755208"/>
    <w:rsid w:val="00755248"/>
    <w:rsid w:val="00755526"/>
    <w:rsid w:val="0075569F"/>
    <w:rsid w:val="00755724"/>
    <w:rsid w:val="00755793"/>
    <w:rsid w:val="00755BBF"/>
    <w:rsid w:val="007568BA"/>
    <w:rsid w:val="00756D9C"/>
    <w:rsid w:val="00757212"/>
    <w:rsid w:val="0075747A"/>
    <w:rsid w:val="007576B8"/>
    <w:rsid w:val="00760D96"/>
    <w:rsid w:val="00760DBB"/>
    <w:rsid w:val="00761031"/>
    <w:rsid w:val="0076179D"/>
    <w:rsid w:val="00761B5D"/>
    <w:rsid w:val="00761BF8"/>
    <w:rsid w:val="007627C6"/>
    <w:rsid w:val="0076294A"/>
    <w:rsid w:val="00762D7F"/>
    <w:rsid w:val="00763431"/>
    <w:rsid w:val="00763A32"/>
    <w:rsid w:val="00763A72"/>
    <w:rsid w:val="00763EF8"/>
    <w:rsid w:val="00764A6F"/>
    <w:rsid w:val="00765CE6"/>
    <w:rsid w:val="00765FD5"/>
    <w:rsid w:val="00765FE7"/>
    <w:rsid w:val="0076601C"/>
    <w:rsid w:val="00767403"/>
    <w:rsid w:val="00770F27"/>
    <w:rsid w:val="007721A0"/>
    <w:rsid w:val="0077246C"/>
    <w:rsid w:val="00772D01"/>
    <w:rsid w:val="00772EC9"/>
    <w:rsid w:val="00773375"/>
    <w:rsid w:val="0077383D"/>
    <w:rsid w:val="007738B1"/>
    <w:rsid w:val="00773A69"/>
    <w:rsid w:val="0077407B"/>
    <w:rsid w:val="0077428C"/>
    <w:rsid w:val="00774344"/>
    <w:rsid w:val="007744F1"/>
    <w:rsid w:val="00774ADF"/>
    <w:rsid w:val="00774EEA"/>
    <w:rsid w:val="00774FB4"/>
    <w:rsid w:val="0077610A"/>
    <w:rsid w:val="0077654E"/>
    <w:rsid w:val="00776640"/>
    <w:rsid w:val="0077686B"/>
    <w:rsid w:val="00776958"/>
    <w:rsid w:val="00776CF6"/>
    <w:rsid w:val="00777117"/>
    <w:rsid w:val="00780796"/>
    <w:rsid w:val="00780A45"/>
    <w:rsid w:val="0078129B"/>
    <w:rsid w:val="00782109"/>
    <w:rsid w:val="0078247C"/>
    <w:rsid w:val="00783DED"/>
    <w:rsid w:val="007842D0"/>
    <w:rsid w:val="00785C9F"/>
    <w:rsid w:val="00786782"/>
    <w:rsid w:val="00786E4C"/>
    <w:rsid w:val="00787EE4"/>
    <w:rsid w:val="0079058B"/>
    <w:rsid w:val="00790830"/>
    <w:rsid w:val="007909B7"/>
    <w:rsid w:val="007916D2"/>
    <w:rsid w:val="00791A63"/>
    <w:rsid w:val="00791C67"/>
    <w:rsid w:val="00791D35"/>
    <w:rsid w:val="007921F4"/>
    <w:rsid w:val="0079247E"/>
    <w:rsid w:val="00792A93"/>
    <w:rsid w:val="00792DA7"/>
    <w:rsid w:val="00793796"/>
    <w:rsid w:val="00793820"/>
    <w:rsid w:val="00793AF8"/>
    <w:rsid w:val="007953E5"/>
    <w:rsid w:val="007957B8"/>
    <w:rsid w:val="00796723"/>
    <w:rsid w:val="00796D19"/>
    <w:rsid w:val="00796D94"/>
    <w:rsid w:val="007970E0"/>
    <w:rsid w:val="007A0A95"/>
    <w:rsid w:val="007A0C2B"/>
    <w:rsid w:val="007A139A"/>
    <w:rsid w:val="007A17FD"/>
    <w:rsid w:val="007A1AFE"/>
    <w:rsid w:val="007A2B4D"/>
    <w:rsid w:val="007A33C1"/>
    <w:rsid w:val="007A3EDF"/>
    <w:rsid w:val="007A4008"/>
    <w:rsid w:val="007A543F"/>
    <w:rsid w:val="007A5697"/>
    <w:rsid w:val="007A5935"/>
    <w:rsid w:val="007A5AED"/>
    <w:rsid w:val="007A5B5F"/>
    <w:rsid w:val="007A5DE5"/>
    <w:rsid w:val="007A5F81"/>
    <w:rsid w:val="007A7004"/>
    <w:rsid w:val="007A73DF"/>
    <w:rsid w:val="007B017F"/>
    <w:rsid w:val="007B035C"/>
    <w:rsid w:val="007B1A0D"/>
    <w:rsid w:val="007B2642"/>
    <w:rsid w:val="007B27FD"/>
    <w:rsid w:val="007B30DF"/>
    <w:rsid w:val="007B3822"/>
    <w:rsid w:val="007B398D"/>
    <w:rsid w:val="007B3D6A"/>
    <w:rsid w:val="007B49C3"/>
    <w:rsid w:val="007B4DEC"/>
    <w:rsid w:val="007B603D"/>
    <w:rsid w:val="007B6913"/>
    <w:rsid w:val="007B6B70"/>
    <w:rsid w:val="007B79F5"/>
    <w:rsid w:val="007B7C40"/>
    <w:rsid w:val="007C0520"/>
    <w:rsid w:val="007C0CDE"/>
    <w:rsid w:val="007C0D5D"/>
    <w:rsid w:val="007C1A99"/>
    <w:rsid w:val="007C1D32"/>
    <w:rsid w:val="007C22DB"/>
    <w:rsid w:val="007C278A"/>
    <w:rsid w:val="007C2D70"/>
    <w:rsid w:val="007C32E3"/>
    <w:rsid w:val="007C5BEF"/>
    <w:rsid w:val="007C5C3B"/>
    <w:rsid w:val="007C5F68"/>
    <w:rsid w:val="007C731F"/>
    <w:rsid w:val="007C76A3"/>
    <w:rsid w:val="007D0803"/>
    <w:rsid w:val="007D1142"/>
    <w:rsid w:val="007D1391"/>
    <w:rsid w:val="007D14D2"/>
    <w:rsid w:val="007D155B"/>
    <w:rsid w:val="007D15AE"/>
    <w:rsid w:val="007D1D63"/>
    <w:rsid w:val="007D1D7B"/>
    <w:rsid w:val="007D1D7C"/>
    <w:rsid w:val="007D1E71"/>
    <w:rsid w:val="007D2014"/>
    <w:rsid w:val="007D27B6"/>
    <w:rsid w:val="007D2874"/>
    <w:rsid w:val="007D2BE4"/>
    <w:rsid w:val="007D2D15"/>
    <w:rsid w:val="007D4075"/>
    <w:rsid w:val="007D45D7"/>
    <w:rsid w:val="007D4C39"/>
    <w:rsid w:val="007D4EDE"/>
    <w:rsid w:val="007D5EBA"/>
    <w:rsid w:val="007D7517"/>
    <w:rsid w:val="007D7A47"/>
    <w:rsid w:val="007D7F9C"/>
    <w:rsid w:val="007E0AF2"/>
    <w:rsid w:val="007E2148"/>
    <w:rsid w:val="007E2406"/>
    <w:rsid w:val="007E2718"/>
    <w:rsid w:val="007E2742"/>
    <w:rsid w:val="007E2F90"/>
    <w:rsid w:val="007E4570"/>
    <w:rsid w:val="007E459F"/>
    <w:rsid w:val="007E4634"/>
    <w:rsid w:val="007E4792"/>
    <w:rsid w:val="007E645D"/>
    <w:rsid w:val="007E6874"/>
    <w:rsid w:val="007E6D6E"/>
    <w:rsid w:val="007E72DF"/>
    <w:rsid w:val="007E747F"/>
    <w:rsid w:val="007E7942"/>
    <w:rsid w:val="007E7D39"/>
    <w:rsid w:val="007F0217"/>
    <w:rsid w:val="007F06B8"/>
    <w:rsid w:val="007F0703"/>
    <w:rsid w:val="007F074C"/>
    <w:rsid w:val="007F1127"/>
    <w:rsid w:val="007F30C6"/>
    <w:rsid w:val="007F3764"/>
    <w:rsid w:val="007F376F"/>
    <w:rsid w:val="007F3F58"/>
    <w:rsid w:val="007F4195"/>
    <w:rsid w:val="007F4573"/>
    <w:rsid w:val="007F691F"/>
    <w:rsid w:val="007F69C5"/>
    <w:rsid w:val="007F6DD3"/>
    <w:rsid w:val="007F7CF4"/>
    <w:rsid w:val="00800F68"/>
    <w:rsid w:val="0080128C"/>
    <w:rsid w:val="00801C44"/>
    <w:rsid w:val="00801E7A"/>
    <w:rsid w:val="00802212"/>
    <w:rsid w:val="00802751"/>
    <w:rsid w:val="00802D6D"/>
    <w:rsid w:val="00802E94"/>
    <w:rsid w:val="0080300E"/>
    <w:rsid w:val="0080358B"/>
    <w:rsid w:val="008056F0"/>
    <w:rsid w:val="008065DA"/>
    <w:rsid w:val="0080737E"/>
    <w:rsid w:val="0080759E"/>
    <w:rsid w:val="0080777F"/>
    <w:rsid w:val="008107DA"/>
    <w:rsid w:val="008108E7"/>
    <w:rsid w:val="00811152"/>
    <w:rsid w:val="00811C27"/>
    <w:rsid w:val="00812590"/>
    <w:rsid w:val="00812E48"/>
    <w:rsid w:val="00813979"/>
    <w:rsid w:val="00814137"/>
    <w:rsid w:val="0081437C"/>
    <w:rsid w:val="00816009"/>
    <w:rsid w:val="00816014"/>
    <w:rsid w:val="00817938"/>
    <w:rsid w:val="00817C0B"/>
    <w:rsid w:val="008200E7"/>
    <w:rsid w:val="00822222"/>
    <w:rsid w:val="008227F7"/>
    <w:rsid w:val="00822E80"/>
    <w:rsid w:val="008241CB"/>
    <w:rsid w:val="008251F1"/>
    <w:rsid w:val="008253EF"/>
    <w:rsid w:val="0082675A"/>
    <w:rsid w:val="00826769"/>
    <w:rsid w:val="00826EF0"/>
    <w:rsid w:val="00827472"/>
    <w:rsid w:val="0082794F"/>
    <w:rsid w:val="00830E31"/>
    <w:rsid w:val="008321C7"/>
    <w:rsid w:val="00832E0C"/>
    <w:rsid w:val="00833082"/>
    <w:rsid w:val="00833261"/>
    <w:rsid w:val="008344AA"/>
    <w:rsid w:val="0083469A"/>
    <w:rsid w:val="00835335"/>
    <w:rsid w:val="00836061"/>
    <w:rsid w:val="008361EE"/>
    <w:rsid w:val="00836868"/>
    <w:rsid w:val="008372C9"/>
    <w:rsid w:val="0083739C"/>
    <w:rsid w:val="00837687"/>
    <w:rsid w:val="00837EF9"/>
    <w:rsid w:val="008404B7"/>
    <w:rsid w:val="00840B60"/>
    <w:rsid w:val="00840C7A"/>
    <w:rsid w:val="00842480"/>
    <w:rsid w:val="008426F7"/>
    <w:rsid w:val="00842CBB"/>
    <w:rsid w:val="00844050"/>
    <w:rsid w:val="00845689"/>
    <w:rsid w:val="00846BC3"/>
    <w:rsid w:val="00846C87"/>
    <w:rsid w:val="00846CAB"/>
    <w:rsid w:val="00846FC3"/>
    <w:rsid w:val="0084730A"/>
    <w:rsid w:val="008502E8"/>
    <w:rsid w:val="008506B0"/>
    <w:rsid w:val="00850E73"/>
    <w:rsid w:val="008512D3"/>
    <w:rsid w:val="008538EC"/>
    <w:rsid w:val="00853915"/>
    <w:rsid w:val="00853BDE"/>
    <w:rsid w:val="008543B6"/>
    <w:rsid w:val="00854ADC"/>
    <w:rsid w:val="00855A5A"/>
    <w:rsid w:val="008561ED"/>
    <w:rsid w:val="00856E22"/>
    <w:rsid w:val="00856F9F"/>
    <w:rsid w:val="00857554"/>
    <w:rsid w:val="00860E75"/>
    <w:rsid w:val="00860F36"/>
    <w:rsid w:val="00861276"/>
    <w:rsid w:val="00861AE6"/>
    <w:rsid w:val="008620FA"/>
    <w:rsid w:val="00862764"/>
    <w:rsid w:val="0086425E"/>
    <w:rsid w:val="00864875"/>
    <w:rsid w:val="00864ACE"/>
    <w:rsid w:val="008659BB"/>
    <w:rsid w:val="00866407"/>
    <w:rsid w:val="008665EC"/>
    <w:rsid w:val="00866A9F"/>
    <w:rsid w:val="0086720A"/>
    <w:rsid w:val="008675E7"/>
    <w:rsid w:val="00867857"/>
    <w:rsid w:val="00870443"/>
    <w:rsid w:val="00870DAC"/>
    <w:rsid w:val="00871BEE"/>
    <w:rsid w:val="00872401"/>
    <w:rsid w:val="00873575"/>
    <w:rsid w:val="0087412E"/>
    <w:rsid w:val="00874346"/>
    <w:rsid w:val="008744BF"/>
    <w:rsid w:val="008744ED"/>
    <w:rsid w:val="008753C3"/>
    <w:rsid w:val="008754CC"/>
    <w:rsid w:val="00876171"/>
    <w:rsid w:val="008762F1"/>
    <w:rsid w:val="0087655B"/>
    <w:rsid w:val="00876E65"/>
    <w:rsid w:val="00876FCD"/>
    <w:rsid w:val="00877464"/>
    <w:rsid w:val="00877CF0"/>
    <w:rsid w:val="00877E79"/>
    <w:rsid w:val="008807AC"/>
    <w:rsid w:val="008821DC"/>
    <w:rsid w:val="00882C1D"/>
    <w:rsid w:val="008832BB"/>
    <w:rsid w:val="00883C09"/>
    <w:rsid w:val="00884604"/>
    <w:rsid w:val="008856E2"/>
    <w:rsid w:val="008856ED"/>
    <w:rsid w:val="0088608D"/>
    <w:rsid w:val="00886B98"/>
    <w:rsid w:val="00886C05"/>
    <w:rsid w:val="008872EB"/>
    <w:rsid w:val="00887440"/>
    <w:rsid w:val="00887B3A"/>
    <w:rsid w:val="008909B6"/>
    <w:rsid w:val="00890DCD"/>
    <w:rsid w:val="00891094"/>
    <w:rsid w:val="0089168F"/>
    <w:rsid w:val="00891C49"/>
    <w:rsid w:val="008922BA"/>
    <w:rsid w:val="008929E2"/>
    <w:rsid w:val="00892DFB"/>
    <w:rsid w:val="00892E27"/>
    <w:rsid w:val="00893315"/>
    <w:rsid w:val="00893877"/>
    <w:rsid w:val="008938A3"/>
    <w:rsid w:val="0089399C"/>
    <w:rsid w:val="0089424F"/>
    <w:rsid w:val="0089463C"/>
    <w:rsid w:val="008947EA"/>
    <w:rsid w:val="00894BA8"/>
    <w:rsid w:val="00895883"/>
    <w:rsid w:val="00896D28"/>
    <w:rsid w:val="00897206"/>
    <w:rsid w:val="00897B54"/>
    <w:rsid w:val="00897E32"/>
    <w:rsid w:val="008A016D"/>
    <w:rsid w:val="008A06B4"/>
    <w:rsid w:val="008A06EF"/>
    <w:rsid w:val="008A0F86"/>
    <w:rsid w:val="008A108D"/>
    <w:rsid w:val="008A1D03"/>
    <w:rsid w:val="008A2F5C"/>
    <w:rsid w:val="008A31F2"/>
    <w:rsid w:val="008A34F9"/>
    <w:rsid w:val="008A37FB"/>
    <w:rsid w:val="008A43D5"/>
    <w:rsid w:val="008A48B8"/>
    <w:rsid w:val="008A536A"/>
    <w:rsid w:val="008A5956"/>
    <w:rsid w:val="008A5ACF"/>
    <w:rsid w:val="008A5B44"/>
    <w:rsid w:val="008A5CD2"/>
    <w:rsid w:val="008A5CF2"/>
    <w:rsid w:val="008A5D9C"/>
    <w:rsid w:val="008A6110"/>
    <w:rsid w:val="008A641C"/>
    <w:rsid w:val="008A6811"/>
    <w:rsid w:val="008A68DA"/>
    <w:rsid w:val="008A6AEE"/>
    <w:rsid w:val="008A768D"/>
    <w:rsid w:val="008B09CB"/>
    <w:rsid w:val="008B0DBA"/>
    <w:rsid w:val="008B32E0"/>
    <w:rsid w:val="008B49A4"/>
    <w:rsid w:val="008B4A60"/>
    <w:rsid w:val="008B53AC"/>
    <w:rsid w:val="008B5FB6"/>
    <w:rsid w:val="008B7989"/>
    <w:rsid w:val="008B7A99"/>
    <w:rsid w:val="008C029F"/>
    <w:rsid w:val="008C04E7"/>
    <w:rsid w:val="008C062F"/>
    <w:rsid w:val="008C0C24"/>
    <w:rsid w:val="008C0C5A"/>
    <w:rsid w:val="008C26CF"/>
    <w:rsid w:val="008C2861"/>
    <w:rsid w:val="008C2A15"/>
    <w:rsid w:val="008C34A3"/>
    <w:rsid w:val="008C3D0C"/>
    <w:rsid w:val="008C3D3C"/>
    <w:rsid w:val="008C41B3"/>
    <w:rsid w:val="008C5AA1"/>
    <w:rsid w:val="008C5BBE"/>
    <w:rsid w:val="008C61FE"/>
    <w:rsid w:val="008C6232"/>
    <w:rsid w:val="008C6E72"/>
    <w:rsid w:val="008C75A6"/>
    <w:rsid w:val="008C7F10"/>
    <w:rsid w:val="008D087F"/>
    <w:rsid w:val="008D0A1A"/>
    <w:rsid w:val="008D0ACA"/>
    <w:rsid w:val="008D0D0D"/>
    <w:rsid w:val="008D0E2F"/>
    <w:rsid w:val="008D1007"/>
    <w:rsid w:val="008D1780"/>
    <w:rsid w:val="008D1935"/>
    <w:rsid w:val="008D1E3E"/>
    <w:rsid w:val="008D1E49"/>
    <w:rsid w:val="008D2BB8"/>
    <w:rsid w:val="008D38C1"/>
    <w:rsid w:val="008D3B76"/>
    <w:rsid w:val="008D4045"/>
    <w:rsid w:val="008D4106"/>
    <w:rsid w:val="008D4545"/>
    <w:rsid w:val="008D4D71"/>
    <w:rsid w:val="008D62BE"/>
    <w:rsid w:val="008D6515"/>
    <w:rsid w:val="008D6835"/>
    <w:rsid w:val="008D6F83"/>
    <w:rsid w:val="008D74B8"/>
    <w:rsid w:val="008D76E6"/>
    <w:rsid w:val="008E00DB"/>
    <w:rsid w:val="008E0791"/>
    <w:rsid w:val="008E117A"/>
    <w:rsid w:val="008E1D41"/>
    <w:rsid w:val="008E33E8"/>
    <w:rsid w:val="008E44EB"/>
    <w:rsid w:val="008E5931"/>
    <w:rsid w:val="008E5B02"/>
    <w:rsid w:val="008E5F8C"/>
    <w:rsid w:val="008E6B60"/>
    <w:rsid w:val="008E707A"/>
    <w:rsid w:val="008E7A63"/>
    <w:rsid w:val="008E7B6E"/>
    <w:rsid w:val="008E7E77"/>
    <w:rsid w:val="008F029F"/>
    <w:rsid w:val="008F06CE"/>
    <w:rsid w:val="008F0BA6"/>
    <w:rsid w:val="008F0C15"/>
    <w:rsid w:val="008F1231"/>
    <w:rsid w:val="008F1A0A"/>
    <w:rsid w:val="008F22E4"/>
    <w:rsid w:val="008F2870"/>
    <w:rsid w:val="008F28C3"/>
    <w:rsid w:val="008F33E1"/>
    <w:rsid w:val="008F3EB5"/>
    <w:rsid w:val="008F3FA7"/>
    <w:rsid w:val="008F495F"/>
    <w:rsid w:val="008F4A67"/>
    <w:rsid w:val="008F4C8B"/>
    <w:rsid w:val="008F5914"/>
    <w:rsid w:val="008F5CD4"/>
    <w:rsid w:val="008F6079"/>
    <w:rsid w:val="008F6685"/>
    <w:rsid w:val="008F685A"/>
    <w:rsid w:val="008F74B8"/>
    <w:rsid w:val="00900468"/>
    <w:rsid w:val="0090136F"/>
    <w:rsid w:val="00901FD8"/>
    <w:rsid w:val="00902340"/>
    <w:rsid w:val="0090247F"/>
    <w:rsid w:val="00902F1E"/>
    <w:rsid w:val="009037CE"/>
    <w:rsid w:val="00903CCE"/>
    <w:rsid w:val="00904D87"/>
    <w:rsid w:val="009056DE"/>
    <w:rsid w:val="0090587B"/>
    <w:rsid w:val="00905C67"/>
    <w:rsid w:val="009075E3"/>
    <w:rsid w:val="00910730"/>
    <w:rsid w:val="00910E0A"/>
    <w:rsid w:val="0091113E"/>
    <w:rsid w:val="00911E41"/>
    <w:rsid w:val="00911F25"/>
    <w:rsid w:val="009122D5"/>
    <w:rsid w:val="00912497"/>
    <w:rsid w:val="00912538"/>
    <w:rsid w:val="00912857"/>
    <w:rsid w:val="00913251"/>
    <w:rsid w:val="0091332F"/>
    <w:rsid w:val="0091357A"/>
    <w:rsid w:val="00913694"/>
    <w:rsid w:val="0091377B"/>
    <w:rsid w:val="00913789"/>
    <w:rsid w:val="00913B08"/>
    <w:rsid w:val="00913C1B"/>
    <w:rsid w:val="00913D2B"/>
    <w:rsid w:val="0091427D"/>
    <w:rsid w:val="0091440F"/>
    <w:rsid w:val="00914449"/>
    <w:rsid w:val="00914797"/>
    <w:rsid w:val="00914C50"/>
    <w:rsid w:val="009157A8"/>
    <w:rsid w:val="00916242"/>
    <w:rsid w:val="00917094"/>
    <w:rsid w:val="009179BC"/>
    <w:rsid w:val="00920610"/>
    <w:rsid w:val="0092061E"/>
    <w:rsid w:val="00921E1B"/>
    <w:rsid w:val="009220CF"/>
    <w:rsid w:val="009227D1"/>
    <w:rsid w:val="00922F75"/>
    <w:rsid w:val="00923272"/>
    <w:rsid w:val="0092403E"/>
    <w:rsid w:val="00924619"/>
    <w:rsid w:val="00924AF3"/>
    <w:rsid w:val="00925111"/>
    <w:rsid w:val="0092594F"/>
    <w:rsid w:val="00925C23"/>
    <w:rsid w:val="009278EA"/>
    <w:rsid w:val="00927974"/>
    <w:rsid w:val="00930083"/>
    <w:rsid w:val="00930154"/>
    <w:rsid w:val="00931059"/>
    <w:rsid w:val="009319EB"/>
    <w:rsid w:val="0093208C"/>
    <w:rsid w:val="00933575"/>
    <w:rsid w:val="009352E1"/>
    <w:rsid w:val="00935A0C"/>
    <w:rsid w:val="00936496"/>
    <w:rsid w:val="00937141"/>
    <w:rsid w:val="009403DF"/>
    <w:rsid w:val="00940436"/>
    <w:rsid w:val="0094045F"/>
    <w:rsid w:val="009410B0"/>
    <w:rsid w:val="00941902"/>
    <w:rsid w:val="009422F9"/>
    <w:rsid w:val="00943333"/>
    <w:rsid w:val="0094344C"/>
    <w:rsid w:val="009436FE"/>
    <w:rsid w:val="00943D72"/>
    <w:rsid w:val="0094429D"/>
    <w:rsid w:val="009445DC"/>
    <w:rsid w:val="00945C5F"/>
    <w:rsid w:val="00946476"/>
    <w:rsid w:val="00947416"/>
    <w:rsid w:val="0094768A"/>
    <w:rsid w:val="00947878"/>
    <w:rsid w:val="00947C2B"/>
    <w:rsid w:val="009500C7"/>
    <w:rsid w:val="009502C1"/>
    <w:rsid w:val="00952501"/>
    <w:rsid w:val="00952651"/>
    <w:rsid w:val="00952A14"/>
    <w:rsid w:val="00953066"/>
    <w:rsid w:val="009531C9"/>
    <w:rsid w:val="00954417"/>
    <w:rsid w:val="00954E11"/>
    <w:rsid w:val="009552F3"/>
    <w:rsid w:val="0095710C"/>
    <w:rsid w:val="009573BF"/>
    <w:rsid w:val="009577A3"/>
    <w:rsid w:val="0096132A"/>
    <w:rsid w:val="009615FF"/>
    <w:rsid w:val="009626C8"/>
    <w:rsid w:val="00962E3C"/>
    <w:rsid w:val="00963AE6"/>
    <w:rsid w:val="00963EF6"/>
    <w:rsid w:val="00964754"/>
    <w:rsid w:val="00964909"/>
    <w:rsid w:val="00966A6D"/>
    <w:rsid w:val="00966D8F"/>
    <w:rsid w:val="00967583"/>
    <w:rsid w:val="00970C68"/>
    <w:rsid w:val="00971393"/>
    <w:rsid w:val="0097144D"/>
    <w:rsid w:val="009716A5"/>
    <w:rsid w:val="0097184C"/>
    <w:rsid w:val="0097222D"/>
    <w:rsid w:val="00972A79"/>
    <w:rsid w:val="00972CA4"/>
    <w:rsid w:val="009731B5"/>
    <w:rsid w:val="00973373"/>
    <w:rsid w:val="00973681"/>
    <w:rsid w:val="00974CDD"/>
    <w:rsid w:val="00975CE4"/>
    <w:rsid w:val="0097600D"/>
    <w:rsid w:val="009763E1"/>
    <w:rsid w:val="00976646"/>
    <w:rsid w:val="009778B2"/>
    <w:rsid w:val="00977991"/>
    <w:rsid w:val="009806CD"/>
    <w:rsid w:val="009812A4"/>
    <w:rsid w:val="0098151D"/>
    <w:rsid w:val="00981A56"/>
    <w:rsid w:val="00981E06"/>
    <w:rsid w:val="00981EA8"/>
    <w:rsid w:val="00983334"/>
    <w:rsid w:val="00983797"/>
    <w:rsid w:val="009837D6"/>
    <w:rsid w:val="00983DB5"/>
    <w:rsid w:val="0098410D"/>
    <w:rsid w:val="009841B4"/>
    <w:rsid w:val="00984640"/>
    <w:rsid w:val="009853D7"/>
    <w:rsid w:val="009855CF"/>
    <w:rsid w:val="00985EB8"/>
    <w:rsid w:val="00985EC8"/>
    <w:rsid w:val="00985F3B"/>
    <w:rsid w:val="00986037"/>
    <w:rsid w:val="00986536"/>
    <w:rsid w:val="0098658D"/>
    <w:rsid w:val="00986BC6"/>
    <w:rsid w:val="00986C40"/>
    <w:rsid w:val="00986D5B"/>
    <w:rsid w:val="009878B3"/>
    <w:rsid w:val="00987CB0"/>
    <w:rsid w:val="0099009B"/>
    <w:rsid w:val="00990BD3"/>
    <w:rsid w:val="0099205A"/>
    <w:rsid w:val="0099257D"/>
    <w:rsid w:val="009928D9"/>
    <w:rsid w:val="00992922"/>
    <w:rsid w:val="00993AAC"/>
    <w:rsid w:val="00993FD3"/>
    <w:rsid w:val="00994344"/>
    <w:rsid w:val="00994550"/>
    <w:rsid w:val="00994FE2"/>
    <w:rsid w:val="0099514F"/>
    <w:rsid w:val="009956D1"/>
    <w:rsid w:val="00997464"/>
    <w:rsid w:val="009977D8"/>
    <w:rsid w:val="00997C86"/>
    <w:rsid w:val="00997FA8"/>
    <w:rsid w:val="009A001B"/>
    <w:rsid w:val="009A029D"/>
    <w:rsid w:val="009A0800"/>
    <w:rsid w:val="009A0D53"/>
    <w:rsid w:val="009A1D57"/>
    <w:rsid w:val="009A2107"/>
    <w:rsid w:val="009A265C"/>
    <w:rsid w:val="009A3295"/>
    <w:rsid w:val="009A3BF6"/>
    <w:rsid w:val="009A4924"/>
    <w:rsid w:val="009A5B7E"/>
    <w:rsid w:val="009A6502"/>
    <w:rsid w:val="009A6B9E"/>
    <w:rsid w:val="009A72DF"/>
    <w:rsid w:val="009A742E"/>
    <w:rsid w:val="009B0DA5"/>
    <w:rsid w:val="009B0FF1"/>
    <w:rsid w:val="009B293C"/>
    <w:rsid w:val="009B2FD0"/>
    <w:rsid w:val="009B352D"/>
    <w:rsid w:val="009B4106"/>
    <w:rsid w:val="009B4362"/>
    <w:rsid w:val="009B4767"/>
    <w:rsid w:val="009B4ECA"/>
    <w:rsid w:val="009B5AC7"/>
    <w:rsid w:val="009B5B26"/>
    <w:rsid w:val="009B6510"/>
    <w:rsid w:val="009C01A4"/>
    <w:rsid w:val="009C01BD"/>
    <w:rsid w:val="009C08E1"/>
    <w:rsid w:val="009C0D03"/>
    <w:rsid w:val="009C1130"/>
    <w:rsid w:val="009C11AB"/>
    <w:rsid w:val="009C13CE"/>
    <w:rsid w:val="009C1BE1"/>
    <w:rsid w:val="009C1E48"/>
    <w:rsid w:val="009C29D3"/>
    <w:rsid w:val="009C3224"/>
    <w:rsid w:val="009C4542"/>
    <w:rsid w:val="009C4BEF"/>
    <w:rsid w:val="009C50B3"/>
    <w:rsid w:val="009C50DD"/>
    <w:rsid w:val="009C5E4D"/>
    <w:rsid w:val="009C5FF6"/>
    <w:rsid w:val="009C6260"/>
    <w:rsid w:val="009C6D34"/>
    <w:rsid w:val="009C7CA2"/>
    <w:rsid w:val="009D03DB"/>
    <w:rsid w:val="009D0B9D"/>
    <w:rsid w:val="009D10DB"/>
    <w:rsid w:val="009D1782"/>
    <w:rsid w:val="009D1A8F"/>
    <w:rsid w:val="009D1D01"/>
    <w:rsid w:val="009D1F3F"/>
    <w:rsid w:val="009D2F58"/>
    <w:rsid w:val="009D41D0"/>
    <w:rsid w:val="009D48F1"/>
    <w:rsid w:val="009D4902"/>
    <w:rsid w:val="009D4B8E"/>
    <w:rsid w:val="009D5142"/>
    <w:rsid w:val="009D555F"/>
    <w:rsid w:val="009D57A4"/>
    <w:rsid w:val="009D732B"/>
    <w:rsid w:val="009D74DB"/>
    <w:rsid w:val="009D7AE0"/>
    <w:rsid w:val="009E0B0D"/>
    <w:rsid w:val="009E0F9F"/>
    <w:rsid w:val="009E14B8"/>
    <w:rsid w:val="009E1D40"/>
    <w:rsid w:val="009E1FBD"/>
    <w:rsid w:val="009E2C3E"/>
    <w:rsid w:val="009E34E5"/>
    <w:rsid w:val="009E41D6"/>
    <w:rsid w:val="009E4BF6"/>
    <w:rsid w:val="009E51F0"/>
    <w:rsid w:val="009E578F"/>
    <w:rsid w:val="009E5E74"/>
    <w:rsid w:val="009E61BF"/>
    <w:rsid w:val="009E720E"/>
    <w:rsid w:val="009E7BFF"/>
    <w:rsid w:val="009F0684"/>
    <w:rsid w:val="009F2C0C"/>
    <w:rsid w:val="009F2C59"/>
    <w:rsid w:val="009F3164"/>
    <w:rsid w:val="009F3457"/>
    <w:rsid w:val="009F3C7A"/>
    <w:rsid w:val="009F3D9B"/>
    <w:rsid w:val="009F5572"/>
    <w:rsid w:val="009F5B75"/>
    <w:rsid w:val="009F5CB2"/>
    <w:rsid w:val="009F64AC"/>
    <w:rsid w:val="009F714A"/>
    <w:rsid w:val="009F73D7"/>
    <w:rsid w:val="00A0024E"/>
    <w:rsid w:val="00A00331"/>
    <w:rsid w:val="00A0131C"/>
    <w:rsid w:val="00A01348"/>
    <w:rsid w:val="00A01A62"/>
    <w:rsid w:val="00A020C3"/>
    <w:rsid w:val="00A0236F"/>
    <w:rsid w:val="00A02943"/>
    <w:rsid w:val="00A02CAC"/>
    <w:rsid w:val="00A02F31"/>
    <w:rsid w:val="00A02FB5"/>
    <w:rsid w:val="00A033E0"/>
    <w:rsid w:val="00A0411E"/>
    <w:rsid w:val="00A0512E"/>
    <w:rsid w:val="00A063E2"/>
    <w:rsid w:val="00A0654B"/>
    <w:rsid w:val="00A0669D"/>
    <w:rsid w:val="00A06729"/>
    <w:rsid w:val="00A074B3"/>
    <w:rsid w:val="00A07E83"/>
    <w:rsid w:val="00A100E1"/>
    <w:rsid w:val="00A10172"/>
    <w:rsid w:val="00A108DB"/>
    <w:rsid w:val="00A11122"/>
    <w:rsid w:val="00A115F0"/>
    <w:rsid w:val="00A11638"/>
    <w:rsid w:val="00A125ED"/>
    <w:rsid w:val="00A12E10"/>
    <w:rsid w:val="00A12FCA"/>
    <w:rsid w:val="00A13137"/>
    <w:rsid w:val="00A13907"/>
    <w:rsid w:val="00A144D4"/>
    <w:rsid w:val="00A14BE0"/>
    <w:rsid w:val="00A15ED9"/>
    <w:rsid w:val="00A16085"/>
    <w:rsid w:val="00A16355"/>
    <w:rsid w:val="00A1654D"/>
    <w:rsid w:val="00A1658D"/>
    <w:rsid w:val="00A16647"/>
    <w:rsid w:val="00A16873"/>
    <w:rsid w:val="00A16959"/>
    <w:rsid w:val="00A16DDC"/>
    <w:rsid w:val="00A17829"/>
    <w:rsid w:val="00A20DD4"/>
    <w:rsid w:val="00A20EB0"/>
    <w:rsid w:val="00A22CD9"/>
    <w:rsid w:val="00A22E80"/>
    <w:rsid w:val="00A22FD6"/>
    <w:rsid w:val="00A23197"/>
    <w:rsid w:val="00A2350E"/>
    <w:rsid w:val="00A23708"/>
    <w:rsid w:val="00A23836"/>
    <w:rsid w:val="00A23AED"/>
    <w:rsid w:val="00A2569F"/>
    <w:rsid w:val="00A26C84"/>
    <w:rsid w:val="00A27011"/>
    <w:rsid w:val="00A27832"/>
    <w:rsid w:val="00A30284"/>
    <w:rsid w:val="00A30A26"/>
    <w:rsid w:val="00A316A1"/>
    <w:rsid w:val="00A31B94"/>
    <w:rsid w:val="00A31F46"/>
    <w:rsid w:val="00A32C82"/>
    <w:rsid w:val="00A32EAD"/>
    <w:rsid w:val="00A33077"/>
    <w:rsid w:val="00A34C85"/>
    <w:rsid w:val="00A36214"/>
    <w:rsid w:val="00A37AC8"/>
    <w:rsid w:val="00A404A5"/>
    <w:rsid w:val="00A406C8"/>
    <w:rsid w:val="00A4075E"/>
    <w:rsid w:val="00A40B13"/>
    <w:rsid w:val="00A40B50"/>
    <w:rsid w:val="00A417E7"/>
    <w:rsid w:val="00A41FBD"/>
    <w:rsid w:val="00A42CCC"/>
    <w:rsid w:val="00A42DED"/>
    <w:rsid w:val="00A42E43"/>
    <w:rsid w:val="00A43250"/>
    <w:rsid w:val="00A4356C"/>
    <w:rsid w:val="00A44C5F"/>
    <w:rsid w:val="00A452A5"/>
    <w:rsid w:val="00A456F9"/>
    <w:rsid w:val="00A45878"/>
    <w:rsid w:val="00A45FFA"/>
    <w:rsid w:val="00A467DE"/>
    <w:rsid w:val="00A46911"/>
    <w:rsid w:val="00A46B66"/>
    <w:rsid w:val="00A4742F"/>
    <w:rsid w:val="00A47548"/>
    <w:rsid w:val="00A47A8D"/>
    <w:rsid w:val="00A47C81"/>
    <w:rsid w:val="00A47D37"/>
    <w:rsid w:val="00A50E5E"/>
    <w:rsid w:val="00A52BDE"/>
    <w:rsid w:val="00A53404"/>
    <w:rsid w:val="00A5370A"/>
    <w:rsid w:val="00A53C21"/>
    <w:rsid w:val="00A552C4"/>
    <w:rsid w:val="00A5548B"/>
    <w:rsid w:val="00A5582A"/>
    <w:rsid w:val="00A56A84"/>
    <w:rsid w:val="00A56AAF"/>
    <w:rsid w:val="00A56ABA"/>
    <w:rsid w:val="00A56C07"/>
    <w:rsid w:val="00A57504"/>
    <w:rsid w:val="00A575AC"/>
    <w:rsid w:val="00A57637"/>
    <w:rsid w:val="00A57D5B"/>
    <w:rsid w:val="00A60CAA"/>
    <w:rsid w:val="00A60D14"/>
    <w:rsid w:val="00A60EA4"/>
    <w:rsid w:val="00A61070"/>
    <w:rsid w:val="00A6108D"/>
    <w:rsid w:val="00A6126E"/>
    <w:rsid w:val="00A612F2"/>
    <w:rsid w:val="00A62679"/>
    <w:rsid w:val="00A63C45"/>
    <w:rsid w:val="00A63E6D"/>
    <w:rsid w:val="00A64609"/>
    <w:rsid w:val="00A6514D"/>
    <w:rsid w:val="00A65169"/>
    <w:rsid w:val="00A6588A"/>
    <w:rsid w:val="00A65E17"/>
    <w:rsid w:val="00A66147"/>
    <w:rsid w:val="00A6624C"/>
    <w:rsid w:val="00A6625E"/>
    <w:rsid w:val="00A66544"/>
    <w:rsid w:val="00A66D7E"/>
    <w:rsid w:val="00A67009"/>
    <w:rsid w:val="00A6767C"/>
    <w:rsid w:val="00A67CD0"/>
    <w:rsid w:val="00A702FC"/>
    <w:rsid w:val="00A71303"/>
    <w:rsid w:val="00A72640"/>
    <w:rsid w:val="00A72BBE"/>
    <w:rsid w:val="00A72BE0"/>
    <w:rsid w:val="00A738A9"/>
    <w:rsid w:val="00A73CB1"/>
    <w:rsid w:val="00A73DEC"/>
    <w:rsid w:val="00A74711"/>
    <w:rsid w:val="00A75182"/>
    <w:rsid w:val="00A75262"/>
    <w:rsid w:val="00A75854"/>
    <w:rsid w:val="00A774C8"/>
    <w:rsid w:val="00A8008E"/>
    <w:rsid w:val="00A80599"/>
    <w:rsid w:val="00A81263"/>
    <w:rsid w:val="00A81F24"/>
    <w:rsid w:val="00A8288E"/>
    <w:rsid w:val="00A8444D"/>
    <w:rsid w:val="00A845D8"/>
    <w:rsid w:val="00A849FF"/>
    <w:rsid w:val="00A84B1E"/>
    <w:rsid w:val="00A859E0"/>
    <w:rsid w:val="00A86473"/>
    <w:rsid w:val="00A868A1"/>
    <w:rsid w:val="00A86C7D"/>
    <w:rsid w:val="00A87BFA"/>
    <w:rsid w:val="00A87CFA"/>
    <w:rsid w:val="00A90674"/>
    <w:rsid w:val="00A90964"/>
    <w:rsid w:val="00A9223D"/>
    <w:rsid w:val="00A9248B"/>
    <w:rsid w:val="00A93666"/>
    <w:rsid w:val="00A947AE"/>
    <w:rsid w:val="00A947AF"/>
    <w:rsid w:val="00A94E4D"/>
    <w:rsid w:val="00A94E78"/>
    <w:rsid w:val="00A9762F"/>
    <w:rsid w:val="00AA025D"/>
    <w:rsid w:val="00AA12D4"/>
    <w:rsid w:val="00AA2059"/>
    <w:rsid w:val="00AA2BF9"/>
    <w:rsid w:val="00AA3053"/>
    <w:rsid w:val="00AA30E9"/>
    <w:rsid w:val="00AA316B"/>
    <w:rsid w:val="00AA43E6"/>
    <w:rsid w:val="00AA4BAB"/>
    <w:rsid w:val="00AA4D93"/>
    <w:rsid w:val="00AA6861"/>
    <w:rsid w:val="00AA6882"/>
    <w:rsid w:val="00AA6E06"/>
    <w:rsid w:val="00AA7820"/>
    <w:rsid w:val="00AA7B03"/>
    <w:rsid w:val="00AA7C18"/>
    <w:rsid w:val="00AA7DBA"/>
    <w:rsid w:val="00AB0057"/>
    <w:rsid w:val="00AB02EC"/>
    <w:rsid w:val="00AB0685"/>
    <w:rsid w:val="00AB3C2D"/>
    <w:rsid w:val="00AB4704"/>
    <w:rsid w:val="00AB490B"/>
    <w:rsid w:val="00AB5F4B"/>
    <w:rsid w:val="00AB5FE3"/>
    <w:rsid w:val="00AB6CF9"/>
    <w:rsid w:val="00AB7419"/>
    <w:rsid w:val="00AB7837"/>
    <w:rsid w:val="00AC1007"/>
    <w:rsid w:val="00AC1C6B"/>
    <w:rsid w:val="00AC2109"/>
    <w:rsid w:val="00AC26AD"/>
    <w:rsid w:val="00AC276C"/>
    <w:rsid w:val="00AC2951"/>
    <w:rsid w:val="00AC40A6"/>
    <w:rsid w:val="00AC4BDC"/>
    <w:rsid w:val="00AC539D"/>
    <w:rsid w:val="00AC5407"/>
    <w:rsid w:val="00AC5F2F"/>
    <w:rsid w:val="00AC6423"/>
    <w:rsid w:val="00AC65FF"/>
    <w:rsid w:val="00AC670F"/>
    <w:rsid w:val="00AD0263"/>
    <w:rsid w:val="00AD0327"/>
    <w:rsid w:val="00AD14E9"/>
    <w:rsid w:val="00AD2A16"/>
    <w:rsid w:val="00AD2A70"/>
    <w:rsid w:val="00AD3EDE"/>
    <w:rsid w:val="00AD437E"/>
    <w:rsid w:val="00AD43C9"/>
    <w:rsid w:val="00AD4F87"/>
    <w:rsid w:val="00AD54E3"/>
    <w:rsid w:val="00AD5868"/>
    <w:rsid w:val="00AD59C7"/>
    <w:rsid w:val="00AD5F4F"/>
    <w:rsid w:val="00AD646E"/>
    <w:rsid w:val="00AD73EF"/>
    <w:rsid w:val="00AD7704"/>
    <w:rsid w:val="00AD7C81"/>
    <w:rsid w:val="00AD7FB4"/>
    <w:rsid w:val="00AE0278"/>
    <w:rsid w:val="00AE1421"/>
    <w:rsid w:val="00AE162B"/>
    <w:rsid w:val="00AE27F1"/>
    <w:rsid w:val="00AE2EBC"/>
    <w:rsid w:val="00AE3971"/>
    <w:rsid w:val="00AE4063"/>
    <w:rsid w:val="00AE43A4"/>
    <w:rsid w:val="00AE4996"/>
    <w:rsid w:val="00AE4E8D"/>
    <w:rsid w:val="00AE57FE"/>
    <w:rsid w:val="00AE5BB5"/>
    <w:rsid w:val="00AE72EE"/>
    <w:rsid w:val="00AE72F1"/>
    <w:rsid w:val="00AE784B"/>
    <w:rsid w:val="00AF02EF"/>
    <w:rsid w:val="00AF0354"/>
    <w:rsid w:val="00AF127C"/>
    <w:rsid w:val="00AF1BA1"/>
    <w:rsid w:val="00AF1BC7"/>
    <w:rsid w:val="00AF23A4"/>
    <w:rsid w:val="00AF38D3"/>
    <w:rsid w:val="00AF3947"/>
    <w:rsid w:val="00AF4C8E"/>
    <w:rsid w:val="00AF50A0"/>
    <w:rsid w:val="00AF566F"/>
    <w:rsid w:val="00AF5E16"/>
    <w:rsid w:val="00AF681C"/>
    <w:rsid w:val="00AF6A2E"/>
    <w:rsid w:val="00AF7437"/>
    <w:rsid w:val="00AF7749"/>
    <w:rsid w:val="00AF78E0"/>
    <w:rsid w:val="00B00124"/>
    <w:rsid w:val="00B00671"/>
    <w:rsid w:val="00B00A09"/>
    <w:rsid w:val="00B00A59"/>
    <w:rsid w:val="00B01697"/>
    <w:rsid w:val="00B02995"/>
    <w:rsid w:val="00B029EA"/>
    <w:rsid w:val="00B034A0"/>
    <w:rsid w:val="00B034DC"/>
    <w:rsid w:val="00B03A35"/>
    <w:rsid w:val="00B05672"/>
    <w:rsid w:val="00B06FFE"/>
    <w:rsid w:val="00B078A1"/>
    <w:rsid w:val="00B07C9E"/>
    <w:rsid w:val="00B101B5"/>
    <w:rsid w:val="00B1032A"/>
    <w:rsid w:val="00B10490"/>
    <w:rsid w:val="00B11B8F"/>
    <w:rsid w:val="00B12577"/>
    <w:rsid w:val="00B127A1"/>
    <w:rsid w:val="00B12B08"/>
    <w:rsid w:val="00B14622"/>
    <w:rsid w:val="00B149F4"/>
    <w:rsid w:val="00B14B5B"/>
    <w:rsid w:val="00B152E4"/>
    <w:rsid w:val="00B15E4D"/>
    <w:rsid w:val="00B15F9B"/>
    <w:rsid w:val="00B1642A"/>
    <w:rsid w:val="00B16B3E"/>
    <w:rsid w:val="00B17A88"/>
    <w:rsid w:val="00B202AC"/>
    <w:rsid w:val="00B2078F"/>
    <w:rsid w:val="00B2098B"/>
    <w:rsid w:val="00B20BA8"/>
    <w:rsid w:val="00B2127E"/>
    <w:rsid w:val="00B21A6C"/>
    <w:rsid w:val="00B21C5A"/>
    <w:rsid w:val="00B239D0"/>
    <w:rsid w:val="00B23A52"/>
    <w:rsid w:val="00B23F25"/>
    <w:rsid w:val="00B23F7F"/>
    <w:rsid w:val="00B24093"/>
    <w:rsid w:val="00B24EE0"/>
    <w:rsid w:val="00B25A68"/>
    <w:rsid w:val="00B25A9B"/>
    <w:rsid w:val="00B25FD0"/>
    <w:rsid w:val="00B26482"/>
    <w:rsid w:val="00B266DF"/>
    <w:rsid w:val="00B26733"/>
    <w:rsid w:val="00B268B3"/>
    <w:rsid w:val="00B26DD7"/>
    <w:rsid w:val="00B2781B"/>
    <w:rsid w:val="00B333B6"/>
    <w:rsid w:val="00B33A3F"/>
    <w:rsid w:val="00B33DB8"/>
    <w:rsid w:val="00B3422A"/>
    <w:rsid w:val="00B34E5E"/>
    <w:rsid w:val="00B34F97"/>
    <w:rsid w:val="00B37281"/>
    <w:rsid w:val="00B410D9"/>
    <w:rsid w:val="00B4147F"/>
    <w:rsid w:val="00B418F7"/>
    <w:rsid w:val="00B41BF5"/>
    <w:rsid w:val="00B42412"/>
    <w:rsid w:val="00B43424"/>
    <w:rsid w:val="00B441BA"/>
    <w:rsid w:val="00B442BC"/>
    <w:rsid w:val="00B44559"/>
    <w:rsid w:val="00B44769"/>
    <w:rsid w:val="00B44781"/>
    <w:rsid w:val="00B44CB7"/>
    <w:rsid w:val="00B4578B"/>
    <w:rsid w:val="00B45934"/>
    <w:rsid w:val="00B46777"/>
    <w:rsid w:val="00B46BAE"/>
    <w:rsid w:val="00B46C4D"/>
    <w:rsid w:val="00B47EC6"/>
    <w:rsid w:val="00B5124F"/>
    <w:rsid w:val="00B513B7"/>
    <w:rsid w:val="00B51DCC"/>
    <w:rsid w:val="00B51E46"/>
    <w:rsid w:val="00B52588"/>
    <w:rsid w:val="00B52C77"/>
    <w:rsid w:val="00B52F4F"/>
    <w:rsid w:val="00B5358D"/>
    <w:rsid w:val="00B53856"/>
    <w:rsid w:val="00B53D09"/>
    <w:rsid w:val="00B540E6"/>
    <w:rsid w:val="00B54816"/>
    <w:rsid w:val="00B54A70"/>
    <w:rsid w:val="00B552DE"/>
    <w:rsid w:val="00B55D96"/>
    <w:rsid w:val="00B565BC"/>
    <w:rsid w:val="00B5717A"/>
    <w:rsid w:val="00B57A46"/>
    <w:rsid w:val="00B57B4E"/>
    <w:rsid w:val="00B57F9A"/>
    <w:rsid w:val="00B60647"/>
    <w:rsid w:val="00B60AC9"/>
    <w:rsid w:val="00B61B58"/>
    <w:rsid w:val="00B61E0A"/>
    <w:rsid w:val="00B61E9A"/>
    <w:rsid w:val="00B63739"/>
    <w:rsid w:val="00B63D36"/>
    <w:rsid w:val="00B64F63"/>
    <w:rsid w:val="00B652E7"/>
    <w:rsid w:val="00B65AF7"/>
    <w:rsid w:val="00B65BA6"/>
    <w:rsid w:val="00B65F14"/>
    <w:rsid w:val="00B668FB"/>
    <w:rsid w:val="00B66D5C"/>
    <w:rsid w:val="00B679D3"/>
    <w:rsid w:val="00B70428"/>
    <w:rsid w:val="00B707E6"/>
    <w:rsid w:val="00B72601"/>
    <w:rsid w:val="00B7291B"/>
    <w:rsid w:val="00B73274"/>
    <w:rsid w:val="00B73571"/>
    <w:rsid w:val="00B73890"/>
    <w:rsid w:val="00B74706"/>
    <w:rsid w:val="00B7509F"/>
    <w:rsid w:val="00B759E3"/>
    <w:rsid w:val="00B77947"/>
    <w:rsid w:val="00B7797B"/>
    <w:rsid w:val="00B80878"/>
    <w:rsid w:val="00B80F05"/>
    <w:rsid w:val="00B81658"/>
    <w:rsid w:val="00B8180A"/>
    <w:rsid w:val="00B826DF"/>
    <w:rsid w:val="00B82916"/>
    <w:rsid w:val="00B8378C"/>
    <w:rsid w:val="00B847ED"/>
    <w:rsid w:val="00B85528"/>
    <w:rsid w:val="00B8637A"/>
    <w:rsid w:val="00B86384"/>
    <w:rsid w:val="00B879B3"/>
    <w:rsid w:val="00B903D4"/>
    <w:rsid w:val="00B9084A"/>
    <w:rsid w:val="00B90AAB"/>
    <w:rsid w:val="00B90D88"/>
    <w:rsid w:val="00B91195"/>
    <w:rsid w:val="00B92248"/>
    <w:rsid w:val="00B93D8F"/>
    <w:rsid w:val="00B947A1"/>
    <w:rsid w:val="00B94C95"/>
    <w:rsid w:val="00B960CF"/>
    <w:rsid w:val="00B9649E"/>
    <w:rsid w:val="00B96782"/>
    <w:rsid w:val="00B96B4A"/>
    <w:rsid w:val="00B97244"/>
    <w:rsid w:val="00B97E47"/>
    <w:rsid w:val="00BA030E"/>
    <w:rsid w:val="00BA03D9"/>
    <w:rsid w:val="00BA0DD8"/>
    <w:rsid w:val="00BA1481"/>
    <w:rsid w:val="00BA1624"/>
    <w:rsid w:val="00BA257D"/>
    <w:rsid w:val="00BA32B1"/>
    <w:rsid w:val="00BA348A"/>
    <w:rsid w:val="00BA39FF"/>
    <w:rsid w:val="00BA3B52"/>
    <w:rsid w:val="00BA3BE4"/>
    <w:rsid w:val="00BA3FF3"/>
    <w:rsid w:val="00BA4BB3"/>
    <w:rsid w:val="00BA5568"/>
    <w:rsid w:val="00BA617E"/>
    <w:rsid w:val="00BA6703"/>
    <w:rsid w:val="00BA6B1F"/>
    <w:rsid w:val="00BB0889"/>
    <w:rsid w:val="00BB11B1"/>
    <w:rsid w:val="00BB17D9"/>
    <w:rsid w:val="00BB1A0D"/>
    <w:rsid w:val="00BB1EF8"/>
    <w:rsid w:val="00BB235D"/>
    <w:rsid w:val="00BB23DC"/>
    <w:rsid w:val="00BB2857"/>
    <w:rsid w:val="00BB2F94"/>
    <w:rsid w:val="00BB33B4"/>
    <w:rsid w:val="00BB3411"/>
    <w:rsid w:val="00BB3EE3"/>
    <w:rsid w:val="00BB40B1"/>
    <w:rsid w:val="00BB4705"/>
    <w:rsid w:val="00BB5A5D"/>
    <w:rsid w:val="00BB7230"/>
    <w:rsid w:val="00BB7BB2"/>
    <w:rsid w:val="00BC00B9"/>
    <w:rsid w:val="00BC0E06"/>
    <w:rsid w:val="00BC144A"/>
    <w:rsid w:val="00BC14D5"/>
    <w:rsid w:val="00BC1F7E"/>
    <w:rsid w:val="00BC2408"/>
    <w:rsid w:val="00BC2A85"/>
    <w:rsid w:val="00BC369A"/>
    <w:rsid w:val="00BC39FD"/>
    <w:rsid w:val="00BC40A2"/>
    <w:rsid w:val="00BC464B"/>
    <w:rsid w:val="00BC4E21"/>
    <w:rsid w:val="00BC4F93"/>
    <w:rsid w:val="00BC50FA"/>
    <w:rsid w:val="00BC66B4"/>
    <w:rsid w:val="00BC68AD"/>
    <w:rsid w:val="00BC70E2"/>
    <w:rsid w:val="00BD0550"/>
    <w:rsid w:val="00BD0CE0"/>
    <w:rsid w:val="00BD0CE5"/>
    <w:rsid w:val="00BD1107"/>
    <w:rsid w:val="00BD1137"/>
    <w:rsid w:val="00BD1603"/>
    <w:rsid w:val="00BD1EC4"/>
    <w:rsid w:val="00BD20D2"/>
    <w:rsid w:val="00BD22ED"/>
    <w:rsid w:val="00BD2D9F"/>
    <w:rsid w:val="00BD2FFC"/>
    <w:rsid w:val="00BD389D"/>
    <w:rsid w:val="00BD3EFF"/>
    <w:rsid w:val="00BD55A0"/>
    <w:rsid w:val="00BD5AAD"/>
    <w:rsid w:val="00BD5DAC"/>
    <w:rsid w:val="00BD65BA"/>
    <w:rsid w:val="00BD6753"/>
    <w:rsid w:val="00BD677C"/>
    <w:rsid w:val="00BD6927"/>
    <w:rsid w:val="00BD6DB3"/>
    <w:rsid w:val="00BD722A"/>
    <w:rsid w:val="00BD7610"/>
    <w:rsid w:val="00BD7971"/>
    <w:rsid w:val="00BD7BCC"/>
    <w:rsid w:val="00BE0194"/>
    <w:rsid w:val="00BE0A61"/>
    <w:rsid w:val="00BE147B"/>
    <w:rsid w:val="00BE163D"/>
    <w:rsid w:val="00BE1A48"/>
    <w:rsid w:val="00BE295B"/>
    <w:rsid w:val="00BE33A8"/>
    <w:rsid w:val="00BE4418"/>
    <w:rsid w:val="00BE45C0"/>
    <w:rsid w:val="00BE4E51"/>
    <w:rsid w:val="00BE58AC"/>
    <w:rsid w:val="00BE61F9"/>
    <w:rsid w:val="00BE6B2D"/>
    <w:rsid w:val="00BE6FBA"/>
    <w:rsid w:val="00BF08C2"/>
    <w:rsid w:val="00BF16F1"/>
    <w:rsid w:val="00BF1A00"/>
    <w:rsid w:val="00BF1DB9"/>
    <w:rsid w:val="00BF290D"/>
    <w:rsid w:val="00BF3499"/>
    <w:rsid w:val="00BF3A5B"/>
    <w:rsid w:val="00BF3F28"/>
    <w:rsid w:val="00BF46BE"/>
    <w:rsid w:val="00BF58EF"/>
    <w:rsid w:val="00BF5BBC"/>
    <w:rsid w:val="00BF7322"/>
    <w:rsid w:val="00C008F8"/>
    <w:rsid w:val="00C00FB5"/>
    <w:rsid w:val="00C01432"/>
    <w:rsid w:val="00C01BE3"/>
    <w:rsid w:val="00C02CD1"/>
    <w:rsid w:val="00C02FF5"/>
    <w:rsid w:val="00C03157"/>
    <w:rsid w:val="00C033B5"/>
    <w:rsid w:val="00C03CE3"/>
    <w:rsid w:val="00C0634C"/>
    <w:rsid w:val="00C0699D"/>
    <w:rsid w:val="00C06A9F"/>
    <w:rsid w:val="00C06C31"/>
    <w:rsid w:val="00C10429"/>
    <w:rsid w:val="00C112D8"/>
    <w:rsid w:val="00C11C12"/>
    <w:rsid w:val="00C11FB2"/>
    <w:rsid w:val="00C1240E"/>
    <w:rsid w:val="00C1355A"/>
    <w:rsid w:val="00C13BD1"/>
    <w:rsid w:val="00C1459E"/>
    <w:rsid w:val="00C14FF4"/>
    <w:rsid w:val="00C15769"/>
    <w:rsid w:val="00C15C00"/>
    <w:rsid w:val="00C1737E"/>
    <w:rsid w:val="00C17886"/>
    <w:rsid w:val="00C20FE3"/>
    <w:rsid w:val="00C21A3C"/>
    <w:rsid w:val="00C21B31"/>
    <w:rsid w:val="00C22542"/>
    <w:rsid w:val="00C22B89"/>
    <w:rsid w:val="00C23629"/>
    <w:rsid w:val="00C236BD"/>
    <w:rsid w:val="00C23788"/>
    <w:rsid w:val="00C23796"/>
    <w:rsid w:val="00C248E7"/>
    <w:rsid w:val="00C24F5D"/>
    <w:rsid w:val="00C24FF1"/>
    <w:rsid w:val="00C25E17"/>
    <w:rsid w:val="00C26E0F"/>
    <w:rsid w:val="00C26F4B"/>
    <w:rsid w:val="00C277F8"/>
    <w:rsid w:val="00C27D34"/>
    <w:rsid w:val="00C301DE"/>
    <w:rsid w:val="00C30471"/>
    <w:rsid w:val="00C3051B"/>
    <w:rsid w:val="00C31066"/>
    <w:rsid w:val="00C31191"/>
    <w:rsid w:val="00C31244"/>
    <w:rsid w:val="00C31562"/>
    <w:rsid w:val="00C31B1C"/>
    <w:rsid w:val="00C335E2"/>
    <w:rsid w:val="00C3407C"/>
    <w:rsid w:val="00C34C7F"/>
    <w:rsid w:val="00C357AC"/>
    <w:rsid w:val="00C35D8F"/>
    <w:rsid w:val="00C35F55"/>
    <w:rsid w:val="00C36BEB"/>
    <w:rsid w:val="00C3793C"/>
    <w:rsid w:val="00C416A3"/>
    <w:rsid w:val="00C425FC"/>
    <w:rsid w:val="00C436B5"/>
    <w:rsid w:val="00C44208"/>
    <w:rsid w:val="00C4421B"/>
    <w:rsid w:val="00C44728"/>
    <w:rsid w:val="00C448B9"/>
    <w:rsid w:val="00C44F25"/>
    <w:rsid w:val="00C45506"/>
    <w:rsid w:val="00C4585B"/>
    <w:rsid w:val="00C47694"/>
    <w:rsid w:val="00C4789B"/>
    <w:rsid w:val="00C507FE"/>
    <w:rsid w:val="00C50C2A"/>
    <w:rsid w:val="00C50D03"/>
    <w:rsid w:val="00C51611"/>
    <w:rsid w:val="00C51BCB"/>
    <w:rsid w:val="00C523E9"/>
    <w:rsid w:val="00C53165"/>
    <w:rsid w:val="00C536B4"/>
    <w:rsid w:val="00C53831"/>
    <w:rsid w:val="00C539E4"/>
    <w:rsid w:val="00C53BB2"/>
    <w:rsid w:val="00C542C8"/>
    <w:rsid w:val="00C54BB0"/>
    <w:rsid w:val="00C54CDE"/>
    <w:rsid w:val="00C556D4"/>
    <w:rsid w:val="00C55A54"/>
    <w:rsid w:val="00C55F86"/>
    <w:rsid w:val="00C601AE"/>
    <w:rsid w:val="00C603D6"/>
    <w:rsid w:val="00C60ABC"/>
    <w:rsid w:val="00C60F8E"/>
    <w:rsid w:val="00C620D0"/>
    <w:rsid w:val="00C6301B"/>
    <w:rsid w:val="00C6382E"/>
    <w:rsid w:val="00C659BB"/>
    <w:rsid w:val="00C665A7"/>
    <w:rsid w:val="00C67190"/>
    <w:rsid w:val="00C671E9"/>
    <w:rsid w:val="00C70905"/>
    <w:rsid w:val="00C70EA1"/>
    <w:rsid w:val="00C70F86"/>
    <w:rsid w:val="00C7127C"/>
    <w:rsid w:val="00C7141F"/>
    <w:rsid w:val="00C71A76"/>
    <w:rsid w:val="00C73532"/>
    <w:rsid w:val="00C73831"/>
    <w:rsid w:val="00C73E9B"/>
    <w:rsid w:val="00C73FE5"/>
    <w:rsid w:val="00C74131"/>
    <w:rsid w:val="00C74148"/>
    <w:rsid w:val="00C742AD"/>
    <w:rsid w:val="00C74BE9"/>
    <w:rsid w:val="00C74E27"/>
    <w:rsid w:val="00C77028"/>
    <w:rsid w:val="00C7791D"/>
    <w:rsid w:val="00C77CDE"/>
    <w:rsid w:val="00C77D20"/>
    <w:rsid w:val="00C80468"/>
    <w:rsid w:val="00C807E2"/>
    <w:rsid w:val="00C80D6E"/>
    <w:rsid w:val="00C81018"/>
    <w:rsid w:val="00C81566"/>
    <w:rsid w:val="00C8171A"/>
    <w:rsid w:val="00C82AF5"/>
    <w:rsid w:val="00C8320C"/>
    <w:rsid w:val="00C83A96"/>
    <w:rsid w:val="00C83F63"/>
    <w:rsid w:val="00C83F9B"/>
    <w:rsid w:val="00C84EDE"/>
    <w:rsid w:val="00C8509C"/>
    <w:rsid w:val="00C87186"/>
    <w:rsid w:val="00C9014E"/>
    <w:rsid w:val="00C90A69"/>
    <w:rsid w:val="00C913B9"/>
    <w:rsid w:val="00C91FBE"/>
    <w:rsid w:val="00C930B2"/>
    <w:rsid w:val="00C94511"/>
    <w:rsid w:val="00C94648"/>
    <w:rsid w:val="00C94674"/>
    <w:rsid w:val="00C949CB"/>
    <w:rsid w:val="00C95451"/>
    <w:rsid w:val="00C955BD"/>
    <w:rsid w:val="00C957BC"/>
    <w:rsid w:val="00C95F4D"/>
    <w:rsid w:val="00C96537"/>
    <w:rsid w:val="00C970C9"/>
    <w:rsid w:val="00CA05E8"/>
    <w:rsid w:val="00CA060A"/>
    <w:rsid w:val="00CA0C4D"/>
    <w:rsid w:val="00CA0FD4"/>
    <w:rsid w:val="00CA12A0"/>
    <w:rsid w:val="00CA2A2C"/>
    <w:rsid w:val="00CA2F1E"/>
    <w:rsid w:val="00CA3823"/>
    <w:rsid w:val="00CA3877"/>
    <w:rsid w:val="00CA3EB2"/>
    <w:rsid w:val="00CA3FB5"/>
    <w:rsid w:val="00CA401E"/>
    <w:rsid w:val="00CA48A6"/>
    <w:rsid w:val="00CA4949"/>
    <w:rsid w:val="00CA4A4A"/>
    <w:rsid w:val="00CA5EC0"/>
    <w:rsid w:val="00CA6426"/>
    <w:rsid w:val="00CA66A8"/>
    <w:rsid w:val="00CA6C3E"/>
    <w:rsid w:val="00CA7C3E"/>
    <w:rsid w:val="00CB0238"/>
    <w:rsid w:val="00CB08F3"/>
    <w:rsid w:val="00CB1224"/>
    <w:rsid w:val="00CB276A"/>
    <w:rsid w:val="00CB2929"/>
    <w:rsid w:val="00CB351A"/>
    <w:rsid w:val="00CB4BB1"/>
    <w:rsid w:val="00CB5082"/>
    <w:rsid w:val="00CB5143"/>
    <w:rsid w:val="00CB536C"/>
    <w:rsid w:val="00CB5B03"/>
    <w:rsid w:val="00CB60AC"/>
    <w:rsid w:val="00CB68B6"/>
    <w:rsid w:val="00CB6E59"/>
    <w:rsid w:val="00CB7324"/>
    <w:rsid w:val="00CB76F0"/>
    <w:rsid w:val="00CB7D8D"/>
    <w:rsid w:val="00CB7EF5"/>
    <w:rsid w:val="00CC2256"/>
    <w:rsid w:val="00CC2CBF"/>
    <w:rsid w:val="00CC2E14"/>
    <w:rsid w:val="00CC37D8"/>
    <w:rsid w:val="00CC41C6"/>
    <w:rsid w:val="00CC42AA"/>
    <w:rsid w:val="00CC48FF"/>
    <w:rsid w:val="00CC4E15"/>
    <w:rsid w:val="00CC5289"/>
    <w:rsid w:val="00CC52D9"/>
    <w:rsid w:val="00CC57B4"/>
    <w:rsid w:val="00CC6670"/>
    <w:rsid w:val="00CC6B41"/>
    <w:rsid w:val="00CD020F"/>
    <w:rsid w:val="00CD068E"/>
    <w:rsid w:val="00CD092F"/>
    <w:rsid w:val="00CD1079"/>
    <w:rsid w:val="00CD1E9F"/>
    <w:rsid w:val="00CD2FFD"/>
    <w:rsid w:val="00CD458F"/>
    <w:rsid w:val="00CD483F"/>
    <w:rsid w:val="00CD4BA3"/>
    <w:rsid w:val="00CD4E02"/>
    <w:rsid w:val="00CD51C6"/>
    <w:rsid w:val="00CD600B"/>
    <w:rsid w:val="00CD6069"/>
    <w:rsid w:val="00CD6238"/>
    <w:rsid w:val="00CD6345"/>
    <w:rsid w:val="00CD65B4"/>
    <w:rsid w:val="00CD6F7A"/>
    <w:rsid w:val="00CE0912"/>
    <w:rsid w:val="00CE0A9E"/>
    <w:rsid w:val="00CE0E39"/>
    <w:rsid w:val="00CE0F7C"/>
    <w:rsid w:val="00CE25F7"/>
    <w:rsid w:val="00CE27ED"/>
    <w:rsid w:val="00CE2CB4"/>
    <w:rsid w:val="00CE3213"/>
    <w:rsid w:val="00CE3522"/>
    <w:rsid w:val="00CE4ADB"/>
    <w:rsid w:val="00CE5DBB"/>
    <w:rsid w:val="00CE62FB"/>
    <w:rsid w:val="00CE644B"/>
    <w:rsid w:val="00CE6F60"/>
    <w:rsid w:val="00CE7D9F"/>
    <w:rsid w:val="00CF034F"/>
    <w:rsid w:val="00CF03CB"/>
    <w:rsid w:val="00CF06E5"/>
    <w:rsid w:val="00CF0F4C"/>
    <w:rsid w:val="00CF2567"/>
    <w:rsid w:val="00CF2BDB"/>
    <w:rsid w:val="00CF31F8"/>
    <w:rsid w:val="00CF3FB3"/>
    <w:rsid w:val="00CF4243"/>
    <w:rsid w:val="00CF45CF"/>
    <w:rsid w:val="00CF4748"/>
    <w:rsid w:val="00CF5098"/>
    <w:rsid w:val="00CF5F19"/>
    <w:rsid w:val="00CF6031"/>
    <w:rsid w:val="00CF624C"/>
    <w:rsid w:val="00CF6920"/>
    <w:rsid w:val="00CF757F"/>
    <w:rsid w:val="00CF7BB9"/>
    <w:rsid w:val="00D00CD2"/>
    <w:rsid w:val="00D01240"/>
    <w:rsid w:val="00D01344"/>
    <w:rsid w:val="00D01E88"/>
    <w:rsid w:val="00D01F94"/>
    <w:rsid w:val="00D024D1"/>
    <w:rsid w:val="00D02CAF"/>
    <w:rsid w:val="00D0331F"/>
    <w:rsid w:val="00D035A9"/>
    <w:rsid w:val="00D03705"/>
    <w:rsid w:val="00D0408E"/>
    <w:rsid w:val="00D0478C"/>
    <w:rsid w:val="00D04AB9"/>
    <w:rsid w:val="00D05744"/>
    <w:rsid w:val="00D059D0"/>
    <w:rsid w:val="00D0667B"/>
    <w:rsid w:val="00D06C6B"/>
    <w:rsid w:val="00D06D10"/>
    <w:rsid w:val="00D0728E"/>
    <w:rsid w:val="00D07429"/>
    <w:rsid w:val="00D10707"/>
    <w:rsid w:val="00D11988"/>
    <w:rsid w:val="00D11A8B"/>
    <w:rsid w:val="00D1205C"/>
    <w:rsid w:val="00D127C7"/>
    <w:rsid w:val="00D12DB6"/>
    <w:rsid w:val="00D13805"/>
    <w:rsid w:val="00D13F97"/>
    <w:rsid w:val="00D147E4"/>
    <w:rsid w:val="00D149A2"/>
    <w:rsid w:val="00D14E56"/>
    <w:rsid w:val="00D15909"/>
    <w:rsid w:val="00D15AC1"/>
    <w:rsid w:val="00D15D94"/>
    <w:rsid w:val="00D16492"/>
    <w:rsid w:val="00D171F4"/>
    <w:rsid w:val="00D17412"/>
    <w:rsid w:val="00D17E6A"/>
    <w:rsid w:val="00D17FC7"/>
    <w:rsid w:val="00D204B4"/>
    <w:rsid w:val="00D21060"/>
    <w:rsid w:val="00D21751"/>
    <w:rsid w:val="00D21D28"/>
    <w:rsid w:val="00D21F19"/>
    <w:rsid w:val="00D222EF"/>
    <w:rsid w:val="00D2239C"/>
    <w:rsid w:val="00D232DA"/>
    <w:rsid w:val="00D237F9"/>
    <w:rsid w:val="00D23812"/>
    <w:rsid w:val="00D238B1"/>
    <w:rsid w:val="00D23D0C"/>
    <w:rsid w:val="00D25998"/>
    <w:rsid w:val="00D25C57"/>
    <w:rsid w:val="00D26311"/>
    <w:rsid w:val="00D264C9"/>
    <w:rsid w:val="00D2709C"/>
    <w:rsid w:val="00D27526"/>
    <w:rsid w:val="00D27D03"/>
    <w:rsid w:val="00D30A2F"/>
    <w:rsid w:val="00D31094"/>
    <w:rsid w:val="00D310A7"/>
    <w:rsid w:val="00D311F0"/>
    <w:rsid w:val="00D3156E"/>
    <w:rsid w:val="00D3165E"/>
    <w:rsid w:val="00D31846"/>
    <w:rsid w:val="00D31BB6"/>
    <w:rsid w:val="00D3274B"/>
    <w:rsid w:val="00D33BF1"/>
    <w:rsid w:val="00D348CE"/>
    <w:rsid w:val="00D34AD2"/>
    <w:rsid w:val="00D34B2C"/>
    <w:rsid w:val="00D356AD"/>
    <w:rsid w:val="00D357E9"/>
    <w:rsid w:val="00D35A68"/>
    <w:rsid w:val="00D368D9"/>
    <w:rsid w:val="00D37CF8"/>
    <w:rsid w:val="00D37EDA"/>
    <w:rsid w:val="00D37FAD"/>
    <w:rsid w:val="00D4135A"/>
    <w:rsid w:val="00D435AC"/>
    <w:rsid w:val="00D438F1"/>
    <w:rsid w:val="00D43B8E"/>
    <w:rsid w:val="00D43EBD"/>
    <w:rsid w:val="00D445D1"/>
    <w:rsid w:val="00D44CFE"/>
    <w:rsid w:val="00D45736"/>
    <w:rsid w:val="00D45A12"/>
    <w:rsid w:val="00D45D17"/>
    <w:rsid w:val="00D462C4"/>
    <w:rsid w:val="00D46464"/>
    <w:rsid w:val="00D476AC"/>
    <w:rsid w:val="00D505D8"/>
    <w:rsid w:val="00D506EC"/>
    <w:rsid w:val="00D51976"/>
    <w:rsid w:val="00D52A9D"/>
    <w:rsid w:val="00D52B8E"/>
    <w:rsid w:val="00D53089"/>
    <w:rsid w:val="00D5323D"/>
    <w:rsid w:val="00D53347"/>
    <w:rsid w:val="00D53D00"/>
    <w:rsid w:val="00D549C7"/>
    <w:rsid w:val="00D553B1"/>
    <w:rsid w:val="00D555A1"/>
    <w:rsid w:val="00D55813"/>
    <w:rsid w:val="00D56244"/>
    <w:rsid w:val="00D562ED"/>
    <w:rsid w:val="00D56C64"/>
    <w:rsid w:val="00D57014"/>
    <w:rsid w:val="00D5748A"/>
    <w:rsid w:val="00D5784B"/>
    <w:rsid w:val="00D606A1"/>
    <w:rsid w:val="00D60818"/>
    <w:rsid w:val="00D60A46"/>
    <w:rsid w:val="00D6102E"/>
    <w:rsid w:val="00D623B9"/>
    <w:rsid w:val="00D6334D"/>
    <w:rsid w:val="00D63798"/>
    <w:rsid w:val="00D63B02"/>
    <w:rsid w:val="00D63B73"/>
    <w:rsid w:val="00D63F01"/>
    <w:rsid w:val="00D63F61"/>
    <w:rsid w:val="00D64631"/>
    <w:rsid w:val="00D66E7D"/>
    <w:rsid w:val="00D7274D"/>
    <w:rsid w:val="00D7345C"/>
    <w:rsid w:val="00D735B4"/>
    <w:rsid w:val="00D73DF9"/>
    <w:rsid w:val="00D75454"/>
    <w:rsid w:val="00D7554C"/>
    <w:rsid w:val="00D75649"/>
    <w:rsid w:val="00D75F89"/>
    <w:rsid w:val="00D763DC"/>
    <w:rsid w:val="00D76697"/>
    <w:rsid w:val="00D77062"/>
    <w:rsid w:val="00D800BD"/>
    <w:rsid w:val="00D8081B"/>
    <w:rsid w:val="00D80AC2"/>
    <w:rsid w:val="00D80E2C"/>
    <w:rsid w:val="00D81733"/>
    <w:rsid w:val="00D81944"/>
    <w:rsid w:val="00D81EA2"/>
    <w:rsid w:val="00D8250F"/>
    <w:rsid w:val="00D829D0"/>
    <w:rsid w:val="00D82B61"/>
    <w:rsid w:val="00D83978"/>
    <w:rsid w:val="00D839B9"/>
    <w:rsid w:val="00D84800"/>
    <w:rsid w:val="00D848FD"/>
    <w:rsid w:val="00D8535E"/>
    <w:rsid w:val="00D85522"/>
    <w:rsid w:val="00D85C1E"/>
    <w:rsid w:val="00D85D9E"/>
    <w:rsid w:val="00D862E4"/>
    <w:rsid w:val="00D878E7"/>
    <w:rsid w:val="00D90CA2"/>
    <w:rsid w:val="00D9153C"/>
    <w:rsid w:val="00D92751"/>
    <w:rsid w:val="00D9322E"/>
    <w:rsid w:val="00D933EF"/>
    <w:rsid w:val="00D9354B"/>
    <w:rsid w:val="00D93840"/>
    <w:rsid w:val="00D938C5"/>
    <w:rsid w:val="00D947A5"/>
    <w:rsid w:val="00D948D2"/>
    <w:rsid w:val="00D94D7F"/>
    <w:rsid w:val="00D9545A"/>
    <w:rsid w:val="00D955E7"/>
    <w:rsid w:val="00D96B2E"/>
    <w:rsid w:val="00D971F1"/>
    <w:rsid w:val="00D973D7"/>
    <w:rsid w:val="00D97843"/>
    <w:rsid w:val="00D97AE5"/>
    <w:rsid w:val="00DA0350"/>
    <w:rsid w:val="00DA0ADC"/>
    <w:rsid w:val="00DA17C7"/>
    <w:rsid w:val="00DA1906"/>
    <w:rsid w:val="00DA2749"/>
    <w:rsid w:val="00DA294B"/>
    <w:rsid w:val="00DA3880"/>
    <w:rsid w:val="00DA42E1"/>
    <w:rsid w:val="00DA445A"/>
    <w:rsid w:val="00DA472C"/>
    <w:rsid w:val="00DA66BF"/>
    <w:rsid w:val="00DA6B42"/>
    <w:rsid w:val="00DA7BB8"/>
    <w:rsid w:val="00DA7FC9"/>
    <w:rsid w:val="00DB05A8"/>
    <w:rsid w:val="00DB0697"/>
    <w:rsid w:val="00DB0A3C"/>
    <w:rsid w:val="00DB0AC4"/>
    <w:rsid w:val="00DB0F34"/>
    <w:rsid w:val="00DB13E1"/>
    <w:rsid w:val="00DB2BAD"/>
    <w:rsid w:val="00DB2E14"/>
    <w:rsid w:val="00DB35D8"/>
    <w:rsid w:val="00DB37BA"/>
    <w:rsid w:val="00DB3F32"/>
    <w:rsid w:val="00DB4159"/>
    <w:rsid w:val="00DB4833"/>
    <w:rsid w:val="00DB5232"/>
    <w:rsid w:val="00DB5FEF"/>
    <w:rsid w:val="00DB6314"/>
    <w:rsid w:val="00DB67E4"/>
    <w:rsid w:val="00DB6F0F"/>
    <w:rsid w:val="00DB7D0A"/>
    <w:rsid w:val="00DC0297"/>
    <w:rsid w:val="00DC0588"/>
    <w:rsid w:val="00DC0EDA"/>
    <w:rsid w:val="00DC1932"/>
    <w:rsid w:val="00DC19FB"/>
    <w:rsid w:val="00DC1BC1"/>
    <w:rsid w:val="00DC1D2F"/>
    <w:rsid w:val="00DC2302"/>
    <w:rsid w:val="00DC2F97"/>
    <w:rsid w:val="00DC3486"/>
    <w:rsid w:val="00DC39FF"/>
    <w:rsid w:val="00DC3CEA"/>
    <w:rsid w:val="00DC490D"/>
    <w:rsid w:val="00DC533B"/>
    <w:rsid w:val="00DC5958"/>
    <w:rsid w:val="00DC6451"/>
    <w:rsid w:val="00DC64BF"/>
    <w:rsid w:val="00DC6CEF"/>
    <w:rsid w:val="00DC703B"/>
    <w:rsid w:val="00DC781E"/>
    <w:rsid w:val="00DC7B46"/>
    <w:rsid w:val="00DD00D2"/>
    <w:rsid w:val="00DD03FF"/>
    <w:rsid w:val="00DD0894"/>
    <w:rsid w:val="00DD300D"/>
    <w:rsid w:val="00DD357E"/>
    <w:rsid w:val="00DD3598"/>
    <w:rsid w:val="00DD40A3"/>
    <w:rsid w:val="00DD47FB"/>
    <w:rsid w:val="00DD4942"/>
    <w:rsid w:val="00DD610A"/>
    <w:rsid w:val="00DD7BCA"/>
    <w:rsid w:val="00DE048F"/>
    <w:rsid w:val="00DE09D9"/>
    <w:rsid w:val="00DE1429"/>
    <w:rsid w:val="00DE1EBC"/>
    <w:rsid w:val="00DE35F1"/>
    <w:rsid w:val="00DE36DE"/>
    <w:rsid w:val="00DE44DB"/>
    <w:rsid w:val="00DE46CC"/>
    <w:rsid w:val="00DE4713"/>
    <w:rsid w:val="00DE4961"/>
    <w:rsid w:val="00DE4964"/>
    <w:rsid w:val="00DE4F01"/>
    <w:rsid w:val="00DE5608"/>
    <w:rsid w:val="00DE581B"/>
    <w:rsid w:val="00DE5B8D"/>
    <w:rsid w:val="00DE5E60"/>
    <w:rsid w:val="00DE6336"/>
    <w:rsid w:val="00DE63F6"/>
    <w:rsid w:val="00DE68D9"/>
    <w:rsid w:val="00DE7271"/>
    <w:rsid w:val="00DE7A5D"/>
    <w:rsid w:val="00DF053D"/>
    <w:rsid w:val="00DF0583"/>
    <w:rsid w:val="00DF0FB0"/>
    <w:rsid w:val="00DF222D"/>
    <w:rsid w:val="00DF3DFD"/>
    <w:rsid w:val="00DF40A3"/>
    <w:rsid w:val="00DF552F"/>
    <w:rsid w:val="00DF5812"/>
    <w:rsid w:val="00DF6A43"/>
    <w:rsid w:val="00DF6ED1"/>
    <w:rsid w:val="00DF6F5F"/>
    <w:rsid w:val="00DF7EA9"/>
    <w:rsid w:val="00E00E30"/>
    <w:rsid w:val="00E01A3F"/>
    <w:rsid w:val="00E040B6"/>
    <w:rsid w:val="00E0414C"/>
    <w:rsid w:val="00E058FA"/>
    <w:rsid w:val="00E06BFE"/>
    <w:rsid w:val="00E06C19"/>
    <w:rsid w:val="00E10108"/>
    <w:rsid w:val="00E1084F"/>
    <w:rsid w:val="00E11F7D"/>
    <w:rsid w:val="00E12C7A"/>
    <w:rsid w:val="00E138C4"/>
    <w:rsid w:val="00E143AC"/>
    <w:rsid w:val="00E14639"/>
    <w:rsid w:val="00E15732"/>
    <w:rsid w:val="00E15786"/>
    <w:rsid w:val="00E15945"/>
    <w:rsid w:val="00E1647F"/>
    <w:rsid w:val="00E16BD0"/>
    <w:rsid w:val="00E17917"/>
    <w:rsid w:val="00E17969"/>
    <w:rsid w:val="00E17C50"/>
    <w:rsid w:val="00E206A3"/>
    <w:rsid w:val="00E216A0"/>
    <w:rsid w:val="00E21E2F"/>
    <w:rsid w:val="00E2245D"/>
    <w:rsid w:val="00E2357D"/>
    <w:rsid w:val="00E23C7A"/>
    <w:rsid w:val="00E23EA9"/>
    <w:rsid w:val="00E25EE9"/>
    <w:rsid w:val="00E26117"/>
    <w:rsid w:val="00E26D2C"/>
    <w:rsid w:val="00E26E40"/>
    <w:rsid w:val="00E27567"/>
    <w:rsid w:val="00E27CD6"/>
    <w:rsid w:val="00E30423"/>
    <w:rsid w:val="00E310A3"/>
    <w:rsid w:val="00E3110F"/>
    <w:rsid w:val="00E31254"/>
    <w:rsid w:val="00E338E1"/>
    <w:rsid w:val="00E34B2E"/>
    <w:rsid w:val="00E350C9"/>
    <w:rsid w:val="00E355BC"/>
    <w:rsid w:val="00E3560F"/>
    <w:rsid w:val="00E360DA"/>
    <w:rsid w:val="00E3616D"/>
    <w:rsid w:val="00E366B6"/>
    <w:rsid w:val="00E36C57"/>
    <w:rsid w:val="00E37357"/>
    <w:rsid w:val="00E37D16"/>
    <w:rsid w:val="00E40716"/>
    <w:rsid w:val="00E40830"/>
    <w:rsid w:val="00E40DCE"/>
    <w:rsid w:val="00E410F8"/>
    <w:rsid w:val="00E413E3"/>
    <w:rsid w:val="00E413F1"/>
    <w:rsid w:val="00E42A51"/>
    <w:rsid w:val="00E436D9"/>
    <w:rsid w:val="00E438B9"/>
    <w:rsid w:val="00E43C3F"/>
    <w:rsid w:val="00E44FBF"/>
    <w:rsid w:val="00E45008"/>
    <w:rsid w:val="00E45112"/>
    <w:rsid w:val="00E45998"/>
    <w:rsid w:val="00E45CFB"/>
    <w:rsid w:val="00E45DC1"/>
    <w:rsid w:val="00E47905"/>
    <w:rsid w:val="00E5134A"/>
    <w:rsid w:val="00E516DB"/>
    <w:rsid w:val="00E51BCE"/>
    <w:rsid w:val="00E51E24"/>
    <w:rsid w:val="00E52666"/>
    <w:rsid w:val="00E52E09"/>
    <w:rsid w:val="00E5324E"/>
    <w:rsid w:val="00E53C86"/>
    <w:rsid w:val="00E54386"/>
    <w:rsid w:val="00E54946"/>
    <w:rsid w:val="00E55CE2"/>
    <w:rsid w:val="00E5636D"/>
    <w:rsid w:val="00E56556"/>
    <w:rsid w:val="00E56567"/>
    <w:rsid w:val="00E56E0E"/>
    <w:rsid w:val="00E56F1B"/>
    <w:rsid w:val="00E56FC7"/>
    <w:rsid w:val="00E57471"/>
    <w:rsid w:val="00E57A85"/>
    <w:rsid w:val="00E60819"/>
    <w:rsid w:val="00E60FF7"/>
    <w:rsid w:val="00E6159B"/>
    <w:rsid w:val="00E619A3"/>
    <w:rsid w:val="00E61C8D"/>
    <w:rsid w:val="00E62425"/>
    <w:rsid w:val="00E62CC5"/>
    <w:rsid w:val="00E62E10"/>
    <w:rsid w:val="00E640D0"/>
    <w:rsid w:val="00E644B6"/>
    <w:rsid w:val="00E64ADA"/>
    <w:rsid w:val="00E64F32"/>
    <w:rsid w:val="00E65B81"/>
    <w:rsid w:val="00E66442"/>
    <w:rsid w:val="00E667B7"/>
    <w:rsid w:val="00E675C1"/>
    <w:rsid w:val="00E703FD"/>
    <w:rsid w:val="00E70657"/>
    <w:rsid w:val="00E71336"/>
    <w:rsid w:val="00E7214D"/>
    <w:rsid w:val="00E73E5F"/>
    <w:rsid w:val="00E7458D"/>
    <w:rsid w:val="00E74835"/>
    <w:rsid w:val="00E749DE"/>
    <w:rsid w:val="00E75CE2"/>
    <w:rsid w:val="00E76454"/>
    <w:rsid w:val="00E77642"/>
    <w:rsid w:val="00E8093A"/>
    <w:rsid w:val="00E80D09"/>
    <w:rsid w:val="00E80EBA"/>
    <w:rsid w:val="00E814C9"/>
    <w:rsid w:val="00E81E12"/>
    <w:rsid w:val="00E81E5A"/>
    <w:rsid w:val="00E81F8F"/>
    <w:rsid w:val="00E82A1A"/>
    <w:rsid w:val="00E82AF2"/>
    <w:rsid w:val="00E8375E"/>
    <w:rsid w:val="00E83792"/>
    <w:rsid w:val="00E839B7"/>
    <w:rsid w:val="00E842E9"/>
    <w:rsid w:val="00E8442B"/>
    <w:rsid w:val="00E848C8"/>
    <w:rsid w:val="00E84B55"/>
    <w:rsid w:val="00E84BD1"/>
    <w:rsid w:val="00E85941"/>
    <w:rsid w:val="00E85D89"/>
    <w:rsid w:val="00E86953"/>
    <w:rsid w:val="00E87194"/>
    <w:rsid w:val="00E87F29"/>
    <w:rsid w:val="00E90292"/>
    <w:rsid w:val="00E902EE"/>
    <w:rsid w:val="00E90781"/>
    <w:rsid w:val="00E90B05"/>
    <w:rsid w:val="00E90B97"/>
    <w:rsid w:val="00E90D3A"/>
    <w:rsid w:val="00E9171E"/>
    <w:rsid w:val="00E91F0D"/>
    <w:rsid w:val="00E9254B"/>
    <w:rsid w:val="00E93186"/>
    <w:rsid w:val="00E939C0"/>
    <w:rsid w:val="00E94474"/>
    <w:rsid w:val="00E954A2"/>
    <w:rsid w:val="00E955FC"/>
    <w:rsid w:val="00E978E5"/>
    <w:rsid w:val="00EA0051"/>
    <w:rsid w:val="00EA0272"/>
    <w:rsid w:val="00EA05BB"/>
    <w:rsid w:val="00EA252F"/>
    <w:rsid w:val="00EA2E89"/>
    <w:rsid w:val="00EA30B2"/>
    <w:rsid w:val="00EA55FF"/>
    <w:rsid w:val="00EA5790"/>
    <w:rsid w:val="00EA57FA"/>
    <w:rsid w:val="00EA5E52"/>
    <w:rsid w:val="00EA5F62"/>
    <w:rsid w:val="00EA6762"/>
    <w:rsid w:val="00EA6AF7"/>
    <w:rsid w:val="00EA6C28"/>
    <w:rsid w:val="00EB0580"/>
    <w:rsid w:val="00EB05CB"/>
    <w:rsid w:val="00EB061F"/>
    <w:rsid w:val="00EB1FBB"/>
    <w:rsid w:val="00EB2688"/>
    <w:rsid w:val="00EB284E"/>
    <w:rsid w:val="00EB52AD"/>
    <w:rsid w:val="00EB5559"/>
    <w:rsid w:val="00EB57C5"/>
    <w:rsid w:val="00EB586B"/>
    <w:rsid w:val="00EB5CEA"/>
    <w:rsid w:val="00EB612E"/>
    <w:rsid w:val="00EB64B0"/>
    <w:rsid w:val="00EB6623"/>
    <w:rsid w:val="00EB6C2F"/>
    <w:rsid w:val="00EB6D95"/>
    <w:rsid w:val="00EB6E24"/>
    <w:rsid w:val="00EB7617"/>
    <w:rsid w:val="00EB7A8D"/>
    <w:rsid w:val="00EC017D"/>
    <w:rsid w:val="00EC0EF1"/>
    <w:rsid w:val="00EC0F78"/>
    <w:rsid w:val="00EC1686"/>
    <w:rsid w:val="00EC1EB5"/>
    <w:rsid w:val="00EC24E0"/>
    <w:rsid w:val="00EC2A6D"/>
    <w:rsid w:val="00EC2AEA"/>
    <w:rsid w:val="00EC2E98"/>
    <w:rsid w:val="00EC2EC3"/>
    <w:rsid w:val="00EC315A"/>
    <w:rsid w:val="00EC4180"/>
    <w:rsid w:val="00EC41E6"/>
    <w:rsid w:val="00EC513D"/>
    <w:rsid w:val="00EC5551"/>
    <w:rsid w:val="00EC55E9"/>
    <w:rsid w:val="00EC5807"/>
    <w:rsid w:val="00EC5E0A"/>
    <w:rsid w:val="00EC6BF1"/>
    <w:rsid w:val="00EC6DD2"/>
    <w:rsid w:val="00ED0927"/>
    <w:rsid w:val="00ED0BC3"/>
    <w:rsid w:val="00ED147C"/>
    <w:rsid w:val="00ED1FAC"/>
    <w:rsid w:val="00ED28E3"/>
    <w:rsid w:val="00ED29E3"/>
    <w:rsid w:val="00ED2F86"/>
    <w:rsid w:val="00ED3888"/>
    <w:rsid w:val="00ED422C"/>
    <w:rsid w:val="00ED4FF6"/>
    <w:rsid w:val="00ED6033"/>
    <w:rsid w:val="00ED7088"/>
    <w:rsid w:val="00ED7FA6"/>
    <w:rsid w:val="00EE0129"/>
    <w:rsid w:val="00EE1147"/>
    <w:rsid w:val="00EE1891"/>
    <w:rsid w:val="00EE1F43"/>
    <w:rsid w:val="00EE22D7"/>
    <w:rsid w:val="00EE2AA7"/>
    <w:rsid w:val="00EE2B52"/>
    <w:rsid w:val="00EE368E"/>
    <w:rsid w:val="00EE3E2D"/>
    <w:rsid w:val="00EE4519"/>
    <w:rsid w:val="00EE48C3"/>
    <w:rsid w:val="00EE4905"/>
    <w:rsid w:val="00EE4B55"/>
    <w:rsid w:val="00EE4F4D"/>
    <w:rsid w:val="00EE5376"/>
    <w:rsid w:val="00EE5BB4"/>
    <w:rsid w:val="00EE6478"/>
    <w:rsid w:val="00EE6C1B"/>
    <w:rsid w:val="00EE6E87"/>
    <w:rsid w:val="00EE7246"/>
    <w:rsid w:val="00EE784A"/>
    <w:rsid w:val="00EF1283"/>
    <w:rsid w:val="00EF131E"/>
    <w:rsid w:val="00EF1721"/>
    <w:rsid w:val="00EF1749"/>
    <w:rsid w:val="00EF186A"/>
    <w:rsid w:val="00EF1A9B"/>
    <w:rsid w:val="00EF3027"/>
    <w:rsid w:val="00EF3397"/>
    <w:rsid w:val="00EF3442"/>
    <w:rsid w:val="00EF34A3"/>
    <w:rsid w:val="00EF3D51"/>
    <w:rsid w:val="00EF3DCF"/>
    <w:rsid w:val="00EF41DC"/>
    <w:rsid w:val="00EF4849"/>
    <w:rsid w:val="00EF57B1"/>
    <w:rsid w:val="00EF58BA"/>
    <w:rsid w:val="00F01462"/>
    <w:rsid w:val="00F03FC1"/>
    <w:rsid w:val="00F043D7"/>
    <w:rsid w:val="00F04D55"/>
    <w:rsid w:val="00F056FE"/>
    <w:rsid w:val="00F05BCF"/>
    <w:rsid w:val="00F05E43"/>
    <w:rsid w:val="00F060FB"/>
    <w:rsid w:val="00F064F8"/>
    <w:rsid w:val="00F070E1"/>
    <w:rsid w:val="00F07218"/>
    <w:rsid w:val="00F077E5"/>
    <w:rsid w:val="00F1252E"/>
    <w:rsid w:val="00F127F2"/>
    <w:rsid w:val="00F13768"/>
    <w:rsid w:val="00F13DEA"/>
    <w:rsid w:val="00F13E9A"/>
    <w:rsid w:val="00F14487"/>
    <w:rsid w:val="00F14F02"/>
    <w:rsid w:val="00F151F6"/>
    <w:rsid w:val="00F159CA"/>
    <w:rsid w:val="00F15A43"/>
    <w:rsid w:val="00F15AD1"/>
    <w:rsid w:val="00F15CE7"/>
    <w:rsid w:val="00F16C82"/>
    <w:rsid w:val="00F16E74"/>
    <w:rsid w:val="00F17697"/>
    <w:rsid w:val="00F20100"/>
    <w:rsid w:val="00F20118"/>
    <w:rsid w:val="00F21596"/>
    <w:rsid w:val="00F219BA"/>
    <w:rsid w:val="00F21E6E"/>
    <w:rsid w:val="00F2210A"/>
    <w:rsid w:val="00F22855"/>
    <w:rsid w:val="00F229FB"/>
    <w:rsid w:val="00F235C0"/>
    <w:rsid w:val="00F23DF1"/>
    <w:rsid w:val="00F24E9F"/>
    <w:rsid w:val="00F25454"/>
    <w:rsid w:val="00F256AE"/>
    <w:rsid w:val="00F26FFD"/>
    <w:rsid w:val="00F27E64"/>
    <w:rsid w:val="00F309E4"/>
    <w:rsid w:val="00F31C94"/>
    <w:rsid w:val="00F32754"/>
    <w:rsid w:val="00F3361E"/>
    <w:rsid w:val="00F34789"/>
    <w:rsid w:val="00F3478A"/>
    <w:rsid w:val="00F34B32"/>
    <w:rsid w:val="00F34D3C"/>
    <w:rsid w:val="00F34F0D"/>
    <w:rsid w:val="00F34FE2"/>
    <w:rsid w:val="00F358BC"/>
    <w:rsid w:val="00F35933"/>
    <w:rsid w:val="00F35E8C"/>
    <w:rsid w:val="00F364E2"/>
    <w:rsid w:val="00F3684E"/>
    <w:rsid w:val="00F3705E"/>
    <w:rsid w:val="00F37387"/>
    <w:rsid w:val="00F37ED0"/>
    <w:rsid w:val="00F40B9B"/>
    <w:rsid w:val="00F4137D"/>
    <w:rsid w:val="00F415AF"/>
    <w:rsid w:val="00F4179D"/>
    <w:rsid w:val="00F42141"/>
    <w:rsid w:val="00F42355"/>
    <w:rsid w:val="00F42DF6"/>
    <w:rsid w:val="00F436E6"/>
    <w:rsid w:val="00F4379C"/>
    <w:rsid w:val="00F440B4"/>
    <w:rsid w:val="00F44982"/>
    <w:rsid w:val="00F44C65"/>
    <w:rsid w:val="00F451F8"/>
    <w:rsid w:val="00F45539"/>
    <w:rsid w:val="00F45C05"/>
    <w:rsid w:val="00F46710"/>
    <w:rsid w:val="00F47ADF"/>
    <w:rsid w:val="00F47FD7"/>
    <w:rsid w:val="00F50F58"/>
    <w:rsid w:val="00F517AC"/>
    <w:rsid w:val="00F51EF3"/>
    <w:rsid w:val="00F51F97"/>
    <w:rsid w:val="00F53473"/>
    <w:rsid w:val="00F5371E"/>
    <w:rsid w:val="00F5390F"/>
    <w:rsid w:val="00F53F40"/>
    <w:rsid w:val="00F54594"/>
    <w:rsid w:val="00F54BFC"/>
    <w:rsid w:val="00F57D70"/>
    <w:rsid w:val="00F610F8"/>
    <w:rsid w:val="00F6130F"/>
    <w:rsid w:val="00F61C2D"/>
    <w:rsid w:val="00F61C87"/>
    <w:rsid w:val="00F61CE5"/>
    <w:rsid w:val="00F6204F"/>
    <w:rsid w:val="00F622E8"/>
    <w:rsid w:val="00F62758"/>
    <w:rsid w:val="00F633D2"/>
    <w:rsid w:val="00F63A81"/>
    <w:rsid w:val="00F642C1"/>
    <w:rsid w:val="00F64843"/>
    <w:rsid w:val="00F648C5"/>
    <w:rsid w:val="00F64F5D"/>
    <w:rsid w:val="00F651AC"/>
    <w:rsid w:val="00F654E9"/>
    <w:rsid w:val="00F65758"/>
    <w:rsid w:val="00F66360"/>
    <w:rsid w:val="00F6671F"/>
    <w:rsid w:val="00F66730"/>
    <w:rsid w:val="00F66B32"/>
    <w:rsid w:val="00F66CEC"/>
    <w:rsid w:val="00F66CED"/>
    <w:rsid w:val="00F670C0"/>
    <w:rsid w:val="00F6729E"/>
    <w:rsid w:val="00F675C0"/>
    <w:rsid w:val="00F67E4A"/>
    <w:rsid w:val="00F71301"/>
    <w:rsid w:val="00F71717"/>
    <w:rsid w:val="00F7173F"/>
    <w:rsid w:val="00F717C4"/>
    <w:rsid w:val="00F7241B"/>
    <w:rsid w:val="00F730EB"/>
    <w:rsid w:val="00F73414"/>
    <w:rsid w:val="00F73605"/>
    <w:rsid w:val="00F736DE"/>
    <w:rsid w:val="00F73722"/>
    <w:rsid w:val="00F73C46"/>
    <w:rsid w:val="00F74682"/>
    <w:rsid w:val="00F74FCD"/>
    <w:rsid w:val="00F75371"/>
    <w:rsid w:val="00F753EE"/>
    <w:rsid w:val="00F755A0"/>
    <w:rsid w:val="00F7643A"/>
    <w:rsid w:val="00F80FDB"/>
    <w:rsid w:val="00F8126E"/>
    <w:rsid w:val="00F814C8"/>
    <w:rsid w:val="00F8353A"/>
    <w:rsid w:val="00F83545"/>
    <w:rsid w:val="00F8368A"/>
    <w:rsid w:val="00F83D3A"/>
    <w:rsid w:val="00F8425F"/>
    <w:rsid w:val="00F8426F"/>
    <w:rsid w:val="00F84379"/>
    <w:rsid w:val="00F85080"/>
    <w:rsid w:val="00F864D7"/>
    <w:rsid w:val="00F87EBE"/>
    <w:rsid w:val="00F90C28"/>
    <w:rsid w:val="00F917F7"/>
    <w:rsid w:val="00F91D4E"/>
    <w:rsid w:val="00F91EE1"/>
    <w:rsid w:val="00F91FB4"/>
    <w:rsid w:val="00F9296F"/>
    <w:rsid w:val="00F92C54"/>
    <w:rsid w:val="00F92F21"/>
    <w:rsid w:val="00F93DF0"/>
    <w:rsid w:val="00F93EDA"/>
    <w:rsid w:val="00F941BB"/>
    <w:rsid w:val="00F94240"/>
    <w:rsid w:val="00F94F6E"/>
    <w:rsid w:val="00F9530F"/>
    <w:rsid w:val="00F95A0C"/>
    <w:rsid w:val="00F95A96"/>
    <w:rsid w:val="00F96155"/>
    <w:rsid w:val="00F966D6"/>
    <w:rsid w:val="00F9703E"/>
    <w:rsid w:val="00F97869"/>
    <w:rsid w:val="00FA0EBA"/>
    <w:rsid w:val="00FA1533"/>
    <w:rsid w:val="00FA15C0"/>
    <w:rsid w:val="00FA1B10"/>
    <w:rsid w:val="00FA2C27"/>
    <w:rsid w:val="00FA2D64"/>
    <w:rsid w:val="00FA3BDE"/>
    <w:rsid w:val="00FA4318"/>
    <w:rsid w:val="00FA4F5F"/>
    <w:rsid w:val="00FA5010"/>
    <w:rsid w:val="00FA562D"/>
    <w:rsid w:val="00FA56EA"/>
    <w:rsid w:val="00FA5C0F"/>
    <w:rsid w:val="00FA6037"/>
    <w:rsid w:val="00FA725A"/>
    <w:rsid w:val="00FA7CB2"/>
    <w:rsid w:val="00FB0C7C"/>
    <w:rsid w:val="00FB0F83"/>
    <w:rsid w:val="00FB0F93"/>
    <w:rsid w:val="00FB1C9C"/>
    <w:rsid w:val="00FB27A1"/>
    <w:rsid w:val="00FB2D08"/>
    <w:rsid w:val="00FB3061"/>
    <w:rsid w:val="00FB3AD0"/>
    <w:rsid w:val="00FB47EA"/>
    <w:rsid w:val="00FB48D7"/>
    <w:rsid w:val="00FB5C08"/>
    <w:rsid w:val="00FB6148"/>
    <w:rsid w:val="00FC0515"/>
    <w:rsid w:val="00FC0805"/>
    <w:rsid w:val="00FC0DCB"/>
    <w:rsid w:val="00FC1005"/>
    <w:rsid w:val="00FC1A4E"/>
    <w:rsid w:val="00FC1C4B"/>
    <w:rsid w:val="00FC277C"/>
    <w:rsid w:val="00FC2C9E"/>
    <w:rsid w:val="00FC33EE"/>
    <w:rsid w:val="00FC3C48"/>
    <w:rsid w:val="00FC3F85"/>
    <w:rsid w:val="00FC4CEB"/>
    <w:rsid w:val="00FC5E31"/>
    <w:rsid w:val="00FC656D"/>
    <w:rsid w:val="00FC6D58"/>
    <w:rsid w:val="00FC7216"/>
    <w:rsid w:val="00FC72ED"/>
    <w:rsid w:val="00FC75F4"/>
    <w:rsid w:val="00FD120B"/>
    <w:rsid w:val="00FD1930"/>
    <w:rsid w:val="00FD1C32"/>
    <w:rsid w:val="00FD2114"/>
    <w:rsid w:val="00FD24EB"/>
    <w:rsid w:val="00FD2720"/>
    <w:rsid w:val="00FD2A1F"/>
    <w:rsid w:val="00FD2B65"/>
    <w:rsid w:val="00FD37A6"/>
    <w:rsid w:val="00FD392B"/>
    <w:rsid w:val="00FD423A"/>
    <w:rsid w:val="00FD4360"/>
    <w:rsid w:val="00FD4C39"/>
    <w:rsid w:val="00FD50B4"/>
    <w:rsid w:val="00FD5197"/>
    <w:rsid w:val="00FD562B"/>
    <w:rsid w:val="00FD59E0"/>
    <w:rsid w:val="00FD6901"/>
    <w:rsid w:val="00FD6907"/>
    <w:rsid w:val="00FD6B3A"/>
    <w:rsid w:val="00FD7422"/>
    <w:rsid w:val="00FE0197"/>
    <w:rsid w:val="00FE0738"/>
    <w:rsid w:val="00FE0A14"/>
    <w:rsid w:val="00FE0D2B"/>
    <w:rsid w:val="00FE2023"/>
    <w:rsid w:val="00FE2542"/>
    <w:rsid w:val="00FE25ED"/>
    <w:rsid w:val="00FE2949"/>
    <w:rsid w:val="00FE2BDF"/>
    <w:rsid w:val="00FE2D11"/>
    <w:rsid w:val="00FE328A"/>
    <w:rsid w:val="00FE3984"/>
    <w:rsid w:val="00FE4396"/>
    <w:rsid w:val="00FE4FEB"/>
    <w:rsid w:val="00FE5833"/>
    <w:rsid w:val="00FE69E9"/>
    <w:rsid w:val="00FE6A0B"/>
    <w:rsid w:val="00FE78A5"/>
    <w:rsid w:val="00FF0042"/>
    <w:rsid w:val="00FF09C4"/>
    <w:rsid w:val="00FF1E28"/>
    <w:rsid w:val="00FF2018"/>
    <w:rsid w:val="00FF256C"/>
    <w:rsid w:val="00FF2632"/>
    <w:rsid w:val="00FF27B3"/>
    <w:rsid w:val="00FF289B"/>
    <w:rsid w:val="00FF3665"/>
    <w:rsid w:val="00FF385E"/>
    <w:rsid w:val="00FF3B6F"/>
    <w:rsid w:val="00FF3BB5"/>
    <w:rsid w:val="00FF3F7A"/>
    <w:rsid w:val="00FF449C"/>
    <w:rsid w:val="00FF485F"/>
    <w:rsid w:val="00FF4D4C"/>
    <w:rsid w:val="00FF4EC9"/>
    <w:rsid w:val="00FF51EA"/>
    <w:rsid w:val="00FF654B"/>
    <w:rsid w:val="00FF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 16"/>
      </o:rules>
    </o:shapelayout>
  </w:shapeDefaults>
  <w:decimalSymbol w:val="."/>
  <w:listSeparator w:val=","/>
  <w14:docId w14:val="381E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iPriority="22" w:unhideWhenUsed="0" w:qFormat="1"/>
    <w:lsdException w:name="Emphasis" w:semiHidden="0" w:unhideWhenUsed="0" w:qFormat="1"/>
    <w:lsdException w:name="Document Map"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before="120" w:line="360" w:lineRule="exact"/>
      <w:ind w:firstLine="720"/>
      <w:jc w:val="both"/>
    </w:pPr>
    <w:rPr>
      <w:sz w:val="28"/>
      <w:szCs w:val="24"/>
    </w:rPr>
  </w:style>
  <w:style w:type="paragraph" w:styleId="Heading1">
    <w:name w:val="heading 1"/>
    <w:basedOn w:val="Normal"/>
    <w:next w:val="Normal"/>
    <w:link w:val="Heading1Char"/>
    <w:autoRedefine/>
    <w:uiPriority w:val="99"/>
    <w:qFormat/>
    <w:rsid w:val="000E1250"/>
    <w:pPr>
      <w:widowControl w:val="0"/>
      <w:spacing w:before="240" w:line="240" w:lineRule="auto"/>
      <w:ind w:firstLine="0"/>
      <w:jc w:val="center"/>
      <w:outlineLvl w:val="0"/>
    </w:pPr>
    <w:rPr>
      <w:b/>
      <w:bCs/>
      <w:kern w:val="32"/>
      <w:szCs w:val="32"/>
    </w:rPr>
  </w:style>
  <w:style w:type="paragraph" w:styleId="Heading2">
    <w:name w:val="heading 2"/>
    <w:basedOn w:val="Normal"/>
    <w:next w:val="Normal"/>
    <w:link w:val="Heading2Char"/>
    <w:autoRedefine/>
    <w:uiPriority w:val="99"/>
    <w:unhideWhenUsed/>
    <w:qFormat/>
    <w:rsid w:val="00F8126E"/>
    <w:pPr>
      <w:widowControl w:val="0"/>
      <w:spacing w:before="60" w:after="60" w:line="240" w:lineRule="auto"/>
      <w:ind w:firstLine="709"/>
      <w:outlineLvl w:val="1"/>
    </w:pPr>
    <w:rPr>
      <w:rFonts w:ascii="Times New Roman Bold" w:hAnsi="Times New Roman Bold"/>
      <w:b/>
      <w:bCs/>
      <w:spacing w:val="-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0E77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034DC"/>
    <w:rPr>
      <w:rFonts w:ascii="Tahoma" w:hAnsi="Tahoma"/>
      <w:sz w:val="16"/>
      <w:szCs w:val="16"/>
      <w:lang w:val="x-none" w:eastAsia="x-none"/>
    </w:rPr>
  </w:style>
  <w:style w:type="character" w:customStyle="1" w:styleId="BalloonTextChar">
    <w:name w:val="Balloon Text Char"/>
    <w:link w:val="BalloonText"/>
    <w:uiPriority w:val="99"/>
    <w:semiHidden/>
    <w:rsid w:val="00B034DC"/>
    <w:rPr>
      <w:rFonts w:ascii="Tahoma" w:hAnsi="Tahoma" w:cs="Tahoma"/>
      <w:sz w:val="16"/>
      <w:szCs w:val="16"/>
    </w:rPr>
  </w:style>
  <w:style w:type="paragraph" w:styleId="Header">
    <w:name w:val="header"/>
    <w:basedOn w:val="Normal"/>
    <w:link w:val="HeaderChar"/>
    <w:uiPriority w:val="99"/>
    <w:unhideWhenUsed/>
    <w:rsid w:val="0065587C"/>
    <w:pPr>
      <w:tabs>
        <w:tab w:val="center" w:pos="4680"/>
        <w:tab w:val="right" w:pos="9360"/>
      </w:tabs>
    </w:pPr>
    <w:rPr>
      <w:lang w:val="x-none" w:eastAsia="x-none"/>
    </w:rPr>
  </w:style>
  <w:style w:type="character" w:customStyle="1" w:styleId="HeaderChar">
    <w:name w:val="Header Char"/>
    <w:link w:val="Header"/>
    <w:uiPriority w:val="99"/>
    <w:rsid w:val="0065587C"/>
    <w:rPr>
      <w:sz w:val="24"/>
      <w:szCs w:val="24"/>
    </w:rPr>
  </w:style>
  <w:style w:type="paragraph" w:styleId="Footer">
    <w:name w:val="footer"/>
    <w:basedOn w:val="Normal"/>
    <w:link w:val="FooterChar"/>
    <w:uiPriority w:val="99"/>
    <w:unhideWhenUsed/>
    <w:rsid w:val="0065587C"/>
    <w:pPr>
      <w:tabs>
        <w:tab w:val="center" w:pos="4680"/>
        <w:tab w:val="right" w:pos="9360"/>
      </w:tabs>
    </w:pPr>
    <w:rPr>
      <w:lang w:val="x-none" w:eastAsia="x-none"/>
    </w:rPr>
  </w:style>
  <w:style w:type="character" w:customStyle="1" w:styleId="FooterChar">
    <w:name w:val="Footer Char"/>
    <w:link w:val="Footer"/>
    <w:uiPriority w:val="99"/>
    <w:rsid w:val="0065587C"/>
    <w:rPr>
      <w:sz w:val="24"/>
      <w:szCs w:val="24"/>
    </w:rPr>
  </w:style>
  <w:style w:type="paragraph" w:customStyle="1" w:styleId="05NidungVB">
    <w:name w:val="05 Nội dung VB"/>
    <w:basedOn w:val="Normal"/>
    <w:rsid w:val="00B266DF"/>
    <w:pPr>
      <w:widowControl w:val="0"/>
      <w:spacing w:after="120" w:line="400" w:lineRule="atLeast"/>
      <w:ind w:firstLine="567"/>
    </w:pPr>
    <w:rPr>
      <w:szCs w:val="28"/>
    </w:rPr>
  </w:style>
  <w:style w:type="paragraph" w:styleId="NormalWeb">
    <w:name w:val="Normal (Web)"/>
    <w:basedOn w:val="Normal"/>
    <w:uiPriority w:val="99"/>
    <w:unhideWhenUsed/>
    <w:rsid w:val="00E90D3A"/>
    <w:pPr>
      <w:spacing w:before="100" w:beforeAutospacing="1" w:after="100" w:afterAutospacing="1"/>
    </w:pPr>
  </w:style>
  <w:style w:type="paragraph" w:customStyle="1" w:styleId="CharChar">
    <w:name w:val="Char Char"/>
    <w:basedOn w:val="Normal"/>
    <w:semiHidden/>
    <w:rsid w:val="008A5ACF"/>
    <w:pPr>
      <w:spacing w:after="160" w:line="240" w:lineRule="exact"/>
    </w:pPr>
    <w:rPr>
      <w:rFonts w:ascii="Arial" w:hAnsi="Arial"/>
      <w:sz w:val="22"/>
      <w:szCs w:val="22"/>
    </w:rPr>
  </w:style>
  <w:style w:type="character" w:styleId="Hyperlink">
    <w:name w:val="Hyperlink"/>
    <w:uiPriority w:val="99"/>
    <w:semiHidden/>
    <w:unhideWhenUsed/>
    <w:rsid w:val="00891094"/>
    <w:rPr>
      <w:color w:val="0000FF"/>
      <w:u w:val="single"/>
    </w:rPr>
  </w:style>
  <w:style w:type="paragraph" w:styleId="DocumentMap">
    <w:name w:val="Document Map"/>
    <w:basedOn w:val="Normal"/>
    <w:link w:val="DocumentMapChar"/>
    <w:semiHidden/>
    <w:rsid w:val="007B398D"/>
    <w:pPr>
      <w:shd w:val="clear" w:color="auto" w:fill="000080"/>
    </w:pPr>
    <w:rPr>
      <w:rFonts w:ascii="Tahoma" w:hAnsi="Tahoma"/>
      <w:sz w:val="20"/>
      <w:szCs w:val="20"/>
    </w:rPr>
  </w:style>
  <w:style w:type="character" w:customStyle="1" w:styleId="DocumentMapChar">
    <w:name w:val="Document Map Char"/>
    <w:link w:val="DocumentMap"/>
    <w:semiHidden/>
    <w:rsid w:val="007B398D"/>
    <w:rPr>
      <w:rFonts w:ascii="Tahoma" w:hAnsi="Tahoma" w:cs="Tahoma"/>
      <w:shd w:val="clear" w:color="auto" w:fill="000080"/>
      <w:lang w:val="en-US" w:eastAsia="en-US"/>
    </w:rPr>
  </w:style>
  <w:style w:type="paragraph" w:customStyle="1" w:styleId="CharCharCharCharCharCharCharCharChar">
    <w:name w:val="Char Char Char Char Char Char Char Char Char"/>
    <w:basedOn w:val="Normal"/>
    <w:semiHidden/>
    <w:rsid w:val="00500054"/>
    <w:pPr>
      <w:spacing w:after="160" w:line="240" w:lineRule="exact"/>
    </w:pPr>
    <w:rPr>
      <w:rFonts w:ascii="Arial" w:hAnsi="Arial"/>
      <w:sz w:val="22"/>
      <w:szCs w:val="22"/>
    </w:rPr>
  </w:style>
  <w:style w:type="paragraph" w:styleId="BodyText">
    <w:name w:val="Body Text"/>
    <w:basedOn w:val="Normal"/>
    <w:link w:val="BodyTextChar"/>
    <w:uiPriority w:val="99"/>
    <w:unhideWhenUsed/>
    <w:rsid w:val="006535A9"/>
    <w:pPr>
      <w:spacing w:after="120"/>
    </w:pPr>
    <w:rPr>
      <w:lang w:val="x-none" w:eastAsia="x-none"/>
    </w:rPr>
  </w:style>
  <w:style w:type="character" w:customStyle="1" w:styleId="BodyTextChar">
    <w:name w:val="Body Text Char"/>
    <w:link w:val="BodyText"/>
    <w:uiPriority w:val="99"/>
    <w:rsid w:val="006535A9"/>
    <w:rPr>
      <w:sz w:val="24"/>
      <w:szCs w:val="24"/>
      <w:lang w:val="x-none" w:eastAsia="x-none"/>
    </w:rPr>
  </w:style>
  <w:style w:type="paragraph" w:styleId="BodyTextIndent2">
    <w:name w:val="Body Text Indent 2"/>
    <w:basedOn w:val="Normal"/>
    <w:link w:val="BodyTextIndent2Char"/>
    <w:uiPriority w:val="99"/>
    <w:semiHidden/>
    <w:unhideWhenUsed/>
    <w:rsid w:val="008E5F8C"/>
    <w:pPr>
      <w:spacing w:after="120" w:line="480" w:lineRule="auto"/>
      <w:ind w:left="360"/>
    </w:pPr>
  </w:style>
  <w:style w:type="character" w:customStyle="1" w:styleId="BodyTextIndent2Char">
    <w:name w:val="Body Text Indent 2 Char"/>
    <w:link w:val="BodyTextIndent2"/>
    <w:uiPriority w:val="99"/>
    <w:semiHidden/>
    <w:rsid w:val="008E5F8C"/>
    <w:rPr>
      <w:sz w:val="24"/>
      <w:szCs w:val="24"/>
    </w:rPr>
  </w:style>
  <w:style w:type="character" w:customStyle="1" w:styleId="Heading1Char">
    <w:name w:val="Heading 1 Char"/>
    <w:link w:val="Heading1"/>
    <w:uiPriority w:val="99"/>
    <w:rsid w:val="000E1250"/>
    <w:rPr>
      <w:b/>
      <w:bCs/>
      <w:kern w:val="32"/>
      <w:sz w:val="28"/>
      <w:szCs w:val="32"/>
    </w:rPr>
  </w:style>
  <w:style w:type="character" w:styleId="CommentReference">
    <w:name w:val="annotation reference"/>
    <w:uiPriority w:val="99"/>
    <w:semiHidden/>
    <w:unhideWhenUsed/>
    <w:rsid w:val="00FC656D"/>
    <w:rPr>
      <w:sz w:val="16"/>
      <w:szCs w:val="16"/>
    </w:rPr>
  </w:style>
  <w:style w:type="paragraph" w:styleId="CommentText">
    <w:name w:val="annotation text"/>
    <w:basedOn w:val="Normal"/>
    <w:link w:val="CommentTextChar"/>
    <w:uiPriority w:val="99"/>
    <w:semiHidden/>
    <w:unhideWhenUsed/>
    <w:rsid w:val="00FC656D"/>
    <w:rPr>
      <w:sz w:val="20"/>
      <w:szCs w:val="20"/>
    </w:rPr>
  </w:style>
  <w:style w:type="character" w:customStyle="1" w:styleId="CommentTextChar">
    <w:name w:val="Comment Text Char"/>
    <w:basedOn w:val="DefaultParagraphFont"/>
    <w:link w:val="CommentText"/>
    <w:uiPriority w:val="99"/>
    <w:semiHidden/>
    <w:rsid w:val="00FC656D"/>
  </w:style>
  <w:style w:type="paragraph" w:styleId="CommentSubject">
    <w:name w:val="annotation subject"/>
    <w:basedOn w:val="CommentText"/>
    <w:next w:val="CommentText"/>
    <w:link w:val="CommentSubjectChar"/>
    <w:uiPriority w:val="99"/>
    <w:semiHidden/>
    <w:unhideWhenUsed/>
    <w:rsid w:val="00FC656D"/>
    <w:rPr>
      <w:b/>
      <w:bCs/>
    </w:rPr>
  </w:style>
  <w:style w:type="character" w:customStyle="1" w:styleId="CommentSubjectChar">
    <w:name w:val="Comment Subject Char"/>
    <w:link w:val="CommentSubject"/>
    <w:uiPriority w:val="99"/>
    <w:semiHidden/>
    <w:rsid w:val="00FC656D"/>
    <w:rPr>
      <w:b/>
      <w:bCs/>
    </w:rPr>
  </w:style>
  <w:style w:type="character" w:customStyle="1" w:styleId="Heading2Char">
    <w:name w:val="Heading 2 Char"/>
    <w:link w:val="Heading2"/>
    <w:uiPriority w:val="99"/>
    <w:rsid w:val="00F8126E"/>
    <w:rPr>
      <w:rFonts w:ascii="Times New Roman Bold" w:hAnsi="Times New Roman Bold"/>
      <w:b/>
      <w:bCs/>
      <w:spacing w:val="-6"/>
      <w:sz w:val="28"/>
      <w:szCs w:val="28"/>
    </w:rPr>
  </w:style>
  <w:style w:type="character" w:styleId="Strong">
    <w:name w:val="Strong"/>
    <w:uiPriority w:val="22"/>
    <w:qFormat/>
    <w:rsid w:val="002D36C8"/>
    <w:rPr>
      <w:b/>
      <w:bCs/>
    </w:rPr>
  </w:style>
  <w:style w:type="paragraph" w:styleId="Revision">
    <w:name w:val="Revision"/>
    <w:hidden/>
    <w:uiPriority w:val="99"/>
    <w:semiHidden/>
    <w:rsid w:val="00E10108"/>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02683">
      <w:bodyDiv w:val="1"/>
      <w:marLeft w:val="0"/>
      <w:marRight w:val="0"/>
      <w:marTop w:val="0"/>
      <w:marBottom w:val="0"/>
      <w:divBdr>
        <w:top w:val="none" w:sz="0" w:space="0" w:color="auto"/>
        <w:left w:val="none" w:sz="0" w:space="0" w:color="auto"/>
        <w:bottom w:val="none" w:sz="0" w:space="0" w:color="auto"/>
        <w:right w:val="none" w:sz="0" w:space="0" w:color="auto"/>
      </w:divBdr>
    </w:div>
    <w:div w:id="324557579">
      <w:bodyDiv w:val="1"/>
      <w:marLeft w:val="0"/>
      <w:marRight w:val="0"/>
      <w:marTop w:val="0"/>
      <w:marBottom w:val="0"/>
      <w:divBdr>
        <w:top w:val="none" w:sz="0" w:space="0" w:color="auto"/>
        <w:left w:val="none" w:sz="0" w:space="0" w:color="auto"/>
        <w:bottom w:val="none" w:sz="0" w:space="0" w:color="auto"/>
        <w:right w:val="none" w:sz="0" w:space="0" w:color="auto"/>
      </w:divBdr>
    </w:div>
    <w:div w:id="329677255">
      <w:bodyDiv w:val="1"/>
      <w:marLeft w:val="0"/>
      <w:marRight w:val="0"/>
      <w:marTop w:val="0"/>
      <w:marBottom w:val="0"/>
      <w:divBdr>
        <w:top w:val="none" w:sz="0" w:space="0" w:color="auto"/>
        <w:left w:val="none" w:sz="0" w:space="0" w:color="auto"/>
        <w:bottom w:val="none" w:sz="0" w:space="0" w:color="auto"/>
        <w:right w:val="none" w:sz="0" w:space="0" w:color="auto"/>
      </w:divBdr>
    </w:div>
    <w:div w:id="393358759">
      <w:bodyDiv w:val="1"/>
      <w:marLeft w:val="0"/>
      <w:marRight w:val="0"/>
      <w:marTop w:val="0"/>
      <w:marBottom w:val="0"/>
      <w:divBdr>
        <w:top w:val="none" w:sz="0" w:space="0" w:color="auto"/>
        <w:left w:val="none" w:sz="0" w:space="0" w:color="auto"/>
        <w:bottom w:val="none" w:sz="0" w:space="0" w:color="auto"/>
        <w:right w:val="none" w:sz="0" w:space="0" w:color="auto"/>
      </w:divBdr>
    </w:div>
    <w:div w:id="507673389">
      <w:bodyDiv w:val="1"/>
      <w:marLeft w:val="0"/>
      <w:marRight w:val="0"/>
      <w:marTop w:val="0"/>
      <w:marBottom w:val="0"/>
      <w:divBdr>
        <w:top w:val="none" w:sz="0" w:space="0" w:color="auto"/>
        <w:left w:val="none" w:sz="0" w:space="0" w:color="auto"/>
        <w:bottom w:val="none" w:sz="0" w:space="0" w:color="auto"/>
        <w:right w:val="none" w:sz="0" w:space="0" w:color="auto"/>
      </w:divBdr>
    </w:div>
    <w:div w:id="542790803">
      <w:bodyDiv w:val="1"/>
      <w:marLeft w:val="0"/>
      <w:marRight w:val="0"/>
      <w:marTop w:val="0"/>
      <w:marBottom w:val="0"/>
      <w:divBdr>
        <w:top w:val="none" w:sz="0" w:space="0" w:color="auto"/>
        <w:left w:val="none" w:sz="0" w:space="0" w:color="auto"/>
        <w:bottom w:val="none" w:sz="0" w:space="0" w:color="auto"/>
        <w:right w:val="none" w:sz="0" w:space="0" w:color="auto"/>
      </w:divBdr>
    </w:div>
    <w:div w:id="727461065">
      <w:bodyDiv w:val="1"/>
      <w:marLeft w:val="0"/>
      <w:marRight w:val="0"/>
      <w:marTop w:val="0"/>
      <w:marBottom w:val="0"/>
      <w:divBdr>
        <w:top w:val="none" w:sz="0" w:space="0" w:color="auto"/>
        <w:left w:val="none" w:sz="0" w:space="0" w:color="auto"/>
        <w:bottom w:val="none" w:sz="0" w:space="0" w:color="auto"/>
        <w:right w:val="none" w:sz="0" w:space="0" w:color="auto"/>
      </w:divBdr>
    </w:div>
    <w:div w:id="890384096">
      <w:bodyDiv w:val="1"/>
      <w:marLeft w:val="0"/>
      <w:marRight w:val="0"/>
      <w:marTop w:val="0"/>
      <w:marBottom w:val="0"/>
      <w:divBdr>
        <w:top w:val="none" w:sz="0" w:space="0" w:color="auto"/>
        <w:left w:val="none" w:sz="0" w:space="0" w:color="auto"/>
        <w:bottom w:val="none" w:sz="0" w:space="0" w:color="auto"/>
        <w:right w:val="none" w:sz="0" w:space="0" w:color="auto"/>
      </w:divBdr>
    </w:div>
    <w:div w:id="1203714946">
      <w:bodyDiv w:val="1"/>
      <w:marLeft w:val="0"/>
      <w:marRight w:val="0"/>
      <w:marTop w:val="0"/>
      <w:marBottom w:val="0"/>
      <w:divBdr>
        <w:top w:val="none" w:sz="0" w:space="0" w:color="auto"/>
        <w:left w:val="none" w:sz="0" w:space="0" w:color="auto"/>
        <w:bottom w:val="none" w:sz="0" w:space="0" w:color="auto"/>
        <w:right w:val="none" w:sz="0" w:space="0" w:color="auto"/>
      </w:divBdr>
    </w:div>
    <w:div w:id="1318800901">
      <w:bodyDiv w:val="1"/>
      <w:marLeft w:val="0"/>
      <w:marRight w:val="0"/>
      <w:marTop w:val="0"/>
      <w:marBottom w:val="0"/>
      <w:divBdr>
        <w:top w:val="none" w:sz="0" w:space="0" w:color="auto"/>
        <w:left w:val="none" w:sz="0" w:space="0" w:color="auto"/>
        <w:bottom w:val="none" w:sz="0" w:space="0" w:color="auto"/>
        <w:right w:val="none" w:sz="0" w:space="0" w:color="auto"/>
      </w:divBdr>
    </w:div>
    <w:div w:id="1444152028">
      <w:bodyDiv w:val="1"/>
      <w:marLeft w:val="0"/>
      <w:marRight w:val="0"/>
      <w:marTop w:val="0"/>
      <w:marBottom w:val="0"/>
      <w:divBdr>
        <w:top w:val="none" w:sz="0" w:space="0" w:color="auto"/>
        <w:left w:val="none" w:sz="0" w:space="0" w:color="auto"/>
        <w:bottom w:val="none" w:sz="0" w:space="0" w:color="auto"/>
        <w:right w:val="none" w:sz="0" w:space="0" w:color="auto"/>
      </w:divBdr>
    </w:div>
    <w:div w:id="1464076668">
      <w:bodyDiv w:val="1"/>
      <w:marLeft w:val="0"/>
      <w:marRight w:val="0"/>
      <w:marTop w:val="0"/>
      <w:marBottom w:val="0"/>
      <w:divBdr>
        <w:top w:val="none" w:sz="0" w:space="0" w:color="auto"/>
        <w:left w:val="none" w:sz="0" w:space="0" w:color="auto"/>
        <w:bottom w:val="none" w:sz="0" w:space="0" w:color="auto"/>
        <w:right w:val="none" w:sz="0" w:space="0" w:color="auto"/>
      </w:divBdr>
    </w:div>
    <w:div w:id="1564100295">
      <w:bodyDiv w:val="1"/>
      <w:marLeft w:val="0"/>
      <w:marRight w:val="0"/>
      <w:marTop w:val="0"/>
      <w:marBottom w:val="0"/>
      <w:divBdr>
        <w:top w:val="none" w:sz="0" w:space="0" w:color="auto"/>
        <w:left w:val="none" w:sz="0" w:space="0" w:color="auto"/>
        <w:bottom w:val="none" w:sz="0" w:space="0" w:color="auto"/>
        <w:right w:val="none" w:sz="0" w:space="0" w:color="auto"/>
      </w:divBdr>
    </w:div>
    <w:div w:id="1568950525">
      <w:bodyDiv w:val="1"/>
      <w:marLeft w:val="0"/>
      <w:marRight w:val="0"/>
      <w:marTop w:val="0"/>
      <w:marBottom w:val="0"/>
      <w:divBdr>
        <w:top w:val="none" w:sz="0" w:space="0" w:color="auto"/>
        <w:left w:val="none" w:sz="0" w:space="0" w:color="auto"/>
        <w:bottom w:val="none" w:sz="0" w:space="0" w:color="auto"/>
        <w:right w:val="none" w:sz="0" w:space="0" w:color="auto"/>
      </w:divBdr>
    </w:div>
    <w:div w:id="1847554324">
      <w:bodyDiv w:val="1"/>
      <w:marLeft w:val="0"/>
      <w:marRight w:val="0"/>
      <w:marTop w:val="0"/>
      <w:marBottom w:val="0"/>
      <w:divBdr>
        <w:top w:val="none" w:sz="0" w:space="0" w:color="auto"/>
        <w:left w:val="none" w:sz="0" w:space="0" w:color="auto"/>
        <w:bottom w:val="none" w:sz="0" w:space="0" w:color="auto"/>
        <w:right w:val="none" w:sz="0" w:space="0" w:color="auto"/>
      </w:divBdr>
    </w:div>
    <w:div w:id="1899438312">
      <w:bodyDiv w:val="1"/>
      <w:marLeft w:val="0"/>
      <w:marRight w:val="0"/>
      <w:marTop w:val="0"/>
      <w:marBottom w:val="0"/>
      <w:divBdr>
        <w:top w:val="none" w:sz="0" w:space="0" w:color="auto"/>
        <w:left w:val="none" w:sz="0" w:space="0" w:color="auto"/>
        <w:bottom w:val="none" w:sz="0" w:space="0" w:color="auto"/>
        <w:right w:val="none" w:sz="0" w:space="0" w:color="auto"/>
      </w:divBdr>
    </w:div>
    <w:div w:id="1916359619">
      <w:bodyDiv w:val="1"/>
      <w:marLeft w:val="0"/>
      <w:marRight w:val="0"/>
      <w:marTop w:val="0"/>
      <w:marBottom w:val="0"/>
      <w:divBdr>
        <w:top w:val="none" w:sz="0" w:space="0" w:color="auto"/>
        <w:left w:val="none" w:sz="0" w:space="0" w:color="auto"/>
        <w:bottom w:val="none" w:sz="0" w:space="0" w:color="auto"/>
        <w:right w:val="none" w:sz="0" w:space="0" w:color="auto"/>
      </w:divBdr>
    </w:div>
    <w:div w:id="1981693221">
      <w:bodyDiv w:val="1"/>
      <w:marLeft w:val="0"/>
      <w:marRight w:val="0"/>
      <w:marTop w:val="0"/>
      <w:marBottom w:val="0"/>
      <w:divBdr>
        <w:top w:val="none" w:sz="0" w:space="0" w:color="auto"/>
        <w:left w:val="none" w:sz="0" w:space="0" w:color="auto"/>
        <w:bottom w:val="none" w:sz="0" w:space="0" w:color="auto"/>
        <w:right w:val="none" w:sz="0" w:space="0" w:color="auto"/>
      </w:divBdr>
    </w:div>
    <w:div w:id="2136172771">
      <w:bodyDiv w:val="1"/>
      <w:marLeft w:val="0"/>
      <w:marRight w:val="0"/>
      <w:marTop w:val="0"/>
      <w:marBottom w:val="0"/>
      <w:divBdr>
        <w:top w:val="none" w:sz="0" w:space="0" w:color="auto"/>
        <w:left w:val="none" w:sz="0" w:space="0" w:color="auto"/>
        <w:bottom w:val="none" w:sz="0" w:space="0" w:color="auto"/>
        <w:right w:val="none" w:sz="0" w:space="0" w:color="auto"/>
      </w:divBdr>
    </w:div>
    <w:div w:id="2145006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589DB-D1E8-47AB-907C-356DC808D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4156</Words>
  <Characters>23693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27794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dc:creator>
  <cp:keywords/>
  <cp:lastModifiedBy>Ms.Ha</cp:lastModifiedBy>
  <cp:revision>17</cp:revision>
  <cp:lastPrinted>2026-08-06T07:57:00Z</cp:lastPrinted>
  <dcterms:created xsi:type="dcterms:W3CDTF">2026-07-28T09:01:00Z</dcterms:created>
  <dcterms:modified xsi:type="dcterms:W3CDTF">2026-08-11T01:31:00Z</dcterms:modified>
</cp:coreProperties>
</file>