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68626" w14:textId="52B232A3" w:rsidR="00792199" w:rsidRPr="000D69D7" w:rsidRDefault="00792199" w:rsidP="0079219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69D7"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III</w:t>
      </w:r>
    </w:p>
    <w:p w14:paraId="19C55598" w14:textId="3B7EE3BE" w:rsidR="00792199" w:rsidRPr="000D69D7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69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MÁY MÓC, THIẾT BỊ CHUYÊN DÙNG </w:t>
      </w:r>
    </w:p>
    <w:p w14:paraId="640B1F58" w14:textId="77777777" w:rsidR="00792199" w:rsidRPr="000D69D7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69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LĨNH VỰC TÀI NGUYÊN VÀ MÔI TRƯỜNG </w:t>
      </w:r>
    </w:p>
    <w:p w14:paraId="10B1A77E" w14:textId="0B9015B0" w:rsidR="000B7B8D" w:rsidRPr="000D69D7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(Kèm theo </w:t>
      </w:r>
      <w:proofErr w:type="spellStart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Quyết</w:t>
      </w:r>
      <w:proofErr w:type="spellEnd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16178C">
        <w:rPr>
          <w:rFonts w:ascii="Times New Roman" w:eastAsia="Times New Roman" w:hAnsi="Times New Roman" w:cs="Times New Roman"/>
          <w:i/>
          <w:iCs/>
          <w:sz w:val="28"/>
          <w:szCs w:val="28"/>
        </w:rPr>
        <w:t>31</w:t>
      </w:r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/202</w:t>
      </w:r>
      <w:r w:rsidR="00A64EB4"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/QĐ-UBND </w:t>
      </w:r>
      <w:proofErr w:type="spellStart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16178C">
        <w:rPr>
          <w:rFonts w:ascii="Times New Roman" w:eastAsia="Times New Roman" w:hAnsi="Times New Roman" w:cs="Times New Roman"/>
          <w:i/>
          <w:iCs/>
          <w:sz w:val="28"/>
          <w:szCs w:val="28"/>
        </w:rPr>
        <w:t>02</w:t>
      </w:r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16178C">
        <w:rPr>
          <w:rFonts w:ascii="Times New Roman" w:eastAsia="Times New Roman" w:hAnsi="Times New Roman" w:cs="Times New Roman"/>
          <w:i/>
          <w:iCs/>
          <w:sz w:val="28"/>
          <w:szCs w:val="28"/>
        </w:rPr>
        <w:t>10</w:t>
      </w:r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    </w:t>
      </w:r>
    </w:p>
    <w:p w14:paraId="79401F74" w14:textId="3066908B" w:rsidR="00792199" w:rsidRPr="000D69D7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năm 202</w:t>
      </w:r>
      <w:r w:rsidR="00A64EB4"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0D69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của Ủy ban nhân dân tỉnh Hậu Giang)</w:t>
      </w:r>
    </w:p>
    <w:p w14:paraId="2C038E0B" w14:textId="77777777" w:rsidR="00792199" w:rsidRPr="000D69D7" w:rsidRDefault="00792199" w:rsidP="00792199">
      <w:pPr>
        <w:jc w:val="center"/>
        <w:rPr>
          <w:rFonts w:ascii="Times New Roman" w:hAnsi="Times New Roman" w:cs="Times New Roman"/>
          <w:sz w:val="28"/>
          <w:szCs w:val="28"/>
        </w:rPr>
      </w:pPr>
      <w:r w:rsidRPr="000D69D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CFADD" wp14:editId="2F10F084">
                <wp:simplePos x="0" y="0"/>
                <wp:positionH relativeFrom="column">
                  <wp:posOffset>2213610</wp:posOffset>
                </wp:positionH>
                <wp:positionV relativeFrom="paragraph">
                  <wp:posOffset>42314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30E7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pt,3.35pt" to="302.2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0k5iJ9sAAAAHAQAADwAAAGRycy9kb3ducmV2Lnht&#10;bEyOwU7DMBBE70j8g7VI3KhDiUyVxqmqSghxQTSFuxtvnZR4HdlOGv4ewwWOoxm9eeVmtj2b0IfO&#10;kYT7RQYMqXG6IyPh/fB0twIWoiKtekco4QsDbKrrq1IV2l1oj1MdDUsQCoWS0MY4FJyHpkWrwsIN&#10;SKk7OW9VTNEbrr26JLjt+TLLBLeqo/TQqgF3LTaf9Wgl9C9++jA7sw3j817U57fT8vUwSXl7M2/X&#10;wCLO8W8MP/pJHarkdHQj6cB6CQ/5SqSpBPEILPUiy3Ngx9/Mq5L/96++AQAA//8DAFBLAQItABQA&#10;BgAIAAAAIQC2gziS/gAAAOEBAAATAAAAAAAAAAAAAAAAAAAAAABbQ29udGVudF9UeXBlc10ueG1s&#10;UEsBAi0AFAAGAAgAAAAhADj9If/WAAAAlAEAAAsAAAAAAAAAAAAAAAAALwEAAF9yZWxzLy5yZWxz&#10;UEsBAi0AFAAGAAgAAAAhAAL2mTS1AQAAtwMAAA4AAAAAAAAAAAAAAAAALgIAAGRycy9lMm9Eb2Mu&#10;eG1sUEsBAi0AFAAGAAgAAAAhANJOYifbAAAAB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tbl>
      <w:tblPr>
        <w:tblW w:w="9157" w:type="dxa"/>
        <w:tblInd w:w="-5" w:type="dxa"/>
        <w:tblLook w:val="04A0" w:firstRow="1" w:lastRow="0" w:firstColumn="1" w:lastColumn="0" w:noHBand="0" w:noVBand="1"/>
      </w:tblPr>
      <w:tblGrid>
        <w:gridCol w:w="860"/>
        <w:gridCol w:w="5236"/>
        <w:gridCol w:w="1821"/>
        <w:gridCol w:w="1240"/>
      </w:tblGrid>
      <w:tr w:rsidR="000D69D7" w:rsidRPr="000D69D7" w14:paraId="07C56312" w14:textId="77777777" w:rsidTr="00437590">
        <w:trPr>
          <w:trHeight w:val="998"/>
          <w:tblHeader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2ECE2" w14:textId="77777777" w:rsidR="00792199" w:rsidRPr="000D69D7" w:rsidRDefault="00792199" w:rsidP="00D461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STT 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63A1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Chủng loại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F9A1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6458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lượng tối đa</w:t>
            </w:r>
          </w:p>
        </w:tc>
      </w:tr>
      <w:tr w:rsidR="000D69D7" w:rsidRPr="000D69D7" w14:paraId="66A37A7C" w14:textId="77777777" w:rsidTr="00437590">
        <w:trPr>
          <w:trHeight w:val="35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6710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I 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AB19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Sở Tài nguyên và Môi trường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BF9D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BD2D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0D69D7" w:rsidRPr="000D69D7" w14:paraId="0D91427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EC9B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DC6E0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đo khoảng cách trên sông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3653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E500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7922BA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E7C0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830D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độ sâu đáy sông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6995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4CA4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64F0EA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96F4E" w14:textId="6432D50D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FF24D" w14:textId="77777777" w:rsidR="00A64EB4" w:rsidRPr="000D69D7" w:rsidRDefault="00A64EB4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chuyên dùng hoặc thiết bị tương đương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F748D" w14:textId="77777777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7135F" w14:textId="77777777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253EA77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239A5" w14:textId="0EE11610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A3705" w14:textId="77777777" w:rsidR="00A64EB4" w:rsidRPr="000D69D7" w:rsidRDefault="00A64EB4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 GPS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DB0FB" w14:textId="77777777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B51D1" w14:textId="77777777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648F60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ACF86" w14:textId="2353730D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84557" w14:textId="77777777" w:rsidR="00A64EB4" w:rsidRPr="000D69D7" w:rsidRDefault="00A64EB4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A4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8BF40" w14:textId="77777777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DA6E9" w14:textId="77777777" w:rsidR="00A64EB4" w:rsidRPr="000D69D7" w:rsidRDefault="00A64EB4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413B32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0FEA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54E57" w14:textId="54F70ABF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Quan trắc tài nguyên và môi trường</w:t>
            </w:r>
            <w:r w:rsidR="00884BC5"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tỉnh Hậu Giang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B300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D6C6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D69D7" w:rsidRPr="000D69D7" w14:paraId="1AFEF573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CF14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11246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quan trắc không khí xung quanh tự động, liên tục, cố định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6ED5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BB0E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4250B3B0" w14:textId="77777777" w:rsidTr="00437590">
        <w:trPr>
          <w:trHeight w:val="69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AFA9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C6D7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Các cảm biến đo (đo gió, nhiệt độ và độ ẩm, bức xạ mặt trời, bức xạ cực tím, áp suất không khí, lượng mưa)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F41D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CF0D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44F935C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A2E4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DE3E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tấm pin năng lượng mặt trời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D292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F958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4C7A54B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0572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B45E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ắc quy lưu điện năng lượng mặt trời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6BD7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F375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3BBF3E8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13AC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91B5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Lưu điện (5 - 10 KVA)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ACF2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97F8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7B35B44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DC57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E121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Ổn áp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8F9B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0908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6581FB76" w14:textId="77777777" w:rsidTr="00437590">
        <w:trPr>
          <w:trHeight w:val="424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2FAB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81092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Chống sét lan truyền theo đường điện cấp cho trạm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09AB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B301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09D5678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8D4C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7BA3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báo cháy, báo khói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0E89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6C8E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218128A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0C52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8950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Cột gá lắp các sensor đo các yếu tố khí tượng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B07C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691B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12D9EF3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2066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BA46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Modem truyền số liệu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F1CA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AD13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6A0D26C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A296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439B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thu thập xử lý số liệu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85DF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9465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0D51262F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503E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1.11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3481A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Các thiết bị phân tích (SO2, NOx, CO, O3, TSP/PM10/PM2.5, giám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lắng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đọng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axit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1D41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2CE4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615B987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2943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1.12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C01B5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Đèn UV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A316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7170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1674B34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45EF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1.13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CFE0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Đầu phát, đầu thu ánh sáng (bao gồm bộ nguồn)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B396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4ECF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62FBE0C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F618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1.14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D0F45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Contianer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thiết bị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FAFB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5F88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270F61F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A2F2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1.15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071CA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giá đỡ - tủ rack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A453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F6D4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00E3C18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EAE5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2A5A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quan trắc nước mặt tự động, liên tục, cố định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AE3E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5A04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1D6660C0" w14:textId="77777777" w:rsidTr="00437590">
        <w:trPr>
          <w:trHeight w:val="663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529A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C711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bị/đầu đo các thông số cơ bản (nhiệt độ, pH, DO, độ đục, độ dẫn điện, thể oxy hóa khử, độ muối, độ sâu)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B813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89FC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1B80EB35" w14:textId="77777777" w:rsidTr="00437590">
        <w:trPr>
          <w:trHeight w:val="72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A55D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C7D8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bị/đầu đo các thông số đặc trưng (NH4+, NO3-, TSS, Clo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dư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, TOC, COD, TN, TP)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9D06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D108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50F5D1AE" w14:textId="77777777" w:rsidTr="00437590">
        <w:trPr>
          <w:trHeight w:val="4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C1F0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E3F8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thu nhập, lưu giữ và xử lý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(Datalogger)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819E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6700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201B8F9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9DF2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26D9A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bơm hút mẫu nước (02 máy chạy luân phiên)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37AA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4FF1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232DACF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16DF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3DD0B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Biển cảnh báo đường sông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3B9B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7E58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34DB3E7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20ED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F6EE0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ống dẫn nước vào trạm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D400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DE5F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03B8E2F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94FD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1D22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Chống sét lan truyền theo đường truyền số liệu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F915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8B23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356958A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8A79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19DE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Chống sét lan truyền theo đường điện cấp cho trạm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459A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10DC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02FA1FB5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B4A6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2005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bảo vệ thiết bị ngoài sông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33EC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B3A5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343C4B3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F1F2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AB7B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tấm pin năng lượng mặt trời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6E03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3832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73C0A37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E25B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ABCA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ắc quy lưu điện năng lượng mặt trời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4D35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DC8E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06ED8E07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B5DB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67DA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 ống dẫn lấy mẫu nước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F89D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902C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3FC9900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E595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549C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báo cháy, báo khói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CFAF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59A9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3DCF720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6C38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7858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lưu điện (UPS)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A7F6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794A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688C9DB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69E2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E4B0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ổn áp (5 -10 KVA) dùng cho cả trạm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15E5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C8FF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750B9175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BAC1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56E5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Linh kiện thay thế cho thiết bị khi bị hỏng đột xuất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772E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FB33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5B31944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82A1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3A67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Contianer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thiết bị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63BE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620B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2006385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2171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2.18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BFEF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điện và phụ kiện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1BD2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3209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69D7" w:rsidRPr="000D69D7" w14:paraId="5A6C99FC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D3D3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1993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chủ (Sever) phục vụ tiếp nhận dữ liệu quan trắc tự động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F4B4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72E6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4896EE9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C2D9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DD9EA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hiển thị (40 inch) theo dõi và giám sát dữ liệu quan trắc tự động liên tục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DBA9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C828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D69D7" w:rsidRPr="000D69D7" w14:paraId="689B989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094A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35A0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thu mẫu phiêu sinh động vật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1A17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B89A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3EA0A72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9AE0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6F05B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thu mẫu phiêu sinh thực vật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F9F6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35C8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164EC01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8E79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9920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mặt cắt sông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4E2C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CAEE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18751A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CFD7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48B6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 1,5kW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4F21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7557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040AEE36" w14:textId="77777777" w:rsidTr="00437590">
        <w:trPr>
          <w:trHeight w:val="284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5860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3CAA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ảnh kỹ thuật số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167B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4C08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0FA2FF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1482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93B3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thiết bị đo chất lượng nước đa chỉ tiêu cầm tay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2427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BB42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26FE722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F696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C721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nhiệt độ, áp suất, lưu tốc khí thải ống khói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26B2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5558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075419B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E542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E498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Mấy trộn mẫu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7D48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1FF8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82E71B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B1BC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5982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thanh trùng ướt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A06F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A684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4B348A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174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F1046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phân tích TOC (điều khiển bằng PC)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02A5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52E7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23B6CCC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6A02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A1770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máy phân tích sắc ký ion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1EA6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AF6B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27896317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9C38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F13D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cất phenol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829D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A130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6903FC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B37E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B9A5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cất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Cyanua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DC3A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74CF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4F0888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C6B6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1E0E2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Bể điều nhiệt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CFEF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F154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133F67B7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1A7C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EAB9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đếm khuẩn lạc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9136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AFB1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72C3EE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AA07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AA58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quang phổ UV-VIS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E3ED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E5B9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109522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6846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244C0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sắc ký GC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451B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FBCC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21EBEB6" w14:textId="77777777" w:rsidTr="00437590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2007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945C0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lọc nước siêu sạch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5B32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61E2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BC3F19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74D7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2D5A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hấp tiệt trùng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BF75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D500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3AF734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7E7A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DC0C3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cấy Vi sinh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8D84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EC52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A74D0E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E6C83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B696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Cân phân tích 4 số lẻ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8621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746D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29729A9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F66B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6B4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lắc mẫu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7F1A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EE34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4DACFB7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1BE3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B2DA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ấm vi sinh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257A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A47B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0CEC4C0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8A80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1EDA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lấy mẫu nước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7F25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902C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D69D7" w:rsidRPr="000D69D7" w14:paraId="1150870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EA50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DE59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cất cô quay chân không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EC3B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69A0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36EE76A5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96BD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9FAF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ồn tích phân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D4E2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C6DD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7C9EC3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A71D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EB733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độ rung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6F4E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CE49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E2AF41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8BE5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B1C2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DO cầm tay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4948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3095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D69D7" w:rsidRPr="000D69D7" w14:paraId="1D4D7A4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34F9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0BB35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pH cầm tay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A9CF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3CEB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D69D7" w:rsidRPr="000D69D7" w14:paraId="352D21C1" w14:textId="77777777" w:rsidTr="00437590">
        <w:trPr>
          <w:trHeight w:val="37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7BF3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EA1C2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EC, độ mặn, TDS cầm tay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329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2B88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0383B2E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4AA6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906BB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thu mẫu khí lưu lượng thấp (0,5 - 2 lít/phút)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4165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E7D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D69D7" w:rsidRPr="000D69D7" w14:paraId="4606D3C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1E79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E1F6A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lấy mẫu đất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E8B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7B20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673697E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7231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A83E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lấy mẫu bùn, trầm tích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3C8A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994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0AD91FB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F5C7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A38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 GPS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1817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1586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E50C105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18C9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B34A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bụi lưu lượng lớn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0B70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B3E4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D69D7" w:rsidRPr="000D69D7" w14:paraId="5C04F227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9C27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74846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Bể siêu âm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C598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28CE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73077D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AB9C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4F70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Bể ổn định nhiệt 6 vị trí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6BB0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2382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51FCA6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19CB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5E1C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Soxlet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06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2C20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AEF6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B1CF8A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4351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5C09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ICP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701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C142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218C8A2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CD1A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3AE1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Cân kỹ thuật 2 số lẻ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B5C1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891C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28055A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DE43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92C8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nạp mẫu khí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F393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3207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B96350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205B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2EDF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khuấy từ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E3F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5771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0808D0A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C08D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C9AD0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hút khí độc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C14E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B892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56B53CE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9F89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2120B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ủ BOD5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B066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0EE5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71B26BC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F337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5BD6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sấy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1326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86E0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36092EA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E35B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0A28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phân tích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thủy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Asen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BD9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E0F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0DF2AC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FD57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C5E4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Ẩm kế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9271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DE67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648A8B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94CD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BC8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ẩm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Asman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F755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672A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2E67F82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261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8FD0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Áp kế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DA8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1DAE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9AFF5B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701D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FB9D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chênh áp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8D07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2F00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048BDD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35DC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085E3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lưu lượng khí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D27F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2E1A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F6C4E9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7644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DDD5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hiệu chuẩn lưu lượng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22B1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D4BA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2D0B99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EBEA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6074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Đầu đo nhiệt đo khí thải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2287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7A99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D7BF17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D1CF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C14C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đếm Coliforms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6153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8FA0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C29016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AA7A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DF06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phá mẫu (KLN)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C979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0D64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0529E49" w14:textId="77777777" w:rsidTr="00437590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80C2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753C3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phá mẫu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55BF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1EB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2B4D997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F32C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B06F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lọc hút chân không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6AD9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F13F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041E0F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6111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9D66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bảo quản mẫu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1FDD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4CAB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D69D7" w:rsidRPr="000D69D7" w14:paraId="001E4D6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041C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7D47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Tủ lưu hóa chất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ED86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00AE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034C410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D50D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27CA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quang phổ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4FE4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B4A3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ED7C55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7AA3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9154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độ đục cầm tay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2692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A1DD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5540C2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AFE6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FD00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đo lưu tốc dòng chảy (kênh hở)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FA51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D571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636371FE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3814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22D7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lấy mẫu khí thải và mẫu bụi ống khói theo Isokinetic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8324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DE97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6DF8BE8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91AB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247C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đo khí thải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ống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khói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(Testo)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75C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B675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53CA52E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27B9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D1AF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chưng cất đạm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042F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67B7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B7B474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A376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BACE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cất nước 02 lần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4EEE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D538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54A509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B313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BC61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ly tâm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B92F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2A89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F10D389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1AED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DBC8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các chỉ tiêu vi khí hậu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5416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CE2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D69D7" w:rsidRPr="000D69D7" w14:paraId="198EC88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0040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7C23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Lò phá mẫu vi sóng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3400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C2A4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2251E95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08C4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295C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nghiền mẫu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9A5A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5AD4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8C9CA8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3375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EA5CD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Bơm chân không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B6ED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8A90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0125D4E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BC4C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A075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DO để bàn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8CC8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C3AB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30C108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65C6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34F6F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Pipet đơn kênh 2-20ml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B11E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AB26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D69D7" w:rsidRPr="000D69D7" w14:paraId="3EEE4B9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3A03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78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73065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Bếp cách thủy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867E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7A6F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04DFEE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6E0A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5701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Micropipet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9DAC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AD58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D69D7" w:rsidRPr="000D69D7" w14:paraId="3A1F519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87E2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C1AF2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chiết pha rắn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2971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B642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E8779D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8F02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14A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Lò nung nhiệt độ cao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13AE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CB42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6AB8DB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AA9E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54A4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tự ghi mực nước và nhiệt độ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0532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2B73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0D69D7" w:rsidRPr="000D69D7" w14:paraId="49DDBDAC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8DCC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9BD3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điều khiển hiển thị kết nối các cảm biến đo (pH, DO, TOC, Độ mặn, NO3, COD, NH4+, TSS)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BDBF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354E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D69D7" w:rsidRPr="000D69D7" w14:paraId="581CB8D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2448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BCF19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xách tay đi hiện trường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4ED0A" w14:textId="2F1D2D69" w:rsidR="00792199" w:rsidRPr="000D69D7" w:rsidRDefault="00A018A0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="00792199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6753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03634BD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0D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E977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Photocopy phục vụ Phòng thí nghiệm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59322" w14:textId="1E484757" w:rsidR="00792199" w:rsidRPr="000D69D7" w:rsidRDefault="00A018A0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="00792199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A769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0EBEAE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34264" w14:textId="6AB574E1" w:rsidR="00492A65" w:rsidRPr="000D69D7" w:rsidRDefault="00492A65" w:rsidP="00492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6D290" w14:textId="4E51D832" w:rsidR="00492A65" w:rsidRPr="000D69D7" w:rsidRDefault="00492A65" w:rsidP="00492A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phục vụ Phòng thí nghiệm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8CF28" w14:textId="6E2C66D6" w:rsidR="00492A65" w:rsidRPr="000D69D7" w:rsidRDefault="00A018A0" w:rsidP="00492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="00492A65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FFA23" w14:textId="07897B91" w:rsidR="00492A65" w:rsidRPr="000D69D7" w:rsidRDefault="00492A65" w:rsidP="00492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079CAB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B35A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7401B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xử lý nước thải sau khi phân tích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3B3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3FDB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B23DF3F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2E25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0FF5C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quang phổ hồng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Fourrier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(FTIR)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166A1" w14:textId="137C1B71" w:rsidR="00792199" w:rsidRPr="000D69D7" w:rsidRDefault="00A018A0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="00792199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B122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6CD6CA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84A8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F0FC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bơm mẫu tự động cho ngọn lửa cho máy AAS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E1C9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C978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CE233FC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F453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F78C5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bơm mẫu tự động phân tích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thủy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Asen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AAS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8E81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DBCD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2FD943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270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2571B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Đèn UV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E.Coli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4AFD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B209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237692F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B387B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272F7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phân tích hàm lượng dầu trong nước tự động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154FB" w14:textId="571C2754" w:rsidR="00792199" w:rsidRPr="000D69D7" w:rsidRDefault="00A018A0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="00792199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0691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D37039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FC5C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211F2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Bình hút ẩm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7376C" w14:textId="7D101448" w:rsidR="00792199" w:rsidRPr="000D69D7" w:rsidRDefault="00A018A0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="00792199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6012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0FE9814" w14:textId="77777777" w:rsidTr="00437590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2A50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2F011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đầu lấy mẫu cho thiết bị lấy mẫu khí thải Isokinetic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077D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7D3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1F9CF80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D07F8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75A42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 gia nhiệt cho thiết bị lấy mẫu khí thải Isokinetic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E736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E8764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F03B44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3B8D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73F4A" w14:textId="4CE56614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Phát triển quỹ đất</w:t>
            </w:r>
            <w:r w:rsidR="00884BC5"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tỉnh Hậu Giang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3C74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1075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D69D7" w:rsidRPr="000D69D7" w14:paraId="606C815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7E48F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7F07B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toàn đạt điện tử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170CE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16BAD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F81D75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B0155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EF716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 GPS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A05B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95D6D" w14:textId="37807413" w:rsidR="00792199" w:rsidRPr="000D69D7" w:rsidRDefault="00961B43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D69D7" w:rsidRPr="000D69D7" w14:paraId="7A242857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E2B87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87924" w14:textId="0684FEC5" w:rsidR="00792199" w:rsidRPr="000D69D7" w:rsidRDefault="00792199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A</w:t>
            </w:r>
            <w:r w:rsidR="00961B43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C1C2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1700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14B96AB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C91B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FA427" w14:textId="2CE050EC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in A3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9314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35039" w14:textId="7AA25453" w:rsidR="00961B43" w:rsidRPr="000D69D7" w:rsidRDefault="00437590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75776DD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0617A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83B1E" w14:textId="438AB9A9" w:rsidR="00792199" w:rsidRPr="000D69D7" w:rsidRDefault="00792199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in </w:t>
            </w:r>
            <w:r w:rsidR="00437590"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trắng đen và scan màu A3</w:t>
            </w: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0D7C6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293A8" w14:textId="52C9F223" w:rsidR="00792199" w:rsidRPr="000D69D7" w:rsidRDefault="00437590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839892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ED5B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8741E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B58B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6A58B" w14:textId="012182CA" w:rsidR="00792199" w:rsidRPr="000D69D7" w:rsidRDefault="00437590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7EE435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F9E32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4B5C4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photocopy khổ A0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DCC4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1F8B0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0355D71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949EC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5D83A" w14:textId="77777777" w:rsidR="00792199" w:rsidRPr="000D69D7" w:rsidRDefault="00792199" w:rsidP="00D46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xách tay chuyên dụng hoặc thiết bị tương đương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4D559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9C4F3" w14:textId="77777777" w:rsidR="00792199" w:rsidRPr="000D69D7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D69D7" w:rsidRPr="000D69D7" w14:paraId="139DDDF9" w14:textId="77777777" w:rsidTr="00D61A4D">
        <w:trPr>
          <w:trHeight w:val="3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4356AF" w14:textId="32D954E1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61298D" w14:textId="5699FFFF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Máy vi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tính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đê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̉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bàn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chuyên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dùng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đô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̀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họa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83E5FB" w14:textId="6CFEC5AE" w:rsidR="00961B43" w:rsidRPr="000D69D7" w:rsidRDefault="00961B43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1ABBA7" w14:textId="04F2A192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</w:tr>
      <w:tr w:rsidR="000D69D7" w:rsidRPr="000D69D7" w14:paraId="435AEBCA" w14:textId="77777777" w:rsidTr="00D61A4D">
        <w:trPr>
          <w:trHeight w:val="421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67E3B9" w14:textId="36AF277B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11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980361" w14:textId="7233F0B6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b/>
                <w:sz w:val="28"/>
                <w:szCs w:val="28"/>
              </w:rPr>
              <w:t>Hệ thống Máy chủ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C66B8A" w14:textId="133E3C59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187C07" w14:textId="302FBDF1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F422205" w14:textId="77777777" w:rsidTr="00D61A4D">
        <w:trPr>
          <w:trHeight w:val="271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98BF37" w14:textId="04D40806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EC9010" w14:textId="4156EE62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Máy chủ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5F876A" w14:textId="3E9EA727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DA9990" w14:textId="4D335092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FE2AB84" w14:textId="77777777" w:rsidTr="00D61A4D">
        <w:trPr>
          <w:trHeight w:val="27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135680" w14:textId="16FB48C5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EA2BD0" w14:textId="065448E7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Server 2022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9FB70F" w14:textId="7AAD0ACA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3E94E4" w14:textId="72712AC1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4A41F6CD" w14:textId="77777777" w:rsidTr="00D61A4D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5CA56D" w14:textId="6BE03B44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43004C" w14:textId="2334A8D4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WinSvrDataCtr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2022 SNGL OLP NL 2Proc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Qlfd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6F11D7" w14:textId="5B83DF1E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0C41B8" w14:textId="200D30D3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18DE180" w14:textId="77777777" w:rsidTr="00D61A4D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D4F8AF" w14:textId="7068D417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5541E5" w14:textId="311F9D0C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ArcGIS Standard ArcGIS Engine Runtime 10.x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CDAC62" w14:textId="6D1365ED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5AFC4D" w14:textId="236F14EA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E3879B3" w14:textId="77777777" w:rsidTr="00D61A4D">
        <w:trPr>
          <w:trHeight w:val="274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3649D9" w14:textId="284D2EA0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BBE219" w14:textId="5C8CB757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SQL server Standard 2022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DDB1DF" w14:textId="1C3A21BF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FD9B37" w14:textId="42C1DD4E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3077D10" w14:textId="77777777" w:rsidTr="00D61A4D">
        <w:trPr>
          <w:trHeight w:val="363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10BE4B" w14:textId="668106EC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6128ED" w14:textId="5FF60BBD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WinSvrStd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2022R2 SNGL OLP NL 2Proc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6BD23B" w14:textId="7D2D5E8C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6CFBDF" w14:textId="569F4E0B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A569DB9" w14:textId="77777777" w:rsidTr="00D61A4D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0B7B69" w14:textId="4A211134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8A1EFE" w14:textId="50C2AABD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SQLSvrEntCore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2022SNGL OLP 2Lic NL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CoreLic</w:t>
            </w:r>
            <w:proofErr w:type="spellEnd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Qlfd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D3EACA" w14:textId="5091099C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E30C2A" w14:textId="2CBE065F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CFA3996" w14:textId="77777777" w:rsidTr="00D61A4D">
        <w:trPr>
          <w:trHeight w:val="251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8646C7" w14:textId="571D01FB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11.8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5628BE" w14:textId="0EE1D48D" w:rsidR="00437590" w:rsidRPr="000D69D7" w:rsidRDefault="00437590" w:rsidP="004375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/>
                <w:sz w:val="28"/>
                <w:szCs w:val="28"/>
              </w:rPr>
              <w:t>ArcGIS Server 10.x - Workgroup Standard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65E2F5" w14:textId="672A7D1C" w:rsidR="00437590" w:rsidRPr="000D69D7" w:rsidRDefault="00437590" w:rsidP="00D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C093FC" w14:textId="76BA27C7" w:rsidR="00437590" w:rsidRPr="000D69D7" w:rsidRDefault="00437590" w:rsidP="00437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7412628" w14:textId="77777777" w:rsidTr="00437590">
        <w:trPr>
          <w:trHeight w:val="52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E969D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4C15B" w14:textId="02DA6A6C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Văn phòng Đăng ký đất đai</w:t>
            </w:r>
            <w:r w:rsidR="00732BE8"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tỉnh Hậu Giang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A7BFF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F1D4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D69D7" w:rsidRPr="000D69D7" w14:paraId="12FD2645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1CC1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E3B48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toàn đạt điện tử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51F36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1D3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D69D7" w:rsidRPr="000D69D7" w14:paraId="478287C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1E3A2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68B08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A3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068D4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26C54" w14:textId="7AFD02D3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0D69D7" w:rsidRPr="000D69D7" w14:paraId="341938C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2FD7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834AF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9CE8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3F5CB" w14:textId="310F0128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2F0C5F2A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4D1F6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79AC4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 (mỗi đơn vị cấp huyện 03 cái, tỉnh 06 cái)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92738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27D44" w14:textId="1A0C4CD3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0D69D7" w:rsidRPr="000D69D7" w14:paraId="778FEA2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B905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D61C0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định vị GPS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BDE2A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6BBD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D69D7" w:rsidRPr="000D69D7" w14:paraId="4EB15E61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616C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5D1CC" w14:textId="4B0EE59C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Để Bàn Seagate Backup Plus Hub 6 - 10TB USB 3.0 STEL10000400c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6DB5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702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229EEEE7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4A847" w14:textId="7318DBB3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92BE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 Photocopy chuyên dụng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2730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435C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0ABBEE5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8A4F" w14:textId="5B46BC9A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2B76A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hạ tầng công nghệ thông tin phục vụ ngành tài nguyên và môi trường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3389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00CF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3B2AA66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72BC9" w14:textId="7CF6A34C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79AA2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Máy chủ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3FFCF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9829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D69D7" w:rsidRPr="000D69D7" w14:paraId="5ABC1C6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FEDF6" w14:textId="28ADC781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8.1.1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8C737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Server 2022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F6271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0849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05BAD04C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988A1" w14:textId="4C53BA89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8.1.2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B8F10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WinSvrDataCtr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2022 SNGL OLP NL 2Proc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Qlfd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C14FA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DB58F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7A58CA7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5A090" w14:textId="33D140F9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8.1.3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DB3EB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ArcGIS Standard ArcGIS Engine Runtime 10.x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BFEBD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84D42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3D62518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5FCA" w14:textId="26C90B76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8.1.4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6A345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SQL server Standard 2022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27491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ECB1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0E6C737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F7565" w14:textId="07979638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8.1.5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7A877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WinSvrStd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2022R2 SNGL OLP NL 2Proc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6B1F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68802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35C83B01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59129" w14:textId="39F6EBD3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8.1.6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ECD4E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SQLSvrEntCore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2022SNGL OLP 2Lic NL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CoreLic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Qlfd</w:t>
            </w:r>
            <w:proofErr w:type="spellEnd"/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6E31C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35E5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7C0EF7B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C5CB2" w14:textId="341E55CC" w:rsidR="00961B43" w:rsidRPr="000D69D7" w:rsidRDefault="00961B43" w:rsidP="0096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8.1.7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CEF81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ArcGIS Server 10.x - Workgroup Standard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D15B6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6A5AF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6057083A" w14:textId="77777777" w:rsidTr="00437590">
        <w:trPr>
          <w:trHeight w:val="33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35E09" w14:textId="087DAD5E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8.2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B5EA7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lưu trữ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B0F45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5CBC5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D69D7" w:rsidRPr="000D69D7" w14:paraId="64CA35FB" w14:textId="77777777" w:rsidTr="00437590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373BD" w14:textId="3E37D011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8.2.1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BC4E6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D579C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6F462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7DE2853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5CB0E" w14:textId="5CE2A49B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8.2.2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BAF00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Backup Software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587D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8174C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642B1A9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C86AF" w14:textId="70087922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7D857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điện tử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369AF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A1D83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D69D7" w:rsidRPr="000D69D7" w14:paraId="57713325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9B5A" w14:textId="55458D86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CACE1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Tape Backup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FDC5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33B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6B6FFE6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404DC" w14:textId="01A11B65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B2D68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SAN Switch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9E58C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7DB97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332A802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B6DD" w14:textId="75A6D4D1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A1E38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WAN Router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60D54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A3831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4147DCDD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21AAE" w14:textId="57F8345D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2A87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Core Switch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A420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4DD3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47EE52E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0E3DC" w14:textId="79E9173E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261B6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External FW/IPS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773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C6291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7981D11B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50DA" w14:textId="0C52330B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A6D3F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Load-Balancing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DF09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4920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7D32706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FE11D" w14:textId="63940C25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BC305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Rack APC 42U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541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87FFA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69D7" w:rsidRPr="000D69D7" w14:paraId="3203F76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051A1" w14:textId="537D2C1A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85857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APC Smart-UPS RT 192V Battery Pack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1ED0D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FF7D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69D7" w:rsidRPr="000D69D7" w14:paraId="0E5C990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0842" w14:textId="2081195D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1A8E3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Patch panel 24 ports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8EF4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1007C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D69D7" w:rsidRPr="000D69D7" w14:paraId="02C709F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64389" w14:textId="47619C05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8.13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98A88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ESB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439E2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489A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A9C6D4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56620" w14:textId="59E150E9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BB1F8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lưu trữ chuyên dụng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7477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E82CA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D69D7" w:rsidRPr="000D69D7" w14:paraId="6A6C75B3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A0EB9" w14:textId="3CC53E4A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38A54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Camera quan sát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E780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08C2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620E2C02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C3834" w14:textId="6A6831AC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51D79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báo động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88B16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CCCE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77FF497E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B445B" w14:textId="18FC6D45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4C06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báo cháy, chữa cháy tự động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34A6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A7BE1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0B84D81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3500D" w14:textId="6B94F7A4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9.4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2BE24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chống đột nhập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5467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E1A55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72F017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C074" w14:textId="6011883E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9.5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CA4E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điều </w:t>
            </w:r>
            <w:r w:rsidRPr="000D69D7">
              <w:rPr>
                <w:rFonts w:ascii="Times New Roman" w:hAnsi="Times New Roman" w:cs="Times New Roman"/>
                <w:sz w:val="28"/>
                <w:szCs w:val="28"/>
              </w:rPr>
              <w:t>hòa</w:t>
            </w: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nhiệt độ và máy hút ẩm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6D39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08D70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D69D7" w:rsidRPr="000D69D7" w14:paraId="1A776B04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71A5A" w14:textId="5A339A42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9.6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AC16B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Dụng cụ đo nhiệt độ và độ ẩm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AEDBA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D9D4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D69D7" w:rsidRPr="000D69D7" w14:paraId="00049DB0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397D" w14:textId="2ECF5B81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9.7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763BA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thông gió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99F06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9BD2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D69D7" w:rsidRPr="000D69D7" w14:paraId="5BE9DCA1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2069C" w14:textId="21D14274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9.8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465D0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Quạt điện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2CDC8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36BE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D69D7" w:rsidRPr="000D69D7" w14:paraId="39336C9B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202E0" w14:textId="63B03AD8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9.9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524E9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theo dõi, giám sát, kiểm soát tình trạng bảo vệ, xử lý trong trường hợp xảy ra cháy, nổ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012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7B8A6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3B727D48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A47E9" w14:textId="4A1CAB56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9.10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561B4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cấp và thoát nước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208BC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6060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8CAB0B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1038" w14:textId="656B253E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9.11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3FEBF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phòng, chữa cháy, nổ và chống sét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0CD64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2D4D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10C56DA2" w14:textId="77777777" w:rsidTr="00437590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B7E0E" w14:textId="114B26BD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9.12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FC3CA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điều chỉnh ánh sáng, nhiệt độ, độ ẩm thông minh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6FB04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8B21B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69D7" w:rsidRPr="000D69D7" w14:paraId="5EF0FE5F" w14:textId="77777777" w:rsidTr="00437590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B9FB2" w14:textId="77DBDB7D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9.13</w:t>
            </w:r>
          </w:p>
        </w:tc>
        <w:tc>
          <w:tcPr>
            <w:tcW w:w="5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A19DA" w14:textId="77777777" w:rsidR="00961B43" w:rsidRPr="000D69D7" w:rsidRDefault="00961B43" w:rsidP="00961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thiết bị mã vạch/mã QR/điện từ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E7DC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C7929" w14:textId="77777777" w:rsidR="00961B43" w:rsidRPr="000D69D7" w:rsidRDefault="00961B43" w:rsidP="00961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69D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471254E" w14:textId="77777777" w:rsidR="00792199" w:rsidRPr="000D69D7" w:rsidRDefault="00792199"/>
    <w:sectPr w:rsidR="00792199" w:rsidRPr="000D69D7" w:rsidSect="00E17C6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16372A" w14:textId="77777777" w:rsidR="006457FB" w:rsidRDefault="006457FB" w:rsidP="00A91C74">
      <w:pPr>
        <w:spacing w:after="0" w:line="240" w:lineRule="auto"/>
      </w:pPr>
      <w:r>
        <w:separator/>
      </w:r>
    </w:p>
  </w:endnote>
  <w:endnote w:type="continuationSeparator" w:id="0">
    <w:p w14:paraId="78E97D50" w14:textId="77777777" w:rsidR="006457FB" w:rsidRDefault="006457FB" w:rsidP="00A91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C202BD" w14:textId="77777777" w:rsidR="006457FB" w:rsidRDefault="006457FB" w:rsidP="00A91C74">
      <w:pPr>
        <w:spacing w:after="0" w:line="240" w:lineRule="auto"/>
      </w:pPr>
      <w:r>
        <w:separator/>
      </w:r>
    </w:p>
  </w:footnote>
  <w:footnote w:type="continuationSeparator" w:id="0">
    <w:p w14:paraId="07993A25" w14:textId="77777777" w:rsidR="006457FB" w:rsidRDefault="006457FB" w:rsidP="00A91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150932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0ECB80D6" w14:textId="26FBA012" w:rsidR="00732BE8" w:rsidRPr="00E17C63" w:rsidRDefault="00732BE8">
        <w:pPr>
          <w:pStyle w:val="Header"/>
          <w:jc w:val="center"/>
          <w:rPr>
            <w:sz w:val="26"/>
            <w:szCs w:val="26"/>
          </w:rPr>
        </w:pPr>
        <w:r w:rsidRPr="00E17C63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17C63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E17C63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D69D7">
          <w:rPr>
            <w:rFonts w:ascii="Times New Roman" w:hAnsi="Times New Roman" w:cs="Times New Roman"/>
            <w:noProof/>
            <w:sz w:val="26"/>
            <w:szCs w:val="26"/>
          </w:rPr>
          <w:t>7</w:t>
        </w:r>
        <w:r w:rsidRPr="00E17C63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01A4212" w14:textId="77777777" w:rsidR="00732BE8" w:rsidRDefault="00732B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74"/>
    <w:rsid w:val="000915E6"/>
    <w:rsid w:val="000B7B8D"/>
    <w:rsid w:val="000D69D7"/>
    <w:rsid w:val="0016178C"/>
    <w:rsid w:val="001C66B9"/>
    <w:rsid w:val="001E26D1"/>
    <w:rsid w:val="001F3E40"/>
    <w:rsid w:val="00225C28"/>
    <w:rsid w:val="00233CA1"/>
    <w:rsid w:val="002D5BD3"/>
    <w:rsid w:val="00437590"/>
    <w:rsid w:val="00492A65"/>
    <w:rsid w:val="004F7211"/>
    <w:rsid w:val="00503D73"/>
    <w:rsid w:val="00511ECD"/>
    <w:rsid w:val="00594DA0"/>
    <w:rsid w:val="005B10E5"/>
    <w:rsid w:val="00644EB6"/>
    <w:rsid w:val="006457FB"/>
    <w:rsid w:val="00722B58"/>
    <w:rsid w:val="00732BE8"/>
    <w:rsid w:val="00734BBA"/>
    <w:rsid w:val="00766772"/>
    <w:rsid w:val="00792199"/>
    <w:rsid w:val="007A7BAA"/>
    <w:rsid w:val="007E332B"/>
    <w:rsid w:val="0081498F"/>
    <w:rsid w:val="00836291"/>
    <w:rsid w:val="00865C16"/>
    <w:rsid w:val="00884BC5"/>
    <w:rsid w:val="00893DA3"/>
    <w:rsid w:val="008D2E2B"/>
    <w:rsid w:val="00961B43"/>
    <w:rsid w:val="009833EE"/>
    <w:rsid w:val="00A018A0"/>
    <w:rsid w:val="00A64EB4"/>
    <w:rsid w:val="00A91C74"/>
    <w:rsid w:val="00B34B34"/>
    <w:rsid w:val="00B50FE3"/>
    <w:rsid w:val="00B6153A"/>
    <w:rsid w:val="00BE0523"/>
    <w:rsid w:val="00C126C7"/>
    <w:rsid w:val="00C75CA0"/>
    <w:rsid w:val="00C973CF"/>
    <w:rsid w:val="00CC1CF5"/>
    <w:rsid w:val="00CD4FA8"/>
    <w:rsid w:val="00D0175E"/>
    <w:rsid w:val="00D10CD7"/>
    <w:rsid w:val="00D4617B"/>
    <w:rsid w:val="00D50435"/>
    <w:rsid w:val="00D509C1"/>
    <w:rsid w:val="00D61A4D"/>
    <w:rsid w:val="00D65A0A"/>
    <w:rsid w:val="00D841E2"/>
    <w:rsid w:val="00E15F58"/>
    <w:rsid w:val="00E17C63"/>
    <w:rsid w:val="00E715C7"/>
    <w:rsid w:val="00E8710B"/>
    <w:rsid w:val="00F13E2A"/>
    <w:rsid w:val="00F52B77"/>
    <w:rsid w:val="00F56D4D"/>
    <w:rsid w:val="00F8296A"/>
    <w:rsid w:val="00F93ED8"/>
    <w:rsid w:val="00FA1826"/>
    <w:rsid w:val="00FB2BDC"/>
    <w:rsid w:val="00FC18DE"/>
    <w:rsid w:val="00FE1792"/>
    <w:rsid w:val="00F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198AE"/>
  <w15:chartTrackingRefBased/>
  <w15:docId w15:val="{9119CD0C-99FA-4CC1-867F-B9208CD6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C74"/>
  </w:style>
  <w:style w:type="paragraph" w:styleId="Footer">
    <w:name w:val="footer"/>
    <w:basedOn w:val="Normal"/>
    <w:link w:val="FooterChar"/>
    <w:uiPriority w:val="99"/>
    <w:unhideWhenUsed/>
    <w:rsid w:val="00A9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C74"/>
  </w:style>
  <w:style w:type="character" w:styleId="CommentReference">
    <w:name w:val="annotation reference"/>
    <w:basedOn w:val="DefaultParagraphFont"/>
    <w:uiPriority w:val="99"/>
    <w:semiHidden/>
    <w:unhideWhenUsed/>
    <w:rsid w:val="00A91C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1C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1C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C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C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C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C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61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9D4E1B-731A-4BA4-A4F1-4AE2EEF339D9}"/>
</file>

<file path=customXml/itemProps2.xml><?xml version="1.0" encoding="utf-8"?>
<ds:datastoreItem xmlns:ds="http://schemas.openxmlformats.org/officeDocument/2006/customXml" ds:itemID="{E8C75AB5-D280-4005-A5F3-6C409B23F9C2}"/>
</file>

<file path=customXml/itemProps3.xml><?xml version="1.0" encoding="utf-8"?>
<ds:datastoreItem xmlns:ds="http://schemas.openxmlformats.org/officeDocument/2006/customXml" ds:itemID="{A8C5FB48-CAB0-4941-A17E-971575159F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</cp:revision>
  <cp:lastPrinted>2024-09-16T07:33:00Z</cp:lastPrinted>
  <dcterms:created xsi:type="dcterms:W3CDTF">2024-10-04T06:25:00Z</dcterms:created>
  <dcterms:modified xsi:type="dcterms:W3CDTF">2024-10-04T06:25:00Z</dcterms:modified>
</cp:coreProperties>
</file>