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697" w:rsidRPr="00624BD3" w:rsidRDefault="001A3697" w:rsidP="00340B5E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PHỤ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LỤC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SỐ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03</w:t>
      </w:r>
    </w:p>
    <w:p w:rsidR="001A3697" w:rsidRPr="00624BD3" w:rsidRDefault="001A3697" w:rsidP="00340B5E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ĐIỀU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CHỈNH,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BỔ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SUNG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BẢNG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GIÁ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ĐẤT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SỐ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6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-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GIÁ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ĐẤT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Ở</w:t>
      </w:r>
    </w:p>
    <w:p w:rsidR="001A3697" w:rsidRPr="00624BD3" w:rsidRDefault="001A3697" w:rsidP="00340B5E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TẠI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KHU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VỰC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NÔNG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THÔN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CỦA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CÁC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HUYỆN</w:t>
      </w:r>
    </w:p>
    <w:p w:rsidR="001A3697" w:rsidRPr="00624BD3" w:rsidRDefault="001A3697" w:rsidP="00340B5E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i/>
          <w:iCs/>
          <w:color w:val="000000"/>
          <w:szCs w:val="28"/>
        </w:rPr>
        <w:t>(Kèm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theo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Quyết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định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số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28/2025/QĐ-UBND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ngày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09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tháng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4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năm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2025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của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UBND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tỉnh)</w:t>
      </w:r>
    </w:p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I.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ĐIỀU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CHỈNH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BẢNG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GIÁ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ĐẤT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Ở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3A5970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1.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Huyện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Kim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Bảng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(nay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là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thị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xã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Kim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Bảng)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1A3697" w:rsidP="00340B5E">
      <w:pPr>
        <w:spacing w:before="120" w:after="120" w:line="240" w:lineRule="atLeast"/>
        <w:jc w:val="righ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i/>
          <w:iCs/>
          <w:color w:val="000000"/>
          <w:szCs w:val="28"/>
        </w:rPr>
        <w:t>Đơn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vị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tính: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1.000đ/m</w:t>
      </w:r>
      <w:r w:rsidRPr="00624BD3">
        <w:rPr>
          <w:rFonts w:eastAsia="Times New Roman" w:cs="Times New Roman"/>
          <w:i/>
          <w:iCs/>
          <w:color w:val="000000"/>
          <w:szCs w:val="28"/>
          <w:vertAlign w:val="superscript"/>
        </w:rPr>
        <w:t>2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526"/>
        <w:gridCol w:w="986"/>
      </w:tblGrid>
      <w:tr w:rsidR="001A3697" w:rsidRPr="00624BD3" w:rsidTr="001A3697">
        <w:trPr>
          <w:trHeight w:val="69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vị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trí,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vị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trí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</w:tr>
      <w:tr w:rsidR="001A3697" w:rsidRPr="00624BD3" w:rsidTr="001A3697">
        <w:trPr>
          <w:trHeight w:val="7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mới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chưa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nêu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trên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được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xác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định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theo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độ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rộng,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như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sau: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1.1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Tựu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(trước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đây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là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Nhật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Tân,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Nhật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Tựu)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1.1.1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6.000</w:t>
            </w:r>
          </w:p>
        </w:tc>
      </w:tr>
      <w:tr w:rsidR="001A3697" w:rsidRPr="00624BD3" w:rsidTr="001A3697">
        <w:trPr>
          <w:trHeight w:val="6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1.1.2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4.000</w:t>
            </w:r>
          </w:p>
        </w:tc>
      </w:tr>
      <w:tr w:rsidR="001A3697" w:rsidRPr="00624BD3" w:rsidTr="001A3697">
        <w:trPr>
          <w:trHeight w:val="6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1.1.3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3.000</w:t>
            </w:r>
          </w:p>
        </w:tc>
      </w:tr>
      <w:tr w:rsidR="001A3697" w:rsidRPr="00624BD3" w:rsidTr="001A3697">
        <w:trPr>
          <w:trHeight w:val="52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1.2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Sơn,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Hoá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(trước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đây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là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Hóa)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1.2.1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3.500</w:t>
            </w:r>
          </w:p>
        </w:tc>
      </w:tr>
      <w:tr w:rsidR="001A3697" w:rsidRPr="00624BD3" w:rsidTr="001A369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1.2.2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3.000</w:t>
            </w:r>
          </w:p>
        </w:tc>
      </w:tr>
      <w:tr w:rsidR="001A3697" w:rsidRPr="00624BD3" w:rsidTr="001A369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1.2.3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2.500</w:t>
            </w:r>
          </w:p>
        </w:tc>
      </w:tr>
    </w:tbl>
    <w:p w:rsidR="001A3697" w:rsidRPr="00624BD3" w:rsidRDefault="003A5970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2.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Huyện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Lý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Nhân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1A3697" w:rsidP="00340B5E">
      <w:pPr>
        <w:spacing w:before="120" w:after="120" w:line="240" w:lineRule="atLeast"/>
        <w:jc w:val="righ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i/>
          <w:iCs/>
          <w:color w:val="000000"/>
          <w:szCs w:val="28"/>
        </w:rPr>
        <w:t>Đơn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vị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tính:</w:t>
      </w:r>
      <w:r w:rsidR="003A5970"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i/>
          <w:iCs/>
          <w:color w:val="000000"/>
          <w:szCs w:val="28"/>
        </w:rPr>
        <w:t>1.000đ/m</w:t>
      </w:r>
      <w:r w:rsidRPr="00624BD3">
        <w:rPr>
          <w:rFonts w:eastAsia="Times New Roman" w:cs="Times New Roman"/>
          <w:i/>
          <w:iCs/>
          <w:color w:val="000000"/>
          <w:szCs w:val="28"/>
          <w:vertAlign w:val="superscript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472"/>
        <w:gridCol w:w="1070"/>
      </w:tblGrid>
      <w:tr w:rsidR="001A3697" w:rsidRPr="00624BD3" w:rsidTr="001A3697">
        <w:trPr>
          <w:trHeight w:val="4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và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đất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</w:tr>
      <w:tr w:rsidR="001A3697" w:rsidRPr="00624BD3" w:rsidTr="001A3697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1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Bắc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9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12: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ĐT.491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37,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16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79,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86).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518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16.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5.000</w:t>
            </w:r>
          </w:p>
        </w:tc>
      </w:tr>
      <w:tr w:rsidR="001A3697" w:rsidRPr="00624BD3" w:rsidTr="001A3697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Tiến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Thắng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trục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18,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70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284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3.550</w:t>
            </w:r>
          </w:p>
        </w:tc>
      </w:tr>
    </w:tbl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7840"/>
        <w:gridCol w:w="1092"/>
      </w:tblGrid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3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Nghĩa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42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3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trục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còn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lại: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4.620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4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Bình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22,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107,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108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23,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19,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4.200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5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Đạo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8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04: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Bắc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24,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44)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dốc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Lưu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129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131).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đó:-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420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280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5.720</w:t>
            </w:r>
          </w:p>
        </w:tc>
      </w:tr>
      <w:tr w:rsidR="001A3697" w:rsidRPr="00624BD3" w:rsidTr="00FB6C66">
        <w:trPr>
          <w:trHeight w:val="5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3A5970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4,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459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4,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color w:val="000000"/>
                <w:szCs w:val="28"/>
              </w:rPr>
              <w:t>174)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5.720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6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3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trục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30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40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75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4.500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Chính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3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tư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ông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31,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96)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tư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UBND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210)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32,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201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31,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3.800</w:t>
            </w:r>
          </w:p>
        </w:tc>
      </w:tr>
      <w:tr w:rsidR="001A3697" w:rsidRPr="00624BD3" w:rsidTr="00FB6C66">
        <w:trPr>
          <w:trHeight w:val="3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trục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còn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lại: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31,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125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36,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46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3.650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8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Đức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3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ĐH05,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giáp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Nguyên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Lý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43)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41,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276):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861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1027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6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5.100</w:t>
            </w:r>
          </w:p>
        </w:tc>
      </w:tr>
      <w:tr w:rsidR="001A3697" w:rsidRPr="00624BD3" w:rsidTr="00FB6C66">
        <w:trPr>
          <w:trHeight w:val="4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9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Nguyên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3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xã: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chùa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Chều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39,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151,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181)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dốc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Mụa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Đặng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39,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71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và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75).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FB6C66">
        <w:trPr>
          <w:trHeight w:val="7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3A5970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7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Trong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đó: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37,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83,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88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tờ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38,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52,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75)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4.600</w:t>
            </w:r>
          </w:p>
        </w:tc>
      </w:tr>
    </w:tbl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II.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BỔ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SUNG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GIÁ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ĐẤT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Ở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1.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Huyện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Thanh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Liêm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557"/>
        <w:gridCol w:w="985"/>
      </w:tblGrid>
      <w:tr w:rsidR="001A3697" w:rsidRPr="00624BD3" w:rsidTr="001A3697">
        <w:trPr>
          <w:trHeight w:val="4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và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mới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chưa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nêu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trên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được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xác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định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theo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độ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rộng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như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sau: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5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Hà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Út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Rộc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Già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–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An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Hoà)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5.000</w:t>
            </w: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Út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3,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Rộc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Già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–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An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Hoà)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4.000</w:t>
            </w:r>
          </w:p>
        </w:tc>
      </w:tr>
      <w:tr w:rsidR="001A3697" w:rsidRPr="00624BD3" w:rsidTr="001A3697">
        <w:trPr>
          <w:trHeight w:val="5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Đá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Vôi-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Tân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Phong)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5.000</w:t>
            </w: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Đá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Vôi-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thôn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Tân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Phong)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4.000</w:t>
            </w:r>
          </w:p>
        </w:tc>
      </w:tr>
    </w:tbl>
    <w:p w:rsidR="00340B5E" w:rsidRDefault="00340B5E" w:rsidP="00340B5E">
      <w:pPr>
        <w:spacing w:before="120" w:after="120" w:line="240" w:lineRule="atLeast"/>
        <w:rPr>
          <w:rFonts w:eastAsia="Times New Roman" w:cs="Times New Roman"/>
          <w:color w:val="000000"/>
          <w:szCs w:val="28"/>
        </w:rPr>
      </w:pPr>
    </w:p>
    <w:p w:rsidR="00340B5E" w:rsidRDefault="00340B5E" w:rsidP="00340B5E">
      <w:pPr>
        <w:spacing w:before="120" w:after="120" w:line="240" w:lineRule="atLeast"/>
        <w:rPr>
          <w:rFonts w:eastAsia="Times New Roman" w:cs="Times New Roman"/>
          <w:color w:val="000000"/>
          <w:szCs w:val="28"/>
        </w:rPr>
      </w:pPr>
    </w:p>
    <w:p w:rsidR="00340B5E" w:rsidRDefault="00340B5E" w:rsidP="00340B5E">
      <w:pPr>
        <w:spacing w:before="120" w:after="120" w:line="240" w:lineRule="atLeast"/>
        <w:rPr>
          <w:rFonts w:eastAsia="Times New Roman" w:cs="Times New Roman"/>
          <w:color w:val="000000"/>
          <w:szCs w:val="28"/>
        </w:rPr>
      </w:pPr>
    </w:p>
    <w:p w:rsidR="00340B5E" w:rsidRDefault="00340B5E" w:rsidP="00340B5E">
      <w:pPr>
        <w:spacing w:before="120" w:after="120" w:line="240" w:lineRule="atLeast"/>
        <w:rPr>
          <w:rFonts w:eastAsia="Times New Roman" w:cs="Times New Roman"/>
          <w:color w:val="000000"/>
          <w:szCs w:val="28"/>
        </w:rPr>
      </w:pPr>
    </w:p>
    <w:p w:rsidR="001A3697" w:rsidRPr="00624BD3" w:rsidRDefault="003A5970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color w:val="000000"/>
          <w:szCs w:val="28"/>
        </w:rPr>
        <w:lastRenderedPageBreak/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2.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Huyện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Bình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b/>
          <w:bCs/>
          <w:color w:val="000000"/>
          <w:szCs w:val="28"/>
        </w:rPr>
        <w:t>Lục</w:t>
      </w: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3A5970" w:rsidP="00340B5E">
      <w:pPr>
        <w:spacing w:before="120" w:after="120" w:line="240" w:lineRule="atLeast"/>
        <w:jc w:val="righ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Đơn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vị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tính: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1.000đ/m</w:t>
      </w:r>
      <w:r w:rsidR="001A3697" w:rsidRPr="00624BD3">
        <w:rPr>
          <w:rFonts w:eastAsia="Times New Roman" w:cs="Times New Roman"/>
          <w:i/>
          <w:iCs/>
          <w:color w:val="000000"/>
          <w:szCs w:val="28"/>
          <w:vertAlign w:val="superscript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297"/>
        <w:gridCol w:w="1095"/>
      </w:tblGrid>
      <w:tr w:rsidR="001A3697" w:rsidRPr="00624BD3" w:rsidTr="001A3697">
        <w:trPr>
          <w:trHeight w:val="4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3A5970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xã,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và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1A3697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Đồn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3.900</w:t>
            </w:r>
          </w:p>
        </w:tc>
      </w:tr>
      <w:tr w:rsidR="001A3697" w:rsidRPr="00624BD3" w:rsidTr="001A3697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3.400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2.900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2.600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La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5.600</w:t>
            </w:r>
          </w:p>
        </w:tc>
      </w:tr>
      <w:tr w:rsidR="001A3697" w:rsidRPr="00624BD3" w:rsidTr="001A3697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5.100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4.600</w:t>
            </w:r>
          </w:p>
        </w:tc>
      </w:tr>
      <w:tr w:rsidR="001A3697" w:rsidRPr="00624BD3" w:rsidTr="001A3697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4.300</w:t>
            </w:r>
          </w:p>
        </w:tc>
      </w:tr>
    </w:tbl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7698"/>
        <w:gridCol w:w="993"/>
      </w:tblGrid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3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Bối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Cầu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C64E3D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5.600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5.100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4.600</w:t>
            </w:r>
          </w:p>
        </w:tc>
      </w:tr>
      <w:tr w:rsidR="001A3697" w:rsidRPr="00624BD3" w:rsidTr="00C64E3D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4.200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4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Trung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Lương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C64E3D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5.700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5.200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4.700</w:t>
            </w:r>
          </w:p>
        </w:tc>
      </w:tr>
      <w:tr w:rsidR="001A3697" w:rsidRPr="00624BD3" w:rsidTr="00C64E3D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4.400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5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An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Đổ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C64E3D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6.100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5.600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5.100</w:t>
            </w:r>
          </w:p>
        </w:tc>
      </w:tr>
      <w:tr w:rsidR="001A3697" w:rsidRPr="00624BD3" w:rsidTr="00C64E3D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4.800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6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Vũ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Bản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C64E3D">
        <w:trPr>
          <w:trHeight w:val="7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trở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lên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4.300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3.700</w:t>
            </w:r>
          </w:p>
        </w:tc>
      </w:tr>
      <w:tr w:rsidR="001A3697" w:rsidRPr="00624BD3" w:rsidTr="00C64E3D">
        <w:trPr>
          <w:trHeight w:val="7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3.300</w:t>
            </w:r>
          </w:p>
        </w:tc>
      </w:tr>
      <w:tr w:rsidR="001A3697" w:rsidRPr="00624BD3" w:rsidTr="00C64E3D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7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mét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3.000</w:t>
            </w:r>
          </w:p>
        </w:tc>
      </w:tr>
    </w:tbl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</w:p>
    <w:p w:rsidR="001A3697" w:rsidRPr="00624BD3" w:rsidRDefault="001A3697" w:rsidP="00340B5E">
      <w:pPr>
        <w:spacing w:before="120" w:after="120" w:line="240" w:lineRule="atLeas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>3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Huyện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Lý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624BD3">
        <w:rPr>
          <w:rFonts w:eastAsia="Times New Roman" w:cs="Times New Roman"/>
          <w:b/>
          <w:bCs/>
          <w:color w:val="000000"/>
          <w:szCs w:val="28"/>
        </w:rPr>
        <w:t>Nhân</w:t>
      </w:r>
      <w:r w:rsidR="003A5970"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</w:p>
    <w:p w:rsidR="001A3697" w:rsidRPr="00624BD3" w:rsidRDefault="003A5970" w:rsidP="00340B5E">
      <w:pPr>
        <w:spacing w:before="120" w:after="120" w:line="240" w:lineRule="atLeast"/>
        <w:jc w:val="right"/>
        <w:rPr>
          <w:rFonts w:eastAsia="Times New Roman" w:cs="Times New Roman"/>
          <w:szCs w:val="28"/>
        </w:rPr>
      </w:pPr>
      <w:r w:rsidRPr="00624BD3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Đơn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vị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tính:</w:t>
      </w:r>
      <w:r w:rsidRPr="00624BD3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1A3697" w:rsidRPr="00624BD3">
        <w:rPr>
          <w:rFonts w:eastAsia="Times New Roman" w:cs="Times New Roman"/>
          <w:i/>
          <w:iCs/>
          <w:color w:val="000000"/>
          <w:szCs w:val="28"/>
        </w:rPr>
        <w:t>1.000đ/m</w:t>
      </w:r>
      <w:r w:rsidR="001A3697" w:rsidRPr="00624BD3">
        <w:rPr>
          <w:rFonts w:eastAsia="Times New Roman" w:cs="Times New Roman"/>
          <w:i/>
          <w:iCs/>
          <w:color w:val="000000"/>
          <w:szCs w:val="28"/>
          <w:vertAlign w:val="superscript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582"/>
        <w:gridCol w:w="960"/>
      </w:tblGrid>
      <w:tr w:rsidR="001A3697" w:rsidRPr="00624BD3" w:rsidTr="001A3697">
        <w:trPr>
          <w:trHeight w:val="4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vực,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và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ranh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giới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khu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vực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Giá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đất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</w:tr>
      <w:tr w:rsidR="001A3697" w:rsidRPr="00624BD3" w:rsidTr="001A3697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Bắc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Đìa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Gạch)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4.000</w:t>
            </w:r>
          </w:p>
        </w:tc>
      </w:tr>
      <w:tr w:rsidR="001A3697" w:rsidRPr="00624BD3" w:rsidTr="001A369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Tiến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Thắng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3.330</w:t>
            </w:r>
          </w:p>
        </w:tc>
      </w:tr>
      <w:tr w:rsidR="001A3697" w:rsidRPr="00624BD3" w:rsidTr="001A369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3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Nghĩa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Lò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Gạch;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Con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Mộc;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Em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Bé,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Nấm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Chịu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Trên)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3.700</w:t>
            </w:r>
          </w:p>
        </w:tc>
      </w:tr>
      <w:tr w:rsidR="001A3697" w:rsidRPr="00624BD3" w:rsidTr="001A3697">
        <w:trPr>
          <w:trHeight w:val="4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4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Bãi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Nha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Dưới)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3.360</w:t>
            </w:r>
          </w:p>
        </w:tc>
      </w:tr>
      <w:tr w:rsidR="001A3697" w:rsidRPr="00624BD3" w:rsidTr="001A3697">
        <w:trPr>
          <w:trHeight w:val="4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5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Đạo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lastRenderedPageBreak/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Dộc;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Thạch;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Gồ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Ốc;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Cửa)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lastRenderedPageBreak/>
              <w:t>5.576</w:t>
            </w:r>
          </w:p>
        </w:tc>
      </w:tr>
      <w:tr w:rsidR="001A3697" w:rsidRPr="00624BD3" w:rsidTr="001A3697">
        <w:trPr>
          <w:trHeight w:val="4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6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Nhân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Công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Điền)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3.800</w:t>
            </w:r>
          </w:p>
        </w:tc>
      </w:tr>
      <w:tr w:rsidR="001A3697" w:rsidRPr="00624BD3" w:rsidTr="001A3697">
        <w:trPr>
          <w:trHeight w:val="4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bookmarkStart w:id="0" w:name="_GoBack"/>
            <w:bookmarkEnd w:id="0"/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Phúc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Thượng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Đoạn)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3.600</w:t>
            </w:r>
          </w:p>
        </w:tc>
      </w:tr>
      <w:tr w:rsidR="001A3697" w:rsidRPr="00624BD3" w:rsidTr="001A3697">
        <w:trPr>
          <w:trHeight w:val="3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Chính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8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rộng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Quyền;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Đào)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3.040</w:t>
            </w:r>
          </w:p>
        </w:tc>
      </w:tr>
      <w:tr w:rsidR="001A3697" w:rsidRPr="00624BD3" w:rsidTr="001A3697">
        <w:trPr>
          <w:trHeight w:val="7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-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10,5m,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rộng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13m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Quyền;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Đào)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2.280</w:t>
            </w:r>
          </w:p>
        </w:tc>
      </w:tr>
      <w:tr w:rsidR="001A3697" w:rsidRPr="00624BD3" w:rsidTr="001A3697">
        <w:trPr>
          <w:trHeight w:val="3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9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Đức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Cửa;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Đình)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4.100</w:t>
            </w:r>
          </w:p>
        </w:tc>
      </w:tr>
      <w:tr w:rsidR="001A3697" w:rsidRPr="00624BD3" w:rsidTr="001A3697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10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Xã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Nguyên</w:t>
            </w:r>
            <w:r w:rsidR="003A5970"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b/>
                <w:bCs/>
                <w:color w:val="000000"/>
                <w:szCs w:val="28"/>
              </w:rPr>
              <w:t>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</w:tr>
      <w:tr w:rsidR="001A3697" w:rsidRPr="00624BD3" w:rsidTr="001A3697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Các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tuyến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đường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phát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sinh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có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mặt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cắt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ngang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từ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7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đến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10,5m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(Vị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trí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Xứ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đồng: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Khoái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Đông;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Cửa</w:t>
            </w:r>
            <w:r w:rsidR="003A5970" w:rsidRPr="00624BD3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624BD3">
              <w:rPr>
                <w:rFonts w:eastAsia="Times New Roman" w:cs="Times New Roman"/>
                <w:color w:val="000000"/>
                <w:szCs w:val="28"/>
              </w:rPr>
              <w:t>Thơ)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697" w:rsidRPr="00624BD3" w:rsidRDefault="001A3697" w:rsidP="00340B5E">
            <w:pPr>
              <w:spacing w:before="120" w:after="120" w:line="240" w:lineRule="atLeast"/>
              <w:jc w:val="right"/>
              <w:rPr>
                <w:rFonts w:eastAsia="Times New Roman" w:cs="Times New Roman"/>
                <w:szCs w:val="28"/>
              </w:rPr>
            </w:pPr>
            <w:r w:rsidRPr="00624BD3">
              <w:rPr>
                <w:rFonts w:eastAsia="Times New Roman" w:cs="Times New Roman"/>
                <w:color w:val="000000"/>
                <w:szCs w:val="28"/>
              </w:rPr>
              <w:t>4.480</w:t>
            </w:r>
          </w:p>
        </w:tc>
      </w:tr>
    </w:tbl>
    <w:p w:rsidR="00886CD4" w:rsidRPr="00624BD3" w:rsidRDefault="00886CD4" w:rsidP="00340B5E">
      <w:pPr>
        <w:spacing w:before="120" w:after="120" w:line="240" w:lineRule="atLeast"/>
        <w:rPr>
          <w:rFonts w:cs="Times New Roman"/>
          <w:szCs w:val="28"/>
        </w:rPr>
      </w:pPr>
    </w:p>
    <w:p w:rsidR="003A5970" w:rsidRPr="00624BD3" w:rsidRDefault="003A5970" w:rsidP="00340B5E">
      <w:pPr>
        <w:spacing w:before="120" w:after="120" w:line="240" w:lineRule="atLeast"/>
        <w:rPr>
          <w:rFonts w:cs="Times New Roman"/>
          <w:szCs w:val="28"/>
        </w:rPr>
      </w:pPr>
    </w:p>
    <w:sectPr w:rsidR="003A5970" w:rsidRPr="00624BD3" w:rsidSect="003D4CD0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5D81" w:rsidRDefault="00BB5D81" w:rsidP="003D4CD0">
      <w:pPr>
        <w:spacing w:after="0" w:line="240" w:lineRule="auto"/>
      </w:pPr>
      <w:r>
        <w:separator/>
      </w:r>
    </w:p>
  </w:endnote>
  <w:endnote w:type="continuationSeparator" w:id="0">
    <w:p w:rsidR="00BB5D81" w:rsidRDefault="00BB5D81" w:rsidP="003D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5D81" w:rsidRDefault="00BB5D81" w:rsidP="003D4CD0">
      <w:pPr>
        <w:spacing w:after="0" w:line="240" w:lineRule="auto"/>
      </w:pPr>
      <w:r>
        <w:separator/>
      </w:r>
    </w:p>
  </w:footnote>
  <w:footnote w:type="continuationSeparator" w:id="0">
    <w:p w:rsidR="00BB5D81" w:rsidRDefault="00BB5D81" w:rsidP="003D4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62396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4CD0" w:rsidRDefault="003D4CD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6C6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4CD0" w:rsidRDefault="003D4C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697"/>
    <w:rsid w:val="0013620C"/>
    <w:rsid w:val="001A3697"/>
    <w:rsid w:val="001B3B94"/>
    <w:rsid w:val="00340B5E"/>
    <w:rsid w:val="003A5970"/>
    <w:rsid w:val="003C241E"/>
    <w:rsid w:val="003D4CD0"/>
    <w:rsid w:val="00586F9C"/>
    <w:rsid w:val="0059125E"/>
    <w:rsid w:val="00624BD3"/>
    <w:rsid w:val="0067016B"/>
    <w:rsid w:val="00684D03"/>
    <w:rsid w:val="00886CD4"/>
    <w:rsid w:val="00B740FD"/>
    <w:rsid w:val="00BB5D81"/>
    <w:rsid w:val="00C11F5F"/>
    <w:rsid w:val="00C64E3D"/>
    <w:rsid w:val="00EA2C14"/>
    <w:rsid w:val="00FB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36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CD0"/>
  </w:style>
  <w:style w:type="paragraph" w:styleId="Footer">
    <w:name w:val="footer"/>
    <w:basedOn w:val="Normal"/>
    <w:link w:val="FooterChar"/>
    <w:uiPriority w:val="99"/>
    <w:unhideWhenUsed/>
    <w:rsid w:val="003D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C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36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CD0"/>
  </w:style>
  <w:style w:type="paragraph" w:styleId="Footer">
    <w:name w:val="footer"/>
    <w:basedOn w:val="Normal"/>
    <w:link w:val="FooterChar"/>
    <w:uiPriority w:val="99"/>
    <w:unhideWhenUsed/>
    <w:rsid w:val="003D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6038FC-2006-4FAD-8129-5A813CC378A7}"/>
</file>

<file path=customXml/itemProps2.xml><?xml version="1.0" encoding="utf-8"?>
<ds:datastoreItem xmlns:ds="http://schemas.openxmlformats.org/officeDocument/2006/customXml" ds:itemID="{BFF681DC-4C5A-407A-8703-653EFC9E2037}"/>
</file>

<file path=customXml/itemProps3.xml><?xml version="1.0" encoding="utf-8"?>
<ds:datastoreItem xmlns:ds="http://schemas.openxmlformats.org/officeDocument/2006/customXml" ds:itemID="{EC52F453-C412-4C34-B0D0-27E1BCE55C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2025-04-11T08:59:00Z</dcterms:created>
  <dcterms:modified xsi:type="dcterms:W3CDTF">2025-04-15T08:16:00Z</dcterms:modified>
</cp:coreProperties>
</file>