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3344"/>
        <w:gridCol w:w="5728"/>
      </w:tblGrid>
      <w:tr w:rsidR="009B0EE3" w:rsidRPr="009B0EE3" w14:paraId="7BB7A9F7" w14:textId="77777777" w:rsidTr="00EE06F0">
        <w:tc>
          <w:tcPr>
            <w:tcW w:w="3344" w:type="dxa"/>
            <w:shd w:val="clear" w:color="auto" w:fill="auto"/>
            <w:vAlign w:val="center"/>
          </w:tcPr>
          <w:p w14:paraId="72434B2A" w14:textId="77777777" w:rsidR="00416FE0" w:rsidRPr="009B0EE3" w:rsidRDefault="00416FE0" w:rsidP="00416FE0">
            <w:pPr>
              <w:jc w:val="center"/>
              <w:rPr>
                <w:b/>
                <w:sz w:val="26"/>
                <w:szCs w:val="26"/>
              </w:rPr>
            </w:pPr>
            <w:r w:rsidRPr="009B0EE3">
              <w:rPr>
                <w:b/>
                <w:bCs/>
                <w:sz w:val="26"/>
                <w:szCs w:val="26"/>
              </w:rPr>
              <w:t>ỦY BAN NHÂN DÂN</w:t>
            </w:r>
            <w:r w:rsidRPr="009B0EE3">
              <w:rPr>
                <w:b/>
                <w:sz w:val="26"/>
                <w:szCs w:val="26"/>
              </w:rPr>
              <w:t xml:space="preserve"> </w:t>
            </w:r>
          </w:p>
          <w:p w14:paraId="1AA774F5" w14:textId="77777777" w:rsidR="00416FE0" w:rsidRPr="009B0EE3" w:rsidRDefault="00416FE0" w:rsidP="00416FE0">
            <w:pPr>
              <w:spacing w:after="180"/>
              <w:jc w:val="center"/>
              <w:rPr>
                <w:b/>
                <w:sz w:val="26"/>
                <w:szCs w:val="26"/>
              </w:rPr>
            </w:pPr>
            <w:r w:rsidRPr="009B0EE3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55BA41DE" wp14:editId="657DB770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229235</wp:posOffset>
                      </wp:positionV>
                      <wp:extent cx="866140" cy="0"/>
                      <wp:effectExtent l="0" t="0" r="0" b="0"/>
                      <wp:wrapNone/>
                      <wp:docPr id="7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1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C6A44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44pt;margin-top:18.05pt;width:68.2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durHQIAADo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"/>
                  </w:pict>
                </mc:Fallback>
              </mc:AlternateContent>
            </w:r>
            <w:r w:rsidRPr="009B0EE3">
              <w:rPr>
                <w:b/>
                <w:bCs/>
                <w:sz w:val="26"/>
                <w:szCs w:val="26"/>
              </w:rPr>
              <w:t xml:space="preserve"> TỈNH HẬU GIAN</w:t>
            </w:r>
            <w:r w:rsidRPr="009B0EE3">
              <w:rPr>
                <w:b/>
                <w:sz w:val="26"/>
                <w:szCs w:val="26"/>
              </w:rPr>
              <w:t>G</w:t>
            </w:r>
          </w:p>
          <w:p w14:paraId="253EA7A8" w14:textId="04BABB67" w:rsidR="00416FE0" w:rsidRPr="009B0EE3" w:rsidRDefault="00416FE0" w:rsidP="00A6639D">
            <w:pPr>
              <w:jc w:val="center"/>
              <w:rPr>
                <w:sz w:val="26"/>
                <w:szCs w:val="26"/>
              </w:rPr>
            </w:pPr>
            <w:proofErr w:type="spellStart"/>
            <w:r w:rsidRPr="009B0EE3">
              <w:rPr>
                <w:sz w:val="26"/>
                <w:szCs w:val="26"/>
              </w:rPr>
              <w:t>Sô</w:t>
            </w:r>
            <w:proofErr w:type="spellEnd"/>
            <w:r w:rsidRPr="009B0EE3">
              <w:rPr>
                <w:sz w:val="26"/>
                <w:szCs w:val="26"/>
              </w:rPr>
              <w:t>́:</w:t>
            </w:r>
            <w:r w:rsidR="00EF10E4" w:rsidRPr="009B0EE3">
              <w:rPr>
                <w:sz w:val="26"/>
                <w:szCs w:val="26"/>
                <w:lang w:val="vi-VN"/>
              </w:rPr>
              <w:t xml:space="preserve"> </w:t>
            </w:r>
            <w:r w:rsidR="00967CBB">
              <w:rPr>
                <w:sz w:val="26"/>
                <w:szCs w:val="26"/>
              </w:rPr>
              <w:t>40</w:t>
            </w:r>
            <w:r w:rsidR="00B065F8" w:rsidRPr="009B0EE3">
              <w:rPr>
                <w:bCs/>
                <w:sz w:val="26"/>
                <w:szCs w:val="26"/>
              </w:rPr>
              <w:t>/20</w:t>
            </w:r>
            <w:r w:rsidR="00BD69B9" w:rsidRPr="009B0EE3">
              <w:rPr>
                <w:bCs/>
                <w:sz w:val="26"/>
                <w:szCs w:val="26"/>
              </w:rPr>
              <w:t>2</w:t>
            </w:r>
            <w:r w:rsidR="00A6639D" w:rsidRPr="009B0EE3">
              <w:rPr>
                <w:bCs/>
                <w:sz w:val="26"/>
                <w:szCs w:val="26"/>
              </w:rPr>
              <w:t>4</w:t>
            </w:r>
            <w:r w:rsidR="00B065F8" w:rsidRPr="009B0EE3">
              <w:rPr>
                <w:bCs/>
                <w:sz w:val="26"/>
                <w:szCs w:val="26"/>
              </w:rPr>
              <w:t>/QĐ-UBND</w:t>
            </w:r>
          </w:p>
        </w:tc>
        <w:tc>
          <w:tcPr>
            <w:tcW w:w="5728" w:type="dxa"/>
            <w:shd w:val="clear" w:color="auto" w:fill="auto"/>
            <w:vAlign w:val="center"/>
          </w:tcPr>
          <w:p w14:paraId="6FB2AAE6" w14:textId="77777777" w:rsidR="00416FE0" w:rsidRPr="009B0EE3" w:rsidRDefault="00416FE0" w:rsidP="00416FE0">
            <w:pPr>
              <w:jc w:val="center"/>
              <w:rPr>
                <w:b/>
                <w:bCs/>
                <w:sz w:val="26"/>
                <w:szCs w:val="26"/>
              </w:rPr>
            </w:pPr>
            <w:r w:rsidRPr="009B0EE3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345335B6" w14:textId="77777777" w:rsidR="00416FE0" w:rsidRPr="009B0EE3" w:rsidRDefault="00416FE0" w:rsidP="00416FE0">
            <w:pPr>
              <w:spacing w:after="180"/>
              <w:jc w:val="center"/>
              <w:rPr>
                <w:b/>
                <w:bCs/>
                <w:szCs w:val="28"/>
              </w:rPr>
            </w:pPr>
            <w:r w:rsidRPr="009B0EE3">
              <w:rPr>
                <w:noProof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 wp14:anchorId="22F34311" wp14:editId="6960B4EC">
                      <wp:simplePos x="0" y="0"/>
                      <wp:positionH relativeFrom="column">
                        <wp:posOffset>730885</wp:posOffset>
                      </wp:positionH>
                      <wp:positionV relativeFrom="paragraph">
                        <wp:posOffset>241935</wp:posOffset>
                      </wp:positionV>
                      <wp:extent cx="2138680" cy="0"/>
                      <wp:effectExtent l="0" t="0" r="0" b="0"/>
                      <wp:wrapNone/>
                      <wp:docPr id="8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86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8F03C1" id="AutoShape 3" o:spid="_x0000_s1026" type="#_x0000_t32" style="position:absolute;margin-left:57.55pt;margin-top:19.05pt;width:168.4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"/>
                  </w:pict>
                </mc:Fallback>
              </mc:AlternateContent>
            </w:r>
            <w:proofErr w:type="spellStart"/>
            <w:r w:rsidRPr="009B0EE3">
              <w:rPr>
                <w:b/>
                <w:bCs/>
                <w:szCs w:val="28"/>
              </w:rPr>
              <w:t>Độc</w:t>
            </w:r>
            <w:proofErr w:type="spellEnd"/>
            <w:r w:rsidRPr="009B0EE3">
              <w:rPr>
                <w:b/>
                <w:bCs/>
                <w:szCs w:val="28"/>
              </w:rPr>
              <w:t xml:space="preserve"> </w:t>
            </w:r>
            <w:proofErr w:type="spellStart"/>
            <w:r w:rsidRPr="009B0EE3">
              <w:rPr>
                <w:b/>
                <w:bCs/>
                <w:szCs w:val="28"/>
              </w:rPr>
              <w:t>lập</w:t>
            </w:r>
            <w:proofErr w:type="spellEnd"/>
            <w:r w:rsidRPr="009B0EE3">
              <w:rPr>
                <w:b/>
                <w:bCs/>
                <w:szCs w:val="28"/>
              </w:rPr>
              <w:t xml:space="preserve"> - </w:t>
            </w:r>
            <w:proofErr w:type="spellStart"/>
            <w:r w:rsidRPr="009B0EE3">
              <w:rPr>
                <w:b/>
                <w:bCs/>
                <w:szCs w:val="28"/>
              </w:rPr>
              <w:t>Tự</w:t>
            </w:r>
            <w:proofErr w:type="spellEnd"/>
            <w:r w:rsidRPr="009B0EE3">
              <w:rPr>
                <w:b/>
                <w:bCs/>
                <w:szCs w:val="28"/>
              </w:rPr>
              <w:t xml:space="preserve"> do - </w:t>
            </w:r>
            <w:proofErr w:type="spellStart"/>
            <w:r w:rsidRPr="009B0EE3">
              <w:rPr>
                <w:b/>
                <w:bCs/>
                <w:szCs w:val="28"/>
              </w:rPr>
              <w:t>Hạnh</w:t>
            </w:r>
            <w:proofErr w:type="spellEnd"/>
            <w:r w:rsidRPr="009B0EE3">
              <w:rPr>
                <w:b/>
                <w:bCs/>
                <w:szCs w:val="28"/>
              </w:rPr>
              <w:t xml:space="preserve"> </w:t>
            </w:r>
            <w:proofErr w:type="spellStart"/>
            <w:r w:rsidRPr="009B0EE3">
              <w:rPr>
                <w:b/>
                <w:bCs/>
                <w:szCs w:val="28"/>
              </w:rPr>
              <w:t>phúc</w:t>
            </w:r>
            <w:proofErr w:type="spellEnd"/>
            <w:r w:rsidRPr="009B0EE3">
              <w:rPr>
                <w:b/>
                <w:bCs/>
                <w:szCs w:val="28"/>
              </w:rPr>
              <w:t xml:space="preserve"> </w:t>
            </w:r>
          </w:p>
          <w:p w14:paraId="77406034" w14:textId="607C3921" w:rsidR="00416FE0" w:rsidRPr="009B0EE3" w:rsidRDefault="00416FE0" w:rsidP="00A6639D">
            <w:pPr>
              <w:jc w:val="center"/>
              <w:rPr>
                <w:b/>
                <w:bCs/>
                <w:sz w:val="26"/>
                <w:szCs w:val="26"/>
              </w:rPr>
            </w:pPr>
            <w:r w:rsidRPr="009B0EE3">
              <w:rPr>
                <w:i/>
                <w:iCs/>
                <w:sz w:val="26"/>
                <w:szCs w:val="26"/>
              </w:rPr>
              <w:t xml:space="preserve">Hậu Giang, </w:t>
            </w:r>
            <w:proofErr w:type="spellStart"/>
            <w:proofErr w:type="gramStart"/>
            <w:r w:rsidRPr="009B0EE3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="00B065F8" w:rsidRPr="009B0EE3">
              <w:rPr>
                <w:i/>
                <w:iCs/>
                <w:sz w:val="26"/>
                <w:szCs w:val="26"/>
              </w:rPr>
              <w:t xml:space="preserve">  </w:t>
            </w:r>
            <w:r w:rsidR="00967CBB">
              <w:rPr>
                <w:i/>
                <w:iCs/>
                <w:sz w:val="26"/>
                <w:szCs w:val="26"/>
              </w:rPr>
              <w:t>30</w:t>
            </w:r>
            <w:proofErr w:type="gramEnd"/>
            <w:r w:rsidR="00967CBB">
              <w:rPr>
                <w:i/>
                <w:iCs/>
                <w:sz w:val="26"/>
                <w:szCs w:val="26"/>
              </w:rPr>
              <w:t xml:space="preserve"> </w:t>
            </w:r>
            <w:r w:rsidR="00B065F8" w:rsidRPr="009B0EE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B0EE3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="00B065F8" w:rsidRPr="009B0EE3">
              <w:rPr>
                <w:i/>
                <w:iCs/>
                <w:sz w:val="26"/>
                <w:szCs w:val="26"/>
              </w:rPr>
              <w:t xml:space="preserve"> </w:t>
            </w:r>
            <w:r w:rsidR="00967CBB">
              <w:rPr>
                <w:i/>
                <w:iCs/>
                <w:sz w:val="26"/>
                <w:szCs w:val="26"/>
              </w:rPr>
              <w:t>10</w:t>
            </w:r>
            <w:r w:rsidR="00B065F8" w:rsidRPr="009B0EE3">
              <w:rPr>
                <w:i/>
                <w:iCs/>
                <w:sz w:val="26"/>
                <w:szCs w:val="26"/>
              </w:rPr>
              <w:t xml:space="preserve">  </w:t>
            </w:r>
            <w:proofErr w:type="spellStart"/>
            <w:r w:rsidRPr="009B0EE3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9B0EE3">
              <w:rPr>
                <w:i/>
                <w:iCs/>
                <w:sz w:val="26"/>
                <w:szCs w:val="26"/>
              </w:rPr>
              <w:t xml:space="preserve"> </w:t>
            </w:r>
            <w:r w:rsidR="00B065F8" w:rsidRPr="009B0EE3">
              <w:rPr>
                <w:i/>
                <w:iCs/>
                <w:sz w:val="26"/>
                <w:szCs w:val="26"/>
              </w:rPr>
              <w:t>20</w:t>
            </w:r>
            <w:r w:rsidR="00BD69B9" w:rsidRPr="009B0EE3">
              <w:rPr>
                <w:i/>
                <w:iCs/>
                <w:sz w:val="26"/>
                <w:szCs w:val="26"/>
              </w:rPr>
              <w:t>2</w:t>
            </w:r>
            <w:r w:rsidR="00A6639D" w:rsidRPr="009B0EE3">
              <w:rPr>
                <w:i/>
                <w:iCs/>
                <w:sz w:val="26"/>
                <w:szCs w:val="26"/>
              </w:rPr>
              <w:t>4</w:t>
            </w:r>
          </w:p>
        </w:tc>
      </w:tr>
    </w:tbl>
    <w:p w14:paraId="50006B54" w14:textId="0054254F" w:rsidR="00F42BE5" w:rsidRPr="00EE06F0" w:rsidRDefault="00F42BE5" w:rsidP="00711BDA">
      <w:pPr>
        <w:pStyle w:val="Heading1"/>
        <w:spacing w:before="240"/>
        <w:contextualSpacing/>
        <w:jc w:val="center"/>
        <w:rPr>
          <w:sz w:val="28"/>
          <w:szCs w:val="28"/>
        </w:rPr>
      </w:pPr>
      <w:r w:rsidRPr="009B0EE3">
        <w:rPr>
          <w:sz w:val="28"/>
          <w:szCs w:val="28"/>
          <w:lang w:val="vi-VN"/>
        </w:rPr>
        <w:t>QUYẾT ĐỊNH</w:t>
      </w:r>
    </w:p>
    <w:p w14:paraId="03F58F8A" w14:textId="77777777" w:rsidR="005F730A" w:rsidRPr="005F730A" w:rsidRDefault="005F730A" w:rsidP="0018036E">
      <w:pPr>
        <w:pStyle w:val="Heading3"/>
        <w:spacing w:line="264" w:lineRule="auto"/>
        <w:jc w:val="center"/>
        <w:rPr>
          <w:spacing w:val="-2"/>
          <w:sz w:val="28"/>
          <w:szCs w:val="28"/>
        </w:rPr>
      </w:pPr>
      <w:r w:rsidRPr="005F730A">
        <w:rPr>
          <w:spacing w:val="-2"/>
          <w:sz w:val="28"/>
          <w:szCs w:val="28"/>
          <w:lang w:val="vi-VN"/>
        </w:rPr>
        <w:t xml:space="preserve">Quy định tiêu chuẩn cụ thể của từng chức vụ cán bộ cấp xã </w:t>
      </w:r>
    </w:p>
    <w:p w14:paraId="31C07FE6" w14:textId="7E904CE3" w:rsidR="00F42BE5" w:rsidRPr="005F730A" w:rsidRDefault="005F730A" w:rsidP="0018036E">
      <w:pPr>
        <w:pStyle w:val="Heading3"/>
        <w:spacing w:line="264" w:lineRule="auto"/>
        <w:jc w:val="center"/>
        <w:rPr>
          <w:spacing w:val="-2"/>
          <w:sz w:val="28"/>
          <w:szCs w:val="28"/>
          <w:lang w:val="vi-VN"/>
        </w:rPr>
      </w:pPr>
      <w:r w:rsidRPr="005F730A">
        <w:rPr>
          <w:spacing w:val="-2"/>
          <w:sz w:val="28"/>
          <w:szCs w:val="28"/>
          <w:lang w:val="vi-VN"/>
        </w:rPr>
        <w:t>và từng chức danh công chức cấp xã trên địa bàn tỉnh Hậu Giang</w:t>
      </w:r>
    </w:p>
    <w:p w14:paraId="40F770A6" w14:textId="77777777" w:rsidR="00231C39" w:rsidRPr="00711BDA" w:rsidRDefault="00941A15" w:rsidP="00231C39">
      <w:pPr>
        <w:pStyle w:val="Heading3"/>
        <w:spacing w:line="264" w:lineRule="auto"/>
        <w:jc w:val="center"/>
        <w:rPr>
          <w:sz w:val="12"/>
          <w:szCs w:val="12"/>
        </w:rPr>
      </w:pPr>
      <w:r w:rsidRPr="009B0EE3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ED636C8" wp14:editId="68099A67">
                <wp:simplePos x="0" y="0"/>
                <wp:positionH relativeFrom="column">
                  <wp:posOffset>2178050</wp:posOffset>
                </wp:positionH>
                <wp:positionV relativeFrom="paragraph">
                  <wp:posOffset>40582</wp:posOffset>
                </wp:positionV>
                <wp:extent cx="1404000" cy="0"/>
                <wp:effectExtent l="0" t="0" r="0" b="0"/>
                <wp:wrapNone/>
                <wp:docPr id="4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04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609357" id="Line 20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5pt,3.2pt" to="282.0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"/>
            </w:pict>
          </mc:Fallback>
        </mc:AlternateContent>
      </w:r>
      <w:r w:rsidR="00845696" w:rsidRPr="009B0EE3">
        <w:rPr>
          <w:sz w:val="28"/>
          <w:szCs w:val="28"/>
        </w:rPr>
        <w:softHyphen/>
      </w:r>
      <w:r w:rsidR="00845696" w:rsidRPr="009B0EE3">
        <w:rPr>
          <w:sz w:val="28"/>
          <w:szCs w:val="28"/>
        </w:rPr>
        <w:softHyphen/>
      </w:r>
    </w:p>
    <w:p w14:paraId="6FA95ED4" w14:textId="77777777" w:rsidR="00231C39" w:rsidRPr="009B0EE3" w:rsidRDefault="00231C39" w:rsidP="00EE06F0">
      <w:pPr>
        <w:pStyle w:val="Heading3"/>
        <w:spacing w:before="240" w:after="240"/>
        <w:jc w:val="center"/>
        <w:rPr>
          <w:sz w:val="28"/>
          <w:szCs w:val="28"/>
          <w:lang w:val="vi-VN"/>
        </w:rPr>
      </w:pPr>
      <w:r w:rsidRPr="009B0EE3">
        <w:rPr>
          <w:sz w:val="28"/>
          <w:szCs w:val="28"/>
          <w:lang w:val="vi-VN"/>
        </w:rPr>
        <w:t>ỦY BAN NHÂN DÂN TỈNH HẬU GIANG</w:t>
      </w:r>
    </w:p>
    <w:p w14:paraId="4FA7D2A4" w14:textId="77777777" w:rsidR="001B176C" w:rsidRPr="009B0EE3" w:rsidRDefault="001B176C" w:rsidP="004275E8">
      <w:pPr>
        <w:pStyle w:val="BodyTextIndent2"/>
        <w:spacing w:before="120" w:after="120" w:line="288" w:lineRule="auto"/>
        <w:ind w:firstLine="720"/>
        <w:rPr>
          <w:rFonts w:ascii="Times New Roman" w:hAnsi="Times New Roman"/>
          <w:i/>
          <w:sz w:val="28"/>
          <w:lang w:val="vi-VN"/>
        </w:rPr>
      </w:pPr>
      <w:r w:rsidRPr="009B0EE3">
        <w:rPr>
          <w:rFonts w:ascii="Times New Roman" w:hAnsi="Times New Roman"/>
          <w:i/>
          <w:sz w:val="28"/>
          <w:lang w:val="vi-VN"/>
        </w:rPr>
        <w:t>Căn cứ Luật Tổ chức chính quyền địa phương ngày 19 tháng 6 năm 2015;</w:t>
      </w:r>
    </w:p>
    <w:p w14:paraId="7448BF82" w14:textId="73C4CA2C" w:rsidR="001B176C" w:rsidRPr="009B0EE3" w:rsidRDefault="001B176C" w:rsidP="004275E8">
      <w:pPr>
        <w:pStyle w:val="BodyTextIndent2"/>
        <w:spacing w:before="120" w:after="120" w:line="288" w:lineRule="auto"/>
        <w:ind w:firstLine="720"/>
        <w:rPr>
          <w:rFonts w:ascii="Times New Roman" w:hAnsi="Times New Roman"/>
          <w:i/>
          <w:sz w:val="28"/>
          <w:lang w:val="vi-VN"/>
        </w:rPr>
      </w:pPr>
      <w:r w:rsidRPr="009B0EE3">
        <w:rPr>
          <w:rFonts w:ascii="Times New Roman" w:hAnsi="Times New Roman"/>
          <w:i/>
          <w:sz w:val="28"/>
          <w:lang w:val="vi-VN"/>
        </w:rPr>
        <w:t xml:space="preserve">Căn cứ Luật sửa đổi, bổ sung một số điều của Luật </w:t>
      </w:r>
      <w:r w:rsidRPr="009B0EE3">
        <w:rPr>
          <w:rFonts w:ascii="Times New Roman" w:hAnsi="Times New Roman"/>
          <w:i/>
          <w:sz w:val="28"/>
        </w:rPr>
        <w:t>T</w:t>
      </w:r>
      <w:r w:rsidRPr="009B0EE3">
        <w:rPr>
          <w:rFonts w:ascii="Times New Roman" w:hAnsi="Times New Roman"/>
          <w:i/>
          <w:sz w:val="28"/>
          <w:lang w:val="vi-VN"/>
        </w:rPr>
        <w:t xml:space="preserve">ổ chức Chính phủ và Luật </w:t>
      </w:r>
      <w:r w:rsidRPr="009B0EE3">
        <w:rPr>
          <w:rFonts w:ascii="Times New Roman" w:hAnsi="Times New Roman"/>
          <w:i/>
          <w:sz w:val="28"/>
        </w:rPr>
        <w:t>T</w:t>
      </w:r>
      <w:r w:rsidRPr="009B0EE3">
        <w:rPr>
          <w:rFonts w:ascii="Times New Roman" w:hAnsi="Times New Roman"/>
          <w:i/>
          <w:sz w:val="28"/>
          <w:lang w:val="vi-VN"/>
        </w:rPr>
        <w:t>ổ chức chính quyền địa phương ngày 22 tháng 11 năm 2019;</w:t>
      </w:r>
    </w:p>
    <w:p w14:paraId="25E7C794" w14:textId="77777777" w:rsidR="001B176C" w:rsidRPr="005B30B6" w:rsidRDefault="001B176C" w:rsidP="004275E8">
      <w:pPr>
        <w:pStyle w:val="BodyTextIndent2"/>
        <w:spacing w:before="120" w:after="120" w:line="288" w:lineRule="auto"/>
        <w:ind w:firstLine="720"/>
        <w:rPr>
          <w:rFonts w:ascii="Times New Roman" w:hAnsi="Times New Roman"/>
          <w:i/>
          <w:spacing w:val="-6"/>
          <w:sz w:val="28"/>
          <w:lang w:val="vi-VN"/>
        </w:rPr>
      </w:pPr>
      <w:r w:rsidRPr="005B30B6">
        <w:rPr>
          <w:rFonts w:ascii="Times New Roman" w:hAnsi="Times New Roman"/>
          <w:i/>
          <w:spacing w:val="-6"/>
          <w:sz w:val="28"/>
          <w:lang w:val="vi-VN"/>
        </w:rPr>
        <w:t xml:space="preserve">Căn cứ Luật </w:t>
      </w:r>
      <w:r w:rsidRPr="005B30B6">
        <w:rPr>
          <w:rFonts w:ascii="Times New Roman" w:hAnsi="Times New Roman"/>
          <w:i/>
          <w:spacing w:val="-6"/>
          <w:sz w:val="28"/>
        </w:rPr>
        <w:t>B</w:t>
      </w:r>
      <w:r w:rsidRPr="005B30B6">
        <w:rPr>
          <w:rFonts w:ascii="Times New Roman" w:hAnsi="Times New Roman"/>
          <w:i/>
          <w:spacing w:val="-6"/>
          <w:sz w:val="28"/>
          <w:lang w:val="vi-VN"/>
        </w:rPr>
        <w:t xml:space="preserve">an hành văn bản quy phạm pháp luật ngày 22 tháng 6 năm 2015; </w:t>
      </w:r>
    </w:p>
    <w:p w14:paraId="47E03B3A" w14:textId="77777777" w:rsidR="001B176C" w:rsidRPr="009B0EE3" w:rsidRDefault="001B176C" w:rsidP="004275E8">
      <w:pPr>
        <w:spacing w:before="120" w:after="120" w:line="288" w:lineRule="auto"/>
        <w:ind w:firstLine="720"/>
        <w:jc w:val="both"/>
        <w:rPr>
          <w:i/>
          <w:szCs w:val="28"/>
          <w:lang w:val="vi-VN"/>
        </w:rPr>
      </w:pPr>
      <w:proofErr w:type="spellStart"/>
      <w:r w:rsidRPr="009B0EE3">
        <w:rPr>
          <w:i/>
          <w:spacing w:val="4"/>
          <w:szCs w:val="28"/>
        </w:rPr>
        <w:t>Căn</w:t>
      </w:r>
      <w:proofErr w:type="spellEnd"/>
      <w:r w:rsidRPr="009B0EE3">
        <w:rPr>
          <w:i/>
          <w:spacing w:val="4"/>
          <w:szCs w:val="28"/>
        </w:rPr>
        <w:t xml:space="preserve"> </w:t>
      </w:r>
      <w:proofErr w:type="spellStart"/>
      <w:r w:rsidRPr="009B0EE3">
        <w:rPr>
          <w:i/>
          <w:spacing w:val="4"/>
          <w:szCs w:val="28"/>
        </w:rPr>
        <w:t>cứ</w:t>
      </w:r>
      <w:proofErr w:type="spellEnd"/>
      <w:r w:rsidRPr="009B0EE3">
        <w:rPr>
          <w:i/>
          <w:spacing w:val="4"/>
          <w:szCs w:val="28"/>
        </w:rPr>
        <w:t xml:space="preserve"> </w:t>
      </w:r>
      <w:proofErr w:type="spellStart"/>
      <w:r w:rsidRPr="009B0EE3">
        <w:rPr>
          <w:i/>
          <w:spacing w:val="4"/>
          <w:szCs w:val="28"/>
        </w:rPr>
        <w:t>Luật</w:t>
      </w:r>
      <w:proofErr w:type="spellEnd"/>
      <w:r w:rsidRPr="009B0EE3">
        <w:rPr>
          <w:i/>
          <w:spacing w:val="4"/>
          <w:szCs w:val="28"/>
        </w:rPr>
        <w:t xml:space="preserve"> </w:t>
      </w:r>
      <w:proofErr w:type="spellStart"/>
      <w:r w:rsidRPr="009B0EE3">
        <w:rPr>
          <w:i/>
          <w:spacing w:val="4"/>
          <w:szCs w:val="28"/>
        </w:rPr>
        <w:t>sửa</w:t>
      </w:r>
      <w:proofErr w:type="spellEnd"/>
      <w:r w:rsidRPr="009B0EE3">
        <w:rPr>
          <w:i/>
          <w:spacing w:val="4"/>
          <w:szCs w:val="28"/>
        </w:rPr>
        <w:t xml:space="preserve"> </w:t>
      </w:r>
      <w:proofErr w:type="spellStart"/>
      <w:r w:rsidRPr="009B0EE3">
        <w:rPr>
          <w:i/>
          <w:spacing w:val="4"/>
          <w:szCs w:val="28"/>
        </w:rPr>
        <w:t>đổi</w:t>
      </w:r>
      <w:proofErr w:type="spellEnd"/>
      <w:r w:rsidRPr="009B0EE3">
        <w:rPr>
          <w:i/>
          <w:spacing w:val="4"/>
          <w:szCs w:val="28"/>
        </w:rPr>
        <w:t xml:space="preserve">, </w:t>
      </w:r>
      <w:proofErr w:type="spellStart"/>
      <w:r w:rsidRPr="009B0EE3">
        <w:rPr>
          <w:i/>
          <w:spacing w:val="4"/>
          <w:szCs w:val="28"/>
        </w:rPr>
        <w:t>bổ</w:t>
      </w:r>
      <w:proofErr w:type="spellEnd"/>
      <w:r w:rsidRPr="009B0EE3">
        <w:rPr>
          <w:i/>
          <w:spacing w:val="4"/>
          <w:szCs w:val="28"/>
        </w:rPr>
        <w:t xml:space="preserve"> sung </w:t>
      </w:r>
      <w:proofErr w:type="spellStart"/>
      <w:r w:rsidRPr="009B0EE3">
        <w:rPr>
          <w:i/>
          <w:spacing w:val="4"/>
          <w:szCs w:val="28"/>
        </w:rPr>
        <w:t>một</w:t>
      </w:r>
      <w:proofErr w:type="spellEnd"/>
      <w:r w:rsidRPr="009B0EE3">
        <w:rPr>
          <w:i/>
          <w:spacing w:val="4"/>
          <w:szCs w:val="28"/>
        </w:rPr>
        <w:t xml:space="preserve"> </w:t>
      </w:r>
      <w:proofErr w:type="spellStart"/>
      <w:r w:rsidRPr="009B0EE3">
        <w:rPr>
          <w:i/>
          <w:spacing w:val="4"/>
          <w:szCs w:val="28"/>
        </w:rPr>
        <w:t>số</w:t>
      </w:r>
      <w:proofErr w:type="spellEnd"/>
      <w:r w:rsidRPr="009B0EE3">
        <w:rPr>
          <w:i/>
          <w:spacing w:val="4"/>
          <w:szCs w:val="28"/>
        </w:rPr>
        <w:t xml:space="preserve"> </w:t>
      </w:r>
      <w:proofErr w:type="spellStart"/>
      <w:r w:rsidRPr="009B0EE3">
        <w:rPr>
          <w:i/>
          <w:spacing w:val="4"/>
          <w:szCs w:val="28"/>
        </w:rPr>
        <w:t>điều</w:t>
      </w:r>
      <w:proofErr w:type="spellEnd"/>
      <w:r w:rsidRPr="009B0EE3">
        <w:rPr>
          <w:i/>
          <w:spacing w:val="4"/>
          <w:szCs w:val="28"/>
        </w:rPr>
        <w:t xml:space="preserve"> </w:t>
      </w:r>
      <w:proofErr w:type="spellStart"/>
      <w:r w:rsidRPr="009B0EE3">
        <w:rPr>
          <w:i/>
          <w:spacing w:val="4"/>
          <w:szCs w:val="28"/>
        </w:rPr>
        <w:t>của</w:t>
      </w:r>
      <w:proofErr w:type="spellEnd"/>
      <w:r w:rsidRPr="009B0EE3">
        <w:rPr>
          <w:i/>
          <w:spacing w:val="4"/>
          <w:szCs w:val="28"/>
        </w:rPr>
        <w:t xml:space="preserve"> </w:t>
      </w:r>
      <w:proofErr w:type="spellStart"/>
      <w:r w:rsidRPr="009B0EE3">
        <w:rPr>
          <w:i/>
          <w:spacing w:val="4"/>
          <w:szCs w:val="28"/>
        </w:rPr>
        <w:t>Luật</w:t>
      </w:r>
      <w:proofErr w:type="spellEnd"/>
      <w:r w:rsidRPr="009B0EE3">
        <w:rPr>
          <w:i/>
          <w:spacing w:val="4"/>
          <w:szCs w:val="28"/>
        </w:rPr>
        <w:t xml:space="preserve"> Ban </w:t>
      </w:r>
      <w:proofErr w:type="spellStart"/>
      <w:r w:rsidRPr="009B0EE3">
        <w:rPr>
          <w:i/>
          <w:spacing w:val="4"/>
          <w:szCs w:val="28"/>
        </w:rPr>
        <w:t>hành</w:t>
      </w:r>
      <w:proofErr w:type="spellEnd"/>
      <w:r w:rsidRPr="009B0EE3">
        <w:rPr>
          <w:i/>
          <w:spacing w:val="4"/>
          <w:szCs w:val="28"/>
        </w:rPr>
        <w:t xml:space="preserve"> </w:t>
      </w:r>
      <w:proofErr w:type="spellStart"/>
      <w:r w:rsidRPr="009B0EE3">
        <w:rPr>
          <w:i/>
          <w:spacing w:val="4"/>
          <w:szCs w:val="28"/>
        </w:rPr>
        <w:t>văn</w:t>
      </w:r>
      <w:proofErr w:type="spellEnd"/>
      <w:r w:rsidRPr="009B0EE3">
        <w:rPr>
          <w:i/>
          <w:spacing w:val="4"/>
          <w:szCs w:val="28"/>
        </w:rPr>
        <w:t xml:space="preserve"> </w:t>
      </w:r>
      <w:proofErr w:type="spellStart"/>
      <w:r w:rsidRPr="009B0EE3">
        <w:rPr>
          <w:i/>
          <w:spacing w:val="4"/>
          <w:szCs w:val="28"/>
        </w:rPr>
        <w:t>bản</w:t>
      </w:r>
      <w:proofErr w:type="spellEnd"/>
      <w:r w:rsidRPr="009B0EE3">
        <w:rPr>
          <w:i/>
          <w:szCs w:val="28"/>
        </w:rPr>
        <w:t xml:space="preserve"> </w:t>
      </w:r>
      <w:proofErr w:type="spellStart"/>
      <w:r w:rsidRPr="009B0EE3">
        <w:rPr>
          <w:i/>
          <w:szCs w:val="28"/>
        </w:rPr>
        <w:t>quy</w:t>
      </w:r>
      <w:proofErr w:type="spellEnd"/>
      <w:r w:rsidRPr="009B0EE3">
        <w:rPr>
          <w:i/>
          <w:szCs w:val="28"/>
        </w:rPr>
        <w:t xml:space="preserve"> </w:t>
      </w:r>
      <w:proofErr w:type="spellStart"/>
      <w:r w:rsidRPr="009B0EE3">
        <w:rPr>
          <w:i/>
          <w:szCs w:val="28"/>
        </w:rPr>
        <w:t>phạm</w:t>
      </w:r>
      <w:proofErr w:type="spellEnd"/>
      <w:r w:rsidRPr="009B0EE3">
        <w:rPr>
          <w:i/>
          <w:szCs w:val="28"/>
        </w:rPr>
        <w:t xml:space="preserve"> </w:t>
      </w:r>
      <w:proofErr w:type="spellStart"/>
      <w:r w:rsidRPr="009B0EE3">
        <w:rPr>
          <w:i/>
          <w:szCs w:val="28"/>
        </w:rPr>
        <w:t>pháp</w:t>
      </w:r>
      <w:proofErr w:type="spellEnd"/>
      <w:r w:rsidRPr="009B0EE3">
        <w:rPr>
          <w:i/>
          <w:szCs w:val="28"/>
        </w:rPr>
        <w:t xml:space="preserve"> </w:t>
      </w:r>
      <w:proofErr w:type="spellStart"/>
      <w:r w:rsidRPr="009B0EE3">
        <w:rPr>
          <w:i/>
          <w:szCs w:val="28"/>
        </w:rPr>
        <w:t>luật</w:t>
      </w:r>
      <w:proofErr w:type="spellEnd"/>
      <w:r w:rsidRPr="009B0EE3">
        <w:rPr>
          <w:i/>
          <w:szCs w:val="28"/>
        </w:rPr>
        <w:t xml:space="preserve"> </w:t>
      </w:r>
      <w:proofErr w:type="spellStart"/>
      <w:r w:rsidRPr="009B0EE3">
        <w:rPr>
          <w:i/>
          <w:szCs w:val="28"/>
        </w:rPr>
        <w:t>ngày</w:t>
      </w:r>
      <w:proofErr w:type="spellEnd"/>
      <w:r w:rsidRPr="009B0EE3">
        <w:rPr>
          <w:i/>
          <w:szCs w:val="28"/>
        </w:rPr>
        <w:t xml:space="preserve"> 18 </w:t>
      </w:r>
      <w:proofErr w:type="spellStart"/>
      <w:r w:rsidRPr="009B0EE3">
        <w:rPr>
          <w:i/>
          <w:szCs w:val="28"/>
        </w:rPr>
        <w:t>tháng</w:t>
      </w:r>
      <w:proofErr w:type="spellEnd"/>
      <w:r w:rsidRPr="009B0EE3">
        <w:rPr>
          <w:i/>
          <w:szCs w:val="28"/>
        </w:rPr>
        <w:t xml:space="preserve"> 6 </w:t>
      </w:r>
      <w:proofErr w:type="spellStart"/>
      <w:r w:rsidRPr="009B0EE3">
        <w:rPr>
          <w:i/>
          <w:szCs w:val="28"/>
        </w:rPr>
        <w:t>năm</w:t>
      </w:r>
      <w:proofErr w:type="spellEnd"/>
      <w:r w:rsidRPr="009B0EE3">
        <w:rPr>
          <w:i/>
          <w:szCs w:val="28"/>
        </w:rPr>
        <w:t xml:space="preserve"> 2020;</w:t>
      </w:r>
    </w:p>
    <w:p w14:paraId="256F843A" w14:textId="77777777" w:rsidR="005F730A" w:rsidRDefault="005F730A" w:rsidP="004275E8">
      <w:pPr>
        <w:shd w:val="clear" w:color="auto" w:fill="FFFFFF"/>
        <w:spacing w:before="120" w:after="120" w:line="288" w:lineRule="auto"/>
        <w:ind w:firstLine="720"/>
        <w:jc w:val="both"/>
        <w:rPr>
          <w:i/>
          <w:iCs/>
          <w:szCs w:val="28"/>
        </w:rPr>
      </w:pPr>
      <w:proofErr w:type="spellStart"/>
      <w:r w:rsidRPr="00F43657">
        <w:rPr>
          <w:i/>
          <w:iCs/>
          <w:szCs w:val="28"/>
        </w:rPr>
        <w:t>Căn</w:t>
      </w:r>
      <w:proofErr w:type="spellEnd"/>
      <w:r w:rsidRPr="00F43657">
        <w:rPr>
          <w:i/>
          <w:iCs/>
          <w:szCs w:val="28"/>
        </w:rPr>
        <w:t xml:space="preserve"> </w:t>
      </w:r>
      <w:proofErr w:type="spellStart"/>
      <w:r w:rsidRPr="00F43657">
        <w:rPr>
          <w:i/>
          <w:iCs/>
          <w:szCs w:val="28"/>
        </w:rPr>
        <w:t>cứ</w:t>
      </w:r>
      <w:proofErr w:type="spellEnd"/>
      <w:r w:rsidRPr="00F43657">
        <w:rPr>
          <w:i/>
          <w:iCs/>
          <w:szCs w:val="28"/>
        </w:rPr>
        <w:t xml:space="preserve"> </w:t>
      </w:r>
      <w:proofErr w:type="spellStart"/>
      <w:r w:rsidRPr="00F43657">
        <w:rPr>
          <w:i/>
          <w:iCs/>
          <w:szCs w:val="28"/>
        </w:rPr>
        <w:t>Luật</w:t>
      </w:r>
      <w:proofErr w:type="spellEnd"/>
      <w:r w:rsidRPr="00F43657">
        <w:rPr>
          <w:i/>
          <w:iCs/>
          <w:szCs w:val="28"/>
        </w:rPr>
        <w:t xml:space="preserve"> </w:t>
      </w:r>
      <w:proofErr w:type="spellStart"/>
      <w:r w:rsidRPr="00F43657">
        <w:rPr>
          <w:i/>
          <w:iCs/>
          <w:szCs w:val="28"/>
        </w:rPr>
        <w:t>Cán</w:t>
      </w:r>
      <w:proofErr w:type="spellEnd"/>
      <w:r w:rsidRPr="00F43657">
        <w:rPr>
          <w:i/>
          <w:iCs/>
          <w:szCs w:val="28"/>
        </w:rPr>
        <w:t xml:space="preserve"> </w:t>
      </w:r>
      <w:proofErr w:type="spellStart"/>
      <w:r w:rsidRPr="00F43657">
        <w:rPr>
          <w:i/>
          <w:iCs/>
          <w:szCs w:val="28"/>
        </w:rPr>
        <w:t>bộ</w:t>
      </w:r>
      <w:proofErr w:type="spellEnd"/>
      <w:r w:rsidRPr="00F43657">
        <w:rPr>
          <w:i/>
          <w:iCs/>
          <w:szCs w:val="28"/>
        </w:rPr>
        <w:t xml:space="preserve">, </w:t>
      </w:r>
      <w:proofErr w:type="spellStart"/>
      <w:r w:rsidRPr="00F43657">
        <w:rPr>
          <w:i/>
          <w:iCs/>
          <w:szCs w:val="28"/>
        </w:rPr>
        <w:t>công</w:t>
      </w:r>
      <w:proofErr w:type="spellEnd"/>
      <w:r w:rsidRPr="00F43657">
        <w:rPr>
          <w:i/>
          <w:iCs/>
          <w:szCs w:val="28"/>
        </w:rPr>
        <w:t xml:space="preserve"> </w:t>
      </w:r>
      <w:proofErr w:type="spellStart"/>
      <w:r w:rsidRPr="00F43657">
        <w:rPr>
          <w:i/>
          <w:iCs/>
          <w:szCs w:val="28"/>
        </w:rPr>
        <w:t>chức</w:t>
      </w:r>
      <w:proofErr w:type="spellEnd"/>
      <w:r w:rsidRPr="00F43657">
        <w:rPr>
          <w:i/>
          <w:iCs/>
          <w:szCs w:val="28"/>
        </w:rPr>
        <w:t xml:space="preserve"> </w:t>
      </w:r>
      <w:proofErr w:type="spellStart"/>
      <w:r w:rsidRPr="00F43657">
        <w:rPr>
          <w:i/>
          <w:iCs/>
          <w:szCs w:val="28"/>
        </w:rPr>
        <w:t>ngày</w:t>
      </w:r>
      <w:proofErr w:type="spellEnd"/>
      <w:r w:rsidRPr="00F43657">
        <w:rPr>
          <w:i/>
          <w:iCs/>
          <w:szCs w:val="28"/>
        </w:rPr>
        <w:t xml:space="preserve"> 13 </w:t>
      </w:r>
      <w:proofErr w:type="spellStart"/>
      <w:r w:rsidRPr="00F43657">
        <w:rPr>
          <w:i/>
          <w:iCs/>
          <w:szCs w:val="28"/>
        </w:rPr>
        <w:t>tháng</w:t>
      </w:r>
      <w:proofErr w:type="spellEnd"/>
      <w:r w:rsidRPr="00F43657">
        <w:rPr>
          <w:i/>
          <w:iCs/>
          <w:szCs w:val="28"/>
        </w:rPr>
        <w:t xml:space="preserve"> 11 </w:t>
      </w:r>
      <w:proofErr w:type="spellStart"/>
      <w:r w:rsidRPr="00F43657">
        <w:rPr>
          <w:i/>
          <w:iCs/>
          <w:szCs w:val="28"/>
        </w:rPr>
        <w:t>năm</w:t>
      </w:r>
      <w:proofErr w:type="spellEnd"/>
      <w:r w:rsidRPr="00F43657">
        <w:rPr>
          <w:i/>
          <w:iCs/>
          <w:szCs w:val="28"/>
        </w:rPr>
        <w:t xml:space="preserve"> 2008; </w:t>
      </w:r>
    </w:p>
    <w:p w14:paraId="42307698" w14:textId="0903553C" w:rsidR="005F730A" w:rsidRPr="00F43657" w:rsidRDefault="005F730A" w:rsidP="004275E8">
      <w:pPr>
        <w:shd w:val="clear" w:color="auto" w:fill="FFFFFF"/>
        <w:spacing w:before="120" w:after="120" w:line="288" w:lineRule="auto"/>
        <w:ind w:firstLine="720"/>
        <w:jc w:val="both"/>
        <w:rPr>
          <w:i/>
          <w:iCs/>
          <w:szCs w:val="28"/>
        </w:rPr>
      </w:pPr>
      <w:proofErr w:type="spellStart"/>
      <w:r w:rsidRPr="00F43657">
        <w:rPr>
          <w:i/>
          <w:iCs/>
          <w:szCs w:val="28"/>
        </w:rPr>
        <w:t>Căn</w:t>
      </w:r>
      <w:proofErr w:type="spellEnd"/>
      <w:r w:rsidRPr="00F43657">
        <w:rPr>
          <w:i/>
          <w:iCs/>
          <w:szCs w:val="28"/>
        </w:rPr>
        <w:t xml:space="preserve"> </w:t>
      </w:r>
      <w:proofErr w:type="spellStart"/>
      <w:r w:rsidRPr="00F43657">
        <w:rPr>
          <w:i/>
          <w:iCs/>
          <w:szCs w:val="28"/>
        </w:rPr>
        <w:t>cứ</w:t>
      </w:r>
      <w:proofErr w:type="spellEnd"/>
      <w:r w:rsidRPr="00F43657">
        <w:rPr>
          <w:i/>
          <w:iCs/>
          <w:szCs w:val="28"/>
        </w:rPr>
        <w:t xml:space="preserve"> </w:t>
      </w:r>
      <w:proofErr w:type="spellStart"/>
      <w:r w:rsidRPr="00F43657">
        <w:rPr>
          <w:i/>
          <w:iCs/>
          <w:szCs w:val="28"/>
        </w:rPr>
        <w:t>Luật</w:t>
      </w:r>
      <w:proofErr w:type="spellEnd"/>
      <w:r w:rsidRPr="00F43657">
        <w:rPr>
          <w:i/>
          <w:iCs/>
          <w:szCs w:val="28"/>
        </w:rPr>
        <w:t xml:space="preserve"> </w:t>
      </w:r>
      <w:proofErr w:type="spellStart"/>
      <w:r w:rsidRPr="00F43657">
        <w:rPr>
          <w:i/>
          <w:iCs/>
          <w:szCs w:val="28"/>
        </w:rPr>
        <w:t>sửa</w:t>
      </w:r>
      <w:proofErr w:type="spellEnd"/>
      <w:r w:rsidRPr="00F43657">
        <w:rPr>
          <w:i/>
          <w:iCs/>
          <w:szCs w:val="28"/>
        </w:rPr>
        <w:t xml:space="preserve"> </w:t>
      </w:r>
      <w:proofErr w:type="spellStart"/>
      <w:r w:rsidRPr="00F43657">
        <w:rPr>
          <w:i/>
          <w:iCs/>
          <w:szCs w:val="28"/>
        </w:rPr>
        <w:t>đổi</w:t>
      </w:r>
      <w:proofErr w:type="spellEnd"/>
      <w:r w:rsidRPr="00F43657">
        <w:rPr>
          <w:i/>
          <w:iCs/>
          <w:szCs w:val="28"/>
        </w:rPr>
        <w:t xml:space="preserve">, </w:t>
      </w:r>
      <w:proofErr w:type="spellStart"/>
      <w:r w:rsidRPr="00F43657">
        <w:rPr>
          <w:i/>
          <w:iCs/>
          <w:szCs w:val="28"/>
        </w:rPr>
        <w:t>bổ</w:t>
      </w:r>
      <w:proofErr w:type="spellEnd"/>
      <w:r w:rsidRPr="00F43657">
        <w:rPr>
          <w:i/>
          <w:iCs/>
          <w:szCs w:val="28"/>
        </w:rPr>
        <w:t xml:space="preserve"> sung </w:t>
      </w:r>
      <w:proofErr w:type="spellStart"/>
      <w:r w:rsidRPr="00F43657">
        <w:rPr>
          <w:i/>
          <w:iCs/>
          <w:szCs w:val="28"/>
        </w:rPr>
        <w:t>một</w:t>
      </w:r>
      <w:proofErr w:type="spellEnd"/>
      <w:r w:rsidRPr="00F43657">
        <w:rPr>
          <w:i/>
          <w:iCs/>
          <w:szCs w:val="28"/>
        </w:rPr>
        <w:t xml:space="preserve"> </w:t>
      </w:r>
      <w:proofErr w:type="spellStart"/>
      <w:r w:rsidRPr="00F43657">
        <w:rPr>
          <w:i/>
          <w:iCs/>
          <w:szCs w:val="28"/>
        </w:rPr>
        <w:t>số</w:t>
      </w:r>
      <w:proofErr w:type="spellEnd"/>
      <w:r w:rsidRPr="00F43657">
        <w:rPr>
          <w:i/>
          <w:iCs/>
          <w:szCs w:val="28"/>
        </w:rPr>
        <w:t xml:space="preserve"> </w:t>
      </w:r>
      <w:proofErr w:type="spellStart"/>
      <w:r w:rsidRPr="00F43657">
        <w:rPr>
          <w:i/>
          <w:iCs/>
          <w:szCs w:val="28"/>
        </w:rPr>
        <w:t>điều</w:t>
      </w:r>
      <w:proofErr w:type="spellEnd"/>
      <w:r w:rsidRPr="00F43657">
        <w:rPr>
          <w:i/>
          <w:iCs/>
          <w:szCs w:val="28"/>
        </w:rPr>
        <w:t xml:space="preserve"> </w:t>
      </w:r>
      <w:proofErr w:type="spellStart"/>
      <w:r w:rsidRPr="00F43657">
        <w:rPr>
          <w:i/>
          <w:iCs/>
          <w:szCs w:val="28"/>
        </w:rPr>
        <w:t>của</w:t>
      </w:r>
      <w:proofErr w:type="spellEnd"/>
      <w:r w:rsidRPr="00F43657">
        <w:rPr>
          <w:i/>
          <w:iCs/>
          <w:szCs w:val="28"/>
        </w:rPr>
        <w:t xml:space="preserve"> </w:t>
      </w:r>
      <w:proofErr w:type="spellStart"/>
      <w:r w:rsidRPr="00F43657">
        <w:rPr>
          <w:i/>
          <w:iCs/>
          <w:szCs w:val="28"/>
        </w:rPr>
        <w:t>Luật</w:t>
      </w:r>
      <w:proofErr w:type="spellEnd"/>
      <w:r w:rsidRPr="00F43657">
        <w:rPr>
          <w:i/>
          <w:iCs/>
          <w:szCs w:val="28"/>
        </w:rPr>
        <w:t xml:space="preserve"> </w:t>
      </w:r>
      <w:proofErr w:type="spellStart"/>
      <w:r w:rsidRPr="00F43657">
        <w:rPr>
          <w:i/>
          <w:iCs/>
          <w:szCs w:val="28"/>
        </w:rPr>
        <w:t>Cán</w:t>
      </w:r>
      <w:proofErr w:type="spellEnd"/>
      <w:r w:rsidRPr="00F43657">
        <w:rPr>
          <w:i/>
          <w:iCs/>
          <w:szCs w:val="28"/>
        </w:rPr>
        <w:t xml:space="preserve"> </w:t>
      </w:r>
      <w:proofErr w:type="spellStart"/>
      <w:r w:rsidRPr="00F43657">
        <w:rPr>
          <w:i/>
          <w:iCs/>
          <w:szCs w:val="28"/>
        </w:rPr>
        <w:t>bộ</w:t>
      </w:r>
      <w:proofErr w:type="spellEnd"/>
      <w:r w:rsidRPr="00F43657">
        <w:rPr>
          <w:i/>
          <w:iCs/>
          <w:szCs w:val="28"/>
        </w:rPr>
        <w:t xml:space="preserve">, </w:t>
      </w:r>
      <w:proofErr w:type="spellStart"/>
      <w:r w:rsidRPr="00F43657">
        <w:rPr>
          <w:i/>
          <w:iCs/>
          <w:szCs w:val="28"/>
        </w:rPr>
        <w:t>công</w:t>
      </w:r>
      <w:proofErr w:type="spellEnd"/>
      <w:r w:rsidRPr="00F43657">
        <w:rPr>
          <w:i/>
          <w:iCs/>
          <w:szCs w:val="28"/>
        </w:rPr>
        <w:t xml:space="preserve"> </w:t>
      </w:r>
      <w:proofErr w:type="spellStart"/>
      <w:r w:rsidRPr="00F43657">
        <w:rPr>
          <w:i/>
          <w:iCs/>
          <w:szCs w:val="28"/>
        </w:rPr>
        <w:t>chức</w:t>
      </w:r>
      <w:proofErr w:type="spellEnd"/>
      <w:r w:rsidRPr="00F43657">
        <w:rPr>
          <w:i/>
          <w:iCs/>
          <w:szCs w:val="28"/>
        </w:rPr>
        <w:t xml:space="preserve"> </w:t>
      </w:r>
      <w:proofErr w:type="spellStart"/>
      <w:r w:rsidRPr="00F43657">
        <w:rPr>
          <w:i/>
          <w:iCs/>
          <w:szCs w:val="28"/>
        </w:rPr>
        <w:t>và</w:t>
      </w:r>
      <w:proofErr w:type="spellEnd"/>
      <w:r w:rsidRPr="00F43657">
        <w:rPr>
          <w:i/>
          <w:iCs/>
          <w:szCs w:val="28"/>
        </w:rPr>
        <w:t xml:space="preserve"> </w:t>
      </w:r>
      <w:proofErr w:type="spellStart"/>
      <w:r w:rsidRPr="00F43657">
        <w:rPr>
          <w:i/>
          <w:iCs/>
          <w:szCs w:val="28"/>
        </w:rPr>
        <w:t>Luật</w:t>
      </w:r>
      <w:proofErr w:type="spellEnd"/>
      <w:r w:rsidRPr="00F43657">
        <w:rPr>
          <w:i/>
          <w:iCs/>
          <w:szCs w:val="28"/>
        </w:rPr>
        <w:t xml:space="preserve"> </w:t>
      </w:r>
      <w:r w:rsidR="006C5CC5">
        <w:rPr>
          <w:i/>
          <w:iCs/>
          <w:szCs w:val="28"/>
        </w:rPr>
        <w:t>V</w:t>
      </w:r>
      <w:r w:rsidRPr="00F43657">
        <w:rPr>
          <w:i/>
          <w:iCs/>
          <w:szCs w:val="28"/>
        </w:rPr>
        <w:t xml:space="preserve">iên </w:t>
      </w:r>
      <w:proofErr w:type="spellStart"/>
      <w:r w:rsidRPr="00F43657">
        <w:rPr>
          <w:i/>
          <w:iCs/>
          <w:szCs w:val="28"/>
        </w:rPr>
        <w:t>chức</w:t>
      </w:r>
      <w:proofErr w:type="spellEnd"/>
      <w:r w:rsidRPr="00F43657">
        <w:rPr>
          <w:i/>
          <w:iCs/>
          <w:szCs w:val="28"/>
        </w:rPr>
        <w:t xml:space="preserve"> </w:t>
      </w:r>
      <w:proofErr w:type="spellStart"/>
      <w:r w:rsidRPr="00F43657">
        <w:rPr>
          <w:i/>
          <w:iCs/>
          <w:szCs w:val="28"/>
        </w:rPr>
        <w:t>ngày</w:t>
      </w:r>
      <w:proofErr w:type="spellEnd"/>
      <w:r w:rsidRPr="00F43657">
        <w:rPr>
          <w:i/>
          <w:iCs/>
          <w:szCs w:val="28"/>
        </w:rPr>
        <w:t xml:space="preserve"> 25 </w:t>
      </w:r>
      <w:proofErr w:type="spellStart"/>
      <w:r w:rsidRPr="00F43657">
        <w:rPr>
          <w:i/>
          <w:iCs/>
          <w:szCs w:val="28"/>
        </w:rPr>
        <w:t>tháng</w:t>
      </w:r>
      <w:proofErr w:type="spellEnd"/>
      <w:r w:rsidRPr="00F43657">
        <w:rPr>
          <w:i/>
          <w:iCs/>
          <w:szCs w:val="28"/>
        </w:rPr>
        <w:t xml:space="preserve"> 11 </w:t>
      </w:r>
      <w:proofErr w:type="spellStart"/>
      <w:r w:rsidRPr="00F43657">
        <w:rPr>
          <w:i/>
          <w:iCs/>
          <w:szCs w:val="28"/>
        </w:rPr>
        <w:t>năm</w:t>
      </w:r>
      <w:proofErr w:type="spellEnd"/>
      <w:r w:rsidRPr="00F43657">
        <w:rPr>
          <w:i/>
          <w:iCs/>
          <w:szCs w:val="28"/>
        </w:rPr>
        <w:t xml:space="preserve"> 2019;</w:t>
      </w:r>
    </w:p>
    <w:p w14:paraId="584270AC" w14:textId="77777777" w:rsidR="005F730A" w:rsidRPr="0046704E" w:rsidRDefault="005F730A" w:rsidP="004275E8">
      <w:pPr>
        <w:shd w:val="clear" w:color="auto" w:fill="FFFFFF"/>
        <w:spacing w:before="120" w:after="120" w:line="288" w:lineRule="auto"/>
        <w:ind w:firstLine="720"/>
        <w:jc w:val="both"/>
        <w:rPr>
          <w:i/>
          <w:iCs/>
          <w:spacing w:val="2"/>
          <w:szCs w:val="28"/>
        </w:rPr>
      </w:pPr>
      <w:proofErr w:type="spellStart"/>
      <w:r w:rsidRPr="0046704E">
        <w:rPr>
          <w:i/>
          <w:iCs/>
          <w:spacing w:val="2"/>
          <w:szCs w:val="28"/>
        </w:rPr>
        <w:t>Căn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cứ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Nghị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định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số</w:t>
      </w:r>
      <w:proofErr w:type="spellEnd"/>
      <w:r w:rsidRPr="0046704E">
        <w:rPr>
          <w:i/>
          <w:iCs/>
          <w:spacing w:val="2"/>
          <w:szCs w:val="28"/>
        </w:rPr>
        <w:t xml:space="preserve"> 33/2023/NĐ-CP </w:t>
      </w:r>
      <w:proofErr w:type="spellStart"/>
      <w:r w:rsidRPr="0046704E">
        <w:rPr>
          <w:i/>
          <w:iCs/>
          <w:spacing w:val="2"/>
          <w:szCs w:val="28"/>
        </w:rPr>
        <w:t>ngày</w:t>
      </w:r>
      <w:proofErr w:type="spellEnd"/>
      <w:r w:rsidRPr="0046704E">
        <w:rPr>
          <w:i/>
          <w:iCs/>
          <w:spacing w:val="2"/>
          <w:szCs w:val="28"/>
        </w:rPr>
        <w:t xml:space="preserve"> 10 </w:t>
      </w:r>
      <w:proofErr w:type="spellStart"/>
      <w:r w:rsidRPr="0046704E">
        <w:rPr>
          <w:i/>
          <w:iCs/>
          <w:spacing w:val="2"/>
          <w:szCs w:val="28"/>
        </w:rPr>
        <w:t>tháng</w:t>
      </w:r>
      <w:proofErr w:type="spellEnd"/>
      <w:r w:rsidRPr="0046704E">
        <w:rPr>
          <w:i/>
          <w:iCs/>
          <w:spacing w:val="2"/>
          <w:szCs w:val="28"/>
        </w:rPr>
        <w:t xml:space="preserve"> 6 </w:t>
      </w:r>
      <w:proofErr w:type="spellStart"/>
      <w:r w:rsidRPr="0046704E">
        <w:rPr>
          <w:i/>
          <w:iCs/>
          <w:spacing w:val="2"/>
          <w:szCs w:val="28"/>
        </w:rPr>
        <w:t>năm</w:t>
      </w:r>
      <w:proofErr w:type="spellEnd"/>
      <w:r w:rsidRPr="0046704E">
        <w:rPr>
          <w:i/>
          <w:iCs/>
          <w:spacing w:val="2"/>
          <w:szCs w:val="28"/>
        </w:rPr>
        <w:t xml:space="preserve"> 2023 </w:t>
      </w:r>
      <w:proofErr w:type="spellStart"/>
      <w:r w:rsidRPr="0046704E">
        <w:rPr>
          <w:i/>
          <w:iCs/>
          <w:spacing w:val="2"/>
          <w:szCs w:val="28"/>
        </w:rPr>
        <w:t>của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Chính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phủ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quy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định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về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cán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bộ</w:t>
      </w:r>
      <w:proofErr w:type="spellEnd"/>
      <w:r w:rsidRPr="0046704E">
        <w:rPr>
          <w:i/>
          <w:iCs/>
          <w:spacing w:val="2"/>
          <w:szCs w:val="28"/>
        </w:rPr>
        <w:t xml:space="preserve">, </w:t>
      </w:r>
      <w:proofErr w:type="spellStart"/>
      <w:r w:rsidRPr="0046704E">
        <w:rPr>
          <w:i/>
          <w:iCs/>
          <w:spacing w:val="2"/>
          <w:szCs w:val="28"/>
        </w:rPr>
        <w:t>công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chức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cấp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xã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và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người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hoạt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động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không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chuyên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trách</w:t>
      </w:r>
      <w:proofErr w:type="spellEnd"/>
      <w:r w:rsidRPr="0046704E">
        <w:rPr>
          <w:i/>
          <w:iCs/>
          <w:spacing w:val="2"/>
          <w:szCs w:val="28"/>
        </w:rPr>
        <w:t xml:space="preserve"> ở </w:t>
      </w:r>
      <w:proofErr w:type="spellStart"/>
      <w:r w:rsidRPr="0046704E">
        <w:rPr>
          <w:i/>
          <w:iCs/>
          <w:spacing w:val="2"/>
          <w:szCs w:val="28"/>
        </w:rPr>
        <w:t>cấp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xã</w:t>
      </w:r>
      <w:proofErr w:type="spellEnd"/>
      <w:r w:rsidRPr="0046704E">
        <w:rPr>
          <w:i/>
          <w:iCs/>
          <w:spacing w:val="2"/>
          <w:szCs w:val="28"/>
        </w:rPr>
        <w:t xml:space="preserve">, ở </w:t>
      </w:r>
      <w:proofErr w:type="spellStart"/>
      <w:r w:rsidRPr="0046704E">
        <w:rPr>
          <w:i/>
          <w:iCs/>
          <w:spacing w:val="2"/>
          <w:szCs w:val="28"/>
        </w:rPr>
        <w:t>thôn</w:t>
      </w:r>
      <w:proofErr w:type="spellEnd"/>
      <w:r w:rsidRPr="0046704E">
        <w:rPr>
          <w:i/>
          <w:iCs/>
          <w:spacing w:val="2"/>
          <w:szCs w:val="28"/>
        </w:rPr>
        <w:t xml:space="preserve">, </w:t>
      </w:r>
      <w:proofErr w:type="spellStart"/>
      <w:r w:rsidRPr="0046704E">
        <w:rPr>
          <w:i/>
          <w:iCs/>
          <w:spacing w:val="2"/>
          <w:szCs w:val="28"/>
        </w:rPr>
        <w:t>tổ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dân</w:t>
      </w:r>
      <w:proofErr w:type="spellEnd"/>
      <w:r w:rsidRPr="0046704E">
        <w:rPr>
          <w:i/>
          <w:iCs/>
          <w:spacing w:val="2"/>
          <w:szCs w:val="28"/>
        </w:rPr>
        <w:t xml:space="preserve"> </w:t>
      </w:r>
      <w:proofErr w:type="spellStart"/>
      <w:r w:rsidRPr="0046704E">
        <w:rPr>
          <w:i/>
          <w:iCs/>
          <w:spacing w:val="2"/>
          <w:szCs w:val="28"/>
        </w:rPr>
        <w:t>phố</w:t>
      </w:r>
      <w:proofErr w:type="spellEnd"/>
      <w:r w:rsidRPr="0046704E">
        <w:rPr>
          <w:i/>
          <w:iCs/>
          <w:spacing w:val="2"/>
          <w:szCs w:val="28"/>
        </w:rPr>
        <w:t>;</w:t>
      </w:r>
    </w:p>
    <w:p w14:paraId="248DAF81" w14:textId="07E94CF5" w:rsidR="00F42BE5" w:rsidRPr="009B0EE3" w:rsidRDefault="005F730A" w:rsidP="004275E8">
      <w:pPr>
        <w:pStyle w:val="newstitle"/>
        <w:spacing w:before="120" w:beforeAutospacing="0" w:after="120" w:afterAutospacing="0" w:line="288" w:lineRule="auto"/>
        <w:ind w:firstLine="720"/>
        <w:jc w:val="both"/>
        <w:rPr>
          <w:i/>
          <w:sz w:val="28"/>
          <w:szCs w:val="28"/>
        </w:rPr>
      </w:pPr>
      <w:r w:rsidRPr="00376294">
        <w:rPr>
          <w:i/>
          <w:iCs/>
          <w:sz w:val="28"/>
          <w:szCs w:val="28"/>
        </w:rPr>
        <w:t xml:space="preserve">Theo </w:t>
      </w:r>
      <w:proofErr w:type="spellStart"/>
      <w:r w:rsidRPr="00376294">
        <w:rPr>
          <w:i/>
          <w:iCs/>
          <w:sz w:val="28"/>
          <w:szCs w:val="28"/>
        </w:rPr>
        <w:t>đề</w:t>
      </w:r>
      <w:proofErr w:type="spellEnd"/>
      <w:r w:rsidRPr="00376294">
        <w:rPr>
          <w:i/>
          <w:iCs/>
          <w:sz w:val="28"/>
          <w:szCs w:val="28"/>
        </w:rPr>
        <w:t xml:space="preserve"> </w:t>
      </w:r>
      <w:proofErr w:type="spellStart"/>
      <w:r w:rsidRPr="00376294">
        <w:rPr>
          <w:i/>
          <w:iCs/>
          <w:sz w:val="28"/>
          <w:szCs w:val="28"/>
        </w:rPr>
        <w:t>nghị</w:t>
      </w:r>
      <w:proofErr w:type="spellEnd"/>
      <w:r w:rsidRPr="00376294">
        <w:rPr>
          <w:i/>
          <w:iCs/>
          <w:sz w:val="28"/>
          <w:szCs w:val="28"/>
        </w:rPr>
        <w:t xml:space="preserve"> </w:t>
      </w:r>
      <w:proofErr w:type="spellStart"/>
      <w:r w:rsidRPr="00376294">
        <w:rPr>
          <w:i/>
          <w:iCs/>
          <w:sz w:val="28"/>
          <w:szCs w:val="28"/>
        </w:rPr>
        <w:t>của</w:t>
      </w:r>
      <w:proofErr w:type="spellEnd"/>
      <w:r w:rsidRPr="00376294">
        <w:rPr>
          <w:i/>
          <w:iCs/>
          <w:sz w:val="28"/>
          <w:szCs w:val="28"/>
        </w:rPr>
        <w:t xml:space="preserve"> </w:t>
      </w:r>
      <w:proofErr w:type="spellStart"/>
      <w:r w:rsidRPr="00376294">
        <w:rPr>
          <w:i/>
          <w:iCs/>
          <w:sz w:val="28"/>
          <w:szCs w:val="28"/>
        </w:rPr>
        <w:t>Giám</w:t>
      </w:r>
      <w:proofErr w:type="spellEnd"/>
      <w:r w:rsidRPr="00376294">
        <w:rPr>
          <w:i/>
          <w:iCs/>
          <w:sz w:val="28"/>
          <w:szCs w:val="28"/>
        </w:rPr>
        <w:t xml:space="preserve"> </w:t>
      </w:r>
      <w:proofErr w:type="spellStart"/>
      <w:r w:rsidRPr="00376294">
        <w:rPr>
          <w:i/>
          <w:iCs/>
          <w:sz w:val="28"/>
          <w:szCs w:val="28"/>
        </w:rPr>
        <w:t>đốc</w:t>
      </w:r>
      <w:proofErr w:type="spellEnd"/>
      <w:r w:rsidRPr="00376294">
        <w:rPr>
          <w:i/>
          <w:iCs/>
          <w:sz w:val="28"/>
          <w:szCs w:val="28"/>
        </w:rPr>
        <w:t xml:space="preserve"> </w:t>
      </w:r>
      <w:proofErr w:type="spellStart"/>
      <w:r w:rsidRPr="00376294">
        <w:rPr>
          <w:i/>
          <w:iCs/>
          <w:sz w:val="28"/>
          <w:szCs w:val="28"/>
        </w:rPr>
        <w:t>Sở</w:t>
      </w:r>
      <w:proofErr w:type="spellEnd"/>
      <w:r w:rsidRPr="00376294">
        <w:rPr>
          <w:i/>
          <w:iCs/>
          <w:sz w:val="28"/>
          <w:szCs w:val="28"/>
        </w:rPr>
        <w:t xml:space="preserve"> </w:t>
      </w:r>
      <w:proofErr w:type="spellStart"/>
      <w:r w:rsidRPr="00376294">
        <w:rPr>
          <w:i/>
          <w:iCs/>
          <w:sz w:val="28"/>
          <w:szCs w:val="28"/>
        </w:rPr>
        <w:t>Nội</w:t>
      </w:r>
      <w:proofErr w:type="spellEnd"/>
      <w:r w:rsidRPr="00376294">
        <w:rPr>
          <w:i/>
          <w:iCs/>
          <w:sz w:val="28"/>
          <w:szCs w:val="28"/>
        </w:rPr>
        <w:t xml:space="preserve"> </w:t>
      </w:r>
      <w:proofErr w:type="spellStart"/>
      <w:r w:rsidRPr="00376294">
        <w:rPr>
          <w:i/>
          <w:iCs/>
          <w:sz w:val="28"/>
          <w:szCs w:val="28"/>
        </w:rPr>
        <w:t>vụ</w:t>
      </w:r>
      <w:proofErr w:type="spellEnd"/>
      <w:r w:rsidR="009860E5" w:rsidRPr="009B0EE3">
        <w:rPr>
          <w:i/>
          <w:sz w:val="28"/>
          <w:szCs w:val="28"/>
        </w:rPr>
        <w:t>.</w:t>
      </w:r>
    </w:p>
    <w:p w14:paraId="6A929EDC" w14:textId="77777777" w:rsidR="00F42BE5" w:rsidRPr="009B0EE3" w:rsidRDefault="00F42BE5" w:rsidP="006E5963">
      <w:pPr>
        <w:spacing w:before="240" w:after="240"/>
        <w:jc w:val="center"/>
        <w:rPr>
          <w:b/>
          <w:szCs w:val="28"/>
        </w:rPr>
      </w:pPr>
      <w:r w:rsidRPr="009B0EE3">
        <w:rPr>
          <w:b/>
          <w:szCs w:val="28"/>
        </w:rPr>
        <w:t>QUYẾT ĐỊNH:</w:t>
      </w:r>
    </w:p>
    <w:p w14:paraId="23437AE0" w14:textId="77777777" w:rsidR="005F730A" w:rsidRDefault="005F730A" w:rsidP="004275E8">
      <w:pPr>
        <w:shd w:val="clear" w:color="auto" w:fill="FFFFFF"/>
        <w:spacing w:before="120" w:after="120" w:line="288" w:lineRule="auto"/>
        <w:ind w:firstLine="720"/>
        <w:jc w:val="both"/>
        <w:rPr>
          <w:b/>
          <w:bCs/>
          <w:szCs w:val="28"/>
        </w:rPr>
      </w:pPr>
      <w:bookmarkStart w:id="0" w:name="dieu_1"/>
      <w:proofErr w:type="spellStart"/>
      <w:r w:rsidRPr="00376294">
        <w:rPr>
          <w:b/>
          <w:bCs/>
          <w:szCs w:val="28"/>
        </w:rPr>
        <w:t>Điều</w:t>
      </w:r>
      <w:proofErr w:type="spellEnd"/>
      <w:r w:rsidRPr="00376294">
        <w:rPr>
          <w:b/>
          <w:bCs/>
          <w:szCs w:val="28"/>
        </w:rPr>
        <w:t xml:space="preserve"> 1. </w:t>
      </w:r>
      <w:r w:rsidRPr="00576E4A">
        <w:rPr>
          <w:b/>
          <w:bCs/>
          <w:szCs w:val="28"/>
        </w:rPr>
        <w:t xml:space="preserve">Phạm vi </w:t>
      </w:r>
      <w:proofErr w:type="spellStart"/>
      <w:r w:rsidRPr="00576E4A">
        <w:rPr>
          <w:b/>
          <w:bCs/>
          <w:szCs w:val="28"/>
        </w:rPr>
        <w:t>điều</w:t>
      </w:r>
      <w:proofErr w:type="spellEnd"/>
      <w:r w:rsidRPr="00576E4A">
        <w:rPr>
          <w:b/>
          <w:bCs/>
          <w:szCs w:val="28"/>
        </w:rPr>
        <w:t xml:space="preserve"> </w:t>
      </w:r>
      <w:proofErr w:type="spellStart"/>
      <w:r w:rsidRPr="00576E4A">
        <w:rPr>
          <w:b/>
          <w:bCs/>
          <w:szCs w:val="28"/>
        </w:rPr>
        <w:t>chỉnh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và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đối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tượng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áp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dụng</w:t>
      </w:r>
      <w:proofErr w:type="spellEnd"/>
    </w:p>
    <w:p w14:paraId="6ECDB68B" w14:textId="77777777" w:rsidR="005F730A" w:rsidRPr="00F43657" w:rsidRDefault="005F730A" w:rsidP="004275E8">
      <w:pPr>
        <w:shd w:val="clear" w:color="auto" w:fill="FFFFFF"/>
        <w:spacing w:before="120" w:after="120" w:line="288" w:lineRule="auto"/>
        <w:ind w:firstLine="720"/>
        <w:jc w:val="both"/>
        <w:rPr>
          <w:szCs w:val="28"/>
        </w:rPr>
      </w:pPr>
      <w:r w:rsidRPr="00F43657">
        <w:rPr>
          <w:bCs/>
          <w:szCs w:val="28"/>
        </w:rPr>
        <w:t xml:space="preserve">1. Phạm vi </w:t>
      </w:r>
      <w:proofErr w:type="spellStart"/>
      <w:r w:rsidRPr="00F43657">
        <w:rPr>
          <w:bCs/>
          <w:szCs w:val="28"/>
        </w:rPr>
        <w:t>điều</w:t>
      </w:r>
      <w:proofErr w:type="spellEnd"/>
      <w:r w:rsidRPr="00F43657">
        <w:rPr>
          <w:bCs/>
          <w:szCs w:val="28"/>
        </w:rPr>
        <w:t xml:space="preserve"> </w:t>
      </w:r>
      <w:proofErr w:type="spellStart"/>
      <w:r w:rsidRPr="00F43657">
        <w:rPr>
          <w:bCs/>
          <w:szCs w:val="28"/>
        </w:rPr>
        <w:t>chỉnh</w:t>
      </w:r>
      <w:proofErr w:type="spellEnd"/>
    </w:p>
    <w:p w14:paraId="64E0E429" w14:textId="77777777" w:rsidR="005F730A" w:rsidRPr="00376294" w:rsidRDefault="005F730A" w:rsidP="004275E8">
      <w:pPr>
        <w:shd w:val="clear" w:color="auto" w:fill="FFFFFF"/>
        <w:spacing w:before="120" w:after="120" w:line="288" w:lineRule="auto"/>
        <w:ind w:firstLine="720"/>
        <w:jc w:val="both"/>
        <w:rPr>
          <w:szCs w:val="28"/>
        </w:rPr>
      </w:pPr>
      <w:proofErr w:type="spellStart"/>
      <w:r w:rsidRPr="00376294">
        <w:rPr>
          <w:szCs w:val="28"/>
        </w:rPr>
        <w:t>Quyết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định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này</w:t>
      </w:r>
      <w:proofErr w:type="spellEnd"/>
      <w:r w:rsidRPr="00376294">
        <w:rPr>
          <w:szCs w:val="28"/>
        </w:rPr>
        <w:t xml:space="preserve"> </w:t>
      </w:r>
      <w:proofErr w:type="spellStart"/>
      <w:r>
        <w:rPr>
          <w:szCs w:val="28"/>
        </w:rPr>
        <w:t>q</w:t>
      </w:r>
      <w:r w:rsidRPr="00376294">
        <w:rPr>
          <w:szCs w:val="28"/>
        </w:rPr>
        <w:t>uy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định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tiêu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chuẩn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cụ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thể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của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từng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chức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vụ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cán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bộ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xã</w:t>
      </w:r>
      <w:proofErr w:type="spellEnd"/>
      <w:r w:rsidRPr="00376294">
        <w:rPr>
          <w:szCs w:val="28"/>
        </w:rPr>
        <w:t xml:space="preserve">, </w:t>
      </w:r>
      <w:proofErr w:type="spellStart"/>
      <w:r w:rsidRPr="00376294">
        <w:rPr>
          <w:szCs w:val="28"/>
        </w:rPr>
        <w:t>phường</w:t>
      </w:r>
      <w:proofErr w:type="spellEnd"/>
      <w:r w:rsidRPr="00376294">
        <w:rPr>
          <w:szCs w:val="28"/>
        </w:rPr>
        <w:t xml:space="preserve">, </w:t>
      </w:r>
      <w:proofErr w:type="spellStart"/>
      <w:r w:rsidRPr="00376294">
        <w:rPr>
          <w:szCs w:val="28"/>
        </w:rPr>
        <w:t>thị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trấn</w:t>
      </w:r>
      <w:proofErr w:type="spellEnd"/>
      <w:r w:rsidRPr="00376294">
        <w:rPr>
          <w:szCs w:val="28"/>
        </w:rPr>
        <w:t xml:space="preserve"> (</w:t>
      </w:r>
      <w:proofErr w:type="spellStart"/>
      <w:r w:rsidRPr="00376294">
        <w:rPr>
          <w:szCs w:val="28"/>
        </w:rPr>
        <w:t>gọi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chung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là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cấp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xã</w:t>
      </w:r>
      <w:proofErr w:type="spellEnd"/>
      <w:r w:rsidRPr="00376294">
        <w:rPr>
          <w:szCs w:val="28"/>
        </w:rPr>
        <w:t xml:space="preserve">) </w:t>
      </w:r>
      <w:proofErr w:type="spellStart"/>
      <w:r w:rsidRPr="00376294">
        <w:rPr>
          <w:szCs w:val="28"/>
        </w:rPr>
        <w:t>và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từng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chức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danh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công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chức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cấp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xã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trên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địa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bàn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tỉnh</w:t>
      </w:r>
      <w:proofErr w:type="spellEnd"/>
      <w:r w:rsidRPr="00376294">
        <w:rPr>
          <w:szCs w:val="28"/>
        </w:rPr>
        <w:t xml:space="preserve"> Hậu Giang.</w:t>
      </w:r>
    </w:p>
    <w:p w14:paraId="229DE7DE" w14:textId="77777777" w:rsidR="005F730A" w:rsidRPr="00F43657" w:rsidRDefault="005F730A" w:rsidP="004275E8">
      <w:pPr>
        <w:shd w:val="clear" w:color="auto" w:fill="FFFFFF"/>
        <w:spacing w:before="120" w:after="120" w:line="288" w:lineRule="auto"/>
        <w:ind w:firstLine="720"/>
        <w:jc w:val="both"/>
        <w:rPr>
          <w:szCs w:val="28"/>
        </w:rPr>
      </w:pPr>
      <w:r w:rsidRPr="00F43657">
        <w:rPr>
          <w:bCs/>
          <w:szCs w:val="28"/>
        </w:rPr>
        <w:t xml:space="preserve">2. </w:t>
      </w:r>
      <w:proofErr w:type="spellStart"/>
      <w:r w:rsidRPr="00F43657">
        <w:rPr>
          <w:bCs/>
          <w:szCs w:val="28"/>
        </w:rPr>
        <w:t>Đối</w:t>
      </w:r>
      <w:proofErr w:type="spellEnd"/>
      <w:r w:rsidRPr="00F43657">
        <w:rPr>
          <w:bCs/>
          <w:szCs w:val="28"/>
        </w:rPr>
        <w:t xml:space="preserve"> </w:t>
      </w:r>
      <w:proofErr w:type="spellStart"/>
      <w:r w:rsidRPr="00F43657">
        <w:rPr>
          <w:bCs/>
          <w:szCs w:val="28"/>
        </w:rPr>
        <w:t>tượng</w:t>
      </w:r>
      <w:proofErr w:type="spellEnd"/>
      <w:r w:rsidRPr="00F43657">
        <w:rPr>
          <w:bCs/>
          <w:szCs w:val="28"/>
        </w:rPr>
        <w:t xml:space="preserve"> </w:t>
      </w:r>
      <w:proofErr w:type="spellStart"/>
      <w:r w:rsidRPr="00F43657">
        <w:rPr>
          <w:bCs/>
          <w:szCs w:val="28"/>
        </w:rPr>
        <w:t>áp</w:t>
      </w:r>
      <w:proofErr w:type="spellEnd"/>
      <w:r w:rsidRPr="00F43657">
        <w:rPr>
          <w:bCs/>
          <w:szCs w:val="28"/>
        </w:rPr>
        <w:t xml:space="preserve"> </w:t>
      </w:r>
      <w:proofErr w:type="spellStart"/>
      <w:r w:rsidRPr="00F43657">
        <w:rPr>
          <w:bCs/>
          <w:szCs w:val="28"/>
        </w:rPr>
        <w:t>dụng</w:t>
      </w:r>
      <w:proofErr w:type="spellEnd"/>
    </w:p>
    <w:p w14:paraId="1ED4E380" w14:textId="77777777" w:rsidR="005F730A" w:rsidRPr="00376294" w:rsidRDefault="005F730A" w:rsidP="004275E8">
      <w:pPr>
        <w:shd w:val="clear" w:color="auto" w:fill="FFFFFF"/>
        <w:spacing w:before="120" w:after="120" w:line="288" w:lineRule="auto"/>
        <w:ind w:firstLine="720"/>
        <w:jc w:val="both"/>
        <w:rPr>
          <w:szCs w:val="28"/>
        </w:rPr>
      </w:pPr>
      <w:r>
        <w:rPr>
          <w:szCs w:val="28"/>
          <w:lang w:val="it-IT"/>
        </w:rPr>
        <w:t>a)</w:t>
      </w:r>
      <w:r w:rsidRPr="00376294">
        <w:rPr>
          <w:szCs w:val="28"/>
          <w:lang w:val="it-IT"/>
        </w:rPr>
        <w:t xml:space="preserve"> Cán bộ cấp xã</w:t>
      </w:r>
      <w:r w:rsidRPr="00376294">
        <w:rPr>
          <w:szCs w:val="28"/>
          <w:lang w:val="pt-BR"/>
        </w:rPr>
        <w:t>;</w:t>
      </w:r>
    </w:p>
    <w:p w14:paraId="682873A6" w14:textId="0117FF7D" w:rsidR="005F730A" w:rsidRPr="00B11FE6" w:rsidRDefault="005F730A" w:rsidP="004275E8">
      <w:pPr>
        <w:shd w:val="clear" w:color="auto" w:fill="FFFFFF"/>
        <w:spacing w:before="120" w:after="120" w:line="288" w:lineRule="auto"/>
        <w:ind w:firstLine="720"/>
        <w:jc w:val="both"/>
        <w:rPr>
          <w:spacing w:val="4"/>
          <w:szCs w:val="28"/>
        </w:rPr>
      </w:pPr>
      <w:r w:rsidRPr="00B11FE6">
        <w:rPr>
          <w:spacing w:val="4"/>
          <w:szCs w:val="28"/>
          <w:lang w:val="pt-BR"/>
        </w:rPr>
        <w:t>b) Công chức cấp xã quy định tại khoản 2 Điều 5 Nghị định số 33/2023/NĐ-CP</w:t>
      </w:r>
      <w:r w:rsidRPr="00B11FE6">
        <w:rPr>
          <w:spacing w:val="4"/>
          <w:szCs w:val="28"/>
        </w:rPr>
        <w:t>.</w:t>
      </w:r>
    </w:p>
    <w:p w14:paraId="72E99273" w14:textId="77777777" w:rsidR="005F730A" w:rsidRDefault="005F730A" w:rsidP="004275E8">
      <w:pPr>
        <w:shd w:val="clear" w:color="auto" w:fill="FFFFFF"/>
        <w:spacing w:before="120" w:after="120" w:line="288" w:lineRule="auto"/>
        <w:ind w:firstLine="720"/>
        <w:jc w:val="both"/>
        <w:rPr>
          <w:szCs w:val="28"/>
        </w:rPr>
      </w:pPr>
      <w:r>
        <w:rPr>
          <w:szCs w:val="28"/>
        </w:rPr>
        <w:t>c)</w:t>
      </w:r>
      <w:r w:rsidRPr="00376294">
        <w:rPr>
          <w:szCs w:val="28"/>
        </w:rPr>
        <w:t xml:space="preserve"> Các </w:t>
      </w:r>
      <w:proofErr w:type="spellStart"/>
      <w:r w:rsidRPr="00376294">
        <w:rPr>
          <w:szCs w:val="28"/>
        </w:rPr>
        <w:t>tổ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chức</w:t>
      </w:r>
      <w:proofErr w:type="spellEnd"/>
      <w:r w:rsidRPr="00376294">
        <w:rPr>
          <w:szCs w:val="28"/>
        </w:rPr>
        <w:t xml:space="preserve">, </w:t>
      </w:r>
      <w:proofErr w:type="spellStart"/>
      <w:r w:rsidRPr="00376294">
        <w:rPr>
          <w:szCs w:val="28"/>
        </w:rPr>
        <w:t>cá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nhân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có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liên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quan</w:t>
      </w:r>
      <w:proofErr w:type="spellEnd"/>
      <w:r w:rsidRPr="00376294">
        <w:rPr>
          <w:szCs w:val="28"/>
        </w:rPr>
        <w:t>.</w:t>
      </w:r>
    </w:p>
    <w:p w14:paraId="05A43C3E" w14:textId="77777777" w:rsidR="005F730A" w:rsidRPr="003C26B4" w:rsidRDefault="005F730A" w:rsidP="00626EFE">
      <w:pPr>
        <w:shd w:val="clear" w:color="auto" w:fill="FFFFFF"/>
        <w:spacing w:before="120" w:after="120" w:line="300" w:lineRule="auto"/>
        <w:ind w:firstLine="720"/>
        <w:jc w:val="both"/>
        <w:rPr>
          <w:szCs w:val="28"/>
        </w:rPr>
      </w:pPr>
      <w:proofErr w:type="spellStart"/>
      <w:r>
        <w:rPr>
          <w:b/>
          <w:bCs/>
          <w:szCs w:val="28"/>
        </w:rPr>
        <w:lastRenderedPageBreak/>
        <w:t>Điều</w:t>
      </w:r>
      <w:proofErr w:type="spellEnd"/>
      <w:r>
        <w:rPr>
          <w:b/>
          <w:bCs/>
          <w:szCs w:val="28"/>
        </w:rPr>
        <w:t xml:space="preserve"> 2</w:t>
      </w:r>
      <w:r w:rsidRPr="003C26B4">
        <w:rPr>
          <w:b/>
          <w:bCs/>
          <w:szCs w:val="28"/>
        </w:rPr>
        <w:t xml:space="preserve">. </w:t>
      </w:r>
      <w:proofErr w:type="spellStart"/>
      <w:r w:rsidRPr="003C26B4">
        <w:rPr>
          <w:b/>
          <w:bCs/>
          <w:szCs w:val="28"/>
        </w:rPr>
        <w:t>Tiêu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chuẩn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cụ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thể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của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từng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chức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vụ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cán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bộ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cấp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xã</w:t>
      </w:r>
      <w:proofErr w:type="spellEnd"/>
    </w:p>
    <w:p w14:paraId="08A7D0BF" w14:textId="77777777" w:rsidR="005F730A" w:rsidRPr="003C26B4" w:rsidRDefault="005F730A" w:rsidP="00626EFE">
      <w:pPr>
        <w:shd w:val="clear" w:color="auto" w:fill="FFFFFF"/>
        <w:spacing w:before="120" w:after="120" w:line="300" w:lineRule="auto"/>
        <w:ind w:firstLine="720"/>
        <w:jc w:val="both"/>
        <w:rPr>
          <w:szCs w:val="28"/>
        </w:rPr>
      </w:pPr>
      <w:proofErr w:type="spellStart"/>
      <w:r w:rsidRPr="003C26B4">
        <w:rPr>
          <w:szCs w:val="28"/>
        </w:rPr>
        <w:t>Thực</w:t>
      </w:r>
      <w:proofErr w:type="spellEnd"/>
      <w:r w:rsidRPr="003C26B4">
        <w:rPr>
          <w:szCs w:val="28"/>
        </w:rPr>
        <w:t xml:space="preserve"> </w:t>
      </w:r>
      <w:proofErr w:type="spellStart"/>
      <w:r w:rsidRPr="003C26B4">
        <w:rPr>
          <w:szCs w:val="28"/>
        </w:rPr>
        <w:t>hiện</w:t>
      </w:r>
      <w:proofErr w:type="spellEnd"/>
      <w:r w:rsidRPr="003C26B4">
        <w:rPr>
          <w:szCs w:val="28"/>
        </w:rPr>
        <w:t xml:space="preserve"> </w:t>
      </w:r>
      <w:proofErr w:type="spellStart"/>
      <w:r w:rsidRPr="003C26B4">
        <w:rPr>
          <w:szCs w:val="28"/>
        </w:rPr>
        <w:t>theo</w:t>
      </w:r>
      <w:proofErr w:type="spellEnd"/>
      <w:r w:rsidRPr="003C26B4">
        <w:rPr>
          <w:szCs w:val="28"/>
        </w:rPr>
        <w:t xml:space="preserve"> </w:t>
      </w:r>
      <w:proofErr w:type="spellStart"/>
      <w:r w:rsidRPr="003C26B4">
        <w:rPr>
          <w:szCs w:val="28"/>
        </w:rPr>
        <w:t>quy</w:t>
      </w:r>
      <w:proofErr w:type="spellEnd"/>
      <w:r w:rsidRPr="003C26B4">
        <w:rPr>
          <w:szCs w:val="28"/>
        </w:rPr>
        <w:t xml:space="preserve"> </w:t>
      </w:r>
      <w:proofErr w:type="spellStart"/>
      <w:r w:rsidRPr="003C26B4">
        <w:rPr>
          <w:szCs w:val="28"/>
        </w:rPr>
        <w:t>định</w:t>
      </w:r>
      <w:proofErr w:type="spellEnd"/>
      <w:r w:rsidRPr="003C26B4">
        <w:rPr>
          <w:szCs w:val="28"/>
        </w:rPr>
        <w:t xml:space="preserve"> </w:t>
      </w:r>
      <w:proofErr w:type="spellStart"/>
      <w:r w:rsidRPr="003C26B4">
        <w:rPr>
          <w:szCs w:val="28"/>
        </w:rPr>
        <w:t>tại</w:t>
      </w:r>
      <w:proofErr w:type="spellEnd"/>
      <w:r w:rsidRPr="003C26B4">
        <w:rPr>
          <w:szCs w:val="28"/>
        </w:rPr>
        <w:t xml:space="preserve"> </w:t>
      </w:r>
      <w:proofErr w:type="spellStart"/>
      <w:r w:rsidRPr="003C26B4">
        <w:rPr>
          <w:szCs w:val="28"/>
        </w:rPr>
        <w:t>khoản</w:t>
      </w:r>
      <w:proofErr w:type="spellEnd"/>
      <w:r w:rsidRPr="003C26B4">
        <w:rPr>
          <w:szCs w:val="28"/>
        </w:rPr>
        <w:t xml:space="preserve"> 1, </w:t>
      </w:r>
      <w:proofErr w:type="spellStart"/>
      <w:r w:rsidRPr="003C26B4">
        <w:rPr>
          <w:szCs w:val="28"/>
        </w:rPr>
        <w:t>khoản</w:t>
      </w:r>
      <w:proofErr w:type="spellEnd"/>
      <w:r w:rsidRPr="003C26B4">
        <w:rPr>
          <w:szCs w:val="28"/>
        </w:rPr>
        <w:t xml:space="preserve"> 2, </w:t>
      </w:r>
      <w:proofErr w:type="spellStart"/>
      <w:r w:rsidRPr="003C26B4">
        <w:rPr>
          <w:szCs w:val="28"/>
        </w:rPr>
        <w:t>khoản</w:t>
      </w:r>
      <w:proofErr w:type="spellEnd"/>
      <w:r w:rsidRPr="003C26B4">
        <w:rPr>
          <w:szCs w:val="28"/>
        </w:rPr>
        <w:t xml:space="preserve"> 3 </w:t>
      </w:r>
      <w:proofErr w:type="spellStart"/>
      <w:r w:rsidRPr="003C26B4">
        <w:rPr>
          <w:szCs w:val="28"/>
        </w:rPr>
        <w:t>Điều</w:t>
      </w:r>
      <w:proofErr w:type="spellEnd"/>
      <w:r w:rsidRPr="003C26B4">
        <w:rPr>
          <w:szCs w:val="28"/>
        </w:rPr>
        <w:t xml:space="preserve"> 8 </w:t>
      </w:r>
      <w:proofErr w:type="spellStart"/>
      <w:r>
        <w:rPr>
          <w:szCs w:val="28"/>
        </w:rPr>
        <w:t>Nghị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định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số</w:t>
      </w:r>
      <w:proofErr w:type="spellEnd"/>
      <w:r>
        <w:rPr>
          <w:szCs w:val="28"/>
        </w:rPr>
        <w:t> 33/2023/NĐ-CP</w:t>
      </w:r>
      <w:r w:rsidRPr="003C26B4">
        <w:rPr>
          <w:i/>
          <w:iCs/>
          <w:szCs w:val="28"/>
        </w:rPr>
        <w:t>.</w:t>
      </w:r>
    </w:p>
    <w:p w14:paraId="28FFE809" w14:textId="77777777" w:rsidR="005F730A" w:rsidRPr="003C26B4" w:rsidRDefault="005F730A" w:rsidP="00626EFE">
      <w:pPr>
        <w:shd w:val="clear" w:color="auto" w:fill="FFFFFF"/>
        <w:spacing w:before="120" w:after="120" w:line="300" w:lineRule="auto"/>
        <w:ind w:firstLine="720"/>
        <w:jc w:val="both"/>
        <w:rPr>
          <w:szCs w:val="28"/>
        </w:rPr>
      </w:pPr>
      <w:proofErr w:type="spellStart"/>
      <w:r>
        <w:rPr>
          <w:b/>
          <w:bCs/>
          <w:szCs w:val="28"/>
        </w:rPr>
        <w:t>Điều</w:t>
      </w:r>
      <w:proofErr w:type="spellEnd"/>
      <w:r>
        <w:rPr>
          <w:b/>
          <w:bCs/>
          <w:szCs w:val="28"/>
        </w:rPr>
        <w:t xml:space="preserve"> 3</w:t>
      </w:r>
      <w:r w:rsidRPr="003C26B4">
        <w:rPr>
          <w:b/>
          <w:bCs/>
          <w:szCs w:val="28"/>
        </w:rPr>
        <w:t xml:space="preserve">. </w:t>
      </w:r>
      <w:proofErr w:type="spellStart"/>
      <w:r w:rsidRPr="003C26B4">
        <w:rPr>
          <w:b/>
          <w:bCs/>
          <w:szCs w:val="28"/>
        </w:rPr>
        <w:t>Tiêu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chuẩn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cụ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thể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của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từng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chức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danh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công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chức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cấp</w:t>
      </w:r>
      <w:proofErr w:type="spellEnd"/>
      <w:r w:rsidRPr="003C26B4">
        <w:rPr>
          <w:b/>
          <w:bCs/>
          <w:szCs w:val="28"/>
        </w:rPr>
        <w:t xml:space="preserve"> </w:t>
      </w:r>
      <w:proofErr w:type="spellStart"/>
      <w:r w:rsidRPr="003C26B4">
        <w:rPr>
          <w:b/>
          <w:bCs/>
          <w:szCs w:val="28"/>
        </w:rPr>
        <w:t>xã</w:t>
      </w:r>
      <w:proofErr w:type="spellEnd"/>
    </w:p>
    <w:p w14:paraId="7C756108" w14:textId="77777777" w:rsidR="005F730A" w:rsidRPr="003C26B4" w:rsidRDefault="005F730A" w:rsidP="00626EFE">
      <w:pPr>
        <w:shd w:val="clear" w:color="auto" w:fill="FFFFFF"/>
        <w:spacing w:before="120" w:after="120" w:line="300" w:lineRule="auto"/>
        <w:ind w:firstLine="720"/>
        <w:jc w:val="both"/>
        <w:rPr>
          <w:szCs w:val="28"/>
        </w:rPr>
      </w:pPr>
      <w:proofErr w:type="spellStart"/>
      <w:r w:rsidRPr="003C26B4">
        <w:rPr>
          <w:szCs w:val="28"/>
        </w:rPr>
        <w:t>Thực</w:t>
      </w:r>
      <w:proofErr w:type="spellEnd"/>
      <w:r w:rsidRPr="003C26B4">
        <w:rPr>
          <w:szCs w:val="28"/>
        </w:rPr>
        <w:t xml:space="preserve"> </w:t>
      </w:r>
      <w:proofErr w:type="spellStart"/>
      <w:r w:rsidRPr="003C26B4">
        <w:rPr>
          <w:szCs w:val="28"/>
        </w:rPr>
        <w:t>hiện</w:t>
      </w:r>
      <w:proofErr w:type="spellEnd"/>
      <w:r w:rsidRPr="003C26B4">
        <w:rPr>
          <w:szCs w:val="28"/>
        </w:rPr>
        <w:t xml:space="preserve"> </w:t>
      </w:r>
      <w:proofErr w:type="spellStart"/>
      <w:r w:rsidRPr="003C26B4">
        <w:rPr>
          <w:szCs w:val="28"/>
        </w:rPr>
        <w:t>theo</w:t>
      </w:r>
      <w:proofErr w:type="spellEnd"/>
      <w:r w:rsidRPr="003C26B4">
        <w:rPr>
          <w:szCs w:val="28"/>
        </w:rPr>
        <w:t xml:space="preserve"> </w:t>
      </w:r>
      <w:proofErr w:type="spellStart"/>
      <w:r w:rsidRPr="003C26B4">
        <w:rPr>
          <w:szCs w:val="28"/>
        </w:rPr>
        <w:t>quy</w:t>
      </w:r>
      <w:proofErr w:type="spellEnd"/>
      <w:r w:rsidRPr="003C26B4">
        <w:rPr>
          <w:szCs w:val="28"/>
        </w:rPr>
        <w:t xml:space="preserve"> </w:t>
      </w:r>
      <w:proofErr w:type="spellStart"/>
      <w:r w:rsidRPr="003C26B4">
        <w:rPr>
          <w:szCs w:val="28"/>
        </w:rPr>
        <w:t>định</w:t>
      </w:r>
      <w:proofErr w:type="spellEnd"/>
      <w:r w:rsidRPr="003C26B4">
        <w:rPr>
          <w:szCs w:val="28"/>
        </w:rPr>
        <w:t xml:space="preserve"> </w:t>
      </w:r>
      <w:proofErr w:type="spellStart"/>
      <w:r w:rsidRPr="003C26B4">
        <w:rPr>
          <w:szCs w:val="28"/>
        </w:rPr>
        <w:t>tại</w:t>
      </w:r>
      <w:proofErr w:type="spellEnd"/>
      <w:r w:rsidRPr="003C26B4">
        <w:rPr>
          <w:szCs w:val="28"/>
        </w:rPr>
        <w:t xml:space="preserve"> </w:t>
      </w:r>
      <w:proofErr w:type="spellStart"/>
      <w:r>
        <w:rPr>
          <w:szCs w:val="28"/>
        </w:rPr>
        <w:t>khoản</w:t>
      </w:r>
      <w:proofErr w:type="spellEnd"/>
      <w:r>
        <w:rPr>
          <w:szCs w:val="28"/>
        </w:rPr>
        <w:t xml:space="preserve"> 1, </w:t>
      </w:r>
      <w:proofErr w:type="spellStart"/>
      <w:r w:rsidRPr="003C26B4">
        <w:rPr>
          <w:szCs w:val="28"/>
        </w:rPr>
        <w:t>khoản</w:t>
      </w:r>
      <w:proofErr w:type="spellEnd"/>
      <w:r w:rsidRPr="003C26B4">
        <w:rPr>
          <w:szCs w:val="28"/>
        </w:rPr>
        <w:t xml:space="preserve"> 2 </w:t>
      </w:r>
      <w:proofErr w:type="spellStart"/>
      <w:r w:rsidRPr="003C26B4">
        <w:rPr>
          <w:szCs w:val="28"/>
        </w:rPr>
        <w:t>Điều</w:t>
      </w:r>
      <w:proofErr w:type="spellEnd"/>
      <w:r w:rsidRPr="003C26B4">
        <w:rPr>
          <w:szCs w:val="28"/>
        </w:rPr>
        <w:t xml:space="preserve"> 10 </w:t>
      </w:r>
      <w:proofErr w:type="spellStart"/>
      <w:r w:rsidRPr="003C26B4">
        <w:rPr>
          <w:szCs w:val="28"/>
        </w:rPr>
        <w:t>Nghị</w:t>
      </w:r>
      <w:proofErr w:type="spellEnd"/>
      <w:r w:rsidRPr="003C26B4">
        <w:rPr>
          <w:szCs w:val="28"/>
        </w:rPr>
        <w:t xml:space="preserve"> </w:t>
      </w:r>
      <w:proofErr w:type="spellStart"/>
      <w:r w:rsidRPr="003C26B4">
        <w:rPr>
          <w:szCs w:val="28"/>
        </w:rPr>
        <w:t>định</w:t>
      </w:r>
      <w:proofErr w:type="spellEnd"/>
      <w:r w:rsidRPr="003C26B4">
        <w:rPr>
          <w:szCs w:val="28"/>
        </w:rPr>
        <w:t xml:space="preserve"> </w:t>
      </w:r>
      <w:proofErr w:type="spellStart"/>
      <w:r w:rsidRPr="003C26B4">
        <w:rPr>
          <w:szCs w:val="28"/>
        </w:rPr>
        <w:t>số</w:t>
      </w:r>
      <w:proofErr w:type="spellEnd"/>
      <w:r w:rsidRPr="003C26B4">
        <w:rPr>
          <w:szCs w:val="28"/>
        </w:rPr>
        <w:t> 33/2023/NĐ-CP.</w:t>
      </w:r>
    </w:p>
    <w:p w14:paraId="3E185FD9" w14:textId="77777777" w:rsidR="005F730A" w:rsidRPr="00376294" w:rsidRDefault="005F730A" w:rsidP="00626EFE">
      <w:pPr>
        <w:shd w:val="clear" w:color="auto" w:fill="FFFFFF"/>
        <w:spacing w:before="120" w:after="120" w:line="300" w:lineRule="auto"/>
        <w:ind w:firstLine="720"/>
        <w:jc w:val="both"/>
        <w:rPr>
          <w:szCs w:val="28"/>
        </w:rPr>
      </w:pPr>
      <w:proofErr w:type="spellStart"/>
      <w:r w:rsidRPr="00376294">
        <w:rPr>
          <w:b/>
          <w:bCs/>
          <w:szCs w:val="28"/>
        </w:rPr>
        <w:t>Điều</w:t>
      </w:r>
      <w:proofErr w:type="spellEnd"/>
      <w:r w:rsidRPr="00376294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4</w:t>
      </w:r>
      <w:r w:rsidRPr="00376294">
        <w:rPr>
          <w:b/>
          <w:bCs/>
          <w:szCs w:val="28"/>
        </w:rPr>
        <w:t xml:space="preserve">. </w:t>
      </w:r>
      <w:proofErr w:type="spellStart"/>
      <w:r w:rsidRPr="00376294">
        <w:rPr>
          <w:b/>
          <w:bCs/>
          <w:szCs w:val="28"/>
        </w:rPr>
        <w:t>Điều</w:t>
      </w:r>
      <w:proofErr w:type="spellEnd"/>
      <w:r w:rsidRPr="00376294">
        <w:rPr>
          <w:b/>
          <w:bCs/>
          <w:szCs w:val="28"/>
        </w:rPr>
        <w:t xml:space="preserve"> </w:t>
      </w:r>
      <w:proofErr w:type="spellStart"/>
      <w:r w:rsidRPr="00376294">
        <w:rPr>
          <w:b/>
          <w:bCs/>
          <w:szCs w:val="28"/>
        </w:rPr>
        <w:t>khoản</w:t>
      </w:r>
      <w:proofErr w:type="spellEnd"/>
      <w:r w:rsidRPr="00376294">
        <w:rPr>
          <w:b/>
          <w:bCs/>
          <w:szCs w:val="28"/>
        </w:rPr>
        <w:t xml:space="preserve"> </w:t>
      </w:r>
      <w:proofErr w:type="spellStart"/>
      <w:r w:rsidRPr="00376294">
        <w:rPr>
          <w:b/>
          <w:bCs/>
          <w:szCs w:val="28"/>
        </w:rPr>
        <w:t>chuyển</w:t>
      </w:r>
      <w:proofErr w:type="spellEnd"/>
      <w:r w:rsidRPr="00376294">
        <w:rPr>
          <w:b/>
          <w:bCs/>
          <w:szCs w:val="28"/>
        </w:rPr>
        <w:t xml:space="preserve"> </w:t>
      </w:r>
      <w:proofErr w:type="spellStart"/>
      <w:r w:rsidRPr="00376294">
        <w:rPr>
          <w:b/>
          <w:bCs/>
          <w:szCs w:val="28"/>
        </w:rPr>
        <w:t>tiếp</w:t>
      </w:r>
      <w:proofErr w:type="spellEnd"/>
    </w:p>
    <w:p w14:paraId="4821F00F" w14:textId="77777777" w:rsidR="005F730A" w:rsidRPr="00376294" w:rsidRDefault="005F730A" w:rsidP="00626EFE">
      <w:pPr>
        <w:shd w:val="clear" w:color="auto" w:fill="FFFFFF"/>
        <w:spacing w:before="120" w:after="120" w:line="300" w:lineRule="auto"/>
        <w:ind w:firstLine="720"/>
        <w:jc w:val="both"/>
        <w:rPr>
          <w:szCs w:val="28"/>
        </w:rPr>
      </w:pPr>
      <w:r w:rsidRPr="00376294">
        <w:rPr>
          <w:szCs w:val="28"/>
        </w:rPr>
        <w:t xml:space="preserve">1. </w:t>
      </w:r>
      <w:proofErr w:type="spellStart"/>
      <w:r w:rsidRPr="00277C47">
        <w:rPr>
          <w:spacing w:val="4"/>
          <w:szCs w:val="28"/>
        </w:rPr>
        <w:t>Cán</w:t>
      </w:r>
      <w:proofErr w:type="spellEnd"/>
      <w:r w:rsidRPr="00277C47">
        <w:rPr>
          <w:spacing w:val="4"/>
          <w:szCs w:val="28"/>
        </w:rPr>
        <w:t xml:space="preserve"> </w:t>
      </w:r>
      <w:proofErr w:type="spellStart"/>
      <w:r w:rsidRPr="00277C47">
        <w:rPr>
          <w:spacing w:val="4"/>
          <w:szCs w:val="28"/>
        </w:rPr>
        <w:t>bộ</w:t>
      </w:r>
      <w:proofErr w:type="spellEnd"/>
      <w:r w:rsidRPr="00277C47">
        <w:rPr>
          <w:spacing w:val="4"/>
          <w:szCs w:val="28"/>
        </w:rPr>
        <w:t xml:space="preserve"> </w:t>
      </w:r>
      <w:proofErr w:type="spellStart"/>
      <w:r w:rsidRPr="00277C47">
        <w:rPr>
          <w:spacing w:val="4"/>
          <w:szCs w:val="28"/>
        </w:rPr>
        <w:t>cấp</w:t>
      </w:r>
      <w:proofErr w:type="spellEnd"/>
      <w:r w:rsidRPr="00277C47">
        <w:rPr>
          <w:spacing w:val="4"/>
          <w:szCs w:val="28"/>
        </w:rPr>
        <w:t xml:space="preserve"> </w:t>
      </w:r>
      <w:proofErr w:type="spellStart"/>
      <w:r w:rsidRPr="00277C47">
        <w:rPr>
          <w:spacing w:val="4"/>
          <w:szCs w:val="28"/>
        </w:rPr>
        <w:t>xã</w:t>
      </w:r>
      <w:proofErr w:type="spellEnd"/>
      <w:r w:rsidRPr="00277C47">
        <w:rPr>
          <w:spacing w:val="4"/>
          <w:szCs w:val="28"/>
        </w:rPr>
        <w:t xml:space="preserve"> </w:t>
      </w:r>
      <w:proofErr w:type="spellStart"/>
      <w:r w:rsidRPr="00277C47">
        <w:rPr>
          <w:spacing w:val="4"/>
          <w:szCs w:val="28"/>
        </w:rPr>
        <w:t>đang</w:t>
      </w:r>
      <w:proofErr w:type="spellEnd"/>
      <w:r w:rsidRPr="00277C47">
        <w:rPr>
          <w:spacing w:val="4"/>
          <w:szCs w:val="28"/>
        </w:rPr>
        <w:t xml:space="preserve"> </w:t>
      </w:r>
      <w:proofErr w:type="spellStart"/>
      <w:r w:rsidRPr="00277C47">
        <w:rPr>
          <w:spacing w:val="4"/>
          <w:szCs w:val="28"/>
        </w:rPr>
        <w:t>giữ</w:t>
      </w:r>
      <w:proofErr w:type="spellEnd"/>
      <w:r w:rsidRPr="00277C47">
        <w:rPr>
          <w:spacing w:val="4"/>
          <w:szCs w:val="28"/>
        </w:rPr>
        <w:t xml:space="preserve"> </w:t>
      </w:r>
      <w:proofErr w:type="spellStart"/>
      <w:r w:rsidRPr="00277C47">
        <w:rPr>
          <w:spacing w:val="4"/>
          <w:szCs w:val="28"/>
        </w:rPr>
        <w:t>chức</w:t>
      </w:r>
      <w:proofErr w:type="spellEnd"/>
      <w:r w:rsidRPr="00277C47">
        <w:rPr>
          <w:spacing w:val="4"/>
          <w:szCs w:val="28"/>
        </w:rPr>
        <w:t xml:space="preserve"> </w:t>
      </w:r>
      <w:proofErr w:type="spellStart"/>
      <w:r w:rsidRPr="00277C47">
        <w:rPr>
          <w:spacing w:val="4"/>
          <w:szCs w:val="28"/>
        </w:rPr>
        <w:t>vụ</w:t>
      </w:r>
      <w:proofErr w:type="spellEnd"/>
      <w:r w:rsidRPr="00277C47">
        <w:rPr>
          <w:spacing w:val="4"/>
          <w:szCs w:val="28"/>
        </w:rPr>
        <w:t xml:space="preserve"> </w:t>
      </w:r>
      <w:proofErr w:type="spellStart"/>
      <w:r w:rsidRPr="00277C47">
        <w:rPr>
          <w:spacing w:val="4"/>
          <w:szCs w:val="28"/>
        </w:rPr>
        <w:t>bầu</w:t>
      </w:r>
      <w:proofErr w:type="spellEnd"/>
      <w:r w:rsidRPr="00277C47">
        <w:rPr>
          <w:spacing w:val="4"/>
          <w:szCs w:val="28"/>
        </w:rPr>
        <w:t xml:space="preserve"> </w:t>
      </w:r>
      <w:proofErr w:type="spellStart"/>
      <w:r w:rsidRPr="00277C47">
        <w:rPr>
          <w:spacing w:val="4"/>
          <w:szCs w:val="28"/>
        </w:rPr>
        <w:t>cử</w:t>
      </w:r>
      <w:proofErr w:type="spellEnd"/>
      <w:r w:rsidRPr="00277C47">
        <w:rPr>
          <w:spacing w:val="4"/>
          <w:szCs w:val="28"/>
        </w:rPr>
        <w:t xml:space="preserve"> </w:t>
      </w:r>
      <w:proofErr w:type="spellStart"/>
      <w:r w:rsidRPr="00277C47">
        <w:rPr>
          <w:spacing w:val="4"/>
          <w:szCs w:val="28"/>
        </w:rPr>
        <w:t>quy</w:t>
      </w:r>
      <w:proofErr w:type="spellEnd"/>
      <w:r w:rsidRPr="00277C47">
        <w:rPr>
          <w:spacing w:val="4"/>
          <w:szCs w:val="28"/>
        </w:rPr>
        <w:t xml:space="preserve"> </w:t>
      </w:r>
      <w:proofErr w:type="spellStart"/>
      <w:r w:rsidRPr="00277C47">
        <w:rPr>
          <w:spacing w:val="4"/>
          <w:szCs w:val="28"/>
        </w:rPr>
        <w:t>định</w:t>
      </w:r>
      <w:proofErr w:type="spellEnd"/>
      <w:r w:rsidRPr="00277C47">
        <w:rPr>
          <w:spacing w:val="4"/>
          <w:szCs w:val="28"/>
        </w:rPr>
        <w:t xml:space="preserve"> </w:t>
      </w:r>
      <w:proofErr w:type="spellStart"/>
      <w:r w:rsidRPr="00277C47">
        <w:rPr>
          <w:spacing w:val="4"/>
          <w:szCs w:val="28"/>
        </w:rPr>
        <w:t>tại</w:t>
      </w:r>
      <w:proofErr w:type="spellEnd"/>
      <w:r w:rsidRPr="00277C47">
        <w:rPr>
          <w:spacing w:val="4"/>
          <w:szCs w:val="28"/>
        </w:rPr>
        <w:t xml:space="preserve"> </w:t>
      </w:r>
      <w:proofErr w:type="spellStart"/>
      <w:r w:rsidRPr="00277C47">
        <w:rPr>
          <w:spacing w:val="4"/>
          <w:szCs w:val="28"/>
        </w:rPr>
        <w:t>khoản</w:t>
      </w:r>
      <w:proofErr w:type="spellEnd"/>
      <w:r w:rsidRPr="00277C47">
        <w:rPr>
          <w:spacing w:val="4"/>
          <w:szCs w:val="28"/>
        </w:rPr>
        <w:t xml:space="preserve"> 1 </w:t>
      </w:r>
      <w:proofErr w:type="spellStart"/>
      <w:r w:rsidRPr="00277C47">
        <w:rPr>
          <w:spacing w:val="4"/>
          <w:szCs w:val="28"/>
        </w:rPr>
        <w:t>Điều</w:t>
      </w:r>
      <w:proofErr w:type="spellEnd"/>
      <w:r w:rsidRPr="00277C47">
        <w:rPr>
          <w:spacing w:val="4"/>
          <w:szCs w:val="28"/>
        </w:rPr>
        <w:t xml:space="preserve"> 5 </w:t>
      </w:r>
      <w:proofErr w:type="spellStart"/>
      <w:r w:rsidRPr="00277C47">
        <w:rPr>
          <w:spacing w:val="4"/>
          <w:szCs w:val="28"/>
        </w:rPr>
        <w:t>Nghị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định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số</w:t>
      </w:r>
      <w:proofErr w:type="spellEnd"/>
      <w:r w:rsidRPr="00376294">
        <w:rPr>
          <w:szCs w:val="28"/>
        </w:rPr>
        <w:t> 33/2023/NĐ-CP </w:t>
      </w:r>
      <w:proofErr w:type="spellStart"/>
      <w:r w:rsidRPr="00376294">
        <w:rPr>
          <w:szCs w:val="28"/>
        </w:rPr>
        <w:t>mà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chưa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đáp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ứng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đủ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tiêu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chuẩn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theo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quy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định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tại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Điều</w:t>
      </w:r>
      <w:proofErr w:type="spellEnd"/>
      <w:r w:rsidRPr="00376294">
        <w:rPr>
          <w:szCs w:val="28"/>
        </w:rPr>
        <w:t xml:space="preserve"> 2 </w:t>
      </w:r>
      <w:proofErr w:type="spellStart"/>
      <w:r w:rsidRPr="00376294">
        <w:rPr>
          <w:szCs w:val="28"/>
        </w:rPr>
        <w:t>của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Quyết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định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này</w:t>
      </w:r>
      <w:proofErr w:type="spellEnd"/>
      <w:r w:rsidRPr="00376294">
        <w:rPr>
          <w:szCs w:val="28"/>
        </w:rPr>
        <w:t xml:space="preserve">; </w:t>
      </w:r>
      <w:proofErr w:type="spellStart"/>
      <w:r w:rsidRPr="00376294">
        <w:rPr>
          <w:szCs w:val="28"/>
        </w:rPr>
        <w:t>công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chức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cấp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xã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đang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giữ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chức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danh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quy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định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tại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khoản</w:t>
      </w:r>
      <w:proofErr w:type="spellEnd"/>
      <w:r w:rsidRPr="00376294">
        <w:rPr>
          <w:szCs w:val="28"/>
        </w:rPr>
        <w:t xml:space="preserve"> 2 </w:t>
      </w:r>
      <w:proofErr w:type="spellStart"/>
      <w:r w:rsidRPr="00376294">
        <w:rPr>
          <w:szCs w:val="28"/>
        </w:rPr>
        <w:t>Điều</w:t>
      </w:r>
      <w:proofErr w:type="spellEnd"/>
      <w:r w:rsidRPr="00376294">
        <w:rPr>
          <w:szCs w:val="28"/>
        </w:rPr>
        <w:t xml:space="preserve"> 5 </w:t>
      </w:r>
      <w:proofErr w:type="spellStart"/>
      <w:r w:rsidRPr="00376294">
        <w:rPr>
          <w:szCs w:val="28"/>
        </w:rPr>
        <w:t>Nghị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định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số</w:t>
      </w:r>
      <w:proofErr w:type="spellEnd"/>
      <w:r w:rsidRPr="00376294">
        <w:rPr>
          <w:szCs w:val="28"/>
        </w:rPr>
        <w:t> 33/2023/NĐ-CP </w:t>
      </w:r>
      <w:proofErr w:type="spellStart"/>
      <w:r w:rsidRPr="00376294">
        <w:rPr>
          <w:szCs w:val="28"/>
        </w:rPr>
        <w:t>mà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chưa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đáp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ứng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đủ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tiêu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chuẩn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theo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quy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định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tại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Điều</w:t>
      </w:r>
      <w:proofErr w:type="spellEnd"/>
      <w:r w:rsidRPr="00376294">
        <w:rPr>
          <w:szCs w:val="28"/>
        </w:rPr>
        <w:t xml:space="preserve"> 3 </w:t>
      </w:r>
      <w:proofErr w:type="spellStart"/>
      <w:r w:rsidRPr="00376294">
        <w:rPr>
          <w:szCs w:val="28"/>
        </w:rPr>
        <w:t>Quyết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định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này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thì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kể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từ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ngày</w:t>
      </w:r>
      <w:proofErr w:type="spellEnd"/>
      <w:r w:rsidRPr="00376294">
        <w:rPr>
          <w:szCs w:val="28"/>
        </w:rPr>
        <w:t xml:space="preserve"> 01 </w:t>
      </w:r>
      <w:proofErr w:type="spellStart"/>
      <w:r w:rsidRPr="00376294">
        <w:rPr>
          <w:szCs w:val="28"/>
        </w:rPr>
        <w:t>tháng</w:t>
      </w:r>
      <w:proofErr w:type="spellEnd"/>
      <w:r w:rsidRPr="00376294">
        <w:rPr>
          <w:szCs w:val="28"/>
        </w:rPr>
        <w:t xml:space="preserve"> 8 </w:t>
      </w:r>
      <w:proofErr w:type="spellStart"/>
      <w:r w:rsidRPr="00376294">
        <w:rPr>
          <w:szCs w:val="28"/>
        </w:rPr>
        <w:t>năm</w:t>
      </w:r>
      <w:proofErr w:type="spellEnd"/>
      <w:r w:rsidRPr="00376294">
        <w:rPr>
          <w:szCs w:val="28"/>
        </w:rPr>
        <w:t xml:space="preserve"> 2028 </w:t>
      </w:r>
      <w:proofErr w:type="spellStart"/>
      <w:r w:rsidRPr="00376294">
        <w:rPr>
          <w:szCs w:val="28"/>
        </w:rPr>
        <w:t>phải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đáp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ứng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đủ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tiêu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chuẩn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theo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quy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định</w:t>
      </w:r>
      <w:proofErr w:type="spellEnd"/>
      <w:r w:rsidRPr="00376294">
        <w:rPr>
          <w:szCs w:val="28"/>
        </w:rPr>
        <w:t xml:space="preserve">. </w:t>
      </w:r>
      <w:proofErr w:type="spellStart"/>
      <w:r w:rsidRPr="00376294">
        <w:rPr>
          <w:szCs w:val="28"/>
        </w:rPr>
        <w:t>Hết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thời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hạn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này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mà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chưa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đáp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ứng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đủ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tiêu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chuẩn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theo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quy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định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thì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thực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hiện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chế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độ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nghỉ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hưu</w:t>
      </w:r>
      <w:proofErr w:type="spellEnd"/>
      <w:r w:rsidRPr="00376294">
        <w:rPr>
          <w:szCs w:val="28"/>
        </w:rPr>
        <w:t xml:space="preserve"> (</w:t>
      </w:r>
      <w:proofErr w:type="spellStart"/>
      <w:r w:rsidRPr="00376294">
        <w:rPr>
          <w:szCs w:val="28"/>
        </w:rPr>
        <w:t>nếu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đủ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điều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kiện</w:t>
      </w:r>
      <w:proofErr w:type="spellEnd"/>
      <w:r w:rsidRPr="00376294">
        <w:rPr>
          <w:szCs w:val="28"/>
        </w:rPr>
        <w:t xml:space="preserve">) </w:t>
      </w:r>
      <w:proofErr w:type="spellStart"/>
      <w:r w:rsidRPr="00376294">
        <w:rPr>
          <w:szCs w:val="28"/>
        </w:rPr>
        <w:t>hoặc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thực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hiện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chính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sách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tinh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giản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biên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chế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theo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quy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định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của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Chính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phủ</w:t>
      </w:r>
      <w:proofErr w:type="spellEnd"/>
      <w:r w:rsidRPr="00376294">
        <w:rPr>
          <w:szCs w:val="28"/>
        </w:rPr>
        <w:t>.</w:t>
      </w:r>
    </w:p>
    <w:p w14:paraId="59033C53" w14:textId="77777777" w:rsidR="005F730A" w:rsidRPr="00376294" w:rsidRDefault="005F730A" w:rsidP="00626EFE">
      <w:pPr>
        <w:shd w:val="clear" w:color="auto" w:fill="FFFFFF"/>
        <w:spacing w:before="120" w:after="120" w:line="300" w:lineRule="auto"/>
        <w:ind w:firstLine="720"/>
        <w:jc w:val="both"/>
        <w:rPr>
          <w:szCs w:val="28"/>
        </w:rPr>
      </w:pPr>
      <w:r w:rsidRPr="003E7992">
        <w:rPr>
          <w:szCs w:val="28"/>
        </w:rPr>
        <w:t xml:space="preserve">2. Trường </w:t>
      </w:r>
      <w:proofErr w:type="spellStart"/>
      <w:r w:rsidRPr="003E7992">
        <w:rPr>
          <w:szCs w:val="28"/>
        </w:rPr>
        <w:t>hợp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các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văn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bản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viện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dẫn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áp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dụng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tại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Quyết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định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này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được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sửa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đổi</w:t>
      </w:r>
      <w:proofErr w:type="spellEnd"/>
      <w:r w:rsidRPr="003E7992">
        <w:rPr>
          <w:szCs w:val="28"/>
        </w:rPr>
        <w:t xml:space="preserve">, </w:t>
      </w:r>
      <w:proofErr w:type="spellStart"/>
      <w:r w:rsidRPr="003E7992">
        <w:rPr>
          <w:szCs w:val="28"/>
        </w:rPr>
        <w:t>bổ</w:t>
      </w:r>
      <w:proofErr w:type="spellEnd"/>
      <w:r w:rsidRPr="003E7992">
        <w:rPr>
          <w:szCs w:val="28"/>
        </w:rPr>
        <w:t xml:space="preserve"> sung </w:t>
      </w:r>
      <w:proofErr w:type="spellStart"/>
      <w:r w:rsidRPr="003E7992">
        <w:rPr>
          <w:szCs w:val="28"/>
        </w:rPr>
        <w:t>hoặc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thay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thế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thì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áp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dụng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theo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văn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bản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sửa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đổi</w:t>
      </w:r>
      <w:proofErr w:type="spellEnd"/>
      <w:r w:rsidRPr="003E7992">
        <w:rPr>
          <w:szCs w:val="28"/>
        </w:rPr>
        <w:t xml:space="preserve">, </w:t>
      </w:r>
      <w:proofErr w:type="spellStart"/>
      <w:r w:rsidRPr="003E7992">
        <w:rPr>
          <w:szCs w:val="28"/>
        </w:rPr>
        <w:t>bổ</w:t>
      </w:r>
      <w:proofErr w:type="spellEnd"/>
      <w:r w:rsidRPr="003E7992">
        <w:rPr>
          <w:szCs w:val="28"/>
        </w:rPr>
        <w:t xml:space="preserve"> sung, </w:t>
      </w:r>
      <w:proofErr w:type="spellStart"/>
      <w:r w:rsidRPr="003E7992">
        <w:rPr>
          <w:szCs w:val="28"/>
        </w:rPr>
        <w:t>thay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thế</w:t>
      </w:r>
      <w:proofErr w:type="spellEnd"/>
      <w:r w:rsidRPr="003E7992">
        <w:rPr>
          <w:szCs w:val="28"/>
        </w:rPr>
        <w:t xml:space="preserve"> </w:t>
      </w:r>
      <w:proofErr w:type="spellStart"/>
      <w:r w:rsidRPr="003E7992">
        <w:rPr>
          <w:szCs w:val="28"/>
        </w:rPr>
        <w:t>đó</w:t>
      </w:r>
      <w:proofErr w:type="spellEnd"/>
      <w:r w:rsidRPr="003E7992">
        <w:rPr>
          <w:szCs w:val="28"/>
        </w:rPr>
        <w:t>.</w:t>
      </w:r>
    </w:p>
    <w:p w14:paraId="6C2E23ED" w14:textId="77777777" w:rsidR="005F730A" w:rsidRPr="00376294" w:rsidRDefault="005F730A" w:rsidP="00626EFE">
      <w:pPr>
        <w:shd w:val="clear" w:color="auto" w:fill="FFFFFF"/>
        <w:spacing w:before="120" w:after="120" w:line="300" w:lineRule="auto"/>
        <w:ind w:firstLine="720"/>
        <w:jc w:val="both"/>
        <w:rPr>
          <w:b/>
          <w:bCs/>
          <w:szCs w:val="28"/>
        </w:rPr>
      </w:pPr>
      <w:proofErr w:type="spellStart"/>
      <w:r w:rsidRPr="00376294">
        <w:rPr>
          <w:b/>
          <w:bCs/>
          <w:szCs w:val="28"/>
        </w:rPr>
        <w:t>Điều</w:t>
      </w:r>
      <w:proofErr w:type="spellEnd"/>
      <w:r w:rsidRPr="00376294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5</w:t>
      </w:r>
      <w:r w:rsidRPr="00376294">
        <w:rPr>
          <w:b/>
          <w:bCs/>
          <w:szCs w:val="28"/>
        </w:rPr>
        <w:t xml:space="preserve">. </w:t>
      </w:r>
      <w:proofErr w:type="spellStart"/>
      <w:r>
        <w:rPr>
          <w:b/>
          <w:bCs/>
          <w:szCs w:val="28"/>
        </w:rPr>
        <w:t>Tổ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chức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thực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hiện</w:t>
      </w:r>
      <w:proofErr w:type="spellEnd"/>
    </w:p>
    <w:p w14:paraId="41252AE4" w14:textId="77777777" w:rsidR="005F730A" w:rsidRPr="00626EFE" w:rsidRDefault="005F730A" w:rsidP="00626EFE">
      <w:pPr>
        <w:shd w:val="clear" w:color="auto" w:fill="FFFFFF"/>
        <w:spacing w:before="120" w:after="120" w:line="300" w:lineRule="auto"/>
        <w:ind w:firstLine="720"/>
        <w:jc w:val="both"/>
        <w:rPr>
          <w:spacing w:val="-2"/>
          <w:szCs w:val="28"/>
        </w:rPr>
      </w:pPr>
      <w:r w:rsidRPr="00626EFE">
        <w:rPr>
          <w:spacing w:val="-2"/>
          <w:szCs w:val="28"/>
        </w:rPr>
        <w:t>1. </w:t>
      </w:r>
      <w:proofErr w:type="spellStart"/>
      <w:r w:rsidRPr="00626EFE">
        <w:rPr>
          <w:spacing w:val="-2"/>
          <w:szCs w:val="28"/>
        </w:rPr>
        <w:t>Sở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Nội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vụ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có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trách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nhiệm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thường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xuyên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hướng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dẫn</w:t>
      </w:r>
      <w:proofErr w:type="spellEnd"/>
      <w:r w:rsidRPr="00626EFE">
        <w:rPr>
          <w:spacing w:val="-2"/>
          <w:szCs w:val="28"/>
        </w:rPr>
        <w:t xml:space="preserve">, </w:t>
      </w:r>
      <w:proofErr w:type="spellStart"/>
      <w:r w:rsidRPr="00626EFE">
        <w:rPr>
          <w:spacing w:val="-2"/>
          <w:szCs w:val="28"/>
        </w:rPr>
        <w:t>theo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dõi</w:t>
      </w:r>
      <w:proofErr w:type="spellEnd"/>
      <w:r w:rsidRPr="00626EFE">
        <w:rPr>
          <w:spacing w:val="-2"/>
          <w:szCs w:val="28"/>
        </w:rPr>
        <w:t xml:space="preserve">, </w:t>
      </w:r>
      <w:proofErr w:type="spellStart"/>
      <w:r w:rsidRPr="00626EFE">
        <w:rPr>
          <w:spacing w:val="-2"/>
          <w:szCs w:val="28"/>
        </w:rPr>
        <w:t>kiểm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tra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việc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thực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hiện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Quyết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định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này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và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báo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cáo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tình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hình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thực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hiện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về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Bộ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Nội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vụ</w:t>
      </w:r>
      <w:proofErr w:type="spellEnd"/>
      <w:r w:rsidRPr="00626EFE">
        <w:rPr>
          <w:spacing w:val="-2"/>
          <w:szCs w:val="28"/>
        </w:rPr>
        <w:t xml:space="preserve">, </w:t>
      </w:r>
      <w:proofErr w:type="spellStart"/>
      <w:r w:rsidRPr="00626EFE">
        <w:rPr>
          <w:spacing w:val="-2"/>
          <w:szCs w:val="28"/>
        </w:rPr>
        <w:t>Ủy</w:t>
      </w:r>
      <w:proofErr w:type="spellEnd"/>
      <w:r w:rsidRPr="00626EFE">
        <w:rPr>
          <w:spacing w:val="-2"/>
          <w:szCs w:val="28"/>
        </w:rPr>
        <w:t xml:space="preserve"> ban </w:t>
      </w:r>
      <w:proofErr w:type="spellStart"/>
      <w:r w:rsidRPr="00626EFE">
        <w:rPr>
          <w:spacing w:val="-2"/>
          <w:szCs w:val="28"/>
        </w:rPr>
        <w:t>nhân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dân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tỉnh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theo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quy</w:t>
      </w:r>
      <w:proofErr w:type="spellEnd"/>
      <w:r w:rsidRPr="00626EFE">
        <w:rPr>
          <w:spacing w:val="-2"/>
          <w:szCs w:val="28"/>
        </w:rPr>
        <w:t xml:space="preserve"> </w:t>
      </w:r>
      <w:proofErr w:type="spellStart"/>
      <w:r w:rsidRPr="00626EFE">
        <w:rPr>
          <w:spacing w:val="-2"/>
          <w:szCs w:val="28"/>
        </w:rPr>
        <w:t>định</w:t>
      </w:r>
      <w:proofErr w:type="spellEnd"/>
      <w:r w:rsidRPr="00626EFE">
        <w:rPr>
          <w:spacing w:val="-2"/>
          <w:szCs w:val="28"/>
        </w:rPr>
        <w:t>.</w:t>
      </w:r>
    </w:p>
    <w:p w14:paraId="49EB46F7" w14:textId="77777777" w:rsidR="005F730A" w:rsidRPr="00376294" w:rsidRDefault="005F730A" w:rsidP="00626EFE">
      <w:pPr>
        <w:shd w:val="clear" w:color="auto" w:fill="FFFFFF"/>
        <w:spacing w:before="120" w:after="120" w:line="300" w:lineRule="auto"/>
        <w:ind w:firstLine="720"/>
        <w:jc w:val="both"/>
        <w:rPr>
          <w:szCs w:val="28"/>
        </w:rPr>
      </w:pPr>
      <w:r>
        <w:rPr>
          <w:szCs w:val="28"/>
        </w:rPr>
        <w:t>2</w:t>
      </w:r>
      <w:r w:rsidRPr="00376294">
        <w:rPr>
          <w:szCs w:val="28"/>
        </w:rPr>
        <w:t>. </w:t>
      </w:r>
      <w:proofErr w:type="spellStart"/>
      <w:r w:rsidRPr="00376294">
        <w:rPr>
          <w:szCs w:val="28"/>
        </w:rPr>
        <w:t>Ủy</w:t>
      </w:r>
      <w:proofErr w:type="spellEnd"/>
      <w:r w:rsidRPr="00376294">
        <w:rPr>
          <w:szCs w:val="28"/>
        </w:rPr>
        <w:t xml:space="preserve"> ban </w:t>
      </w:r>
      <w:proofErr w:type="spellStart"/>
      <w:r w:rsidRPr="00376294">
        <w:rPr>
          <w:szCs w:val="28"/>
        </w:rPr>
        <w:t>nhân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dân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các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huyện</w:t>
      </w:r>
      <w:proofErr w:type="spellEnd"/>
      <w:r w:rsidRPr="00376294">
        <w:rPr>
          <w:szCs w:val="28"/>
        </w:rPr>
        <w:t xml:space="preserve">, </w:t>
      </w:r>
      <w:proofErr w:type="spellStart"/>
      <w:r w:rsidRPr="00376294">
        <w:rPr>
          <w:szCs w:val="28"/>
        </w:rPr>
        <w:t>thị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xã</w:t>
      </w:r>
      <w:proofErr w:type="spellEnd"/>
      <w:r w:rsidRPr="00376294">
        <w:rPr>
          <w:szCs w:val="28"/>
        </w:rPr>
        <w:t xml:space="preserve">, </w:t>
      </w:r>
      <w:proofErr w:type="spellStart"/>
      <w:r w:rsidRPr="00376294">
        <w:rPr>
          <w:szCs w:val="28"/>
        </w:rPr>
        <w:t>thành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phố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có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trách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nhiệm</w:t>
      </w:r>
      <w:proofErr w:type="spellEnd"/>
      <w:r w:rsidRPr="00376294">
        <w:rPr>
          <w:szCs w:val="28"/>
        </w:rPr>
        <w:t>:</w:t>
      </w:r>
    </w:p>
    <w:p w14:paraId="620E5F46" w14:textId="77777777" w:rsidR="005F730A" w:rsidRPr="00376294" w:rsidRDefault="005F730A" w:rsidP="00626EFE">
      <w:pPr>
        <w:shd w:val="clear" w:color="auto" w:fill="FFFFFF"/>
        <w:spacing w:before="120" w:after="120" w:line="300" w:lineRule="auto"/>
        <w:ind w:firstLine="720"/>
        <w:jc w:val="both"/>
        <w:rPr>
          <w:szCs w:val="28"/>
        </w:rPr>
      </w:pPr>
      <w:r w:rsidRPr="00376294">
        <w:rPr>
          <w:szCs w:val="28"/>
        </w:rPr>
        <w:t>a) </w:t>
      </w:r>
      <w:proofErr w:type="spellStart"/>
      <w:r w:rsidRPr="00376294">
        <w:rPr>
          <w:szCs w:val="28"/>
        </w:rPr>
        <w:t>Tổ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chức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triển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khai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và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thực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hiện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Quyết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định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này</w:t>
      </w:r>
      <w:proofErr w:type="spellEnd"/>
      <w:r w:rsidRPr="00BB4902">
        <w:rPr>
          <w:szCs w:val="28"/>
        </w:rPr>
        <w:t xml:space="preserve"> </w:t>
      </w:r>
      <w:proofErr w:type="spellStart"/>
      <w:r w:rsidRPr="00BB4902">
        <w:rPr>
          <w:szCs w:val="28"/>
        </w:rPr>
        <w:t>theo</w:t>
      </w:r>
      <w:proofErr w:type="spellEnd"/>
      <w:r w:rsidRPr="00BB4902">
        <w:rPr>
          <w:szCs w:val="28"/>
        </w:rPr>
        <w:t xml:space="preserve"> </w:t>
      </w:r>
      <w:proofErr w:type="spellStart"/>
      <w:r w:rsidRPr="00BB4902">
        <w:rPr>
          <w:szCs w:val="28"/>
        </w:rPr>
        <w:t>quy</w:t>
      </w:r>
      <w:proofErr w:type="spellEnd"/>
      <w:r w:rsidRPr="00BB4902">
        <w:rPr>
          <w:szCs w:val="28"/>
        </w:rPr>
        <w:t xml:space="preserve"> </w:t>
      </w:r>
      <w:proofErr w:type="spellStart"/>
      <w:r w:rsidRPr="00BB4902">
        <w:rPr>
          <w:szCs w:val="28"/>
        </w:rPr>
        <w:t>định</w:t>
      </w:r>
      <w:proofErr w:type="spellEnd"/>
      <w:r w:rsidRPr="00BB4902">
        <w:rPr>
          <w:szCs w:val="28"/>
        </w:rPr>
        <w:t>.</w:t>
      </w:r>
    </w:p>
    <w:p w14:paraId="5C69EFB2" w14:textId="16AE9982" w:rsidR="005F730A" w:rsidRDefault="005F730A" w:rsidP="00626EFE">
      <w:pPr>
        <w:shd w:val="clear" w:color="auto" w:fill="FFFFFF"/>
        <w:spacing w:before="120" w:after="120" w:line="300" w:lineRule="auto"/>
        <w:ind w:firstLine="720"/>
        <w:jc w:val="both"/>
        <w:rPr>
          <w:szCs w:val="28"/>
        </w:rPr>
      </w:pPr>
      <w:r w:rsidRPr="00376294">
        <w:rPr>
          <w:szCs w:val="28"/>
        </w:rPr>
        <w:t xml:space="preserve">b) </w:t>
      </w:r>
      <w:proofErr w:type="spellStart"/>
      <w:r w:rsidRPr="00376294">
        <w:rPr>
          <w:szCs w:val="28"/>
        </w:rPr>
        <w:t>Hàng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năm</w:t>
      </w:r>
      <w:proofErr w:type="spellEnd"/>
      <w:r w:rsidRPr="00376294">
        <w:rPr>
          <w:szCs w:val="28"/>
        </w:rPr>
        <w:t xml:space="preserve">, </w:t>
      </w:r>
      <w:proofErr w:type="spellStart"/>
      <w:r w:rsidRPr="00376294">
        <w:rPr>
          <w:szCs w:val="28"/>
        </w:rPr>
        <w:t>rà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soát</w:t>
      </w:r>
      <w:proofErr w:type="spellEnd"/>
      <w:r w:rsidRPr="00376294">
        <w:rPr>
          <w:szCs w:val="28"/>
        </w:rPr>
        <w:t xml:space="preserve">, </w:t>
      </w:r>
      <w:proofErr w:type="spellStart"/>
      <w:r w:rsidRPr="00376294">
        <w:rPr>
          <w:szCs w:val="28"/>
        </w:rPr>
        <w:t>lập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kế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hoạch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quy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hoạch</w:t>
      </w:r>
      <w:proofErr w:type="spellEnd"/>
      <w:r w:rsidRPr="00376294">
        <w:rPr>
          <w:szCs w:val="28"/>
        </w:rPr>
        <w:t xml:space="preserve">, </w:t>
      </w:r>
      <w:proofErr w:type="spellStart"/>
      <w:r w:rsidRPr="00376294">
        <w:rPr>
          <w:szCs w:val="28"/>
        </w:rPr>
        <w:t>đào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tạo</w:t>
      </w:r>
      <w:proofErr w:type="spellEnd"/>
      <w:r w:rsidRPr="00376294">
        <w:rPr>
          <w:szCs w:val="28"/>
        </w:rPr>
        <w:t xml:space="preserve">, </w:t>
      </w:r>
      <w:proofErr w:type="spellStart"/>
      <w:r w:rsidRPr="00376294">
        <w:rPr>
          <w:szCs w:val="28"/>
        </w:rPr>
        <w:t>bồi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dưỡng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và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đăng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ký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cơ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quan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có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thẩm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quyền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</w:t>
      </w:r>
      <w:r w:rsidR="00132B29">
        <w:rPr>
          <w:szCs w:val="28"/>
        </w:rPr>
        <w:t>ề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cử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cán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bộ</w:t>
      </w:r>
      <w:proofErr w:type="spellEnd"/>
      <w:r w:rsidRPr="00376294">
        <w:rPr>
          <w:szCs w:val="28"/>
        </w:rPr>
        <w:t xml:space="preserve">, </w:t>
      </w:r>
      <w:proofErr w:type="spellStart"/>
      <w:r w:rsidRPr="00376294">
        <w:rPr>
          <w:szCs w:val="28"/>
        </w:rPr>
        <w:t>công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chức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cấp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xã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đi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đào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tạo</w:t>
      </w:r>
      <w:proofErr w:type="spellEnd"/>
      <w:r w:rsidRPr="00376294">
        <w:rPr>
          <w:szCs w:val="28"/>
        </w:rPr>
        <w:t xml:space="preserve">, </w:t>
      </w:r>
      <w:proofErr w:type="spellStart"/>
      <w:r w:rsidRPr="00376294">
        <w:rPr>
          <w:szCs w:val="28"/>
        </w:rPr>
        <w:t>bồi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dưỡng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nhằm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nâng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cao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trình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độ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chuyên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môn</w:t>
      </w:r>
      <w:proofErr w:type="spellEnd"/>
      <w:r w:rsidRPr="00376294">
        <w:rPr>
          <w:szCs w:val="28"/>
        </w:rPr>
        <w:t xml:space="preserve">, </w:t>
      </w:r>
      <w:proofErr w:type="spellStart"/>
      <w:r w:rsidRPr="00376294">
        <w:rPr>
          <w:szCs w:val="28"/>
        </w:rPr>
        <w:t>nghiệp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vụ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và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đạt</w:t>
      </w:r>
      <w:proofErr w:type="spellEnd"/>
      <w:r w:rsidRPr="00376294">
        <w:rPr>
          <w:szCs w:val="28"/>
        </w:rPr>
        <w:t xml:space="preserve"> </w:t>
      </w:r>
      <w:proofErr w:type="spellStart"/>
      <w:r>
        <w:rPr>
          <w:szCs w:val="28"/>
        </w:rPr>
        <w:t>chuẩn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theo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quy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định</w:t>
      </w:r>
      <w:proofErr w:type="spellEnd"/>
      <w:r>
        <w:rPr>
          <w:szCs w:val="28"/>
        </w:rPr>
        <w:t>.</w:t>
      </w:r>
    </w:p>
    <w:p w14:paraId="671D75C0" w14:textId="0589BCC6" w:rsidR="005F730A" w:rsidRPr="00376294" w:rsidRDefault="005F730A" w:rsidP="00626EFE">
      <w:pPr>
        <w:shd w:val="clear" w:color="auto" w:fill="FFFFFF"/>
        <w:spacing w:before="120" w:after="120" w:line="300" w:lineRule="auto"/>
        <w:ind w:firstLine="720"/>
        <w:jc w:val="both"/>
        <w:rPr>
          <w:szCs w:val="28"/>
        </w:rPr>
      </w:pPr>
      <w:r>
        <w:rPr>
          <w:szCs w:val="28"/>
        </w:rPr>
        <w:t>3</w:t>
      </w:r>
      <w:r w:rsidRPr="00376294">
        <w:rPr>
          <w:szCs w:val="28"/>
        </w:rPr>
        <w:t xml:space="preserve">. </w:t>
      </w:r>
      <w:proofErr w:type="spellStart"/>
      <w:r w:rsidRPr="00376294">
        <w:rPr>
          <w:szCs w:val="28"/>
        </w:rPr>
        <w:t>Chủ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tịch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Ủy</w:t>
      </w:r>
      <w:proofErr w:type="spellEnd"/>
      <w:r w:rsidRPr="00376294">
        <w:rPr>
          <w:szCs w:val="28"/>
        </w:rPr>
        <w:t xml:space="preserve"> ban </w:t>
      </w:r>
      <w:proofErr w:type="spellStart"/>
      <w:r w:rsidRPr="00376294">
        <w:rPr>
          <w:szCs w:val="28"/>
        </w:rPr>
        <w:t>nhân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dân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huyện</w:t>
      </w:r>
      <w:proofErr w:type="spellEnd"/>
      <w:r w:rsidRPr="00376294">
        <w:rPr>
          <w:szCs w:val="28"/>
        </w:rPr>
        <w:t xml:space="preserve">, </w:t>
      </w:r>
      <w:proofErr w:type="spellStart"/>
      <w:r w:rsidRPr="00376294">
        <w:rPr>
          <w:szCs w:val="28"/>
        </w:rPr>
        <w:t>thị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xã</w:t>
      </w:r>
      <w:proofErr w:type="spellEnd"/>
      <w:r w:rsidRPr="00376294">
        <w:rPr>
          <w:szCs w:val="28"/>
        </w:rPr>
        <w:t xml:space="preserve">, </w:t>
      </w:r>
      <w:proofErr w:type="spellStart"/>
      <w:r w:rsidRPr="00376294">
        <w:rPr>
          <w:szCs w:val="28"/>
        </w:rPr>
        <w:t>thành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phố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chịu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trách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nhiệm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trong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việc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bố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trí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cán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bộ</w:t>
      </w:r>
      <w:proofErr w:type="spellEnd"/>
      <w:r w:rsidRPr="00376294">
        <w:rPr>
          <w:szCs w:val="28"/>
        </w:rPr>
        <w:t xml:space="preserve">, </w:t>
      </w:r>
      <w:proofErr w:type="spellStart"/>
      <w:r w:rsidRPr="00376294">
        <w:rPr>
          <w:szCs w:val="28"/>
        </w:rPr>
        <w:t>công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chức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cấp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xã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bảo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đảm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đúng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tiêu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chuẩn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quy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định</w:t>
      </w:r>
      <w:proofErr w:type="spellEnd"/>
      <w:r w:rsidRPr="00376294">
        <w:rPr>
          <w:szCs w:val="28"/>
        </w:rPr>
        <w:t>.</w:t>
      </w:r>
    </w:p>
    <w:p w14:paraId="703B2AC7" w14:textId="77777777" w:rsidR="005F730A" w:rsidRPr="00355A7C" w:rsidRDefault="005F730A" w:rsidP="00626EFE">
      <w:pPr>
        <w:shd w:val="clear" w:color="auto" w:fill="FFFFFF"/>
        <w:spacing w:before="120" w:after="120" w:line="300" w:lineRule="auto"/>
        <w:ind w:firstLine="720"/>
        <w:jc w:val="both"/>
        <w:rPr>
          <w:spacing w:val="-2"/>
          <w:szCs w:val="28"/>
        </w:rPr>
      </w:pPr>
      <w:r w:rsidRPr="00355A7C">
        <w:rPr>
          <w:spacing w:val="-2"/>
          <w:szCs w:val="28"/>
        </w:rPr>
        <w:t xml:space="preserve">4. Trong </w:t>
      </w:r>
      <w:proofErr w:type="spellStart"/>
      <w:r w:rsidRPr="00355A7C">
        <w:rPr>
          <w:spacing w:val="-2"/>
          <w:szCs w:val="28"/>
        </w:rPr>
        <w:t>quá</w:t>
      </w:r>
      <w:proofErr w:type="spellEnd"/>
      <w:r w:rsidRPr="00355A7C">
        <w:rPr>
          <w:spacing w:val="-2"/>
          <w:szCs w:val="28"/>
        </w:rPr>
        <w:t xml:space="preserve"> </w:t>
      </w:r>
      <w:proofErr w:type="spellStart"/>
      <w:r w:rsidRPr="00355A7C">
        <w:rPr>
          <w:spacing w:val="-2"/>
          <w:szCs w:val="28"/>
        </w:rPr>
        <w:t>trình</w:t>
      </w:r>
      <w:proofErr w:type="spellEnd"/>
      <w:r w:rsidRPr="00355A7C">
        <w:rPr>
          <w:spacing w:val="-2"/>
          <w:szCs w:val="28"/>
        </w:rPr>
        <w:t xml:space="preserve"> </w:t>
      </w:r>
      <w:proofErr w:type="spellStart"/>
      <w:r w:rsidRPr="00355A7C">
        <w:rPr>
          <w:spacing w:val="-2"/>
          <w:szCs w:val="28"/>
        </w:rPr>
        <w:t>triển</w:t>
      </w:r>
      <w:proofErr w:type="spellEnd"/>
      <w:r w:rsidRPr="00355A7C">
        <w:rPr>
          <w:spacing w:val="-2"/>
          <w:szCs w:val="28"/>
        </w:rPr>
        <w:t xml:space="preserve"> </w:t>
      </w:r>
      <w:proofErr w:type="spellStart"/>
      <w:r w:rsidRPr="00355A7C">
        <w:rPr>
          <w:spacing w:val="-2"/>
          <w:szCs w:val="28"/>
        </w:rPr>
        <w:t>khai</w:t>
      </w:r>
      <w:proofErr w:type="spellEnd"/>
      <w:r w:rsidRPr="00355A7C">
        <w:rPr>
          <w:spacing w:val="-2"/>
          <w:szCs w:val="28"/>
        </w:rPr>
        <w:t xml:space="preserve"> </w:t>
      </w:r>
      <w:proofErr w:type="spellStart"/>
      <w:r w:rsidRPr="00355A7C">
        <w:rPr>
          <w:spacing w:val="-2"/>
          <w:szCs w:val="28"/>
        </w:rPr>
        <w:t>thực</w:t>
      </w:r>
      <w:proofErr w:type="spellEnd"/>
      <w:r w:rsidRPr="00355A7C">
        <w:rPr>
          <w:spacing w:val="-2"/>
          <w:szCs w:val="28"/>
        </w:rPr>
        <w:t xml:space="preserve"> </w:t>
      </w:r>
      <w:proofErr w:type="spellStart"/>
      <w:r w:rsidRPr="00355A7C">
        <w:rPr>
          <w:spacing w:val="-2"/>
          <w:szCs w:val="28"/>
        </w:rPr>
        <w:t>hiện</w:t>
      </w:r>
      <w:proofErr w:type="spellEnd"/>
      <w:r w:rsidRPr="00355A7C">
        <w:rPr>
          <w:spacing w:val="-2"/>
          <w:szCs w:val="28"/>
        </w:rPr>
        <w:t xml:space="preserve">, </w:t>
      </w:r>
      <w:proofErr w:type="spellStart"/>
      <w:r w:rsidRPr="00355A7C">
        <w:rPr>
          <w:spacing w:val="-2"/>
          <w:szCs w:val="28"/>
        </w:rPr>
        <w:t>nếu</w:t>
      </w:r>
      <w:proofErr w:type="spellEnd"/>
      <w:r w:rsidRPr="00355A7C">
        <w:rPr>
          <w:spacing w:val="-2"/>
          <w:szCs w:val="28"/>
        </w:rPr>
        <w:t xml:space="preserve"> </w:t>
      </w:r>
      <w:proofErr w:type="spellStart"/>
      <w:r w:rsidRPr="00355A7C">
        <w:rPr>
          <w:spacing w:val="-2"/>
          <w:szCs w:val="28"/>
        </w:rPr>
        <w:t>có</w:t>
      </w:r>
      <w:proofErr w:type="spellEnd"/>
      <w:r w:rsidRPr="00355A7C">
        <w:rPr>
          <w:spacing w:val="-2"/>
          <w:szCs w:val="28"/>
        </w:rPr>
        <w:t xml:space="preserve"> </w:t>
      </w:r>
      <w:proofErr w:type="spellStart"/>
      <w:r w:rsidRPr="00355A7C">
        <w:rPr>
          <w:spacing w:val="-2"/>
          <w:szCs w:val="28"/>
        </w:rPr>
        <w:t>khó</w:t>
      </w:r>
      <w:proofErr w:type="spellEnd"/>
      <w:r w:rsidRPr="00355A7C">
        <w:rPr>
          <w:spacing w:val="-2"/>
          <w:szCs w:val="28"/>
        </w:rPr>
        <w:t xml:space="preserve"> </w:t>
      </w:r>
      <w:proofErr w:type="spellStart"/>
      <w:r w:rsidRPr="00355A7C">
        <w:rPr>
          <w:spacing w:val="-2"/>
          <w:szCs w:val="28"/>
        </w:rPr>
        <w:t>khăn</w:t>
      </w:r>
      <w:proofErr w:type="spellEnd"/>
      <w:r w:rsidRPr="00355A7C">
        <w:rPr>
          <w:spacing w:val="-2"/>
          <w:szCs w:val="28"/>
        </w:rPr>
        <w:t xml:space="preserve">, </w:t>
      </w:r>
      <w:proofErr w:type="spellStart"/>
      <w:r w:rsidRPr="00355A7C">
        <w:rPr>
          <w:spacing w:val="-2"/>
          <w:szCs w:val="28"/>
        </w:rPr>
        <w:t>vướng</w:t>
      </w:r>
      <w:proofErr w:type="spellEnd"/>
      <w:r w:rsidRPr="00355A7C">
        <w:rPr>
          <w:spacing w:val="-2"/>
          <w:szCs w:val="28"/>
        </w:rPr>
        <w:t xml:space="preserve"> </w:t>
      </w:r>
      <w:proofErr w:type="spellStart"/>
      <w:r w:rsidRPr="00355A7C">
        <w:rPr>
          <w:spacing w:val="-2"/>
          <w:szCs w:val="28"/>
        </w:rPr>
        <w:t>mắc</w:t>
      </w:r>
      <w:proofErr w:type="spellEnd"/>
      <w:r w:rsidRPr="00355A7C">
        <w:rPr>
          <w:spacing w:val="-2"/>
          <w:szCs w:val="28"/>
        </w:rPr>
        <w:t xml:space="preserve">, </w:t>
      </w:r>
      <w:proofErr w:type="spellStart"/>
      <w:r w:rsidRPr="00355A7C">
        <w:rPr>
          <w:spacing w:val="-2"/>
          <w:szCs w:val="28"/>
        </w:rPr>
        <w:t>đề</w:t>
      </w:r>
      <w:proofErr w:type="spellEnd"/>
      <w:r w:rsidRPr="00355A7C">
        <w:rPr>
          <w:spacing w:val="-2"/>
          <w:szCs w:val="28"/>
        </w:rPr>
        <w:t xml:space="preserve"> </w:t>
      </w:r>
      <w:proofErr w:type="spellStart"/>
      <w:r w:rsidRPr="00355A7C">
        <w:rPr>
          <w:spacing w:val="-2"/>
          <w:szCs w:val="28"/>
        </w:rPr>
        <w:t>nghị</w:t>
      </w:r>
      <w:proofErr w:type="spellEnd"/>
      <w:r w:rsidRPr="00355A7C">
        <w:rPr>
          <w:spacing w:val="-2"/>
          <w:szCs w:val="28"/>
        </w:rPr>
        <w:t xml:space="preserve"> </w:t>
      </w:r>
      <w:proofErr w:type="spellStart"/>
      <w:r w:rsidRPr="00355A7C">
        <w:rPr>
          <w:spacing w:val="2"/>
          <w:szCs w:val="28"/>
        </w:rPr>
        <w:t>các</w:t>
      </w:r>
      <w:proofErr w:type="spellEnd"/>
      <w:r w:rsidRPr="00355A7C">
        <w:rPr>
          <w:spacing w:val="2"/>
          <w:szCs w:val="28"/>
        </w:rPr>
        <w:t xml:space="preserve"> </w:t>
      </w:r>
      <w:proofErr w:type="spellStart"/>
      <w:r w:rsidRPr="00355A7C">
        <w:rPr>
          <w:spacing w:val="2"/>
          <w:szCs w:val="28"/>
        </w:rPr>
        <w:t>cơ</w:t>
      </w:r>
      <w:proofErr w:type="spellEnd"/>
      <w:r w:rsidRPr="00355A7C">
        <w:rPr>
          <w:spacing w:val="2"/>
          <w:szCs w:val="28"/>
        </w:rPr>
        <w:t xml:space="preserve"> </w:t>
      </w:r>
      <w:proofErr w:type="spellStart"/>
      <w:r w:rsidRPr="00355A7C">
        <w:rPr>
          <w:spacing w:val="2"/>
          <w:szCs w:val="28"/>
        </w:rPr>
        <w:t>quan</w:t>
      </w:r>
      <w:proofErr w:type="spellEnd"/>
      <w:r w:rsidRPr="00355A7C">
        <w:rPr>
          <w:spacing w:val="2"/>
          <w:szCs w:val="28"/>
        </w:rPr>
        <w:t xml:space="preserve">, </w:t>
      </w:r>
      <w:proofErr w:type="spellStart"/>
      <w:r w:rsidRPr="00355A7C">
        <w:rPr>
          <w:spacing w:val="2"/>
          <w:szCs w:val="28"/>
        </w:rPr>
        <w:t>đơn</w:t>
      </w:r>
      <w:proofErr w:type="spellEnd"/>
      <w:r w:rsidRPr="00355A7C">
        <w:rPr>
          <w:spacing w:val="2"/>
          <w:szCs w:val="28"/>
        </w:rPr>
        <w:t xml:space="preserve"> </w:t>
      </w:r>
      <w:proofErr w:type="spellStart"/>
      <w:r w:rsidRPr="00355A7C">
        <w:rPr>
          <w:spacing w:val="2"/>
          <w:szCs w:val="28"/>
        </w:rPr>
        <w:t>vị</w:t>
      </w:r>
      <w:proofErr w:type="spellEnd"/>
      <w:r w:rsidRPr="00355A7C">
        <w:rPr>
          <w:spacing w:val="2"/>
          <w:szCs w:val="28"/>
        </w:rPr>
        <w:t xml:space="preserve"> </w:t>
      </w:r>
      <w:proofErr w:type="spellStart"/>
      <w:r w:rsidRPr="00355A7C">
        <w:rPr>
          <w:spacing w:val="2"/>
          <w:szCs w:val="28"/>
        </w:rPr>
        <w:t>có</w:t>
      </w:r>
      <w:proofErr w:type="spellEnd"/>
      <w:r w:rsidRPr="00355A7C">
        <w:rPr>
          <w:spacing w:val="2"/>
          <w:szCs w:val="28"/>
        </w:rPr>
        <w:t xml:space="preserve"> </w:t>
      </w:r>
      <w:proofErr w:type="spellStart"/>
      <w:r w:rsidRPr="00355A7C">
        <w:rPr>
          <w:spacing w:val="2"/>
          <w:szCs w:val="28"/>
        </w:rPr>
        <w:t>liên</w:t>
      </w:r>
      <w:proofErr w:type="spellEnd"/>
      <w:r w:rsidRPr="00355A7C">
        <w:rPr>
          <w:spacing w:val="2"/>
          <w:szCs w:val="28"/>
        </w:rPr>
        <w:t xml:space="preserve"> </w:t>
      </w:r>
      <w:proofErr w:type="spellStart"/>
      <w:r w:rsidRPr="00355A7C">
        <w:rPr>
          <w:spacing w:val="2"/>
          <w:szCs w:val="28"/>
        </w:rPr>
        <w:t>quan</w:t>
      </w:r>
      <w:proofErr w:type="spellEnd"/>
      <w:r w:rsidRPr="00355A7C">
        <w:rPr>
          <w:spacing w:val="2"/>
          <w:szCs w:val="28"/>
        </w:rPr>
        <w:t xml:space="preserve"> </w:t>
      </w:r>
      <w:proofErr w:type="spellStart"/>
      <w:r w:rsidRPr="00355A7C">
        <w:rPr>
          <w:spacing w:val="2"/>
          <w:szCs w:val="28"/>
        </w:rPr>
        <w:t>phản</w:t>
      </w:r>
      <w:proofErr w:type="spellEnd"/>
      <w:r w:rsidRPr="00355A7C">
        <w:rPr>
          <w:spacing w:val="2"/>
          <w:szCs w:val="28"/>
        </w:rPr>
        <w:t xml:space="preserve"> </w:t>
      </w:r>
      <w:proofErr w:type="spellStart"/>
      <w:r w:rsidRPr="00355A7C">
        <w:rPr>
          <w:spacing w:val="2"/>
          <w:szCs w:val="28"/>
        </w:rPr>
        <w:t>ánh</w:t>
      </w:r>
      <w:proofErr w:type="spellEnd"/>
      <w:r w:rsidRPr="00355A7C">
        <w:rPr>
          <w:spacing w:val="2"/>
          <w:szCs w:val="28"/>
        </w:rPr>
        <w:t xml:space="preserve"> </w:t>
      </w:r>
      <w:proofErr w:type="spellStart"/>
      <w:r w:rsidRPr="00355A7C">
        <w:rPr>
          <w:spacing w:val="2"/>
          <w:szCs w:val="28"/>
        </w:rPr>
        <w:t>về</w:t>
      </w:r>
      <w:proofErr w:type="spellEnd"/>
      <w:r w:rsidRPr="00355A7C">
        <w:rPr>
          <w:spacing w:val="2"/>
          <w:szCs w:val="28"/>
        </w:rPr>
        <w:t xml:space="preserve"> </w:t>
      </w:r>
      <w:proofErr w:type="spellStart"/>
      <w:r w:rsidRPr="00355A7C">
        <w:rPr>
          <w:spacing w:val="2"/>
          <w:szCs w:val="28"/>
        </w:rPr>
        <w:t>Sở</w:t>
      </w:r>
      <w:proofErr w:type="spellEnd"/>
      <w:r w:rsidRPr="00355A7C">
        <w:rPr>
          <w:spacing w:val="2"/>
          <w:szCs w:val="28"/>
        </w:rPr>
        <w:t xml:space="preserve"> </w:t>
      </w:r>
      <w:proofErr w:type="spellStart"/>
      <w:r w:rsidRPr="00355A7C">
        <w:rPr>
          <w:spacing w:val="2"/>
          <w:szCs w:val="28"/>
        </w:rPr>
        <w:t>Nội</w:t>
      </w:r>
      <w:proofErr w:type="spellEnd"/>
      <w:r w:rsidRPr="00355A7C">
        <w:rPr>
          <w:spacing w:val="2"/>
          <w:szCs w:val="28"/>
        </w:rPr>
        <w:t xml:space="preserve"> </w:t>
      </w:r>
      <w:proofErr w:type="spellStart"/>
      <w:r w:rsidRPr="00355A7C">
        <w:rPr>
          <w:spacing w:val="2"/>
          <w:szCs w:val="28"/>
        </w:rPr>
        <w:t>vụ</w:t>
      </w:r>
      <w:proofErr w:type="spellEnd"/>
      <w:r w:rsidRPr="00355A7C">
        <w:rPr>
          <w:spacing w:val="2"/>
          <w:szCs w:val="28"/>
        </w:rPr>
        <w:t xml:space="preserve"> </w:t>
      </w:r>
      <w:proofErr w:type="spellStart"/>
      <w:r w:rsidRPr="00355A7C">
        <w:rPr>
          <w:spacing w:val="2"/>
          <w:szCs w:val="28"/>
        </w:rPr>
        <w:t>để</w:t>
      </w:r>
      <w:proofErr w:type="spellEnd"/>
      <w:r w:rsidRPr="00355A7C">
        <w:rPr>
          <w:spacing w:val="2"/>
          <w:szCs w:val="28"/>
        </w:rPr>
        <w:t xml:space="preserve"> </w:t>
      </w:r>
      <w:proofErr w:type="spellStart"/>
      <w:r w:rsidRPr="00355A7C">
        <w:rPr>
          <w:spacing w:val="2"/>
          <w:szCs w:val="28"/>
        </w:rPr>
        <w:t>tổng</w:t>
      </w:r>
      <w:proofErr w:type="spellEnd"/>
      <w:r w:rsidRPr="00355A7C">
        <w:rPr>
          <w:spacing w:val="2"/>
          <w:szCs w:val="28"/>
        </w:rPr>
        <w:t xml:space="preserve"> </w:t>
      </w:r>
      <w:proofErr w:type="spellStart"/>
      <w:r w:rsidRPr="00355A7C">
        <w:rPr>
          <w:spacing w:val="2"/>
          <w:szCs w:val="28"/>
        </w:rPr>
        <w:t>hợp</w:t>
      </w:r>
      <w:proofErr w:type="spellEnd"/>
      <w:r w:rsidRPr="00355A7C">
        <w:rPr>
          <w:spacing w:val="2"/>
          <w:szCs w:val="28"/>
        </w:rPr>
        <w:t xml:space="preserve">, </w:t>
      </w:r>
      <w:proofErr w:type="spellStart"/>
      <w:r w:rsidRPr="00355A7C">
        <w:rPr>
          <w:spacing w:val="2"/>
          <w:szCs w:val="28"/>
        </w:rPr>
        <w:t>tham</w:t>
      </w:r>
      <w:proofErr w:type="spellEnd"/>
      <w:r w:rsidRPr="00355A7C">
        <w:rPr>
          <w:spacing w:val="2"/>
          <w:szCs w:val="28"/>
        </w:rPr>
        <w:t xml:space="preserve"> </w:t>
      </w:r>
      <w:proofErr w:type="spellStart"/>
      <w:r w:rsidRPr="00355A7C">
        <w:rPr>
          <w:spacing w:val="2"/>
          <w:szCs w:val="28"/>
        </w:rPr>
        <w:t>mưu</w:t>
      </w:r>
      <w:proofErr w:type="spellEnd"/>
      <w:r w:rsidRPr="00355A7C">
        <w:rPr>
          <w:spacing w:val="2"/>
          <w:szCs w:val="28"/>
        </w:rPr>
        <w:t xml:space="preserve">, </w:t>
      </w:r>
      <w:proofErr w:type="spellStart"/>
      <w:r w:rsidRPr="00355A7C">
        <w:rPr>
          <w:spacing w:val="2"/>
          <w:szCs w:val="28"/>
        </w:rPr>
        <w:t>đề</w:t>
      </w:r>
      <w:proofErr w:type="spellEnd"/>
      <w:r w:rsidRPr="00355A7C">
        <w:rPr>
          <w:spacing w:val="2"/>
          <w:szCs w:val="28"/>
        </w:rPr>
        <w:t xml:space="preserve"> </w:t>
      </w:r>
      <w:proofErr w:type="spellStart"/>
      <w:r w:rsidRPr="00355A7C">
        <w:rPr>
          <w:spacing w:val="2"/>
          <w:szCs w:val="28"/>
        </w:rPr>
        <w:t>xuất</w:t>
      </w:r>
      <w:proofErr w:type="spellEnd"/>
      <w:r w:rsidRPr="00355A7C">
        <w:rPr>
          <w:spacing w:val="-2"/>
          <w:szCs w:val="28"/>
        </w:rPr>
        <w:t xml:space="preserve"> </w:t>
      </w:r>
      <w:proofErr w:type="spellStart"/>
      <w:r w:rsidRPr="00355A7C">
        <w:rPr>
          <w:spacing w:val="-2"/>
          <w:szCs w:val="28"/>
        </w:rPr>
        <w:t>Ủy</w:t>
      </w:r>
      <w:proofErr w:type="spellEnd"/>
      <w:r w:rsidRPr="00355A7C">
        <w:rPr>
          <w:spacing w:val="-2"/>
          <w:szCs w:val="28"/>
        </w:rPr>
        <w:t xml:space="preserve"> ban </w:t>
      </w:r>
      <w:proofErr w:type="spellStart"/>
      <w:r w:rsidRPr="00355A7C">
        <w:rPr>
          <w:spacing w:val="-2"/>
          <w:szCs w:val="28"/>
        </w:rPr>
        <w:t>nhân</w:t>
      </w:r>
      <w:proofErr w:type="spellEnd"/>
      <w:r w:rsidRPr="00355A7C">
        <w:rPr>
          <w:spacing w:val="-2"/>
          <w:szCs w:val="28"/>
        </w:rPr>
        <w:t xml:space="preserve"> </w:t>
      </w:r>
      <w:proofErr w:type="spellStart"/>
      <w:r w:rsidRPr="00355A7C">
        <w:rPr>
          <w:spacing w:val="-2"/>
          <w:szCs w:val="28"/>
        </w:rPr>
        <w:t>dân</w:t>
      </w:r>
      <w:proofErr w:type="spellEnd"/>
      <w:r w:rsidRPr="00355A7C">
        <w:rPr>
          <w:spacing w:val="-2"/>
          <w:szCs w:val="28"/>
        </w:rPr>
        <w:t xml:space="preserve"> </w:t>
      </w:r>
      <w:proofErr w:type="spellStart"/>
      <w:r w:rsidRPr="00355A7C">
        <w:rPr>
          <w:spacing w:val="-2"/>
          <w:szCs w:val="28"/>
        </w:rPr>
        <w:t>tỉnh</w:t>
      </w:r>
      <w:proofErr w:type="spellEnd"/>
      <w:r w:rsidRPr="00355A7C">
        <w:rPr>
          <w:spacing w:val="-2"/>
          <w:szCs w:val="28"/>
        </w:rPr>
        <w:t xml:space="preserve"> </w:t>
      </w:r>
      <w:proofErr w:type="spellStart"/>
      <w:r w:rsidRPr="00355A7C">
        <w:rPr>
          <w:spacing w:val="-2"/>
          <w:szCs w:val="28"/>
        </w:rPr>
        <w:t>xem</w:t>
      </w:r>
      <w:proofErr w:type="spellEnd"/>
      <w:r w:rsidRPr="00355A7C">
        <w:rPr>
          <w:spacing w:val="-2"/>
          <w:szCs w:val="28"/>
        </w:rPr>
        <w:t xml:space="preserve"> </w:t>
      </w:r>
      <w:proofErr w:type="spellStart"/>
      <w:r w:rsidRPr="00355A7C">
        <w:rPr>
          <w:spacing w:val="-2"/>
          <w:szCs w:val="28"/>
        </w:rPr>
        <w:t>xét</w:t>
      </w:r>
      <w:proofErr w:type="spellEnd"/>
      <w:r w:rsidRPr="00355A7C">
        <w:rPr>
          <w:spacing w:val="-2"/>
          <w:szCs w:val="28"/>
        </w:rPr>
        <w:t xml:space="preserve">, </w:t>
      </w:r>
      <w:proofErr w:type="spellStart"/>
      <w:r w:rsidRPr="00355A7C">
        <w:rPr>
          <w:spacing w:val="-2"/>
          <w:szCs w:val="28"/>
        </w:rPr>
        <w:t>quyết</w:t>
      </w:r>
      <w:proofErr w:type="spellEnd"/>
      <w:r w:rsidRPr="00355A7C">
        <w:rPr>
          <w:spacing w:val="-2"/>
          <w:szCs w:val="28"/>
        </w:rPr>
        <w:t xml:space="preserve"> </w:t>
      </w:r>
      <w:proofErr w:type="spellStart"/>
      <w:r w:rsidRPr="00355A7C">
        <w:rPr>
          <w:spacing w:val="-2"/>
          <w:szCs w:val="28"/>
        </w:rPr>
        <w:t>định</w:t>
      </w:r>
      <w:proofErr w:type="spellEnd"/>
      <w:r w:rsidRPr="00355A7C">
        <w:rPr>
          <w:spacing w:val="-2"/>
          <w:szCs w:val="28"/>
        </w:rPr>
        <w:t>.</w:t>
      </w:r>
    </w:p>
    <w:p w14:paraId="28E500F1" w14:textId="519A1128" w:rsidR="005F730A" w:rsidRPr="00376294" w:rsidRDefault="005F730A" w:rsidP="00626EFE">
      <w:pPr>
        <w:shd w:val="clear" w:color="auto" w:fill="FFFFFF"/>
        <w:spacing w:before="120" w:after="120" w:line="300" w:lineRule="auto"/>
        <w:ind w:firstLine="720"/>
        <w:jc w:val="both"/>
        <w:rPr>
          <w:szCs w:val="28"/>
        </w:rPr>
      </w:pPr>
      <w:bookmarkStart w:id="1" w:name="dieu_2"/>
      <w:bookmarkEnd w:id="0"/>
      <w:proofErr w:type="spellStart"/>
      <w:r w:rsidRPr="00376294">
        <w:rPr>
          <w:b/>
          <w:bCs/>
          <w:szCs w:val="28"/>
        </w:rPr>
        <w:t>Điều</w:t>
      </w:r>
      <w:proofErr w:type="spellEnd"/>
      <w:r w:rsidRPr="00376294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6</w:t>
      </w:r>
      <w:r w:rsidRPr="00376294">
        <w:rPr>
          <w:b/>
          <w:bCs/>
          <w:szCs w:val="28"/>
        </w:rPr>
        <w:t>. </w:t>
      </w:r>
      <w:proofErr w:type="spellStart"/>
      <w:r w:rsidRPr="00376294">
        <w:rPr>
          <w:szCs w:val="28"/>
        </w:rPr>
        <w:t>Quyết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định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này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có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hiệu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lực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kể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từ</w:t>
      </w:r>
      <w:proofErr w:type="spellEnd"/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ngày</w:t>
      </w:r>
      <w:proofErr w:type="spellEnd"/>
      <w:r w:rsidR="00626EFE">
        <w:rPr>
          <w:szCs w:val="28"/>
        </w:rPr>
        <w:t xml:space="preserve"> </w:t>
      </w:r>
      <w:r w:rsidR="00816678">
        <w:rPr>
          <w:szCs w:val="28"/>
        </w:rPr>
        <w:t>09</w:t>
      </w:r>
      <w:r w:rsidRPr="00376294">
        <w:rPr>
          <w:szCs w:val="28"/>
        </w:rPr>
        <w:t xml:space="preserve"> </w:t>
      </w:r>
      <w:proofErr w:type="spellStart"/>
      <w:r w:rsidRPr="00376294">
        <w:rPr>
          <w:szCs w:val="28"/>
        </w:rPr>
        <w:t>tháng</w:t>
      </w:r>
      <w:proofErr w:type="spellEnd"/>
      <w:r w:rsidR="00626EFE">
        <w:rPr>
          <w:szCs w:val="28"/>
        </w:rPr>
        <w:t xml:space="preserve"> </w:t>
      </w:r>
      <w:r w:rsidR="00355A7C">
        <w:rPr>
          <w:szCs w:val="28"/>
        </w:rPr>
        <w:t>11</w:t>
      </w:r>
      <w:r w:rsidR="00626EFE">
        <w:rPr>
          <w:szCs w:val="28"/>
        </w:rPr>
        <w:t xml:space="preserve"> </w:t>
      </w:r>
      <w:proofErr w:type="spellStart"/>
      <w:r w:rsidRPr="00376294">
        <w:rPr>
          <w:szCs w:val="28"/>
        </w:rPr>
        <w:t>năm</w:t>
      </w:r>
      <w:proofErr w:type="spellEnd"/>
      <w:r w:rsidRPr="00376294">
        <w:rPr>
          <w:szCs w:val="28"/>
        </w:rPr>
        <w:t xml:space="preserve"> 2024.</w:t>
      </w:r>
      <w:bookmarkEnd w:id="1"/>
    </w:p>
    <w:p w14:paraId="4BEC8821" w14:textId="21CDB460" w:rsidR="005F730A" w:rsidRDefault="005F730A" w:rsidP="004275E8">
      <w:pPr>
        <w:spacing w:before="120" w:after="120" w:line="360" w:lineRule="auto"/>
        <w:ind w:firstLine="720"/>
        <w:jc w:val="both"/>
        <w:rPr>
          <w:szCs w:val="28"/>
        </w:rPr>
      </w:pPr>
      <w:bookmarkStart w:id="2" w:name="dieu_3"/>
      <w:proofErr w:type="spellStart"/>
      <w:r>
        <w:rPr>
          <w:b/>
          <w:bCs/>
          <w:szCs w:val="28"/>
        </w:rPr>
        <w:lastRenderedPageBreak/>
        <w:t>Điều</w:t>
      </w:r>
      <w:proofErr w:type="spellEnd"/>
      <w:r>
        <w:rPr>
          <w:b/>
          <w:bCs/>
          <w:szCs w:val="28"/>
        </w:rPr>
        <w:t xml:space="preserve"> 7</w:t>
      </w:r>
      <w:r w:rsidRPr="00376294">
        <w:rPr>
          <w:b/>
          <w:bCs/>
          <w:szCs w:val="28"/>
        </w:rPr>
        <w:t>. </w:t>
      </w:r>
      <w:bookmarkEnd w:id="2"/>
      <w:r w:rsidRPr="009B0EE3">
        <w:rPr>
          <w:spacing w:val="-2"/>
          <w:szCs w:val="28"/>
          <w:lang w:val="vi-VN"/>
        </w:rPr>
        <w:t xml:space="preserve">Chánh Văn phòng Ủy ban nhân dân tỉnh, Giám đốc </w:t>
      </w:r>
      <w:r w:rsidR="006C5CC5">
        <w:rPr>
          <w:spacing w:val="-2"/>
          <w:szCs w:val="28"/>
        </w:rPr>
        <w:t>s</w:t>
      </w:r>
      <w:r w:rsidRPr="009B0EE3">
        <w:rPr>
          <w:spacing w:val="-2"/>
          <w:szCs w:val="28"/>
          <w:lang w:val="vi-VN"/>
        </w:rPr>
        <w:t>ở, Thủ trưởng</w:t>
      </w:r>
      <w:r w:rsidRPr="009B0EE3">
        <w:rPr>
          <w:spacing w:val="6"/>
          <w:szCs w:val="28"/>
          <w:lang w:val="vi-VN"/>
        </w:rPr>
        <w:t xml:space="preserve"> cơ quan, ban, ngành tỉnh; Chủ</w:t>
      </w:r>
      <w:r w:rsidRPr="009B0EE3">
        <w:rPr>
          <w:szCs w:val="28"/>
          <w:lang w:val="vi-VN"/>
        </w:rPr>
        <w:t xml:space="preserve"> tịch Ủy ban nhân dân huyện, thị xã, thành phố; </w:t>
      </w:r>
      <w:r w:rsidRPr="009B0EE3">
        <w:rPr>
          <w:spacing w:val="-4"/>
          <w:szCs w:val="28"/>
          <w:lang w:val="vi-VN"/>
        </w:rPr>
        <w:t>Chủ tịch Ủy ban nhân dân xã, phường, thị trấn và các tổ chức, cá nhân có liên qua</w:t>
      </w:r>
      <w:r w:rsidRPr="009B0EE3">
        <w:rPr>
          <w:szCs w:val="28"/>
          <w:lang w:val="vi-VN"/>
        </w:rPr>
        <w:t>n chịu trách nhiệm thi hành Quyết định này</w:t>
      </w:r>
      <w:r w:rsidRPr="009B0EE3">
        <w:rPr>
          <w:szCs w:val="28"/>
        </w:rPr>
        <w:t>./.</w:t>
      </w:r>
    </w:p>
    <w:p w14:paraId="146CAC12" w14:textId="77777777" w:rsidR="00F42BE5" w:rsidRPr="00E64592" w:rsidRDefault="00F42BE5" w:rsidP="00E64592">
      <w:pPr>
        <w:jc w:val="both"/>
        <w:rPr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19"/>
        <w:gridCol w:w="4553"/>
      </w:tblGrid>
      <w:tr w:rsidR="009B0EE3" w:rsidRPr="009B0EE3" w14:paraId="750D0CE9" w14:textId="77777777" w:rsidTr="009C7B74">
        <w:trPr>
          <w:trHeight w:val="4124"/>
        </w:trPr>
        <w:tc>
          <w:tcPr>
            <w:tcW w:w="4644" w:type="dxa"/>
            <w:shd w:val="clear" w:color="auto" w:fill="auto"/>
          </w:tcPr>
          <w:p w14:paraId="2811F127" w14:textId="77777777" w:rsidR="00572FCB" w:rsidRPr="009B0EE3" w:rsidRDefault="00572FCB" w:rsidP="00F33DC7">
            <w:pPr>
              <w:jc w:val="both"/>
              <w:rPr>
                <w:b/>
                <w:i/>
                <w:sz w:val="24"/>
                <w:szCs w:val="28"/>
              </w:rPr>
            </w:pPr>
          </w:p>
          <w:p w14:paraId="535D2B00" w14:textId="77777777" w:rsidR="004F18C6" w:rsidRPr="009B0EE3" w:rsidRDefault="004F18C6" w:rsidP="00F33DC7">
            <w:pPr>
              <w:jc w:val="both"/>
              <w:rPr>
                <w:b/>
                <w:i/>
                <w:sz w:val="24"/>
                <w:szCs w:val="28"/>
              </w:rPr>
            </w:pPr>
            <w:proofErr w:type="spellStart"/>
            <w:r w:rsidRPr="009B0EE3">
              <w:rPr>
                <w:b/>
                <w:i/>
                <w:sz w:val="24"/>
                <w:szCs w:val="28"/>
              </w:rPr>
              <w:t>Nơi</w:t>
            </w:r>
            <w:proofErr w:type="spellEnd"/>
            <w:r w:rsidRPr="009B0EE3">
              <w:rPr>
                <w:b/>
                <w:i/>
                <w:sz w:val="24"/>
                <w:szCs w:val="28"/>
              </w:rPr>
              <w:t xml:space="preserve"> </w:t>
            </w:r>
            <w:proofErr w:type="spellStart"/>
            <w:r w:rsidRPr="009B0EE3">
              <w:rPr>
                <w:b/>
                <w:i/>
                <w:sz w:val="24"/>
                <w:szCs w:val="28"/>
              </w:rPr>
              <w:t>nhận</w:t>
            </w:r>
            <w:proofErr w:type="spellEnd"/>
            <w:r w:rsidRPr="009B0EE3">
              <w:rPr>
                <w:b/>
                <w:i/>
                <w:sz w:val="24"/>
                <w:szCs w:val="28"/>
              </w:rPr>
              <w:t>:</w:t>
            </w:r>
          </w:p>
          <w:p w14:paraId="384783EE" w14:textId="77777777" w:rsidR="00BF2DD6" w:rsidRDefault="00BF2DD6" w:rsidP="00F33DC7">
            <w:pPr>
              <w:jc w:val="both"/>
              <w:rPr>
                <w:sz w:val="22"/>
                <w:szCs w:val="22"/>
              </w:rPr>
            </w:pPr>
            <w:r w:rsidRPr="00771863">
              <w:rPr>
                <w:sz w:val="22"/>
                <w:szCs w:val="22"/>
              </w:rPr>
              <w:t xml:space="preserve">- VP. </w:t>
            </w:r>
            <w:proofErr w:type="spellStart"/>
            <w:r w:rsidRPr="00771863">
              <w:rPr>
                <w:sz w:val="22"/>
                <w:szCs w:val="22"/>
              </w:rPr>
              <w:t>Chính</w:t>
            </w:r>
            <w:proofErr w:type="spellEnd"/>
            <w:r w:rsidRPr="00771863">
              <w:rPr>
                <w:sz w:val="22"/>
                <w:szCs w:val="22"/>
              </w:rPr>
              <w:t xml:space="preserve"> </w:t>
            </w:r>
            <w:proofErr w:type="spellStart"/>
            <w:r w:rsidRPr="00771863">
              <w:rPr>
                <w:sz w:val="22"/>
                <w:szCs w:val="22"/>
              </w:rPr>
              <w:t>phủ</w:t>
            </w:r>
            <w:proofErr w:type="spellEnd"/>
            <w:r w:rsidRPr="00771863">
              <w:rPr>
                <w:sz w:val="22"/>
                <w:szCs w:val="22"/>
              </w:rPr>
              <w:t xml:space="preserve"> (HN - TP. HCM);</w:t>
            </w:r>
          </w:p>
          <w:p w14:paraId="2A9D0EA4" w14:textId="77777777" w:rsidR="004F18C6" w:rsidRPr="009B0EE3" w:rsidRDefault="004F18C6" w:rsidP="00F33DC7">
            <w:pPr>
              <w:jc w:val="both"/>
              <w:rPr>
                <w:sz w:val="22"/>
                <w:szCs w:val="22"/>
              </w:rPr>
            </w:pPr>
            <w:r w:rsidRPr="009B0EE3">
              <w:rPr>
                <w:sz w:val="22"/>
                <w:szCs w:val="22"/>
              </w:rPr>
              <w:t xml:space="preserve">- </w:t>
            </w:r>
            <w:proofErr w:type="spellStart"/>
            <w:r w:rsidRPr="009B0EE3">
              <w:rPr>
                <w:sz w:val="22"/>
                <w:szCs w:val="22"/>
              </w:rPr>
              <w:t>Bộ</w:t>
            </w:r>
            <w:proofErr w:type="spellEnd"/>
            <w:r w:rsidRPr="009B0EE3">
              <w:rPr>
                <w:sz w:val="22"/>
                <w:szCs w:val="22"/>
              </w:rPr>
              <w:t xml:space="preserve"> </w:t>
            </w:r>
            <w:proofErr w:type="spellStart"/>
            <w:r w:rsidRPr="009B0EE3">
              <w:rPr>
                <w:sz w:val="22"/>
                <w:szCs w:val="22"/>
              </w:rPr>
              <w:t>Nội</w:t>
            </w:r>
            <w:proofErr w:type="spellEnd"/>
            <w:r w:rsidRPr="009B0EE3">
              <w:rPr>
                <w:sz w:val="22"/>
                <w:szCs w:val="22"/>
              </w:rPr>
              <w:t xml:space="preserve"> </w:t>
            </w:r>
            <w:proofErr w:type="spellStart"/>
            <w:r w:rsidRPr="009B0EE3">
              <w:rPr>
                <w:sz w:val="22"/>
                <w:szCs w:val="22"/>
              </w:rPr>
              <w:t>vụ</w:t>
            </w:r>
            <w:proofErr w:type="spellEnd"/>
            <w:r w:rsidRPr="009B0EE3">
              <w:rPr>
                <w:sz w:val="22"/>
                <w:szCs w:val="22"/>
              </w:rPr>
              <w:t>;</w:t>
            </w:r>
          </w:p>
          <w:p w14:paraId="5B4DEDCF" w14:textId="77777777" w:rsidR="004F18C6" w:rsidRPr="009B0EE3" w:rsidRDefault="004F18C6" w:rsidP="00F33DC7">
            <w:pPr>
              <w:jc w:val="both"/>
              <w:rPr>
                <w:sz w:val="22"/>
                <w:szCs w:val="22"/>
              </w:rPr>
            </w:pPr>
            <w:r w:rsidRPr="009B0EE3">
              <w:rPr>
                <w:sz w:val="22"/>
                <w:szCs w:val="22"/>
              </w:rPr>
              <w:t xml:space="preserve">- </w:t>
            </w:r>
            <w:proofErr w:type="spellStart"/>
            <w:r w:rsidR="00DE345F" w:rsidRPr="009B0EE3">
              <w:rPr>
                <w:sz w:val="22"/>
                <w:szCs w:val="22"/>
              </w:rPr>
              <w:t>Bộ</w:t>
            </w:r>
            <w:proofErr w:type="spellEnd"/>
            <w:r w:rsidR="00DE345F" w:rsidRPr="009B0EE3">
              <w:rPr>
                <w:sz w:val="22"/>
                <w:szCs w:val="22"/>
              </w:rPr>
              <w:t xml:space="preserve"> </w:t>
            </w:r>
            <w:proofErr w:type="spellStart"/>
            <w:r w:rsidR="00DE345F" w:rsidRPr="009B0EE3">
              <w:rPr>
                <w:sz w:val="22"/>
                <w:szCs w:val="22"/>
              </w:rPr>
              <w:t>Tư</w:t>
            </w:r>
            <w:proofErr w:type="spellEnd"/>
            <w:r w:rsidR="00DE345F" w:rsidRPr="009B0EE3">
              <w:rPr>
                <w:sz w:val="22"/>
                <w:szCs w:val="22"/>
              </w:rPr>
              <w:t xml:space="preserve"> </w:t>
            </w:r>
            <w:proofErr w:type="spellStart"/>
            <w:r w:rsidR="00DE345F" w:rsidRPr="009B0EE3">
              <w:rPr>
                <w:sz w:val="22"/>
                <w:szCs w:val="22"/>
              </w:rPr>
              <w:t>pháp</w:t>
            </w:r>
            <w:proofErr w:type="spellEnd"/>
            <w:r w:rsidR="00DE345F" w:rsidRPr="009B0EE3">
              <w:rPr>
                <w:sz w:val="22"/>
                <w:szCs w:val="22"/>
              </w:rPr>
              <w:t xml:space="preserve"> </w:t>
            </w:r>
            <w:r w:rsidRPr="009B0EE3">
              <w:rPr>
                <w:sz w:val="22"/>
                <w:szCs w:val="22"/>
              </w:rPr>
              <w:t>(</w:t>
            </w:r>
            <w:proofErr w:type="spellStart"/>
            <w:r w:rsidR="00DE345F" w:rsidRPr="009B0EE3">
              <w:rPr>
                <w:sz w:val="22"/>
                <w:szCs w:val="22"/>
              </w:rPr>
              <w:t>Cục</w:t>
            </w:r>
            <w:proofErr w:type="spellEnd"/>
            <w:r w:rsidR="00DE345F" w:rsidRPr="009B0EE3">
              <w:rPr>
                <w:sz w:val="22"/>
                <w:szCs w:val="22"/>
              </w:rPr>
              <w:t xml:space="preserve"> </w:t>
            </w:r>
            <w:proofErr w:type="spellStart"/>
            <w:r w:rsidR="00DE345F" w:rsidRPr="009B0EE3">
              <w:rPr>
                <w:sz w:val="22"/>
                <w:szCs w:val="22"/>
              </w:rPr>
              <w:t>Kiểm</w:t>
            </w:r>
            <w:proofErr w:type="spellEnd"/>
            <w:r w:rsidR="00DE345F" w:rsidRPr="009B0EE3">
              <w:rPr>
                <w:sz w:val="22"/>
                <w:szCs w:val="22"/>
              </w:rPr>
              <w:t xml:space="preserve"> </w:t>
            </w:r>
            <w:proofErr w:type="spellStart"/>
            <w:r w:rsidR="00DE345F" w:rsidRPr="009B0EE3">
              <w:rPr>
                <w:sz w:val="22"/>
                <w:szCs w:val="22"/>
              </w:rPr>
              <w:t>tra</w:t>
            </w:r>
            <w:proofErr w:type="spellEnd"/>
            <w:r w:rsidR="00DE345F" w:rsidRPr="009B0EE3">
              <w:rPr>
                <w:sz w:val="22"/>
                <w:szCs w:val="22"/>
              </w:rPr>
              <w:t xml:space="preserve"> </w:t>
            </w:r>
            <w:proofErr w:type="spellStart"/>
            <w:r w:rsidR="00DE345F" w:rsidRPr="009B0EE3">
              <w:rPr>
                <w:sz w:val="22"/>
                <w:szCs w:val="22"/>
              </w:rPr>
              <w:t>văn</w:t>
            </w:r>
            <w:proofErr w:type="spellEnd"/>
            <w:r w:rsidR="00DE345F" w:rsidRPr="009B0EE3">
              <w:rPr>
                <w:sz w:val="22"/>
                <w:szCs w:val="22"/>
              </w:rPr>
              <w:t xml:space="preserve"> </w:t>
            </w:r>
            <w:proofErr w:type="spellStart"/>
            <w:r w:rsidR="00DE345F" w:rsidRPr="009B0EE3">
              <w:rPr>
                <w:sz w:val="22"/>
                <w:szCs w:val="22"/>
              </w:rPr>
              <w:t>bản</w:t>
            </w:r>
            <w:proofErr w:type="spellEnd"/>
            <w:r w:rsidR="00DE345F" w:rsidRPr="009B0EE3">
              <w:rPr>
                <w:sz w:val="22"/>
                <w:szCs w:val="22"/>
              </w:rPr>
              <w:t xml:space="preserve"> QPPL</w:t>
            </w:r>
            <w:r w:rsidRPr="009B0EE3">
              <w:rPr>
                <w:sz w:val="22"/>
                <w:szCs w:val="22"/>
              </w:rPr>
              <w:t>);</w:t>
            </w:r>
          </w:p>
          <w:p w14:paraId="57A8F9D6" w14:textId="77777777" w:rsidR="004F18C6" w:rsidRPr="009B0EE3" w:rsidRDefault="004F18C6" w:rsidP="00F33DC7">
            <w:pPr>
              <w:jc w:val="both"/>
              <w:rPr>
                <w:sz w:val="22"/>
                <w:szCs w:val="22"/>
              </w:rPr>
            </w:pPr>
            <w:r w:rsidRPr="009B0EE3">
              <w:rPr>
                <w:sz w:val="22"/>
                <w:szCs w:val="22"/>
              </w:rPr>
              <w:t xml:space="preserve">- </w:t>
            </w:r>
            <w:r w:rsidR="00A8199A" w:rsidRPr="009129C4">
              <w:rPr>
                <w:sz w:val="22"/>
                <w:szCs w:val="22"/>
              </w:rPr>
              <w:t xml:space="preserve">TT: </w:t>
            </w:r>
            <w:proofErr w:type="spellStart"/>
            <w:r w:rsidR="00A8199A" w:rsidRPr="009129C4">
              <w:rPr>
                <w:sz w:val="22"/>
                <w:szCs w:val="22"/>
              </w:rPr>
              <w:t>Tỉnh</w:t>
            </w:r>
            <w:proofErr w:type="spellEnd"/>
            <w:r w:rsidR="00A8199A" w:rsidRPr="009129C4">
              <w:rPr>
                <w:sz w:val="22"/>
                <w:szCs w:val="22"/>
              </w:rPr>
              <w:t xml:space="preserve"> </w:t>
            </w:r>
            <w:proofErr w:type="spellStart"/>
            <w:r w:rsidR="00A8199A" w:rsidRPr="009129C4">
              <w:rPr>
                <w:sz w:val="22"/>
                <w:szCs w:val="22"/>
              </w:rPr>
              <w:t>ủy</w:t>
            </w:r>
            <w:proofErr w:type="spellEnd"/>
            <w:r w:rsidR="00A8199A" w:rsidRPr="009129C4">
              <w:rPr>
                <w:sz w:val="22"/>
                <w:szCs w:val="22"/>
              </w:rPr>
              <w:t xml:space="preserve">, HĐND, UBND </w:t>
            </w:r>
            <w:proofErr w:type="spellStart"/>
            <w:r w:rsidR="00A8199A" w:rsidRPr="009129C4">
              <w:rPr>
                <w:sz w:val="22"/>
                <w:szCs w:val="22"/>
              </w:rPr>
              <w:t>tỉnh</w:t>
            </w:r>
            <w:proofErr w:type="spellEnd"/>
            <w:r w:rsidR="00A8199A" w:rsidRPr="009129C4">
              <w:rPr>
                <w:sz w:val="22"/>
                <w:szCs w:val="22"/>
              </w:rPr>
              <w:t>;</w:t>
            </w:r>
          </w:p>
          <w:p w14:paraId="08856634" w14:textId="352CE781" w:rsidR="004F18C6" w:rsidRPr="009B0EE3" w:rsidRDefault="004F18C6" w:rsidP="00F33DC7">
            <w:pPr>
              <w:jc w:val="both"/>
              <w:rPr>
                <w:sz w:val="22"/>
                <w:szCs w:val="22"/>
              </w:rPr>
            </w:pPr>
            <w:r w:rsidRPr="009B0EE3">
              <w:rPr>
                <w:sz w:val="22"/>
                <w:szCs w:val="22"/>
              </w:rPr>
              <w:t xml:space="preserve">- UBMTTQVN </w:t>
            </w:r>
            <w:proofErr w:type="spellStart"/>
            <w:r w:rsidRPr="009B0EE3">
              <w:rPr>
                <w:sz w:val="22"/>
                <w:szCs w:val="22"/>
              </w:rPr>
              <w:t>và</w:t>
            </w:r>
            <w:proofErr w:type="spellEnd"/>
            <w:r w:rsidRPr="009B0EE3">
              <w:rPr>
                <w:sz w:val="22"/>
                <w:szCs w:val="22"/>
              </w:rPr>
              <w:t xml:space="preserve"> </w:t>
            </w:r>
            <w:proofErr w:type="spellStart"/>
            <w:r w:rsidRPr="009B0EE3">
              <w:rPr>
                <w:sz w:val="22"/>
                <w:szCs w:val="22"/>
              </w:rPr>
              <w:t>các</w:t>
            </w:r>
            <w:proofErr w:type="spellEnd"/>
            <w:r w:rsidRPr="009B0EE3">
              <w:rPr>
                <w:sz w:val="22"/>
                <w:szCs w:val="22"/>
              </w:rPr>
              <w:t xml:space="preserve"> </w:t>
            </w:r>
            <w:proofErr w:type="spellStart"/>
            <w:r w:rsidR="00626EFE">
              <w:rPr>
                <w:sz w:val="22"/>
                <w:szCs w:val="22"/>
              </w:rPr>
              <w:t>đ</w:t>
            </w:r>
            <w:r w:rsidRPr="009B0EE3">
              <w:rPr>
                <w:sz w:val="22"/>
                <w:szCs w:val="22"/>
              </w:rPr>
              <w:t>oàn</w:t>
            </w:r>
            <w:proofErr w:type="spellEnd"/>
            <w:r w:rsidRPr="009B0EE3">
              <w:rPr>
                <w:sz w:val="22"/>
                <w:szCs w:val="22"/>
              </w:rPr>
              <w:t xml:space="preserve"> </w:t>
            </w:r>
            <w:proofErr w:type="spellStart"/>
            <w:r w:rsidRPr="009B0EE3">
              <w:rPr>
                <w:sz w:val="22"/>
                <w:szCs w:val="22"/>
              </w:rPr>
              <w:t>thể</w:t>
            </w:r>
            <w:proofErr w:type="spellEnd"/>
            <w:r w:rsidRPr="009B0EE3">
              <w:rPr>
                <w:sz w:val="22"/>
                <w:szCs w:val="22"/>
              </w:rPr>
              <w:t xml:space="preserve"> </w:t>
            </w:r>
            <w:proofErr w:type="spellStart"/>
            <w:r w:rsidRPr="009B0EE3">
              <w:rPr>
                <w:sz w:val="22"/>
                <w:szCs w:val="22"/>
              </w:rPr>
              <w:t>tỉnh</w:t>
            </w:r>
            <w:proofErr w:type="spellEnd"/>
            <w:r w:rsidRPr="009B0EE3">
              <w:rPr>
                <w:sz w:val="22"/>
                <w:szCs w:val="22"/>
              </w:rPr>
              <w:t>;</w:t>
            </w:r>
          </w:p>
          <w:p w14:paraId="46ACF67E" w14:textId="77777777" w:rsidR="00626EFE" w:rsidRDefault="00626EFE" w:rsidP="00F33DC7">
            <w:pPr>
              <w:jc w:val="both"/>
              <w:rPr>
                <w:sz w:val="22"/>
                <w:szCs w:val="22"/>
              </w:rPr>
            </w:pPr>
            <w:r w:rsidRPr="00626EFE">
              <w:rPr>
                <w:sz w:val="22"/>
                <w:szCs w:val="22"/>
              </w:rPr>
              <w:t xml:space="preserve">- Các </w:t>
            </w:r>
            <w:proofErr w:type="spellStart"/>
            <w:r w:rsidRPr="00626EFE">
              <w:rPr>
                <w:sz w:val="22"/>
                <w:szCs w:val="22"/>
              </w:rPr>
              <w:t>cơ</w:t>
            </w:r>
            <w:proofErr w:type="spellEnd"/>
            <w:r w:rsidRPr="00626EFE">
              <w:rPr>
                <w:sz w:val="22"/>
                <w:szCs w:val="22"/>
              </w:rPr>
              <w:t xml:space="preserve"> </w:t>
            </w:r>
            <w:proofErr w:type="spellStart"/>
            <w:r w:rsidRPr="00626EFE">
              <w:rPr>
                <w:sz w:val="22"/>
                <w:szCs w:val="22"/>
              </w:rPr>
              <w:t>quan</w:t>
            </w:r>
            <w:proofErr w:type="spellEnd"/>
            <w:r w:rsidRPr="00626EFE">
              <w:rPr>
                <w:sz w:val="22"/>
                <w:szCs w:val="22"/>
              </w:rPr>
              <w:t xml:space="preserve"> </w:t>
            </w:r>
            <w:proofErr w:type="spellStart"/>
            <w:r w:rsidRPr="00626EFE">
              <w:rPr>
                <w:sz w:val="22"/>
                <w:szCs w:val="22"/>
              </w:rPr>
              <w:t>tham</w:t>
            </w:r>
            <w:proofErr w:type="spellEnd"/>
            <w:r w:rsidRPr="00626EFE">
              <w:rPr>
                <w:sz w:val="22"/>
                <w:szCs w:val="22"/>
              </w:rPr>
              <w:t xml:space="preserve"> </w:t>
            </w:r>
            <w:proofErr w:type="spellStart"/>
            <w:r w:rsidRPr="00626EFE">
              <w:rPr>
                <w:sz w:val="22"/>
                <w:szCs w:val="22"/>
              </w:rPr>
              <w:t>mưu</w:t>
            </w:r>
            <w:proofErr w:type="spellEnd"/>
            <w:r w:rsidRPr="00626EFE">
              <w:rPr>
                <w:sz w:val="22"/>
                <w:szCs w:val="22"/>
              </w:rPr>
              <w:t xml:space="preserve">, </w:t>
            </w:r>
            <w:proofErr w:type="spellStart"/>
            <w:r w:rsidRPr="00626EFE">
              <w:rPr>
                <w:sz w:val="22"/>
                <w:szCs w:val="22"/>
              </w:rPr>
              <w:t>giúp</w:t>
            </w:r>
            <w:proofErr w:type="spellEnd"/>
            <w:r w:rsidRPr="00626EFE">
              <w:rPr>
                <w:sz w:val="22"/>
                <w:szCs w:val="22"/>
              </w:rPr>
              <w:t xml:space="preserve"> </w:t>
            </w:r>
            <w:proofErr w:type="spellStart"/>
            <w:r w:rsidRPr="00626EFE">
              <w:rPr>
                <w:sz w:val="22"/>
                <w:szCs w:val="22"/>
              </w:rPr>
              <w:t>việc</w:t>
            </w:r>
            <w:proofErr w:type="spellEnd"/>
            <w:r w:rsidRPr="00626EFE">
              <w:rPr>
                <w:sz w:val="22"/>
                <w:szCs w:val="22"/>
              </w:rPr>
              <w:t xml:space="preserve"> </w:t>
            </w:r>
            <w:proofErr w:type="spellStart"/>
            <w:r w:rsidRPr="00626EFE">
              <w:rPr>
                <w:sz w:val="22"/>
                <w:szCs w:val="22"/>
              </w:rPr>
              <w:t>Tỉnh</w:t>
            </w:r>
            <w:proofErr w:type="spellEnd"/>
            <w:r w:rsidRPr="00626EFE">
              <w:rPr>
                <w:sz w:val="22"/>
                <w:szCs w:val="22"/>
              </w:rPr>
              <w:t xml:space="preserve"> </w:t>
            </w:r>
            <w:proofErr w:type="spellStart"/>
            <w:r w:rsidRPr="00626EFE">
              <w:rPr>
                <w:sz w:val="22"/>
                <w:szCs w:val="22"/>
              </w:rPr>
              <w:t>ủy</w:t>
            </w:r>
            <w:proofErr w:type="spellEnd"/>
            <w:r w:rsidRPr="00626EFE">
              <w:rPr>
                <w:sz w:val="22"/>
                <w:szCs w:val="22"/>
              </w:rPr>
              <w:t>;</w:t>
            </w:r>
          </w:p>
          <w:p w14:paraId="683E41E2" w14:textId="77777777" w:rsidR="007D2EF2" w:rsidRPr="009B0EE3" w:rsidRDefault="007D2EF2" w:rsidP="007D2EF2">
            <w:pPr>
              <w:jc w:val="both"/>
              <w:rPr>
                <w:sz w:val="22"/>
                <w:szCs w:val="22"/>
              </w:rPr>
            </w:pPr>
            <w:r w:rsidRPr="009B0EE3">
              <w:rPr>
                <w:sz w:val="22"/>
                <w:szCs w:val="22"/>
              </w:rPr>
              <w:t xml:space="preserve">- Như </w:t>
            </w:r>
            <w:proofErr w:type="spellStart"/>
            <w:r w:rsidRPr="009B0EE3">
              <w:rPr>
                <w:sz w:val="22"/>
                <w:szCs w:val="22"/>
              </w:rPr>
              <w:t>Điều</w:t>
            </w:r>
            <w:proofErr w:type="spellEnd"/>
            <w:r w:rsidRPr="009B0EE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7</w:t>
            </w:r>
            <w:r w:rsidRPr="009B0EE3">
              <w:rPr>
                <w:sz w:val="22"/>
                <w:szCs w:val="22"/>
              </w:rPr>
              <w:t>;</w:t>
            </w:r>
          </w:p>
          <w:p w14:paraId="36EFDFD8" w14:textId="77777777" w:rsidR="007D2EF2" w:rsidRPr="009B0EE3" w:rsidRDefault="007D2EF2" w:rsidP="007D2EF2">
            <w:pPr>
              <w:jc w:val="both"/>
              <w:rPr>
                <w:sz w:val="22"/>
                <w:szCs w:val="22"/>
              </w:rPr>
            </w:pPr>
            <w:r w:rsidRPr="009B0EE3">
              <w:rPr>
                <w:sz w:val="22"/>
                <w:szCs w:val="22"/>
              </w:rPr>
              <w:t>- VP Đoàn ĐBQH</w:t>
            </w:r>
            <w:r w:rsidRPr="009B0EE3">
              <w:rPr>
                <w:sz w:val="22"/>
                <w:szCs w:val="22"/>
                <w:lang w:val="vi-VN"/>
              </w:rPr>
              <w:t xml:space="preserve"> và</w:t>
            </w:r>
            <w:r w:rsidRPr="009B0EE3">
              <w:rPr>
                <w:sz w:val="22"/>
                <w:szCs w:val="22"/>
              </w:rPr>
              <w:t xml:space="preserve"> HĐND </w:t>
            </w:r>
            <w:proofErr w:type="spellStart"/>
            <w:r w:rsidRPr="009B0EE3">
              <w:rPr>
                <w:sz w:val="22"/>
                <w:szCs w:val="22"/>
              </w:rPr>
              <w:t>tỉnh</w:t>
            </w:r>
            <w:proofErr w:type="spellEnd"/>
            <w:r w:rsidRPr="009B0EE3">
              <w:rPr>
                <w:sz w:val="22"/>
                <w:szCs w:val="22"/>
              </w:rPr>
              <w:t xml:space="preserve">; </w:t>
            </w:r>
          </w:p>
          <w:p w14:paraId="05533F7C" w14:textId="77777777" w:rsidR="004F18C6" w:rsidRPr="009B0EE3" w:rsidRDefault="004F18C6" w:rsidP="00F33DC7">
            <w:pPr>
              <w:jc w:val="both"/>
              <w:rPr>
                <w:sz w:val="22"/>
                <w:szCs w:val="22"/>
              </w:rPr>
            </w:pPr>
            <w:r w:rsidRPr="009B0EE3">
              <w:rPr>
                <w:sz w:val="22"/>
                <w:szCs w:val="22"/>
              </w:rPr>
              <w:t xml:space="preserve">- </w:t>
            </w:r>
            <w:proofErr w:type="spellStart"/>
            <w:r w:rsidRPr="009B0EE3">
              <w:rPr>
                <w:sz w:val="22"/>
                <w:szCs w:val="22"/>
              </w:rPr>
              <w:t>Cơ</w:t>
            </w:r>
            <w:proofErr w:type="spellEnd"/>
            <w:r w:rsidRPr="009B0EE3">
              <w:rPr>
                <w:sz w:val="22"/>
                <w:szCs w:val="22"/>
              </w:rPr>
              <w:t xml:space="preserve"> </w:t>
            </w:r>
            <w:proofErr w:type="spellStart"/>
            <w:r w:rsidRPr="009B0EE3">
              <w:rPr>
                <w:sz w:val="22"/>
                <w:szCs w:val="22"/>
              </w:rPr>
              <w:t>quan</w:t>
            </w:r>
            <w:proofErr w:type="spellEnd"/>
            <w:r w:rsidRPr="009B0EE3">
              <w:rPr>
                <w:sz w:val="22"/>
                <w:szCs w:val="22"/>
              </w:rPr>
              <w:t xml:space="preserve"> Báo, </w:t>
            </w:r>
            <w:proofErr w:type="spellStart"/>
            <w:r w:rsidRPr="009B0EE3">
              <w:rPr>
                <w:sz w:val="22"/>
                <w:szCs w:val="22"/>
              </w:rPr>
              <w:t>Đài</w:t>
            </w:r>
            <w:proofErr w:type="spellEnd"/>
            <w:r w:rsidRPr="009B0EE3">
              <w:rPr>
                <w:sz w:val="22"/>
                <w:szCs w:val="22"/>
              </w:rPr>
              <w:t xml:space="preserve"> </w:t>
            </w:r>
            <w:proofErr w:type="spellStart"/>
            <w:r w:rsidRPr="009B0EE3">
              <w:rPr>
                <w:sz w:val="22"/>
                <w:szCs w:val="22"/>
              </w:rPr>
              <w:t>tỉnh</w:t>
            </w:r>
            <w:proofErr w:type="spellEnd"/>
            <w:r w:rsidRPr="009B0EE3">
              <w:rPr>
                <w:sz w:val="22"/>
                <w:szCs w:val="22"/>
              </w:rPr>
              <w:t>;</w:t>
            </w:r>
          </w:p>
          <w:p w14:paraId="65B73124" w14:textId="77777777" w:rsidR="004F18C6" w:rsidRPr="009B0EE3" w:rsidRDefault="004F18C6" w:rsidP="00F33DC7">
            <w:pPr>
              <w:jc w:val="both"/>
              <w:rPr>
                <w:sz w:val="22"/>
                <w:szCs w:val="22"/>
              </w:rPr>
            </w:pPr>
            <w:r w:rsidRPr="009B0EE3">
              <w:rPr>
                <w:sz w:val="22"/>
                <w:szCs w:val="22"/>
              </w:rPr>
              <w:t xml:space="preserve">- Công </w:t>
            </w:r>
            <w:proofErr w:type="spellStart"/>
            <w:r w:rsidRPr="009B0EE3">
              <w:rPr>
                <w:sz w:val="22"/>
                <w:szCs w:val="22"/>
              </w:rPr>
              <w:t>báo</w:t>
            </w:r>
            <w:proofErr w:type="spellEnd"/>
            <w:r w:rsidRPr="009B0EE3">
              <w:rPr>
                <w:sz w:val="22"/>
                <w:szCs w:val="22"/>
              </w:rPr>
              <w:t xml:space="preserve"> </w:t>
            </w:r>
            <w:proofErr w:type="spellStart"/>
            <w:r w:rsidRPr="009B0EE3">
              <w:rPr>
                <w:sz w:val="22"/>
                <w:szCs w:val="22"/>
              </w:rPr>
              <w:t>tỉnh</w:t>
            </w:r>
            <w:proofErr w:type="spellEnd"/>
            <w:r w:rsidRPr="009B0EE3">
              <w:rPr>
                <w:sz w:val="22"/>
                <w:szCs w:val="22"/>
              </w:rPr>
              <w:t>;</w:t>
            </w:r>
          </w:p>
          <w:p w14:paraId="3FE51BA7" w14:textId="77777777" w:rsidR="004F18C6" w:rsidRPr="009B0EE3" w:rsidRDefault="004F18C6" w:rsidP="00F33DC7">
            <w:pPr>
              <w:jc w:val="both"/>
              <w:rPr>
                <w:sz w:val="22"/>
                <w:szCs w:val="22"/>
              </w:rPr>
            </w:pPr>
            <w:r w:rsidRPr="009B0EE3">
              <w:rPr>
                <w:sz w:val="22"/>
                <w:szCs w:val="22"/>
              </w:rPr>
              <w:t xml:space="preserve">- </w:t>
            </w:r>
            <w:proofErr w:type="spellStart"/>
            <w:r w:rsidRPr="009B0EE3">
              <w:rPr>
                <w:sz w:val="22"/>
                <w:szCs w:val="22"/>
              </w:rPr>
              <w:t>Cổng</w:t>
            </w:r>
            <w:proofErr w:type="spellEnd"/>
            <w:r w:rsidRPr="009B0EE3">
              <w:rPr>
                <w:sz w:val="22"/>
                <w:szCs w:val="22"/>
              </w:rPr>
              <w:t xml:space="preserve"> Thông tin </w:t>
            </w:r>
            <w:proofErr w:type="spellStart"/>
            <w:r w:rsidRPr="009B0EE3">
              <w:rPr>
                <w:sz w:val="22"/>
                <w:szCs w:val="22"/>
              </w:rPr>
              <w:t>điện</w:t>
            </w:r>
            <w:proofErr w:type="spellEnd"/>
            <w:r w:rsidRPr="009B0EE3">
              <w:rPr>
                <w:sz w:val="22"/>
                <w:szCs w:val="22"/>
              </w:rPr>
              <w:t xml:space="preserve"> </w:t>
            </w:r>
            <w:proofErr w:type="spellStart"/>
            <w:r w:rsidRPr="009B0EE3">
              <w:rPr>
                <w:sz w:val="22"/>
                <w:szCs w:val="22"/>
              </w:rPr>
              <w:t>tử</w:t>
            </w:r>
            <w:proofErr w:type="spellEnd"/>
            <w:r w:rsidRPr="009B0EE3">
              <w:rPr>
                <w:sz w:val="22"/>
                <w:szCs w:val="22"/>
              </w:rPr>
              <w:t xml:space="preserve"> </w:t>
            </w:r>
            <w:proofErr w:type="spellStart"/>
            <w:r w:rsidRPr="009B0EE3">
              <w:rPr>
                <w:sz w:val="22"/>
                <w:szCs w:val="22"/>
              </w:rPr>
              <w:t>tỉnh</w:t>
            </w:r>
            <w:proofErr w:type="spellEnd"/>
            <w:r w:rsidRPr="009B0EE3">
              <w:rPr>
                <w:sz w:val="22"/>
                <w:szCs w:val="22"/>
              </w:rPr>
              <w:t>;</w:t>
            </w:r>
          </w:p>
          <w:p w14:paraId="5362ACE2" w14:textId="60E64C16" w:rsidR="004F18C6" w:rsidRDefault="004F18C6" w:rsidP="00F33DC7">
            <w:pPr>
              <w:jc w:val="both"/>
              <w:rPr>
                <w:sz w:val="16"/>
                <w:szCs w:val="22"/>
              </w:rPr>
            </w:pPr>
            <w:r w:rsidRPr="009B0EE3">
              <w:rPr>
                <w:sz w:val="22"/>
                <w:szCs w:val="22"/>
              </w:rPr>
              <w:t xml:space="preserve">- Lưu: VT, </w:t>
            </w:r>
            <w:r w:rsidR="001B176C" w:rsidRPr="009B0EE3">
              <w:rPr>
                <w:sz w:val="22"/>
                <w:szCs w:val="22"/>
              </w:rPr>
              <w:t>NC</w:t>
            </w:r>
            <w:r w:rsidRPr="009B0EE3">
              <w:rPr>
                <w:sz w:val="22"/>
                <w:szCs w:val="22"/>
              </w:rPr>
              <w:t>TH</w:t>
            </w:r>
            <w:r w:rsidR="009C7B74">
              <w:rPr>
                <w:sz w:val="22"/>
                <w:szCs w:val="22"/>
              </w:rPr>
              <w:t xml:space="preserve">, </w:t>
            </w:r>
            <w:r w:rsidRPr="009B0EE3">
              <w:rPr>
                <w:sz w:val="16"/>
                <w:szCs w:val="22"/>
              </w:rPr>
              <w:t>KM</w:t>
            </w:r>
            <w:r w:rsidR="009C7B74">
              <w:rPr>
                <w:sz w:val="16"/>
                <w:szCs w:val="22"/>
              </w:rPr>
              <w:t>.</w:t>
            </w:r>
          </w:p>
          <w:p w14:paraId="1240D9C6" w14:textId="5728D92F" w:rsidR="00572FCB" w:rsidRPr="007D2EF2" w:rsidRDefault="009C7B74" w:rsidP="009C7B74">
            <w:pPr>
              <w:jc w:val="both"/>
              <w:rPr>
                <w:sz w:val="6"/>
                <w:szCs w:val="6"/>
              </w:rPr>
            </w:pPr>
            <w:r w:rsidRPr="007D2EF2">
              <w:rPr>
                <w:sz w:val="6"/>
                <w:szCs w:val="6"/>
              </w:rPr>
              <w:t>F/2024/</w:t>
            </w:r>
            <w:r w:rsidR="007D2EF2" w:rsidRPr="007D2EF2">
              <w:rPr>
                <w:sz w:val="6"/>
                <w:szCs w:val="6"/>
              </w:rPr>
              <w:t>1065</w:t>
            </w:r>
            <w:r w:rsidRPr="007D2EF2">
              <w:rPr>
                <w:sz w:val="6"/>
                <w:szCs w:val="6"/>
              </w:rPr>
              <w:t xml:space="preserve"> QĐ </w:t>
            </w:r>
            <w:proofErr w:type="spellStart"/>
            <w:r w:rsidR="007D2EF2" w:rsidRPr="007D2EF2">
              <w:rPr>
                <w:sz w:val="6"/>
                <w:szCs w:val="6"/>
              </w:rPr>
              <w:t>chức</w:t>
            </w:r>
            <w:proofErr w:type="spellEnd"/>
            <w:r w:rsidR="007D2EF2" w:rsidRPr="007D2EF2">
              <w:rPr>
                <w:sz w:val="6"/>
                <w:szCs w:val="6"/>
              </w:rPr>
              <w:t xml:space="preserve"> </w:t>
            </w:r>
            <w:proofErr w:type="spellStart"/>
            <w:r w:rsidR="007D2EF2" w:rsidRPr="007D2EF2">
              <w:rPr>
                <w:sz w:val="6"/>
                <w:szCs w:val="6"/>
              </w:rPr>
              <w:t>vụ</w:t>
            </w:r>
            <w:proofErr w:type="spellEnd"/>
            <w:r w:rsidR="007D2EF2" w:rsidRPr="007D2EF2">
              <w:rPr>
                <w:sz w:val="6"/>
                <w:szCs w:val="6"/>
              </w:rPr>
              <w:t xml:space="preserve"> CB – </w:t>
            </w:r>
            <w:proofErr w:type="spellStart"/>
            <w:r w:rsidR="007D2EF2" w:rsidRPr="007D2EF2">
              <w:rPr>
                <w:sz w:val="6"/>
                <w:szCs w:val="6"/>
              </w:rPr>
              <w:t>chức</w:t>
            </w:r>
            <w:proofErr w:type="spellEnd"/>
            <w:r w:rsidR="007D2EF2" w:rsidRPr="007D2EF2">
              <w:rPr>
                <w:sz w:val="6"/>
                <w:szCs w:val="6"/>
              </w:rPr>
              <w:t xml:space="preserve"> </w:t>
            </w:r>
            <w:proofErr w:type="spellStart"/>
            <w:r w:rsidR="007D2EF2" w:rsidRPr="007D2EF2">
              <w:rPr>
                <w:sz w:val="6"/>
                <w:szCs w:val="6"/>
              </w:rPr>
              <w:t>danh</w:t>
            </w:r>
            <w:proofErr w:type="spellEnd"/>
            <w:r w:rsidR="007D2EF2" w:rsidRPr="007D2EF2">
              <w:rPr>
                <w:sz w:val="6"/>
                <w:szCs w:val="6"/>
              </w:rPr>
              <w:t xml:space="preserve"> CC </w:t>
            </w:r>
            <w:proofErr w:type="spellStart"/>
            <w:r w:rsidR="007D2EF2" w:rsidRPr="007D2EF2">
              <w:rPr>
                <w:sz w:val="6"/>
                <w:szCs w:val="6"/>
              </w:rPr>
              <w:t>cấp</w:t>
            </w:r>
            <w:proofErr w:type="spellEnd"/>
            <w:r w:rsidR="007D2EF2" w:rsidRPr="007D2EF2">
              <w:rPr>
                <w:sz w:val="6"/>
                <w:szCs w:val="6"/>
              </w:rPr>
              <w:t xml:space="preserve"> </w:t>
            </w:r>
            <w:proofErr w:type="spellStart"/>
            <w:r w:rsidR="007D2EF2" w:rsidRPr="007D2EF2">
              <w:rPr>
                <w:sz w:val="6"/>
                <w:szCs w:val="6"/>
              </w:rPr>
              <w:t>xã</w:t>
            </w:r>
            <w:proofErr w:type="spellEnd"/>
          </w:p>
        </w:tc>
        <w:tc>
          <w:tcPr>
            <w:tcW w:w="4644" w:type="dxa"/>
            <w:shd w:val="clear" w:color="auto" w:fill="auto"/>
          </w:tcPr>
          <w:p w14:paraId="5CEF420A" w14:textId="77777777" w:rsidR="00F42BE5" w:rsidRPr="009B0EE3" w:rsidRDefault="00F42BE5" w:rsidP="00F33DC7">
            <w:pPr>
              <w:jc w:val="center"/>
              <w:rPr>
                <w:b/>
                <w:sz w:val="26"/>
                <w:szCs w:val="26"/>
              </w:rPr>
            </w:pPr>
            <w:r w:rsidRPr="009B0EE3">
              <w:rPr>
                <w:b/>
                <w:sz w:val="26"/>
                <w:szCs w:val="26"/>
              </w:rPr>
              <w:t>TM. ỦY BAN NHÂN DÂN</w:t>
            </w:r>
          </w:p>
          <w:p w14:paraId="61C573EA" w14:textId="77777777" w:rsidR="00F42BE5" w:rsidRPr="009B0EE3" w:rsidRDefault="00F42BE5" w:rsidP="00F33DC7">
            <w:pPr>
              <w:jc w:val="center"/>
              <w:rPr>
                <w:b/>
                <w:sz w:val="26"/>
                <w:szCs w:val="26"/>
              </w:rPr>
            </w:pPr>
            <w:r w:rsidRPr="009B0EE3">
              <w:rPr>
                <w:b/>
                <w:sz w:val="26"/>
                <w:szCs w:val="26"/>
              </w:rPr>
              <w:t>CHỦ TỊCH</w:t>
            </w:r>
          </w:p>
          <w:p w14:paraId="6EFCC2A1" w14:textId="77777777" w:rsidR="00572FCB" w:rsidRPr="009B0EE3" w:rsidRDefault="00572FCB" w:rsidP="00F33DC7">
            <w:pPr>
              <w:jc w:val="center"/>
              <w:rPr>
                <w:b/>
                <w:sz w:val="144"/>
                <w:szCs w:val="26"/>
              </w:rPr>
            </w:pPr>
          </w:p>
          <w:p w14:paraId="71C38688" w14:textId="77777777" w:rsidR="00020390" w:rsidRPr="009B0EE3" w:rsidRDefault="001B176C" w:rsidP="00F33DC7">
            <w:pPr>
              <w:ind w:firstLine="1476"/>
              <w:rPr>
                <w:b/>
                <w:szCs w:val="28"/>
              </w:rPr>
            </w:pPr>
            <w:proofErr w:type="spellStart"/>
            <w:r w:rsidRPr="009B0EE3">
              <w:rPr>
                <w:b/>
                <w:szCs w:val="28"/>
              </w:rPr>
              <w:t>Đồng</w:t>
            </w:r>
            <w:proofErr w:type="spellEnd"/>
            <w:r w:rsidRPr="009B0EE3">
              <w:rPr>
                <w:b/>
                <w:szCs w:val="28"/>
              </w:rPr>
              <w:t xml:space="preserve"> Văn Thanh</w:t>
            </w:r>
          </w:p>
        </w:tc>
      </w:tr>
    </w:tbl>
    <w:p w14:paraId="10B52A14" w14:textId="77777777" w:rsidR="00213A7E" w:rsidRPr="009B0EE3" w:rsidRDefault="00E2392C" w:rsidP="00475D51">
      <w:pPr>
        <w:rPr>
          <w:sz w:val="10"/>
          <w:szCs w:val="10"/>
        </w:rPr>
      </w:pPr>
      <w:r w:rsidRPr="009B0EE3">
        <w:rPr>
          <w:sz w:val="10"/>
          <w:szCs w:val="10"/>
        </w:rPr>
        <w:tab/>
      </w:r>
      <w:r w:rsidRPr="009B0EE3">
        <w:rPr>
          <w:sz w:val="10"/>
          <w:szCs w:val="10"/>
        </w:rPr>
        <w:tab/>
      </w:r>
      <w:r w:rsidRPr="009B0EE3">
        <w:rPr>
          <w:sz w:val="10"/>
          <w:szCs w:val="10"/>
        </w:rPr>
        <w:tab/>
      </w:r>
      <w:r w:rsidRPr="009B0EE3">
        <w:rPr>
          <w:sz w:val="10"/>
          <w:szCs w:val="10"/>
        </w:rPr>
        <w:tab/>
      </w:r>
      <w:r w:rsidRPr="009B0EE3">
        <w:rPr>
          <w:sz w:val="10"/>
          <w:szCs w:val="10"/>
        </w:rPr>
        <w:tab/>
      </w:r>
      <w:r w:rsidR="00213A7E" w:rsidRPr="009B0EE3">
        <w:rPr>
          <w:sz w:val="10"/>
          <w:szCs w:val="10"/>
        </w:rPr>
        <w:tab/>
      </w:r>
      <w:r w:rsidR="00213A7E" w:rsidRPr="009B0EE3">
        <w:rPr>
          <w:sz w:val="10"/>
          <w:szCs w:val="10"/>
        </w:rPr>
        <w:tab/>
      </w:r>
      <w:r w:rsidR="00213A7E" w:rsidRPr="009B0EE3">
        <w:rPr>
          <w:sz w:val="10"/>
          <w:szCs w:val="10"/>
        </w:rPr>
        <w:tab/>
      </w:r>
      <w:r w:rsidR="00213A7E" w:rsidRPr="009B0EE3">
        <w:rPr>
          <w:sz w:val="10"/>
          <w:szCs w:val="10"/>
        </w:rPr>
        <w:tab/>
      </w:r>
      <w:r w:rsidR="00213A7E" w:rsidRPr="009B0EE3">
        <w:rPr>
          <w:sz w:val="10"/>
          <w:szCs w:val="10"/>
        </w:rPr>
        <w:tab/>
      </w:r>
      <w:r w:rsidR="00213A7E" w:rsidRPr="009B0EE3">
        <w:rPr>
          <w:sz w:val="10"/>
          <w:szCs w:val="10"/>
        </w:rPr>
        <w:tab/>
      </w:r>
      <w:r w:rsidR="00213A7E" w:rsidRPr="009B0EE3">
        <w:rPr>
          <w:sz w:val="10"/>
          <w:szCs w:val="10"/>
        </w:rPr>
        <w:tab/>
      </w:r>
      <w:r w:rsidR="00213A7E" w:rsidRPr="009B0EE3">
        <w:rPr>
          <w:sz w:val="10"/>
          <w:szCs w:val="10"/>
        </w:rPr>
        <w:tab/>
      </w:r>
    </w:p>
    <w:p w14:paraId="111BF63E" w14:textId="77777777" w:rsidR="00E2392C" w:rsidRPr="009B0EE3" w:rsidRDefault="00E2392C" w:rsidP="00F47538">
      <w:pPr>
        <w:jc w:val="center"/>
        <w:rPr>
          <w:b/>
          <w:bCs/>
          <w:szCs w:val="28"/>
        </w:rPr>
        <w:sectPr w:rsidR="00E2392C" w:rsidRPr="009B0EE3" w:rsidSect="00516F08">
          <w:headerReference w:type="even" r:id="rId8"/>
          <w:headerReference w:type="default" r:id="rId9"/>
          <w:type w:val="continuous"/>
          <w:pgSz w:w="11907" w:h="16840" w:code="9"/>
          <w:pgMar w:top="1134" w:right="1134" w:bottom="1134" w:left="1701" w:header="567" w:footer="567" w:gutter="0"/>
          <w:pgNumType w:start="1"/>
          <w:cols w:space="720"/>
          <w:titlePg/>
          <w:docGrid w:linePitch="381"/>
        </w:sectPr>
      </w:pPr>
    </w:p>
    <w:p w14:paraId="78C26C1B" w14:textId="77777777" w:rsidR="001F6204" w:rsidRPr="009B0EE3" w:rsidRDefault="001F6204" w:rsidP="00AD6AA4">
      <w:pPr>
        <w:spacing w:line="276" w:lineRule="auto"/>
        <w:jc w:val="both"/>
        <w:rPr>
          <w:b/>
          <w:sz w:val="2"/>
          <w:szCs w:val="26"/>
        </w:rPr>
      </w:pPr>
    </w:p>
    <w:sectPr w:rsidR="001F6204" w:rsidRPr="009B0EE3" w:rsidSect="00DD0A41">
      <w:headerReference w:type="first" r:id="rId10"/>
      <w:type w:val="continuous"/>
      <w:pgSz w:w="11907" w:h="16840" w:code="9"/>
      <w:pgMar w:top="1134" w:right="1134" w:bottom="1134" w:left="1701" w:header="720" w:footer="720" w:gutter="0"/>
      <w:pgNumType w:start="1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74D2E9" w14:textId="77777777" w:rsidR="008243B8" w:rsidRDefault="008243B8">
      <w:r>
        <w:separator/>
      </w:r>
    </w:p>
  </w:endnote>
  <w:endnote w:type="continuationSeparator" w:id="0">
    <w:p w14:paraId="41A4A214" w14:textId="77777777" w:rsidR="008243B8" w:rsidRDefault="00824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F66CD7" w14:textId="77777777" w:rsidR="008243B8" w:rsidRDefault="008243B8">
      <w:r>
        <w:separator/>
      </w:r>
    </w:p>
  </w:footnote>
  <w:footnote w:type="continuationSeparator" w:id="0">
    <w:p w14:paraId="0A9DE1FD" w14:textId="77777777" w:rsidR="008243B8" w:rsidRDefault="008243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795281" w14:textId="77777777" w:rsidR="00C87AD5" w:rsidRDefault="00C87AD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015EE11B" w14:textId="77777777" w:rsidR="00C87AD5" w:rsidRDefault="00C87A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AA6AA4" w14:textId="449284A7" w:rsidR="00C87AD5" w:rsidRPr="00902496" w:rsidRDefault="00C87AD5" w:rsidP="00E2392C">
    <w:pPr>
      <w:pStyle w:val="Header"/>
      <w:jc w:val="center"/>
      <w:rPr>
        <w:szCs w:val="28"/>
      </w:rPr>
    </w:pPr>
    <w:r w:rsidRPr="00902496">
      <w:rPr>
        <w:szCs w:val="28"/>
      </w:rPr>
      <w:fldChar w:fldCharType="begin"/>
    </w:r>
    <w:r w:rsidRPr="00902496">
      <w:rPr>
        <w:szCs w:val="28"/>
      </w:rPr>
      <w:instrText xml:space="preserve"> PAGE   \* MERGEFORMAT </w:instrText>
    </w:r>
    <w:r w:rsidRPr="00902496">
      <w:rPr>
        <w:szCs w:val="28"/>
      </w:rPr>
      <w:fldChar w:fldCharType="separate"/>
    </w:r>
    <w:r w:rsidR="00E90B15">
      <w:rPr>
        <w:noProof/>
        <w:szCs w:val="28"/>
      </w:rPr>
      <w:t>2</w:t>
    </w:r>
    <w:r w:rsidRPr="00902496">
      <w:rPr>
        <w:noProof/>
        <w:szCs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3E009B" w14:textId="77777777" w:rsidR="00C87AD5" w:rsidRDefault="00C87AD5" w:rsidP="00D068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ED2815"/>
    <w:multiLevelType w:val="hybridMultilevel"/>
    <w:tmpl w:val="98C42224"/>
    <w:lvl w:ilvl="0" w:tplc="82D4887C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835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20A"/>
    <w:rsid w:val="00000724"/>
    <w:rsid w:val="00000EA3"/>
    <w:rsid w:val="00002928"/>
    <w:rsid w:val="000031D4"/>
    <w:rsid w:val="0000445A"/>
    <w:rsid w:val="00004BD4"/>
    <w:rsid w:val="00007465"/>
    <w:rsid w:val="000103EF"/>
    <w:rsid w:val="00010AAD"/>
    <w:rsid w:val="00010B67"/>
    <w:rsid w:val="000134A1"/>
    <w:rsid w:val="000137F2"/>
    <w:rsid w:val="00013C51"/>
    <w:rsid w:val="000145DD"/>
    <w:rsid w:val="000148E2"/>
    <w:rsid w:val="00016436"/>
    <w:rsid w:val="00017A8B"/>
    <w:rsid w:val="00017F56"/>
    <w:rsid w:val="00020390"/>
    <w:rsid w:val="00021743"/>
    <w:rsid w:val="00022468"/>
    <w:rsid w:val="00022A6A"/>
    <w:rsid w:val="000257E4"/>
    <w:rsid w:val="0002604F"/>
    <w:rsid w:val="000266D9"/>
    <w:rsid w:val="00026749"/>
    <w:rsid w:val="0002675A"/>
    <w:rsid w:val="00026F10"/>
    <w:rsid w:val="00032F2F"/>
    <w:rsid w:val="0003394D"/>
    <w:rsid w:val="00033F67"/>
    <w:rsid w:val="00034E65"/>
    <w:rsid w:val="000374BC"/>
    <w:rsid w:val="00040D78"/>
    <w:rsid w:val="000410ED"/>
    <w:rsid w:val="00041856"/>
    <w:rsid w:val="00042185"/>
    <w:rsid w:val="00044443"/>
    <w:rsid w:val="00044F96"/>
    <w:rsid w:val="00045A3A"/>
    <w:rsid w:val="00051A8E"/>
    <w:rsid w:val="0005260E"/>
    <w:rsid w:val="00052794"/>
    <w:rsid w:val="00055F8D"/>
    <w:rsid w:val="0005721A"/>
    <w:rsid w:val="00060364"/>
    <w:rsid w:val="00060E22"/>
    <w:rsid w:val="00062247"/>
    <w:rsid w:val="00063879"/>
    <w:rsid w:val="000661C7"/>
    <w:rsid w:val="00066DC2"/>
    <w:rsid w:val="00070204"/>
    <w:rsid w:val="00070561"/>
    <w:rsid w:val="00071D65"/>
    <w:rsid w:val="00071FC3"/>
    <w:rsid w:val="000728CE"/>
    <w:rsid w:val="000804BD"/>
    <w:rsid w:val="000805C4"/>
    <w:rsid w:val="00083A88"/>
    <w:rsid w:val="00084408"/>
    <w:rsid w:val="000855A5"/>
    <w:rsid w:val="00085A67"/>
    <w:rsid w:val="00086F7B"/>
    <w:rsid w:val="00087985"/>
    <w:rsid w:val="000915FC"/>
    <w:rsid w:val="000919BF"/>
    <w:rsid w:val="00092229"/>
    <w:rsid w:val="00092805"/>
    <w:rsid w:val="00092836"/>
    <w:rsid w:val="00096B67"/>
    <w:rsid w:val="00097626"/>
    <w:rsid w:val="00097C2C"/>
    <w:rsid w:val="000A1C5A"/>
    <w:rsid w:val="000A23A4"/>
    <w:rsid w:val="000A3564"/>
    <w:rsid w:val="000A38D5"/>
    <w:rsid w:val="000A5C48"/>
    <w:rsid w:val="000B0195"/>
    <w:rsid w:val="000B0C2C"/>
    <w:rsid w:val="000B144D"/>
    <w:rsid w:val="000B22EC"/>
    <w:rsid w:val="000B5302"/>
    <w:rsid w:val="000B5ACA"/>
    <w:rsid w:val="000B71A2"/>
    <w:rsid w:val="000C069B"/>
    <w:rsid w:val="000C0BFC"/>
    <w:rsid w:val="000C2F04"/>
    <w:rsid w:val="000C4FC0"/>
    <w:rsid w:val="000D018E"/>
    <w:rsid w:val="000D36F3"/>
    <w:rsid w:val="000D3C76"/>
    <w:rsid w:val="000D4BFB"/>
    <w:rsid w:val="000D4DAC"/>
    <w:rsid w:val="000D5111"/>
    <w:rsid w:val="000D5A99"/>
    <w:rsid w:val="000D6D29"/>
    <w:rsid w:val="000E14E9"/>
    <w:rsid w:val="000E1895"/>
    <w:rsid w:val="000E3300"/>
    <w:rsid w:val="000E494E"/>
    <w:rsid w:val="000E5587"/>
    <w:rsid w:val="000E6FB5"/>
    <w:rsid w:val="000F184C"/>
    <w:rsid w:val="000F37B5"/>
    <w:rsid w:val="000F43B9"/>
    <w:rsid w:val="000F4A8D"/>
    <w:rsid w:val="000F5527"/>
    <w:rsid w:val="000F5CF9"/>
    <w:rsid w:val="000F7189"/>
    <w:rsid w:val="000F78AC"/>
    <w:rsid w:val="001014E1"/>
    <w:rsid w:val="00101F43"/>
    <w:rsid w:val="00102C1B"/>
    <w:rsid w:val="00102F8E"/>
    <w:rsid w:val="00104533"/>
    <w:rsid w:val="00104B9D"/>
    <w:rsid w:val="00107280"/>
    <w:rsid w:val="00107E53"/>
    <w:rsid w:val="0011076A"/>
    <w:rsid w:val="00111094"/>
    <w:rsid w:val="00111AD3"/>
    <w:rsid w:val="00112178"/>
    <w:rsid w:val="00112E53"/>
    <w:rsid w:val="00112FD0"/>
    <w:rsid w:val="00113361"/>
    <w:rsid w:val="0011382B"/>
    <w:rsid w:val="00113A9B"/>
    <w:rsid w:val="00113BCD"/>
    <w:rsid w:val="00114668"/>
    <w:rsid w:val="00115135"/>
    <w:rsid w:val="00115A61"/>
    <w:rsid w:val="00117D53"/>
    <w:rsid w:val="00121AAB"/>
    <w:rsid w:val="001221A5"/>
    <w:rsid w:val="00123EE8"/>
    <w:rsid w:val="00124498"/>
    <w:rsid w:val="001259B7"/>
    <w:rsid w:val="00125ACC"/>
    <w:rsid w:val="00127074"/>
    <w:rsid w:val="001271A9"/>
    <w:rsid w:val="00132B29"/>
    <w:rsid w:val="00133F43"/>
    <w:rsid w:val="00135C63"/>
    <w:rsid w:val="00137040"/>
    <w:rsid w:val="0013788A"/>
    <w:rsid w:val="00140A9B"/>
    <w:rsid w:val="001454AD"/>
    <w:rsid w:val="00150897"/>
    <w:rsid w:val="0015148A"/>
    <w:rsid w:val="00152CB9"/>
    <w:rsid w:val="00153937"/>
    <w:rsid w:val="00154015"/>
    <w:rsid w:val="001542AB"/>
    <w:rsid w:val="00155CD7"/>
    <w:rsid w:val="0016007C"/>
    <w:rsid w:val="0016045C"/>
    <w:rsid w:val="0016069E"/>
    <w:rsid w:val="00161F5B"/>
    <w:rsid w:val="0016598B"/>
    <w:rsid w:val="00166875"/>
    <w:rsid w:val="00167935"/>
    <w:rsid w:val="00171445"/>
    <w:rsid w:val="00171A0D"/>
    <w:rsid w:val="00171BD6"/>
    <w:rsid w:val="00175255"/>
    <w:rsid w:val="0017542E"/>
    <w:rsid w:val="00175614"/>
    <w:rsid w:val="001764D8"/>
    <w:rsid w:val="001777B1"/>
    <w:rsid w:val="00177980"/>
    <w:rsid w:val="001802C6"/>
    <w:rsid w:val="0018036E"/>
    <w:rsid w:val="001818C0"/>
    <w:rsid w:val="001825BB"/>
    <w:rsid w:val="00184D86"/>
    <w:rsid w:val="0018677A"/>
    <w:rsid w:val="001908E3"/>
    <w:rsid w:val="00191B81"/>
    <w:rsid w:val="001922C3"/>
    <w:rsid w:val="00192547"/>
    <w:rsid w:val="001933DE"/>
    <w:rsid w:val="00193552"/>
    <w:rsid w:val="00197DF2"/>
    <w:rsid w:val="001A0C2E"/>
    <w:rsid w:val="001A14A0"/>
    <w:rsid w:val="001A1A7F"/>
    <w:rsid w:val="001A2077"/>
    <w:rsid w:val="001A403C"/>
    <w:rsid w:val="001A42AF"/>
    <w:rsid w:val="001A4AE0"/>
    <w:rsid w:val="001A6253"/>
    <w:rsid w:val="001B176C"/>
    <w:rsid w:val="001B1966"/>
    <w:rsid w:val="001B21DB"/>
    <w:rsid w:val="001B2470"/>
    <w:rsid w:val="001B3251"/>
    <w:rsid w:val="001B464F"/>
    <w:rsid w:val="001B623B"/>
    <w:rsid w:val="001C02C5"/>
    <w:rsid w:val="001C0BA2"/>
    <w:rsid w:val="001C1962"/>
    <w:rsid w:val="001C3456"/>
    <w:rsid w:val="001C68B5"/>
    <w:rsid w:val="001C6996"/>
    <w:rsid w:val="001D0023"/>
    <w:rsid w:val="001D0F7A"/>
    <w:rsid w:val="001D180A"/>
    <w:rsid w:val="001D26B7"/>
    <w:rsid w:val="001D26BA"/>
    <w:rsid w:val="001D4254"/>
    <w:rsid w:val="001E04A9"/>
    <w:rsid w:val="001E1A16"/>
    <w:rsid w:val="001E6591"/>
    <w:rsid w:val="001F0081"/>
    <w:rsid w:val="001F0099"/>
    <w:rsid w:val="001F1385"/>
    <w:rsid w:val="001F19F2"/>
    <w:rsid w:val="001F35A2"/>
    <w:rsid w:val="001F3E05"/>
    <w:rsid w:val="001F5611"/>
    <w:rsid w:val="001F5CCB"/>
    <w:rsid w:val="001F6204"/>
    <w:rsid w:val="001F798B"/>
    <w:rsid w:val="001F7C17"/>
    <w:rsid w:val="00200FE6"/>
    <w:rsid w:val="00204320"/>
    <w:rsid w:val="002045CE"/>
    <w:rsid w:val="00204CEC"/>
    <w:rsid w:val="00204E55"/>
    <w:rsid w:val="00206195"/>
    <w:rsid w:val="00206BA9"/>
    <w:rsid w:val="0021017F"/>
    <w:rsid w:val="00211D86"/>
    <w:rsid w:val="00213455"/>
    <w:rsid w:val="00213A7E"/>
    <w:rsid w:val="00213FBE"/>
    <w:rsid w:val="00214B86"/>
    <w:rsid w:val="00216F83"/>
    <w:rsid w:val="00217D55"/>
    <w:rsid w:val="00220D0D"/>
    <w:rsid w:val="0022218C"/>
    <w:rsid w:val="00224893"/>
    <w:rsid w:val="00231C39"/>
    <w:rsid w:val="002324DE"/>
    <w:rsid w:val="00232682"/>
    <w:rsid w:val="00232D3A"/>
    <w:rsid w:val="00233551"/>
    <w:rsid w:val="00234DD9"/>
    <w:rsid w:val="00235378"/>
    <w:rsid w:val="00235B6C"/>
    <w:rsid w:val="00236108"/>
    <w:rsid w:val="00236B31"/>
    <w:rsid w:val="00236C06"/>
    <w:rsid w:val="00240D83"/>
    <w:rsid w:val="00240FC1"/>
    <w:rsid w:val="00241AA1"/>
    <w:rsid w:val="00242782"/>
    <w:rsid w:val="00245140"/>
    <w:rsid w:val="002472B4"/>
    <w:rsid w:val="0025072B"/>
    <w:rsid w:val="00254E8E"/>
    <w:rsid w:val="002600E2"/>
    <w:rsid w:val="00261208"/>
    <w:rsid w:val="0026128F"/>
    <w:rsid w:val="0026239C"/>
    <w:rsid w:val="00263379"/>
    <w:rsid w:val="002644FC"/>
    <w:rsid w:val="002646B7"/>
    <w:rsid w:val="00265D80"/>
    <w:rsid w:val="0026754F"/>
    <w:rsid w:val="00267A0D"/>
    <w:rsid w:val="00267A23"/>
    <w:rsid w:val="00270D10"/>
    <w:rsid w:val="002738C4"/>
    <w:rsid w:val="0027536F"/>
    <w:rsid w:val="002763BF"/>
    <w:rsid w:val="00277772"/>
    <w:rsid w:val="00277C47"/>
    <w:rsid w:val="00277E89"/>
    <w:rsid w:val="00282B2F"/>
    <w:rsid w:val="00284038"/>
    <w:rsid w:val="002850B1"/>
    <w:rsid w:val="00285EA5"/>
    <w:rsid w:val="002879AA"/>
    <w:rsid w:val="00291262"/>
    <w:rsid w:val="00293962"/>
    <w:rsid w:val="00295898"/>
    <w:rsid w:val="0029785D"/>
    <w:rsid w:val="002A0CE8"/>
    <w:rsid w:val="002A365B"/>
    <w:rsid w:val="002A5743"/>
    <w:rsid w:val="002A5DA8"/>
    <w:rsid w:val="002B1EA3"/>
    <w:rsid w:val="002B2577"/>
    <w:rsid w:val="002B32DE"/>
    <w:rsid w:val="002B35A9"/>
    <w:rsid w:val="002B471F"/>
    <w:rsid w:val="002B494A"/>
    <w:rsid w:val="002B5158"/>
    <w:rsid w:val="002B6922"/>
    <w:rsid w:val="002B6BBD"/>
    <w:rsid w:val="002B7772"/>
    <w:rsid w:val="002B79A2"/>
    <w:rsid w:val="002C0307"/>
    <w:rsid w:val="002C0487"/>
    <w:rsid w:val="002C214B"/>
    <w:rsid w:val="002C2DD3"/>
    <w:rsid w:val="002C3636"/>
    <w:rsid w:val="002C3B5D"/>
    <w:rsid w:val="002C41DA"/>
    <w:rsid w:val="002C643C"/>
    <w:rsid w:val="002D263B"/>
    <w:rsid w:val="002D33DF"/>
    <w:rsid w:val="002D4255"/>
    <w:rsid w:val="002E1116"/>
    <w:rsid w:val="002E4973"/>
    <w:rsid w:val="002E6182"/>
    <w:rsid w:val="002E7F06"/>
    <w:rsid w:val="002F047D"/>
    <w:rsid w:val="002F1064"/>
    <w:rsid w:val="002F16F3"/>
    <w:rsid w:val="002F183E"/>
    <w:rsid w:val="002F1A61"/>
    <w:rsid w:val="002F31D7"/>
    <w:rsid w:val="002F4BBD"/>
    <w:rsid w:val="002F6620"/>
    <w:rsid w:val="0030111F"/>
    <w:rsid w:val="0030144B"/>
    <w:rsid w:val="00301B83"/>
    <w:rsid w:val="00302A6B"/>
    <w:rsid w:val="0030358D"/>
    <w:rsid w:val="00303655"/>
    <w:rsid w:val="00303E75"/>
    <w:rsid w:val="0030533F"/>
    <w:rsid w:val="00307380"/>
    <w:rsid w:val="003077CA"/>
    <w:rsid w:val="003112C1"/>
    <w:rsid w:val="003131CD"/>
    <w:rsid w:val="003145FE"/>
    <w:rsid w:val="00315BF9"/>
    <w:rsid w:val="00315DDB"/>
    <w:rsid w:val="00316733"/>
    <w:rsid w:val="00317B5F"/>
    <w:rsid w:val="00320CD3"/>
    <w:rsid w:val="003214D7"/>
    <w:rsid w:val="0032186B"/>
    <w:rsid w:val="00321B19"/>
    <w:rsid w:val="003243AA"/>
    <w:rsid w:val="0032725F"/>
    <w:rsid w:val="00330296"/>
    <w:rsid w:val="003304DB"/>
    <w:rsid w:val="003321C6"/>
    <w:rsid w:val="003324DB"/>
    <w:rsid w:val="00332BAE"/>
    <w:rsid w:val="00337844"/>
    <w:rsid w:val="00340082"/>
    <w:rsid w:val="00340A0C"/>
    <w:rsid w:val="00346CA0"/>
    <w:rsid w:val="003473EB"/>
    <w:rsid w:val="003475FC"/>
    <w:rsid w:val="003475FF"/>
    <w:rsid w:val="003476E0"/>
    <w:rsid w:val="00347701"/>
    <w:rsid w:val="00347BCF"/>
    <w:rsid w:val="0035021E"/>
    <w:rsid w:val="00351677"/>
    <w:rsid w:val="00351FA4"/>
    <w:rsid w:val="00352B9F"/>
    <w:rsid w:val="00354F03"/>
    <w:rsid w:val="00355935"/>
    <w:rsid w:val="00355A7C"/>
    <w:rsid w:val="00360231"/>
    <w:rsid w:val="003608E4"/>
    <w:rsid w:val="00361119"/>
    <w:rsid w:val="00361933"/>
    <w:rsid w:val="00366D09"/>
    <w:rsid w:val="0037039F"/>
    <w:rsid w:val="00371B57"/>
    <w:rsid w:val="0037336B"/>
    <w:rsid w:val="00374C37"/>
    <w:rsid w:val="00376125"/>
    <w:rsid w:val="0037691F"/>
    <w:rsid w:val="00376A29"/>
    <w:rsid w:val="0037799B"/>
    <w:rsid w:val="003811DA"/>
    <w:rsid w:val="00381863"/>
    <w:rsid w:val="00381A1B"/>
    <w:rsid w:val="00382074"/>
    <w:rsid w:val="00383405"/>
    <w:rsid w:val="00384029"/>
    <w:rsid w:val="00384A3D"/>
    <w:rsid w:val="00386321"/>
    <w:rsid w:val="00386C80"/>
    <w:rsid w:val="003879F9"/>
    <w:rsid w:val="00387D24"/>
    <w:rsid w:val="003901A9"/>
    <w:rsid w:val="00392EFC"/>
    <w:rsid w:val="00393522"/>
    <w:rsid w:val="003940B5"/>
    <w:rsid w:val="003945C4"/>
    <w:rsid w:val="00395229"/>
    <w:rsid w:val="00395EC9"/>
    <w:rsid w:val="00396B15"/>
    <w:rsid w:val="003A07FF"/>
    <w:rsid w:val="003A1272"/>
    <w:rsid w:val="003A165C"/>
    <w:rsid w:val="003A3115"/>
    <w:rsid w:val="003A3EBB"/>
    <w:rsid w:val="003A4296"/>
    <w:rsid w:val="003A6378"/>
    <w:rsid w:val="003B057B"/>
    <w:rsid w:val="003B18AF"/>
    <w:rsid w:val="003B1C11"/>
    <w:rsid w:val="003B48C0"/>
    <w:rsid w:val="003B5744"/>
    <w:rsid w:val="003B61AF"/>
    <w:rsid w:val="003B6FCB"/>
    <w:rsid w:val="003B7712"/>
    <w:rsid w:val="003B7E16"/>
    <w:rsid w:val="003C1B21"/>
    <w:rsid w:val="003C30FD"/>
    <w:rsid w:val="003C3431"/>
    <w:rsid w:val="003C4AF9"/>
    <w:rsid w:val="003C6839"/>
    <w:rsid w:val="003C736D"/>
    <w:rsid w:val="003C7BB3"/>
    <w:rsid w:val="003D0A52"/>
    <w:rsid w:val="003D0B14"/>
    <w:rsid w:val="003D220E"/>
    <w:rsid w:val="003D25D3"/>
    <w:rsid w:val="003D2AD0"/>
    <w:rsid w:val="003D31F8"/>
    <w:rsid w:val="003D45C0"/>
    <w:rsid w:val="003D476E"/>
    <w:rsid w:val="003D5061"/>
    <w:rsid w:val="003D694F"/>
    <w:rsid w:val="003D7998"/>
    <w:rsid w:val="003D7CF9"/>
    <w:rsid w:val="003E1F7F"/>
    <w:rsid w:val="003E3D6C"/>
    <w:rsid w:val="003E440F"/>
    <w:rsid w:val="003E577D"/>
    <w:rsid w:val="003E5E1B"/>
    <w:rsid w:val="003E7C4D"/>
    <w:rsid w:val="003F0BB1"/>
    <w:rsid w:val="003F0E7A"/>
    <w:rsid w:val="003F3467"/>
    <w:rsid w:val="003F3A28"/>
    <w:rsid w:val="003F7819"/>
    <w:rsid w:val="00400B65"/>
    <w:rsid w:val="00403C49"/>
    <w:rsid w:val="00403E4A"/>
    <w:rsid w:val="004049C0"/>
    <w:rsid w:val="00404D62"/>
    <w:rsid w:val="0040643B"/>
    <w:rsid w:val="004101D1"/>
    <w:rsid w:val="00410CD4"/>
    <w:rsid w:val="00411584"/>
    <w:rsid w:val="00412726"/>
    <w:rsid w:val="004127EA"/>
    <w:rsid w:val="004133B3"/>
    <w:rsid w:val="00414FB9"/>
    <w:rsid w:val="00415F06"/>
    <w:rsid w:val="00416C3F"/>
    <w:rsid w:val="00416FE0"/>
    <w:rsid w:val="0041729C"/>
    <w:rsid w:val="00420282"/>
    <w:rsid w:val="00420966"/>
    <w:rsid w:val="00421183"/>
    <w:rsid w:val="00423628"/>
    <w:rsid w:val="00423970"/>
    <w:rsid w:val="0042496D"/>
    <w:rsid w:val="00425FCF"/>
    <w:rsid w:val="004275E8"/>
    <w:rsid w:val="00427615"/>
    <w:rsid w:val="0042789C"/>
    <w:rsid w:val="004303CB"/>
    <w:rsid w:val="004308D1"/>
    <w:rsid w:val="0043146A"/>
    <w:rsid w:val="00432BE1"/>
    <w:rsid w:val="004349D1"/>
    <w:rsid w:val="00435A95"/>
    <w:rsid w:val="004379EB"/>
    <w:rsid w:val="004408D4"/>
    <w:rsid w:val="0044333C"/>
    <w:rsid w:val="00444130"/>
    <w:rsid w:val="00445D7F"/>
    <w:rsid w:val="00446C50"/>
    <w:rsid w:val="00450FAF"/>
    <w:rsid w:val="00451ABD"/>
    <w:rsid w:val="0045328A"/>
    <w:rsid w:val="00453456"/>
    <w:rsid w:val="00453FFF"/>
    <w:rsid w:val="0045431B"/>
    <w:rsid w:val="00457EB4"/>
    <w:rsid w:val="00460356"/>
    <w:rsid w:val="00461CFB"/>
    <w:rsid w:val="00462BD8"/>
    <w:rsid w:val="004656D6"/>
    <w:rsid w:val="0046704E"/>
    <w:rsid w:val="004701AD"/>
    <w:rsid w:val="00470BED"/>
    <w:rsid w:val="004737DD"/>
    <w:rsid w:val="00473AF6"/>
    <w:rsid w:val="004751A7"/>
    <w:rsid w:val="00475BA3"/>
    <w:rsid w:val="00475D51"/>
    <w:rsid w:val="00475F59"/>
    <w:rsid w:val="004777FA"/>
    <w:rsid w:val="004816E7"/>
    <w:rsid w:val="0048191D"/>
    <w:rsid w:val="00481F70"/>
    <w:rsid w:val="00482BEC"/>
    <w:rsid w:val="00484E4E"/>
    <w:rsid w:val="0048539A"/>
    <w:rsid w:val="00485AE1"/>
    <w:rsid w:val="00486480"/>
    <w:rsid w:val="0048766F"/>
    <w:rsid w:val="00490D5E"/>
    <w:rsid w:val="0049116B"/>
    <w:rsid w:val="004915B1"/>
    <w:rsid w:val="00491EA9"/>
    <w:rsid w:val="00492CD7"/>
    <w:rsid w:val="00492EFF"/>
    <w:rsid w:val="00493B2F"/>
    <w:rsid w:val="00494083"/>
    <w:rsid w:val="0049498D"/>
    <w:rsid w:val="00495A46"/>
    <w:rsid w:val="00495B8F"/>
    <w:rsid w:val="00495ECF"/>
    <w:rsid w:val="0049715F"/>
    <w:rsid w:val="00497DED"/>
    <w:rsid w:val="004A6216"/>
    <w:rsid w:val="004A7A49"/>
    <w:rsid w:val="004B043B"/>
    <w:rsid w:val="004B0637"/>
    <w:rsid w:val="004B2B80"/>
    <w:rsid w:val="004B3629"/>
    <w:rsid w:val="004B3AA3"/>
    <w:rsid w:val="004B419F"/>
    <w:rsid w:val="004B697A"/>
    <w:rsid w:val="004B6E17"/>
    <w:rsid w:val="004B6F77"/>
    <w:rsid w:val="004B7FB9"/>
    <w:rsid w:val="004C0DE8"/>
    <w:rsid w:val="004C26D4"/>
    <w:rsid w:val="004C3E5C"/>
    <w:rsid w:val="004C490A"/>
    <w:rsid w:val="004C531C"/>
    <w:rsid w:val="004C6721"/>
    <w:rsid w:val="004D1131"/>
    <w:rsid w:val="004D17C0"/>
    <w:rsid w:val="004D237F"/>
    <w:rsid w:val="004D3D2A"/>
    <w:rsid w:val="004D436B"/>
    <w:rsid w:val="004D4E3F"/>
    <w:rsid w:val="004D5E6A"/>
    <w:rsid w:val="004D6CD1"/>
    <w:rsid w:val="004E294B"/>
    <w:rsid w:val="004E2DAD"/>
    <w:rsid w:val="004E425C"/>
    <w:rsid w:val="004E591C"/>
    <w:rsid w:val="004E64AF"/>
    <w:rsid w:val="004E77E6"/>
    <w:rsid w:val="004F13ED"/>
    <w:rsid w:val="004F14EC"/>
    <w:rsid w:val="004F18C6"/>
    <w:rsid w:val="004F2044"/>
    <w:rsid w:val="004F2769"/>
    <w:rsid w:val="004F47C5"/>
    <w:rsid w:val="004F4B86"/>
    <w:rsid w:val="004F503C"/>
    <w:rsid w:val="004F53F5"/>
    <w:rsid w:val="004F5638"/>
    <w:rsid w:val="004F685C"/>
    <w:rsid w:val="004F721C"/>
    <w:rsid w:val="004F7E5F"/>
    <w:rsid w:val="004F7FE3"/>
    <w:rsid w:val="0050064E"/>
    <w:rsid w:val="005022D6"/>
    <w:rsid w:val="00502831"/>
    <w:rsid w:val="00502E9E"/>
    <w:rsid w:val="00505CF9"/>
    <w:rsid w:val="00507887"/>
    <w:rsid w:val="00512080"/>
    <w:rsid w:val="0051225F"/>
    <w:rsid w:val="0051251A"/>
    <w:rsid w:val="00512B6A"/>
    <w:rsid w:val="00512C8F"/>
    <w:rsid w:val="00512CDE"/>
    <w:rsid w:val="00512FE0"/>
    <w:rsid w:val="00513F3E"/>
    <w:rsid w:val="00515837"/>
    <w:rsid w:val="00516F08"/>
    <w:rsid w:val="005179A0"/>
    <w:rsid w:val="0052029A"/>
    <w:rsid w:val="00520BD8"/>
    <w:rsid w:val="00520FB1"/>
    <w:rsid w:val="00521595"/>
    <w:rsid w:val="00521EE8"/>
    <w:rsid w:val="00523D4F"/>
    <w:rsid w:val="0052404A"/>
    <w:rsid w:val="005247D8"/>
    <w:rsid w:val="0052482A"/>
    <w:rsid w:val="00525A26"/>
    <w:rsid w:val="00526F4E"/>
    <w:rsid w:val="00527A1A"/>
    <w:rsid w:val="0053081A"/>
    <w:rsid w:val="0053491C"/>
    <w:rsid w:val="00535538"/>
    <w:rsid w:val="005356ED"/>
    <w:rsid w:val="005366A0"/>
    <w:rsid w:val="00536D9F"/>
    <w:rsid w:val="00537E35"/>
    <w:rsid w:val="005422D0"/>
    <w:rsid w:val="00546365"/>
    <w:rsid w:val="00546A14"/>
    <w:rsid w:val="00547C8C"/>
    <w:rsid w:val="00551CE1"/>
    <w:rsid w:val="00551F9A"/>
    <w:rsid w:val="00552C32"/>
    <w:rsid w:val="00552E6B"/>
    <w:rsid w:val="00552E74"/>
    <w:rsid w:val="00553390"/>
    <w:rsid w:val="005535A6"/>
    <w:rsid w:val="00553EFB"/>
    <w:rsid w:val="005540F7"/>
    <w:rsid w:val="005558C7"/>
    <w:rsid w:val="00555AD2"/>
    <w:rsid w:val="00557634"/>
    <w:rsid w:val="00560311"/>
    <w:rsid w:val="005603B6"/>
    <w:rsid w:val="00563460"/>
    <w:rsid w:val="00567B34"/>
    <w:rsid w:val="00570147"/>
    <w:rsid w:val="00571ED2"/>
    <w:rsid w:val="005727C1"/>
    <w:rsid w:val="00572FCB"/>
    <w:rsid w:val="00575271"/>
    <w:rsid w:val="00575BD6"/>
    <w:rsid w:val="00576009"/>
    <w:rsid w:val="00577DCD"/>
    <w:rsid w:val="00583937"/>
    <w:rsid w:val="005844D0"/>
    <w:rsid w:val="00585122"/>
    <w:rsid w:val="005852D4"/>
    <w:rsid w:val="0058573A"/>
    <w:rsid w:val="0058623A"/>
    <w:rsid w:val="005863CF"/>
    <w:rsid w:val="005943FF"/>
    <w:rsid w:val="005948AF"/>
    <w:rsid w:val="00594A75"/>
    <w:rsid w:val="00596EC2"/>
    <w:rsid w:val="005A2B99"/>
    <w:rsid w:val="005A7816"/>
    <w:rsid w:val="005A781C"/>
    <w:rsid w:val="005A7B33"/>
    <w:rsid w:val="005B1C9B"/>
    <w:rsid w:val="005B1F7E"/>
    <w:rsid w:val="005B2EF2"/>
    <w:rsid w:val="005B30B6"/>
    <w:rsid w:val="005B39FF"/>
    <w:rsid w:val="005B3A31"/>
    <w:rsid w:val="005B525A"/>
    <w:rsid w:val="005B5AFB"/>
    <w:rsid w:val="005B76F6"/>
    <w:rsid w:val="005C1B09"/>
    <w:rsid w:val="005C2DD1"/>
    <w:rsid w:val="005C4497"/>
    <w:rsid w:val="005C4EE0"/>
    <w:rsid w:val="005C5037"/>
    <w:rsid w:val="005C5614"/>
    <w:rsid w:val="005C5998"/>
    <w:rsid w:val="005C65BA"/>
    <w:rsid w:val="005C7AD1"/>
    <w:rsid w:val="005D0419"/>
    <w:rsid w:val="005D2CF7"/>
    <w:rsid w:val="005D3B17"/>
    <w:rsid w:val="005D5B47"/>
    <w:rsid w:val="005D7911"/>
    <w:rsid w:val="005D7FDB"/>
    <w:rsid w:val="005E3348"/>
    <w:rsid w:val="005E4CAE"/>
    <w:rsid w:val="005E5E6D"/>
    <w:rsid w:val="005E6094"/>
    <w:rsid w:val="005E6A58"/>
    <w:rsid w:val="005E6D9C"/>
    <w:rsid w:val="005F09F3"/>
    <w:rsid w:val="005F1C85"/>
    <w:rsid w:val="005F2326"/>
    <w:rsid w:val="005F2CCF"/>
    <w:rsid w:val="005F30FF"/>
    <w:rsid w:val="005F59D2"/>
    <w:rsid w:val="005F6D32"/>
    <w:rsid w:val="005F730A"/>
    <w:rsid w:val="006005A2"/>
    <w:rsid w:val="006013D8"/>
    <w:rsid w:val="00602C55"/>
    <w:rsid w:val="006113C7"/>
    <w:rsid w:val="006121E6"/>
    <w:rsid w:val="006138B2"/>
    <w:rsid w:val="00613EEC"/>
    <w:rsid w:val="00617C94"/>
    <w:rsid w:val="00617D6A"/>
    <w:rsid w:val="00621DBB"/>
    <w:rsid w:val="006222B7"/>
    <w:rsid w:val="00622F63"/>
    <w:rsid w:val="006232A2"/>
    <w:rsid w:val="006236B9"/>
    <w:rsid w:val="00624660"/>
    <w:rsid w:val="00624734"/>
    <w:rsid w:val="00626EFE"/>
    <w:rsid w:val="00632A13"/>
    <w:rsid w:val="00632D60"/>
    <w:rsid w:val="00634696"/>
    <w:rsid w:val="006351D6"/>
    <w:rsid w:val="00635E61"/>
    <w:rsid w:val="00636857"/>
    <w:rsid w:val="006429D7"/>
    <w:rsid w:val="006456DB"/>
    <w:rsid w:val="006462C8"/>
    <w:rsid w:val="0065061B"/>
    <w:rsid w:val="006528EB"/>
    <w:rsid w:val="006557B6"/>
    <w:rsid w:val="00655E92"/>
    <w:rsid w:val="0066139D"/>
    <w:rsid w:val="0066252B"/>
    <w:rsid w:val="006659BF"/>
    <w:rsid w:val="00666B58"/>
    <w:rsid w:val="006701EA"/>
    <w:rsid w:val="006714E4"/>
    <w:rsid w:val="00671CFC"/>
    <w:rsid w:val="00673338"/>
    <w:rsid w:val="00673BFA"/>
    <w:rsid w:val="00676AE4"/>
    <w:rsid w:val="00677C26"/>
    <w:rsid w:val="00681261"/>
    <w:rsid w:val="00681AD8"/>
    <w:rsid w:val="0068240F"/>
    <w:rsid w:val="0068329F"/>
    <w:rsid w:val="0068353C"/>
    <w:rsid w:val="00684B3B"/>
    <w:rsid w:val="00684D75"/>
    <w:rsid w:val="00690099"/>
    <w:rsid w:val="0069040C"/>
    <w:rsid w:val="00690AC5"/>
    <w:rsid w:val="00690AE9"/>
    <w:rsid w:val="0069123F"/>
    <w:rsid w:val="006913AB"/>
    <w:rsid w:val="00694B53"/>
    <w:rsid w:val="00697A2B"/>
    <w:rsid w:val="00697D2E"/>
    <w:rsid w:val="00697EBF"/>
    <w:rsid w:val="006A020A"/>
    <w:rsid w:val="006A021C"/>
    <w:rsid w:val="006A2D40"/>
    <w:rsid w:val="006A37C8"/>
    <w:rsid w:val="006A3BA5"/>
    <w:rsid w:val="006A40BC"/>
    <w:rsid w:val="006A582C"/>
    <w:rsid w:val="006A5A12"/>
    <w:rsid w:val="006B006D"/>
    <w:rsid w:val="006B02E8"/>
    <w:rsid w:val="006B061E"/>
    <w:rsid w:val="006B120F"/>
    <w:rsid w:val="006B16B0"/>
    <w:rsid w:val="006B1AAF"/>
    <w:rsid w:val="006B2260"/>
    <w:rsid w:val="006B2DB9"/>
    <w:rsid w:val="006B38B4"/>
    <w:rsid w:val="006B61D2"/>
    <w:rsid w:val="006B62A0"/>
    <w:rsid w:val="006B650C"/>
    <w:rsid w:val="006C0546"/>
    <w:rsid w:val="006C0B43"/>
    <w:rsid w:val="006C0FF0"/>
    <w:rsid w:val="006C1D56"/>
    <w:rsid w:val="006C3538"/>
    <w:rsid w:val="006C3959"/>
    <w:rsid w:val="006C42F8"/>
    <w:rsid w:val="006C55DB"/>
    <w:rsid w:val="006C5CC5"/>
    <w:rsid w:val="006C7DF2"/>
    <w:rsid w:val="006D1954"/>
    <w:rsid w:val="006D267A"/>
    <w:rsid w:val="006D3F2D"/>
    <w:rsid w:val="006D423F"/>
    <w:rsid w:val="006D4B05"/>
    <w:rsid w:val="006D6C2B"/>
    <w:rsid w:val="006D738B"/>
    <w:rsid w:val="006E1656"/>
    <w:rsid w:val="006E3A16"/>
    <w:rsid w:val="006E447A"/>
    <w:rsid w:val="006E5268"/>
    <w:rsid w:val="006E54E9"/>
    <w:rsid w:val="006E5610"/>
    <w:rsid w:val="006E56AD"/>
    <w:rsid w:val="006E5963"/>
    <w:rsid w:val="006E5C13"/>
    <w:rsid w:val="006E6C74"/>
    <w:rsid w:val="006F24E9"/>
    <w:rsid w:val="006F5D57"/>
    <w:rsid w:val="006F5F85"/>
    <w:rsid w:val="006F7329"/>
    <w:rsid w:val="0070134B"/>
    <w:rsid w:val="00702349"/>
    <w:rsid w:val="00703315"/>
    <w:rsid w:val="00704081"/>
    <w:rsid w:val="0070409F"/>
    <w:rsid w:val="00705773"/>
    <w:rsid w:val="00705840"/>
    <w:rsid w:val="007078B2"/>
    <w:rsid w:val="00710D9D"/>
    <w:rsid w:val="00711BDA"/>
    <w:rsid w:val="007125FC"/>
    <w:rsid w:val="00713F86"/>
    <w:rsid w:val="00715F7C"/>
    <w:rsid w:val="0071725C"/>
    <w:rsid w:val="007173D3"/>
    <w:rsid w:val="00717D37"/>
    <w:rsid w:val="00720D1F"/>
    <w:rsid w:val="00722E81"/>
    <w:rsid w:val="007234CB"/>
    <w:rsid w:val="00724483"/>
    <w:rsid w:val="007258BE"/>
    <w:rsid w:val="00725916"/>
    <w:rsid w:val="007278DE"/>
    <w:rsid w:val="00727F9A"/>
    <w:rsid w:val="00731193"/>
    <w:rsid w:val="00731196"/>
    <w:rsid w:val="00732B2C"/>
    <w:rsid w:val="00735A82"/>
    <w:rsid w:val="00736681"/>
    <w:rsid w:val="00740529"/>
    <w:rsid w:val="00741E87"/>
    <w:rsid w:val="00742601"/>
    <w:rsid w:val="0074261F"/>
    <w:rsid w:val="00742B12"/>
    <w:rsid w:val="00742DB4"/>
    <w:rsid w:val="00742E15"/>
    <w:rsid w:val="00743B56"/>
    <w:rsid w:val="00745F2F"/>
    <w:rsid w:val="0075108C"/>
    <w:rsid w:val="0075169C"/>
    <w:rsid w:val="00752DF1"/>
    <w:rsid w:val="00756F65"/>
    <w:rsid w:val="00760709"/>
    <w:rsid w:val="00760FD9"/>
    <w:rsid w:val="007614A9"/>
    <w:rsid w:val="00761C45"/>
    <w:rsid w:val="00763DFC"/>
    <w:rsid w:val="00765E72"/>
    <w:rsid w:val="00766840"/>
    <w:rsid w:val="00766D94"/>
    <w:rsid w:val="00770B09"/>
    <w:rsid w:val="00770DFC"/>
    <w:rsid w:val="007740C1"/>
    <w:rsid w:val="0077529D"/>
    <w:rsid w:val="00776BD9"/>
    <w:rsid w:val="0077709F"/>
    <w:rsid w:val="007810A1"/>
    <w:rsid w:val="007816A0"/>
    <w:rsid w:val="007829D2"/>
    <w:rsid w:val="00782BEB"/>
    <w:rsid w:val="00782D3B"/>
    <w:rsid w:val="00783467"/>
    <w:rsid w:val="00783518"/>
    <w:rsid w:val="00783B06"/>
    <w:rsid w:val="00785E49"/>
    <w:rsid w:val="00786360"/>
    <w:rsid w:val="00787AEC"/>
    <w:rsid w:val="007908B3"/>
    <w:rsid w:val="00792025"/>
    <w:rsid w:val="0079264D"/>
    <w:rsid w:val="007937D8"/>
    <w:rsid w:val="00794711"/>
    <w:rsid w:val="0079487F"/>
    <w:rsid w:val="00796DEE"/>
    <w:rsid w:val="007A0028"/>
    <w:rsid w:val="007A08EE"/>
    <w:rsid w:val="007A1FC8"/>
    <w:rsid w:val="007A377D"/>
    <w:rsid w:val="007A4D83"/>
    <w:rsid w:val="007A5704"/>
    <w:rsid w:val="007A63D9"/>
    <w:rsid w:val="007A681B"/>
    <w:rsid w:val="007A7291"/>
    <w:rsid w:val="007B0D69"/>
    <w:rsid w:val="007B14E9"/>
    <w:rsid w:val="007B2B8B"/>
    <w:rsid w:val="007B33E4"/>
    <w:rsid w:val="007B3583"/>
    <w:rsid w:val="007B371E"/>
    <w:rsid w:val="007B3E3D"/>
    <w:rsid w:val="007B481E"/>
    <w:rsid w:val="007B49C9"/>
    <w:rsid w:val="007B5532"/>
    <w:rsid w:val="007B612C"/>
    <w:rsid w:val="007B7B1F"/>
    <w:rsid w:val="007C21C7"/>
    <w:rsid w:val="007C2314"/>
    <w:rsid w:val="007C2959"/>
    <w:rsid w:val="007C322F"/>
    <w:rsid w:val="007C346F"/>
    <w:rsid w:val="007C5631"/>
    <w:rsid w:val="007C6D96"/>
    <w:rsid w:val="007C7225"/>
    <w:rsid w:val="007D065C"/>
    <w:rsid w:val="007D1DBE"/>
    <w:rsid w:val="007D2EF2"/>
    <w:rsid w:val="007D2F57"/>
    <w:rsid w:val="007D464C"/>
    <w:rsid w:val="007D7F22"/>
    <w:rsid w:val="007E02C1"/>
    <w:rsid w:val="007E2CE1"/>
    <w:rsid w:val="007E3A94"/>
    <w:rsid w:val="007E4EEA"/>
    <w:rsid w:val="007E5532"/>
    <w:rsid w:val="007F0343"/>
    <w:rsid w:val="007F1497"/>
    <w:rsid w:val="007F2281"/>
    <w:rsid w:val="007F271E"/>
    <w:rsid w:val="007F3CA5"/>
    <w:rsid w:val="007F4132"/>
    <w:rsid w:val="007F525E"/>
    <w:rsid w:val="007F54E8"/>
    <w:rsid w:val="007F595F"/>
    <w:rsid w:val="007F5B8F"/>
    <w:rsid w:val="007F6100"/>
    <w:rsid w:val="007F6943"/>
    <w:rsid w:val="007F723D"/>
    <w:rsid w:val="007F7A8D"/>
    <w:rsid w:val="00801A47"/>
    <w:rsid w:val="008023B2"/>
    <w:rsid w:val="008033A7"/>
    <w:rsid w:val="00803AD1"/>
    <w:rsid w:val="00804B33"/>
    <w:rsid w:val="00805812"/>
    <w:rsid w:val="008060C8"/>
    <w:rsid w:val="00806A2A"/>
    <w:rsid w:val="00806A78"/>
    <w:rsid w:val="00807A27"/>
    <w:rsid w:val="00811E91"/>
    <w:rsid w:val="0081251E"/>
    <w:rsid w:val="00814D5F"/>
    <w:rsid w:val="00815017"/>
    <w:rsid w:val="00816678"/>
    <w:rsid w:val="008166BA"/>
    <w:rsid w:val="00816A20"/>
    <w:rsid w:val="008201F9"/>
    <w:rsid w:val="00822DEB"/>
    <w:rsid w:val="008243B8"/>
    <w:rsid w:val="00825504"/>
    <w:rsid w:val="00825E72"/>
    <w:rsid w:val="00827C33"/>
    <w:rsid w:val="0083067E"/>
    <w:rsid w:val="00830742"/>
    <w:rsid w:val="00832F3B"/>
    <w:rsid w:val="00834125"/>
    <w:rsid w:val="00834713"/>
    <w:rsid w:val="00834DAD"/>
    <w:rsid w:val="008415E2"/>
    <w:rsid w:val="00842674"/>
    <w:rsid w:val="00842A05"/>
    <w:rsid w:val="00842E34"/>
    <w:rsid w:val="00844B42"/>
    <w:rsid w:val="0084517D"/>
    <w:rsid w:val="00845696"/>
    <w:rsid w:val="008458E1"/>
    <w:rsid w:val="00846835"/>
    <w:rsid w:val="0085178D"/>
    <w:rsid w:val="00852974"/>
    <w:rsid w:val="00852EE4"/>
    <w:rsid w:val="00854F49"/>
    <w:rsid w:val="00856EC5"/>
    <w:rsid w:val="00857A9A"/>
    <w:rsid w:val="0086025D"/>
    <w:rsid w:val="0086150A"/>
    <w:rsid w:val="008631FF"/>
    <w:rsid w:val="008678EC"/>
    <w:rsid w:val="00870D2F"/>
    <w:rsid w:val="00872A16"/>
    <w:rsid w:val="00872DB1"/>
    <w:rsid w:val="0087366D"/>
    <w:rsid w:val="00874839"/>
    <w:rsid w:val="00875504"/>
    <w:rsid w:val="008778AA"/>
    <w:rsid w:val="00880B07"/>
    <w:rsid w:val="00881871"/>
    <w:rsid w:val="0088324D"/>
    <w:rsid w:val="008852B6"/>
    <w:rsid w:val="008861DF"/>
    <w:rsid w:val="00890537"/>
    <w:rsid w:val="00893DAC"/>
    <w:rsid w:val="008956B1"/>
    <w:rsid w:val="00896F6B"/>
    <w:rsid w:val="008A0179"/>
    <w:rsid w:val="008A02BD"/>
    <w:rsid w:val="008A1A89"/>
    <w:rsid w:val="008A4564"/>
    <w:rsid w:val="008A526A"/>
    <w:rsid w:val="008A598C"/>
    <w:rsid w:val="008A6C87"/>
    <w:rsid w:val="008A764B"/>
    <w:rsid w:val="008B0BFB"/>
    <w:rsid w:val="008B1474"/>
    <w:rsid w:val="008B2966"/>
    <w:rsid w:val="008B2CEE"/>
    <w:rsid w:val="008B2DB0"/>
    <w:rsid w:val="008B31CA"/>
    <w:rsid w:val="008B3EF5"/>
    <w:rsid w:val="008B4557"/>
    <w:rsid w:val="008B59A9"/>
    <w:rsid w:val="008C2404"/>
    <w:rsid w:val="008C4105"/>
    <w:rsid w:val="008C56C2"/>
    <w:rsid w:val="008C6482"/>
    <w:rsid w:val="008C6AF5"/>
    <w:rsid w:val="008C778B"/>
    <w:rsid w:val="008D15F7"/>
    <w:rsid w:val="008D17A6"/>
    <w:rsid w:val="008D2F48"/>
    <w:rsid w:val="008D48D4"/>
    <w:rsid w:val="008D4E41"/>
    <w:rsid w:val="008D51DB"/>
    <w:rsid w:val="008D584C"/>
    <w:rsid w:val="008D7019"/>
    <w:rsid w:val="008E206B"/>
    <w:rsid w:val="008E29F6"/>
    <w:rsid w:val="008E32DD"/>
    <w:rsid w:val="008E3B4A"/>
    <w:rsid w:val="008E3CF8"/>
    <w:rsid w:val="008E4AB1"/>
    <w:rsid w:val="008E4B4C"/>
    <w:rsid w:val="008E5A21"/>
    <w:rsid w:val="008E5D7E"/>
    <w:rsid w:val="008E6440"/>
    <w:rsid w:val="008E6D54"/>
    <w:rsid w:val="008E734B"/>
    <w:rsid w:val="008E7BD2"/>
    <w:rsid w:val="008F0BAA"/>
    <w:rsid w:val="008F2B48"/>
    <w:rsid w:val="008F6A03"/>
    <w:rsid w:val="009014F4"/>
    <w:rsid w:val="00901F0F"/>
    <w:rsid w:val="00902496"/>
    <w:rsid w:val="009028F0"/>
    <w:rsid w:val="00907D43"/>
    <w:rsid w:val="00907E33"/>
    <w:rsid w:val="00907E5E"/>
    <w:rsid w:val="009114EA"/>
    <w:rsid w:val="009117F1"/>
    <w:rsid w:val="009128D0"/>
    <w:rsid w:val="009134C1"/>
    <w:rsid w:val="00913CAD"/>
    <w:rsid w:val="00914383"/>
    <w:rsid w:val="00914710"/>
    <w:rsid w:val="00917782"/>
    <w:rsid w:val="00917C82"/>
    <w:rsid w:val="00917F79"/>
    <w:rsid w:val="0092062A"/>
    <w:rsid w:val="00921028"/>
    <w:rsid w:val="009224AC"/>
    <w:rsid w:val="00924240"/>
    <w:rsid w:val="0092482D"/>
    <w:rsid w:val="00924950"/>
    <w:rsid w:val="009250A7"/>
    <w:rsid w:val="00925D5C"/>
    <w:rsid w:val="00926F14"/>
    <w:rsid w:val="0093138A"/>
    <w:rsid w:val="00933DA3"/>
    <w:rsid w:val="00934280"/>
    <w:rsid w:val="009347FD"/>
    <w:rsid w:val="00935DEC"/>
    <w:rsid w:val="00936597"/>
    <w:rsid w:val="00937712"/>
    <w:rsid w:val="00940949"/>
    <w:rsid w:val="00940F5C"/>
    <w:rsid w:val="0094156D"/>
    <w:rsid w:val="00941A15"/>
    <w:rsid w:val="0094293E"/>
    <w:rsid w:val="00942D71"/>
    <w:rsid w:val="009452D3"/>
    <w:rsid w:val="0094589A"/>
    <w:rsid w:val="009459F5"/>
    <w:rsid w:val="0094634C"/>
    <w:rsid w:val="009474E4"/>
    <w:rsid w:val="009518E2"/>
    <w:rsid w:val="00954004"/>
    <w:rsid w:val="0095546A"/>
    <w:rsid w:val="00955C2D"/>
    <w:rsid w:val="00955E8B"/>
    <w:rsid w:val="009573EF"/>
    <w:rsid w:val="00957DAD"/>
    <w:rsid w:val="00960051"/>
    <w:rsid w:val="0096088B"/>
    <w:rsid w:val="00961402"/>
    <w:rsid w:val="009629A3"/>
    <w:rsid w:val="00962F17"/>
    <w:rsid w:val="009630CB"/>
    <w:rsid w:val="00963641"/>
    <w:rsid w:val="00963909"/>
    <w:rsid w:val="00963F68"/>
    <w:rsid w:val="00965CB9"/>
    <w:rsid w:val="00966B99"/>
    <w:rsid w:val="009670DF"/>
    <w:rsid w:val="009676C8"/>
    <w:rsid w:val="00967CBB"/>
    <w:rsid w:val="009703A9"/>
    <w:rsid w:val="00970BEC"/>
    <w:rsid w:val="0097348E"/>
    <w:rsid w:val="00975C02"/>
    <w:rsid w:val="00976D27"/>
    <w:rsid w:val="009808CC"/>
    <w:rsid w:val="00980F61"/>
    <w:rsid w:val="0098192E"/>
    <w:rsid w:val="009832FA"/>
    <w:rsid w:val="00983813"/>
    <w:rsid w:val="00984A63"/>
    <w:rsid w:val="009860E5"/>
    <w:rsid w:val="0099286F"/>
    <w:rsid w:val="009949B9"/>
    <w:rsid w:val="0099652E"/>
    <w:rsid w:val="009A1413"/>
    <w:rsid w:val="009A1CF6"/>
    <w:rsid w:val="009A2DCD"/>
    <w:rsid w:val="009A3674"/>
    <w:rsid w:val="009A4C22"/>
    <w:rsid w:val="009A67E9"/>
    <w:rsid w:val="009A7D4C"/>
    <w:rsid w:val="009B0EE3"/>
    <w:rsid w:val="009B13BC"/>
    <w:rsid w:val="009B288C"/>
    <w:rsid w:val="009B396A"/>
    <w:rsid w:val="009B7DFE"/>
    <w:rsid w:val="009C2A79"/>
    <w:rsid w:val="009C2B23"/>
    <w:rsid w:val="009C4B7A"/>
    <w:rsid w:val="009C502B"/>
    <w:rsid w:val="009C58EC"/>
    <w:rsid w:val="009C703C"/>
    <w:rsid w:val="009C7B74"/>
    <w:rsid w:val="009D10F7"/>
    <w:rsid w:val="009D6F7B"/>
    <w:rsid w:val="009E0CCB"/>
    <w:rsid w:val="009E1439"/>
    <w:rsid w:val="009E37F8"/>
    <w:rsid w:val="009E4297"/>
    <w:rsid w:val="009E5C08"/>
    <w:rsid w:val="009E5FDA"/>
    <w:rsid w:val="009E6945"/>
    <w:rsid w:val="009E7368"/>
    <w:rsid w:val="009E7B8E"/>
    <w:rsid w:val="009F3468"/>
    <w:rsid w:val="009F4746"/>
    <w:rsid w:val="009F4FDC"/>
    <w:rsid w:val="009F687E"/>
    <w:rsid w:val="009F747A"/>
    <w:rsid w:val="00A03A02"/>
    <w:rsid w:val="00A03CB9"/>
    <w:rsid w:val="00A03EE3"/>
    <w:rsid w:val="00A04955"/>
    <w:rsid w:val="00A05682"/>
    <w:rsid w:val="00A0699E"/>
    <w:rsid w:val="00A06C82"/>
    <w:rsid w:val="00A101E5"/>
    <w:rsid w:val="00A1035E"/>
    <w:rsid w:val="00A11F5F"/>
    <w:rsid w:val="00A13E83"/>
    <w:rsid w:val="00A14629"/>
    <w:rsid w:val="00A168EC"/>
    <w:rsid w:val="00A17A95"/>
    <w:rsid w:val="00A202AE"/>
    <w:rsid w:val="00A2163E"/>
    <w:rsid w:val="00A219B3"/>
    <w:rsid w:val="00A22BF4"/>
    <w:rsid w:val="00A248F8"/>
    <w:rsid w:val="00A25A99"/>
    <w:rsid w:val="00A2633B"/>
    <w:rsid w:val="00A2687F"/>
    <w:rsid w:val="00A300BD"/>
    <w:rsid w:val="00A3024D"/>
    <w:rsid w:val="00A306B9"/>
    <w:rsid w:val="00A31523"/>
    <w:rsid w:val="00A325F9"/>
    <w:rsid w:val="00A32917"/>
    <w:rsid w:val="00A333F1"/>
    <w:rsid w:val="00A33DC2"/>
    <w:rsid w:val="00A34C3D"/>
    <w:rsid w:val="00A3534B"/>
    <w:rsid w:val="00A36CA0"/>
    <w:rsid w:val="00A374BC"/>
    <w:rsid w:val="00A40A24"/>
    <w:rsid w:val="00A4148D"/>
    <w:rsid w:val="00A41525"/>
    <w:rsid w:val="00A42CC7"/>
    <w:rsid w:val="00A42D17"/>
    <w:rsid w:val="00A436C1"/>
    <w:rsid w:val="00A44DFC"/>
    <w:rsid w:val="00A45273"/>
    <w:rsid w:val="00A50428"/>
    <w:rsid w:val="00A5307F"/>
    <w:rsid w:val="00A5343C"/>
    <w:rsid w:val="00A53740"/>
    <w:rsid w:val="00A5478A"/>
    <w:rsid w:val="00A553B7"/>
    <w:rsid w:val="00A5546C"/>
    <w:rsid w:val="00A55BFA"/>
    <w:rsid w:val="00A55F32"/>
    <w:rsid w:val="00A57698"/>
    <w:rsid w:val="00A602E6"/>
    <w:rsid w:val="00A6046F"/>
    <w:rsid w:val="00A611BA"/>
    <w:rsid w:val="00A612E0"/>
    <w:rsid w:val="00A61ABD"/>
    <w:rsid w:val="00A61E33"/>
    <w:rsid w:val="00A62876"/>
    <w:rsid w:val="00A6288D"/>
    <w:rsid w:val="00A62C55"/>
    <w:rsid w:val="00A63382"/>
    <w:rsid w:val="00A63E7E"/>
    <w:rsid w:val="00A6409D"/>
    <w:rsid w:val="00A64DB5"/>
    <w:rsid w:val="00A653A8"/>
    <w:rsid w:val="00A6598E"/>
    <w:rsid w:val="00A6639D"/>
    <w:rsid w:val="00A67955"/>
    <w:rsid w:val="00A71866"/>
    <w:rsid w:val="00A721C4"/>
    <w:rsid w:val="00A72376"/>
    <w:rsid w:val="00A8199A"/>
    <w:rsid w:val="00A81D06"/>
    <w:rsid w:val="00A827C8"/>
    <w:rsid w:val="00A85453"/>
    <w:rsid w:val="00A8704D"/>
    <w:rsid w:val="00A8794B"/>
    <w:rsid w:val="00A87958"/>
    <w:rsid w:val="00A9158A"/>
    <w:rsid w:val="00A9236D"/>
    <w:rsid w:val="00A927D8"/>
    <w:rsid w:val="00A92AC1"/>
    <w:rsid w:val="00A92D4A"/>
    <w:rsid w:val="00A94B0B"/>
    <w:rsid w:val="00A97706"/>
    <w:rsid w:val="00A97AEC"/>
    <w:rsid w:val="00A97CFA"/>
    <w:rsid w:val="00AA02E1"/>
    <w:rsid w:val="00AA0A68"/>
    <w:rsid w:val="00AA5AE4"/>
    <w:rsid w:val="00AA6E29"/>
    <w:rsid w:val="00AA710B"/>
    <w:rsid w:val="00AA7FB9"/>
    <w:rsid w:val="00AB2033"/>
    <w:rsid w:val="00AB35AE"/>
    <w:rsid w:val="00AB464C"/>
    <w:rsid w:val="00AB5308"/>
    <w:rsid w:val="00AB601C"/>
    <w:rsid w:val="00AB660B"/>
    <w:rsid w:val="00AB6F16"/>
    <w:rsid w:val="00AB7548"/>
    <w:rsid w:val="00AB7FBC"/>
    <w:rsid w:val="00AC011E"/>
    <w:rsid w:val="00AC17F3"/>
    <w:rsid w:val="00AC2A25"/>
    <w:rsid w:val="00AC4BA9"/>
    <w:rsid w:val="00AC4F1F"/>
    <w:rsid w:val="00AC5CAC"/>
    <w:rsid w:val="00AC6477"/>
    <w:rsid w:val="00AC771A"/>
    <w:rsid w:val="00AC7AE9"/>
    <w:rsid w:val="00AD096C"/>
    <w:rsid w:val="00AD235B"/>
    <w:rsid w:val="00AD26FF"/>
    <w:rsid w:val="00AD2798"/>
    <w:rsid w:val="00AD3AB4"/>
    <w:rsid w:val="00AD3EB5"/>
    <w:rsid w:val="00AD437A"/>
    <w:rsid w:val="00AD4801"/>
    <w:rsid w:val="00AD6AA4"/>
    <w:rsid w:val="00AD710A"/>
    <w:rsid w:val="00AE01B1"/>
    <w:rsid w:val="00AE0421"/>
    <w:rsid w:val="00AE1297"/>
    <w:rsid w:val="00AE2FF8"/>
    <w:rsid w:val="00AE4048"/>
    <w:rsid w:val="00AE420B"/>
    <w:rsid w:val="00AE4A7D"/>
    <w:rsid w:val="00AE4B8B"/>
    <w:rsid w:val="00AE62FF"/>
    <w:rsid w:val="00AF164E"/>
    <w:rsid w:val="00AF3590"/>
    <w:rsid w:val="00AF652B"/>
    <w:rsid w:val="00AF6A8E"/>
    <w:rsid w:val="00AF6B0E"/>
    <w:rsid w:val="00AF7C89"/>
    <w:rsid w:val="00B005D8"/>
    <w:rsid w:val="00B03638"/>
    <w:rsid w:val="00B043F2"/>
    <w:rsid w:val="00B0629C"/>
    <w:rsid w:val="00B065F8"/>
    <w:rsid w:val="00B11FE6"/>
    <w:rsid w:val="00B14406"/>
    <w:rsid w:val="00B14BA2"/>
    <w:rsid w:val="00B15B31"/>
    <w:rsid w:val="00B176EA"/>
    <w:rsid w:val="00B17F18"/>
    <w:rsid w:val="00B20476"/>
    <w:rsid w:val="00B20BA9"/>
    <w:rsid w:val="00B24B04"/>
    <w:rsid w:val="00B31D2D"/>
    <w:rsid w:val="00B35620"/>
    <w:rsid w:val="00B361F5"/>
    <w:rsid w:val="00B36B83"/>
    <w:rsid w:val="00B378FF"/>
    <w:rsid w:val="00B417CF"/>
    <w:rsid w:val="00B45CF0"/>
    <w:rsid w:val="00B4780E"/>
    <w:rsid w:val="00B47D61"/>
    <w:rsid w:val="00B533D0"/>
    <w:rsid w:val="00B5583E"/>
    <w:rsid w:val="00B55D88"/>
    <w:rsid w:val="00B56436"/>
    <w:rsid w:val="00B56AA2"/>
    <w:rsid w:val="00B57353"/>
    <w:rsid w:val="00B574EB"/>
    <w:rsid w:val="00B57630"/>
    <w:rsid w:val="00B62F8C"/>
    <w:rsid w:val="00B630D2"/>
    <w:rsid w:val="00B63D15"/>
    <w:rsid w:val="00B6518D"/>
    <w:rsid w:val="00B65413"/>
    <w:rsid w:val="00B655C5"/>
    <w:rsid w:val="00B65843"/>
    <w:rsid w:val="00B67D08"/>
    <w:rsid w:val="00B711A8"/>
    <w:rsid w:val="00B71664"/>
    <w:rsid w:val="00B748A2"/>
    <w:rsid w:val="00B74FDF"/>
    <w:rsid w:val="00B75C6A"/>
    <w:rsid w:val="00B7660E"/>
    <w:rsid w:val="00B77381"/>
    <w:rsid w:val="00B77CA8"/>
    <w:rsid w:val="00B812E4"/>
    <w:rsid w:val="00B84083"/>
    <w:rsid w:val="00B861CF"/>
    <w:rsid w:val="00B86999"/>
    <w:rsid w:val="00B86AB8"/>
    <w:rsid w:val="00B86B87"/>
    <w:rsid w:val="00B86EFB"/>
    <w:rsid w:val="00B870EC"/>
    <w:rsid w:val="00B907C4"/>
    <w:rsid w:val="00B91594"/>
    <w:rsid w:val="00B92D84"/>
    <w:rsid w:val="00B93947"/>
    <w:rsid w:val="00B939CF"/>
    <w:rsid w:val="00B94ACF"/>
    <w:rsid w:val="00B955C6"/>
    <w:rsid w:val="00B9683C"/>
    <w:rsid w:val="00B969A8"/>
    <w:rsid w:val="00B975A7"/>
    <w:rsid w:val="00BA020D"/>
    <w:rsid w:val="00BA0D0B"/>
    <w:rsid w:val="00BA3EF8"/>
    <w:rsid w:val="00BA54E9"/>
    <w:rsid w:val="00BA5A24"/>
    <w:rsid w:val="00BA66E0"/>
    <w:rsid w:val="00BA6BC3"/>
    <w:rsid w:val="00BA6E22"/>
    <w:rsid w:val="00BB19BF"/>
    <w:rsid w:val="00BB6BFF"/>
    <w:rsid w:val="00BC031A"/>
    <w:rsid w:val="00BC2421"/>
    <w:rsid w:val="00BC2684"/>
    <w:rsid w:val="00BC3AC1"/>
    <w:rsid w:val="00BC4CE9"/>
    <w:rsid w:val="00BD2C02"/>
    <w:rsid w:val="00BD3606"/>
    <w:rsid w:val="00BD3BA9"/>
    <w:rsid w:val="00BD42A6"/>
    <w:rsid w:val="00BD42B1"/>
    <w:rsid w:val="00BD54D3"/>
    <w:rsid w:val="00BD69B9"/>
    <w:rsid w:val="00BD6B4E"/>
    <w:rsid w:val="00BE02CE"/>
    <w:rsid w:val="00BE29D7"/>
    <w:rsid w:val="00BE2EC4"/>
    <w:rsid w:val="00BE40A6"/>
    <w:rsid w:val="00BE4AB9"/>
    <w:rsid w:val="00BF00EA"/>
    <w:rsid w:val="00BF15C9"/>
    <w:rsid w:val="00BF2DD6"/>
    <w:rsid w:val="00BF33A1"/>
    <w:rsid w:val="00BF47ED"/>
    <w:rsid w:val="00BF60D7"/>
    <w:rsid w:val="00BF6BC2"/>
    <w:rsid w:val="00BF7B4F"/>
    <w:rsid w:val="00C00032"/>
    <w:rsid w:val="00C01AEA"/>
    <w:rsid w:val="00C02245"/>
    <w:rsid w:val="00C02ACA"/>
    <w:rsid w:val="00C045EE"/>
    <w:rsid w:val="00C0596C"/>
    <w:rsid w:val="00C0783D"/>
    <w:rsid w:val="00C0788F"/>
    <w:rsid w:val="00C1390E"/>
    <w:rsid w:val="00C14801"/>
    <w:rsid w:val="00C151A1"/>
    <w:rsid w:val="00C17081"/>
    <w:rsid w:val="00C176AC"/>
    <w:rsid w:val="00C209D3"/>
    <w:rsid w:val="00C2384B"/>
    <w:rsid w:val="00C23F42"/>
    <w:rsid w:val="00C257DB"/>
    <w:rsid w:val="00C300E7"/>
    <w:rsid w:val="00C30E2C"/>
    <w:rsid w:val="00C31C3C"/>
    <w:rsid w:val="00C321CE"/>
    <w:rsid w:val="00C323F0"/>
    <w:rsid w:val="00C331EC"/>
    <w:rsid w:val="00C3530E"/>
    <w:rsid w:val="00C36096"/>
    <w:rsid w:val="00C37439"/>
    <w:rsid w:val="00C44EE6"/>
    <w:rsid w:val="00C44FF9"/>
    <w:rsid w:val="00C45749"/>
    <w:rsid w:val="00C465F2"/>
    <w:rsid w:val="00C50248"/>
    <w:rsid w:val="00C50D30"/>
    <w:rsid w:val="00C525AA"/>
    <w:rsid w:val="00C532B2"/>
    <w:rsid w:val="00C549BC"/>
    <w:rsid w:val="00C54C3E"/>
    <w:rsid w:val="00C55803"/>
    <w:rsid w:val="00C572B3"/>
    <w:rsid w:val="00C57F7D"/>
    <w:rsid w:val="00C60B66"/>
    <w:rsid w:val="00C62E0E"/>
    <w:rsid w:val="00C64AB1"/>
    <w:rsid w:val="00C65D34"/>
    <w:rsid w:val="00C662BB"/>
    <w:rsid w:val="00C70789"/>
    <w:rsid w:val="00C713B8"/>
    <w:rsid w:val="00C7148C"/>
    <w:rsid w:val="00C724CD"/>
    <w:rsid w:val="00C7283E"/>
    <w:rsid w:val="00C73ACC"/>
    <w:rsid w:val="00C73B2C"/>
    <w:rsid w:val="00C747B9"/>
    <w:rsid w:val="00C747DC"/>
    <w:rsid w:val="00C748DA"/>
    <w:rsid w:val="00C75AE8"/>
    <w:rsid w:val="00C77D96"/>
    <w:rsid w:val="00C8036F"/>
    <w:rsid w:val="00C80850"/>
    <w:rsid w:val="00C80C18"/>
    <w:rsid w:val="00C82E58"/>
    <w:rsid w:val="00C83880"/>
    <w:rsid w:val="00C83CD9"/>
    <w:rsid w:val="00C8475A"/>
    <w:rsid w:val="00C8616D"/>
    <w:rsid w:val="00C870A4"/>
    <w:rsid w:val="00C87AD5"/>
    <w:rsid w:val="00C91D35"/>
    <w:rsid w:val="00C921D6"/>
    <w:rsid w:val="00C93FF1"/>
    <w:rsid w:val="00C94ADD"/>
    <w:rsid w:val="00C964A4"/>
    <w:rsid w:val="00C9745A"/>
    <w:rsid w:val="00CA0F4A"/>
    <w:rsid w:val="00CA299F"/>
    <w:rsid w:val="00CA3A66"/>
    <w:rsid w:val="00CA602B"/>
    <w:rsid w:val="00CA63CD"/>
    <w:rsid w:val="00CA7E14"/>
    <w:rsid w:val="00CB07E8"/>
    <w:rsid w:val="00CB1955"/>
    <w:rsid w:val="00CB1E46"/>
    <w:rsid w:val="00CB417F"/>
    <w:rsid w:val="00CB46B3"/>
    <w:rsid w:val="00CB50C0"/>
    <w:rsid w:val="00CB6982"/>
    <w:rsid w:val="00CC0F7B"/>
    <w:rsid w:val="00CC2834"/>
    <w:rsid w:val="00CC28E5"/>
    <w:rsid w:val="00CC2FD2"/>
    <w:rsid w:val="00CC31A2"/>
    <w:rsid w:val="00CC3CEE"/>
    <w:rsid w:val="00CC3EBB"/>
    <w:rsid w:val="00CC3F8C"/>
    <w:rsid w:val="00CC4D6A"/>
    <w:rsid w:val="00CC4DE5"/>
    <w:rsid w:val="00CC5465"/>
    <w:rsid w:val="00CC579F"/>
    <w:rsid w:val="00CC6291"/>
    <w:rsid w:val="00CC6B87"/>
    <w:rsid w:val="00CC6C12"/>
    <w:rsid w:val="00CC743D"/>
    <w:rsid w:val="00CC7B53"/>
    <w:rsid w:val="00CD0908"/>
    <w:rsid w:val="00CD1182"/>
    <w:rsid w:val="00CD27E3"/>
    <w:rsid w:val="00CD2EC6"/>
    <w:rsid w:val="00CD4045"/>
    <w:rsid w:val="00CD407E"/>
    <w:rsid w:val="00CD7D22"/>
    <w:rsid w:val="00CE0DA6"/>
    <w:rsid w:val="00CE2F17"/>
    <w:rsid w:val="00CE34BB"/>
    <w:rsid w:val="00CE34DB"/>
    <w:rsid w:val="00CE39CA"/>
    <w:rsid w:val="00CE60EA"/>
    <w:rsid w:val="00CE6706"/>
    <w:rsid w:val="00CE6D06"/>
    <w:rsid w:val="00CE7094"/>
    <w:rsid w:val="00CE7583"/>
    <w:rsid w:val="00CE79D2"/>
    <w:rsid w:val="00CF1447"/>
    <w:rsid w:val="00CF218F"/>
    <w:rsid w:val="00CF2F18"/>
    <w:rsid w:val="00CF4EB7"/>
    <w:rsid w:val="00CF5CD1"/>
    <w:rsid w:val="00CF5F14"/>
    <w:rsid w:val="00CF6A73"/>
    <w:rsid w:val="00CF6BB5"/>
    <w:rsid w:val="00CF6FF4"/>
    <w:rsid w:val="00CF7551"/>
    <w:rsid w:val="00CF75FC"/>
    <w:rsid w:val="00D0149D"/>
    <w:rsid w:val="00D02439"/>
    <w:rsid w:val="00D02870"/>
    <w:rsid w:val="00D02B81"/>
    <w:rsid w:val="00D03792"/>
    <w:rsid w:val="00D061C4"/>
    <w:rsid w:val="00D0682E"/>
    <w:rsid w:val="00D10216"/>
    <w:rsid w:val="00D10686"/>
    <w:rsid w:val="00D11328"/>
    <w:rsid w:val="00D1446F"/>
    <w:rsid w:val="00D15458"/>
    <w:rsid w:val="00D17628"/>
    <w:rsid w:val="00D2007D"/>
    <w:rsid w:val="00D2401E"/>
    <w:rsid w:val="00D2450E"/>
    <w:rsid w:val="00D24B0C"/>
    <w:rsid w:val="00D24F9B"/>
    <w:rsid w:val="00D25839"/>
    <w:rsid w:val="00D261A3"/>
    <w:rsid w:val="00D26BF0"/>
    <w:rsid w:val="00D273BC"/>
    <w:rsid w:val="00D27F93"/>
    <w:rsid w:val="00D3094A"/>
    <w:rsid w:val="00D312FC"/>
    <w:rsid w:val="00D31387"/>
    <w:rsid w:val="00D3188F"/>
    <w:rsid w:val="00D32B36"/>
    <w:rsid w:val="00D32D9A"/>
    <w:rsid w:val="00D333C1"/>
    <w:rsid w:val="00D33634"/>
    <w:rsid w:val="00D33702"/>
    <w:rsid w:val="00D34114"/>
    <w:rsid w:val="00D34584"/>
    <w:rsid w:val="00D34BA0"/>
    <w:rsid w:val="00D35ED1"/>
    <w:rsid w:val="00D360A0"/>
    <w:rsid w:val="00D36EB1"/>
    <w:rsid w:val="00D403C3"/>
    <w:rsid w:val="00D4270E"/>
    <w:rsid w:val="00D42E31"/>
    <w:rsid w:val="00D435EA"/>
    <w:rsid w:val="00D44267"/>
    <w:rsid w:val="00D459EF"/>
    <w:rsid w:val="00D506C7"/>
    <w:rsid w:val="00D50F62"/>
    <w:rsid w:val="00D516E7"/>
    <w:rsid w:val="00D51E57"/>
    <w:rsid w:val="00D5228F"/>
    <w:rsid w:val="00D53B40"/>
    <w:rsid w:val="00D548F9"/>
    <w:rsid w:val="00D551D4"/>
    <w:rsid w:val="00D56052"/>
    <w:rsid w:val="00D56855"/>
    <w:rsid w:val="00D5709E"/>
    <w:rsid w:val="00D60387"/>
    <w:rsid w:val="00D61F0C"/>
    <w:rsid w:val="00D65FFB"/>
    <w:rsid w:val="00D71BA8"/>
    <w:rsid w:val="00D72024"/>
    <w:rsid w:val="00D72592"/>
    <w:rsid w:val="00D74ACD"/>
    <w:rsid w:val="00D75A96"/>
    <w:rsid w:val="00D76033"/>
    <w:rsid w:val="00D764D2"/>
    <w:rsid w:val="00D7784B"/>
    <w:rsid w:val="00D80285"/>
    <w:rsid w:val="00D81177"/>
    <w:rsid w:val="00D812EA"/>
    <w:rsid w:val="00D814E5"/>
    <w:rsid w:val="00D81DEC"/>
    <w:rsid w:val="00D823DA"/>
    <w:rsid w:val="00D83768"/>
    <w:rsid w:val="00D83F01"/>
    <w:rsid w:val="00D90045"/>
    <w:rsid w:val="00D90527"/>
    <w:rsid w:val="00D90621"/>
    <w:rsid w:val="00D9078B"/>
    <w:rsid w:val="00D91B2A"/>
    <w:rsid w:val="00D92E1C"/>
    <w:rsid w:val="00D92E4A"/>
    <w:rsid w:val="00D9314B"/>
    <w:rsid w:val="00D933EA"/>
    <w:rsid w:val="00D9392B"/>
    <w:rsid w:val="00D9459A"/>
    <w:rsid w:val="00D9466A"/>
    <w:rsid w:val="00D97881"/>
    <w:rsid w:val="00DA1CBC"/>
    <w:rsid w:val="00DA4237"/>
    <w:rsid w:val="00DA51F0"/>
    <w:rsid w:val="00DA522C"/>
    <w:rsid w:val="00DA77F6"/>
    <w:rsid w:val="00DB0466"/>
    <w:rsid w:val="00DB22CA"/>
    <w:rsid w:val="00DB2D76"/>
    <w:rsid w:val="00DB37C3"/>
    <w:rsid w:val="00DB3956"/>
    <w:rsid w:val="00DB53A3"/>
    <w:rsid w:val="00DB64F6"/>
    <w:rsid w:val="00DB7211"/>
    <w:rsid w:val="00DC235A"/>
    <w:rsid w:val="00DC2F81"/>
    <w:rsid w:val="00DC612C"/>
    <w:rsid w:val="00DC6E71"/>
    <w:rsid w:val="00DD0A41"/>
    <w:rsid w:val="00DD1495"/>
    <w:rsid w:val="00DD1ACC"/>
    <w:rsid w:val="00DD23F1"/>
    <w:rsid w:val="00DD2ACD"/>
    <w:rsid w:val="00DD2B8C"/>
    <w:rsid w:val="00DD2FAB"/>
    <w:rsid w:val="00DD377C"/>
    <w:rsid w:val="00DD467A"/>
    <w:rsid w:val="00DD65BF"/>
    <w:rsid w:val="00DE345F"/>
    <w:rsid w:val="00DE35AD"/>
    <w:rsid w:val="00DE64B7"/>
    <w:rsid w:val="00DE755C"/>
    <w:rsid w:val="00DF07E8"/>
    <w:rsid w:val="00DF0ABA"/>
    <w:rsid w:val="00DF28BB"/>
    <w:rsid w:val="00DF6714"/>
    <w:rsid w:val="00DF77D1"/>
    <w:rsid w:val="00DF7811"/>
    <w:rsid w:val="00DF7D75"/>
    <w:rsid w:val="00E017EA"/>
    <w:rsid w:val="00E05694"/>
    <w:rsid w:val="00E07167"/>
    <w:rsid w:val="00E11D5C"/>
    <w:rsid w:val="00E1325F"/>
    <w:rsid w:val="00E15702"/>
    <w:rsid w:val="00E15847"/>
    <w:rsid w:val="00E15C60"/>
    <w:rsid w:val="00E17E3B"/>
    <w:rsid w:val="00E20C1A"/>
    <w:rsid w:val="00E20E53"/>
    <w:rsid w:val="00E21B07"/>
    <w:rsid w:val="00E22DDE"/>
    <w:rsid w:val="00E238DF"/>
    <w:rsid w:val="00E2392C"/>
    <w:rsid w:val="00E253D9"/>
    <w:rsid w:val="00E26965"/>
    <w:rsid w:val="00E30332"/>
    <w:rsid w:val="00E31975"/>
    <w:rsid w:val="00E339EF"/>
    <w:rsid w:val="00E35989"/>
    <w:rsid w:val="00E36E10"/>
    <w:rsid w:val="00E37CC0"/>
    <w:rsid w:val="00E4032C"/>
    <w:rsid w:val="00E418F4"/>
    <w:rsid w:val="00E45046"/>
    <w:rsid w:val="00E47F17"/>
    <w:rsid w:val="00E50B6E"/>
    <w:rsid w:val="00E51230"/>
    <w:rsid w:val="00E51931"/>
    <w:rsid w:val="00E53361"/>
    <w:rsid w:val="00E54226"/>
    <w:rsid w:val="00E54475"/>
    <w:rsid w:val="00E548A8"/>
    <w:rsid w:val="00E55517"/>
    <w:rsid w:val="00E5647B"/>
    <w:rsid w:val="00E56778"/>
    <w:rsid w:val="00E56841"/>
    <w:rsid w:val="00E57260"/>
    <w:rsid w:val="00E60C2F"/>
    <w:rsid w:val="00E62E04"/>
    <w:rsid w:val="00E63A52"/>
    <w:rsid w:val="00E63FB5"/>
    <w:rsid w:val="00E64592"/>
    <w:rsid w:val="00E64A40"/>
    <w:rsid w:val="00E65452"/>
    <w:rsid w:val="00E65664"/>
    <w:rsid w:val="00E6716C"/>
    <w:rsid w:val="00E70080"/>
    <w:rsid w:val="00E72619"/>
    <w:rsid w:val="00E7300A"/>
    <w:rsid w:val="00E75931"/>
    <w:rsid w:val="00E7656D"/>
    <w:rsid w:val="00E7691D"/>
    <w:rsid w:val="00E8115C"/>
    <w:rsid w:val="00E81189"/>
    <w:rsid w:val="00E81EC4"/>
    <w:rsid w:val="00E85752"/>
    <w:rsid w:val="00E86968"/>
    <w:rsid w:val="00E87400"/>
    <w:rsid w:val="00E900B4"/>
    <w:rsid w:val="00E90336"/>
    <w:rsid w:val="00E90734"/>
    <w:rsid w:val="00E90B15"/>
    <w:rsid w:val="00E915E2"/>
    <w:rsid w:val="00E9243C"/>
    <w:rsid w:val="00E9275D"/>
    <w:rsid w:val="00E93542"/>
    <w:rsid w:val="00E94107"/>
    <w:rsid w:val="00E94812"/>
    <w:rsid w:val="00E94F6F"/>
    <w:rsid w:val="00E94FFE"/>
    <w:rsid w:val="00E954FD"/>
    <w:rsid w:val="00EA107D"/>
    <w:rsid w:val="00EA1C6E"/>
    <w:rsid w:val="00EA1DC2"/>
    <w:rsid w:val="00EA4B54"/>
    <w:rsid w:val="00EA529C"/>
    <w:rsid w:val="00EA5596"/>
    <w:rsid w:val="00EA6299"/>
    <w:rsid w:val="00EA7B52"/>
    <w:rsid w:val="00EB1946"/>
    <w:rsid w:val="00EB231F"/>
    <w:rsid w:val="00EB26A6"/>
    <w:rsid w:val="00EB4CC8"/>
    <w:rsid w:val="00EB508F"/>
    <w:rsid w:val="00EB6025"/>
    <w:rsid w:val="00EB74B4"/>
    <w:rsid w:val="00EB74E8"/>
    <w:rsid w:val="00EC1A43"/>
    <w:rsid w:val="00EC1C41"/>
    <w:rsid w:val="00EC1DCA"/>
    <w:rsid w:val="00EC2E61"/>
    <w:rsid w:val="00EC417A"/>
    <w:rsid w:val="00EC54DB"/>
    <w:rsid w:val="00EC5D31"/>
    <w:rsid w:val="00EC7015"/>
    <w:rsid w:val="00ED0893"/>
    <w:rsid w:val="00ED0BE4"/>
    <w:rsid w:val="00ED103B"/>
    <w:rsid w:val="00ED1A67"/>
    <w:rsid w:val="00ED1D16"/>
    <w:rsid w:val="00ED2DBB"/>
    <w:rsid w:val="00ED3FCE"/>
    <w:rsid w:val="00ED4A4C"/>
    <w:rsid w:val="00ED7B1E"/>
    <w:rsid w:val="00EE06F0"/>
    <w:rsid w:val="00EE217D"/>
    <w:rsid w:val="00EE2636"/>
    <w:rsid w:val="00EE28F5"/>
    <w:rsid w:val="00EE60BF"/>
    <w:rsid w:val="00EE62C0"/>
    <w:rsid w:val="00EE69C9"/>
    <w:rsid w:val="00EE76E7"/>
    <w:rsid w:val="00EE794A"/>
    <w:rsid w:val="00EF0D11"/>
    <w:rsid w:val="00EF10E4"/>
    <w:rsid w:val="00EF1470"/>
    <w:rsid w:val="00EF167F"/>
    <w:rsid w:val="00EF3495"/>
    <w:rsid w:val="00EF3C61"/>
    <w:rsid w:val="00EF72F1"/>
    <w:rsid w:val="00EF7A0F"/>
    <w:rsid w:val="00F00705"/>
    <w:rsid w:val="00F00789"/>
    <w:rsid w:val="00F00932"/>
    <w:rsid w:val="00F02AEA"/>
    <w:rsid w:val="00F03ECC"/>
    <w:rsid w:val="00F04BC8"/>
    <w:rsid w:val="00F07775"/>
    <w:rsid w:val="00F10F50"/>
    <w:rsid w:val="00F1156C"/>
    <w:rsid w:val="00F14F3A"/>
    <w:rsid w:val="00F177A1"/>
    <w:rsid w:val="00F17892"/>
    <w:rsid w:val="00F239F4"/>
    <w:rsid w:val="00F30099"/>
    <w:rsid w:val="00F318F5"/>
    <w:rsid w:val="00F33161"/>
    <w:rsid w:val="00F33DC7"/>
    <w:rsid w:val="00F37C95"/>
    <w:rsid w:val="00F406FC"/>
    <w:rsid w:val="00F40B0B"/>
    <w:rsid w:val="00F42BE5"/>
    <w:rsid w:val="00F43494"/>
    <w:rsid w:val="00F45C99"/>
    <w:rsid w:val="00F4628B"/>
    <w:rsid w:val="00F47538"/>
    <w:rsid w:val="00F50248"/>
    <w:rsid w:val="00F54D1C"/>
    <w:rsid w:val="00F55610"/>
    <w:rsid w:val="00F57CB9"/>
    <w:rsid w:val="00F613DA"/>
    <w:rsid w:val="00F627C3"/>
    <w:rsid w:val="00F65391"/>
    <w:rsid w:val="00F70073"/>
    <w:rsid w:val="00F70CD1"/>
    <w:rsid w:val="00F716F8"/>
    <w:rsid w:val="00F71FFB"/>
    <w:rsid w:val="00F7270B"/>
    <w:rsid w:val="00F73746"/>
    <w:rsid w:val="00F73E65"/>
    <w:rsid w:val="00F7464B"/>
    <w:rsid w:val="00F74ADC"/>
    <w:rsid w:val="00F74D53"/>
    <w:rsid w:val="00F754A3"/>
    <w:rsid w:val="00F77691"/>
    <w:rsid w:val="00F82E10"/>
    <w:rsid w:val="00F8365E"/>
    <w:rsid w:val="00F83F97"/>
    <w:rsid w:val="00F84358"/>
    <w:rsid w:val="00F84425"/>
    <w:rsid w:val="00F84A25"/>
    <w:rsid w:val="00F85435"/>
    <w:rsid w:val="00F90A13"/>
    <w:rsid w:val="00F93216"/>
    <w:rsid w:val="00F93D49"/>
    <w:rsid w:val="00F93F69"/>
    <w:rsid w:val="00F94213"/>
    <w:rsid w:val="00F94812"/>
    <w:rsid w:val="00F963FA"/>
    <w:rsid w:val="00F96836"/>
    <w:rsid w:val="00FA0201"/>
    <w:rsid w:val="00FA0855"/>
    <w:rsid w:val="00FA0B0F"/>
    <w:rsid w:val="00FA1431"/>
    <w:rsid w:val="00FA25C9"/>
    <w:rsid w:val="00FA28A9"/>
    <w:rsid w:val="00FA30BD"/>
    <w:rsid w:val="00FA36A5"/>
    <w:rsid w:val="00FA4A49"/>
    <w:rsid w:val="00FA4BA9"/>
    <w:rsid w:val="00FA58F6"/>
    <w:rsid w:val="00FA6A76"/>
    <w:rsid w:val="00FB089B"/>
    <w:rsid w:val="00FB0EDA"/>
    <w:rsid w:val="00FB11FF"/>
    <w:rsid w:val="00FB2D4B"/>
    <w:rsid w:val="00FB3130"/>
    <w:rsid w:val="00FB5336"/>
    <w:rsid w:val="00FC03A6"/>
    <w:rsid w:val="00FC0756"/>
    <w:rsid w:val="00FC42E1"/>
    <w:rsid w:val="00FC5142"/>
    <w:rsid w:val="00FC77A2"/>
    <w:rsid w:val="00FC7CF2"/>
    <w:rsid w:val="00FD228D"/>
    <w:rsid w:val="00FD2819"/>
    <w:rsid w:val="00FD3867"/>
    <w:rsid w:val="00FD4E0E"/>
    <w:rsid w:val="00FD62A4"/>
    <w:rsid w:val="00FD6F41"/>
    <w:rsid w:val="00FD7980"/>
    <w:rsid w:val="00FE23F1"/>
    <w:rsid w:val="00FE25BB"/>
    <w:rsid w:val="00FE34CD"/>
    <w:rsid w:val="00FE42C5"/>
    <w:rsid w:val="00FE7944"/>
    <w:rsid w:val="00FF0344"/>
    <w:rsid w:val="00FF2136"/>
    <w:rsid w:val="00FF4EDB"/>
    <w:rsid w:val="00FF6CCD"/>
    <w:rsid w:val="00FF7946"/>
    <w:rsid w:val="00FF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E0B2DB"/>
  <w15:docId w15:val="{001B7F60-FE03-4835-B95B-AC83BD13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83F97"/>
    <w:rPr>
      <w:sz w:val="28"/>
    </w:rPr>
  </w:style>
  <w:style w:type="paragraph" w:styleId="Heading1">
    <w:name w:val="heading 1"/>
    <w:basedOn w:val="Normal"/>
    <w:next w:val="Normal"/>
    <w:qFormat/>
    <w:rsid w:val="006A020A"/>
    <w:pPr>
      <w:keepNext/>
      <w:outlineLvl w:val="0"/>
    </w:pPr>
    <w:rPr>
      <w:b/>
      <w:sz w:val="26"/>
    </w:rPr>
  </w:style>
  <w:style w:type="paragraph" w:styleId="Heading2">
    <w:name w:val="heading 2"/>
    <w:basedOn w:val="Normal"/>
    <w:next w:val="Normal"/>
    <w:qFormat/>
    <w:rsid w:val="006A020A"/>
    <w:pPr>
      <w:keepNext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qFormat/>
    <w:rsid w:val="00F42BE5"/>
    <w:pPr>
      <w:keepNext/>
      <w:jc w:val="both"/>
      <w:outlineLvl w:val="2"/>
    </w:pPr>
    <w:rPr>
      <w:b/>
      <w:sz w:val="26"/>
    </w:rPr>
  </w:style>
  <w:style w:type="paragraph" w:styleId="Heading5">
    <w:name w:val="heading 5"/>
    <w:basedOn w:val="Normal"/>
    <w:next w:val="Normal"/>
    <w:qFormat/>
    <w:rsid w:val="00213A7E"/>
    <w:pPr>
      <w:spacing w:before="240" w:after="60"/>
      <w:outlineLvl w:val="4"/>
    </w:pPr>
    <w:rPr>
      <w:rFonts w:ascii=".VnTime" w:hAnsi=".VnTime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6A020A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6A020A"/>
    <w:pPr>
      <w:keepNext/>
      <w:spacing w:before="120" w:after="120"/>
      <w:ind w:right="-284" w:hanging="284"/>
      <w:jc w:val="center"/>
      <w:outlineLvl w:val="7"/>
    </w:pPr>
    <w:rPr>
      <w:b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6A020A"/>
    <w:pPr>
      <w:ind w:firstLine="720"/>
      <w:jc w:val="both"/>
    </w:pPr>
    <w:rPr>
      <w:rFonts w:ascii=".VnTime" w:hAnsi=".VnTime"/>
    </w:rPr>
  </w:style>
  <w:style w:type="paragraph" w:customStyle="1" w:styleId="1Char">
    <w:name w:val="1 Char"/>
    <w:basedOn w:val="DocumentMap"/>
    <w:autoRedefine/>
    <w:rsid w:val="006A020A"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6A020A"/>
    <w:pPr>
      <w:shd w:val="clear" w:color="auto" w:fill="000080"/>
    </w:pPr>
    <w:rPr>
      <w:rFonts w:ascii="Tahoma" w:hAnsi="Tahoma" w:cs="Tahoma"/>
      <w:sz w:val="20"/>
    </w:rPr>
  </w:style>
  <w:style w:type="paragraph" w:styleId="Header">
    <w:name w:val="header"/>
    <w:basedOn w:val="Normal"/>
    <w:link w:val="HeaderChar"/>
    <w:uiPriority w:val="99"/>
    <w:rsid w:val="007E3A9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E3A94"/>
  </w:style>
  <w:style w:type="paragraph" w:styleId="Footer">
    <w:name w:val="footer"/>
    <w:basedOn w:val="Normal"/>
    <w:link w:val="FooterChar"/>
    <w:uiPriority w:val="99"/>
    <w:rsid w:val="00177980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D2007D"/>
    <w:pPr>
      <w:spacing w:before="100" w:beforeAutospacing="1" w:after="100" w:afterAutospacing="1"/>
    </w:pPr>
    <w:rPr>
      <w:sz w:val="24"/>
      <w:szCs w:val="24"/>
      <w:lang w:val="vi-VN" w:eastAsia="vi-VN"/>
    </w:rPr>
  </w:style>
  <w:style w:type="paragraph" w:customStyle="1" w:styleId="Char">
    <w:name w:val="Char"/>
    <w:basedOn w:val="Normal"/>
    <w:autoRedefine/>
    <w:rsid w:val="0037691F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hAnsi="Tahoma" w:cs="Tahoma"/>
      <w:bCs/>
      <w:iCs/>
      <w:color w:val="FFFFFF"/>
      <w:spacing w:val="20"/>
      <w:sz w:val="22"/>
      <w:szCs w:val="22"/>
      <w:lang w:val="en-GB" w:eastAsia="zh-CN"/>
    </w:rPr>
  </w:style>
  <w:style w:type="paragraph" w:styleId="PlainText">
    <w:name w:val="Plain Text"/>
    <w:basedOn w:val="Normal"/>
    <w:rsid w:val="00D5709E"/>
    <w:pPr>
      <w:widowControl w:val="0"/>
    </w:pPr>
    <w:rPr>
      <w:rFonts w:ascii="Courier New" w:hAnsi="Courier New"/>
      <w:b/>
      <w:sz w:val="20"/>
    </w:rPr>
  </w:style>
  <w:style w:type="character" w:styleId="Emphasis">
    <w:name w:val="Emphasis"/>
    <w:qFormat/>
    <w:rsid w:val="00D5709E"/>
    <w:rPr>
      <w:i/>
      <w:iCs/>
    </w:rPr>
  </w:style>
  <w:style w:type="paragraph" w:styleId="BodyText">
    <w:name w:val="Body Text"/>
    <w:basedOn w:val="Normal"/>
    <w:link w:val="BodyTextChar"/>
    <w:rsid w:val="00AA7FB9"/>
    <w:pPr>
      <w:spacing w:after="120"/>
    </w:pPr>
  </w:style>
  <w:style w:type="paragraph" w:styleId="BodyText2">
    <w:name w:val="Body Text 2"/>
    <w:basedOn w:val="Normal"/>
    <w:rsid w:val="006528EB"/>
    <w:pPr>
      <w:spacing w:after="120" w:line="480" w:lineRule="auto"/>
    </w:pPr>
  </w:style>
  <w:style w:type="paragraph" w:styleId="BodyTextIndent2">
    <w:name w:val="Body Text Indent 2"/>
    <w:basedOn w:val="Normal"/>
    <w:link w:val="BodyTextIndent2Char"/>
    <w:rsid w:val="00F42BE5"/>
    <w:pPr>
      <w:ind w:firstLine="993"/>
      <w:jc w:val="both"/>
    </w:pPr>
    <w:rPr>
      <w:rFonts w:ascii=".VnTime" w:hAnsi=".VnTime"/>
      <w:sz w:val="26"/>
    </w:rPr>
  </w:style>
  <w:style w:type="paragraph" w:customStyle="1" w:styleId="newstitle">
    <w:name w:val="newstitle"/>
    <w:basedOn w:val="Normal"/>
    <w:rsid w:val="00F42BE5"/>
    <w:pPr>
      <w:spacing w:before="100" w:beforeAutospacing="1" w:after="100" w:afterAutospacing="1"/>
    </w:pPr>
    <w:rPr>
      <w:sz w:val="24"/>
      <w:szCs w:val="24"/>
    </w:rPr>
  </w:style>
  <w:style w:type="character" w:customStyle="1" w:styleId="dieuchar">
    <w:name w:val="dieuchar"/>
    <w:rsid w:val="00F42BE5"/>
    <w:rPr>
      <w:b/>
      <w:bCs/>
      <w:color w:val="0000FF"/>
      <w:spacing w:val="24"/>
      <w:sz w:val="28"/>
      <w:szCs w:val="28"/>
      <w:lang w:val="de-DE" w:eastAsia="en-US" w:bidi="ar-SA"/>
    </w:rPr>
  </w:style>
  <w:style w:type="paragraph" w:customStyle="1" w:styleId="CharCharCharChar">
    <w:name w:val="Char Char Char Char"/>
    <w:basedOn w:val="Normal"/>
    <w:semiHidden/>
    <w:rsid w:val="0074261F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BodyTextIndent3">
    <w:name w:val="Body Text Indent 3"/>
    <w:basedOn w:val="Normal"/>
    <w:rsid w:val="00213A7E"/>
    <w:pPr>
      <w:spacing w:after="120"/>
      <w:ind w:left="283"/>
    </w:pPr>
    <w:rPr>
      <w:sz w:val="16"/>
      <w:szCs w:val="16"/>
    </w:rPr>
  </w:style>
  <w:style w:type="paragraph" w:styleId="BodyText3">
    <w:name w:val="Body Text 3"/>
    <w:basedOn w:val="Normal"/>
    <w:link w:val="BodyText3Char"/>
    <w:rsid w:val="00213A7E"/>
    <w:pPr>
      <w:spacing w:after="120"/>
    </w:pPr>
    <w:rPr>
      <w:sz w:val="16"/>
      <w:szCs w:val="16"/>
    </w:rPr>
  </w:style>
  <w:style w:type="character" w:customStyle="1" w:styleId="apple-converted-space">
    <w:name w:val="apple-converted-space"/>
    <w:basedOn w:val="DefaultParagraphFont"/>
    <w:rsid w:val="00213A7E"/>
  </w:style>
  <w:style w:type="paragraph" w:customStyle="1" w:styleId="normal-p">
    <w:name w:val="normal-p"/>
    <w:basedOn w:val="Normal"/>
    <w:rsid w:val="00213A7E"/>
    <w:pPr>
      <w:spacing w:before="100" w:beforeAutospacing="1" w:after="100" w:afterAutospacing="1"/>
    </w:pPr>
    <w:rPr>
      <w:sz w:val="24"/>
      <w:szCs w:val="24"/>
    </w:rPr>
  </w:style>
  <w:style w:type="character" w:customStyle="1" w:styleId="normal-h1">
    <w:name w:val="normal-h1"/>
    <w:basedOn w:val="DefaultParagraphFont"/>
    <w:rsid w:val="00213A7E"/>
  </w:style>
  <w:style w:type="character" w:customStyle="1" w:styleId="FooterChar">
    <w:name w:val="Footer Char"/>
    <w:link w:val="Footer"/>
    <w:uiPriority w:val="99"/>
    <w:rsid w:val="00213A7E"/>
    <w:rPr>
      <w:sz w:val="28"/>
      <w:lang w:val="en-US" w:eastAsia="en-US" w:bidi="ar-SA"/>
    </w:rPr>
  </w:style>
  <w:style w:type="paragraph" w:styleId="FootnoteText">
    <w:name w:val="footnote text"/>
    <w:basedOn w:val="Normal"/>
    <w:semiHidden/>
    <w:rsid w:val="00E55517"/>
    <w:rPr>
      <w:sz w:val="20"/>
    </w:rPr>
  </w:style>
  <w:style w:type="character" w:styleId="FootnoteReference">
    <w:name w:val="footnote reference"/>
    <w:semiHidden/>
    <w:rsid w:val="00E55517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EB508F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Hyperlink">
    <w:name w:val="Hyperlink"/>
    <w:rsid w:val="002045CE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435A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35A95"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rsid w:val="005558C7"/>
    <w:rPr>
      <w:b/>
      <w:sz w:val="26"/>
    </w:rPr>
  </w:style>
  <w:style w:type="character" w:customStyle="1" w:styleId="BodyTextIndentChar">
    <w:name w:val="Body Text Indent Char"/>
    <w:link w:val="BodyTextIndent"/>
    <w:rsid w:val="005558C7"/>
    <w:rPr>
      <w:rFonts w:ascii=".VnTime" w:hAnsi=".VnTime"/>
      <w:sz w:val="28"/>
    </w:rPr>
  </w:style>
  <w:style w:type="character" w:customStyle="1" w:styleId="BodyTextChar">
    <w:name w:val="Body Text Char"/>
    <w:link w:val="BodyText"/>
    <w:rsid w:val="00801A47"/>
    <w:rPr>
      <w:sz w:val="28"/>
    </w:rPr>
  </w:style>
  <w:style w:type="paragraph" w:customStyle="1" w:styleId="Normal0">
    <w:name w:val="Normal +"/>
    <w:aliases w:val="14 pt"/>
    <w:basedOn w:val="Normal"/>
    <w:rsid w:val="00E64A40"/>
    <w:pPr>
      <w:jc w:val="center"/>
    </w:pPr>
    <w:rPr>
      <w:rFonts w:ascii="Arial" w:hAnsi="Arial" w:cs="Arial"/>
      <w:szCs w:val="28"/>
    </w:rPr>
  </w:style>
  <w:style w:type="character" w:customStyle="1" w:styleId="HeaderChar">
    <w:name w:val="Header Char"/>
    <w:link w:val="Header"/>
    <w:uiPriority w:val="99"/>
    <w:rsid w:val="00111AD3"/>
    <w:rPr>
      <w:sz w:val="28"/>
    </w:rPr>
  </w:style>
  <w:style w:type="paragraph" w:customStyle="1" w:styleId="1">
    <w:name w:val="1"/>
    <w:basedOn w:val="Normal"/>
    <w:rsid w:val="002600E2"/>
    <w:pPr>
      <w:spacing w:after="160" w:line="240" w:lineRule="exact"/>
    </w:pPr>
    <w:rPr>
      <w:rFonts w:ascii="Tahoma" w:eastAsia="PMingLiU" w:hAnsi="Tahoma"/>
      <w:sz w:val="20"/>
    </w:rPr>
  </w:style>
  <w:style w:type="paragraph" w:styleId="ListParagraph">
    <w:name w:val="List Paragraph"/>
    <w:basedOn w:val="Normal"/>
    <w:uiPriority w:val="34"/>
    <w:qFormat/>
    <w:rsid w:val="007614A9"/>
    <w:pPr>
      <w:ind w:left="720"/>
      <w:contextualSpacing/>
    </w:pPr>
  </w:style>
  <w:style w:type="table" w:styleId="TableGrid">
    <w:name w:val="Table Grid"/>
    <w:basedOn w:val="TableNormal"/>
    <w:rsid w:val="00200F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2Char">
    <w:name w:val="Body Text Indent 2 Char"/>
    <w:basedOn w:val="DefaultParagraphFont"/>
    <w:link w:val="BodyTextIndent2"/>
    <w:rsid w:val="001B176C"/>
    <w:rPr>
      <w:rFonts w:ascii=".VnTime" w:hAnsi=".VnTime"/>
      <w:sz w:val="26"/>
    </w:rPr>
  </w:style>
  <w:style w:type="character" w:customStyle="1" w:styleId="BodyText3Char">
    <w:name w:val="Body Text 3 Char"/>
    <w:link w:val="BodyText3"/>
    <w:rsid w:val="00DF7D75"/>
    <w:rPr>
      <w:sz w:val="16"/>
      <w:szCs w:val="16"/>
    </w:rPr>
  </w:style>
  <w:style w:type="paragraph" w:customStyle="1" w:styleId="yiv582875709msonormal">
    <w:name w:val="yiv582875709msonormal"/>
    <w:basedOn w:val="Normal"/>
    <w:rsid w:val="005F2CCF"/>
    <w:pPr>
      <w:spacing w:before="100" w:beforeAutospacing="1" w:after="100" w:afterAutospacing="1"/>
    </w:pPr>
    <w:rPr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81D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1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C3DF07-B827-4E02-97B7-28F8D1490D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6988D9-B0A1-43D2-8084-DFE3EC9853D1}"/>
</file>

<file path=customXml/itemProps3.xml><?xml version="1.0" encoding="utf-8"?>
<ds:datastoreItem xmlns:ds="http://schemas.openxmlformats.org/officeDocument/2006/customXml" ds:itemID="{79B78E8E-D5FE-402A-99F3-36891037B79A}"/>
</file>

<file path=customXml/itemProps4.xml><?xml version="1.0" encoding="utf-8"?>
<ds:datastoreItem xmlns:ds="http://schemas.openxmlformats.org/officeDocument/2006/customXml" ds:itemID="{55A99E3F-B6A0-404E-9A99-C04DC12396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http://vinaghost.com</Company>
  <LinksUpToDate>false</LinksUpToDate>
  <CharactersWithSpaces>4282</CharactersWithSpaces>
  <SharedDoc>false</SharedDoc>
  <HLinks>
    <vt:vector size="6" baseType="variant">
      <vt:variant>
        <vt:i4>6225930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https://thuvienphapluat.vn/phap-luat/tim-van-ban.aspx?keyword=91/2015/N%C4%90-CP&amp;area=2&amp;type=0&amp;match=False&amp;vc=True&amp;lan=1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subject/>
  <dc:creator>Thanh An</dc:creator>
  <cp:keywords/>
  <dc:description/>
  <cp:lastModifiedBy>Dao Nguyen Hong</cp:lastModifiedBy>
  <cp:revision>2</cp:revision>
  <cp:lastPrinted>2024-10-25T00:44:00Z</cp:lastPrinted>
  <dcterms:created xsi:type="dcterms:W3CDTF">2024-11-02T14:43:00Z</dcterms:created>
  <dcterms:modified xsi:type="dcterms:W3CDTF">2024-11-02T14:43:00Z</dcterms:modified>
</cp:coreProperties>
</file>