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D187F07" w14:textId="77777777" w:rsidR="005D25F0" w:rsidRDefault="00117A8A" w:rsidP="00117A8A">
      <w:pPr>
        <w:spacing w:after="0" w:line="240" w:lineRule="auto"/>
        <w:ind w:firstLine="567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Phụ lục 2</w:t>
      </w:r>
    </w:p>
    <w:p w14:paraId="6FCE01A9" w14:textId="77777777" w:rsidR="00117A8A" w:rsidRDefault="00117A8A" w:rsidP="00117A8A">
      <w:pPr>
        <w:spacing w:after="0" w:line="240" w:lineRule="auto"/>
        <w:ind w:firstLine="567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D22B398" w14:textId="77777777" w:rsidR="005D25F0" w:rsidRPr="00432D8E" w:rsidRDefault="005D25F0" w:rsidP="00432D8E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D50D2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Pr="00A07CD8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MỨC GIÁ TỐI ĐA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DỊCH VỤ </w:t>
      </w:r>
      <w:r w:rsidRPr="00A75BEA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SỬ DỤNG </w:t>
      </w:r>
      <w:r w:rsidRPr="00370B33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ĐÒ, PHÀ </w:t>
      </w:r>
      <w:r w:rsidRPr="00A75BEA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ĐƯỢC ĐẦU TƯ BẰNG NGUỒN VỐN </w:t>
      </w:r>
      <w:r w:rsidRPr="00A07CD8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NGOÀI </w:t>
      </w:r>
      <w:r w:rsidRPr="00A75BEA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NGÂN SÁCH NHÀ NƯỚC </w:t>
      </w:r>
    </w:p>
    <w:p w14:paraId="4750AA28" w14:textId="77777777" w:rsidR="0045595F" w:rsidRDefault="005D25F0" w:rsidP="005D25F0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TRÊN ĐỊA BÀN TỈNH</w:t>
      </w:r>
      <w:r w:rsidRPr="00A75BEA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Pr="00CC20D7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BÌNH DƯƠNG</w:t>
      </w:r>
    </w:p>
    <w:p w14:paraId="7C9C957F" w14:textId="69F61F70" w:rsidR="00117A8A" w:rsidRPr="006158EC" w:rsidRDefault="00117A8A" w:rsidP="00117A8A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vi-VN"/>
        </w:rPr>
      </w:pPr>
      <w:r w:rsidRPr="006158E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vi-VN"/>
        </w:rPr>
        <w:t>(</w:t>
      </w:r>
      <w:r w:rsidR="00A2551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vi-VN"/>
        </w:rPr>
        <w:t>Kèm theo Quyết định số 08</w:t>
      </w:r>
      <w:r w:rsidR="00CA18BC" w:rsidRPr="006158E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vi-VN"/>
        </w:rPr>
        <w:t>/202</w:t>
      </w:r>
      <w:r w:rsidR="00CA18BC" w:rsidRPr="006158EC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2</w:t>
      </w:r>
      <w:r w:rsidR="00A2551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vi-VN"/>
        </w:rPr>
        <w:t>/QĐ-UBND ngày</w:t>
      </w:r>
      <w:r w:rsidR="00A2551C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 18 </w:t>
      </w:r>
      <w:r w:rsidR="00A2551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vi-VN"/>
        </w:rPr>
        <w:t xml:space="preserve">tháng </w:t>
      </w:r>
      <w:r w:rsidR="00A2551C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02</w:t>
      </w:r>
      <w:bookmarkStart w:id="0" w:name="_GoBack"/>
      <w:bookmarkEnd w:id="0"/>
      <w:r w:rsidRPr="006158E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vi-VN"/>
        </w:rPr>
        <w:t xml:space="preserve"> năm 2022 </w:t>
      </w:r>
    </w:p>
    <w:p w14:paraId="1E202898" w14:textId="77777777" w:rsidR="00117A8A" w:rsidRPr="006158EC" w:rsidRDefault="00117A8A" w:rsidP="00117A8A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vi-VN"/>
        </w:rPr>
      </w:pPr>
      <w:r w:rsidRPr="006158E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vi-VN"/>
        </w:rPr>
        <w:t>của Ủy ban nhân dân tỉnh Bình Dương)</w:t>
      </w:r>
    </w:p>
    <w:p w14:paraId="52C201A5" w14:textId="77777777" w:rsidR="0045595F" w:rsidRPr="00A07CD8" w:rsidRDefault="0045595F" w:rsidP="005D25F0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831"/>
        <w:gridCol w:w="3088"/>
        <w:gridCol w:w="2318"/>
        <w:gridCol w:w="2268"/>
        <w:gridCol w:w="851"/>
      </w:tblGrid>
      <w:tr w:rsidR="0045595F" w14:paraId="6B5185E1" w14:textId="77777777" w:rsidTr="004417AB">
        <w:tc>
          <w:tcPr>
            <w:tcW w:w="831" w:type="dxa"/>
          </w:tcPr>
          <w:p w14:paraId="77C5FA25" w14:textId="77777777" w:rsidR="0045595F" w:rsidRPr="00290B9A" w:rsidRDefault="0045595F" w:rsidP="00E91572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290B9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3088" w:type="dxa"/>
          </w:tcPr>
          <w:p w14:paraId="011A4A2B" w14:textId="77777777" w:rsidR="0045595F" w:rsidRPr="00290B9A" w:rsidRDefault="002C6C76" w:rsidP="004C66E3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Đối tượ</w:t>
            </w:r>
            <w:r w:rsidR="004C66E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ng thu (</w:t>
            </w:r>
            <w:r w:rsidR="0045595F" w:rsidRPr="00290B9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người/ phương tiện/ hàng hóa)</w:t>
            </w:r>
          </w:p>
        </w:tc>
        <w:tc>
          <w:tcPr>
            <w:tcW w:w="2318" w:type="dxa"/>
          </w:tcPr>
          <w:p w14:paraId="689BF650" w14:textId="77777777" w:rsidR="0045595F" w:rsidRPr="00290B9A" w:rsidRDefault="0045595F" w:rsidP="00E91572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290B9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Đơn vị tính</w:t>
            </w:r>
          </w:p>
        </w:tc>
        <w:tc>
          <w:tcPr>
            <w:tcW w:w="2268" w:type="dxa"/>
          </w:tcPr>
          <w:p w14:paraId="424538B9" w14:textId="77777777" w:rsidR="0045595F" w:rsidRPr="00290B9A" w:rsidRDefault="004417AB" w:rsidP="004417AB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G</w:t>
            </w:r>
            <w:r w:rsidR="0045595F" w:rsidRPr="00290B9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iá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tối đa</w:t>
            </w:r>
          </w:p>
        </w:tc>
        <w:tc>
          <w:tcPr>
            <w:tcW w:w="851" w:type="dxa"/>
          </w:tcPr>
          <w:p w14:paraId="749DF875" w14:textId="77777777" w:rsidR="0045595F" w:rsidRPr="00290B9A" w:rsidRDefault="0045595F" w:rsidP="00E91572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290B9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Ghi chú</w:t>
            </w:r>
          </w:p>
        </w:tc>
      </w:tr>
      <w:tr w:rsidR="0045595F" w14:paraId="636D0CC5" w14:textId="77777777" w:rsidTr="004417AB">
        <w:tc>
          <w:tcPr>
            <w:tcW w:w="831" w:type="dxa"/>
          </w:tcPr>
          <w:p w14:paraId="3189FFCD" w14:textId="77777777" w:rsidR="0045595F" w:rsidRPr="00290B9A" w:rsidRDefault="0045595F" w:rsidP="00E915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290B9A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088" w:type="dxa"/>
          </w:tcPr>
          <w:p w14:paraId="16272714" w14:textId="77777777" w:rsidR="0045595F" w:rsidRPr="00290B9A" w:rsidRDefault="0045595F" w:rsidP="00E915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290B9A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318" w:type="dxa"/>
          </w:tcPr>
          <w:p w14:paraId="7712E84E" w14:textId="77777777" w:rsidR="0045595F" w:rsidRPr="00290B9A" w:rsidRDefault="0045595F" w:rsidP="00E915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290B9A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268" w:type="dxa"/>
          </w:tcPr>
          <w:p w14:paraId="2B66E176" w14:textId="77777777" w:rsidR="0045595F" w:rsidRPr="00290B9A" w:rsidRDefault="0045595F" w:rsidP="00E915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290B9A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851" w:type="dxa"/>
          </w:tcPr>
          <w:p w14:paraId="24E43FB7" w14:textId="77777777" w:rsidR="0045595F" w:rsidRPr="00290B9A" w:rsidRDefault="0045595F" w:rsidP="00E915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290B9A"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45595F" w14:paraId="0D99BCF3" w14:textId="77777777" w:rsidTr="00E91572">
        <w:tc>
          <w:tcPr>
            <w:tcW w:w="831" w:type="dxa"/>
          </w:tcPr>
          <w:p w14:paraId="698FD1BB" w14:textId="77777777" w:rsidR="0045595F" w:rsidRPr="003627B9" w:rsidRDefault="0045595F" w:rsidP="00E91572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627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I</w:t>
            </w:r>
          </w:p>
        </w:tc>
        <w:tc>
          <w:tcPr>
            <w:tcW w:w="8525" w:type="dxa"/>
            <w:gridSpan w:val="4"/>
          </w:tcPr>
          <w:p w14:paraId="4D6DEFEA" w14:textId="77777777" w:rsidR="0045595F" w:rsidRPr="003627B9" w:rsidRDefault="0045595F" w:rsidP="00E91572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627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Mức </w:t>
            </w:r>
            <w:r w:rsidRPr="003627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>giá sử dụng dịch vụ qua đò, phà</w:t>
            </w:r>
            <w:r w:rsidRPr="003627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hành ngày</w:t>
            </w:r>
          </w:p>
        </w:tc>
      </w:tr>
      <w:tr w:rsidR="0045595F" w14:paraId="57007C52" w14:textId="77777777" w:rsidTr="006C43C4">
        <w:tc>
          <w:tcPr>
            <w:tcW w:w="831" w:type="dxa"/>
          </w:tcPr>
          <w:p w14:paraId="5DF2810E" w14:textId="77777777" w:rsidR="0045595F" w:rsidRPr="003627B9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627B9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88" w:type="dxa"/>
          </w:tcPr>
          <w:p w14:paraId="3B4DDA91" w14:textId="77777777" w:rsidR="0045595F" w:rsidRPr="00081838" w:rsidRDefault="0045595F" w:rsidP="00E9157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Miễn các đối tượng; trẻ em dưới 6 tuổi, người già trên 75 tuổi, thương binh, bệnh binh </w:t>
            </w:r>
          </w:p>
        </w:tc>
        <w:tc>
          <w:tcPr>
            <w:tcW w:w="2318" w:type="dxa"/>
          </w:tcPr>
          <w:p w14:paraId="34C6B668" w14:textId="77777777" w:rsidR="0045595F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650836E" w14:textId="77777777" w:rsidR="0045595F" w:rsidRPr="00081838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</w:t>
            </w:r>
            <w:r w:rsidRPr="00081838">
              <w:rPr>
                <w:rFonts w:ascii="Times New Roman" w:eastAsia="Times New Roman" w:hAnsi="Times New Roman" w:cs="Times New Roman"/>
                <w:sz w:val="28"/>
                <w:szCs w:val="28"/>
              </w:rPr>
              <w:t>ồng/ lượt</w:t>
            </w:r>
          </w:p>
        </w:tc>
        <w:tc>
          <w:tcPr>
            <w:tcW w:w="2268" w:type="dxa"/>
          </w:tcPr>
          <w:p w14:paraId="19CEF006" w14:textId="77777777" w:rsidR="0045595F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2DAE096" w14:textId="77777777" w:rsidR="0045595F" w:rsidRPr="00081838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Miễn phí</w:t>
            </w:r>
          </w:p>
        </w:tc>
        <w:tc>
          <w:tcPr>
            <w:tcW w:w="851" w:type="dxa"/>
          </w:tcPr>
          <w:p w14:paraId="11E69C22" w14:textId="77777777" w:rsidR="0045595F" w:rsidRPr="003627B9" w:rsidRDefault="0045595F" w:rsidP="00E9157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5595F" w14:paraId="163C0538" w14:textId="77777777" w:rsidTr="006C43C4">
        <w:tc>
          <w:tcPr>
            <w:tcW w:w="831" w:type="dxa"/>
          </w:tcPr>
          <w:p w14:paraId="48AE49ED" w14:textId="77777777" w:rsidR="0045595F" w:rsidRPr="003627B9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627B9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88" w:type="dxa"/>
            <w:vAlign w:val="center"/>
          </w:tcPr>
          <w:p w14:paraId="6156F7C4" w14:textId="77777777" w:rsidR="0045595F" w:rsidRPr="00081838" w:rsidRDefault="0045595F" w:rsidP="00E915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Hành khách đi bộ</w:t>
            </w:r>
          </w:p>
        </w:tc>
        <w:tc>
          <w:tcPr>
            <w:tcW w:w="2318" w:type="dxa"/>
            <w:vAlign w:val="center"/>
          </w:tcPr>
          <w:p w14:paraId="606BFEE8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ồng/lượt</w:t>
            </w:r>
          </w:p>
        </w:tc>
        <w:tc>
          <w:tcPr>
            <w:tcW w:w="2268" w:type="dxa"/>
            <w:vAlign w:val="center"/>
          </w:tcPr>
          <w:p w14:paraId="2A1EE8EB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3.000</w:t>
            </w:r>
          </w:p>
        </w:tc>
        <w:tc>
          <w:tcPr>
            <w:tcW w:w="851" w:type="dxa"/>
          </w:tcPr>
          <w:p w14:paraId="7EDA42A7" w14:textId="77777777" w:rsidR="0045595F" w:rsidRPr="003627B9" w:rsidRDefault="0045595F" w:rsidP="00E9157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5595F" w14:paraId="30CFD22D" w14:textId="77777777" w:rsidTr="006C43C4">
        <w:tc>
          <w:tcPr>
            <w:tcW w:w="831" w:type="dxa"/>
          </w:tcPr>
          <w:p w14:paraId="17A0F543" w14:textId="77777777" w:rsidR="0045595F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4EDBC7F" w14:textId="77777777" w:rsidR="0045595F" w:rsidRPr="003627B9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627B9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88" w:type="dxa"/>
            <w:vAlign w:val="center"/>
          </w:tcPr>
          <w:p w14:paraId="7F650D9A" w14:textId="77777777" w:rsidR="0045595F" w:rsidRPr="00081838" w:rsidRDefault="0045595F" w:rsidP="00E915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 xml:space="preserve">Hành khách điều khiển xe đạp, xe đạp điện, xe 3 bánh không gắn động cơ </w:t>
            </w:r>
          </w:p>
        </w:tc>
        <w:tc>
          <w:tcPr>
            <w:tcW w:w="2318" w:type="dxa"/>
            <w:vAlign w:val="center"/>
          </w:tcPr>
          <w:p w14:paraId="62C7D95C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ồng/lượt</w:t>
            </w:r>
          </w:p>
        </w:tc>
        <w:tc>
          <w:tcPr>
            <w:tcW w:w="2268" w:type="dxa"/>
            <w:vAlign w:val="center"/>
          </w:tcPr>
          <w:p w14:paraId="27EA878C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4.000</w:t>
            </w:r>
          </w:p>
        </w:tc>
        <w:tc>
          <w:tcPr>
            <w:tcW w:w="851" w:type="dxa"/>
          </w:tcPr>
          <w:p w14:paraId="6B5ED9A0" w14:textId="77777777" w:rsidR="0045595F" w:rsidRPr="003627B9" w:rsidRDefault="0045595F" w:rsidP="00E9157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5595F" w14:paraId="395F8688" w14:textId="77777777" w:rsidTr="006C43C4">
        <w:tc>
          <w:tcPr>
            <w:tcW w:w="831" w:type="dxa"/>
          </w:tcPr>
          <w:p w14:paraId="2FBED659" w14:textId="77777777" w:rsidR="0045595F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731F18B" w14:textId="77777777" w:rsidR="0045595F" w:rsidRPr="003627B9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627B9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088" w:type="dxa"/>
            <w:vAlign w:val="center"/>
          </w:tcPr>
          <w:p w14:paraId="620C39D6" w14:textId="77777777" w:rsidR="0045595F" w:rsidRPr="00081838" w:rsidRDefault="0045595F" w:rsidP="00E915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Hành khách điều khiển đi xe mô tô, xe gắn máy, xe mô tô 03 bánh và các loại xe có gắn động cơ tương tự</w:t>
            </w:r>
          </w:p>
        </w:tc>
        <w:tc>
          <w:tcPr>
            <w:tcW w:w="2318" w:type="dxa"/>
            <w:vAlign w:val="center"/>
          </w:tcPr>
          <w:p w14:paraId="0A13A681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ồng/lượt</w:t>
            </w:r>
          </w:p>
        </w:tc>
        <w:tc>
          <w:tcPr>
            <w:tcW w:w="2268" w:type="dxa"/>
            <w:vAlign w:val="center"/>
          </w:tcPr>
          <w:p w14:paraId="2EE75B96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10.000</w:t>
            </w:r>
          </w:p>
        </w:tc>
        <w:tc>
          <w:tcPr>
            <w:tcW w:w="851" w:type="dxa"/>
          </w:tcPr>
          <w:p w14:paraId="7CB15039" w14:textId="77777777" w:rsidR="0045595F" w:rsidRPr="003627B9" w:rsidRDefault="0045595F" w:rsidP="00E9157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5595F" w14:paraId="0BB3FBCA" w14:textId="77777777" w:rsidTr="006C43C4">
        <w:tc>
          <w:tcPr>
            <w:tcW w:w="831" w:type="dxa"/>
          </w:tcPr>
          <w:p w14:paraId="20B8D192" w14:textId="77777777" w:rsidR="0045595F" w:rsidRPr="003627B9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627B9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088" w:type="dxa"/>
            <w:vAlign w:val="center"/>
          </w:tcPr>
          <w:p w14:paraId="6D4C906C" w14:textId="77777777" w:rsidR="0045595F" w:rsidRPr="00081838" w:rsidRDefault="0045595F" w:rsidP="00E915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Xe ô tô đến 09 chỗ ngồi</w:t>
            </w:r>
          </w:p>
        </w:tc>
        <w:tc>
          <w:tcPr>
            <w:tcW w:w="2318" w:type="dxa"/>
            <w:vAlign w:val="center"/>
          </w:tcPr>
          <w:p w14:paraId="2D4D7CE4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ồng/lượt</w:t>
            </w:r>
          </w:p>
        </w:tc>
        <w:tc>
          <w:tcPr>
            <w:tcW w:w="2268" w:type="dxa"/>
            <w:vAlign w:val="center"/>
          </w:tcPr>
          <w:p w14:paraId="10BD01D6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50.000</w:t>
            </w:r>
          </w:p>
        </w:tc>
        <w:tc>
          <w:tcPr>
            <w:tcW w:w="851" w:type="dxa"/>
          </w:tcPr>
          <w:p w14:paraId="3DFC1B66" w14:textId="77777777" w:rsidR="0045595F" w:rsidRPr="003627B9" w:rsidRDefault="0045595F" w:rsidP="00E9157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5595F" w14:paraId="239EABDF" w14:textId="77777777" w:rsidTr="006C43C4">
        <w:tc>
          <w:tcPr>
            <w:tcW w:w="831" w:type="dxa"/>
          </w:tcPr>
          <w:p w14:paraId="12CF1ECC" w14:textId="77777777" w:rsidR="0045595F" w:rsidRPr="003627B9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627B9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088" w:type="dxa"/>
            <w:vAlign w:val="center"/>
          </w:tcPr>
          <w:p w14:paraId="2EDD243E" w14:textId="77777777" w:rsidR="0045595F" w:rsidRPr="00081838" w:rsidRDefault="0045595F" w:rsidP="00E915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Xe ô tô từ 10 chỗ ngồi đến 16 chỗ ngồi</w:t>
            </w:r>
          </w:p>
        </w:tc>
        <w:tc>
          <w:tcPr>
            <w:tcW w:w="2318" w:type="dxa"/>
            <w:vAlign w:val="center"/>
          </w:tcPr>
          <w:p w14:paraId="74C437D6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ồng/lượt</w:t>
            </w:r>
          </w:p>
        </w:tc>
        <w:tc>
          <w:tcPr>
            <w:tcW w:w="2268" w:type="dxa"/>
            <w:vAlign w:val="center"/>
          </w:tcPr>
          <w:p w14:paraId="269EFA5D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70.000</w:t>
            </w:r>
          </w:p>
        </w:tc>
        <w:tc>
          <w:tcPr>
            <w:tcW w:w="851" w:type="dxa"/>
          </w:tcPr>
          <w:p w14:paraId="3BF791BC" w14:textId="77777777" w:rsidR="0045595F" w:rsidRPr="003627B9" w:rsidRDefault="0045595F" w:rsidP="00E9157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5595F" w14:paraId="6A3127AE" w14:textId="77777777" w:rsidTr="006C43C4">
        <w:tc>
          <w:tcPr>
            <w:tcW w:w="831" w:type="dxa"/>
          </w:tcPr>
          <w:p w14:paraId="193443EF" w14:textId="77777777" w:rsidR="0045595F" w:rsidRPr="003627B9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627B9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088" w:type="dxa"/>
            <w:vAlign w:val="center"/>
          </w:tcPr>
          <w:p w14:paraId="051EEAF7" w14:textId="77777777" w:rsidR="0045595F" w:rsidRPr="00081838" w:rsidRDefault="0045595F" w:rsidP="00E915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Xe ô tô từ 17 chỗ ngồi đến 45 chỗ ngồi</w:t>
            </w:r>
          </w:p>
        </w:tc>
        <w:tc>
          <w:tcPr>
            <w:tcW w:w="2318" w:type="dxa"/>
            <w:vAlign w:val="center"/>
          </w:tcPr>
          <w:p w14:paraId="0E28AF9E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ồng/lượt</w:t>
            </w:r>
          </w:p>
        </w:tc>
        <w:tc>
          <w:tcPr>
            <w:tcW w:w="2268" w:type="dxa"/>
            <w:vAlign w:val="center"/>
          </w:tcPr>
          <w:p w14:paraId="49E6087B" w14:textId="77777777" w:rsidR="0045595F" w:rsidRPr="00081838" w:rsidRDefault="003E2B45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75</w:t>
            </w:r>
            <w:r w:rsidR="0045595F" w:rsidRPr="00081838">
              <w:rPr>
                <w:rFonts w:ascii="Times New Roman" w:hAnsi="Times New Roman" w:cs="Times New Roman"/>
                <w:sz w:val="28"/>
                <w:szCs w:val="28"/>
              </w:rPr>
              <w:t>.000</w:t>
            </w:r>
          </w:p>
        </w:tc>
        <w:tc>
          <w:tcPr>
            <w:tcW w:w="851" w:type="dxa"/>
          </w:tcPr>
          <w:p w14:paraId="18E0267C" w14:textId="77777777" w:rsidR="0045595F" w:rsidRPr="003627B9" w:rsidRDefault="0045595F" w:rsidP="00E9157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5595F" w14:paraId="08B19F1D" w14:textId="77777777" w:rsidTr="006C43C4">
        <w:tc>
          <w:tcPr>
            <w:tcW w:w="831" w:type="dxa"/>
          </w:tcPr>
          <w:p w14:paraId="7ACC26BC" w14:textId="77777777" w:rsidR="0045595F" w:rsidRPr="003627B9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627B9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088" w:type="dxa"/>
            <w:vAlign w:val="center"/>
          </w:tcPr>
          <w:p w14:paraId="04F6E30D" w14:textId="77777777" w:rsidR="0045595F" w:rsidRPr="00081838" w:rsidRDefault="0045595F" w:rsidP="00E915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Xe ô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 xml:space="preserve"> tô tải có trọng tải dưới 01 tấn</w:t>
            </w:r>
          </w:p>
        </w:tc>
        <w:tc>
          <w:tcPr>
            <w:tcW w:w="2318" w:type="dxa"/>
            <w:vAlign w:val="center"/>
          </w:tcPr>
          <w:p w14:paraId="0E711ACE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ồng/lượt</w:t>
            </w:r>
          </w:p>
        </w:tc>
        <w:tc>
          <w:tcPr>
            <w:tcW w:w="2268" w:type="dxa"/>
            <w:vAlign w:val="center"/>
          </w:tcPr>
          <w:p w14:paraId="241E0357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40.000</w:t>
            </w:r>
          </w:p>
        </w:tc>
        <w:tc>
          <w:tcPr>
            <w:tcW w:w="851" w:type="dxa"/>
          </w:tcPr>
          <w:p w14:paraId="2E72E46B" w14:textId="77777777" w:rsidR="0045595F" w:rsidRPr="003627B9" w:rsidRDefault="0045595F" w:rsidP="00E9157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5595F" w14:paraId="6BA74F5D" w14:textId="77777777" w:rsidTr="006C43C4">
        <w:tc>
          <w:tcPr>
            <w:tcW w:w="831" w:type="dxa"/>
          </w:tcPr>
          <w:p w14:paraId="2131BE87" w14:textId="77777777" w:rsidR="0045595F" w:rsidRPr="003627B9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627B9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088" w:type="dxa"/>
            <w:vAlign w:val="center"/>
          </w:tcPr>
          <w:p w14:paraId="0C671438" w14:textId="77777777" w:rsidR="0045595F" w:rsidRPr="00081838" w:rsidRDefault="0045595F" w:rsidP="00E915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Xe ô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 xml:space="preserve"> tô tả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 có 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 xml:space="preserve">trọng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tải từ 01 tấn 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 xml:space="preserve">đến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dưới 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3,5 tấn</w:t>
            </w:r>
          </w:p>
        </w:tc>
        <w:tc>
          <w:tcPr>
            <w:tcW w:w="2318" w:type="dxa"/>
            <w:vAlign w:val="center"/>
          </w:tcPr>
          <w:p w14:paraId="697F4D48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ồng/lượt</w:t>
            </w:r>
          </w:p>
        </w:tc>
        <w:tc>
          <w:tcPr>
            <w:tcW w:w="2268" w:type="dxa"/>
            <w:vAlign w:val="center"/>
          </w:tcPr>
          <w:p w14:paraId="53C4B20D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65.000</w:t>
            </w:r>
          </w:p>
        </w:tc>
        <w:tc>
          <w:tcPr>
            <w:tcW w:w="851" w:type="dxa"/>
          </w:tcPr>
          <w:p w14:paraId="3BEF6FF8" w14:textId="77777777" w:rsidR="0045595F" w:rsidRPr="003627B9" w:rsidRDefault="0045595F" w:rsidP="00E9157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5595F" w14:paraId="3B68BD5B" w14:textId="77777777" w:rsidTr="006C43C4">
        <w:tc>
          <w:tcPr>
            <w:tcW w:w="831" w:type="dxa"/>
          </w:tcPr>
          <w:p w14:paraId="0C9C8D90" w14:textId="77777777" w:rsidR="0045595F" w:rsidRPr="003627B9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627B9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088" w:type="dxa"/>
            <w:vAlign w:val="center"/>
          </w:tcPr>
          <w:p w14:paraId="6CEF7AA4" w14:textId="77777777" w:rsidR="0045595F" w:rsidRPr="00081838" w:rsidRDefault="0045595F" w:rsidP="00E915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Xe ô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 xml:space="preserve"> tô tải có trọng tải từ 3,5 tấn đến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dưới 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05 tấn</w:t>
            </w:r>
          </w:p>
        </w:tc>
        <w:tc>
          <w:tcPr>
            <w:tcW w:w="2318" w:type="dxa"/>
            <w:vAlign w:val="center"/>
          </w:tcPr>
          <w:p w14:paraId="3A40E1A9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ồng/lượt</w:t>
            </w:r>
          </w:p>
        </w:tc>
        <w:tc>
          <w:tcPr>
            <w:tcW w:w="2268" w:type="dxa"/>
            <w:vAlign w:val="center"/>
          </w:tcPr>
          <w:p w14:paraId="661DE270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85.000</w:t>
            </w:r>
          </w:p>
        </w:tc>
        <w:tc>
          <w:tcPr>
            <w:tcW w:w="851" w:type="dxa"/>
          </w:tcPr>
          <w:p w14:paraId="2384DEEC" w14:textId="77777777" w:rsidR="0045595F" w:rsidRPr="003627B9" w:rsidRDefault="0045595F" w:rsidP="00E9157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5595F" w14:paraId="319C5930" w14:textId="77777777" w:rsidTr="006C43C4">
        <w:tc>
          <w:tcPr>
            <w:tcW w:w="831" w:type="dxa"/>
          </w:tcPr>
          <w:p w14:paraId="3C3519AF" w14:textId="77777777" w:rsidR="0045595F" w:rsidRPr="003627B9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627B9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088" w:type="dxa"/>
            <w:vAlign w:val="center"/>
          </w:tcPr>
          <w:p w14:paraId="5C272F4E" w14:textId="77777777" w:rsidR="0045595F" w:rsidRPr="00081838" w:rsidRDefault="0045595F" w:rsidP="00E915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 xml:space="preserve">Xe ô tô tải có tải trọng từ 05 tấn đến 10 tấn </w:t>
            </w:r>
          </w:p>
        </w:tc>
        <w:tc>
          <w:tcPr>
            <w:tcW w:w="2318" w:type="dxa"/>
            <w:vAlign w:val="center"/>
          </w:tcPr>
          <w:p w14:paraId="664EB048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ồng/lượt</w:t>
            </w:r>
          </w:p>
        </w:tc>
        <w:tc>
          <w:tcPr>
            <w:tcW w:w="2268" w:type="dxa"/>
            <w:vAlign w:val="center"/>
          </w:tcPr>
          <w:p w14:paraId="73CD980A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150.000</w:t>
            </w:r>
          </w:p>
        </w:tc>
        <w:tc>
          <w:tcPr>
            <w:tcW w:w="851" w:type="dxa"/>
          </w:tcPr>
          <w:p w14:paraId="314EA854" w14:textId="77777777" w:rsidR="0045595F" w:rsidRPr="003627B9" w:rsidRDefault="0045595F" w:rsidP="00E9157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5595F" w14:paraId="2F7378E1" w14:textId="77777777" w:rsidTr="006C43C4">
        <w:tc>
          <w:tcPr>
            <w:tcW w:w="831" w:type="dxa"/>
          </w:tcPr>
          <w:p w14:paraId="56164287" w14:textId="77777777" w:rsidR="0045595F" w:rsidRPr="003627B9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627B9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088" w:type="dxa"/>
            <w:vAlign w:val="center"/>
          </w:tcPr>
          <w:p w14:paraId="2F0328CF" w14:textId="77777777" w:rsidR="0045595F" w:rsidRPr="00081838" w:rsidRDefault="00751EAB" w:rsidP="00E915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Hàng hóa dưới</w:t>
            </w:r>
            <w:r w:rsidR="0045595F" w:rsidRPr="00081838">
              <w:rPr>
                <w:rFonts w:ascii="Times New Roman" w:hAnsi="Times New Roman" w:cs="Times New Roman"/>
                <w:sz w:val="28"/>
                <w:szCs w:val="28"/>
              </w:rPr>
              <w:t xml:space="preserve"> 50 kg trở xuống</w:t>
            </w:r>
          </w:p>
        </w:tc>
        <w:tc>
          <w:tcPr>
            <w:tcW w:w="2318" w:type="dxa"/>
            <w:vAlign w:val="center"/>
          </w:tcPr>
          <w:p w14:paraId="27415907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ồng/lượt</w:t>
            </w:r>
          </w:p>
        </w:tc>
        <w:tc>
          <w:tcPr>
            <w:tcW w:w="2268" w:type="dxa"/>
            <w:vAlign w:val="center"/>
          </w:tcPr>
          <w:p w14:paraId="1101347E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 xml:space="preserve">5.000 </w:t>
            </w:r>
          </w:p>
        </w:tc>
        <w:tc>
          <w:tcPr>
            <w:tcW w:w="851" w:type="dxa"/>
          </w:tcPr>
          <w:p w14:paraId="76477C2B" w14:textId="77777777" w:rsidR="0045595F" w:rsidRPr="003627B9" w:rsidRDefault="0045595F" w:rsidP="00E9157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5595F" w14:paraId="2247E475" w14:textId="77777777" w:rsidTr="006C43C4">
        <w:tc>
          <w:tcPr>
            <w:tcW w:w="831" w:type="dxa"/>
          </w:tcPr>
          <w:p w14:paraId="7BF121EE" w14:textId="77777777" w:rsidR="0045595F" w:rsidRPr="003627B9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627B9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3088" w:type="dxa"/>
            <w:vAlign w:val="center"/>
          </w:tcPr>
          <w:p w14:paraId="6CAFB1A0" w14:textId="77777777" w:rsidR="0045595F" w:rsidRPr="00081838" w:rsidRDefault="0045595F" w:rsidP="00E915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Hàng hóa từ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50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 xml:space="preserve"> kg đến 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dưới 1.000 kg</w:t>
            </w:r>
          </w:p>
        </w:tc>
        <w:tc>
          <w:tcPr>
            <w:tcW w:w="2318" w:type="dxa"/>
            <w:vAlign w:val="center"/>
          </w:tcPr>
          <w:p w14:paraId="2B3E453B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đ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ồng/lượt</w:t>
            </w:r>
          </w:p>
        </w:tc>
        <w:tc>
          <w:tcPr>
            <w:tcW w:w="2268" w:type="dxa"/>
            <w:vAlign w:val="center"/>
          </w:tcPr>
          <w:p w14:paraId="0EF2B6E3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10.000</w:t>
            </w:r>
          </w:p>
        </w:tc>
        <w:tc>
          <w:tcPr>
            <w:tcW w:w="851" w:type="dxa"/>
          </w:tcPr>
          <w:p w14:paraId="105EDCC3" w14:textId="77777777" w:rsidR="0045595F" w:rsidRPr="003627B9" w:rsidRDefault="0045595F" w:rsidP="00E9157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5595F" w14:paraId="35CF912E" w14:textId="77777777" w:rsidTr="006C43C4">
        <w:tc>
          <w:tcPr>
            <w:tcW w:w="831" w:type="dxa"/>
          </w:tcPr>
          <w:p w14:paraId="3B141826" w14:textId="77777777" w:rsidR="0045595F" w:rsidRPr="003627B9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627B9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14</w:t>
            </w:r>
          </w:p>
        </w:tc>
        <w:tc>
          <w:tcPr>
            <w:tcW w:w="3088" w:type="dxa"/>
            <w:vAlign w:val="center"/>
          </w:tcPr>
          <w:p w14:paraId="0CEF33C3" w14:textId="77777777" w:rsidR="0045595F" w:rsidRPr="00081838" w:rsidRDefault="0045595F" w:rsidP="00E915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Hàng hóa từ 01 tấn trở lên</w:t>
            </w:r>
          </w:p>
        </w:tc>
        <w:tc>
          <w:tcPr>
            <w:tcW w:w="2318" w:type="dxa"/>
            <w:vAlign w:val="center"/>
          </w:tcPr>
          <w:p w14:paraId="4FA17E08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ồng/lượt</w:t>
            </w:r>
          </w:p>
        </w:tc>
        <w:tc>
          <w:tcPr>
            <w:tcW w:w="2268" w:type="dxa"/>
            <w:vAlign w:val="center"/>
          </w:tcPr>
          <w:p w14:paraId="016CC99C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10.000</w:t>
            </w:r>
          </w:p>
        </w:tc>
        <w:tc>
          <w:tcPr>
            <w:tcW w:w="851" w:type="dxa"/>
          </w:tcPr>
          <w:p w14:paraId="457F0AD6" w14:textId="77777777" w:rsidR="0045595F" w:rsidRPr="003627B9" w:rsidRDefault="0045595F" w:rsidP="00E9157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5595F" w14:paraId="3A24904D" w14:textId="77777777" w:rsidTr="006C43C4">
        <w:tc>
          <w:tcPr>
            <w:tcW w:w="831" w:type="dxa"/>
          </w:tcPr>
          <w:p w14:paraId="7701640E" w14:textId="77777777" w:rsidR="0045595F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088" w:type="dxa"/>
            <w:vAlign w:val="center"/>
          </w:tcPr>
          <w:p w14:paraId="0B685ED5" w14:textId="77777777" w:rsidR="0045595F" w:rsidRPr="00081838" w:rsidRDefault="0045595F" w:rsidP="00E915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1838">
              <w:rPr>
                <w:rFonts w:ascii="Times New Roman" w:hAnsi="Times New Roman" w:cs="Times New Roman"/>
                <w:sz w:val="26"/>
                <w:szCs w:val="26"/>
              </w:rPr>
              <w:t>Dịch vụ bao cả chuyến</w:t>
            </w:r>
          </w:p>
        </w:tc>
        <w:tc>
          <w:tcPr>
            <w:tcW w:w="2318" w:type="dxa"/>
            <w:vAlign w:val="center"/>
          </w:tcPr>
          <w:p w14:paraId="3E0ABAAA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081838">
              <w:rPr>
                <w:rFonts w:ascii="Times New Roman" w:hAnsi="Times New Roman" w:cs="Times New Roman"/>
                <w:sz w:val="26"/>
                <w:szCs w:val="26"/>
              </w:rPr>
              <w:t>ồng/chuyến/lượt</w:t>
            </w:r>
          </w:p>
        </w:tc>
        <w:tc>
          <w:tcPr>
            <w:tcW w:w="2268" w:type="dxa"/>
            <w:vAlign w:val="center"/>
          </w:tcPr>
          <w:p w14:paraId="3CA7E8D2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81838">
              <w:rPr>
                <w:rFonts w:ascii="Times New Roman" w:hAnsi="Times New Roman" w:cs="Times New Roman"/>
                <w:sz w:val="26"/>
                <w:szCs w:val="26"/>
              </w:rPr>
              <w:t>35.000</w:t>
            </w:r>
          </w:p>
        </w:tc>
        <w:tc>
          <w:tcPr>
            <w:tcW w:w="851" w:type="dxa"/>
          </w:tcPr>
          <w:p w14:paraId="109B8AB2" w14:textId="77777777" w:rsidR="0045595F" w:rsidRPr="00370B33" w:rsidRDefault="0045595F" w:rsidP="00E9157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5595F" w14:paraId="61931CA0" w14:textId="77777777" w:rsidTr="00E91572">
        <w:tc>
          <w:tcPr>
            <w:tcW w:w="831" w:type="dxa"/>
          </w:tcPr>
          <w:p w14:paraId="27C0B84F" w14:textId="77777777" w:rsidR="0045595F" w:rsidRPr="003627B9" w:rsidRDefault="0045595F" w:rsidP="00E91572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627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II</w:t>
            </w:r>
          </w:p>
        </w:tc>
        <w:tc>
          <w:tcPr>
            <w:tcW w:w="8525" w:type="dxa"/>
            <w:gridSpan w:val="4"/>
          </w:tcPr>
          <w:p w14:paraId="276B7C7A" w14:textId="77777777" w:rsidR="0045595F" w:rsidRPr="00081838" w:rsidRDefault="0045595F" w:rsidP="00E91572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081838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Mức </w:t>
            </w:r>
            <w:r w:rsidRPr="000818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giá sử dụng dịch vụ </w:t>
            </w:r>
            <w:r w:rsidRPr="000818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sử dụng </w:t>
            </w:r>
            <w:r w:rsidRPr="000818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>đò, phà</w:t>
            </w:r>
            <w:r w:rsidRPr="000818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tuần (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đ</w:t>
            </w:r>
            <w:r w:rsidRPr="00081838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ồng /tuần)</w:t>
            </w:r>
          </w:p>
        </w:tc>
      </w:tr>
      <w:tr w:rsidR="0045595F" w14:paraId="6F09361B" w14:textId="77777777" w:rsidTr="006C43C4">
        <w:tc>
          <w:tcPr>
            <w:tcW w:w="831" w:type="dxa"/>
          </w:tcPr>
          <w:p w14:paraId="63BE0AD4" w14:textId="77777777" w:rsidR="0045595F" w:rsidRPr="002D6FFD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6FFD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88" w:type="dxa"/>
            <w:vAlign w:val="center"/>
          </w:tcPr>
          <w:p w14:paraId="0CB245A7" w14:textId="77777777" w:rsidR="0045595F" w:rsidRPr="00081838" w:rsidRDefault="0045595F" w:rsidP="00E915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Hành khách đi bộ mua vé tuần</w:t>
            </w:r>
          </w:p>
        </w:tc>
        <w:tc>
          <w:tcPr>
            <w:tcW w:w="2318" w:type="dxa"/>
            <w:vAlign w:val="center"/>
          </w:tcPr>
          <w:p w14:paraId="2E26DAF4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đồng/ngườ</w:t>
            </w:r>
            <w:r w:rsidR="0004564D">
              <w:rPr>
                <w:rFonts w:ascii="Times New Roman" w:hAnsi="Times New Roman" w:cs="Times New Roman"/>
                <w:sz w:val="28"/>
                <w:szCs w:val="28"/>
              </w:rPr>
              <w:t>i/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tuần</w:t>
            </w:r>
          </w:p>
        </w:tc>
        <w:tc>
          <w:tcPr>
            <w:tcW w:w="2268" w:type="dxa"/>
            <w:vAlign w:val="center"/>
          </w:tcPr>
          <w:p w14:paraId="23AAA0D4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18.000</w:t>
            </w:r>
          </w:p>
        </w:tc>
        <w:tc>
          <w:tcPr>
            <w:tcW w:w="851" w:type="dxa"/>
          </w:tcPr>
          <w:p w14:paraId="63E8A4DA" w14:textId="77777777" w:rsidR="0045595F" w:rsidRPr="003627B9" w:rsidRDefault="0045595F" w:rsidP="00E9157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5595F" w14:paraId="1DF9E4F4" w14:textId="77777777" w:rsidTr="006C43C4">
        <w:tc>
          <w:tcPr>
            <w:tcW w:w="831" w:type="dxa"/>
          </w:tcPr>
          <w:p w14:paraId="4F6D8DC3" w14:textId="77777777" w:rsidR="0045595F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8E457AB" w14:textId="77777777" w:rsidR="0045595F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B040F31" w14:textId="77777777" w:rsidR="0045595F" w:rsidRPr="002D6FFD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6FFD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88" w:type="dxa"/>
            <w:vAlign w:val="center"/>
          </w:tcPr>
          <w:p w14:paraId="55C79CFF" w14:textId="77777777" w:rsidR="0045595F" w:rsidRPr="00081838" w:rsidRDefault="0045595F" w:rsidP="00E915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Hành khách xe mô tô 2 bánh, xe gắn máy và các loại xe tương tự mua vé tuần (giá vé cho 01 người đi 01 xe)</w:t>
            </w:r>
          </w:p>
        </w:tc>
        <w:tc>
          <w:tcPr>
            <w:tcW w:w="2318" w:type="dxa"/>
            <w:vAlign w:val="center"/>
          </w:tcPr>
          <w:p w14:paraId="65DEC670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đồng/ngườ</w:t>
            </w:r>
            <w:r w:rsidR="0004564D">
              <w:rPr>
                <w:rFonts w:ascii="Times New Roman" w:hAnsi="Times New Roman" w:cs="Times New Roman"/>
                <w:sz w:val="28"/>
                <w:szCs w:val="28"/>
              </w:rPr>
              <w:t>i/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tuần</w:t>
            </w:r>
          </w:p>
        </w:tc>
        <w:tc>
          <w:tcPr>
            <w:tcW w:w="2268" w:type="dxa"/>
            <w:vAlign w:val="center"/>
          </w:tcPr>
          <w:p w14:paraId="2E6FB4CB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35.000</w:t>
            </w:r>
          </w:p>
        </w:tc>
        <w:tc>
          <w:tcPr>
            <w:tcW w:w="851" w:type="dxa"/>
          </w:tcPr>
          <w:p w14:paraId="0E779E20" w14:textId="77777777" w:rsidR="0045595F" w:rsidRPr="003627B9" w:rsidRDefault="0045595F" w:rsidP="00E9157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5595F" w14:paraId="149C451A" w14:textId="77777777" w:rsidTr="006C43C4">
        <w:tc>
          <w:tcPr>
            <w:tcW w:w="831" w:type="dxa"/>
          </w:tcPr>
          <w:p w14:paraId="16D12861" w14:textId="77777777" w:rsidR="0045595F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106CC81" w14:textId="77777777" w:rsidR="0045595F" w:rsidRPr="002D6FFD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6FFD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88" w:type="dxa"/>
            <w:vAlign w:val="center"/>
          </w:tcPr>
          <w:p w14:paraId="2CE064B4" w14:textId="77777777" w:rsidR="0045595F" w:rsidRPr="00081838" w:rsidRDefault="0045595F" w:rsidP="00E915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Hành khách xe mô tô 2 bánh, xe gắn máy và các loại xe tương tự mua vé tuầ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(g</w:t>
            </w:r>
            <w:r w:rsidR="0004564D">
              <w:rPr>
                <w:rFonts w:ascii="Times New Roman" w:hAnsi="Times New Roman" w:cs="Times New Roman"/>
                <w:sz w:val="28"/>
                <w:szCs w:val="28"/>
              </w:rPr>
              <w:t>iá vé 0</w:t>
            </w:r>
            <w:r w:rsidR="006C43C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 xml:space="preserve"> người 01 xe)</w:t>
            </w:r>
          </w:p>
        </w:tc>
        <w:tc>
          <w:tcPr>
            <w:tcW w:w="2318" w:type="dxa"/>
            <w:vAlign w:val="center"/>
          </w:tcPr>
          <w:p w14:paraId="37842056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đồ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ng/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ngườ</w:t>
            </w:r>
            <w:r w:rsidR="0004564D">
              <w:rPr>
                <w:rFonts w:ascii="Times New Roman" w:hAnsi="Times New Roman" w:cs="Times New Roman"/>
                <w:sz w:val="28"/>
                <w:szCs w:val="28"/>
              </w:rPr>
              <w:t>i/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tuần</w:t>
            </w:r>
          </w:p>
        </w:tc>
        <w:tc>
          <w:tcPr>
            <w:tcW w:w="2268" w:type="dxa"/>
            <w:vAlign w:val="center"/>
          </w:tcPr>
          <w:p w14:paraId="62D96000" w14:textId="77777777" w:rsidR="0045595F" w:rsidRPr="00081838" w:rsidRDefault="0084104A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53</w:t>
            </w:r>
            <w:r w:rsidR="0045595F" w:rsidRPr="00081838">
              <w:rPr>
                <w:rFonts w:ascii="Times New Roman" w:hAnsi="Times New Roman" w:cs="Times New Roman"/>
                <w:sz w:val="28"/>
                <w:szCs w:val="28"/>
              </w:rPr>
              <w:t>.000</w:t>
            </w:r>
          </w:p>
        </w:tc>
        <w:tc>
          <w:tcPr>
            <w:tcW w:w="851" w:type="dxa"/>
          </w:tcPr>
          <w:p w14:paraId="4844DB42" w14:textId="77777777" w:rsidR="0045595F" w:rsidRPr="003627B9" w:rsidRDefault="0045595F" w:rsidP="00E9157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A13ACEB" w14:textId="77777777" w:rsidR="0045595F" w:rsidRDefault="0045595F" w:rsidP="0045595F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u w:val="single"/>
        </w:rPr>
      </w:pPr>
      <w:r w:rsidRPr="00952D46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Ghi chú:</w:t>
      </w:r>
    </w:p>
    <w:p w14:paraId="6FDD8F3B" w14:textId="77777777" w:rsidR="0045595F" w:rsidRDefault="0045595F" w:rsidP="0045595F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- Mức giá trong biểu nêu trên đã bao gồm thuế giá trị gia tăng và bảo hiểm khách hàng.</w:t>
      </w:r>
    </w:p>
    <w:p w14:paraId="21CCBECD" w14:textId="77777777" w:rsidR="0045595F" w:rsidRDefault="0045595F" w:rsidP="0045595F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- Đối với xe ô tô: Mức giá dịch vụ đò, phà của xe ô tô bao gồm cả lái xe và không tính cho hành khách ngồi trên xe.</w:t>
      </w:r>
    </w:p>
    <w:p w14:paraId="46C07565" w14:textId="77777777" w:rsidR="0045595F" w:rsidRPr="00952D46" w:rsidRDefault="0045595F" w:rsidP="0045595F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-  Đối với xe 2 bánh</w:t>
      </w:r>
      <w:r w:rsidR="00CC0D76">
        <w:rPr>
          <w:rFonts w:ascii="Times New Roman" w:eastAsia="Times New Roman" w:hAnsi="Times New Roman" w:cs="Times New Roman"/>
          <w:bCs/>
          <w:sz w:val="28"/>
          <w:szCs w:val="28"/>
        </w:rPr>
        <w:t xml:space="preserve"> (gồm xe đạp, xe đạp điện, xe mô tô, xe gắn máy, xe mô tô 2 bánh)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: Mức giá dịch vụ đò, phà tính cho mỗi xe, 01 người, người thứ hai đi theo xe được tính theo mức giá hành khách đi bộ.</w:t>
      </w:r>
    </w:p>
    <w:p w14:paraId="60648300" w14:textId="77777777" w:rsidR="0045595F" w:rsidRDefault="0045595F"/>
    <w:p w14:paraId="0B0272A4" w14:textId="77777777" w:rsidR="0045595F" w:rsidRPr="0045595F" w:rsidRDefault="0045595F"/>
    <w:sectPr w:rsidR="0045595F" w:rsidRPr="0045595F" w:rsidSect="00337672">
      <w:headerReference w:type="default" r:id="rId9"/>
      <w:pgSz w:w="12240" w:h="15840" w:code="1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507C644" w14:textId="77777777" w:rsidR="008B2A96" w:rsidRDefault="008B2A96" w:rsidP="007476FF">
      <w:pPr>
        <w:spacing w:after="0" w:line="240" w:lineRule="auto"/>
      </w:pPr>
      <w:r>
        <w:separator/>
      </w:r>
    </w:p>
  </w:endnote>
  <w:endnote w:type="continuationSeparator" w:id="0">
    <w:p w14:paraId="566D5360" w14:textId="77777777" w:rsidR="008B2A96" w:rsidRDefault="008B2A96" w:rsidP="007476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8DAF714" w14:textId="77777777" w:rsidR="008B2A96" w:rsidRDefault="008B2A96" w:rsidP="007476FF">
      <w:pPr>
        <w:spacing w:after="0" w:line="240" w:lineRule="auto"/>
      </w:pPr>
      <w:r>
        <w:separator/>
      </w:r>
    </w:p>
  </w:footnote>
  <w:footnote w:type="continuationSeparator" w:id="0">
    <w:p w14:paraId="217A6886" w14:textId="77777777" w:rsidR="008B2A96" w:rsidRDefault="008B2A96" w:rsidP="007476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445122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55E4781" w14:textId="77777777" w:rsidR="00CA18BC" w:rsidRDefault="00CA18BC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2551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E9E95F" w14:textId="77777777" w:rsidR="007476FF" w:rsidRDefault="007476F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E063B1"/>
    <w:multiLevelType w:val="hybridMultilevel"/>
    <w:tmpl w:val="D132EB30"/>
    <w:lvl w:ilvl="0" w:tplc="B8C0385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298C1F76"/>
    <w:multiLevelType w:val="hybridMultilevel"/>
    <w:tmpl w:val="11DEE1D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5FC5"/>
    <w:rsid w:val="00007D67"/>
    <w:rsid w:val="00015F87"/>
    <w:rsid w:val="00017354"/>
    <w:rsid w:val="000274D3"/>
    <w:rsid w:val="0004564D"/>
    <w:rsid w:val="00051876"/>
    <w:rsid w:val="0006788C"/>
    <w:rsid w:val="00067AB9"/>
    <w:rsid w:val="00081838"/>
    <w:rsid w:val="000C32A4"/>
    <w:rsid w:val="000D0544"/>
    <w:rsid w:val="000D5FF6"/>
    <w:rsid w:val="000E297A"/>
    <w:rsid w:val="000F54B1"/>
    <w:rsid w:val="00102053"/>
    <w:rsid w:val="00117A8A"/>
    <w:rsid w:val="00140282"/>
    <w:rsid w:val="00140A4F"/>
    <w:rsid w:val="001720A7"/>
    <w:rsid w:val="001A2176"/>
    <w:rsid w:val="001B658B"/>
    <w:rsid w:val="001C1240"/>
    <w:rsid w:val="001D03C8"/>
    <w:rsid w:val="00240604"/>
    <w:rsid w:val="00266EEA"/>
    <w:rsid w:val="00290B9A"/>
    <w:rsid w:val="002C6C76"/>
    <w:rsid w:val="002D6FFD"/>
    <w:rsid w:val="002E6692"/>
    <w:rsid w:val="00316387"/>
    <w:rsid w:val="0032073D"/>
    <w:rsid w:val="003320B0"/>
    <w:rsid w:val="00337672"/>
    <w:rsid w:val="0035171F"/>
    <w:rsid w:val="003627B9"/>
    <w:rsid w:val="00363899"/>
    <w:rsid w:val="00370B33"/>
    <w:rsid w:val="003A0C77"/>
    <w:rsid w:val="003A7ED5"/>
    <w:rsid w:val="003C2940"/>
    <w:rsid w:val="003E2B45"/>
    <w:rsid w:val="003E5CC5"/>
    <w:rsid w:val="004123AF"/>
    <w:rsid w:val="004304EA"/>
    <w:rsid w:val="00432D8E"/>
    <w:rsid w:val="004417AB"/>
    <w:rsid w:val="0045595F"/>
    <w:rsid w:val="00477E07"/>
    <w:rsid w:val="004A1D37"/>
    <w:rsid w:val="004A1D91"/>
    <w:rsid w:val="004C66E3"/>
    <w:rsid w:val="004F30A6"/>
    <w:rsid w:val="00535336"/>
    <w:rsid w:val="00571B2E"/>
    <w:rsid w:val="00571BC3"/>
    <w:rsid w:val="005B28C8"/>
    <w:rsid w:val="005D25F0"/>
    <w:rsid w:val="005F06D2"/>
    <w:rsid w:val="006158EC"/>
    <w:rsid w:val="00641402"/>
    <w:rsid w:val="00670946"/>
    <w:rsid w:val="00683868"/>
    <w:rsid w:val="006936D0"/>
    <w:rsid w:val="006A683B"/>
    <w:rsid w:val="006C43C4"/>
    <w:rsid w:val="00701F1D"/>
    <w:rsid w:val="0072353A"/>
    <w:rsid w:val="007316D7"/>
    <w:rsid w:val="007476FF"/>
    <w:rsid w:val="00751EAB"/>
    <w:rsid w:val="00752C1C"/>
    <w:rsid w:val="00772E46"/>
    <w:rsid w:val="007F1E9A"/>
    <w:rsid w:val="0084104A"/>
    <w:rsid w:val="00895FC5"/>
    <w:rsid w:val="008A21EF"/>
    <w:rsid w:val="008B02CC"/>
    <w:rsid w:val="008B2A96"/>
    <w:rsid w:val="008C6596"/>
    <w:rsid w:val="008D091B"/>
    <w:rsid w:val="00917315"/>
    <w:rsid w:val="00952D46"/>
    <w:rsid w:val="0095500E"/>
    <w:rsid w:val="009568B5"/>
    <w:rsid w:val="00990D84"/>
    <w:rsid w:val="009C369B"/>
    <w:rsid w:val="009D0C00"/>
    <w:rsid w:val="009D226B"/>
    <w:rsid w:val="009D50D2"/>
    <w:rsid w:val="00A050BF"/>
    <w:rsid w:val="00A07CD8"/>
    <w:rsid w:val="00A109ED"/>
    <w:rsid w:val="00A228BD"/>
    <w:rsid w:val="00A2551C"/>
    <w:rsid w:val="00A4023A"/>
    <w:rsid w:val="00A54EC5"/>
    <w:rsid w:val="00A75BEA"/>
    <w:rsid w:val="00A8690D"/>
    <w:rsid w:val="00AA1EBC"/>
    <w:rsid w:val="00AB0A57"/>
    <w:rsid w:val="00AC3472"/>
    <w:rsid w:val="00AC3F1C"/>
    <w:rsid w:val="00AE2406"/>
    <w:rsid w:val="00AF0826"/>
    <w:rsid w:val="00B061A1"/>
    <w:rsid w:val="00B51B8E"/>
    <w:rsid w:val="00B9249D"/>
    <w:rsid w:val="00BA79BB"/>
    <w:rsid w:val="00BD658D"/>
    <w:rsid w:val="00BE7A57"/>
    <w:rsid w:val="00C205F7"/>
    <w:rsid w:val="00C46541"/>
    <w:rsid w:val="00C725BD"/>
    <w:rsid w:val="00C963EA"/>
    <w:rsid w:val="00CA18BC"/>
    <w:rsid w:val="00CA63C7"/>
    <w:rsid w:val="00CC0D76"/>
    <w:rsid w:val="00CC20D7"/>
    <w:rsid w:val="00CD0877"/>
    <w:rsid w:val="00CD0FE4"/>
    <w:rsid w:val="00CE6F0A"/>
    <w:rsid w:val="00D04781"/>
    <w:rsid w:val="00D20F14"/>
    <w:rsid w:val="00D37620"/>
    <w:rsid w:val="00D465CB"/>
    <w:rsid w:val="00D57F26"/>
    <w:rsid w:val="00D71CC7"/>
    <w:rsid w:val="00D92F2A"/>
    <w:rsid w:val="00E046D4"/>
    <w:rsid w:val="00E0664A"/>
    <w:rsid w:val="00E27692"/>
    <w:rsid w:val="00E310C0"/>
    <w:rsid w:val="00E31F0B"/>
    <w:rsid w:val="00E70BBC"/>
    <w:rsid w:val="00E9224D"/>
    <w:rsid w:val="00E92777"/>
    <w:rsid w:val="00EA2AC7"/>
    <w:rsid w:val="00EA46B9"/>
    <w:rsid w:val="00EC6DD5"/>
    <w:rsid w:val="00EE7604"/>
    <w:rsid w:val="00F02703"/>
    <w:rsid w:val="00F3638A"/>
    <w:rsid w:val="00F63833"/>
    <w:rsid w:val="00F64CE5"/>
    <w:rsid w:val="00F70210"/>
    <w:rsid w:val="00F9476B"/>
    <w:rsid w:val="00FA0414"/>
    <w:rsid w:val="00FA6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930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95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70B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52D4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76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6FF"/>
  </w:style>
  <w:style w:type="paragraph" w:styleId="Footer">
    <w:name w:val="footer"/>
    <w:basedOn w:val="Normal"/>
    <w:link w:val="FooterChar"/>
    <w:uiPriority w:val="99"/>
    <w:unhideWhenUsed/>
    <w:rsid w:val="007476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6FF"/>
  </w:style>
  <w:style w:type="paragraph" w:styleId="BalloonText">
    <w:name w:val="Balloon Text"/>
    <w:basedOn w:val="Normal"/>
    <w:link w:val="BalloonTextChar"/>
    <w:uiPriority w:val="99"/>
    <w:semiHidden/>
    <w:unhideWhenUsed/>
    <w:rsid w:val="009173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731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95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70B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52D4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76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6FF"/>
  </w:style>
  <w:style w:type="paragraph" w:styleId="Footer">
    <w:name w:val="footer"/>
    <w:basedOn w:val="Normal"/>
    <w:link w:val="FooterChar"/>
    <w:uiPriority w:val="99"/>
    <w:unhideWhenUsed/>
    <w:rsid w:val="007476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6FF"/>
  </w:style>
  <w:style w:type="paragraph" w:styleId="BalloonText">
    <w:name w:val="Balloon Text"/>
    <w:basedOn w:val="Normal"/>
    <w:link w:val="BalloonTextChar"/>
    <w:uiPriority w:val="99"/>
    <w:semiHidden/>
    <w:unhideWhenUsed/>
    <w:rsid w:val="009173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73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03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50F4D1F-D94E-4E9A-8CCE-9CAD0A9369A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89981B-EF9D-45C0-A034-0E89D850A32D}"/>
</file>

<file path=customXml/itemProps3.xml><?xml version="1.0" encoding="utf-8"?>
<ds:datastoreItem xmlns:ds="http://schemas.openxmlformats.org/officeDocument/2006/customXml" ds:itemID="{897685DA-61FB-4D10-B4B3-CC7B899BDCC0}"/>
</file>

<file path=customXml/itemProps4.xml><?xml version="1.0" encoding="utf-8"?>
<ds:datastoreItem xmlns:ds="http://schemas.openxmlformats.org/officeDocument/2006/customXml" ds:itemID="{4B1D9F80-6DAD-40C9-9B15-B2F00AF0240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Jaden</dc:creator>
  <cp:lastModifiedBy>Yen Tran Thi Kim</cp:lastModifiedBy>
  <cp:revision>4</cp:revision>
  <cp:lastPrinted>2021-12-28T07:12:00Z</cp:lastPrinted>
  <dcterms:created xsi:type="dcterms:W3CDTF">2022-02-17T08:59:00Z</dcterms:created>
  <dcterms:modified xsi:type="dcterms:W3CDTF">2022-03-15T02:41:00Z</dcterms:modified>
</cp:coreProperties>
</file>