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16" w:type="dxa"/>
        <w:jc w:val="center"/>
        <w:tblLayout w:type="fixed"/>
        <w:tblLook w:val="0000" w:firstRow="0" w:lastRow="0" w:firstColumn="0" w:lastColumn="0" w:noHBand="0" w:noVBand="0"/>
      </w:tblPr>
      <w:tblGrid>
        <w:gridCol w:w="4260"/>
        <w:gridCol w:w="5756"/>
      </w:tblGrid>
      <w:tr w:rsidR="0042454B" w:rsidRPr="00CF3171" w:rsidTr="00CF3171">
        <w:trPr>
          <w:trHeight w:val="840"/>
          <w:jc w:val="center"/>
        </w:trPr>
        <w:tc>
          <w:tcPr>
            <w:tcW w:w="4260" w:type="dxa"/>
            <w:shd w:val="clear" w:color="000000" w:fill="FFFFFF"/>
          </w:tcPr>
          <w:p w:rsidR="0042454B" w:rsidRPr="00CF3171" w:rsidRDefault="0042454B" w:rsidP="00CF3171">
            <w:pPr>
              <w:autoSpaceDE w:val="0"/>
              <w:autoSpaceDN w:val="0"/>
              <w:adjustRightInd w:val="0"/>
              <w:spacing w:after="0" w:line="340" w:lineRule="exact"/>
              <w:jc w:val="center"/>
              <w:rPr>
                <w:rFonts w:asciiTheme="majorHAnsi" w:hAnsiTheme="majorHAnsi" w:cstheme="majorHAnsi"/>
                <w:b/>
                <w:bCs/>
                <w:sz w:val="28"/>
                <w:szCs w:val="28"/>
              </w:rPr>
            </w:pPr>
            <w:r w:rsidRPr="00CF3171">
              <w:rPr>
                <w:rFonts w:asciiTheme="majorHAnsi" w:hAnsiTheme="majorHAnsi" w:cstheme="majorHAnsi"/>
                <w:b/>
                <w:bCs/>
                <w:sz w:val="28"/>
                <w:szCs w:val="28"/>
              </w:rPr>
              <w:t>ỦY BAN NHÂN DÂN</w:t>
            </w:r>
          </w:p>
          <w:p w:rsidR="0042454B" w:rsidRPr="00CF3171" w:rsidRDefault="00CF3171" w:rsidP="00CF3171">
            <w:pPr>
              <w:autoSpaceDE w:val="0"/>
              <w:autoSpaceDN w:val="0"/>
              <w:adjustRightInd w:val="0"/>
              <w:spacing w:after="0" w:line="340" w:lineRule="exact"/>
              <w:jc w:val="center"/>
              <w:rPr>
                <w:rFonts w:asciiTheme="majorHAnsi" w:hAnsiTheme="majorHAnsi" w:cstheme="majorHAnsi"/>
                <w:sz w:val="28"/>
                <w:szCs w:val="28"/>
              </w:rPr>
            </w:pPr>
            <w:r w:rsidRPr="00CF3171">
              <w:rPr>
                <w:rFonts w:asciiTheme="majorHAnsi" w:hAnsiTheme="majorHAnsi" w:cstheme="majorHAnsi"/>
                <w:b/>
                <w:bCs/>
                <w:noProof/>
                <w:sz w:val="28"/>
                <w:szCs w:val="28"/>
                <w:lang w:val="en-US"/>
              </w:rPr>
              <mc:AlternateContent>
                <mc:Choice Requires="wps">
                  <w:drawing>
                    <wp:anchor distT="0" distB="0" distL="114300" distR="114300" simplePos="0" relativeHeight="251669504" behindDoc="0" locked="0" layoutInCell="1" allowOverlap="1" wp14:anchorId="118D8DAD" wp14:editId="7E80CFE1">
                      <wp:simplePos x="0" y="0"/>
                      <wp:positionH relativeFrom="column">
                        <wp:posOffset>858520</wp:posOffset>
                      </wp:positionH>
                      <wp:positionV relativeFrom="paragraph">
                        <wp:posOffset>238760</wp:posOffset>
                      </wp:positionV>
                      <wp:extent cx="800100" cy="0"/>
                      <wp:effectExtent l="0" t="0" r="1905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5DD1D1" id="_x0000_t32" coordsize="21600,21600" o:spt="32" o:oned="t" path="m,l21600,21600e" filled="f">
                      <v:path arrowok="t" fillok="f" o:connecttype="none"/>
                      <o:lock v:ext="edit" shapetype="t"/>
                    </v:shapetype>
                    <v:shape id="Straight Arrow Connector 10" o:spid="_x0000_s1026" type="#_x0000_t32" style="position:absolute;margin-left:67.6pt;margin-top:18.8pt;width:63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"/>
                  </w:pict>
                </mc:Fallback>
              </mc:AlternateContent>
            </w:r>
            <w:r w:rsidR="0042454B" w:rsidRPr="00CF3171">
              <w:rPr>
                <w:rFonts w:asciiTheme="majorHAnsi" w:hAnsiTheme="majorHAnsi" w:cstheme="majorHAnsi"/>
                <w:b/>
                <w:bCs/>
                <w:sz w:val="28"/>
                <w:szCs w:val="28"/>
              </w:rPr>
              <w:t>TỈNH BẮC KẠN</w:t>
            </w:r>
          </w:p>
        </w:tc>
        <w:tc>
          <w:tcPr>
            <w:tcW w:w="5756" w:type="dxa"/>
            <w:shd w:val="clear" w:color="000000" w:fill="FFFFFF"/>
          </w:tcPr>
          <w:p w:rsidR="0042454B" w:rsidRPr="00CF3171" w:rsidRDefault="0042454B" w:rsidP="00CF3171">
            <w:pPr>
              <w:keepNext/>
              <w:tabs>
                <w:tab w:val="center" w:pos="1276"/>
                <w:tab w:val="center" w:pos="6540"/>
              </w:tabs>
              <w:autoSpaceDE w:val="0"/>
              <w:autoSpaceDN w:val="0"/>
              <w:adjustRightInd w:val="0"/>
              <w:spacing w:after="0" w:line="340" w:lineRule="exact"/>
              <w:jc w:val="center"/>
              <w:rPr>
                <w:rFonts w:asciiTheme="majorHAnsi" w:hAnsiTheme="majorHAnsi" w:cstheme="majorHAnsi"/>
                <w:b/>
                <w:bCs/>
                <w:sz w:val="26"/>
                <w:szCs w:val="26"/>
              </w:rPr>
            </w:pPr>
            <w:r w:rsidRPr="00CF3171">
              <w:rPr>
                <w:rFonts w:asciiTheme="majorHAnsi" w:hAnsiTheme="majorHAnsi" w:cstheme="majorHAnsi"/>
                <w:b/>
                <w:bCs/>
                <w:sz w:val="26"/>
                <w:szCs w:val="26"/>
              </w:rPr>
              <w:t>CỘNG HOÀ XÃ HỘI CHỦ NGHĨA VIỆT NAM</w:t>
            </w:r>
          </w:p>
          <w:p w:rsidR="0042454B" w:rsidRPr="00CF3171" w:rsidRDefault="00CF3171" w:rsidP="00CF3171">
            <w:pPr>
              <w:autoSpaceDE w:val="0"/>
              <w:autoSpaceDN w:val="0"/>
              <w:adjustRightInd w:val="0"/>
              <w:spacing w:after="0" w:line="340" w:lineRule="exact"/>
              <w:jc w:val="center"/>
              <w:rPr>
                <w:rFonts w:asciiTheme="majorHAnsi" w:hAnsiTheme="majorHAnsi" w:cstheme="majorHAnsi"/>
                <w:sz w:val="28"/>
                <w:szCs w:val="28"/>
                <w:lang w:val="en"/>
              </w:rPr>
            </w:pPr>
            <w:r w:rsidRPr="00CF3171">
              <w:rPr>
                <w:rFonts w:asciiTheme="majorHAnsi" w:hAnsiTheme="majorHAnsi" w:cstheme="majorHAnsi"/>
                <w:b/>
                <w:bCs/>
                <w:noProof/>
                <w:sz w:val="28"/>
                <w:szCs w:val="28"/>
                <w:lang w:val="en-US"/>
              </w:rPr>
              <mc:AlternateContent>
                <mc:Choice Requires="wps">
                  <w:drawing>
                    <wp:anchor distT="0" distB="0" distL="114300" distR="114300" simplePos="0" relativeHeight="251673600" behindDoc="0" locked="0" layoutInCell="1" allowOverlap="1">
                      <wp:simplePos x="0" y="0"/>
                      <wp:positionH relativeFrom="column">
                        <wp:posOffset>680720</wp:posOffset>
                      </wp:positionH>
                      <wp:positionV relativeFrom="paragraph">
                        <wp:posOffset>245110</wp:posOffset>
                      </wp:positionV>
                      <wp:extent cx="21526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8996A9"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3.6pt,19.3pt" to="223.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" strokecolor="black [3040]"/>
                  </w:pict>
                </mc:Fallback>
              </mc:AlternateContent>
            </w:r>
            <w:r w:rsidR="0042454B" w:rsidRPr="00CF3171">
              <w:rPr>
                <w:rFonts w:asciiTheme="majorHAnsi" w:hAnsiTheme="majorHAnsi" w:cstheme="majorHAnsi"/>
                <w:b/>
                <w:bCs/>
                <w:sz w:val="28"/>
                <w:szCs w:val="28"/>
                <w:lang w:val="en"/>
              </w:rPr>
              <w:t>Độc lập - Tự do - Hạnh phúc</w:t>
            </w:r>
          </w:p>
        </w:tc>
      </w:tr>
      <w:tr w:rsidR="0042454B" w:rsidRPr="00CF3171" w:rsidTr="00CF3171">
        <w:trPr>
          <w:trHeight w:val="763"/>
          <w:jc w:val="center"/>
        </w:trPr>
        <w:tc>
          <w:tcPr>
            <w:tcW w:w="4260" w:type="dxa"/>
            <w:shd w:val="clear" w:color="000000" w:fill="FFFFFF"/>
          </w:tcPr>
          <w:p w:rsidR="0042454B" w:rsidRPr="00CF3171" w:rsidRDefault="0042454B" w:rsidP="00503783">
            <w:pPr>
              <w:keepNext/>
              <w:tabs>
                <w:tab w:val="center" w:pos="1276"/>
                <w:tab w:val="center" w:pos="6540"/>
              </w:tabs>
              <w:autoSpaceDE w:val="0"/>
              <w:autoSpaceDN w:val="0"/>
              <w:adjustRightInd w:val="0"/>
              <w:spacing w:after="0"/>
              <w:rPr>
                <w:rFonts w:asciiTheme="majorHAnsi" w:hAnsiTheme="majorHAnsi" w:cstheme="majorHAnsi"/>
                <w:sz w:val="28"/>
                <w:szCs w:val="28"/>
                <w:lang w:val="en"/>
              </w:rPr>
            </w:pPr>
            <w:r w:rsidRPr="00CF3171">
              <w:rPr>
                <w:rFonts w:asciiTheme="majorHAnsi" w:hAnsiTheme="majorHAnsi" w:cstheme="majorHAnsi"/>
                <w:sz w:val="28"/>
                <w:szCs w:val="28"/>
                <w:lang w:val="en"/>
              </w:rPr>
              <w:t xml:space="preserve">         Số:          /2022/QĐ-UBND</w:t>
            </w:r>
          </w:p>
        </w:tc>
        <w:tc>
          <w:tcPr>
            <w:tcW w:w="5756" w:type="dxa"/>
            <w:shd w:val="clear" w:color="000000" w:fill="FFFFFF"/>
          </w:tcPr>
          <w:p w:rsidR="0042454B" w:rsidRPr="00CF3171" w:rsidRDefault="0042454B" w:rsidP="00B2331C">
            <w:pPr>
              <w:keepNext/>
              <w:tabs>
                <w:tab w:val="center" w:pos="1276"/>
                <w:tab w:val="center" w:pos="6540"/>
              </w:tabs>
              <w:autoSpaceDE w:val="0"/>
              <w:autoSpaceDN w:val="0"/>
              <w:adjustRightInd w:val="0"/>
              <w:spacing w:after="0"/>
              <w:jc w:val="center"/>
              <w:rPr>
                <w:rFonts w:asciiTheme="majorHAnsi" w:hAnsiTheme="majorHAnsi" w:cstheme="majorHAnsi"/>
                <w:i/>
                <w:sz w:val="28"/>
                <w:szCs w:val="28"/>
                <w:lang w:val="en"/>
              </w:rPr>
            </w:pPr>
            <w:r w:rsidRPr="00CF3171">
              <w:rPr>
                <w:rFonts w:asciiTheme="majorHAnsi" w:hAnsiTheme="majorHAnsi" w:cstheme="majorHAnsi"/>
                <w:i/>
                <w:iCs/>
                <w:sz w:val="28"/>
                <w:szCs w:val="28"/>
                <w:lang w:val="en"/>
              </w:rPr>
              <w:t xml:space="preserve">       Bắc Kạn, ngày </w:t>
            </w:r>
            <w:r w:rsidR="00CF3171">
              <w:rPr>
                <w:rFonts w:asciiTheme="majorHAnsi" w:hAnsiTheme="majorHAnsi" w:cstheme="majorHAnsi"/>
                <w:i/>
                <w:iCs/>
                <w:sz w:val="28"/>
                <w:szCs w:val="28"/>
                <w:lang w:val="en"/>
              </w:rPr>
              <w:t>08</w:t>
            </w:r>
            <w:r w:rsidRPr="00CF3171">
              <w:rPr>
                <w:rFonts w:asciiTheme="majorHAnsi" w:hAnsiTheme="majorHAnsi" w:cstheme="majorHAnsi"/>
                <w:i/>
                <w:iCs/>
                <w:sz w:val="28"/>
                <w:szCs w:val="28"/>
                <w:lang w:val="en"/>
              </w:rPr>
              <w:t xml:space="preserve"> tháng </w:t>
            </w:r>
            <w:r w:rsidR="00CF3171" w:rsidRPr="00CF3171">
              <w:rPr>
                <w:rFonts w:asciiTheme="majorHAnsi" w:hAnsiTheme="majorHAnsi" w:cstheme="majorHAnsi"/>
                <w:i/>
                <w:iCs/>
                <w:sz w:val="28"/>
                <w:szCs w:val="28"/>
                <w:lang w:val="en"/>
              </w:rPr>
              <w:t>11</w:t>
            </w:r>
            <w:r w:rsidRPr="00CF3171">
              <w:rPr>
                <w:rFonts w:asciiTheme="majorHAnsi" w:hAnsiTheme="majorHAnsi" w:cstheme="majorHAnsi"/>
                <w:i/>
                <w:iCs/>
                <w:sz w:val="28"/>
                <w:szCs w:val="28"/>
                <w:lang w:val="en"/>
              </w:rPr>
              <w:t xml:space="preserve"> năm 2022</w:t>
            </w:r>
          </w:p>
        </w:tc>
      </w:tr>
    </w:tbl>
    <w:p w:rsidR="0042454B" w:rsidRPr="003F1F12" w:rsidRDefault="0042454B" w:rsidP="0037180A">
      <w:pPr>
        <w:autoSpaceDE w:val="0"/>
        <w:autoSpaceDN w:val="0"/>
        <w:adjustRightInd w:val="0"/>
        <w:spacing w:after="0"/>
        <w:jc w:val="center"/>
        <w:rPr>
          <w:rFonts w:asciiTheme="majorHAnsi" w:hAnsiTheme="majorHAnsi" w:cstheme="majorHAnsi"/>
          <w:b/>
          <w:bCs/>
          <w:sz w:val="28"/>
          <w:szCs w:val="28"/>
        </w:rPr>
      </w:pPr>
      <w:r w:rsidRPr="003F1F12">
        <w:rPr>
          <w:rFonts w:asciiTheme="majorHAnsi" w:hAnsiTheme="majorHAnsi" w:cstheme="majorHAnsi"/>
          <w:b/>
          <w:bCs/>
          <w:sz w:val="28"/>
          <w:szCs w:val="28"/>
        </w:rPr>
        <w:t>QUYẾT ĐỊNH</w:t>
      </w:r>
    </w:p>
    <w:p w:rsidR="0042454B" w:rsidRPr="0042454B" w:rsidRDefault="00503783" w:rsidP="00083FF9">
      <w:pPr>
        <w:shd w:val="clear" w:color="auto" w:fill="FFFFFF"/>
        <w:spacing w:after="120" w:line="340" w:lineRule="exact"/>
        <w:jc w:val="center"/>
        <w:rPr>
          <w:rFonts w:asciiTheme="majorHAnsi" w:eastAsia="Times New Roman" w:hAnsiTheme="majorHAnsi" w:cstheme="majorHAnsi"/>
          <w:b/>
          <w:sz w:val="28"/>
          <w:szCs w:val="28"/>
          <w:lang w:eastAsia="vi-VN"/>
        </w:rPr>
      </w:pPr>
      <w:r w:rsidRPr="0042454B">
        <w:rPr>
          <w:rFonts w:asciiTheme="majorHAnsi" w:hAnsiTheme="majorHAnsi" w:cstheme="majorHAnsi"/>
          <w:noProof/>
          <w:szCs w:val="28"/>
          <w:lang w:val="en-US"/>
        </w:rPr>
        <mc:AlternateContent>
          <mc:Choice Requires="wps">
            <w:drawing>
              <wp:anchor distT="0" distB="0" distL="114300" distR="114300" simplePos="0" relativeHeight="251671552" behindDoc="0" locked="0" layoutInCell="1" allowOverlap="1" wp14:anchorId="7F67EAFF" wp14:editId="50AF32D8">
                <wp:simplePos x="0" y="0"/>
                <wp:positionH relativeFrom="column">
                  <wp:posOffset>2027555</wp:posOffset>
                </wp:positionH>
                <wp:positionV relativeFrom="paragraph">
                  <wp:posOffset>908050</wp:posOffset>
                </wp:positionV>
                <wp:extent cx="1838325" cy="0"/>
                <wp:effectExtent l="0" t="0" r="2857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155C4F" id="Straight Arrow Connector 8" o:spid="_x0000_s1026" type="#_x0000_t32" style="position:absolute;margin-left:159.65pt;margin-top:71.5pt;width:144.7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"/>
            </w:pict>
          </mc:Fallback>
        </mc:AlternateContent>
      </w:r>
      <w:r w:rsidR="0042454B" w:rsidRPr="0042454B">
        <w:rPr>
          <w:rFonts w:asciiTheme="majorHAnsi" w:eastAsia="SimSun" w:hAnsiTheme="majorHAnsi" w:cstheme="majorHAnsi"/>
          <w:b/>
          <w:noProof/>
          <w:sz w:val="28"/>
          <w:szCs w:val="28"/>
          <w:lang w:eastAsia="zh-CN"/>
        </w:rPr>
        <w:t xml:space="preserve">Ban hành Quy định </w:t>
      </w:r>
      <w:r w:rsidR="0042454B" w:rsidRPr="003F1F12">
        <w:rPr>
          <w:rFonts w:asciiTheme="majorHAnsi" w:eastAsia="Times New Roman" w:hAnsiTheme="majorHAnsi" w:cstheme="majorHAnsi"/>
          <w:b/>
          <w:sz w:val="28"/>
          <w:szCs w:val="28"/>
          <w:lang w:eastAsia="vi-VN"/>
        </w:rPr>
        <w:t>v</w:t>
      </w:r>
      <w:r w:rsidR="0042454B" w:rsidRPr="0042454B">
        <w:rPr>
          <w:rFonts w:asciiTheme="majorHAnsi" w:eastAsia="Times New Roman" w:hAnsiTheme="majorHAnsi" w:cstheme="majorHAnsi"/>
          <w:b/>
          <w:sz w:val="28"/>
          <w:szCs w:val="28"/>
          <w:lang w:eastAsia="vi-VN"/>
        </w:rPr>
        <w:t xml:space="preserve">iệc quản lý, thanh toán, quyết toán vốn đầu tư nguồn ngân sách nhà nước giao cho cộng đồng tự thực hiện xây dựng công trình theo định mức hỗ trợ (bằng </w:t>
      </w:r>
      <w:r w:rsidR="003F1F12">
        <w:rPr>
          <w:rFonts w:asciiTheme="majorHAnsi" w:eastAsia="Times New Roman" w:hAnsiTheme="majorHAnsi" w:cstheme="majorHAnsi"/>
          <w:b/>
          <w:sz w:val="28"/>
          <w:szCs w:val="28"/>
          <w:lang w:eastAsia="vi-VN"/>
        </w:rPr>
        <w:t xml:space="preserve">hiện vật hoặc bằng tiền) thuộc </w:t>
      </w:r>
      <w:r w:rsidR="003F1F12" w:rsidRPr="003F1F12">
        <w:rPr>
          <w:rFonts w:asciiTheme="majorHAnsi" w:eastAsia="Times New Roman" w:hAnsiTheme="majorHAnsi" w:cstheme="majorHAnsi"/>
          <w:b/>
          <w:sz w:val="28"/>
          <w:szCs w:val="28"/>
          <w:lang w:eastAsia="vi-VN"/>
        </w:rPr>
        <w:t>c</w:t>
      </w:r>
      <w:r w:rsidR="0042454B" w:rsidRPr="0042454B">
        <w:rPr>
          <w:rFonts w:asciiTheme="majorHAnsi" w:eastAsia="Times New Roman" w:hAnsiTheme="majorHAnsi" w:cstheme="majorHAnsi"/>
          <w:b/>
          <w:sz w:val="28"/>
          <w:szCs w:val="28"/>
          <w:lang w:eastAsia="vi-VN"/>
        </w:rPr>
        <w:t>hương trình mục tiêu quốc gia giai đoạn 2021-2025</w:t>
      </w:r>
    </w:p>
    <w:p w:rsidR="0042454B" w:rsidRPr="0042454B" w:rsidRDefault="0042454B" w:rsidP="0042454B">
      <w:pPr>
        <w:pStyle w:val="Heading2"/>
        <w:tabs>
          <w:tab w:val="clear" w:pos="576"/>
          <w:tab w:val="num" w:pos="0"/>
        </w:tabs>
        <w:spacing w:after="0"/>
        <w:ind w:left="0" w:firstLine="0"/>
        <w:jc w:val="center"/>
        <w:rPr>
          <w:rFonts w:asciiTheme="majorHAnsi" w:hAnsiTheme="majorHAnsi" w:cstheme="majorHAnsi"/>
          <w:szCs w:val="28"/>
          <w:lang w:val="vi-VN"/>
        </w:rPr>
      </w:pPr>
    </w:p>
    <w:p w:rsidR="0042454B" w:rsidRPr="0042454B" w:rsidRDefault="0042454B" w:rsidP="00626F94">
      <w:pPr>
        <w:autoSpaceDE w:val="0"/>
        <w:autoSpaceDN w:val="0"/>
        <w:adjustRightInd w:val="0"/>
        <w:spacing w:before="120" w:after="240"/>
        <w:jc w:val="center"/>
        <w:rPr>
          <w:rFonts w:asciiTheme="majorHAnsi" w:hAnsiTheme="majorHAnsi" w:cstheme="majorHAnsi"/>
          <w:b/>
          <w:bCs/>
          <w:sz w:val="28"/>
          <w:szCs w:val="28"/>
        </w:rPr>
      </w:pPr>
      <w:r w:rsidRPr="0042454B">
        <w:rPr>
          <w:rFonts w:asciiTheme="majorHAnsi" w:hAnsiTheme="majorHAnsi" w:cstheme="majorHAnsi"/>
          <w:b/>
          <w:bCs/>
          <w:sz w:val="28"/>
          <w:szCs w:val="28"/>
        </w:rPr>
        <w:t>ỦY BAN NHÂN DÂN TỈNH BẮC KẠN</w:t>
      </w:r>
    </w:p>
    <w:p w:rsidR="0042454B" w:rsidRDefault="0042454B" w:rsidP="00503783">
      <w:pPr>
        <w:pStyle w:val="BodyText"/>
        <w:spacing w:after="0" w:line="380" w:lineRule="exact"/>
        <w:ind w:firstLine="567"/>
        <w:jc w:val="both"/>
        <w:rPr>
          <w:rFonts w:asciiTheme="majorHAnsi" w:hAnsiTheme="majorHAnsi" w:cstheme="majorHAnsi"/>
          <w:i/>
          <w:sz w:val="28"/>
          <w:szCs w:val="28"/>
        </w:rPr>
      </w:pPr>
      <w:r w:rsidRPr="0042454B">
        <w:rPr>
          <w:rFonts w:asciiTheme="majorHAnsi" w:hAnsiTheme="majorHAnsi" w:cstheme="majorHAnsi"/>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03783" w:rsidRPr="002E19E4" w:rsidRDefault="00503783" w:rsidP="00503783">
      <w:pPr>
        <w:spacing w:after="0" w:line="380" w:lineRule="exact"/>
        <w:ind w:firstLine="567"/>
        <w:jc w:val="both"/>
        <w:rPr>
          <w:rFonts w:asciiTheme="majorHAnsi" w:hAnsiTheme="majorHAnsi" w:cstheme="majorHAnsi"/>
          <w:i/>
          <w:iCs/>
          <w:sz w:val="28"/>
          <w:szCs w:val="28"/>
        </w:rPr>
      </w:pPr>
      <w:r w:rsidRPr="00F9355F">
        <w:rPr>
          <w:rFonts w:asciiTheme="majorHAnsi" w:hAnsiTheme="majorHAnsi" w:cstheme="majorHAnsi"/>
          <w:i/>
          <w:iCs/>
          <w:sz w:val="28"/>
          <w:szCs w:val="28"/>
        </w:rPr>
        <w:t>Căn cứ Luật Xây dự</w:t>
      </w:r>
      <w:r>
        <w:rPr>
          <w:rFonts w:asciiTheme="majorHAnsi" w:hAnsiTheme="majorHAnsi" w:cstheme="majorHAnsi"/>
          <w:i/>
          <w:iCs/>
          <w:sz w:val="28"/>
          <w:szCs w:val="28"/>
        </w:rPr>
        <w:t>ng ngày 18 tháng 6 năm 2014;</w:t>
      </w:r>
      <w:r w:rsidRPr="00F9355F">
        <w:rPr>
          <w:rFonts w:asciiTheme="majorHAnsi" w:hAnsiTheme="majorHAnsi" w:cstheme="majorHAnsi"/>
          <w:i/>
          <w:iCs/>
          <w:sz w:val="28"/>
          <w:szCs w:val="28"/>
        </w:rPr>
        <w:t xml:space="preserve"> Luật sửa đổi</w:t>
      </w:r>
      <w:r w:rsidR="00CF3171">
        <w:rPr>
          <w:rFonts w:asciiTheme="majorHAnsi" w:hAnsiTheme="majorHAnsi" w:cstheme="majorHAnsi"/>
          <w:i/>
          <w:iCs/>
          <w:sz w:val="28"/>
          <w:szCs w:val="28"/>
          <w:lang w:val="en-US"/>
        </w:rPr>
        <w:t>,</w:t>
      </w:r>
      <w:r w:rsidRPr="00F9355F">
        <w:rPr>
          <w:rFonts w:asciiTheme="majorHAnsi" w:hAnsiTheme="majorHAnsi" w:cstheme="majorHAnsi"/>
          <w:i/>
          <w:iCs/>
          <w:sz w:val="28"/>
          <w:szCs w:val="28"/>
        </w:rPr>
        <w:t xml:space="preserve"> bổ sung một số điều</w:t>
      </w:r>
      <w:r w:rsidR="00CF3171">
        <w:rPr>
          <w:rFonts w:asciiTheme="majorHAnsi" w:hAnsiTheme="majorHAnsi" w:cstheme="majorHAnsi"/>
          <w:i/>
          <w:iCs/>
          <w:sz w:val="28"/>
          <w:szCs w:val="28"/>
          <w:lang w:val="en-US"/>
        </w:rPr>
        <w:t xml:space="preserve"> của</w:t>
      </w:r>
      <w:r w:rsidRPr="00F9355F">
        <w:rPr>
          <w:rFonts w:asciiTheme="majorHAnsi" w:hAnsiTheme="majorHAnsi" w:cstheme="majorHAnsi"/>
          <w:i/>
          <w:iCs/>
          <w:sz w:val="28"/>
          <w:szCs w:val="28"/>
        </w:rPr>
        <w:t xml:space="preserve"> Luật Xây dựng ngày 17 tháng 6 năm 2020</w:t>
      </w:r>
      <w:r w:rsidRPr="00425CF7">
        <w:rPr>
          <w:rFonts w:asciiTheme="majorHAnsi" w:hAnsiTheme="majorHAnsi" w:cstheme="majorHAnsi"/>
          <w:i/>
          <w:iCs/>
          <w:sz w:val="28"/>
          <w:szCs w:val="28"/>
        </w:rPr>
        <w:t>;</w:t>
      </w:r>
    </w:p>
    <w:p w:rsidR="007C2FD7" w:rsidRPr="00EA7513" w:rsidRDefault="007C2FD7" w:rsidP="00503783">
      <w:pPr>
        <w:spacing w:after="0" w:line="380" w:lineRule="exact"/>
        <w:ind w:firstLine="567"/>
        <w:jc w:val="both"/>
        <w:rPr>
          <w:rFonts w:asciiTheme="majorHAnsi" w:hAnsiTheme="majorHAnsi" w:cstheme="majorHAnsi"/>
          <w:i/>
          <w:iCs/>
          <w:sz w:val="28"/>
          <w:szCs w:val="28"/>
        </w:rPr>
      </w:pPr>
      <w:r w:rsidRPr="00EA7513">
        <w:rPr>
          <w:rFonts w:asciiTheme="majorHAnsi" w:hAnsiTheme="majorHAnsi" w:cstheme="majorHAnsi"/>
          <w:i/>
          <w:iCs/>
          <w:sz w:val="28"/>
          <w:szCs w:val="28"/>
        </w:rPr>
        <w:t>Căn cứ Luật Ngân sách nhà nước ngày 25 tháng 6 năm 2015;</w:t>
      </w:r>
    </w:p>
    <w:p w:rsidR="007C2FD7" w:rsidRPr="00425CF7" w:rsidRDefault="007C2FD7" w:rsidP="00503783">
      <w:pPr>
        <w:spacing w:after="0" w:line="380" w:lineRule="exact"/>
        <w:ind w:firstLine="567"/>
        <w:jc w:val="both"/>
        <w:rPr>
          <w:rFonts w:asciiTheme="majorHAnsi" w:hAnsiTheme="majorHAnsi" w:cstheme="majorHAnsi"/>
          <w:i/>
          <w:iCs/>
          <w:sz w:val="28"/>
          <w:szCs w:val="28"/>
        </w:rPr>
      </w:pPr>
      <w:r w:rsidRPr="00EA7513">
        <w:rPr>
          <w:rFonts w:asciiTheme="majorHAnsi" w:hAnsiTheme="majorHAnsi" w:cstheme="majorHAnsi"/>
          <w:i/>
          <w:iCs/>
          <w:sz w:val="28"/>
          <w:szCs w:val="28"/>
        </w:rPr>
        <w:t>Căn cứ Luật Đầu tư công ngày 13 tháng 06 năm 2019;</w:t>
      </w:r>
    </w:p>
    <w:p w:rsidR="007C2FD7" w:rsidRPr="00F2214A" w:rsidRDefault="007C2FD7" w:rsidP="00503783">
      <w:pPr>
        <w:spacing w:after="0" w:line="380" w:lineRule="exact"/>
        <w:ind w:firstLine="567"/>
        <w:jc w:val="both"/>
        <w:rPr>
          <w:rFonts w:asciiTheme="majorHAnsi" w:hAnsiTheme="majorHAnsi" w:cstheme="majorHAnsi"/>
          <w:i/>
          <w:sz w:val="28"/>
          <w:szCs w:val="28"/>
        </w:rPr>
      </w:pPr>
      <w:r w:rsidRPr="00EA7513">
        <w:rPr>
          <w:rFonts w:asciiTheme="majorHAnsi" w:hAnsiTheme="majorHAnsi" w:cstheme="majorHAnsi"/>
          <w:i/>
          <w:sz w:val="28"/>
          <w:szCs w:val="28"/>
        </w:rPr>
        <w:t>Căn cứ Nghị định số 163/2016/NĐ-CP ngày 21 tháng 12 năm 2016 của Chính phủ quy định chi tiết thi hành một số điều của Luật Ngân sách nhà nước;</w:t>
      </w:r>
    </w:p>
    <w:p w:rsidR="00721E46" w:rsidRPr="00F2214A" w:rsidRDefault="00721E46" w:rsidP="00503783">
      <w:pPr>
        <w:spacing w:after="0" w:line="380" w:lineRule="exact"/>
        <w:ind w:firstLine="567"/>
        <w:jc w:val="both"/>
        <w:rPr>
          <w:rFonts w:asciiTheme="majorHAnsi" w:hAnsiTheme="majorHAnsi" w:cstheme="majorHAnsi"/>
          <w:i/>
          <w:iCs/>
          <w:sz w:val="28"/>
          <w:szCs w:val="28"/>
        </w:rPr>
      </w:pPr>
      <w:r w:rsidRPr="00EA7513">
        <w:rPr>
          <w:rFonts w:asciiTheme="majorHAnsi" w:hAnsiTheme="majorHAnsi" w:cstheme="majorHAnsi"/>
          <w:i/>
          <w:iCs/>
          <w:sz w:val="28"/>
          <w:szCs w:val="28"/>
        </w:rPr>
        <w:t>Căn cứ Nghị định số 99/2021/NĐ-CP ngày 11 tháng 11 năm 2021 của Chính phủ quy định về quản lý, thanh toán, quyết toán dự án sử dụng vốn đầu tư công;</w:t>
      </w:r>
    </w:p>
    <w:p w:rsidR="00721E46" w:rsidRPr="00F2214A" w:rsidRDefault="00721E46" w:rsidP="00503783">
      <w:pPr>
        <w:spacing w:after="0" w:line="380" w:lineRule="exact"/>
        <w:ind w:firstLine="567"/>
        <w:jc w:val="both"/>
        <w:rPr>
          <w:rFonts w:asciiTheme="majorHAnsi" w:hAnsiTheme="majorHAnsi" w:cstheme="majorHAnsi"/>
          <w:i/>
          <w:iCs/>
          <w:spacing w:val="-2"/>
          <w:sz w:val="28"/>
          <w:szCs w:val="28"/>
        </w:rPr>
      </w:pPr>
      <w:r w:rsidRPr="00D650E2">
        <w:rPr>
          <w:rFonts w:asciiTheme="majorHAnsi" w:hAnsiTheme="majorHAnsi" w:cstheme="majorHAnsi"/>
          <w:i/>
          <w:iCs/>
          <w:spacing w:val="-2"/>
          <w:sz w:val="28"/>
          <w:szCs w:val="28"/>
        </w:rPr>
        <w:t xml:space="preserve">Căn cứ Nghị định số 27/2022/NĐ-CP ngày 19 tháng 4 năm 2022 của Chính phủ </w:t>
      </w:r>
      <w:r w:rsidR="00CF3171">
        <w:rPr>
          <w:rFonts w:asciiTheme="majorHAnsi" w:hAnsiTheme="majorHAnsi" w:cstheme="majorHAnsi"/>
          <w:i/>
          <w:iCs/>
          <w:spacing w:val="-2"/>
          <w:sz w:val="28"/>
          <w:szCs w:val="28"/>
          <w:lang w:val="en-US"/>
        </w:rPr>
        <w:t>q</w:t>
      </w:r>
      <w:r w:rsidRPr="00D650E2">
        <w:rPr>
          <w:rFonts w:asciiTheme="majorHAnsi" w:hAnsiTheme="majorHAnsi" w:cstheme="majorHAnsi"/>
          <w:i/>
          <w:iCs/>
          <w:spacing w:val="-2"/>
          <w:sz w:val="28"/>
          <w:szCs w:val="28"/>
        </w:rPr>
        <w:t>uy định cơ chế quản lý, tổ chức thực hiện các chương trình mục tiêu quốc gia</w:t>
      </w:r>
      <w:r w:rsidRPr="00425CF7">
        <w:rPr>
          <w:rFonts w:asciiTheme="majorHAnsi" w:hAnsiTheme="majorHAnsi" w:cstheme="majorHAnsi"/>
          <w:i/>
          <w:iCs/>
          <w:spacing w:val="-2"/>
          <w:sz w:val="28"/>
          <w:szCs w:val="28"/>
        </w:rPr>
        <w:t>;</w:t>
      </w:r>
    </w:p>
    <w:p w:rsidR="00992F62" w:rsidRPr="00992F62" w:rsidRDefault="00992F62" w:rsidP="00503783">
      <w:pPr>
        <w:spacing w:after="0" w:line="380" w:lineRule="exact"/>
        <w:ind w:firstLine="567"/>
        <w:jc w:val="both"/>
        <w:rPr>
          <w:rFonts w:asciiTheme="majorHAnsi" w:hAnsiTheme="majorHAnsi" w:cstheme="majorHAnsi"/>
          <w:i/>
          <w:iCs/>
          <w:spacing w:val="4"/>
          <w:sz w:val="28"/>
          <w:szCs w:val="28"/>
        </w:rPr>
      </w:pPr>
      <w:r w:rsidRPr="00992F62">
        <w:rPr>
          <w:rFonts w:asciiTheme="majorHAnsi" w:hAnsiTheme="majorHAnsi" w:cstheme="majorHAnsi"/>
          <w:i/>
          <w:iCs/>
          <w:spacing w:val="4"/>
          <w:sz w:val="28"/>
          <w:szCs w:val="28"/>
        </w:rPr>
        <w:t>Căn cứ Thông tư số</w:t>
      </w:r>
      <w:r>
        <w:rPr>
          <w:rFonts w:asciiTheme="majorHAnsi" w:hAnsiTheme="majorHAnsi" w:cstheme="majorHAnsi"/>
          <w:i/>
          <w:iCs/>
          <w:spacing w:val="4"/>
          <w:sz w:val="28"/>
          <w:szCs w:val="28"/>
        </w:rPr>
        <w:t xml:space="preserve"> 342/2016/TT-BTC ngày 30</w:t>
      </w:r>
      <w:r w:rsidRPr="00992F62">
        <w:rPr>
          <w:rFonts w:asciiTheme="majorHAnsi" w:hAnsiTheme="majorHAnsi" w:cstheme="majorHAnsi"/>
          <w:i/>
          <w:iCs/>
          <w:spacing w:val="4"/>
          <w:sz w:val="28"/>
          <w:szCs w:val="28"/>
        </w:rPr>
        <w:t xml:space="preserve"> tháng </w:t>
      </w:r>
      <w:r>
        <w:rPr>
          <w:rFonts w:asciiTheme="majorHAnsi" w:hAnsiTheme="majorHAnsi" w:cstheme="majorHAnsi"/>
          <w:i/>
          <w:iCs/>
          <w:spacing w:val="4"/>
          <w:sz w:val="28"/>
          <w:szCs w:val="28"/>
        </w:rPr>
        <w:t>12</w:t>
      </w:r>
      <w:r w:rsidRPr="00992F62">
        <w:rPr>
          <w:rFonts w:asciiTheme="majorHAnsi" w:hAnsiTheme="majorHAnsi" w:cstheme="majorHAnsi"/>
          <w:i/>
          <w:iCs/>
          <w:spacing w:val="4"/>
          <w:sz w:val="28"/>
          <w:szCs w:val="28"/>
        </w:rPr>
        <w:t xml:space="preserve"> năm 2016 của Bộ</w:t>
      </w:r>
      <w:r w:rsidR="00503783">
        <w:rPr>
          <w:rFonts w:asciiTheme="majorHAnsi" w:hAnsiTheme="majorHAnsi" w:cstheme="majorHAnsi"/>
          <w:i/>
          <w:iCs/>
          <w:spacing w:val="4"/>
          <w:sz w:val="28"/>
          <w:szCs w:val="28"/>
          <w:lang w:val="en-US"/>
        </w:rPr>
        <w:t xml:space="preserve"> trưởng Bộ</w:t>
      </w:r>
      <w:r w:rsidRPr="00992F62">
        <w:rPr>
          <w:rFonts w:asciiTheme="majorHAnsi" w:hAnsiTheme="majorHAnsi" w:cstheme="majorHAnsi"/>
          <w:i/>
          <w:iCs/>
          <w:spacing w:val="4"/>
          <w:sz w:val="28"/>
          <w:szCs w:val="28"/>
        </w:rPr>
        <w:t xml:space="preserve"> Tài chính quy định chi tiết và hướng dẫn thi hành một số điều của Nghị định số</w:t>
      </w:r>
      <w:r>
        <w:rPr>
          <w:rFonts w:asciiTheme="majorHAnsi" w:hAnsiTheme="majorHAnsi" w:cstheme="majorHAnsi"/>
          <w:i/>
          <w:iCs/>
          <w:spacing w:val="4"/>
          <w:sz w:val="28"/>
          <w:szCs w:val="28"/>
        </w:rPr>
        <w:t xml:space="preserve"> 163/2016/NĐ-CP ngày 21</w:t>
      </w:r>
      <w:r w:rsidRPr="00992F62">
        <w:rPr>
          <w:rFonts w:asciiTheme="majorHAnsi" w:hAnsiTheme="majorHAnsi" w:cstheme="majorHAnsi"/>
          <w:i/>
          <w:iCs/>
          <w:spacing w:val="4"/>
          <w:sz w:val="28"/>
          <w:szCs w:val="28"/>
        </w:rPr>
        <w:t xml:space="preserve"> tháng </w:t>
      </w:r>
      <w:r>
        <w:rPr>
          <w:rFonts w:asciiTheme="majorHAnsi" w:hAnsiTheme="majorHAnsi" w:cstheme="majorHAnsi"/>
          <w:i/>
          <w:iCs/>
          <w:spacing w:val="4"/>
          <w:sz w:val="28"/>
          <w:szCs w:val="28"/>
        </w:rPr>
        <w:t>12</w:t>
      </w:r>
      <w:r w:rsidRPr="00992F62">
        <w:rPr>
          <w:rFonts w:asciiTheme="majorHAnsi" w:hAnsiTheme="majorHAnsi" w:cstheme="majorHAnsi"/>
          <w:i/>
          <w:iCs/>
          <w:spacing w:val="4"/>
          <w:sz w:val="28"/>
          <w:szCs w:val="28"/>
        </w:rPr>
        <w:t xml:space="preserve"> năm 2016 của Chính phủ quy định chi tiết thi hành một số điều của Luật Ngân sách nhà nước;</w:t>
      </w:r>
    </w:p>
    <w:p w:rsidR="007C2FD7" w:rsidRPr="00CF3171" w:rsidRDefault="007C2FD7" w:rsidP="00503783">
      <w:pPr>
        <w:spacing w:after="0" w:line="380" w:lineRule="exact"/>
        <w:ind w:firstLine="567"/>
        <w:jc w:val="both"/>
        <w:rPr>
          <w:rFonts w:asciiTheme="majorHAnsi" w:hAnsiTheme="majorHAnsi" w:cstheme="majorHAnsi"/>
          <w:i/>
          <w:iCs/>
          <w:spacing w:val="-4"/>
          <w:sz w:val="28"/>
          <w:szCs w:val="28"/>
        </w:rPr>
      </w:pPr>
      <w:r w:rsidRPr="00CF3171">
        <w:rPr>
          <w:rFonts w:asciiTheme="majorHAnsi" w:hAnsiTheme="majorHAnsi" w:cstheme="majorHAnsi"/>
          <w:i/>
          <w:iCs/>
          <w:spacing w:val="-4"/>
          <w:sz w:val="28"/>
          <w:szCs w:val="28"/>
        </w:rPr>
        <w:t>Căn cứ Thông tư số 96/2021/TT-BTC ngày 11 tháng 11 năm 2021 của Bộ trưởng Bộ Tài chính quy định về hệ thống mẫu biểu sử dụng trong công tác quyết toán;</w:t>
      </w:r>
    </w:p>
    <w:p w:rsidR="0042454B" w:rsidRPr="0042454B" w:rsidRDefault="0042454B" w:rsidP="00503783">
      <w:pPr>
        <w:autoSpaceDE w:val="0"/>
        <w:autoSpaceDN w:val="0"/>
        <w:adjustRightInd w:val="0"/>
        <w:spacing w:after="0" w:line="380" w:lineRule="exact"/>
        <w:ind w:firstLine="567"/>
        <w:jc w:val="both"/>
        <w:rPr>
          <w:rFonts w:asciiTheme="majorHAnsi" w:hAnsiTheme="majorHAnsi" w:cstheme="majorHAnsi"/>
          <w:i/>
          <w:sz w:val="28"/>
          <w:szCs w:val="28"/>
        </w:rPr>
      </w:pPr>
      <w:r w:rsidRPr="0042454B">
        <w:rPr>
          <w:rFonts w:asciiTheme="majorHAnsi" w:hAnsiTheme="majorHAnsi" w:cstheme="majorHAnsi"/>
          <w:i/>
          <w:sz w:val="28"/>
          <w:szCs w:val="28"/>
        </w:rPr>
        <w:t>Theo đề nghị của Giám đốc Sở Tài chính.</w:t>
      </w:r>
    </w:p>
    <w:p w:rsidR="0042454B" w:rsidRPr="003F1F12" w:rsidRDefault="0042454B" w:rsidP="009D3E80">
      <w:pPr>
        <w:autoSpaceDE w:val="0"/>
        <w:autoSpaceDN w:val="0"/>
        <w:adjustRightInd w:val="0"/>
        <w:spacing w:before="240" w:after="240"/>
        <w:jc w:val="center"/>
        <w:rPr>
          <w:rFonts w:asciiTheme="majorHAnsi" w:hAnsiTheme="majorHAnsi" w:cstheme="majorHAnsi"/>
          <w:b/>
          <w:bCs/>
          <w:sz w:val="28"/>
          <w:szCs w:val="28"/>
        </w:rPr>
      </w:pPr>
      <w:r w:rsidRPr="0042454B">
        <w:rPr>
          <w:rFonts w:asciiTheme="majorHAnsi" w:hAnsiTheme="majorHAnsi" w:cstheme="majorHAnsi"/>
          <w:b/>
          <w:bCs/>
          <w:sz w:val="28"/>
          <w:szCs w:val="28"/>
        </w:rPr>
        <w:t>QUYẾT ĐỊNH</w:t>
      </w:r>
    </w:p>
    <w:p w:rsidR="0042454B" w:rsidRPr="007051B7" w:rsidRDefault="0042454B" w:rsidP="00626F94">
      <w:pPr>
        <w:spacing w:after="120" w:line="360" w:lineRule="exact"/>
        <w:ind w:firstLine="567"/>
        <w:jc w:val="both"/>
        <w:rPr>
          <w:rFonts w:asciiTheme="majorHAnsi" w:hAnsiTheme="majorHAnsi" w:cstheme="majorHAnsi"/>
          <w:b/>
          <w:bCs/>
          <w:sz w:val="28"/>
          <w:szCs w:val="28"/>
        </w:rPr>
      </w:pPr>
      <w:r w:rsidRPr="007051B7">
        <w:rPr>
          <w:rFonts w:asciiTheme="majorHAnsi" w:hAnsiTheme="majorHAnsi" w:cstheme="majorHAnsi"/>
          <w:b/>
          <w:bCs/>
          <w:sz w:val="28"/>
          <w:szCs w:val="28"/>
        </w:rPr>
        <w:t xml:space="preserve">Điều 1. </w:t>
      </w:r>
      <w:r w:rsidRPr="007051B7">
        <w:rPr>
          <w:rFonts w:asciiTheme="majorHAnsi" w:hAnsiTheme="majorHAnsi" w:cstheme="majorHAnsi"/>
          <w:bCs/>
          <w:sz w:val="28"/>
          <w:szCs w:val="28"/>
        </w:rPr>
        <w:t xml:space="preserve">Ban hành kèm theo Quyết định này </w:t>
      </w:r>
      <w:r w:rsidR="007051B7" w:rsidRPr="00503783">
        <w:rPr>
          <w:rFonts w:asciiTheme="majorHAnsi" w:hAnsiTheme="majorHAnsi" w:cstheme="majorHAnsi"/>
          <w:bCs/>
          <w:sz w:val="28"/>
          <w:szCs w:val="28"/>
        </w:rPr>
        <w:t>Quy định việc quản lý, thanh toán, quyết toán vốn đầu tư nguồn ngân sách nhà nước giao cho cộng đồng tự thực hiện xây dựng công trình theo định mức hỗ trợ (bằng hiện vật hoặc bằng tiền) thuộc chương trình mục tiêu quốc gia giai đ</w:t>
      </w:r>
      <w:bookmarkStart w:id="0" w:name="_GoBack"/>
      <w:bookmarkEnd w:id="0"/>
      <w:r w:rsidR="007051B7" w:rsidRPr="00503783">
        <w:rPr>
          <w:rFonts w:asciiTheme="majorHAnsi" w:hAnsiTheme="majorHAnsi" w:cstheme="majorHAnsi"/>
          <w:bCs/>
          <w:sz w:val="28"/>
          <w:szCs w:val="28"/>
        </w:rPr>
        <w:t>oạn 2021-2025</w:t>
      </w:r>
      <w:r w:rsidRPr="00503783">
        <w:rPr>
          <w:rFonts w:asciiTheme="majorHAnsi" w:hAnsiTheme="majorHAnsi" w:cstheme="majorHAnsi"/>
          <w:bCs/>
          <w:sz w:val="28"/>
          <w:szCs w:val="28"/>
        </w:rPr>
        <w:t>.</w:t>
      </w:r>
    </w:p>
    <w:p w:rsidR="0042454B" w:rsidRPr="005325D2" w:rsidRDefault="0042454B" w:rsidP="009D3E80">
      <w:pPr>
        <w:spacing w:after="0" w:line="400" w:lineRule="exact"/>
        <w:ind w:firstLine="567"/>
        <w:jc w:val="both"/>
        <w:rPr>
          <w:rFonts w:asciiTheme="majorHAnsi" w:hAnsiTheme="majorHAnsi" w:cstheme="majorHAnsi"/>
          <w:sz w:val="28"/>
          <w:szCs w:val="28"/>
        </w:rPr>
      </w:pPr>
      <w:bookmarkStart w:id="1" w:name="dieu_2"/>
      <w:r w:rsidRPr="0042454B">
        <w:rPr>
          <w:rFonts w:asciiTheme="majorHAnsi" w:hAnsiTheme="majorHAnsi" w:cstheme="majorHAnsi"/>
          <w:b/>
          <w:bCs/>
          <w:sz w:val="28"/>
          <w:szCs w:val="28"/>
        </w:rPr>
        <w:lastRenderedPageBreak/>
        <w:t>Điều 2.</w:t>
      </w:r>
      <w:bookmarkEnd w:id="1"/>
      <w:r w:rsidRPr="0042454B">
        <w:rPr>
          <w:rFonts w:asciiTheme="majorHAnsi" w:hAnsiTheme="majorHAnsi" w:cstheme="majorHAnsi"/>
          <w:sz w:val="28"/>
          <w:szCs w:val="28"/>
        </w:rPr>
        <w:t xml:space="preserve"> Quyết định này có hiệu lực kể từ</w:t>
      </w:r>
      <w:r w:rsidR="00503783">
        <w:rPr>
          <w:rFonts w:asciiTheme="majorHAnsi" w:hAnsiTheme="majorHAnsi" w:cstheme="majorHAnsi"/>
          <w:sz w:val="28"/>
          <w:szCs w:val="28"/>
        </w:rPr>
        <w:t xml:space="preserve"> ngày </w:t>
      </w:r>
      <w:r w:rsidR="00CF3171">
        <w:rPr>
          <w:rFonts w:asciiTheme="majorHAnsi" w:hAnsiTheme="majorHAnsi" w:cstheme="majorHAnsi"/>
          <w:sz w:val="28"/>
          <w:szCs w:val="28"/>
          <w:lang w:val="en-US"/>
        </w:rPr>
        <w:t>18</w:t>
      </w:r>
      <w:r w:rsidR="00503783">
        <w:rPr>
          <w:rFonts w:asciiTheme="majorHAnsi" w:hAnsiTheme="majorHAnsi" w:cstheme="majorHAnsi"/>
          <w:sz w:val="28"/>
          <w:szCs w:val="28"/>
        </w:rPr>
        <w:t xml:space="preserve"> tháng</w:t>
      </w:r>
      <w:r w:rsidRPr="0042454B">
        <w:rPr>
          <w:rFonts w:asciiTheme="majorHAnsi" w:hAnsiTheme="majorHAnsi" w:cstheme="majorHAnsi"/>
          <w:sz w:val="28"/>
          <w:szCs w:val="28"/>
        </w:rPr>
        <w:t xml:space="preserve"> </w:t>
      </w:r>
      <w:r w:rsidR="00CF3171">
        <w:rPr>
          <w:rFonts w:asciiTheme="majorHAnsi" w:hAnsiTheme="majorHAnsi" w:cstheme="majorHAnsi"/>
          <w:sz w:val="28"/>
          <w:szCs w:val="28"/>
          <w:lang w:val="en-US"/>
        </w:rPr>
        <w:t xml:space="preserve">11 </w:t>
      </w:r>
      <w:r w:rsidR="00503783">
        <w:rPr>
          <w:rFonts w:asciiTheme="majorHAnsi" w:hAnsiTheme="majorHAnsi" w:cstheme="majorHAnsi"/>
          <w:sz w:val="28"/>
          <w:szCs w:val="28"/>
          <w:lang w:val="en-US"/>
        </w:rPr>
        <w:t xml:space="preserve">năm </w:t>
      </w:r>
      <w:r w:rsidRPr="0042454B">
        <w:rPr>
          <w:rFonts w:asciiTheme="majorHAnsi" w:hAnsiTheme="majorHAnsi" w:cstheme="majorHAnsi"/>
          <w:sz w:val="28"/>
          <w:szCs w:val="28"/>
        </w:rPr>
        <w:t>2022</w:t>
      </w:r>
      <w:r w:rsidR="005325D2" w:rsidRPr="005325D2">
        <w:rPr>
          <w:rFonts w:asciiTheme="majorHAnsi" w:hAnsiTheme="majorHAnsi" w:cstheme="majorHAnsi"/>
          <w:sz w:val="28"/>
          <w:szCs w:val="28"/>
        </w:rPr>
        <w:t>.</w:t>
      </w:r>
    </w:p>
    <w:p w:rsidR="0042454B" w:rsidRDefault="0042454B" w:rsidP="009D3E80">
      <w:pPr>
        <w:spacing w:after="0" w:line="400" w:lineRule="exact"/>
        <w:ind w:firstLine="567"/>
        <w:jc w:val="both"/>
        <w:rPr>
          <w:rFonts w:asciiTheme="majorHAnsi" w:hAnsiTheme="majorHAnsi" w:cstheme="majorHAnsi"/>
          <w:sz w:val="28"/>
          <w:szCs w:val="28"/>
        </w:rPr>
      </w:pPr>
      <w:r w:rsidRPr="0042454B">
        <w:rPr>
          <w:rFonts w:asciiTheme="majorHAnsi" w:hAnsiTheme="majorHAnsi" w:cstheme="majorHAnsi"/>
          <w:b/>
          <w:sz w:val="28"/>
          <w:szCs w:val="28"/>
        </w:rPr>
        <w:t>Điều 3.</w:t>
      </w:r>
      <w:r w:rsidRPr="0042454B">
        <w:rPr>
          <w:rFonts w:asciiTheme="majorHAnsi" w:hAnsiTheme="majorHAnsi" w:cstheme="majorHAnsi"/>
          <w:sz w:val="28"/>
          <w:szCs w:val="28"/>
        </w:rPr>
        <w:t xml:space="preserve"> Chánh Văn phòng </w:t>
      </w:r>
      <w:r w:rsidR="00503783">
        <w:rPr>
          <w:rFonts w:asciiTheme="majorHAnsi" w:hAnsiTheme="majorHAnsi" w:cstheme="majorHAnsi"/>
          <w:sz w:val="28"/>
          <w:szCs w:val="28"/>
          <w:lang w:val="en-US"/>
        </w:rPr>
        <w:t>Ủy ban nhân dân</w:t>
      </w:r>
      <w:r w:rsidRPr="0042454B">
        <w:rPr>
          <w:rFonts w:asciiTheme="majorHAnsi" w:hAnsiTheme="majorHAnsi" w:cstheme="majorHAnsi"/>
          <w:sz w:val="28"/>
          <w:szCs w:val="28"/>
        </w:rPr>
        <w:t xml:space="preserve"> tỉnh, Giám đốc các </w:t>
      </w:r>
      <w:r w:rsidR="00503783">
        <w:rPr>
          <w:rFonts w:asciiTheme="majorHAnsi" w:hAnsiTheme="majorHAnsi" w:cstheme="majorHAnsi"/>
          <w:sz w:val="28"/>
          <w:szCs w:val="28"/>
          <w:lang w:val="en-US"/>
        </w:rPr>
        <w:t>s</w:t>
      </w:r>
      <w:r w:rsidRPr="0042454B">
        <w:rPr>
          <w:rFonts w:asciiTheme="majorHAnsi" w:hAnsiTheme="majorHAnsi" w:cstheme="majorHAnsi"/>
          <w:sz w:val="28"/>
          <w:szCs w:val="28"/>
        </w:rPr>
        <w:t>ở, ban, ngành</w:t>
      </w:r>
      <w:r w:rsidR="00503783">
        <w:rPr>
          <w:rFonts w:asciiTheme="majorHAnsi" w:hAnsiTheme="majorHAnsi" w:cstheme="majorHAnsi"/>
          <w:sz w:val="28"/>
          <w:szCs w:val="28"/>
          <w:lang w:val="en-US"/>
        </w:rPr>
        <w:t xml:space="preserve"> cấp tỉnh</w:t>
      </w:r>
      <w:r w:rsidRPr="0042454B">
        <w:rPr>
          <w:rFonts w:asciiTheme="majorHAnsi" w:hAnsiTheme="majorHAnsi" w:cstheme="majorHAnsi"/>
          <w:sz w:val="28"/>
          <w:szCs w:val="28"/>
        </w:rPr>
        <w:t>; Chủ tị</w:t>
      </w:r>
      <w:r w:rsidR="00503783">
        <w:rPr>
          <w:rFonts w:asciiTheme="majorHAnsi" w:hAnsiTheme="majorHAnsi" w:cstheme="majorHAnsi"/>
          <w:sz w:val="28"/>
          <w:szCs w:val="28"/>
        </w:rPr>
        <w:t xml:space="preserve">ch </w:t>
      </w:r>
      <w:r w:rsidR="00503783">
        <w:rPr>
          <w:rFonts w:asciiTheme="majorHAnsi" w:hAnsiTheme="majorHAnsi" w:cstheme="majorHAnsi"/>
          <w:sz w:val="28"/>
          <w:szCs w:val="28"/>
          <w:lang w:val="en-US"/>
        </w:rPr>
        <w:t xml:space="preserve">Ủy ban nhân dân </w:t>
      </w:r>
      <w:r w:rsidRPr="0042454B">
        <w:rPr>
          <w:rFonts w:asciiTheme="majorHAnsi" w:hAnsiTheme="majorHAnsi" w:cstheme="majorHAnsi"/>
          <w:sz w:val="28"/>
          <w:szCs w:val="28"/>
        </w:rPr>
        <w:t xml:space="preserve">các huyện, thành phố; Chủ tịch </w:t>
      </w:r>
      <w:r w:rsidR="00503783">
        <w:rPr>
          <w:rFonts w:asciiTheme="majorHAnsi" w:hAnsiTheme="majorHAnsi" w:cstheme="majorHAnsi"/>
          <w:sz w:val="28"/>
          <w:szCs w:val="28"/>
          <w:lang w:val="en-US"/>
        </w:rPr>
        <w:t xml:space="preserve">Ủy ban nhân dân </w:t>
      </w:r>
      <w:r w:rsidRPr="0042454B">
        <w:rPr>
          <w:rFonts w:asciiTheme="majorHAnsi" w:hAnsiTheme="majorHAnsi" w:cstheme="majorHAnsi"/>
          <w:sz w:val="28"/>
          <w:szCs w:val="28"/>
        </w:rPr>
        <w:t>các xã, phường, thị trấn và thủ trưởng các đơn vị</w:t>
      </w:r>
      <w:r w:rsidR="00CF3171">
        <w:rPr>
          <w:rFonts w:asciiTheme="majorHAnsi" w:hAnsiTheme="majorHAnsi" w:cstheme="majorHAnsi"/>
          <w:sz w:val="28"/>
          <w:szCs w:val="28"/>
          <w:lang w:val="en-US"/>
        </w:rPr>
        <w:t>, tổ chức, cá nhân</w:t>
      </w:r>
      <w:r w:rsidRPr="0042454B">
        <w:rPr>
          <w:rFonts w:asciiTheme="majorHAnsi" w:hAnsiTheme="majorHAnsi" w:cstheme="majorHAnsi"/>
          <w:sz w:val="28"/>
          <w:szCs w:val="28"/>
        </w:rPr>
        <w:t xml:space="preserve"> có liên quan chịu trách nhiệm thi hành Quyết định này./.</w:t>
      </w:r>
    </w:p>
    <w:p w:rsidR="001C016F" w:rsidRPr="0042454B" w:rsidRDefault="001C016F" w:rsidP="001C016F">
      <w:pPr>
        <w:spacing w:after="0" w:line="240" w:lineRule="auto"/>
        <w:ind w:firstLine="567"/>
        <w:jc w:val="both"/>
        <w:rPr>
          <w:rFonts w:asciiTheme="majorHAnsi" w:hAnsiTheme="majorHAnsi" w:cstheme="majorHAnsi"/>
          <w:sz w:val="28"/>
          <w:szCs w:val="28"/>
        </w:rPr>
      </w:pPr>
    </w:p>
    <w:tbl>
      <w:tblPr>
        <w:tblW w:w="0" w:type="auto"/>
        <w:jc w:val="center"/>
        <w:tblLayout w:type="fixed"/>
        <w:tblLook w:val="0000" w:firstRow="0" w:lastRow="0" w:firstColumn="0" w:lastColumn="0" w:noHBand="0" w:noVBand="0"/>
      </w:tblPr>
      <w:tblGrid>
        <w:gridCol w:w="4521"/>
        <w:gridCol w:w="4590"/>
      </w:tblGrid>
      <w:tr w:rsidR="0042454B" w:rsidRPr="005325D2" w:rsidTr="009C21B3">
        <w:trPr>
          <w:trHeight w:val="1517"/>
          <w:jc w:val="center"/>
        </w:trPr>
        <w:tc>
          <w:tcPr>
            <w:tcW w:w="4521" w:type="dxa"/>
            <w:tcBorders>
              <w:top w:val="nil"/>
              <w:left w:val="nil"/>
              <w:bottom w:val="nil"/>
              <w:right w:val="nil"/>
            </w:tcBorders>
            <w:shd w:val="clear" w:color="000000" w:fill="FFFFFF"/>
          </w:tcPr>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b/>
                <w:bCs/>
                <w:i/>
                <w:iCs/>
                <w:sz w:val="24"/>
                <w:szCs w:val="24"/>
              </w:rPr>
            </w:pPr>
            <w:r w:rsidRPr="005325D2">
              <w:rPr>
                <w:rFonts w:asciiTheme="majorHAnsi" w:hAnsiTheme="majorHAnsi" w:cstheme="majorHAnsi"/>
                <w:b/>
                <w:bCs/>
                <w:i/>
                <w:iCs/>
                <w:sz w:val="24"/>
                <w:szCs w:val="24"/>
              </w:rPr>
              <w:t xml:space="preserve">Nơi nhận: </w:t>
            </w:r>
          </w:p>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i/>
                <w:iCs/>
                <w:sz w:val="24"/>
                <w:szCs w:val="24"/>
              </w:rPr>
            </w:pPr>
            <w:r w:rsidRPr="005325D2">
              <w:rPr>
                <w:rFonts w:asciiTheme="majorHAnsi" w:hAnsiTheme="majorHAnsi" w:cstheme="majorHAnsi"/>
                <w:bCs/>
                <w:i/>
                <w:iCs/>
                <w:sz w:val="24"/>
                <w:szCs w:val="24"/>
              </w:rPr>
              <w:t>Gửi bản giấy:</w:t>
            </w:r>
            <w:r w:rsidRPr="005325D2">
              <w:rPr>
                <w:rFonts w:asciiTheme="majorHAnsi" w:hAnsiTheme="majorHAnsi" w:cstheme="majorHAnsi"/>
                <w:i/>
                <w:iCs/>
                <w:sz w:val="24"/>
                <w:szCs w:val="24"/>
              </w:rPr>
              <w:t xml:space="preserve">    </w:t>
            </w:r>
          </w:p>
          <w:p w:rsidR="0042454B" w:rsidRPr="005325D2" w:rsidRDefault="0042454B" w:rsidP="001C016F">
            <w:pPr>
              <w:tabs>
                <w:tab w:val="center" w:pos="536"/>
                <w:tab w:val="center" w:pos="1276"/>
                <w:tab w:val="center" w:pos="6540"/>
              </w:tabs>
              <w:autoSpaceDE w:val="0"/>
              <w:autoSpaceDN w:val="0"/>
              <w:adjustRightInd w:val="0"/>
              <w:spacing w:after="0" w:line="240" w:lineRule="auto"/>
              <w:rPr>
                <w:rFonts w:asciiTheme="majorHAnsi" w:hAnsiTheme="majorHAnsi" w:cstheme="majorHAnsi"/>
                <w:sz w:val="24"/>
                <w:szCs w:val="24"/>
              </w:rPr>
            </w:pPr>
            <w:r w:rsidRPr="005325D2">
              <w:rPr>
                <w:rFonts w:asciiTheme="majorHAnsi" w:hAnsiTheme="majorHAnsi" w:cstheme="majorHAnsi"/>
                <w:sz w:val="24"/>
                <w:szCs w:val="24"/>
              </w:rPr>
              <w:t xml:space="preserve">- Văn phòng Chính phủ;     </w:t>
            </w:r>
          </w:p>
          <w:p w:rsidR="0042454B" w:rsidRPr="005325D2" w:rsidRDefault="0042454B" w:rsidP="001C016F">
            <w:pPr>
              <w:tabs>
                <w:tab w:val="center" w:pos="536"/>
                <w:tab w:val="center" w:pos="1276"/>
                <w:tab w:val="center" w:pos="6540"/>
              </w:tabs>
              <w:autoSpaceDE w:val="0"/>
              <w:autoSpaceDN w:val="0"/>
              <w:adjustRightInd w:val="0"/>
              <w:spacing w:after="0" w:line="240" w:lineRule="auto"/>
              <w:rPr>
                <w:rFonts w:asciiTheme="majorHAnsi" w:hAnsiTheme="majorHAnsi" w:cstheme="majorHAnsi"/>
                <w:sz w:val="24"/>
                <w:szCs w:val="24"/>
              </w:rPr>
            </w:pPr>
            <w:r w:rsidRPr="005325D2">
              <w:rPr>
                <w:rFonts w:asciiTheme="majorHAnsi" w:hAnsiTheme="majorHAnsi" w:cstheme="majorHAnsi"/>
                <w:sz w:val="24"/>
                <w:szCs w:val="24"/>
              </w:rPr>
              <w:t xml:space="preserve">- Vụ pháp chế - Bộ </w:t>
            </w:r>
            <w:r w:rsidR="00925B47" w:rsidRPr="002A04B4">
              <w:rPr>
                <w:rFonts w:asciiTheme="majorHAnsi" w:hAnsiTheme="majorHAnsi" w:cstheme="majorHAnsi"/>
                <w:sz w:val="24"/>
                <w:szCs w:val="24"/>
              </w:rPr>
              <w:t>Tài chính</w:t>
            </w:r>
            <w:r w:rsidRPr="005325D2">
              <w:rPr>
                <w:rFonts w:asciiTheme="majorHAnsi" w:hAnsiTheme="majorHAnsi" w:cstheme="majorHAnsi"/>
                <w:sz w:val="24"/>
                <w:szCs w:val="24"/>
              </w:rPr>
              <w:t>;</w:t>
            </w:r>
            <w:r w:rsidRPr="005325D2">
              <w:rPr>
                <w:rFonts w:asciiTheme="majorHAnsi" w:hAnsiTheme="majorHAnsi" w:cstheme="majorHAnsi"/>
                <w:sz w:val="24"/>
                <w:szCs w:val="24"/>
              </w:rPr>
              <w:br/>
              <w:t>- Cục Kiểm tra văn bản QPPL-Bộ Tư pháp;</w:t>
            </w:r>
          </w:p>
          <w:p w:rsidR="0042454B" w:rsidRPr="005325D2" w:rsidRDefault="0042454B" w:rsidP="001C016F">
            <w:pPr>
              <w:tabs>
                <w:tab w:val="center" w:pos="536"/>
                <w:tab w:val="center" w:pos="1276"/>
                <w:tab w:val="center" w:pos="6540"/>
              </w:tabs>
              <w:autoSpaceDE w:val="0"/>
              <w:autoSpaceDN w:val="0"/>
              <w:adjustRightInd w:val="0"/>
              <w:spacing w:after="0" w:line="240" w:lineRule="auto"/>
              <w:rPr>
                <w:rFonts w:asciiTheme="majorHAnsi" w:hAnsiTheme="majorHAnsi" w:cstheme="majorHAnsi"/>
                <w:i/>
                <w:sz w:val="24"/>
                <w:szCs w:val="24"/>
              </w:rPr>
            </w:pPr>
            <w:r w:rsidRPr="005325D2">
              <w:rPr>
                <w:rFonts w:asciiTheme="majorHAnsi" w:hAnsiTheme="majorHAnsi" w:cstheme="majorHAnsi"/>
                <w:i/>
                <w:sz w:val="24"/>
                <w:szCs w:val="24"/>
              </w:rPr>
              <w:t>Gửi bản điện tử:</w:t>
            </w:r>
            <w:r w:rsidRPr="005325D2">
              <w:rPr>
                <w:rFonts w:asciiTheme="majorHAnsi" w:hAnsiTheme="majorHAnsi" w:cstheme="majorHAnsi"/>
                <w:i/>
                <w:iCs/>
                <w:sz w:val="24"/>
                <w:szCs w:val="24"/>
              </w:rPr>
              <w:t xml:space="preserve">                                         </w:t>
            </w:r>
            <w:r w:rsidRPr="005325D2">
              <w:rPr>
                <w:rFonts w:asciiTheme="majorHAnsi" w:hAnsiTheme="majorHAnsi" w:cstheme="majorHAnsi"/>
                <w:sz w:val="24"/>
                <w:szCs w:val="24"/>
              </w:rPr>
              <w:t xml:space="preserve">                                                 - Như Điều 3 (t/h);</w:t>
            </w:r>
          </w:p>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sz w:val="24"/>
                <w:szCs w:val="24"/>
              </w:rPr>
            </w:pPr>
            <w:r w:rsidRPr="005325D2">
              <w:rPr>
                <w:rFonts w:asciiTheme="majorHAnsi" w:hAnsiTheme="majorHAnsi" w:cstheme="majorHAnsi"/>
                <w:sz w:val="24"/>
                <w:szCs w:val="24"/>
              </w:rPr>
              <w:t>- TT Tỉnh ủy;</w:t>
            </w:r>
          </w:p>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sz w:val="24"/>
                <w:szCs w:val="24"/>
              </w:rPr>
            </w:pPr>
            <w:r w:rsidRPr="005325D2">
              <w:rPr>
                <w:rFonts w:asciiTheme="majorHAnsi" w:hAnsiTheme="majorHAnsi" w:cstheme="majorHAnsi"/>
                <w:sz w:val="24"/>
                <w:szCs w:val="24"/>
              </w:rPr>
              <w:t xml:space="preserve">- TT HĐND tỉnh;           </w:t>
            </w:r>
          </w:p>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sz w:val="24"/>
                <w:szCs w:val="24"/>
              </w:rPr>
            </w:pPr>
            <w:r w:rsidRPr="005325D2">
              <w:rPr>
                <w:rFonts w:asciiTheme="majorHAnsi" w:hAnsiTheme="majorHAnsi" w:cstheme="majorHAnsi"/>
                <w:sz w:val="24"/>
                <w:szCs w:val="24"/>
              </w:rPr>
              <w:t>- Đoàn ĐBQH tỉnh;</w:t>
            </w:r>
          </w:p>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sz w:val="24"/>
                <w:szCs w:val="24"/>
              </w:rPr>
            </w:pPr>
            <w:r w:rsidRPr="005325D2">
              <w:rPr>
                <w:rFonts w:asciiTheme="majorHAnsi" w:hAnsiTheme="majorHAnsi" w:cstheme="majorHAnsi"/>
                <w:sz w:val="24"/>
                <w:szCs w:val="24"/>
              </w:rPr>
              <w:t>- CT, PCT UBND tỉnh;</w:t>
            </w:r>
          </w:p>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sz w:val="24"/>
                <w:szCs w:val="24"/>
              </w:rPr>
            </w:pPr>
            <w:r w:rsidRPr="005325D2">
              <w:rPr>
                <w:rFonts w:asciiTheme="majorHAnsi" w:hAnsiTheme="majorHAnsi" w:cstheme="majorHAnsi"/>
                <w:sz w:val="24"/>
                <w:szCs w:val="24"/>
              </w:rPr>
              <w:t>- LĐVP;</w:t>
            </w:r>
          </w:p>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sz w:val="24"/>
                <w:szCs w:val="24"/>
              </w:rPr>
            </w:pPr>
            <w:r w:rsidRPr="005325D2">
              <w:rPr>
                <w:rFonts w:asciiTheme="majorHAnsi" w:hAnsiTheme="majorHAnsi" w:cstheme="majorHAnsi"/>
                <w:sz w:val="24"/>
                <w:szCs w:val="24"/>
              </w:rPr>
              <w:t>- TT Công báo- tin học;</w:t>
            </w:r>
          </w:p>
          <w:p w:rsidR="0042454B" w:rsidRPr="005325D2" w:rsidRDefault="0042454B"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sz w:val="24"/>
                <w:szCs w:val="24"/>
              </w:rPr>
            </w:pPr>
            <w:r w:rsidRPr="005325D2">
              <w:rPr>
                <w:rFonts w:asciiTheme="majorHAnsi" w:hAnsiTheme="majorHAnsi" w:cstheme="majorHAnsi"/>
                <w:sz w:val="24"/>
                <w:szCs w:val="24"/>
              </w:rPr>
              <w:t>- Cổng TTĐT tỉnh;</w:t>
            </w:r>
          </w:p>
          <w:p w:rsidR="0042454B" w:rsidRPr="00CF3171" w:rsidRDefault="005325D2" w:rsidP="001C016F">
            <w:pPr>
              <w:tabs>
                <w:tab w:val="center" w:pos="536"/>
                <w:tab w:val="center" w:pos="1276"/>
                <w:tab w:val="center" w:pos="6540"/>
              </w:tabs>
              <w:autoSpaceDE w:val="0"/>
              <w:autoSpaceDN w:val="0"/>
              <w:adjustRightInd w:val="0"/>
              <w:spacing w:after="0" w:line="240" w:lineRule="auto"/>
              <w:jc w:val="both"/>
              <w:rPr>
                <w:rFonts w:asciiTheme="majorHAnsi" w:hAnsiTheme="majorHAnsi" w:cstheme="majorHAnsi"/>
                <w:sz w:val="24"/>
                <w:szCs w:val="24"/>
                <w:lang w:val="en-US"/>
              </w:rPr>
            </w:pPr>
            <w:r>
              <w:rPr>
                <w:rFonts w:asciiTheme="majorHAnsi" w:hAnsiTheme="majorHAnsi" w:cstheme="majorHAnsi"/>
                <w:sz w:val="24"/>
                <w:szCs w:val="24"/>
              </w:rPr>
              <w:t>- Lưu: VT</w:t>
            </w:r>
            <w:r w:rsidR="00CF3171">
              <w:rPr>
                <w:rFonts w:asciiTheme="majorHAnsi" w:hAnsiTheme="majorHAnsi" w:cstheme="majorHAnsi"/>
                <w:sz w:val="24"/>
                <w:szCs w:val="24"/>
              </w:rPr>
              <w:t xml:space="preserve">, </w:t>
            </w:r>
            <w:r w:rsidR="00CF3171">
              <w:rPr>
                <w:rFonts w:asciiTheme="majorHAnsi" w:hAnsiTheme="majorHAnsi" w:cstheme="majorHAnsi"/>
                <w:sz w:val="24"/>
                <w:szCs w:val="24"/>
                <w:lang w:val="en-US"/>
              </w:rPr>
              <w:t>NCPC (L).</w:t>
            </w:r>
          </w:p>
          <w:p w:rsidR="0042454B" w:rsidRPr="005325D2" w:rsidRDefault="0042454B" w:rsidP="005325D2">
            <w:pPr>
              <w:tabs>
                <w:tab w:val="center" w:pos="536"/>
                <w:tab w:val="center" w:pos="1276"/>
                <w:tab w:val="center" w:pos="6540"/>
              </w:tabs>
              <w:autoSpaceDE w:val="0"/>
              <w:autoSpaceDN w:val="0"/>
              <w:adjustRightInd w:val="0"/>
              <w:spacing w:after="0"/>
              <w:ind w:left="-67"/>
              <w:rPr>
                <w:rFonts w:asciiTheme="majorHAnsi" w:hAnsiTheme="majorHAnsi" w:cstheme="majorHAnsi"/>
                <w:sz w:val="28"/>
                <w:szCs w:val="28"/>
              </w:rPr>
            </w:pPr>
          </w:p>
        </w:tc>
        <w:tc>
          <w:tcPr>
            <w:tcW w:w="4590" w:type="dxa"/>
            <w:tcBorders>
              <w:top w:val="nil"/>
              <w:left w:val="nil"/>
              <w:bottom w:val="nil"/>
              <w:right w:val="nil"/>
            </w:tcBorders>
            <w:shd w:val="clear" w:color="000000" w:fill="FFFFFF"/>
          </w:tcPr>
          <w:p w:rsidR="0042454B" w:rsidRPr="005325D2" w:rsidRDefault="0042454B" w:rsidP="001C016F">
            <w:pPr>
              <w:autoSpaceDE w:val="0"/>
              <w:autoSpaceDN w:val="0"/>
              <w:adjustRightInd w:val="0"/>
              <w:spacing w:after="0" w:line="240" w:lineRule="auto"/>
              <w:jc w:val="center"/>
              <w:rPr>
                <w:rFonts w:asciiTheme="majorHAnsi" w:hAnsiTheme="majorHAnsi" w:cstheme="majorHAnsi"/>
                <w:b/>
                <w:bCs/>
                <w:sz w:val="28"/>
                <w:szCs w:val="28"/>
              </w:rPr>
            </w:pPr>
            <w:r w:rsidRPr="005325D2">
              <w:rPr>
                <w:rFonts w:asciiTheme="majorHAnsi" w:hAnsiTheme="majorHAnsi" w:cstheme="majorHAnsi"/>
                <w:b/>
                <w:bCs/>
                <w:sz w:val="28"/>
                <w:szCs w:val="28"/>
              </w:rPr>
              <w:t>TM. ỦY BAN NHÂN DÂN</w:t>
            </w:r>
          </w:p>
          <w:p w:rsidR="0042454B" w:rsidRPr="005325D2" w:rsidRDefault="0042454B" w:rsidP="001C016F">
            <w:pPr>
              <w:autoSpaceDE w:val="0"/>
              <w:autoSpaceDN w:val="0"/>
              <w:adjustRightInd w:val="0"/>
              <w:spacing w:after="0" w:line="240" w:lineRule="auto"/>
              <w:jc w:val="center"/>
              <w:rPr>
                <w:rFonts w:asciiTheme="majorHAnsi" w:hAnsiTheme="majorHAnsi" w:cstheme="majorHAnsi"/>
                <w:b/>
                <w:bCs/>
                <w:sz w:val="28"/>
                <w:szCs w:val="28"/>
              </w:rPr>
            </w:pPr>
            <w:r w:rsidRPr="005325D2">
              <w:rPr>
                <w:rFonts w:asciiTheme="majorHAnsi" w:hAnsiTheme="majorHAnsi" w:cstheme="majorHAnsi"/>
                <w:b/>
                <w:bCs/>
                <w:sz w:val="28"/>
                <w:szCs w:val="28"/>
              </w:rPr>
              <w:t>CHỦ TỊCH</w:t>
            </w:r>
          </w:p>
          <w:p w:rsidR="0042454B" w:rsidRPr="005325D2" w:rsidRDefault="0042454B" w:rsidP="005325D2">
            <w:pPr>
              <w:autoSpaceDE w:val="0"/>
              <w:autoSpaceDN w:val="0"/>
              <w:adjustRightInd w:val="0"/>
              <w:spacing w:after="0"/>
              <w:jc w:val="center"/>
              <w:rPr>
                <w:rFonts w:asciiTheme="majorHAnsi" w:hAnsiTheme="majorHAnsi" w:cstheme="majorHAnsi"/>
                <w:b/>
                <w:bCs/>
                <w:sz w:val="28"/>
                <w:szCs w:val="28"/>
              </w:rPr>
            </w:pPr>
          </w:p>
          <w:p w:rsidR="0042454B" w:rsidRDefault="0042454B" w:rsidP="005325D2">
            <w:pPr>
              <w:autoSpaceDE w:val="0"/>
              <w:autoSpaceDN w:val="0"/>
              <w:adjustRightInd w:val="0"/>
              <w:spacing w:after="0" w:line="340" w:lineRule="atLeast"/>
              <w:jc w:val="center"/>
              <w:rPr>
                <w:rFonts w:asciiTheme="majorHAnsi" w:hAnsiTheme="majorHAnsi" w:cstheme="majorHAnsi"/>
                <w:b/>
                <w:bCs/>
                <w:sz w:val="28"/>
                <w:szCs w:val="28"/>
              </w:rPr>
            </w:pPr>
          </w:p>
          <w:p w:rsidR="009D3E80" w:rsidRPr="005325D2" w:rsidRDefault="009D3E80" w:rsidP="005325D2">
            <w:pPr>
              <w:autoSpaceDE w:val="0"/>
              <w:autoSpaceDN w:val="0"/>
              <w:adjustRightInd w:val="0"/>
              <w:spacing w:after="0" w:line="340" w:lineRule="atLeast"/>
              <w:jc w:val="center"/>
              <w:rPr>
                <w:rFonts w:asciiTheme="majorHAnsi" w:hAnsiTheme="majorHAnsi" w:cstheme="majorHAnsi"/>
                <w:b/>
                <w:bCs/>
                <w:sz w:val="28"/>
                <w:szCs w:val="28"/>
              </w:rPr>
            </w:pPr>
          </w:p>
          <w:p w:rsidR="0042454B" w:rsidRPr="005325D2" w:rsidRDefault="0042454B" w:rsidP="005325D2">
            <w:pPr>
              <w:autoSpaceDE w:val="0"/>
              <w:autoSpaceDN w:val="0"/>
              <w:adjustRightInd w:val="0"/>
              <w:spacing w:after="0" w:line="340" w:lineRule="atLeast"/>
              <w:jc w:val="center"/>
              <w:rPr>
                <w:rFonts w:asciiTheme="majorHAnsi" w:hAnsiTheme="majorHAnsi" w:cstheme="majorHAnsi"/>
                <w:b/>
                <w:bCs/>
                <w:sz w:val="28"/>
                <w:szCs w:val="28"/>
              </w:rPr>
            </w:pPr>
          </w:p>
          <w:p w:rsidR="0042454B" w:rsidRPr="005325D2" w:rsidRDefault="0042454B" w:rsidP="005325D2">
            <w:pPr>
              <w:autoSpaceDE w:val="0"/>
              <w:autoSpaceDN w:val="0"/>
              <w:adjustRightInd w:val="0"/>
              <w:spacing w:after="0" w:line="340" w:lineRule="atLeast"/>
              <w:jc w:val="center"/>
              <w:rPr>
                <w:rFonts w:asciiTheme="majorHAnsi" w:hAnsiTheme="majorHAnsi" w:cstheme="majorHAnsi"/>
                <w:b/>
                <w:bCs/>
                <w:sz w:val="28"/>
                <w:szCs w:val="28"/>
              </w:rPr>
            </w:pPr>
          </w:p>
          <w:p w:rsidR="0042454B" w:rsidRPr="005325D2" w:rsidRDefault="0042454B" w:rsidP="005325D2">
            <w:pPr>
              <w:autoSpaceDE w:val="0"/>
              <w:autoSpaceDN w:val="0"/>
              <w:adjustRightInd w:val="0"/>
              <w:spacing w:after="0" w:line="340" w:lineRule="atLeast"/>
              <w:jc w:val="center"/>
              <w:rPr>
                <w:rFonts w:asciiTheme="majorHAnsi" w:hAnsiTheme="majorHAnsi" w:cstheme="majorHAnsi"/>
                <w:b/>
                <w:bCs/>
                <w:sz w:val="28"/>
                <w:szCs w:val="28"/>
              </w:rPr>
            </w:pPr>
            <w:r w:rsidRPr="005325D2">
              <w:rPr>
                <w:rFonts w:asciiTheme="majorHAnsi" w:hAnsiTheme="majorHAnsi" w:cstheme="majorHAnsi"/>
                <w:b/>
                <w:bCs/>
                <w:sz w:val="28"/>
                <w:szCs w:val="28"/>
              </w:rPr>
              <w:t>Nguyễn Đăng Bình</w:t>
            </w:r>
          </w:p>
          <w:p w:rsidR="0042454B" w:rsidRPr="005325D2" w:rsidRDefault="0042454B" w:rsidP="005325D2">
            <w:pPr>
              <w:autoSpaceDE w:val="0"/>
              <w:autoSpaceDN w:val="0"/>
              <w:adjustRightInd w:val="0"/>
              <w:spacing w:after="0" w:line="340" w:lineRule="atLeast"/>
              <w:jc w:val="center"/>
              <w:rPr>
                <w:rFonts w:asciiTheme="majorHAnsi" w:hAnsiTheme="majorHAnsi" w:cstheme="majorHAnsi"/>
                <w:sz w:val="28"/>
                <w:szCs w:val="28"/>
              </w:rPr>
            </w:pPr>
          </w:p>
        </w:tc>
      </w:tr>
    </w:tbl>
    <w:p w:rsidR="005325D2" w:rsidRDefault="005325D2"/>
    <w:sectPr w:rsidR="005325D2" w:rsidSect="008D19CE">
      <w:footerReference w:type="default" r:id="rId8"/>
      <w:pgSz w:w="11906" w:h="16838" w:code="9"/>
      <w:pgMar w:top="1134" w:right="851"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22D8" w:rsidRDefault="001922D8" w:rsidP="008229E0">
      <w:pPr>
        <w:spacing w:after="0" w:line="240" w:lineRule="auto"/>
      </w:pPr>
      <w:r>
        <w:separator/>
      </w:r>
    </w:p>
  </w:endnote>
  <w:endnote w:type="continuationSeparator" w:id="0">
    <w:p w:rsidR="001922D8" w:rsidRDefault="001922D8" w:rsidP="00822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9E0" w:rsidRPr="00FD19D5" w:rsidRDefault="008229E0">
    <w:pPr>
      <w:pStyle w:val="Footer"/>
      <w:jc w:val="center"/>
      <w:rPr>
        <w:rFonts w:asciiTheme="majorHAnsi" w:hAnsiTheme="majorHAnsi" w:cstheme="majorHAnsi"/>
        <w:sz w:val="16"/>
        <w:szCs w:val="16"/>
      </w:rPr>
    </w:pPr>
  </w:p>
  <w:p w:rsidR="008229E0" w:rsidRDefault="008229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22D8" w:rsidRDefault="001922D8" w:rsidP="008229E0">
      <w:pPr>
        <w:spacing w:after="0" w:line="240" w:lineRule="auto"/>
      </w:pPr>
      <w:r>
        <w:separator/>
      </w:r>
    </w:p>
  </w:footnote>
  <w:footnote w:type="continuationSeparator" w:id="0">
    <w:p w:rsidR="001922D8" w:rsidRDefault="001922D8" w:rsidP="00822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1B703BA"/>
    <w:multiLevelType w:val="multilevel"/>
    <w:tmpl w:val="8E3E88FC"/>
    <w:lvl w:ilvl="0">
      <w:start w:val="1"/>
      <w:numFmt w:val="decimal"/>
      <w:lvlText w:val="%1."/>
      <w:lvlJc w:val="left"/>
      <w:pPr>
        <w:ind w:left="1211"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 w15:restartNumberingAfterBreak="0">
    <w:nsid w:val="03267216"/>
    <w:multiLevelType w:val="hybridMultilevel"/>
    <w:tmpl w:val="D0E6A2EE"/>
    <w:lvl w:ilvl="0" w:tplc="C66A4920">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54C5E26"/>
    <w:multiLevelType w:val="hybridMultilevel"/>
    <w:tmpl w:val="3AAEA6DA"/>
    <w:lvl w:ilvl="0" w:tplc="6D1AF352">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1992085"/>
    <w:multiLevelType w:val="hybridMultilevel"/>
    <w:tmpl w:val="8E84F358"/>
    <w:lvl w:ilvl="0" w:tplc="DC5E7FF2">
      <w:start w:val="2"/>
      <w:numFmt w:val="bullet"/>
      <w:lvlText w:val="-"/>
      <w:lvlJc w:val="left"/>
      <w:pPr>
        <w:ind w:left="1287" w:hanging="360"/>
      </w:pPr>
      <w:rPr>
        <w:rFonts w:ascii="Times New Roman" w:eastAsia="Times New Roman" w:hAnsi="Times New Roman" w:cs="Times New Roman"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15:restartNumberingAfterBreak="0">
    <w:nsid w:val="234C57A2"/>
    <w:multiLevelType w:val="hybridMultilevel"/>
    <w:tmpl w:val="7AD83B3E"/>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ED903D6"/>
    <w:multiLevelType w:val="hybridMultilevel"/>
    <w:tmpl w:val="B42225AA"/>
    <w:lvl w:ilvl="0" w:tplc="042A0019">
      <w:start w:val="1"/>
      <w:numFmt w:val="lowerLetter"/>
      <w:lvlText w:val="%1."/>
      <w:lvlJc w:val="left"/>
      <w:pPr>
        <w:ind w:left="1287" w:hanging="360"/>
      </w:pPr>
    </w:lvl>
    <w:lvl w:ilvl="1" w:tplc="6D1AF352">
      <w:start w:val="3"/>
      <w:numFmt w:val="bullet"/>
      <w:lvlText w:val="-"/>
      <w:lvlJc w:val="left"/>
      <w:pPr>
        <w:ind w:left="2007" w:hanging="360"/>
      </w:pPr>
      <w:rPr>
        <w:rFonts w:ascii="Times New Roman" w:eastAsia="Times New Roman" w:hAnsi="Times New Roman" w:cs="Times New Roman" w:hint="default"/>
      </w:r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30BB32CD"/>
    <w:multiLevelType w:val="hybridMultilevel"/>
    <w:tmpl w:val="95C2BBD6"/>
    <w:lvl w:ilvl="0" w:tplc="042A0019">
      <w:start w:val="1"/>
      <w:numFmt w:val="lowerLetter"/>
      <w:lvlText w:val="%1."/>
      <w:lvlJc w:val="left"/>
      <w:pPr>
        <w:ind w:left="1287" w:hanging="360"/>
      </w:pPr>
    </w:lvl>
    <w:lvl w:ilvl="1" w:tplc="042A0019">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8" w15:restartNumberingAfterBreak="0">
    <w:nsid w:val="3EE520DF"/>
    <w:multiLevelType w:val="hybridMultilevel"/>
    <w:tmpl w:val="61F8C0E0"/>
    <w:lvl w:ilvl="0" w:tplc="D4460976">
      <w:start w:val="2"/>
      <w:numFmt w:val="bullet"/>
      <w:lvlText w:val=""/>
      <w:lvlJc w:val="left"/>
      <w:pPr>
        <w:ind w:left="927" w:hanging="360"/>
      </w:pPr>
      <w:rPr>
        <w:rFonts w:ascii="Symbol" w:eastAsia="Times New Roman" w:hAnsi="Symbol" w:cstheme="majorHAns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F362B73"/>
    <w:multiLevelType w:val="multilevel"/>
    <w:tmpl w:val="CB981604"/>
    <w:lvl w:ilvl="0">
      <w:start w:val="1"/>
      <w:numFmt w:val="decimal"/>
      <w:lvlText w:val="%1."/>
      <w:lvlJc w:val="left"/>
      <w:pPr>
        <w:ind w:left="100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724" w:hanging="108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444" w:hanging="180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804" w:hanging="2160"/>
      </w:pPr>
      <w:rPr>
        <w:rFonts w:hint="default"/>
      </w:rPr>
    </w:lvl>
  </w:abstractNum>
  <w:abstractNum w:abstractNumId="10" w15:restartNumberingAfterBreak="0">
    <w:nsid w:val="4066431F"/>
    <w:multiLevelType w:val="hybridMultilevel"/>
    <w:tmpl w:val="A0CEA944"/>
    <w:lvl w:ilvl="0" w:tplc="042A0019">
      <w:start w:val="1"/>
      <w:numFmt w:val="lowerLetter"/>
      <w:lvlText w:val="%1."/>
      <w:lvlJc w:val="left"/>
      <w:pPr>
        <w:ind w:left="1287" w:hanging="360"/>
      </w:pPr>
    </w:lvl>
    <w:lvl w:ilvl="1" w:tplc="042A0019">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1" w15:restartNumberingAfterBreak="0">
    <w:nsid w:val="47C80230"/>
    <w:multiLevelType w:val="hybridMultilevel"/>
    <w:tmpl w:val="1E700B80"/>
    <w:lvl w:ilvl="0" w:tplc="042A0019">
      <w:start w:val="1"/>
      <w:numFmt w:val="lowerLetter"/>
      <w:lvlText w:val="%1."/>
      <w:lvlJc w:val="left"/>
      <w:pPr>
        <w:ind w:left="720" w:hanging="360"/>
      </w:pPr>
    </w:lvl>
    <w:lvl w:ilvl="1" w:tplc="6D1AF352">
      <w:start w:val="3"/>
      <w:numFmt w:val="bullet"/>
      <w:lvlText w:val="-"/>
      <w:lvlJc w:val="left"/>
      <w:pPr>
        <w:ind w:left="1440" w:hanging="360"/>
      </w:pPr>
      <w:rPr>
        <w:rFonts w:ascii="Times New Roman" w:eastAsia="Times New Roman"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1BA141B"/>
    <w:multiLevelType w:val="hybridMultilevel"/>
    <w:tmpl w:val="E6420686"/>
    <w:lvl w:ilvl="0" w:tplc="042A0019">
      <w:start w:val="1"/>
      <w:numFmt w:val="lowerLetter"/>
      <w:lvlText w:val="%1."/>
      <w:lvlJc w:val="left"/>
      <w:pPr>
        <w:ind w:left="92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C0858F7"/>
    <w:multiLevelType w:val="hybridMultilevel"/>
    <w:tmpl w:val="690C66AA"/>
    <w:lvl w:ilvl="0" w:tplc="042A0019">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4" w15:restartNumberingAfterBreak="0">
    <w:nsid w:val="62970C5D"/>
    <w:multiLevelType w:val="hybridMultilevel"/>
    <w:tmpl w:val="1A14C7BC"/>
    <w:lvl w:ilvl="0" w:tplc="32BEF02A">
      <w:start w:val="2"/>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E50769"/>
    <w:multiLevelType w:val="hybridMultilevel"/>
    <w:tmpl w:val="D082A8DC"/>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4846E8A"/>
    <w:multiLevelType w:val="multilevel"/>
    <w:tmpl w:val="AA505914"/>
    <w:lvl w:ilvl="0">
      <w:start w:val="1"/>
      <w:numFmt w:val="decimal"/>
      <w:lvlText w:val="%1."/>
      <w:lvlJc w:val="left"/>
      <w:pPr>
        <w:ind w:left="927" w:hanging="360"/>
      </w:pPr>
      <w:rPr>
        <w:rFonts w:hint="default"/>
      </w:rPr>
    </w:lvl>
    <w:lvl w:ilvl="1">
      <w:start w:val="2"/>
      <w:numFmt w:val="decimal"/>
      <w:isLgl/>
      <w:lvlText w:val="%1.%2"/>
      <w:lvlJc w:val="left"/>
      <w:pPr>
        <w:ind w:left="1557" w:hanging="990"/>
      </w:pPr>
      <w:rPr>
        <w:rFonts w:hint="default"/>
      </w:rPr>
    </w:lvl>
    <w:lvl w:ilvl="2">
      <w:start w:val="1"/>
      <w:numFmt w:val="decimal"/>
      <w:isLgl/>
      <w:lvlText w:val="%1.%2.%3"/>
      <w:lvlJc w:val="left"/>
      <w:pPr>
        <w:ind w:left="1557" w:hanging="99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7" w15:restartNumberingAfterBreak="0">
    <w:nsid w:val="7C7316FA"/>
    <w:multiLevelType w:val="hybridMultilevel"/>
    <w:tmpl w:val="64FEE874"/>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CC03321"/>
    <w:multiLevelType w:val="hybridMultilevel"/>
    <w:tmpl w:val="BF525BF0"/>
    <w:lvl w:ilvl="0" w:tplc="052CDE3E">
      <w:start w:val="1"/>
      <w:numFmt w:val="lowerLetter"/>
      <w:lvlText w:val="%1."/>
      <w:lvlJc w:val="left"/>
      <w:pPr>
        <w:ind w:left="927" w:hanging="360"/>
      </w:pPr>
      <w:rPr>
        <w:rFonts w:hint="default"/>
        <w:color w:val="auto"/>
      </w:rPr>
    </w:lvl>
    <w:lvl w:ilvl="1" w:tplc="6D1AF352">
      <w:start w:val="3"/>
      <w:numFmt w:val="bullet"/>
      <w:lvlText w:val="-"/>
      <w:lvlJc w:val="left"/>
      <w:pPr>
        <w:ind w:left="1647" w:hanging="360"/>
      </w:pPr>
      <w:rPr>
        <w:rFonts w:ascii="Times New Roman" w:eastAsia="Times New Roman" w:hAnsi="Times New Roman" w:cs="Times New Roman" w:hint="default"/>
      </w:r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9"/>
  </w:num>
  <w:num w:numId="2">
    <w:abstractNumId w:val="1"/>
  </w:num>
  <w:num w:numId="3">
    <w:abstractNumId w:val="2"/>
  </w:num>
  <w:num w:numId="4">
    <w:abstractNumId w:val="16"/>
  </w:num>
  <w:num w:numId="5">
    <w:abstractNumId w:val="18"/>
  </w:num>
  <w:num w:numId="6">
    <w:abstractNumId w:val="12"/>
  </w:num>
  <w:num w:numId="7">
    <w:abstractNumId w:val="7"/>
  </w:num>
  <w:num w:numId="8">
    <w:abstractNumId w:val="5"/>
  </w:num>
  <w:num w:numId="9">
    <w:abstractNumId w:val="13"/>
  </w:num>
  <w:num w:numId="10">
    <w:abstractNumId w:val="17"/>
  </w:num>
  <w:num w:numId="11">
    <w:abstractNumId w:val="10"/>
  </w:num>
  <w:num w:numId="12">
    <w:abstractNumId w:val="15"/>
  </w:num>
  <w:num w:numId="13">
    <w:abstractNumId w:val="3"/>
  </w:num>
  <w:num w:numId="14">
    <w:abstractNumId w:val="6"/>
  </w:num>
  <w:num w:numId="15">
    <w:abstractNumId w:val="8"/>
  </w:num>
  <w:num w:numId="16">
    <w:abstractNumId w:val="14"/>
  </w:num>
  <w:num w:numId="17">
    <w:abstractNumId w:val="4"/>
  </w:num>
  <w:num w:numId="18">
    <w:abstractNumId w:val="11"/>
  </w:num>
  <w:num w:numId="19">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46A"/>
    <w:rsid w:val="0000163A"/>
    <w:rsid w:val="00003AA1"/>
    <w:rsid w:val="00004934"/>
    <w:rsid w:val="0000497E"/>
    <w:rsid w:val="000063BD"/>
    <w:rsid w:val="00006E0C"/>
    <w:rsid w:val="00007707"/>
    <w:rsid w:val="000108C7"/>
    <w:rsid w:val="00012B71"/>
    <w:rsid w:val="00012F5F"/>
    <w:rsid w:val="000137CE"/>
    <w:rsid w:val="00014731"/>
    <w:rsid w:val="00015166"/>
    <w:rsid w:val="00017575"/>
    <w:rsid w:val="00022DFF"/>
    <w:rsid w:val="0002323A"/>
    <w:rsid w:val="00023297"/>
    <w:rsid w:val="00024BED"/>
    <w:rsid w:val="000270A0"/>
    <w:rsid w:val="0003229E"/>
    <w:rsid w:val="00035F7C"/>
    <w:rsid w:val="000360A8"/>
    <w:rsid w:val="00042558"/>
    <w:rsid w:val="000441D4"/>
    <w:rsid w:val="000442AA"/>
    <w:rsid w:val="0004499A"/>
    <w:rsid w:val="00044BC2"/>
    <w:rsid w:val="00047A8B"/>
    <w:rsid w:val="000502B8"/>
    <w:rsid w:val="00050F00"/>
    <w:rsid w:val="00051FED"/>
    <w:rsid w:val="00052D42"/>
    <w:rsid w:val="0005394A"/>
    <w:rsid w:val="00053CC6"/>
    <w:rsid w:val="00056C33"/>
    <w:rsid w:val="0006095A"/>
    <w:rsid w:val="00061A7E"/>
    <w:rsid w:val="00063C49"/>
    <w:rsid w:val="000640DD"/>
    <w:rsid w:val="000661E6"/>
    <w:rsid w:val="000665C8"/>
    <w:rsid w:val="000670E9"/>
    <w:rsid w:val="00071738"/>
    <w:rsid w:val="0007302E"/>
    <w:rsid w:val="00074A58"/>
    <w:rsid w:val="00075460"/>
    <w:rsid w:val="00076457"/>
    <w:rsid w:val="000776E8"/>
    <w:rsid w:val="00080B63"/>
    <w:rsid w:val="0008194A"/>
    <w:rsid w:val="0008295F"/>
    <w:rsid w:val="00083F72"/>
    <w:rsid w:val="00083FF9"/>
    <w:rsid w:val="000841C5"/>
    <w:rsid w:val="00084984"/>
    <w:rsid w:val="000859E4"/>
    <w:rsid w:val="00086A86"/>
    <w:rsid w:val="00090E56"/>
    <w:rsid w:val="0009124F"/>
    <w:rsid w:val="00092254"/>
    <w:rsid w:val="0009330F"/>
    <w:rsid w:val="0009518D"/>
    <w:rsid w:val="000952B4"/>
    <w:rsid w:val="00096401"/>
    <w:rsid w:val="00097886"/>
    <w:rsid w:val="00097C6F"/>
    <w:rsid w:val="000A1417"/>
    <w:rsid w:val="000A2CC9"/>
    <w:rsid w:val="000A3E9D"/>
    <w:rsid w:val="000A5D9D"/>
    <w:rsid w:val="000A6052"/>
    <w:rsid w:val="000B32F0"/>
    <w:rsid w:val="000B3757"/>
    <w:rsid w:val="000B4ED1"/>
    <w:rsid w:val="000B7246"/>
    <w:rsid w:val="000C07E8"/>
    <w:rsid w:val="000C086F"/>
    <w:rsid w:val="000C19A4"/>
    <w:rsid w:val="000C356D"/>
    <w:rsid w:val="000C4109"/>
    <w:rsid w:val="000C4D17"/>
    <w:rsid w:val="000D0353"/>
    <w:rsid w:val="000D058A"/>
    <w:rsid w:val="000D0D50"/>
    <w:rsid w:val="000D3F68"/>
    <w:rsid w:val="000D46C6"/>
    <w:rsid w:val="000D58FE"/>
    <w:rsid w:val="000D6B6C"/>
    <w:rsid w:val="000E17B2"/>
    <w:rsid w:val="000E1B0B"/>
    <w:rsid w:val="000E2939"/>
    <w:rsid w:val="000E68BF"/>
    <w:rsid w:val="000E6AC4"/>
    <w:rsid w:val="000E756E"/>
    <w:rsid w:val="000E7654"/>
    <w:rsid w:val="000F0010"/>
    <w:rsid w:val="000F3303"/>
    <w:rsid w:val="000F35B0"/>
    <w:rsid w:val="000F494F"/>
    <w:rsid w:val="00100BBF"/>
    <w:rsid w:val="00102990"/>
    <w:rsid w:val="00103B2E"/>
    <w:rsid w:val="00107791"/>
    <w:rsid w:val="0011302F"/>
    <w:rsid w:val="001202EF"/>
    <w:rsid w:val="00120C9F"/>
    <w:rsid w:val="00121339"/>
    <w:rsid w:val="00121ED4"/>
    <w:rsid w:val="0012329F"/>
    <w:rsid w:val="00123418"/>
    <w:rsid w:val="001249C4"/>
    <w:rsid w:val="00127CDE"/>
    <w:rsid w:val="0013092A"/>
    <w:rsid w:val="00130E2A"/>
    <w:rsid w:val="0013200A"/>
    <w:rsid w:val="0013337A"/>
    <w:rsid w:val="0013374E"/>
    <w:rsid w:val="00134F60"/>
    <w:rsid w:val="00140446"/>
    <w:rsid w:val="00140C03"/>
    <w:rsid w:val="00142097"/>
    <w:rsid w:val="0014340C"/>
    <w:rsid w:val="00145804"/>
    <w:rsid w:val="001458DF"/>
    <w:rsid w:val="00145BFA"/>
    <w:rsid w:val="001465C8"/>
    <w:rsid w:val="00147157"/>
    <w:rsid w:val="00150032"/>
    <w:rsid w:val="0015057E"/>
    <w:rsid w:val="001506B4"/>
    <w:rsid w:val="00151629"/>
    <w:rsid w:val="00152CB8"/>
    <w:rsid w:val="001541F4"/>
    <w:rsid w:val="00154641"/>
    <w:rsid w:val="00155876"/>
    <w:rsid w:val="0015598F"/>
    <w:rsid w:val="00157B36"/>
    <w:rsid w:val="00161C75"/>
    <w:rsid w:val="001623B6"/>
    <w:rsid w:val="001627FC"/>
    <w:rsid w:val="001629D2"/>
    <w:rsid w:val="001632C7"/>
    <w:rsid w:val="001643E0"/>
    <w:rsid w:val="001650D1"/>
    <w:rsid w:val="00171192"/>
    <w:rsid w:val="001724F6"/>
    <w:rsid w:val="00177CA8"/>
    <w:rsid w:val="00181F33"/>
    <w:rsid w:val="00182887"/>
    <w:rsid w:val="00182952"/>
    <w:rsid w:val="00183070"/>
    <w:rsid w:val="00184DEB"/>
    <w:rsid w:val="00186F8F"/>
    <w:rsid w:val="00186FAD"/>
    <w:rsid w:val="00190D8E"/>
    <w:rsid w:val="00190DCF"/>
    <w:rsid w:val="00191998"/>
    <w:rsid w:val="001922D8"/>
    <w:rsid w:val="001929D4"/>
    <w:rsid w:val="00192A50"/>
    <w:rsid w:val="00193DAD"/>
    <w:rsid w:val="00194042"/>
    <w:rsid w:val="001965BA"/>
    <w:rsid w:val="001A10FA"/>
    <w:rsid w:val="001A2BBE"/>
    <w:rsid w:val="001A5EAE"/>
    <w:rsid w:val="001A6062"/>
    <w:rsid w:val="001B3F8C"/>
    <w:rsid w:val="001B4B46"/>
    <w:rsid w:val="001B615A"/>
    <w:rsid w:val="001B69C0"/>
    <w:rsid w:val="001C016F"/>
    <w:rsid w:val="001C183B"/>
    <w:rsid w:val="001C1C84"/>
    <w:rsid w:val="001C6796"/>
    <w:rsid w:val="001C68FC"/>
    <w:rsid w:val="001D0DD0"/>
    <w:rsid w:val="001D1149"/>
    <w:rsid w:val="001D1A84"/>
    <w:rsid w:val="001D2ACB"/>
    <w:rsid w:val="001D3A70"/>
    <w:rsid w:val="001D3C55"/>
    <w:rsid w:val="001D5222"/>
    <w:rsid w:val="001D59DF"/>
    <w:rsid w:val="001E1199"/>
    <w:rsid w:val="001E390F"/>
    <w:rsid w:val="001E54BF"/>
    <w:rsid w:val="001E61E5"/>
    <w:rsid w:val="001F0BCE"/>
    <w:rsid w:val="001F1439"/>
    <w:rsid w:val="001F29A4"/>
    <w:rsid w:val="001F2D26"/>
    <w:rsid w:val="001F4C8B"/>
    <w:rsid w:val="001F6EFA"/>
    <w:rsid w:val="001F738A"/>
    <w:rsid w:val="00200904"/>
    <w:rsid w:val="002077C9"/>
    <w:rsid w:val="0021036F"/>
    <w:rsid w:val="002109F6"/>
    <w:rsid w:val="00212BF2"/>
    <w:rsid w:val="002148DF"/>
    <w:rsid w:val="00214E1C"/>
    <w:rsid w:val="00216D3E"/>
    <w:rsid w:val="002201F4"/>
    <w:rsid w:val="0022060E"/>
    <w:rsid w:val="002211F2"/>
    <w:rsid w:val="0022172A"/>
    <w:rsid w:val="00222A3E"/>
    <w:rsid w:val="00223751"/>
    <w:rsid w:val="0022688E"/>
    <w:rsid w:val="00230184"/>
    <w:rsid w:val="002310B1"/>
    <w:rsid w:val="00231414"/>
    <w:rsid w:val="002344B2"/>
    <w:rsid w:val="00235391"/>
    <w:rsid w:val="0024158E"/>
    <w:rsid w:val="00241B52"/>
    <w:rsid w:val="00241D09"/>
    <w:rsid w:val="002448E4"/>
    <w:rsid w:val="002456C0"/>
    <w:rsid w:val="00246FF8"/>
    <w:rsid w:val="00250802"/>
    <w:rsid w:val="00250B70"/>
    <w:rsid w:val="002521A7"/>
    <w:rsid w:val="002546F0"/>
    <w:rsid w:val="00255A16"/>
    <w:rsid w:val="00255DC8"/>
    <w:rsid w:val="00257DE8"/>
    <w:rsid w:val="00260C8E"/>
    <w:rsid w:val="002625D0"/>
    <w:rsid w:val="00262B8A"/>
    <w:rsid w:val="00262D08"/>
    <w:rsid w:val="00263F2B"/>
    <w:rsid w:val="0026511E"/>
    <w:rsid w:val="002652A6"/>
    <w:rsid w:val="00267011"/>
    <w:rsid w:val="00267211"/>
    <w:rsid w:val="0027099C"/>
    <w:rsid w:val="00270F86"/>
    <w:rsid w:val="0027144F"/>
    <w:rsid w:val="00271F14"/>
    <w:rsid w:val="00273396"/>
    <w:rsid w:val="00275EBC"/>
    <w:rsid w:val="00276BEA"/>
    <w:rsid w:val="00280273"/>
    <w:rsid w:val="00280ECD"/>
    <w:rsid w:val="00283449"/>
    <w:rsid w:val="002844F7"/>
    <w:rsid w:val="00286FF3"/>
    <w:rsid w:val="00287D5B"/>
    <w:rsid w:val="00290824"/>
    <w:rsid w:val="00291ADC"/>
    <w:rsid w:val="00292574"/>
    <w:rsid w:val="00292C45"/>
    <w:rsid w:val="00295461"/>
    <w:rsid w:val="00295FEA"/>
    <w:rsid w:val="002A04B4"/>
    <w:rsid w:val="002A07E6"/>
    <w:rsid w:val="002A127E"/>
    <w:rsid w:val="002A12CB"/>
    <w:rsid w:val="002A2747"/>
    <w:rsid w:val="002A3A3F"/>
    <w:rsid w:val="002A691F"/>
    <w:rsid w:val="002B34CB"/>
    <w:rsid w:val="002B406E"/>
    <w:rsid w:val="002B4457"/>
    <w:rsid w:val="002B4B20"/>
    <w:rsid w:val="002B5444"/>
    <w:rsid w:val="002B6E42"/>
    <w:rsid w:val="002B7A30"/>
    <w:rsid w:val="002C0B73"/>
    <w:rsid w:val="002C0FC5"/>
    <w:rsid w:val="002C2CD5"/>
    <w:rsid w:val="002C2DDF"/>
    <w:rsid w:val="002C3433"/>
    <w:rsid w:val="002C4D62"/>
    <w:rsid w:val="002C7EF6"/>
    <w:rsid w:val="002D0907"/>
    <w:rsid w:val="002D4350"/>
    <w:rsid w:val="002D53B2"/>
    <w:rsid w:val="002E003A"/>
    <w:rsid w:val="002E06E1"/>
    <w:rsid w:val="002E0B5E"/>
    <w:rsid w:val="002E192D"/>
    <w:rsid w:val="002E19E4"/>
    <w:rsid w:val="002E1F9C"/>
    <w:rsid w:val="002E2F75"/>
    <w:rsid w:val="002E3947"/>
    <w:rsid w:val="002E5EC0"/>
    <w:rsid w:val="002E6183"/>
    <w:rsid w:val="002E61C0"/>
    <w:rsid w:val="002E7677"/>
    <w:rsid w:val="002E7EF8"/>
    <w:rsid w:val="002F400D"/>
    <w:rsid w:val="002F63B2"/>
    <w:rsid w:val="002F7163"/>
    <w:rsid w:val="002F76DD"/>
    <w:rsid w:val="002F7DDD"/>
    <w:rsid w:val="0030010D"/>
    <w:rsid w:val="00300E8C"/>
    <w:rsid w:val="00302930"/>
    <w:rsid w:val="0030459B"/>
    <w:rsid w:val="003046B9"/>
    <w:rsid w:val="00305A5A"/>
    <w:rsid w:val="00307B0F"/>
    <w:rsid w:val="00310117"/>
    <w:rsid w:val="003107EB"/>
    <w:rsid w:val="003123F2"/>
    <w:rsid w:val="00312741"/>
    <w:rsid w:val="003147A4"/>
    <w:rsid w:val="00314C2B"/>
    <w:rsid w:val="00315694"/>
    <w:rsid w:val="00320AF8"/>
    <w:rsid w:val="00321032"/>
    <w:rsid w:val="00321230"/>
    <w:rsid w:val="00323B15"/>
    <w:rsid w:val="0032670E"/>
    <w:rsid w:val="00330F36"/>
    <w:rsid w:val="0033116E"/>
    <w:rsid w:val="00332830"/>
    <w:rsid w:val="003340F4"/>
    <w:rsid w:val="00334B4E"/>
    <w:rsid w:val="00334C38"/>
    <w:rsid w:val="00335351"/>
    <w:rsid w:val="00335E07"/>
    <w:rsid w:val="00340F35"/>
    <w:rsid w:val="003410BC"/>
    <w:rsid w:val="00342541"/>
    <w:rsid w:val="00343437"/>
    <w:rsid w:val="003438E7"/>
    <w:rsid w:val="00343C44"/>
    <w:rsid w:val="00344280"/>
    <w:rsid w:val="00352064"/>
    <w:rsid w:val="00352D20"/>
    <w:rsid w:val="00357F2E"/>
    <w:rsid w:val="003624B7"/>
    <w:rsid w:val="00363EE2"/>
    <w:rsid w:val="00364C76"/>
    <w:rsid w:val="00366472"/>
    <w:rsid w:val="00370855"/>
    <w:rsid w:val="0037180A"/>
    <w:rsid w:val="003726F5"/>
    <w:rsid w:val="00372B6C"/>
    <w:rsid w:val="00374E8F"/>
    <w:rsid w:val="00375EF1"/>
    <w:rsid w:val="00377AEC"/>
    <w:rsid w:val="003811E9"/>
    <w:rsid w:val="003818EC"/>
    <w:rsid w:val="00382270"/>
    <w:rsid w:val="00384A89"/>
    <w:rsid w:val="00384B67"/>
    <w:rsid w:val="00384EA3"/>
    <w:rsid w:val="00390F0E"/>
    <w:rsid w:val="00391590"/>
    <w:rsid w:val="0039481F"/>
    <w:rsid w:val="00395DFF"/>
    <w:rsid w:val="003A31FA"/>
    <w:rsid w:val="003A330B"/>
    <w:rsid w:val="003A5726"/>
    <w:rsid w:val="003A6B78"/>
    <w:rsid w:val="003B04C9"/>
    <w:rsid w:val="003B085A"/>
    <w:rsid w:val="003B0A37"/>
    <w:rsid w:val="003B19F0"/>
    <w:rsid w:val="003B350B"/>
    <w:rsid w:val="003B3EC5"/>
    <w:rsid w:val="003B5432"/>
    <w:rsid w:val="003B76DB"/>
    <w:rsid w:val="003C042D"/>
    <w:rsid w:val="003C1B98"/>
    <w:rsid w:val="003C1F26"/>
    <w:rsid w:val="003C3124"/>
    <w:rsid w:val="003C7B3E"/>
    <w:rsid w:val="003D3D87"/>
    <w:rsid w:val="003D60B8"/>
    <w:rsid w:val="003D6BAC"/>
    <w:rsid w:val="003E2F18"/>
    <w:rsid w:val="003E4E2A"/>
    <w:rsid w:val="003E5325"/>
    <w:rsid w:val="003F094D"/>
    <w:rsid w:val="003F1F12"/>
    <w:rsid w:val="003F2699"/>
    <w:rsid w:val="003F6129"/>
    <w:rsid w:val="003F65B0"/>
    <w:rsid w:val="00400047"/>
    <w:rsid w:val="004027ED"/>
    <w:rsid w:val="00403237"/>
    <w:rsid w:val="00404675"/>
    <w:rsid w:val="00404BE9"/>
    <w:rsid w:val="00404F10"/>
    <w:rsid w:val="00406D38"/>
    <w:rsid w:val="0041078C"/>
    <w:rsid w:val="00410E90"/>
    <w:rsid w:val="004128D7"/>
    <w:rsid w:val="00413050"/>
    <w:rsid w:val="004140F6"/>
    <w:rsid w:val="0041447E"/>
    <w:rsid w:val="004156FC"/>
    <w:rsid w:val="00416051"/>
    <w:rsid w:val="004161A2"/>
    <w:rsid w:val="004206BB"/>
    <w:rsid w:val="00422555"/>
    <w:rsid w:val="00423417"/>
    <w:rsid w:val="0042454B"/>
    <w:rsid w:val="00425CF7"/>
    <w:rsid w:val="0042686F"/>
    <w:rsid w:val="004278CD"/>
    <w:rsid w:val="00427A7B"/>
    <w:rsid w:val="00430A46"/>
    <w:rsid w:val="00430E88"/>
    <w:rsid w:val="00432D9B"/>
    <w:rsid w:val="00433072"/>
    <w:rsid w:val="00434719"/>
    <w:rsid w:val="0043586F"/>
    <w:rsid w:val="00435A90"/>
    <w:rsid w:val="00436579"/>
    <w:rsid w:val="0043773F"/>
    <w:rsid w:val="0044161A"/>
    <w:rsid w:val="00441D41"/>
    <w:rsid w:val="004433FC"/>
    <w:rsid w:val="0044667A"/>
    <w:rsid w:val="004466AD"/>
    <w:rsid w:val="004478D3"/>
    <w:rsid w:val="0045092C"/>
    <w:rsid w:val="00450E00"/>
    <w:rsid w:val="00450E7E"/>
    <w:rsid w:val="00451641"/>
    <w:rsid w:val="0045192D"/>
    <w:rsid w:val="004520EF"/>
    <w:rsid w:val="00453820"/>
    <w:rsid w:val="004555B4"/>
    <w:rsid w:val="00455C71"/>
    <w:rsid w:val="00455CC2"/>
    <w:rsid w:val="00460DEB"/>
    <w:rsid w:val="004634FB"/>
    <w:rsid w:val="004649E3"/>
    <w:rsid w:val="00465DA2"/>
    <w:rsid w:val="00467508"/>
    <w:rsid w:val="00470293"/>
    <w:rsid w:val="00474006"/>
    <w:rsid w:val="004750C9"/>
    <w:rsid w:val="00475A36"/>
    <w:rsid w:val="00475CD9"/>
    <w:rsid w:val="00476996"/>
    <w:rsid w:val="0047777E"/>
    <w:rsid w:val="0048067F"/>
    <w:rsid w:val="00481F0E"/>
    <w:rsid w:val="004829A1"/>
    <w:rsid w:val="004840B6"/>
    <w:rsid w:val="00487CEF"/>
    <w:rsid w:val="00487F1C"/>
    <w:rsid w:val="00491398"/>
    <w:rsid w:val="00491E3E"/>
    <w:rsid w:val="0049350D"/>
    <w:rsid w:val="00494AF6"/>
    <w:rsid w:val="00494C4B"/>
    <w:rsid w:val="004A179D"/>
    <w:rsid w:val="004A31DE"/>
    <w:rsid w:val="004A56FE"/>
    <w:rsid w:val="004B043D"/>
    <w:rsid w:val="004B0939"/>
    <w:rsid w:val="004B12CD"/>
    <w:rsid w:val="004B1901"/>
    <w:rsid w:val="004B2CE5"/>
    <w:rsid w:val="004B34B3"/>
    <w:rsid w:val="004B52A1"/>
    <w:rsid w:val="004B5D55"/>
    <w:rsid w:val="004B6EDD"/>
    <w:rsid w:val="004B72DD"/>
    <w:rsid w:val="004C0146"/>
    <w:rsid w:val="004C083E"/>
    <w:rsid w:val="004C2108"/>
    <w:rsid w:val="004C30C9"/>
    <w:rsid w:val="004C4D64"/>
    <w:rsid w:val="004C6EF4"/>
    <w:rsid w:val="004D4694"/>
    <w:rsid w:val="004D5407"/>
    <w:rsid w:val="004D5549"/>
    <w:rsid w:val="004D642A"/>
    <w:rsid w:val="004D6FB5"/>
    <w:rsid w:val="004D7588"/>
    <w:rsid w:val="004D75D2"/>
    <w:rsid w:val="004E0F7B"/>
    <w:rsid w:val="004E2E06"/>
    <w:rsid w:val="004E47C8"/>
    <w:rsid w:val="004E5CA8"/>
    <w:rsid w:val="004E608F"/>
    <w:rsid w:val="004E67A0"/>
    <w:rsid w:val="004E7188"/>
    <w:rsid w:val="004E7955"/>
    <w:rsid w:val="004F0A9E"/>
    <w:rsid w:val="004F357C"/>
    <w:rsid w:val="004F38B9"/>
    <w:rsid w:val="004F6423"/>
    <w:rsid w:val="00500682"/>
    <w:rsid w:val="00500B3F"/>
    <w:rsid w:val="005010B9"/>
    <w:rsid w:val="00502A9B"/>
    <w:rsid w:val="00503783"/>
    <w:rsid w:val="005040C7"/>
    <w:rsid w:val="005046CE"/>
    <w:rsid w:val="005048BD"/>
    <w:rsid w:val="005061D2"/>
    <w:rsid w:val="00506D62"/>
    <w:rsid w:val="00507064"/>
    <w:rsid w:val="00507337"/>
    <w:rsid w:val="0051180C"/>
    <w:rsid w:val="00511C32"/>
    <w:rsid w:val="005163B3"/>
    <w:rsid w:val="0051649E"/>
    <w:rsid w:val="00517F11"/>
    <w:rsid w:val="00524D6B"/>
    <w:rsid w:val="00525218"/>
    <w:rsid w:val="00526C94"/>
    <w:rsid w:val="00526FA2"/>
    <w:rsid w:val="0052737A"/>
    <w:rsid w:val="00530EE8"/>
    <w:rsid w:val="005325D2"/>
    <w:rsid w:val="00533D3B"/>
    <w:rsid w:val="00534310"/>
    <w:rsid w:val="005344A4"/>
    <w:rsid w:val="00535612"/>
    <w:rsid w:val="0053729A"/>
    <w:rsid w:val="00537E71"/>
    <w:rsid w:val="005412FF"/>
    <w:rsid w:val="0054166E"/>
    <w:rsid w:val="00541F24"/>
    <w:rsid w:val="005421DE"/>
    <w:rsid w:val="00543BD1"/>
    <w:rsid w:val="00544760"/>
    <w:rsid w:val="00545289"/>
    <w:rsid w:val="00545AE1"/>
    <w:rsid w:val="0055501E"/>
    <w:rsid w:val="00555B5F"/>
    <w:rsid w:val="00557396"/>
    <w:rsid w:val="00557634"/>
    <w:rsid w:val="00561654"/>
    <w:rsid w:val="00561C8D"/>
    <w:rsid w:val="00561EAA"/>
    <w:rsid w:val="0056319D"/>
    <w:rsid w:val="00563D8F"/>
    <w:rsid w:val="005651A9"/>
    <w:rsid w:val="00567A7E"/>
    <w:rsid w:val="00567E32"/>
    <w:rsid w:val="0057144E"/>
    <w:rsid w:val="00571A21"/>
    <w:rsid w:val="00571A7D"/>
    <w:rsid w:val="00573771"/>
    <w:rsid w:val="00575EA8"/>
    <w:rsid w:val="00576093"/>
    <w:rsid w:val="0058032F"/>
    <w:rsid w:val="00581162"/>
    <w:rsid w:val="005867C0"/>
    <w:rsid w:val="00586A68"/>
    <w:rsid w:val="00586F31"/>
    <w:rsid w:val="0058771C"/>
    <w:rsid w:val="00587D06"/>
    <w:rsid w:val="0059218A"/>
    <w:rsid w:val="00593206"/>
    <w:rsid w:val="005948BB"/>
    <w:rsid w:val="00594C43"/>
    <w:rsid w:val="00594E03"/>
    <w:rsid w:val="00594E27"/>
    <w:rsid w:val="00595865"/>
    <w:rsid w:val="0059597E"/>
    <w:rsid w:val="00595EE0"/>
    <w:rsid w:val="00596005"/>
    <w:rsid w:val="005A0873"/>
    <w:rsid w:val="005A0F02"/>
    <w:rsid w:val="005A1F1A"/>
    <w:rsid w:val="005A3B12"/>
    <w:rsid w:val="005A4725"/>
    <w:rsid w:val="005A510E"/>
    <w:rsid w:val="005A53D1"/>
    <w:rsid w:val="005A7CBA"/>
    <w:rsid w:val="005B03AB"/>
    <w:rsid w:val="005B1809"/>
    <w:rsid w:val="005B23EF"/>
    <w:rsid w:val="005B27CC"/>
    <w:rsid w:val="005B5BE5"/>
    <w:rsid w:val="005C183F"/>
    <w:rsid w:val="005C1847"/>
    <w:rsid w:val="005C1C2A"/>
    <w:rsid w:val="005C2120"/>
    <w:rsid w:val="005C3B6B"/>
    <w:rsid w:val="005C5765"/>
    <w:rsid w:val="005C7078"/>
    <w:rsid w:val="005C7346"/>
    <w:rsid w:val="005C7572"/>
    <w:rsid w:val="005E01A9"/>
    <w:rsid w:val="005E040A"/>
    <w:rsid w:val="005E1893"/>
    <w:rsid w:val="005E23C3"/>
    <w:rsid w:val="005E3410"/>
    <w:rsid w:val="005E52E8"/>
    <w:rsid w:val="005E5D67"/>
    <w:rsid w:val="005E6B01"/>
    <w:rsid w:val="005E6EA5"/>
    <w:rsid w:val="005E75E2"/>
    <w:rsid w:val="005F00B8"/>
    <w:rsid w:val="005F1251"/>
    <w:rsid w:val="005F13D6"/>
    <w:rsid w:val="005F17BF"/>
    <w:rsid w:val="005F213E"/>
    <w:rsid w:val="005F51FE"/>
    <w:rsid w:val="005F554D"/>
    <w:rsid w:val="005F622B"/>
    <w:rsid w:val="005F67A0"/>
    <w:rsid w:val="006019D1"/>
    <w:rsid w:val="00604146"/>
    <w:rsid w:val="006058A3"/>
    <w:rsid w:val="00605C03"/>
    <w:rsid w:val="00606F21"/>
    <w:rsid w:val="00607FD8"/>
    <w:rsid w:val="006131A8"/>
    <w:rsid w:val="006149F8"/>
    <w:rsid w:val="00615E5C"/>
    <w:rsid w:val="00616293"/>
    <w:rsid w:val="00620C03"/>
    <w:rsid w:val="006222DB"/>
    <w:rsid w:val="00622560"/>
    <w:rsid w:val="00623A73"/>
    <w:rsid w:val="006246F0"/>
    <w:rsid w:val="00625074"/>
    <w:rsid w:val="00626F94"/>
    <w:rsid w:val="006307D1"/>
    <w:rsid w:val="006319BC"/>
    <w:rsid w:val="006328D5"/>
    <w:rsid w:val="00637B0F"/>
    <w:rsid w:val="006431DD"/>
    <w:rsid w:val="00643339"/>
    <w:rsid w:val="006435F8"/>
    <w:rsid w:val="006440B1"/>
    <w:rsid w:val="00645537"/>
    <w:rsid w:val="00645D58"/>
    <w:rsid w:val="0064638D"/>
    <w:rsid w:val="00646FD5"/>
    <w:rsid w:val="0065016B"/>
    <w:rsid w:val="006516BA"/>
    <w:rsid w:val="006538BB"/>
    <w:rsid w:val="00655565"/>
    <w:rsid w:val="00655F97"/>
    <w:rsid w:val="006568C6"/>
    <w:rsid w:val="00656D85"/>
    <w:rsid w:val="006571B7"/>
    <w:rsid w:val="006600C3"/>
    <w:rsid w:val="006602B1"/>
    <w:rsid w:val="00660D30"/>
    <w:rsid w:val="006622F5"/>
    <w:rsid w:val="006638B3"/>
    <w:rsid w:val="00664A90"/>
    <w:rsid w:val="006656DC"/>
    <w:rsid w:val="006658B5"/>
    <w:rsid w:val="00665A31"/>
    <w:rsid w:val="00665ACB"/>
    <w:rsid w:val="0066688B"/>
    <w:rsid w:val="0067023A"/>
    <w:rsid w:val="006704AE"/>
    <w:rsid w:val="00670E14"/>
    <w:rsid w:val="006729BF"/>
    <w:rsid w:val="006741A4"/>
    <w:rsid w:val="00674287"/>
    <w:rsid w:val="00677EA7"/>
    <w:rsid w:val="0068037B"/>
    <w:rsid w:val="00681A79"/>
    <w:rsid w:val="00682009"/>
    <w:rsid w:val="00682596"/>
    <w:rsid w:val="00682B1F"/>
    <w:rsid w:val="00683D52"/>
    <w:rsid w:val="00685572"/>
    <w:rsid w:val="00685C74"/>
    <w:rsid w:val="00687B8B"/>
    <w:rsid w:val="00687D81"/>
    <w:rsid w:val="00687F6D"/>
    <w:rsid w:val="00687FEC"/>
    <w:rsid w:val="006902A1"/>
    <w:rsid w:val="00690DDD"/>
    <w:rsid w:val="0069154B"/>
    <w:rsid w:val="006921AB"/>
    <w:rsid w:val="006922C4"/>
    <w:rsid w:val="006923AF"/>
    <w:rsid w:val="00692B7F"/>
    <w:rsid w:val="006A15A2"/>
    <w:rsid w:val="006A1C67"/>
    <w:rsid w:val="006A2822"/>
    <w:rsid w:val="006A3439"/>
    <w:rsid w:val="006A78B1"/>
    <w:rsid w:val="006B10C6"/>
    <w:rsid w:val="006B1A21"/>
    <w:rsid w:val="006B3A24"/>
    <w:rsid w:val="006B3E07"/>
    <w:rsid w:val="006B3E61"/>
    <w:rsid w:val="006C007B"/>
    <w:rsid w:val="006C702A"/>
    <w:rsid w:val="006D618A"/>
    <w:rsid w:val="006E2565"/>
    <w:rsid w:val="006E47F4"/>
    <w:rsid w:val="006E48CB"/>
    <w:rsid w:val="006E5049"/>
    <w:rsid w:val="006E7718"/>
    <w:rsid w:val="006F05E9"/>
    <w:rsid w:val="006F29CA"/>
    <w:rsid w:val="006F5E42"/>
    <w:rsid w:val="006F7A6B"/>
    <w:rsid w:val="006F7C21"/>
    <w:rsid w:val="007007D0"/>
    <w:rsid w:val="00701197"/>
    <w:rsid w:val="00702FA8"/>
    <w:rsid w:val="00703BF1"/>
    <w:rsid w:val="00704AC8"/>
    <w:rsid w:val="007051B7"/>
    <w:rsid w:val="007100B3"/>
    <w:rsid w:val="00711017"/>
    <w:rsid w:val="00711132"/>
    <w:rsid w:val="00711389"/>
    <w:rsid w:val="00712358"/>
    <w:rsid w:val="00713577"/>
    <w:rsid w:val="00713981"/>
    <w:rsid w:val="00713B3E"/>
    <w:rsid w:val="00715856"/>
    <w:rsid w:val="00716784"/>
    <w:rsid w:val="00716BF2"/>
    <w:rsid w:val="00716E47"/>
    <w:rsid w:val="00717A0C"/>
    <w:rsid w:val="007215D6"/>
    <w:rsid w:val="00721E46"/>
    <w:rsid w:val="00722A46"/>
    <w:rsid w:val="00723079"/>
    <w:rsid w:val="00723D55"/>
    <w:rsid w:val="007254E9"/>
    <w:rsid w:val="007268CB"/>
    <w:rsid w:val="00726A02"/>
    <w:rsid w:val="00726BFA"/>
    <w:rsid w:val="007276C9"/>
    <w:rsid w:val="00727822"/>
    <w:rsid w:val="00730DC3"/>
    <w:rsid w:val="0073182D"/>
    <w:rsid w:val="00731FD3"/>
    <w:rsid w:val="0073273A"/>
    <w:rsid w:val="007356F4"/>
    <w:rsid w:val="007364DA"/>
    <w:rsid w:val="00736DDA"/>
    <w:rsid w:val="0073787B"/>
    <w:rsid w:val="00740005"/>
    <w:rsid w:val="00740FA5"/>
    <w:rsid w:val="0074650C"/>
    <w:rsid w:val="00747638"/>
    <w:rsid w:val="00750961"/>
    <w:rsid w:val="00752488"/>
    <w:rsid w:val="0075297D"/>
    <w:rsid w:val="00753352"/>
    <w:rsid w:val="007550F0"/>
    <w:rsid w:val="007554F9"/>
    <w:rsid w:val="00761CE6"/>
    <w:rsid w:val="00762A4F"/>
    <w:rsid w:val="00763121"/>
    <w:rsid w:val="00763A1F"/>
    <w:rsid w:val="00764F87"/>
    <w:rsid w:val="00765717"/>
    <w:rsid w:val="0076678B"/>
    <w:rsid w:val="00766918"/>
    <w:rsid w:val="00770B0B"/>
    <w:rsid w:val="00773CC2"/>
    <w:rsid w:val="0077424B"/>
    <w:rsid w:val="00776FE8"/>
    <w:rsid w:val="007775AF"/>
    <w:rsid w:val="00781AAF"/>
    <w:rsid w:val="00781C06"/>
    <w:rsid w:val="0078330E"/>
    <w:rsid w:val="007833C0"/>
    <w:rsid w:val="00785221"/>
    <w:rsid w:val="00787105"/>
    <w:rsid w:val="00796264"/>
    <w:rsid w:val="007969BC"/>
    <w:rsid w:val="00796D77"/>
    <w:rsid w:val="007979D0"/>
    <w:rsid w:val="007A21D2"/>
    <w:rsid w:val="007A2DC8"/>
    <w:rsid w:val="007A340F"/>
    <w:rsid w:val="007A3E7F"/>
    <w:rsid w:val="007A48ED"/>
    <w:rsid w:val="007A7434"/>
    <w:rsid w:val="007A7C3F"/>
    <w:rsid w:val="007B434A"/>
    <w:rsid w:val="007B4ADD"/>
    <w:rsid w:val="007C045C"/>
    <w:rsid w:val="007C1ABF"/>
    <w:rsid w:val="007C296B"/>
    <w:rsid w:val="007C2FD7"/>
    <w:rsid w:val="007C5A98"/>
    <w:rsid w:val="007C5EFD"/>
    <w:rsid w:val="007D0699"/>
    <w:rsid w:val="007D0B4F"/>
    <w:rsid w:val="007D425E"/>
    <w:rsid w:val="007D702D"/>
    <w:rsid w:val="007E0011"/>
    <w:rsid w:val="007E0D31"/>
    <w:rsid w:val="007E0DA4"/>
    <w:rsid w:val="007E17BF"/>
    <w:rsid w:val="007E5FAD"/>
    <w:rsid w:val="007E6B23"/>
    <w:rsid w:val="007F306C"/>
    <w:rsid w:val="007F445E"/>
    <w:rsid w:val="007F4BEC"/>
    <w:rsid w:val="007F6C47"/>
    <w:rsid w:val="008001ED"/>
    <w:rsid w:val="008013DB"/>
    <w:rsid w:val="0080506B"/>
    <w:rsid w:val="008069F2"/>
    <w:rsid w:val="008073FD"/>
    <w:rsid w:val="00807D66"/>
    <w:rsid w:val="00811AA9"/>
    <w:rsid w:val="00814064"/>
    <w:rsid w:val="008142CA"/>
    <w:rsid w:val="0081602D"/>
    <w:rsid w:val="00816B5B"/>
    <w:rsid w:val="008205F3"/>
    <w:rsid w:val="008226CA"/>
    <w:rsid w:val="008229E0"/>
    <w:rsid w:val="0082330B"/>
    <w:rsid w:val="00825E42"/>
    <w:rsid w:val="00834876"/>
    <w:rsid w:val="008360E3"/>
    <w:rsid w:val="00837644"/>
    <w:rsid w:val="008400A7"/>
    <w:rsid w:val="00841E53"/>
    <w:rsid w:val="008429A5"/>
    <w:rsid w:val="00842F52"/>
    <w:rsid w:val="00844BA9"/>
    <w:rsid w:val="00845C7D"/>
    <w:rsid w:val="0084660B"/>
    <w:rsid w:val="00847B1E"/>
    <w:rsid w:val="00850AF2"/>
    <w:rsid w:val="0085126C"/>
    <w:rsid w:val="00851E59"/>
    <w:rsid w:val="008530FE"/>
    <w:rsid w:val="00855765"/>
    <w:rsid w:val="00857160"/>
    <w:rsid w:val="008571A0"/>
    <w:rsid w:val="00857CC0"/>
    <w:rsid w:val="008622F5"/>
    <w:rsid w:val="0086245F"/>
    <w:rsid w:val="008625CC"/>
    <w:rsid w:val="00863063"/>
    <w:rsid w:val="00863D45"/>
    <w:rsid w:val="00863FB6"/>
    <w:rsid w:val="008677FF"/>
    <w:rsid w:val="00867B74"/>
    <w:rsid w:val="0087098F"/>
    <w:rsid w:val="00871F40"/>
    <w:rsid w:val="0087328A"/>
    <w:rsid w:val="008732B4"/>
    <w:rsid w:val="00873E66"/>
    <w:rsid w:val="00873F1E"/>
    <w:rsid w:val="00873F63"/>
    <w:rsid w:val="00874AF0"/>
    <w:rsid w:val="00886BC8"/>
    <w:rsid w:val="00887D50"/>
    <w:rsid w:val="008935A4"/>
    <w:rsid w:val="00893713"/>
    <w:rsid w:val="008A0C81"/>
    <w:rsid w:val="008A282F"/>
    <w:rsid w:val="008A34FE"/>
    <w:rsid w:val="008A4133"/>
    <w:rsid w:val="008A450C"/>
    <w:rsid w:val="008A48E8"/>
    <w:rsid w:val="008A49B2"/>
    <w:rsid w:val="008A4A15"/>
    <w:rsid w:val="008A5052"/>
    <w:rsid w:val="008A5176"/>
    <w:rsid w:val="008A53A8"/>
    <w:rsid w:val="008A6A15"/>
    <w:rsid w:val="008A6FB8"/>
    <w:rsid w:val="008A7B77"/>
    <w:rsid w:val="008B0837"/>
    <w:rsid w:val="008B15AC"/>
    <w:rsid w:val="008B250F"/>
    <w:rsid w:val="008B3900"/>
    <w:rsid w:val="008B3E39"/>
    <w:rsid w:val="008B3E9F"/>
    <w:rsid w:val="008B4F11"/>
    <w:rsid w:val="008B4F51"/>
    <w:rsid w:val="008B5BC9"/>
    <w:rsid w:val="008C1150"/>
    <w:rsid w:val="008C2D71"/>
    <w:rsid w:val="008C6FA2"/>
    <w:rsid w:val="008D0DA2"/>
    <w:rsid w:val="008D19CE"/>
    <w:rsid w:val="008D4732"/>
    <w:rsid w:val="008D4C2B"/>
    <w:rsid w:val="008D67B2"/>
    <w:rsid w:val="008D6C04"/>
    <w:rsid w:val="008D792E"/>
    <w:rsid w:val="008E174E"/>
    <w:rsid w:val="008E1C58"/>
    <w:rsid w:val="008E4C32"/>
    <w:rsid w:val="008E604E"/>
    <w:rsid w:val="008E79F1"/>
    <w:rsid w:val="008F053B"/>
    <w:rsid w:val="008F2933"/>
    <w:rsid w:val="008F3D7C"/>
    <w:rsid w:val="008F5749"/>
    <w:rsid w:val="008F7C71"/>
    <w:rsid w:val="00900D07"/>
    <w:rsid w:val="00900FCA"/>
    <w:rsid w:val="0090293C"/>
    <w:rsid w:val="009056B1"/>
    <w:rsid w:val="0090723C"/>
    <w:rsid w:val="00911879"/>
    <w:rsid w:val="00912A53"/>
    <w:rsid w:val="00912D2F"/>
    <w:rsid w:val="009134A2"/>
    <w:rsid w:val="009137B1"/>
    <w:rsid w:val="0091451F"/>
    <w:rsid w:val="0091562E"/>
    <w:rsid w:val="00915F05"/>
    <w:rsid w:val="00915F23"/>
    <w:rsid w:val="00920808"/>
    <w:rsid w:val="0092157C"/>
    <w:rsid w:val="00921896"/>
    <w:rsid w:val="00921D7D"/>
    <w:rsid w:val="00923FE3"/>
    <w:rsid w:val="009246B5"/>
    <w:rsid w:val="00925B47"/>
    <w:rsid w:val="00926993"/>
    <w:rsid w:val="00926F92"/>
    <w:rsid w:val="00927119"/>
    <w:rsid w:val="0092749B"/>
    <w:rsid w:val="00931235"/>
    <w:rsid w:val="00931728"/>
    <w:rsid w:val="009323EC"/>
    <w:rsid w:val="0093463B"/>
    <w:rsid w:val="009411F1"/>
    <w:rsid w:val="009417BE"/>
    <w:rsid w:val="00942B60"/>
    <w:rsid w:val="00942D30"/>
    <w:rsid w:val="00945F14"/>
    <w:rsid w:val="0094630A"/>
    <w:rsid w:val="00946D4E"/>
    <w:rsid w:val="009512CE"/>
    <w:rsid w:val="009524A9"/>
    <w:rsid w:val="00952858"/>
    <w:rsid w:val="00953753"/>
    <w:rsid w:val="00954E35"/>
    <w:rsid w:val="0095613F"/>
    <w:rsid w:val="00956332"/>
    <w:rsid w:val="0096046A"/>
    <w:rsid w:val="00960502"/>
    <w:rsid w:val="00960F0D"/>
    <w:rsid w:val="00961241"/>
    <w:rsid w:val="009612F6"/>
    <w:rsid w:val="0096289F"/>
    <w:rsid w:val="00963C51"/>
    <w:rsid w:val="009659A0"/>
    <w:rsid w:val="00967277"/>
    <w:rsid w:val="009673DC"/>
    <w:rsid w:val="009713AC"/>
    <w:rsid w:val="00972FA7"/>
    <w:rsid w:val="009746F1"/>
    <w:rsid w:val="00974B3C"/>
    <w:rsid w:val="00975E4D"/>
    <w:rsid w:val="00976C6E"/>
    <w:rsid w:val="00977638"/>
    <w:rsid w:val="00981113"/>
    <w:rsid w:val="009815CC"/>
    <w:rsid w:val="0098421B"/>
    <w:rsid w:val="00984A7A"/>
    <w:rsid w:val="00984B54"/>
    <w:rsid w:val="009858B5"/>
    <w:rsid w:val="009907B1"/>
    <w:rsid w:val="00992A27"/>
    <w:rsid w:val="00992F62"/>
    <w:rsid w:val="0099323F"/>
    <w:rsid w:val="00994793"/>
    <w:rsid w:val="0099508D"/>
    <w:rsid w:val="009957E9"/>
    <w:rsid w:val="00996EF5"/>
    <w:rsid w:val="009A044F"/>
    <w:rsid w:val="009A5599"/>
    <w:rsid w:val="009B0130"/>
    <w:rsid w:val="009B3A16"/>
    <w:rsid w:val="009B54E9"/>
    <w:rsid w:val="009B6666"/>
    <w:rsid w:val="009B7647"/>
    <w:rsid w:val="009B787C"/>
    <w:rsid w:val="009C0F0B"/>
    <w:rsid w:val="009C2C90"/>
    <w:rsid w:val="009C4627"/>
    <w:rsid w:val="009C68FC"/>
    <w:rsid w:val="009C6E23"/>
    <w:rsid w:val="009C72F3"/>
    <w:rsid w:val="009D10FE"/>
    <w:rsid w:val="009D1673"/>
    <w:rsid w:val="009D2FA8"/>
    <w:rsid w:val="009D3E80"/>
    <w:rsid w:val="009D4F60"/>
    <w:rsid w:val="009D51B1"/>
    <w:rsid w:val="009E3A58"/>
    <w:rsid w:val="009E3F09"/>
    <w:rsid w:val="009E4C1E"/>
    <w:rsid w:val="009E4F78"/>
    <w:rsid w:val="009E7714"/>
    <w:rsid w:val="009E7B91"/>
    <w:rsid w:val="009F22D6"/>
    <w:rsid w:val="009F3D33"/>
    <w:rsid w:val="009F7830"/>
    <w:rsid w:val="009F7A24"/>
    <w:rsid w:val="00A01188"/>
    <w:rsid w:val="00A03E19"/>
    <w:rsid w:val="00A0449F"/>
    <w:rsid w:val="00A05180"/>
    <w:rsid w:val="00A06062"/>
    <w:rsid w:val="00A06873"/>
    <w:rsid w:val="00A1029F"/>
    <w:rsid w:val="00A12350"/>
    <w:rsid w:val="00A14C9A"/>
    <w:rsid w:val="00A14FE2"/>
    <w:rsid w:val="00A1522D"/>
    <w:rsid w:val="00A172A5"/>
    <w:rsid w:val="00A173F4"/>
    <w:rsid w:val="00A20A95"/>
    <w:rsid w:val="00A20EFD"/>
    <w:rsid w:val="00A22317"/>
    <w:rsid w:val="00A2360F"/>
    <w:rsid w:val="00A26D16"/>
    <w:rsid w:val="00A3156F"/>
    <w:rsid w:val="00A3162F"/>
    <w:rsid w:val="00A34232"/>
    <w:rsid w:val="00A34869"/>
    <w:rsid w:val="00A34BBD"/>
    <w:rsid w:val="00A36C6E"/>
    <w:rsid w:val="00A36D04"/>
    <w:rsid w:val="00A374D8"/>
    <w:rsid w:val="00A37971"/>
    <w:rsid w:val="00A40049"/>
    <w:rsid w:val="00A41E87"/>
    <w:rsid w:val="00A42539"/>
    <w:rsid w:val="00A447B4"/>
    <w:rsid w:val="00A475D8"/>
    <w:rsid w:val="00A50D9A"/>
    <w:rsid w:val="00A51314"/>
    <w:rsid w:val="00A52EF0"/>
    <w:rsid w:val="00A5305D"/>
    <w:rsid w:val="00A533EB"/>
    <w:rsid w:val="00A575B4"/>
    <w:rsid w:val="00A6118E"/>
    <w:rsid w:val="00A61248"/>
    <w:rsid w:val="00A6230F"/>
    <w:rsid w:val="00A62A87"/>
    <w:rsid w:val="00A645A0"/>
    <w:rsid w:val="00A65AC7"/>
    <w:rsid w:val="00A65D2E"/>
    <w:rsid w:val="00A67369"/>
    <w:rsid w:val="00A67E5C"/>
    <w:rsid w:val="00A70358"/>
    <w:rsid w:val="00A70791"/>
    <w:rsid w:val="00A71C83"/>
    <w:rsid w:val="00A72B11"/>
    <w:rsid w:val="00A75C4E"/>
    <w:rsid w:val="00A76D23"/>
    <w:rsid w:val="00A773D7"/>
    <w:rsid w:val="00A77B71"/>
    <w:rsid w:val="00A81B73"/>
    <w:rsid w:val="00A831E2"/>
    <w:rsid w:val="00A93102"/>
    <w:rsid w:val="00A94E4F"/>
    <w:rsid w:val="00AA190E"/>
    <w:rsid w:val="00AA1FD2"/>
    <w:rsid w:val="00AA2E06"/>
    <w:rsid w:val="00AA3380"/>
    <w:rsid w:val="00AA4802"/>
    <w:rsid w:val="00AA54B9"/>
    <w:rsid w:val="00AA6741"/>
    <w:rsid w:val="00AA7E75"/>
    <w:rsid w:val="00AA7F6B"/>
    <w:rsid w:val="00AB24D9"/>
    <w:rsid w:val="00AB344D"/>
    <w:rsid w:val="00AB3D67"/>
    <w:rsid w:val="00AB597E"/>
    <w:rsid w:val="00AB5A52"/>
    <w:rsid w:val="00AB6B29"/>
    <w:rsid w:val="00AB79AB"/>
    <w:rsid w:val="00AC0FAB"/>
    <w:rsid w:val="00AC43E7"/>
    <w:rsid w:val="00AC5E5E"/>
    <w:rsid w:val="00AD0FD5"/>
    <w:rsid w:val="00AD2C86"/>
    <w:rsid w:val="00AD3434"/>
    <w:rsid w:val="00AD3A15"/>
    <w:rsid w:val="00AD5528"/>
    <w:rsid w:val="00AD69EE"/>
    <w:rsid w:val="00AE0864"/>
    <w:rsid w:val="00AE1580"/>
    <w:rsid w:val="00AE22D2"/>
    <w:rsid w:val="00AE3C7D"/>
    <w:rsid w:val="00AE58FE"/>
    <w:rsid w:val="00AE594D"/>
    <w:rsid w:val="00AE6CF7"/>
    <w:rsid w:val="00AE7373"/>
    <w:rsid w:val="00AE76D1"/>
    <w:rsid w:val="00AE7A19"/>
    <w:rsid w:val="00AF0F94"/>
    <w:rsid w:val="00AF4843"/>
    <w:rsid w:val="00AF523B"/>
    <w:rsid w:val="00AF5B5B"/>
    <w:rsid w:val="00AF7072"/>
    <w:rsid w:val="00AF76FE"/>
    <w:rsid w:val="00B01052"/>
    <w:rsid w:val="00B0112D"/>
    <w:rsid w:val="00B030C0"/>
    <w:rsid w:val="00B0670D"/>
    <w:rsid w:val="00B067FD"/>
    <w:rsid w:val="00B06E07"/>
    <w:rsid w:val="00B06E39"/>
    <w:rsid w:val="00B07169"/>
    <w:rsid w:val="00B071AC"/>
    <w:rsid w:val="00B07F0D"/>
    <w:rsid w:val="00B11CD1"/>
    <w:rsid w:val="00B12E23"/>
    <w:rsid w:val="00B1441D"/>
    <w:rsid w:val="00B1506F"/>
    <w:rsid w:val="00B164EF"/>
    <w:rsid w:val="00B201BD"/>
    <w:rsid w:val="00B21431"/>
    <w:rsid w:val="00B2331C"/>
    <w:rsid w:val="00B252E7"/>
    <w:rsid w:val="00B26563"/>
    <w:rsid w:val="00B30814"/>
    <w:rsid w:val="00B308EF"/>
    <w:rsid w:val="00B30B42"/>
    <w:rsid w:val="00B314CA"/>
    <w:rsid w:val="00B34752"/>
    <w:rsid w:val="00B34C10"/>
    <w:rsid w:val="00B36C5D"/>
    <w:rsid w:val="00B41636"/>
    <w:rsid w:val="00B44EA8"/>
    <w:rsid w:val="00B4616D"/>
    <w:rsid w:val="00B47FF7"/>
    <w:rsid w:val="00B51E38"/>
    <w:rsid w:val="00B52541"/>
    <w:rsid w:val="00B529EF"/>
    <w:rsid w:val="00B550D7"/>
    <w:rsid w:val="00B5560C"/>
    <w:rsid w:val="00B55DE6"/>
    <w:rsid w:val="00B57E08"/>
    <w:rsid w:val="00B60F65"/>
    <w:rsid w:val="00B61ECD"/>
    <w:rsid w:val="00B62948"/>
    <w:rsid w:val="00B63C0F"/>
    <w:rsid w:val="00B64C4D"/>
    <w:rsid w:val="00B67404"/>
    <w:rsid w:val="00B67531"/>
    <w:rsid w:val="00B67BA7"/>
    <w:rsid w:val="00B726DB"/>
    <w:rsid w:val="00B73B3A"/>
    <w:rsid w:val="00B773CD"/>
    <w:rsid w:val="00B81EF6"/>
    <w:rsid w:val="00B82184"/>
    <w:rsid w:val="00B8655A"/>
    <w:rsid w:val="00B8749D"/>
    <w:rsid w:val="00B90D92"/>
    <w:rsid w:val="00B912DD"/>
    <w:rsid w:val="00B91711"/>
    <w:rsid w:val="00B921D6"/>
    <w:rsid w:val="00B927A6"/>
    <w:rsid w:val="00B93660"/>
    <w:rsid w:val="00B9481C"/>
    <w:rsid w:val="00B950A4"/>
    <w:rsid w:val="00B970A7"/>
    <w:rsid w:val="00BA118C"/>
    <w:rsid w:val="00BA14B0"/>
    <w:rsid w:val="00BA222B"/>
    <w:rsid w:val="00BA23E5"/>
    <w:rsid w:val="00BA2EB4"/>
    <w:rsid w:val="00BA57C3"/>
    <w:rsid w:val="00BB09B0"/>
    <w:rsid w:val="00BB0DED"/>
    <w:rsid w:val="00BB2744"/>
    <w:rsid w:val="00BB33C9"/>
    <w:rsid w:val="00BB44F8"/>
    <w:rsid w:val="00BB4EAD"/>
    <w:rsid w:val="00BB50EA"/>
    <w:rsid w:val="00BB5C5F"/>
    <w:rsid w:val="00BB72FB"/>
    <w:rsid w:val="00BB79C6"/>
    <w:rsid w:val="00BC3DF6"/>
    <w:rsid w:val="00BC418B"/>
    <w:rsid w:val="00BD2959"/>
    <w:rsid w:val="00BD6778"/>
    <w:rsid w:val="00BE115C"/>
    <w:rsid w:val="00BE13CE"/>
    <w:rsid w:val="00BE1EEA"/>
    <w:rsid w:val="00BE325D"/>
    <w:rsid w:val="00BE50D9"/>
    <w:rsid w:val="00BF0A95"/>
    <w:rsid w:val="00BF14B4"/>
    <w:rsid w:val="00BF1E0E"/>
    <w:rsid w:val="00BF636A"/>
    <w:rsid w:val="00BF644B"/>
    <w:rsid w:val="00C011EE"/>
    <w:rsid w:val="00C05989"/>
    <w:rsid w:val="00C109E3"/>
    <w:rsid w:val="00C11E48"/>
    <w:rsid w:val="00C138CB"/>
    <w:rsid w:val="00C16FB6"/>
    <w:rsid w:val="00C20050"/>
    <w:rsid w:val="00C21E37"/>
    <w:rsid w:val="00C22AE1"/>
    <w:rsid w:val="00C23B63"/>
    <w:rsid w:val="00C24C8F"/>
    <w:rsid w:val="00C25693"/>
    <w:rsid w:val="00C25B4F"/>
    <w:rsid w:val="00C31E44"/>
    <w:rsid w:val="00C3344C"/>
    <w:rsid w:val="00C33B6B"/>
    <w:rsid w:val="00C34F81"/>
    <w:rsid w:val="00C40D18"/>
    <w:rsid w:val="00C417DA"/>
    <w:rsid w:val="00C4301E"/>
    <w:rsid w:val="00C43E4F"/>
    <w:rsid w:val="00C46B41"/>
    <w:rsid w:val="00C47E29"/>
    <w:rsid w:val="00C5096B"/>
    <w:rsid w:val="00C51774"/>
    <w:rsid w:val="00C5232E"/>
    <w:rsid w:val="00C52EB5"/>
    <w:rsid w:val="00C53592"/>
    <w:rsid w:val="00C55E43"/>
    <w:rsid w:val="00C56142"/>
    <w:rsid w:val="00C564B9"/>
    <w:rsid w:val="00C56615"/>
    <w:rsid w:val="00C56E6B"/>
    <w:rsid w:val="00C576FF"/>
    <w:rsid w:val="00C57ACF"/>
    <w:rsid w:val="00C61E77"/>
    <w:rsid w:val="00C61FCD"/>
    <w:rsid w:val="00C6211C"/>
    <w:rsid w:val="00C62327"/>
    <w:rsid w:val="00C629EE"/>
    <w:rsid w:val="00C63512"/>
    <w:rsid w:val="00C667E4"/>
    <w:rsid w:val="00C66B5C"/>
    <w:rsid w:val="00C72B7C"/>
    <w:rsid w:val="00C73917"/>
    <w:rsid w:val="00C73ACE"/>
    <w:rsid w:val="00C76DE0"/>
    <w:rsid w:val="00C77A81"/>
    <w:rsid w:val="00C81A51"/>
    <w:rsid w:val="00C824AE"/>
    <w:rsid w:val="00C82F79"/>
    <w:rsid w:val="00C85061"/>
    <w:rsid w:val="00C87381"/>
    <w:rsid w:val="00C924C5"/>
    <w:rsid w:val="00C93DA6"/>
    <w:rsid w:val="00C9423C"/>
    <w:rsid w:val="00C952EE"/>
    <w:rsid w:val="00CA04EC"/>
    <w:rsid w:val="00CA1A77"/>
    <w:rsid w:val="00CA308E"/>
    <w:rsid w:val="00CA32E3"/>
    <w:rsid w:val="00CA63A4"/>
    <w:rsid w:val="00CA7293"/>
    <w:rsid w:val="00CA7713"/>
    <w:rsid w:val="00CB0CDB"/>
    <w:rsid w:val="00CB1C80"/>
    <w:rsid w:val="00CB38AA"/>
    <w:rsid w:val="00CB4342"/>
    <w:rsid w:val="00CB44FF"/>
    <w:rsid w:val="00CB58B6"/>
    <w:rsid w:val="00CC0CD8"/>
    <w:rsid w:val="00CC1B2E"/>
    <w:rsid w:val="00CC24EE"/>
    <w:rsid w:val="00CC3537"/>
    <w:rsid w:val="00CC378E"/>
    <w:rsid w:val="00CC4BD0"/>
    <w:rsid w:val="00CC6BED"/>
    <w:rsid w:val="00CC7317"/>
    <w:rsid w:val="00CD4061"/>
    <w:rsid w:val="00CD5CAF"/>
    <w:rsid w:val="00CD6861"/>
    <w:rsid w:val="00CE0DAF"/>
    <w:rsid w:val="00CE19CC"/>
    <w:rsid w:val="00CE291C"/>
    <w:rsid w:val="00CE2CE0"/>
    <w:rsid w:val="00CE3332"/>
    <w:rsid w:val="00CE5993"/>
    <w:rsid w:val="00CE655E"/>
    <w:rsid w:val="00CF01BD"/>
    <w:rsid w:val="00CF28A8"/>
    <w:rsid w:val="00CF3171"/>
    <w:rsid w:val="00D0001B"/>
    <w:rsid w:val="00D000ED"/>
    <w:rsid w:val="00D004B8"/>
    <w:rsid w:val="00D0088C"/>
    <w:rsid w:val="00D019F1"/>
    <w:rsid w:val="00D038F5"/>
    <w:rsid w:val="00D04E76"/>
    <w:rsid w:val="00D05D39"/>
    <w:rsid w:val="00D0609D"/>
    <w:rsid w:val="00D06713"/>
    <w:rsid w:val="00D07890"/>
    <w:rsid w:val="00D07905"/>
    <w:rsid w:val="00D1296C"/>
    <w:rsid w:val="00D13846"/>
    <w:rsid w:val="00D13D1B"/>
    <w:rsid w:val="00D16520"/>
    <w:rsid w:val="00D179B3"/>
    <w:rsid w:val="00D21DBA"/>
    <w:rsid w:val="00D254AA"/>
    <w:rsid w:val="00D26DF7"/>
    <w:rsid w:val="00D27935"/>
    <w:rsid w:val="00D32792"/>
    <w:rsid w:val="00D34046"/>
    <w:rsid w:val="00D359DA"/>
    <w:rsid w:val="00D35AB8"/>
    <w:rsid w:val="00D42BF4"/>
    <w:rsid w:val="00D43754"/>
    <w:rsid w:val="00D45BA4"/>
    <w:rsid w:val="00D45DD4"/>
    <w:rsid w:val="00D46215"/>
    <w:rsid w:val="00D46905"/>
    <w:rsid w:val="00D4716E"/>
    <w:rsid w:val="00D47C43"/>
    <w:rsid w:val="00D47F16"/>
    <w:rsid w:val="00D50338"/>
    <w:rsid w:val="00D52195"/>
    <w:rsid w:val="00D53272"/>
    <w:rsid w:val="00D5425A"/>
    <w:rsid w:val="00D54AF1"/>
    <w:rsid w:val="00D55188"/>
    <w:rsid w:val="00D56A4F"/>
    <w:rsid w:val="00D5735C"/>
    <w:rsid w:val="00D576E5"/>
    <w:rsid w:val="00D57E02"/>
    <w:rsid w:val="00D636C0"/>
    <w:rsid w:val="00D64E53"/>
    <w:rsid w:val="00D650E2"/>
    <w:rsid w:val="00D653EC"/>
    <w:rsid w:val="00D657AD"/>
    <w:rsid w:val="00D65BBD"/>
    <w:rsid w:val="00D66D0D"/>
    <w:rsid w:val="00D72731"/>
    <w:rsid w:val="00D738D5"/>
    <w:rsid w:val="00D74766"/>
    <w:rsid w:val="00D75148"/>
    <w:rsid w:val="00D7517C"/>
    <w:rsid w:val="00D763C9"/>
    <w:rsid w:val="00D77B24"/>
    <w:rsid w:val="00D81014"/>
    <w:rsid w:val="00D83737"/>
    <w:rsid w:val="00D83E1D"/>
    <w:rsid w:val="00D927B9"/>
    <w:rsid w:val="00D92B17"/>
    <w:rsid w:val="00D93FCC"/>
    <w:rsid w:val="00D944FC"/>
    <w:rsid w:val="00D951FC"/>
    <w:rsid w:val="00D953BC"/>
    <w:rsid w:val="00D966B0"/>
    <w:rsid w:val="00D966C0"/>
    <w:rsid w:val="00DA0D7C"/>
    <w:rsid w:val="00DA1894"/>
    <w:rsid w:val="00DA29E9"/>
    <w:rsid w:val="00DA334C"/>
    <w:rsid w:val="00DA3EE7"/>
    <w:rsid w:val="00DA51E8"/>
    <w:rsid w:val="00DA5B62"/>
    <w:rsid w:val="00DA6542"/>
    <w:rsid w:val="00DA6BA1"/>
    <w:rsid w:val="00DB254B"/>
    <w:rsid w:val="00DB38FC"/>
    <w:rsid w:val="00DB5A09"/>
    <w:rsid w:val="00DB5E89"/>
    <w:rsid w:val="00DB6946"/>
    <w:rsid w:val="00DC1CE1"/>
    <w:rsid w:val="00DC4022"/>
    <w:rsid w:val="00DC53C7"/>
    <w:rsid w:val="00DC547F"/>
    <w:rsid w:val="00DD024C"/>
    <w:rsid w:val="00DD09FC"/>
    <w:rsid w:val="00DD1541"/>
    <w:rsid w:val="00DD410E"/>
    <w:rsid w:val="00DD48C0"/>
    <w:rsid w:val="00DD5137"/>
    <w:rsid w:val="00DD58F7"/>
    <w:rsid w:val="00DD591F"/>
    <w:rsid w:val="00DD6406"/>
    <w:rsid w:val="00DE17BD"/>
    <w:rsid w:val="00DE1A2B"/>
    <w:rsid w:val="00DE30C0"/>
    <w:rsid w:val="00DE4034"/>
    <w:rsid w:val="00DE4FBF"/>
    <w:rsid w:val="00DE506C"/>
    <w:rsid w:val="00DF0E45"/>
    <w:rsid w:val="00DF36CC"/>
    <w:rsid w:val="00DF4E37"/>
    <w:rsid w:val="00DF513C"/>
    <w:rsid w:val="00DF5360"/>
    <w:rsid w:val="00DF5628"/>
    <w:rsid w:val="00DF6943"/>
    <w:rsid w:val="00E006BB"/>
    <w:rsid w:val="00E038E1"/>
    <w:rsid w:val="00E10F6D"/>
    <w:rsid w:val="00E135F3"/>
    <w:rsid w:val="00E16345"/>
    <w:rsid w:val="00E1721D"/>
    <w:rsid w:val="00E17706"/>
    <w:rsid w:val="00E21389"/>
    <w:rsid w:val="00E21C82"/>
    <w:rsid w:val="00E22293"/>
    <w:rsid w:val="00E24158"/>
    <w:rsid w:val="00E24A42"/>
    <w:rsid w:val="00E26C23"/>
    <w:rsid w:val="00E33AB2"/>
    <w:rsid w:val="00E34D4A"/>
    <w:rsid w:val="00E356CE"/>
    <w:rsid w:val="00E35DEE"/>
    <w:rsid w:val="00E37E86"/>
    <w:rsid w:val="00E40E25"/>
    <w:rsid w:val="00E4161A"/>
    <w:rsid w:val="00E41ED9"/>
    <w:rsid w:val="00E41FA1"/>
    <w:rsid w:val="00E429C5"/>
    <w:rsid w:val="00E4329B"/>
    <w:rsid w:val="00E44312"/>
    <w:rsid w:val="00E45164"/>
    <w:rsid w:val="00E46C6A"/>
    <w:rsid w:val="00E46FB2"/>
    <w:rsid w:val="00E52031"/>
    <w:rsid w:val="00E5271B"/>
    <w:rsid w:val="00E5364E"/>
    <w:rsid w:val="00E541BF"/>
    <w:rsid w:val="00E56A90"/>
    <w:rsid w:val="00E56C85"/>
    <w:rsid w:val="00E601B6"/>
    <w:rsid w:val="00E60507"/>
    <w:rsid w:val="00E6235F"/>
    <w:rsid w:val="00E62ACA"/>
    <w:rsid w:val="00E63AC2"/>
    <w:rsid w:val="00E66C7E"/>
    <w:rsid w:val="00E7050B"/>
    <w:rsid w:val="00E73135"/>
    <w:rsid w:val="00E73EB6"/>
    <w:rsid w:val="00E74606"/>
    <w:rsid w:val="00E75A33"/>
    <w:rsid w:val="00E76B99"/>
    <w:rsid w:val="00E77483"/>
    <w:rsid w:val="00E7795A"/>
    <w:rsid w:val="00E8132E"/>
    <w:rsid w:val="00E82E3D"/>
    <w:rsid w:val="00E8485B"/>
    <w:rsid w:val="00E849D9"/>
    <w:rsid w:val="00E866C1"/>
    <w:rsid w:val="00E92522"/>
    <w:rsid w:val="00E9479E"/>
    <w:rsid w:val="00E9496A"/>
    <w:rsid w:val="00E95637"/>
    <w:rsid w:val="00E95ED7"/>
    <w:rsid w:val="00E96103"/>
    <w:rsid w:val="00E97D0C"/>
    <w:rsid w:val="00EA0260"/>
    <w:rsid w:val="00EA0B06"/>
    <w:rsid w:val="00EA2654"/>
    <w:rsid w:val="00EA26EA"/>
    <w:rsid w:val="00EA3DDF"/>
    <w:rsid w:val="00EA7513"/>
    <w:rsid w:val="00EA7541"/>
    <w:rsid w:val="00EA784F"/>
    <w:rsid w:val="00EA7F9E"/>
    <w:rsid w:val="00EB2646"/>
    <w:rsid w:val="00EB462E"/>
    <w:rsid w:val="00EB4F3E"/>
    <w:rsid w:val="00EB576E"/>
    <w:rsid w:val="00EB67BA"/>
    <w:rsid w:val="00EB6B1D"/>
    <w:rsid w:val="00EB7677"/>
    <w:rsid w:val="00EC59BB"/>
    <w:rsid w:val="00EC5DCA"/>
    <w:rsid w:val="00EC6013"/>
    <w:rsid w:val="00EC78F4"/>
    <w:rsid w:val="00ED3444"/>
    <w:rsid w:val="00ED4964"/>
    <w:rsid w:val="00ED6391"/>
    <w:rsid w:val="00ED7A83"/>
    <w:rsid w:val="00ED7E56"/>
    <w:rsid w:val="00ED7EEA"/>
    <w:rsid w:val="00EE1B12"/>
    <w:rsid w:val="00EE22F0"/>
    <w:rsid w:val="00EE5244"/>
    <w:rsid w:val="00EE5637"/>
    <w:rsid w:val="00EE572D"/>
    <w:rsid w:val="00EE5E62"/>
    <w:rsid w:val="00EE656D"/>
    <w:rsid w:val="00EF0344"/>
    <w:rsid w:val="00EF05EC"/>
    <w:rsid w:val="00EF0F3B"/>
    <w:rsid w:val="00EF2C44"/>
    <w:rsid w:val="00EF3FB4"/>
    <w:rsid w:val="00EF4E29"/>
    <w:rsid w:val="00EF675B"/>
    <w:rsid w:val="00EF6F9A"/>
    <w:rsid w:val="00EF730A"/>
    <w:rsid w:val="00EF7B87"/>
    <w:rsid w:val="00F00445"/>
    <w:rsid w:val="00F012D1"/>
    <w:rsid w:val="00F04A2C"/>
    <w:rsid w:val="00F05851"/>
    <w:rsid w:val="00F05B83"/>
    <w:rsid w:val="00F05F1B"/>
    <w:rsid w:val="00F075AE"/>
    <w:rsid w:val="00F07B5E"/>
    <w:rsid w:val="00F07C95"/>
    <w:rsid w:val="00F110E0"/>
    <w:rsid w:val="00F111D2"/>
    <w:rsid w:val="00F12EFA"/>
    <w:rsid w:val="00F15DD7"/>
    <w:rsid w:val="00F171AC"/>
    <w:rsid w:val="00F20462"/>
    <w:rsid w:val="00F20A9C"/>
    <w:rsid w:val="00F20B33"/>
    <w:rsid w:val="00F2214A"/>
    <w:rsid w:val="00F229FE"/>
    <w:rsid w:val="00F2367B"/>
    <w:rsid w:val="00F24B1E"/>
    <w:rsid w:val="00F25171"/>
    <w:rsid w:val="00F27138"/>
    <w:rsid w:val="00F3346A"/>
    <w:rsid w:val="00F35A6B"/>
    <w:rsid w:val="00F35B60"/>
    <w:rsid w:val="00F37B65"/>
    <w:rsid w:val="00F37E86"/>
    <w:rsid w:val="00F40708"/>
    <w:rsid w:val="00F40E4A"/>
    <w:rsid w:val="00F42D39"/>
    <w:rsid w:val="00F436DA"/>
    <w:rsid w:val="00F43BB5"/>
    <w:rsid w:val="00F45618"/>
    <w:rsid w:val="00F45E56"/>
    <w:rsid w:val="00F46E71"/>
    <w:rsid w:val="00F46F62"/>
    <w:rsid w:val="00F5071A"/>
    <w:rsid w:val="00F50FA4"/>
    <w:rsid w:val="00F52A48"/>
    <w:rsid w:val="00F54CDF"/>
    <w:rsid w:val="00F56BCA"/>
    <w:rsid w:val="00F5702C"/>
    <w:rsid w:val="00F57D19"/>
    <w:rsid w:val="00F6429C"/>
    <w:rsid w:val="00F65D35"/>
    <w:rsid w:val="00F65EC7"/>
    <w:rsid w:val="00F66977"/>
    <w:rsid w:val="00F71B42"/>
    <w:rsid w:val="00F71C96"/>
    <w:rsid w:val="00F722E2"/>
    <w:rsid w:val="00F72A0E"/>
    <w:rsid w:val="00F73441"/>
    <w:rsid w:val="00F74061"/>
    <w:rsid w:val="00F7723A"/>
    <w:rsid w:val="00F773C9"/>
    <w:rsid w:val="00F77AF5"/>
    <w:rsid w:val="00F816BD"/>
    <w:rsid w:val="00F85D81"/>
    <w:rsid w:val="00F86852"/>
    <w:rsid w:val="00F86CDA"/>
    <w:rsid w:val="00F86D42"/>
    <w:rsid w:val="00F8752A"/>
    <w:rsid w:val="00F91C01"/>
    <w:rsid w:val="00F92C07"/>
    <w:rsid w:val="00F9355F"/>
    <w:rsid w:val="00F94455"/>
    <w:rsid w:val="00F94CD7"/>
    <w:rsid w:val="00F95D5C"/>
    <w:rsid w:val="00FA1599"/>
    <w:rsid w:val="00FA37E8"/>
    <w:rsid w:val="00FA46BD"/>
    <w:rsid w:val="00FA5842"/>
    <w:rsid w:val="00FA70DD"/>
    <w:rsid w:val="00FA7D8F"/>
    <w:rsid w:val="00FB0127"/>
    <w:rsid w:val="00FB0DCA"/>
    <w:rsid w:val="00FB27E3"/>
    <w:rsid w:val="00FB2C08"/>
    <w:rsid w:val="00FB5EB6"/>
    <w:rsid w:val="00FC232F"/>
    <w:rsid w:val="00FC2748"/>
    <w:rsid w:val="00FC280C"/>
    <w:rsid w:val="00FC4850"/>
    <w:rsid w:val="00FC520B"/>
    <w:rsid w:val="00FC7CC0"/>
    <w:rsid w:val="00FD016A"/>
    <w:rsid w:val="00FD06D4"/>
    <w:rsid w:val="00FD19D5"/>
    <w:rsid w:val="00FD220B"/>
    <w:rsid w:val="00FD32A6"/>
    <w:rsid w:val="00FD3EEE"/>
    <w:rsid w:val="00FD4441"/>
    <w:rsid w:val="00FD72D5"/>
    <w:rsid w:val="00FD751A"/>
    <w:rsid w:val="00FD7DF0"/>
    <w:rsid w:val="00FE21C9"/>
    <w:rsid w:val="00FE2AE7"/>
    <w:rsid w:val="00FE36A9"/>
    <w:rsid w:val="00FE3B46"/>
    <w:rsid w:val="00FE4589"/>
    <w:rsid w:val="00FE54B1"/>
    <w:rsid w:val="00FE5DDD"/>
    <w:rsid w:val="00FE67E2"/>
    <w:rsid w:val="00FE6AEE"/>
    <w:rsid w:val="00FF262D"/>
    <w:rsid w:val="00FF2B37"/>
    <w:rsid w:val="00FF34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A8A6B"/>
  <w15:docId w15:val="{9F00C534-706B-4049-B8BD-2F2F660A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aliases w:val="Dieu, Char"/>
    <w:basedOn w:val="Normal"/>
    <w:next w:val="Normal"/>
    <w:link w:val="Heading2Char"/>
    <w:qFormat/>
    <w:rsid w:val="0042454B"/>
    <w:pPr>
      <w:keepNext/>
      <w:numPr>
        <w:ilvl w:val="1"/>
        <w:numId w:val="19"/>
      </w:numPr>
      <w:suppressAutoHyphens/>
      <w:autoSpaceDE w:val="0"/>
      <w:spacing w:after="120" w:line="240" w:lineRule="auto"/>
      <w:outlineLvl w:val="1"/>
    </w:pPr>
    <w:rPr>
      <w:rFonts w:ascii="Times New Roman" w:eastAsia="Times New Roman" w:hAnsi="Times New Roman" w:cs="Times New Roman"/>
      <w:b/>
      <w:bCs/>
      <w:sz w:val="28"/>
      <w:szCs w:val="24"/>
      <w:lang w:val="x-none"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046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pple-converted-space">
    <w:name w:val="apple-converted-space"/>
    <w:basedOn w:val="DefaultParagraphFont"/>
    <w:rsid w:val="0096046A"/>
  </w:style>
  <w:style w:type="character" w:styleId="Hyperlink">
    <w:name w:val="Hyperlink"/>
    <w:basedOn w:val="DefaultParagraphFont"/>
    <w:uiPriority w:val="99"/>
    <w:semiHidden/>
    <w:unhideWhenUsed/>
    <w:rsid w:val="0096046A"/>
    <w:rPr>
      <w:color w:val="0000FF"/>
      <w:u w:val="single"/>
    </w:rPr>
  </w:style>
  <w:style w:type="paragraph" w:styleId="BodyText2">
    <w:name w:val="Body Text 2"/>
    <w:basedOn w:val="Normal"/>
    <w:link w:val="BodyText2Char"/>
    <w:rsid w:val="00481F0E"/>
    <w:pPr>
      <w:autoSpaceDE w:val="0"/>
      <w:autoSpaceDN w:val="0"/>
      <w:spacing w:after="0" w:line="240" w:lineRule="auto"/>
      <w:ind w:firstLine="720"/>
      <w:jc w:val="both"/>
    </w:pPr>
    <w:rPr>
      <w:rFonts w:ascii=".VnTime" w:eastAsia="Times New Roman" w:hAnsi=".VnTime" w:cs=".VnTime"/>
      <w:sz w:val="28"/>
      <w:szCs w:val="28"/>
      <w:lang w:val="en-US"/>
    </w:rPr>
  </w:style>
  <w:style w:type="character" w:customStyle="1" w:styleId="BodyText2Char">
    <w:name w:val="Body Text 2 Char"/>
    <w:basedOn w:val="DefaultParagraphFont"/>
    <w:link w:val="BodyText2"/>
    <w:rsid w:val="00481F0E"/>
    <w:rPr>
      <w:rFonts w:ascii=".VnTime" w:eastAsia="Times New Roman" w:hAnsi=".VnTime" w:cs=".VnTime"/>
      <w:sz w:val="28"/>
      <w:szCs w:val="28"/>
      <w:lang w:val="en-US"/>
    </w:rPr>
  </w:style>
  <w:style w:type="paragraph" w:styleId="ListParagraph">
    <w:name w:val="List Paragraph"/>
    <w:basedOn w:val="Normal"/>
    <w:uiPriority w:val="34"/>
    <w:qFormat/>
    <w:rsid w:val="008622F5"/>
    <w:pPr>
      <w:ind w:left="720"/>
      <w:contextualSpacing/>
    </w:pPr>
  </w:style>
  <w:style w:type="paragraph" w:styleId="Header">
    <w:name w:val="header"/>
    <w:basedOn w:val="Normal"/>
    <w:link w:val="HeaderChar"/>
    <w:unhideWhenUsed/>
    <w:rsid w:val="00C73ACE"/>
    <w:pPr>
      <w:tabs>
        <w:tab w:val="center" w:pos="4680"/>
        <w:tab w:val="right" w:pos="9360"/>
      </w:tabs>
      <w:spacing w:after="0" w:line="240" w:lineRule="auto"/>
    </w:pPr>
    <w:rPr>
      <w:rFonts w:ascii=".VnTime" w:eastAsia="Times New Roman" w:hAnsi=".VnTime" w:cs="Times New Roman"/>
      <w:sz w:val="28"/>
      <w:szCs w:val="20"/>
      <w:lang w:val="en-US"/>
    </w:rPr>
  </w:style>
  <w:style w:type="character" w:customStyle="1" w:styleId="HeaderChar">
    <w:name w:val="Header Char"/>
    <w:basedOn w:val="DefaultParagraphFont"/>
    <w:link w:val="Header"/>
    <w:rsid w:val="00C73ACE"/>
    <w:rPr>
      <w:rFonts w:ascii=".VnTime" w:eastAsia="Times New Roman" w:hAnsi=".VnTime" w:cs="Times New Roman"/>
      <w:sz w:val="28"/>
      <w:szCs w:val="20"/>
      <w:lang w:val="en-US"/>
    </w:rPr>
  </w:style>
  <w:style w:type="paragraph" w:styleId="BodyText3">
    <w:name w:val="Body Text 3"/>
    <w:basedOn w:val="Normal"/>
    <w:link w:val="BodyText3Char"/>
    <w:uiPriority w:val="99"/>
    <w:semiHidden/>
    <w:unhideWhenUsed/>
    <w:rsid w:val="002B6E42"/>
    <w:pPr>
      <w:spacing w:after="120"/>
    </w:pPr>
    <w:rPr>
      <w:sz w:val="16"/>
      <w:szCs w:val="16"/>
    </w:rPr>
  </w:style>
  <w:style w:type="character" w:customStyle="1" w:styleId="BodyText3Char">
    <w:name w:val="Body Text 3 Char"/>
    <w:basedOn w:val="DefaultParagraphFont"/>
    <w:link w:val="BodyText3"/>
    <w:uiPriority w:val="99"/>
    <w:semiHidden/>
    <w:rsid w:val="002B6E42"/>
    <w:rPr>
      <w:sz w:val="16"/>
      <w:szCs w:val="16"/>
    </w:rPr>
  </w:style>
  <w:style w:type="paragraph" w:customStyle="1" w:styleId="CharCharCharCharCharCharCharCharCharCharCharCharChar">
    <w:name w:val="Char Char Char Char Char Char Char Char Char Char Char Char Char"/>
    <w:basedOn w:val="Normal"/>
    <w:semiHidden/>
    <w:rsid w:val="00216D3E"/>
    <w:pPr>
      <w:spacing w:after="160" w:line="240" w:lineRule="exact"/>
    </w:pPr>
    <w:rPr>
      <w:rFonts w:ascii="Arial" w:eastAsia="Times New Roman" w:hAnsi="Arial" w:cs="Times New Roman"/>
      <w:lang w:val="en-US"/>
    </w:rPr>
  </w:style>
  <w:style w:type="paragraph" w:styleId="BodyTextIndent">
    <w:name w:val="Body Text Indent"/>
    <w:basedOn w:val="Normal"/>
    <w:link w:val="BodyTextIndentChar"/>
    <w:uiPriority w:val="99"/>
    <w:semiHidden/>
    <w:unhideWhenUsed/>
    <w:rsid w:val="003B350B"/>
    <w:pPr>
      <w:spacing w:after="120"/>
      <w:ind w:left="360"/>
    </w:pPr>
  </w:style>
  <w:style w:type="character" w:customStyle="1" w:styleId="BodyTextIndentChar">
    <w:name w:val="Body Text Indent Char"/>
    <w:basedOn w:val="DefaultParagraphFont"/>
    <w:link w:val="BodyTextIndent"/>
    <w:uiPriority w:val="99"/>
    <w:semiHidden/>
    <w:rsid w:val="003B350B"/>
  </w:style>
  <w:style w:type="table" w:styleId="TableGrid">
    <w:name w:val="Table Grid"/>
    <w:basedOn w:val="TableNormal"/>
    <w:uiPriority w:val="59"/>
    <w:rsid w:val="00645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A2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3E5"/>
    <w:rPr>
      <w:rFonts w:ascii="Tahoma" w:hAnsi="Tahoma" w:cs="Tahoma"/>
      <w:sz w:val="16"/>
      <w:szCs w:val="16"/>
    </w:rPr>
  </w:style>
  <w:style w:type="paragraph" w:styleId="Footer">
    <w:name w:val="footer"/>
    <w:basedOn w:val="Normal"/>
    <w:link w:val="FooterChar"/>
    <w:uiPriority w:val="99"/>
    <w:unhideWhenUsed/>
    <w:rsid w:val="00822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9E0"/>
  </w:style>
  <w:style w:type="paragraph" w:styleId="BodyText">
    <w:name w:val="Body Text"/>
    <w:basedOn w:val="Normal"/>
    <w:link w:val="BodyTextChar"/>
    <w:uiPriority w:val="99"/>
    <w:semiHidden/>
    <w:unhideWhenUsed/>
    <w:rsid w:val="006658B5"/>
    <w:pPr>
      <w:spacing w:after="120"/>
    </w:pPr>
  </w:style>
  <w:style w:type="character" w:customStyle="1" w:styleId="BodyTextChar">
    <w:name w:val="Body Text Char"/>
    <w:basedOn w:val="DefaultParagraphFont"/>
    <w:link w:val="BodyText"/>
    <w:uiPriority w:val="99"/>
    <w:semiHidden/>
    <w:rsid w:val="006658B5"/>
  </w:style>
  <w:style w:type="character" w:styleId="Emphasis">
    <w:name w:val="Emphasis"/>
    <w:qFormat/>
    <w:rsid w:val="00CD4061"/>
    <w:rPr>
      <w:i/>
      <w:iCs/>
    </w:rPr>
  </w:style>
  <w:style w:type="character" w:customStyle="1" w:styleId="Heading2Char">
    <w:name w:val="Heading 2 Char"/>
    <w:aliases w:val="Dieu Char, Char Char"/>
    <w:basedOn w:val="DefaultParagraphFont"/>
    <w:link w:val="Heading2"/>
    <w:rsid w:val="0042454B"/>
    <w:rPr>
      <w:rFonts w:ascii="Times New Roman" w:eastAsia="Times New Roman" w:hAnsi="Times New Roman" w:cs="Times New Roman"/>
      <w:b/>
      <w:bCs/>
      <w:sz w:val="28"/>
      <w:szCs w:val="24"/>
      <w:lang w:val="x-non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958712">
      <w:bodyDiv w:val="1"/>
      <w:marLeft w:val="0"/>
      <w:marRight w:val="0"/>
      <w:marTop w:val="0"/>
      <w:marBottom w:val="0"/>
      <w:divBdr>
        <w:top w:val="none" w:sz="0" w:space="0" w:color="auto"/>
        <w:left w:val="none" w:sz="0" w:space="0" w:color="auto"/>
        <w:bottom w:val="none" w:sz="0" w:space="0" w:color="auto"/>
        <w:right w:val="none" w:sz="0" w:space="0" w:color="auto"/>
      </w:divBdr>
    </w:div>
    <w:div w:id="374627256">
      <w:bodyDiv w:val="1"/>
      <w:marLeft w:val="0"/>
      <w:marRight w:val="0"/>
      <w:marTop w:val="0"/>
      <w:marBottom w:val="0"/>
      <w:divBdr>
        <w:top w:val="none" w:sz="0" w:space="0" w:color="auto"/>
        <w:left w:val="none" w:sz="0" w:space="0" w:color="auto"/>
        <w:bottom w:val="none" w:sz="0" w:space="0" w:color="auto"/>
        <w:right w:val="none" w:sz="0" w:space="0" w:color="auto"/>
      </w:divBdr>
    </w:div>
    <w:div w:id="711347155">
      <w:bodyDiv w:val="1"/>
      <w:marLeft w:val="0"/>
      <w:marRight w:val="0"/>
      <w:marTop w:val="0"/>
      <w:marBottom w:val="0"/>
      <w:divBdr>
        <w:top w:val="none" w:sz="0" w:space="0" w:color="auto"/>
        <w:left w:val="none" w:sz="0" w:space="0" w:color="auto"/>
        <w:bottom w:val="none" w:sz="0" w:space="0" w:color="auto"/>
        <w:right w:val="none" w:sz="0" w:space="0" w:color="auto"/>
      </w:divBdr>
    </w:div>
    <w:div w:id="713968595">
      <w:bodyDiv w:val="1"/>
      <w:marLeft w:val="0"/>
      <w:marRight w:val="0"/>
      <w:marTop w:val="0"/>
      <w:marBottom w:val="0"/>
      <w:divBdr>
        <w:top w:val="none" w:sz="0" w:space="0" w:color="auto"/>
        <w:left w:val="none" w:sz="0" w:space="0" w:color="auto"/>
        <w:bottom w:val="none" w:sz="0" w:space="0" w:color="auto"/>
        <w:right w:val="none" w:sz="0" w:space="0" w:color="auto"/>
      </w:divBdr>
    </w:div>
    <w:div w:id="802620835">
      <w:bodyDiv w:val="1"/>
      <w:marLeft w:val="0"/>
      <w:marRight w:val="0"/>
      <w:marTop w:val="0"/>
      <w:marBottom w:val="0"/>
      <w:divBdr>
        <w:top w:val="none" w:sz="0" w:space="0" w:color="auto"/>
        <w:left w:val="none" w:sz="0" w:space="0" w:color="auto"/>
        <w:bottom w:val="none" w:sz="0" w:space="0" w:color="auto"/>
        <w:right w:val="none" w:sz="0" w:space="0" w:color="auto"/>
      </w:divBdr>
    </w:div>
    <w:div w:id="969481558">
      <w:bodyDiv w:val="1"/>
      <w:marLeft w:val="0"/>
      <w:marRight w:val="0"/>
      <w:marTop w:val="0"/>
      <w:marBottom w:val="0"/>
      <w:divBdr>
        <w:top w:val="none" w:sz="0" w:space="0" w:color="auto"/>
        <w:left w:val="none" w:sz="0" w:space="0" w:color="auto"/>
        <w:bottom w:val="none" w:sz="0" w:space="0" w:color="auto"/>
        <w:right w:val="none" w:sz="0" w:space="0" w:color="auto"/>
      </w:divBdr>
    </w:div>
    <w:div w:id="986277005">
      <w:bodyDiv w:val="1"/>
      <w:marLeft w:val="0"/>
      <w:marRight w:val="0"/>
      <w:marTop w:val="0"/>
      <w:marBottom w:val="0"/>
      <w:divBdr>
        <w:top w:val="none" w:sz="0" w:space="0" w:color="auto"/>
        <w:left w:val="none" w:sz="0" w:space="0" w:color="auto"/>
        <w:bottom w:val="none" w:sz="0" w:space="0" w:color="auto"/>
        <w:right w:val="none" w:sz="0" w:space="0" w:color="auto"/>
      </w:divBdr>
    </w:div>
    <w:div w:id="1008868779">
      <w:bodyDiv w:val="1"/>
      <w:marLeft w:val="0"/>
      <w:marRight w:val="0"/>
      <w:marTop w:val="0"/>
      <w:marBottom w:val="0"/>
      <w:divBdr>
        <w:top w:val="none" w:sz="0" w:space="0" w:color="auto"/>
        <w:left w:val="none" w:sz="0" w:space="0" w:color="auto"/>
        <w:bottom w:val="none" w:sz="0" w:space="0" w:color="auto"/>
        <w:right w:val="none" w:sz="0" w:space="0" w:color="auto"/>
      </w:divBdr>
    </w:div>
    <w:div w:id="1306616697">
      <w:bodyDiv w:val="1"/>
      <w:marLeft w:val="0"/>
      <w:marRight w:val="0"/>
      <w:marTop w:val="0"/>
      <w:marBottom w:val="0"/>
      <w:divBdr>
        <w:top w:val="none" w:sz="0" w:space="0" w:color="auto"/>
        <w:left w:val="none" w:sz="0" w:space="0" w:color="auto"/>
        <w:bottom w:val="none" w:sz="0" w:space="0" w:color="auto"/>
        <w:right w:val="none" w:sz="0" w:space="0" w:color="auto"/>
      </w:divBdr>
    </w:div>
    <w:div w:id="1427923998">
      <w:bodyDiv w:val="1"/>
      <w:marLeft w:val="0"/>
      <w:marRight w:val="0"/>
      <w:marTop w:val="0"/>
      <w:marBottom w:val="0"/>
      <w:divBdr>
        <w:top w:val="none" w:sz="0" w:space="0" w:color="auto"/>
        <w:left w:val="none" w:sz="0" w:space="0" w:color="auto"/>
        <w:bottom w:val="none" w:sz="0" w:space="0" w:color="auto"/>
        <w:right w:val="none" w:sz="0" w:space="0" w:color="auto"/>
      </w:divBdr>
    </w:div>
    <w:div w:id="1457792342">
      <w:bodyDiv w:val="1"/>
      <w:marLeft w:val="0"/>
      <w:marRight w:val="0"/>
      <w:marTop w:val="0"/>
      <w:marBottom w:val="0"/>
      <w:divBdr>
        <w:top w:val="none" w:sz="0" w:space="0" w:color="auto"/>
        <w:left w:val="none" w:sz="0" w:space="0" w:color="auto"/>
        <w:bottom w:val="none" w:sz="0" w:space="0" w:color="auto"/>
        <w:right w:val="none" w:sz="0" w:space="0" w:color="auto"/>
      </w:divBdr>
    </w:div>
    <w:div w:id="1578860158">
      <w:bodyDiv w:val="1"/>
      <w:marLeft w:val="0"/>
      <w:marRight w:val="0"/>
      <w:marTop w:val="0"/>
      <w:marBottom w:val="0"/>
      <w:divBdr>
        <w:top w:val="none" w:sz="0" w:space="0" w:color="auto"/>
        <w:left w:val="none" w:sz="0" w:space="0" w:color="auto"/>
        <w:bottom w:val="none" w:sz="0" w:space="0" w:color="auto"/>
        <w:right w:val="none" w:sz="0" w:space="0" w:color="auto"/>
      </w:divBdr>
    </w:div>
    <w:div w:id="202185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ED6150-5D4C-439A-AAFA-C0A1151A8D19}">
  <ds:schemaRefs>
    <ds:schemaRef ds:uri="http://schemas.openxmlformats.org/officeDocument/2006/bibliography"/>
  </ds:schemaRefs>
</ds:datastoreItem>
</file>

<file path=customXml/itemProps2.xml><?xml version="1.0" encoding="utf-8"?>
<ds:datastoreItem xmlns:ds="http://schemas.openxmlformats.org/officeDocument/2006/customXml" ds:itemID="{9DABE55C-B280-459A-9414-8AC44EA91EDF}"/>
</file>

<file path=customXml/itemProps3.xml><?xml version="1.0" encoding="utf-8"?>
<ds:datastoreItem xmlns:ds="http://schemas.openxmlformats.org/officeDocument/2006/customXml" ds:itemID="{60D07878-6756-4958-9610-A5C3B6759BF8}"/>
</file>

<file path=customXml/itemProps4.xml><?xml version="1.0" encoding="utf-8"?>
<ds:datastoreItem xmlns:ds="http://schemas.openxmlformats.org/officeDocument/2006/customXml" ds:itemID="{00850F52-7C5E-482A-8F7D-C2E1F86050F6}"/>
</file>

<file path=docProps/app.xml><?xml version="1.0" encoding="utf-8"?>
<Properties xmlns="http://schemas.openxmlformats.org/officeDocument/2006/extended-properties" xmlns:vt="http://schemas.openxmlformats.org/officeDocument/2006/docPropsVTypes">
  <Template>Normal</Template>
  <TotalTime>4</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stc</dc:creator>
  <cp:lastModifiedBy>Hoàng Văn Minh</cp:lastModifiedBy>
  <cp:revision>9</cp:revision>
  <cp:lastPrinted>2017-06-05T01:55:00Z</cp:lastPrinted>
  <dcterms:created xsi:type="dcterms:W3CDTF">2022-11-07T08:28:00Z</dcterms:created>
  <dcterms:modified xsi:type="dcterms:W3CDTF">2022-11-08T03:46:00Z</dcterms:modified>
</cp:coreProperties>
</file>