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69" w:type="dxa"/>
        <w:jc w:val="center"/>
        <w:tblLook w:val="01E0" w:firstRow="1" w:lastRow="1" w:firstColumn="1" w:lastColumn="1" w:noHBand="0" w:noVBand="0"/>
      </w:tblPr>
      <w:tblGrid>
        <w:gridCol w:w="3182"/>
        <w:gridCol w:w="5987"/>
      </w:tblGrid>
      <w:tr w:rsidR="0047591A" w:rsidRPr="0047591A" w:rsidTr="001E3B96">
        <w:trPr>
          <w:jc w:val="center"/>
        </w:trPr>
        <w:tc>
          <w:tcPr>
            <w:tcW w:w="3182" w:type="dxa"/>
          </w:tcPr>
          <w:p w:rsidR="001E3B96" w:rsidRPr="0047591A" w:rsidRDefault="001E3B96" w:rsidP="001E3B96">
            <w:pPr>
              <w:jc w:val="center"/>
              <w:rPr>
                <w:rFonts w:ascii="Times New Roman" w:hAnsi="Times New Roman"/>
                <w:b/>
                <w:spacing w:val="-4"/>
              </w:rPr>
            </w:pPr>
            <w:r w:rsidRPr="0047591A">
              <w:rPr>
                <w:rFonts w:ascii="Times New Roman" w:hAnsi="Times New Roman"/>
                <w:b/>
                <w:spacing w:val="-4"/>
              </w:rPr>
              <w:t>ỦY BAN NHÂN DÂN TỈNH PHÚ THỌ</w:t>
            </w:r>
          </w:p>
        </w:tc>
        <w:tc>
          <w:tcPr>
            <w:tcW w:w="5987" w:type="dxa"/>
          </w:tcPr>
          <w:p w:rsidR="001E3B96" w:rsidRPr="0047591A" w:rsidRDefault="001E3B96" w:rsidP="001E3B96">
            <w:pPr>
              <w:jc w:val="center"/>
              <w:rPr>
                <w:rFonts w:ascii="Times New Roman" w:hAnsi="Times New Roman"/>
                <w:b/>
                <w:iCs/>
                <w:spacing w:val="-4"/>
              </w:rPr>
            </w:pPr>
            <w:r w:rsidRPr="0047591A">
              <w:rPr>
                <w:rFonts w:ascii="Times New Roman" w:hAnsi="Times New Roman"/>
                <w:b/>
                <w:iCs/>
                <w:spacing w:val="-4"/>
                <w:sz w:val="26"/>
              </w:rPr>
              <w:t>CỘNG HOÀ XÃ HỘI CHỦ NGHĨA VIỆT NAM</w:t>
            </w:r>
          </w:p>
          <w:p w:rsidR="001E3B96" w:rsidRPr="0047591A" w:rsidRDefault="001E3B96" w:rsidP="00C52996">
            <w:pPr>
              <w:jc w:val="center"/>
              <w:rPr>
                <w:rFonts w:ascii="Times New Roman" w:hAnsi="Times New Roman"/>
                <w:b/>
                <w:iCs/>
                <w:spacing w:val="-4"/>
              </w:rPr>
            </w:pPr>
            <w:r w:rsidRPr="0047591A">
              <w:rPr>
                <w:rFonts w:ascii="Times New Roman" w:hAnsi="Times New Roman"/>
                <w:b/>
                <w:iCs/>
                <w:spacing w:val="-4"/>
              </w:rPr>
              <w:t>Độc lập - Tự do - Hạnh phúc</w:t>
            </w:r>
          </w:p>
        </w:tc>
      </w:tr>
      <w:tr w:rsidR="0047591A" w:rsidRPr="0047591A" w:rsidTr="001E3B96">
        <w:trPr>
          <w:jc w:val="center"/>
        </w:trPr>
        <w:tc>
          <w:tcPr>
            <w:tcW w:w="3182" w:type="dxa"/>
          </w:tcPr>
          <w:p w:rsidR="001E3B96" w:rsidRDefault="001255F0" w:rsidP="00A276B0">
            <w:pPr>
              <w:spacing w:before="300" w:after="120"/>
              <w:ind w:left="720" w:hanging="720"/>
              <w:jc w:val="center"/>
              <w:rPr>
                <w:rFonts w:ascii="Times New Roman" w:hAnsi="Times New Roman"/>
                <w:spacing w:val="-4"/>
                <w:sz w:val="26"/>
              </w:rPr>
            </w:pPr>
            <w:r w:rsidRPr="0047591A">
              <w:rPr>
                <w:rFonts w:ascii="Times New Roman" w:hAnsi="Times New Roman"/>
                <w:noProof/>
                <w:spacing w:val="-4"/>
                <w:sz w:val="26"/>
              </w:rPr>
              <mc:AlternateContent>
                <mc:Choice Requires="wps">
                  <w:drawing>
                    <wp:anchor distT="0" distB="0" distL="114300" distR="114300" simplePos="0" relativeHeight="251666944" behindDoc="0" locked="0" layoutInCell="1" allowOverlap="1" wp14:anchorId="07B41981" wp14:editId="23432FDA">
                      <wp:simplePos x="0" y="0"/>
                      <wp:positionH relativeFrom="column">
                        <wp:posOffset>692150</wp:posOffset>
                      </wp:positionH>
                      <wp:positionV relativeFrom="paragraph">
                        <wp:posOffset>40005</wp:posOffset>
                      </wp:positionV>
                      <wp:extent cx="375920" cy="0"/>
                      <wp:effectExtent l="9525" t="6985" r="5080" b="12065"/>
                      <wp:wrapNone/>
                      <wp:docPr id="6"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5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5D8FB7" id="Line 11"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5pt,3.15pt" to="84.1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"/>
                  </w:pict>
                </mc:Fallback>
              </mc:AlternateContent>
            </w:r>
            <w:r w:rsidR="001A5F31">
              <w:rPr>
                <w:rFonts w:ascii="Times New Roman" w:hAnsi="Times New Roman"/>
                <w:spacing w:val="-4"/>
                <w:sz w:val="26"/>
              </w:rPr>
              <w:t>Số:  93</w:t>
            </w:r>
            <w:r w:rsidR="001E3B96" w:rsidRPr="0047591A">
              <w:rPr>
                <w:rFonts w:ascii="Times New Roman" w:hAnsi="Times New Roman"/>
                <w:spacing w:val="-4"/>
                <w:sz w:val="26"/>
              </w:rPr>
              <w:t xml:space="preserve"> /202</w:t>
            </w:r>
            <w:r w:rsidR="00A276B0" w:rsidRPr="0047591A">
              <w:rPr>
                <w:rFonts w:ascii="Times New Roman" w:hAnsi="Times New Roman"/>
                <w:spacing w:val="-4"/>
                <w:sz w:val="26"/>
              </w:rPr>
              <w:t>5</w:t>
            </w:r>
            <w:r w:rsidR="001E3B96" w:rsidRPr="0047591A">
              <w:rPr>
                <w:rFonts w:ascii="Times New Roman" w:hAnsi="Times New Roman"/>
                <w:spacing w:val="-4"/>
                <w:sz w:val="26"/>
              </w:rPr>
              <w:t>/QĐ-UBND</w:t>
            </w:r>
          </w:p>
          <w:p w:rsidR="00A276B0" w:rsidRPr="0047591A" w:rsidRDefault="00A276B0" w:rsidP="00A276B0">
            <w:pPr>
              <w:spacing w:before="120"/>
              <w:ind w:left="720" w:hanging="720"/>
              <w:jc w:val="center"/>
              <w:rPr>
                <w:rFonts w:ascii="Times New Roman" w:hAnsi="Times New Roman"/>
                <w:spacing w:val="-4"/>
                <w:sz w:val="26"/>
              </w:rPr>
            </w:pPr>
          </w:p>
        </w:tc>
        <w:tc>
          <w:tcPr>
            <w:tcW w:w="5987" w:type="dxa"/>
          </w:tcPr>
          <w:p w:rsidR="001E3B96" w:rsidRPr="0047591A" w:rsidRDefault="001255F0" w:rsidP="00A276B0">
            <w:pPr>
              <w:spacing w:before="300"/>
              <w:jc w:val="center"/>
              <w:rPr>
                <w:rFonts w:ascii="Times New Roman" w:hAnsi="Times New Roman"/>
                <w:i/>
                <w:iCs/>
                <w:spacing w:val="-4"/>
                <w:sz w:val="26"/>
              </w:rPr>
            </w:pPr>
            <w:r w:rsidRPr="0047591A">
              <w:rPr>
                <w:rFonts w:ascii="Times New Roman" w:hAnsi="Times New Roman"/>
                <w:i/>
                <w:iCs/>
                <w:noProof/>
                <w:spacing w:val="-4"/>
                <w:sz w:val="26"/>
              </w:rPr>
              <mc:AlternateContent>
                <mc:Choice Requires="wps">
                  <w:drawing>
                    <wp:anchor distT="0" distB="0" distL="114300" distR="114300" simplePos="0" relativeHeight="251667968" behindDoc="0" locked="0" layoutInCell="1" allowOverlap="1" wp14:anchorId="3A14527F" wp14:editId="38AD9473">
                      <wp:simplePos x="0" y="0"/>
                      <wp:positionH relativeFrom="column">
                        <wp:posOffset>762000</wp:posOffset>
                      </wp:positionH>
                      <wp:positionV relativeFrom="paragraph">
                        <wp:posOffset>18415</wp:posOffset>
                      </wp:positionV>
                      <wp:extent cx="2145665" cy="0"/>
                      <wp:effectExtent l="13970" t="13970" r="12065" b="5080"/>
                      <wp:wrapNone/>
                      <wp:docPr id="5"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EE556C" id="Line 12"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pt,1.45pt" to="228.9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LcKEwIAACk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"/>
                  </w:pict>
                </mc:Fallback>
              </mc:AlternateContent>
            </w:r>
            <w:r w:rsidR="001A5F31">
              <w:rPr>
                <w:rFonts w:ascii="Times New Roman" w:hAnsi="Times New Roman"/>
                <w:i/>
                <w:iCs/>
                <w:spacing w:val="-4"/>
                <w:sz w:val="26"/>
              </w:rPr>
              <w:t>Phú Thọ, ngày   06</w:t>
            </w:r>
            <w:r w:rsidR="001E3B96" w:rsidRPr="0047591A">
              <w:rPr>
                <w:rFonts w:ascii="Times New Roman" w:hAnsi="Times New Roman"/>
                <w:i/>
                <w:iCs/>
                <w:spacing w:val="-4"/>
                <w:sz w:val="26"/>
              </w:rPr>
              <w:t xml:space="preserve">   tháng  </w:t>
            </w:r>
            <w:r w:rsidR="001A5F31">
              <w:rPr>
                <w:rFonts w:ascii="Times New Roman" w:hAnsi="Times New Roman"/>
                <w:i/>
                <w:iCs/>
                <w:spacing w:val="-4"/>
                <w:sz w:val="26"/>
              </w:rPr>
              <w:t xml:space="preserve">11 </w:t>
            </w:r>
            <w:bookmarkStart w:id="0" w:name="_GoBack"/>
            <w:bookmarkEnd w:id="0"/>
            <w:r w:rsidR="001E3B96" w:rsidRPr="0047591A">
              <w:rPr>
                <w:rFonts w:ascii="Times New Roman" w:hAnsi="Times New Roman"/>
                <w:i/>
                <w:iCs/>
                <w:spacing w:val="-4"/>
                <w:sz w:val="26"/>
              </w:rPr>
              <w:t xml:space="preserve">  năm 202</w:t>
            </w:r>
            <w:r w:rsidR="00A276B0" w:rsidRPr="0047591A">
              <w:rPr>
                <w:rFonts w:ascii="Times New Roman" w:hAnsi="Times New Roman"/>
                <w:i/>
                <w:iCs/>
                <w:spacing w:val="-4"/>
                <w:sz w:val="26"/>
              </w:rPr>
              <w:t>5</w:t>
            </w:r>
          </w:p>
        </w:tc>
      </w:tr>
    </w:tbl>
    <w:p w:rsidR="009B45BC" w:rsidRPr="0047591A" w:rsidRDefault="006950D9" w:rsidP="00723DB6">
      <w:pPr>
        <w:pStyle w:val="Heading5"/>
        <w:spacing w:before="240"/>
        <w:rPr>
          <w:rFonts w:ascii="Times New Roman" w:hAnsi="Times New Roman"/>
          <w:sz w:val="28"/>
          <w:szCs w:val="28"/>
        </w:rPr>
      </w:pPr>
      <w:r w:rsidRPr="0047591A">
        <w:rPr>
          <w:rFonts w:ascii="Times New Roman" w:hAnsi="Times New Roman"/>
          <w:sz w:val="28"/>
          <w:szCs w:val="28"/>
        </w:rPr>
        <w:t>Q</w:t>
      </w:r>
      <w:r w:rsidR="000B3E9F" w:rsidRPr="0047591A">
        <w:rPr>
          <w:rFonts w:ascii="Times New Roman" w:hAnsi="Times New Roman"/>
          <w:sz w:val="28"/>
          <w:szCs w:val="28"/>
        </w:rPr>
        <w:t>UYẾT ĐỊNH</w:t>
      </w:r>
    </w:p>
    <w:p w:rsidR="007F0B7F" w:rsidRPr="0047591A" w:rsidRDefault="00E9664D" w:rsidP="00D02405">
      <w:pPr>
        <w:jc w:val="center"/>
        <w:rPr>
          <w:rFonts w:ascii="Times New Roman" w:hAnsi="Times New Roman"/>
          <w:b/>
        </w:rPr>
      </w:pPr>
      <w:r w:rsidRPr="0047591A">
        <w:rPr>
          <w:rFonts w:ascii="Times New Roman" w:hAnsi="Times New Roman"/>
          <w:b/>
        </w:rPr>
        <w:t xml:space="preserve">Ban </w:t>
      </w:r>
      <w:r w:rsidR="004C4A48" w:rsidRPr="0047591A">
        <w:rPr>
          <w:rFonts w:ascii="Times New Roman" w:hAnsi="Times New Roman"/>
          <w:b/>
        </w:rPr>
        <w:t xml:space="preserve">hành </w:t>
      </w:r>
      <w:r w:rsidR="005719E1" w:rsidRPr="0047591A">
        <w:rPr>
          <w:rFonts w:ascii="Times New Roman" w:hAnsi="Times New Roman"/>
          <w:b/>
        </w:rPr>
        <w:t>Quy định</w:t>
      </w:r>
      <w:r w:rsidR="00AB4B96" w:rsidRPr="0047591A">
        <w:rPr>
          <w:rFonts w:ascii="Times New Roman" w:hAnsi="Times New Roman"/>
          <w:b/>
        </w:rPr>
        <w:t xml:space="preserve"> </w:t>
      </w:r>
      <w:r w:rsidR="0090039B" w:rsidRPr="0047591A">
        <w:rPr>
          <w:rFonts w:ascii="Times New Roman" w:hAnsi="Times New Roman"/>
          <w:b/>
        </w:rPr>
        <w:t>nội dung chi</w:t>
      </w:r>
      <w:r w:rsidR="00503958" w:rsidRPr="0047591A">
        <w:rPr>
          <w:rFonts w:ascii="Times New Roman" w:hAnsi="Times New Roman"/>
          <w:b/>
        </w:rPr>
        <w:t xml:space="preserve"> và</w:t>
      </w:r>
      <w:r w:rsidR="0090039B" w:rsidRPr="0047591A">
        <w:rPr>
          <w:rFonts w:ascii="Times New Roman" w:hAnsi="Times New Roman"/>
          <w:b/>
        </w:rPr>
        <w:t xml:space="preserve"> mức chi</w:t>
      </w:r>
      <w:r w:rsidR="004E02F7" w:rsidRPr="0047591A">
        <w:rPr>
          <w:rFonts w:ascii="Times New Roman" w:hAnsi="Times New Roman"/>
          <w:b/>
        </w:rPr>
        <w:t xml:space="preserve"> của</w:t>
      </w:r>
      <w:r w:rsidR="0031330C" w:rsidRPr="0047591A">
        <w:rPr>
          <w:rFonts w:ascii="Times New Roman" w:hAnsi="Times New Roman"/>
          <w:b/>
        </w:rPr>
        <w:br/>
      </w:r>
      <w:r w:rsidR="0090039B" w:rsidRPr="0047591A">
        <w:rPr>
          <w:rFonts w:ascii="Times New Roman" w:hAnsi="Times New Roman"/>
          <w:b/>
        </w:rPr>
        <w:t>Quỹ</w:t>
      </w:r>
      <w:r w:rsidR="00AB4B96" w:rsidRPr="0047591A">
        <w:rPr>
          <w:rFonts w:ascii="Times New Roman" w:hAnsi="Times New Roman"/>
          <w:b/>
        </w:rPr>
        <w:t xml:space="preserve"> </w:t>
      </w:r>
      <w:r w:rsidR="007F0B7F" w:rsidRPr="0047591A">
        <w:rPr>
          <w:rFonts w:ascii="Times New Roman" w:hAnsi="Times New Roman"/>
          <w:b/>
        </w:rPr>
        <w:t>Phòng, chống thiên tai</w:t>
      </w:r>
      <w:r w:rsidR="00AB4B96" w:rsidRPr="0047591A">
        <w:rPr>
          <w:rFonts w:ascii="Times New Roman" w:hAnsi="Times New Roman"/>
          <w:b/>
        </w:rPr>
        <w:t xml:space="preserve"> </w:t>
      </w:r>
      <w:r w:rsidR="007F2AF6" w:rsidRPr="0047591A">
        <w:rPr>
          <w:rFonts w:ascii="Times New Roman" w:hAnsi="Times New Roman"/>
          <w:b/>
        </w:rPr>
        <w:t>tỉnh Phú Thọ</w:t>
      </w:r>
    </w:p>
    <w:p w:rsidR="009B45BC" w:rsidRPr="0047591A" w:rsidRDefault="001255F0" w:rsidP="002D5206">
      <w:pPr>
        <w:pStyle w:val="Heading5"/>
        <w:rPr>
          <w:rFonts w:ascii="Times New Roman" w:hAnsi="Times New Roman"/>
          <w:sz w:val="16"/>
          <w:szCs w:val="16"/>
          <w:highlight w:val="yellow"/>
        </w:rPr>
      </w:pPr>
      <w:r w:rsidRPr="0047591A">
        <w:rPr>
          <w:rFonts w:ascii="Times New Roman" w:hAnsi="Times New Roman"/>
          <w:noProof/>
          <w:sz w:val="16"/>
          <w:szCs w:val="16"/>
          <w:highlight w:val="yellow"/>
        </w:rPr>
        <mc:AlternateContent>
          <mc:Choice Requires="wps">
            <w:drawing>
              <wp:anchor distT="0" distB="0" distL="114300" distR="114300" simplePos="0" relativeHeight="251664896" behindDoc="0" locked="0" layoutInCell="1" allowOverlap="1" wp14:anchorId="2B6D1EF3" wp14:editId="1449082D">
                <wp:simplePos x="0" y="0"/>
                <wp:positionH relativeFrom="column">
                  <wp:posOffset>2328545</wp:posOffset>
                </wp:positionH>
                <wp:positionV relativeFrom="paragraph">
                  <wp:posOffset>50326</wp:posOffset>
                </wp:positionV>
                <wp:extent cx="1082675" cy="7620"/>
                <wp:effectExtent l="0" t="0" r="22225" b="3048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082675" cy="762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8E95EE1" id="Straight Connector 4" o:spid="_x0000_s1026" style="position:absolute;flip:y;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35pt,3.95pt" to="268.6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" strokecolor="black [3213]">
                <o:lock v:ext="edit" shapetype="f"/>
              </v:line>
            </w:pict>
          </mc:Fallback>
        </mc:AlternateContent>
      </w:r>
    </w:p>
    <w:p w:rsidR="009B45BC" w:rsidRPr="0047591A" w:rsidRDefault="009B45BC" w:rsidP="00E43497">
      <w:pPr>
        <w:pStyle w:val="Heading1"/>
        <w:ind w:firstLine="567"/>
        <w:rPr>
          <w:rFonts w:ascii="Times New Roman" w:hAnsi="Times New Roman"/>
          <w:b w:val="0"/>
          <w:bCs/>
          <w:sz w:val="10"/>
          <w:highlight w:val="yellow"/>
        </w:rPr>
      </w:pPr>
    </w:p>
    <w:p w:rsidR="009B45BC" w:rsidRPr="0047591A" w:rsidRDefault="00864639" w:rsidP="00D02405">
      <w:pPr>
        <w:pStyle w:val="Heading1"/>
        <w:spacing w:before="240"/>
        <w:rPr>
          <w:rFonts w:ascii="Times New Roman" w:hAnsi="Times New Roman"/>
          <w:bCs/>
        </w:rPr>
      </w:pPr>
      <w:r w:rsidRPr="0047591A">
        <w:rPr>
          <w:rFonts w:ascii="Times New Roman" w:hAnsi="Times New Roman"/>
          <w:bCs/>
        </w:rPr>
        <w:t xml:space="preserve">ỦY BAN NHÂN DÂN </w:t>
      </w:r>
      <w:r w:rsidR="00503E9F" w:rsidRPr="0047591A">
        <w:rPr>
          <w:rFonts w:ascii="Times New Roman" w:hAnsi="Times New Roman"/>
          <w:bCs/>
        </w:rPr>
        <w:t>TỈNH PHÚ THỌ</w:t>
      </w:r>
    </w:p>
    <w:p w:rsidR="009B45BC" w:rsidRPr="0047591A" w:rsidRDefault="009B45BC" w:rsidP="00E43497">
      <w:pPr>
        <w:pStyle w:val="BodyTextIndent3"/>
        <w:ind w:firstLine="567"/>
        <w:rPr>
          <w:rFonts w:ascii="Times New Roman" w:hAnsi="Times New Roman"/>
          <w:sz w:val="26"/>
          <w:highlight w:val="yellow"/>
        </w:rPr>
      </w:pPr>
    </w:p>
    <w:p w:rsidR="00BE4EE3" w:rsidRPr="0047591A" w:rsidRDefault="00BE4EE3" w:rsidP="00E96B98">
      <w:pPr>
        <w:tabs>
          <w:tab w:val="left" w:pos="4970"/>
        </w:tabs>
        <w:spacing w:before="120" w:line="264" w:lineRule="auto"/>
        <w:ind w:firstLine="720"/>
        <w:jc w:val="both"/>
        <w:rPr>
          <w:rFonts w:ascii="Times New Roman" w:hAnsi="Times New Roman"/>
          <w:i/>
          <w:szCs w:val="28"/>
        </w:rPr>
      </w:pPr>
      <w:r w:rsidRPr="0047591A">
        <w:rPr>
          <w:rFonts w:ascii="Times New Roman" w:hAnsi="Times New Roman"/>
          <w:i/>
          <w:szCs w:val="28"/>
        </w:rPr>
        <w:t xml:space="preserve">Căn cứ Luật Tổ chức chính quyền địa phương </w:t>
      </w:r>
      <w:r w:rsidR="00A55A53" w:rsidRPr="0047591A">
        <w:rPr>
          <w:rFonts w:ascii="Times New Roman" w:hAnsi="Times New Roman"/>
          <w:i/>
          <w:szCs w:val="28"/>
        </w:rPr>
        <w:t>số 72/</w:t>
      </w:r>
      <w:r w:rsidRPr="0047591A">
        <w:rPr>
          <w:rFonts w:ascii="Times New Roman" w:hAnsi="Times New Roman"/>
          <w:i/>
          <w:szCs w:val="28"/>
        </w:rPr>
        <w:t>20</w:t>
      </w:r>
      <w:r w:rsidR="00C6646A" w:rsidRPr="0047591A">
        <w:rPr>
          <w:rFonts w:ascii="Times New Roman" w:hAnsi="Times New Roman"/>
          <w:i/>
          <w:szCs w:val="28"/>
        </w:rPr>
        <w:t>2</w:t>
      </w:r>
      <w:r w:rsidRPr="0047591A">
        <w:rPr>
          <w:rFonts w:ascii="Times New Roman" w:hAnsi="Times New Roman"/>
          <w:i/>
          <w:szCs w:val="28"/>
        </w:rPr>
        <w:t>5</w:t>
      </w:r>
      <w:r w:rsidR="00A55A53" w:rsidRPr="0047591A">
        <w:rPr>
          <w:rFonts w:ascii="Times New Roman" w:hAnsi="Times New Roman"/>
          <w:i/>
          <w:szCs w:val="28"/>
        </w:rPr>
        <w:t>/QH15</w:t>
      </w:r>
      <w:r w:rsidRPr="0047591A">
        <w:rPr>
          <w:rFonts w:ascii="Times New Roman" w:hAnsi="Times New Roman"/>
          <w:i/>
          <w:szCs w:val="28"/>
        </w:rPr>
        <w:t>;</w:t>
      </w:r>
      <w:r w:rsidR="00302122" w:rsidRPr="0047591A">
        <w:rPr>
          <w:rFonts w:ascii="Times New Roman" w:hAnsi="Times New Roman"/>
          <w:i/>
          <w:szCs w:val="28"/>
        </w:rPr>
        <w:t xml:space="preserve"> </w:t>
      </w:r>
    </w:p>
    <w:p w:rsidR="002100D3" w:rsidRPr="0047591A" w:rsidRDefault="00E651D8" w:rsidP="00E96B98">
      <w:pPr>
        <w:tabs>
          <w:tab w:val="left" w:pos="4970"/>
        </w:tabs>
        <w:spacing w:before="120" w:line="264" w:lineRule="auto"/>
        <w:ind w:firstLine="720"/>
        <w:jc w:val="both"/>
        <w:rPr>
          <w:rFonts w:ascii="Times New Roman" w:hAnsi="Times New Roman"/>
          <w:i/>
          <w:szCs w:val="28"/>
        </w:rPr>
      </w:pPr>
      <w:r w:rsidRPr="0047591A">
        <w:rPr>
          <w:rFonts w:ascii="Times New Roman" w:hAnsi="Times New Roman"/>
          <w:i/>
          <w:szCs w:val="28"/>
        </w:rPr>
        <w:t>Căn cứ Luật Ban hành văn bản quy phạ</w:t>
      </w:r>
      <w:r w:rsidR="00667D3D" w:rsidRPr="0047591A">
        <w:rPr>
          <w:rFonts w:ascii="Times New Roman" w:hAnsi="Times New Roman"/>
          <w:i/>
          <w:szCs w:val="28"/>
        </w:rPr>
        <w:t xml:space="preserve">m pháp luật </w:t>
      </w:r>
      <w:r w:rsidR="00A55A53" w:rsidRPr="0047591A">
        <w:rPr>
          <w:rFonts w:ascii="Times New Roman" w:hAnsi="Times New Roman"/>
          <w:i/>
          <w:szCs w:val="28"/>
        </w:rPr>
        <w:t xml:space="preserve">số 64/2025/QH15 được sửa đổi, bổ sung bởi </w:t>
      </w:r>
      <w:r w:rsidR="00AF33BE" w:rsidRPr="0047591A">
        <w:rPr>
          <w:rFonts w:ascii="Times New Roman" w:hAnsi="Times New Roman"/>
          <w:i/>
          <w:szCs w:val="28"/>
        </w:rPr>
        <w:t xml:space="preserve">Luật </w:t>
      </w:r>
      <w:r w:rsidR="00A55A53" w:rsidRPr="0047591A">
        <w:rPr>
          <w:rFonts w:ascii="Times New Roman" w:hAnsi="Times New Roman"/>
          <w:i/>
          <w:szCs w:val="28"/>
        </w:rPr>
        <w:t>số 87/2025/QH15</w:t>
      </w:r>
      <w:r w:rsidR="00AF33BE" w:rsidRPr="0047591A">
        <w:rPr>
          <w:rFonts w:ascii="Times New Roman" w:hAnsi="Times New Roman"/>
          <w:i/>
          <w:szCs w:val="28"/>
        </w:rPr>
        <w:t>;</w:t>
      </w:r>
    </w:p>
    <w:p w:rsidR="00BB5B77" w:rsidRPr="0047591A" w:rsidRDefault="00BB5B77" w:rsidP="00BB5B77">
      <w:pPr>
        <w:pStyle w:val="NormalWeb"/>
        <w:spacing w:before="60" w:beforeAutospacing="0" w:after="0" w:afterAutospacing="0" w:line="310" w:lineRule="exact"/>
        <w:ind w:firstLine="720"/>
        <w:jc w:val="both"/>
        <w:rPr>
          <w:i/>
          <w:sz w:val="28"/>
          <w:szCs w:val="28"/>
        </w:rPr>
      </w:pPr>
      <w:r w:rsidRPr="0047591A">
        <w:rPr>
          <w:i/>
          <w:sz w:val="28"/>
          <w:szCs w:val="28"/>
        </w:rPr>
        <w:t>Căn cứ Luật Ngân sách nhà nước số 8</w:t>
      </w:r>
      <w:r w:rsidR="00AC2DDD" w:rsidRPr="0047591A">
        <w:rPr>
          <w:i/>
          <w:sz w:val="28"/>
          <w:szCs w:val="28"/>
        </w:rPr>
        <w:t>3</w:t>
      </w:r>
      <w:r w:rsidRPr="0047591A">
        <w:rPr>
          <w:i/>
          <w:sz w:val="28"/>
          <w:szCs w:val="28"/>
        </w:rPr>
        <w:t>/20</w:t>
      </w:r>
      <w:r w:rsidR="00AC2DDD" w:rsidRPr="0047591A">
        <w:rPr>
          <w:i/>
          <w:sz w:val="28"/>
          <w:szCs w:val="28"/>
        </w:rPr>
        <w:t>1</w:t>
      </w:r>
      <w:r w:rsidRPr="0047591A">
        <w:rPr>
          <w:i/>
          <w:sz w:val="28"/>
          <w:szCs w:val="28"/>
        </w:rPr>
        <w:t>5/QH1</w:t>
      </w:r>
      <w:r w:rsidR="00AC2DDD" w:rsidRPr="0047591A">
        <w:rPr>
          <w:i/>
          <w:sz w:val="28"/>
          <w:szCs w:val="28"/>
        </w:rPr>
        <w:t>3</w:t>
      </w:r>
      <w:r w:rsidRPr="0047591A">
        <w:rPr>
          <w:i/>
          <w:sz w:val="28"/>
          <w:szCs w:val="28"/>
        </w:rPr>
        <w:t>;</w:t>
      </w:r>
    </w:p>
    <w:p w:rsidR="009C5430" w:rsidRPr="0047591A" w:rsidRDefault="0053242E" w:rsidP="00E96B98">
      <w:pPr>
        <w:tabs>
          <w:tab w:val="left" w:pos="4970"/>
        </w:tabs>
        <w:spacing w:before="120" w:line="264" w:lineRule="auto"/>
        <w:ind w:firstLine="720"/>
        <w:jc w:val="both"/>
        <w:rPr>
          <w:rFonts w:ascii="Times New Roman" w:hAnsi="Times New Roman"/>
          <w:i/>
          <w:szCs w:val="28"/>
        </w:rPr>
      </w:pPr>
      <w:r w:rsidRPr="0047591A">
        <w:rPr>
          <w:rFonts w:ascii="Times New Roman" w:hAnsi="Times New Roman"/>
          <w:i/>
          <w:szCs w:val="28"/>
        </w:rPr>
        <w:t>Căn cứ Luật Phòng</w:t>
      </w:r>
      <w:r w:rsidR="00FB445F" w:rsidRPr="0047591A">
        <w:rPr>
          <w:rFonts w:ascii="Times New Roman" w:hAnsi="Times New Roman"/>
          <w:i/>
          <w:szCs w:val="28"/>
        </w:rPr>
        <w:t>,</w:t>
      </w:r>
      <w:r w:rsidRPr="0047591A">
        <w:rPr>
          <w:rFonts w:ascii="Times New Roman" w:hAnsi="Times New Roman"/>
          <w:i/>
          <w:szCs w:val="28"/>
        </w:rPr>
        <w:t xml:space="preserve"> chống thiên tai </w:t>
      </w:r>
      <w:r w:rsidR="009C5430" w:rsidRPr="0047591A">
        <w:rPr>
          <w:rFonts w:ascii="Times New Roman" w:hAnsi="Times New Roman"/>
          <w:i/>
          <w:szCs w:val="28"/>
        </w:rPr>
        <w:t>số 33/2013/QH13 được sửa đổi, bổ sung bởi Luật số 60/2020/QH14;</w:t>
      </w:r>
    </w:p>
    <w:p w:rsidR="00E70D4E" w:rsidRPr="0047591A" w:rsidRDefault="002D5206" w:rsidP="00E96B98">
      <w:pPr>
        <w:tabs>
          <w:tab w:val="left" w:pos="4970"/>
        </w:tabs>
        <w:spacing w:before="120" w:line="264" w:lineRule="auto"/>
        <w:ind w:firstLine="720"/>
        <w:jc w:val="both"/>
        <w:rPr>
          <w:rFonts w:ascii="Times New Roman" w:hAnsi="Times New Roman"/>
          <w:i/>
          <w:iCs/>
        </w:rPr>
      </w:pPr>
      <w:r w:rsidRPr="0047591A">
        <w:rPr>
          <w:rFonts w:ascii="Times New Roman" w:hAnsi="Times New Roman"/>
          <w:i/>
          <w:szCs w:val="28"/>
        </w:rPr>
        <w:t xml:space="preserve">Căn cứ </w:t>
      </w:r>
      <w:r w:rsidR="001D3C76" w:rsidRPr="0047591A">
        <w:rPr>
          <w:rFonts w:ascii="Times New Roman" w:hAnsi="Times New Roman"/>
          <w:i/>
          <w:szCs w:val="28"/>
        </w:rPr>
        <w:t>Nghị định số 78/2021/NĐ-CP ngày 01 tháng 8 năm 2021 của Chính phủ về thành lập và quản lý Quỹ Phòng, chống thiên tai</w:t>
      </w:r>
      <w:r w:rsidR="00E70D4E" w:rsidRPr="0047591A">
        <w:rPr>
          <w:rFonts w:ascii="Times New Roman" w:hAnsi="Times New Roman"/>
          <w:i/>
          <w:szCs w:val="28"/>
        </w:rPr>
        <w:t xml:space="preserve"> được sửa đổi, bổ sung bởi</w:t>
      </w:r>
      <w:r w:rsidR="000D556D" w:rsidRPr="0047591A">
        <w:rPr>
          <w:rFonts w:ascii="Times New Roman" w:hAnsi="Times New Roman"/>
          <w:i/>
          <w:szCs w:val="28"/>
        </w:rPr>
        <w:t xml:space="preserve"> </w:t>
      </w:r>
      <w:r w:rsidR="000D556D" w:rsidRPr="0047591A">
        <w:rPr>
          <w:rFonts w:ascii="Times New Roman" w:hAnsi="Times New Roman"/>
          <w:i/>
          <w:iCs/>
        </w:rPr>
        <w:t>Nghị định số 63/2025/NĐ-CP ngày 05</w:t>
      </w:r>
      <w:r w:rsidR="00DF12EE" w:rsidRPr="0047591A">
        <w:rPr>
          <w:rFonts w:ascii="Times New Roman" w:hAnsi="Times New Roman"/>
          <w:i/>
          <w:iCs/>
        </w:rPr>
        <w:t xml:space="preserve"> tháng </w:t>
      </w:r>
      <w:r w:rsidR="000D556D" w:rsidRPr="0047591A">
        <w:rPr>
          <w:rFonts w:ascii="Times New Roman" w:hAnsi="Times New Roman"/>
          <w:i/>
          <w:iCs/>
        </w:rPr>
        <w:t>3</w:t>
      </w:r>
      <w:r w:rsidR="00DF12EE" w:rsidRPr="0047591A">
        <w:rPr>
          <w:rFonts w:ascii="Times New Roman" w:hAnsi="Times New Roman"/>
          <w:i/>
          <w:iCs/>
        </w:rPr>
        <w:t xml:space="preserve"> năm </w:t>
      </w:r>
      <w:r w:rsidR="000D556D" w:rsidRPr="0047591A">
        <w:rPr>
          <w:rFonts w:ascii="Times New Roman" w:hAnsi="Times New Roman"/>
          <w:i/>
          <w:iCs/>
        </w:rPr>
        <w:t>2025</w:t>
      </w:r>
      <w:r w:rsidR="00E70D4E" w:rsidRPr="0047591A">
        <w:rPr>
          <w:rFonts w:ascii="Times New Roman" w:hAnsi="Times New Roman"/>
          <w:i/>
          <w:iCs/>
        </w:rPr>
        <w:t>;</w:t>
      </w:r>
    </w:p>
    <w:p w:rsidR="00E85805" w:rsidRPr="0047591A" w:rsidRDefault="000D556D" w:rsidP="00E70D4E">
      <w:pPr>
        <w:tabs>
          <w:tab w:val="left" w:pos="4970"/>
        </w:tabs>
        <w:spacing w:before="120" w:line="264" w:lineRule="auto"/>
        <w:ind w:firstLine="720"/>
        <w:jc w:val="both"/>
        <w:rPr>
          <w:rFonts w:ascii="Times New Roman" w:hAnsi="Times New Roman"/>
          <w:i/>
          <w:szCs w:val="28"/>
        </w:rPr>
      </w:pPr>
      <w:r w:rsidRPr="0047591A">
        <w:rPr>
          <w:rFonts w:ascii="Times New Roman" w:hAnsi="Times New Roman"/>
          <w:i/>
          <w:szCs w:val="28"/>
        </w:rPr>
        <w:t xml:space="preserve"> </w:t>
      </w:r>
      <w:r w:rsidR="00E85805" w:rsidRPr="0047591A">
        <w:rPr>
          <w:rFonts w:ascii="Times New Roman" w:hAnsi="Times New Roman"/>
          <w:i/>
          <w:szCs w:val="28"/>
        </w:rPr>
        <w:t>Căn cứ Nghị định số 131/2025/NĐ-CP ngày 12 tháng 6 năm 2025 của Chính phủ quy định phân định thẩm quyền của chính quyền địa phương 02 cấp trong lĩnh vực quản lý nhà nước của Bộ Nông nghiệp và Môi trường;</w:t>
      </w:r>
    </w:p>
    <w:p w:rsidR="006C5FFF" w:rsidRPr="0047591A" w:rsidRDefault="00B3041B" w:rsidP="00E70D4E">
      <w:pPr>
        <w:tabs>
          <w:tab w:val="left" w:pos="4970"/>
        </w:tabs>
        <w:spacing w:before="120" w:line="264" w:lineRule="auto"/>
        <w:ind w:firstLine="720"/>
        <w:jc w:val="both"/>
        <w:rPr>
          <w:rFonts w:ascii="Times New Roman" w:hAnsi="Times New Roman"/>
          <w:i/>
          <w:szCs w:val="28"/>
        </w:rPr>
      </w:pPr>
      <w:r w:rsidRPr="0047591A">
        <w:rPr>
          <w:rFonts w:ascii="Times New Roman" w:hAnsi="Times New Roman"/>
          <w:i/>
          <w:szCs w:val="28"/>
        </w:rPr>
        <w:t>Căn cứ Nghị định số 20/</w:t>
      </w:r>
      <w:r w:rsidR="006C5FFF" w:rsidRPr="0047591A">
        <w:rPr>
          <w:rFonts w:ascii="Times New Roman" w:hAnsi="Times New Roman"/>
          <w:i/>
          <w:szCs w:val="28"/>
        </w:rPr>
        <w:t>2021/NĐ-CP ngày 15 tháng 3 năm 2021 của Chính phủ quy định chính sách trợ giúp xã hội đối với đối tượng bảo trợ xã hội;</w:t>
      </w:r>
    </w:p>
    <w:p w:rsidR="006C5FFF" w:rsidRPr="0047591A" w:rsidRDefault="006C5FFF" w:rsidP="006C5FFF">
      <w:pPr>
        <w:tabs>
          <w:tab w:val="left" w:pos="4970"/>
        </w:tabs>
        <w:spacing w:before="120" w:line="264" w:lineRule="auto"/>
        <w:ind w:firstLine="720"/>
        <w:jc w:val="both"/>
        <w:rPr>
          <w:rFonts w:ascii="Times New Roman" w:hAnsi="Times New Roman"/>
          <w:i/>
          <w:szCs w:val="28"/>
        </w:rPr>
      </w:pPr>
      <w:r w:rsidRPr="0047591A">
        <w:rPr>
          <w:rFonts w:ascii="Times New Roman" w:hAnsi="Times New Roman"/>
          <w:i/>
          <w:szCs w:val="28"/>
        </w:rPr>
        <w:t>Căn cứ Nghị định số 200/2025/NĐ-CP ngày 09 tháng 7 năm 2025 của Chính phủ quy định chi tiết một số điều của Luật Phòng thủ dân sự;</w:t>
      </w:r>
    </w:p>
    <w:p w:rsidR="004528FF" w:rsidRPr="0047591A" w:rsidRDefault="004528FF" w:rsidP="006C5FFF">
      <w:pPr>
        <w:tabs>
          <w:tab w:val="left" w:pos="4970"/>
        </w:tabs>
        <w:spacing w:before="120" w:line="264" w:lineRule="auto"/>
        <w:ind w:firstLine="720"/>
        <w:jc w:val="both"/>
        <w:rPr>
          <w:rFonts w:ascii="Times New Roman" w:hAnsi="Times New Roman"/>
          <w:i/>
          <w:szCs w:val="28"/>
        </w:rPr>
      </w:pPr>
      <w:r w:rsidRPr="0047591A">
        <w:rPr>
          <w:rFonts w:ascii="Times New Roman" w:hAnsi="Times New Roman"/>
          <w:i/>
          <w:szCs w:val="28"/>
        </w:rPr>
        <w:t>Căn cứ Nghị định số 66/2021</w:t>
      </w:r>
      <w:r w:rsidR="00625FCE" w:rsidRPr="0047591A">
        <w:rPr>
          <w:rFonts w:ascii="Times New Roman" w:hAnsi="Times New Roman"/>
          <w:i/>
          <w:szCs w:val="28"/>
        </w:rPr>
        <w:t>/NĐ-CP ngày 06 tháng 7 năm 2021 của Chính phủ quy định chi tiết thi hành một số điều của Luật Phòng, chống thiên tai và Luật sửa đổi, bổ sung một số điều của Luật Phòng, chống thiên tai và Luật Đê điều;</w:t>
      </w:r>
    </w:p>
    <w:p w:rsidR="000D556D" w:rsidRDefault="000D556D" w:rsidP="00E96B98">
      <w:pPr>
        <w:tabs>
          <w:tab w:val="left" w:pos="4970"/>
        </w:tabs>
        <w:spacing w:before="120" w:line="264" w:lineRule="auto"/>
        <w:ind w:firstLine="720"/>
        <w:jc w:val="both"/>
        <w:rPr>
          <w:rFonts w:ascii="Times New Roman" w:hAnsi="Times New Roman"/>
          <w:i/>
          <w:iCs/>
        </w:rPr>
      </w:pPr>
      <w:r w:rsidRPr="0047591A">
        <w:rPr>
          <w:rFonts w:ascii="Times New Roman" w:hAnsi="Times New Roman"/>
          <w:i/>
          <w:iCs/>
        </w:rPr>
        <w:t>Căn cứ Nghị quyết số 202/2025/QH15 ngày 12 tháng 6 năm 2025 của Quốc hội về việc sắp xếp đơn vị hành chính cấp tỉnh;</w:t>
      </w:r>
    </w:p>
    <w:p w:rsidR="00D13166" w:rsidRPr="0047591A" w:rsidRDefault="00D13166" w:rsidP="00E96B98">
      <w:pPr>
        <w:tabs>
          <w:tab w:val="left" w:pos="4970"/>
        </w:tabs>
        <w:spacing w:before="120" w:line="264" w:lineRule="auto"/>
        <w:ind w:firstLine="720"/>
        <w:jc w:val="both"/>
        <w:rPr>
          <w:rFonts w:ascii="Times New Roman" w:hAnsi="Times New Roman"/>
          <w:i/>
          <w:iCs/>
        </w:rPr>
      </w:pPr>
      <w:r w:rsidRPr="00D13166">
        <w:rPr>
          <w:rFonts w:ascii="Times New Roman" w:hAnsi="Times New Roman"/>
          <w:i/>
          <w:iCs/>
        </w:rPr>
        <w:t>Căn cứ Thông báo số 329/TB-UBND ngày 04 tháng 11 năm 2025 của UBND tỉnh về Kết luận của Chủ tịch UBND tỉnh Trần Duy Đông tại Phiên họp UBND tỉnh chuyên đề (lần 3) về xây dựng văn bản quy phạm pháp luật;</w:t>
      </w:r>
    </w:p>
    <w:p w:rsidR="009B45BC" w:rsidRPr="0047591A" w:rsidRDefault="00DA50AD" w:rsidP="00E96B98">
      <w:pPr>
        <w:tabs>
          <w:tab w:val="left" w:pos="4970"/>
        </w:tabs>
        <w:spacing w:before="120" w:line="264" w:lineRule="auto"/>
        <w:ind w:firstLine="720"/>
        <w:jc w:val="both"/>
        <w:rPr>
          <w:rFonts w:ascii="Times New Roman" w:hAnsi="Times New Roman"/>
          <w:i/>
          <w:szCs w:val="28"/>
        </w:rPr>
      </w:pPr>
      <w:r w:rsidRPr="0047591A">
        <w:rPr>
          <w:rFonts w:ascii="Times New Roman" w:hAnsi="Times New Roman"/>
          <w:i/>
          <w:szCs w:val="28"/>
        </w:rPr>
        <w:lastRenderedPageBreak/>
        <w:t>Theo</w:t>
      </w:r>
      <w:r w:rsidR="00C40A00" w:rsidRPr="0047591A">
        <w:rPr>
          <w:rFonts w:ascii="Times New Roman" w:hAnsi="Times New Roman"/>
          <w:i/>
          <w:szCs w:val="28"/>
        </w:rPr>
        <w:t xml:space="preserve"> đề nghị của </w:t>
      </w:r>
      <w:r w:rsidR="00B17804" w:rsidRPr="0047591A">
        <w:rPr>
          <w:rFonts w:ascii="Times New Roman" w:hAnsi="Times New Roman"/>
          <w:i/>
          <w:szCs w:val="28"/>
        </w:rPr>
        <w:t xml:space="preserve">Giám đốc </w:t>
      </w:r>
      <w:r w:rsidR="008B4099" w:rsidRPr="0047591A">
        <w:rPr>
          <w:rFonts w:ascii="Times New Roman" w:hAnsi="Times New Roman"/>
          <w:i/>
          <w:szCs w:val="28"/>
        </w:rPr>
        <w:t>Sở Nông nghiệp và Môi trường</w:t>
      </w:r>
      <w:r w:rsidR="00E96973" w:rsidRPr="0047591A">
        <w:rPr>
          <w:rFonts w:ascii="Times New Roman" w:hAnsi="Times New Roman"/>
          <w:i/>
          <w:szCs w:val="28"/>
        </w:rPr>
        <w:t xml:space="preserve"> tỉnh Phú Thọ</w:t>
      </w:r>
      <w:r w:rsidR="008B4099" w:rsidRPr="0047591A">
        <w:rPr>
          <w:rFonts w:ascii="Times New Roman" w:hAnsi="Times New Roman"/>
          <w:i/>
          <w:szCs w:val="28"/>
        </w:rPr>
        <w:t xml:space="preserve"> tại Tờ trình số </w:t>
      </w:r>
      <w:r w:rsidR="00D13166">
        <w:rPr>
          <w:rFonts w:ascii="Times New Roman" w:hAnsi="Times New Roman"/>
          <w:i/>
          <w:szCs w:val="28"/>
        </w:rPr>
        <w:t>790</w:t>
      </w:r>
      <w:r w:rsidR="008B4099" w:rsidRPr="0047591A">
        <w:rPr>
          <w:rFonts w:ascii="Times New Roman" w:hAnsi="Times New Roman"/>
          <w:i/>
          <w:szCs w:val="28"/>
        </w:rPr>
        <w:t>/TTr-SNNM</w:t>
      </w:r>
      <w:r w:rsidR="00B17804" w:rsidRPr="0047591A">
        <w:rPr>
          <w:rFonts w:ascii="Times New Roman" w:hAnsi="Times New Roman"/>
          <w:i/>
          <w:szCs w:val="28"/>
        </w:rPr>
        <w:t>T</w:t>
      </w:r>
      <w:r w:rsidR="008B4099" w:rsidRPr="0047591A">
        <w:rPr>
          <w:rFonts w:ascii="Times New Roman" w:hAnsi="Times New Roman"/>
          <w:i/>
          <w:szCs w:val="28"/>
        </w:rPr>
        <w:t xml:space="preserve"> ngày </w:t>
      </w:r>
      <w:r w:rsidR="00D13166">
        <w:rPr>
          <w:rFonts w:ascii="Times New Roman" w:hAnsi="Times New Roman"/>
          <w:i/>
          <w:szCs w:val="28"/>
        </w:rPr>
        <w:t>29</w:t>
      </w:r>
      <w:r w:rsidR="008B4099" w:rsidRPr="0047591A">
        <w:rPr>
          <w:rFonts w:ascii="Times New Roman" w:hAnsi="Times New Roman"/>
          <w:i/>
          <w:szCs w:val="28"/>
        </w:rPr>
        <w:t xml:space="preserve"> tháng</w:t>
      </w:r>
      <w:r w:rsidR="00D13166">
        <w:rPr>
          <w:rFonts w:ascii="Times New Roman" w:hAnsi="Times New Roman"/>
          <w:i/>
          <w:szCs w:val="28"/>
        </w:rPr>
        <w:t xml:space="preserve"> 10 </w:t>
      </w:r>
      <w:r w:rsidR="008B4099" w:rsidRPr="0047591A">
        <w:rPr>
          <w:rFonts w:ascii="Times New Roman" w:hAnsi="Times New Roman"/>
          <w:i/>
          <w:szCs w:val="28"/>
        </w:rPr>
        <w:t>năm 2025</w:t>
      </w:r>
      <w:r w:rsidR="00F7571D">
        <w:rPr>
          <w:rFonts w:ascii="Times New Roman" w:hAnsi="Times New Roman"/>
          <w:i/>
          <w:szCs w:val="28"/>
        </w:rPr>
        <w:t xml:space="preserve"> (được Sở Tư pháp thẩm định tại Báo cáo</w:t>
      </w:r>
      <w:r w:rsidR="00531654">
        <w:rPr>
          <w:rFonts w:ascii="Times New Roman" w:hAnsi="Times New Roman"/>
          <w:i/>
          <w:szCs w:val="28"/>
        </w:rPr>
        <w:t xml:space="preserve"> số 1543/BC-STP ngày 17 tháng 10 năm 2025)</w:t>
      </w:r>
      <w:r w:rsidR="0044087B" w:rsidRPr="0047591A">
        <w:rPr>
          <w:rFonts w:ascii="Times New Roman" w:hAnsi="Times New Roman"/>
          <w:i/>
          <w:szCs w:val="28"/>
        </w:rPr>
        <w:t>;</w:t>
      </w:r>
    </w:p>
    <w:p w:rsidR="0044087B" w:rsidRPr="0047591A" w:rsidRDefault="0044087B" w:rsidP="00E96B98">
      <w:pPr>
        <w:tabs>
          <w:tab w:val="left" w:pos="4970"/>
        </w:tabs>
        <w:spacing w:before="120" w:line="264" w:lineRule="auto"/>
        <w:ind w:firstLine="720"/>
        <w:jc w:val="both"/>
        <w:rPr>
          <w:rFonts w:ascii="Times New Roman" w:hAnsi="Times New Roman"/>
          <w:i/>
          <w:szCs w:val="28"/>
        </w:rPr>
      </w:pPr>
      <w:r w:rsidRPr="0047591A">
        <w:rPr>
          <w:rFonts w:ascii="Times New Roman" w:hAnsi="Times New Roman"/>
          <w:i/>
          <w:szCs w:val="28"/>
        </w:rPr>
        <w:t xml:space="preserve">Ủy ban nhân dân ban hành Quyết định </w:t>
      </w:r>
      <w:r w:rsidR="00BA4A05" w:rsidRPr="0047591A">
        <w:rPr>
          <w:rFonts w:ascii="Times New Roman" w:hAnsi="Times New Roman"/>
          <w:i/>
          <w:szCs w:val="28"/>
        </w:rPr>
        <w:t>q</w:t>
      </w:r>
      <w:r w:rsidRPr="0047591A">
        <w:rPr>
          <w:rFonts w:ascii="Times New Roman" w:hAnsi="Times New Roman"/>
          <w:i/>
          <w:szCs w:val="28"/>
        </w:rPr>
        <w:t>uy định nội dung chi và mức chi của Quỹ phòng chống thiên tai tỉnh Phú Thọ.</w:t>
      </w:r>
    </w:p>
    <w:p w:rsidR="00152CA1" w:rsidRPr="0047591A" w:rsidRDefault="00152CA1" w:rsidP="00E96B98">
      <w:pPr>
        <w:pStyle w:val="BodyText"/>
        <w:spacing w:before="120" w:line="264" w:lineRule="auto"/>
        <w:ind w:firstLine="720"/>
        <w:rPr>
          <w:rFonts w:ascii="Times New Roman" w:hAnsi="Times New Roman"/>
          <w:szCs w:val="28"/>
          <w:lang w:eastAsia="vi-VN"/>
        </w:rPr>
      </w:pPr>
      <w:r w:rsidRPr="0047591A">
        <w:rPr>
          <w:rStyle w:val="BodytextBold"/>
          <w:sz w:val="28"/>
          <w:szCs w:val="28"/>
          <w:lang w:eastAsia="vi-VN"/>
        </w:rPr>
        <w:t xml:space="preserve">Điều 1. </w:t>
      </w:r>
      <w:r w:rsidR="008E3C63" w:rsidRPr="0047591A">
        <w:rPr>
          <w:rStyle w:val="BodytextBold"/>
          <w:b w:val="0"/>
          <w:bCs w:val="0"/>
          <w:sz w:val="28"/>
          <w:szCs w:val="28"/>
          <w:lang w:eastAsia="vi-VN"/>
        </w:rPr>
        <w:t>B</w:t>
      </w:r>
      <w:r w:rsidRPr="0047591A">
        <w:rPr>
          <w:rFonts w:ascii="Times New Roman" w:hAnsi="Times New Roman"/>
          <w:szCs w:val="28"/>
          <w:lang w:eastAsia="vi-VN"/>
        </w:rPr>
        <w:t xml:space="preserve">an hành kèm theo Quyết định này Quy định </w:t>
      </w:r>
      <w:r w:rsidR="0090039B" w:rsidRPr="0047591A">
        <w:rPr>
          <w:rFonts w:ascii="Times New Roman" w:hAnsi="Times New Roman"/>
          <w:szCs w:val="28"/>
          <w:lang w:eastAsia="vi-VN"/>
        </w:rPr>
        <w:t>nội dung chi</w:t>
      </w:r>
      <w:r w:rsidR="001F0180" w:rsidRPr="0047591A">
        <w:rPr>
          <w:rFonts w:ascii="Times New Roman" w:hAnsi="Times New Roman"/>
          <w:szCs w:val="28"/>
          <w:lang w:eastAsia="vi-VN"/>
        </w:rPr>
        <w:t xml:space="preserve"> và</w:t>
      </w:r>
      <w:r w:rsidR="0090039B" w:rsidRPr="0047591A">
        <w:rPr>
          <w:rFonts w:ascii="Times New Roman" w:hAnsi="Times New Roman"/>
          <w:szCs w:val="28"/>
          <w:lang w:eastAsia="vi-VN"/>
        </w:rPr>
        <w:t xml:space="preserve"> mức chi</w:t>
      </w:r>
      <w:r w:rsidR="00D034AC" w:rsidRPr="0047591A">
        <w:rPr>
          <w:rFonts w:ascii="Times New Roman" w:hAnsi="Times New Roman"/>
          <w:szCs w:val="28"/>
          <w:lang w:eastAsia="vi-VN"/>
        </w:rPr>
        <w:t xml:space="preserve"> </w:t>
      </w:r>
      <w:r w:rsidR="004E02F7" w:rsidRPr="0047591A">
        <w:rPr>
          <w:rFonts w:ascii="Times New Roman" w:hAnsi="Times New Roman"/>
          <w:szCs w:val="28"/>
          <w:lang w:eastAsia="vi-VN"/>
        </w:rPr>
        <w:t xml:space="preserve">của </w:t>
      </w:r>
      <w:r w:rsidRPr="0047591A">
        <w:rPr>
          <w:rFonts w:ascii="Times New Roman" w:hAnsi="Times New Roman"/>
          <w:szCs w:val="28"/>
          <w:lang w:eastAsia="vi-VN"/>
        </w:rPr>
        <w:t xml:space="preserve">Quỹ Phòng, chống thiên tai </w:t>
      </w:r>
      <w:r w:rsidR="00DF6880" w:rsidRPr="0047591A">
        <w:rPr>
          <w:rFonts w:ascii="Times New Roman" w:hAnsi="Times New Roman"/>
          <w:szCs w:val="28"/>
          <w:lang w:eastAsia="vi-VN"/>
        </w:rPr>
        <w:t>tỉnh Phú Thọ</w:t>
      </w:r>
      <w:r w:rsidRPr="0047591A">
        <w:rPr>
          <w:rFonts w:ascii="Times New Roman" w:hAnsi="Times New Roman"/>
          <w:szCs w:val="28"/>
          <w:lang w:eastAsia="vi-VN"/>
        </w:rPr>
        <w:t>.</w:t>
      </w:r>
    </w:p>
    <w:p w:rsidR="008E3C63" w:rsidRPr="0047591A" w:rsidRDefault="00152CA1" w:rsidP="00E96B98">
      <w:pPr>
        <w:pStyle w:val="BodyText"/>
        <w:spacing w:before="120" w:line="264" w:lineRule="auto"/>
        <w:ind w:firstLine="720"/>
        <w:rPr>
          <w:rFonts w:ascii="Times New Roman" w:hAnsi="Times New Roman"/>
          <w:b/>
          <w:bCs/>
          <w:szCs w:val="28"/>
          <w:lang w:eastAsia="vi-VN"/>
        </w:rPr>
      </w:pPr>
      <w:r w:rsidRPr="0047591A">
        <w:rPr>
          <w:rStyle w:val="BodytextBold"/>
          <w:sz w:val="28"/>
          <w:szCs w:val="28"/>
          <w:lang w:eastAsia="vi-VN"/>
        </w:rPr>
        <w:t xml:space="preserve">Điều </w:t>
      </w:r>
      <w:r w:rsidRPr="0047591A">
        <w:rPr>
          <w:rFonts w:ascii="Times New Roman" w:hAnsi="Times New Roman"/>
          <w:b/>
          <w:bCs/>
          <w:szCs w:val="28"/>
          <w:lang w:eastAsia="vi-VN"/>
        </w:rPr>
        <w:t xml:space="preserve">2. </w:t>
      </w:r>
      <w:r w:rsidR="008E3C63" w:rsidRPr="0047591A">
        <w:rPr>
          <w:rFonts w:ascii="Times New Roman" w:hAnsi="Times New Roman"/>
          <w:b/>
          <w:bCs/>
          <w:szCs w:val="28"/>
          <w:lang w:eastAsia="vi-VN"/>
        </w:rPr>
        <w:t>Hiệu lực thi hành</w:t>
      </w:r>
    </w:p>
    <w:p w:rsidR="00F01F94" w:rsidRPr="0047591A" w:rsidRDefault="008E3C63" w:rsidP="00E96B98">
      <w:pPr>
        <w:pStyle w:val="BodyText"/>
        <w:spacing w:before="120" w:line="264" w:lineRule="auto"/>
        <w:ind w:firstLine="720"/>
        <w:rPr>
          <w:rFonts w:ascii="Times New Roman" w:hAnsi="Times New Roman"/>
          <w:szCs w:val="28"/>
          <w:lang w:eastAsia="vi-VN"/>
        </w:rPr>
      </w:pPr>
      <w:r w:rsidRPr="0047591A">
        <w:rPr>
          <w:rFonts w:ascii="Times New Roman" w:hAnsi="Times New Roman"/>
          <w:szCs w:val="28"/>
          <w:lang w:eastAsia="vi-VN"/>
        </w:rPr>
        <w:t>1. Quyết định này có hiệu lực thi hành từ ngày</w:t>
      </w:r>
      <w:r w:rsidR="00E0728E">
        <w:rPr>
          <w:rFonts w:ascii="Times New Roman" w:hAnsi="Times New Roman"/>
          <w:szCs w:val="28"/>
          <w:lang w:eastAsia="vi-VN"/>
        </w:rPr>
        <w:t xml:space="preserve"> 18 </w:t>
      </w:r>
      <w:r w:rsidRPr="0047591A">
        <w:rPr>
          <w:rFonts w:ascii="Times New Roman" w:hAnsi="Times New Roman"/>
          <w:szCs w:val="28"/>
          <w:lang w:eastAsia="vi-VN"/>
        </w:rPr>
        <w:t>tháng</w:t>
      </w:r>
      <w:r w:rsidR="00E0728E">
        <w:rPr>
          <w:rFonts w:ascii="Times New Roman" w:hAnsi="Times New Roman"/>
          <w:szCs w:val="28"/>
          <w:lang w:eastAsia="vi-VN"/>
        </w:rPr>
        <w:t xml:space="preserve"> 11 </w:t>
      </w:r>
      <w:r w:rsidRPr="0047591A">
        <w:rPr>
          <w:rFonts w:ascii="Times New Roman" w:hAnsi="Times New Roman"/>
          <w:szCs w:val="28"/>
          <w:lang w:eastAsia="vi-VN"/>
        </w:rPr>
        <w:t>năm 202</w:t>
      </w:r>
      <w:r w:rsidR="00E96973" w:rsidRPr="0047591A">
        <w:rPr>
          <w:rFonts w:ascii="Times New Roman" w:hAnsi="Times New Roman"/>
          <w:szCs w:val="28"/>
          <w:lang w:eastAsia="vi-VN"/>
        </w:rPr>
        <w:t>5</w:t>
      </w:r>
      <w:r w:rsidR="00F01F94" w:rsidRPr="0047591A">
        <w:rPr>
          <w:rFonts w:ascii="Times New Roman" w:hAnsi="Times New Roman"/>
          <w:szCs w:val="28"/>
          <w:lang w:eastAsia="vi-VN"/>
        </w:rPr>
        <w:t>.</w:t>
      </w:r>
    </w:p>
    <w:p w:rsidR="00DF6880" w:rsidRPr="0047591A" w:rsidRDefault="00F01F94" w:rsidP="00E96B98">
      <w:pPr>
        <w:pStyle w:val="BodyText"/>
        <w:spacing w:before="120" w:line="264" w:lineRule="auto"/>
        <w:ind w:firstLine="720"/>
        <w:rPr>
          <w:rFonts w:ascii="Times New Roman" w:hAnsi="Times New Roman"/>
          <w:szCs w:val="28"/>
          <w:lang w:eastAsia="vi-VN"/>
        </w:rPr>
      </w:pPr>
      <w:r w:rsidRPr="0047591A">
        <w:rPr>
          <w:rFonts w:ascii="Times New Roman" w:hAnsi="Times New Roman"/>
          <w:szCs w:val="28"/>
          <w:lang w:eastAsia="vi-VN"/>
        </w:rPr>
        <w:t>2. Các quyết định sau hết hiệu lực kể từ ngày quyết định này có hiệu lực thi hành:</w:t>
      </w:r>
      <w:r w:rsidR="00DF12EE" w:rsidRPr="0047591A">
        <w:rPr>
          <w:rFonts w:ascii="Times New Roman" w:hAnsi="Times New Roman"/>
          <w:szCs w:val="28"/>
          <w:lang w:eastAsia="vi-VN"/>
        </w:rPr>
        <w:t xml:space="preserve"> </w:t>
      </w:r>
      <w:r w:rsidR="008E3C63" w:rsidRPr="0047591A">
        <w:rPr>
          <w:rFonts w:ascii="Times New Roman" w:hAnsi="Times New Roman"/>
          <w:szCs w:val="28"/>
          <w:lang w:eastAsia="vi-VN"/>
        </w:rPr>
        <w:t xml:space="preserve">Quyết định số </w:t>
      </w:r>
      <w:r w:rsidR="00DF6880" w:rsidRPr="0047591A">
        <w:rPr>
          <w:rFonts w:ascii="Times New Roman" w:hAnsi="Times New Roman"/>
          <w:szCs w:val="28"/>
          <w:lang w:eastAsia="vi-VN"/>
        </w:rPr>
        <w:t>1</w:t>
      </w:r>
      <w:r w:rsidR="00E96973" w:rsidRPr="0047591A">
        <w:rPr>
          <w:rFonts w:ascii="Times New Roman" w:hAnsi="Times New Roman"/>
          <w:szCs w:val="28"/>
          <w:lang w:eastAsia="vi-VN"/>
        </w:rPr>
        <w:t>8</w:t>
      </w:r>
      <w:r w:rsidR="00DF6880" w:rsidRPr="0047591A">
        <w:rPr>
          <w:rFonts w:ascii="Times New Roman" w:hAnsi="Times New Roman"/>
          <w:szCs w:val="28"/>
          <w:lang w:eastAsia="vi-VN"/>
        </w:rPr>
        <w:t>/202</w:t>
      </w:r>
      <w:r w:rsidR="00E96973" w:rsidRPr="0047591A">
        <w:rPr>
          <w:rFonts w:ascii="Times New Roman" w:hAnsi="Times New Roman"/>
          <w:szCs w:val="28"/>
          <w:lang w:eastAsia="vi-VN"/>
        </w:rPr>
        <w:t>3</w:t>
      </w:r>
      <w:r w:rsidR="00DF6880" w:rsidRPr="0047591A">
        <w:rPr>
          <w:rFonts w:ascii="Times New Roman" w:hAnsi="Times New Roman"/>
          <w:szCs w:val="28"/>
          <w:lang w:eastAsia="vi-VN"/>
        </w:rPr>
        <w:t xml:space="preserve">/QĐ-UBND ngày </w:t>
      </w:r>
      <w:r w:rsidR="00E96973" w:rsidRPr="0047591A">
        <w:rPr>
          <w:rFonts w:ascii="Times New Roman" w:hAnsi="Times New Roman"/>
          <w:szCs w:val="28"/>
          <w:lang w:eastAsia="vi-VN"/>
        </w:rPr>
        <w:t>06</w:t>
      </w:r>
      <w:r w:rsidR="00FC0FFE" w:rsidRPr="0047591A">
        <w:rPr>
          <w:rFonts w:ascii="Times New Roman" w:hAnsi="Times New Roman"/>
          <w:szCs w:val="28"/>
          <w:lang w:eastAsia="vi-VN"/>
        </w:rPr>
        <w:t xml:space="preserve"> tháng </w:t>
      </w:r>
      <w:r w:rsidR="00DF6880" w:rsidRPr="0047591A">
        <w:rPr>
          <w:rFonts w:ascii="Times New Roman" w:hAnsi="Times New Roman"/>
          <w:szCs w:val="28"/>
          <w:lang w:eastAsia="vi-VN"/>
        </w:rPr>
        <w:t>9</w:t>
      </w:r>
      <w:r w:rsidR="00FC0FFE" w:rsidRPr="0047591A">
        <w:rPr>
          <w:rFonts w:ascii="Times New Roman" w:hAnsi="Times New Roman"/>
          <w:szCs w:val="28"/>
          <w:lang w:eastAsia="vi-VN"/>
        </w:rPr>
        <w:t xml:space="preserve"> năm </w:t>
      </w:r>
      <w:r w:rsidR="00DF6880" w:rsidRPr="0047591A">
        <w:rPr>
          <w:rFonts w:ascii="Times New Roman" w:hAnsi="Times New Roman"/>
          <w:szCs w:val="28"/>
          <w:lang w:eastAsia="vi-VN"/>
        </w:rPr>
        <w:t>202</w:t>
      </w:r>
      <w:r w:rsidR="00E96973" w:rsidRPr="0047591A">
        <w:rPr>
          <w:rFonts w:ascii="Times New Roman" w:hAnsi="Times New Roman"/>
          <w:szCs w:val="28"/>
          <w:lang w:eastAsia="vi-VN"/>
        </w:rPr>
        <w:t>3</w:t>
      </w:r>
      <w:r w:rsidR="00DF6880" w:rsidRPr="0047591A">
        <w:rPr>
          <w:rFonts w:ascii="Times New Roman" w:hAnsi="Times New Roman"/>
          <w:szCs w:val="28"/>
          <w:lang w:eastAsia="vi-VN"/>
        </w:rPr>
        <w:t xml:space="preserve"> </w:t>
      </w:r>
      <w:r w:rsidR="008550BF" w:rsidRPr="0047591A">
        <w:rPr>
          <w:rFonts w:ascii="Times New Roman" w:hAnsi="Times New Roman"/>
          <w:szCs w:val="28"/>
          <w:lang w:eastAsia="vi-VN"/>
        </w:rPr>
        <w:t xml:space="preserve">của UBND tỉnh </w:t>
      </w:r>
      <w:r w:rsidR="00E96973" w:rsidRPr="0047591A">
        <w:rPr>
          <w:rFonts w:ascii="Times New Roman" w:hAnsi="Times New Roman"/>
          <w:szCs w:val="28"/>
          <w:lang w:eastAsia="vi-VN"/>
        </w:rPr>
        <w:t xml:space="preserve">Phú Thọ </w:t>
      </w:r>
      <w:r w:rsidR="008550BF" w:rsidRPr="0047591A">
        <w:rPr>
          <w:rFonts w:ascii="Times New Roman" w:hAnsi="Times New Roman"/>
          <w:szCs w:val="28"/>
          <w:lang w:eastAsia="vi-VN"/>
        </w:rPr>
        <w:t>ban</w:t>
      </w:r>
      <w:r w:rsidR="00DF6880" w:rsidRPr="0047591A">
        <w:rPr>
          <w:rFonts w:ascii="Times New Roman" w:hAnsi="Times New Roman"/>
          <w:szCs w:val="28"/>
          <w:lang w:eastAsia="vi-VN"/>
        </w:rPr>
        <w:t xml:space="preserve"> hành </w:t>
      </w:r>
      <w:r w:rsidR="00E96973" w:rsidRPr="0047591A">
        <w:rPr>
          <w:rFonts w:ascii="Times New Roman" w:hAnsi="Times New Roman"/>
          <w:szCs w:val="28"/>
          <w:lang w:eastAsia="vi-VN"/>
        </w:rPr>
        <w:t>Quy định nội dung chi và mức chi của Quỹ phòng</w:t>
      </w:r>
      <w:r w:rsidR="009F682E" w:rsidRPr="0047591A">
        <w:rPr>
          <w:rFonts w:ascii="Times New Roman" w:hAnsi="Times New Roman"/>
          <w:szCs w:val="28"/>
          <w:lang w:eastAsia="vi-VN"/>
        </w:rPr>
        <w:t>,</w:t>
      </w:r>
      <w:r w:rsidR="00E96973" w:rsidRPr="0047591A">
        <w:rPr>
          <w:rFonts w:ascii="Times New Roman" w:hAnsi="Times New Roman"/>
          <w:szCs w:val="28"/>
          <w:lang w:eastAsia="vi-VN"/>
        </w:rPr>
        <w:t xml:space="preserve"> chống thiên tai tỉnh Phú Thọ; Quyết định số 24/2022/QĐ-UBND ngày 18 tháng 7 năm 2022 của UBND tỉnh Hòa Bình ban hành Quy định chi tiết nội dung chi, mức chi Quỹ phòng, chống thiên tai tỉnh Hòa Bình; Quyết định số 49/2023/QĐ-UBND ngày 05 tháng 12 năm 2023 của UBND tỉnh Vĩnh Phúc Quy định chi tiết nội dung chi và mức chi của Quỹ phòng</w:t>
      </w:r>
      <w:r w:rsidR="0070442A" w:rsidRPr="0047591A">
        <w:rPr>
          <w:rFonts w:ascii="Times New Roman" w:hAnsi="Times New Roman"/>
          <w:szCs w:val="28"/>
          <w:lang w:eastAsia="vi-VN"/>
        </w:rPr>
        <w:t>,</w:t>
      </w:r>
      <w:r w:rsidR="00E96973" w:rsidRPr="0047591A">
        <w:rPr>
          <w:rFonts w:ascii="Times New Roman" w:hAnsi="Times New Roman"/>
          <w:szCs w:val="28"/>
          <w:lang w:eastAsia="vi-VN"/>
        </w:rPr>
        <w:t xml:space="preserve"> chống thiên tai tỉnh Vĩnh Phúc.</w:t>
      </w:r>
    </w:p>
    <w:p w:rsidR="008E3C63" w:rsidRPr="0047591A" w:rsidRDefault="007A2A6D" w:rsidP="00E96B98">
      <w:pPr>
        <w:pStyle w:val="BodyText"/>
        <w:spacing w:before="120" w:line="264" w:lineRule="auto"/>
        <w:ind w:firstLine="720"/>
        <w:rPr>
          <w:rFonts w:ascii="Times New Roman" w:hAnsi="Times New Roman"/>
          <w:i/>
          <w:szCs w:val="28"/>
        </w:rPr>
      </w:pPr>
      <w:r w:rsidRPr="0047591A">
        <w:rPr>
          <w:rFonts w:ascii="Times New Roman" w:hAnsi="Times New Roman"/>
          <w:szCs w:val="28"/>
          <w:lang w:eastAsia="vi-VN"/>
        </w:rPr>
        <w:t>3</w:t>
      </w:r>
      <w:r w:rsidR="008E3C63" w:rsidRPr="0047591A">
        <w:rPr>
          <w:rFonts w:ascii="Times New Roman" w:hAnsi="Times New Roman"/>
          <w:szCs w:val="28"/>
          <w:lang w:eastAsia="vi-VN"/>
        </w:rPr>
        <w:t>. Trường hợp các văn bản dẫn chiếu tại Quyết định này được sửa đổi, bổ sung hoặc thay thế thì thực hiện theo quy định tại văn bản sửa đổi, bổ sung hoặc thay thế đó</w:t>
      </w:r>
      <w:r w:rsidR="008E3C63" w:rsidRPr="0047591A">
        <w:rPr>
          <w:rFonts w:ascii="Times New Roman" w:hAnsi="Times New Roman"/>
          <w:i/>
          <w:szCs w:val="28"/>
        </w:rPr>
        <w:t>.</w:t>
      </w:r>
    </w:p>
    <w:p w:rsidR="008E3C63" w:rsidRPr="0047591A" w:rsidRDefault="00152CA1" w:rsidP="00E96B98">
      <w:pPr>
        <w:pStyle w:val="BodyText"/>
        <w:spacing w:before="120" w:line="264" w:lineRule="auto"/>
        <w:ind w:firstLine="720"/>
        <w:rPr>
          <w:rFonts w:ascii="Times New Roman" w:hAnsi="Times New Roman"/>
          <w:b/>
          <w:bCs/>
          <w:szCs w:val="28"/>
          <w:lang w:eastAsia="vi-VN"/>
        </w:rPr>
      </w:pPr>
      <w:r w:rsidRPr="0047591A">
        <w:rPr>
          <w:rFonts w:ascii="Times New Roman" w:hAnsi="Times New Roman"/>
          <w:b/>
          <w:szCs w:val="28"/>
          <w:lang w:eastAsia="vi-VN"/>
        </w:rPr>
        <w:t>Điều 3</w:t>
      </w:r>
      <w:r w:rsidRPr="0047591A">
        <w:rPr>
          <w:rFonts w:ascii="Times New Roman" w:hAnsi="Times New Roman"/>
          <w:szCs w:val="28"/>
          <w:lang w:eastAsia="vi-VN"/>
        </w:rPr>
        <w:t xml:space="preserve">. </w:t>
      </w:r>
      <w:r w:rsidR="008E3C63" w:rsidRPr="0047591A">
        <w:rPr>
          <w:rFonts w:ascii="Times New Roman" w:hAnsi="Times New Roman"/>
          <w:b/>
          <w:bCs/>
          <w:szCs w:val="28"/>
          <w:lang w:eastAsia="vi-VN"/>
        </w:rPr>
        <w:t>Tổ chức thực hiện</w:t>
      </w:r>
    </w:p>
    <w:p w:rsidR="00684806" w:rsidRPr="0047591A" w:rsidRDefault="00152CA1" w:rsidP="00E96B98">
      <w:pPr>
        <w:pStyle w:val="BodyText"/>
        <w:spacing w:before="120" w:line="264" w:lineRule="auto"/>
        <w:ind w:firstLine="720"/>
        <w:rPr>
          <w:rFonts w:ascii="Times New Roman" w:hAnsi="Times New Roman"/>
          <w:szCs w:val="28"/>
          <w:highlight w:val="yellow"/>
          <w:lang w:eastAsia="vi-VN"/>
        </w:rPr>
      </w:pPr>
      <w:r w:rsidRPr="0047591A">
        <w:rPr>
          <w:rFonts w:ascii="Times New Roman" w:hAnsi="Times New Roman"/>
          <w:szCs w:val="28"/>
          <w:lang w:eastAsia="vi-VN"/>
        </w:rPr>
        <w:t xml:space="preserve">Chánh Văn phòng Ủy ban nhân dân </w:t>
      </w:r>
      <w:r w:rsidR="00AB6D23" w:rsidRPr="0047591A">
        <w:rPr>
          <w:rFonts w:ascii="Times New Roman" w:hAnsi="Times New Roman"/>
          <w:szCs w:val="28"/>
          <w:lang w:eastAsia="vi-VN"/>
        </w:rPr>
        <w:t>tỉnh</w:t>
      </w:r>
      <w:r w:rsidRPr="0047591A">
        <w:rPr>
          <w:rFonts w:ascii="Times New Roman" w:hAnsi="Times New Roman"/>
          <w:szCs w:val="28"/>
          <w:lang w:eastAsia="vi-VN"/>
        </w:rPr>
        <w:t xml:space="preserve">, Trưởng Ban Chỉ huy Phòng </w:t>
      </w:r>
      <w:r w:rsidR="00152B80" w:rsidRPr="0047591A">
        <w:rPr>
          <w:rFonts w:ascii="Times New Roman" w:hAnsi="Times New Roman"/>
          <w:szCs w:val="28"/>
          <w:lang w:eastAsia="vi-VN"/>
        </w:rPr>
        <w:t>thủ dân sự</w:t>
      </w:r>
      <w:r w:rsidRPr="0047591A">
        <w:rPr>
          <w:rFonts w:ascii="Times New Roman" w:hAnsi="Times New Roman"/>
          <w:szCs w:val="28"/>
          <w:lang w:eastAsia="vi-VN"/>
        </w:rPr>
        <w:t xml:space="preserve"> </w:t>
      </w:r>
      <w:r w:rsidR="00C141CA" w:rsidRPr="0047591A">
        <w:rPr>
          <w:rFonts w:ascii="Times New Roman" w:hAnsi="Times New Roman"/>
          <w:szCs w:val="28"/>
          <w:lang w:eastAsia="vi-VN"/>
        </w:rPr>
        <w:t>tỉnh</w:t>
      </w:r>
      <w:r w:rsidRPr="0047591A">
        <w:rPr>
          <w:rFonts w:ascii="Times New Roman" w:hAnsi="Times New Roman"/>
          <w:szCs w:val="28"/>
          <w:lang w:eastAsia="vi-VN"/>
        </w:rPr>
        <w:t xml:space="preserve">, Giám đốc Sở Nông nghiệp và </w:t>
      </w:r>
      <w:r w:rsidR="00152B80" w:rsidRPr="0047591A">
        <w:rPr>
          <w:rFonts w:ascii="Times New Roman" w:hAnsi="Times New Roman"/>
          <w:szCs w:val="28"/>
          <w:lang w:eastAsia="vi-VN"/>
        </w:rPr>
        <w:t>Môi trường</w:t>
      </w:r>
      <w:r w:rsidRPr="0047591A">
        <w:rPr>
          <w:rFonts w:ascii="Times New Roman" w:hAnsi="Times New Roman"/>
          <w:szCs w:val="28"/>
          <w:lang w:eastAsia="vi-VN"/>
        </w:rPr>
        <w:t xml:space="preserve">, Giám đốc Sở Tài chính, Giám đốc Kho bạc </w:t>
      </w:r>
      <w:r w:rsidR="0098367C" w:rsidRPr="0047591A">
        <w:rPr>
          <w:rFonts w:ascii="Times New Roman" w:hAnsi="Times New Roman"/>
          <w:szCs w:val="28"/>
          <w:lang w:eastAsia="vi-VN"/>
        </w:rPr>
        <w:t>n</w:t>
      </w:r>
      <w:r w:rsidRPr="0047591A">
        <w:rPr>
          <w:rFonts w:ascii="Times New Roman" w:hAnsi="Times New Roman"/>
          <w:szCs w:val="28"/>
          <w:lang w:eastAsia="vi-VN"/>
        </w:rPr>
        <w:t xml:space="preserve">hà nước </w:t>
      </w:r>
      <w:r w:rsidR="00125660" w:rsidRPr="0047591A">
        <w:rPr>
          <w:rFonts w:ascii="Times New Roman" w:hAnsi="Times New Roman"/>
          <w:szCs w:val="28"/>
          <w:lang w:eastAsia="vi-VN"/>
        </w:rPr>
        <w:t>khu vực VIII</w:t>
      </w:r>
      <w:r w:rsidRPr="0047591A">
        <w:rPr>
          <w:rFonts w:ascii="Times New Roman" w:hAnsi="Times New Roman"/>
          <w:szCs w:val="28"/>
          <w:lang w:eastAsia="vi-VN"/>
        </w:rPr>
        <w:t xml:space="preserve">, </w:t>
      </w:r>
      <w:r w:rsidR="00655E1A" w:rsidRPr="0047591A">
        <w:rPr>
          <w:rFonts w:ascii="Times New Roman" w:hAnsi="Times New Roman"/>
          <w:szCs w:val="28"/>
          <w:lang w:eastAsia="vi-VN"/>
        </w:rPr>
        <w:t>Trưởng</w:t>
      </w:r>
      <w:r w:rsidR="00AB7EEC" w:rsidRPr="0047591A">
        <w:rPr>
          <w:rFonts w:ascii="Times New Roman" w:hAnsi="Times New Roman"/>
          <w:szCs w:val="28"/>
          <w:lang w:eastAsia="vi-VN"/>
        </w:rPr>
        <w:t xml:space="preserve"> Thuế </w:t>
      </w:r>
      <w:r w:rsidR="00C141CA" w:rsidRPr="0047591A">
        <w:rPr>
          <w:rFonts w:ascii="Times New Roman" w:hAnsi="Times New Roman"/>
          <w:szCs w:val="28"/>
          <w:lang w:eastAsia="vi-VN"/>
        </w:rPr>
        <w:t>tỉnh</w:t>
      </w:r>
      <w:r w:rsidR="00AB7EEC" w:rsidRPr="0047591A">
        <w:rPr>
          <w:rFonts w:ascii="Times New Roman" w:hAnsi="Times New Roman"/>
          <w:szCs w:val="28"/>
          <w:lang w:eastAsia="vi-VN"/>
        </w:rPr>
        <w:t xml:space="preserve">, </w:t>
      </w:r>
      <w:r w:rsidR="0048724B" w:rsidRPr="0047591A">
        <w:rPr>
          <w:rFonts w:ascii="Times New Roman" w:hAnsi="Times New Roman"/>
          <w:iCs/>
          <w:szCs w:val="28"/>
          <w:lang w:eastAsia="vi-VN"/>
        </w:rPr>
        <w:t xml:space="preserve">Giám đốc Bảo hiểm xã hội </w:t>
      </w:r>
      <w:r w:rsidR="00C141CA" w:rsidRPr="0047591A">
        <w:rPr>
          <w:rFonts w:ascii="Times New Roman" w:hAnsi="Times New Roman"/>
          <w:iCs/>
          <w:szCs w:val="28"/>
          <w:lang w:eastAsia="vi-VN"/>
        </w:rPr>
        <w:t>tỉnh</w:t>
      </w:r>
      <w:r w:rsidR="004E2446" w:rsidRPr="0047591A">
        <w:rPr>
          <w:rFonts w:ascii="Times New Roman" w:hAnsi="Times New Roman"/>
          <w:iCs/>
          <w:szCs w:val="28"/>
          <w:lang w:eastAsia="vi-VN"/>
        </w:rPr>
        <w:t>;</w:t>
      </w:r>
      <w:r w:rsidR="00623A89" w:rsidRPr="0047591A">
        <w:rPr>
          <w:rFonts w:ascii="Times New Roman" w:hAnsi="Times New Roman"/>
          <w:iCs/>
          <w:szCs w:val="28"/>
          <w:lang w:eastAsia="vi-VN"/>
        </w:rPr>
        <w:t xml:space="preserve"> </w:t>
      </w:r>
      <w:r w:rsidR="005D5D62" w:rsidRPr="0047591A">
        <w:rPr>
          <w:rFonts w:ascii="Times New Roman" w:hAnsi="Times New Roman"/>
          <w:szCs w:val="28"/>
          <w:lang w:eastAsia="vi-VN"/>
        </w:rPr>
        <w:t xml:space="preserve">Chủ tịch Ủy ban nhân dân các </w:t>
      </w:r>
      <w:r w:rsidR="00152B80" w:rsidRPr="0047591A">
        <w:rPr>
          <w:rFonts w:ascii="Times New Roman" w:hAnsi="Times New Roman"/>
          <w:szCs w:val="28"/>
          <w:lang w:eastAsia="vi-VN"/>
        </w:rPr>
        <w:t>xã, phường</w:t>
      </w:r>
      <w:r w:rsidR="00657E6B" w:rsidRPr="0047591A">
        <w:rPr>
          <w:rFonts w:ascii="Times New Roman" w:hAnsi="Times New Roman"/>
          <w:szCs w:val="28"/>
          <w:lang w:eastAsia="vi-VN"/>
        </w:rPr>
        <w:t xml:space="preserve"> và</w:t>
      </w:r>
      <w:r w:rsidR="0052651F" w:rsidRPr="0047591A">
        <w:rPr>
          <w:rFonts w:ascii="Times New Roman" w:hAnsi="Times New Roman"/>
          <w:szCs w:val="28"/>
          <w:lang w:eastAsia="vi-VN"/>
        </w:rPr>
        <w:t xml:space="preserve"> </w:t>
      </w:r>
      <w:r w:rsidRPr="0047591A">
        <w:rPr>
          <w:rFonts w:ascii="Times New Roman" w:hAnsi="Times New Roman"/>
          <w:szCs w:val="28"/>
          <w:lang w:eastAsia="vi-VN"/>
        </w:rPr>
        <w:t>các tổ chức</w:t>
      </w:r>
      <w:r w:rsidR="00657E6B" w:rsidRPr="0047591A">
        <w:rPr>
          <w:rFonts w:ascii="Times New Roman" w:hAnsi="Times New Roman"/>
          <w:szCs w:val="28"/>
          <w:lang w:eastAsia="vi-VN"/>
        </w:rPr>
        <w:t>,</w:t>
      </w:r>
      <w:r w:rsidRPr="0047591A">
        <w:rPr>
          <w:rFonts w:ascii="Times New Roman" w:hAnsi="Times New Roman"/>
          <w:szCs w:val="28"/>
          <w:lang w:eastAsia="vi-VN"/>
        </w:rPr>
        <w:t xml:space="preserve"> cá nhân có liên quan chịu trách nhiệm thi hành Quyết định này./</w:t>
      </w:r>
      <w:r w:rsidR="00684806" w:rsidRPr="0047591A">
        <w:rPr>
          <w:rFonts w:ascii="Times New Roman" w:hAnsi="Times New Roman"/>
          <w:szCs w:val="28"/>
          <w:lang w:eastAsia="vi-VN"/>
        </w:rPr>
        <w:t>.</w:t>
      </w:r>
    </w:p>
    <w:tbl>
      <w:tblPr>
        <w:tblpPr w:leftFromText="180" w:rightFromText="180" w:vertAnchor="text" w:horzAnchor="margin" w:tblpXSpec="center" w:tblpY="174"/>
        <w:tblW w:w="9214" w:type="dxa"/>
        <w:tblLayout w:type="fixed"/>
        <w:tblLook w:val="04A0" w:firstRow="1" w:lastRow="0" w:firstColumn="1" w:lastColumn="0" w:noHBand="0" w:noVBand="1"/>
      </w:tblPr>
      <w:tblGrid>
        <w:gridCol w:w="4503"/>
        <w:gridCol w:w="4711"/>
      </w:tblGrid>
      <w:tr w:rsidR="0047591A" w:rsidRPr="0047591A" w:rsidTr="00CA5A98">
        <w:tc>
          <w:tcPr>
            <w:tcW w:w="4503" w:type="dxa"/>
            <w:shd w:val="clear" w:color="auto" w:fill="auto"/>
          </w:tcPr>
          <w:p w:rsidR="00684806" w:rsidRPr="0047591A" w:rsidRDefault="00684806" w:rsidP="002E0EEC">
            <w:pPr>
              <w:tabs>
                <w:tab w:val="center" w:pos="6804"/>
              </w:tabs>
              <w:jc w:val="both"/>
              <w:rPr>
                <w:rFonts w:ascii="Times New Roman" w:hAnsi="Times New Roman"/>
                <w:b/>
                <w:sz w:val="22"/>
                <w:szCs w:val="22"/>
              </w:rPr>
            </w:pPr>
            <w:r w:rsidRPr="0047591A">
              <w:rPr>
                <w:rFonts w:ascii="Times New Roman" w:hAnsi="Times New Roman"/>
                <w:b/>
                <w:i/>
                <w:sz w:val="22"/>
                <w:szCs w:val="22"/>
              </w:rPr>
              <w:t>Nơi nhận:</w:t>
            </w:r>
            <w:r w:rsidRPr="0047591A">
              <w:rPr>
                <w:rFonts w:ascii="Times New Roman" w:hAnsi="Times New Roman"/>
                <w:sz w:val="22"/>
                <w:szCs w:val="22"/>
              </w:rPr>
              <w:tab/>
            </w:r>
          </w:p>
          <w:p w:rsidR="0053740A" w:rsidRPr="0047591A" w:rsidRDefault="0053740A" w:rsidP="002E0EEC">
            <w:pPr>
              <w:tabs>
                <w:tab w:val="num" w:pos="1134"/>
                <w:tab w:val="center" w:pos="6804"/>
              </w:tabs>
              <w:ind w:right="-1"/>
              <w:jc w:val="both"/>
              <w:rPr>
                <w:rFonts w:ascii="Times New Roman" w:hAnsi="Times New Roman"/>
                <w:bCs/>
                <w:sz w:val="22"/>
                <w:szCs w:val="22"/>
              </w:rPr>
            </w:pPr>
            <w:r w:rsidRPr="0047591A">
              <w:rPr>
                <w:rFonts w:ascii="Times New Roman" w:hAnsi="Times New Roman"/>
                <w:bCs/>
                <w:sz w:val="22"/>
                <w:szCs w:val="22"/>
              </w:rPr>
              <w:t>- Văn phòng Chính phủ</w:t>
            </w:r>
            <w:r w:rsidR="00682528" w:rsidRPr="0047591A">
              <w:rPr>
                <w:rFonts w:ascii="Times New Roman" w:hAnsi="Times New Roman"/>
                <w:bCs/>
                <w:sz w:val="22"/>
                <w:szCs w:val="22"/>
              </w:rPr>
              <w:t>,  Website Chính phủ</w:t>
            </w:r>
            <w:r w:rsidRPr="0047591A">
              <w:rPr>
                <w:rFonts w:ascii="Times New Roman" w:hAnsi="Times New Roman"/>
                <w:bCs/>
                <w:sz w:val="22"/>
                <w:szCs w:val="22"/>
              </w:rPr>
              <w:t>;</w:t>
            </w:r>
          </w:p>
          <w:p w:rsidR="00682528" w:rsidRPr="0047591A" w:rsidRDefault="00682528" w:rsidP="002E0EEC">
            <w:pPr>
              <w:tabs>
                <w:tab w:val="num" w:pos="1134"/>
                <w:tab w:val="center" w:pos="6804"/>
              </w:tabs>
              <w:ind w:right="-1"/>
              <w:jc w:val="both"/>
              <w:rPr>
                <w:rFonts w:ascii="Times New Roman" w:hAnsi="Times New Roman"/>
                <w:bCs/>
                <w:sz w:val="22"/>
                <w:szCs w:val="22"/>
              </w:rPr>
            </w:pPr>
            <w:r w:rsidRPr="0047591A">
              <w:rPr>
                <w:rFonts w:ascii="Times New Roman" w:hAnsi="Times New Roman"/>
                <w:sz w:val="22"/>
                <w:szCs w:val="22"/>
              </w:rPr>
              <w:t>- Cục K</w:t>
            </w:r>
            <w:r w:rsidR="008F0290" w:rsidRPr="0047591A">
              <w:rPr>
                <w:rFonts w:ascii="Times New Roman" w:hAnsi="Times New Roman"/>
                <w:sz w:val="22"/>
                <w:szCs w:val="22"/>
              </w:rPr>
              <w:t>T</w:t>
            </w:r>
            <w:r w:rsidR="00855EF4" w:rsidRPr="0047591A">
              <w:rPr>
                <w:rFonts w:ascii="Times New Roman" w:hAnsi="Times New Roman"/>
                <w:sz w:val="22"/>
                <w:szCs w:val="22"/>
              </w:rPr>
              <w:t>VB&amp;QLXLVPHC-Bộ Tư pháp</w:t>
            </w:r>
            <w:r w:rsidR="00125660" w:rsidRPr="0047591A">
              <w:rPr>
                <w:rFonts w:ascii="Times New Roman" w:hAnsi="Times New Roman"/>
                <w:sz w:val="22"/>
                <w:szCs w:val="22"/>
              </w:rPr>
              <w:t>;</w:t>
            </w:r>
          </w:p>
          <w:p w:rsidR="0053740A" w:rsidRPr="0047591A" w:rsidRDefault="00684806" w:rsidP="002E0EEC">
            <w:pPr>
              <w:tabs>
                <w:tab w:val="num" w:pos="1134"/>
                <w:tab w:val="center" w:pos="6804"/>
              </w:tabs>
              <w:ind w:right="-1"/>
              <w:jc w:val="both"/>
              <w:rPr>
                <w:rFonts w:ascii="Times New Roman" w:hAnsi="Times New Roman"/>
                <w:bCs/>
                <w:sz w:val="22"/>
                <w:szCs w:val="22"/>
              </w:rPr>
            </w:pPr>
            <w:r w:rsidRPr="0047591A">
              <w:rPr>
                <w:rFonts w:ascii="Times New Roman" w:hAnsi="Times New Roman"/>
                <w:bCs/>
                <w:sz w:val="22"/>
                <w:szCs w:val="22"/>
              </w:rPr>
              <w:t xml:space="preserve">- Ban Chỉ đạo </w:t>
            </w:r>
            <w:r w:rsidR="00125660" w:rsidRPr="0047591A">
              <w:rPr>
                <w:rFonts w:ascii="Times New Roman" w:hAnsi="Times New Roman"/>
                <w:bCs/>
                <w:sz w:val="22"/>
                <w:szCs w:val="22"/>
              </w:rPr>
              <w:t xml:space="preserve">PTDS </w:t>
            </w:r>
            <w:r w:rsidR="00A625AA" w:rsidRPr="0047591A">
              <w:rPr>
                <w:rFonts w:ascii="Times New Roman" w:hAnsi="Times New Roman"/>
                <w:bCs/>
                <w:iCs/>
                <w:sz w:val="22"/>
                <w:szCs w:val="22"/>
              </w:rPr>
              <w:t>Quốc gia</w:t>
            </w:r>
            <w:r w:rsidRPr="0047591A">
              <w:rPr>
                <w:rFonts w:ascii="Times New Roman" w:hAnsi="Times New Roman"/>
                <w:bCs/>
                <w:sz w:val="22"/>
                <w:szCs w:val="22"/>
              </w:rPr>
              <w:t>;</w:t>
            </w:r>
          </w:p>
          <w:p w:rsidR="00684806" w:rsidRPr="0047591A" w:rsidRDefault="00684806" w:rsidP="002E0EEC">
            <w:pPr>
              <w:tabs>
                <w:tab w:val="num" w:pos="1134"/>
                <w:tab w:val="center" w:pos="6804"/>
              </w:tabs>
              <w:ind w:right="-1"/>
              <w:jc w:val="both"/>
              <w:rPr>
                <w:rFonts w:ascii="Times New Roman" w:hAnsi="Times New Roman"/>
                <w:sz w:val="22"/>
                <w:szCs w:val="22"/>
              </w:rPr>
            </w:pPr>
            <w:r w:rsidRPr="0047591A">
              <w:rPr>
                <w:rFonts w:ascii="Times New Roman" w:hAnsi="Times New Roman"/>
                <w:sz w:val="22"/>
                <w:szCs w:val="22"/>
              </w:rPr>
              <w:t>- Bộ Tài chính;</w:t>
            </w:r>
          </w:p>
          <w:p w:rsidR="007C6971" w:rsidRPr="0047591A" w:rsidRDefault="007C6971" w:rsidP="002E0EEC">
            <w:pPr>
              <w:tabs>
                <w:tab w:val="num" w:pos="1134"/>
                <w:tab w:val="center" w:pos="6804"/>
              </w:tabs>
              <w:ind w:right="-1"/>
              <w:jc w:val="both"/>
              <w:rPr>
                <w:rFonts w:ascii="Times New Roman" w:hAnsi="Times New Roman"/>
                <w:sz w:val="22"/>
                <w:szCs w:val="22"/>
              </w:rPr>
            </w:pPr>
            <w:r w:rsidRPr="0047591A">
              <w:rPr>
                <w:rFonts w:ascii="Times New Roman" w:hAnsi="Times New Roman"/>
                <w:sz w:val="22"/>
                <w:szCs w:val="22"/>
              </w:rPr>
              <w:t xml:space="preserve">- Bộ Nông nghiệp và </w:t>
            </w:r>
            <w:r w:rsidR="008C6D19" w:rsidRPr="0047591A">
              <w:rPr>
                <w:rFonts w:ascii="Times New Roman" w:hAnsi="Times New Roman"/>
                <w:sz w:val="22"/>
                <w:szCs w:val="22"/>
              </w:rPr>
              <w:t>M</w:t>
            </w:r>
            <w:r w:rsidRPr="0047591A">
              <w:rPr>
                <w:rFonts w:ascii="Times New Roman" w:hAnsi="Times New Roman"/>
                <w:sz w:val="22"/>
                <w:szCs w:val="22"/>
              </w:rPr>
              <w:t>T;</w:t>
            </w:r>
          </w:p>
          <w:p w:rsidR="00F42919" w:rsidRPr="0047591A" w:rsidRDefault="00EA540F" w:rsidP="002E0EEC">
            <w:pPr>
              <w:tabs>
                <w:tab w:val="num" w:pos="1134"/>
                <w:tab w:val="center" w:pos="6804"/>
              </w:tabs>
              <w:ind w:right="-1"/>
              <w:jc w:val="both"/>
              <w:rPr>
                <w:rFonts w:ascii="Times New Roman" w:hAnsi="Times New Roman"/>
                <w:sz w:val="22"/>
                <w:szCs w:val="22"/>
              </w:rPr>
            </w:pPr>
            <w:r w:rsidRPr="0047591A">
              <w:rPr>
                <w:rFonts w:ascii="Times New Roman" w:hAnsi="Times New Roman"/>
                <w:sz w:val="22"/>
                <w:szCs w:val="22"/>
              </w:rPr>
              <w:t>-</w:t>
            </w:r>
            <w:r w:rsidR="00684806" w:rsidRPr="0047591A">
              <w:rPr>
                <w:rFonts w:ascii="Times New Roman" w:hAnsi="Times New Roman"/>
                <w:sz w:val="22"/>
                <w:szCs w:val="22"/>
              </w:rPr>
              <w:t xml:space="preserve"> T</w:t>
            </w:r>
            <w:r w:rsidR="00106468" w:rsidRPr="0047591A">
              <w:rPr>
                <w:rFonts w:ascii="Times New Roman" w:hAnsi="Times New Roman"/>
                <w:sz w:val="22"/>
                <w:szCs w:val="22"/>
              </w:rPr>
              <w:t>TTU, TTHĐND tỉnh</w:t>
            </w:r>
            <w:r w:rsidR="00684806" w:rsidRPr="0047591A">
              <w:rPr>
                <w:rFonts w:ascii="Times New Roman" w:hAnsi="Times New Roman"/>
                <w:sz w:val="22"/>
                <w:szCs w:val="22"/>
              </w:rPr>
              <w:t>;</w:t>
            </w:r>
          </w:p>
          <w:p w:rsidR="00684806" w:rsidRPr="0047591A" w:rsidRDefault="00F42919" w:rsidP="002E0EEC">
            <w:pPr>
              <w:tabs>
                <w:tab w:val="num" w:pos="1134"/>
                <w:tab w:val="center" w:pos="6804"/>
              </w:tabs>
              <w:ind w:right="-1"/>
              <w:jc w:val="both"/>
              <w:rPr>
                <w:rFonts w:ascii="Times New Roman" w:hAnsi="Times New Roman"/>
                <w:sz w:val="22"/>
                <w:szCs w:val="22"/>
              </w:rPr>
            </w:pPr>
            <w:r w:rsidRPr="0047591A">
              <w:rPr>
                <w:rFonts w:ascii="Times New Roman" w:hAnsi="Times New Roman"/>
                <w:sz w:val="22"/>
                <w:szCs w:val="22"/>
              </w:rPr>
              <w:t>- Uỷ ban MTTQ tỉnh;</w:t>
            </w:r>
            <w:r w:rsidR="00684806" w:rsidRPr="0047591A">
              <w:rPr>
                <w:rFonts w:ascii="Times New Roman" w:hAnsi="Times New Roman"/>
                <w:sz w:val="22"/>
                <w:szCs w:val="22"/>
              </w:rPr>
              <w:tab/>
            </w:r>
          </w:p>
          <w:p w:rsidR="00684806" w:rsidRPr="0047591A" w:rsidRDefault="00684806" w:rsidP="002E0EEC">
            <w:pPr>
              <w:tabs>
                <w:tab w:val="num" w:pos="1134"/>
                <w:tab w:val="center" w:pos="6804"/>
              </w:tabs>
              <w:ind w:right="-1"/>
              <w:jc w:val="both"/>
              <w:rPr>
                <w:rFonts w:ascii="Times New Roman" w:hAnsi="Times New Roman"/>
                <w:sz w:val="22"/>
                <w:szCs w:val="22"/>
              </w:rPr>
            </w:pPr>
            <w:r w:rsidRPr="0047591A">
              <w:rPr>
                <w:rFonts w:ascii="Times New Roman" w:hAnsi="Times New Roman"/>
                <w:sz w:val="22"/>
                <w:szCs w:val="22"/>
              </w:rPr>
              <w:t>- CT, các PCT</w:t>
            </w:r>
            <w:r w:rsidR="00F42919" w:rsidRPr="0047591A">
              <w:rPr>
                <w:rFonts w:ascii="Times New Roman" w:hAnsi="Times New Roman"/>
                <w:sz w:val="22"/>
                <w:szCs w:val="22"/>
              </w:rPr>
              <w:t xml:space="preserve"> UBND tỉnh</w:t>
            </w:r>
            <w:r w:rsidRPr="0047591A">
              <w:rPr>
                <w:rFonts w:ascii="Times New Roman" w:hAnsi="Times New Roman"/>
                <w:sz w:val="22"/>
                <w:szCs w:val="22"/>
              </w:rPr>
              <w:t>;</w:t>
            </w:r>
          </w:p>
          <w:p w:rsidR="00372D59" w:rsidRPr="0047591A" w:rsidRDefault="00372D59" w:rsidP="002E0EEC">
            <w:pPr>
              <w:tabs>
                <w:tab w:val="num" w:pos="1134"/>
                <w:tab w:val="center" w:pos="6804"/>
              </w:tabs>
              <w:ind w:right="-1"/>
              <w:jc w:val="both"/>
              <w:rPr>
                <w:rFonts w:ascii="Times New Roman" w:hAnsi="Times New Roman"/>
                <w:sz w:val="22"/>
                <w:szCs w:val="22"/>
              </w:rPr>
            </w:pPr>
            <w:r w:rsidRPr="0047591A">
              <w:rPr>
                <w:rFonts w:ascii="Times New Roman" w:hAnsi="Times New Roman"/>
                <w:sz w:val="22"/>
                <w:szCs w:val="22"/>
              </w:rPr>
              <w:t>- Các sở, ban, ngành, đoàn thể;</w:t>
            </w:r>
          </w:p>
          <w:p w:rsidR="009C456A" w:rsidRPr="0047591A" w:rsidRDefault="009C456A" w:rsidP="002E0EEC">
            <w:pPr>
              <w:tabs>
                <w:tab w:val="num" w:pos="1134"/>
                <w:tab w:val="center" w:pos="6804"/>
              </w:tabs>
              <w:ind w:right="-1"/>
              <w:jc w:val="both"/>
              <w:rPr>
                <w:rFonts w:ascii="Times New Roman" w:hAnsi="Times New Roman"/>
                <w:sz w:val="22"/>
                <w:szCs w:val="22"/>
              </w:rPr>
            </w:pPr>
            <w:r w:rsidRPr="0047591A">
              <w:rPr>
                <w:rFonts w:ascii="Times New Roman" w:hAnsi="Times New Roman"/>
                <w:sz w:val="22"/>
                <w:szCs w:val="22"/>
              </w:rPr>
              <w:t>- Báo và Phát thanh, Truyền hình tỉnh;</w:t>
            </w:r>
          </w:p>
          <w:p w:rsidR="00855EF4" w:rsidRPr="0047591A" w:rsidRDefault="00855EF4" w:rsidP="002E0EEC">
            <w:pPr>
              <w:tabs>
                <w:tab w:val="num" w:pos="1134"/>
                <w:tab w:val="center" w:pos="6804"/>
              </w:tabs>
              <w:ind w:right="-1"/>
              <w:jc w:val="both"/>
              <w:rPr>
                <w:rFonts w:ascii="Times New Roman" w:hAnsi="Times New Roman"/>
                <w:sz w:val="22"/>
                <w:szCs w:val="22"/>
              </w:rPr>
            </w:pPr>
            <w:r w:rsidRPr="0047591A">
              <w:rPr>
                <w:rFonts w:ascii="Times New Roman" w:hAnsi="Times New Roman"/>
                <w:sz w:val="22"/>
                <w:szCs w:val="22"/>
              </w:rPr>
              <w:t>- Trung tâm Thông tin</w:t>
            </w:r>
            <w:r w:rsidR="003E562C">
              <w:rPr>
                <w:rFonts w:ascii="Times New Roman" w:hAnsi="Times New Roman"/>
                <w:sz w:val="22"/>
                <w:szCs w:val="22"/>
              </w:rPr>
              <w:t xml:space="preserve"> </w:t>
            </w:r>
            <w:r w:rsidRPr="0047591A">
              <w:rPr>
                <w:rFonts w:ascii="Times New Roman" w:hAnsi="Times New Roman"/>
                <w:sz w:val="22"/>
                <w:szCs w:val="22"/>
              </w:rPr>
              <w:t>-</w:t>
            </w:r>
            <w:r w:rsidR="003E562C">
              <w:rPr>
                <w:rFonts w:ascii="Times New Roman" w:hAnsi="Times New Roman"/>
                <w:sz w:val="22"/>
                <w:szCs w:val="22"/>
              </w:rPr>
              <w:t xml:space="preserve"> </w:t>
            </w:r>
            <w:r w:rsidRPr="0047591A">
              <w:rPr>
                <w:rFonts w:ascii="Times New Roman" w:hAnsi="Times New Roman"/>
                <w:sz w:val="22"/>
                <w:szCs w:val="22"/>
              </w:rPr>
              <w:t>Công báo</w:t>
            </w:r>
            <w:r w:rsidR="009C456A" w:rsidRPr="0047591A">
              <w:rPr>
                <w:rFonts w:ascii="Times New Roman" w:hAnsi="Times New Roman"/>
                <w:sz w:val="22"/>
                <w:szCs w:val="22"/>
              </w:rPr>
              <w:t xml:space="preserve"> tỉnh</w:t>
            </w:r>
            <w:r w:rsidRPr="0047591A">
              <w:rPr>
                <w:rFonts w:ascii="Times New Roman" w:hAnsi="Times New Roman"/>
                <w:sz w:val="22"/>
                <w:szCs w:val="22"/>
              </w:rPr>
              <w:t>;</w:t>
            </w:r>
          </w:p>
          <w:p w:rsidR="00372D59" w:rsidRDefault="000B3B41" w:rsidP="002E0EEC">
            <w:pPr>
              <w:tabs>
                <w:tab w:val="num" w:pos="1134"/>
                <w:tab w:val="center" w:pos="6804"/>
              </w:tabs>
              <w:ind w:right="-1"/>
              <w:jc w:val="both"/>
              <w:rPr>
                <w:rFonts w:ascii="Times New Roman" w:hAnsi="Times New Roman"/>
                <w:sz w:val="22"/>
                <w:szCs w:val="22"/>
              </w:rPr>
            </w:pPr>
            <w:r w:rsidRPr="0047591A">
              <w:rPr>
                <w:rFonts w:ascii="Times New Roman" w:hAnsi="Times New Roman"/>
                <w:sz w:val="22"/>
                <w:szCs w:val="22"/>
              </w:rPr>
              <w:t xml:space="preserve">- UBND các </w:t>
            </w:r>
            <w:r w:rsidR="00125660" w:rsidRPr="0047591A">
              <w:rPr>
                <w:rFonts w:ascii="Times New Roman" w:hAnsi="Times New Roman"/>
                <w:sz w:val="22"/>
                <w:szCs w:val="22"/>
              </w:rPr>
              <w:t>xã, phường</w:t>
            </w:r>
            <w:r w:rsidRPr="0047591A">
              <w:rPr>
                <w:rFonts w:ascii="Times New Roman" w:hAnsi="Times New Roman"/>
                <w:sz w:val="22"/>
                <w:szCs w:val="22"/>
              </w:rPr>
              <w:t>;</w:t>
            </w:r>
          </w:p>
          <w:p w:rsidR="00DE3889" w:rsidRPr="0047591A" w:rsidRDefault="00DE3889" w:rsidP="002E0EEC">
            <w:pPr>
              <w:tabs>
                <w:tab w:val="num" w:pos="1134"/>
                <w:tab w:val="center" w:pos="6804"/>
              </w:tabs>
              <w:ind w:right="-1"/>
              <w:jc w:val="both"/>
              <w:rPr>
                <w:rFonts w:ascii="Times New Roman" w:hAnsi="Times New Roman"/>
                <w:sz w:val="22"/>
                <w:szCs w:val="22"/>
              </w:rPr>
            </w:pPr>
            <w:r>
              <w:rPr>
                <w:rFonts w:ascii="Times New Roman" w:hAnsi="Times New Roman"/>
                <w:sz w:val="22"/>
                <w:szCs w:val="22"/>
              </w:rPr>
              <w:t>- CVNCTH;</w:t>
            </w:r>
          </w:p>
          <w:p w:rsidR="00684806" w:rsidRPr="0047591A" w:rsidRDefault="00684806" w:rsidP="00125660">
            <w:pPr>
              <w:tabs>
                <w:tab w:val="num" w:pos="1134"/>
                <w:tab w:val="center" w:pos="6804"/>
              </w:tabs>
              <w:ind w:left="142" w:right="-1" w:hanging="142"/>
              <w:rPr>
                <w:rFonts w:ascii="Times New Roman" w:hAnsi="Times New Roman"/>
                <w:szCs w:val="28"/>
              </w:rPr>
            </w:pPr>
            <w:r w:rsidRPr="0047591A">
              <w:rPr>
                <w:rFonts w:ascii="Times New Roman" w:hAnsi="Times New Roman"/>
                <w:sz w:val="22"/>
                <w:szCs w:val="22"/>
              </w:rPr>
              <w:t xml:space="preserve">- Lưu: VT, </w:t>
            </w:r>
            <w:r w:rsidR="00125660" w:rsidRPr="0047591A">
              <w:rPr>
                <w:rFonts w:ascii="Times New Roman" w:hAnsi="Times New Roman"/>
                <w:sz w:val="22"/>
                <w:szCs w:val="22"/>
              </w:rPr>
              <w:t>NN8</w:t>
            </w:r>
            <w:r w:rsidR="00E42039" w:rsidRPr="0047591A">
              <w:rPr>
                <w:rFonts w:ascii="Times New Roman" w:hAnsi="Times New Roman"/>
                <w:sz w:val="22"/>
                <w:szCs w:val="22"/>
                <w:vertAlign w:val="subscript"/>
              </w:rPr>
              <w:t>(HQ)</w:t>
            </w:r>
            <w:r w:rsidR="004976DD" w:rsidRPr="0047591A">
              <w:rPr>
                <w:sz w:val="22"/>
                <w:szCs w:val="22"/>
              </w:rPr>
              <w:t>.</w:t>
            </w:r>
          </w:p>
        </w:tc>
        <w:tc>
          <w:tcPr>
            <w:tcW w:w="4711" w:type="dxa"/>
            <w:shd w:val="clear" w:color="auto" w:fill="auto"/>
          </w:tcPr>
          <w:p w:rsidR="00684806" w:rsidRPr="0047591A" w:rsidRDefault="00684806" w:rsidP="002427C7">
            <w:pPr>
              <w:tabs>
                <w:tab w:val="center" w:pos="2301"/>
                <w:tab w:val="center" w:pos="6804"/>
              </w:tabs>
              <w:jc w:val="center"/>
              <w:rPr>
                <w:rFonts w:ascii="Times New Roman" w:hAnsi="Times New Roman"/>
                <w:b/>
              </w:rPr>
            </w:pPr>
            <w:r w:rsidRPr="0047591A">
              <w:rPr>
                <w:rFonts w:ascii="Times New Roman" w:hAnsi="Times New Roman"/>
                <w:b/>
              </w:rPr>
              <w:t>TM. ỦY BAN NHÂN DÂN</w:t>
            </w:r>
          </w:p>
          <w:p w:rsidR="00684806" w:rsidRDefault="00427C17" w:rsidP="002427C7">
            <w:pPr>
              <w:tabs>
                <w:tab w:val="center" w:pos="2028"/>
                <w:tab w:val="center" w:pos="6804"/>
              </w:tabs>
              <w:jc w:val="center"/>
              <w:rPr>
                <w:rFonts w:ascii="Times New Roman" w:hAnsi="Times New Roman"/>
                <w:b/>
                <w:szCs w:val="28"/>
              </w:rPr>
            </w:pPr>
            <w:r>
              <w:rPr>
                <w:rFonts w:ascii="Times New Roman" w:hAnsi="Times New Roman"/>
                <w:b/>
                <w:szCs w:val="28"/>
              </w:rPr>
              <w:t xml:space="preserve">KT. </w:t>
            </w:r>
            <w:r w:rsidR="00684806" w:rsidRPr="0047591A">
              <w:rPr>
                <w:rFonts w:ascii="Times New Roman" w:hAnsi="Times New Roman"/>
                <w:b/>
                <w:szCs w:val="28"/>
              </w:rPr>
              <w:t>CHỦ TỊCH</w:t>
            </w:r>
          </w:p>
          <w:p w:rsidR="00427C17" w:rsidRPr="0047591A" w:rsidRDefault="00427C17" w:rsidP="002427C7">
            <w:pPr>
              <w:tabs>
                <w:tab w:val="center" w:pos="2028"/>
                <w:tab w:val="center" w:pos="6804"/>
              </w:tabs>
              <w:jc w:val="center"/>
              <w:rPr>
                <w:rFonts w:ascii="Times New Roman" w:hAnsi="Times New Roman"/>
                <w:b/>
                <w:sz w:val="22"/>
              </w:rPr>
            </w:pPr>
            <w:r>
              <w:rPr>
                <w:rFonts w:ascii="Times New Roman" w:hAnsi="Times New Roman"/>
                <w:b/>
                <w:szCs w:val="28"/>
              </w:rPr>
              <w:t>PHÓ CHỦ TỊCH</w:t>
            </w:r>
          </w:p>
          <w:p w:rsidR="00684806" w:rsidRPr="0047591A" w:rsidRDefault="00684806" w:rsidP="002E0EEC">
            <w:pPr>
              <w:tabs>
                <w:tab w:val="num" w:pos="1134"/>
                <w:tab w:val="center" w:pos="2028"/>
                <w:tab w:val="center" w:pos="6804"/>
              </w:tabs>
              <w:ind w:right="-1" w:firstLine="567"/>
              <w:jc w:val="center"/>
              <w:rPr>
                <w:rFonts w:ascii="Times New Roman" w:hAnsi="Times New Roman"/>
                <w:b/>
                <w:szCs w:val="28"/>
              </w:rPr>
            </w:pPr>
          </w:p>
          <w:p w:rsidR="00684806" w:rsidRPr="0047591A" w:rsidRDefault="00684806" w:rsidP="002E0EEC">
            <w:pPr>
              <w:tabs>
                <w:tab w:val="num" w:pos="1134"/>
                <w:tab w:val="center" w:pos="2028"/>
                <w:tab w:val="center" w:pos="6804"/>
              </w:tabs>
              <w:ind w:right="-1" w:firstLine="567"/>
              <w:jc w:val="center"/>
              <w:rPr>
                <w:rFonts w:ascii="Times New Roman" w:hAnsi="Times New Roman"/>
                <w:b/>
                <w:szCs w:val="28"/>
              </w:rPr>
            </w:pPr>
          </w:p>
          <w:p w:rsidR="00684806" w:rsidRPr="0047591A" w:rsidRDefault="00684806" w:rsidP="002E0EEC">
            <w:pPr>
              <w:tabs>
                <w:tab w:val="num" w:pos="1134"/>
                <w:tab w:val="center" w:pos="2028"/>
                <w:tab w:val="center" w:pos="6804"/>
              </w:tabs>
              <w:ind w:right="-1" w:firstLine="567"/>
              <w:jc w:val="center"/>
              <w:rPr>
                <w:rFonts w:ascii="Times New Roman" w:hAnsi="Times New Roman"/>
                <w:b/>
                <w:szCs w:val="28"/>
              </w:rPr>
            </w:pPr>
          </w:p>
          <w:p w:rsidR="00684806" w:rsidRPr="0047591A" w:rsidRDefault="00684806" w:rsidP="002E0EEC">
            <w:pPr>
              <w:tabs>
                <w:tab w:val="num" w:pos="1134"/>
                <w:tab w:val="center" w:pos="2028"/>
                <w:tab w:val="center" w:pos="6804"/>
              </w:tabs>
              <w:ind w:right="-1" w:firstLine="567"/>
              <w:jc w:val="center"/>
              <w:rPr>
                <w:rFonts w:ascii="Times New Roman" w:hAnsi="Times New Roman"/>
                <w:b/>
                <w:szCs w:val="28"/>
              </w:rPr>
            </w:pPr>
          </w:p>
          <w:p w:rsidR="00684806" w:rsidRPr="0047591A" w:rsidRDefault="00684806" w:rsidP="002E0EEC">
            <w:pPr>
              <w:tabs>
                <w:tab w:val="num" w:pos="1134"/>
                <w:tab w:val="center" w:pos="2028"/>
                <w:tab w:val="center" w:pos="6804"/>
              </w:tabs>
              <w:ind w:right="-1" w:firstLine="567"/>
              <w:jc w:val="center"/>
              <w:rPr>
                <w:rFonts w:ascii="Times New Roman" w:hAnsi="Times New Roman"/>
                <w:b/>
                <w:szCs w:val="28"/>
              </w:rPr>
            </w:pPr>
          </w:p>
          <w:p w:rsidR="00684806" w:rsidRPr="0047591A" w:rsidRDefault="00A80D33" w:rsidP="002E0EEC">
            <w:pPr>
              <w:tabs>
                <w:tab w:val="num" w:pos="1134"/>
                <w:tab w:val="center" w:pos="2028"/>
                <w:tab w:val="center" w:pos="6804"/>
              </w:tabs>
              <w:ind w:right="-1"/>
              <w:jc w:val="center"/>
              <w:rPr>
                <w:rFonts w:ascii="Times New Roman" w:hAnsi="Times New Roman"/>
                <w:b/>
                <w:bCs/>
                <w:szCs w:val="28"/>
              </w:rPr>
            </w:pPr>
            <w:r>
              <w:rPr>
                <w:rFonts w:ascii="Times New Roman" w:hAnsi="Times New Roman"/>
                <w:b/>
                <w:bCs/>
                <w:szCs w:val="28"/>
              </w:rPr>
              <w:t>Đinh Công Sứ</w:t>
            </w:r>
          </w:p>
          <w:p w:rsidR="00684806" w:rsidRPr="0047591A" w:rsidRDefault="00684806" w:rsidP="002E0EEC">
            <w:pPr>
              <w:tabs>
                <w:tab w:val="num" w:pos="1134"/>
                <w:tab w:val="center" w:pos="6804"/>
              </w:tabs>
              <w:ind w:right="-1" w:firstLine="567"/>
              <w:jc w:val="center"/>
              <w:rPr>
                <w:rFonts w:ascii="Times New Roman" w:hAnsi="Times New Roman"/>
                <w:sz w:val="22"/>
                <w:highlight w:val="yellow"/>
              </w:rPr>
            </w:pPr>
          </w:p>
          <w:p w:rsidR="00684806" w:rsidRPr="0047591A" w:rsidRDefault="00684806" w:rsidP="002E0EEC">
            <w:pPr>
              <w:tabs>
                <w:tab w:val="num" w:pos="1134"/>
                <w:tab w:val="center" w:pos="6804"/>
              </w:tabs>
              <w:ind w:right="-1" w:firstLine="567"/>
              <w:jc w:val="center"/>
              <w:rPr>
                <w:rFonts w:ascii="Times New Roman" w:hAnsi="Times New Roman"/>
                <w:sz w:val="22"/>
                <w:highlight w:val="yellow"/>
              </w:rPr>
            </w:pPr>
          </w:p>
          <w:p w:rsidR="00684806" w:rsidRPr="0047591A" w:rsidRDefault="00684806" w:rsidP="002E0EEC">
            <w:pPr>
              <w:tabs>
                <w:tab w:val="num" w:pos="1134"/>
                <w:tab w:val="center" w:pos="6804"/>
              </w:tabs>
              <w:ind w:right="-1" w:firstLine="567"/>
              <w:jc w:val="center"/>
              <w:rPr>
                <w:rFonts w:ascii="Times New Roman" w:hAnsi="Times New Roman"/>
                <w:szCs w:val="28"/>
                <w:highlight w:val="yellow"/>
              </w:rPr>
            </w:pPr>
          </w:p>
        </w:tc>
      </w:tr>
      <w:tr w:rsidR="0047591A" w:rsidRPr="0047591A" w:rsidTr="00CA5A98">
        <w:tc>
          <w:tcPr>
            <w:tcW w:w="4503" w:type="dxa"/>
            <w:shd w:val="clear" w:color="auto" w:fill="auto"/>
          </w:tcPr>
          <w:p w:rsidR="00684806" w:rsidRPr="0047591A" w:rsidRDefault="00684806" w:rsidP="002E0EEC">
            <w:pPr>
              <w:tabs>
                <w:tab w:val="center" w:pos="6804"/>
              </w:tabs>
              <w:jc w:val="both"/>
              <w:rPr>
                <w:rFonts w:ascii="Times New Roman" w:hAnsi="Times New Roman"/>
                <w:b/>
                <w:i/>
                <w:sz w:val="24"/>
                <w:szCs w:val="24"/>
                <w:highlight w:val="yellow"/>
              </w:rPr>
            </w:pPr>
          </w:p>
        </w:tc>
        <w:tc>
          <w:tcPr>
            <w:tcW w:w="4711" w:type="dxa"/>
            <w:shd w:val="clear" w:color="auto" w:fill="auto"/>
          </w:tcPr>
          <w:p w:rsidR="00684806" w:rsidRPr="0047591A" w:rsidRDefault="00684806" w:rsidP="002E0EEC">
            <w:pPr>
              <w:tabs>
                <w:tab w:val="center" w:pos="2301"/>
                <w:tab w:val="center" w:pos="6804"/>
              </w:tabs>
              <w:ind w:right="-1134"/>
              <w:rPr>
                <w:rFonts w:ascii="Times New Roman" w:hAnsi="Times New Roman"/>
                <w:b/>
                <w:highlight w:val="yellow"/>
              </w:rPr>
            </w:pPr>
          </w:p>
        </w:tc>
      </w:tr>
    </w:tbl>
    <w:p w:rsidR="00830DA7" w:rsidRPr="0047591A" w:rsidRDefault="00830DA7" w:rsidP="00F326CC">
      <w:pPr>
        <w:spacing w:before="120" w:line="264" w:lineRule="auto"/>
        <w:jc w:val="both"/>
        <w:rPr>
          <w:rFonts w:ascii="Times New Roman" w:hAnsi="Times New Roman"/>
          <w:b/>
          <w:szCs w:val="28"/>
          <w:highlight w:val="yellow"/>
        </w:rPr>
        <w:sectPr w:rsidR="00830DA7" w:rsidRPr="0047591A" w:rsidSect="008D102D">
          <w:headerReference w:type="even" r:id="rId8"/>
          <w:headerReference w:type="default" r:id="rId9"/>
          <w:footerReference w:type="even" r:id="rId10"/>
          <w:pgSz w:w="11907" w:h="16840" w:code="9"/>
          <w:pgMar w:top="1134" w:right="1134" w:bottom="1134" w:left="1701" w:header="567" w:footer="567" w:gutter="0"/>
          <w:cols w:space="720"/>
          <w:titlePg/>
        </w:sectPr>
      </w:pPr>
    </w:p>
    <w:tbl>
      <w:tblPr>
        <w:tblW w:w="9196" w:type="dxa"/>
        <w:jc w:val="center"/>
        <w:tblLook w:val="01E0" w:firstRow="1" w:lastRow="1" w:firstColumn="1" w:lastColumn="1" w:noHBand="0" w:noVBand="0"/>
      </w:tblPr>
      <w:tblGrid>
        <w:gridCol w:w="3209"/>
        <w:gridCol w:w="5987"/>
      </w:tblGrid>
      <w:tr w:rsidR="00CE2C53" w:rsidRPr="0047591A" w:rsidTr="00691EFE">
        <w:trPr>
          <w:trHeight w:val="793"/>
          <w:jc w:val="center"/>
        </w:trPr>
        <w:tc>
          <w:tcPr>
            <w:tcW w:w="3209" w:type="dxa"/>
          </w:tcPr>
          <w:p w:rsidR="00BD454E" w:rsidRPr="0047591A" w:rsidRDefault="00BD454E" w:rsidP="00BE2780">
            <w:pPr>
              <w:jc w:val="center"/>
              <w:rPr>
                <w:rFonts w:ascii="Times New Roman" w:hAnsi="Times New Roman"/>
                <w:b/>
                <w:spacing w:val="-4"/>
                <w:sz w:val="26"/>
              </w:rPr>
            </w:pPr>
            <w:r w:rsidRPr="0047591A">
              <w:rPr>
                <w:rFonts w:ascii="Times New Roman" w:hAnsi="Times New Roman"/>
                <w:b/>
                <w:spacing w:val="-4"/>
                <w:sz w:val="26"/>
              </w:rPr>
              <w:t>ỦY BAN NHÂN DÂN</w:t>
            </w:r>
          </w:p>
          <w:p w:rsidR="00BD454E" w:rsidRPr="0047591A" w:rsidRDefault="00BD454E" w:rsidP="00BE2780">
            <w:pPr>
              <w:jc w:val="center"/>
              <w:rPr>
                <w:rFonts w:ascii="Times New Roman" w:hAnsi="Times New Roman"/>
                <w:b/>
                <w:spacing w:val="-4"/>
                <w:sz w:val="26"/>
              </w:rPr>
            </w:pPr>
            <w:r w:rsidRPr="0047591A">
              <w:rPr>
                <w:rFonts w:ascii="Times New Roman" w:hAnsi="Times New Roman"/>
                <w:b/>
                <w:spacing w:val="-4"/>
                <w:sz w:val="26"/>
              </w:rPr>
              <w:t xml:space="preserve"> TỈNH PHÚ THỌ</w:t>
            </w:r>
          </w:p>
          <w:p w:rsidR="00BD454E" w:rsidRPr="0047591A" w:rsidRDefault="001255F0" w:rsidP="00BD454E">
            <w:pPr>
              <w:jc w:val="center"/>
              <w:rPr>
                <w:rFonts w:ascii="Times New Roman" w:hAnsi="Times New Roman"/>
                <w:spacing w:val="-4"/>
              </w:rPr>
            </w:pPr>
            <w:r w:rsidRPr="0047591A">
              <w:rPr>
                <w:rFonts w:ascii="Times New Roman" w:hAnsi="Times New Roman"/>
                <w:noProof/>
                <w:spacing w:val="-4"/>
              </w:rPr>
              <mc:AlternateContent>
                <mc:Choice Requires="wps">
                  <w:drawing>
                    <wp:anchor distT="0" distB="0" distL="114300" distR="114300" simplePos="0" relativeHeight="251663872" behindDoc="0" locked="0" layoutInCell="1" allowOverlap="1" wp14:anchorId="343D1085" wp14:editId="25AF9BFB">
                      <wp:simplePos x="0" y="0"/>
                      <wp:positionH relativeFrom="column">
                        <wp:posOffset>755650</wp:posOffset>
                      </wp:positionH>
                      <wp:positionV relativeFrom="paragraph">
                        <wp:posOffset>27305</wp:posOffset>
                      </wp:positionV>
                      <wp:extent cx="431800" cy="0"/>
                      <wp:effectExtent l="0" t="0" r="635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318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352BE0D" id="Straight Connector 8" o:spid="_x0000_s1026" style="position:absolute;flip:y;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5pt,2.15pt" to="93.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" strokecolor="black [3213]">
                      <o:lock v:ext="edit" shapetype="f"/>
                    </v:line>
                  </w:pict>
                </mc:Fallback>
              </mc:AlternateContent>
            </w:r>
          </w:p>
        </w:tc>
        <w:tc>
          <w:tcPr>
            <w:tcW w:w="5987" w:type="dxa"/>
          </w:tcPr>
          <w:p w:rsidR="00BD454E" w:rsidRPr="0047591A" w:rsidRDefault="00BD454E" w:rsidP="00BE2780">
            <w:pPr>
              <w:jc w:val="center"/>
              <w:rPr>
                <w:rFonts w:ascii="Times New Roman" w:hAnsi="Times New Roman"/>
                <w:b/>
                <w:bCs/>
                <w:spacing w:val="-4"/>
                <w:sz w:val="26"/>
                <w:szCs w:val="26"/>
              </w:rPr>
            </w:pPr>
            <w:r w:rsidRPr="0047591A">
              <w:rPr>
                <w:rFonts w:ascii="Times New Roman" w:hAnsi="Times New Roman"/>
                <w:b/>
                <w:bCs/>
                <w:spacing w:val="-4"/>
                <w:sz w:val="26"/>
                <w:szCs w:val="26"/>
              </w:rPr>
              <w:t>CỘNG HOÀ XÃ HỘI CHỦ NGHĨA VIỆT NAM</w:t>
            </w:r>
          </w:p>
          <w:p w:rsidR="00BD454E" w:rsidRPr="0047591A" w:rsidRDefault="00BD454E" w:rsidP="00BE2780">
            <w:pPr>
              <w:ind w:left="-45" w:firstLine="45"/>
              <w:jc w:val="center"/>
              <w:rPr>
                <w:rFonts w:ascii="Times New Roman" w:hAnsi="Times New Roman"/>
                <w:b/>
                <w:bCs/>
                <w:spacing w:val="-4"/>
                <w:szCs w:val="28"/>
              </w:rPr>
            </w:pPr>
            <w:r w:rsidRPr="0047591A">
              <w:rPr>
                <w:rFonts w:ascii="Times New Roman" w:hAnsi="Times New Roman"/>
                <w:b/>
                <w:bCs/>
                <w:spacing w:val="-4"/>
                <w:szCs w:val="28"/>
              </w:rPr>
              <w:t>Độc lập - Tự do - Hạnh phúc</w:t>
            </w:r>
          </w:p>
          <w:p w:rsidR="00BD454E" w:rsidRPr="0047591A" w:rsidRDefault="001255F0" w:rsidP="00BD454E">
            <w:pPr>
              <w:jc w:val="center"/>
              <w:rPr>
                <w:rFonts w:ascii="Times New Roman" w:hAnsi="Times New Roman"/>
                <w:i/>
                <w:iCs/>
                <w:spacing w:val="-4"/>
                <w:sz w:val="26"/>
              </w:rPr>
            </w:pPr>
            <w:r w:rsidRPr="0047591A">
              <w:rPr>
                <w:rFonts w:ascii="Times New Roman" w:hAnsi="Times New Roman"/>
                <w:i/>
                <w:iCs/>
                <w:noProof/>
                <w:spacing w:val="-4"/>
                <w:sz w:val="26"/>
              </w:rPr>
              <mc:AlternateContent>
                <mc:Choice Requires="wps">
                  <w:drawing>
                    <wp:anchor distT="4294967295" distB="4294967295" distL="114300" distR="114300" simplePos="0" relativeHeight="251662848" behindDoc="0" locked="0" layoutInCell="1" allowOverlap="1" wp14:anchorId="116B73C5" wp14:editId="6244FD58">
                      <wp:simplePos x="0" y="0"/>
                      <wp:positionH relativeFrom="column">
                        <wp:posOffset>772795</wp:posOffset>
                      </wp:positionH>
                      <wp:positionV relativeFrom="paragraph">
                        <wp:posOffset>36194</wp:posOffset>
                      </wp:positionV>
                      <wp:extent cx="2124075" cy="0"/>
                      <wp:effectExtent l="0" t="0" r="9525"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951BA0" id="Straight Connector 7" o:spid="_x0000_s1026" style="position:absolute;z-index:251662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85pt,2.85pt" to="228.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NfO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"/>
                  </w:pict>
                </mc:Fallback>
              </mc:AlternateContent>
            </w:r>
          </w:p>
        </w:tc>
      </w:tr>
    </w:tbl>
    <w:p w:rsidR="00E11280" w:rsidRPr="0047591A" w:rsidRDefault="00E11280" w:rsidP="00830DA7">
      <w:pPr>
        <w:ind w:firstLine="567"/>
        <w:jc w:val="center"/>
        <w:rPr>
          <w:rFonts w:ascii="Times New Roman" w:hAnsi="Times New Roman"/>
          <w:b/>
          <w:bCs/>
          <w:sz w:val="6"/>
          <w:szCs w:val="28"/>
        </w:rPr>
      </w:pPr>
    </w:p>
    <w:p w:rsidR="008F05C2" w:rsidRPr="0047591A" w:rsidRDefault="008F05C2" w:rsidP="00830DA7">
      <w:pPr>
        <w:ind w:firstLine="567"/>
        <w:jc w:val="center"/>
        <w:rPr>
          <w:rFonts w:ascii="Times New Roman" w:hAnsi="Times New Roman"/>
          <w:b/>
          <w:bCs/>
          <w:sz w:val="6"/>
          <w:szCs w:val="28"/>
        </w:rPr>
      </w:pPr>
    </w:p>
    <w:p w:rsidR="008F05C2" w:rsidRPr="0047591A" w:rsidRDefault="008F05C2" w:rsidP="00830DA7">
      <w:pPr>
        <w:ind w:firstLine="567"/>
        <w:jc w:val="center"/>
        <w:rPr>
          <w:rFonts w:ascii="Times New Roman" w:hAnsi="Times New Roman"/>
          <w:b/>
          <w:bCs/>
          <w:sz w:val="6"/>
          <w:szCs w:val="28"/>
        </w:rPr>
      </w:pPr>
    </w:p>
    <w:p w:rsidR="008F05C2" w:rsidRPr="0047591A" w:rsidRDefault="008F05C2" w:rsidP="00830DA7">
      <w:pPr>
        <w:ind w:firstLine="567"/>
        <w:jc w:val="center"/>
        <w:rPr>
          <w:rFonts w:ascii="Times New Roman" w:hAnsi="Times New Roman"/>
          <w:b/>
          <w:bCs/>
          <w:sz w:val="6"/>
          <w:szCs w:val="28"/>
        </w:rPr>
      </w:pPr>
    </w:p>
    <w:p w:rsidR="008F05C2" w:rsidRPr="0047591A" w:rsidRDefault="008F05C2" w:rsidP="00830DA7">
      <w:pPr>
        <w:ind w:firstLine="567"/>
        <w:jc w:val="center"/>
        <w:rPr>
          <w:rFonts w:ascii="Times New Roman" w:hAnsi="Times New Roman"/>
          <w:b/>
          <w:bCs/>
          <w:sz w:val="6"/>
          <w:szCs w:val="28"/>
        </w:rPr>
      </w:pPr>
    </w:p>
    <w:p w:rsidR="00830DA7" w:rsidRPr="0047591A" w:rsidRDefault="00830DA7" w:rsidP="00691EFE">
      <w:pPr>
        <w:jc w:val="center"/>
        <w:rPr>
          <w:rFonts w:ascii="Times New Roman" w:hAnsi="Times New Roman"/>
          <w:b/>
          <w:bCs/>
          <w:szCs w:val="28"/>
        </w:rPr>
      </w:pPr>
      <w:r w:rsidRPr="0047591A">
        <w:rPr>
          <w:rFonts w:ascii="Times New Roman" w:hAnsi="Times New Roman"/>
          <w:b/>
          <w:bCs/>
          <w:szCs w:val="28"/>
        </w:rPr>
        <w:t>QUY ĐỊNH</w:t>
      </w:r>
    </w:p>
    <w:p w:rsidR="00830DA7" w:rsidRPr="0047591A" w:rsidRDefault="006A23D4" w:rsidP="00691EFE">
      <w:pPr>
        <w:pStyle w:val="Heading3"/>
        <w:spacing w:after="0"/>
        <w:ind w:firstLine="0"/>
        <w:jc w:val="center"/>
        <w:rPr>
          <w:rFonts w:ascii="Times New Roman" w:hAnsi="Times New Roman"/>
          <w:b/>
          <w:bCs/>
          <w:szCs w:val="28"/>
        </w:rPr>
      </w:pPr>
      <w:r w:rsidRPr="0047591A">
        <w:rPr>
          <w:rFonts w:ascii="Times New Roman" w:hAnsi="Times New Roman"/>
          <w:b/>
          <w:bCs/>
          <w:szCs w:val="28"/>
        </w:rPr>
        <w:t>N</w:t>
      </w:r>
      <w:r w:rsidR="007D4760" w:rsidRPr="0047591A">
        <w:rPr>
          <w:rFonts w:ascii="Times New Roman" w:hAnsi="Times New Roman"/>
          <w:b/>
          <w:bCs/>
          <w:szCs w:val="28"/>
        </w:rPr>
        <w:t>ội dung chi</w:t>
      </w:r>
      <w:r w:rsidR="004E02F7" w:rsidRPr="0047591A">
        <w:rPr>
          <w:rFonts w:ascii="Times New Roman" w:hAnsi="Times New Roman"/>
          <w:b/>
          <w:bCs/>
          <w:szCs w:val="28"/>
        </w:rPr>
        <w:t xml:space="preserve"> và</w:t>
      </w:r>
      <w:r w:rsidR="007D4760" w:rsidRPr="0047591A">
        <w:rPr>
          <w:rFonts w:ascii="Times New Roman" w:hAnsi="Times New Roman"/>
          <w:b/>
          <w:bCs/>
          <w:szCs w:val="28"/>
        </w:rPr>
        <w:t xml:space="preserve"> mức chi</w:t>
      </w:r>
      <w:r w:rsidR="002D6C94" w:rsidRPr="0047591A">
        <w:rPr>
          <w:rFonts w:ascii="Times New Roman" w:hAnsi="Times New Roman"/>
          <w:b/>
          <w:bCs/>
          <w:szCs w:val="28"/>
        </w:rPr>
        <w:t xml:space="preserve"> </w:t>
      </w:r>
      <w:r w:rsidR="004E02F7" w:rsidRPr="0047591A">
        <w:rPr>
          <w:rFonts w:ascii="Times New Roman" w:hAnsi="Times New Roman"/>
          <w:b/>
          <w:bCs/>
          <w:szCs w:val="28"/>
        </w:rPr>
        <w:t xml:space="preserve">của </w:t>
      </w:r>
      <w:r w:rsidR="007D4760" w:rsidRPr="0047591A">
        <w:rPr>
          <w:rFonts w:ascii="Times New Roman" w:hAnsi="Times New Roman"/>
          <w:b/>
          <w:bCs/>
          <w:szCs w:val="28"/>
        </w:rPr>
        <w:t>Quỹ phòng</w:t>
      </w:r>
      <w:r w:rsidR="00830DA7" w:rsidRPr="0047591A">
        <w:rPr>
          <w:rFonts w:ascii="Times New Roman" w:hAnsi="Times New Roman"/>
          <w:b/>
          <w:bCs/>
          <w:szCs w:val="28"/>
        </w:rPr>
        <w:t>, chống thiên tai</w:t>
      </w:r>
      <w:r w:rsidRPr="0047591A">
        <w:rPr>
          <w:rFonts w:ascii="Times New Roman" w:hAnsi="Times New Roman"/>
          <w:b/>
          <w:bCs/>
          <w:szCs w:val="28"/>
        </w:rPr>
        <w:t xml:space="preserve"> </w:t>
      </w:r>
      <w:r w:rsidR="00F326CC" w:rsidRPr="0047591A">
        <w:rPr>
          <w:rFonts w:ascii="Times New Roman" w:hAnsi="Times New Roman"/>
          <w:b/>
          <w:bCs/>
          <w:szCs w:val="28"/>
        </w:rPr>
        <w:t>tỉnh Phú Thọ</w:t>
      </w:r>
    </w:p>
    <w:p w:rsidR="00830DA7" w:rsidRPr="0047591A" w:rsidRDefault="00830DA7" w:rsidP="00691EFE">
      <w:pPr>
        <w:pStyle w:val="Heading3"/>
        <w:spacing w:after="0"/>
        <w:ind w:firstLine="0"/>
        <w:jc w:val="center"/>
        <w:rPr>
          <w:rFonts w:ascii="Times New Roman" w:hAnsi="Times New Roman"/>
          <w:szCs w:val="26"/>
        </w:rPr>
      </w:pPr>
      <w:r w:rsidRPr="0047591A">
        <w:rPr>
          <w:rFonts w:ascii="Times New Roman" w:hAnsi="Times New Roman"/>
          <w:i/>
          <w:iCs/>
          <w:szCs w:val="26"/>
        </w:rPr>
        <w:t>(</w:t>
      </w:r>
      <w:r w:rsidR="00801F13" w:rsidRPr="0047591A">
        <w:rPr>
          <w:rFonts w:ascii="Times New Roman" w:hAnsi="Times New Roman"/>
          <w:i/>
          <w:iCs/>
          <w:szCs w:val="26"/>
        </w:rPr>
        <w:t>Ban hành k</w:t>
      </w:r>
      <w:r w:rsidR="00B47A3D" w:rsidRPr="0047591A">
        <w:rPr>
          <w:rFonts w:ascii="Times New Roman" w:hAnsi="Times New Roman"/>
          <w:i/>
          <w:iCs/>
          <w:szCs w:val="26"/>
        </w:rPr>
        <w:t xml:space="preserve">èm </w:t>
      </w:r>
      <w:r w:rsidRPr="0047591A">
        <w:rPr>
          <w:rFonts w:ascii="Times New Roman" w:hAnsi="Times New Roman"/>
          <w:i/>
          <w:iCs/>
          <w:szCs w:val="26"/>
        </w:rPr>
        <w:t>theo Quyết định số</w:t>
      </w:r>
      <w:r w:rsidR="00691EFE" w:rsidRPr="0047591A">
        <w:rPr>
          <w:rFonts w:ascii="Times New Roman" w:hAnsi="Times New Roman"/>
          <w:i/>
          <w:iCs/>
          <w:szCs w:val="26"/>
        </w:rPr>
        <w:t xml:space="preserve">:    </w:t>
      </w:r>
      <w:r w:rsidR="00B5709A">
        <w:rPr>
          <w:rFonts w:ascii="Times New Roman" w:hAnsi="Times New Roman"/>
          <w:i/>
          <w:iCs/>
          <w:szCs w:val="26"/>
        </w:rPr>
        <w:t xml:space="preserve"> </w:t>
      </w:r>
      <w:r w:rsidR="003F7BD0">
        <w:rPr>
          <w:rFonts w:ascii="Times New Roman" w:hAnsi="Times New Roman"/>
          <w:i/>
          <w:iCs/>
          <w:szCs w:val="26"/>
        </w:rPr>
        <w:t xml:space="preserve"> </w:t>
      </w:r>
      <w:r w:rsidR="00A05B8E">
        <w:rPr>
          <w:rFonts w:ascii="Times New Roman" w:hAnsi="Times New Roman"/>
          <w:i/>
          <w:iCs/>
          <w:szCs w:val="26"/>
        </w:rPr>
        <w:t xml:space="preserve"> </w:t>
      </w:r>
      <w:r w:rsidR="00327FB4">
        <w:rPr>
          <w:rFonts w:ascii="Times New Roman" w:hAnsi="Times New Roman"/>
          <w:i/>
          <w:iCs/>
          <w:szCs w:val="26"/>
        </w:rPr>
        <w:t xml:space="preserve"> </w:t>
      </w:r>
      <w:r w:rsidR="00B5709A">
        <w:rPr>
          <w:rFonts w:ascii="Times New Roman" w:hAnsi="Times New Roman"/>
          <w:i/>
          <w:iCs/>
          <w:szCs w:val="26"/>
        </w:rPr>
        <w:t xml:space="preserve"> </w:t>
      </w:r>
      <w:r w:rsidRPr="0047591A">
        <w:rPr>
          <w:rFonts w:ascii="Times New Roman" w:hAnsi="Times New Roman"/>
          <w:i/>
          <w:iCs/>
          <w:szCs w:val="26"/>
        </w:rPr>
        <w:t>/202</w:t>
      </w:r>
      <w:r w:rsidR="00801F13" w:rsidRPr="0047591A">
        <w:rPr>
          <w:rFonts w:ascii="Times New Roman" w:hAnsi="Times New Roman"/>
          <w:i/>
          <w:iCs/>
          <w:szCs w:val="26"/>
        </w:rPr>
        <w:t>5</w:t>
      </w:r>
      <w:r w:rsidRPr="0047591A">
        <w:rPr>
          <w:rFonts w:ascii="Times New Roman" w:hAnsi="Times New Roman"/>
          <w:i/>
          <w:iCs/>
          <w:szCs w:val="26"/>
        </w:rPr>
        <w:t>/QĐ-UBND</w:t>
      </w:r>
      <w:r w:rsidR="002D6C94" w:rsidRPr="0047591A">
        <w:rPr>
          <w:rFonts w:ascii="Times New Roman" w:hAnsi="Times New Roman"/>
          <w:i/>
          <w:iCs/>
          <w:szCs w:val="26"/>
        </w:rPr>
        <w:t xml:space="preserve"> </w:t>
      </w:r>
      <w:r w:rsidRPr="0047591A">
        <w:rPr>
          <w:rFonts w:ascii="Times New Roman" w:hAnsi="Times New Roman"/>
          <w:i/>
          <w:iCs/>
          <w:szCs w:val="26"/>
        </w:rPr>
        <w:t>ngày</w:t>
      </w:r>
      <w:r w:rsidR="00691EFE" w:rsidRPr="0047591A">
        <w:rPr>
          <w:rFonts w:ascii="Times New Roman" w:hAnsi="Times New Roman"/>
          <w:i/>
          <w:iCs/>
          <w:szCs w:val="26"/>
        </w:rPr>
        <w:t xml:space="preserve">   </w:t>
      </w:r>
      <w:r w:rsidR="00443D52">
        <w:rPr>
          <w:rFonts w:ascii="Times New Roman" w:hAnsi="Times New Roman"/>
          <w:i/>
          <w:iCs/>
          <w:szCs w:val="26"/>
        </w:rPr>
        <w:t xml:space="preserve">  </w:t>
      </w:r>
      <w:r w:rsidR="00327FB4">
        <w:rPr>
          <w:rFonts w:ascii="Times New Roman" w:hAnsi="Times New Roman"/>
          <w:i/>
          <w:iCs/>
          <w:szCs w:val="26"/>
        </w:rPr>
        <w:t xml:space="preserve"> </w:t>
      </w:r>
      <w:r w:rsidR="00443D52">
        <w:rPr>
          <w:rFonts w:ascii="Times New Roman" w:hAnsi="Times New Roman"/>
          <w:i/>
          <w:iCs/>
          <w:szCs w:val="26"/>
        </w:rPr>
        <w:t xml:space="preserve"> </w:t>
      </w:r>
      <w:r w:rsidR="00691EFE" w:rsidRPr="0047591A">
        <w:rPr>
          <w:rFonts w:ascii="Times New Roman" w:hAnsi="Times New Roman"/>
          <w:i/>
          <w:iCs/>
          <w:szCs w:val="26"/>
        </w:rPr>
        <w:t xml:space="preserve"> </w:t>
      </w:r>
      <w:r w:rsidRPr="0047591A">
        <w:rPr>
          <w:rFonts w:ascii="Times New Roman" w:hAnsi="Times New Roman"/>
          <w:i/>
          <w:iCs/>
          <w:szCs w:val="26"/>
        </w:rPr>
        <w:t>tháng</w:t>
      </w:r>
      <w:r w:rsidR="00691EFE" w:rsidRPr="0047591A">
        <w:rPr>
          <w:rFonts w:ascii="Times New Roman" w:hAnsi="Times New Roman"/>
          <w:i/>
          <w:iCs/>
          <w:szCs w:val="26"/>
        </w:rPr>
        <w:t xml:space="preserve"> </w:t>
      </w:r>
      <w:r w:rsidR="00443D52">
        <w:rPr>
          <w:rFonts w:ascii="Times New Roman" w:hAnsi="Times New Roman"/>
          <w:i/>
          <w:iCs/>
          <w:szCs w:val="26"/>
        </w:rPr>
        <w:t xml:space="preserve">     </w:t>
      </w:r>
      <w:r w:rsidRPr="0047591A">
        <w:rPr>
          <w:rFonts w:ascii="Times New Roman" w:hAnsi="Times New Roman"/>
          <w:i/>
          <w:iCs/>
          <w:szCs w:val="26"/>
        </w:rPr>
        <w:t>năm 202</w:t>
      </w:r>
      <w:r w:rsidR="00801F13" w:rsidRPr="0047591A">
        <w:rPr>
          <w:rFonts w:ascii="Times New Roman" w:hAnsi="Times New Roman"/>
          <w:i/>
          <w:iCs/>
          <w:szCs w:val="26"/>
        </w:rPr>
        <w:t>5</w:t>
      </w:r>
      <w:r w:rsidR="00B5709A">
        <w:rPr>
          <w:rFonts w:ascii="Times New Roman" w:hAnsi="Times New Roman"/>
          <w:i/>
          <w:iCs/>
          <w:szCs w:val="26"/>
        </w:rPr>
        <w:t xml:space="preserve"> </w:t>
      </w:r>
      <w:r w:rsidRPr="0047591A">
        <w:rPr>
          <w:rFonts w:ascii="Times New Roman" w:hAnsi="Times New Roman"/>
          <w:i/>
          <w:iCs/>
          <w:szCs w:val="26"/>
        </w:rPr>
        <w:t xml:space="preserve">của Ủy ban nhân dân </w:t>
      </w:r>
      <w:r w:rsidR="00F326CC" w:rsidRPr="0047591A">
        <w:rPr>
          <w:rFonts w:ascii="Times New Roman" w:hAnsi="Times New Roman"/>
          <w:i/>
          <w:iCs/>
          <w:szCs w:val="26"/>
        </w:rPr>
        <w:t>tỉnh Phú Thọ</w:t>
      </w:r>
      <w:r w:rsidRPr="0047591A">
        <w:rPr>
          <w:rFonts w:ascii="Times New Roman" w:hAnsi="Times New Roman"/>
          <w:i/>
          <w:iCs/>
          <w:szCs w:val="26"/>
        </w:rPr>
        <w:t>)</w:t>
      </w:r>
    </w:p>
    <w:p w:rsidR="00830DA7" w:rsidRPr="0047591A" w:rsidRDefault="001255F0" w:rsidP="00EF7789">
      <w:pPr>
        <w:spacing w:before="120" w:after="240" w:line="264" w:lineRule="auto"/>
        <w:ind w:firstLine="567"/>
        <w:jc w:val="both"/>
        <w:rPr>
          <w:rFonts w:ascii="Times New Roman" w:hAnsi="Times New Roman"/>
          <w:b/>
          <w:szCs w:val="28"/>
          <w:highlight w:val="yellow"/>
        </w:rPr>
      </w:pPr>
      <w:r w:rsidRPr="0047591A">
        <w:rPr>
          <w:noProof/>
          <w:highlight w:val="yellow"/>
        </w:rPr>
        <mc:AlternateContent>
          <mc:Choice Requires="wps">
            <w:drawing>
              <wp:anchor distT="4294967293" distB="4294967293" distL="114300" distR="114300" simplePos="0" relativeHeight="251658752" behindDoc="0" locked="0" layoutInCell="1" allowOverlap="1" wp14:anchorId="47602083" wp14:editId="4DCC2A6A">
                <wp:simplePos x="0" y="0"/>
                <wp:positionH relativeFrom="column">
                  <wp:posOffset>2417445</wp:posOffset>
                </wp:positionH>
                <wp:positionV relativeFrom="paragraph">
                  <wp:posOffset>22859</wp:posOffset>
                </wp:positionV>
                <wp:extent cx="864235" cy="0"/>
                <wp:effectExtent l="0" t="0" r="0" b="0"/>
                <wp:wrapNone/>
                <wp:docPr id="3"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6423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FD50F4B" id="_x0000_t32" coordsize="21600,21600" o:spt="32" o:oned="t" path="m,l21600,21600e" filled="f">
                <v:path arrowok="t" fillok="f" o:connecttype="none"/>
                <o:lock v:ext="edit" shapetype="t"/>
              </v:shapetype>
              <v:shape id="AutoShape 16" o:spid="_x0000_s1026" type="#_x0000_t32" style="position:absolute;margin-left:190.35pt;margin-top:1.8pt;width:68.05pt;height:0;flip:x;z-index:25165875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"/>
            </w:pict>
          </mc:Fallback>
        </mc:AlternateContent>
      </w:r>
    </w:p>
    <w:p w:rsidR="008A5E99" w:rsidRPr="0047591A" w:rsidRDefault="008A5E99" w:rsidP="00691EFE">
      <w:pPr>
        <w:jc w:val="center"/>
        <w:rPr>
          <w:rStyle w:val="Bodytext20"/>
          <w:sz w:val="28"/>
          <w:szCs w:val="28"/>
          <w:lang w:eastAsia="vi-VN"/>
        </w:rPr>
      </w:pPr>
      <w:r w:rsidRPr="0047591A">
        <w:rPr>
          <w:rStyle w:val="Bodytext20"/>
          <w:sz w:val="28"/>
          <w:szCs w:val="28"/>
          <w:lang w:eastAsia="vi-VN"/>
        </w:rPr>
        <w:t>Chương I</w:t>
      </w:r>
    </w:p>
    <w:p w:rsidR="008A5E99" w:rsidRPr="0047591A" w:rsidRDefault="008A5E99" w:rsidP="008F05C2">
      <w:pPr>
        <w:spacing w:after="480"/>
        <w:jc w:val="center"/>
        <w:rPr>
          <w:rStyle w:val="Bodytext20"/>
          <w:sz w:val="28"/>
          <w:szCs w:val="28"/>
          <w:lang w:eastAsia="vi-VN"/>
        </w:rPr>
      </w:pPr>
      <w:r w:rsidRPr="0047591A">
        <w:rPr>
          <w:rStyle w:val="Bodytext20"/>
          <w:sz w:val="28"/>
          <w:szCs w:val="28"/>
          <w:lang w:eastAsia="vi-VN"/>
        </w:rPr>
        <w:t>QUY ĐỊNH CHUNG</w:t>
      </w:r>
    </w:p>
    <w:p w:rsidR="00411DB6" w:rsidRPr="0047591A" w:rsidRDefault="00411DB6" w:rsidP="006C123D">
      <w:pPr>
        <w:widowControl w:val="0"/>
        <w:spacing w:before="120" w:after="120"/>
        <w:ind w:firstLine="720"/>
        <w:jc w:val="both"/>
        <w:rPr>
          <w:rStyle w:val="Bodytext20"/>
          <w:bCs w:val="0"/>
          <w:sz w:val="28"/>
          <w:szCs w:val="28"/>
          <w:lang w:eastAsia="vi-VN"/>
        </w:rPr>
      </w:pPr>
      <w:r w:rsidRPr="0047591A">
        <w:rPr>
          <w:rStyle w:val="Bodytext20"/>
          <w:sz w:val="28"/>
          <w:szCs w:val="28"/>
          <w:lang w:eastAsia="vi-VN"/>
        </w:rPr>
        <w:t xml:space="preserve">Điều 1. </w:t>
      </w:r>
      <w:r w:rsidR="008A5E99" w:rsidRPr="0047591A">
        <w:rPr>
          <w:rStyle w:val="Bodytext20"/>
          <w:sz w:val="28"/>
          <w:szCs w:val="28"/>
          <w:lang w:eastAsia="vi-VN"/>
        </w:rPr>
        <w:t>Phạm v</w:t>
      </w:r>
      <w:r w:rsidR="00A46BA8" w:rsidRPr="0047591A">
        <w:rPr>
          <w:rStyle w:val="Bodytext20"/>
          <w:sz w:val="28"/>
          <w:szCs w:val="28"/>
          <w:lang w:eastAsia="vi-VN"/>
        </w:rPr>
        <w:t>i điều chỉnh, đối tượng áp dụng</w:t>
      </w:r>
    </w:p>
    <w:p w:rsidR="00B03E3B" w:rsidRPr="00B5665C" w:rsidRDefault="008056C5" w:rsidP="0017756D">
      <w:pPr>
        <w:widowControl w:val="0"/>
        <w:spacing w:before="60" w:after="60"/>
        <w:ind w:firstLine="720"/>
        <w:jc w:val="both"/>
        <w:rPr>
          <w:rFonts w:ascii="Times New Roman" w:hAnsi="Times New Roman"/>
          <w:szCs w:val="28"/>
          <w:lang w:eastAsia="vi-VN"/>
        </w:rPr>
      </w:pPr>
      <w:r w:rsidRPr="00B5665C">
        <w:rPr>
          <w:rFonts w:ascii="Times New Roman" w:hAnsi="Times New Roman"/>
          <w:szCs w:val="28"/>
          <w:lang w:eastAsia="vi-VN"/>
        </w:rPr>
        <w:t xml:space="preserve">1. </w:t>
      </w:r>
      <w:r w:rsidR="00542E1E" w:rsidRPr="00B5665C">
        <w:rPr>
          <w:rFonts w:ascii="Times New Roman" w:hAnsi="Times New Roman"/>
          <w:szCs w:val="28"/>
          <w:lang w:eastAsia="vi-VN"/>
        </w:rPr>
        <w:t xml:space="preserve">Phạm vi điều chỉnh: </w:t>
      </w:r>
      <w:r w:rsidR="003547C8" w:rsidRPr="00B5665C">
        <w:rPr>
          <w:rFonts w:ascii="Times New Roman" w:hAnsi="Times New Roman"/>
          <w:szCs w:val="28"/>
          <w:lang w:eastAsia="vi-VN"/>
        </w:rPr>
        <w:t>Quyết định này quy định chi tiết khoản 1 Điều 17 Nghị định số 78/2021/NĐ-CP ngày 01</w:t>
      </w:r>
      <w:r w:rsidR="00EC105B" w:rsidRPr="00B5665C">
        <w:rPr>
          <w:rFonts w:ascii="Times New Roman" w:hAnsi="Times New Roman"/>
          <w:szCs w:val="28"/>
          <w:lang w:eastAsia="vi-VN"/>
        </w:rPr>
        <w:t xml:space="preserve"> tháng </w:t>
      </w:r>
      <w:r w:rsidR="003547C8" w:rsidRPr="00B5665C">
        <w:rPr>
          <w:rFonts w:ascii="Times New Roman" w:hAnsi="Times New Roman"/>
          <w:szCs w:val="28"/>
          <w:lang w:eastAsia="vi-VN"/>
        </w:rPr>
        <w:t>8</w:t>
      </w:r>
      <w:r w:rsidR="00EC105B" w:rsidRPr="00B5665C">
        <w:rPr>
          <w:rFonts w:ascii="Times New Roman" w:hAnsi="Times New Roman"/>
          <w:szCs w:val="28"/>
          <w:lang w:eastAsia="vi-VN"/>
        </w:rPr>
        <w:t xml:space="preserve"> năm </w:t>
      </w:r>
      <w:r w:rsidR="003547C8" w:rsidRPr="00B5665C">
        <w:rPr>
          <w:rFonts w:ascii="Times New Roman" w:hAnsi="Times New Roman"/>
          <w:szCs w:val="28"/>
          <w:lang w:eastAsia="vi-VN"/>
        </w:rPr>
        <w:t xml:space="preserve">2021 của Chính phủ về thành lập và quản lý Quỹ phòng, chống thiên tai được sửa đổi bởi khoản 10 Điều 1 Nghị định số 63/2025/NĐ-CP </w:t>
      </w:r>
      <w:r w:rsidR="00F0026D" w:rsidRPr="00B5665C">
        <w:rPr>
          <w:rFonts w:ascii="Times New Roman" w:hAnsi="Times New Roman"/>
          <w:szCs w:val="28"/>
          <w:lang w:eastAsia="vi-VN"/>
        </w:rPr>
        <w:t xml:space="preserve">ngày </w:t>
      </w:r>
      <w:r w:rsidR="00A135C9" w:rsidRPr="00B5665C">
        <w:rPr>
          <w:rFonts w:ascii="Times New Roman" w:hAnsi="Times New Roman"/>
          <w:szCs w:val="28"/>
          <w:lang w:eastAsia="vi-VN"/>
        </w:rPr>
        <w:t xml:space="preserve">05 tháng 3 năm 2025 </w:t>
      </w:r>
      <w:r w:rsidR="003547C8" w:rsidRPr="00B5665C">
        <w:rPr>
          <w:rFonts w:ascii="Times New Roman" w:hAnsi="Times New Roman"/>
          <w:szCs w:val="28"/>
          <w:lang w:eastAsia="vi-VN"/>
        </w:rPr>
        <w:t xml:space="preserve">về nội dung chi và mức chi Quỹ phòng, chống thiên tai tỉnh Phú Thọ </w:t>
      </w:r>
      <w:r w:rsidR="003547C8" w:rsidRPr="00B5665C">
        <w:rPr>
          <w:rFonts w:ascii="Times New Roman" w:hAnsi="Times New Roman"/>
          <w:i/>
          <w:szCs w:val="28"/>
          <w:lang w:eastAsia="vi-VN"/>
        </w:rPr>
        <w:t>(sau đây gọi tắt là Quỹ)</w:t>
      </w:r>
      <w:r w:rsidR="008F05C2" w:rsidRPr="00B5665C">
        <w:rPr>
          <w:rFonts w:ascii="Times New Roman" w:hAnsi="Times New Roman"/>
          <w:i/>
          <w:szCs w:val="28"/>
          <w:lang w:eastAsia="vi-VN"/>
        </w:rPr>
        <w:t>.</w:t>
      </w:r>
      <w:r w:rsidR="003547C8" w:rsidRPr="00B5665C">
        <w:rPr>
          <w:rFonts w:ascii="Times New Roman" w:hAnsi="Times New Roman"/>
          <w:szCs w:val="28"/>
          <w:lang w:eastAsia="vi-VN"/>
        </w:rPr>
        <w:t xml:space="preserve"> </w:t>
      </w:r>
    </w:p>
    <w:p w:rsidR="00542E1E" w:rsidRPr="0047591A" w:rsidRDefault="00383928" w:rsidP="0017756D">
      <w:pPr>
        <w:widowControl w:val="0"/>
        <w:spacing w:before="60" w:after="60"/>
        <w:ind w:firstLine="720"/>
        <w:jc w:val="both"/>
        <w:rPr>
          <w:rFonts w:ascii="Times New Roman" w:hAnsi="Times New Roman"/>
          <w:szCs w:val="28"/>
          <w:lang w:eastAsia="vi-VN"/>
        </w:rPr>
      </w:pPr>
      <w:r w:rsidRPr="0047591A">
        <w:rPr>
          <w:rFonts w:ascii="Times New Roman" w:hAnsi="Times New Roman"/>
          <w:szCs w:val="28"/>
          <w:lang w:eastAsia="vi-VN"/>
        </w:rPr>
        <w:t>2. Đối tượng áp dụng: Quy định này áp dụng đối với các tổ chức, cá nhân trong nước</w:t>
      </w:r>
      <w:r w:rsidR="00C83984" w:rsidRPr="0047591A">
        <w:rPr>
          <w:rFonts w:ascii="Times New Roman" w:hAnsi="Times New Roman"/>
          <w:szCs w:val="28"/>
          <w:lang w:eastAsia="vi-VN"/>
        </w:rPr>
        <w:t xml:space="preserve"> </w:t>
      </w:r>
      <w:r w:rsidR="00BD59CE" w:rsidRPr="0047591A">
        <w:rPr>
          <w:rFonts w:ascii="Times New Roman" w:hAnsi="Times New Roman"/>
          <w:szCs w:val="28"/>
          <w:lang w:eastAsia="vi-VN"/>
        </w:rPr>
        <w:t>và</w:t>
      </w:r>
      <w:r w:rsidRPr="0047591A">
        <w:rPr>
          <w:rFonts w:ascii="Times New Roman" w:hAnsi="Times New Roman"/>
          <w:szCs w:val="28"/>
          <w:lang w:eastAsia="vi-VN"/>
        </w:rPr>
        <w:t xml:space="preserve"> nước ngoài liên quan đến </w:t>
      </w:r>
      <w:r w:rsidR="00741B65" w:rsidRPr="0047591A">
        <w:rPr>
          <w:rFonts w:ascii="Times New Roman" w:hAnsi="Times New Roman"/>
          <w:szCs w:val="28"/>
          <w:lang w:eastAsia="vi-VN"/>
        </w:rPr>
        <w:t xml:space="preserve">hoạt </w:t>
      </w:r>
      <w:r w:rsidR="00C255A2" w:rsidRPr="0047591A">
        <w:rPr>
          <w:rFonts w:ascii="Times New Roman" w:hAnsi="Times New Roman"/>
          <w:szCs w:val="28"/>
          <w:lang w:eastAsia="vi-VN"/>
        </w:rPr>
        <w:t>động</w:t>
      </w:r>
      <w:r w:rsidR="00741B65" w:rsidRPr="0047591A">
        <w:rPr>
          <w:rFonts w:ascii="Times New Roman" w:hAnsi="Times New Roman"/>
          <w:szCs w:val="28"/>
          <w:lang w:eastAsia="vi-VN"/>
        </w:rPr>
        <w:t xml:space="preserve"> phòng, chống thiên tai trên địa bàn tỉnh Phú Thọ.</w:t>
      </w:r>
    </w:p>
    <w:p w:rsidR="00180FC5" w:rsidRPr="0047591A" w:rsidRDefault="00A46BA8" w:rsidP="0017756D">
      <w:pPr>
        <w:widowControl w:val="0"/>
        <w:spacing w:before="60" w:after="60"/>
        <w:ind w:firstLine="720"/>
        <w:jc w:val="both"/>
        <w:rPr>
          <w:rFonts w:ascii="Times New Roman" w:hAnsi="Times New Roman"/>
          <w:b/>
          <w:szCs w:val="28"/>
          <w:lang w:eastAsia="vi-VN"/>
        </w:rPr>
      </w:pPr>
      <w:r w:rsidRPr="0047591A">
        <w:rPr>
          <w:rFonts w:ascii="Times New Roman" w:hAnsi="Times New Roman"/>
          <w:b/>
          <w:szCs w:val="28"/>
          <w:lang w:eastAsia="vi-VN"/>
        </w:rPr>
        <w:t>Điều 2. Nguyên tắc chi hỗ trợ</w:t>
      </w:r>
    </w:p>
    <w:p w:rsidR="00180FC5" w:rsidRPr="0047591A" w:rsidRDefault="007057A5" w:rsidP="0017756D">
      <w:pPr>
        <w:widowControl w:val="0"/>
        <w:spacing w:before="60" w:after="60"/>
        <w:ind w:firstLine="720"/>
        <w:jc w:val="both"/>
        <w:rPr>
          <w:rFonts w:ascii="Times New Roman" w:hAnsi="Times New Roman"/>
          <w:szCs w:val="28"/>
          <w:lang w:eastAsia="vi-VN"/>
        </w:rPr>
      </w:pPr>
      <w:r w:rsidRPr="0047591A">
        <w:rPr>
          <w:rFonts w:ascii="Times New Roman" w:hAnsi="Times New Roman"/>
          <w:szCs w:val="28"/>
          <w:lang w:eastAsia="vi-VN"/>
        </w:rPr>
        <w:t xml:space="preserve">Thực hiện chi hỗ trợ cho các đối tượng chưa được nhận hỗ trợ theo các quy định hiện hành khác của </w:t>
      </w:r>
      <w:r w:rsidR="00DA0B95" w:rsidRPr="0047591A">
        <w:rPr>
          <w:rFonts w:ascii="Times New Roman" w:hAnsi="Times New Roman"/>
          <w:szCs w:val="28"/>
          <w:lang w:eastAsia="vi-VN"/>
        </w:rPr>
        <w:t>n</w:t>
      </w:r>
      <w:r w:rsidRPr="0047591A">
        <w:rPr>
          <w:rFonts w:ascii="Times New Roman" w:hAnsi="Times New Roman"/>
          <w:szCs w:val="28"/>
          <w:lang w:eastAsia="vi-VN"/>
        </w:rPr>
        <w:t xml:space="preserve">hà nước có cùng nội dung hỗ trợ. Trong trường hợp cùng một nội dung có nhiều cơ chế, chính sách hỗ trợ thì đối tượng được </w:t>
      </w:r>
      <w:r w:rsidR="009144AE" w:rsidRPr="0047591A">
        <w:rPr>
          <w:rFonts w:ascii="Times New Roman" w:hAnsi="Times New Roman"/>
          <w:szCs w:val="28"/>
          <w:lang w:eastAsia="vi-VN"/>
        </w:rPr>
        <w:t xml:space="preserve">hỗ trợ </w:t>
      </w:r>
      <w:r w:rsidR="00562D1B" w:rsidRPr="0047591A">
        <w:rPr>
          <w:rFonts w:ascii="Times New Roman" w:hAnsi="Times New Roman"/>
          <w:szCs w:val="28"/>
          <w:lang w:eastAsia="vi-VN"/>
        </w:rPr>
        <w:t>chỉ được hưởng một</w:t>
      </w:r>
      <w:r w:rsidRPr="0047591A">
        <w:rPr>
          <w:rFonts w:ascii="Times New Roman" w:hAnsi="Times New Roman"/>
          <w:szCs w:val="28"/>
          <w:lang w:eastAsia="vi-VN"/>
        </w:rPr>
        <w:t xml:space="preserve"> chính sách hỗ trợ</w:t>
      </w:r>
      <w:r w:rsidR="00562D1B" w:rsidRPr="0047591A">
        <w:rPr>
          <w:rFonts w:ascii="Times New Roman" w:hAnsi="Times New Roman"/>
          <w:szCs w:val="28"/>
          <w:lang w:eastAsia="vi-VN"/>
        </w:rPr>
        <w:t>.</w:t>
      </w:r>
    </w:p>
    <w:p w:rsidR="00EA556F" w:rsidRPr="0047591A" w:rsidRDefault="00EA556F" w:rsidP="0017756D">
      <w:pPr>
        <w:widowControl w:val="0"/>
        <w:spacing w:before="60" w:after="60"/>
        <w:ind w:firstLine="720"/>
        <w:jc w:val="both"/>
        <w:rPr>
          <w:rFonts w:ascii="Times New Roman" w:hAnsi="Times New Roman"/>
          <w:b/>
          <w:bCs/>
          <w:szCs w:val="28"/>
        </w:rPr>
      </w:pPr>
      <w:r w:rsidRPr="0047591A">
        <w:rPr>
          <w:rFonts w:ascii="Times New Roman" w:hAnsi="Times New Roman"/>
          <w:b/>
          <w:bCs/>
          <w:szCs w:val="28"/>
        </w:rPr>
        <w:t>Điều 3. Chế độ thông tin, công khai nguồn thu, chi</w:t>
      </w:r>
    </w:p>
    <w:p w:rsidR="00EA556F" w:rsidRPr="0047591A" w:rsidRDefault="00EA556F" w:rsidP="0017756D">
      <w:pPr>
        <w:widowControl w:val="0"/>
        <w:spacing w:before="60" w:after="60"/>
        <w:ind w:firstLine="720"/>
        <w:jc w:val="both"/>
        <w:rPr>
          <w:rFonts w:ascii="Times New Roman" w:hAnsi="Times New Roman"/>
          <w:szCs w:val="28"/>
        </w:rPr>
      </w:pPr>
      <w:r w:rsidRPr="0047591A">
        <w:rPr>
          <w:rFonts w:ascii="Times New Roman" w:hAnsi="Times New Roman"/>
          <w:szCs w:val="28"/>
        </w:rPr>
        <w:t>Thực hiện theo quy định tại Điều 20 Nghị định số 78/2021/NĐ-CP ngày 01 tháng 8 năm 2021</w:t>
      </w:r>
      <w:r w:rsidR="00FA58C6" w:rsidRPr="0047591A">
        <w:rPr>
          <w:rFonts w:ascii="Times New Roman" w:hAnsi="Times New Roman"/>
          <w:szCs w:val="28"/>
        </w:rPr>
        <w:t xml:space="preserve"> </w:t>
      </w:r>
      <w:r w:rsidR="00CC1AD6" w:rsidRPr="0047591A">
        <w:rPr>
          <w:rFonts w:ascii="Times New Roman" w:hAnsi="Times New Roman"/>
          <w:szCs w:val="28"/>
        </w:rPr>
        <w:t xml:space="preserve">của Chính phủ </w:t>
      </w:r>
      <w:r w:rsidRPr="0047591A">
        <w:rPr>
          <w:rFonts w:ascii="Times New Roman" w:hAnsi="Times New Roman"/>
          <w:szCs w:val="28"/>
        </w:rPr>
        <w:t>về việc thành lập và quản lý Quỹ phòng, chống thiên tai.</w:t>
      </w:r>
    </w:p>
    <w:p w:rsidR="00247DDD" w:rsidRPr="0047591A" w:rsidRDefault="00247DDD" w:rsidP="00CC2D57">
      <w:pPr>
        <w:spacing w:after="100"/>
        <w:ind w:firstLine="567"/>
        <w:jc w:val="both"/>
        <w:rPr>
          <w:rFonts w:ascii="Times New Roman" w:hAnsi="Times New Roman"/>
          <w:szCs w:val="28"/>
          <w:highlight w:val="yellow"/>
          <w:lang w:eastAsia="vi-VN"/>
        </w:rPr>
      </w:pPr>
    </w:p>
    <w:p w:rsidR="005F7CFB" w:rsidRPr="0047591A" w:rsidRDefault="005F7CFB" w:rsidP="00691EFE">
      <w:pPr>
        <w:jc w:val="center"/>
        <w:rPr>
          <w:rStyle w:val="Bodytext20"/>
          <w:sz w:val="28"/>
          <w:szCs w:val="28"/>
          <w:lang w:eastAsia="vi-VN"/>
        </w:rPr>
      </w:pPr>
      <w:r w:rsidRPr="0047591A">
        <w:rPr>
          <w:rStyle w:val="Bodytext20"/>
          <w:sz w:val="28"/>
          <w:szCs w:val="28"/>
          <w:lang w:eastAsia="vi-VN"/>
        </w:rPr>
        <w:t>Chương II</w:t>
      </w:r>
    </w:p>
    <w:p w:rsidR="005F7CFB" w:rsidRPr="0047591A" w:rsidRDefault="005F7CFB" w:rsidP="00691EFE">
      <w:pPr>
        <w:spacing w:after="240"/>
        <w:jc w:val="center"/>
        <w:rPr>
          <w:rStyle w:val="Bodytext20"/>
          <w:sz w:val="28"/>
          <w:szCs w:val="28"/>
          <w:lang w:eastAsia="vi-VN"/>
        </w:rPr>
      </w:pPr>
      <w:r w:rsidRPr="0047591A">
        <w:rPr>
          <w:rStyle w:val="Bodytext20"/>
          <w:sz w:val="28"/>
          <w:szCs w:val="28"/>
          <w:lang w:eastAsia="vi-VN"/>
        </w:rPr>
        <w:t xml:space="preserve">QUY ĐỊNH </w:t>
      </w:r>
      <w:r w:rsidR="004D3477" w:rsidRPr="0047591A">
        <w:rPr>
          <w:rStyle w:val="Bodytext20"/>
          <w:sz w:val="28"/>
          <w:szCs w:val="28"/>
          <w:lang w:eastAsia="vi-VN"/>
        </w:rPr>
        <w:t xml:space="preserve">CHI TIẾT </w:t>
      </w:r>
      <w:r w:rsidR="003953E6" w:rsidRPr="0047591A">
        <w:rPr>
          <w:rStyle w:val="Bodytext20"/>
          <w:sz w:val="28"/>
          <w:szCs w:val="28"/>
          <w:lang w:eastAsia="vi-VN"/>
        </w:rPr>
        <w:t>VỀ NỘI DUNG CHI</w:t>
      </w:r>
      <w:r w:rsidR="004D3477" w:rsidRPr="0047591A">
        <w:rPr>
          <w:rStyle w:val="Bodytext20"/>
          <w:sz w:val="28"/>
          <w:szCs w:val="28"/>
          <w:lang w:eastAsia="vi-VN"/>
        </w:rPr>
        <w:t xml:space="preserve"> VÀ</w:t>
      </w:r>
      <w:r w:rsidR="003953E6" w:rsidRPr="0047591A">
        <w:rPr>
          <w:rStyle w:val="Bodytext20"/>
          <w:sz w:val="28"/>
          <w:szCs w:val="28"/>
          <w:lang w:eastAsia="vi-VN"/>
        </w:rPr>
        <w:t xml:space="preserve"> MỨC CHI</w:t>
      </w:r>
      <w:r w:rsidRPr="0047591A">
        <w:rPr>
          <w:rStyle w:val="Bodytext20"/>
          <w:sz w:val="28"/>
          <w:szCs w:val="28"/>
          <w:lang w:eastAsia="vi-VN"/>
        </w:rPr>
        <w:t xml:space="preserve"> </w:t>
      </w:r>
      <w:r w:rsidR="00E96B98" w:rsidRPr="0047591A">
        <w:rPr>
          <w:rStyle w:val="Bodytext20"/>
          <w:sz w:val="28"/>
          <w:szCs w:val="28"/>
          <w:lang w:eastAsia="vi-VN"/>
        </w:rPr>
        <w:t xml:space="preserve">                                </w:t>
      </w:r>
    </w:p>
    <w:p w:rsidR="00691EFE" w:rsidRPr="0047591A" w:rsidRDefault="00691EFE" w:rsidP="00E87B80">
      <w:pPr>
        <w:spacing w:before="80"/>
        <w:ind w:firstLine="567"/>
        <w:jc w:val="both"/>
        <w:rPr>
          <w:rFonts w:ascii="Times New Roman" w:hAnsi="Times New Roman"/>
          <w:b/>
          <w:sz w:val="26"/>
          <w:szCs w:val="28"/>
          <w:highlight w:val="yellow"/>
          <w:lang w:eastAsia="vi-VN"/>
        </w:rPr>
      </w:pPr>
    </w:p>
    <w:p w:rsidR="006A7F3C" w:rsidRPr="0047591A" w:rsidRDefault="006A7F3C" w:rsidP="006C123D">
      <w:pPr>
        <w:widowControl w:val="0"/>
        <w:spacing w:before="120" w:after="120"/>
        <w:ind w:firstLine="720"/>
        <w:jc w:val="both"/>
        <w:rPr>
          <w:rFonts w:ascii="Times New Roman" w:hAnsi="Times New Roman"/>
          <w:b/>
          <w:szCs w:val="28"/>
          <w:lang w:eastAsia="vi-VN"/>
        </w:rPr>
      </w:pPr>
      <w:r w:rsidRPr="0047591A">
        <w:rPr>
          <w:rFonts w:ascii="Times New Roman" w:hAnsi="Times New Roman"/>
          <w:b/>
          <w:szCs w:val="28"/>
          <w:lang w:eastAsia="vi-VN"/>
        </w:rPr>
        <w:t xml:space="preserve">Điều </w:t>
      </w:r>
      <w:r w:rsidR="0052293A" w:rsidRPr="0047591A">
        <w:rPr>
          <w:rFonts w:ascii="Times New Roman" w:hAnsi="Times New Roman"/>
          <w:b/>
          <w:szCs w:val="28"/>
          <w:lang w:eastAsia="vi-VN"/>
        </w:rPr>
        <w:t>4</w:t>
      </w:r>
      <w:r w:rsidRPr="0047591A">
        <w:rPr>
          <w:rFonts w:ascii="Times New Roman" w:hAnsi="Times New Roman"/>
          <w:b/>
          <w:szCs w:val="28"/>
          <w:lang w:eastAsia="vi-VN"/>
        </w:rPr>
        <w:t>. Quy định nội dung chi và mức chi hỗ trợ các hoạt động phòng</w:t>
      </w:r>
      <w:r w:rsidR="00A83982" w:rsidRPr="0047591A">
        <w:rPr>
          <w:rFonts w:ascii="Times New Roman" w:hAnsi="Times New Roman"/>
          <w:b/>
          <w:szCs w:val="28"/>
          <w:lang w:eastAsia="vi-VN"/>
        </w:rPr>
        <w:t>,</w:t>
      </w:r>
      <w:r w:rsidRPr="0047591A">
        <w:rPr>
          <w:rFonts w:ascii="Times New Roman" w:hAnsi="Times New Roman"/>
          <w:b/>
          <w:szCs w:val="28"/>
          <w:lang w:eastAsia="vi-VN"/>
        </w:rPr>
        <w:t xml:space="preserve"> chống thiên tai</w:t>
      </w:r>
    </w:p>
    <w:p w:rsidR="008F78AB" w:rsidRPr="0047591A" w:rsidRDefault="00680017"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1</w:t>
      </w:r>
      <w:r w:rsidR="008F78AB" w:rsidRPr="0047591A">
        <w:rPr>
          <w:rFonts w:ascii="Times New Roman" w:hAnsi="Times New Roman"/>
          <w:szCs w:val="28"/>
          <w:lang w:eastAsia="vi-VN"/>
        </w:rPr>
        <w:t>. Hỗ trợ các hoạt động ứng phó thiên tai</w:t>
      </w:r>
    </w:p>
    <w:p w:rsidR="009E1B33" w:rsidRPr="0047591A" w:rsidRDefault="00680017"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a</w:t>
      </w:r>
      <w:r w:rsidR="00A35565" w:rsidRPr="0047591A">
        <w:rPr>
          <w:rFonts w:ascii="Times New Roman" w:hAnsi="Times New Roman"/>
          <w:szCs w:val="28"/>
          <w:lang w:eastAsia="vi-VN"/>
        </w:rPr>
        <w:t xml:space="preserve">) </w:t>
      </w:r>
      <w:r w:rsidR="008F78AB" w:rsidRPr="0047591A">
        <w:rPr>
          <w:rFonts w:ascii="Times New Roman" w:hAnsi="Times New Roman"/>
          <w:szCs w:val="28"/>
          <w:lang w:eastAsia="vi-VN"/>
        </w:rPr>
        <w:t>Sơ tán dân khỏi nơi nguy hiểm</w:t>
      </w:r>
      <w:r w:rsidRPr="0047591A">
        <w:rPr>
          <w:rFonts w:ascii="Times New Roman" w:hAnsi="Times New Roman"/>
          <w:szCs w:val="28"/>
          <w:lang w:eastAsia="vi-VN"/>
        </w:rPr>
        <w:t xml:space="preserve">; chăm sóc y tế, thực phẩm, nước uống cho người dân nơi sơ tán: </w:t>
      </w:r>
    </w:p>
    <w:p w:rsidR="002647F1" w:rsidRPr="0047591A" w:rsidRDefault="00CB64EF"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 xml:space="preserve">Căn cứ nguồn </w:t>
      </w:r>
      <w:r w:rsidR="00E96B98" w:rsidRPr="0047591A">
        <w:rPr>
          <w:rFonts w:ascii="Times New Roman" w:hAnsi="Times New Roman"/>
          <w:szCs w:val="28"/>
        </w:rPr>
        <w:t>Quỹ</w:t>
      </w:r>
      <w:r w:rsidRPr="0047591A">
        <w:rPr>
          <w:rFonts w:ascii="Times New Roman" w:hAnsi="Times New Roman"/>
          <w:szCs w:val="28"/>
          <w:lang w:eastAsia="vi-VN"/>
        </w:rPr>
        <w:t xml:space="preserve"> được phân bổ</w:t>
      </w:r>
      <w:r w:rsidR="00691EFE" w:rsidRPr="0047591A">
        <w:rPr>
          <w:rFonts w:ascii="Times New Roman" w:hAnsi="Times New Roman"/>
          <w:szCs w:val="28"/>
          <w:lang w:eastAsia="vi-VN"/>
        </w:rPr>
        <w:t>,</w:t>
      </w:r>
      <w:r w:rsidR="002647F1" w:rsidRPr="0047591A">
        <w:rPr>
          <w:rFonts w:ascii="Times New Roman" w:hAnsi="Times New Roman"/>
          <w:szCs w:val="28"/>
          <w:lang w:eastAsia="vi-VN"/>
        </w:rPr>
        <w:t xml:space="preserve"> Chủ tịch Ủy ban nhân dân</w:t>
      </w:r>
      <w:r w:rsidRPr="0047591A">
        <w:rPr>
          <w:rFonts w:ascii="Times New Roman" w:hAnsi="Times New Roman"/>
          <w:szCs w:val="28"/>
          <w:lang w:eastAsia="vi-VN"/>
        </w:rPr>
        <w:t xml:space="preserve"> cấp xã quyết định hỗ trợ </w:t>
      </w:r>
      <w:r w:rsidR="00AF1EA7" w:rsidRPr="0047591A">
        <w:rPr>
          <w:rFonts w:ascii="Times New Roman" w:hAnsi="Times New Roman"/>
          <w:szCs w:val="28"/>
          <w:lang w:eastAsia="vi-VN"/>
        </w:rPr>
        <w:t>đảm bảo</w:t>
      </w:r>
      <w:r w:rsidRPr="0047591A">
        <w:rPr>
          <w:rFonts w:ascii="Times New Roman" w:hAnsi="Times New Roman"/>
          <w:szCs w:val="28"/>
          <w:lang w:eastAsia="vi-VN"/>
        </w:rPr>
        <w:t xml:space="preserve"> phù hợp</w:t>
      </w:r>
      <w:r w:rsidR="00E96B98" w:rsidRPr="0047591A">
        <w:rPr>
          <w:rFonts w:ascii="Times New Roman" w:hAnsi="Times New Roman"/>
          <w:szCs w:val="28"/>
          <w:lang w:eastAsia="vi-VN"/>
        </w:rPr>
        <w:t xml:space="preserve"> với</w:t>
      </w:r>
      <w:r w:rsidRPr="0047591A">
        <w:rPr>
          <w:rFonts w:ascii="Times New Roman" w:hAnsi="Times New Roman"/>
          <w:szCs w:val="28"/>
          <w:lang w:eastAsia="vi-VN"/>
        </w:rPr>
        <w:t xml:space="preserve"> thực tế và khả n</w:t>
      </w:r>
      <w:r w:rsidR="008244BB" w:rsidRPr="0047591A">
        <w:rPr>
          <w:rFonts w:ascii="Times New Roman" w:hAnsi="Times New Roman"/>
          <w:szCs w:val="28"/>
          <w:lang w:eastAsia="vi-VN"/>
        </w:rPr>
        <w:t xml:space="preserve">ăng cân đối </w:t>
      </w:r>
      <w:r w:rsidR="006C123D" w:rsidRPr="0047591A">
        <w:rPr>
          <w:rFonts w:ascii="Times New Roman" w:hAnsi="Times New Roman"/>
          <w:szCs w:val="28"/>
          <w:lang w:eastAsia="vi-VN"/>
        </w:rPr>
        <w:t>Q</w:t>
      </w:r>
      <w:r w:rsidR="008244BB" w:rsidRPr="0047591A">
        <w:rPr>
          <w:rFonts w:ascii="Times New Roman" w:hAnsi="Times New Roman"/>
          <w:szCs w:val="28"/>
          <w:lang w:eastAsia="vi-VN"/>
        </w:rPr>
        <w:t>uỹ của địa phương; t</w:t>
      </w:r>
      <w:r w:rsidRPr="0047591A">
        <w:rPr>
          <w:rFonts w:ascii="Times New Roman" w:hAnsi="Times New Roman"/>
          <w:szCs w:val="28"/>
          <w:lang w:eastAsia="vi-VN"/>
        </w:rPr>
        <w:t xml:space="preserve">rường hợp vượt quá khả năng </w:t>
      </w:r>
      <w:r w:rsidR="002647F1" w:rsidRPr="0047591A">
        <w:rPr>
          <w:rFonts w:ascii="Times New Roman" w:hAnsi="Times New Roman"/>
          <w:szCs w:val="28"/>
          <w:lang w:eastAsia="vi-VN"/>
        </w:rPr>
        <w:t xml:space="preserve">của địa phương thì </w:t>
      </w:r>
      <w:r w:rsidRPr="0047591A">
        <w:rPr>
          <w:rFonts w:ascii="Times New Roman" w:hAnsi="Times New Roman"/>
          <w:szCs w:val="28"/>
          <w:lang w:eastAsia="vi-VN"/>
        </w:rPr>
        <w:t xml:space="preserve">báo cáo </w:t>
      </w:r>
      <w:r w:rsidR="008244BB" w:rsidRPr="0047591A">
        <w:rPr>
          <w:rFonts w:ascii="Times New Roman" w:hAnsi="Times New Roman"/>
          <w:szCs w:val="28"/>
          <w:lang w:eastAsia="vi-VN"/>
        </w:rPr>
        <w:t xml:space="preserve">và đề nghị </w:t>
      </w:r>
      <w:r w:rsidR="00C05A0A" w:rsidRPr="0047591A">
        <w:rPr>
          <w:rFonts w:ascii="Times New Roman" w:hAnsi="Times New Roman"/>
          <w:szCs w:val="28"/>
          <w:lang w:eastAsia="vi-VN"/>
        </w:rPr>
        <w:t>Ủy ban nhân dân</w:t>
      </w:r>
      <w:r w:rsidR="00FB0CA8" w:rsidRPr="0047591A">
        <w:rPr>
          <w:rFonts w:ascii="Times New Roman" w:hAnsi="Times New Roman"/>
          <w:szCs w:val="28"/>
          <w:lang w:eastAsia="vi-VN"/>
        </w:rPr>
        <w:t xml:space="preserve"> cấp trên hỗ trợ;</w:t>
      </w:r>
    </w:p>
    <w:p w:rsidR="00230230" w:rsidRPr="0047591A" w:rsidRDefault="008244BB"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Mức h</w:t>
      </w:r>
      <w:r w:rsidR="00230230" w:rsidRPr="0047591A">
        <w:rPr>
          <w:rFonts w:ascii="Times New Roman" w:hAnsi="Times New Roman"/>
          <w:szCs w:val="28"/>
          <w:lang w:eastAsia="vi-VN"/>
        </w:rPr>
        <w:t xml:space="preserve">ỗ trợ </w:t>
      </w:r>
      <w:r w:rsidR="009430DF" w:rsidRPr="0047591A">
        <w:rPr>
          <w:rFonts w:ascii="Times New Roman" w:hAnsi="Times New Roman"/>
          <w:szCs w:val="28"/>
          <w:lang w:eastAsia="vi-VN"/>
        </w:rPr>
        <w:t>11</w:t>
      </w:r>
      <w:r w:rsidR="00230230" w:rsidRPr="0047591A">
        <w:rPr>
          <w:rFonts w:ascii="Times New Roman" w:hAnsi="Times New Roman"/>
          <w:szCs w:val="28"/>
          <w:lang w:eastAsia="vi-VN"/>
        </w:rPr>
        <w:t>0.000 đồng/người/n</w:t>
      </w:r>
      <w:r w:rsidR="006F5492" w:rsidRPr="0047591A">
        <w:rPr>
          <w:rFonts w:ascii="Times New Roman" w:hAnsi="Times New Roman"/>
          <w:szCs w:val="28"/>
          <w:lang w:eastAsia="vi-VN"/>
        </w:rPr>
        <w:t>gày</w:t>
      </w:r>
      <w:r w:rsidRPr="0047591A">
        <w:rPr>
          <w:rFonts w:ascii="Times New Roman" w:hAnsi="Times New Roman"/>
          <w:szCs w:val="28"/>
          <w:lang w:eastAsia="vi-VN"/>
        </w:rPr>
        <w:t xml:space="preserve"> </w:t>
      </w:r>
      <w:r w:rsidRPr="0047591A">
        <w:rPr>
          <w:rFonts w:ascii="Times New Roman" w:hAnsi="Times New Roman"/>
          <w:i/>
          <w:szCs w:val="28"/>
          <w:lang w:eastAsia="vi-VN"/>
        </w:rPr>
        <w:t>(</w:t>
      </w:r>
      <w:r w:rsidR="00230230" w:rsidRPr="0047591A">
        <w:rPr>
          <w:rFonts w:ascii="Times New Roman" w:hAnsi="Times New Roman"/>
          <w:i/>
          <w:szCs w:val="28"/>
          <w:lang w:eastAsia="vi-VN"/>
        </w:rPr>
        <w:t xml:space="preserve">trong đó </w:t>
      </w:r>
      <w:r w:rsidR="00A243FB" w:rsidRPr="0047591A">
        <w:rPr>
          <w:rFonts w:ascii="Times New Roman" w:hAnsi="Times New Roman"/>
          <w:i/>
          <w:szCs w:val="28"/>
          <w:lang w:eastAsia="vi-VN"/>
        </w:rPr>
        <w:t xml:space="preserve">bao gồm </w:t>
      </w:r>
      <w:r w:rsidR="00230230" w:rsidRPr="0047591A">
        <w:rPr>
          <w:rFonts w:ascii="Times New Roman" w:hAnsi="Times New Roman"/>
          <w:i/>
          <w:szCs w:val="28"/>
          <w:lang w:eastAsia="vi-VN"/>
        </w:rPr>
        <w:t>thuốc y tế</w:t>
      </w:r>
      <w:r w:rsidR="009430DF" w:rsidRPr="0047591A">
        <w:rPr>
          <w:rFonts w:ascii="Times New Roman" w:hAnsi="Times New Roman"/>
          <w:i/>
          <w:szCs w:val="28"/>
          <w:lang w:eastAsia="vi-VN"/>
        </w:rPr>
        <w:t xml:space="preserve"> 50.000 đồng/người/ngày;</w:t>
      </w:r>
      <w:r w:rsidR="00230230" w:rsidRPr="0047591A">
        <w:rPr>
          <w:rFonts w:ascii="Times New Roman" w:hAnsi="Times New Roman"/>
          <w:i/>
          <w:szCs w:val="28"/>
          <w:lang w:eastAsia="vi-VN"/>
        </w:rPr>
        <w:t xml:space="preserve"> nước </w:t>
      </w:r>
      <w:r w:rsidR="00A02943" w:rsidRPr="0047591A">
        <w:rPr>
          <w:rFonts w:ascii="Times New Roman" w:hAnsi="Times New Roman"/>
          <w:i/>
          <w:szCs w:val="28"/>
          <w:lang w:eastAsia="vi-VN"/>
        </w:rPr>
        <w:t>u</w:t>
      </w:r>
      <w:r w:rsidR="00230230" w:rsidRPr="0047591A">
        <w:rPr>
          <w:rFonts w:ascii="Times New Roman" w:hAnsi="Times New Roman"/>
          <w:i/>
          <w:szCs w:val="28"/>
          <w:lang w:eastAsia="vi-VN"/>
        </w:rPr>
        <w:t>ống</w:t>
      </w:r>
      <w:r w:rsidR="00A243FB" w:rsidRPr="0047591A">
        <w:rPr>
          <w:rFonts w:ascii="Times New Roman" w:hAnsi="Times New Roman"/>
          <w:i/>
          <w:szCs w:val="28"/>
          <w:lang w:eastAsia="vi-VN"/>
        </w:rPr>
        <w:t xml:space="preserve"> </w:t>
      </w:r>
      <w:r w:rsidR="009430DF" w:rsidRPr="0047591A">
        <w:rPr>
          <w:rFonts w:ascii="Times New Roman" w:hAnsi="Times New Roman"/>
          <w:i/>
          <w:szCs w:val="28"/>
          <w:lang w:eastAsia="vi-VN"/>
        </w:rPr>
        <w:t xml:space="preserve">20.000 đồng/người/ngày </w:t>
      </w:r>
      <w:r w:rsidR="00A243FB" w:rsidRPr="0047591A">
        <w:rPr>
          <w:rFonts w:ascii="Times New Roman" w:hAnsi="Times New Roman"/>
          <w:i/>
          <w:szCs w:val="28"/>
          <w:lang w:eastAsia="vi-VN"/>
        </w:rPr>
        <w:t>và</w:t>
      </w:r>
      <w:r w:rsidR="00230230" w:rsidRPr="0047591A">
        <w:rPr>
          <w:rFonts w:ascii="Times New Roman" w:hAnsi="Times New Roman"/>
          <w:i/>
          <w:szCs w:val="28"/>
          <w:lang w:eastAsia="vi-VN"/>
        </w:rPr>
        <w:t xml:space="preserve"> thực phẩm </w:t>
      </w:r>
      <w:r w:rsidR="00A243FB" w:rsidRPr="0047591A">
        <w:rPr>
          <w:rFonts w:ascii="Times New Roman" w:hAnsi="Times New Roman"/>
          <w:i/>
          <w:szCs w:val="28"/>
          <w:lang w:eastAsia="vi-VN"/>
        </w:rPr>
        <w:t>thiết yếu</w:t>
      </w:r>
      <w:r w:rsidR="009430DF" w:rsidRPr="0047591A">
        <w:rPr>
          <w:rFonts w:ascii="Times New Roman" w:hAnsi="Times New Roman"/>
          <w:i/>
          <w:szCs w:val="28"/>
          <w:lang w:eastAsia="vi-VN"/>
        </w:rPr>
        <w:t xml:space="preserve"> </w:t>
      </w:r>
      <w:r w:rsidR="004A3150" w:rsidRPr="0047591A">
        <w:rPr>
          <w:rFonts w:ascii="Times New Roman" w:hAnsi="Times New Roman"/>
          <w:i/>
          <w:szCs w:val="28"/>
          <w:lang w:eastAsia="vi-VN"/>
        </w:rPr>
        <w:t>40.000 đồng/người/ngày</w:t>
      </w:r>
      <w:r w:rsidRPr="0047591A">
        <w:rPr>
          <w:rFonts w:ascii="Times New Roman" w:hAnsi="Times New Roman"/>
          <w:i/>
          <w:szCs w:val="28"/>
          <w:lang w:eastAsia="vi-VN"/>
        </w:rPr>
        <w:t>)</w:t>
      </w:r>
      <w:r w:rsidR="00DA1ED0" w:rsidRPr="0047591A">
        <w:rPr>
          <w:rFonts w:ascii="Times New Roman" w:hAnsi="Times New Roman"/>
          <w:i/>
          <w:szCs w:val="28"/>
          <w:lang w:eastAsia="vi-VN"/>
        </w:rPr>
        <w:t>.</w:t>
      </w:r>
    </w:p>
    <w:p w:rsidR="00DA1ED0" w:rsidRPr="0047591A" w:rsidRDefault="000B5CFA"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b</w:t>
      </w:r>
      <w:r w:rsidR="00A35565" w:rsidRPr="0047591A">
        <w:rPr>
          <w:rFonts w:ascii="Times New Roman" w:hAnsi="Times New Roman"/>
          <w:szCs w:val="28"/>
          <w:lang w:eastAsia="vi-VN"/>
        </w:rPr>
        <w:t xml:space="preserve">) </w:t>
      </w:r>
      <w:r w:rsidR="00B246DF" w:rsidRPr="0047591A">
        <w:rPr>
          <w:rFonts w:ascii="Times New Roman" w:hAnsi="Times New Roman"/>
          <w:szCs w:val="28"/>
          <w:lang w:eastAsia="vi-VN"/>
        </w:rPr>
        <w:t>Huy động lực lượng t</w:t>
      </w:r>
      <w:r w:rsidR="00B338BA" w:rsidRPr="0047591A">
        <w:rPr>
          <w:rFonts w:ascii="Times New Roman" w:hAnsi="Times New Roman"/>
          <w:szCs w:val="28"/>
          <w:lang w:eastAsia="vi-VN"/>
        </w:rPr>
        <w:t>uần tra, kiểm tra phát hiện khu vực có nguy cơ xảy ra rủi ro thiên tai, sự cố công trình phòng</w:t>
      </w:r>
      <w:r w:rsidR="00203264" w:rsidRPr="0047591A">
        <w:rPr>
          <w:rFonts w:ascii="Times New Roman" w:hAnsi="Times New Roman"/>
          <w:szCs w:val="28"/>
          <w:lang w:eastAsia="vi-VN"/>
        </w:rPr>
        <w:t>,</w:t>
      </w:r>
      <w:r w:rsidR="00B338BA" w:rsidRPr="0047591A">
        <w:rPr>
          <w:rFonts w:ascii="Times New Roman" w:hAnsi="Times New Roman"/>
          <w:szCs w:val="28"/>
          <w:lang w:eastAsia="vi-VN"/>
        </w:rPr>
        <w:t xml:space="preserve"> chống thiên tai</w:t>
      </w:r>
      <w:r w:rsidR="00B246DF" w:rsidRPr="0047591A">
        <w:rPr>
          <w:rFonts w:ascii="Times New Roman" w:hAnsi="Times New Roman"/>
          <w:szCs w:val="28"/>
          <w:lang w:eastAsia="vi-VN"/>
        </w:rPr>
        <w:t xml:space="preserve"> và</w:t>
      </w:r>
      <w:r w:rsidR="006B7117" w:rsidRPr="0047591A">
        <w:rPr>
          <w:rFonts w:ascii="Times New Roman" w:hAnsi="Times New Roman"/>
          <w:szCs w:val="28"/>
          <w:lang w:eastAsia="vi-VN"/>
        </w:rPr>
        <w:t xml:space="preserve"> các lực lượng </w:t>
      </w:r>
      <w:r w:rsidR="0003220C" w:rsidRPr="0047591A">
        <w:rPr>
          <w:rFonts w:ascii="Times New Roman" w:hAnsi="Times New Roman"/>
          <w:szCs w:val="28"/>
          <w:lang w:eastAsia="vi-VN"/>
        </w:rPr>
        <w:t xml:space="preserve">được huy động </w:t>
      </w:r>
      <w:r w:rsidR="006B7117" w:rsidRPr="0047591A">
        <w:rPr>
          <w:rFonts w:ascii="Times New Roman" w:hAnsi="Times New Roman"/>
          <w:szCs w:val="28"/>
          <w:lang w:eastAsia="vi-VN"/>
        </w:rPr>
        <w:t>tham gia ứng phó thiên tai</w:t>
      </w:r>
      <w:r w:rsidR="00B3198D" w:rsidRPr="0047591A">
        <w:rPr>
          <w:rFonts w:ascii="Times New Roman" w:hAnsi="Times New Roman"/>
          <w:szCs w:val="28"/>
          <w:lang w:eastAsia="vi-VN"/>
        </w:rPr>
        <w:t xml:space="preserve"> khác</w:t>
      </w:r>
      <w:r w:rsidR="006B7117" w:rsidRPr="0047591A">
        <w:rPr>
          <w:rFonts w:ascii="Times New Roman" w:hAnsi="Times New Roman"/>
          <w:szCs w:val="28"/>
          <w:lang w:eastAsia="vi-VN"/>
        </w:rPr>
        <w:t>:</w:t>
      </w:r>
    </w:p>
    <w:p w:rsidR="00B338BA" w:rsidRPr="0047591A" w:rsidRDefault="00B338BA"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 xml:space="preserve">Người không hưởng lương từ </w:t>
      </w:r>
      <w:r w:rsidR="005F2699" w:rsidRPr="0047591A">
        <w:rPr>
          <w:rFonts w:ascii="Times New Roman" w:hAnsi="Times New Roman"/>
          <w:szCs w:val="28"/>
          <w:lang w:eastAsia="vi-VN"/>
        </w:rPr>
        <w:t>n</w:t>
      </w:r>
      <w:r w:rsidRPr="0047591A">
        <w:rPr>
          <w:rFonts w:ascii="Times New Roman" w:hAnsi="Times New Roman"/>
          <w:szCs w:val="28"/>
          <w:lang w:eastAsia="vi-VN"/>
        </w:rPr>
        <w:t xml:space="preserve">gân sách </w:t>
      </w:r>
      <w:r w:rsidR="005F2699" w:rsidRPr="0047591A">
        <w:rPr>
          <w:rFonts w:ascii="Times New Roman" w:hAnsi="Times New Roman"/>
          <w:szCs w:val="28"/>
          <w:lang w:eastAsia="vi-VN"/>
        </w:rPr>
        <w:t>n</w:t>
      </w:r>
      <w:r w:rsidRPr="0047591A">
        <w:rPr>
          <w:rFonts w:ascii="Times New Roman" w:hAnsi="Times New Roman"/>
          <w:szCs w:val="28"/>
          <w:lang w:eastAsia="vi-VN"/>
        </w:rPr>
        <w:t>hà nước: Hỗ trợ 1</w:t>
      </w:r>
      <w:r w:rsidR="00D55AD8" w:rsidRPr="0047591A">
        <w:rPr>
          <w:rFonts w:ascii="Times New Roman" w:hAnsi="Times New Roman"/>
          <w:szCs w:val="28"/>
          <w:lang w:eastAsia="vi-VN"/>
        </w:rPr>
        <w:t>35</w:t>
      </w:r>
      <w:r w:rsidRPr="0047591A">
        <w:rPr>
          <w:rFonts w:ascii="Times New Roman" w:hAnsi="Times New Roman"/>
          <w:szCs w:val="28"/>
          <w:lang w:eastAsia="vi-VN"/>
        </w:rPr>
        <w:t>.</w:t>
      </w:r>
      <w:r w:rsidR="00322B71" w:rsidRPr="0047591A">
        <w:rPr>
          <w:rFonts w:ascii="Times New Roman" w:hAnsi="Times New Roman"/>
          <w:szCs w:val="28"/>
          <w:lang w:eastAsia="vi-VN"/>
        </w:rPr>
        <w:t>0</w:t>
      </w:r>
      <w:r w:rsidRPr="0047591A">
        <w:rPr>
          <w:rFonts w:ascii="Times New Roman" w:hAnsi="Times New Roman"/>
          <w:szCs w:val="28"/>
          <w:lang w:eastAsia="vi-VN"/>
        </w:rPr>
        <w:t>00 đồng/người/ngày</w:t>
      </w:r>
      <w:r w:rsidR="006B7117" w:rsidRPr="0047591A">
        <w:rPr>
          <w:rFonts w:ascii="Times New Roman" w:hAnsi="Times New Roman"/>
          <w:szCs w:val="28"/>
          <w:lang w:eastAsia="vi-VN"/>
        </w:rPr>
        <w:t>;</w:t>
      </w:r>
      <w:r w:rsidR="00DA1810" w:rsidRPr="0047591A">
        <w:rPr>
          <w:rFonts w:ascii="Times New Roman" w:hAnsi="Times New Roman"/>
          <w:szCs w:val="28"/>
          <w:lang w:eastAsia="vi-VN"/>
        </w:rPr>
        <w:t xml:space="preserve"> </w:t>
      </w:r>
      <w:r w:rsidR="006B7117" w:rsidRPr="0047591A">
        <w:rPr>
          <w:rFonts w:ascii="Times New Roman" w:hAnsi="Times New Roman"/>
          <w:szCs w:val="28"/>
          <w:lang w:eastAsia="vi-VN"/>
        </w:rPr>
        <w:t>t</w:t>
      </w:r>
      <w:r w:rsidRPr="0047591A">
        <w:rPr>
          <w:rFonts w:ascii="Times New Roman" w:hAnsi="Times New Roman"/>
          <w:szCs w:val="28"/>
          <w:lang w:eastAsia="vi-VN"/>
        </w:rPr>
        <w:t>rường hợp huy động vào ban đêm từ 22</w:t>
      </w:r>
      <w:r w:rsidR="00855A93" w:rsidRPr="0047591A">
        <w:rPr>
          <w:rFonts w:ascii="Times New Roman" w:hAnsi="Times New Roman"/>
          <w:szCs w:val="28"/>
          <w:lang w:eastAsia="vi-VN"/>
        </w:rPr>
        <w:t xml:space="preserve"> giờ</w:t>
      </w:r>
      <w:r w:rsidRPr="0047591A">
        <w:rPr>
          <w:rFonts w:ascii="Times New Roman" w:hAnsi="Times New Roman"/>
          <w:szCs w:val="28"/>
          <w:lang w:eastAsia="vi-VN"/>
        </w:rPr>
        <w:t xml:space="preserve"> ngày hôm trước đến 6</w:t>
      </w:r>
      <w:r w:rsidR="00855A93" w:rsidRPr="0047591A">
        <w:rPr>
          <w:rFonts w:ascii="Times New Roman" w:hAnsi="Times New Roman"/>
          <w:szCs w:val="28"/>
          <w:lang w:eastAsia="vi-VN"/>
        </w:rPr>
        <w:t xml:space="preserve"> giờ</w:t>
      </w:r>
      <w:r w:rsidRPr="0047591A">
        <w:rPr>
          <w:rFonts w:ascii="Times New Roman" w:hAnsi="Times New Roman"/>
          <w:szCs w:val="28"/>
          <w:lang w:eastAsia="vi-VN"/>
        </w:rPr>
        <w:t xml:space="preserve"> sáng </w:t>
      </w:r>
      <w:r w:rsidR="006B7117" w:rsidRPr="0047591A">
        <w:rPr>
          <w:rFonts w:ascii="Times New Roman" w:hAnsi="Times New Roman"/>
          <w:szCs w:val="28"/>
          <w:lang w:eastAsia="vi-VN"/>
        </w:rPr>
        <w:t xml:space="preserve">ngày hôm sau </w:t>
      </w:r>
      <w:r w:rsidR="00B32BEF" w:rsidRPr="0047591A">
        <w:rPr>
          <w:rFonts w:ascii="Times New Roman" w:hAnsi="Times New Roman"/>
          <w:szCs w:val="28"/>
          <w:lang w:eastAsia="vi-VN"/>
        </w:rPr>
        <w:t xml:space="preserve">được hưởng </w:t>
      </w:r>
      <w:r w:rsidR="006B7117" w:rsidRPr="0047591A">
        <w:rPr>
          <w:rFonts w:ascii="Times New Roman" w:hAnsi="Times New Roman"/>
          <w:szCs w:val="28"/>
          <w:lang w:eastAsia="vi-VN"/>
        </w:rPr>
        <w:t xml:space="preserve">mức hỗ trợ gấp đôi </w:t>
      </w:r>
      <w:r w:rsidR="006B7117" w:rsidRPr="0047591A">
        <w:rPr>
          <w:rFonts w:ascii="Times New Roman" w:hAnsi="Times New Roman"/>
          <w:i/>
          <w:szCs w:val="28"/>
          <w:lang w:eastAsia="vi-VN"/>
        </w:rPr>
        <w:t>(</w:t>
      </w:r>
      <w:r w:rsidR="00B3198D" w:rsidRPr="0047591A">
        <w:rPr>
          <w:rFonts w:ascii="Times New Roman" w:hAnsi="Times New Roman"/>
          <w:i/>
          <w:szCs w:val="28"/>
          <w:lang w:eastAsia="vi-VN"/>
        </w:rPr>
        <w:t>M</w:t>
      </w:r>
      <w:r w:rsidR="006B7117" w:rsidRPr="0047591A">
        <w:rPr>
          <w:rFonts w:ascii="Times New Roman" w:hAnsi="Times New Roman"/>
          <w:i/>
          <w:szCs w:val="28"/>
          <w:lang w:eastAsia="vi-VN"/>
        </w:rPr>
        <w:t>ức hỗ trợ</w:t>
      </w:r>
      <w:r w:rsidR="00EA5D11" w:rsidRPr="0047591A">
        <w:rPr>
          <w:rFonts w:ascii="Times New Roman" w:hAnsi="Times New Roman"/>
          <w:i/>
          <w:szCs w:val="28"/>
          <w:lang w:eastAsia="vi-VN"/>
        </w:rPr>
        <w:t xml:space="preserve"> </w:t>
      </w:r>
      <w:r w:rsidR="00855A93" w:rsidRPr="0047591A">
        <w:rPr>
          <w:rFonts w:ascii="Times New Roman" w:hAnsi="Times New Roman"/>
          <w:i/>
          <w:szCs w:val="28"/>
          <w:lang w:eastAsia="vi-VN"/>
        </w:rPr>
        <w:t xml:space="preserve">được </w:t>
      </w:r>
      <w:r w:rsidR="006B7117" w:rsidRPr="0047591A">
        <w:rPr>
          <w:rFonts w:ascii="Times New Roman" w:hAnsi="Times New Roman"/>
          <w:i/>
          <w:szCs w:val="28"/>
          <w:lang w:eastAsia="vi-VN"/>
        </w:rPr>
        <w:t>áp dụng theo quy định tại điểm b</w:t>
      </w:r>
      <w:r w:rsidR="00BA5851" w:rsidRPr="0047591A">
        <w:rPr>
          <w:rFonts w:ascii="Times New Roman" w:hAnsi="Times New Roman"/>
          <w:i/>
          <w:szCs w:val="28"/>
          <w:lang w:eastAsia="vi-VN"/>
        </w:rPr>
        <w:t>, c</w:t>
      </w:r>
      <w:r w:rsidR="006B7117" w:rsidRPr="0047591A">
        <w:rPr>
          <w:rFonts w:ascii="Times New Roman" w:hAnsi="Times New Roman"/>
          <w:i/>
          <w:szCs w:val="28"/>
          <w:lang w:eastAsia="vi-VN"/>
        </w:rPr>
        <w:t xml:space="preserve"> khoản 1 Điều 33 Nghị định </w:t>
      </w:r>
      <w:r w:rsidR="00F614CF" w:rsidRPr="0047591A">
        <w:rPr>
          <w:rFonts w:ascii="Times New Roman" w:hAnsi="Times New Roman"/>
          <w:i/>
          <w:szCs w:val="28"/>
          <w:lang w:eastAsia="vi-VN"/>
        </w:rPr>
        <w:t xml:space="preserve">số </w:t>
      </w:r>
      <w:r w:rsidR="006B7117" w:rsidRPr="0047591A">
        <w:rPr>
          <w:rFonts w:ascii="Times New Roman" w:hAnsi="Times New Roman"/>
          <w:i/>
          <w:szCs w:val="28"/>
          <w:lang w:eastAsia="vi-VN"/>
        </w:rPr>
        <w:t>66/2021/NĐ-CP ngày 06</w:t>
      </w:r>
      <w:r w:rsidR="00811DED" w:rsidRPr="0047591A">
        <w:rPr>
          <w:rFonts w:ascii="Times New Roman" w:hAnsi="Times New Roman"/>
          <w:i/>
          <w:szCs w:val="28"/>
          <w:lang w:eastAsia="vi-VN"/>
        </w:rPr>
        <w:t xml:space="preserve"> tháng </w:t>
      </w:r>
      <w:r w:rsidR="006B7117" w:rsidRPr="0047591A">
        <w:rPr>
          <w:rFonts w:ascii="Times New Roman" w:hAnsi="Times New Roman"/>
          <w:i/>
          <w:szCs w:val="28"/>
          <w:lang w:eastAsia="vi-VN"/>
        </w:rPr>
        <w:t>7</w:t>
      </w:r>
      <w:r w:rsidR="00811DED" w:rsidRPr="0047591A">
        <w:rPr>
          <w:rFonts w:ascii="Times New Roman" w:hAnsi="Times New Roman"/>
          <w:i/>
          <w:szCs w:val="28"/>
          <w:lang w:eastAsia="vi-VN"/>
        </w:rPr>
        <w:t xml:space="preserve"> năm </w:t>
      </w:r>
      <w:r w:rsidR="006B7117" w:rsidRPr="0047591A">
        <w:rPr>
          <w:rFonts w:ascii="Times New Roman" w:hAnsi="Times New Roman"/>
          <w:i/>
          <w:szCs w:val="28"/>
          <w:lang w:eastAsia="vi-VN"/>
        </w:rPr>
        <w:t>2021 của Chính phủ</w:t>
      </w:r>
      <w:r w:rsidR="00855A93" w:rsidRPr="0047591A">
        <w:rPr>
          <w:rFonts w:ascii="Times New Roman" w:hAnsi="Times New Roman"/>
          <w:i/>
          <w:szCs w:val="28"/>
          <w:lang w:eastAsia="vi-VN"/>
        </w:rPr>
        <w:t xml:space="preserve"> quy định chi tiết thi hành một số điều của Luật Phòng, chống thiên tai và Luật sửa đổi, bổ sung một số điều của Luật Phòng, chống thiên tai và Luật Đê điều</w:t>
      </w:r>
      <w:r w:rsidR="00DB7576" w:rsidRPr="0047591A">
        <w:rPr>
          <w:rFonts w:ascii="Times New Roman" w:hAnsi="Times New Roman"/>
          <w:i/>
          <w:szCs w:val="28"/>
          <w:lang w:eastAsia="vi-VN"/>
        </w:rPr>
        <w:t>);</w:t>
      </w:r>
    </w:p>
    <w:p w:rsidR="00A16D62" w:rsidRPr="0047591A" w:rsidRDefault="006B7117"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 xml:space="preserve">Người hưởng lương từ </w:t>
      </w:r>
      <w:r w:rsidR="0098367C" w:rsidRPr="0047591A">
        <w:rPr>
          <w:rFonts w:ascii="Times New Roman" w:hAnsi="Times New Roman"/>
          <w:szCs w:val="28"/>
          <w:lang w:eastAsia="vi-VN"/>
        </w:rPr>
        <w:t>n</w:t>
      </w:r>
      <w:r w:rsidRPr="0047591A">
        <w:rPr>
          <w:rFonts w:ascii="Times New Roman" w:hAnsi="Times New Roman"/>
          <w:szCs w:val="28"/>
          <w:lang w:eastAsia="vi-VN"/>
        </w:rPr>
        <w:t xml:space="preserve">gân sách </w:t>
      </w:r>
      <w:r w:rsidR="00966C79" w:rsidRPr="0047591A">
        <w:rPr>
          <w:rFonts w:ascii="Times New Roman" w:hAnsi="Times New Roman"/>
          <w:szCs w:val="28"/>
          <w:lang w:eastAsia="vi-VN"/>
        </w:rPr>
        <w:t>n</w:t>
      </w:r>
      <w:r w:rsidRPr="0047591A">
        <w:rPr>
          <w:rFonts w:ascii="Times New Roman" w:hAnsi="Times New Roman"/>
          <w:szCs w:val="28"/>
          <w:lang w:eastAsia="vi-VN"/>
        </w:rPr>
        <w:t xml:space="preserve">hà nước: Mức hỗ trợ áp dụng theo quy định tại khoản </w:t>
      </w:r>
      <w:r w:rsidR="00A16D62" w:rsidRPr="0047591A">
        <w:rPr>
          <w:rFonts w:ascii="Times New Roman" w:hAnsi="Times New Roman"/>
          <w:szCs w:val="28"/>
          <w:lang w:eastAsia="vi-VN"/>
        </w:rPr>
        <w:t xml:space="preserve">2 Điều 33 Nghị định </w:t>
      </w:r>
      <w:r w:rsidR="00106154" w:rsidRPr="0047591A">
        <w:rPr>
          <w:rFonts w:ascii="Times New Roman" w:hAnsi="Times New Roman"/>
          <w:szCs w:val="28"/>
          <w:lang w:eastAsia="vi-VN"/>
        </w:rPr>
        <w:t xml:space="preserve">số </w:t>
      </w:r>
      <w:r w:rsidR="00A16D62" w:rsidRPr="0047591A">
        <w:rPr>
          <w:rFonts w:ascii="Times New Roman" w:hAnsi="Times New Roman"/>
          <w:szCs w:val="28"/>
          <w:lang w:eastAsia="vi-VN"/>
        </w:rPr>
        <w:t>66/2021/NĐ-CP</w:t>
      </w:r>
      <w:r w:rsidR="009C2D31" w:rsidRPr="0047591A">
        <w:rPr>
          <w:rFonts w:ascii="Times New Roman" w:hAnsi="Times New Roman"/>
          <w:szCs w:val="28"/>
          <w:lang w:eastAsia="vi-VN"/>
        </w:rPr>
        <w:t>.</w:t>
      </w:r>
      <w:r w:rsidR="00A16D62" w:rsidRPr="0047591A">
        <w:rPr>
          <w:rFonts w:ascii="Times New Roman" w:hAnsi="Times New Roman"/>
          <w:szCs w:val="28"/>
          <w:lang w:eastAsia="vi-VN"/>
        </w:rPr>
        <w:t xml:space="preserve"> </w:t>
      </w:r>
    </w:p>
    <w:p w:rsidR="006B7117" w:rsidRPr="0047591A" w:rsidRDefault="00D800A1"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c</w:t>
      </w:r>
      <w:r w:rsidR="00A35565" w:rsidRPr="0047591A">
        <w:rPr>
          <w:rFonts w:ascii="Times New Roman" w:hAnsi="Times New Roman"/>
          <w:szCs w:val="28"/>
          <w:lang w:eastAsia="vi-VN"/>
        </w:rPr>
        <w:t xml:space="preserve">) </w:t>
      </w:r>
      <w:r w:rsidR="0039698B" w:rsidRPr="0047591A">
        <w:rPr>
          <w:rFonts w:ascii="Times New Roman" w:hAnsi="Times New Roman"/>
          <w:szCs w:val="28"/>
          <w:lang w:eastAsia="vi-VN"/>
        </w:rPr>
        <w:t>Hỗ trợ cho lực lượng thường trực trực ban, chỉ huy, chỉ đạo ứng phó thiên tai</w:t>
      </w:r>
      <w:r w:rsidR="008244BB" w:rsidRPr="0047591A">
        <w:rPr>
          <w:rFonts w:ascii="Times New Roman" w:hAnsi="Times New Roman"/>
          <w:szCs w:val="28"/>
          <w:lang w:eastAsia="vi-VN"/>
        </w:rPr>
        <w:t xml:space="preserve">: Thực hiện theo </w:t>
      </w:r>
      <w:r w:rsidR="00727817" w:rsidRPr="0047591A">
        <w:rPr>
          <w:rFonts w:ascii="Times New Roman" w:hAnsi="Times New Roman"/>
          <w:szCs w:val="28"/>
          <w:lang w:eastAsia="vi-VN"/>
        </w:rPr>
        <w:t>quy định</w:t>
      </w:r>
      <w:r w:rsidR="005E66AC" w:rsidRPr="0047591A">
        <w:rPr>
          <w:rFonts w:ascii="Times New Roman" w:hAnsi="Times New Roman"/>
          <w:szCs w:val="28"/>
          <w:lang w:eastAsia="vi-VN"/>
        </w:rPr>
        <w:t xml:space="preserve"> tại khoản 2, 3, 4 Điều 42 Nghị định</w:t>
      </w:r>
      <w:r w:rsidR="00BC77EE" w:rsidRPr="0047591A">
        <w:rPr>
          <w:rFonts w:ascii="Times New Roman" w:hAnsi="Times New Roman"/>
          <w:szCs w:val="28"/>
          <w:lang w:eastAsia="vi-VN"/>
        </w:rPr>
        <w:t xml:space="preserve"> số</w:t>
      </w:r>
      <w:r w:rsidR="005E66AC" w:rsidRPr="0047591A">
        <w:rPr>
          <w:rFonts w:ascii="Times New Roman" w:hAnsi="Times New Roman"/>
          <w:szCs w:val="28"/>
          <w:lang w:eastAsia="vi-VN"/>
        </w:rPr>
        <w:t xml:space="preserve"> 200/2025/NĐ-CP ngày 09 tháng 7 năm 2025 của Chính phủ quy định chi tiết một số điều của Luật phòng thủ dân sự</w:t>
      </w:r>
      <w:r w:rsidR="00727817" w:rsidRPr="0047591A">
        <w:rPr>
          <w:rFonts w:ascii="Times New Roman" w:hAnsi="Times New Roman"/>
          <w:szCs w:val="28"/>
          <w:lang w:eastAsia="vi-VN"/>
        </w:rPr>
        <w:t>.</w:t>
      </w:r>
    </w:p>
    <w:p w:rsidR="00F57EE9" w:rsidRPr="0047591A" w:rsidRDefault="00D800A1"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2</w:t>
      </w:r>
      <w:r w:rsidR="00F57EE9" w:rsidRPr="0047591A">
        <w:rPr>
          <w:rFonts w:ascii="Times New Roman" w:hAnsi="Times New Roman"/>
          <w:szCs w:val="28"/>
          <w:lang w:eastAsia="vi-VN"/>
        </w:rPr>
        <w:t xml:space="preserve">. Cứu trợ, hỗ </w:t>
      </w:r>
      <w:r w:rsidR="00A46BA8" w:rsidRPr="0047591A">
        <w:rPr>
          <w:rFonts w:ascii="Times New Roman" w:hAnsi="Times New Roman"/>
          <w:szCs w:val="28"/>
          <w:lang w:eastAsia="vi-VN"/>
        </w:rPr>
        <w:t>trợ khắc phục hậu quả thiên tai</w:t>
      </w:r>
    </w:p>
    <w:p w:rsidR="00F57EE9" w:rsidRPr="0047591A" w:rsidRDefault="00D800A1"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a</w:t>
      </w:r>
      <w:r w:rsidR="00A35565" w:rsidRPr="0047591A">
        <w:rPr>
          <w:rFonts w:ascii="Times New Roman" w:hAnsi="Times New Roman"/>
          <w:szCs w:val="28"/>
          <w:lang w:eastAsia="vi-VN"/>
        </w:rPr>
        <w:t xml:space="preserve">) </w:t>
      </w:r>
      <w:r w:rsidR="00F57EE9" w:rsidRPr="0047591A">
        <w:rPr>
          <w:rFonts w:ascii="Times New Roman" w:hAnsi="Times New Roman"/>
          <w:szCs w:val="28"/>
          <w:lang w:eastAsia="vi-VN"/>
        </w:rPr>
        <w:t>Cứu trợ khẩn cấp về lương thực: Mức hỗ trợ là 15</w:t>
      </w:r>
      <w:r w:rsidR="0086104B" w:rsidRPr="0047591A">
        <w:rPr>
          <w:rFonts w:ascii="Times New Roman" w:hAnsi="Times New Roman"/>
          <w:szCs w:val="28"/>
          <w:lang w:eastAsia="vi-VN"/>
        </w:rPr>
        <w:t xml:space="preserve"> </w:t>
      </w:r>
      <w:r w:rsidR="00F57EE9" w:rsidRPr="0047591A">
        <w:rPr>
          <w:rFonts w:ascii="Times New Roman" w:hAnsi="Times New Roman"/>
          <w:szCs w:val="28"/>
          <w:lang w:eastAsia="vi-VN"/>
        </w:rPr>
        <w:t xml:space="preserve">kg gạo/người/tháng, thời gian cứu trợ không quá 3 tháng </w:t>
      </w:r>
      <w:r w:rsidR="00F57EE9" w:rsidRPr="0047591A">
        <w:rPr>
          <w:rFonts w:ascii="Times New Roman" w:hAnsi="Times New Roman"/>
          <w:i/>
          <w:szCs w:val="28"/>
          <w:lang w:eastAsia="vi-VN"/>
        </w:rPr>
        <w:t>(</w:t>
      </w:r>
      <w:r w:rsidR="0098577B" w:rsidRPr="0047591A">
        <w:rPr>
          <w:rFonts w:ascii="Times New Roman" w:hAnsi="Times New Roman"/>
          <w:i/>
          <w:szCs w:val="28"/>
          <w:lang w:eastAsia="vi-VN"/>
        </w:rPr>
        <w:t>Vận dụng theo m</w:t>
      </w:r>
      <w:r w:rsidR="00F57EE9" w:rsidRPr="0047591A">
        <w:rPr>
          <w:rFonts w:ascii="Times New Roman" w:hAnsi="Times New Roman"/>
          <w:i/>
          <w:szCs w:val="28"/>
          <w:lang w:eastAsia="vi-VN"/>
        </w:rPr>
        <w:t xml:space="preserve">ức hỗ trợ </w:t>
      </w:r>
      <w:r w:rsidR="0098577B" w:rsidRPr="0047591A">
        <w:rPr>
          <w:rFonts w:ascii="Times New Roman" w:hAnsi="Times New Roman"/>
          <w:i/>
          <w:szCs w:val="28"/>
          <w:lang w:eastAsia="vi-VN"/>
        </w:rPr>
        <w:t>tại</w:t>
      </w:r>
      <w:r w:rsidR="00F57EE9" w:rsidRPr="0047591A">
        <w:rPr>
          <w:rFonts w:ascii="Times New Roman" w:hAnsi="Times New Roman"/>
          <w:i/>
          <w:szCs w:val="28"/>
          <w:lang w:eastAsia="vi-VN"/>
        </w:rPr>
        <w:t xml:space="preserve"> khoản 1 Điều 12 Nghị định </w:t>
      </w:r>
      <w:r w:rsidR="00FC0FFE" w:rsidRPr="0047591A">
        <w:rPr>
          <w:rFonts w:ascii="Times New Roman" w:hAnsi="Times New Roman"/>
          <w:i/>
          <w:szCs w:val="28"/>
          <w:lang w:eastAsia="vi-VN"/>
        </w:rPr>
        <w:t xml:space="preserve">số </w:t>
      </w:r>
      <w:r w:rsidR="00F57EE9" w:rsidRPr="0047591A">
        <w:rPr>
          <w:rFonts w:ascii="Times New Roman" w:hAnsi="Times New Roman"/>
          <w:i/>
          <w:szCs w:val="28"/>
          <w:lang w:eastAsia="vi-VN"/>
        </w:rPr>
        <w:t>20/2021/NĐ-CP ngày 15</w:t>
      </w:r>
      <w:r w:rsidR="00897708" w:rsidRPr="0047591A">
        <w:rPr>
          <w:rFonts w:ascii="Times New Roman" w:hAnsi="Times New Roman"/>
          <w:i/>
          <w:szCs w:val="28"/>
          <w:lang w:eastAsia="vi-VN"/>
        </w:rPr>
        <w:t xml:space="preserve"> tháng </w:t>
      </w:r>
      <w:r w:rsidR="00F57EE9" w:rsidRPr="0047591A">
        <w:rPr>
          <w:rFonts w:ascii="Times New Roman" w:hAnsi="Times New Roman"/>
          <w:i/>
          <w:szCs w:val="28"/>
          <w:lang w:eastAsia="vi-VN"/>
        </w:rPr>
        <w:t>3</w:t>
      </w:r>
      <w:r w:rsidR="00897708" w:rsidRPr="0047591A">
        <w:rPr>
          <w:rFonts w:ascii="Times New Roman" w:hAnsi="Times New Roman"/>
          <w:i/>
          <w:szCs w:val="28"/>
          <w:lang w:eastAsia="vi-VN"/>
        </w:rPr>
        <w:t xml:space="preserve"> năm </w:t>
      </w:r>
      <w:r w:rsidR="00F57EE9" w:rsidRPr="0047591A">
        <w:rPr>
          <w:rFonts w:ascii="Times New Roman" w:hAnsi="Times New Roman"/>
          <w:i/>
          <w:szCs w:val="28"/>
          <w:lang w:eastAsia="vi-VN"/>
        </w:rPr>
        <w:t>2021</w:t>
      </w:r>
      <w:r w:rsidR="00375490" w:rsidRPr="0047591A">
        <w:rPr>
          <w:rFonts w:ascii="Times New Roman" w:hAnsi="Times New Roman"/>
          <w:i/>
          <w:szCs w:val="28"/>
          <w:lang w:eastAsia="vi-VN"/>
        </w:rPr>
        <w:t xml:space="preserve"> của Chính phủ </w:t>
      </w:r>
      <w:r w:rsidR="00335D17" w:rsidRPr="0047591A">
        <w:rPr>
          <w:rFonts w:ascii="Times New Roman" w:hAnsi="Times New Roman"/>
          <w:i/>
          <w:szCs w:val="28"/>
          <w:lang w:eastAsia="vi-VN"/>
        </w:rPr>
        <w:t>q</w:t>
      </w:r>
      <w:r w:rsidR="00375490" w:rsidRPr="0047591A">
        <w:rPr>
          <w:rFonts w:ascii="Times New Roman" w:hAnsi="Times New Roman"/>
          <w:i/>
          <w:szCs w:val="28"/>
          <w:lang w:eastAsia="vi-VN"/>
        </w:rPr>
        <w:t>uy định chính sách trợ giúp xã hội đối với đối tượng bảo trợ xã hội</w:t>
      </w:r>
      <w:r w:rsidR="00F57EE9" w:rsidRPr="0047591A">
        <w:rPr>
          <w:rFonts w:ascii="Times New Roman" w:hAnsi="Times New Roman"/>
          <w:i/>
          <w:szCs w:val="28"/>
          <w:lang w:eastAsia="vi-VN"/>
        </w:rPr>
        <w:t>).</w:t>
      </w:r>
    </w:p>
    <w:p w:rsidR="00F57EE9" w:rsidRPr="0047591A" w:rsidRDefault="00D800A1"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b</w:t>
      </w:r>
      <w:r w:rsidR="00A35565" w:rsidRPr="0047591A">
        <w:rPr>
          <w:rFonts w:ascii="Times New Roman" w:hAnsi="Times New Roman"/>
          <w:szCs w:val="28"/>
          <w:lang w:eastAsia="vi-VN"/>
        </w:rPr>
        <w:t xml:space="preserve">) </w:t>
      </w:r>
      <w:r w:rsidR="003B13DB" w:rsidRPr="0047591A">
        <w:rPr>
          <w:rFonts w:ascii="Times New Roman" w:hAnsi="Times New Roman"/>
          <w:szCs w:val="28"/>
          <w:lang w:eastAsia="vi-VN"/>
        </w:rPr>
        <w:t>Cứu trợ khẩn cấp về nước uống, thuốc chữa bệnh, sách vở, phương tiện học tập và các nhu cầu cấp thiết khác cho đối tượng bị thiệt hại do thiên tai: Mức hỗ trợ 2</w:t>
      </w:r>
      <w:r w:rsidR="003B73D6" w:rsidRPr="0047591A">
        <w:rPr>
          <w:rFonts w:ascii="Times New Roman" w:hAnsi="Times New Roman"/>
          <w:szCs w:val="28"/>
          <w:lang w:eastAsia="vi-VN"/>
        </w:rPr>
        <w:t>00.000 đồng/người/đợt thiên tai</w:t>
      </w:r>
      <w:r w:rsidR="003B13DB" w:rsidRPr="0047591A">
        <w:rPr>
          <w:rFonts w:ascii="Times New Roman" w:hAnsi="Times New Roman"/>
          <w:szCs w:val="28"/>
          <w:lang w:eastAsia="vi-VN"/>
        </w:rPr>
        <w:t xml:space="preserve"> </w:t>
      </w:r>
      <w:r w:rsidR="003B73D6" w:rsidRPr="0047591A">
        <w:rPr>
          <w:rFonts w:ascii="Times New Roman" w:hAnsi="Times New Roman"/>
          <w:i/>
          <w:szCs w:val="28"/>
          <w:lang w:eastAsia="vi-VN"/>
        </w:rPr>
        <w:t>(</w:t>
      </w:r>
      <w:r w:rsidR="003B13DB" w:rsidRPr="0047591A">
        <w:rPr>
          <w:rFonts w:ascii="Times New Roman" w:hAnsi="Times New Roman"/>
          <w:i/>
          <w:szCs w:val="28"/>
          <w:lang w:eastAsia="vi-VN"/>
        </w:rPr>
        <w:t>trong đó</w:t>
      </w:r>
      <w:r w:rsidR="0086104B" w:rsidRPr="0047591A">
        <w:rPr>
          <w:rFonts w:ascii="Times New Roman" w:hAnsi="Times New Roman"/>
          <w:i/>
          <w:szCs w:val="28"/>
          <w:lang w:eastAsia="vi-VN"/>
        </w:rPr>
        <w:t xml:space="preserve"> hỗ trợ:</w:t>
      </w:r>
      <w:r w:rsidR="003B13DB" w:rsidRPr="0047591A">
        <w:rPr>
          <w:rFonts w:ascii="Times New Roman" w:hAnsi="Times New Roman"/>
          <w:i/>
          <w:szCs w:val="28"/>
          <w:lang w:eastAsia="vi-VN"/>
        </w:rPr>
        <w:t xml:space="preserve"> </w:t>
      </w:r>
      <w:r w:rsidR="00375490" w:rsidRPr="0047591A">
        <w:rPr>
          <w:rFonts w:ascii="Times New Roman" w:hAnsi="Times New Roman"/>
          <w:i/>
          <w:szCs w:val="28"/>
          <w:lang w:eastAsia="vi-VN"/>
        </w:rPr>
        <w:t>n</w:t>
      </w:r>
      <w:r w:rsidR="003B13DB" w:rsidRPr="0047591A">
        <w:rPr>
          <w:rFonts w:ascii="Times New Roman" w:hAnsi="Times New Roman"/>
          <w:i/>
          <w:szCs w:val="28"/>
          <w:lang w:eastAsia="vi-VN"/>
        </w:rPr>
        <w:t>ước uống 50.000 đ</w:t>
      </w:r>
      <w:r w:rsidR="00375490" w:rsidRPr="0047591A">
        <w:rPr>
          <w:rFonts w:ascii="Times New Roman" w:hAnsi="Times New Roman"/>
          <w:i/>
          <w:szCs w:val="28"/>
          <w:lang w:eastAsia="vi-VN"/>
        </w:rPr>
        <w:t>ồng</w:t>
      </w:r>
      <w:r w:rsidR="003B13DB" w:rsidRPr="0047591A">
        <w:rPr>
          <w:rFonts w:ascii="Times New Roman" w:hAnsi="Times New Roman"/>
          <w:i/>
          <w:szCs w:val="28"/>
          <w:lang w:eastAsia="vi-VN"/>
        </w:rPr>
        <w:t>/người/đợt; thuốc chữa bệnh 50.000 đ</w:t>
      </w:r>
      <w:r w:rsidR="00375490" w:rsidRPr="0047591A">
        <w:rPr>
          <w:rFonts w:ascii="Times New Roman" w:hAnsi="Times New Roman"/>
          <w:i/>
          <w:szCs w:val="28"/>
          <w:lang w:eastAsia="vi-VN"/>
        </w:rPr>
        <w:t>ồng</w:t>
      </w:r>
      <w:r w:rsidR="003B13DB" w:rsidRPr="0047591A">
        <w:rPr>
          <w:rFonts w:ascii="Times New Roman" w:hAnsi="Times New Roman"/>
          <w:i/>
          <w:szCs w:val="28"/>
          <w:lang w:eastAsia="vi-VN"/>
        </w:rPr>
        <w:t>/người/đợt; sách vở, phương tiện học tập và các nhu cầu cấp thiết khác 100.000 đ</w:t>
      </w:r>
      <w:r w:rsidR="00375490" w:rsidRPr="0047591A">
        <w:rPr>
          <w:rFonts w:ascii="Times New Roman" w:hAnsi="Times New Roman"/>
          <w:i/>
          <w:szCs w:val="28"/>
          <w:lang w:eastAsia="vi-VN"/>
        </w:rPr>
        <w:t>ồng</w:t>
      </w:r>
      <w:r w:rsidR="003B13DB" w:rsidRPr="0047591A">
        <w:rPr>
          <w:rFonts w:ascii="Times New Roman" w:hAnsi="Times New Roman"/>
          <w:i/>
          <w:szCs w:val="28"/>
          <w:lang w:eastAsia="vi-VN"/>
        </w:rPr>
        <w:t>/người/đợt</w:t>
      </w:r>
      <w:r w:rsidR="003B73D6" w:rsidRPr="0047591A">
        <w:rPr>
          <w:rFonts w:ascii="Times New Roman" w:hAnsi="Times New Roman"/>
          <w:i/>
          <w:szCs w:val="28"/>
          <w:lang w:eastAsia="vi-VN"/>
        </w:rPr>
        <w:t>)</w:t>
      </w:r>
      <w:r w:rsidR="003B13DB" w:rsidRPr="0047591A">
        <w:rPr>
          <w:rFonts w:ascii="Times New Roman" w:hAnsi="Times New Roman"/>
          <w:i/>
          <w:szCs w:val="28"/>
          <w:lang w:eastAsia="vi-VN"/>
        </w:rPr>
        <w:t>.</w:t>
      </w:r>
    </w:p>
    <w:p w:rsidR="008C3A5C" w:rsidRPr="0047591A" w:rsidRDefault="00D800A1"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c</w:t>
      </w:r>
      <w:r w:rsidR="00A35565" w:rsidRPr="0047591A">
        <w:rPr>
          <w:rFonts w:ascii="Times New Roman" w:hAnsi="Times New Roman"/>
          <w:szCs w:val="28"/>
          <w:lang w:eastAsia="vi-VN"/>
        </w:rPr>
        <w:t xml:space="preserve">) </w:t>
      </w:r>
      <w:r w:rsidR="008C3A5C" w:rsidRPr="0047591A">
        <w:rPr>
          <w:rFonts w:ascii="Times New Roman" w:hAnsi="Times New Roman"/>
          <w:szCs w:val="28"/>
          <w:lang w:eastAsia="vi-VN"/>
        </w:rPr>
        <w:t>Hỗ trợ tu sửa nhà ở: Chỉ tính nhà ở chính và áp dụng với các hộ nghèo, hộ cận nghèo, hộ gia đình có hoàn cảnh khó khăn.</w:t>
      </w:r>
    </w:p>
    <w:p w:rsidR="008C3A5C" w:rsidRPr="0047591A" w:rsidRDefault="008C3A5C"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Hỗ trợ nhà bị đổ, sập</w:t>
      </w:r>
      <w:r w:rsidR="0086104B" w:rsidRPr="0047591A">
        <w:rPr>
          <w:rFonts w:ascii="Times New Roman" w:hAnsi="Times New Roman"/>
          <w:szCs w:val="28"/>
          <w:lang w:eastAsia="vi-VN"/>
        </w:rPr>
        <w:t>,</w:t>
      </w:r>
      <w:r w:rsidRPr="0047591A">
        <w:rPr>
          <w:rFonts w:ascii="Times New Roman" w:hAnsi="Times New Roman"/>
          <w:szCs w:val="28"/>
          <w:lang w:eastAsia="vi-VN"/>
        </w:rPr>
        <w:t xml:space="preserve"> trôi, hư hỏng</w:t>
      </w:r>
      <w:r w:rsidR="0086104B" w:rsidRPr="0047591A">
        <w:rPr>
          <w:rFonts w:ascii="Times New Roman" w:hAnsi="Times New Roman"/>
          <w:szCs w:val="28"/>
          <w:lang w:eastAsia="vi-VN"/>
        </w:rPr>
        <w:t>,</w:t>
      </w:r>
      <w:r w:rsidRPr="0047591A">
        <w:rPr>
          <w:rFonts w:ascii="Times New Roman" w:hAnsi="Times New Roman"/>
          <w:szCs w:val="28"/>
          <w:lang w:eastAsia="vi-VN"/>
        </w:rPr>
        <w:t xml:space="preserve"> thiệt hại hoàn toàn hoặc bị phá hủy, hư hỏng trên 70% không thể khôi phục lại: Mức hỗ trợ 40.000.000 đồng/nhà/hộ </w:t>
      </w:r>
      <w:r w:rsidRPr="0047591A">
        <w:rPr>
          <w:rFonts w:ascii="Times New Roman" w:hAnsi="Times New Roman"/>
          <w:i/>
          <w:szCs w:val="28"/>
          <w:lang w:eastAsia="vi-VN"/>
        </w:rPr>
        <w:t>(Mức hỗ trợ áp dụng theo quy định tại Điều 15 Nghị định số 20/2021/NĐ-CP ngày 15</w:t>
      </w:r>
      <w:r w:rsidR="001D173C" w:rsidRPr="0047591A">
        <w:rPr>
          <w:rFonts w:ascii="Times New Roman" w:hAnsi="Times New Roman"/>
          <w:i/>
          <w:szCs w:val="28"/>
          <w:lang w:eastAsia="vi-VN"/>
        </w:rPr>
        <w:t xml:space="preserve"> tháng </w:t>
      </w:r>
      <w:r w:rsidRPr="0047591A">
        <w:rPr>
          <w:rFonts w:ascii="Times New Roman" w:hAnsi="Times New Roman"/>
          <w:i/>
          <w:szCs w:val="28"/>
          <w:lang w:eastAsia="vi-VN"/>
        </w:rPr>
        <w:t>3</w:t>
      </w:r>
      <w:r w:rsidR="001D173C" w:rsidRPr="0047591A">
        <w:rPr>
          <w:rFonts w:ascii="Times New Roman" w:hAnsi="Times New Roman"/>
          <w:i/>
          <w:szCs w:val="28"/>
          <w:lang w:eastAsia="vi-VN"/>
        </w:rPr>
        <w:t xml:space="preserve"> năm </w:t>
      </w:r>
      <w:r w:rsidRPr="0047591A">
        <w:rPr>
          <w:rFonts w:ascii="Times New Roman" w:hAnsi="Times New Roman"/>
          <w:i/>
          <w:szCs w:val="28"/>
          <w:lang w:eastAsia="vi-VN"/>
        </w:rPr>
        <w:t>2021</w:t>
      </w:r>
      <w:r w:rsidR="00375490" w:rsidRPr="0047591A">
        <w:rPr>
          <w:rFonts w:ascii="Times New Roman" w:hAnsi="Times New Roman"/>
          <w:i/>
          <w:szCs w:val="28"/>
          <w:lang w:eastAsia="vi-VN"/>
        </w:rPr>
        <w:t xml:space="preserve"> của Chính phủ</w:t>
      </w:r>
      <w:r w:rsidR="00DB7576" w:rsidRPr="0047591A">
        <w:rPr>
          <w:rFonts w:ascii="Times New Roman" w:hAnsi="Times New Roman"/>
          <w:i/>
          <w:szCs w:val="28"/>
          <w:lang w:eastAsia="vi-VN"/>
        </w:rPr>
        <w:t>);</w:t>
      </w:r>
    </w:p>
    <w:p w:rsidR="008C3A5C" w:rsidRPr="0047591A" w:rsidRDefault="008C3A5C"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 xml:space="preserve">Hỗ trợ tu sửa nhà bị hư hỏng thiệt hại rất nặng </w:t>
      </w:r>
      <w:r w:rsidRPr="0047591A">
        <w:rPr>
          <w:rFonts w:ascii="Times New Roman" w:hAnsi="Times New Roman"/>
          <w:i/>
          <w:szCs w:val="28"/>
          <w:lang w:eastAsia="vi-VN"/>
        </w:rPr>
        <w:t>(bị phá hủy, hư hỏng</w:t>
      </w:r>
      <w:r w:rsidR="0086104B" w:rsidRPr="0047591A">
        <w:rPr>
          <w:rFonts w:ascii="Times New Roman" w:hAnsi="Times New Roman"/>
          <w:i/>
          <w:szCs w:val="28"/>
          <w:lang w:eastAsia="vi-VN"/>
        </w:rPr>
        <w:t>, thiệt hại</w:t>
      </w:r>
      <w:r w:rsidRPr="0047591A">
        <w:rPr>
          <w:rFonts w:ascii="Times New Roman" w:hAnsi="Times New Roman"/>
          <w:i/>
          <w:szCs w:val="28"/>
          <w:lang w:eastAsia="vi-VN"/>
        </w:rPr>
        <w:t xml:space="preserve"> từ 50</w:t>
      </w:r>
      <w:r w:rsidR="0086104B" w:rsidRPr="0047591A">
        <w:rPr>
          <w:rFonts w:ascii="Times New Roman" w:hAnsi="Times New Roman"/>
          <w:i/>
          <w:szCs w:val="28"/>
          <w:lang w:eastAsia="vi-VN"/>
        </w:rPr>
        <w:t xml:space="preserve"> % đến 70%</w:t>
      </w:r>
      <w:r w:rsidR="00966F16" w:rsidRPr="0047591A">
        <w:rPr>
          <w:rFonts w:ascii="Times New Roman" w:hAnsi="Times New Roman"/>
          <w:i/>
          <w:szCs w:val="28"/>
          <w:lang w:eastAsia="vi-VN"/>
        </w:rPr>
        <w:t>)</w:t>
      </w:r>
      <w:r w:rsidRPr="0047591A">
        <w:rPr>
          <w:rFonts w:ascii="Times New Roman" w:hAnsi="Times New Roman"/>
          <w:szCs w:val="28"/>
          <w:lang w:eastAsia="vi-VN"/>
        </w:rPr>
        <w:t>: Mứ</w:t>
      </w:r>
      <w:r w:rsidR="00DB7576" w:rsidRPr="0047591A">
        <w:rPr>
          <w:rFonts w:ascii="Times New Roman" w:hAnsi="Times New Roman"/>
          <w:szCs w:val="28"/>
          <w:lang w:eastAsia="vi-VN"/>
        </w:rPr>
        <w:t>c hỗ trợ 30.000.000 đồng/nhà/hộ;</w:t>
      </w:r>
    </w:p>
    <w:p w:rsidR="008C3A5C" w:rsidRPr="0047591A" w:rsidRDefault="008C3A5C"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 xml:space="preserve">Hỗ trợ tu sửa nhà bị hư hỏng thiệt hại nặng </w:t>
      </w:r>
      <w:r w:rsidRPr="0047591A">
        <w:rPr>
          <w:rFonts w:ascii="Times New Roman" w:hAnsi="Times New Roman"/>
          <w:i/>
          <w:szCs w:val="28"/>
          <w:lang w:eastAsia="vi-VN"/>
        </w:rPr>
        <w:t>(bị hư hỏng</w:t>
      </w:r>
      <w:r w:rsidR="0086104B" w:rsidRPr="0047591A">
        <w:rPr>
          <w:rFonts w:ascii="Times New Roman" w:hAnsi="Times New Roman"/>
          <w:i/>
          <w:szCs w:val="28"/>
          <w:lang w:eastAsia="vi-VN"/>
        </w:rPr>
        <w:t>, thiệt hại</w:t>
      </w:r>
      <w:r w:rsidRPr="0047591A">
        <w:rPr>
          <w:rFonts w:ascii="Times New Roman" w:hAnsi="Times New Roman"/>
          <w:i/>
          <w:szCs w:val="28"/>
          <w:lang w:eastAsia="vi-VN"/>
        </w:rPr>
        <w:t xml:space="preserve"> từ 30</w:t>
      </w:r>
      <w:r w:rsidR="0086104B" w:rsidRPr="0047591A">
        <w:rPr>
          <w:rFonts w:ascii="Times New Roman" w:hAnsi="Times New Roman"/>
          <w:i/>
          <w:szCs w:val="28"/>
          <w:lang w:eastAsia="vi-VN"/>
        </w:rPr>
        <w:t xml:space="preserve">% đến dưới </w:t>
      </w:r>
      <w:r w:rsidRPr="0047591A">
        <w:rPr>
          <w:rFonts w:ascii="Times New Roman" w:hAnsi="Times New Roman"/>
          <w:i/>
          <w:szCs w:val="28"/>
          <w:lang w:eastAsia="vi-VN"/>
        </w:rPr>
        <w:t>50%)</w:t>
      </w:r>
      <w:r w:rsidR="00D250F8" w:rsidRPr="0047591A">
        <w:rPr>
          <w:rFonts w:ascii="Times New Roman" w:hAnsi="Times New Roman"/>
          <w:szCs w:val="28"/>
          <w:lang w:eastAsia="vi-VN"/>
        </w:rPr>
        <w:t>: Mứ</w:t>
      </w:r>
      <w:r w:rsidR="00DB7576" w:rsidRPr="0047591A">
        <w:rPr>
          <w:rFonts w:ascii="Times New Roman" w:hAnsi="Times New Roman"/>
          <w:szCs w:val="28"/>
          <w:lang w:eastAsia="vi-VN"/>
        </w:rPr>
        <w:t>c hỗ trợ 20.000.000 đồng/nhà/hộ;</w:t>
      </w:r>
    </w:p>
    <w:p w:rsidR="00D250F8" w:rsidRPr="0047591A" w:rsidRDefault="00D250F8"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 xml:space="preserve">Hỗ trợ tu sửa nhà bị hư hỏng thiệt hại một phần </w:t>
      </w:r>
      <w:r w:rsidRPr="0047591A">
        <w:rPr>
          <w:rFonts w:ascii="Times New Roman" w:hAnsi="Times New Roman"/>
          <w:i/>
          <w:szCs w:val="28"/>
          <w:lang w:eastAsia="vi-VN"/>
        </w:rPr>
        <w:t>(bị hư hỏng</w:t>
      </w:r>
      <w:r w:rsidR="0039064C" w:rsidRPr="0047591A">
        <w:rPr>
          <w:rFonts w:ascii="Times New Roman" w:hAnsi="Times New Roman"/>
          <w:i/>
          <w:szCs w:val="28"/>
          <w:lang w:eastAsia="vi-VN"/>
        </w:rPr>
        <w:t>, thiệt hại</w:t>
      </w:r>
      <w:r w:rsidRPr="0047591A">
        <w:rPr>
          <w:rFonts w:ascii="Times New Roman" w:hAnsi="Times New Roman"/>
          <w:i/>
          <w:szCs w:val="28"/>
          <w:lang w:eastAsia="vi-VN"/>
        </w:rPr>
        <w:t xml:space="preserve"> dưới 30%</w:t>
      </w:r>
      <w:r w:rsidR="00966F16" w:rsidRPr="0047591A">
        <w:rPr>
          <w:rFonts w:ascii="Times New Roman" w:hAnsi="Times New Roman"/>
          <w:i/>
          <w:szCs w:val="28"/>
          <w:lang w:eastAsia="vi-VN"/>
        </w:rPr>
        <w:t>)</w:t>
      </w:r>
      <w:r w:rsidRPr="0047591A">
        <w:rPr>
          <w:rFonts w:ascii="Times New Roman" w:hAnsi="Times New Roman"/>
          <w:szCs w:val="28"/>
          <w:lang w:eastAsia="vi-VN"/>
        </w:rPr>
        <w:t>: Mức hỗ trợ 50% mức thiệt hại nhưng không quá 10.000.000 đồng/nhà/hộ.</w:t>
      </w:r>
    </w:p>
    <w:p w:rsidR="00EA4C4B" w:rsidRPr="0047591A" w:rsidRDefault="00D1493F"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d</w:t>
      </w:r>
      <w:r w:rsidR="00A35565" w:rsidRPr="0047591A">
        <w:rPr>
          <w:rFonts w:ascii="Times New Roman" w:hAnsi="Times New Roman"/>
          <w:szCs w:val="28"/>
          <w:lang w:eastAsia="vi-VN"/>
        </w:rPr>
        <w:t xml:space="preserve">) </w:t>
      </w:r>
      <w:r w:rsidR="00EA4C4B" w:rsidRPr="0047591A">
        <w:rPr>
          <w:rFonts w:ascii="Times New Roman" w:hAnsi="Times New Roman"/>
          <w:szCs w:val="28"/>
          <w:lang w:eastAsia="vi-VN"/>
        </w:rPr>
        <w:t xml:space="preserve">Hỗ trợ tu sửa cơ sở y tế, trường học, tu sửa nhà kết hợp làm địa điểm sơ tán phòng tránh thiên tai: Mức hỗ trợ tối đa không quá </w:t>
      </w:r>
      <w:r w:rsidR="00DA549F" w:rsidRPr="0047591A">
        <w:rPr>
          <w:rFonts w:ascii="Times New Roman" w:hAnsi="Times New Roman"/>
          <w:szCs w:val="28"/>
          <w:lang w:eastAsia="vi-VN"/>
        </w:rPr>
        <w:t>2</w:t>
      </w:r>
      <w:r w:rsidRPr="0047591A">
        <w:rPr>
          <w:rFonts w:ascii="Times New Roman" w:hAnsi="Times New Roman"/>
          <w:szCs w:val="28"/>
          <w:lang w:eastAsia="vi-VN"/>
        </w:rPr>
        <w:t>0</w:t>
      </w:r>
      <w:r w:rsidR="00EA4C4B" w:rsidRPr="0047591A">
        <w:rPr>
          <w:rFonts w:ascii="Times New Roman" w:hAnsi="Times New Roman"/>
          <w:szCs w:val="28"/>
          <w:lang w:eastAsia="vi-VN"/>
        </w:rPr>
        <w:t>0.000.000 đồng</w:t>
      </w:r>
      <w:r w:rsidRPr="0047591A">
        <w:rPr>
          <w:rFonts w:ascii="Times New Roman" w:hAnsi="Times New Roman"/>
          <w:szCs w:val="28"/>
          <w:lang w:eastAsia="vi-VN"/>
        </w:rPr>
        <w:t xml:space="preserve"> </w:t>
      </w:r>
      <w:r w:rsidR="003379D6" w:rsidRPr="0047591A">
        <w:rPr>
          <w:rFonts w:ascii="Times New Roman" w:hAnsi="Times New Roman"/>
          <w:szCs w:val="28"/>
          <w:lang w:eastAsia="vi-VN"/>
        </w:rPr>
        <w:t>cho 01 công trình.</w:t>
      </w:r>
    </w:p>
    <w:p w:rsidR="00EA4C4B" w:rsidRPr="0047591A" w:rsidRDefault="0039064C"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đ</w:t>
      </w:r>
      <w:r w:rsidR="00A35565" w:rsidRPr="0047591A">
        <w:rPr>
          <w:rFonts w:ascii="Times New Roman" w:hAnsi="Times New Roman"/>
          <w:szCs w:val="28"/>
          <w:lang w:eastAsia="vi-VN"/>
        </w:rPr>
        <w:t xml:space="preserve">) </w:t>
      </w:r>
      <w:r w:rsidR="00EA4C4B" w:rsidRPr="0047591A">
        <w:rPr>
          <w:rFonts w:ascii="Times New Roman" w:hAnsi="Times New Roman"/>
          <w:szCs w:val="28"/>
          <w:lang w:eastAsia="vi-VN"/>
        </w:rPr>
        <w:t>Hỗ trợ xử lý vệ sinh môi trường vùng thiên tai: Mức chi theo hoá đơn, chứng từ chi thực tế</w:t>
      </w:r>
      <w:r w:rsidR="00CE4304" w:rsidRPr="0047591A">
        <w:rPr>
          <w:rFonts w:ascii="Times New Roman" w:hAnsi="Times New Roman"/>
          <w:szCs w:val="28"/>
          <w:lang w:eastAsia="vi-VN"/>
        </w:rPr>
        <w:t>; mức hỗ trợ</w:t>
      </w:r>
      <w:r w:rsidR="00EA4C4B" w:rsidRPr="0047591A">
        <w:rPr>
          <w:rFonts w:ascii="Times New Roman" w:hAnsi="Times New Roman"/>
          <w:szCs w:val="28"/>
          <w:lang w:eastAsia="vi-VN"/>
        </w:rPr>
        <w:t xml:space="preserve"> tối đa không </w:t>
      </w:r>
      <w:r w:rsidR="004D4C9B" w:rsidRPr="0047591A">
        <w:rPr>
          <w:rFonts w:ascii="Times New Roman" w:hAnsi="Times New Roman"/>
          <w:szCs w:val="28"/>
          <w:lang w:eastAsia="vi-VN"/>
        </w:rPr>
        <w:t>quá</w:t>
      </w:r>
      <w:r w:rsidR="00EA4C4B" w:rsidRPr="0047591A">
        <w:rPr>
          <w:rFonts w:ascii="Times New Roman" w:hAnsi="Times New Roman"/>
          <w:szCs w:val="28"/>
          <w:lang w:eastAsia="vi-VN"/>
        </w:rPr>
        <w:t xml:space="preserve"> </w:t>
      </w:r>
      <w:r w:rsidR="00BA2865" w:rsidRPr="0047591A">
        <w:rPr>
          <w:rFonts w:ascii="Times New Roman" w:hAnsi="Times New Roman"/>
          <w:szCs w:val="28"/>
          <w:lang w:eastAsia="vi-VN"/>
        </w:rPr>
        <w:t>3</w:t>
      </w:r>
      <w:r w:rsidR="00EA4C4B" w:rsidRPr="0047591A">
        <w:rPr>
          <w:rFonts w:ascii="Times New Roman" w:hAnsi="Times New Roman"/>
          <w:szCs w:val="28"/>
          <w:lang w:eastAsia="vi-VN"/>
        </w:rPr>
        <w:t>0.0</w:t>
      </w:r>
      <w:r w:rsidR="008C6D19" w:rsidRPr="0047591A">
        <w:rPr>
          <w:rFonts w:ascii="Times New Roman" w:hAnsi="Times New Roman"/>
          <w:szCs w:val="28"/>
          <w:lang w:eastAsia="vi-VN"/>
        </w:rPr>
        <w:t>00.000 đồng/xã, phường</w:t>
      </w:r>
      <w:r w:rsidR="00EA4C4B" w:rsidRPr="0047591A">
        <w:rPr>
          <w:rFonts w:ascii="Times New Roman" w:hAnsi="Times New Roman"/>
          <w:szCs w:val="28"/>
          <w:lang w:eastAsia="vi-VN"/>
        </w:rPr>
        <w:t>.</w:t>
      </w:r>
    </w:p>
    <w:p w:rsidR="00EB27E0" w:rsidRPr="0047591A" w:rsidRDefault="0039064C"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e</w:t>
      </w:r>
      <w:r w:rsidR="00A35565" w:rsidRPr="0047591A">
        <w:rPr>
          <w:rFonts w:ascii="Times New Roman" w:hAnsi="Times New Roman"/>
          <w:szCs w:val="28"/>
          <w:lang w:eastAsia="vi-VN"/>
        </w:rPr>
        <w:t xml:space="preserve">) </w:t>
      </w:r>
      <w:r w:rsidR="00EA4C4B" w:rsidRPr="0047591A">
        <w:rPr>
          <w:rFonts w:ascii="Times New Roman" w:hAnsi="Times New Roman"/>
          <w:szCs w:val="28"/>
          <w:lang w:eastAsia="vi-VN"/>
        </w:rPr>
        <w:t xml:space="preserve">Hỗ trợ sản xuất nông nghiệp để khôi phục sản xuất vùng bị thiệt hại do thiên tai: Điều kiện, trình tự thủ tục hỗ trợ thực hiện theo quy định tại </w:t>
      </w:r>
      <w:r w:rsidR="00EB27E0" w:rsidRPr="0047591A">
        <w:rPr>
          <w:rFonts w:ascii="Times New Roman" w:hAnsi="Times New Roman"/>
          <w:szCs w:val="28"/>
          <w:lang w:eastAsia="vi-VN"/>
        </w:rPr>
        <w:t xml:space="preserve">Nghị quyết của Hội </w:t>
      </w:r>
      <w:r w:rsidR="00EB27E0" w:rsidRPr="0047591A">
        <w:rPr>
          <w:rFonts w:ascii="Times New Roman" w:hAnsi="Times New Roman" w:hint="eastAsia"/>
          <w:szCs w:val="28"/>
          <w:lang w:eastAsia="vi-VN"/>
        </w:rPr>
        <w:t>đ</w:t>
      </w:r>
      <w:r w:rsidR="00EB27E0" w:rsidRPr="0047591A">
        <w:rPr>
          <w:rFonts w:ascii="Times New Roman" w:hAnsi="Times New Roman"/>
          <w:szCs w:val="28"/>
          <w:lang w:eastAsia="vi-VN"/>
        </w:rPr>
        <w:t xml:space="preserve">ồng nhân dân tỉnh Phú Thọ quy </w:t>
      </w:r>
      <w:r w:rsidR="00EB27E0" w:rsidRPr="0047591A">
        <w:rPr>
          <w:rFonts w:ascii="Times New Roman" w:hAnsi="Times New Roman" w:hint="eastAsia"/>
          <w:szCs w:val="28"/>
          <w:lang w:eastAsia="vi-VN"/>
        </w:rPr>
        <w:t>đ</w:t>
      </w:r>
      <w:r w:rsidR="00EB27E0" w:rsidRPr="0047591A">
        <w:rPr>
          <w:rFonts w:ascii="Times New Roman" w:hAnsi="Times New Roman"/>
          <w:szCs w:val="28"/>
          <w:lang w:eastAsia="vi-VN"/>
        </w:rPr>
        <w:t xml:space="preserve">ịnh mức hỗ trợ sản xuất nông nghiệp </w:t>
      </w:r>
      <w:r w:rsidR="00EB27E0" w:rsidRPr="0047591A">
        <w:rPr>
          <w:rFonts w:ascii="Times New Roman" w:hAnsi="Times New Roman" w:hint="eastAsia"/>
          <w:szCs w:val="28"/>
          <w:lang w:eastAsia="vi-VN"/>
        </w:rPr>
        <w:t>đ</w:t>
      </w:r>
      <w:r w:rsidR="00EB27E0" w:rsidRPr="0047591A">
        <w:rPr>
          <w:rFonts w:ascii="Times New Roman" w:hAnsi="Times New Roman"/>
          <w:szCs w:val="28"/>
          <w:lang w:eastAsia="vi-VN"/>
        </w:rPr>
        <w:t xml:space="preserve">ể khôi phục sản xuất vùng bị thiệt hại do thiên tai, dịch hại thực vật trên </w:t>
      </w:r>
      <w:r w:rsidR="00EB27E0" w:rsidRPr="0047591A">
        <w:rPr>
          <w:rFonts w:ascii="Times New Roman" w:hAnsi="Times New Roman" w:hint="eastAsia"/>
          <w:szCs w:val="28"/>
          <w:lang w:eastAsia="vi-VN"/>
        </w:rPr>
        <w:t>đ</w:t>
      </w:r>
      <w:r w:rsidR="00EB27E0" w:rsidRPr="0047591A">
        <w:rPr>
          <w:rFonts w:ascii="Times New Roman" w:hAnsi="Times New Roman"/>
          <w:szCs w:val="28"/>
          <w:lang w:eastAsia="vi-VN"/>
        </w:rPr>
        <w:t>ịa bàn tỉnh Phú Thọ.</w:t>
      </w:r>
    </w:p>
    <w:p w:rsidR="00087F23" w:rsidRPr="0047591A" w:rsidRDefault="0039064C"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g</w:t>
      </w:r>
      <w:r w:rsidR="00C1285F" w:rsidRPr="0047591A">
        <w:rPr>
          <w:rFonts w:ascii="Times New Roman" w:hAnsi="Times New Roman"/>
          <w:szCs w:val="28"/>
          <w:lang w:eastAsia="vi-VN"/>
        </w:rPr>
        <w:t xml:space="preserve">) </w:t>
      </w:r>
      <w:r w:rsidR="00AD5898" w:rsidRPr="0047591A">
        <w:rPr>
          <w:rFonts w:ascii="Times New Roman" w:hAnsi="Times New Roman"/>
          <w:szCs w:val="28"/>
          <w:lang w:eastAsia="vi-VN"/>
        </w:rPr>
        <w:t>Hỗ trợ t</w:t>
      </w:r>
      <w:r w:rsidR="00087F23" w:rsidRPr="0047591A">
        <w:rPr>
          <w:rFonts w:ascii="Times New Roman" w:hAnsi="Times New Roman"/>
          <w:szCs w:val="28"/>
          <w:lang w:eastAsia="vi-VN"/>
        </w:rPr>
        <w:t xml:space="preserve">háo bỏ hạng mục, vật cản gây nguy cơ rủi ro thiên tai: Mức chi theo dự toán hàng năm được các cơ quan có thẩm quyền phê duyệt và khả năng cân đối của </w:t>
      </w:r>
      <w:r w:rsidR="00E96B98" w:rsidRPr="0047591A">
        <w:rPr>
          <w:rFonts w:ascii="Times New Roman" w:hAnsi="Times New Roman"/>
          <w:szCs w:val="28"/>
          <w:lang w:eastAsia="vi-VN"/>
        </w:rPr>
        <w:t>Quỹ</w:t>
      </w:r>
      <w:r w:rsidR="008E05D0" w:rsidRPr="0047591A">
        <w:rPr>
          <w:rFonts w:ascii="Times New Roman" w:hAnsi="Times New Roman"/>
          <w:szCs w:val="28"/>
          <w:lang w:eastAsia="vi-VN"/>
        </w:rPr>
        <w:t>; nhưng tối đa không quá 50.000.000 đồng</w:t>
      </w:r>
      <w:r w:rsidR="00536848" w:rsidRPr="0047591A">
        <w:rPr>
          <w:rFonts w:ascii="Times New Roman" w:hAnsi="Times New Roman"/>
          <w:szCs w:val="28"/>
          <w:lang w:eastAsia="vi-VN"/>
        </w:rPr>
        <w:t xml:space="preserve"> </w:t>
      </w:r>
      <w:r w:rsidR="004E389A" w:rsidRPr="0047591A">
        <w:rPr>
          <w:rFonts w:ascii="Times New Roman" w:hAnsi="Times New Roman"/>
          <w:szCs w:val="28"/>
          <w:lang w:eastAsia="vi-VN"/>
        </w:rPr>
        <w:t>cho 01 công trình</w:t>
      </w:r>
      <w:r w:rsidR="00796636" w:rsidRPr="0047591A">
        <w:rPr>
          <w:rFonts w:ascii="Times New Roman" w:hAnsi="Times New Roman"/>
          <w:szCs w:val="28"/>
          <w:lang w:eastAsia="vi-VN"/>
        </w:rPr>
        <w:t xml:space="preserve"> hoặc </w:t>
      </w:r>
      <w:r w:rsidR="004E389A" w:rsidRPr="0047591A">
        <w:rPr>
          <w:rFonts w:ascii="Times New Roman" w:hAnsi="Times New Roman"/>
          <w:szCs w:val="28"/>
          <w:lang w:eastAsia="vi-VN"/>
        </w:rPr>
        <w:t>hạng mục công trình</w:t>
      </w:r>
      <w:r w:rsidR="008E05D0" w:rsidRPr="0047591A">
        <w:rPr>
          <w:rFonts w:ascii="Times New Roman" w:hAnsi="Times New Roman"/>
          <w:szCs w:val="28"/>
          <w:lang w:eastAsia="vi-VN"/>
        </w:rPr>
        <w:t>.</w:t>
      </w:r>
    </w:p>
    <w:p w:rsidR="00087F23" w:rsidRPr="0047591A" w:rsidRDefault="0039064C"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h</w:t>
      </w:r>
      <w:r w:rsidR="00C1285F" w:rsidRPr="0047591A">
        <w:rPr>
          <w:rFonts w:ascii="Times New Roman" w:hAnsi="Times New Roman"/>
          <w:szCs w:val="28"/>
          <w:lang w:eastAsia="vi-VN"/>
        </w:rPr>
        <w:t xml:space="preserve">) </w:t>
      </w:r>
      <w:r w:rsidR="00027A07" w:rsidRPr="0047591A">
        <w:rPr>
          <w:rFonts w:ascii="Times New Roman" w:hAnsi="Times New Roman"/>
          <w:szCs w:val="28"/>
          <w:lang w:eastAsia="vi-VN"/>
        </w:rPr>
        <w:t xml:space="preserve">Hỗ trợ xử lý đảm bảo giao thông thông suốt cho những đoạn tuyến giao thông đường bộ quan trọng trên địa bàn </w:t>
      </w:r>
      <w:r w:rsidR="00536848" w:rsidRPr="0047591A">
        <w:rPr>
          <w:rFonts w:ascii="Times New Roman" w:hAnsi="Times New Roman"/>
          <w:szCs w:val="28"/>
          <w:lang w:eastAsia="vi-VN"/>
        </w:rPr>
        <w:t xml:space="preserve">tỉnh </w:t>
      </w:r>
      <w:r w:rsidR="00027A07" w:rsidRPr="0047591A">
        <w:rPr>
          <w:rFonts w:ascii="Times New Roman" w:hAnsi="Times New Roman"/>
          <w:szCs w:val="28"/>
          <w:lang w:eastAsia="vi-VN"/>
        </w:rPr>
        <w:t>bị sụt trượt, sạt lở</w:t>
      </w:r>
      <w:r w:rsidR="003431AB" w:rsidRPr="0047591A">
        <w:rPr>
          <w:rFonts w:ascii="Times New Roman" w:hAnsi="Times New Roman"/>
          <w:szCs w:val="28"/>
          <w:lang w:eastAsia="vi-VN"/>
        </w:rPr>
        <w:t xml:space="preserve"> (trừ </w:t>
      </w:r>
      <w:r w:rsidR="00C5054C" w:rsidRPr="0047591A">
        <w:rPr>
          <w:rFonts w:ascii="Times New Roman" w:hAnsi="Times New Roman"/>
          <w:szCs w:val="28"/>
          <w:lang w:eastAsia="vi-VN"/>
        </w:rPr>
        <w:t>Q</w:t>
      </w:r>
      <w:r w:rsidR="003431AB" w:rsidRPr="0047591A">
        <w:rPr>
          <w:rFonts w:ascii="Times New Roman" w:hAnsi="Times New Roman"/>
          <w:szCs w:val="28"/>
          <w:lang w:eastAsia="vi-VN"/>
        </w:rPr>
        <w:t>uốc lộ)</w:t>
      </w:r>
      <w:r w:rsidR="00536848" w:rsidRPr="0047591A">
        <w:rPr>
          <w:rFonts w:ascii="Times New Roman" w:hAnsi="Times New Roman"/>
          <w:szCs w:val="28"/>
          <w:lang w:eastAsia="vi-VN"/>
        </w:rPr>
        <w:t>: M</w:t>
      </w:r>
      <w:r w:rsidR="00027A07" w:rsidRPr="0047591A">
        <w:rPr>
          <w:rFonts w:ascii="Times New Roman" w:hAnsi="Times New Roman"/>
          <w:szCs w:val="28"/>
          <w:lang w:eastAsia="vi-VN"/>
        </w:rPr>
        <w:t xml:space="preserve">ức hỗ trợ theo dự toán được các cơ quan có thẩm quyền phê duyệt và khả năng cân đối của </w:t>
      </w:r>
      <w:r w:rsidR="00E96B98" w:rsidRPr="0047591A">
        <w:rPr>
          <w:rFonts w:ascii="Times New Roman" w:hAnsi="Times New Roman"/>
          <w:szCs w:val="28"/>
          <w:lang w:eastAsia="vi-VN"/>
        </w:rPr>
        <w:t>Quỹ</w:t>
      </w:r>
      <w:r w:rsidR="00414347" w:rsidRPr="0047591A">
        <w:rPr>
          <w:rFonts w:ascii="Times New Roman" w:hAnsi="Times New Roman"/>
          <w:szCs w:val="28"/>
          <w:lang w:eastAsia="vi-VN"/>
        </w:rPr>
        <w:t>,</w:t>
      </w:r>
      <w:r w:rsidR="009637A1" w:rsidRPr="0047591A">
        <w:rPr>
          <w:rFonts w:ascii="Times New Roman" w:hAnsi="Times New Roman"/>
          <w:szCs w:val="28"/>
          <w:lang w:eastAsia="vi-VN"/>
        </w:rPr>
        <w:t xml:space="preserve"> nhưng tối đa không quá </w:t>
      </w:r>
      <w:r w:rsidR="00F60266" w:rsidRPr="0047591A">
        <w:rPr>
          <w:rFonts w:ascii="Times New Roman" w:hAnsi="Times New Roman"/>
          <w:szCs w:val="28"/>
          <w:lang w:eastAsia="vi-VN"/>
        </w:rPr>
        <w:t>1.0</w:t>
      </w:r>
      <w:r w:rsidR="009637A1" w:rsidRPr="0047591A">
        <w:rPr>
          <w:rFonts w:ascii="Times New Roman" w:hAnsi="Times New Roman"/>
          <w:szCs w:val="28"/>
          <w:lang w:eastAsia="vi-VN"/>
        </w:rPr>
        <w:t>00</w:t>
      </w:r>
      <w:r w:rsidR="00F732A3" w:rsidRPr="0047591A">
        <w:rPr>
          <w:rFonts w:ascii="Times New Roman" w:hAnsi="Times New Roman"/>
          <w:szCs w:val="28"/>
          <w:lang w:eastAsia="vi-VN"/>
        </w:rPr>
        <w:t>.000.000</w:t>
      </w:r>
      <w:r w:rsidR="009637A1" w:rsidRPr="0047591A">
        <w:rPr>
          <w:rFonts w:ascii="Times New Roman" w:hAnsi="Times New Roman"/>
          <w:szCs w:val="28"/>
          <w:lang w:eastAsia="vi-VN"/>
        </w:rPr>
        <w:t xml:space="preserve"> đồng</w:t>
      </w:r>
      <w:r w:rsidR="003431AB" w:rsidRPr="0047591A">
        <w:rPr>
          <w:rFonts w:ascii="Times New Roman" w:hAnsi="Times New Roman"/>
          <w:szCs w:val="28"/>
          <w:lang w:eastAsia="vi-VN"/>
        </w:rPr>
        <w:t xml:space="preserve"> cho </w:t>
      </w:r>
      <w:r w:rsidR="00100830" w:rsidRPr="0047591A">
        <w:rPr>
          <w:rFonts w:ascii="Times New Roman" w:hAnsi="Times New Roman"/>
          <w:szCs w:val="28"/>
          <w:lang w:eastAsia="vi-VN"/>
        </w:rPr>
        <w:t>0</w:t>
      </w:r>
      <w:r w:rsidR="003431AB" w:rsidRPr="0047591A">
        <w:rPr>
          <w:rFonts w:ascii="Times New Roman" w:hAnsi="Times New Roman"/>
          <w:szCs w:val="28"/>
          <w:lang w:eastAsia="vi-VN"/>
        </w:rPr>
        <w:t>1 công trình</w:t>
      </w:r>
      <w:r w:rsidR="00E2555D" w:rsidRPr="0047591A">
        <w:rPr>
          <w:rFonts w:ascii="Times New Roman" w:hAnsi="Times New Roman"/>
          <w:szCs w:val="28"/>
          <w:lang w:eastAsia="vi-VN"/>
        </w:rPr>
        <w:t>.</w:t>
      </w:r>
    </w:p>
    <w:p w:rsidR="009A262D" w:rsidRPr="0047591A" w:rsidRDefault="0039064C"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i</w:t>
      </w:r>
      <w:r w:rsidR="00C1285F" w:rsidRPr="0047591A">
        <w:rPr>
          <w:rFonts w:ascii="Times New Roman" w:hAnsi="Times New Roman"/>
          <w:szCs w:val="28"/>
          <w:lang w:eastAsia="vi-VN"/>
        </w:rPr>
        <w:t xml:space="preserve">) </w:t>
      </w:r>
      <w:r w:rsidR="0072113B" w:rsidRPr="0047591A">
        <w:rPr>
          <w:rFonts w:ascii="Times New Roman" w:hAnsi="Times New Roman"/>
          <w:szCs w:val="28"/>
          <w:lang w:eastAsia="vi-VN"/>
        </w:rPr>
        <w:t>Hỗ trợ kinh phí tu sửa, xử lý và xây dựng khẩn cấp công trình phòng, chống thiên tai: Mức hỗ trợ tối đa không quá 3.000.000.000 đồng</w:t>
      </w:r>
      <w:r w:rsidR="009A262D" w:rsidRPr="0047591A">
        <w:rPr>
          <w:rFonts w:ascii="Times New Roman" w:hAnsi="Times New Roman"/>
          <w:szCs w:val="28"/>
          <w:lang w:eastAsia="vi-VN"/>
        </w:rPr>
        <w:t xml:space="preserve"> trong tổng mức đầu tư </w:t>
      </w:r>
      <w:r w:rsidR="00902EF7" w:rsidRPr="0047591A">
        <w:rPr>
          <w:rFonts w:ascii="Times New Roman" w:hAnsi="Times New Roman"/>
          <w:szCs w:val="28"/>
          <w:lang w:eastAsia="vi-VN"/>
        </w:rPr>
        <w:t xml:space="preserve">của </w:t>
      </w:r>
      <w:r w:rsidR="009A262D" w:rsidRPr="0047591A">
        <w:rPr>
          <w:rFonts w:ascii="Times New Roman" w:hAnsi="Times New Roman"/>
          <w:szCs w:val="28"/>
          <w:lang w:eastAsia="vi-VN"/>
        </w:rPr>
        <w:t>01 công trình.</w:t>
      </w:r>
    </w:p>
    <w:p w:rsidR="002401D1" w:rsidRPr="0047591A" w:rsidRDefault="00C05D86"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3</w:t>
      </w:r>
      <w:r w:rsidR="002401D1" w:rsidRPr="0047591A">
        <w:rPr>
          <w:rFonts w:ascii="Times New Roman" w:hAnsi="Times New Roman"/>
          <w:szCs w:val="28"/>
          <w:lang w:eastAsia="vi-VN"/>
        </w:rPr>
        <w:t>. Hỗ trợ các hoạt động ph</w:t>
      </w:r>
      <w:r w:rsidR="00A46BA8" w:rsidRPr="0047591A">
        <w:rPr>
          <w:rFonts w:ascii="Times New Roman" w:hAnsi="Times New Roman"/>
          <w:szCs w:val="28"/>
          <w:lang w:eastAsia="vi-VN"/>
        </w:rPr>
        <w:t>òng ngừa</w:t>
      </w:r>
    </w:p>
    <w:p w:rsidR="009600A2" w:rsidRPr="0047591A" w:rsidRDefault="00C05D86" w:rsidP="006C123D">
      <w:pPr>
        <w:widowControl w:val="0"/>
        <w:spacing w:before="120" w:after="120"/>
        <w:ind w:firstLine="720"/>
        <w:jc w:val="both"/>
        <w:rPr>
          <w:rFonts w:ascii="Times New Roman" w:hAnsi="Times New Roman"/>
          <w:szCs w:val="28"/>
          <w:highlight w:val="yellow"/>
          <w:lang w:eastAsia="vi-VN"/>
        </w:rPr>
      </w:pPr>
      <w:r w:rsidRPr="0047591A">
        <w:rPr>
          <w:rFonts w:ascii="Times New Roman" w:hAnsi="Times New Roman"/>
          <w:szCs w:val="28"/>
          <w:lang w:eastAsia="vi-VN"/>
        </w:rPr>
        <w:t>a</w:t>
      </w:r>
      <w:r w:rsidR="00C1285F" w:rsidRPr="0047591A">
        <w:rPr>
          <w:rFonts w:ascii="Times New Roman" w:hAnsi="Times New Roman"/>
          <w:szCs w:val="28"/>
          <w:lang w:eastAsia="vi-VN"/>
        </w:rPr>
        <w:t xml:space="preserve">) </w:t>
      </w:r>
      <w:r w:rsidR="002237D3" w:rsidRPr="0047591A">
        <w:rPr>
          <w:rFonts w:ascii="Times New Roman" w:hAnsi="Times New Roman"/>
          <w:szCs w:val="28"/>
          <w:lang w:eastAsia="vi-VN"/>
        </w:rPr>
        <w:t>Hỗ trợ t</w:t>
      </w:r>
      <w:r w:rsidR="002401D1" w:rsidRPr="0047591A">
        <w:rPr>
          <w:rFonts w:ascii="Times New Roman" w:hAnsi="Times New Roman"/>
          <w:szCs w:val="28"/>
          <w:lang w:eastAsia="vi-VN"/>
        </w:rPr>
        <w:t>hông tin</w:t>
      </w:r>
      <w:r w:rsidR="00380E3A" w:rsidRPr="0047591A">
        <w:rPr>
          <w:rFonts w:ascii="Times New Roman" w:hAnsi="Times New Roman"/>
          <w:szCs w:val="28"/>
          <w:lang w:eastAsia="vi-VN"/>
        </w:rPr>
        <w:t>,</w:t>
      </w:r>
      <w:r w:rsidR="002401D1" w:rsidRPr="0047591A">
        <w:rPr>
          <w:rFonts w:ascii="Times New Roman" w:hAnsi="Times New Roman"/>
          <w:szCs w:val="28"/>
          <w:lang w:eastAsia="vi-VN"/>
        </w:rPr>
        <w:t xml:space="preserve"> truyền thông và giáo dục về phòng</w:t>
      </w:r>
      <w:r w:rsidR="00380E3A" w:rsidRPr="0047591A">
        <w:rPr>
          <w:rFonts w:ascii="Times New Roman" w:hAnsi="Times New Roman"/>
          <w:szCs w:val="28"/>
          <w:lang w:eastAsia="vi-VN"/>
        </w:rPr>
        <w:t>,</w:t>
      </w:r>
      <w:r w:rsidR="002401D1" w:rsidRPr="0047591A">
        <w:rPr>
          <w:rFonts w:ascii="Times New Roman" w:hAnsi="Times New Roman"/>
          <w:szCs w:val="28"/>
          <w:lang w:eastAsia="vi-VN"/>
        </w:rPr>
        <w:t xml:space="preserve"> chống thiên tai</w:t>
      </w:r>
      <w:r w:rsidR="002023BD" w:rsidRPr="0047591A">
        <w:rPr>
          <w:rFonts w:ascii="Times New Roman" w:hAnsi="Times New Roman"/>
          <w:szCs w:val="28"/>
          <w:lang w:eastAsia="vi-VN"/>
        </w:rPr>
        <w:t xml:space="preserve">: </w:t>
      </w:r>
      <w:r w:rsidR="009600A2" w:rsidRPr="0047591A">
        <w:rPr>
          <w:rFonts w:ascii="Times New Roman" w:hAnsi="Times New Roman"/>
          <w:szCs w:val="28"/>
          <w:lang w:eastAsia="vi-VN"/>
        </w:rPr>
        <w:t xml:space="preserve">Mức hỗ trợ áp dụng theo quy định tại Thông tư </w:t>
      </w:r>
      <w:r w:rsidR="004C306C" w:rsidRPr="0047591A">
        <w:rPr>
          <w:rFonts w:ascii="Times New Roman" w:hAnsi="Times New Roman"/>
          <w:szCs w:val="28"/>
          <w:lang w:eastAsia="vi-VN"/>
        </w:rPr>
        <w:t>56</w:t>
      </w:r>
      <w:r w:rsidR="009600A2" w:rsidRPr="0047591A">
        <w:rPr>
          <w:rFonts w:ascii="Times New Roman" w:hAnsi="Times New Roman"/>
          <w:szCs w:val="28"/>
          <w:lang w:eastAsia="vi-VN"/>
        </w:rPr>
        <w:t>/20</w:t>
      </w:r>
      <w:r w:rsidR="004C306C" w:rsidRPr="0047591A">
        <w:rPr>
          <w:rFonts w:ascii="Times New Roman" w:hAnsi="Times New Roman"/>
          <w:szCs w:val="28"/>
          <w:lang w:eastAsia="vi-VN"/>
        </w:rPr>
        <w:t>23</w:t>
      </w:r>
      <w:r w:rsidR="009600A2" w:rsidRPr="0047591A">
        <w:rPr>
          <w:rFonts w:ascii="Times New Roman" w:hAnsi="Times New Roman"/>
          <w:szCs w:val="28"/>
          <w:lang w:eastAsia="vi-VN"/>
        </w:rPr>
        <w:t>/TT-B</w:t>
      </w:r>
      <w:r w:rsidR="00CD64D4" w:rsidRPr="0047591A">
        <w:rPr>
          <w:rFonts w:ascii="Times New Roman" w:hAnsi="Times New Roman"/>
          <w:szCs w:val="28"/>
          <w:lang w:eastAsia="vi-VN"/>
        </w:rPr>
        <w:t xml:space="preserve">TC ngày </w:t>
      </w:r>
      <w:r w:rsidR="004C306C" w:rsidRPr="0047591A">
        <w:rPr>
          <w:rFonts w:ascii="Times New Roman" w:hAnsi="Times New Roman"/>
          <w:szCs w:val="28"/>
          <w:lang w:eastAsia="vi-VN"/>
        </w:rPr>
        <w:t>18</w:t>
      </w:r>
      <w:r w:rsidR="00E42854" w:rsidRPr="0047591A">
        <w:rPr>
          <w:rFonts w:ascii="Times New Roman" w:hAnsi="Times New Roman"/>
          <w:szCs w:val="28"/>
          <w:lang w:eastAsia="vi-VN"/>
        </w:rPr>
        <w:t xml:space="preserve"> tháng </w:t>
      </w:r>
      <w:r w:rsidR="004C306C" w:rsidRPr="0047591A">
        <w:rPr>
          <w:rFonts w:ascii="Times New Roman" w:hAnsi="Times New Roman"/>
          <w:szCs w:val="28"/>
          <w:lang w:eastAsia="vi-VN"/>
        </w:rPr>
        <w:t>8</w:t>
      </w:r>
      <w:r w:rsidR="00E42854" w:rsidRPr="0047591A">
        <w:rPr>
          <w:rFonts w:ascii="Times New Roman" w:hAnsi="Times New Roman"/>
          <w:szCs w:val="28"/>
          <w:lang w:eastAsia="vi-VN"/>
        </w:rPr>
        <w:t xml:space="preserve"> năm </w:t>
      </w:r>
      <w:r w:rsidR="00CD64D4" w:rsidRPr="0047591A">
        <w:rPr>
          <w:rFonts w:ascii="Times New Roman" w:hAnsi="Times New Roman"/>
          <w:szCs w:val="28"/>
          <w:lang w:eastAsia="vi-VN"/>
        </w:rPr>
        <w:t>20</w:t>
      </w:r>
      <w:r w:rsidR="004C306C" w:rsidRPr="0047591A">
        <w:rPr>
          <w:rFonts w:ascii="Times New Roman" w:hAnsi="Times New Roman"/>
          <w:szCs w:val="28"/>
          <w:lang w:eastAsia="vi-VN"/>
        </w:rPr>
        <w:t>23</w:t>
      </w:r>
      <w:r w:rsidR="00CD64D4" w:rsidRPr="0047591A">
        <w:rPr>
          <w:rFonts w:ascii="Times New Roman" w:hAnsi="Times New Roman"/>
          <w:szCs w:val="28"/>
          <w:lang w:eastAsia="vi-VN"/>
        </w:rPr>
        <w:t xml:space="preserve"> </w:t>
      </w:r>
      <w:r w:rsidR="00171E7E" w:rsidRPr="0047591A">
        <w:rPr>
          <w:rFonts w:ascii="Times New Roman" w:hAnsi="Times New Roman"/>
          <w:szCs w:val="28"/>
          <w:lang w:eastAsia="vi-VN"/>
        </w:rPr>
        <w:t>của</w:t>
      </w:r>
      <w:r w:rsidR="00CD64D4" w:rsidRPr="0047591A">
        <w:rPr>
          <w:rFonts w:ascii="Times New Roman" w:hAnsi="Times New Roman"/>
          <w:szCs w:val="28"/>
          <w:lang w:eastAsia="vi-VN"/>
        </w:rPr>
        <w:t xml:space="preserve"> </w:t>
      </w:r>
      <w:r w:rsidR="006A3B93" w:rsidRPr="0047591A">
        <w:rPr>
          <w:rFonts w:ascii="Times New Roman" w:hAnsi="Times New Roman"/>
          <w:szCs w:val="28"/>
          <w:lang w:eastAsia="vi-VN"/>
        </w:rPr>
        <w:t xml:space="preserve">Bộ trưởng </w:t>
      </w:r>
      <w:r w:rsidR="00CD64D4" w:rsidRPr="0047591A">
        <w:rPr>
          <w:rFonts w:ascii="Times New Roman" w:hAnsi="Times New Roman"/>
          <w:szCs w:val="28"/>
          <w:lang w:eastAsia="vi-VN"/>
        </w:rPr>
        <w:t>Bộ Tài chính</w:t>
      </w:r>
      <w:r w:rsidR="006A3B93" w:rsidRPr="0047591A">
        <w:rPr>
          <w:rFonts w:ascii="Times New Roman" w:hAnsi="Times New Roman"/>
          <w:szCs w:val="28"/>
          <w:lang w:eastAsia="vi-VN"/>
        </w:rPr>
        <w:t xml:space="preserve"> </w:t>
      </w:r>
      <w:r w:rsidR="00CD64D4" w:rsidRPr="0047591A">
        <w:rPr>
          <w:rFonts w:ascii="Times New Roman" w:hAnsi="Times New Roman"/>
          <w:szCs w:val="28"/>
          <w:lang w:eastAsia="vi-VN"/>
        </w:rPr>
        <w:t xml:space="preserve">quy định việc lập dự toán, quản lý, sử dụng và quyết toán </w:t>
      </w:r>
      <w:r w:rsidR="004C306C" w:rsidRPr="0047591A">
        <w:rPr>
          <w:rFonts w:ascii="Times New Roman" w:hAnsi="Times New Roman"/>
          <w:szCs w:val="28"/>
          <w:lang w:eastAsia="vi-VN"/>
        </w:rPr>
        <w:t xml:space="preserve">kinh phí </w:t>
      </w:r>
      <w:r w:rsidR="00CD64D4" w:rsidRPr="0047591A">
        <w:rPr>
          <w:rFonts w:ascii="Times New Roman" w:hAnsi="Times New Roman"/>
          <w:szCs w:val="28"/>
          <w:lang w:eastAsia="vi-VN"/>
        </w:rPr>
        <w:t>bảo đảm cho công tác ph</w:t>
      </w:r>
      <w:r w:rsidR="00BD0DFD" w:rsidRPr="0047591A">
        <w:rPr>
          <w:rFonts w:ascii="Times New Roman" w:hAnsi="Times New Roman"/>
          <w:szCs w:val="28"/>
          <w:lang w:eastAsia="vi-VN"/>
        </w:rPr>
        <w:t>ổ</w:t>
      </w:r>
      <w:r w:rsidR="00CD64D4" w:rsidRPr="0047591A">
        <w:rPr>
          <w:rFonts w:ascii="Times New Roman" w:hAnsi="Times New Roman"/>
          <w:szCs w:val="28"/>
          <w:lang w:eastAsia="vi-VN"/>
        </w:rPr>
        <w:t xml:space="preserve"> biến, giáo dục pháp luật</w:t>
      </w:r>
      <w:r w:rsidR="004C306C" w:rsidRPr="0047591A">
        <w:rPr>
          <w:rFonts w:ascii="Times New Roman" w:hAnsi="Times New Roman"/>
          <w:szCs w:val="28"/>
          <w:lang w:eastAsia="vi-VN"/>
        </w:rPr>
        <w:t>,</w:t>
      </w:r>
      <w:r w:rsidR="00CD64D4" w:rsidRPr="0047591A">
        <w:rPr>
          <w:rFonts w:ascii="Times New Roman" w:hAnsi="Times New Roman"/>
          <w:szCs w:val="28"/>
          <w:lang w:eastAsia="vi-VN"/>
        </w:rPr>
        <w:t xml:space="preserve"> chuẩn tiếp cận pháp luật </w:t>
      </w:r>
      <w:r w:rsidR="004C306C" w:rsidRPr="0047591A">
        <w:rPr>
          <w:rFonts w:ascii="Times New Roman" w:hAnsi="Times New Roman"/>
          <w:szCs w:val="28"/>
          <w:lang w:eastAsia="vi-VN"/>
        </w:rPr>
        <w:t>và hòa giải ở cơ sở</w:t>
      </w:r>
      <w:r w:rsidR="00CD64D4" w:rsidRPr="0047591A">
        <w:rPr>
          <w:rFonts w:ascii="Times New Roman" w:hAnsi="Times New Roman"/>
          <w:szCs w:val="28"/>
          <w:lang w:eastAsia="vi-VN"/>
        </w:rPr>
        <w:t xml:space="preserve"> và Thông tư số 03/2018/TT-BTTTT ngày 20</w:t>
      </w:r>
      <w:r w:rsidR="00E37ADC" w:rsidRPr="0047591A">
        <w:rPr>
          <w:rFonts w:ascii="Times New Roman" w:hAnsi="Times New Roman"/>
          <w:szCs w:val="28"/>
          <w:lang w:eastAsia="vi-VN"/>
        </w:rPr>
        <w:t xml:space="preserve"> tháng </w:t>
      </w:r>
      <w:r w:rsidR="00CD64D4" w:rsidRPr="0047591A">
        <w:rPr>
          <w:rFonts w:ascii="Times New Roman" w:hAnsi="Times New Roman"/>
          <w:szCs w:val="28"/>
          <w:lang w:eastAsia="vi-VN"/>
        </w:rPr>
        <w:t>4</w:t>
      </w:r>
      <w:r w:rsidR="00E37ADC" w:rsidRPr="0047591A">
        <w:rPr>
          <w:rFonts w:ascii="Times New Roman" w:hAnsi="Times New Roman"/>
          <w:szCs w:val="28"/>
          <w:lang w:eastAsia="vi-VN"/>
        </w:rPr>
        <w:t xml:space="preserve"> năm </w:t>
      </w:r>
      <w:r w:rsidR="00CD64D4" w:rsidRPr="0047591A">
        <w:rPr>
          <w:rFonts w:ascii="Times New Roman" w:hAnsi="Times New Roman"/>
          <w:szCs w:val="28"/>
          <w:lang w:eastAsia="vi-VN"/>
        </w:rPr>
        <w:t xml:space="preserve">2018 của </w:t>
      </w:r>
      <w:r w:rsidR="001E676A" w:rsidRPr="0047591A">
        <w:rPr>
          <w:rFonts w:ascii="Times New Roman" w:hAnsi="Times New Roman"/>
          <w:szCs w:val="28"/>
          <w:lang w:eastAsia="vi-VN"/>
        </w:rPr>
        <w:t xml:space="preserve">Bộ trưởng </w:t>
      </w:r>
      <w:r w:rsidR="00CD64D4" w:rsidRPr="0047591A">
        <w:rPr>
          <w:rFonts w:ascii="Times New Roman" w:hAnsi="Times New Roman"/>
          <w:szCs w:val="28"/>
          <w:lang w:eastAsia="vi-VN"/>
        </w:rPr>
        <w:t xml:space="preserve">Bộ Thông tin và Truyền thông ban hành định mức kinh tế kỹ thuật về sản xuất </w:t>
      </w:r>
      <w:r w:rsidR="00061271" w:rsidRPr="0047591A">
        <w:rPr>
          <w:rFonts w:ascii="Times New Roman" w:hAnsi="Times New Roman"/>
          <w:szCs w:val="28"/>
          <w:lang w:eastAsia="vi-VN"/>
        </w:rPr>
        <w:t>c</w:t>
      </w:r>
      <w:r w:rsidR="00CD64D4" w:rsidRPr="0047591A">
        <w:rPr>
          <w:rFonts w:ascii="Times New Roman" w:hAnsi="Times New Roman"/>
          <w:szCs w:val="28"/>
          <w:lang w:eastAsia="vi-VN"/>
        </w:rPr>
        <w:t>hương trình truyền hình.</w:t>
      </w:r>
    </w:p>
    <w:p w:rsidR="002401D1" w:rsidRPr="0047591A" w:rsidRDefault="00BD0DFD"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b</w:t>
      </w:r>
      <w:r w:rsidR="00C1285F" w:rsidRPr="0047591A">
        <w:rPr>
          <w:rFonts w:ascii="Times New Roman" w:hAnsi="Times New Roman"/>
          <w:szCs w:val="28"/>
          <w:lang w:eastAsia="vi-VN"/>
        </w:rPr>
        <w:t xml:space="preserve">) </w:t>
      </w:r>
      <w:r w:rsidR="007104BB" w:rsidRPr="0047591A">
        <w:rPr>
          <w:rFonts w:ascii="Times New Roman" w:hAnsi="Times New Roman"/>
          <w:szCs w:val="28"/>
          <w:lang w:eastAsia="vi-VN"/>
        </w:rPr>
        <w:t>Hỗ trợ l</w:t>
      </w:r>
      <w:r w:rsidR="002401D1" w:rsidRPr="0047591A">
        <w:rPr>
          <w:rFonts w:ascii="Times New Roman" w:hAnsi="Times New Roman"/>
          <w:szCs w:val="28"/>
          <w:lang w:eastAsia="vi-VN"/>
        </w:rPr>
        <w:t>ập, rà soát kế hoạch phòng, chống thiên tai và phương án ứng phó thiên tai theo cấp độ rủi ro thiên tai:</w:t>
      </w:r>
      <w:r w:rsidRPr="0047591A">
        <w:rPr>
          <w:rFonts w:ascii="Times New Roman" w:hAnsi="Times New Roman"/>
          <w:szCs w:val="28"/>
          <w:lang w:eastAsia="vi-VN"/>
        </w:rPr>
        <w:t xml:space="preserve"> Mức chi theo hóa đơn, chứng từ chi thực tế hợp pháp trong phạm vi dự toán được cấp có thẩm quyền </w:t>
      </w:r>
      <w:r w:rsidR="00B075AC" w:rsidRPr="0047591A">
        <w:rPr>
          <w:rFonts w:ascii="Times New Roman" w:hAnsi="Times New Roman"/>
          <w:szCs w:val="28"/>
          <w:lang w:eastAsia="vi-VN"/>
        </w:rPr>
        <w:t>quyết định</w:t>
      </w:r>
      <w:r w:rsidR="00055DF1" w:rsidRPr="0047591A">
        <w:rPr>
          <w:rFonts w:ascii="Times New Roman" w:hAnsi="Times New Roman"/>
          <w:szCs w:val="28"/>
          <w:lang w:eastAsia="vi-VN"/>
        </w:rPr>
        <w:t xml:space="preserve"> và khả năng cân đối của </w:t>
      </w:r>
      <w:r w:rsidR="00E96B98" w:rsidRPr="0047591A">
        <w:rPr>
          <w:rFonts w:ascii="Times New Roman" w:hAnsi="Times New Roman"/>
          <w:szCs w:val="28"/>
          <w:lang w:eastAsia="vi-VN"/>
        </w:rPr>
        <w:t>Quỹ</w:t>
      </w:r>
      <w:r w:rsidRPr="0047591A">
        <w:rPr>
          <w:rFonts w:ascii="Times New Roman" w:hAnsi="Times New Roman"/>
          <w:szCs w:val="28"/>
          <w:lang w:eastAsia="vi-VN"/>
        </w:rPr>
        <w:t>.</w:t>
      </w:r>
    </w:p>
    <w:p w:rsidR="00270C2E" w:rsidRPr="0047591A" w:rsidRDefault="00EA00C7" w:rsidP="00B417C5">
      <w:pPr>
        <w:widowControl w:val="0"/>
        <w:spacing w:before="120" w:after="120" w:line="330" w:lineRule="exact"/>
        <w:ind w:firstLine="720"/>
        <w:jc w:val="both"/>
        <w:rPr>
          <w:rFonts w:ascii="Times New Roman" w:hAnsi="Times New Roman"/>
          <w:szCs w:val="28"/>
          <w:lang w:eastAsia="vi-VN"/>
        </w:rPr>
      </w:pPr>
      <w:r w:rsidRPr="0047591A">
        <w:rPr>
          <w:rFonts w:ascii="Times New Roman" w:hAnsi="Times New Roman"/>
          <w:szCs w:val="28"/>
          <w:lang w:eastAsia="vi-VN"/>
        </w:rPr>
        <w:t xml:space="preserve">c) Hỗ trợ sắp xếp, di chuyển dân cư ra khỏi vùng thiên tai, nguy hiểm: </w:t>
      </w:r>
      <w:r w:rsidR="00270C2E" w:rsidRPr="0047591A">
        <w:rPr>
          <w:rFonts w:ascii="Times New Roman" w:hAnsi="Times New Roman"/>
          <w:szCs w:val="28"/>
          <w:lang w:eastAsia="vi-VN"/>
        </w:rPr>
        <w:t>Hỗ trợ 30</w:t>
      </w:r>
      <w:r w:rsidR="00AE5E0B" w:rsidRPr="0047591A">
        <w:rPr>
          <w:rFonts w:ascii="Times New Roman" w:hAnsi="Times New Roman"/>
          <w:szCs w:val="28"/>
          <w:lang w:eastAsia="vi-VN"/>
        </w:rPr>
        <w:t>.000.000</w:t>
      </w:r>
      <w:r w:rsidR="00270C2E" w:rsidRPr="0047591A">
        <w:rPr>
          <w:rFonts w:ascii="Times New Roman" w:hAnsi="Times New Roman"/>
          <w:szCs w:val="28"/>
          <w:lang w:eastAsia="vi-VN"/>
        </w:rPr>
        <w:t xml:space="preserve"> đồng/hộ để di dời nhà ở đối với hộ gia đình, cá nhân phải di dời nhà ở khẩn cấp theo quyết định của cơ quan có thẩm quyền do nguy cơ thiên tai theo quy định tại </w:t>
      </w:r>
      <w:bookmarkStart w:id="1" w:name="dc_6"/>
      <w:r w:rsidR="00270C2E" w:rsidRPr="0047591A">
        <w:rPr>
          <w:rFonts w:ascii="Times New Roman" w:hAnsi="Times New Roman"/>
          <w:szCs w:val="28"/>
          <w:lang w:eastAsia="vi-VN"/>
        </w:rPr>
        <w:t>khoản 2 Điều 15 Nghị định số 20/2021/NĐ-CP</w:t>
      </w:r>
      <w:bookmarkEnd w:id="1"/>
      <w:r w:rsidR="00270C2E" w:rsidRPr="0047591A">
        <w:rPr>
          <w:rFonts w:ascii="Times New Roman" w:hAnsi="Times New Roman"/>
          <w:szCs w:val="28"/>
          <w:lang w:eastAsia="vi-VN"/>
        </w:rPr>
        <w:t xml:space="preserve"> ngày 15 tháng 3 năm 2021 của Chính phủ quy định chính sách trợ giúp xã hội đối với đối tượng bảo trợ xã hội </w:t>
      </w:r>
      <w:r w:rsidR="00270C2E" w:rsidRPr="0047591A">
        <w:rPr>
          <w:rFonts w:ascii="Times New Roman" w:hAnsi="Times New Roman"/>
          <w:i/>
          <w:szCs w:val="28"/>
          <w:lang w:eastAsia="vi-VN"/>
        </w:rPr>
        <w:t>(Mức hỗ trợ áp dụng theo điểm a khoản 2 Điều 7 Thông tư 24/2023/TT-BNNPTNT ngày 21/12/2023 hướng dẫn một số nội dung thực hiện Quyết định số 590/QĐ-TTg ngày 18 tháng 5 năm 2022 của Thủ tướng Chính phủ phê duyệt chương trình bố trí dân cư các vùng thiên tai, đặc biệt khó khăn, biên giới, hải đảo, di cư tự do, khu rừng đặc dụng giai đoạn 2021-2025, định hướng đến 2030).</w:t>
      </w:r>
    </w:p>
    <w:p w:rsidR="006C2C0E" w:rsidRPr="0047591A" w:rsidRDefault="00CB53B2" w:rsidP="00B417C5">
      <w:pPr>
        <w:widowControl w:val="0"/>
        <w:spacing w:before="120" w:after="110" w:line="330" w:lineRule="exact"/>
        <w:ind w:firstLine="720"/>
        <w:jc w:val="both"/>
        <w:rPr>
          <w:rFonts w:ascii="Times New Roman" w:hAnsi="Times New Roman"/>
          <w:szCs w:val="28"/>
          <w:lang w:eastAsia="vi-VN"/>
        </w:rPr>
      </w:pPr>
      <w:r w:rsidRPr="0047591A">
        <w:rPr>
          <w:rFonts w:ascii="Times New Roman" w:hAnsi="Times New Roman"/>
          <w:szCs w:val="28"/>
          <w:lang w:eastAsia="vi-VN"/>
        </w:rPr>
        <w:t>d</w:t>
      </w:r>
      <w:r w:rsidR="00C1285F" w:rsidRPr="0047591A">
        <w:rPr>
          <w:rFonts w:ascii="Times New Roman" w:hAnsi="Times New Roman"/>
          <w:szCs w:val="28"/>
          <w:lang w:eastAsia="vi-VN"/>
        </w:rPr>
        <w:t xml:space="preserve">) </w:t>
      </w:r>
      <w:r w:rsidR="0054449B" w:rsidRPr="0047591A">
        <w:rPr>
          <w:rFonts w:ascii="Times New Roman" w:hAnsi="Times New Roman"/>
          <w:szCs w:val="28"/>
          <w:lang w:eastAsia="vi-VN"/>
        </w:rPr>
        <w:t>Hỗ trợ p</w:t>
      </w:r>
      <w:r w:rsidR="002401D1" w:rsidRPr="0047591A">
        <w:rPr>
          <w:rFonts w:ascii="Times New Roman" w:hAnsi="Times New Roman"/>
          <w:szCs w:val="28"/>
          <w:lang w:eastAsia="vi-VN"/>
        </w:rPr>
        <w:t>hổ biến, tuyên truyền, giáo dục, tổ chức tập huấn, nâng cao nhận thức cho các lực lượng tham gia công tác phòng</w:t>
      </w:r>
      <w:r w:rsidR="00343C46" w:rsidRPr="0047591A">
        <w:rPr>
          <w:rFonts w:ascii="Times New Roman" w:hAnsi="Times New Roman"/>
          <w:szCs w:val="28"/>
          <w:lang w:eastAsia="vi-VN"/>
        </w:rPr>
        <w:t>,</w:t>
      </w:r>
      <w:r w:rsidR="002401D1" w:rsidRPr="0047591A">
        <w:rPr>
          <w:rFonts w:ascii="Times New Roman" w:hAnsi="Times New Roman"/>
          <w:szCs w:val="28"/>
          <w:lang w:eastAsia="vi-VN"/>
        </w:rPr>
        <w:t xml:space="preserve"> chống thiên tai các cấp ở địa phương và cộng đồng: </w:t>
      </w:r>
      <w:r w:rsidR="006C2C0E" w:rsidRPr="0047591A">
        <w:rPr>
          <w:rFonts w:ascii="Times New Roman" w:hAnsi="Times New Roman"/>
          <w:szCs w:val="28"/>
          <w:lang w:eastAsia="vi-VN"/>
        </w:rPr>
        <w:t xml:space="preserve">Mức hỗ trợ áp dụng theo </w:t>
      </w:r>
      <w:r w:rsidR="00E52C2E" w:rsidRPr="0047591A">
        <w:rPr>
          <w:rFonts w:ascii="Times New Roman" w:hAnsi="Times New Roman"/>
          <w:szCs w:val="28"/>
          <w:lang w:eastAsia="vi-VN"/>
        </w:rPr>
        <w:t>Nghị quyết số 18/2025/NQ-HĐND ngày 17 tháng 9 năm 2025 của Hội đồng nhân dân tỉnh quy định các mức chi cụ thể về công tác phí, chi hội nghị đối với các cơ quan, đơn vị trên địa bàn tỉnh Phú Thọ và khả năng cân đối của Quỹ phòng, chống thiên tai.</w:t>
      </w:r>
    </w:p>
    <w:p w:rsidR="001D0DD8" w:rsidRPr="0047591A" w:rsidRDefault="00B16B66" w:rsidP="00B417C5">
      <w:pPr>
        <w:widowControl w:val="0"/>
        <w:spacing w:before="120" w:after="110" w:line="330" w:lineRule="exact"/>
        <w:ind w:firstLine="720"/>
        <w:jc w:val="both"/>
        <w:rPr>
          <w:rFonts w:ascii="Times New Roman" w:hAnsi="Times New Roman"/>
          <w:szCs w:val="28"/>
          <w:highlight w:val="yellow"/>
          <w:lang w:eastAsia="vi-VN"/>
        </w:rPr>
      </w:pPr>
      <w:r w:rsidRPr="0047591A">
        <w:rPr>
          <w:rFonts w:ascii="Times New Roman" w:hAnsi="Times New Roman"/>
          <w:szCs w:val="28"/>
          <w:lang w:eastAsia="vi-VN"/>
        </w:rPr>
        <w:t>đ</w:t>
      </w:r>
      <w:r w:rsidR="00C1285F" w:rsidRPr="0047591A">
        <w:rPr>
          <w:rFonts w:ascii="Times New Roman" w:hAnsi="Times New Roman"/>
          <w:szCs w:val="28"/>
          <w:lang w:eastAsia="vi-VN"/>
        </w:rPr>
        <w:t xml:space="preserve">) </w:t>
      </w:r>
      <w:r w:rsidR="002401D1" w:rsidRPr="0047591A">
        <w:rPr>
          <w:rFonts w:ascii="Times New Roman" w:hAnsi="Times New Roman"/>
          <w:szCs w:val="28"/>
          <w:lang w:eastAsia="vi-VN"/>
        </w:rPr>
        <w:t xml:space="preserve">Diễn tập phòng, chống thiên tai ở các cấp: </w:t>
      </w:r>
      <w:r w:rsidR="002F36BE" w:rsidRPr="0047591A">
        <w:rPr>
          <w:rFonts w:ascii="Times New Roman" w:hAnsi="Times New Roman"/>
          <w:szCs w:val="28"/>
          <w:lang w:eastAsia="vi-VN"/>
        </w:rPr>
        <w:t>Mức chi theo hóa đơn, chứng từ chi thực tế hợp pháp và trong phạm vi dự t</w:t>
      </w:r>
      <w:r w:rsidR="00812588" w:rsidRPr="0047591A">
        <w:rPr>
          <w:rFonts w:ascii="Times New Roman" w:hAnsi="Times New Roman"/>
          <w:szCs w:val="28"/>
          <w:lang w:eastAsia="vi-VN"/>
        </w:rPr>
        <w:t xml:space="preserve">oán được cấp có thẩm quyền </w:t>
      </w:r>
      <w:r w:rsidR="00895B25" w:rsidRPr="0047591A">
        <w:rPr>
          <w:rFonts w:ascii="Times New Roman" w:hAnsi="Times New Roman"/>
          <w:szCs w:val="28"/>
          <w:lang w:eastAsia="vi-VN"/>
        </w:rPr>
        <w:t xml:space="preserve">phê duyệt và khả năng cân đối của </w:t>
      </w:r>
      <w:r w:rsidR="00E96B98" w:rsidRPr="0047591A">
        <w:rPr>
          <w:rFonts w:ascii="Times New Roman" w:hAnsi="Times New Roman"/>
          <w:szCs w:val="28"/>
          <w:lang w:eastAsia="vi-VN"/>
        </w:rPr>
        <w:t>Quỹ</w:t>
      </w:r>
      <w:r w:rsidR="00812588" w:rsidRPr="0047591A">
        <w:rPr>
          <w:rFonts w:ascii="Times New Roman" w:hAnsi="Times New Roman"/>
          <w:szCs w:val="28"/>
          <w:lang w:eastAsia="vi-VN"/>
        </w:rPr>
        <w:t xml:space="preserve">, nhưng </w:t>
      </w:r>
      <w:r w:rsidR="00414347" w:rsidRPr="0047591A">
        <w:rPr>
          <w:rFonts w:ascii="Times New Roman" w:hAnsi="Times New Roman"/>
          <w:szCs w:val="28"/>
          <w:lang w:eastAsia="vi-VN"/>
        </w:rPr>
        <w:t xml:space="preserve">mức hỗ trợ </w:t>
      </w:r>
      <w:r w:rsidR="00812588" w:rsidRPr="0047591A">
        <w:rPr>
          <w:rFonts w:ascii="Times New Roman" w:hAnsi="Times New Roman"/>
          <w:szCs w:val="28"/>
          <w:lang w:eastAsia="vi-VN"/>
        </w:rPr>
        <w:t xml:space="preserve">tối đa đối với diễn tập cấp xã không quá </w:t>
      </w:r>
      <w:r w:rsidR="00AF1547" w:rsidRPr="0047591A">
        <w:rPr>
          <w:rFonts w:ascii="Times New Roman" w:hAnsi="Times New Roman"/>
          <w:szCs w:val="28"/>
          <w:lang w:eastAsia="vi-VN"/>
        </w:rPr>
        <w:t>20</w:t>
      </w:r>
      <w:r w:rsidR="00812588" w:rsidRPr="0047591A">
        <w:rPr>
          <w:rFonts w:ascii="Times New Roman" w:hAnsi="Times New Roman"/>
          <w:szCs w:val="28"/>
          <w:lang w:eastAsia="vi-VN"/>
        </w:rPr>
        <w:t>0.000.000 đồng/cuộc</w:t>
      </w:r>
      <w:r w:rsidR="00FD1832" w:rsidRPr="0047591A">
        <w:rPr>
          <w:rFonts w:ascii="Times New Roman" w:hAnsi="Times New Roman"/>
          <w:szCs w:val="28"/>
          <w:lang w:eastAsia="vi-VN"/>
        </w:rPr>
        <w:t xml:space="preserve"> </w:t>
      </w:r>
      <w:r w:rsidR="00FD1832" w:rsidRPr="0047591A">
        <w:rPr>
          <w:rFonts w:ascii="Times New Roman" w:hAnsi="Times New Roman"/>
          <w:i/>
          <w:szCs w:val="28"/>
          <w:lang w:eastAsia="vi-VN"/>
        </w:rPr>
        <w:t>(từ nguồn Quỹ của xã được trích lại)</w:t>
      </w:r>
      <w:r w:rsidR="008244BB" w:rsidRPr="0047591A">
        <w:rPr>
          <w:rFonts w:ascii="Times New Roman" w:hAnsi="Times New Roman"/>
          <w:szCs w:val="28"/>
          <w:lang w:eastAsia="vi-VN"/>
        </w:rPr>
        <w:t>,</w:t>
      </w:r>
      <w:r w:rsidR="002F6772" w:rsidRPr="0047591A">
        <w:rPr>
          <w:rFonts w:ascii="Times New Roman" w:hAnsi="Times New Roman"/>
          <w:szCs w:val="28"/>
          <w:lang w:eastAsia="vi-VN"/>
        </w:rPr>
        <w:t xml:space="preserve"> diễn tập cấp</w:t>
      </w:r>
      <w:r w:rsidR="008244BB" w:rsidRPr="0047591A">
        <w:rPr>
          <w:rFonts w:ascii="Times New Roman" w:hAnsi="Times New Roman"/>
          <w:szCs w:val="28"/>
          <w:lang w:eastAsia="vi-VN"/>
        </w:rPr>
        <w:t xml:space="preserve"> tỉnh </w:t>
      </w:r>
      <w:r w:rsidR="002F6772" w:rsidRPr="0047591A">
        <w:rPr>
          <w:rFonts w:ascii="Times New Roman" w:hAnsi="Times New Roman"/>
          <w:szCs w:val="28"/>
          <w:lang w:eastAsia="vi-VN"/>
        </w:rPr>
        <w:t>không quá 1.000.000.000 đồng/cuộc</w:t>
      </w:r>
      <w:r w:rsidR="00FD1832" w:rsidRPr="0047591A">
        <w:rPr>
          <w:rFonts w:ascii="Times New Roman" w:hAnsi="Times New Roman"/>
          <w:szCs w:val="28"/>
          <w:lang w:eastAsia="vi-VN"/>
        </w:rPr>
        <w:t xml:space="preserve"> </w:t>
      </w:r>
      <w:r w:rsidR="00FD1832" w:rsidRPr="0047591A">
        <w:rPr>
          <w:rFonts w:ascii="Times New Roman" w:hAnsi="Times New Roman"/>
          <w:i/>
          <w:szCs w:val="28"/>
          <w:lang w:eastAsia="vi-VN"/>
        </w:rPr>
        <w:t>(từ nguồn Quỹ của tỉnh)</w:t>
      </w:r>
      <w:r w:rsidR="002F6772" w:rsidRPr="0047591A">
        <w:rPr>
          <w:rFonts w:ascii="Times New Roman" w:hAnsi="Times New Roman"/>
          <w:szCs w:val="28"/>
          <w:lang w:eastAsia="vi-VN"/>
        </w:rPr>
        <w:t>.</w:t>
      </w:r>
    </w:p>
    <w:p w:rsidR="00895B25" w:rsidRPr="0047591A" w:rsidRDefault="00B16B66" w:rsidP="00B417C5">
      <w:pPr>
        <w:widowControl w:val="0"/>
        <w:spacing w:before="120" w:after="110" w:line="330" w:lineRule="exact"/>
        <w:ind w:firstLine="720"/>
        <w:jc w:val="both"/>
        <w:rPr>
          <w:rFonts w:ascii="Times New Roman" w:hAnsi="Times New Roman"/>
          <w:szCs w:val="28"/>
          <w:highlight w:val="yellow"/>
          <w:lang w:eastAsia="vi-VN"/>
        </w:rPr>
      </w:pPr>
      <w:r w:rsidRPr="0047591A">
        <w:rPr>
          <w:rFonts w:ascii="Times New Roman" w:hAnsi="Times New Roman"/>
          <w:szCs w:val="28"/>
          <w:lang w:eastAsia="vi-VN"/>
        </w:rPr>
        <w:t>e</w:t>
      </w:r>
      <w:r w:rsidR="00C1285F" w:rsidRPr="0047591A">
        <w:rPr>
          <w:rFonts w:ascii="Times New Roman" w:hAnsi="Times New Roman"/>
          <w:szCs w:val="28"/>
          <w:lang w:eastAsia="vi-VN"/>
        </w:rPr>
        <w:t xml:space="preserve">) </w:t>
      </w:r>
      <w:r w:rsidR="00895B25" w:rsidRPr="0047591A">
        <w:rPr>
          <w:rFonts w:ascii="Times New Roman" w:hAnsi="Times New Roman"/>
          <w:szCs w:val="28"/>
          <w:lang w:eastAsia="vi-VN"/>
        </w:rPr>
        <w:t xml:space="preserve">Mua bảo hiểm rủi ro thiên tai cho đối tượng tham gia lực lượng xung kích phòng, chống thiên tai cấp xã: Mức chi căn cứ theo dự toán hàng năm được các cơ quan có thẩm quyền phê duyệt và </w:t>
      </w:r>
      <w:r w:rsidR="008D63A1" w:rsidRPr="0047591A">
        <w:rPr>
          <w:rFonts w:ascii="Times New Roman" w:hAnsi="Times New Roman"/>
          <w:szCs w:val="28"/>
          <w:lang w:eastAsia="vi-VN"/>
        </w:rPr>
        <w:t>theo quy định tại Điều 34, Điều 35 Nghị định số 66/2021/NĐ-CP ngày 06</w:t>
      </w:r>
      <w:r w:rsidR="00367DF2" w:rsidRPr="0047591A">
        <w:rPr>
          <w:rFonts w:ascii="Times New Roman" w:hAnsi="Times New Roman"/>
          <w:szCs w:val="28"/>
          <w:lang w:eastAsia="vi-VN"/>
        </w:rPr>
        <w:t xml:space="preserve"> tháng </w:t>
      </w:r>
      <w:r w:rsidR="008D63A1" w:rsidRPr="0047591A">
        <w:rPr>
          <w:rFonts w:ascii="Times New Roman" w:hAnsi="Times New Roman"/>
          <w:szCs w:val="28"/>
          <w:lang w:eastAsia="vi-VN"/>
        </w:rPr>
        <w:t>7</w:t>
      </w:r>
      <w:r w:rsidR="00367DF2" w:rsidRPr="0047591A">
        <w:rPr>
          <w:rFonts w:ascii="Times New Roman" w:hAnsi="Times New Roman"/>
          <w:szCs w:val="28"/>
          <w:lang w:eastAsia="vi-VN"/>
        </w:rPr>
        <w:t xml:space="preserve"> năm </w:t>
      </w:r>
      <w:r w:rsidR="008D63A1" w:rsidRPr="0047591A">
        <w:rPr>
          <w:rFonts w:ascii="Times New Roman" w:hAnsi="Times New Roman"/>
          <w:szCs w:val="28"/>
          <w:lang w:eastAsia="vi-VN"/>
        </w:rPr>
        <w:t xml:space="preserve">2021 của Chính phủ và </w:t>
      </w:r>
      <w:r w:rsidR="00895B25" w:rsidRPr="0047591A">
        <w:rPr>
          <w:rFonts w:ascii="Times New Roman" w:hAnsi="Times New Roman"/>
          <w:szCs w:val="28"/>
          <w:lang w:eastAsia="vi-VN"/>
        </w:rPr>
        <w:t xml:space="preserve">khả năng </w:t>
      </w:r>
      <w:r w:rsidR="00FA5EC1" w:rsidRPr="0047591A">
        <w:rPr>
          <w:rFonts w:ascii="Times New Roman" w:hAnsi="Times New Roman"/>
          <w:szCs w:val="28"/>
          <w:lang w:eastAsia="vi-VN"/>
        </w:rPr>
        <w:t>cân</w:t>
      </w:r>
      <w:r w:rsidR="00895B25" w:rsidRPr="0047591A">
        <w:rPr>
          <w:rFonts w:ascii="Times New Roman" w:hAnsi="Times New Roman"/>
          <w:szCs w:val="28"/>
          <w:lang w:eastAsia="vi-VN"/>
        </w:rPr>
        <w:t xml:space="preserve"> đối của </w:t>
      </w:r>
      <w:r w:rsidR="00E96B98" w:rsidRPr="0047591A">
        <w:rPr>
          <w:rFonts w:ascii="Times New Roman" w:hAnsi="Times New Roman"/>
          <w:szCs w:val="28"/>
          <w:lang w:eastAsia="vi-VN"/>
        </w:rPr>
        <w:t>Quỹ</w:t>
      </w:r>
      <w:r w:rsidR="00895B25" w:rsidRPr="0047591A">
        <w:rPr>
          <w:rFonts w:ascii="Times New Roman" w:hAnsi="Times New Roman"/>
          <w:szCs w:val="28"/>
          <w:lang w:eastAsia="vi-VN"/>
        </w:rPr>
        <w:t>.</w:t>
      </w:r>
    </w:p>
    <w:p w:rsidR="002C0265" w:rsidRPr="0047591A" w:rsidRDefault="00B16B66" w:rsidP="00B417C5">
      <w:pPr>
        <w:widowControl w:val="0"/>
        <w:spacing w:before="120" w:after="110" w:line="330" w:lineRule="exact"/>
        <w:ind w:firstLine="720"/>
        <w:jc w:val="both"/>
        <w:rPr>
          <w:rFonts w:ascii="Times New Roman" w:hAnsi="Times New Roman"/>
          <w:szCs w:val="28"/>
          <w:highlight w:val="yellow"/>
          <w:lang w:eastAsia="vi-VN"/>
        </w:rPr>
      </w:pPr>
      <w:r w:rsidRPr="0047591A">
        <w:rPr>
          <w:rFonts w:ascii="Times New Roman" w:hAnsi="Times New Roman"/>
          <w:szCs w:val="28"/>
          <w:lang w:eastAsia="vi-VN"/>
        </w:rPr>
        <w:t>f</w:t>
      </w:r>
      <w:r w:rsidR="00C1285F" w:rsidRPr="0047591A">
        <w:rPr>
          <w:rFonts w:ascii="Times New Roman" w:hAnsi="Times New Roman"/>
          <w:szCs w:val="28"/>
          <w:lang w:eastAsia="vi-VN"/>
        </w:rPr>
        <w:t xml:space="preserve">) </w:t>
      </w:r>
      <w:r w:rsidR="00177C85" w:rsidRPr="0047591A">
        <w:rPr>
          <w:rFonts w:ascii="Times New Roman" w:hAnsi="Times New Roman"/>
          <w:szCs w:val="28"/>
          <w:lang w:eastAsia="vi-VN"/>
        </w:rPr>
        <w:t>Tập huấn và duy trì hoạt động cho các đối tượng tham gia hộ đê, lực lượng quản lý đê nhân dân, lực lượng xung kích phòng, chống thiên tai cấp xã, tình nguyện viên phòng</w:t>
      </w:r>
      <w:r w:rsidR="004A5C63" w:rsidRPr="0047591A">
        <w:rPr>
          <w:rFonts w:ascii="Times New Roman" w:hAnsi="Times New Roman"/>
          <w:szCs w:val="28"/>
          <w:lang w:eastAsia="vi-VN"/>
        </w:rPr>
        <w:t>,</w:t>
      </w:r>
      <w:r w:rsidR="00177C85" w:rsidRPr="0047591A">
        <w:rPr>
          <w:rFonts w:ascii="Times New Roman" w:hAnsi="Times New Roman"/>
          <w:szCs w:val="28"/>
          <w:lang w:eastAsia="vi-VN"/>
        </w:rPr>
        <w:t xml:space="preserve"> chống thiên tai: </w:t>
      </w:r>
      <w:r w:rsidR="00EF47CF" w:rsidRPr="0047591A">
        <w:rPr>
          <w:rFonts w:ascii="Times New Roman" w:hAnsi="Times New Roman"/>
          <w:szCs w:val="28"/>
          <w:lang w:eastAsia="vi-VN"/>
        </w:rPr>
        <w:t>Mức hỗ trợ áp dụng theo Nghị quyết số 18/2025/NQ-HĐND ngày 17 tháng 9 năm 2025 của Hội đồng nhân dân tỉnh quy định các mức chi cụ thể về công tác phí, chi hội nghị đối với các cơ quan, đơn vị trên địa bàn tỉnh Phú Thọ</w:t>
      </w:r>
      <w:r w:rsidR="00B417C5" w:rsidRPr="0047591A">
        <w:rPr>
          <w:rFonts w:ascii="Times New Roman" w:hAnsi="Times New Roman"/>
          <w:szCs w:val="28"/>
          <w:lang w:eastAsia="vi-VN"/>
        </w:rPr>
        <w:t>;</w:t>
      </w:r>
      <w:r w:rsidR="00EF47CF" w:rsidRPr="0047591A">
        <w:rPr>
          <w:rFonts w:ascii="Times New Roman" w:hAnsi="Times New Roman"/>
          <w:szCs w:val="28"/>
          <w:lang w:eastAsia="vi-VN"/>
        </w:rPr>
        <w:t xml:space="preserve"> </w:t>
      </w:r>
      <w:r w:rsidR="001654DF" w:rsidRPr="0047591A">
        <w:rPr>
          <w:rFonts w:ascii="Times New Roman" w:hAnsi="Times New Roman"/>
          <w:szCs w:val="28"/>
          <w:lang w:eastAsia="vi-VN"/>
        </w:rPr>
        <w:t xml:space="preserve">Quyết định </w:t>
      </w:r>
      <w:r w:rsidR="00EF47CF" w:rsidRPr="0047591A">
        <w:rPr>
          <w:rFonts w:ascii="Times New Roman" w:hAnsi="Times New Roman"/>
          <w:szCs w:val="28"/>
          <w:lang w:eastAsia="vi-VN"/>
        </w:rPr>
        <w:t xml:space="preserve">của </w:t>
      </w:r>
      <w:r w:rsidR="001654DF" w:rsidRPr="0047591A">
        <w:rPr>
          <w:rFonts w:ascii="Times New Roman" w:hAnsi="Times New Roman"/>
          <w:szCs w:val="28"/>
          <w:lang w:eastAsia="vi-VN"/>
        </w:rPr>
        <w:t>Ủy ban nhân dân</w:t>
      </w:r>
      <w:r w:rsidR="00EF47CF" w:rsidRPr="0047591A">
        <w:rPr>
          <w:rFonts w:ascii="Times New Roman" w:hAnsi="Times New Roman"/>
          <w:szCs w:val="28"/>
          <w:lang w:eastAsia="vi-VN"/>
        </w:rPr>
        <w:t xml:space="preserve"> tỉnh quy định mức thù lao cho lực lượng tuần tra, canh gác đê trong mùa lũ trên địa bàn tỉnh Phú Thọ; </w:t>
      </w:r>
      <w:r w:rsidR="002C0265" w:rsidRPr="0047591A">
        <w:rPr>
          <w:rFonts w:ascii="Times New Roman" w:hAnsi="Times New Roman"/>
          <w:szCs w:val="28"/>
          <w:lang w:eastAsia="vi-VN"/>
        </w:rPr>
        <w:t>Điều 33 Nghị định số 66/2021/NĐ-CP ngày 06 tháng 7 năm 2021 của Chính phủ và khả năng cân đối của Quỹ.</w:t>
      </w:r>
    </w:p>
    <w:p w:rsidR="00873331" w:rsidRPr="0047591A" w:rsidRDefault="00844E84" w:rsidP="00B417C5">
      <w:pPr>
        <w:widowControl w:val="0"/>
        <w:spacing w:before="120" w:after="110" w:line="330" w:lineRule="exact"/>
        <w:ind w:firstLine="720"/>
        <w:jc w:val="both"/>
        <w:rPr>
          <w:rFonts w:ascii="Times New Roman" w:hAnsi="Times New Roman"/>
          <w:szCs w:val="28"/>
          <w:lang w:eastAsia="vi-VN"/>
        </w:rPr>
      </w:pPr>
      <w:r w:rsidRPr="0047591A">
        <w:rPr>
          <w:rFonts w:ascii="Times New Roman" w:hAnsi="Times New Roman"/>
          <w:szCs w:val="28"/>
          <w:lang w:eastAsia="vi-VN"/>
        </w:rPr>
        <w:t>g</w:t>
      </w:r>
      <w:r w:rsidR="00C1285F" w:rsidRPr="0047591A">
        <w:rPr>
          <w:rFonts w:ascii="Times New Roman" w:hAnsi="Times New Roman"/>
          <w:szCs w:val="28"/>
          <w:lang w:eastAsia="vi-VN"/>
        </w:rPr>
        <w:t xml:space="preserve">) </w:t>
      </w:r>
      <w:r w:rsidR="00177C85" w:rsidRPr="0047591A">
        <w:rPr>
          <w:rFonts w:ascii="Times New Roman" w:hAnsi="Times New Roman"/>
          <w:szCs w:val="28"/>
          <w:lang w:eastAsia="vi-VN"/>
        </w:rPr>
        <w:t>Hỗ trợ xây dựng công cụ, phần mềm</w:t>
      </w:r>
      <w:r w:rsidR="00174D6B" w:rsidRPr="0047591A">
        <w:rPr>
          <w:rFonts w:ascii="Times New Roman" w:hAnsi="Times New Roman"/>
          <w:szCs w:val="28"/>
          <w:lang w:eastAsia="vi-VN"/>
        </w:rPr>
        <w:t>,</w:t>
      </w:r>
      <w:r w:rsidR="00177C85" w:rsidRPr="0047591A">
        <w:rPr>
          <w:rFonts w:ascii="Times New Roman" w:hAnsi="Times New Roman"/>
          <w:szCs w:val="28"/>
          <w:lang w:eastAsia="vi-VN"/>
        </w:rPr>
        <w:t xml:space="preserve"> quan trắc</w:t>
      </w:r>
      <w:r w:rsidR="00174D6B" w:rsidRPr="0047591A">
        <w:rPr>
          <w:rFonts w:ascii="Times New Roman" w:hAnsi="Times New Roman"/>
          <w:szCs w:val="28"/>
          <w:lang w:eastAsia="vi-VN"/>
        </w:rPr>
        <w:t>,</w:t>
      </w:r>
      <w:r w:rsidR="00B32BEF" w:rsidRPr="0047591A">
        <w:rPr>
          <w:rFonts w:ascii="Times New Roman" w:hAnsi="Times New Roman"/>
          <w:szCs w:val="28"/>
          <w:lang w:eastAsia="vi-VN"/>
        </w:rPr>
        <w:t xml:space="preserve"> thông tin</w:t>
      </w:r>
      <w:r w:rsidR="003934BD" w:rsidRPr="0047591A">
        <w:rPr>
          <w:rFonts w:ascii="Times New Roman" w:hAnsi="Times New Roman"/>
          <w:szCs w:val="28"/>
          <w:lang w:eastAsia="vi-VN"/>
        </w:rPr>
        <w:t>,</w:t>
      </w:r>
      <w:r w:rsidR="00B32BEF" w:rsidRPr="0047591A">
        <w:rPr>
          <w:rFonts w:ascii="Times New Roman" w:hAnsi="Times New Roman"/>
          <w:szCs w:val="28"/>
          <w:lang w:eastAsia="vi-VN"/>
        </w:rPr>
        <w:t xml:space="preserve"> dự báo,</w:t>
      </w:r>
      <w:r w:rsidR="00177C85" w:rsidRPr="0047591A">
        <w:rPr>
          <w:rFonts w:ascii="Times New Roman" w:hAnsi="Times New Roman"/>
          <w:szCs w:val="28"/>
          <w:lang w:eastAsia="vi-VN"/>
        </w:rPr>
        <w:t xml:space="preserve"> cảnh báo thiên tai tại cộng đồng</w:t>
      </w:r>
      <w:r w:rsidR="00873331" w:rsidRPr="0047591A">
        <w:rPr>
          <w:rFonts w:ascii="Times New Roman" w:hAnsi="Times New Roman"/>
          <w:szCs w:val="28"/>
          <w:lang w:eastAsia="vi-VN"/>
        </w:rPr>
        <w:t xml:space="preserve">: Mức chi căn cứ theo dự toán được các cơ quan có thẩm quyền phê duyệt và khả năng cân đối của </w:t>
      </w:r>
      <w:r w:rsidR="00E96B98" w:rsidRPr="0047591A">
        <w:rPr>
          <w:rFonts w:ascii="Times New Roman" w:hAnsi="Times New Roman"/>
          <w:szCs w:val="28"/>
          <w:lang w:eastAsia="vi-VN"/>
        </w:rPr>
        <w:t>Quỹ</w:t>
      </w:r>
      <w:r w:rsidR="00873331" w:rsidRPr="0047591A">
        <w:rPr>
          <w:rFonts w:ascii="Times New Roman" w:hAnsi="Times New Roman"/>
          <w:szCs w:val="28"/>
          <w:lang w:eastAsia="vi-VN"/>
        </w:rPr>
        <w:t>.</w:t>
      </w:r>
    </w:p>
    <w:p w:rsidR="00F76E21" w:rsidRPr="0047591A" w:rsidRDefault="00F76E21" w:rsidP="00536848">
      <w:pPr>
        <w:widowControl w:val="0"/>
        <w:spacing w:before="110" w:after="110"/>
        <w:ind w:firstLine="720"/>
        <w:jc w:val="both"/>
        <w:rPr>
          <w:rFonts w:ascii="Times New Roman" w:hAnsi="Times New Roman"/>
          <w:szCs w:val="28"/>
          <w:lang w:eastAsia="vi-VN"/>
        </w:rPr>
      </w:pPr>
      <w:r w:rsidRPr="0047591A">
        <w:rPr>
          <w:rFonts w:ascii="Times New Roman" w:hAnsi="Times New Roman"/>
          <w:szCs w:val="28"/>
          <w:lang w:eastAsia="vi-VN"/>
        </w:rPr>
        <w:t xml:space="preserve">Đối với hỗ trợ quan trắc, thông tin, dự báo, cảnh báo thiên tai hàng năm phục vụ công tác </w:t>
      </w:r>
      <w:r w:rsidR="00E72A23" w:rsidRPr="0047591A">
        <w:rPr>
          <w:rFonts w:ascii="Times New Roman" w:hAnsi="Times New Roman"/>
          <w:szCs w:val="28"/>
          <w:lang w:eastAsia="vi-VN"/>
        </w:rPr>
        <w:t>chống</w:t>
      </w:r>
      <w:r w:rsidRPr="0047591A">
        <w:rPr>
          <w:rFonts w:ascii="Times New Roman" w:hAnsi="Times New Roman"/>
          <w:szCs w:val="28"/>
          <w:lang w:eastAsia="vi-VN"/>
        </w:rPr>
        <w:t xml:space="preserve"> thiên tai </w:t>
      </w:r>
      <w:r w:rsidR="00414347" w:rsidRPr="0047591A">
        <w:rPr>
          <w:rFonts w:ascii="Times New Roman" w:hAnsi="Times New Roman"/>
          <w:szCs w:val="28"/>
          <w:lang w:eastAsia="vi-VN"/>
        </w:rPr>
        <w:t>trên địa bàn</w:t>
      </w:r>
      <w:r w:rsidR="0023644B" w:rsidRPr="0047591A">
        <w:rPr>
          <w:rFonts w:ascii="Times New Roman" w:hAnsi="Times New Roman"/>
          <w:szCs w:val="28"/>
          <w:lang w:eastAsia="vi-VN"/>
        </w:rPr>
        <w:t xml:space="preserve"> </w:t>
      </w:r>
      <w:r w:rsidRPr="0047591A">
        <w:rPr>
          <w:rFonts w:ascii="Times New Roman" w:hAnsi="Times New Roman"/>
          <w:szCs w:val="28"/>
          <w:lang w:eastAsia="vi-VN"/>
        </w:rPr>
        <w:t xml:space="preserve">tỉnh: Trên cơ sở đề xuất và dự toán của </w:t>
      </w:r>
      <w:r w:rsidR="00100830" w:rsidRPr="0047591A">
        <w:rPr>
          <w:rFonts w:ascii="Times New Roman" w:hAnsi="Times New Roman"/>
          <w:szCs w:val="28"/>
          <w:lang w:eastAsia="vi-VN"/>
        </w:rPr>
        <w:t>cơ quan, tổ chức</w:t>
      </w:r>
      <w:r w:rsidRPr="0047591A">
        <w:rPr>
          <w:rFonts w:ascii="Times New Roman" w:hAnsi="Times New Roman"/>
          <w:szCs w:val="28"/>
          <w:lang w:eastAsia="vi-VN"/>
        </w:rPr>
        <w:t xml:space="preserve"> </w:t>
      </w:r>
      <w:r w:rsidR="001C1324" w:rsidRPr="0047591A">
        <w:rPr>
          <w:rFonts w:ascii="Times New Roman" w:hAnsi="Times New Roman"/>
          <w:szCs w:val="28"/>
          <w:lang w:eastAsia="vi-VN"/>
        </w:rPr>
        <w:t xml:space="preserve">có chức năng </w:t>
      </w:r>
      <w:r w:rsidR="00B929F7" w:rsidRPr="0047591A">
        <w:rPr>
          <w:rFonts w:ascii="Times New Roman" w:hAnsi="Times New Roman"/>
          <w:szCs w:val="28"/>
          <w:lang w:eastAsia="vi-VN"/>
        </w:rPr>
        <w:t xml:space="preserve">hoạt động </w:t>
      </w:r>
      <w:r w:rsidR="00844E84" w:rsidRPr="0047591A">
        <w:rPr>
          <w:rFonts w:ascii="Times New Roman" w:hAnsi="Times New Roman"/>
          <w:szCs w:val="28"/>
          <w:lang w:eastAsia="vi-VN"/>
        </w:rPr>
        <w:t>trong lĩnh vực</w:t>
      </w:r>
      <w:r w:rsidR="00B929F7" w:rsidRPr="0047591A">
        <w:rPr>
          <w:rFonts w:ascii="Times New Roman" w:hAnsi="Times New Roman"/>
          <w:szCs w:val="28"/>
          <w:lang w:eastAsia="vi-VN"/>
        </w:rPr>
        <w:t xml:space="preserve"> khí tượng thủy văn</w:t>
      </w:r>
      <w:r w:rsidR="00E72A23" w:rsidRPr="0047591A">
        <w:rPr>
          <w:rFonts w:ascii="Times New Roman" w:hAnsi="Times New Roman"/>
          <w:szCs w:val="28"/>
          <w:lang w:eastAsia="vi-VN"/>
        </w:rPr>
        <w:t xml:space="preserve"> và ý kiến thống nhất của Sở Nông nghiệp và Môi trường</w:t>
      </w:r>
      <w:r w:rsidR="00E24D97" w:rsidRPr="0047591A">
        <w:rPr>
          <w:rFonts w:ascii="Times New Roman" w:hAnsi="Times New Roman"/>
          <w:szCs w:val="28"/>
          <w:lang w:eastAsia="vi-VN"/>
        </w:rPr>
        <w:t>; Cơ quan quản lý Quỹ tỉnh</w:t>
      </w:r>
      <w:r w:rsidRPr="0047591A">
        <w:rPr>
          <w:rFonts w:ascii="Times New Roman" w:hAnsi="Times New Roman"/>
          <w:szCs w:val="28"/>
          <w:lang w:eastAsia="vi-VN"/>
        </w:rPr>
        <w:t xml:space="preserve"> tham mưu</w:t>
      </w:r>
      <w:r w:rsidR="00844E84" w:rsidRPr="0047591A">
        <w:rPr>
          <w:rFonts w:ascii="Times New Roman" w:hAnsi="Times New Roman"/>
          <w:szCs w:val="28"/>
          <w:lang w:eastAsia="vi-VN"/>
        </w:rPr>
        <w:t>,</w:t>
      </w:r>
      <w:r w:rsidRPr="0047591A">
        <w:rPr>
          <w:rFonts w:ascii="Times New Roman" w:hAnsi="Times New Roman"/>
          <w:szCs w:val="28"/>
          <w:lang w:eastAsia="vi-VN"/>
        </w:rPr>
        <w:t xml:space="preserve"> đề xuất Ủy ban nhân dân tỉnh </w:t>
      </w:r>
      <w:r w:rsidR="009747A2" w:rsidRPr="0047591A">
        <w:rPr>
          <w:rFonts w:ascii="Times New Roman" w:hAnsi="Times New Roman"/>
          <w:szCs w:val="28"/>
          <w:lang w:eastAsia="vi-VN"/>
        </w:rPr>
        <w:t xml:space="preserve">quyết định </w:t>
      </w:r>
      <w:r w:rsidRPr="0047591A">
        <w:rPr>
          <w:rFonts w:ascii="Times New Roman" w:hAnsi="Times New Roman"/>
          <w:szCs w:val="28"/>
          <w:lang w:eastAsia="vi-VN"/>
        </w:rPr>
        <w:t>hỗ trợ</w:t>
      </w:r>
      <w:r w:rsidR="009747A2" w:rsidRPr="0047591A">
        <w:rPr>
          <w:rFonts w:ascii="Times New Roman" w:hAnsi="Times New Roman"/>
          <w:szCs w:val="28"/>
          <w:lang w:eastAsia="vi-VN"/>
        </w:rPr>
        <w:t>,</w:t>
      </w:r>
      <w:r w:rsidRPr="0047591A">
        <w:rPr>
          <w:rFonts w:ascii="Times New Roman" w:hAnsi="Times New Roman"/>
          <w:szCs w:val="28"/>
          <w:lang w:eastAsia="vi-VN"/>
        </w:rPr>
        <w:t xml:space="preserve"> đảm bảo phù hợp với nhu cầu của tỉnh.</w:t>
      </w:r>
    </w:p>
    <w:p w:rsidR="00873331" w:rsidRPr="0047591A" w:rsidRDefault="00844E84" w:rsidP="00536848">
      <w:pPr>
        <w:widowControl w:val="0"/>
        <w:spacing w:before="110" w:after="110"/>
        <w:ind w:firstLine="720"/>
        <w:jc w:val="both"/>
        <w:rPr>
          <w:rFonts w:ascii="Times New Roman" w:hAnsi="Times New Roman"/>
          <w:szCs w:val="28"/>
          <w:lang w:eastAsia="vi-VN"/>
        </w:rPr>
      </w:pPr>
      <w:r w:rsidRPr="0047591A">
        <w:rPr>
          <w:rFonts w:ascii="Times New Roman" w:hAnsi="Times New Roman"/>
          <w:szCs w:val="28"/>
          <w:lang w:eastAsia="vi-VN"/>
        </w:rPr>
        <w:t>h</w:t>
      </w:r>
      <w:r w:rsidR="00C1285F" w:rsidRPr="0047591A">
        <w:rPr>
          <w:rFonts w:ascii="Times New Roman" w:hAnsi="Times New Roman"/>
          <w:szCs w:val="28"/>
          <w:lang w:eastAsia="vi-VN"/>
        </w:rPr>
        <w:t>)</w:t>
      </w:r>
      <w:r w:rsidR="00873331" w:rsidRPr="0047591A">
        <w:rPr>
          <w:rFonts w:ascii="Times New Roman" w:hAnsi="Times New Roman"/>
          <w:szCs w:val="28"/>
          <w:lang w:eastAsia="vi-VN"/>
        </w:rPr>
        <w:t xml:space="preserve"> M</w:t>
      </w:r>
      <w:r w:rsidR="00177C85" w:rsidRPr="0047591A">
        <w:rPr>
          <w:rFonts w:ascii="Times New Roman" w:hAnsi="Times New Roman"/>
          <w:szCs w:val="28"/>
          <w:lang w:eastAsia="vi-VN"/>
        </w:rPr>
        <w:t>ua sắm, đầu tư phương tiện, trang thiết bị phục vụ công tác phòng</w:t>
      </w:r>
      <w:r w:rsidR="00A65A90" w:rsidRPr="0047591A">
        <w:rPr>
          <w:rFonts w:ascii="Times New Roman" w:hAnsi="Times New Roman"/>
          <w:szCs w:val="28"/>
          <w:lang w:eastAsia="vi-VN"/>
        </w:rPr>
        <w:t>,</w:t>
      </w:r>
      <w:r w:rsidR="00177C85" w:rsidRPr="0047591A">
        <w:rPr>
          <w:rFonts w:ascii="Times New Roman" w:hAnsi="Times New Roman"/>
          <w:szCs w:val="28"/>
          <w:lang w:eastAsia="vi-VN"/>
        </w:rPr>
        <w:t xml:space="preserve"> chống thiên tai theo quy định:</w:t>
      </w:r>
      <w:r w:rsidR="00B06209" w:rsidRPr="0047591A">
        <w:rPr>
          <w:rFonts w:ascii="Times New Roman" w:hAnsi="Times New Roman"/>
          <w:szCs w:val="28"/>
          <w:lang w:eastAsia="vi-VN"/>
        </w:rPr>
        <w:t xml:space="preserve"> Mức hỗ trợ áp dụng theo quy định tại Quyết định số 20/2021/QĐ-TTg ngày 03</w:t>
      </w:r>
      <w:r w:rsidR="000C31C2" w:rsidRPr="0047591A">
        <w:rPr>
          <w:rFonts w:ascii="Times New Roman" w:hAnsi="Times New Roman"/>
          <w:szCs w:val="28"/>
          <w:lang w:eastAsia="vi-VN"/>
        </w:rPr>
        <w:t xml:space="preserve"> tháng </w:t>
      </w:r>
      <w:r w:rsidR="00B06209" w:rsidRPr="0047591A">
        <w:rPr>
          <w:rFonts w:ascii="Times New Roman" w:hAnsi="Times New Roman"/>
          <w:szCs w:val="28"/>
          <w:lang w:eastAsia="vi-VN"/>
        </w:rPr>
        <w:t>6</w:t>
      </w:r>
      <w:r w:rsidR="000C31C2" w:rsidRPr="0047591A">
        <w:rPr>
          <w:rFonts w:ascii="Times New Roman" w:hAnsi="Times New Roman"/>
          <w:szCs w:val="28"/>
          <w:lang w:eastAsia="vi-VN"/>
        </w:rPr>
        <w:t xml:space="preserve"> năm </w:t>
      </w:r>
      <w:r w:rsidR="00B06209" w:rsidRPr="0047591A">
        <w:rPr>
          <w:rFonts w:ascii="Times New Roman" w:hAnsi="Times New Roman"/>
          <w:szCs w:val="28"/>
          <w:lang w:eastAsia="vi-VN"/>
        </w:rPr>
        <w:t>2021 của Thủ tướng Chính phủ ban hành Danh mục và quy định việc quản lý, sử dụng vật tư, phương tiện, trang thiết bị chuyên dùng phòng</w:t>
      </w:r>
      <w:r w:rsidR="00AD1275" w:rsidRPr="0047591A">
        <w:rPr>
          <w:rFonts w:ascii="Times New Roman" w:hAnsi="Times New Roman"/>
          <w:szCs w:val="28"/>
          <w:lang w:eastAsia="vi-VN"/>
        </w:rPr>
        <w:t>,</w:t>
      </w:r>
      <w:r w:rsidR="00B06209" w:rsidRPr="0047591A">
        <w:rPr>
          <w:rFonts w:ascii="Times New Roman" w:hAnsi="Times New Roman"/>
          <w:szCs w:val="28"/>
          <w:lang w:eastAsia="vi-VN"/>
        </w:rPr>
        <w:t xml:space="preserve"> chống thiên tai và khả năng cân đối của </w:t>
      </w:r>
      <w:r w:rsidR="00E96B98" w:rsidRPr="0047591A">
        <w:rPr>
          <w:rFonts w:ascii="Times New Roman" w:hAnsi="Times New Roman"/>
          <w:szCs w:val="28"/>
          <w:lang w:eastAsia="vi-VN"/>
        </w:rPr>
        <w:t>Quỹ</w:t>
      </w:r>
      <w:r w:rsidR="0091531F" w:rsidRPr="0047591A">
        <w:rPr>
          <w:rFonts w:ascii="Times New Roman" w:hAnsi="Times New Roman"/>
          <w:szCs w:val="28"/>
          <w:lang w:eastAsia="vi-VN"/>
        </w:rPr>
        <w:t xml:space="preserve"> và các quy định hiện hành</w:t>
      </w:r>
      <w:r w:rsidR="00B06209" w:rsidRPr="0047591A">
        <w:rPr>
          <w:rFonts w:ascii="Times New Roman" w:hAnsi="Times New Roman"/>
          <w:szCs w:val="28"/>
          <w:lang w:eastAsia="vi-VN"/>
        </w:rPr>
        <w:t>.</w:t>
      </w:r>
    </w:p>
    <w:p w:rsidR="000B507E" w:rsidRPr="0047591A" w:rsidRDefault="00C7066D" w:rsidP="00536848">
      <w:pPr>
        <w:widowControl w:val="0"/>
        <w:spacing w:before="110" w:after="110"/>
        <w:ind w:firstLine="720"/>
        <w:jc w:val="both"/>
        <w:rPr>
          <w:rFonts w:ascii="Times New Roman" w:hAnsi="Times New Roman"/>
          <w:b/>
          <w:szCs w:val="28"/>
          <w:lang w:eastAsia="vi-VN"/>
        </w:rPr>
      </w:pPr>
      <w:r w:rsidRPr="0047591A">
        <w:rPr>
          <w:rFonts w:ascii="Times New Roman" w:hAnsi="Times New Roman"/>
          <w:b/>
          <w:szCs w:val="28"/>
          <w:lang w:eastAsia="vi-VN"/>
        </w:rPr>
        <w:t xml:space="preserve">Điều </w:t>
      </w:r>
      <w:r w:rsidR="0052293A" w:rsidRPr="0047591A">
        <w:rPr>
          <w:rFonts w:ascii="Times New Roman" w:hAnsi="Times New Roman"/>
          <w:b/>
          <w:szCs w:val="28"/>
          <w:lang w:eastAsia="vi-VN"/>
        </w:rPr>
        <w:t>5</w:t>
      </w:r>
      <w:r w:rsidRPr="0047591A">
        <w:rPr>
          <w:rFonts w:ascii="Times New Roman" w:hAnsi="Times New Roman"/>
          <w:b/>
          <w:szCs w:val="28"/>
          <w:lang w:eastAsia="vi-VN"/>
        </w:rPr>
        <w:t xml:space="preserve">. Phân bổ Quỹ phòng, chống thiên tai tỉnh cho Ủy ban nhân dân cấp </w:t>
      </w:r>
      <w:r w:rsidR="00A46BA8" w:rsidRPr="0047591A">
        <w:rPr>
          <w:rFonts w:ascii="Times New Roman" w:hAnsi="Times New Roman"/>
          <w:b/>
          <w:szCs w:val="28"/>
          <w:lang w:eastAsia="vi-VN"/>
        </w:rPr>
        <w:t>xã</w:t>
      </w:r>
    </w:p>
    <w:p w:rsidR="00685F6C" w:rsidRPr="0047591A" w:rsidRDefault="001106E0" w:rsidP="00536848">
      <w:pPr>
        <w:widowControl w:val="0"/>
        <w:spacing w:before="110" w:after="110"/>
        <w:ind w:firstLine="720"/>
        <w:jc w:val="both"/>
        <w:rPr>
          <w:rFonts w:ascii="Times New Roman" w:hAnsi="Times New Roman"/>
          <w:szCs w:val="28"/>
          <w:lang w:eastAsia="vi-VN"/>
        </w:rPr>
      </w:pPr>
      <w:r w:rsidRPr="0047591A">
        <w:rPr>
          <w:rFonts w:ascii="Times New Roman" w:hAnsi="Times New Roman"/>
          <w:szCs w:val="28"/>
          <w:lang w:eastAsia="vi-VN"/>
        </w:rPr>
        <w:t xml:space="preserve">1. </w:t>
      </w:r>
      <w:r w:rsidR="00A46BA8" w:rsidRPr="0047591A">
        <w:rPr>
          <w:rFonts w:ascii="Times New Roman" w:hAnsi="Times New Roman"/>
          <w:szCs w:val="28"/>
          <w:lang w:eastAsia="vi-VN"/>
        </w:rPr>
        <w:t>Đối với Ủy ban nhân dân cấp xã</w:t>
      </w:r>
    </w:p>
    <w:p w:rsidR="001106E0" w:rsidRPr="0047591A" w:rsidRDefault="00685F6C" w:rsidP="00536848">
      <w:pPr>
        <w:widowControl w:val="0"/>
        <w:spacing w:before="110" w:after="110"/>
        <w:ind w:firstLine="720"/>
        <w:jc w:val="both"/>
        <w:rPr>
          <w:rFonts w:ascii="Times New Roman" w:hAnsi="Times New Roman"/>
          <w:szCs w:val="28"/>
          <w:lang w:eastAsia="vi-VN"/>
        </w:rPr>
      </w:pPr>
      <w:r w:rsidRPr="0047591A">
        <w:rPr>
          <w:rFonts w:ascii="Times New Roman" w:hAnsi="Times New Roman"/>
          <w:szCs w:val="28"/>
          <w:lang w:eastAsia="vi-VN"/>
        </w:rPr>
        <w:t>a</w:t>
      </w:r>
      <w:r w:rsidR="00C1285F" w:rsidRPr="0047591A">
        <w:rPr>
          <w:rFonts w:ascii="Times New Roman" w:hAnsi="Times New Roman"/>
          <w:szCs w:val="28"/>
          <w:lang w:eastAsia="vi-VN"/>
        </w:rPr>
        <w:t>)</w:t>
      </w:r>
      <w:r w:rsidR="00DA7D6C" w:rsidRPr="0047591A">
        <w:rPr>
          <w:rFonts w:ascii="Times New Roman" w:hAnsi="Times New Roman"/>
          <w:szCs w:val="28"/>
          <w:lang w:eastAsia="vi-VN"/>
        </w:rPr>
        <w:t xml:space="preserve"> </w:t>
      </w:r>
      <w:r w:rsidR="001106E0" w:rsidRPr="0047591A">
        <w:rPr>
          <w:rFonts w:ascii="Times New Roman" w:hAnsi="Times New Roman"/>
          <w:szCs w:val="28"/>
          <w:lang w:eastAsia="vi-VN"/>
        </w:rPr>
        <w:t>Ủy ban nhân dân cấp xã được giữ lại 28% số thu trên địa bàn để thực hiện chi hỗ trợ cho các nội dung:</w:t>
      </w:r>
    </w:p>
    <w:p w:rsidR="00685F6C" w:rsidRPr="0047591A" w:rsidRDefault="006436D9"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 xml:space="preserve">Hỗ trợ </w:t>
      </w:r>
      <w:r w:rsidR="000C6758" w:rsidRPr="0047591A">
        <w:rPr>
          <w:rFonts w:ascii="Times New Roman" w:hAnsi="Times New Roman"/>
          <w:szCs w:val="28"/>
          <w:lang w:eastAsia="vi-VN"/>
        </w:rPr>
        <w:t xml:space="preserve">5% </w:t>
      </w:r>
      <w:r w:rsidR="0074450F" w:rsidRPr="0047591A">
        <w:rPr>
          <w:rFonts w:ascii="Times New Roman" w:hAnsi="Times New Roman"/>
          <w:szCs w:val="28"/>
          <w:lang w:eastAsia="vi-VN"/>
        </w:rPr>
        <w:t xml:space="preserve">chi </w:t>
      </w:r>
      <w:r w:rsidR="001106E0" w:rsidRPr="0047591A">
        <w:rPr>
          <w:rFonts w:ascii="Times New Roman" w:hAnsi="Times New Roman"/>
          <w:szCs w:val="28"/>
          <w:lang w:eastAsia="vi-VN"/>
        </w:rPr>
        <w:t>thù lao cho</w:t>
      </w:r>
      <w:r w:rsidR="00685F6C" w:rsidRPr="0047591A">
        <w:rPr>
          <w:rFonts w:ascii="Times New Roman" w:hAnsi="Times New Roman"/>
          <w:szCs w:val="28"/>
          <w:lang w:eastAsia="vi-VN"/>
        </w:rPr>
        <w:t xml:space="preserve"> lực lượng trực tiếp thu </w:t>
      </w:r>
      <w:r w:rsidR="00E96B98" w:rsidRPr="0047591A">
        <w:rPr>
          <w:rFonts w:ascii="Times New Roman" w:hAnsi="Times New Roman"/>
          <w:szCs w:val="28"/>
          <w:lang w:eastAsia="vi-VN"/>
        </w:rPr>
        <w:t>Quỹ</w:t>
      </w:r>
      <w:r w:rsidR="000C6758" w:rsidRPr="0047591A">
        <w:rPr>
          <w:rFonts w:ascii="Times New Roman" w:hAnsi="Times New Roman"/>
          <w:szCs w:val="28"/>
          <w:lang w:eastAsia="vi-VN"/>
        </w:rPr>
        <w:t>;</w:t>
      </w:r>
      <w:r w:rsidR="00447193" w:rsidRPr="0047591A">
        <w:rPr>
          <w:rFonts w:ascii="Times New Roman" w:hAnsi="Times New Roman"/>
          <w:szCs w:val="28"/>
          <w:lang w:eastAsia="vi-VN"/>
        </w:rPr>
        <w:t xml:space="preserve"> </w:t>
      </w:r>
      <w:r w:rsidRPr="0047591A">
        <w:rPr>
          <w:rFonts w:ascii="Times New Roman" w:hAnsi="Times New Roman"/>
          <w:szCs w:val="28"/>
          <w:lang w:eastAsia="vi-VN"/>
        </w:rPr>
        <w:t xml:space="preserve">hỗ trợ </w:t>
      </w:r>
      <w:r w:rsidR="000C6758" w:rsidRPr="0047591A">
        <w:rPr>
          <w:rFonts w:ascii="Times New Roman" w:hAnsi="Times New Roman"/>
          <w:szCs w:val="28"/>
          <w:lang w:eastAsia="vi-VN"/>
        </w:rPr>
        <w:t xml:space="preserve">3% </w:t>
      </w:r>
      <w:r w:rsidR="00685F6C" w:rsidRPr="0047591A">
        <w:rPr>
          <w:rFonts w:ascii="Times New Roman" w:hAnsi="Times New Roman"/>
          <w:szCs w:val="28"/>
          <w:lang w:eastAsia="vi-VN"/>
        </w:rPr>
        <w:t>c</w:t>
      </w:r>
      <w:r w:rsidR="00AF0358" w:rsidRPr="0047591A">
        <w:rPr>
          <w:rFonts w:ascii="Times New Roman" w:hAnsi="Times New Roman"/>
          <w:szCs w:val="28"/>
          <w:lang w:eastAsia="vi-VN"/>
        </w:rPr>
        <w:t xml:space="preserve">hi phí hành chính phát sinh liên quan đến công tác thu </w:t>
      </w:r>
      <w:r w:rsidR="006C123D" w:rsidRPr="0047591A">
        <w:rPr>
          <w:rFonts w:ascii="Times New Roman" w:hAnsi="Times New Roman"/>
          <w:szCs w:val="28"/>
          <w:lang w:eastAsia="vi-VN"/>
        </w:rPr>
        <w:t>Q</w:t>
      </w:r>
      <w:r w:rsidR="00AF0358" w:rsidRPr="0047591A">
        <w:rPr>
          <w:rFonts w:ascii="Times New Roman" w:hAnsi="Times New Roman"/>
          <w:szCs w:val="28"/>
          <w:lang w:eastAsia="vi-VN"/>
        </w:rPr>
        <w:t>uỹ.</w:t>
      </w:r>
      <w:r w:rsidR="00DA7D6C" w:rsidRPr="0047591A">
        <w:rPr>
          <w:rFonts w:ascii="Times New Roman" w:hAnsi="Times New Roman"/>
          <w:szCs w:val="28"/>
          <w:lang w:eastAsia="vi-VN"/>
        </w:rPr>
        <w:t xml:space="preserve"> </w:t>
      </w:r>
      <w:r w:rsidR="00685F6C" w:rsidRPr="0047591A">
        <w:rPr>
          <w:rFonts w:ascii="Times New Roman" w:hAnsi="Times New Roman"/>
          <w:szCs w:val="28"/>
          <w:lang w:eastAsia="vi-VN"/>
        </w:rPr>
        <w:t>Nội dung chi và mức chi cụ thể do Chủ tịch Ủy ban nhân dân cấp xã quyết định theo quy định hiện hành, nhưng</w:t>
      </w:r>
      <w:r w:rsidR="00DB7576" w:rsidRPr="0047591A">
        <w:rPr>
          <w:rFonts w:ascii="Times New Roman" w:hAnsi="Times New Roman"/>
          <w:szCs w:val="28"/>
          <w:lang w:eastAsia="vi-VN"/>
        </w:rPr>
        <w:t xml:space="preserve"> phải </w:t>
      </w:r>
      <w:r w:rsidR="005D66BF" w:rsidRPr="0047591A">
        <w:rPr>
          <w:rFonts w:ascii="Times New Roman" w:hAnsi="Times New Roman"/>
          <w:szCs w:val="28"/>
          <w:lang w:eastAsia="vi-VN"/>
        </w:rPr>
        <w:t>đảm bảo</w:t>
      </w:r>
      <w:r w:rsidR="006E1463" w:rsidRPr="0047591A">
        <w:rPr>
          <w:rFonts w:ascii="Times New Roman" w:hAnsi="Times New Roman"/>
          <w:szCs w:val="28"/>
          <w:lang w:eastAsia="vi-VN"/>
        </w:rPr>
        <w:t xml:space="preserve"> công khai, minh bạch.</w:t>
      </w:r>
    </w:p>
    <w:p w:rsidR="00951F0A" w:rsidRPr="0047591A" w:rsidRDefault="006436D9"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 xml:space="preserve">Hỗ trợ </w:t>
      </w:r>
      <w:r w:rsidR="00B672CB" w:rsidRPr="0047591A">
        <w:rPr>
          <w:rFonts w:ascii="Times New Roman" w:hAnsi="Times New Roman"/>
          <w:szCs w:val="28"/>
          <w:lang w:eastAsia="vi-VN"/>
        </w:rPr>
        <w:t>20% c</w:t>
      </w:r>
      <w:r w:rsidR="00951F0A" w:rsidRPr="0047591A">
        <w:rPr>
          <w:rFonts w:ascii="Times New Roman" w:hAnsi="Times New Roman"/>
          <w:szCs w:val="28"/>
          <w:lang w:eastAsia="vi-VN"/>
        </w:rPr>
        <w:t>hi</w:t>
      </w:r>
      <w:r w:rsidR="0074450F" w:rsidRPr="0047591A">
        <w:rPr>
          <w:rFonts w:ascii="Times New Roman" w:hAnsi="Times New Roman"/>
          <w:szCs w:val="28"/>
          <w:lang w:eastAsia="vi-VN"/>
        </w:rPr>
        <w:t xml:space="preserve"> thực hiện</w:t>
      </w:r>
      <w:r w:rsidR="00951F0A" w:rsidRPr="0047591A">
        <w:rPr>
          <w:rFonts w:ascii="Times New Roman" w:hAnsi="Times New Roman"/>
          <w:szCs w:val="28"/>
          <w:lang w:eastAsia="vi-VN"/>
        </w:rPr>
        <w:t xml:space="preserve"> các nhiệm vụ phòng, chống thiên tai</w:t>
      </w:r>
      <w:r w:rsidR="001C0CCE" w:rsidRPr="0047591A">
        <w:rPr>
          <w:rFonts w:ascii="Times New Roman" w:hAnsi="Times New Roman"/>
          <w:szCs w:val="28"/>
          <w:lang w:eastAsia="vi-VN"/>
        </w:rPr>
        <w:t xml:space="preserve"> theo Điều </w:t>
      </w:r>
      <w:r w:rsidR="002C22F5" w:rsidRPr="0047591A">
        <w:rPr>
          <w:rFonts w:ascii="Times New Roman" w:hAnsi="Times New Roman"/>
          <w:szCs w:val="28"/>
          <w:lang w:eastAsia="vi-VN"/>
        </w:rPr>
        <w:t>4</w:t>
      </w:r>
      <w:r w:rsidR="001C0CCE" w:rsidRPr="0047591A">
        <w:rPr>
          <w:rFonts w:ascii="Times New Roman" w:hAnsi="Times New Roman"/>
          <w:szCs w:val="28"/>
          <w:lang w:eastAsia="vi-VN"/>
        </w:rPr>
        <w:t xml:space="preserve"> Quy định này.</w:t>
      </w:r>
    </w:p>
    <w:p w:rsidR="00BC1059" w:rsidRPr="0047591A" w:rsidRDefault="00685F6C"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b</w:t>
      </w:r>
      <w:r w:rsidR="00C1285F" w:rsidRPr="0047591A">
        <w:rPr>
          <w:rFonts w:ascii="Times New Roman" w:hAnsi="Times New Roman"/>
          <w:szCs w:val="28"/>
          <w:lang w:eastAsia="vi-VN"/>
        </w:rPr>
        <w:t>)</w:t>
      </w:r>
      <w:r w:rsidR="00BC1059" w:rsidRPr="0047591A">
        <w:rPr>
          <w:rFonts w:ascii="Times New Roman" w:hAnsi="Times New Roman"/>
          <w:szCs w:val="28"/>
          <w:lang w:eastAsia="vi-VN"/>
        </w:rPr>
        <w:t xml:space="preserve"> Số tiền thu </w:t>
      </w:r>
      <w:r w:rsidR="00E96B98" w:rsidRPr="0047591A">
        <w:rPr>
          <w:rFonts w:ascii="Times New Roman" w:hAnsi="Times New Roman"/>
          <w:szCs w:val="28"/>
          <w:lang w:eastAsia="vi-VN"/>
        </w:rPr>
        <w:t>Quỹ</w:t>
      </w:r>
      <w:r w:rsidR="00BC1059" w:rsidRPr="0047591A">
        <w:rPr>
          <w:rFonts w:ascii="Times New Roman" w:hAnsi="Times New Roman"/>
          <w:szCs w:val="28"/>
          <w:lang w:eastAsia="vi-VN"/>
        </w:rPr>
        <w:t xml:space="preserve"> còn lại tại cấp xã </w:t>
      </w:r>
      <w:r w:rsidR="00112440" w:rsidRPr="0047591A">
        <w:rPr>
          <w:rFonts w:ascii="Times New Roman" w:hAnsi="Times New Roman"/>
          <w:szCs w:val="28"/>
          <w:lang w:eastAsia="vi-VN"/>
        </w:rPr>
        <w:t>(</w:t>
      </w:r>
      <w:r w:rsidR="00BC1059" w:rsidRPr="0047591A">
        <w:rPr>
          <w:rFonts w:ascii="Times New Roman" w:hAnsi="Times New Roman"/>
          <w:szCs w:val="28"/>
          <w:lang w:eastAsia="vi-VN"/>
        </w:rPr>
        <w:t>72%</w:t>
      </w:r>
      <w:r w:rsidR="00112440" w:rsidRPr="0047591A">
        <w:rPr>
          <w:rFonts w:ascii="Times New Roman" w:hAnsi="Times New Roman"/>
          <w:szCs w:val="28"/>
          <w:lang w:eastAsia="vi-VN"/>
        </w:rPr>
        <w:t xml:space="preserve"> số thu trên địa bàn</w:t>
      </w:r>
      <w:r w:rsidR="00BC1059" w:rsidRPr="0047591A">
        <w:rPr>
          <w:rFonts w:ascii="Times New Roman" w:hAnsi="Times New Roman"/>
          <w:szCs w:val="28"/>
          <w:lang w:eastAsia="vi-VN"/>
        </w:rPr>
        <w:t xml:space="preserve">) nộp vào tài khoản </w:t>
      </w:r>
      <w:r w:rsidR="006C123D" w:rsidRPr="0047591A">
        <w:rPr>
          <w:rFonts w:ascii="Times New Roman" w:hAnsi="Times New Roman"/>
          <w:szCs w:val="28"/>
          <w:lang w:eastAsia="vi-VN"/>
        </w:rPr>
        <w:t>Q</w:t>
      </w:r>
      <w:r w:rsidR="00BC1059" w:rsidRPr="0047591A">
        <w:rPr>
          <w:rFonts w:ascii="Times New Roman" w:hAnsi="Times New Roman"/>
          <w:szCs w:val="28"/>
          <w:lang w:eastAsia="vi-VN"/>
        </w:rPr>
        <w:t xml:space="preserve">uỹ </w:t>
      </w:r>
      <w:r w:rsidR="00166B04" w:rsidRPr="0047591A">
        <w:rPr>
          <w:rFonts w:ascii="Times New Roman" w:hAnsi="Times New Roman"/>
          <w:szCs w:val="28"/>
          <w:lang w:eastAsia="vi-VN"/>
        </w:rPr>
        <w:t>tỉnh</w:t>
      </w:r>
      <w:r w:rsidR="00BC1059" w:rsidRPr="0047591A">
        <w:rPr>
          <w:rFonts w:ascii="Times New Roman" w:hAnsi="Times New Roman"/>
          <w:szCs w:val="28"/>
          <w:lang w:eastAsia="vi-VN"/>
        </w:rPr>
        <w:t>.</w:t>
      </w:r>
    </w:p>
    <w:p w:rsidR="005B3729" w:rsidRPr="0047591A" w:rsidRDefault="00685F6C"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c</w:t>
      </w:r>
      <w:r w:rsidR="00C1285F" w:rsidRPr="0047591A">
        <w:rPr>
          <w:rFonts w:ascii="Times New Roman" w:hAnsi="Times New Roman"/>
          <w:szCs w:val="28"/>
          <w:lang w:eastAsia="vi-VN"/>
        </w:rPr>
        <w:t>)</w:t>
      </w:r>
      <w:r w:rsidR="005C19B1" w:rsidRPr="0047591A">
        <w:rPr>
          <w:rFonts w:ascii="Times New Roman" w:hAnsi="Times New Roman"/>
          <w:szCs w:val="28"/>
          <w:lang w:eastAsia="vi-VN"/>
        </w:rPr>
        <w:t xml:space="preserve"> </w:t>
      </w:r>
      <w:r w:rsidR="008244BB" w:rsidRPr="0047591A">
        <w:rPr>
          <w:rFonts w:ascii="Times New Roman" w:hAnsi="Times New Roman"/>
          <w:szCs w:val="28"/>
          <w:lang w:eastAsia="vi-VN"/>
        </w:rPr>
        <w:t>Hỗ trợ đối với các xã khu vực III</w:t>
      </w:r>
      <w:r w:rsidR="00AD6CA8" w:rsidRPr="0047591A">
        <w:rPr>
          <w:rFonts w:ascii="Times New Roman" w:hAnsi="Times New Roman"/>
          <w:szCs w:val="28"/>
          <w:lang w:eastAsia="vi-VN"/>
        </w:rPr>
        <w:t xml:space="preserve"> (xã được miễn đóng góp </w:t>
      </w:r>
      <w:r w:rsidR="00E96B98" w:rsidRPr="0047591A">
        <w:rPr>
          <w:rFonts w:ascii="Times New Roman" w:hAnsi="Times New Roman"/>
          <w:szCs w:val="28"/>
          <w:lang w:eastAsia="vi-VN"/>
        </w:rPr>
        <w:t>Quỹ</w:t>
      </w:r>
      <w:r w:rsidR="00AD6CA8" w:rsidRPr="0047591A">
        <w:rPr>
          <w:rFonts w:ascii="Times New Roman" w:hAnsi="Times New Roman"/>
          <w:szCs w:val="28"/>
          <w:lang w:eastAsia="vi-VN"/>
        </w:rPr>
        <w:t>)</w:t>
      </w:r>
      <w:r w:rsidR="008244BB" w:rsidRPr="0047591A">
        <w:rPr>
          <w:rFonts w:ascii="Times New Roman" w:hAnsi="Times New Roman"/>
          <w:szCs w:val="28"/>
          <w:lang w:eastAsia="vi-VN"/>
        </w:rPr>
        <w:t>: Thực hiện theo quy định tại</w:t>
      </w:r>
      <w:r w:rsidR="004971BF" w:rsidRPr="0047591A">
        <w:rPr>
          <w:rFonts w:ascii="Times New Roman" w:hAnsi="Times New Roman"/>
          <w:szCs w:val="28"/>
          <w:lang w:eastAsia="vi-VN"/>
        </w:rPr>
        <w:t xml:space="preserve"> </w:t>
      </w:r>
      <w:r w:rsidR="00013DD0" w:rsidRPr="0047591A">
        <w:rPr>
          <w:rFonts w:ascii="Times New Roman" w:hAnsi="Times New Roman"/>
          <w:szCs w:val="28"/>
          <w:lang w:eastAsia="vi-VN"/>
        </w:rPr>
        <w:t xml:space="preserve">điểm a </w:t>
      </w:r>
      <w:r w:rsidR="004971BF" w:rsidRPr="0047591A">
        <w:rPr>
          <w:rFonts w:ascii="Times New Roman" w:hAnsi="Times New Roman"/>
          <w:szCs w:val="28"/>
          <w:lang w:eastAsia="vi-VN"/>
        </w:rPr>
        <w:t xml:space="preserve">khoản 2 </w:t>
      </w:r>
      <w:r w:rsidR="00013DD0" w:rsidRPr="0047591A">
        <w:rPr>
          <w:rFonts w:ascii="Times New Roman" w:hAnsi="Times New Roman"/>
          <w:szCs w:val="28"/>
          <w:lang w:eastAsia="vi-VN"/>
        </w:rPr>
        <w:t>Đ</w:t>
      </w:r>
      <w:r w:rsidR="004971BF" w:rsidRPr="0047591A">
        <w:rPr>
          <w:rFonts w:ascii="Times New Roman" w:hAnsi="Times New Roman"/>
          <w:szCs w:val="28"/>
          <w:lang w:eastAsia="vi-VN"/>
        </w:rPr>
        <w:t xml:space="preserve">iều 16 Nghị định </w:t>
      </w:r>
      <w:r w:rsidR="009B37AF" w:rsidRPr="0047591A">
        <w:rPr>
          <w:rFonts w:ascii="Times New Roman" w:hAnsi="Times New Roman"/>
          <w:szCs w:val="28"/>
          <w:lang w:eastAsia="vi-VN"/>
        </w:rPr>
        <w:t xml:space="preserve">số </w:t>
      </w:r>
      <w:r w:rsidR="004971BF" w:rsidRPr="0047591A">
        <w:rPr>
          <w:rFonts w:ascii="Times New Roman" w:hAnsi="Times New Roman"/>
          <w:szCs w:val="28"/>
          <w:lang w:eastAsia="vi-VN"/>
        </w:rPr>
        <w:t>78/2021/NĐ-CP</w:t>
      </w:r>
      <w:r w:rsidR="00A1254A" w:rsidRPr="0047591A">
        <w:rPr>
          <w:rFonts w:ascii="Times New Roman" w:hAnsi="Times New Roman"/>
          <w:szCs w:val="28"/>
          <w:lang w:eastAsia="vi-VN"/>
        </w:rPr>
        <w:t xml:space="preserve"> để chi thực hiện các nhiệm vụ phòng, chống thiên tai theo Điều </w:t>
      </w:r>
      <w:r w:rsidR="00D6495B" w:rsidRPr="0047591A">
        <w:rPr>
          <w:rFonts w:ascii="Times New Roman" w:hAnsi="Times New Roman"/>
          <w:szCs w:val="28"/>
          <w:lang w:eastAsia="vi-VN"/>
        </w:rPr>
        <w:t>4</w:t>
      </w:r>
      <w:r w:rsidR="00A1254A" w:rsidRPr="0047591A">
        <w:rPr>
          <w:rFonts w:ascii="Times New Roman" w:hAnsi="Times New Roman"/>
          <w:szCs w:val="28"/>
          <w:lang w:eastAsia="vi-VN"/>
        </w:rPr>
        <w:t xml:space="preserve"> Quy định này</w:t>
      </w:r>
      <w:r w:rsidR="00981900" w:rsidRPr="0047591A">
        <w:rPr>
          <w:rFonts w:ascii="Times New Roman" w:hAnsi="Times New Roman"/>
          <w:szCs w:val="28"/>
          <w:lang w:eastAsia="vi-VN"/>
        </w:rPr>
        <w:t xml:space="preserve"> trên cơ sở đề xuất của Ủy ban nhân dân cấp </w:t>
      </w:r>
      <w:r w:rsidR="008F5B79" w:rsidRPr="0047591A">
        <w:rPr>
          <w:rFonts w:ascii="Times New Roman" w:hAnsi="Times New Roman"/>
          <w:szCs w:val="28"/>
          <w:lang w:eastAsia="vi-VN"/>
        </w:rPr>
        <w:t>xã</w:t>
      </w:r>
      <w:r w:rsidR="00981900" w:rsidRPr="0047591A">
        <w:rPr>
          <w:rFonts w:ascii="Times New Roman" w:hAnsi="Times New Roman"/>
          <w:szCs w:val="28"/>
          <w:lang w:eastAsia="vi-VN"/>
        </w:rPr>
        <w:t xml:space="preserve">; mức phân bổ cho Ủy ban nhân dân cấp xã </w:t>
      </w:r>
      <w:r w:rsidR="00BB5692" w:rsidRPr="0047591A">
        <w:rPr>
          <w:rFonts w:ascii="Times New Roman" w:hAnsi="Times New Roman"/>
          <w:szCs w:val="28"/>
          <w:lang w:eastAsia="vi-VN"/>
        </w:rPr>
        <w:t xml:space="preserve">khu vực III </w:t>
      </w:r>
      <w:r w:rsidR="00981900" w:rsidRPr="0047591A">
        <w:rPr>
          <w:rFonts w:ascii="Times New Roman" w:hAnsi="Times New Roman"/>
          <w:szCs w:val="28"/>
          <w:lang w:eastAsia="vi-VN"/>
        </w:rPr>
        <w:t xml:space="preserve">bằng số tiền của cấp xã được phân bổ thấp nhất </w:t>
      </w:r>
      <w:r w:rsidR="009C45D1" w:rsidRPr="0047591A">
        <w:rPr>
          <w:rFonts w:ascii="Times New Roman" w:hAnsi="Times New Roman"/>
          <w:szCs w:val="28"/>
          <w:lang w:eastAsia="vi-VN"/>
        </w:rPr>
        <w:t xml:space="preserve">nhưng </w:t>
      </w:r>
      <w:r w:rsidR="00981900" w:rsidRPr="0047591A">
        <w:rPr>
          <w:rFonts w:ascii="Times New Roman" w:hAnsi="Times New Roman"/>
          <w:szCs w:val="28"/>
          <w:lang w:eastAsia="vi-VN"/>
        </w:rPr>
        <w:t>tối thiểu không dưới</w:t>
      </w:r>
      <w:r w:rsidR="00844E84" w:rsidRPr="0047591A">
        <w:rPr>
          <w:rFonts w:ascii="Times New Roman" w:hAnsi="Times New Roman"/>
          <w:szCs w:val="28"/>
          <w:lang w:eastAsia="vi-VN"/>
        </w:rPr>
        <w:t xml:space="preserve"> </w:t>
      </w:r>
      <w:r w:rsidR="008F5B79" w:rsidRPr="0047591A">
        <w:rPr>
          <w:rFonts w:ascii="Times New Roman" w:hAnsi="Times New Roman"/>
          <w:szCs w:val="28"/>
          <w:lang w:eastAsia="vi-VN"/>
        </w:rPr>
        <w:t>3</w:t>
      </w:r>
      <w:r w:rsidR="009C45D1" w:rsidRPr="0047591A">
        <w:rPr>
          <w:rFonts w:ascii="Times New Roman" w:hAnsi="Times New Roman"/>
          <w:szCs w:val="28"/>
          <w:lang w:eastAsia="vi-VN"/>
        </w:rPr>
        <w:t xml:space="preserve"> triệu đồng</w:t>
      </w:r>
      <w:r w:rsidR="00844E84" w:rsidRPr="0047591A">
        <w:rPr>
          <w:rFonts w:ascii="Times New Roman" w:hAnsi="Times New Roman"/>
          <w:szCs w:val="28"/>
          <w:lang w:eastAsia="vi-VN"/>
        </w:rPr>
        <w:t>/xã</w:t>
      </w:r>
      <w:r w:rsidR="00A1254A" w:rsidRPr="0047591A">
        <w:rPr>
          <w:rFonts w:ascii="Times New Roman" w:hAnsi="Times New Roman"/>
          <w:szCs w:val="28"/>
          <w:lang w:eastAsia="vi-VN"/>
        </w:rPr>
        <w:t>.</w:t>
      </w:r>
    </w:p>
    <w:p w:rsidR="00E435B5" w:rsidRPr="0047591A" w:rsidRDefault="00437629"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2</w:t>
      </w:r>
      <w:r w:rsidR="000415B5" w:rsidRPr="0047591A">
        <w:rPr>
          <w:rFonts w:ascii="Times New Roman" w:hAnsi="Times New Roman"/>
          <w:szCs w:val="28"/>
          <w:lang w:eastAsia="vi-VN"/>
        </w:rPr>
        <w:t xml:space="preserve">. Sau khi </w:t>
      </w:r>
      <w:r w:rsidR="00CA3C1F" w:rsidRPr="0047591A">
        <w:rPr>
          <w:rFonts w:ascii="Times New Roman" w:hAnsi="Times New Roman"/>
          <w:szCs w:val="28"/>
          <w:lang w:eastAsia="vi-VN"/>
        </w:rPr>
        <w:t>cấp</w:t>
      </w:r>
      <w:r w:rsidR="005F79E1" w:rsidRPr="0047591A">
        <w:rPr>
          <w:rFonts w:ascii="Times New Roman" w:hAnsi="Times New Roman"/>
          <w:szCs w:val="28"/>
          <w:lang w:eastAsia="vi-VN"/>
        </w:rPr>
        <w:t xml:space="preserve"> xã</w:t>
      </w:r>
      <w:r w:rsidR="00CA3C1F" w:rsidRPr="0047591A">
        <w:rPr>
          <w:rFonts w:ascii="Times New Roman" w:hAnsi="Times New Roman"/>
          <w:szCs w:val="28"/>
          <w:lang w:eastAsia="vi-VN"/>
        </w:rPr>
        <w:t xml:space="preserve"> có báo cáo quyết toán kinh phí</w:t>
      </w:r>
      <w:r w:rsidR="00844E84" w:rsidRPr="0047591A">
        <w:rPr>
          <w:rFonts w:ascii="Times New Roman" w:hAnsi="Times New Roman"/>
          <w:szCs w:val="28"/>
          <w:lang w:eastAsia="vi-VN"/>
        </w:rPr>
        <w:t xml:space="preserve"> hàng năm</w:t>
      </w:r>
      <w:r w:rsidR="00CA3C1F" w:rsidRPr="0047591A">
        <w:rPr>
          <w:rFonts w:ascii="Times New Roman" w:hAnsi="Times New Roman"/>
          <w:szCs w:val="28"/>
          <w:lang w:eastAsia="vi-VN"/>
        </w:rPr>
        <w:t xml:space="preserve">, Ủy ban nhân dân tỉnh thực hiện thu hồi khoản </w:t>
      </w:r>
      <w:r w:rsidR="00E96B98" w:rsidRPr="0047591A">
        <w:rPr>
          <w:rFonts w:ascii="Times New Roman" w:hAnsi="Times New Roman"/>
          <w:szCs w:val="28"/>
          <w:lang w:eastAsia="vi-VN"/>
        </w:rPr>
        <w:t xml:space="preserve">đã </w:t>
      </w:r>
      <w:r w:rsidR="00CA3C1F" w:rsidRPr="0047591A">
        <w:rPr>
          <w:rFonts w:ascii="Times New Roman" w:hAnsi="Times New Roman"/>
          <w:szCs w:val="28"/>
          <w:lang w:eastAsia="vi-VN"/>
        </w:rPr>
        <w:t>phân bổ nếu còn dư; trường hợp khi nguồn kinh phí để thực hiện các nhiệm vụ phòng</w:t>
      </w:r>
      <w:r w:rsidR="007D6B46" w:rsidRPr="0047591A">
        <w:rPr>
          <w:rFonts w:ascii="Times New Roman" w:hAnsi="Times New Roman"/>
          <w:szCs w:val="28"/>
          <w:lang w:eastAsia="vi-VN"/>
        </w:rPr>
        <w:t>,</w:t>
      </w:r>
      <w:r w:rsidR="00CA3C1F" w:rsidRPr="0047591A">
        <w:rPr>
          <w:rFonts w:ascii="Times New Roman" w:hAnsi="Times New Roman"/>
          <w:szCs w:val="28"/>
          <w:lang w:eastAsia="vi-VN"/>
        </w:rPr>
        <w:t xml:space="preserve"> chống thiên tai tại cấp xã đã sử dụng hết, Ủy ban nhân dân cấp </w:t>
      </w:r>
      <w:r w:rsidR="005F79E1" w:rsidRPr="0047591A">
        <w:rPr>
          <w:rFonts w:ascii="Times New Roman" w:hAnsi="Times New Roman"/>
          <w:szCs w:val="28"/>
          <w:lang w:eastAsia="vi-VN"/>
        </w:rPr>
        <w:t>xã</w:t>
      </w:r>
      <w:r w:rsidR="00CA3C1F" w:rsidRPr="0047591A">
        <w:rPr>
          <w:rFonts w:ascii="Times New Roman" w:hAnsi="Times New Roman"/>
          <w:szCs w:val="28"/>
          <w:lang w:eastAsia="vi-VN"/>
        </w:rPr>
        <w:t xml:space="preserve"> báo cáo</w:t>
      </w:r>
      <w:r w:rsidR="007C6CF4" w:rsidRPr="0047591A">
        <w:rPr>
          <w:rFonts w:ascii="Times New Roman" w:hAnsi="Times New Roman"/>
          <w:szCs w:val="28"/>
          <w:lang w:eastAsia="vi-VN"/>
        </w:rPr>
        <w:t>,</w:t>
      </w:r>
      <w:r w:rsidR="00CA3C1F" w:rsidRPr="0047591A">
        <w:rPr>
          <w:rFonts w:ascii="Times New Roman" w:hAnsi="Times New Roman"/>
          <w:szCs w:val="28"/>
          <w:lang w:eastAsia="vi-VN"/>
        </w:rPr>
        <w:t xml:space="preserve"> đề xuất Ủy ban nhân dân tỉnh xem xét</w:t>
      </w:r>
      <w:r w:rsidR="00844E84" w:rsidRPr="0047591A">
        <w:rPr>
          <w:rFonts w:ascii="Times New Roman" w:hAnsi="Times New Roman"/>
          <w:szCs w:val="28"/>
          <w:lang w:eastAsia="vi-VN"/>
        </w:rPr>
        <w:t>,</w:t>
      </w:r>
      <w:r w:rsidR="00CA3C1F" w:rsidRPr="0047591A">
        <w:rPr>
          <w:rFonts w:ascii="Times New Roman" w:hAnsi="Times New Roman"/>
          <w:szCs w:val="28"/>
          <w:lang w:eastAsia="vi-VN"/>
        </w:rPr>
        <w:t xml:space="preserve"> quyết định phân bổ kinh phí </w:t>
      </w:r>
      <w:r w:rsidR="002E4014" w:rsidRPr="0047591A">
        <w:rPr>
          <w:rFonts w:ascii="Times New Roman" w:hAnsi="Times New Roman"/>
          <w:szCs w:val="28"/>
          <w:lang w:eastAsia="vi-VN"/>
        </w:rPr>
        <w:t xml:space="preserve">còn dư </w:t>
      </w:r>
      <w:r w:rsidR="00CA3C1F" w:rsidRPr="0047591A">
        <w:rPr>
          <w:rFonts w:ascii="Times New Roman" w:hAnsi="Times New Roman"/>
          <w:szCs w:val="28"/>
          <w:lang w:eastAsia="vi-VN"/>
        </w:rPr>
        <w:t>để thực hiện.</w:t>
      </w:r>
    </w:p>
    <w:p w:rsidR="009473BA" w:rsidRPr="0047591A" w:rsidRDefault="009473BA" w:rsidP="006C123D">
      <w:pPr>
        <w:widowControl w:val="0"/>
        <w:spacing w:before="120" w:after="120"/>
        <w:ind w:firstLine="720"/>
        <w:jc w:val="both"/>
        <w:rPr>
          <w:rFonts w:ascii="Times New Roman" w:hAnsi="Times New Roman"/>
          <w:b/>
          <w:szCs w:val="28"/>
          <w:lang w:eastAsia="vi-VN"/>
        </w:rPr>
      </w:pPr>
      <w:r w:rsidRPr="0047591A">
        <w:rPr>
          <w:rFonts w:ascii="Times New Roman" w:hAnsi="Times New Roman"/>
          <w:b/>
          <w:szCs w:val="28"/>
          <w:lang w:eastAsia="vi-VN"/>
        </w:rPr>
        <w:t xml:space="preserve">Điều </w:t>
      </w:r>
      <w:r w:rsidR="0052293A" w:rsidRPr="0047591A">
        <w:rPr>
          <w:rFonts w:ascii="Times New Roman" w:hAnsi="Times New Roman"/>
          <w:b/>
          <w:szCs w:val="28"/>
          <w:lang w:eastAsia="vi-VN"/>
        </w:rPr>
        <w:t>6</w:t>
      </w:r>
      <w:r w:rsidRPr="0047591A">
        <w:rPr>
          <w:rFonts w:ascii="Times New Roman" w:hAnsi="Times New Roman"/>
          <w:b/>
          <w:szCs w:val="28"/>
          <w:lang w:eastAsia="vi-VN"/>
        </w:rPr>
        <w:t xml:space="preserve">. Chi phí quản lý, điều hành hoạt động của </w:t>
      </w:r>
      <w:r w:rsidR="00A46BA8" w:rsidRPr="0047591A">
        <w:rPr>
          <w:rFonts w:ascii="Times New Roman" w:hAnsi="Times New Roman"/>
          <w:b/>
          <w:szCs w:val="28"/>
          <w:lang w:eastAsia="vi-VN"/>
        </w:rPr>
        <w:t xml:space="preserve">Quỹ </w:t>
      </w:r>
      <w:r w:rsidR="00275C47" w:rsidRPr="0047591A">
        <w:rPr>
          <w:rFonts w:ascii="Times New Roman" w:hAnsi="Times New Roman"/>
          <w:b/>
          <w:szCs w:val="28"/>
          <w:lang w:eastAsia="vi-VN"/>
        </w:rPr>
        <w:t>P</w:t>
      </w:r>
      <w:r w:rsidR="00A46BA8" w:rsidRPr="0047591A">
        <w:rPr>
          <w:rFonts w:ascii="Times New Roman" w:hAnsi="Times New Roman"/>
          <w:b/>
          <w:szCs w:val="28"/>
          <w:lang w:eastAsia="vi-VN"/>
        </w:rPr>
        <w:t>hòng, chống thiên tai tỉnh</w:t>
      </w:r>
    </w:p>
    <w:p w:rsidR="009473BA" w:rsidRPr="0047591A" w:rsidRDefault="009B54E1"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1.</w:t>
      </w:r>
      <w:r w:rsidR="00560EE1" w:rsidRPr="0047591A">
        <w:rPr>
          <w:rFonts w:ascii="Times New Roman" w:hAnsi="Times New Roman"/>
          <w:szCs w:val="28"/>
          <w:lang w:eastAsia="vi-VN"/>
        </w:rPr>
        <w:t xml:space="preserve"> </w:t>
      </w:r>
      <w:r w:rsidR="00C74F95" w:rsidRPr="0047591A">
        <w:rPr>
          <w:rFonts w:ascii="Times New Roman" w:hAnsi="Times New Roman"/>
          <w:szCs w:val="28"/>
          <w:lang w:eastAsia="vi-VN"/>
        </w:rPr>
        <w:t xml:space="preserve">Chi phí quản lý, điều hành hoạt động của Quỹ không vượt quá 3% tổng số thu của </w:t>
      </w:r>
      <w:r w:rsidR="006C123D" w:rsidRPr="0047591A">
        <w:rPr>
          <w:rFonts w:ascii="Times New Roman" w:hAnsi="Times New Roman"/>
          <w:szCs w:val="28"/>
          <w:lang w:eastAsia="vi-VN"/>
        </w:rPr>
        <w:t>Q</w:t>
      </w:r>
      <w:r w:rsidR="00C74F95" w:rsidRPr="0047591A">
        <w:rPr>
          <w:rFonts w:ascii="Times New Roman" w:hAnsi="Times New Roman"/>
          <w:szCs w:val="28"/>
          <w:lang w:eastAsia="vi-VN"/>
        </w:rPr>
        <w:t xml:space="preserve">uỹ tỉnh; </w:t>
      </w:r>
      <w:r w:rsidR="004978DE" w:rsidRPr="0047591A">
        <w:rPr>
          <w:rFonts w:ascii="Times New Roman" w:hAnsi="Times New Roman"/>
          <w:szCs w:val="28"/>
          <w:lang w:eastAsia="vi-VN"/>
        </w:rPr>
        <w:t>chi cho các nội dung sau:</w:t>
      </w:r>
    </w:p>
    <w:p w:rsidR="004978DE" w:rsidRPr="0047591A" w:rsidRDefault="008A6990"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a)</w:t>
      </w:r>
      <w:r w:rsidR="00C221CC" w:rsidRPr="0047591A">
        <w:rPr>
          <w:rFonts w:ascii="Times New Roman" w:hAnsi="Times New Roman"/>
          <w:szCs w:val="28"/>
          <w:lang w:eastAsia="vi-VN"/>
        </w:rPr>
        <w:t xml:space="preserve"> Chi phụ cấp kiêm nhiệm cho các </w:t>
      </w:r>
      <w:r w:rsidR="006E1463" w:rsidRPr="0047591A">
        <w:rPr>
          <w:rFonts w:ascii="Times New Roman" w:hAnsi="Times New Roman"/>
          <w:szCs w:val="28"/>
          <w:lang w:eastAsia="vi-VN"/>
        </w:rPr>
        <w:t>cán bộ</w:t>
      </w:r>
      <w:r w:rsidR="00C7371C" w:rsidRPr="0047591A">
        <w:rPr>
          <w:rFonts w:ascii="Times New Roman" w:hAnsi="Times New Roman"/>
          <w:szCs w:val="28"/>
          <w:lang w:eastAsia="vi-VN"/>
        </w:rPr>
        <w:t xml:space="preserve"> công chức, viên chức thực hiện nhiệm vụ của </w:t>
      </w:r>
      <w:r w:rsidR="00C221CC" w:rsidRPr="0047591A">
        <w:rPr>
          <w:rFonts w:ascii="Times New Roman" w:hAnsi="Times New Roman"/>
          <w:szCs w:val="28"/>
          <w:lang w:eastAsia="vi-VN"/>
        </w:rPr>
        <w:t>Cơ quan quản lý Quỹ</w:t>
      </w:r>
      <w:r w:rsidR="00C7371C" w:rsidRPr="0047591A">
        <w:rPr>
          <w:rFonts w:ascii="Times New Roman" w:hAnsi="Times New Roman"/>
          <w:szCs w:val="28"/>
          <w:lang w:eastAsia="vi-VN"/>
        </w:rPr>
        <w:t>;</w:t>
      </w:r>
      <w:r w:rsidR="00C221CC" w:rsidRPr="0047591A">
        <w:rPr>
          <w:rFonts w:ascii="Times New Roman" w:hAnsi="Times New Roman"/>
          <w:szCs w:val="28"/>
          <w:lang w:eastAsia="vi-VN"/>
        </w:rPr>
        <w:t xml:space="preserve"> </w:t>
      </w:r>
      <w:r w:rsidR="00C7371C" w:rsidRPr="0047591A">
        <w:rPr>
          <w:rFonts w:ascii="Times New Roman" w:hAnsi="Times New Roman"/>
          <w:szCs w:val="28"/>
          <w:lang w:eastAsia="vi-VN"/>
        </w:rPr>
        <w:t>m</w:t>
      </w:r>
      <w:r w:rsidR="00C221CC" w:rsidRPr="0047591A">
        <w:rPr>
          <w:rFonts w:ascii="Times New Roman" w:hAnsi="Times New Roman"/>
          <w:szCs w:val="28"/>
          <w:lang w:eastAsia="vi-VN"/>
        </w:rPr>
        <w:t>ức chi phụ cấp kiêm nhiệm thực hiện theo quy định hiện hành.</w:t>
      </w:r>
    </w:p>
    <w:p w:rsidR="00D049DC" w:rsidRPr="0047591A" w:rsidRDefault="008A6990"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b)</w:t>
      </w:r>
      <w:r w:rsidR="00D049DC" w:rsidRPr="0047591A">
        <w:rPr>
          <w:rFonts w:ascii="Times New Roman" w:hAnsi="Times New Roman"/>
          <w:szCs w:val="28"/>
          <w:lang w:eastAsia="vi-VN"/>
        </w:rPr>
        <w:t xml:space="preserve"> Chi phí </w:t>
      </w:r>
      <w:r w:rsidR="00EA36FF" w:rsidRPr="0047591A">
        <w:rPr>
          <w:rFonts w:ascii="Times New Roman" w:hAnsi="Times New Roman"/>
          <w:szCs w:val="28"/>
          <w:lang w:eastAsia="vi-VN"/>
        </w:rPr>
        <w:t xml:space="preserve">quản lý, điều hành và chi </w:t>
      </w:r>
      <w:r w:rsidR="00D049DC" w:rsidRPr="0047591A">
        <w:rPr>
          <w:rFonts w:ascii="Times New Roman" w:hAnsi="Times New Roman"/>
          <w:szCs w:val="28"/>
          <w:lang w:eastAsia="vi-VN"/>
        </w:rPr>
        <w:t>hành chính phát sinh của Quỹ. Nội dung chi và mức chi quản lý hành chính thực hiện theo quy định hiện hành.</w:t>
      </w:r>
    </w:p>
    <w:p w:rsidR="002B42E3" w:rsidRPr="0047591A" w:rsidRDefault="009B54E1" w:rsidP="00C06FF9">
      <w:pPr>
        <w:widowControl w:val="0"/>
        <w:spacing w:before="110" w:after="110"/>
        <w:ind w:firstLine="720"/>
        <w:jc w:val="both"/>
        <w:rPr>
          <w:rFonts w:ascii="Times New Roman" w:hAnsi="Times New Roman"/>
          <w:szCs w:val="28"/>
          <w:lang w:eastAsia="vi-VN"/>
        </w:rPr>
      </w:pPr>
      <w:r w:rsidRPr="0047591A">
        <w:rPr>
          <w:rFonts w:ascii="Times New Roman" w:hAnsi="Times New Roman"/>
          <w:szCs w:val="28"/>
          <w:lang w:eastAsia="vi-VN"/>
        </w:rPr>
        <w:t>2.</w:t>
      </w:r>
      <w:r w:rsidR="00F1763A" w:rsidRPr="0047591A">
        <w:rPr>
          <w:rFonts w:ascii="Times New Roman" w:hAnsi="Times New Roman"/>
          <w:szCs w:val="28"/>
          <w:lang w:eastAsia="vi-VN"/>
        </w:rPr>
        <w:t xml:space="preserve"> </w:t>
      </w:r>
      <w:r w:rsidR="002B42E3" w:rsidRPr="0047591A">
        <w:rPr>
          <w:rFonts w:ascii="Times New Roman" w:hAnsi="Times New Roman"/>
          <w:szCs w:val="28"/>
          <w:lang w:eastAsia="vi-VN"/>
        </w:rPr>
        <w:t xml:space="preserve">Hàng năm, Cơ quan quản lý Quỹ </w:t>
      </w:r>
      <w:r w:rsidR="002A3C0B" w:rsidRPr="0047591A">
        <w:rPr>
          <w:rFonts w:ascii="Times New Roman" w:hAnsi="Times New Roman"/>
          <w:szCs w:val="28"/>
          <w:lang w:eastAsia="vi-VN"/>
        </w:rPr>
        <w:t>lập dự toán chi tiết cho các nội dung chi</w:t>
      </w:r>
      <w:r w:rsidR="00844E84" w:rsidRPr="0047591A">
        <w:rPr>
          <w:rFonts w:ascii="Times New Roman" w:hAnsi="Times New Roman"/>
          <w:szCs w:val="28"/>
          <w:lang w:eastAsia="vi-VN"/>
        </w:rPr>
        <w:t>,</w:t>
      </w:r>
      <w:r w:rsidR="00481D3A" w:rsidRPr="0047591A">
        <w:rPr>
          <w:rFonts w:ascii="Times New Roman" w:hAnsi="Times New Roman"/>
          <w:szCs w:val="28"/>
          <w:lang w:eastAsia="vi-VN"/>
        </w:rPr>
        <w:t xml:space="preserve"> </w:t>
      </w:r>
      <w:r w:rsidR="002A3C0B" w:rsidRPr="0047591A">
        <w:rPr>
          <w:rFonts w:ascii="Times New Roman" w:hAnsi="Times New Roman"/>
          <w:szCs w:val="28"/>
          <w:lang w:eastAsia="vi-VN"/>
        </w:rPr>
        <w:t>trình</w:t>
      </w:r>
      <w:r w:rsidR="00481D3A" w:rsidRPr="0047591A">
        <w:rPr>
          <w:rFonts w:ascii="Times New Roman" w:hAnsi="Times New Roman"/>
          <w:szCs w:val="28"/>
          <w:lang w:eastAsia="vi-VN"/>
        </w:rPr>
        <w:t xml:space="preserve"> </w:t>
      </w:r>
      <w:r w:rsidR="00811990" w:rsidRPr="0047591A">
        <w:rPr>
          <w:rFonts w:ascii="Times New Roman" w:hAnsi="Times New Roman"/>
          <w:szCs w:val="28"/>
          <w:lang w:eastAsia="vi-VN"/>
        </w:rPr>
        <w:t>C</w:t>
      </w:r>
      <w:r w:rsidR="001B0A75" w:rsidRPr="0047591A">
        <w:rPr>
          <w:rFonts w:ascii="Times New Roman" w:hAnsi="Times New Roman"/>
          <w:szCs w:val="28"/>
          <w:lang w:eastAsia="vi-VN"/>
        </w:rPr>
        <w:t>hủ tịch</w:t>
      </w:r>
      <w:r w:rsidR="00481D3A" w:rsidRPr="0047591A">
        <w:rPr>
          <w:rFonts w:ascii="Times New Roman" w:hAnsi="Times New Roman"/>
          <w:szCs w:val="28"/>
          <w:lang w:eastAsia="vi-VN"/>
        </w:rPr>
        <w:t xml:space="preserve"> </w:t>
      </w:r>
      <w:r w:rsidR="00C5396E" w:rsidRPr="0047591A">
        <w:rPr>
          <w:rFonts w:ascii="Times New Roman" w:hAnsi="Times New Roman"/>
          <w:szCs w:val="28"/>
          <w:lang w:eastAsia="vi-VN"/>
        </w:rPr>
        <w:t>Ủy ban nhân dân tỉnh phê duyệt</w:t>
      </w:r>
      <w:r w:rsidR="00E77C13" w:rsidRPr="0047591A">
        <w:rPr>
          <w:rFonts w:ascii="Times New Roman" w:hAnsi="Times New Roman"/>
          <w:szCs w:val="28"/>
          <w:lang w:eastAsia="vi-VN"/>
        </w:rPr>
        <w:t xml:space="preserve"> </w:t>
      </w:r>
      <w:r w:rsidR="00447193" w:rsidRPr="0047591A">
        <w:rPr>
          <w:rFonts w:ascii="Times New Roman" w:hAnsi="Times New Roman"/>
          <w:szCs w:val="28"/>
          <w:lang w:eastAsia="vi-VN"/>
        </w:rPr>
        <w:t>cùng</w:t>
      </w:r>
      <w:r w:rsidR="00844E84" w:rsidRPr="0047591A">
        <w:rPr>
          <w:rFonts w:ascii="Times New Roman" w:hAnsi="Times New Roman"/>
          <w:szCs w:val="28"/>
          <w:lang w:eastAsia="vi-VN"/>
        </w:rPr>
        <w:t xml:space="preserve"> với</w:t>
      </w:r>
      <w:r w:rsidR="00447193" w:rsidRPr="0047591A">
        <w:rPr>
          <w:rFonts w:ascii="Times New Roman" w:hAnsi="Times New Roman"/>
          <w:szCs w:val="28"/>
          <w:lang w:eastAsia="vi-VN"/>
        </w:rPr>
        <w:t xml:space="preserve"> Kế hoạch thu </w:t>
      </w:r>
      <w:r w:rsidR="00E96B98" w:rsidRPr="0047591A">
        <w:rPr>
          <w:rFonts w:ascii="Times New Roman" w:hAnsi="Times New Roman"/>
          <w:szCs w:val="28"/>
        </w:rPr>
        <w:t>Quỹ</w:t>
      </w:r>
      <w:r w:rsidR="00E96B98" w:rsidRPr="0047591A">
        <w:rPr>
          <w:rFonts w:ascii="Times New Roman" w:hAnsi="Times New Roman"/>
          <w:szCs w:val="28"/>
          <w:lang w:eastAsia="vi-VN"/>
        </w:rPr>
        <w:t xml:space="preserve"> </w:t>
      </w:r>
      <w:r w:rsidR="00E77C13" w:rsidRPr="0047591A">
        <w:rPr>
          <w:rFonts w:ascii="Times New Roman" w:hAnsi="Times New Roman"/>
          <w:szCs w:val="28"/>
          <w:lang w:eastAsia="vi-VN"/>
        </w:rPr>
        <w:t>hàng năm.</w:t>
      </w:r>
    </w:p>
    <w:p w:rsidR="004B46E4" w:rsidRPr="0047591A" w:rsidRDefault="004B46E4" w:rsidP="00C06FF9">
      <w:pPr>
        <w:widowControl w:val="0"/>
        <w:spacing w:before="110" w:after="110"/>
        <w:ind w:firstLine="720"/>
        <w:jc w:val="both"/>
        <w:rPr>
          <w:rFonts w:ascii="Times New Roman" w:hAnsi="Times New Roman"/>
          <w:b/>
          <w:i/>
          <w:szCs w:val="28"/>
        </w:rPr>
      </w:pPr>
      <w:r w:rsidRPr="0047591A">
        <w:rPr>
          <w:rFonts w:ascii="Times New Roman" w:hAnsi="Times New Roman"/>
          <w:b/>
          <w:bCs/>
          <w:szCs w:val="28"/>
          <w:lang w:eastAsia="vi-VN"/>
        </w:rPr>
        <w:t xml:space="preserve">Điều </w:t>
      </w:r>
      <w:r w:rsidR="0052293A" w:rsidRPr="0047591A">
        <w:rPr>
          <w:rFonts w:ascii="Times New Roman" w:hAnsi="Times New Roman"/>
          <w:b/>
          <w:bCs/>
          <w:szCs w:val="28"/>
          <w:lang w:eastAsia="vi-VN"/>
        </w:rPr>
        <w:t>7</w:t>
      </w:r>
      <w:r w:rsidRPr="0047591A">
        <w:rPr>
          <w:rFonts w:ascii="Times New Roman" w:hAnsi="Times New Roman"/>
          <w:b/>
          <w:bCs/>
          <w:szCs w:val="28"/>
          <w:lang w:eastAsia="vi-VN"/>
        </w:rPr>
        <w:t>.</w:t>
      </w:r>
      <w:r w:rsidR="00780AD9" w:rsidRPr="0047591A">
        <w:rPr>
          <w:rFonts w:ascii="Times New Roman" w:hAnsi="Times New Roman"/>
          <w:b/>
          <w:bCs/>
          <w:szCs w:val="28"/>
          <w:lang w:eastAsia="vi-VN"/>
        </w:rPr>
        <w:t xml:space="preserve"> </w:t>
      </w:r>
      <w:r w:rsidRPr="0047591A">
        <w:rPr>
          <w:rFonts w:ascii="Times New Roman" w:hAnsi="Times New Roman"/>
          <w:b/>
          <w:szCs w:val="28"/>
        </w:rPr>
        <w:t>Thẩm quyền chi</w:t>
      </w:r>
    </w:p>
    <w:p w:rsidR="001D7747" w:rsidRPr="0047591A" w:rsidRDefault="004B46E4" w:rsidP="00C06FF9">
      <w:pPr>
        <w:widowControl w:val="0"/>
        <w:spacing w:before="110" w:after="110"/>
        <w:ind w:firstLine="720"/>
        <w:jc w:val="both"/>
        <w:rPr>
          <w:rFonts w:ascii="Times New Roman" w:hAnsi="Times New Roman"/>
          <w:iCs/>
          <w:szCs w:val="28"/>
        </w:rPr>
      </w:pPr>
      <w:r w:rsidRPr="0047591A">
        <w:rPr>
          <w:rFonts w:ascii="Times New Roman" w:hAnsi="Times New Roman"/>
          <w:iCs/>
          <w:szCs w:val="28"/>
        </w:rPr>
        <w:t xml:space="preserve">1. </w:t>
      </w:r>
      <w:r w:rsidR="00CB3B9D" w:rsidRPr="0047591A">
        <w:rPr>
          <w:rFonts w:ascii="Times New Roman" w:hAnsi="Times New Roman"/>
          <w:szCs w:val="28"/>
          <w:lang w:eastAsia="vi-VN"/>
        </w:rPr>
        <w:t>Cơ quan quản lý Quỹ cấp tỉnh có trách nhiệm tổng hợp nhu cầu hỗ trợ từ Quỹ do Ủy ban nhân dân cấp xã và các cơ quan tổ chức đề nghị; tổ chức kiểm tra, rà soát và đề xuất trình Chủ tịch Ủy ban nhân dân tỉnh quyết định.</w:t>
      </w:r>
    </w:p>
    <w:p w:rsidR="00C8430C" w:rsidRPr="0047591A" w:rsidRDefault="00C8430C" w:rsidP="00C06FF9">
      <w:pPr>
        <w:widowControl w:val="0"/>
        <w:spacing w:before="110" w:after="110"/>
        <w:ind w:firstLine="720"/>
        <w:jc w:val="both"/>
        <w:rPr>
          <w:rFonts w:ascii="Times New Roman" w:hAnsi="Times New Roman"/>
          <w:szCs w:val="28"/>
          <w:lang w:eastAsia="vi-VN"/>
        </w:rPr>
      </w:pPr>
      <w:r w:rsidRPr="0047591A">
        <w:rPr>
          <w:rFonts w:ascii="Times New Roman" w:hAnsi="Times New Roman"/>
          <w:iCs/>
          <w:szCs w:val="28"/>
        </w:rPr>
        <w:t xml:space="preserve">2. </w:t>
      </w:r>
      <w:r w:rsidR="00F73481" w:rsidRPr="0047591A">
        <w:rPr>
          <w:rFonts w:ascii="Times New Roman" w:hAnsi="Times New Roman"/>
          <w:iCs/>
          <w:szCs w:val="28"/>
        </w:rPr>
        <w:t xml:space="preserve">Chủ tịch </w:t>
      </w:r>
      <w:r w:rsidRPr="0047591A">
        <w:rPr>
          <w:rFonts w:ascii="Times New Roman" w:hAnsi="Times New Roman"/>
          <w:iCs/>
          <w:szCs w:val="28"/>
        </w:rPr>
        <w:t>Ủy ban nhân dân cấp xã</w:t>
      </w:r>
      <w:r w:rsidR="002E7895" w:rsidRPr="0047591A">
        <w:rPr>
          <w:rFonts w:ascii="Times New Roman" w:hAnsi="Times New Roman"/>
          <w:iCs/>
          <w:szCs w:val="28"/>
        </w:rPr>
        <w:t xml:space="preserve"> quyết định chi hỗ trợ </w:t>
      </w:r>
      <w:r w:rsidR="002E7895" w:rsidRPr="0047591A">
        <w:rPr>
          <w:rFonts w:ascii="Times New Roman" w:hAnsi="Times New Roman"/>
          <w:szCs w:val="28"/>
          <w:lang w:eastAsia="vi-VN"/>
        </w:rPr>
        <w:t xml:space="preserve">từ nguồn kinh phí được phân bổ tại Điều </w:t>
      </w:r>
      <w:r w:rsidR="00812887" w:rsidRPr="0047591A">
        <w:rPr>
          <w:rFonts w:ascii="Times New Roman" w:hAnsi="Times New Roman"/>
          <w:szCs w:val="28"/>
          <w:lang w:eastAsia="vi-VN"/>
        </w:rPr>
        <w:t>5</w:t>
      </w:r>
      <w:r w:rsidR="002E7895" w:rsidRPr="0047591A">
        <w:rPr>
          <w:rFonts w:ascii="Times New Roman" w:hAnsi="Times New Roman"/>
          <w:szCs w:val="28"/>
          <w:lang w:eastAsia="vi-VN"/>
        </w:rPr>
        <w:t xml:space="preserve"> Quy định này bao gồm</w:t>
      </w:r>
      <w:r w:rsidR="00285106" w:rsidRPr="0047591A">
        <w:rPr>
          <w:rFonts w:ascii="Times New Roman" w:hAnsi="Times New Roman"/>
          <w:iCs/>
          <w:szCs w:val="28"/>
        </w:rPr>
        <w:t>:</w:t>
      </w:r>
      <w:r w:rsidRPr="0047591A">
        <w:rPr>
          <w:rFonts w:ascii="Times New Roman" w:hAnsi="Times New Roman"/>
          <w:iCs/>
          <w:szCs w:val="28"/>
        </w:rPr>
        <w:t xml:space="preserve"> </w:t>
      </w:r>
      <w:r w:rsidR="00285106" w:rsidRPr="0047591A">
        <w:rPr>
          <w:rFonts w:ascii="Times New Roman" w:hAnsi="Times New Roman"/>
          <w:iCs/>
          <w:szCs w:val="28"/>
        </w:rPr>
        <w:t>Q</w:t>
      </w:r>
      <w:r w:rsidRPr="0047591A">
        <w:rPr>
          <w:rFonts w:ascii="Times New Roman" w:hAnsi="Times New Roman"/>
          <w:iCs/>
          <w:szCs w:val="28"/>
        </w:rPr>
        <w:t>uyết định chi</w:t>
      </w:r>
      <w:r w:rsidR="00C253E5" w:rsidRPr="0047591A">
        <w:rPr>
          <w:rFonts w:ascii="Times New Roman" w:hAnsi="Times New Roman"/>
          <w:iCs/>
          <w:szCs w:val="28"/>
        </w:rPr>
        <w:t xml:space="preserve"> </w:t>
      </w:r>
      <w:r w:rsidR="00285106" w:rsidRPr="0047591A">
        <w:rPr>
          <w:rFonts w:ascii="Times New Roman" w:hAnsi="Times New Roman"/>
          <w:iCs/>
          <w:szCs w:val="28"/>
        </w:rPr>
        <w:t>hỗ trợ để thực hiện các nhiệm vụ phòng</w:t>
      </w:r>
      <w:r w:rsidR="007C2D8F" w:rsidRPr="0047591A">
        <w:rPr>
          <w:rFonts w:ascii="Times New Roman" w:hAnsi="Times New Roman"/>
          <w:iCs/>
          <w:szCs w:val="28"/>
        </w:rPr>
        <w:t>,</w:t>
      </w:r>
      <w:r w:rsidR="00285106" w:rsidRPr="0047591A">
        <w:rPr>
          <w:rFonts w:ascii="Times New Roman" w:hAnsi="Times New Roman"/>
          <w:iCs/>
          <w:szCs w:val="28"/>
        </w:rPr>
        <w:t xml:space="preserve"> chống thiên tai</w:t>
      </w:r>
      <w:r w:rsidR="0048634A" w:rsidRPr="0047591A">
        <w:rPr>
          <w:rFonts w:ascii="Times New Roman" w:hAnsi="Times New Roman"/>
          <w:iCs/>
          <w:szCs w:val="28"/>
        </w:rPr>
        <w:t xml:space="preserve">; quyết định chi thù lao </w:t>
      </w:r>
      <w:r w:rsidR="0048634A" w:rsidRPr="0047591A">
        <w:rPr>
          <w:rFonts w:ascii="Times New Roman" w:hAnsi="Times New Roman"/>
          <w:szCs w:val="28"/>
          <w:lang w:eastAsia="vi-VN"/>
        </w:rPr>
        <w:t xml:space="preserve">cho lực lượng trực tiếp thu </w:t>
      </w:r>
      <w:r w:rsidR="00E96B98" w:rsidRPr="0047591A">
        <w:rPr>
          <w:rFonts w:ascii="Times New Roman" w:hAnsi="Times New Roman"/>
          <w:szCs w:val="28"/>
        </w:rPr>
        <w:t>Quỹ</w:t>
      </w:r>
      <w:r w:rsidR="00E96B98" w:rsidRPr="0047591A">
        <w:rPr>
          <w:rFonts w:ascii="Times New Roman" w:hAnsi="Times New Roman"/>
          <w:szCs w:val="28"/>
          <w:lang w:eastAsia="vi-VN"/>
        </w:rPr>
        <w:t xml:space="preserve"> </w:t>
      </w:r>
      <w:r w:rsidR="0048634A" w:rsidRPr="0047591A">
        <w:rPr>
          <w:rFonts w:ascii="Times New Roman" w:hAnsi="Times New Roman"/>
          <w:szCs w:val="28"/>
          <w:lang w:eastAsia="vi-VN"/>
        </w:rPr>
        <w:t xml:space="preserve">và chi phí hành chính phát sinh liên quan đến công tác thu </w:t>
      </w:r>
      <w:r w:rsidR="006C123D" w:rsidRPr="0047591A">
        <w:rPr>
          <w:rFonts w:ascii="Times New Roman" w:hAnsi="Times New Roman"/>
          <w:szCs w:val="28"/>
          <w:lang w:eastAsia="vi-VN"/>
        </w:rPr>
        <w:t>Q</w:t>
      </w:r>
      <w:r w:rsidR="0048634A" w:rsidRPr="0047591A">
        <w:rPr>
          <w:rFonts w:ascii="Times New Roman" w:hAnsi="Times New Roman"/>
          <w:szCs w:val="28"/>
          <w:lang w:eastAsia="vi-VN"/>
        </w:rPr>
        <w:t>uỹ</w:t>
      </w:r>
      <w:r w:rsidR="004F097C" w:rsidRPr="0047591A">
        <w:rPr>
          <w:rFonts w:ascii="Times New Roman" w:hAnsi="Times New Roman"/>
          <w:szCs w:val="28"/>
          <w:lang w:eastAsia="vi-VN"/>
        </w:rPr>
        <w:t>.</w:t>
      </w:r>
    </w:p>
    <w:p w:rsidR="004B46E4" w:rsidRPr="0047591A" w:rsidRDefault="00CB3B9D" w:rsidP="00C06FF9">
      <w:pPr>
        <w:widowControl w:val="0"/>
        <w:spacing w:before="110" w:after="110"/>
        <w:ind w:firstLine="720"/>
        <w:jc w:val="both"/>
        <w:rPr>
          <w:rFonts w:ascii="Times New Roman" w:hAnsi="Times New Roman"/>
          <w:iCs/>
          <w:szCs w:val="28"/>
        </w:rPr>
      </w:pPr>
      <w:r w:rsidRPr="0047591A">
        <w:rPr>
          <w:rFonts w:ascii="Times New Roman" w:hAnsi="Times New Roman"/>
          <w:iCs/>
          <w:szCs w:val="28"/>
        </w:rPr>
        <w:t>3</w:t>
      </w:r>
      <w:r w:rsidR="004B46E4" w:rsidRPr="0047591A">
        <w:rPr>
          <w:rFonts w:ascii="Times New Roman" w:hAnsi="Times New Roman"/>
          <w:iCs/>
          <w:szCs w:val="28"/>
        </w:rPr>
        <w:t xml:space="preserve">. Chủ tịch Ủy ban nhân dân tỉnh căn cứ quyết định của Thủ tướng Chính phủ </w:t>
      </w:r>
      <w:r w:rsidR="00851062" w:rsidRPr="0047591A">
        <w:rPr>
          <w:rFonts w:ascii="Times New Roman" w:hAnsi="Times New Roman"/>
          <w:iCs/>
          <w:szCs w:val="28"/>
        </w:rPr>
        <w:t xml:space="preserve">và ý kiến thống nhất của UBND tỉnh; </w:t>
      </w:r>
      <w:r w:rsidR="004B46E4" w:rsidRPr="0047591A">
        <w:rPr>
          <w:rFonts w:ascii="Times New Roman" w:hAnsi="Times New Roman"/>
          <w:iCs/>
          <w:szCs w:val="28"/>
        </w:rPr>
        <w:t xml:space="preserve">thực hiện việc điều chuyển cho </w:t>
      </w:r>
      <w:r w:rsidR="00E96B98" w:rsidRPr="0047591A">
        <w:rPr>
          <w:rFonts w:ascii="Times New Roman" w:hAnsi="Times New Roman"/>
          <w:szCs w:val="28"/>
        </w:rPr>
        <w:t>Quỹ phòng, chống thiên tai</w:t>
      </w:r>
      <w:r w:rsidR="00E96B98" w:rsidRPr="0047591A">
        <w:rPr>
          <w:rFonts w:ascii="Times New Roman" w:hAnsi="Times New Roman"/>
          <w:iCs/>
          <w:szCs w:val="28"/>
        </w:rPr>
        <w:t xml:space="preserve"> </w:t>
      </w:r>
      <w:r w:rsidR="004B46E4" w:rsidRPr="0047591A">
        <w:rPr>
          <w:rFonts w:ascii="Times New Roman" w:hAnsi="Times New Roman"/>
          <w:iCs/>
          <w:szCs w:val="28"/>
        </w:rPr>
        <w:t xml:space="preserve">Trung ương hoặc quyết định điều chuyển cho </w:t>
      </w:r>
      <w:r w:rsidR="00E96B98" w:rsidRPr="0047591A">
        <w:rPr>
          <w:rFonts w:ascii="Times New Roman" w:hAnsi="Times New Roman"/>
          <w:szCs w:val="28"/>
        </w:rPr>
        <w:t xml:space="preserve">Quỹ </w:t>
      </w:r>
      <w:r w:rsidR="00536848" w:rsidRPr="0047591A">
        <w:rPr>
          <w:rFonts w:ascii="Times New Roman" w:hAnsi="Times New Roman"/>
          <w:szCs w:val="28"/>
        </w:rPr>
        <w:t>cấp tỉnh</w:t>
      </w:r>
      <w:r w:rsidR="004B46E4" w:rsidRPr="0047591A">
        <w:rPr>
          <w:rFonts w:ascii="Times New Roman" w:hAnsi="Times New Roman"/>
          <w:iCs/>
          <w:szCs w:val="28"/>
        </w:rPr>
        <w:t xml:space="preserve"> của địa phương khác.</w:t>
      </w:r>
    </w:p>
    <w:p w:rsidR="00AE542B" w:rsidRPr="0047591A" w:rsidRDefault="00AE542B" w:rsidP="00C06FF9">
      <w:pPr>
        <w:widowControl w:val="0"/>
        <w:spacing w:before="110" w:after="110"/>
        <w:ind w:firstLine="720"/>
        <w:jc w:val="both"/>
        <w:rPr>
          <w:rFonts w:ascii="Times New Roman" w:hAnsi="Times New Roman"/>
          <w:b/>
          <w:i/>
          <w:szCs w:val="28"/>
        </w:rPr>
      </w:pPr>
      <w:r w:rsidRPr="0047591A">
        <w:rPr>
          <w:rFonts w:ascii="Times New Roman" w:hAnsi="Times New Roman"/>
          <w:b/>
          <w:bCs/>
          <w:szCs w:val="28"/>
          <w:lang w:eastAsia="vi-VN"/>
        </w:rPr>
        <w:t xml:space="preserve">Điều </w:t>
      </w:r>
      <w:r w:rsidR="0052293A" w:rsidRPr="0047591A">
        <w:rPr>
          <w:rFonts w:ascii="Times New Roman" w:hAnsi="Times New Roman"/>
          <w:b/>
          <w:bCs/>
          <w:szCs w:val="28"/>
          <w:lang w:eastAsia="vi-VN"/>
        </w:rPr>
        <w:t>8</w:t>
      </w:r>
      <w:r w:rsidRPr="0047591A">
        <w:rPr>
          <w:rFonts w:ascii="Times New Roman" w:hAnsi="Times New Roman"/>
          <w:b/>
          <w:bCs/>
          <w:szCs w:val="28"/>
          <w:lang w:eastAsia="vi-VN"/>
        </w:rPr>
        <w:t xml:space="preserve">. </w:t>
      </w:r>
      <w:r w:rsidRPr="0047591A">
        <w:rPr>
          <w:rFonts w:ascii="Times New Roman" w:hAnsi="Times New Roman"/>
          <w:b/>
          <w:szCs w:val="28"/>
        </w:rPr>
        <w:t>Báo cáo, phê duyệt quyết toán</w:t>
      </w:r>
      <w:r w:rsidR="00014FD7" w:rsidRPr="0047591A">
        <w:rPr>
          <w:rFonts w:ascii="Times New Roman" w:hAnsi="Times New Roman"/>
          <w:b/>
          <w:szCs w:val="28"/>
        </w:rPr>
        <w:t xml:space="preserve"> </w:t>
      </w:r>
    </w:p>
    <w:p w:rsidR="00AE542B" w:rsidRPr="0047591A" w:rsidRDefault="00AE542B" w:rsidP="00C06FF9">
      <w:pPr>
        <w:widowControl w:val="0"/>
        <w:spacing w:before="110" w:after="110"/>
        <w:ind w:firstLine="720"/>
        <w:jc w:val="both"/>
        <w:rPr>
          <w:rFonts w:ascii="Times New Roman" w:hAnsi="Times New Roman"/>
          <w:iCs/>
          <w:szCs w:val="28"/>
        </w:rPr>
      </w:pPr>
      <w:r w:rsidRPr="0047591A">
        <w:rPr>
          <w:rFonts w:ascii="Times New Roman" w:hAnsi="Times New Roman"/>
          <w:iCs/>
          <w:szCs w:val="28"/>
        </w:rPr>
        <w:t xml:space="preserve">1. Các địa phương, đơn vị được phân bổ, hỗ trợ, tạm ứng kinh phí chịu trách nhiệm: </w:t>
      </w:r>
      <w:r w:rsidR="00114FA4" w:rsidRPr="0047591A">
        <w:rPr>
          <w:rFonts w:ascii="Times New Roman" w:hAnsi="Times New Roman"/>
          <w:iCs/>
          <w:szCs w:val="28"/>
        </w:rPr>
        <w:t>Q</w:t>
      </w:r>
      <w:r w:rsidRPr="0047591A">
        <w:rPr>
          <w:rFonts w:ascii="Times New Roman" w:hAnsi="Times New Roman"/>
          <w:iCs/>
          <w:szCs w:val="28"/>
        </w:rPr>
        <w:t>uản lý, sử dụng và quyết toán nguồn kinh phí theo đúng quy định của pháp luật hiện hành; đồng thời</w:t>
      </w:r>
      <w:r w:rsidR="00014FD7" w:rsidRPr="0047591A">
        <w:rPr>
          <w:rFonts w:ascii="Times New Roman" w:hAnsi="Times New Roman"/>
          <w:iCs/>
          <w:szCs w:val="28"/>
        </w:rPr>
        <w:t>,</w:t>
      </w:r>
      <w:r w:rsidRPr="0047591A">
        <w:rPr>
          <w:rFonts w:ascii="Times New Roman" w:hAnsi="Times New Roman"/>
          <w:iCs/>
          <w:szCs w:val="28"/>
        </w:rPr>
        <w:t xml:space="preserve"> gửi báo cáo quyết toán thu, chi về Cơ quan quản lý </w:t>
      </w:r>
      <w:r w:rsidR="00E96B98" w:rsidRPr="0047591A">
        <w:rPr>
          <w:rFonts w:ascii="Times New Roman" w:hAnsi="Times New Roman"/>
          <w:iCs/>
          <w:szCs w:val="28"/>
        </w:rPr>
        <w:t xml:space="preserve">Quỹ </w:t>
      </w:r>
      <w:r w:rsidR="00E96B98" w:rsidRPr="0047591A">
        <w:rPr>
          <w:rFonts w:ascii="Times New Roman" w:hAnsi="Times New Roman"/>
          <w:szCs w:val="28"/>
        </w:rPr>
        <w:t>cấp</w:t>
      </w:r>
      <w:r w:rsidR="00E96B98" w:rsidRPr="0047591A">
        <w:rPr>
          <w:rFonts w:ascii="Times New Roman" w:hAnsi="Times New Roman"/>
          <w:iCs/>
          <w:szCs w:val="28"/>
        </w:rPr>
        <w:t xml:space="preserve"> tỉnh </w:t>
      </w:r>
      <w:r w:rsidRPr="0047591A">
        <w:rPr>
          <w:rFonts w:ascii="Times New Roman" w:hAnsi="Times New Roman"/>
          <w:iCs/>
          <w:szCs w:val="28"/>
        </w:rPr>
        <w:t>để tổng hợp.</w:t>
      </w:r>
    </w:p>
    <w:p w:rsidR="002B1EED" w:rsidRPr="0047591A" w:rsidRDefault="00AE542B" w:rsidP="00917E2E">
      <w:pPr>
        <w:widowControl w:val="0"/>
        <w:spacing w:before="110" w:after="110"/>
        <w:ind w:firstLine="720"/>
        <w:jc w:val="both"/>
        <w:rPr>
          <w:rFonts w:ascii="Times New Roman" w:hAnsi="Times New Roman"/>
          <w:iCs/>
          <w:szCs w:val="28"/>
        </w:rPr>
      </w:pPr>
      <w:r w:rsidRPr="0047591A">
        <w:rPr>
          <w:rFonts w:ascii="Times New Roman" w:hAnsi="Times New Roman"/>
          <w:iCs/>
          <w:szCs w:val="28"/>
        </w:rPr>
        <w:t xml:space="preserve">2. Ủy ban nhân dân cấp xã có trách nhiệm: </w:t>
      </w:r>
      <w:r w:rsidR="00EC3946" w:rsidRPr="0047591A">
        <w:rPr>
          <w:rFonts w:ascii="Times New Roman" w:hAnsi="Times New Roman"/>
          <w:iCs/>
          <w:szCs w:val="28"/>
        </w:rPr>
        <w:t>Giao cơ quan chuyên môn tổng hợp, lập và thẩm định quyết toán thu, chi Quỹ trong năm trên địa bàn</w:t>
      </w:r>
      <w:r w:rsidR="002B1EED" w:rsidRPr="0047591A">
        <w:rPr>
          <w:rFonts w:ascii="Times New Roman" w:hAnsi="Times New Roman"/>
          <w:iCs/>
          <w:szCs w:val="28"/>
        </w:rPr>
        <w:t xml:space="preserve"> theo quy định tại khoản 1 Điều 5 Quy định này, đảm bảo theo đúng quy định hiện hành; trình Chủ tịch Ủy ban nhân dân cấp xã phê duyệt và gửi Cơ quan quản lý Quỹ cấp tỉnh trước ngày 10 tháng 3 năm sau. Thực hiện quản lý, lưu giữ hồ sơ, tài liệu theo quy định. </w:t>
      </w:r>
    </w:p>
    <w:p w:rsidR="00AE542B" w:rsidRPr="0047591A" w:rsidRDefault="00917E2E" w:rsidP="00C06FF9">
      <w:pPr>
        <w:widowControl w:val="0"/>
        <w:spacing w:before="110" w:after="110"/>
        <w:ind w:firstLine="720"/>
        <w:jc w:val="both"/>
        <w:rPr>
          <w:rFonts w:ascii="Times New Roman" w:hAnsi="Times New Roman"/>
          <w:iCs/>
          <w:szCs w:val="28"/>
        </w:rPr>
      </w:pPr>
      <w:r w:rsidRPr="0047591A">
        <w:rPr>
          <w:rFonts w:ascii="Times New Roman" w:hAnsi="Times New Roman"/>
          <w:iCs/>
          <w:szCs w:val="28"/>
        </w:rPr>
        <w:t>3</w:t>
      </w:r>
      <w:r w:rsidR="00AE542B" w:rsidRPr="0047591A">
        <w:rPr>
          <w:rFonts w:ascii="Times New Roman" w:hAnsi="Times New Roman"/>
          <w:iCs/>
          <w:szCs w:val="28"/>
        </w:rPr>
        <w:t xml:space="preserve">. Cơ </w:t>
      </w:r>
      <w:r w:rsidR="00A46BA8" w:rsidRPr="0047591A">
        <w:rPr>
          <w:rFonts w:ascii="Times New Roman" w:hAnsi="Times New Roman"/>
          <w:iCs/>
          <w:szCs w:val="28"/>
        </w:rPr>
        <w:t>quan quản lý Quỹ</w:t>
      </w:r>
      <w:r w:rsidR="00014FD7" w:rsidRPr="0047591A">
        <w:rPr>
          <w:rFonts w:ascii="Times New Roman" w:hAnsi="Times New Roman"/>
          <w:iCs/>
          <w:szCs w:val="28"/>
        </w:rPr>
        <w:t xml:space="preserve"> tỉnh</w:t>
      </w:r>
      <w:r w:rsidR="00A46BA8" w:rsidRPr="0047591A">
        <w:rPr>
          <w:rFonts w:ascii="Times New Roman" w:hAnsi="Times New Roman"/>
          <w:iCs/>
          <w:szCs w:val="28"/>
        </w:rPr>
        <w:t xml:space="preserve"> có trách nhiệm</w:t>
      </w:r>
    </w:p>
    <w:p w:rsidR="00811990" w:rsidRPr="0047591A" w:rsidRDefault="00AE542B" w:rsidP="00C06FF9">
      <w:pPr>
        <w:widowControl w:val="0"/>
        <w:spacing w:before="110" w:after="110"/>
        <w:ind w:firstLine="720"/>
        <w:jc w:val="both"/>
        <w:rPr>
          <w:rFonts w:ascii="Times New Roman" w:hAnsi="Times New Roman"/>
          <w:iCs/>
          <w:szCs w:val="28"/>
        </w:rPr>
      </w:pPr>
      <w:r w:rsidRPr="0047591A">
        <w:rPr>
          <w:rFonts w:ascii="Times New Roman" w:hAnsi="Times New Roman"/>
          <w:iCs/>
          <w:szCs w:val="28"/>
        </w:rPr>
        <w:t>a</w:t>
      </w:r>
      <w:r w:rsidR="00C1285F" w:rsidRPr="0047591A">
        <w:rPr>
          <w:rFonts w:ascii="Times New Roman" w:hAnsi="Times New Roman"/>
          <w:iCs/>
          <w:szCs w:val="28"/>
        </w:rPr>
        <w:t>)</w:t>
      </w:r>
      <w:r w:rsidRPr="0047591A">
        <w:rPr>
          <w:rFonts w:ascii="Times New Roman" w:hAnsi="Times New Roman"/>
          <w:iCs/>
          <w:szCs w:val="28"/>
        </w:rPr>
        <w:t xml:space="preserve"> Tổng hợp</w:t>
      </w:r>
      <w:r w:rsidR="00405A3F" w:rsidRPr="0047591A">
        <w:rPr>
          <w:rFonts w:ascii="Times New Roman" w:hAnsi="Times New Roman"/>
          <w:iCs/>
          <w:szCs w:val="28"/>
        </w:rPr>
        <w:t>,</w:t>
      </w:r>
      <w:r w:rsidRPr="0047591A">
        <w:rPr>
          <w:rFonts w:ascii="Times New Roman" w:hAnsi="Times New Roman"/>
          <w:iCs/>
          <w:szCs w:val="28"/>
        </w:rPr>
        <w:t xml:space="preserve"> báo cáo quyết toán Quỹ năm trước của </w:t>
      </w:r>
      <w:r w:rsidR="00CA3346" w:rsidRPr="0047591A">
        <w:rPr>
          <w:rFonts w:ascii="Times New Roman" w:hAnsi="Times New Roman"/>
          <w:iCs/>
          <w:szCs w:val="28"/>
        </w:rPr>
        <w:t xml:space="preserve">cấp </w:t>
      </w:r>
      <w:r w:rsidR="00917E2E" w:rsidRPr="0047591A">
        <w:rPr>
          <w:rFonts w:ascii="Times New Roman" w:hAnsi="Times New Roman"/>
          <w:iCs/>
          <w:szCs w:val="28"/>
        </w:rPr>
        <w:t>xã</w:t>
      </w:r>
      <w:r w:rsidR="009D5B9E" w:rsidRPr="0047591A">
        <w:rPr>
          <w:rFonts w:ascii="Times New Roman" w:hAnsi="Times New Roman"/>
          <w:iCs/>
          <w:szCs w:val="28"/>
        </w:rPr>
        <w:t xml:space="preserve"> và các </w:t>
      </w:r>
      <w:r w:rsidR="00AA139E" w:rsidRPr="0047591A">
        <w:rPr>
          <w:rFonts w:ascii="Times New Roman" w:hAnsi="Times New Roman"/>
          <w:iCs/>
          <w:szCs w:val="28"/>
        </w:rPr>
        <w:t xml:space="preserve">cơ quan, </w:t>
      </w:r>
      <w:r w:rsidR="009D5B9E" w:rsidRPr="0047591A">
        <w:rPr>
          <w:rFonts w:ascii="Times New Roman" w:hAnsi="Times New Roman"/>
          <w:iCs/>
          <w:szCs w:val="28"/>
        </w:rPr>
        <w:t>đơn vị</w:t>
      </w:r>
      <w:r w:rsidR="00F5525B" w:rsidRPr="0047591A">
        <w:rPr>
          <w:rFonts w:ascii="Times New Roman" w:hAnsi="Times New Roman"/>
          <w:iCs/>
          <w:szCs w:val="28"/>
        </w:rPr>
        <w:t xml:space="preserve"> </w:t>
      </w:r>
      <w:r w:rsidR="009D5B9E" w:rsidRPr="0047591A">
        <w:rPr>
          <w:rFonts w:ascii="Times New Roman" w:hAnsi="Times New Roman"/>
          <w:iCs/>
          <w:szCs w:val="28"/>
        </w:rPr>
        <w:t>the</w:t>
      </w:r>
      <w:r w:rsidR="00F73481" w:rsidRPr="0047591A">
        <w:rPr>
          <w:rFonts w:ascii="Times New Roman" w:hAnsi="Times New Roman"/>
          <w:iCs/>
          <w:szCs w:val="28"/>
        </w:rPr>
        <w:t>o quy định</w:t>
      </w:r>
      <w:r w:rsidR="009C2D31" w:rsidRPr="0047591A">
        <w:rPr>
          <w:rFonts w:ascii="Times New Roman" w:hAnsi="Times New Roman"/>
          <w:iCs/>
          <w:szCs w:val="28"/>
        </w:rPr>
        <w:t>, trình Ủy ban nhân dân tỉnh phê duyệt Quyết toán</w:t>
      </w:r>
      <w:r w:rsidR="00F73481" w:rsidRPr="0047591A">
        <w:rPr>
          <w:rFonts w:ascii="Times New Roman" w:hAnsi="Times New Roman"/>
          <w:iCs/>
          <w:szCs w:val="28"/>
        </w:rPr>
        <w:t xml:space="preserve"> vào quý</w:t>
      </w:r>
      <w:r w:rsidR="009D5B9E" w:rsidRPr="0047591A">
        <w:rPr>
          <w:rFonts w:ascii="Times New Roman" w:hAnsi="Times New Roman"/>
          <w:iCs/>
          <w:szCs w:val="28"/>
        </w:rPr>
        <w:t xml:space="preserve"> </w:t>
      </w:r>
      <w:r w:rsidR="00917E2E" w:rsidRPr="0047591A">
        <w:rPr>
          <w:rFonts w:ascii="Times New Roman" w:hAnsi="Times New Roman"/>
          <w:iCs/>
          <w:szCs w:val="28"/>
        </w:rPr>
        <w:t>I</w:t>
      </w:r>
      <w:r w:rsidR="009D5B9E" w:rsidRPr="0047591A">
        <w:rPr>
          <w:rFonts w:ascii="Times New Roman" w:hAnsi="Times New Roman"/>
          <w:iCs/>
          <w:szCs w:val="28"/>
        </w:rPr>
        <w:t xml:space="preserve">I năm sau. </w:t>
      </w:r>
    </w:p>
    <w:p w:rsidR="00917E2E" w:rsidRPr="0047591A" w:rsidRDefault="00917E2E" w:rsidP="00C06FF9">
      <w:pPr>
        <w:widowControl w:val="0"/>
        <w:spacing w:before="110" w:after="110"/>
        <w:ind w:firstLine="720"/>
        <w:jc w:val="both"/>
        <w:rPr>
          <w:rFonts w:ascii="Times New Roman" w:hAnsi="Times New Roman"/>
          <w:iCs/>
          <w:szCs w:val="28"/>
        </w:rPr>
      </w:pPr>
      <w:r w:rsidRPr="0047591A">
        <w:rPr>
          <w:rFonts w:ascii="Times New Roman" w:hAnsi="Times New Roman"/>
        </w:rPr>
        <w:t xml:space="preserve">b) </w:t>
      </w:r>
      <w:r w:rsidR="009C2D31" w:rsidRPr="0047591A">
        <w:rPr>
          <w:rFonts w:ascii="Times New Roman" w:hAnsi="Times New Roman"/>
        </w:rPr>
        <w:t>B</w:t>
      </w:r>
      <w:r w:rsidR="00AA139E" w:rsidRPr="0047591A">
        <w:rPr>
          <w:rFonts w:ascii="Times New Roman" w:hAnsi="Times New Roman"/>
          <w:bCs/>
          <w:szCs w:val="28"/>
        </w:rPr>
        <w:t xml:space="preserve">áo cáo Sở Tài chính tình hình thực hiện kế hoạch tài chính, kế hoạch tài chính năm sau và quyết toán thu, chi quỹ để tổng hợp </w:t>
      </w:r>
      <w:r w:rsidRPr="0047591A">
        <w:rPr>
          <w:rFonts w:ascii="Times New Roman" w:hAnsi="Times New Roman"/>
          <w:bCs/>
          <w:szCs w:val="28"/>
        </w:rPr>
        <w:t>báo cáo Ủy ban nhân dân để báo cáo Hội đồng nhân dân cấp tỉnh cùng với báo cáo dự toán và quyết toán ngân sách địa phương.</w:t>
      </w:r>
    </w:p>
    <w:p w:rsidR="00AE542B" w:rsidRPr="0047591A" w:rsidRDefault="00917E2E" w:rsidP="006C123D">
      <w:pPr>
        <w:widowControl w:val="0"/>
        <w:spacing w:before="120" w:after="120"/>
        <w:ind w:firstLine="720"/>
        <w:jc w:val="both"/>
        <w:rPr>
          <w:rFonts w:ascii="Times New Roman" w:hAnsi="Times New Roman"/>
          <w:iCs/>
          <w:szCs w:val="28"/>
        </w:rPr>
      </w:pPr>
      <w:r w:rsidRPr="0047591A">
        <w:rPr>
          <w:rFonts w:ascii="Times New Roman" w:hAnsi="Times New Roman"/>
          <w:iCs/>
          <w:szCs w:val="28"/>
        </w:rPr>
        <w:t>c</w:t>
      </w:r>
      <w:r w:rsidR="00C1285F" w:rsidRPr="0047591A">
        <w:rPr>
          <w:rFonts w:ascii="Times New Roman" w:hAnsi="Times New Roman"/>
          <w:iCs/>
          <w:szCs w:val="28"/>
        </w:rPr>
        <w:t>)</w:t>
      </w:r>
      <w:r w:rsidR="004D6318" w:rsidRPr="0047591A">
        <w:rPr>
          <w:rFonts w:ascii="Times New Roman" w:hAnsi="Times New Roman"/>
          <w:iCs/>
          <w:szCs w:val="28"/>
        </w:rPr>
        <w:t xml:space="preserve"> </w:t>
      </w:r>
      <w:r w:rsidR="003D131F" w:rsidRPr="0047591A">
        <w:rPr>
          <w:rFonts w:ascii="Times New Roman" w:hAnsi="Times New Roman"/>
          <w:iCs/>
          <w:szCs w:val="28"/>
        </w:rPr>
        <w:t xml:space="preserve">Báo cáo kết quả thu, chi </w:t>
      </w:r>
      <w:r w:rsidR="006C123D" w:rsidRPr="0047591A">
        <w:rPr>
          <w:rFonts w:ascii="Times New Roman" w:hAnsi="Times New Roman"/>
          <w:iCs/>
          <w:szCs w:val="28"/>
        </w:rPr>
        <w:t xml:space="preserve">Quỹ </w:t>
      </w:r>
      <w:r w:rsidR="003D131F" w:rsidRPr="0047591A">
        <w:rPr>
          <w:rFonts w:ascii="Times New Roman" w:hAnsi="Times New Roman"/>
          <w:iCs/>
          <w:szCs w:val="28"/>
        </w:rPr>
        <w:t>với Cơ quan quản lý Quỹ Trung ương trước ngày 25 hàng tháng.</w:t>
      </w:r>
    </w:p>
    <w:p w:rsidR="00AE542B" w:rsidRPr="0047591A" w:rsidRDefault="00F5525B" w:rsidP="006C123D">
      <w:pPr>
        <w:widowControl w:val="0"/>
        <w:spacing w:before="120" w:after="120"/>
        <w:ind w:firstLine="720"/>
        <w:jc w:val="both"/>
        <w:rPr>
          <w:rFonts w:ascii="Times New Roman" w:hAnsi="Times New Roman"/>
          <w:szCs w:val="28"/>
        </w:rPr>
      </w:pPr>
      <w:r w:rsidRPr="0047591A">
        <w:rPr>
          <w:rFonts w:ascii="Times New Roman" w:hAnsi="Times New Roman"/>
          <w:szCs w:val="28"/>
        </w:rPr>
        <w:t>4</w:t>
      </w:r>
      <w:r w:rsidR="00AE542B" w:rsidRPr="0047591A">
        <w:rPr>
          <w:rFonts w:ascii="Times New Roman" w:hAnsi="Times New Roman"/>
          <w:szCs w:val="28"/>
        </w:rPr>
        <w:t xml:space="preserve">. </w:t>
      </w:r>
      <w:r w:rsidR="006C123D" w:rsidRPr="0047591A">
        <w:rPr>
          <w:rFonts w:ascii="Times New Roman" w:hAnsi="Times New Roman"/>
          <w:szCs w:val="28"/>
        </w:rPr>
        <w:t xml:space="preserve">Quỹ phòng, chống thiên tai tỉnh </w:t>
      </w:r>
      <w:r w:rsidR="00AE542B" w:rsidRPr="0047591A">
        <w:rPr>
          <w:rFonts w:ascii="Times New Roman" w:hAnsi="Times New Roman"/>
          <w:szCs w:val="28"/>
        </w:rPr>
        <w:t>thực hiện chế độ kế toán theo quy định của pháp luật và hướng dẫn của Bộ Tài chính về chế độ kế toán.</w:t>
      </w:r>
    </w:p>
    <w:p w:rsidR="00AE542B" w:rsidRPr="0047591A" w:rsidRDefault="00AE542B" w:rsidP="006C123D">
      <w:pPr>
        <w:widowControl w:val="0"/>
        <w:spacing w:before="120" w:after="120"/>
        <w:ind w:firstLine="720"/>
        <w:jc w:val="both"/>
        <w:rPr>
          <w:rFonts w:ascii="Times New Roman" w:hAnsi="Times New Roman"/>
          <w:b/>
          <w:bCs/>
          <w:szCs w:val="28"/>
        </w:rPr>
      </w:pPr>
      <w:r w:rsidRPr="0047591A">
        <w:rPr>
          <w:rFonts w:ascii="Times New Roman" w:hAnsi="Times New Roman"/>
          <w:b/>
          <w:bCs/>
          <w:szCs w:val="28"/>
        </w:rPr>
        <w:t xml:space="preserve">Điều </w:t>
      </w:r>
      <w:r w:rsidR="0052293A" w:rsidRPr="0047591A">
        <w:rPr>
          <w:rFonts w:ascii="Times New Roman" w:hAnsi="Times New Roman"/>
          <w:b/>
          <w:bCs/>
          <w:szCs w:val="28"/>
        </w:rPr>
        <w:t>9</w:t>
      </w:r>
      <w:r w:rsidRPr="0047591A">
        <w:rPr>
          <w:rFonts w:ascii="Times New Roman" w:hAnsi="Times New Roman"/>
          <w:b/>
          <w:bCs/>
          <w:szCs w:val="28"/>
        </w:rPr>
        <w:t xml:space="preserve">. Thanh tra, kiểm toán </w:t>
      </w:r>
    </w:p>
    <w:p w:rsidR="00917E2E" w:rsidRPr="0047591A" w:rsidRDefault="00917E2E" w:rsidP="00917E2E">
      <w:pPr>
        <w:widowControl w:val="0"/>
        <w:spacing w:before="120"/>
        <w:ind w:firstLine="720"/>
        <w:jc w:val="both"/>
        <w:rPr>
          <w:rFonts w:ascii="Times New Roman" w:hAnsi="Times New Roman"/>
        </w:rPr>
      </w:pPr>
      <w:r w:rsidRPr="0047591A">
        <w:rPr>
          <w:rFonts w:ascii="Times New Roman" w:hAnsi="Times New Roman"/>
        </w:rPr>
        <w:t xml:space="preserve">1. Quỹ của tỉnh chịu sự kiểm tra, thanh tra, kiểm toán của các cơ quan nhà nước theo quy định của pháp luật. </w:t>
      </w:r>
    </w:p>
    <w:p w:rsidR="00917E2E" w:rsidRPr="0047591A" w:rsidRDefault="00917E2E" w:rsidP="00917E2E">
      <w:pPr>
        <w:widowControl w:val="0"/>
        <w:spacing w:before="120"/>
        <w:ind w:firstLine="720"/>
        <w:jc w:val="both"/>
        <w:rPr>
          <w:rFonts w:ascii="Times New Roman" w:hAnsi="Times New Roman"/>
        </w:rPr>
      </w:pPr>
      <w:r w:rsidRPr="0047591A">
        <w:rPr>
          <w:rFonts w:ascii="Times New Roman" w:hAnsi="Times New Roman"/>
        </w:rPr>
        <w:t xml:space="preserve">2. Căn cứ kế hoạch thu, chi quỹ đã được phê duyệt hàng năm, Cơ quan quản lý Quỹ tham mưu Ủy ban nhân dân tỉnh về thanh tra thường xuyên và đột xuất việc chấp hành công tác xây dựng kế hoạch thu, chi và quản lý sử dụng quỹ tại các địa phương, đơn vị theo đúng quy định. </w:t>
      </w:r>
    </w:p>
    <w:p w:rsidR="00BC1059" w:rsidRPr="0047591A" w:rsidRDefault="00BC1059" w:rsidP="00A92407">
      <w:pPr>
        <w:spacing w:after="120"/>
        <w:ind w:firstLine="567"/>
        <w:jc w:val="both"/>
        <w:rPr>
          <w:rFonts w:ascii="Times New Roman" w:hAnsi="Times New Roman"/>
          <w:sz w:val="14"/>
          <w:szCs w:val="28"/>
          <w:lang w:eastAsia="vi-VN"/>
        </w:rPr>
      </w:pPr>
    </w:p>
    <w:p w:rsidR="0092006E" w:rsidRPr="0047591A" w:rsidRDefault="006225FC" w:rsidP="00014FD7">
      <w:pPr>
        <w:jc w:val="center"/>
        <w:rPr>
          <w:rFonts w:ascii="Times New Roman" w:hAnsi="Times New Roman"/>
          <w:b/>
          <w:szCs w:val="28"/>
          <w:lang w:eastAsia="vi-VN"/>
        </w:rPr>
      </w:pPr>
      <w:r w:rsidRPr="0047591A">
        <w:rPr>
          <w:rFonts w:ascii="Times New Roman" w:hAnsi="Times New Roman"/>
          <w:b/>
          <w:szCs w:val="28"/>
          <w:lang w:eastAsia="vi-VN"/>
        </w:rPr>
        <w:t>Chương I</w:t>
      </w:r>
      <w:r w:rsidR="00A917D7" w:rsidRPr="0047591A">
        <w:rPr>
          <w:rFonts w:ascii="Times New Roman" w:hAnsi="Times New Roman"/>
          <w:b/>
          <w:szCs w:val="28"/>
          <w:lang w:eastAsia="vi-VN"/>
        </w:rPr>
        <w:t>II</w:t>
      </w:r>
    </w:p>
    <w:p w:rsidR="0092006E" w:rsidRPr="0047591A" w:rsidRDefault="0092006E" w:rsidP="00014FD7">
      <w:pPr>
        <w:jc w:val="center"/>
        <w:rPr>
          <w:rFonts w:ascii="Times New Roman" w:hAnsi="Times New Roman"/>
          <w:b/>
          <w:szCs w:val="28"/>
          <w:lang w:eastAsia="vi-VN"/>
        </w:rPr>
      </w:pPr>
      <w:r w:rsidRPr="0047591A">
        <w:rPr>
          <w:rFonts w:ascii="Times New Roman" w:hAnsi="Times New Roman"/>
          <w:b/>
          <w:szCs w:val="28"/>
          <w:lang w:eastAsia="vi-VN"/>
        </w:rPr>
        <w:t>TỔ CHỨC THỰC HIỆN</w:t>
      </w:r>
    </w:p>
    <w:p w:rsidR="00014FD7" w:rsidRPr="0047591A" w:rsidRDefault="00014FD7" w:rsidP="00014FD7">
      <w:pPr>
        <w:jc w:val="center"/>
        <w:rPr>
          <w:rFonts w:ascii="Times New Roman" w:hAnsi="Times New Roman"/>
          <w:b/>
          <w:sz w:val="24"/>
          <w:szCs w:val="28"/>
          <w:highlight w:val="yellow"/>
          <w:lang w:eastAsia="vi-VN"/>
        </w:rPr>
      </w:pPr>
    </w:p>
    <w:p w:rsidR="006A35D6" w:rsidRPr="0047591A" w:rsidRDefault="006A35D6" w:rsidP="00A92407">
      <w:pPr>
        <w:spacing w:after="120"/>
        <w:ind w:firstLine="567"/>
        <w:jc w:val="both"/>
        <w:rPr>
          <w:rFonts w:ascii="Times New Roman" w:hAnsi="Times New Roman"/>
          <w:sz w:val="12"/>
          <w:szCs w:val="28"/>
          <w:highlight w:val="yellow"/>
          <w:lang w:eastAsia="vi-VN"/>
        </w:rPr>
      </w:pPr>
    </w:p>
    <w:p w:rsidR="0092006E" w:rsidRPr="0047591A" w:rsidRDefault="004422F8" w:rsidP="006C123D">
      <w:pPr>
        <w:widowControl w:val="0"/>
        <w:spacing w:before="120" w:after="120"/>
        <w:ind w:firstLine="720"/>
        <w:jc w:val="both"/>
        <w:rPr>
          <w:rFonts w:ascii="Times New Roman" w:hAnsi="Times New Roman"/>
          <w:b/>
          <w:szCs w:val="28"/>
          <w:lang w:eastAsia="vi-VN"/>
        </w:rPr>
      </w:pPr>
      <w:r w:rsidRPr="0047591A">
        <w:rPr>
          <w:rFonts w:ascii="Times New Roman" w:hAnsi="Times New Roman"/>
          <w:b/>
          <w:szCs w:val="28"/>
          <w:lang w:eastAsia="vi-VN"/>
        </w:rPr>
        <w:t xml:space="preserve">Điều </w:t>
      </w:r>
      <w:r w:rsidR="00375E7A" w:rsidRPr="0047591A">
        <w:rPr>
          <w:rFonts w:ascii="Times New Roman" w:hAnsi="Times New Roman"/>
          <w:b/>
          <w:szCs w:val="28"/>
          <w:lang w:eastAsia="vi-VN"/>
        </w:rPr>
        <w:t>1</w:t>
      </w:r>
      <w:r w:rsidR="00917E2E" w:rsidRPr="0047591A">
        <w:rPr>
          <w:rFonts w:ascii="Times New Roman" w:hAnsi="Times New Roman"/>
          <w:b/>
          <w:szCs w:val="28"/>
          <w:lang w:eastAsia="vi-VN"/>
        </w:rPr>
        <w:t>0</w:t>
      </w:r>
      <w:r w:rsidRPr="0047591A">
        <w:rPr>
          <w:rFonts w:ascii="Times New Roman" w:hAnsi="Times New Roman"/>
          <w:b/>
          <w:szCs w:val="28"/>
          <w:lang w:eastAsia="vi-VN"/>
        </w:rPr>
        <w:t xml:space="preserve">. Trách nhiệm của các cơ </w:t>
      </w:r>
      <w:r w:rsidR="00A46BA8" w:rsidRPr="0047591A">
        <w:rPr>
          <w:rFonts w:ascii="Times New Roman" w:hAnsi="Times New Roman"/>
          <w:b/>
          <w:szCs w:val="28"/>
          <w:lang w:eastAsia="vi-VN"/>
        </w:rPr>
        <w:t>quan, đơn vị</w:t>
      </w:r>
    </w:p>
    <w:p w:rsidR="003F454F" w:rsidRPr="0047591A" w:rsidRDefault="003F454F"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 xml:space="preserve">1. </w:t>
      </w:r>
      <w:r w:rsidR="00EF7AE8" w:rsidRPr="0047591A">
        <w:rPr>
          <w:rFonts w:ascii="Times New Roman" w:hAnsi="Times New Roman"/>
          <w:szCs w:val="28"/>
          <w:lang w:eastAsia="vi-VN"/>
        </w:rPr>
        <w:t xml:space="preserve">Cơ quan quản lý Quỹ tỉnh </w:t>
      </w:r>
      <w:r w:rsidRPr="0047591A">
        <w:rPr>
          <w:rFonts w:ascii="Times New Roman" w:hAnsi="Times New Roman"/>
          <w:szCs w:val="28"/>
          <w:lang w:eastAsia="vi-VN"/>
        </w:rPr>
        <w:t>có trách nhiệm:</w:t>
      </w:r>
    </w:p>
    <w:p w:rsidR="00EF7AE8" w:rsidRPr="0047591A" w:rsidRDefault="003F454F"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a</w:t>
      </w:r>
      <w:r w:rsidR="00C1285F" w:rsidRPr="0047591A">
        <w:rPr>
          <w:rFonts w:ascii="Times New Roman" w:hAnsi="Times New Roman"/>
          <w:szCs w:val="28"/>
          <w:lang w:eastAsia="vi-VN"/>
        </w:rPr>
        <w:t>)</w:t>
      </w:r>
      <w:r w:rsidRPr="0047591A">
        <w:rPr>
          <w:rFonts w:ascii="Times New Roman" w:hAnsi="Times New Roman"/>
          <w:szCs w:val="28"/>
          <w:lang w:eastAsia="vi-VN"/>
        </w:rPr>
        <w:t xml:space="preserve"> Chủ trì, phối hợp với các đơn vị có liên quan tham mưu, giúp Ủy ban nhân dân tỉnh hướng dẫn, chỉ đạo tổ chức thực hiện quản lý, sử dụng Quỹ</w:t>
      </w:r>
      <w:r w:rsidR="002F1436" w:rsidRPr="0047591A">
        <w:rPr>
          <w:rFonts w:ascii="Times New Roman" w:hAnsi="Times New Roman"/>
          <w:szCs w:val="28"/>
          <w:lang w:eastAsia="vi-VN"/>
        </w:rPr>
        <w:t xml:space="preserve"> hiệu quả.</w:t>
      </w:r>
      <w:r w:rsidR="00EF7AE8" w:rsidRPr="0047591A">
        <w:rPr>
          <w:rFonts w:ascii="Times New Roman" w:hAnsi="Times New Roman"/>
          <w:szCs w:val="28"/>
          <w:lang w:eastAsia="vi-VN"/>
        </w:rPr>
        <w:t xml:space="preserve"> </w:t>
      </w:r>
      <w:r w:rsidR="00EF7AE8" w:rsidRPr="0047591A">
        <w:rPr>
          <w:rFonts w:ascii="Times New Roman" w:hAnsi="Times New Roman"/>
          <w:szCs w:val="28"/>
        </w:rPr>
        <w:t>Hướng dẫn, đôn đốc các cơ quan, đơn vị, Ủy ban nhân dân cấp xã triển khai thực hiện quy định này.</w:t>
      </w:r>
    </w:p>
    <w:p w:rsidR="00F12AB3" w:rsidRPr="0047591A" w:rsidRDefault="00B10B19"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b</w:t>
      </w:r>
      <w:r w:rsidR="00C1285F" w:rsidRPr="0047591A">
        <w:rPr>
          <w:rFonts w:ascii="Times New Roman" w:hAnsi="Times New Roman"/>
          <w:szCs w:val="28"/>
          <w:lang w:eastAsia="vi-VN"/>
        </w:rPr>
        <w:t>)</w:t>
      </w:r>
      <w:r w:rsidR="00F12AB3" w:rsidRPr="0047591A">
        <w:rPr>
          <w:rFonts w:ascii="Times New Roman" w:hAnsi="Times New Roman"/>
          <w:szCs w:val="28"/>
          <w:lang w:eastAsia="vi-VN"/>
        </w:rPr>
        <w:t xml:space="preserve"> Báo cáo quyết toán thu, chi </w:t>
      </w:r>
      <w:r w:rsidR="006C123D" w:rsidRPr="0047591A">
        <w:rPr>
          <w:rFonts w:ascii="Times New Roman" w:hAnsi="Times New Roman"/>
          <w:szCs w:val="28"/>
        </w:rPr>
        <w:t>Quỹ</w:t>
      </w:r>
      <w:r w:rsidR="00F12AB3" w:rsidRPr="0047591A">
        <w:rPr>
          <w:rFonts w:ascii="Times New Roman" w:hAnsi="Times New Roman"/>
          <w:szCs w:val="28"/>
          <w:lang w:eastAsia="vi-VN"/>
        </w:rPr>
        <w:t xml:space="preserve"> với </w:t>
      </w:r>
      <w:r w:rsidR="00DE2CA0" w:rsidRPr="0047591A">
        <w:rPr>
          <w:rFonts w:ascii="Times New Roman" w:hAnsi="Times New Roman"/>
          <w:szCs w:val="28"/>
          <w:lang w:eastAsia="vi-VN"/>
        </w:rPr>
        <w:t xml:space="preserve">Sở Tài chính và </w:t>
      </w:r>
      <w:r w:rsidR="00F12AB3" w:rsidRPr="0047591A">
        <w:rPr>
          <w:rFonts w:ascii="Times New Roman" w:hAnsi="Times New Roman"/>
          <w:szCs w:val="28"/>
          <w:lang w:eastAsia="vi-VN"/>
        </w:rPr>
        <w:t xml:space="preserve">cơ quan quản lý Quỹ </w:t>
      </w:r>
      <w:r w:rsidR="003B33D2" w:rsidRPr="0047591A">
        <w:rPr>
          <w:rFonts w:ascii="Times New Roman" w:hAnsi="Times New Roman"/>
          <w:szCs w:val="28"/>
          <w:lang w:eastAsia="vi-VN"/>
        </w:rPr>
        <w:t>T</w:t>
      </w:r>
      <w:r w:rsidR="00DE2CA0" w:rsidRPr="0047591A">
        <w:rPr>
          <w:rFonts w:ascii="Times New Roman" w:hAnsi="Times New Roman"/>
          <w:szCs w:val="28"/>
          <w:lang w:eastAsia="vi-VN"/>
        </w:rPr>
        <w:t>rung ương theo quy định.</w:t>
      </w:r>
    </w:p>
    <w:p w:rsidR="00F12AB3" w:rsidRPr="0047591A" w:rsidRDefault="00B10B19"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c</w:t>
      </w:r>
      <w:r w:rsidR="00C1285F" w:rsidRPr="0047591A">
        <w:rPr>
          <w:rFonts w:ascii="Times New Roman" w:hAnsi="Times New Roman"/>
          <w:szCs w:val="28"/>
          <w:lang w:eastAsia="vi-VN"/>
        </w:rPr>
        <w:t>)</w:t>
      </w:r>
      <w:r w:rsidR="00F12AB3" w:rsidRPr="0047591A">
        <w:rPr>
          <w:rFonts w:ascii="Times New Roman" w:hAnsi="Times New Roman"/>
          <w:szCs w:val="28"/>
          <w:lang w:eastAsia="vi-VN"/>
        </w:rPr>
        <w:t xml:space="preserve"> Chủ trì, phối hợp với các cơ quan liên quan thực hiện thanh tra, kiểm tra thường xuyên và đột</w:t>
      </w:r>
      <w:r w:rsidR="00607429" w:rsidRPr="0047591A">
        <w:rPr>
          <w:rFonts w:ascii="Times New Roman" w:hAnsi="Times New Roman"/>
          <w:szCs w:val="28"/>
          <w:lang w:eastAsia="vi-VN"/>
        </w:rPr>
        <w:t xml:space="preserve"> xuất việc chấp hành công tác xây dựng kế hoạch thu, chi và quản lý sử dụng </w:t>
      </w:r>
      <w:r w:rsidR="006C123D" w:rsidRPr="0047591A">
        <w:rPr>
          <w:rFonts w:ascii="Times New Roman" w:hAnsi="Times New Roman"/>
          <w:szCs w:val="28"/>
          <w:lang w:eastAsia="vi-VN"/>
        </w:rPr>
        <w:t>Quỹ</w:t>
      </w:r>
      <w:r w:rsidR="00607429" w:rsidRPr="0047591A">
        <w:rPr>
          <w:rFonts w:ascii="Times New Roman" w:hAnsi="Times New Roman"/>
          <w:szCs w:val="28"/>
          <w:lang w:eastAsia="vi-VN"/>
        </w:rPr>
        <w:t xml:space="preserve"> tại địa phương, đơn vị theo đúng quy định.</w:t>
      </w:r>
    </w:p>
    <w:p w:rsidR="003F454F" w:rsidRPr="0047591A" w:rsidRDefault="00B10B19"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d</w:t>
      </w:r>
      <w:r w:rsidR="001A3893" w:rsidRPr="0047591A">
        <w:rPr>
          <w:rFonts w:ascii="Times New Roman" w:hAnsi="Times New Roman"/>
          <w:szCs w:val="28"/>
          <w:lang w:eastAsia="vi-VN"/>
        </w:rPr>
        <w:t>)</w:t>
      </w:r>
      <w:r w:rsidR="003F454F" w:rsidRPr="0047591A">
        <w:rPr>
          <w:rFonts w:ascii="Times New Roman" w:hAnsi="Times New Roman"/>
          <w:szCs w:val="28"/>
          <w:lang w:eastAsia="vi-VN"/>
        </w:rPr>
        <w:t xml:space="preserve"> Tổng hợp các ý kiến về những khó khăn, vướng mắc trong quá trình thực hiện, trình các cấp có thẩm quyền xem xét, giải quyết.</w:t>
      </w:r>
    </w:p>
    <w:p w:rsidR="00E01F1A" w:rsidRPr="0047591A" w:rsidRDefault="00E01F1A"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e) Ch</w:t>
      </w:r>
      <w:r w:rsidR="00AF1EA7" w:rsidRPr="0047591A">
        <w:rPr>
          <w:rFonts w:ascii="Times New Roman" w:hAnsi="Times New Roman"/>
          <w:szCs w:val="28"/>
          <w:lang w:eastAsia="vi-VN"/>
        </w:rPr>
        <w:t>ủ</w:t>
      </w:r>
      <w:r w:rsidRPr="0047591A">
        <w:rPr>
          <w:rFonts w:ascii="Times New Roman" w:hAnsi="Times New Roman"/>
          <w:szCs w:val="28"/>
          <w:lang w:eastAsia="vi-VN"/>
        </w:rPr>
        <w:t xml:space="preserve"> trì, phối hợp với Sở Tài chính báo cáo Ủy ban nhân dân tỉnh để giải trình với Hội đồng nhân dân </w:t>
      </w:r>
      <w:r w:rsidR="00273C69" w:rsidRPr="0047591A">
        <w:rPr>
          <w:rFonts w:ascii="Times New Roman" w:hAnsi="Times New Roman"/>
          <w:szCs w:val="28"/>
          <w:lang w:eastAsia="vi-VN"/>
        </w:rPr>
        <w:t xml:space="preserve">tỉnh </w:t>
      </w:r>
      <w:r w:rsidR="00632A61" w:rsidRPr="0047591A">
        <w:rPr>
          <w:rFonts w:ascii="Times New Roman" w:hAnsi="Times New Roman"/>
          <w:szCs w:val="28"/>
          <w:lang w:eastAsia="vi-VN"/>
        </w:rPr>
        <w:t>khi có yêu cầu</w:t>
      </w:r>
      <w:r w:rsidR="00BD058B" w:rsidRPr="0047591A">
        <w:rPr>
          <w:rFonts w:ascii="Times New Roman" w:hAnsi="Times New Roman"/>
          <w:szCs w:val="28"/>
          <w:lang w:eastAsia="vi-VN"/>
        </w:rPr>
        <w:t>.</w:t>
      </w:r>
      <w:r w:rsidR="00632A61" w:rsidRPr="0047591A">
        <w:rPr>
          <w:rFonts w:ascii="Times New Roman" w:hAnsi="Times New Roman"/>
          <w:szCs w:val="28"/>
          <w:lang w:eastAsia="vi-VN"/>
        </w:rPr>
        <w:t xml:space="preserve"> </w:t>
      </w:r>
    </w:p>
    <w:p w:rsidR="00953022" w:rsidRPr="0047591A" w:rsidRDefault="00A46BA8" w:rsidP="006C123D">
      <w:pPr>
        <w:widowControl w:val="0"/>
        <w:spacing w:before="120" w:after="120"/>
        <w:ind w:firstLine="720"/>
        <w:jc w:val="both"/>
        <w:rPr>
          <w:rFonts w:ascii="Times New Roman" w:hAnsi="Times New Roman"/>
          <w:szCs w:val="28"/>
          <w:lang w:eastAsia="vi-VN"/>
        </w:rPr>
      </w:pPr>
      <w:r w:rsidRPr="0047591A">
        <w:rPr>
          <w:rFonts w:ascii="Times New Roman" w:hAnsi="Times New Roman"/>
          <w:szCs w:val="28"/>
          <w:lang w:eastAsia="vi-VN"/>
        </w:rPr>
        <w:t>2. Sở Tài chính có trách nhiệm</w:t>
      </w:r>
      <w:r w:rsidR="00336F74" w:rsidRPr="0047591A">
        <w:rPr>
          <w:rFonts w:ascii="Times New Roman" w:hAnsi="Times New Roman"/>
          <w:szCs w:val="28"/>
          <w:lang w:eastAsia="vi-VN"/>
        </w:rPr>
        <w:t xml:space="preserve"> </w:t>
      </w:r>
      <w:r w:rsidR="00EF75FE" w:rsidRPr="0047591A">
        <w:rPr>
          <w:rFonts w:ascii="Times New Roman" w:hAnsi="Times New Roman"/>
          <w:szCs w:val="28"/>
          <w:lang w:eastAsia="vi-VN"/>
        </w:rPr>
        <w:t xml:space="preserve">tiếp nhận </w:t>
      </w:r>
      <w:r w:rsidR="00336F74" w:rsidRPr="0047591A">
        <w:rPr>
          <w:rFonts w:ascii="Times New Roman" w:hAnsi="Times New Roman"/>
          <w:szCs w:val="28"/>
          <w:lang w:eastAsia="vi-VN"/>
        </w:rPr>
        <w:t xml:space="preserve">báo cáo tình hình thực hiện kế hoạch tài chính, kế hoạch tài chính năm sau và quyết toán thu, chi quỹ </w:t>
      </w:r>
      <w:r w:rsidR="00EF75FE" w:rsidRPr="0047591A">
        <w:rPr>
          <w:rFonts w:ascii="Times New Roman" w:hAnsi="Times New Roman"/>
          <w:szCs w:val="28"/>
          <w:lang w:eastAsia="vi-VN"/>
        </w:rPr>
        <w:t xml:space="preserve">của Cơ quan quản lý Quỹ </w:t>
      </w:r>
      <w:r w:rsidR="00273C69" w:rsidRPr="0047591A">
        <w:rPr>
          <w:rFonts w:ascii="Times New Roman" w:hAnsi="Times New Roman"/>
          <w:szCs w:val="28"/>
          <w:lang w:eastAsia="vi-VN"/>
        </w:rPr>
        <w:t>để</w:t>
      </w:r>
      <w:r w:rsidR="00336F74" w:rsidRPr="0047591A">
        <w:rPr>
          <w:rFonts w:ascii="Times New Roman" w:hAnsi="Times New Roman"/>
          <w:szCs w:val="28"/>
          <w:lang w:eastAsia="vi-VN"/>
        </w:rPr>
        <w:t xml:space="preserve"> tổng hợp, báo cáo Ủy ban nhân dân để báo cáo Hội đồng nhân dân cấp tỉnh cùng với báo cáo dự toán và quyết toán ngân sách địa phương.</w:t>
      </w:r>
    </w:p>
    <w:p w:rsidR="003F454F" w:rsidRPr="0047591A" w:rsidRDefault="00164C92" w:rsidP="006C123D">
      <w:pPr>
        <w:widowControl w:val="0"/>
        <w:spacing w:before="120" w:after="120"/>
        <w:ind w:firstLine="720"/>
        <w:jc w:val="both"/>
        <w:rPr>
          <w:rFonts w:ascii="Times New Roman" w:hAnsi="Times New Roman"/>
          <w:szCs w:val="28"/>
        </w:rPr>
      </w:pPr>
      <w:bookmarkStart w:id="2" w:name="dieu_18"/>
      <w:r w:rsidRPr="0047591A">
        <w:rPr>
          <w:rFonts w:ascii="Times New Roman" w:hAnsi="Times New Roman"/>
          <w:szCs w:val="28"/>
        </w:rPr>
        <w:t>3</w:t>
      </w:r>
      <w:r w:rsidR="00E529A0" w:rsidRPr="0047591A">
        <w:rPr>
          <w:rFonts w:ascii="Times New Roman" w:hAnsi="Times New Roman"/>
          <w:szCs w:val="28"/>
        </w:rPr>
        <w:t>. Thủ trưởng các sở, ban, ngành và các cơ quan, tổ chức trên địa bàn tỉnh</w:t>
      </w:r>
      <w:r w:rsidR="003F454F" w:rsidRPr="0047591A">
        <w:rPr>
          <w:rFonts w:ascii="Times New Roman" w:hAnsi="Times New Roman"/>
          <w:szCs w:val="28"/>
        </w:rPr>
        <w:t xml:space="preserve"> có trách nhiệm </w:t>
      </w:r>
      <w:r w:rsidRPr="0047591A">
        <w:rPr>
          <w:rFonts w:ascii="Times New Roman" w:hAnsi="Times New Roman"/>
          <w:szCs w:val="28"/>
        </w:rPr>
        <w:t>s</w:t>
      </w:r>
      <w:r w:rsidR="00664038" w:rsidRPr="0047591A">
        <w:rPr>
          <w:rFonts w:ascii="Times New Roman" w:hAnsi="Times New Roman"/>
          <w:szCs w:val="28"/>
        </w:rPr>
        <w:t>ử dụng kinh phí hỗ trợ đảm bảo có hiệu quả, đúng mục đích, đúng đối tượng, không để thất thoát lãng phí và xảy ra tiêu cực. Lập báo cáo quyết toán và quản lý, lưu trữ hồ sơ, tài liệu theo quy định.</w:t>
      </w:r>
    </w:p>
    <w:p w:rsidR="003F454F" w:rsidRPr="0047591A" w:rsidRDefault="00164C92" w:rsidP="006C123D">
      <w:pPr>
        <w:widowControl w:val="0"/>
        <w:spacing w:before="120" w:after="120"/>
        <w:ind w:firstLine="720"/>
        <w:jc w:val="both"/>
        <w:rPr>
          <w:rFonts w:ascii="Times New Roman" w:hAnsi="Times New Roman"/>
          <w:szCs w:val="28"/>
        </w:rPr>
      </w:pPr>
      <w:r w:rsidRPr="0047591A">
        <w:rPr>
          <w:rFonts w:ascii="Times New Roman" w:hAnsi="Times New Roman"/>
          <w:szCs w:val="28"/>
        </w:rPr>
        <w:t>4</w:t>
      </w:r>
      <w:r w:rsidR="003F454F" w:rsidRPr="0047591A">
        <w:rPr>
          <w:rFonts w:ascii="Times New Roman" w:hAnsi="Times New Roman"/>
          <w:szCs w:val="28"/>
        </w:rPr>
        <w:t xml:space="preserve">. Ủy ban nhân dân cấp </w:t>
      </w:r>
      <w:r w:rsidR="009D5758" w:rsidRPr="0047591A">
        <w:rPr>
          <w:rFonts w:ascii="Times New Roman" w:hAnsi="Times New Roman"/>
          <w:szCs w:val="28"/>
        </w:rPr>
        <w:t>xã</w:t>
      </w:r>
      <w:r w:rsidR="003F454F" w:rsidRPr="0047591A">
        <w:rPr>
          <w:rFonts w:ascii="Times New Roman" w:hAnsi="Times New Roman"/>
          <w:szCs w:val="28"/>
        </w:rPr>
        <w:t xml:space="preserve"> có trách nhiệm</w:t>
      </w:r>
    </w:p>
    <w:p w:rsidR="003F454F" w:rsidRPr="0047591A" w:rsidRDefault="003F454F" w:rsidP="006C123D">
      <w:pPr>
        <w:widowControl w:val="0"/>
        <w:spacing w:before="120" w:after="120"/>
        <w:ind w:firstLine="720"/>
        <w:jc w:val="both"/>
        <w:rPr>
          <w:rFonts w:ascii="Times New Roman" w:hAnsi="Times New Roman"/>
          <w:szCs w:val="28"/>
        </w:rPr>
      </w:pPr>
      <w:r w:rsidRPr="0047591A">
        <w:rPr>
          <w:rFonts w:ascii="Times New Roman" w:hAnsi="Times New Roman"/>
          <w:szCs w:val="28"/>
        </w:rPr>
        <w:t>a</w:t>
      </w:r>
      <w:r w:rsidR="00C1285F" w:rsidRPr="0047591A">
        <w:rPr>
          <w:rFonts w:ascii="Times New Roman" w:hAnsi="Times New Roman"/>
          <w:szCs w:val="28"/>
        </w:rPr>
        <w:t>)</w:t>
      </w:r>
      <w:r w:rsidRPr="0047591A">
        <w:rPr>
          <w:rFonts w:ascii="Times New Roman" w:hAnsi="Times New Roman"/>
          <w:szCs w:val="28"/>
        </w:rPr>
        <w:t xml:space="preserve"> Chỉ đạo và tổ chức thực hiện việc </w:t>
      </w:r>
      <w:r w:rsidR="00B10B19" w:rsidRPr="0047591A">
        <w:rPr>
          <w:rFonts w:ascii="Times New Roman" w:hAnsi="Times New Roman"/>
          <w:szCs w:val="28"/>
        </w:rPr>
        <w:t xml:space="preserve">lập kế hoạch, </w:t>
      </w:r>
      <w:r w:rsidRPr="0047591A">
        <w:rPr>
          <w:rFonts w:ascii="Times New Roman" w:hAnsi="Times New Roman"/>
          <w:szCs w:val="28"/>
        </w:rPr>
        <w:t xml:space="preserve">thu, </w:t>
      </w:r>
      <w:r w:rsidR="00B10B19" w:rsidRPr="0047591A">
        <w:rPr>
          <w:rFonts w:ascii="Times New Roman" w:hAnsi="Times New Roman"/>
          <w:szCs w:val="28"/>
        </w:rPr>
        <w:t>nộp</w:t>
      </w:r>
      <w:r w:rsidRPr="0047591A">
        <w:rPr>
          <w:rFonts w:ascii="Times New Roman" w:hAnsi="Times New Roman"/>
          <w:szCs w:val="28"/>
        </w:rPr>
        <w:t>, quản lý</w:t>
      </w:r>
      <w:r w:rsidR="005F0433" w:rsidRPr="0047591A">
        <w:rPr>
          <w:rFonts w:ascii="Times New Roman" w:hAnsi="Times New Roman"/>
          <w:szCs w:val="28"/>
        </w:rPr>
        <w:t>,</w:t>
      </w:r>
      <w:r w:rsidR="009D5758" w:rsidRPr="0047591A">
        <w:rPr>
          <w:rFonts w:ascii="Times New Roman" w:hAnsi="Times New Roman"/>
          <w:szCs w:val="28"/>
        </w:rPr>
        <w:t xml:space="preserve"> </w:t>
      </w:r>
      <w:r w:rsidR="005F0433" w:rsidRPr="0047591A">
        <w:rPr>
          <w:rFonts w:ascii="Times New Roman" w:hAnsi="Times New Roman"/>
          <w:szCs w:val="28"/>
        </w:rPr>
        <w:t xml:space="preserve">báo cáo, quyết toán </w:t>
      </w:r>
      <w:r w:rsidRPr="0047591A">
        <w:rPr>
          <w:rFonts w:ascii="Times New Roman" w:hAnsi="Times New Roman"/>
          <w:szCs w:val="28"/>
        </w:rPr>
        <w:t>Quỹ trên địa bàn quản lý theo quy định. Thực hiện tổ chức tuyên truyền, phổ biến Nghị định số 78/2021/NĐ-CP ngày 01 tháng 8 năm 2021 về việc thành lập và quản lý Quỹ</w:t>
      </w:r>
      <w:r w:rsidR="0071553A" w:rsidRPr="0047591A">
        <w:rPr>
          <w:rFonts w:ascii="Times New Roman" w:hAnsi="Times New Roman"/>
          <w:szCs w:val="28"/>
        </w:rPr>
        <w:t xml:space="preserve"> được sửa đổi, bổ sung bởi</w:t>
      </w:r>
      <w:r w:rsidR="009D5758" w:rsidRPr="0047591A">
        <w:rPr>
          <w:rFonts w:ascii="Times New Roman" w:hAnsi="Times New Roman"/>
          <w:szCs w:val="28"/>
        </w:rPr>
        <w:t xml:space="preserve"> Nghị định số 63/2025/NĐ-CP ngày 05 tháng 3 năm 2025</w:t>
      </w:r>
      <w:r w:rsidR="00B10B19" w:rsidRPr="0047591A">
        <w:rPr>
          <w:rFonts w:ascii="Times New Roman" w:hAnsi="Times New Roman"/>
          <w:szCs w:val="28"/>
        </w:rPr>
        <w:t xml:space="preserve">; Nghị định số 131/2025/NĐ-CP ngày 12 tháng 6 năm 2025 của Chính phủ quy định phân định thẩm quyền của chính quyền địa phương 02 cấp trong lĩnh vực quản lý nhà nước của Bộ Nông nghiệp và Môi trường </w:t>
      </w:r>
      <w:r w:rsidR="009D5758" w:rsidRPr="0047591A">
        <w:rPr>
          <w:rFonts w:ascii="Times New Roman" w:hAnsi="Times New Roman"/>
          <w:szCs w:val="28"/>
        </w:rPr>
        <w:t>và</w:t>
      </w:r>
      <w:r w:rsidRPr="0047591A">
        <w:rPr>
          <w:rFonts w:ascii="Times New Roman" w:hAnsi="Times New Roman"/>
          <w:szCs w:val="28"/>
        </w:rPr>
        <w:t xml:space="preserve"> Quy định này tới các tổ chức, </w:t>
      </w:r>
      <w:r w:rsidR="00A56DE9" w:rsidRPr="0047591A">
        <w:rPr>
          <w:rFonts w:ascii="Times New Roman" w:hAnsi="Times New Roman"/>
          <w:szCs w:val="28"/>
        </w:rPr>
        <w:t>cá nhân</w:t>
      </w:r>
      <w:r w:rsidRPr="0047591A">
        <w:rPr>
          <w:rFonts w:ascii="Times New Roman" w:hAnsi="Times New Roman"/>
          <w:szCs w:val="28"/>
        </w:rPr>
        <w:t xml:space="preserve"> và người dân tại địa phương. </w:t>
      </w:r>
    </w:p>
    <w:p w:rsidR="00903CB6" w:rsidRPr="0047591A" w:rsidRDefault="009D5758" w:rsidP="006C123D">
      <w:pPr>
        <w:widowControl w:val="0"/>
        <w:spacing w:before="120" w:after="120"/>
        <w:ind w:firstLine="720"/>
        <w:jc w:val="both"/>
        <w:rPr>
          <w:rFonts w:ascii="Times New Roman" w:hAnsi="Times New Roman"/>
          <w:szCs w:val="28"/>
        </w:rPr>
      </w:pPr>
      <w:r w:rsidRPr="0047591A">
        <w:rPr>
          <w:rFonts w:ascii="Times New Roman" w:hAnsi="Times New Roman"/>
          <w:szCs w:val="28"/>
        </w:rPr>
        <w:t>b</w:t>
      </w:r>
      <w:r w:rsidR="00C1285F" w:rsidRPr="0047591A">
        <w:rPr>
          <w:rFonts w:ascii="Times New Roman" w:hAnsi="Times New Roman"/>
          <w:szCs w:val="28"/>
        </w:rPr>
        <w:t>)</w:t>
      </w:r>
      <w:r w:rsidR="00903CB6" w:rsidRPr="0047591A">
        <w:rPr>
          <w:rFonts w:ascii="Times New Roman" w:hAnsi="Times New Roman"/>
          <w:szCs w:val="28"/>
        </w:rPr>
        <w:t xml:space="preserve"> Sử dụng kinh phí </w:t>
      </w:r>
      <w:r w:rsidR="005F0433" w:rsidRPr="0047591A">
        <w:rPr>
          <w:rFonts w:ascii="Times New Roman" w:hAnsi="Times New Roman"/>
          <w:szCs w:val="28"/>
        </w:rPr>
        <w:t xml:space="preserve">được phân bổ, </w:t>
      </w:r>
      <w:r w:rsidR="00903CB6" w:rsidRPr="0047591A">
        <w:rPr>
          <w:rFonts w:ascii="Times New Roman" w:hAnsi="Times New Roman"/>
          <w:szCs w:val="28"/>
        </w:rPr>
        <w:t xml:space="preserve">hỗ trợ đảm bảo có hiệu quả, đúng mục đích, đúng đối tượng; </w:t>
      </w:r>
      <w:r w:rsidR="00B10B19" w:rsidRPr="0047591A">
        <w:rPr>
          <w:rFonts w:ascii="Times New Roman" w:hAnsi="Times New Roman"/>
          <w:szCs w:val="28"/>
        </w:rPr>
        <w:t>thực hiện công khai danh sách, đối tượng, mức hỗ trợ trên các phương tiện thông tin đại chúng</w:t>
      </w:r>
      <w:r w:rsidR="001B17B6" w:rsidRPr="0047591A">
        <w:rPr>
          <w:rFonts w:ascii="Times New Roman" w:hAnsi="Times New Roman"/>
          <w:szCs w:val="28"/>
        </w:rPr>
        <w:t>, hệ thống truyền thanh, Cổng thông tin điện tử xã</w:t>
      </w:r>
      <w:r w:rsidR="00B10B19" w:rsidRPr="0047591A">
        <w:rPr>
          <w:rFonts w:ascii="Times New Roman" w:hAnsi="Times New Roman"/>
          <w:szCs w:val="28"/>
        </w:rPr>
        <w:t xml:space="preserve"> và niêm yết tại trụ sở Ủy ban nhân dân xã</w:t>
      </w:r>
      <w:r w:rsidR="00903CB6" w:rsidRPr="0047591A">
        <w:rPr>
          <w:rFonts w:ascii="Times New Roman" w:hAnsi="Times New Roman"/>
          <w:szCs w:val="28"/>
        </w:rPr>
        <w:t>.</w:t>
      </w:r>
    </w:p>
    <w:bookmarkEnd w:id="2"/>
    <w:p w:rsidR="00D86BF6" w:rsidRPr="0047591A" w:rsidRDefault="00D86BF6" w:rsidP="006C123D">
      <w:pPr>
        <w:widowControl w:val="0"/>
        <w:spacing w:before="120" w:after="120"/>
        <w:ind w:firstLine="720"/>
        <w:jc w:val="both"/>
        <w:rPr>
          <w:rFonts w:ascii="Times New Roman" w:hAnsi="Times New Roman"/>
          <w:b/>
          <w:szCs w:val="28"/>
          <w:lang w:eastAsia="vi-VN"/>
        </w:rPr>
      </w:pPr>
      <w:r w:rsidRPr="0047591A">
        <w:rPr>
          <w:rFonts w:ascii="Times New Roman" w:hAnsi="Times New Roman"/>
          <w:b/>
          <w:szCs w:val="28"/>
          <w:lang w:eastAsia="vi-VN"/>
        </w:rPr>
        <w:t xml:space="preserve">Điều </w:t>
      </w:r>
      <w:r w:rsidR="00375E7A" w:rsidRPr="0047591A">
        <w:rPr>
          <w:rFonts w:ascii="Times New Roman" w:hAnsi="Times New Roman"/>
          <w:b/>
          <w:szCs w:val="28"/>
          <w:lang w:eastAsia="vi-VN"/>
        </w:rPr>
        <w:t>1</w:t>
      </w:r>
      <w:r w:rsidR="00917E2E" w:rsidRPr="0047591A">
        <w:rPr>
          <w:rFonts w:ascii="Times New Roman" w:hAnsi="Times New Roman"/>
          <w:b/>
          <w:szCs w:val="28"/>
          <w:lang w:eastAsia="vi-VN"/>
        </w:rPr>
        <w:t>1</w:t>
      </w:r>
      <w:r w:rsidR="00147F48" w:rsidRPr="0047591A">
        <w:rPr>
          <w:rFonts w:ascii="Times New Roman" w:hAnsi="Times New Roman"/>
          <w:b/>
          <w:szCs w:val="28"/>
          <w:lang w:eastAsia="vi-VN"/>
        </w:rPr>
        <w:t>. Điều khoản thi hành</w:t>
      </w:r>
    </w:p>
    <w:p w:rsidR="00E96B98" w:rsidRPr="0047591A" w:rsidRDefault="00E96B98" w:rsidP="006C123D">
      <w:pPr>
        <w:pStyle w:val="NormalWeb"/>
        <w:widowControl w:val="0"/>
        <w:shd w:val="clear" w:color="auto" w:fill="FFFFFF"/>
        <w:tabs>
          <w:tab w:val="left" w:pos="567"/>
        </w:tabs>
        <w:spacing w:before="120" w:beforeAutospacing="0" w:after="120" w:afterAutospacing="0"/>
        <w:ind w:firstLine="720"/>
        <w:jc w:val="both"/>
        <w:rPr>
          <w:sz w:val="28"/>
          <w:szCs w:val="28"/>
          <w:lang w:val="nl-NL"/>
        </w:rPr>
      </w:pPr>
      <w:r w:rsidRPr="0047591A">
        <w:rPr>
          <w:sz w:val="28"/>
          <w:szCs w:val="28"/>
          <w:lang w:val="nl-NL"/>
        </w:rPr>
        <w:t xml:space="preserve">1. </w:t>
      </w:r>
      <w:r w:rsidR="00B10B19" w:rsidRPr="0047591A">
        <w:rPr>
          <w:sz w:val="28"/>
          <w:szCs w:val="28"/>
          <w:lang w:val="nl-NL"/>
        </w:rPr>
        <w:t>Cơ quan quản lý Quỹ tỉnh</w:t>
      </w:r>
      <w:r w:rsidRPr="0047591A">
        <w:rPr>
          <w:sz w:val="28"/>
          <w:szCs w:val="28"/>
          <w:lang w:val="nl-NL"/>
        </w:rPr>
        <w:t>, các sở, ban, ngành có liên quan; Ủy ban nhân dân cấp xã và các tổ chức, cá nhân có liên quan tổ chức triển khai thực hiện Quy định này.</w:t>
      </w:r>
    </w:p>
    <w:p w:rsidR="00E96B98" w:rsidRPr="0047591A" w:rsidRDefault="00E96B98" w:rsidP="006C123D">
      <w:pPr>
        <w:pStyle w:val="Default"/>
        <w:widowControl w:val="0"/>
        <w:spacing w:before="120" w:after="120"/>
        <w:ind w:firstLine="720"/>
        <w:jc w:val="both"/>
        <w:rPr>
          <w:color w:val="auto"/>
          <w:sz w:val="28"/>
          <w:szCs w:val="28"/>
          <w:lang w:val="nl-NL"/>
        </w:rPr>
      </w:pPr>
      <w:r w:rsidRPr="0047591A">
        <w:rPr>
          <w:color w:val="auto"/>
          <w:sz w:val="28"/>
          <w:szCs w:val="28"/>
          <w:lang w:val="nl-NL"/>
        </w:rPr>
        <w:t xml:space="preserve">2. Trong quá trình thực hiện, nếu có phát sinh, vướng mắc, bất cập, các sở, ngành, địa phương và các tổ chức, cá nhân có liên quan phản ánh kịp thời về </w:t>
      </w:r>
      <w:r w:rsidR="00B10B19" w:rsidRPr="0047591A">
        <w:rPr>
          <w:color w:val="auto"/>
          <w:sz w:val="28"/>
          <w:szCs w:val="28"/>
          <w:lang w:val="nl-NL"/>
        </w:rPr>
        <w:t>Cơ quan quản lý Quỹ tỉnh (</w:t>
      </w:r>
      <w:r w:rsidRPr="0047591A">
        <w:rPr>
          <w:color w:val="auto"/>
          <w:sz w:val="28"/>
          <w:szCs w:val="28"/>
          <w:lang w:val="nl-NL"/>
        </w:rPr>
        <w:t xml:space="preserve">Sở Nông nghiệp và </w:t>
      </w:r>
      <w:r w:rsidR="009D5758" w:rsidRPr="0047591A">
        <w:rPr>
          <w:color w:val="auto"/>
          <w:sz w:val="28"/>
          <w:szCs w:val="28"/>
          <w:lang w:val="nl-NL"/>
        </w:rPr>
        <w:t>Môi trường</w:t>
      </w:r>
      <w:r w:rsidR="00B10B19" w:rsidRPr="0047591A">
        <w:rPr>
          <w:color w:val="auto"/>
          <w:sz w:val="28"/>
          <w:szCs w:val="28"/>
          <w:lang w:val="nl-NL"/>
        </w:rPr>
        <w:t>)</w:t>
      </w:r>
      <w:r w:rsidRPr="0047591A">
        <w:rPr>
          <w:color w:val="auto"/>
          <w:sz w:val="28"/>
          <w:szCs w:val="28"/>
          <w:lang w:val="nl-NL"/>
        </w:rPr>
        <w:t xml:space="preserve"> để tổng hợp, báo cáo Ủy ban nhân dân tỉnh xem xét, điều chỉnh, bổ sung cho phù hợp./.</w:t>
      </w:r>
    </w:p>
    <w:p w:rsidR="005F4D0C" w:rsidRPr="0047591A" w:rsidRDefault="005F4D0C" w:rsidP="00E96B98">
      <w:pPr>
        <w:spacing w:before="80"/>
        <w:ind w:firstLine="567"/>
        <w:jc w:val="both"/>
        <w:rPr>
          <w:rFonts w:ascii="Times New Roman" w:hAnsi="Times New Roman"/>
          <w:szCs w:val="28"/>
          <w:lang w:eastAsia="vi-VN"/>
        </w:rPr>
      </w:pPr>
    </w:p>
    <w:sectPr w:rsidR="005F4D0C" w:rsidRPr="0047591A" w:rsidSect="003C44D2">
      <w:footerReference w:type="even" r:id="rId11"/>
      <w:footerReference w:type="default" r:id="rId12"/>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1260" w:rsidRDefault="007D1260">
      <w:r>
        <w:separator/>
      </w:r>
    </w:p>
  </w:endnote>
  <w:endnote w:type="continuationSeparator" w:id="0">
    <w:p w:rsidR="007D1260" w:rsidRDefault="007D12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pyrus">
    <w:charset w:val="00"/>
    <w:family w:val="script"/>
    <w:pitch w:val="variable"/>
    <w:sig w:usb0="00000003" w:usb1="00000000" w:usb2="00000000" w:usb3="00000000" w:csb0="00000001" w:csb1="00000000"/>
  </w:font>
  <w:font w:name=".VnArabia">
    <w:panose1 w:val="020B7200000000000000"/>
    <w:charset w:val="00"/>
    <w:family w:val="swiss"/>
    <w:pitch w:val="variable"/>
    <w:sig w:usb0="00000003" w:usb1="00000000" w:usb2="00000000" w:usb3="00000000" w:csb0="00000001" w:csb1="00000000"/>
  </w:font>
  <w:font w:name="VNI-Times">
    <w:altName w:val="Times New Roman"/>
    <w:panose1 w:val="00000000000000000000"/>
    <w:charset w:val="00"/>
    <w:family w:val="auto"/>
    <w:pitch w:val="variable"/>
    <w:sig w:usb0="00000005" w:usb1="00000000" w:usb2="00000000" w:usb3="00000000" w:csb0="00000013" w:csb1="00000000"/>
  </w:font>
  <w:font w:name="VNI-Helve-Condense">
    <w:panose1 w:val="00000000000000000000"/>
    <w:charset w:val="00"/>
    <w:family w:val="auto"/>
    <w:pitch w:val="variable"/>
    <w:sig w:usb0="00000003" w:usb1="00000000" w:usb2="00000000" w:usb3="00000000" w:csb0="00000001" w:csb1="00000000"/>
  </w:font>
  <w:font w:name="VNI-Couri">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5766" w:rsidRDefault="00B9558C">
    <w:pPr>
      <w:pStyle w:val="Footer"/>
      <w:framePr w:wrap="around" w:vAnchor="text" w:hAnchor="margin" w:xAlign="center" w:y="1"/>
      <w:rPr>
        <w:rStyle w:val="PageNumber"/>
        <w:rFonts w:ascii="Times New Roman" w:hAnsi="Times New Roman"/>
      </w:rPr>
    </w:pPr>
    <w:r>
      <w:rPr>
        <w:rStyle w:val="PageNumber"/>
        <w:rFonts w:ascii="Times New Roman" w:hAnsi="Times New Roman"/>
      </w:rPr>
      <w:fldChar w:fldCharType="begin"/>
    </w:r>
    <w:r w:rsidR="00C15766">
      <w:rPr>
        <w:rStyle w:val="PageNumber"/>
        <w:rFonts w:ascii="Times New Roman" w:hAnsi="Times New Roman"/>
      </w:rPr>
      <w:instrText xml:space="preserve">PAGE  </w:instrText>
    </w:r>
    <w:r>
      <w:rPr>
        <w:rStyle w:val="PageNumber"/>
        <w:rFonts w:ascii="Times New Roman" w:hAnsi="Times New Roman"/>
      </w:rPr>
      <w:fldChar w:fldCharType="end"/>
    </w:r>
  </w:p>
  <w:p w:rsidR="00C15766" w:rsidRDefault="00C15766">
    <w:pPr>
      <w:pStyle w:val="Footer"/>
      <w:rPr>
        <w:rFonts w:ascii="Times New Roman" w:hAnsi="Times New Roman"/>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1DB6" w:rsidRDefault="001255F0">
    <w:pPr>
      <w:rPr>
        <w:sz w:val="2"/>
        <w:szCs w:val="2"/>
      </w:rPr>
    </w:pPr>
    <w:r>
      <w:rPr>
        <w:noProof/>
      </w:rPr>
      <mc:AlternateContent>
        <mc:Choice Requires="wps">
          <w:drawing>
            <wp:anchor distT="0" distB="0" distL="63500" distR="63500" simplePos="0" relativeHeight="251657216" behindDoc="1" locked="0" layoutInCell="1" allowOverlap="1" wp14:anchorId="34F3656F" wp14:editId="7887309B">
              <wp:simplePos x="0" y="0"/>
              <wp:positionH relativeFrom="page">
                <wp:posOffset>6572885</wp:posOffset>
              </wp:positionH>
              <wp:positionV relativeFrom="page">
                <wp:posOffset>10875645</wp:posOffset>
              </wp:positionV>
              <wp:extent cx="130810" cy="10668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810" cy="106680"/>
                      </a:xfrm>
                      <a:prstGeom prst="rect">
                        <a:avLst/>
                      </a:prstGeom>
                      <a:noFill/>
                      <a:ln>
                        <a:noFill/>
                      </a:ln>
                    </wps:spPr>
                    <wps:txbx>
                      <w:txbxContent>
                        <w:p w:rsidR="00411DB6" w:rsidRDefault="00B9558C">
                          <w:pPr>
                            <w:pStyle w:val="Headerorfooter1"/>
                            <w:shd w:val="clear" w:color="auto" w:fill="auto"/>
                            <w:spacing w:line="240" w:lineRule="auto"/>
                            <w:jc w:val="left"/>
                          </w:pPr>
                          <w:r>
                            <w:rPr>
                              <w:rStyle w:val="Headerorfooter0"/>
                              <w:b/>
                              <w:bCs/>
                              <w:noProof/>
                              <w:color w:val="000000"/>
                              <w:lang w:eastAsia="vi-VN"/>
                            </w:rPr>
                            <w:fldChar w:fldCharType="begin"/>
                          </w:r>
                          <w:r w:rsidR="008D62FD">
                            <w:rPr>
                              <w:rStyle w:val="Headerorfooter0"/>
                              <w:b/>
                              <w:bCs/>
                              <w:noProof/>
                              <w:color w:val="000000"/>
                              <w:lang w:eastAsia="vi-VN"/>
                            </w:rPr>
                            <w:instrText xml:space="preserve"> PAGE \* MERGEFORMAT </w:instrText>
                          </w:r>
                          <w:r>
                            <w:rPr>
                              <w:rStyle w:val="Headerorfooter0"/>
                              <w:b/>
                              <w:bCs/>
                              <w:noProof/>
                              <w:color w:val="000000"/>
                              <w:lang w:eastAsia="vi-VN"/>
                            </w:rPr>
                            <w:fldChar w:fldCharType="separate"/>
                          </w:r>
                          <w:r w:rsidR="00411DB6" w:rsidRPr="00373C3A">
                            <w:rPr>
                              <w:rStyle w:val="Headerorfooter0"/>
                              <w:b/>
                              <w:bCs/>
                              <w:noProof/>
                              <w:color w:val="000000"/>
                              <w:lang w:eastAsia="vi-VN"/>
                            </w:rPr>
                            <w:t>6</w:t>
                          </w:r>
                          <w:r>
                            <w:rPr>
                              <w:rStyle w:val="Headerorfooter0"/>
                              <w:b/>
                              <w:bCs/>
                              <w:noProof/>
                              <w:color w:val="000000"/>
                              <w:lang w:eastAsia="vi-V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4F3656F" id="_x0000_t202" coordsize="21600,21600" o:spt="202" path="m,l,21600r21600,l21600,xe">
              <v:stroke joinstyle="miter"/>
              <v:path gradientshapeok="t" o:connecttype="rect"/>
            </v:shapetype>
            <v:shape id="Text Box 1" o:spid="_x0000_s1026" type="#_x0000_t202" style="position:absolute;margin-left:517.55pt;margin-top:856.35pt;width:10.3pt;height:8.4pt;z-index:-251659264;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" filled="f" stroked="f">
              <v:textbox style="mso-fit-shape-to-text:t" inset="0,0,0,0">
                <w:txbxContent>
                  <w:p w:rsidR="00411DB6" w:rsidRDefault="00B9558C">
                    <w:pPr>
                      <w:pStyle w:val="Headerorfooter1"/>
                      <w:shd w:val="clear" w:color="auto" w:fill="auto"/>
                      <w:spacing w:line="240" w:lineRule="auto"/>
                      <w:jc w:val="left"/>
                    </w:pPr>
                    <w:r>
                      <w:rPr>
                        <w:rStyle w:val="Headerorfooter0"/>
                        <w:b/>
                        <w:bCs/>
                        <w:noProof/>
                        <w:color w:val="000000"/>
                        <w:lang w:eastAsia="vi-VN"/>
                      </w:rPr>
                      <w:fldChar w:fldCharType="begin"/>
                    </w:r>
                    <w:r w:rsidR="008D62FD">
                      <w:rPr>
                        <w:rStyle w:val="Headerorfooter0"/>
                        <w:b/>
                        <w:bCs/>
                        <w:noProof/>
                        <w:color w:val="000000"/>
                        <w:lang w:eastAsia="vi-VN"/>
                      </w:rPr>
                      <w:instrText xml:space="preserve"> PAGE \* MERGEFORMAT </w:instrText>
                    </w:r>
                    <w:r>
                      <w:rPr>
                        <w:rStyle w:val="Headerorfooter0"/>
                        <w:b/>
                        <w:bCs/>
                        <w:noProof/>
                        <w:color w:val="000000"/>
                        <w:lang w:eastAsia="vi-VN"/>
                      </w:rPr>
                      <w:fldChar w:fldCharType="separate"/>
                    </w:r>
                    <w:r w:rsidR="00411DB6" w:rsidRPr="00373C3A">
                      <w:rPr>
                        <w:rStyle w:val="Headerorfooter0"/>
                        <w:b/>
                        <w:bCs/>
                        <w:noProof/>
                        <w:color w:val="000000"/>
                        <w:lang w:eastAsia="vi-VN"/>
                      </w:rPr>
                      <w:t>6</w:t>
                    </w:r>
                    <w:r>
                      <w:rPr>
                        <w:rStyle w:val="Headerorfooter0"/>
                        <w:b/>
                        <w:bCs/>
                        <w:noProof/>
                        <w:color w:val="000000"/>
                        <w:lang w:eastAsia="vi-VN"/>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1DB6" w:rsidRDefault="001255F0">
    <w:pPr>
      <w:rPr>
        <w:sz w:val="2"/>
        <w:szCs w:val="2"/>
      </w:rPr>
    </w:pPr>
    <w:r>
      <w:rPr>
        <w:noProof/>
      </w:rPr>
      <mc:AlternateContent>
        <mc:Choice Requires="wps">
          <w:drawing>
            <wp:anchor distT="0" distB="0" distL="63500" distR="63500" simplePos="0" relativeHeight="251658240" behindDoc="1" locked="0" layoutInCell="1" allowOverlap="1" wp14:anchorId="7560AFFA" wp14:editId="194C0BD3">
              <wp:simplePos x="0" y="0"/>
              <wp:positionH relativeFrom="page">
                <wp:posOffset>6572885</wp:posOffset>
              </wp:positionH>
              <wp:positionV relativeFrom="page">
                <wp:posOffset>10875645</wp:posOffset>
              </wp:positionV>
              <wp:extent cx="159385" cy="182245"/>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85" cy="182245"/>
                      </a:xfrm>
                      <a:prstGeom prst="rect">
                        <a:avLst/>
                      </a:prstGeom>
                      <a:noFill/>
                      <a:ln>
                        <a:noFill/>
                      </a:ln>
                    </wps:spPr>
                    <wps:txbx>
                      <w:txbxContent>
                        <w:p w:rsidR="00411DB6" w:rsidRDefault="00B9558C">
                          <w:pPr>
                            <w:pStyle w:val="Headerorfooter1"/>
                            <w:shd w:val="clear" w:color="auto" w:fill="auto"/>
                            <w:spacing w:line="240" w:lineRule="auto"/>
                            <w:jc w:val="left"/>
                          </w:pPr>
                          <w:r>
                            <w:rPr>
                              <w:rStyle w:val="Headerorfooter0"/>
                              <w:b/>
                              <w:bCs/>
                              <w:noProof/>
                              <w:color w:val="000000"/>
                              <w:lang w:eastAsia="vi-VN"/>
                            </w:rPr>
                            <w:fldChar w:fldCharType="begin"/>
                          </w:r>
                          <w:r w:rsidR="008D62FD">
                            <w:rPr>
                              <w:rStyle w:val="Headerorfooter0"/>
                              <w:b/>
                              <w:bCs/>
                              <w:noProof/>
                              <w:color w:val="000000"/>
                              <w:lang w:eastAsia="vi-VN"/>
                            </w:rPr>
                            <w:instrText xml:space="preserve"> PAGE \* MERGEFORMAT </w:instrText>
                          </w:r>
                          <w:r>
                            <w:rPr>
                              <w:rStyle w:val="Headerorfooter0"/>
                              <w:b/>
                              <w:bCs/>
                              <w:noProof/>
                              <w:color w:val="000000"/>
                              <w:lang w:eastAsia="vi-VN"/>
                            </w:rPr>
                            <w:fldChar w:fldCharType="separate"/>
                          </w:r>
                          <w:r w:rsidR="001A5F31">
                            <w:rPr>
                              <w:rStyle w:val="Headerorfooter0"/>
                              <w:b/>
                              <w:bCs/>
                              <w:noProof/>
                              <w:color w:val="000000"/>
                              <w:lang w:eastAsia="vi-VN"/>
                            </w:rPr>
                            <w:t>8</w:t>
                          </w:r>
                          <w:r>
                            <w:rPr>
                              <w:rStyle w:val="Headerorfooter0"/>
                              <w:b/>
                              <w:bCs/>
                              <w:noProof/>
                              <w:color w:val="000000"/>
                              <w:lang w:eastAsia="vi-V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560AFFA" id="_x0000_t202" coordsize="21600,21600" o:spt="202" path="m,l,21600r21600,l21600,xe">
              <v:stroke joinstyle="miter"/>
              <v:path gradientshapeok="t" o:connecttype="rect"/>
            </v:shapetype>
            <v:shape id="Text Box 2" o:spid="_x0000_s1027" type="#_x0000_t202" style="position:absolute;margin-left:517.55pt;margin-top:856.35pt;width:12.55pt;height:14.35pt;z-index:-251658240;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" filled="f" stroked="f">
              <v:textbox style="mso-fit-shape-to-text:t" inset="0,0,0,0">
                <w:txbxContent>
                  <w:p w:rsidR="00411DB6" w:rsidRDefault="00B9558C">
                    <w:pPr>
                      <w:pStyle w:val="Headerorfooter1"/>
                      <w:shd w:val="clear" w:color="auto" w:fill="auto"/>
                      <w:spacing w:line="240" w:lineRule="auto"/>
                      <w:jc w:val="left"/>
                    </w:pPr>
                    <w:r>
                      <w:rPr>
                        <w:rStyle w:val="Headerorfooter0"/>
                        <w:b/>
                        <w:bCs/>
                        <w:noProof/>
                        <w:color w:val="000000"/>
                        <w:lang w:eastAsia="vi-VN"/>
                      </w:rPr>
                      <w:fldChar w:fldCharType="begin"/>
                    </w:r>
                    <w:r w:rsidR="008D62FD">
                      <w:rPr>
                        <w:rStyle w:val="Headerorfooter0"/>
                        <w:b/>
                        <w:bCs/>
                        <w:noProof/>
                        <w:color w:val="000000"/>
                        <w:lang w:eastAsia="vi-VN"/>
                      </w:rPr>
                      <w:instrText xml:space="preserve"> PAGE \* MERGEFORMAT </w:instrText>
                    </w:r>
                    <w:r>
                      <w:rPr>
                        <w:rStyle w:val="Headerorfooter0"/>
                        <w:b/>
                        <w:bCs/>
                        <w:noProof/>
                        <w:color w:val="000000"/>
                        <w:lang w:eastAsia="vi-VN"/>
                      </w:rPr>
                      <w:fldChar w:fldCharType="separate"/>
                    </w:r>
                    <w:r w:rsidR="001A5F31">
                      <w:rPr>
                        <w:rStyle w:val="Headerorfooter0"/>
                        <w:b/>
                        <w:bCs/>
                        <w:noProof/>
                        <w:color w:val="000000"/>
                        <w:lang w:eastAsia="vi-VN"/>
                      </w:rPr>
                      <w:t>8</w:t>
                    </w:r>
                    <w:r>
                      <w:rPr>
                        <w:rStyle w:val="Headerorfooter0"/>
                        <w:b/>
                        <w:bCs/>
                        <w:noProof/>
                        <w:color w:val="000000"/>
                        <w:lang w:eastAsia="vi-VN"/>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1260" w:rsidRDefault="007D1260">
      <w:r>
        <w:separator/>
      </w:r>
    </w:p>
  </w:footnote>
  <w:footnote w:type="continuationSeparator" w:id="0">
    <w:p w:rsidR="007D1260" w:rsidRDefault="007D126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5766" w:rsidRDefault="00B9558C">
    <w:pPr>
      <w:pStyle w:val="Header"/>
      <w:framePr w:wrap="around" w:vAnchor="text" w:hAnchor="margin" w:xAlign="center" w:y="1"/>
      <w:rPr>
        <w:rStyle w:val="PageNumber"/>
        <w:rFonts w:ascii="Times New Roman" w:hAnsi="Times New Roman"/>
      </w:rPr>
    </w:pPr>
    <w:r>
      <w:rPr>
        <w:rStyle w:val="PageNumber"/>
        <w:rFonts w:ascii="Times New Roman" w:hAnsi="Times New Roman"/>
      </w:rPr>
      <w:fldChar w:fldCharType="begin"/>
    </w:r>
    <w:r w:rsidR="00C15766">
      <w:rPr>
        <w:rStyle w:val="PageNumber"/>
        <w:rFonts w:ascii="Times New Roman" w:hAnsi="Times New Roman"/>
      </w:rPr>
      <w:instrText xml:space="preserve">PAGE  </w:instrText>
    </w:r>
    <w:r>
      <w:rPr>
        <w:rStyle w:val="PageNumber"/>
        <w:rFonts w:ascii="Times New Roman" w:hAnsi="Times New Roman"/>
      </w:rPr>
      <w:fldChar w:fldCharType="end"/>
    </w:r>
  </w:p>
  <w:p w:rsidR="00C15766" w:rsidRDefault="00C15766">
    <w:pPr>
      <w:pStyle w:val="Header"/>
      <w:rPr>
        <w:rFonts w:ascii="Times New Roman" w:hAnsi="Times New Roman"/>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69AA" w:rsidRPr="00CC2D57" w:rsidRDefault="00B9558C">
    <w:pPr>
      <w:pStyle w:val="Header"/>
      <w:jc w:val="center"/>
      <w:rPr>
        <w:sz w:val="24"/>
        <w:szCs w:val="24"/>
      </w:rPr>
    </w:pPr>
    <w:r w:rsidRPr="00CC2D57">
      <w:rPr>
        <w:sz w:val="24"/>
        <w:szCs w:val="24"/>
      </w:rPr>
      <w:fldChar w:fldCharType="begin"/>
    </w:r>
    <w:r w:rsidR="009960DD" w:rsidRPr="00CC2D57">
      <w:rPr>
        <w:sz w:val="24"/>
        <w:szCs w:val="24"/>
      </w:rPr>
      <w:instrText xml:space="preserve"> PAGE   \* MERGEFORMAT </w:instrText>
    </w:r>
    <w:r w:rsidRPr="00CC2D57">
      <w:rPr>
        <w:sz w:val="24"/>
        <w:szCs w:val="24"/>
      </w:rPr>
      <w:fldChar w:fldCharType="separate"/>
    </w:r>
    <w:r w:rsidR="001A5F31">
      <w:rPr>
        <w:noProof/>
        <w:sz w:val="24"/>
        <w:szCs w:val="24"/>
      </w:rPr>
      <w:t>2</w:t>
    </w:r>
    <w:r w:rsidRPr="00CC2D57">
      <w:rPr>
        <w:noProof/>
        <w:sz w:val="24"/>
        <w:szCs w:val="24"/>
      </w:rPr>
      <w:fldChar w:fldCharType="end"/>
    </w:r>
  </w:p>
  <w:p w:rsidR="00C15766" w:rsidRDefault="00C15766">
    <w:pPr>
      <w:pStyle w:val="Header"/>
      <w:ind w:right="360"/>
      <w:jc w:val="center"/>
      <w:rPr>
        <w:rFonts w:ascii="Times New Roman" w:hAnsi="Times New Roma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131F8"/>
    <w:multiLevelType w:val="hybridMultilevel"/>
    <w:tmpl w:val="5F3E3B66"/>
    <w:lvl w:ilvl="0" w:tplc="4FF6E3CC">
      <w:start w:val="1"/>
      <w:numFmt w:val="bullet"/>
      <w:lvlText w:val=""/>
      <w:lvlJc w:val="left"/>
      <w:pPr>
        <w:tabs>
          <w:tab w:val="num" w:pos="851"/>
        </w:tabs>
        <w:ind w:left="0" w:firstLine="567"/>
      </w:pPr>
      <w:rPr>
        <w:rFonts w:ascii="Symbol" w:hAnsi="Symbol" w:hint="default"/>
        <w:color w:val="00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CA6DDD"/>
    <w:multiLevelType w:val="hybridMultilevel"/>
    <w:tmpl w:val="15280CE4"/>
    <w:lvl w:ilvl="0" w:tplc="E2F20314">
      <w:start w:val="1"/>
      <w:numFmt w:val="bullet"/>
      <w:lvlText w:val=""/>
      <w:lvlJc w:val="left"/>
      <w:pPr>
        <w:tabs>
          <w:tab w:val="num" w:pos="0"/>
        </w:tabs>
        <w:ind w:left="0" w:firstLine="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2012C1"/>
    <w:multiLevelType w:val="hybridMultilevel"/>
    <w:tmpl w:val="FC365024"/>
    <w:lvl w:ilvl="0" w:tplc="7812D7F2">
      <w:start w:val="1"/>
      <w:numFmt w:val="decimal"/>
      <w:lvlText w:val="%1."/>
      <w:lvlJc w:val="left"/>
      <w:pPr>
        <w:ind w:left="1400" w:hanging="360"/>
      </w:pPr>
      <w:rPr>
        <w:rFonts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3" w15:restartNumberingAfterBreak="0">
    <w:nsid w:val="10891DE8"/>
    <w:multiLevelType w:val="hybridMultilevel"/>
    <w:tmpl w:val="ABE4D2DA"/>
    <w:lvl w:ilvl="0" w:tplc="46B04122">
      <w:start w:val="1"/>
      <w:numFmt w:val="bullet"/>
      <w:lvlText w:val=""/>
      <w:lvlJc w:val="left"/>
      <w:pPr>
        <w:tabs>
          <w:tab w:val="num" w:pos="927"/>
        </w:tabs>
        <w:ind w:left="0" w:firstLine="567"/>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352E1F"/>
    <w:multiLevelType w:val="hybridMultilevel"/>
    <w:tmpl w:val="3B742978"/>
    <w:lvl w:ilvl="0" w:tplc="04090009">
      <w:start w:val="1"/>
      <w:numFmt w:val="bullet"/>
      <w:lvlText w:val=""/>
      <w:lvlJc w:val="left"/>
      <w:pPr>
        <w:tabs>
          <w:tab w:val="num" w:pos="927"/>
        </w:tabs>
        <w:ind w:left="927" w:hanging="360"/>
      </w:pPr>
      <w:rPr>
        <w:rFonts w:ascii="Wingdings" w:hAnsi="Wingdings"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BA1273"/>
    <w:multiLevelType w:val="hybridMultilevel"/>
    <w:tmpl w:val="022EF5A2"/>
    <w:lvl w:ilvl="0" w:tplc="F8D6F4D4">
      <w:numFmt w:val="bullet"/>
      <w:lvlText w:val=""/>
      <w:lvlJc w:val="left"/>
      <w:pPr>
        <w:tabs>
          <w:tab w:val="num" w:pos="927"/>
        </w:tabs>
        <w:ind w:left="0" w:firstLine="567"/>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D45168"/>
    <w:multiLevelType w:val="hybridMultilevel"/>
    <w:tmpl w:val="7B5CDC30"/>
    <w:lvl w:ilvl="0" w:tplc="CAD612F0">
      <w:start w:val="1"/>
      <w:numFmt w:val="bullet"/>
      <w:lvlText w:val="­"/>
      <w:lvlJc w:val="left"/>
      <w:pPr>
        <w:tabs>
          <w:tab w:val="num" w:pos="851"/>
        </w:tabs>
        <w:ind w:left="0" w:firstLine="567"/>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7E85B29"/>
    <w:multiLevelType w:val="multilevel"/>
    <w:tmpl w:val="1E12F8FE"/>
    <w:lvl w:ilvl="0">
      <w:start w:val="1"/>
      <w:numFmt w:val="decimal"/>
      <w:lvlText w:val="%1."/>
      <w:lvlJc w:val="left"/>
      <w:pPr>
        <w:tabs>
          <w:tab w:val="num" w:pos="450"/>
        </w:tabs>
        <w:ind w:left="450" w:hanging="450"/>
      </w:pPr>
      <w:rPr>
        <w:rFonts w:hint="default"/>
      </w:rPr>
    </w:lvl>
    <w:lvl w:ilvl="1">
      <w:start w:val="2"/>
      <w:numFmt w:val="decimal"/>
      <w:lvlText w:val="%1.%2-"/>
      <w:lvlJc w:val="left"/>
      <w:pPr>
        <w:tabs>
          <w:tab w:val="num" w:pos="1004"/>
        </w:tabs>
        <w:ind w:left="1004" w:hanging="720"/>
      </w:pPr>
      <w:rPr>
        <w:rFonts w:hint="default"/>
        <w:b/>
        <w:i w:val="0"/>
      </w:rPr>
    </w:lvl>
    <w:lvl w:ilvl="2">
      <w:start w:val="1"/>
      <w:numFmt w:val="decimal"/>
      <w:lvlText w:val="%1.%2-%3."/>
      <w:lvlJc w:val="left"/>
      <w:pPr>
        <w:tabs>
          <w:tab w:val="num" w:pos="1288"/>
        </w:tabs>
        <w:ind w:left="1288" w:hanging="720"/>
      </w:pPr>
      <w:rPr>
        <w:rFonts w:hint="default"/>
      </w:rPr>
    </w:lvl>
    <w:lvl w:ilvl="3">
      <w:start w:val="1"/>
      <w:numFmt w:val="decimal"/>
      <w:lvlText w:val="%1.%2-%3.%4."/>
      <w:lvlJc w:val="left"/>
      <w:pPr>
        <w:tabs>
          <w:tab w:val="num" w:pos="1932"/>
        </w:tabs>
        <w:ind w:left="1932" w:hanging="1080"/>
      </w:pPr>
      <w:rPr>
        <w:rFonts w:hint="default"/>
      </w:rPr>
    </w:lvl>
    <w:lvl w:ilvl="4">
      <w:start w:val="1"/>
      <w:numFmt w:val="decimal"/>
      <w:lvlText w:val="%1.%2-%3.%4.%5."/>
      <w:lvlJc w:val="left"/>
      <w:pPr>
        <w:tabs>
          <w:tab w:val="num" w:pos="2216"/>
        </w:tabs>
        <w:ind w:left="2216" w:hanging="1080"/>
      </w:pPr>
      <w:rPr>
        <w:rFonts w:hint="default"/>
      </w:rPr>
    </w:lvl>
    <w:lvl w:ilvl="5">
      <w:start w:val="1"/>
      <w:numFmt w:val="decimal"/>
      <w:lvlText w:val="%1.%2-%3.%4.%5.%6."/>
      <w:lvlJc w:val="left"/>
      <w:pPr>
        <w:tabs>
          <w:tab w:val="num" w:pos="2860"/>
        </w:tabs>
        <w:ind w:left="2860" w:hanging="1440"/>
      </w:pPr>
      <w:rPr>
        <w:rFonts w:hint="default"/>
      </w:rPr>
    </w:lvl>
    <w:lvl w:ilvl="6">
      <w:start w:val="1"/>
      <w:numFmt w:val="decimal"/>
      <w:lvlText w:val="%1.%2-%3.%4.%5.%6.%7."/>
      <w:lvlJc w:val="left"/>
      <w:pPr>
        <w:tabs>
          <w:tab w:val="num" w:pos="3504"/>
        </w:tabs>
        <w:ind w:left="3504" w:hanging="1800"/>
      </w:pPr>
      <w:rPr>
        <w:rFonts w:hint="default"/>
      </w:rPr>
    </w:lvl>
    <w:lvl w:ilvl="7">
      <w:start w:val="1"/>
      <w:numFmt w:val="decimal"/>
      <w:lvlText w:val="%1.%2-%3.%4.%5.%6.%7.%8."/>
      <w:lvlJc w:val="left"/>
      <w:pPr>
        <w:tabs>
          <w:tab w:val="num" w:pos="3788"/>
        </w:tabs>
        <w:ind w:left="3788" w:hanging="1800"/>
      </w:pPr>
      <w:rPr>
        <w:rFonts w:hint="default"/>
      </w:rPr>
    </w:lvl>
    <w:lvl w:ilvl="8">
      <w:start w:val="1"/>
      <w:numFmt w:val="decimal"/>
      <w:lvlText w:val="%1.%2-%3.%4.%5.%6.%7.%8.%9."/>
      <w:lvlJc w:val="left"/>
      <w:pPr>
        <w:tabs>
          <w:tab w:val="num" w:pos="4432"/>
        </w:tabs>
        <w:ind w:left="4432" w:hanging="2160"/>
      </w:pPr>
      <w:rPr>
        <w:rFonts w:hint="default"/>
      </w:rPr>
    </w:lvl>
  </w:abstractNum>
  <w:abstractNum w:abstractNumId="8" w15:restartNumberingAfterBreak="0">
    <w:nsid w:val="1BC74F6B"/>
    <w:multiLevelType w:val="hybridMultilevel"/>
    <w:tmpl w:val="334EC122"/>
    <w:lvl w:ilvl="0" w:tplc="BB22878A">
      <w:numFmt w:val="bullet"/>
      <w:lvlText w:val=""/>
      <w:lvlJc w:val="left"/>
      <w:pPr>
        <w:tabs>
          <w:tab w:val="num" w:pos="927"/>
        </w:tabs>
        <w:ind w:left="0" w:firstLine="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DC7AE7"/>
    <w:multiLevelType w:val="hybridMultilevel"/>
    <w:tmpl w:val="CB60D9DC"/>
    <w:lvl w:ilvl="0" w:tplc="710660AA">
      <w:start w:val="2"/>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0" w15:restartNumberingAfterBreak="0">
    <w:nsid w:val="245F1993"/>
    <w:multiLevelType w:val="hybridMultilevel"/>
    <w:tmpl w:val="AA74D8C6"/>
    <w:lvl w:ilvl="0" w:tplc="77DEF8CE">
      <w:start w:val="1"/>
      <w:numFmt w:val="bullet"/>
      <w:lvlText w:val="+"/>
      <w:lvlJc w:val="left"/>
      <w:pPr>
        <w:tabs>
          <w:tab w:val="num" w:pos="851"/>
        </w:tabs>
        <w:ind w:left="0" w:firstLine="567"/>
      </w:pPr>
      <w:rPr>
        <w:rFonts w:ascii="Papyrus" w:hAnsi="Papyru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88405CF"/>
    <w:multiLevelType w:val="hybridMultilevel"/>
    <w:tmpl w:val="6D606CFE"/>
    <w:lvl w:ilvl="0" w:tplc="796E08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A860DFC"/>
    <w:multiLevelType w:val="hybridMultilevel"/>
    <w:tmpl w:val="84FC40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3627AEE"/>
    <w:multiLevelType w:val="hybridMultilevel"/>
    <w:tmpl w:val="ABE4D2DA"/>
    <w:lvl w:ilvl="0" w:tplc="BDB2F87C">
      <w:start w:val="1"/>
      <w:numFmt w:val="bullet"/>
      <w:lvlText w:val=""/>
      <w:lvlJc w:val="left"/>
      <w:pPr>
        <w:tabs>
          <w:tab w:val="num" w:pos="927"/>
        </w:tabs>
        <w:ind w:left="0" w:firstLine="567"/>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5746F37"/>
    <w:multiLevelType w:val="hybridMultilevel"/>
    <w:tmpl w:val="B0A2B064"/>
    <w:lvl w:ilvl="0" w:tplc="288612B8">
      <w:start w:val="1"/>
      <w:numFmt w:val="bullet"/>
      <w:lvlText w:val=""/>
      <w:lvlJc w:val="left"/>
      <w:pPr>
        <w:tabs>
          <w:tab w:val="num" w:pos="644"/>
        </w:tabs>
        <w:ind w:left="0" w:firstLine="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77679AA"/>
    <w:multiLevelType w:val="hybridMultilevel"/>
    <w:tmpl w:val="7B2490B2"/>
    <w:lvl w:ilvl="0" w:tplc="77DEF8CE">
      <w:start w:val="1"/>
      <w:numFmt w:val="bullet"/>
      <w:lvlText w:val="+"/>
      <w:lvlJc w:val="left"/>
      <w:pPr>
        <w:tabs>
          <w:tab w:val="num" w:pos="851"/>
        </w:tabs>
        <w:ind w:left="0" w:firstLine="567"/>
      </w:pPr>
      <w:rPr>
        <w:rFonts w:ascii="Papyrus" w:hAnsi="Papyru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637C05"/>
    <w:multiLevelType w:val="hybridMultilevel"/>
    <w:tmpl w:val="4322DE4A"/>
    <w:lvl w:ilvl="0" w:tplc="04090019">
      <w:start w:val="1"/>
      <w:numFmt w:val="lowerLetter"/>
      <w:lvlText w:val="%1."/>
      <w:lvlJc w:val="left"/>
      <w:pPr>
        <w:tabs>
          <w:tab w:val="num" w:pos="927"/>
        </w:tabs>
        <w:ind w:left="927" w:hanging="360"/>
      </w:pPr>
      <w:rPr>
        <w:rFonts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BCD63D9"/>
    <w:multiLevelType w:val="hybridMultilevel"/>
    <w:tmpl w:val="364422E6"/>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26C689E"/>
    <w:multiLevelType w:val="multilevel"/>
    <w:tmpl w:val="7B5CDC30"/>
    <w:lvl w:ilvl="0">
      <w:start w:val="1"/>
      <w:numFmt w:val="bullet"/>
      <w:lvlText w:val="­"/>
      <w:lvlJc w:val="left"/>
      <w:pPr>
        <w:tabs>
          <w:tab w:val="num" w:pos="851"/>
        </w:tabs>
        <w:ind w:left="0" w:firstLine="567"/>
      </w:pPr>
      <w:rPr>
        <w:rFonts w:ascii="Courier New" w:hAnsi="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3AD04A6"/>
    <w:multiLevelType w:val="hybridMultilevel"/>
    <w:tmpl w:val="0DBA1498"/>
    <w:lvl w:ilvl="0" w:tplc="DCDCA6CA">
      <w:start w:val="1"/>
      <w:numFmt w:val="bullet"/>
      <w:lvlText w:val=""/>
      <w:lvlJc w:val="left"/>
      <w:pPr>
        <w:tabs>
          <w:tab w:val="num" w:pos="927"/>
        </w:tabs>
        <w:ind w:left="0" w:firstLine="567"/>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3C17D77"/>
    <w:multiLevelType w:val="hybridMultilevel"/>
    <w:tmpl w:val="348A04B8"/>
    <w:lvl w:ilvl="0" w:tplc="4FF6E3CC">
      <w:start w:val="1"/>
      <w:numFmt w:val="bullet"/>
      <w:lvlText w:val=""/>
      <w:lvlJc w:val="left"/>
      <w:pPr>
        <w:tabs>
          <w:tab w:val="num" w:pos="851"/>
        </w:tabs>
        <w:ind w:left="0" w:firstLine="567"/>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95463B0"/>
    <w:multiLevelType w:val="hybridMultilevel"/>
    <w:tmpl w:val="379A7F54"/>
    <w:lvl w:ilvl="0" w:tplc="0682E544">
      <w:start w:val="1"/>
      <w:numFmt w:val="bullet"/>
      <w:lvlText w:val="-"/>
      <w:lvlJc w:val="left"/>
      <w:pPr>
        <w:tabs>
          <w:tab w:val="num" w:pos="851"/>
        </w:tabs>
        <w:ind w:left="0" w:firstLine="567"/>
      </w:pPr>
      <w:rPr>
        <w:rFonts w:ascii=".VnArabia" w:hAnsi=".VnArabi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45F15C0"/>
    <w:multiLevelType w:val="singleLevel"/>
    <w:tmpl w:val="AA7852BE"/>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ABF62E8"/>
    <w:multiLevelType w:val="multilevel"/>
    <w:tmpl w:val="7B5CDC30"/>
    <w:lvl w:ilvl="0">
      <w:start w:val="1"/>
      <w:numFmt w:val="bullet"/>
      <w:lvlText w:val="­"/>
      <w:lvlJc w:val="left"/>
      <w:pPr>
        <w:tabs>
          <w:tab w:val="num" w:pos="851"/>
        </w:tabs>
        <w:ind w:left="0" w:firstLine="567"/>
      </w:pPr>
      <w:rPr>
        <w:rFonts w:ascii="Courier New" w:hAnsi="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1E704B7"/>
    <w:multiLevelType w:val="hybridMultilevel"/>
    <w:tmpl w:val="ABE4D2DA"/>
    <w:lvl w:ilvl="0" w:tplc="05A61A44">
      <w:start w:val="1"/>
      <w:numFmt w:val="bullet"/>
      <w:lvlText w:val=""/>
      <w:lvlJc w:val="left"/>
      <w:pPr>
        <w:tabs>
          <w:tab w:val="num" w:pos="927"/>
        </w:tabs>
        <w:ind w:left="0" w:firstLine="567"/>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941148B"/>
    <w:multiLevelType w:val="singleLevel"/>
    <w:tmpl w:val="AA7852BE"/>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7FAE0462"/>
    <w:multiLevelType w:val="hybridMultilevel"/>
    <w:tmpl w:val="F57C50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20"/>
  </w:num>
  <w:num w:numId="3">
    <w:abstractNumId w:val="22"/>
  </w:num>
  <w:num w:numId="4">
    <w:abstractNumId w:val="5"/>
  </w:num>
  <w:num w:numId="5">
    <w:abstractNumId w:val="8"/>
  </w:num>
  <w:num w:numId="6">
    <w:abstractNumId w:val="24"/>
  </w:num>
  <w:num w:numId="7">
    <w:abstractNumId w:val="13"/>
  </w:num>
  <w:num w:numId="8">
    <w:abstractNumId w:val="3"/>
  </w:num>
  <w:num w:numId="9">
    <w:abstractNumId w:val="19"/>
  </w:num>
  <w:num w:numId="10">
    <w:abstractNumId w:val="16"/>
  </w:num>
  <w:num w:numId="11">
    <w:abstractNumId w:val="4"/>
  </w:num>
  <w:num w:numId="12">
    <w:abstractNumId w:val="7"/>
  </w:num>
  <w:num w:numId="13">
    <w:abstractNumId w:val="14"/>
  </w:num>
  <w:num w:numId="14">
    <w:abstractNumId w:val="1"/>
  </w:num>
  <w:num w:numId="15">
    <w:abstractNumId w:val="21"/>
  </w:num>
  <w:num w:numId="16">
    <w:abstractNumId w:val="0"/>
  </w:num>
  <w:num w:numId="17">
    <w:abstractNumId w:val="9"/>
  </w:num>
  <w:num w:numId="18">
    <w:abstractNumId w:val="6"/>
  </w:num>
  <w:num w:numId="19">
    <w:abstractNumId w:val="23"/>
  </w:num>
  <w:num w:numId="20">
    <w:abstractNumId w:val="10"/>
  </w:num>
  <w:num w:numId="21">
    <w:abstractNumId w:val="12"/>
  </w:num>
  <w:num w:numId="22">
    <w:abstractNumId w:val="17"/>
  </w:num>
  <w:num w:numId="23">
    <w:abstractNumId w:val="18"/>
  </w:num>
  <w:num w:numId="24">
    <w:abstractNumId w:val="15"/>
  </w:num>
  <w:num w:numId="25">
    <w:abstractNumId w:val="11"/>
  </w:num>
  <w:num w:numId="26">
    <w:abstractNumId w:val="2"/>
  </w:num>
  <w:num w:numId="27">
    <w:abstractNumId w:val="2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7FF"/>
    <w:rsid w:val="00000557"/>
    <w:rsid w:val="0000091C"/>
    <w:rsid w:val="00000D2F"/>
    <w:rsid w:val="00002491"/>
    <w:rsid w:val="0000282A"/>
    <w:rsid w:val="00002E22"/>
    <w:rsid w:val="00006647"/>
    <w:rsid w:val="000069D4"/>
    <w:rsid w:val="00010315"/>
    <w:rsid w:val="00010C42"/>
    <w:rsid w:val="00011556"/>
    <w:rsid w:val="0001356E"/>
    <w:rsid w:val="00013DD0"/>
    <w:rsid w:val="00014FD7"/>
    <w:rsid w:val="000157A5"/>
    <w:rsid w:val="000170A0"/>
    <w:rsid w:val="000177EE"/>
    <w:rsid w:val="00020688"/>
    <w:rsid w:val="000209E6"/>
    <w:rsid w:val="0002171E"/>
    <w:rsid w:val="000228C8"/>
    <w:rsid w:val="00022DCA"/>
    <w:rsid w:val="000248FD"/>
    <w:rsid w:val="0002571E"/>
    <w:rsid w:val="000260D9"/>
    <w:rsid w:val="0002715A"/>
    <w:rsid w:val="00027A07"/>
    <w:rsid w:val="00031704"/>
    <w:rsid w:val="00031CAA"/>
    <w:rsid w:val="0003220C"/>
    <w:rsid w:val="00032725"/>
    <w:rsid w:val="0003345E"/>
    <w:rsid w:val="000347FD"/>
    <w:rsid w:val="000348DC"/>
    <w:rsid w:val="00034C0B"/>
    <w:rsid w:val="00034DF3"/>
    <w:rsid w:val="00035102"/>
    <w:rsid w:val="00036239"/>
    <w:rsid w:val="0003680C"/>
    <w:rsid w:val="00040661"/>
    <w:rsid w:val="00040881"/>
    <w:rsid w:val="00040BEF"/>
    <w:rsid w:val="00040D57"/>
    <w:rsid w:val="00041228"/>
    <w:rsid w:val="000414D1"/>
    <w:rsid w:val="000415B5"/>
    <w:rsid w:val="00042009"/>
    <w:rsid w:val="0004210F"/>
    <w:rsid w:val="00042D54"/>
    <w:rsid w:val="00043D5B"/>
    <w:rsid w:val="00044954"/>
    <w:rsid w:val="0004587D"/>
    <w:rsid w:val="00045D5B"/>
    <w:rsid w:val="000474D5"/>
    <w:rsid w:val="000477E8"/>
    <w:rsid w:val="00050990"/>
    <w:rsid w:val="0005109D"/>
    <w:rsid w:val="000512A7"/>
    <w:rsid w:val="000515CC"/>
    <w:rsid w:val="000527F4"/>
    <w:rsid w:val="00054172"/>
    <w:rsid w:val="00055DF1"/>
    <w:rsid w:val="00055E16"/>
    <w:rsid w:val="00055FC8"/>
    <w:rsid w:val="00056574"/>
    <w:rsid w:val="00056A32"/>
    <w:rsid w:val="00057EE3"/>
    <w:rsid w:val="00060DE4"/>
    <w:rsid w:val="00061271"/>
    <w:rsid w:val="00061489"/>
    <w:rsid w:val="00061D21"/>
    <w:rsid w:val="00062312"/>
    <w:rsid w:val="00062983"/>
    <w:rsid w:val="00062C1B"/>
    <w:rsid w:val="00062D51"/>
    <w:rsid w:val="00065A59"/>
    <w:rsid w:val="00065A86"/>
    <w:rsid w:val="00066475"/>
    <w:rsid w:val="00066623"/>
    <w:rsid w:val="00067091"/>
    <w:rsid w:val="000672D4"/>
    <w:rsid w:val="00067CED"/>
    <w:rsid w:val="000703E1"/>
    <w:rsid w:val="00070850"/>
    <w:rsid w:val="00072152"/>
    <w:rsid w:val="00073181"/>
    <w:rsid w:val="0007370C"/>
    <w:rsid w:val="00073D68"/>
    <w:rsid w:val="00073D8D"/>
    <w:rsid w:val="00073F9E"/>
    <w:rsid w:val="00074F10"/>
    <w:rsid w:val="0007503D"/>
    <w:rsid w:val="0007549F"/>
    <w:rsid w:val="000756F5"/>
    <w:rsid w:val="00075AB7"/>
    <w:rsid w:val="00076AEB"/>
    <w:rsid w:val="00076E15"/>
    <w:rsid w:val="000773B0"/>
    <w:rsid w:val="0007764E"/>
    <w:rsid w:val="00077655"/>
    <w:rsid w:val="00077D89"/>
    <w:rsid w:val="00077F52"/>
    <w:rsid w:val="00077FF0"/>
    <w:rsid w:val="000809E8"/>
    <w:rsid w:val="000828E3"/>
    <w:rsid w:val="00082BB7"/>
    <w:rsid w:val="000846D8"/>
    <w:rsid w:val="00084C2B"/>
    <w:rsid w:val="000850C2"/>
    <w:rsid w:val="0008576C"/>
    <w:rsid w:val="0008751D"/>
    <w:rsid w:val="00087F23"/>
    <w:rsid w:val="000901AB"/>
    <w:rsid w:val="000915CD"/>
    <w:rsid w:val="0009318D"/>
    <w:rsid w:val="000945FE"/>
    <w:rsid w:val="00094C65"/>
    <w:rsid w:val="00095655"/>
    <w:rsid w:val="00096E58"/>
    <w:rsid w:val="0009734C"/>
    <w:rsid w:val="000A0104"/>
    <w:rsid w:val="000A043E"/>
    <w:rsid w:val="000A08C6"/>
    <w:rsid w:val="000A11BA"/>
    <w:rsid w:val="000A1D81"/>
    <w:rsid w:val="000A2B42"/>
    <w:rsid w:val="000A30BC"/>
    <w:rsid w:val="000A4250"/>
    <w:rsid w:val="000A4A91"/>
    <w:rsid w:val="000A522E"/>
    <w:rsid w:val="000A5980"/>
    <w:rsid w:val="000A6DF9"/>
    <w:rsid w:val="000A6E66"/>
    <w:rsid w:val="000A72A1"/>
    <w:rsid w:val="000A74A4"/>
    <w:rsid w:val="000B0049"/>
    <w:rsid w:val="000B028C"/>
    <w:rsid w:val="000B1ACF"/>
    <w:rsid w:val="000B210F"/>
    <w:rsid w:val="000B2C04"/>
    <w:rsid w:val="000B2D74"/>
    <w:rsid w:val="000B3B41"/>
    <w:rsid w:val="000B3E9F"/>
    <w:rsid w:val="000B507E"/>
    <w:rsid w:val="000B5CFA"/>
    <w:rsid w:val="000B62BB"/>
    <w:rsid w:val="000B7907"/>
    <w:rsid w:val="000C003A"/>
    <w:rsid w:val="000C1A86"/>
    <w:rsid w:val="000C1C28"/>
    <w:rsid w:val="000C1F85"/>
    <w:rsid w:val="000C20FF"/>
    <w:rsid w:val="000C224B"/>
    <w:rsid w:val="000C23FE"/>
    <w:rsid w:val="000C26B9"/>
    <w:rsid w:val="000C2833"/>
    <w:rsid w:val="000C31C2"/>
    <w:rsid w:val="000C4C77"/>
    <w:rsid w:val="000C5E7F"/>
    <w:rsid w:val="000C6758"/>
    <w:rsid w:val="000D0257"/>
    <w:rsid w:val="000D19A6"/>
    <w:rsid w:val="000D20A7"/>
    <w:rsid w:val="000D27EE"/>
    <w:rsid w:val="000D46D7"/>
    <w:rsid w:val="000D556D"/>
    <w:rsid w:val="000D5E8E"/>
    <w:rsid w:val="000D5FB3"/>
    <w:rsid w:val="000D6497"/>
    <w:rsid w:val="000D64B5"/>
    <w:rsid w:val="000D6EA5"/>
    <w:rsid w:val="000E0AEB"/>
    <w:rsid w:val="000E1A85"/>
    <w:rsid w:val="000E25C8"/>
    <w:rsid w:val="000E3698"/>
    <w:rsid w:val="000E410A"/>
    <w:rsid w:val="000E4121"/>
    <w:rsid w:val="000E4363"/>
    <w:rsid w:val="000E4A4C"/>
    <w:rsid w:val="000E6F34"/>
    <w:rsid w:val="000E6FE2"/>
    <w:rsid w:val="000F1A36"/>
    <w:rsid w:val="000F1EDE"/>
    <w:rsid w:val="000F20EC"/>
    <w:rsid w:val="000F2E79"/>
    <w:rsid w:val="000F39BF"/>
    <w:rsid w:val="000F4184"/>
    <w:rsid w:val="000F45D2"/>
    <w:rsid w:val="000F4958"/>
    <w:rsid w:val="000F4C0D"/>
    <w:rsid w:val="000F4D5E"/>
    <w:rsid w:val="000F6443"/>
    <w:rsid w:val="000F66A8"/>
    <w:rsid w:val="000F76B6"/>
    <w:rsid w:val="000F7BAA"/>
    <w:rsid w:val="000F7C2C"/>
    <w:rsid w:val="00100830"/>
    <w:rsid w:val="00101688"/>
    <w:rsid w:val="00103D26"/>
    <w:rsid w:val="00104214"/>
    <w:rsid w:val="00104B25"/>
    <w:rsid w:val="0010595E"/>
    <w:rsid w:val="00105AE3"/>
    <w:rsid w:val="00105FA5"/>
    <w:rsid w:val="00106154"/>
    <w:rsid w:val="0010631F"/>
    <w:rsid w:val="00106468"/>
    <w:rsid w:val="00107068"/>
    <w:rsid w:val="0010708E"/>
    <w:rsid w:val="00107585"/>
    <w:rsid w:val="00107A1A"/>
    <w:rsid w:val="001106E0"/>
    <w:rsid w:val="00112440"/>
    <w:rsid w:val="0011266E"/>
    <w:rsid w:val="0011271F"/>
    <w:rsid w:val="00113231"/>
    <w:rsid w:val="001132EA"/>
    <w:rsid w:val="001134D6"/>
    <w:rsid w:val="00113B93"/>
    <w:rsid w:val="00114D99"/>
    <w:rsid w:val="00114FA4"/>
    <w:rsid w:val="00115B05"/>
    <w:rsid w:val="00120A9A"/>
    <w:rsid w:val="00121005"/>
    <w:rsid w:val="0012301F"/>
    <w:rsid w:val="00123A73"/>
    <w:rsid w:val="00123D5F"/>
    <w:rsid w:val="00124531"/>
    <w:rsid w:val="001247B5"/>
    <w:rsid w:val="001248BE"/>
    <w:rsid w:val="001255F0"/>
    <w:rsid w:val="00125660"/>
    <w:rsid w:val="00125AE2"/>
    <w:rsid w:val="00126A31"/>
    <w:rsid w:val="00126C0E"/>
    <w:rsid w:val="00127CC7"/>
    <w:rsid w:val="00130104"/>
    <w:rsid w:val="00130170"/>
    <w:rsid w:val="001317AE"/>
    <w:rsid w:val="00131C30"/>
    <w:rsid w:val="00131F79"/>
    <w:rsid w:val="00132D51"/>
    <w:rsid w:val="001341CC"/>
    <w:rsid w:val="00135B15"/>
    <w:rsid w:val="001361B6"/>
    <w:rsid w:val="00136749"/>
    <w:rsid w:val="0013690D"/>
    <w:rsid w:val="001374C7"/>
    <w:rsid w:val="001411B0"/>
    <w:rsid w:val="00142125"/>
    <w:rsid w:val="00142422"/>
    <w:rsid w:val="00142AF3"/>
    <w:rsid w:val="00142EFF"/>
    <w:rsid w:val="001435D4"/>
    <w:rsid w:val="00144335"/>
    <w:rsid w:val="0014466A"/>
    <w:rsid w:val="00144759"/>
    <w:rsid w:val="00144A1A"/>
    <w:rsid w:val="001460B6"/>
    <w:rsid w:val="001460C2"/>
    <w:rsid w:val="001461B9"/>
    <w:rsid w:val="00146BD3"/>
    <w:rsid w:val="0014722C"/>
    <w:rsid w:val="00147F48"/>
    <w:rsid w:val="00150052"/>
    <w:rsid w:val="00150D99"/>
    <w:rsid w:val="001523B2"/>
    <w:rsid w:val="00152B80"/>
    <w:rsid w:val="00152CA1"/>
    <w:rsid w:val="00153276"/>
    <w:rsid w:val="001539E8"/>
    <w:rsid w:val="00155A7A"/>
    <w:rsid w:val="00156AAC"/>
    <w:rsid w:val="00157179"/>
    <w:rsid w:val="00157ACF"/>
    <w:rsid w:val="00157F31"/>
    <w:rsid w:val="00161CCD"/>
    <w:rsid w:val="00162CF4"/>
    <w:rsid w:val="0016350E"/>
    <w:rsid w:val="00164C92"/>
    <w:rsid w:val="00164F58"/>
    <w:rsid w:val="0016504E"/>
    <w:rsid w:val="001654DF"/>
    <w:rsid w:val="00165C02"/>
    <w:rsid w:val="00165E1E"/>
    <w:rsid w:val="001662E0"/>
    <w:rsid w:val="00166B04"/>
    <w:rsid w:val="00166F6C"/>
    <w:rsid w:val="0016748E"/>
    <w:rsid w:val="00170D46"/>
    <w:rsid w:val="00170E48"/>
    <w:rsid w:val="00171E7E"/>
    <w:rsid w:val="0017259B"/>
    <w:rsid w:val="00172C6A"/>
    <w:rsid w:val="001734B4"/>
    <w:rsid w:val="00174777"/>
    <w:rsid w:val="00174C95"/>
    <w:rsid w:val="00174D6B"/>
    <w:rsid w:val="00174E77"/>
    <w:rsid w:val="00175326"/>
    <w:rsid w:val="0017756D"/>
    <w:rsid w:val="0017764D"/>
    <w:rsid w:val="00177C85"/>
    <w:rsid w:val="0018049A"/>
    <w:rsid w:val="0018056D"/>
    <w:rsid w:val="001806C4"/>
    <w:rsid w:val="00180FC5"/>
    <w:rsid w:val="001811D3"/>
    <w:rsid w:val="001813A3"/>
    <w:rsid w:val="00183344"/>
    <w:rsid w:val="0018399D"/>
    <w:rsid w:val="001842B8"/>
    <w:rsid w:val="00185088"/>
    <w:rsid w:val="001852C3"/>
    <w:rsid w:val="00185591"/>
    <w:rsid w:val="0018581A"/>
    <w:rsid w:val="00185C8C"/>
    <w:rsid w:val="00185E31"/>
    <w:rsid w:val="00186EE3"/>
    <w:rsid w:val="0018723A"/>
    <w:rsid w:val="0018737A"/>
    <w:rsid w:val="00187619"/>
    <w:rsid w:val="001903E1"/>
    <w:rsid w:val="00191722"/>
    <w:rsid w:val="00191A48"/>
    <w:rsid w:val="001922CE"/>
    <w:rsid w:val="00192EFA"/>
    <w:rsid w:val="00193640"/>
    <w:rsid w:val="0019375A"/>
    <w:rsid w:val="00193B8E"/>
    <w:rsid w:val="001944BB"/>
    <w:rsid w:val="00194B3F"/>
    <w:rsid w:val="0019559D"/>
    <w:rsid w:val="00195B55"/>
    <w:rsid w:val="0019634E"/>
    <w:rsid w:val="00196A4B"/>
    <w:rsid w:val="00196C2D"/>
    <w:rsid w:val="00197705"/>
    <w:rsid w:val="001A0EEE"/>
    <w:rsid w:val="001A17C7"/>
    <w:rsid w:val="001A1C22"/>
    <w:rsid w:val="001A1D96"/>
    <w:rsid w:val="001A2C6C"/>
    <w:rsid w:val="001A3893"/>
    <w:rsid w:val="001A3C56"/>
    <w:rsid w:val="001A3F69"/>
    <w:rsid w:val="001A3FB4"/>
    <w:rsid w:val="001A47E7"/>
    <w:rsid w:val="001A5F31"/>
    <w:rsid w:val="001A681E"/>
    <w:rsid w:val="001A6ABB"/>
    <w:rsid w:val="001A74A5"/>
    <w:rsid w:val="001A7EF1"/>
    <w:rsid w:val="001B06AA"/>
    <w:rsid w:val="001B0A75"/>
    <w:rsid w:val="001B0F41"/>
    <w:rsid w:val="001B14B5"/>
    <w:rsid w:val="001B17B6"/>
    <w:rsid w:val="001B1903"/>
    <w:rsid w:val="001B23B5"/>
    <w:rsid w:val="001B3113"/>
    <w:rsid w:val="001B6BF7"/>
    <w:rsid w:val="001C0BD7"/>
    <w:rsid w:val="001C0CCE"/>
    <w:rsid w:val="001C0EC5"/>
    <w:rsid w:val="001C131B"/>
    <w:rsid w:val="001C1324"/>
    <w:rsid w:val="001C1393"/>
    <w:rsid w:val="001C150E"/>
    <w:rsid w:val="001C1568"/>
    <w:rsid w:val="001C244F"/>
    <w:rsid w:val="001C343B"/>
    <w:rsid w:val="001C466E"/>
    <w:rsid w:val="001C4D8C"/>
    <w:rsid w:val="001C56DC"/>
    <w:rsid w:val="001C6CC1"/>
    <w:rsid w:val="001C729A"/>
    <w:rsid w:val="001C7725"/>
    <w:rsid w:val="001C7A0C"/>
    <w:rsid w:val="001D0DD8"/>
    <w:rsid w:val="001D0E9B"/>
    <w:rsid w:val="001D157A"/>
    <w:rsid w:val="001D173C"/>
    <w:rsid w:val="001D32FF"/>
    <w:rsid w:val="001D3C76"/>
    <w:rsid w:val="001D3D0D"/>
    <w:rsid w:val="001D40B1"/>
    <w:rsid w:val="001D5FDE"/>
    <w:rsid w:val="001D6361"/>
    <w:rsid w:val="001D6984"/>
    <w:rsid w:val="001D6A45"/>
    <w:rsid w:val="001D6F67"/>
    <w:rsid w:val="001D7747"/>
    <w:rsid w:val="001D7869"/>
    <w:rsid w:val="001E11EF"/>
    <w:rsid w:val="001E1A00"/>
    <w:rsid w:val="001E1E1E"/>
    <w:rsid w:val="001E22C1"/>
    <w:rsid w:val="001E3B96"/>
    <w:rsid w:val="001E3C75"/>
    <w:rsid w:val="001E3F6C"/>
    <w:rsid w:val="001E468A"/>
    <w:rsid w:val="001E46B6"/>
    <w:rsid w:val="001E4A13"/>
    <w:rsid w:val="001E4DA9"/>
    <w:rsid w:val="001E592B"/>
    <w:rsid w:val="001E60CF"/>
    <w:rsid w:val="001E62B7"/>
    <w:rsid w:val="001E63B8"/>
    <w:rsid w:val="001E676A"/>
    <w:rsid w:val="001F0180"/>
    <w:rsid w:val="001F0375"/>
    <w:rsid w:val="001F0487"/>
    <w:rsid w:val="001F1983"/>
    <w:rsid w:val="001F1AAE"/>
    <w:rsid w:val="001F2B71"/>
    <w:rsid w:val="001F2C48"/>
    <w:rsid w:val="001F2E1A"/>
    <w:rsid w:val="001F2EDD"/>
    <w:rsid w:val="001F32F5"/>
    <w:rsid w:val="001F3668"/>
    <w:rsid w:val="001F4DCF"/>
    <w:rsid w:val="001F4F2A"/>
    <w:rsid w:val="001F52DB"/>
    <w:rsid w:val="001F5304"/>
    <w:rsid w:val="001F5737"/>
    <w:rsid w:val="001F5ECC"/>
    <w:rsid w:val="001F6DEC"/>
    <w:rsid w:val="001F7718"/>
    <w:rsid w:val="001F7D05"/>
    <w:rsid w:val="00200DA0"/>
    <w:rsid w:val="00201270"/>
    <w:rsid w:val="00201307"/>
    <w:rsid w:val="00202308"/>
    <w:rsid w:val="002023BD"/>
    <w:rsid w:val="0020257C"/>
    <w:rsid w:val="00203264"/>
    <w:rsid w:val="00203E49"/>
    <w:rsid w:val="00205AE1"/>
    <w:rsid w:val="00205F63"/>
    <w:rsid w:val="002069D6"/>
    <w:rsid w:val="0020726B"/>
    <w:rsid w:val="00207286"/>
    <w:rsid w:val="002100D3"/>
    <w:rsid w:val="002103F8"/>
    <w:rsid w:val="00210C57"/>
    <w:rsid w:val="00211033"/>
    <w:rsid w:val="00211C9E"/>
    <w:rsid w:val="00211E62"/>
    <w:rsid w:val="00212F9D"/>
    <w:rsid w:val="00212FB7"/>
    <w:rsid w:val="00213760"/>
    <w:rsid w:val="002140BF"/>
    <w:rsid w:val="002141F7"/>
    <w:rsid w:val="002145F7"/>
    <w:rsid w:val="00214EEA"/>
    <w:rsid w:val="002152AA"/>
    <w:rsid w:val="002168FB"/>
    <w:rsid w:val="00216FB7"/>
    <w:rsid w:val="00217141"/>
    <w:rsid w:val="002175C3"/>
    <w:rsid w:val="00217E96"/>
    <w:rsid w:val="00220083"/>
    <w:rsid w:val="002201FF"/>
    <w:rsid w:val="00220B9B"/>
    <w:rsid w:val="00221177"/>
    <w:rsid w:val="0022163F"/>
    <w:rsid w:val="002225BF"/>
    <w:rsid w:val="00223152"/>
    <w:rsid w:val="002237D3"/>
    <w:rsid w:val="00223EB0"/>
    <w:rsid w:val="00223EE3"/>
    <w:rsid w:val="002244ED"/>
    <w:rsid w:val="0022551D"/>
    <w:rsid w:val="002261DA"/>
    <w:rsid w:val="002262A8"/>
    <w:rsid w:val="0022656A"/>
    <w:rsid w:val="00226AFA"/>
    <w:rsid w:val="0022720B"/>
    <w:rsid w:val="002275E0"/>
    <w:rsid w:val="00230230"/>
    <w:rsid w:val="002322D3"/>
    <w:rsid w:val="0023321D"/>
    <w:rsid w:val="00233C9D"/>
    <w:rsid w:val="00233FE7"/>
    <w:rsid w:val="002343B3"/>
    <w:rsid w:val="00234AB9"/>
    <w:rsid w:val="00234FA0"/>
    <w:rsid w:val="00235527"/>
    <w:rsid w:val="00235D51"/>
    <w:rsid w:val="0023644B"/>
    <w:rsid w:val="0023646C"/>
    <w:rsid w:val="0023667C"/>
    <w:rsid w:val="00237AEB"/>
    <w:rsid w:val="002401D1"/>
    <w:rsid w:val="00241F67"/>
    <w:rsid w:val="002427C7"/>
    <w:rsid w:val="002439A8"/>
    <w:rsid w:val="002442B5"/>
    <w:rsid w:val="002446B9"/>
    <w:rsid w:val="0024483C"/>
    <w:rsid w:val="00245255"/>
    <w:rsid w:val="00247DDD"/>
    <w:rsid w:val="0025070A"/>
    <w:rsid w:val="0025116F"/>
    <w:rsid w:val="00251382"/>
    <w:rsid w:val="00251527"/>
    <w:rsid w:val="002519ED"/>
    <w:rsid w:val="00252CCD"/>
    <w:rsid w:val="00253548"/>
    <w:rsid w:val="002537E7"/>
    <w:rsid w:val="0025398B"/>
    <w:rsid w:val="002539B8"/>
    <w:rsid w:val="00253A8C"/>
    <w:rsid w:val="002540C4"/>
    <w:rsid w:val="00255488"/>
    <w:rsid w:val="002555F3"/>
    <w:rsid w:val="00255886"/>
    <w:rsid w:val="002567AF"/>
    <w:rsid w:val="0025746E"/>
    <w:rsid w:val="002605F7"/>
    <w:rsid w:val="002607A2"/>
    <w:rsid w:val="002608F6"/>
    <w:rsid w:val="00260B33"/>
    <w:rsid w:val="002615DC"/>
    <w:rsid w:val="00263051"/>
    <w:rsid w:val="00263994"/>
    <w:rsid w:val="00263CB6"/>
    <w:rsid w:val="00263CD4"/>
    <w:rsid w:val="00263CF7"/>
    <w:rsid w:val="002647F1"/>
    <w:rsid w:val="00264BD9"/>
    <w:rsid w:val="002667AA"/>
    <w:rsid w:val="002679FC"/>
    <w:rsid w:val="0027019D"/>
    <w:rsid w:val="00270217"/>
    <w:rsid w:val="0027029D"/>
    <w:rsid w:val="00270C2E"/>
    <w:rsid w:val="002712C0"/>
    <w:rsid w:val="00271D7D"/>
    <w:rsid w:val="00271E65"/>
    <w:rsid w:val="0027232F"/>
    <w:rsid w:val="00273C58"/>
    <w:rsid w:val="00273C69"/>
    <w:rsid w:val="00274252"/>
    <w:rsid w:val="002742C6"/>
    <w:rsid w:val="00274B54"/>
    <w:rsid w:val="00275575"/>
    <w:rsid w:val="00275C47"/>
    <w:rsid w:val="00276270"/>
    <w:rsid w:val="0027648B"/>
    <w:rsid w:val="00276722"/>
    <w:rsid w:val="00277097"/>
    <w:rsid w:val="0027727B"/>
    <w:rsid w:val="00277FA0"/>
    <w:rsid w:val="0028058B"/>
    <w:rsid w:val="0028190D"/>
    <w:rsid w:val="00281B27"/>
    <w:rsid w:val="002825A5"/>
    <w:rsid w:val="0028394A"/>
    <w:rsid w:val="0028419B"/>
    <w:rsid w:val="00284341"/>
    <w:rsid w:val="00285106"/>
    <w:rsid w:val="002856CE"/>
    <w:rsid w:val="00285A47"/>
    <w:rsid w:val="0028639D"/>
    <w:rsid w:val="00286407"/>
    <w:rsid w:val="00286B1A"/>
    <w:rsid w:val="00287A04"/>
    <w:rsid w:val="002900D6"/>
    <w:rsid w:val="002911C4"/>
    <w:rsid w:val="002913F9"/>
    <w:rsid w:val="002927EF"/>
    <w:rsid w:val="00292D96"/>
    <w:rsid w:val="00293630"/>
    <w:rsid w:val="0029397D"/>
    <w:rsid w:val="002943DD"/>
    <w:rsid w:val="002962C8"/>
    <w:rsid w:val="002968D6"/>
    <w:rsid w:val="002A0690"/>
    <w:rsid w:val="002A06AA"/>
    <w:rsid w:val="002A07FB"/>
    <w:rsid w:val="002A0CA4"/>
    <w:rsid w:val="002A0E35"/>
    <w:rsid w:val="002A14F2"/>
    <w:rsid w:val="002A1913"/>
    <w:rsid w:val="002A1DDF"/>
    <w:rsid w:val="002A2E57"/>
    <w:rsid w:val="002A3C0B"/>
    <w:rsid w:val="002A502A"/>
    <w:rsid w:val="002A54B0"/>
    <w:rsid w:val="002A5FCD"/>
    <w:rsid w:val="002A6EC2"/>
    <w:rsid w:val="002A757C"/>
    <w:rsid w:val="002B0E4B"/>
    <w:rsid w:val="002B18B5"/>
    <w:rsid w:val="002B1EED"/>
    <w:rsid w:val="002B2226"/>
    <w:rsid w:val="002B3CD6"/>
    <w:rsid w:val="002B4215"/>
    <w:rsid w:val="002B4244"/>
    <w:rsid w:val="002B42E3"/>
    <w:rsid w:val="002B455E"/>
    <w:rsid w:val="002B4AAF"/>
    <w:rsid w:val="002B516C"/>
    <w:rsid w:val="002B6416"/>
    <w:rsid w:val="002C0265"/>
    <w:rsid w:val="002C1C69"/>
    <w:rsid w:val="002C1DDE"/>
    <w:rsid w:val="002C2143"/>
    <w:rsid w:val="002C22F5"/>
    <w:rsid w:val="002C3D83"/>
    <w:rsid w:val="002C4A8E"/>
    <w:rsid w:val="002C4F88"/>
    <w:rsid w:val="002C529F"/>
    <w:rsid w:val="002C544A"/>
    <w:rsid w:val="002C5D80"/>
    <w:rsid w:val="002C76EA"/>
    <w:rsid w:val="002C78B6"/>
    <w:rsid w:val="002C7D01"/>
    <w:rsid w:val="002D0A78"/>
    <w:rsid w:val="002D29A9"/>
    <w:rsid w:val="002D2F5E"/>
    <w:rsid w:val="002D3113"/>
    <w:rsid w:val="002D38DE"/>
    <w:rsid w:val="002D3914"/>
    <w:rsid w:val="002D3A37"/>
    <w:rsid w:val="002D4A85"/>
    <w:rsid w:val="002D5085"/>
    <w:rsid w:val="002D5206"/>
    <w:rsid w:val="002D5D1C"/>
    <w:rsid w:val="002D6823"/>
    <w:rsid w:val="002D6C94"/>
    <w:rsid w:val="002D6F5F"/>
    <w:rsid w:val="002E0219"/>
    <w:rsid w:val="002E02E9"/>
    <w:rsid w:val="002E0EEC"/>
    <w:rsid w:val="002E101D"/>
    <w:rsid w:val="002E111D"/>
    <w:rsid w:val="002E1217"/>
    <w:rsid w:val="002E17A7"/>
    <w:rsid w:val="002E1AB2"/>
    <w:rsid w:val="002E2C9F"/>
    <w:rsid w:val="002E4014"/>
    <w:rsid w:val="002E4568"/>
    <w:rsid w:val="002E490D"/>
    <w:rsid w:val="002E4D0F"/>
    <w:rsid w:val="002E55E6"/>
    <w:rsid w:val="002E5A59"/>
    <w:rsid w:val="002E5FF0"/>
    <w:rsid w:val="002E625C"/>
    <w:rsid w:val="002E6634"/>
    <w:rsid w:val="002E7895"/>
    <w:rsid w:val="002F0057"/>
    <w:rsid w:val="002F1436"/>
    <w:rsid w:val="002F17BF"/>
    <w:rsid w:val="002F1EB9"/>
    <w:rsid w:val="002F2691"/>
    <w:rsid w:val="002F3031"/>
    <w:rsid w:val="002F35B3"/>
    <w:rsid w:val="002F36BE"/>
    <w:rsid w:val="002F3E88"/>
    <w:rsid w:val="002F44B7"/>
    <w:rsid w:val="002F4F5D"/>
    <w:rsid w:val="002F4FD2"/>
    <w:rsid w:val="002F56D3"/>
    <w:rsid w:val="002F6772"/>
    <w:rsid w:val="002F6DA6"/>
    <w:rsid w:val="002F73B7"/>
    <w:rsid w:val="002F799D"/>
    <w:rsid w:val="002F7A55"/>
    <w:rsid w:val="002F7F8E"/>
    <w:rsid w:val="003007A9"/>
    <w:rsid w:val="00301024"/>
    <w:rsid w:val="003010A7"/>
    <w:rsid w:val="003012E5"/>
    <w:rsid w:val="00301464"/>
    <w:rsid w:val="00302122"/>
    <w:rsid w:val="0030244C"/>
    <w:rsid w:val="00302B51"/>
    <w:rsid w:val="00303137"/>
    <w:rsid w:val="00303D3A"/>
    <w:rsid w:val="003042AB"/>
    <w:rsid w:val="003042C5"/>
    <w:rsid w:val="00304A37"/>
    <w:rsid w:val="00304B9D"/>
    <w:rsid w:val="0030534D"/>
    <w:rsid w:val="00305ACC"/>
    <w:rsid w:val="00306E1C"/>
    <w:rsid w:val="00307804"/>
    <w:rsid w:val="00310E6B"/>
    <w:rsid w:val="00311EAA"/>
    <w:rsid w:val="00311F27"/>
    <w:rsid w:val="0031330C"/>
    <w:rsid w:val="00314310"/>
    <w:rsid w:val="00314A8C"/>
    <w:rsid w:val="00315DDA"/>
    <w:rsid w:val="00317035"/>
    <w:rsid w:val="003176E8"/>
    <w:rsid w:val="0031794B"/>
    <w:rsid w:val="00320A30"/>
    <w:rsid w:val="003222FE"/>
    <w:rsid w:val="003228D6"/>
    <w:rsid w:val="00322B71"/>
    <w:rsid w:val="003244D8"/>
    <w:rsid w:val="003245E8"/>
    <w:rsid w:val="00324CE8"/>
    <w:rsid w:val="003252AE"/>
    <w:rsid w:val="0032548A"/>
    <w:rsid w:val="003269AA"/>
    <w:rsid w:val="00326A9F"/>
    <w:rsid w:val="00327F9F"/>
    <w:rsid w:val="00327FB4"/>
    <w:rsid w:val="00330080"/>
    <w:rsid w:val="003304CE"/>
    <w:rsid w:val="003304F3"/>
    <w:rsid w:val="00330629"/>
    <w:rsid w:val="00330C59"/>
    <w:rsid w:val="00331301"/>
    <w:rsid w:val="0033130B"/>
    <w:rsid w:val="00331721"/>
    <w:rsid w:val="0033279E"/>
    <w:rsid w:val="003337CC"/>
    <w:rsid w:val="003344A0"/>
    <w:rsid w:val="003349EA"/>
    <w:rsid w:val="00335D17"/>
    <w:rsid w:val="00335F2F"/>
    <w:rsid w:val="00336F74"/>
    <w:rsid w:val="003379D6"/>
    <w:rsid w:val="00340F76"/>
    <w:rsid w:val="003431AB"/>
    <w:rsid w:val="00343999"/>
    <w:rsid w:val="00343C46"/>
    <w:rsid w:val="00345077"/>
    <w:rsid w:val="0034695E"/>
    <w:rsid w:val="003501E7"/>
    <w:rsid w:val="00350596"/>
    <w:rsid w:val="0035079D"/>
    <w:rsid w:val="00350815"/>
    <w:rsid w:val="00350954"/>
    <w:rsid w:val="00351081"/>
    <w:rsid w:val="0035130B"/>
    <w:rsid w:val="0035131F"/>
    <w:rsid w:val="0035135D"/>
    <w:rsid w:val="003525BE"/>
    <w:rsid w:val="003547C8"/>
    <w:rsid w:val="003550D8"/>
    <w:rsid w:val="003559E2"/>
    <w:rsid w:val="00356F47"/>
    <w:rsid w:val="00360BD4"/>
    <w:rsid w:val="00362FE7"/>
    <w:rsid w:val="003637A3"/>
    <w:rsid w:val="003639CA"/>
    <w:rsid w:val="00364D5C"/>
    <w:rsid w:val="00365510"/>
    <w:rsid w:val="00365A1E"/>
    <w:rsid w:val="00365A6F"/>
    <w:rsid w:val="00367191"/>
    <w:rsid w:val="003674E2"/>
    <w:rsid w:val="00367DF2"/>
    <w:rsid w:val="00370125"/>
    <w:rsid w:val="00370862"/>
    <w:rsid w:val="00370CEC"/>
    <w:rsid w:val="003711FD"/>
    <w:rsid w:val="00371577"/>
    <w:rsid w:val="003716DB"/>
    <w:rsid w:val="00371812"/>
    <w:rsid w:val="00371D64"/>
    <w:rsid w:val="00372D59"/>
    <w:rsid w:val="003730BD"/>
    <w:rsid w:val="003738AA"/>
    <w:rsid w:val="00373CAE"/>
    <w:rsid w:val="00374011"/>
    <w:rsid w:val="00374B00"/>
    <w:rsid w:val="00374FEB"/>
    <w:rsid w:val="00375490"/>
    <w:rsid w:val="00375E7A"/>
    <w:rsid w:val="00376358"/>
    <w:rsid w:val="003773FC"/>
    <w:rsid w:val="0037741D"/>
    <w:rsid w:val="00377C7B"/>
    <w:rsid w:val="00380452"/>
    <w:rsid w:val="00380571"/>
    <w:rsid w:val="003807E3"/>
    <w:rsid w:val="00380AD5"/>
    <w:rsid w:val="00380E3A"/>
    <w:rsid w:val="00381714"/>
    <w:rsid w:val="00383928"/>
    <w:rsid w:val="00383BA3"/>
    <w:rsid w:val="00383C8B"/>
    <w:rsid w:val="00384EDD"/>
    <w:rsid w:val="0038635B"/>
    <w:rsid w:val="00387954"/>
    <w:rsid w:val="003901FE"/>
    <w:rsid w:val="0039064C"/>
    <w:rsid w:val="00390C50"/>
    <w:rsid w:val="003934BD"/>
    <w:rsid w:val="00394743"/>
    <w:rsid w:val="003952EA"/>
    <w:rsid w:val="003953E6"/>
    <w:rsid w:val="00396064"/>
    <w:rsid w:val="003967B1"/>
    <w:rsid w:val="0039698B"/>
    <w:rsid w:val="00396EFA"/>
    <w:rsid w:val="00397606"/>
    <w:rsid w:val="00397C00"/>
    <w:rsid w:val="003A00D8"/>
    <w:rsid w:val="003A1678"/>
    <w:rsid w:val="003A235F"/>
    <w:rsid w:val="003A26A8"/>
    <w:rsid w:val="003A2C08"/>
    <w:rsid w:val="003A4005"/>
    <w:rsid w:val="003A45CF"/>
    <w:rsid w:val="003A49BB"/>
    <w:rsid w:val="003A4FB6"/>
    <w:rsid w:val="003B13DB"/>
    <w:rsid w:val="003B180B"/>
    <w:rsid w:val="003B2814"/>
    <w:rsid w:val="003B2F7C"/>
    <w:rsid w:val="003B33D2"/>
    <w:rsid w:val="003B49FD"/>
    <w:rsid w:val="003B51F1"/>
    <w:rsid w:val="003B5E7C"/>
    <w:rsid w:val="003B67C4"/>
    <w:rsid w:val="003B6C60"/>
    <w:rsid w:val="003B73D6"/>
    <w:rsid w:val="003C0651"/>
    <w:rsid w:val="003C0ED5"/>
    <w:rsid w:val="003C226A"/>
    <w:rsid w:val="003C4015"/>
    <w:rsid w:val="003C42D4"/>
    <w:rsid w:val="003C43E6"/>
    <w:rsid w:val="003C44D2"/>
    <w:rsid w:val="003C4504"/>
    <w:rsid w:val="003C46AA"/>
    <w:rsid w:val="003C491D"/>
    <w:rsid w:val="003C4BC1"/>
    <w:rsid w:val="003C5A6C"/>
    <w:rsid w:val="003C69E2"/>
    <w:rsid w:val="003C7136"/>
    <w:rsid w:val="003C7C7F"/>
    <w:rsid w:val="003D05EE"/>
    <w:rsid w:val="003D131F"/>
    <w:rsid w:val="003D1EE8"/>
    <w:rsid w:val="003D23DC"/>
    <w:rsid w:val="003D2D8A"/>
    <w:rsid w:val="003D309A"/>
    <w:rsid w:val="003D336B"/>
    <w:rsid w:val="003D34AE"/>
    <w:rsid w:val="003D3DEC"/>
    <w:rsid w:val="003D4E50"/>
    <w:rsid w:val="003D531E"/>
    <w:rsid w:val="003D57FE"/>
    <w:rsid w:val="003D67CA"/>
    <w:rsid w:val="003D7C29"/>
    <w:rsid w:val="003D7EB5"/>
    <w:rsid w:val="003E0414"/>
    <w:rsid w:val="003E05FA"/>
    <w:rsid w:val="003E1803"/>
    <w:rsid w:val="003E19B1"/>
    <w:rsid w:val="003E1D27"/>
    <w:rsid w:val="003E261E"/>
    <w:rsid w:val="003E2FFD"/>
    <w:rsid w:val="003E384D"/>
    <w:rsid w:val="003E3F99"/>
    <w:rsid w:val="003E405E"/>
    <w:rsid w:val="003E50EE"/>
    <w:rsid w:val="003E5513"/>
    <w:rsid w:val="003E562C"/>
    <w:rsid w:val="003E5844"/>
    <w:rsid w:val="003E6869"/>
    <w:rsid w:val="003E7840"/>
    <w:rsid w:val="003E795C"/>
    <w:rsid w:val="003E7B31"/>
    <w:rsid w:val="003F061E"/>
    <w:rsid w:val="003F064D"/>
    <w:rsid w:val="003F0730"/>
    <w:rsid w:val="003F120A"/>
    <w:rsid w:val="003F1424"/>
    <w:rsid w:val="003F1CFB"/>
    <w:rsid w:val="003F25CB"/>
    <w:rsid w:val="003F3530"/>
    <w:rsid w:val="003F3E76"/>
    <w:rsid w:val="003F454F"/>
    <w:rsid w:val="003F4788"/>
    <w:rsid w:val="003F4861"/>
    <w:rsid w:val="003F50CA"/>
    <w:rsid w:val="003F51FF"/>
    <w:rsid w:val="003F6571"/>
    <w:rsid w:val="003F71BB"/>
    <w:rsid w:val="003F7869"/>
    <w:rsid w:val="003F7BD0"/>
    <w:rsid w:val="004006CE"/>
    <w:rsid w:val="00401D38"/>
    <w:rsid w:val="00401D5E"/>
    <w:rsid w:val="00402647"/>
    <w:rsid w:val="00403379"/>
    <w:rsid w:val="004036B3"/>
    <w:rsid w:val="00403B1A"/>
    <w:rsid w:val="00404A6D"/>
    <w:rsid w:val="00404B4B"/>
    <w:rsid w:val="00404BE1"/>
    <w:rsid w:val="00404F39"/>
    <w:rsid w:val="00405A3F"/>
    <w:rsid w:val="00407237"/>
    <w:rsid w:val="00407E87"/>
    <w:rsid w:val="00407EB1"/>
    <w:rsid w:val="00410510"/>
    <w:rsid w:val="00411BFB"/>
    <w:rsid w:val="00411DB6"/>
    <w:rsid w:val="004130C0"/>
    <w:rsid w:val="0041412B"/>
    <w:rsid w:val="00414347"/>
    <w:rsid w:val="004147E3"/>
    <w:rsid w:val="00414A29"/>
    <w:rsid w:val="00415322"/>
    <w:rsid w:val="004164B4"/>
    <w:rsid w:val="0041676A"/>
    <w:rsid w:val="0041747C"/>
    <w:rsid w:val="00417616"/>
    <w:rsid w:val="00420338"/>
    <w:rsid w:val="00420564"/>
    <w:rsid w:val="0042170E"/>
    <w:rsid w:val="00422442"/>
    <w:rsid w:val="00423C00"/>
    <w:rsid w:val="0042417E"/>
    <w:rsid w:val="004250B5"/>
    <w:rsid w:val="00425759"/>
    <w:rsid w:val="00427980"/>
    <w:rsid w:val="00427C17"/>
    <w:rsid w:val="0043011F"/>
    <w:rsid w:val="00430F94"/>
    <w:rsid w:val="0043178B"/>
    <w:rsid w:val="004317D7"/>
    <w:rsid w:val="00432523"/>
    <w:rsid w:val="004352F7"/>
    <w:rsid w:val="00435740"/>
    <w:rsid w:val="00435E3B"/>
    <w:rsid w:val="0043655C"/>
    <w:rsid w:val="00437024"/>
    <w:rsid w:val="004372FA"/>
    <w:rsid w:val="00437629"/>
    <w:rsid w:val="0044073B"/>
    <w:rsid w:val="0044087B"/>
    <w:rsid w:val="004420D0"/>
    <w:rsid w:val="004421A2"/>
    <w:rsid w:val="004422F8"/>
    <w:rsid w:val="004431D2"/>
    <w:rsid w:val="00443D52"/>
    <w:rsid w:val="00443F15"/>
    <w:rsid w:val="004441E5"/>
    <w:rsid w:val="004448FD"/>
    <w:rsid w:val="004450EA"/>
    <w:rsid w:val="00446591"/>
    <w:rsid w:val="00446C13"/>
    <w:rsid w:val="00447193"/>
    <w:rsid w:val="00451704"/>
    <w:rsid w:val="00451775"/>
    <w:rsid w:val="00451D65"/>
    <w:rsid w:val="00452077"/>
    <w:rsid w:val="00452527"/>
    <w:rsid w:val="00452832"/>
    <w:rsid w:val="004528FF"/>
    <w:rsid w:val="00453B68"/>
    <w:rsid w:val="00455679"/>
    <w:rsid w:val="00455D94"/>
    <w:rsid w:val="00455E08"/>
    <w:rsid w:val="00456355"/>
    <w:rsid w:val="00456584"/>
    <w:rsid w:val="00456885"/>
    <w:rsid w:val="00456B50"/>
    <w:rsid w:val="004576EB"/>
    <w:rsid w:val="00457E10"/>
    <w:rsid w:val="00457EA8"/>
    <w:rsid w:val="0046083D"/>
    <w:rsid w:val="00461240"/>
    <w:rsid w:val="00461C07"/>
    <w:rsid w:val="00462842"/>
    <w:rsid w:val="0046374C"/>
    <w:rsid w:val="004639FC"/>
    <w:rsid w:val="004643DA"/>
    <w:rsid w:val="00464ACE"/>
    <w:rsid w:val="00465190"/>
    <w:rsid w:val="004673F9"/>
    <w:rsid w:val="00467A5F"/>
    <w:rsid w:val="00470150"/>
    <w:rsid w:val="00470646"/>
    <w:rsid w:val="0047093E"/>
    <w:rsid w:val="00471120"/>
    <w:rsid w:val="00471CB7"/>
    <w:rsid w:val="0047242D"/>
    <w:rsid w:val="00472EF4"/>
    <w:rsid w:val="0047311E"/>
    <w:rsid w:val="004731B9"/>
    <w:rsid w:val="00473AE4"/>
    <w:rsid w:val="00473AEE"/>
    <w:rsid w:val="00473FD2"/>
    <w:rsid w:val="00474482"/>
    <w:rsid w:val="0047591A"/>
    <w:rsid w:val="00475B38"/>
    <w:rsid w:val="00476706"/>
    <w:rsid w:val="00476B00"/>
    <w:rsid w:val="00476B08"/>
    <w:rsid w:val="00480925"/>
    <w:rsid w:val="00480CA5"/>
    <w:rsid w:val="004811CA"/>
    <w:rsid w:val="0048139F"/>
    <w:rsid w:val="00481D3A"/>
    <w:rsid w:val="0048293C"/>
    <w:rsid w:val="00482B12"/>
    <w:rsid w:val="00482F4F"/>
    <w:rsid w:val="00483B41"/>
    <w:rsid w:val="00485B7B"/>
    <w:rsid w:val="0048634A"/>
    <w:rsid w:val="00486771"/>
    <w:rsid w:val="0048724B"/>
    <w:rsid w:val="004917FC"/>
    <w:rsid w:val="00491E09"/>
    <w:rsid w:val="0049406A"/>
    <w:rsid w:val="004941AA"/>
    <w:rsid w:val="00494A9B"/>
    <w:rsid w:val="00494B09"/>
    <w:rsid w:val="00494FF0"/>
    <w:rsid w:val="004970E1"/>
    <w:rsid w:val="004971BF"/>
    <w:rsid w:val="004976DD"/>
    <w:rsid w:val="004978DE"/>
    <w:rsid w:val="00497AC8"/>
    <w:rsid w:val="004A01EF"/>
    <w:rsid w:val="004A07BC"/>
    <w:rsid w:val="004A0A0A"/>
    <w:rsid w:val="004A0B53"/>
    <w:rsid w:val="004A1B47"/>
    <w:rsid w:val="004A1E85"/>
    <w:rsid w:val="004A1FD7"/>
    <w:rsid w:val="004A2D0E"/>
    <w:rsid w:val="004A3150"/>
    <w:rsid w:val="004A39BF"/>
    <w:rsid w:val="004A4F99"/>
    <w:rsid w:val="004A5099"/>
    <w:rsid w:val="004A5C63"/>
    <w:rsid w:val="004A5DAC"/>
    <w:rsid w:val="004A5E26"/>
    <w:rsid w:val="004A7932"/>
    <w:rsid w:val="004B088B"/>
    <w:rsid w:val="004B0F96"/>
    <w:rsid w:val="004B20EF"/>
    <w:rsid w:val="004B2220"/>
    <w:rsid w:val="004B26F5"/>
    <w:rsid w:val="004B2C7B"/>
    <w:rsid w:val="004B3A6E"/>
    <w:rsid w:val="004B42A2"/>
    <w:rsid w:val="004B46E4"/>
    <w:rsid w:val="004B472C"/>
    <w:rsid w:val="004B5D63"/>
    <w:rsid w:val="004B6CD2"/>
    <w:rsid w:val="004C08C8"/>
    <w:rsid w:val="004C08CA"/>
    <w:rsid w:val="004C0E44"/>
    <w:rsid w:val="004C306C"/>
    <w:rsid w:val="004C41F9"/>
    <w:rsid w:val="004C4A48"/>
    <w:rsid w:val="004C5F7E"/>
    <w:rsid w:val="004C6272"/>
    <w:rsid w:val="004C6388"/>
    <w:rsid w:val="004C6CA7"/>
    <w:rsid w:val="004C72ED"/>
    <w:rsid w:val="004C7D76"/>
    <w:rsid w:val="004D10C8"/>
    <w:rsid w:val="004D2D12"/>
    <w:rsid w:val="004D3477"/>
    <w:rsid w:val="004D3E2B"/>
    <w:rsid w:val="004D4C9B"/>
    <w:rsid w:val="004D6318"/>
    <w:rsid w:val="004D732D"/>
    <w:rsid w:val="004D7874"/>
    <w:rsid w:val="004D7C21"/>
    <w:rsid w:val="004D7E11"/>
    <w:rsid w:val="004E02F7"/>
    <w:rsid w:val="004E0315"/>
    <w:rsid w:val="004E0B75"/>
    <w:rsid w:val="004E0C48"/>
    <w:rsid w:val="004E1341"/>
    <w:rsid w:val="004E1B7D"/>
    <w:rsid w:val="004E2446"/>
    <w:rsid w:val="004E389A"/>
    <w:rsid w:val="004E4B59"/>
    <w:rsid w:val="004E577B"/>
    <w:rsid w:val="004E5919"/>
    <w:rsid w:val="004E6E21"/>
    <w:rsid w:val="004F01D1"/>
    <w:rsid w:val="004F0281"/>
    <w:rsid w:val="004F097C"/>
    <w:rsid w:val="004F0E8E"/>
    <w:rsid w:val="004F16B0"/>
    <w:rsid w:val="004F1F79"/>
    <w:rsid w:val="004F2868"/>
    <w:rsid w:val="004F3BD2"/>
    <w:rsid w:val="004F4651"/>
    <w:rsid w:val="004F471E"/>
    <w:rsid w:val="004F499E"/>
    <w:rsid w:val="004F65CC"/>
    <w:rsid w:val="004F6CD0"/>
    <w:rsid w:val="004F7F1B"/>
    <w:rsid w:val="00500355"/>
    <w:rsid w:val="00500970"/>
    <w:rsid w:val="0050138E"/>
    <w:rsid w:val="00501602"/>
    <w:rsid w:val="00502252"/>
    <w:rsid w:val="005033ED"/>
    <w:rsid w:val="005035DA"/>
    <w:rsid w:val="00503958"/>
    <w:rsid w:val="00503E9F"/>
    <w:rsid w:val="00504C59"/>
    <w:rsid w:val="00505108"/>
    <w:rsid w:val="00505831"/>
    <w:rsid w:val="00506C08"/>
    <w:rsid w:val="00507B85"/>
    <w:rsid w:val="005101DA"/>
    <w:rsid w:val="0051061E"/>
    <w:rsid w:val="00510700"/>
    <w:rsid w:val="00511447"/>
    <w:rsid w:val="0051259C"/>
    <w:rsid w:val="00512F78"/>
    <w:rsid w:val="0051495F"/>
    <w:rsid w:val="00514D67"/>
    <w:rsid w:val="00516D4F"/>
    <w:rsid w:val="00517F6E"/>
    <w:rsid w:val="00520F3A"/>
    <w:rsid w:val="00521900"/>
    <w:rsid w:val="0052293A"/>
    <w:rsid w:val="00523318"/>
    <w:rsid w:val="00523577"/>
    <w:rsid w:val="00524767"/>
    <w:rsid w:val="00524A1F"/>
    <w:rsid w:val="00524B30"/>
    <w:rsid w:val="00526255"/>
    <w:rsid w:val="0052651F"/>
    <w:rsid w:val="00526AFB"/>
    <w:rsid w:val="00526B79"/>
    <w:rsid w:val="0052701B"/>
    <w:rsid w:val="00527041"/>
    <w:rsid w:val="0052714F"/>
    <w:rsid w:val="005277A6"/>
    <w:rsid w:val="00530F2C"/>
    <w:rsid w:val="005311C7"/>
    <w:rsid w:val="00531436"/>
    <w:rsid w:val="00531654"/>
    <w:rsid w:val="00531709"/>
    <w:rsid w:val="0053223B"/>
    <w:rsid w:val="0053242E"/>
    <w:rsid w:val="00532531"/>
    <w:rsid w:val="00533CA6"/>
    <w:rsid w:val="005342A1"/>
    <w:rsid w:val="00535746"/>
    <w:rsid w:val="00535B0B"/>
    <w:rsid w:val="00536108"/>
    <w:rsid w:val="00536848"/>
    <w:rsid w:val="00536E1A"/>
    <w:rsid w:val="0053740A"/>
    <w:rsid w:val="005401CC"/>
    <w:rsid w:val="0054055B"/>
    <w:rsid w:val="00540EE6"/>
    <w:rsid w:val="00541450"/>
    <w:rsid w:val="0054293F"/>
    <w:rsid w:val="00542E1E"/>
    <w:rsid w:val="005433E5"/>
    <w:rsid w:val="0054449B"/>
    <w:rsid w:val="00545D67"/>
    <w:rsid w:val="005466FE"/>
    <w:rsid w:val="005474FC"/>
    <w:rsid w:val="00547D1E"/>
    <w:rsid w:val="00550273"/>
    <w:rsid w:val="0055043B"/>
    <w:rsid w:val="00550B3A"/>
    <w:rsid w:val="00550B6B"/>
    <w:rsid w:val="00551D0C"/>
    <w:rsid w:val="00551D78"/>
    <w:rsid w:val="00551E1D"/>
    <w:rsid w:val="005523D0"/>
    <w:rsid w:val="00553210"/>
    <w:rsid w:val="00553E83"/>
    <w:rsid w:val="00555DD5"/>
    <w:rsid w:val="00557DA3"/>
    <w:rsid w:val="00557E0D"/>
    <w:rsid w:val="00557EFD"/>
    <w:rsid w:val="00560521"/>
    <w:rsid w:val="005606EA"/>
    <w:rsid w:val="00560EE1"/>
    <w:rsid w:val="00561922"/>
    <w:rsid w:val="00562049"/>
    <w:rsid w:val="00562577"/>
    <w:rsid w:val="00562B4F"/>
    <w:rsid w:val="00562D1B"/>
    <w:rsid w:val="00562F6E"/>
    <w:rsid w:val="00563E58"/>
    <w:rsid w:val="00565417"/>
    <w:rsid w:val="00566138"/>
    <w:rsid w:val="00566731"/>
    <w:rsid w:val="00567284"/>
    <w:rsid w:val="00567A2F"/>
    <w:rsid w:val="00567F90"/>
    <w:rsid w:val="005700D9"/>
    <w:rsid w:val="0057106F"/>
    <w:rsid w:val="005719E1"/>
    <w:rsid w:val="00571B8F"/>
    <w:rsid w:val="00572327"/>
    <w:rsid w:val="00572F2F"/>
    <w:rsid w:val="0057302C"/>
    <w:rsid w:val="00574170"/>
    <w:rsid w:val="005762CE"/>
    <w:rsid w:val="005765AF"/>
    <w:rsid w:val="005776A6"/>
    <w:rsid w:val="00577C1B"/>
    <w:rsid w:val="00577F0C"/>
    <w:rsid w:val="005805A7"/>
    <w:rsid w:val="005806AE"/>
    <w:rsid w:val="00580E9A"/>
    <w:rsid w:val="00581A9C"/>
    <w:rsid w:val="005820B8"/>
    <w:rsid w:val="005823EC"/>
    <w:rsid w:val="005835CE"/>
    <w:rsid w:val="005835EA"/>
    <w:rsid w:val="005845AA"/>
    <w:rsid w:val="00584AFD"/>
    <w:rsid w:val="00584DEC"/>
    <w:rsid w:val="00585906"/>
    <w:rsid w:val="00587ED7"/>
    <w:rsid w:val="005902F9"/>
    <w:rsid w:val="005904A2"/>
    <w:rsid w:val="00590A84"/>
    <w:rsid w:val="00590D74"/>
    <w:rsid w:val="00591580"/>
    <w:rsid w:val="0059175A"/>
    <w:rsid w:val="005924B3"/>
    <w:rsid w:val="00593FEA"/>
    <w:rsid w:val="005942AF"/>
    <w:rsid w:val="00595491"/>
    <w:rsid w:val="00595602"/>
    <w:rsid w:val="005963F7"/>
    <w:rsid w:val="00596FAC"/>
    <w:rsid w:val="0059782A"/>
    <w:rsid w:val="00597E1B"/>
    <w:rsid w:val="005A07CE"/>
    <w:rsid w:val="005A1D6F"/>
    <w:rsid w:val="005A2470"/>
    <w:rsid w:val="005A3625"/>
    <w:rsid w:val="005A4C51"/>
    <w:rsid w:val="005A538A"/>
    <w:rsid w:val="005A5FED"/>
    <w:rsid w:val="005A6A22"/>
    <w:rsid w:val="005B0BB9"/>
    <w:rsid w:val="005B1400"/>
    <w:rsid w:val="005B1BA2"/>
    <w:rsid w:val="005B3729"/>
    <w:rsid w:val="005B4E08"/>
    <w:rsid w:val="005B545F"/>
    <w:rsid w:val="005B5A71"/>
    <w:rsid w:val="005B5AED"/>
    <w:rsid w:val="005B6720"/>
    <w:rsid w:val="005B7665"/>
    <w:rsid w:val="005B7718"/>
    <w:rsid w:val="005C0095"/>
    <w:rsid w:val="005C19B1"/>
    <w:rsid w:val="005C1D99"/>
    <w:rsid w:val="005C2C88"/>
    <w:rsid w:val="005C33D6"/>
    <w:rsid w:val="005C45B1"/>
    <w:rsid w:val="005C4D9A"/>
    <w:rsid w:val="005C552C"/>
    <w:rsid w:val="005C55DB"/>
    <w:rsid w:val="005C597B"/>
    <w:rsid w:val="005C5E9D"/>
    <w:rsid w:val="005C63FE"/>
    <w:rsid w:val="005C7C9A"/>
    <w:rsid w:val="005D0CE6"/>
    <w:rsid w:val="005D154A"/>
    <w:rsid w:val="005D183C"/>
    <w:rsid w:val="005D368F"/>
    <w:rsid w:val="005D4056"/>
    <w:rsid w:val="005D42EE"/>
    <w:rsid w:val="005D5012"/>
    <w:rsid w:val="005D5D47"/>
    <w:rsid w:val="005D5D62"/>
    <w:rsid w:val="005D66BF"/>
    <w:rsid w:val="005E065B"/>
    <w:rsid w:val="005E13E6"/>
    <w:rsid w:val="005E1495"/>
    <w:rsid w:val="005E2F8B"/>
    <w:rsid w:val="005E333C"/>
    <w:rsid w:val="005E4441"/>
    <w:rsid w:val="005E47E6"/>
    <w:rsid w:val="005E4BED"/>
    <w:rsid w:val="005E4D95"/>
    <w:rsid w:val="005E5DD3"/>
    <w:rsid w:val="005E66AC"/>
    <w:rsid w:val="005E7B61"/>
    <w:rsid w:val="005F0433"/>
    <w:rsid w:val="005F12F1"/>
    <w:rsid w:val="005F185C"/>
    <w:rsid w:val="005F220A"/>
    <w:rsid w:val="005F2699"/>
    <w:rsid w:val="005F31FA"/>
    <w:rsid w:val="005F327C"/>
    <w:rsid w:val="005F3944"/>
    <w:rsid w:val="005F447A"/>
    <w:rsid w:val="005F4D0C"/>
    <w:rsid w:val="005F5241"/>
    <w:rsid w:val="005F579A"/>
    <w:rsid w:val="005F5C72"/>
    <w:rsid w:val="005F5E1E"/>
    <w:rsid w:val="005F6264"/>
    <w:rsid w:val="005F6A3B"/>
    <w:rsid w:val="005F7384"/>
    <w:rsid w:val="005F79E1"/>
    <w:rsid w:val="005F7CFB"/>
    <w:rsid w:val="006003A8"/>
    <w:rsid w:val="00601339"/>
    <w:rsid w:val="0060136D"/>
    <w:rsid w:val="00601F7A"/>
    <w:rsid w:val="00603CF6"/>
    <w:rsid w:val="00603DC0"/>
    <w:rsid w:val="00605100"/>
    <w:rsid w:val="00605BAC"/>
    <w:rsid w:val="0060685F"/>
    <w:rsid w:val="00607429"/>
    <w:rsid w:val="00607BE4"/>
    <w:rsid w:val="00607E85"/>
    <w:rsid w:val="00610ACF"/>
    <w:rsid w:val="006115E3"/>
    <w:rsid w:val="006124FE"/>
    <w:rsid w:val="00614863"/>
    <w:rsid w:val="00614E82"/>
    <w:rsid w:val="006156DB"/>
    <w:rsid w:val="00617C21"/>
    <w:rsid w:val="0062067E"/>
    <w:rsid w:val="00620E37"/>
    <w:rsid w:val="00621B08"/>
    <w:rsid w:val="006225FC"/>
    <w:rsid w:val="00622833"/>
    <w:rsid w:val="00623974"/>
    <w:rsid w:val="00623A89"/>
    <w:rsid w:val="00624FDE"/>
    <w:rsid w:val="00625913"/>
    <w:rsid w:val="00625BC7"/>
    <w:rsid w:val="00625FCE"/>
    <w:rsid w:val="006261C5"/>
    <w:rsid w:val="00626BD4"/>
    <w:rsid w:val="00631908"/>
    <w:rsid w:val="006328B9"/>
    <w:rsid w:val="00632A61"/>
    <w:rsid w:val="00633CCA"/>
    <w:rsid w:val="00634555"/>
    <w:rsid w:val="00634E75"/>
    <w:rsid w:val="006353CE"/>
    <w:rsid w:val="00636066"/>
    <w:rsid w:val="006366F1"/>
    <w:rsid w:val="00636AC7"/>
    <w:rsid w:val="006375CD"/>
    <w:rsid w:val="00637C67"/>
    <w:rsid w:val="00640A14"/>
    <w:rsid w:val="00640E14"/>
    <w:rsid w:val="0064324E"/>
    <w:rsid w:val="0064350D"/>
    <w:rsid w:val="006436D9"/>
    <w:rsid w:val="006439C5"/>
    <w:rsid w:val="00643A35"/>
    <w:rsid w:val="0064526E"/>
    <w:rsid w:val="0064555C"/>
    <w:rsid w:val="006456BD"/>
    <w:rsid w:val="006456FE"/>
    <w:rsid w:val="00645F67"/>
    <w:rsid w:val="00647D4D"/>
    <w:rsid w:val="00650D5F"/>
    <w:rsid w:val="00650F47"/>
    <w:rsid w:val="00651C77"/>
    <w:rsid w:val="00651E61"/>
    <w:rsid w:val="00652A92"/>
    <w:rsid w:val="00652BDD"/>
    <w:rsid w:val="006552A9"/>
    <w:rsid w:val="006552C6"/>
    <w:rsid w:val="00655E1A"/>
    <w:rsid w:val="006569CB"/>
    <w:rsid w:val="00656D1F"/>
    <w:rsid w:val="00657E6B"/>
    <w:rsid w:val="0066092A"/>
    <w:rsid w:val="00662224"/>
    <w:rsid w:val="006624A2"/>
    <w:rsid w:val="00663EA4"/>
    <w:rsid w:val="00664038"/>
    <w:rsid w:val="0066425C"/>
    <w:rsid w:val="00665611"/>
    <w:rsid w:val="00665DD9"/>
    <w:rsid w:val="00666A94"/>
    <w:rsid w:val="0066716D"/>
    <w:rsid w:val="00667D3D"/>
    <w:rsid w:val="006704C6"/>
    <w:rsid w:val="00670E56"/>
    <w:rsid w:val="0067197F"/>
    <w:rsid w:val="00672169"/>
    <w:rsid w:val="00673782"/>
    <w:rsid w:val="0067434B"/>
    <w:rsid w:val="00674D6B"/>
    <w:rsid w:val="006779C1"/>
    <w:rsid w:val="00680017"/>
    <w:rsid w:val="006803CC"/>
    <w:rsid w:val="00680710"/>
    <w:rsid w:val="0068098D"/>
    <w:rsid w:val="00680C08"/>
    <w:rsid w:val="00680C53"/>
    <w:rsid w:val="00681C68"/>
    <w:rsid w:val="00681E2F"/>
    <w:rsid w:val="00682528"/>
    <w:rsid w:val="0068320A"/>
    <w:rsid w:val="006836EA"/>
    <w:rsid w:val="0068376A"/>
    <w:rsid w:val="00683E76"/>
    <w:rsid w:val="00684626"/>
    <w:rsid w:val="00684806"/>
    <w:rsid w:val="006848BA"/>
    <w:rsid w:val="006848E0"/>
    <w:rsid w:val="00685DDC"/>
    <w:rsid w:val="00685F6C"/>
    <w:rsid w:val="00685FF6"/>
    <w:rsid w:val="00687674"/>
    <w:rsid w:val="00687705"/>
    <w:rsid w:val="006907DE"/>
    <w:rsid w:val="00690E7D"/>
    <w:rsid w:val="00691EFE"/>
    <w:rsid w:val="00692B92"/>
    <w:rsid w:val="0069389F"/>
    <w:rsid w:val="00694F63"/>
    <w:rsid w:val="006950D9"/>
    <w:rsid w:val="00695E38"/>
    <w:rsid w:val="00696631"/>
    <w:rsid w:val="00696DF9"/>
    <w:rsid w:val="00697FF3"/>
    <w:rsid w:val="006A0341"/>
    <w:rsid w:val="006A076C"/>
    <w:rsid w:val="006A0AF9"/>
    <w:rsid w:val="006A1D14"/>
    <w:rsid w:val="006A2033"/>
    <w:rsid w:val="006A23D4"/>
    <w:rsid w:val="006A35D6"/>
    <w:rsid w:val="006A3B93"/>
    <w:rsid w:val="006A4435"/>
    <w:rsid w:val="006A4F85"/>
    <w:rsid w:val="006A5549"/>
    <w:rsid w:val="006A55D2"/>
    <w:rsid w:val="006A5889"/>
    <w:rsid w:val="006A5BDB"/>
    <w:rsid w:val="006A6340"/>
    <w:rsid w:val="006A6A9E"/>
    <w:rsid w:val="006A7F3C"/>
    <w:rsid w:val="006B1203"/>
    <w:rsid w:val="006B2989"/>
    <w:rsid w:val="006B2B30"/>
    <w:rsid w:val="006B2BF9"/>
    <w:rsid w:val="006B2E34"/>
    <w:rsid w:val="006B56DA"/>
    <w:rsid w:val="006B5A94"/>
    <w:rsid w:val="006B6C10"/>
    <w:rsid w:val="006B7117"/>
    <w:rsid w:val="006B7167"/>
    <w:rsid w:val="006B7678"/>
    <w:rsid w:val="006B7A9C"/>
    <w:rsid w:val="006B7C96"/>
    <w:rsid w:val="006C04C6"/>
    <w:rsid w:val="006C0DED"/>
    <w:rsid w:val="006C123D"/>
    <w:rsid w:val="006C125D"/>
    <w:rsid w:val="006C169B"/>
    <w:rsid w:val="006C1940"/>
    <w:rsid w:val="006C21FF"/>
    <w:rsid w:val="006C22F3"/>
    <w:rsid w:val="006C2C0E"/>
    <w:rsid w:val="006C4080"/>
    <w:rsid w:val="006C4A11"/>
    <w:rsid w:val="006C57FA"/>
    <w:rsid w:val="006C57FE"/>
    <w:rsid w:val="006C58E1"/>
    <w:rsid w:val="006C5E57"/>
    <w:rsid w:val="006C5FFF"/>
    <w:rsid w:val="006C6755"/>
    <w:rsid w:val="006C7727"/>
    <w:rsid w:val="006C7805"/>
    <w:rsid w:val="006D004E"/>
    <w:rsid w:val="006D2012"/>
    <w:rsid w:val="006D2D00"/>
    <w:rsid w:val="006D3F07"/>
    <w:rsid w:val="006D3F91"/>
    <w:rsid w:val="006D493F"/>
    <w:rsid w:val="006D4FFB"/>
    <w:rsid w:val="006D6086"/>
    <w:rsid w:val="006D6460"/>
    <w:rsid w:val="006D7A0A"/>
    <w:rsid w:val="006D7B3C"/>
    <w:rsid w:val="006E1463"/>
    <w:rsid w:val="006E1C55"/>
    <w:rsid w:val="006E39D6"/>
    <w:rsid w:val="006E3BA3"/>
    <w:rsid w:val="006E4061"/>
    <w:rsid w:val="006E5827"/>
    <w:rsid w:val="006E5D42"/>
    <w:rsid w:val="006E6420"/>
    <w:rsid w:val="006E642E"/>
    <w:rsid w:val="006E671E"/>
    <w:rsid w:val="006E6FEB"/>
    <w:rsid w:val="006E7FE7"/>
    <w:rsid w:val="006F0AA4"/>
    <w:rsid w:val="006F2164"/>
    <w:rsid w:val="006F21F2"/>
    <w:rsid w:val="006F2791"/>
    <w:rsid w:val="006F2882"/>
    <w:rsid w:val="006F42DE"/>
    <w:rsid w:val="006F449F"/>
    <w:rsid w:val="006F4CBC"/>
    <w:rsid w:val="006F5492"/>
    <w:rsid w:val="006F5B71"/>
    <w:rsid w:val="006F6368"/>
    <w:rsid w:val="006F7895"/>
    <w:rsid w:val="006F7BDD"/>
    <w:rsid w:val="00701984"/>
    <w:rsid w:val="00701B83"/>
    <w:rsid w:val="00701C1E"/>
    <w:rsid w:val="0070245C"/>
    <w:rsid w:val="00702692"/>
    <w:rsid w:val="007031E8"/>
    <w:rsid w:val="007040A0"/>
    <w:rsid w:val="0070423F"/>
    <w:rsid w:val="0070442A"/>
    <w:rsid w:val="0070531F"/>
    <w:rsid w:val="007057A5"/>
    <w:rsid w:val="00705CD0"/>
    <w:rsid w:val="00706183"/>
    <w:rsid w:val="00707EC6"/>
    <w:rsid w:val="007104BB"/>
    <w:rsid w:val="007104F2"/>
    <w:rsid w:val="0071103D"/>
    <w:rsid w:val="00714B35"/>
    <w:rsid w:val="007150D1"/>
    <w:rsid w:val="0071553A"/>
    <w:rsid w:val="007155EE"/>
    <w:rsid w:val="007160FB"/>
    <w:rsid w:val="007166ED"/>
    <w:rsid w:val="00717102"/>
    <w:rsid w:val="0071766F"/>
    <w:rsid w:val="0072113B"/>
    <w:rsid w:val="007213A6"/>
    <w:rsid w:val="00722481"/>
    <w:rsid w:val="0072309F"/>
    <w:rsid w:val="007237F7"/>
    <w:rsid w:val="00723CD1"/>
    <w:rsid w:val="00723D10"/>
    <w:rsid w:val="00723D4A"/>
    <w:rsid w:val="00723DB6"/>
    <w:rsid w:val="007249ED"/>
    <w:rsid w:val="007268F3"/>
    <w:rsid w:val="00727817"/>
    <w:rsid w:val="007315A0"/>
    <w:rsid w:val="00733E86"/>
    <w:rsid w:val="0073597F"/>
    <w:rsid w:val="0073637F"/>
    <w:rsid w:val="00736BC3"/>
    <w:rsid w:val="007373F2"/>
    <w:rsid w:val="00740B7B"/>
    <w:rsid w:val="0074126E"/>
    <w:rsid w:val="00741B65"/>
    <w:rsid w:val="00741D49"/>
    <w:rsid w:val="0074246D"/>
    <w:rsid w:val="007431BA"/>
    <w:rsid w:val="0074450F"/>
    <w:rsid w:val="00744CF4"/>
    <w:rsid w:val="00744D26"/>
    <w:rsid w:val="00745964"/>
    <w:rsid w:val="00746CEA"/>
    <w:rsid w:val="007477AE"/>
    <w:rsid w:val="00747962"/>
    <w:rsid w:val="00747D53"/>
    <w:rsid w:val="00752135"/>
    <w:rsid w:val="00752867"/>
    <w:rsid w:val="00752C69"/>
    <w:rsid w:val="00752FA3"/>
    <w:rsid w:val="0075326C"/>
    <w:rsid w:val="00754359"/>
    <w:rsid w:val="00754445"/>
    <w:rsid w:val="0075482D"/>
    <w:rsid w:val="00755895"/>
    <w:rsid w:val="007559D6"/>
    <w:rsid w:val="00755A72"/>
    <w:rsid w:val="00755C44"/>
    <w:rsid w:val="00756C22"/>
    <w:rsid w:val="00756E22"/>
    <w:rsid w:val="00757541"/>
    <w:rsid w:val="00761192"/>
    <w:rsid w:val="007637AC"/>
    <w:rsid w:val="00763A01"/>
    <w:rsid w:val="00764CC3"/>
    <w:rsid w:val="00765292"/>
    <w:rsid w:val="00765F1D"/>
    <w:rsid w:val="00766143"/>
    <w:rsid w:val="0076775D"/>
    <w:rsid w:val="0077069A"/>
    <w:rsid w:val="00770B59"/>
    <w:rsid w:val="00770C78"/>
    <w:rsid w:val="007711B3"/>
    <w:rsid w:val="00771659"/>
    <w:rsid w:val="00773A3D"/>
    <w:rsid w:val="00773BB0"/>
    <w:rsid w:val="00773DA9"/>
    <w:rsid w:val="00775C7A"/>
    <w:rsid w:val="00776A3E"/>
    <w:rsid w:val="00777180"/>
    <w:rsid w:val="00777BDB"/>
    <w:rsid w:val="00780350"/>
    <w:rsid w:val="00780AD9"/>
    <w:rsid w:val="00780D09"/>
    <w:rsid w:val="00780D4A"/>
    <w:rsid w:val="0078108A"/>
    <w:rsid w:val="007817DF"/>
    <w:rsid w:val="00781F0B"/>
    <w:rsid w:val="0078234F"/>
    <w:rsid w:val="00783E0C"/>
    <w:rsid w:val="007842BE"/>
    <w:rsid w:val="007851E4"/>
    <w:rsid w:val="0078612F"/>
    <w:rsid w:val="007861AD"/>
    <w:rsid w:val="007861EC"/>
    <w:rsid w:val="00787069"/>
    <w:rsid w:val="007905D3"/>
    <w:rsid w:val="007935B5"/>
    <w:rsid w:val="00793AE0"/>
    <w:rsid w:val="00793B43"/>
    <w:rsid w:val="00793B77"/>
    <w:rsid w:val="00793B79"/>
    <w:rsid w:val="00793BDA"/>
    <w:rsid w:val="00793D83"/>
    <w:rsid w:val="00794A64"/>
    <w:rsid w:val="00794AE0"/>
    <w:rsid w:val="00795DF0"/>
    <w:rsid w:val="00796531"/>
    <w:rsid w:val="00796636"/>
    <w:rsid w:val="00796A60"/>
    <w:rsid w:val="007976DD"/>
    <w:rsid w:val="0079774E"/>
    <w:rsid w:val="007A089D"/>
    <w:rsid w:val="007A15BF"/>
    <w:rsid w:val="007A1C48"/>
    <w:rsid w:val="007A2A6D"/>
    <w:rsid w:val="007A2B5E"/>
    <w:rsid w:val="007A2F23"/>
    <w:rsid w:val="007A4C1F"/>
    <w:rsid w:val="007A4C4A"/>
    <w:rsid w:val="007A50B2"/>
    <w:rsid w:val="007A56EE"/>
    <w:rsid w:val="007A768D"/>
    <w:rsid w:val="007A7BB1"/>
    <w:rsid w:val="007B167B"/>
    <w:rsid w:val="007B1E9F"/>
    <w:rsid w:val="007B1F86"/>
    <w:rsid w:val="007B2A2B"/>
    <w:rsid w:val="007B2F45"/>
    <w:rsid w:val="007B3133"/>
    <w:rsid w:val="007B3268"/>
    <w:rsid w:val="007B3A54"/>
    <w:rsid w:val="007B3BA0"/>
    <w:rsid w:val="007B3C83"/>
    <w:rsid w:val="007B46BB"/>
    <w:rsid w:val="007B51E8"/>
    <w:rsid w:val="007B5541"/>
    <w:rsid w:val="007B564E"/>
    <w:rsid w:val="007B6A4C"/>
    <w:rsid w:val="007B6DD9"/>
    <w:rsid w:val="007B71F5"/>
    <w:rsid w:val="007B7C37"/>
    <w:rsid w:val="007C1334"/>
    <w:rsid w:val="007C1960"/>
    <w:rsid w:val="007C19CD"/>
    <w:rsid w:val="007C2119"/>
    <w:rsid w:val="007C2C90"/>
    <w:rsid w:val="007C2D23"/>
    <w:rsid w:val="007C2D8F"/>
    <w:rsid w:val="007C3252"/>
    <w:rsid w:val="007C4AEA"/>
    <w:rsid w:val="007C533A"/>
    <w:rsid w:val="007C58D4"/>
    <w:rsid w:val="007C624D"/>
    <w:rsid w:val="007C6971"/>
    <w:rsid w:val="007C6CF4"/>
    <w:rsid w:val="007C71ED"/>
    <w:rsid w:val="007C7D50"/>
    <w:rsid w:val="007D07AD"/>
    <w:rsid w:val="007D08E6"/>
    <w:rsid w:val="007D1260"/>
    <w:rsid w:val="007D22D6"/>
    <w:rsid w:val="007D34C9"/>
    <w:rsid w:val="007D3E37"/>
    <w:rsid w:val="007D3F25"/>
    <w:rsid w:val="007D4760"/>
    <w:rsid w:val="007D5E18"/>
    <w:rsid w:val="007D5F02"/>
    <w:rsid w:val="007D64AD"/>
    <w:rsid w:val="007D6B46"/>
    <w:rsid w:val="007D7049"/>
    <w:rsid w:val="007D7AE3"/>
    <w:rsid w:val="007E0144"/>
    <w:rsid w:val="007E397C"/>
    <w:rsid w:val="007E4C1B"/>
    <w:rsid w:val="007E5254"/>
    <w:rsid w:val="007E5EF1"/>
    <w:rsid w:val="007E6042"/>
    <w:rsid w:val="007E77ED"/>
    <w:rsid w:val="007E7817"/>
    <w:rsid w:val="007E7906"/>
    <w:rsid w:val="007F0B7F"/>
    <w:rsid w:val="007F127A"/>
    <w:rsid w:val="007F12A4"/>
    <w:rsid w:val="007F2AF6"/>
    <w:rsid w:val="007F2DD3"/>
    <w:rsid w:val="007F4A42"/>
    <w:rsid w:val="007F5257"/>
    <w:rsid w:val="007F55BF"/>
    <w:rsid w:val="008007B7"/>
    <w:rsid w:val="00801222"/>
    <w:rsid w:val="00801A77"/>
    <w:rsid w:val="00801F13"/>
    <w:rsid w:val="00805210"/>
    <w:rsid w:val="008056C5"/>
    <w:rsid w:val="00806342"/>
    <w:rsid w:val="00806813"/>
    <w:rsid w:val="008069FA"/>
    <w:rsid w:val="00806C67"/>
    <w:rsid w:val="0080770C"/>
    <w:rsid w:val="00807AE2"/>
    <w:rsid w:val="008100B6"/>
    <w:rsid w:val="00811109"/>
    <w:rsid w:val="00811280"/>
    <w:rsid w:val="00811990"/>
    <w:rsid w:val="00811DED"/>
    <w:rsid w:val="00812588"/>
    <w:rsid w:val="0081267C"/>
    <w:rsid w:val="00812887"/>
    <w:rsid w:val="00813823"/>
    <w:rsid w:val="00815973"/>
    <w:rsid w:val="0081641F"/>
    <w:rsid w:val="0081688C"/>
    <w:rsid w:val="008175C5"/>
    <w:rsid w:val="00817C45"/>
    <w:rsid w:val="00820FD0"/>
    <w:rsid w:val="00821268"/>
    <w:rsid w:val="008227DC"/>
    <w:rsid w:val="00823F82"/>
    <w:rsid w:val="008241D6"/>
    <w:rsid w:val="008244BB"/>
    <w:rsid w:val="0082472E"/>
    <w:rsid w:val="008253C7"/>
    <w:rsid w:val="008255B8"/>
    <w:rsid w:val="00830150"/>
    <w:rsid w:val="00830CCF"/>
    <w:rsid w:val="00830DA7"/>
    <w:rsid w:val="00830FB3"/>
    <w:rsid w:val="008314A8"/>
    <w:rsid w:val="00831E54"/>
    <w:rsid w:val="00832356"/>
    <w:rsid w:val="008326C0"/>
    <w:rsid w:val="00832A11"/>
    <w:rsid w:val="00832EA3"/>
    <w:rsid w:val="008344FE"/>
    <w:rsid w:val="00834668"/>
    <w:rsid w:val="00834F5E"/>
    <w:rsid w:val="0083572D"/>
    <w:rsid w:val="00835DF4"/>
    <w:rsid w:val="008369AF"/>
    <w:rsid w:val="00836A66"/>
    <w:rsid w:val="00836D4F"/>
    <w:rsid w:val="00836F20"/>
    <w:rsid w:val="008373B4"/>
    <w:rsid w:val="00837DFA"/>
    <w:rsid w:val="00840387"/>
    <w:rsid w:val="008417C9"/>
    <w:rsid w:val="0084199D"/>
    <w:rsid w:val="00841A1B"/>
    <w:rsid w:val="00842BC0"/>
    <w:rsid w:val="00843E9A"/>
    <w:rsid w:val="00844728"/>
    <w:rsid w:val="00844A0A"/>
    <w:rsid w:val="00844E84"/>
    <w:rsid w:val="00845C7F"/>
    <w:rsid w:val="00846A9C"/>
    <w:rsid w:val="00846D2C"/>
    <w:rsid w:val="00850FE3"/>
    <w:rsid w:val="00851062"/>
    <w:rsid w:val="0085163C"/>
    <w:rsid w:val="008516AE"/>
    <w:rsid w:val="00852469"/>
    <w:rsid w:val="008530C0"/>
    <w:rsid w:val="00854EBC"/>
    <w:rsid w:val="008550BF"/>
    <w:rsid w:val="00855231"/>
    <w:rsid w:val="00855995"/>
    <w:rsid w:val="00855A93"/>
    <w:rsid w:val="00855EF4"/>
    <w:rsid w:val="0085715E"/>
    <w:rsid w:val="00857713"/>
    <w:rsid w:val="00860221"/>
    <w:rsid w:val="0086104B"/>
    <w:rsid w:val="00861A45"/>
    <w:rsid w:val="00861FB7"/>
    <w:rsid w:val="008635FE"/>
    <w:rsid w:val="00863EC0"/>
    <w:rsid w:val="00864639"/>
    <w:rsid w:val="008649BB"/>
    <w:rsid w:val="00864D92"/>
    <w:rsid w:val="00866D57"/>
    <w:rsid w:val="0086788E"/>
    <w:rsid w:val="008701CD"/>
    <w:rsid w:val="008702BD"/>
    <w:rsid w:val="008706BD"/>
    <w:rsid w:val="00870D11"/>
    <w:rsid w:val="00870FFE"/>
    <w:rsid w:val="008718C5"/>
    <w:rsid w:val="00873331"/>
    <w:rsid w:val="00873728"/>
    <w:rsid w:val="008745F8"/>
    <w:rsid w:val="008755E9"/>
    <w:rsid w:val="0087561B"/>
    <w:rsid w:val="008756DA"/>
    <w:rsid w:val="00877302"/>
    <w:rsid w:val="0088076A"/>
    <w:rsid w:val="008814C3"/>
    <w:rsid w:val="0088258C"/>
    <w:rsid w:val="00882EAD"/>
    <w:rsid w:val="008830CB"/>
    <w:rsid w:val="0088326D"/>
    <w:rsid w:val="00883EB4"/>
    <w:rsid w:val="008867D8"/>
    <w:rsid w:val="0088708D"/>
    <w:rsid w:val="00890406"/>
    <w:rsid w:val="008904F0"/>
    <w:rsid w:val="00890EED"/>
    <w:rsid w:val="0089236C"/>
    <w:rsid w:val="0089280B"/>
    <w:rsid w:val="0089396F"/>
    <w:rsid w:val="00893F57"/>
    <w:rsid w:val="008947C0"/>
    <w:rsid w:val="00894F94"/>
    <w:rsid w:val="0089500D"/>
    <w:rsid w:val="008959DB"/>
    <w:rsid w:val="00895B25"/>
    <w:rsid w:val="00895D22"/>
    <w:rsid w:val="00897708"/>
    <w:rsid w:val="008A07E4"/>
    <w:rsid w:val="008A0CD6"/>
    <w:rsid w:val="008A1530"/>
    <w:rsid w:val="008A4F37"/>
    <w:rsid w:val="008A5034"/>
    <w:rsid w:val="008A5E99"/>
    <w:rsid w:val="008A6028"/>
    <w:rsid w:val="008A628A"/>
    <w:rsid w:val="008A6990"/>
    <w:rsid w:val="008A72C8"/>
    <w:rsid w:val="008B09ED"/>
    <w:rsid w:val="008B0EF0"/>
    <w:rsid w:val="008B1172"/>
    <w:rsid w:val="008B2C66"/>
    <w:rsid w:val="008B358E"/>
    <w:rsid w:val="008B4099"/>
    <w:rsid w:val="008B6C90"/>
    <w:rsid w:val="008B7103"/>
    <w:rsid w:val="008C04D6"/>
    <w:rsid w:val="008C0C44"/>
    <w:rsid w:val="008C132B"/>
    <w:rsid w:val="008C1E22"/>
    <w:rsid w:val="008C2085"/>
    <w:rsid w:val="008C218F"/>
    <w:rsid w:val="008C2A4B"/>
    <w:rsid w:val="008C2B85"/>
    <w:rsid w:val="008C306C"/>
    <w:rsid w:val="008C3A5C"/>
    <w:rsid w:val="008C4688"/>
    <w:rsid w:val="008C4879"/>
    <w:rsid w:val="008C4F85"/>
    <w:rsid w:val="008C5F71"/>
    <w:rsid w:val="008C636C"/>
    <w:rsid w:val="008C6D19"/>
    <w:rsid w:val="008C797C"/>
    <w:rsid w:val="008D00D2"/>
    <w:rsid w:val="008D07DD"/>
    <w:rsid w:val="008D102D"/>
    <w:rsid w:val="008D1777"/>
    <w:rsid w:val="008D1C1A"/>
    <w:rsid w:val="008D1EA6"/>
    <w:rsid w:val="008D2335"/>
    <w:rsid w:val="008D3478"/>
    <w:rsid w:val="008D3897"/>
    <w:rsid w:val="008D4716"/>
    <w:rsid w:val="008D4D0C"/>
    <w:rsid w:val="008D55B3"/>
    <w:rsid w:val="008D5D4B"/>
    <w:rsid w:val="008D62FD"/>
    <w:rsid w:val="008D63A1"/>
    <w:rsid w:val="008D64D6"/>
    <w:rsid w:val="008D67AD"/>
    <w:rsid w:val="008D6EFE"/>
    <w:rsid w:val="008D70D9"/>
    <w:rsid w:val="008D74E4"/>
    <w:rsid w:val="008D799D"/>
    <w:rsid w:val="008E016E"/>
    <w:rsid w:val="008E05D0"/>
    <w:rsid w:val="008E0D35"/>
    <w:rsid w:val="008E0F78"/>
    <w:rsid w:val="008E195A"/>
    <w:rsid w:val="008E26A8"/>
    <w:rsid w:val="008E27B6"/>
    <w:rsid w:val="008E2808"/>
    <w:rsid w:val="008E2A4C"/>
    <w:rsid w:val="008E327A"/>
    <w:rsid w:val="008E3C63"/>
    <w:rsid w:val="008E44CA"/>
    <w:rsid w:val="008E4567"/>
    <w:rsid w:val="008E4D25"/>
    <w:rsid w:val="008E594C"/>
    <w:rsid w:val="008E5C9F"/>
    <w:rsid w:val="008E6B87"/>
    <w:rsid w:val="008E6E2A"/>
    <w:rsid w:val="008E7837"/>
    <w:rsid w:val="008F0201"/>
    <w:rsid w:val="008F0290"/>
    <w:rsid w:val="008F05C2"/>
    <w:rsid w:val="008F1480"/>
    <w:rsid w:val="008F178D"/>
    <w:rsid w:val="008F17C4"/>
    <w:rsid w:val="008F18B3"/>
    <w:rsid w:val="008F229F"/>
    <w:rsid w:val="008F23B0"/>
    <w:rsid w:val="008F2FF9"/>
    <w:rsid w:val="008F3156"/>
    <w:rsid w:val="008F3CF1"/>
    <w:rsid w:val="008F4855"/>
    <w:rsid w:val="008F4F76"/>
    <w:rsid w:val="008F5B79"/>
    <w:rsid w:val="008F5DAB"/>
    <w:rsid w:val="008F7882"/>
    <w:rsid w:val="008F78AB"/>
    <w:rsid w:val="0090039B"/>
    <w:rsid w:val="00901A8A"/>
    <w:rsid w:val="00901F23"/>
    <w:rsid w:val="00902EF7"/>
    <w:rsid w:val="00903AFE"/>
    <w:rsid w:val="00903CB6"/>
    <w:rsid w:val="009044E7"/>
    <w:rsid w:val="00904FF0"/>
    <w:rsid w:val="009055B5"/>
    <w:rsid w:val="00905F0B"/>
    <w:rsid w:val="0090636C"/>
    <w:rsid w:val="00906492"/>
    <w:rsid w:val="00906587"/>
    <w:rsid w:val="0090772D"/>
    <w:rsid w:val="00907BD4"/>
    <w:rsid w:val="00910EF6"/>
    <w:rsid w:val="009116EA"/>
    <w:rsid w:val="00912B24"/>
    <w:rsid w:val="009144AE"/>
    <w:rsid w:val="0091481C"/>
    <w:rsid w:val="0091531F"/>
    <w:rsid w:val="009153CC"/>
    <w:rsid w:val="00915563"/>
    <w:rsid w:val="00915D6B"/>
    <w:rsid w:val="009169A7"/>
    <w:rsid w:val="00916B8A"/>
    <w:rsid w:val="00917E2E"/>
    <w:rsid w:val="00917EA5"/>
    <w:rsid w:val="0092006E"/>
    <w:rsid w:val="00920799"/>
    <w:rsid w:val="00920D12"/>
    <w:rsid w:val="009223E2"/>
    <w:rsid w:val="009236EB"/>
    <w:rsid w:val="00924C16"/>
    <w:rsid w:val="0092513F"/>
    <w:rsid w:val="00925958"/>
    <w:rsid w:val="00927CC4"/>
    <w:rsid w:val="009314B0"/>
    <w:rsid w:val="00932EA5"/>
    <w:rsid w:val="00932EA7"/>
    <w:rsid w:val="009355BA"/>
    <w:rsid w:val="00936294"/>
    <w:rsid w:val="00936D70"/>
    <w:rsid w:val="009402F3"/>
    <w:rsid w:val="009407FB"/>
    <w:rsid w:val="00940A66"/>
    <w:rsid w:val="0094221D"/>
    <w:rsid w:val="009430DF"/>
    <w:rsid w:val="009451C7"/>
    <w:rsid w:val="00945856"/>
    <w:rsid w:val="009459E6"/>
    <w:rsid w:val="00946023"/>
    <w:rsid w:val="0094672B"/>
    <w:rsid w:val="009473BA"/>
    <w:rsid w:val="0094771F"/>
    <w:rsid w:val="009508C4"/>
    <w:rsid w:val="00951F0A"/>
    <w:rsid w:val="00953022"/>
    <w:rsid w:val="00953D51"/>
    <w:rsid w:val="00953EDE"/>
    <w:rsid w:val="00954A05"/>
    <w:rsid w:val="00954F60"/>
    <w:rsid w:val="00956280"/>
    <w:rsid w:val="009567D8"/>
    <w:rsid w:val="009568D6"/>
    <w:rsid w:val="0095752F"/>
    <w:rsid w:val="009579E3"/>
    <w:rsid w:val="009600A2"/>
    <w:rsid w:val="00960111"/>
    <w:rsid w:val="009615BA"/>
    <w:rsid w:val="00961E20"/>
    <w:rsid w:val="00962AEB"/>
    <w:rsid w:val="00962EE2"/>
    <w:rsid w:val="009637A1"/>
    <w:rsid w:val="009653A4"/>
    <w:rsid w:val="0096553C"/>
    <w:rsid w:val="00965D0C"/>
    <w:rsid w:val="00966541"/>
    <w:rsid w:val="009665F5"/>
    <w:rsid w:val="00966C79"/>
    <w:rsid w:val="00966ED9"/>
    <w:rsid w:val="00966F16"/>
    <w:rsid w:val="00967D0C"/>
    <w:rsid w:val="00967DE7"/>
    <w:rsid w:val="00970374"/>
    <w:rsid w:val="00970943"/>
    <w:rsid w:val="00970AE4"/>
    <w:rsid w:val="00970B74"/>
    <w:rsid w:val="009725CB"/>
    <w:rsid w:val="00973816"/>
    <w:rsid w:val="00973F73"/>
    <w:rsid w:val="009747A2"/>
    <w:rsid w:val="00974E74"/>
    <w:rsid w:val="00975277"/>
    <w:rsid w:val="00975415"/>
    <w:rsid w:val="00977A8A"/>
    <w:rsid w:val="00977D86"/>
    <w:rsid w:val="009806F3"/>
    <w:rsid w:val="00981900"/>
    <w:rsid w:val="00981C7E"/>
    <w:rsid w:val="00982177"/>
    <w:rsid w:val="00982CF9"/>
    <w:rsid w:val="0098350F"/>
    <w:rsid w:val="0098367C"/>
    <w:rsid w:val="009837A6"/>
    <w:rsid w:val="00983C5A"/>
    <w:rsid w:val="00984FB4"/>
    <w:rsid w:val="009851A3"/>
    <w:rsid w:val="0098577B"/>
    <w:rsid w:val="00985BD7"/>
    <w:rsid w:val="00985F3E"/>
    <w:rsid w:val="00986337"/>
    <w:rsid w:val="009866BD"/>
    <w:rsid w:val="00987443"/>
    <w:rsid w:val="00987A31"/>
    <w:rsid w:val="00991B5D"/>
    <w:rsid w:val="00993BCB"/>
    <w:rsid w:val="00994AFC"/>
    <w:rsid w:val="00994E15"/>
    <w:rsid w:val="009953D0"/>
    <w:rsid w:val="009960DD"/>
    <w:rsid w:val="00996142"/>
    <w:rsid w:val="00997074"/>
    <w:rsid w:val="009973B0"/>
    <w:rsid w:val="00997545"/>
    <w:rsid w:val="009975CA"/>
    <w:rsid w:val="00997A13"/>
    <w:rsid w:val="009A06A0"/>
    <w:rsid w:val="009A0CF0"/>
    <w:rsid w:val="009A22D1"/>
    <w:rsid w:val="009A251B"/>
    <w:rsid w:val="009A25F4"/>
    <w:rsid w:val="009A262D"/>
    <w:rsid w:val="009A343A"/>
    <w:rsid w:val="009A3479"/>
    <w:rsid w:val="009A4007"/>
    <w:rsid w:val="009A6B9C"/>
    <w:rsid w:val="009A7BC1"/>
    <w:rsid w:val="009B0643"/>
    <w:rsid w:val="009B0F9A"/>
    <w:rsid w:val="009B1D95"/>
    <w:rsid w:val="009B2FEE"/>
    <w:rsid w:val="009B3517"/>
    <w:rsid w:val="009B37AF"/>
    <w:rsid w:val="009B45BC"/>
    <w:rsid w:val="009B4D78"/>
    <w:rsid w:val="009B5376"/>
    <w:rsid w:val="009B54E1"/>
    <w:rsid w:val="009B55DA"/>
    <w:rsid w:val="009B601B"/>
    <w:rsid w:val="009B79C9"/>
    <w:rsid w:val="009B7DA5"/>
    <w:rsid w:val="009C06DF"/>
    <w:rsid w:val="009C0FF2"/>
    <w:rsid w:val="009C14A9"/>
    <w:rsid w:val="009C283D"/>
    <w:rsid w:val="009C2AC7"/>
    <w:rsid w:val="009C2D12"/>
    <w:rsid w:val="009C2D31"/>
    <w:rsid w:val="009C3203"/>
    <w:rsid w:val="009C3627"/>
    <w:rsid w:val="009C456A"/>
    <w:rsid w:val="009C45D1"/>
    <w:rsid w:val="009C482A"/>
    <w:rsid w:val="009C4D79"/>
    <w:rsid w:val="009C5430"/>
    <w:rsid w:val="009C5623"/>
    <w:rsid w:val="009C56C6"/>
    <w:rsid w:val="009C6154"/>
    <w:rsid w:val="009C65A4"/>
    <w:rsid w:val="009D0C77"/>
    <w:rsid w:val="009D17AD"/>
    <w:rsid w:val="009D3A9C"/>
    <w:rsid w:val="009D3A9E"/>
    <w:rsid w:val="009D5758"/>
    <w:rsid w:val="009D5B9E"/>
    <w:rsid w:val="009D5E5C"/>
    <w:rsid w:val="009D6032"/>
    <w:rsid w:val="009D6916"/>
    <w:rsid w:val="009D7250"/>
    <w:rsid w:val="009E16AF"/>
    <w:rsid w:val="009E1B33"/>
    <w:rsid w:val="009E1BC6"/>
    <w:rsid w:val="009E2348"/>
    <w:rsid w:val="009E62B8"/>
    <w:rsid w:val="009E63A8"/>
    <w:rsid w:val="009E7258"/>
    <w:rsid w:val="009E7FEB"/>
    <w:rsid w:val="009F064F"/>
    <w:rsid w:val="009F30C3"/>
    <w:rsid w:val="009F380B"/>
    <w:rsid w:val="009F3A63"/>
    <w:rsid w:val="009F48E2"/>
    <w:rsid w:val="009F5628"/>
    <w:rsid w:val="009F61FF"/>
    <w:rsid w:val="009F682E"/>
    <w:rsid w:val="009F688D"/>
    <w:rsid w:val="009F7B80"/>
    <w:rsid w:val="00A00D6A"/>
    <w:rsid w:val="00A018A1"/>
    <w:rsid w:val="00A024F2"/>
    <w:rsid w:val="00A02943"/>
    <w:rsid w:val="00A0595B"/>
    <w:rsid w:val="00A05B8E"/>
    <w:rsid w:val="00A05F0D"/>
    <w:rsid w:val="00A06AB8"/>
    <w:rsid w:val="00A06F98"/>
    <w:rsid w:val="00A10428"/>
    <w:rsid w:val="00A10890"/>
    <w:rsid w:val="00A110A1"/>
    <w:rsid w:val="00A11939"/>
    <w:rsid w:val="00A11DFA"/>
    <w:rsid w:val="00A1254A"/>
    <w:rsid w:val="00A1288D"/>
    <w:rsid w:val="00A12C44"/>
    <w:rsid w:val="00A135C9"/>
    <w:rsid w:val="00A13700"/>
    <w:rsid w:val="00A13FB0"/>
    <w:rsid w:val="00A14427"/>
    <w:rsid w:val="00A144CC"/>
    <w:rsid w:val="00A15273"/>
    <w:rsid w:val="00A15640"/>
    <w:rsid w:val="00A16467"/>
    <w:rsid w:val="00A16D62"/>
    <w:rsid w:val="00A20CD3"/>
    <w:rsid w:val="00A2104A"/>
    <w:rsid w:val="00A243FB"/>
    <w:rsid w:val="00A248A3"/>
    <w:rsid w:val="00A253BB"/>
    <w:rsid w:val="00A25763"/>
    <w:rsid w:val="00A258B7"/>
    <w:rsid w:val="00A2760E"/>
    <w:rsid w:val="00A276B0"/>
    <w:rsid w:val="00A3068F"/>
    <w:rsid w:val="00A30FBE"/>
    <w:rsid w:val="00A31FD5"/>
    <w:rsid w:val="00A320E0"/>
    <w:rsid w:val="00A3354E"/>
    <w:rsid w:val="00A35565"/>
    <w:rsid w:val="00A356C1"/>
    <w:rsid w:val="00A369F1"/>
    <w:rsid w:val="00A36CD9"/>
    <w:rsid w:val="00A40548"/>
    <w:rsid w:val="00A4082F"/>
    <w:rsid w:val="00A40BD0"/>
    <w:rsid w:val="00A42806"/>
    <w:rsid w:val="00A430F2"/>
    <w:rsid w:val="00A43E37"/>
    <w:rsid w:val="00A44183"/>
    <w:rsid w:val="00A44717"/>
    <w:rsid w:val="00A4483F"/>
    <w:rsid w:val="00A45066"/>
    <w:rsid w:val="00A45CAA"/>
    <w:rsid w:val="00A4689A"/>
    <w:rsid w:val="00A46BA8"/>
    <w:rsid w:val="00A46E56"/>
    <w:rsid w:val="00A46EEE"/>
    <w:rsid w:val="00A47780"/>
    <w:rsid w:val="00A47E58"/>
    <w:rsid w:val="00A50296"/>
    <w:rsid w:val="00A507D4"/>
    <w:rsid w:val="00A50A62"/>
    <w:rsid w:val="00A524F5"/>
    <w:rsid w:val="00A5296B"/>
    <w:rsid w:val="00A529A4"/>
    <w:rsid w:val="00A533CE"/>
    <w:rsid w:val="00A53A83"/>
    <w:rsid w:val="00A53ED8"/>
    <w:rsid w:val="00A53F09"/>
    <w:rsid w:val="00A5511D"/>
    <w:rsid w:val="00A55494"/>
    <w:rsid w:val="00A55514"/>
    <w:rsid w:val="00A55A53"/>
    <w:rsid w:val="00A568A8"/>
    <w:rsid w:val="00A56DE9"/>
    <w:rsid w:val="00A56FCC"/>
    <w:rsid w:val="00A57231"/>
    <w:rsid w:val="00A60427"/>
    <w:rsid w:val="00A6122A"/>
    <w:rsid w:val="00A6188B"/>
    <w:rsid w:val="00A625AA"/>
    <w:rsid w:val="00A62F7E"/>
    <w:rsid w:val="00A63B2B"/>
    <w:rsid w:val="00A6453E"/>
    <w:rsid w:val="00A64F2A"/>
    <w:rsid w:val="00A65A90"/>
    <w:rsid w:val="00A65C96"/>
    <w:rsid w:val="00A65E3A"/>
    <w:rsid w:val="00A70328"/>
    <w:rsid w:val="00A728E1"/>
    <w:rsid w:val="00A72978"/>
    <w:rsid w:val="00A73380"/>
    <w:rsid w:val="00A744AF"/>
    <w:rsid w:val="00A74E64"/>
    <w:rsid w:val="00A74EEA"/>
    <w:rsid w:val="00A74F1E"/>
    <w:rsid w:val="00A753BB"/>
    <w:rsid w:val="00A75B35"/>
    <w:rsid w:val="00A7615E"/>
    <w:rsid w:val="00A76DA9"/>
    <w:rsid w:val="00A77977"/>
    <w:rsid w:val="00A80883"/>
    <w:rsid w:val="00A808F8"/>
    <w:rsid w:val="00A80D33"/>
    <w:rsid w:val="00A80DD7"/>
    <w:rsid w:val="00A81481"/>
    <w:rsid w:val="00A8182B"/>
    <w:rsid w:val="00A81A7E"/>
    <w:rsid w:val="00A81EB6"/>
    <w:rsid w:val="00A81EC6"/>
    <w:rsid w:val="00A81F96"/>
    <w:rsid w:val="00A83982"/>
    <w:rsid w:val="00A8572F"/>
    <w:rsid w:val="00A86426"/>
    <w:rsid w:val="00A87052"/>
    <w:rsid w:val="00A87419"/>
    <w:rsid w:val="00A908EC"/>
    <w:rsid w:val="00A908F8"/>
    <w:rsid w:val="00A90917"/>
    <w:rsid w:val="00A917D7"/>
    <w:rsid w:val="00A9200E"/>
    <w:rsid w:val="00A92285"/>
    <w:rsid w:val="00A92368"/>
    <w:rsid w:val="00A92407"/>
    <w:rsid w:val="00A926F4"/>
    <w:rsid w:val="00A92D27"/>
    <w:rsid w:val="00A9373F"/>
    <w:rsid w:val="00A93C01"/>
    <w:rsid w:val="00A9413F"/>
    <w:rsid w:val="00A96287"/>
    <w:rsid w:val="00A9683E"/>
    <w:rsid w:val="00A979B8"/>
    <w:rsid w:val="00AA139E"/>
    <w:rsid w:val="00AA15DB"/>
    <w:rsid w:val="00AA3120"/>
    <w:rsid w:val="00AA449B"/>
    <w:rsid w:val="00AA4AFE"/>
    <w:rsid w:val="00AA4F76"/>
    <w:rsid w:val="00AA5268"/>
    <w:rsid w:val="00AA57FB"/>
    <w:rsid w:val="00AA5FFC"/>
    <w:rsid w:val="00AA6B2C"/>
    <w:rsid w:val="00AA6F04"/>
    <w:rsid w:val="00AB02BE"/>
    <w:rsid w:val="00AB052A"/>
    <w:rsid w:val="00AB0C84"/>
    <w:rsid w:val="00AB1149"/>
    <w:rsid w:val="00AB260C"/>
    <w:rsid w:val="00AB2C74"/>
    <w:rsid w:val="00AB2CBD"/>
    <w:rsid w:val="00AB3107"/>
    <w:rsid w:val="00AB3283"/>
    <w:rsid w:val="00AB4B96"/>
    <w:rsid w:val="00AB65A9"/>
    <w:rsid w:val="00AB6D23"/>
    <w:rsid w:val="00AB729C"/>
    <w:rsid w:val="00AB7380"/>
    <w:rsid w:val="00AB7EEC"/>
    <w:rsid w:val="00AC0131"/>
    <w:rsid w:val="00AC0E18"/>
    <w:rsid w:val="00AC0E6B"/>
    <w:rsid w:val="00AC11C8"/>
    <w:rsid w:val="00AC143F"/>
    <w:rsid w:val="00AC1C5E"/>
    <w:rsid w:val="00AC233D"/>
    <w:rsid w:val="00AC2DDD"/>
    <w:rsid w:val="00AC3876"/>
    <w:rsid w:val="00AC5B9E"/>
    <w:rsid w:val="00AC6A43"/>
    <w:rsid w:val="00AC7D29"/>
    <w:rsid w:val="00AD0369"/>
    <w:rsid w:val="00AD1275"/>
    <w:rsid w:val="00AD185F"/>
    <w:rsid w:val="00AD28CC"/>
    <w:rsid w:val="00AD2B02"/>
    <w:rsid w:val="00AD3501"/>
    <w:rsid w:val="00AD3590"/>
    <w:rsid w:val="00AD3C56"/>
    <w:rsid w:val="00AD5898"/>
    <w:rsid w:val="00AD6644"/>
    <w:rsid w:val="00AD68E8"/>
    <w:rsid w:val="00AD6C80"/>
    <w:rsid w:val="00AD6CA8"/>
    <w:rsid w:val="00AE060F"/>
    <w:rsid w:val="00AE1112"/>
    <w:rsid w:val="00AE1346"/>
    <w:rsid w:val="00AE13E2"/>
    <w:rsid w:val="00AE1BB3"/>
    <w:rsid w:val="00AE25E3"/>
    <w:rsid w:val="00AE283A"/>
    <w:rsid w:val="00AE42A0"/>
    <w:rsid w:val="00AE4BEC"/>
    <w:rsid w:val="00AE4D0E"/>
    <w:rsid w:val="00AE5348"/>
    <w:rsid w:val="00AE542B"/>
    <w:rsid w:val="00AE59D7"/>
    <w:rsid w:val="00AE5E0B"/>
    <w:rsid w:val="00AE6C80"/>
    <w:rsid w:val="00AE7219"/>
    <w:rsid w:val="00AE7777"/>
    <w:rsid w:val="00AE7BE8"/>
    <w:rsid w:val="00AF0035"/>
    <w:rsid w:val="00AF0358"/>
    <w:rsid w:val="00AF0A2E"/>
    <w:rsid w:val="00AF0B1F"/>
    <w:rsid w:val="00AF1547"/>
    <w:rsid w:val="00AF1EA7"/>
    <w:rsid w:val="00AF23C4"/>
    <w:rsid w:val="00AF2C26"/>
    <w:rsid w:val="00AF2C41"/>
    <w:rsid w:val="00AF33BE"/>
    <w:rsid w:val="00AF3CFB"/>
    <w:rsid w:val="00AF46EE"/>
    <w:rsid w:val="00AF6671"/>
    <w:rsid w:val="00AF679F"/>
    <w:rsid w:val="00B011AC"/>
    <w:rsid w:val="00B0194C"/>
    <w:rsid w:val="00B019E5"/>
    <w:rsid w:val="00B0216E"/>
    <w:rsid w:val="00B02FA5"/>
    <w:rsid w:val="00B034C2"/>
    <w:rsid w:val="00B03E3B"/>
    <w:rsid w:val="00B047A4"/>
    <w:rsid w:val="00B048C0"/>
    <w:rsid w:val="00B054F8"/>
    <w:rsid w:val="00B06209"/>
    <w:rsid w:val="00B06376"/>
    <w:rsid w:val="00B06511"/>
    <w:rsid w:val="00B06E7F"/>
    <w:rsid w:val="00B075AC"/>
    <w:rsid w:val="00B10B19"/>
    <w:rsid w:val="00B114E6"/>
    <w:rsid w:val="00B13500"/>
    <w:rsid w:val="00B14161"/>
    <w:rsid w:val="00B14AF7"/>
    <w:rsid w:val="00B14B65"/>
    <w:rsid w:val="00B151B0"/>
    <w:rsid w:val="00B15235"/>
    <w:rsid w:val="00B152AA"/>
    <w:rsid w:val="00B15807"/>
    <w:rsid w:val="00B159E5"/>
    <w:rsid w:val="00B16390"/>
    <w:rsid w:val="00B16B66"/>
    <w:rsid w:val="00B170F2"/>
    <w:rsid w:val="00B17235"/>
    <w:rsid w:val="00B17804"/>
    <w:rsid w:val="00B17B25"/>
    <w:rsid w:val="00B17F95"/>
    <w:rsid w:val="00B218EA"/>
    <w:rsid w:val="00B221D6"/>
    <w:rsid w:val="00B233EE"/>
    <w:rsid w:val="00B23630"/>
    <w:rsid w:val="00B23FCA"/>
    <w:rsid w:val="00B246DF"/>
    <w:rsid w:val="00B24D2F"/>
    <w:rsid w:val="00B25351"/>
    <w:rsid w:val="00B259D8"/>
    <w:rsid w:val="00B2629B"/>
    <w:rsid w:val="00B268EA"/>
    <w:rsid w:val="00B269DA"/>
    <w:rsid w:val="00B3041B"/>
    <w:rsid w:val="00B30C52"/>
    <w:rsid w:val="00B30EDE"/>
    <w:rsid w:val="00B315AE"/>
    <w:rsid w:val="00B3198D"/>
    <w:rsid w:val="00B32BEF"/>
    <w:rsid w:val="00B33653"/>
    <w:rsid w:val="00B338BA"/>
    <w:rsid w:val="00B345FC"/>
    <w:rsid w:val="00B34AD9"/>
    <w:rsid w:val="00B3503A"/>
    <w:rsid w:val="00B35127"/>
    <w:rsid w:val="00B37882"/>
    <w:rsid w:val="00B37C4D"/>
    <w:rsid w:val="00B4066B"/>
    <w:rsid w:val="00B40ACF"/>
    <w:rsid w:val="00B417C5"/>
    <w:rsid w:val="00B43C8B"/>
    <w:rsid w:val="00B47A3D"/>
    <w:rsid w:val="00B503DF"/>
    <w:rsid w:val="00B521B8"/>
    <w:rsid w:val="00B54826"/>
    <w:rsid w:val="00B54AC7"/>
    <w:rsid w:val="00B56619"/>
    <w:rsid w:val="00B5665C"/>
    <w:rsid w:val="00B5709A"/>
    <w:rsid w:val="00B57D63"/>
    <w:rsid w:val="00B60566"/>
    <w:rsid w:val="00B60C65"/>
    <w:rsid w:val="00B61235"/>
    <w:rsid w:val="00B61799"/>
    <w:rsid w:val="00B62CF8"/>
    <w:rsid w:val="00B6453B"/>
    <w:rsid w:val="00B664CA"/>
    <w:rsid w:val="00B672CB"/>
    <w:rsid w:val="00B67795"/>
    <w:rsid w:val="00B70902"/>
    <w:rsid w:val="00B70ED9"/>
    <w:rsid w:val="00B72042"/>
    <w:rsid w:val="00B73AB8"/>
    <w:rsid w:val="00B74187"/>
    <w:rsid w:val="00B75031"/>
    <w:rsid w:val="00B75E29"/>
    <w:rsid w:val="00B7670C"/>
    <w:rsid w:val="00B77575"/>
    <w:rsid w:val="00B77D1F"/>
    <w:rsid w:val="00B80428"/>
    <w:rsid w:val="00B808DE"/>
    <w:rsid w:val="00B84C2E"/>
    <w:rsid w:val="00B84F60"/>
    <w:rsid w:val="00B84F95"/>
    <w:rsid w:val="00B85192"/>
    <w:rsid w:val="00B851BF"/>
    <w:rsid w:val="00B867F0"/>
    <w:rsid w:val="00B86A56"/>
    <w:rsid w:val="00B8770A"/>
    <w:rsid w:val="00B87D6F"/>
    <w:rsid w:val="00B87F08"/>
    <w:rsid w:val="00B9110D"/>
    <w:rsid w:val="00B92312"/>
    <w:rsid w:val="00B92474"/>
    <w:rsid w:val="00B929F7"/>
    <w:rsid w:val="00B92BB3"/>
    <w:rsid w:val="00B93222"/>
    <w:rsid w:val="00B9394F"/>
    <w:rsid w:val="00B94661"/>
    <w:rsid w:val="00B9558C"/>
    <w:rsid w:val="00B9565D"/>
    <w:rsid w:val="00B956E3"/>
    <w:rsid w:val="00B95A4C"/>
    <w:rsid w:val="00B961A1"/>
    <w:rsid w:val="00B96419"/>
    <w:rsid w:val="00B96D66"/>
    <w:rsid w:val="00BA065B"/>
    <w:rsid w:val="00BA1113"/>
    <w:rsid w:val="00BA146C"/>
    <w:rsid w:val="00BA1785"/>
    <w:rsid w:val="00BA2865"/>
    <w:rsid w:val="00BA340C"/>
    <w:rsid w:val="00BA43A9"/>
    <w:rsid w:val="00BA4A05"/>
    <w:rsid w:val="00BA4AB7"/>
    <w:rsid w:val="00BA5851"/>
    <w:rsid w:val="00BA66A0"/>
    <w:rsid w:val="00BA72F2"/>
    <w:rsid w:val="00BA759B"/>
    <w:rsid w:val="00BB07F7"/>
    <w:rsid w:val="00BB1C38"/>
    <w:rsid w:val="00BB2CA2"/>
    <w:rsid w:val="00BB2D98"/>
    <w:rsid w:val="00BB3022"/>
    <w:rsid w:val="00BB3BBF"/>
    <w:rsid w:val="00BB3E22"/>
    <w:rsid w:val="00BB5355"/>
    <w:rsid w:val="00BB5373"/>
    <w:rsid w:val="00BB5692"/>
    <w:rsid w:val="00BB587E"/>
    <w:rsid w:val="00BB5B77"/>
    <w:rsid w:val="00BB5C0D"/>
    <w:rsid w:val="00BB6941"/>
    <w:rsid w:val="00BB6B86"/>
    <w:rsid w:val="00BB7612"/>
    <w:rsid w:val="00BB7FEB"/>
    <w:rsid w:val="00BC00CE"/>
    <w:rsid w:val="00BC0282"/>
    <w:rsid w:val="00BC052E"/>
    <w:rsid w:val="00BC1059"/>
    <w:rsid w:val="00BC170C"/>
    <w:rsid w:val="00BC28CC"/>
    <w:rsid w:val="00BC39A0"/>
    <w:rsid w:val="00BC3C84"/>
    <w:rsid w:val="00BC55E0"/>
    <w:rsid w:val="00BC71D8"/>
    <w:rsid w:val="00BC77EE"/>
    <w:rsid w:val="00BD058B"/>
    <w:rsid w:val="00BD0DFD"/>
    <w:rsid w:val="00BD1355"/>
    <w:rsid w:val="00BD454E"/>
    <w:rsid w:val="00BD46BA"/>
    <w:rsid w:val="00BD46C8"/>
    <w:rsid w:val="00BD59CE"/>
    <w:rsid w:val="00BD635F"/>
    <w:rsid w:val="00BD6625"/>
    <w:rsid w:val="00BD6A54"/>
    <w:rsid w:val="00BD6AE2"/>
    <w:rsid w:val="00BE01D8"/>
    <w:rsid w:val="00BE06E0"/>
    <w:rsid w:val="00BE08BC"/>
    <w:rsid w:val="00BE10F6"/>
    <w:rsid w:val="00BE1DF5"/>
    <w:rsid w:val="00BE3E1E"/>
    <w:rsid w:val="00BE4EE3"/>
    <w:rsid w:val="00BE4EFD"/>
    <w:rsid w:val="00BE59A7"/>
    <w:rsid w:val="00BE644C"/>
    <w:rsid w:val="00BE6B28"/>
    <w:rsid w:val="00BE7227"/>
    <w:rsid w:val="00BF06BE"/>
    <w:rsid w:val="00BF07FD"/>
    <w:rsid w:val="00BF11FA"/>
    <w:rsid w:val="00BF1537"/>
    <w:rsid w:val="00BF2709"/>
    <w:rsid w:val="00BF2B19"/>
    <w:rsid w:val="00BF2EB4"/>
    <w:rsid w:val="00BF476F"/>
    <w:rsid w:val="00BF4DEB"/>
    <w:rsid w:val="00BF6022"/>
    <w:rsid w:val="00BF6A39"/>
    <w:rsid w:val="00BF71B7"/>
    <w:rsid w:val="00BF7CB9"/>
    <w:rsid w:val="00C00FFF"/>
    <w:rsid w:val="00C026A7"/>
    <w:rsid w:val="00C0323E"/>
    <w:rsid w:val="00C04189"/>
    <w:rsid w:val="00C04EE8"/>
    <w:rsid w:val="00C05A0A"/>
    <w:rsid w:val="00C05D86"/>
    <w:rsid w:val="00C06FF4"/>
    <w:rsid w:val="00C06FF9"/>
    <w:rsid w:val="00C07735"/>
    <w:rsid w:val="00C07736"/>
    <w:rsid w:val="00C10015"/>
    <w:rsid w:val="00C10134"/>
    <w:rsid w:val="00C107DE"/>
    <w:rsid w:val="00C110E3"/>
    <w:rsid w:val="00C11144"/>
    <w:rsid w:val="00C1285F"/>
    <w:rsid w:val="00C13176"/>
    <w:rsid w:val="00C135A6"/>
    <w:rsid w:val="00C13FA8"/>
    <w:rsid w:val="00C140A1"/>
    <w:rsid w:val="00C141CA"/>
    <w:rsid w:val="00C14610"/>
    <w:rsid w:val="00C15766"/>
    <w:rsid w:val="00C15999"/>
    <w:rsid w:val="00C1600C"/>
    <w:rsid w:val="00C173DD"/>
    <w:rsid w:val="00C21200"/>
    <w:rsid w:val="00C21863"/>
    <w:rsid w:val="00C22050"/>
    <w:rsid w:val="00C221CC"/>
    <w:rsid w:val="00C2265B"/>
    <w:rsid w:val="00C22765"/>
    <w:rsid w:val="00C227F3"/>
    <w:rsid w:val="00C23062"/>
    <w:rsid w:val="00C253E5"/>
    <w:rsid w:val="00C255A2"/>
    <w:rsid w:val="00C25F73"/>
    <w:rsid w:val="00C27A85"/>
    <w:rsid w:val="00C27F6A"/>
    <w:rsid w:val="00C302B5"/>
    <w:rsid w:val="00C30EA9"/>
    <w:rsid w:val="00C31758"/>
    <w:rsid w:val="00C32DA6"/>
    <w:rsid w:val="00C330F8"/>
    <w:rsid w:val="00C331FD"/>
    <w:rsid w:val="00C343AB"/>
    <w:rsid w:val="00C3460B"/>
    <w:rsid w:val="00C34DDA"/>
    <w:rsid w:val="00C3549C"/>
    <w:rsid w:val="00C35F68"/>
    <w:rsid w:val="00C373E7"/>
    <w:rsid w:val="00C37F06"/>
    <w:rsid w:val="00C40A00"/>
    <w:rsid w:val="00C40B45"/>
    <w:rsid w:val="00C42231"/>
    <w:rsid w:val="00C42B4C"/>
    <w:rsid w:val="00C44092"/>
    <w:rsid w:val="00C451DC"/>
    <w:rsid w:val="00C458CB"/>
    <w:rsid w:val="00C45D12"/>
    <w:rsid w:val="00C45EA2"/>
    <w:rsid w:val="00C467E1"/>
    <w:rsid w:val="00C46C64"/>
    <w:rsid w:val="00C4750D"/>
    <w:rsid w:val="00C476E1"/>
    <w:rsid w:val="00C47D6E"/>
    <w:rsid w:val="00C500C7"/>
    <w:rsid w:val="00C5054C"/>
    <w:rsid w:val="00C50569"/>
    <w:rsid w:val="00C52311"/>
    <w:rsid w:val="00C53065"/>
    <w:rsid w:val="00C534C8"/>
    <w:rsid w:val="00C5396E"/>
    <w:rsid w:val="00C53AB4"/>
    <w:rsid w:val="00C54798"/>
    <w:rsid w:val="00C566BE"/>
    <w:rsid w:val="00C57754"/>
    <w:rsid w:val="00C60C87"/>
    <w:rsid w:val="00C637B0"/>
    <w:rsid w:val="00C64235"/>
    <w:rsid w:val="00C645BE"/>
    <w:rsid w:val="00C64907"/>
    <w:rsid w:val="00C656DA"/>
    <w:rsid w:val="00C65B23"/>
    <w:rsid w:val="00C6601E"/>
    <w:rsid w:val="00C6646A"/>
    <w:rsid w:val="00C6655E"/>
    <w:rsid w:val="00C667E5"/>
    <w:rsid w:val="00C66CF6"/>
    <w:rsid w:val="00C7066D"/>
    <w:rsid w:val="00C709D0"/>
    <w:rsid w:val="00C70E54"/>
    <w:rsid w:val="00C72948"/>
    <w:rsid w:val="00C72A83"/>
    <w:rsid w:val="00C7358A"/>
    <w:rsid w:val="00C7371C"/>
    <w:rsid w:val="00C73925"/>
    <w:rsid w:val="00C7393F"/>
    <w:rsid w:val="00C74F95"/>
    <w:rsid w:val="00C7511F"/>
    <w:rsid w:val="00C757E5"/>
    <w:rsid w:val="00C75D43"/>
    <w:rsid w:val="00C75F6B"/>
    <w:rsid w:val="00C804B9"/>
    <w:rsid w:val="00C81B6C"/>
    <w:rsid w:val="00C81CAA"/>
    <w:rsid w:val="00C81F3C"/>
    <w:rsid w:val="00C82714"/>
    <w:rsid w:val="00C82D49"/>
    <w:rsid w:val="00C83984"/>
    <w:rsid w:val="00C8430C"/>
    <w:rsid w:val="00C84B21"/>
    <w:rsid w:val="00C84BF8"/>
    <w:rsid w:val="00C857A6"/>
    <w:rsid w:val="00C8604A"/>
    <w:rsid w:val="00C8628D"/>
    <w:rsid w:val="00C862C5"/>
    <w:rsid w:val="00C86C81"/>
    <w:rsid w:val="00C87E3F"/>
    <w:rsid w:val="00C90123"/>
    <w:rsid w:val="00C905F7"/>
    <w:rsid w:val="00C906A3"/>
    <w:rsid w:val="00C9161D"/>
    <w:rsid w:val="00C91D47"/>
    <w:rsid w:val="00C9291B"/>
    <w:rsid w:val="00C93A05"/>
    <w:rsid w:val="00C95C2F"/>
    <w:rsid w:val="00CA0002"/>
    <w:rsid w:val="00CA0A07"/>
    <w:rsid w:val="00CA0E79"/>
    <w:rsid w:val="00CA11BC"/>
    <w:rsid w:val="00CA1C16"/>
    <w:rsid w:val="00CA309A"/>
    <w:rsid w:val="00CA333C"/>
    <w:rsid w:val="00CA3346"/>
    <w:rsid w:val="00CA3BA6"/>
    <w:rsid w:val="00CA3C1F"/>
    <w:rsid w:val="00CA449D"/>
    <w:rsid w:val="00CA53C3"/>
    <w:rsid w:val="00CA5A98"/>
    <w:rsid w:val="00CA6127"/>
    <w:rsid w:val="00CA69DD"/>
    <w:rsid w:val="00CA6BC8"/>
    <w:rsid w:val="00CA7509"/>
    <w:rsid w:val="00CB09CE"/>
    <w:rsid w:val="00CB20A6"/>
    <w:rsid w:val="00CB3B9D"/>
    <w:rsid w:val="00CB43C1"/>
    <w:rsid w:val="00CB53B2"/>
    <w:rsid w:val="00CB53D7"/>
    <w:rsid w:val="00CB585A"/>
    <w:rsid w:val="00CB64EF"/>
    <w:rsid w:val="00CB6890"/>
    <w:rsid w:val="00CB7000"/>
    <w:rsid w:val="00CB7581"/>
    <w:rsid w:val="00CB7D63"/>
    <w:rsid w:val="00CC018D"/>
    <w:rsid w:val="00CC033A"/>
    <w:rsid w:val="00CC106A"/>
    <w:rsid w:val="00CC178A"/>
    <w:rsid w:val="00CC1AD6"/>
    <w:rsid w:val="00CC2898"/>
    <w:rsid w:val="00CC2BA4"/>
    <w:rsid w:val="00CC2D57"/>
    <w:rsid w:val="00CC42C4"/>
    <w:rsid w:val="00CC658F"/>
    <w:rsid w:val="00CC6F5C"/>
    <w:rsid w:val="00CC71CE"/>
    <w:rsid w:val="00CC7EA5"/>
    <w:rsid w:val="00CD03FC"/>
    <w:rsid w:val="00CD17C2"/>
    <w:rsid w:val="00CD1EC9"/>
    <w:rsid w:val="00CD22DB"/>
    <w:rsid w:val="00CD265A"/>
    <w:rsid w:val="00CD28B8"/>
    <w:rsid w:val="00CD2B22"/>
    <w:rsid w:val="00CD3647"/>
    <w:rsid w:val="00CD3746"/>
    <w:rsid w:val="00CD3DE8"/>
    <w:rsid w:val="00CD499C"/>
    <w:rsid w:val="00CD4F42"/>
    <w:rsid w:val="00CD64D4"/>
    <w:rsid w:val="00CD66B4"/>
    <w:rsid w:val="00CD6AF3"/>
    <w:rsid w:val="00CD6DAE"/>
    <w:rsid w:val="00CD7552"/>
    <w:rsid w:val="00CD7B87"/>
    <w:rsid w:val="00CE02F4"/>
    <w:rsid w:val="00CE0952"/>
    <w:rsid w:val="00CE18DE"/>
    <w:rsid w:val="00CE2C53"/>
    <w:rsid w:val="00CE39C2"/>
    <w:rsid w:val="00CE4304"/>
    <w:rsid w:val="00CE4B41"/>
    <w:rsid w:val="00CE4F65"/>
    <w:rsid w:val="00CE5B1A"/>
    <w:rsid w:val="00CE74AE"/>
    <w:rsid w:val="00CE7A48"/>
    <w:rsid w:val="00CF0435"/>
    <w:rsid w:val="00CF100A"/>
    <w:rsid w:val="00CF1E68"/>
    <w:rsid w:val="00CF22A3"/>
    <w:rsid w:val="00CF4C5A"/>
    <w:rsid w:val="00CF4EF1"/>
    <w:rsid w:val="00CF5190"/>
    <w:rsid w:val="00CF6919"/>
    <w:rsid w:val="00CF774F"/>
    <w:rsid w:val="00D01751"/>
    <w:rsid w:val="00D01DD1"/>
    <w:rsid w:val="00D02405"/>
    <w:rsid w:val="00D02953"/>
    <w:rsid w:val="00D034AC"/>
    <w:rsid w:val="00D03900"/>
    <w:rsid w:val="00D0483C"/>
    <w:rsid w:val="00D049DC"/>
    <w:rsid w:val="00D04C55"/>
    <w:rsid w:val="00D05658"/>
    <w:rsid w:val="00D05F98"/>
    <w:rsid w:val="00D07985"/>
    <w:rsid w:val="00D10387"/>
    <w:rsid w:val="00D103E9"/>
    <w:rsid w:val="00D10629"/>
    <w:rsid w:val="00D11560"/>
    <w:rsid w:val="00D13166"/>
    <w:rsid w:val="00D13497"/>
    <w:rsid w:val="00D13C22"/>
    <w:rsid w:val="00D1444F"/>
    <w:rsid w:val="00D145A3"/>
    <w:rsid w:val="00D1493F"/>
    <w:rsid w:val="00D152E0"/>
    <w:rsid w:val="00D15AFA"/>
    <w:rsid w:val="00D1662E"/>
    <w:rsid w:val="00D16682"/>
    <w:rsid w:val="00D168E7"/>
    <w:rsid w:val="00D173EE"/>
    <w:rsid w:val="00D212E5"/>
    <w:rsid w:val="00D21525"/>
    <w:rsid w:val="00D2182E"/>
    <w:rsid w:val="00D21855"/>
    <w:rsid w:val="00D227C3"/>
    <w:rsid w:val="00D23812"/>
    <w:rsid w:val="00D238F7"/>
    <w:rsid w:val="00D2440F"/>
    <w:rsid w:val="00D24AB1"/>
    <w:rsid w:val="00D250EF"/>
    <w:rsid w:val="00D250F8"/>
    <w:rsid w:val="00D25930"/>
    <w:rsid w:val="00D26795"/>
    <w:rsid w:val="00D27144"/>
    <w:rsid w:val="00D27E18"/>
    <w:rsid w:val="00D30BD3"/>
    <w:rsid w:val="00D325EA"/>
    <w:rsid w:val="00D32A95"/>
    <w:rsid w:val="00D32E5D"/>
    <w:rsid w:val="00D333E5"/>
    <w:rsid w:val="00D335E2"/>
    <w:rsid w:val="00D34270"/>
    <w:rsid w:val="00D34D2D"/>
    <w:rsid w:val="00D35220"/>
    <w:rsid w:val="00D35800"/>
    <w:rsid w:val="00D35CF4"/>
    <w:rsid w:val="00D3655C"/>
    <w:rsid w:val="00D36C5D"/>
    <w:rsid w:val="00D37C27"/>
    <w:rsid w:val="00D40871"/>
    <w:rsid w:val="00D42DF4"/>
    <w:rsid w:val="00D43BBC"/>
    <w:rsid w:val="00D43C69"/>
    <w:rsid w:val="00D46392"/>
    <w:rsid w:val="00D46899"/>
    <w:rsid w:val="00D46AA5"/>
    <w:rsid w:val="00D46B8F"/>
    <w:rsid w:val="00D47393"/>
    <w:rsid w:val="00D50EDE"/>
    <w:rsid w:val="00D51F24"/>
    <w:rsid w:val="00D530D6"/>
    <w:rsid w:val="00D544D0"/>
    <w:rsid w:val="00D54B65"/>
    <w:rsid w:val="00D54CEC"/>
    <w:rsid w:val="00D54E64"/>
    <w:rsid w:val="00D55AD8"/>
    <w:rsid w:val="00D55B60"/>
    <w:rsid w:val="00D57B9B"/>
    <w:rsid w:val="00D57BD9"/>
    <w:rsid w:val="00D57C2F"/>
    <w:rsid w:val="00D61C83"/>
    <w:rsid w:val="00D62B3D"/>
    <w:rsid w:val="00D6465C"/>
    <w:rsid w:val="00D6495B"/>
    <w:rsid w:val="00D64D4C"/>
    <w:rsid w:val="00D6548D"/>
    <w:rsid w:val="00D65EEE"/>
    <w:rsid w:val="00D66487"/>
    <w:rsid w:val="00D673C9"/>
    <w:rsid w:val="00D67D5E"/>
    <w:rsid w:val="00D703A6"/>
    <w:rsid w:val="00D70ED3"/>
    <w:rsid w:val="00D7130D"/>
    <w:rsid w:val="00D71339"/>
    <w:rsid w:val="00D7153A"/>
    <w:rsid w:val="00D7252E"/>
    <w:rsid w:val="00D72A10"/>
    <w:rsid w:val="00D72A39"/>
    <w:rsid w:val="00D73A95"/>
    <w:rsid w:val="00D73DDE"/>
    <w:rsid w:val="00D757F9"/>
    <w:rsid w:val="00D762F2"/>
    <w:rsid w:val="00D76425"/>
    <w:rsid w:val="00D77C9C"/>
    <w:rsid w:val="00D77F30"/>
    <w:rsid w:val="00D800A1"/>
    <w:rsid w:val="00D80BF4"/>
    <w:rsid w:val="00D80C36"/>
    <w:rsid w:val="00D81069"/>
    <w:rsid w:val="00D81102"/>
    <w:rsid w:val="00D81760"/>
    <w:rsid w:val="00D81846"/>
    <w:rsid w:val="00D82128"/>
    <w:rsid w:val="00D82A1E"/>
    <w:rsid w:val="00D83D76"/>
    <w:rsid w:val="00D84B60"/>
    <w:rsid w:val="00D85179"/>
    <w:rsid w:val="00D85FC3"/>
    <w:rsid w:val="00D86342"/>
    <w:rsid w:val="00D86BF6"/>
    <w:rsid w:val="00D86DD4"/>
    <w:rsid w:val="00D87239"/>
    <w:rsid w:val="00D904B7"/>
    <w:rsid w:val="00D916E8"/>
    <w:rsid w:val="00D920E9"/>
    <w:rsid w:val="00D9262E"/>
    <w:rsid w:val="00D92719"/>
    <w:rsid w:val="00D949C5"/>
    <w:rsid w:val="00D94CF1"/>
    <w:rsid w:val="00D95723"/>
    <w:rsid w:val="00D95737"/>
    <w:rsid w:val="00D958BD"/>
    <w:rsid w:val="00DA0372"/>
    <w:rsid w:val="00DA06D7"/>
    <w:rsid w:val="00DA0B95"/>
    <w:rsid w:val="00DA0F03"/>
    <w:rsid w:val="00DA1810"/>
    <w:rsid w:val="00DA1ED0"/>
    <w:rsid w:val="00DA3578"/>
    <w:rsid w:val="00DA3957"/>
    <w:rsid w:val="00DA4150"/>
    <w:rsid w:val="00DA420E"/>
    <w:rsid w:val="00DA50AD"/>
    <w:rsid w:val="00DA549F"/>
    <w:rsid w:val="00DA5695"/>
    <w:rsid w:val="00DA6976"/>
    <w:rsid w:val="00DA6C14"/>
    <w:rsid w:val="00DA7B6A"/>
    <w:rsid w:val="00DA7C8C"/>
    <w:rsid w:val="00DA7D6C"/>
    <w:rsid w:val="00DB02C5"/>
    <w:rsid w:val="00DB07E0"/>
    <w:rsid w:val="00DB123E"/>
    <w:rsid w:val="00DB1653"/>
    <w:rsid w:val="00DB16AE"/>
    <w:rsid w:val="00DB1805"/>
    <w:rsid w:val="00DB2441"/>
    <w:rsid w:val="00DB2E4C"/>
    <w:rsid w:val="00DB30FE"/>
    <w:rsid w:val="00DB365F"/>
    <w:rsid w:val="00DB4CF5"/>
    <w:rsid w:val="00DB5155"/>
    <w:rsid w:val="00DB5202"/>
    <w:rsid w:val="00DB5F43"/>
    <w:rsid w:val="00DB6020"/>
    <w:rsid w:val="00DB6E80"/>
    <w:rsid w:val="00DB7576"/>
    <w:rsid w:val="00DC0516"/>
    <w:rsid w:val="00DC0518"/>
    <w:rsid w:val="00DC192B"/>
    <w:rsid w:val="00DC1D21"/>
    <w:rsid w:val="00DC1EEF"/>
    <w:rsid w:val="00DC23CC"/>
    <w:rsid w:val="00DC3290"/>
    <w:rsid w:val="00DC370F"/>
    <w:rsid w:val="00DC3BA4"/>
    <w:rsid w:val="00DC41FD"/>
    <w:rsid w:val="00DC4DED"/>
    <w:rsid w:val="00DC5BC8"/>
    <w:rsid w:val="00DC69BC"/>
    <w:rsid w:val="00DC7C3D"/>
    <w:rsid w:val="00DC7DA4"/>
    <w:rsid w:val="00DC7E83"/>
    <w:rsid w:val="00DD0461"/>
    <w:rsid w:val="00DD0744"/>
    <w:rsid w:val="00DD08FB"/>
    <w:rsid w:val="00DD3DDD"/>
    <w:rsid w:val="00DD469E"/>
    <w:rsid w:val="00DD495D"/>
    <w:rsid w:val="00DD49F0"/>
    <w:rsid w:val="00DD4CB6"/>
    <w:rsid w:val="00DD525C"/>
    <w:rsid w:val="00DD56B0"/>
    <w:rsid w:val="00DD5F74"/>
    <w:rsid w:val="00DE0317"/>
    <w:rsid w:val="00DE046A"/>
    <w:rsid w:val="00DE10E2"/>
    <w:rsid w:val="00DE20F8"/>
    <w:rsid w:val="00DE22FB"/>
    <w:rsid w:val="00DE2CA0"/>
    <w:rsid w:val="00DE2CFA"/>
    <w:rsid w:val="00DE3889"/>
    <w:rsid w:val="00DE4683"/>
    <w:rsid w:val="00DE52AE"/>
    <w:rsid w:val="00DE6670"/>
    <w:rsid w:val="00DE6F82"/>
    <w:rsid w:val="00DE7EDD"/>
    <w:rsid w:val="00DF0219"/>
    <w:rsid w:val="00DF088D"/>
    <w:rsid w:val="00DF0D33"/>
    <w:rsid w:val="00DF12EE"/>
    <w:rsid w:val="00DF14A4"/>
    <w:rsid w:val="00DF1C1E"/>
    <w:rsid w:val="00DF21B6"/>
    <w:rsid w:val="00DF2B3F"/>
    <w:rsid w:val="00DF32BF"/>
    <w:rsid w:val="00DF3BB4"/>
    <w:rsid w:val="00DF3EB1"/>
    <w:rsid w:val="00DF46D0"/>
    <w:rsid w:val="00DF497A"/>
    <w:rsid w:val="00DF4D7A"/>
    <w:rsid w:val="00DF5318"/>
    <w:rsid w:val="00DF5668"/>
    <w:rsid w:val="00DF58AF"/>
    <w:rsid w:val="00DF654F"/>
    <w:rsid w:val="00DF6880"/>
    <w:rsid w:val="00DF6D79"/>
    <w:rsid w:val="00DF78A3"/>
    <w:rsid w:val="00E0004B"/>
    <w:rsid w:val="00E01F1A"/>
    <w:rsid w:val="00E01F5C"/>
    <w:rsid w:val="00E04326"/>
    <w:rsid w:val="00E0728E"/>
    <w:rsid w:val="00E07A4F"/>
    <w:rsid w:val="00E07AFF"/>
    <w:rsid w:val="00E1033C"/>
    <w:rsid w:val="00E11280"/>
    <w:rsid w:val="00E1219D"/>
    <w:rsid w:val="00E1264F"/>
    <w:rsid w:val="00E129E4"/>
    <w:rsid w:val="00E12E7B"/>
    <w:rsid w:val="00E130DA"/>
    <w:rsid w:val="00E13F7C"/>
    <w:rsid w:val="00E140A6"/>
    <w:rsid w:val="00E143AA"/>
    <w:rsid w:val="00E1495E"/>
    <w:rsid w:val="00E14EF0"/>
    <w:rsid w:val="00E1505C"/>
    <w:rsid w:val="00E159F6"/>
    <w:rsid w:val="00E15FBA"/>
    <w:rsid w:val="00E1656E"/>
    <w:rsid w:val="00E171B8"/>
    <w:rsid w:val="00E179D3"/>
    <w:rsid w:val="00E17A72"/>
    <w:rsid w:val="00E2015D"/>
    <w:rsid w:val="00E203FD"/>
    <w:rsid w:val="00E204A2"/>
    <w:rsid w:val="00E21251"/>
    <w:rsid w:val="00E21C20"/>
    <w:rsid w:val="00E229E2"/>
    <w:rsid w:val="00E23102"/>
    <w:rsid w:val="00E23F63"/>
    <w:rsid w:val="00E243CD"/>
    <w:rsid w:val="00E244D3"/>
    <w:rsid w:val="00E24D97"/>
    <w:rsid w:val="00E2555D"/>
    <w:rsid w:val="00E25CEC"/>
    <w:rsid w:val="00E26DEE"/>
    <w:rsid w:val="00E2743A"/>
    <w:rsid w:val="00E30148"/>
    <w:rsid w:val="00E30F4E"/>
    <w:rsid w:val="00E31033"/>
    <w:rsid w:val="00E317AB"/>
    <w:rsid w:val="00E32434"/>
    <w:rsid w:val="00E32D17"/>
    <w:rsid w:val="00E32E42"/>
    <w:rsid w:val="00E32E4C"/>
    <w:rsid w:val="00E3324D"/>
    <w:rsid w:val="00E3329B"/>
    <w:rsid w:val="00E34A8B"/>
    <w:rsid w:val="00E35E64"/>
    <w:rsid w:val="00E368A7"/>
    <w:rsid w:val="00E36B9D"/>
    <w:rsid w:val="00E37ADC"/>
    <w:rsid w:val="00E37B2C"/>
    <w:rsid w:val="00E40C57"/>
    <w:rsid w:val="00E42039"/>
    <w:rsid w:val="00E426B4"/>
    <w:rsid w:val="00E42854"/>
    <w:rsid w:val="00E42F1A"/>
    <w:rsid w:val="00E43138"/>
    <w:rsid w:val="00E43497"/>
    <w:rsid w:val="00E435B5"/>
    <w:rsid w:val="00E45981"/>
    <w:rsid w:val="00E45B67"/>
    <w:rsid w:val="00E46310"/>
    <w:rsid w:val="00E4687A"/>
    <w:rsid w:val="00E46B9D"/>
    <w:rsid w:val="00E471D1"/>
    <w:rsid w:val="00E5117D"/>
    <w:rsid w:val="00E51904"/>
    <w:rsid w:val="00E51DA9"/>
    <w:rsid w:val="00E529A0"/>
    <w:rsid w:val="00E52C2E"/>
    <w:rsid w:val="00E5404B"/>
    <w:rsid w:val="00E54B7F"/>
    <w:rsid w:val="00E55592"/>
    <w:rsid w:val="00E56922"/>
    <w:rsid w:val="00E6066C"/>
    <w:rsid w:val="00E606A0"/>
    <w:rsid w:val="00E609C6"/>
    <w:rsid w:val="00E60C87"/>
    <w:rsid w:val="00E613FA"/>
    <w:rsid w:val="00E614FA"/>
    <w:rsid w:val="00E629A4"/>
    <w:rsid w:val="00E6472A"/>
    <w:rsid w:val="00E651D8"/>
    <w:rsid w:val="00E662DB"/>
    <w:rsid w:val="00E66E28"/>
    <w:rsid w:val="00E679FB"/>
    <w:rsid w:val="00E67A82"/>
    <w:rsid w:val="00E67C04"/>
    <w:rsid w:val="00E70125"/>
    <w:rsid w:val="00E70D4E"/>
    <w:rsid w:val="00E70F0B"/>
    <w:rsid w:val="00E70FC0"/>
    <w:rsid w:val="00E72892"/>
    <w:rsid w:val="00E72A23"/>
    <w:rsid w:val="00E73907"/>
    <w:rsid w:val="00E73952"/>
    <w:rsid w:val="00E74468"/>
    <w:rsid w:val="00E74B27"/>
    <w:rsid w:val="00E75BB6"/>
    <w:rsid w:val="00E76696"/>
    <w:rsid w:val="00E76D99"/>
    <w:rsid w:val="00E7723B"/>
    <w:rsid w:val="00E776F9"/>
    <w:rsid w:val="00E77A82"/>
    <w:rsid w:val="00E77C13"/>
    <w:rsid w:val="00E80854"/>
    <w:rsid w:val="00E809F7"/>
    <w:rsid w:val="00E815BB"/>
    <w:rsid w:val="00E81963"/>
    <w:rsid w:val="00E82700"/>
    <w:rsid w:val="00E827FA"/>
    <w:rsid w:val="00E82872"/>
    <w:rsid w:val="00E8309E"/>
    <w:rsid w:val="00E842C5"/>
    <w:rsid w:val="00E84468"/>
    <w:rsid w:val="00E84966"/>
    <w:rsid w:val="00E84BF3"/>
    <w:rsid w:val="00E84D13"/>
    <w:rsid w:val="00E85805"/>
    <w:rsid w:val="00E85B6C"/>
    <w:rsid w:val="00E85D74"/>
    <w:rsid w:val="00E8698E"/>
    <w:rsid w:val="00E87B80"/>
    <w:rsid w:val="00E87C42"/>
    <w:rsid w:val="00E9037F"/>
    <w:rsid w:val="00E90500"/>
    <w:rsid w:val="00E91418"/>
    <w:rsid w:val="00E91D14"/>
    <w:rsid w:val="00E92EFF"/>
    <w:rsid w:val="00E93061"/>
    <w:rsid w:val="00E93C39"/>
    <w:rsid w:val="00E945C1"/>
    <w:rsid w:val="00E948E2"/>
    <w:rsid w:val="00E94C99"/>
    <w:rsid w:val="00E95147"/>
    <w:rsid w:val="00E95234"/>
    <w:rsid w:val="00E9590B"/>
    <w:rsid w:val="00E962A2"/>
    <w:rsid w:val="00E9664D"/>
    <w:rsid w:val="00E96973"/>
    <w:rsid w:val="00E96B98"/>
    <w:rsid w:val="00E9743D"/>
    <w:rsid w:val="00E97FDE"/>
    <w:rsid w:val="00EA00C7"/>
    <w:rsid w:val="00EA1012"/>
    <w:rsid w:val="00EA24FE"/>
    <w:rsid w:val="00EA272C"/>
    <w:rsid w:val="00EA35FD"/>
    <w:rsid w:val="00EA36FF"/>
    <w:rsid w:val="00EA439B"/>
    <w:rsid w:val="00EA4C4B"/>
    <w:rsid w:val="00EA5300"/>
    <w:rsid w:val="00EA540F"/>
    <w:rsid w:val="00EA556F"/>
    <w:rsid w:val="00EA5D11"/>
    <w:rsid w:val="00EA651D"/>
    <w:rsid w:val="00EA66CE"/>
    <w:rsid w:val="00EA6BB2"/>
    <w:rsid w:val="00EA70B6"/>
    <w:rsid w:val="00EB04FD"/>
    <w:rsid w:val="00EB0841"/>
    <w:rsid w:val="00EB10BB"/>
    <w:rsid w:val="00EB111E"/>
    <w:rsid w:val="00EB1C7F"/>
    <w:rsid w:val="00EB1F45"/>
    <w:rsid w:val="00EB27E0"/>
    <w:rsid w:val="00EB2850"/>
    <w:rsid w:val="00EB2B41"/>
    <w:rsid w:val="00EB3AF4"/>
    <w:rsid w:val="00EB4468"/>
    <w:rsid w:val="00EB4F44"/>
    <w:rsid w:val="00EB5F57"/>
    <w:rsid w:val="00EB6E4C"/>
    <w:rsid w:val="00EB71CE"/>
    <w:rsid w:val="00EC105B"/>
    <w:rsid w:val="00EC1628"/>
    <w:rsid w:val="00EC201B"/>
    <w:rsid w:val="00EC2192"/>
    <w:rsid w:val="00EC28AC"/>
    <w:rsid w:val="00EC340F"/>
    <w:rsid w:val="00EC3656"/>
    <w:rsid w:val="00EC3946"/>
    <w:rsid w:val="00EC52BA"/>
    <w:rsid w:val="00ED0E46"/>
    <w:rsid w:val="00ED11D3"/>
    <w:rsid w:val="00ED2C25"/>
    <w:rsid w:val="00ED2EF8"/>
    <w:rsid w:val="00ED4B33"/>
    <w:rsid w:val="00ED518A"/>
    <w:rsid w:val="00ED52B0"/>
    <w:rsid w:val="00ED533F"/>
    <w:rsid w:val="00ED7061"/>
    <w:rsid w:val="00ED72BF"/>
    <w:rsid w:val="00EE0252"/>
    <w:rsid w:val="00EE068A"/>
    <w:rsid w:val="00EE0AA0"/>
    <w:rsid w:val="00EE58D1"/>
    <w:rsid w:val="00EE5CEC"/>
    <w:rsid w:val="00EE682B"/>
    <w:rsid w:val="00EE6FED"/>
    <w:rsid w:val="00EE7916"/>
    <w:rsid w:val="00EF0CCB"/>
    <w:rsid w:val="00EF0CFF"/>
    <w:rsid w:val="00EF111D"/>
    <w:rsid w:val="00EF160B"/>
    <w:rsid w:val="00EF163D"/>
    <w:rsid w:val="00EF1E5F"/>
    <w:rsid w:val="00EF2007"/>
    <w:rsid w:val="00EF2748"/>
    <w:rsid w:val="00EF27AA"/>
    <w:rsid w:val="00EF2D2B"/>
    <w:rsid w:val="00EF47CF"/>
    <w:rsid w:val="00EF75FE"/>
    <w:rsid w:val="00EF7789"/>
    <w:rsid w:val="00EF7AE8"/>
    <w:rsid w:val="00EF7FE1"/>
    <w:rsid w:val="00F0026D"/>
    <w:rsid w:val="00F00FBE"/>
    <w:rsid w:val="00F010F4"/>
    <w:rsid w:val="00F011AB"/>
    <w:rsid w:val="00F01754"/>
    <w:rsid w:val="00F01C7E"/>
    <w:rsid w:val="00F01F94"/>
    <w:rsid w:val="00F02A49"/>
    <w:rsid w:val="00F03979"/>
    <w:rsid w:val="00F050E4"/>
    <w:rsid w:val="00F0614B"/>
    <w:rsid w:val="00F06705"/>
    <w:rsid w:val="00F06FDE"/>
    <w:rsid w:val="00F071C5"/>
    <w:rsid w:val="00F076DF"/>
    <w:rsid w:val="00F078F9"/>
    <w:rsid w:val="00F10591"/>
    <w:rsid w:val="00F11976"/>
    <w:rsid w:val="00F122A8"/>
    <w:rsid w:val="00F124E1"/>
    <w:rsid w:val="00F12AB3"/>
    <w:rsid w:val="00F13933"/>
    <w:rsid w:val="00F13AE8"/>
    <w:rsid w:val="00F13B3A"/>
    <w:rsid w:val="00F13D38"/>
    <w:rsid w:val="00F14239"/>
    <w:rsid w:val="00F1445E"/>
    <w:rsid w:val="00F14CF3"/>
    <w:rsid w:val="00F14FF4"/>
    <w:rsid w:val="00F15F1C"/>
    <w:rsid w:val="00F161F8"/>
    <w:rsid w:val="00F1763A"/>
    <w:rsid w:val="00F206A5"/>
    <w:rsid w:val="00F23613"/>
    <w:rsid w:val="00F23F86"/>
    <w:rsid w:val="00F23FBE"/>
    <w:rsid w:val="00F2426A"/>
    <w:rsid w:val="00F24820"/>
    <w:rsid w:val="00F26162"/>
    <w:rsid w:val="00F264D9"/>
    <w:rsid w:val="00F266AF"/>
    <w:rsid w:val="00F26B59"/>
    <w:rsid w:val="00F30B30"/>
    <w:rsid w:val="00F310C7"/>
    <w:rsid w:val="00F3242C"/>
    <w:rsid w:val="00F326CC"/>
    <w:rsid w:val="00F329C7"/>
    <w:rsid w:val="00F341C1"/>
    <w:rsid w:val="00F34BA7"/>
    <w:rsid w:val="00F35497"/>
    <w:rsid w:val="00F36101"/>
    <w:rsid w:val="00F36A28"/>
    <w:rsid w:val="00F36D74"/>
    <w:rsid w:val="00F377B8"/>
    <w:rsid w:val="00F41D98"/>
    <w:rsid w:val="00F4223F"/>
    <w:rsid w:val="00F422EB"/>
    <w:rsid w:val="00F423AA"/>
    <w:rsid w:val="00F42919"/>
    <w:rsid w:val="00F42DEA"/>
    <w:rsid w:val="00F44A9B"/>
    <w:rsid w:val="00F4504A"/>
    <w:rsid w:val="00F4699C"/>
    <w:rsid w:val="00F50BE7"/>
    <w:rsid w:val="00F51C0F"/>
    <w:rsid w:val="00F53744"/>
    <w:rsid w:val="00F5440C"/>
    <w:rsid w:val="00F5525B"/>
    <w:rsid w:val="00F56E5E"/>
    <w:rsid w:val="00F571D1"/>
    <w:rsid w:val="00F57AF1"/>
    <w:rsid w:val="00F57EE9"/>
    <w:rsid w:val="00F60266"/>
    <w:rsid w:val="00F60ADC"/>
    <w:rsid w:val="00F60E44"/>
    <w:rsid w:val="00F614CF"/>
    <w:rsid w:val="00F61555"/>
    <w:rsid w:val="00F6156E"/>
    <w:rsid w:val="00F617DE"/>
    <w:rsid w:val="00F623A0"/>
    <w:rsid w:val="00F62788"/>
    <w:rsid w:val="00F646E0"/>
    <w:rsid w:val="00F6669B"/>
    <w:rsid w:val="00F66B39"/>
    <w:rsid w:val="00F66EF3"/>
    <w:rsid w:val="00F67218"/>
    <w:rsid w:val="00F67909"/>
    <w:rsid w:val="00F70073"/>
    <w:rsid w:val="00F711DF"/>
    <w:rsid w:val="00F7206A"/>
    <w:rsid w:val="00F725B1"/>
    <w:rsid w:val="00F72817"/>
    <w:rsid w:val="00F731C0"/>
    <w:rsid w:val="00F732A3"/>
    <w:rsid w:val="00F73481"/>
    <w:rsid w:val="00F737FF"/>
    <w:rsid w:val="00F754F9"/>
    <w:rsid w:val="00F7571D"/>
    <w:rsid w:val="00F75D45"/>
    <w:rsid w:val="00F768A4"/>
    <w:rsid w:val="00F76E21"/>
    <w:rsid w:val="00F802A1"/>
    <w:rsid w:val="00F81A25"/>
    <w:rsid w:val="00F81ED5"/>
    <w:rsid w:val="00F8287E"/>
    <w:rsid w:val="00F828E9"/>
    <w:rsid w:val="00F82BEA"/>
    <w:rsid w:val="00F8374D"/>
    <w:rsid w:val="00F83A08"/>
    <w:rsid w:val="00F85219"/>
    <w:rsid w:val="00F87C6D"/>
    <w:rsid w:val="00F90786"/>
    <w:rsid w:val="00F90F64"/>
    <w:rsid w:val="00F916F8"/>
    <w:rsid w:val="00F91DB6"/>
    <w:rsid w:val="00F91F0E"/>
    <w:rsid w:val="00F92BAC"/>
    <w:rsid w:val="00F93389"/>
    <w:rsid w:val="00F9414C"/>
    <w:rsid w:val="00F948E5"/>
    <w:rsid w:val="00F95D6F"/>
    <w:rsid w:val="00F976DE"/>
    <w:rsid w:val="00F9797B"/>
    <w:rsid w:val="00FA0184"/>
    <w:rsid w:val="00FA0248"/>
    <w:rsid w:val="00FA05E9"/>
    <w:rsid w:val="00FA0684"/>
    <w:rsid w:val="00FA0AF7"/>
    <w:rsid w:val="00FA16E6"/>
    <w:rsid w:val="00FA1E4A"/>
    <w:rsid w:val="00FA3253"/>
    <w:rsid w:val="00FA380C"/>
    <w:rsid w:val="00FA47F6"/>
    <w:rsid w:val="00FA4AF3"/>
    <w:rsid w:val="00FA54CC"/>
    <w:rsid w:val="00FA574A"/>
    <w:rsid w:val="00FA58C6"/>
    <w:rsid w:val="00FA5EC1"/>
    <w:rsid w:val="00FA69C8"/>
    <w:rsid w:val="00FB0CA8"/>
    <w:rsid w:val="00FB1491"/>
    <w:rsid w:val="00FB176F"/>
    <w:rsid w:val="00FB22A3"/>
    <w:rsid w:val="00FB2409"/>
    <w:rsid w:val="00FB26FA"/>
    <w:rsid w:val="00FB27F6"/>
    <w:rsid w:val="00FB3D64"/>
    <w:rsid w:val="00FB3DA3"/>
    <w:rsid w:val="00FB3DD3"/>
    <w:rsid w:val="00FB429F"/>
    <w:rsid w:val="00FB445F"/>
    <w:rsid w:val="00FB476E"/>
    <w:rsid w:val="00FB4B66"/>
    <w:rsid w:val="00FB5043"/>
    <w:rsid w:val="00FB6A13"/>
    <w:rsid w:val="00FB7671"/>
    <w:rsid w:val="00FB7BB2"/>
    <w:rsid w:val="00FC098B"/>
    <w:rsid w:val="00FC0FFE"/>
    <w:rsid w:val="00FC1796"/>
    <w:rsid w:val="00FC1AC7"/>
    <w:rsid w:val="00FC1B98"/>
    <w:rsid w:val="00FC3268"/>
    <w:rsid w:val="00FC3E7A"/>
    <w:rsid w:val="00FC3ECC"/>
    <w:rsid w:val="00FC3F51"/>
    <w:rsid w:val="00FC44FF"/>
    <w:rsid w:val="00FC524D"/>
    <w:rsid w:val="00FC5C53"/>
    <w:rsid w:val="00FC6970"/>
    <w:rsid w:val="00FC77A6"/>
    <w:rsid w:val="00FC7B55"/>
    <w:rsid w:val="00FC7DC4"/>
    <w:rsid w:val="00FC7EC9"/>
    <w:rsid w:val="00FD0DAF"/>
    <w:rsid w:val="00FD0FBD"/>
    <w:rsid w:val="00FD10D5"/>
    <w:rsid w:val="00FD147F"/>
    <w:rsid w:val="00FD1558"/>
    <w:rsid w:val="00FD1832"/>
    <w:rsid w:val="00FD1DC4"/>
    <w:rsid w:val="00FD1E12"/>
    <w:rsid w:val="00FD2D0B"/>
    <w:rsid w:val="00FD3A99"/>
    <w:rsid w:val="00FD54C6"/>
    <w:rsid w:val="00FD5FAF"/>
    <w:rsid w:val="00FD637A"/>
    <w:rsid w:val="00FD6403"/>
    <w:rsid w:val="00FD66B2"/>
    <w:rsid w:val="00FE0A62"/>
    <w:rsid w:val="00FE17CE"/>
    <w:rsid w:val="00FE3557"/>
    <w:rsid w:val="00FE385E"/>
    <w:rsid w:val="00FE3C6A"/>
    <w:rsid w:val="00FE5233"/>
    <w:rsid w:val="00FE5895"/>
    <w:rsid w:val="00FE5B7F"/>
    <w:rsid w:val="00FE67B4"/>
    <w:rsid w:val="00FF0A68"/>
    <w:rsid w:val="00FF10E9"/>
    <w:rsid w:val="00FF13D4"/>
    <w:rsid w:val="00FF1896"/>
    <w:rsid w:val="00FF23F2"/>
    <w:rsid w:val="00FF274A"/>
    <w:rsid w:val="00FF31F3"/>
    <w:rsid w:val="00FF3EA4"/>
    <w:rsid w:val="00FF4CEF"/>
    <w:rsid w:val="00FF4E22"/>
    <w:rsid w:val="00FF5741"/>
    <w:rsid w:val="00FF580B"/>
    <w:rsid w:val="00FF6674"/>
    <w:rsid w:val="00FF6700"/>
    <w:rsid w:val="00FF67B0"/>
    <w:rsid w:val="00FF7DD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4B8D72"/>
  <w15:docId w15:val="{790CF20B-D1D2-4FF0-9D9B-3BDEC785E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472A"/>
    <w:rPr>
      <w:rFonts w:ascii="VNI-Times" w:hAnsi="VNI-Times"/>
      <w:sz w:val="28"/>
    </w:rPr>
  </w:style>
  <w:style w:type="paragraph" w:styleId="Heading1">
    <w:name w:val="heading 1"/>
    <w:basedOn w:val="Normal"/>
    <w:next w:val="Normal"/>
    <w:qFormat/>
    <w:rsid w:val="00E6472A"/>
    <w:pPr>
      <w:keepNext/>
      <w:jc w:val="center"/>
      <w:outlineLvl w:val="0"/>
    </w:pPr>
    <w:rPr>
      <w:rFonts w:ascii="VNI-Helve-Condense" w:hAnsi="VNI-Helve-Condense"/>
      <w:b/>
    </w:rPr>
  </w:style>
  <w:style w:type="paragraph" w:styleId="Heading2">
    <w:name w:val="heading 2"/>
    <w:basedOn w:val="Normal"/>
    <w:next w:val="Normal"/>
    <w:qFormat/>
    <w:rsid w:val="00E6472A"/>
    <w:pPr>
      <w:keepNext/>
      <w:jc w:val="center"/>
      <w:outlineLvl w:val="1"/>
    </w:pPr>
    <w:rPr>
      <w:rFonts w:ascii="VNI-Couri" w:hAnsi="VNI-Couri"/>
      <w:b/>
      <w:sz w:val="40"/>
    </w:rPr>
  </w:style>
  <w:style w:type="paragraph" w:styleId="Heading3">
    <w:name w:val="heading 3"/>
    <w:basedOn w:val="Normal"/>
    <w:next w:val="Normal"/>
    <w:qFormat/>
    <w:rsid w:val="00E6472A"/>
    <w:pPr>
      <w:keepNext/>
      <w:spacing w:after="120"/>
      <w:ind w:firstLine="851"/>
      <w:jc w:val="both"/>
      <w:outlineLvl w:val="2"/>
    </w:pPr>
  </w:style>
  <w:style w:type="paragraph" w:styleId="Heading4">
    <w:name w:val="heading 4"/>
    <w:basedOn w:val="Normal"/>
    <w:next w:val="Normal"/>
    <w:qFormat/>
    <w:rsid w:val="00E6472A"/>
    <w:pPr>
      <w:keepNext/>
      <w:tabs>
        <w:tab w:val="left" w:pos="4111"/>
      </w:tabs>
      <w:ind w:left="2268" w:hanging="1842"/>
      <w:jc w:val="center"/>
      <w:outlineLvl w:val="3"/>
    </w:pPr>
    <w:rPr>
      <w:b/>
      <w:i/>
    </w:rPr>
  </w:style>
  <w:style w:type="paragraph" w:styleId="Heading5">
    <w:name w:val="heading 5"/>
    <w:basedOn w:val="Normal"/>
    <w:next w:val="Normal"/>
    <w:qFormat/>
    <w:rsid w:val="00E6472A"/>
    <w:pPr>
      <w:keepNext/>
      <w:jc w:val="center"/>
      <w:outlineLvl w:val="4"/>
    </w:pPr>
    <w:rPr>
      <w:b/>
      <w:sz w:val="32"/>
    </w:rPr>
  </w:style>
  <w:style w:type="paragraph" w:styleId="Heading7">
    <w:name w:val="heading 7"/>
    <w:basedOn w:val="Normal"/>
    <w:next w:val="Normal"/>
    <w:qFormat/>
    <w:rsid w:val="009B79C9"/>
    <w:pPr>
      <w:spacing w:before="240" w:after="60"/>
      <w:outlineLvl w:val="6"/>
    </w:pPr>
    <w:rPr>
      <w:rFonts w:ascii="Times New Roman" w:hAnsi="Times New Roman"/>
      <w:sz w:val="24"/>
      <w:szCs w:val="24"/>
    </w:rPr>
  </w:style>
  <w:style w:type="paragraph" w:styleId="Heading9">
    <w:name w:val="heading 9"/>
    <w:basedOn w:val="Normal"/>
    <w:next w:val="Normal"/>
    <w:qFormat/>
    <w:rsid w:val="00E6472A"/>
    <w:pPr>
      <w:keepNext/>
      <w:tabs>
        <w:tab w:val="center" w:pos="1701"/>
        <w:tab w:val="center" w:pos="6237"/>
      </w:tabs>
      <w:outlineLvl w:val="8"/>
    </w:pPr>
    <w:rPr>
      <w:b/>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6472A"/>
    <w:pPr>
      <w:tabs>
        <w:tab w:val="center" w:pos="4320"/>
        <w:tab w:val="right" w:pos="8640"/>
      </w:tabs>
    </w:pPr>
    <w:rPr>
      <w:sz w:val="26"/>
    </w:rPr>
  </w:style>
  <w:style w:type="character" w:styleId="PageNumber">
    <w:name w:val="page number"/>
    <w:basedOn w:val="DefaultParagraphFont"/>
    <w:rsid w:val="00E6472A"/>
  </w:style>
  <w:style w:type="paragraph" w:styleId="BodyText">
    <w:name w:val="Body Text"/>
    <w:basedOn w:val="Normal"/>
    <w:link w:val="BodyTextChar"/>
    <w:rsid w:val="00E6472A"/>
    <w:pPr>
      <w:jc w:val="both"/>
    </w:pPr>
  </w:style>
  <w:style w:type="paragraph" w:styleId="BodyTextIndent">
    <w:name w:val="Body Text Indent"/>
    <w:basedOn w:val="Normal"/>
    <w:rsid w:val="00E6472A"/>
    <w:pPr>
      <w:ind w:left="1418" w:hanging="1418"/>
      <w:jc w:val="both"/>
    </w:pPr>
  </w:style>
  <w:style w:type="paragraph" w:styleId="BodyTextIndent2">
    <w:name w:val="Body Text Indent 2"/>
    <w:basedOn w:val="Normal"/>
    <w:rsid w:val="00E6472A"/>
    <w:pPr>
      <w:tabs>
        <w:tab w:val="left" w:pos="1350"/>
      </w:tabs>
      <w:ind w:left="810"/>
      <w:jc w:val="both"/>
    </w:pPr>
  </w:style>
  <w:style w:type="paragraph" w:styleId="BodyTextIndent3">
    <w:name w:val="Body Text Indent 3"/>
    <w:basedOn w:val="Normal"/>
    <w:rsid w:val="00E6472A"/>
    <w:pPr>
      <w:ind w:firstLine="990"/>
      <w:jc w:val="both"/>
    </w:pPr>
  </w:style>
  <w:style w:type="paragraph" w:styleId="Footer">
    <w:name w:val="footer"/>
    <w:basedOn w:val="Normal"/>
    <w:link w:val="FooterChar"/>
    <w:uiPriority w:val="99"/>
    <w:rsid w:val="00E6472A"/>
    <w:pPr>
      <w:tabs>
        <w:tab w:val="center" w:pos="4320"/>
        <w:tab w:val="right" w:pos="8640"/>
      </w:tabs>
    </w:pPr>
  </w:style>
  <w:style w:type="paragraph" w:styleId="BalloonText">
    <w:name w:val="Balloon Text"/>
    <w:basedOn w:val="Normal"/>
    <w:semiHidden/>
    <w:rsid w:val="0025398B"/>
    <w:rPr>
      <w:rFonts w:ascii="Tahoma" w:hAnsi="Tahoma" w:cs="Tahoma"/>
      <w:sz w:val="16"/>
      <w:szCs w:val="16"/>
    </w:rPr>
  </w:style>
  <w:style w:type="paragraph" w:styleId="BodyText2">
    <w:name w:val="Body Text 2"/>
    <w:basedOn w:val="Normal"/>
    <w:link w:val="BodyText2Char"/>
    <w:rsid w:val="00831E54"/>
    <w:pPr>
      <w:spacing w:after="120" w:line="480" w:lineRule="auto"/>
    </w:pPr>
  </w:style>
  <w:style w:type="paragraph" w:customStyle="1" w:styleId="CharCharCharChar">
    <w:name w:val="Char Char Char Char"/>
    <w:autoRedefine/>
    <w:rsid w:val="00831E54"/>
    <w:pPr>
      <w:tabs>
        <w:tab w:val="num" w:pos="720"/>
      </w:tabs>
      <w:spacing w:after="120"/>
      <w:ind w:left="357"/>
    </w:pPr>
  </w:style>
  <w:style w:type="paragraph" w:customStyle="1" w:styleId="DefaultParagraphFontParaCharCharCharCharChar">
    <w:name w:val="Default Paragraph Font Para Char Char Char Char Char"/>
    <w:autoRedefine/>
    <w:rsid w:val="002D38DE"/>
    <w:pPr>
      <w:tabs>
        <w:tab w:val="left" w:pos="1152"/>
      </w:tabs>
      <w:spacing w:before="120" w:after="120" w:line="312" w:lineRule="auto"/>
    </w:pPr>
    <w:rPr>
      <w:rFonts w:ascii="Arial" w:hAnsi="Arial" w:cs="Arial"/>
      <w:sz w:val="26"/>
      <w:szCs w:val="26"/>
    </w:rPr>
  </w:style>
  <w:style w:type="character" w:styleId="Hyperlink">
    <w:name w:val="Hyperlink"/>
    <w:rsid w:val="00A10428"/>
    <w:rPr>
      <w:color w:val="0000FF"/>
      <w:u w:val="single"/>
    </w:rPr>
  </w:style>
  <w:style w:type="paragraph" w:styleId="NormalWeb">
    <w:name w:val="Normal (Web)"/>
    <w:aliases w:val="Normal (Web) Char Char Char Char Char"/>
    <w:basedOn w:val="Normal"/>
    <w:link w:val="NormalWebChar"/>
    <w:uiPriority w:val="99"/>
    <w:qFormat/>
    <w:rsid w:val="00304A37"/>
    <w:pPr>
      <w:spacing w:before="100" w:beforeAutospacing="1" w:after="100" w:afterAutospacing="1"/>
    </w:pPr>
    <w:rPr>
      <w:rFonts w:ascii="Times New Roman" w:hAnsi="Times New Roman"/>
      <w:sz w:val="24"/>
      <w:szCs w:val="24"/>
    </w:rPr>
  </w:style>
  <w:style w:type="paragraph" w:customStyle="1" w:styleId="CharCharCharChar0">
    <w:name w:val="Char Char Char Char"/>
    <w:autoRedefine/>
    <w:rsid w:val="00975415"/>
    <w:pPr>
      <w:tabs>
        <w:tab w:val="num" w:pos="720"/>
      </w:tabs>
      <w:spacing w:after="120"/>
      <w:ind w:left="357"/>
    </w:pPr>
    <w:rPr>
      <w:rFonts w:ascii="VNI-Times" w:hAnsi="VNI-Times" w:cs="VNI-Times"/>
    </w:rPr>
  </w:style>
  <w:style w:type="character" w:customStyle="1" w:styleId="BodyTextChar">
    <w:name w:val="Body Text Char"/>
    <w:link w:val="BodyText"/>
    <w:rsid w:val="00755A72"/>
    <w:rPr>
      <w:rFonts w:ascii="VNI-Times" w:hAnsi="VNI-Times"/>
      <w:sz w:val="28"/>
    </w:rPr>
  </w:style>
  <w:style w:type="character" w:customStyle="1" w:styleId="HeaderChar">
    <w:name w:val="Header Char"/>
    <w:link w:val="Header"/>
    <w:uiPriority w:val="99"/>
    <w:rsid w:val="00AC0E18"/>
    <w:rPr>
      <w:rFonts w:ascii="VNI-Times" w:hAnsi="VNI-Times"/>
      <w:sz w:val="26"/>
    </w:rPr>
  </w:style>
  <w:style w:type="table" w:styleId="TableGrid">
    <w:name w:val="Table Grid"/>
    <w:basedOn w:val="TableNormal"/>
    <w:rsid w:val="00210C5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oterChar">
    <w:name w:val="Footer Char"/>
    <w:link w:val="Footer"/>
    <w:uiPriority w:val="99"/>
    <w:rsid w:val="005806AE"/>
    <w:rPr>
      <w:rFonts w:ascii="VNI-Times" w:hAnsi="VNI-Times"/>
      <w:sz w:val="28"/>
    </w:rPr>
  </w:style>
  <w:style w:type="character" w:styleId="Emphasis">
    <w:name w:val="Emphasis"/>
    <w:uiPriority w:val="20"/>
    <w:qFormat/>
    <w:rsid w:val="00836A66"/>
    <w:rPr>
      <w:i/>
      <w:iCs/>
    </w:rPr>
  </w:style>
  <w:style w:type="character" w:customStyle="1" w:styleId="BodytextBold">
    <w:name w:val="Body text + Bold"/>
    <w:uiPriority w:val="99"/>
    <w:rsid w:val="00152CA1"/>
    <w:rPr>
      <w:rFonts w:ascii="Times New Roman" w:hAnsi="Times New Roman" w:cs="Times New Roman"/>
      <w:b/>
      <w:bCs/>
      <w:sz w:val="27"/>
      <w:szCs w:val="27"/>
      <w:u w:val="none"/>
    </w:rPr>
  </w:style>
  <w:style w:type="paragraph" w:styleId="Title">
    <w:name w:val="Title"/>
    <w:basedOn w:val="Normal"/>
    <w:link w:val="TitleChar"/>
    <w:qFormat/>
    <w:rsid w:val="00830DA7"/>
    <w:pPr>
      <w:jc w:val="center"/>
    </w:pPr>
    <w:rPr>
      <w:b/>
      <w:sz w:val="24"/>
    </w:rPr>
  </w:style>
  <w:style w:type="character" w:customStyle="1" w:styleId="TitleChar">
    <w:name w:val="Title Char"/>
    <w:link w:val="Title"/>
    <w:rsid w:val="00830DA7"/>
    <w:rPr>
      <w:rFonts w:ascii="VNI-Times" w:hAnsi="VNI-Times"/>
      <w:b/>
      <w:sz w:val="24"/>
    </w:rPr>
  </w:style>
  <w:style w:type="character" w:customStyle="1" w:styleId="Bodytext23">
    <w:name w:val="Body text (2)3"/>
    <w:uiPriority w:val="99"/>
    <w:rsid w:val="00411DB6"/>
    <w:rPr>
      <w:rFonts w:ascii="Times New Roman" w:hAnsi="Times New Roman" w:cs="Times New Roman"/>
      <w:b/>
      <w:bCs/>
      <w:sz w:val="27"/>
      <w:szCs w:val="27"/>
      <w:u w:val="none"/>
    </w:rPr>
  </w:style>
  <w:style w:type="character" w:customStyle="1" w:styleId="Bodytext20">
    <w:name w:val="Body text (2)"/>
    <w:uiPriority w:val="99"/>
    <w:rsid w:val="00411DB6"/>
    <w:rPr>
      <w:rFonts w:ascii="Times New Roman" w:hAnsi="Times New Roman" w:cs="Times New Roman"/>
      <w:b/>
      <w:bCs/>
      <w:sz w:val="27"/>
      <w:szCs w:val="27"/>
      <w:u w:val="none"/>
    </w:rPr>
  </w:style>
  <w:style w:type="character" w:customStyle="1" w:styleId="Heading10">
    <w:name w:val="Heading #1"/>
    <w:uiPriority w:val="99"/>
    <w:rsid w:val="00411DB6"/>
    <w:rPr>
      <w:rFonts w:ascii="Times New Roman" w:hAnsi="Times New Roman" w:cs="Times New Roman"/>
      <w:sz w:val="27"/>
      <w:szCs w:val="27"/>
      <w:u w:val="none"/>
    </w:rPr>
  </w:style>
  <w:style w:type="character" w:customStyle="1" w:styleId="Bodytext13pt">
    <w:name w:val="Body text + 13 pt"/>
    <w:aliases w:val="Italic1"/>
    <w:uiPriority w:val="99"/>
    <w:rsid w:val="00411DB6"/>
    <w:rPr>
      <w:rFonts w:ascii="Times New Roman" w:hAnsi="Times New Roman" w:cs="Times New Roman"/>
      <w:i/>
      <w:iCs/>
      <w:sz w:val="26"/>
      <w:szCs w:val="26"/>
      <w:u w:val="none"/>
    </w:rPr>
  </w:style>
  <w:style w:type="character" w:customStyle="1" w:styleId="Bodytext125pt">
    <w:name w:val="Body text + 12.5 pt"/>
    <w:uiPriority w:val="99"/>
    <w:rsid w:val="00411DB6"/>
    <w:rPr>
      <w:rFonts w:ascii="Times New Roman" w:hAnsi="Times New Roman" w:cs="Times New Roman"/>
      <w:sz w:val="25"/>
      <w:szCs w:val="25"/>
      <w:u w:val="none"/>
    </w:rPr>
  </w:style>
  <w:style w:type="character" w:customStyle="1" w:styleId="Headerorfooter">
    <w:name w:val="Header or footer_"/>
    <w:link w:val="Headerorfooter1"/>
    <w:uiPriority w:val="99"/>
    <w:rsid w:val="00411DB6"/>
    <w:rPr>
      <w:b/>
      <w:bCs/>
      <w:sz w:val="25"/>
      <w:szCs w:val="25"/>
      <w:shd w:val="clear" w:color="auto" w:fill="FFFFFF"/>
    </w:rPr>
  </w:style>
  <w:style w:type="character" w:customStyle="1" w:styleId="Headerorfooter0">
    <w:name w:val="Header or footer"/>
    <w:uiPriority w:val="99"/>
    <w:rsid w:val="00411DB6"/>
    <w:rPr>
      <w:b/>
      <w:bCs/>
      <w:sz w:val="25"/>
      <w:szCs w:val="25"/>
      <w:shd w:val="clear" w:color="auto" w:fill="FFFFFF"/>
    </w:rPr>
  </w:style>
  <w:style w:type="paragraph" w:customStyle="1" w:styleId="Headerorfooter1">
    <w:name w:val="Header or footer1"/>
    <w:basedOn w:val="Normal"/>
    <w:link w:val="Headerorfooter"/>
    <w:uiPriority w:val="99"/>
    <w:rsid w:val="00411DB6"/>
    <w:pPr>
      <w:widowControl w:val="0"/>
      <w:shd w:val="clear" w:color="auto" w:fill="FFFFFF"/>
      <w:spacing w:line="298" w:lineRule="exact"/>
      <w:jc w:val="center"/>
    </w:pPr>
    <w:rPr>
      <w:rFonts w:ascii="Times New Roman" w:hAnsi="Times New Roman"/>
      <w:b/>
      <w:bCs/>
      <w:sz w:val="25"/>
      <w:szCs w:val="25"/>
    </w:rPr>
  </w:style>
  <w:style w:type="character" w:customStyle="1" w:styleId="BodyText2Char">
    <w:name w:val="Body Text 2 Char"/>
    <w:link w:val="BodyText2"/>
    <w:rsid w:val="00D212E5"/>
    <w:rPr>
      <w:rFonts w:ascii="VNI-Times" w:hAnsi="VNI-Times"/>
      <w:sz w:val="28"/>
    </w:rPr>
  </w:style>
  <w:style w:type="paragraph" w:styleId="ListParagraph">
    <w:name w:val="List Paragraph"/>
    <w:basedOn w:val="Normal"/>
    <w:uiPriority w:val="34"/>
    <w:qFormat/>
    <w:rsid w:val="003A26A8"/>
    <w:pPr>
      <w:ind w:left="720"/>
      <w:contextualSpacing/>
    </w:pPr>
  </w:style>
  <w:style w:type="paragraph" w:customStyle="1" w:styleId="Default">
    <w:name w:val="Default"/>
    <w:rsid w:val="004A0A0A"/>
    <w:pPr>
      <w:autoSpaceDE w:val="0"/>
      <w:autoSpaceDN w:val="0"/>
      <w:adjustRightInd w:val="0"/>
    </w:pPr>
    <w:rPr>
      <w:color w:val="000000"/>
      <w:sz w:val="24"/>
      <w:szCs w:val="24"/>
    </w:rPr>
  </w:style>
  <w:style w:type="character" w:customStyle="1" w:styleId="fontstyle01">
    <w:name w:val="fontstyle01"/>
    <w:basedOn w:val="DefaultParagraphFont"/>
    <w:rsid w:val="00C6646A"/>
    <w:rPr>
      <w:rFonts w:ascii="TimesNewRomanPS-ItalicMT" w:hAnsi="TimesNewRomanPS-ItalicMT" w:hint="default"/>
      <w:b w:val="0"/>
      <w:bCs w:val="0"/>
      <w:i/>
      <w:iCs/>
      <w:color w:val="000000"/>
      <w:sz w:val="28"/>
      <w:szCs w:val="28"/>
    </w:rPr>
  </w:style>
  <w:style w:type="character" w:customStyle="1" w:styleId="NormalWebChar">
    <w:name w:val="Normal (Web) Char"/>
    <w:aliases w:val="Normal (Web) Char Char Char Char Char Char"/>
    <w:link w:val="NormalWeb"/>
    <w:uiPriority w:val="99"/>
    <w:rsid w:val="00BB5B7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023497">
      <w:bodyDiv w:val="1"/>
      <w:marLeft w:val="0"/>
      <w:marRight w:val="0"/>
      <w:marTop w:val="0"/>
      <w:marBottom w:val="0"/>
      <w:divBdr>
        <w:top w:val="none" w:sz="0" w:space="0" w:color="auto"/>
        <w:left w:val="none" w:sz="0" w:space="0" w:color="auto"/>
        <w:bottom w:val="none" w:sz="0" w:space="0" w:color="auto"/>
        <w:right w:val="none" w:sz="0" w:space="0" w:color="auto"/>
      </w:divBdr>
    </w:div>
    <w:div w:id="295572404">
      <w:bodyDiv w:val="1"/>
      <w:marLeft w:val="0"/>
      <w:marRight w:val="0"/>
      <w:marTop w:val="0"/>
      <w:marBottom w:val="0"/>
      <w:divBdr>
        <w:top w:val="none" w:sz="0" w:space="0" w:color="auto"/>
        <w:left w:val="none" w:sz="0" w:space="0" w:color="auto"/>
        <w:bottom w:val="none" w:sz="0" w:space="0" w:color="auto"/>
        <w:right w:val="none" w:sz="0" w:space="0" w:color="auto"/>
      </w:divBdr>
    </w:div>
    <w:div w:id="1562593929">
      <w:bodyDiv w:val="1"/>
      <w:marLeft w:val="0"/>
      <w:marRight w:val="0"/>
      <w:marTop w:val="0"/>
      <w:marBottom w:val="0"/>
      <w:divBdr>
        <w:top w:val="none" w:sz="0" w:space="0" w:color="auto"/>
        <w:left w:val="none" w:sz="0" w:space="0" w:color="auto"/>
        <w:bottom w:val="none" w:sz="0" w:space="0" w:color="auto"/>
        <w:right w:val="none" w:sz="0" w:space="0" w:color="auto"/>
      </w:divBdr>
      <w:divsChild>
        <w:div w:id="693118367">
          <w:marLeft w:val="0"/>
          <w:marRight w:val="0"/>
          <w:marTop w:val="0"/>
          <w:marBottom w:val="0"/>
          <w:divBdr>
            <w:top w:val="single" w:sz="6" w:space="13" w:color="C0C0C0"/>
            <w:left w:val="single" w:sz="6" w:space="13" w:color="C0C0C0"/>
            <w:bottom w:val="single" w:sz="6" w:space="13" w:color="C0C0C0"/>
            <w:right w:val="single" w:sz="6" w:space="13" w:color="C0C0C0"/>
          </w:divBdr>
          <w:divsChild>
            <w:div w:id="1433284752">
              <w:marLeft w:val="0"/>
              <w:marRight w:val="0"/>
              <w:marTop w:val="0"/>
              <w:marBottom w:val="259"/>
              <w:divBdr>
                <w:top w:val="single" w:sz="6" w:space="1" w:color="C0C0C0"/>
                <w:left w:val="single" w:sz="6" w:space="1" w:color="C0C0C0"/>
                <w:bottom w:val="single" w:sz="6" w:space="1" w:color="C0C0C0"/>
                <w:right w:val="single" w:sz="6" w:space="1" w:color="C0C0C0"/>
              </w:divBdr>
              <w:divsChild>
                <w:div w:id="70872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404654">
      <w:bodyDiv w:val="1"/>
      <w:marLeft w:val="0"/>
      <w:marRight w:val="0"/>
      <w:marTop w:val="0"/>
      <w:marBottom w:val="0"/>
      <w:divBdr>
        <w:top w:val="none" w:sz="0" w:space="0" w:color="auto"/>
        <w:left w:val="none" w:sz="0" w:space="0" w:color="auto"/>
        <w:bottom w:val="none" w:sz="0" w:space="0" w:color="auto"/>
        <w:right w:val="none" w:sz="0" w:space="0" w:color="auto"/>
      </w:divBdr>
    </w:div>
    <w:div w:id="1951087383">
      <w:bodyDiv w:val="1"/>
      <w:marLeft w:val="0"/>
      <w:marRight w:val="0"/>
      <w:marTop w:val="0"/>
      <w:marBottom w:val="0"/>
      <w:divBdr>
        <w:top w:val="none" w:sz="0" w:space="0" w:color="auto"/>
        <w:left w:val="none" w:sz="0" w:space="0" w:color="auto"/>
        <w:bottom w:val="none" w:sz="0" w:space="0" w:color="auto"/>
        <w:right w:val="none" w:sz="0" w:space="0" w:color="auto"/>
      </w:divBdr>
      <w:divsChild>
        <w:div w:id="1793861181">
          <w:marLeft w:val="0"/>
          <w:marRight w:val="0"/>
          <w:marTop w:val="0"/>
          <w:marBottom w:val="0"/>
          <w:divBdr>
            <w:top w:val="single" w:sz="6" w:space="13" w:color="C0C0C0"/>
            <w:left w:val="single" w:sz="6" w:space="13" w:color="C0C0C0"/>
            <w:bottom w:val="single" w:sz="6" w:space="13" w:color="C0C0C0"/>
            <w:right w:val="single" w:sz="6" w:space="13" w:color="C0C0C0"/>
          </w:divBdr>
          <w:divsChild>
            <w:div w:id="657534532">
              <w:marLeft w:val="0"/>
              <w:marRight w:val="0"/>
              <w:marTop w:val="0"/>
              <w:marBottom w:val="259"/>
              <w:divBdr>
                <w:top w:val="single" w:sz="6" w:space="1" w:color="C0C0C0"/>
                <w:left w:val="single" w:sz="6" w:space="1" w:color="C0C0C0"/>
                <w:bottom w:val="single" w:sz="6" w:space="1" w:color="C0C0C0"/>
                <w:right w:val="single" w:sz="6" w:space="1" w:color="C0C0C0"/>
              </w:divBdr>
              <w:divsChild>
                <w:div w:id="187113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125529">
      <w:bodyDiv w:val="1"/>
      <w:marLeft w:val="0"/>
      <w:marRight w:val="0"/>
      <w:marTop w:val="0"/>
      <w:marBottom w:val="0"/>
      <w:divBdr>
        <w:top w:val="none" w:sz="0" w:space="0" w:color="auto"/>
        <w:left w:val="none" w:sz="0" w:space="0" w:color="auto"/>
        <w:bottom w:val="none" w:sz="0" w:space="0" w:color="auto"/>
        <w:right w:val="none" w:sz="0" w:space="0" w:color="auto"/>
      </w:divBdr>
    </w:div>
    <w:div w:id="2077976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D7D90A-FE17-46A6-92D7-8555119BB69F}">
  <ds:schemaRefs>
    <ds:schemaRef ds:uri="http://schemas.openxmlformats.org/officeDocument/2006/bibliography"/>
  </ds:schemaRefs>
</ds:datastoreItem>
</file>

<file path=customXml/itemProps2.xml><?xml version="1.0" encoding="utf-8"?>
<ds:datastoreItem xmlns:ds="http://schemas.openxmlformats.org/officeDocument/2006/customXml" ds:itemID="{44FC17D7-180A-4148-B316-F3297A298614}"/>
</file>

<file path=customXml/itemProps3.xml><?xml version="1.0" encoding="utf-8"?>
<ds:datastoreItem xmlns:ds="http://schemas.openxmlformats.org/officeDocument/2006/customXml" ds:itemID="{1E20D28A-DC77-4103-BFC5-4A8610528897}"/>
</file>

<file path=customXml/itemProps4.xml><?xml version="1.0" encoding="utf-8"?>
<ds:datastoreItem xmlns:ds="http://schemas.openxmlformats.org/officeDocument/2006/customXml" ds:itemID="{FDCB9908-F823-44C1-AA31-9D1C617EE4C4}"/>
</file>

<file path=docProps/app.xml><?xml version="1.0" encoding="utf-8"?>
<Properties xmlns="http://schemas.openxmlformats.org/officeDocument/2006/extended-properties" xmlns:vt="http://schemas.openxmlformats.org/officeDocument/2006/docPropsVTypes">
  <Template>Normal</Template>
  <TotalTime>0</TotalTime>
  <Pages>10</Pages>
  <Words>3296</Words>
  <Characters>18790</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UBND TP Hoà Chí Minh</vt:lpstr>
    </vt:vector>
  </TitlesOfParts>
  <Company>Sky123.Org</Company>
  <LinksUpToDate>false</LinksUpToDate>
  <CharactersWithSpaces>22042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TP Hoà Chí Minh</dc:title>
  <dc:creator>Ulysses R. Gotera</dc:creator>
  <cp:keywords>FoxChit SOFTWARE SOLUTIONS</cp:keywords>
  <cp:lastModifiedBy>Admin</cp:lastModifiedBy>
  <cp:revision>2</cp:revision>
  <cp:lastPrinted>2025-10-10T00:58:00Z</cp:lastPrinted>
  <dcterms:created xsi:type="dcterms:W3CDTF">2025-11-10T01:27:00Z</dcterms:created>
  <dcterms:modified xsi:type="dcterms:W3CDTF">2025-11-10T01:27:00Z</dcterms:modified>
</cp:coreProperties>
</file>