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6A1D6" w14:textId="77777777" w:rsidR="007E65A5" w:rsidRPr="0032332A" w:rsidRDefault="007E65A5" w:rsidP="007E65A5">
      <w:pPr>
        <w:tabs>
          <w:tab w:val="left" w:pos="993"/>
        </w:tabs>
        <w:spacing w:before="120" w:after="0" w:line="360" w:lineRule="exact"/>
        <w:jc w:val="center"/>
        <w:rPr>
          <w:b/>
          <w:szCs w:val="28"/>
          <w:lang w:val="af-ZA"/>
        </w:rPr>
      </w:pPr>
      <w:r>
        <w:rPr>
          <w:b/>
          <w:szCs w:val="28"/>
          <w:lang w:val="af-ZA"/>
        </w:rPr>
        <w:t>Phụ lục II</w:t>
      </w:r>
    </w:p>
    <w:p w14:paraId="2B1B837B" w14:textId="77777777" w:rsidR="007E65A5" w:rsidRPr="0032332A" w:rsidRDefault="007E65A5" w:rsidP="00317AC4">
      <w:pPr>
        <w:spacing w:before="120" w:after="0"/>
        <w:jc w:val="center"/>
        <w:rPr>
          <w:b/>
          <w:szCs w:val="28"/>
          <w:lang w:val="af-ZA"/>
        </w:rPr>
      </w:pPr>
      <w:r w:rsidRPr="0032332A">
        <w:rPr>
          <w:b/>
          <w:szCs w:val="28"/>
          <w:lang w:val="af-ZA"/>
        </w:rPr>
        <w:t xml:space="preserve">CƠ QUAN TIẾP NHẬN </w:t>
      </w:r>
      <w:r w:rsidR="00650D49">
        <w:rPr>
          <w:b/>
          <w:szCs w:val="28"/>
          <w:lang w:val="af-ZA"/>
        </w:rPr>
        <w:t xml:space="preserve">VĂN BẢN </w:t>
      </w:r>
      <w:r w:rsidRPr="0032332A">
        <w:rPr>
          <w:b/>
          <w:szCs w:val="28"/>
          <w:lang w:val="af-ZA"/>
        </w:rPr>
        <w:t xml:space="preserve">KÊ KHAI GIÁ </w:t>
      </w:r>
    </w:p>
    <w:p w14:paraId="598FDF85" w14:textId="433D9872" w:rsidR="007E65A5" w:rsidRPr="0020451C" w:rsidRDefault="00667FBE" w:rsidP="00667FBE">
      <w:pPr>
        <w:spacing w:before="120" w:after="0"/>
        <w:jc w:val="center"/>
        <w:rPr>
          <w:bCs/>
          <w:spacing w:val="-2"/>
          <w:szCs w:val="28"/>
          <w:lang w:val="af-ZA"/>
        </w:rPr>
      </w:pPr>
      <w:r w:rsidRPr="0020451C">
        <w:rPr>
          <w:bCs/>
          <w:i/>
          <w:spacing w:val="-2"/>
          <w:szCs w:val="28"/>
          <w:lang w:val="af-ZA"/>
        </w:rPr>
        <w:t>(Ban hành k</w:t>
      </w:r>
      <w:r w:rsidRPr="0020451C">
        <w:rPr>
          <w:bCs/>
          <w:i/>
          <w:iCs/>
          <w:spacing w:val="-2"/>
          <w:szCs w:val="28"/>
          <w:lang w:val="af-ZA"/>
        </w:rPr>
        <w:t xml:space="preserve">èm theo </w:t>
      </w:r>
      <w:r w:rsidR="007E65A5" w:rsidRPr="0020451C">
        <w:rPr>
          <w:bCs/>
          <w:i/>
          <w:iCs/>
          <w:spacing w:val="-2"/>
          <w:szCs w:val="28"/>
          <w:lang w:val="af-ZA"/>
        </w:rPr>
        <w:t>Quyết định số</w:t>
      </w:r>
      <w:r w:rsidR="0020451C" w:rsidRPr="0020451C">
        <w:rPr>
          <w:bCs/>
          <w:i/>
          <w:iCs/>
          <w:spacing w:val="-2"/>
          <w:szCs w:val="28"/>
          <w:lang w:val="af-ZA"/>
        </w:rPr>
        <w:t xml:space="preserve"> 125</w:t>
      </w:r>
      <w:r w:rsidR="007E65A5" w:rsidRPr="0020451C">
        <w:rPr>
          <w:bCs/>
          <w:i/>
          <w:iCs/>
          <w:spacing w:val="-2"/>
          <w:szCs w:val="28"/>
          <w:lang w:val="vi-VN"/>
        </w:rPr>
        <w:t>/20</w:t>
      </w:r>
      <w:r w:rsidR="007E65A5" w:rsidRPr="0020451C">
        <w:rPr>
          <w:bCs/>
          <w:i/>
          <w:iCs/>
          <w:spacing w:val="-2"/>
          <w:szCs w:val="28"/>
          <w:lang w:val="af-ZA"/>
        </w:rPr>
        <w:t>2</w:t>
      </w:r>
      <w:r w:rsidR="00C03CC3" w:rsidRPr="0020451C">
        <w:rPr>
          <w:bCs/>
          <w:i/>
          <w:iCs/>
          <w:spacing w:val="-2"/>
          <w:szCs w:val="28"/>
          <w:lang w:val="af-ZA"/>
        </w:rPr>
        <w:t>6</w:t>
      </w:r>
      <w:r w:rsidR="007E65A5" w:rsidRPr="0020451C">
        <w:rPr>
          <w:bCs/>
          <w:i/>
          <w:iCs/>
          <w:spacing w:val="-2"/>
          <w:szCs w:val="28"/>
          <w:lang w:val="vi-VN"/>
        </w:rPr>
        <w:t>/</w:t>
      </w:r>
      <w:r w:rsidR="007E65A5" w:rsidRPr="0020451C">
        <w:rPr>
          <w:bCs/>
          <w:i/>
          <w:iCs/>
          <w:spacing w:val="-2"/>
          <w:szCs w:val="28"/>
          <w:lang w:val="af-ZA"/>
        </w:rPr>
        <w:t>QĐ</w:t>
      </w:r>
      <w:r w:rsidR="007E65A5" w:rsidRPr="0020451C">
        <w:rPr>
          <w:bCs/>
          <w:i/>
          <w:iCs/>
          <w:spacing w:val="-2"/>
          <w:szCs w:val="28"/>
          <w:lang w:val="vi-VN"/>
        </w:rPr>
        <w:t>-</w:t>
      </w:r>
      <w:r w:rsidR="007E65A5" w:rsidRPr="0020451C">
        <w:rPr>
          <w:bCs/>
          <w:i/>
          <w:iCs/>
          <w:spacing w:val="-2"/>
          <w:szCs w:val="28"/>
          <w:lang w:val="af-ZA"/>
        </w:rPr>
        <w:t>UBND ngày</w:t>
      </w:r>
      <w:r w:rsidR="00DA42F3" w:rsidRPr="0020451C">
        <w:rPr>
          <w:bCs/>
          <w:i/>
          <w:iCs/>
          <w:spacing w:val="-2"/>
          <w:szCs w:val="28"/>
          <w:lang w:val="af-ZA"/>
        </w:rPr>
        <w:t xml:space="preserve"> </w:t>
      </w:r>
      <w:r w:rsidR="0020451C" w:rsidRPr="0020451C">
        <w:rPr>
          <w:bCs/>
          <w:i/>
          <w:iCs/>
          <w:spacing w:val="-2"/>
          <w:szCs w:val="28"/>
          <w:lang w:val="af-ZA"/>
        </w:rPr>
        <w:t>31</w:t>
      </w:r>
      <w:r w:rsidR="00DA42F3" w:rsidRPr="0020451C">
        <w:rPr>
          <w:bCs/>
          <w:i/>
          <w:iCs/>
          <w:spacing w:val="-2"/>
          <w:szCs w:val="28"/>
          <w:lang w:val="af-ZA"/>
        </w:rPr>
        <w:t xml:space="preserve"> </w:t>
      </w:r>
      <w:r w:rsidR="007E65A5" w:rsidRPr="0020451C">
        <w:rPr>
          <w:bCs/>
          <w:i/>
          <w:iCs/>
          <w:spacing w:val="-2"/>
          <w:szCs w:val="28"/>
          <w:lang w:val="af-ZA"/>
        </w:rPr>
        <w:t>tháng</w:t>
      </w:r>
      <w:r w:rsidR="00DA42F3" w:rsidRPr="0020451C">
        <w:rPr>
          <w:bCs/>
          <w:i/>
          <w:iCs/>
          <w:spacing w:val="-2"/>
          <w:szCs w:val="28"/>
          <w:lang w:val="af-ZA"/>
        </w:rPr>
        <w:t xml:space="preserve"> </w:t>
      </w:r>
      <w:r w:rsidR="00CC56C3" w:rsidRPr="0020451C">
        <w:rPr>
          <w:bCs/>
          <w:i/>
          <w:iCs/>
          <w:spacing w:val="-2"/>
          <w:szCs w:val="28"/>
          <w:lang w:val="af-ZA"/>
        </w:rPr>
        <w:t>5</w:t>
      </w:r>
      <w:r w:rsidR="00DA42F3" w:rsidRPr="0020451C">
        <w:rPr>
          <w:bCs/>
          <w:i/>
          <w:iCs/>
          <w:spacing w:val="-2"/>
          <w:szCs w:val="28"/>
          <w:lang w:val="af-ZA"/>
        </w:rPr>
        <w:t xml:space="preserve"> </w:t>
      </w:r>
      <w:r w:rsidR="007E65A5" w:rsidRPr="0020451C">
        <w:rPr>
          <w:bCs/>
          <w:i/>
          <w:iCs/>
          <w:spacing w:val="-2"/>
          <w:szCs w:val="28"/>
          <w:lang w:val="af-ZA"/>
        </w:rPr>
        <w:t>năm 202</w:t>
      </w:r>
      <w:r w:rsidR="00C03CC3" w:rsidRPr="0020451C">
        <w:rPr>
          <w:bCs/>
          <w:i/>
          <w:iCs/>
          <w:spacing w:val="-2"/>
          <w:szCs w:val="28"/>
          <w:lang w:val="af-ZA"/>
        </w:rPr>
        <w:t>6</w:t>
      </w:r>
      <w:r w:rsidR="007E65A5" w:rsidRPr="0020451C">
        <w:rPr>
          <w:bCs/>
          <w:i/>
          <w:iCs/>
          <w:spacing w:val="-2"/>
          <w:szCs w:val="28"/>
          <w:lang w:val="af-ZA"/>
        </w:rPr>
        <w:t xml:space="preserve"> của Ủy ban nhân dân tỉnh Cà Mau</w:t>
      </w:r>
      <w:r w:rsidR="007E65A5" w:rsidRPr="0020451C">
        <w:rPr>
          <w:bCs/>
          <w:spacing w:val="-2"/>
          <w:szCs w:val="28"/>
          <w:lang w:val="af-ZA"/>
        </w:rPr>
        <w:t>)</w:t>
      </w:r>
    </w:p>
    <w:p w14:paraId="7F7EE959" w14:textId="77777777" w:rsidR="00CC56C3" w:rsidRPr="00667FBE" w:rsidRDefault="00CC56C3" w:rsidP="00667FBE">
      <w:pPr>
        <w:spacing w:before="120" w:after="0"/>
        <w:jc w:val="center"/>
        <w:rPr>
          <w:bCs/>
          <w:i/>
          <w:iCs/>
          <w:szCs w:val="28"/>
          <w:lang w:val="af-ZA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5202"/>
        <w:gridCol w:w="3544"/>
      </w:tblGrid>
      <w:tr w:rsidR="007E65A5" w14:paraId="510EB5F3" w14:textId="77777777" w:rsidTr="00F84C7F">
        <w:trPr>
          <w:trHeight w:val="630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CAFB16" w14:textId="77777777" w:rsidR="007E65A5" w:rsidRPr="00F84C7F" w:rsidRDefault="007E65A5" w:rsidP="00F84C7F">
            <w:pPr>
              <w:spacing w:before="60" w:after="6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84C7F">
              <w:rPr>
                <w:b/>
                <w:bCs/>
                <w:color w:val="000000"/>
                <w:sz w:val="26"/>
                <w:szCs w:val="26"/>
                <w:lang w:val="vi-VN"/>
              </w:rPr>
              <w:t>STT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0F494C" w14:textId="77777777" w:rsidR="007E65A5" w:rsidRPr="00F84C7F" w:rsidRDefault="00F84C7F" w:rsidP="00F84C7F">
            <w:pPr>
              <w:spacing w:before="60" w:after="6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84C7F">
              <w:rPr>
                <w:b/>
                <w:bCs/>
                <w:color w:val="000000"/>
                <w:sz w:val="26"/>
                <w:szCs w:val="26"/>
                <w:lang w:val="vi-VN"/>
              </w:rPr>
              <w:t>TÊN HÀNG HÓA, DỊCH VỤ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7B94F7" w14:textId="77777777" w:rsidR="007E65A5" w:rsidRPr="00F84C7F" w:rsidRDefault="00F84C7F" w:rsidP="00F84C7F">
            <w:pPr>
              <w:spacing w:before="60" w:after="6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84C7F">
              <w:rPr>
                <w:b/>
                <w:bCs/>
                <w:color w:val="000000"/>
                <w:sz w:val="26"/>
                <w:szCs w:val="26"/>
              </w:rPr>
              <w:t>CƠ QUAN THỰC HIỆN</w:t>
            </w:r>
          </w:p>
        </w:tc>
      </w:tr>
      <w:tr w:rsidR="007E65A5" w14:paraId="442AF2B4" w14:textId="77777777" w:rsidTr="00F84C7F">
        <w:trPr>
          <w:trHeight w:val="237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671A2C" w14:textId="77777777" w:rsidR="007E65A5" w:rsidRPr="00F84C7F" w:rsidRDefault="007E65A5" w:rsidP="00F84C7F">
            <w:pPr>
              <w:spacing w:before="60" w:after="6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84C7F">
              <w:rPr>
                <w:b/>
                <w:bCs/>
                <w:color w:val="000000"/>
                <w:sz w:val="26"/>
                <w:szCs w:val="26"/>
              </w:rPr>
              <w:t>I</w:t>
            </w:r>
          </w:p>
        </w:tc>
        <w:tc>
          <w:tcPr>
            <w:tcW w:w="8746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63DD3A" w14:textId="77777777" w:rsidR="007E65A5" w:rsidRPr="00F84C7F" w:rsidRDefault="007E65A5" w:rsidP="007A0F9B">
            <w:pPr>
              <w:spacing w:before="60" w:after="60" w:line="300" w:lineRule="exact"/>
              <w:rPr>
                <w:b/>
                <w:bCs/>
                <w:color w:val="000000"/>
                <w:sz w:val="26"/>
                <w:szCs w:val="26"/>
              </w:rPr>
            </w:pPr>
            <w:r w:rsidRPr="00F84C7F">
              <w:rPr>
                <w:b/>
                <w:bCs/>
                <w:color w:val="000000"/>
                <w:sz w:val="26"/>
                <w:szCs w:val="26"/>
                <w:lang w:val="vi-VN"/>
              </w:rPr>
              <w:t>Hàng hóa, dịch vụ thuộc danh mục hàng hóa, dịch vụ bình ổn giá</w:t>
            </w:r>
          </w:p>
        </w:tc>
      </w:tr>
      <w:tr w:rsidR="007E65A5" w14:paraId="7067D393" w14:textId="77777777" w:rsidTr="00F84C7F">
        <w:trPr>
          <w:trHeight w:val="343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ADCE2A" w14:textId="77777777" w:rsidR="007E65A5" w:rsidRPr="007A0F9B" w:rsidRDefault="007E65A5" w:rsidP="00F84C7F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CAF4E1" w14:textId="77777777" w:rsidR="007E65A5" w:rsidRPr="007A0F9B" w:rsidRDefault="007E65A5" w:rsidP="007A0F9B">
            <w:pPr>
              <w:spacing w:before="60" w:after="60" w:line="300" w:lineRule="exact"/>
              <w:jc w:val="both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>Xăng, dầu thành phẩm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212A7E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Công </w:t>
            </w:r>
            <w:r w:rsidR="00F84C7F" w:rsidRPr="00F84C7F">
              <w:rPr>
                <w:color w:val="000000"/>
                <w:sz w:val="26"/>
                <w:szCs w:val="26"/>
              </w:rPr>
              <w:t>T</w:t>
            </w:r>
            <w:r w:rsidRPr="00F84C7F">
              <w:rPr>
                <w:color w:val="000000"/>
                <w:sz w:val="26"/>
                <w:szCs w:val="26"/>
                <w:lang w:val="vi-VN"/>
              </w:rPr>
              <w:t>hương</w:t>
            </w:r>
          </w:p>
        </w:tc>
      </w:tr>
      <w:tr w:rsidR="007E65A5" w14:paraId="348EAE12" w14:textId="77777777" w:rsidTr="00F84C7F">
        <w:trPr>
          <w:trHeight w:val="322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2CAA42" w14:textId="77777777" w:rsidR="007E65A5" w:rsidRPr="007A0F9B" w:rsidRDefault="007E65A5" w:rsidP="00F84C7F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8C9517" w14:textId="77777777" w:rsidR="007E65A5" w:rsidRPr="007A0F9B" w:rsidRDefault="007E65A5" w:rsidP="007A0F9B">
            <w:pPr>
              <w:spacing w:before="60" w:after="60" w:line="300" w:lineRule="exact"/>
              <w:jc w:val="both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>Khí dầu mỏ hóa lỏng (LPG)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40A1DE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Công </w:t>
            </w:r>
            <w:r w:rsidR="00F84C7F" w:rsidRPr="00F84C7F">
              <w:rPr>
                <w:color w:val="000000"/>
                <w:sz w:val="26"/>
                <w:szCs w:val="26"/>
              </w:rPr>
              <w:t>T</w:t>
            </w:r>
            <w:r w:rsidRPr="00F84C7F">
              <w:rPr>
                <w:color w:val="000000"/>
                <w:sz w:val="26"/>
                <w:szCs w:val="26"/>
                <w:lang w:val="vi-VN"/>
              </w:rPr>
              <w:t>hương</w:t>
            </w:r>
          </w:p>
        </w:tc>
      </w:tr>
      <w:tr w:rsidR="007E65A5" w14:paraId="3E8D7E76" w14:textId="77777777" w:rsidTr="00F84C7F">
        <w:trPr>
          <w:trHeight w:val="101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B8BC15" w14:textId="77777777" w:rsidR="007E65A5" w:rsidRPr="007A0F9B" w:rsidRDefault="007E65A5" w:rsidP="00F84C7F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145FC6" w14:textId="77777777" w:rsidR="007E65A5" w:rsidRPr="007A0F9B" w:rsidRDefault="007E65A5" w:rsidP="007A0F9B">
            <w:pPr>
              <w:spacing w:before="60" w:after="60" w:line="300" w:lineRule="exact"/>
              <w:jc w:val="both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>Sữa dành cho trẻ em dưới 06 tuổi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AB0937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>Sở Y tế</w:t>
            </w:r>
          </w:p>
        </w:tc>
      </w:tr>
      <w:tr w:rsidR="007E65A5" w14:paraId="656F50D2" w14:textId="77777777" w:rsidTr="00F84C7F">
        <w:trPr>
          <w:trHeight w:val="490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395BE5" w14:textId="77777777" w:rsidR="007E65A5" w:rsidRPr="007A0F9B" w:rsidRDefault="007E65A5" w:rsidP="00F84C7F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8730AB" w14:textId="77777777" w:rsidR="007E65A5" w:rsidRPr="007A0F9B" w:rsidRDefault="007E65A5" w:rsidP="007A0F9B">
            <w:pPr>
              <w:spacing w:before="60" w:after="60" w:line="300" w:lineRule="exact"/>
              <w:jc w:val="both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>Thóc tẻ, gạo tẻ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62C6BF" w14:textId="77777777" w:rsidR="007E65A5" w:rsidRPr="00C03CC3" w:rsidRDefault="007E65A5" w:rsidP="00C03CC3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Nông nghiệp và </w:t>
            </w:r>
            <w:r w:rsidR="00C03CC3">
              <w:rPr>
                <w:color w:val="000000"/>
                <w:sz w:val="26"/>
                <w:szCs w:val="26"/>
              </w:rPr>
              <w:t>Môi trường</w:t>
            </w:r>
          </w:p>
        </w:tc>
      </w:tr>
      <w:tr w:rsidR="007E65A5" w14:paraId="793A1F75" w14:textId="77777777" w:rsidTr="00F84C7F">
        <w:trPr>
          <w:trHeight w:val="403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7C7468" w14:textId="77777777" w:rsidR="007E65A5" w:rsidRPr="007A0F9B" w:rsidRDefault="007E65A5" w:rsidP="00F84C7F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>5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8ABE1C" w14:textId="77777777" w:rsidR="007E65A5" w:rsidRPr="007A0F9B" w:rsidRDefault="007E65A5" w:rsidP="007A0F9B">
            <w:pPr>
              <w:spacing w:before="60" w:after="60" w:line="300" w:lineRule="exact"/>
              <w:jc w:val="both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>Phân đạm; phân DAP; phân NPK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ABE341" w14:textId="77777777" w:rsidR="007E65A5" w:rsidRPr="00F84C7F" w:rsidRDefault="00C03CC3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Nông nghiệp và </w:t>
            </w:r>
            <w:r>
              <w:rPr>
                <w:color w:val="000000"/>
                <w:sz w:val="26"/>
                <w:szCs w:val="26"/>
              </w:rPr>
              <w:t>Môi trường</w:t>
            </w:r>
          </w:p>
        </w:tc>
      </w:tr>
      <w:tr w:rsidR="007E65A5" w14:paraId="2BF02A0E" w14:textId="77777777" w:rsidTr="00F84C7F">
        <w:trPr>
          <w:trHeight w:val="328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D5CC75" w14:textId="77777777" w:rsidR="007E65A5" w:rsidRPr="007A0F9B" w:rsidRDefault="007E65A5" w:rsidP="00F84C7F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>6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116F35" w14:textId="77777777" w:rsidR="007E65A5" w:rsidRPr="007A0F9B" w:rsidRDefault="007E65A5" w:rsidP="007A0F9B">
            <w:pPr>
              <w:spacing w:before="60" w:after="60" w:line="300" w:lineRule="exact"/>
              <w:jc w:val="both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>Thức ăn chăn nuôi, thức ăn thủy sản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E421C3" w14:textId="77777777" w:rsidR="007E65A5" w:rsidRPr="00F84C7F" w:rsidRDefault="00C03CC3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Nông nghiệp và </w:t>
            </w:r>
            <w:r>
              <w:rPr>
                <w:color w:val="000000"/>
                <w:sz w:val="26"/>
                <w:szCs w:val="26"/>
              </w:rPr>
              <w:t>Môi trường</w:t>
            </w:r>
          </w:p>
        </w:tc>
      </w:tr>
      <w:tr w:rsidR="007E65A5" w14:paraId="4F883FA3" w14:textId="77777777" w:rsidTr="00F84C7F">
        <w:trPr>
          <w:trHeight w:val="383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8A2A5C" w14:textId="77777777" w:rsidR="007E65A5" w:rsidRPr="007A0F9B" w:rsidRDefault="007E65A5" w:rsidP="00F84C7F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>7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87EC01" w14:textId="77777777" w:rsidR="007E65A5" w:rsidRPr="007A0F9B" w:rsidRDefault="007E65A5" w:rsidP="007A0F9B">
            <w:pPr>
              <w:spacing w:before="60" w:after="60" w:line="300" w:lineRule="exact"/>
              <w:jc w:val="both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>Vắc-xin phòng bệnh cho gia súc, gia cầm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75C15F" w14:textId="77777777" w:rsidR="007E65A5" w:rsidRPr="00F84C7F" w:rsidRDefault="00C03CC3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Nông nghiệp và </w:t>
            </w:r>
            <w:r>
              <w:rPr>
                <w:color w:val="000000"/>
                <w:sz w:val="26"/>
                <w:szCs w:val="26"/>
              </w:rPr>
              <w:t>Môi trường</w:t>
            </w:r>
          </w:p>
        </w:tc>
      </w:tr>
      <w:tr w:rsidR="007E65A5" w14:paraId="227969B1" w14:textId="77777777" w:rsidTr="00F84C7F">
        <w:trPr>
          <w:trHeight w:val="167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FE4029" w14:textId="77777777" w:rsidR="007E65A5" w:rsidRPr="007A0F9B" w:rsidRDefault="007E65A5" w:rsidP="00F84C7F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>8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F0269C" w14:textId="77777777" w:rsidR="007E65A5" w:rsidRPr="007A0F9B" w:rsidRDefault="007E65A5" w:rsidP="007A0F9B">
            <w:pPr>
              <w:spacing w:before="60" w:after="60" w:line="300" w:lineRule="exact"/>
              <w:jc w:val="both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>Thuốc bảo vệ thực vật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05ED9C" w14:textId="77777777" w:rsidR="007E65A5" w:rsidRPr="00F84C7F" w:rsidRDefault="00C03CC3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Nông nghiệp và </w:t>
            </w:r>
            <w:r>
              <w:rPr>
                <w:color w:val="000000"/>
                <w:sz w:val="26"/>
                <w:szCs w:val="26"/>
              </w:rPr>
              <w:t>Môi trường</w:t>
            </w:r>
          </w:p>
        </w:tc>
      </w:tr>
      <w:tr w:rsidR="007E65A5" w14:paraId="3D208713" w14:textId="77777777" w:rsidTr="00CC56C3">
        <w:trPr>
          <w:trHeight w:val="470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D8740F" w14:textId="77777777" w:rsidR="007E65A5" w:rsidRPr="007A0F9B" w:rsidRDefault="007E65A5" w:rsidP="00F84C7F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>9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E9253C" w14:textId="77777777" w:rsidR="007E65A5" w:rsidRPr="007A0F9B" w:rsidRDefault="007E65A5" w:rsidP="007A0F9B">
            <w:pPr>
              <w:spacing w:before="60" w:after="60" w:line="300" w:lineRule="exact"/>
              <w:ind w:right="122"/>
              <w:jc w:val="both"/>
              <w:rPr>
                <w:sz w:val="26"/>
                <w:szCs w:val="26"/>
              </w:rPr>
            </w:pPr>
            <w:r w:rsidRPr="007A0F9B">
              <w:rPr>
                <w:sz w:val="26"/>
                <w:szCs w:val="26"/>
                <w:lang w:val="vi-VN"/>
              </w:rPr>
              <w:t xml:space="preserve">Thuốc thuộc danh mục thuốc thiết yếu 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465B13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>Sở Y tế</w:t>
            </w:r>
          </w:p>
        </w:tc>
      </w:tr>
      <w:tr w:rsidR="007E65A5" w14:paraId="15442F54" w14:textId="77777777" w:rsidTr="00F84C7F">
        <w:trPr>
          <w:trHeight w:val="1890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EAACF6" w14:textId="77777777" w:rsidR="007E65A5" w:rsidRPr="00F84C7F" w:rsidRDefault="007E65A5" w:rsidP="00F84C7F">
            <w:pPr>
              <w:spacing w:before="60" w:after="6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84C7F">
              <w:rPr>
                <w:b/>
                <w:bCs/>
                <w:color w:val="000000"/>
                <w:sz w:val="26"/>
                <w:szCs w:val="26"/>
              </w:rPr>
              <w:t>II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FA27AA" w14:textId="77777777" w:rsidR="007E65A5" w:rsidRPr="00F84C7F" w:rsidRDefault="007E65A5" w:rsidP="007A0F9B">
            <w:pPr>
              <w:spacing w:before="60" w:after="60" w:line="300" w:lineRule="exact"/>
              <w:ind w:right="122"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 w:rsidRPr="00F84C7F">
              <w:rPr>
                <w:b/>
                <w:bCs/>
                <w:color w:val="000000"/>
                <w:sz w:val="26"/>
                <w:szCs w:val="26"/>
                <w:lang w:val="vi-VN"/>
              </w:rPr>
              <w:t>Hàng hóa, dịch vụ do Ủy ban nhân dân tỉnh định khung giá, giá tối đa, giá tối thiểu để các tổ chức định mức giá cụ thể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D09DD8" w14:textId="594E8776" w:rsidR="007E65A5" w:rsidRPr="00F518FE" w:rsidRDefault="007E65A5" w:rsidP="00C03CC3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518FE">
              <w:rPr>
                <w:color w:val="000000"/>
                <w:sz w:val="26"/>
                <w:szCs w:val="26"/>
              </w:rPr>
              <w:t>Các Sở</w:t>
            </w:r>
            <w:r w:rsidR="002C6811">
              <w:rPr>
                <w:color w:val="000000"/>
                <w:sz w:val="26"/>
                <w:szCs w:val="26"/>
              </w:rPr>
              <w:t>, Ủy ban nhân dân cấp xã</w:t>
            </w:r>
            <w:r w:rsidRPr="00F518FE">
              <w:rPr>
                <w:color w:val="000000"/>
                <w:sz w:val="26"/>
                <w:szCs w:val="26"/>
              </w:rPr>
              <w:t xml:space="preserve"> được giao thẩm định phương án giá có trách nhiệm tiếp nhận kê khai giá hàng hóa, dịch vụ </w:t>
            </w:r>
            <w:r w:rsidR="00F518FE" w:rsidRPr="00F518FE">
              <w:rPr>
                <w:color w:val="000000"/>
                <w:sz w:val="26"/>
                <w:szCs w:val="26"/>
                <w:lang w:val="vi-VN"/>
              </w:rPr>
              <w:t>theo ngành, lĩnh vực, địa bàn được phân công</w:t>
            </w:r>
          </w:p>
        </w:tc>
      </w:tr>
      <w:tr w:rsidR="007E65A5" w14:paraId="041A098F" w14:textId="77777777" w:rsidTr="00F84C7F">
        <w:trPr>
          <w:trHeight w:val="293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D86468" w14:textId="77777777" w:rsidR="007E65A5" w:rsidRPr="00F84C7F" w:rsidRDefault="007E65A5" w:rsidP="00F84C7F">
            <w:pPr>
              <w:spacing w:before="6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84C7F">
              <w:rPr>
                <w:b/>
                <w:bCs/>
                <w:color w:val="000000"/>
                <w:sz w:val="26"/>
                <w:szCs w:val="26"/>
              </w:rPr>
              <w:t>III</w:t>
            </w:r>
          </w:p>
        </w:tc>
        <w:tc>
          <w:tcPr>
            <w:tcW w:w="8746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90E124" w14:textId="77777777" w:rsidR="007E65A5" w:rsidRPr="00F84C7F" w:rsidRDefault="007E65A5" w:rsidP="007A0F9B">
            <w:pPr>
              <w:spacing w:before="60" w:after="120" w:line="300" w:lineRule="exact"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 w:rsidRPr="00F84C7F">
              <w:rPr>
                <w:b/>
                <w:bCs/>
                <w:color w:val="000000"/>
                <w:sz w:val="26"/>
                <w:szCs w:val="26"/>
                <w:lang w:val="vi-VN"/>
              </w:rPr>
              <w:t>Hàng hóa, dịch vụ thiết yếu khác do Chính phủ ban hành</w:t>
            </w:r>
          </w:p>
        </w:tc>
      </w:tr>
      <w:tr w:rsidR="007E65A5" w14:paraId="1F228395" w14:textId="77777777" w:rsidTr="00F84C7F">
        <w:trPr>
          <w:trHeight w:val="374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ED6081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9C1F7D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Xi măng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70C42B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>Sở Xây dựng</w:t>
            </w:r>
          </w:p>
        </w:tc>
      </w:tr>
      <w:tr w:rsidR="007E65A5" w14:paraId="13151D55" w14:textId="77777777" w:rsidTr="00F84C7F">
        <w:trPr>
          <w:trHeight w:val="38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1EBC6E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2F7E82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Nhà ở, nhà chung cư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15240F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>Sở Xây dựng</w:t>
            </w:r>
          </w:p>
        </w:tc>
      </w:tr>
      <w:tr w:rsidR="007E65A5" w14:paraId="7443DC96" w14:textId="77777777" w:rsidTr="00F84C7F">
        <w:trPr>
          <w:trHeight w:val="640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12FD1A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3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84A343" w14:textId="77777777" w:rsidR="007E65A5" w:rsidRPr="00F84C7F" w:rsidRDefault="007E65A5" w:rsidP="007A0F9B">
            <w:pPr>
              <w:spacing w:before="60" w:after="60" w:line="300" w:lineRule="exact"/>
              <w:ind w:right="122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Công trình hạ tầng kỹ thuật sử dụng chung đầu tư ngoài nguồn ngân sách nhà nước (giá thuê)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7832DB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>Sở Xây dựng</w:t>
            </w:r>
          </w:p>
        </w:tc>
      </w:tr>
      <w:tr w:rsidR="007E65A5" w14:paraId="1F2F282E" w14:textId="77777777" w:rsidTr="00F84C7F">
        <w:trPr>
          <w:trHeight w:val="411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726F4F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4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251D9D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Thép xây dựng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EDE9CE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>Sở Xây dựng</w:t>
            </w:r>
          </w:p>
        </w:tc>
      </w:tr>
      <w:tr w:rsidR="007E65A5" w14:paraId="2AAE72BA" w14:textId="77777777" w:rsidTr="00F84C7F">
        <w:trPr>
          <w:trHeight w:val="38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2523DC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DD93C6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Than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7AFFA7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 xml:space="preserve">Sở Công </w:t>
            </w:r>
            <w:r w:rsidR="00F84C7F">
              <w:rPr>
                <w:color w:val="000000"/>
                <w:sz w:val="26"/>
                <w:szCs w:val="26"/>
              </w:rPr>
              <w:t>T</w:t>
            </w:r>
            <w:r w:rsidRPr="00F84C7F">
              <w:rPr>
                <w:color w:val="000000"/>
                <w:sz w:val="26"/>
                <w:szCs w:val="26"/>
              </w:rPr>
              <w:t>hương</w:t>
            </w:r>
          </w:p>
        </w:tc>
      </w:tr>
      <w:tr w:rsidR="007E65A5" w14:paraId="443A92A4" w14:textId="77777777" w:rsidTr="00F84C7F">
        <w:trPr>
          <w:trHeight w:val="252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7400DF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6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52206F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Etanol nhiên liệu không biến tính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B32FB9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 xml:space="preserve">Sở Công </w:t>
            </w:r>
            <w:r w:rsidR="00F84C7F">
              <w:rPr>
                <w:color w:val="000000"/>
                <w:sz w:val="26"/>
                <w:szCs w:val="26"/>
              </w:rPr>
              <w:t>T</w:t>
            </w:r>
            <w:r w:rsidRPr="00F84C7F">
              <w:rPr>
                <w:color w:val="000000"/>
                <w:sz w:val="26"/>
                <w:szCs w:val="26"/>
              </w:rPr>
              <w:t>hương</w:t>
            </w:r>
          </w:p>
        </w:tc>
      </w:tr>
      <w:tr w:rsidR="007E65A5" w14:paraId="1FCACDED" w14:textId="77777777" w:rsidTr="00F84C7F">
        <w:trPr>
          <w:trHeight w:val="424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186D88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7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2EA69D" w14:textId="77777777" w:rsidR="007E65A5" w:rsidRPr="00F84C7F" w:rsidRDefault="007E65A5" w:rsidP="007A0F9B">
            <w:pPr>
              <w:spacing w:before="60" w:after="60" w:line="300" w:lineRule="exact"/>
              <w:ind w:right="122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Khí tự nhiên hóa lỏng (LNG); khí thiên nhiên nén (CNG)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BAB552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 xml:space="preserve">Sở Công </w:t>
            </w:r>
            <w:r w:rsidR="00F84C7F">
              <w:rPr>
                <w:color w:val="000000"/>
                <w:sz w:val="26"/>
                <w:szCs w:val="26"/>
              </w:rPr>
              <w:t>T</w:t>
            </w:r>
            <w:r w:rsidRPr="00F84C7F">
              <w:rPr>
                <w:color w:val="000000"/>
                <w:sz w:val="26"/>
                <w:szCs w:val="26"/>
              </w:rPr>
              <w:t>hương</w:t>
            </w:r>
          </w:p>
        </w:tc>
      </w:tr>
      <w:tr w:rsidR="007E65A5" w14:paraId="5B36D455" w14:textId="77777777" w:rsidTr="00F84C7F">
        <w:trPr>
          <w:trHeight w:val="945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4ACD59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lastRenderedPageBreak/>
              <w:t>8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B4976A" w14:textId="77777777" w:rsidR="007E65A5" w:rsidRPr="00F84C7F" w:rsidRDefault="007E65A5" w:rsidP="007A0F9B">
            <w:pPr>
              <w:spacing w:before="60" w:after="60" w:line="300" w:lineRule="exact"/>
              <w:ind w:right="122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Thuốc thú y để tiêu độc, sát trùng, tẩy trùng, trị bệnh cho gia súc, gia cầm và thủy sản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218D4F" w14:textId="77777777" w:rsidR="007E65A5" w:rsidRPr="00F84C7F" w:rsidRDefault="00C03CC3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Nông nghiệp và </w:t>
            </w:r>
            <w:r>
              <w:rPr>
                <w:color w:val="000000"/>
                <w:sz w:val="26"/>
                <w:szCs w:val="26"/>
              </w:rPr>
              <w:t>Môi trường</w:t>
            </w:r>
          </w:p>
        </w:tc>
      </w:tr>
      <w:tr w:rsidR="007E65A5" w14:paraId="429168F0" w14:textId="77777777" w:rsidTr="00F84C7F">
        <w:trPr>
          <w:trHeight w:val="630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7CA967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9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7BBD2C" w14:textId="77777777" w:rsidR="007E65A5" w:rsidRPr="00F84C7F" w:rsidRDefault="007E65A5" w:rsidP="007A0F9B">
            <w:pPr>
              <w:spacing w:before="60" w:after="60" w:line="300" w:lineRule="exact"/>
              <w:ind w:right="122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Đường ăn bao gồm đường trắng và đường tinh luyện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14F1E9" w14:textId="77777777" w:rsidR="007E65A5" w:rsidRPr="00F84C7F" w:rsidRDefault="00C03CC3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Nông nghiệp và </w:t>
            </w:r>
            <w:r>
              <w:rPr>
                <w:color w:val="000000"/>
                <w:sz w:val="26"/>
                <w:szCs w:val="26"/>
              </w:rPr>
              <w:t>Môi trường</w:t>
            </w:r>
          </w:p>
        </w:tc>
      </w:tr>
      <w:tr w:rsidR="007E65A5" w14:paraId="18E80B81" w14:textId="77777777" w:rsidTr="00F84C7F">
        <w:trPr>
          <w:trHeight w:val="430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738B3D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10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B18B02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Muối ăn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2EC27D" w14:textId="77777777" w:rsidR="007E65A5" w:rsidRPr="00F84C7F" w:rsidRDefault="00C03CC3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Nông nghiệp và </w:t>
            </w:r>
            <w:r>
              <w:rPr>
                <w:color w:val="000000"/>
                <w:sz w:val="26"/>
                <w:szCs w:val="26"/>
              </w:rPr>
              <w:t>Môi trường</w:t>
            </w:r>
          </w:p>
        </w:tc>
      </w:tr>
      <w:tr w:rsidR="007E65A5" w14:paraId="10817180" w14:textId="77777777" w:rsidTr="00F84C7F">
        <w:trPr>
          <w:trHeight w:val="658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0E2264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11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4A1797" w14:textId="77777777" w:rsidR="007E65A5" w:rsidRPr="00F84C7F" w:rsidRDefault="007E65A5" w:rsidP="007A0F9B">
            <w:pPr>
              <w:spacing w:before="60" w:after="60" w:line="300" w:lineRule="exact"/>
              <w:ind w:right="122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Dịch vụ tại cảng biển khác ngoài hàng hóa, dịch vụ do Nhà nước định giá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77DDB7" w14:textId="77777777" w:rsidR="007E65A5" w:rsidRPr="00C03CC3" w:rsidRDefault="007E65A5" w:rsidP="00C03CC3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</w:t>
            </w:r>
            <w:r w:rsidR="00C03CC3">
              <w:rPr>
                <w:color w:val="000000"/>
                <w:sz w:val="26"/>
                <w:szCs w:val="26"/>
              </w:rPr>
              <w:t>Xây dựng</w:t>
            </w:r>
          </w:p>
        </w:tc>
      </w:tr>
      <w:tr w:rsidR="007E65A5" w14:paraId="2FF579C9" w14:textId="77777777" w:rsidTr="00F84C7F">
        <w:trPr>
          <w:trHeight w:val="569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EC01EF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12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12FDC7" w14:textId="77777777" w:rsidR="007E65A5" w:rsidRPr="00F84C7F" w:rsidRDefault="007E65A5" w:rsidP="007A0F9B">
            <w:pPr>
              <w:spacing w:before="60" w:after="60" w:line="300" w:lineRule="exact"/>
              <w:ind w:right="122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Dịch vụ vận tải hành khách tuyến cố định bằng đường bộ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9E6780" w14:textId="77777777" w:rsidR="007E65A5" w:rsidRPr="00F84C7F" w:rsidRDefault="00C03CC3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</w:t>
            </w:r>
            <w:r>
              <w:rPr>
                <w:color w:val="000000"/>
                <w:sz w:val="26"/>
                <w:szCs w:val="26"/>
              </w:rPr>
              <w:t>Xây dựng</w:t>
            </w:r>
          </w:p>
        </w:tc>
      </w:tr>
      <w:tr w:rsidR="007E65A5" w14:paraId="018AB356" w14:textId="77777777" w:rsidTr="00F84C7F">
        <w:trPr>
          <w:trHeight w:val="461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4DD727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13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43E9C9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Thực phẩm chức năng cho trẻ em dưới 06 tuổi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6C65D0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>Sở Y tế</w:t>
            </w:r>
          </w:p>
        </w:tc>
      </w:tr>
      <w:tr w:rsidR="007E65A5" w14:paraId="45881ECE" w14:textId="77777777" w:rsidTr="00F84C7F">
        <w:trPr>
          <w:trHeight w:val="414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0E92C7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14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21C065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Thiết bị y tế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DEE1C6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>Sở Y tế</w:t>
            </w:r>
          </w:p>
        </w:tc>
      </w:tr>
      <w:tr w:rsidR="007E65A5" w14:paraId="7CFC4369" w14:textId="77777777" w:rsidTr="00F84C7F">
        <w:trPr>
          <w:trHeight w:val="506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128F51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15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10DF07" w14:textId="77777777" w:rsidR="007E65A5" w:rsidRPr="00F84C7F" w:rsidRDefault="007E65A5" w:rsidP="007A0F9B">
            <w:pPr>
              <w:spacing w:before="60" w:after="60" w:line="300" w:lineRule="exact"/>
              <w:ind w:right="122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Dịch vụ khám bệnh, chữa bệnh theo yêu cầu tại cơ sở khám bệnh, chữa bệnh của Nhà nước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49101F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>Sở Y tế</w:t>
            </w:r>
          </w:p>
        </w:tc>
      </w:tr>
      <w:tr w:rsidR="007E65A5" w14:paraId="60F0CF03" w14:textId="77777777" w:rsidTr="00F84C7F">
        <w:trPr>
          <w:trHeight w:val="715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2FE4A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16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D2537F" w14:textId="77777777" w:rsidR="007E65A5" w:rsidRPr="00F84C7F" w:rsidRDefault="007E65A5" w:rsidP="007A0F9B">
            <w:pPr>
              <w:spacing w:before="60" w:after="60" w:line="300" w:lineRule="exact"/>
              <w:ind w:right="122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Dịch vụ khám bệnh, chữa bệnh cho người tại cơ sở khám bệnh, chữa bệnh tư nhân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D9F74B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>Sở Y tế</w:t>
            </w:r>
          </w:p>
        </w:tc>
      </w:tr>
      <w:tr w:rsidR="007E65A5" w14:paraId="77742E87" w14:textId="77777777" w:rsidTr="00F84C7F">
        <w:trPr>
          <w:trHeight w:val="555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428CF8" w14:textId="77777777" w:rsidR="007E65A5" w:rsidRPr="00F84C7F" w:rsidRDefault="007E65A5" w:rsidP="00F84C7F">
            <w:pPr>
              <w:spacing w:before="60" w:after="6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84C7F">
              <w:rPr>
                <w:b/>
                <w:bCs/>
                <w:color w:val="000000"/>
                <w:sz w:val="26"/>
                <w:szCs w:val="26"/>
              </w:rPr>
              <w:t>IV</w:t>
            </w:r>
          </w:p>
        </w:tc>
        <w:tc>
          <w:tcPr>
            <w:tcW w:w="520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26C8A1" w14:textId="77777777" w:rsidR="007E65A5" w:rsidRPr="00F84C7F" w:rsidRDefault="007E65A5" w:rsidP="007A0F9B">
            <w:pPr>
              <w:spacing w:before="60" w:after="60" w:line="300" w:lineRule="exact"/>
              <w:ind w:right="-20"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 w:rsidRPr="00F84C7F">
              <w:rPr>
                <w:b/>
                <w:bCs/>
                <w:color w:val="000000"/>
                <w:sz w:val="26"/>
                <w:szCs w:val="26"/>
                <w:lang w:val="vi-VN"/>
              </w:rPr>
              <w:t>Hàng hóa, dịch vụ đặc thù thực hiện kê khai giá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EBADB8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7E65A5" w14:paraId="51CD1070" w14:textId="77777777" w:rsidTr="007A0F9B">
        <w:trPr>
          <w:trHeight w:val="573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29E435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24A623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Dịch vụ lưu trú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06613C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>Sở Văn hóa, Thể thao và Du lịch</w:t>
            </w:r>
          </w:p>
        </w:tc>
      </w:tr>
      <w:tr w:rsidR="007E65A5" w14:paraId="26C0A01C" w14:textId="77777777" w:rsidTr="00F84C7F">
        <w:trPr>
          <w:trHeight w:val="402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FC8A21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4BEDFA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Dịch vụ trông giữ xe được đầu tư bằng nguồn vốn ngoài ngân sách nhà nước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F56F6F" w14:textId="77777777" w:rsidR="007E65A5" w:rsidRPr="00F84C7F" w:rsidRDefault="00C03CC3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</w:t>
            </w:r>
            <w:r>
              <w:rPr>
                <w:color w:val="000000"/>
                <w:sz w:val="26"/>
                <w:szCs w:val="26"/>
              </w:rPr>
              <w:t>Xây dựng</w:t>
            </w:r>
          </w:p>
        </w:tc>
      </w:tr>
      <w:tr w:rsidR="007E65A5" w14:paraId="7EC70241" w14:textId="77777777" w:rsidTr="00F84C7F">
        <w:trPr>
          <w:trHeight w:val="314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CB2125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3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C37383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Dịch vụ tham quan tại khu du lịch trên địa bàn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335815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>Sở Văn hóa, Thể thao và Du lịch</w:t>
            </w:r>
          </w:p>
        </w:tc>
      </w:tr>
      <w:tr w:rsidR="007E65A5" w14:paraId="305B9896" w14:textId="77777777" w:rsidTr="00F84C7F">
        <w:trPr>
          <w:trHeight w:val="420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AE75A5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4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E4027F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Dịch vụ vận tải hành khách bằng taxi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40ADE2" w14:textId="77777777" w:rsidR="007E65A5" w:rsidRPr="00F84C7F" w:rsidRDefault="00C03CC3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</w:t>
            </w:r>
            <w:r>
              <w:rPr>
                <w:color w:val="000000"/>
                <w:sz w:val="26"/>
                <w:szCs w:val="26"/>
              </w:rPr>
              <w:t>Xây dựng</w:t>
            </w:r>
          </w:p>
        </w:tc>
      </w:tr>
      <w:tr w:rsidR="007E65A5" w14:paraId="451C6A17" w14:textId="77777777" w:rsidTr="00F84C7F">
        <w:trPr>
          <w:trHeight w:val="371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F97208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9877F2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Dịch vụ vận tải hành khách tham quan du lịch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3E4CFD" w14:textId="77777777" w:rsidR="007E65A5" w:rsidRPr="00F84C7F" w:rsidRDefault="00C03CC3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</w:t>
            </w:r>
            <w:r>
              <w:rPr>
                <w:color w:val="000000"/>
                <w:sz w:val="26"/>
                <w:szCs w:val="26"/>
              </w:rPr>
              <w:t>Xây dựng</w:t>
            </w:r>
          </w:p>
        </w:tc>
      </w:tr>
      <w:tr w:rsidR="007E65A5" w14:paraId="61BBB33D" w14:textId="77777777" w:rsidTr="00F84C7F">
        <w:trPr>
          <w:trHeight w:val="477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1EC893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6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018F89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Dịch vụ vận tải hàng hóa và hành khách tuyến cố định bằng đường thủy nội địa - đường biển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EC5669" w14:textId="77777777" w:rsidR="007E65A5" w:rsidRPr="00F84C7F" w:rsidRDefault="00C03CC3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</w:t>
            </w:r>
            <w:r>
              <w:rPr>
                <w:color w:val="000000"/>
                <w:sz w:val="26"/>
                <w:szCs w:val="26"/>
              </w:rPr>
              <w:t>Xây dựng</w:t>
            </w:r>
          </w:p>
        </w:tc>
      </w:tr>
      <w:tr w:rsidR="007E65A5" w14:paraId="49E71F2E" w14:textId="77777777" w:rsidTr="00F84C7F">
        <w:trPr>
          <w:trHeight w:val="814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D814BB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7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A04784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Vật liệu xây dựng chủ yếu khác (ngoài xi măng, thép quy định tại Danh mục kê khai giá trên phạm vi cả nước)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E456E9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>Sở Xây dựng</w:t>
            </w:r>
          </w:p>
        </w:tc>
      </w:tr>
      <w:tr w:rsidR="007E65A5" w14:paraId="000F7043" w14:textId="77777777" w:rsidTr="007A0F9B">
        <w:trPr>
          <w:trHeight w:val="614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A40F30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8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E7785C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Giống phục vụ sản xuất nông nghiệp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0125AF" w14:textId="77777777" w:rsidR="007E65A5" w:rsidRPr="00F84C7F" w:rsidRDefault="00C03CC3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Nông nghiệp và </w:t>
            </w:r>
            <w:r>
              <w:rPr>
                <w:color w:val="000000"/>
                <w:sz w:val="26"/>
                <w:szCs w:val="26"/>
              </w:rPr>
              <w:t>Môi trường</w:t>
            </w:r>
          </w:p>
        </w:tc>
      </w:tr>
      <w:tr w:rsidR="007E65A5" w14:paraId="2894A92F" w14:textId="77777777" w:rsidTr="00F84C7F">
        <w:trPr>
          <w:trHeight w:val="38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526AF7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9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DE8183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Dịch vụ chủ yếu tại chợ ngoài dịch vụ do Nhà nước định giá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1B68EA" w14:textId="77777777" w:rsidR="007E65A5" w:rsidRPr="00F84C7F" w:rsidRDefault="007E65A5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</w:rPr>
              <w:t xml:space="preserve">Sở Công </w:t>
            </w:r>
            <w:r w:rsidR="00F84C7F">
              <w:rPr>
                <w:color w:val="000000"/>
                <w:sz w:val="26"/>
                <w:szCs w:val="26"/>
              </w:rPr>
              <w:t>T</w:t>
            </w:r>
            <w:r w:rsidRPr="00F84C7F">
              <w:rPr>
                <w:color w:val="000000"/>
                <w:sz w:val="26"/>
                <w:szCs w:val="26"/>
              </w:rPr>
              <w:t>hương</w:t>
            </w:r>
          </w:p>
        </w:tc>
      </w:tr>
      <w:tr w:rsidR="007E65A5" w14:paraId="5E431A42" w14:textId="77777777" w:rsidTr="00F84C7F">
        <w:trPr>
          <w:trHeight w:val="101"/>
        </w:trPr>
        <w:tc>
          <w:tcPr>
            <w:tcW w:w="605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2B312F" w14:textId="77777777" w:rsidR="007E65A5" w:rsidRPr="00F84C7F" w:rsidRDefault="007E65A5" w:rsidP="00F84C7F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10</w:t>
            </w:r>
          </w:p>
        </w:tc>
        <w:tc>
          <w:tcPr>
            <w:tcW w:w="5202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0AD25C" w14:textId="77777777" w:rsidR="007E65A5" w:rsidRPr="00F84C7F" w:rsidRDefault="007E65A5" w:rsidP="007A0F9B">
            <w:pPr>
              <w:spacing w:before="60" w:after="60" w:line="300" w:lineRule="exact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>Dịch vụ kinh doanh nước khoáng nóng</w:t>
            </w:r>
          </w:p>
        </w:tc>
        <w:tc>
          <w:tcPr>
            <w:tcW w:w="3544" w:type="dxa"/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34D7AF" w14:textId="77777777" w:rsidR="007E65A5" w:rsidRPr="00F84C7F" w:rsidRDefault="00C03CC3" w:rsidP="00F84C7F">
            <w:pPr>
              <w:spacing w:before="60" w:after="60"/>
              <w:ind w:firstLine="130"/>
              <w:jc w:val="both"/>
              <w:rPr>
                <w:color w:val="000000"/>
                <w:sz w:val="26"/>
                <w:szCs w:val="26"/>
              </w:rPr>
            </w:pPr>
            <w:r w:rsidRPr="00F84C7F">
              <w:rPr>
                <w:color w:val="000000"/>
                <w:sz w:val="26"/>
                <w:szCs w:val="26"/>
                <w:lang w:val="vi-VN"/>
              </w:rPr>
              <w:t xml:space="preserve">Sở Nông nghiệp và </w:t>
            </w:r>
            <w:r>
              <w:rPr>
                <w:color w:val="000000"/>
                <w:sz w:val="26"/>
                <w:szCs w:val="26"/>
              </w:rPr>
              <w:t>Môi trường</w:t>
            </w:r>
          </w:p>
        </w:tc>
      </w:tr>
    </w:tbl>
    <w:p w14:paraId="4F532CF8" w14:textId="77777777" w:rsidR="00EC0042" w:rsidRDefault="00EC0042" w:rsidP="005069E3">
      <w:pPr>
        <w:tabs>
          <w:tab w:val="left" w:pos="3848"/>
        </w:tabs>
      </w:pPr>
    </w:p>
    <w:sectPr w:rsidR="00EC0042" w:rsidSect="00CC56C3">
      <w:headerReference w:type="default" r:id="rId6"/>
      <w:pgSz w:w="11907" w:h="16840" w:code="9"/>
      <w:pgMar w:top="1134" w:right="851" w:bottom="851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21DD05" w14:textId="77777777" w:rsidR="00AF5A69" w:rsidRDefault="00AF5A69" w:rsidP="00F84C7F">
      <w:pPr>
        <w:spacing w:after="0" w:line="240" w:lineRule="auto"/>
      </w:pPr>
      <w:r>
        <w:separator/>
      </w:r>
    </w:p>
  </w:endnote>
  <w:endnote w:type="continuationSeparator" w:id="0">
    <w:p w14:paraId="0BD4FA89" w14:textId="77777777" w:rsidR="00AF5A69" w:rsidRDefault="00AF5A69" w:rsidP="00F84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C3F56F" w14:textId="77777777" w:rsidR="00AF5A69" w:rsidRDefault="00AF5A69" w:rsidP="00F84C7F">
      <w:pPr>
        <w:spacing w:after="0" w:line="240" w:lineRule="auto"/>
      </w:pPr>
      <w:r>
        <w:separator/>
      </w:r>
    </w:p>
  </w:footnote>
  <w:footnote w:type="continuationSeparator" w:id="0">
    <w:p w14:paraId="6E5B6F0E" w14:textId="77777777" w:rsidR="00AF5A69" w:rsidRDefault="00AF5A69" w:rsidP="00F84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4545013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BC794A2" w14:textId="09D5CE96" w:rsidR="00F84C7F" w:rsidRDefault="00F84C7F">
        <w:pPr>
          <w:pStyle w:val="Header"/>
          <w:jc w:val="center"/>
        </w:pPr>
        <w:r w:rsidRPr="00F84C7F">
          <w:rPr>
            <w:sz w:val="26"/>
            <w:szCs w:val="26"/>
          </w:rPr>
          <w:fldChar w:fldCharType="begin"/>
        </w:r>
        <w:r w:rsidRPr="00F84C7F">
          <w:rPr>
            <w:sz w:val="26"/>
            <w:szCs w:val="26"/>
          </w:rPr>
          <w:instrText xml:space="preserve"> PAGE   \* MERGEFORMAT </w:instrText>
        </w:r>
        <w:r w:rsidRPr="00F84C7F">
          <w:rPr>
            <w:sz w:val="26"/>
            <w:szCs w:val="26"/>
          </w:rPr>
          <w:fldChar w:fldCharType="separate"/>
        </w:r>
        <w:r w:rsidR="0020451C">
          <w:rPr>
            <w:noProof/>
            <w:sz w:val="26"/>
            <w:szCs w:val="26"/>
          </w:rPr>
          <w:t>2</w:t>
        </w:r>
        <w:r w:rsidRPr="00F84C7F">
          <w:rPr>
            <w:noProof/>
            <w:sz w:val="26"/>
            <w:szCs w:val="26"/>
          </w:rPr>
          <w:fldChar w:fldCharType="end"/>
        </w:r>
      </w:p>
    </w:sdtContent>
  </w:sdt>
  <w:p w14:paraId="429DF759" w14:textId="77777777" w:rsidR="00F84C7F" w:rsidRDefault="00F84C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A5"/>
    <w:rsid w:val="00061A64"/>
    <w:rsid w:val="0020451C"/>
    <w:rsid w:val="002C6811"/>
    <w:rsid w:val="00305385"/>
    <w:rsid w:val="00317AC4"/>
    <w:rsid w:val="00414428"/>
    <w:rsid w:val="00452E09"/>
    <w:rsid w:val="00464FF0"/>
    <w:rsid w:val="004B3614"/>
    <w:rsid w:val="005069E3"/>
    <w:rsid w:val="005C2304"/>
    <w:rsid w:val="00613C05"/>
    <w:rsid w:val="00650D49"/>
    <w:rsid w:val="00667FBE"/>
    <w:rsid w:val="00784A4C"/>
    <w:rsid w:val="007A0F9B"/>
    <w:rsid w:val="007A25AE"/>
    <w:rsid w:val="007D7DEA"/>
    <w:rsid w:val="007E65A5"/>
    <w:rsid w:val="009D7ACD"/>
    <w:rsid w:val="00A6146C"/>
    <w:rsid w:val="00AF5A69"/>
    <w:rsid w:val="00AF6691"/>
    <w:rsid w:val="00B26F7D"/>
    <w:rsid w:val="00C03CC3"/>
    <w:rsid w:val="00C544F9"/>
    <w:rsid w:val="00CC56C3"/>
    <w:rsid w:val="00CD4195"/>
    <w:rsid w:val="00D157F1"/>
    <w:rsid w:val="00DA42F3"/>
    <w:rsid w:val="00EC0042"/>
    <w:rsid w:val="00ED0DF7"/>
    <w:rsid w:val="00F518FE"/>
    <w:rsid w:val="00F84C7F"/>
    <w:rsid w:val="00FB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1B9FC"/>
  <w15:docId w15:val="{096FA910-243E-4DE4-88E2-C5112C4E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WebChar">
    <w:name w:val="Normal (Web) Char"/>
    <w:link w:val="NormalWeb"/>
    <w:uiPriority w:val="99"/>
    <w:qFormat/>
    <w:locked/>
    <w:rsid w:val="007E65A5"/>
    <w:rPr>
      <w:rFonts w:ascii="VNI-Times" w:hAnsi="VNI-Times" w:cs="VNI-Times"/>
      <w:sz w:val="24"/>
      <w:szCs w:val="24"/>
      <w:lang w:eastAsia="zh-CN"/>
    </w:rPr>
  </w:style>
  <w:style w:type="paragraph" w:styleId="NormalWeb">
    <w:name w:val="Normal (Web)"/>
    <w:basedOn w:val="Normal"/>
    <w:link w:val="NormalWebChar"/>
    <w:uiPriority w:val="99"/>
    <w:qFormat/>
    <w:rsid w:val="007E65A5"/>
    <w:pPr>
      <w:suppressAutoHyphens/>
      <w:spacing w:before="280" w:after="280" w:line="240" w:lineRule="auto"/>
    </w:pPr>
    <w:rPr>
      <w:rFonts w:ascii="VNI-Times" w:hAnsi="VNI-Times" w:cs="VNI-Times"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F84C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C7F"/>
  </w:style>
  <w:style w:type="paragraph" w:styleId="Footer">
    <w:name w:val="footer"/>
    <w:basedOn w:val="Normal"/>
    <w:link w:val="FooterChar"/>
    <w:uiPriority w:val="99"/>
    <w:unhideWhenUsed/>
    <w:rsid w:val="00F84C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2026-03-09T03:14:00Z</cp:lastPrinted>
  <dcterms:created xsi:type="dcterms:W3CDTF">2026-06-11T14:20:00Z</dcterms:created>
  <dcterms:modified xsi:type="dcterms:W3CDTF">2026-06-11T14:20:00Z</dcterms:modified>
</cp:coreProperties>
</file>