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jc w:val="center"/>
        <w:tblLook w:val="0000" w:firstRow="0" w:lastRow="0" w:firstColumn="0" w:lastColumn="0" w:noHBand="0" w:noVBand="0"/>
      </w:tblPr>
      <w:tblGrid>
        <w:gridCol w:w="3686"/>
        <w:gridCol w:w="5812"/>
      </w:tblGrid>
      <w:tr w:rsidR="00353ADF" w:rsidRPr="00353ADF" w14:paraId="036813DC" w14:textId="77777777" w:rsidTr="00DC6884">
        <w:trPr>
          <w:trHeight w:val="415"/>
          <w:jc w:val="center"/>
        </w:trPr>
        <w:tc>
          <w:tcPr>
            <w:tcW w:w="3686" w:type="dxa"/>
          </w:tcPr>
          <w:p w14:paraId="4C7ECBEB" w14:textId="77777777" w:rsidR="00221FAC" w:rsidRPr="00353ADF" w:rsidRDefault="00221FAC" w:rsidP="007518A2">
            <w:pPr>
              <w:spacing w:after="0" w:line="240" w:lineRule="auto"/>
              <w:ind w:right="-108"/>
              <w:jc w:val="center"/>
              <w:rPr>
                <w:rFonts w:ascii="Times New Roman" w:hAnsi="Times New Roman"/>
                <w:b/>
                <w:bCs/>
                <w:sz w:val="26"/>
                <w:szCs w:val="26"/>
                <w:lang w:val="en-GB"/>
              </w:rPr>
            </w:pPr>
            <w:r w:rsidRPr="00353ADF">
              <w:rPr>
                <w:rFonts w:ascii="Times New Roman" w:hAnsi="Times New Roman"/>
                <w:b/>
                <w:bCs/>
                <w:sz w:val="26"/>
                <w:szCs w:val="26"/>
                <w:lang w:val="en-GB"/>
              </w:rPr>
              <w:t>ỦY BAN NHÂN DÂN</w:t>
            </w:r>
          </w:p>
          <w:p w14:paraId="0A3570F7" w14:textId="3AD50261" w:rsidR="00221FAC" w:rsidRPr="00353ADF" w:rsidRDefault="00221FAC" w:rsidP="007518A2">
            <w:pPr>
              <w:spacing w:after="0" w:line="240" w:lineRule="auto"/>
              <w:ind w:right="-108"/>
              <w:jc w:val="center"/>
              <w:rPr>
                <w:rFonts w:ascii="Times New Roman" w:hAnsi="Times New Roman"/>
                <w:b/>
                <w:bCs/>
                <w:sz w:val="26"/>
                <w:szCs w:val="26"/>
                <w:lang w:val="en-GB"/>
              </w:rPr>
            </w:pPr>
            <w:r w:rsidRPr="00353ADF">
              <w:rPr>
                <w:rFonts w:ascii="Times New Roman" w:hAnsi="Times New Roman"/>
                <w:b/>
                <w:bCs/>
                <w:sz w:val="26"/>
                <w:szCs w:val="26"/>
                <w:lang w:val="en-GB"/>
              </w:rPr>
              <w:t>THÀNH PHỐ HỒ CHÍ MINH</w:t>
            </w:r>
          </w:p>
          <w:p w14:paraId="07D1E04D" w14:textId="18C920C0" w:rsidR="00DC6884" w:rsidRPr="00353ADF" w:rsidRDefault="0083733E" w:rsidP="007518A2">
            <w:pPr>
              <w:spacing w:after="0" w:line="240" w:lineRule="auto"/>
              <w:ind w:right="-108"/>
              <w:jc w:val="center"/>
              <w:rPr>
                <w:rFonts w:ascii="Times New Roman" w:hAnsi="Times New Roman"/>
                <w:b/>
                <w:bCs/>
                <w:sz w:val="12"/>
                <w:szCs w:val="12"/>
                <w:vertAlign w:val="superscript"/>
                <w:lang w:val="en-GB"/>
              </w:rPr>
            </w:pPr>
            <w:r w:rsidRPr="00353ADF">
              <w:rPr>
                <w:rFonts w:ascii="Times New Roman" w:hAnsi="Times New Roman"/>
                <w:b/>
                <w:bCs/>
                <w:noProof/>
                <w:sz w:val="12"/>
                <w:szCs w:val="12"/>
                <w:vertAlign w:val="superscript"/>
              </w:rPr>
              <mc:AlternateContent>
                <mc:Choice Requires="wps">
                  <w:drawing>
                    <wp:anchor distT="0" distB="0" distL="114300" distR="114300" simplePos="0" relativeHeight="251660288" behindDoc="0" locked="0" layoutInCell="1" allowOverlap="1" wp14:anchorId="466F3F53" wp14:editId="13F23564">
                      <wp:simplePos x="0" y="0"/>
                      <wp:positionH relativeFrom="column">
                        <wp:posOffset>583777</wp:posOffset>
                      </wp:positionH>
                      <wp:positionV relativeFrom="paragraph">
                        <wp:posOffset>19685</wp:posOffset>
                      </wp:positionV>
                      <wp:extent cx="1115251" cy="0"/>
                      <wp:effectExtent l="0" t="0" r="0" b="0"/>
                      <wp:wrapNone/>
                      <wp:docPr id="1056937270" name="Straight Connector 2"/>
                      <wp:cNvGraphicFramePr/>
                      <a:graphic xmlns:a="http://schemas.openxmlformats.org/drawingml/2006/main">
                        <a:graphicData uri="http://schemas.microsoft.com/office/word/2010/wordprocessingShape">
                          <wps:wsp>
                            <wps:cNvCnPr/>
                            <wps:spPr>
                              <a:xfrm flipV="1">
                                <a:off x="0" y="0"/>
                                <a:ext cx="1115251"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6FAD83"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5pt,1.55pt" to="133.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" strokecolor="black [3200]" strokeweight=".25pt">
                      <v:stroke joinstyle="miter"/>
                    </v:line>
                  </w:pict>
                </mc:Fallback>
              </mc:AlternateContent>
            </w:r>
          </w:p>
          <w:p w14:paraId="3CB74DB9" w14:textId="4ED977B3" w:rsidR="00DC6884" w:rsidRPr="00353ADF" w:rsidRDefault="00DC6884" w:rsidP="007518A2">
            <w:pPr>
              <w:spacing w:after="0" w:line="240" w:lineRule="auto"/>
              <w:ind w:right="-108"/>
              <w:jc w:val="center"/>
              <w:rPr>
                <w:rFonts w:ascii="Times New Roman" w:hAnsi="Times New Roman"/>
                <w:sz w:val="26"/>
                <w:szCs w:val="26"/>
                <w:lang w:val="en-GB"/>
              </w:rPr>
            </w:pPr>
          </w:p>
        </w:tc>
        <w:tc>
          <w:tcPr>
            <w:tcW w:w="5812" w:type="dxa"/>
          </w:tcPr>
          <w:p w14:paraId="5F2D8A8C" w14:textId="77777777" w:rsidR="00221FAC" w:rsidRPr="00353ADF" w:rsidRDefault="00221FAC" w:rsidP="007518A2">
            <w:pPr>
              <w:pStyle w:val="Heading9"/>
              <w:spacing w:before="0" w:after="0"/>
              <w:ind w:right="-108"/>
              <w:jc w:val="center"/>
              <w:rPr>
                <w:rFonts w:ascii="Times New Roman" w:hAnsi="Times New Roman"/>
                <w:b/>
                <w:bCs/>
                <w:sz w:val="26"/>
                <w:szCs w:val="26"/>
                <w:lang w:val="en-GB"/>
              </w:rPr>
            </w:pPr>
            <w:r w:rsidRPr="00353ADF">
              <w:rPr>
                <w:rFonts w:ascii="Times New Roman" w:hAnsi="Times New Roman"/>
                <w:b/>
                <w:bCs/>
                <w:sz w:val="26"/>
                <w:szCs w:val="26"/>
                <w:lang w:val="en-GB"/>
              </w:rPr>
              <w:t>CỘNG HÒA XÃ HỘI CHỦ NGHĨA VIỆT NAM</w:t>
            </w:r>
          </w:p>
          <w:p w14:paraId="7128FC9D" w14:textId="36BE3F47" w:rsidR="00221FAC" w:rsidRPr="00353ADF" w:rsidRDefault="00221FAC" w:rsidP="007518A2">
            <w:pPr>
              <w:spacing w:after="0" w:line="240" w:lineRule="auto"/>
              <w:ind w:right="-108"/>
              <w:jc w:val="center"/>
              <w:rPr>
                <w:rFonts w:ascii="Times New Roman" w:hAnsi="Times New Roman"/>
                <w:b/>
                <w:bCs/>
                <w:sz w:val="28"/>
                <w:szCs w:val="28"/>
                <w:lang w:val="en-GB"/>
              </w:rPr>
            </w:pPr>
            <w:r w:rsidRPr="00353ADF">
              <w:rPr>
                <w:rFonts w:ascii="Times New Roman" w:hAnsi="Times New Roman"/>
                <w:b/>
                <w:bCs/>
                <w:sz w:val="28"/>
                <w:szCs w:val="28"/>
                <w:lang w:val="en-GB"/>
              </w:rPr>
              <w:t xml:space="preserve">Độc lập </w:t>
            </w:r>
            <w:r w:rsidR="00A84AA3">
              <w:rPr>
                <w:rFonts w:ascii="Times New Roman" w:hAnsi="Times New Roman"/>
                <w:b/>
                <w:bCs/>
                <w:sz w:val="28"/>
                <w:szCs w:val="28"/>
                <w:lang w:val="en-GB"/>
              </w:rPr>
              <w:t>–</w:t>
            </w:r>
            <w:r w:rsidRPr="00353ADF">
              <w:rPr>
                <w:rFonts w:ascii="Times New Roman" w:hAnsi="Times New Roman"/>
                <w:b/>
                <w:bCs/>
                <w:sz w:val="28"/>
                <w:szCs w:val="28"/>
                <w:lang w:val="en-GB"/>
              </w:rPr>
              <w:t xml:space="preserve"> Tự do </w:t>
            </w:r>
            <w:r w:rsidR="00A84AA3">
              <w:rPr>
                <w:rFonts w:ascii="Times New Roman" w:hAnsi="Times New Roman"/>
                <w:b/>
                <w:bCs/>
                <w:sz w:val="28"/>
                <w:szCs w:val="28"/>
                <w:lang w:val="en-GB"/>
              </w:rPr>
              <w:t>–</w:t>
            </w:r>
            <w:r w:rsidRPr="00353ADF">
              <w:rPr>
                <w:rFonts w:ascii="Times New Roman" w:hAnsi="Times New Roman"/>
                <w:b/>
                <w:bCs/>
                <w:sz w:val="28"/>
                <w:szCs w:val="28"/>
                <w:lang w:val="en-GB"/>
              </w:rPr>
              <w:t xml:space="preserve"> Hạnh phúc</w:t>
            </w:r>
          </w:p>
          <w:p w14:paraId="4C70187B" w14:textId="7247AE05" w:rsidR="00221FAC" w:rsidRPr="00353ADF" w:rsidRDefault="00CB6D8B" w:rsidP="007518A2">
            <w:pPr>
              <w:spacing w:after="0" w:line="240" w:lineRule="auto"/>
              <w:ind w:right="-108"/>
              <w:jc w:val="center"/>
              <w:rPr>
                <w:rFonts w:ascii="Times New Roman" w:hAnsi="Times New Roman"/>
                <w:b/>
                <w:bCs/>
                <w:sz w:val="26"/>
                <w:szCs w:val="26"/>
                <w:vertAlign w:val="superscript"/>
                <w:lang w:val="en-GB"/>
              </w:rPr>
            </w:pPr>
            <w:r w:rsidRPr="00353ADF">
              <w:rPr>
                <w:rFonts w:ascii="Times New Roman" w:hAnsi="Times New Roman"/>
                <w:b/>
                <w:bCs/>
                <w:noProof/>
                <w:sz w:val="26"/>
                <w:szCs w:val="26"/>
                <w:vertAlign w:val="superscript"/>
              </w:rPr>
              <mc:AlternateContent>
                <mc:Choice Requires="wps">
                  <w:drawing>
                    <wp:anchor distT="0" distB="0" distL="114300" distR="114300" simplePos="0" relativeHeight="251661312" behindDoc="0" locked="0" layoutInCell="1" allowOverlap="1" wp14:anchorId="0C7ED6EB" wp14:editId="6DDD3714">
                      <wp:simplePos x="0" y="0"/>
                      <wp:positionH relativeFrom="column">
                        <wp:posOffset>700459</wp:posOffset>
                      </wp:positionH>
                      <wp:positionV relativeFrom="paragraph">
                        <wp:posOffset>38514</wp:posOffset>
                      </wp:positionV>
                      <wp:extent cx="2226365" cy="0"/>
                      <wp:effectExtent l="0" t="0" r="0" b="0"/>
                      <wp:wrapNone/>
                      <wp:docPr id="1445125461" name="Straight Connector 4"/>
                      <wp:cNvGraphicFramePr/>
                      <a:graphic xmlns:a="http://schemas.openxmlformats.org/drawingml/2006/main">
                        <a:graphicData uri="http://schemas.microsoft.com/office/word/2010/wordprocessingShape">
                          <wps:wsp>
                            <wps:cNvCnPr/>
                            <wps:spPr>
                              <a:xfrm>
                                <a:off x="0" y="0"/>
                                <a:ext cx="222636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49F18F"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15pt,3.05pt" to="230.4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" strokecolor="black [3200]" strokeweight=".5pt">
                      <v:stroke joinstyle="miter"/>
                    </v:line>
                  </w:pict>
                </mc:Fallback>
              </mc:AlternateContent>
            </w:r>
          </w:p>
        </w:tc>
      </w:tr>
      <w:tr w:rsidR="00221FAC" w:rsidRPr="00353ADF" w14:paraId="30F8C288" w14:textId="77777777" w:rsidTr="00DC6884">
        <w:trPr>
          <w:jc w:val="center"/>
        </w:trPr>
        <w:tc>
          <w:tcPr>
            <w:tcW w:w="3686" w:type="dxa"/>
          </w:tcPr>
          <w:p w14:paraId="4ACE84FC" w14:textId="1C5CE177" w:rsidR="00221FAC" w:rsidRPr="00353ADF" w:rsidRDefault="00221FAC" w:rsidP="003D0468">
            <w:pPr>
              <w:pStyle w:val="Heading3"/>
              <w:spacing w:before="0" w:after="0"/>
              <w:jc w:val="center"/>
              <w:rPr>
                <w:rFonts w:ascii="Times New Roman" w:hAnsi="Times New Roman"/>
                <w:b w:val="0"/>
                <w:bCs w:val="0"/>
                <w:i/>
                <w:vertAlign w:val="superscript"/>
                <w:lang w:val="en-GB"/>
              </w:rPr>
            </w:pPr>
            <w:r w:rsidRPr="00353ADF">
              <w:rPr>
                <w:rFonts w:ascii="Times New Roman" w:hAnsi="Times New Roman"/>
                <w:b w:val="0"/>
                <w:bCs w:val="0"/>
                <w:lang w:val="en-GB"/>
              </w:rPr>
              <w:t>Số</w:t>
            </w:r>
            <w:r w:rsidR="003D0468">
              <w:rPr>
                <w:rFonts w:ascii="Times New Roman" w:hAnsi="Times New Roman"/>
                <w:b w:val="0"/>
                <w:bCs w:val="0"/>
                <w:lang w:val="en-GB"/>
              </w:rPr>
              <w:t>:</w:t>
            </w:r>
            <w:r w:rsidRPr="00353ADF">
              <w:rPr>
                <w:rFonts w:ascii="Times New Roman" w:hAnsi="Times New Roman"/>
                <w:b w:val="0"/>
                <w:bCs w:val="0"/>
                <w:lang w:val="en-GB"/>
              </w:rPr>
              <w:t xml:space="preserve"> </w:t>
            </w:r>
            <w:r w:rsidR="003D0468">
              <w:rPr>
                <w:rFonts w:ascii="Times New Roman" w:hAnsi="Times New Roman"/>
                <w:b w:val="0"/>
                <w:bCs w:val="0"/>
                <w:lang w:val="en-GB"/>
              </w:rPr>
              <w:t>4312</w:t>
            </w:r>
            <w:r w:rsidRPr="00353ADF">
              <w:rPr>
                <w:rFonts w:ascii="Times New Roman" w:hAnsi="Times New Roman"/>
                <w:b w:val="0"/>
                <w:bCs w:val="0"/>
                <w:lang w:val="en-GB"/>
              </w:rPr>
              <w:t>/QĐ-UBND</w:t>
            </w:r>
          </w:p>
        </w:tc>
        <w:tc>
          <w:tcPr>
            <w:tcW w:w="5812" w:type="dxa"/>
          </w:tcPr>
          <w:p w14:paraId="6FD09BE0" w14:textId="012DEE68" w:rsidR="00221FAC" w:rsidRPr="00353ADF" w:rsidRDefault="00221FAC" w:rsidP="003D0468">
            <w:pPr>
              <w:pStyle w:val="Heading4"/>
              <w:spacing w:before="0" w:after="0"/>
              <w:jc w:val="center"/>
              <w:rPr>
                <w:rFonts w:ascii="Times New Roman" w:hAnsi="Times New Roman"/>
                <w:b w:val="0"/>
                <w:bCs w:val="0"/>
                <w:i/>
                <w:iCs/>
                <w:sz w:val="26"/>
                <w:szCs w:val="26"/>
                <w:lang w:val="en-GB"/>
              </w:rPr>
            </w:pPr>
            <w:r w:rsidRPr="00353ADF">
              <w:rPr>
                <w:rFonts w:ascii="Times New Roman" w:hAnsi="Times New Roman"/>
                <w:b w:val="0"/>
                <w:bCs w:val="0"/>
                <w:i/>
                <w:iCs/>
                <w:sz w:val="26"/>
                <w:szCs w:val="26"/>
                <w:lang w:val="en-GB"/>
              </w:rPr>
              <w:t xml:space="preserve">Thành phố Hồ Chí Minh, ngày </w:t>
            </w:r>
            <w:r w:rsidR="003D0468">
              <w:rPr>
                <w:rFonts w:ascii="Times New Roman" w:hAnsi="Times New Roman"/>
                <w:b w:val="0"/>
                <w:bCs w:val="0"/>
                <w:i/>
                <w:iCs/>
                <w:sz w:val="26"/>
                <w:szCs w:val="26"/>
                <w:lang w:val="en-GB"/>
              </w:rPr>
              <w:t>14</w:t>
            </w:r>
            <w:r w:rsidRPr="00353ADF">
              <w:rPr>
                <w:rFonts w:ascii="Times New Roman" w:hAnsi="Times New Roman"/>
                <w:b w:val="0"/>
                <w:bCs w:val="0"/>
                <w:i/>
                <w:iCs/>
                <w:sz w:val="26"/>
                <w:szCs w:val="26"/>
                <w:lang w:val="en-GB"/>
              </w:rPr>
              <w:t xml:space="preserve"> tháng </w:t>
            </w:r>
            <w:r w:rsidR="003D0468">
              <w:rPr>
                <w:rFonts w:ascii="Times New Roman" w:hAnsi="Times New Roman"/>
                <w:b w:val="0"/>
                <w:bCs w:val="0"/>
                <w:i/>
                <w:iCs/>
                <w:sz w:val="26"/>
                <w:szCs w:val="26"/>
                <w:lang w:val="en-GB"/>
              </w:rPr>
              <w:t>7</w:t>
            </w:r>
            <w:bookmarkStart w:id="0" w:name="_GoBack"/>
            <w:bookmarkEnd w:id="0"/>
            <w:r w:rsidR="008B001B">
              <w:rPr>
                <w:rFonts w:ascii="Times New Roman" w:hAnsi="Times New Roman"/>
                <w:b w:val="0"/>
                <w:bCs w:val="0"/>
                <w:i/>
                <w:iCs/>
                <w:sz w:val="26"/>
                <w:szCs w:val="26"/>
                <w:lang w:val="en-GB"/>
              </w:rPr>
              <w:t xml:space="preserve"> </w:t>
            </w:r>
            <w:r w:rsidRPr="00353ADF">
              <w:rPr>
                <w:rFonts w:ascii="Times New Roman" w:hAnsi="Times New Roman"/>
                <w:b w:val="0"/>
                <w:bCs w:val="0"/>
                <w:i/>
                <w:iCs/>
                <w:sz w:val="26"/>
                <w:szCs w:val="26"/>
                <w:lang w:val="en-GB"/>
              </w:rPr>
              <w:t>năm 202</w:t>
            </w:r>
            <w:r w:rsidR="008B001B">
              <w:rPr>
                <w:rFonts w:ascii="Times New Roman" w:hAnsi="Times New Roman"/>
                <w:b w:val="0"/>
                <w:bCs w:val="0"/>
                <w:i/>
                <w:iCs/>
                <w:sz w:val="26"/>
                <w:szCs w:val="26"/>
                <w:lang w:val="en-GB"/>
              </w:rPr>
              <w:t>6</w:t>
            </w:r>
          </w:p>
        </w:tc>
      </w:tr>
    </w:tbl>
    <w:p w14:paraId="0760AE00" w14:textId="435FB61E" w:rsidR="00A84AA3" w:rsidRDefault="00A84AA3" w:rsidP="00A84AA3">
      <w:pPr>
        <w:spacing w:after="0" w:line="240" w:lineRule="auto"/>
        <w:jc w:val="center"/>
        <w:rPr>
          <w:rFonts w:ascii="Times New Roman" w:hAnsi="Times New Roman"/>
          <w:b/>
          <w:sz w:val="28"/>
          <w:szCs w:val="28"/>
          <w:lang w:val="en-GB"/>
        </w:rPr>
      </w:pPr>
    </w:p>
    <w:p w14:paraId="1F0678F7" w14:textId="73E7A7E8" w:rsidR="00221FAC" w:rsidRPr="00353ADF" w:rsidRDefault="00221FAC" w:rsidP="00A84AA3">
      <w:pPr>
        <w:spacing w:before="120" w:after="120" w:line="240" w:lineRule="auto"/>
        <w:jc w:val="center"/>
        <w:rPr>
          <w:rFonts w:ascii="Times New Roman" w:hAnsi="Times New Roman"/>
          <w:b/>
          <w:sz w:val="28"/>
          <w:szCs w:val="28"/>
          <w:lang w:val="en-GB"/>
        </w:rPr>
      </w:pPr>
      <w:r w:rsidRPr="00353ADF">
        <w:rPr>
          <w:rFonts w:ascii="Times New Roman" w:hAnsi="Times New Roman"/>
          <w:b/>
          <w:sz w:val="28"/>
          <w:szCs w:val="28"/>
          <w:lang w:val="en-GB"/>
        </w:rPr>
        <w:t>QUYẾT ĐỊNH</w:t>
      </w:r>
    </w:p>
    <w:p w14:paraId="763796B8" w14:textId="72882867" w:rsidR="00414753" w:rsidRDefault="00224E4A" w:rsidP="00414753">
      <w:pPr>
        <w:spacing w:after="0" w:line="240" w:lineRule="auto"/>
        <w:jc w:val="center"/>
        <w:rPr>
          <w:rFonts w:ascii="Times New Roman" w:hAnsi="Times New Roman"/>
          <w:b/>
          <w:bCs/>
          <w:sz w:val="28"/>
          <w:szCs w:val="28"/>
          <w:lang w:val="nb-NO"/>
        </w:rPr>
      </w:pPr>
      <w:r w:rsidRPr="00224E4A">
        <w:rPr>
          <w:rFonts w:ascii="Times New Roman" w:eastAsia="Times New Roman" w:hAnsi="Times New Roman"/>
          <w:b/>
          <w:bCs/>
          <w:sz w:val="28"/>
          <w:szCs w:val="28"/>
          <w:lang w:eastAsia="x-none"/>
        </w:rPr>
        <w:t xml:space="preserve">Bãi bỏ </w:t>
      </w:r>
      <w:r w:rsidR="00414753" w:rsidRPr="00414753">
        <w:rPr>
          <w:rFonts w:ascii="Times New Roman" w:hAnsi="Times New Roman"/>
          <w:b/>
          <w:bCs/>
          <w:sz w:val="28"/>
          <w:szCs w:val="28"/>
          <w:lang w:val="nb-NO"/>
        </w:rPr>
        <w:t>Quyết định số 3</w:t>
      </w:r>
      <w:r w:rsidR="00C752E1">
        <w:rPr>
          <w:rFonts w:ascii="Times New Roman" w:hAnsi="Times New Roman"/>
          <w:b/>
          <w:bCs/>
          <w:sz w:val="28"/>
          <w:szCs w:val="28"/>
          <w:lang w:val="nb-NO"/>
        </w:rPr>
        <w:t>6</w:t>
      </w:r>
      <w:r w:rsidR="00414753" w:rsidRPr="00414753">
        <w:rPr>
          <w:rFonts w:ascii="Times New Roman" w:hAnsi="Times New Roman"/>
          <w:b/>
          <w:bCs/>
          <w:sz w:val="28"/>
          <w:szCs w:val="28"/>
          <w:lang w:val="nb-NO"/>
        </w:rPr>
        <w:t>/2016/QĐ-UBND ngày 19 tháng 9 năm 2016</w:t>
      </w:r>
      <w:r w:rsidR="00414753">
        <w:rPr>
          <w:rFonts w:ascii="Times New Roman" w:hAnsi="Times New Roman"/>
          <w:b/>
          <w:bCs/>
          <w:sz w:val="28"/>
          <w:szCs w:val="28"/>
          <w:lang w:val="nb-NO"/>
        </w:rPr>
        <w:t xml:space="preserve"> </w:t>
      </w:r>
    </w:p>
    <w:p w14:paraId="408B72F0" w14:textId="6BD003B4" w:rsidR="00414753" w:rsidRDefault="00414753" w:rsidP="00414753">
      <w:pPr>
        <w:spacing w:after="0" w:line="240" w:lineRule="auto"/>
        <w:jc w:val="center"/>
        <w:rPr>
          <w:rFonts w:ascii="Times New Roman" w:hAnsi="Times New Roman"/>
          <w:b/>
          <w:bCs/>
          <w:sz w:val="28"/>
          <w:szCs w:val="28"/>
          <w:lang w:val="nb-NO"/>
        </w:rPr>
      </w:pPr>
      <w:r w:rsidRPr="00414753">
        <w:rPr>
          <w:rFonts w:ascii="Times New Roman" w:hAnsi="Times New Roman"/>
          <w:b/>
          <w:bCs/>
          <w:sz w:val="28"/>
          <w:szCs w:val="28"/>
          <w:lang w:val="nb-NO"/>
        </w:rPr>
        <w:t xml:space="preserve">của Ủy ban nhân dân Thành phố Hồ Chí Minh ban hành Quy chế </w:t>
      </w:r>
    </w:p>
    <w:p w14:paraId="5AF6E54C" w14:textId="1769AB54" w:rsidR="00414753" w:rsidRDefault="00414753" w:rsidP="00414753">
      <w:pPr>
        <w:spacing w:after="0" w:line="240" w:lineRule="auto"/>
        <w:jc w:val="center"/>
        <w:rPr>
          <w:rFonts w:ascii="Times New Roman" w:hAnsi="Times New Roman"/>
          <w:b/>
          <w:bCs/>
          <w:sz w:val="28"/>
          <w:szCs w:val="28"/>
          <w:lang w:val="nb-NO"/>
        </w:rPr>
      </w:pPr>
      <w:r w:rsidRPr="00414753">
        <w:rPr>
          <w:rFonts w:ascii="Times New Roman" w:hAnsi="Times New Roman"/>
          <w:b/>
          <w:bCs/>
          <w:sz w:val="28"/>
          <w:szCs w:val="28"/>
          <w:lang w:val="nb-NO"/>
        </w:rPr>
        <w:t xml:space="preserve">đặt hàng và giao kế hoạch cung ứng sản phẩm dịch vụ công ích </w:t>
      </w:r>
    </w:p>
    <w:p w14:paraId="4407EC2F" w14:textId="06C79D19" w:rsidR="00224E4A" w:rsidRPr="00224E4A" w:rsidRDefault="00414753" w:rsidP="00414753">
      <w:pPr>
        <w:spacing w:after="0" w:line="240" w:lineRule="auto"/>
        <w:jc w:val="center"/>
        <w:rPr>
          <w:rFonts w:ascii="Times New Roman" w:hAnsi="Times New Roman"/>
          <w:b/>
          <w:bCs/>
          <w:sz w:val="28"/>
          <w:szCs w:val="28"/>
          <w:lang w:val="nb-NO"/>
        </w:rPr>
      </w:pPr>
      <w:r w:rsidRPr="00414753">
        <w:rPr>
          <w:rFonts w:ascii="Times New Roman" w:hAnsi="Times New Roman"/>
          <w:b/>
          <w:bCs/>
          <w:sz w:val="28"/>
          <w:szCs w:val="28"/>
          <w:lang w:val="nb-NO"/>
        </w:rPr>
        <w:t>ngành tài nguyên và môi trường tại Thành phố Hồ Chí Minh</w:t>
      </w:r>
    </w:p>
    <w:p w14:paraId="74D2B834" w14:textId="7C600BD2" w:rsidR="007F1B63" w:rsidRPr="00353ADF" w:rsidRDefault="00A84AA3" w:rsidP="00937459">
      <w:pPr>
        <w:shd w:val="clear" w:color="auto" w:fill="FFFFFF"/>
        <w:spacing w:after="0" w:line="240" w:lineRule="auto"/>
        <w:jc w:val="center"/>
        <w:rPr>
          <w:rFonts w:ascii="Times New Roman" w:hAnsi="Times New Roman"/>
          <w:b/>
          <w:spacing w:val="-6"/>
          <w:sz w:val="28"/>
          <w:szCs w:val="28"/>
          <w:lang w:val="vi-VN"/>
        </w:rPr>
      </w:pPr>
      <w:r w:rsidRPr="00353ADF">
        <w:rPr>
          <w:rFonts w:ascii="Times New Roman" w:hAnsi="Times New Roman"/>
          <w:b/>
          <w:bCs/>
          <w:noProof/>
          <w:sz w:val="26"/>
          <w:szCs w:val="26"/>
          <w:vertAlign w:val="superscript"/>
        </w:rPr>
        <mc:AlternateContent>
          <mc:Choice Requires="wps">
            <w:drawing>
              <wp:anchor distT="0" distB="0" distL="114300" distR="114300" simplePos="0" relativeHeight="251664384" behindDoc="0" locked="0" layoutInCell="1" allowOverlap="1" wp14:anchorId="07D54181" wp14:editId="2A8929B1">
                <wp:simplePos x="0" y="0"/>
                <wp:positionH relativeFrom="margin">
                  <wp:posOffset>1767840</wp:posOffset>
                </wp:positionH>
                <wp:positionV relativeFrom="paragraph">
                  <wp:posOffset>58696</wp:posOffset>
                </wp:positionV>
                <wp:extent cx="2226310" cy="0"/>
                <wp:effectExtent l="0" t="0" r="0" b="0"/>
                <wp:wrapNone/>
                <wp:docPr id="640886002" name="Straight Connector 4"/>
                <wp:cNvGraphicFramePr/>
                <a:graphic xmlns:a="http://schemas.openxmlformats.org/drawingml/2006/main">
                  <a:graphicData uri="http://schemas.microsoft.com/office/word/2010/wordprocessingShape">
                    <wps:wsp>
                      <wps:cNvCnPr/>
                      <wps:spPr>
                        <a:xfrm>
                          <a:off x="0" y="0"/>
                          <a:ext cx="222631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1EE60A"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9.2pt,4.6pt" to="314.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" strokecolor="black [3200]" strokeweight=".5pt">
                <v:stroke joinstyle="miter"/>
                <w10:wrap anchorx="margin"/>
              </v:line>
            </w:pict>
          </mc:Fallback>
        </mc:AlternateContent>
      </w:r>
    </w:p>
    <w:p w14:paraId="3310B8D6" w14:textId="591B9FF3" w:rsidR="00F25E78" w:rsidRPr="00353ADF" w:rsidRDefault="00F25E78" w:rsidP="00A84AA3">
      <w:pPr>
        <w:pStyle w:val="NormalWeb"/>
        <w:widowControl w:val="0"/>
        <w:spacing w:before="240" w:beforeAutospacing="0" w:after="400" w:afterAutospacing="0"/>
        <w:jc w:val="center"/>
        <w:rPr>
          <w:b/>
          <w:bCs/>
          <w:sz w:val="28"/>
          <w:szCs w:val="28"/>
          <w:lang w:val="vi-VN"/>
        </w:rPr>
      </w:pPr>
      <w:r w:rsidRPr="00353ADF">
        <w:rPr>
          <w:b/>
          <w:bCs/>
          <w:sz w:val="28"/>
          <w:szCs w:val="28"/>
          <w:lang w:val="vi-VN"/>
        </w:rPr>
        <w:t xml:space="preserve">ỦY BAN NHÂN DÂN </w:t>
      </w:r>
      <w:r w:rsidR="00EF74CB" w:rsidRPr="00353ADF">
        <w:rPr>
          <w:b/>
          <w:bCs/>
          <w:sz w:val="28"/>
          <w:szCs w:val="28"/>
          <w:lang w:val="vi-VN"/>
        </w:rPr>
        <w:t>THÀNH PHỐ HỒ CHÍ MINH</w:t>
      </w:r>
    </w:p>
    <w:p w14:paraId="40493A46" w14:textId="1D06743F" w:rsidR="00C24B0F" w:rsidRPr="00C322C5" w:rsidRDefault="00C24B0F" w:rsidP="00A84AA3">
      <w:pPr>
        <w:widowControl w:val="0"/>
        <w:shd w:val="clear" w:color="auto" w:fill="FFFFFF"/>
        <w:spacing w:before="120" w:after="120"/>
        <w:ind w:firstLine="720"/>
        <w:jc w:val="both"/>
        <w:rPr>
          <w:rFonts w:ascii="Times New Roman" w:hAnsi="Times New Roman"/>
          <w:i/>
          <w:iCs/>
          <w:sz w:val="28"/>
          <w:szCs w:val="28"/>
          <w:lang w:val="vi-VN"/>
        </w:rPr>
      </w:pPr>
      <w:bookmarkStart w:id="1" w:name="_Hlk205216326"/>
      <w:r w:rsidRPr="00353ADF">
        <w:rPr>
          <w:rFonts w:ascii="Times New Roman" w:hAnsi="Times New Roman"/>
          <w:i/>
          <w:iCs/>
          <w:sz w:val="28"/>
          <w:szCs w:val="28"/>
          <w:lang w:val="vi-VN"/>
        </w:rPr>
        <w:t xml:space="preserve">Căn cứ Luật Tổ chức chính quyền địa phương </w:t>
      </w:r>
      <w:r w:rsidR="00C322C5" w:rsidRPr="00C322C5">
        <w:rPr>
          <w:rFonts w:ascii="Times New Roman" w:hAnsi="Times New Roman"/>
          <w:bCs/>
          <w:i/>
          <w:spacing w:val="-6"/>
          <w:sz w:val="28"/>
          <w:szCs w:val="28"/>
          <w:lang w:val="nb-NO"/>
        </w:rPr>
        <w:t>số 72/2025/QH15</w:t>
      </w:r>
      <w:r w:rsidR="003B20C9" w:rsidRPr="00C322C5">
        <w:rPr>
          <w:rFonts w:ascii="Times New Roman" w:hAnsi="Times New Roman"/>
          <w:i/>
          <w:iCs/>
          <w:sz w:val="28"/>
          <w:szCs w:val="28"/>
          <w:shd w:val="clear" w:color="auto" w:fill="FFFFFF"/>
          <w:lang w:val="vi-VN"/>
        </w:rPr>
        <w:t>;</w:t>
      </w:r>
    </w:p>
    <w:p w14:paraId="50BE20F7" w14:textId="768040C9" w:rsidR="003B20C9" w:rsidRPr="00C322C5" w:rsidRDefault="00C24B0F" w:rsidP="00A84AA3">
      <w:pPr>
        <w:widowControl w:val="0"/>
        <w:shd w:val="clear" w:color="auto" w:fill="FFFFFF"/>
        <w:spacing w:before="120" w:after="120"/>
        <w:ind w:firstLine="720"/>
        <w:jc w:val="both"/>
        <w:rPr>
          <w:rFonts w:ascii="Times New Roman" w:hAnsi="Times New Roman"/>
          <w:i/>
          <w:iCs/>
          <w:sz w:val="28"/>
          <w:szCs w:val="28"/>
          <w:shd w:val="clear" w:color="auto" w:fill="FFFFFF"/>
          <w:lang w:val="vi-VN"/>
        </w:rPr>
      </w:pPr>
      <w:r w:rsidRPr="00C322C5">
        <w:rPr>
          <w:rFonts w:ascii="Times New Roman" w:hAnsi="Times New Roman"/>
          <w:i/>
          <w:iCs/>
          <w:sz w:val="28"/>
          <w:szCs w:val="28"/>
          <w:lang w:val="vi-VN"/>
        </w:rPr>
        <w:t xml:space="preserve">Căn cứ Luật Ban hành văn bản quy phạm pháp luật </w:t>
      </w:r>
      <w:r w:rsidR="00C322C5" w:rsidRPr="00C322C5">
        <w:rPr>
          <w:rFonts w:ascii="Times New Roman" w:hAnsi="Times New Roman"/>
          <w:bCs/>
          <w:i/>
          <w:sz w:val="28"/>
          <w:szCs w:val="28"/>
          <w:lang w:val="nb-NO"/>
        </w:rPr>
        <w:t>số 64/2025/QH15 được sửa đổi, bổ sung bởi Luật số 87/2025/QH15</w:t>
      </w:r>
      <w:r w:rsidR="003B20C9" w:rsidRPr="00C322C5">
        <w:rPr>
          <w:rFonts w:ascii="Times New Roman" w:hAnsi="Times New Roman"/>
          <w:i/>
          <w:iCs/>
          <w:sz w:val="28"/>
          <w:szCs w:val="28"/>
          <w:shd w:val="clear" w:color="auto" w:fill="FFFFFF"/>
          <w:lang w:val="vi-VN"/>
        </w:rPr>
        <w:t xml:space="preserve">; </w:t>
      </w:r>
    </w:p>
    <w:p w14:paraId="13070488" w14:textId="77777777" w:rsidR="00C24B0F" w:rsidRPr="00353ADF" w:rsidRDefault="00C24B0F" w:rsidP="00A84AA3">
      <w:pPr>
        <w:widowControl w:val="0"/>
        <w:shd w:val="clear" w:color="auto" w:fill="FFFFFF"/>
        <w:spacing w:before="120" w:after="120"/>
        <w:ind w:firstLine="720"/>
        <w:jc w:val="both"/>
        <w:rPr>
          <w:rFonts w:ascii="Times New Roman" w:hAnsi="Times New Roman"/>
          <w:i/>
          <w:iCs/>
          <w:spacing w:val="4"/>
          <w:sz w:val="28"/>
          <w:szCs w:val="28"/>
          <w:lang w:val="vi-VN"/>
        </w:rPr>
      </w:pPr>
      <w:r w:rsidRPr="00353ADF">
        <w:rPr>
          <w:rFonts w:ascii="Times New Roman" w:hAnsi="Times New Roman"/>
          <w:i/>
          <w:iCs/>
          <w:spacing w:val="4"/>
          <w:sz w:val="28"/>
          <w:szCs w:val="28"/>
          <w:lang w:val="vi-VN"/>
        </w:rPr>
        <w:t>Căn cứ Nghị định số 78/2025/NĐ-CP ngày 01 tháng 4 năm 2025 của Chính phủ về quy định chi tiết một số điều và biện pháp để tổ chức, hướng dẫn thi hành Luật Ban hành văn bản quy phạm pháp luật;</w:t>
      </w:r>
    </w:p>
    <w:p w14:paraId="0F459061" w14:textId="77777777" w:rsidR="00C24B0F" w:rsidRPr="00353ADF" w:rsidRDefault="00C24B0F" w:rsidP="00A84AA3">
      <w:pPr>
        <w:widowControl w:val="0"/>
        <w:shd w:val="clear" w:color="auto" w:fill="FFFFFF"/>
        <w:spacing w:before="120" w:after="120"/>
        <w:ind w:firstLine="720"/>
        <w:jc w:val="both"/>
        <w:rPr>
          <w:rFonts w:ascii="Times New Roman" w:hAnsi="Times New Roman"/>
          <w:i/>
          <w:iCs/>
          <w:spacing w:val="4"/>
          <w:sz w:val="28"/>
          <w:szCs w:val="28"/>
          <w:lang w:val="vi-VN"/>
        </w:rPr>
      </w:pPr>
      <w:r w:rsidRPr="00353ADF">
        <w:rPr>
          <w:rFonts w:ascii="Times New Roman" w:hAnsi="Times New Roman"/>
          <w:i/>
          <w:iCs/>
          <w:spacing w:val="4"/>
          <w:sz w:val="28"/>
          <w:szCs w:val="28"/>
          <w:lang w:val="vi-VN"/>
        </w:rPr>
        <w:t xml:space="preserve">Căn cứ Nghị định số 79/2025/NĐ-CP ngày 01 tháng 4 năm 2025 của </w:t>
      </w:r>
      <w:r w:rsidRPr="00353ADF">
        <w:rPr>
          <w:rFonts w:ascii="Times New Roman" w:hAnsi="Times New Roman"/>
          <w:i/>
          <w:iCs/>
          <w:spacing w:val="-2"/>
          <w:sz w:val="28"/>
          <w:szCs w:val="28"/>
          <w:lang w:val="vi-VN"/>
        </w:rPr>
        <w:t>Chính phủ về kiểm tra, rà soát, hệ thống hóa và xử lý văn bản quy phạm pháp luật</w:t>
      </w:r>
      <w:r w:rsidRPr="00353ADF">
        <w:rPr>
          <w:rFonts w:ascii="Times New Roman" w:hAnsi="Times New Roman"/>
          <w:i/>
          <w:iCs/>
          <w:spacing w:val="4"/>
          <w:sz w:val="28"/>
          <w:szCs w:val="28"/>
          <w:lang w:val="vi-VN"/>
        </w:rPr>
        <w:t>;</w:t>
      </w:r>
    </w:p>
    <w:p w14:paraId="43C308C4" w14:textId="70599942" w:rsidR="008E11B2" w:rsidRPr="00353ADF" w:rsidRDefault="00C24B0F" w:rsidP="00A84AA3">
      <w:pPr>
        <w:widowControl w:val="0"/>
        <w:shd w:val="clear" w:color="auto" w:fill="FFFFFF"/>
        <w:spacing w:before="120" w:after="120"/>
        <w:ind w:firstLine="720"/>
        <w:jc w:val="both"/>
        <w:rPr>
          <w:rFonts w:ascii="Times New Roman" w:hAnsi="Times New Roman"/>
          <w:i/>
          <w:iCs/>
          <w:spacing w:val="4"/>
          <w:sz w:val="28"/>
          <w:szCs w:val="28"/>
          <w:lang w:val="vi-VN" w:bidi="vi-VN"/>
        </w:rPr>
      </w:pPr>
      <w:r w:rsidRPr="00353ADF">
        <w:rPr>
          <w:rFonts w:ascii="Times New Roman" w:hAnsi="Times New Roman"/>
          <w:i/>
          <w:iCs/>
          <w:spacing w:val="4"/>
          <w:sz w:val="28"/>
          <w:szCs w:val="28"/>
          <w:lang w:val="vi-VN"/>
        </w:rPr>
        <w:t xml:space="preserve">Căn cứ Nghị định số 187/2025/NĐ-CP ngày 01 tháng 7 năm 2025 của </w:t>
      </w:r>
      <w:r w:rsidRPr="00353ADF">
        <w:rPr>
          <w:rFonts w:ascii="Times New Roman" w:hAnsi="Times New Roman"/>
          <w:i/>
          <w:iCs/>
          <w:spacing w:val="-2"/>
          <w:sz w:val="28"/>
          <w:szCs w:val="28"/>
          <w:lang w:val="vi-VN"/>
        </w:rPr>
        <w:t xml:space="preserve">Chính phủ sửa đổi, bổ sung một số điều của Nghị định số 78/2025/NĐ-CP </w:t>
      </w:r>
      <w:r w:rsidR="00DC6884" w:rsidRPr="00353ADF">
        <w:rPr>
          <w:rFonts w:ascii="Times New Roman" w:hAnsi="Times New Roman"/>
          <w:i/>
          <w:iCs/>
          <w:spacing w:val="-2"/>
          <w:sz w:val="28"/>
          <w:szCs w:val="28"/>
          <w:lang w:val="vi-VN"/>
        </w:rPr>
        <w:t>ngày</w:t>
      </w:r>
      <w:r w:rsidR="00DC6884" w:rsidRPr="00353ADF">
        <w:rPr>
          <w:rFonts w:ascii="Times New Roman" w:hAnsi="Times New Roman"/>
          <w:i/>
          <w:iCs/>
          <w:spacing w:val="4"/>
          <w:sz w:val="28"/>
          <w:szCs w:val="28"/>
          <w:lang w:val="vi-VN"/>
        </w:rPr>
        <w:t xml:space="preserve"> 01 tháng 4 năm 2025 của Chính phủ về quy định chi tiết một số điều và biện pháp để tổ chức, hướng dẫn thi hành Luật Ban hành văn bản quy phạm pháp luật </w:t>
      </w:r>
      <w:r w:rsidRPr="00353ADF">
        <w:rPr>
          <w:rFonts w:ascii="Times New Roman" w:hAnsi="Times New Roman"/>
          <w:i/>
          <w:iCs/>
          <w:spacing w:val="4"/>
          <w:sz w:val="28"/>
          <w:szCs w:val="28"/>
          <w:lang w:val="vi-VN"/>
        </w:rPr>
        <w:t>và Nghị định số 79/2025/NĐ-CP</w:t>
      </w:r>
      <w:r w:rsidR="00DC6884" w:rsidRPr="00353ADF">
        <w:rPr>
          <w:rFonts w:ascii="Times New Roman" w:hAnsi="Times New Roman"/>
          <w:i/>
          <w:iCs/>
          <w:spacing w:val="4"/>
          <w:sz w:val="28"/>
          <w:szCs w:val="28"/>
          <w:lang w:val="vi-VN"/>
        </w:rPr>
        <w:t xml:space="preserve"> ngày 01 tháng 4 năm 2025 của Chính phủ về kiểm</w:t>
      </w:r>
      <w:r w:rsidR="00DC6884" w:rsidRPr="00353ADF">
        <w:rPr>
          <w:rFonts w:ascii="Times New Roman" w:hAnsi="Times New Roman"/>
          <w:i/>
          <w:iCs/>
          <w:spacing w:val="-2"/>
          <w:sz w:val="28"/>
          <w:szCs w:val="28"/>
          <w:lang w:val="vi-VN"/>
        </w:rPr>
        <w:t xml:space="preserve"> tra, rà soát, hệ thống hóa và xử lý văn bản quy phạm pháp luật;</w:t>
      </w:r>
    </w:p>
    <w:p w14:paraId="19A5069A" w14:textId="19246D7D" w:rsidR="00816400" w:rsidRPr="00353ADF" w:rsidRDefault="00C322C5" w:rsidP="00A84AA3">
      <w:pPr>
        <w:widowControl w:val="0"/>
        <w:shd w:val="clear" w:color="auto" w:fill="FFFFFF"/>
        <w:spacing w:before="120" w:after="120"/>
        <w:ind w:firstLine="720"/>
        <w:jc w:val="both"/>
        <w:rPr>
          <w:rFonts w:ascii="Times New Roman" w:hAnsi="Times New Roman"/>
          <w:i/>
          <w:iCs/>
          <w:spacing w:val="6"/>
          <w:sz w:val="28"/>
          <w:szCs w:val="28"/>
          <w:lang w:val="vi-VN"/>
        </w:rPr>
      </w:pPr>
      <w:r>
        <w:rPr>
          <w:rFonts w:ascii="Times New Roman" w:hAnsi="Times New Roman"/>
          <w:i/>
          <w:iCs/>
          <w:spacing w:val="6"/>
          <w:sz w:val="28"/>
          <w:szCs w:val="28"/>
        </w:rPr>
        <w:t>Xét</w:t>
      </w:r>
      <w:r w:rsidR="00F25E78" w:rsidRPr="00353ADF">
        <w:rPr>
          <w:rFonts w:ascii="Times New Roman" w:hAnsi="Times New Roman"/>
          <w:i/>
          <w:iCs/>
          <w:spacing w:val="6"/>
          <w:sz w:val="28"/>
          <w:szCs w:val="28"/>
          <w:lang w:val="vi-VN"/>
        </w:rPr>
        <w:t xml:space="preserve"> Tờ trình số</w:t>
      </w:r>
      <w:r w:rsidR="00107ED9">
        <w:rPr>
          <w:rFonts w:ascii="Times New Roman" w:hAnsi="Times New Roman"/>
          <w:i/>
          <w:iCs/>
          <w:spacing w:val="6"/>
          <w:sz w:val="28"/>
          <w:szCs w:val="28"/>
        </w:rPr>
        <w:t xml:space="preserve"> 19901</w:t>
      </w:r>
      <w:r w:rsidR="00485437" w:rsidRPr="00353ADF">
        <w:rPr>
          <w:rFonts w:ascii="Times New Roman" w:hAnsi="Times New Roman"/>
          <w:i/>
          <w:iCs/>
          <w:spacing w:val="6"/>
          <w:sz w:val="28"/>
          <w:szCs w:val="28"/>
          <w:lang w:val="vi-VN"/>
        </w:rPr>
        <w:t>/TTr-SN</w:t>
      </w:r>
      <w:r w:rsidR="007F1B63" w:rsidRPr="00353ADF">
        <w:rPr>
          <w:rFonts w:ascii="Times New Roman" w:hAnsi="Times New Roman"/>
          <w:i/>
          <w:iCs/>
          <w:spacing w:val="6"/>
          <w:sz w:val="28"/>
          <w:szCs w:val="28"/>
          <w:lang w:val="vi-VN"/>
        </w:rPr>
        <w:t>NMT</w:t>
      </w:r>
      <w:r w:rsidR="0005408E" w:rsidRPr="00353ADF">
        <w:rPr>
          <w:rFonts w:ascii="Times New Roman" w:hAnsi="Times New Roman"/>
          <w:i/>
          <w:iCs/>
          <w:spacing w:val="6"/>
          <w:sz w:val="28"/>
          <w:szCs w:val="28"/>
          <w:lang w:val="vi-VN"/>
        </w:rPr>
        <w:t>-</w:t>
      </w:r>
      <w:r w:rsidR="008B001B">
        <w:rPr>
          <w:rFonts w:ascii="Times New Roman" w:hAnsi="Times New Roman"/>
          <w:i/>
          <w:iCs/>
          <w:spacing w:val="6"/>
          <w:sz w:val="28"/>
          <w:szCs w:val="28"/>
        </w:rPr>
        <w:t>KHTC</w:t>
      </w:r>
      <w:r w:rsidR="00816400" w:rsidRPr="00353ADF">
        <w:rPr>
          <w:rFonts w:ascii="Times New Roman" w:hAnsi="Times New Roman"/>
          <w:i/>
          <w:iCs/>
          <w:spacing w:val="6"/>
          <w:sz w:val="28"/>
          <w:szCs w:val="28"/>
          <w:lang w:val="vi-VN"/>
        </w:rPr>
        <w:t xml:space="preserve"> </w:t>
      </w:r>
      <w:r w:rsidR="00F25E78" w:rsidRPr="00353ADF">
        <w:rPr>
          <w:rFonts w:ascii="Times New Roman" w:hAnsi="Times New Roman"/>
          <w:i/>
          <w:iCs/>
          <w:spacing w:val="6"/>
          <w:sz w:val="28"/>
          <w:szCs w:val="28"/>
          <w:lang w:val="vi-VN"/>
        </w:rPr>
        <w:t>ngày</w:t>
      </w:r>
      <w:r w:rsidR="00107ED9">
        <w:rPr>
          <w:rFonts w:ascii="Times New Roman" w:hAnsi="Times New Roman"/>
          <w:i/>
          <w:iCs/>
          <w:spacing w:val="6"/>
          <w:sz w:val="28"/>
          <w:szCs w:val="28"/>
        </w:rPr>
        <w:t xml:space="preserve"> 29 </w:t>
      </w:r>
      <w:r w:rsidR="008B001B">
        <w:rPr>
          <w:rFonts w:ascii="Times New Roman" w:hAnsi="Times New Roman"/>
          <w:i/>
          <w:iCs/>
          <w:spacing w:val="6"/>
          <w:sz w:val="28"/>
          <w:szCs w:val="28"/>
        </w:rPr>
        <w:t>t</w:t>
      </w:r>
      <w:r w:rsidR="008B001B">
        <w:rPr>
          <w:rFonts w:ascii="Times New Roman" w:hAnsi="Times New Roman"/>
          <w:i/>
          <w:iCs/>
          <w:spacing w:val="6"/>
          <w:sz w:val="28"/>
          <w:szCs w:val="28"/>
          <w:lang w:val="vi-VN"/>
        </w:rPr>
        <w:t>háng</w:t>
      </w:r>
      <w:r w:rsidR="008B001B">
        <w:rPr>
          <w:rFonts w:ascii="Times New Roman" w:hAnsi="Times New Roman"/>
          <w:i/>
          <w:iCs/>
          <w:spacing w:val="6"/>
          <w:sz w:val="28"/>
          <w:szCs w:val="28"/>
        </w:rPr>
        <w:t xml:space="preserve"> </w:t>
      </w:r>
      <w:r>
        <w:rPr>
          <w:rFonts w:ascii="Times New Roman" w:hAnsi="Times New Roman"/>
          <w:i/>
          <w:iCs/>
          <w:spacing w:val="6"/>
          <w:sz w:val="28"/>
          <w:szCs w:val="28"/>
        </w:rPr>
        <w:t>6</w:t>
      </w:r>
      <w:r w:rsidR="008B001B">
        <w:rPr>
          <w:rFonts w:ascii="Times New Roman" w:hAnsi="Times New Roman"/>
          <w:i/>
          <w:iCs/>
          <w:spacing w:val="6"/>
          <w:sz w:val="28"/>
          <w:szCs w:val="28"/>
        </w:rPr>
        <w:t xml:space="preserve"> </w:t>
      </w:r>
      <w:r w:rsidR="00F25E78" w:rsidRPr="00353ADF">
        <w:rPr>
          <w:rFonts w:ascii="Times New Roman" w:hAnsi="Times New Roman"/>
          <w:i/>
          <w:iCs/>
          <w:spacing w:val="6"/>
          <w:sz w:val="28"/>
          <w:szCs w:val="28"/>
          <w:lang w:val="vi-VN"/>
        </w:rPr>
        <w:t>năm 202</w:t>
      </w:r>
      <w:r w:rsidR="008B001B">
        <w:rPr>
          <w:rFonts w:ascii="Times New Roman" w:hAnsi="Times New Roman"/>
          <w:i/>
          <w:iCs/>
          <w:spacing w:val="6"/>
          <w:sz w:val="28"/>
          <w:szCs w:val="28"/>
        </w:rPr>
        <w:t>6</w:t>
      </w:r>
      <w:r>
        <w:rPr>
          <w:rFonts w:ascii="Times New Roman" w:hAnsi="Times New Roman"/>
          <w:i/>
          <w:iCs/>
          <w:spacing w:val="6"/>
          <w:sz w:val="28"/>
          <w:szCs w:val="28"/>
        </w:rPr>
        <w:t xml:space="preserve"> của Sở Nông nghiệp và Môi trường</w:t>
      </w:r>
      <w:r w:rsidR="00816400" w:rsidRPr="00353ADF">
        <w:rPr>
          <w:rFonts w:ascii="Times New Roman" w:hAnsi="Times New Roman"/>
          <w:i/>
          <w:iCs/>
          <w:spacing w:val="6"/>
          <w:sz w:val="28"/>
          <w:szCs w:val="28"/>
          <w:lang w:val="vi-VN"/>
        </w:rPr>
        <w:t>.</w:t>
      </w:r>
    </w:p>
    <w:bookmarkEnd w:id="1"/>
    <w:p w14:paraId="4F00F811" w14:textId="33EDD277" w:rsidR="00F25E78" w:rsidRPr="00353ADF" w:rsidRDefault="00F25E78" w:rsidP="00A84AA3">
      <w:pPr>
        <w:pStyle w:val="NormalWeb"/>
        <w:widowControl w:val="0"/>
        <w:spacing w:before="240" w:beforeAutospacing="0" w:after="360" w:afterAutospacing="0"/>
        <w:jc w:val="center"/>
        <w:rPr>
          <w:b/>
          <w:bCs/>
          <w:sz w:val="28"/>
          <w:szCs w:val="28"/>
          <w:lang w:val="vi-VN"/>
        </w:rPr>
      </w:pPr>
      <w:r w:rsidRPr="00353ADF">
        <w:rPr>
          <w:b/>
          <w:bCs/>
          <w:sz w:val="28"/>
          <w:szCs w:val="28"/>
          <w:lang w:val="vi-VN"/>
        </w:rPr>
        <w:t>QUYẾT ĐỊNH:</w:t>
      </w:r>
    </w:p>
    <w:p w14:paraId="6E457032" w14:textId="77777777" w:rsidR="00414753" w:rsidRDefault="00F25E78" w:rsidP="00A84AA3">
      <w:pPr>
        <w:pStyle w:val="NormalWeb"/>
        <w:widowControl w:val="0"/>
        <w:spacing w:before="120" w:beforeAutospacing="0" w:after="120" w:afterAutospacing="0" w:line="276" w:lineRule="auto"/>
        <w:ind w:firstLine="720"/>
        <w:jc w:val="both"/>
        <w:rPr>
          <w:b/>
          <w:sz w:val="28"/>
          <w:szCs w:val="28"/>
        </w:rPr>
      </w:pPr>
      <w:r w:rsidRPr="00353ADF">
        <w:rPr>
          <w:b/>
          <w:bCs/>
          <w:sz w:val="28"/>
          <w:szCs w:val="28"/>
          <w:lang w:val="vi-VN"/>
        </w:rPr>
        <w:t>Điều 1.</w:t>
      </w:r>
      <w:r w:rsidRPr="00353ADF">
        <w:rPr>
          <w:b/>
          <w:sz w:val="28"/>
          <w:szCs w:val="28"/>
          <w:lang w:val="vi-VN"/>
        </w:rPr>
        <w:t xml:space="preserve"> Bãi bỏ </w:t>
      </w:r>
      <w:r w:rsidR="00344B87" w:rsidRPr="00353ADF">
        <w:rPr>
          <w:b/>
          <w:sz w:val="28"/>
          <w:szCs w:val="28"/>
          <w:lang w:val="vi-VN"/>
        </w:rPr>
        <w:t xml:space="preserve">toàn bộ </w:t>
      </w:r>
      <w:r w:rsidR="00C24B0F" w:rsidRPr="00353ADF">
        <w:rPr>
          <w:b/>
          <w:sz w:val="28"/>
          <w:szCs w:val="28"/>
          <w:lang w:val="vi-VN"/>
        </w:rPr>
        <w:t>Q</w:t>
      </w:r>
      <w:r w:rsidR="008D3AF5" w:rsidRPr="00353ADF">
        <w:rPr>
          <w:b/>
          <w:sz w:val="28"/>
          <w:szCs w:val="28"/>
          <w:lang w:val="vi-VN"/>
        </w:rPr>
        <w:t xml:space="preserve">uyết định </w:t>
      </w:r>
    </w:p>
    <w:p w14:paraId="5E4295FB" w14:textId="5E05ABE2" w:rsidR="00414753" w:rsidRDefault="00414753" w:rsidP="00A84AA3">
      <w:pPr>
        <w:pStyle w:val="NormalWeb"/>
        <w:widowControl w:val="0"/>
        <w:spacing w:before="120" w:beforeAutospacing="0" w:after="120" w:afterAutospacing="0" w:line="276" w:lineRule="auto"/>
        <w:ind w:firstLine="720"/>
        <w:jc w:val="both"/>
        <w:rPr>
          <w:spacing w:val="8"/>
          <w:sz w:val="28"/>
          <w:szCs w:val="28"/>
          <w:lang w:val="nb-NO"/>
        </w:rPr>
      </w:pPr>
      <w:r w:rsidRPr="00414753">
        <w:rPr>
          <w:spacing w:val="8"/>
          <w:sz w:val="28"/>
          <w:szCs w:val="28"/>
          <w:lang w:val="nb-NO"/>
        </w:rPr>
        <w:t xml:space="preserve">Bãi bỏ </w:t>
      </w:r>
      <w:r>
        <w:rPr>
          <w:spacing w:val="8"/>
          <w:sz w:val="28"/>
          <w:szCs w:val="28"/>
          <w:lang w:val="nb-NO"/>
        </w:rPr>
        <w:t xml:space="preserve">toàn bộ </w:t>
      </w:r>
      <w:r w:rsidRPr="00414753">
        <w:rPr>
          <w:spacing w:val="8"/>
          <w:sz w:val="28"/>
          <w:szCs w:val="28"/>
          <w:lang w:val="nb-NO"/>
        </w:rPr>
        <w:t>Quyết định số 3</w:t>
      </w:r>
      <w:r w:rsidR="00C752E1">
        <w:rPr>
          <w:spacing w:val="8"/>
          <w:sz w:val="28"/>
          <w:szCs w:val="28"/>
          <w:lang w:val="nb-NO"/>
        </w:rPr>
        <w:t>6</w:t>
      </w:r>
      <w:r w:rsidRPr="00414753">
        <w:rPr>
          <w:spacing w:val="8"/>
          <w:sz w:val="28"/>
          <w:szCs w:val="28"/>
          <w:lang w:val="nb-NO"/>
        </w:rPr>
        <w:t>/2016/QĐ-UBND ngày 19 tháng 9 năm 2016 của Ủy ban nhân dân Thành phố Hồ Chí Minh ban hành Quy chế đặt hàng và giao kế hoạch cung ứng sản phẩm dịch vụ công ích ngành tài nguyên và môi trường tại Thành phố Hồ Chí Minh</w:t>
      </w:r>
      <w:r>
        <w:rPr>
          <w:spacing w:val="8"/>
          <w:sz w:val="28"/>
          <w:szCs w:val="28"/>
          <w:lang w:val="nb-NO"/>
        </w:rPr>
        <w:t>.</w:t>
      </w:r>
    </w:p>
    <w:p w14:paraId="0FB82692" w14:textId="791A1020" w:rsidR="004D21F7" w:rsidRPr="00353ADF" w:rsidRDefault="00F25E78" w:rsidP="00A84AA3">
      <w:pPr>
        <w:pStyle w:val="NormalWeb"/>
        <w:widowControl w:val="0"/>
        <w:tabs>
          <w:tab w:val="left" w:pos="709"/>
        </w:tabs>
        <w:spacing w:before="120" w:beforeAutospacing="0" w:after="120" w:afterAutospacing="0" w:line="276" w:lineRule="auto"/>
        <w:ind w:firstLine="720"/>
        <w:jc w:val="both"/>
        <w:rPr>
          <w:spacing w:val="4"/>
          <w:sz w:val="28"/>
          <w:szCs w:val="28"/>
          <w:lang w:val="vi-VN"/>
        </w:rPr>
      </w:pPr>
      <w:r w:rsidRPr="00353ADF">
        <w:rPr>
          <w:b/>
          <w:bCs/>
          <w:sz w:val="28"/>
          <w:szCs w:val="28"/>
          <w:lang w:val="vi-VN"/>
        </w:rPr>
        <w:lastRenderedPageBreak/>
        <w:t>Điều 2.</w:t>
      </w:r>
      <w:r w:rsidRPr="00353ADF">
        <w:rPr>
          <w:b/>
          <w:sz w:val="28"/>
          <w:szCs w:val="28"/>
          <w:lang w:val="vi-VN"/>
        </w:rPr>
        <w:t xml:space="preserve"> </w:t>
      </w:r>
      <w:r w:rsidR="0041737B">
        <w:rPr>
          <w:b/>
          <w:sz w:val="28"/>
          <w:szCs w:val="28"/>
        </w:rPr>
        <w:t>Hiệu lực</w:t>
      </w:r>
      <w:r w:rsidR="008E11B2" w:rsidRPr="00353ADF">
        <w:rPr>
          <w:b/>
          <w:sz w:val="28"/>
          <w:szCs w:val="28"/>
          <w:lang w:val="vi-VN"/>
        </w:rPr>
        <w:t xml:space="preserve"> thi hành</w:t>
      </w:r>
    </w:p>
    <w:p w14:paraId="459E1F2F" w14:textId="54D03FEB" w:rsidR="004D21F7" w:rsidRDefault="0041737B" w:rsidP="00A84AA3">
      <w:pPr>
        <w:pStyle w:val="NormalWeb"/>
        <w:widowControl w:val="0"/>
        <w:tabs>
          <w:tab w:val="left" w:pos="709"/>
        </w:tabs>
        <w:spacing w:before="120" w:beforeAutospacing="0" w:after="120" w:afterAutospacing="0" w:line="276" w:lineRule="auto"/>
        <w:jc w:val="both"/>
        <w:rPr>
          <w:sz w:val="28"/>
          <w:szCs w:val="28"/>
          <w:lang w:val="vi-VN"/>
        </w:rPr>
      </w:pPr>
      <w:r>
        <w:rPr>
          <w:sz w:val="28"/>
          <w:szCs w:val="28"/>
          <w:lang w:val="vi-VN"/>
        </w:rPr>
        <w:tab/>
      </w:r>
      <w:r w:rsidR="008E11B2" w:rsidRPr="00353ADF">
        <w:rPr>
          <w:sz w:val="28"/>
          <w:szCs w:val="28"/>
          <w:lang w:val="vi-VN"/>
        </w:rPr>
        <w:t>Quyết định này có hiệu lực thi hành kể từ ngày ký.</w:t>
      </w:r>
    </w:p>
    <w:p w14:paraId="382C1936" w14:textId="1CB596E1" w:rsidR="0041737B" w:rsidRPr="00353ADF" w:rsidRDefault="0041737B" w:rsidP="00A84AA3">
      <w:pPr>
        <w:pStyle w:val="NormalWeb"/>
        <w:widowControl w:val="0"/>
        <w:tabs>
          <w:tab w:val="left" w:pos="709"/>
        </w:tabs>
        <w:spacing w:before="120" w:beforeAutospacing="0" w:after="120" w:afterAutospacing="0" w:line="276" w:lineRule="auto"/>
        <w:ind w:firstLine="720"/>
        <w:jc w:val="both"/>
        <w:rPr>
          <w:spacing w:val="4"/>
          <w:sz w:val="28"/>
          <w:szCs w:val="28"/>
          <w:lang w:val="vi-VN"/>
        </w:rPr>
      </w:pPr>
      <w:r w:rsidRPr="00353ADF">
        <w:rPr>
          <w:b/>
          <w:bCs/>
          <w:sz w:val="28"/>
          <w:szCs w:val="28"/>
          <w:lang w:val="vi-VN"/>
        </w:rPr>
        <w:t>Đ</w:t>
      </w:r>
      <w:r>
        <w:rPr>
          <w:b/>
          <w:bCs/>
          <w:sz w:val="28"/>
          <w:szCs w:val="28"/>
          <w:lang w:val="vi-VN"/>
        </w:rPr>
        <w:t xml:space="preserve">iều </w:t>
      </w:r>
      <w:r>
        <w:rPr>
          <w:b/>
          <w:bCs/>
          <w:sz w:val="28"/>
          <w:szCs w:val="28"/>
        </w:rPr>
        <w:t>3</w:t>
      </w:r>
      <w:r w:rsidRPr="00353ADF">
        <w:rPr>
          <w:b/>
          <w:bCs/>
          <w:sz w:val="28"/>
          <w:szCs w:val="28"/>
          <w:lang w:val="vi-VN"/>
        </w:rPr>
        <w:t>.</w:t>
      </w:r>
      <w:r w:rsidRPr="00353ADF">
        <w:rPr>
          <w:b/>
          <w:sz w:val="28"/>
          <w:szCs w:val="28"/>
          <w:lang w:val="vi-VN"/>
        </w:rPr>
        <w:t xml:space="preserve"> </w:t>
      </w:r>
      <w:r>
        <w:rPr>
          <w:b/>
          <w:sz w:val="28"/>
          <w:szCs w:val="28"/>
        </w:rPr>
        <w:t>Tổ chức thực hiện</w:t>
      </w:r>
    </w:p>
    <w:p w14:paraId="64A5049C" w14:textId="0540CE74" w:rsidR="00F25E78" w:rsidRPr="00224E4A" w:rsidRDefault="00F25E78" w:rsidP="00A84AA3">
      <w:pPr>
        <w:pStyle w:val="NormalWeb"/>
        <w:widowControl w:val="0"/>
        <w:tabs>
          <w:tab w:val="left" w:pos="709"/>
        </w:tabs>
        <w:spacing w:before="120" w:beforeAutospacing="0" w:after="120" w:afterAutospacing="0" w:line="276" w:lineRule="auto"/>
        <w:ind w:firstLine="720"/>
        <w:jc w:val="both"/>
        <w:rPr>
          <w:sz w:val="28"/>
          <w:szCs w:val="28"/>
          <w:lang w:val="vi-VN"/>
        </w:rPr>
      </w:pPr>
      <w:r w:rsidRPr="00224E4A">
        <w:rPr>
          <w:sz w:val="28"/>
          <w:szCs w:val="28"/>
          <w:lang w:val="vi-VN"/>
        </w:rPr>
        <w:t>Chánh Văn phòng Ủy ban nhân dân Thành phố,</w:t>
      </w:r>
      <w:r w:rsidR="008E11B2" w:rsidRPr="00224E4A">
        <w:rPr>
          <w:sz w:val="28"/>
          <w:szCs w:val="28"/>
          <w:lang w:val="vi-VN"/>
        </w:rPr>
        <w:t xml:space="preserve"> Giám đốc Sở Tư pháp,</w:t>
      </w:r>
      <w:r w:rsidRPr="00224E4A">
        <w:rPr>
          <w:sz w:val="28"/>
          <w:szCs w:val="28"/>
          <w:lang w:val="vi-VN"/>
        </w:rPr>
        <w:t xml:space="preserve"> Giám đốc </w:t>
      </w:r>
      <w:r w:rsidR="0016025A" w:rsidRPr="00224E4A">
        <w:rPr>
          <w:sz w:val="28"/>
          <w:szCs w:val="28"/>
          <w:lang w:val="vi-VN"/>
        </w:rPr>
        <w:t xml:space="preserve">Sở </w:t>
      </w:r>
      <w:r w:rsidR="00E226C3" w:rsidRPr="00224E4A">
        <w:rPr>
          <w:sz w:val="28"/>
          <w:szCs w:val="28"/>
          <w:lang w:val="vi-VN"/>
        </w:rPr>
        <w:t>N</w:t>
      </w:r>
      <w:r w:rsidR="007F1B63" w:rsidRPr="00224E4A">
        <w:rPr>
          <w:sz w:val="28"/>
          <w:szCs w:val="28"/>
          <w:lang w:val="vi-VN"/>
        </w:rPr>
        <w:t>ông nghiệp và Môi trường</w:t>
      </w:r>
      <w:r w:rsidR="007B185C">
        <w:rPr>
          <w:sz w:val="28"/>
          <w:szCs w:val="28"/>
        </w:rPr>
        <w:t>;</w:t>
      </w:r>
      <w:r w:rsidR="008E11B2" w:rsidRPr="00224E4A">
        <w:rPr>
          <w:sz w:val="28"/>
          <w:szCs w:val="28"/>
          <w:lang w:val="vi-VN"/>
        </w:rPr>
        <w:t xml:space="preserve"> </w:t>
      </w:r>
      <w:r w:rsidR="0016025A" w:rsidRPr="00224E4A">
        <w:rPr>
          <w:sz w:val="28"/>
          <w:szCs w:val="28"/>
          <w:lang w:val="vi-VN"/>
        </w:rPr>
        <w:t>Thủ trưởng</w:t>
      </w:r>
      <w:r w:rsidR="00FC6889" w:rsidRPr="00224E4A">
        <w:rPr>
          <w:sz w:val="28"/>
          <w:szCs w:val="28"/>
          <w:lang w:val="vi-VN"/>
        </w:rPr>
        <w:t xml:space="preserve"> các </w:t>
      </w:r>
      <w:r w:rsidR="00B145D8" w:rsidRPr="00224E4A">
        <w:rPr>
          <w:sz w:val="28"/>
          <w:szCs w:val="28"/>
          <w:lang w:val="vi-VN"/>
        </w:rPr>
        <w:t>S</w:t>
      </w:r>
      <w:r w:rsidR="00FC6889" w:rsidRPr="00224E4A">
        <w:rPr>
          <w:sz w:val="28"/>
          <w:szCs w:val="28"/>
          <w:lang w:val="vi-VN"/>
        </w:rPr>
        <w:t>ở, ban, ngành</w:t>
      </w:r>
      <w:r w:rsidR="00DE4B0F" w:rsidRPr="00224E4A">
        <w:rPr>
          <w:sz w:val="28"/>
          <w:szCs w:val="28"/>
          <w:lang w:val="vi-VN"/>
        </w:rPr>
        <w:t xml:space="preserve"> Thành phố</w:t>
      </w:r>
      <w:r w:rsidR="007B185C">
        <w:rPr>
          <w:sz w:val="28"/>
          <w:szCs w:val="28"/>
        </w:rPr>
        <w:t>;</w:t>
      </w:r>
      <w:r w:rsidR="00FC6889" w:rsidRPr="00224E4A">
        <w:rPr>
          <w:sz w:val="28"/>
          <w:szCs w:val="28"/>
          <w:lang w:val="vi-VN"/>
        </w:rPr>
        <w:t xml:space="preserve"> </w:t>
      </w:r>
      <w:r w:rsidRPr="00224E4A">
        <w:rPr>
          <w:sz w:val="28"/>
          <w:szCs w:val="28"/>
          <w:lang w:val="vi-VN"/>
        </w:rPr>
        <w:t xml:space="preserve">Chủ tịch Ủy ban nhân dân </w:t>
      </w:r>
      <w:r w:rsidR="00224E4A" w:rsidRPr="00224E4A">
        <w:rPr>
          <w:sz w:val="28"/>
          <w:szCs w:val="28"/>
        </w:rPr>
        <w:t xml:space="preserve">các </w:t>
      </w:r>
      <w:r w:rsidR="00224E4A" w:rsidRPr="00224E4A">
        <w:rPr>
          <w:sz w:val="28"/>
          <w:szCs w:val="28"/>
          <w:lang w:val="nb-NO"/>
        </w:rPr>
        <w:t xml:space="preserve">phường, xã, đặc khu; Thủ trưởng các cơ quan, đơn vị, </w:t>
      </w:r>
      <w:r w:rsidRPr="00224E4A">
        <w:rPr>
          <w:sz w:val="28"/>
          <w:szCs w:val="28"/>
          <w:lang w:val="vi-VN"/>
        </w:rPr>
        <w:t>tổ chức, cá nhân có liên quan chịu trách nhiệm thi hành Quyết định này./.</w:t>
      </w:r>
    </w:p>
    <w:p w14:paraId="3A0E346F" w14:textId="77777777" w:rsidR="00FC6889" w:rsidRPr="007B185C" w:rsidRDefault="00FC6889" w:rsidP="005045F8">
      <w:pPr>
        <w:pStyle w:val="NormalWeb"/>
        <w:widowControl w:val="0"/>
        <w:spacing w:before="0" w:beforeAutospacing="0" w:after="0" w:afterAutospacing="0"/>
        <w:ind w:firstLine="720"/>
        <w:jc w:val="both"/>
        <w:rPr>
          <w:sz w:val="40"/>
          <w:szCs w:val="40"/>
          <w:lang w:val="vi-VN"/>
        </w:rPr>
      </w:pPr>
    </w:p>
    <w:tbl>
      <w:tblPr>
        <w:tblW w:w="9180" w:type="dxa"/>
        <w:jc w:val="center"/>
        <w:tblLook w:val="01E0" w:firstRow="1" w:lastRow="1" w:firstColumn="1" w:lastColumn="1" w:noHBand="0" w:noVBand="0"/>
      </w:tblPr>
      <w:tblGrid>
        <w:gridCol w:w="4361"/>
        <w:gridCol w:w="4819"/>
      </w:tblGrid>
      <w:tr w:rsidR="00353ADF" w:rsidRPr="00353ADF" w14:paraId="22BE3A26" w14:textId="77777777" w:rsidTr="00816400">
        <w:trPr>
          <w:trHeight w:val="2888"/>
          <w:jc w:val="center"/>
        </w:trPr>
        <w:tc>
          <w:tcPr>
            <w:tcW w:w="4361" w:type="dxa"/>
          </w:tcPr>
          <w:p w14:paraId="581D6981" w14:textId="77777777" w:rsidR="00AD3AC7" w:rsidRPr="008A6431" w:rsidRDefault="00AD3AC7" w:rsidP="005045F8">
            <w:pPr>
              <w:spacing w:after="0" w:line="240" w:lineRule="auto"/>
              <w:jc w:val="both"/>
              <w:rPr>
                <w:rFonts w:ascii="Times New Roman" w:hAnsi="Times New Roman"/>
                <w:b/>
                <w:i/>
                <w:sz w:val="24"/>
                <w:szCs w:val="24"/>
                <w:lang w:val="vi-VN"/>
              </w:rPr>
            </w:pPr>
            <w:r w:rsidRPr="008A6431">
              <w:rPr>
                <w:rFonts w:ascii="Times New Roman" w:hAnsi="Times New Roman"/>
                <w:b/>
                <w:i/>
                <w:sz w:val="24"/>
                <w:szCs w:val="24"/>
                <w:lang w:val="vi-VN"/>
              </w:rPr>
              <w:t>Nơi nhận:</w:t>
            </w:r>
          </w:p>
          <w:p w14:paraId="7B655160" w14:textId="09EA9B66" w:rsidR="00AD3AC7" w:rsidRPr="007B185C" w:rsidRDefault="00AD3AC7" w:rsidP="005045F8">
            <w:pPr>
              <w:spacing w:after="0" w:line="240" w:lineRule="auto"/>
              <w:jc w:val="both"/>
              <w:rPr>
                <w:rFonts w:ascii="Times New Roman" w:hAnsi="Times New Roman"/>
                <w:lang w:val="vi-VN"/>
              </w:rPr>
            </w:pPr>
            <w:r w:rsidRPr="007B185C">
              <w:rPr>
                <w:rFonts w:ascii="Times New Roman" w:hAnsi="Times New Roman"/>
                <w:lang w:val="vi-VN"/>
              </w:rPr>
              <w:t xml:space="preserve">- Như Điều </w:t>
            </w:r>
            <w:r w:rsidR="0041737B" w:rsidRPr="007B185C">
              <w:rPr>
                <w:rFonts w:ascii="Times New Roman" w:hAnsi="Times New Roman"/>
              </w:rPr>
              <w:t>3</w:t>
            </w:r>
            <w:r w:rsidRPr="007B185C">
              <w:rPr>
                <w:rFonts w:ascii="Times New Roman" w:hAnsi="Times New Roman"/>
                <w:lang w:val="vi-VN"/>
              </w:rPr>
              <w:t>;</w:t>
            </w:r>
          </w:p>
          <w:p w14:paraId="0F9A17F7" w14:textId="023C9C82" w:rsidR="00EF5643" w:rsidRPr="007B185C" w:rsidRDefault="00EF5643" w:rsidP="005045F8">
            <w:pPr>
              <w:spacing w:after="0" w:line="240" w:lineRule="auto"/>
              <w:jc w:val="both"/>
              <w:rPr>
                <w:rFonts w:ascii="Times New Roman" w:hAnsi="Times New Roman"/>
                <w:lang w:val="vi-VN"/>
              </w:rPr>
            </w:pPr>
            <w:r w:rsidRPr="007B185C">
              <w:rPr>
                <w:rFonts w:ascii="Times New Roman" w:hAnsi="Times New Roman"/>
                <w:lang w:val="vi-VN"/>
              </w:rPr>
              <w:t xml:space="preserve">- Bộ </w:t>
            </w:r>
            <w:r w:rsidR="00FC6889" w:rsidRPr="007B185C">
              <w:rPr>
                <w:rFonts w:ascii="Times New Roman" w:hAnsi="Times New Roman"/>
                <w:lang w:val="vi-VN"/>
              </w:rPr>
              <w:t>N</w:t>
            </w:r>
            <w:r w:rsidR="007F1B63" w:rsidRPr="007B185C">
              <w:rPr>
                <w:rFonts w:ascii="Times New Roman" w:hAnsi="Times New Roman"/>
                <w:lang w:val="vi-VN"/>
              </w:rPr>
              <w:t>ông nghiệp và Môi trường</w:t>
            </w:r>
            <w:r w:rsidRPr="007B185C">
              <w:rPr>
                <w:rFonts w:ascii="Times New Roman" w:hAnsi="Times New Roman"/>
                <w:lang w:val="vi-VN"/>
              </w:rPr>
              <w:t>;</w:t>
            </w:r>
          </w:p>
          <w:p w14:paraId="1BF35143" w14:textId="5217DB9E" w:rsidR="00C322C5" w:rsidRPr="007B185C" w:rsidRDefault="007155D4" w:rsidP="00C322C5">
            <w:pPr>
              <w:pStyle w:val="Title"/>
              <w:tabs>
                <w:tab w:val="clear" w:pos="6237"/>
              </w:tabs>
              <w:spacing w:before="0" w:line="240" w:lineRule="auto"/>
              <w:ind w:right="-28"/>
              <w:jc w:val="both"/>
              <w:rPr>
                <w:rFonts w:ascii="Times New Roman" w:hAnsi="Times New Roman"/>
                <w:b w:val="0"/>
                <w:sz w:val="22"/>
                <w:szCs w:val="22"/>
                <w:lang w:val="vi-VN"/>
              </w:rPr>
            </w:pPr>
            <w:r w:rsidRPr="007B185C">
              <w:rPr>
                <w:rFonts w:ascii="Times New Roman" w:hAnsi="Times New Roman"/>
                <w:b w:val="0"/>
                <w:sz w:val="22"/>
                <w:szCs w:val="22"/>
                <w:lang w:val="vi-VN"/>
              </w:rPr>
              <w:t>-</w:t>
            </w:r>
            <w:r w:rsidRPr="007B185C">
              <w:rPr>
                <w:rFonts w:ascii="Times New Roman" w:hAnsi="Times New Roman"/>
                <w:sz w:val="22"/>
                <w:szCs w:val="22"/>
                <w:lang w:val="vi-VN"/>
              </w:rPr>
              <w:t xml:space="preserve"> </w:t>
            </w:r>
            <w:r w:rsidR="0041737B" w:rsidRPr="007B185C">
              <w:rPr>
                <w:rFonts w:ascii="Times New Roman" w:hAnsi="Times New Roman"/>
                <w:b w:val="0"/>
                <w:sz w:val="22"/>
                <w:szCs w:val="22"/>
                <w:lang w:val="vi-VN"/>
              </w:rPr>
              <w:t xml:space="preserve">Cục Kiểm tra </w:t>
            </w:r>
            <w:r w:rsidR="00C322C5" w:rsidRPr="007B185C">
              <w:rPr>
                <w:rFonts w:ascii="Times New Roman" w:hAnsi="Times New Roman"/>
                <w:b w:val="0"/>
                <w:sz w:val="22"/>
                <w:szCs w:val="22"/>
                <w:lang w:val="en-US"/>
              </w:rPr>
              <w:t xml:space="preserve">văn bản </w:t>
            </w:r>
            <w:r w:rsidR="00C322C5" w:rsidRPr="007B185C">
              <w:rPr>
                <w:rFonts w:ascii="Times New Roman" w:hAnsi="Times New Roman"/>
                <w:b w:val="0"/>
                <w:sz w:val="22"/>
                <w:szCs w:val="22"/>
                <w:lang w:val="vi-VN"/>
              </w:rPr>
              <w:t>và Tổ chức</w:t>
            </w:r>
          </w:p>
          <w:p w14:paraId="79EF2035" w14:textId="60813E98" w:rsidR="007155D4" w:rsidRPr="007B185C" w:rsidRDefault="00C322C5" w:rsidP="00C322C5">
            <w:pPr>
              <w:spacing w:after="0" w:line="240" w:lineRule="auto"/>
              <w:jc w:val="both"/>
              <w:rPr>
                <w:rFonts w:ascii="Times New Roman" w:hAnsi="Times New Roman"/>
                <w:lang w:val="vi-VN"/>
              </w:rPr>
            </w:pPr>
            <w:r w:rsidRPr="007B185C">
              <w:rPr>
                <w:rFonts w:ascii="Times New Roman" w:hAnsi="Times New Roman"/>
                <w:lang w:val="vi-VN"/>
              </w:rPr>
              <w:t xml:space="preserve">  thi hành pháp luật</w:t>
            </w:r>
            <w:r w:rsidR="0041737B" w:rsidRPr="007B185C">
              <w:rPr>
                <w:rFonts w:ascii="Times New Roman" w:hAnsi="Times New Roman"/>
                <w:lang w:val="vi-VN"/>
              </w:rPr>
              <w:t xml:space="preserve"> - Bộ Tư pháp</w:t>
            </w:r>
            <w:r w:rsidR="007155D4" w:rsidRPr="007B185C">
              <w:rPr>
                <w:rFonts w:ascii="Times New Roman" w:hAnsi="Times New Roman"/>
                <w:lang w:val="vi-VN"/>
              </w:rPr>
              <w:t>;</w:t>
            </w:r>
          </w:p>
          <w:p w14:paraId="6FADA7C6" w14:textId="54D7B5D3" w:rsidR="00AD3AC7" w:rsidRPr="007B185C" w:rsidRDefault="00AD3AC7" w:rsidP="005045F8">
            <w:pPr>
              <w:spacing w:after="0" w:line="240" w:lineRule="auto"/>
              <w:jc w:val="both"/>
              <w:rPr>
                <w:rFonts w:ascii="Times New Roman" w:hAnsi="Times New Roman"/>
                <w:lang w:val="vi-VN"/>
              </w:rPr>
            </w:pPr>
            <w:r w:rsidRPr="007B185C">
              <w:rPr>
                <w:rFonts w:ascii="Times New Roman" w:hAnsi="Times New Roman"/>
                <w:lang w:val="vi-VN"/>
              </w:rPr>
              <w:t>- Thường trực HĐND</w:t>
            </w:r>
            <w:r w:rsidR="00B749EB" w:rsidRPr="007B185C">
              <w:rPr>
                <w:rFonts w:ascii="Times New Roman" w:hAnsi="Times New Roman"/>
                <w:lang w:val="vi-VN"/>
              </w:rPr>
              <w:t xml:space="preserve"> </w:t>
            </w:r>
            <w:r w:rsidRPr="007B185C">
              <w:rPr>
                <w:rFonts w:ascii="Times New Roman" w:hAnsi="Times New Roman"/>
                <w:lang w:val="vi-VN"/>
              </w:rPr>
              <w:t>Thành phố;</w:t>
            </w:r>
          </w:p>
          <w:p w14:paraId="740A45F8" w14:textId="38AB6635" w:rsidR="00AD3AC7" w:rsidRPr="007B185C" w:rsidRDefault="00AD3AC7" w:rsidP="005045F8">
            <w:pPr>
              <w:spacing w:after="0" w:line="240" w:lineRule="auto"/>
              <w:jc w:val="both"/>
              <w:rPr>
                <w:rFonts w:ascii="Times New Roman" w:hAnsi="Times New Roman"/>
                <w:lang w:val="vi-VN"/>
              </w:rPr>
            </w:pPr>
            <w:r w:rsidRPr="007B185C">
              <w:rPr>
                <w:rFonts w:ascii="Times New Roman" w:hAnsi="Times New Roman"/>
                <w:lang w:val="vi-VN"/>
              </w:rPr>
              <w:t xml:space="preserve">- </w:t>
            </w:r>
            <w:r w:rsidR="008E11B2" w:rsidRPr="007B185C">
              <w:rPr>
                <w:rFonts w:ascii="Times New Roman" w:hAnsi="Times New Roman"/>
                <w:lang w:val="vi-VN"/>
              </w:rPr>
              <w:t>TTUB: CT, các PCT</w:t>
            </w:r>
            <w:r w:rsidRPr="007B185C">
              <w:rPr>
                <w:rFonts w:ascii="Times New Roman" w:hAnsi="Times New Roman"/>
                <w:lang w:val="vi-VN"/>
              </w:rPr>
              <w:t>;</w:t>
            </w:r>
          </w:p>
          <w:p w14:paraId="164477EA" w14:textId="25E817D6" w:rsidR="00DE4B0F" w:rsidRPr="007B185C" w:rsidRDefault="005045F8" w:rsidP="005045F8">
            <w:pPr>
              <w:spacing w:after="0" w:line="240" w:lineRule="auto"/>
              <w:jc w:val="both"/>
              <w:rPr>
                <w:rFonts w:ascii="Times New Roman" w:hAnsi="Times New Roman"/>
                <w:lang w:val="vi-VN"/>
              </w:rPr>
            </w:pPr>
            <w:r w:rsidRPr="007B185C">
              <w:rPr>
                <w:rFonts w:ascii="Times New Roman" w:hAnsi="Times New Roman"/>
                <w:lang w:val="vi-VN"/>
              </w:rPr>
              <w:t>- Ủy ban MTTQ Việt Nam Thành phố</w:t>
            </w:r>
            <w:r w:rsidR="00DE4B0F" w:rsidRPr="007B185C">
              <w:rPr>
                <w:rFonts w:ascii="Times New Roman" w:hAnsi="Times New Roman"/>
                <w:lang w:val="vi-VN"/>
              </w:rPr>
              <w:t>;</w:t>
            </w:r>
          </w:p>
          <w:p w14:paraId="00F23B97" w14:textId="72F79874" w:rsidR="00DE4B0F" w:rsidRPr="007B185C" w:rsidRDefault="00DE4B0F" w:rsidP="005045F8">
            <w:pPr>
              <w:spacing w:after="0" w:line="240" w:lineRule="auto"/>
              <w:jc w:val="both"/>
              <w:rPr>
                <w:rFonts w:ascii="Times New Roman" w:hAnsi="Times New Roman"/>
                <w:lang w:val="vi-VN"/>
              </w:rPr>
            </w:pPr>
            <w:r w:rsidRPr="007B185C">
              <w:rPr>
                <w:rFonts w:ascii="Times New Roman" w:hAnsi="Times New Roman"/>
                <w:lang w:val="vi-VN"/>
              </w:rPr>
              <w:t xml:space="preserve">- </w:t>
            </w:r>
            <w:r w:rsidR="00344B87" w:rsidRPr="007B185C">
              <w:rPr>
                <w:rFonts w:ascii="Times New Roman" w:hAnsi="Times New Roman"/>
                <w:lang w:val="vi-VN"/>
              </w:rPr>
              <w:t xml:space="preserve">VPUB: </w:t>
            </w:r>
            <w:r w:rsidR="003B20C9" w:rsidRPr="007B185C">
              <w:rPr>
                <w:rFonts w:ascii="Times New Roman" w:hAnsi="Times New Roman"/>
                <w:lang w:val="vi-VN"/>
              </w:rPr>
              <w:t xml:space="preserve">các </w:t>
            </w:r>
            <w:r w:rsidRPr="007B185C">
              <w:rPr>
                <w:rFonts w:ascii="Times New Roman" w:hAnsi="Times New Roman"/>
                <w:lang w:val="vi-VN"/>
              </w:rPr>
              <w:t xml:space="preserve">PCVP; </w:t>
            </w:r>
          </w:p>
          <w:p w14:paraId="6DBAE42A" w14:textId="6C50B8E2" w:rsidR="00081194" w:rsidRPr="007B185C" w:rsidRDefault="00081194" w:rsidP="005045F8">
            <w:pPr>
              <w:spacing w:after="0" w:line="240" w:lineRule="auto"/>
              <w:jc w:val="both"/>
              <w:rPr>
                <w:rFonts w:ascii="Times New Roman" w:hAnsi="Times New Roman"/>
              </w:rPr>
            </w:pPr>
            <w:r w:rsidRPr="007B185C">
              <w:rPr>
                <w:rFonts w:ascii="Times New Roman" w:hAnsi="Times New Roman"/>
                <w:lang w:val="vi-VN"/>
              </w:rPr>
              <w:t xml:space="preserve">- </w:t>
            </w:r>
            <w:r w:rsidR="007B185C">
              <w:rPr>
                <w:rFonts w:ascii="Times New Roman" w:hAnsi="Times New Roman"/>
              </w:rPr>
              <w:t>Phòng ĐT, TH, KT, NCPC;</w:t>
            </w:r>
          </w:p>
          <w:p w14:paraId="0A1DB4AC" w14:textId="255E5753" w:rsidR="00205151" w:rsidRPr="007B185C" w:rsidRDefault="00205151" w:rsidP="005045F8">
            <w:pPr>
              <w:spacing w:after="0" w:line="240" w:lineRule="auto"/>
              <w:jc w:val="both"/>
              <w:rPr>
                <w:rFonts w:ascii="Times New Roman" w:hAnsi="Times New Roman"/>
              </w:rPr>
            </w:pPr>
            <w:r w:rsidRPr="007B185C">
              <w:rPr>
                <w:rFonts w:ascii="Times New Roman" w:hAnsi="Times New Roman"/>
              </w:rPr>
              <w:t>- Trung tâm T</w:t>
            </w:r>
            <w:r w:rsidR="007B185C">
              <w:rPr>
                <w:rFonts w:ascii="Times New Roman" w:hAnsi="Times New Roman"/>
              </w:rPr>
              <w:t>TTĐT</w:t>
            </w:r>
            <w:r w:rsidRPr="007B185C">
              <w:rPr>
                <w:rFonts w:ascii="Times New Roman" w:hAnsi="Times New Roman"/>
              </w:rPr>
              <w:t>;</w:t>
            </w:r>
          </w:p>
          <w:p w14:paraId="2939E34F" w14:textId="7452A7B1" w:rsidR="00AD3AC7" w:rsidRPr="007B185C" w:rsidRDefault="00EF5643" w:rsidP="005045F8">
            <w:pPr>
              <w:spacing w:after="0" w:line="240" w:lineRule="auto"/>
              <w:jc w:val="both"/>
              <w:rPr>
                <w:rFonts w:ascii="Times New Roman" w:hAnsi="Times New Roman"/>
              </w:rPr>
            </w:pPr>
            <w:r w:rsidRPr="007B185C">
              <w:rPr>
                <w:rFonts w:ascii="Times New Roman" w:hAnsi="Times New Roman"/>
              </w:rPr>
              <w:t>-</w:t>
            </w:r>
            <w:r w:rsidR="00AD3AC7" w:rsidRPr="007B185C">
              <w:rPr>
                <w:rFonts w:ascii="Times New Roman" w:hAnsi="Times New Roman"/>
                <w:lang w:val="vi-VN"/>
              </w:rPr>
              <w:t xml:space="preserve"> Lưu: VT</w:t>
            </w:r>
            <w:r w:rsidR="00344B87" w:rsidRPr="007B185C">
              <w:rPr>
                <w:rFonts w:ascii="Times New Roman" w:hAnsi="Times New Roman"/>
              </w:rPr>
              <w:t>,</w:t>
            </w:r>
            <w:r w:rsidRPr="007B185C">
              <w:rPr>
                <w:rFonts w:ascii="Times New Roman" w:hAnsi="Times New Roman"/>
              </w:rPr>
              <w:t xml:space="preserve"> (</w:t>
            </w:r>
            <w:r w:rsidR="008A6431" w:rsidRPr="007B185C">
              <w:rPr>
                <w:rFonts w:ascii="Times New Roman" w:hAnsi="Times New Roman"/>
              </w:rPr>
              <w:t>ĐT</w:t>
            </w:r>
            <w:r w:rsidR="007B185C">
              <w:rPr>
                <w:rFonts w:ascii="Times New Roman" w:hAnsi="Times New Roman"/>
              </w:rPr>
              <w:t>-LHT</w:t>
            </w:r>
            <w:r w:rsidRPr="007B185C">
              <w:rPr>
                <w:rFonts w:ascii="Times New Roman" w:hAnsi="Times New Roman"/>
              </w:rPr>
              <w:t>)</w:t>
            </w:r>
            <w:r w:rsidR="00344B87" w:rsidRPr="007B185C">
              <w:rPr>
                <w:rFonts w:ascii="Times New Roman" w:hAnsi="Times New Roman"/>
              </w:rPr>
              <w:t>.</w:t>
            </w:r>
          </w:p>
          <w:p w14:paraId="2DF0212B" w14:textId="6608E006" w:rsidR="0041737B" w:rsidRPr="00353ADF" w:rsidRDefault="0041737B" w:rsidP="005045F8">
            <w:pPr>
              <w:spacing w:after="0" w:line="240" w:lineRule="auto"/>
              <w:jc w:val="both"/>
              <w:rPr>
                <w:rFonts w:ascii="Times New Roman" w:hAnsi="Times New Roman"/>
                <w:lang w:val="vi-VN"/>
              </w:rPr>
            </w:pPr>
          </w:p>
        </w:tc>
        <w:tc>
          <w:tcPr>
            <w:tcW w:w="4819" w:type="dxa"/>
          </w:tcPr>
          <w:p w14:paraId="00AADBBB" w14:textId="66A81902" w:rsidR="003759F5" w:rsidRPr="00353ADF" w:rsidRDefault="003759F5" w:rsidP="005045F8">
            <w:pPr>
              <w:spacing w:after="0" w:line="240" w:lineRule="auto"/>
              <w:jc w:val="center"/>
              <w:rPr>
                <w:rFonts w:ascii="Times New Roman" w:hAnsi="Times New Roman"/>
                <w:b/>
                <w:sz w:val="28"/>
                <w:szCs w:val="28"/>
                <w:lang w:val="vi-VN"/>
              </w:rPr>
            </w:pPr>
            <w:r w:rsidRPr="00353ADF">
              <w:rPr>
                <w:rFonts w:ascii="Times New Roman" w:hAnsi="Times New Roman"/>
                <w:b/>
                <w:sz w:val="28"/>
                <w:szCs w:val="28"/>
                <w:lang w:val="vi-VN"/>
              </w:rPr>
              <w:t>TM. ỦY BAN NHÂN DÂN</w:t>
            </w:r>
          </w:p>
          <w:p w14:paraId="70354948" w14:textId="3D38D885" w:rsidR="00AD3AC7" w:rsidRDefault="007B185C" w:rsidP="005045F8">
            <w:pPr>
              <w:spacing w:after="0" w:line="240" w:lineRule="auto"/>
              <w:jc w:val="center"/>
              <w:rPr>
                <w:rFonts w:ascii="Times New Roman" w:hAnsi="Times New Roman"/>
                <w:b/>
                <w:sz w:val="28"/>
                <w:szCs w:val="28"/>
                <w:lang w:val="vi-VN"/>
              </w:rPr>
            </w:pPr>
            <w:r>
              <w:rPr>
                <w:rFonts w:ascii="Times New Roman" w:hAnsi="Times New Roman"/>
                <w:b/>
                <w:sz w:val="28"/>
                <w:szCs w:val="28"/>
              </w:rPr>
              <w:t xml:space="preserve">KT. </w:t>
            </w:r>
            <w:r w:rsidR="00AD3AC7" w:rsidRPr="00353ADF">
              <w:rPr>
                <w:rFonts w:ascii="Times New Roman" w:hAnsi="Times New Roman"/>
                <w:b/>
                <w:sz w:val="28"/>
                <w:szCs w:val="28"/>
                <w:lang w:val="vi-VN"/>
              </w:rPr>
              <w:t>CHỦ TỊCH</w:t>
            </w:r>
          </w:p>
          <w:p w14:paraId="48D72914" w14:textId="48256C48" w:rsidR="007B185C" w:rsidRDefault="007B185C" w:rsidP="005045F8">
            <w:pPr>
              <w:spacing w:after="0" w:line="240" w:lineRule="auto"/>
              <w:jc w:val="center"/>
              <w:rPr>
                <w:rFonts w:ascii="Times New Roman" w:hAnsi="Times New Roman"/>
                <w:b/>
                <w:sz w:val="28"/>
                <w:szCs w:val="28"/>
              </w:rPr>
            </w:pPr>
            <w:r>
              <w:rPr>
                <w:rFonts w:ascii="Times New Roman" w:hAnsi="Times New Roman"/>
                <w:b/>
                <w:sz w:val="28"/>
                <w:szCs w:val="28"/>
              </w:rPr>
              <w:t>PHÓ CHỦ TỊCH</w:t>
            </w:r>
          </w:p>
          <w:p w14:paraId="5EB7DC3F" w14:textId="4E8951C6" w:rsidR="007B185C" w:rsidRDefault="007B185C" w:rsidP="005045F8">
            <w:pPr>
              <w:spacing w:after="0" w:line="240" w:lineRule="auto"/>
              <w:jc w:val="center"/>
              <w:rPr>
                <w:rFonts w:ascii="Times New Roman" w:hAnsi="Times New Roman"/>
                <w:b/>
                <w:sz w:val="28"/>
                <w:szCs w:val="28"/>
              </w:rPr>
            </w:pPr>
          </w:p>
          <w:p w14:paraId="0513008F" w14:textId="45092971" w:rsidR="007B185C" w:rsidRDefault="007B185C" w:rsidP="005045F8">
            <w:pPr>
              <w:spacing w:after="0" w:line="240" w:lineRule="auto"/>
              <w:jc w:val="center"/>
              <w:rPr>
                <w:rFonts w:ascii="Times New Roman" w:hAnsi="Times New Roman"/>
                <w:b/>
                <w:sz w:val="28"/>
                <w:szCs w:val="28"/>
              </w:rPr>
            </w:pPr>
          </w:p>
          <w:p w14:paraId="0B87B66F" w14:textId="706E86C1" w:rsidR="007B185C" w:rsidRDefault="007B185C" w:rsidP="005045F8">
            <w:pPr>
              <w:spacing w:after="0" w:line="240" w:lineRule="auto"/>
              <w:jc w:val="center"/>
              <w:rPr>
                <w:rFonts w:ascii="Times New Roman" w:hAnsi="Times New Roman"/>
                <w:b/>
                <w:sz w:val="28"/>
                <w:szCs w:val="28"/>
              </w:rPr>
            </w:pPr>
          </w:p>
          <w:p w14:paraId="5B34906C" w14:textId="0A95783F" w:rsidR="007B185C" w:rsidRDefault="007B185C" w:rsidP="005045F8">
            <w:pPr>
              <w:spacing w:after="0" w:line="240" w:lineRule="auto"/>
              <w:jc w:val="center"/>
              <w:rPr>
                <w:rFonts w:ascii="Times New Roman" w:hAnsi="Times New Roman"/>
                <w:b/>
                <w:sz w:val="28"/>
                <w:szCs w:val="28"/>
              </w:rPr>
            </w:pPr>
          </w:p>
          <w:p w14:paraId="2332C9C7" w14:textId="6E73964E" w:rsidR="007B185C" w:rsidRDefault="007B185C" w:rsidP="005045F8">
            <w:pPr>
              <w:spacing w:after="0" w:line="240" w:lineRule="auto"/>
              <w:jc w:val="center"/>
              <w:rPr>
                <w:rFonts w:ascii="Times New Roman" w:hAnsi="Times New Roman"/>
                <w:b/>
                <w:sz w:val="28"/>
                <w:szCs w:val="28"/>
              </w:rPr>
            </w:pPr>
          </w:p>
          <w:p w14:paraId="69BA14D6" w14:textId="34618B71" w:rsidR="00AD3AC7" w:rsidRPr="00353ADF" w:rsidRDefault="007B185C" w:rsidP="007B185C">
            <w:pPr>
              <w:spacing w:after="0" w:line="240" w:lineRule="auto"/>
              <w:jc w:val="center"/>
              <w:rPr>
                <w:rFonts w:ascii="Times New Roman" w:hAnsi="Times New Roman"/>
                <w:b/>
                <w:sz w:val="28"/>
                <w:szCs w:val="28"/>
                <w:lang w:val="vi-VN"/>
              </w:rPr>
            </w:pPr>
            <w:r>
              <w:rPr>
                <w:rFonts w:ascii="Times New Roman" w:hAnsi="Times New Roman"/>
                <w:b/>
                <w:sz w:val="28"/>
                <w:szCs w:val="28"/>
              </w:rPr>
              <w:t>Bùi Minh Thạnh</w:t>
            </w:r>
          </w:p>
        </w:tc>
      </w:tr>
    </w:tbl>
    <w:p w14:paraId="76C98690" w14:textId="77777777" w:rsidR="0005751F" w:rsidRPr="00353ADF" w:rsidRDefault="0005751F" w:rsidP="001C2B56">
      <w:pPr>
        <w:rPr>
          <w:rFonts w:ascii="Times New Roman" w:hAnsi="Times New Roman"/>
          <w:sz w:val="2"/>
          <w:lang w:val="vi-VN"/>
        </w:rPr>
      </w:pPr>
    </w:p>
    <w:sectPr w:rsidR="0005751F" w:rsidRPr="00353ADF" w:rsidSect="00414753">
      <w:headerReference w:type="default" r:id="rId8"/>
      <w:pgSz w:w="11909" w:h="16834" w:code="9"/>
      <w:pgMar w:top="1134" w:right="1134" w:bottom="1134" w:left="1701" w:header="426"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DA33AA" w14:textId="77777777" w:rsidR="009D2F6D" w:rsidRDefault="009D2F6D" w:rsidP="00197882">
      <w:pPr>
        <w:spacing w:after="0" w:line="240" w:lineRule="auto"/>
      </w:pPr>
      <w:r>
        <w:separator/>
      </w:r>
    </w:p>
  </w:endnote>
  <w:endnote w:type="continuationSeparator" w:id="0">
    <w:p w14:paraId="394754B1" w14:textId="77777777" w:rsidR="009D2F6D" w:rsidRDefault="009D2F6D" w:rsidP="0019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4AE6AA" w14:textId="77777777" w:rsidR="009D2F6D" w:rsidRDefault="009D2F6D" w:rsidP="00197882">
      <w:pPr>
        <w:spacing w:after="0" w:line="240" w:lineRule="auto"/>
      </w:pPr>
      <w:r>
        <w:separator/>
      </w:r>
    </w:p>
  </w:footnote>
  <w:footnote w:type="continuationSeparator" w:id="0">
    <w:p w14:paraId="2FAB4B84" w14:textId="77777777" w:rsidR="009D2F6D" w:rsidRDefault="009D2F6D" w:rsidP="001978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C026C" w14:textId="7E59356E" w:rsidR="0083103F" w:rsidRPr="007B185C" w:rsidRDefault="0083103F" w:rsidP="00DC6884">
    <w:pPr>
      <w:pStyle w:val="Header"/>
      <w:spacing w:after="0" w:line="240" w:lineRule="auto"/>
      <w:jc w:val="center"/>
      <w:rPr>
        <w:rFonts w:ascii="Times New Roman" w:hAnsi="Times New Roman"/>
        <w:sz w:val="24"/>
        <w:szCs w:val="24"/>
      </w:rPr>
    </w:pPr>
    <w:r w:rsidRPr="007B185C">
      <w:rPr>
        <w:rFonts w:ascii="Times New Roman" w:hAnsi="Times New Roman"/>
        <w:sz w:val="24"/>
        <w:szCs w:val="24"/>
      </w:rPr>
      <w:fldChar w:fldCharType="begin"/>
    </w:r>
    <w:r w:rsidRPr="007B185C">
      <w:rPr>
        <w:rFonts w:ascii="Times New Roman" w:hAnsi="Times New Roman"/>
        <w:sz w:val="24"/>
        <w:szCs w:val="24"/>
      </w:rPr>
      <w:instrText xml:space="preserve"> PAGE   \* MERGEFORMAT </w:instrText>
    </w:r>
    <w:r w:rsidRPr="007B185C">
      <w:rPr>
        <w:rFonts w:ascii="Times New Roman" w:hAnsi="Times New Roman"/>
        <w:sz w:val="24"/>
        <w:szCs w:val="24"/>
      </w:rPr>
      <w:fldChar w:fldCharType="separate"/>
    </w:r>
    <w:r w:rsidR="003D0468">
      <w:rPr>
        <w:rFonts w:ascii="Times New Roman" w:hAnsi="Times New Roman"/>
        <w:noProof/>
        <w:sz w:val="24"/>
        <w:szCs w:val="24"/>
      </w:rPr>
      <w:t>2</w:t>
    </w:r>
    <w:r w:rsidRPr="007B185C">
      <w:rPr>
        <w:rFonts w:ascii="Times New Roman" w:hAnsi="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56629"/>
    <w:multiLevelType w:val="hybridMultilevel"/>
    <w:tmpl w:val="5B16EF0C"/>
    <w:lvl w:ilvl="0" w:tplc="B298EEBC">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
    <w:nsid w:val="1B107170"/>
    <w:multiLevelType w:val="hybridMultilevel"/>
    <w:tmpl w:val="0D9ED90E"/>
    <w:lvl w:ilvl="0" w:tplc="9B325A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3D3E62"/>
    <w:multiLevelType w:val="hybridMultilevel"/>
    <w:tmpl w:val="12CA5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4A63A42"/>
    <w:multiLevelType w:val="hybridMultilevel"/>
    <w:tmpl w:val="963ACEA0"/>
    <w:lvl w:ilvl="0" w:tplc="599405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DF7471"/>
    <w:multiLevelType w:val="hybridMultilevel"/>
    <w:tmpl w:val="DFCAF096"/>
    <w:lvl w:ilvl="0" w:tplc="E3584E10">
      <w:start w:val="1"/>
      <w:numFmt w:val="decimal"/>
      <w:lvlText w:val="%1."/>
      <w:lvlJc w:val="left"/>
      <w:pPr>
        <w:ind w:left="984" w:hanging="360"/>
      </w:pPr>
      <w:rPr>
        <w:rFonts w:hint="default"/>
      </w:rPr>
    </w:lvl>
    <w:lvl w:ilvl="1" w:tplc="47CA9390">
      <w:start w:val="1"/>
      <w:numFmt w:val="decimal"/>
      <w:lvlText w:val="%2."/>
      <w:lvlJc w:val="left"/>
      <w:pPr>
        <w:ind w:left="1704" w:hanging="360"/>
      </w:pPr>
      <w:rPr>
        <w:rFonts w:hint="default"/>
      </w:r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nsid w:val="2A901ABA"/>
    <w:multiLevelType w:val="hybridMultilevel"/>
    <w:tmpl w:val="39A01BC8"/>
    <w:lvl w:ilvl="0" w:tplc="7F7AC97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nsid w:val="2DC64D9A"/>
    <w:multiLevelType w:val="hybridMultilevel"/>
    <w:tmpl w:val="BEB47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3197BB1"/>
    <w:multiLevelType w:val="hybridMultilevel"/>
    <w:tmpl w:val="31D40BD4"/>
    <w:lvl w:ilvl="0" w:tplc="0BC62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61D406D"/>
    <w:multiLevelType w:val="hybridMultilevel"/>
    <w:tmpl w:val="A07C2BB2"/>
    <w:lvl w:ilvl="0" w:tplc="978E95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9610B6B"/>
    <w:multiLevelType w:val="hybridMultilevel"/>
    <w:tmpl w:val="E414693C"/>
    <w:lvl w:ilvl="0" w:tplc="D2A49814">
      <w:start w:val="1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3C22259E"/>
    <w:multiLevelType w:val="hybridMultilevel"/>
    <w:tmpl w:val="AB1605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391F89"/>
    <w:multiLevelType w:val="hybridMultilevel"/>
    <w:tmpl w:val="C55E3D26"/>
    <w:lvl w:ilvl="0" w:tplc="D6EE28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3F4F7546"/>
    <w:multiLevelType w:val="hybridMultilevel"/>
    <w:tmpl w:val="D9C02ADE"/>
    <w:lvl w:ilvl="0" w:tplc="41E68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2254F77"/>
    <w:multiLevelType w:val="hybridMultilevel"/>
    <w:tmpl w:val="2D4E9740"/>
    <w:lvl w:ilvl="0" w:tplc="F0B05994">
      <w:start w:val="5"/>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5185C3F"/>
    <w:multiLevelType w:val="hybridMultilevel"/>
    <w:tmpl w:val="C98ECA80"/>
    <w:lvl w:ilvl="0" w:tplc="672C8354">
      <w:start w:val="1"/>
      <w:numFmt w:val="upperRoman"/>
      <w:lvlText w:val="%1."/>
      <w:lvlJc w:val="left"/>
      <w:pPr>
        <w:ind w:left="3874" w:hanging="720"/>
      </w:pPr>
      <w:rPr>
        <w:rFonts w:hint="default"/>
      </w:rPr>
    </w:lvl>
    <w:lvl w:ilvl="1" w:tplc="04090019" w:tentative="1">
      <w:start w:val="1"/>
      <w:numFmt w:val="lowerLetter"/>
      <w:lvlText w:val="%2."/>
      <w:lvlJc w:val="left"/>
      <w:pPr>
        <w:ind w:left="4234" w:hanging="360"/>
      </w:pPr>
    </w:lvl>
    <w:lvl w:ilvl="2" w:tplc="0409001B" w:tentative="1">
      <w:start w:val="1"/>
      <w:numFmt w:val="lowerRoman"/>
      <w:lvlText w:val="%3."/>
      <w:lvlJc w:val="right"/>
      <w:pPr>
        <w:ind w:left="4954" w:hanging="180"/>
      </w:pPr>
    </w:lvl>
    <w:lvl w:ilvl="3" w:tplc="0409000F" w:tentative="1">
      <w:start w:val="1"/>
      <w:numFmt w:val="decimal"/>
      <w:lvlText w:val="%4."/>
      <w:lvlJc w:val="left"/>
      <w:pPr>
        <w:ind w:left="5674" w:hanging="360"/>
      </w:pPr>
    </w:lvl>
    <w:lvl w:ilvl="4" w:tplc="04090019" w:tentative="1">
      <w:start w:val="1"/>
      <w:numFmt w:val="lowerLetter"/>
      <w:lvlText w:val="%5."/>
      <w:lvlJc w:val="left"/>
      <w:pPr>
        <w:ind w:left="6394" w:hanging="360"/>
      </w:pPr>
    </w:lvl>
    <w:lvl w:ilvl="5" w:tplc="0409001B" w:tentative="1">
      <w:start w:val="1"/>
      <w:numFmt w:val="lowerRoman"/>
      <w:lvlText w:val="%6."/>
      <w:lvlJc w:val="right"/>
      <w:pPr>
        <w:ind w:left="7114" w:hanging="180"/>
      </w:pPr>
    </w:lvl>
    <w:lvl w:ilvl="6" w:tplc="0409000F" w:tentative="1">
      <w:start w:val="1"/>
      <w:numFmt w:val="decimal"/>
      <w:lvlText w:val="%7."/>
      <w:lvlJc w:val="left"/>
      <w:pPr>
        <w:ind w:left="7834" w:hanging="360"/>
      </w:pPr>
    </w:lvl>
    <w:lvl w:ilvl="7" w:tplc="04090019" w:tentative="1">
      <w:start w:val="1"/>
      <w:numFmt w:val="lowerLetter"/>
      <w:lvlText w:val="%8."/>
      <w:lvlJc w:val="left"/>
      <w:pPr>
        <w:ind w:left="8554" w:hanging="360"/>
      </w:pPr>
    </w:lvl>
    <w:lvl w:ilvl="8" w:tplc="0409001B" w:tentative="1">
      <w:start w:val="1"/>
      <w:numFmt w:val="lowerRoman"/>
      <w:lvlText w:val="%9."/>
      <w:lvlJc w:val="right"/>
      <w:pPr>
        <w:ind w:left="9274" w:hanging="180"/>
      </w:pPr>
    </w:lvl>
  </w:abstractNum>
  <w:abstractNum w:abstractNumId="15">
    <w:nsid w:val="475137A9"/>
    <w:multiLevelType w:val="hybridMultilevel"/>
    <w:tmpl w:val="36A23A2E"/>
    <w:lvl w:ilvl="0" w:tplc="64D6EC54">
      <w:start w:val="5"/>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4A8B7F6B"/>
    <w:multiLevelType w:val="hybridMultilevel"/>
    <w:tmpl w:val="19F8BD72"/>
    <w:lvl w:ilvl="0" w:tplc="21AE8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4C046ACF"/>
    <w:multiLevelType w:val="hybridMultilevel"/>
    <w:tmpl w:val="1D34B570"/>
    <w:lvl w:ilvl="0" w:tplc="0CF42BB8">
      <w:start w:val="1"/>
      <w:numFmt w:val="bullet"/>
      <w:lvlText w:val="-"/>
      <w:lvlJc w:val="left"/>
      <w:pPr>
        <w:ind w:left="108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0A6667"/>
    <w:multiLevelType w:val="hybridMultilevel"/>
    <w:tmpl w:val="47805086"/>
    <w:lvl w:ilvl="0" w:tplc="E6A6FFE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5D212D2"/>
    <w:multiLevelType w:val="hybridMultilevel"/>
    <w:tmpl w:val="78747320"/>
    <w:lvl w:ilvl="0" w:tplc="0D8E71A0">
      <w:start w:val="14"/>
      <w:numFmt w:val="bullet"/>
      <w:lvlText w:val="-"/>
      <w:lvlJc w:val="left"/>
      <w:pPr>
        <w:ind w:left="1051" w:hanging="360"/>
      </w:pPr>
      <w:rPr>
        <w:rFonts w:ascii="Times New Roman" w:eastAsia="Calibri" w:hAnsi="Times New Roman" w:cs="Times New Roman"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20">
    <w:nsid w:val="60112EF9"/>
    <w:multiLevelType w:val="hybridMultilevel"/>
    <w:tmpl w:val="B71645F8"/>
    <w:lvl w:ilvl="0" w:tplc="6ED69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50D7D49"/>
    <w:multiLevelType w:val="hybridMultilevel"/>
    <w:tmpl w:val="C0B0ACF8"/>
    <w:lvl w:ilvl="0" w:tplc="42E822E2">
      <w:start w:val="3"/>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22">
    <w:nsid w:val="672E14DA"/>
    <w:multiLevelType w:val="hybridMultilevel"/>
    <w:tmpl w:val="F80ED138"/>
    <w:lvl w:ilvl="0" w:tplc="B71A0B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63D5B02"/>
    <w:multiLevelType w:val="hybridMultilevel"/>
    <w:tmpl w:val="B77813E6"/>
    <w:lvl w:ilvl="0" w:tplc="784C6F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F66433C"/>
    <w:multiLevelType w:val="hybridMultilevel"/>
    <w:tmpl w:val="D5CCA6A6"/>
    <w:lvl w:ilvl="0" w:tplc="3278A344">
      <w:start w:val="1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8"/>
  </w:num>
  <w:num w:numId="3">
    <w:abstractNumId w:val="19"/>
  </w:num>
  <w:num w:numId="4">
    <w:abstractNumId w:val="3"/>
  </w:num>
  <w:num w:numId="5">
    <w:abstractNumId w:val="12"/>
  </w:num>
  <w:num w:numId="6">
    <w:abstractNumId w:val="13"/>
  </w:num>
  <w:num w:numId="7">
    <w:abstractNumId w:val="23"/>
  </w:num>
  <w:num w:numId="8">
    <w:abstractNumId w:val="5"/>
  </w:num>
  <w:num w:numId="9">
    <w:abstractNumId w:val="7"/>
  </w:num>
  <w:num w:numId="10">
    <w:abstractNumId w:val="21"/>
  </w:num>
  <w:num w:numId="11">
    <w:abstractNumId w:val="0"/>
  </w:num>
  <w:num w:numId="12">
    <w:abstractNumId w:val="11"/>
  </w:num>
  <w:num w:numId="13">
    <w:abstractNumId w:val="2"/>
  </w:num>
  <w:num w:numId="14">
    <w:abstractNumId w:val="6"/>
  </w:num>
  <w:num w:numId="15">
    <w:abstractNumId w:val="10"/>
  </w:num>
  <w:num w:numId="16">
    <w:abstractNumId w:val="9"/>
  </w:num>
  <w:num w:numId="17">
    <w:abstractNumId w:val="14"/>
  </w:num>
  <w:num w:numId="18">
    <w:abstractNumId w:val="4"/>
  </w:num>
  <w:num w:numId="19">
    <w:abstractNumId w:val="15"/>
  </w:num>
  <w:num w:numId="20">
    <w:abstractNumId w:val="24"/>
  </w:num>
  <w:num w:numId="21">
    <w:abstractNumId w:val="8"/>
  </w:num>
  <w:num w:numId="22">
    <w:abstractNumId w:val="16"/>
  </w:num>
  <w:num w:numId="23">
    <w:abstractNumId w:val="20"/>
  </w:num>
  <w:num w:numId="24">
    <w:abstractNumId w:val="1"/>
  </w:num>
  <w:num w:numId="25">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1E4"/>
    <w:rsid w:val="00002CDA"/>
    <w:rsid w:val="00005445"/>
    <w:rsid w:val="00006750"/>
    <w:rsid w:val="000129A4"/>
    <w:rsid w:val="00014262"/>
    <w:rsid w:val="00015616"/>
    <w:rsid w:val="00017932"/>
    <w:rsid w:val="00022248"/>
    <w:rsid w:val="000245C0"/>
    <w:rsid w:val="00024B5D"/>
    <w:rsid w:val="00024E29"/>
    <w:rsid w:val="000252F5"/>
    <w:rsid w:val="00027076"/>
    <w:rsid w:val="00037385"/>
    <w:rsid w:val="00041BDC"/>
    <w:rsid w:val="00043F08"/>
    <w:rsid w:val="0005006A"/>
    <w:rsid w:val="0005408E"/>
    <w:rsid w:val="0005620E"/>
    <w:rsid w:val="00056265"/>
    <w:rsid w:val="0005751F"/>
    <w:rsid w:val="00062C6A"/>
    <w:rsid w:val="0006509A"/>
    <w:rsid w:val="000652CC"/>
    <w:rsid w:val="00070616"/>
    <w:rsid w:val="000721CA"/>
    <w:rsid w:val="00072972"/>
    <w:rsid w:val="00072F17"/>
    <w:rsid w:val="00075943"/>
    <w:rsid w:val="00077D1B"/>
    <w:rsid w:val="00080043"/>
    <w:rsid w:val="00081194"/>
    <w:rsid w:val="00085180"/>
    <w:rsid w:val="00087AA5"/>
    <w:rsid w:val="000902CB"/>
    <w:rsid w:val="00093E23"/>
    <w:rsid w:val="000959B2"/>
    <w:rsid w:val="00096447"/>
    <w:rsid w:val="000A0BFF"/>
    <w:rsid w:val="000A111F"/>
    <w:rsid w:val="000A56E5"/>
    <w:rsid w:val="000A7AA4"/>
    <w:rsid w:val="000B089B"/>
    <w:rsid w:val="000B190D"/>
    <w:rsid w:val="000B198F"/>
    <w:rsid w:val="000B25D6"/>
    <w:rsid w:val="000B2A40"/>
    <w:rsid w:val="000B54ED"/>
    <w:rsid w:val="000B55EA"/>
    <w:rsid w:val="000B713A"/>
    <w:rsid w:val="000B7752"/>
    <w:rsid w:val="000C0B76"/>
    <w:rsid w:val="000C1E6B"/>
    <w:rsid w:val="000C2E01"/>
    <w:rsid w:val="000C483E"/>
    <w:rsid w:val="000C49ED"/>
    <w:rsid w:val="000C53AE"/>
    <w:rsid w:val="000D04B6"/>
    <w:rsid w:val="000D13BA"/>
    <w:rsid w:val="000D33E1"/>
    <w:rsid w:val="000D59C3"/>
    <w:rsid w:val="000D7559"/>
    <w:rsid w:val="000E126C"/>
    <w:rsid w:val="000E2699"/>
    <w:rsid w:val="000E435D"/>
    <w:rsid w:val="000E53CA"/>
    <w:rsid w:val="000F065E"/>
    <w:rsid w:val="000F4B98"/>
    <w:rsid w:val="000F5987"/>
    <w:rsid w:val="000F6D57"/>
    <w:rsid w:val="0010057B"/>
    <w:rsid w:val="00104EDA"/>
    <w:rsid w:val="001050FD"/>
    <w:rsid w:val="00107ED9"/>
    <w:rsid w:val="0011084C"/>
    <w:rsid w:val="001113E5"/>
    <w:rsid w:val="001140D6"/>
    <w:rsid w:val="001149EE"/>
    <w:rsid w:val="00115EFF"/>
    <w:rsid w:val="001206B1"/>
    <w:rsid w:val="0012350B"/>
    <w:rsid w:val="00123C56"/>
    <w:rsid w:val="00124C6E"/>
    <w:rsid w:val="00124DA8"/>
    <w:rsid w:val="001274BD"/>
    <w:rsid w:val="00127673"/>
    <w:rsid w:val="00133E46"/>
    <w:rsid w:val="00134A64"/>
    <w:rsid w:val="00137428"/>
    <w:rsid w:val="001426D7"/>
    <w:rsid w:val="0014337C"/>
    <w:rsid w:val="00143957"/>
    <w:rsid w:val="00147F7F"/>
    <w:rsid w:val="001531E0"/>
    <w:rsid w:val="0016025A"/>
    <w:rsid w:val="0016109B"/>
    <w:rsid w:val="0016204A"/>
    <w:rsid w:val="001625D2"/>
    <w:rsid w:val="00163585"/>
    <w:rsid w:val="0016714A"/>
    <w:rsid w:val="00167C06"/>
    <w:rsid w:val="00174127"/>
    <w:rsid w:val="00177FCB"/>
    <w:rsid w:val="00182970"/>
    <w:rsid w:val="00183E18"/>
    <w:rsid w:val="00184A55"/>
    <w:rsid w:val="0019025C"/>
    <w:rsid w:val="00194710"/>
    <w:rsid w:val="001957A1"/>
    <w:rsid w:val="00196C8D"/>
    <w:rsid w:val="00196D28"/>
    <w:rsid w:val="00197882"/>
    <w:rsid w:val="001A6F7F"/>
    <w:rsid w:val="001B09E9"/>
    <w:rsid w:val="001B5583"/>
    <w:rsid w:val="001C058A"/>
    <w:rsid w:val="001C085F"/>
    <w:rsid w:val="001C0D72"/>
    <w:rsid w:val="001C1E81"/>
    <w:rsid w:val="001C2B56"/>
    <w:rsid w:val="001C4EF9"/>
    <w:rsid w:val="001C6290"/>
    <w:rsid w:val="001C738D"/>
    <w:rsid w:val="001D0051"/>
    <w:rsid w:val="001D0C78"/>
    <w:rsid w:val="001D3237"/>
    <w:rsid w:val="001D4D91"/>
    <w:rsid w:val="001E0CD3"/>
    <w:rsid w:val="001E0DCC"/>
    <w:rsid w:val="001E168C"/>
    <w:rsid w:val="001E1E8D"/>
    <w:rsid w:val="001E3DD4"/>
    <w:rsid w:val="001E4CB5"/>
    <w:rsid w:val="001E5279"/>
    <w:rsid w:val="001E5819"/>
    <w:rsid w:val="001F134C"/>
    <w:rsid w:val="001F52CA"/>
    <w:rsid w:val="001F70DE"/>
    <w:rsid w:val="001F7997"/>
    <w:rsid w:val="00200DF8"/>
    <w:rsid w:val="00205151"/>
    <w:rsid w:val="00213068"/>
    <w:rsid w:val="00213D9F"/>
    <w:rsid w:val="002166CA"/>
    <w:rsid w:val="00221FAC"/>
    <w:rsid w:val="00222466"/>
    <w:rsid w:val="00224E4A"/>
    <w:rsid w:val="00226641"/>
    <w:rsid w:val="002274B3"/>
    <w:rsid w:val="00230037"/>
    <w:rsid w:val="00230215"/>
    <w:rsid w:val="00231925"/>
    <w:rsid w:val="00231DF1"/>
    <w:rsid w:val="002365EE"/>
    <w:rsid w:val="00243A0C"/>
    <w:rsid w:val="00243E41"/>
    <w:rsid w:val="00244176"/>
    <w:rsid w:val="00250960"/>
    <w:rsid w:val="00251B0C"/>
    <w:rsid w:val="002611C0"/>
    <w:rsid w:val="00261A72"/>
    <w:rsid w:val="002633A5"/>
    <w:rsid w:val="002710EF"/>
    <w:rsid w:val="00272062"/>
    <w:rsid w:val="0027253A"/>
    <w:rsid w:val="00275601"/>
    <w:rsid w:val="00276858"/>
    <w:rsid w:val="0028201F"/>
    <w:rsid w:val="00284983"/>
    <w:rsid w:val="00285384"/>
    <w:rsid w:val="002857DE"/>
    <w:rsid w:val="00286364"/>
    <w:rsid w:val="002952B8"/>
    <w:rsid w:val="002961DD"/>
    <w:rsid w:val="002A06B0"/>
    <w:rsid w:val="002A276A"/>
    <w:rsid w:val="002A557E"/>
    <w:rsid w:val="002B039D"/>
    <w:rsid w:val="002B1562"/>
    <w:rsid w:val="002B2152"/>
    <w:rsid w:val="002B32F2"/>
    <w:rsid w:val="002C04A4"/>
    <w:rsid w:val="002C0F8E"/>
    <w:rsid w:val="002C166A"/>
    <w:rsid w:val="002D0007"/>
    <w:rsid w:val="002D2533"/>
    <w:rsid w:val="002D3DBF"/>
    <w:rsid w:val="002D52AE"/>
    <w:rsid w:val="002D7E9A"/>
    <w:rsid w:val="002D7F35"/>
    <w:rsid w:val="002E0B56"/>
    <w:rsid w:val="002E0F0F"/>
    <w:rsid w:val="002E49E0"/>
    <w:rsid w:val="002E5792"/>
    <w:rsid w:val="002F1A43"/>
    <w:rsid w:val="002F565E"/>
    <w:rsid w:val="002F6891"/>
    <w:rsid w:val="0030454E"/>
    <w:rsid w:val="00304B31"/>
    <w:rsid w:val="00310A48"/>
    <w:rsid w:val="00313805"/>
    <w:rsid w:val="00314E01"/>
    <w:rsid w:val="003163E6"/>
    <w:rsid w:val="00316818"/>
    <w:rsid w:val="0031695D"/>
    <w:rsid w:val="00317C42"/>
    <w:rsid w:val="0032039F"/>
    <w:rsid w:val="00326AE9"/>
    <w:rsid w:val="00326EBA"/>
    <w:rsid w:val="00333A6F"/>
    <w:rsid w:val="00337F43"/>
    <w:rsid w:val="00342C5E"/>
    <w:rsid w:val="00342D89"/>
    <w:rsid w:val="00344B87"/>
    <w:rsid w:val="003517B5"/>
    <w:rsid w:val="00351F70"/>
    <w:rsid w:val="00352F7A"/>
    <w:rsid w:val="00352F8E"/>
    <w:rsid w:val="0035363B"/>
    <w:rsid w:val="00353ADF"/>
    <w:rsid w:val="0035492B"/>
    <w:rsid w:val="00360A8A"/>
    <w:rsid w:val="00362FAD"/>
    <w:rsid w:val="00366782"/>
    <w:rsid w:val="0036760E"/>
    <w:rsid w:val="00371950"/>
    <w:rsid w:val="00371F1E"/>
    <w:rsid w:val="003730A6"/>
    <w:rsid w:val="00373E3F"/>
    <w:rsid w:val="00375731"/>
    <w:rsid w:val="003759F5"/>
    <w:rsid w:val="00377E5A"/>
    <w:rsid w:val="003826DA"/>
    <w:rsid w:val="00390EAF"/>
    <w:rsid w:val="0039173E"/>
    <w:rsid w:val="003A5715"/>
    <w:rsid w:val="003A5CA5"/>
    <w:rsid w:val="003B0D09"/>
    <w:rsid w:val="003B1847"/>
    <w:rsid w:val="003B1997"/>
    <w:rsid w:val="003B20C9"/>
    <w:rsid w:val="003B27F1"/>
    <w:rsid w:val="003B498D"/>
    <w:rsid w:val="003B56A4"/>
    <w:rsid w:val="003B5AEA"/>
    <w:rsid w:val="003C1DD6"/>
    <w:rsid w:val="003C27DC"/>
    <w:rsid w:val="003C2B1D"/>
    <w:rsid w:val="003C5DFF"/>
    <w:rsid w:val="003C6496"/>
    <w:rsid w:val="003C6CF4"/>
    <w:rsid w:val="003C7623"/>
    <w:rsid w:val="003C76A6"/>
    <w:rsid w:val="003D0468"/>
    <w:rsid w:val="003D2958"/>
    <w:rsid w:val="003E12F6"/>
    <w:rsid w:val="003E219B"/>
    <w:rsid w:val="003E2914"/>
    <w:rsid w:val="003E4197"/>
    <w:rsid w:val="003E5D33"/>
    <w:rsid w:val="003E6DE4"/>
    <w:rsid w:val="003E71BA"/>
    <w:rsid w:val="003E7528"/>
    <w:rsid w:val="003F48D5"/>
    <w:rsid w:val="003F5867"/>
    <w:rsid w:val="003F59BD"/>
    <w:rsid w:val="003F7616"/>
    <w:rsid w:val="00404192"/>
    <w:rsid w:val="00406FEF"/>
    <w:rsid w:val="0041280F"/>
    <w:rsid w:val="00414753"/>
    <w:rsid w:val="00415F06"/>
    <w:rsid w:val="00416FCA"/>
    <w:rsid w:val="0041737B"/>
    <w:rsid w:val="00422540"/>
    <w:rsid w:val="00423CC8"/>
    <w:rsid w:val="0042559D"/>
    <w:rsid w:val="00426EFD"/>
    <w:rsid w:val="0043012C"/>
    <w:rsid w:val="00430283"/>
    <w:rsid w:val="00430D6D"/>
    <w:rsid w:val="00432432"/>
    <w:rsid w:val="00433267"/>
    <w:rsid w:val="00433785"/>
    <w:rsid w:val="004345B6"/>
    <w:rsid w:val="00436867"/>
    <w:rsid w:val="00436ACE"/>
    <w:rsid w:val="00442B59"/>
    <w:rsid w:val="00443322"/>
    <w:rsid w:val="00443452"/>
    <w:rsid w:val="00447270"/>
    <w:rsid w:val="00450496"/>
    <w:rsid w:val="00450C96"/>
    <w:rsid w:val="00451839"/>
    <w:rsid w:val="00452BC6"/>
    <w:rsid w:val="004535CB"/>
    <w:rsid w:val="0045693E"/>
    <w:rsid w:val="004611E8"/>
    <w:rsid w:val="0046137F"/>
    <w:rsid w:val="004648F6"/>
    <w:rsid w:val="004669EF"/>
    <w:rsid w:val="0046719A"/>
    <w:rsid w:val="0046779C"/>
    <w:rsid w:val="00470667"/>
    <w:rsid w:val="00476696"/>
    <w:rsid w:val="00476AF5"/>
    <w:rsid w:val="0048277B"/>
    <w:rsid w:val="00485437"/>
    <w:rsid w:val="0048638D"/>
    <w:rsid w:val="00486FAA"/>
    <w:rsid w:val="00487782"/>
    <w:rsid w:val="0049029A"/>
    <w:rsid w:val="00490799"/>
    <w:rsid w:val="004916F2"/>
    <w:rsid w:val="00491AAF"/>
    <w:rsid w:val="0049314D"/>
    <w:rsid w:val="00493F24"/>
    <w:rsid w:val="004972A3"/>
    <w:rsid w:val="004972C2"/>
    <w:rsid w:val="00497621"/>
    <w:rsid w:val="004A47C7"/>
    <w:rsid w:val="004B051E"/>
    <w:rsid w:val="004B2C68"/>
    <w:rsid w:val="004B4D79"/>
    <w:rsid w:val="004B5644"/>
    <w:rsid w:val="004B5E5F"/>
    <w:rsid w:val="004C13E4"/>
    <w:rsid w:val="004C330E"/>
    <w:rsid w:val="004C44FF"/>
    <w:rsid w:val="004D1732"/>
    <w:rsid w:val="004D21F7"/>
    <w:rsid w:val="004D3C59"/>
    <w:rsid w:val="004E49D9"/>
    <w:rsid w:val="004E5016"/>
    <w:rsid w:val="004E5C1C"/>
    <w:rsid w:val="004F3281"/>
    <w:rsid w:val="004F5220"/>
    <w:rsid w:val="004F67BC"/>
    <w:rsid w:val="005004E7"/>
    <w:rsid w:val="00500D86"/>
    <w:rsid w:val="00501E9C"/>
    <w:rsid w:val="00503B49"/>
    <w:rsid w:val="005045F8"/>
    <w:rsid w:val="005048BF"/>
    <w:rsid w:val="0050498E"/>
    <w:rsid w:val="00507A28"/>
    <w:rsid w:val="00511010"/>
    <w:rsid w:val="00511F62"/>
    <w:rsid w:val="00512AAC"/>
    <w:rsid w:val="00513D10"/>
    <w:rsid w:val="00517B6D"/>
    <w:rsid w:val="00520779"/>
    <w:rsid w:val="00521009"/>
    <w:rsid w:val="00521083"/>
    <w:rsid w:val="0052418D"/>
    <w:rsid w:val="00525BD5"/>
    <w:rsid w:val="0052686C"/>
    <w:rsid w:val="0053311C"/>
    <w:rsid w:val="00537BC8"/>
    <w:rsid w:val="00537FE3"/>
    <w:rsid w:val="00546423"/>
    <w:rsid w:val="00546EB4"/>
    <w:rsid w:val="00551914"/>
    <w:rsid w:val="0055233F"/>
    <w:rsid w:val="00563B27"/>
    <w:rsid w:val="00564B90"/>
    <w:rsid w:val="00566299"/>
    <w:rsid w:val="00566743"/>
    <w:rsid w:val="005668AB"/>
    <w:rsid w:val="00566A3B"/>
    <w:rsid w:val="005675EC"/>
    <w:rsid w:val="0056773E"/>
    <w:rsid w:val="00570B69"/>
    <w:rsid w:val="00574464"/>
    <w:rsid w:val="0058151C"/>
    <w:rsid w:val="00592192"/>
    <w:rsid w:val="005A2EA8"/>
    <w:rsid w:val="005A32F8"/>
    <w:rsid w:val="005A3698"/>
    <w:rsid w:val="005A374D"/>
    <w:rsid w:val="005A7269"/>
    <w:rsid w:val="005B1EDD"/>
    <w:rsid w:val="005B3662"/>
    <w:rsid w:val="005B7AD4"/>
    <w:rsid w:val="005C18D3"/>
    <w:rsid w:val="005C5D78"/>
    <w:rsid w:val="005C7FE6"/>
    <w:rsid w:val="005D033C"/>
    <w:rsid w:val="005D183F"/>
    <w:rsid w:val="005D504E"/>
    <w:rsid w:val="005D50B1"/>
    <w:rsid w:val="005D5535"/>
    <w:rsid w:val="005D7B9B"/>
    <w:rsid w:val="005E5DE1"/>
    <w:rsid w:val="005F2961"/>
    <w:rsid w:val="005F3DD9"/>
    <w:rsid w:val="005F52A3"/>
    <w:rsid w:val="005F60DE"/>
    <w:rsid w:val="005F6EC8"/>
    <w:rsid w:val="005F7DF1"/>
    <w:rsid w:val="00602CE5"/>
    <w:rsid w:val="00603C3D"/>
    <w:rsid w:val="00603F44"/>
    <w:rsid w:val="006066B8"/>
    <w:rsid w:val="00611E20"/>
    <w:rsid w:val="00613431"/>
    <w:rsid w:val="00621D76"/>
    <w:rsid w:val="00622734"/>
    <w:rsid w:val="00623CBF"/>
    <w:rsid w:val="00623F75"/>
    <w:rsid w:val="00623F94"/>
    <w:rsid w:val="0062675E"/>
    <w:rsid w:val="00627D1A"/>
    <w:rsid w:val="00630A20"/>
    <w:rsid w:val="00630AFC"/>
    <w:rsid w:val="00630B01"/>
    <w:rsid w:val="0063396E"/>
    <w:rsid w:val="006349DB"/>
    <w:rsid w:val="00641126"/>
    <w:rsid w:val="00646F7C"/>
    <w:rsid w:val="00650493"/>
    <w:rsid w:val="006530D4"/>
    <w:rsid w:val="00660930"/>
    <w:rsid w:val="00665E3A"/>
    <w:rsid w:val="00667E82"/>
    <w:rsid w:val="00667F79"/>
    <w:rsid w:val="006707AD"/>
    <w:rsid w:val="00671DEE"/>
    <w:rsid w:val="006739E9"/>
    <w:rsid w:val="006746F8"/>
    <w:rsid w:val="00680190"/>
    <w:rsid w:val="00682975"/>
    <w:rsid w:val="00683B6F"/>
    <w:rsid w:val="00685C2B"/>
    <w:rsid w:val="00686562"/>
    <w:rsid w:val="00687799"/>
    <w:rsid w:val="00691EF5"/>
    <w:rsid w:val="006944F4"/>
    <w:rsid w:val="00696518"/>
    <w:rsid w:val="006A1B10"/>
    <w:rsid w:val="006A6497"/>
    <w:rsid w:val="006A7B95"/>
    <w:rsid w:val="006B3382"/>
    <w:rsid w:val="006B35E2"/>
    <w:rsid w:val="006B52F2"/>
    <w:rsid w:val="006B6FBA"/>
    <w:rsid w:val="006B7456"/>
    <w:rsid w:val="006C0AC5"/>
    <w:rsid w:val="006C3A41"/>
    <w:rsid w:val="006D12DC"/>
    <w:rsid w:val="006D358E"/>
    <w:rsid w:val="006D69F1"/>
    <w:rsid w:val="006D72E1"/>
    <w:rsid w:val="006D7FD2"/>
    <w:rsid w:val="006E0D58"/>
    <w:rsid w:val="006E1AD5"/>
    <w:rsid w:val="006E43C4"/>
    <w:rsid w:val="006E45DC"/>
    <w:rsid w:val="006E5EE2"/>
    <w:rsid w:val="006F1E7B"/>
    <w:rsid w:val="006F1F0E"/>
    <w:rsid w:val="006F2370"/>
    <w:rsid w:val="00703F00"/>
    <w:rsid w:val="007073EE"/>
    <w:rsid w:val="00711688"/>
    <w:rsid w:val="00711FA4"/>
    <w:rsid w:val="00714B24"/>
    <w:rsid w:val="007155D4"/>
    <w:rsid w:val="007171A2"/>
    <w:rsid w:val="0071766C"/>
    <w:rsid w:val="0072053D"/>
    <w:rsid w:val="007205B9"/>
    <w:rsid w:val="00721329"/>
    <w:rsid w:val="00722122"/>
    <w:rsid w:val="00727132"/>
    <w:rsid w:val="00727732"/>
    <w:rsid w:val="007323DE"/>
    <w:rsid w:val="007326AC"/>
    <w:rsid w:val="00733A79"/>
    <w:rsid w:val="00733DBB"/>
    <w:rsid w:val="007416B1"/>
    <w:rsid w:val="0074198D"/>
    <w:rsid w:val="00742527"/>
    <w:rsid w:val="0074410B"/>
    <w:rsid w:val="007518A2"/>
    <w:rsid w:val="00753F5A"/>
    <w:rsid w:val="00753FB8"/>
    <w:rsid w:val="00754757"/>
    <w:rsid w:val="007609CD"/>
    <w:rsid w:val="00764BC3"/>
    <w:rsid w:val="00766C10"/>
    <w:rsid w:val="00767FCC"/>
    <w:rsid w:val="00770FF2"/>
    <w:rsid w:val="00772392"/>
    <w:rsid w:val="00772BB2"/>
    <w:rsid w:val="00776E11"/>
    <w:rsid w:val="00780BC5"/>
    <w:rsid w:val="00781027"/>
    <w:rsid w:val="007816FE"/>
    <w:rsid w:val="00790EC3"/>
    <w:rsid w:val="00794FD7"/>
    <w:rsid w:val="00795A0F"/>
    <w:rsid w:val="007969BB"/>
    <w:rsid w:val="00797150"/>
    <w:rsid w:val="007A223F"/>
    <w:rsid w:val="007A279F"/>
    <w:rsid w:val="007A60D8"/>
    <w:rsid w:val="007A67C3"/>
    <w:rsid w:val="007B185C"/>
    <w:rsid w:val="007B1E2C"/>
    <w:rsid w:val="007B343C"/>
    <w:rsid w:val="007B47B3"/>
    <w:rsid w:val="007B61F3"/>
    <w:rsid w:val="007B692F"/>
    <w:rsid w:val="007B6EB9"/>
    <w:rsid w:val="007C0387"/>
    <w:rsid w:val="007C0BA6"/>
    <w:rsid w:val="007C1111"/>
    <w:rsid w:val="007C121D"/>
    <w:rsid w:val="007C5932"/>
    <w:rsid w:val="007C5F21"/>
    <w:rsid w:val="007C7FA9"/>
    <w:rsid w:val="007D5C3E"/>
    <w:rsid w:val="007E2C21"/>
    <w:rsid w:val="007E59C1"/>
    <w:rsid w:val="007E5DC8"/>
    <w:rsid w:val="007E7549"/>
    <w:rsid w:val="007F01EB"/>
    <w:rsid w:val="007F1B63"/>
    <w:rsid w:val="007F1F0E"/>
    <w:rsid w:val="007F3966"/>
    <w:rsid w:val="007F3B89"/>
    <w:rsid w:val="007F579D"/>
    <w:rsid w:val="007F7840"/>
    <w:rsid w:val="00804D4B"/>
    <w:rsid w:val="00811358"/>
    <w:rsid w:val="008133AC"/>
    <w:rsid w:val="008156D2"/>
    <w:rsid w:val="00815B7C"/>
    <w:rsid w:val="00816400"/>
    <w:rsid w:val="00820C58"/>
    <w:rsid w:val="00820CA9"/>
    <w:rsid w:val="00823156"/>
    <w:rsid w:val="00823297"/>
    <w:rsid w:val="00826FD0"/>
    <w:rsid w:val="00830BE8"/>
    <w:rsid w:val="0083103F"/>
    <w:rsid w:val="008332BA"/>
    <w:rsid w:val="00833AB0"/>
    <w:rsid w:val="0083733E"/>
    <w:rsid w:val="008400C5"/>
    <w:rsid w:val="00842D91"/>
    <w:rsid w:val="0084307F"/>
    <w:rsid w:val="00850995"/>
    <w:rsid w:val="00850BDD"/>
    <w:rsid w:val="00851674"/>
    <w:rsid w:val="00851A36"/>
    <w:rsid w:val="0085524A"/>
    <w:rsid w:val="00860736"/>
    <w:rsid w:val="00860FA5"/>
    <w:rsid w:val="008616F9"/>
    <w:rsid w:val="008671D3"/>
    <w:rsid w:val="00873F7A"/>
    <w:rsid w:val="00880B5F"/>
    <w:rsid w:val="008838DB"/>
    <w:rsid w:val="00887C62"/>
    <w:rsid w:val="00890B0A"/>
    <w:rsid w:val="00893CE7"/>
    <w:rsid w:val="00894A93"/>
    <w:rsid w:val="00896918"/>
    <w:rsid w:val="008A1DA3"/>
    <w:rsid w:val="008A4ED3"/>
    <w:rsid w:val="008A5C28"/>
    <w:rsid w:val="008A6431"/>
    <w:rsid w:val="008B001B"/>
    <w:rsid w:val="008B04B9"/>
    <w:rsid w:val="008B6B0B"/>
    <w:rsid w:val="008B6C76"/>
    <w:rsid w:val="008C333A"/>
    <w:rsid w:val="008C4198"/>
    <w:rsid w:val="008C78F3"/>
    <w:rsid w:val="008D2231"/>
    <w:rsid w:val="008D39E4"/>
    <w:rsid w:val="008D3AF5"/>
    <w:rsid w:val="008D40CB"/>
    <w:rsid w:val="008D590C"/>
    <w:rsid w:val="008D5D66"/>
    <w:rsid w:val="008D6642"/>
    <w:rsid w:val="008E11B2"/>
    <w:rsid w:val="008E27E8"/>
    <w:rsid w:val="008F14C6"/>
    <w:rsid w:val="008F1C91"/>
    <w:rsid w:val="008F22D9"/>
    <w:rsid w:val="008F2326"/>
    <w:rsid w:val="008F2CF4"/>
    <w:rsid w:val="008F38FD"/>
    <w:rsid w:val="008F5720"/>
    <w:rsid w:val="008F5FE5"/>
    <w:rsid w:val="00901004"/>
    <w:rsid w:val="00910D6A"/>
    <w:rsid w:val="00911DD2"/>
    <w:rsid w:val="00915532"/>
    <w:rsid w:val="00916387"/>
    <w:rsid w:val="00917E55"/>
    <w:rsid w:val="00920387"/>
    <w:rsid w:val="00923467"/>
    <w:rsid w:val="009253F0"/>
    <w:rsid w:val="00925B74"/>
    <w:rsid w:val="0092697D"/>
    <w:rsid w:val="0093043C"/>
    <w:rsid w:val="00930D4B"/>
    <w:rsid w:val="00933F73"/>
    <w:rsid w:val="00934BBE"/>
    <w:rsid w:val="00937459"/>
    <w:rsid w:val="00941765"/>
    <w:rsid w:val="00944588"/>
    <w:rsid w:val="00945AA0"/>
    <w:rsid w:val="00952BEA"/>
    <w:rsid w:val="00953CE4"/>
    <w:rsid w:val="00954FA7"/>
    <w:rsid w:val="009605AA"/>
    <w:rsid w:val="00963103"/>
    <w:rsid w:val="009642DE"/>
    <w:rsid w:val="00964C85"/>
    <w:rsid w:val="00965FB4"/>
    <w:rsid w:val="0097080F"/>
    <w:rsid w:val="0097386F"/>
    <w:rsid w:val="00973A1F"/>
    <w:rsid w:val="00973BF6"/>
    <w:rsid w:val="00973E23"/>
    <w:rsid w:val="009752E8"/>
    <w:rsid w:val="00975416"/>
    <w:rsid w:val="00981129"/>
    <w:rsid w:val="009817C2"/>
    <w:rsid w:val="0098277A"/>
    <w:rsid w:val="009827A2"/>
    <w:rsid w:val="00982CE4"/>
    <w:rsid w:val="0098343A"/>
    <w:rsid w:val="009902C5"/>
    <w:rsid w:val="00993C1F"/>
    <w:rsid w:val="00994C84"/>
    <w:rsid w:val="00996325"/>
    <w:rsid w:val="009A2272"/>
    <w:rsid w:val="009A2B1B"/>
    <w:rsid w:val="009A389F"/>
    <w:rsid w:val="009A458B"/>
    <w:rsid w:val="009A55B4"/>
    <w:rsid w:val="009A5A0F"/>
    <w:rsid w:val="009A692C"/>
    <w:rsid w:val="009B2166"/>
    <w:rsid w:val="009B32FB"/>
    <w:rsid w:val="009B4A93"/>
    <w:rsid w:val="009B7F82"/>
    <w:rsid w:val="009C15D3"/>
    <w:rsid w:val="009C7866"/>
    <w:rsid w:val="009C7C03"/>
    <w:rsid w:val="009D1A5C"/>
    <w:rsid w:val="009D1E05"/>
    <w:rsid w:val="009D286E"/>
    <w:rsid w:val="009D2F6D"/>
    <w:rsid w:val="009D332E"/>
    <w:rsid w:val="009D4366"/>
    <w:rsid w:val="009D643E"/>
    <w:rsid w:val="009E0EC5"/>
    <w:rsid w:val="009E1014"/>
    <w:rsid w:val="009E15B7"/>
    <w:rsid w:val="009E6148"/>
    <w:rsid w:val="009E6614"/>
    <w:rsid w:val="009F3B8D"/>
    <w:rsid w:val="009F3DE2"/>
    <w:rsid w:val="009F4F5D"/>
    <w:rsid w:val="009F5BD6"/>
    <w:rsid w:val="009F64A7"/>
    <w:rsid w:val="00A01E8C"/>
    <w:rsid w:val="00A03844"/>
    <w:rsid w:val="00A0406B"/>
    <w:rsid w:val="00A05360"/>
    <w:rsid w:val="00A0692A"/>
    <w:rsid w:val="00A07D4C"/>
    <w:rsid w:val="00A10C11"/>
    <w:rsid w:val="00A1347B"/>
    <w:rsid w:val="00A14B47"/>
    <w:rsid w:val="00A16C94"/>
    <w:rsid w:val="00A170A2"/>
    <w:rsid w:val="00A21836"/>
    <w:rsid w:val="00A2185A"/>
    <w:rsid w:val="00A26372"/>
    <w:rsid w:val="00A27D8E"/>
    <w:rsid w:val="00A315B4"/>
    <w:rsid w:val="00A315D7"/>
    <w:rsid w:val="00A32354"/>
    <w:rsid w:val="00A428DF"/>
    <w:rsid w:val="00A436F9"/>
    <w:rsid w:val="00A50CCC"/>
    <w:rsid w:val="00A50DF5"/>
    <w:rsid w:val="00A52E15"/>
    <w:rsid w:val="00A60B0F"/>
    <w:rsid w:val="00A64AB1"/>
    <w:rsid w:val="00A6768C"/>
    <w:rsid w:val="00A67CC0"/>
    <w:rsid w:val="00A72494"/>
    <w:rsid w:val="00A758D3"/>
    <w:rsid w:val="00A7595B"/>
    <w:rsid w:val="00A80BE7"/>
    <w:rsid w:val="00A83CC7"/>
    <w:rsid w:val="00A8488F"/>
    <w:rsid w:val="00A84AA3"/>
    <w:rsid w:val="00A91CDC"/>
    <w:rsid w:val="00A94E0D"/>
    <w:rsid w:val="00A95F04"/>
    <w:rsid w:val="00A9670A"/>
    <w:rsid w:val="00A9717B"/>
    <w:rsid w:val="00AA2F05"/>
    <w:rsid w:val="00AA6DE3"/>
    <w:rsid w:val="00AA7593"/>
    <w:rsid w:val="00AB127B"/>
    <w:rsid w:val="00AB161C"/>
    <w:rsid w:val="00AB241D"/>
    <w:rsid w:val="00AB77E6"/>
    <w:rsid w:val="00AC312B"/>
    <w:rsid w:val="00AC4A1A"/>
    <w:rsid w:val="00AC5265"/>
    <w:rsid w:val="00AC7632"/>
    <w:rsid w:val="00AD3AC7"/>
    <w:rsid w:val="00AD460E"/>
    <w:rsid w:val="00AD76D5"/>
    <w:rsid w:val="00AE01B1"/>
    <w:rsid w:val="00AE02BC"/>
    <w:rsid w:val="00AE1B86"/>
    <w:rsid w:val="00AE2DA4"/>
    <w:rsid w:val="00AE392B"/>
    <w:rsid w:val="00AE4685"/>
    <w:rsid w:val="00AE67E3"/>
    <w:rsid w:val="00AE6B74"/>
    <w:rsid w:val="00AF6E71"/>
    <w:rsid w:val="00B07BD8"/>
    <w:rsid w:val="00B1029A"/>
    <w:rsid w:val="00B1380B"/>
    <w:rsid w:val="00B145D8"/>
    <w:rsid w:val="00B16C29"/>
    <w:rsid w:val="00B17394"/>
    <w:rsid w:val="00B20C7E"/>
    <w:rsid w:val="00B2244A"/>
    <w:rsid w:val="00B236DB"/>
    <w:rsid w:val="00B26FB4"/>
    <w:rsid w:val="00B27023"/>
    <w:rsid w:val="00B309D4"/>
    <w:rsid w:val="00B3597A"/>
    <w:rsid w:val="00B36849"/>
    <w:rsid w:val="00B3710A"/>
    <w:rsid w:val="00B41B94"/>
    <w:rsid w:val="00B439E4"/>
    <w:rsid w:val="00B45058"/>
    <w:rsid w:val="00B452AD"/>
    <w:rsid w:val="00B5114A"/>
    <w:rsid w:val="00B51C57"/>
    <w:rsid w:val="00B5254B"/>
    <w:rsid w:val="00B55984"/>
    <w:rsid w:val="00B56964"/>
    <w:rsid w:val="00B56C2D"/>
    <w:rsid w:val="00B56E69"/>
    <w:rsid w:val="00B5781D"/>
    <w:rsid w:val="00B63711"/>
    <w:rsid w:val="00B749EB"/>
    <w:rsid w:val="00B7585F"/>
    <w:rsid w:val="00B77D8B"/>
    <w:rsid w:val="00B811E7"/>
    <w:rsid w:val="00B8613F"/>
    <w:rsid w:val="00B8798D"/>
    <w:rsid w:val="00B9297F"/>
    <w:rsid w:val="00BA434E"/>
    <w:rsid w:val="00BA43AB"/>
    <w:rsid w:val="00BA73FA"/>
    <w:rsid w:val="00BB208D"/>
    <w:rsid w:val="00BB5AC7"/>
    <w:rsid w:val="00BC0990"/>
    <w:rsid w:val="00BC229B"/>
    <w:rsid w:val="00BC23F0"/>
    <w:rsid w:val="00BC57D9"/>
    <w:rsid w:val="00BC6B41"/>
    <w:rsid w:val="00BD52D8"/>
    <w:rsid w:val="00BD56CC"/>
    <w:rsid w:val="00BE1861"/>
    <w:rsid w:val="00BE564A"/>
    <w:rsid w:val="00BE6356"/>
    <w:rsid w:val="00C00350"/>
    <w:rsid w:val="00C01510"/>
    <w:rsid w:val="00C0550B"/>
    <w:rsid w:val="00C14A82"/>
    <w:rsid w:val="00C15843"/>
    <w:rsid w:val="00C173F5"/>
    <w:rsid w:val="00C1746F"/>
    <w:rsid w:val="00C21382"/>
    <w:rsid w:val="00C229A6"/>
    <w:rsid w:val="00C23358"/>
    <w:rsid w:val="00C24B0F"/>
    <w:rsid w:val="00C25309"/>
    <w:rsid w:val="00C2727D"/>
    <w:rsid w:val="00C305FB"/>
    <w:rsid w:val="00C322C5"/>
    <w:rsid w:val="00C32840"/>
    <w:rsid w:val="00C32A0A"/>
    <w:rsid w:val="00C3628F"/>
    <w:rsid w:val="00C367D8"/>
    <w:rsid w:val="00C36F5E"/>
    <w:rsid w:val="00C41615"/>
    <w:rsid w:val="00C41F2E"/>
    <w:rsid w:val="00C421C8"/>
    <w:rsid w:val="00C42432"/>
    <w:rsid w:val="00C43F87"/>
    <w:rsid w:val="00C453EC"/>
    <w:rsid w:val="00C47D13"/>
    <w:rsid w:val="00C51188"/>
    <w:rsid w:val="00C66340"/>
    <w:rsid w:val="00C6664A"/>
    <w:rsid w:val="00C70806"/>
    <w:rsid w:val="00C726B0"/>
    <w:rsid w:val="00C735DF"/>
    <w:rsid w:val="00C73C51"/>
    <w:rsid w:val="00C746BA"/>
    <w:rsid w:val="00C752E1"/>
    <w:rsid w:val="00C76859"/>
    <w:rsid w:val="00C77BE0"/>
    <w:rsid w:val="00C81964"/>
    <w:rsid w:val="00C84329"/>
    <w:rsid w:val="00C86F40"/>
    <w:rsid w:val="00C907F8"/>
    <w:rsid w:val="00C92C9D"/>
    <w:rsid w:val="00C94AE6"/>
    <w:rsid w:val="00CA2F22"/>
    <w:rsid w:val="00CA5F10"/>
    <w:rsid w:val="00CA6689"/>
    <w:rsid w:val="00CA74F6"/>
    <w:rsid w:val="00CA7805"/>
    <w:rsid w:val="00CB1707"/>
    <w:rsid w:val="00CB2B59"/>
    <w:rsid w:val="00CB6B21"/>
    <w:rsid w:val="00CB6D8B"/>
    <w:rsid w:val="00CC6599"/>
    <w:rsid w:val="00CC70D4"/>
    <w:rsid w:val="00CD0571"/>
    <w:rsid w:val="00CD44D2"/>
    <w:rsid w:val="00CD459C"/>
    <w:rsid w:val="00CD77E7"/>
    <w:rsid w:val="00CE39A3"/>
    <w:rsid w:val="00CE4201"/>
    <w:rsid w:val="00CE5BD2"/>
    <w:rsid w:val="00CE7493"/>
    <w:rsid w:val="00CF3223"/>
    <w:rsid w:val="00CF3590"/>
    <w:rsid w:val="00CF50F1"/>
    <w:rsid w:val="00CF56A5"/>
    <w:rsid w:val="00CF6FD2"/>
    <w:rsid w:val="00CF7BE6"/>
    <w:rsid w:val="00D02B0F"/>
    <w:rsid w:val="00D04409"/>
    <w:rsid w:val="00D055C6"/>
    <w:rsid w:val="00D05B23"/>
    <w:rsid w:val="00D07342"/>
    <w:rsid w:val="00D077E9"/>
    <w:rsid w:val="00D10957"/>
    <w:rsid w:val="00D11900"/>
    <w:rsid w:val="00D16F25"/>
    <w:rsid w:val="00D21013"/>
    <w:rsid w:val="00D21D39"/>
    <w:rsid w:val="00D21DDC"/>
    <w:rsid w:val="00D26405"/>
    <w:rsid w:val="00D31041"/>
    <w:rsid w:val="00D32718"/>
    <w:rsid w:val="00D3472D"/>
    <w:rsid w:val="00D36BC5"/>
    <w:rsid w:val="00D37CB6"/>
    <w:rsid w:val="00D40551"/>
    <w:rsid w:val="00D4213A"/>
    <w:rsid w:val="00D44D9C"/>
    <w:rsid w:val="00D470E0"/>
    <w:rsid w:val="00D50949"/>
    <w:rsid w:val="00D50DC6"/>
    <w:rsid w:val="00D51FBF"/>
    <w:rsid w:val="00D543E3"/>
    <w:rsid w:val="00D54E18"/>
    <w:rsid w:val="00D571B0"/>
    <w:rsid w:val="00D609FC"/>
    <w:rsid w:val="00D649C5"/>
    <w:rsid w:val="00D664DE"/>
    <w:rsid w:val="00D7331E"/>
    <w:rsid w:val="00D73991"/>
    <w:rsid w:val="00D771E4"/>
    <w:rsid w:val="00D82118"/>
    <w:rsid w:val="00D83E8A"/>
    <w:rsid w:val="00D96D31"/>
    <w:rsid w:val="00DB28E2"/>
    <w:rsid w:val="00DB7527"/>
    <w:rsid w:val="00DC0012"/>
    <w:rsid w:val="00DC1A89"/>
    <w:rsid w:val="00DC2E06"/>
    <w:rsid w:val="00DC34F0"/>
    <w:rsid w:val="00DC55DF"/>
    <w:rsid w:val="00DC6884"/>
    <w:rsid w:val="00DC73C1"/>
    <w:rsid w:val="00DD000E"/>
    <w:rsid w:val="00DD2727"/>
    <w:rsid w:val="00DD353D"/>
    <w:rsid w:val="00DD5D10"/>
    <w:rsid w:val="00DE1DA4"/>
    <w:rsid w:val="00DE2520"/>
    <w:rsid w:val="00DE4B0F"/>
    <w:rsid w:val="00DE5305"/>
    <w:rsid w:val="00DF2559"/>
    <w:rsid w:val="00DF5157"/>
    <w:rsid w:val="00DF7B07"/>
    <w:rsid w:val="00E00744"/>
    <w:rsid w:val="00E00ABC"/>
    <w:rsid w:val="00E05A43"/>
    <w:rsid w:val="00E10ACE"/>
    <w:rsid w:val="00E11129"/>
    <w:rsid w:val="00E11763"/>
    <w:rsid w:val="00E1652A"/>
    <w:rsid w:val="00E17853"/>
    <w:rsid w:val="00E22486"/>
    <w:rsid w:val="00E226C3"/>
    <w:rsid w:val="00E23254"/>
    <w:rsid w:val="00E275F4"/>
    <w:rsid w:val="00E32AE0"/>
    <w:rsid w:val="00E332A5"/>
    <w:rsid w:val="00E33797"/>
    <w:rsid w:val="00E3792F"/>
    <w:rsid w:val="00E37C5F"/>
    <w:rsid w:val="00E403A4"/>
    <w:rsid w:val="00E41C2C"/>
    <w:rsid w:val="00E4264D"/>
    <w:rsid w:val="00E4396B"/>
    <w:rsid w:val="00E44524"/>
    <w:rsid w:val="00E47018"/>
    <w:rsid w:val="00E50C26"/>
    <w:rsid w:val="00E52385"/>
    <w:rsid w:val="00E560FE"/>
    <w:rsid w:val="00E63F02"/>
    <w:rsid w:val="00E77445"/>
    <w:rsid w:val="00E80114"/>
    <w:rsid w:val="00E80622"/>
    <w:rsid w:val="00E80D27"/>
    <w:rsid w:val="00E834A8"/>
    <w:rsid w:val="00E84A24"/>
    <w:rsid w:val="00E875E5"/>
    <w:rsid w:val="00E87F16"/>
    <w:rsid w:val="00E95A68"/>
    <w:rsid w:val="00E97DAA"/>
    <w:rsid w:val="00EA0578"/>
    <w:rsid w:val="00EA2423"/>
    <w:rsid w:val="00EA43A5"/>
    <w:rsid w:val="00EA74CF"/>
    <w:rsid w:val="00EB3625"/>
    <w:rsid w:val="00EB3901"/>
    <w:rsid w:val="00EB5EE3"/>
    <w:rsid w:val="00EB658E"/>
    <w:rsid w:val="00EC3A81"/>
    <w:rsid w:val="00EC4BED"/>
    <w:rsid w:val="00EC5D7E"/>
    <w:rsid w:val="00ED46C6"/>
    <w:rsid w:val="00ED48AE"/>
    <w:rsid w:val="00ED618D"/>
    <w:rsid w:val="00ED7267"/>
    <w:rsid w:val="00ED736C"/>
    <w:rsid w:val="00EE1985"/>
    <w:rsid w:val="00EE20CE"/>
    <w:rsid w:val="00EE234B"/>
    <w:rsid w:val="00EE3EAC"/>
    <w:rsid w:val="00EE701A"/>
    <w:rsid w:val="00EF2A8F"/>
    <w:rsid w:val="00EF43D0"/>
    <w:rsid w:val="00EF5643"/>
    <w:rsid w:val="00EF6587"/>
    <w:rsid w:val="00EF6746"/>
    <w:rsid w:val="00EF74CB"/>
    <w:rsid w:val="00F04305"/>
    <w:rsid w:val="00F04309"/>
    <w:rsid w:val="00F04D13"/>
    <w:rsid w:val="00F05222"/>
    <w:rsid w:val="00F06437"/>
    <w:rsid w:val="00F0649E"/>
    <w:rsid w:val="00F06A33"/>
    <w:rsid w:val="00F07BDD"/>
    <w:rsid w:val="00F13517"/>
    <w:rsid w:val="00F14E0F"/>
    <w:rsid w:val="00F162EE"/>
    <w:rsid w:val="00F16C1A"/>
    <w:rsid w:val="00F174CA"/>
    <w:rsid w:val="00F175DE"/>
    <w:rsid w:val="00F21754"/>
    <w:rsid w:val="00F219E5"/>
    <w:rsid w:val="00F22065"/>
    <w:rsid w:val="00F25E78"/>
    <w:rsid w:val="00F302E1"/>
    <w:rsid w:val="00F31FEC"/>
    <w:rsid w:val="00F326D2"/>
    <w:rsid w:val="00F36815"/>
    <w:rsid w:val="00F40972"/>
    <w:rsid w:val="00F413B0"/>
    <w:rsid w:val="00F4313F"/>
    <w:rsid w:val="00F44722"/>
    <w:rsid w:val="00F44B03"/>
    <w:rsid w:val="00F459C5"/>
    <w:rsid w:val="00F5519A"/>
    <w:rsid w:val="00F61C16"/>
    <w:rsid w:val="00F61CD8"/>
    <w:rsid w:val="00F64EAE"/>
    <w:rsid w:val="00F704A5"/>
    <w:rsid w:val="00F7109A"/>
    <w:rsid w:val="00F715EE"/>
    <w:rsid w:val="00F738D3"/>
    <w:rsid w:val="00F75DEA"/>
    <w:rsid w:val="00F83B51"/>
    <w:rsid w:val="00F845B1"/>
    <w:rsid w:val="00F87408"/>
    <w:rsid w:val="00F91D63"/>
    <w:rsid w:val="00F925E0"/>
    <w:rsid w:val="00F92A94"/>
    <w:rsid w:val="00F930B3"/>
    <w:rsid w:val="00F93399"/>
    <w:rsid w:val="00FA0E81"/>
    <w:rsid w:val="00FA78A2"/>
    <w:rsid w:val="00FB0B27"/>
    <w:rsid w:val="00FB1CBF"/>
    <w:rsid w:val="00FB2103"/>
    <w:rsid w:val="00FB400E"/>
    <w:rsid w:val="00FB64B9"/>
    <w:rsid w:val="00FB66AB"/>
    <w:rsid w:val="00FC09EF"/>
    <w:rsid w:val="00FC2F1A"/>
    <w:rsid w:val="00FC3E0C"/>
    <w:rsid w:val="00FC47F5"/>
    <w:rsid w:val="00FC5F45"/>
    <w:rsid w:val="00FC6889"/>
    <w:rsid w:val="00FD1E92"/>
    <w:rsid w:val="00FD3039"/>
    <w:rsid w:val="00FD5EB2"/>
    <w:rsid w:val="00FE344A"/>
    <w:rsid w:val="00FE3E4F"/>
    <w:rsid w:val="00FE6F31"/>
    <w:rsid w:val="00FF3EC9"/>
    <w:rsid w:val="00FF56F7"/>
    <w:rsid w:val="00FF6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8EDEE"/>
  <w15:docId w15:val="{55A6FB52-6275-4FA7-8915-7D1FCF486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5E78"/>
    <w:pPr>
      <w:spacing w:after="200" w:line="276" w:lineRule="auto"/>
    </w:pPr>
    <w:rPr>
      <w:sz w:val="22"/>
      <w:szCs w:val="22"/>
    </w:rPr>
  </w:style>
  <w:style w:type="paragraph" w:styleId="Heading1">
    <w:name w:val="heading 1"/>
    <w:basedOn w:val="Normal"/>
    <w:next w:val="Normal"/>
    <w:link w:val="Heading1Char"/>
    <w:qFormat/>
    <w:rsid w:val="00F04D13"/>
    <w:pPr>
      <w:keepNext/>
      <w:spacing w:after="0" w:line="240" w:lineRule="auto"/>
      <w:outlineLvl w:val="0"/>
    </w:pPr>
    <w:rPr>
      <w:rFonts w:ascii="VNI-Times" w:eastAsia="Times New Roman" w:hAnsi="VNI-Times"/>
      <w:b/>
      <w:sz w:val="28"/>
      <w:szCs w:val="20"/>
      <w:lang w:val="x-none" w:eastAsia="x-none"/>
    </w:rPr>
  </w:style>
  <w:style w:type="paragraph" w:styleId="Heading3">
    <w:name w:val="heading 3"/>
    <w:basedOn w:val="Normal"/>
    <w:next w:val="Normal"/>
    <w:link w:val="Heading3Char"/>
    <w:qFormat/>
    <w:rsid w:val="00F07BDD"/>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9"/>
    <w:unhideWhenUsed/>
    <w:qFormat/>
    <w:rsid w:val="00BB5AC7"/>
    <w:pPr>
      <w:keepNext/>
      <w:spacing w:before="240" w:after="60" w:line="240" w:lineRule="auto"/>
      <w:outlineLvl w:val="3"/>
    </w:pPr>
    <w:rPr>
      <w:rFonts w:eastAsia="Times New Roman"/>
      <w:b/>
      <w:bCs/>
      <w:sz w:val="28"/>
      <w:szCs w:val="28"/>
      <w:lang w:val="x-none" w:eastAsia="x-none"/>
    </w:rPr>
  </w:style>
  <w:style w:type="paragraph" w:styleId="Heading9">
    <w:name w:val="heading 9"/>
    <w:basedOn w:val="Normal"/>
    <w:next w:val="Normal"/>
    <w:link w:val="Heading9Char"/>
    <w:qFormat/>
    <w:rsid w:val="00F07BDD"/>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771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56A5"/>
    <w:pPr>
      <w:ind w:left="720"/>
      <w:contextualSpacing/>
    </w:pPr>
  </w:style>
  <w:style w:type="character" w:customStyle="1" w:styleId="Heading1Char">
    <w:name w:val="Heading 1 Char"/>
    <w:link w:val="Heading1"/>
    <w:rsid w:val="00F04D13"/>
    <w:rPr>
      <w:rFonts w:ascii="VNI-Times" w:eastAsia="Times New Roman" w:hAnsi="VNI-Times"/>
      <w:b/>
      <w:sz w:val="28"/>
    </w:rPr>
  </w:style>
  <w:style w:type="paragraph" w:styleId="BodyText3">
    <w:name w:val="Body Text 3"/>
    <w:basedOn w:val="Normal"/>
    <w:link w:val="BodyText3Char"/>
    <w:rsid w:val="00F04D13"/>
    <w:pPr>
      <w:spacing w:after="0" w:line="240" w:lineRule="auto"/>
      <w:jc w:val="both"/>
    </w:pPr>
    <w:rPr>
      <w:rFonts w:ascii="VNI-Times" w:eastAsia="Times New Roman" w:hAnsi="VNI-Times"/>
      <w:sz w:val="28"/>
      <w:szCs w:val="20"/>
      <w:lang w:val="x-none" w:eastAsia="x-none"/>
    </w:rPr>
  </w:style>
  <w:style w:type="character" w:customStyle="1" w:styleId="BodyText3Char">
    <w:name w:val="Body Text 3 Char"/>
    <w:link w:val="BodyText3"/>
    <w:rsid w:val="00F04D13"/>
    <w:rPr>
      <w:rFonts w:ascii="VNI-Times" w:eastAsia="Times New Roman" w:hAnsi="VNI-Times"/>
      <w:sz w:val="28"/>
    </w:rPr>
  </w:style>
  <w:style w:type="paragraph" w:styleId="BalloonText">
    <w:name w:val="Balloon Text"/>
    <w:basedOn w:val="Normal"/>
    <w:link w:val="BalloonTextChar"/>
    <w:uiPriority w:val="99"/>
    <w:semiHidden/>
    <w:unhideWhenUsed/>
    <w:rsid w:val="001C085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C085F"/>
    <w:rPr>
      <w:rFonts w:ascii="Tahoma" w:hAnsi="Tahoma" w:cs="Tahoma"/>
      <w:sz w:val="16"/>
      <w:szCs w:val="16"/>
    </w:rPr>
  </w:style>
  <w:style w:type="paragraph" w:styleId="BodyTextIndent2">
    <w:name w:val="Body Text Indent 2"/>
    <w:basedOn w:val="Normal"/>
    <w:link w:val="BodyTextIndent2Char"/>
    <w:uiPriority w:val="99"/>
    <w:semiHidden/>
    <w:unhideWhenUsed/>
    <w:rsid w:val="002D2533"/>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2D2533"/>
    <w:rPr>
      <w:sz w:val="22"/>
      <w:szCs w:val="22"/>
    </w:rPr>
  </w:style>
  <w:style w:type="paragraph" w:styleId="BodyText">
    <w:name w:val="Body Text"/>
    <w:basedOn w:val="Normal"/>
    <w:link w:val="BodyTextChar"/>
    <w:rsid w:val="00062C6A"/>
    <w:pPr>
      <w:spacing w:after="120" w:line="240" w:lineRule="auto"/>
    </w:pPr>
    <w:rPr>
      <w:rFonts w:ascii="VNI-Times" w:eastAsia="Times New Roman" w:hAnsi="VNI-Times"/>
      <w:b/>
      <w:sz w:val="24"/>
      <w:szCs w:val="24"/>
      <w:lang w:val="x-none" w:eastAsia="x-none"/>
    </w:rPr>
  </w:style>
  <w:style w:type="character" w:customStyle="1" w:styleId="BodyTextChar">
    <w:name w:val="Body Text Char"/>
    <w:link w:val="BodyText"/>
    <w:rsid w:val="00062C6A"/>
    <w:rPr>
      <w:rFonts w:ascii="VNI-Times" w:eastAsia="Times New Roman" w:hAnsi="VNI-Times"/>
      <w:b/>
      <w:sz w:val="24"/>
      <w:szCs w:val="24"/>
    </w:rPr>
  </w:style>
  <w:style w:type="paragraph" w:customStyle="1" w:styleId="pbody">
    <w:name w:val="pbody"/>
    <w:basedOn w:val="Normal"/>
    <w:rsid w:val="006F2370"/>
    <w:pPr>
      <w:spacing w:before="100" w:beforeAutospacing="1" w:after="100" w:afterAutospacing="1" w:line="240" w:lineRule="auto"/>
    </w:pPr>
    <w:rPr>
      <w:rFonts w:ascii="Arial" w:eastAsia="Times New Roman" w:hAnsi="Arial" w:cs="Arial"/>
      <w:color w:val="000000"/>
      <w:sz w:val="28"/>
      <w:szCs w:val="28"/>
    </w:rPr>
  </w:style>
  <w:style w:type="paragraph" w:styleId="BodyText2">
    <w:name w:val="Body Text 2"/>
    <w:basedOn w:val="Normal"/>
    <w:link w:val="BodyText2Char"/>
    <w:uiPriority w:val="99"/>
    <w:unhideWhenUsed/>
    <w:rsid w:val="002857DE"/>
    <w:pPr>
      <w:spacing w:after="120" w:line="480" w:lineRule="auto"/>
    </w:pPr>
    <w:rPr>
      <w:lang w:val="x-none" w:eastAsia="x-none"/>
    </w:rPr>
  </w:style>
  <w:style w:type="character" w:customStyle="1" w:styleId="BodyText2Char">
    <w:name w:val="Body Text 2 Char"/>
    <w:link w:val="BodyText2"/>
    <w:uiPriority w:val="99"/>
    <w:rsid w:val="002857DE"/>
    <w:rPr>
      <w:sz w:val="22"/>
      <w:szCs w:val="22"/>
    </w:rPr>
  </w:style>
  <w:style w:type="paragraph" w:customStyle="1" w:styleId="Char">
    <w:name w:val="Char"/>
    <w:basedOn w:val="Normal"/>
    <w:semiHidden/>
    <w:rsid w:val="002857DE"/>
    <w:pPr>
      <w:spacing w:after="160" w:line="240" w:lineRule="exact"/>
    </w:pPr>
    <w:rPr>
      <w:rFonts w:ascii="Arial" w:eastAsia="Times New Roman" w:hAnsi="Arial" w:cs="Arial"/>
    </w:rPr>
  </w:style>
  <w:style w:type="paragraph" w:styleId="NormalWeb">
    <w:name w:val="Normal (Web)"/>
    <w:aliases w:val="Char Char Char Char Char Char Char Char Char Char Char,Normal (Web) Char Char, Char Char25,Char Char25,Char Char Char Char Char Char Char Char Char, Char Char Char,Обычный (веб)1,Обычный (веб) Знак,Обычный (веб) Знак1"/>
    <w:basedOn w:val="Normal"/>
    <w:link w:val="NormalWebChar"/>
    <w:uiPriority w:val="99"/>
    <w:qFormat/>
    <w:rsid w:val="00D31041"/>
    <w:pPr>
      <w:spacing w:before="100" w:beforeAutospacing="1" w:after="100" w:afterAutospacing="1" w:line="240" w:lineRule="auto"/>
    </w:pPr>
    <w:rPr>
      <w:rFonts w:ascii="Times New Roman" w:eastAsia="Times New Roman" w:hAnsi="Times New Roman"/>
      <w:sz w:val="24"/>
      <w:szCs w:val="24"/>
    </w:rPr>
  </w:style>
  <w:style w:type="character" w:customStyle="1" w:styleId="Vnbnnidung212pt">
    <w:name w:val="Văn bản nội dung (2) + 12 pt"/>
    <w:aliases w:val="In đậm"/>
    <w:rsid w:val="00546423"/>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Vnbnnidung2Inm">
    <w:name w:val="Văn bản nội dung (2) + In đậm"/>
    <w:rsid w:val="00546423"/>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customStyle="1" w:styleId="DefaultParagraphFontParaCharCharCharCharChar">
    <w:name w:val="Default Paragraph Font Para Char Char Char Char Char"/>
    <w:autoRedefine/>
    <w:rsid w:val="008616F9"/>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rsid w:val="0045693E"/>
    <w:pPr>
      <w:tabs>
        <w:tab w:val="left" w:pos="1152"/>
      </w:tabs>
      <w:spacing w:before="120" w:after="120" w:line="312" w:lineRule="auto"/>
    </w:pPr>
    <w:rPr>
      <w:rFonts w:ascii="Arial" w:eastAsia="Times New Roman" w:hAnsi="Arial" w:cs="Arial"/>
      <w:sz w:val="26"/>
      <w:szCs w:val="26"/>
    </w:rPr>
  </w:style>
  <w:style w:type="paragraph" w:customStyle="1" w:styleId="CharCharCharCharCharChar">
    <w:name w:val="Char Char Char Char Char Char"/>
    <w:basedOn w:val="Normal"/>
    <w:semiHidden/>
    <w:rsid w:val="00794FD7"/>
    <w:pPr>
      <w:spacing w:after="160" w:line="240" w:lineRule="exact"/>
    </w:pPr>
    <w:rPr>
      <w:rFonts w:ascii="Arial" w:eastAsia="Times New Roman" w:hAnsi="Arial" w:cs="Arial"/>
    </w:rPr>
  </w:style>
  <w:style w:type="paragraph" w:customStyle="1" w:styleId="Body1">
    <w:name w:val="Body 1"/>
    <w:rsid w:val="0063396E"/>
    <w:pPr>
      <w:outlineLvl w:val="0"/>
    </w:pPr>
    <w:rPr>
      <w:rFonts w:ascii="Times New Roman" w:eastAsia="Arial Unicode MS" w:hAnsi="Times New Roman"/>
      <w:color w:val="000000"/>
      <w:sz w:val="28"/>
      <w:u w:color="000000"/>
    </w:rPr>
  </w:style>
  <w:style w:type="character" w:customStyle="1" w:styleId="Heading4Char">
    <w:name w:val="Heading 4 Char"/>
    <w:link w:val="Heading4"/>
    <w:uiPriority w:val="99"/>
    <w:rsid w:val="00BB5AC7"/>
    <w:rPr>
      <w:rFonts w:eastAsia="Times New Roman"/>
      <w:b/>
      <w:bCs/>
      <w:sz w:val="28"/>
      <w:szCs w:val="28"/>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682975"/>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682975"/>
    <w:pPr>
      <w:widowControl w:val="0"/>
      <w:shd w:val="clear" w:color="auto" w:fill="FFFFFF"/>
      <w:spacing w:before="840" w:after="240" w:line="266" w:lineRule="exact"/>
      <w:jc w:val="both"/>
    </w:pPr>
    <w:rPr>
      <w:sz w:val="20"/>
      <w:szCs w:val="20"/>
      <w:lang w:val="x-none" w:eastAsia="x-none"/>
    </w:rPr>
  </w:style>
  <w:style w:type="paragraph" w:styleId="PlainText">
    <w:name w:val="Plain Text"/>
    <w:basedOn w:val="Normal"/>
    <w:link w:val="PlainTextChar"/>
    <w:rsid w:val="00682975"/>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682975"/>
    <w:rPr>
      <w:rFonts w:ascii="Courier New" w:eastAsia="Times New Roman" w:hAnsi="Courier New" w:cs="Courier New"/>
    </w:rPr>
  </w:style>
  <w:style w:type="character" w:styleId="Hyperlink">
    <w:name w:val="Hyperlink"/>
    <w:uiPriority w:val="99"/>
    <w:unhideWhenUsed/>
    <w:rsid w:val="00811358"/>
    <w:rPr>
      <w:color w:val="0000FF"/>
      <w:u w:val="single"/>
    </w:rPr>
  </w:style>
  <w:style w:type="character" w:customStyle="1" w:styleId="Heading3Char">
    <w:name w:val="Heading 3 Char"/>
    <w:link w:val="Heading3"/>
    <w:rsid w:val="00F07BDD"/>
    <w:rPr>
      <w:rFonts w:ascii="Arial" w:eastAsia="Times New Roman" w:hAnsi="Arial" w:cs="Arial"/>
      <w:b/>
      <w:bCs/>
      <w:sz w:val="26"/>
      <w:szCs w:val="26"/>
    </w:rPr>
  </w:style>
  <w:style w:type="character" w:customStyle="1" w:styleId="Heading9Char">
    <w:name w:val="Heading 9 Char"/>
    <w:link w:val="Heading9"/>
    <w:rsid w:val="00F07BDD"/>
    <w:rPr>
      <w:rFonts w:ascii="Arial" w:eastAsia="Times New Roman" w:hAnsi="Arial" w:cs="Arial"/>
      <w:sz w:val="22"/>
      <w:szCs w:val="22"/>
    </w:rPr>
  </w:style>
  <w:style w:type="paragraph" w:styleId="Footer">
    <w:name w:val="footer"/>
    <w:basedOn w:val="Normal"/>
    <w:link w:val="FooterChar"/>
    <w:uiPriority w:val="99"/>
    <w:rsid w:val="007A279F"/>
    <w:pPr>
      <w:tabs>
        <w:tab w:val="center" w:pos="4320"/>
        <w:tab w:val="right" w:pos="8640"/>
      </w:tabs>
      <w:spacing w:after="0" w:line="240" w:lineRule="auto"/>
    </w:pPr>
    <w:rPr>
      <w:rFonts w:ascii=".VnTime" w:eastAsia="Times New Roman" w:hAnsi=".VnTime"/>
      <w:sz w:val="28"/>
      <w:szCs w:val="28"/>
      <w:lang w:val="x-none" w:eastAsia="x-none"/>
    </w:rPr>
  </w:style>
  <w:style w:type="character" w:customStyle="1" w:styleId="FooterChar">
    <w:name w:val="Footer Char"/>
    <w:link w:val="Footer"/>
    <w:uiPriority w:val="99"/>
    <w:rsid w:val="007A279F"/>
    <w:rPr>
      <w:rFonts w:ascii=".VnTime" w:eastAsia="Times New Roman" w:hAnsi=".VnTime" w:cs=".VnTime"/>
      <w:sz w:val="28"/>
      <w:szCs w:val="28"/>
    </w:rPr>
  </w:style>
  <w:style w:type="paragraph" w:styleId="Header">
    <w:name w:val="header"/>
    <w:basedOn w:val="Normal"/>
    <w:link w:val="HeaderChar"/>
    <w:uiPriority w:val="99"/>
    <w:unhideWhenUsed/>
    <w:rsid w:val="00197882"/>
    <w:pPr>
      <w:tabs>
        <w:tab w:val="center" w:pos="4680"/>
        <w:tab w:val="right" w:pos="9360"/>
      </w:tabs>
    </w:pPr>
    <w:rPr>
      <w:lang w:val="x-none" w:eastAsia="x-none"/>
    </w:rPr>
  </w:style>
  <w:style w:type="character" w:customStyle="1" w:styleId="HeaderChar">
    <w:name w:val="Header Char"/>
    <w:link w:val="Header"/>
    <w:uiPriority w:val="99"/>
    <w:rsid w:val="00197882"/>
    <w:rPr>
      <w:sz w:val="22"/>
      <w:szCs w:val="22"/>
    </w:rPr>
  </w:style>
  <w:style w:type="character" w:customStyle="1" w:styleId="st1">
    <w:name w:val="st1"/>
    <w:basedOn w:val="DefaultParagraphFont"/>
    <w:rsid w:val="00F14E0F"/>
  </w:style>
  <w:style w:type="paragraph" w:styleId="FootnoteText">
    <w:name w:val="footnote text"/>
    <w:basedOn w:val="Normal"/>
    <w:link w:val="FootnoteTextChar"/>
    <w:uiPriority w:val="99"/>
    <w:semiHidden/>
    <w:unhideWhenUsed/>
    <w:rsid w:val="004E49D9"/>
    <w:pPr>
      <w:spacing w:after="0" w:line="240" w:lineRule="auto"/>
    </w:pPr>
    <w:rPr>
      <w:noProof/>
      <w:sz w:val="20"/>
      <w:szCs w:val="20"/>
      <w:lang w:val="vi-VN" w:eastAsia="x-none"/>
    </w:rPr>
  </w:style>
  <w:style w:type="character" w:customStyle="1" w:styleId="FootnoteTextChar">
    <w:name w:val="Footnote Text Char"/>
    <w:link w:val="FootnoteText"/>
    <w:uiPriority w:val="99"/>
    <w:semiHidden/>
    <w:rsid w:val="004E49D9"/>
    <w:rPr>
      <w:noProof/>
      <w:lang w:val="vi-VN"/>
    </w:rPr>
  </w:style>
  <w:style w:type="character" w:styleId="FootnoteReference">
    <w:name w:val="footnote reference"/>
    <w:uiPriority w:val="99"/>
    <w:semiHidden/>
    <w:unhideWhenUsed/>
    <w:rsid w:val="001D3237"/>
    <w:rPr>
      <w:vertAlign w:val="superscript"/>
    </w:rPr>
  </w:style>
  <w:style w:type="character" w:customStyle="1" w:styleId="UnresolvedMention1">
    <w:name w:val="Unresolved Mention1"/>
    <w:uiPriority w:val="99"/>
    <w:semiHidden/>
    <w:unhideWhenUsed/>
    <w:rsid w:val="006C3A41"/>
    <w:rPr>
      <w:color w:val="605E5C"/>
      <w:shd w:val="clear" w:color="auto" w:fill="E1DFDD"/>
    </w:rPr>
  </w:style>
  <w:style w:type="character" w:customStyle="1" w:styleId="fontstyle01">
    <w:name w:val="fontstyle01"/>
    <w:basedOn w:val="DefaultParagraphFont"/>
    <w:rsid w:val="00221FAC"/>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221FAC"/>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221FAC"/>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 Char Char Char Char Char Char Char Char Char,Normal (Web) Char Char Char, Char Char25 Char,Char Char25 Char,Char Char Char Char Char Char Char Char Char Char, Char Char Char Char,Обычный (веб)1 Char"/>
    <w:link w:val="NormalWeb"/>
    <w:uiPriority w:val="99"/>
    <w:rsid w:val="00F25E78"/>
    <w:rPr>
      <w:rFonts w:ascii="Times New Roman" w:eastAsia="Times New Roman" w:hAnsi="Times New Roman"/>
      <w:sz w:val="24"/>
      <w:szCs w:val="24"/>
    </w:rPr>
  </w:style>
  <w:style w:type="paragraph" w:styleId="Title">
    <w:name w:val="Title"/>
    <w:basedOn w:val="Normal"/>
    <w:link w:val="TitleChar"/>
    <w:qFormat/>
    <w:rsid w:val="00C322C5"/>
    <w:pPr>
      <w:tabs>
        <w:tab w:val="center" w:pos="6237"/>
      </w:tabs>
      <w:spacing w:before="120" w:after="0" w:line="28" w:lineRule="atLeast"/>
      <w:jc w:val="center"/>
    </w:pPr>
    <w:rPr>
      <w:rFonts w:ascii=".VnTime" w:eastAsia="Times New Roman" w:hAnsi=".VnTime"/>
      <w:b/>
      <w:bCs/>
      <w:sz w:val="24"/>
      <w:szCs w:val="24"/>
      <w:lang w:val="x-none" w:eastAsia="x-none"/>
    </w:rPr>
  </w:style>
  <w:style w:type="character" w:customStyle="1" w:styleId="TitleChar">
    <w:name w:val="Title Char"/>
    <w:basedOn w:val="DefaultParagraphFont"/>
    <w:link w:val="Title"/>
    <w:rsid w:val="00C322C5"/>
    <w:rPr>
      <w:rFonts w:ascii=".VnTime" w:eastAsia="Times New Roman" w:hAnsi=".VnTime"/>
      <w:b/>
      <w:bCs/>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59682">
      <w:bodyDiv w:val="1"/>
      <w:marLeft w:val="0"/>
      <w:marRight w:val="0"/>
      <w:marTop w:val="0"/>
      <w:marBottom w:val="0"/>
      <w:divBdr>
        <w:top w:val="none" w:sz="0" w:space="0" w:color="auto"/>
        <w:left w:val="none" w:sz="0" w:space="0" w:color="auto"/>
        <w:bottom w:val="none" w:sz="0" w:space="0" w:color="auto"/>
        <w:right w:val="none" w:sz="0" w:space="0" w:color="auto"/>
      </w:divBdr>
    </w:div>
    <w:div w:id="894774340">
      <w:bodyDiv w:val="1"/>
      <w:marLeft w:val="0"/>
      <w:marRight w:val="0"/>
      <w:marTop w:val="0"/>
      <w:marBottom w:val="0"/>
      <w:divBdr>
        <w:top w:val="none" w:sz="0" w:space="0" w:color="auto"/>
        <w:left w:val="none" w:sz="0" w:space="0" w:color="auto"/>
        <w:bottom w:val="none" w:sz="0" w:space="0" w:color="auto"/>
        <w:right w:val="none" w:sz="0" w:space="0" w:color="auto"/>
      </w:divBdr>
    </w:div>
    <w:div w:id="964239215">
      <w:bodyDiv w:val="1"/>
      <w:marLeft w:val="0"/>
      <w:marRight w:val="0"/>
      <w:marTop w:val="0"/>
      <w:marBottom w:val="0"/>
      <w:divBdr>
        <w:top w:val="none" w:sz="0" w:space="0" w:color="auto"/>
        <w:left w:val="none" w:sz="0" w:space="0" w:color="auto"/>
        <w:bottom w:val="none" w:sz="0" w:space="0" w:color="auto"/>
        <w:right w:val="none" w:sz="0" w:space="0" w:color="auto"/>
      </w:divBdr>
    </w:div>
    <w:div w:id="1045178597">
      <w:bodyDiv w:val="1"/>
      <w:marLeft w:val="0"/>
      <w:marRight w:val="0"/>
      <w:marTop w:val="0"/>
      <w:marBottom w:val="0"/>
      <w:divBdr>
        <w:top w:val="none" w:sz="0" w:space="0" w:color="auto"/>
        <w:left w:val="none" w:sz="0" w:space="0" w:color="auto"/>
        <w:bottom w:val="none" w:sz="0" w:space="0" w:color="auto"/>
        <w:right w:val="none" w:sz="0" w:space="0" w:color="auto"/>
      </w:divBdr>
    </w:div>
    <w:div w:id="1322779424">
      <w:bodyDiv w:val="1"/>
      <w:marLeft w:val="0"/>
      <w:marRight w:val="0"/>
      <w:marTop w:val="0"/>
      <w:marBottom w:val="0"/>
      <w:divBdr>
        <w:top w:val="none" w:sz="0" w:space="0" w:color="auto"/>
        <w:left w:val="none" w:sz="0" w:space="0" w:color="auto"/>
        <w:bottom w:val="none" w:sz="0" w:space="0" w:color="auto"/>
        <w:right w:val="none" w:sz="0" w:space="0" w:color="auto"/>
      </w:divBdr>
    </w:div>
    <w:div w:id="1373728790">
      <w:bodyDiv w:val="1"/>
      <w:marLeft w:val="0"/>
      <w:marRight w:val="0"/>
      <w:marTop w:val="0"/>
      <w:marBottom w:val="0"/>
      <w:divBdr>
        <w:top w:val="none" w:sz="0" w:space="0" w:color="auto"/>
        <w:left w:val="none" w:sz="0" w:space="0" w:color="auto"/>
        <w:bottom w:val="none" w:sz="0" w:space="0" w:color="auto"/>
        <w:right w:val="none" w:sz="0" w:space="0" w:color="auto"/>
      </w:divBdr>
    </w:div>
    <w:div w:id="1429808399">
      <w:bodyDiv w:val="1"/>
      <w:marLeft w:val="0"/>
      <w:marRight w:val="0"/>
      <w:marTop w:val="0"/>
      <w:marBottom w:val="0"/>
      <w:divBdr>
        <w:top w:val="none" w:sz="0" w:space="0" w:color="auto"/>
        <w:left w:val="none" w:sz="0" w:space="0" w:color="auto"/>
        <w:bottom w:val="none" w:sz="0" w:space="0" w:color="auto"/>
        <w:right w:val="none" w:sz="0" w:space="0" w:color="auto"/>
      </w:divBdr>
    </w:div>
    <w:div w:id="1521315570">
      <w:bodyDiv w:val="1"/>
      <w:marLeft w:val="0"/>
      <w:marRight w:val="0"/>
      <w:marTop w:val="0"/>
      <w:marBottom w:val="0"/>
      <w:divBdr>
        <w:top w:val="none" w:sz="0" w:space="0" w:color="auto"/>
        <w:left w:val="none" w:sz="0" w:space="0" w:color="auto"/>
        <w:bottom w:val="none" w:sz="0" w:space="0" w:color="auto"/>
        <w:right w:val="none" w:sz="0" w:space="0" w:color="auto"/>
      </w:divBdr>
    </w:div>
    <w:div w:id="1854103314">
      <w:bodyDiv w:val="1"/>
      <w:marLeft w:val="0"/>
      <w:marRight w:val="0"/>
      <w:marTop w:val="0"/>
      <w:marBottom w:val="0"/>
      <w:divBdr>
        <w:top w:val="none" w:sz="0" w:space="0" w:color="auto"/>
        <w:left w:val="none" w:sz="0" w:space="0" w:color="auto"/>
        <w:bottom w:val="none" w:sz="0" w:space="0" w:color="auto"/>
        <w:right w:val="none" w:sz="0" w:space="0" w:color="auto"/>
      </w:divBdr>
      <w:divsChild>
        <w:div w:id="27804089">
          <w:marLeft w:val="0"/>
          <w:marRight w:val="0"/>
          <w:marTop w:val="0"/>
          <w:marBottom w:val="0"/>
          <w:divBdr>
            <w:top w:val="none" w:sz="0" w:space="0" w:color="auto"/>
            <w:left w:val="none" w:sz="0" w:space="0" w:color="auto"/>
            <w:bottom w:val="none" w:sz="0" w:space="0" w:color="auto"/>
            <w:right w:val="none" w:sz="0" w:space="0" w:color="auto"/>
          </w:divBdr>
          <w:divsChild>
            <w:div w:id="1520584876">
              <w:marLeft w:val="0"/>
              <w:marRight w:val="0"/>
              <w:marTop w:val="0"/>
              <w:marBottom w:val="0"/>
              <w:divBdr>
                <w:top w:val="none" w:sz="0" w:space="0" w:color="auto"/>
                <w:left w:val="none" w:sz="0" w:space="0" w:color="auto"/>
                <w:bottom w:val="none" w:sz="0" w:space="0" w:color="auto"/>
                <w:right w:val="none" w:sz="0" w:space="0" w:color="auto"/>
              </w:divBdr>
              <w:divsChild>
                <w:div w:id="1685864965">
                  <w:marLeft w:val="0"/>
                  <w:marRight w:val="0"/>
                  <w:marTop w:val="0"/>
                  <w:marBottom w:val="0"/>
                  <w:divBdr>
                    <w:top w:val="single" w:sz="12" w:space="11" w:color="F89B1A"/>
                    <w:left w:val="single" w:sz="6" w:space="8" w:color="C8D4DB"/>
                    <w:bottom w:val="none" w:sz="0" w:space="0" w:color="auto"/>
                    <w:right w:val="single" w:sz="6" w:space="8" w:color="C8D4DB"/>
                  </w:divBdr>
                  <w:divsChild>
                    <w:div w:id="346251844">
                      <w:marLeft w:val="0"/>
                      <w:marRight w:val="0"/>
                      <w:marTop w:val="0"/>
                      <w:marBottom w:val="0"/>
                      <w:divBdr>
                        <w:top w:val="none" w:sz="0" w:space="0" w:color="auto"/>
                        <w:left w:val="none" w:sz="0" w:space="0" w:color="auto"/>
                        <w:bottom w:val="none" w:sz="0" w:space="0" w:color="auto"/>
                        <w:right w:val="none" w:sz="0" w:space="0" w:color="auto"/>
                      </w:divBdr>
                      <w:divsChild>
                        <w:div w:id="743379850">
                          <w:marLeft w:val="0"/>
                          <w:marRight w:val="0"/>
                          <w:marTop w:val="0"/>
                          <w:marBottom w:val="0"/>
                          <w:divBdr>
                            <w:top w:val="none" w:sz="0" w:space="0" w:color="auto"/>
                            <w:left w:val="none" w:sz="0" w:space="0" w:color="auto"/>
                            <w:bottom w:val="none" w:sz="0" w:space="0" w:color="auto"/>
                            <w:right w:val="none" w:sz="0" w:space="0" w:color="auto"/>
                          </w:divBdr>
                          <w:divsChild>
                            <w:div w:id="830829310">
                              <w:marLeft w:val="0"/>
                              <w:marRight w:val="225"/>
                              <w:marTop w:val="0"/>
                              <w:marBottom w:val="0"/>
                              <w:divBdr>
                                <w:top w:val="none" w:sz="0" w:space="0" w:color="auto"/>
                                <w:left w:val="none" w:sz="0" w:space="0" w:color="auto"/>
                                <w:bottom w:val="none" w:sz="0" w:space="0" w:color="auto"/>
                                <w:right w:val="none" w:sz="0" w:space="0" w:color="auto"/>
                              </w:divBdr>
                              <w:divsChild>
                                <w:div w:id="495651475">
                                  <w:marLeft w:val="0"/>
                                  <w:marRight w:val="0"/>
                                  <w:marTop w:val="0"/>
                                  <w:marBottom w:val="0"/>
                                  <w:divBdr>
                                    <w:top w:val="none" w:sz="0" w:space="0" w:color="auto"/>
                                    <w:left w:val="none" w:sz="0" w:space="0" w:color="auto"/>
                                    <w:bottom w:val="none" w:sz="0" w:space="0" w:color="auto"/>
                                    <w:right w:val="none" w:sz="0" w:space="0" w:color="auto"/>
                                  </w:divBdr>
                                  <w:divsChild>
                                    <w:div w:id="620187007">
                                      <w:marLeft w:val="0"/>
                                      <w:marRight w:val="0"/>
                                      <w:marTop w:val="0"/>
                                      <w:marBottom w:val="0"/>
                                      <w:divBdr>
                                        <w:top w:val="none" w:sz="0" w:space="0" w:color="auto"/>
                                        <w:left w:val="none" w:sz="0" w:space="0" w:color="auto"/>
                                        <w:bottom w:val="none" w:sz="0" w:space="0" w:color="auto"/>
                                        <w:right w:val="none" w:sz="0" w:space="0" w:color="auto"/>
                                      </w:divBdr>
                                      <w:divsChild>
                                        <w:div w:id="2879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071127">
      <w:bodyDiv w:val="1"/>
      <w:marLeft w:val="0"/>
      <w:marRight w:val="0"/>
      <w:marTop w:val="0"/>
      <w:marBottom w:val="0"/>
      <w:divBdr>
        <w:top w:val="none" w:sz="0" w:space="0" w:color="auto"/>
        <w:left w:val="none" w:sz="0" w:space="0" w:color="auto"/>
        <w:bottom w:val="none" w:sz="0" w:space="0" w:color="auto"/>
        <w:right w:val="none" w:sz="0" w:space="0" w:color="auto"/>
      </w:divBdr>
    </w:div>
    <w:div w:id="2099597132">
      <w:bodyDiv w:val="1"/>
      <w:marLeft w:val="0"/>
      <w:marRight w:val="0"/>
      <w:marTop w:val="0"/>
      <w:marBottom w:val="0"/>
      <w:divBdr>
        <w:top w:val="none" w:sz="0" w:space="0" w:color="auto"/>
        <w:left w:val="none" w:sz="0" w:space="0" w:color="auto"/>
        <w:bottom w:val="none" w:sz="0" w:space="0" w:color="auto"/>
        <w:right w:val="none" w:sz="0" w:space="0" w:color="auto"/>
      </w:divBdr>
    </w:div>
    <w:div w:id="214079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4C1BAD-B91F-4DA3-A513-272256A9C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XP-2010</Company>
  <LinksUpToDate>false</LinksUpToDate>
  <CharactersWithSpaces>2564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 Anh Duy</dc:creator>
  <cp:lastModifiedBy>Nguyen Thanh Phong</cp:lastModifiedBy>
  <cp:revision>21</cp:revision>
  <cp:lastPrinted>2025-10-12T08:10:00Z</cp:lastPrinted>
  <dcterms:created xsi:type="dcterms:W3CDTF">2026-05-25T02:46:00Z</dcterms:created>
  <dcterms:modified xsi:type="dcterms:W3CDTF">2026-07-27T04:11:00Z</dcterms:modified>
</cp:coreProperties>
</file>