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31" w:type="dxa"/>
        <w:tblInd w:w="74" w:type="dxa"/>
        <w:tblBorders>
          <w:top w:val="nil"/>
          <w:bottom w:val="nil"/>
          <w:insideH w:val="nil"/>
          <w:insideV w:val="nil"/>
        </w:tblBorders>
        <w:tblCellMar>
          <w:left w:w="0" w:type="dxa"/>
          <w:right w:w="0" w:type="dxa"/>
        </w:tblCellMar>
        <w:tblLook w:val="04A0" w:firstRow="1" w:lastRow="0" w:firstColumn="1" w:lastColumn="0" w:noHBand="0" w:noVBand="1"/>
      </w:tblPr>
      <w:tblGrid>
        <w:gridCol w:w="3436"/>
        <w:gridCol w:w="6095"/>
      </w:tblGrid>
      <w:tr w:rsidR="00D34C72" w:rsidRPr="00D34C72" w14:paraId="7DEC11EB" w14:textId="77777777" w:rsidTr="00352B4F">
        <w:trPr>
          <w:trHeight w:val="709"/>
        </w:trPr>
        <w:tc>
          <w:tcPr>
            <w:tcW w:w="3436" w:type="dxa"/>
            <w:tcBorders>
              <w:top w:val="nil"/>
              <w:left w:val="nil"/>
              <w:bottom w:val="nil"/>
              <w:right w:val="nil"/>
              <w:tl2br w:val="nil"/>
              <w:tr2bl w:val="nil"/>
            </w:tcBorders>
            <w:shd w:val="clear" w:color="auto" w:fill="auto"/>
            <w:tcMar>
              <w:top w:w="0" w:type="dxa"/>
              <w:left w:w="108" w:type="dxa"/>
              <w:bottom w:w="0" w:type="dxa"/>
              <w:right w:w="108" w:type="dxa"/>
            </w:tcMar>
          </w:tcPr>
          <w:p w14:paraId="1CFD296B" w14:textId="0D8F54B5" w:rsidR="003403E8" w:rsidRPr="00D34C72" w:rsidRDefault="008276BD" w:rsidP="003403E8">
            <w:pPr>
              <w:spacing w:before="40" w:after="40" w:line="320" w:lineRule="exact"/>
              <w:jc w:val="center"/>
              <w:rPr>
                <w:rFonts w:eastAsia="Times New Roman" w:cs="Times New Roman"/>
                <w:b/>
                <w:szCs w:val="20"/>
              </w:rPr>
            </w:pPr>
            <w:r w:rsidRPr="005042D4">
              <w:rPr>
                <w:rFonts w:eastAsia="Times New Roman" w:cs="Times New Roman"/>
                <w:b/>
                <w:noProof/>
                <w:sz w:val="26"/>
                <w:szCs w:val="20"/>
              </w:rPr>
              <mc:AlternateContent>
                <mc:Choice Requires="wps">
                  <w:drawing>
                    <wp:anchor distT="4294967293" distB="4294967293" distL="114300" distR="114300" simplePos="0" relativeHeight="251655680" behindDoc="0" locked="0" layoutInCell="1" allowOverlap="1" wp14:anchorId="6E4CD017" wp14:editId="623016E2">
                      <wp:simplePos x="0" y="0"/>
                      <wp:positionH relativeFrom="column">
                        <wp:posOffset>699135</wp:posOffset>
                      </wp:positionH>
                      <wp:positionV relativeFrom="paragraph">
                        <wp:posOffset>436509</wp:posOffset>
                      </wp:positionV>
                      <wp:extent cx="539750" cy="0"/>
                      <wp:effectExtent l="0" t="0" r="1270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7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Straight Connector 7" o:spid="_x0000_s1026" style="position:absolute;z-index:2516556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5.05pt,34.35pt" to="97.55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">
                      <o:lock v:ext="edit" shapetype="f"/>
                    </v:line>
                  </w:pict>
                </mc:Fallback>
              </mc:AlternateContent>
            </w:r>
            <w:r w:rsidR="003403E8" w:rsidRPr="005042D4">
              <w:rPr>
                <w:rFonts w:eastAsia="Times New Roman" w:cs="Times New Roman"/>
                <w:b/>
                <w:sz w:val="26"/>
                <w:szCs w:val="20"/>
              </w:rPr>
              <w:t>HỘI ĐỒNG NHÂN DÂN</w:t>
            </w:r>
            <w:r w:rsidR="003403E8" w:rsidRPr="005042D4">
              <w:rPr>
                <w:rFonts w:eastAsia="Times New Roman" w:cs="Times New Roman"/>
                <w:b/>
                <w:sz w:val="26"/>
                <w:szCs w:val="20"/>
              </w:rPr>
              <w:br/>
              <w:t>TỈNH LÂM ĐỒNG</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14:paraId="372ABEF2" w14:textId="060FA940" w:rsidR="003403E8" w:rsidRPr="00352B4F" w:rsidRDefault="00731C76" w:rsidP="003403E8">
            <w:pPr>
              <w:spacing w:before="0"/>
              <w:jc w:val="center"/>
              <w:rPr>
                <w:rFonts w:cs="Times New Roman"/>
                <w:sz w:val="30"/>
                <w:szCs w:val="28"/>
                <w:lang w:val="vi-VN"/>
              </w:rPr>
            </w:pPr>
            <w:r w:rsidRPr="005042D4">
              <w:rPr>
                <w:rFonts w:cs="Times New Roman"/>
                <w:b/>
                <w:bCs/>
                <w:noProof/>
                <w:szCs w:val="28"/>
              </w:rPr>
              <mc:AlternateContent>
                <mc:Choice Requires="wps">
                  <w:drawing>
                    <wp:anchor distT="4294967293" distB="4294967293" distL="114300" distR="114300" simplePos="0" relativeHeight="251657728" behindDoc="0" locked="0" layoutInCell="1" allowOverlap="1" wp14:anchorId="5CCAE907" wp14:editId="6F5D8ED2">
                      <wp:simplePos x="0" y="0"/>
                      <wp:positionH relativeFrom="column">
                        <wp:posOffset>729615</wp:posOffset>
                      </wp:positionH>
                      <wp:positionV relativeFrom="paragraph">
                        <wp:posOffset>406029</wp:posOffset>
                      </wp:positionV>
                      <wp:extent cx="22860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86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Straight Connector 8" o:spid="_x0000_s1026" style="position:absolute;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7.45pt,31.95pt" to="237.4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">
                      <o:lock v:ext="edit" shapetype="f"/>
                    </v:line>
                  </w:pict>
                </mc:Fallback>
              </mc:AlternateContent>
            </w:r>
            <w:r w:rsidR="003403E8" w:rsidRPr="005042D4">
              <w:rPr>
                <w:rFonts w:cs="Times New Roman"/>
                <w:b/>
                <w:bCs/>
                <w:sz w:val="26"/>
                <w:szCs w:val="26"/>
              </w:rPr>
              <w:t>CỘNG HÒA XÃ HỘI CHỦ NGHĨA VIỆT NAM</w:t>
            </w:r>
            <w:r w:rsidR="003403E8" w:rsidRPr="005042D4">
              <w:rPr>
                <w:rFonts w:cs="Times New Roman"/>
                <w:b/>
                <w:bCs/>
                <w:szCs w:val="28"/>
              </w:rPr>
              <w:br/>
              <w:t>Độc lập - Tự do - Hạ</w:t>
            </w:r>
            <w:r w:rsidR="00352B4F">
              <w:rPr>
                <w:rFonts w:cs="Times New Roman"/>
                <w:b/>
                <w:bCs/>
                <w:szCs w:val="28"/>
              </w:rPr>
              <w:t xml:space="preserve">nh phúc </w:t>
            </w:r>
          </w:p>
        </w:tc>
      </w:tr>
      <w:tr w:rsidR="00D34C72" w:rsidRPr="00D34C72" w14:paraId="3AD9261D" w14:textId="77777777" w:rsidTr="00785E28">
        <w:tblPrEx>
          <w:tblBorders>
            <w:top w:val="none" w:sz="0" w:space="0" w:color="auto"/>
            <w:bottom w:val="none" w:sz="0" w:space="0" w:color="auto"/>
            <w:insideH w:val="none" w:sz="0" w:space="0" w:color="auto"/>
            <w:insideV w:val="none" w:sz="0" w:space="0" w:color="auto"/>
          </w:tblBorders>
        </w:tblPrEx>
        <w:tc>
          <w:tcPr>
            <w:tcW w:w="3436" w:type="dxa"/>
            <w:tcBorders>
              <w:top w:val="nil"/>
              <w:left w:val="nil"/>
              <w:bottom w:val="nil"/>
              <w:right w:val="nil"/>
              <w:tl2br w:val="nil"/>
              <w:tr2bl w:val="nil"/>
            </w:tcBorders>
            <w:shd w:val="clear" w:color="auto" w:fill="auto"/>
            <w:tcMar>
              <w:top w:w="0" w:type="dxa"/>
              <w:left w:w="108" w:type="dxa"/>
              <w:bottom w:w="0" w:type="dxa"/>
              <w:right w:w="108" w:type="dxa"/>
            </w:tcMar>
          </w:tcPr>
          <w:p w14:paraId="64785390" w14:textId="5ECBC6E7" w:rsidR="003403E8" w:rsidRPr="00D34C72" w:rsidRDefault="003403E8" w:rsidP="00C95D5C">
            <w:pPr>
              <w:jc w:val="center"/>
              <w:rPr>
                <w:rFonts w:cs="Times New Roman"/>
                <w:sz w:val="30"/>
                <w:szCs w:val="28"/>
              </w:rPr>
            </w:pPr>
            <w:r w:rsidRPr="005042D4">
              <w:rPr>
                <w:rFonts w:cs="Times New Roman"/>
                <w:szCs w:val="28"/>
              </w:rPr>
              <w:t>Số</w:t>
            </w:r>
            <w:r w:rsidR="002928E3" w:rsidRPr="005042D4">
              <w:rPr>
                <w:rFonts w:cs="Times New Roman"/>
                <w:szCs w:val="28"/>
              </w:rPr>
              <w:t xml:space="preserve">: </w:t>
            </w:r>
            <w:r w:rsidR="00DD3EE1">
              <w:rPr>
                <w:rFonts w:cs="Times New Roman"/>
                <w:szCs w:val="28"/>
              </w:rPr>
              <w:t xml:space="preserve"> 206</w:t>
            </w:r>
            <w:r w:rsidRPr="005042D4">
              <w:rPr>
                <w:rFonts w:cs="Times New Roman"/>
                <w:szCs w:val="28"/>
              </w:rPr>
              <w:t>/2023/NQ-HĐND</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14:paraId="772AAA6E" w14:textId="0AF3C02B" w:rsidR="003403E8" w:rsidRPr="005042D4" w:rsidRDefault="003403E8" w:rsidP="0069098A">
            <w:pPr>
              <w:jc w:val="center"/>
              <w:rPr>
                <w:rFonts w:cs="Times New Roman"/>
                <w:szCs w:val="28"/>
                <w:lang w:val="nl-NL"/>
              </w:rPr>
            </w:pPr>
            <w:r w:rsidRPr="005042D4">
              <w:rPr>
                <w:rFonts w:cs="Times New Roman"/>
                <w:i/>
                <w:iCs/>
                <w:szCs w:val="28"/>
                <w:lang w:val="nl-NL"/>
              </w:rPr>
              <w:t xml:space="preserve">Lâm Đồng, ngày </w:t>
            </w:r>
            <w:r w:rsidR="0069098A">
              <w:rPr>
                <w:rFonts w:cs="Times New Roman"/>
                <w:i/>
                <w:iCs/>
                <w:szCs w:val="28"/>
                <w:lang w:val="nl-NL"/>
              </w:rPr>
              <w:t>12</w:t>
            </w:r>
            <w:r w:rsidRPr="005042D4">
              <w:rPr>
                <w:rFonts w:cs="Times New Roman"/>
                <w:i/>
                <w:iCs/>
                <w:szCs w:val="28"/>
                <w:lang w:val="nl-NL"/>
              </w:rPr>
              <w:t xml:space="preserve"> tháng </w:t>
            </w:r>
            <w:r w:rsidR="008276BD">
              <w:rPr>
                <w:rFonts w:cs="Times New Roman"/>
                <w:i/>
                <w:iCs/>
                <w:szCs w:val="28"/>
                <w:lang w:val="vi-VN"/>
              </w:rPr>
              <w:t>7</w:t>
            </w:r>
            <w:r w:rsidRPr="005042D4">
              <w:rPr>
                <w:rFonts w:cs="Times New Roman"/>
                <w:i/>
                <w:iCs/>
                <w:szCs w:val="28"/>
                <w:lang w:val="nl-NL"/>
              </w:rPr>
              <w:t xml:space="preserve"> năm 2023</w:t>
            </w:r>
          </w:p>
        </w:tc>
      </w:tr>
    </w:tbl>
    <w:p w14:paraId="5A5C56B0" w14:textId="73D6004F" w:rsidR="003403E8" w:rsidRPr="00D34C72" w:rsidRDefault="003403E8" w:rsidP="00845EB2">
      <w:pPr>
        <w:spacing w:before="240" w:after="60"/>
        <w:jc w:val="center"/>
        <w:rPr>
          <w:rFonts w:cs="Times New Roman"/>
          <w:b/>
          <w:szCs w:val="26"/>
        </w:rPr>
      </w:pPr>
      <w:r w:rsidRPr="00D34C72">
        <w:rPr>
          <w:rFonts w:cs="Times New Roman"/>
          <w:b/>
          <w:bCs/>
          <w:szCs w:val="26"/>
        </w:rPr>
        <w:t>NGHỊ QUYẾT</w:t>
      </w:r>
    </w:p>
    <w:p w14:paraId="6BE60872" w14:textId="1427CE7A" w:rsidR="00543803" w:rsidRPr="00D34C72" w:rsidRDefault="003403E8" w:rsidP="00352B4F">
      <w:pPr>
        <w:spacing w:before="0"/>
        <w:jc w:val="center"/>
        <w:rPr>
          <w:rFonts w:cs="Times New Roman"/>
          <w:b/>
          <w:szCs w:val="26"/>
        </w:rPr>
      </w:pPr>
      <w:r w:rsidRPr="00D34C72">
        <w:rPr>
          <w:rFonts w:cs="Times New Roman"/>
          <w:b/>
          <w:szCs w:val="26"/>
        </w:rPr>
        <w:t xml:space="preserve">Quy định </w:t>
      </w:r>
      <w:r w:rsidR="00731C76" w:rsidRPr="00D34C72">
        <w:rPr>
          <w:rFonts w:cs="Times New Roman"/>
          <w:b/>
          <w:szCs w:val="26"/>
        </w:rPr>
        <w:t xml:space="preserve">một số </w:t>
      </w:r>
      <w:r w:rsidRPr="00D34C72">
        <w:rPr>
          <w:rFonts w:cs="Times New Roman"/>
          <w:b/>
          <w:szCs w:val="26"/>
        </w:rPr>
        <w:t xml:space="preserve">nội dung và mức hỗ trợ thực hiện sắp xếp ổn định dân cư thuộc Chương trình Bố trí dân cư các vùng: </w:t>
      </w:r>
      <w:r w:rsidR="00252844" w:rsidRPr="00D34C72">
        <w:rPr>
          <w:rFonts w:cs="Times New Roman"/>
          <w:b/>
          <w:szCs w:val="26"/>
        </w:rPr>
        <w:t>Thiên tai, đặc biệt khó khăn, biên giới, hải đảo, di cư tự do, khu rừng đặc dụng</w:t>
      </w:r>
      <w:r w:rsidRPr="00D34C72">
        <w:rPr>
          <w:rFonts w:cs="Times New Roman"/>
          <w:b/>
          <w:szCs w:val="26"/>
        </w:rPr>
        <w:t xml:space="preserve"> giai đoạn 2023</w:t>
      </w:r>
      <w:r w:rsidR="004E1536">
        <w:rPr>
          <w:rFonts w:cs="Times New Roman"/>
          <w:b/>
          <w:szCs w:val="26"/>
        </w:rPr>
        <w:t xml:space="preserve"> </w:t>
      </w:r>
      <w:r w:rsidRPr="00D34C72">
        <w:rPr>
          <w:rFonts w:cs="Times New Roman"/>
          <w:b/>
          <w:szCs w:val="26"/>
        </w:rPr>
        <w:t>-</w:t>
      </w:r>
      <w:r w:rsidR="004E1536">
        <w:rPr>
          <w:rFonts w:cs="Times New Roman"/>
          <w:b/>
          <w:szCs w:val="26"/>
        </w:rPr>
        <w:t xml:space="preserve"> </w:t>
      </w:r>
      <w:r w:rsidRPr="00D34C72">
        <w:rPr>
          <w:rFonts w:cs="Times New Roman"/>
          <w:b/>
          <w:szCs w:val="26"/>
        </w:rPr>
        <w:t>2025</w:t>
      </w:r>
      <w:r w:rsidR="00543803" w:rsidRPr="00D34C72">
        <w:rPr>
          <w:rFonts w:cs="Times New Roman"/>
          <w:b/>
          <w:szCs w:val="26"/>
        </w:rPr>
        <w:t xml:space="preserve"> </w:t>
      </w:r>
    </w:p>
    <w:p w14:paraId="14DD87F3" w14:textId="69D3580E" w:rsidR="003403E8" w:rsidRPr="00D34C72" w:rsidRDefault="00543803" w:rsidP="00352B4F">
      <w:pPr>
        <w:spacing w:before="0"/>
        <w:jc w:val="center"/>
        <w:rPr>
          <w:rFonts w:cs="Times New Roman"/>
          <w:b/>
          <w:szCs w:val="26"/>
          <w:lang w:val="nl-NL"/>
        </w:rPr>
      </w:pPr>
      <w:r w:rsidRPr="00D34C72">
        <w:rPr>
          <w:b/>
          <w:szCs w:val="26"/>
        </w:rPr>
        <w:t>trên địa bàn tỉnh Lâm Đồng</w:t>
      </w:r>
    </w:p>
    <w:p w14:paraId="795B81A7" w14:textId="7A6509FE" w:rsidR="003403E8" w:rsidRPr="00D34C72" w:rsidRDefault="00731C76" w:rsidP="00845EB2">
      <w:pPr>
        <w:spacing w:before="240" w:after="240"/>
        <w:jc w:val="center"/>
        <w:rPr>
          <w:rFonts w:cs="Times New Roman"/>
          <w:b/>
          <w:bCs/>
          <w:szCs w:val="26"/>
        </w:rPr>
      </w:pPr>
      <w:r w:rsidRPr="00D34C72">
        <w:rPr>
          <w:rFonts w:cs="Times New Roman"/>
          <w:b/>
          <w:noProof/>
          <w:szCs w:val="26"/>
        </w:rPr>
        <mc:AlternateContent>
          <mc:Choice Requires="wps">
            <w:drawing>
              <wp:anchor distT="4294967294" distB="4294967294" distL="114300" distR="114300" simplePos="0" relativeHeight="251659776" behindDoc="0" locked="0" layoutInCell="1" allowOverlap="1" wp14:anchorId="026DC013" wp14:editId="630F2C5C">
                <wp:simplePos x="0" y="0"/>
                <wp:positionH relativeFrom="column">
                  <wp:posOffset>2240280</wp:posOffset>
                </wp:positionH>
                <wp:positionV relativeFrom="paragraph">
                  <wp:posOffset>32121</wp:posOffset>
                </wp:positionV>
                <wp:extent cx="12192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192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id="Straight Connector 2" o:spid="_x0000_s1026" style="position:absolute;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margin" from="176.4pt,2.55pt" to="272.4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">
                <o:lock v:ext="edit" shapetype="f"/>
              </v:line>
            </w:pict>
          </mc:Fallback>
        </mc:AlternateContent>
      </w:r>
      <w:r w:rsidR="003403E8" w:rsidRPr="00D34C72">
        <w:rPr>
          <w:rFonts w:cs="Times New Roman"/>
          <w:b/>
          <w:bCs/>
          <w:szCs w:val="26"/>
        </w:rPr>
        <w:t xml:space="preserve">HỘI ĐỒNG </w:t>
      </w:r>
      <w:bookmarkStart w:id="0" w:name="_GoBack"/>
      <w:bookmarkEnd w:id="0"/>
      <w:r w:rsidR="003403E8" w:rsidRPr="00D34C72">
        <w:rPr>
          <w:rFonts w:cs="Times New Roman"/>
          <w:b/>
          <w:bCs/>
          <w:szCs w:val="26"/>
        </w:rPr>
        <w:t>NHÂN DÂN TỈNH LÂM ĐỒNG</w:t>
      </w:r>
      <w:r w:rsidR="00352B4F">
        <w:rPr>
          <w:rFonts w:cs="Times New Roman"/>
          <w:b/>
          <w:bCs/>
          <w:szCs w:val="26"/>
          <w:lang w:val="vi-VN"/>
        </w:rPr>
        <w:br/>
      </w:r>
      <w:r w:rsidR="003403E8" w:rsidRPr="00D34C72">
        <w:rPr>
          <w:rFonts w:cs="Times New Roman"/>
          <w:b/>
          <w:bCs/>
          <w:szCs w:val="26"/>
        </w:rPr>
        <w:t>KHÓA X KỲ HỌP THỨ 10</w:t>
      </w:r>
    </w:p>
    <w:p w14:paraId="4689E60B" w14:textId="77777777" w:rsidR="004C2257" w:rsidRPr="00D34C72" w:rsidRDefault="003403E8" w:rsidP="00845EB2">
      <w:pPr>
        <w:spacing w:before="0" w:after="80"/>
        <w:ind w:firstLine="567"/>
        <w:jc w:val="both"/>
        <w:rPr>
          <w:rFonts w:cs="Times New Roman"/>
          <w:i/>
          <w:iCs/>
          <w:szCs w:val="26"/>
        </w:rPr>
      </w:pPr>
      <w:r w:rsidRPr="00D34C72">
        <w:rPr>
          <w:rFonts w:cs="Times New Roman"/>
          <w:i/>
          <w:iCs/>
          <w:szCs w:val="26"/>
        </w:rPr>
        <w:t>Căn cứ Luật Tổ chức chính quyền địa phương ngày 19 tháng 6 năm 2015; Luật sửa đổi, bổ sung một số điều của Luật Tổ chức Chính phủ và Luật Tổ chức chính quyền địa phương ngày ngày 22 tháng 11 năm 2019</w:t>
      </w:r>
      <w:r w:rsidR="004C2257" w:rsidRPr="00D34C72">
        <w:rPr>
          <w:rFonts w:cs="Times New Roman"/>
          <w:i/>
          <w:iCs/>
          <w:szCs w:val="26"/>
        </w:rPr>
        <w:t>;</w:t>
      </w:r>
    </w:p>
    <w:p w14:paraId="334B0FEF" w14:textId="77777777" w:rsidR="003403E8" w:rsidRPr="00D34C72" w:rsidRDefault="004C2257" w:rsidP="00845EB2">
      <w:pPr>
        <w:spacing w:before="0" w:after="80"/>
        <w:ind w:firstLine="567"/>
        <w:jc w:val="both"/>
        <w:rPr>
          <w:rFonts w:cs="Times New Roman"/>
          <w:i/>
          <w:iCs/>
          <w:szCs w:val="26"/>
        </w:rPr>
      </w:pPr>
      <w:r w:rsidRPr="00D34C72">
        <w:rPr>
          <w:rFonts w:cs="Times New Roman"/>
          <w:i/>
          <w:iCs/>
          <w:szCs w:val="26"/>
        </w:rPr>
        <w:t xml:space="preserve">Căn cứ </w:t>
      </w:r>
      <w:r w:rsidR="003403E8" w:rsidRPr="00D34C72">
        <w:rPr>
          <w:rFonts w:cs="Times New Roman"/>
          <w:i/>
          <w:iCs/>
          <w:szCs w:val="26"/>
        </w:rPr>
        <w:t>Luật Ngân sách nhà nước ngày 25 tháng 6 năm 2015;</w:t>
      </w:r>
    </w:p>
    <w:p w14:paraId="61AF18CB" w14:textId="77777777" w:rsidR="003403E8" w:rsidRPr="00D34C72" w:rsidRDefault="003403E8" w:rsidP="00845EB2">
      <w:pPr>
        <w:spacing w:before="0" w:after="80"/>
        <w:ind w:firstLine="567"/>
        <w:jc w:val="both"/>
        <w:rPr>
          <w:rFonts w:cs="Times New Roman"/>
          <w:i/>
          <w:iCs/>
          <w:szCs w:val="26"/>
        </w:rPr>
      </w:pPr>
      <w:r w:rsidRPr="00D34C72">
        <w:rPr>
          <w:rFonts w:cs="Times New Roman"/>
          <w:i/>
          <w:iCs/>
          <w:szCs w:val="26"/>
        </w:rPr>
        <w:t xml:space="preserve">Thực hiện Quyết định số 590/QĐ-TTg ngày 18 tháng 5 năm 2022 của Thủ tướng Chính phủ phê duyệt Chương trình Bố trí dân cư các vùng: Thiên tai, đặc biệt khó khăn, biên giới, hải đảo, di cư tự do, khu rừng đặc dụng giai đoạn 2021-2025, định hướng đến năm 2030; </w:t>
      </w:r>
    </w:p>
    <w:p w14:paraId="1556FCD7" w14:textId="4CC0F8BC" w:rsidR="003403E8" w:rsidRPr="00D34C72" w:rsidRDefault="003403E8" w:rsidP="00845EB2">
      <w:pPr>
        <w:spacing w:before="0" w:after="100"/>
        <w:ind w:firstLine="567"/>
        <w:jc w:val="both"/>
        <w:rPr>
          <w:rFonts w:cs="Times New Roman"/>
          <w:i/>
          <w:szCs w:val="26"/>
          <w:shd w:val="clear" w:color="auto" w:fill="FFFFFF"/>
        </w:rPr>
      </w:pPr>
      <w:r w:rsidRPr="00D34C72">
        <w:rPr>
          <w:rFonts w:cs="Times New Roman"/>
          <w:i/>
          <w:szCs w:val="26"/>
        </w:rPr>
        <w:t>Xét Tờ trình số</w:t>
      </w:r>
      <w:r w:rsidR="005042D4">
        <w:rPr>
          <w:rFonts w:cs="Times New Roman"/>
          <w:i/>
          <w:szCs w:val="26"/>
          <w:lang w:val="vi-VN"/>
        </w:rPr>
        <w:t xml:space="preserve"> 4685</w:t>
      </w:r>
      <w:r w:rsidRPr="00D34C72">
        <w:rPr>
          <w:rFonts w:cs="Times New Roman"/>
          <w:i/>
          <w:szCs w:val="26"/>
        </w:rPr>
        <w:t xml:space="preserve">/TTr-UBND ngày </w:t>
      </w:r>
      <w:r w:rsidR="005042D4">
        <w:rPr>
          <w:rFonts w:cs="Times New Roman"/>
          <w:i/>
          <w:szCs w:val="26"/>
          <w:lang w:val="vi-VN"/>
        </w:rPr>
        <w:t xml:space="preserve">29 </w:t>
      </w:r>
      <w:r w:rsidRPr="00D34C72">
        <w:rPr>
          <w:rFonts w:cs="Times New Roman"/>
          <w:i/>
          <w:szCs w:val="26"/>
        </w:rPr>
        <w:t xml:space="preserve">tháng </w:t>
      </w:r>
      <w:r w:rsidR="005042D4">
        <w:rPr>
          <w:rFonts w:cs="Times New Roman"/>
          <w:i/>
          <w:szCs w:val="26"/>
          <w:lang w:val="vi-VN"/>
        </w:rPr>
        <w:t xml:space="preserve">5 </w:t>
      </w:r>
      <w:r w:rsidRPr="00D34C72">
        <w:rPr>
          <w:rFonts w:cs="Times New Roman"/>
          <w:i/>
          <w:szCs w:val="26"/>
        </w:rPr>
        <w:t xml:space="preserve">năm 2023 của Ủy ban nhân dân </w:t>
      </w:r>
      <w:r w:rsidRPr="00D34C72">
        <w:rPr>
          <w:rFonts w:cs="Times New Roman"/>
          <w:i/>
          <w:iCs/>
          <w:szCs w:val="26"/>
        </w:rPr>
        <w:t>tỉnh</w:t>
      </w:r>
      <w:r w:rsidR="00CE1957" w:rsidRPr="00D34C72">
        <w:rPr>
          <w:rFonts w:cs="Times New Roman"/>
          <w:i/>
          <w:iCs/>
          <w:szCs w:val="26"/>
        </w:rPr>
        <w:t xml:space="preserve"> về </w:t>
      </w:r>
      <w:r w:rsidR="00971EAB" w:rsidRPr="00D34C72">
        <w:rPr>
          <w:rFonts w:cs="Times New Roman"/>
          <w:i/>
          <w:iCs/>
          <w:szCs w:val="26"/>
        </w:rPr>
        <w:t>dự thảo</w:t>
      </w:r>
      <w:r w:rsidR="00CE1957" w:rsidRPr="00D34C72">
        <w:rPr>
          <w:rFonts w:cs="Times New Roman"/>
          <w:i/>
          <w:iCs/>
          <w:szCs w:val="26"/>
        </w:rPr>
        <w:t xml:space="preserve"> Nghị</w:t>
      </w:r>
      <w:r w:rsidR="00CE1957" w:rsidRPr="00D34C72">
        <w:rPr>
          <w:rFonts w:cs="Times New Roman"/>
          <w:i/>
          <w:szCs w:val="26"/>
        </w:rPr>
        <w:t xml:space="preserve"> quyết quy định nội dung và mức hỗ trợ thực hiện sắp xếp ổn định dân cư thuộc Chương trình Bố trí dân cư các vùng: Thiên tai, đặc biệt khó khăn, di cư tự do, khu rừng đặc dụng giai đoạn 2023-2025</w:t>
      </w:r>
      <w:r w:rsidRPr="00D34C72">
        <w:rPr>
          <w:rFonts w:cs="Times New Roman"/>
          <w:i/>
          <w:szCs w:val="26"/>
        </w:rPr>
        <w:t xml:space="preserve">; </w:t>
      </w:r>
      <w:r w:rsidRPr="00D34C72">
        <w:rPr>
          <w:rFonts w:cs="Times New Roman"/>
          <w:i/>
          <w:iCs/>
          <w:szCs w:val="26"/>
          <w:shd w:val="clear" w:color="auto" w:fill="FFFFFF"/>
          <w:lang w:val="vi-VN"/>
        </w:rPr>
        <w:t xml:space="preserve">Báo cáo thẩm tra của Ban </w:t>
      </w:r>
      <w:r w:rsidR="00F603CF" w:rsidRPr="00D34C72">
        <w:rPr>
          <w:rFonts w:cs="Times New Roman"/>
          <w:i/>
          <w:iCs/>
          <w:szCs w:val="26"/>
          <w:shd w:val="clear" w:color="auto" w:fill="FFFFFF"/>
        </w:rPr>
        <w:t>Dân tộc</w:t>
      </w:r>
      <w:r w:rsidRPr="00D34C72">
        <w:rPr>
          <w:rFonts w:cs="Times New Roman"/>
          <w:i/>
          <w:iCs/>
          <w:szCs w:val="26"/>
          <w:shd w:val="clear" w:color="auto" w:fill="FFFFFF"/>
        </w:rPr>
        <w:t xml:space="preserve"> Hội đồng nhân dân tỉnh; </w:t>
      </w:r>
      <w:r w:rsidRPr="00D34C72">
        <w:rPr>
          <w:rFonts w:cs="Times New Roman"/>
          <w:i/>
          <w:iCs/>
          <w:szCs w:val="26"/>
          <w:shd w:val="clear" w:color="auto" w:fill="FFFFFF"/>
          <w:lang w:val="vi-VN"/>
        </w:rPr>
        <w:t>ý kiến </w:t>
      </w:r>
      <w:r w:rsidRPr="00D34C72">
        <w:rPr>
          <w:rFonts w:cs="Times New Roman"/>
          <w:i/>
          <w:iCs/>
          <w:szCs w:val="26"/>
          <w:shd w:val="clear" w:color="auto" w:fill="FFFFFF"/>
        </w:rPr>
        <w:t>thảo luận </w:t>
      </w:r>
      <w:r w:rsidRPr="00D34C72">
        <w:rPr>
          <w:rFonts w:cs="Times New Roman"/>
          <w:i/>
          <w:iCs/>
          <w:szCs w:val="26"/>
          <w:shd w:val="clear" w:color="auto" w:fill="FFFFFF"/>
          <w:lang w:val="vi-VN"/>
        </w:rPr>
        <w:t>của đại biểu </w:t>
      </w:r>
      <w:r w:rsidRPr="00D34C72">
        <w:rPr>
          <w:rFonts w:cs="Times New Roman"/>
          <w:i/>
          <w:iCs/>
          <w:szCs w:val="26"/>
          <w:shd w:val="clear" w:color="auto" w:fill="FFFFFF"/>
        </w:rPr>
        <w:t>Hội đồng nhân dân tại kỳ họp</w:t>
      </w:r>
      <w:r w:rsidRPr="00D34C72">
        <w:rPr>
          <w:rFonts w:cs="Times New Roman"/>
          <w:i/>
          <w:szCs w:val="26"/>
          <w:shd w:val="clear" w:color="auto" w:fill="FFFFFF"/>
        </w:rPr>
        <w:t>.</w:t>
      </w:r>
    </w:p>
    <w:p w14:paraId="228342BE" w14:textId="77777777" w:rsidR="003403E8" w:rsidRPr="00D34C72" w:rsidRDefault="003403E8" w:rsidP="00845EB2">
      <w:pPr>
        <w:spacing w:before="160" w:after="160"/>
        <w:jc w:val="center"/>
        <w:rPr>
          <w:rFonts w:cs="Times New Roman"/>
          <w:b/>
          <w:szCs w:val="26"/>
        </w:rPr>
      </w:pPr>
      <w:r w:rsidRPr="00D34C72">
        <w:rPr>
          <w:rFonts w:cs="Times New Roman"/>
          <w:b/>
          <w:szCs w:val="26"/>
        </w:rPr>
        <w:t>QUYẾT NGHỊ:</w:t>
      </w:r>
    </w:p>
    <w:p w14:paraId="20A43D81" w14:textId="77777777" w:rsidR="003403E8" w:rsidRPr="00D34C72" w:rsidRDefault="00FB674D" w:rsidP="00845EB2">
      <w:pPr>
        <w:spacing w:before="0" w:after="80"/>
        <w:ind w:firstLine="567"/>
        <w:jc w:val="both"/>
        <w:rPr>
          <w:rFonts w:eastAsia="Times New Roman" w:cs="Times New Roman"/>
          <w:b/>
          <w:szCs w:val="26"/>
          <w:lang w:val="vi-VN"/>
        </w:rPr>
      </w:pPr>
      <w:r w:rsidRPr="00D34C72">
        <w:rPr>
          <w:rFonts w:eastAsia="Times New Roman" w:cs="Times New Roman"/>
          <w:b/>
          <w:szCs w:val="26"/>
          <w:lang w:val="nl-NL"/>
        </w:rPr>
        <w:tab/>
      </w:r>
      <w:r w:rsidR="003403E8" w:rsidRPr="00D34C72">
        <w:rPr>
          <w:rFonts w:eastAsia="Times New Roman" w:cs="Times New Roman"/>
          <w:b/>
          <w:szCs w:val="26"/>
          <w:lang w:val="nl-NL"/>
        </w:rPr>
        <w:t xml:space="preserve">Điều 1. Phạm vi điều chỉnh và đối tượng </w:t>
      </w:r>
      <w:r w:rsidR="00971EAB" w:rsidRPr="00D34C72">
        <w:rPr>
          <w:rFonts w:eastAsia="Times New Roman" w:cs="Times New Roman"/>
          <w:b/>
          <w:szCs w:val="26"/>
          <w:lang w:val="vi-VN"/>
        </w:rPr>
        <w:t>áp dụng</w:t>
      </w:r>
    </w:p>
    <w:p w14:paraId="57D84678" w14:textId="77777777" w:rsidR="003403E8" w:rsidRPr="00D34C72" w:rsidRDefault="00FB674D" w:rsidP="00845EB2">
      <w:pPr>
        <w:spacing w:before="0" w:after="80"/>
        <w:ind w:firstLine="567"/>
        <w:jc w:val="both"/>
        <w:rPr>
          <w:rFonts w:eastAsia="Times New Roman" w:cs="Times New Roman"/>
          <w:szCs w:val="26"/>
          <w:lang w:val="sv-SE"/>
        </w:rPr>
      </w:pPr>
      <w:r w:rsidRPr="00D34C72">
        <w:rPr>
          <w:rFonts w:eastAsia="Times New Roman" w:cs="Times New Roman"/>
          <w:szCs w:val="26"/>
          <w:lang w:val="sv-SE"/>
        </w:rPr>
        <w:tab/>
      </w:r>
      <w:r w:rsidR="003403E8" w:rsidRPr="00D34C72">
        <w:rPr>
          <w:rFonts w:eastAsia="Times New Roman" w:cs="Times New Roman"/>
          <w:szCs w:val="26"/>
          <w:lang w:val="sv-SE"/>
        </w:rPr>
        <w:t>1. Phạm vi điều chỉnh</w:t>
      </w:r>
    </w:p>
    <w:p w14:paraId="1F1443CF" w14:textId="33A95378" w:rsidR="003403E8" w:rsidRPr="00D34C72" w:rsidRDefault="00FB674D" w:rsidP="00845EB2">
      <w:pPr>
        <w:spacing w:before="0" w:after="80"/>
        <w:ind w:firstLine="567"/>
        <w:jc w:val="both"/>
        <w:rPr>
          <w:rFonts w:eastAsia="Times New Roman" w:cs="Times New Roman"/>
          <w:szCs w:val="26"/>
          <w:lang w:val="sv-SE"/>
        </w:rPr>
      </w:pPr>
      <w:r w:rsidRPr="00D34C72">
        <w:rPr>
          <w:rFonts w:eastAsia="Times New Roman" w:cs="Times New Roman"/>
          <w:szCs w:val="26"/>
          <w:lang w:val="sv-SE"/>
        </w:rPr>
        <w:tab/>
      </w:r>
      <w:r w:rsidR="001F3121" w:rsidRPr="00D34C72">
        <w:rPr>
          <w:rFonts w:eastAsia="Times New Roman" w:cs="Times New Roman"/>
          <w:szCs w:val="26"/>
          <w:lang w:val="vi-VN"/>
        </w:rPr>
        <w:t xml:space="preserve">Nghị quyết này quy định nội dung và mức hỗ trợ </w:t>
      </w:r>
      <w:r w:rsidR="007E7998" w:rsidRPr="00D34C72">
        <w:rPr>
          <w:rFonts w:eastAsia="Times New Roman" w:cs="Times New Roman"/>
          <w:szCs w:val="26"/>
          <w:lang w:val="vi-VN"/>
        </w:rPr>
        <w:t>cho hộ gia đình, cá nhân và cộng đồng dân cư thuộc</w:t>
      </w:r>
      <w:r w:rsidR="001F3121" w:rsidRPr="00D34C72">
        <w:rPr>
          <w:rFonts w:eastAsia="Times New Roman" w:cs="Times New Roman"/>
          <w:szCs w:val="26"/>
          <w:lang w:val="vi-VN"/>
        </w:rPr>
        <w:t xml:space="preserve"> Chương trình </w:t>
      </w:r>
      <w:r w:rsidR="003403E8" w:rsidRPr="00D34C72">
        <w:rPr>
          <w:rFonts w:eastAsia="Times New Roman" w:cs="Times New Roman"/>
          <w:szCs w:val="26"/>
          <w:lang w:val="sv-SE"/>
        </w:rPr>
        <w:t>bố trí ổn định dân cư theo quy hoạch, kế hoạch của Nhà nước tại các vùng: Thiên tai (sạt lở đất, sụt lún đất, lốc, lũ, lũ quét, ngập lụt); đặc biệt khó khăn (thiếu đất, thiếu nước sản xuất, nước sinh hoạt, thiếu cơ sở hạ tầng thiết yếu; ô nhiễm môi trường</w:t>
      </w:r>
      <w:r w:rsidR="003403E8" w:rsidRPr="00D34C72">
        <w:rPr>
          <w:rFonts w:eastAsia="Times New Roman" w:cs="Times New Roman"/>
          <w:szCs w:val="26"/>
          <w:lang w:val="vi-VN"/>
        </w:rPr>
        <w:t>)</w:t>
      </w:r>
      <w:r w:rsidR="003403E8" w:rsidRPr="00D34C72">
        <w:rPr>
          <w:rFonts w:eastAsia="Times New Roman" w:cs="Times New Roman"/>
          <w:szCs w:val="26"/>
          <w:lang w:val="sv-SE"/>
        </w:rPr>
        <w:t>; vùng dân di cư tự do đến đời sống quá khó khăn và khu rừng đặc dụng.</w:t>
      </w:r>
    </w:p>
    <w:p w14:paraId="677A2A59" w14:textId="77777777" w:rsidR="003403E8" w:rsidRPr="00D34C72" w:rsidRDefault="003403E8" w:rsidP="00845EB2">
      <w:pPr>
        <w:spacing w:before="0" w:after="80"/>
        <w:ind w:firstLine="567"/>
        <w:jc w:val="both"/>
        <w:rPr>
          <w:rFonts w:eastAsia="Times New Roman" w:cs="Times New Roman"/>
          <w:szCs w:val="26"/>
          <w:lang w:val="sv-SE"/>
        </w:rPr>
      </w:pPr>
      <w:r w:rsidRPr="00D34C72">
        <w:rPr>
          <w:rFonts w:eastAsia="Times New Roman" w:cs="Times New Roman"/>
          <w:szCs w:val="26"/>
          <w:lang w:val="sv-SE"/>
        </w:rPr>
        <w:t xml:space="preserve">2. Đối tượng </w:t>
      </w:r>
      <w:r w:rsidR="005A65CA" w:rsidRPr="00D34C72">
        <w:rPr>
          <w:rFonts w:eastAsia="Times New Roman" w:cs="Times New Roman"/>
          <w:szCs w:val="26"/>
          <w:lang w:val="sv-SE"/>
        </w:rPr>
        <w:t>áp dụng</w:t>
      </w:r>
    </w:p>
    <w:p w14:paraId="54B7837B" w14:textId="77777777" w:rsidR="003403E8" w:rsidRPr="00D34C72" w:rsidRDefault="007E7998" w:rsidP="00845EB2">
      <w:pPr>
        <w:spacing w:before="0" w:after="80"/>
        <w:ind w:firstLine="567"/>
        <w:jc w:val="both"/>
        <w:rPr>
          <w:rFonts w:eastAsia="Times New Roman" w:cs="Times New Roman"/>
          <w:szCs w:val="26"/>
          <w:lang w:val="sv-SE"/>
        </w:rPr>
      </w:pPr>
      <w:r w:rsidRPr="00D34C72">
        <w:rPr>
          <w:rFonts w:eastAsia="Times New Roman" w:cs="Times New Roman"/>
          <w:szCs w:val="26"/>
          <w:lang w:val="vi-VN"/>
        </w:rPr>
        <w:t xml:space="preserve">a) </w:t>
      </w:r>
      <w:r w:rsidR="003403E8" w:rsidRPr="00D34C72">
        <w:rPr>
          <w:rFonts w:eastAsia="Times New Roman" w:cs="Times New Roman"/>
          <w:szCs w:val="26"/>
          <w:lang w:val="sv-SE"/>
        </w:rPr>
        <w:t>Hộ gia đình, cá nhân được bố trí ổn định theo hình thức tái định cư tập trung, xen ghép được cấp có thẩm quyền phê duyệt, bao gồm:</w:t>
      </w:r>
    </w:p>
    <w:p w14:paraId="1F3BD5C9" w14:textId="77777777" w:rsidR="003403E8" w:rsidRPr="00845EB2" w:rsidRDefault="007E7998" w:rsidP="00845EB2">
      <w:pPr>
        <w:spacing w:before="0" w:after="80"/>
        <w:ind w:firstLine="567"/>
        <w:jc w:val="both"/>
        <w:rPr>
          <w:rFonts w:eastAsia="Times New Roman" w:cs="Times New Roman"/>
          <w:szCs w:val="26"/>
          <w:lang w:val="sv-SE"/>
        </w:rPr>
      </w:pPr>
      <w:r w:rsidRPr="00845EB2">
        <w:rPr>
          <w:rFonts w:eastAsia="Times New Roman" w:cs="Times New Roman"/>
          <w:szCs w:val="26"/>
          <w:lang w:val="vi-VN"/>
        </w:rPr>
        <w:t xml:space="preserve">- </w:t>
      </w:r>
      <w:r w:rsidR="003403E8" w:rsidRPr="00845EB2">
        <w:rPr>
          <w:rFonts w:eastAsia="Times New Roman" w:cs="Times New Roman"/>
          <w:szCs w:val="26"/>
          <w:lang w:val="sv-SE"/>
        </w:rPr>
        <w:t>Hộ gia đình, cá nhân bị mất nhà ở, đất ở do sạt lở đất, sụt lún đất, lốc, lũ, lũ quét; hộ gia đình, cá nhân sinh sống ở vùng có nguy cơ bị sạt lở đất, sụt lún đất, lốc, lũ, lũ quét, ngập lụt.</w:t>
      </w:r>
    </w:p>
    <w:p w14:paraId="55853A2A" w14:textId="7B7A5C6D" w:rsidR="003403E8" w:rsidRPr="00845EB2" w:rsidRDefault="007E7998" w:rsidP="00845EB2">
      <w:pPr>
        <w:spacing w:before="0" w:after="80"/>
        <w:ind w:firstLine="567"/>
        <w:jc w:val="both"/>
        <w:rPr>
          <w:rFonts w:eastAsia="Times New Roman" w:cs="Times New Roman"/>
          <w:szCs w:val="26"/>
          <w:lang w:val="sv-SE"/>
        </w:rPr>
      </w:pPr>
      <w:r w:rsidRPr="00845EB2">
        <w:rPr>
          <w:rFonts w:eastAsia="Times New Roman" w:cs="Times New Roman"/>
          <w:szCs w:val="26"/>
          <w:lang w:val="vi-VN"/>
        </w:rPr>
        <w:lastRenderedPageBreak/>
        <w:t>-</w:t>
      </w:r>
      <w:r w:rsidR="003403E8" w:rsidRPr="00845EB2">
        <w:rPr>
          <w:rFonts w:eastAsia="Times New Roman" w:cs="Times New Roman"/>
          <w:szCs w:val="26"/>
          <w:lang w:val="sv-SE"/>
        </w:rPr>
        <w:t xml:space="preserve"> Hộ gia đình, cá nhân sống ở vùng đặc biệt khó khăn, thiếu đất, nước để sản xuất, thiếu nước sinh hoạt</w:t>
      </w:r>
      <w:r w:rsidR="00EF705E">
        <w:rPr>
          <w:rFonts w:eastAsia="Times New Roman" w:cs="Times New Roman"/>
          <w:szCs w:val="26"/>
          <w:lang w:val="sv-SE"/>
        </w:rPr>
        <w:t>, thiếu cơ sở hạ tầng thiết yếu.</w:t>
      </w:r>
    </w:p>
    <w:p w14:paraId="7315354C" w14:textId="77777777" w:rsidR="003403E8" w:rsidRPr="00845EB2" w:rsidRDefault="007E7998" w:rsidP="00845EB2">
      <w:pPr>
        <w:spacing w:before="0" w:after="80"/>
        <w:ind w:firstLine="567"/>
        <w:jc w:val="both"/>
        <w:rPr>
          <w:rFonts w:eastAsia="Times New Roman" w:cs="Times New Roman"/>
          <w:szCs w:val="26"/>
          <w:lang w:val="sv-SE"/>
        </w:rPr>
      </w:pPr>
      <w:r w:rsidRPr="00845EB2">
        <w:rPr>
          <w:rFonts w:eastAsia="Times New Roman" w:cs="Times New Roman"/>
          <w:szCs w:val="26"/>
          <w:lang w:val="vi-VN"/>
        </w:rPr>
        <w:t>-</w:t>
      </w:r>
      <w:r w:rsidR="003403E8" w:rsidRPr="00845EB2">
        <w:rPr>
          <w:rFonts w:eastAsia="Times New Roman" w:cs="Times New Roman"/>
          <w:szCs w:val="26"/>
          <w:lang w:val="sv-SE"/>
        </w:rPr>
        <w:t xml:space="preserve"> Hộ gia đình, cá nhân đã di cư tự do đến các địa bàn trong </w:t>
      </w:r>
      <w:r w:rsidRPr="00845EB2">
        <w:rPr>
          <w:rFonts w:eastAsia="Times New Roman" w:cs="Times New Roman"/>
          <w:szCs w:val="26"/>
          <w:lang w:val="vi-VN"/>
        </w:rPr>
        <w:t>tỉnh</w:t>
      </w:r>
      <w:r w:rsidR="003403E8" w:rsidRPr="00845EB2">
        <w:rPr>
          <w:rFonts w:eastAsia="Times New Roman" w:cs="Times New Roman"/>
          <w:szCs w:val="26"/>
          <w:lang w:val="sv-SE"/>
        </w:rPr>
        <w:t xml:space="preserve"> không theo quy hoạch, kế hoạch, đời sống còn khó khăn; hộ gia đình, cá nhân sinh sống hợp pháp trong khu rừng đặc dụng cần phải bố trí, ổn định lâu dài.</w:t>
      </w:r>
    </w:p>
    <w:p w14:paraId="0FAA8EDC" w14:textId="77777777" w:rsidR="003403E8" w:rsidRPr="00845EB2" w:rsidRDefault="007E7998" w:rsidP="00845EB2">
      <w:pPr>
        <w:spacing w:before="0" w:after="80"/>
        <w:ind w:firstLine="567"/>
        <w:jc w:val="both"/>
        <w:rPr>
          <w:rFonts w:eastAsia="Times New Roman" w:cs="Times New Roman"/>
          <w:spacing w:val="-2"/>
          <w:szCs w:val="26"/>
          <w:lang w:val="sv-SE"/>
        </w:rPr>
      </w:pPr>
      <w:r w:rsidRPr="00845EB2">
        <w:rPr>
          <w:rFonts w:eastAsia="Times New Roman" w:cs="Times New Roman"/>
          <w:spacing w:val="-2"/>
          <w:szCs w:val="26"/>
          <w:lang w:val="vi-VN"/>
        </w:rPr>
        <w:t>b)</w:t>
      </w:r>
      <w:r w:rsidR="00F1178B" w:rsidRPr="00845EB2">
        <w:rPr>
          <w:rFonts w:eastAsia="Times New Roman" w:cs="Times New Roman"/>
          <w:spacing w:val="-2"/>
          <w:szCs w:val="26"/>
          <w:lang w:val="sv-SE"/>
        </w:rPr>
        <w:t xml:space="preserve"> Cộng đồng dân cư </w:t>
      </w:r>
      <w:r w:rsidR="003403E8" w:rsidRPr="00845EB2">
        <w:rPr>
          <w:rFonts w:eastAsia="Times New Roman" w:cs="Times New Roman"/>
          <w:spacing w:val="-2"/>
          <w:szCs w:val="26"/>
          <w:lang w:val="sv-SE"/>
        </w:rPr>
        <w:t>nơi tiếp nhận người dân tái định cư tập trung, xen ghép</w:t>
      </w:r>
      <w:r w:rsidRPr="00845EB2">
        <w:rPr>
          <w:rFonts w:eastAsia="Times New Roman" w:cs="Times New Roman"/>
          <w:spacing w:val="-2"/>
          <w:szCs w:val="26"/>
          <w:lang w:val="sv-SE"/>
        </w:rPr>
        <w:t xml:space="preserve"> </w:t>
      </w:r>
      <w:r w:rsidRPr="00845EB2">
        <w:rPr>
          <w:rFonts w:eastAsia="Times New Roman" w:cs="Times New Roman"/>
          <w:spacing w:val="-2"/>
          <w:szCs w:val="26"/>
          <w:lang w:val="vi-VN"/>
        </w:rPr>
        <w:t xml:space="preserve">được bố trí </w:t>
      </w:r>
      <w:r w:rsidRPr="00845EB2">
        <w:rPr>
          <w:rFonts w:eastAsia="Times New Roman" w:cs="Times New Roman"/>
          <w:spacing w:val="-2"/>
          <w:szCs w:val="26"/>
          <w:lang w:val="sv-SE"/>
        </w:rPr>
        <w:t>ổn định theo quy hoạch, kế hoạch được cấp có thẩm quyền phê duyệt</w:t>
      </w:r>
      <w:r w:rsidR="003403E8" w:rsidRPr="00845EB2">
        <w:rPr>
          <w:rFonts w:eastAsia="Times New Roman" w:cs="Times New Roman"/>
          <w:spacing w:val="-2"/>
          <w:szCs w:val="26"/>
          <w:lang w:val="sv-SE"/>
        </w:rPr>
        <w:t>.</w:t>
      </w:r>
    </w:p>
    <w:p w14:paraId="1D375747" w14:textId="09BFEBF9" w:rsidR="003403E8" w:rsidRPr="00845EB2" w:rsidRDefault="003403E8" w:rsidP="00845EB2">
      <w:pPr>
        <w:spacing w:before="0" w:after="80"/>
        <w:ind w:firstLine="567"/>
        <w:jc w:val="both"/>
        <w:rPr>
          <w:rFonts w:eastAsia="Times New Roman" w:cs="Times New Roman"/>
          <w:spacing w:val="-2"/>
          <w:szCs w:val="26"/>
          <w:lang w:val="sv-SE"/>
        </w:rPr>
      </w:pPr>
      <w:r w:rsidRPr="00845EB2">
        <w:rPr>
          <w:rFonts w:eastAsia="Times New Roman" w:cs="Times New Roman"/>
          <w:spacing w:val="-2"/>
          <w:szCs w:val="26"/>
          <w:lang w:val="sv-SE"/>
        </w:rPr>
        <w:t xml:space="preserve">3. Phạm vi điều chỉnh và đối tượng </w:t>
      </w:r>
      <w:r w:rsidR="005A65CA" w:rsidRPr="00845EB2">
        <w:rPr>
          <w:rFonts w:eastAsia="Times New Roman" w:cs="Times New Roman"/>
          <w:spacing w:val="-2"/>
          <w:szCs w:val="26"/>
          <w:lang w:val="sv-SE"/>
        </w:rPr>
        <w:t>áp dụng</w:t>
      </w:r>
      <w:r w:rsidR="00F603CF" w:rsidRPr="00845EB2">
        <w:rPr>
          <w:rFonts w:eastAsia="Times New Roman" w:cs="Times New Roman"/>
          <w:spacing w:val="-2"/>
          <w:szCs w:val="26"/>
          <w:lang w:val="sv-SE"/>
        </w:rPr>
        <w:t xml:space="preserve"> </w:t>
      </w:r>
      <w:r w:rsidR="003E2D78" w:rsidRPr="00845EB2">
        <w:rPr>
          <w:rFonts w:eastAsia="Times New Roman" w:cs="Times New Roman"/>
          <w:spacing w:val="-2"/>
          <w:szCs w:val="26"/>
          <w:lang w:val="sv-SE"/>
        </w:rPr>
        <w:t>tại khoản 1 và 2 Điều này</w:t>
      </w:r>
      <w:r w:rsidRPr="00845EB2">
        <w:rPr>
          <w:rFonts w:eastAsia="Times New Roman" w:cs="Times New Roman"/>
          <w:spacing w:val="-2"/>
          <w:szCs w:val="26"/>
          <w:lang w:val="sv-SE"/>
        </w:rPr>
        <w:t xml:space="preserve"> không bao gồm </w:t>
      </w:r>
      <w:r w:rsidR="00731C76" w:rsidRPr="00845EB2">
        <w:rPr>
          <w:rFonts w:eastAsia="Times New Roman" w:cs="Times New Roman"/>
          <w:spacing w:val="-2"/>
          <w:szCs w:val="26"/>
          <w:lang w:val="sv-SE"/>
        </w:rPr>
        <w:t>phạm vi và đối tượng</w:t>
      </w:r>
      <w:r w:rsidR="0008318C" w:rsidRPr="00845EB2">
        <w:rPr>
          <w:rFonts w:eastAsia="Times New Roman" w:cs="Times New Roman"/>
          <w:spacing w:val="-2"/>
          <w:szCs w:val="26"/>
          <w:lang w:val="sv-SE"/>
        </w:rPr>
        <w:t xml:space="preserve"> </w:t>
      </w:r>
      <w:r w:rsidR="0045200F" w:rsidRPr="00845EB2">
        <w:rPr>
          <w:rFonts w:eastAsia="Times New Roman" w:cs="Times New Roman"/>
          <w:spacing w:val="-2"/>
          <w:szCs w:val="26"/>
          <w:lang w:val="sv-SE"/>
        </w:rPr>
        <w:t xml:space="preserve">thuộc </w:t>
      </w:r>
      <w:r w:rsidRPr="00845EB2">
        <w:rPr>
          <w:rFonts w:eastAsia="Times New Roman" w:cs="Times New Roman"/>
          <w:spacing w:val="-2"/>
          <w:szCs w:val="26"/>
          <w:lang w:val="sv-SE"/>
        </w:rPr>
        <w:t>Chương trình mục tiêu quốc gia phát triển kinh tế - xã hội vùng đồng bào dân tộc thiểu số và miền núi giai đoạn 2021-2030, giai đoạn I: từ năm 2021 đến năm 2025 theo Quyết định số </w:t>
      </w:r>
      <w:hyperlink r:id="rId9" w:tgtFrame="_blank" w:tooltip="Quyết định 1719/QĐ-TTg" w:history="1">
        <w:r w:rsidRPr="00845EB2">
          <w:rPr>
            <w:rFonts w:eastAsia="Times New Roman" w:cs="Times New Roman"/>
            <w:spacing w:val="-2"/>
            <w:szCs w:val="26"/>
            <w:lang w:val="sv-SE"/>
          </w:rPr>
          <w:t>1719/QĐ-TTg</w:t>
        </w:r>
      </w:hyperlink>
      <w:r w:rsidRPr="00845EB2">
        <w:rPr>
          <w:rFonts w:eastAsia="Times New Roman" w:cs="Times New Roman"/>
          <w:spacing w:val="-2"/>
          <w:szCs w:val="26"/>
          <w:lang w:val="sv-SE"/>
        </w:rPr>
        <w:t> ngày 14 tháng 10 năm 2021 của Thủ tướng Chính phủ.</w:t>
      </w:r>
    </w:p>
    <w:p w14:paraId="6F1C11F6" w14:textId="77777777" w:rsidR="003403E8" w:rsidRPr="00845EB2" w:rsidRDefault="003403E8" w:rsidP="00845EB2">
      <w:pPr>
        <w:spacing w:before="0" w:after="80"/>
        <w:ind w:firstLine="567"/>
        <w:jc w:val="both"/>
        <w:rPr>
          <w:rFonts w:cs="Times New Roman"/>
          <w:b/>
          <w:szCs w:val="26"/>
        </w:rPr>
      </w:pPr>
      <w:r w:rsidRPr="00845EB2">
        <w:rPr>
          <w:rFonts w:cs="Times New Roman"/>
          <w:b/>
          <w:szCs w:val="26"/>
        </w:rPr>
        <w:t>Điều 2. Nộ</w:t>
      </w:r>
      <w:r w:rsidR="00F603CF" w:rsidRPr="00845EB2">
        <w:rPr>
          <w:rFonts w:cs="Times New Roman"/>
          <w:b/>
          <w:szCs w:val="26"/>
        </w:rPr>
        <w:t>i dung</w:t>
      </w:r>
      <w:r w:rsidR="002D4454" w:rsidRPr="00845EB2">
        <w:rPr>
          <w:rFonts w:cs="Times New Roman"/>
          <w:b/>
          <w:szCs w:val="26"/>
        </w:rPr>
        <w:t xml:space="preserve"> và </w:t>
      </w:r>
      <w:r w:rsidRPr="00845EB2">
        <w:rPr>
          <w:rFonts w:cs="Times New Roman"/>
          <w:b/>
          <w:szCs w:val="26"/>
        </w:rPr>
        <w:t>mức hỗ trợ</w:t>
      </w:r>
    </w:p>
    <w:p w14:paraId="22E9FC09" w14:textId="4F9005F7" w:rsidR="00E86348" w:rsidRPr="00845EB2" w:rsidRDefault="003403E8" w:rsidP="00845EB2">
      <w:pPr>
        <w:spacing w:before="0" w:after="80"/>
        <w:ind w:firstLine="567"/>
        <w:jc w:val="both"/>
        <w:rPr>
          <w:rFonts w:cs="Times New Roman"/>
          <w:spacing w:val="-2"/>
          <w:szCs w:val="26"/>
        </w:rPr>
      </w:pPr>
      <w:r w:rsidRPr="00845EB2">
        <w:rPr>
          <w:rFonts w:eastAsia="Times New Roman" w:cs="Times New Roman"/>
          <w:spacing w:val="-2"/>
          <w:szCs w:val="26"/>
          <w:lang w:val="da-DK"/>
        </w:rPr>
        <w:t xml:space="preserve">1. </w:t>
      </w:r>
      <w:r w:rsidR="004F2A4B" w:rsidRPr="00845EB2">
        <w:rPr>
          <w:rFonts w:eastAsia="Times New Roman" w:cs="Times New Roman"/>
          <w:spacing w:val="-2"/>
          <w:szCs w:val="26"/>
          <w:lang w:val="vi-VN"/>
        </w:rPr>
        <w:t xml:space="preserve">Hỗ trợ trực tiếp </w:t>
      </w:r>
      <w:r w:rsidR="00221FCC" w:rsidRPr="00845EB2">
        <w:rPr>
          <w:rFonts w:eastAsia="Times New Roman" w:cs="Times New Roman"/>
          <w:spacing w:val="-2"/>
          <w:szCs w:val="26"/>
        </w:rPr>
        <w:t xml:space="preserve">chi phí di dời </w:t>
      </w:r>
      <w:r w:rsidR="004557CC" w:rsidRPr="00845EB2">
        <w:rPr>
          <w:rFonts w:eastAsia="Times New Roman" w:cs="Times New Roman"/>
          <w:spacing w:val="-2"/>
          <w:szCs w:val="26"/>
        </w:rPr>
        <w:t xml:space="preserve">nhà ở cho các </w:t>
      </w:r>
      <w:r w:rsidR="00221FCC" w:rsidRPr="00845EB2">
        <w:rPr>
          <w:rFonts w:cs="Times New Roman"/>
          <w:spacing w:val="-2"/>
          <w:szCs w:val="26"/>
        </w:rPr>
        <w:t xml:space="preserve">hộ gia đình vùng có nguy cơ thiên tai </w:t>
      </w:r>
      <w:r w:rsidR="008859AD" w:rsidRPr="00845EB2">
        <w:rPr>
          <w:rFonts w:cs="Times New Roman"/>
          <w:spacing w:val="-2"/>
          <w:szCs w:val="26"/>
        </w:rPr>
        <w:t>30 triệu đồng/hộ</w:t>
      </w:r>
      <w:r w:rsidR="00221FCC" w:rsidRPr="00845EB2">
        <w:rPr>
          <w:rFonts w:cs="Times New Roman"/>
          <w:spacing w:val="-2"/>
          <w:szCs w:val="26"/>
        </w:rPr>
        <w:t>.</w:t>
      </w:r>
    </w:p>
    <w:p w14:paraId="0576ADE1" w14:textId="77777777" w:rsidR="00E86348" w:rsidRPr="00845EB2" w:rsidRDefault="003403E8" w:rsidP="00845EB2">
      <w:pPr>
        <w:spacing w:before="0" w:after="80"/>
        <w:ind w:firstLine="567"/>
        <w:jc w:val="both"/>
        <w:rPr>
          <w:rFonts w:eastAsia="Times New Roman" w:cs="Times New Roman"/>
          <w:szCs w:val="26"/>
          <w:lang w:val="sv-SE"/>
        </w:rPr>
      </w:pPr>
      <w:r w:rsidRPr="00845EB2">
        <w:rPr>
          <w:rFonts w:eastAsia="Times New Roman" w:cs="Times New Roman"/>
          <w:spacing w:val="-2"/>
          <w:szCs w:val="26"/>
          <w:lang w:val="vi-VN"/>
        </w:rPr>
        <w:t>2</w:t>
      </w:r>
      <w:r w:rsidRPr="00845EB2">
        <w:rPr>
          <w:rFonts w:eastAsia="Times New Roman" w:cs="Times New Roman"/>
          <w:spacing w:val="-2"/>
          <w:szCs w:val="26"/>
          <w:lang w:val="da-DK"/>
        </w:rPr>
        <w:t>.</w:t>
      </w:r>
      <w:r w:rsidR="00F603CF" w:rsidRPr="00845EB2">
        <w:rPr>
          <w:rFonts w:eastAsia="Times New Roman" w:cs="Times New Roman"/>
          <w:spacing w:val="-2"/>
          <w:szCs w:val="26"/>
          <w:lang w:val="da-DK"/>
        </w:rPr>
        <w:t xml:space="preserve"> </w:t>
      </w:r>
      <w:r w:rsidR="00E86348" w:rsidRPr="00845EB2">
        <w:rPr>
          <w:rFonts w:eastAsia="Times New Roman" w:cs="Times New Roman"/>
          <w:szCs w:val="26"/>
          <w:lang w:val="sv-SE"/>
        </w:rPr>
        <w:t>Hỗ trợ kinh phí di chuyển đối với hộ ở vùng đặc biệt khó khăn, di cư tự do đến nơi tái định cư tính theo thực tế khi lập dự án, căn cứ quy định thực tế và đơn giá của loại phương tiện phổ thông tại địa phương. Trường hợp tự túc phương tiện, sẽ di chuyển bằng đường b</w:t>
      </w:r>
      <w:r w:rsidR="00F603CF" w:rsidRPr="00845EB2">
        <w:rPr>
          <w:rFonts w:eastAsia="Times New Roman" w:cs="Times New Roman"/>
          <w:szCs w:val="26"/>
          <w:lang w:val="sv-SE"/>
        </w:rPr>
        <w:t>ộ mức hỗ trợ bằng 0,2 lít xăng/</w:t>
      </w:r>
      <w:r w:rsidR="00E86348" w:rsidRPr="00845EB2">
        <w:rPr>
          <w:rFonts w:eastAsia="Times New Roman" w:cs="Times New Roman"/>
          <w:szCs w:val="26"/>
          <w:lang w:val="sv-SE"/>
        </w:rPr>
        <w:t>km tính theo khoảng cách địa lý hành chính và giá xăng tại thời điểm thực hiện.</w:t>
      </w:r>
    </w:p>
    <w:p w14:paraId="34F94497" w14:textId="77777777" w:rsidR="003403E8" w:rsidRPr="00845EB2" w:rsidRDefault="003403E8" w:rsidP="00845EB2">
      <w:pPr>
        <w:spacing w:before="0" w:after="80"/>
        <w:ind w:firstLine="567"/>
        <w:jc w:val="both"/>
        <w:rPr>
          <w:rFonts w:eastAsia="Times New Roman" w:cs="Times New Roman"/>
          <w:spacing w:val="-2"/>
          <w:szCs w:val="26"/>
        </w:rPr>
      </w:pPr>
      <w:r w:rsidRPr="00845EB2">
        <w:rPr>
          <w:rFonts w:eastAsia="Times New Roman" w:cs="Times New Roman"/>
          <w:spacing w:val="-2"/>
          <w:szCs w:val="26"/>
          <w:lang w:val="vi-VN"/>
        </w:rPr>
        <w:t>3</w:t>
      </w:r>
      <w:r w:rsidRPr="00845EB2">
        <w:rPr>
          <w:rFonts w:eastAsia="Times New Roman" w:cs="Times New Roman"/>
          <w:spacing w:val="-2"/>
          <w:szCs w:val="26"/>
        </w:rPr>
        <w:t>. Hỗ trợ nước sinh hoạt phân tán: Hỗ trợ</w:t>
      </w:r>
      <w:r w:rsidR="00F603CF" w:rsidRPr="00845EB2">
        <w:rPr>
          <w:rFonts w:eastAsia="Times New Roman" w:cs="Times New Roman"/>
          <w:spacing w:val="-2"/>
          <w:szCs w:val="26"/>
        </w:rPr>
        <w:t xml:space="preserve"> </w:t>
      </w:r>
      <w:r w:rsidRPr="00845EB2">
        <w:rPr>
          <w:rFonts w:eastAsia="Times New Roman" w:cs="Times New Roman"/>
          <w:spacing w:val="-2"/>
          <w:szCs w:val="26"/>
        </w:rPr>
        <w:t>lu, bồn, téc, vật dụng chứa nước; tự làm bể chứa nước; tự đào giếng hoặc tự tạo nguồn nước khác. Mức hỗ trợ cụ thể cho từng hộ dân, tối đa 03 triệu đồng/hộ (mỗi hộ chỉ được hỗ trợ 01 lần). Trường hợp mua sắm hiện vật để cấp cho các hộ dân, định mức chi nêu trên đã bao gồm các chi phí phát sinh khi tổ chức lựa chọn nhà thầu.</w:t>
      </w:r>
    </w:p>
    <w:p w14:paraId="59C92301" w14:textId="354FA0E8" w:rsidR="003403E8" w:rsidRPr="00845EB2" w:rsidRDefault="003403E8" w:rsidP="00845EB2">
      <w:pPr>
        <w:spacing w:before="0" w:after="80"/>
        <w:ind w:firstLine="567"/>
        <w:jc w:val="both"/>
        <w:rPr>
          <w:rFonts w:eastAsia="Times New Roman" w:cs="Times New Roman"/>
          <w:szCs w:val="26"/>
        </w:rPr>
      </w:pPr>
      <w:r w:rsidRPr="00845EB2">
        <w:rPr>
          <w:rFonts w:eastAsia="Times New Roman" w:cs="Times New Roman"/>
          <w:spacing w:val="-2"/>
          <w:szCs w:val="26"/>
          <w:lang w:val="vi-VN"/>
        </w:rPr>
        <w:t>4</w:t>
      </w:r>
      <w:r w:rsidRPr="00845EB2">
        <w:rPr>
          <w:rFonts w:eastAsia="Times New Roman" w:cs="Times New Roman"/>
          <w:spacing w:val="-2"/>
          <w:szCs w:val="26"/>
          <w:lang w:val="da-DK"/>
        </w:rPr>
        <w:t xml:space="preserve">. </w:t>
      </w:r>
      <w:r w:rsidRPr="00845EB2">
        <w:rPr>
          <w:rFonts w:eastAsia="Times New Roman" w:cs="Times New Roman"/>
          <w:szCs w:val="26"/>
        </w:rPr>
        <w:t>Hỗ trợ</w:t>
      </w:r>
      <w:r w:rsidR="00F603CF" w:rsidRPr="00845EB2">
        <w:rPr>
          <w:rFonts w:eastAsia="Times New Roman" w:cs="Times New Roman"/>
          <w:szCs w:val="26"/>
        </w:rPr>
        <w:t xml:space="preserve"> </w:t>
      </w:r>
      <w:r w:rsidRPr="00845EB2">
        <w:rPr>
          <w:rFonts w:eastAsia="Times New Roman" w:cs="Times New Roman"/>
          <w:szCs w:val="26"/>
        </w:rPr>
        <w:t xml:space="preserve">địa bàn </w:t>
      </w:r>
      <w:r w:rsidR="009818FE" w:rsidRPr="00845EB2">
        <w:rPr>
          <w:rFonts w:eastAsia="Times New Roman" w:cs="Times New Roman"/>
          <w:szCs w:val="26"/>
        </w:rPr>
        <w:t>(</w:t>
      </w:r>
      <w:r w:rsidR="00994A6B" w:rsidRPr="00845EB2">
        <w:rPr>
          <w:rFonts w:eastAsia="Times New Roman" w:cs="Times New Roman"/>
          <w:szCs w:val="26"/>
        </w:rPr>
        <w:t>xã, thôn</w:t>
      </w:r>
      <w:r w:rsidR="009818FE" w:rsidRPr="00845EB2">
        <w:rPr>
          <w:rFonts w:eastAsia="Times New Roman" w:cs="Times New Roman"/>
          <w:szCs w:val="26"/>
        </w:rPr>
        <w:t xml:space="preserve">) </w:t>
      </w:r>
      <w:r w:rsidRPr="00845EB2">
        <w:rPr>
          <w:rFonts w:eastAsia="Times New Roman" w:cs="Times New Roman"/>
          <w:szCs w:val="26"/>
        </w:rPr>
        <w:t xml:space="preserve">bố trí dân cư xen ghép </w:t>
      </w:r>
      <w:r w:rsidRPr="00845EB2">
        <w:rPr>
          <w:rFonts w:eastAsia="Times New Roman" w:cs="Times New Roman"/>
          <w:szCs w:val="26"/>
          <w:lang w:val="vi-VN"/>
        </w:rPr>
        <w:t xml:space="preserve">60 triệu đồng/hộ để thực hiện các nội dung: </w:t>
      </w:r>
      <w:r w:rsidR="004112E7" w:rsidRPr="00845EB2">
        <w:rPr>
          <w:rFonts w:eastAsia="Times New Roman" w:cs="Times New Roman"/>
          <w:szCs w:val="26"/>
        </w:rPr>
        <w:t>Đ</w:t>
      </w:r>
      <w:r w:rsidRPr="00845EB2">
        <w:rPr>
          <w:rFonts w:eastAsia="Times New Roman" w:cs="Times New Roman"/>
          <w:szCs w:val="26"/>
          <w:lang w:val="vi-VN"/>
        </w:rPr>
        <w:t>iều chỉnh đất ở, đất sản xuất giao cho các hộ</w:t>
      </w:r>
      <w:r w:rsidR="004112E7" w:rsidRPr="00845EB2">
        <w:rPr>
          <w:rFonts w:eastAsia="Times New Roman" w:cs="Times New Roman"/>
          <w:szCs w:val="26"/>
        </w:rPr>
        <w:t xml:space="preserve"> dân</w:t>
      </w:r>
      <w:r w:rsidRPr="00845EB2">
        <w:rPr>
          <w:rFonts w:eastAsia="Times New Roman" w:cs="Times New Roman"/>
          <w:szCs w:val="26"/>
          <w:lang w:val="vi-VN"/>
        </w:rPr>
        <w:t xml:space="preserve"> mới đến (khai hoang, bồi thường theo quy định khi thu hồi đất của các tổ chức, cá nhân)</w:t>
      </w:r>
      <w:r w:rsidRPr="00845EB2">
        <w:rPr>
          <w:rFonts w:eastAsia="Times New Roman" w:cs="Times New Roman"/>
          <w:szCs w:val="26"/>
        </w:rPr>
        <w:t>.</w:t>
      </w:r>
    </w:p>
    <w:p w14:paraId="1450C884" w14:textId="77777777" w:rsidR="0031435C" w:rsidRPr="00845EB2" w:rsidRDefault="0031435C" w:rsidP="00845EB2">
      <w:pPr>
        <w:shd w:val="clear" w:color="auto" w:fill="FFFFFF"/>
        <w:spacing w:before="0" w:after="80"/>
        <w:ind w:firstLine="567"/>
        <w:jc w:val="both"/>
        <w:textAlignment w:val="baseline"/>
        <w:rPr>
          <w:rFonts w:eastAsia="Times New Roman" w:cs="Times New Roman"/>
          <w:spacing w:val="-2"/>
          <w:szCs w:val="26"/>
        </w:rPr>
      </w:pPr>
      <w:r w:rsidRPr="00845EB2">
        <w:rPr>
          <w:rFonts w:eastAsia="Times New Roman" w:cs="Times New Roman"/>
          <w:b/>
          <w:bCs/>
          <w:spacing w:val="-2"/>
          <w:szCs w:val="26"/>
          <w:bdr w:val="none" w:sz="0" w:space="0" w:color="auto" w:frame="1"/>
        </w:rPr>
        <w:t>Điều </w:t>
      </w:r>
      <w:bookmarkStart w:id="1" w:name="Dieu_4"/>
      <w:bookmarkEnd w:id="1"/>
      <w:r w:rsidRPr="00845EB2">
        <w:rPr>
          <w:rFonts w:eastAsia="Times New Roman" w:cs="Times New Roman"/>
          <w:b/>
          <w:bCs/>
          <w:spacing w:val="-2"/>
          <w:szCs w:val="26"/>
          <w:bdr w:val="none" w:sz="0" w:space="0" w:color="auto" w:frame="1"/>
          <w:lang w:val="vi-VN"/>
        </w:rPr>
        <w:t>3</w:t>
      </w:r>
      <w:r w:rsidRPr="00845EB2">
        <w:rPr>
          <w:rFonts w:eastAsia="Times New Roman" w:cs="Times New Roman"/>
          <w:b/>
          <w:bCs/>
          <w:spacing w:val="-2"/>
          <w:szCs w:val="26"/>
          <w:bdr w:val="none" w:sz="0" w:space="0" w:color="auto" w:frame="1"/>
        </w:rPr>
        <w:t>. Nguyên tắc thực hiện, điều kiện hỗ trợ và các trường hợp không được hỗ trợ</w:t>
      </w:r>
    </w:p>
    <w:p w14:paraId="7A2919AF" w14:textId="67DBDF57" w:rsidR="0031435C" w:rsidRPr="00845EB2" w:rsidRDefault="00352B4F" w:rsidP="00845EB2">
      <w:pPr>
        <w:shd w:val="clear" w:color="auto" w:fill="FFFFFF"/>
        <w:spacing w:before="0" w:after="80"/>
        <w:ind w:firstLine="567"/>
        <w:jc w:val="both"/>
        <w:textAlignment w:val="baseline"/>
        <w:rPr>
          <w:rFonts w:eastAsia="Times New Roman" w:cs="Times New Roman"/>
          <w:szCs w:val="26"/>
          <w:lang w:val="vi-VN"/>
        </w:rPr>
      </w:pPr>
      <w:r w:rsidRPr="00845EB2">
        <w:rPr>
          <w:rFonts w:eastAsia="Times New Roman" w:cs="Times New Roman"/>
          <w:szCs w:val="26"/>
        </w:rPr>
        <w:t>1. Nguyên tắc thực hiện</w:t>
      </w:r>
    </w:p>
    <w:p w14:paraId="15CB5573" w14:textId="77777777" w:rsidR="0031435C" w:rsidRPr="00845EB2" w:rsidRDefault="0031435C" w:rsidP="00845EB2">
      <w:pPr>
        <w:shd w:val="clear" w:color="auto" w:fill="FFFFFF"/>
        <w:spacing w:before="0" w:after="80"/>
        <w:ind w:firstLine="567"/>
        <w:jc w:val="both"/>
        <w:textAlignment w:val="baseline"/>
        <w:rPr>
          <w:rFonts w:eastAsia="Times New Roman" w:cs="Times New Roman"/>
          <w:szCs w:val="26"/>
        </w:rPr>
      </w:pPr>
      <w:r w:rsidRPr="00845EB2">
        <w:rPr>
          <w:rFonts w:eastAsia="Times New Roman" w:cs="Times New Roman"/>
          <w:szCs w:val="26"/>
        </w:rPr>
        <w:t xml:space="preserve">a) Sắp xếp, bố trí dân cư phải gắn với đất sản xuất, phù hợp quy hoạch xây dựng nông thôn mới và các quy hoạch khác trên địa bàn. </w:t>
      </w:r>
    </w:p>
    <w:p w14:paraId="3499CE75" w14:textId="77777777" w:rsidR="0031435C" w:rsidRPr="00845EB2" w:rsidRDefault="0031435C" w:rsidP="00845EB2">
      <w:pPr>
        <w:shd w:val="clear" w:color="auto" w:fill="FFFFFF"/>
        <w:spacing w:before="0" w:after="80"/>
        <w:ind w:firstLine="567"/>
        <w:jc w:val="both"/>
        <w:textAlignment w:val="baseline"/>
        <w:rPr>
          <w:rFonts w:eastAsia="Times New Roman" w:cs="Times New Roman"/>
          <w:szCs w:val="26"/>
        </w:rPr>
      </w:pPr>
      <w:r w:rsidRPr="00845EB2">
        <w:rPr>
          <w:rFonts w:eastAsia="Times New Roman" w:cs="Times New Roman"/>
          <w:szCs w:val="26"/>
        </w:rPr>
        <w:t>b) Sắp xếp, ổn định dân cư phải trên cơ sở nguyện vọng và sự đồng thuận của người dân, cộng đồng dân cư, phù hợp với phong tục, tập quán sinh hoạt, sản xuất của người dân địa phương, góp phần thúc đẩy phát triển kinh tế, đảm bảo điều kiện kết cấu hạ tầng thiết yếu, an sinh xã hội, quốc phòng, an ninh và môi trường sinh thái.</w:t>
      </w:r>
    </w:p>
    <w:p w14:paraId="0B922264" w14:textId="77777777" w:rsidR="0031435C" w:rsidRPr="00845EB2" w:rsidRDefault="0031435C" w:rsidP="00845EB2">
      <w:pPr>
        <w:shd w:val="clear" w:color="auto" w:fill="FFFFFF"/>
        <w:spacing w:before="0" w:after="80"/>
        <w:ind w:firstLine="567"/>
        <w:jc w:val="both"/>
        <w:textAlignment w:val="baseline"/>
        <w:rPr>
          <w:rFonts w:eastAsia="Times New Roman" w:cs="Times New Roman"/>
          <w:szCs w:val="26"/>
        </w:rPr>
      </w:pPr>
      <w:r w:rsidRPr="00845EB2">
        <w:rPr>
          <w:rFonts w:eastAsia="Times New Roman" w:cs="Times New Roman"/>
          <w:szCs w:val="26"/>
          <w:lang w:val="vi-VN"/>
        </w:rPr>
        <w:t>c</w:t>
      </w:r>
      <w:r w:rsidRPr="00845EB2">
        <w:rPr>
          <w:rFonts w:eastAsia="Times New Roman" w:cs="Times New Roman"/>
          <w:szCs w:val="26"/>
        </w:rPr>
        <w:t>) Đối với nội dung hỗ trợ trực tiếp hộ gia đình: Người dân là chủ thể thực hiện, nhà nước hỗ trợ theo định mức</w:t>
      </w:r>
      <w:r w:rsidRPr="00845EB2">
        <w:rPr>
          <w:rFonts w:eastAsia="Times New Roman" w:cs="Times New Roman"/>
          <w:szCs w:val="26"/>
          <w:lang w:val="vi-VN"/>
        </w:rPr>
        <w:t xml:space="preserve"> đã quy định</w:t>
      </w:r>
      <w:r w:rsidRPr="00845EB2">
        <w:rPr>
          <w:rFonts w:eastAsia="Times New Roman" w:cs="Times New Roman"/>
          <w:szCs w:val="26"/>
        </w:rPr>
        <w:t>.</w:t>
      </w:r>
    </w:p>
    <w:p w14:paraId="003E1F8A" w14:textId="77777777" w:rsidR="0031435C" w:rsidRPr="00845EB2" w:rsidRDefault="00EA570A" w:rsidP="00845EB2">
      <w:pPr>
        <w:shd w:val="clear" w:color="auto" w:fill="FFFFFF"/>
        <w:spacing w:before="0" w:after="80"/>
        <w:ind w:firstLine="567"/>
        <w:jc w:val="both"/>
        <w:textAlignment w:val="baseline"/>
        <w:rPr>
          <w:rFonts w:eastAsia="Times New Roman" w:cs="Times New Roman"/>
          <w:szCs w:val="26"/>
        </w:rPr>
      </w:pPr>
      <w:r w:rsidRPr="00845EB2">
        <w:rPr>
          <w:rFonts w:eastAsia="Times New Roman" w:cs="Times New Roman"/>
          <w:szCs w:val="26"/>
          <w:lang w:val="vi-VN"/>
        </w:rPr>
        <w:t>d</w:t>
      </w:r>
      <w:r w:rsidR="0031435C" w:rsidRPr="00845EB2">
        <w:rPr>
          <w:rFonts w:eastAsia="Times New Roman" w:cs="Times New Roman"/>
          <w:szCs w:val="26"/>
        </w:rPr>
        <w:t>) Mỗi hộ gia đình chỉ được hỗ trợ 01 lần.</w:t>
      </w:r>
    </w:p>
    <w:p w14:paraId="6A4C9000" w14:textId="77777777" w:rsidR="0031435C" w:rsidRPr="00845EB2" w:rsidRDefault="00A333C7" w:rsidP="00845EB2">
      <w:pPr>
        <w:shd w:val="clear" w:color="auto" w:fill="FFFFFF"/>
        <w:spacing w:before="0" w:after="80"/>
        <w:ind w:firstLine="567"/>
        <w:jc w:val="both"/>
        <w:textAlignment w:val="baseline"/>
        <w:rPr>
          <w:rFonts w:eastAsia="Times New Roman" w:cs="Times New Roman"/>
          <w:szCs w:val="26"/>
        </w:rPr>
      </w:pPr>
      <w:r w:rsidRPr="00845EB2">
        <w:rPr>
          <w:rFonts w:eastAsia="Times New Roman" w:cs="Times New Roman"/>
          <w:szCs w:val="26"/>
          <w:lang w:val="vi-VN"/>
        </w:rPr>
        <w:lastRenderedPageBreak/>
        <w:t>đ</w:t>
      </w:r>
      <w:r w:rsidR="0031435C" w:rsidRPr="00845EB2">
        <w:rPr>
          <w:rFonts w:eastAsia="Times New Roman" w:cs="Times New Roman"/>
          <w:szCs w:val="26"/>
        </w:rPr>
        <w:t>) Trong cùng một thời điểm nếu có nhiều chính sách hỗ trợ từ nhà nước với cùng nội dung và đối tượng hỗ trợ thì chỉ được hưởng mức hỗ trợ cao nhất.</w:t>
      </w:r>
    </w:p>
    <w:p w14:paraId="163D49EA" w14:textId="77777777" w:rsidR="0031435C" w:rsidRPr="00845EB2" w:rsidRDefault="0031435C" w:rsidP="00845EB2">
      <w:pPr>
        <w:shd w:val="clear" w:color="auto" w:fill="FFFFFF"/>
        <w:spacing w:before="0" w:after="80"/>
        <w:ind w:firstLine="567"/>
        <w:jc w:val="both"/>
        <w:textAlignment w:val="baseline"/>
        <w:rPr>
          <w:rFonts w:eastAsia="Times New Roman" w:cs="Times New Roman"/>
          <w:szCs w:val="26"/>
        </w:rPr>
      </w:pPr>
      <w:r w:rsidRPr="00845EB2">
        <w:rPr>
          <w:rFonts w:eastAsia="Times New Roman" w:cs="Times New Roman"/>
          <w:szCs w:val="26"/>
        </w:rPr>
        <w:t>2. Điều kiện hỗ trợ: Hộ gia đình có nhà ở riêng phải di chuyển nhà đến nơi ở mới theo quy hoạch, kế hoạch được cấp có thẩm quyền phê duyệt.</w:t>
      </w:r>
    </w:p>
    <w:p w14:paraId="484945D0" w14:textId="1002E0F9" w:rsidR="0031435C" w:rsidRPr="00845EB2" w:rsidRDefault="0031435C" w:rsidP="00845EB2">
      <w:pPr>
        <w:shd w:val="clear" w:color="auto" w:fill="FFFFFF"/>
        <w:spacing w:before="0" w:after="80"/>
        <w:ind w:firstLine="567"/>
        <w:jc w:val="both"/>
        <w:textAlignment w:val="baseline"/>
        <w:rPr>
          <w:rFonts w:eastAsia="Times New Roman" w:cs="Times New Roman"/>
          <w:szCs w:val="26"/>
          <w:lang w:val="vi-VN"/>
        </w:rPr>
      </w:pPr>
      <w:r w:rsidRPr="00845EB2">
        <w:rPr>
          <w:rFonts w:eastAsia="Times New Roman" w:cs="Times New Roman"/>
          <w:szCs w:val="26"/>
        </w:rPr>
        <w:t>3. C</w:t>
      </w:r>
      <w:r w:rsidR="00352B4F" w:rsidRPr="00845EB2">
        <w:rPr>
          <w:rFonts w:eastAsia="Times New Roman" w:cs="Times New Roman"/>
          <w:szCs w:val="26"/>
        </w:rPr>
        <w:t>ác trường hợp không được hỗ trợ</w:t>
      </w:r>
    </w:p>
    <w:p w14:paraId="3E08120E" w14:textId="77777777" w:rsidR="0031435C" w:rsidRPr="00845EB2" w:rsidRDefault="0031435C" w:rsidP="00845EB2">
      <w:pPr>
        <w:shd w:val="clear" w:color="auto" w:fill="FFFFFF"/>
        <w:spacing w:before="0" w:after="80"/>
        <w:ind w:firstLine="567"/>
        <w:jc w:val="both"/>
        <w:textAlignment w:val="baseline"/>
        <w:rPr>
          <w:rFonts w:eastAsia="Times New Roman" w:cs="Times New Roman"/>
          <w:szCs w:val="26"/>
        </w:rPr>
      </w:pPr>
      <w:r w:rsidRPr="00845EB2">
        <w:rPr>
          <w:rFonts w:eastAsia="Times New Roman" w:cs="Times New Roman"/>
          <w:szCs w:val="26"/>
        </w:rPr>
        <w:t>a) Hộ gia đình có từ hai nhà ở trở lên cùng địa bàn cấp xã, trong đó có ít nhất một nhà không nằm tại khu vực cần phải di dời.</w:t>
      </w:r>
    </w:p>
    <w:p w14:paraId="56A98697" w14:textId="77777777" w:rsidR="0031435C" w:rsidRPr="00845EB2" w:rsidRDefault="0031435C" w:rsidP="00845EB2">
      <w:pPr>
        <w:shd w:val="clear" w:color="auto" w:fill="FFFFFF"/>
        <w:spacing w:before="0" w:after="80"/>
        <w:ind w:firstLine="567"/>
        <w:jc w:val="both"/>
        <w:textAlignment w:val="baseline"/>
        <w:rPr>
          <w:rFonts w:eastAsia="Times New Roman" w:cs="Times New Roman"/>
          <w:spacing w:val="-2"/>
          <w:szCs w:val="26"/>
        </w:rPr>
      </w:pPr>
      <w:r w:rsidRPr="00845EB2">
        <w:rPr>
          <w:rFonts w:eastAsia="Times New Roman" w:cs="Times New Roman"/>
          <w:spacing w:val="-2"/>
          <w:szCs w:val="26"/>
        </w:rPr>
        <w:t>b) Hộ gia đình sống ở chòi, chái tạm, mái che chung với bố mẹ hay hộ khác.</w:t>
      </w:r>
    </w:p>
    <w:p w14:paraId="409D3116" w14:textId="514B4F7A" w:rsidR="00DA40D1" w:rsidRPr="00845EB2" w:rsidRDefault="00DA40D1" w:rsidP="00845EB2">
      <w:pPr>
        <w:shd w:val="clear" w:color="auto" w:fill="FFFFFF"/>
        <w:spacing w:before="0" w:after="80"/>
        <w:ind w:firstLine="567"/>
        <w:jc w:val="both"/>
        <w:textAlignment w:val="baseline"/>
        <w:rPr>
          <w:rFonts w:cs="Times New Roman"/>
          <w:b/>
          <w:szCs w:val="26"/>
          <w:lang w:val="vi-VN"/>
        </w:rPr>
      </w:pPr>
      <w:r w:rsidRPr="00845EB2">
        <w:rPr>
          <w:rFonts w:eastAsia="Times New Roman" w:cs="Times New Roman"/>
          <w:b/>
          <w:bCs/>
          <w:szCs w:val="26"/>
          <w:bdr w:val="none" w:sz="0" w:space="0" w:color="auto" w:frame="1"/>
        </w:rPr>
        <w:t>Điều </w:t>
      </w:r>
      <w:bookmarkStart w:id="2" w:name="Dieu_6"/>
      <w:bookmarkEnd w:id="2"/>
      <w:r w:rsidRPr="00845EB2">
        <w:rPr>
          <w:rFonts w:eastAsia="Times New Roman" w:cs="Times New Roman"/>
          <w:b/>
          <w:bCs/>
          <w:szCs w:val="26"/>
          <w:bdr w:val="none" w:sz="0" w:space="0" w:color="auto" w:frame="1"/>
        </w:rPr>
        <w:t>4</w:t>
      </w:r>
      <w:r w:rsidRPr="00845EB2">
        <w:rPr>
          <w:rFonts w:cs="Times New Roman"/>
          <w:b/>
          <w:szCs w:val="26"/>
          <w:lang w:val="vi-VN"/>
        </w:rPr>
        <w:t xml:space="preserve">. </w:t>
      </w:r>
      <w:r w:rsidR="0008318C" w:rsidRPr="00845EB2">
        <w:rPr>
          <w:rFonts w:cs="Times New Roman"/>
          <w:b/>
          <w:szCs w:val="26"/>
          <w:lang w:val="vi-VN"/>
        </w:rPr>
        <w:t>N</w:t>
      </w:r>
      <w:r w:rsidRPr="00845EB2">
        <w:rPr>
          <w:rFonts w:cs="Times New Roman"/>
          <w:b/>
          <w:szCs w:val="26"/>
          <w:lang w:val="vi-VN"/>
        </w:rPr>
        <w:t>guồn vốn thực hiện</w:t>
      </w:r>
    </w:p>
    <w:p w14:paraId="6970F7D9" w14:textId="5CB74F74" w:rsidR="00DA40D1" w:rsidRPr="00845EB2" w:rsidRDefault="00DA40D1" w:rsidP="00845EB2">
      <w:pPr>
        <w:shd w:val="clear" w:color="auto" w:fill="FFFFFF"/>
        <w:spacing w:before="0" w:after="80"/>
        <w:ind w:firstLine="567"/>
        <w:jc w:val="both"/>
        <w:textAlignment w:val="baseline"/>
        <w:rPr>
          <w:rFonts w:cs="Times New Roman"/>
          <w:spacing w:val="-2"/>
          <w:szCs w:val="26"/>
        </w:rPr>
      </w:pPr>
      <w:r w:rsidRPr="00845EB2">
        <w:rPr>
          <w:rFonts w:eastAsia="Times New Roman" w:cs="Times New Roman"/>
          <w:spacing w:val="-2"/>
          <w:szCs w:val="26"/>
        </w:rPr>
        <w:t xml:space="preserve">Nguồn vốn thực hiện chính sách hỗ trợ từ </w:t>
      </w:r>
      <w:r w:rsidRPr="00845EB2">
        <w:rPr>
          <w:rFonts w:cs="Times New Roman"/>
          <w:spacing w:val="-2"/>
          <w:szCs w:val="26"/>
        </w:rPr>
        <w:t xml:space="preserve">ngân sách </w:t>
      </w:r>
      <w:r w:rsidR="00EF705E" w:rsidRPr="00845EB2">
        <w:rPr>
          <w:rFonts w:cs="Times New Roman"/>
          <w:spacing w:val="-2"/>
          <w:szCs w:val="26"/>
        </w:rPr>
        <w:t xml:space="preserve">nhà </w:t>
      </w:r>
      <w:r w:rsidR="00AE375D" w:rsidRPr="00845EB2">
        <w:rPr>
          <w:rFonts w:cs="Times New Roman"/>
          <w:spacing w:val="-2"/>
          <w:szCs w:val="26"/>
        </w:rPr>
        <w:t>nước</w:t>
      </w:r>
      <w:r w:rsidRPr="00845EB2">
        <w:rPr>
          <w:rFonts w:cs="Times New Roman"/>
          <w:spacing w:val="-2"/>
          <w:szCs w:val="26"/>
        </w:rPr>
        <w:t xml:space="preserve"> thực hiện Chương trình Bố trí dân cư các vùng: Thiên tai, đặc biệt khó khăn, </w:t>
      </w:r>
      <w:r w:rsidR="00EF705E">
        <w:rPr>
          <w:rFonts w:cs="Times New Roman"/>
          <w:spacing w:val="-2"/>
          <w:szCs w:val="26"/>
        </w:rPr>
        <w:t xml:space="preserve">biên giới, hải đảo, </w:t>
      </w:r>
      <w:r w:rsidRPr="00845EB2">
        <w:rPr>
          <w:rFonts w:cs="Times New Roman"/>
          <w:spacing w:val="-2"/>
          <w:szCs w:val="26"/>
        </w:rPr>
        <w:t xml:space="preserve">di cư tự do, khu rừng đặc dụng trên địa bàn tỉnh Lâm Đồng và các nguồn vốn lồng ghép khác. </w:t>
      </w:r>
    </w:p>
    <w:p w14:paraId="2DE13E63" w14:textId="77777777" w:rsidR="003403E8" w:rsidRPr="00845EB2" w:rsidRDefault="003403E8" w:rsidP="00845EB2">
      <w:pPr>
        <w:spacing w:before="0" w:after="80"/>
        <w:ind w:firstLine="567"/>
        <w:jc w:val="both"/>
        <w:rPr>
          <w:rFonts w:cs="Times New Roman"/>
          <w:b/>
          <w:szCs w:val="26"/>
          <w:lang w:val="vi-VN"/>
        </w:rPr>
      </w:pPr>
      <w:r w:rsidRPr="00845EB2">
        <w:rPr>
          <w:rFonts w:cs="Times New Roman"/>
          <w:b/>
          <w:szCs w:val="26"/>
          <w:lang w:val="vi-VN"/>
        </w:rPr>
        <w:t xml:space="preserve">Điều </w:t>
      </w:r>
      <w:r w:rsidR="00EF022A" w:rsidRPr="00845EB2">
        <w:rPr>
          <w:rFonts w:cs="Times New Roman"/>
          <w:b/>
          <w:szCs w:val="26"/>
        </w:rPr>
        <w:t>5</w:t>
      </w:r>
      <w:r w:rsidRPr="00845EB2">
        <w:rPr>
          <w:rFonts w:cs="Times New Roman"/>
          <w:b/>
          <w:szCs w:val="26"/>
          <w:lang w:val="vi-VN"/>
        </w:rPr>
        <w:t>. Tổ chức thực hiện</w:t>
      </w:r>
    </w:p>
    <w:p w14:paraId="35232DCA" w14:textId="441FE59F" w:rsidR="003403E8" w:rsidRPr="00845EB2" w:rsidRDefault="003403E8" w:rsidP="00845EB2">
      <w:pPr>
        <w:spacing w:before="0" w:after="80"/>
        <w:ind w:firstLine="567"/>
        <w:jc w:val="both"/>
        <w:rPr>
          <w:rFonts w:eastAsia="Times New Roman" w:cs="Times New Roman"/>
          <w:szCs w:val="26"/>
          <w:lang w:val="pt-BR"/>
        </w:rPr>
      </w:pPr>
      <w:r w:rsidRPr="00845EB2">
        <w:rPr>
          <w:rFonts w:eastAsia="Times New Roman" w:cs="Times New Roman"/>
          <w:szCs w:val="26"/>
          <w:lang w:val="pt-BR"/>
        </w:rPr>
        <w:t>1.</w:t>
      </w:r>
      <w:r w:rsidR="00C9325C" w:rsidRPr="00845EB2">
        <w:rPr>
          <w:rFonts w:eastAsia="Times New Roman" w:cs="Times New Roman"/>
          <w:szCs w:val="26"/>
          <w:lang w:val="pt-BR"/>
        </w:rPr>
        <w:t xml:space="preserve"> </w:t>
      </w:r>
      <w:r w:rsidRPr="00845EB2">
        <w:rPr>
          <w:rFonts w:eastAsia="Times New Roman" w:cs="Times New Roman"/>
          <w:szCs w:val="26"/>
          <w:lang w:val="pt-BR"/>
        </w:rPr>
        <w:t xml:space="preserve">Giao Ủy ban nhân dân tỉnh </w:t>
      </w:r>
      <w:r w:rsidR="0069098A">
        <w:rPr>
          <w:rFonts w:eastAsia="Times New Roman" w:cs="Times New Roman"/>
          <w:szCs w:val="26"/>
          <w:lang w:val="pt-BR"/>
        </w:rPr>
        <w:t xml:space="preserve">tổ chức </w:t>
      </w:r>
      <w:r w:rsidRPr="00845EB2">
        <w:rPr>
          <w:rFonts w:eastAsia="Times New Roman" w:cs="Times New Roman"/>
          <w:szCs w:val="26"/>
          <w:lang w:val="pt-BR"/>
        </w:rPr>
        <w:t xml:space="preserve">triển khai thực hiện Nghị quyết này. </w:t>
      </w:r>
    </w:p>
    <w:p w14:paraId="21A05F59" w14:textId="77777777" w:rsidR="003403E8" w:rsidRPr="00845EB2" w:rsidRDefault="003403E8" w:rsidP="00845EB2">
      <w:pPr>
        <w:shd w:val="clear" w:color="auto" w:fill="FFFFFF"/>
        <w:spacing w:before="0" w:after="80"/>
        <w:ind w:firstLine="567"/>
        <w:jc w:val="both"/>
        <w:rPr>
          <w:rFonts w:eastAsia="Times New Roman" w:cs="Times New Roman"/>
          <w:szCs w:val="26"/>
          <w:lang w:val="vi-VN"/>
        </w:rPr>
      </w:pPr>
      <w:r w:rsidRPr="00845EB2">
        <w:rPr>
          <w:rFonts w:eastAsia="Times New Roman" w:cs="Times New Roman"/>
          <w:szCs w:val="26"/>
        </w:rPr>
        <w:t xml:space="preserve">2. </w:t>
      </w:r>
      <w:r w:rsidRPr="00845EB2">
        <w:rPr>
          <w:rFonts w:eastAsia="Times New Roman" w:cs="Times New Roman"/>
          <w:szCs w:val="26"/>
          <w:lang w:val="vi-VN"/>
        </w:rPr>
        <w:t xml:space="preserve">Thường trực Hội đồng nhân dân tỉnh, các Ban </w:t>
      </w:r>
      <w:r w:rsidRPr="00845EB2">
        <w:rPr>
          <w:rFonts w:eastAsia="Times New Roman" w:cs="Times New Roman"/>
          <w:szCs w:val="26"/>
        </w:rPr>
        <w:t>của H</w:t>
      </w:r>
      <w:r w:rsidRPr="00845EB2">
        <w:rPr>
          <w:rFonts w:eastAsia="Times New Roman" w:cs="Times New Roman"/>
          <w:szCs w:val="26"/>
          <w:lang w:val="vi-VN"/>
        </w:rPr>
        <w:t>ội đồng nhân dân tỉnh, các Tổ đại biểu Hội đồng nhân dân tỉnh và đại biểu Hội đồng nhân dân tỉnh giám sát việc thực hiện Nghị quyết theo quy định của pháp luật.</w:t>
      </w:r>
    </w:p>
    <w:p w14:paraId="20769F51" w14:textId="4D9FC54E" w:rsidR="003403E8" w:rsidRPr="00845EB2" w:rsidRDefault="003403E8" w:rsidP="00845EB2">
      <w:pPr>
        <w:spacing w:before="0" w:after="80"/>
        <w:ind w:firstLine="567"/>
        <w:jc w:val="both"/>
        <w:rPr>
          <w:rFonts w:cs="Times New Roman"/>
          <w:szCs w:val="26"/>
        </w:rPr>
      </w:pPr>
      <w:r w:rsidRPr="00845EB2">
        <w:rPr>
          <w:rFonts w:cs="Times New Roman"/>
          <w:szCs w:val="26"/>
        </w:rPr>
        <w:t>3. Trong quá trình thực hiện, các văn bản được viện dẫn áp dụng tại Nghị quyết này được sửa đổi, bổ sung hoặc thay thế thì áp dụng theo văn bản sửa đổi, bổ sung hoặc thay thế đó.</w:t>
      </w:r>
    </w:p>
    <w:p w14:paraId="583F1965" w14:textId="2C1EE59B" w:rsidR="003403E8" w:rsidRPr="00845EB2" w:rsidRDefault="003403E8" w:rsidP="00845EB2">
      <w:pPr>
        <w:spacing w:after="120"/>
        <w:ind w:firstLine="567"/>
        <w:jc w:val="both"/>
        <w:rPr>
          <w:rFonts w:eastAsia="Times New Roman" w:cs="Times New Roman"/>
          <w:szCs w:val="26"/>
          <w:lang w:val="vi-VN"/>
        </w:rPr>
      </w:pPr>
      <w:r w:rsidRPr="00D34C72">
        <w:rPr>
          <w:rFonts w:eastAsia="Times New Roman" w:cs="Times New Roman"/>
          <w:szCs w:val="26"/>
          <w:lang w:val="pt-BR"/>
        </w:rPr>
        <w:t xml:space="preserve">Nghị quyết này đã được Hội đồng nhân dân tỉnh Lâm Đồng Khóa X Kỳ họp thứ 10 </w:t>
      </w:r>
      <w:r w:rsidRPr="00D34C72">
        <w:rPr>
          <w:rFonts w:cs="Times New Roman"/>
          <w:szCs w:val="26"/>
          <w:lang w:val="pt-BR"/>
        </w:rPr>
        <w:t xml:space="preserve">thông qua ngày </w:t>
      </w:r>
      <w:r w:rsidR="00C07D26">
        <w:rPr>
          <w:rFonts w:cs="Times New Roman"/>
          <w:szCs w:val="26"/>
          <w:lang w:val="vi-VN"/>
        </w:rPr>
        <w:t>12</w:t>
      </w:r>
      <w:r w:rsidRPr="00D34C72">
        <w:rPr>
          <w:rFonts w:cs="Times New Roman"/>
          <w:szCs w:val="26"/>
          <w:lang w:val="pt-BR"/>
        </w:rPr>
        <w:t xml:space="preserve"> tháng </w:t>
      </w:r>
      <w:r w:rsidR="00C07D26">
        <w:rPr>
          <w:rFonts w:cs="Times New Roman"/>
          <w:szCs w:val="26"/>
          <w:lang w:val="vi-VN"/>
        </w:rPr>
        <w:t xml:space="preserve">7 </w:t>
      </w:r>
      <w:r w:rsidRPr="00D34C72">
        <w:rPr>
          <w:rFonts w:cs="Times New Roman"/>
          <w:szCs w:val="26"/>
          <w:lang w:val="pt-BR"/>
        </w:rPr>
        <w:t xml:space="preserve">năm 2023 và có hiệu lực từ ngày </w:t>
      </w:r>
      <w:r w:rsidR="00C07D26">
        <w:rPr>
          <w:rFonts w:cs="Times New Roman"/>
          <w:szCs w:val="26"/>
          <w:lang w:val="vi-VN"/>
        </w:rPr>
        <w:t xml:space="preserve">22 </w:t>
      </w:r>
      <w:r w:rsidRPr="00D34C72">
        <w:rPr>
          <w:rFonts w:cs="Times New Roman"/>
          <w:szCs w:val="26"/>
          <w:lang w:val="pt-BR"/>
        </w:rPr>
        <w:t xml:space="preserve">tháng </w:t>
      </w:r>
      <w:r w:rsidR="00C07D26">
        <w:rPr>
          <w:rFonts w:cs="Times New Roman"/>
          <w:szCs w:val="26"/>
          <w:lang w:val="vi-VN"/>
        </w:rPr>
        <w:t xml:space="preserve">7 </w:t>
      </w:r>
      <w:r w:rsidRPr="00D34C72">
        <w:rPr>
          <w:rFonts w:cs="Times New Roman"/>
          <w:szCs w:val="26"/>
        </w:rPr>
        <w:t>năm 2023</w:t>
      </w:r>
      <w:r w:rsidRPr="00D34C72">
        <w:rPr>
          <w:rFonts w:eastAsia="Times New Roman" w:cs="Times New Roman"/>
          <w:szCs w:val="26"/>
          <w:lang w:val="pt-BR"/>
        </w:rPr>
        <w:t>./.</w:t>
      </w:r>
    </w:p>
    <w:tbl>
      <w:tblPr>
        <w:tblpPr w:leftFromText="180" w:rightFromText="180" w:vertAnchor="text" w:horzAnchor="margin" w:tblpXSpec="center" w:tblpY="101"/>
        <w:tblW w:w="9214" w:type="dxa"/>
        <w:tblLook w:val="0000" w:firstRow="0" w:lastRow="0" w:firstColumn="0" w:lastColumn="0" w:noHBand="0" w:noVBand="0"/>
      </w:tblPr>
      <w:tblGrid>
        <w:gridCol w:w="5103"/>
        <w:gridCol w:w="4111"/>
      </w:tblGrid>
      <w:tr w:rsidR="00D34C72" w:rsidRPr="00D34C72" w14:paraId="74E44E9E" w14:textId="77777777" w:rsidTr="00034997">
        <w:tc>
          <w:tcPr>
            <w:tcW w:w="5103" w:type="dxa"/>
          </w:tcPr>
          <w:p w14:paraId="07BE15BC" w14:textId="0851EEE7" w:rsidR="003403E8" w:rsidRPr="00845EB2" w:rsidRDefault="003403E8" w:rsidP="003403E8">
            <w:pPr>
              <w:spacing w:before="0"/>
              <w:ind w:right="4"/>
              <w:rPr>
                <w:rFonts w:cs="Times New Roman"/>
                <w:b/>
                <w:bCs/>
                <w:i/>
                <w:iCs/>
                <w:sz w:val="24"/>
              </w:rPr>
            </w:pPr>
            <w:r w:rsidRPr="00845EB2">
              <w:rPr>
                <w:rFonts w:cs="Times New Roman"/>
                <w:b/>
                <w:bCs/>
                <w:i/>
                <w:iCs/>
                <w:sz w:val="24"/>
              </w:rPr>
              <w:t>Nơi nhận:</w:t>
            </w:r>
          </w:p>
          <w:p w14:paraId="3CB50A1E" w14:textId="77777777" w:rsidR="00845EB2" w:rsidRDefault="00845EB2" w:rsidP="00845EB2">
            <w:pPr>
              <w:spacing w:before="0"/>
              <w:ind w:right="6"/>
              <w:rPr>
                <w:rFonts w:cs="Times New Roman"/>
                <w:sz w:val="22"/>
                <w:lang w:val="vi-VN"/>
              </w:rPr>
            </w:pPr>
            <w:r>
              <w:rPr>
                <w:rFonts w:cs="Times New Roman"/>
                <w:sz w:val="22"/>
              </w:rPr>
              <w:t>- UBTVQH</w:t>
            </w:r>
            <w:r>
              <w:rPr>
                <w:rFonts w:cs="Times New Roman"/>
                <w:sz w:val="22"/>
                <w:lang w:val="vi-VN"/>
              </w:rPr>
              <w:t>;</w:t>
            </w:r>
          </w:p>
          <w:p w14:paraId="22546FD7" w14:textId="4A46CAC4" w:rsidR="003403E8" w:rsidRPr="00845EB2" w:rsidRDefault="00845EB2" w:rsidP="00845EB2">
            <w:pPr>
              <w:spacing w:before="0"/>
              <w:ind w:right="6"/>
              <w:rPr>
                <w:rFonts w:cs="Times New Roman"/>
                <w:sz w:val="22"/>
              </w:rPr>
            </w:pPr>
            <w:r>
              <w:rPr>
                <w:rFonts w:cs="Times New Roman"/>
                <w:sz w:val="22"/>
                <w:lang w:val="vi-VN"/>
              </w:rPr>
              <w:t>-</w:t>
            </w:r>
            <w:r w:rsidR="003403E8" w:rsidRPr="00845EB2">
              <w:rPr>
                <w:rFonts w:cs="Times New Roman"/>
                <w:sz w:val="22"/>
              </w:rPr>
              <w:t xml:space="preserve"> Chính phủ;</w:t>
            </w:r>
          </w:p>
          <w:p w14:paraId="1C535AD5" w14:textId="77777777" w:rsidR="003403E8" w:rsidRPr="00845EB2" w:rsidRDefault="003403E8" w:rsidP="00845EB2">
            <w:pPr>
              <w:spacing w:before="0"/>
              <w:ind w:right="6"/>
              <w:rPr>
                <w:rFonts w:cs="Times New Roman"/>
                <w:sz w:val="22"/>
              </w:rPr>
            </w:pPr>
            <w:r w:rsidRPr="00845EB2">
              <w:rPr>
                <w:rFonts w:cs="Times New Roman"/>
                <w:sz w:val="22"/>
              </w:rPr>
              <w:t>- VPQH, VPCP;</w:t>
            </w:r>
          </w:p>
          <w:p w14:paraId="44D05B0C" w14:textId="5A22E7F3" w:rsidR="003403E8" w:rsidRPr="00845EB2" w:rsidRDefault="003403E8" w:rsidP="00845EB2">
            <w:pPr>
              <w:spacing w:before="0"/>
              <w:ind w:right="6"/>
              <w:rPr>
                <w:rFonts w:cs="Times New Roman"/>
                <w:sz w:val="22"/>
                <w:lang w:val="vi-VN"/>
              </w:rPr>
            </w:pPr>
            <w:r w:rsidRPr="00845EB2">
              <w:rPr>
                <w:rFonts w:cs="Times New Roman"/>
                <w:sz w:val="22"/>
              </w:rPr>
              <w:t>- Bộ Tư pháp</w:t>
            </w:r>
            <w:r w:rsidR="00845EB2">
              <w:rPr>
                <w:rFonts w:cs="Times New Roman"/>
                <w:sz w:val="22"/>
                <w:lang w:val="vi-VN"/>
              </w:rPr>
              <w:t xml:space="preserve"> (</w:t>
            </w:r>
            <w:r w:rsidR="00845EB2" w:rsidRPr="00845EB2">
              <w:rPr>
                <w:rFonts w:cs="Times New Roman"/>
                <w:sz w:val="22"/>
              </w:rPr>
              <w:t>Cụ</w:t>
            </w:r>
            <w:r w:rsidR="00845EB2">
              <w:rPr>
                <w:rFonts w:cs="Times New Roman"/>
                <w:sz w:val="22"/>
              </w:rPr>
              <w:t xml:space="preserve">c </w:t>
            </w:r>
            <w:r w:rsidR="00845EB2">
              <w:rPr>
                <w:rFonts w:cs="Times New Roman"/>
                <w:sz w:val="22"/>
                <w:lang w:val="vi-VN"/>
              </w:rPr>
              <w:t xml:space="preserve">kiểm tra </w:t>
            </w:r>
            <w:r w:rsidR="00110E07">
              <w:rPr>
                <w:rFonts w:cs="Times New Roman"/>
                <w:sz w:val="22"/>
              </w:rPr>
              <w:t>VB</w:t>
            </w:r>
            <w:r w:rsidR="00845EB2">
              <w:rPr>
                <w:rFonts w:cs="Times New Roman"/>
                <w:sz w:val="22"/>
              </w:rPr>
              <w:t>QPPL</w:t>
            </w:r>
            <w:r w:rsidR="00845EB2">
              <w:rPr>
                <w:rFonts w:cs="Times New Roman"/>
                <w:sz w:val="22"/>
                <w:lang w:val="vi-VN"/>
              </w:rPr>
              <w:t>)</w:t>
            </w:r>
            <w:r w:rsidRPr="00845EB2">
              <w:rPr>
                <w:rFonts w:cs="Times New Roman"/>
                <w:sz w:val="22"/>
              </w:rPr>
              <w:t>;</w:t>
            </w:r>
          </w:p>
          <w:p w14:paraId="0841A1A5" w14:textId="54C99487" w:rsidR="003403E8" w:rsidRPr="00845EB2" w:rsidRDefault="003403E8" w:rsidP="00845EB2">
            <w:pPr>
              <w:spacing w:before="0"/>
              <w:ind w:right="6"/>
              <w:rPr>
                <w:rFonts w:cs="Times New Roman"/>
                <w:sz w:val="22"/>
                <w:lang w:val="vi-VN"/>
              </w:rPr>
            </w:pPr>
            <w:r w:rsidRPr="00845EB2">
              <w:rPr>
                <w:rFonts w:cs="Times New Roman"/>
                <w:sz w:val="22"/>
                <w:lang w:val="vi-VN"/>
              </w:rPr>
              <w:t>- Bộ Nông nghiệp &amp; PTNT</w:t>
            </w:r>
            <w:r w:rsidR="00845EB2">
              <w:rPr>
                <w:rFonts w:cs="Times New Roman"/>
                <w:sz w:val="22"/>
                <w:lang w:val="vi-VN"/>
              </w:rPr>
              <w:t xml:space="preserve"> (</w:t>
            </w:r>
            <w:r w:rsidR="00845EB2" w:rsidRPr="00845EB2">
              <w:rPr>
                <w:rFonts w:cs="Times New Roman"/>
                <w:sz w:val="22"/>
                <w:lang w:val="vi-VN"/>
              </w:rPr>
              <w:t>Vụ Pháp chế</w:t>
            </w:r>
            <w:r w:rsidR="00845EB2">
              <w:rPr>
                <w:rFonts w:cs="Times New Roman"/>
                <w:sz w:val="22"/>
                <w:lang w:val="vi-VN"/>
              </w:rPr>
              <w:t>);</w:t>
            </w:r>
          </w:p>
          <w:p w14:paraId="58E2F8F4" w14:textId="77777777" w:rsidR="003403E8" w:rsidRPr="00845EB2" w:rsidRDefault="003403E8" w:rsidP="00845EB2">
            <w:pPr>
              <w:spacing w:before="0"/>
              <w:ind w:right="6"/>
              <w:rPr>
                <w:rFonts w:cs="Times New Roman"/>
                <w:sz w:val="22"/>
              </w:rPr>
            </w:pPr>
            <w:r w:rsidRPr="00845EB2">
              <w:rPr>
                <w:rFonts w:cs="Times New Roman"/>
                <w:sz w:val="22"/>
              </w:rPr>
              <w:t xml:space="preserve">- Các bộ: </w:t>
            </w:r>
            <w:r w:rsidRPr="00845EB2">
              <w:rPr>
                <w:rFonts w:cs="Times New Roman"/>
                <w:sz w:val="22"/>
                <w:lang w:val="vi-VN"/>
              </w:rPr>
              <w:t>Kế hoạch và Đầu tư</w:t>
            </w:r>
            <w:r w:rsidRPr="00845EB2">
              <w:rPr>
                <w:rFonts w:cs="Times New Roman"/>
                <w:sz w:val="22"/>
              </w:rPr>
              <w:t xml:space="preserve">, Tài chính, </w:t>
            </w:r>
          </w:p>
          <w:p w14:paraId="16758375" w14:textId="08855CB3" w:rsidR="003403E8" w:rsidRPr="00845EB2" w:rsidRDefault="00845EB2" w:rsidP="00845EB2">
            <w:pPr>
              <w:spacing w:before="0"/>
              <w:ind w:right="6"/>
              <w:rPr>
                <w:rFonts w:cs="Times New Roman"/>
                <w:sz w:val="22"/>
              </w:rPr>
            </w:pPr>
            <w:r>
              <w:rPr>
                <w:rFonts w:cs="Times New Roman"/>
                <w:sz w:val="22"/>
              </w:rPr>
              <w:t>- TT</w:t>
            </w:r>
            <w:r w:rsidR="003403E8" w:rsidRPr="00845EB2">
              <w:rPr>
                <w:rFonts w:cs="Times New Roman"/>
                <w:sz w:val="22"/>
              </w:rPr>
              <w:t xml:space="preserve">TU, </w:t>
            </w:r>
            <w:r>
              <w:rPr>
                <w:rFonts w:cs="Times New Roman"/>
                <w:sz w:val="22"/>
                <w:lang w:val="vi-VN"/>
              </w:rPr>
              <w:t>TT</w:t>
            </w:r>
            <w:r w:rsidR="00255F54">
              <w:rPr>
                <w:rFonts w:cs="Times New Roman"/>
                <w:sz w:val="22"/>
              </w:rPr>
              <w:t>.</w:t>
            </w:r>
            <w:r w:rsidR="003403E8" w:rsidRPr="00845EB2">
              <w:rPr>
                <w:rFonts w:cs="Times New Roman"/>
                <w:sz w:val="22"/>
              </w:rPr>
              <w:t>HĐND</w:t>
            </w:r>
            <w:r>
              <w:rPr>
                <w:rFonts w:cs="Times New Roman"/>
                <w:sz w:val="22"/>
                <w:lang w:val="vi-VN"/>
              </w:rPr>
              <w:t xml:space="preserve"> tỉnh</w:t>
            </w:r>
            <w:r w:rsidR="003403E8" w:rsidRPr="00845EB2">
              <w:rPr>
                <w:rFonts w:cs="Times New Roman"/>
                <w:sz w:val="22"/>
              </w:rPr>
              <w:t>;</w:t>
            </w:r>
          </w:p>
          <w:p w14:paraId="3540D8AD" w14:textId="77777777" w:rsidR="003403E8" w:rsidRPr="00845EB2" w:rsidRDefault="003403E8" w:rsidP="00845EB2">
            <w:pPr>
              <w:spacing w:before="0"/>
              <w:ind w:right="6"/>
              <w:rPr>
                <w:rFonts w:cs="Times New Roman"/>
                <w:sz w:val="22"/>
              </w:rPr>
            </w:pPr>
            <w:r w:rsidRPr="00845EB2">
              <w:rPr>
                <w:rFonts w:cs="Times New Roman"/>
                <w:sz w:val="22"/>
              </w:rPr>
              <w:t>- Đoàn ĐBQH tỉnh Lâm Đồng;</w:t>
            </w:r>
          </w:p>
          <w:p w14:paraId="13C52F08" w14:textId="6FEECEC8" w:rsidR="003403E8" w:rsidRPr="00845EB2" w:rsidRDefault="003403E8" w:rsidP="00845EB2">
            <w:pPr>
              <w:spacing w:before="0"/>
              <w:ind w:right="6"/>
              <w:rPr>
                <w:rFonts w:cs="Times New Roman"/>
                <w:sz w:val="22"/>
              </w:rPr>
            </w:pPr>
            <w:r w:rsidRPr="00845EB2">
              <w:rPr>
                <w:rFonts w:cs="Times New Roman"/>
                <w:sz w:val="22"/>
              </w:rPr>
              <w:t>- UBND tỉnh</w:t>
            </w:r>
            <w:r w:rsidR="00845EB2">
              <w:rPr>
                <w:rFonts w:cs="Times New Roman"/>
                <w:sz w:val="22"/>
                <w:lang w:val="vi-VN"/>
              </w:rPr>
              <w:t xml:space="preserve">, BTT </w:t>
            </w:r>
            <w:r w:rsidR="00845EB2" w:rsidRPr="00845EB2">
              <w:rPr>
                <w:rFonts w:cs="Times New Roman"/>
                <w:sz w:val="22"/>
              </w:rPr>
              <w:t>UBMTTQVN tỉnh</w:t>
            </w:r>
            <w:r w:rsidRPr="00845EB2">
              <w:rPr>
                <w:rFonts w:cs="Times New Roman"/>
                <w:sz w:val="22"/>
              </w:rPr>
              <w:t>;</w:t>
            </w:r>
          </w:p>
          <w:p w14:paraId="0EA9F2A4" w14:textId="0AB7354B" w:rsidR="003403E8" w:rsidRPr="00845EB2" w:rsidRDefault="003403E8" w:rsidP="00845EB2">
            <w:pPr>
              <w:spacing w:before="0"/>
              <w:ind w:right="6"/>
              <w:rPr>
                <w:rFonts w:cs="Times New Roman"/>
                <w:sz w:val="22"/>
              </w:rPr>
            </w:pPr>
            <w:r w:rsidRPr="00845EB2">
              <w:rPr>
                <w:rFonts w:cs="Times New Roman"/>
                <w:sz w:val="22"/>
              </w:rPr>
              <w:t xml:space="preserve">- Đại biểu HĐND tỉnh </w:t>
            </w:r>
            <w:r w:rsidR="00845EB2" w:rsidRPr="00845EB2">
              <w:rPr>
                <w:rFonts w:cs="Times New Roman"/>
                <w:sz w:val="22"/>
              </w:rPr>
              <w:t xml:space="preserve">khóa </w:t>
            </w:r>
            <w:r w:rsidRPr="00845EB2">
              <w:rPr>
                <w:rFonts w:cs="Times New Roman"/>
                <w:sz w:val="22"/>
              </w:rPr>
              <w:t>X;</w:t>
            </w:r>
          </w:p>
          <w:p w14:paraId="28CE41EA" w14:textId="77777777" w:rsidR="003403E8" w:rsidRPr="00845EB2" w:rsidRDefault="003403E8" w:rsidP="00845EB2">
            <w:pPr>
              <w:spacing w:before="0"/>
              <w:ind w:right="6"/>
              <w:rPr>
                <w:rFonts w:cs="Times New Roman"/>
                <w:sz w:val="22"/>
              </w:rPr>
            </w:pPr>
            <w:r w:rsidRPr="00845EB2">
              <w:rPr>
                <w:rFonts w:cs="Times New Roman"/>
                <w:sz w:val="22"/>
              </w:rPr>
              <w:t>- Các sở, ban, ngành, đoàn thể cấp tỉnh;</w:t>
            </w:r>
          </w:p>
          <w:p w14:paraId="0BC37AAA" w14:textId="7F41EADB" w:rsidR="003403E8" w:rsidRPr="00845EB2" w:rsidRDefault="003403E8" w:rsidP="00845EB2">
            <w:pPr>
              <w:spacing w:before="0"/>
              <w:ind w:right="6"/>
              <w:rPr>
                <w:rFonts w:cs="Times New Roman"/>
                <w:sz w:val="22"/>
              </w:rPr>
            </w:pPr>
            <w:r w:rsidRPr="00845EB2">
              <w:rPr>
                <w:rFonts w:cs="Times New Roman"/>
                <w:sz w:val="22"/>
              </w:rPr>
              <w:t>- TT</w:t>
            </w:r>
            <w:r w:rsidR="00255F54">
              <w:rPr>
                <w:rFonts w:cs="Times New Roman"/>
                <w:sz w:val="22"/>
              </w:rPr>
              <w:t>.</w:t>
            </w:r>
            <w:r w:rsidRPr="00845EB2">
              <w:rPr>
                <w:rFonts w:cs="Times New Roman"/>
                <w:sz w:val="22"/>
              </w:rPr>
              <w:t>HĐND, UBND các huyện, thành phố;</w:t>
            </w:r>
          </w:p>
          <w:p w14:paraId="42FE2878" w14:textId="4BCCD834" w:rsidR="00845EB2" w:rsidRPr="00845EB2" w:rsidRDefault="00845EB2" w:rsidP="00845EB2">
            <w:pPr>
              <w:spacing w:before="0"/>
              <w:ind w:right="6"/>
              <w:rPr>
                <w:rFonts w:cs="Times New Roman"/>
                <w:sz w:val="22"/>
              </w:rPr>
            </w:pPr>
            <w:r>
              <w:rPr>
                <w:rFonts w:cs="Times New Roman"/>
                <w:sz w:val="22"/>
              </w:rPr>
              <w:t>- Đài PT-TH</w:t>
            </w:r>
            <w:r>
              <w:rPr>
                <w:rFonts w:cs="Times New Roman"/>
                <w:sz w:val="22"/>
                <w:lang w:val="vi-VN"/>
              </w:rPr>
              <w:t xml:space="preserve"> tỉnh</w:t>
            </w:r>
            <w:r>
              <w:rPr>
                <w:rFonts w:cs="Times New Roman"/>
                <w:sz w:val="22"/>
              </w:rPr>
              <w:t>, Báo L</w:t>
            </w:r>
            <w:r>
              <w:rPr>
                <w:rFonts w:cs="Times New Roman"/>
                <w:sz w:val="22"/>
                <w:lang w:val="vi-VN"/>
              </w:rPr>
              <w:t>âm Đồng</w:t>
            </w:r>
            <w:r w:rsidRPr="00845EB2">
              <w:rPr>
                <w:rFonts w:cs="Times New Roman"/>
                <w:sz w:val="22"/>
              </w:rPr>
              <w:t>;</w:t>
            </w:r>
          </w:p>
          <w:p w14:paraId="6B7BAA84" w14:textId="5B181BBC" w:rsidR="00845EB2" w:rsidRPr="00A846FB" w:rsidRDefault="00845EB2" w:rsidP="00845EB2">
            <w:pPr>
              <w:spacing w:before="0"/>
              <w:rPr>
                <w:sz w:val="22"/>
                <w:lang w:val="vi-VN"/>
              </w:rPr>
            </w:pPr>
            <w:r w:rsidRPr="00A846FB">
              <w:rPr>
                <w:sz w:val="22"/>
              </w:rPr>
              <w:t xml:space="preserve">- TT Tích hợp DL và </w:t>
            </w:r>
            <w:r w:rsidR="00255F54" w:rsidRPr="00A846FB">
              <w:rPr>
                <w:sz w:val="22"/>
              </w:rPr>
              <w:t xml:space="preserve">Chuyển </w:t>
            </w:r>
            <w:r w:rsidRPr="00A846FB">
              <w:rPr>
                <w:sz w:val="22"/>
              </w:rPr>
              <w:t>đổi số tỉnh;</w:t>
            </w:r>
            <w:r w:rsidRPr="00A846FB">
              <w:rPr>
                <w:sz w:val="22"/>
                <w:lang w:val="vi-VN"/>
              </w:rPr>
              <w:br/>
              <w:t xml:space="preserve">- </w:t>
            </w:r>
            <w:r w:rsidR="00110E07">
              <w:rPr>
                <w:sz w:val="22"/>
              </w:rPr>
              <w:t>TT</w:t>
            </w:r>
            <w:r w:rsidRPr="00A846FB">
              <w:rPr>
                <w:sz w:val="22"/>
              </w:rPr>
              <w:t xml:space="preserve"> </w:t>
            </w:r>
            <w:r w:rsidRPr="00A846FB">
              <w:rPr>
                <w:sz w:val="22"/>
                <w:lang w:val="vi-VN"/>
              </w:rPr>
              <w:t xml:space="preserve">Công báo </w:t>
            </w:r>
            <w:r w:rsidRPr="00A846FB">
              <w:rPr>
                <w:sz w:val="22"/>
              </w:rPr>
              <w:t xml:space="preserve">- Tin học </w:t>
            </w:r>
            <w:r w:rsidRPr="00A846FB">
              <w:rPr>
                <w:sz w:val="22"/>
                <w:lang w:val="vi-VN"/>
              </w:rPr>
              <w:t xml:space="preserve">tỉnh; </w:t>
            </w:r>
          </w:p>
          <w:p w14:paraId="0249697E" w14:textId="77777777" w:rsidR="00845EB2" w:rsidRPr="00A846FB" w:rsidRDefault="00845EB2" w:rsidP="00845EB2">
            <w:pPr>
              <w:spacing w:before="0"/>
              <w:rPr>
                <w:sz w:val="22"/>
              </w:rPr>
            </w:pPr>
            <w:r w:rsidRPr="00A846FB">
              <w:rPr>
                <w:sz w:val="22"/>
              </w:rPr>
              <w:t>- TT Lưu trữ lịch sử tỉnh;</w:t>
            </w:r>
          </w:p>
          <w:p w14:paraId="5560AAAA" w14:textId="77777777" w:rsidR="00845EB2" w:rsidRPr="00A846FB" w:rsidRDefault="00845EB2" w:rsidP="00845EB2">
            <w:pPr>
              <w:spacing w:before="0"/>
              <w:rPr>
                <w:sz w:val="22"/>
              </w:rPr>
            </w:pPr>
            <w:r w:rsidRPr="00A846FB">
              <w:rPr>
                <w:sz w:val="22"/>
              </w:rPr>
              <w:t>- Trang TTĐT</w:t>
            </w:r>
            <w:r w:rsidRPr="00A846FB">
              <w:rPr>
                <w:sz w:val="22"/>
                <w:lang w:val="vi-VN"/>
              </w:rPr>
              <w:t xml:space="preserve"> HĐND tỉnh</w:t>
            </w:r>
            <w:r w:rsidRPr="00A846FB">
              <w:rPr>
                <w:sz w:val="22"/>
              </w:rPr>
              <w:t>;</w:t>
            </w:r>
          </w:p>
          <w:p w14:paraId="11C48141" w14:textId="77777777" w:rsidR="003403E8" w:rsidRPr="00D34C72" w:rsidRDefault="003403E8" w:rsidP="00845EB2">
            <w:pPr>
              <w:spacing w:before="0"/>
              <w:ind w:right="6"/>
              <w:rPr>
                <w:rFonts w:cs="Times New Roman"/>
                <w:szCs w:val="26"/>
              </w:rPr>
            </w:pPr>
            <w:r w:rsidRPr="00845EB2">
              <w:rPr>
                <w:rFonts w:cs="Times New Roman"/>
                <w:sz w:val="22"/>
              </w:rPr>
              <w:t>- Lưu: VT, HS kỳ họp.</w:t>
            </w:r>
          </w:p>
        </w:tc>
        <w:tc>
          <w:tcPr>
            <w:tcW w:w="4111" w:type="dxa"/>
          </w:tcPr>
          <w:p w14:paraId="3A9F66BE" w14:textId="77777777" w:rsidR="003403E8" w:rsidRPr="00845EB2" w:rsidRDefault="003403E8" w:rsidP="003403E8">
            <w:pPr>
              <w:spacing w:before="0"/>
              <w:jc w:val="center"/>
              <w:rPr>
                <w:rFonts w:cs="Times New Roman"/>
                <w:b/>
                <w:bCs/>
                <w:szCs w:val="28"/>
              </w:rPr>
            </w:pPr>
            <w:r w:rsidRPr="00845EB2">
              <w:rPr>
                <w:rFonts w:cs="Times New Roman"/>
                <w:b/>
                <w:bCs/>
                <w:szCs w:val="28"/>
              </w:rPr>
              <w:t>CHỦ TỊCH</w:t>
            </w:r>
          </w:p>
          <w:p w14:paraId="10355AFC" w14:textId="77777777" w:rsidR="003403E8" w:rsidRPr="00845EB2" w:rsidRDefault="003403E8" w:rsidP="003403E8">
            <w:pPr>
              <w:spacing w:before="0"/>
              <w:jc w:val="center"/>
              <w:rPr>
                <w:rFonts w:cs="Times New Roman"/>
                <w:b/>
                <w:bCs/>
                <w:sz w:val="40"/>
                <w:szCs w:val="26"/>
              </w:rPr>
            </w:pPr>
          </w:p>
          <w:p w14:paraId="69F02A25" w14:textId="77777777" w:rsidR="003403E8" w:rsidRPr="00845EB2" w:rsidRDefault="003403E8" w:rsidP="003403E8">
            <w:pPr>
              <w:spacing w:before="0"/>
              <w:jc w:val="center"/>
              <w:rPr>
                <w:rFonts w:cs="Times New Roman"/>
                <w:b/>
                <w:bCs/>
                <w:szCs w:val="28"/>
              </w:rPr>
            </w:pPr>
          </w:p>
          <w:p w14:paraId="3D8DBAEA" w14:textId="77777777" w:rsidR="008C33C6" w:rsidRPr="00845EB2" w:rsidRDefault="008C33C6" w:rsidP="003403E8">
            <w:pPr>
              <w:spacing w:before="0"/>
              <w:jc w:val="center"/>
              <w:rPr>
                <w:rFonts w:cs="Times New Roman"/>
                <w:b/>
                <w:bCs/>
                <w:szCs w:val="28"/>
              </w:rPr>
            </w:pPr>
          </w:p>
          <w:p w14:paraId="014864F3" w14:textId="77777777" w:rsidR="00371CB5" w:rsidRPr="00845EB2" w:rsidRDefault="00371CB5" w:rsidP="003403E8">
            <w:pPr>
              <w:spacing w:before="0"/>
              <w:jc w:val="center"/>
              <w:rPr>
                <w:rFonts w:cs="Times New Roman"/>
                <w:b/>
                <w:bCs/>
                <w:szCs w:val="28"/>
              </w:rPr>
            </w:pPr>
          </w:p>
          <w:p w14:paraId="51556BC2" w14:textId="77777777" w:rsidR="003403E8" w:rsidRDefault="003403E8" w:rsidP="003403E8">
            <w:pPr>
              <w:spacing w:before="0"/>
              <w:jc w:val="center"/>
              <w:rPr>
                <w:rFonts w:cs="Times New Roman"/>
                <w:b/>
                <w:bCs/>
                <w:szCs w:val="28"/>
                <w:lang w:val="vi-VN"/>
              </w:rPr>
            </w:pPr>
          </w:p>
          <w:p w14:paraId="385B295A" w14:textId="77777777" w:rsidR="00845EB2" w:rsidRPr="00845EB2" w:rsidRDefault="00845EB2" w:rsidP="003403E8">
            <w:pPr>
              <w:spacing w:before="0"/>
              <w:jc w:val="center"/>
              <w:rPr>
                <w:rFonts w:cs="Times New Roman"/>
                <w:b/>
                <w:bCs/>
                <w:szCs w:val="28"/>
                <w:lang w:val="vi-VN"/>
              </w:rPr>
            </w:pPr>
          </w:p>
          <w:p w14:paraId="5513D522" w14:textId="77777777" w:rsidR="003403E8" w:rsidRPr="00D34C72" w:rsidRDefault="003403E8" w:rsidP="003403E8">
            <w:pPr>
              <w:spacing w:before="0"/>
              <w:jc w:val="center"/>
              <w:rPr>
                <w:rFonts w:cs="Times New Roman"/>
                <w:b/>
                <w:bCs/>
                <w:sz w:val="30"/>
                <w:szCs w:val="26"/>
              </w:rPr>
            </w:pPr>
            <w:r w:rsidRPr="00845EB2">
              <w:rPr>
                <w:rFonts w:cs="Times New Roman"/>
                <w:b/>
                <w:bCs/>
                <w:szCs w:val="26"/>
              </w:rPr>
              <w:t>Trần Đức Quận</w:t>
            </w:r>
          </w:p>
        </w:tc>
      </w:tr>
    </w:tbl>
    <w:p w14:paraId="75A8F85C" w14:textId="77777777" w:rsidR="003403E8" w:rsidRPr="00D34C72" w:rsidRDefault="003403E8" w:rsidP="000339FC">
      <w:pPr>
        <w:spacing w:before="0" w:after="200" w:line="276" w:lineRule="auto"/>
        <w:rPr>
          <w:rFonts w:asciiTheme="minorHAnsi" w:hAnsiTheme="minorHAnsi"/>
          <w:sz w:val="24"/>
          <w:lang w:val="vi-VN"/>
        </w:rPr>
      </w:pPr>
    </w:p>
    <w:sectPr w:rsidR="003403E8" w:rsidRPr="00D34C72" w:rsidSect="00845EB2">
      <w:headerReference w:type="default" r:id="rId10"/>
      <w:footerReference w:type="default" r:id="rId11"/>
      <w:pgSz w:w="11907" w:h="16840" w:code="9"/>
      <w:pgMar w:top="1134" w:right="1134" w:bottom="851" w:left="1701" w:header="567" w:footer="28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9C58C0" w14:textId="77777777" w:rsidR="001B4EBB" w:rsidRDefault="001B4EBB" w:rsidP="00C6447D">
      <w:pPr>
        <w:spacing w:before="0"/>
      </w:pPr>
      <w:r>
        <w:separator/>
      </w:r>
    </w:p>
  </w:endnote>
  <w:endnote w:type="continuationSeparator" w:id="0">
    <w:p w14:paraId="4153DE8B" w14:textId="77777777" w:rsidR="001B4EBB" w:rsidRDefault="001B4EBB" w:rsidP="00C6447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32D93E" w14:textId="77777777" w:rsidR="000C1061" w:rsidRPr="00875307" w:rsidRDefault="000C1061" w:rsidP="002325C5">
    <w:pPr>
      <w:pStyle w:val="Footer"/>
      <w:jc w:val="center"/>
      <w:rPr>
        <w:sz w:val="26"/>
        <w:szCs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BCC7BA" w14:textId="77777777" w:rsidR="001B4EBB" w:rsidRDefault="001B4EBB" w:rsidP="00C6447D">
      <w:pPr>
        <w:spacing w:before="0"/>
      </w:pPr>
      <w:r>
        <w:separator/>
      </w:r>
    </w:p>
  </w:footnote>
  <w:footnote w:type="continuationSeparator" w:id="0">
    <w:p w14:paraId="4506156B" w14:textId="77777777" w:rsidR="001B4EBB" w:rsidRDefault="001B4EBB" w:rsidP="00C6447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97466393"/>
      <w:docPartObj>
        <w:docPartGallery w:val="Page Numbers (Top of Page)"/>
        <w:docPartUnique/>
      </w:docPartObj>
    </w:sdtPr>
    <w:sdtEndPr>
      <w:rPr>
        <w:noProof/>
      </w:rPr>
    </w:sdtEndPr>
    <w:sdtContent>
      <w:p w14:paraId="403F6251" w14:textId="7878A8BD" w:rsidR="000C1061" w:rsidRPr="00352B4F" w:rsidRDefault="00572C70" w:rsidP="00352B4F">
        <w:pPr>
          <w:pStyle w:val="Header"/>
          <w:jc w:val="center"/>
        </w:pPr>
        <w:r>
          <w:fldChar w:fldCharType="begin"/>
        </w:r>
        <w:r w:rsidR="00774B6E">
          <w:instrText xml:space="preserve"> PAGE   \* MERGEFORMAT </w:instrText>
        </w:r>
        <w:r>
          <w:fldChar w:fldCharType="separate"/>
        </w:r>
        <w:r w:rsidR="00DD3EE1">
          <w:rPr>
            <w:noProof/>
          </w:rPr>
          <w:t>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43753"/>
    <w:multiLevelType w:val="hybridMultilevel"/>
    <w:tmpl w:val="B1D02E80"/>
    <w:lvl w:ilvl="0" w:tplc="F0A0CE0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B196792"/>
    <w:multiLevelType w:val="hybridMultilevel"/>
    <w:tmpl w:val="1C707B8C"/>
    <w:lvl w:ilvl="0" w:tplc="0EA2BD5C">
      <w:numFmt w:val="bullet"/>
      <w:lvlText w:val="-"/>
      <w:lvlJc w:val="left"/>
      <w:pPr>
        <w:ind w:left="760" w:hanging="360"/>
      </w:pPr>
      <w:rPr>
        <w:rFonts w:ascii="Times New Roman" w:eastAsia="Times New Roman" w:hAnsi="Times New Roman" w:cs="Times New Roman"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
    <w:nsid w:val="0E9776FC"/>
    <w:multiLevelType w:val="multilevel"/>
    <w:tmpl w:val="0172AA74"/>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0607332"/>
    <w:multiLevelType w:val="multilevel"/>
    <w:tmpl w:val="29AC339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2AA4314"/>
    <w:multiLevelType w:val="hybridMultilevel"/>
    <w:tmpl w:val="8B328434"/>
    <w:lvl w:ilvl="0" w:tplc="EEBA01B2">
      <w:start w:val="2"/>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6E571D8"/>
    <w:multiLevelType w:val="hybridMultilevel"/>
    <w:tmpl w:val="96ACEE68"/>
    <w:lvl w:ilvl="0" w:tplc="7FBE15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B6A63F7"/>
    <w:multiLevelType w:val="hybridMultilevel"/>
    <w:tmpl w:val="06B0F9E8"/>
    <w:lvl w:ilvl="0" w:tplc="713A4C42">
      <w:start w:val="5"/>
      <w:numFmt w:val="bullet"/>
      <w:lvlText w:val="-"/>
      <w:lvlJc w:val="left"/>
      <w:pPr>
        <w:ind w:left="643" w:hanging="360"/>
      </w:pPr>
      <w:rPr>
        <w:rFonts w:ascii="Times New Roman" w:eastAsia="Times New Roman" w:hAnsi="Times New Roman" w:cs="Times New Roman"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7">
    <w:nsid w:val="1C866AAF"/>
    <w:multiLevelType w:val="multilevel"/>
    <w:tmpl w:val="F0AA650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38C5F70"/>
    <w:multiLevelType w:val="multilevel"/>
    <w:tmpl w:val="08F275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3283D01"/>
    <w:multiLevelType w:val="hybridMultilevel"/>
    <w:tmpl w:val="218C52D6"/>
    <w:lvl w:ilvl="0" w:tplc="997CD236">
      <w:start w:val="3"/>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5BD4AAE"/>
    <w:multiLevelType w:val="multilevel"/>
    <w:tmpl w:val="74C8801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43BF2651"/>
    <w:multiLevelType w:val="multilevel"/>
    <w:tmpl w:val="4D0A0E5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44B3C4E"/>
    <w:multiLevelType w:val="hybridMultilevel"/>
    <w:tmpl w:val="735E7BAA"/>
    <w:lvl w:ilvl="0" w:tplc="5FCC9FF8">
      <w:start w:val="4"/>
      <w:numFmt w:val="bullet"/>
      <w:lvlText w:val="-"/>
      <w:lvlJc w:val="left"/>
      <w:pPr>
        <w:ind w:left="643" w:hanging="360"/>
      </w:pPr>
      <w:rPr>
        <w:rFonts w:ascii="Times New Roman" w:eastAsiaTheme="minorHAnsi" w:hAnsi="Times New Roman" w:cs="Times New Roman"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3">
    <w:nsid w:val="4E8A46CE"/>
    <w:multiLevelType w:val="multilevel"/>
    <w:tmpl w:val="44D87EF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32A4C22"/>
    <w:multiLevelType w:val="hybridMultilevel"/>
    <w:tmpl w:val="109C80CC"/>
    <w:lvl w:ilvl="0" w:tplc="B88AFCCE">
      <w:start w:val="2"/>
      <w:numFmt w:val="bullet"/>
      <w:lvlText w:val=""/>
      <w:lvlJc w:val="left"/>
      <w:pPr>
        <w:ind w:left="1080" w:hanging="360"/>
      </w:pPr>
      <w:rPr>
        <w:rFonts w:ascii="Symbol" w:eastAsiaTheme="minorHAnsi" w:hAnsi="Symbol" w:cstheme="minorBidi" w:hint="default"/>
        <w:color w:val="auto"/>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nsid w:val="55334199"/>
    <w:multiLevelType w:val="hybridMultilevel"/>
    <w:tmpl w:val="2D706BB2"/>
    <w:lvl w:ilvl="0" w:tplc="4DC4AC36">
      <w:start w:val="4"/>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nsid w:val="67ED4842"/>
    <w:multiLevelType w:val="hybridMultilevel"/>
    <w:tmpl w:val="2554660E"/>
    <w:lvl w:ilvl="0" w:tplc="477012E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68C1076C"/>
    <w:multiLevelType w:val="hybridMultilevel"/>
    <w:tmpl w:val="EE527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70426DD9"/>
    <w:multiLevelType w:val="hybridMultilevel"/>
    <w:tmpl w:val="09042816"/>
    <w:lvl w:ilvl="0" w:tplc="095697B8">
      <w:start w:val="7"/>
      <w:numFmt w:val="bullet"/>
      <w:lvlText w:val="-"/>
      <w:lvlJc w:val="left"/>
      <w:pPr>
        <w:ind w:left="1069" w:hanging="360"/>
      </w:pPr>
      <w:rPr>
        <w:rFonts w:ascii="Times New Roman" w:eastAsia="Arial"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nsid w:val="73723391"/>
    <w:multiLevelType w:val="hybridMultilevel"/>
    <w:tmpl w:val="B0401960"/>
    <w:lvl w:ilvl="0" w:tplc="D91A3482">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752430BF"/>
    <w:multiLevelType w:val="multilevel"/>
    <w:tmpl w:val="763A06B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7E5F5CCB"/>
    <w:multiLevelType w:val="hybridMultilevel"/>
    <w:tmpl w:val="5C908A10"/>
    <w:lvl w:ilvl="0" w:tplc="FA2C2484">
      <w:start w:val="1"/>
      <w:numFmt w:val="decimal"/>
      <w:lvlText w:val="%1."/>
      <w:lvlJc w:val="left"/>
      <w:pPr>
        <w:ind w:left="1066"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nsid w:val="7E985B83"/>
    <w:multiLevelType w:val="hybridMultilevel"/>
    <w:tmpl w:val="5C1C082A"/>
    <w:lvl w:ilvl="0" w:tplc="76A2A6E0">
      <w:start w:val="6"/>
      <w:numFmt w:val="bullet"/>
      <w:lvlText w:val="-"/>
      <w:lvlJc w:val="left"/>
      <w:pPr>
        <w:ind w:left="1069" w:hanging="360"/>
      </w:pPr>
      <w:rPr>
        <w:rFonts w:ascii="Times New Roman" w:eastAsia="Arial"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5"/>
  </w:num>
  <w:num w:numId="2">
    <w:abstractNumId w:val="15"/>
  </w:num>
  <w:num w:numId="3">
    <w:abstractNumId w:val="17"/>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13"/>
  </w:num>
  <w:num w:numId="7">
    <w:abstractNumId w:val="8"/>
  </w:num>
  <w:num w:numId="8">
    <w:abstractNumId w:val="20"/>
  </w:num>
  <w:num w:numId="9">
    <w:abstractNumId w:val="12"/>
  </w:num>
  <w:num w:numId="10">
    <w:abstractNumId w:val="10"/>
  </w:num>
  <w:num w:numId="11">
    <w:abstractNumId w:val="11"/>
  </w:num>
  <w:num w:numId="12">
    <w:abstractNumId w:val="7"/>
  </w:num>
  <w:num w:numId="13">
    <w:abstractNumId w:val="6"/>
  </w:num>
  <w:num w:numId="14">
    <w:abstractNumId w:val="2"/>
  </w:num>
  <w:num w:numId="15">
    <w:abstractNumId w:val="1"/>
  </w:num>
  <w:num w:numId="16">
    <w:abstractNumId w:val="16"/>
  </w:num>
  <w:num w:numId="17">
    <w:abstractNumId w:val="14"/>
  </w:num>
  <w:num w:numId="18">
    <w:abstractNumId w:val="19"/>
  </w:num>
  <w:num w:numId="19">
    <w:abstractNumId w:val="4"/>
  </w:num>
  <w:num w:numId="20">
    <w:abstractNumId w:val="9"/>
  </w:num>
  <w:num w:numId="21">
    <w:abstractNumId w:val="22"/>
  </w:num>
  <w:num w:numId="22">
    <w:abstractNumId w:val="18"/>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D73"/>
    <w:rsid w:val="0000289A"/>
    <w:rsid w:val="0000398B"/>
    <w:rsid w:val="000043A2"/>
    <w:rsid w:val="00007E6C"/>
    <w:rsid w:val="00015B8D"/>
    <w:rsid w:val="0001604D"/>
    <w:rsid w:val="0002206B"/>
    <w:rsid w:val="00022676"/>
    <w:rsid w:val="00022C81"/>
    <w:rsid w:val="000274B5"/>
    <w:rsid w:val="000279E3"/>
    <w:rsid w:val="0003082E"/>
    <w:rsid w:val="00030A42"/>
    <w:rsid w:val="000339FC"/>
    <w:rsid w:val="00034997"/>
    <w:rsid w:val="00037842"/>
    <w:rsid w:val="000410A4"/>
    <w:rsid w:val="00041CF3"/>
    <w:rsid w:val="00042DB6"/>
    <w:rsid w:val="00044D9D"/>
    <w:rsid w:val="0004514B"/>
    <w:rsid w:val="00045FDE"/>
    <w:rsid w:val="00046CDA"/>
    <w:rsid w:val="000478F5"/>
    <w:rsid w:val="00050008"/>
    <w:rsid w:val="000535B8"/>
    <w:rsid w:val="00054664"/>
    <w:rsid w:val="00057441"/>
    <w:rsid w:val="000611F9"/>
    <w:rsid w:val="000612FB"/>
    <w:rsid w:val="00063898"/>
    <w:rsid w:val="000649DB"/>
    <w:rsid w:val="00066512"/>
    <w:rsid w:val="00067893"/>
    <w:rsid w:val="000752C7"/>
    <w:rsid w:val="00075BB8"/>
    <w:rsid w:val="00076C0D"/>
    <w:rsid w:val="00077FD5"/>
    <w:rsid w:val="00080361"/>
    <w:rsid w:val="00082AE2"/>
    <w:rsid w:val="0008318C"/>
    <w:rsid w:val="000858B1"/>
    <w:rsid w:val="00090002"/>
    <w:rsid w:val="000914A6"/>
    <w:rsid w:val="0009195F"/>
    <w:rsid w:val="0009300C"/>
    <w:rsid w:val="000932DF"/>
    <w:rsid w:val="00093D52"/>
    <w:rsid w:val="00096E94"/>
    <w:rsid w:val="000A0B9A"/>
    <w:rsid w:val="000A27D9"/>
    <w:rsid w:val="000A2C6C"/>
    <w:rsid w:val="000A369A"/>
    <w:rsid w:val="000A7B93"/>
    <w:rsid w:val="000B0092"/>
    <w:rsid w:val="000B199E"/>
    <w:rsid w:val="000B2E5A"/>
    <w:rsid w:val="000B30FF"/>
    <w:rsid w:val="000B3290"/>
    <w:rsid w:val="000B384D"/>
    <w:rsid w:val="000B583F"/>
    <w:rsid w:val="000B6324"/>
    <w:rsid w:val="000C0D46"/>
    <w:rsid w:val="000C1061"/>
    <w:rsid w:val="000C1599"/>
    <w:rsid w:val="000C3BE2"/>
    <w:rsid w:val="000C538F"/>
    <w:rsid w:val="000C6518"/>
    <w:rsid w:val="000C661C"/>
    <w:rsid w:val="000C72E0"/>
    <w:rsid w:val="000D10E9"/>
    <w:rsid w:val="000D1EE1"/>
    <w:rsid w:val="000D6071"/>
    <w:rsid w:val="000E1047"/>
    <w:rsid w:val="000E1DEA"/>
    <w:rsid w:val="000E24ED"/>
    <w:rsid w:val="000E260D"/>
    <w:rsid w:val="000E3111"/>
    <w:rsid w:val="000E4EE3"/>
    <w:rsid w:val="000E6DC1"/>
    <w:rsid w:val="000E741D"/>
    <w:rsid w:val="000F0AE6"/>
    <w:rsid w:val="000F1D68"/>
    <w:rsid w:val="00103650"/>
    <w:rsid w:val="00103CB6"/>
    <w:rsid w:val="00106501"/>
    <w:rsid w:val="00110E07"/>
    <w:rsid w:val="0011275A"/>
    <w:rsid w:val="00112880"/>
    <w:rsid w:val="00112884"/>
    <w:rsid w:val="00113766"/>
    <w:rsid w:val="00114943"/>
    <w:rsid w:val="00114AA8"/>
    <w:rsid w:val="00115279"/>
    <w:rsid w:val="00115ED3"/>
    <w:rsid w:val="00116E48"/>
    <w:rsid w:val="00120895"/>
    <w:rsid w:val="00121A51"/>
    <w:rsid w:val="00122888"/>
    <w:rsid w:val="00123AB5"/>
    <w:rsid w:val="00123F43"/>
    <w:rsid w:val="00124CD2"/>
    <w:rsid w:val="00126BE7"/>
    <w:rsid w:val="00127439"/>
    <w:rsid w:val="00134675"/>
    <w:rsid w:val="00134B9C"/>
    <w:rsid w:val="00135DE1"/>
    <w:rsid w:val="0013621A"/>
    <w:rsid w:val="0013784D"/>
    <w:rsid w:val="00143002"/>
    <w:rsid w:val="0014327B"/>
    <w:rsid w:val="00144A68"/>
    <w:rsid w:val="00144F48"/>
    <w:rsid w:val="001459A7"/>
    <w:rsid w:val="00151D14"/>
    <w:rsid w:val="00151D8B"/>
    <w:rsid w:val="001524F7"/>
    <w:rsid w:val="00152841"/>
    <w:rsid w:val="0015488B"/>
    <w:rsid w:val="00154B6A"/>
    <w:rsid w:val="00155A09"/>
    <w:rsid w:val="001563CB"/>
    <w:rsid w:val="00157D16"/>
    <w:rsid w:val="00160C06"/>
    <w:rsid w:val="00162C06"/>
    <w:rsid w:val="00162F4A"/>
    <w:rsid w:val="0016464F"/>
    <w:rsid w:val="00164DA2"/>
    <w:rsid w:val="00166FE5"/>
    <w:rsid w:val="00170DA1"/>
    <w:rsid w:val="001735A9"/>
    <w:rsid w:val="0017491F"/>
    <w:rsid w:val="00177D8B"/>
    <w:rsid w:val="001830A5"/>
    <w:rsid w:val="0019107F"/>
    <w:rsid w:val="001914F7"/>
    <w:rsid w:val="00191812"/>
    <w:rsid w:val="00192342"/>
    <w:rsid w:val="00194FBD"/>
    <w:rsid w:val="00195D6A"/>
    <w:rsid w:val="0019636E"/>
    <w:rsid w:val="001963C1"/>
    <w:rsid w:val="001969FA"/>
    <w:rsid w:val="001976CF"/>
    <w:rsid w:val="001A21E8"/>
    <w:rsid w:val="001B350D"/>
    <w:rsid w:val="001B4EBB"/>
    <w:rsid w:val="001B55E1"/>
    <w:rsid w:val="001C0CD4"/>
    <w:rsid w:val="001C19F9"/>
    <w:rsid w:val="001C214B"/>
    <w:rsid w:val="001C2D06"/>
    <w:rsid w:val="001C3238"/>
    <w:rsid w:val="001C3EDF"/>
    <w:rsid w:val="001C413B"/>
    <w:rsid w:val="001C60E5"/>
    <w:rsid w:val="001D21FB"/>
    <w:rsid w:val="001D2FDC"/>
    <w:rsid w:val="001D408F"/>
    <w:rsid w:val="001D47BC"/>
    <w:rsid w:val="001D4B4F"/>
    <w:rsid w:val="001D4C9F"/>
    <w:rsid w:val="001D5C9D"/>
    <w:rsid w:val="001D5F23"/>
    <w:rsid w:val="001E0A07"/>
    <w:rsid w:val="001E0F17"/>
    <w:rsid w:val="001E1810"/>
    <w:rsid w:val="001E38C0"/>
    <w:rsid w:val="001E549F"/>
    <w:rsid w:val="001E585E"/>
    <w:rsid w:val="001E5D96"/>
    <w:rsid w:val="001E6556"/>
    <w:rsid w:val="001E6F90"/>
    <w:rsid w:val="001E72D0"/>
    <w:rsid w:val="001E7F95"/>
    <w:rsid w:val="001F133B"/>
    <w:rsid w:val="001F301E"/>
    <w:rsid w:val="001F3121"/>
    <w:rsid w:val="001F49C5"/>
    <w:rsid w:val="001F6E9D"/>
    <w:rsid w:val="001F7AEE"/>
    <w:rsid w:val="00201006"/>
    <w:rsid w:val="00202031"/>
    <w:rsid w:val="00202248"/>
    <w:rsid w:val="002042DD"/>
    <w:rsid w:val="0020557B"/>
    <w:rsid w:val="00205D83"/>
    <w:rsid w:val="00205DE0"/>
    <w:rsid w:val="00213292"/>
    <w:rsid w:val="002146B4"/>
    <w:rsid w:val="002153D6"/>
    <w:rsid w:val="00215CFA"/>
    <w:rsid w:val="002165EA"/>
    <w:rsid w:val="0021681B"/>
    <w:rsid w:val="0021684F"/>
    <w:rsid w:val="0021744F"/>
    <w:rsid w:val="002213CA"/>
    <w:rsid w:val="00221FCC"/>
    <w:rsid w:val="00222F1A"/>
    <w:rsid w:val="00224517"/>
    <w:rsid w:val="00225402"/>
    <w:rsid w:val="00225931"/>
    <w:rsid w:val="00226365"/>
    <w:rsid w:val="0023030D"/>
    <w:rsid w:val="002308B9"/>
    <w:rsid w:val="002325C5"/>
    <w:rsid w:val="002343EB"/>
    <w:rsid w:val="00234E78"/>
    <w:rsid w:val="00236332"/>
    <w:rsid w:val="002379E3"/>
    <w:rsid w:val="00242974"/>
    <w:rsid w:val="002438E0"/>
    <w:rsid w:val="00246C7F"/>
    <w:rsid w:val="00246DDA"/>
    <w:rsid w:val="00247634"/>
    <w:rsid w:val="002502A6"/>
    <w:rsid w:val="00250748"/>
    <w:rsid w:val="00250EEB"/>
    <w:rsid w:val="002511C4"/>
    <w:rsid w:val="0025126F"/>
    <w:rsid w:val="00252844"/>
    <w:rsid w:val="00252DD4"/>
    <w:rsid w:val="002533A4"/>
    <w:rsid w:val="0025351F"/>
    <w:rsid w:val="00253DD0"/>
    <w:rsid w:val="00255120"/>
    <w:rsid w:val="00255F54"/>
    <w:rsid w:val="002618D8"/>
    <w:rsid w:val="00261BE9"/>
    <w:rsid w:val="0026243F"/>
    <w:rsid w:val="002624C4"/>
    <w:rsid w:val="002669C0"/>
    <w:rsid w:val="00266BE0"/>
    <w:rsid w:val="0027231B"/>
    <w:rsid w:val="00273F65"/>
    <w:rsid w:val="00274627"/>
    <w:rsid w:val="00274E1A"/>
    <w:rsid w:val="00280D80"/>
    <w:rsid w:val="002811D0"/>
    <w:rsid w:val="00286069"/>
    <w:rsid w:val="0028661C"/>
    <w:rsid w:val="0028726D"/>
    <w:rsid w:val="002918E7"/>
    <w:rsid w:val="00291C88"/>
    <w:rsid w:val="00292863"/>
    <w:rsid w:val="002928E3"/>
    <w:rsid w:val="002930E9"/>
    <w:rsid w:val="00293FB7"/>
    <w:rsid w:val="00296322"/>
    <w:rsid w:val="00297B3F"/>
    <w:rsid w:val="002A0FD0"/>
    <w:rsid w:val="002A1224"/>
    <w:rsid w:val="002A194A"/>
    <w:rsid w:val="002A3DAA"/>
    <w:rsid w:val="002A417A"/>
    <w:rsid w:val="002A4D17"/>
    <w:rsid w:val="002A6AE6"/>
    <w:rsid w:val="002B036E"/>
    <w:rsid w:val="002B069B"/>
    <w:rsid w:val="002B0E15"/>
    <w:rsid w:val="002B4416"/>
    <w:rsid w:val="002B4809"/>
    <w:rsid w:val="002B561F"/>
    <w:rsid w:val="002B5BB2"/>
    <w:rsid w:val="002B6F7F"/>
    <w:rsid w:val="002B756A"/>
    <w:rsid w:val="002B7962"/>
    <w:rsid w:val="002B7CD2"/>
    <w:rsid w:val="002C06A0"/>
    <w:rsid w:val="002C1B6F"/>
    <w:rsid w:val="002C3751"/>
    <w:rsid w:val="002C5546"/>
    <w:rsid w:val="002C5997"/>
    <w:rsid w:val="002D04C1"/>
    <w:rsid w:val="002D10DB"/>
    <w:rsid w:val="002D4454"/>
    <w:rsid w:val="002D51F7"/>
    <w:rsid w:val="002D7327"/>
    <w:rsid w:val="002D74B3"/>
    <w:rsid w:val="002D76CF"/>
    <w:rsid w:val="002E2166"/>
    <w:rsid w:val="002E3A52"/>
    <w:rsid w:val="002E55A9"/>
    <w:rsid w:val="002E61D0"/>
    <w:rsid w:val="002E758B"/>
    <w:rsid w:val="002E79C3"/>
    <w:rsid w:val="002E7A5E"/>
    <w:rsid w:val="002E7F17"/>
    <w:rsid w:val="002F0781"/>
    <w:rsid w:val="002F7104"/>
    <w:rsid w:val="00300CCB"/>
    <w:rsid w:val="00300ECB"/>
    <w:rsid w:val="00302BFD"/>
    <w:rsid w:val="00303730"/>
    <w:rsid w:val="003042F8"/>
    <w:rsid w:val="003050B4"/>
    <w:rsid w:val="00311FD5"/>
    <w:rsid w:val="0031237C"/>
    <w:rsid w:val="00313160"/>
    <w:rsid w:val="0031435C"/>
    <w:rsid w:val="003175FF"/>
    <w:rsid w:val="00320181"/>
    <w:rsid w:val="00321087"/>
    <w:rsid w:val="00321CD5"/>
    <w:rsid w:val="00321EA8"/>
    <w:rsid w:val="00325350"/>
    <w:rsid w:val="00327443"/>
    <w:rsid w:val="0033286E"/>
    <w:rsid w:val="003328E3"/>
    <w:rsid w:val="00337FC6"/>
    <w:rsid w:val="003403E8"/>
    <w:rsid w:val="0034065A"/>
    <w:rsid w:val="00341617"/>
    <w:rsid w:val="0034217B"/>
    <w:rsid w:val="00345D66"/>
    <w:rsid w:val="00345F06"/>
    <w:rsid w:val="00346AA8"/>
    <w:rsid w:val="00346B35"/>
    <w:rsid w:val="00352163"/>
    <w:rsid w:val="00352B4F"/>
    <w:rsid w:val="003541BA"/>
    <w:rsid w:val="0035545B"/>
    <w:rsid w:val="00360345"/>
    <w:rsid w:val="00360440"/>
    <w:rsid w:val="00360DC1"/>
    <w:rsid w:val="00361209"/>
    <w:rsid w:val="003652E8"/>
    <w:rsid w:val="00366770"/>
    <w:rsid w:val="0037146A"/>
    <w:rsid w:val="00371CB5"/>
    <w:rsid w:val="00373298"/>
    <w:rsid w:val="003770C5"/>
    <w:rsid w:val="0037736A"/>
    <w:rsid w:val="0038078E"/>
    <w:rsid w:val="003860CD"/>
    <w:rsid w:val="003860DB"/>
    <w:rsid w:val="003864D0"/>
    <w:rsid w:val="00386F43"/>
    <w:rsid w:val="00391B2E"/>
    <w:rsid w:val="00392757"/>
    <w:rsid w:val="003947DD"/>
    <w:rsid w:val="0039544B"/>
    <w:rsid w:val="00395D36"/>
    <w:rsid w:val="003A545B"/>
    <w:rsid w:val="003A65F9"/>
    <w:rsid w:val="003A6C1C"/>
    <w:rsid w:val="003A776C"/>
    <w:rsid w:val="003B07CA"/>
    <w:rsid w:val="003B0E55"/>
    <w:rsid w:val="003B15FD"/>
    <w:rsid w:val="003B18FF"/>
    <w:rsid w:val="003B2E65"/>
    <w:rsid w:val="003B2FF0"/>
    <w:rsid w:val="003B44B0"/>
    <w:rsid w:val="003B47D4"/>
    <w:rsid w:val="003B575D"/>
    <w:rsid w:val="003C07E7"/>
    <w:rsid w:val="003C08A8"/>
    <w:rsid w:val="003C3263"/>
    <w:rsid w:val="003C56CA"/>
    <w:rsid w:val="003C5F21"/>
    <w:rsid w:val="003C6A33"/>
    <w:rsid w:val="003D0BA3"/>
    <w:rsid w:val="003D1BEE"/>
    <w:rsid w:val="003D1E9F"/>
    <w:rsid w:val="003D32C5"/>
    <w:rsid w:val="003D7087"/>
    <w:rsid w:val="003E0611"/>
    <w:rsid w:val="003E1F91"/>
    <w:rsid w:val="003E2D78"/>
    <w:rsid w:val="003E4332"/>
    <w:rsid w:val="003E5564"/>
    <w:rsid w:val="003E60A9"/>
    <w:rsid w:val="003E650A"/>
    <w:rsid w:val="003E6F6B"/>
    <w:rsid w:val="003F2890"/>
    <w:rsid w:val="003F4A79"/>
    <w:rsid w:val="003F5157"/>
    <w:rsid w:val="003F5617"/>
    <w:rsid w:val="003F6458"/>
    <w:rsid w:val="00406007"/>
    <w:rsid w:val="00407DD6"/>
    <w:rsid w:val="00410D79"/>
    <w:rsid w:val="004112E7"/>
    <w:rsid w:val="0041201D"/>
    <w:rsid w:val="00412E5C"/>
    <w:rsid w:val="0041385F"/>
    <w:rsid w:val="00413A9F"/>
    <w:rsid w:val="00414B14"/>
    <w:rsid w:val="00414C07"/>
    <w:rsid w:val="00416265"/>
    <w:rsid w:val="004229E0"/>
    <w:rsid w:val="00422CA8"/>
    <w:rsid w:val="00424F04"/>
    <w:rsid w:val="0042634C"/>
    <w:rsid w:val="00426906"/>
    <w:rsid w:val="004271A7"/>
    <w:rsid w:val="00432655"/>
    <w:rsid w:val="004338E3"/>
    <w:rsid w:val="00436DE8"/>
    <w:rsid w:val="0043706B"/>
    <w:rsid w:val="00440D78"/>
    <w:rsid w:val="00442F8A"/>
    <w:rsid w:val="0044391F"/>
    <w:rsid w:val="00444180"/>
    <w:rsid w:val="004442A0"/>
    <w:rsid w:val="004443C5"/>
    <w:rsid w:val="004444AB"/>
    <w:rsid w:val="00444C3D"/>
    <w:rsid w:val="004460BB"/>
    <w:rsid w:val="00450ACF"/>
    <w:rsid w:val="00451455"/>
    <w:rsid w:val="00451A40"/>
    <w:rsid w:val="0045200F"/>
    <w:rsid w:val="00452F30"/>
    <w:rsid w:val="0045338D"/>
    <w:rsid w:val="0045383B"/>
    <w:rsid w:val="004554CF"/>
    <w:rsid w:val="004557CC"/>
    <w:rsid w:val="00455CC0"/>
    <w:rsid w:val="00457C11"/>
    <w:rsid w:val="00460986"/>
    <w:rsid w:val="00461977"/>
    <w:rsid w:val="00461A61"/>
    <w:rsid w:val="00464353"/>
    <w:rsid w:val="0046505A"/>
    <w:rsid w:val="00465F74"/>
    <w:rsid w:val="00470C0D"/>
    <w:rsid w:val="00472F2C"/>
    <w:rsid w:val="00473D16"/>
    <w:rsid w:val="004743B8"/>
    <w:rsid w:val="00474EA7"/>
    <w:rsid w:val="00481517"/>
    <w:rsid w:val="00491AD3"/>
    <w:rsid w:val="004936EF"/>
    <w:rsid w:val="00493FC4"/>
    <w:rsid w:val="004944D2"/>
    <w:rsid w:val="00494753"/>
    <w:rsid w:val="004956ED"/>
    <w:rsid w:val="004A0311"/>
    <w:rsid w:val="004A204C"/>
    <w:rsid w:val="004A35A2"/>
    <w:rsid w:val="004A36B4"/>
    <w:rsid w:val="004A3B9D"/>
    <w:rsid w:val="004A3D72"/>
    <w:rsid w:val="004A4036"/>
    <w:rsid w:val="004A65A9"/>
    <w:rsid w:val="004A732D"/>
    <w:rsid w:val="004B1B95"/>
    <w:rsid w:val="004B27F4"/>
    <w:rsid w:val="004B29D4"/>
    <w:rsid w:val="004B5F3C"/>
    <w:rsid w:val="004C1908"/>
    <w:rsid w:val="004C2257"/>
    <w:rsid w:val="004C383B"/>
    <w:rsid w:val="004C394C"/>
    <w:rsid w:val="004C3B13"/>
    <w:rsid w:val="004C53D5"/>
    <w:rsid w:val="004C5DF4"/>
    <w:rsid w:val="004C6E22"/>
    <w:rsid w:val="004C75D1"/>
    <w:rsid w:val="004D1891"/>
    <w:rsid w:val="004D2853"/>
    <w:rsid w:val="004D34A1"/>
    <w:rsid w:val="004D3AFE"/>
    <w:rsid w:val="004D67AA"/>
    <w:rsid w:val="004D6C40"/>
    <w:rsid w:val="004D747E"/>
    <w:rsid w:val="004E0BCF"/>
    <w:rsid w:val="004E1536"/>
    <w:rsid w:val="004E64FC"/>
    <w:rsid w:val="004E680C"/>
    <w:rsid w:val="004E7A1D"/>
    <w:rsid w:val="004F271F"/>
    <w:rsid w:val="004F2A4B"/>
    <w:rsid w:val="004F42DA"/>
    <w:rsid w:val="004F6235"/>
    <w:rsid w:val="004F6CC8"/>
    <w:rsid w:val="004F7AC6"/>
    <w:rsid w:val="00501119"/>
    <w:rsid w:val="005011A7"/>
    <w:rsid w:val="00501868"/>
    <w:rsid w:val="00501E47"/>
    <w:rsid w:val="005035C8"/>
    <w:rsid w:val="005042D4"/>
    <w:rsid w:val="00506425"/>
    <w:rsid w:val="00506462"/>
    <w:rsid w:val="00506A4F"/>
    <w:rsid w:val="0050728B"/>
    <w:rsid w:val="005079E2"/>
    <w:rsid w:val="00507CF6"/>
    <w:rsid w:val="00510B80"/>
    <w:rsid w:val="0051309F"/>
    <w:rsid w:val="005145E8"/>
    <w:rsid w:val="00515C36"/>
    <w:rsid w:val="00516204"/>
    <w:rsid w:val="005176B9"/>
    <w:rsid w:val="00517C58"/>
    <w:rsid w:val="00520FA1"/>
    <w:rsid w:val="00521210"/>
    <w:rsid w:val="00521D6B"/>
    <w:rsid w:val="0052246F"/>
    <w:rsid w:val="00523BBB"/>
    <w:rsid w:val="00527C81"/>
    <w:rsid w:val="005338A1"/>
    <w:rsid w:val="00535DA1"/>
    <w:rsid w:val="00542F0D"/>
    <w:rsid w:val="00543746"/>
    <w:rsid w:val="00543803"/>
    <w:rsid w:val="0054401B"/>
    <w:rsid w:val="00550AAC"/>
    <w:rsid w:val="005511AD"/>
    <w:rsid w:val="00552BA8"/>
    <w:rsid w:val="00554326"/>
    <w:rsid w:val="00554DC9"/>
    <w:rsid w:val="00555B9C"/>
    <w:rsid w:val="0055673D"/>
    <w:rsid w:val="0056172E"/>
    <w:rsid w:val="00561E54"/>
    <w:rsid w:val="00564094"/>
    <w:rsid w:val="005672D8"/>
    <w:rsid w:val="00567AA4"/>
    <w:rsid w:val="005711B5"/>
    <w:rsid w:val="00571ED8"/>
    <w:rsid w:val="00572C70"/>
    <w:rsid w:val="005732E5"/>
    <w:rsid w:val="00573C4F"/>
    <w:rsid w:val="00573F0C"/>
    <w:rsid w:val="00575862"/>
    <w:rsid w:val="0058053F"/>
    <w:rsid w:val="0058286D"/>
    <w:rsid w:val="00583D72"/>
    <w:rsid w:val="00584E22"/>
    <w:rsid w:val="00590405"/>
    <w:rsid w:val="00590455"/>
    <w:rsid w:val="005926AB"/>
    <w:rsid w:val="00596773"/>
    <w:rsid w:val="005A00D4"/>
    <w:rsid w:val="005A0F0F"/>
    <w:rsid w:val="005A14FC"/>
    <w:rsid w:val="005A14FD"/>
    <w:rsid w:val="005A30B7"/>
    <w:rsid w:val="005A3479"/>
    <w:rsid w:val="005A421E"/>
    <w:rsid w:val="005A5298"/>
    <w:rsid w:val="005A574A"/>
    <w:rsid w:val="005A64E3"/>
    <w:rsid w:val="005A65CA"/>
    <w:rsid w:val="005A6E6A"/>
    <w:rsid w:val="005B0157"/>
    <w:rsid w:val="005B1CD0"/>
    <w:rsid w:val="005B2070"/>
    <w:rsid w:val="005B255C"/>
    <w:rsid w:val="005B29EB"/>
    <w:rsid w:val="005B346D"/>
    <w:rsid w:val="005B3837"/>
    <w:rsid w:val="005B50C3"/>
    <w:rsid w:val="005B6273"/>
    <w:rsid w:val="005B78B5"/>
    <w:rsid w:val="005C1E9B"/>
    <w:rsid w:val="005C3AA6"/>
    <w:rsid w:val="005C4915"/>
    <w:rsid w:val="005C5499"/>
    <w:rsid w:val="005C5871"/>
    <w:rsid w:val="005C6364"/>
    <w:rsid w:val="005C71DE"/>
    <w:rsid w:val="005C7251"/>
    <w:rsid w:val="005D0660"/>
    <w:rsid w:val="005D0947"/>
    <w:rsid w:val="005D476E"/>
    <w:rsid w:val="005D487C"/>
    <w:rsid w:val="005D5B8C"/>
    <w:rsid w:val="005D5CDD"/>
    <w:rsid w:val="005E0C14"/>
    <w:rsid w:val="005E18C9"/>
    <w:rsid w:val="005E26A6"/>
    <w:rsid w:val="005E47D7"/>
    <w:rsid w:val="005E6325"/>
    <w:rsid w:val="005F1AEF"/>
    <w:rsid w:val="005F2EEE"/>
    <w:rsid w:val="005F3994"/>
    <w:rsid w:val="005F3D94"/>
    <w:rsid w:val="005F679D"/>
    <w:rsid w:val="0060095F"/>
    <w:rsid w:val="00600A32"/>
    <w:rsid w:val="0060167C"/>
    <w:rsid w:val="00603902"/>
    <w:rsid w:val="00604114"/>
    <w:rsid w:val="0060436A"/>
    <w:rsid w:val="00605F36"/>
    <w:rsid w:val="006125C9"/>
    <w:rsid w:val="00612973"/>
    <w:rsid w:val="006140FE"/>
    <w:rsid w:val="006143AC"/>
    <w:rsid w:val="00614A05"/>
    <w:rsid w:val="00614A4C"/>
    <w:rsid w:val="00617198"/>
    <w:rsid w:val="00617BD1"/>
    <w:rsid w:val="00621EEF"/>
    <w:rsid w:val="006229CA"/>
    <w:rsid w:val="00625397"/>
    <w:rsid w:val="00626655"/>
    <w:rsid w:val="00626774"/>
    <w:rsid w:val="00626C09"/>
    <w:rsid w:val="00630671"/>
    <w:rsid w:val="00632391"/>
    <w:rsid w:val="0063529E"/>
    <w:rsid w:val="00636BD3"/>
    <w:rsid w:val="00636D7E"/>
    <w:rsid w:val="006403E2"/>
    <w:rsid w:val="00642D0E"/>
    <w:rsid w:val="0064656A"/>
    <w:rsid w:val="00646BE0"/>
    <w:rsid w:val="0065072D"/>
    <w:rsid w:val="00650BA8"/>
    <w:rsid w:val="00652C2B"/>
    <w:rsid w:val="0065555B"/>
    <w:rsid w:val="006560C2"/>
    <w:rsid w:val="006566F9"/>
    <w:rsid w:val="00657CD3"/>
    <w:rsid w:val="006613AA"/>
    <w:rsid w:val="00661E0A"/>
    <w:rsid w:val="006634E3"/>
    <w:rsid w:val="006647EC"/>
    <w:rsid w:val="006672B2"/>
    <w:rsid w:val="006712E6"/>
    <w:rsid w:val="006770F5"/>
    <w:rsid w:val="00680CDC"/>
    <w:rsid w:val="006816AE"/>
    <w:rsid w:val="0068362D"/>
    <w:rsid w:val="00684DFA"/>
    <w:rsid w:val="0069098A"/>
    <w:rsid w:val="006A25C8"/>
    <w:rsid w:val="006A4FF5"/>
    <w:rsid w:val="006A504B"/>
    <w:rsid w:val="006A56E8"/>
    <w:rsid w:val="006A68A0"/>
    <w:rsid w:val="006B10DD"/>
    <w:rsid w:val="006B2B33"/>
    <w:rsid w:val="006B3F96"/>
    <w:rsid w:val="006B5899"/>
    <w:rsid w:val="006B793F"/>
    <w:rsid w:val="006C0128"/>
    <w:rsid w:val="006C476D"/>
    <w:rsid w:val="006C4B7C"/>
    <w:rsid w:val="006C51A5"/>
    <w:rsid w:val="006D0392"/>
    <w:rsid w:val="006D180B"/>
    <w:rsid w:val="006D2CD7"/>
    <w:rsid w:val="006D40F5"/>
    <w:rsid w:val="006D4309"/>
    <w:rsid w:val="006D5BEB"/>
    <w:rsid w:val="006D6B8A"/>
    <w:rsid w:val="006D7CC0"/>
    <w:rsid w:val="006E0C4F"/>
    <w:rsid w:val="006E0D83"/>
    <w:rsid w:val="006E29D6"/>
    <w:rsid w:val="006E3E4B"/>
    <w:rsid w:val="006E6782"/>
    <w:rsid w:val="006E70A8"/>
    <w:rsid w:val="006E70AB"/>
    <w:rsid w:val="006E7F24"/>
    <w:rsid w:val="006F19E4"/>
    <w:rsid w:val="006F4400"/>
    <w:rsid w:val="007021C0"/>
    <w:rsid w:val="00704653"/>
    <w:rsid w:val="007048C5"/>
    <w:rsid w:val="00704DB4"/>
    <w:rsid w:val="00706269"/>
    <w:rsid w:val="0070663B"/>
    <w:rsid w:val="00706DEC"/>
    <w:rsid w:val="00707779"/>
    <w:rsid w:val="00707891"/>
    <w:rsid w:val="007108A7"/>
    <w:rsid w:val="00710E4C"/>
    <w:rsid w:val="007118CB"/>
    <w:rsid w:val="00711D13"/>
    <w:rsid w:val="00715674"/>
    <w:rsid w:val="007227CA"/>
    <w:rsid w:val="00725B70"/>
    <w:rsid w:val="00726993"/>
    <w:rsid w:val="00727672"/>
    <w:rsid w:val="007308E7"/>
    <w:rsid w:val="00730B6A"/>
    <w:rsid w:val="00730E30"/>
    <w:rsid w:val="00731C76"/>
    <w:rsid w:val="00732976"/>
    <w:rsid w:val="00732AFA"/>
    <w:rsid w:val="00732D54"/>
    <w:rsid w:val="00733AB2"/>
    <w:rsid w:val="00733CE2"/>
    <w:rsid w:val="007344D0"/>
    <w:rsid w:val="00735EDF"/>
    <w:rsid w:val="007361A7"/>
    <w:rsid w:val="00740CEB"/>
    <w:rsid w:val="00742055"/>
    <w:rsid w:val="007423BF"/>
    <w:rsid w:val="00744B6B"/>
    <w:rsid w:val="00747AA4"/>
    <w:rsid w:val="00747C3A"/>
    <w:rsid w:val="007522F7"/>
    <w:rsid w:val="00754D6A"/>
    <w:rsid w:val="00754D73"/>
    <w:rsid w:val="00754DB8"/>
    <w:rsid w:val="00757A73"/>
    <w:rsid w:val="007601C9"/>
    <w:rsid w:val="0076210E"/>
    <w:rsid w:val="00762B2A"/>
    <w:rsid w:val="00762C90"/>
    <w:rsid w:val="00762E34"/>
    <w:rsid w:val="00765138"/>
    <w:rsid w:val="007662D1"/>
    <w:rsid w:val="007728D0"/>
    <w:rsid w:val="00772CC9"/>
    <w:rsid w:val="00774B6E"/>
    <w:rsid w:val="00780F0D"/>
    <w:rsid w:val="00782F11"/>
    <w:rsid w:val="007842A8"/>
    <w:rsid w:val="00784C7C"/>
    <w:rsid w:val="00785192"/>
    <w:rsid w:val="00785E28"/>
    <w:rsid w:val="0078654F"/>
    <w:rsid w:val="00787F3F"/>
    <w:rsid w:val="00790E41"/>
    <w:rsid w:val="00792CB7"/>
    <w:rsid w:val="0079307E"/>
    <w:rsid w:val="00794926"/>
    <w:rsid w:val="00794E36"/>
    <w:rsid w:val="007950E4"/>
    <w:rsid w:val="007963F3"/>
    <w:rsid w:val="00796DD1"/>
    <w:rsid w:val="00797D9B"/>
    <w:rsid w:val="007A2283"/>
    <w:rsid w:val="007A4A43"/>
    <w:rsid w:val="007A70E5"/>
    <w:rsid w:val="007B1317"/>
    <w:rsid w:val="007B260F"/>
    <w:rsid w:val="007B2CBA"/>
    <w:rsid w:val="007B34CE"/>
    <w:rsid w:val="007B4D42"/>
    <w:rsid w:val="007B615C"/>
    <w:rsid w:val="007B656F"/>
    <w:rsid w:val="007C00B5"/>
    <w:rsid w:val="007C0D9F"/>
    <w:rsid w:val="007C32DE"/>
    <w:rsid w:val="007C59E7"/>
    <w:rsid w:val="007D1AFA"/>
    <w:rsid w:val="007D1E1F"/>
    <w:rsid w:val="007D1E7F"/>
    <w:rsid w:val="007D2184"/>
    <w:rsid w:val="007D26CD"/>
    <w:rsid w:val="007E1B4D"/>
    <w:rsid w:val="007E2C11"/>
    <w:rsid w:val="007E3A06"/>
    <w:rsid w:val="007E7998"/>
    <w:rsid w:val="007F0BE3"/>
    <w:rsid w:val="007F1129"/>
    <w:rsid w:val="007F1439"/>
    <w:rsid w:val="007F24F6"/>
    <w:rsid w:val="007F4781"/>
    <w:rsid w:val="007F530C"/>
    <w:rsid w:val="007F56B8"/>
    <w:rsid w:val="007F6981"/>
    <w:rsid w:val="007F7D2D"/>
    <w:rsid w:val="00803364"/>
    <w:rsid w:val="00804D13"/>
    <w:rsid w:val="00811397"/>
    <w:rsid w:val="00812CBC"/>
    <w:rsid w:val="00813620"/>
    <w:rsid w:val="00814BB9"/>
    <w:rsid w:val="00816B13"/>
    <w:rsid w:val="0082162B"/>
    <w:rsid w:val="008220D6"/>
    <w:rsid w:val="008234AB"/>
    <w:rsid w:val="00823F77"/>
    <w:rsid w:val="00824386"/>
    <w:rsid w:val="008247DF"/>
    <w:rsid w:val="00824E9B"/>
    <w:rsid w:val="008254DD"/>
    <w:rsid w:val="00825EBD"/>
    <w:rsid w:val="00826463"/>
    <w:rsid w:val="00827164"/>
    <w:rsid w:val="008272FC"/>
    <w:rsid w:val="008276BD"/>
    <w:rsid w:val="008313B5"/>
    <w:rsid w:val="00831B87"/>
    <w:rsid w:val="008355F4"/>
    <w:rsid w:val="00840209"/>
    <w:rsid w:val="00840469"/>
    <w:rsid w:val="00840DA0"/>
    <w:rsid w:val="0084257B"/>
    <w:rsid w:val="00843B81"/>
    <w:rsid w:val="00845EB2"/>
    <w:rsid w:val="00847E3A"/>
    <w:rsid w:val="008524CF"/>
    <w:rsid w:val="00854F43"/>
    <w:rsid w:val="0086002E"/>
    <w:rsid w:val="00861567"/>
    <w:rsid w:val="00863E59"/>
    <w:rsid w:val="00864904"/>
    <w:rsid w:val="00864E38"/>
    <w:rsid w:val="00865BE6"/>
    <w:rsid w:val="00867967"/>
    <w:rsid w:val="00867B56"/>
    <w:rsid w:val="0087223E"/>
    <w:rsid w:val="00874745"/>
    <w:rsid w:val="00875307"/>
    <w:rsid w:val="008764CA"/>
    <w:rsid w:val="008768ED"/>
    <w:rsid w:val="00881F56"/>
    <w:rsid w:val="00882826"/>
    <w:rsid w:val="00884322"/>
    <w:rsid w:val="008859AD"/>
    <w:rsid w:val="00885A72"/>
    <w:rsid w:val="00885C43"/>
    <w:rsid w:val="0088756E"/>
    <w:rsid w:val="0089589A"/>
    <w:rsid w:val="00897314"/>
    <w:rsid w:val="00897EA1"/>
    <w:rsid w:val="00897F2B"/>
    <w:rsid w:val="008A3BD2"/>
    <w:rsid w:val="008A43E6"/>
    <w:rsid w:val="008A4BF4"/>
    <w:rsid w:val="008A5E04"/>
    <w:rsid w:val="008B4977"/>
    <w:rsid w:val="008B52BB"/>
    <w:rsid w:val="008C0835"/>
    <w:rsid w:val="008C20BC"/>
    <w:rsid w:val="008C2686"/>
    <w:rsid w:val="008C33C6"/>
    <w:rsid w:val="008C5EB9"/>
    <w:rsid w:val="008C7CFA"/>
    <w:rsid w:val="008E09DE"/>
    <w:rsid w:val="008E3E86"/>
    <w:rsid w:val="008E4008"/>
    <w:rsid w:val="008E445D"/>
    <w:rsid w:val="008E7AB7"/>
    <w:rsid w:val="008F43A6"/>
    <w:rsid w:val="008F7AB7"/>
    <w:rsid w:val="00906C4C"/>
    <w:rsid w:val="00910E50"/>
    <w:rsid w:val="00916B1D"/>
    <w:rsid w:val="0091781F"/>
    <w:rsid w:val="0091791A"/>
    <w:rsid w:val="00920FCD"/>
    <w:rsid w:val="009210A8"/>
    <w:rsid w:val="009219FA"/>
    <w:rsid w:val="00921D5B"/>
    <w:rsid w:val="00924CA9"/>
    <w:rsid w:val="00925A15"/>
    <w:rsid w:val="00927FDB"/>
    <w:rsid w:val="00931090"/>
    <w:rsid w:val="00934609"/>
    <w:rsid w:val="00934FF2"/>
    <w:rsid w:val="00935380"/>
    <w:rsid w:val="009354EF"/>
    <w:rsid w:val="00935E35"/>
    <w:rsid w:val="00940E11"/>
    <w:rsid w:val="00945C18"/>
    <w:rsid w:val="0094785D"/>
    <w:rsid w:val="00950034"/>
    <w:rsid w:val="00952322"/>
    <w:rsid w:val="00952CE2"/>
    <w:rsid w:val="009564C4"/>
    <w:rsid w:val="009619BB"/>
    <w:rsid w:val="00961DA2"/>
    <w:rsid w:val="009662A3"/>
    <w:rsid w:val="00971737"/>
    <w:rsid w:val="009718A0"/>
    <w:rsid w:val="00971EAB"/>
    <w:rsid w:val="009739C2"/>
    <w:rsid w:val="009755A5"/>
    <w:rsid w:val="009764E6"/>
    <w:rsid w:val="00976CD4"/>
    <w:rsid w:val="009818FE"/>
    <w:rsid w:val="00984225"/>
    <w:rsid w:val="009849BE"/>
    <w:rsid w:val="00984B1A"/>
    <w:rsid w:val="00987730"/>
    <w:rsid w:val="009877F4"/>
    <w:rsid w:val="00990142"/>
    <w:rsid w:val="00992009"/>
    <w:rsid w:val="00993900"/>
    <w:rsid w:val="00994555"/>
    <w:rsid w:val="00994A6B"/>
    <w:rsid w:val="0099536B"/>
    <w:rsid w:val="009A0340"/>
    <w:rsid w:val="009A0ADC"/>
    <w:rsid w:val="009A4C2D"/>
    <w:rsid w:val="009A4F38"/>
    <w:rsid w:val="009A7F60"/>
    <w:rsid w:val="009B3F7E"/>
    <w:rsid w:val="009C6B8A"/>
    <w:rsid w:val="009C6FC5"/>
    <w:rsid w:val="009D40A7"/>
    <w:rsid w:val="009D4830"/>
    <w:rsid w:val="009D724C"/>
    <w:rsid w:val="009E04D2"/>
    <w:rsid w:val="009E272E"/>
    <w:rsid w:val="009E4CB4"/>
    <w:rsid w:val="009E7845"/>
    <w:rsid w:val="009E7CBB"/>
    <w:rsid w:val="009F04EF"/>
    <w:rsid w:val="009F3B51"/>
    <w:rsid w:val="009F3BC9"/>
    <w:rsid w:val="009F4881"/>
    <w:rsid w:val="009F56B0"/>
    <w:rsid w:val="009F56E9"/>
    <w:rsid w:val="009F5C07"/>
    <w:rsid w:val="009F5F83"/>
    <w:rsid w:val="009F6F4C"/>
    <w:rsid w:val="00A02AFB"/>
    <w:rsid w:val="00A0317F"/>
    <w:rsid w:val="00A0602F"/>
    <w:rsid w:val="00A1068E"/>
    <w:rsid w:val="00A11D86"/>
    <w:rsid w:val="00A176E1"/>
    <w:rsid w:val="00A17C17"/>
    <w:rsid w:val="00A21572"/>
    <w:rsid w:val="00A220E0"/>
    <w:rsid w:val="00A2290A"/>
    <w:rsid w:val="00A22C58"/>
    <w:rsid w:val="00A22D48"/>
    <w:rsid w:val="00A24853"/>
    <w:rsid w:val="00A24876"/>
    <w:rsid w:val="00A25331"/>
    <w:rsid w:val="00A263C2"/>
    <w:rsid w:val="00A31A86"/>
    <w:rsid w:val="00A31B67"/>
    <w:rsid w:val="00A32538"/>
    <w:rsid w:val="00A32865"/>
    <w:rsid w:val="00A333C7"/>
    <w:rsid w:val="00A3483D"/>
    <w:rsid w:val="00A367E0"/>
    <w:rsid w:val="00A36F61"/>
    <w:rsid w:val="00A3743F"/>
    <w:rsid w:val="00A40B69"/>
    <w:rsid w:val="00A450CB"/>
    <w:rsid w:val="00A45EDF"/>
    <w:rsid w:val="00A460C8"/>
    <w:rsid w:val="00A47814"/>
    <w:rsid w:val="00A50B38"/>
    <w:rsid w:val="00A51F8C"/>
    <w:rsid w:val="00A5221A"/>
    <w:rsid w:val="00A541D8"/>
    <w:rsid w:val="00A554B3"/>
    <w:rsid w:val="00A56F16"/>
    <w:rsid w:val="00A60686"/>
    <w:rsid w:val="00A611E9"/>
    <w:rsid w:val="00A63ADB"/>
    <w:rsid w:val="00A63E88"/>
    <w:rsid w:val="00A63EE3"/>
    <w:rsid w:val="00A65036"/>
    <w:rsid w:val="00A6667C"/>
    <w:rsid w:val="00A666FA"/>
    <w:rsid w:val="00A6680E"/>
    <w:rsid w:val="00A67109"/>
    <w:rsid w:val="00A6770E"/>
    <w:rsid w:val="00A70F04"/>
    <w:rsid w:val="00A725D7"/>
    <w:rsid w:val="00A732B2"/>
    <w:rsid w:val="00A746D9"/>
    <w:rsid w:val="00A81AE5"/>
    <w:rsid w:val="00A82406"/>
    <w:rsid w:val="00A857AE"/>
    <w:rsid w:val="00A87AF2"/>
    <w:rsid w:val="00A87CCE"/>
    <w:rsid w:val="00A90000"/>
    <w:rsid w:val="00A915F7"/>
    <w:rsid w:val="00A929BF"/>
    <w:rsid w:val="00A94112"/>
    <w:rsid w:val="00A9741D"/>
    <w:rsid w:val="00AA20AA"/>
    <w:rsid w:val="00AA3AC3"/>
    <w:rsid w:val="00AA5005"/>
    <w:rsid w:val="00AB00EC"/>
    <w:rsid w:val="00AB1519"/>
    <w:rsid w:val="00AB1613"/>
    <w:rsid w:val="00AB2FC0"/>
    <w:rsid w:val="00AB3520"/>
    <w:rsid w:val="00AB3A2A"/>
    <w:rsid w:val="00AB3F28"/>
    <w:rsid w:val="00AB4973"/>
    <w:rsid w:val="00AB4CBF"/>
    <w:rsid w:val="00AB4D34"/>
    <w:rsid w:val="00AB5C4A"/>
    <w:rsid w:val="00AB6CD6"/>
    <w:rsid w:val="00AC0F08"/>
    <w:rsid w:val="00AC15BA"/>
    <w:rsid w:val="00AC186F"/>
    <w:rsid w:val="00AC3C81"/>
    <w:rsid w:val="00AC418D"/>
    <w:rsid w:val="00AC466D"/>
    <w:rsid w:val="00AD047E"/>
    <w:rsid w:val="00AD232C"/>
    <w:rsid w:val="00AD2A6D"/>
    <w:rsid w:val="00AD4183"/>
    <w:rsid w:val="00AD4D16"/>
    <w:rsid w:val="00AD7774"/>
    <w:rsid w:val="00AE375D"/>
    <w:rsid w:val="00AE60E1"/>
    <w:rsid w:val="00AE648F"/>
    <w:rsid w:val="00AF04E2"/>
    <w:rsid w:val="00AF41CF"/>
    <w:rsid w:val="00AF48A4"/>
    <w:rsid w:val="00AF5C4F"/>
    <w:rsid w:val="00AF7FDE"/>
    <w:rsid w:val="00B0135E"/>
    <w:rsid w:val="00B0179A"/>
    <w:rsid w:val="00B02585"/>
    <w:rsid w:val="00B029B5"/>
    <w:rsid w:val="00B02A3E"/>
    <w:rsid w:val="00B03F5E"/>
    <w:rsid w:val="00B04D21"/>
    <w:rsid w:val="00B1502A"/>
    <w:rsid w:val="00B166EC"/>
    <w:rsid w:val="00B167DC"/>
    <w:rsid w:val="00B16A57"/>
    <w:rsid w:val="00B2078F"/>
    <w:rsid w:val="00B2325A"/>
    <w:rsid w:val="00B2328E"/>
    <w:rsid w:val="00B24777"/>
    <w:rsid w:val="00B251AC"/>
    <w:rsid w:val="00B253EE"/>
    <w:rsid w:val="00B2576E"/>
    <w:rsid w:val="00B26274"/>
    <w:rsid w:val="00B27CC1"/>
    <w:rsid w:val="00B319C1"/>
    <w:rsid w:val="00B335A1"/>
    <w:rsid w:val="00B33FE7"/>
    <w:rsid w:val="00B36DFB"/>
    <w:rsid w:val="00B402D5"/>
    <w:rsid w:val="00B41179"/>
    <w:rsid w:val="00B41BD5"/>
    <w:rsid w:val="00B46BFC"/>
    <w:rsid w:val="00B47CED"/>
    <w:rsid w:val="00B5146A"/>
    <w:rsid w:val="00B5151A"/>
    <w:rsid w:val="00B51B57"/>
    <w:rsid w:val="00B52788"/>
    <w:rsid w:val="00B5433C"/>
    <w:rsid w:val="00B63901"/>
    <w:rsid w:val="00B64321"/>
    <w:rsid w:val="00B677EA"/>
    <w:rsid w:val="00B74AF0"/>
    <w:rsid w:val="00B76857"/>
    <w:rsid w:val="00B77477"/>
    <w:rsid w:val="00B77CC6"/>
    <w:rsid w:val="00B82491"/>
    <w:rsid w:val="00B825F4"/>
    <w:rsid w:val="00B90705"/>
    <w:rsid w:val="00B91A1B"/>
    <w:rsid w:val="00B91D1D"/>
    <w:rsid w:val="00B92045"/>
    <w:rsid w:val="00B93CD8"/>
    <w:rsid w:val="00B945CF"/>
    <w:rsid w:val="00B949CA"/>
    <w:rsid w:val="00B976E0"/>
    <w:rsid w:val="00BA0208"/>
    <w:rsid w:val="00BA1AE5"/>
    <w:rsid w:val="00BA209D"/>
    <w:rsid w:val="00BA282B"/>
    <w:rsid w:val="00BA4050"/>
    <w:rsid w:val="00BA444C"/>
    <w:rsid w:val="00BA63DF"/>
    <w:rsid w:val="00BA6F6C"/>
    <w:rsid w:val="00BB0A8A"/>
    <w:rsid w:val="00BB2171"/>
    <w:rsid w:val="00BB31AE"/>
    <w:rsid w:val="00BB3DEB"/>
    <w:rsid w:val="00BB6BF8"/>
    <w:rsid w:val="00BB7BF5"/>
    <w:rsid w:val="00BC0D8B"/>
    <w:rsid w:val="00BC17D8"/>
    <w:rsid w:val="00BC20A8"/>
    <w:rsid w:val="00BC22D5"/>
    <w:rsid w:val="00BC2903"/>
    <w:rsid w:val="00BC3FFA"/>
    <w:rsid w:val="00BC4119"/>
    <w:rsid w:val="00BC4F5C"/>
    <w:rsid w:val="00BC7F4D"/>
    <w:rsid w:val="00BD5181"/>
    <w:rsid w:val="00BD636B"/>
    <w:rsid w:val="00BD7154"/>
    <w:rsid w:val="00BE2B2C"/>
    <w:rsid w:val="00BE3CB0"/>
    <w:rsid w:val="00BE5F63"/>
    <w:rsid w:val="00BE668A"/>
    <w:rsid w:val="00BE6916"/>
    <w:rsid w:val="00BF1CE9"/>
    <w:rsid w:val="00BF2759"/>
    <w:rsid w:val="00C03210"/>
    <w:rsid w:val="00C036EF"/>
    <w:rsid w:val="00C03B82"/>
    <w:rsid w:val="00C05651"/>
    <w:rsid w:val="00C07D26"/>
    <w:rsid w:val="00C10B63"/>
    <w:rsid w:val="00C113A5"/>
    <w:rsid w:val="00C12C50"/>
    <w:rsid w:val="00C12C97"/>
    <w:rsid w:val="00C13CCB"/>
    <w:rsid w:val="00C13E14"/>
    <w:rsid w:val="00C16EA7"/>
    <w:rsid w:val="00C17049"/>
    <w:rsid w:val="00C205DC"/>
    <w:rsid w:val="00C21099"/>
    <w:rsid w:val="00C2304A"/>
    <w:rsid w:val="00C23604"/>
    <w:rsid w:val="00C23A21"/>
    <w:rsid w:val="00C2492A"/>
    <w:rsid w:val="00C273DC"/>
    <w:rsid w:val="00C27CD9"/>
    <w:rsid w:val="00C32B76"/>
    <w:rsid w:val="00C35358"/>
    <w:rsid w:val="00C35868"/>
    <w:rsid w:val="00C36BA8"/>
    <w:rsid w:val="00C42560"/>
    <w:rsid w:val="00C43C4C"/>
    <w:rsid w:val="00C43FD9"/>
    <w:rsid w:val="00C46651"/>
    <w:rsid w:val="00C47DC4"/>
    <w:rsid w:val="00C50E58"/>
    <w:rsid w:val="00C52570"/>
    <w:rsid w:val="00C537AD"/>
    <w:rsid w:val="00C549C5"/>
    <w:rsid w:val="00C54C24"/>
    <w:rsid w:val="00C552D7"/>
    <w:rsid w:val="00C568CC"/>
    <w:rsid w:val="00C56BE3"/>
    <w:rsid w:val="00C60168"/>
    <w:rsid w:val="00C606BD"/>
    <w:rsid w:val="00C60BE6"/>
    <w:rsid w:val="00C6124B"/>
    <w:rsid w:val="00C63600"/>
    <w:rsid w:val="00C6447D"/>
    <w:rsid w:val="00C65129"/>
    <w:rsid w:val="00C66170"/>
    <w:rsid w:val="00C66334"/>
    <w:rsid w:val="00C66AB5"/>
    <w:rsid w:val="00C67B31"/>
    <w:rsid w:val="00C70670"/>
    <w:rsid w:val="00C71869"/>
    <w:rsid w:val="00C723C0"/>
    <w:rsid w:val="00C72FB2"/>
    <w:rsid w:val="00C81CC0"/>
    <w:rsid w:val="00C82BDC"/>
    <w:rsid w:val="00C8388E"/>
    <w:rsid w:val="00C84CB0"/>
    <w:rsid w:val="00C8505F"/>
    <w:rsid w:val="00C85DFA"/>
    <w:rsid w:val="00C874DF"/>
    <w:rsid w:val="00C87D53"/>
    <w:rsid w:val="00C909DD"/>
    <w:rsid w:val="00C91A77"/>
    <w:rsid w:val="00C9325C"/>
    <w:rsid w:val="00C955D8"/>
    <w:rsid w:val="00C95D5C"/>
    <w:rsid w:val="00C96029"/>
    <w:rsid w:val="00C97077"/>
    <w:rsid w:val="00C97C32"/>
    <w:rsid w:val="00CA2195"/>
    <w:rsid w:val="00CA3CD1"/>
    <w:rsid w:val="00CA4F7C"/>
    <w:rsid w:val="00CA584B"/>
    <w:rsid w:val="00CB0DCF"/>
    <w:rsid w:val="00CB14E3"/>
    <w:rsid w:val="00CB643A"/>
    <w:rsid w:val="00CC05B3"/>
    <w:rsid w:val="00CC223B"/>
    <w:rsid w:val="00CC2F17"/>
    <w:rsid w:val="00CC3A6E"/>
    <w:rsid w:val="00CC61C4"/>
    <w:rsid w:val="00CC6BAE"/>
    <w:rsid w:val="00CC7E1D"/>
    <w:rsid w:val="00CD1400"/>
    <w:rsid w:val="00CD2A75"/>
    <w:rsid w:val="00CD3691"/>
    <w:rsid w:val="00CD3D11"/>
    <w:rsid w:val="00CD45B7"/>
    <w:rsid w:val="00CD5E44"/>
    <w:rsid w:val="00CD637A"/>
    <w:rsid w:val="00CD7191"/>
    <w:rsid w:val="00CE0FE8"/>
    <w:rsid w:val="00CE1957"/>
    <w:rsid w:val="00CE39A0"/>
    <w:rsid w:val="00CE3BBF"/>
    <w:rsid w:val="00CE5DCC"/>
    <w:rsid w:val="00CE5EB9"/>
    <w:rsid w:val="00CF0F52"/>
    <w:rsid w:val="00CF11A6"/>
    <w:rsid w:val="00CF2D43"/>
    <w:rsid w:val="00CF3745"/>
    <w:rsid w:val="00CF412F"/>
    <w:rsid w:val="00CF4224"/>
    <w:rsid w:val="00CF7630"/>
    <w:rsid w:val="00D00AEB"/>
    <w:rsid w:val="00D00FE2"/>
    <w:rsid w:val="00D01035"/>
    <w:rsid w:val="00D018B0"/>
    <w:rsid w:val="00D019F7"/>
    <w:rsid w:val="00D03309"/>
    <w:rsid w:val="00D03965"/>
    <w:rsid w:val="00D04225"/>
    <w:rsid w:val="00D11BA6"/>
    <w:rsid w:val="00D12DBB"/>
    <w:rsid w:val="00D15D12"/>
    <w:rsid w:val="00D1751B"/>
    <w:rsid w:val="00D25D2F"/>
    <w:rsid w:val="00D25DC1"/>
    <w:rsid w:val="00D30592"/>
    <w:rsid w:val="00D3197C"/>
    <w:rsid w:val="00D33503"/>
    <w:rsid w:val="00D34542"/>
    <w:rsid w:val="00D34C72"/>
    <w:rsid w:val="00D37481"/>
    <w:rsid w:val="00D409F0"/>
    <w:rsid w:val="00D43F6D"/>
    <w:rsid w:val="00D45427"/>
    <w:rsid w:val="00D45D4F"/>
    <w:rsid w:val="00D47DB9"/>
    <w:rsid w:val="00D5048B"/>
    <w:rsid w:val="00D524F2"/>
    <w:rsid w:val="00D52DF5"/>
    <w:rsid w:val="00D54737"/>
    <w:rsid w:val="00D54A8C"/>
    <w:rsid w:val="00D556EB"/>
    <w:rsid w:val="00D57665"/>
    <w:rsid w:val="00D62331"/>
    <w:rsid w:val="00D62340"/>
    <w:rsid w:val="00D62343"/>
    <w:rsid w:val="00D71566"/>
    <w:rsid w:val="00D71EAB"/>
    <w:rsid w:val="00D83879"/>
    <w:rsid w:val="00D851B0"/>
    <w:rsid w:val="00D86034"/>
    <w:rsid w:val="00D86EAC"/>
    <w:rsid w:val="00D87C4E"/>
    <w:rsid w:val="00D902C3"/>
    <w:rsid w:val="00D91945"/>
    <w:rsid w:val="00D93BEC"/>
    <w:rsid w:val="00D9627F"/>
    <w:rsid w:val="00D965BC"/>
    <w:rsid w:val="00DA173E"/>
    <w:rsid w:val="00DA40D1"/>
    <w:rsid w:val="00DA5CF1"/>
    <w:rsid w:val="00DB10AD"/>
    <w:rsid w:val="00DB3B3C"/>
    <w:rsid w:val="00DB56FC"/>
    <w:rsid w:val="00DB5EAA"/>
    <w:rsid w:val="00DB699D"/>
    <w:rsid w:val="00DB7A5D"/>
    <w:rsid w:val="00DC156F"/>
    <w:rsid w:val="00DC39C4"/>
    <w:rsid w:val="00DC4C7A"/>
    <w:rsid w:val="00DC4F28"/>
    <w:rsid w:val="00DC5388"/>
    <w:rsid w:val="00DD295B"/>
    <w:rsid w:val="00DD3854"/>
    <w:rsid w:val="00DD3E03"/>
    <w:rsid w:val="00DD3EE1"/>
    <w:rsid w:val="00DD3FBC"/>
    <w:rsid w:val="00DD570E"/>
    <w:rsid w:val="00DD5958"/>
    <w:rsid w:val="00DD5BD6"/>
    <w:rsid w:val="00DE18DB"/>
    <w:rsid w:val="00DE26E3"/>
    <w:rsid w:val="00DE3210"/>
    <w:rsid w:val="00DE3C32"/>
    <w:rsid w:val="00DE4A34"/>
    <w:rsid w:val="00DE5246"/>
    <w:rsid w:val="00DE5BE1"/>
    <w:rsid w:val="00DE7E5D"/>
    <w:rsid w:val="00DF1110"/>
    <w:rsid w:val="00DF1851"/>
    <w:rsid w:val="00DF369F"/>
    <w:rsid w:val="00DF456E"/>
    <w:rsid w:val="00DF6441"/>
    <w:rsid w:val="00DF75E0"/>
    <w:rsid w:val="00E00B50"/>
    <w:rsid w:val="00E00E37"/>
    <w:rsid w:val="00E03294"/>
    <w:rsid w:val="00E040AC"/>
    <w:rsid w:val="00E0628C"/>
    <w:rsid w:val="00E06C5A"/>
    <w:rsid w:val="00E10B68"/>
    <w:rsid w:val="00E12DB8"/>
    <w:rsid w:val="00E132D5"/>
    <w:rsid w:val="00E15348"/>
    <w:rsid w:val="00E171A5"/>
    <w:rsid w:val="00E171F4"/>
    <w:rsid w:val="00E227E9"/>
    <w:rsid w:val="00E23582"/>
    <w:rsid w:val="00E23882"/>
    <w:rsid w:val="00E25B9A"/>
    <w:rsid w:val="00E2692F"/>
    <w:rsid w:val="00E3124B"/>
    <w:rsid w:val="00E3297C"/>
    <w:rsid w:val="00E33E1F"/>
    <w:rsid w:val="00E348BA"/>
    <w:rsid w:val="00E41027"/>
    <w:rsid w:val="00E42C5C"/>
    <w:rsid w:val="00E42E24"/>
    <w:rsid w:val="00E43589"/>
    <w:rsid w:val="00E4465D"/>
    <w:rsid w:val="00E44FE3"/>
    <w:rsid w:val="00E47371"/>
    <w:rsid w:val="00E478C5"/>
    <w:rsid w:val="00E52416"/>
    <w:rsid w:val="00E55425"/>
    <w:rsid w:val="00E55832"/>
    <w:rsid w:val="00E56E2C"/>
    <w:rsid w:val="00E635AD"/>
    <w:rsid w:val="00E6433E"/>
    <w:rsid w:val="00E657BD"/>
    <w:rsid w:val="00E657D1"/>
    <w:rsid w:val="00E70D99"/>
    <w:rsid w:val="00E71941"/>
    <w:rsid w:val="00E71B8E"/>
    <w:rsid w:val="00E76919"/>
    <w:rsid w:val="00E76928"/>
    <w:rsid w:val="00E82152"/>
    <w:rsid w:val="00E86196"/>
    <w:rsid w:val="00E86348"/>
    <w:rsid w:val="00E86B97"/>
    <w:rsid w:val="00E90F31"/>
    <w:rsid w:val="00E922F4"/>
    <w:rsid w:val="00E92C24"/>
    <w:rsid w:val="00E939FA"/>
    <w:rsid w:val="00E94275"/>
    <w:rsid w:val="00E944BA"/>
    <w:rsid w:val="00E97581"/>
    <w:rsid w:val="00E97828"/>
    <w:rsid w:val="00EA0880"/>
    <w:rsid w:val="00EA0CA2"/>
    <w:rsid w:val="00EA1990"/>
    <w:rsid w:val="00EA2C12"/>
    <w:rsid w:val="00EA3D5C"/>
    <w:rsid w:val="00EA3EFB"/>
    <w:rsid w:val="00EA570A"/>
    <w:rsid w:val="00EA75B7"/>
    <w:rsid w:val="00EA7BA7"/>
    <w:rsid w:val="00EA7EB3"/>
    <w:rsid w:val="00EB2293"/>
    <w:rsid w:val="00EB5069"/>
    <w:rsid w:val="00EC0D4F"/>
    <w:rsid w:val="00EC0EBD"/>
    <w:rsid w:val="00EC4C36"/>
    <w:rsid w:val="00EC5F86"/>
    <w:rsid w:val="00EC65DA"/>
    <w:rsid w:val="00ED04A1"/>
    <w:rsid w:val="00ED3AC7"/>
    <w:rsid w:val="00ED48FB"/>
    <w:rsid w:val="00ED4E2C"/>
    <w:rsid w:val="00ED66CD"/>
    <w:rsid w:val="00ED697F"/>
    <w:rsid w:val="00EE1339"/>
    <w:rsid w:val="00EE24B1"/>
    <w:rsid w:val="00EE375D"/>
    <w:rsid w:val="00EE5982"/>
    <w:rsid w:val="00EE5A3E"/>
    <w:rsid w:val="00EF022A"/>
    <w:rsid w:val="00EF0B3A"/>
    <w:rsid w:val="00EF242A"/>
    <w:rsid w:val="00EF28DC"/>
    <w:rsid w:val="00EF3FB5"/>
    <w:rsid w:val="00EF5140"/>
    <w:rsid w:val="00EF5B36"/>
    <w:rsid w:val="00EF6155"/>
    <w:rsid w:val="00EF705E"/>
    <w:rsid w:val="00EF7B71"/>
    <w:rsid w:val="00EF7FF7"/>
    <w:rsid w:val="00F0130B"/>
    <w:rsid w:val="00F01877"/>
    <w:rsid w:val="00F03252"/>
    <w:rsid w:val="00F04DB6"/>
    <w:rsid w:val="00F059C4"/>
    <w:rsid w:val="00F05B33"/>
    <w:rsid w:val="00F072CE"/>
    <w:rsid w:val="00F11584"/>
    <w:rsid w:val="00F1178B"/>
    <w:rsid w:val="00F13083"/>
    <w:rsid w:val="00F1362D"/>
    <w:rsid w:val="00F13A4C"/>
    <w:rsid w:val="00F16519"/>
    <w:rsid w:val="00F17226"/>
    <w:rsid w:val="00F201CF"/>
    <w:rsid w:val="00F25AE8"/>
    <w:rsid w:val="00F26AEC"/>
    <w:rsid w:val="00F326D0"/>
    <w:rsid w:val="00F33761"/>
    <w:rsid w:val="00F338C1"/>
    <w:rsid w:val="00F33D3F"/>
    <w:rsid w:val="00F34535"/>
    <w:rsid w:val="00F3549B"/>
    <w:rsid w:val="00F37FBC"/>
    <w:rsid w:val="00F401E0"/>
    <w:rsid w:val="00F405DB"/>
    <w:rsid w:val="00F41CD1"/>
    <w:rsid w:val="00F4244C"/>
    <w:rsid w:val="00F43E80"/>
    <w:rsid w:val="00F43EAE"/>
    <w:rsid w:val="00F44515"/>
    <w:rsid w:val="00F4482B"/>
    <w:rsid w:val="00F45B7D"/>
    <w:rsid w:val="00F45CCE"/>
    <w:rsid w:val="00F50409"/>
    <w:rsid w:val="00F50683"/>
    <w:rsid w:val="00F50922"/>
    <w:rsid w:val="00F51DC2"/>
    <w:rsid w:val="00F5222F"/>
    <w:rsid w:val="00F522AD"/>
    <w:rsid w:val="00F55497"/>
    <w:rsid w:val="00F56A99"/>
    <w:rsid w:val="00F5741A"/>
    <w:rsid w:val="00F603CF"/>
    <w:rsid w:val="00F60D9F"/>
    <w:rsid w:val="00F60FAF"/>
    <w:rsid w:val="00F61CEF"/>
    <w:rsid w:val="00F630AE"/>
    <w:rsid w:val="00F66751"/>
    <w:rsid w:val="00F669B3"/>
    <w:rsid w:val="00F66B22"/>
    <w:rsid w:val="00F6727A"/>
    <w:rsid w:val="00F7562F"/>
    <w:rsid w:val="00F7598E"/>
    <w:rsid w:val="00F765A0"/>
    <w:rsid w:val="00F8029D"/>
    <w:rsid w:val="00F807DC"/>
    <w:rsid w:val="00F82032"/>
    <w:rsid w:val="00F853DC"/>
    <w:rsid w:val="00F8764B"/>
    <w:rsid w:val="00F903FC"/>
    <w:rsid w:val="00F909FB"/>
    <w:rsid w:val="00F91EA8"/>
    <w:rsid w:val="00F9288C"/>
    <w:rsid w:val="00F92B56"/>
    <w:rsid w:val="00F945FA"/>
    <w:rsid w:val="00F947C5"/>
    <w:rsid w:val="00F95329"/>
    <w:rsid w:val="00F968B4"/>
    <w:rsid w:val="00FA0B0A"/>
    <w:rsid w:val="00FA1EA0"/>
    <w:rsid w:val="00FA3C59"/>
    <w:rsid w:val="00FA3E64"/>
    <w:rsid w:val="00FA451F"/>
    <w:rsid w:val="00FA74E1"/>
    <w:rsid w:val="00FA7ACE"/>
    <w:rsid w:val="00FB02F2"/>
    <w:rsid w:val="00FB396F"/>
    <w:rsid w:val="00FB5313"/>
    <w:rsid w:val="00FB674D"/>
    <w:rsid w:val="00FB68E6"/>
    <w:rsid w:val="00FB69ED"/>
    <w:rsid w:val="00FB71DE"/>
    <w:rsid w:val="00FB7214"/>
    <w:rsid w:val="00FC067B"/>
    <w:rsid w:val="00FC5A73"/>
    <w:rsid w:val="00FC608B"/>
    <w:rsid w:val="00FD00E8"/>
    <w:rsid w:val="00FD200E"/>
    <w:rsid w:val="00FD272E"/>
    <w:rsid w:val="00FD31C8"/>
    <w:rsid w:val="00FD33CA"/>
    <w:rsid w:val="00FD4E55"/>
    <w:rsid w:val="00FD54AC"/>
    <w:rsid w:val="00FD716D"/>
    <w:rsid w:val="00FE17F1"/>
    <w:rsid w:val="00FE1AD0"/>
    <w:rsid w:val="00FE230B"/>
    <w:rsid w:val="00FE2B77"/>
    <w:rsid w:val="00FE436A"/>
    <w:rsid w:val="00FE55D5"/>
    <w:rsid w:val="00FF0905"/>
    <w:rsid w:val="00FF1801"/>
    <w:rsid w:val="00FF2CA0"/>
    <w:rsid w:val="00FF3871"/>
    <w:rsid w:val="00FF60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D4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before="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2C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4D73"/>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7491F"/>
    <w:pPr>
      <w:ind w:left="720"/>
      <w:contextualSpacing/>
    </w:pPr>
  </w:style>
  <w:style w:type="character" w:styleId="Hyperlink">
    <w:name w:val="Hyperlink"/>
    <w:basedOn w:val="DefaultParagraphFont"/>
    <w:uiPriority w:val="99"/>
    <w:unhideWhenUsed/>
    <w:rsid w:val="004D67AA"/>
    <w:rPr>
      <w:color w:val="0000FF" w:themeColor="hyperlink"/>
      <w:u w:val="single"/>
    </w:rPr>
  </w:style>
  <w:style w:type="paragraph" w:styleId="BalloonText">
    <w:name w:val="Balloon Text"/>
    <w:basedOn w:val="Normal"/>
    <w:link w:val="BalloonTextChar"/>
    <w:uiPriority w:val="99"/>
    <w:semiHidden/>
    <w:unhideWhenUsed/>
    <w:rsid w:val="00F92B56"/>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2B56"/>
    <w:rPr>
      <w:rFonts w:ascii="Tahoma" w:hAnsi="Tahoma" w:cs="Tahoma"/>
      <w:sz w:val="16"/>
      <w:szCs w:val="16"/>
    </w:rPr>
  </w:style>
  <w:style w:type="paragraph" w:styleId="Header">
    <w:name w:val="header"/>
    <w:basedOn w:val="Normal"/>
    <w:link w:val="HeaderChar"/>
    <w:uiPriority w:val="99"/>
    <w:unhideWhenUsed/>
    <w:rsid w:val="00C6447D"/>
    <w:pPr>
      <w:tabs>
        <w:tab w:val="center" w:pos="4680"/>
        <w:tab w:val="right" w:pos="9360"/>
      </w:tabs>
      <w:spacing w:before="0"/>
    </w:pPr>
  </w:style>
  <w:style w:type="character" w:customStyle="1" w:styleId="HeaderChar">
    <w:name w:val="Header Char"/>
    <w:basedOn w:val="DefaultParagraphFont"/>
    <w:link w:val="Header"/>
    <w:uiPriority w:val="99"/>
    <w:rsid w:val="00C6447D"/>
  </w:style>
  <w:style w:type="paragraph" w:styleId="Footer">
    <w:name w:val="footer"/>
    <w:basedOn w:val="Normal"/>
    <w:link w:val="FooterChar"/>
    <w:uiPriority w:val="99"/>
    <w:unhideWhenUsed/>
    <w:rsid w:val="00C6447D"/>
    <w:pPr>
      <w:tabs>
        <w:tab w:val="center" w:pos="4680"/>
        <w:tab w:val="right" w:pos="9360"/>
      </w:tabs>
      <w:spacing w:before="0"/>
    </w:pPr>
  </w:style>
  <w:style w:type="character" w:customStyle="1" w:styleId="FooterChar">
    <w:name w:val="Footer Char"/>
    <w:basedOn w:val="DefaultParagraphFont"/>
    <w:link w:val="Footer"/>
    <w:uiPriority w:val="99"/>
    <w:rsid w:val="00C6447D"/>
  </w:style>
  <w:style w:type="character" w:customStyle="1" w:styleId="Vnbnnidung">
    <w:name w:val="Văn bản nội dung_"/>
    <w:basedOn w:val="DefaultParagraphFont"/>
    <w:link w:val="Vnbnnidung0"/>
    <w:rsid w:val="00AD232C"/>
    <w:rPr>
      <w:rFonts w:eastAsia="Times New Roman" w:cs="Times New Roman"/>
      <w:szCs w:val="28"/>
      <w:shd w:val="clear" w:color="auto" w:fill="FFFFFF"/>
    </w:rPr>
  </w:style>
  <w:style w:type="character" w:customStyle="1" w:styleId="Tiu1">
    <w:name w:val="Tiêu đề #1_"/>
    <w:basedOn w:val="DefaultParagraphFont"/>
    <w:link w:val="Tiu10"/>
    <w:rsid w:val="00AD232C"/>
    <w:rPr>
      <w:rFonts w:eastAsia="Times New Roman" w:cs="Times New Roman"/>
      <w:b/>
      <w:bCs/>
      <w:szCs w:val="28"/>
      <w:shd w:val="clear" w:color="auto" w:fill="FFFFFF"/>
    </w:rPr>
  </w:style>
  <w:style w:type="paragraph" w:customStyle="1" w:styleId="Vnbnnidung0">
    <w:name w:val="Văn bản nội dung"/>
    <w:basedOn w:val="Normal"/>
    <w:link w:val="Vnbnnidung"/>
    <w:rsid w:val="00AD232C"/>
    <w:pPr>
      <w:widowControl w:val="0"/>
      <w:shd w:val="clear" w:color="auto" w:fill="FFFFFF"/>
      <w:spacing w:before="0" w:after="120" w:line="264" w:lineRule="auto"/>
      <w:ind w:firstLine="400"/>
    </w:pPr>
    <w:rPr>
      <w:rFonts w:eastAsia="Times New Roman" w:cs="Times New Roman"/>
      <w:szCs w:val="28"/>
    </w:rPr>
  </w:style>
  <w:style w:type="paragraph" w:customStyle="1" w:styleId="Tiu10">
    <w:name w:val="Tiêu đề #1"/>
    <w:basedOn w:val="Normal"/>
    <w:link w:val="Tiu1"/>
    <w:rsid w:val="00AD232C"/>
    <w:pPr>
      <w:widowControl w:val="0"/>
      <w:shd w:val="clear" w:color="auto" w:fill="FFFFFF"/>
      <w:spacing w:before="0" w:after="120" w:line="262" w:lineRule="auto"/>
      <w:ind w:firstLine="600"/>
      <w:outlineLvl w:val="0"/>
    </w:pPr>
    <w:rPr>
      <w:rFonts w:eastAsia="Times New Roman" w:cs="Times New Roman"/>
      <w:b/>
      <w:bCs/>
      <w:szCs w:val="28"/>
    </w:rPr>
  </w:style>
  <w:style w:type="character" w:styleId="Strong">
    <w:name w:val="Strong"/>
    <w:basedOn w:val="DefaultParagraphFont"/>
    <w:uiPriority w:val="22"/>
    <w:qFormat/>
    <w:rsid w:val="004A3B9D"/>
    <w:rPr>
      <w:b/>
      <w:bCs/>
    </w:rPr>
  </w:style>
  <w:style w:type="paragraph" w:styleId="BodyText">
    <w:name w:val="Body Text"/>
    <w:basedOn w:val="Normal"/>
    <w:link w:val="BodyTextChar"/>
    <w:uiPriority w:val="99"/>
    <w:semiHidden/>
    <w:unhideWhenUsed/>
    <w:rsid w:val="00113766"/>
    <w:pPr>
      <w:spacing w:after="120"/>
    </w:pPr>
  </w:style>
  <w:style w:type="character" w:customStyle="1" w:styleId="BodyTextChar">
    <w:name w:val="Body Text Char"/>
    <w:basedOn w:val="DefaultParagraphFont"/>
    <w:link w:val="BodyText"/>
    <w:uiPriority w:val="99"/>
    <w:semiHidden/>
    <w:rsid w:val="00113766"/>
  </w:style>
  <w:style w:type="paragraph" w:styleId="BodyTextIndent">
    <w:name w:val="Body Text Indent"/>
    <w:basedOn w:val="Normal"/>
    <w:link w:val="BodyTextIndentChar"/>
    <w:uiPriority w:val="99"/>
    <w:unhideWhenUsed/>
    <w:rsid w:val="00C12C97"/>
    <w:pPr>
      <w:spacing w:after="120"/>
      <w:ind w:left="283"/>
    </w:pPr>
  </w:style>
  <w:style w:type="character" w:customStyle="1" w:styleId="BodyTextIndentChar">
    <w:name w:val="Body Text Indent Char"/>
    <w:basedOn w:val="DefaultParagraphFont"/>
    <w:link w:val="BodyTextIndent"/>
    <w:uiPriority w:val="99"/>
    <w:rsid w:val="00C12C97"/>
  </w:style>
  <w:style w:type="character" w:customStyle="1" w:styleId="fontstyle01">
    <w:name w:val="fontstyle01"/>
    <w:basedOn w:val="DefaultParagraphFont"/>
    <w:rsid w:val="00FE1AD0"/>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FE1AD0"/>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ED697F"/>
    <w:rPr>
      <w:rFonts w:ascii="Times New Roman" w:hAnsi="Times New Roman" w:cs="Times New Roman" w:hint="default"/>
      <w:b/>
      <w:bCs/>
      <w:i/>
      <w:iCs/>
      <w:color w:val="000000"/>
      <w:sz w:val="28"/>
      <w:szCs w:val="28"/>
    </w:rPr>
  </w:style>
  <w:style w:type="paragraph" w:styleId="NormalWeb">
    <w:name w:val="Normal (Web)"/>
    <w:aliases w:val="Char Char1,Char Char5,Char Char,Char Char Char Char Char Char Char Char Char Char,Char Char Char Char Char Char Char Char Char Char Char,Обычный (веб)1,Обычный (веб) Знак,Обычный (веб) Знак1, Char Char Char,Char Char Char"/>
    <w:basedOn w:val="Normal"/>
    <w:link w:val="NormalWebChar"/>
    <w:uiPriority w:val="99"/>
    <w:unhideWhenUsed/>
    <w:qFormat/>
    <w:rsid w:val="00192342"/>
    <w:pPr>
      <w:spacing w:before="100" w:beforeAutospacing="1" w:after="100" w:afterAutospacing="1"/>
    </w:pPr>
    <w:rPr>
      <w:rFonts w:eastAsia="Times New Roman" w:cs="Times New Roman"/>
      <w:sz w:val="24"/>
      <w:szCs w:val="24"/>
    </w:rPr>
  </w:style>
  <w:style w:type="character" w:styleId="CommentReference">
    <w:name w:val="annotation reference"/>
    <w:basedOn w:val="DefaultParagraphFont"/>
    <w:uiPriority w:val="99"/>
    <w:semiHidden/>
    <w:unhideWhenUsed/>
    <w:rsid w:val="0021684F"/>
    <w:rPr>
      <w:sz w:val="16"/>
      <w:szCs w:val="16"/>
    </w:rPr>
  </w:style>
  <w:style w:type="paragraph" w:styleId="CommentText">
    <w:name w:val="annotation text"/>
    <w:basedOn w:val="Normal"/>
    <w:link w:val="CommentTextChar"/>
    <w:uiPriority w:val="99"/>
    <w:semiHidden/>
    <w:unhideWhenUsed/>
    <w:rsid w:val="0021684F"/>
    <w:rPr>
      <w:sz w:val="20"/>
      <w:szCs w:val="20"/>
    </w:rPr>
  </w:style>
  <w:style w:type="character" w:customStyle="1" w:styleId="CommentTextChar">
    <w:name w:val="Comment Text Char"/>
    <w:basedOn w:val="DefaultParagraphFont"/>
    <w:link w:val="CommentText"/>
    <w:uiPriority w:val="99"/>
    <w:semiHidden/>
    <w:rsid w:val="0021684F"/>
    <w:rPr>
      <w:sz w:val="20"/>
      <w:szCs w:val="20"/>
    </w:rPr>
  </w:style>
  <w:style w:type="paragraph" w:styleId="CommentSubject">
    <w:name w:val="annotation subject"/>
    <w:basedOn w:val="CommentText"/>
    <w:next w:val="CommentText"/>
    <w:link w:val="CommentSubjectChar"/>
    <w:uiPriority w:val="99"/>
    <w:semiHidden/>
    <w:unhideWhenUsed/>
    <w:rsid w:val="0021684F"/>
    <w:rPr>
      <w:b/>
      <w:bCs/>
    </w:rPr>
  </w:style>
  <w:style w:type="character" w:customStyle="1" w:styleId="CommentSubjectChar">
    <w:name w:val="Comment Subject Char"/>
    <w:basedOn w:val="CommentTextChar"/>
    <w:link w:val="CommentSubject"/>
    <w:uiPriority w:val="99"/>
    <w:semiHidden/>
    <w:rsid w:val="0021684F"/>
    <w:rPr>
      <w:b/>
      <w:bCs/>
      <w:sz w:val="20"/>
      <w:szCs w:val="20"/>
    </w:rPr>
  </w:style>
  <w:style w:type="character" w:customStyle="1" w:styleId="Bodytext2">
    <w:name w:val="Body text (2)_"/>
    <w:basedOn w:val="DefaultParagraphFont"/>
    <w:rsid w:val="00501119"/>
    <w:rPr>
      <w:rFonts w:ascii="Times New Roman" w:eastAsia="Times New Roman" w:hAnsi="Times New Roman" w:cs="Times New Roman"/>
      <w:b w:val="0"/>
      <w:bCs w:val="0"/>
      <w:i w:val="0"/>
      <w:iCs w:val="0"/>
      <w:smallCaps w:val="0"/>
      <w:strike w:val="0"/>
      <w:sz w:val="28"/>
      <w:szCs w:val="28"/>
      <w:u w:val="none"/>
    </w:rPr>
  </w:style>
  <w:style w:type="character" w:customStyle="1" w:styleId="Bodytext20">
    <w:name w:val="Body text (2)"/>
    <w:basedOn w:val="Bodytext2"/>
    <w:rsid w:val="00501119"/>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character" w:customStyle="1" w:styleId="NormalWebChar">
    <w:name w:val="Normal (Web) Char"/>
    <w:aliases w:val="Char Char1 Char,Char Char5 Char,Char Char Char1,Char Char Char Char Char Char Char Char Char Char Char1,Char Char Char Char Char Char Char Char Char Char Char Char,Обычный (веб)1 Char,Обычный (веб) Знак Char,Обычный (веб) Знак1 Char"/>
    <w:link w:val="NormalWeb"/>
    <w:uiPriority w:val="99"/>
    <w:rsid w:val="00066512"/>
    <w:rPr>
      <w:rFonts w:eastAsia="Times New Roman" w:cs="Times New Roman"/>
      <w:sz w:val="24"/>
      <w:szCs w:val="24"/>
    </w:rPr>
  </w:style>
  <w:style w:type="character" w:styleId="IntenseEmphasis">
    <w:name w:val="Intense Emphasis"/>
    <w:basedOn w:val="DefaultParagraphFont"/>
    <w:uiPriority w:val="21"/>
    <w:qFormat/>
    <w:rsid w:val="009F04EF"/>
    <w:rPr>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before="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2C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4D73"/>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7491F"/>
    <w:pPr>
      <w:ind w:left="720"/>
      <w:contextualSpacing/>
    </w:pPr>
  </w:style>
  <w:style w:type="character" w:styleId="Hyperlink">
    <w:name w:val="Hyperlink"/>
    <w:basedOn w:val="DefaultParagraphFont"/>
    <w:uiPriority w:val="99"/>
    <w:unhideWhenUsed/>
    <w:rsid w:val="004D67AA"/>
    <w:rPr>
      <w:color w:val="0000FF" w:themeColor="hyperlink"/>
      <w:u w:val="single"/>
    </w:rPr>
  </w:style>
  <w:style w:type="paragraph" w:styleId="BalloonText">
    <w:name w:val="Balloon Text"/>
    <w:basedOn w:val="Normal"/>
    <w:link w:val="BalloonTextChar"/>
    <w:uiPriority w:val="99"/>
    <w:semiHidden/>
    <w:unhideWhenUsed/>
    <w:rsid w:val="00F92B56"/>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2B56"/>
    <w:rPr>
      <w:rFonts w:ascii="Tahoma" w:hAnsi="Tahoma" w:cs="Tahoma"/>
      <w:sz w:val="16"/>
      <w:szCs w:val="16"/>
    </w:rPr>
  </w:style>
  <w:style w:type="paragraph" w:styleId="Header">
    <w:name w:val="header"/>
    <w:basedOn w:val="Normal"/>
    <w:link w:val="HeaderChar"/>
    <w:uiPriority w:val="99"/>
    <w:unhideWhenUsed/>
    <w:rsid w:val="00C6447D"/>
    <w:pPr>
      <w:tabs>
        <w:tab w:val="center" w:pos="4680"/>
        <w:tab w:val="right" w:pos="9360"/>
      </w:tabs>
      <w:spacing w:before="0"/>
    </w:pPr>
  </w:style>
  <w:style w:type="character" w:customStyle="1" w:styleId="HeaderChar">
    <w:name w:val="Header Char"/>
    <w:basedOn w:val="DefaultParagraphFont"/>
    <w:link w:val="Header"/>
    <w:uiPriority w:val="99"/>
    <w:rsid w:val="00C6447D"/>
  </w:style>
  <w:style w:type="paragraph" w:styleId="Footer">
    <w:name w:val="footer"/>
    <w:basedOn w:val="Normal"/>
    <w:link w:val="FooterChar"/>
    <w:uiPriority w:val="99"/>
    <w:unhideWhenUsed/>
    <w:rsid w:val="00C6447D"/>
    <w:pPr>
      <w:tabs>
        <w:tab w:val="center" w:pos="4680"/>
        <w:tab w:val="right" w:pos="9360"/>
      </w:tabs>
      <w:spacing w:before="0"/>
    </w:pPr>
  </w:style>
  <w:style w:type="character" w:customStyle="1" w:styleId="FooterChar">
    <w:name w:val="Footer Char"/>
    <w:basedOn w:val="DefaultParagraphFont"/>
    <w:link w:val="Footer"/>
    <w:uiPriority w:val="99"/>
    <w:rsid w:val="00C6447D"/>
  </w:style>
  <w:style w:type="character" w:customStyle="1" w:styleId="Vnbnnidung">
    <w:name w:val="Văn bản nội dung_"/>
    <w:basedOn w:val="DefaultParagraphFont"/>
    <w:link w:val="Vnbnnidung0"/>
    <w:rsid w:val="00AD232C"/>
    <w:rPr>
      <w:rFonts w:eastAsia="Times New Roman" w:cs="Times New Roman"/>
      <w:szCs w:val="28"/>
      <w:shd w:val="clear" w:color="auto" w:fill="FFFFFF"/>
    </w:rPr>
  </w:style>
  <w:style w:type="character" w:customStyle="1" w:styleId="Tiu1">
    <w:name w:val="Tiêu đề #1_"/>
    <w:basedOn w:val="DefaultParagraphFont"/>
    <w:link w:val="Tiu10"/>
    <w:rsid w:val="00AD232C"/>
    <w:rPr>
      <w:rFonts w:eastAsia="Times New Roman" w:cs="Times New Roman"/>
      <w:b/>
      <w:bCs/>
      <w:szCs w:val="28"/>
      <w:shd w:val="clear" w:color="auto" w:fill="FFFFFF"/>
    </w:rPr>
  </w:style>
  <w:style w:type="paragraph" w:customStyle="1" w:styleId="Vnbnnidung0">
    <w:name w:val="Văn bản nội dung"/>
    <w:basedOn w:val="Normal"/>
    <w:link w:val="Vnbnnidung"/>
    <w:rsid w:val="00AD232C"/>
    <w:pPr>
      <w:widowControl w:val="0"/>
      <w:shd w:val="clear" w:color="auto" w:fill="FFFFFF"/>
      <w:spacing w:before="0" w:after="120" w:line="264" w:lineRule="auto"/>
      <w:ind w:firstLine="400"/>
    </w:pPr>
    <w:rPr>
      <w:rFonts w:eastAsia="Times New Roman" w:cs="Times New Roman"/>
      <w:szCs w:val="28"/>
    </w:rPr>
  </w:style>
  <w:style w:type="paragraph" w:customStyle="1" w:styleId="Tiu10">
    <w:name w:val="Tiêu đề #1"/>
    <w:basedOn w:val="Normal"/>
    <w:link w:val="Tiu1"/>
    <w:rsid w:val="00AD232C"/>
    <w:pPr>
      <w:widowControl w:val="0"/>
      <w:shd w:val="clear" w:color="auto" w:fill="FFFFFF"/>
      <w:spacing w:before="0" w:after="120" w:line="262" w:lineRule="auto"/>
      <w:ind w:firstLine="600"/>
      <w:outlineLvl w:val="0"/>
    </w:pPr>
    <w:rPr>
      <w:rFonts w:eastAsia="Times New Roman" w:cs="Times New Roman"/>
      <w:b/>
      <w:bCs/>
      <w:szCs w:val="28"/>
    </w:rPr>
  </w:style>
  <w:style w:type="character" w:styleId="Strong">
    <w:name w:val="Strong"/>
    <w:basedOn w:val="DefaultParagraphFont"/>
    <w:uiPriority w:val="22"/>
    <w:qFormat/>
    <w:rsid w:val="004A3B9D"/>
    <w:rPr>
      <w:b/>
      <w:bCs/>
    </w:rPr>
  </w:style>
  <w:style w:type="paragraph" w:styleId="BodyText">
    <w:name w:val="Body Text"/>
    <w:basedOn w:val="Normal"/>
    <w:link w:val="BodyTextChar"/>
    <w:uiPriority w:val="99"/>
    <w:semiHidden/>
    <w:unhideWhenUsed/>
    <w:rsid w:val="00113766"/>
    <w:pPr>
      <w:spacing w:after="120"/>
    </w:pPr>
  </w:style>
  <w:style w:type="character" w:customStyle="1" w:styleId="BodyTextChar">
    <w:name w:val="Body Text Char"/>
    <w:basedOn w:val="DefaultParagraphFont"/>
    <w:link w:val="BodyText"/>
    <w:uiPriority w:val="99"/>
    <w:semiHidden/>
    <w:rsid w:val="00113766"/>
  </w:style>
  <w:style w:type="paragraph" w:styleId="BodyTextIndent">
    <w:name w:val="Body Text Indent"/>
    <w:basedOn w:val="Normal"/>
    <w:link w:val="BodyTextIndentChar"/>
    <w:uiPriority w:val="99"/>
    <w:unhideWhenUsed/>
    <w:rsid w:val="00C12C97"/>
    <w:pPr>
      <w:spacing w:after="120"/>
      <w:ind w:left="283"/>
    </w:pPr>
  </w:style>
  <w:style w:type="character" w:customStyle="1" w:styleId="BodyTextIndentChar">
    <w:name w:val="Body Text Indent Char"/>
    <w:basedOn w:val="DefaultParagraphFont"/>
    <w:link w:val="BodyTextIndent"/>
    <w:uiPriority w:val="99"/>
    <w:rsid w:val="00C12C97"/>
  </w:style>
  <w:style w:type="character" w:customStyle="1" w:styleId="fontstyle01">
    <w:name w:val="fontstyle01"/>
    <w:basedOn w:val="DefaultParagraphFont"/>
    <w:rsid w:val="00FE1AD0"/>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FE1AD0"/>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ED697F"/>
    <w:rPr>
      <w:rFonts w:ascii="Times New Roman" w:hAnsi="Times New Roman" w:cs="Times New Roman" w:hint="default"/>
      <w:b/>
      <w:bCs/>
      <w:i/>
      <w:iCs/>
      <w:color w:val="000000"/>
      <w:sz w:val="28"/>
      <w:szCs w:val="28"/>
    </w:rPr>
  </w:style>
  <w:style w:type="paragraph" w:styleId="NormalWeb">
    <w:name w:val="Normal (Web)"/>
    <w:aliases w:val="Char Char1,Char Char5,Char Char,Char Char Char Char Char Char Char Char Char Char,Char Char Char Char Char Char Char Char Char Char Char,Обычный (веб)1,Обычный (веб) Знак,Обычный (веб) Знак1, Char Char Char,Char Char Char"/>
    <w:basedOn w:val="Normal"/>
    <w:link w:val="NormalWebChar"/>
    <w:uiPriority w:val="99"/>
    <w:unhideWhenUsed/>
    <w:qFormat/>
    <w:rsid w:val="00192342"/>
    <w:pPr>
      <w:spacing w:before="100" w:beforeAutospacing="1" w:after="100" w:afterAutospacing="1"/>
    </w:pPr>
    <w:rPr>
      <w:rFonts w:eastAsia="Times New Roman" w:cs="Times New Roman"/>
      <w:sz w:val="24"/>
      <w:szCs w:val="24"/>
    </w:rPr>
  </w:style>
  <w:style w:type="character" w:styleId="CommentReference">
    <w:name w:val="annotation reference"/>
    <w:basedOn w:val="DefaultParagraphFont"/>
    <w:uiPriority w:val="99"/>
    <w:semiHidden/>
    <w:unhideWhenUsed/>
    <w:rsid w:val="0021684F"/>
    <w:rPr>
      <w:sz w:val="16"/>
      <w:szCs w:val="16"/>
    </w:rPr>
  </w:style>
  <w:style w:type="paragraph" w:styleId="CommentText">
    <w:name w:val="annotation text"/>
    <w:basedOn w:val="Normal"/>
    <w:link w:val="CommentTextChar"/>
    <w:uiPriority w:val="99"/>
    <w:semiHidden/>
    <w:unhideWhenUsed/>
    <w:rsid w:val="0021684F"/>
    <w:rPr>
      <w:sz w:val="20"/>
      <w:szCs w:val="20"/>
    </w:rPr>
  </w:style>
  <w:style w:type="character" w:customStyle="1" w:styleId="CommentTextChar">
    <w:name w:val="Comment Text Char"/>
    <w:basedOn w:val="DefaultParagraphFont"/>
    <w:link w:val="CommentText"/>
    <w:uiPriority w:val="99"/>
    <w:semiHidden/>
    <w:rsid w:val="0021684F"/>
    <w:rPr>
      <w:sz w:val="20"/>
      <w:szCs w:val="20"/>
    </w:rPr>
  </w:style>
  <w:style w:type="paragraph" w:styleId="CommentSubject">
    <w:name w:val="annotation subject"/>
    <w:basedOn w:val="CommentText"/>
    <w:next w:val="CommentText"/>
    <w:link w:val="CommentSubjectChar"/>
    <w:uiPriority w:val="99"/>
    <w:semiHidden/>
    <w:unhideWhenUsed/>
    <w:rsid w:val="0021684F"/>
    <w:rPr>
      <w:b/>
      <w:bCs/>
    </w:rPr>
  </w:style>
  <w:style w:type="character" w:customStyle="1" w:styleId="CommentSubjectChar">
    <w:name w:val="Comment Subject Char"/>
    <w:basedOn w:val="CommentTextChar"/>
    <w:link w:val="CommentSubject"/>
    <w:uiPriority w:val="99"/>
    <w:semiHidden/>
    <w:rsid w:val="0021684F"/>
    <w:rPr>
      <w:b/>
      <w:bCs/>
      <w:sz w:val="20"/>
      <w:szCs w:val="20"/>
    </w:rPr>
  </w:style>
  <w:style w:type="character" w:customStyle="1" w:styleId="Bodytext2">
    <w:name w:val="Body text (2)_"/>
    <w:basedOn w:val="DefaultParagraphFont"/>
    <w:rsid w:val="00501119"/>
    <w:rPr>
      <w:rFonts w:ascii="Times New Roman" w:eastAsia="Times New Roman" w:hAnsi="Times New Roman" w:cs="Times New Roman"/>
      <w:b w:val="0"/>
      <w:bCs w:val="0"/>
      <w:i w:val="0"/>
      <w:iCs w:val="0"/>
      <w:smallCaps w:val="0"/>
      <w:strike w:val="0"/>
      <w:sz w:val="28"/>
      <w:szCs w:val="28"/>
      <w:u w:val="none"/>
    </w:rPr>
  </w:style>
  <w:style w:type="character" w:customStyle="1" w:styleId="Bodytext20">
    <w:name w:val="Body text (2)"/>
    <w:basedOn w:val="Bodytext2"/>
    <w:rsid w:val="00501119"/>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character" w:customStyle="1" w:styleId="NormalWebChar">
    <w:name w:val="Normal (Web) Char"/>
    <w:aliases w:val="Char Char1 Char,Char Char5 Char,Char Char Char1,Char Char Char Char Char Char Char Char Char Char Char1,Char Char Char Char Char Char Char Char Char Char Char Char,Обычный (веб)1 Char,Обычный (веб) Знак Char,Обычный (веб) Знак1 Char"/>
    <w:link w:val="NormalWeb"/>
    <w:uiPriority w:val="99"/>
    <w:rsid w:val="00066512"/>
    <w:rPr>
      <w:rFonts w:eastAsia="Times New Roman" w:cs="Times New Roman"/>
      <w:sz w:val="24"/>
      <w:szCs w:val="24"/>
    </w:rPr>
  </w:style>
  <w:style w:type="character" w:styleId="IntenseEmphasis">
    <w:name w:val="Intense Emphasis"/>
    <w:basedOn w:val="DefaultParagraphFont"/>
    <w:uiPriority w:val="21"/>
    <w:qFormat/>
    <w:rsid w:val="009F04EF"/>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3847918">
      <w:bodyDiv w:val="1"/>
      <w:marLeft w:val="0"/>
      <w:marRight w:val="0"/>
      <w:marTop w:val="0"/>
      <w:marBottom w:val="0"/>
      <w:divBdr>
        <w:top w:val="none" w:sz="0" w:space="0" w:color="auto"/>
        <w:left w:val="none" w:sz="0" w:space="0" w:color="auto"/>
        <w:bottom w:val="none" w:sz="0" w:space="0" w:color="auto"/>
        <w:right w:val="none" w:sz="0" w:space="0" w:color="auto"/>
      </w:divBdr>
    </w:div>
    <w:div w:id="545722566">
      <w:bodyDiv w:val="1"/>
      <w:marLeft w:val="0"/>
      <w:marRight w:val="0"/>
      <w:marTop w:val="0"/>
      <w:marBottom w:val="0"/>
      <w:divBdr>
        <w:top w:val="none" w:sz="0" w:space="0" w:color="auto"/>
        <w:left w:val="none" w:sz="0" w:space="0" w:color="auto"/>
        <w:bottom w:val="none" w:sz="0" w:space="0" w:color="auto"/>
        <w:right w:val="none" w:sz="0" w:space="0" w:color="auto"/>
      </w:divBdr>
    </w:div>
    <w:div w:id="654337732">
      <w:bodyDiv w:val="1"/>
      <w:marLeft w:val="0"/>
      <w:marRight w:val="0"/>
      <w:marTop w:val="0"/>
      <w:marBottom w:val="0"/>
      <w:divBdr>
        <w:top w:val="none" w:sz="0" w:space="0" w:color="auto"/>
        <w:left w:val="none" w:sz="0" w:space="0" w:color="auto"/>
        <w:bottom w:val="none" w:sz="0" w:space="0" w:color="auto"/>
        <w:right w:val="none" w:sz="0" w:space="0" w:color="auto"/>
      </w:divBdr>
    </w:div>
    <w:div w:id="1607034693">
      <w:bodyDiv w:val="1"/>
      <w:marLeft w:val="0"/>
      <w:marRight w:val="0"/>
      <w:marTop w:val="0"/>
      <w:marBottom w:val="0"/>
      <w:divBdr>
        <w:top w:val="none" w:sz="0" w:space="0" w:color="auto"/>
        <w:left w:val="none" w:sz="0" w:space="0" w:color="auto"/>
        <w:bottom w:val="none" w:sz="0" w:space="0" w:color="auto"/>
        <w:right w:val="none" w:sz="0" w:space="0" w:color="auto"/>
      </w:divBdr>
    </w:div>
    <w:div w:id="1607611552">
      <w:bodyDiv w:val="1"/>
      <w:marLeft w:val="0"/>
      <w:marRight w:val="0"/>
      <w:marTop w:val="0"/>
      <w:marBottom w:val="0"/>
      <w:divBdr>
        <w:top w:val="none" w:sz="0" w:space="0" w:color="auto"/>
        <w:left w:val="none" w:sz="0" w:space="0" w:color="auto"/>
        <w:bottom w:val="none" w:sz="0" w:space="0" w:color="auto"/>
        <w:right w:val="none" w:sz="0" w:space="0" w:color="auto"/>
      </w:divBdr>
    </w:div>
    <w:div w:id="1744064567">
      <w:bodyDiv w:val="1"/>
      <w:marLeft w:val="0"/>
      <w:marRight w:val="0"/>
      <w:marTop w:val="0"/>
      <w:marBottom w:val="0"/>
      <w:divBdr>
        <w:top w:val="none" w:sz="0" w:space="0" w:color="auto"/>
        <w:left w:val="none" w:sz="0" w:space="0" w:color="auto"/>
        <w:bottom w:val="none" w:sz="0" w:space="0" w:color="auto"/>
        <w:right w:val="none" w:sz="0" w:space="0" w:color="auto"/>
      </w:divBdr>
    </w:div>
    <w:div w:id="208105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dau-tu/quyet-dinh-1719-qd-ttg-2021-chuong-trinh-phat-trien-kinh-te-xa-hoi-vung-dan-toc-thieu-so-491217.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989986-D83A-4074-9B37-1D715D871519}">
  <ds:schemaRefs>
    <ds:schemaRef ds:uri="http://schemas.openxmlformats.org/officeDocument/2006/bibliography"/>
  </ds:schemaRefs>
</ds:datastoreItem>
</file>

<file path=customXml/itemProps2.xml><?xml version="1.0" encoding="utf-8"?>
<ds:datastoreItem xmlns:ds="http://schemas.openxmlformats.org/officeDocument/2006/customXml" ds:itemID="{2EA5C9A5-E283-471C-A8D0-F4AB24377F07}"/>
</file>

<file path=customXml/itemProps3.xml><?xml version="1.0" encoding="utf-8"?>
<ds:datastoreItem xmlns:ds="http://schemas.openxmlformats.org/officeDocument/2006/customXml" ds:itemID="{A1758CE8-DD4E-4CCF-96AF-AE486E239E97}"/>
</file>

<file path=customXml/itemProps4.xml><?xml version="1.0" encoding="utf-8"?>
<ds:datastoreItem xmlns:ds="http://schemas.openxmlformats.org/officeDocument/2006/customXml" ds:itemID="{3E825C95-AA23-44D9-A838-6EAC45B097DC}"/>
</file>

<file path=docProps/app.xml><?xml version="1.0" encoding="utf-8"?>
<Properties xmlns="http://schemas.openxmlformats.org/officeDocument/2006/extended-properties" xmlns:vt="http://schemas.openxmlformats.org/officeDocument/2006/docPropsVTypes">
  <Template>Normal</Template>
  <TotalTime>128</TotalTime>
  <Pages>3</Pages>
  <Words>1073</Words>
  <Characters>6121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VienDong</Company>
  <LinksUpToDate>false</LinksUpToDate>
  <CharactersWithSpaces>7180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Cop.</dc:creator>
  <cp:lastModifiedBy>LAM</cp:lastModifiedBy>
  <cp:revision>22</cp:revision>
  <cp:lastPrinted>2023-06-30T04:02:00Z</cp:lastPrinted>
  <dcterms:created xsi:type="dcterms:W3CDTF">2023-06-30T04:33:00Z</dcterms:created>
  <dcterms:modified xsi:type="dcterms:W3CDTF">2023-08-10T02:52:00Z</dcterms:modified>
</cp:coreProperties>
</file>