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535" w:rsidRPr="00027940" w:rsidRDefault="000B7535" w:rsidP="00027940">
      <w:pPr>
        <w:spacing w:before="120" w:after="120" w:line="240" w:lineRule="atLeast"/>
        <w:jc w:val="center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b/>
          <w:bCs/>
          <w:color w:val="000000"/>
          <w:szCs w:val="28"/>
        </w:rPr>
        <w:t>PHỤ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LỤC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SỐ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01</w:t>
      </w:r>
    </w:p>
    <w:p w:rsidR="000B7535" w:rsidRPr="00027940" w:rsidRDefault="000B7535" w:rsidP="00027940">
      <w:pPr>
        <w:spacing w:before="120" w:after="120" w:line="240" w:lineRule="atLeast"/>
        <w:ind w:right="154"/>
        <w:jc w:val="center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b/>
          <w:bCs/>
          <w:color w:val="000000"/>
          <w:szCs w:val="28"/>
        </w:rPr>
        <w:t>ĐIỀU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CHỈNH,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BỔ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SUNG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BẢNG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GIÁ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ĐẤT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SỐ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2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color w:val="000000"/>
          <w:szCs w:val="28"/>
        </w:rPr>
        <w:t>-</w:t>
      </w:r>
      <w:r w:rsidR="0036320C" w:rsidRPr="00027940">
        <w:rPr>
          <w:rFonts w:eastAsia="Times New Roman" w:cs="Times New Roman"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GIÁ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ĐẤT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Ở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TẠI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KHU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VỰC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VEN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TRỤC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GIAO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THÔNG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QUỐC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TỈNH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</w:p>
    <w:p w:rsidR="000B7535" w:rsidRPr="00027940" w:rsidRDefault="000B7535" w:rsidP="00027940">
      <w:pPr>
        <w:spacing w:before="120" w:after="120" w:line="240" w:lineRule="atLeast"/>
        <w:ind w:right="738"/>
        <w:jc w:val="center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i/>
          <w:iCs/>
          <w:color w:val="000000"/>
          <w:szCs w:val="28"/>
        </w:rPr>
        <w:t>(Kèm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theo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Quyết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định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số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28/2025/QĐ-UBND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ngày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09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tháng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4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năm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2025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của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UBND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tỉnh)</w:t>
      </w:r>
    </w:p>
    <w:p w:rsidR="000B7535" w:rsidRPr="00027940" w:rsidRDefault="000B7535" w:rsidP="00027940">
      <w:pPr>
        <w:spacing w:before="120" w:after="120" w:line="240" w:lineRule="atLeast"/>
        <w:ind w:right="407" w:firstLine="716"/>
        <w:jc w:val="both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b/>
          <w:bCs/>
          <w:color w:val="000000"/>
          <w:szCs w:val="28"/>
        </w:rPr>
        <w:t>I.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ĐIỀU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CHỈNH,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BỔ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SUNG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GIÁ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ĐẤT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ĐỐI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VỚI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TRỤC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GIAO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THÔNG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QUỐC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0B7535" w:rsidRPr="00027940" w:rsidRDefault="000B7535" w:rsidP="00027940">
      <w:pPr>
        <w:spacing w:before="120" w:after="120" w:line="240" w:lineRule="atLeast"/>
        <w:ind w:right="291" w:firstLine="732"/>
        <w:jc w:val="both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b/>
          <w:bCs/>
          <w:color w:val="000000"/>
          <w:szCs w:val="28"/>
        </w:rPr>
        <w:t>1.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Điều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chỉnh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giá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đất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Quốc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38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địa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bàn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xã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Nhân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Chính,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huyện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Nhân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tại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mục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3.2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(ĐườngQuốc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38B)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như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sau: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0B7535" w:rsidRPr="00027940" w:rsidRDefault="000B7535" w:rsidP="00027940">
      <w:pPr>
        <w:spacing w:before="120" w:after="120" w:line="240" w:lineRule="atLeast"/>
        <w:ind w:right="98"/>
        <w:jc w:val="right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i/>
          <w:iCs/>
          <w:color w:val="000000"/>
          <w:szCs w:val="28"/>
        </w:rPr>
        <w:t>Đơn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vị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tính: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1.000đ/m</w:t>
      </w:r>
      <w:r w:rsidRPr="00027940">
        <w:rPr>
          <w:rFonts w:eastAsia="Times New Roman" w:cs="Times New Roman"/>
          <w:i/>
          <w:iCs/>
          <w:color w:val="000000"/>
          <w:szCs w:val="28"/>
          <w:vertAlign w:val="superscript"/>
        </w:rPr>
        <w:t>2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539"/>
        <w:gridCol w:w="6172"/>
        <w:gridCol w:w="1017"/>
      </w:tblGrid>
      <w:tr w:rsidR="000B7535" w:rsidRPr="00027940" w:rsidTr="000B7535">
        <w:trPr>
          <w:trHeight w:val="6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huyện,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vực,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ranh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giới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đất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</w:tr>
      <w:tr w:rsidR="000B7535" w:rsidRPr="00027940" w:rsidTr="000B7535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I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Huyện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Nhân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</w:tr>
      <w:tr w:rsidR="000B7535" w:rsidRPr="00027940" w:rsidTr="000B7535">
        <w:trPr>
          <w:trHeight w:val="14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1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Nhân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Chính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170" w:firstLine="64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giáp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Nhân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Khang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4,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và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2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15)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giáp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Nhân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Nghĩa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24,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98)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</w:tr>
      <w:tr w:rsidR="000B7535" w:rsidRPr="00027940" w:rsidTr="000B7535">
        <w:trPr>
          <w:trHeight w:val="7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262" w:hanging="2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đó: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13,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2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13,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7,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115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5.400</w:t>
            </w:r>
          </w:p>
        </w:tc>
      </w:tr>
    </w:tbl>
    <w:p w:rsidR="000B7535" w:rsidRPr="00027940" w:rsidRDefault="000B7535" w:rsidP="00027940">
      <w:pPr>
        <w:spacing w:before="120" w:after="120" w:line="240" w:lineRule="atLeast"/>
        <w:jc w:val="both"/>
        <w:rPr>
          <w:rFonts w:eastAsia="Times New Roman" w:cs="Times New Roman"/>
          <w:szCs w:val="28"/>
        </w:rPr>
      </w:pPr>
    </w:p>
    <w:p w:rsidR="000B7535" w:rsidRPr="00027940" w:rsidRDefault="000B7535" w:rsidP="00027940">
      <w:pPr>
        <w:spacing w:before="120" w:after="120" w:line="240" w:lineRule="atLeast"/>
        <w:ind w:right="305" w:firstLine="720"/>
        <w:jc w:val="both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b/>
          <w:bCs/>
          <w:color w:val="000000"/>
          <w:szCs w:val="28"/>
        </w:rPr>
        <w:t>2.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Bổ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sung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giá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đất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Quốc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38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địa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bàn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xã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Nhân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Chính,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huyện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Nhân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tại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mục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3.2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(ĐườngQuốc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38B)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như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sau: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0B7535" w:rsidRPr="00027940" w:rsidRDefault="000B7535" w:rsidP="00027940">
      <w:pPr>
        <w:spacing w:before="120" w:after="120" w:line="240" w:lineRule="atLeast"/>
        <w:ind w:right="134"/>
        <w:jc w:val="right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i/>
          <w:iCs/>
          <w:color w:val="000000"/>
          <w:szCs w:val="28"/>
        </w:rPr>
        <w:t>Đơn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vị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tính: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1.000đ/m2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582"/>
        <w:gridCol w:w="6124"/>
        <w:gridCol w:w="1023"/>
      </w:tblGrid>
      <w:tr w:rsidR="000B7535" w:rsidRPr="00027940" w:rsidTr="000B7535">
        <w:trPr>
          <w:trHeight w:val="4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huyện,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vực,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ranh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giới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đất</w:t>
            </w:r>
          </w:p>
        </w:tc>
      </w:tr>
      <w:tr w:rsidR="000B7535" w:rsidRPr="00027940" w:rsidTr="000B7535">
        <w:trPr>
          <w:trHeight w:val="45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I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Huyện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Nhân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</w:tr>
      <w:tr w:rsidR="000B7535" w:rsidRPr="00027940" w:rsidTr="000B7535">
        <w:trPr>
          <w:trHeight w:val="7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1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Nhân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Chính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69" w:firstLine="7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10,5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(Tại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Công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Điền)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114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3.800</w:t>
            </w:r>
          </w:p>
        </w:tc>
      </w:tr>
    </w:tbl>
    <w:p w:rsidR="000B7535" w:rsidRPr="00027940" w:rsidRDefault="000B7535" w:rsidP="00027940">
      <w:pPr>
        <w:spacing w:before="120" w:after="120" w:line="240" w:lineRule="atLeast"/>
        <w:jc w:val="both"/>
        <w:rPr>
          <w:rFonts w:eastAsia="Times New Roman" w:cs="Times New Roman"/>
          <w:szCs w:val="28"/>
        </w:rPr>
      </w:pPr>
    </w:p>
    <w:p w:rsidR="000B7535" w:rsidRPr="00027940" w:rsidRDefault="000B7535" w:rsidP="00027940">
      <w:pPr>
        <w:spacing w:before="120" w:after="120" w:line="240" w:lineRule="atLeast"/>
        <w:ind w:right="243" w:firstLine="716"/>
        <w:jc w:val="both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b/>
          <w:bCs/>
          <w:color w:val="000000"/>
          <w:szCs w:val="28"/>
        </w:rPr>
        <w:lastRenderedPageBreak/>
        <w:t>II..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ĐIỀU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CHỈNH,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BỔ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SUNG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GIÁ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ĐẤT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ĐỐI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VỚI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TRỤC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GIAO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THÔNG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TỈNH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0B7535" w:rsidRPr="00027940" w:rsidRDefault="000B7535" w:rsidP="00027940">
      <w:pPr>
        <w:spacing w:before="120" w:after="120" w:line="240" w:lineRule="atLeast"/>
        <w:ind w:right="119" w:firstLine="728"/>
        <w:jc w:val="both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b/>
          <w:bCs/>
          <w:color w:val="000000"/>
          <w:szCs w:val="28"/>
        </w:rPr>
        <w:t>1.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Điều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chỉnh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giá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đất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tỉnh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492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địa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bàn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xã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Hợp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Văn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huyện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Nhân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tại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mục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4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(đường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tỉnh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huyện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Nhân),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điểm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2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(Đường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ĐT492)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như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sau: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0B7535" w:rsidRPr="00027940" w:rsidRDefault="000B7535" w:rsidP="00027940">
      <w:pPr>
        <w:spacing w:before="120" w:after="120" w:line="240" w:lineRule="atLeast"/>
        <w:ind w:right="142"/>
        <w:jc w:val="right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i/>
          <w:iCs/>
          <w:color w:val="000000"/>
          <w:szCs w:val="28"/>
        </w:rPr>
        <w:t>Đơn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vị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tính: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1.000đ/m2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970"/>
        <w:gridCol w:w="5586"/>
        <w:gridCol w:w="950"/>
      </w:tblGrid>
      <w:tr w:rsidR="000B7535" w:rsidRPr="00027940" w:rsidTr="000B7535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đường,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Ranh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giới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đất</w:t>
            </w:r>
          </w:p>
        </w:tc>
      </w:tr>
      <w:tr w:rsidR="000B7535" w:rsidRPr="00027940" w:rsidTr="000B7535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ĐT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492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</w:tr>
      <w:tr w:rsidR="000B7535" w:rsidRPr="00027940" w:rsidTr="000B7535">
        <w:trPr>
          <w:trHeight w:val="7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2.2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Hợp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Lý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40" w:hanging="24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ĐT492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đập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phúc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15,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132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và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123)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UBND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</w:tr>
      <w:tr w:rsidR="000B7535" w:rsidRPr="00027940" w:rsidTr="00126FBD">
        <w:trPr>
          <w:trHeight w:val="756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5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43" w:firstLine="5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đó: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Trạm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y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tế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17,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11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và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18,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389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23,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và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3)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112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6.200</w:t>
            </w:r>
          </w:p>
        </w:tc>
      </w:tr>
      <w:tr w:rsidR="000B7535" w:rsidRPr="00027940" w:rsidTr="00126FBD">
        <w:trPr>
          <w:trHeight w:val="907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2.3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Văn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Lý</w:t>
            </w:r>
          </w:p>
        </w:tc>
        <w:tc>
          <w:tcPr>
            <w:tcW w:w="5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39" w:firstLine="2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giáp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Hợp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Lý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(đường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ĐH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01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cũ,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thuộc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2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187)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giáp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Chính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Lý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(thuộc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16,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34)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</w:tr>
      <w:tr w:rsidR="000B7535" w:rsidRPr="00027940" w:rsidTr="00126FBD">
        <w:trPr>
          <w:trHeight w:val="850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5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45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đó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81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23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23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26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112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5.000</w:t>
            </w:r>
          </w:p>
        </w:tc>
      </w:tr>
    </w:tbl>
    <w:p w:rsidR="000B7535" w:rsidRPr="00027940" w:rsidRDefault="000B7535" w:rsidP="00027940">
      <w:pPr>
        <w:spacing w:before="120" w:after="120" w:line="240" w:lineRule="atLeast"/>
        <w:jc w:val="both"/>
        <w:rPr>
          <w:rFonts w:eastAsia="Times New Roman" w:cs="Times New Roman"/>
          <w:szCs w:val="28"/>
        </w:rPr>
      </w:pPr>
    </w:p>
    <w:p w:rsidR="000B7535" w:rsidRPr="00027940" w:rsidRDefault="000B7535" w:rsidP="00027940">
      <w:pPr>
        <w:spacing w:before="120" w:after="120" w:line="240" w:lineRule="atLeast"/>
        <w:ind w:right="72" w:firstLine="717"/>
        <w:jc w:val="both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b/>
          <w:bCs/>
          <w:color w:val="000000"/>
          <w:szCs w:val="28"/>
        </w:rPr>
        <w:t>2.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Bổ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sung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giá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đất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tỉnh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ĐT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492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địa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bàn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xã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Hợp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Văn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huyện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Nhân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tại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mục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4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(đường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tỉnh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lộ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huyện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Lý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Nhân),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điểm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2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(Đường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ĐT492)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như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b/>
          <w:bCs/>
          <w:color w:val="000000"/>
          <w:szCs w:val="28"/>
        </w:rPr>
        <w:t>sau:</w:t>
      </w:r>
      <w:r w:rsidR="0036320C" w:rsidRPr="00027940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0B7535" w:rsidRPr="00027940" w:rsidRDefault="000B7535" w:rsidP="00027940">
      <w:pPr>
        <w:spacing w:before="120" w:after="120" w:line="240" w:lineRule="atLeast"/>
        <w:ind w:right="145"/>
        <w:jc w:val="right"/>
        <w:rPr>
          <w:rFonts w:eastAsia="Times New Roman" w:cs="Times New Roman"/>
          <w:szCs w:val="28"/>
        </w:rPr>
      </w:pPr>
      <w:r w:rsidRPr="00027940">
        <w:rPr>
          <w:rFonts w:eastAsia="Times New Roman" w:cs="Times New Roman"/>
          <w:i/>
          <w:iCs/>
          <w:color w:val="000000"/>
          <w:szCs w:val="28"/>
        </w:rPr>
        <w:t>Đơn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vị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tính:</w:t>
      </w:r>
      <w:r w:rsidR="0036320C" w:rsidRPr="00027940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027940">
        <w:rPr>
          <w:rFonts w:eastAsia="Times New Roman" w:cs="Times New Roman"/>
          <w:i/>
          <w:iCs/>
          <w:color w:val="000000"/>
          <w:szCs w:val="28"/>
        </w:rPr>
        <w:t>1.000đ/m2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415"/>
        <w:gridCol w:w="6124"/>
        <w:gridCol w:w="1003"/>
      </w:tblGrid>
      <w:tr w:rsidR="000B7535" w:rsidRPr="00027940" w:rsidTr="000B7535">
        <w:trPr>
          <w:trHeight w:val="6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đường,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Ranh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giới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đất</w:t>
            </w:r>
          </w:p>
        </w:tc>
      </w:tr>
      <w:tr w:rsidR="000B7535" w:rsidRPr="00027940" w:rsidTr="000B7535">
        <w:trPr>
          <w:trHeight w:val="3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ĐT</w:t>
            </w:r>
            <w:r w:rsidR="0036320C"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b/>
                <w:bCs/>
                <w:color w:val="000000"/>
                <w:szCs w:val="28"/>
              </w:rPr>
              <w:t>492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</w:tr>
      <w:tr w:rsidR="000B7535" w:rsidRPr="00027940" w:rsidTr="000B7535">
        <w:trPr>
          <w:trHeight w:val="9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2.2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Hợp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Lý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40" w:firstLine="7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10,5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(Tại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Đền,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Sau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lastRenderedPageBreak/>
              <w:t>Khởi,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Cửa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Hội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trường)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112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lastRenderedPageBreak/>
              <w:t>5.000</w:t>
            </w:r>
          </w:p>
        </w:tc>
      </w:tr>
      <w:tr w:rsidR="000B7535" w:rsidRPr="00027940" w:rsidTr="000B7535">
        <w:trPr>
          <w:trHeight w:val="9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lastRenderedPageBreak/>
              <w:t>2.3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Văn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Lý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43" w:firstLine="7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10,5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(Tại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Đạo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27940">
              <w:rPr>
                <w:rFonts w:eastAsia="Times New Roman" w:cs="Times New Roman"/>
                <w:color w:val="000000"/>
                <w:szCs w:val="28"/>
              </w:rPr>
              <w:t>Điền)</w:t>
            </w:r>
            <w:r w:rsidR="0036320C" w:rsidRPr="0002794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B7535" w:rsidRPr="00027940" w:rsidRDefault="000B7535" w:rsidP="00027940">
            <w:pPr>
              <w:spacing w:before="120" w:after="120" w:line="240" w:lineRule="atLeast"/>
              <w:ind w:right="112"/>
              <w:jc w:val="both"/>
              <w:rPr>
                <w:rFonts w:eastAsia="Times New Roman" w:cs="Times New Roman"/>
                <w:szCs w:val="28"/>
              </w:rPr>
            </w:pPr>
            <w:r w:rsidRPr="00027940">
              <w:rPr>
                <w:rFonts w:eastAsia="Times New Roman" w:cs="Times New Roman"/>
                <w:color w:val="000000"/>
                <w:szCs w:val="28"/>
              </w:rPr>
              <w:t>4.000</w:t>
            </w:r>
          </w:p>
        </w:tc>
      </w:tr>
    </w:tbl>
    <w:p w:rsidR="00C85723" w:rsidRPr="00027940" w:rsidRDefault="00C85723" w:rsidP="00027940">
      <w:pPr>
        <w:spacing w:before="120" w:after="120" w:line="240" w:lineRule="atLeast"/>
        <w:jc w:val="both"/>
        <w:rPr>
          <w:rFonts w:cs="Times New Roman"/>
          <w:szCs w:val="28"/>
        </w:rPr>
      </w:pPr>
      <w:bookmarkStart w:id="0" w:name="_GoBack"/>
      <w:bookmarkEnd w:id="0"/>
    </w:p>
    <w:sectPr w:rsidR="00C85723" w:rsidRPr="00027940" w:rsidSect="00333704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B3F" w:rsidRDefault="007A2B3F" w:rsidP="00333704">
      <w:pPr>
        <w:spacing w:after="0" w:line="240" w:lineRule="auto"/>
      </w:pPr>
      <w:r>
        <w:separator/>
      </w:r>
    </w:p>
  </w:endnote>
  <w:endnote w:type="continuationSeparator" w:id="0">
    <w:p w:rsidR="007A2B3F" w:rsidRDefault="007A2B3F" w:rsidP="00333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B3F" w:rsidRDefault="007A2B3F" w:rsidP="00333704">
      <w:pPr>
        <w:spacing w:after="0" w:line="240" w:lineRule="auto"/>
      </w:pPr>
      <w:r>
        <w:separator/>
      </w:r>
    </w:p>
  </w:footnote>
  <w:footnote w:type="continuationSeparator" w:id="0">
    <w:p w:rsidR="007A2B3F" w:rsidRDefault="007A2B3F" w:rsidP="00333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7677333"/>
      <w:docPartObj>
        <w:docPartGallery w:val="Page Numbers (Top of Page)"/>
        <w:docPartUnique/>
      </w:docPartObj>
    </w:sdtPr>
    <w:sdtEndPr>
      <w:rPr>
        <w:noProof/>
      </w:rPr>
    </w:sdtEndPr>
    <w:sdtContent>
      <w:p w:rsidR="00333704" w:rsidRDefault="0033370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794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33704" w:rsidRDefault="003337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535"/>
    <w:rsid w:val="00027940"/>
    <w:rsid w:val="000B7535"/>
    <w:rsid w:val="00126FBD"/>
    <w:rsid w:val="002F0FA0"/>
    <w:rsid w:val="00333704"/>
    <w:rsid w:val="0036320C"/>
    <w:rsid w:val="003F2645"/>
    <w:rsid w:val="00552170"/>
    <w:rsid w:val="00581F25"/>
    <w:rsid w:val="00756AA3"/>
    <w:rsid w:val="007A2B3F"/>
    <w:rsid w:val="00994FDB"/>
    <w:rsid w:val="00B740FD"/>
    <w:rsid w:val="00C85723"/>
    <w:rsid w:val="00EA3455"/>
    <w:rsid w:val="00F6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75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33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704"/>
  </w:style>
  <w:style w:type="paragraph" w:styleId="Footer">
    <w:name w:val="footer"/>
    <w:basedOn w:val="Normal"/>
    <w:link w:val="FooterChar"/>
    <w:uiPriority w:val="99"/>
    <w:unhideWhenUsed/>
    <w:rsid w:val="00333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7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75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33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704"/>
  </w:style>
  <w:style w:type="paragraph" w:styleId="Footer">
    <w:name w:val="footer"/>
    <w:basedOn w:val="Normal"/>
    <w:link w:val="FooterChar"/>
    <w:uiPriority w:val="99"/>
    <w:unhideWhenUsed/>
    <w:rsid w:val="00333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1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C50052-DCDE-4065-9CFA-E142F5E21DFC}"/>
</file>

<file path=customXml/itemProps2.xml><?xml version="1.0" encoding="utf-8"?>
<ds:datastoreItem xmlns:ds="http://schemas.openxmlformats.org/officeDocument/2006/customXml" ds:itemID="{45434DD5-8E14-4B82-AE89-609AC97164CB}"/>
</file>

<file path=customXml/itemProps3.xml><?xml version="1.0" encoding="utf-8"?>
<ds:datastoreItem xmlns:ds="http://schemas.openxmlformats.org/officeDocument/2006/customXml" ds:itemID="{863952A5-1368-49A1-95E5-A975092C1D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2025-04-11T08:59:00Z</dcterms:created>
  <dcterms:modified xsi:type="dcterms:W3CDTF">2025-04-15T07:45:00Z</dcterms:modified>
</cp:coreProperties>
</file>