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34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48"/>
      </w:tblGrid>
      <w:tr w:rsidR="00C1767E" w14:paraId="7E8B5BB0" w14:textId="77777777" w:rsidTr="001D4B1C">
        <w:tc>
          <w:tcPr>
            <w:tcW w:w="4395" w:type="dxa"/>
          </w:tcPr>
          <w:p w14:paraId="1F57D9BF" w14:textId="77777777" w:rsidR="00C1767E" w:rsidRPr="00B068CC" w:rsidRDefault="00C1767E" w:rsidP="00F2582B">
            <w:pPr>
              <w:jc w:val="center"/>
              <w:rPr>
                <w:b/>
                <w:sz w:val="28"/>
                <w:szCs w:val="26"/>
              </w:rPr>
            </w:pPr>
            <w:r w:rsidRPr="00B068CC">
              <w:rPr>
                <w:b/>
                <w:sz w:val="28"/>
                <w:szCs w:val="26"/>
              </w:rPr>
              <w:t>HỘI ĐỒNG NHÂN DÂN</w:t>
            </w:r>
          </w:p>
          <w:p w14:paraId="084945B0" w14:textId="77777777" w:rsidR="00C1767E" w:rsidRPr="00333F2C" w:rsidRDefault="00C1767E" w:rsidP="00F2582B">
            <w:pPr>
              <w:pStyle w:val="Heading1"/>
              <w:tabs>
                <w:tab w:val="center" w:pos="1717"/>
                <w:tab w:val="center" w:pos="6666"/>
              </w:tabs>
              <w:jc w:val="center"/>
              <w:rPr>
                <w:rFonts w:ascii="Times New Roman" w:hAnsi="Times New Roman"/>
                <w:b/>
                <w:bCs/>
                <w:sz w:val="28"/>
                <w:szCs w:val="26"/>
              </w:rPr>
            </w:pPr>
            <w:r w:rsidRPr="003930C3">
              <w:rPr>
                <w:noProof/>
              </w:rPr>
              <mc:AlternateContent>
                <mc:Choice Requires="wps">
                  <w:drawing>
                    <wp:anchor distT="4294967295" distB="4294967295" distL="114300" distR="114300" simplePos="0" relativeHeight="251663360" behindDoc="0" locked="0" layoutInCell="1" allowOverlap="1" wp14:anchorId="044A283C" wp14:editId="2BF63501">
                      <wp:simplePos x="0" y="0"/>
                      <wp:positionH relativeFrom="column">
                        <wp:posOffset>786667</wp:posOffset>
                      </wp:positionH>
                      <wp:positionV relativeFrom="paragraph">
                        <wp:posOffset>201295</wp:posOffset>
                      </wp:positionV>
                      <wp:extent cx="632460" cy="0"/>
                      <wp:effectExtent l="0" t="0" r="3429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24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F724E5" id="Straight Connector 1"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95pt,15.85pt" to="111.75pt,1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"/>
                  </w:pict>
                </mc:Fallback>
              </mc:AlternateContent>
            </w:r>
            <w:r w:rsidRPr="00B068CC">
              <w:rPr>
                <w:rFonts w:ascii="Times New Roman" w:hAnsi="Times New Roman"/>
                <w:b/>
                <w:bCs/>
                <w:sz w:val="28"/>
                <w:szCs w:val="26"/>
              </w:rPr>
              <w:t>TỈNH BÌNH D</w:t>
            </w:r>
            <w:r w:rsidRPr="00B068CC">
              <w:rPr>
                <w:rFonts w:ascii="Times New Roman" w:hAnsi="Times New Roman" w:hint="eastAsia"/>
                <w:b/>
                <w:bCs/>
                <w:sz w:val="28"/>
                <w:szCs w:val="26"/>
              </w:rPr>
              <w:t>ƯƠ</w:t>
            </w:r>
            <w:r w:rsidRPr="00B068CC">
              <w:rPr>
                <w:rFonts w:ascii="Times New Roman" w:hAnsi="Times New Roman"/>
                <w:b/>
                <w:bCs/>
                <w:sz w:val="28"/>
                <w:szCs w:val="26"/>
              </w:rPr>
              <w:t>NG</w:t>
            </w:r>
          </w:p>
        </w:tc>
        <w:tc>
          <w:tcPr>
            <w:tcW w:w="5948" w:type="dxa"/>
          </w:tcPr>
          <w:p w14:paraId="7E03277B" w14:textId="77777777" w:rsidR="00C1767E" w:rsidRPr="003930C3" w:rsidRDefault="00C1767E" w:rsidP="00F2582B">
            <w:pPr>
              <w:pStyle w:val="Heading1"/>
              <w:tabs>
                <w:tab w:val="center" w:pos="1717"/>
                <w:tab w:val="center" w:pos="6666"/>
              </w:tabs>
              <w:rPr>
                <w:rFonts w:ascii="Times New Roman" w:hAnsi="Times New Roman"/>
                <w:b/>
                <w:bCs/>
                <w:sz w:val="26"/>
                <w:szCs w:val="26"/>
              </w:rPr>
            </w:pPr>
            <w:r w:rsidRPr="003930C3">
              <w:rPr>
                <w:rFonts w:ascii="Times New Roman" w:hAnsi="Times New Roman"/>
                <w:b/>
                <w:bCs/>
                <w:sz w:val="26"/>
                <w:szCs w:val="26"/>
              </w:rPr>
              <w:t>CỘNG HÒA XÃ HỘI CHỦ NGHĨA VIỆT NAM</w:t>
            </w:r>
          </w:p>
          <w:p w14:paraId="5A0EA2E0" w14:textId="77777777" w:rsidR="00C1767E" w:rsidRDefault="00C1767E" w:rsidP="00F2582B">
            <w:pPr>
              <w:jc w:val="center"/>
              <w:rPr>
                <w:b/>
                <w:bCs/>
                <w:iCs/>
                <w:sz w:val="28"/>
                <w:szCs w:val="28"/>
              </w:rPr>
            </w:pPr>
            <w:r w:rsidRPr="003930C3">
              <w:rPr>
                <w:noProof/>
              </w:rPr>
              <mc:AlternateContent>
                <mc:Choice Requires="wps">
                  <w:drawing>
                    <wp:anchor distT="4294967295" distB="4294967295" distL="114300" distR="114300" simplePos="0" relativeHeight="251664384" behindDoc="0" locked="0" layoutInCell="1" allowOverlap="1" wp14:anchorId="1F5C2B7A" wp14:editId="2363C31A">
                      <wp:simplePos x="0" y="0"/>
                      <wp:positionH relativeFrom="column">
                        <wp:posOffset>750033</wp:posOffset>
                      </wp:positionH>
                      <wp:positionV relativeFrom="paragraph">
                        <wp:posOffset>224790</wp:posOffset>
                      </wp:positionV>
                      <wp:extent cx="21336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582C6D" id="Straight Connector 4"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05pt,17.7pt" to="227.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RMe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"/>
                  </w:pict>
                </mc:Fallback>
              </mc:AlternateContent>
            </w:r>
            <w:r w:rsidRPr="003930C3">
              <w:rPr>
                <w:b/>
                <w:bCs/>
                <w:iCs/>
                <w:sz w:val="28"/>
                <w:szCs w:val="28"/>
              </w:rPr>
              <w:t>Độc lập - Tự do - Hạnh phúc</w:t>
            </w:r>
          </w:p>
        </w:tc>
      </w:tr>
      <w:tr w:rsidR="00C1767E" w14:paraId="1AC14A40" w14:textId="77777777" w:rsidTr="001D4B1C">
        <w:tc>
          <w:tcPr>
            <w:tcW w:w="4395" w:type="dxa"/>
          </w:tcPr>
          <w:p w14:paraId="434979DB" w14:textId="4502B3ED" w:rsidR="00C1767E" w:rsidRDefault="004E3A14" w:rsidP="001D4B1C">
            <w:pPr>
              <w:tabs>
                <w:tab w:val="center" w:pos="4860"/>
              </w:tabs>
              <w:spacing w:before="120" w:after="120"/>
              <w:jc w:val="center"/>
              <w:rPr>
                <w:b/>
                <w:bCs/>
                <w:iCs/>
                <w:sz w:val="28"/>
                <w:szCs w:val="28"/>
              </w:rPr>
            </w:pPr>
            <w:r>
              <w:rPr>
                <w:sz w:val="28"/>
                <w:szCs w:val="26"/>
              </w:rPr>
              <w:t>Số: 24</w:t>
            </w:r>
            <w:r w:rsidR="00C1767E" w:rsidRPr="00B068CC">
              <w:rPr>
                <w:sz w:val="28"/>
                <w:szCs w:val="26"/>
              </w:rPr>
              <w:t>/2023/NQ-HĐND</w:t>
            </w:r>
          </w:p>
        </w:tc>
        <w:tc>
          <w:tcPr>
            <w:tcW w:w="5948" w:type="dxa"/>
          </w:tcPr>
          <w:p w14:paraId="74D49767" w14:textId="5B23A3B1" w:rsidR="00C1767E" w:rsidRDefault="00C1767E" w:rsidP="004E3A14">
            <w:pPr>
              <w:tabs>
                <w:tab w:val="center" w:pos="4860"/>
              </w:tabs>
              <w:spacing w:before="120" w:after="120"/>
              <w:jc w:val="center"/>
              <w:rPr>
                <w:b/>
                <w:bCs/>
                <w:iCs/>
                <w:sz w:val="28"/>
                <w:szCs w:val="28"/>
              </w:rPr>
            </w:pPr>
            <w:r w:rsidRPr="003930C3">
              <w:rPr>
                <w:b/>
                <w:bCs/>
                <w:sz w:val="26"/>
                <w:szCs w:val="26"/>
              </w:rPr>
              <w:t xml:space="preserve">   </w:t>
            </w:r>
            <w:r w:rsidRPr="003930C3">
              <w:rPr>
                <w:i/>
                <w:sz w:val="26"/>
                <w:szCs w:val="26"/>
              </w:rPr>
              <w:t xml:space="preserve">Bình Dương, ngày </w:t>
            </w:r>
            <w:r w:rsidR="004E3A14">
              <w:rPr>
                <w:i/>
                <w:sz w:val="26"/>
                <w:szCs w:val="26"/>
              </w:rPr>
              <w:t xml:space="preserve">08 </w:t>
            </w:r>
            <w:r w:rsidRPr="003930C3">
              <w:rPr>
                <w:i/>
                <w:sz w:val="26"/>
                <w:szCs w:val="26"/>
              </w:rPr>
              <w:t xml:space="preserve">tháng </w:t>
            </w:r>
            <w:r>
              <w:rPr>
                <w:i/>
                <w:sz w:val="26"/>
                <w:szCs w:val="26"/>
              </w:rPr>
              <w:t>12</w:t>
            </w:r>
            <w:r w:rsidRPr="003930C3">
              <w:rPr>
                <w:i/>
                <w:sz w:val="26"/>
                <w:szCs w:val="26"/>
              </w:rPr>
              <w:t xml:space="preserve"> năm 2023</w:t>
            </w:r>
          </w:p>
        </w:tc>
      </w:tr>
    </w:tbl>
    <w:p w14:paraId="31281FF9" w14:textId="1B10D199" w:rsidR="00133AE1" w:rsidRPr="009F5C4B" w:rsidRDefault="0082666C" w:rsidP="002D31D6">
      <w:pPr>
        <w:tabs>
          <w:tab w:val="center" w:pos="4860"/>
        </w:tabs>
        <w:spacing w:before="360"/>
        <w:jc w:val="center"/>
        <w:rPr>
          <w:b/>
          <w:bCs/>
          <w:iCs/>
          <w:sz w:val="28"/>
          <w:szCs w:val="28"/>
        </w:rPr>
      </w:pPr>
      <w:r w:rsidRPr="009F5C4B">
        <w:rPr>
          <w:noProof/>
        </w:rPr>
        <mc:AlternateContent>
          <mc:Choice Requires="wps">
            <w:drawing>
              <wp:anchor distT="4294967295" distB="4294967295" distL="114300" distR="114300" simplePos="0" relativeHeight="251656192" behindDoc="0" locked="0" layoutInCell="1" allowOverlap="1" wp14:anchorId="36129FA2" wp14:editId="6E98ED93">
                <wp:simplePos x="0" y="0"/>
                <wp:positionH relativeFrom="column">
                  <wp:posOffset>-109894342</wp:posOffset>
                </wp:positionH>
                <wp:positionV relativeFrom="paragraph">
                  <wp:posOffset>-147024090</wp:posOffset>
                </wp:positionV>
                <wp:extent cx="9144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40A14B0" id="Straight Connector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653.1pt,-11576.7pt" to="-8581.1pt,-1157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icSGw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"/>
            </w:pict>
          </mc:Fallback>
        </mc:AlternateContent>
      </w:r>
      <w:r w:rsidR="00133AE1" w:rsidRPr="009F5C4B">
        <w:rPr>
          <w:b/>
          <w:bCs/>
          <w:iCs/>
          <w:sz w:val="28"/>
          <w:szCs w:val="28"/>
        </w:rPr>
        <w:t>NGHỊ QUYẾT</w:t>
      </w:r>
    </w:p>
    <w:p w14:paraId="6B5F546B" w14:textId="21944100" w:rsidR="004B3F31" w:rsidRPr="009F5C4B" w:rsidRDefault="001E34DE" w:rsidP="0082666C">
      <w:pPr>
        <w:ind w:right="-1"/>
        <w:jc w:val="center"/>
        <w:rPr>
          <w:b/>
          <w:noProof/>
          <w:sz w:val="28"/>
          <w:szCs w:val="28"/>
        </w:rPr>
      </w:pPr>
      <w:r w:rsidRPr="009F5C4B">
        <w:rPr>
          <w:b/>
          <w:sz w:val="28"/>
          <w:szCs w:val="28"/>
        </w:rPr>
        <w:t xml:space="preserve">Quy định chế độ </w:t>
      </w:r>
      <w:r w:rsidR="00D45375" w:rsidRPr="009F5C4B">
        <w:rPr>
          <w:b/>
          <w:sz w:val="28"/>
          <w:szCs w:val="28"/>
        </w:rPr>
        <w:t xml:space="preserve">hỗ trợ đối với </w:t>
      </w:r>
      <w:r w:rsidR="004B3F31" w:rsidRPr="009F5C4B">
        <w:rPr>
          <w:b/>
          <w:sz w:val="28"/>
          <w:szCs w:val="28"/>
        </w:rPr>
        <w:t>sinh viên</w:t>
      </w:r>
      <w:r w:rsidR="00394436" w:rsidRPr="009F5C4B">
        <w:rPr>
          <w:b/>
          <w:sz w:val="28"/>
          <w:szCs w:val="28"/>
        </w:rPr>
        <w:t xml:space="preserve"> hệ chính quy</w:t>
      </w:r>
      <w:r w:rsidR="00DB1A06" w:rsidRPr="009F5C4B">
        <w:rPr>
          <w:b/>
          <w:sz w:val="28"/>
          <w:szCs w:val="28"/>
        </w:rPr>
        <w:t xml:space="preserve"> </w:t>
      </w:r>
      <w:r w:rsidR="004B3F31" w:rsidRPr="009F5C4B">
        <w:rPr>
          <w:b/>
          <w:sz w:val="28"/>
          <w:szCs w:val="28"/>
        </w:rPr>
        <w:t xml:space="preserve">theo học các ngành </w:t>
      </w:r>
      <w:r w:rsidR="00ED454B">
        <w:rPr>
          <w:b/>
          <w:sz w:val="28"/>
          <w:szCs w:val="28"/>
        </w:rPr>
        <w:br/>
      </w:r>
      <w:r w:rsidR="004B3F31" w:rsidRPr="009F5C4B">
        <w:rPr>
          <w:b/>
          <w:sz w:val="28"/>
          <w:szCs w:val="28"/>
        </w:rPr>
        <w:t xml:space="preserve">Điều dưỡng, Hộ sinh </w:t>
      </w:r>
      <w:r w:rsidR="009312DA" w:rsidRPr="009F5C4B">
        <w:rPr>
          <w:b/>
          <w:sz w:val="28"/>
          <w:szCs w:val="28"/>
        </w:rPr>
        <w:t>trên địa bàn</w:t>
      </w:r>
      <w:r w:rsidR="004B3F31" w:rsidRPr="009F5C4B">
        <w:rPr>
          <w:b/>
          <w:sz w:val="28"/>
          <w:szCs w:val="28"/>
        </w:rPr>
        <w:t xml:space="preserve"> tỉnh Bình Dương</w:t>
      </w:r>
      <w:r w:rsidR="004B3F31" w:rsidRPr="009F5C4B">
        <w:rPr>
          <w:b/>
          <w:noProof/>
          <w:sz w:val="28"/>
          <w:szCs w:val="28"/>
        </w:rPr>
        <w:t xml:space="preserve"> </w:t>
      </w:r>
    </w:p>
    <w:p w14:paraId="43367938" w14:textId="6861425F" w:rsidR="00242441" w:rsidRPr="009F5C4B" w:rsidRDefault="0082666C" w:rsidP="00242441">
      <w:pPr>
        <w:jc w:val="center"/>
        <w:rPr>
          <w:b/>
          <w:sz w:val="28"/>
          <w:szCs w:val="28"/>
        </w:rPr>
      </w:pPr>
      <w:r w:rsidRPr="009F5C4B">
        <w:rPr>
          <w:b/>
          <w:noProof/>
          <w:sz w:val="28"/>
          <w:szCs w:val="28"/>
        </w:rPr>
        <mc:AlternateContent>
          <mc:Choice Requires="wps">
            <w:drawing>
              <wp:anchor distT="0" distB="0" distL="114300" distR="114300" simplePos="0" relativeHeight="251661312" behindDoc="0" locked="0" layoutInCell="1" allowOverlap="1" wp14:anchorId="763C155E" wp14:editId="42C1E820">
                <wp:simplePos x="0" y="0"/>
                <wp:positionH relativeFrom="column">
                  <wp:posOffset>2188210</wp:posOffset>
                </wp:positionH>
                <wp:positionV relativeFrom="paragraph">
                  <wp:posOffset>20222</wp:posOffset>
                </wp:positionV>
                <wp:extent cx="1645920" cy="0"/>
                <wp:effectExtent l="0" t="0" r="30480" b="19050"/>
                <wp:wrapNone/>
                <wp:docPr id="5" name="Straight Connector 5"/>
                <wp:cNvGraphicFramePr/>
                <a:graphic xmlns:a="http://schemas.openxmlformats.org/drawingml/2006/main">
                  <a:graphicData uri="http://schemas.microsoft.com/office/word/2010/wordprocessingShape">
                    <wps:wsp>
                      <wps:cNvCnPr/>
                      <wps:spPr>
                        <a:xfrm>
                          <a:off x="0" y="0"/>
                          <a:ext cx="16459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F8831D"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72.3pt,1.6pt" to="301.9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" strokecolor="black [3040]"/>
            </w:pict>
          </mc:Fallback>
        </mc:AlternateContent>
      </w:r>
    </w:p>
    <w:p w14:paraId="1BD525FF" w14:textId="77777777" w:rsidR="004E2901" w:rsidRPr="009F5C4B" w:rsidRDefault="004E2901" w:rsidP="004E2901">
      <w:pPr>
        <w:jc w:val="center"/>
        <w:rPr>
          <w:b/>
          <w:sz w:val="28"/>
          <w:szCs w:val="28"/>
        </w:rPr>
      </w:pPr>
      <w:r w:rsidRPr="009F5C4B">
        <w:rPr>
          <w:b/>
          <w:sz w:val="28"/>
          <w:szCs w:val="28"/>
        </w:rPr>
        <w:t>HỘI ĐỒNG NHÂN DÂN TỈNH BÌNH DƯƠNG</w:t>
      </w:r>
    </w:p>
    <w:p w14:paraId="5B1F7A82" w14:textId="56171ACE" w:rsidR="004E2901" w:rsidRPr="009F5C4B" w:rsidRDefault="004E2901" w:rsidP="004E2901">
      <w:pPr>
        <w:jc w:val="center"/>
        <w:rPr>
          <w:b/>
          <w:sz w:val="28"/>
          <w:szCs w:val="28"/>
        </w:rPr>
      </w:pPr>
      <w:r w:rsidRPr="009F5C4B">
        <w:rPr>
          <w:b/>
          <w:sz w:val="28"/>
          <w:szCs w:val="28"/>
        </w:rPr>
        <w:t xml:space="preserve">KHÓA </w:t>
      </w:r>
      <w:r w:rsidR="00D81CD7" w:rsidRPr="009F5C4B">
        <w:rPr>
          <w:b/>
          <w:sz w:val="28"/>
          <w:szCs w:val="28"/>
        </w:rPr>
        <w:t>X</w:t>
      </w:r>
      <w:r w:rsidR="00555DE2">
        <w:rPr>
          <w:b/>
          <w:sz w:val="28"/>
          <w:szCs w:val="28"/>
        </w:rPr>
        <w:t xml:space="preserve"> -</w:t>
      </w:r>
      <w:r w:rsidRPr="009F5C4B">
        <w:rPr>
          <w:b/>
          <w:sz w:val="28"/>
          <w:szCs w:val="28"/>
        </w:rPr>
        <w:t xml:space="preserve"> KỲ HỌP THỨ</w:t>
      </w:r>
      <w:r w:rsidR="004D34A6" w:rsidRPr="009F5C4B">
        <w:rPr>
          <w:b/>
          <w:sz w:val="28"/>
          <w:szCs w:val="28"/>
        </w:rPr>
        <w:t xml:space="preserve"> </w:t>
      </w:r>
      <w:r w:rsidR="00D962AE" w:rsidRPr="009F5C4B">
        <w:rPr>
          <w:b/>
          <w:sz w:val="28"/>
          <w:szCs w:val="28"/>
        </w:rPr>
        <w:t>13</w:t>
      </w:r>
    </w:p>
    <w:p w14:paraId="1099CFD6" w14:textId="77777777" w:rsidR="00E827A9" w:rsidRPr="009F5C4B" w:rsidRDefault="00E827A9" w:rsidP="00973FF8">
      <w:pPr>
        <w:spacing w:before="120" w:after="120" w:line="252" w:lineRule="auto"/>
        <w:ind w:firstLine="567"/>
        <w:jc w:val="both"/>
        <w:rPr>
          <w:i/>
          <w:sz w:val="28"/>
          <w:szCs w:val="28"/>
        </w:rPr>
      </w:pPr>
      <w:r w:rsidRPr="009F5C4B">
        <w:rPr>
          <w:i/>
          <w:sz w:val="28"/>
          <w:szCs w:val="28"/>
        </w:rPr>
        <w:t xml:space="preserve">Căn cứ Luật </w:t>
      </w:r>
      <w:r w:rsidR="00D54875" w:rsidRPr="009F5C4B">
        <w:rPr>
          <w:i/>
          <w:sz w:val="28"/>
          <w:szCs w:val="28"/>
        </w:rPr>
        <w:t>T</w:t>
      </w:r>
      <w:r w:rsidRPr="009F5C4B">
        <w:rPr>
          <w:i/>
          <w:sz w:val="28"/>
          <w:szCs w:val="28"/>
        </w:rPr>
        <w:t xml:space="preserve">ổ chức </w:t>
      </w:r>
      <w:r w:rsidR="00573812" w:rsidRPr="009F5C4B">
        <w:rPr>
          <w:i/>
          <w:sz w:val="28"/>
          <w:szCs w:val="28"/>
        </w:rPr>
        <w:t>chính quyền địa phương</w:t>
      </w:r>
      <w:r w:rsidRPr="009F5C4B">
        <w:rPr>
          <w:i/>
          <w:sz w:val="28"/>
          <w:szCs w:val="28"/>
        </w:rPr>
        <w:t xml:space="preserve"> ngày </w:t>
      </w:r>
      <w:r w:rsidR="00573812" w:rsidRPr="009F5C4B">
        <w:rPr>
          <w:i/>
          <w:sz w:val="28"/>
          <w:szCs w:val="28"/>
        </w:rPr>
        <w:t>19</w:t>
      </w:r>
      <w:r w:rsidR="004E2901" w:rsidRPr="009F5C4B">
        <w:rPr>
          <w:i/>
          <w:sz w:val="28"/>
          <w:szCs w:val="28"/>
        </w:rPr>
        <w:t xml:space="preserve"> tháng </w:t>
      </w:r>
      <w:r w:rsidR="00573812" w:rsidRPr="009F5C4B">
        <w:rPr>
          <w:i/>
          <w:sz w:val="28"/>
          <w:szCs w:val="28"/>
        </w:rPr>
        <w:t>6</w:t>
      </w:r>
      <w:r w:rsidR="004E2901" w:rsidRPr="009F5C4B">
        <w:rPr>
          <w:i/>
          <w:sz w:val="28"/>
          <w:szCs w:val="28"/>
        </w:rPr>
        <w:t xml:space="preserve"> năm </w:t>
      </w:r>
      <w:r w:rsidRPr="009F5C4B">
        <w:rPr>
          <w:i/>
          <w:sz w:val="28"/>
          <w:szCs w:val="28"/>
        </w:rPr>
        <w:t>20</w:t>
      </w:r>
      <w:r w:rsidR="00573812" w:rsidRPr="009F5C4B">
        <w:rPr>
          <w:i/>
          <w:sz w:val="28"/>
          <w:szCs w:val="28"/>
        </w:rPr>
        <w:t>15</w:t>
      </w:r>
      <w:r w:rsidRPr="009F5C4B">
        <w:rPr>
          <w:i/>
          <w:sz w:val="28"/>
          <w:szCs w:val="28"/>
        </w:rPr>
        <w:t>;</w:t>
      </w:r>
    </w:p>
    <w:p w14:paraId="77C6F01F" w14:textId="77777777" w:rsidR="00035F7D" w:rsidRPr="009F5C4B" w:rsidRDefault="00035F7D" w:rsidP="00973FF8">
      <w:pPr>
        <w:spacing w:before="120" w:after="120" w:line="252" w:lineRule="auto"/>
        <w:ind w:firstLine="567"/>
        <w:jc w:val="both"/>
        <w:rPr>
          <w:i/>
          <w:sz w:val="28"/>
          <w:szCs w:val="28"/>
        </w:rPr>
      </w:pPr>
      <w:r w:rsidRPr="009F5C4B">
        <w:rPr>
          <w:i/>
          <w:sz w:val="28"/>
          <w:szCs w:val="28"/>
        </w:rPr>
        <w:t>Căn cứ Luật sửa đổi, bổ sung một số điều của Luật Tổ chức Chính phủ và Luật Tổ chức chính quyền địa phương ngày 22 tháng 11 năm 2019;</w:t>
      </w:r>
    </w:p>
    <w:p w14:paraId="25F6DBFC" w14:textId="44DE36BC" w:rsidR="0003795A" w:rsidRPr="009F5C4B" w:rsidRDefault="0003795A" w:rsidP="00973FF8">
      <w:pPr>
        <w:spacing w:before="120" w:after="120" w:line="252" w:lineRule="auto"/>
        <w:ind w:firstLine="567"/>
        <w:jc w:val="both"/>
        <w:rPr>
          <w:i/>
          <w:spacing w:val="-4"/>
          <w:sz w:val="28"/>
          <w:szCs w:val="28"/>
        </w:rPr>
      </w:pPr>
      <w:r w:rsidRPr="009F5C4B">
        <w:rPr>
          <w:i/>
          <w:spacing w:val="-4"/>
          <w:sz w:val="28"/>
          <w:szCs w:val="28"/>
        </w:rPr>
        <w:t xml:space="preserve">Căn cứ Luật </w:t>
      </w:r>
      <w:r w:rsidR="009312DA" w:rsidRPr="009F5C4B">
        <w:rPr>
          <w:i/>
          <w:spacing w:val="-4"/>
          <w:sz w:val="28"/>
          <w:szCs w:val="28"/>
        </w:rPr>
        <w:t>B</w:t>
      </w:r>
      <w:r w:rsidRPr="009F5C4B">
        <w:rPr>
          <w:i/>
          <w:spacing w:val="-4"/>
          <w:sz w:val="28"/>
          <w:szCs w:val="28"/>
        </w:rPr>
        <w:t xml:space="preserve">an hành văn bản quy phạm pháp luật </w:t>
      </w:r>
      <w:r w:rsidR="003871D1" w:rsidRPr="009F5C4B">
        <w:rPr>
          <w:i/>
          <w:spacing w:val="-4"/>
          <w:sz w:val="28"/>
          <w:szCs w:val="28"/>
        </w:rPr>
        <w:t>ngày 22</w:t>
      </w:r>
      <w:r w:rsidRPr="009F5C4B">
        <w:rPr>
          <w:i/>
          <w:spacing w:val="-4"/>
          <w:sz w:val="28"/>
          <w:szCs w:val="28"/>
        </w:rPr>
        <w:t xml:space="preserve"> tháng </w:t>
      </w:r>
      <w:r w:rsidR="003871D1" w:rsidRPr="009F5C4B">
        <w:rPr>
          <w:i/>
          <w:spacing w:val="-4"/>
          <w:sz w:val="28"/>
          <w:szCs w:val="28"/>
        </w:rPr>
        <w:t>6 năm 2015</w:t>
      </w:r>
      <w:r w:rsidRPr="009F5C4B">
        <w:rPr>
          <w:i/>
          <w:spacing w:val="-4"/>
          <w:sz w:val="28"/>
          <w:szCs w:val="28"/>
        </w:rPr>
        <w:t>;</w:t>
      </w:r>
    </w:p>
    <w:p w14:paraId="0A621CCE" w14:textId="77777777" w:rsidR="00035F7D" w:rsidRPr="009F5C4B" w:rsidRDefault="00035F7D" w:rsidP="00973FF8">
      <w:pPr>
        <w:spacing w:before="120" w:after="120" w:line="252" w:lineRule="auto"/>
        <w:ind w:firstLine="567"/>
        <w:jc w:val="both"/>
        <w:rPr>
          <w:i/>
          <w:sz w:val="28"/>
          <w:szCs w:val="28"/>
        </w:rPr>
      </w:pPr>
      <w:r w:rsidRPr="009F5C4B">
        <w:rPr>
          <w:i/>
          <w:sz w:val="28"/>
          <w:szCs w:val="28"/>
        </w:rPr>
        <w:t>Căn cứ Luật sửa đổi, bổ sung một số điều của Luật Ban hành văn bản quy phạm pháp luật ngày 18 tháng 6 năm 2020;</w:t>
      </w:r>
    </w:p>
    <w:p w14:paraId="70F7BE89" w14:textId="77777777" w:rsidR="00D45375" w:rsidRPr="009F5C4B" w:rsidRDefault="00D45375" w:rsidP="00973FF8">
      <w:pPr>
        <w:spacing w:before="120" w:after="120" w:line="252" w:lineRule="auto"/>
        <w:ind w:firstLine="567"/>
        <w:jc w:val="both"/>
        <w:rPr>
          <w:i/>
          <w:sz w:val="28"/>
          <w:szCs w:val="28"/>
          <w:lang w:val="de-DE"/>
        </w:rPr>
      </w:pPr>
      <w:r w:rsidRPr="009F5C4B">
        <w:rPr>
          <w:i/>
          <w:sz w:val="28"/>
          <w:szCs w:val="28"/>
          <w:lang w:val="de-DE"/>
        </w:rPr>
        <w:t>Căn cứ Luật Ngân sách nhà nước ngày 25 tháng 6 năm 2015;</w:t>
      </w:r>
    </w:p>
    <w:p w14:paraId="6B557458" w14:textId="77777777" w:rsidR="00D45375" w:rsidRPr="009F5C4B" w:rsidRDefault="00D45375" w:rsidP="00973FF8">
      <w:pPr>
        <w:spacing w:before="120" w:after="120" w:line="252" w:lineRule="auto"/>
        <w:ind w:firstLine="567"/>
        <w:jc w:val="both"/>
        <w:rPr>
          <w:i/>
          <w:sz w:val="28"/>
          <w:szCs w:val="28"/>
          <w:lang w:val="de-DE"/>
        </w:rPr>
      </w:pPr>
      <w:r w:rsidRPr="009F5C4B">
        <w:rPr>
          <w:i/>
          <w:sz w:val="28"/>
          <w:szCs w:val="28"/>
          <w:lang w:val="de-DE"/>
        </w:rPr>
        <w:t>Căn cứ Nghị định số 163/2016/NĐ-CP ngày 21 tháng 12 năm 2016 của Chính phủ quy định chi tiết thi hành một số điều của Luật Ngân sách nhà nước;</w:t>
      </w:r>
    </w:p>
    <w:p w14:paraId="7C54ADE0" w14:textId="6D9018A3" w:rsidR="00DA1F53" w:rsidRPr="009F5C4B" w:rsidRDefault="003871D1" w:rsidP="00973FF8">
      <w:pPr>
        <w:spacing w:before="120" w:after="120" w:line="252" w:lineRule="auto"/>
        <w:ind w:firstLine="567"/>
        <w:jc w:val="both"/>
        <w:rPr>
          <w:i/>
          <w:spacing w:val="-2"/>
          <w:sz w:val="28"/>
          <w:szCs w:val="28"/>
        </w:rPr>
      </w:pPr>
      <w:r w:rsidRPr="009F5C4B">
        <w:rPr>
          <w:i/>
          <w:spacing w:val="-2"/>
          <w:sz w:val="28"/>
          <w:szCs w:val="28"/>
        </w:rPr>
        <w:t>X</w:t>
      </w:r>
      <w:r w:rsidR="0003795A" w:rsidRPr="009F5C4B">
        <w:rPr>
          <w:i/>
          <w:spacing w:val="-2"/>
          <w:sz w:val="28"/>
          <w:szCs w:val="28"/>
        </w:rPr>
        <w:t xml:space="preserve">ét Tờ trình số </w:t>
      </w:r>
      <w:r w:rsidR="009312DA" w:rsidRPr="009F5C4B">
        <w:rPr>
          <w:i/>
          <w:spacing w:val="-2"/>
          <w:sz w:val="28"/>
          <w:szCs w:val="28"/>
        </w:rPr>
        <w:t>6258</w:t>
      </w:r>
      <w:r w:rsidR="001D343E" w:rsidRPr="009F5C4B">
        <w:rPr>
          <w:i/>
          <w:spacing w:val="-2"/>
          <w:sz w:val="28"/>
          <w:szCs w:val="28"/>
        </w:rPr>
        <w:t>/</w:t>
      </w:r>
      <w:r w:rsidR="0003795A" w:rsidRPr="009F5C4B">
        <w:rPr>
          <w:i/>
          <w:spacing w:val="-2"/>
          <w:sz w:val="28"/>
          <w:szCs w:val="28"/>
        </w:rPr>
        <w:t xml:space="preserve">TTr-UBND ngày </w:t>
      </w:r>
      <w:r w:rsidR="009312DA" w:rsidRPr="009F5C4B">
        <w:rPr>
          <w:i/>
          <w:spacing w:val="-2"/>
          <w:sz w:val="28"/>
          <w:szCs w:val="28"/>
        </w:rPr>
        <w:t>01</w:t>
      </w:r>
      <w:r w:rsidR="0003795A" w:rsidRPr="009F5C4B">
        <w:rPr>
          <w:i/>
          <w:spacing w:val="-2"/>
          <w:sz w:val="28"/>
          <w:szCs w:val="28"/>
        </w:rPr>
        <w:t xml:space="preserve"> tháng </w:t>
      </w:r>
      <w:r w:rsidR="009312DA" w:rsidRPr="009F5C4B">
        <w:rPr>
          <w:i/>
          <w:spacing w:val="-2"/>
          <w:sz w:val="28"/>
          <w:szCs w:val="28"/>
        </w:rPr>
        <w:t xml:space="preserve">12 </w:t>
      </w:r>
      <w:r w:rsidR="0003795A" w:rsidRPr="009F5C4B">
        <w:rPr>
          <w:i/>
          <w:spacing w:val="-2"/>
          <w:sz w:val="28"/>
          <w:szCs w:val="28"/>
        </w:rPr>
        <w:t xml:space="preserve">năm </w:t>
      </w:r>
      <w:r w:rsidR="001D343E" w:rsidRPr="009F5C4B">
        <w:rPr>
          <w:i/>
          <w:spacing w:val="-2"/>
          <w:sz w:val="28"/>
          <w:szCs w:val="28"/>
        </w:rPr>
        <w:t>20</w:t>
      </w:r>
      <w:r w:rsidR="00D54875" w:rsidRPr="009F5C4B">
        <w:rPr>
          <w:i/>
          <w:spacing w:val="-2"/>
          <w:sz w:val="28"/>
          <w:szCs w:val="28"/>
        </w:rPr>
        <w:t>2</w:t>
      </w:r>
      <w:r w:rsidR="004B3F31" w:rsidRPr="009F5C4B">
        <w:rPr>
          <w:i/>
          <w:spacing w:val="-2"/>
          <w:sz w:val="28"/>
          <w:szCs w:val="28"/>
        </w:rPr>
        <w:t>3</w:t>
      </w:r>
      <w:r w:rsidR="0003795A" w:rsidRPr="009F5C4B">
        <w:rPr>
          <w:i/>
          <w:spacing w:val="-2"/>
          <w:sz w:val="28"/>
          <w:szCs w:val="28"/>
        </w:rPr>
        <w:t xml:space="preserve"> của </w:t>
      </w:r>
      <w:r w:rsidR="00D54875" w:rsidRPr="009F5C4B">
        <w:rPr>
          <w:i/>
          <w:spacing w:val="-2"/>
          <w:sz w:val="28"/>
          <w:szCs w:val="28"/>
        </w:rPr>
        <w:t>Ủy ban nhân dân</w:t>
      </w:r>
      <w:r w:rsidR="00DA1F53" w:rsidRPr="009F5C4B">
        <w:rPr>
          <w:i/>
          <w:spacing w:val="-2"/>
          <w:sz w:val="28"/>
          <w:szCs w:val="28"/>
        </w:rPr>
        <w:t xml:space="preserve"> tỉnh </w:t>
      </w:r>
      <w:r w:rsidR="00AE096E" w:rsidRPr="009F5C4B">
        <w:rPr>
          <w:bCs/>
          <w:i/>
          <w:iCs/>
          <w:spacing w:val="-2"/>
          <w:sz w:val="28"/>
          <w:szCs w:val="28"/>
        </w:rPr>
        <w:t xml:space="preserve">về </w:t>
      </w:r>
      <w:r w:rsidR="009312DA" w:rsidRPr="009F5C4B">
        <w:rPr>
          <w:bCs/>
          <w:i/>
          <w:iCs/>
          <w:spacing w:val="-2"/>
          <w:sz w:val="28"/>
          <w:szCs w:val="28"/>
        </w:rPr>
        <w:t>dự thảo nghị quyết của Hội đồng nhân dân tỉnh q</w:t>
      </w:r>
      <w:r w:rsidR="00D45375" w:rsidRPr="009F5C4B">
        <w:rPr>
          <w:bCs/>
          <w:i/>
          <w:iCs/>
          <w:spacing w:val="-2"/>
          <w:sz w:val="28"/>
          <w:szCs w:val="28"/>
        </w:rPr>
        <w:t xml:space="preserve">uy định chế độ hỗ trợ </w:t>
      </w:r>
      <w:r w:rsidR="006619F4" w:rsidRPr="009F5C4B">
        <w:rPr>
          <w:bCs/>
          <w:i/>
          <w:iCs/>
          <w:spacing w:val="-2"/>
          <w:sz w:val="28"/>
          <w:szCs w:val="28"/>
        </w:rPr>
        <w:t>sinh viên hệ chính quy theo học các ngành Điều dưỡng, Hộ sinh</w:t>
      </w:r>
      <w:r w:rsidR="00551BB1" w:rsidRPr="009F5C4B">
        <w:rPr>
          <w:bCs/>
          <w:i/>
          <w:iCs/>
          <w:spacing w:val="-2"/>
          <w:sz w:val="28"/>
          <w:szCs w:val="28"/>
        </w:rPr>
        <w:t xml:space="preserve"> </w:t>
      </w:r>
      <w:r w:rsidR="00366B73" w:rsidRPr="009F5C4B">
        <w:rPr>
          <w:bCs/>
          <w:i/>
          <w:iCs/>
          <w:spacing w:val="-2"/>
          <w:sz w:val="28"/>
          <w:szCs w:val="28"/>
        </w:rPr>
        <w:t>của</w:t>
      </w:r>
      <w:r w:rsidR="004D34A6" w:rsidRPr="009F5C4B">
        <w:rPr>
          <w:bCs/>
          <w:i/>
          <w:iCs/>
          <w:spacing w:val="-2"/>
          <w:sz w:val="28"/>
          <w:szCs w:val="28"/>
        </w:rPr>
        <w:t xml:space="preserve"> tỉnh Bình Dương</w:t>
      </w:r>
      <w:r w:rsidR="00DA1F53" w:rsidRPr="009F5C4B">
        <w:rPr>
          <w:i/>
          <w:spacing w:val="-2"/>
          <w:sz w:val="28"/>
          <w:szCs w:val="28"/>
        </w:rPr>
        <w:t>; Báo cáo thẩm tra số</w:t>
      </w:r>
      <w:r w:rsidR="00EC758C" w:rsidRPr="009F5C4B">
        <w:rPr>
          <w:i/>
          <w:spacing w:val="-2"/>
          <w:sz w:val="28"/>
          <w:szCs w:val="28"/>
        </w:rPr>
        <w:t xml:space="preserve"> 132</w:t>
      </w:r>
      <w:r w:rsidR="00551BB1" w:rsidRPr="009F5C4B">
        <w:rPr>
          <w:i/>
          <w:spacing w:val="-2"/>
          <w:sz w:val="28"/>
          <w:szCs w:val="28"/>
        </w:rPr>
        <w:t xml:space="preserve">/BC-HĐND </w:t>
      </w:r>
      <w:r w:rsidR="00DA1F53" w:rsidRPr="009F5C4B">
        <w:rPr>
          <w:i/>
          <w:spacing w:val="-2"/>
          <w:sz w:val="28"/>
          <w:szCs w:val="28"/>
        </w:rPr>
        <w:t>ngày</w:t>
      </w:r>
      <w:r w:rsidR="00EC758C" w:rsidRPr="009F5C4B">
        <w:rPr>
          <w:i/>
          <w:spacing w:val="-2"/>
          <w:sz w:val="28"/>
          <w:szCs w:val="28"/>
        </w:rPr>
        <w:t xml:space="preserve"> 06 </w:t>
      </w:r>
      <w:r w:rsidR="00DA1F53" w:rsidRPr="009F5C4B">
        <w:rPr>
          <w:i/>
          <w:spacing w:val="-2"/>
          <w:sz w:val="28"/>
          <w:szCs w:val="28"/>
        </w:rPr>
        <w:t>tháng</w:t>
      </w:r>
      <w:r w:rsidR="00EC758C" w:rsidRPr="009F5C4B">
        <w:rPr>
          <w:i/>
          <w:spacing w:val="-2"/>
          <w:sz w:val="28"/>
          <w:szCs w:val="28"/>
        </w:rPr>
        <w:t xml:space="preserve"> 12 </w:t>
      </w:r>
      <w:r w:rsidR="00DA1F53" w:rsidRPr="009F5C4B">
        <w:rPr>
          <w:i/>
          <w:spacing w:val="-2"/>
          <w:sz w:val="28"/>
          <w:szCs w:val="28"/>
        </w:rPr>
        <w:t>năm 20</w:t>
      </w:r>
      <w:r w:rsidR="00D81CD7" w:rsidRPr="009F5C4B">
        <w:rPr>
          <w:i/>
          <w:spacing w:val="-2"/>
          <w:sz w:val="28"/>
          <w:szCs w:val="28"/>
        </w:rPr>
        <w:t>2</w:t>
      </w:r>
      <w:r w:rsidR="004B3F31" w:rsidRPr="009F5C4B">
        <w:rPr>
          <w:i/>
          <w:spacing w:val="-2"/>
          <w:sz w:val="28"/>
          <w:szCs w:val="28"/>
        </w:rPr>
        <w:t xml:space="preserve">3 </w:t>
      </w:r>
      <w:r w:rsidR="00D706DA" w:rsidRPr="009F5C4B">
        <w:rPr>
          <w:i/>
          <w:spacing w:val="-2"/>
          <w:sz w:val="28"/>
          <w:szCs w:val="28"/>
        </w:rPr>
        <w:t>củ</w:t>
      </w:r>
      <w:r w:rsidR="00DA1F53" w:rsidRPr="009F5C4B">
        <w:rPr>
          <w:i/>
          <w:spacing w:val="-2"/>
          <w:sz w:val="28"/>
          <w:szCs w:val="28"/>
        </w:rPr>
        <w:t>a Ban Văn hóa</w:t>
      </w:r>
      <w:r w:rsidR="00876264" w:rsidRPr="009F5C4B">
        <w:rPr>
          <w:i/>
          <w:spacing w:val="-2"/>
          <w:sz w:val="28"/>
          <w:szCs w:val="28"/>
        </w:rPr>
        <w:t xml:space="preserve"> </w:t>
      </w:r>
      <w:r w:rsidR="00DA1F53" w:rsidRPr="009F5C4B">
        <w:rPr>
          <w:i/>
          <w:spacing w:val="-2"/>
          <w:sz w:val="28"/>
          <w:szCs w:val="28"/>
        </w:rPr>
        <w:t>-</w:t>
      </w:r>
      <w:r w:rsidR="00876264" w:rsidRPr="009F5C4B">
        <w:rPr>
          <w:i/>
          <w:spacing w:val="-2"/>
          <w:sz w:val="28"/>
          <w:szCs w:val="28"/>
        </w:rPr>
        <w:t xml:space="preserve"> </w:t>
      </w:r>
      <w:r w:rsidR="00DA1F53" w:rsidRPr="009F5C4B">
        <w:rPr>
          <w:i/>
          <w:spacing w:val="-2"/>
          <w:sz w:val="28"/>
          <w:szCs w:val="28"/>
        </w:rPr>
        <w:t xml:space="preserve">Xã hội và ý kiến </w:t>
      </w:r>
      <w:r w:rsidRPr="009F5C4B">
        <w:rPr>
          <w:i/>
          <w:spacing w:val="-2"/>
          <w:sz w:val="28"/>
          <w:szCs w:val="28"/>
        </w:rPr>
        <w:t xml:space="preserve">thảo luận </w:t>
      </w:r>
      <w:r w:rsidR="00DA1F53" w:rsidRPr="009F5C4B">
        <w:rPr>
          <w:i/>
          <w:spacing w:val="-2"/>
          <w:sz w:val="28"/>
          <w:szCs w:val="28"/>
        </w:rPr>
        <w:t>của đại biểu Hội đồng nhân dân</w:t>
      </w:r>
      <w:r w:rsidR="007E625B" w:rsidRPr="009F5C4B">
        <w:rPr>
          <w:i/>
          <w:spacing w:val="-2"/>
          <w:sz w:val="28"/>
          <w:szCs w:val="28"/>
        </w:rPr>
        <w:t xml:space="preserve"> </w:t>
      </w:r>
      <w:r w:rsidR="001A59F0" w:rsidRPr="009F5C4B">
        <w:rPr>
          <w:i/>
          <w:spacing w:val="-2"/>
          <w:sz w:val="28"/>
          <w:szCs w:val="28"/>
        </w:rPr>
        <w:t>tại kỳ họp</w:t>
      </w:r>
      <w:r w:rsidR="00D81CD7" w:rsidRPr="009F5C4B">
        <w:rPr>
          <w:i/>
          <w:spacing w:val="-2"/>
          <w:sz w:val="28"/>
          <w:szCs w:val="28"/>
        </w:rPr>
        <w:t>.</w:t>
      </w:r>
    </w:p>
    <w:p w14:paraId="579F67E1" w14:textId="77777777" w:rsidR="004A1B8C" w:rsidRPr="009F5C4B" w:rsidRDefault="00DA1F53" w:rsidP="00973FF8">
      <w:pPr>
        <w:spacing w:before="240" w:after="240" w:line="252" w:lineRule="auto"/>
        <w:ind w:right="198"/>
        <w:jc w:val="center"/>
        <w:rPr>
          <w:b/>
          <w:bCs/>
          <w:iCs/>
          <w:sz w:val="28"/>
          <w:szCs w:val="28"/>
        </w:rPr>
      </w:pPr>
      <w:r w:rsidRPr="009F5C4B">
        <w:rPr>
          <w:b/>
          <w:sz w:val="28"/>
          <w:szCs w:val="28"/>
        </w:rPr>
        <w:t xml:space="preserve">QUYẾT </w:t>
      </w:r>
      <w:r w:rsidR="007A3E25" w:rsidRPr="009F5C4B">
        <w:rPr>
          <w:b/>
          <w:sz w:val="28"/>
          <w:szCs w:val="28"/>
        </w:rPr>
        <w:t>NGHỊ</w:t>
      </w:r>
      <w:r w:rsidR="003A7EC9" w:rsidRPr="009F5C4B">
        <w:rPr>
          <w:b/>
          <w:sz w:val="28"/>
          <w:szCs w:val="28"/>
        </w:rPr>
        <w:t>:</w:t>
      </w:r>
    </w:p>
    <w:p w14:paraId="1961062C" w14:textId="47D7DECE" w:rsidR="00D45375" w:rsidRPr="005B6777" w:rsidRDefault="00D706DA" w:rsidP="00973FF8">
      <w:pPr>
        <w:spacing w:before="120" w:after="120" w:line="252" w:lineRule="auto"/>
        <w:ind w:firstLine="567"/>
        <w:jc w:val="both"/>
        <w:rPr>
          <w:spacing w:val="-2"/>
          <w:sz w:val="28"/>
          <w:szCs w:val="28"/>
        </w:rPr>
      </w:pPr>
      <w:r w:rsidRPr="009F5C4B">
        <w:rPr>
          <w:b/>
          <w:sz w:val="28"/>
          <w:szCs w:val="28"/>
        </w:rPr>
        <w:t xml:space="preserve">Điều 1. </w:t>
      </w:r>
      <w:r w:rsidR="00D45375" w:rsidRPr="009F5C4B">
        <w:rPr>
          <w:sz w:val="28"/>
          <w:szCs w:val="28"/>
        </w:rPr>
        <w:t xml:space="preserve">Quy định </w:t>
      </w:r>
      <w:r w:rsidR="001E34DE" w:rsidRPr="009F5C4B">
        <w:rPr>
          <w:sz w:val="28"/>
          <w:szCs w:val="28"/>
        </w:rPr>
        <w:t>chế độ</w:t>
      </w:r>
      <w:r w:rsidR="009566E4" w:rsidRPr="009F5C4B">
        <w:rPr>
          <w:sz w:val="28"/>
          <w:szCs w:val="28"/>
        </w:rPr>
        <w:t xml:space="preserve"> hỗ trợ </w:t>
      </w:r>
      <w:r w:rsidR="009312DA" w:rsidRPr="009F5C4B">
        <w:rPr>
          <w:sz w:val="28"/>
          <w:szCs w:val="28"/>
        </w:rPr>
        <w:t xml:space="preserve">đối với </w:t>
      </w:r>
      <w:r w:rsidR="009566E4" w:rsidRPr="009F5C4B">
        <w:rPr>
          <w:sz w:val="28"/>
          <w:szCs w:val="28"/>
        </w:rPr>
        <w:t>sinh viên</w:t>
      </w:r>
      <w:r w:rsidR="00FF7AB1" w:rsidRPr="009F5C4B">
        <w:rPr>
          <w:sz w:val="28"/>
          <w:szCs w:val="28"/>
        </w:rPr>
        <w:t xml:space="preserve"> hệ chính quy</w:t>
      </w:r>
      <w:r w:rsidR="009566E4" w:rsidRPr="009F5C4B">
        <w:rPr>
          <w:sz w:val="28"/>
          <w:szCs w:val="28"/>
        </w:rPr>
        <w:t xml:space="preserve"> theo học các ngành Điều </w:t>
      </w:r>
      <w:r w:rsidR="009566E4" w:rsidRPr="005B6777">
        <w:rPr>
          <w:spacing w:val="-2"/>
          <w:sz w:val="28"/>
          <w:szCs w:val="28"/>
        </w:rPr>
        <w:t xml:space="preserve">dưỡng, Hộ sinh </w:t>
      </w:r>
      <w:r w:rsidR="009312DA" w:rsidRPr="005B6777">
        <w:rPr>
          <w:spacing w:val="-2"/>
          <w:sz w:val="28"/>
          <w:szCs w:val="28"/>
        </w:rPr>
        <w:t xml:space="preserve">trên địa bàn </w:t>
      </w:r>
      <w:r w:rsidR="00D45375" w:rsidRPr="005B6777">
        <w:rPr>
          <w:spacing w:val="-2"/>
          <w:sz w:val="28"/>
          <w:szCs w:val="28"/>
        </w:rPr>
        <w:t xml:space="preserve">tỉnh Bình Dương như sau: </w:t>
      </w:r>
    </w:p>
    <w:p w14:paraId="02D9296C" w14:textId="77777777" w:rsidR="00403941" w:rsidRPr="005B6777" w:rsidRDefault="009566E4" w:rsidP="00973FF8">
      <w:pPr>
        <w:spacing w:before="120" w:after="120" w:line="252" w:lineRule="auto"/>
        <w:ind w:firstLine="567"/>
        <w:jc w:val="both"/>
        <w:rPr>
          <w:spacing w:val="-2"/>
          <w:sz w:val="28"/>
          <w:szCs w:val="28"/>
        </w:rPr>
      </w:pPr>
      <w:r w:rsidRPr="005B6777">
        <w:rPr>
          <w:spacing w:val="-2"/>
          <w:sz w:val="28"/>
          <w:szCs w:val="28"/>
        </w:rPr>
        <w:t>1. Đối tượng áp dụng</w:t>
      </w:r>
    </w:p>
    <w:p w14:paraId="70CFF0BD" w14:textId="78A755D0" w:rsidR="00551BB1" w:rsidRPr="005B6777" w:rsidRDefault="009566E4" w:rsidP="00973FF8">
      <w:pPr>
        <w:spacing w:before="120" w:after="120" w:line="252" w:lineRule="auto"/>
        <w:ind w:firstLine="567"/>
        <w:jc w:val="both"/>
        <w:rPr>
          <w:spacing w:val="-2"/>
          <w:sz w:val="28"/>
          <w:szCs w:val="28"/>
          <w:lang w:eastAsia="vi-VN"/>
        </w:rPr>
      </w:pPr>
      <w:r w:rsidRPr="005B6777">
        <w:rPr>
          <w:spacing w:val="-2"/>
          <w:sz w:val="28"/>
          <w:szCs w:val="28"/>
          <w:lang w:val="vi-VN" w:eastAsia="vi-VN"/>
        </w:rPr>
        <w:t>Sinh viên</w:t>
      </w:r>
      <w:r w:rsidRPr="005B6777">
        <w:rPr>
          <w:spacing w:val="-2"/>
          <w:sz w:val="28"/>
          <w:szCs w:val="28"/>
          <w:lang w:eastAsia="vi-VN"/>
        </w:rPr>
        <w:t xml:space="preserve"> </w:t>
      </w:r>
      <w:r w:rsidRPr="005B6777">
        <w:rPr>
          <w:spacing w:val="-2"/>
          <w:sz w:val="28"/>
          <w:szCs w:val="28"/>
          <w:lang w:val="vi-VN" w:eastAsia="vi-VN"/>
        </w:rPr>
        <w:t>trúng tuyển</w:t>
      </w:r>
      <w:r w:rsidRPr="005B6777">
        <w:rPr>
          <w:spacing w:val="-2"/>
          <w:sz w:val="28"/>
          <w:szCs w:val="28"/>
          <w:lang w:eastAsia="vi-VN"/>
        </w:rPr>
        <w:t xml:space="preserve"> </w:t>
      </w:r>
      <w:r w:rsidR="00FF7AB1" w:rsidRPr="005B6777">
        <w:rPr>
          <w:spacing w:val="-2"/>
          <w:sz w:val="28"/>
          <w:szCs w:val="28"/>
          <w:lang w:eastAsia="vi-VN"/>
        </w:rPr>
        <w:t xml:space="preserve">hệ chính quy </w:t>
      </w:r>
      <w:r w:rsidR="009F3CEA" w:rsidRPr="005B6777">
        <w:rPr>
          <w:spacing w:val="-2"/>
          <w:sz w:val="28"/>
          <w:szCs w:val="28"/>
          <w:lang w:eastAsia="vi-VN"/>
        </w:rPr>
        <w:t xml:space="preserve">bậc Cao đẳng trở lên </w:t>
      </w:r>
      <w:r w:rsidRPr="005B6777">
        <w:rPr>
          <w:spacing w:val="-2"/>
          <w:sz w:val="28"/>
          <w:szCs w:val="28"/>
          <w:lang w:val="vi-VN" w:eastAsia="vi-VN"/>
        </w:rPr>
        <w:t xml:space="preserve">ngành </w:t>
      </w:r>
      <w:r w:rsidRPr="005B6777">
        <w:rPr>
          <w:spacing w:val="-2"/>
          <w:sz w:val="28"/>
          <w:szCs w:val="28"/>
          <w:lang w:eastAsia="vi-VN"/>
        </w:rPr>
        <w:t>Điều dưỡng, Hộ sinh</w:t>
      </w:r>
      <w:r w:rsidRPr="005B6777">
        <w:rPr>
          <w:spacing w:val="-2"/>
          <w:sz w:val="28"/>
          <w:szCs w:val="28"/>
          <w:lang w:val="vi-VN" w:eastAsia="vi-VN"/>
        </w:rPr>
        <w:t xml:space="preserve"> </w:t>
      </w:r>
      <w:r w:rsidR="009312DA" w:rsidRPr="005B6777">
        <w:rPr>
          <w:spacing w:val="-2"/>
          <w:sz w:val="28"/>
          <w:szCs w:val="28"/>
          <w:lang w:eastAsia="vi-VN"/>
        </w:rPr>
        <w:t xml:space="preserve">theo học tại </w:t>
      </w:r>
      <w:r w:rsidRPr="005B6777">
        <w:rPr>
          <w:spacing w:val="-2"/>
          <w:sz w:val="28"/>
          <w:szCs w:val="28"/>
          <w:lang w:eastAsia="vi-VN"/>
        </w:rPr>
        <w:t xml:space="preserve">các </w:t>
      </w:r>
      <w:r w:rsidR="002D31D6" w:rsidRPr="005B6777">
        <w:rPr>
          <w:spacing w:val="-2"/>
          <w:sz w:val="28"/>
          <w:szCs w:val="28"/>
          <w:lang w:eastAsia="vi-VN"/>
        </w:rPr>
        <w:t>t</w:t>
      </w:r>
      <w:r w:rsidRPr="005B6777">
        <w:rPr>
          <w:spacing w:val="-2"/>
          <w:sz w:val="28"/>
          <w:szCs w:val="28"/>
          <w:lang w:eastAsia="vi-VN"/>
        </w:rPr>
        <w:t xml:space="preserve">rường </w:t>
      </w:r>
      <w:r w:rsidR="009F3CEA" w:rsidRPr="005B6777">
        <w:rPr>
          <w:spacing w:val="-2"/>
          <w:sz w:val="28"/>
          <w:szCs w:val="28"/>
          <w:lang w:eastAsia="vi-VN"/>
        </w:rPr>
        <w:t>Đại học, Cao đẳng</w:t>
      </w:r>
      <w:r w:rsidR="00EA6033" w:rsidRPr="005B6777">
        <w:rPr>
          <w:spacing w:val="-2"/>
          <w:sz w:val="28"/>
          <w:szCs w:val="28"/>
          <w:lang w:eastAsia="vi-VN"/>
        </w:rPr>
        <w:t xml:space="preserve"> </w:t>
      </w:r>
      <w:r w:rsidR="00856C75" w:rsidRPr="005B6777">
        <w:rPr>
          <w:spacing w:val="-2"/>
          <w:sz w:val="28"/>
          <w:szCs w:val="28"/>
          <w:lang w:eastAsia="vi-VN"/>
        </w:rPr>
        <w:t>trên địa bàn tỉnh</w:t>
      </w:r>
      <w:r w:rsidRPr="005B6777">
        <w:rPr>
          <w:spacing w:val="-2"/>
          <w:sz w:val="28"/>
          <w:szCs w:val="28"/>
          <w:lang w:val="vi-VN" w:eastAsia="vi-VN"/>
        </w:rPr>
        <w:t xml:space="preserve"> </w:t>
      </w:r>
      <w:r w:rsidR="0084512C" w:rsidRPr="005B6777">
        <w:rPr>
          <w:spacing w:val="-2"/>
          <w:sz w:val="28"/>
          <w:szCs w:val="28"/>
          <w:lang w:eastAsia="vi-VN"/>
        </w:rPr>
        <w:t xml:space="preserve">Bình Dương </w:t>
      </w:r>
      <w:r w:rsidRPr="005B6777">
        <w:rPr>
          <w:spacing w:val="-2"/>
          <w:sz w:val="28"/>
          <w:szCs w:val="28"/>
          <w:lang w:val="vi-VN" w:eastAsia="vi-VN"/>
        </w:rPr>
        <w:t>tự nguyện</w:t>
      </w:r>
      <w:r w:rsidRPr="005B6777">
        <w:rPr>
          <w:spacing w:val="-2"/>
          <w:sz w:val="28"/>
          <w:szCs w:val="28"/>
          <w:lang w:eastAsia="vi-VN"/>
        </w:rPr>
        <w:t xml:space="preserve"> cam kết</w:t>
      </w:r>
      <w:r w:rsidRPr="005B6777">
        <w:rPr>
          <w:spacing w:val="-2"/>
          <w:sz w:val="28"/>
          <w:szCs w:val="28"/>
          <w:lang w:val="vi-VN" w:eastAsia="vi-VN"/>
        </w:rPr>
        <w:t xml:space="preserve"> phục vụ lâu dài cho</w:t>
      </w:r>
      <w:r w:rsidRPr="005B6777">
        <w:rPr>
          <w:spacing w:val="-2"/>
          <w:sz w:val="28"/>
          <w:szCs w:val="28"/>
          <w:lang w:eastAsia="vi-VN"/>
        </w:rPr>
        <w:t xml:space="preserve"> các cơ sở y tế công lập</w:t>
      </w:r>
      <w:r w:rsidR="00BF384C" w:rsidRPr="005B6777">
        <w:rPr>
          <w:spacing w:val="-2"/>
          <w:sz w:val="28"/>
          <w:szCs w:val="28"/>
          <w:lang w:eastAsia="vi-VN"/>
        </w:rPr>
        <w:t xml:space="preserve"> </w:t>
      </w:r>
      <w:r w:rsidR="009312DA" w:rsidRPr="005B6777">
        <w:rPr>
          <w:spacing w:val="-2"/>
          <w:sz w:val="28"/>
          <w:szCs w:val="28"/>
          <w:lang w:eastAsia="vi-VN"/>
        </w:rPr>
        <w:t>của</w:t>
      </w:r>
      <w:r w:rsidR="00BF384C" w:rsidRPr="005B6777">
        <w:rPr>
          <w:spacing w:val="-2"/>
          <w:sz w:val="28"/>
          <w:szCs w:val="28"/>
          <w:lang w:eastAsia="vi-VN"/>
        </w:rPr>
        <w:t xml:space="preserve"> tỉnh</w:t>
      </w:r>
      <w:r w:rsidRPr="005B6777">
        <w:rPr>
          <w:spacing w:val="-2"/>
          <w:sz w:val="28"/>
          <w:szCs w:val="28"/>
          <w:lang w:eastAsia="vi-VN"/>
        </w:rPr>
        <w:t xml:space="preserve"> </w:t>
      </w:r>
      <w:r w:rsidRPr="005B6777">
        <w:rPr>
          <w:spacing w:val="-2"/>
          <w:sz w:val="28"/>
          <w:szCs w:val="28"/>
          <w:lang w:val="vi-VN" w:eastAsia="vi-VN"/>
        </w:rPr>
        <w:t>sau khi tốt nghiệp</w:t>
      </w:r>
      <w:r w:rsidR="00D71B0E" w:rsidRPr="005B6777">
        <w:rPr>
          <w:spacing w:val="-2"/>
          <w:sz w:val="28"/>
          <w:szCs w:val="28"/>
          <w:lang w:eastAsia="vi-VN"/>
        </w:rPr>
        <w:t>.</w:t>
      </w:r>
    </w:p>
    <w:p w14:paraId="57151315" w14:textId="5A34FDD6" w:rsidR="009566E4" w:rsidRPr="005B6777" w:rsidRDefault="009566E4" w:rsidP="00973FF8">
      <w:pPr>
        <w:spacing w:before="120" w:after="120" w:line="252" w:lineRule="auto"/>
        <w:ind w:firstLine="567"/>
        <w:jc w:val="both"/>
        <w:rPr>
          <w:spacing w:val="-2"/>
          <w:sz w:val="28"/>
          <w:szCs w:val="28"/>
        </w:rPr>
      </w:pPr>
      <w:r w:rsidRPr="005B6777">
        <w:rPr>
          <w:spacing w:val="-2"/>
          <w:sz w:val="28"/>
          <w:szCs w:val="28"/>
          <w:lang w:val="vi-VN"/>
        </w:rPr>
        <w:t xml:space="preserve">2. </w:t>
      </w:r>
      <w:r w:rsidR="006C1385" w:rsidRPr="005B6777">
        <w:rPr>
          <w:spacing w:val="-2"/>
          <w:sz w:val="28"/>
          <w:szCs w:val="28"/>
        </w:rPr>
        <w:t>Nội dung, m</w:t>
      </w:r>
      <w:r w:rsidRPr="005B6777">
        <w:rPr>
          <w:spacing w:val="-2"/>
          <w:sz w:val="28"/>
          <w:szCs w:val="28"/>
          <w:lang w:val="vi-VN"/>
        </w:rPr>
        <w:t>ức hỗ trợ</w:t>
      </w:r>
    </w:p>
    <w:p w14:paraId="5E89E471" w14:textId="55CA14A0" w:rsidR="009566E4" w:rsidRPr="005B6777" w:rsidRDefault="009566E4" w:rsidP="00973FF8">
      <w:pPr>
        <w:spacing w:before="120" w:after="120" w:line="252" w:lineRule="auto"/>
        <w:ind w:firstLine="567"/>
        <w:jc w:val="both"/>
        <w:rPr>
          <w:spacing w:val="-2"/>
          <w:sz w:val="28"/>
          <w:szCs w:val="28"/>
        </w:rPr>
      </w:pPr>
      <w:r w:rsidRPr="005B6777">
        <w:rPr>
          <w:spacing w:val="-2"/>
          <w:sz w:val="28"/>
          <w:szCs w:val="28"/>
        </w:rPr>
        <w:t xml:space="preserve">a) </w:t>
      </w:r>
      <w:r w:rsidR="00281EFC" w:rsidRPr="005B6777">
        <w:rPr>
          <w:spacing w:val="-2"/>
          <w:sz w:val="28"/>
          <w:szCs w:val="28"/>
        </w:rPr>
        <w:t>Học p</w:t>
      </w:r>
      <w:r w:rsidRPr="005B6777">
        <w:rPr>
          <w:spacing w:val="-2"/>
          <w:sz w:val="28"/>
          <w:szCs w:val="28"/>
        </w:rPr>
        <w:t xml:space="preserve">hí đào tạo ngành Điều dưỡng và Hộ sinh theo quy định của </w:t>
      </w:r>
      <w:r w:rsidR="00B31A54" w:rsidRPr="005B6777">
        <w:rPr>
          <w:spacing w:val="-2"/>
          <w:sz w:val="28"/>
          <w:szCs w:val="28"/>
        </w:rPr>
        <w:t xml:space="preserve">pháp luật và </w:t>
      </w:r>
      <w:r w:rsidRPr="005B6777">
        <w:rPr>
          <w:spacing w:val="-2"/>
          <w:sz w:val="28"/>
          <w:szCs w:val="28"/>
          <w:lang w:val="vi-VN" w:eastAsia="vi-VN"/>
        </w:rPr>
        <w:t xml:space="preserve">của </w:t>
      </w:r>
      <w:r w:rsidRPr="005B6777">
        <w:rPr>
          <w:spacing w:val="-2"/>
          <w:sz w:val="28"/>
          <w:szCs w:val="28"/>
          <w:lang w:eastAsia="vi-VN"/>
        </w:rPr>
        <w:t xml:space="preserve">các </w:t>
      </w:r>
      <w:r w:rsidR="009312DA" w:rsidRPr="005B6777">
        <w:rPr>
          <w:spacing w:val="-2"/>
          <w:sz w:val="28"/>
          <w:szCs w:val="28"/>
          <w:lang w:eastAsia="vi-VN"/>
        </w:rPr>
        <w:t>t</w:t>
      </w:r>
      <w:r w:rsidRPr="005B6777">
        <w:rPr>
          <w:spacing w:val="-2"/>
          <w:sz w:val="28"/>
          <w:szCs w:val="28"/>
          <w:lang w:eastAsia="vi-VN"/>
        </w:rPr>
        <w:t xml:space="preserve">rường trên địa bàn </w:t>
      </w:r>
      <w:r w:rsidR="008412A3" w:rsidRPr="005B6777">
        <w:rPr>
          <w:spacing w:val="-2"/>
          <w:sz w:val="28"/>
          <w:szCs w:val="28"/>
          <w:lang w:eastAsia="vi-VN"/>
        </w:rPr>
        <w:t xml:space="preserve">tỉnh </w:t>
      </w:r>
      <w:r w:rsidRPr="005B6777">
        <w:rPr>
          <w:spacing w:val="-2"/>
          <w:sz w:val="28"/>
          <w:szCs w:val="28"/>
          <w:lang w:eastAsia="vi-VN"/>
        </w:rPr>
        <w:t>Bình Dương</w:t>
      </w:r>
      <w:r w:rsidRPr="005B6777">
        <w:rPr>
          <w:spacing w:val="-2"/>
          <w:sz w:val="28"/>
          <w:szCs w:val="28"/>
        </w:rPr>
        <w:t xml:space="preserve">; </w:t>
      </w:r>
    </w:p>
    <w:p w14:paraId="6B0DBEC1" w14:textId="189E56F1" w:rsidR="009566E4" w:rsidRPr="005B6777" w:rsidRDefault="009566E4" w:rsidP="00973FF8">
      <w:pPr>
        <w:spacing w:before="120" w:after="120" w:line="252" w:lineRule="auto"/>
        <w:ind w:firstLine="567"/>
        <w:jc w:val="both"/>
        <w:rPr>
          <w:spacing w:val="-2"/>
          <w:sz w:val="28"/>
          <w:szCs w:val="28"/>
        </w:rPr>
      </w:pPr>
      <w:r w:rsidRPr="005B6777">
        <w:rPr>
          <w:spacing w:val="-2"/>
          <w:sz w:val="28"/>
          <w:szCs w:val="28"/>
        </w:rPr>
        <w:t xml:space="preserve">b) </w:t>
      </w:r>
      <w:r w:rsidR="00281EFC" w:rsidRPr="005B6777">
        <w:rPr>
          <w:spacing w:val="-2"/>
          <w:sz w:val="28"/>
          <w:szCs w:val="28"/>
        </w:rPr>
        <w:t>C</w:t>
      </w:r>
      <w:r w:rsidR="00490F7D" w:rsidRPr="005B6777">
        <w:rPr>
          <w:spacing w:val="-2"/>
          <w:sz w:val="28"/>
          <w:szCs w:val="28"/>
        </w:rPr>
        <w:t>hi phí học tập</w:t>
      </w:r>
      <w:r w:rsidR="00647F9A" w:rsidRPr="005B6777">
        <w:rPr>
          <w:spacing w:val="-2"/>
          <w:sz w:val="28"/>
          <w:szCs w:val="28"/>
        </w:rPr>
        <w:t>:</w:t>
      </w:r>
      <w:r w:rsidR="00490F7D" w:rsidRPr="005B6777">
        <w:rPr>
          <w:spacing w:val="-2"/>
          <w:sz w:val="28"/>
          <w:szCs w:val="28"/>
        </w:rPr>
        <w:t xml:space="preserve"> </w:t>
      </w:r>
      <w:r w:rsidR="00647F9A" w:rsidRPr="005B6777">
        <w:rPr>
          <w:spacing w:val="-2"/>
          <w:sz w:val="28"/>
          <w:szCs w:val="28"/>
        </w:rPr>
        <w:t>3.600.000 đồng</w:t>
      </w:r>
      <w:r w:rsidR="00B846C2" w:rsidRPr="005B6777">
        <w:rPr>
          <w:spacing w:val="-2"/>
          <w:sz w:val="28"/>
          <w:szCs w:val="28"/>
        </w:rPr>
        <w:t>/người</w:t>
      </w:r>
      <w:r w:rsidR="00CC74E5" w:rsidRPr="005B6777">
        <w:rPr>
          <w:spacing w:val="-2"/>
          <w:sz w:val="28"/>
          <w:szCs w:val="28"/>
        </w:rPr>
        <w:t>/tháng</w:t>
      </w:r>
      <w:r w:rsidRPr="005B6777">
        <w:rPr>
          <w:spacing w:val="-2"/>
          <w:sz w:val="28"/>
          <w:szCs w:val="28"/>
        </w:rPr>
        <w:t xml:space="preserve"> (</w:t>
      </w:r>
      <w:r w:rsidR="002D31D6" w:rsidRPr="005B6777">
        <w:rPr>
          <w:spacing w:val="-2"/>
          <w:sz w:val="28"/>
          <w:szCs w:val="28"/>
        </w:rPr>
        <w:t>t</w:t>
      </w:r>
      <w:r w:rsidR="00780793" w:rsidRPr="005B6777">
        <w:rPr>
          <w:spacing w:val="-2"/>
          <w:sz w:val="28"/>
          <w:szCs w:val="28"/>
        </w:rPr>
        <w:t>hời gian hỗ trợ chi phí học tập được xác định theo số tháng thực tế học tập tại trường theo quy định, nhưng không quá 10 tháng/năm học</w:t>
      </w:r>
      <w:r w:rsidRPr="005B6777">
        <w:rPr>
          <w:spacing w:val="-2"/>
          <w:sz w:val="28"/>
          <w:szCs w:val="28"/>
        </w:rPr>
        <w:t>);</w:t>
      </w:r>
    </w:p>
    <w:p w14:paraId="592E4215" w14:textId="18690823" w:rsidR="00AE1B80" w:rsidRPr="00973FF8" w:rsidRDefault="009566E4" w:rsidP="004D23F2">
      <w:pPr>
        <w:spacing w:before="80" w:after="80"/>
        <w:ind w:firstLine="567"/>
        <w:jc w:val="both"/>
        <w:rPr>
          <w:spacing w:val="-6"/>
          <w:sz w:val="28"/>
          <w:szCs w:val="28"/>
        </w:rPr>
      </w:pPr>
      <w:r w:rsidRPr="00973FF8">
        <w:rPr>
          <w:spacing w:val="-6"/>
          <w:sz w:val="28"/>
          <w:szCs w:val="28"/>
        </w:rPr>
        <w:lastRenderedPageBreak/>
        <w:t xml:space="preserve">c) </w:t>
      </w:r>
      <w:r w:rsidR="00AE1B80" w:rsidRPr="00973FF8">
        <w:rPr>
          <w:spacing w:val="-6"/>
          <w:sz w:val="28"/>
          <w:szCs w:val="28"/>
        </w:rPr>
        <w:t>Không hỗ trợ đối với trường hợp sinh viên phải học lại trong quá trình đào tạo. Sau khi đã hoàn tất việc học lại và tiếp tục chương trình thì tiếp tục được hưởng chế độ hỗ trợ.</w:t>
      </w:r>
    </w:p>
    <w:p w14:paraId="26C8069F" w14:textId="77777777" w:rsidR="009566E4" w:rsidRPr="005B6777" w:rsidRDefault="009566E4" w:rsidP="004D23F2">
      <w:pPr>
        <w:spacing w:before="80" w:after="80"/>
        <w:ind w:firstLine="567"/>
        <w:jc w:val="both"/>
        <w:rPr>
          <w:spacing w:val="-2"/>
          <w:sz w:val="28"/>
          <w:szCs w:val="28"/>
        </w:rPr>
      </w:pPr>
      <w:r w:rsidRPr="005B6777">
        <w:rPr>
          <w:spacing w:val="-2"/>
          <w:sz w:val="28"/>
          <w:szCs w:val="28"/>
        </w:rPr>
        <w:t>3. Quyền lợi và nghĩa vụ của sinh viên được hưởng chế độ hỗ trợ</w:t>
      </w:r>
    </w:p>
    <w:p w14:paraId="62B2C771" w14:textId="6D2C493A" w:rsidR="009566E4" w:rsidRPr="005B6777" w:rsidRDefault="009566E4" w:rsidP="004D23F2">
      <w:pPr>
        <w:spacing w:before="80" w:after="80"/>
        <w:ind w:firstLine="567"/>
        <w:jc w:val="both"/>
        <w:rPr>
          <w:b/>
          <w:spacing w:val="-2"/>
          <w:sz w:val="28"/>
          <w:szCs w:val="28"/>
        </w:rPr>
      </w:pPr>
      <w:r w:rsidRPr="005B6777">
        <w:rPr>
          <w:spacing w:val="-2"/>
          <w:sz w:val="28"/>
          <w:szCs w:val="28"/>
        </w:rPr>
        <w:t>a) Quyền lợi</w:t>
      </w:r>
      <w:r w:rsidR="00B878E4" w:rsidRPr="005B6777">
        <w:rPr>
          <w:spacing w:val="-2"/>
          <w:sz w:val="28"/>
          <w:szCs w:val="28"/>
        </w:rPr>
        <w:t xml:space="preserve"> </w:t>
      </w:r>
    </w:p>
    <w:p w14:paraId="2947FD51" w14:textId="4FE4D6AE" w:rsidR="00433A02" w:rsidRPr="005B6777" w:rsidRDefault="00433A02" w:rsidP="004D23F2">
      <w:pPr>
        <w:spacing w:before="80" w:after="80"/>
        <w:ind w:firstLine="567"/>
        <w:jc w:val="both"/>
        <w:rPr>
          <w:spacing w:val="-2"/>
          <w:sz w:val="28"/>
          <w:szCs w:val="28"/>
        </w:rPr>
      </w:pPr>
      <w:r w:rsidRPr="005B6777">
        <w:rPr>
          <w:spacing w:val="-2"/>
          <w:sz w:val="28"/>
          <w:szCs w:val="28"/>
        </w:rPr>
        <w:t>Sinh viên khi ra trường có bằng tốt nghiệp được xếp loại giỏi trở lên được ưu tiên chọn đơn vị công tác thuộc các cơ sở y tế công lập của tỉnh. Các trường hợp còn lại, công tác theo sự phân công của tỉnh.</w:t>
      </w:r>
    </w:p>
    <w:p w14:paraId="5A4C6633" w14:textId="57021D3F" w:rsidR="009566E4" w:rsidRPr="005B6777" w:rsidRDefault="009566E4" w:rsidP="004D23F2">
      <w:pPr>
        <w:shd w:val="solid" w:color="FFFFFF" w:fill="auto"/>
        <w:spacing w:before="80" w:after="80"/>
        <w:ind w:firstLine="567"/>
        <w:jc w:val="both"/>
        <w:rPr>
          <w:b/>
          <w:spacing w:val="-2"/>
          <w:sz w:val="28"/>
          <w:szCs w:val="28"/>
        </w:rPr>
      </w:pPr>
      <w:r w:rsidRPr="005B6777">
        <w:rPr>
          <w:iCs/>
          <w:spacing w:val="-2"/>
          <w:sz w:val="28"/>
          <w:szCs w:val="28"/>
        </w:rPr>
        <w:t xml:space="preserve">b) Nghĩa vụ </w:t>
      </w:r>
    </w:p>
    <w:p w14:paraId="3FF98F10" w14:textId="5A424380" w:rsidR="009566E4" w:rsidRPr="005B6777" w:rsidRDefault="009566E4" w:rsidP="004D23F2">
      <w:pPr>
        <w:shd w:val="solid" w:color="FFFFFF" w:fill="auto"/>
        <w:spacing w:before="80" w:after="80"/>
        <w:ind w:firstLine="567"/>
        <w:jc w:val="both"/>
        <w:rPr>
          <w:iCs/>
          <w:spacing w:val="-2"/>
          <w:sz w:val="28"/>
          <w:szCs w:val="28"/>
        </w:rPr>
      </w:pPr>
      <w:r w:rsidRPr="005B6777">
        <w:rPr>
          <w:iCs/>
          <w:spacing w:val="-2"/>
          <w:sz w:val="28"/>
          <w:szCs w:val="28"/>
        </w:rPr>
        <w:t xml:space="preserve">- Sinh viên phải cam kết </w:t>
      </w:r>
      <w:r w:rsidR="009312DA" w:rsidRPr="005B6777">
        <w:rPr>
          <w:iCs/>
          <w:spacing w:val="-2"/>
          <w:sz w:val="28"/>
          <w:szCs w:val="28"/>
        </w:rPr>
        <w:t xml:space="preserve">sau </w:t>
      </w:r>
      <w:r w:rsidRPr="005B6777">
        <w:rPr>
          <w:iCs/>
          <w:spacing w:val="-2"/>
          <w:sz w:val="28"/>
          <w:szCs w:val="28"/>
        </w:rPr>
        <w:t xml:space="preserve">khi tốt nghiệp trở về phục vụ tại các cơ sở y tế công lập </w:t>
      </w:r>
      <w:r w:rsidR="009312DA" w:rsidRPr="005B6777">
        <w:rPr>
          <w:iCs/>
          <w:spacing w:val="-2"/>
          <w:sz w:val="28"/>
          <w:szCs w:val="28"/>
        </w:rPr>
        <w:t>của t</w:t>
      </w:r>
      <w:r w:rsidRPr="005B6777">
        <w:rPr>
          <w:iCs/>
          <w:spacing w:val="-2"/>
          <w:sz w:val="28"/>
          <w:szCs w:val="28"/>
        </w:rPr>
        <w:t xml:space="preserve">ỉnh theo sự phân công </w:t>
      </w:r>
      <w:r w:rsidR="007F6F08" w:rsidRPr="005B6777">
        <w:rPr>
          <w:iCs/>
          <w:spacing w:val="-2"/>
          <w:sz w:val="28"/>
          <w:szCs w:val="28"/>
        </w:rPr>
        <w:t>với thời gian công tác bằng</w:t>
      </w:r>
      <w:r w:rsidR="000B2512" w:rsidRPr="005B6777">
        <w:rPr>
          <w:iCs/>
          <w:spacing w:val="-2"/>
          <w:sz w:val="28"/>
          <w:szCs w:val="28"/>
        </w:rPr>
        <w:t xml:space="preserve"> 03 lần</w:t>
      </w:r>
      <w:r w:rsidRPr="005B6777">
        <w:rPr>
          <w:iCs/>
          <w:spacing w:val="-2"/>
          <w:sz w:val="28"/>
          <w:szCs w:val="28"/>
        </w:rPr>
        <w:t xml:space="preserve"> thời gian được hưởng chế độ hỗ trợ.</w:t>
      </w:r>
    </w:p>
    <w:p w14:paraId="63F23F2A" w14:textId="41354ADA" w:rsidR="009566E4" w:rsidRPr="009F5C4B" w:rsidRDefault="009566E4" w:rsidP="004D23F2">
      <w:pPr>
        <w:shd w:val="solid" w:color="FFFFFF" w:fill="auto"/>
        <w:spacing w:before="80" w:after="80"/>
        <w:ind w:firstLine="567"/>
        <w:jc w:val="both"/>
        <w:rPr>
          <w:iCs/>
          <w:sz w:val="28"/>
          <w:szCs w:val="28"/>
        </w:rPr>
      </w:pPr>
      <w:r w:rsidRPr="005B6777">
        <w:rPr>
          <w:iCs/>
          <w:spacing w:val="-2"/>
          <w:sz w:val="28"/>
          <w:szCs w:val="28"/>
        </w:rPr>
        <w:t xml:space="preserve">- Trường hợp tự ý bỏ </w:t>
      </w:r>
      <w:r w:rsidR="00F00965" w:rsidRPr="005B6777">
        <w:rPr>
          <w:iCs/>
          <w:spacing w:val="-2"/>
          <w:sz w:val="28"/>
          <w:szCs w:val="28"/>
        </w:rPr>
        <w:t>học,</w:t>
      </w:r>
      <w:r w:rsidRPr="005B6777">
        <w:rPr>
          <w:iCs/>
          <w:spacing w:val="-2"/>
          <w:sz w:val="28"/>
          <w:szCs w:val="28"/>
        </w:rPr>
        <w:t xml:space="preserve"> không học hết chương trình, bị kỷ luật buộc thôi học; không tốt nghiệp</w:t>
      </w:r>
      <w:r w:rsidR="00A933C0" w:rsidRPr="005B6777">
        <w:rPr>
          <w:iCs/>
          <w:spacing w:val="-2"/>
          <w:sz w:val="28"/>
          <w:szCs w:val="28"/>
        </w:rPr>
        <w:t xml:space="preserve"> khóa học hoặc tốt</w:t>
      </w:r>
      <w:r w:rsidR="00A933C0" w:rsidRPr="009F5C4B">
        <w:rPr>
          <w:iCs/>
          <w:sz w:val="28"/>
          <w:szCs w:val="28"/>
        </w:rPr>
        <w:t xml:space="preserve"> nghiệp trễ 02</w:t>
      </w:r>
      <w:r w:rsidR="009312DA" w:rsidRPr="009F5C4B">
        <w:rPr>
          <w:iCs/>
          <w:sz w:val="28"/>
          <w:szCs w:val="28"/>
        </w:rPr>
        <w:t xml:space="preserve"> năm theo chương trình học của </w:t>
      </w:r>
      <w:r w:rsidR="009312DA" w:rsidRPr="006C1385">
        <w:rPr>
          <w:iCs/>
          <w:sz w:val="28"/>
          <w:szCs w:val="28"/>
        </w:rPr>
        <w:t>t</w:t>
      </w:r>
      <w:r w:rsidRPr="006C1385">
        <w:rPr>
          <w:iCs/>
          <w:sz w:val="28"/>
          <w:szCs w:val="28"/>
        </w:rPr>
        <w:t xml:space="preserve">rường, </w:t>
      </w:r>
      <w:r w:rsidR="006C1385" w:rsidRPr="006C1385">
        <w:rPr>
          <w:iCs/>
          <w:sz w:val="28"/>
          <w:szCs w:val="28"/>
        </w:rPr>
        <w:t xml:space="preserve">sinh viên </w:t>
      </w:r>
      <w:r w:rsidRPr="006C1385">
        <w:rPr>
          <w:iCs/>
          <w:sz w:val="28"/>
          <w:szCs w:val="28"/>
        </w:rPr>
        <w:t xml:space="preserve">phải </w:t>
      </w:r>
      <w:r w:rsidRPr="009F5C4B">
        <w:rPr>
          <w:iCs/>
          <w:sz w:val="28"/>
          <w:szCs w:val="28"/>
        </w:rPr>
        <w:t>bồi hoàn</w:t>
      </w:r>
      <w:r w:rsidR="00675EBF" w:rsidRPr="009F5C4B">
        <w:rPr>
          <w:iCs/>
          <w:sz w:val="28"/>
          <w:szCs w:val="28"/>
        </w:rPr>
        <w:t xml:space="preserve"> toàn bộ</w:t>
      </w:r>
      <w:r w:rsidRPr="009F5C4B">
        <w:rPr>
          <w:iCs/>
          <w:sz w:val="28"/>
          <w:szCs w:val="28"/>
        </w:rPr>
        <w:t xml:space="preserve"> số tiền đã được hỗ trợ.</w:t>
      </w:r>
    </w:p>
    <w:p w14:paraId="5F6E0CBE" w14:textId="34855F2B" w:rsidR="009566E4" w:rsidRPr="009F5C4B" w:rsidRDefault="009566E4" w:rsidP="004D23F2">
      <w:pPr>
        <w:spacing w:before="80" w:after="80"/>
        <w:ind w:firstLine="567"/>
        <w:jc w:val="both"/>
        <w:rPr>
          <w:sz w:val="28"/>
          <w:szCs w:val="28"/>
        </w:rPr>
      </w:pPr>
      <w:r w:rsidRPr="009F5C4B">
        <w:rPr>
          <w:sz w:val="28"/>
          <w:szCs w:val="28"/>
          <w:lang w:val="vi-VN"/>
        </w:rPr>
        <w:t xml:space="preserve">- Trường hợp đã tốt nghiệp nhưng không về công tác theo cam kết hoặc không chấp hành sự phân công của tỉnh sau khi tốt nghiệp, </w:t>
      </w:r>
      <w:r w:rsidR="009312DA" w:rsidRPr="009F5C4B">
        <w:rPr>
          <w:sz w:val="28"/>
          <w:szCs w:val="28"/>
        </w:rPr>
        <w:t>sinh viên</w:t>
      </w:r>
      <w:r w:rsidRPr="009F5C4B">
        <w:rPr>
          <w:sz w:val="28"/>
          <w:szCs w:val="28"/>
          <w:lang w:val="vi-VN"/>
        </w:rPr>
        <w:t xml:space="preserve"> phải bồi hoàn </w:t>
      </w:r>
      <w:r w:rsidR="007F6F08" w:rsidRPr="009F5C4B">
        <w:rPr>
          <w:sz w:val="28"/>
          <w:szCs w:val="28"/>
        </w:rPr>
        <w:t xml:space="preserve">toàn bộ </w:t>
      </w:r>
      <w:r w:rsidR="000B2512" w:rsidRPr="009F5C4B">
        <w:rPr>
          <w:iCs/>
          <w:sz w:val="28"/>
          <w:szCs w:val="28"/>
        </w:rPr>
        <w:t xml:space="preserve">số tiền </w:t>
      </w:r>
      <w:r w:rsidRPr="009F5C4B">
        <w:rPr>
          <w:sz w:val="28"/>
          <w:szCs w:val="28"/>
          <w:lang w:val="vi-VN"/>
        </w:rPr>
        <w:t>đã được hỗ trợ.</w:t>
      </w:r>
    </w:p>
    <w:p w14:paraId="1BEBB0BD" w14:textId="7BA0C384" w:rsidR="009566E4" w:rsidRPr="009F5C4B" w:rsidRDefault="009566E4" w:rsidP="004D23F2">
      <w:pPr>
        <w:spacing w:before="80" w:after="80"/>
        <w:ind w:firstLine="567"/>
        <w:jc w:val="both"/>
        <w:rPr>
          <w:sz w:val="28"/>
          <w:szCs w:val="28"/>
          <w:lang w:val="vi-VN"/>
        </w:rPr>
      </w:pPr>
      <w:r w:rsidRPr="009F5C4B">
        <w:rPr>
          <w:sz w:val="28"/>
          <w:szCs w:val="28"/>
          <w:lang w:val="vi-VN"/>
        </w:rPr>
        <w:t xml:space="preserve">- Trường hợp nhận công tác nhưng thời gian công tác không đủ thời gian đã cam kết hoặc </w:t>
      </w:r>
      <w:r w:rsidR="00551BB1" w:rsidRPr="009F5C4B">
        <w:rPr>
          <w:sz w:val="28"/>
          <w:szCs w:val="28"/>
        </w:rPr>
        <w:t xml:space="preserve">bị </w:t>
      </w:r>
      <w:r w:rsidRPr="009F5C4B">
        <w:rPr>
          <w:sz w:val="28"/>
          <w:szCs w:val="28"/>
          <w:lang w:val="vi-VN"/>
        </w:rPr>
        <w:t xml:space="preserve">kỷ luật buộc thôi việc thì </w:t>
      </w:r>
      <w:r w:rsidR="009312DA" w:rsidRPr="009F5C4B">
        <w:rPr>
          <w:sz w:val="28"/>
          <w:szCs w:val="28"/>
        </w:rPr>
        <w:t>sinh viên</w:t>
      </w:r>
      <w:r w:rsidRPr="009F5C4B">
        <w:rPr>
          <w:sz w:val="28"/>
          <w:szCs w:val="28"/>
          <w:lang w:val="vi-VN"/>
        </w:rPr>
        <w:t xml:space="preserve"> phải bồi hoàn </w:t>
      </w:r>
      <w:r w:rsidR="000B2512" w:rsidRPr="009F5C4B">
        <w:rPr>
          <w:iCs/>
          <w:sz w:val="28"/>
          <w:szCs w:val="28"/>
        </w:rPr>
        <w:t xml:space="preserve">số tiền </w:t>
      </w:r>
      <w:r w:rsidRPr="009F5C4B">
        <w:rPr>
          <w:sz w:val="28"/>
          <w:szCs w:val="28"/>
          <w:lang w:val="vi-VN"/>
        </w:rPr>
        <w:t>đã được hỗ trợ tương ứng với tỷ lệ thời gian cam kết phục v</w:t>
      </w:r>
      <w:r w:rsidR="00165A92" w:rsidRPr="009F5C4B">
        <w:rPr>
          <w:sz w:val="28"/>
          <w:szCs w:val="28"/>
          <w:lang w:val="vi-VN"/>
        </w:rPr>
        <w:t>ụ trừ đi thời gian đã công tác.</w:t>
      </w:r>
    </w:p>
    <w:p w14:paraId="4EBD58A9" w14:textId="1D9E4923" w:rsidR="00780793" w:rsidRPr="006C1385" w:rsidRDefault="006C1385" w:rsidP="004D23F2">
      <w:pPr>
        <w:spacing w:before="80" w:after="80"/>
        <w:ind w:firstLine="567"/>
        <w:jc w:val="both"/>
        <w:rPr>
          <w:sz w:val="28"/>
          <w:szCs w:val="28"/>
        </w:rPr>
      </w:pPr>
      <w:r w:rsidRPr="006C1385">
        <w:rPr>
          <w:sz w:val="28"/>
          <w:szCs w:val="28"/>
        </w:rPr>
        <w:t>4.</w:t>
      </w:r>
      <w:r w:rsidR="00780793" w:rsidRPr="006C1385">
        <w:rPr>
          <w:sz w:val="28"/>
          <w:szCs w:val="28"/>
        </w:rPr>
        <w:t xml:space="preserve"> Kinh phí thực hiện được đảm bảo từ n</w:t>
      </w:r>
      <w:r w:rsidR="00780793" w:rsidRPr="006C1385">
        <w:rPr>
          <w:iCs/>
          <w:sz w:val="28"/>
          <w:szCs w:val="28"/>
        </w:rPr>
        <w:t>guồn ngân sách nhà nước cấp tỉnh.</w:t>
      </w:r>
    </w:p>
    <w:p w14:paraId="66EE0459" w14:textId="30BF6CCF" w:rsidR="00D706DA" w:rsidRPr="009F5C4B" w:rsidRDefault="00D706DA" w:rsidP="004D23F2">
      <w:pPr>
        <w:pStyle w:val="NormalWeb"/>
        <w:spacing w:before="80" w:beforeAutospacing="0" w:after="80" w:afterAutospacing="0"/>
        <w:ind w:firstLine="567"/>
        <w:jc w:val="both"/>
        <w:rPr>
          <w:b/>
          <w:sz w:val="28"/>
          <w:szCs w:val="28"/>
        </w:rPr>
      </w:pPr>
      <w:r w:rsidRPr="009F5C4B">
        <w:rPr>
          <w:b/>
          <w:sz w:val="28"/>
          <w:szCs w:val="28"/>
        </w:rPr>
        <w:t xml:space="preserve">Điều </w:t>
      </w:r>
      <w:r w:rsidR="006C1385">
        <w:rPr>
          <w:b/>
          <w:sz w:val="28"/>
          <w:szCs w:val="28"/>
          <w:lang w:val="en-US"/>
        </w:rPr>
        <w:t>2</w:t>
      </w:r>
      <w:r w:rsidRPr="009F5C4B">
        <w:rPr>
          <w:b/>
          <w:sz w:val="28"/>
          <w:szCs w:val="28"/>
        </w:rPr>
        <w:t xml:space="preserve">. </w:t>
      </w:r>
      <w:r w:rsidRPr="009F5C4B">
        <w:rPr>
          <w:sz w:val="28"/>
          <w:szCs w:val="28"/>
        </w:rPr>
        <w:t>Giao Ủy ban nhân dân tỉnh tri</w:t>
      </w:r>
      <w:r w:rsidR="004D34A6" w:rsidRPr="009F5C4B">
        <w:rPr>
          <w:sz w:val="28"/>
          <w:szCs w:val="28"/>
        </w:rPr>
        <w:t xml:space="preserve">ển khai thực hiện Nghị quyết </w:t>
      </w:r>
      <w:r w:rsidR="00333BB7" w:rsidRPr="009F5C4B">
        <w:rPr>
          <w:sz w:val="28"/>
          <w:szCs w:val="28"/>
        </w:rPr>
        <w:t>này</w:t>
      </w:r>
      <w:r w:rsidRPr="009F5C4B">
        <w:rPr>
          <w:sz w:val="28"/>
          <w:szCs w:val="28"/>
        </w:rPr>
        <w:t>.</w:t>
      </w:r>
    </w:p>
    <w:p w14:paraId="6C8CD686" w14:textId="26462CAA" w:rsidR="004D23F2" w:rsidRDefault="00CC74E5" w:rsidP="004D23F2">
      <w:pPr>
        <w:spacing w:before="80" w:after="80"/>
        <w:ind w:firstLine="567"/>
        <w:jc w:val="both"/>
        <w:rPr>
          <w:spacing w:val="-4"/>
          <w:sz w:val="28"/>
          <w:szCs w:val="28"/>
        </w:rPr>
      </w:pPr>
      <w:r w:rsidRPr="009F5C4B">
        <w:rPr>
          <w:b/>
          <w:spacing w:val="-4"/>
          <w:sz w:val="28"/>
          <w:szCs w:val="28"/>
        </w:rPr>
        <w:t xml:space="preserve">Điều </w:t>
      </w:r>
      <w:r w:rsidR="006C1385">
        <w:rPr>
          <w:b/>
          <w:spacing w:val="-4"/>
          <w:sz w:val="28"/>
          <w:szCs w:val="28"/>
        </w:rPr>
        <w:t>3</w:t>
      </w:r>
      <w:r w:rsidR="00E41FB4" w:rsidRPr="009F5C4B">
        <w:rPr>
          <w:b/>
          <w:spacing w:val="-4"/>
          <w:sz w:val="28"/>
          <w:szCs w:val="28"/>
        </w:rPr>
        <w:t>.</w:t>
      </w:r>
      <w:r w:rsidR="00333BB7" w:rsidRPr="009F5C4B">
        <w:rPr>
          <w:spacing w:val="-4"/>
          <w:sz w:val="28"/>
          <w:szCs w:val="28"/>
        </w:rPr>
        <w:t xml:space="preserve"> Thường trực Hội đồng nhân dân, các Ban của Hội đồng nhân dân, các Tổ đại biểu và đại biểu Hội đồng nhân dân tỉnh giám sát việc thực hiện Nghị quyết này.</w:t>
      </w:r>
      <w:r w:rsidR="00E41FB4" w:rsidRPr="009F5C4B">
        <w:rPr>
          <w:spacing w:val="-4"/>
          <w:sz w:val="28"/>
          <w:szCs w:val="28"/>
        </w:rPr>
        <w:t xml:space="preserve"> </w:t>
      </w:r>
    </w:p>
    <w:p w14:paraId="07439B9E" w14:textId="069CD913" w:rsidR="00564982" w:rsidRDefault="00D706DA" w:rsidP="004D23F2">
      <w:pPr>
        <w:spacing w:before="80" w:after="80"/>
        <w:ind w:firstLine="567"/>
        <w:jc w:val="both"/>
        <w:rPr>
          <w:spacing w:val="-4"/>
          <w:sz w:val="28"/>
          <w:szCs w:val="28"/>
          <w:lang w:val="pt-BR"/>
        </w:rPr>
      </w:pPr>
      <w:r w:rsidRPr="009F5C4B">
        <w:rPr>
          <w:spacing w:val="-4"/>
          <w:sz w:val="28"/>
          <w:szCs w:val="28"/>
        </w:rPr>
        <w:t>Nghị quyết này đã được Hội đồng nhân dân tỉnh</w:t>
      </w:r>
      <w:r w:rsidR="001B3741" w:rsidRPr="009F5C4B">
        <w:rPr>
          <w:spacing w:val="-4"/>
          <w:sz w:val="28"/>
          <w:szCs w:val="28"/>
        </w:rPr>
        <w:t xml:space="preserve"> Bình Dương khoá X, kỳ họp thứ </w:t>
      </w:r>
      <w:r w:rsidR="007F2765">
        <w:rPr>
          <w:spacing w:val="-4"/>
          <w:sz w:val="28"/>
          <w:szCs w:val="28"/>
        </w:rPr>
        <w:t>13</w:t>
      </w:r>
      <w:r w:rsidRPr="009F5C4B">
        <w:rPr>
          <w:spacing w:val="-4"/>
          <w:sz w:val="28"/>
          <w:szCs w:val="28"/>
        </w:rPr>
        <w:t xml:space="preserve"> thông qua</w:t>
      </w:r>
      <w:r w:rsidR="00B374AA" w:rsidRPr="009F5C4B">
        <w:rPr>
          <w:spacing w:val="-4"/>
          <w:sz w:val="28"/>
          <w:szCs w:val="28"/>
        </w:rPr>
        <w:t xml:space="preserve"> </w:t>
      </w:r>
      <w:r w:rsidR="00FD511F" w:rsidRPr="009F5C4B">
        <w:rPr>
          <w:rFonts w:eastAsia="Courier New"/>
          <w:sz w:val="28"/>
          <w:szCs w:val="28"/>
        </w:rPr>
        <w:t xml:space="preserve">ngày 08 tháng 12 năm 2023 </w:t>
      </w:r>
      <w:r w:rsidR="00B374AA" w:rsidRPr="009F5C4B">
        <w:rPr>
          <w:spacing w:val="-4"/>
          <w:sz w:val="28"/>
          <w:szCs w:val="28"/>
        </w:rPr>
        <w:t xml:space="preserve">và có hiệu lực </w:t>
      </w:r>
      <w:r w:rsidR="00FA3143">
        <w:rPr>
          <w:spacing w:val="-4"/>
          <w:sz w:val="28"/>
          <w:szCs w:val="28"/>
        </w:rPr>
        <w:t xml:space="preserve">kể </w:t>
      </w:r>
      <w:r w:rsidR="00F926F3" w:rsidRPr="009F5C4B">
        <w:rPr>
          <w:spacing w:val="-4"/>
          <w:sz w:val="28"/>
          <w:szCs w:val="28"/>
        </w:rPr>
        <w:t xml:space="preserve">từ </w:t>
      </w:r>
      <w:r w:rsidR="00B374AA" w:rsidRPr="009F5C4B">
        <w:rPr>
          <w:spacing w:val="-4"/>
          <w:sz w:val="28"/>
          <w:szCs w:val="28"/>
        </w:rPr>
        <w:t>ngày 01 tháng 01 năm 2024</w:t>
      </w:r>
      <w:r w:rsidR="005151A1" w:rsidRPr="009F5C4B">
        <w:rPr>
          <w:spacing w:val="-4"/>
          <w:sz w:val="28"/>
          <w:szCs w:val="28"/>
          <w:lang w:val="pt-BR"/>
        </w:rPr>
        <w:t>./.</w:t>
      </w:r>
    </w:p>
    <w:tbl>
      <w:tblPr>
        <w:tblStyle w:val="TableGrid"/>
        <w:tblW w:w="10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65"/>
        <w:gridCol w:w="4815"/>
      </w:tblGrid>
      <w:tr w:rsidR="00973FF8" w14:paraId="4D8E8E27" w14:textId="77777777" w:rsidTr="002D3AA0">
        <w:tc>
          <w:tcPr>
            <w:tcW w:w="5665" w:type="dxa"/>
          </w:tcPr>
          <w:p w14:paraId="31A3FAC5" w14:textId="77777777" w:rsidR="00973FF8" w:rsidRDefault="00973FF8" w:rsidP="00F92435">
            <w:pPr>
              <w:jc w:val="both"/>
              <w:rPr>
                <w:b/>
                <w:i/>
                <w:sz w:val="24"/>
                <w:szCs w:val="24"/>
              </w:rPr>
            </w:pPr>
            <w:r w:rsidRPr="009F5C4B">
              <w:rPr>
                <w:b/>
                <w:i/>
                <w:sz w:val="24"/>
                <w:szCs w:val="24"/>
              </w:rPr>
              <w:t>Nơi nhận:</w:t>
            </w:r>
          </w:p>
          <w:p w14:paraId="206A3EEC" w14:textId="77777777" w:rsidR="00973FF8" w:rsidRPr="009F5C4B" w:rsidRDefault="00973FF8" w:rsidP="00F92435">
            <w:pPr>
              <w:pStyle w:val="BodyTextIndent"/>
              <w:tabs>
                <w:tab w:val="num" w:pos="182"/>
                <w:tab w:val="center" w:pos="6480"/>
              </w:tabs>
              <w:ind w:left="-105" w:firstLine="0"/>
              <w:rPr>
                <w:rFonts w:ascii="Times New Roman" w:hAnsi="Times New Roman"/>
                <w:b/>
                <w:spacing w:val="4"/>
              </w:rPr>
            </w:pPr>
            <w:r w:rsidRPr="00973FF8">
              <w:rPr>
                <w:i/>
                <w:sz w:val="24"/>
                <w:szCs w:val="24"/>
              </w:rPr>
              <w:t xml:space="preserve">- </w:t>
            </w:r>
            <w:r w:rsidRPr="009F5C4B">
              <w:rPr>
                <w:rFonts w:ascii="Times New Roman" w:hAnsi="Times New Roman"/>
                <w:bCs/>
                <w:spacing w:val="4"/>
                <w:sz w:val="22"/>
                <w:szCs w:val="22"/>
              </w:rPr>
              <w:t>Ủy ban Thường vụ Quốc hội;</w:t>
            </w:r>
            <w:r w:rsidRPr="009F5C4B">
              <w:rPr>
                <w:rFonts w:ascii="Times New Roman" w:hAnsi="Times New Roman"/>
                <w:bCs/>
                <w:spacing w:val="4"/>
                <w:sz w:val="20"/>
              </w:rPr>
              <w:t xml:space="preserve">  </w:t>
            </w:r>
            <w:r w:rsidRPr="009F5C4B">
              <w:rPr>
                <w:rFonts w:ascii="Times New Roman" w:hAnsi="Times New Roman"/>
                <w:bCs/>
                <w:spacing w:val="4"/>
                <w:sz w:val="20"/>
              </w:rPr>
              <w:tab/>
              <w:t xml:space="preserve">          </w:t>
            </w:r>
            <w:r w:rsidRPr="009F5C4B">
              <w:rPr>
                <w:rFonts w:ascii="Times New Roman" w:hAnsi="Times New Roman"/>
                <w:b/>
                <w:spacing w:val="4"/>
              </w:rPr>
              <w:t xml:space="preserve"> </w:t>
            </w:r>
          </w:p>
          <w:p w14:paraId="26FC9530" w14:textId="77777777" w:rsidR="00973FF8" w:rsidRPr="009F5C4B" w:rsidRDefault="00973FF8" w:rsidP="00973FF8">
            <w:pPr>
              <w:pStyle w:val="BodyTextIndent"/>
              <w:tabs>
                <w:tab w:val="num" w:pos="182"/>
              </w:tabs>
              <w:spacing w:line="22" w:lineRule="atLeast"/>
              <w:ind w:left="-105" w:firstLine="0"/>
              <w:rPr>
                <w:rFonts w:ascii="Times New Roman" w:hAnsi="Times New Roman"/>
                <w:b/>
                <w:spacing w:val="4"/>
                <w:sz w:val="22"/>
                <w:szCs w:val="22"/>
              </w:rPr>
            </w:pPr>
            <w:r w:rsidRPr="009F5C4B">
              <w:rPr>
                <w:rFonts w:ascii="Times New Roman" w:hAnsi="Times New Roman"/>
                <w:spacing w:val="4"/>
                <w:sz w:val="22"/>
                <w:szCs w:val="22"/>
              </w:rPr>
              <w:t>-</w:t>
            </w:r>
            <w:r w:rsidRPr="009F5C4B">
              <w:rPr>
                <w:rFonts w:ascii="Times New Roman" w:hAnsi="Times New Roman"/>
                <w:b/>
                <w:spacing w:val="4"/>
                <w:sz w:val="22"/>
                <w:szCs w:val="22"/>
              </w:rPr>
              <w:t xml:space="preserve"> </w:t>
            </w:r>
            <w:r w:rsidRPr="009F5C4B">
              <w:rPr>
                <w:rFonts w:ascii="Times New Roman" w:hAnsi="Times New Roman"/>
                <w:bCs/>
                <w:spacing w:val="4"/>
                <w:sz w:val="22"/>
                <w:szCs w:val="22"/>
              </w:rPr>
              <w:t>Văn phòng: Quốc hội, Chính phủ;</w:t>
            </w:r>
          </w:p>
          <w:p w14:paraId="42F427C8" w14:textId="77777777" w:rsidR="00973FF8" w:rsidRPr="009F5C4B" w:rsidRDefault="00973FF8" w:rsidP="00973FF8">
            <w:pPr>
              <w:pStyle w:val="BodyTextIndent"/>
              <w:tabs>
                <w:tab w:val="center" w:pos="6480"/>
              </w:tabs>
              <w:overflowPunct w:val="0"/>
              <w:autoSpaceDE w:val="0"/>
              <w:autoSpaceDN w:val="0"/>
              <w:adjustRightInd w:val="0"/>
              <w:ind w:left="-105" w:right="-108" w:firstLine="0"/>
              <w:jc w:val="left"/>
              <w:textAlignment w:val="baseline"/>
              <w:rPr>
                <w:rFonts w:ascii="Times New Roman" w:hAnsi="Times New Roman"/>
                <w:bCs/>
                <w:spacing w:val="4"/>
                <w:sz w:val="22"/>
                <w:szCs w:val="22"/>
              </w:rPr>
            </w:pPr>
            <w:r w:rsidRPr="009F5C4B">
              <w:rPr>
                <w:rFonts w:ascii="Times New Roman" w:hAnsi="Times New Roman"/>
                <w:bCs/>
                <w:spacing w:val="4"/>
                <w:sz w:val="22"/>
                <w:szCs w:val="22"/>
              </w:rPr>
              <w:t>- Các Bộ: Y tế, Tài chính, GDĐT;</w:t>
            </w:r>
          </w:p>
          <w:p w14:paraId="2BA6F93A" w14:textId="77777777" w:rsidR="00973FF8" w:rsidRPr="009F5C4B" w:rsidRDefault="00973FF8" w:rsidP="00973FF8">
            <w:pPr>
              <w:pStyle w:val="BodyTextIndent"/>
              <w:tabs>
                <w:tab w:val="center" w:pos="6480"/>
              </w:tabs>
              <w:ind w:left="-105" w:firstLine="0"/>
              <w:rPr>
                <w:rFonts w:ascii="Times New Roman" w:hAnsi="Times New Roman"/>
                <w:bCs/>
                <w:spacing w:val="4"/>
                <w:sz w:val="22"/>
                <w:szCs w:val="22"/>
              </w:rPr>
            </w:pPr>
            <w:r w:rsidRPr="009F5C4B">
              <w:rPr>
                <w:rFonts w:ascii="Times New Roman" w:hAnsi="Times New Roman"/>
                <w:bCs/>
                <w:spacing w:val="4"/>
                <w:sz w:val="22"/>
                <w:szCs w:val="22"/>
              </w:rPr>
              <w:t>- Cục kiểm tra văn bản QPPL-Bộ Tư pháp;</w:t>
            </w:r>
          </w:p>
          <w:p w14:paraId="3FB3EA2E" w14:textId="77777777" w:rsidR="00973FF8" w:rsidRPr="009F5C4B" w:rsidRDefault="00973FF8" w:rsidP="00973FF8">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xml:space="preserve">- Thường trực Tỉnh ủy; </w:t>
            </w:r>
          </w:p>
          <w:p w14:paraId="742BC4D1" w14:textId="77777777" w:rsidR="00973FF8" w:rsidRPr="009F5C4B" w:rsidRDefault="00973FF8" w:rsidP="00973FF8">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Đoàn đại biểu Quốc hội tỉnh;</w:t>
            </w:r>
          </w:p>
          <w:p w14:paraId="4E2A8B86" w14:textId="77777777" w:rsidR="00973FF8" w:rsidRPr="009F5C4B" w:rsidRDefault="00973FF8" w:rsidP="00973FF8">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Thường trực HĐND, UBND, UBMTTQ tỉnh;</w:t>
            </w:r>
          </w:p>
          <w:p w14:paraId="5137686C" w14:textId="77777777" w:rsidR="00973FF8" w:rsidRPr="009F5C4B" w:rsidRDefault="00973FF8" w:rsidP="00973FF8">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Đại biểu HĐND tỉnh;</w:t>
            </w:r>
          </w:p>
          <w:p w14:paraId="55ADE1C8" w14:textId="77777777" w:rsidR="00973FF8" w:rsidRPr="009F5C4B" w:rsidRDefault="00973FF8" w:rsidP="00973FF8">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Các sở, ban, ngành, đoàn thể cấp tỉnh;</w:t>
            </w:r>
          </w:p>
          <w:p w14:paraId="0ABB9ABD" w14:textId="77777777" w:rsidR="00973FF8" w:rsidRPr="009F5C4B" w:rsidRDefault="00973FF8" w:rsidP="00973FF8">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Cơ sở dữ liệu Quốc gia về pháp luật (Sở Tư pháp);</w:t>
            </w:r>
          </w:p>
          <w:p w14:paraId="5A2BF969" w14:textId="77777777" w:rsidR="00973FF8" w:rsidRPr="009F5C4B" w:rsidRDefault="00973FF8" w:rsidP="00973FF8">
            <w:pPr>
              <w:pStyle w:val="BodyTextIndent"/>
              <w:tabs>
                <w:tab w:val="center" w:pos="6480"/>
              </w:tabs>
              <w:ind w:left="-105" w:firstLine="0"/>
              <w:rPr>
                <w:rFonts w:ascii="Times New Roman" w:hAnsi="Times New Roman"/>
                <w:bCs/>
                <w:spacing w:val="4"/>
                <w:sz w:val="22"/>
                <w:szCs w:val="22"/>
              </w:rPr>
            </w:pPr>
            <w:r w:rsidRPr="009F5C4B">
              <w:rPr>
                <w:rFonts w:ascii="Times New Roman" w:hAnsi="Times New Roman"/>
                <w:bCs/>
                <w:spacing w:val="4"/>
                <w:sz w:val="22"/>
                <w:szCs w:val="22"/>
              </w:rPr>
              <w:t>- LĐVP: Tỉnh ủy, Đoàn ĐBQH&amp;HĐND tỉnh, UBND tỉnh;</w:t>
            </w:r>
          </w:p>
          <w:p w14:paraId="640C0630" w14:textId="625C2460" w:rsidR="00973FF8" w:rsidRPr="009F5C4B" w:rsidRDefault="00973FF8" w:rsidP="00973FF8">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T</w:t>
            </w:r>
            <w:r w:rsidR="00C349E7">
              <w:rPr>
                <w:rFonts w:ascii="Times New Roman" w:hAnsi="Times New Roman"/>
                <w:bCs/>
                <w:spacing w:val="4"/>
                <w:sz w:val="22"/>
                <w:szCs w:val="22"/>
              </w:rPr>
              <w:t>hường trực HĐND, UBND cấp huyện;</w:t>
            </w:r>
          </w:p>
          <w:p w14:paraId="3C563F7F" w14:textId="77777777" w:rsidR="00973FF8" w:rsidRPr="009F5C4B" w:rsidRDefault="00973FF8" w:rsidP="00973FF8">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TTCB, Báo, Đài PTTH, Website tỉnh Bình Dương;</w:t>
            </w:r>
          </w:p>
          <w:p w14:paraId="2C3BF9A0" w14:textId="4BA81F1D" w:rsidR="00F92435" w:rsidRDefault="00973FF8" w:rsidP="00F92435">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xml:space="preserve">- </w:t>
            </w:r>
            <w:r w:rsidR="003E4FE1">
              <w:rPr>
                <w:rFonts w:ascii="Times New Roman" w:hAnsi="Times New Roman"/>
                <w:bCs/>
                <w:spacing w:val="4"/>
                <w:sz w:val="22"/>
                <w:szCs w:val="22"/>
              </w:rPr>
              <w:t>Các phòng thuộc V</w:t>
            </w:r>
            <w:r>
              <w:rPr>
                <w:rFonts w:ascii="Times New Roman" w:hAnsi="Times New Roman"/>
                <w:bCs/>
                <w:spacing w:val="4"/>
                <w:sz w:val="22"/>
                <w:szCs w:val="22"/>
              </w:rPr>
              <w:t>ăn phòng, App, web</w:t>
            </w:r>
            <w:r w:rsidRPr="009F5C4B">
              <w:rPr>
                <w:rFonts w:ascii="Times New Roman" w:hAnsi="Times New Roman"/>
                <w:bCs/>
                <w:spacing w:val="4"/>
                <w:sz w:val="22"/>
                <w:szCs w:val="22"/>
              </w:rPr>
              <w:t>;</w:t>
            </w:r>
          </w:p>
          <w:p w14:paraId="0E865D16" w14:textId="2A62D2C1" w:rsidR="00973FF8" w:rsidRPr="00F92435" w:rsidRDefault="00973FF8" w:rsidP="00F92435">
            <w:pPr>
              <w:pStyle w:val="BodyTextIndent"/>
              <w:tabs>
                <w:tab w:val="center" w:pos="6480"/>
              </w:tabs>
              <w:overflowPunct w:val="0"/>
              <w:autoSpaceDE w:val="0"/>
              <w:autoSpaceDN w:val="0"/>
              <w:adjustRightInd w:val="0"/>
              <w:ind w:left="-105" w:firstLine="0"/>
              <w:textAlignment w:val="baseline"/>
              <w:rPr>
                <w:rFonts w:ascii="Times New Roman" w:hAnsi="Times New Roman"/>
                <w:bCs/>
                <w:spacing w:val="4"/>
                <w:sz w:val="22"/>
                <w:szCs w:val="22"/>
              </w:rPr>
            </w:pPr>
            <w:r w:rsidRPr="009F5C4B">
              <w:rPr>
                <w:rFonts w:ascii="Times New Roman" w:hAnsi="Times New Roman"/>
                <w:bCs/>
                <w:spacing w:val="4"/>
                <w:sz w:val="22"/>
                <w:szCs w:val="22"/>
              </w:rPr>
              <w:t>- Lưu: VT, L</w:t>
            </w:r>
            <w:r>
              <w:rPr>
                <w:rFonts w:ascii="Times New Roman" w:hAnsi="Times New Roman"/>
                <w:bCs/>
                <w:spacing w:val="4"/>
                <w:sz w:val="22"/>
                <w:szCs w:val="22"/>
              </w:rPr>
              <w:t xml:space="preserve"> (4)</w:t>
            </w:r>
            <w:r w:rsidRPr="009F5C4B">
              <w:rPr>
                <w:rFonts w:ascii="Times New Roman" w:hAnsi="Times New Roman"/>
                <w:bCs/>
                <w:spacing w:val="4"/>
                <w:sz w:val="22"/>
                <w:szCs w:val="22"/>
              </w:rPr>
              <w:t>.</w:t>
            </w:r>
          </w:p>
        </w:tc>
        <w:tc>
          <w:tcPr>
            <w:tcW w:w="4815" w:type="dxa"/>
          </w:tcPr>
          <w:p w14:paraId="50B646DA" w14:textId="77777777" w:rsidR="00973FF8" w:rsidRDefault="00973FF8" w:rsidP="00F92435">
            <w:pPr>
              <w:spacing w:before="80" w:after="80"/>
              <w:jc w:val="center"/>
              <w:rPr>
                <w:b/>
                <w:bCs/>
                <w:iCs/>
                <w:sz w:val="28"/>
                <w:szCs w:val="28"/>
              </w:rPr>
            </w:pPr>
            <w:r w:rsidRPr="009F5C4B">
              <w:rPr>
                <w:b/>
                <w:bCs/>
                <w:iCs/>
                <w:sz w:val="28"/>
                <w:szCs w:val="28"/>
              </w:rPr>
              <w:t>CHỦ TỊCH</w:t>
            </w:r>
          </w:p>
          <w:p w14:paraId="2AF8EFB7" w14:textId="77777777" w:rsidR="00F92435" w:rsidRDefault="00F92435" w:rsidP="004D23F2">
            <w:pPr>
              <w:spacing w:before="80" w:after="80"/>
              <w:jc w:val="both"/>
              <w:rPr>
                <w:b/>
                <w:bCs/>
                <w:iCs/>
                <w:sz w:val="28"/>
                <w:szCs w:val="28"/>
              </w:rPr>
            </w:pPr>
            <w:r>
              <w:rPr>
                <w:b/>
                <w:bCs/>
                <w:iCs/>
                <w:sz w:val="28"/>
                <w:szCs w:val="28"/>
              </w:rPr>
              <w:t xml:space="preserve">  </w:t>
            </w:r>
          </w:p>
          <w:p w14:paraId="49F0F379" w14:textId="4DF49A9A" w:rsidR="00F92435" w:rsidRDefault="004E3A14" w:rsidP="004E3A14">
            <w:pPr>
              <w:spacing w:before="80" w:after="80"/>
              <w:jc w:val="center"/>
              <w:rPr>
                <w:b/>
                <w:bCs/>
                <w:iCs/>
                <w:sz w:val="28"/>
                <w:szCs w:val="28"/>
              </w:rPr>
            </w:pPr>
            <w:r w:rsidRPr="00F132C2">
              <w:rPr>
                <w:bCs/>
                <w:i/>
                <w:iCs/>
                <w:sz w:val="28"/>
                <w:szCs w:val="28"/>
              </w:rPr>
              <w:t>(Đã ký)</w:t>
            </w:r>
            <w:bookmarkStart w:id="0" w:name="_GoBack"/>
            <w:bookmarkEnd w:id="0"/>
          </w:p>
          <w:p w14:paraId="76C1DB05" w14:textId="77777777" w:rsidR="00F92435" w:rsidRDefault="00F92435" w:rsidP="004D23F2">
            <w:pPr>
              <w:spacing w:before="80" w:after="80"/>
              <w:jc w:val="both"/>
              <w:rPr>
                <w:b/>
                <w:bCs/>
                <w:iCs/>
                <w:sz w:val="28"/>
                <w:szCs w:val="28"/>
              </w:rPr>
            </w:pPr>
          </w:p>
          <w:p w14:paraId="05CF106B" w14:textId="77777777" w:rsidR="00F92435" w:rsidRDefault="00F92435" w:rsidP="00F92435">
            <w:pPr>
              <w:spacing w:before="80" w:after="80"/>
              <w:jc w:val="center"/>
              <w:rPr>
                <w:b/>
                <w:bCs/>
                <w:iCs/>
                <w:sz w:val="28"/>
                <w:szCs w:val="28"/>
              </w:rPr>
            </w:pPr>
          </w:p>
          <w:p w14:paraId="53ADCC97" w14:textId="5AAEDCEE" w:rsidR="00973FF8" w:rsidRDefault="00F92435" w:rsidP="00F92435">
            <w:pPr>
              <w:spacing w:before="80" w:after="80"/>
              <w:jc w:val="center"/>
              <w:rPr>
                <w:spacing w:val="-4"/>
                <w:sz w:val="28"/>
                <w:szCs w:val="28"/>
                <w:lang w:val="pt-BR"/>
              </w:rPr>
            </w:pPr>
            <w:r>
              <w:rPr>
                <w:b/>
                <w:bCs/>
                <w:iCs/>
                <w:sz w:val="28"/>
                <w:szCs w:val="28"/>
              </w:rPr>
              <w:t xml:space="preserve">  </w:t>
            </w:r>
            <w:r w:rsidR="00973FF8" w:rsidRPr="009F5C4B">
              <w:rPr>
                <w:b/>
                <w:bCs/>
                <w:iCs/>
                <w:sz w:val="28"/>
                <w:szCs w:val="28"/>
              </w:rPr>
              <w:t>Nguyễn Văn Lộc</w:t>
            </w:r>
          </w:p>
        </w:tc>
      </w:tr>
    </w:tbl>
    <w:p w14:paraId="1CB710F7" w14:textId="3C28A3EB" w:rsidR="006223C3" w:rsidRPr="009F5C4B" w:rsidRDefault="006223C3" w:rsidP="00963610"/>
    <w:sectPr w:rsidR="006223C3" w:rsidRPr="009F5C4B" w:rsidSect="001D4B1C">
      <w:headerReference w:type="default" r:id="rId8"/>
      <w:footerReference w:type="even" r:id="rId9"/>
      <w:footerReference w:type="default" r:id="rId10"/>
      <w:pgSz w:w="11907" w:h="16840" w:code="9"/>
      <w:pgMar w:top="1134" w:right="1134" w:bottom="1134" w:left="1134" w:header="425"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45DAD33" w14:textId="77777777" w:rsidR="002C7B2A" w:rsidRDefault="002C7B2A">
      <w:r>
        <w:separator/>
      </w:r>
    </w:p>
  </w:endnote>
  <w:endnote w:type="continuationSeparator" w:id="0">
    <w:p w14:paraId="321CAA23" w14:textId="77777777" w:rsidR="002C7B2A" w:rsidRDefault="002C7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altName w:val="Times New Roman"/>
    <w:charset w:val="00"/>
    <w:family w:val="auto"/>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4C5612" w14:textId="77777777" w:rsidR="00497111" w:rsidRDefault="00497111" w:rsidP="00B35B9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98EBDA3" w14:textId="77777777" w:rsidR="00497111" w:rsidRDefault="00497111" w:rsidP="0059360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F7BE9F" w14:textId="77777777" w:rsidR="00497111" w:rsidRDefault="00497111" w:rsidP="00593606">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8755121" w14:textId="77777777" w:rsidR="002C7B2A" w:rsidRDefault="002C7B2A">
      <w:r>
        <w:separator/>
      </w:r>
    </w:p>
  </w:footnote>
  <w:footnote w:type="continuationSeparator" w:id="0">
    <w:p w14:paraId="1419756A" w14:textId="77777777" w:rsidR="002C7B2A" w:rsidRDefault="002C7B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744120" w14:textId="796362EE" w:rsidR="00F06779" w:rsidRPr="003E3094" w:rsidRDefault="00F06779">
    <w:pPr>
      <w:pStyle w:val="Header"/>
      <w:jc w:val="center"/>
      <w:rPr>
        <w:sz w:val="28"/>
      </w:rPr>
    </w:pPr>
    <w:r w:rsidRPr="003E3094">
      <w:rPr>
        <w:sz w:val="28"/>
      </w:rPr>
      <w:fldChar w:fldCharType="begin"/>
    </w:r>
    <w:r w:rsidRPr="003E3094">
      <w:rPr>
        <w:sz w:val="28"/>
      </w:rPr>
      <w:instrText xml:space="preserve"> PAGE   \* MERGEFORMAT </w:instrText>
    </w:r>
    <w:r w:rsidRPr="003E3094">
      <w:rPr>
        <w:sz w:val="28"/>
      </w:rPr>
      <w:fldChar w:fldCharType="separate"/>
    </w:r>
    <w:r w:rsidR="004E3A14">
      <w:rPr>
        <w:noProof/>
        <w:sz w:val="28"/>
      </w:rPr>
      <w:t>2</w:t>
    </w:r>
    <w:r w:rsidRPr="003E3094">
      <w:rPr>
        <w:noProof/>
        <w:sz w:val="28"/>
      </w:rPr>
      <w:fldChar w:fldCharType="end"/>
    </w:r>
  </w:p>
  <w:p w14:paraId="5CF3593E" w14:textId="77777777" w:rsidR="00F06779" w:rsidRDefault="00F0677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AA52C1C"/>
    <w:multiLevelType w:val="hybridMultilevel"/>
    <w:tmpl w:val="C400DE80"/>
    <w:lvl w:ilvl="0" w:tplc="04090001">
      <w:start w:val="1"/>
      <w:numFmt w:val="bullet"/>
      <w:lvlText w:val=""/>
      <w:lvlJc w:val="left"/>
      <w:pPr>
        <w:tabs>
          <w:tab w:val="num" w:pos="900"/>
        </w:tabs>
        <w:ind w:left="900" w:hanging="360"/>
      </w:pPr>
      <w:rPr>
        <w:rFonts w:ascii="Symbol" w:hAnsi="Symbol"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15:restartNumberingAfterBreak="0">
    <w:nsid w:val="35831AE2"/>
    <w:multiLevelType w:val="hybridMultilevel"/>
    <w:tmpl w:val="03621D24"/>
    <w:lvl w:ilvl="0" w:tplc="0409000F">
      <w:start w:val="1"/>
      <w:numFmt w:val="decimal"/>
      <w:lvlText w:val="%1."/>
      <w:lvlJc w:val="left"/>
      <w:pPr>
        <w:tabs>
          <w:tab w:val="num" w:pos="900"/>
        </w:tabs>
        <w:ind w:left="900" w:hanging="360"/>
      </w:p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 w15:restartNumberingAfterBreak="0">
    <w:nsid w:val="45EF3823"/>
    <w:multiLevelType w:val="hybridMultilevel"/>
    <w:tmpl w:val="A876424C"/>
    <w:lvl w:ilvl="0" w:tplc="FE3CF29C">
      <w:start w:val="1"/>
      <w:numFmt w:val="bullet"/>
      <w:lvlText w:val=""/>
      <w:lvlJc w:val="left"/>
      <w:pPr>
        <w:tabs>
          <w:tab w:val="num" w:pos="2448"/>
        </w:tabs>
        <w:ind w:left="2448" w:hanging="360"/>
      </w:pPr>
      <w:rPr>
        <w:rFonts w:ascii="Symbol" w:hAnsi="Symbol" w:hint="default"/>
        <w:sz w:val="20"/>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465333E3"/>
    <w:multiLevelType w:val="hybridMultilevel"/>
    <w:tmpl w:val="68D4FC8A"/>
    <w:lvl w:ilvl="0" w:tplc="3C04F828">
      <w:start w:val="1"/>
      <w:numFmt w:val="decimal"/>
      <w:pStyle w:val="CharCharCharChar"/>
      <w:lvlText w:val="%1."/>
      <w:lvlJc w:val="left"/>
      <w:pPr>
        <w:tabs>
          <w:tab w:val="num" w:pos="717"/>
        </w:tabs>
        <w:ind w:left="717"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C852847"/>
    <w:multiLevelType w:val="hybridMultilevel"/>
    <w:tmpl w:val="CB82DBCA"/>
    <w:lvl w:ilvl="0" w:tplc="1CBA805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71261BD"/>
    <w:multiLevelType w:val="hybridMultilevel"/>
    <w:tmpl w:val="7AA697A4"/>
    <w:lvl w:ilvl="0" w:tplc="130C22F6">
      <w:numFmt w:val="bullet"/>
      <w:lvlText w:val="-"/>
      <w:lvlJc w:val="left"/>
      <w:pPr>
        <w:tabs>
          <w:tab w:val="num" w:pos="1050"/>
        </w:tabs>
        <w:ind w:left="1050" w:hanging="105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73106CD5"/>
    <w:multiLevelType w:val="hybridMultilevel"/>
    <w:tmpl w:val="12F22496"/>
    <w:lvl w:ilvl="0" w:tplc="61F42A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3"/>
  </w:num>
  <w:num w:numId="2">
    <w:abstractNumId w:val="5"/>
  </w:num>
  <w:num w:numId="3">
    <w:abstractNumId w:val="0"/>
    <w:lvlOverride w:ilvl="0">
      <w:lvl w:ilvl="0">
        <w:start w:val="1"/>
        <w:numFmt w:val="bullet"/>
        <w:lvlText w:val=""/>
        <w:legacy w:legacy="1" w:legacySpace="0" w:legacyIndent="360"/>
        <w:lvlJc w:val="left"/>
        <w:pPr>
          <w:ind w:left="1080" w:hanging="360"/>
        </w:pPr>
        <w:rPr>
          <w:rFonts w:ascii="Wingdings" w:hAnsi="Wingdings" w:hint="default"/>
        </w:rPr>
      </w:lvl>
    </w:lvlOverride>
  </w:num>
  <w:num w:numId="4">
    <w:abstractNumId w:val="2"/>
  </w:num>
  <w:num w:numId="5">
    <w:abstractNumId w:val="1"/>
  </w:num>
  <w:num w:numId="6">
    <w:abstractNumId w:val="4"/>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48D9"/>
    <w:rsid w:val="00000832"/>
    <w:rsid w:val="00002744"/>
    <w:rsid w:val="0000303D"/>
    <w:rsid w:val="0000607E"/>
    <w:rsid w:val="00007DC7"/>
    <w:rsid w:val="00007E5A"/>
    <w:rsid w:val="00010DE1"/>
    <w:rsid w:val="00010EF8"/>
    <w:rsid w:val="00011097"/>
    <w:rsid w:val="00011220"/>
    <w:rsid w:val="00011296"/>
    <w:rsid w:val="00011BB3"/>
    <w:rsid w:val="000136F5"/>
    <w:rsid w:val="000158D5"/>
    <w:rsid w:val="00015950"/>
    <w:rsid w:val="00017681"/>
    <w:rsid w:val="00020065"/>
    <w:rsid w:val="00021B4F"/>
    <w:rsid w:val="000228FE"/>
    <w:rsid w:val="00023D66"/>
    <w:rsid w:val="00024037"/>
    <w:rsid w:val="00026350"/>
    <w:rsid w:val="00027299"/>
    <w:rsid w:val="00035F7D"/>
    <w:rsid w:val="00036751"/>
    <w:rsid w:val="0003795A"/>
    <w:rsid w:val="000400C4"/>
    <w:rsid w:val="0004227D"/>
    <w:rsid w:val="00045DE1"/>
    <w:rsid w:val="00046038"/>
    <w:rsid w:val="0005070C"/>
    <w:rsid w:val="000521D1"/>
    <w:rsid w:val="000544E5"/>
    <w:rsid w:val="00054E4C"/>
    <w:rsid w:val="00055E53"/>
    <w:rsid w:val="00056C9D"/>
    <w:rsid w:val="00061109"/>
    <w:rsid w:val="00062A7D"/>
    <w:rsid w:val="000641DC"/>
    <w:rsid w:val="000644D4"/>
    <w:rsid w:val="000667CF"/>
    <w:rsid w:val="00067A0F"/>
    <w:rsid w:val="000705D2"/>
    <w:rsid w:val="00071E0C"/>
    <w:rsid w:val="00075185"/>
    <w:rsid w:val="0008135B"/>
    <w:rsid w:val="0008221E"/>
    <w:rsid w:val="000844F9"/>
    <w:rsid w:val="00084C29"/>
    <w:rsid w:val="00084E43"/>
    <w:rsid w:val="00084F79"/>
    <w:rsid w:val="00086C58"/>
    <w:rsid w:val="000878B8"/>
    <w:rsid w:val="00087A2B"/>
    <w:rsid w:val="000905A8"/>
    <w:rsid w:val="00090E56"/>
    <w:rsid w:val="00091A63"/>
    <w:rsid w:val="00092A07"/>
    <w:rsid w:val="000937F6"/>
    <w:rsid w:val="0009416F"/>
    <w:rsid w:val="000951FD"/>
    <w:rsid w:val="00095690"/>
    <w:rsid w:val="000A0F2B"/>
    <w:rsid w:val="000A35AB"/>
    <w:rsid w:val="000A3F66"/>
    <w:rsid w:val="000A45BB"/>
    <w:rsid w:val="000A4F49"/>
    <w:rsid w:val="000A72A3"/>
    <w:rsid w:val="000A79EC"/>
    <w:rsid w:val="000B2512"/>
    <w:rsid w:val="000B31D2"/>
    <w:rsid w:val="000B5384"/>
    <w:rsid w:val="000B65DA"/>
    <w:rsid w:val="000B7754"/>
    <w:rsid w:val="000B7EB3"/>
    <w:rsid w:val="000C0283"/>
    <w:rsid w:val="000C1E30"/>
    <w:rsid w:val="000C4780"/>
    <w:rsid w:val="000C54EB"/>
    <w:rsid w:val="000C6D58"/>
    <w:rsid w:val="000D01AB"/>
    <w:rsid w:val="000D2BF3"/>
    <w:rsid w:val="000D3F2D"/>
    <w:rsid w:val="000D69EF"/>
    <w:rsid w:val="000E323E"/>
    <w:rsid w:val="000E4E98"/>
    <w:rsid w:val="000E4F1F"/>
    <w:rsid w:val="000E5302"/>
    <w:rsid w:val="000E5857"/>
    <w:rsid w:val="000E609C"/>
    <w:rsid w:val="000F0434"/>
    <w:rsid w:val="000F1F78"/>
    <w:rsid w:val="000F20B8"/>
    <w:rsid w:val="000F2216"/>
    <w:rsid w:val="000F3B29"/>
    <w:rsid w:val="000F3EBA"/>
    <w:rsid w:val="000F3FD8"/>
    <w:rsid w:val="000F416F"/>
    <w:rsid w:val="000F4EA2"/>
    <w:rsid w:val="001006B6"/>
    <w:rsid w:val="00103B0D"/>
    <w:rsid w:val="001044D4"/>
    <w:rsid w:val="001063AA"/>
    <w:rsid w:val="001066E1"/>
    <w:rsid w:val="001124BD"/>
    <w:rsid w:val="00113496"/>
    <w:rsid w:val="00113F46"/>
    <w:rsid w:val="00113FF5"/>
    <w:rsid w:val="00115986"/>
    <w:rsid w:val="00120E58"/>
    <w:rsid w:val="0012255B"/>
    <w:rsid w:val="001245EF"/>
    <w:rsid w:val="00125A1B"/>
    <w:rsid w:val="00125BF5"/>
    <w:rsid w:val="001262F3"/>
    <w:rsid w:val="001310D4"/>
    <w:rsid w:val="001316B3"/>
    <w:rsid w:val="0013229F"/>
    <w:rsid w:val="00133AE1"/>
    <w:rsid w:val="00133F32"/>
    <w:rsid w:val="001341D2"/>
    <w:rsid w:val="00134FF5"/>
    <w:rsid w:val="00136D6E"/>
    <w:rsid w:val="0014194D"/>
    <w:rsid w:val="00141EF2"/>
    <w:rsid w:val="00143757"/>
    <w:rsid w:val="001445A8"/>
    <w:rsid w:val="00144A68"/>
    <w:rsid w:val="00144D60"/>
    <w:rsid w:val="00156B41"/>
    <w:rsid w:val="00156FC1"/>
    <w:rsid w:val="00160BE4"/>
    <w:rsid w:val="001614EB"/>
    <w:rsid w:val="0016298C"/>
    <w:rsid w:val="00164BE1"/>
    <w:rsid w:val="001652AD"/>
    <w:rsid w:val="00165A92"/>
    <w:rsid w:val="00165E40"/>
    <w:rsid w:val="00170122"/>
    <w:rsid w:val="001701A2"/>
    <w:rsid w:val="00170908"/>
    <w:rsid w:val="00170ACA"/>
    <w:rsid w:val="00172CAA"/>
    <w:rsid w:val="00172D78"/>
    <w:rsid w:val="0017501C"/>
    <w:rsid w:val="00176997"/>
    <w:rsid w:val="00182E01"/>
    <w:rsid w:val="00184C9E"/>
    <w:rsid w:val="0018656A"/>
    <w:rsid w:val="00190CF5"/>
    <w:rsid w:val="00192A1F"/>
    <w:rsid w:val="001943E0"/>
    <w:rsid w:val="00194560"/>
    <w:rsid w:val="00196627"/>
    <w:rsid w:val="001A0970"/>
    <w:rsid w:val="001A1FAA"/>
    <w:rsid w:val="001A22C8"/>
    <w:rsid w:val="001A231B"/>
    <w:rsid w:val="001A2AA9"/>
    <w:rsid w:val="001A2ADD"/>
    <w:rsid w:val="001A2D10"/>
    <w:rsid w:val="001A310A"/>
    <w:rsid w:val="001A393B"/>
    <w:rsid w:val="001A414A"/>
    <w:rsid w:val="001A5090"/>
    <w:rsid w:val="001A51A1"/>
    <w:rsid w:val="001A59F0"/>
    <w:rsid w:val="001A7884"/>
    <w:rsid w:val="001B0AD6"/>
    <w:rsid w:val="001B0F24"/>
    <w:rsid w:val="001B15D8"/>
    <w:rsid w:val="001B3741"/>
    <w:rsid w:val="001B3CEA"/>
    <w:rsid w:val="001B4738"/>
    <w:rsid w:val="001B529C"/>
    <w:rsid w:val="001B578D"/>
    <w:rsid w:val="001B740C"/>
    <w:rsid w:val="001B7523"/>
    <w:rsid w:val="001C3D28"/>
    <w:rsid w:val="001C5033"/>
    <w:rsid w:val="001C5E40"/>
    <w:rsid w:val="001C6B0E"/>
    <w:rsid w:val="001C7BD4"/>
    <w:rsid w:val="001D04D4"/>
    <w:rsid w:val="001D1418"/>
    <w:rsid w:val="001D343E"/>
    <w:rsid w:val="001D4B1C"/>
    <w:rsid w:val="001D4F93"/>
    <w:rsid w:val="001D7433"/>
    <w:rsid w:val="001E22F0"/>
    <w:rsid w:val="001E2644"/>
    <w:rsid w:val="001E34DE"/>
    <w:rsid w:val="001E3E62"/>
    <w:rsid w:val="001E4D2A"/>
    <w:rsid w:val="001E744A"/>
    <w:rsid w:val="001F10CE"/>
    <w:rsid w:val="001F1207"/>
    <w:rsid w:val="001F1322"/>
    <w:rsid w:val="001F202C"/>
    <w:rsid w:val="001F2166"/>
    <w:rsid w:val="001F5AD4"/>
    <w:rsid w:val="001F63EC"/>
    <w:rsid w:val="002000A5"/>
    <w:rsid w:val="002048D9"/>
    <w:rsid w:val="002065BA"/>
    <w:rsid w:val="00206C54"/>
    <w:rsid w:val="002105EE"/>
    <w:rsid w:val="00211312"/>
    <w:rsid w:val="00211D2C"/>
    <w:rsid w:val="002123B8"/>
    <w:rsid w:val="00212D5C"/>
    <w:rsid w:val="00213651"/>
    <w:rsid w:val="002171A2"/>
    <w:rsid w:val="002206B2"/>
    <w:rsid w:val="00220DBD"/>
    <w:rsid w:val="002212C7"/>
    <w:rsid w:val="002238E5"/>
    <w:rsid w:val="00224FBA"/>
    <w:rsid w:val="002279F9"/>
    <w:rsid w:val="00230D8C"/>
    <w:rsid w:val="002315E6"/>
    <w:rsid w:val="00234733"/>
    <w:rsid w:val="00234EDF"/>
    <w:rsid w:val="002350A4"/>
    <w:rsid w:val="00235C39"/>
    <w:rsid w:val="00235E46"/>
    <w:rsid w:val="00235EF2"/>
    <w:rsid w:val="002363D8"/>
    <w:rsid w:val="00236B17"/>
    <w:rsid w:val="002379A7"/>
    <w:rsid w:val="00237A52"/>
    <w:rsid w:val="0024170E"/>
    <w:rsid w:val="00241976"/>
    <w:rsid w:val="00242441"/>
    <w:rsid w:val="00242CBE"/>
    <w:rsid w:val="00243248"/>
    <w:rsid w:val="002439F7"/>
    <w:rsid w:val="00245417"/>
    <w:rsid w:val="00245C5F"/>
    <w:rsid w:val="00250679"/>
    <w:rsid w:val="002507AF"/>
    <w:rsid w:val="0025117E"/>
    <w:rsid w:val="00251689"/>
    <w:rsid w:val="0025342F"/>
    <w:rsid w:val="00253E4E"/>
    <w:rsid w:val="00254E30"/>
    <w:rsid w:val="002550F7"/>
    <w:rsid w:val="002577DF"/>
    <w:rsid w:val="00260508"/>
    <w:rsid w:val="002629D7"/>
    <w:rsid w:val="002633A8"/>
    <w:rsid w:val="0026383D"/>
    <w:rsid w:val="00264B85"/>
    <w:rsid w:val="002664C6"/>
    <w:rsid w:val="0027097C"/>
    <w:rsid w:val="0027109D"/>
    <w:rsid w:val="00273C91"/>
    <w:rsid w:val="00273FC3"/>
    <w:rsid w:val="00276309"/>
    <w:rsid w:val="00276562"/>
    <w:rsid w:val="00277864"/>
    <w:rsid w:val="00277EC9"/>
    <w:rsid w:val="00281EFC"/>
    <w:rsid w:val="002854A8"/>
    <w:rsid w:val="00286C5E"/>
    <w:rsid w:val="002925A7"/>
    <w:rsid w:val="002928D9"/>
    <w:rsid w:val="00292A68"/>
    <w:rsid w:val="00294897"/>
    <w:rsid w:val="002974BC"/>
    <w:rsid w:val="002A23F4"/>
    <w:rsid w:val="002A3CA4"/>
    <w:rsid w:val="002A4215"/>
    <w:rsid w:val="002B1674"/>
    <w:rsid w:val="002B4ED6"/>
    <w:rsid w:val="002B536D"/>
    <w:rsid w:val="002B63D5"/>
    <w:rsid w:val="002B70FB"/>
    <w:rsid w:val="002B76BF"/>
    <w:rsid w:val="002B7DB4"/>
    <w:rsid w:val="002C09A4"/>
    <w:rsid w:val="002C266B"/>
    <w:rsid w:val="002C2D1C"/>
    <w:rsid w:val="002C4D34"/>
    <w:rsid w:val="002C610F"/>
    <w:rsid w:val="002C6324"/>
    <w:rsid w:val="002C7370"/>
    <w:rsid w:val="002C7B2A"/>
    <w:rsid w:val="002D0656"/>
    <w:rsid w:val="002D160D"/>
    <w:rsid w:val="002D21F3"/>
    <w:rsid w:val="002D31D6"/>
    <w:rsid w:val="002D397C"/>
    <w:rsid w:val="002D3AA0"/>
    <w:rsid w:val="002D489F"/>
    <w:rsid w:val="002D5210"/>
    <w:rsid w:val="002D68DF"/>
    <w:rsid w:val="002D69AE"/>
    <w:rsid w:val="002E119A"/>
    <w:rsid w:val="002E1DCE"/>
    <w:rsid w:val="002E30E4"/>
    <w:rsid w:val="002E3D00"/>
    <w:rsid w:val="002E46C5"/>
    <w:rsid w:val="002E5D06"/>
    <w:rsid w:val="002E655B"/>
    <w:rsid w:val="002F2E32"/>
    <w:rsid w:val="002F3A5D"/>
    <w:rsid w:val="002F43EF"/>
    <w:rsid w:val="002F5A52"/>
    <w:rsid w:val="002F7069"/>
    <w:rsid w:val="003018A2"/>
    <w:rsid w:val="0030343C"/>
    <w:rsid w:val="00303A9B"/>
    <w:rsid w:val="0030412F"/>
    <w:rsid w:val="0030435B"/>
    <w:rsid w:val="003051C4"/>
    <w:rsid w:val="00305A7C"/>
    <w:rsid w:val="00305EF5"/>
    <w:rsid w:val="00306841"/>
    <w:rsid w:val="00306A16"/>
    <w:rsid w:val="00307C44"/>
    <w:rsid w:val="00310370"/>
    <w:rsid w:val="003114CB"/>
    <w:rsid w:val="00312EB2"/>
    <w:rsid w:val="003200E0"/>
    <w:rsid w:val="00320148"/>
    <w:rsid w:val="0032100C"/>
    <w:rsid w:val="00321F0A"/>
    <w:rsid w:val="00322A10"/>
    <w:rsid w:val="00323802"/>
    <w:rsid w:val="0032441C"/>
    <w:rsid w:val="00327DD3"/>
    <w:rsid w:val="00330B2F"/>
    <w:rsid w:val="00331FF3"/>
    <w:rsid w:val="003328BE"/>
    <w:rsid w:val="00333BB7"/>
    <w:rsid w:val="00334994"/>
    <w:rsid w:val="003379BF"/>
    <w:rsid w:val="00340139"/>
    <w:rsid w:val="0034167C"/>
    <w:rsid w:val="00341A40"/>
    <w:rsid w:val="00346235"/>
    <w:rsid w:val="00347269"/>
    <w:rsid w:val="00350F02"/>
    <w:rsid w:val="003519F2"/>
    <w:rsid w:val="0035488E"/>
    <w:rsid w:val="00354F37"/>
    <w:rsid w:val="00355D62"/>
    <w:rsid w:val="003575F8"/>
    <w:rsid w:val="00360359"/>
    <w:rsid w:val="00360DC0"/>
    <w:rsid w:val="0036268C"/>
    <w:rsid w:val="003661F0"/>
    <w:rsid w:val="00366B73"/>
    <w:rsid w:val="00367BEA"/>
    <w:rsid w:val="003708E3"/>
    <w:rsid w:val="00371178"/>
    <w:rsid w:val="00371658"/>
    <w:rsid w:val="0037212D"/>
    <w:rsid w:val="00372475"/>
    <w:rsid w:val="00373163"/>
    <w:rsid w:val="00374462"/>
    <w:rsid w:val="00375F37"/>
    <w:rsid w:val="003804C6"/>
    <w:rsid w:val="00381E60"/>
    <w:rsid w:val="00385BE4"/>
    <w:rsid w:val="003871D1"/>
    <w:rsid w:val="003939D3"/>
    <w:rsid w:val="00393B6E"/>
    <w:rsid w:val="00394436"/>
    <w:rsid w:val="00394618"/>
    <w:rsid w:val="00396A49"/>
    <w:rsid w:val="00397027"/>
    <w:rsid w:val="003975DE"/>
    <w:rsid w:val="003A1366"/>
    <w:rsid w:val="003A58C7"/>
    <w:rsid w:val="003A7EC9"/>
    <w:rsid w:val="003B0A90"/>
    <w:rsid w:val="003B1682"/>
    <w:rsid w:val="003B5BCC"/>
    <w:rsid w:val="003C412E"/>
    <w:rsid w:val="003C497C"/>
    <w:rsid w:val="003C4FB9"/>
    <w:rsid w:val="003C510A"/>
    <w:rsid w:val="003C58C3"/>
    <w:rsid w:val="003C702C"/>
    <w:rsid w:val="003D06C5"/>
    <w:rsid w:val="003D2312"/>
    <w:rsid w:val="003D28EA"/>
    <w:rsid w:val="003D2FF8"/>
    <w:rsid w:val="003D4E25"/>
    <w:rsid w:val="003D5556"/>
    <w:rsid w:val="003E23CC"/>
    <w:rsid w:val="003E3094"/>
    <w:rsid w:val="003E387B"/>
    <w:rsid w:val="003E39DB"/>
    <w:rsid w:val="003E4F05"/>
    <w:rsid w:val="003E4FE1"/>
    <w:rsid w:val="003E67C3"/>
    <w:rsid w:val="003E7E6B"/>
    <w:rsid w:val="003F2318"/>
    <w:rsid w:val="003F2769"/>
    <w:rsid w:val="003F2C22"/>
    <w:rsid w:val="003F59E0"/>
    <w:rsid w:val="00401AE7"/>
    <w:rsid w:val="0040224B"/>
    <w:rsid w:val="0040389A"/>
    <w:rsid w:val="00403941"/>
    <w:rsid w:val="004041BC"/>
    <w:rsid w:val="0040461E"/>
    <w:rsid w:val="00412990"/>
    <w:rsid w:val="004129B7"/>
    <w:rsid w:val="00413909"/>
    <w:rsid w:val="004142F2"/>
    <w:rsid w:val="00415FA2"/>
    <w:rsid w:val="00416D2F"/>
    <w:rsid w:val="0042044B"/>
    <w:rsid w:val="00420755"/>
    <w:rsid w:val="00420E8B"/>
    <w:rsid w:val="00422351"/>
    <w:rsid w:val="0042322D"/>
    <w:rsid w:val="00427D31"/>
    <w:rsid w:val="0043059A"/>
    <w:rsid w:val="00430716"/>
    <w:rsid w:val="00431AAC"/>
    <w:rsid w:val="00433442"/>
    <w:rsid w:val="00433A02"/>
    <w:rsid w:val="00434362"/>
    <w:rsid w:val="00434955"/>
    <w:rsid w:val="004362D6"/>
    <w:rsid w:val="00436AA0"/>
    <w:rsid w:val="00437056"/>
    <w:rsid w:val="004372FA"/>
    <w:rsid w:val="00437701"/>
    <w:rsid w:val="00437C4E"/>
    <w:rsid w:val="00440757"/>
    <w:rsid w:val="00442943"/>
    <w:rsid w:val="00444642"/>
    <w:rsid w:val="004470FD"/>
    <w:rsid w:val="0044752D"/>
    <w:rsid w:val="004521A1"/>
    <w:rsid w:val="00453B8D"/>
    <w:rsid w:val="00455D7D"/>
    <w:rsid w:val="00457F34"/>
    <w:rsid w:val="00461184"/>
    <w:rsid w:val="0046396D"/>
    <w:rsid w:val="00463F7A"/>
    <w:rsid w:val="0046523C"/>
    <w:rsid w:val="004655A4"/>
    <w:rsid w:val="00465863"/>
    <w:rsid w:val="00467EDE"/>
    <w:rsid w:val="00470BA3"/>
    <w:rsid w:val="0047245E"/>
    <w:rsid w:val="00475FA3"/>
    <w:rsid w:val="00477BD1"/>
    <w:rsid w:val="004818A7"/>
    <w:rsid w:val="00481981"/>
    <w:rsid w:val="004820F0"/>
    <w:rsid w:val="00482EC2"/>
    <w:rsid w:val="00483E0F"/>
    <w:rsid w:val="004848AA"/>
    <w:rsid w:val="00484D5B"/>
    <w:rsid w:val="00485076"/>
    <w:rsid w:val="004873F4"/>
    <w:rsid w:val="004900F6"/>
    <w:rsid w:val="004909D9"/>
    <w:rsid w:val="00490F7D"/>
    <w:rsid w:val="004914DD"/>
    <w:rsid w:val="00492A95"/>
    <w:rsid w:val="00492FC0"/>
    <w:rsid w:val="0049660A"/>
    <w:rsid w:val="00497111"/>
    <w:rsid w:val="00497D15"/>
    <w:rsid w:val="004A07FA"/>
    <w:rsid w:val="004A09D9"/>
    <w:rsid w:val="004A1091"/>
    <w:rsid w:val="004A1B8C"/>
    <w:rsid w:val="004A468E"/>
    <w:rsid w:val="004A58FF"/>
    <w:rsid w:val="004A6599"/>
    <w:rsid w:val="004A691D"/>
    <w:rsid w:val="004A6B4A"/>
    <w:rsid w:val="004A747B"/>
    <w:rsid w:val="004A7600"/>
    <w:rsid w:val="004B3F31"/>
    <w:rsid w:val="004B442D"/>
    <w:rsid w:val="004B76AD"/>
    <w:rsid w:val="004B776D"/>
    <w:rsid w:val="004C1E75"/>
    <w:rsid w:val="004C2992"/>
    <w:rsid w:val="004C37F6"/>
    <w:rsid w:val="004C5403"/>
    <w:rsid w:val="004C54C1"/>
    <w:rsid w:val="004C568B"/>
    <w:rsid w:val="004C6813"/>
    <w:rsid w:val="004D23F2"/>
    <w:rsid w:val="004D2FAF"/>
    <w:rsid w:val="004D34A6"/>
    <w:rsid w:val="004D3801"/>
    <w:rsid w:val="004D4046"/>
    <w:rsid w:val="004D43F5"/>
    <w:rsid w:val="004D59C1"/>
    <w:rsid w:val="004D5ACF"/>
    <w:rsid w:val="004D5F29"/>
    <w:rsid w:val="004D60DA"/>
    <w:rsid w:val="004E03A1"/>
    <w:rsid w:val="004E2901"/>
    <w:rsid w:val="004E3A14"/>
    <w:rsid w:val="004E6467"/>
    <w:rsid w:val="004E6657"/>
    <w:rsid w:val="004E69EF"/>
    <w:rsid w:val="004E6D81"/>
    <w:rsid w:val="004F0187"/>
    <w:rsid w:val="004F1656"/>
    <w:rsid w:val="004F1776"/>
    <w:rsid w:val="004F18E0"/>
    <w:rsid w:val="004F347B"/>
    <w:rsid w:val="004F4CA9"/>
    <w:rsid w:val="0050183B"/>
    <w:rsid w:val="00501FA2"/>
    <w:rsid w:val="00502F5B"/>
    <w:rsid w:val="00504746"/>
    <w:rsid w:val="00507085"/>
    <w:rsid w:val="00510C34"/>
    <w:rsid w:val="00511F2C"/>
    <w:rsid w:val="005122E3"/>
    <w:rsid w:val="005151A1"/>
    <w:rsid w:val="005221F8"/>
    <w:rsid w:val="00522FFB"/>
    <w:rsid w:val="005235CE"/>
    <w:rsid w:val="00523619"/>
    <w:rsid w:val="00523BCE"/>
    <w:rsid w:val="00523C00"/>
    <w:rsid w:val="00525887"/>
    <w:rsid w:val="00525F46"/>
    <w:rsid w:val="005271A4"/>
    <w:rsid w:val="00527964"/>
    <w:rsid w:val="00527F51"/>
    <w:rsid w:val="00530526"/>
    <w:rsid w:val="005321EF"/>
    <w:rsid w:val="00532342"/>
    <w:rsid w:val="00537B19"/>
    <w:rsid w:val="00540F8C"/>
    <w:rsid w:val="00541C93"/>
    <w:rsid w:val="00541F8A"/>
    <w:rsid w:val="00542FAE"/>
    <w:rsid w:val="00544137"/>
    <w:rsid w:val="00546BC9"/>
    <w:rsid w:val="00546C4F"/>
    <w:rsid w:val="0055068B"/>
    <w:rsid w:val="00550F4D"/>
    <w:rsid w:val="00551BB1"/>
    <w:rsid w:val="00551C81"/>
    <w:rsid w:val="00552697"/>
    <w:rsid w:val="00552AFD"/>
    <w:rsid w:val="00552C37"/>
    <w:rsid w:val="0055363D"/>
    <w:rsid w:val="00553DBC"/>
    <w:rsid w:val="00555DE2"/>
    <w:rsid w:val="00555F98"/>
    <w:rsid w:val="005563C5"/>
    <w:rsid w:val="005567D5"/>
    <w:rsid w:val="00557D61"/>
    <w:rsid w:val="00560CE9"/>
    <w:rsid w:val="00562030"/>
    <w:rsid w:val="00563619"/>
    <w:rsid w:val="005638CB"/>
    <w:rsid w:val="0056455F"/>
    <w:rsid w:val="00564982"/>
    <w:rsid w:val="00564B35"/>
    <w:rsid w:val="00565183"/>
    <w:rsid w:val="005708A4"/>
    <w:rsid w:val="00572446"/>
    <w:rsid w:val="00573162"/>
    <w:rsid w:val="00573812"/>
    <w:rsid w:val="00574A86"/>
    <w:rsid w:val="00575073"/>
    <w:rsid w:val="00575F3C"/>
    <w:rsid w:val="00577A1A"/>
    <w:rsid w:val="00581EE1"/>
    <w:rsid w:val="00582201"/>
    <w:rsid w:val="00582327"/>
    <w:rsid w:val="00584C77"/>
    <w:rsid w:val="0058506F"/>
    <w:rsid w:val="005854BE"/>
    <w:rsid w:val="00585AA4"/>
    <w:rsid w:val="00585B1F"/>
    <w:rsid w:val="0059014A"/>
    <w:rsid w:val="00590CD6"/>
    <w:rsid w:val="00591DB2"/>
    <w:rsid w:val="005920BA"/>
    <w:rsid w:val="005934FD"/>
    <w:rsid w:val="00593606"/>
    <w:rsid w:val="00596E86"/>
    <w:rsid w:val="005A20A9"/>
    <w:rsid w:val="005A4F08"/>
    <w:rsid w:val="005A51E6"/>
    <w:rsid w:val="005A5404"/>
    <w:rsid w:val="005B17ED"/>
    <w:rsid w:val="005B2ABD"/>
    <w:rsid w:val="005B3724"/>
    <w:rsid w:val="005B38FD"/>
    <w:rsid w:val="005B41BF"/>
    <w:rsid w:val="005B50EF"/>
    <w:rsid w:val="005B5A85"/>
    <w:rsid w:val="005B6777"/>
    <w:rsid w:val="005C0BEB"/>
    <w:rsid w:val="005C0E84"/>
    <w:rsid w:val="005C2AF7"/>
    <w:rsid w:val="005C4B24"/>
    <w:rsid w:val="005C5756"/>
    <w:rsid w:val="005C6CB1"/>
    <w:rsid w:val="005C721E"/>
    <w:rsid w:val="005D095F"/>
    <w:rsid w:val="005D112C"/>
    <w:rsid w:val="005D11CF"/>
    <w:rsid w:val="005D1E79"/>
    <w:rsid w:val="005D2E92"/>
    <w:rsid w:val="005D41D9"/>
    <w:rsid w:val="005D5561"/>
    <w:rsid w:val="005D58D6"/>
    <w:rsid w:val="005D6E77"/>
    <w:rsid w:val="005D7AE3"/>
    <w:rsid w:val="005D7ED7"/>
    <w:rsid w:val="005E1089"/>
    <w:rsid w:val="005E1752"/>
    <w:rsid w:val="005F0353"/>
    <w:rsid w:val="005F1D41"/>
    <w:rsid w:val="005F290A"/>
    <w:rsid w:val="005F3966"/>
    <w:rsid w:val="005F403C"/>
    <w:rsid w:val="005F4415"/>
    <w:rsid w:val="005F4C08"/>
    <w:rsid w:val="005F7626"/>
    <w:rsid w:val="00600A17"/>
    <w:rsid w:val="00601803"/>
    <w:rsid w:val="00602B55"/>
    <w:rsid w:val="00602EB8"/>
    <w:rsid w:val="0060374C"/>
    <w:rsid w:val="0060409C"/>
    <w:rsid w:val="00605192"/>
    <w:rsid w:val="006105FC"/>
    <w:rsid w:val="00611540"/>
    <w:rsid w:val="00613860"/>
    <w:rsid w:val="00613DFF"/>
    <w:rsid w:val="00614C5A"/>
    <w:rsid w:val="006156BA"/>
    <w:rsid w:val="00616A31"/>
    <w:rsid w:val="006203D3"/>
    <w:rsid w:val="00621D2C"/>
    <w:rsid w:val="00621FF2"/>
    <w:rsid w:val="00622042"/>
    <w:rsid w:val="006223C3"/>
    <w:rsid w:val="006266A5"/>
    <w:rsid w:val="00627C8D"/>
    <w:rsid w:val="00627DBA"/>
    <w:rsid w:val="00630D63"/>
    <w:rsid w:val="00631247"/>
    <w:rsid w:val="00632654"/>
    <w:rsid w:val="00635BA9"/>
    <w:rsid w:val="006369A0"/>
    <w:rsid w:val="00637163"/>
    <w:rsid w:val="0063781F"/>
    <w:rsid w:val="0064083C"/>
    <w:rsid w:val="00641E27"/>
    <w:rsid w:val="00647F9A"/>
    <w:rsid w:val="00650275"/>
    <w:rsid w:val="00650835"/>
    <w:rsid w:val="0065119A"/>
    <w:rsid w:val="006520C0"/>
    <w:rsid w:val="006529F8"/>
    <w:rsid w:val="0065413E"/>
    <w:rsid w:val="00654C8C"/>
    <w:rsid w:val="006563A7"/>
    <w:rsid w:val="00656FD6"/>
    <w:rsid w:val="0065719E"/>
    <w:rsid w:val="00660B62"/>
    <w:rsid w:val="0066120A"/>
    <w:rsid w:val="0066127E"/>
    <w:rsid w:val="006619F4"/>
    <w:rsid w:val="00661AF4"/>
    <w:rsid w:val="00661C3F"/>
    <w:rsid w:val="00663552"/>
    <w:rsid w:val="006658FF"/>
    <w:rsid w:val="00666FCB"/>
    <w:rsid w:val="00670E80"/>
    <w:rsid w:val="00671229"/>
    <w:rsid w:val="006717DC"/>
    <w:rsid w:val="0067292D"/>
    <w:rsid w:val="006744E5"/>
    <w:rsid w:val="00675EBF"/>
    <w:rsid w:val="006768CF"/>
    <w:rsid w:val="00677769"/>
    <w:rsid w:val="0068767E"/>
    <w:rsid w:val="00691B0B"/>
    <w:rsid w:val="00691DC5"/>
    <w:rsid w:val="006920AC"/>
    <w:rsid w:val="00693429"/>
    <w:rsid w:val="006968E3"/>
    <w:rsid w:val="006A379B"/>
    <w:rsid w:val="006A486E"/>
    <w:rsid w:val="006A73CD"/>
    <w:rsid w:val="006A795E"/>
    <w:rsid w:val="006B19B1"/>
    <w:rsid w:val="006B1AF5"/>
    <w:rsid w:val="006B2289"/>
    <w:rsid w:val="006B37FF"/>
    <w:rsid w:val="006B39AA"/>
    <w:rsid w:val="006B3DF7"/>
    <w:rsid w:val="006B4A11"/>
    <w:rsid w:val="006B4CA4"/>
    <w:rsid w:val="006B5149"/>
    <w:rsid w:val="006B7EA6"/>
    <w:rsid w:val="006C1385"/>
    <w:rsid w:val="006C6ED2"/>
    <w:rsid w:val="006D07B4"/>
    <w:rsid w:val="006D203E"/>
    <w:rsid w:val="006D21B9"/>
    <w:rsid w:val="006D410B"/>
    <w:rsid w:val="006D565C"/>
    <w:rsid w:val="006E0A2A"/>
    <w:rsid w:val="006E184F"/>
    <w:rsid w:val="006E1D2D"/>
    <w:rsid w:val="006E3ECA"/>
    <w:rsid w:val="006E7912"/>
    <w:rsid w:val="006F3E06"/>
    <w:rsid w:val="006F44FF"/>
    <w:rsid w:val="007017A9"/>
    <w:rsid w:val="00706C13"/>
    <w:rsid w:val="007105F0"/>
    <w:rsid w:val="00710AED"/>
    <w:rsid w:val="00711FC3"/>
    <w:rsid w:val="007138F6"/>
    <w:rsid w:val="0071457B"/>
    <w:rsid w:val="00714FA5"/>
    <w:rsid w:val="00716069"/>
    <w:rsid w:val="0071634F"/>
    <w:rsid w:val="00716B19"/>
    <w:rsid w:val="00717CE5"/>
    <w:rsid w:val="0072271E"/>
    <w:rsid w:val="0072343C"/>
    <w:rsid w:val="00725E03"/>
    <w:rsid w:val="00726341"/>
    <w:rsid w:val="00726CFD"/>
    <w:rsid w:val="00730C88"/>
    <w:rsid w:val="007312B8"/>
    <w:rsid w:val="0073194D"/>
    <w:rsid w:val="00733F7A"/>
    <w:rsid w:val="00734CB7"/>
    <w:rsid w:val="00737CDB"/>
    <w:rsid w:val="007430D5"/>
    <w:rsid w:val="00745F21"/>
    <w:rsid w:val="00746E1B"/>
    <w:rsid w:val="00750526"/>
    <w:rsid w:val="00750E40"/>
    <w:rsid w:val="007533DE"/>
    <w:rsid w:val="007552D2"/>
    <w:rsid w:val="007557B4"/>
    <w:rsid w:val="00755A15"/>
    <w:rsid w:val="00757BBE"/>
    <w:rsid w:val="007604B9"/>
    <w:rsid w:val="0076094F"/>
    <w:rsid w:val="00762AA2"/>
    <w:rsid w:val="0076426E"/>
    <w:rsid w:val="00765123"/>
    <w:rsid w:val="00765766"/>
    <w:rsid w:val="007679E7"/>
    <w:rsid w:val="0077058D"/>
    <w:rsid w:val="007729D8"/>
    <w:rsid w:val="00772AA0"/>
    <w:rsid w:val="00772E3E"/>
    <w:rsid w:val="00773A94"/>
    <w:rsid w:val="00773CDD"/>
    <w:rsid w:val="00773CF2"/>
    <w:rsid w:val="007745D3"/>
    <w:rsid w:val="0077601B"/>
    <w:rsid w:val="0077605C"/>
    <w:rsid w:val="00780793"/>
    <w:rsid w:val="00783DE8"/>
    <w:rsid w:val="007846D0"/>
    <w:rsid w:val="00785356"/>
    <w:rsid w:val="007870CB"/>
    <w:rsid w:val="00791B04"/>
    <w:rsid w:val="00791B57"/>
    <w:rsid w:val="00792664"/>
    <w:rsid w:val="007933BF"/>
    <w:rsid w:val="00795054"/>
    <w:rsid w:val="007957A7"/>
    <w:rsid w:val="00797973"/>
    <w:rsid w:val="007A01D5"/>
    <w:rsid w:val="007A2873"/>
    <w:rsid w:val="007A2F8B"/>
    <w:rsid w:val="007A3E25"/>
    <w:rsid w:val="007A3F0E"/>
    <w:rsid w:val="007A4041"/>
    <w:rsid w:val="007B2CE5"/>
    <w:rsid w:val="007B36D8"/>
    <w:rsid w:val="007C1E3A"/>
    <w:rsid w:val="007C4992"/>
    <w:rsid w:val="007C4AE7"/>
    <w:rsid w:val="007C4CFC"/>
    <w:rsid w:val="007C4E6F"/>
    <w:rsid w:val="007C4FE5"/>
    <w:rsid w:val="007C5A37"/>
    <w:rsid w:val="007C62EE"/>
    <w:rsid w:val="007C74E2"/>
    <w:rsid w:val="007C7666"/>
    <w:rsid w:val="007C76FF"/>
    <w:rsid w:val="007C7F2B"/>
    <w:rsid w:val="007D0ADD"/>
    <w:rsid w:val="007E19D1"/>
    <w:rsid w:val="007E2C6E"/>
    <w:rsid w:val="007E44C4"/>
    <w:rsid w:val="007E625B"/>
    <w:rsid w:val="007E76E4"/>
    <w:rsid w:val="007F03D6"/>
    <w:rsid w:val="007F065B"/>
    <w:rsid w:val="007F165F"/>
    <w:rsid w:val="007F1AC4"/>
    <w:rsid w:val="007F2765"/>
    <w:rsid w:val="007F3AFE"/>
    <w:rsid w:val="007F3DB7"/>
    <w:rsid w:val="007F6F08"/>
    <w:rsid w:val="0080171E"/>
    <w:rsid w:val="00801C5E"/>
    <w:rsid w:val="00803264"/>
    <w:rsid w:val="0080366F"/>
    <w:rsid w:val="008038A6"/>
    <w:rsid w:val="00803A2A"/>
    <w:rsid w:val="008045A4"/>
    <w:rsid w:val="008047FE"/>
    <w:rsid w:val="00807861"/>
    <w:rsid w:val="00810CC9"/>
    <w:rsid w:val="008123E3"/>
    <w:rsid w:val="00813B95"/>
    <w:rsid w:val="00814A3F"/>
    <w:rsid w:val="00814BED"/>
    <w:rsid w:val="008157FD"/>
    <w:rsid w:val="00820AD6"/>
    <w:rsid w:val="00820BD8"/>
    <w:rsid w:val="00820F19"/>
    <w:rsid w:val="00821194"/>
    <w:rsid w:val="0082120A"/>
    <w:rsid w:val="00821293"/>
    <w:rsid w:val="00821789"/>
    <w:rsid w:val="00824F55"/>
    <w:rsid w:val="00825588"/>
    <w:rsid w:val="0082608C"/>
    <w:rsid w:val="0082666C"/>
    <w:rsid w:val="00827ED2"/>
    <w:rsid w:val="00827F99"/>
    <w:rsid w:val="00831147"/>
    <w:rsid w:val="008312AC"/>
    <w:rsid w:val="00831E73"/>
    <w:rsid w:val="00835AA1"/>
    <w:rsid w:val="008371B3"/>
    <w:rsid w:val="008377C5"/>
    <w:rsid w:val="008405F4"/>
    <w:rsid w:val="008412A3"/>
    <w:rsid w:val="008421E5"/>
    <w:rsid w:val="008423E6"/>
    <w:rsid w:val="00844DB8"/>
    <w:rsid w:val="008450D3"/>
    <w:rsid w:val="0084512C"/>
    <w:rsid w:val="0084526E"/>
    <w:rsid w:val="00846C86"/>
    <w:rsid w:val="00852F11"/>
    <w:rsid w:val="00853CA7"/>
    <w:rsid w:val="00855FD7"/>
    <w:rsid w:val="00856C75"/>
    <w:rsid w:val="00857D5B"/>
    <w:rsid w:val="00860523"/>
    <w:rsid w:val="00862463"/>
    <w:rsid w:val="00862F8F"/>
    <w:rsid w:val="0086327D"/>
    <w:rsid w:val="00864006"/>
    <w:rsid w:val="008643E2"/>
    <w:rsid w:val="00865F2E"/>
    <w:rsid w:val="0086627F"/>
    <w:rsid w:val="00866BED"/>
    <w:rsid w:val="008674A8"/>
    <w:rsid w:val="008679BC"/>
    <w:rsid w:val="00870126"/>
    <w:rsid w:val="00871C33"/>
    <w:rsid w:val="00872EE5"/>
    <w:rsid w:val="008742DA"/>
    <w:rsid w:val="00876264"/>
    <w:rsid w:val="008767B1"/>
    <w:rsid w:val="00876A91"/>
    <w:rsid w:val="00880ADF"/>
    <w:rsid w:val="00881C59"/>
    <w:rsid w:val="00881E90"/>
    <w:rsid w:val="00882965"/>
    <w:rsid w:val="00884F1F"/>
    <w:rsid w:val="00885FDE"/>
    <w:rsid w:val="0088684D"/>
    <w:rsid w:val="00886ABC"/>
    <w:rsid w:val="0089117E"/>
    <w:rsid w:val="008936BE"/>
    <w:rsid w:val="008954E0"/>
    <w:rsid w:val="008957B4"/>
    <w:rsid w:val="00896E3A"/>
    <w:rsid w:val="008A085C"/>
    <w:rsid w:val="008A0EE2"/>
    <w:rsid w:val="008A3295"/>
    <w:rsid w:val="008A3760"/>
    <w:rsid w:val="008A43A3"/>
    <w:rsid w:val="008A6682"/>
    <w:rsid w:val="008A675D"/>
    <w:rsid w:val="008B1743"/>
    <w:rsid w:val="008B4535"/>
    <w:rsid w:val="008B6647"/>
    <w:rsid w:val="008B76C6"/>
    <w:rsid w:val="008B78E8"/>
    <w:rsid w:val="008C152F"/>
    <w:rsid w:val="008C1623"/>
    <w:rsid w:val="008C27BC"/>
    <w:rsid w:val="008C4595"/>
    <w:rsid w:val="008C63D9"/>
    <w:rsid w:val="008D0ABE"/>
    <w:rsid w:val="008D146F"/>
    <w:rsid w:val="008D23DD"/>
    <w:rsid w:val="008D275D"/>
    <w:rsid w:val="008D2CCE"/>
    <w:rsid w:val="008E208D"/>
    <w:rsid w:val="008E2984"/>
    <w:rsid w:val="008E317D"/>
    <w:rsid w:val="008E3AEF"/>
    <w:rsid w:val="008E7C95"/>
    <w:rsid w:val="008F0B5F"/>
    <w:rsid w:val="008F3709"/>
    <w:rsid w:val="008F51DA"/>
    <w:rsid w:val="00900B3A"/>
    <w:rsid w:val="00902B1E"/>
    <w:rsid w:val="00902F66"/>
    <w:rsid w:val="0090407E"/>
    <w:rsid w:val="00904322"/>
    <w:rsid w:val="00904C38"/>
    <w:rsid w:val="00904D2C"/>
    <w:rsid w:val="0090731C"/>
    <w:rsid w:val="00907B93"/>
    <w:rsid w:val="00910BF3"/>
    <w:rsid w:val="00912565"/>
    <w:rsid w:val="00913743"/>
    <w:rsid w:val="009146CB"/>
    <w:rsid w:val="00914EB5"/>
    <w:rsid w:val="00916AE9"/>
    <w:rsid w:val="00921DC7"/>
    <w:rsid w:val="00922288"/>
    <w:rsid w:val="009228D4"/>
    <w:rsid w:val="0092369D"/>
    <w:rsid w:val="00926C2A"/>
    <w:rsid w:val="00927263"/>
    <w:rsid w:val="00927385"/>
    <w:rsid w:val="00927583"/>
    <w:rsid w:val="009312DA"/>
    <w:rsid w:val="00931DD7"/>
    <w:rsid w:val="009324EC"/>
    <w:rsid w:val="00940B06"/>
    <w:rsid w:val="00941EDE"/>
    <w:rsid w:val="00942489"/>
    <w:rsid w:val="009438FA"/>
    <w:rsid w:val="00943E45"/>
    <w:rsid w:val="00944F53"/>
    <w:rsid w:val="009509B9"/>
    <w:rsid w:val="00952DBA"/>
    <w:rsid w:val="00953674"/>
    <w:rsid w:val="00953A2C"/>
    <w:rsid w:val="009553DA"/>
    <w:rsid w:val="0095599A"/>
    <w:rsid w:val="0095616C"/>
    <w:rsid w:val="009566E4"/>
    <w:rsid w:val="00957C49"/>
    <w:rsid w:val="00961416"/>
    <w:rsid w:val="00962FAE"/>
    <w:rsid w:val="00963610"/>
    <w:rsid w:val="009652E1"/>
    <w:rsid w:val="0096572B"/>
    <w:rsid w:val="0096759F"/>
    <w:rsid w:val="0097022E"/>
    <w:rsid w:val="009732F4"/>
    <w:rsid w:val="00973556"/>
    <w:rsid w:val="009736E3"/>
    <w:rsid w:val="00973FF8"/>
    <w:rsid w:val="00974C37"/>
    <w:rsid w:val="009752EA"/>
    <w:rsid w:val="0097532C"/>
    <w:rsid w:val="009808A5"/>
    <w:rsid w:val="00982D41"/>
    <w:rsid w:val="00983DEF"/>
    <w:rsid w:val="009840DF"/>
    <w:rsid w:val="00984BEF"/>
    <w:rsid w:val="0098783B"/>
    <w:rsid w:val="009959EF"/>
    <w:rsid w:val="00995B78"/>
    <w:rsid w:val="0099714D"/>
    <w:rsid w:val="00997BE7"/>
    <w:rsid w:val="009A138E"/>
    <w:rsid w:val="009A16C2"/>
    <w:rsid w:val="009A507D"/>
    <w:rsid w:val="009A7422"/>
    <w:rsid w:val="009B2CDE"/>
    <w:rsid w:val="009B5D39"/>
    <w:rsid w:val="009B60AC"/>
    <w:rsid w:val="009B7386"/>
    <w:rsid w:val="009C0244"/>
    <w:rsid w:val="009C0546"/>
    <w:rsid w:val="009C1288"/>
    <w:rsid w:val="009C5ABA"/>
    <w:rsid w:val="009C5ECF"/>
    <w:rsid w:val="009D01DB"/>
    <w:rsid w:val="009D2718"/>
    <w:rsid w:val="009D2FFA"/>
    <w:rsid w:val="009D3E69"/>
    <w:rsid w:val="009D3F09"/>
    <w:rsid w:val="009D7674"/>
    <w:rsid w:val="009D7852"/>
    <w:rsid w:val="009E0ACB"/>
    <w:rsid w:val="009E2239"/>
    <w:rsid w:val="009E3210"/>
    <w:rsid w:val="009E35D4"/>
    <w:rsid w:val="009E3DCD"/>
    <w:rsid w:val="009E47D5"/>
    <w:rsid w:val="009E4D51"/>
    <w:rsid w:val="009E5506"/>
    <w:rsid w:val="009E6C6F"/>
    <w:rsid w:val="009F01BE"/>
    <w:rsid w:val="009F116C"/>
    <w:rsid w:val="009F1479"/>
    <w:rsid w:val="009F2E35"/>
    <w:rsid w:val="009F2E41"/>
    <w:rsid w:val="009F2E49"/>
    <w:rsid w:val="009F3435"/>
    <w:rsid w:val="009F3929"/>
    <w:rsid w:val="009F3CEA"/>
    <w:rsid w:val="009F4F92"/>
    <w:rsid w:val="009F5C4B"/>
    <w:rsid w:val="009F7573"/>
    <w:rsid w:val="00A03FBA"/>
    <w:rsid w:val="00A0417F"/>
    <w:rsid w:val="00A044CE"/>
    <w:rsid w:val="00A07FCF"/>
    <w:rsid w:val="00A104CF"/>
    <w:rsid w:val="00A10ADD"/>
    <w:rsid w:val="00A10B98"/>
    <w:rsid w:val="00A132DB"/>
    <w:rsid w:val="00A1382F"/>
    <w:rsid w:val="00A1454D"/>
    <w:rsid w:val="00A14AD3"/>
    <w:rsid w:val="00A21970"/>
    <w:rsid w:val="00A22C91"/>
    <w:rsid w:val="00A2360F"/>
    <w:rsid w:val="00A23D46"/>
    <w:rsid w:val="00A301A8"/>
    <w:rsid w:val="00A3452A"/>
    <w:rsid w:val="00A351EA"/>
    <w:rsid w:val="00A36F93"/>
    <w:rsid w:val="00A4051F"/>
    <w:rsid w:val="00A45FF2"/>
    <w:rsid w:val="00A46159"/>
    <w:rsid w:val="00A50143"/>
    <w:rsid w:val="00A50D56"/>
    <w:rsid w:val="00A51E5F"/>
    <w:rsid w:val="00A56359"/>
    <w:rsid w:val="00A5680C"/>
    <w:rsid w:val="00A576F9"/>
    <w:rsid w:val="00A606F3"/>
    <w:rsid w:val="00A61D18"/>
    <w:rsid w:val="00A62E6C"/>
    <w:rsid w:val="00A62F02"/>
    <w:rsid w:val="00A64149"/>
    <w:rsid w:val="00A66DBF"/>
    <w:rsid w:val="00A67580"/>
    <w:rsid w:val="00A67663"/>
    <w:rsid w:val="00A701E9"/>
    <w:rsid w:val="00A71297"/>
    <w:rsid w:val="00A71EBA"/>
    <w:rsid w:val="00A7389A"/>
    <w:rsid w:val="00A76379"/>
    <w:rsid w:val="00A77A68"/>
    <w:rsid w:val="00A77C54"/>
    <w:rsid w:val="00A8017E"/>
    <w:rsid w:val="00A804B7"/>
    <w:rsid w:val="00A81E4B"/>
    <w:rsid w:val="00A832B5"/>
    <w:rsid w:val="00A845D9"/>
    <w:rsid w:val="00A85852"/>
    <w:rsid w:val="00A872C8"/>
    <w:rsid w:val="00A9047C"/>
    <w:rsid w:val="00A90611"/>
    <w:rsid w:val="00A933C0"/>
    <w:rsid w:val="00A9429B"/>
    <w:rsid w:val="00A95435"/>
    <w:rsid w:val="00A96546"/>
    <w:rsid w:val="00A96AF9"/>
    <w:rsid w:val="00A9736D"/>
    <w:rsid w:val="00A973FA"/>
    <w:rsid w:val="00A97A50"/>
    <w:rsid w:val="00A97CB5"/>
    <w:rsid w:val="00A97E0D"/>
    <w:rsid w:val="00AA0B06"/>
    <w:rsid w:val="00AA0C89"/>
    <w:rsid w:val="00AA1DA8"/>
    <w:rsid w:val="00AA2FB2"/>
    <w:rsid w:val="00AB0053"/>
    <w:rsid w:val="00AB0B85"/>
    <w:rsid w:val="00AB11DD"/>
    <w:rsid w:val="00AB39AC"/>
    <w:rsid w:val="00AB4B55"/>
    <w:rsid w:val="00AB4D78"/>
    <w:rsid w:val="00AB5C6C"/>
    <w:rsid w:val="00AB5E4E"/>
    <w:rsid w:val="00AB765E"/>
    <w:rsid w:val="00AC09A1"/>
    <w:rsid w:val="00AD16C7"/>
    <w:rsid w:val="00AD299D"/>
    <w:rsid w:val="00AD3C36"/>
    <w:rsid w:val="00AD4233"/>
    <w:rsid w:val="00AD493C"/>
    <w:rsid w:val="00AD511E"/>
    <w:rsid w:val="00AD6FE9"/>
    <w:rsid w:val="00AE096E"/>
    <w:rsid w:val="00AE1B80"/>
    <w:rsid w:val="00AE2558"/>
    <w:rsid w:val="00AE308E"/>
    <w:rsid w:val="00AE3D0C"/>
    <w:rsid w:val="00AF0868"/>
    <w:rsid w:val="00AF0EF4"/>
    <w:rsid w:val="00AF203D"/>
    <w:rsid w:val="00AF24BA"/>
    <w:rsid w:val="00AF2F95"/>
    <w:rsid w:val="00AF3CD7"/>
    <w:rsid w:val="00AF4060"/>
    <w:rsid w:val="00AF4DFA"/>
    <w:rsid w:val="00AF5EC2"/>
    <w:rsid w:val="00AF73A4"/>
    <w:rsid w:val="00B01554"/>
    <w:rsid w:val="00B0237A"/>
    <w:rsid w:val="00B032D1"/>
    <w:rsid w:val="00B040A9"/>
    <w:rsid w:val="00B05653"/>
    <w:rsid w:val="00B05BC9"/>
    <w:rsid w:val="00B067D3"/>
    <w:rsid w:val="00B074CF"/>
    <w:rsid w:val="00B118A7"/>
    <w:rsid w:val="00B21F28"/>
    <w:rsid w:val="00B21F6E"/>
    <w:rsid w:val="00B24EED"/>
    <w:rsid w:val="00B253E0"/>
    <w:rsid w:val="00B25F0B"/>
    <w:rsid w:val="00B30234"/>
    <w:rsid w:val="00B319C6"/>
    <w:rsid w:val="00B31A54"/>
    <w:rsid w:val="00B3419C"/>
    <w:rsid w:val="00B34339"/>
    <w:rsid w:val="00B35B98"/>
    <w:rsid w:val="00B374AA"/>
    <w:rsid w:val="00B37CDD"/>
    <w:rsid w:val="00B4049B"/>
    <w:rsid w:val="00B40626"/>
    <w:rsid w:val="00B419B8"/>
    <w:rsid w:val="00B41F12"/>
    <w:rsid w:val="00B427AC"/>
    <w:rsid w:val="00B43CCC"/>
    <w:rsid w:val="00B451F4"/>
    <w:rsid w:val="00B510BE"/>
    <w:rsid w:val="00B51BC6"/>
    <w:rsid w:val="00B52C5D"/>
    <w:rsid w:val="00B52EF5"/>
    <w:rsid w:val="00B54393"/>
    <w:rsid w:val="00B54B3E"/>
    <w:rsid w:val="00B550AA"/>
    <w:rsid w:val="00B558BE"/>
    <w:rsid w:val="00B55F70"/>
    <w:rsid w:val="00B610BA"/>
    <w:rsid w:val="00B61224"/>
    <w:rsid w:val="00B62CFE"/>
    <w:rsid w:val="00B63489"/>
    <w:rsid w:val="00B65A31"/>
    <w:rsid w:val="00B668C3"/>
    <w:rsid w:val="00B66AD2"/>
    <w:rsid w:val="00B70C0F"/>
    <w:rsid w:val="00B72227"/>
    <w:rsid w:val="00B72709"/>
    <w:rsid w:val="00B74D39"/>
    <w:rsid w:val="00B75F79"/>
    <w:rsid w:val="00B767E5"/>
    <w:rsid w:val="00B76877"/>
    <w:rsid w:val="00B77936"/>
    <w:rsid w:val="00B77C9E"/>
    <w:rsid w:val="00B808F1"/>
    <w:rsid w:val="00B81B6E"/>
    <w:rsid w:val="00B826F9"/>
    <w:rsid w:val="00B833CD"/>
    <w:rsid w:val="00B846C2"/>
    <w:rsid w:val="00B873C0"/>
    <w:rsid w:val="00B878E4"/>
    <w:rsid w:val="00B929A6"/>
    <w:rsid w:val="00B92A6D"/>
    <w:rsid w:val="00B93A20"/>
    <w:rsid w:val="00B96FE6"/>
    <w:rsid w:val="00B97A37"/>
    <w:rsid w:val="00BA07FE"/>
    <w:rsid w:val="00BA1EB9"/>
    <w:rsid w:val="00BA27B7"/>
    <w:rsid w:val="00BA5CF9"/>
    <w:rsid w:val="00BA65C7"/>
    <w:rsid w:val="00BA65D7"/>
    <w:rsid w:val="00BA6971"/>
    <w:rsid w:val="00BA6B5A"/>
    <w:rsid w:val="00BA7831"/>
    <w:rsid w:val="00BA7F0A"/>
    <w:rsid w:val="00BB02E8"/>
    <w:rsid w:val="00BB1013"/>
    <w:rsid w:val="00BB654C"/>
    <w:rsid w:val="00BC56F8"/>
    <w:rsid w:val="00BC58FA"/>
    <w:rsid w:val="00BC61B0"/>
    <w:rsid w:val="00BD09B8"/>
    <w:rsid w:val="00BD139B"/>
    <w:rsid w:val="00BD2620"/>
    <w:rsid w:val="00BD3B0A"/>
    <w:rsid w:val="00BD5402"/>
    <w:rsid w:val="00BE0EB3"/>
    <w:rsid w:val="00BE0F32"/>
    <w:rsid w:val="00BE211F"/>
    <w:rsid w:val="00BE28F8"/>
    <w:rsid w:val="00BE4307"/>
    <w:rsid w:val="00BE5B4A"/>
    <w:rsid w:val="00BE6771"/>
    <w:rsid w:val="00BE6B8A"/>
    <w:rsid w:val="00BE7DA6"/>
    <w:rsid w:val="00BF0449"/>
    <w:rsid w:val="00BF07AE"/>
    <w:rsid w:val="00BF1989"/>
    <w:rsid w:val="00BF29F4"/>
    <w:rsid w:val="00BF2F98"/>
    <w:rsid w:val="00BF384C"/>
    <w:rsid w:val="00BF5F3F"/>
    <w:rsid w:val="00BF7B66"/>
    <w:rsid w:val="00C02FDF"/>
    <w:rsid w:val="00C03043"/>
    <w:rsid w:val="00C11437"/>
    <w:rsid w:val="00C127CD"/>
    <w:rsid w:val="00C12FC3"/>
    <w:rsid w:val="00C14795"/>
    <w:rsid w:val="00C16AB3"/>
    <w:rsid w:val="00C1767E"/>
    <w:rsid w:val="00C17CFF"/>
    <w:rsid w:val="00C22B30"/>
    <w:rsid w:val="00C26B21"/>
    <w:rsid w:val="00C2714D"/>
    <w:rsid w:val="00C277D9"/>
    <w:rsid w:val="00C30588"/>
    <w:rsid w:val="00C30B13"/>
    <w:rsid w:val="00C30D7B"/>
    <w:rsid w:val="00C31673"/>
    <w:rsid w:val="00C32026"/>
    <w:rsid w:val="00C3286C"/>
    <w:rsid w:val="00C3394B"/>
    <w:rsid w:val="00C349E7"/>
    <w:rsid w:val="00C34B8F"/>
    <w:rsid w:val="00C35063"/>
    <w:rsid w:val="00C37A5E"/>
    <w:rsid w:val="00C41807"/>
    <w:rsid w:val="00C43DC1"/>
    <w:rsid w:val="00C44CFF"/>
    <w:rsid w:val="00C5045C"/>
    <w:rsid w:val="00C52685"/>
    <w:rsid w:val="00C53C39"/>
    <w:rsid w:val="00C5420F"/>
    <w:rsid w:val="00C558C3"/>
    <w:rsid w:val="00C5664C"/>
    <w:rsid w:val="00C56CD3"/>
    <w:rsid w:val="00C63EA1"/>
    <w:rsid w:val="00C63F14"/>
    <w:rsid w:val="00C66273"/>
    <w:rsid w:val="00C66947"/>
    <w:rsid w:val="00C70E60"/>
    <w:rsid w:val="00C72E10"/>
    <w:rsid w:val="00C808E6"/>
    <w:rsid w:val="00C817A8"/>
    <w:rsid w:val="00C8423E"/>
    <w:rsid w:val="00C8430E"/>
    <w:rsid w:val="00C85ECC"/>
    <w:rsid w:val="00C91CCF"/>
    <w:rsid w:val="00C95E84"/>
    <w:rsid w:val="00C967B5"/>
    <w:rsid w:val="00C97211"/>
    <w:rsid w:val="00CA08A3"/>
    <w:rsid w:val="00CA31D1"/>
    <w:rsid w:val="00CA4E3D"/>
    <w:rsid w:val="00CB1ABC"/>
    <w:rsid w:val="00CB2DC2"/>
    <w:rsid w:val="00CB73DA"/>
    <w:rsid w:val="00CB7DE0"/>
    <w:rsid w:val="00CB7F0A"/>
    <w:rsid w:val="00CC0128"/>
    <w:rsid w:val="00CC0425"/>
    <w:rsid w:val="00CC1BE8"/>
    <w:rsid w:val="00CC25DE"/>
    <w:rsid w:val="00CC39DA"/>
    <w:rsid w:val="00CC4AA8"/>
    <w:rsid w:val="00CC682B"/>
    <w:rsid w:val="00CC74E5"/>
    <w:rsid w:val="00CD09F1"/>
    <w:rsid w:val="00CD1065"/>
    <w:rsid w:val="00CD1B54"/>
    <w:rsid w:val="00CD2116"/>
    <w:rsid w:val="00CD36BE"/>
    <w:rsid w:val="00CD4C91"/>
    <w:rsid w:val="00CD75D2"/>
    <w:rsid w:val="00CE18E1"/>
    <w:rsid w:val="00CE4AE5"/>
    <w:rsid w:val="00CE4B8C"/>
    <w:rsid w:val="00CE63F5"/>
    <w:rsid w:val="00CF1DD3"/>
    <w:rsid w:val="00CF2800"/>
    <w:rsid w:val="00CF40AB"/>
    <w:rsid w:val="00CF4B97"/>
    <w:rsid w:val="00CF57F8"/>
    <w:rsid w:val="00CF5876"/>
    <w:rsid w:val="00CF63BA"/>
    <w:rsid w:val="00D0007A"/>
    <w:rsid w:val="00D04564"/>
    <w:rsid w:val="00D04812"/>
    <w:rsid w:val="00D07661"/>
    <w:rsid w:val="00D07C77"/>
    <w:rsid w:val="00D1205B"/>
    <w:rsid w:val="00D13023"/>
    <w:rsid w:val="00D20FBA"/>
    <w:rsid w:val="00D22829"/>
    <w:rsid w:val="00D22C60"/>
    <w:rsid w:val="00D2320C"/>
    <w:rsid w:val="00D24EC8"/>
    <w:rsid w:val="00D25257"/>
    <w:rsid w:val="00D265DE"/>
    <w:rsid w:val="00D27D87"/>
    <w:rsid w:val="00D3000B"/>
    <w:rsid w:val="00D30CD4"/>
    <w:rsid w:val="00D30E62"/>
    <w:rsid w:val="00D322A4"/>
    <w:rsid w:val="00D325E7"/>
    <w:rsid w:val="00D327EA"/>
    <w:rsid w:val="00D376F3"/>
    <w:rsid w:val="00D37B4B"/>
    <w:rsid w:val="00D40BB9"/>
    <w:rsid w:val="00D419ED"/>
    <w:rsid w:val="00D442F2"/>
    <w:rsid w:val="00D45375"/>
    <w:rsid w:val="00D46B24"/>
    <w:rsid w:val="00D46E69"/>
    <w:rsid w:val="00D5011F"/>
    <w:rsid w:val="00D5207C"/>
    <w:rsid w:val="00D5295F"/>
    <w:rsid w:val="00D52C48"/>
    <w:rsid w:val="00D54875"/>
    <w:rsid w:val="00D575A3"/>
    <w:rsid w:val="00D60378"/>
    <w:rsid w:val="00D6091B"/>
    <w:rsid w:val="00D623B7"/>
    <w:rsid w:val="00D63290"/>
    <w:rsid w:val="00D64458"/>
    <w:rsid w:val="00D64D24"/>
    <w:rsid w:val="00D64DFE"/>
    <w:rsid w:val="00D65600"/>
    <w:rsid w:val="00D66D63"/>
    <w:rsid w:val="00D70624"/>
    <w:rsid w:val="00D706DA"/>
    <w:rsid w:val="00D70851"/>
    <w:rsid w:val="00D70AF3"/>
    <w:rsid w:val="00D719A8"/>
    <w:rsid w:val="00D71B0E"/>
    <w:rsid w:val="00D733B8"/>
    <w:rsid w:val="00D743A8"/>
    <w:rsid w:val="00D74624"/>
    <w:rsid w:val="00D769A1"/>
    <w:rsid w:val="00D76CF9"/>
    <w:rsid w:val="00D77080"/>
    <w:rsid w:val="00D77861"/>
    <w:rsid w:val="00D80539"/>
    <w:rsid w:val="00D80702"/>
    <w:rsid w:val="00D81CD7"/>
    <w:rsid w:val="00D81DA2"/>
    <w:rsid w:val="00D826C9"/>
    <w:rsid w:val="00D836B0"/>
    <w:rsid w:val="00D83DDD"/>
    <w:rsid w:val="00D84005"/>
    <w:rsid w:val="00D84E14"/>
    <w:rsid w:val="00D877A0"/>
    <w:rsid w:val="00D877D6"/>
    <w:rsid w:val="00D901F5"/>
    <w:rsid w:val="00D91A9F"/>
    <w:rsid w:val="00D91D9E"/>
    <w:rsid w:val="00D93786"/>
    <w:rsid w:val="00D9437A"/>
    <w:rsid w:val="00D962AE"/>
    <w:rsid w:val="00D96E94"/>
    <w:rsid w:val="00D96F84"/>
    <w:rsid w:val="00DA0C37"/>
    <w:rsid w:val="00DA1F53"/>
    <w:rsid w:val="00DA2F23"/>
    <w:rsid w:val="00DA356D"/>
    <w:rsid w:val="00DA418A"/>
    <w:rsid w:val="00DA4FF3"/>
    <w:rsid w:val="00DA69BF"/>
    <w:rsid w:val="00DB17E9"/>
    <w:rsid w:val="00DB1A06"/>
    <w:rsid w:val="00DB2683"/>
    <w:rsid w:val="00DB2B53"/>
    <w:rsid w:val="00DB2F55"/>
    <w:rsid w:val="00DB31E2"/>
    <w:rsid w:val="00DB6852"/>
    <w:rsid w:val="00DC1464"/>
    <w:rsid w:val="00DC1738"/>
    <w:rsid w:val="00DC2C0A"/>
    <w:rsid w:val="00DC303A"/>
    <w:rsid w:val="00DC7765"/>
    <w:rsid w:val="00DD0191"/>
    <w:rsid w:val="00DD281D"/>
    <w:rsid w:val="00DD3214"/>
    <w:rsid w:val="00DD34B4"/>
    <w:rsid w:val="00DD3849"/>
    <w:rsid w:val="00DD3AFA"/>
    <w:rsid w:val="00DD5C93"/>
    <w:rsid w:val="00DD6679"/>
    <w:rsid w:val="00DD6CE0"/>
    <w:rsid w:val="00DE1590"/>
    <w:rsid w:val="00DE20D7"/>
    <w:rsid w:val="00DE5202"/>
    <w:rsid w:val="00DE781D"/>
    <w:rsid w:val="00DF10FF"/>
    <w:rsid w:val="00DF2A9F"/>
    <w:rsid w:val="00DF2CA2"/>
    <w:rsid w:val="00DF30B6"/>
    <w:rsid w:val="00DF6821"/>
    <w:rsid w:val="00DF766C"/>
    <w:rsid w:val="00E01CF1"/>
    <w:rsid w:val="00E02DD8"/>
    <w:rsid w:val="00E033F0"/>
    <w:rsid w:val="00E0657E"/>
    <w:rsid w:val="00E0673E"/>
    <w:rsid w:val="00E06F77"/>
    <w:rsid w:val="00E1066F"/>
    <w:rsid w:val="00E10D12"/>
    <w:rsid w:val="00E113D1"/>
    <w:rsid w:val="00E11440"/>
    <w:rsid w:val="00E121F5"/>
    <w:rsid w:val="00E12B02"/>
    <w:rsid w:val="00E15FEB"/>
    <w:rsid w:val="00E164D6"/>
    <w:rsid w:val="00E16C94"/>
    <w:rsid w:val="00E179F8"/>
    <w:rsid w:val="00E239CA"/>
    <w:rsid w:val="00E2489C"/>
    <w:rsid w:val="00E25AB5"/>
    <w:rsid w:val="00E26EC3"/>
    <w:rsid w:val="00E31802"/>
    <w:rsid w:val="00E32453"/>
    <w:rsid w:val="00E3594B"/>
    <w:rsid w:val="00E40454"/>
    <w:rsid w:val="00E40A68"/>
    <w:rsid w:val="00E41CBD"/>
    <w:rsid w:val="00E41FB4"/>
    <w:rsid w:val="00E42963"/>
    <w:rsid w:val="00E4304D"/>
    <w:rsid w:val="00E46C1C"/>
    <w:rsid w:val="00E47C70"/>
    <w:rsid w:val="00E52950"/>
    <w:rsid w:val="00E52A95"/>
    <w:rsid w:val="00E52AA8"/>
    <w:rsid w:val="00E533D4"/>
    <w:rsid w:val="00E53610"/>
    <w:rsid w:val="00E54EB5"/>
    <w:rsid w:val="00E56933"/>
    <w:rsid w:val="00E57151"/>
    <w:rsid w:val="00E57677"/>
    <w:rsid w:val="00E6118C"/>
    <w:rsid w:val="00E62675"/>
    <w:rsid w:val="00E627F0"/>
    <w:rsid w:val="00E63B97"/>
    <w:rsid w:val="00E6441B"/>
    <w:rsid w:val="00E658FE"/>
    <w:rsid w:val="00E65B87"/>
    <w:rsid w:val="00E71B28"/>
    <w:rsid w:val="00E71E0B"/>
    <w:rsid w:val="00E72B58"/>
    <w:rsid w:val="00E756C2"/>
    <w:rsid w:val="00E75EC4"/>
    <w:rsid w:val="00E76952"/>
    <w:rsid w:val="00E80EDA"/>
    <w:rsid w:val="00E824DB"/>
    <w:rsid w:val="00E827A9"/>
    <w:rsid w:val="00E836C0"/>
    <w:rsid w:val="00E87037"/>
    <w:rsid w:val="00E8758A"/>
    <w:rsid w:val="00E90074"/>
    <w:rsid w:val="00E913E8"/>
    <w:rsid w:val="00E91D96"/>
    <w:rsid w:val="00E928AC"/>
    <w:rsid w:val="00E94358"/>
    <w:rsid w:val="00E94951"/>
    <w:rsid w:val="00EA0C25"/>
    <w:rsid w:val="00EA11F1"/>
    <w:rsid w:val="00EA2816"/>
    <w:rsid w:val="00EA4085"/>
    <w:rsid w:val="00EA5FBF"/>
    <w:rsid w:val="00EA6033"/>
    <w:rsid w:val="00EA717C"/>
    <w:rsid w:val="00EB3FCB"/>
    <w:rsid w:val="00EB5218"/>
    <w:rsid w:val="00EB5239"/>
    <w:rsid w:val="00EB5D94"/>
    <w:rsid w:val="00EC14F5"/>
    <w:rsid w:val="00EC19B0"/>
    <w:rsid w:val="00EC1EDF"/>
    <w:rsid w:val="00EC4915"/>
    <w:rsid w:val="00EC5ADB"/>
    <w:rsid w:val="00EC74AF"/>
    <w:rsid w:val="00EC758C"/>
    <w:rsid w:val="00ED0D3C"/>
    <w:rsid w:val="00ED2BAC"/>
    <w:rsid w:val="00ED454B"/>
    <w:rsid w:val="00ED4E15"/>
    <w:rsid w:val="00ED54B7"/>
    <w:rsid w:val="00ED6ACC"/>
    <w:rsid w:val="00ED7637"/>
    <w:rsid w:val="00ED7A51"/>
    <w:rsid w:val="00EE0B8E"/>
    <w:rsid w:val="00EE1425"/>
    <w:rsid w:val="00EE1594"/>
    <w:rsid w:val="00EE3182"/>
    <w:rsid w:val="00EE32D0"/>
    <w:rsid w:val="00EE48CD"/>
    <w:rsid w:val="00EE5DAE"/>
    <w:rsid w:val="00EE5E43"/>
    <w:rsid w:val="00EE7330"/>
    <w:rsid w:val="00EE781D"/>
    <w:rsid w:val="00EF16A8"/>
    <w:rsid w:val="00EF293F"/>
    <w:rsid w:val="00EF35DB"/>
    <w:rsid w:val="00EF53C7"/>
    <w:rsid w:val="00EF6863"/>
    <w:rsid w:val="00EF78FF"/>
    <w:rsid w:val="00EF7F7F"/>
    <w:rsid w:val="00F0091D"/>
    <w:rsid w:val="00F00965"/>
    <w:rsid w:val="00F00A49"/>
    <w:rsid w:val="00F025AE"/>
    <w:rsid w:val="00F04714"/>
    <w:rsid w:val="00F04D44"/>
    <w:rsid w:val="00F06779"/>
    <w:rsid w:val="00F10033"/>
    <w:rsid w:val="00F10719"/>
    <w:rsid w:val="00F13043"/>
    <w:rsid w:val="00F14DD4"/>
    <w:rsid w:val="00F158FC"/>
    <w:rsid w:val="00F166D4"/>
    <w:rsid w:val="00F20817"/>
    <w:rsid w:val="00F20FFF"/>
    <w:rsid w:val="00F2169A"/>
    <w:rsid w:val="00F216CB"/>
    <w:rsid w:val="00F21D8C"/>
    <w:rsid w:val="00F23FD1"/>
    <w:rsid w:val="00F304C3"/>
    <w:rsid w:val="00F30780"/>
    <w:rsid w:val="00F30D9D"/>
    <w:rsid w:val="00F30DFE"/>
    <w:rsid w:val="00F34A3A"/>
    <w:rsid w:val="00F34AED"/>
    <w:rsid w:val="00F35A32"/>
    <w:rsid w:val="00F367B1"/>
    <w:rsid w:val="00F36A73"/>
    <w:rsid w:val="00F41074"/>
    <w:rsid w:val="00F4271B"/>
    <w:rsid w:val="00F430C7"/>
    <w:rsid w:val="00F43E66"/>
    <w:rsid w:val="00F45FC6"/>
    <w:rsid w:val="00F4757A"/>
    <w:rsid w:val="00F51E1C"/>
    <w:rsid w:val="00F524E5"/>
    <w:rsid w:val="00F548A4"/>
    <w:rsid w:val="00F54FE2"/>
    <w:rsid w:val="00F55704"/>
    <w:rsid w:val="00F564AC"/>
    <w:rsid w:val="00F6034D"/>
    <w:rsid w:val="00F62C87"/>
    <w:rsid w:val="00F63BAF"/>
    <w:rsid w:val="00F651C7"/>
    <w:rsid w:val="00F704E6"/>
    <w:rsid w:val="00F70AB4"/>
    <w:rsid w:val="00F716AC"/>
    <w:rsid w:val="00F72D7E"/>
    <w:rsid w:val="00F74ED7"/>
    <w:rsid w:val="00F74FB1"/>
    <w:rsid w:val="00F772F3"/>
    <w:rsid w:val="00F773A9"/>
    <w:rsid w:val="00F80613"/>
    <w:rsid w:val="00F80C1C"/>
    <w:rsid w:val="00F80F00"/>
    <w:rsid w:val="00F812C4"/>
    <w:rsid w:val="00F81513"/>
    <w:rsid w:val="00F81723"/>
    <w:rsid w:val="00F819A7"/>
    <w:rsid w:val="00F82B94"/>
    <w:rsid w:val="00F8300E"/>
    <w:rsid w:val="00F853CB"/>
    <w:rsid w:val="00F87097"/>
    <w:rsid w:val="00F87365"/>
    <w:rsid w:val="00F902A1"/>
    <w:rsid w:val="00F90532"/>
    <w:rsid w:val="00F910A2"/>
    <w:rsid w:val="00F910E0"/>
    <w:rsid w:val="00F92435"/>
    <w:rsid w:val="00F926F3"/>
    <w:rsid w:val="00F9405F"/>
    <w:rsid w:val="00F947B3"/>
    <w:rsid w:val="00F94DED"/>
    <w:rsid w:val="00F94F8B"/>
    <w:rsid w:val="00F951A0"/>
    <w:rsid w:val="00FA03D8"/>
    <w:rsid w:val="00FA3143"/>
    <w:rsid w:val="00FA364F"/>
    <w:rsid w:val="00FA7593"/>
    <w:rsid w:val="00FB1864"/>
    <w:rsid w:val="00FB26BE"/>
    <w:rsid w:val="00FB324A"/>
    <w:rsid w:val="00FB5C1B"/>
    <w:rsid w:val="00FB78E9"/>
    <w:rsid w:val="00FC157E"/>
    <w:rsid w:val="00FC46FD"/>
    <w:rsid w:val="00FC752C"/>
    <w:rsid w:val="00FD24E7"/>
    <w:rsid w:val="00FD31A3"/>
    <w:rsid w:val="00FD4CF1"/>
    <w:rsid w:val="00FD511F"/>
    <w:rsid w:val="00FD51FA"/>
    <w:rsid w:val="00FD6ACC"/>
    <w:rsid w:val="00FE50CF"/>
    <w:rsid w:val="00FE7C03"/>
    <w:rsid w:val="00FF09EC"/>
    <w:rsid w:val="00FF14B5"/>
    <w:rsid w:val="00FF3022"/>
    <w:rsid w:val="00FF7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098B451"/>
  <w15:docId w15:val="{D5327467-6623-4545-B3B4-BF8B81FBF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pPr>
      <w:keepNext/>
      <w:outlineLvl w:val="0"/>
    </w:pPr>
    <w:rPr>
      <w:rFonts w:ascii="VNI-Times" w:hAnsi="VNI-Times"/>
      <w:sz w:val="24"/>
    </w:rPr>
  </w:style>
  <w:style w:type="paragraph" w:styleId="Heading2">
    <w:name w:val="heading 2"/>
    <w:basedOn w:val="Normal"/>
    <w:next w:val="Normal"/>
    <w:qFormat/>
    <w:pPr>
      <w:keepNext/>
      <w:ind w:firstLine="5490"/>
      <w:jc w:val="both"/>
      <w:outlineLvl w:val="1"/>
    </w:pPr>
    <w:rPr>
      <w:rFonts w:ascii="VNI-Times" w:hAnsi="VNI-Times"/>
      <w:b/>
      <w:sz w:val="26"/>
    </w:rPr>
  </w:style>
  <w:style w:type="paragraph" w:styleId="Heading3">
    <w:name w:val="heading 3"/>
    <w:basedOn w:val="Normal"/>
    <w:next w:val="Normal"/>
    <w:qFormat/>
    <w:pPr>
      <w:keepNext/>
      <w:outlineLvl w:val="2"/>
    </w:pPr>
    <w:rPr>
      <w:rFonts w:ascii="VNI-Times" w:hAnsi="VNI-Times"/>
      <w:iCs/>
      <w:sz w:val="26"/>
    </w:rPr>
  </w:style>
  <w:style w:type="paragraph" w:styleId="Heading4">
    <w:name w:val="heading 4"/>
    <w:basedOn w:val="Normal"/>
    <w:next w:val="Normal"/>
    <w:qFormat/>
    <w:pPr>
      <w:keepNext/>
      <w:ind w:firstLine="2160"/>
      <w:outlineLvl w:val="3"/>
    </w:pPr>
    <w:rPr>
      <w:rFonts w:ascii="VNI-Times" w:hAnsi="VNI-Times"/>
      <w:b/>
      <w:bCs/>
      <w:sz w:val="26"/>
    </w:rPr>
  </w:style>
  <w:style w:type="paragraph" w:styleId="Heading5">
    <w:name w:val="heading 5"/>
    <w:basedOn w:val="Normal"/>
    <w:next w:val="Normal"/>
    <w:qFormat/>
    <w:pPr>
      <w:keepNext/>
      <w:jc w:val="center"/>
      <w:outlineLvl w:val="4"/>
    </w:pPr>
    <w:rPr>
      <w:rFonts w:ascii="VNI-Times" w:hAnsi="VNI-Times"/>
      <w:b/>
      <w:bCs/>
      <w:i/>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pPr>
      <w:ind w:firstLine="1440"/>
      <w:jc w:val="both"/>
    </w:pPr>
    <w:rPr>
      <w:rFonts w:ascii="VNI-Times" w:hAnsi="VNI-Times"/>
      <w:sz w:val="26"/>
    </w:rPr>
  </w:style>
  <w:style w:type="table" w:styleId="TableGrid">
    <w:name w:val="Table Grid"/>
    <w:basedOn w:val="TableNormal"/>
    <w:rsid w:val="00156F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593606"/>
    <w:pPr>
      <w:tabs>
        <w:tab w:val="center" w:pos="4320"/>
        <w:tab w:val="right" w:pos="8640"/>
      </w:tabs>
    </w:pPr>
  </w:style>
  <w:style w:type="character" w:styleId="PageNumber">
    <w:name w:val="page number"/>
    <w:basedOn w:val="DefaultParagraphFont"/>
    <w:rsid w:val="00593606"/>
  </w:style>
  <w:style w:type="paragraph" w:styleId="Header">
    <w:name w:val="header"/>
    <w:basedOn w:val="Normal"/>
    <w:link w:val="HeaderChar"/>
    <w:uiPriority w:val="99"/>
    <w:rsid w:val="0025117E"/>
    <w:pPr>
      <w:tabs>
        <w:tab w:val="center" w:pos="4320"/>
        <w:tab w:val="right" w:pos="8640"/>
      </w:tabs>
    </w:pPr>
  </w:style>
  <w:style w:type="paragraph" w:customStyle="1" w:styleId="CharCharCharChar">
    <w:name w:val="Char Char Char Char"/>
    <w:autoRedefine/>
    <w:rsid w:val="007C76FF"/>
    <w:pPr>
      <w:numPr>
        <w:numId w:val="6"/>
      </w:numPr>
      <w:tabs>
        <w:tab w:val="clear" w:pos="717"/>
        <w:tab w:val="num" w:pos="720"/>
      </w:tabs>
      <w:spacing w:after="120"/>
      <w:ind w:left="357" w:firstLine="0"/>
    </w:pPr>
  </w:style>
  <w:style w:type="paragraph" w:customStyle="1" w:styleId="1CharCharCharChar">
    <w:name w:val="1 Char Char Char Char"/>
    <w:autoRedefine/>
    <w:rsid w:val="004A1B8C"/>
    <w:pPr>
      <w:tabs>
        <w:tab w:val="num" w:pos="720"/>
      </w:tabs>
      <w:spacing w:after="120"/>
      <w:ind w:left="357"/>
    </w:pPr>
  </w:style>
  <w:style w:type="character" w:customStyle="1" w:styleId="Heading1Char">
    <w:name w:val="Heading 1 Char"/>
    <w:link w:val="Heading1"/>
    <w:rsid w:val="00133AE1"/>
    <w:rPr>
      <w:rFonts w:ascii="VNI-Times" w:hAnsi="VNI-Times"/>
      <w:sz w:val="24"/>
    </w:rPr>
  </w:style>
  <w:style w:type="paragraph" w:styleId="ListParagraph">
    <w:name w:val="List Paragraph"/>
    <w:basedOn w:val="Normal"/>
    <w:uiPriority w:val="34"/>
    <w:qFormat/>
    <w:rsid w:val="006D410B"/>
    <w:pPr>
      <w:ind w:left="720"/>
      <w:contextualSpacing/>
    </w:pPr>
  </w:style>
  <w:style w:type="paragraph" w:styleId="BodyText">
    <w:name w:val="Body Text"/>
    <w:basedOn w:val="Normal"/>
    <w:link w:val="BodyTextChar"/>
    <w:rsid w:val="00EE0B8E"/>
    <w:pPr>
      <w:spacing w:after="120"/>
    </w:pPr>
  </w:style>
  <w:style w:type="character" w:customStyle="1" w:styleId="BodyTextChar">
    <w:name w:val="Body Text Char"/>
    <w:basedOn w:val="DefaultParagraphFont"/>
    <w:link w:val="BodyText"/>
    <w:rsid w:val="00EE0B8E"/>
  </w:style>
  <w:style w:type="paragraph" w:styleId="BalloonText">
    <w:name w:val="Balloon Text"/>
    <w:basedOn w:val="Normal"/>
    <w:link w:val="BalloonTextChar"/>
    <w:rsid w:val="00D265DE"/>
    <w:rPr>
      <w:rFonts w:ascii="Segoe UI" w:hAnsi="Segoe UI" w:cs="Segoe UI"/>
      <w:sz w:val="18"/>
      <w:szCs w:val="18"/>
    </w:rPr>
  </w:style>
  <w:style w:type="character" w:customStyle="1" w:styleId="BalloonTextChar">
    <w:name w:val="Balloon Text Char"/>
    <w:link w:val="BalloonText"/>
    <w:rsid w:val="00D265DE"/>
    <w:rPr>
      <w:rFonts w:ascii="Segoe UI" w:hAnsi="Segoe UI" w:cs="Segoe UI"/>
      <w:sz w:val="18"/>
      <w:szCs w:val="18"/>
    </w:rPr>
  </w:style>
  <w:style w:type="character" w:styleId="CommentReference">
    <w:name w:val="annotation reference"/>
    <w:rsid w:val="005C4B24"/>
    <w:rPr>
      <w:sz w:val="16"/>
      <w:szCs w:val="16"/>
    </w:rPr>
  </w:style>
  <w:style w:type="paragraph" w:styleId="CommentText">
    <w:name w:val="annotation text"/>
    <w:basedOn w:val="Normal"/>
    <w:link w:val="CommentTextChar"/>
    <w:rsid w:val="005C4B24"/>
  </w:style>
  <w:style w:type="character" w:customStyle="1" w:styleId="CommentTextChar">
    <w:name w:val="Comment Text Char"/>
    <w:basedOn w:val="DefaultParagraphFont"/>
    <w:link w:val="CommentText"/>
    <w:rsid w:val="005C4B24"/>
  </w:style>
  <w:style w:type="paragraph" w:styleId="CommentSubject">
    <w:name w:val="annotation subject"/>
    <w:basedOn w:val="CommentText"/>
    <w:next w:val="CommentText"/>
    <w:link w:val="CommentSubjectChar"/>
    <w:rsid w:val="005C4B24"/>
    <w:rPr>
      <w:b/>
      <w:bCs/>
    </w:rPr>
  </w:style>
  <w:style w:type="character" w:customStyle="1" w:styleId="CommentSubjectChar">
    <w:name w:val="Comment Subject Char"/>
    <w:link w:val="CommentSubject"/>
    <w:rsid w:val="005C4B24"/>
    <w:rPr>
      <w:b/>
      <w:bCs/>
    </w:rPr>
  </w:style>
  <w:style w:type="character" w:customStyle="1" w:styleId="HeaderChar">
    <w:name w:val="Header Char"/>
    <w:link w:val="Header"/>
    <w:uiPriority w:val="99"/>
    <w:rsid w:val="00F06779"/>
  </w:style>
  <w:style w:type="paragraph" w:styleId="NormalWeb">
    <w:name w:val="Normal (Web)"/>
    <w:basedOn w:val="Normal"/>
    <w:uiPriority w:val="99"/>
    <w:unhideWhenUsed/>
    <w:rsid w:val="00D81CD7"/>
    <w:pPr>
      <w:spacing w:before="100" w:beforeAutospacing="1" w:after="100" w:afterAutospacing="1"/>
    </w:pPr>
    <w:rPr>
      <w:sz w:val="24"/>
      <w:szCs w:val="24"/>
      <w:lang w:val="vi-VN" w:eastAsia="vi-VN"/>
    </w:rPr>
  </w:style>
  <w:style w:type="character" w:customStyle="1" w:styleId="BodyTextIndentChar">
    <w:name w:val="Body Text Indent Char"/>
    <w:basedOn w:val="DefaultParagraphFont"/>
    <w:link w:val="BodyTextIndent"/>
    <w:rsid w:val="008A6682"/>
    <w:rPr>
      <w:rFonts w:ascii="VNI-Times" w:hAnsi="VNI-Time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15549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821035-81C0-4B11-98C6-93BA2ED08CD9}">
  <ds:schemaRefs>
    <ds:schemaRef ds:uri="http://schemas.openxmlformats.org/officeDocument/2006/bibliography"/>
  </ds:schemaRefs>
</ds:datastoreItem>
</file>

<file path=customXml/itemProps2.xml><?xml version="1.0" encoding="utf-8"?>
<ds:datastoreItem xmlns:ds="http://schemas.openxmlformats.org/officeDocument/2006/customXml" ds:itemID="{AB61AE11-EEE7-45AD-A8ED-2015DBF08F88}"/>
</file>

<file path=customXml/itemProps3.xml><?xml version="1.0" encoding="utf-8"?>
<ds:datastoreItem xmlns:ds="http://schemas.openxmlformats.org/officeDocument/2006/customXml" ds:itemID="{D3DD884B-0439-4673-9CCA-732E16611E9F}"/>
</file>

<file path=customXml/itemProps4.xml><?xml version="1.0" encoding="utf-8"?>
<ds:datastoreItem xmlns:ds="http://schemas.openxmlformats.org/officeDocument/2006/customXml" ds:itemID="{BE7DDB90-0E02-4629-862E-EB697FA09859}"/>
</file>

<file path=docProps/app.xml><?xml version="1.0" encoding="utf-8"?>
<Properties xmlns="http://schemas.openxmlformats.org/officeDocument/2006/extended-properties" xmlns:vt="http://schemas.openxmlformats.org/officeDocument/2006/docPropsVTypes">
  <Template>Normal</Template>
  <TotalTime>99</TotalTime>
  <Pages>2</Pages>
  <Words>975</Words>
  <Characters>3490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SÔÛ GIAÙO DUÏC ÑAØO - TAÏO                 COÄNG HOØA XAÕ HOÄI CHUÛ NGHÓA VIEÄTNAM</vt:lpstr>
    </vt:vector>
  </TitlesOfParts>
  <Company>Hewlett-Packard</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SÔÛ GIAÙO DUÏC ÑAØO - TAÏO                 COÄNG HOØA XAÕ HOÄI CHUÛ NGHÓA VIEÄTNAM</dc:title>
  <dc:creator>Ulysses R. Gotera</dc:creator>
  <cp:keywords>FoxChit SOFTWARE SOLUTIONS</cp:keywords>
  <cp:lastModifiedBy>Admin</cp:lastModifiedBy>
  <cp:revision>40</cp:revision>
  <cp:lastPrinted>2023-12-08T06:21:00Z</cp:lastPrinted>
  <dcterms:created xsi:type="dcterms:W3CDTF">2023-12-06T06:37:00Z</dcterms:created>
  <dcterms:modified xsi:type="dcterms:W3CDTF">2023-12-13T10:39:00Z</dcterms:modified>
</cp:coreProperties>
</file>