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6094"/>
      </w:tblGrid>
      <w:tr w:rsidR="00BA0BD4" w:rsidRPr="00BA0BD4" w14:paraId="1B41E397" w14:textId="77777777" w:rsidTr="00183B90">
        <w:tc>
          <w:tcPr>
            <w:tcW w:w="4077" w:type="dxa"/>
            <w:tcBorders>
              <w:top w:val="nil"/>
              <w:left w:val="nil"/>
              <w:bottom w:val="nil"/>
              <w:right w:val="nil"/>
            </w:tcBorders>
          </w:tcPr>
          <w:p w14:paraId="60E622AE" w14:textId="77777777" w:rsidR="00183B90" w:rsidRPr="00BA0BD4" w:rsidRDefault="00215E58">
            <w:pPr>
              <w:jc w:val="center"/>
              <w:rPr>
                <w:b/>
                <w:kern w:val="2"/>
                <w:sz w:val="28"/>
                <w:szCs w:val="28"/>
              </w:rPr>
            </w:pPr>
            <w:r w:rsidRPr="00BA0BD4">
              <w:rPr>
                <w:b/>
                <w:kern w:val="2"/>
                <w:sz w:val="28"/>
                <w:szCs w:val="28"/>
              </w:rPr>
              <w:t xml:space="preserve">ỦY BAN NHÂN DÂN </w:t>
            </w:r>
          </w:p>
          <w:p w14:paraId="77CD4F37" w14:textId="77777777" w:rsidR="00215E58" w:rsidRPr="00BA0BD4" w:rsidRDefault="00215E58">
            <w:pPr>
              <w:jc w:val="center"/>
              <w:rPr>
                <w:rFonts w:ascii="Aptos" w:hAnsi="Aptos"/>
                <w:kern w:val="2"/>
                <w:sz w:val="28"/>
                <w:szCs w:val="28"/>
              </w:rPr>
            </w:pPr>
            <w:r w:rsidRPr="00BA0BD4">
              <w:rPr>
                <w:b/>
                <w:kern w:val="2"/>
                <w:sz w:val="28"/>
                <w:szCs w:val="28"/>
              </w:rPr>
              <w:t>THÀNH PHỐ HẢI PHÒNG</w:t>
            </w:r>
          </w:p>
          <w:p w14:paraId="1A64E14D" w14:textId="77777777" w:rsidR="00215E58" w:rsidRPr="00BA0BD4" w:rsidRDefault="00714E18">
            <w:pPr>
              <w:jc w:val="center"/>
              <w:rPr>
                <w:kern w:val="2"/>
                <w:sz w:val="28"/>
                <w:szCs w:val="28"/>
              </w:rPr>
            </w:pPr>
            <w:r w:rsidRPr="00BA0BD4">
              <w:rPr>
                <w:noProof/>
              </w:rPr>
              <mc:AlternateContent>
                <mc:Choice Requires="wps">
                  <w:drawing>
                    <wp:anchor distT="4294967265" distB="4294967265" distL="114300" distR="114300" simplePos="0" relativeHeight="251656704" behindDoc="0" locked="0" layoutInCell="1" allowOverlap="1" wp14:anchorId="73BED11B" wp14:editId="7A68F676">
                      <wp:simplePos x="0" y="0"/>
                      <wp:positionH relativeFrom="column">
                        <wp:posOffset>659130</wp:posOffset>
                      </wp:positionH>
                      <wp:positionV relativeFrom="paragraph">
                        <wp:posOffset>19684</wp:posOffset>
                      </wp:positionV>
                      <wp:extent cx="942975" cy="0"/>
                      <wp:effectExtent l="0" t="0" r="0" b="0"/>
                      <wp:wrapNone/>
                      <wp:docPr id="6638707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D59C44" id="Straight Connector 7" o:spid="_x0000_s1026" style="position:absolute;z-index:251656704;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" strokecolor="windowText" strokeweight=".5pt">
                      <v:stroke joinstyle="miter"/>
                      <o:lock v:ext="edit" shapetype="f"/>
                    </v:line>
                  </w:pict>
                </mc:Fallback>
              </mc:AlternateContent>
            </w:r>
          </w:p>
          <w:p w14:paraId="2B24053D" w14:textId="52E07582" w:rsidR="00215E58" w:rsidRPr="00BA0BD4" w:rsidRDefault="00215E58">
            <w:pPr>
              <w:jc w:val="center"/>
              <w:rPr>
                <w:b/>
                <w:kern w:val="2"/>
                <w:sz w:val="28"/>
                <w:szCs w:val="28"/>
              </w:rPr>
            </w:pPr>
            <w:r w:rsidRPr="00BA0BD4">
              <w:rPr>
                <w:kern w:val="2"/>
                <w:sz w:val="28"/>
                <w:szCs w:val="28"/>
              </w:rPr>
              <w:t>Số:</w:t>
            </w:r>
            <w:r w:rsidR="00444247">
              <w:rPr>
                <w:kern w:val="2"/>
                <w:sz w:val="28"/>
                <w:szCs w:val="28"/>
              </w:rPr>
              <w:t xml:space="preserve"> 60</w:t>
            </w:r>
            <w:r w:rsidRPr="00BA0BD4">
              <w:rPr>
                <w:kern w:val="2"/>
                <w:sz w:val="28"/>
                <w:szCs w:val="28"/>
              </w:rPr>
              <w:t>/</w:t>
            </w:r>
            <w:r w:rsidR="00F07A48" w:rsidRPr="00BA0BD4">
              <w:rPr>
                <w:kern w:val="2"/>
                <w:sz w:val="28"/>
                <w:szCs w:val="28"/>
                <w:lang w:val="vi-VN"/>
              </w:rPr>
              <w:t>2026/</w:t>
            </w:r>
            <w:r w:rsidRPr="00BA0BD4">
              <w:rPr>
                <w:kern w:val="2"/>
                <w:sz w:val="28"/>
                <w:szCs w:val="28"/>
              </w:rPr>
              <w:t>QĐ-UBND</w:t>
            </w:r>
          </w:p>
        </w:tc>
        <w:tc>
          <w:tcPr>
            <w:tcW w:w="6094" w:type="dxa"/>
            <w:tcBorders>
              <w:top w:val="nil"/>
              <w:left w:val="nil"/>
              <w:bottom w:val="nil"/>
              <w:right w:val="nil"/>
            </w:tcBorders>
          </w:tcPr>
          <w:p w14:paraId="1FE9CCD4" w14:textId="77777777" w:rsidR="00215E58" w:rsidRPr="00BA0BD4" w:rsidRDefault="00215E58">
            <w:pPr>
              <w:jc w:val="center"/>
              <w:rPr>
                <w:b/>
                <w:kern w:val="2"/>
                <w:sz w:val="28"/>
                <w:szCs w:val="28"/>
              </w:rPr>
            </w:pPr>
            <w:r w:rsidRPr="00BA0BD4">
              <w:rPr>
                <w:b/>
                <w:kern w:val="2"/>
                <w:sz w:val="28"/>
                <w:szCs w:val="28"/>
              </w:rPr>
              <w:t>CỘNG HÒA XÃ HỘI CHỦ NGHĨA VIỆT NAM</w:t>
            </w:r>
          </w:p>
          <w:p w14:paraId="6763A86C" w14:textId="77777777" w:rsidR="00215E58" w:rsidRPr="00BA0BD4" w:rsidRDefault="00215E58">
            <w:pPr>
              <w:jc w:val="center"/>
              <w:rPr>
                <w:b/>
                <w:kern w:val="2"/>
                <w:sz w:val="28"/>
                <w:szCs w:val="28"/>
              </w:rPr>
            </w:pPr>
            <w:r w:rsidRPr="00BA0BD4">
              <w:rPr>
                <w:b/>
                <w:kern w:val="2"/>
                <w:sz w:val="28"/>
                <w:szCs w:val="28"/>
              </w:rPr>
              <w:t>Độc lập – Tự do – Hạnh phúc</w:t>
            </w:r>
          </w:p>
          <w:p w14:paraId="7541150B" w14:textId="77777777" w:rsidR="00215E58" w:rsidRPr="00BA0BD4" w:rsidRDefault="00714E18">
            <w:pPr>
              <w:jc w:val="center"/>
              <w:rPr>
                <w:b/>
                <w:kern w:val="2"/>
                <w:sz w:val="28"/>
                <w:szCs w:val="28"/>
              </w:rPr>
            </w:pPr>
            <w:r w:rsidRPr="00BA0BD4">
              <w:rPr>
                <w:noProof/>
              </w:rPr>
              <mc:AlternateContent>
                <mc:Choice Requires="wps">
                  <w:drawing>
                    <wp:anchor distT="4294967265" distB="4294967265" distL="114300" distR="114300" simplePos="0" relativeHeight="251655680" behindDoc="0" locked="0" layoutInCell="1" allowOverlap="1" wp14:anchorId="27C3FE3C" wp14:editId="24FD16E5">
                      <wp:simplePos x="0" y="0"/>
                      <wp:positionH relativeFrom="column">
                        <wp:posOffset>775970</wp:posOffset>
                      </wp:positionH>
                      <wp:positionV relativeFrom="paragraph">
                        <wp:posOffset>19684</wp:posOffset>
                      </wp:positionV>
                      <wp:extent cx="2200275" cy="0"/>
                      <wp:effectExtent l="0" t="0" r="0" b="0"/>
                      <wp:wrapNone/>
                      <wp:docPr id="9445393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DE7387" id="Straight Connector 5" o:spid="_x0000_s1026" style="position:absolute;z-index:251655680;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" strokecolor="windowText" strokeweight=".5pt">
                      <v:stroke joinstyle="miter"/>
                      <o:lock v:ext="edit" shapetype="f"/>
                    </v:line>
                  </w:pict>
                </mc:Fallback>
              </mc:AlternateContent>
            </w:r>
          </w:p>
          <w:p w14:paraId="5CD130B8" w14:textId="3D59EC89" w:rsidR="00215E58" w:rsidRPr="00BA0BD4" w:rsidRDefault="00444247">
            <w:pPr>
              <w:jc w:val="center"/>
              <w:rPr>
                <w:rFonts w:ascii="Aptos" w:hAnsi="Aptos"/>
                <w:kern w:val="2"/>
                <w:sz w:val="28"/>
                <w:szCs w:val="28"/>
                <w:lang w:val="vi-VN"/>
              </w:rPr>
            </w:pPr>
            <w:r>
              <w:rPr>
                <w:i/>
                <w:kern w:val="2"/>
                <w:sz w:val="28"/>
                <w:szCs w:val="28"/>
              </w:rPr>
              <w:t xml:space="preserve">   Hải Phòng, ngày 21 tháng 7 </w:t>
            </w:r>
            <w:r w:rsidR="00215E58" w:rsidRPr="00BA0BD4">
              <w:rPr>
                <w:i/>
                <w:kern w:val="2"/>
                <w:sz w:val="28"/>
                <w:szCs w:val="28"/>
              </w:rPr>
              <w:t>năm 202</w:t>
            </w:r>
            <w:r w:rsidR="0024642D" w:rsidRPr="00BA0BD4">
              <w:rPr>
                <w:i/>
                <w:kern w:val="2"/>
                <w:sz w:val="28"/>
                <w:szCs w:val="28"/>
                <w:lang w:val="vi-VN"/>
              </w:rPr>
              <w:t>6</w:t>
            </w:r>
          </w:p>
          <w:p w14:paraId="6046E812" w14:textId="77777777" w:rsidR="00215E58" w:rsidRPr="00BA0BD4" w:rsidRDefault="00215E58">
            <w:pPr>
              <w:jc w:val="center"/>
              <w:rPr>
                <w:b/>
                <w:kern w:val="2"/>
                <w:sz w:val="28"/>
                <w:szCs w:val="28"/>
              </w:rPr>
            </w:pPr>
          </w:p>
        </w:tc>
      </w:tr>
    </w:tbl>
    <w:p w14:paraId="49C4E4A8" w14:textId="77777777" w:rsidR="007049CD" w:rsidRPr="00BA0BD4" w:rsidRDefault="007049CD" w:rsidP="00195755">
      <w:pPr>
        <w:spacing w:before="120" w:after="120" w:line="276" w:lineRule="auto"/>
        <w:contextualSpacing/>
        <w:jc w:val="center"/>
        <w:rPr>
          <w:sz w:val="28"/>
          <w:szCs w:val="28"/>
        </w:rPr>
      </w:pPr>
      <w:bookmarkStart w:id="0" w:name="loai_1"/>
      <w:r w:rsidRPr="00BA0BD4">
        <w:rPr>
          <w:b/>
          <w:bCs/>
          <w:sz w:val="28"/>
          <w:szCs w:val="28"/>
        </w:rPr>
        <w:t>QUYẾT ĐỊNH</w:t>
      </w:r>
      <w:bookmarkEnd w:id="0"/>
    </w:p>
    <w:p w14:paraId="2184E1D7" w14:textId="77777777" w:rsidR="00605E9A" w:rsidRPr="00BA0BD4" w:rsidRDefault="00605E9A" w:rsidP="00195755">
      <w:pPr>
        <w:spacing w:before="120" w:after="120" w:line="276" w:lineRule="auto"/>
        <w:contextualSpacing/>
        <w:jc w:val="center"/>
        <w:rPr>
          <w:b/>
          <w:bCs/>
          <w:sz w:val="28"/>
          <w:szCs w:val="28"/>
          <w:lang w:val="vi-VN"/>
        </w:rPr>
      </w:pPr>
      <w:bookmarkStart w:id="1" w:name="loai_1_name"/>
      <w:r w:rsidRPr="00BA0BD4">
        <w:rPr>
          <w:b/>
          <w:bCs/>
          <w:sz w:val="28"/>
          <w:szCs w:val="28"/>
        </w:rPr>
        <w:t xml:space="preserve">Ban hành Quy chế quản lý, vận hành và khai thác Nền tảng tích hợp, chia sẻ dữ liệu (LGSP) </w:t>
      </w:r>
      <w:bookmarkEnd w:id="1"/>
      <w:r w:rsidRPr="00BA0BD4">
        <w:rPr>
          <w:b/>
          <w:bCs/>
          <w:sz w:val="28"/>
          <w:szCs w:val="28"/>
        </w:rPr>
        <w:t>thành phố Hải Phòng</w:t>
      </w:r>
    </w:p>
    <w:p w14:paraId="01D8C2A9" w14:textId="77777777" w:rsidR="00316B21" w:rsidRPr="00BA0BD4" w:rsidRDefault="00316B21" w:rsidP="00DA1FE0">
      <w:pPr>
        <w:spacing w:before="120" w:after="120" w:line="312" w:lineRule="auto"/>
        <w:ind w:firstLine="720"/>
        <w:contextualSpacing/>
        <w:jc w:val="both"/>
        <w:rPr>
          <w:i/>
          <w:iCs/>
          <w:sz w:val="28"/>
          <w:szCs w:val="28"/>
        </w:rPr>
      </w:pPr>
    </w:p>
    <w:p w14:paraId="73B080CB" w14:textId="77777777" w:rsidR="00316B21" w:rsidRPr="00BA0BD4" w:rsidRDefault="007B02E1" w:rsidP="00316B21">
      <w:pPr>
        <w:spacing w:before="120" w:after="120"/>
        <w:ind w:firstLine="720"/>
        <w:jc w:val="both"/>
        <w:rPr>
          <w:i/>
          <w:iCs/>
          <w:sz w:val="28"/>
          <w:szCs w:val="28"/>
        </w:rPr>
      </w:pPr>
      <w:r w:rsidRPr="00BA0BD4">
        <w:rPr>
          <w:i/>
          <w:iCs/>
          <w:sz w:val="28"/>
          <w:szCs w:val="28"/>
          <w:lang w:val="vi-VN"/>
        </w:rPr>
        <w:t xml:space="preserve">Căn cứ Luật Tổ chức chính quyền địa phương </w:t>
      </w:r>
      <w:r w:rsidR="00395144" w:rsidRPr="00BA0BD4">
        <w:rPr>
          <w:i/>
          <w:iCs/>
          <w:sz w:val="28"/>
          <w:szCs w:val="28"/>
          <w:lang w:val="vi-VN"/>
        </w:rPr>
        <w:t>số 72/2025/QH15</w:t>
      </w:r>
      <w:r w:rsidR="00316B21" w:rsidRPr="00BA0BD4">
        <w:rPr>
          <w:i/>
          <w:iCs/>
          <w:sz w:val="28"/>
          <w:szCs w:val="28"/>
        </w:rPr>
        <w:t>;</w:t>
      </w:r>
    </w:p>
    <w:p w14:paraId="2FEE5AE7" w14:textId="7AC60C75" w:rsidR="00861CB9" w:rsidRPr="00BA0BD4" w:rsidRDefault="00861CB9" w:rsidP="00316B21">
      <w:pPr>
        <w:spacing w:before="120" w:after="120"/>
        <w:ind w:firstLine="720"/>
        <w:jc w:val="both"/>
        <w:rPr>
          <w:i/>
          <w:iCs/>
          <w:sz w:val="28"/>
          <w:szCs w:val="28"/>
        </w:rPr>
      </w:pPr>
      <w:r w:rsidRPr="00BA0BD4">
        <w:rPr>
          <w:i/>
          <w:iCs/>
          <w:sz w:val="28"/>
          <w:szCs w:val="28"/>
        </w:rPr>
        <w:t xml:space="preserve">Căn cứ </w:t>
      </w:r>
      <w:r w:rsidRPr="00BA0BD4">
        <w:rPr>
          <w:i/>
          <w:iCs/>
          <w:sz w:val="28"/>
          <w:szCs w:val="28"/>
          <w:shd w:val="clear" w:color="auto" w:fill="FFFFFF"/>
        </w:rPr>
        <w:t>Luật Ban hành văn bản quy phạm pháp luật số 64/2025/QH15 được sửa đổi, bổ sung bởi Luật số 87/2025/QH15;</w:t>
      </w:r>
    </w:p>
    <w:p w14:paraId="5549DCD0" w14:textId="77777777" w:rsidR="007B02E1" w:rsidRPr="00BA0BD4" w:rsidRDefault="007B02E1" w:rsidP="00316B21">
      <w:pPr>
        <w:spacing w:before="120" w:after="120"/>
        <w:ind w:firstLine="720"/>
        <w:jc w:val="both"/>
        <w:rPr>
          <w:i/>
          <w:iCs/>
          <w:sz w:val="28"/>
          <w:szCs w:val="28"/>
          <w:lang w:val="vi-VN"/>
        </w:rPr>
      </w:pPr>
      <w:r w:rsidRPr="00BA0BD4">
        <w:rPr>
          <w:i/>
          <w:iCs/>
          <w:sz w:val="28"/>
          <w:szCs w:val="28"/>
          <w:lang w:val="vi-VN"/>
        </w:rPr>
        <w:t>Căn cứ Luật Giao dịch điện tử</w:t>
      </w:r>
      <w:r w:rsidR="0088782D" w:rsidRPr="00BA0BD4">
        <w:rPr>
          <w:i/>
          <w:iCs/>
          <w:sz w:val="28"/>
          <w:szCs w:val="28"/>
          <w:lang w:val="vi-VN"/>
        </w:rPr>
        <w:t xml:space="preserve"> số 20/2023/QH15</w:t>
      </w:r>
      <w:r w:rsidR="00316B21" w:rsidRPr="00BA0BD4">
        <w:rPr>
          <w:i/>
          <w:iCs/>
          <w:sz w:val="28"/>
          <w:szCs w:val="28"/>
        </w:rPr>
        <w:t>;</w:t>
      </w:r>
    </w:p>
    <w:p w14:paraId="1FB796DF" w14:textId="77777777" w:rsidR="0006022C" w:rsidRPr="00BA0BD4" w:rsidRDefault="0006022C" w:rsidP="0006022C">
      <w:pPr>
        <w:spacing w:before="120" w:after="120"/>
        <w:ind w:firstLine="720"/>
        <w:jc w:val="both"/>
        <w:rPr>
          <w:i/>
          <w:iCs/>
          <w:sz w:val="28"/>
          <w:szCs w:val="28"/>
          <w:lang w:val="vi-VN"/>
        </w:rPr>
      </w:pPr>
      <w:r w:rsidRPr="00BA0BD4">
        <w:rPr>
          <w:i/>
          <w:iCs/>
          <w:sz w:val="28"/>
          <w:szCs w:val="28"/>
          <w:lang w:val="vi-VN"/>
        </w:rPr>
        <w:t>Căn cứ Luật Dữ liệu số 60/2024/QH15;</w:t>
      </w:r>
    </w:p>
    <w:p w14:paraId="7D5CBDCE" w14:textId="77777777" w:rsidR="0006022C" w:rsidRPr="00BA0BD4" w:rsidRDefault="0006022C" w:rsidP="0006022C">
      <w:pPr>
        <w:spacing w:before="120" w:after="120"/>
        <w:ind w:firstLine="720"/>
        <w:jc w:val="both"/>
        <w:rPr>
          <w:i/>
          <w:iCs/>
          <w:sz w:val="28"/>
          <w:szCs w:val="28"/>
        </w:rPr>
      </w:pPr>
      <w:r w:rsidRPr="00BA0BD4">
        <w:rPr>
          <w:i/>
          <w:iCs/>
          <w:sz w:val="28"/>
          <w:szCs w:val="28"/>
        </w:rPr>
        <w:t>Căn cứ Luật An ninh mạng số 116/2025/QH15;</w:t>
      </w:r>
    </w:p>
    <w:p w14:paraId="0DA90C14" w14:textId="7BFDCF4B" w:rsidR="00D4492A" w:rsidRPr="00BA0BD4" w:rsidRDefault="007B02E1" w:rsidP="00316B21">
      <w:pPr>
        <w:spacing w:before="120" w:after="120"/>
        <w:ind w:firstLine="720"/>
        <w:jc w:val="both"/>
        <w:rPr>
          <w:i/>
          <w:iCs/>
          <w:sz w:val="28"/>
          <w:szCs w:val="28"/>
          <w:lang w:val="vi-VN"/>
        </w:rPr>
      </w:pPr>
      <w:r w:rsidRPr="00BA0BD4">
        <w:rPr>
          <w:i/>
          <w:iCs/>
          <w:sz w:val="28"/>
          <w:szCs w:val="28"/>
          <w:lang w:val="vi-VN"/>
        </w:rPr>
        <w:t xml:space="preserve">Căn cứ Luật Chuyển đổi số </w:t>
      </w:r>
      <w:r w:rsidR="00FD1D31" w:rsidRPr="00BA0BD4">
        <w:rPr>
          <w:i/>
          <w:iCs/>
          <w:sz w:val="28"/>
          <w:szCs w:val="28"/>
        </w:rPr>
        <w:t xml:space="preserve">số </w:t>
      </w:r>
      <w:r w:rsidR="000065E4" w:rsidRPr="00BA0BD4">
        <w:rPr>
          <w:i/>
          <w:iCs/>
          <w:sz w:val="28"/>
          <w:szCs w:val="28"/>
          <w:lang w:val="vi-VN"/>
        </w:rPr>
        <w:t>148/2025/QH15</w:t>
      </w:r>
      <w:r w:rsidR="00D4492A" w:rsidRPr="00BA0BD4">
        <w:rPr>
          <w:i/>
          <w:iCs/>
          <w:sz w:val="28"/>
          <w:szCs w:val="28"/>
          <w:lang w:val="vi-VN"/>
        </w:rPr>
        <w:t>;</w:t>
      </w:r>
    </w:p>
    <w:p w14:paraId="7916F2CB" w14:textId="77777777" w:rsidR="00394893" w:rsidRPr="00BA0BD4" w:rsidRDefault="00BC6A26" w:rsidP="00316B21">
      <w:pPr>
        <w:spacing w:before="120" w:after="120"/>
        <w:ind w:firstLine="720"/>
        <w:jc w:val="both"/>
        <w:rPr>
          <w:i/>
          <w:iCs/>
          <w:sz w:val="28"/>
          <w:szCs w:val="28"/>
          <w:lang w:val="vi-VN"/>
        </w:rPr>
      </w:pPr>
      <w:r w:rsidRPr="00BA0BD4">
        <w:rPr>
          <w:i/>
          <w:iCs/>
          <w:sz w:val="28"/>
          <w:szCs w:val="28"/>
          <w:lang w:val="vi-VN"/>
        </w:rPr>
        <w:t xml:space="preserve">Căn cứ </w:t>
      </w:r>
      <w:r w:rsidR="006224E5" w:rsidRPr="00BA0BD4">
        <w:rPr>
          <w:i/>
          <w:iCs/>
          <w:sz w:val="28"/>
          <w:szCs w:val="28"/>
          <w:lang w:val="vi-VN"/>
        </w:rPr>
        <w:t xml:space="preserve">Nghị định số 278/2025/NĐ-CP </w:t>
      </w:r>
      <w:r w:rsidR="003B1CF5" w:rsidRPr="00BA0BD4">
        <w:rPr>
          <w:i/>
          <w:iCs/>
          <w:sz w:val="28"/>
          <w:szCs w:val="28"/>
          <w:lang w:val="vi-VN"/>
        </w:rPr>
        <w:t xml:space="preserve">ngày 22 tháng 10 năm 2025 </w:t>
      </w:r>
      <w:r w:rsidR="00AA383E" w:rsidRPr="00BA0BD4">
        <w:rPr>
          <w:i/>
          <w:iCs/>
          <w:sz w:val="28"/>
          <w:szCs w:val="28"/>
          <w:lang w:val="vi-VN"/>
        </w:rPr>
        <w:t xml:space="preserve">của Chính phủ </w:t>
      </w:r>
      <w:r w:rsidR="00062DCD" w:rsidRPr="00BA0BD4">
        <w:rPr>
          <w:i/>
          <w:iCs/>
          <w:sz w:val="28"/>
          <w:szCs w:val="28"/>
          <w:lang w:val="vi-VN"/>
        </w:rPr>
        <w:t>quy định về kết nối, chia sẻ dữ liệu bắt buộc giữa các cơ quan thuộc hệ thống chính trị</w:t>
      </w:r>
      <w:r w:rsidR="00AA383E" w:rsidRPr="00BA0BD4">
        <w:rPr>
          <w:i/>
          <w:iCs/>
          <w:sz w:val="28"/>
          <w:szCs w:val="28"/>
          <w:lang w:val="vi-VN"/>
        </w:rPr>
        <w:t>;</w:t>
      </w:r>
    </w:p>
    <w:p w14:paraId="32E3A515" w14:textId="65B04820" w:rsidR="00861CB9" w:rsidRPr="00BA0BD4" w:rsidRDefault="00861CB9" w:rsidP="00316B21">
      <w:pPr>
        <w:spacing w:before="120" w:after="120"/>
        <w:ind w:firstLine="720"/>
        <w:jc w:val="both"/>
        <w:rPr>
          <w:i/>
          <w:iCs/>
          <w:sz w:val="28"/>
          <w:szCs w:val="28"/>
          <w:lang w:val="vi-VN"/>
        </w:rPr>
      </w:pPr>
      <w:r w:rsidRPr="00BA0BD4">
        <w:rPr>
          <w:i/>
          <w:iCs/>
          <w:sz w:val="28"/>
          <w:szCs w:val="28"/>
          <w:lang w:val="vi-VN"/>
        </w:rPr>
        <w:t xml:space="preserve">Căn cứ </w:t>
      </w:r>
      <w:r w:rsidRPr="00BA0BD4">
        <w:rPr>
          <w:i/>
          <w:iCs/>
          <w:sz w:val="28"/>
          <w:szCs w:val="28"/>
          <w:shd w:val="clear" w:color="auto" w:fill="FFFFFF"/>
          <w:lang w:val="nl-NL"/>
        </w:rPr>
        <w:t>Quyết định số 33/2025/QĐ-TTg ngày 15/9/2025 của Thủ tưởng Chính phủ về mạng truyền số liệu chuyên dùng phục vụ các cơ quan đảng, nhà nước;</w:t>
      </w:r>
    </w:p>
    <w:p w14:paraId="6CD76229" w14:textId="6A24E592" w:rsidR="00034093" w:rsidRPr="00BA0BD4" w:rsidRDefault="00034093" w:rsidP="00316B21">
      <w:pPr>
        <w:spacing w:before="120" w:after="120"/>
        <w:ind w:firstLine="720"/>
        <w:jc w:val="both"/>
        <w:rPr>
          <w:i/>
          <w:iCs/>
          <w:sz w:val="28"/>
          <w:szCs w:val="28"/>
          <w:shd w:val="clear" w:color="auto" w:fill="FFFFFF"/>
          <w:lang w:val="vi-VN"/>
        </w:rPr>
      </w:pPr>
      <w:r w:rsidRPr="00BA0BD4">
        <w:rPr>
          <w:i/>
          <w:iCs/>
          <w:sz w:val="28"/>
          <w:szCs w:val="28"/>
          <w:lang w:val="vi-VN"/>
        </w:rPr>
        <w:t xml:space="preserve">Căn cứ Thông tư số </w:t>
      </w:r>
      <w:r w:rsidRPr="00BA0BD4">
        <w:rPr>
          <w:i/>
          <w:iCs/>
          <w:sz w:val="28"/>
          <w:szCs w:val="28"/>
          <w:shd w:val="clear" w:color="auto" w:fill="FFFFFF"/>
          <w:lang w:val="nl-NL"/>
        </w:rPr>
        <w:t>06/2026/TT-BKHCN ngày 30 tháng 3 năm 2026 của Bộ trưởng Bộ Khoa học và Công nghệ quy định chi tiết và hướng dẫn một số điều của Quyết định số 33/2025/QĐ-TTg ngày 15/9/2025 của Thủ tưởng Chính phủ về mạng truyền số liệu chuyên dùng phục vụ các cơ quan đảng, nhà nước</w:t>
      </w:r>
      <w:r w:rsidR="00772558" w:rsidRPr="00BA0BD4">
        <w:rPr>
          <w:i/>
          <w:iCs/>
          <w:sz w:val="28"/>
          <w:szCs w:val="28"/>
          <w:shd w:val="clear" w:color="auto" w:fill="FFFFFF"/>
          <w:lang w:val="vi-VN"/>
        </w:rPr>
        <w:t>;</w:t>
      </w:r>
    </w:p>
    <w:p w14:paraId="13855AA4" w14:textId="77777777" w:rsidR="00444247" w:rsidRPr="00444247" w:rsidRDefault="007049CD" w:rsidP="00316B21">
      <w:pPr>
        <w:spacing w:before="120" w:after="120"/>
        <w:ind w:firstLine="720"/>
        <w:jc w:val="both"/>
        <w:rPr>
          <w:i/>
          <w:sz w:val="28"/>
          <w:szCs w:val="28"/>
        </w:rPr>
      </w:pPr>
      <w:r w:rsidRPr="00444247">
        <w:rPr>
          <w:i/>
          <w:iCs/>
          <w:sz w:val="28"/>
          <w:szCs w:val="28"/>
          <w:lang w:val="vi-VN"/>
        </w:rPr>
        <w:t xml:space="preserve">Theo đề nghị của Giám đốc Sở </w:t>
      </w:r>
      <w:r w:rsidR="00727BA2" w:rsidRPr="00444247">
        <w:rPr>
          <w:i/>
          <w:iCs/>
          <w:sz w:val="28"/>
          <w:szCs w:val="28"/>
          <w:lang w:val="vi-VN"/>
        </w:rPr>
        <w:t>Khoa học và Công nghệ</w:t>
      </w:r>
      <w:r w:rsidR="009D546B" w:rsidRPr="00444247">
        <w:rPr>
          <w:i/>
          <w:sz w:val="28"/>
          <w:szCs w:val="28"/>
          <w:lang w:val="nl-NL"/>
        </w:rPr>
        <w:t xml:space="preserve"> </w:t>
      </w:r>
      <w:r w:rsidR="009D546B" w:rsidRPr="00444247">
        <w:rPr>
          <w:i/>
          <w:iCs/>
          <w:sz w:val="28"/>
          <w:szCs w:val="28"/>
          <w:lang w:val="vi-VN"/>
        </w:rPr>
        <w:t xml:space="preserve">tại </w:t>
      </w:r>
      <w:r w:rsidR="00444247" w:rsidRPr="00444247">
        <w:rPr>
          <w:i/>
          <w:sz w:val="28"/>
          <w:szCs w:val="28"/>
        </w:rPr>
        <w:t>Tờ trình số 205/TTr-SKHCN ngày 30/6/2026 về việc ban hành Quyết định ban hành Quy chế quản lý, vận hành và khai thác Nền tảng tích hợp, chia sẻ dữ liệu (LGSP) thành phố Hải Phòng; Văn bản số 3133/SKHCN-CNTT ngày 20/7/2026 về việc hoàn thiện dự thảo các Quy chế về quản lý, vận hành, khai thác, đảm bảo an toàn thông tin các nền tảng dữ liệu;</w:t>
      </w:r>
    </w:p>
    <w:p w14:paraId="5CFF0A97" w14:textId="7DF30DE1" w:rsidR="00316B21" w:rsidRPr="00444247" w:rsidRDefault="00316B21" w:rsidP="00316B21">
      <w:pPr>
        <w:spacing w:before="120" w:after="120"/>
        <w:ind w:firstLine="720"/>
        <w:jc w:val="both"/>
        <w:rPr>
          <w:iCs/>
          <w:sz w:val="28"/>
          <w:szCs w:val="28"/>
          <w:lang w:val="vi-VN"/>
        </w:rPr>
      </w:pPr>
      <w:r w:rsidRPr="00444247">
        <w:rPr>
          <w:iCs/>
          <w:sz w:val="28"/>
          <w:szCs w:val="28"/>
          <w:lang w:val="vi-VN"/>
        </w:rPr>
        <w:t>Ủy ban nhân dân thành phố ban hành Quy chế quản lý, vận hành và khai thác Nền tảng tích hợp, chia sẻ dữ liệu (LGSP) thành phố Hải Phòng.</w:t>
      </w:r>
    </w:p>
    <w:p w14:paraId="0037C54C" w14:textId="44CC91EF" w:rsidR="007049CD" w:rsidRPr="00BA0BD4" w:rsidRDefault="007049CD" w:rsidP="00316B21">
      <w:pPr>
        <w:spacing w:before="120" w:after="120"/>
        <w:ind w:firstLine="720"/>
        <w:jc w:val="both"/>
        <w:rPr>
          <w:sz w:val="28"/>
          <w:szCs w:val="28"/>
          <w:lang w:val="vi-VN"/>
        </w:rPr>
      </w:pPr>
      <w:bookmarkStart w:id="2" w:name="dieu_1"/>
      <w:r w:rsidRPr="00BA0BD4">
        <w:rPr>
          <w:b/>
          <w:bCs/>
          <w:sz w:val="28"/>
          <w:szCs w:val="28"/>
          <w:lang w:val="vi-VN"/>
        </w:rPr>
        <w:t xml:space="preserve">Điều 1. </w:t>
      </w:r>
      <w:r w:rsidRPr="00BA0BD4">
        <w:rPr>
          <w:sz w:val="28"/>
          <w:szCs w:val="28"/>
          <w:lang w:val="vi-VN"/>
        </w:rPr>
        <w:t xml:space="preserve">Ban hành kèm theo Quyết định này Quy chế </w:t>
      </w:r>
      <w:r w:rsidR="00861CB9" w:rsidRPr="00BA0BD4">
        <w:rPr>
          <w:sz w:val="28"/>
          <w:szCs w:val="28"/>
          <w:lang w:val="vi-VN"/>
        </w:rPr>
        <w:t>q</w:t>
      </w:r>
      <w:r w:rsidRPr="00BA0BD4">
        <w:rPr>
          <w:sz w:val="28"/>
          <w:szCs w:val="28"/>
          <w:lang w:val="vi-VN"/>
        </w:rPr>
        <w:t xml:space="preserve">uản lý, vận hành và khai thác nền tảng tích hợp, chia sẻ dữ liệu (LGSP) </w:t>
      </w:r>
      <w:r w:rsidR="009D3204" w:rsidRPr="00BA0BD4">
        <w:rPr>
          <w:sz w:val="28"/>
          <w:szCs w:val="28"/>
          <w:lang w:val="vi-VN"/>
        </w:rPr>
        <w:t>thành phố Hải Phòng</w:t>
      </w:r>
      <w:r w:rsidRPr="00BA0BD4">
        <w:rPr>
          <w:sz w:val="28"/>
          <w:szCs w:val="28"/>
          <w:lang w:val="vi-VN"/>
        </w:rPr>
        <w:t>.</w:t>
      </w:r>
      <w:bookmarkEnd w:id="2"/>
    </w:p>
    <w:p w14:paraId="4192C4E3" w14:textId="77777777" w:rsidR="00536448" w:rsidRPr="00BA0BD4" w:rsidRDefault="007049CD" w:rsidP="00316B21">
      <w:pPr>
        <w:spacing w:before="120" w:after="120"/>
        <w:ind w:firstLine="720"/>
        <w:jc w:val="both"/>
        <w:rPr>
          <w:b/>
          <w:bCs/>
          <w:sz w:val="28"/>
          <w:szCs w:val="28"/>
          <w:lang w:val="vi-VN"/>
        </w:rPr>
      </w:pPr>
      <w:bookmarkStart w:id="3" w:name="dieu_2"/>
      <w:r w:rsidRPr="00BA0BD4">
        <w:rPr>
          <w:b/>
          <w:bCs/>
          <w:sz w:val="28"/>
          <w:szCs w:val="28"/>
          <w:lang w:val="vi-VN"/>
        </w:rPr>
        <w:lastRenderedPageBreak/>
        <w:t xml:space="preserve">Điều 2. </w:t>
      </w:r>
      <w:r w:rsidR="00861CB9" w:rsidRPr="00BA0BD4">
        <w:rPr>
          <w:b/>
          <w:bCs/>
          <w:sz w:val="28"/>
          <w:szCs w:val="28"/>
          <w:lang w:val="vi-VN"/>
        </w:rPr>
        <w:t>Hiệu lực thi hành</w:t>
      </w:r>
    </w:p>
    <w:p w14:paraId="0BDA2DC7" w14:textId="41E74FD0" w:rsidR="00536448" w:rsidRPr="00BA0BD4" w:rsidRDefault="00861CB9" w:rsidP="00316B21">
      <w:pPr>
        <w:spacing w:before="120" w:after="120"/>
        <w:ind w:firstLine="720"/>
        <w:jc w:val="both"/>
        <w:rPr>
          <w:b/>
          <w:bCs/>
          <w:sz w:val="28"/>
          <w:szCs w:val="28"/>
          <w:lang w:val="vi-VN"/>
        </w:rPr>
      </w:pPr>
      <w:r w:rsidRPr="00BA0BD4">
        <w:rPr>
          <w:sz w:val="28"/>
          <w:szCs w:val="28"/>
          <w:lang w:val="vi-VN"/>
        </w:rPr>
        <w:t xml:space="preserve">1. </w:t>
      </w:r>
      <w:r w:rsidR="007049CD" w:rsidRPr="00BA0BD4">
        <w:rPr>
          <w:sz w:val="28"/>
          <w:szCs w:val="28"/>
          <w:lang w:val="vi-VN"/>
        </w:rPr>
        <w:t xml:space="preserve">Quyết định này có hiệu lực thi hành kể từ ngày </w:t>
      </w:r>
      <w:r w:rsidR="00444247">
        <w:rPr>
          <w:sz w:val="28"/>
          <w:szCs w:val="28"/>
          <w:lang w:val="vi-VN"/>
        </w:rPr>
        <w:t>0</w:t>
      </w:r>
      <w:r w:rsidR="00444247">
        <w:rPr>
          <w:sz w:val="28"/>
          <w:szCs w:val="28"/>
        </w:rPr>
        <w:t>5</w:t>
      </w:r>
      <w:r w:rsidR="00444247">
        <w:rPr>
          <w:sz w:val="28"/>
          <w:szCs w:val="28"/>
          <w:lang w:val="vi-VN"/>
        </w:rPr>
        <w:t>/</w:t>
      </w:r>
      <w:r w:rsidR="00444247">
        <w:rPr>
          <w:sz w:val="28"/>
          <w:szCs w:val="28"/>
        </w:rPr>
        <w:t>8</w:t>
      </w:r>
      <w:r w:rsidR="00C31A40" w:rsidRPr="00BA0BD4">
        <w:rPr>
          <w:sz w:val="28"/>
          <w:szCs w:val="28"/>
          <w:lang w:val="vi-VN"/>
        </w:rPr>
        <w:t>/2026</w:t>
      </w:r>
      <w:bookmarkEnd w:id="3"/>
      <w:r w:rsidRPr="00BA0BD4">
        <w:rPr>
          <w:sz w:val="28"/>
          <w:szCs w:val="28"/>
          <w:lang w:val="vi-VN"/>
        </w:rPr>
        <w:t>.</w:t>
      </w:r>
    </w:p>
    <w:p w14:paraId="61EDB03C" w14:textId="77777777" w:rsidR="00444247" w:rsidRDefault="00536448" w:rsidP="00316B21">
      <w:pPr>
        <w:spacing w:before="120" w:after="120"/>
        <w:ind w:firstLine="720"/>
        <w:jc w:val="both"/>
        <w:rPr>
          <w:sz w:val="28"/>
          <w:szCs w:val="28"/>
        </w:rPr>
      </w:pPr>
      <w:r w:rsidRPr="00BA0BD4">
        <w:rPr>
          <w:sz w:val="28"/>
          <w:szCs w:val="28"/>
          <w:lang w:val="vi-VN"/>
        </w:rPr>
        <w:t xml:space="preserve">2. </w:t>
      </w:r>
      <w:r w:rsidR="00861CB9" w:rsidRPr="00BA0BD4">
        <w:rPr>
          <w:sz w:val="28"/>
          <w:szCs w:val="28"/>
          <w:lang w:val="vi-VN"/>
        </w:rPr>
        <w:t>Quyết định này</w:t>
      </w:r>
      <w:r w:rsidR="00DA1FE0" w:rsidRPr="00BA0BD4">
        <w:rPr>
          <w:sz w:val="28"/>
          <w:szCs w:val="28"/>
          <w:lang w:val="vi-VN"/>
        </w:rPr>
        <w:t xml:space="preserve"> t</w:t>
      </w:r>
      <w:r w:rsidR="00E16949" w:rsidRPr="00BA0BD4">
        <w:rPr>
          <w:sz w:val="28"/>
          <w:szCs w:val="28"/>
          <w:lang w:val="vi-VN"/>
        </w:rPr>
        <w:t xml:space="preserve">hay thế </w:t>
      </w:r>
      <w:r w:rsidR="00444247">
        <w:rPr>
          <w:sz w:val="28"/>
          <w:szCs w:val="28"/>
        </w:rPr>
        <w:t>các Quyết định sau:</w:t>
      </w:r>
    </w:p>
    <w:p w14:paraId="1E5F46E5" w14:textId="77777777" w:rsidR="00444247" w:rsidRDefault="00444247" w:rsidP="00316B21">
      <w:pPr>
        <w:spacing w:before="120" w:after="120"/>
        <w:ind w:firstLine="720"/>
        <w:jc w:val="both"/>
        <w:rPr>
          <w:sz w:val="28"/>
          <w:szCs w:val="28"/>
          <w:lang w:val="vi-VN"/>
        </w:rPr>
      </w:pPr>
      <w:r>
        <w:rPr>
          <w:sz w:val="28"/>
          <w:szCs w:val="28"/>
        </w:rPr>
        <w:t xml:space="preserve">a) </w:t>
      </w:r>
      <w:r w:rsidR="00353043" w:rsidRPr="00BA0BD4">
        <w:rPr>
          <w:sz w:val="28"/>
          <w:szCs w:val="28"/>
          <w:lang w:val="vi-VN"/>
        </w:rPr>
        <w:t xml:space="preserve">Quyết định số 16/2024/QĐ-UBND ngày 31/5/2024 của </w:t>
      </w:r>
      <w:r w:rsidR="00316B21" w:rsidRPr="00BA0BD4">
        <w:rPr>
          <w:sz w:val="28"/>
          <w:szCs w:val="28"/>
          <w:lang w:val="vi-VN"/>
        </w:rPr>
        <w:t>Ủy</w:t>
      </w:r>
      <w:r w:rsidR="00353043" w:rsidRPr="00BA0BD4">
        <w:rPr>
          <w:sz w:val="28"/>
          <w:szCs w:val="28"/>
          <w:lang w:val="vi-VN"/>
        </w:rPr>
        <w:t xml:space="preserve"> ban nhân dân tỉnh Hải Dương về việc ban hành </w:t>
      </w:r>
      <w:r>
        <w:rPr>
          <w:sz w:val="28"/>
          <w:szCs w:val="28"/>
          <w:lang w:val="vi-VN"/>
        </w:rPr>
        <w:t xml:space="preserve">Quy chế </w:t>
      </w:r>
      <w:r>
        <w:rPr>
          <w:sz w:val="28"/>
          <w:szCs w:val="28"/>
        </w:rPr>
        <w:t>q</w:t>
      </w:r>
      <w:r w:rsidR="00353043" w:rsidRPr="00BA0BD4">
        <w:rPr>
          <w:sz w:val="28"/>
          <w:szCs w:val="28"/>
          <w:lang w:val="vi-VN"/>
        </w:rPr>
        <w:t>uản lý, vận hành và khai thác nền tảng tích hợp, chia sẻ dữ liệu (LGSP) tỉnh Hải Dương</w:t>
      </w:r>
      <w:r>
        <w:rPr>
          <w:sz w:val="28"/>
          <w:szCs w:val="28"/>
          <w:lang w:val="vi-VN"/>
        </w:rPr>
        <w:t>.</w:t>
      </w:r>
    </w:p>
    <w:p w14:paraId="7698A05D" w14:textId="5F491C0D" w:rsidR="00353043" w:rsidRPr="00BA0BD4" w:rsidRDefault="00444247" w:rsidP="00316B21">
      <w:pPr>
        <w:spacing w:before="120" w:after="120"/>
        <w:ind w:firstLine="720"/>
        <w:jc w:val="both"/>
        <w:rPr>
          <w:sz w:val="28"/>
          <w:szCs w:val="28"/>
          <w:lang w:val="vi-VN"/>
        </w:rPr>
      </w:pPr>
      <w:r>
        <w:rPr>
          <w:sz w:val="28"/>
          <w:szCs w:val="28"/>
        </w:rPr>
        <w:t>b)</w:t>
      </w:r>
      <w:r w:rsidR="00353043" w:rsidRPr="00BA0BD4">
        <w:rPr>
          <w:sz w:val="28"/>
          <w:szCs w:val="28"/>
          <w:lang w:val="vi-VN"/>
        </w:rPr>
        <w:t xml:space="preserve"> Quyết định số 01/2025/QĐ-UBND ngày 16/01/2025 của Uỷ ban nhân dân thành phố Hải Phòng về việc ban hành Quy chế thu thập, cập nhật, quản lý, tích hợp, khai thác và sử dụng dữ liệu dùng chung trên địa bàn thành phố Hải Phòng</w:t>
      </w:r>
      <w:r w:rsidR="00EB5901" w:rsidRPr="00BA0BD4">
        <w:rPr>
          <w:sz w:val="28"/>
          <w:szCs w:val="28"/>
          <w:lang w:val="vi-VN"/>
        </w:rPr>
        <w:t>.</w:t>
      </w:r>
    </w:p>
    <w:p w14:paraId="12C6005B" w14:textId="77777777" w:rsidR="00444247" w:rsidRDefault="007049CD" w:rsidP="00316B21">
      <w:pPr>
        <w:spacing w:before="120" w:after="120"/>
        <w:ind w:firstLine="720"/>
        <w:jc w:val="both"/>
        <w:rPr>
          <w:b/>
          <w:bCs/>
          <w:sz w:val="28"/>
          <w:szCs w:val="28"/>
        </w:rPr>
      </w:pPr>
      <w:bookmarkStart w:id="4" w:name="dieu_3"/>
      <w:r w:rsidRPr="00BA0BD4">
        <w:rPr>
          <w:b/>
          <w:bCs/>
          <w:sz w:val="28"/>
          <w:szCs w:val="28"/>
          <w:lang w:val="vi-VN"/>
        </w:rPr>
        <w:t xml:space="preserve">Điều 3. </w:t>
      </w:r>
      <w:r w:rsidR="00444247">
        <w:rPr>
          <w:b/>
          <w:bCs/>
          <w:sz w:val="28"/>
          <w:szCs w:val="28"/>
        </w:rPr>
        <w:t>Tổ chức thực hiện</w:t>
      </w:r>
    </w:p>
    <w:bookmarkEnd w:id="4"/>
    <w:p w14:paraId="1FDE37B9" w14:textId="0612F1F7" w:rsidR="00316B21" w:rsidRPr="00444247" w:rsidRDefault="00444247" w:rsidP="00316B21">
      <w:pPr>
        <w:spacing w:before="120" w:after="120"/>
        <w:ind w:firstLine="720"/>
        <w:contextualSpacing/>
        <w:jc w:val="both"/>
        <w:rPr>
          <w:sz w:val="28"/>
          <w:szCs w:val="28"/>
        </w:rPr>
      </w:pPr>
      <w:r w:rsidRPr="00444247">
        <w:rPr>
          <w:sz w:val="28"/>
          <w:szCs w:val="28"/>
        </w:rPr>
        <w:t>Chánh Văn phòng Ủy ban nhân dân thành phố; Giám đốc các Sở, ban, ngành thành phố; Chủ tịch Ủy ban nhân dân các xã, phường, đặc khu; Thủ trưởng các cơ quan, đơn vị, tổ chức, cá nhân có liên quan căn cứ Quyết định thi hành./.</w:t>
      </w:r>
    </w:p>
    <w:p w14:paraId="1FD9446F" w14:textId="77777777" w:rsidR="00444247" w:rsidRPr="00BA0BD4" w:rsidRDefault="00444247" w:rsidP="00316B21">
      <w:pPr>
        <w:spacing w:before="120" w:after="120"/>
        <w:ind w:firstLine="720"/>
        <w:contextualSpacing/>
        <w:jc w:val="both"/>
        <w:rPr>
          <w:sz w:val="28"/>
          <w:szCs w:val="28"/>
          <w:lang w:val="vi-VN"/>
        </w:rPr>
      </w:pPr>
    </w:p>
    <w:tbl>
      <w:tblPr>
        <w:tblW w:w="9104" w:type="dxa"/>
        <w:tblInd w:w="108" w:type="dxa"/>
        <w:tblLook w:val="01E0" w:firstRow="1" w:lastRow="1" w:firstColumn="1" w:lastColumn="1" w:noHBand="0" w:noVBand="0"/>
      </w:tblPr>
      <w:tblGrid>
        <w:gridCol w:w="5400"/>
        <w:gridCol w:w="3704"/>
      </w:tblGrid>
      <w:tr w:rsidR="00BA0BD4" w:rsidRPr="00BA0BD4" w14:paraId="2F41D3F4" w14:textId="77777777" w:rsidTr="00886BFC">
        <w:trPr>
          <w:trHeight w:val="1855"/>
        </w:trPr>
        <w:tc>
          <w:tcPr>
            <w:tcW w:w="5400" w:type="dxa"/>
          </w:tcPr>
          <w:p w14:paraId="2B0C7672" w14:textId="77777777" w:rsidR="009D3204" w:rsidRPr="00BA0BD4" w:rsidRDefault="009D3204">
            <w:pPr>
              <w:rPr>
                <w:b/>
                <w:i/>
              </w:rPr>
            </w:pPr>
            <w:r w:rsidRPr="00BA0BD4">
              <w:rPr>
                <w:b/>
                <w:i/>
              </w:rPr>
              <w:t>Nơi nhận:</w:t>
            </w:r>
          </w:p>
          <w:p w14:paraId="3EF524B3" w14:textId="77777777" w:rsidR="00AE777B" w:rsidRDefault="00AE777B">
            <w:r>
              <w:t xml:space="preserve">- Như Điều 3; </w:t>
            </w:r>
          </w:p>
          <w:p w14:paraId="1F1659E3" w14:textId="77777777" w:rsidR="00AE777B" w:rsidRDefault="00AE777B">
            <w:r>
              <w:t xml:space="preserve">- VPTW Đảng; </w:t>
            </w:r>
          </w:p>
          <w:p w14:paraId="3C9F482D" w14:textId="77777777" w:rsidR="00AE777B" w:rsidRDefault="00AE777B">
            <w:r>
              <w:t xml:space="preserve">- Bộ: KHCN, CA; </w:t>
            </w:r>
          </w:p>
          <w:p w14:paraId="4244AB42" w14:textId="77777777" w:rsidR="00AE777B" w:rsidRDefault="00AE777B">
            <w:r>
              <w:t xml:space="preserve">- VPCP; - Vụ Pháp chế - Bộ KHCN; </w:t>
            </w:r>
          </w:p>
          <w:p w14:paraId="203EBFC4" w14:textId="77777777" w:rsidR="00AE777B" w:rsidRDefault="00AE777B">
            <w:r>
              <w:t xml:space="preserve">- Cục KTVB&amp;TCTHPL - Bộ TP; </w:t>
            </w:r>
          </w:p>
          <w:p w14:paraId="5FC6AA56" w14:textId="77777777" w:rsidR="00AE777B" w:rsidRDefault="00AE777B">
            <w:r>
              <w:t xml:space="preserve">- Trung tâm Dữ liệu QG (Bộ CA); </w:t>
            </w:r>
          </w:p>
          <w:p w14:paraId="7A93332F" w14:textId="77777777" w:rsidR="00AE777B" w:rsidRDefault="00AE777B">
            <w:r>
              <w:t>- TTTU, TTHĐND TP;</w:t>
            </w:r>
          </w:p>
          <w:p w14:paraId="62B15A29" w14:textId="77777777" w:rsidR="00AE777B" w:rsidRDefault="00AE777B">
            <w:r>
              <w:t xml:space="preserve"> - CT, các PCT UBND TP; </w:t>
            </w:r>
          </w:p>
          <w:p w14:paraId="58D3472B" w14:textId="77777777" w:rsidR="00AE777B" w:rsidRDefault="00AE777B">
            <w:r>
              <w:t xml:space="preserve">- VPTU; </w:t>
            </w:r>
          </w:p>
          <w:p w14:paraId="04F18C1B" w14:textId="77777777" w:rsidR="00AE777B" w:rsidRDefault="00AE777B">
            <w:r>
              <w:t xml:space="preserve">- VP Đoàn ĐBQH thành phố; </w:t>
            </w:r>
          </w:p>
          <w:p w14:paraId="17140AFD" w14:textId="77777777" w:rsidR="00AE777B" w:rsidRDefault="00AE777B">
            <w:r>
              <w:t xml:space="preserve">- Các Sở, ban, ngành TP; </w:t>
            </w:r>
          </w:p>
          <w:p w14:paraId="5EF355C2" w14:textId="77777777" w:rsidR="00AE777B" w:rsidRDefault="00AE777B">
            <w:r>
              <w:t xml:space="preserve">- Sở Tư pháp; </w:t>
            </w:r>
          </w:p>
          <w:p w14:paraId="5177DF18" w14:textId="77777777" w:rsidR="00AE777B" w:rsidRDefault="00AE777B">
            <w:r>
              <w:t xml:space="preserve">- UBND các xã, phường, đặc khu; </w:t>
            </w:r>
          </w:p>
          <w:p w14:paraId="3BD0DDB4" w14:textId="77777777" w:rsidR="00AE777B" w:rsidRDefault="00AE777B">
            <w:r>
              <w:t xml:space="preserve">- CVP, các PCVP UBND TP; </w:t>
            </w:r>
          </w:p>
          <w:p w14:paraId="6EEED623" w14:textId="77777777" w:rsidR="00AE777B" w:rsidRDefault="00AE777B">
            <w:r>
              <w:t>- Phòng: VX, TH, TC, NC, NV&amp;KTGS;</w:t>
            </w:r>
          </w:p>
          <w:p w14:paraId="3CA85F35" w14:textId="77777777" w:rsidR="00AE777B" w:rsidRDefault="00AE777B">
            <w:r>
              <w:t xml:space="preserve"> - Báo và PTTH Hải Phòng;</w:t>
            </w:r>
          </w:p>
          <w:p w14:paraId="547DBE44" w14:textId="77777777" w:rsidR="00AE777B" w:rsidRDefault="00AE777B">
            <w:r>
              <w:t xml:space="preserve"> - Trung tâm Phục vụ HCC TP; </w:t>
            </w:r>
          </w:p>
          <w:p w14:paraId="4ADA233B" w14:textId="77777777" w:rsidR="00AE777B" w:rsidRDefault="00AE777B">
            <w:r>
              <w:t xml:space="preserve">- Cổng TTĐT TP; </w:t>
            </w:r>
          </w:p>
          <w:p w14:paraId="176F61B6" w14:textId="77777777" w:rsidR="00AE777B" w:rsidRDefault="00AE777B">
            <w:r>
              <w:t xml:space="preserve">- Công báo TP; </w:t>
            </w:r>
          </w:p>
          <w:p w14:paraId="78A4336C" w14:textId="27042ECD" w:rsidR="009D3204" w:rsidRPr="00BA0BD4" w:rsidRDefault="00AE777B">
            <w:r>
              <w:t>- Lưu: VT, VX, N.Đ.Thắng.</w:t>
            </w:r>
          </w:p>
          <w:p w14:paraId="4E55B9BC" w14:textId="77777777" w:rsidR="009D3204" w:rsidRPr="00BA0BD4" w:rsidRDefault="009D3204">
            <w:pPr>
              <w:rPr>
                <w:b/>
              </w:rPr>
            </w:pPr>
          </w:p>
        </w:tc>
        <w:tc>
          <w:tcPr>
            <w:tcW w:w="3704" w:type="dxa"/>
          </w:tcPr>
          <w:p w14:paraId="49C332BE" w14:textId="77777777" w:rsidR="009D3204" w:rsidRPr="00BA0BD4" w:rsidRDefault="009D3204">
            <w:pPr>
              <w:jc w:val="center"/>
              <w:rPr>
                <w:b/>
                <w:sz w:val="28"/>
                <w:szCs w:val="28"/>
              </w:rPr>
            </w:pPr>
            <w:r w:rsidRPr="00BA0BD4">
              <w:rPr>
                <w:b/>
                <w:sz w:val="28"/>
                <w:szCs w:val="28"/>
              </w:rPr>
              <w:t>TM. UỶ BAN NHÂN DÂN</w:t>
            </w:r>
          </w:p>
          <w:p w14:paraId="607E8DDF" w14:textId="6D10E19D" w:rsidR="009D3204" w:rsidRDefault="00444247" w:rsidP="00444247">
            <w:pPr>
              <w:tabs>
                <w:tab w:val="left" w:pos="979"/>
                <w:tab w:val="center" w:pos="1744"/>
              </w:tabs>
              <w:jc w:val="center"/>
              <w:rPr>
                <w:b/>
                <w:sz w:val="28"/>
                <w:szCs w:val="28"/>
              </w:rPr>
            </w:pPr>
            <w:r>
              <w:rPr>
                <w:b/>
                <w:sz w:val="28"/>
                <w:szCs w:val="28"/>
              </w:rPr>
              <w:t xml:space="preserve">KT. </w:t>
            </w:r>
            <w:r w:rsidR="009D3204" w:rsidRPr="00BA0BD4">
              <w:rPr>
                <w:b/>
                <w:sz w:val="28"/>
                <w:szCs w:val="28"/>
              </w:rPr>
              <w:t>CHỦ TỊCH</w:t>
            </w:r>
          </w:p>
          <w:p w14:paraId="3828D726" w14:textId="11D2AEBD" w:rsidR="00444247" w:rsidRDefault="00444247" w:rsidP="00444247">
            <w:pPr>
              <w:tabs>
                <w:tab w:val="left" w:pos="979"/>
                <w:tab w:val="center" w:pos="1744"/>
              </w:tabs>
              <w:jc w:val="center"/>
              <w:rPr>
                <w:b/>
                <w:sz w:val="28"/>
                <w:szCs w:val="28"/>
              </w:rPr>
            </w:pPr>
            <w:r>
              <w:rPr>
                <w:b/>
                <w:sz w:val="28"/>
                <w:szCs w:val="28"/>
              </w:rPr>
              <w:t>PHÓ CHỦ TỊCH</w:t>
            </w:r>
          </w:p>
          <w:p w14:paraId="2C30777C" w14:textId="77777777" w:rsidR="00AE777B" w:rsidRDefault="00AE777B" w:rsidP="00444247">
            <w:pPr>
              <w:tabs>
                <w:tab w:val="left" w:pos="979"/>
                <w:tab w:val="center" w:pos="1744"/>
              </w:tabs>
              <w:jc w:val="center"/>
              <w:rPr>
                <w:b/>
                <w:sz w:val="28"/>
                <w:szCs w:val="28"/>
              </w:rPr>
            </w:pPr>
          </w:p>
          <w:p w14:paraId="66844457" w14:textId="7B3E9D96" w:rsidR="00AE777B" w:rsidRPr="00BA0BD4" w:rsidRDefault="00AE777B" w:rsidP="00444247">
            <w:pPr>
              <w:tabs>
                <w:tab w:val="left" w:pos="979"/>
                <w:tab w:val="center" w:pos="1744"/>
              </w:tabs>
              <w:jc w:val="center"/>
              <w:rPr>
                <w:b/>
                <w:sz w:val="28"/>
                <w:szCs w:val="28"/>
              </w:rPr>
            </w:pPr>
            <w:r>
              <w:rPr>
                <w:b/>
                <w:sz w:val="28"/>
                <w:szCs w:val="28"/>
              </w:rPr>
              <w:t>(Đã ký)</w:t>
            </w:r>
          </w:p>
          <w:p w14:paraId="72157E99" w14:textId="77777777" w:rsidR="009D3204" w:rsidRPr="00BA0BD4" w:rsidRDefault="009D3204">
            <w:pPr>
              <w:jc w:val="center"/>
              <w:rPr>
                <w:b/>
                <w:sz w:val="28"/>
                <w:szCs w:val="28"/>
              </w:rPr>
            </w:pPr>
          </w:p>
          <w:p w14:paraId="7BD82CF6" w14:textId="440BA1A7" w:rsidR="009D3204" w:rsidRPr="00444247" w:rsidRDefault="00444247">
            <w:pPr>
              <w:jc w:val="center"/>
              <w:rPr>
                <w:b/>
                <w:sz w:val="28"/>
                <w:szCs w:val="28"/>
              </w:rPr>
            </w:pPr>
            <w:r>
              <w:rPr>
                <w:b/>
                <w:sz w:val="28"/>
                <w:szCs w:val="28"/>
              </w:rPr>
              <w:t>Hoàng Minh Cường</w:t>
            </w:r>
          </w:p>
        </w:tc>
      </w:tr>
    </w:tbl>
    <w:p w14:paraId="686B0C3E" w14:textId="77777777" w:rsidR="00451BDC" w:rsidRPr="00BA0BD4" w:rsidRDefault="00451BDC">
      <w:bookmarkStart w:id="5" w:name="loai_2"/>
      <w:r w:rsidRPr="00BA0BD4">
        <w:br w:type="page"/>
      </w:r>
    </w:p>
    <w:tbl>
      <w:tblPr>
        <w:tblW w:w="1066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5"/>
        <w:gridCol w:w="6030"/>
      </w:tblGrid>
      <w:tr w:rsidR="00BA0BD4" w:rsidRPr="00BA0BD4" w14:paraId="2A3B9C38" w14:textId="77777777" w:rsidTr="00861CB9">
        <w:tc>
          <w:tcPr>
            <w:tcW w:w="4635" w:type="dxa"/>
            <w:tcBorders>
              <w:top w:val="nil"/>
              <w:left w:val="nil"/>
              <w:bottom w:val="nil"/>
              <w:right w:val="nil"/>
            </w:tcBorders>
          </w:tcPr>
          <w:p w14:paraId="6A4C122A" w14:textId="77777777" w:rsidR="00861CB9" w:rsidRPr="00BA0BD4" w:rsidRDefault="009D3204">
            <w:pPr>
              <w:jc w:val="center"/>
              <w:rPr>
                <w:b/>
                <w:kern w:val="2"/>
                <w:sz w:val="28"/>
                <w:szCs w:val="28"/>
              </w:rPr>
            </w:pPr>
            <w:r w:rsidRPr="00BA0BD4">
              <w:rPr>
                <w:b/>
                <w:kern w:val="2"/>
                <w:sz w:val="28"/>
                <w:szCs w:val="28"/>
              </w:rPr>
              <w:lastRenderedPageBreak/>
              <w:t xml:space="preserve">ỦY BAN NHÂN DÂN </w:t>
            </w:r>
          </w:p>
          <w:p w14:paraId="6DC1944A" w14:textId="0361C74D" w:rsidR="009D3204" w:rsidRPr="00BA0BD4" w:rsidRDefault="009D3204">
            <w:pPr>
              <w:jc w:val="center"/>
              <w:rPr>
                <w:rFonts w:ascii="Aptos" w:hAnsi="Aptos"/>
                <w:kern w:val="2"/>
                <w:sz w:val="28"/>
                <w:szCs w:val="28"/>
              </w:rPr>
            </w:pPr>
            <w:r w:rsidRPr="00BA0BD4">
              <w:rPr>
                <w:b/>
                <w:kern w:val="2"/>
                <w:sz w:val="28"/>
                <w:szCs w:val="28"/>
              </w:rPr>
              <w:t>THÀNH PHỐ HẢI PHÒNG</w:t>
            </w:r>
          </w:p>
          <w:p w14:paraId="3662DF0F" w14:textId="77777777" w:rsidR="009D3204" w:rsidRPr="00BA0BD4" w:rsidRDefault="00714E18">
            <w:pPr>
              <w:jc w:val="center"/>
              <w:rPr>
                <w:b/>
                <w:kern w:val="2"/>
                <w:sz w:val="28"/>
                <w:szCs w:val="28"/>
              </w:rPr>
            </w:pPr>
            <w:r w:rsidRPr="00BA0BD4">
              <w:rPr>
                <w:noProof/>
              </w:rPr>
              <mc:AlternateContent>
                <mc:Choice Requires="wps">
                  <w:drawing>
                    <wp:anchor distT="4294967265" distB="4294967265" distL="114300" distR="114300" simplePos="0" relativeHeight="251658752" behindDoc="0" locked="0" layoutInCell="1" allowOverlap="1" wp14:anchorId="1C641387" wp14:editId="464DEEB2">
                      <wp:simplePos x="0" y="0"/>
                      <wp:positionH relativeFrom="column">
                        <wp:posOffset>659130</wp:posOffset>
                      </wp:positionH>
                      <wp:positionV relativeFrom="paragraph">
                        <wp:posOffset>19684</wp:posOffset>
                      </wp:positionV>
                      <wp:extent cx="942975" cy="0"/>
                      <wp:effectExtent l="0" t="0" r="0" b="0"/>
                      <wp:wrapNone/>
                      <wp:docPr id="43263954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14D781" id="Straight Connector 3" o:spid="_x0000_s1026" style="position:absolute;z-index:251658752;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" strokecolor="windowText" strokeweight=".5pt">
                      <v:stroke joinstyle="miter"/>
                      <o:lock v:ext="edit" shapetype="f"/>
                    </v:line>
                  </w:pict>
                </mc:Fallback>
              </mc:AlternateContent>
            </w:r>
          </w:p>
        </w:tc>
        <w:tc>
          <w:tcPr>
            <w:tcW w:w="6030" w:type="dxa"/>
            <w:tcBorders>
              <w:top w:val="nil"/>
              <w:left w:val="nil"/>
              <w:bottom w:val="nil"/>
              <w:right w:val="nil"/>
            </w:tcBorders>
          </w:tcPr>
          <w:p w14:paraId="0A1405D0" w14:textId="77777777" w:rsidR="009D3204" w:rsidRPr="00BA0BD4" w:rsidRDefault="009D3204">
            <w:pPr>
              <w:jc w:val="center"/>
              <w:rPr>
                <w:b/>
                <w:kern w:val="2"/>
                <w:sz w:val="28"/>
                <w:szCs w:val="28"/>
              </w:rPr>
            </w:pPr>
            <w:r w:rsidRPr="00BA0BD4">
              <w:rPr>
                <w:b/>
                <w:kern w:val="2"/>
                <w:sz w:val="28"/>
                <w:szCs w:val="28"/>
              </w:rPr>
              <w:t>CỘNG HÒA XÃ HỘI CHỦ NGHĨA VIỆT NAM</w:t>
            </w:r>
          </w:p>
          <w:p w14:paraId="3D2FBB5A" w14:textId="77777777" w:rsidR="009D3204" w:rsidRPr="00BA0BD4" w:rsidRDefault="009D3204">
            <w:pPr>
              <w:jc w:val="center"/>
              <w:rPr>
                <w:b/>
                <w:kern w:val="2"/>
                <w:sz w:val="28"/>
                <w:szCs w:val="28"/>
              </w:rPr>
            </w:pPr>
            <w:r w:rsidRPr="00BA0BD4">
              <w:rPr>
                <w:b/>
                <w:kern w:val="2"/>
                <w:sz w:val="28"/>
                <w:szCs w:val="28"/>
              </w:rPr>
              <w:t>Độc lập – Tự do – Hạnh phúc</w:t>
            </w:r>
          </w:p>
          <w:p w14:paraId="6B334DC6" w14:textId="77777777" w:rsidR="009D3204" w:rsidRPr="00BA0BD4" w:rsidRDefault="00714E18">
            <w:pPr>
              <w:jc w:val="center"/>
              <w:rPr>
                <w:b/>
                <w:kern w:val="2"/>
                <w:sz w:val="28"/>
                <w:szCs w:val="28"/>
              </w:rPr>
            </w:pPr>
            <w:r w:rsidRPr="00BA0BD4">
              <w:rPr>
                <w:noProof/>
              </w:rPr>
              <mc:AlternateContent>
                <mc:Choice Requires="wps">
                  <w:drawing>
                    <wp:anchor distT="4294967265" distB="4294967265" distL="114300" distR="114300" simplePos="0" relativeHeight="251657728" behindDoc="0" locked="0" layoutInCell="1" allowOverlap="1" wp14:anchorId="36CAF589" wp14:editId="233A5E91">
                      <wp:simplePos x="0" y="0"/>
                      <wp:positionH relativeFrom="column">
                        <wp:posOffset>775970</wp:posOffset>
                      </wp:positionH>
                      <wp:positionV relativeFrom="paragraph">
                        <wp:posOffset>19684</wp:posOffset>
                      </wp:positionV>
                      <wp:extent cx="2200275" cy="0"/>
                      <wp:effectExtent l="0" t="0" r="0" b="0"/>
                      <wp:wrapNone/>
                      <wp:docPr id="7483128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5A1884" id="Straight Connector 1" o:spid="_x0000_s1026" style="position:absolute;z-index:251657728;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" strokecolor="windowText" strokeweight=".5pt">
                      <v:stroke joinstyle="miter"/>
                      <o:lock v:ext="edit" shapetype="f"/>
                    </v:line>
                  </w:pict>
                </mc:Fallback>
              </mc:AlternateContent>
            </w:r>
          </w:p>
        </w:tc>
      </w:tr>
    </w:tbl>
    <w:p w14:paraId="4BE4CA6A" w14:textId="77777777" w:rsidR="009D3204" w:rsidRPr="00BA0BD4" w:rsidRDefault="009D3204" w:rsidP="009D3204">
      <w:pPr>
        <w:jc w:val="center"/>
        <w:rPr>
          <w:b/>
          <w:bCs/>
          <w:sz w:val="28"/>
          <w:szCs w:val="28"/>
        </w:rPr>
      </w:pPr>
    </w:p>
    <w:p w14:paraId="23361595" w14:textId="77777777" w:rsidR="007049CD" w:rsidRPr="0039255C" w:rsidRDefault="007049CD" w:rsidP="005E46B1">
      <w:pPr>
        <w:spacing w:line="276" w:lineRule="auto"/>
        <w:jc w:val="center"/>
        <w:rPr>
          <w:sz w:val="28"/>
          <w:szCs w:val="28"/>
        </w:rPr>
      </w:pPr>
      <w:r w:rsidRPr="0039255C">
        <w:rPr>
          <w:b/>
          <w:bCs/>
          <w:sz w:val="28"/>
          <w:szCs w:val="28"/>
        </w:rPr>
        <w:t>QUY CHẾ</w:t>
      </w:r>
      <w:bookmarkEnd w:id="5"/>
    </w:p>
    <w:p w14:paraId="6CE6BD22" w14:textId="77777777" w:rsidR="00731EAF" w:rsidRPr="0039255C" w:rsidRDefault="00731EAF" w:rsidP="005E46B1">
      <w:pPr>
        <w:spacing w:line="276" w:lineRule="auto"/>
        <w:jc w:val="center"/>
        <w:rPr>
          <w:b/>
          <w:bCs/>
          <w:sz w:val="28"/>
          <w:szCs w:val="28"/>
        </w:rPr>
      </w:pPr>
      <w:r w:rsidRPr="0039255C">
        <w:rPr>
          <w:b/>
          <w:bCs/>
          <w:sz w:val="28"/>
          <w:szCs w:val="28"/>
        </w:rPr>
        <w:t>Quản lý, vận hành và khai thác Nền tảng tích hợp, chia sẻ dữ liệu (LGSP) thành phố Hải Phòng</w:t>
      </w:r>
    </w:p>
    <w:p w14:paraId="7B6BB39D" w14:textId="021BA9FD" w:rsidR="007049CD" w:rsidRPr="0039255C" w:rsidRDefault="00AE777B" w:rsidP="00886BFC">
      <w:pPr>
        <w:spacing w:line="276" w:lineRule="auto"/>
        <w:jc w:val="center"/>
        <w:rPr>
          <w:i/>
          <w:iCs/>
          <w:sz w:val="28"/>
          <w:szCs w:val="28"/>
        </w:rPr>
      </w:pPr>
      <w:r w:rsidRPr="0039255C">
        <w:rPr>
          <w:i/>
          <w:iCs/>
          <w:sz w:val="28"/>
          <w:szCs w:val="28"/>
        </w:rPr>
        <w:t>(Ban hành kèm theo Quyết định số 60</w:t>
      </w:r>
      <w:r w:rsidR="007049CD" w:rsidRPr="0039255C">
        <w:rPr>
          <w:i/>
          <w:iCs/>
          <w:sz w:val="28"/>
          <w:szCs w:val="28"/>
        </w:rPr>
        <w:t>/202</w:t>
      </w:r>
      <w:r w:rsidR="00266E34" w:rsidRPr="0039255C">
        <w:rPr>
          <w:i/>
          <w:iCs/>
          <w:sz w:val="28"/>
          <w:szCs w:val="28"/>
          <w:lang w:val="vi-VN"/>
        </w:rPr>
        <w:t>6</w:t>
      </w:r>
      <w:r w:rsidR="007049CD" w:rsidRPr="0039255C">
        <w:rPr>
          <w:i/>
          <w:iCs/>
          <w:sz w:val="28"/>
          <w:szCs w:val="28"/>
        </w:rPr>
        <w:t>/QĐ-UBND)</w:t>
      </w:r>
    </w:p>
    <w:p w14:paraId="6DD67642" w14:textId="77777777" w:rsidR="00A24011" w:rsidRPr="0039255C" w:rsidRDefault="00A24011">
      <w:pPr>
        <w:spacing w:after="280" w:afterAutospacing="1"/>
        <w:rPr>
          <w:b/>
          <w:bCs/>
          <w:sz w:val="28"/>
          <w:szCs w:val="28"/>
        </w:rPr>
      </w:pPr>
    </w:p>
    <w:p w14:paraId="5783B54A" w14:textId="77777777" w:rsidR="00A24011" w:rsidRPr="0039255C" w:rsidRDefault="00A24011" w:rsidP="00CF095A">
      <w:pPr>
        <w:jc w:val="center"/>
        <w:rPr>
          <w:sz w:val="28"/>
          <w:szCs w:val="28"/>
        </w:rPr>
      </w:pPr>
      <w:bookmarkStart w:id="6" w:name="chuong_1"/>
      <w:r w:rsidRPr="0039255C">
        <w:rPr>
          <w:b/>
          <w:bCs/>
          <w:sz w:val="28"/>
          <w:szCs w:val="28"/>
        </w:rPr>
        <w:t>Chương I</w:t>
      </w:r>
      <w:bookmarkStart w:id="7" w:name="_GoBack"/>
      <w:bookmarkEnd w:id="6"/>
      <w:bookmarkEnd w:id="7"/>
    </w:p>
    <w:p w14:paraId="72CEC6B3" w14:textId="77777777" w:rsidR="00A24011" w:rsidRPr="0039255C" w:rsidRDefault="00A24011" w:rsidP="00CF095A">
      <w:pPr>
        <w:spacing w:after="240"/>
        <w:jc w:val="center"/>
        <w:rPr>
          <w:sz w:val="28"/>
          <w:szCs w:val="28"/>
        </w:rPr>
      </w:pPr>
      <w:bookmarkStart w:id="8" w:name="chuong_1_name"/>
      <w:r w:rsidRPr="0039255C">
        <w:rPr>
          <w:b/>
          <w:bCs/>
          <w:sz w:val="28"/>
          <w:szCs w:val="28"/>
        </w:rPr>
        <w:t>QUY ĐỊNH CHUNG</w:t>
      </w:r>
      <w:bookmarkEnd w:id="8"/>
    </w:p>
    <w:p w14:paraId="01A9B3AC" w14:textId="7065D5ED" w:rsidR="00A24011" w:rsidRPr="0039255C" w:rsidRDefault="00A24011" w:rsidP="00DA1FE0">
      <w:pPr>
        <w:spacing w:before="120" w:after="120" w:line="312" w:lineRule="auto"/>
        <w:ind w:firstLine="709"/>
        <w:contextualSpacing/>
        <w:jc w:val="both"/>
        <w:rPr>
          <w:sz w:val="28"/>
          <w:szCs w:val="28"/>
        </w:rPr>
      </w:pPr>
      <w:bookmarkStart w:id="9" w:name="dieu_1_1"/>
      <w:r w:rsidRPr="0039255C">
        <w:rPr>
          <w:b/>
          <w:bCs/>
          <w:sz w:val="28"/>
          <w:szCs w:val="28"/>
        </w:rPr>
        <w:t xml:space="preserve">Điều 1. Phạm vi điều chỉnh </w:t>
      </w:r>
      <w:bookmarkEnd w:id="9"/>
    </w:p>
    <w:p w14:paraId="3381F68F" w14:textId="77777777" w:rsidR="00AE777B" w:rsidRPr="0039255C" w:rsidRDefault="00AE777B" w:rsidP="00861CB9">
      <w:pPr>
        <w:spacing w:before="120" w:after="120" w:line="312" w:lineRule="auto"/>
        <w:ind w:firstLine="709"/>
        <w:contextualSpacing/>
        <w:jc w:val="both"/>
        <w:rPr>
          <w:sz w:val="28"/>
          <w:szCs w:val="28"/>
        </w:rPr>
      </w:pPr>
      <w:r w:rsidRPr="0039255C">
        <w:rPr>
          <w:sz w:val="28"/>
          <w:szCs w:val="28"/>
        </w:rPr>
        <w:t xml:space="preserve">Quy chế này quy định các nội dung về quản lý, vận hành và khai thác Nền tảng tích hợp, chia sẻ dữ liệu thành phố Hải Phòng. </w:t>
      </w:r>
    </w:p>
    <w:p w14:paraId="0DCCE394" w14:textId="1BDCA1D2" w:rsidR="00861CB9" w:rsidRPr="0039255C" w:rsidRDefault="00861CB9" w:rsidP="00861CB9">
      <w:pPr>
        <w:spacing w:before="120" w:after="120" w:line="312" w:lineRule="auto"/>
        <w:ind w:firstLine="709"/>
        <w:contextualSpacing/>
        <w:jc w:val="both"/>
        <w:rPr>
          <w:b/>
          <w:bCs/>
          <w:sz w:val="28"/>
          <w:szCs w:val="28"/>
        </w:rPr>
      </w:pPr>
      <w:r w:rsidRPr="0039255C">
        <w:rPr>
          <w:b/>
          <w:sz w:val="28"/>
          <w:szCs w:val="28"/>
        </w:rPr>
        <w:t xml:space="preserve">Điều 2. </w:t>
      </w:r>
      <w:r w:rsidRPr="0039255C">
        <w:rPr>
          <w:b/>
          <w:bCs/>
          <w:sz w:val="28"/>
          <w:szCs w:val="28"/>
        </w:rPr>
        <w:t>Đối tượng áp dụng</w:t>
      </w:r>
    </w:p>
    <w:p w14:paraId="3450BC8C" w14:textId="77777777" w:rsidR="00AE777B" w:rsidRPr="0039255C" w:rsidRDefault="00AE777B" w:rsidP="00DA1FE0">
      <w:pPr>
        <w:spacing w:before="120" w:after="120" w:line="312" w:lineRule="auto"/>
        <w:ind w:firstLine="709"/>
        <w:contextualSpacing/>
        <w:jc w:val="both"/>
        <w:rPr>
          <w:sz w:val="28"/>
          <w:szCs w:val="28"/>
        </w:rPr>
      </w:pPr>
      <w:bookmarkStart w:id="10" w:name="dieu_2_1"/>
      <w:r w:rsidRPr="0039255C">
        <w:rPr>
          <w:sz w:val="28"/>
          <w:szCs w:val="28"/>
        </w:rPr>
        <w:t>Quy chế này áp dụng đối với các cơ quan nhà nước, tổ chức, cá nhân tham gia vào hoạt động quản lý, vận hành, tích hợp và khai thác Nền tảng tích hợp, chia sẻ dữ liệu thành phố Hải Phòng.</w:t>
      </w:r>
    </w:p>
    <w:p w14:paraId="30207084" w14:textId="185E2619" w:rsidR="00A24011" w:rsidRPr="0039255C" w:rsidRDefault="00A24011" w:rsidP="00DA1FE0">
      <w:pPr>
        <w:spacing w:before="120" w:after="120" w:line="312" w:lineRule="auto"/>
        <w:ind w:firstLine="709"/>
        <w:contextualSpacing/>
        <w:jc w:val="both"/>
        <w:rPr>
          <w:b/>
          <w:bCs/>
          <w:sz w:val="28"/>
          <w:szCs w:val="28"/>
        </w:rPr>
      </w:pPr>
      <w:r w:rsidRPr="0039255C">
        <w:rPr>
          <w:b/>
          <w:bCs/>
          <w:sz w:val="28"/>
          <w:szCs w:val="28"/>
        </w:rPr>
        <w:t xml:space="preserve">Điều </w:t>
      </w:r>
      <w:r w:rsidR="003F434F" w:rsidRPr="0039255C">
        <w:rPr>
          <w:b/>
          <w:bCs/>
          <w:sz w:val="28"/>
          <w:szCs w:val="28"/>
        </w:rPr>
        <w:t>3.</w:t>
      </w:r>
      <w:r w:rsidRPr="0039255C">
        <w:rPr>
          <w:b/>
          <w:bCs/>
          <w:sz w:val="28"/>
          <w:szCs w:val="28"/>
        </w:rPr>
        <w:t xml:space="preserve"> </w:t>
      </w:r>
      <w:bookmarkEnd w:id="10"/>
      <w:r w:rsidR="003F434F" w:rsidRPr="0039255C">
        <w:rPr>
          <w:b/>
          <w:bCs/>
          <w:sz w:val="28"/>
          <w:szCs w:val="28"/>
        </w:rPr>
        <w:t>Giải thích từ ngữ</w:t>
      </w:r>
    </w:p>
    <w:p w14:paraId="6BB229FD" w14:textId="77777777" w:rsidR="00AE777B" w:rsidRPr="0039255C" w:rsidRDefault="00AE777B" w:rsidP="00DA1FE0">
      <w:pPr>
        <w:spacing w:before="120" w:after="120" w:line="312" w:lineRule="auto"/>
        <w:ind w:firstLine="709"/>
        <w:contextualSpacing/>
        <w:jc w:val="both"/>
        <w:rPr>
          <w:sz w:val="28"/>
          <w:szCs w:val="28"/>
        </w:rPr>
      </w:pPr>
      <w:bookmarkStart w:id="11" w:name="dieu_4"/>
      <w:r w:rsidRPr="0039255C">
        <w:rPr>
          <w:sz w:val="28"/>
          <w:szCs w:val="28"/>
        </w:rPr>
        <w:t>Trong quy chế này, các từ ngữ dưới đây được hiểu như sau:</w:t>
      </w:r>
    </w:p>
    <w:p w14:paraId="6965824C"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1. Hệ thống thông tin là tập hợp phần cứng, phần mềm và cơ sở dữ liệu được thiết lập phục vụ mục đích tạo lập, cung cấp, truyền đưa, thu thập, xử lý, lưu trữ và trao đổi thông tin trên mạng (sau đây gọi tắt là HTTT). </w:t>
      </w:r>
    </w:p>
    <w:p w14:paraId="3DACB12C" w14:textId="741CEEAD"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2. Nền tảng tích hợp, chia sẻ dữ liệu (sau đây gọi tắt là LGSP) thành phố là nền tảng tích hợp, chia sẻ dữ liệu của thành phố chứa các dịch vụ dùng chung để chia sẻ dữ liệu giữa các hệ thống thông tin và đóng vai trò trung gian phục vụ kết nối các hệ thống thông tin trong nội bộ của thành phố với các hệ thống bên ngoài. LGSP thành phố được cài đặt, vận hành tại Trung tâm dữ liệu thành phố và hoạt động tại địa chỉ: </w:t>
      </w:r>
      <w:hyperlink r:id="rId7" w:history="1">
        <w:r w:rsidRPr="0039255C">
          <w:rPr>
            <w:rStyle w:val="Hyperlink"/>
            <w:sz w:val="28"/>
            <w:szCs w:val="28"/>
          </w:rPr>
          <w:t>https://lgsp.haiphong.gov.vn</w:t>
        </w:r>
      </w:hyperlink>
      <w:r w:rsidRPr="0039255C">
        <w:rPr>
          <w:sz w:val="28"/>
          <w:szCs w:val="28"/>
        </w:rPr>
        <w:t xml:space="preserve">. </w:t>
      </w:r>
    </w:p>
    <w:p w14:paraId="14FD5D0F"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3. Dữ liệu số là dữ liệu về sự vật, hiện tượng, sự kiện, bao gồm một hoặc kết hợp các dạng âm thanh, hình ảnh, chữ số, chữ viết, ký hiệu được thể hiện dưới dạng kỹ thuật số. </w:t>
      </w:r>
    </w:p>
    <w:p w14:paraId="149CB3B4"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lastRenderedPageBreak/>
        <w:t xml:space="preserve">4. Dữ liệu dùng chung là dữ liệu được tiếp cận, chia sẻ, khai thác, sử dụng chung trong các cơ quan, đơn vị. </w:t>
      </w:r>
    </w:p>
    <w:p w14:paraId="473569FE"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5. Dữ liệu mở là dữ liệu mà mọi cơ quan, tổ chức, cá nhân có nhu cầu đều được tiếp cận, chia sẻ, khai thác, sử dụng. </w:t>
      </w:r>
    </w:p>
    <w:p w14:paraId="3CB77B11"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6. Dữ liệu dùng riêng là dữ liệu được tiếp cận, chia sẻ, khai thác, sử dụng trong phạm vi nội bộ của cơ quan, đơn vị. </w:t>
      </w:r>
    </w:p>
    <w:p w14:paraId="48DCAB3D" w14:textId="65F906C7" w:rsidR="00AE777B" w:rsidRPr="0039255C" w:rsidRDefault="00AE777B" w:rsidP="00DA1FE0">
      <w:pPr>
        <w:spacing w:before="120" w:after="120" w:line="312" w:lineRule="auto"/>
        <w:ind w:firstLine="709"/>
        <w:contextualSpacing/>
        <w:jc w:val="both"/>
        <w:rPr>
          <w:sz w:val="28"/>
          <w:szCs w:val="28"/>
        </w:rPr>
      </w:pPr>
      <w:r w:rsidRPr="0039255C">
        <w:rPr>
          <w:sz w:val="28"/>
          <w:szCs w:val="28"/>
        </w:rPr>
        <w:t>7. API là từ viết tắt mô tả giao diện lập trình ứng dụng.</w:t>
      </w:r>
    </w:p>
    <w:p w14:paraId="490F9810" w14:textId="54A226AA" w:rsidR="00A24011" w:rsidRPr="0039255C" w:rsidRDefault="00A24011" w:rsidP="00DA1FE0">
      <w:pPr>
        <w:spacing w:before="120" w:after="120" w:line="312" w:lineRule="auto"/>
        <w:ind w:firstLine="709"/>
        <w:contextualSpacing/>
        <w:jc w:val="both"/>
        <w:rPr>
          <w:sz w:val="28"/>
          <w:szCs w:val="28"/>
          <w:lang w:val="pt-BR"/>
        </w:rPr>
      </w:pPr>
      <w:r w:rsidRPr="0039255C">
        <w:rPr>
          <w:b/>
          <w:bCs/>
          <w:sz w:val="28"/>
          <w:szCs w:val="28"/>
          <w:lang w:val="pt-BR"/>
        </w:rPr>
        <w:t xml:space="preserve">Điều 4. Nguyên tắc </w:t>
      </w:r>
      <w:bookmarkEnd w:id="11"/>
      <w:r w:rsidR="003F434F" w:rsidRPr="0039255C">
        <w:rPr>
          <w:b/>
          <w:bCs/>
          <w:sz w:val="28"/>
          <w:szCs w:val="28"/>
          <w:lang w:val="pt-BR"/>
        </w:rPr>
        <w:t xml:space="preserve">quản lý, vận hành, khai thác LGSP thành phố </w:t>
      </w:r>
    </w:p>
    <w:p w14:paraId="6B27AEAC" w14:textId="77777777" w:rsidR="00AE777B" w:rsidRPr="0039255C" w:rsidRDefault="00AE777B" w:rsidP="00AE777B">
      <w:pPr>
        <w:spacing w:before="120" w:after="120" w:line="312" w:lineRule="auto"/>
        <w:ind w:firstLine="709"/>
        <w:contextualSpacing/>
        <w:jc w:val="both"/>
        <w:rPr>
          <w:sz w:val="28"/>
          <w:szCs w:val="28"/>
        </w:rPr>
      </w:pPr>
      <w:bookmarkStart w:id="12" w:name="chuong_2"/>
      <w:r w:rsidRPr="0039255C">
        <w:rPr>
          <w:sz w:val="28"/>
          <w:szCs w:val="28"/>
        </w:rPr>
        <w:t xml:space="preserve">1. Việc quản lý, vận hành, khai thác LGSP thành phố phù hợp với Khung kiến trúc chính quyền số thành phố Hải Phòng, Khung kiến trúc tổng thể quốc gia số; tuân thủ các quy định của pháp luật về chuyển đổi số, giao dịch điện tử, an ninh mạng, bảo vệ bí mật Nhà nước và các quy định của pháp luật khác có liên quan. </w:t>
      </w:r>
    </w:p>
    <w:p w14:paraId="75116DCA" w14:textId="77777777" w:rsidR="00AE777B" w:rsidRPr="0039255C" w:rsidRDefault="00AE777B" w:rsidP="00AE777B">
      <w:pPr>
        <w:spacing w:before="120" w:after="120" w:line="312" w:lineRule="auto"/>
        <w:ind w:firstLine="709"/>
        <w:contextualSpacing/>
        <w:jc w:val="both"/>
        <w:rPr>
          <w:sz w:val="28"/>
          <w:szCs w:val="28"/>
        </w:rPr>
      </w:pPr>
      <w:r w:rsidRPr="0039255C">
        <w:rPr>
          <w:sz w:val="28"/>
          <w:szCs w:val="28"/>
        </w:rPr>
        <w:t xml:space="preserve">2. Việc quản lý, vận hành LGSP thành phố bảo đảm hoạt động thông suốt, ổn định, an toàn; đảm bảo hạ tầng kỹ thuật vận hành LGSP thành phố, thiết lập hệ thống LGSP thành phố đảm bảo khả năng sẵn sàng hoạt động; thiết lập phân quyền kết nối, truy cập cho các HTTT tham gia tích hợp, chia sẻ dữ liệu qua LGSP thành phố. </w:t>
      </w:r>
    </w:p>
    <w:p w14:paraId="54E30CAB" w14:textId="38ADE3AE" w:rsidR="00AE777B" w:rsidRPr="0039255C" w:rsidRDefault="00AE777B" w:rsidP="00AE777B">
      <w:pPr>
        <w:spacing w:before="120" w:after="120" w:line="312" w:lineRule="auto"/>
        <w:ind w:firstLine="709"/>
        <w:contextualSpacing/>
        <w:jc w:val="both"/>
        <w:rPr>
          <w:sz w:val="28"/>
          <w:szCs w:val="28"/>
        </w:rPr>
      </w:pPr>
      <w:r w:rsidRPr="0039255C">
        <w:rPr>
          <w:sz w:val="28"/>
          <w:szCs w:val="28"/>
        </w:rPr>
        <w:t>3. Việc kết nối LGSP của thành phố với các cơ sở dữ liệu quốc gia, HTTT có quy mô, phạm vi từ trung ương đến địa phương, HTTT trong phạm vi của thành phố đảm bảo hoạt động liên tục 24 giờ mỗi ngày và 07 ngày trong tuần.</w:t>
      </w:r>
    </w:p>
    <w:p w14:paraId="6A520229" w14:textId="2569E94B" w:rsidR="00A24011" w:rsidRPr="0039255C" w:rsidRDefault="00A24011" w:rsidP="00381B4F">
      <w:pPr>
        <w:spacing w:before="120" w:after="120" w:line="312" w:lineRule="auto"/>
        <w:ind w:firstLine="709"/>
        <w:contextualSpacing/>
        <w:jc w:val="center"/>
        <w:rPr>
          <w:sz w:val="28"/>
          <w:szCs w:val="28"/>
          <w:lang w:val="vi-VN"/>
        </w:rPr>
      </w:pPr>
      <w:r w:rsidRPr="0039255C">
        <w:rPr>
          <w:b/>
          <w:bCs/>
          <w:sz w:val="28"/>
          <w:szCs w:val="28"/>
          <w:lang w:val="vi-VN"/>
        </w:rPr>
        <w:t>Chương II</w:t>
      </w:r>
      <w:bookmarkEnd w:id="12"/>
    </w:p>
    <w:p w14:paraId="6729D607" w14:textId="77777777" w:rsidR="00A24011" w:rsidRPr="0039255C" w:rsidRDefault="00A24011" w:rsidP="00381B4F">
      <w:pPr>
        <w:spacing w:before="120" w:after="120" w:line="312" w:lineRule="auto"/>
        <w:ind w:firstLine="709"/>
        <w:contextualSpacing/>
        <w:jc w:val="center"/>
        <w:rPr>
          <w:sz w:val="28"/>
          <w:szCs w:val="28"/>
          <w:lang w:val="vi-VN"/>
        </w:rPr>
      </w:pPr>
      <w:bookmarkStart w:id="13" w:name="chuong_2_name"/>
      <w:r w:rsidRPr="0039255C">
        <w:rPr>
          <w:b/>
          <w:bCs/>
          <w:sz w:val="28"/>
          <w:szCs w:val="28"/>
          <w:lang w:val="vi-VN"/>
        </w:rPr>
        <w:t>CÁC QUY ĐỊNH CỤ THỂ</w:t>
      </w:r>
      <w:bookmarkEnd w:id="13"/>
    </w:p>
    <w:p w14:paraId="4B04C367" w14:textId="1B67D679" w:rsidR="00A24011" w:rsidRPr="0039255C" w:rsidRDefault="00886BFC" w:rsidP="00DA1FE0">
      <w:pPr>
        <w:spacing w:before="120" w:after="120" w:line="312" w:lineRule="auto"/>
        <w:ind w:firstLine="709"/>
        <w:contextualSpacing/>
        <w:jc w:val="both"/>
        <w:rPr>
          <w:sz w:val="28"/>
          <w:szCs w:val="28"/>
          <w:lang w:val="vi-VN"/>
        </w:rPr>
      </w:pPr>
      <w:bookmarkStart w:id="14" w:name="dieu_5"/>
      <w:r w:rsidRPr="0039255C">
        <w:rPr>
          <w:b/>
          <w:bCs/>
          <w:sz w:val="28"/>
          <w:szCs w:val="28"/>
          <w:lang w:val="vi-VN"/>
        </w:rPr>
        <w:t xml:space="preserve">Điều </w:t>
      </w:r>
      <w:r w:rsidR="00DB5112" w:rsidRPr="0039255C">
        <w:rPr>
          <w:b/>
          <w:bCs/>
          <w:sz w:val="28"/>
          <w:szCs w:val="28"/>
          <w:lang w:val="vi-VN"/>
        </w:rPr>
        <w:t>5</w:t>
      </w:r>
      <w:r w:rsidR="00901D08" w:rsidRPr="0039255C">
        <w:rPr>
          <w:b/>
          <w:bCs/>
          <w:sz w:val="28"/>
          <w:szCs w:val="28"/>
          <w:lang w:val="vi-VN"/>
        </w:rPr>
        <w:t xml:space="preserve">. Các thành phần và </w:t>
      </w:r>
      <w:r w:rsidR="00A24011" w:rsidRPr="0039255C">
        <w:rPr>
          <w:b/>
          <w:bCs/>
          <w:sz w:val="28"/>
          <w:szCs w:val="28"/>
          <w:lang w:val="vi-VN"/>
        </w:rPr>
        <w:t xml:space="preserve">chức năng của LGSP </w:t>
      </w:r>
      <w:r w:rsidR="005D6D14" w:rsidRPr="0039255C">
        <w:rPr>
          <w:b/>
          <w:bCs/>
          <w:sz w:val="28"/>
          <w:szCs w:val="28"/>
          <w:lang w:val="vi-VN"/>
        </w:rPr>
        <w:t>thành phố</w:t>
      </w:r>
      <w:bookmarkEnd w:id="14"/>
    </w:p>
    <w:p w14:paraId="30ADD8AC" w14:textId="77777777" w:rsidR="00AE777B" w:rsidRPr="0039255C" w:rsidRDefault="00AE777B" w:rsidP="00DA1FE0">
      <w:pPr>
        <w:spacing w:before="120" w:after="120" w:line="312" w:lineRule="auto"/>
        <w:ind w:firstLine="709"/>
        <w:contextualSpacing/>
        <w:jc w:val="both"/>
        <w:rPr>
          <w:sz w:val="28"/>
          <w:szCs w:val="28"/>
        </w:rPr>
      </w:pPr>
      <w:bookmarkStart w:id="15" w:name="dieu_6"/>
      <w:r w:rsidRPr="0039255C">
        <w:rPr>
          <w:sz w:val="28"/>
          <w:szCs w:val="28"/>
        </w:rPr>
        <w:t xml:space="preserve">1. Các thành phần cơ bản của LGSP bao gồm: </w:t>
      </w:r>
    </w:p>
    <w:p w14:paraId="6C0EC2E0"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a) Phần mềm nền tảng gồm các nền tảng dùng chung phục vụ việc kết nối, chia sẻ các ứng dụng, dịch vụ phạm vi cấp bộ hoặc tỉnh, bao gồm các thành phần tiêu biểu như sau: Trục tích hợp; Quản lý quy trình nghiệp vụ; Quản lý bảo mật và xác thực tập trung; Dịch vụ dữ liệu; Quản trị ứng dụng truy cập tài nguyên API; Quản lý giao diện lập trình ứng dụng; Giám sát quy trình xử lý nghiệp vụ. </w:t>
      </w:r>
    </w:p>
    <w:p w14:paraId="5C8F9F1A"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b) Các phần mềm vận hành được xây dựng phục vụ công tác quản lý, vận hành LGSP, bao gồm các thành phần tiêu biểu như sau: Phần mềm quản lý, vận hành LGSP và Quản lý danh mục điện tử dùng chung. </w:t>
      </w:r>
    </w:p>
    <w:p w14:paraId="440F8C49"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lastRenderedPageBreak/>
        <w:t xml:space="preserve">c) Các dịch vụ dùng chung có mục đích hỗ trợ phát triển các ứng dụng, bao gồm các thành phần dùng chung cho các ứng dụng mà không phải xây dựng lại, cung cấp tối thiểu các dịch vụ cơ bản và cần thường xuyên cập nhật đồng bộ với các dịch vụ dùng chung được cung cấp trên Nền tảng tích hợp, chia sẻ dữ liệu quốc gia. </w:t>
      </w:r>
    </w:p>
    <w:p w14:paraId="580157F7"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d) Các nhóm dịch vụ thông tin. </w:t>
      </w:r>
    </w:p>
    <w:p w14:paraId="09F74E39" w14:textId="469885AF" w:rsidR="00AE777B" w:rsidRPr="0039255C" w:rsidRDefault="00AE777B" w:rsidP="00DA1FE0">
      <w:pPr>
        <w:spacing w:before="120" w:after="120" w:line="312" w:lineRule="auto"/>
        <w:ind w:firstLine="709"/>
        <w:contextualSpacing/>
        <w:jc w:val="both"/>
        <w:rPr>
          <w:sz w:val="28"/>
          <w:szCs w:val="28"/>
        </w:rPr>
      </w:pPr>
      <w:r w:rsidRPr="0039255C">
        <w:rPr>
          <w:sz w:val="28"/>
          <w:szCs w:val="28"/>
        </w:rPr>
        <w:t>2. Chức năng của LGSP thành phố là tích hợp, kết nối, liên thông các HTTT, cơ sở dữ liệu (CSDL) trong hệ thống Chính quyền điện tử của thành phố với các HTTT, CSDL bên ngoài; làm nền tảng phát triển, xây dựng ứng dụng và CSDL, kho dữ liệu trong thành phố; giám sát và kiểm soát hệ thống Chính quyền điện tử của thành phố và cung cấp các danh mục dùng chung.</w:t>
      </w:r>
    </w:p>
    <w:p w14:paraId="57E0B575" w14:textId="6F808652" w:rsidR="00A24011" w:rsidRPr="0039255C" w:rsidRDefault="00886BFC" w:rsidP="00DA1FE0">
      <w:pPr>
        <w:spacing w:before="120" w:after="120" w:line="312" w:lineRule="auto"/>
        <w:ind w:firstLine="709"/>
        <w:contextualSpacing/>
        <w:jc w:val="both"/>
        <w:rPr>
          <w:sz w:val="28"/>
          <w:szCs w:val="28"/>
          <w:lang w:val="vi-VN"/>
        </w:rPr>
      </w:pPr>
      <w:r w:rsidRPr="0039255C">
        <w:rPr>
          <w:b/>
          <w:bCs/>
          <w:sz w:val="28"/>
          <w:szCs w:val="28"/>
          <w:lang w:val="vi-VN"/>
        </w:rPr>
        <w:t xml:space="preserve">Điều </w:t>
      </w:r>
      <w:r w:rsidR="00DB5112" w:rsidRPr="0039255C">
        <w:rPr>
          <w:b/>
          <w:bCs/>
          <w:sz w:val="28"/>
          <w:szCs w:val="28"/>
          <w:lang w:val="vi-VN"/>
        </w:rPr>
        <w:t>6</w:t>
      </w:r>
      <w:r w:rsidR="00A24011" w:rsidRPr="0039255C">
        <w:rPr>
          <w:b/>
          <w:bCs/>
          <w:sz w:val="28"/>
          <w:szCs w:val="28"/>
          <w:lang w:val="vi-VN"/>
        </w:rPr>
        <w:t xml:space="preserve">. </w:t>
      </w:r>
      <w:r w:rsidR="00BF2AFE" w:rsidRPr="0039255C">
        <w:rPr>
          <w:b/>
          <w:bCs/>
          <w:sz w:val="28"/>
          <w:szCs w:val="28"/>
          <w:lang w:val="vi-VN"/>
        </w:rPr>
        <w:t>Tích</w:t>
      </w:r>
      <w:r w:rsidR="00A24011" w:rsidRPr="0039255C">
        <w:rPr>
          <w:b/>
          <w:bCs/>
          <w:sz w:val="28"/>
          <w:szCs w:val="28"/>
          <w:lang w:val="vi-VN"/>
        </w:rPr>
        <w:t xml:space="preserve"> hợp liên thông, khai thác dữ liệu số</w:t>
      </w:r>
      <w:bookmarkEnd w:id="15"/>
    </w:p>
    <w:p w14:paraId="4C692CCB" w14:textId="77777777" w:rsidR="00AE777B" w:rsidRPr="0039255C" w:rsidRDefault="00AE777B" w:rsidP="00DA1FE0">
      <w:pPr>
        <w:spacing w:before="120" w:after="120" w:line="312" w:lineRule="auto"/>
        <w:ind w:firstLine="709"/>
        <w:contextualSpacing/>
        <w:jc w:val="both"/>
        <w:rPr>
          <w:sz w:val="28"/>
          <w:szCs w:val="28"/>
        </w:rPr>
      </w:pPr>
      <w:bookmarkStart w:id="16" w:name="dieu_8"/>
      <w:r w:rsidRPr="0039255C">
        <w:rPr>
          <w:sz w:val="28"/>
          <w:szCs w:val="28"/>
        </w:rPr>
        <w:t xml:space="preserve">1. Việc tích hợp liên thông, khai thác dữ liệu số được thực hiện thông qua LGSP thành phố đảm bảo tính chính xác và bảo mật của dữ liệu. </w:t>
      </w:r>
    </w:p>
    <w:p w14:paraId="5FDDD581"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2. Việc tích hợp liên thông, khai thác dữ liệu số được thực hiện qua các dịch vụ truy cập trực tuyến, di động, các giao diện lập trình ứng dụng, các phương thức, giải pháp kỹ thuật khai thác dữ liệu khác nhau được tối ưu theo nhu cầu tích hợp giữa các hệ thống. </w:t>
      </w:r>
    </w:p>
    <w:p w14:paraId="39ECDEDE" w14:textId="5C54A90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3. Các tiêu chuẩn về cấu trúc dữ liệu, dịch vụ cung cấp dữ liệu, dịch vụ tích hợp liên thông được chuẩn hóa và công bố trên LGSP thành phố. </w:t>
      </w:r>
    </w:p>
    <w:p w14:paraId="3B849DDF" w14:textId="4F2EAB29" w:rsidR="00A24011" w:rsidRPr="0039255C" w:rsidRDefault="00DB5112" w:rsidP="00DA1FE0">
      <w:pPr>
        <w:spacing w:before="120" w:after="120" w:line="312" w:lineRule="auto"/>
        <w:ind w:firstLine="709"/>
        <w:contextualSpacing/>
        <w:jc w:val="both"/>
        <w:rPr>
          <w:sz w:val="28"/>
          <w:szCs w:val="28"/>
          <w:lang w:val="nl-NL"/>
        </w:rPr>
      </w:pPr>
      <w:r w:rsidRPr="0039255C">
        <w:rPr>
          <w:b/>
          <w:bCs/>
          <w:sz w:val="28"/>
          <w:szCs w:val="28"/>
          <w:lang w:val="nl-NL"/>
        </w:rPr>
        <w:t>Điều 7</w:t>
      </w:r>
      <w:r w:rsidR="00A24011" w:rsidRPr="0039255C">
        <w:rPr>
          <w:b/>
          <w:bCs/>
          <w:sz w:val="28"/>
          <w:szCs w:val="28"/>
          <w:lang w:val="nl-NL"/>
        </w:rPr>
        <w:t>. Điều kiện kết nối, tích hợp, chia sẻ dữ liệu</w:t>
      </w:r>
      <w:bookmarkEnd w:id="16"/>
    </w:p>
    <w:p w14:paraId="0F6CB605" w14:textId="77777777" w:rsidR="00AE777B" w:rsidRPr="0039255C" w:rsidRDefault="00AE777B" w:rsidP="00DB5112">
      <w:pPr>
        <w:spacing w:before="120" w:after="120" w:line="312" w:lineRule="auto"/>
        <w:ind w:firstLine="709"/>
        <w:contextualSpacing/>
        <w:jc w:val="both"/>
        <w:rPr>
          <w:sz w:val="28"/>
          <w:szCs w:val="28"/>
        </w:rPr>
      </w:pPr>
      <w:bookmarkStart w:id="17" w:name="dieu_3_1"/>
      <w:r w:rsidRPr="0039255C">
        <w:rPr>
          <w:sz w:val="28"/>
          <w:szCs w:val="28"/>
        </w:rPr>
        <w:t xml:space="preserve">1. Mỗi cơ quan, đơn vị triển khai ứng dụng kết nối vào LGSP thành phố sẽ được cấp mã định danh và được phân quyền sử dụng các dịch vụ trên LGSP thành phố theo đúng quy định. </w:t>
      </w:r>
    </w:p>
    <w:p w14:paraId="1747161A" w14:textId="77777777" w:rsidR="00AE777B" w:rsidRPr="0039255C" w:rsidRDefault="00AE777B" w:rsidP="00DB5112">
      <w:pPr>
        <w:spacing w:before="120" w:after="120" w:line="312" w:lineRule="auto"/>
        <w:ind w:firstLine="709"/>
        <w:contextualSpacing/>
        <w:jc w:val="both"/>
        <w:rPr>
          <w:sz w:val="28"/>
          <w:szCs w:val="28"/>
        </w:rPr>
      </w:pPr>
      <w:r w:rsidRPr="0039255C">
        <w:rPr>
          <w:sz w:val="28"/>
          <w:szCs w:val="28"/>
        </w:rPr>
        <w:t xml:space="preserve">2. Các cơ quan, đơn vị có trách nhiệm thực hiện kết nối, chia sẻ dữ liệu bắt buộc tuân thủ các tiêu chuẩn kỹ thuật và an ninh mạng theo quy định pháp luật. </w:t>
      </w:r>
    </w:p>
    <w:p w14:paraId="13B8C331" w14:textId="77777777" w:rsidR="00AE777B" w:rsidRPr="0039255C" w:rsidRDefault="00AE777B" w:rsidP="00DB5112">
      <w:pPr>
        <w:spacing w:before="120" w:after="120" w:line="312" w:lineRule="auto"/>
        <w:ind w:firstLine="709"/>
        <w:contextualSpacing/>
        <w:jc w:val="both"/>
        <w:rPr>
          <w:sz w:val="28"/>
          <w:szCs w:val="28"/>
        </w:rPr>
      </w:pPr>
      <w:r w:rsidRPr="0039255C">
        <w:rPr>
          <w:sz w:val="28"/>
          <w:szCs w:val="28"/>
        </w:rPr>
        <w:t>3. Dữ liệu số của thành phố cần được chuẩn hóa theo đúng theo các yêu cầu của các Bộ, ngành Trung ương (nếu có) để có thể sẵn sàng tích hợp vào các CSDL quốc gia khi có yêu cầu.</w:t>
      </w:r>
    </w:p>
    <w:p w14:paraId="5A81EF85" w14:textId="77777777" w:rsidR="00AE777B" w:rsidRPr="0039255C" w:rsidRDefault="00AE777B" w:rsidP="00DB5112">
      <w:pPr>
        <w:spacing w:before="120" w:after="120" w:line="312" w:lineRule="auto"/>
        <w:ind w:firstLine="709"/>
        <w:contextualSpacing/>
        <w:jc w:val="both"/>
        <w:rPr>
          <w:sz w:val="28"/>
          <w:szCs w:val="28"/>
        </w:rPr>
      </w:pPr>
      <w:r w:rsidRPr="0039255C">
        <w:rPr>
          <w:sz w:val="28"/>
          <w:szCs w:val="28"/>
        </w:rPr>
        <w:t xml:space="preserve">4. Việc tích hợp liên thông, khai thác dữ liệu số được thực hiện thông qua mạng internet hoặc mạng truyền số liệu chuyên dùng của thành phố. </w:t>
      </w:r>
    </w:p>
    <w:p w14:paraId="36472663" w14:textId="45CEA319" w:rsidR="00AE777B" w:rsidRPr="0039255C" w:rsidRDefault="00AE777B" w:rsidP="00DB5112">
      <w:pPr>
        <w:spacing w:before="120" w:after="120" w:line="312" w:lineRule="auto"/>
        <w:ind w:firstLine="709"/>
        <w:contextualSpacing/>
        <w:jc w:val="both"/>
        <w:rPr>
          <w:sz w:val="28"/>
          <w:szCs w:val="28"/>
        </w:rPr>
      </w:pPr>
      <w:r w:rsidRPr="0039255C">
        <w:rPr>
          <w:sz w:val="28"/>
          <w:szCs w:val="28"/>
        </w:rPr>
        <w:lastRenderedPageBreak/>
        <w:t>5. Mỗi danh mục dữ liệu, cơ sở dữ liệu dùng chung chỉ do một cơ quan, đơn vị được giao chủ quản chịu trách nhiệm chính về khởi tạo, cập nhật và quản lý chất lượng gốc. Các cơ quan, đơn vị khác khi có nhu cầu sử dụng phải thực hiện khai thác nguồn dữ liệu này thông qua LGSP thành phố.</w:t>
      </w:r>
    </w:p>
    <w:p w14:paraId="4B3F5048" w14:textId="62987FD3" w:rsidR="00DB5112" w:rsidRPr="0039255C" w:rsidRDefault="00DB5112" w:rsidP="00DB5112">
      <w:pPr>
        <w:spacing w:before="120" w:after="120" w:line="312" w:lineRule="auto"/>
        <w:ind w:firstLine="709"/>
        <w:contextualSpacing/>
        <w:jc w:val="both"/>
        <w:rPr>
          <w:sz w:val="28"/>
          <w:szCs w:val="28"/>
          <w:lang w:val="vi-VN"/>
        </w:rPr>
      </w:pPr>
      <w:r w:rsidRPr="0039255C">
        <w:rPr>
          <w:b/>
          <w:bCs/>
          <w:sz w:val="28"/>
          <w:szCs w:val="28"/>
          <w:lang w:val="vi-VN"/>
        </w:rPr>
        <w:t xml:space="preserve">Điều </w:t>
      </w:r>
      <w:r w:rsidRPr="0039255C">
        <w:rPr>
          <w:b/>
          <w:bCs/>
          <w:sz w:val="28"/>
          <w:szCs w:val="28"/>
          <w:lang w:val="pt-BR"/>
        </w:rPr>
        <w:t>8</w:t>
      </w:r>
      <w:r w:rsidRPr="0039255C">
        <w:rPr>
          <w:b/>
          <w:bCs/>
          <w:sz w:val="28"/>
          <w:szCs w:val="28"/>
          <w:lang w:val="vi-VN"/>
        </w:rPr>
        <w:t>. Giá trị pháp lý của dữ liệu được chia sẻ</w:t>
      </w:r>
      <w:bookmarkEnd w:id="17"/>
      <w:r w:rsidRPr="0039255C">
        <w:rPr>
          <w:b/>
          <w:bCs/>
          <w:sz w:val="28"/>
          <w:szCs w:val="28"/>
          <w:lang w:val="vi-VN"/>
        </w:rPr>
        <w:t xml:space="preserve"> qua LGSP thành phố</w:t>
      </w:r>
    </w:p>
    <w:p w14:paraId="07433F27" w14:textId="77777777" w:rsidR="00AE777B" w:rsidRPr="0039255C" w:rsidRDefault="00AE777B" w:rsidP="00DA1FE0">
      <w:pPr>
        <w:spacing w:before="120" w:after="120" w:line="312" w:lineRule="auto"/>
        <w:ind w:firstLine="709"/>
        <w:contextualSpacing/>
        <w:jc w:val="both"/>
        <w:rPr>
          <w:sz w:val="28"/>
          <w:szCs w:val="28"/>
        </w:rPr>
      </w:pPr>
      <w:bookmarkStart w:id="18" w:name="dieu_10"/>
      <w:r w:rsidRPr="0039255C">
        <w:rPr>
          <w:sz w:val="28"/>
          <w:szCs w:val="28"/>
        </w:rPr>
        <w:t>Giá trị pháp lý của dữ liệu được xác định theo quy định của Luật Giao dịch điện tử số 20/2023/QH15 và các quy định pháp luật khác có liên quan.</w:t>
      </w:r>
    </w:p>
    <w:p w14:paraId="042F6019" w14:textId="39DA819A" w:rsidR="00A24011" w:rsidRPr="0039255C" w:rsidRDefault="00886BFC" w:rsidP="00DA1FE0">
      <w:pPr>
        <w:spacing w:before="120" w:after="120" w:line="312" w:lineRule="auto"/>
        <w:ind w:firstLine="709"/>
        <w:contextualSpacing/>
        <w:jc w:val="both"/>
        <w:rPr>
          <w:sz w:val="28"/>
          <w:szCs w:val="28"/>
          <w:lang w:val="vi-VN"/>
        </w:rPr>
      </w:pPr>
      <w:r w:rsidRPr="0039255C">
        <w:rPr>
          <w:b/>
          <w:bCs/>
          <w:sz w:val="28"/>
          <w:szCs w:val="28"/>
          <w:lang w:val="vi-VN"/>
        </w:rPr>
        <w:t xml:space="preserve">Điều </w:t>
      </w:r>
      <w:r w:rsidR="00DB5112" w:rsidRPr="0039255C">
        <w:rPr>
          <w:b/>
          <w:bCs/>
          <w:sz w:val="28"/>
          <w:szCs w:val="28"/>
          <w:lang w:val="vi-VN"/>
        </w:rPr>
        <w:t>9</w:t>
      </w:r>
      <w:r w:rsidR="00A24011" w:rsidRPr="0039255C">
        <w:rPr>
          <w:b/>
          <w:bCs/>
          <w:sz w:val="28"/>
          <w:szCs w:val="28"/>
          <w:lang w:val="vi-VN"/>
        </w:rPr>
        <w:t>. Giám sát, xử lý sự cố</w:t>
      </w:r>
      <w:bookmarkEnd w:id="18"/>
    </w:p>
    <w:p w14:paraId="50F84211" w14:textId="77777777" w:rsidR="00AE777B" w:rsidRPr="0039255C" w:rsidRDefault="00AE777B" w:rsidP="00DA1FE0">
      <w:pPr>
        <w:spacing w:before="120" w:after="120" w:line="312" w:lineRule="auto"/>
        <w:ind w:firstLine="709"/>
        <w:contextualSpacing/>
        <w:jc w:val="both"/>
        <w:rPr>
          <w:sz w:val="28"/>
          <w:szCs w:val="28"/>
        </w:rPr>
      </w:pPr>
      <w:bookmarkStart w:id="19" w:name="dieu_11"/>
      <w:r w:rsidRPr="0039255C">
        <w:rPr>
          <w:sz w:val="28"/>
          <w:szCs w:val="28"/>
        </w:rPr>
        <w:t xml:space="preserve">1. Đơn vị vận hành LGSP thành phố bố trí nhân lực, giải pháp thực hiện công tác giám sát hoạt động của hệ thống LGSP thành phố thường xuyên, liên tục 24 giờ mỗi ngày và 07 ngày trong tuần; đảm bảo theo các quy định về hoạt động giám sát an toàn hệ thống thông tin. </w:t>
      </w:r>
    </w:p>
    <w:p w14:paraId="520D8F85"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2. Chủ động theo dõi, phân tích, phòng ngừa để kịp thời phát hiện, ngăn chặn rủi ro, sự cố an ninh mạng. </w:t>
      </w:r>
    </w:p>
    <w:p w14:paraId="779294C8"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3. Đảm bảo hoạt động ổn định; bảo đảm việc cung cấp và trao đổi thông tin về an ninh mạng trong quá trình giám sát. </w:t>
      </w:r>
    </w:p>
    <w:p w14:paraId="7DB02041"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4. Khi phát hiện có sự cố, cơ quan vận hành LGSP thành phố thực hiện các biện pháp cô lập và xác định nguyên nhân xảy ra sự cố theo nguyên tắc hạn chế tối đa ảnh hưởng tới hoạt động của hệ thống. </w:t>
      </w:r>
    </w:p>
    <w:p w14:paraId="224D25B5" w14:textId="68D249BC" w:rsidR="00AE777B" w:rsidRPr="0039255C" w:rsidRDefault="00AE777B" w:rsidP="00DA1FE0">
      <w:pPr>
        <w:spacing w:before="120" w:after="120" w:line="312" w:lineRule="auto"/>
        <w:ind w:firstLine="709"/>
        <w:contextualSpacing/>
        <w:jc w:val="both"/>
        <w:rPr>
          <w:sz w:val="28"/>
          <w:szCs w:val="28"/>
        </w:rPr>
      </w:pPr>
      <w:r w:rsidRPr="0039255C">
        <w:rPr>
          <w:sz w:val="28"/>
          <w:szCs w:val="28"/>
        </w:rPr>
        <w:t>5. Yêu cầu đối với việc xử lý sự cố</w:t>
      </w:r>
      <w:r w:rsidRPr="0039255C">
        <w:rPr>
          <w:sz w:val="28"/>
          <w:szCs w:val="28"/>
        </w:rPr>
        <w:t xml:space="preserve"> cần tuân thủ các nguyên tắc: </w:t>
      </w:r>
    </w:p>
    <w:p w14:paraId="61FB837F"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a) Tuân thủ quy trình xử lý sự cố theo quy định pháp luật hiện hành. </w:t>
      </w:r>
    </w:p>
    <w:p w14:paraId="107FB0E7"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b) Đảm bảo tuyệt đối an toàn cho người và thiết bị của hệ thống. </w:t>
      </w:r>
    </w:p>
    <w:p w14:paraId="0D24331B"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c) Các dữ liệu quan trọng phải được sao lưu trước khi xử lý sự cố. </w:t>
      </w:r>
    </w:p>
    <w:p w14:paraId="03BFBA06"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d) Ghi nhật ký sự cố kỹ thuật phát sinh tại chỗ. </w:t>
      </w:r>
    </w:p>
    <w:p w14:paraId="3887D39E"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đ) Trường hợp sự cố vượt quá khả năng tự xử lý, thông báo cho Sở Khoa học và Công nghệ và các đơn vị liên quan thực hiện phối hợp khắc phục sự cố. </w:t>
      </w:r>
    </w:p>
    <w:p w14:paraId="7791C5B2"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e) Thông báo cho các bên liên quan về thời gian khắc phục xong sự cố. </w:t>
      </w:r>
    </w:p>
    <w:p w14:paraId="24A99022" w14:textId="77777777"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g) Lập báo cáo sự cố gửi cơ quan quản lý trong trường hợp sự cố nghiêm trọng, gây ảnh hưởng tới hoạt động của nhiều cơ quan, đơn vị. </w:t>
      </w:r>
    </w:p>
    <w:p w14:paraId="23F1AD0C" w14:textId="180B1EFA" w:rsidR="00AE777B" w:rsidRPr="0039255C" w:rsidRDefault="00AE777B" w:rsidP="00DA1FE0">
      <w:pPr>
        <w:spacing w:before="120" w:after="120" w:line="312" w:lineRule="auto"/>
        <w:ind w:firstLine="709"/>
        <w:contextualSpacing/>
        <w:jc w:val="both"/>
        <w:rPr>
          <w:sz w:val="28"/>
          <w:szCs w:val="28"/>
        </w:rPr>
      </w:pPr>
      <w:r w:rsidRPr="0039255C">
        <w:rPr>
          <w:sz w:val="28"/>
          <w:szCs w:val="28"/>
        </w:rPr>
        <w:t xml:space="preserve">6. Bảo trì, sửa lỗi, nâng cấp, sao lưu dữ liệu hệ thống LGSP thành phố định kỳ và theo các yêu cầu đột xuất nhằm phục vụ tốt hoạt động của Chính quyền điện tử; kịp thời phát hiện, xử lý, khắc phục sự cố, duy trì hệ thống vận hành liên tục; </w:t>
      </w:r>
      <w:r w:rsidRPr="0039255C">
        <w:rPr>
          <w:sz w:val="28"/>
          <w:szCs w:val="28"/>
        </w:rPr>
        <w:lastRenderedPageBreak/>
        <w:t>thông báo cho các cơ quan, tổ chức, cá nhân liên quan trước khi tiến hành bảo trì, bảo dưỡng và nâng cấp, cập nhật phiên bản mới của hệ thống.</w:t>
      </w:r>
    </w:p>
    <w:p w14:paraId="6524F748" w14:textId="77777777" w:rsidR="0039255C" w:rsidRPr="0039255C" w:rsidRDefault="00886BFC" w:rsidP="00DA1FE0">
      <w:pPr>
        <w:spacing w:before="120" w:after="120" w:line="312" w:lineRule="auto"/>
        <w:ind w:firstLine="709"/>
        <w:contextualSpacing/>
        <w:jc w:val="both"/>
        <w:rPr>
          <w:sz w:val="28"/>
          <w:szCs w:val="28"/>
        </w:rPr>
      </w:pPr>
      <w:r w:rsidRPr="0039255C">
        <w:rPr>
          <w:b/>
          <w:bCs/>
          <w:sz w:val="28"/>
          <w:szCs w:val="28"/>
          <w:lang w:val="vi-VN"/>
        </w:rPr>
        <w:t>Điều 1</w:t>
      </w:r>
      <w:r w:rsidR="00DB5112" w:rsidRPr="0039255C">
        <w:rPr>
          <w:b/>
          <w:bCs/>
          <w:sz w:val="28"/>
          <w:szCs w:val="28"/>
          <w:lang w:val="vi-VN"/>
        </w:rPr>
        <w:t>0</w:t>
      </w:r>
      <w:r w:rsidR="00A24011" w:rsidRPr="0039255C">
        <w:rPr>
          <w:b/>
          <w:bCs/>
          <w:sz w:val="28"/>
          <w:szCs w:val="28"/>
          <w:lang w:val="vi-VN"/>
        </w:rPr>
        <w:t xml:space="preserve">. </w:t>
      </w:r>
      <w:bookmarkEnd w:id="19"/>
      <w:r w:rsidR="0039255C" w:rsidRPr="0039255C">
        <w:rPr>
          <w:b/>
          <w:sz w:val="28"/>
          <w:szCs w:val="28"/>
        </w:rPr>
        <w:t>Bảo đảm kỹ thuật và an ninh mạng</w:t>
      </w:r>
      <w:r w:rsidR="0039255C" w:rsidRPr="0039255C">
        <w:rPr>
          <w:sz w:val="28"/>
          <w:szCs w:val="28"/>
        </w:rPr>
        <w:t xml:space="preserve"> </w:t>
      </w:r>
    </w:p>
    <w:p w14:paraId="2F2603CB" w14:textId="77777777" w:rsidR="0039255C" w:rsidRPr="0039255C" w:rsidRDefault="0039255C" w:rsidP="0039255C">
      <w:pPr>
        <w:spacing w:before="120" w:after="120" w:line="312" w:lineRule="auto"/>
        <w:ind w:firstLine="709"/>
        <w:contextualSpacing/>
        <w:jc w:val="both"/>
        <w:rPr>
          <w:sz w:val="28"/>
          <w:szCs w:val="28"/>
        </w:rPr>
      </w:pPr>
      <w:bookmarkStart w:id="20" w:name="chuong_3"/>
      <w:r w:rsidRPr="0039255C">
        <w:rPr>
          <w:sz w:val="28"/>
          <w:szCs w:val="28"/>
        </w:rPr>
        <w:t xml:space="preserve">1. Sở Khoa học và Công nghệ chịu trách nhiệm bảo đảm kỹ thuật và an ninh mạng cho hoạt động của LGSP thành phố; hằng năm xây dựng kế hoạch để duy trì, bảo dưỡng, sửa chữa, nâng cấp, đầu tư, vận hành, quản lý hệ thống; trình cấp có thẩm quyền phê duyệt và triển khai thực hiện. </w:t>
      </w:r>
    </w:p>
    <w:p w14:paraId="36400E26" w14:textId="77777777" w:rsidR="0039255C" w:rsidRPr="0039255C" w:rsidRDefault="0039255C" w:rsidP="0039255C">
      <w:pPr>
        <w:spacing w:before="120" w:after="120" w:line="312" w:lineRule="auto"/>
        <w:ind w:firstLine="709"/>
        <w:contextualSpacing/>
        <w:jc w:val="both"/>
        <w:rPr>
          <w:sz w:val="28"/>
          <w:szCs w:val="28"/>
        </w:rPr>
      </w:pPr>
      <w:r w:rsidRPr="0039255C">
        <w:rPr>
          <w:sz w:val="28"/>
          <w:szCs w:val="28"/>
        </w:rPr>
        <w:t xml:space="preserve">2. Các cơ quan, đơn vị kết nối chịu trách nhiệm bảo đảm kỹ thuật cho hoạt động của các hệ thống được tích hợp do mình chủ quản. </w:t>
      </w:r>
    </w:p>
    <w:p w14:paraId="0794F810" w14:textId="77777777" w:rsidR="0039255C" w:rsidRPr="0039255C" w:rsidRDefault="0039255C" w:rsidP="0039255C">
      <w:pPr>
        <w:spacing w:before="120" w:after="120" w:line="312" w:lineRule="auto"/>
        <w:ind w:firstLine="709"/>
        <w:contextualSpacing/>
        <w:jc w:val="both"/>
        <w:rPr>
          <w:sz w:val="28"/>
          <w:szCs w:val="28"/>
        </w:rPr>
      </w:pPr>
      <w:r w:rsidRPr="0039255C">
        <w:rPr>
          <w:sz w:val="28"/>
          <w:szCs w:val="28"/>
        </w:rPr>
        <w:t xml:space="preserve">3. Các cơ quan, tổ chức, cá nhân có các hoạt động liên quan đến tích hợp liên thông, khai thác dữ liệu số phải tuân thủ quy định tại quy chế này và các quy định pháp luật có liên quan về đảm bảo an ninh mạng. </w:t>
      </w:r>
    </w:p>
    <w:p w14:paraId="242A8F26" w14:textId="78FD3A6D" w:rsidR="0039255C" w:rsidRPr="0039255C" w:rsidRDefault="0039255C" w:rsidP="0039255C">
      <w:pPr>
        <w:spacing w:before="120" w:after="120" w:line="312" w:lineRule="auto"/>
        <w:ind w:firstLine="709"/>
        <w:contextualSpacing/>
        <w:jc w:val="both"/>
        <w:rPr>
          <w:sz w:val="28"/>
          <w:szCs w:val="28"/>
        </w:rPr>
      </w:pPr>
      <w:r w:rsidRPr="0039255C">
        <w:rPr>
          <w:sz w:val="28"/>
          <w:szCs w:val="28"/>
        </w:rPr>
        <w:t>4. Các hoạt động về tích hợp liên thông và khai thác dữ liệu phải được ghi vào nhật ký của LGSP thành phố.</w:t>
      </w:r>
    </w:p>
    <w:p w14:paraId="38CCB67C" w14:textId="0FC26193" w:rsidR="00A24011" w:rsidRPr="0039255C" w:rsidRDefault="00A24011" w:rsidP="00DA1FE0">
      <w:pPr>
        <w:spacing w:before="120" w:after="120" w:line="312" w:lineRule="auto"/>
        <w:ind w:firstLine="709"/>
        <w:contextualSpacing/>
        <w:jc w:val="center"/>
        <w:rPr>
          <w:sz w:val="28"/>
          <w:szCs w:val="28"/>
          <w:lang w:val="vi-VN"/>
        </w:rPr>
      </w:pPr>
      <w:r w:rsidRPr="0039255C">
        <w:rPr>
          <w:b/>
          <w:bCs/>
          <w:sz w:val="28"/>
          <w:szCs w:val="28"/>
          <w:lang w:val="vi-VN"/>
        </w:rPr>
        <w:t>Chương III</w:t>
      </w:r>
      <w:bookmarkEnd w:id="20"/>
    </w:p>
    <w:p w14:paraId="2081810D" w14:textId="77777777" w:rsidR="00A24011" w:rsidRPr="0039255C" w:rsidRDefault="00A24011" w:rsidP="00DA1FE0">
      <w:pPr>
        <w:spacing w:before="120" w:after="120" w:line="312" w:lineRule="auto"/>
        <w:ind w:firstLine="709"/>
        <w:contextualSpacing/>
        <w:jc w:val="center"/>
        <w:rPr>
          <w:sz w:val="28"/>
          <w:szCs w:val="28"/>
          <w:lang w:val="vi-VN"/>
        </w:rPr>
      </w:pPr>
      <w:bookmarkStart w:id="21" w:name="chuong_3_name"/>
      <w:r w:rsidRPr="0039255C">
        <w:rPr>
          <w:b/>
          <w:bCs/>
          <w:sz w:val="28"/>
          <w:szCs w:val="28"/>
          <w:lang w:val="vi-VN"/>
        </w:rPr>
        <w:t>TỔ CHỨC THỰC HIỆN</w:t>
      </w:r>
      <w:bookmarkEnd w:id="21"/>
    </w:p>
    <w:p w14:paraId="23408692" w14:textId="489A79DD" w:rsidR="00A24011" w:rsidRPr="0039255C" w:rsidRDefault="00886BFC" w:rsidP="00DA1FE0">
      <w:pPr>
        <w:spacing w:before="120" w:after="120" w:line="312" w:lineRule="auto"/>
        <w:ind w:firstLine="709"/>
        <w:contextualSpacing/>
        <w:jc w:val="both"/>
        <w:rPr>
          <w:sz w:val="28"/>
          <w:szCs w:val="28"/>
          <w:lang w:val="vi-VN"/>
        </w:rPr>
      </w:pPr>
      <w:bookmarkStart w:id="22" w:name="dieu_12"/>
      <w:r w:rsidRPr="0039255C">
        <w:rPr>
          <w:b/>
          <w:bCs/>
          <w:sz w:val="28"/>
          <w:szCs w:val="28"/>
          <w:lang w:val="vi-VN"/>
        </w:rPr>
        <w:t>Điều 1</w:t>
      </w:r>
      <w:r w:rsidR="00DB5112" w:rsidRPr="0039255C">
        <w:rPr>
          <w:b/>
          <w:bCs/>
          <w:sz w:val="28"/>
          <w:szCs w:val="28"/>
          <w:lang w:val="vi-VN"/>
        </w:rPr>
        <w:t>1</w:t>
      </w:r>
      <w:r w:rsidR="00A24011" w:rsidRPr="0039255C">
        <w:rPr>
          <w:b/>
          <w:bCs/>
          <w:sz w:val="28"/>
          <w:szCs w:val="28"/>
          <w:lang w:val="vi-VN"/>
        </w:rPr>
        <w:t xml:space="preserve">. Trách nhiệm của </w:t>
      </w:r>
      <w:r w:rsidR="00DC6613" w:rsidRPr="0039255C">
        <w:rPr>
          <w:b/>
          <w:bCs/>
          <w:sz w:val="28"/>
          <w:szCs w:val="28"/>
          <w:lang w:val="vi-VN"/>
        </w:rPr>
        <w:t>Sở Khoa học và Công nghệ</w:t>
      </w:r>
      <w:bookmarkEnd w:id="22"/>
    </w:p>
    <w:p w14:paraId="2AAE2AF0" w14:textId="77777777" w:rsidR="0039255C" w:rsidRPr="0039255C" w:rsidRDefault="0039255C" w:rsidP="00DA1FE0">
      <w:pPr>
        <w:spacing w:before="120" w:after="120" w:line="312" w:lineRule="auto"/>
        <w:ind w:firstLine="709"/>
        <w:contextualSpacing/>
        <w:jc w:val="both"/>
        <w:rPr>
          <w:sz w:val="28"/>
          <w:szCs w:val="28"/>
        </w:rPr>
      </w:pPr>
      <w:bookmarkStart w:id="23" w:name="dieu_13"/>
      <w:r w:rsidRPr="0039255C">
        <w:rPr>
          <w:sz w:val="28"/>
          <w:szCs w:val="28"/>
        </w:rPr>
        <w:t xml:space="preserve">1. Chịu trách nhiệm quản lý, vận hành LGSP thành phố; đảm bảo hạ tầng kỹ thuật cho LGSP thành phố; kịp thời phát hiện, xử lý, khắc phục sự cố, duy trì hệ thống vận hành thông suốt, liên tục; đảm bảo an ninh mạng theo quy định. </w:t>
      </w:r>
    </w:p>
    <w:p w14:paraId="285FE76A" w14:textId="77777777" w:rsidR="0039255C" w:rsidRPr="0039255C" w:rsidRDefault="0039255C" w:rsidP="00DA1FE0">
      <w:pPr>
        <w:spacing w:before="120" w:after="120" w:line="312" w:lineRule="auto"/>
        <w:ind w:firstLine="709"/>
        <w:contextualSpacing/>
        <w:jc w:val="both"/>
        <w:rPr>
          <w:sz w:val="28"/>
          <w:szCs w:val="28"/>
        </w:rPr>
      </w:pPr>
      <w:r w:rsidRPr="0039255C">
        <w:rPr>
          <w:sz w:val="28"/>
          <w:szCs w:val="28"/>
        </w:rPr>
        <w:t xml:space="preserve">2. Chủ trì, hướng dẫn, phối hợp với các cơ quan, đơn vị chủ quản các HTTT, CSDL chuyên ngành thực hiện việc kết nối, tích hợp, chia sẻ dữ liệu giữa các HTTT trên địa bàn thành phố qua LGSP thành phố. Hướng dẫn, cập nhật các kỹ thuật chia sẻ dữ liệu (nếu có) giữa các Hệ thống để quản lý, theo dõi, hỗ trợ các cơ quan nhà nước khi có nhu cầu. </w:t>
      </w:r>
    </w:p>
    <w:p w14:paraId="113B9F2A" w14:textId="77777777" w:rsidR="0039255C" w:rsidRPr="0039255C" w:rsidRDefault="0039255C" w:rsidP="00DA1FE0">
      <w:pPr>
        <w:spacing w:before="120" w:after="120" w:line="312" w:lineRule="auto"/>
        <w:ind w:firstLine="709"/>
        <w:contextualSpacing/>
        <w:jc w:val="both"/>
        <w:rPr>
          <w:sz w:val="28"/>
          <w:szCs w:val="28"/>
        </w:rPr>
      </w:pPr>
      <w:r w:rsidRPr="0039255C">
        <w:rPr>
          <w:sz w:val="28"/>
          <w:szCs w:val="28"/>
        </w:rPr>
        <w:t xml:space="preserve">3. Có kế hoạch để bồi dưỡng, đào tạo nâng cao trình độ chuyên môn, 5 nghiệp vụ, kỹ thuật tích hợp cho cán bộ triển khai LGSP thành phố. </w:t>
      </w:r>
    </w:p>
    <w:p w14:paraId="7074AC47" w14:textId="77777777" w:rsidR="0039255C" w:rsidRPr="0039255C" w:rsidRDefault="0039255C" w:rsidP="00DA1FE0">
      <w:pPr>
        <w:spacing w:before="120" w:after="120" w:line="312" w:lineRule="auto"/>
        <w:ind w:firstLine="709"/>
        <w:contextualSpacing/>
        <w:jc w:val="both"/>
        <w:rPr>
          <w:sz w:val="28"/>
          <w:szCs w:val="28"/>
        </w:rPr>
      </w:pPr>
      <w:r w:rsidRPr="0039255C">
        <w:rPr>
          <w:sz w:val="28"/>
          <w:szCs w:val="28"/>
        </w:rPr>
        <w:t xml:space="preserve">4. Xây dựng quy trình kết nối, khai thác; các mẫu biểu hướng dẫn cơ quan, đơn vị đăng ký tham gia hoặc hủy bỏ kết nối với LGSP thành phố. </w:t>
      </w:r>
    </w:p>
    <w:p w14:paraId="37B7A9A1" w14:textId="77777777" w:rsidR="0039255C" w:rsidRPr="0039255C" w:rsidRDefault="0039255C" w:rsidP="00DA1FE0">
      <w:pPr>
        <w:spacing w:before="120" w:after="120" w:line="312" w:lineRule="auto"/>
        <w:ind w:firstLine="709"/>
        <w:contextualSpacing/>
        <w:jc w:val="both"/>
        <w:rPr>
          <w:sz w:val="28"/>
          <w:szCs w:val="28"/>
        </w:rPr>
      </w:pPr>
      <w:r w:rsidRPr="0039255C">
        <w:rPr>
          <w:sz w:val="28"/>
          <w:szCs w:val="28"/>
        </w:rPr>
        <w:t xml:space="preserve">5. Thực hiện chế độ báo cáo định kỳ hoặc đột xuất với Ủy ban nhân dân thành phố về tình hình hoạt động của LGSP thành phố theo quy định. </w:t>
      </w:r>
    </w:p>
    <w:p w14:paraId="60442637" w14:textId="77777777" w:rsidR="0039255C" w:rsidRPr="0039255C" w:rsidRDefault="0039255C" w:rsidP="00DA1FE0">
      <w:pPr>
        <w:spacing w:before="120" w:after="120" w:line="312" w:lineRule="auto"/>
        <w:ind w:firstLine="709"/>
        <w:contextualSpacing/>
        <w:jc w:val="both"/>
        <w:rPr>
          <w:sz w:val="28"/>
          <w:szCs w:val="28"/>
        </w:rPr>
      </w:pPr>
      <w:r w:rsidRPr="0039255C">
        <w:rPr>
          <w:sz w:val="28"/>
          <w:szCs w:val="28"/>
        </w:rPr>
        <w:lastRenderedPageBreak/>
        <w:t xml:space="preserve">6. Hằng năm, thực hiện đánh giá, rà soát, tiếp nhận và tổng hợp ý kiến phản ánh của các cơ quan, đơn vị để đề xuất các giải pháp để quản lý, khai thác, nâng cấp phần mềm, mở rộng hạ tầng kỹ thuật và chức năng của LGSP thành phố. </w:t>
      </w:r>
    </w:p>
    <w:p w14:paraId="5BDCB74C" w14:textId="317AF6AE" w:rsidR="0039255C" w:rsidRPr="0039255C" w:rsidRDefault="0039255C" w:rsidP="00DA1FE0">
      <w:pPr>
        <w:spacing w:before="120" w:after="120" w:line="312" w:lineRule="auto"/>
        <w:ind w:firstLine="709"/>
        <w:contextualSpacing/>
        <w:jc w:val="both"/>
        <w:rPr>
          <w:sz w:val="28"/>
          <w:szCs w:val="28"/>
        </w:rPr>
      </w:pPr>
      <w:r w:rsidRPr="0039255C">
        <w:rPr>
          <w:sz w:val="28"/>
          <w:szCs w:val="28"/>
        </w:rPr>
        <w:t>7. Hằng năm, xây dựng dự toán kinh phí quản lý, vận hành hệ thống LGSP thành phố, tổng hợp chung trong dự toán của Sở, trình cấp có thẩm quyền quyết định theo quy định.</w:t>
      </w:r>
    </w:p>
    <w:p w14:paraId="649B7DD7" w14:textId="3D70C7CF" w:rsidR="00A24011" w:rsidRPr="0039255C" w:rsidRDefault="00886BFC" w:rsidP="00DA1FE0">
      <w:pPr>
        <w:spacing w:before="120" w:after="120" w:line="312" w:lineRule="auto"/>
        <w:ind w:firstLine="709"/>
        <w:contextualSpacing/>
        <w:jc w:val="both"/>
        <w:rPr>
          <w:sz w:val="28"/>
          <w:szCs w:val="28"/>
          <w:lang w:val="vi-VN"/>
        </w:rPr>
      </w:pPr>
      <w:r w:rsidRPr="0039255C">
        <w:rPr>
          <w:b/>
          <w:bCs/>
          <w:sz w:val="28"/>
          <w:szCs w:val="28"/>
          <w:lang w:val="vi-VN"/>
        </w:rPr>
        <w:t>Điều 1</w:t>
      </w:r>
      <w:r w:rsidR="00DB5112" w:rsidRPr="0039255C">
        <w:rPr>
          <w:b/>
          <w:bCs/>
          <w:sz w:val="28"/>
          <w:szCs w:val="28"/>
          <w:lang w:val="vi-VN"/>
        </w:rPr>
        <w:t>2</w:t>
      </w:r>
      <w:r w:rsidR="00A24011" w:rsidRPr="0039255C">
        <w:rPr>
          <w:b/>
          <w:bCs/>
          <w:sz w:val="28"/>
          <w:szCs w:val="28"/>
          <w:lang w:val="vi-VN"/>
        </w:rPr>
        <w:t>. Trách nhiệm của các cơ quan, đơn vị</w:t>
      </w:r>
      <w:r w:rsidR="00516625" w:rsidRPr="0039255C">
        <w:rPr>
          <w:b/>
          <w:bCs/>
          <w:sz w:val="28"/>
          <w:szCs w:val="28"/>
          <w:lang w:val="vi-VN"/>
        </w:rPr>
        <w:t xml:space="preserve"> </w:t>
      </w:r>
      <w:r w:rsidR="00A24011" w:rsidRPr="0039255C">
        <w:rPr>
          <w:b/>
          <w:bCs/>
          <w:sz w:val="28"/>
          <w:szCs w:val="28"/>
          <w:lang w:val="vi-VN"/>
        </w:rPr>
        <w:t xml:space="preserve">tham gia khai thác, sử dụng LGSP </w:t>
      </w:r>
      <w:r w:rsidR="005D6D14" w:rsidRPr="0039255C">
        <w:rPr>
          <w:b/>
          <w:bCs/>
          <w:sz w:val="28"/>
          <w:szCs w:val="28"/>
          <w:lang w:val="vi-VN"/>
        </w:rPr>
        <w:t>thành phố</w:t>
      </w:r>
      <w:bookmarkEnd w:id="23"/>
    </w:p>
    <w:p w14:paraId="57031E6D" w14:textId="77777777" w:rsidR="0039255C" w:rsidRPr="0039255C" w:rsidRDefault="0039255C" w:rsidP="002A25B7">
      <w:pPr>
        <w:spacing w:before="120" w:after="120" w:line="312" w:lineRule="auto"/>
        <w:ind w:firstLine="709"/>
        <w:contextualSpacing/>
        <w:jc w:val="both"/>
        <w:rPr>
          <w:sz w:val="28"/>
          <w:szCs w:val="28"/>
        </w:rPr>
      </w:pPr>
      <w:bookmarkStart w:id="24" w:name="dieu_14"/>
      <w:r w:rsidRPr="0039255C">
        <w:rPr>
          <w:sz w:val="28"/>
          <w:szCs w:val="28"/>
        </w:rPr>
        <w:t xml:space="preserve">1. Cử cán bộ phối hợp đơn vị vận hành LGSP thành phố trong quá trình kết nối, tích hợp, khai thác dữ liệu trên LGSP thành phố. </w:t>
      </w:r>
    </w:p>
    <w:p w14:paraId="4AD15548" w14:textId="77777777" w:rsidR="0039255C" w:rsidRPr="0039255C" w:rsidRDefault="0039255C" w:rsidP="002A25B7">
      <w:pPr>
        <w:spacing w:before="120" w:after="120" w:line="312" w:lineRule="auto"/>
        <w:ind w:firstLine="709"/>
        <w:contextualSpacing/>
        <w:jc w:val="both"/>
        <w:rPr>
          <w:sz w:val="28"/>
          <w:szCs w:val="28"/>
        </w:rPr>
      </w:pPr>
      <w:r w:rsidRPr="0039255C">
        <w:rPr>
          <w:sz w:val="28"/>
          <w:szCs w:val="28"/>
        </w:rPr>
        <w:t xml:space="preserve">2. Tổng hợp các nhu cầu về tích hợp, khai thác, chia sẻ CSDL của cơ quan, đơn vị, đăng ký với Sở Khoa học và Công nghệ để kết nối LGSP thành phố. </w:t>
      </w:r>
    </w:p>
    <w:p w14:paraId="29BEE052" w14:textId="77777777" w:rsidR="0039255C" w:rsidRPr="0039255C" w:rsidRDefault="0039255C" w:rsidP="002A25B7">
      <w:pPr>
        <w:spacing w:before="120" w:after="120" w:line="312" w:lineRule="auto"/>
        <w:ind w:firstLine="709"/>
        <w:contextualSpacing/>
        <w:jc w:val="both"/>
        <w:rPr>
          <w:sz w:val="28"/>
          <w:szCs w:val="28"/>
        </w:rPr>
      </w:pPr>
      <w:r w:rsidRPr="0039255C">
        <w:rPr>
          <w:sz w:val="28"/>
          <w:szCs w:val="28"/>
        </w:rPr>
        <w:t xml:space="preserve">3. Triển khai các hoạt động ứng dụng công nghệ thông tin đảm bảo kết nối được với LGSP thành phố để triển khai hiệu quả, kế thừa các dịch vụ, dữ liệu dùng chung và phù hợp với Khung kiến trúc tổng thể Quốc gia số, Khung kiến trúc chính quyền số thành phố Hải Phòng. </w:t>
      </w:r>
    </w:p>
    <w:p w14:paraId="7CCB564B" w14:textId="77777777" w:rsidR="0039255C" w:rsidRPr="0039255C" w:rsidRDefault="0039255C" w:rsidP="002A25B7">
      <w:pPr>
        <w:spacing w:before="120" w:after="120" w:line="312" w:lineRule="auto"/>
        <w:ind w:firstLine="709"/>
        <w:contextualSpacing/>
        <w:jc w:val="both"/>
        <w:rPr>
          <w:sz w:val="28"/>
          <w:szCs w:val="28"/>
        </w:rPr>
      </w:pPr>
      <w:r w:rsidRPr="0039255C">
        <w:rPr>
          <w:sz w:val="28"/>
          <w:szCs w:val="28"/>
        </w:rPr>
        <w:t xml:space="preserve">4. Các hệ thống kết nối vào LGSP thành phố phải đáp ứng yêu cầu cấp độ hệ thống thông tin và giải pháp an ninh mạng theo quy định của pháp luật về an ninh mạng. </w:t>
      </w:r>
    </w:p>
    <w:p w14:paraId="4D1F3EFB" w14:textId="77777777" w:rsidR="0039255C" w:rsidRPr="0039255C" w:rsidRDefault="0039255C" w:rsidP="002A25B7">
      <w:pPr>
        <w:spacing w:before="120" w:after="120" w:line="312" w:lineRule="auto"/>
        <w:ind w:firstLine="709"/>
        <w:contextualSpacing/>
        <w:jc w:val="both"/>
        <w:rPr>
          <w:sz w:val="28"/>
          <w:szCs w:val="28"/>
        </w:rPr>
      </w:pPr>
      <w:r w:rsidRPr="0039255C">
        <w:rPr>
          <w:sz w:val="28"/>
          <w:szCs w:val="28"/>
        </w:rPr>
        <w:t xml:space="preserve">5. Chuẩn hoá dữ liệu, xây dựng phương án chia sẻ dữ liệu theo danh mục dữ liệu mở, dữ liệu dùng chung và dữ liệu phục vụ chỉ đạo điều hành của các cơ quan, đơn vị quản lý dữ liệu theo quy định. </w:t>
      </w:r>
    </w:p>
    <w:p w14:paraId="7BE67601" w14:textId="42BFF05C" w:rsidR="0039255C" w:rsidRPr="0039255C" w:rsidRDefault="0039255C" w:rsidP="002A25B7">
      <w:pPr>
        <w:spacing w:before="120" w:after="120" w:line="312" w:lineRule="auto"/>
        <w:ind w:firstLine="709"/>
        <w:contextualSpacing/>
        <w:jc w:val="both"/>
        <w:rPr>
          <w:sz w:val="28"/>
          <w:szCs w:val="28"/>
        </w:rPr>
      </w:pPr>
      <w:r w:rsidRPr="0039255C">
        <w:rPr>
          <w:sz w:val="28"/>
          <w:szCs w:val="28"/>
        </w:rPr>
        <w:t xml:space="preserve">6. Các cơ quan, đơn vị có trách nhiệm chia sẻ dữ liệu dùng chung với LGSP của thành phố; dữ liệu được thu thập, tạo lập đảm bảo theo quy định của Luật Dữ liệu và các quy định pháp luật có liên quan. </w:t>
      </w:r>
    </w:p>
    <w:p w14:paraId="780618A6" w14:textId="5349F32E" w:rsidR="00A24011" w:rsidRPr="0039255C" w:rsidRDefault="00886BFC" w:rsidP="002A25B7">
      <w:pPr>
        <w:spacing w:before="120" w:after="120" w:line="312" w:lineRule="auto"/>
        <w:ind w:firstLine="709"/>
        <w:contextualSpacing/>
        <w:jc w:val="both"/>
        <w:rPr>
          <w:sz w:val="28"/>
          <w:szCs w:val="28"/>
          <w:lang w:val="vi-VN"/>
        </w:rPr>
      </w:pPr>
      <w:r w:rsidRPr="0039255C">
        <w:rPr>
          <w:b/>
          <w:bCs/>
          <w:sz w:val="28"/>
          <w:szCs w:val="28"/>
          <w:lang w:val="vi-VN"/>
        </w:rPr>
        <w:t>Điều 1</w:t>
      </w:r>
      <w:r w:rsidR="00DB5112" w:rsidRPr="0039255C">
        <w:rPr>
          <w:b/>
          <w:bCs/>
          <w:sz w:val="28"/>
          <w:szCs w:val="28"/>
          <w:lang w:val="vi-VN"/>
        </w:rPr>
        <w:t>3</w:t>
      </w:r>
      <w:r w:rsidR="00A24011" w:rsidRPr="0039255C">
        <w:rPr>
          <w:b/>
          <w:bCs/>
          <w:sz w:val="28"/>
          <w:szCs w:val="28"/>
          <w:lang w:val="vi-VN"/>
        </w:rPr>
        <w:t xml:space="preserve">. Trách nhiệm của </w:t>
      </w:r>
      <w:bookmarkEnd w:id="24"/>
      <w:r w:rsidR="007064CA" w:rsidRPr="0039255C">
        <w:rPr>
          <w:b/>
          <w:bCs/>
          <w:sz w:val="28"/>
          <w:szCs w:val="28"/>
          <w:lang w:val="vi-VN"/>
        </w:rPr>
        <w:t>đơn vị vận hành</w:t>
      </w:r>
      <w:r w:rsidR="006A5ACB" w:rsidRPr="0039255C">
        <w:rPr>
          <w:b/>
          <w:bCs/>
          <w:sz w:val="28"/>
          <w:szCs w:val="28"/>
          <w:lang w:val="vi-VN"/>
        </w:rPr>
        <w:t xml:space="preserve"> LGSP thành phố</w:t>
      </w:r>
    </w:p>
    <w:p w14:paraId="1F390244" w14:textId="77777777" w:rsidR="0039255C" w:rsidRPr="0039255C" w:rsidRDefault="0039255C" w:rsidP="00DA1FE0">
      <w:pPr>
        <w:spacing w:before="120" w:after="120" w:line="312" w:lineRule="auto"/>
        <w:ind w:firstLine="709"/>
        <w:contextualSpacing/>
        <w:jc w:val="both"/>
        <w:rPr>
          <w:sz w:val="28"/>
          <w:szCs w:val="28"/>
        </w:rPr>
      </w:pPr>
      <w:bookmarkStart w:id="25" w:name="dieu_15"/>
      <w:r w:rsidRPr="0039255C">
        <w:rPr>
          <w:sz w:val="28"/>
          <w:szCs w:val="28"/>
        </w:rPr>
        <w:t xml:space="preserve">1. Được sử dụng tài khoản quản trị để thực hiện việc cài đặt, quản lý và khai thác LGSP thành phố. </w:t>
      </w:r>
    </w:p>
    <w:p w14:paraId="70AFB9EC" w14:textId="77777777" w:rsidR="0039255C" w:rsidRPr="0039255C" w:rsidRDefault="0039255C" w:rsidP="00DA1FE0">
      <w:pPr>
        <w:spacing w:before="120" w:after="120" w:line="312" w:lineRule="auto"/>
        <w:ind w:firstLine="709"/>
        <w:contextualSpacing/>
        <w:jc w:val="both"/>
        <w:rPr>
          <w:sz w:val="28"/>
          <w:szCs w:val="28"/>
        </w:rPr>
      </w:pPr>
      <w:r w:rsidRPr="0039255C">
        <w:rPr>
          <w:sz w:val="28"/>
          <w:szCs w:val="28"/>
        </w:rPr>
        <w:t xml:space="preserve">2. Đảm bảo hạ tầng kỹ thuật cho LGSP thành phố; đảm bảo an ninh mạng theo quy định; thực hiện chế độ lưu trữ dự phòng dữ liệu hệ thống; thông báo kịp thời cho các cơ quan, tổ chức, cá nhân liên quan trước khi tiến hành bảo trì, bảo dưỡng và nâng cấp, cập nhật phiên bản mới của hệ thống. </w:t>
      </w:r>
    </w:p>
    <w:p w14:paraId="65D03659" w14:textId="77777777" w:rsidR="0039255C" w:rsidRPr="0039255C" w:rsidRDefault="0039255C" w:rsidP="00DA1FE0">
      <w:pPr>
        <w:spacing w:before="120" w:after="120" w:line="312" w:lineRule="auto"/>
        <w:ind w:firstLine="709"/>
        <w:contextualSpacing/>
        <w:jc w:val="both"/>
        <w:rPr>
          <w:sz w:val="28"/>
          <w:szCs w:val="28"/>
        </w:rPr>
      </w:pPr>
      <w:r w:rsidRPr="0039255C">
        <w:rPr>
          <w:sz w:val="28"/>
          <w:szCs w:val="28"/>
        </w:rPr>
        <w:lastRenderedPageBreak/>
        <w:t xml:space="preserve">3. Theo dõi, phát hiện và báo cáo với Sở Khoa học và Công nghệ xem xét, xử lý các vấn đề phát sinh trong công tác quản lý LGSP thành phố; đề xuất các biện pháp bảo đảm sử dụng và khai thác có hiệu quả Hệ thống để cung cấp kịp 6 thời, nhanh chóng, chính xác phục vụ yêu cầu quản lý và công tác chuyên môn; tổng hợp báo cáo tình hình hoạt động LGSP thành phố cho Sở Khoa học và Công nghệ theo quy định. </w:t>
      </w:r>
    </w:p>
    <w:p w14:paraId="4E2B24D0" w14:textId="77777777" w:rsidR="0039255C" w:rsidRPr="0039255C" w:rsidRDefault="0039255C" w:rsidP="00DA1FE0">
      <w:pPr>
        <w:spacing w:before="120" w:after="120" w:line="312" w:lineRule="auto"/>
        <w:ind w:firstLine="709"/>
        <w:contextualSpacing/>
        <w:jc w:val="both"/>
        <w:rPr>
          <w:sz w:val="28"/>
          <w:szCs w:val="28"/>
        </w:rPr>
      </w:pPr>
      <w:r w:rsidRPr="0039255C">
        <w:rPr>
          <w:sz w:val="28"/>
          <w:szCs w:val="28"/>
        </w:rPr>
        <w:t xml:space="preserve">4. Triển khai và áp dụng các biện pháp bảo đảm an toàn và bảo mật phần mềm, đảm bảo an ninh dữ liệu của đơn vị. </w:t>
      </w:r>
    </w:p>
    <w:p w14:paraId="0208415E" w14:textId="68301DBF" w:rsidR="0039255C" w:rsidRPr="0039255C" w:rsidRDefault="0039255C" w:rsidP="00DA1FE0">
      <w:pPr>
        <w:spacing w:before="120" w:after="120" w:line="312" w:lineRule="auto"/>
        <w:ind w:firstLine="709"/>
        <w:contextualSpacing/>
        <w:jc w:val="both"/>
        <w:rPr>
          <w:sz w:val="28"/>
          <w:szCs w:val="28"/>
        </w:rPr>
      </w:pPr>
      <w:r w:rsidRPr="0039255C">
        <w:rPr>
          <w:sz w:val="28"/>
          <w:szCs w:val="28"/>
        </w:rPr>
        <w:t>5. Phối hợp với các cơ quan, tổ chức, cá nhân có liên quan trong việc kiểm soát, phát hiện và khắc phục các sự cố an ninh mạng.</w:t>
      </w:r>
    </w:p>
    <w:p w14:paraId="78C256D9" w14:textId="11C07444" w:rsidR="00DB5112" w:rsidRPr="0039255C" w:rsidRDefault="00886BFC" w:rsidP="00DA1FE0">
      <w:pPr>
        <w:spacing w:before="120" w:after="120" w:line="312" w:lineRule="auto"/>
        <w:ind w:firstLine="709"/>
        <w:contextualSpacing/>
        <w:jc w:val="both"/>
        <w:rPr>
          <w:sz w:val="28"/>
          <w:szCs w:val="28"/>
          <w:lang w:val="vi-VN"/>
        </w:rPr>
      </w:pPr>
      <w:r w:rsidRPr="0039255C">
        <w:rPr>
          <w:b/>
          <w:bCs/>
          <w:sz w:val="28"/>
          <w:szCs w:val="28"/>
          <w:lang w:val="vi-VN"/>
        </w:rPr>
        <w:t>Điều 1</w:t>
      </w:r>
      <w:r w:rsidR="00DB5112" w:rsidRPr="0039255C">
        <w:rPr>
          <w:b/>
          <w:bCs/>
          <w:sz w:val="28"/>
          <w:szCs w:val="28"/>
          <w:lang w:val="vi-VN"/>
        </w:rPr>
        <w:t>4</w:t>
      </w:r>
      <w:r w:rsidR="00A24011" w:rsidRPr="0039255C">
        <w:rPr>
          <w:b/>
          <w:bCs/>
          <w:sz w:val="28"/>
          <w:szCs w:val="28"/>
          <w:lang w:val="vi-VN"/>
        </w:rPr>
        <w:t xml:space="preserve">. </w:t>
      </w:r>
      <w:bookmarkEnd w:id="25"/>
      <w:r w:rsidR="006A5ACB" w:rsidRPr="0039255C">
        <w:rPr>
          <w:b/>
          <w:bCs/>
          <w:sz w:val="28"/>
          <w:szCs w:val="28"/>
          <w:lang w:val="vi-VN"/>
        </w:rPr>
        <w:t>Tổ chức thực hiện</w:t>
      </w:r>
    </w:p>
    <w:p w14:paraId="56CA0EE9" w14:textId="77777777" w:rsidR="0039255C" w:rsidRPr="0039255C" w:rsidRDefault="0039255C" w:rsidP="0039255C">
      <w:pPr>
        <w:spacing w:before="120" w:after="120" w:line="312" w:lineRule="auto"/>
        <w:ind w:firstLine="709"/>
        <w:contextualSpacing/>
        <w:jc w:val="both"/>
        <w:rPr>
          <w:sz w:val="28"/>
          <w:szCs w:val="28"/>
        </w:rPr>
      </w:pPr>
      <w:r w:rsidRPr="0039255C">
        <w:rPr>
          <w:sz w:val="28"/>
          <w:szCs w:val="28"/>
        </w:rPr>
        <w:t xml:space="preserve">1. Sở Khoa học và Công nghệ chủ trì tổ chức triển khai, hướng dẫn thực hiện Quy chế này; tổng hợp, báo cáo kết quả thực hiện theo quy định. </w:t>
      </w:r>
    </w:p>
    <w:p w14:paraId="57A060CB" w14:textId="77777777" w:rsidR="0039255C" w:rsidRPr="0039255C" w:rsidRDefault="0039255C" w:rsidP="0039255C">
      <w:pPr>
        <w:spacing w:before="120" w:after="120" w:line="312" w:lineRule="auto"/>
        <w:ind w:firstLine="709"/>
        <w:contextualSpacing/>
        <w:jc w:val="both"/>
        <w:rPr>
          <w:sz w:val="28"/>
          <w:szCs w:val="28"/>
        </w:rPr>
      </w:pPr>
      <w:r w:rsidRPr="0039255C">
        <w:rPr>
          <w:sz w:val="28"/>
          <w:szCs w:val="28"/>
        </w:rPr>
        <w:t xml:space="preserve">2. Trường hợp các Văn bản được viện dẫn trong Quy chế này được sửa đổi, bổ sung hoặc thay thế thì thực hiện theo các Văn bản được sửa đổi, bổ sung hoặc thay thế đó. </w:t>
      </w:r>
    </w:p>
    <w:p w14:paraId="04B6CC0D" w14:textId="3EAE2A02" w:rsidR="00633BEB" w:rsidRPr="0039255C" w:rsidRDefault="0039255C" w:rsidP="0039255C">
      <w:pPr>
        <w:spacing w:before="120" w:after="120" w:line="312" w:lineRule="auto"/>
        <w:ind w:firstLine="709"/>
        <w:contextualSpacing/>
        <w:jc w:val="both"/>
        <w:rPr>
          <w:sz w:val="28"/>
          <w:szCs w:val="28"/>
          <w:lang w:val="vi-VN"/>
        </w:rPr>
      </w:pPr>
      <w:r w:rsidRPr="0039255C">
        <w:rPr>
          <w:sz w:val="28"/>
          <w:szCs w:val="28"/>
        </w:rPr>
        <w:t>3. Trong quá trình thực hiện Quy chế, nếu phát sinh khó khăn, vướng mắc, các cơ quan, đơn vị kịp thời phản ánh bằng Văn bản (qua Sở Khoa học và Công nghệ) báo cáo Uỷ ban nhân dân thành phố xem xét, chỉ đạo giải quyết./.</w:t>
      </w:r>
    </w:p>
    <w:sectPr w:rsidR="00633BEB" w:rsidRPr="0039255C" w:rsidSect="00EE2653">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游ゴシック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F01"/>
    <w:multiLevelType w:val="singleLevel"/>
    <w:tmpl w:val="E1483C94"/>
    <w:lvl w:ilvl="0">
      <w:numFmt w:val="bullet"/>
      <w:lvlText w:val="-"/>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81C"/>
    <w:rsid w:val="000065E4"/>
    <w:rsid w:val="00034093"/>
    <w:rsid w:val="000340AD"/>
    <w:rsid w:val="00052BE6"/>
    <w:rsid w:val="00055852"/>
    <w:rsid w:val="0006022C"/>
    <w:rsid w:val="00062DCD"/>
    <w:rsid w:val="00065D78"/>
    <w:rsid w:val="0008457F"/>
    <w:rsid w:val="00093AEB"/>
    <w:rsid w:val="00094FB5"/>
    <w:rsid w:val="000960D7"/>
    <w:rsid w:val="000A3C0E"/>
    <w:rsid w:val="000A5EF5"/>
    <w:rsid w:val="000B2938"/>
    <w:rsid w:val="000B7DDD"/>
    <w:rsid w:val="000C13A7"/>
    <w:rsid w:val="000C3B58"/>
    <w:rsid w:val="000C5D77"/>
    <w:rsid w:val="000D304A"/>
    <w:rsid w:val="000E3C76"/>
    <w:rsid w:val="000E544E"/>
    <w:rsid w:val="000F5B9A"/>
    <w:rsid w:val="00125F62"/>
    <w:rsid w:val="00152820"/>
    <w:rsid w:val="00162BFF"/>
    <w:rsid w:val="00181E87"/>
    <w:rsid w:val="0018209E"/>
    <w:rsid w:val="00183B90"/>
    <w:rsid w:val="0019402E"/>
    <w:rsid w:val="00195755"/>
    <w:rsid w:val="001A1186"/>
    <w:rsid w:val="001A15C6"/>
    <w:rsid w:val="001C4B84"/>
    <w:rsid w:val="001D392D"/>
    <w:rsid w:val="001F1198"/>
    <w:rsid w:val="001F7EEC"/>
    <w:rsid w:val="002100D0"/>
    <w:rsid w:val="00215526"/>
    <w:rsid w:val="00215E58"/>
    <w:rsid w:val="00226969"/>
    <w:rsid w:val="00241754"/>
    <w:rsid w:val="00242C1F"/>
    <w:rsid w:val="00243135"/>
    <w:rsid w:val="0024642D"/>
    <w:rsid w:val="00256067"/>
    <w:rsid w:val="00266E34"/>
    <w:rsid w:val="002A25B7"/>
    <w:rsid w:val="002D7633"/>
    <w:rsid w:val="002F60E2"/>
    <w:rsid w:val="00305451"/>
    <w:rsid w:val="00316B21"/>
    <w:rsid w:val="003215A5"/>
    <w:rsid w:val="0033074C"/>
    <w:rsid w:val="00342E4D"/>
    <w:rsid w:val="00345CB2"/>
    <w:rsid w:val="00353043"/>
    <w:rsid w:val="0035583D"/>
    <w:rsid w:val="0035625E"/>
    <w:rsid w:val="00360671"/>
    <w:rsid w:val="00361552"/>
    <w:rsid w:val="00373FCC"/>
    <w:rsid w:val="00380C53"/>
    <w:rsid w:val="00381B4F"/>
    <w:rsid w:val="00385DC9"/>
    <w:rsid w:val="0039255C"/>
    <w:rsid w:val="00392AB1"/>
    <w:rsid w:val="00394893"/>
    <w:rsid w:val="00395144"/>
    <w:rsid w:val="003B1CF5"/>
    <w:rsid w:val="003B7855"/>
    <w:rsid w:val="003C0690"/>
    <w:rsid w:val="003C1B36"/>
    <w:rsid w:val="003D534A"/>
    <w:rsid w:val="003E420C"/>
    <w:rsid w:val="003F434F"/>
    <w:rsid w:val="003F6D45"/>
    <w:rsid w:val="00417133"/>
    <w:rsid w:val="00431B64"/>
    <w:rsid w:val="00444247"/>
    <w:rsid w:val="00451BDC"/>
    <w:rsid w:val="0045611B"/>
    <w:rsid w:val="00473759"/>
    <w:rsid w:val="00474FA4"/>
    <w:rsid w:val="00490FC3"/>
    <w:rsid w:val="004957E7"/>
    <w:rsid w:val="004A49B8"/>
    <w:rsid w:val="004A4E84"/>
    <w:rsid w:val="004B64E8"/>
    <w:rsid w:val="004B68F7"/>
    <w:rsid w:val="004D6D13"/>
    <w:rsid w:val="00516625"/>
    <w:rsid w:val="00521DE1"/>
    <w:rsid w:val="0053611C"/>
    <w:rsid w:val="00536448"/>
    <w:rsid w:val="0055454F"/>
    <w:rsid w:val="00565914"/>
    <w:rsid w:val="00582532"/>
    <w:rsid w:val="00584728"/>
    <w:rsid w:val="00586119"/>
    <w:rsid w:val="005A3A4A"/>
    <w:rsid w:val="005C5074"/>
    <w:rsid w:val="005C6462"/>
    <w:rsid w:val="005D3F55"/>
    <w:rsid w:val="005D3F61"/>
    <w:rsid w:val="005D6D14"/>
    <w:rsid w:val="005E1BD1"/>
    <w:rsid w:val="005E46B1"/>
    <w:rsid w:val="005E55E3"/>
    <w:rsid w:val="005E5AFA"/>
    <w:rsid w:val="005F0C14"/>
    <w:rsid w:val="005F52A5"/>
    <w:rsid w:val="00605E9A"/>
    <w:rsid w:val="0061246A"/>
    <w:rsid w:val="006224E5"/>
    <w:rsid w:val="00630479"/>
    <w:rsid w:val="00632958"/>
    <w:rsid w:val="00633BEB"/>
    <w:rsid w:val="006701F8"/>
    <w:rsid w:val="006A5ACB"/>
    <w:rsid w:val="006B49FF"/>
    <w:rsid w:val="006C31A0"/>
    <w:rsid w:val="006C6D11"/>
    <w:rsid w:val="006F0FB3"/>
    <w:rsid w:val="006F5F2B"/>
    <w:rsid w:val="007049CD"/>
    <w:rsid w:val="007064CA"/>
    <w:rsid w:val="00714E18"/>
    <w:rsid w:val="00727BA2"/>
    <w:rsid w:val="00731EAF"/>
    <w:rsid w:val="00732464"/>
    <w:rsid w:val="007359F0"/>
    <w:rsid w:val="00735E85"/>
    <w:rsid w:val="00753E18"/>
    <w:rsid w:val="00765DED"/>
    <w:rsid w:val="00766668"/>
    <w:rsid w:val="00771C0D"/>
    <w:rsid w:val="00772558"/>
    <w:rsid w:val="00790A8D"/>
    <w:rsid w:val="007B02E1"/>
    <w:rsid w:val="007B10BA"/>
    <w:rsid w:val="007E1FD6"/>
    <w:rsid w:val="007E53AA"/>
    <w:rsid w:val="007E5F13"/>
    <w:rsid w:val="0083588F"/>
    <w:rsid w:val="00842AC2"/>
    <w:rsid w:val="0085363C"/>
    <w:rsid w:val="00861CB9"/>
    <w:rsid w:val="00861EE2"/>
    <w:rsid w:val="00881AC8"/>
    <w:rsid w:val="00881B70"/>
    <w:rsid w:val="00884423"/>
    <w:rsid w:val="00886BFC"/>
    <w:rsid w:val="0088782D"/>
    <w:rsid w:val="008B02A4"/>
    <w:rsid w:val="008E11C2"/>
    <w:rsid w:val="00901D08"/>
    <w:rsid w:val="00913B32"/>
    <w:rsid w:val="009159CB"/>
    <w:rsid w:val="00926F9F"/>
    <w:rsid w:val="009324B8"/>
    <w:rsid w:val="00945DF8"/>
    <w:rsid w:val="00947794"/>
    <w:rsid w:val="00982325"/>
    <w:rsid w:val="00982722"/>
    <w:rsid w:val="00985C7F"/>
    <w:rsid w:val="00986ABF"/>
    <w:rsid w:val="00997FF1"/>
    <w:rsid w:val="009D007C"/>
    <w:rsid w:val="009D2088"/>
    <w:rsid w:val="009D3204"/>
    <w:rsid w:val="009D466C"/>
    <w:rsid w:val="009D546B"/>
    <w:rsid w:val="009F7E2E"/>
    <w:rsid w:val="00A07503"/>
    <w:rsid w:val="00A14DA8"/>
    <w:rsid w:val="00A160A5"/>
    <w:rsid w:val="00A23D0E"/>
    <w:rsid w:val="00A24011"/>
    <w:rsid w:val="00A32057"/>
    <w:rsid w:val="00A4547A"/>
    <w:rsid w:val="00A717AC"/>
    <w:rsid w:val="00A73C24"/>
    <w:rsid w:val="00A87AFF"/>
    <w:rsid w:val="00A95746"/>
    <w:rsid w:val="00AA2935"/>
    <w:rsid w:val="00AA383E"/>
    <w:rsid w:val="00AA47D9"/>
    <w:rsid w:val="00AA6BC6"/>
    <w:rsid w:val="00AE777B"/>
    <w:rsid w:val="00AF4AE4"/>
    <w:rsid w:val="00AF5119"/>
    <w:rsid w:val="00B16A76"/>
    <w:rsid w:val="00B306B2"/>
    <w:rsid w:val="00B31A58"/>
    <w:rsid w:val="00B565C9"/>
    <w:rsid w:val="00B57B77"/>
    <w:rsid w:val="00B60426"/>
    <w:rsid w:val="00B866CA"/>
    <w:rsid w:val="00B94D83"/>
    <w:rsid w:val="00BA0BD4"/>
    <w:rsid w:val="00BC5AA8"/>
    <w:rsid w:val="00BC6A26"/>
    <w:rsid w:val="00BF2AFE"/>
    <w:rsid w:val="00BF5560"/>
    <w:rsid w:val="00C06930"/>
    <w:rsid w:val="00C31A40"/>
    <w:rsid w:val="00C338E3"/>
    <w:rsid w:val="00C3406F"/>
    <w:rsid w:val="00C575A8"/>
    <w:rsid w:val="00C9097A"/>
    <w:rsid w:val="00C95CA3"/>
    <w:rsid w:val="00CA2267"/>
    <w:rsid w:val="00CB14AD"/>
    <w:rsid w:val="00CC74AE"/>
    <w:rsid w:val="00CF095A"/>
    <w:rsid w:val="00CF2206"/>
    <w:rsid w:val="00D1101B"/>
    <w:rsid w:val="00D270A7"/>
    <w:rsid w:val="00D27EA9"/>
    <w:rsid w:val="00D35DD1"/>
    <w:rsid w:val="00D3717B"/>
    <w:rsid w:val="00D4492A"/>
    <w:rsid w:val="00D64392"/>
    <w:rsid w:val="00D64D31"/>
    <w:rsid w:val="00D82728"/>
    <w:rsid w:val="00DA1FE0"/>
    <w:rsid w:val="00DB5112"/>
    <w:rsid w:val="00DC6613"/>
    <w:rsid w:val="00DD3A5C"/>
    <w:rsid w:val="00DF2CDD"/>
    <w:rsid w:val="00DF37D5"/>
    <w:rsid w:val="00DF4EA8"/>
    <w:rsid w:val="00DF6E28"/>
    <w:rsid w:val="00DF7D27"/>
    <w:rsid w:val="00E02C80"/>
    <w:rsid w:val="00E0421D"/>
    <w:rsid w:val="00E0756C"/>
    <w:rsid w:val="00E10DCA"/>
    <w:rsid w:val="00E12EF5"/>
    <w:rsid w:val="00E16949"/>
    <w:rsid w:val="00E24FB7"/>
    <w:rsid w:val="00E30DEE"/>
    <w:rsid w:val="00E358DA"/>
    <w:rsid w:val="00E4166D"/>
    <w:rsid w:val="00E46CC0"/>
    <w:rsid w:val="00E56495"/>
    <w:rsid w:val="00E57D60"/>
    <w:rsid w:val="00E63378"/>
    <w:rsid w:val="00E646E9"/>
    <w:rsid w:val="00E709D2"/>
    <w:rsid w:val="00E81FBB"/>
    <w:rsid w:val="00E8281C"/>
    <w:rsid w:val="00E90C36"/>
    <w:rsid w:val="00EB5901"/>
    <w:rsid w:val="00EC5E9B"/>
    <w:rsid w:val="00ED5E93"/>
    <w:rsid w:val="00EE2653"/>
    <w:rsid w:val="00EF7341"/>
    <w:rsid w:val="00F0533B"/>
    <w:rsid w:val="00F07A48"/>
    <w:rsid w:val="00F11D42"/>
    <w:rsid w:val="00F177E8"/>
    <w:rsid w:val="00F2656F"/>
    <w:rsid w:val="00F31830"/>
    <w:rsid w:val="00F43F56"/>
    <w:rsid w:val="00F45119"/>
    <w:rsid w:val="00F75DF7"/>
    <w:rsid w:val="00F812F2"/>
    <w:rsid w:val="00F84349"/>
    <w:rsid w:val="00F90A13"/>
    <w:rsid w:val="00FA7A47"/>
    <w:rsid w:val="00FD1D31"/>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0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5E58"/>
    <w:rPr>
      <w:rFonts w:ascii="Aptos" w:hAnsi="Aptos"/>
      <w:kern w:val="2"/>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3C1B36"/>
    <w:rPr>
      <w:color w:val="467886"/>
      <w:u w:val="single"/>
    </w:rPr>
  </w:style>
  <w:style w:type="character" w:customStyle="1" w:styleId="UnresolvedMention1">
    <w:name w:val="Unresolved Mention1"/>
    <w:uiPriority w:val="99"/>
    <w:semiHidden/>
    <w:unhideWhenUsed/>
    <w:rsid w:val="003C1B36"/>
    <w:rPr>
      <w:color w:val="605E5C"/>
      <w:shd w:val="clear" w:color="auto" w:fill="E1DFDD"/>
    </w:rPr>
  </w:style>
  <w:style w:type="paragraph" w:styleId="BalloonText">
    <w:name w:val="Balloon Text"/>
    <w:basedOn w:val="Normal"/>
    <w:link w:val="BalloonTextChar"/>
    <w:uiPriority w:val="99"/>
    <w:semiHidden/>
    <w:unhideWhenUsed/>
    <w:rsid w:val="00886BFC"/>
    <w:rPr>
      <w:rFonts w:ascii="Tahoma" w:hAnsi="Tahoma" w:cs="Tahoma"/>
      <w:sz w:val="16"/>
      <w:szCs w:val="16"/>
    </w:rPr>
  </w:style>
  <w:style w:type="character" w:customStyle="1" w:styleId="BalloonTextChar">
    <w:name w:val="Balloon Text Char"/>
    <w:basedOn w:val="DefaultParagraphFont"/>
    <w:link w:val="BalloonText"/>
    <w:uiPriority w:val="99"/>
    <w:semiHidden/>
    <w:rsid w:val="00886B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5E58"/>
    <w:rPr>
      <w:rFonts w:ascii="Aptos" w:hAnsi="Aptos"/>
      <w:kern w:val="2"/>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3C1B36"/>
    <w:rPr>
      <w:color w:val="467886"/>
      <w:u w:val="single"/>
    </w:rPr>
  </w:style>
  <w:style w:type="character" w:customStyle="1" w:styleId="UnresolvedMention1">
    <w:name w:val="Unresolved Mention1"/>
    <w:uiPriority w:val="99"/>
    <w:semiHidden/>
    <w:unhideWhenUsed/>
    <w:rsid w:val="003C1B36"/>
    <w:rPr>
      <w:color w:val="605E5C"/>
      <w:shd w:val="clear" w:color="auto" w:fill="E1DFDD"/>
    </w:rPr>
  </w:style>
  <w:style w:type="paragraph" w:styleId="BalloonText">
    <w:name w:val="Balloon Text"/>
    <w:basedOn w:val="Normal"/>
    <w:link w:val="BalloonTextChar"/>
    <w:uiPriority w:val="99"/>
    <w:semiHidden/>
    <w:unhideWhenUsed/>
    <w:rsid w:val="00886BFC"/>
    <w:rPr>
      <w:rFonts w:ascii="Tahoma" w:hAnsi="Tahoma" w:cs="Tahoma"/>
      <w:sz w:val="16"/>
      <w:szCs w:val="16"/>
    </w:rPr>
  </w:style>
  <w:style w:type="character" w:customStyle="1" w:styleId="BalloonTextChar">
    <w:name w:val="Balloon Text Char"/>
    <w:basedOn w:val="DefaultParagraphFont"/>
    <w:link w:val="BalloonText"/>
    <w:uiPriority w:val="99"/>
    <w:semiHidden/>
    <w:rsid w:val="00886B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0182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gsp.haiphong.gov.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5AD88-4D73-4900-A8FE-EBBF8D2DC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2425</Words>
  <Characters>13826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Van Phuc</dc:creator>
  <cp:lastModifiedBy>Admin</cp:lastModifiedBy>
  <cp:revision>2</cp:revision>
  <cp:lastPrinted>2026-06-18T02:17:00Z</cp:lastPrinted>
  <dcterms:created xsi:type="dcterms:W3CDTF">2026-07-29T01:43:00Z</dcterms:created>
  <dcterms:modified xsi:type="dcterms:W3CDTF">2026-07-29T01:43:00Z</dcterms:modified>
</cp:coreProperties>
</file>