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920"/>
      </w:tblGrid>
      <w:tr w:rsidR="00AB37A7" w:rsidRPr="00AB37A7" w14:paraId="370D0437" w14:textId="77777777" w:rsidTr="00BB3784">
        <w:tc>
          <w:tcPr>
            <w:tcW w:w="3544" w:type="dxa"/>
          </w:tcPr>
          <w:p w14:paraId="34AE8CC1" w14:textId="09178042" w:rsidR="00A511AC" w:rsidRPr="00AB37A7" w:rsidRDefault="0001144D" w:rsidP="001F3565">
            <w:pPr>
              <w:jc w:val="center"/>
              <w:rPr>
                <w:b/>
                <w:spacing w:val="-8"/>
                <w:sz w:val="26"/>
              </w:rPr>
            </w:pPr>
            <w:r w:rsidRPr="00AB37A7">
              <w:rPr>
                <w:b/>
                <w:spacing w:val="-8"/>
                <w:sz w:val="26"/>
              </w:rPr>
              <w:t>ỦY BAN NHÂN DÂN</w:t>
            </w:r>
          </w:p>
          <w:p w14:paraId="275A9CF0" w14:textId="65A017AD" w:rsidR="00A511AC" w:rsidRPr="00AB37A7" w:rsidRDefault="00A511AC" w:rsidP="001F3565">
            <w:pPr>
              <w:jc w:val="center"/>
              <w:rPr>
                <w:sz w:val="26"/>
              </w:rPr>
            </w:pPr>
            <w:r w:rsidRPr="00AB37A7">
              <w:rPr>
                <w:noProof/>
                <w:sz w:val="26"/>
              </w:rPr>
              <mc:AlternateContent>
                <mc:Choice Requires="wps">
                  <w:drawing>
                    <wp:anchor distT="0" distB="0" distL="114300" distR="114300" simplePos="0" relativeHeight="251659264" behindDoc="0" locked="0" layoutInCell="1" allowOverlap="1" wp14:anchorId="6F4E1778" wp14:editId="21E74C75">
                      <wp:simplePos x="0" y="0"/>
                      <wp:positionH relativeFrom="column">
                        <wp:posOffset>534924</wp:posOffset>
                      </wp:positionH>
                      <wp:positionV relativeFrom="paragraph">
                        <wp:posOffset>200660</wp:posOffset>
                      </wp:positionV>
                      <wp:extent cx="8477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8477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1DB8FD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2.1pt,15.8pt" to="108.8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PqtAEAALYDAAAOAAAAZHJzL2Uyb0RvYy54bWysU8GO0zAQvSPxD5bvNGkF7Cpquoeu4IKg&#10;YtkP8DrjxsL2WGPTtH/P2G2zCBBCiIvjsd+bmfc8Wd8dvRMHoGQx9HK5aKWAoHGwYd/Lxy/vXt1K&#10;kbIKg3IYoJcnSPJu8/LFeoodrHBENwAJThJSN8VejjnHrmmSHsGrtMAIgS8NkleZQ9o3A6mJs3vX&#10;rNr2bTMhDZFQQ0p8en++lJua3xjQ+ZMxCbJwveTecl2prk9lbTZr1e1JxdHqSxvqH7rwygYuOqe6&#10;V1mJb2R/SeWtJkxo8kKjb9AYq6FqYDXL9ic1D6OKULWwOSnONqX/l1Z/POxI2IHfToqgPD/RQyZl&#10;92MWWwyBDUQSy+LTFFPH8G3Y0SVKcUdF9NGQL1+WI47V29PsLRyz0Hx4+/rmZvVGCn29ap55kVJ+&#10;D+hF2fTS2VBUq04dPqTMtRh6hXBQ+jhXrrt8clDALnwGw0q41rKy6wzB1pE4KH794WtVwbkqslCM&#10;dW4mtX8mXbCFBnWu/pY4o2tFDHkmehuQflc1H6+tmjP+qvqstch+wuFU36HawcNRXboMcpm+H+NK&#10;f/7dNt8BAAD//wMAUEsDBBQABgAIAAAAIQCw02zo3QAAAAgBAAAPAAAAZHJzL2Rvd25yZXYueG1s&#10;TI/BTsMwEETvSPyDtUjcqJOA0irEqapKCHFBNIW7G2+dtPY6ip00/D1GHMpxdkYzb8v1bA2bcPCd&#10;IwHpIgGG1DjVkRbwuX95WAHzQZKSxhEK+EYP6+r2ppSFchfa4VQHzWIJ+UIKaEPoC85906KVfuF6&#10;pOgd3WBliHLQXA3yEsut4VmS5NzKjuJCK3vcttic69EKMG/D9KW3euPH111enz6O2ft+EuL+bt48&#10;Aws4h2sYfvEjOlSR6eBGUp4ZAaunLCYFPKY5sOhn6XIJ7PB34FXJ/z9Q/QAAAP//AwBQSwECLQAU&#10;AAYACAAAACEAtoM4kv4AAADhAQAAEwAAAAAAAAAAAAAAAAAAAAAAW0NvbnRlbnRfVHlwZXNdLnht&#10;bFBLAQItABQABgAIAAAAIQA4/SH/1gAAAJQBAAALAAAAAAAAAAAAAAAAAC8BAABfcmVscy8ucmVs&#10;c1BLAQItABQABgAIAAAAIQAl/YPqtAEAALYDAAAOAAAAAAAAAAAAAAAAAC4CAABkcnMvZTJvRG9j&#10;LnhtbFBLAQItABQABgAIAAAAIQCw02zo3QAAAAgBAAAPAAAAAAAAAAAAAAAAAA4EAABkcnMvZG93&#10;bnJldi54bWxQSwUGAAAAAAQABADzAAAAGAUAAAAA&#10;" strokecolor="black [3200]" strokeweight=".5pt">
                      <v:stroke joinstyle="miter"/>
                    </v:line>
                  </w:pict>
                </mc:Fallback>
              </mc:AlternateContent>
            </w:r>
            <w:r w:rsidR="0001144D" w:rsidRPr="00AB37A7">
              <w:rPr>
                <w:b/>
                <w:sz w:val="26"/>
              </w:rPr>
              <w:t>THÀNH PHỐ CẦN THƠ</w:t>
            </w:r>
          </w:p>
        </w:tc>
        <w:tc>
          <w:tcPr>
            <w:tcW w:w="5920" w:type="dxa"/>
          </w:tcPr>
          <w:p w14:paraId="5A435EFB" w14:textId="49B92E6D" w:rsidR="00A511AC" w:rsidRPr="00AB37A7" w:rsidRDefault="00A511AC" w:rsidP="001F3565">
            <w:pPr>
              <w:jc w:val="center"/>
              <w:rPr>
                <w:b/>
                <w:spacing w:val="-6"/>
                <w:sz w:val="26"/>
              </w:rPr>
            </w:pPr>
            <w:r w:rsidRPr="00AB37A7">
              <w:rPr>
                <w:b/>
                <w:spacing w:val="-6"/>
                <w:sz w:val="26"/>
              </w:rPr>
              <w:t>CỘNG HÒA XÃ HỘI CHỦ NGHĨA VIỆT NAM</w:t>
            </w:r>
          </w:p>
          <w:p w14:paraId="659F9B13" w14:textId="6036D89F" w:rsidR="00A511AC" w:rsidRPr="00AB37A7" w:rsidRDefault="00A511AC" w:rsidP="001F3565">
            <w:pPr>
              <w:jc w:val="center"/>
            </w:pPr>
            <w:r w:rsidRPr="00AB37A7">
              <w:rPr>
                <w:b/>
              </w:rPr>
              <w:t>Độc lập - Tự do - Hạnh phúc</w:t>
            </w:r>
          </w:p>
        </w:tc>
      </w:tr>
      <w:tr w:rsidR="00A511AC" w:rsidRPr="00AB37A7" w14:paraId="573B0B00" w14:textId="77777777" w:rsidTr="00120F95">
        <w:trPr>
          <w:trHeight w:val="802"/>
        </w:trPr>
        <w:tc>
          <w:tcPr>
            <w:tcW w:w="3544" w:type="dxa"/>
          </w:tcPr>
          <w:p w14:paraId="0967836E" w14:textId="7F0604FB" w:rsidR="00A511AC" w:rsidRPr="00AB37A7" w:rsidRDefault="00A511AC" w:rsidP="001F3565">
            <w:pPr>
              <w:spacing w:before="240" w:after="240"/>
              <w:jc w:val="center"/>
              <w:rPr>
                <w:sz w:val="26"/>
                <w:szCs w:val="26"/>
              </w:rPr>
            </w:pPr>
            <w:r w:rsidRPr="00AB37A7">
              <w:rPr>
                <w:sz w:val="26"/>
                <w:szCs w:val="26"/>
              </w:rPr>
              <w:t>Số</w:t>
            </w:r>
            <w:r w:rsidR="000845FB">
              <w:rPr>
                <w:sz w:val="26"/>
                <w:szCs w:val="26"/>
              </w:rPr>
              <w:t>:  13</w:t>
            </w:r>
            <w:r w:rsidRPr="00AB37A7">
              <w:rPr>
                <w:sz w:val="26"/>
                <w:szCs w:val="26"/>
              </w:rPr>
              <w:t>/</w:t>
            </w:r>
            <w:r w:rsidR="0001144D" w:rsidRPr="00AB37A7">
              <w:rPr>
                <w:sz w:val="26"/>
                <w:szCs w:val="26"/>
              </w:rPr>
              <w:t>202</w:t>
            </w:r>
            <w:r w:rsidR="00916049" w:rsidRPr="00AB37A7">
              <w:rPr>
                <w:sz w:val="26"/>
                <w:szCs w:val="26"/>
              </w:rPr>
              <w:t>5</w:t>
            </w:r>
            <w:r w:rsidR="0001144D" w:rsidRPr="00AB37A7">
              <w:rPr>
                <w:sz w:val="26"/>
                <w:szCs w:val="26"/>
              </w:rPr>
              <w:t>/</w:t>
            </w:r>
            <w:r w:rsidRPr="00AB37A7">
              <w:rPr>
                <w:sz w:val="26"/>
                <w:szCs w:val="26"/>
              </w:rPr>
              <w:t>QĐ-UBND</w:t>
            </w:r>
          </w:p>
        </w:tc>
        <w:tc>
          <w:tcPr>
            <w:tcW w:w="5920" w:type="dxa"/>
          </w:tcPr>
          <w:p w14:paraId="6329D772" w14:textId="4CA00D5C" w:rsidR="00A511AC" w:rsidRPr="00AB37A7" w:rsidRDefault="00A511AC" w:rsidP="001F3565">
            <w:pPr>
              <w:spacing w:before="240" w:after="240"/>
              <w:jc w:val="center"/>
              <w:rPr>
                <w:i/>
                <w:sz w:val="26"/>
                <w:szCs w:val="26"/>
              </w:rPr>
            </w:pPr>
            <w:r w:rsidRPr="00AB37A7">
              <w:rPr>
                <w:i/>
                <w:noProof/>
                <w:sz w:val="26"/>
                <w:szCs w:val="26"/>
              </w:rPr>
              <mc:AlternateContent>
                <mc:Choice Requires="wps">
                  <w:drawing>
                    <wp:anchor distT="0" distB="0" distL="114300" distR="114300" simplePos="0" relativeHeight="251660288" behindDoc="0" locked="0" layoutInCell="1" allowOverlap="1" wp14:anchorId="7CC87B7D" wp14:editId="71F23DAC">
                      <wp:simplePos x="0" y="0"/>
                      <wp:positionH relativeFrom="column">
                        <wp:posOffset>925968</wp:posOffset>
                      </wp:positionH>
                      <wp:positionV relativeFrom="paragraph">
                        <wp:posOffset>27001</wp:posOffset>
                      </wp:positionV>
                      <wp:extent cx="20002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000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763D0CA"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2.9pt,2.15pt" to="230.4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BpgswEAALcDAAAOAAAAZHJzL2Uyb0RvYy54bWysU8GOEzEMvSPxD1HudKYjgdCo0z10BRcE&#10;FQsfkM04nYgkjpzQaf8eJ21nEYsQQlw8cfKe7Wd7Nncn78QRKFkMg1yvWikgaBxtOAzy65d3r95K&#10;kbIKo3IYYJBnSPJu+/LFZo49dDihG4EEBwmpn+Mgp5xj3zRJT+BVWmGEwI8GyavMLh2akdTM0b1r&#10;urZ908xIYyTUkBLf3l8e5bbGNwZ0/mRMgizcILm2XC1V+1hss92o/kAqTlZfy1D/UIVXNnDSJdS9&#10;ykp8J/sslLeaMKHJK42+QWOshqqB1azbX9Q8TCpC1cLNSXFpU/p/YfXH456EHQfZSRGU5xE9ZFL2&#10;MGWxwxC4gUiiK32aY+oZvgt7unop7qmIPhny5ctyxKn29rz0Fk5ZaL7kYbXdax6Bvr01T8RIKb8H&#10;9KIcBulsKLJVr44fUuZkDL1B2CmFXFLXUz47KGAXPoNhKZxsXdl1iWDnSBwVj3/8ti4yOFZFFoqx&#10;zi2k9s+kK7bQoC7W3xIXdM2IIS9EbwPS77Lm061Uc8HfVF+0FtmPOJ7rIGo7eDuqsusml/X72a/0&#10;p/9t+wMAAP//AwBQSwMEFAAGAAgAAAAhAJFHEZDZAAAABwEAAA8AAABkcnMvZG93bnJldi54bWxM&#10;jsFOwzAQRO9I/IO1SNyoQwkRSuNUVSWEuCCawt2NXSfFXke2k4a/Z+FSjk8zmnnVenaWTTrE3qOA&#10;+0UGTGPrVY9GwMf++e4JWEwSlbQetYBvHWFdX19VslT+jDs9NckwGsFYSgFdSkPJeWw77WRc+EEj&#10;ZUcfnEyEwXAV5JnGneXLLCu4kz3SQycHve10+9WMToB9DdOn2ZpNHF92RXN6Py7f9pMQtzfzZgUs&#10;6TldyvCrT+pQk9PBj6gis8T5I6knAfkDMMrzIiM+/DGvK/7fv/4BAAD//wMAUEsBAi0AFAAGAAgA&#10;AAAhALaDOJL+AAAA4QEAABMAAAAAAAAAAAAAAAAAAAAAAFtDb250ZW50X1R5cGVzXS54bWxQSwEC&#10;LQAUAAYACAAAACEAOP0h/9YAAACUAQAACwAAAAAAAAAAAAAAAAAvAQAAX3JlbHMvLnJlbHNQSwEC&#10;LQAUAAYACAAAACEAZbwaYLMBAAC3AwAADgAAAAAAAAAAAAAAAAAuAgAAZHJzL2Uyb0RvYy54bWxQ&#10;SwECLQAUAAYACAAAACEAkUcRkNkAAAAHAQAADwAAAAAAAAAAAAAAAAANBAAAZHJzL2Rvd25yZXYu&#10;eG1sUEsFBgAAAAAEAAQA8wAAABMFAAAAAA==&#10;" strokecolor="black [3200]" strokeweight=".5pt">
                      <v:stroke joinstyle="miter"/>
                    </v:line>
                  </w:pict>
                </mc:Fallback>
              </mc:AlternateContent>
            </w:r>
            <w:r w:rsidR="00BB3784" w:rsidRPr="00AB37A7">
              <w:rPr>
                <w:i/>
                <w:sz w:val="26"/>
                <w:szCs w:val="26"/>
              </w:rPr>
              <w:t>Cần Thơ</w:t>
            </w:r>
            <w:r w:rsidR="00120F95">
              <w:rPr>
                <w:i/>
                <w:sz w:val="26"/>
                <w:szCs w:val="26"/>
              </w:rPr>
              <w:t xml:space="preserve">, ngày  </w:t>
            </w:r>
            <w:r w:rsidR="000845FB">
              <w:rPr>
                <w:i/>
                <w:sz w:val="26"/>
                <w:szCs w:val="26"/>
              </w:rPr>
              <w:t>15</w:t>
            </w:r>
            <w:r w:rsidR="00140C09">
              <w:rPr>
                <w:i/>
                <w:sz w:val="26"/>
                <w:szCs w:val="26"/>
              </w:rPr>
              <w:t xml:space="preserve"> </w:t>
            </w:r>
            <w:r w:rsidR="000845FB">
              <w:rPr>
                <w:i/>
                <w:sz w:val="26"/>
                <w:szCs w:val="26"/>
              </w:rPr>
              <w:t xml:space="preserve"> </w:t>
            </w:r>
            <w:r w:rsidR="0001144D" w:rsidRPr="00AB37A7">
              <w:rPr>
                <w:i/>
                <w:sz w:val="26"/>
                <w:szCs w:val="26"/>
              </w:rPr>
              <w:t xml:space="preserve">tháng </w:t>
            </w:r>
            <w:r w:rsidR="000845FB">
              <w:rPr>
                <w:i/>
                <w:sz w:val="26"/>
                <w:szCs w:val="26"/>
              </w:rPr>
              <w:t xml:space="preserve">7 </w:t>
            </w:r>
            <w:r w:rsidRPr="00AB37A7">
              <w:rPr>
                <w:i/>
                <w:sz w:val="26"/>
                <w:szCs w:val="26"/>
              </w:rPr>
              <w:t>năm 202</w:t>
            </w:r>
            <w:r w:rsidR="00916049" w:rsidRPr="00AB37A7">
              <w:rPr>
                <w:i/>
                <w:sz w:val="26"/>
                <w:szCs w:val="26"/>
              </w:rPr>
              <w:t>5</w:t>
            </w:r>
          </w:p>
        </w:tc>
      </w:tr>
    </w:tbl>
    <w:p w14:paraId="2400B9D1" w14:textId="77777777" w:rsidR="005C6C99" w:rsidRPr="00120F95" w:rsidRDefault="005C6C99" w:rsidP="00220FF7">
      <w:pPr>
        <w:spacing w:after="0" w:line="240" w:lineRule="auto"/>
        <w:rPr>
          <w:b/>
          <w:sz w:val="8"/>
          <w:szCs w:val="8"/>
        </w:rPr>
      </w:pPr>
    </w:p>
    <w:p w14:paraId="4AE558E6" w14:textId="77777777" w:rsidR="00A511AC" w:rsidRPr="00AB37A7" w:rsidRDefault="00A511AC" w:rsidP="00A84AA2">
      <w:pPr>
        <w:spacing w:after="0" w:line="240" w:lineRule="auto"/>
        <w:ind w:firstLine="720"/>
        <w:jc w:val="center"/>
        <w:rPr>
          <w:rFonts w:cs="Times New Roman"/>
          <w:b/>
          <w:sz w:val="26"/>
          <w:szCs w:val="26"/>
        </w:rPr>
      </w:pPr>
      <w:bookmarkStart w:id="0" w:name="_Hlk185059350"/>
      <w:r w:rsidRPr="00AB37A7">
        <w:rPr>
          <w:rFonts w:cs="Times New Roman"/>
          <w:b/>
          <w:sz w:val="26"/>
          <w:szCs w:val="26"/>
        </w:rPr>
        <w:t>QUYẾT ĐỊNH</w:t>
      </w:r>
    </w:p>
    <w:p w14:paraId="349F91B2" w14:textId="5B55CC17" w:rsidR="007E0D4C" w:rsidRPr="00120F95" w:rsidRDefault="00904D44" w:rsidP="00A84AA2">
      <w:pPr>
        <w:spacing w:after="0" w:line="240" w:lineRule="auto"/>
        <w:ind w:firstLine="720"/>
        <w:jc w:val="center"/>
        <w:rPr>
          <w:rFonts w:cs="Times New Roman"/>
          <w:b/>
        </w:rPr>
      </w:pPr>
      <w:r w:rsidRPr="00120F95">
        <w:rPr>
          <w:rFonts w:cs="Times New Roman"/>
          <w:b/>
        </w:rPr>
        <w:t>Q</w:t>
      </w:r>
      <w:r w:rsidR="00E77345" w:rsidRPr="00120F95">
        <w:rPr>
          <w:rFonts w:cs="Times New Roman"/>
          <w:b/>
        </w:rPr>
        <w:t>uy địn</w:t>
      </w:r>
      <w:r w:rsidR="00294412" w:rsidRPr="00120F95">
        <w:rPr>
          <w:rFonts w:cs="Times New Roman"/>
          <w:b/>
        </w:rPr>
        <w:t xml:space="preserve">h </w:t>
      </w:r>
      <w:r w:rsidR="00E77345" w:rsidRPr="00120F95">
        <w:rPr>
          <w:rFonts w:cs="Times New Roman"/>
          <w:b/>
        </w:rPr>
        <w:t>chức năng, nhiệm vụ, quyền hạn và cơ cấu</w:t>
      </w:r>
    </w:p>
    <w:p w14:paraId="52531F3C" w14:textId="77777777" w:rsidR="007E0D4C" w:rsidRPr="00120F95" w:rsidRDefault="00E77345" w:rsidP="00A84AA2">
      <w:pPr>
        <w:spacing w:after="0" w:line="240" w:lineRule="auto"/>
        <w:ind w:firstLine="720"/>
        <w:jc w:val="center"/>
        <w:rPr>
          <w:rFonts w:cs="Times New Roman"/>
          <w:b/>
        </w:rPr>
      </w:pPr>
      <w:r w:rsidRPr="00120F95">
        <w:rPr>
          <w:rFonts w:cs="Times New Roman"/>
          <w:b/>
        </w:rPr>
        <w:t xml:space="preserve">tổ chức của Sở </w:t>
      </w:r>
      <w:r w:rsidR="00D62594" w:rsidRPr="00120F95">
        <w:rPr>
          <w:rFonts w:cs="Times New Roman"/>
          <w:b/>
        </w:rPr>
        <w:t>Giáo dục</w:t>
      </w:r>
      <w:r w:rsidRPr="00120F95">
        <w:rPr>
          <w:rFonts w:cs="Times New Roman"/>
          <w:b/>
        </w:rPr>
        <w:t xml:space="preserve"> và</w:t>
      </w:r>
      <w:r w:rsidR="00D62594" w:rsidRPr="00120F95">
        <w:rPr>
          <w:rFonts w:cs="Times New Roman"/>
          <w:b/>
        </w:rPr>
        <w:t xml:space="preserve"> Đào</w:t>
      </w:r>
      <w:r w:rsidR="00555379" w:rsidRPr="00120F95">
        <w:rPr>
          <w:rFonts w:cs="Times New Roman"/>
          <w:b/>
        </w:rPr>
        <w:t xml:space="preserve"> </w:t>
      </w:r>
      <w:r w:rsidR="00D62594" w:rsidRPr="00120F95">
        <w:rPr>
          <w:rFonts w:cs="Times New Roman"/>
          <w:b/>
        </w:rPr>
        <w:t>tạo</w:t>
      </w:r>
      <w:bookmarkEnd w:id="0"/>
      <w:r w:rsidR="00B71B1C" w:rsidRPr="00120F95">
        <w:rPr>
          <w:rFonts w:cs="Times New Roman"/>
          <w:b/>
        </w:rPr>
        <w:t xml:space="preserve"> </w:t>
      </w:r>
      <w:r w:rsidR="007E0D4C" w:rsidRPr="00120F95">
        <w:rPr>
          <w:rFonts w:cs="Times New Roman"/>
          <w:b/>
        </w:rPr>
        <w:t>thành phố Cần Thơ</w:t>
      </w:r>
    </w:p>
    <w:p w14:paraId="442FAC8F" w14:textId="53B498B4" w:rsidR="00A511AC" w:rsidRPr="00AB37A7" w:rsidRDefault="00394CB7" w:rsidP="00220FF7">
      <w:pPr>
        <w:spacing w:after="0" w:line="240" w:lineRule="auto"/>
        <w:ind w:firstLine="720"/>
        <w:rPr>
          <w:rFonts w:cs="Times New Roman"/>
          <w:b/>
          <w:sz w:val="26"/>
          <w:szCs w:val="26"/>
        </w:rPr>
      </w:pPr>
      <w:r w:rsidRPr="00AB37A7">
        <w:rPr>
          <w:rFonts w:cs="Times New Roman"/>
          <w:b/>
          <w:noProof/>
          <w:sz w:val="26"/>
          <w:szCs w:val="26"/>
        </w:rPr>
        <mc:AlternateContent>
          <mc:Choice Requires="wps">
            <w:drawing>
              <wp:anchor distT="0" distB="0" distL="114300" distR="114300" simplePos="0" relativeHeight="251661312" behindDoc="0" locked="0" layoutInCell="1" allowOverlap="1" wp14:anchorId="6E6DE64B" wp14:editId="5A9B3993">
                <wp:simplePos x="0" y="0"/>
                <wp:positionH relativeFrom="column">
                  <wp:posOffset>2228215</wp:posOffset>
                </wp:positionH>
                <wp:positionV relativeFrom="paragraph">
                  <wp:posOffset>31750</wp:posOffset>
                </wp:positionV>
                <wp:extent cx="1746250" cy="0"/>
                <wp:effectExtent l="0" t="0" r="25400" b="19050"/>
                <wp:wrapNone/>
                <wp:docPr id="3" name="Straight Connector 3"/>
                <wp:cNvGraphicFramePr/>
                <a:graphic xmlns:a="http://schemas.openxmlformats.org/drawingml/2006/main">
                  <a:graphicData uri="http://schemas.microsoft.com/office/word/2010/wordprocessingShape">
                    <wps:wsp>
                      <wps:cNvCnPr/>
                      <wps:spPr>
                        <a:xfrm flipV="1">
                          <a:off x="0" y="0"/>
                          <a:ext cx="1746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E4D102"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45pt,2.5pt" to="312.9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kuuvQEAAMEDAAAOAAAAZHJzL2Uyb0RvYy54bWysU8GO0zAQvSPxD5bvNG0XFhQ13UNXcEFQ&#10;scDd64wbC9tjjU2b/j1jpw0IEEKIixXb772Z9zzZ3I3eiSNQshg6uVospYCgsbfh0MlPH18/eyVF&#10;yir0ymGATp4hybvt0yebU2xhjQO6HkiwSEjtKXZyyDm2TZP0AF6lBUYIfGmQvMq8pUPTkzqxunfN&#10;erm8bU5IfSTUkBKf3k+Xclv1jQGd3xuTIAvXSe4t15Xq+ljWZrtR7YFUHKy+tKH+oQuvbOCis9S9&#10;ykp8JfuLlLeaMKHJC42+QWOshuqB3ayWP7l5GFSE6oXDSXGOKf0/Wf3uuCdh+07eSBGU5yd6yKTs&#10;YchihyFwgEjipuR0iqll+C7s6bJLcU/F9GjIC+Ns/MwjUGNgY2KsKZ/nlGHMQvPh6uXz2/ULfgx9&#10;vWsmiSIVKeU3gF6Uj046G0oAqlXHtylzWYZeIbwpLU1N1K98dlDALnwAw6ZKscqu4wQ7R+KoeBD6&#10;L6tiiLUqslCMdW4mLf9MumALDeqI/S1xRteKGPJM9DYg/a5qHq+tmgl/dT15LbYfsT/XJ6lx8JxU&#10;Z5eZLoP4477Sv/95228AAAD//wMAUEsDBBQABgAIAAAAIQCsGX7v2AAAAAcBAAAPAAAAZHJzL2Rv&#10;d25yZXYueG1sTI/BTsMwEETvSPyDtUjcqE2RA4Q4VVsJcW7LpTcnXpKIeJ3Gbhv+ni0Xenya0ezb&#10;YjH5XpxwjF0gA48zBQKpDq6jxsDn7v3hBURMlpztA6GBH4ywKG9vCpu7cKYNnrapETxCMbcG2pSG&#10;XMpYt+htnIUBibOvMHqbGMdGutGeedz3cq5UJr3tiC+0dsB1i/X39ugN7D68mqrUrZEOz2q5X+mM&#10;9tqY+7tp+QYi4ZT+y3DRZ3Uo2akKR3JR9AaetHrlqgHNL3GezTVz9ceyLOS1f/kLAAD//wMAUEsB&#10;Ai0AFAAGAAgAAAAhALaDOJL+AAAA4QEAABMAAAAAAAAAAAAAAAAAAAAAAFtDb250ZW50X1R5cGVz&#10;XS54bWxQSwECLQAUAAYACAAAACEAOP0h/9YAAACUAQAACwAAAAAAAAAAAAAAAAAvAQAAX3JlbHMv&#10;LnJlbHNQSwECLQAUAAYACAAAACEA375Lrr0BAADBAwAADgAAAAAAAAAAAAAAAAAuAgAAZHJzL2Uy&#10;b0RvYy54bWxQSwECLQAUAAYACAAAACEArBl+79gAAAAHAQAADwAAAAAAAAAAAAAAAAAXBAAAZHJz&#10;L2Rvd25yZXYueG1sUEsFBgAAAAAEAAQA8wAAABwFAAAAAA==&#10;" strokecolor="black [3200]" strokeweight=".5pt">
                <v:stroke joinstyle="miter"/>
              </v:line>
            </w:pict>
          </mc:Fallback>
        </mc:AlternateContent>
      </w:r>
    </w:p>
    <w:p w14:paraId="53C85E01" w14:textId="77777777" w:rsidR="007E0D4C" w:rsidRPr="00AB37A7" w:rsidRDefault="007E0D4C" w:rsidP="00220FF7">
      <w:pPr>
        <w:pStyle w:val="NormalWeb"/>
        <w:spacing w:before="0" w:beforeAutospacing="0" w:after="120" w:afterAutospacing="0"/>
        <w:ind w:firstLine="720"/>
        <w:jc w:val="both"/>
        <w:rPr>
          <w:i/>
          <w:iCs/>
          <w:sz w:val="14"/>
          <w:szCs w:val="14"/>
        </w:rPr>
      </w:pPr>
    </w:p>
    <w:p w14:paraId="38907385" w14:textId="6F82CA44" w:rsidR="00EA4A21" w:rsidRPr="00441FD5" w:rsidRDefault="00EA4A21" w:rsidP="00120F95">
      <w:pPr>
        <w:pStyle w:val="NormalWeb"/>
        <w:spacing w:before="120" w:beforeAutospacing="0" w:after="120" w:afterAutospacing="0"/>
        <w:ind w:firstLine="567"/>
        <w:jc w:val="both"/>
        <w:rPr>
          <w:i/>
          <w:iCs/>
          <w:sz w:val="28"/>
          <w:szCs w:val="28"/>
        </w:rPr>
      </w:pPr>
      <w:r w:rsidRPr="00441FD5">
        <w:rPr>
          <w:i/>
          <w:iCs/>
          <w:sz w:val="28"/>
          <w:szCs w:val="28"/>
        </w:rPr>
        <w:t xml:space="preserve">Căn cứ Luật Tổ chức chính quyền địa phương ngày </w:t>
      </w:r>
      <w:r w:rsidR="006C2A90" w:rsidRPr="00441FD5">
        <w:rPr>
          <w:i/>
          <w:iCs/>
          <w:sz w:val="28"/>
          <w:szCs w:val="28"/>
        </w:rPr>
        <w:t>16</w:t>
      </w:r>
      <w:r w:rsidRPr="00441FD5">
        <w:rPr>
          <w:i/>
          <w:iCs/>
          <w:sz w:val="28"/>
          <w:szCs w:val="28"/>
        </w:rPr>
        <w:t xml:space="preserve"> tháng </w:t>
      </w:r>
      <w:r w:rsidR="006C2A90" w:rsidRPr="00441FD5">
        <w:rPr>
          <w:i/>
          <w:iCs/>
          <w:sz w:val="28"/>
          <w:szCs w:val="28"/>
        </w:rPr>
        <w:t>6</w:t>
      </w:r>
      <w:r w:rsidRPr="00441FD5">
        <w:rPr>
          <w:i/>
          <w:iCs/>
          <w:sz w:val="28"/>
          <w:szCs w:val="28"/>
        </w:rPr>
        <w:t xml:space="preserve"> năm 2025; </w:t>
      </w:r>
    </w:p>
    <w:p w14:paraId="18AC7E73" w14:textId="77777777" w:rsidR="00EA4A21" w:rsidRPr="00441FD5" w:rsidRDefault="00EA4A21" w:rsidP="00120F95">
      <w:pPr>
        <w:pStyle w:val="NormalWeb"/>
        <w:spacing w:before="120" w:beforeAutospacing="0" w:after="120" w:afterAutospacing="0"/>
        <w:ind w:firstLine="567"/>
        <w:jc w:val="both"/>
        <w:rPr>
          <w:i/>
          <w:iCs/>
          <w:sz w:val="28"/>
          <w:szCs w:val="28"/>
        </w:rPr>
      </w:pPr>
      <w:r w:rsidRPr="00441FD5">
        <w:rPr>
          <w:i/>
          <w:spacing w:val="-4"/>
          <w:sz w:val="28"/>
          <w:szCs w:val="28"/>
          <w:lang w:val="vi-VN"/>
        </w:rPr>
        <w:t>Căn cứ Nghị quyết số 190/2025/QH15 ngày 19 tháng 02 năm 2025 của Quốc hội quy định về xử lý một số vấn đề liên quan đến sắp xếp tổ chức bộ máy nhà nước;</w:t>
      </w:r>
    </w:p>
    <w:p w14:paraId="65DE028A" w14:textId="5850983B" w:rsidR="00234787" w:rsidRPr="00441FD5" w:rsidRDefault="00234787" w:rsidP="00120F95">
      <w:pPr>
        <w:pStyle w:val="NormalWeb"/>
        <w:spacing w:before="120" w:beforeAutospacing="0" w:after="120" w:afterAutospacing="0"/>
        <w:ind w:firstLine="567"/>
        <w:jc w:val="both"/>
        <w:rPr>
          <w:i/>
          <w:iCs/>
          <w:spacing w:val="-4"/>
          <w:sz w:val="28"/>
          <w:szCs w:val="28"/>
        </w:rPr>
      </w:pPr>
      <w:r w:rsidRPr="00441FD5">
        <w:rPr>
          <w:i/>
          <w:iCs/>
          <w:spacing w:val="-4"/>
          <w:sz w:val="28"/>
          <w:szCs w:val="28"/>
        </w:rPr>
        <w:t>Căn cứ Nghị định số 142/2025/NĐ-CP ngày 12 tháng 6 năm 2025 của Chính phủ quy định về phân cấp thẩm quyền của chính quyền địa phương hai cấp trong lĩnh vực quản lý nhà nước của Bộ Giáo dục và Đào tạo;</w:t>
      </w:r>
    </w:p>
    <w:p w14:paraId="26ECE801" w14:textId="680FD2FD" w:rsidR="007A482C" w:rsidRPr="00441FD5" w:rsidRDefault="007A482C" w:rsidP="00120F95">
      <w:pPr>
        <w:pStyle w:val="NormalWeb"/>
        <w:spacing w:before="120" w:beforeAutospacing="0" w:after="120" w:afterAutospacing="0"/>
        <w:ind w:firstLine="567"/>
        <w:jc w:val="both"/>
        <w:rPr>
          <w:i/>
          <w:iCs/>
          <w:spacing w:val="-4"/>
          <w:sz w:val="28"/>
          <w:szCs w:val="28"/>
        </w:rPr>
      </w:pPr>
      <w:r w:rsidRPr="00441FD5">
        <w:rPr>
          <w:i/>
          <w:iCs/>
          <w:spacing w:val="-4"/>
          <w:sz w:val="28"/>
          <w:szCs w:val="28"/>
        </w:rPr>
        <w:t xml:space="preserve">Căn cứ Nghị định số </w:t>
      </w:r>
      <w:hyperlink r:id="rId8" w:tgtFrame="_blank" w:tooltip="Nghị định 24/2014/NĐ-CP" w:history="1">
        <w:r w:rsidRPr="00441FD5">
          <w:rPr>
            <w:i/>
            <w:iCs/>
            <w:sz w:val="28"/>
            <w:szCs w:val="28"/>
          </w:rPr>
          <w:t>150</w:t>
        </w:r>
        <w:r w:rsidRPr="00441FD5">
          <w:rPr>
            <w:rStyle w:val="Hyperlink"/>
            <w:i/>
            <w:iCs/>
            <w:color w:val="auto"/>
            <w:spacing w:val="-4"/>
            <w:sz w:val="28"/>
            <w:szCs w:val="28"/>
            <w:u w:val="none"/>
          </w:rPr>
          <w:t>/2025/NĐ-CP</w:t>
        </w:r>
      </w:hyperlink>
      <w:r w:rsidRPr="00441FD5">
        <w:rPr>
          <w:i/>
          <w:iCs/>
          <w:spacing w:val="-4"/>
          <w:sz w:val="28"/>
          <w:szCs w:val="28"/>
        </w:rPr>
        <w:t xml:space="preserve"> ngày 12 tháng 6 năm 2025 của Chính phủ quy định tổ chức các cơ quan chuyên môn thuộc </w:t>
      </w:r>
      <w:r w:rsidRPr="00441FD5">
        <w:rPr>
          <w:rStyle w:val="fontstyle01"/>
          <w:b w:val="0"/>
          <w:bCs w:val="0"/>
          <w:i/>
          <w:iCs/>
          <w:color w:val="auto"/>
        </w:rPr>
        <w:t>Ủy ban nhân dân tỉnh,</w:t>
      </w:r>
      <w:r w:rsidRPr="00441FD5">
        <w:rPr>
          <w:b/>
          <w:bCs/>
          <w:i/>
          <w:iCs/>
          <w:sz w:val="28"/>
          <w:szCs w:val="28"/>
        </w:rPr>
        <w:t xml:space="preserve"> </w:t>
      </w:r>
      <w:r w:rsidRPr="00441FD5">
        <w:rPr>
          <w:rStyle w:val="fontstyle01"/>
          <w:b w:val="0"/>
          <w:bCs w:val="0"/>
          <w:i/>
          <w:iCs/>
          <w:color w:val="auto"/>
        </w:rPr>
        <w:t>thành phố trực thuộc Trung ương và Ủy ban nhân dân xã, phường, đặc khu thuộc tỉnh, thành phố thuộc thành phố trực thuộc Trung ương</w:t>
      </w:r>
      <w:r w:rsidRPr="00441FD5">
        <w:rPr>
          <w:i/>
          <w:iCs/>
          <w:sz w:val="28"/>
          <w:szCs w:val="28"/>
        </w:rPr>
        <w:t>;</w:t>
      </w:r>
      <w:r w:rsidRPr="00441FD5">
        <w:rPr>
          <w:i/>
          <w:iCs/>
          <w:spacing w:val="-4"/>
          <w:sz w:val="28"/>
          <w:szCs w:val="28"/>
        </w:rPr>
        <w:t xml:space="preserve"> </w:t>
      </w:r>
    </w:p>
    <w:p w14:paraId="2E0ADB40" w14:textId="59FA8AAF" w:rsidR="00D62594" w:rsidRPr="00441FD5" w:rsidRDefault="00D62594" w:rsidP="00120F95">
      <w:pPr>
        <w:spacing w:before="120" w:after="120" w:line="240" w:lineRule="auto"/>
        <w:ind w:firstLine="567"/>
        <w:rPr>
          <w:rFonts w:cs="Times New Roman"/>
          <w:spacing w:val="-3"/>
        </w:rPr>
      </w:pPr>
      <w:r w:rsidRPr="00441FD5">
        <w:rPr>
          <w:rFonts w:cs="Times New Roman"/>
          <w:i/>
          <w:iCs/>
          <w:spacing w:val="-3"/>
        </w:rPr>
        <w:t>Căn cứ Thông tư số 12/2020/TT-BGDĐT ngày 22 tháng 5 năm 2020 của Bộ trưởng Bộ Giáo dục và Đào tạo hướng dẫn về chức năng, nhiệm vụ, quyền hạn của Sở Giáo dục và Đào tạo thuộc Ủy ban nhân dân tỉnh, thành phố trực thuộc Trung ương, Phòng Giáo dục và Đào tạo thuộc Ủy ban nhân dân huyện, quận, thị xã, thành phố thuộc tỉnh, thành phố thuộc thành phố trực thuộc Trung ương;</w:t>
      </w:r>
      <w:r w:rsidR="00066E44" w:rsidRPr="00441FD5">
        <w:rPr>
          <w:rFonts w:cs="Times New Roman"/>
          <w:i/>
          <w:iCs/>
          <w:spacing w:val="-3"/>
        </w:rPr>
        <w:t xml:space="preserve"> </w:t>
      </w:r>
    </w:p>
    <w:p w14:paraId="2A552785" w14:textId="3645D663" w:rsidR="001D722B" w:rsidRPr="00441FD5" w:rsidRDefault="00A511AC" w:rsidP="00120F95">
      <w:pPr>
        <w:spacing w:before="120" w:after="120" w:line="240" w:lineRule="auto"/>
        <w:ind w:firstLine="567"/>
        <w:rPr>
          <w:rFonts w:cs="Times New Roman"/>
          <w:i/>
        </w:rPr>
      </w:pPr>
      <w:r w:rsidRPr="00441FD5">
        <w:rPr>
          <w:rFonts w:cs="Times New Roman"/>
          <w:i/>
        </w:rPr>
        <w:t xml:space="preserve">Theo đề nghị của </w:t>
      </w:r>
      <w:r w:rsidR="00FA333D" w:rsidRPr="00441FD5">
        <w:rPr>
          <w:rFonts w:cs="Times New Roman"/>
          <w:i/>
        </w:rPr>
        <w:t>Giám đốc Sở Nội vụ</w:t>
      </w:r>
      <w:r w:rsidR="007E0D4C" w:rsidRPr="00441FD5">
        <w:rPr>
          <w:rFonts w:cs="Times New Roman"/>
          <w:i/>
        </w:rPr>
        <w:t>;</w:t>
      </w:r>
    </w:p>
    <w:p w14:paraId="17681DEA" w14:textId="2CBF0A7F" w:rsidR="005528D2" w:rsidRPr="00441FD5" w:rsidRDefault="005528D2" w:rsidP="00120F95">
      <w:pPr>
        <w:spacing w:before="120" w:after="120" w:line="240" w:lineRule="auto"/>
        <w:ind w:firstLine="567"/>
        <w:rPr>
          <w:rFonts w:cs="Times New Roman"/>
          <w:i/>
        </w:rPr>
      </w:pPr>
      <w:r w:rsidRPr="00441FD5">
        <w:rPr>
          <w:rFonts w:cs="Times New Roman"/>
          <w:i/>
        </w:rPr>
        <w:t>Ủy ban nhân dân ban hành Quyết định quy định chức năng, nhiệm vụ, quyền hạn và cơ cấu tổ chức của Sở Giáo dục và Đào tạo</w:t>
      </w:r>
      <w:r w:rsidR="00757934" w:rsidRPr="00441FD5">
        <w:rPr>
          <w:rFonts w:cs="Times New Roman"/>
          <w:i/>
        </w:rPr>
        <w:t xml:space="preserve"> thành phố Cần Thơ</w:t>
      </w:r>
      <w:r w:rsidRPr="00441FD5">
        <w:rPr>
          <w:rFonts w:cs="Times New Roman"/>
          <w:i/>
        </w:rPr>
        <w:t>.</w:t>
      </w:r>
    </w:p>
    <w:p w14:paraId="3C65E386" w14:textId="77777777" w:rsidR="00904D44" w:rsidRPr="00441FD5" w:rsidRDefault="00904D44" w:rsidP="00120F95">
      <w:pPr>
        <w:spacing w:before="120" w:after="120" w:line="240" w:lineRule="auto"/>
        <w:ind w:firstLine="567"/>
        <w:rPr>
          <w:rFonts w:cs="Times New Roman"/>
        </w:rPr>
      </w:pPr>
      <w:r w:rsidRPr="00441FD5">
        <w:rPr>
          <w:rFonts w:cs="Times New Roman"/>
          <w:b/>
        </w:rPr>
        <w:t>Điều 1.</w:t>
      </w:r>
      <w:r w:rsidRPr="00441FD5">
        <w:rPr>
          <w:rFonts w:cs="Times New Roman"/>
        </w:rPr>
        <w:t xml:space="preserve"> </w:t>
      </w:r>
      <w:r w:rsidRPr="00441FD5">
        <w:rPr>
          <w:rFonts w:cs="Times New Roman"/>
          <w:b/>
        </w:rPr>
        <w:t>Vị trí và chức năng</w:t>
      </w:r>
      <w:r w:rsidRPr="00441FD5">
        <w:rPr>
          <w:rFonts w:cs="Times New Roman"/>
        </w:rPr>
        <w:t xml:space="preserve"> </w:t>
      </w:r>
    </w:p>
    <w:p w14:paraId="720D6D01" w14:textId="562AF5B8" w:rsidR="00F11A8A" w:rsidRPr="00441FD5" w:rsidRDefault="00E431C2" w:rsidP="00120F95">
      <w:pPr>
        <w:spacing w:before="120" w:after="120" w:line="240" w:lineRule="auto"/>
        <w:ind w:firstLine="567"/>
        <w:rPr>
          <w:rFonts w:cs="Times New Roman"/>
          <w:spacing w:val="2"/>
        </w:rPr>
      </w:pPr>
      <w:r w:rsidRPr="00441FD5">
        <w:rPr>
          <w:rFonts w:cs="Times New Roman"/>
          <w:lang w:val="vi-VN"/>
        </w:rPr>
        <w:t xml:space="preserve">1. </w:t>
      </w:r>
      <w:r w:rsidR="00E83047" w:rsidRPr="00441FD5">
        <w:rPr>
          <w:rFonts w:cs="Times New Roman"/>
        </w:rPr>
        <w:t>Sở Giáo dục và Đào tạo (sau đây viết tắt là Sở) là cơ quan chuyên môn thuộc Ủy ban nhân dân thành phố</w:t>
      </w:r>
      <w:bookmarkStart w:id="1" w:name="_Hlk191020965"/>
      <w:r w:rsidR="00013CFC" w:rsidRPr="00441FD5">
        <w:rPr>
          <w:rFonts w:cs="Times New Roman"/>
        </w:rPr>
        <w:t xml:space="preserve"> </w:t>
      </w:r>
      <w:r w:rsidR="00E83047" w:rsidRPr="00441FD5">
        <w:rPr>
          <w:rFonts w:cs="Times New Roman"/>
        </w:rPr>
        <w:t xml:space="preserve">tham mưu, giúp Ủy ban nhân dân thành phố thực hiện chức năng quản lý nhà nước </w:t>
      </w:r>
      <w:bookmarkEnd w:id="1"/>
      <w:r w:rsidR="00E83047" w:rsidRPr="00441FD5">
        <w:rPr>
          <w:rFonts w:cs="Times New Roman"/>
          <w:shd w:val="solid" w:color="FFFFFF" w:fill="auto"/>
          <w:lang w:val="vi-VN"/>
        </w:rPr>
        <w:t>về</w:t>
      </w:r>
      <w:r w:rsidR="00195C7C" w:rsidRPr="00441FD5">
        <w:rPr>
          <w:rFonts w:cs="Times New Roman"/>
          <w:spacing w:val="2"/>
        </w:rPr>
        <w:t>:</w:t>
      </w:r>
      <w:r w:rsidR="00555379" w:rsidRPr="00441FD5">
        <w:rPr>
          <w:rFonts w:cs="Times New Roman"/>
          <w:spacing w:val="2"/>
        </w:rPr>
        <w:t xml:space="preserve"> </w:t>
      </w:r>
      <w:r w:rsidR="000F2C6C" w:rsidRPr="00441FD5">
        <w:rPr>
          <w:rFonts w:eastAsia="Times New Roman" w:cs="Times New Roman"/>
          <w:lang w:val="nl-NL"/>
        </w:rPr>
        <w:t>g</w:t>
      </w:r>
      <w:r w:rsidR="003763C0" w:rsidRPr="00441FD5">
        <w:rPr>
          <w:rFonts w:eastAsia="Times New Roman" w:cs="Times New Roman"/>
          <w:lang w:val="nl-NL"/>
        </w:rPr>
        <w:t>iáo dục mầm non; giáo dục phổ thông; giáo dục nghề nghiệp, giáo dục thường xuyên; giáo dục đại học (nếu có)</w:t>
      </w:r>
      <w:r w:rsidR="00A632F1" w:rsidRPr="00441FD5">
        <w:rPr>
          <w:rFonts w:cs="Times New Roman"/>
        </w:rPr>
        <w:t>.</w:t>
      </w:r>
    </w:p>
    <w:p w14:paraId="02EEA740" w14:textId="398BDD8D" w:rsidR="00904D44" w:rsidRPr="00441FD5" w:rsidRDefault="00904D44" w:rsidP="00120F95">
      <w:pPr>
        <w:spacing w:before="120" w:after="120" w:line="240" w:lineRule="auto"/>
        <w:ind w:firstLine="567"/>
        <w:rPr>
          <w:rFonts w:cs="Times New Roman"/>
          <w:spacing w:val="-2"/>
        </w:rPr>
      </w:pPr>
      <w:r w:rsidRPr="00441FD5">
        <w:rPr>
          <w:rFonts w:cs="Times New Roman"/>
        </w:rPr>
        <w:t>2. Sở có tư cách pháp nhân, có con dấu và tài khoản riêng; chịu sự chỉ đạo, quản lý về tổ chức, vị trí việc làm, biên chế và công tác của Ủy ban nhân dân thành phố</w:t>
      </w:r>
      <w:r w:rsidR="00CC7EDD" w:rsidRPr="00441FD5">
        <w:rPr>
          <w:rFonts w:cs="Times New Roman"/>
        </w:rPr>
        <w:t>,</w:t>
      </w:r>
      <w:r w:rsidRPr="00441FD5">
        <w:rPr>
          <w:rFonts w:cs="Times New Roman"/>
        </w:rPr>
        <w:t xml:space="preserve"> đồng thời chịu sự chỉ đạo, hướng dẫn, kiểm tra về chuyên môn, nghiệp vụ và các quy định khác của Bộ Giáo dục và Đào tạo.</w:t>
      </w:r>
    </w:p>
    <w:p w14:paraId="1892EF5C" w14:textId="77777777" w:rsidR="00904D44" w:rsidRPr="00441FD5" w:rsidRDefault="00904D44" w:rsidP="00120F95">
      <w:pPr>
        <w:spacing w:before="120" w:after="120" w:line="240" w:lineRule="auto"/>
        <w:ind w:firstLine="567"/>
        <w:rPr>
          <w:rFonts w:cs="Times New Roman"/>
          <w:b/>
        </w:rPr>
      </w:pPr>
      <w:r w:rsidRPr="00441FD5">
        <w:rPr>
          <w:rFonts w:cs="Times New Roman"/>
          <w:b/>
        </w:rPr>
        <w:t xml:space="preserve">Điều 2. Nhiệm vụ và quyền hạn                                                                                                                 </w:t>
      </w:r>
    </w:p>
    <w:p w14:paraId="57F55D3C" w14:textId="12263635" w:rsidR="00904D44" w:rsidRPr="00441FD5" w:rsidRDefault="00563511" w:rsidP="00120F95">
      <w:pPr>
        <w:spacing w:before="120" w:after="120" w:line="240" w:lineRule="auto"/>
        <w:ind w:firstLine="567"/>
        <w:rPr>
          <w:rFonts w:cs="Times New Roman"/>
        </w:rPr>
      </w:pPr>
      <w:r w:rsidRPr="00441FD5">
        <w:rPr>
          <w:rFonts w:cs="Times New Roman"/>
        </w:rPr>
        <w:t xml:space="preserve">1. </w:t>
      </w:r>
      <w:r w:rsidR="00541376" w:rsidRPr="00441FD5">
        <w:rPr>
          <w:rFonts w:cs="Times New Roman"/>
        </w:rPr>
        <w:t xml:space="preserve">Xây dựng </w:t>
      </w:r>
      <w:r w:rsidR="00541376" w:rsidRPr="00441FD5">
        <w:rPr>
          <w:rFonts w:cs="Times New Roman"/>
          <w:shd w:val="clear" w:color="auto" w:fill="FFFFFF"/>
        </w:rPr>
        <w:t xml:space="preserve">kế hoạch, chương trình, đề án, dự án, thực hiện chính sách phát triển giáo dục trên địa bàn thành phố phù hợp với chiến lược phát triển giáo dục </w:t>
      </w:r>
      <w:r w:rsidR="00541376" w:rsidRPr="00441FD5">
        <w:rPr>
          <w:rFonts w:cs="Times New Roman"/>
          <w:shd w:val="clear" w:color="auto" w:fill="FFFFFF"/>
        </w:rPr>
        <w:lastRenderedPageBreak/>
        <w:t>quốc gia và kế hoạch phát triển kinh tế - xã hội của địa phương t</w:t>
      </w:r>
      <w:r w:rsidR="00F25C67" w:rsidRPr="00441FD5">
        <w:rPr>
          <w:rFonts w:cs="Times New Roman"/>
          <w:shd w:val="clear" w:color="auto" w:fill="FFFFFF"/>
        </w:rPr>
        <w:t xml:space="preserve">ham mưu Ủy ban nhân dân </w:t>
      </w:r>
      <w:r w:rsidR="00541376" w:rsidRPr="00441FD5">
        <w:rPr>
          <w:rFonts w:cs="Times New Roman"/>
          <w:shd w:val="clear" w:color="auto" w:fill="FFFFFF"/>
        </w:rPr>
        <w:t>thành phố</w:t>
      </w:r>
      <w:r w:rsidR="00F25C67" w:rsidRPr="00441FD5">
        <w:rPr>
          <w:rFonts w:cs="Times New Roman"/>
          <w:shd w:val="clear" w:color="auto" w:fill="FFFFFF"/>
        </w:rPr>
        <w:t xml:space="preserve"> trình Hội đồng nhân dân </w:t>
      </w:r>
      <w:r w:rsidR="00541376" w:rsidRPr="00441FD5">
        <w:rPr>
          <w:rFonts w:cs="Times New Roman"/>
          <w:spacing w:val="-2"/>
        </w:rPr>
        <w:t>thành phố</w:t>
      </w:r>
      <w:r w:rsidR="00541376" w:rsidRPr="00441FD5">
        <w:rPr>
          <w:rFonts w:cs="Times New Roman"/>
          <w:shd w:val="clear" w:color="auto" w:fill="FFFFFF"/>
        </w:rPr>
        <w:t xml:space="preserve"> </w:t>
      </w:r>
      <w:r w:rsidR="00F25C67" w:rsidRPr="00441FD5">
        <w:rPr>
          <w:rFonts w:cs="Times New Roman"/>
          <w:shd w:val="clear" w:color="auto" w:fill="FFFFFF"/>
        </w:rPr>
        <w:t>quyết định</w:t>
      </w:r>
      <w:r w:rsidR="00541376" w:rsidRPr="00441FD5">
        <w:rPr>
          <w:rFonts w:cs="Times New Roman"/>
          <w:shd w:val="clear" w:color="auto" w:fill="FFFFFF"/>
        </w:rPr>
        <w:t>.</w:t>
      </w:r>
    </w:p>
    <w:p w14:paraId="0BE9EE80" w14:textId="62690A41" w:rsidR="00234787" w:rsidRPr="00441FD5" w:rsidRDefault="00234787" w:rsidP="00120F95">
      <w:pPr>
        <w:spacing w:before="120" w:after="120" w:line="240" w:lineRule="auto"/>
        <w:ind w:firstLine="567"/>
        <w:rPr>
          <w:rFonts w:cs="Times New Roman"/>
          <w:spacing w:val="-2"/>
        </w:rPr>
      </w:pPr>
      <w:r w:rsidRPr="00441FD5">
        <w:rPr>
          <w:rFonts w:cs="Times New Roman"/>
          <w:spacing w:val="-2"/>
        </w:rPr>
        <w:t>2.</w:t>
      </w:r>
      <w:r w:rsidR="00563511" w:rsidRPr="00441FD5">
        <w:rPr>
          <w:rFonts w:cs="Times New Roman"/>
          <w:spacing w:val="-2"/>
        </w:rPr>
        <w:t xml:space="preserve"> </w:t>
      </w:r>
      <w:r w:rsidRPr="00441FD5">
        <w:rPr>
          <w:rFonts w:cs="Times New Roman"/>
          <w:spacing w:val="-2"/>
        </w:rPr>
        <w:t>Trình Ủy ban nhân dân thành phố</w:t>
      </w:r>
    </w:p>
    <w:p w14:paraId="73579841" w14:textId="40DE32DA" w:rsidR="00563511" w:rsidRPr="00441FD5" w:rsidRDefault="00234787" w:rsidP="00120F95">
      <w:pPr>
        <w:spacing w:before="120" w:after="120" w:line="240" w:lineRule="auto"/>
        <w:ind w:firstLine="567"/>
        <w:rPr>
          <w:rFonts w:cs="Times New Roman"/>
          <w:spacing w:val="-2"/>
        </w:rPr>
      </w:pPr>
      <w:r w:rsidRPr="00441FD5">
        <w:rPr>
          <w:rFonts w:cs="Times New Roman"/>
          <w:spacing w:val="-2"/>
        </w:rPr>
        <w:t xml:space="preserve">a) </w:t>
      </w:r>
      <w:r w:rsidR="00563511" w:rsidRPr="00441FD5">
        <w:rPr>
          <w:rFonts w:cs="Times New Roman"/>
          <w:spacing w:val="-2"/>
        </w:rPr>
        <w:t>Dự thảo quyết định của Ủy ban nhân dân thành phố liên quan đến ngành, lĩnh vực</w:t>
      </w:r>
      <w:r w:rsidR="00563511" w:rsidRPr="00441FD5">
        <w:rPr>
          <w:rFonts w:cs="Times New Roman"/>
          <w:spacing w:val="-2"/>
          <w:lang w:val="vi-VN"/>
        </w:rPr>
        <w:t xml:space="preserve"> thuộc phạm vi quản lý của</w:t>
      </w:r>
      <w:r w:rsidR="00563511" w:rsidRPr="00441FD5">
        <w:rPr>
          <w:rFonts w:cs="Times New Roman"/>
          <w:spacing w:val="-2"/>
        </w:rPr>
        <w:t xml:space="preserve"> </w:t>
      </w:r>
      <w:r w:rsidR="0077633C" w:rsidRPr="00441FD5">
        <w:rPr>
          <w:rFonts w:cs="Times New Roman"/>
          <w:spacing w:val="-2"/>
        </w:rPr>
        <w:t>S</w:t>
      </w:r>
      <w:r w:rsidR="00563511" w:rsidRPr="00441FD5">
        <w:rPr>
          <w:rFonts w:cs="Times New Roman"/>
          <w:spacing w:val="-2"/>
        </w:rPr>
        <w:t>ở và các văn bản khác theo phân công của Ủy ban nhân dân thành phố;</w:t>
      </w:r>
    </w:p>
    <w:p w14:paraId="79A31E9A" w14:textId="62D0DAD3" w:rsidR="00563511" w:rsidRPr="00441FD5" w:rsidRDefault="00234787" w:rsidP="00120F95">
      <w:pPr>
        <w:spacing w:before="120" w:after="120" w:line="240" w:lineRule="auto"/>
        <w:ind w:firstLine="567"/>
        <w:rPr>
          <w:rFonts w:cs="Times New Roman"/>
          <w:strike/>
        </w:rPr>
      </w:pPr>
      <w:r w:rsidRPr="00441FD5">
        <w:rPr>
          <w:rFonts w:cs="Times New Roman"/>
        </w:rPr>
        <w:t>b</w:t>
      </w:r>
      <w:r w:rsidR="00563511" w:rsidRPr="00441FD5">
        <w:rPr>
          <w:rFonts w:cs="Times New Roman"/>
        </w:rPr>
        <w:t xml:space="preserve">) Dự thảo quyết định quy định chức năng, nhiệm vụ, quyền hạn và cơ cấu tổ chức của đơn vị sự nghiệp công lập </w:t>
      </w:r>
      <w:r w:rsidR="00563511" w:rsidRPr="00441FD5">
        <w:rPr>
          <w:rFonts w:cs="Times New Roman"/>
          <w:lang w:val="vi-VN"/>
        </w:rPr>
        <w:t xml:space="preserve">thuộc </w:t>
      </w:r>
      <w:r w:rsidR="00563511" w:rsidRPr="00441FD5">
        <w:rPr>
          <w:rFonts w:cs="Times New Roman"/>
        </w:rPr>
        <w:t>S</w:t>
      </w:r>
      <w:r w:rsidR="00563511" w:rsidRPr="00441FD5">
        <w:rPr>
          <w:rFonts w:cs="Times New Roman"/>
          <w:lang w:val="vi-VN"/>
        </w:rPr>
        <w:t>ở</w:t>
      </w:r>
      <w:r w:rsidR="00692164" w:rsidRPr="00441FD5">
        <w:rPr>
          <w:rFonts w:cs="Times New Roman"/>
        </w:rPr>
        <w:t xml:space="preserve"> (trừ trường hợp pháp luật chuyên ngành có quy định khác)</w:t>
      </w:r>
      <w:r w:rsidR="00563511" w:rsidRPr="00441FD5">
        <w:rPr>
          <w:rFonts w:cs="Times New Roman"/>
        </w:rPr>
        <w:t>;</w:t>
      </w:r>
    </w:p>
    <w:p w14:paraId="2DCFC533" w14:textId="57DE855B" w:rsidR="00563511" w:rsidRPr="00986C10" w:rsidRDefault="00234787" w:rsidP="00120F95">
      <w:pPr>
        <w:spacing w:before="120" w:after="120" w:line="240" w:lineRule="auto"/>
        <w:ind w:firstLine="567"/>
        <w:rPr>
          <w:rFonts w:cs="Times New Roman"/>
          <w:spacing w:val="-6"/>
        </w:rPr>
      </w:pPr>
      <w:r w:rsidRPr="00986C10">
        <w:rPr>
          <w:rFonts w:cs="Times New Roman"/>
          <w:spacing w:val="-6"/>
        </w:rPr>
        <w:t>c</w:t>
      </w:r>
      <w:r w:rsidR="00563511" w:rsidRPr="00986C10">
        <w:rPr>
          <w:rFonts w:cs="Times New Roman"/>
          <w:spacing w:val="-6"/>
        </w:rPr>
        <w:t>) Dự thảo quyết định thực hiện xã hội hóa các hoạt động cung ứng dịch vụ sự nghiệp công theo ngành, lĩnh vực thuộc thẩm quyền của Ủy ban nhân dân thành phố.</w:t>
      </w:r>
    </w:p>
    <w:p w14:paraId="59F016BF" w14:textId="3FCC2943" w:rsidR="0077633C" w:rsidRPr="00441FD5" w:rsidRDefault="006833E1" w:rsidP="00120F95">
      <w:pPr>
        <w:spacing w:before="120" w:after="120" w:line="240" w:lineRule="auto"/>
        <w:ind w:firstLine="567"/>
        <w:rPr>
          <w:rFonts w:cs="Times New Roman"/>
          <w:lang w:val="vi-VN"/>
        </w:rPr>
      </w:pPr>
      <w:r w:rsidRPr="00441FD5">
        <w:rPr>
          <w:rFonts w:cs="Times New Roman"/>
        </w:rPr>
        <w:t>3</w:t>
      </w:r>
      <w:r w:rsidR="0077633C" w:rsidRPr="00441FD5">
        <w:rPr>
          <w:rFonts w:cs="Times New Roman"/>
          <w:lang w:val="vi-VN"/>
        </w:rPr>
        <w:t>. T</w:t>
      </w:r>
      <w:r w:rsidRPr="00441FD5">
        <w:rPr>
          <w:rFonts w:cs="Times New Roman"/>
        </w:rPr>
        <w:t>ham mưu t</w:t>
      </w:r>
      <w:r w:rsidR="0077633C" w:rsidRPr="00441FD5">
        <w:rPr>
          <w:rFonts w:cs="Times New Roman"/>
          <w:lang w:val="vi-VN"/>
        </w:rPr>
        <w:t xml:space="preserve">rình Chủ tịch Ủy ban nhân dân </w:t>
      </w:r>
      <w:r w:rsidR="0077633C" w:rsidRPr="00441FD5">
        <w:rPr>
          <w:rFonts w:cs="Times New Roman"/>
        </w:rPr>
        <w:t>thành phố</w:t>
      </w:r>
      <w:r w:rsidR="0077633C" w:rsidRPr="00441FD5">
        <w:rPr>
          <w:rFonts w:cs="Times New Roman"/>
          <w:lang w:val="vi-VN"/>
        </w:rPr>
        <w:t xml:space="preserve"> ban hành </w:t>
      </w:r>
      <w:r w:rsidR="00541376" w:rsidRPr="00441FD5">
        <w:rPr>
          <w:rFonts w:cs="Times New Roman"/>
        </w:rPr>
        <w:t>quyết định, chỉ thị, kế hoạch và các văn bản khác về lĩnh vực giáo dục</w:t>
      </w:r>
      <w:r w:rsidR="0077633C" w:rsidRPr="00441FD5">
        <w:rPr>
          <w:rFonts w:cs="Times New Roman"/>
          <w:lang w:val="vi-VN"/>
        </w:rPr>
        <w:t>.</w:t>
      </w:r>
    </w:p>
    <w:p w14:paraId="6137AA4A" w14:textId="77777777" w:rsidR="00C017A5" w:rsidRPr="00441FD5" w:rsidRDefault="00C017A5" w:rsidP="00120F95">
      <w:pPr>
        <w:spacing w:before="120" w:after="120" w:line="240" w:lineRule="auto"/>
        <w:ind w:firstLine="567"/>
        <w:rPr>
          <w:rFonts w:cs="Times New Roman"/>
          <w:lang w:val="vi-VN"/>
        </w:rPr>
      </w:pPr>
      <w:r w:rsidRPr="00441FD5">
        <w:rPr>
          <w:rFonts w:cs="Times New Roman"/>
        </w:rPr>
        <w:t xml:space="preserve">4. </w:t>
      </w:r>
      <w:r w:rsidRPr="00441FD5">
        <w:rPr>
          <w:rFonts w:cs="Times New Roman"/>
          <w:lang w:val="vi-VN"/>
        </w:rPr>
        <w:t>Tổ chức thực hiện các văn bản quy phạm pháp luật, quy hoạch, kế hoạch sau khi được phê duyệt; thông tin, tuyên truyền, hướng dẫn, phổ biến, giáo dục, theo dõi thi hành pháp luật về các lĩnh vực thuộc phạm vi quản lý nhà nước được giao</w:t>
      </w:r>
      <w:r w:rsidRPr="00441FD5">
        <w:rPr>
          <w:rFonts w:cs="Times New Roman"/>
        </w:rPr>
        <w:t xml:space="preserve"> của Sở</w:t>
      </w:r>
      <w:r w:rsidRPr="00441FD5">
        <w:rPr>
          <w:rFonts w:cs="Times New Roman"/>
          <w:lang w:val="vi-VN"/>
        </w:rPr>
        <w:t>.</w:t>
      </w:r>
    </w:p>
    <w:p w14:paraId="1657D52C" w14:textId="7770F577" w:rsidR="00C017A5" w:rsidRPr="00441FD5" w:rsidRDefault="00C017A5" w:rsidP="00120F95">
      <w:pPr>
        <w:spacing w:before="120" w:after="120" w:line="240" w:lineRule="auto"/>
        <w:ind w:firstLine="567"/>
        <w:rPr>
          <w:rFonts w:cs="Times New Roman"/>
          <w:lang w:val="vi-VN"/>
        </w:rPr>
      </w:pPr>
      <w:r w:rsidRPr="00441FD5">
        <w:rPr>
          <w:rFonts w:cs="Times New Roman"/>
        </w:rPr>
        <w:t>5</w:t>
      </w:r>
      <w:r w:rsidRPr="00441FD5">
        <w:rPr>
          <w:rFonts w:cs="Times New Roman"/>
          <w:lang w:val="vi-VN"/>
        </w:rPr>
        <w:t xml:space="preserve">. Tổ chức thực hiện và chịu trách nhiệm về giám định, đăng ký, cấp giấy phép, văn bằng, chứng chỉ thuộc phạm vi trách nhiệm quản lý của </w:t>
      </w:r>
      <w:r w:rsidRPr="00441FD5">
        <w:rPr>
          <w:rFonts w:cs="Times New Roman"/>
        </w:rPr>
        <w:t xml:space="preserve">Sở </w:t>
      </w:r>
      <w:r w:rsidRPr="00441FD5">
        <w:rPr>
          <w:rFonts w:cs="Times New Roman"/>
          <w:lang w:val="vi-VN"/>
        </w:rPr>
        <w:t>theo quy định của pháp luật.</w:t>
      </w:r>
    </w:p>
    <w:p w14:paraId="20AA424E" w14:textId="72BB4EBB" w:rsidR="00963BEA" w:rsidRPr="00441FD5" w:rsidRDefault="00963BEA" w:rsidP="00120F95">
      <w:pPr>
        <w:shd w:val="clear" w:color="auto" w:fill="FFFFFF"/>
        <w:spacing w:before="120" w:after="120" w:line="240" w:lineRule="auto"/>
        <w:ind w:firstLine="567"/>
        <w:rPr>
          <w:rFonts w:eastAsia="Times New Roman" w:cs="Times New Roman"/>
        </w:rPr>
      </w:pPr>
      <w:r w:rsidRPr="00441FD5">
        <w:rPr>
          <w:rFonts w:eastAsia="Times New Roman" w:cs="Times New Roman"/>
        </w:rPr>
        <w:t>6. Về cơ sở vật chất cho giáo dục</w:t>
      </w:r>
    </w:p>
    <w:p w14:paraId="3EBE6DEC" w14:textId="57F3A8B9" w:rsidR="00963BEA" w:rsidRPr="00441FD5" w:rsidRDefault="00963BEA" w:rsidP="00120F95">
      <w:pPr>
        <w:shd w:val="clear" w:color="auto" w:fill="FFFFFF"/>
        <w:spacing w:before="120" w:after="120" w:line="240" w:lineRule="auto"/>
        <w:ind w:firstLine="567"/>
        <w:rPr>
          <w:rFonts w:eastAsia="Times New Roman" w:cs="Times New Roman"/>
        </w:rPr>
      </w:pPr>
      <w:r w:rsidRPr="00441FD5">
        <w:rPr>
          <w:rFonts w:eastAsia="Times New Roman" w:cs="Times New Roman"/>
        </w:rPr>
        <w:t xml:space="preserve">a) Hướng dẫn, tổ chức thực hiện huy động các nguồn lực để phát triển giáo dục, bảo đảm quyền tự chủ, tự chịu trách nhiệm của các cơ sở giáo dục trực thuộc; tài sản, cơ sở vật chất được giao theo quy định của pháp luật. Chịu trách nhiệm giải trình về hoạt động giáo dục, chất lượng giáo dục, quản lý nhà giáo và người học, thực hiện chính sách phát triển giáo dục thuộc thẩm quyền quản lý trước Hội đồng nhân dân </w:t>
      </w:r>
      <w:r w:rsidR="004A64F3" w:rsidRPr="00441FD5">
        <w:rPr>
          <w:rFonts w:eastAsia="Times New Roman" w:cs="Times New Roman"/>
        </w:rPr>
        <w:t>thành phố</w:t>
      </w:r>
      <w:r w:rsidRPr="00441FD5">
        <w:rPr>
          <w:rFonts w:eastAsia="Times New Roman" w:cs="Times New Roman"/>
        </w:rPr>
        <w:t xml:space="preserve">, Ủy ban nhân dân </w:t>
      </w:r>
      <w:r w:rsidR="004A64F3" w:rsidRPr="00441FD5">
        <w:rPr>
          <w:rFonts w:eastAsia="Times New Roman" w:cs="Times New Roman"/>
        </w:rPr>
        <w:t>thành phố</w:t>
      </w:r>
      <w:r w:rsidRPr="00441FD5">
        <w:rPr>
          <w:rFonts w:eastAsia="Times New Roman" w:cs="Times New Roman"/>
        </w:rPr>
        <w:t>, Bộ Giáo dục và Đào tạo;</w:t>
      </w:r>
    </w:p>
    <w:p w14:paraId="2A8BCA6E" w14:textId="531192A5" w:rsidR="00963BEA" w:rsidRPr="00986C10" w:rsidRDefault="00963BEA" w:rsidP="00120F95">
      <w:pPr>
        <w:shd w:val="clear" w:color="auto" w:fill="FFFFFF"/>
        <w:spacing w:before="120" w:after="120" w:line="240" w:lineRule="auto"/>
        <w:ind w:firstLine="567"/>
        <w:rPr>
          <w:rFonts w:eastAsia="Times New Roman" w:cs="Times New Roman"/>
          <w:spacing w:val="-2"/>
        </w:rPr>
      </w:pPr>
      <w:r w:rsidRPr="00986C10">
        <w:rPr>
          <w:rFonts w:eastAsia="Times New Roman" w:cs="Times New Roman"/>
          <w:spacing w:val="-2"/>
        </w:rPr>
        <w:t xml:space="preserve">b) Tham mưu trình Ủy ban nhân dân </w:t>
      </w:r>
      <w:r w:rsidR="004A64F3" w:rsidRPr="00986C10">
        <w:rPr>
          <w:rFonts w:eastAsia="Times New Roman" w:cs="Times New Roman"/>
          <w:spacing w:val="-2"/>
        </w:rPr>
        <w:t xml:space="preserve">thành phố </w:t>
      </w:r>
      <w:r w:rsidRPr="00986C10">
        <w:rPr>
          <w:rFonts w:eastAsia="Times New Roman" w:cs="Times New Roman"/>
          <w:spacing w:val="-2"/>
        </w:rPr>
        <w:t>triển khai thực hiện quy hoạch phát triển hệ thống giáo dục, kế hoạch đầu tư xây dựng cơ sở vật chất, nguồn lực, kinh phí để đảm bảo các điều kiện tổ chức dạy học và ứng dụng công nghệ thông tin, chuyển đổi số trong giáo dục trên địa bàn theo thẩm quyền quy định.</w:t>
      </w:r>
    </w:p>
    <w:p w14:paraId="4FE1B3AE" w14:textId="1BE8C60D" w:rsidR="00963BEA" w:rsidRPr="00441FD5" w:rsidRDefault="00963BEA" w:rsidP="00120F95">
      <w:pPr>
        <w:shd w:val="clear" w:color="auto" w:fill="FFFFFF"/>
        <w:spacing w:before="120" w:after="120" w:line="240" w:lineRule="auto"/>
        <w:ind w:firstLine="567"/>
        <w:rPr>
          <w:rFonts w:eastAsia="Times New Roman" w:cs="Times New Roman"/>
        </w:rPr>
      </w:pPr>
      <w:r w:rsidRPr="00441FD5">
        <w:rPr>
          <w:rFonts w:eastAsia="Times New Roman" w:cs="Times New Roman"/>
        </w:rPr>
        <w:t>7. Về tài chính cho giáo dục thuộc phạm vi quản lý nhà nước của địa phương</w:t>
      </w:r>
    </w:p>
    <w:p w14:paraId="20B6EC42" w14:textId="23D61D17" w:rsidR="00963BEA" w:rsidRPr="00441FD5" w:rsidRDefault="00963BEA" w:rsidP="00120F95">
      <w:pPr>
        <w:shd w:val="clear" w:color="auto" w:fill="FFFFFF"/>
        <w:spacing w:before="120" w:after="120" w:line="240" w:lineRule="auto"/>
        <w:ind w:firstLine="567"/>
        <w:rPr>
          <w:rFonts w:eastAsia="Times New Roman" w:cs="Times New Roman"/>
        </w:rPr>
      </w:pPr>
      <w:r w:rsidRPr="00441FD5">
        <w:rPr>
          <w:rFonts w:eastAsia="Times New Roman" w:cs="Times New Roman"/>
        </w:rPr>
        <w:t xml:space="preserve">a) Tham mưu trình Ủy ban nhân dân </w:t>
      </w:r>
      <w:r w:rsidR="004A64F3" w:rsidRPr="00441FD5">
        <w:rPr>
          <w:rFonts w:eastAsia="Times New Roman" w:cs="Times New Roman"/>
        </w:rPr>
        <w:t xml:space="preserve">thành phố </w:t>
      </w:r>
      <w:r w:rsidRPr="00441FD5">
        <w:rPr>
          <w:rFonts w:eastAsia="Times New Roman" w:cs="Times New Roman"/>
        </w:rPr>
        <w:t xml:space="preserve">quyết định khung học phí hoặc mức học phí cụ thể, các khoản thu dịch vụ phục vụ, hỗ trợ hoạt động giáo dục đối với các cơ sở giáo dục công lập thuộc phạm vi quản lý nhà nước của </w:t>
      </w:r>
      <w:r w:rsidR="004A64F3" w:rsidRPr="00441FD5">
        <w:rPr>
          <w:rFonts w:eastAsia="Times New Roman" w:cs="Times New Roman"/>
        </w:rPr>
        <w:t>thành phố</w:t>
      </w:r>
      <w:r w:rsidRPr="00441FD5">
        <w:rPr>
          <w:rFonts w:eastAsia="Times New Roman" w:cs="Times New Roman"/>
        </w:rPr>
        <w:t xml:space="preserve"> theo quy định của pháp luật;</w:t>
      </w:r>
    </w:p>
    <w:p w14:paraId="249275D9" w14:textId="77777777" w:rsidR="00963BEA" w:rsidRPr="00441FD5" w:rsidRDefault="00963BEA" w:rsidP="00120F95">
      <w:pPr>
        <w:shd w:val="clear" w:color="auto" w:fill="FFFFFF"/>
        <w:spacing w:before="120" w:after="120" w:line="240" w:lineRule="auto"/>
        <w:ind w:firstLine="567"/>
        <w:rPr>
          <w:rFonts w:eastAsia="Times New Roman" w:cs="Times New Roman"/>
        </w:rPr>
      </w:pPr>
      <w:r w:rsidRPr="00441FD5">
        <w:rPr>
          <w:rFonts w:eastAsia="Times New Roman" w:cs="Times New Roman"/>
        </w:rPr>
        <w:t xml:space="preserve">b) Xây dựng dự toán ngân sách giáo dục, quyết định phân bổ, giao dự toán ngân sách đối với các cơ sở giáo dục trực thuộc sau khi được cấp có thẩm quyền phê duyệt; duyệt quyết toán, thông báo quyết toán năm và tổng hợp báo cáo quyết </w:t>
      </w:r>
      <w:r w:rsidRPr="00441FD5">
        <w:rPr>
          <w:rFonts w:eastAsia="Times New Roman" w:cs="Times New Roman"/>
        </w:rPr>
        <w:lastRenderedPageBreak/>
        <w:t>toán ngân sách của các cơ sở giáo dục trực thuộc; phối hợp với Sở Tài chính xác định, cân đối ngân sách nhà nước chi cho giáo dục hằng năm thuộc phạm vi quản lý nhà nước của địa phương trình cấp có thẩm quyền. Chịu trách nhiệm chi trả (hoặc ủy quyền cho cơ sở giáo dục chi trả), quyết toán kinh phí miễn, giảm học phí, hỗ trợ chi phí học tập, hỗ trợ học phí theo quy định của pháp luật.</w:t>
      </w:r>
    </w:p>
    <w:p w14:paraId="21BFBF74" w14:textId="1EC7A2FB" w:rsidR="00963BEA" w:rsidRPr="00441FD5" w:rsidRDefault="00963BEA" w:rsidP="00120F95">
      <w:pPr>
        <w:shd w:val="clear" w:color="auto" w:fill="FFFFFF"/>
        <w:spacing w:before="120" w:after="120" w:line="240" w:lineRule="auto"/>
        <w:ind w:firstLine="567"/>
        <w:rPr>
          <w:rFonts w:eastAsia="Times New Roman" w:cs="Times New Roman"/>
        </w:rPr>
      </w:pPr>
      <w:r w:rsidRPr="00441FD5">
        <w:rPr>
          <w:rFonts w:eastAsia="Times New Roman" w:cs="Times New Roman"/>
        </w:rPr>
        <w:t>8. Về đội ngũ nhà giáo, nhân sự quản lý, viên chức và người lao động</w:t>
      </w:r>
    </w:p>
    <w:p w14:paraId="542092C4" w14:textId="296F85C6" w:rsidR="00963BEA" w:rsidRPr="00441FD5" w:rsidRDefault="00963BEA" w:rsidP="00120F95">
      <w:pPr>
        <w:shd w:val="clear" w:color="auto" w:fill="FFFFFF"/>
        <w:spacing w:before="120" w:after="120" w:line="240" w:lineRule="auto"/>
        <w:ind w:firstLine="567"/>
        <w:rPr>
          <w:rFonts w:eastAsia="Times New Roman" w:cs="Times New Roman"/>
        </w:rPr>
      </w:pPr>
      <w:r w:rsidRPr="00441FD5">
        <w:rPr>
          <w:rFonts w:eastAsia="Times New Roman" w:cs="Times New Roman"/>
        </w:rPr>
        <w:t xml:space="preserve">a) Tham mưu trình Ủy ban nhân dân </w:t>
      </w:r>
      <w:r w:rsidR="004A64F3" w:rsidRPr="00441FD5">
        <w:rPr>
          <w:rFonts w:eastAsia="Times New Roman" w:cs="Times New Roman"/>
        </w:rPr>
        <w:t xml:space="preserve">thành phố </w:t>
      </w:r>
      <w:r w:rsidRPr="00441FD5">
        <w:rPr>
          <w:rFonts w:eastAsia="Times New Roman" w:cs="Times New Roman"/>
        </w:rPr>
        <w:t xml:space="preserve">quyết định vị trí việc làm, biên chế công chức của Sở Giáo dục và Đào tạo theo quy định của pháp luật; Tham mưu trình Ủy ban nhân dân </w:t>
      </w:r>
      <w:r w:rsidR="004A64F3" w:rsidRPr="00441FD5">
        <w:rPr>
          <w:rFonts w:eastAsia="Times New Roman" w:cs="Times New Roman"/>
        </w:rPr>
        <w:t xml:space="preserve">thành phố </w:t>
      </w:r>
      <w:r w:rsidRPr="00441FD5">
        <w:rPr>
          <w:rFonts w:eastAsia="Times New Roman" w:cs="Times New Roman"/>
        </w:rPr>
        <w:t xml:space="preserve">quyết định vị trí việc làm, tổng số lượng người làm việc hưởng lương từ ngân sách nhà nước trong các cơ sở giáo dục công lập thuộc thẩm quyền quản lý của tỉnh theo quy định của pháp luật; Tham mưu Ủy ban nhân dân </w:t>
      </w:r>
      <w:r w:rsidR="004A64F3" w:rsidRPr="00441FD5">
        <w:rPr>
          <w:rFonts w:eastAsia="Times New Roman" w:cs="Times New Roman"/>
        </w:rPr>
        <w:t xml:space="preserve">thành phố </w:t>
      </w:r>
      <w:r w:rsidRPr="00441FD5">
        <w:rPr>
          <w:rFonts w:eastAsia="Times New Roman" w:cs="Times New Roman"/>
        </w:rPr>
        <w:t xml:space="preserve">ban hành đề án, kế hoạch phát triển đội ngũ nhà giáo, nhân sự quản lý, viên chức, người lao động trong các cơ sở giáo dục; chủ trì tham mưu Ủy ban nhân dân </w:t>
      </w:r>
      <w:r w:rsidR="00332F58" w:rsidRPr="00441FD5">
        <w:rPr>
          <w:rFonts w:eastAsia="Times New Roman" w:cs="Times New Roman"/>
        </w:rPr>
        <w:t xml:space="preserve">thành phố </w:t>
      </w:r>
      <w:r w:rsidRPr="00441FD5">
        <w:rPr>
          <w:rFonts w:eastAsia="Times New Roman" w:cs="Times New Roman"/>
        </w:rPr>
        <w:t xml:space="preserve">trình Hội đồng nhân dân </w:t>
      </w:r>
      <w:r w:rsidR="004A64F3" w:rsidRPr="00441FD5">
        <w:rPr>
          <w:rFonts w:eastAsia="Times New Roman" w:cs="Times New Roman"/>
        </w:rPr>
        <w:t xml:space="preserve">thành phố </w:t>
      </w:r>
      <w:r w:rsidRPr="00441FD5">
        <w:rPr>
          <w:rFonts w:eastAsia="Times New Roman" w:cs="Times New Roman"/>
        </w:rPr>
        <w:t>các chính sách đặc thù đối với đội ngũ nhà giáo, nhân sự quản lý, viên chức, người lao động trong các cơ sở giáo dục công lập;</w:t>
      </w:r>
    </w:p>
    <w:p w14:paraId="00AB49F1" w14:textId="51357823" w:rsidR="00963BEA" w:rsidRPr="00441FD5" w:rsidRDefault="00963BEA" w:rsidP="00120F95">
      <w:pPr>
        <w:shd w:val="clear" w:color="auto" w:fill="FFFFFF"/>
        <w:spacing w:before="120" w:after="120" w:line="240" w:lineRule="auto"/>
        <w:ind w:firstLine="567"/>
        <w:rPr>
          <w:rFonts w:eastAsia="Times New Roman" w:cs="Times New Roman"/>
        </w:rPr>
      </w:pPr>
      <w:r w:rsidRPr="00441FD5">
        <w:rPr>
          <w:rFonts w:eastAsia="Times New Roman" w:cs="Times New Roman"/>
        </w:rPr>
        <w:t xml:space="preserve">b) Thực hiện tuyển dụng, quản lý, sử dụng, bổ nhiệm, thăng hạng chức danh nghề nghiệp, thay đổi chức danh nghề nghiệp, đào tạo, bồi dưỡng, đánh giá đối với đội ngũ nhà giáo, nhân sự quản lý, viên chức và người lao động trong các cơ sở giáo dục công lập trên địa bàn </w:t>
      </w:r>
      <w:r w:rsidR="00FA2489" w:rsidRPr="00441FD5">
        <w:rPr>
          <w:rFonts w:eastAsia="Times New Roman" w:cs="Times New Roman"/>
        </w:rPr>
        <w:t>thành phố</w:t>
      </w:r>
      <w:r w:rsidRPr="00441FD5">
        <w:rPr>
          <w:rFonts w:eastAsia="Times New Roman" w:cs="Times New Roman"/>
        </w:rPr>
        <w:t xml:space="preserve"> theo quy định; chủ trì triển khai thực hiện công tác đào tạo, bồi dưỡng đối với đội ngũ nhà giáo, nhân sự quản lý các cơ sở giáo dục ngoài công lập trên địa bàn </w:t>
      </w:r>
      <w:r w:rsidR="00FA2489" w:rsidRPr="00441FD5">
        <w:rPr>
          <w:rFonts w:eastAsia="Times New Roman" w:cs="Times New Roman"/>
        </w:rPr>
        <w:t>thành phố</w:t>
      </w:r>
      <w:r w:rsidRPr="00441FD5">
        <w:rPr>
          <w:rFonts w:eastAsia="Times New Roman" w:cs="Times New Roman"/>
        </w:rPr>
        <w:t xml:space="preserve"> theo quy định;</w:t>
      </w:r>
    </w:p>
    <w:p w14:paraId="464042C5" w14:textId="77777777" w:rsidR="00963BEA" w:rsidRPr="00441FD5" w:rsidRDefault="00963BEA" w:rsidP="00120F95">
      <w:pPr>
        <w:shd w:val="clear" w:color="auto" w:fill="FFFFFF"/>
        <w:spacing w:before="120" w:after="120" w:line="240" w:lineRule="auto"/>
        <w:ind w:firstLine="567"/>
        <w:rPr>
          <w:rFonts w:eastAsia="Times New Roman" w:cs="Times New Roman"/>
        </w:rPr>
      </w:pPr>
      <w:r w:rsidRPr="00441FD5">
        <w:rPr>
          <w:rFonts w:eastAsia="Times New Roman" w:cs="Times New Roman"/>
        </w:rPr>
        <w:t>c) Bảo đảm đủ biên chế công chức quản lý giáo dục, đủ số lượng người làm việc hưởng lương từ ngân sách nhà nước, số lượng hợp đồng lao động theo đề án vị trí việc làm được phê duyệt, đáp ứng các điều kiện bảo đảm chất lượng giáo dục, chịu trách nhiệm giải trình về hoạt động giáo dục, chất lượng giáo dục, quản lý đội ngũ viên chức, người lao động và người học, thực hiện chính sách phát triển giáo dục thuộc thẩm quyền quản lý;</w:t>
      </w:r>
    </w:p>
    <w:p w14:paraId="2A4E5D74" w14:textId="217AFFD5" w:rsidR="00963BEA" w:rsidRPr="00441FD5" w:rsidRDefault="00963BEA" w:rsidP="00120F95">
      <w:pPr>
        <w:shd w:val="clear" w:color="auto" w:fill="FFFFFF"/>
        <w:spacing w:before="120" w:after="120" w:line="240" w:lineRule="auto"/>
        <w:ind w:firstLine="567"/>
        <w:rPr>
          <w:rFonts w:eastAsia="Times New Roman" w:cs="Times New Roman"/>
        </w:rPr>
      </w:pPr>
      <w:r w:rsidRPr="00441FD5">
        <w:rPr>
          <w:rFonts w:eastAsia="Times New Roman" w:cs="Times New Roman"/>
        </w:rPr>
        <w:t xml:space="preserve">d) Tham mưu trình Chủ tịch Ủy ban nhân dân </w:t>
      </w:r>
      <w:r w:rsidR="004A64F3" w:rsidRPr="00441FD5">
        <w:rPr>
          <w:rFonts w:eastAsia="Times New Roman" w:cs="Times New Roman"/>
        </w:rPr>
        <w:t xml:space="preserve">thành phố </w:t>
      </w:r>
      <w:r w:rsidRPr="00441FD5">
        <w:rPr>
          <w:rFonts w:eastAsia="Times New Roman" w:cs="Times New Roman"/>
        </w:rPr>
        <w:t xml:space="preserve">quyết định thành lập hội đồng trường, công nhận, bổ nhiệm, miễn nhiệm Chủ tịch hội đồng trường, bổ sung, thay thế thành viên Hội đồng trường; công nhận, bổ nhiệm, bổ nhiệm lại, kéo dài thời gian công tác, thôi giữ chức vụ, miễn nhiệm, thay đổi vị trí việc làm, khen thưởng, kỷ luật đối với hiệu trưởng, phó hiệu trưởng trường trung cấp, trường cao đẳng, trường cán bộ quản lý giáo dục trực thuộc </w:t>
      </w:r>
      <w:r w:rsidR="00BB5816" w:rsidRPr="00441FD5">
        <w:rPr>
          <w:rFonts w:eastAsia="Times New Roman" w:cs="Times New Roman"/>
        </w:rPr>
        <w:t>thành phố</w:t>
      </w:r>
      <w:r w:rsidRPr="00441FD5">
        <w:rPr>
          <w:rFonts w:eastAsia="Times New Roman" w:cs="Times New Roman"/>
        </w:rPr>
        <w:t xml:space="preserve"> theo tiêu chuẩn chức danh và thủ tục do pháp luật quy định;</w:t>
      </w:r>
    </w:p>
    <w:p w14:paraId="1B6400F0" w14:textId="16D8A1ED" w:rsidR="00963BEA" w:rsidRPr="00441FD5" w:rsidRDefault="00963BEA" w:rsidP="00120F95">
      <w:pPr>
        <w:shd w:val="clear" w:color="auto" w:fill="FFFFFF"/>
        <w:spacing w:before="120" w:after="120" w:line="240" w:lineRule="auto"/>
        <w:ind w:firstLine="567"/>
        <w:rPr>
          <w:rFonts w:eastAsia="Times New Roman" w:cs="Times New Roman"/>
        </w:rPr>
      </w:pPr>
      <w:r w:rsidRPr="00441FD5">
        <w:rPr>
          <w:rFonts w:eastAsia="Times New Roman" w:cs="Times New Roman"/>
        </w:rPr>
        <w:t xml:space="preserve">đ) Chủ trì, phối hợp với các đơn vị có liên quan xây dựng kế hoạch hằng năm về số lượng người làm việc của Sở Giáo dục và Đào tạo và các cơ sở giáo dục trực thuộc, trình cơ quan có thẩm quyền phê duyệt; phân bổ số lượng người làm việc theo vị trí việc làm cho các cơ sở giáo dục trực thuộc theo quy định; hướng dẫn, tổ chức thực hiện việc tuyển dụng, sử dụng, đánh giá, đào tạo, bồi dưỡng, thực hiện chính sách đối với viên chức và người lao động tại các cơ sở giáo dục do Ủy ban nhân dân </w:t>
      </w:r>
      <w:r w:rsidR="004A64F3" w:rsidRPr="00441FD5">
        <w:rPr>
          <w:rFonts w:eastAsia="Times New Roman" w:cs="Times New Roman"/>
        </w:rPr>
        <w:t xml:space="preserve">thành phố </w:t>
      </w:r>
      <w:r w:rsidRPr="00441FD5">
        <w:rPr>
          <w:rFonts w:eastAsia="Times New Roman" w:cs="Times New Roman"/>
        </w:rPr>
        <w:t>quản lý theo quy định.</w:t>
      </w:r>
    </w:p>
    <w:p w14:paraId="6684A9D6" w14:textId="6054BF2D" w:rsidR="00963BEA" w:rsidRPr="00441FD5" w:rsidRDefault="00963BEA" w:rsidP="00120F95">
      <w:pPr>
        <w:shd w:val="clear" w:color="auto" w:fill="FFFFFF"/>
        <w:spacing w:before="120" w:after="120" w:line="240" w:lineRule="auto"/>
        <w:ind w:firstLine="567"/>
        <w:rPr>
          <w:rFonts w:eastAsia="Times New Roman" w:cs="Times New Roman"/>
        </w:rPr>
      </w:pPr>
      <w:r w:rsidRPr="00441FD5">
        <w:rPr>
          <w:rFonts w:eastAsia="Times New Roman" w:cs="Times New Roman"/>
        </w:rPr>
        <w:lastRenderedPageBreak/>
        <w:t>9. Về nội dung, chương trình giáo dục</w:t>
      </w:r>
    </w:p>
    <w:p w14:paraId="0A746EDB" w14:textId="3048F95D" w:rsidR="00963BEA" w:rsidRPr="00986C10" w:rsidRDefault="00963BEA" w:rsidP="00120F95">
      <w:pPr>
        <w:shd w:val="clear" w:color="auto" w:fill="FFFFFF"/>
        <w:spacing w:before="120" w:after="120" w:line="240" w:lineRule="auto"/>
        <w:ind w:firstLine="567"/>
        <w:rPr>
          <w:rFonts w:eastAsia="Times New Roman" w:cs="Times New Roman"/>
          <w:spacing w:val="-2"/>
        </w:rPr>
      </w:pPr>
      <w:r w:rsidRPr="00986C10">
        <w:rPr>
          <w:rFonts w:eastAsia="Times New Roman" w:cs="Times New Roman"/>
          <w:spacing w:val="-2"/>
        </w:rPr>
        <w:t xml:space="preserve">a) Hướng dẫn, tổ chức thực hiện công tác chuyên môn, nghiệp vụ của các cơ sở giáo dục trên địa bàn </w:t>
      </w:r>
      <w:r w:rsidR="00BB5816" w:rsidRPr="00986C10">
        <w:rPr>
          <w:rFonts w:eastAsia="Times New Roman" w:cs="Times New Roman"/>
          <w:spacing w:val="-2"/>
        </w:rPr>
        <w:t>thành phố</w:t>
      </w:r>
      <w:r w:rsidRPr="00986C10">
        <w:rPr>
          <w:rFonts w:eastAsia="Times New Roman" w:cs="Times New Roman"/>
          <w:spacing w:val="-2"/>
        </w:rPr>
        <w:t xml:space="preserve">; công tác phổ cập giáo dục, giáo dục bắt buộc, xóa mù chữ, xây dựng trường chuẩn quốc gia và xây dựng xã hội học tập trên địa bàn </w:t>
      </w:r>
      <w:r w:rsidR="00857426" w:rsidRPr="00986C10">
        <w:rPr>
          <w:rFonts w:eastAsia="Times New Roman" w:cs="Times New Roman"/>
          <w:spacing w:val="-2"/>
        </w:rPr>
        <w:t>thành phố</w:t>
      </w:r>
      <w:r w:rsidRPr="00986C10">
        <w:rPr>
          <w:rFonts w:eastAsia="Times New Roman" w:cs="Times New Roman"/>
          <w:spacing w:val="-2"/>
        </w:rPr>
        <w:t xml:space="preserve">; hướng dẫn, tổ chức thực hiện công tác chuyên môn, nghiệp vụ và đánh giá chất lượng giáo dục đối với các cơ sở giáo dục trên địa bàn </w:t>
      </w:r>
      <w:r w:rsidR="00857426" w:rsidRPr="00986C10">
        <w:rPr>
          <w:rFonts w:eastAsia="Times New Roman" w:cs="Times New Roman"/>
          <w:spacing w:val="-2"/>
        </w:rPr>
        <w:t>thành phố</w:t>
      </w:r>
      <w:r w:rsidRPr="00986C10">
        <w:rPr>
          <w:rFonts w:eastAsia="Times New Roman" w:cs="Times New Roman"/>
          <w:spacing w:val="-2"/>
        </w:rPr>
        <w:t>;</w:t>
      </w:r>
    </w:p>
    <w:p w14:paraId="2FCD818E" w14:textId="07032137" w:rsidR="00963BEA" w:rsidRPr="00441FD5" w:rsidRDefault="00963BEA" w:rsidP="00120F95">
      <w:pPr>
        <w:shd w:val="clear" w:color="auto" w:fill="FFFFFF"/>
        <w:spacing w:before="120" w:after="120" w:line="240" w:lineRule="auto"/>
        <w:ind w:firstLine="567"/>
        <w:rPr>
          <w:rFonts w:eastAsia="Times New Roman" w:cs="Times New Roman"/>
        </w:rPr>
      </w:pPr>
      <w:r w:rsidRPr="00441FD5">
        <w:rPr>
          <w:rFonts w:eastAsia="Times New Roman" w:cs="Times New Roman"/>
        </w:rPr>
        <w:t xml:space="preserve">b) Quản lý về chuyên môn đối với việc thực hiện chương trình giáo dục thường xuyên của các trung tâm giáo dục thường xuyên, trung tâm giáo dục nghề nghiệp - giáo dục thường xuyên, trung tâm học tập cộng đồng, các trung tâm khác thực hiện nhiệm vụ giáo dục thường xuyên theo quy định. Chịu trách nhiệm giải trình về hoạt động giáo dục, chất lượng giáo dục, quản lý nhà giáo và người học, thực hiện chính sách phát triển giáo dục thuộc thẩm quyền quản lý trước Hội đồng nhân dân, Ủy ban nhân dân </w:t>
      </w:r>
      <w:r w:rsidR="005E1E0D" w:rsidRPr="00441FD5">
        <w:rPr>
          <w:rFonts w:eastAsia="Times New Roman" w:cs="Times New Roman"/>
        </w:rPr>
        <w:t xml:space="preserve">thành phố </w:t>
      </w:r>
      <w:r w:rsidRPr="00441FD5">
        <w:rPr>
          <w:rFonts w:eastAsia="Times New Roman" w:cs="Times New Roman"/>
        </w:rPr>
        <w:t>và toàn xã hội;</w:t>
      </w:r>
    </w:p>
    <w:p w14:paraId="79EFEEB0" w14:textId="77777777" w:rsidR="00963BEA" w:rsidRPr="00441FD5" w:rsidRDefault="00963BEA" w:rsidP="00120F95">
      <w:pPr>
        <w:shd w:val="clear" w:color="auto" w:fill="FFFFFF"/>
        <w:spacing w:before="120" w:after="120" w:line="240" w:lineRule="auto"/>
        <w:ind w:firstLine="567"/>
        <w:rPr>
          <w:rFonts w:eastAsia="Times New Roman" w:cs="Times New Roman"/>
        </w:rPr>
      </w:pPr>
      <w:r w:rsidRPr="00441FD5">
        <w:rPr>
          <w:rFonts w:eastAsia="Times New Roman" w:cs="Times New Roman"/>
        </w:rPr>
        <w:t>c) Hướng dẫn chuyên môn, nghiệp vụ đối với người có chức danh theo dõi giáo dục thuộc Ủy ban nhân dân cấp xã.</w:t>
      </w:r>
    </w:p>
    <w:p w14:paraId="04A4C86F" w14:textId="0CDEDD13" w:rsidR="00963BEA" w:rsidRPr="00441FD5" w:rsidRDefault="00963BEA" w:rsidP="00120F95">
      <w:pPr>
        <w:shd w:val="clear" w:color="auto" w:fill="FFFFFF"/>
        <w:spacing w:before="120" w:after="120" w:line="240" w:lineRule="auto"/>
        <w:ind w:firstLine="567"/>
        <w:rPr>
          <w:rFonts w:eastAsia="Times New Roman" w:cs="Times New Roman"/>
        </w:rPr>
      </w:pPr>
      <w:r w:rsidRPr="00441FD5">
        <w:rPr>
          <w:rFonts w:eastAsia="Times New Roman" w:cs="Times New Roman"/>
        </w:rPr>
        <w:t>10. Về tổ chức hoạt động và quản lý cơ sở giáo dục</w:t>
      </w:r>
    </w:p>
    <w:p w14:paraId="40A9EC6B" w14:textId="3CEB7934" w:rsidR="00963BEA" w:rsidRPr="00441FD5" w:rsidRDefault="00963BEA" w:rsidP="00120F95">
      <w:pPr>
        <w:shd w:val="clear" w:color="auto" w:fill="FFFFFF"/>
        <w:spacing w:before="120" w:after="120" w:line="240" w:lineRule="auto"/>
        <w:ind w:firstLine="567"/>
        <w:rPr>
          <w:rFonts w:eastAsia="Times New Roman" w:cs="Times New Roman"/>
        </w:rPr>
      </w:pPr>
      <w:r w:rsidRPr="00441FD5">
        <w:rPr>
          <w:rFonts w:eastAsia="Times New Roman" w:cs="Times New Roman"/>
        </w:rPr>
        <w:t xml:space="preserve">a) Tham mưu trình Ủy ban nhân dân </w:t>
      </w:r>
      <w:r w:rsidR="005E1E0D" w:rsidRPr="00441FD5">
        <w:rPr>
          <w:rFonts w:eastAsia="Times New Roman" w:cs="Times New Roman"/>
        </w:rPr>
        <w:t xml:space="preserve">thành phố </w:t>
      </w:r>
      <w:r w:rsidRPr="00441FD5">
        <w:rPr>
          <w:rFonts w:eastAsia="Times New Roman" w:cs="Times New Roman"/>
        </w:rPr>
        <w:t>ban hành quy định chức năng, nhiệm vụ, quyền hạn và cơ cấu tổ chức của Sở Giáo dục và Đào tạo theo quy định của Chính phủ;</w:t>
      </w:r>
    </w:p>
    <w:p w14:paraId="51DF9126" w14:textId="7F90937B" w:rsidR="00963BEA" w:rsidRPr="00441FD5" w:rsidRDefault="00963BEA" w:rsidP="00120F95">
      <w:pPr>
        <w:shd w:val="clear" w:color="auto" w:fill="FFFFFF"/>
        <w:spacing w:before="120" w:after="120" w:line="240" w:lineRule="auto"/>
        <w:ind w:firstLine="567"/>
        <w:rPr>
          <w:rFonts w:eastAsia="Times New Roman" w:cs="Times New Roman"/>
        </w:rPr>
      </w:pPr>
      <w:r w:rsidRPr="00441FD5">
        <w:rPr>
          <w:rFonts w:eastAsia="Times New Roman" w:cs="Times New Roman"/>
        </w:rPr>
        <w:t xml:space="preserve">b) Tham mưu trình Chủ tịch Ủy ban nhân dân </w:t>
      </w:r>
      <w:r w:rsidR="005E1E0D" w:rsidRPr="00441FD5">
        <w:rPr>
          <w:rFonts w:eastAsia="Times New Roman" w:cs="Times New Roman"/>
        </w:rPr>
        <w:t xml:space="preserve">thành phố </w:t>
      </w:r>
      <w:r w:rsidRPr="00441FD5">
        <w:rPr>
          <w:rFonts w:eastAsia="Times New Roman" w:cs="Times New Roman"/>
        </w:rPr>
        <w:t xml:space="preserve">quyết định hoặc quyết định theo thẩm quyền việc thành lập, cho phép thành lập, cho phép hoạt động giáo dục, tổ chức lại, sáp nhập, chia, tách, giải thể, chuyển đổi loại hình các cơ sở giáo dục thuộc thẩm quyền quản lý theo quy định của </w:t>
      </w:r>
      <w:r w:rsidRPr="00986C10">
        <w:rPr>
          <w:rFonts w:eastAsia="Times New Roman" w:cs="Times New Roman"/>
        </w:rPr>
        <w:t xml:space="preserve">Nghị định </w:t>
      </w:r>
      <w:r w:rsidR="00962F86" w:rsidRPr="00986C10">
        <w:rPr>
          <w:rFonts w:eastAsia="Times New Roman" w:cs="Times New Roman"/>
        </w:rPr>
        <w:t xml:space="preserve">số 142/2025/NĐ-CP </w:t>
      </w:r>
      <w:r w:rsidR="00962F86" w:rsidRPr="00986C10">
        <w:rPr>
          <w:rFonts w:cs="Times New Roman"/>
          <w:spacing w:val="-4"/>
        </w:rPr>
        <w:t>ngày 12 tháng 6 năm 2025 của Chính phủ quy định về phân cấp thẩm quyền của chính quyền địa phương hai cấp trong lĩnh vực quản lý nhà nước của Bộ Giáo dục và Đào tạo</w:t>
      </w:r>
      <w:r w:rsidRPr="00986C10">
        <w:rPr>
          <w:rFonts w:eastAsia="Times New Roman" w:cs="Times New Roman"/>
        </w:rPr>
        <w:t xml:space="preserve"> và các quy định khác của pháp luật có </w:t>
      </w:r>
      <w:r w:rsidRPr="00441FD5">
        <w:rPr>
          <w:rFonts w:eastAsia="Times New Roman" w:cs="Times New Roman"/>
        </w:rPr>
        <w:t>liên quan;</w:t>
      </w:r>
    </w:p>
    <w:p w14:paraId="08D03533" w14:textId="73A2B26B" w:rsidR="00963BEA" w:rsidRPr="00441FD5" w:rsidRDefault="00963BEA" w:rsidP="00120F95">
      <w:pPr>
        <w:shd w:val="clear" w:color="auto" w:fill="FFFFFF"/>
        <w:spacing w:before="120" w:after="120" w:line="240" w:lineRule="auto"/>
        <w:ind w:firstLine="567"/>
        <w:rPr>
          <w:rFonts w:eastAsia="Times New Roman" w:cs="Times New Roman"/>
        </w:rPr>
      </w:pPr>
      <w:r w:rsidRPr="00441FD5">
        <w:rPr>
          <w:rFonts w:eastAsia="Times New Roman" w:cs="Times New Roman"/>
        </w:rPr>
        <w:t xml:space="preserve">c) Quyết định thành lập hội đồng trường, công nhận, bổ nhiệm, miễn nhiệm Chủ tịch hội đồng trường, bổ sung, thay thế thành viên Hội đồng trường và quyết định công nhận, bổ nhiệm, bổ nhiệm lại, kéo dài thời gian công tác đến tuổi nghỉ hưu, thôi giữ chức vụ, miễn nhiệm, biệt phái, thay đổi vị trí việc làm, khen thưởng, kỷ luật đối với người đứng đầu, cấp phó người đứng đầu các cơ sở giáo dục công lập trên địa bàn </w:t>
      </w:r>
      <w:r w:rsidR="00857426" w:rsidRPr="00441FD5">
        <w:rPr>
          <w:rFonts w:eastAsia="Times New Roman" w:cs="Times New Roman"/>
        </w:rPr>
        <w:t>thành phố</w:t>
      </w:r>
      <w:r w:rsidR="00986C10">
        <w:rPr>
          <w:rFonts w:eastAsia="Times New Roman" w:cs="Times New Roman"/>
        </w:rPr>
        <w:t xml:space="preserve"> theo quy định pháp luật</w:t>
      </w:r>
      <w:r w:rsidRPr="00441FD5">
        <w:rPr>
          <w:rFonts w:eastAsia="Times New Roman" w:cs="Times New Roman"/>
        </w:rPr>
        <w:t>; công nhận, không công nhận hội đồng trường, chủ tịch hội đồng trường, phó chủ tịch hội đồng trường, hiệu trưởng, phó hiệu trưởng các cơ sở giáo dục tư thục thuộc thẩm quyền quản lý theo tiêu chuẩn chức danh và thủ tục do pháp luật quy định;</w:t>
      </w:r>
    </w:p>
    <w:p w14:paraId="3695A990" w14:textId="77777777" w:rsidR="00963BEA" w:rsidRPr="00441FD5" w:rsidRDefault="00963BEA" w:rsidP="00120F95">
      <w:pPr>
        <w:shd w:val="clear" w:color="auto" w:fill="FFFFFF"/>
        <w:spacing w:before="120" w:after="120" w:line="240" w:lineRule="auto"/>
        <w:ind w:firstLine="567"/>
        <w:rPr>
          <w:rFonts w:eastAsia="Times New Roman" w:cs="Times New Roman"/>
        </w:rPr>
      </w:pPr>
      <w:r w:rsidRPr="00441FD5">
        <w:rPr>
          <w:rFonts w:eastAsia="Times New Roman" w:cs="Times New Roman"/>
        </w:rPr>
        <w:t>d) Tổ chức quản lý cơ sở giáo dục thường xuyên (trừ trung tâm học tập cộng đồng); cơ sở giáo dục nghề nghiệp; cơ sở giáo dục có cấp trung học phổ thông; cơ sở giáo dục chuyên biệt và các cơ sở giáo dục khác trên địa bàn;</w:t>
      </w:r>
    </w:p>
    <w:p w14:paraId="2696D075" w14:textId="26453EEA" w:rsidR="00963BEA" w:rsidRPr="00441FD5" w:rsidRDefault="00963BEA" w:rsidP="00120F95">
      <w:pPr>
        <w:shd w:val="clear" w:color="auto" w:fill="FFFFFF"/>
        <w:spacing w:before="120" w:after="120" w:line="240" w:lineRule="auto"/>
        <w:ind w:firstLine="567"/>
        <w:rPr>
          <w:rFonts w:eastAsia="Times New Roman" w:cs="Times New Roman"/>
        </w:rPr>
      </w:pPr>
      <w:r w:rsidRPr="00441FD5">
        <w:rPr>
          <w:rFonts w:eastAsia="Times New Roman" w:cs="Times New Roman"/>
        </w:rPr>
        <w:t xml:space="preserve">đ) Chủ trì, phối hợp với các cơ quan có liên quan thực hiện chức năng quản lý nhà nước trình Ủy ban nhân dân </w:t>
      </w:r>
      <w:r w:rsidR="005E1E0D" w:rsidRPr="00441FD5">
        <w:rPr>
          <w:rFonts w:eastAsia="Times New Roman" w:cs="Times New Roman"/>
        </w:rPr>
        <w:t xml:space="preserve">thành phố </w:t>
      </w:r>
      <w:r w:rsidRPr="00441FD5">
        <w:rPr>
          <w:rFonts w:eastAsia="Times New Roman" w:cs="Times New Roman"/>
        </w:rPr>
        <w:t>về giáo dục theo thẩm quyền và theo quy định của pháp luật;</w:t>
      </w:r>
    </w:p>
    <w:p w14:paraId="02C7D580" w14:textId="77777777" w:rsidR="00963BEA" w:rsidRPr="00441FD5" w:rsidRDefault="00963BEA" w:rsidP="00120F95">
      <w:pPr>
        <w:shd w:val="clear" w:color="auto" w:fill="FFFFFF"/>
        <w:spacing w:before="120" w:after="120" w:line="240" w:lineRule="auto"/>
        <w:ind w:firstLine="567"/>
        <w:rPr>
          <w:rFonts w:eastAsia="Times New Roman" w:cs="Times New Roman"/>
        </w:rPr>
      </w:pPr>
      <w:r w:rsidRPr="00441FD5">
        <w:rPr>
          <w:rFonts w:eastAsia="Times New Roman" w:cs="Times New Roman"/>
        </w:rPr>
        <w:lastRenderedPageBreak/>
        <w:t>e) Chỉ đạo, hướng dẫn công tác tuyển sinh, thi, cấp, thu hồi giấy chứng nhận, văn bằng, chứng chỉ;</w:t>
      </w:r>
    </w:p>
    <w:p w14:paraId="47563D6E" w14:textId="77777777" w:rsidR="00963BEA" w:rsidRPr="00441FD5" w:rsidRDefault="00963BEA" w:rsidP="00120F95">
      <w:pPr>
        <w:shd w:val="clear" w:color="auto" w:fill="FFFFFF"/>
        <w:spacing w:before="120" w:after="120" w:line="240" w:lineRule="auto"/>
        <w:ind w:firstLine="567"/>
        <w:rPr>
          <w:rFonts w:eastAsia="Times New Roman" w:cs="Times New Roman"/>
        </w:rPr>
      </w:pPr>
      <w:r w:rsidRPr="00441FD5">
        <w:rPr>
          <w:rFonts w:eastAsia="Times New Roman" w:cs="Times New Roman"/>
        </w:rPr>
        <w:t>g) Quản lý các hoạt động dạy học và giáo dục trong nhà trường và ngoài nhà trường; chỉ đạo thực hiện hoạt động giáo dục đạo đức, lối sống, an toàn trường học; tổ chức thực hiện kế hoạch triển khai Đề án đổi mới chương trình, sách giáo khoa giáo dục phổ thông; thực hiện và chỉ đạo thực hiện công tác truyền thông giáo dục trên địa bàn;</w:t>
      </w:r>
    </w:p>
    <w:p w14:paraId="527F8C10" w14:textId="026449D0" w:rsidR="00963BEA" w:rsidRPr="00441FD5" w:rsidRDefault="00963BEA" w:rsidP="00120F95">
      <w:pPr>
        <w:shd w:val="clear" w:color="auto" w:fill="FFFFFF"/>
        <w:spacing w:before="120" w:after="120" w:line="240" w:lineRule="auto"/>
        <w:ind w:firstLine="567"/>
        <w:rPr>
          <w:rFonts w:eastAsia="Times New Roman" w:cs="Times New Roman"/>
        </w:rPr>
      </w:pPr>
      <w:r w:rsidRPr="00441FD5">
        <w:rPr>
          <w:rFonts w:eastAsia="Times New Roman" w:cs="Times New Roman"/>
        </w:rPr>
        <w:t xml:space="preserve">h) Chủ trì, phối hợp Ủy ban nhân dân cấp xã thực hiện hiệu quả chính sách giáo dục hòa nhập theo chỉ đạo của Ủy ban nhân dân </w:t>
      </w:r>
      <w:r w:rsidR="005E1E0D" w:rsidRPr="00441FD5">
        <w:rPr>
          <w:rFonts w:eastAsia="Times New Roman" w:cs="Times New Roman"/>
        </w:rPr>
        <w:t>thành phố</w:t>
      </w:r>
      <w:r w:rsidRPr="00441FD5">
        <w:rPr>
          <w:rFonts w:eastAsia="Times New Roman" w:cs="Times New Roman"/>
        </w:rPr>
        <w:t>; đảm bảo các điều kiện tối thiểu đáp ứng yêu cầu giáo dục hòa nhập tại địa phương; vận động và tổ chức, tạo điều kiện để người khuyết tật học hòa nhập tại cơ sở giáo dục;</w:t>
      </w:r>
    </w:p>
    <w:p w14:paraId="022D3043" w14:textId="77777777" w:rsidR="00963BEA" w:rsidRPr="00441FD5" w:rsidRDefault="00963BEA" w:rsidP="00120F95">
      <w:pPr>
        <w:shd w:val="clear" w:color="auto" w:fill="FFFFFF"/>
        <w:spacing w:before="120" w:after="120" w:line="240" w:lineRule="auto"/>
        <w:ind w:firstLine="567"/>
        <w:rPr>
          <w:rFonts w:eastAsia="Times New Roman" w:cs="Times New Roman"/>
        </w:rPr>
      </w:pPr>
      <w:r w:rsidRPr="00441FD5">
        <w:rPr>
          <w:rFonts w:eastAsia="Times New Roman" w:cs="Times New Roman"/>
        </w:rPr>
        <w:t>i) Hướng dẫn quản lý nhà nước về giáo dục cho Ủy ban nhân dân cấp xã;</w:t>
      </w:r>
    </w:p>
    <w:p w14:paraId="1AA123C7" w14:textId="77777777" w:rsidR="00963BEA" w:rsidRPr="00441FD5" w:rsidRDefault="00963BEA" w:rsidP="00120F95">
      <w:pPr>
        <w:shd w:val="clear" w:color="auto" w:fill="FFFFFF"/>
        <w:spacing w:before="120" w:after="120" w:line="240" w:lineRule="auto"/>
        <w:ind w:firstLine="567"/>
        <w:rPr>
          <w:rFonts w:eastAsia="Times New Roman" w:cs="Times New Roman"/>
        </w:rPr>
      </w:pPr>
      <w:r w:rsidRPr="00441FD5">
        <w:rPr>
          <w:rFonts w:eastAsia="Times New Roman" w:cs="Times New Roman"/>
        </w:rPr>
        <w:t>k) Ủy quyền cho Ủy ban nhân dân cấp xã thực hiện một hoặc một số nhiệm vụ, quyền hạn thuộc thẩm quyền quản lý nhà nước về giáo dục của Sở Giáo dục và Đào tạo;</w:t>
      </w:r>
    </w:p>
    <w:p w14:paraId="32E64DEE" w14:textId="77777777" w:rsidR="00963BEA" w:rsidRPr="00441FD5" w:rsidRDefault="00963BEA" w:rsidP="00120F95">
      <w:pPr>
        <w:shd w:val="clear" w:color="auto" w:fill="FFFFFF"/>
        <w:spacing w:before="120" w:after="120" w:line="240" w:lineRule="auto"/>
        <w:ind w:firstLine="567"/>
        <w:rPr>
          <w:rFonts w:eastAsia="Times New Roman" w:cs="Times New Roman"/>
        </w:rPr>
      </w:pPr>
      <w:r w:rsidRPr="00441FD5">
        <w:rPr>
          <w:rFonts w:eastAsia="Times New Roman" w:cs="Times New Roman"/>
        </w:rPr>
        <w:t>l) Chủ trì, phối hợp với Ủy ban nhân dân cấp xã xây dựng nội dung phối hợp quản lý và tổ chức các hoạt động giáo dục có liên quan của trường phổ thông có nhiều cấp học có cấp học cao nhất là trung học phổ thông trên địa bàn;</w:t>
      </w:r>
    </w:p>
    <w:p w14:paraId="48487CA0" w14:textId="77777777" w:rsidR="00963BEA" w:rsidRPr="00441FD5" w:rsidRDefault="00963BEA" w:rsidP="00120F95">
      <w:pPr>
        <w:shd w:val="clear" w:color="auto" w:fill="FFFFFF"/>
        <w:spacing w:before="120" w:after="120" w:line="240" w:lineRule="auto"/>
        <w:ind w:firstLine="567"/>
        <w:rPr>
          <w:rFonts w:eastAsia="Times New Roman" w:cs="Times New Roman"/>
        </w:rPr>
      </w:pPr>
      <w:r w:rsidRPr="00441FD5">
        <w:rPr>
          <w:rFonts w:eastAsia="Times New Roman" w:cs="Times New Roman"/>
        </w:rPr>
        <w:t>m) Chỉ đạo, hướng dẫn các cơ sở giáo dục tổ chức đánh giá mức độ chuyển đổi số của đơn vị thuộc thẩm quyền quản lý; cập nhật, công bố kết quả đánh giá mức độ chuyển đổi số của cơ sở giáo dục trên Cổng thông tin điện tử và các phương tiện thông tin đại chúng bảo đảm tính bảo mật, toàn vẹn và khai thác hiệu quả cơ sở dữ liệu giáo dục trong phạm vi được phân quyền;</w:t>
      </w:r>
    </w:p>
    <w:p w14:paraId="1FE1E5D0" w14:textId="77777777" w:rsidR="00963BEA" w:rsidRPr="00441FD5" w:rsidRDefault="00963BEA" w:rsidP="00120F95">
      <w:pPr>
        <w:shd w:val="clear" w:color="auto" w:fill="FFFFFF"/>
        <w:spacing w:before="120" w:after="120" w:line="240" w:lineRule="auto"/>
        <w:ind w:firstLine="567"/>
        <w:rPr>
          <w:rFonts w:eastAsia="Times New Roman" w:cs="Times New Roman"/>
        </w:rPr>
      </w:pPr>
      <w:r w:rsidRPr="00441FD5">
        <w:rPr>
          <w:rFonts w:eastAsia="Times New Roman" w:cs="Times New Roman"/>
        </w:rPr>
        <w:t>n) Tổ chức tự đánh giá mức độ chuyển đổi số của cơ quan chuyên môn quản lý giáo dục ở địa phương và chỉ đạo, hướng dẫn các cơ sở giáo dục thuộc phạm vi quản lý tổ chức tự đánh giá mức độ chuyển đổi số theo quy định và bộ chỉ số do Bộ Giáo dục và Đào tạo ban hành.</w:t>
      </w:r>
    </w:p>
    <w:p w14:paraId="383A0E51" w14:textId="4AD44B7C" w:rsidR="00963BEA" w:rsidRPr="00441FD5" w:rsidRDefault="00963BEA" w:rsidP="00120F95">
      <w:pPr>
        <w:shd w:val="clear" w:color="auto" w:fill="FFFFFF"/>
        <w:spacing w:before="120" w:after="120" w:line="240" w:lineRule="auto"/>
        <w:ind w:firstLine="567"/>
        <w:rPr>
          <w:rFonts w:eastAsia="Times New Roman" w:cs="Times New Roman"/>
        </w:rPr>
      </w:pPr>
      <w:r w:rsidRPr="00441FD5">
        <w:rPr>
          <w:rFonts w:eastAsia="Times New Roman" w:cs="Times New Roman"/>
        </w:rPr>
        <w:t>11. Về kiểm tra trong giáo dục</w:t>
      </w:r>
    </w:p>
    <w:p w14:paraId="26440448" w14:textId="77777777" w:rsidR="00963BEA" w:rsidRPr="00441FD5" w:rsidRDefault="00963BEA" w:rsidP="00120F95">
      <w:pPr>
        <w:shd w:val="clear" w:color="auto" w:fill="FFFFFF"/>
        <w:spacing w:before="120" w:after="120" w:line="240" w:lineRule="auto"/>
        <w:ind w:firstLine="567"/>
        <w:rPr>
          <w:rFonts w:eastAsia="Times New Roman" w:cs="Times New Roman"/>
        </w:rPr>
      </w:pPr>
      <w:r w:rsidRPr="00441FD5">
        <w:rPr>
          <w:rFonts w:eastAsia="Times New Roman" w:cs="Times New Roman"/>
        </w:rPr>
        <w:t>a) Hướng dẫn, kiểm tra các cơ sở giáo dục thuộc thẩm quyền quản lý trong việc bảo đảm chất lượng giáo dục;</w:t>
      </w:r>
    </w:p>
    <w:p w14:paraId="1A65033E" w14:textId="77777777" w:rsidR="00963BEA" w:rsidRPr="00441FD5" w:rsidRDefault="00963BEA" w:rsidP="00120F95">
      <w:pPr>
        <w:shd w:val="clear" w:color="auto" w:fill="FFFFFF"/>
        <w:spacing w:before="120" w:after="120" w:line="240" w:lineRule="auto"/>
        <w:ind w:firstLine="567"/>
        <w:rPr>
          <w:rFonts w:eastAsia="Times New Roman" w:cs="Times New Roman"/>
        </w:rPr>
      </w:pPr>
      <w:r w:rsidRPr="00441FD5">
        <w:rPr>
          <w:rFonts w:eastAsia="Times New Roman" w:cs="Times New Roman"/>
        </w:rPr>
        <w:t>b) Kiểm tra việc tuân thủ pháp luật đối với các cơ sở giáo dục thuộc thẩm quyền quản lý nhà nước của cấp xã;</w:t>
      </w:r>
    </w:p>
    <w:p w14:paraId="303A2722" w14:textId="77777777" w:rsidR="00963BEA" w:rsidRPr="00441FD5" w:rsidRDefault="00963BEA" w:rsidP="00120F95">
      <w:pPr>
        <w:shd w:val="clear" w:color="auto" w:fill="FFFFFF"/>
        <w:spacing w:before="120" w:after="120" w:line="240" w:lineRule="auto"/>
        <w:ind w:firstLine="567"/>
        <w:rPr>
          <w:rFonts w:eastAsia="Times New Roman" w:cs="Times New Roman"/>
        </w:rPr>
      </w:pPr>
      <w:r w:rsidRPr="00441FD5">
        <w:rPr>
          <w:rFonts w:eastAsia="Times New Roman" w:cs="Times New Roman"/>
        </w:rPr>
        <w:t>c) Thực hiện kiểm tra, giải quyết khiếu nại, giải quyết tố cáo và xử lý vi phạm về giáo dục đối với các cơ sở giáo dục thuộc thẩm quyền quản lý theo quy định của pháp luật;</w:t>
      </w:r>
    </w:p>
    <w:p w14:paraId="41FC1360" w14:textId="77777777" w:rsidR="00963BEA" w:rsidRPr="00441FD5" w:rsidRDefault="00963BEA" w:rsidP="00120F95">
      <w:pPr>
        <w:shd w:val="clear" w:color="auto" w:fill="FFFFFF"/>
        <w:spacing w:before="120" w:after="120" w:line="240" w:lineRule="auto"/>
        <w:ind w:firstLine="567"/>
        <w:rPr>
          <w:rFonts w:eastAsia="Times New Roman" w:cs="Times New Roman"/>
        </w:rPr>
      </w:pPr>
      <w:r w:rsidRPr="00441FD5">
        <w:rPr>
          <w:rFonts w:eastAsia="Times New Roman" w:cs="Times New Roman"/>
        </w:rPr>
        <w:t>d) Phối hợp với Ủy ban nhân dân cấp xã hướng dẫn kiểm tra việc tổ chức và hoạt động của các Trung tâm giáo dục và đào tạo trên địa bàn;</w:t>
      </w:r>
    </w:p>
    <w:p w14:paraId="7E802369" w14:textId="383DB1DA" w:rsidR="00963BEA" w:rsidRPr="00441FD5" w:rsidRDefault="00963BEA" w:rsidP="00120F95">
      <w:pPr>
        <w:shd w:val="clear" w:color="auto" w:fill="FFFFFF"/>
        <w:spacing w:before="120" w:after="120" w:line="240" w:lineRule="auto"/>
        <w:ind w:firstLine="567"/>
        <w:rPr>
          <w:rFonts w:eastAsia="Times New Roman" w:cs="Times New Roman"/>
        </w:rPr>
      </w:pPr>
      <w:r w:rsidRPr="00441FD5">
        <w:rPr>
          <w:rFonts w:eastAsia="Times New Roman" w:cs="Times New Roman"/>
        </w:rPr>
        <w:t xml:space="preserve">đ) Hướng dẫn kiểm tra việc cấp, sử dụng ngân sách nhà nước và các nguồn tài chính hợp pháp khác cho giáo dục trên địa bàn </w:t>
      </w:r>
      <w:r w:rsidR="00857426" w:rsidRPr="00441FD5">
        <w:rPr>
          <w:rFonts w:eastAsia="Times New Roman" w:cs="Times New Roman"/>
        </w:rPr>
        <w:t>thành phố</w:t>
      </w:r>
      <w:r w:rsidRPr="00441FD5">
        <w:rPr>
          <w:rFonts w:eastAsia="Times New Roman" w:cs="Times New Roman"/>
        </w:rPr>
        <w:t>;</w:t>
      </w:r>
    </w:p>
    <w:p w14:paraId="14DB75AC" w14:textId="77777777" w:rsidR="00963BEA" w:rsidRPr="00441FD5" w:rsidRDefault="00963BEA" w:rsidP="00120F95">
      <w:pPr>
        <w:shd w:val="clear" w:color="auto" w:fill="FFFFFF"/>
        <w:spacing w:before="120" w:after="120" w:line="240" w:lineRule="auto"/>
        <w:ind w:firstLine="567"/>
        <w:rPr>
          <w:rFonts w:eastAsia="Times New Roman" w:cs="Times New Roman"/>
        </w:rPr>
      </w:pPr>
      <w:r w:rsidRPr="00441FD5">
        <w:rPr>
          <w:rFonts w:eastAsia="Times New Roman" w:cs="Times New Roman"/>
        </w:rPr>
        <w:lastRenderedPageBreak/>
        <w:t>e) Chỉ đạo, hướng dẫn, kiểm tra, giám sát việc triển khai thực hiện các quy định của pháp luật về chế độ, chính sách đối với đội ngũ viên chức và người lao động tại các cơ sở giáo dục thuộc thẩm quyền quản lý;</w:t>
      </w:r>
    </w:p>
    <w:p w14:paraId="423E0B25" w14:textId="77777777" w:rsidR="00963BEA" w:rsidRPr="00441FD5" w:rsidRDefault="00963BEA" w:rsidP="00120F95">
      <w:pPr>
        <w:shd w:val="clear" w:color="auto" w:fill="FFFFFF"/>
        <w:spacing w:before="120" w:after="120" w:line="240" w:lineRule="auto"/>
        <w:ind w:firstLine="567"/>
        <w:rPr>
          <w:rFonts w:eastAsia="Times New Roman" w:cs="Times New Roman"/>
        </w:rPr>
      </w:pPr>
      <w:r w:rsidRPr="00441FD5">
        <w:rPr>
          <w:rFonts w:eastAsia="Times New Roman" w:cs="Times New Roman"/>
        </w:rPr>
        <w:t>g) Hướng dẫn, kiểm tra việc tổ chức thực hiện các quy định về bảo đảm an toàn thông tin, an ninh mạng và bảo vệ dữ liệu cá nhân đối với các hệ thống công nghệ thông tin và cơ sở dữ liệu giáo dục thuộc thẩm quyền quản lý.</w:t>
      </w:r>
    </w:p>
    <w:p w14:paraId="613E651A" w14:textId="3B38296C" w:rsidR="00963BEA" w:rsidRPr="00986C10" w:rsidRDefault="00963BEA" w:rsidP="00120F95">
      <w:pPr>
        <w:shd w:val="clear" w:color="auto" w:fill="FFFFFF"/>
        <w:spacing w:before="120" w:after="120" w:line="240" w:lineRule="auto"/>
        <w:ind w:firstLine="567"/>
        <w:rPr>
          <w:rFonts w:eastAsia="Times New Roman" w:cs="Times New Roman"/>
        </w:rPr>
      </w:pPr>
      <w:r w:rsidRPr="00441FD5">
        <w:rPr>
          <w:rFonts w:eastAsia="Times New Roman" w:cs="Times New Roman"/>
        </w:rPr>
        <w:t>12. Khen thưởng hoặc trình cấp có thẩm quyền khen thưởng các tổ chức, cá nhân có nhiều thành tích trong hoạt động giáo dục tại địa phương</w:t>
      </w:r>
      <w:r w:rsidR="006B3D0B" w:rsidRPr="00441FD5">
        <w:rPr>
          <w:rFonts w:eastAsia="Times New Roman" w:cs="Times New Roman"/>
        </w:rPr>
        <w:t xml:space="preserve">; </w:t>
      </w:r>
      <w:r w:rsidR="006B3D0B" w:rsidRPr="00986C10">
        <w:rPr>
          <w:rFonts w:cs="Times New Roman"/>
          <w:iCs/>
          <w:shd w:val="clear" w:color="auto" w:fill="FFFFFF"/>
        </w:rPr>
        <w:t>thực hiện chế độ tiền lương và chính sách, chế độ đãi ngộ, đào tạo, bồi dưỡng, kỷ luật đối với công chức, viên chức và người lao động thuộc phạm vi quản lý theo quy định của pháp luật</w:t>
      </w:r>
      <w:r w:rsidRPr="00986C10">
        <w:rPr>
          <w:rFonts w:eastAsia="Times New Roman" w:cs="Times New Roman"/>
        </w:rPr>
        <w:t>.</w:t>
      </w:r>
    </w:p>
    <w:p w14:paraId="4385E079" w14:textId="13AD2A21" w:rsidR="00963BEA" w:rsidRPr="00441FD5" w:rsidRDefault="00963BEA" w:rsidP="00120F95">
      <w:pPr>
        <w:shd w:val="clear" w:color="auto" w:fill="FFFFFF"/>
        <w:spacing w:before="120" w:after="120" w:line="240" w:lineRule="auto"/>
        <w:ind w:firstLine="567"/>
        <w:rPr>
          <w:rFonts w:eastAsia="Times New Roman" w:cs="Times New Roman"/>
        </w:rPr>
      </w:pPr>
      <w:r w:rsidRPr="00441FD5">
        <w:rPr>
          <w:rFonts w:eastAsia="Times New Roman" w:cs="Times New Roman"/>
        </w:rPr>
        <w:t xml:space="preserve">13. </w:t>
      </w:r>
      <w:r w:rsidRPr="00441FD5">
        <w:rPr>
          <w:rFonts w:cs="Times New Roman"/>
          <w:lang w:val="vi-VN"/>
        </w:rPr>
        <w:t xml:space="preserve">Tổ chức nghiên cứu, ứng dụng tiến bộ khoa học - kỹ thuật và công nghệ, đổi mới sáng tạo và chuyển đổi số; </w:t>
      </w:r>
      <w:r w:rsidRPr="00441FD5">
        <w:rPr>
          <w:rFonts w:eastAsia="Times New Roman" w:cs="Times New Roman"/>
        </w:rPr>
        <w:t xml:space="preserve">hướng dẫn, tổ chức thực hiện việc cập nhật thông tin, dữ liệu về giáo dục thuộc thẩm quyền quản lý vào hệ thống cơ sở dữ liệu ngành giáo dục, đảm bảo tính đầy đủ, chính xác, kịp thời và khả năng kết nối, liên thông dữ liệu với các hệ thống quản lý trường học và các cơ sở dữ liệu quốc gia liên quan; thực hiện công tác thống kê, báo cáo định kỳ và đột xuất, công khai trong lĩnh vực giáo dục của địa phương thuộc thẩm quyền quản lý theo quy định với Ủy ban nhân dân </w:t>
      </w:r>
      <w:r w:rsidR="005E1E0D" w:rsidRPr="00441FD5">
        <w:rPr>
          <w:rFonts w:eastAsia="Times New Roman" w:cs="Times New Roman"/>
        </w:rPr>
        <w:t xml:space="preserve">thành phố </w:t>
      </w:r>
      <w:r w:rsidRPr="00441FD5">
        <w:rPr>
          <w:rFonts w:eastAsia="Times New Roman" w:cs="Times New Roman"/>
        </w:rPr>
        <w:t>và Bộ Giáo dục và Đào tạo.</w:t>
      </w:r>
    </w:p>
    <w:p w14:paraId="65C20FBD" w14:textId="7AC4E9BD" w:rsidR="00904D44" w:rsidRPr="00441FD5" w:rsidRDefault="00963BEA" w:rsidP="00120F95">
      <w:pPr>
        <w:spacing w:before="120" w:after="120" w:line="240" w:lineRule="auto"/>
        <w:ind w:firstLine="567"/>
        <w:rPr>
          <w:rFonts w:cs="Times New Roman"/>
        </w:rPr>
      </w:pPr>
      <w:r w:rsidRPr="00441FD5">
        <w:rPr>
          <w:rFonts w:cs="Times New Roman"/>
        </w:rPr>
        <w:t>1</w:t>
      </w:r>
      <w:r w:rsidR="00541376" w:rsidRPr="00441FD5">
        <w:rPr>
          <w:rFonts w:cs="Times New Roman"/>
        </w:rPr>
        <w:t>4</w:t>
      </w:r>
      <w:r w:rsidR="00904D44" w:rsidRPr="00441FD5">
        <w:rPr>
          <w:rFonts w:cs="Times New Roman"/>
        </w:rPr>
        <w:t xml:space="preserve">. </w:t>
      </w:r>
      <w:r w:rsidR="00AC2C6E" w:rsidRPr="00441FD5">
        <w:rPr>
          <w:rFonts w:cs="Times New Roman"/>
        </w:rPr>
        <w:t>Chủ trì, phối hợp với các cơ quan có liên quan trình</w:t>
      </w:r>
      <w:r w:rsidR="00904D44" w:rsidRPr="00441FD5">
        <w:rPr>
          <w:rFonts w:cs="Times New Roman"/>
        </w:rPr>
        <w:t xml:space="preserve"> Ủy ban nhân dân thành phố</w:t>
      </w:r>
    </w:p>
    <w:p w14:paraId="562954D3" w14:textId="64AD095A" w:rsidR="0077633C" w:rsidRPr="00441FD5" w:rsidRDefault="0077633C" w:rsidP="00120F95">
      <w:pPr>
        <w:spacing w:before="120" w:after="120" w:line="240" w:lineRule="auto"/>
        <w:ind w:firstLine="567"/>
        <w:rPr>
          <w:rFonts w:cs="Times New Roman"/>
          <w:spacing w:val="2"/>
        </w:rPr>
      </w:pPr>
      <w:r w:rsidRPr="00441FD5">
        <w:rPr>
          <w:rFonts w:cs="Times New Roman"/>
          <w:spacing w:val="2"/>
        </w:rPr>
        <w:t>a) Ban hành văn bản hướng dẫn, tổ chức thực hiện các văn bản pháp luật về giáo dục; phương án tích hợp nội dung về mạng lưới các cơ sở giáo dục và đào tạo vào quy hoạch thành phố theo Luật Quy hoạch và các quy định có liên quan; kế hoạch phát triển giáo dục trên địa bàn; kế hoạch, chương trình, dự án phát triển giáo dục trung học phổ thông trên địa bàn; kế hoạch triển khai Đề án đổi mới chương trình, sách giáo khoa giáo dục phổ thông được phân công trên phạm vi địa bàn thành phố; các văn bản pháp luật về giáo dục theo thẩm quyền;</w:t>
      </w:r>
    </w:p>
    <w:p w14:paraId="5D4CBF80" w14:textId="2E124913" w:rsidR="0077633C" w:rsidRPr="00441FD5" w:rsidRDefault="0077633C" w:rsidP="00120F95">
      <w:pPr>
        <w:spacing w:before="120" w:after="120" w:line="240" w:lineRule="auto"/>
        <w:ind w:firstLine="567"/>
        <w:rPr>
          <w:rFonts w:cs="Times New Roman"/>
        </w:rPr>
      </w:pPr>
      <w:r w:rsidRPr="00441FD5">
        <w:rPr>
          <w:rFonts w:cs="Times New Roman"/>
        </w:rPr>
        <w:t>b) Văn bản chấp thuận về việc thành lập, cho phép thành lập; sáp nhập, chia, tách, giải thể cơ sở giáo dục đại học, phân hiệu của cơ sở giáo dục đại học; trường cao đẳng sư phạm, phân hiệu của trường cao đẳng sư phạm trên địa bàn;</w:t>
      </w:r>
    </w:p>
    <w:p w14:paraId="0E8A1B1F" w14:textId="3846014A" w:rsidR="0077633C" w:rsidRPr="00441FD5" w:rsidRDefault="0077633C" w:rsidP="00120F95">
      <w:pPr>
        <w:spacing w:before="120" w:after="120" w:line="240" w:lineRule="auto"/>
        <w:ind w:firstLine="567"/>
        <w:rPr>
          <w:rFonts w:cs="Times New Roman"/>
        </w:rPr>
      </w:pPr>
      <w:r w:rsidRPr="00441FD5">
        <w:rPr>
          <w:rFonts w:cs="Times New Roman"/>
        </w:rPr>
        <w:t>c) Phê duyệt Đề án sắp xếp, tổ chức lại các cơ sở giáo dục công lập thuộc phạm vi quản lý phù hợp với thực tiễn của địa phương;</w:t>
      </w:r>
    </w:p>
    <w:p w14:paraId="70AC3AFD" w14:textId="26BA72C9" w:rsidR="0077633C" w:rsidRPr="00441FD5" w:rsidRDefault="0077633C" w:rsidP="00120F95">
      <w:pPr>
        <w:spacing w:before="120" w:after="120" w:line="240" w:lineRule="auto"/>
        <w:ind w:firstLine="567"/>
        <w:rPr>
          <w:rFonts w:cs="Times New Roman"/>
        </w:rPr>
      </w:pPr>
      <w:r w:rsidRPr="00441FD5">
        <w:rPr>
          <w:rFonts w:cs="Times New Roman"/>
        </w:rPr>
        <w:t>d) Phê duyệt Phương án thành lập, tổ chức lại, giải thể các phòng chuyên môn, nghiệp vụ thuộc Sở theo quy định.</w:t>
      </w:r>
    </w:p>
    <w:p w14:paraId="097D91DB" w14:textId="45800ACE" w:rsidR="00DE65CD" w:rsidRPr="00441FD5" w:rsidRDefault="00DE65CD" w:rsidP="00120F95">
      <w:pPr>
        <w:spacing w:before="120" w:after="120" w:line="240" w:lineRule="auto"/>
        <w:ind w:firstLine="567"/>
        <w:rPr>
          <w:rFonts w:cs="Times New Roman"/>
          <w:shd w:val="clear" w:color="auto" w:fill="FFFFFF"/>
        </w:rPr>
      </w:pPr>
      <w:r w:rsidRPr="00441FD5">
        <w:rPr>
          <w:rFonts w:cs="Times New Roman"/>
          <w:shd w:val="clear" w:color="auto" w:fill="FFFFFF"/>
        </w:rPr>
        <w:t>1</w:t>
      </w:r>
      <w:r w:rsidR="00A45CC3" w:rsidRPr="00441FD5">
        <w:rPr>
          <w:rFonts w:cs="Times New Roman"/>
          <w:shd w:val="clear" w:color="auto" w:fill="FFFFFF"/>
        </w:rPr>
        <w:t>5</w:t>
      </w:r>
      <w:r w:rsidRPr="00441FD5">
        <w:rPr>
          <w:rFonts w:cs="Times New Roman"/>
          <w:shd w:val="clear" w:color="auto" w:fill="FFFFFF"/>
        </w:rPr>
        <w:t>. Tham gia thẩm định thực tế đề án thành lập, cho phép thành lập cơ sở giáo dục đại học, phân hiệu của cơ sở giáo dục đại học trên địa bàn.</w:t>
      </w:r>
    </w:p>
    <w:p w14:paraId="401F84BB" w14:textId="3E40CF07" w:rsidR="00AC651C" w:rsidRPr="00441FD5" w:rsidRDefault="00A45CC3" w:rsidP="00120F95">
      <w:pPr>
        <w:spacing w:before="120" w:after="120" w:line="240" w:lineRule="auto"/>
        <w:ind w:firstLine="567"/>
        <w:rPr>
          <w:rFonts w:cs="Times New Roman"/>
          <w:lang w:val="vi-VN"/>
        </w:rPr>
      </w:pPr>
      <w:r w:rsidRPr="00441FD5">
        <w:rPr>
          <w:rFonts w:cs="Times New Roman"/>
        </w:rPr>
        <w:t>16</w:t>
      </w:r>
      <w:r w:rsidR="00AC651C" w:rsidRPr="00441FD5">
        <w:rPr>
          <w:rFonts w:cs="Times New Roman"/>
          <w:lang w:val="vi-VN"/>
        </w:rPr>
        <w:t>.</w:t>
      </w:r>
      <w:r w:rsidR="00AC651C" w:rsidRPr="00441FD5">
        <w:rPr>
          <w:rFonts w:cs="Times New Roman"/>
          <w:b/>
          <w:lang w:val="vi-VN"/>
        </w:rPr>
        <w:t xml:space="preserve"> </w:t>
      </w:r>
      <w:r w:rsidR="00AC651C" w:rsidRPr="00441FD5">
        <w:rPr>
          <w:rFonts w:cs="Times New Roman"/>
          <w:lang w:val="vi-VN"/>
        </w:rPr>
        <w:t>Quản lý theo quy định của pháp luật đối với các doanh nghiệp, tổ chức kinh tế tập thể, kinh tế tư nhân, các hội và các tổ chức phi chính phủ thuộc phạm vi ngành, lĩnh vực.</w:t>
      </w:r>
    </w:p>
    <w:p w14:paraId="146D5CED" w14:textId="1C791A52" w:rsidR="00FB1448" w:rsidRPr="00441FD5" w:rsidRDefault="00A45CC3" w:rsidP="00120F95">
      <w:pPr>
        <w:spacing w:before="120" w:after="120" w:line="240" w:lineRule="auto"/>
        <w:ind w:firstLine="567"/>
        <w:rPr>
          <w:rFonts w:cs="Times New Roman"/>
          <w:lang w:val="vi-VN"/>
        </w:rPr>
      </w:pPr>
      <w:r w:rsidRPr="00441FD5">
        <w:rPr>
          <w:rFonts w:cs="Times New Roman"/>
        </w:rPr>
        <w:lastRenderedPageBreak/>
        <w:t>1</w:t>
      </w:r>
      <w:r w:rsidR="00D47C67" w:rsidRPr="00441FD5">
        <w:rPr>
          <w:rFonts w:cs="Times New Roman"/>
        </w:rPr>
        <w:t>7</w:t>
      </w:r>
      <w:r w:rsidR="00FB1448" w:rsidRPr="00441FD5">
        <w:rPr>
          <w:rFonts w:cs="Times New Roman"/>
        </w:rPr>
        <w:t xml:space="preserve">. </w:t>
      </w:r>
      <w:r w:rsidR="00FB1448" w:rsidRPr="00441FD5">
        <w:rPr>
          <w:rFonts w:cs="Times New Roman"/>
          <w:lang w:val="vi-VN"/>
        </w:rPr>
        <w:t>Thực hiện hợp tác quốc tế về ngành, lĩnh vực quản lý theo quy định của pháp luật.</w:t>
      </w:r>
    </w:p>
    <w:p w14:paraId="709F0082" w14:textId="517EFB32" w:rsidR="00FB1448" w:rsidRPr="00441FD5" w:rsidRDefault="00A45CC3" w:rsidP="00120F95">
      <w:pPr>
        <w:spacing w:before="120" w:after="120" w:line="240" w:lineRule="auto"/>
        <w:ind w:firstLine="567"/>
        <w:rPr>
          <w:rFonts w:cs="Times New Roman"/>
          <w:lang w:val="vi-VN"/>
        </w:rPr>
      </w:pPr>
      <w:r w:rsidRPr="00441FD5">
        <w:rPr>
          <w:rFonts w:cs="Times New Roman"/>
        </w:rPr>
        <w:t>1</w:t>
      </w:r>
      <w:r w:rsidR="00D47C67" w:rsidRPr="00441FD5">
        <w:rPr>
          <w:rFonts w:cs="Times New Roman"/>
        </w:rPr>
        <w:t>8</w:t>
      </w:r>
      <w:r w:rsidR="00FB1448" w:rsidRPr="00441FD5">
        <w:rPr>
          <w:rFonts w:cs="Times New Roman"/>
        </w:rPr>
        <w:t xml:space="preserve">. </w:t>
      </w:r>
      <w:r w:rsidR="00225081" w:rsidRPr="00441FD5">
        <w:rPr>
          <w:rFonts w:cs="Times New Roman"/>
        </w:rPr>
        <w:t>T</w:t>
      </w:r>
      <w:r w:rsidR="00FB1448" w:rsidRPr="00441FD5">
        <w:rPr>
          <w:rFonts w:cs="Times New Roman"/>
          <w:lang w:val="vi-VN"/>
        </w:rPr>
        <w:t>iếp công dân</w:t>
      </w:r>
      <w:r w:rsidR="00225081" w:rsidRPr="00441FD5">
        <w:rPr>
          <w:rFonts w:cs="Times New Roman"/>
        </w:rPr>
        <w:t xml:space="preserve">, </w:t>
      </w:r>
      <w:r w:rsidR="00FB1448" w:rsidRPr="00441FD5">
        <w:rPr>
          <w:rFonts w:cs="Times New Roman"/>
          <w:lang w:val="vi-VN"/>
        </w:rPr>
        <w:t>phòng, chống tham nhũng, lãng phí, tiêu cực theo quy định của pháp luật.</w:t>
      </w:r>
    </w:p>
    <w:p w14:paraId="7C267FAA" w14:textId="33570F80" w:rsidR="00FB1448" w:rsidRPr="00441FD5" w:rsidRDefault="00D47C67" w:rsidP="00120F95">
      <w:pPr>
        <w:spacing w:before="120" w:after="120" w:line="240" w:lineRule="auto"/>
        <w:ind w:firstLine="567"/>
        <w:rPr>
          <w:rFonts w:cs="Times New Roman"/>
          <w:lang w:val="vi-VN"/>
        </w:rPr>
      </w:pPr>
      <w:r w:rsidRPr="00441FD5">
        <w:rPr>
          <w:rFonts w:cs="Times New Roman"/>
        </w:rPr>
        <w:t>19</w:t>
      </w:r>
      <w:r w:rsidR="004C11BF" w:rsidRPr="00441FD5">
        <w:rPr>
          <w:rFonts w:cs="Times New Roman"/>
        </w:rPr>
        <w:t xml:space="preserve">. </w:t>
      </w:r>
      <w:r w:rsidR="004C11BF" w:rsidRPr="00441FD5">
        <w:rPr>
          <w:rFonts w:cs="Times New Roman"/>
          <w:lang w:val="vi-VN"/>
        </w:rPr>
        <w:t xml:space="preserve">Quy định cụ thể chức năng, nhiệm vụ, quyền hạn của </w:t>
      </w:r>
      <w:r w:rsidR="004C11BF" w:rsidRPr="00441FD5">
        <w:rPr>
          <w:rFonts w:cs="Times New Roman"/>
        </w:rPr>
        <w:t>V</w:t>
      </w:r>
      <w:r w:rsidR="004C11BF" w:rsidRPr="00441FD5">
        <w:rPr>
          <w:rFonts w:cs="Times New Roman"/>
          <w:lang w:val="vi-VN"/>
        </w:rPr>
        <w:t xml:space="preserve">ăn phòng; phòng chuyên môn, nghiệp vụ thuộc </w:t>
      </w:r>
      <w:r w:rsidR="004C11BF" w:rsidRPr="00441FD5">
        <w:rPr>
          <w:rFonts w:cs="Times New Roman"/>
        </w:rPr>
        <w:t>S</w:t>
      </w:r>
      <w:r w:rsidR="004C11BF" w:rsidRPr="00441FD5">
        <w:rPr>
          <w:rFonts w:cs="Times New Roman"/>
          <w:lang w:val="vi-VN"/>
        </w:rPr>
        <w:t xml:space="preserve">ở phù hợp với chức năng, nhiệm vụ, quyền hạn của </w:t>
      </w:r>
      <w:r w:rsidR="004C11BF" w:rsidRPr="00441FD5">
        <w:rPr>
          <w:rFonts w:cs="Times New Roman"/>
        </w:rPr>
        <w:t>S</w:t>
      </w:r>
      <w:r w:rsidR="004C11BF" w:rsidRPr="00441FD5">
        <w:rPr>
          <w:rFonts w:cs="Times New Roman"/>
          <w:lang w:val="vi-VN"/>
        </w:rPr>
        <w:t>ở.</w:t>
      </w:r>
    </w:p>
    <w:p w14:paraId="34FB7F2C" w14:textId="7C52162C" w:rsidR="004C11BF" w:rsidRPr="00441FD5" w:rsidRDefault="004C11BF" w:rsidP="00120F95">
      <w:pPr>
        <w:spacing w:before="120" w:after="120" w:line="240" w:lineRule="auto"/>
        <w:ind w:firstLine="567"/>
        <w:rPr>
          <w:rFonts w:cs="Times New Roman"/>
          <w:lang w:val="vi-VN"/>
        </w:rPr>
      </w:pPr>
      <w:r w:rsidRPr="00441FD5">
        <w:rPr>
          <w:rFonts w:cs="Times New Roman"/>
          <w:spacing w:val="-4"/>
        </w:rPr>
        <w:t>2</w:t>
      </w:r>
      <w:r w:rsidR="00D47C67" w:rsidRPr="00441FD5">
        <w:rPr>
          <w:rFonts w:cs="Times New Roman"/>
          <w:spacing w:val="-4"/>
        </w:rPr>
        <w:t>0</w:t>
      </w:r>
      <w:r w:rsidRPr="00441FD5">
        <w:rPr>
          <w:rFonts w:cs="Times New Roman"/>
          <w:spacing w:val="-4"/>
        </w:rPr>
        <w:t xml:space="preserve">. </w:t>
      </w:r>
      <w:r w:rsidRPr="00441FD5">
        <w:rPr>
          <w:rFonts w:cs="Times New Roman"/>
          <w:lang w:val="vi-VN"/>
        </w:rPr>
        <w:t>Quản lý và chịu trách nhiệm về tài chính, tài sản được giao theo quy định của pháp luật.</w:t>
      </w:r>
    </w:p>
    <w:p w14:paraId="37494964" w14:textId="79B5C9B7" w:rsidR="004F54E7" w:rsidRPr="00441FD5" w:rsidRDefault="004F54E7" w:rsidP="00120F95">
      <w:pPr>
        <w:spacing w:before="120" w:after="120" w:line="240" w:lineRule="auto"/>
        <w:ind w:firstLine="567"/>
        <w:rPr>
          <w:rFonts w:cs="Times New Roman"/>
          <w:lang w:val="vi-VN"/>
        </w:rPr>
      </w:pPr>
      <w:r w:rsidRPr="00441FD5">
        <w:rPr>
          <w:rFonts w:cs="Times New Roman"/>
        </w:rPr>
        <w:t>2</w:t>
      </w:r>
      <w:r w:rsidR="00D47C67" w:rsidRPr="00441FD5">
        <w:rPr>
          <w:rFonts w:cs="Times New Roman"/>
        </w:rPr>
        <w:t>1</w:t>
      </w:r>
      <w:r w:rsidRPr="00441FD5">
        <w:rPr>
          <w:rFonts w:cs="Times New Roman"/>
        </w:rPr>
        <w:t xml:space="preserve">. </w:t>
      </w:r>
      <w:r w:rsidRPr="00441FD5">
        <w:rPr>
          <w:rFonts w:cs="Times New Roman"/>
          <w:lang w:val="vi-VN"/>
        </w:rPr>
        <w:t>Thực hiện nhiệm vụ, quyền hạn khác theo phân cấp, ủy quyền, phân định thẩm quyền của cơ quan có thẩm quyền theo quy định của pháp luật.</w:t>
      </w:r>
    </w:p>
    <w:p w14:paraId="365B4C16" w14:textId="450480DD" w:rsidR="008861CE" w:rsidRPr="00441FD5" w:rsidRDefault="002F4322" w:rsidP="00120F95">
      <w:pPr>
        <w:spacing w:before="120" w:after="120" w:line="240" w:lineRule="auto"/>
        <w:ind w:firstLine="567"/>
        <w:rPr>
          <w:rFonts w:cs="Times New Roman"/>
          <w:b/>
        </w:rPr>
      </w:pPr>
      <w:r w:rsidRPr="00441FD5">
        <w:rPr>
          <w:rFonts w:cs="Times New Roman"/>
          <w:b/>
        </w:rPr>
        <w:t>Điều 3. Cơ cấu tổ chức</w:t>
      </w:r>
    </w:p>
    <w:p w14:paraId="299F5233" w14:textId="572DA45F" w:rsidR="00DA3C67" w:rsidRPr="00441FD5" w:rsidRDefault="00DA3C67" w:rsidP="00120F95">
      <w:pPr>
        <w:spacing w:before="120" w:after="120" w:line="240" w:lineRule="auto"/>
        <w:ind w:firstLine="567"/>
        <w:rPr>
          <w:rFonts w:cs="Times New Roman"/>
        </w:rPr>
      </w:pPr>
      <w:bookmarkStart w:id="2" w:name="_Hlk184827716"/>
      <w:r w:rsidRPr="00441FD5">
        <w:rPr>
          <w:rFonts w:cs="Times New Roman"/>
          <w:lang w:val="vi-VN"/>
        </w:rPr>
        <w:t xml:space="preserve">1. </w:t>
      </w:r>
      <w:r w:rsidRPr="00441FD5">
        <w:rPr>
          <w:rFonts w:cs="Times New Roman"/>
        </w:rPr>
        <w:t>Người đứng đầu, cấp phó của người đứng đầu Sở</w:t>
      </w:r>
    </w:p>
    <w:bookmarkEnd w:id="2"/>
    <w:p w14:paraId="60213183" w14:textId="51531992" w:rsidR="00DA3C67" w:rsidRPr="00441FD5" w:rsidRDefault="00DA3C67" w:rsidP="00120F95">
      <w:pPr>
        <w:spacing w:before="120" w:after="120" w:line="240" w:lineRule="auto"/>
        <w:ind w:firstLine="567"/>
        <w:rPr>
          <w:rFonts w:cs="Times New Roman"/>
        </w:rPr>
      </w:pPr>
      <w:r w:rsidRPr="00441FD5">
        <w:rPr>
          <w:rFonts w:cs="Times New Roman"/>
        </w:rPr>
        <w:t xml:space="preserve">a) Sở có Giám đốc và các Phó Giám đốc. Số lượng Phó Giám đốc do Ủy ban nhân dân thành phố quyết định; </w:t>
      </w:r>
    </w:p>
    <w:p w14:paraId="74755743" w14:textId="7904BD71" w:rsidR="00DA3C67" w:rsidRPr="00441FD5" w:rsidRDefault="00DA3C67" w:rsidP="00120F95">
      <w:pPr>
        <w:spacing w:before="120" w:after="120" w:line="240" w:lineRule="auto"/>
        <w:ind w:firstLine="567"/>
        <w:rPr>
          <w:rFonts w:cs="Times New Roman"/>
          <w:lang w:val="nl-NL"/>
        </w:rPr>
      </w:pPr>
      <w:r w:rsidRPr="00441FD5">
        <w:rPr>
          <w:rFonts w:cs="Times New Roman"/>
          <w:lang w:val="nl-NL"/>
        </w:rPr>
        <w:t>b) Giám đốc Sở là người đứng đầu Sở thuộc Ủy ban nhân dân thành phố, do Chủ tịch Ủy ban nhân dân thành phố bổ nhiệm, chịu trách nhiệm trước Ủy ban nhân dân, Chủ tịch Ủy ban nhân dân thành phố và trước pháp luật về thực hiện chức năng, nhiệm vụ, quyền hạn của Sở theo Quy chế làm việc và phân công của Ủy ban nhân dân thành phố;</w:t>
      </w:r>
    </w:p>
    <w:p w14:paraId="54A19C06" w14:textId="45E4928F" w:rsidR="00DA3C67" w:rsidRPr="00441FD5" w:rsidRDefault="00DA3C67" w:rsidP="00120F95">
      <w:pPr>
        <w:spacing w:before="120" w:after="120" w:line="240" w:lineRule="auto"/>
        <w:ind w:firstLine="567"/>
        <w:rPr>
          <w:rFonts w:cs="Times New Roman"/>
          <w:lang w:val="nl-NL"/>
        </w:rPr>
      </w:pPr>
      <w:r w:rsidRPr="00441FD5">
        <w:rPr>
          <w:rFonts w:cs="Times New Roman"/>
          <w:lang w:val="nl-NL"/>
        </w:rPr>
        <w:t xml:space="preserve">c) Phó Giám đốc Sở là cấp Phó của người đứng đầu Sở thuộc Ủy ban nhân dân thành phố, do Chủ tịch Ủy ban nhân dân thành phố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w:t>
      </w:r>
      <w:r w:rsidRPr="00441FD5">
        <w:rPr>
          <w:rFonts w:cs="Times New Roman"/>
          <w:lang w:val="vi-VN"/>
        </w:rPr>
        <w:t>ủy quyền</w:t>
      </w:r>
      <w:r w:rsidRPr="00441FD5">
        <w:rPr>
          <w:rFonts w:cs="Times New Roman"/>
          <w:lang w:val="nl-NL"/>
        </w:rPr>
        <w:t xml:space="preserve"> thay Giám đốc Sở điều hành các hoạt động của Sở. Phó Giám đốc Sở không kiêm nhiệm người đứng đầu tổ chức, đơn vị thuộc và trực thuộc Sở, trừ trường hợp pháp luật có quy định khác.</w:t>
      </w:r>
    </w:p>
    <w:p w14:paraId="5377E167" w14:textId="0D07A855" w:rsidR="0088341A" w:rsidRPr="00441FD5" w:rsidRDefault="00DA3C67" w:rsidP="00120F95">
      <w:pPr>
        <w:spacing w:before="120" w:after="120" w:line="240" w:lineRule="auto"/>
        <w:ind w:firstLine="567"/>
        <w:rPr>
          <w:rFonts w:cs="Times New Roman"/>
          <w:bCs/>
          <w:iCs/>
        </w:rPr>
      </w:pPr>
      <w:r w:rsidRPr="00441FD5">
        <w:rPr>
          <w:rFonts w:cs="Times New Roman"/>
          <w:bCs/>
          <w:iCs/>
        </w:rPr>
        <w:t>2. Tổ chức hành chính thuộc Sở</w:t>
      </w:r>
    </w:p>
    <w:p w14:paraId="44C9C70B" w14:textId="36623024" w:rsidR="0088341A" w:rsidRPr="00441FD5" w:rsidRDefault="0088341A" w:rsidP="00120F95">
      <w:pPr>
        <w:spacing w:before="120" w:after="120" w:line="240" w:lineRule="auto"/>
        <w:ind w:firstLine="567"/>
        <w:rPr>
          <w:rFonts w:cs="Times New Roman"/>
        </w:rPr>
      </w:pPr>
      <w:r w:rsidRPr="00441FD5">
        <w:rPr>
          <w:rFonts w:cs="Times New Roman"/>
        </w:rPr>
        <w:t>a) Văn phòng;</w:t>
      </w:r>
    </w:p>
    <w:p w14:paraId="0BE5CC56" w14:textId="27CB50B1" w:rsidR="0088341A" w:rsidRPr="00441FD5" w:rsidRDefault="0088341A" w:rsidP="00120F95">
      <w:pPr>
        <w:spacing w:before="120" w:after="120" w:line="240" w:lineRule="auto"/>
        <w:ind w:firstLine="567"/>
        <w:rPr>
          <w:rFonts w:cs="Times New Roman"/>
        </w:rPr>
      </w:pPr>
      <w:r w:rsidRPr="00441FD5">
        <w:rPr>
          <w:rFonts w:cs="Times New Roman"/>
        </w:rPr>
        <w:t>b) Phòng Tổ chức Cán bộ;</w:t>
      </w:r>
    </w:p>
    <w:p w14:paraId="09DCC2D5" w14:textId="53F3E491" w:rsidR="0088341A" w:rsidRPr="00441FD5" w:rsidRDefault="0088341A" w:rsidP="00120F95">
      <w:pPr>
        <w:spacing w:before="120" w:after="120" w:line="240" w:lineRule="auto"/>
        <w:ind w:firstLine="567"/>
        <w:rPr>
          <w:rFonts w:cs="Times New Roman"/>
        </w:rPr>
      </w:pPr>
      <w:r w:rsidRPr="00441FD5">
        <w:rPr>
          <w:rFonts w:cs="Times New Roman"/>
        </w:rPr>
        <w:t>c) Phòng Tài chính;</w:t>
      </w:r>
    </w:p>
    <w:p w14:paraId="752B12B5" w14:textId="3068CB62" w:rsidR="0088341A" w:rsidRPr="00441FD5" w:rsidRDefault="0088341A" w:rsidP="00120F95">
      <w:pPr>
        <w:spacing w:before="120" w:after="120" w:line="240" w:lineRule="auto"/>
        <w:ind w:firstLine="567"/>
        <w:rPr>
          <w:rFonts w:cs="Times New Roman"/>
        </w:rPr>
      </w:pPr>
      <w:r w:rsidRPr="00441FD5">
        <w:rPr>
          <w:rFonts w:cs="Times New Roman"/>
        </w:rPr>
        <w:t>d) Phòng Quản lý chất lượng;</w:t>
      </w:r>
    </w:p>
    <w:p w14:paraId="1079A5D7" w14:textId="1B2AA8DB" w:rsidR="0088341A" w:rsidRPr="00441FD5" w:rsidRDefault="0088341A" w:rsidP="00120F95">
      <w:pPr>
        <w:spacing w:before="120" w:after="120" w:line="240" w:lineRule="auto"/>
        <w:ind w:firstLine="567"/>
        <w:rPr>
          <w:rFonts w:cs="Times New Roman"/>
          <w:i/>
          <w:iCs/>
        </w:rPr>
      </w:pPr>
      <w:r w:rsidRPr="00441FD5">
        <w:rPr>
          <w:rFonts w:cs="Times New Roman"/>
        </w:rPr>
        <w:t>đ) Phòng Giáo dục mầm non;</w:t>
      </w:r>
    </w:p>
    <w:p w14:paraId="25DBD4CA" w14:textId="66CFE475" w:rsidR="0088341A" w:rsidRPr="00441FD5" w:rsidRDefault="0088341A" w:rsidP="00120F95">
      <w:pPr>
        <w:spacing w:before="120" w:after="120" w:line="240" w:lineRule="auto"/>
        <w:ind w:firstLine="567"/>
        <w:rPr>
          <w:rFonts w:cs="Times New Roman"/>
          <w:i/>
          <w:iCs/>
        </w:rPr>
      </w:pPr>
      <w:r w:rsidRPr="00441FD5">
        <w:rPr>
          <w:rFonts w:cs="Times New Roman"/>
        </w:rPr>
        <w:t xml:space="preserve">e) Phòng Giáo dục tiểu học; </w:t>
      </w:r>
    </w:p>
    <w:p w14:paraId="09C162D2" w14:textId="2DFEB492" w:rsidR="0088341A" w:rsidRPr="00441FD5" w:rsidRDefault="0088341A" w:rsidP="00120F95">
      <w:pPr>
        <w:spacing w:before="120" w:after="120" w:line="240" w:lineRule="auto"/>
        <w:ind w:firstLine="567"/>
        <w:rPr>
          <w:rFonts w:cs="Times New Roman"/>
          <w:bCs/>
          <w:iCs/>
        </w:rPr>
      </w:pPr>
      <w:r w:rsidRPr="00441FD5">
        <w:rPr>
          <w:rFonts w:cs="Times New Roman"/>
        </w:rPr>
        <w:t>g) Phòng Giáo dục trung học và giáo dục nghề nghiệp</w:t>
      </w:r>
      <w:r w:rsidRPr="00441FD5">
        <w:rPr>
          <w:rFonts w:cs="Times New Roman"/>
          <w:i/>
          <w:iCs/>
        </w:rPr>
        <w:t>.</w:t>
      </w:r>
    </w:p>
    <w:p w14:paraId="56EB8797" w14:textId="79D173DB" w:rsidR="00DA3C67" w:rsidRPr="00441FD5" w:rsidRDefault="0088341A" w:rsidP="00120F95">
      <w:pPr>
        <w:spacing w:before="120" w:after="120" w:line="240" w:lineRule="auto"/>
        <w:ind w:firstLine="567"/>
        <w:rPr>
          <w:rFonts w:cs="Times New Roman"/>
          <w:bCs/>
          <w:iCs/>
        </w:rPr>
      </w:pPr>
      <w:r w:rsidRPr="00441FD5">
        <w:rPr>
          <w:rFonts w:cs="Times New Roman"/>
          <w:bCs/>
          <w:iCs/>
        </w:rPr>
        <w:t>3. Đ</w:t>
      </w:r>
      <w:r w:rsidR="00DA3C67" w:rsidRPr="00441FD5">
        <w:rPr>
          <w:rFonts w:cs="Times New Roman"/>
          <w:bCs/>
          <w:iCs/>
        </w:rPr>
        <w:t>ơn vị sự nghiệp công lập thuộc Sở</w:t>
      </w:r>
    </w:p>
    <w:p w14:paraId="036F49B7" w14:textId="7AE8695F" w:rsidR="00A1211B" w:rsidRPr="00441FD5" w:rsidRDefault="00A1211B" w:rsidP="00120F95">
      <w:pPr>
        <w:spacing w:before="120" w:after="120" w:line="240" w:lineRule="auto"/>
        <w:ind w:firstLine="567"/>
        <w:rPr>
          <w:rFonts w:cs="Times New Roman"/>
        </w:rPr>
      </w:pPr>
      <w:r w:rsidRPr="00441FD5">
        <w:rPr>
          <w:rFonts w:cs="Times New Roman"/>
        </w:rPr>
        <w:lastRenderedPageBreak/>
        <w:t xml:space="preserve">a) Trường trung học phổ thông (sau đây viết tắt là Trường THPT) có: </w:t>
      </w:r>
    </w:p>
    <w:p w14:paraId="411F6589" w14:textId="56F12501" w:rsidR="00A1211B" w:rsidRPr="00441FD5" w:rsidRDefault="00A1211B" w:rsidP="00120F95">
      <w:pPr>
        <w:spacing w:before="120" w:after="120" w:line="240" w:lineRule="auto"/>
        <w:ind w:firstLine="567"/>
        <w:rPr>
          <w:rFonts w:cs="Times New Roman"/>
        </w:rPr>
      </w:pPr>
      <w:r w:rsidRPr="00441FD5">
        <w:rPr>
          <w:rFonts w:cs="Times New Roman"/>
        </w:rPr>
        <w:t>Trường THPT Thạnh An</w:t>
      </w:r>
      <w:r w:rsidR="00CA7CAE" w:rsidRPr="00441FD5">
        <w:rPr>
          <w:rFonts w:cs="Times New Roman"/>
        </w:rPr>
        <w:t>;</w:t>
      </w:r>
    </w:p>
    <w:p w14:paraId="569F4801" w14:textId="7C256EBA" w:rsidR="00CA7CAE" w:rsidRPr="00441FD5" w:rsidRDefault="00CA7CAE" w:rsidP="00120F95">
      <w:pPr>
        <w:spacing w:before="120" w:after="120" w:line="240" w:lineRule="auto"/>
        <w:ind w:firstLine="567"/>
        <w:rPr>
          <w:rFonts w:cs="Times New Roman"/>
        </w:rPr>
      </w:pPr>
      <w:r w:rsidRPr="00441FD5">
        <w:rPr>
          <w:rFonts w:cs="Times New Roman"/>
        </w:rPr>
        <w:t xml:space="preserve">Trường THPT Bùi Hữu Nghĩa; </w:t>
      </w:r>
    </w:p>
    <w:p w14:paraId="35270AB2" w14:textId="4315CDD5" w:rsidR="00CA7CAE" w:rsidRPr="00441FD5" w:rsidRDefault="00CA7CAE" w:rsidP="00120F95">
      <w:pPr>
        <w:spacing w:before="120" w:after="120" w:line="240" w:lineRule="auto"/>
        <w:ind w:firstLine="567"/>
        <w:rPr>
          <w:rFonts w:cs="Times New Roman"/>
          <w:spacing w:val="-6"/>
        </w:rPr>
      </w:pPr>
      <w:r w:rsidRPr="00441FD5">
        <w:rPr>
          <w:rFonts w:cs="Times New Roman"/>
          <w:spacing w:val="-6"/>
        </w:rPr>
        <w:t>Trường THPT Nguyễn Việt Hồng;</w:t>
      </w:r>
    </w:p>
    <w:p w14:paraId="4093172F" w14:textId="36862C63" w:rsidR="00CA7CAE" w:rsidRPr="00441FD5" w:rsidRDefault="00CA7CAE" w:rsidP="00120F95">
      <w:pPr>
        <w:spacing w:before="120" w:after="120" w:line="240" w:lineRule="auto"/>
        <w:ind w:firstLine="567"/>
        <w:rPr>
          <w:rFonts w:cs="Times New Roman"/>
        </w:rPr>
      </w:pPr>
      <w:r w:rsidRPr="00441FD5">
        <w:rPr>
          <w:rFonts w:cs="Times New Roman"/>
        </w:rPr>
        <w:t>Trường THPT Trung An;</w:t>
      </w:r>
    </w:p>
    <w:p w14:paraId="0BA1D54B" w14:textId="54619ACB" w:rsidR="00CA7CAE" w:rsidRPr="00441FD5" w:rsidRDefault="00CA7CAE" w:rsidP="00120F95">
      <w:pPr>
        <w:spacing w:before="120" w:after="120" w:line="240" w:lineRule="auto"/>
        <w:ind w:firstLine="567"/>
        <w:rPr>
          <w:rFonts w:cs="Times New Roman"/>
        </w:rPr>
      </w:pPr>
      <w:r w:rsidRPr="00441FD5">
        <w:rPr>
          <w:rFonts w:cs="Times New Roman"/>
        </w:rPr>
        <w:t>Trường THPT Thốt Nốt;</w:t>
      </w:r>
    </w:p>
    <w:p w14:paraId="2919CEBC" w14:textId="3F7C4CDD" w:rsidR="00CA7CAE" w:rsidRPr="00441FD5" w:rsidRDefault="00CA7CAE" w:rsidP="00120F95">
      <w:pPr>
        <w:spacing w:before="120" w:after="120" w:line="240" w:lineRule="auto"/>
        <w:ind w:firstLine="567"/>
        <w:rPr>
          <w:rFonts w:cs="Times New Roman"/>
        </w:rPr>
      </w:pPr>
      <w:r w:rsidRPr="00441FD5">
        <w:rPr>
          <w:rFonts w:cs="Times New Roman"/>
        </w:rPr>
        <w:t>Trường THPT Thuận Hưng;</w:t>
      </w:r>
    </w:p>
    <w:p w14:paraId="33DAFEA2" w14:textId="1E9DA270" w:rsidR="00CA7CAE" w:rsidRPr="00441FD5" w:rsidRDefault="00CA7CAE" w:rsidP="00120F95">
      <w:pPr>
        <w:spacing w:before="120" w:after="120" w:line="240" w:lineRule="auto"/>
        <w:ind w:firstLine="567"/>
        <w:rPr>
          <w:rFonts w:cs="Times New Roman"/>
        </w:rPr>
      </w:pPr>
      <w:r w:rsidRPr="00441FD5">
        <w:rPr>
          <w:rFonts w:cs="Times New Roman"/>
        </w:rPr>
        <w:t>Trường THPT Thới Long;</w:t>
      </w:r>
    </w:p>
    <w:p w14:paraId="0ED3A788" w14:textId="765E7940" w:rsidR="00CA7CAE" w:rsidRPr="00441FD5" w:rsidRDefault="00CA7CAE" w:rsidP="00120F95">
      <w:pPr>
        <w:spacing w:before="120" w:after="120" w:line="240" w:lineRule="auto"/>
        <w:ind w:firstLine="567"/>
        <w:rPr>
          <w:rFonts w:cs="Times New Roman"/>
          <w:spacing w:val="-4"/>
        </w:rPr>
      </w:pPr>
      <w:r w:rsidRPr="00441FD5">
        <w:rPr>
          <w:rFonts w:cs="Times New Roman"/>
          <w:spacing w:val="-4"/>
        </w:rPr>
        <w:t>Trường THPT Lương Định Của</w:t>
      </w:r>
      <w:r w:rsidR="00B12680" w:rsidRPr="00441FD5">
        <w:rPr>
          <w:rFonts w:cs="Times New Roman"/>
          <w:spacing w:val="-4"/>
        </w:rPr>
        <w:t xml:space="preserve"> (thành phố Cần Thơ cũ)</w:t>
      </w:r>
      <w:r w:rsidRPr="00441FD5">
        <w:rPr>
          <w:rFonts w:cs="Times New Roman"/>
          <w:spacing w:val="-4"/>
        </w:rPr>
        <w:t>;</w:t>
      </w:r>
    </w:p>
    <w:p w14:paraId="2B8245AF" w14:textId="20527B1E" w:rsidR="00CA7CAE" w:rsidRPr="00441FD5" w:rsidRDefault="00CA7CAE" w:rsidP="00120F95">
      <w:pPr>
        <w:spacing w:before="120" w:after="120" w:line="240" w:lineRule="auto"/>
        <w:ind w:firstLine="567"/>
        <w:rPr>
          <w:rFonts w:cs="Times New Roman"/>
        </w:rPr>
      </w:pPr>
      <w:r w:rsidRPr="00441FD5">
        <w:rPr>
          <w:rFonts w:cs="Times New Roman"/>
        </w:rPr>
        <w:t>Trường THPT Thới Lai;</w:t>
      </w:r>
    </w:p>
    <w:p w14:paraId="1CBA4DA3" w14:textId="1749F6F5" w:rsidR="00CA7CAE" w:rsidRPr="00441FD5" w:rsidRDefault="00CA7CAE" w:rsidP="00120F95">
      <w:pPr>
        <w:spacing w:before="120" w:after="120" w:line="240" w:lineRule="auto"/>
        <w:ind w:firstLine="567"/>
        <w:rPr>
          <w:rFonts w:cs="Times New Roman"/>
        </w:rPr>
      </w:pPr>
      <w:r w:rsidRPr="00441FD5">
        <w:rPr>
          <w:rFonts w:cs="Times New Roman"/>
        </w:rPr>
        <w:t>Trường THPT Hà Huy Giáp;</w:t>
      </w:r>
    </w:p>
    <w:p w14:paraId="7AE16694" w14:textId="0B93CC4E" w:rsidR="00CA7CAE" w:rsidRPr="00441FD5" w:rsidRDefault="00CA7CAE" w:rsidP="00120F95">
      <w:pPr>
        <w:spacing w:before="120" w:after="120" w:line="240" w:lineRule="auto"/>
        <w:ind w:firstLine="567"/>
        <w:rPr>
          <w:rFonts w:cs="Times New Roman"/>
        </w:rPr>
      </w:pPr>
      <w:r w:rsidRPr="00441FD5">
        <w:rPr>
          <w:rFonts w:cs="Times New Roman"/>
        </w:rPr>
        <w:t>Trường THPT Bình Thủy;</w:t>
      </w:r>
    </w:p>
    <w:p w14:paraId="71267957" w14:textId="401181C3" w:rsidR="00CA7CAE" w:rsidRPr="00441FD5" w:rsidRDefault="00CA7CAE" w:rsidP="00120F95">
      <w:pPr>
        <w:spacing w:before="120" w:after="120" w:line="240" w:lineRule="auto"/>
        <w:ind w:firstLine="567"/>
        <w:rPr>
          <w:rFonts w:cs="Times New Roman"/>
          <w:spacing w:val="-4"/>
        </w:rPr>
      </w:pPr>
      <w:r w:rsidRPr="00441FD5">
        <w:rPr>
          <w:rFonts w:cs="Times New Roman"/>
          <w:spacing w:val="-4"/>
        </w:rPr>
        <w:t>Trường THPT Phan Ngọc Hiển;</w:t>
      </w:r>
    </w:p>
    <w:p w14:paraId="66109310" w14:textId="7AABDCDE" w:rsidR="00CA7CAE" w:rsidRPr="00441FD5" w:rsidRDefault="00CA7CAE" w:rsidP="00120F95">
      <w:pPr>
        <w:spacing w:before="120" w:after="120" w:line="240" w:lineRule="auto"/>
        <w:ind w:firstLine="567"/>
        <w:rPr>
          <w:rFonts w:cs="Times New Roman"/>
          <w:spacing w:val="-4"/>
        </w:rPr>
      </w:pPr>
      <w:r w:rsidRPr="00441FD5">
        <w:rPr>
          <w:rFonts w:cs="Times New Roman"/>
          <w:spacing w:val="-4"/>
        </w:rPr>
        <w:t>Trường THPT Châu Văn Liêm;</w:t>
      </w:r>
    </w:p>
    <w:p w14:paraId="54C9F97F" w14:textId="2E453858" w:rsidR="00CA7CAE" w:rsidRPr="00441FD5" w:rsidRDefault="00CA7CAE" w:rsidP="00120F95">
      <w:pPr>
        <w:spacing w:before="120" w:after="120" w:line="240" w:lineRule="auto"/>
        <w:ind w:firstLine="567"/>
        <w:rPr>
          <w:rFonts w:cs="Times New Roman"/>
        </w:rPr>
      </w:pPr>
      <w:r w:rsidRPr="00441FD5">
        <w:rPr>
          <w:rFonts w:cs="Times New Roman"/>
        </w:rPr>
        <w:t>Trường THPT Trần Đại Nghĩa;</w:t>
      </w:r>
    </w:p>
    <w:p w14:paraId="440EFE89" w14:textId="308F6003" w:rsidR="00CA7CAE" w:rsidRPr="00441FD5" w:rsidRDefault="00CA7CAE" w:rsidP="00120F95">
      <w:pPr>
        <w:spacing w:before="120" w:after="120" w:line="240" w:lineRule="auto"/>
        <w:ind w:firstLine="567"/>
        <w:rPr>
          <w:rFonts w:cs="Times New Roman"/>
          <w:spacing w:val="-6"/>
        </w:rPr>
      </w:pPr>
      <w:r w:rsidRPr="00441FD5">
        <w:rPr>
          <w:rFonts w:cs="Times New Roman"/>
          <w:spacing w:val="-6"/>
        </w:rPr>
        <w:t>Trường THPT Nguyễn Việt Dũng;</w:t>
      </w:r>
    </w:p>
    <w:p w14:paraId="155949E4" w14:textId="076316FB" w:rsidR="00CA7CAE" w:rsidRPr="00441FD5" w:rsidRDefault="00CA7CAE" w:rsidP="00120F95">
      <w:pPr>
        <w:spacing w:before="120" w:after="120" w:line="240" w:lineRule="auto"/>
        <w:ind w:firstLine="567"/>
        <w:rPr>
          <w:rFonts w:cs="Times New Roman"/>
        </w:rPr>
      </w:pPr>
      <w:r w:rsidRPr="00441FD5">
        <w:rPr>
          <w:rFonts w:cs="Times New Roman"/>
        </w:rPr>
        <w:t>Trường THPT Phan Văn Trị;</w:t>
      </w:r>
    </w:p>
    <w:p w14:paraId="568C9B71" w14:textId="7F753E06" w:rsidR="00CA7CAE" w:rsidRPr="00441FD5" w:rsidRDefault="00CA7CAE" w:rsidP="00120F95">
      <w:pPr>
        <w:spacing w:before="120" w:after="120" w:line="240" w:lineRule="auto"/>
        <w:ind w:firstLine="567"/>
        <w:rPr>
          <w:rFonts w:cs="Times New Roman"/>
        </w:rPr>
      </w:pPr>
      <w:r w:rsidRPr="00441FD5">
        <w:rPr>
          <w:rFonts w:cs="Times New Roman"/>
        </w:rPr>
        <w:t>Trường THPT Vĩnh Thạnh;</w:t>
      </w:r>
    </w:p>
    <w:p w14:paraId="16D46545" w14:textId="4FD957C7" w:rsidR="00CA7CAE" w:rsidRPr="00441FD5" w:rsidRDefault="00CA7CAE" w:rsidP="00120F95">
      <w:pPr>
        <w:spacing w:before="120" w:after="120" w:line="240" w:lineRule="auto"/>
        <w:ind w:firstLine="567"/>
        <w:rPr>
          <w:rFonts w:cs="Times New Roman"/>
        </w:rPr>
      </w:pPr>
      <w:r w:rsidRPr="00441FD5">
        <w:rPr>
          <w:rFonts w:cs="Times New Roman"/>
        </w:rPr>
        <w:t>Trường THPT Giai Xuân;</w:t>
      </w:r>
    </w:p>
    <w:p w14:paraId="1FC1E7F4" w14:textId="600940D6" w:rsidR="00CA7CAE" w:rsidRPr="00441FD5" w:rsidRDefault="00CA7CAE" w:rsidP="00120F95">
      <w:pPr>
        <w:spacing w:before="120" w:after="120" w:line="240" w:lineRule="auto"/>
        <w:ind w:firstLine="567"/>
        <w:rPr>
          <w:rFonts w:cs="Times New Roman"/>
        </w:rPr>
      </w:pPr>
      <w:r w:rsidRPr="00441FD5">
        <w:rPr>
          <w:rFonts w:cs="Times New Roman"/>
        </w:rPr>
        <w:t>Trường THPT An Khánh;</w:t>
      </w:r>
    </w:p>
    <w:p w14:paraId="7402985B" w14:textId="5E093FE3" w:rsidR="00B41760" w:rsidRPr="00441FD5" w:rsidRDefault="00B41760" w:rsidP="00120F95">
      <w:pPr>
        <w:spacing w:before="120" w:after="120" w:line="240" w:lineRule="auto"/>
        <w:ind w:firstLine="567"/>
        <w:rPr>
          <w:rFonts w:cs="Times New Roman"/>
          <w:spacing w:val="-4"/>
        </w:rPr>
      </w:pPr>
      <w:r w:rsidRPr="00441FD5">
        <w:rPr>
          <w:rFonts w:cs="Times New Roman"/>
          <w:spacing w:val="-4"/>
        </w:rPr>
        <w:t>Trường THPT Lưu Hữu Phước;</w:t>
      </w:r>
    </w:p>
    <w:p w14:paraId="2DC9A941" w14:textId="23E4C1C1" w:rsidR="00CA7CAE" w:rsidRPr="00441FD5" w:rsidRDefault="00CA7CAE" w:rsidP="00120F95">
      <w:pPr>
        <w:spacing w:before="120" w:after="120" w:line="240" w:lineRule="auto"/>
        <w:ind w:firstLine="567"/>
        <w:rPr>
          <w:rFonts w:cs="Times New Roman"/>
        </w:rPr>
      </w:pPr>
      <w:r w:rsidRPr="00441FD5">
        <w:rPr>
          <w:rFonts w:cs="Times New Roman"/>
        </w:rPr>
        <w:t>Trường THPT Kế Sách;</w:t>
      </w:r>
    </w:p>
    <w:p w14:paraId="4C863BA3" w14:textId="46850DA6" w:rsidR="00CA7CAE" w:rsidRPr="00441FD5" w:rsidRDefault="00CA7CAE" w:rsidP="00120F95">
      <w:pPr>
        <w:spacing w:before="120" w:after="120" w:line="240" w:lineRule="auto"/>
        <w:ind w:firstLine="567"/>
        <w:rPr>
          <w:rFonts w:cs="Times New Roman"/>
        </w:rPr>
      </w:pPr>
      <w:r w:rsidRPr="00441FD5">
        <w:rPr>
          <w:rFonts w:cs="Times New Roman"/>
        </w:rPr>
        <w:t>Trường THPT Thiều Văn Chỏi;</w:t>
      </w:r>
    </w:p>
    <w:p w14:paraId="064E29A2" w14:textId="7969673A" w:rsidR="00CA7CAE" w:rsidRPr="00441FD5" w:rsidRDefault="00CA7CAE" w:rsidP="00120F95">
      <w:pPr>
        <w:spacing w:before="120" w:after="120" w:line="240" w:lineRule="auto"/>
        <w:ind w:firstLine="567"/>
        <w:rPr>
          <w:rFonts w:cs="Times New Roman"/>
        </w:rPr>
      </w:pPr>
      <w:r w:rsidRPr="00441FD5">
        <w:rPr>
          <w:rFonts w:cs="Times New Roman"/>
        </w:rPr>
        <w:t>Trường THPT Hòa Tú;</w:t>
      </w:r>
    </w:p>
    <w:p w14:paraId="3285D87E" w14:textId="5BAA18AD" w:rsidR="00CA7CAE" w:rsidRPr="00441FD5" w:rsidRDefault="00CA7CAE" w:rsidP="00120F95">
      <w:pPr>
        <w:spacing w:before="120" w:after="120" w:line="240" w:lineRule="auto"/>
        <w:ind w:firstLine="567"/>
        <w:rPr>
          <w:rFonts w:cs="Times New Roman"/>
        </w:rPr>
      </w:pPr>
      <w:r w:rsidRPr="00441FD5">
        <w:rPr>
          <w:rFonts w:cs="Times New Roman"/>
        </w:rPr>
        <w:t>Trường THPT Ngọc Tố;</w:t>
      </w:r>
    </w:p>
    <w:p w14:paraId="2F2B7968" w14:textId="1EC26CFF" w:rsidR="00CA7CAE" w:rsidRPr="00441FD5" w:rsidRDefault="00CA7CAE" w:rsidP="00120F95">
      <w:pPr>
        <w:spacing w:before="120" w:after="120" w:line="240" w:lineRule="auto"/>
        <w:ind w:firstLine="567"/>
        <w:rPr>
          <w:rFonts w:cs="Times New Roman"/>
        </w:rPr>
      </w:pPr>
      <w:r w:rsidRPr="00441FD5">
        <w:rPr>
          <w:rFonts w:cs="Times New Roman"/>
        </w:rPr>
        <w:t>Trường THPT Lương Định Của</w:t>
      </w:r>
      <w:r w:rsidR="00AD353B" w:rsidRPr="00441FD5">
        <w:rPr>
          <w:rFonts w:cs="Times New Roman"/>
          <w:spacing w:val="-4"/>
        </w:rPr>
        <w:t xml:space="preserve"> </w:t>
      </w:r>
      <w:r w:rsidR="00B12680" w:rsidRPr="00441FD5">
        <w:rPr>
          <w:rFonts w:cs="Times New Roman"/>
          <w:spacing w:val="-4"/>
        </w:rPr>
        <w:t>(</w:t>
      </w:r>
      <w:r w:rsidR="00AD353B" w:rsidRPr="00441FD5">
        <w:rPr>
          <w:rFonts w:cs="Times New Roman"/>
          <w:spacing w:val="-4"/>
        </w:rPr>
        <w:t>tỉnh Sóc Trăng</w:t>
      </w:r>
      <w:r w:rsidR="00B12680" w:rsidRPr="00441FD5">
        <w:rPr>
          <w:rFonts w:cs="Times New Roman"/>
          <w:spacing w:val="-4"/>
        </w:rPr>
        <w:t>)</w:t>
      </w:r>
      <w:r w:rsidRPr="00441FD5">
        <w:rPr>
          <w:rFonts w:cs="Times New Roman"/>
        </w:rPr>
        <w:t>;</w:t>
      </w:r>
    </w:p>
    <w:p w14:paraId="557CC324" w14:textId="23DC3314" w:rsidR="00CA7CAE" w:rsidRPr="00441FD5" w:rsidRDefault="00CA7CAE" w:rsidP="00120F95">
      <w:pPr>
        <w:spacing w:before="120" w:after="120" w:line="240" w:lineRule="auto"/>
        <w:ind w:firstLine="567"/>
        <w:rPr>
          <w:rFonts w:cs="Times New Roman"/>
        </w:rPr>
      </w:pPr>
      <w:r w:rsidRPr="00441FD5">
        <w:rPr>
          <w:rFonts w:cs="Times New Roman"/>
        </w:rPr>
        <w:t>Trường THPT Đoàn Văn Tố;</w:t>
      </w:r>
    </w:p>
    <w:p w14:paraId="4061AA37" w14:textId="215E74C7" w:rsidR="00CA7CAE" w:rsidRPr="00441FD5" w:rsidRDefault="00CA7CAE" w:rsidP="00120F95">
      <w:pPr>
        <w:spacing w:before="120" w:after="120" w:line="240" w:lineRule="auto"/>
        <w:ind w:firstLine="567"/>
        <w:rPr>
          <w:rFonts w:cs="Times New Roman"/>
        </w:rPr>
      </w:pPr>
      <w:r w:rsidRPr="00441FD5">
        <w:rPr>
          <w:rFonts w:cs="Times New Roman"/>
        </w:rPr>
        <w:t>Trường THPT Mai Thanh Thế;</w:t>
      </w:r>
    </w:p>
    <w:p w14:paraId="4BA510D8" w14:textId="3FB2B8C1" w:rsidR="00CA7CAE" w:rsidRPr="00441FD5" w:rsidRDefault="00CA7CAE" w:rsidP="00120F95">
      <w:pPr>
        <w:spacing w:before="120" w:after="120" w:line="240" w:lineRule="auto"/>
        <w:ind w:firstLine="567"/>
        <w:rPr>
          <w:rFonts w:cs="Times New Roman"/>
        </w:rPr>
      </w:pPr>
      <w:r w:rsidRPr="00441FD5">
        <w:rPr>
          <w:rFonts w:cs="Times New Roman"/>
        </w:rPr>
        <w:t>Trường THPT Vĩnh Hải;</w:t>
      </w:r>
    </w:p>
    <w:p w14:paraId="150F245B" w14:textId="4666A25F" w:rsidR="00CA7CAE" w:rsidRPr="00441FD5" w:rsidRDefault="00CA7CAE" w:rsidP="00120F95">
      <w:pPr>
        <w:spacing w:before="120" w:after="120" w:line="240" w:lineRule="auto"/>
        <w:ind w:firstLine="567"/>
        <w:rPr>
          <w:rFonts w:cs="Times New Roman"/>
        </w:rPr>
      </w:pPr>
      <w:r w:rsidRPr="00441FD5">
        <w:rPr>
          <w:rFonts w:cs="Times New Roman"/>
        </w:rPr>
        <w:t>Trường THPT Văn Ngọc Chính;</w:t>
      </w:r>
    </w:p>
    <w:p w14:paraId="7F5873F1" w14:textId="6A7003AE" w:rsidR="00CA7CAE" w:rsidRPr="00441FD5" w:rsidRDefault="00CA7CAE" w:rsidP="00120F95">
      <w:pPr>
        <w:spacing w:before="120" w:after="120" w:line="240" w:lineRule="auto"/>
        <w:ind w:firstLine="567"/>
        <w:rPr>
          <w:rFonts w:cs="Times New Roman"/>
        </w:rPr>
      </w:pPr>
      <w:r w:rsidRPr="00441FD5">
        <w:rPr>
          <w:rFonts w:cs="Times New Roman"/>
        </w:rPr>
        <w:t>Trường THPT Thạnh Tân;</w:t>
      </w:r>
    </w:p>
    <w:p w14:paraId="759F1199" w14:textId="664A1D00" w:rsidR="00CA7CAE" w:rsidRPr="00441FD5" w:rsidRDefault="00CA7CAE" w:rsidP="00120F95">
      <w:pPr>
        <w:spacing w:before="120" w:after="120" w:line="240" w:lineRule="auto"/>
        <w:ind w:firstLine="567"/>
        <w:rPr>
          <w:rFonts w:cs="Times New Roman"/>
        </w:rPr>
      </w:pPr>
      <w:r w:rsidRPr="00441FD5">
        <w:rPr>
          <w:rFonts w:cs="Times New Roman"/>
        </w:rPr>
        <w:t>Trường THPT Phú Tâm;</w:t>
      </w:r>
    </w:p>
    <w:p w14:paraId="78EE7EF2" w14:textId="44476D54" w:rsidR="00CA7CAE" w:rsidRPr="00441FD5" w:rsidRDefault="00CA7CAE" w:rsidP="00120F95">
      <w:pPr>
        <w:spacing w:before="120" w:after="120" w:line="240" w:lineRule="auto"/>
        <w:ind w:firstLine="567"/>
        <w:rPr>
          <w:rFonts w:cs="Times New Roman"/>
        </w:rPr>
      </w:pPr>
      <w:r w:rsidRPr="00441FD5">
        <w:rPr>
          <w:rFonts w:cs="Times New Roman"/>
        </w:rPr>
        <w:lastRenderedPageBreak/>
        <w:t>Trường THPT Lịch Hội Thượng;</w:t>
      </w:r>
    </w:p>
    <w:p w14:paraId="09E1A594" w14:textId="033A11AD" w:rsidR="00603FE8" w:rsidRPr="00441FD5" w:rsidRDefault="00603FE8" w:rsidP="00120F95">
      <w:pPr>
        <w:spacing w:before="120" w:after="120" w:line="240" w:lineRule="auto"/>
        <w:ind w:firstLine="567"/>
        <w:rPr>
          <w:rFonts w:cs="Times New Roman"/>
        </w:rPr>
      </w:pPr>
      <w:r w:rsidRPr="00441FD5">
        <w:rPr>
          <w:rFonts w:cs="Times New Roman"/>
        </w:rPr>
        <w:t>Trường THPT Hoàng Diệu;</w:t>
      </w:r>
    </w:p>
    <w:p w14:paraId="37CDE7BA" w14:textId="65C4CB60" w:rsidR="00603FE8" w:rsidRPr="00441FD5" w:rsidRDefault="00603FE8" w:rsidP="00120F95">
      <w:pPr>
        <w:spacing w:before="120" w:after="120" w:line="240" w:lineRule="auto"/>
        <w:ind w:firstLine="567"/>
        <w:rPr>
          <w:rFonts w:cs="Times New Roman"/>
        </w:rPr>
      </w:pPr>
      <w:r w:rsidRPr="00441FD5">
        <w:rPr>
          <w:rFonts w:cs="Times New Roman"/>
        </w:rPr>
        <w:t xml:space="preserve">Trường THPT </w:t>
      </w:r>
      <w:r w:rsidR="00B00888" w:rsidRPr="00441FD5">
        <w:rPr>
          <w:rFonts w:cs="Times New Roman"/>
        </w:rPr>
        <w:t>t</w:t>
      </w:r>
      <w:r w:rsidRPr="00441FD5">
        <w:rPr>
          <w:rFonts w:cs="Times New Roman"/>
        </w:rPr>
        <w:t>hành phố Sóc Trăng;</w:t>
      </w:r>
    </w:p>
    <w:p w14:paraId="0D68247E" w14:textId="49BAFE30" w:rsidR="00603FE8" w:rsidRPr="00441FD5" w:rsidRDefault="00603FE8" w:rsidP="00120F95">
      <w:pPr>
        <w:spacing w:before="120" w:after="120" w:line="240" w:lineRule="auto"/>
        <w:ind w:firstLine="567"/>
        <w:rPr>
          <w:rFonts w:cs="Times New Roman"/>
        </w:rPr>
      </w:pPr>
      <w:r w:rsidRPr="00441FD5">
        <w:rPr>
          <w:rFonts w:cs="Times New Roman"/>
        </w:rPr>
        <w:t>Trường THPT Huỳnh Hữu Nghĩa;</w:t>
      </w:r>
    </w:p>
    <w:p w14:paraId="627A5EA8" w14:textId="25B65FE4" w:rsidR="00603FE8" w:rsidRPr="00441FD5" w:rsidRDefault="00603FE8" w:rsidP="00120F95">
      <w:pPr>
        <w:spacing w:before="120" w:after="120" w:line="240" w:lineRule="auto"/>
        <w:ind w:firstLine="567"/>
        <w:rPr>
          <w:rFonts w:cs="Times New Roman"/>
        </w:rPr>
      </w:pPr>
      <w:r w:rsidRPr="00441FD5">
        <w:rPr>
          <w:rFonts w:cs="Times New Roman"/>
        </w:rPr>
        <w:t>Trường THPT An Ninh;</w:t>
      </w:r>
    </w:p>
    <w:p w14:paraId="78D38550" w14:textId="6089693F" w:rsidR="00603FE8" w:rsidRPr="00441FD5" w:rsidRDefault="00603FE8" w:rsidP="00120F95">
      <w:pPr>
        <w:spacing w:before="120" w:after="120" w:line="240" w:lineRule="auto"/>
        <w:ind w:firstLine="567"/>
        <w:rPr>
          <w:rFonts w:cs="Times New Roman"/>
        </w:rPr>
      </w:pPr>
      <w:r w:rsidRPr="00441FD5">
        <w:rPr>
          <w:rFonts w:cs="Times New Roman"/>
        </w:rPr>
        <w:t>Trường THPT Mỹ Xuyên;</w:t>
      </w:r>
    </w:p>
    <w:p w14:paraId="442D08CD" w14:textId="1297714D" w:rsidR="00603FE8" w:rsidRPr="00441FD5" w:rsidRDefault="00603FE8" w:rsidP="00120F95">
      <w:pPr>
        <w:spacing w:before="120" w:after="120" w:line="240" w:lineRule="auto"/>
        <w:ind w:firstLine="567"/>
        <w:rPr>
          <w:rFonts w:cs="Times New Roman"/>
        </w:rPr>
      </w:pPr>
      <w:r w:rsidRPr="00441FD5">
        <w:rPr>
          <w:rFonts w:cs="Times New Roman"/>
        </w:rPr>
        <w:t>Trường THPT Đại Ngãi;</w:t>
      </w:r>
    </w:p>
    <w:p w14:paraId="7C02EBB5" w14:textId="56E26186" w:rsidR="00603FE8" w:rsidRPr="00441FD5" w:rsidRDefault="00603FE8" w:rsidP="00120F95">
      <w:pPr>
        <w:spacing w:before="120" w:after="120" w:line="240" w:lineRule="auto"/>
        <w:ind w:firstLine="567"/>
        <w:rPr>
          <w:rFonts w:cs="Times New Roman"/>
        </w:rPr>
      </w:pPr>
      <w:r w:rsidRPr="00441FD5">
        <w:rPr>
          <w:rFonts w:cs="Times New Roman"/>
        </w:rPr>
        <w:t>Trường THPT Trần Văn Bảy;</w:t>
      </w:r>
    </w:p>
    <w:p w14:paraId="05AA016C" w14:textId="52198033" w:rsidR="00603FE8" w:rsidRPr="00441FD5" w:rsidRDefault="00603FE8" w:rsidP="00120F95">
      <w:pPr>
        <w:spacing w:before="120" w:after="120" w:line="240" w:lineRule="auto"/>
        <w:ind w:firstLine="567"/>
        <w:rPr>
          <w:rFonts w:cs="Times New Roman"/>
        </w:rPr>
      </w:pPr>
      <w:r w:rsidRPr="00441FD5">
        <w:rPr>
          <w:rFonts w:cs="Times New Roman"/>
        </w:rPr>
        <w:t>Trường THPT Ngã Năm;</w:t>
      </w:r>
    </w:p>
    <w:p w14:paraId="775E8327" w14:textId="3757FC32" w:rsidR="00603FE8" w:rsidRPr="00441FD5" w:rsidRDefault="00603FE8" w:rsidP="00120F95">
      <w:pPr>
        <w:spacing w:before="120" w:after="120" w:line="240" w:lineRule="auto"/>
        <w:ind w:firstLine="567"/>
        <w:rPr>
          <w:rFonts w:cs="Times New Roman"/>
        </w:rPr>
      </w:pPr>
      <w:r w:rsidRPr="00441FD5">
        <w:rPr>
          <w:rFonts w:cs="Times New Roman"/>
        </w:rPr>
        <w:t>Trường THPT Nguyễn Khuyến;</w:t>
      </w:r>
    </w:p>
    <w:p w14:paraId="42D30185" w14:textId="4572D192" w:rsidR="00603FE8" w:rsidRPr="00441FD5" w:rsidRDefault="00603FE8" w:rsidP="00120F95">
      <w:pPr>
        <w:spacing w:before="120" w:after="120" w:line="240" w:lineRule="auto"/>
        <w:ind w:firstLine="567"/>
        <w:rPr>
          <w:rFonts w:cs="Times New Roman"/>
        </w:rPr>
      </w:pPr>
      <w:r w:rsidRPr="00441FD5">
        <w:rPr>
          <w:rFonts w:cs="Times New Roman"/>
        </w:rPr>
        <w:t>Trường THPT Thuận Hòa;</w:t>
      </w:r>
    </w:p>
    <w:p w14:paraId="6E05EF38" w14:textId="60DEABD9" w:rsidR="00603FE8" w:rsidRPr="00441FD5" w:rsidRDefault="00603FE8" w:rsidP="00120F95">
      <w:pPr>
        <w:spacing w:before="120" w:after="120" w:line="240" w:lineRule="auto"/>
        <w:ind w:firstLine="567"/>
        <w:rPr>
          <w:rFonts w:cs="Times New Roman"/>
        </w:rPr>
      </w:pPr>
      <w:r w:rsidRPr="00441FD5">
        <w:rPr>
          <w:rFonts w:cs="Times New Roman"/>
        </w:rPr>
        <w:t>Trường THPT An Lạc Thôn;</w:t>
      </w:r>
    </w:p>
    <w:p w14:paraId="6252262C" w14:textId="59738D8E" w:rsidR="00603FE8" w:rsidRPr="00441FD5" w:rsidRDefault="00603FE8" w:rsidP="00120F95">
      <w:pPr>
        <w:spacing w:before="120" w:after="120" w:line="240" w:lineRule="auto"/>
        <w:ind w:firstLine="567"/>
        <w:rPr>
          <w:rFonts w:cs="Times New Roman"/>
        </w:rPr>
      </w:pPr>
      <w:r w:rsidRPr="00441FD5">
        <w:rPr>
          <w:rFonts w:cs="Times New Roman"/>
        </w:rPr>
        <w:t>Trường THPT Phan Văn Hùng;</w:t>
      </w:r>
    </w:p>
    <w:p w14:paraId="190246B6" w14:textId="410A65BD" w:rsidR="00603FE8" w:rsidRPr="00441FD5" w:rsidRDefault="00603FE8" w:rsidP="00120F95">
      <w:pPr>
        <w:spacing w:before="120" w:after="120" w:line="240" w:lineRule="auto"/>
        <w:ind w:firstLine="567"/>
        <w:rPr>
          <w:rFonts w:cs="Times New Roman"/>
        </w:rPr>
      </w:pPr>
      <w:r w:rsidRPr="00441FD5">
        <w:rPr>
          <w:rFonts w:cs="Times New Roman"/>
        </w:rPr>
        <w:t>Trường THPT Lê Văn Tám;</w:t>
      </w:r>
    </w:p>
    <w:p w14:paraId="437F6837" w14:textId="46EDE5BE" w:rsidR="00603FE8" w:rsidRPr="00441FD5" w:rsidRDefault="00603FE8" w:rsidP="00120F95">
      <w:pPr>
        <w:spacing w:before="120" w:after="120" w:line="240" w:lineRule="auto"/>
        <w:ind w:firstLine="567"/>
        <w:rPr>
          <w:rFonts w:cs="Times New Roman"/>
        </w:rPr>
      </w:pPr>
      <w:r w:rsidRPr="00441FD5">
        <w:rPr>
          <w:rFonts w:cs="Times New Roman"/>
        </w:rPr>
        <w:t>Trường THPT An Thạnh 3;</w:t>
      </w:r>
    </w:p>
    <w:p w14:paraId="3DBDEDD4" w14:textId="2F937AF3" w:rsidR="00603FE8" w:rsidRPr="00441FD5" w:rsidRDefault="000E45F9" w:rsidP="00120F95">
      <w:pPr>
        <w:spacing w:before="120" w:after="120" w:line="240" w:lineRule="auto"/>
        <w:ind w:firstLine="567"/>
        <w:rPr>
          <w:rFonts w:cs="Times New Roman"/>
        </w:rPr>
      </w:pPr>
      <w:r w:rsidRPr="00441FD5">
        <w:rPr>
          <w:rFonts w:cs="Times New Roman"/>
        </w:rPr>
        <w:t>Trường THPT Mỹ Hương;</w:t>
      </w:r>
    </w:p>
    <w:p w14:paraId="48E76F0A" w14:textId="47E07659" w:rsidR="000E45F9" w:rsidRPr="00441FD5" w:rsidRDefault="000E45F9" w:rsidP="00120F95">
      <w:pPr>
        <w:spacing w:before="120" w:after="120" w:line="240" w:lineRule="auto"/>
        <w:ind w:firstLine="567"/>
        <w:rPr>
          <w:rFonts w:cs="Times New Roman"/>
        </w:rPr>
      </w:pPr>
      <w:r w:rsidRPr="00441FD5">
        <w:rPr>
          <w:rFonts w:cs="Times New Roman"/>
        </w:rPr>
        <w:t>Trường THPT Vị Thanh;</w:t>
      </w:r>
    </w:p>
    <w:p w14:paraId="7F892F54" w14:textId="09290568" w:rsidR="000E45F9" w:rsidRPr="00441FD5" w:rsidRDefault="000E45F9" w:rsidP="00120F95">
      <w:pPr>
        <w:spacing w:before="120" w:after="120" w:line="240" w:lineRule="auto"/>
        <w:ind w:firstLine="567"/>
        <w:rPr>
          <w:rFonts w:cs="Times New Roman"/>
        </w:rPr>
      </w:pPr>
      <w:r w:rsidRPr="00441FD5">
        <w:rPr>
          <w:rFonts w:cs="Times New Roman"/>
        </w:rPr>
        <w:t>Trường THPT Chiêm Thành Tấn</w:t>
      </w:r>
      <w:r w:rsidR="00B333BA" w:rsidRPr="00441FD5">
        <w:rPr>
          <w:rFonts w:cs="Times New Roman"/>
          <w:spacing w:val="-4"/>
        </w:rPr>
        <w:t>;</w:t>
      </w:r>
    </w:p>
    <w:p w14:paraId="0B283B2F" w14:textId="05C12ECB" w:rsidR="000E45F9" w:rsidRPr="00441FD5" w:rsidRDefault="000E45F9" w:rsidP="00120F95">
      <w:pPr>
        <w:spacing w:before="120" w:after="120" w:line="240" w:lineRule="auto"/>
        <w:ind w:firstLine="567"/>
        <w:rPr>
          <w:rFonts w:cs="Times New Roman"/>
        </w:rPr>
      </w:pPr>
      <w:r w:rsidRPr="00441FD5">
        <w:rPr>
          <w:rFonts w:cs="Times New Roman"/>
        </w:rPr>
        <w:t>Trường THPT Nguyễn Minh Quang;</w:t>
      </w:r>
    </w:p>
    <w:p w14:paraId="1CFBCF6F" w14:textId="5F2CC436" w:rsidR="000E45F9" w:rsidRPr="00441FD5" w:rsidRDefault="000E45F9" w:rsidP="00120F95">
      <w:pPr>
        <w:spacing w:before="120" w:after="120" w:line="240" w:lineRule="auto"/>
        <w:ind w:firstLine="567"/>
        <w:rPr>
          <w:rFonts w:cs="Times New Roman"/>
        </w:rPr>
      </w:pPr>
      <w:r w:rsidRPr="00441FD5">
        <w:rPr>
          <w:rFonts w:cs="Times New Roman"/>
        </w:rPr>
        <w:t>Trường THPT Lê Quý Đôn;</w:t>
      </w:r>
    </w:p>
    <w:p w14:paraId="25BD2AAF" w14:textId="53703ABC" w:rsidR="000E45F9" w:rsidRPr="00441FD5" w:rsidRDefault="000E45F9" w:rsidP="00120F95">
      <w:pPr>
        <w:spacing w:before="120" w:after="120" w:line="240" w:lineRule="auto"/>
        <w:ind w:firstLine="567"/>
        <w:rPr>
          <w:rFonts w:cs="Times New Roman"/>
        </w:rPr>
      </w:pPr>
      <w:r w:rsidRPr="00441FD5">
        <w:rPr>
          <w:rFonts w:cs="Times New Roman"/>
        </w:rPr>
        <w:t>Trường THPT Ngã Sáu;</w:t>
      </w:r>
    </w:p>
    <w:p w14:paraId="7C844EF0" w14:textId="138A2673" w:rsidR="000E45F9" w:rsidRPr="00441FD5" w:rsidRDefault="000E45F9" w:rsidP="00120F95">
      <w:pPr>
        <w:spacing w:before="120" w:after="120" w:line="240" w:lineRule="auto"/>
        <w:ind w:firstLine="567"/>
        <w:rPr>
          <w:rFonts w:cs="Times New Roman"/>
        </w:rPr>
      </w:pPr>
      <w:r w:rsidRPr="00441FD5">
        <w:rPr>
          <w:rFonts w:cs="Times New Roman"/>
        </w:rPr>
        <w:t>Trường THPT Phú Hữu;</w:t>
      </w:r>
    </w:p>
    <w:p w14:paraId="1EDC5E4B" w14:textId="35F1CFB0" w:rsidR="000E45F9" w:rsidRPr="00441FD5" w:rsidRDefault="000E45F9" w:rsidP="00120F95">
      <w:pPr>
        <w:spacing w:before="120" w:after="120" w:line="240" w:lineRule="auto"/>
        <w:ind w:firstLine="567"/>
        <w:rPr>
          <w:rFonts w:cs="Times New Roman"/>
        </w:rPr>
      </w:pPr>
      <w:r w:rsidRPr="00441FD5">
        <w:rPr>
          <w:rFonts w:cs="Times New Roman"/>
        </w:rPr>
        <w:t>Trường THPT Tầm Vu;</w:t>
      </w:r>
    </w:p>
    <w:p w14:paraId="193C1369" w14:textId="18B95879" w:rsidR="000E45F9" w:rsidRPr="00441FD5" w:rsidRDefault="000E45F9" w:rsidP="00120F95">
      <w:pPr>
        <w:spacing w:before="120" w:after="120" w:line="240" w:lineRule="auto"/>
        <w:ind w:firstLine="567"/>
        <w:rPr>
          <w:rFonts w:cs="Times New Roman"/>
        </w:rPr>
      </w:pPr>
      <w:r w:rsidRPr="00441FD5">
        <w:rPr>
          <w:rFonts w:cs="Times New Roman"/>
        </w:rPr>
        <w:t>Trường THPT Cái Tắc;</w:t>
      </w:r>
    </w:p>
    <w:p w14:paraId="6833E2CF" w14:textId="1983E304" w:rsidR="000E45F9" w:rsidRPr="00441FD5" w:rsidRDefault="000E45F9" w:rsidP="00120F95">
      <w:pPr>
        <w:spacing w:before="120" w:after="120" w:line="240" w:lineRule="auto"/>
        <w:ind w:firstLine="567"/>
        <w:rPr>
          <w:rFonts w:cs="Times New Roman"/>
        </w:rPr>
      </w:pPr>
      <w:r w:rsidRPr="00441FD5">
        <w:rPr>
          <w:rFonts w:cs="Times New Roman"/>
        </w:rPr>
        <w:t>Trường THPT Châu Thành A;</w:t>
      </w:r>
    </w:p>
    <w:p w14:paraId="2FF27B4C" w14:textId="73A8C7BF" w:rsidR="000E45F9" w:rsidRPr="00441FD5" w:rsidRDefault="000E45F9" w:rsidP="00120F95">
      <w:pPr>
        <w:spacing w:before="120" w:after="120" w:line="240" w:lineRule="auto"/>
        <w:ind w:firstLine="567"/>
        <w:rPr>
          <w:rFonts w:cs="Times New Roman"/>
        </w:rPr>
      </w:pPr>
      <w:r w:rsidRPr="00441FD5">
        <w:rPr>
          <w:rFonts w:cs="Times New Roman"/>
        </w:rPr>
        <w:t>Trường THPT Trường Long Tây;</w:t>
      </w:r>
    </w:p>
    <w:p w14:paraId="170CCE97" w14:textId="2D03EC8A" w:rsidR="000E45F9" w:rsidRPr="00441FD5" w:rsidRDefault="000E45F9" w:rsidP="00120F95">
      <w:pPr>
        <w:spacing w:before="120" w:after="120" w:line="240" w:lineRule="auto"/>
        <w:ind w:firstLine="567"/>
        <w:rPr>
          <w:rFonts w:cs="Times New Roman"/>
        </w:rPr>
      </w:pPr>
      <w:r w:rsidRPr="00441FD5">
        <w:rPr>
          <w:rFonts w:cs="Times New Roman"/>
        </w:rPr>
        <w:t>Trường THPT Lương Thế Vinh;</w:t>
      </w:r>
    </w:p>
    <w:p w14:paraId="4133ADD0" w14:textId="0A96313E" w:rsidR="000E45F9" w:rsidRPr="00441FD5" w:rsidRDefault="000E45F9" w:rsidP="00120F95">
      <w:pPr>
        <w:spacing w:before="120" w:after="120" w:line="240" w:lineRule="auto"/>
        <w:ind w:firstLine="567"/>
        <w:rPr>
          <w:rFonts w:cs="Times New Roman"/>
        </w:rPr>
      </w:pPr>
      <w:r w:rsidRPr="00441FD5">
        <w:rPr>
          <w:rFonts w:cs="Times New Roman"/>
        </w:rPr>
        <w:t>Trường THPT Cây Dương;</w:t>
      </w:r>
    </w:p>
    <w:p w14:paraId="41F1E116" w14:textId="3EEBD976" w:rsidR="000E45F9" w:rsidRPr="00441FD5" w:rsidRDefault="000E45F9" w:rsidP="00120F95">
      <w:pPr>
        <w:spacing w:before="120" w:after="120" w:line="240" w:lineRule="auto"/>
        <w:ind w:firstLine="567"/>
        <w:rPr>
          <w:rFonts w:cs="Times New Roman"/>
        </w:rPr>
      </w:pPr>
      <w:r w:rsidRPr="00441FD5">
        <w:rPr>
          <w:rFonts w:cs="Times New Roman"/>
        </w:rPr>
        <w:t>Trường THPT Tân Long;</w:t>
      </w:r>
    </w:p>
    <w:p w14:paraId="16A57751" w14:textId="790257B5" w:rsidR="000E45F9" w:rsidRPr="00441FD5" w:rsidRDefault="000E45F9" w:rsidP="00120F95">
      <w:pPr>
        <w:spacing w:before="120" w:after="120" w:line="240" w:lineRule="auto"/>
        <w:ind w:firstLine="567"/>
        <w:rPr>
          <w:rFonts w:cs="Times New Roman"/>
        </w:rPr>
      </w:pPr>
      <w:r w:rsidRPr="00441FD5">
        <w:rPr>
          <w:rFonts w:cs="Times New Roman"/>
        </w:rPr>
        <w:t>Trường THPT Hòa An;</w:t>
      </w:r>
    </w:p>
    <w:p w14:paraId="607CBC83" w14:textId="69EBC4C5" w:rsidR="000E45F9" w:rsidRPr="00441FD5" w:rsidRDefault="000E45F9" w:rsidP="00120F95">
      <w:pPr>
        <w:spacing w:before="120" w:after="120" w:line="240" w:lineRule="auto"/>
        <w:ind w:firstLine="567"/>
        <w:rPr>
          <w:rFonts w:cs="Times New Roman"/>
        </w:rPr>
      </w:pPr>
      <w:r w:rsidRPr="00441FD5">
        <w:rPr>
          <w:rFonts w:cs="Times New Roman"/>
        </w:rPr>
        <w:t>Trường THPT Long Mỹ;</w:t>
      </w:r>
    </w:p>
    <w:p w14:paraId="347FFB83" w14:textId="14E8A9E3" w:rsidR="000E45F9" w:rsidRPr="00441FD5" w:rsidRDefault="000E45F9" w:rsidP="00120F95">
      <w:pPr>
        <w:spacing w:before="120" w:after="120" w:line="240" w:lineRule="auto"/>
        <w:ind w:firstLine="567"/>
        <w:rPr>
          <w:rFonts w:cs="Times New Roman"/>
        </w:rPr>
      </w:pPr>
      <w:r w:rsidRPr="00441FD5">
        <w:rPr>
          <w:rFonts w:cs="Times New Roman"/>
        </w:rPr>
        <w:t>Trường THPT Tây Đô;</w:t>
      </w:r>
    </w:p>
    <w:p w14:paraId="689CBFF5" w14:textId="3CCA27A8" w:rsidR="000E45F9" w:rsidRPr="00441FD5" w:rsidRDefault="00B41760" w:rsidP="00120F95">
      <w:pPr>
        <w:spacing w:before="120" w:after="120" w:line="240" w:lineRule="auto"/>
        <w:ind w:firstLine="567"/>
        <w:rPr>
          <w:rFonts w:cs="Times New Roman"/>
        </w:rPr>
      </w:pPr>
      <w:r w:rsidRPr="00441FD5">
        <w:rPr>
          <w:rFonts w:cs="Times New Roman"/>
        </w:rPr>
        <w:lastRenderedPageBreak/>
        <w:t>Trường THPT Tân Phú;</w:t>
      </w:r>
    </w:p>
    <w:p w14:paraId="5A26D4EA" w14:textId="326028BB" w:rsidR="00B41760" w:rsidRPr="00441FD5" w:rsidRDefault="00B41760" w:rsidP="00120F95">
      <w:pPr>
        <w:spacing w:before="120" w:after="120" w:line="240" w:lineRule="auto"/>
        <w:ind w:firstLine="567"/>
        <w:rPr>
          <w:rFonts w:cs="Times New Roman"/>
        </w:rPr>
      </w:pPr>
      <w:r w:rsidRPr="00441FD5">
        <w:rPr>
          <w:rFonts w:cs="Times New Roman"/>
        </w:rPr>
        <w:t>Trường THPT Lương Tâm;</w:t>
      </w:r>
    </w:p>
    <w:p w14:paraId="39184084" w14:textId="2E075976" w:rsidR="00B41760" w:rsidRPr="00441FD5" w:rsidRDefault="00B41760" w:rsidP="00120F95">
      <w:pPr>
        <w:spacing w:before="120" w:after="120" w:line="240" w:lineRule="auto"/>
        <w:ind w:firstLine="567"/>
        <w:rPr>
          <w:rFonts w:cs="Times New Roman"/>
        </w:rPr>
      </w:pPr>
      <w:r w:rsidRPr="00441FD5">
        <w:rPr>
          <w:rFonts w:cs="Times New Roman"/>
        </w:rPr>
        <w:t>Trường THPT Vị Thủy;</w:t>
      </w:r>
    </w:p>
    <w:p w14:paraId="236D37E2" w14:textId="6AFFE14D" w:rsidR="00B41760" w:rsidRPr="00441FD5" w:rsidRDefault="00B41760" w:rsidP="00120F95">
      <w:pPr>
        <w:spacing w:before="120" w:after="120" w:line="240" w:lineRule="auto"/>
        <w:ind w:firstLine="567"/>
        <w:rPr>
          <w:rFonts w:cs="Times New Roman"/>
        </w:rPr>
      </w:pPr>
      <w:r w:rsidRPr="00441FD5">
        <w:rPr>
          <w:rFonts w:cs="Times New Roman"/>
        </w:rPr>
        <w:t>Trường THPT Lê Hồng Phong;</w:t>
      </w:r>
    </w:p>
    <w:p w14:paraId="12073CE4" w14:textId="75733437" w:rsidR="00B41760" w:rsidRPr="00441FD5" w:rsidRDefault="00B41760" w:rsidP="00120F95">
      <w:pPr>
        <w:spacing w:before="120" w:after="120" w:line="240" w:lineRule="auto"/>
        <w:ind w:firstLine="567"/>
        <w:rPr>
          <w:rFonts w:cs="Times New Roman"/>
        </w:rPr>
      </w:pPr>
      <w:r w:rsidRPr="00441FD5">
        <w:rPr>
          <w:rFonts w:cs="Times New Roman"/>
        </w:rPr>
        <w:t>Trường THPT Vĩnh Tường</w:t>
      </w:r>
      <w:r w:rsidR="00F61E89" w:rsidRPr="00441FD5">
        <w:rPr>
          <w:rFonts w:cs="Times New Roman"/>
        </w:rPr>
        <w:t>.</w:t>
      </w:r>
    </w:p>
    <w:p w14:paraId="4F086CA5" w14:textId="1A722789" w:rsidR="00A1211B" w:rsidRPr="00441FD5" w:rsidRDefault="00A1211B" w:rsidP="00120F95">
      <w:pPr>
        <w:spacing w:before="120" w:after="120" w:line="240" w:lineRule="auto"/>
        <w:ind w:firstLine="567"/>
        <w:rPr>
          <w:rFonts w:cs="Times New Roman"/>
        </w:rPr>
      </w:pPr>
      <w:r w:rsidRPr="00441FD5">
        <w:rPr>
          <w:rFonts w:cs="Times New Roman"/>
        </w:rPr>
        <w:t xml:space="preserve">b) Trường trung học cơ sở và trung học phổ thông (sau đây viết tắt là Trường THCS và THPT) có: </w:t>
      </w:r>
    </w:p>
    <w:p w14:paraId="28637F33" w14:textId="11E93227" w:rsidR="00B41760" w:rsidRPr="00441FD5" w:rsidRDefault="00B41760" w:rsidP="00120F95">
      <w:pPr>
        <w:spacing w:before="120" w:after="120" w:line="240" w:lineRule="auto"/>
        <w:ind w:firstLine="567"/>
        <w:rPr>
          <w:rFonts w:cs="Times New Roman"/>
          <w:spacing w:val="-4"/>
        </w:rPr>
      </w:pPr>
      <w:r w:rsidRPr="00441FD5">
        <w:rPr>
          <w:rFonts w:cs="Times New Roman"/>
          <w:spacing w:val="-4"/>
        </w:rPr>
        <w:t>Trường THCS và THPT Tân Lộc;</w:t>
      </w:r>
    </w:p>
    <w:p w14:paraId="60F2B40A" w14:textId="3A35C468" w:rsidR="00B41760" w:rsidRPr="00441FD5" w:rsidRDefault="00B41760" w:rsidP="00120F95">
      <w:pPr>
        <w:spacing w:before="120" w:after="120" w:line="240" w:lineRule="auto"/>
        <w:ind w:firstLine="567"/>
        <w:rPr>
          <w:rFonts w:cs="Times New Roman"/>
        </w:rPr>
      </w:pPr>
      <w:r w:rsidRPr="00441FD5">
        <w:rPr>
          <w:rFonts w:cs="Times New Roman"/>
        </w:rPr>
        <w:t>Trường THCS và THPT Trần Ngọc Hoằng;</w:t>
      </w:r>
    </w:p>
    <w:p w14:paraId="16C6F69B" w14:textId="3BBC9323" w:rsidR="00B41760" w:rsidRPr="00441FD5" w:rsidRDefault="00B41760" w:rsidP="00120F95">
      <w:pPr>
        <w:spacing w:before="120" w:after="120" w:line="240" w:lineRule="auto"/>
        <w:ind w:firstLine="567"/>
        <w:rPr>
          <w:rFonts w:cs="Times New Roman"/>
        </w:rPr>
      </w:pPr>
      <w:r w:rsidRPr="00441FD5">
        <w:rPr>
          <w:rFonts w:cs="Times New Roman"/>
        </w:rPr>
        <w:t>Trường THCS và THPT Trường Xuân;</w:t>
      </w:r>
    </w:p>
    <w:p w14:paraId="405DFB7D" w14:textId="4C6578E3" w:rsidR="00B41760" w:rsidRPr="00441FD5" w:rsidRDefault="00B41760" w:rsidP="00120F95">
      <w:pPr>
        <w:spacing w:before="120" w:after="120" w:line="240" w:lineRule="auto"/>
        <w:ind w:firstLine="567"/>
        <w:rPr>
          <w:rFonts w:cs="Times New Roman"/>
        </w:rPr>
      </w:pPr>
      <w:r w:rsidRPr="00441FD5">
        <w:rPr>
          <w:rFonts w:cs="Times New Roman"/>
        </w:rPr>
        <w:t>Trường THCS và THPT Thạnh Thắng;</w:t>
      </w:r>
    </w:p>
    <w:p w14:paraId="74C82515" w14:textId="6BDB67C4" w:rsidR="00B41760" w:rsidRPr="00441FD5" w:rsidRDefault="00B41760" w:rsidP="00120F95">
      <w:pPr>
        <w:spacing w:before="120" w:after="120" w:line="240" w:lineRule="auto"/>
        <w:ind w:firstLine="567"/>
        <w:rPr>
          <w:rFonts w:cs="Times New Roman"/>
        </w:rPr>
      </w:pPr>
      <w:r w:rsidRPr="00441FD5">
        <w:rPr>
          <w:rFonts w:cs="Times New Roman"/>
        </w:rPr>
        <w:t>Trường THCS và THPT Thới Thuận;</w:t>
      </w:r>
    </w:p>
    <w:p w14:paraId="32E1560F" w14:textId="5B28B918" w:rsidR="00B41760" w:rsidRPr="00441FD5" w:rsidRDefault="00B41760" w:rsidP="00120F95">
      <w:pPr>
        <w:spacing w:before="120" w:after="120" w:line="240" w:lineRule="auto"/>
        <w:ind w:firstLine="567"/>
        <w:rPr>
          <w:rFonts w:cs="Times New Roman"/>
        </w:rPr>
      </w:pPr>
      <w:r w:rsidRPr="00441FD5">
        <w:rPr>
          <w:rFonts w:cs="Times New Roman"/>
        </w:rPr>
        <w:t xml:space="preserve">Trường THCS và THPT Thới Thạnh; </w:t>
      </w:r>
    </w:p>
    <w:p w14:paraId="673B6C0E" w14:textId="4451C754" w:rsidR="00B41760" w:rsidRPr="00441FD5" w:rsidRDefault="00B41760" w:rsidP="00120F95">
      <w:pPr>
        <w:spacing w:before="120" w:after="120" w:line="240" w:lineRule="auto"/>
        <w:ind w:firstLine="567"/>
        <w:rPr>
          <w:rFonts w:cs="Times New Roman"/>
        </w:rPr>
      </w:pPr>
      <w:r w:rsidRPr="00441FD5">
        <w:rPr>
          <w:rFonts w:cs="Times New Roman"/>
        </w:rPr>
        <w:t>Trường THCS và THPT Long Hưng;</w:t>
      </w:r>
    </w:p>
    <w:p w14:paraId="1AF1FF66" w14:textId="1058B3CA" w:rsidR="00B41760" w:rsidRPr="00441FD5" w:rsidRDefault="00B41760" w:rsidP="00120F95">
      <w:pPr>
        <w:spacing w:before="120" w:after="120" w:line="240" w:lineRule="auto"/>
        <w:ind w:firstLine="567"/>
        <w:rPr>
          <w:rFonts w:cs="Times New Roman"/>
        </w:rPr>
      </w:pPr>
      <w:r w:rsidRPr="00441FD5">
        <w:rPr>
          <w:rFonts w:cs="Times New Roman"/>
        </w:rPr>
        <w:t>Trường THCS và THPT Hưng Lợi;</w:t>
      </w:r>
    </w:p>
    <w:p w14:paraId="61737568" w14:textId="35F610CB" w:rsidR="00B41760" w:rsidRPr="00441FD5" w:rsidRDefault="00B41760" w:rsidP="00120F95">
      <w:pPr>
        <w:spacing w:before="120" w:after="120" w:line="240" w:lineRule="auto"/>
        <w:ind w:firstLine="567"/>
        <w:rPr>
          <w:rFonts w:cs="Times New Roman"/>
        </w:rPr>
      </w:pPr>
      <w:r w:rsidRPr="00441FD5">
        <w:rPr>
          <w:rFonts w:cs="Times New Roman"/>
        </w:rPr>
        <w:t>Trường THCS và THPT Khánh Hòa;</w:t>
      </w:r>
    </w:p>
    <w:p w14:paraId="4EEF6CAE" w14:textId="2F91E8B9" w:rsidR="00B41760" w:rsidRPr="00441FD5" w:rsidRDefault="00B41760" w:rsidP="00120F95">
      <w:pPr>
        <w:spacing w:before="120" w:after="120" w:line="240" w:lineRule="auto"/>
        <w:ind w:firstLine="567"/>
        <w:rPr>
          <w:rFonts w:cs="Times New Roman"/>
        </w:rPr>
      </w:pPr>
      <w:r w:rsidRPr="00441FD5">
        <w:rPr>
          <w:rFonts w:cs="Times New Roman"/>
        </w:rPr>
        <w:t xml:space="preserve">Trường THCS và THPT Mỹ </w:t>
      </w:r>
      <w:r w:rsidR="005522AF" w:rsidRPr="00441FD5">
        <w:rPr>
          <w:rFonts w:cs="Times New Roman"/>
        </w:rPr>
        <w:t>T</w:t>
      </w:r>
      <w:r w:rsidRPr="00441FD5">
        <w:rPr>
          <w:rFonts w:cs="Times New Roman"/>
        </w:rPr>
        <w:t>huận;</w:t>
      </w:r>
    </w:p>
    <w:p w14:paraId="581E1853" w14:textId="0B99D6B4" w:rsidR="00B41760" w:rsidRPr="00441FD5" w:rsidRDefault="00B41760" w:rsidP="00120F95">
      <w:pPr>
        <w:spacing w:before="120" w:after="120" w:line="240" w:lineRule="auto"/>
        <w:ind w:firstLine="567"/>
        <w:rPr>
          <w:rFonts w:cs="Times New Roman"/>
        </w:rPr>
      </w:pPr>
      <w:r w:rsidRPr="00441FD5">
        <w:rPr>
          <w:rFonts w:cs="Times New Roman"/>
        </w:rPr>
        <w:t>Trường THCS và THPT Dương Kỳ Hiệp;</w:t>
      </w:r>
    </w:p>
    <w:p w14:paraId="3B402F38" w14:textId="27CE7489" w:rsidR="00B41760" w:rsidRPr="00441FD5" w:rsidRDefault="00B41760" w:rsidP="00120F95">
      <w:pPr>
        <w:spacing w:before="120" w:after="120" w:line="240" w:lineRule="auto"/>
        <w:ind w:firstLine="567"/>
        <w:rPr>
          <w:rFonts w:cs="Times New Roman"/>
        </w:rPr>
      </w:pPr>
      <w:r w:rsidRPr="00441FD5">
        <w:rPr>
          <w:rFonts w:cs="Times New Roman"/>
        </w:rPr>
        <w:t>Trường THCS và THPT Lai Hòa;</w:t>
      </w:r>
    </w:p>
    <w:p w14:paraId="1076B198" w14:textId="365967A3" w:rsidR="00B41760" w:rsidRPr="00441FD5" w:rsidRDefault="00B07D12" w:rsidP="00120F95">
      <w:pPr>
        <w:spacing w:before="120" w:after="120" w:line="240" w:lineRule="auto"/>
        <w:ind w:firstLine="567"/>
        <w:rPr>
          <w:rFonts w:cs="Times New Roman"/>
        </w:rPr>
      </w:pPr>
      <w:r w:rsidRPr="00441FD5">
        <w:rPr>
          <w:rFonts w:cs="Times New Roman"/>
        </w:rPr>
        <w:t>Trường THCS và THPT Tân Thạnh;</w:t>
      </w:r>
    </w:p>
    <w:p w14:paraId="0D63973C" w14:textId="1EE9B714" w:rsidR="00B07D12" w:rsidRPr="00441FD5" w:rsidRDefault="00B07D12" w:rsidP="00120F95">
      <w:pPr>
        <w:spacing w:before="120" w:after="120" w:line="240" w:lineRule="auto"/>
        <w:ind w:firstLine="567"/>
        <w:rPr>
          <w:rFonts w:cs="Times New Roman"/>
        </w:rPr>
      </w:pPr>
      <w:r w:rsidRPr="00441FD5">
        <w:rPr>
          <w:rFonts w:cs="Times New Roman"/>
        </w:rPr>
        <w:t>Trường THCS và THPT Trần Đề</w:t>
      </w:r>
      <w:r w:rsidR="00F61E89" w:rsidRPr="00441FD5">
        <w:rPr>
          <w:rFonts w:cs="Times New Roman"/>
        </w:rPr>
        <w:t>.</w:t>
      </w:r>
    </w:p>
    <w:p w14:paraId="6C976826" w14:textId="0E6FA108" w:rsidR="00493A64" w:rsidRPr="00441FD5" w:rsidRDefault="00A1211B" w:rsidP="00120F95">
      <w:pPr>
        <w:spacing w:before="120" w:after="120" w:line="240" w:lineRule="auto"/>
        <w:ind w:firstLine="567"/>
        <w:rPr>
          <w:rFonts w:cs="Times New Roman"/>
        </w:rPr>
      </w:pPr>
      <w:r w:rsidRPr="00441FD5">
        <w:rPr>
          <w:rFonts w:cs="Times New Roman"/>
        </w:rPr>
        <w:t xml:space="preserve">c) </w:t>
      </w:r>
      <w:r w:rsidR="00493A64" w:rsidRPr="00441FD5">
        <w:rPr>
          <w:rFonts w:cs="Times New Roman"/>
        </w:rPr>
        <w:t>Trườ</w:t>
      </w:r>
      <w:r w:rsidR="00A36B8B">
        <w:rPr>
          <w:rFonts w:cs="Times New Roman"/>
        </w:rPr>
        <w:t>ng t</w:t>
      </w:r>
      <w:r w:rsidR="00493A64" w:rsidRPr="00441FD5">
        <w:rPr>
          <w:rFonts w:cs="Times New Roman"/>
        </w:rPr>
        <w:t>rung học phổ thông chuyên</w:t>
      </w:r>
      <w:r w:rsidR="003423F7" w:rsidRPr="00441FD5">
        <w:rPr>
          <w:rFonts w:cs="Times New Roman"/>
        </w:rPr>
        <w:t xml:space="preserve"> (viết tắt là </w:t>
      </w:r>
      <w:r w:rsidR="00493A64" w:rsidRPr="00441FD5">
        <w:rPr>
          <w:rFonts w:cs="Times New Roman"/>
        </w:rPr>
        <w:t>THPT chuyên</w:t>
      </w:r>
      <w:r w:rsidR="003423F7" w:rsidRPr="00441FD5">
        <w:rPr>
          <w:rFonts w:cs="Times New Roman"/>
        </w:rPr>
        <w:t>) có:</w:t>
      </w:r>
    </w:p>
    <w:p w14:paraId="339341CA" w14:textId="5693A2AD" w:rsidR="00A1211B" w:rsidRPr="00441FD5" w:rsidRDefault="00A1211B" w:rsidP="00120F95">
      <w:pPr>
        <w:spacing w:before="120" w:after="120" w:line="240" w:lineRule="auto"/>
        <w:ind w:firstLine="567"/>
        <w:rPr>
          <w:rFonts w:cs="Times New Roman"/>
        </w:rPr>
      </w:pPr>
      <w:r w:rsidRPr="00441FD5">
        <w:rPr>
          <w:rFonts w:cs="Times New Roman"/>
        </w:rPr>
        <w:t xml:space="preserve">Trường </w:t>
      </w:r>
      <w:r w:rsidR="003423F7" w:rsidRPr="00441FD5">
        <w:rPr>
          <w:rFonts w:cs="Times New Roman"/>
        </w:rPr>
        <w:t>THPT chuyên</w:t>
      </w:r>
      <w:r w:rsidRPr="00441FD5">
        <w:rPr>
          <w:rFonts w:cs="Times New Roman"/>
        </w:rPr>
        <w:t xml:space="preserve"> Lý Tự Trọng; </w:t>
      </w:r>
    </w:p>
    <w:p w14:paraId="3FED50D9" w14:textId="7F1E3F4E" w:rsidR="007507F1" w:rsidRPr="00441FD5" w:rsidRDefault="007507F1" w:rsidP="00120F95">
      <w:pPr>
        <w:spacing w:before="120" w:after="120" w:line="240" w:lineRule="auto"/>
        <w:ind w:firstLine="567"/>
        <w:rPr>
          <w:rFonts w:cs="Times New Roman"/>
        </w:rPr>
      </w:pPr>
      <w:r w:rsidRPr="00441FD5">
        <w:rPr>
          <w:rFonts w:cs="Times New Roman"/>
        </w:rPr>
        <w:t>Trường THPT chuyên Nguyễn Thị Minh Khai</w:t>
      </w:r>
      <w:r w:rsidR="007D3B52" w:rsidRPr="00441FD5">
        <w:rPr>
          <w:rFonts w:cs="Times New Roman"/>
        </w:rPr>
        <w:t>;</w:t>
      </w:r>
      <w:r w:rsidRPr="00441FD5">
        <w:rPr>
          <w:rFonts w:cs="Times New Roman"/>
          <w:spacing w:val="-4"/>
        </w:rPr>
        <w:t xml:space="preserve"> </w:t>
      </w:r>
    </w:p>
    <w:p w14:paraId="56455EE5" w14:textId="5E6C9129" w:rsidR="00AD7960" w:rsidRPr="00441FD5" w:rsidRDefault="00AD7960" w:rsidP="00120F95">
      <w:pPr>
        <w:spacing w:before="120" w:after="120" w:line="240" w:lineRule="auto"/>
        <w:ind w:firstLine="567"/>
        <w:rPr>
          <w:rFonts w:cs="Times New Roman"/>
        </w:rPr>
      </w:pPr>
      <w:bookmarkStart w:id="3" w:name="_Hlk201848608"/>
      <w:r w:rsidRPr="00441FD5">
        <w:rPr>
          <w:rFonts w:cs="Times New Roman"/>
        </w:rPr>
        <w:t>Trường THPT chuyên Vị Thanh</w:t>
      </w:r>
      <w:bookmarkEnd w:id="3"/>
      <w:r w:rsidR="00A36B8B">
        <w:rPr>
          <w:rFonts w:cs="Times New Roman"/>
        </w:rPr>
        <w:t>.</w:t>
      </w:r>
    </w:p>
    <w:p w14:paraId="093654DB" w14:textId="2FDDC041" w:rsidR="007507F1" w:rsidRPr="00441FD5" w:rsidRDefault="003423F7" w:rsidP="00120F95">
      <w:pPr>
        <w:spacing w:before="120" w:after="120" w:line="240" w:lineRule="auto"/>
        <w:ind w:firstLine="567"/>
        <w:rPr>
          <w:rFonts w:cs="Times New Roman"/>
        </w:rPr>
      </w:pPr>
      <w:r w:rsidRPr="00441FD5">
        <w:rPr>
          <w:rFonts w:cs="Times New Roman"/>
        </w:rPr>
        <w:t>d) Trường Phổ thông dân tộc nội trú có:</w:t>
      </w:r>
    </w:p>
    <w:p w14:paraId="334FA346" w14:textId="5366A90C" w:rsidR="00A1211B" w:rsidRPr="00441FD5" w:rsidRDefault="00A1211B" w:rsidP="00120F95">
      <w:pPr>
        <w:spacing w:before="120" w:after="120" w:line="240" w:lineRule="auto"/>
        <w:ind w:firstLine="567"/>
        <w:rPr>
          <w:rFonts w:cs="Times New Roman"/>
        </w:rPr>
      </w:pPr>
      <w:r w:rsidRPr="00441FD5">
        <w:rPr>
          <w:rFonts w:cs="Times New Roman"/>
        </w:rPr>
        <w:t>Trường Phổ thông Dân tộc Nội trú</w:t>
      </w:r>
      <w:r w:rsidR="00BD5DFE" w:rsidRPr="00441FD5">
        <w:rPr>
          <w:rFonts w:cs="Times New Roman"/>
        </w:rPr>
        <w:t xml:space="preserve"> thành phố Cần Thơ</w:t>
      </w:r>
      <w:r w:rsidRPr="00441FD5">
        <w:rPr>
          <w:rFonts w:cs="Times New Roman"/>
        </w:rPr>
        <w:t xml:space="preserve">; </w:t>
      </w:r>
    </w:p>
    <w:p w14:paraId="1A06660F" w14:textId="1F7A2674" w:rsidR="00AD7960" w:rsidRPr="00441FD5" w:rsidRDefault="00AD7960" w:rsidP="00120F95">
      <w:pPr>
        <w:spacing w:before="120" w:after="120" w:line="240" w:lineRule="auto"/>
        <w:ind w:firstLine="567"/>
        <w:rPr>
          <w:rFonts w:cs="Times New Roman"/>
        </w:rPr>
      </w:pPr>
      <w:r w:rsidRPr="00441FD5">
        <w:rPr>
          <w:rFonts w:cs="Times New Roman"/>
        </w:rPr>
        <w:t>Trường Phổ thông Dân tộc nội trú Him Lam;</w:t>
      </w:r>
    </w:p>
    <w:p w14:paraId="7769073A" w14:textId="1CC9FC72" w:rsidR="00AD7960" w:rsidRPr="00441FD5" w:rsidRDefault="00AD7960" w:rsidP="00120F95">
      <w:pPr>
        <w:spacing w:before="120" w:after="120" w:line="240" w:lineRule="auto"/>
        <w:ind w:firstLine="567"/>
        <w:rPr>
          <w:rFonts w:cs="Times New Roman"/>
        </w:rPr>
      </w:pPr>
      <w:r w:rsidRPr="00441FD5">
        <w:rPr>
          <w:rFonts w:cs="Times New Roman"/>
        </w:rPr>
        <w:t>Trường Phổ thông Dân tộc nội trú tỉnh Hậu Giang;</w:t>
      </w:r>
    </w:p>
    <w:p w14:paraId="390308AB" w14:textId="450A3379" w:rsidR="00AD7960" w:rsidRPr="00441FD5" w:rsidRDefault="00AD7960" w:rsidP="00120F95">
      <w:pPr>
        <w:spacing w:before="120" w:after="120" w:line="240" w:lineRule="auto"/>
        <w:ind w:firstLine="567"/>
        <w:rPr>
          <w:rFonts w:cs="Times New Roman"/>
        </w:rPr>
      </w:pPr>
      <w:r w:rsidRPr="00441FD5">
        <w:rPr>
          <w:rFonts w:cs="Times New Roman"/>
        </w:rPr>
        <w:t>Trường THPT Dân tộc nội trú Huỳnh Cương</w:t>
      </w:r>
      <w:r w:rsidR="008F657F" w:rsidRPr="00441FD5">
        <w:rPr>
          <w:rFonts w:cs="Times New Roman"/>
        </w:rPr>
        <w:t>;</w:t>
      </w:r>
    </w:p>
    <w:p w14:paraId="7E50FEA0" w14:textId="7EF98257" w:rsidR="00AD7960" w:rsidRPr="00441FD5" w:rsidRDefault="00AD7960" w:rsidP="00120F95">
      <w:pPr>
        <w:spacing w:before="120" w:after="120" w:line="240" w:lineRule="auto"/>
        <w:ind w:firstLine="567"/>
        <w:rPr>
          <w:rFonts w:cs="Times New Roman"/>
        </w:rPr>
      </w:pPr>
      <w:r w:rsidRPr="00441FD5">
        <w:rPr>
          <w:rFonts w:cs="Times New Roman"/>
        </w:rPr>
        <w:t>Trường THCS và THPT Dân tộc nội trú Vĩnh Châu</w:t>
      </w:r>
      <w:r w:rsidR="008F657F" w:rsidRPr="00441FD5">
        <w:rPr>
          <w:rFonts w:cs="Times New Roman"/>
          <w:spacing w:val="-4"/>
        </w:rPr>
        <w:t>;</w:t>
      </w:r>
    </w:p>
    <w:p w14:paraId="044538C3" w14:textId="33658A24" w:rsidR="00AD7960" w:rsidRPr="00441FD5" w:rsidRDefault="00AD7960" w:rsidP="00120F95">
      <w:pPr>
        <w:spacing w:before="120" w:after="120" w:line="240" w:lineRule="auto"/>
        <w:ind w:firstLine="567"/>
        <w:rPr>
          <w:rFonts w:cs="Times New Roman"/>
        </w:rPr>
      </w:pPr>
      <w:r w:rsidRPr="00441FD5">
        <w:rPr>
          <w:rFonts w:cs="Times New Roman"/>
        </w:rPr>
        <w:t xml:space="preserve">Trường Phổ thông </w:t>
      </w:r>
      <w:r w:rsidR="00493A64" w:rsidRPr="00441FD5">
        <w:rPr>
          <w:rFonts w:cs="Times New Roman"/>
        </w:rPr>
        <w:t>d</w:t>
      </w:r>
      <w:r w:rsidRPr="00441FD5">
        <w:rPr>
          <w:rFonts w:cs="Times New Roman"/>
        </w:rPr>
        <w:t>ân tộc nội trú THCS và THPT Thạnh Phú</w:t>
      </w:r>
      <w:r w:rsidR="008F657F" w:rsidRPr="00441FD5">
        <w:rPr>
          <w:rFonts w:cs="Times New Roman"/>
        </w:rPr>
        <w:t>.</w:t>
      </w:r>
      <w:r w:rsidRPr="00441FD5">
        <w:rPr>
          <w:rFonts w:cs="Times New Roman"/>
          <w:spacing w:val="-4"/>
        </w:rPr>
        <w:t xml:space="preserve"> </w:t>
      </w:r>
    </w:p>
    <w:p w14:paraId="40D31ECA" w14:textId="6111B373" w:rsidR="00AD7960" w:rsidRPr="00441FD5" w:rsidRDefault="003423F7" w:rsidP="00120F95">
      <w:pPr>
        <w:spacing w:before="120" w:after="120" w:line="240" w:lineRule="auto"/>
        <w:ind w:firstLine="567"/>
        <w:rPr>
          <w:rFonts w:cs="Times New Roman"/>
        </w:rPr>
      </w:pPr>
      <w:r w:rsidRPr="00441FD5">
        <w:rPr>
          <w:rFonts w:cs="Times New Roman"/>
        </w:rPr>
        <w:t>đ) Trường Dạy trẻ khuyết t</w:t>
      </w:r>
      <w:r w:rsidR="007D3B52" w:rsidRPr="00441FD5">
        <w:rPr>
          <w:rFonts w:cs="Times New Roman"/>
        </w:rPr>
        <w:t>ậ</w:t>
      </w:r>
      <w:r w:rsidRPr="00441FD5">
        <w:rPr>
          <w:rFonts w:cs="Times New Roman"/>
        </w:rPr>
        <w:t>t có:</w:t>
      </w:r>
    </w:p>
    <w:p w14:paraId="662F2C63" w14:textId="58522455" w:rsidR="007507F1" w:rsidRPr="00441FD5" w:rsidRDefault="00A1211B" w:rsidP="00120F95">
      <w:pPr>
        <w:spacing w:before="120" w:after="120" w:line="240" w:lineRule="auto"/>
        <w:ind w:firstLine="567"/>
        <w:rPr>
          <w:rFonts w:cs="Times New Roman"/>
        </w:rPr>
      </w:pPr>
      <w:r w:rsidRPr="00441FD5">
        <w:rPr>
          <w:rFonts w:cs="Times New Roman"/>
        </w:rPr>
        <w:lastRenderedPageBreak/>
        <w:t>Trường Dạy trẻ Khuyết tật;</w:t>
      </w:r>
    </w:p>
    <w:p w14:paraId="627385EA" w14:textId="7F9C6D01" w:rsidR="00AD7960" w:rsidRPr="00441FD5" w:rsidRDefault="00AD7960" w:rsidP="00120F95">
      <w:pPr>
        <w:spacing w:before="120" w:after="120" w:line="240" w:lineRule="auto"/>
        <w:ind w:firstLine="567"/>
        <w:rPr>
          <w:rFonts w:cs="Times New Roman"/>
        </w:rPr>
      </w:pPr>
      <w:r w:rsidRPr="00441FD5">
        <w:rPr>
          <w:rFonts w:cs="Times New Roman"/>
        </w:rPr>
        <w:t>Trường Tương Lai quận Ninh Kiều</w:t>
      </w:r>
      <w:r w:rsidR="007D3B52" w:rsidRPr="00441FD5">
        <w:rPr>
          <w:rFonts w:cs="Times New Roman"/>
        </w:rPr>
        <w:t>;</w:t>
      </w:r>
    </w:p>
    <w:p w14:paraId="5D1319FD" w14:textId="3C86D78A" w:rsidR="007507F1" w:rsidRPr="00441FD5" w:rsidRDefault="007507F1" w:rsidP="00120F95">
      <w:pPr>
        <w:spacing w:before="120" w:after="120" w:line="240" w:lineRule="auto"/>
        <w:ind w:firstLine="567"/>
        <w:rPr>
          <w:rFonts w:cs="Times New Roman"/>
        </w:rPr>
      </w:pPr>
      <w:r w:rsidRPr="00441FD5">
        <w:rPr>
          <w:rFonts w:cs="Times New Roman"/>
        </w:rPr>
        <w:t>Trường Nuôi dạy trẻ khuyết tật</w:t>
      </w:r>
      <w:r w:rsidR="00EF09A9" w:rsidRPr="00441FD5">
        <w:rPr>
          <w:rFonts w:cs="Times New Roman"/>
        </w:rPr>
        <w:t xml:space="preserve"> tỉnh Sóc Trăng</w:t>
      </w:r>
      <w:r w:rsidR="00A36B8B">
        <w:rPr>
          <w:rFonts w:cs="Times New Roman"/>
          <w:spacing w:val="-4"/>
        </w:rPr>
        <w:t>.</w:t>
      </w:r>
    </w:p>
    <w:p w14:paraId="276A48FE" w14:textId="2AD8ABE0" w:rsidR="003423F7" w:rsidRPr="00441FD5" w:rsidRDefault="003423F7" w:rsidP="00120F95">
      <w:pPr>
        <w:spacing w:before="120" w:after="120" w:line="240" w:lineRule="auto"/>
        <w:ind w:firstLine="567"/>
        <w:rPr>
          <w:rFonts w:cs="Times New Roman"/>
        </w:rPr>
      </w:pPr>
      <w:r w:rsidRPr="00441FD5">
        <w:rPr>
          <w:rFonts w:cs="Times New Roman"/>
        </w:rPr>
        <w:t>e) Trung tâm Hỗ trợ phát triển giáo dục hòa nhập tỉnh Hậu Giang;</w:t>
      </w:r>
    </w:p>
    <w:p w14:paraId="753A6A76" w14:textId="31109E30" w:rsidR="007507F1" w:rsidRPr="00441FD5" w:rsidRDefault="003423F7" w:rsidP="00120F95">
      <w:pPr>
        <w:spacing w:before="120" w:after="120" w:line="240" w:lineRule="auto"/>
        <w:ind w:firstLine="567"/>
        <w:rPr>
          <w:rFonts w:cs="Times New Roman"/>
        </w:rPr>
      </w:pPr>
      <w:r w:rsidRPr="00441FD5">
        <w:rPr>
          <w:rFonts w:cs="Times New Roman"/>
        </w:rPr>
        <w:t>g) Trung tâm Giáo dục thường xuyên</w:t>
      </w:r>
      <w:r w:rsidR="00AB37A7" w:rsidRPr="00441FD5">
        <w:rPr>
          <w:rFonts w:cs="Times New Roman"/>
        </w:rPr>
        <w:t xml:space="preserve"> có:</w:t>
      </w:r>
    </w:p>
    <w:p w14:paraId="1431F0B9" w14:textId="35C6EAD1" w:rsidR="0088341A" w:rsidRPr="00441FD5" w:rsidRDefault="00A1211B" w:rsidP="00120F95">
      <w:pPr>
        <w:spacing w:before="120" w:after="120" w:line="240" w:lineRule="auto"/>
        <w:ind w:firstLine="567"/>
        <w:rPr>
          <w:rFonts w:cs="Times New Roman"/>
        </w:rPr>
      </w:pPr>
      <w:r w:rsidRPr="00441FD5">
        <w:rPr>
          <w:rFonts w:cs="Times New Roman"/>
        </w:rPr>
        <w:t>Trung tâm Giáo dục thường xuyên thành phố Cần Thơ</w:t>
      </w:r>
      <w:r w:rsidR="00B07D12" w:rsidRPr="00441FD5">
        <w:rPr>
          <w:rFonts w:cs="Times New Roman"/>
        </w:rPr>
        <w:t>;</w:t>
      </w:r>
    </w:p>
    <w:p w14:paraId="18AE1500" w14:textId="1C078EE5" w:rsidR="00AB37A7" w:rsidRPr="00441FD5" w:rsidRDefault="00AB37A7" w:rsidP="00120F95">
      <w:pPr>
        <w:spacing w:before="120" w:after="120" w:line="240" w:lineRule="auto"/>
        <w:ind w:firstLine="567"/>
        <w:rPr>
          <w:rFonts w:cs="Times New Roman"/>
          <w:spacing w:val="-4"/>
        </w:rPr>
      </w:pPr>
      <w:r w:rsidRPr="00441FD5">
        <w:rPr>
          <w:rFonts w:cs="Times New Roman"/>
        </w:rPr>
        <w:t>Trung tâm Giáo dục thường xuyên tỉnh Hậu Giang</w:t>
      </w:r>
      <w:r w:rsidR="008F657F" w:rsidRPr="00441FD5">
        <w:rPr>
          <w:rFonts w:cs="Times New Roman"/>
          <w:spacing w:val="-4"/>
        </w:rPr>
        <w:t>;</w:t>
      </w:r>
    </w:p>
    <w:p w14:paraId="0B0824F3" w14:textId="6AEA52AE" w:rsidR="00AB37A7" w:rsidRPr="00441FD5" w:rsidRDefault="00AB37A7" w:rsidP="00120F95">
      <w:pPr>
        <w:spacing w:before="120" w:after="120" w:line="240" w:lineRule="auto"/>
        <w:ind w:firstLine="567"/>
        <w:rPr>
          <w:rFonts w:cs="Times New Roman"/>
          <w:spacing w:val="-4"/>
        </w:rPr>
      </w:pPr>
      <w:r w:rsidRPr="00441FD5">
        <w:rPr>
          <w:rFonts w:cs="Times New Roman"/>
        </w:rPr>
        <w:t>Trung tâm Giáo dục thường xuyên tỉnh Sóc Trăng</w:t>
      </w:r>
      <w:r w:rsidR="008F657F" w:rsidRPr="00441FD5">
        <w:rPr>
          <w:rFonts w:cs="Times New Roman"/>
        </w:rPr>
        <w:t>.</w:t>
      </w:r>
      <w:r w:rsidRPr="00441FD5">
        <w:rPr>
          <w:rFonts w:cs="Times New Roman"/>
          <w:spacing w:val="-4"/>
        </w:rPr>
        <w:t xml:space="preserve"> </w:t>
      </w:r>
    </w:p>
    <w:p w14:paraId="2B2B2E4A" w14:textId="5FC7E312" w:rsidR="00AB37A7" w:rsidRPr="00441FD5" w:rsidRDefault="00AB37A7" w:rsidP="00120F95">
      <w:pPr>
        <w:spacing w:before="120" w:after="120" w:line="240" w:lineRule="auto"/>
        <w:ind w:firstLine="567"/>
        <w:rPr>
          <w:rFonts w:cs="Times New Roman"/>
        </w:rPr>
      </w:pPr>
      <w:r w:rsidRPr="00441FD5">
        <w:rPr>
          <w:rFonts w:cs="Times New Roman"/>
        </w:rPr>
        <w:t>h) Trung tâm Giáo dục nghề nghiệp - Giáo dục thường xuyên có:</w:t>
      </w:r>
    </w:p>
    <w:p w14:paraId="417D8F8C" w14:textId="5971511B" w:rsidR="003E65EB" w:rsidRPr="00441FD5" w:rsidRDefault="003E65EB" w:rsidP="00120F95">
      <w:pPr>
        <w:spacing w:before="120" w:after="120" w:line="240" w:lineRule="auto"/>
        <w:ind w:firstLine="567"/>
        <w:rPr>
          <w:rFonts w:cs="Times New Roman"/>
        </w:rPr>
      </w:pPr>
      <w:bookmarkStart w:id="4" w:name="_Hlk202549205"/>
      <w:r w:rsidRPr="00441FD5">
        <w:rPr>
          <w:rFonts w:cs="Times New Roman"/>
        </w:rPr>
        <w:t>Trung tâm Giáo dục nghề nghiệp - Giáo dục thường xuyên</w:t>
      </w:r>
      <w:bookmarkEnd w:id="4"/>
      <w:r w:rsidRPr="00441FD5">
        <w:rPr>
          <w:rFonts w:cs="Times New Roman"/>
        </w:rPr>
        <w:t xml:space="preserve"> quận Ninh Kiều</w:t>
      </w:r>
      <w:r w:rsidR="008F657F" w:rsidRPr="00441FD5">
        <w:rPr>
          <w:rFonts w:cs="Times New Roman"/>
        </w:rPr>
        <w:t>;</w:t>
      </w:r>
    </w:p>
    <w:p w14:paraId="08F8BA71" w14:textId="6B416454" w:rsidR="003E65EB" w:rsidRPr="00441FD5" w:rsidRDefault="003E65EB" w:rsidP="00120F95">
      <w:pPr>
        <w:spacing w:before="120" w:after="120" w:line="240" w:lineRule="auto"/>
        <w:ind w:firstLine="567"/>
        <w:rPr>
          <w:rFonts w:cs="Times New Roman"/>
        </w:rPr>
      </w:pPr>
      <w:r w:rsidRPr="00441FD5">
        <w:rPr>
          <w:rFonts w:cs="Times New Roman"/>
        </w:rPr>
        <w:t>Trung tâm Giáo dục nghề nghiệp - Giáo dục thường xuyên quận Bình Thủy</w:t>
      </w:r>
      <w:r w:rsidR="008F657F" w:rsidRPr="00441FD5">
        <w:rPr>
          <w:rFonts w:cs="Times New Roman"/>
        </w:rPr>
        <w:t>;</w:t>
      </w:r>
    </w:p>
    <w:p w14:paraId="49152697" w14:textId="46B2DD75" w:rsidR="003E65EB" w:rsidRPr="00441FD5" w:rsidRDefault="003E65EB" w:rsidP="00120F95">
      <w:pPr>
        <w:spacing w:before="120" w:after="120" w:line="240" w:lineRule="auto"/>
        <w:ind w:firstLine="567"/>
        <w:rPr>
          <w:rFonts w:cs="Times New Roman"/>
        </w:rPr>
      </w:pPr>
      <w:r w:rsidRPr="00441FD5">
        <w:rPr>
          <w:rFonts w:cs="Times New Roman"/>
        </w:rPr>
        <w:t>Trung tâm Giáo dục nghề nghiệp - Giáo dục thường xuyên quận Cái Răng</w:t>
      </w:r>
      <w:r w:rsidR="008F657F" w:rsidRPr="00441FD5">
        <w:rPr>
          <w:rFonts w:cs="Times New Roman"/>
        </w:rPr>
        <w:t>;</w:t>
      </w:r>
    </w:p>
    <w:p w14:paraId="4B7648C5" w14:textId="56E69D8E" w:rsidR="003E65EB" w:rsidRPr="00441FD5" w:rsidRDefault="003E65EB" w:rsidP="00120F95">
      <w:pPr>
        <w:spacing w:before="120" w:after="120" w:line="240" w:lineRule="auto"/>
        <w:ind w:firstLine="567"/>
        <w:rPr>
          <w:rFonts w:cs="Times New Roman"/>
        </w:rPr>
      </w:pPr>
      <w:r w:rsidRPr="00441FD5">
        <w:rPr>
          <w:rFonts w:cs="Times New Roman"/>
        </w:rPr>
        <w:t>Trung tâm Giáo dục nghề nghiệp - Giáo dục thường xuyên quận Ô Môn</w:t>
      </w:r>
      <w:r w:rsidR="008F657F" w:rsidRPr="00441FD5">
        <w:rPr>
          <w:rFonts w:cs="Times New Roman"/>
        </w:rPr>
        <w:t>;</w:t>
      </w:r>
    </w:p>
    <w:p w14:paraId="13D28636" w14:textId="6837386F" w:rsidR="003E65EB" w:rsidRPr="00441FD5" w:rsidRDefault="003E65EB" w:rsidP="00120F95">
      <w:pPr>
        <w:spacing w:before="120" w:after="120" w:line="240" w:lineRule="auto"/>
        <w:ind w:firstLine="567"/>
        <w:rPr>
          <w:rFonts w:cs="Times New Roman"/>
        </w:rPr>
      </w:pPr>
      <w:r w:rsidRPr="00441FD5">
        <w:rPr>
          <w:rFonts w:cs="Times New Roman"/>
        </w:rPr>
        <w:t>Trung tâm Giáo dục nghề nghiệp - Giáo dục thường xuyên quận Thốt Nốt</w:t>
      </w:r>
      <w:r w:rsidR="008F657F" w:rsidRPr="00441FD5">
        <w:rPr>
          <w:rFonts w:cs="Times New Roman"/>
        </w:rPr>
        <w:t>;</w:t>
      </w:r>
    </w:p>
    <w:p w14:paraId="0E737487" w14:textId="297CF116" w:rsidR="003E65EB" w:rsidRPr="007528A5" w:rsidRDefault="003E65EB" w:rsidP="00120F95">
      <w:pPr>
        <w:spacing w:before="120" w:after="120" w:line="240" w:lineRule="auto"/>
        <w:ind w:firstLine="567"/>
        <w:rPr>
          <w:rFonts w:cs="Times New Roman"/>
          <w:spacing w:val="-4"/>
        </w:rPr>
      </w:pPr>
      <w:r w:rsidRPr="007528A5">
        <w:rPr>
          <w:rFonts w:cs="Times New Roman"/>
          <w:spacing w:val="-4"/>
        </w:rPr>
        <w:t>Trung tâm Giáo dục nghề nghiệp - Giáo dục thường xuyên huyện Phong Điền</w:t>
      </w:r>
      <w:r w:rsidR="008F657F" w:rsidRPr="007528A5">
        <w:rPr>
          <w:rFonts w:cs="Times New Roman"/>
          <w:spacing w:val="-4"/>
        </w:rPr>
        <w:t>;</w:t>
      </w:r>
    </w:p>
    <w:p w14:paraId="7E4A0747" w14:textId="3939AF03" w:rsidR="003E65EB" w:rsidRPr="00441FD5" w:rsidRDefault="003E65EB" w:rsidP="00120F95">
      <w:pPr>
        <w:spacing w:before="120" w:after="120" w:line="240" w:lineRule="auto"/>
        <w:ind w:firstLine="567"/>
        <w:rPr>
          <w:rFonts w:cs="Times New Roman"/>
        </w:rPr>
      </w:pPr>
      <w:r w:rsidRPr="00441FD5">
        <w:rPr>
          <w:rFonts w:cs="Times New Roman"/>
        </w:rPr>
        <w:t>Trung tâm Giáo dục nghề nghiệp - Giáo dục thường xuyên huyện Cờ Đỏ</w:t>
      </w:r>
      <w:r w:rsidR="008F657F" w:rsidRPr="00441FD5">
        <w:rPr>
          <w:rFonts w:cs="Times New Roman"/>
        </w:rPr>
        <w:t>;</w:t>
      </w:r>
    </w:p>
    <w:p w14:paraId="79061D62" w14:textId="74FBCDA5" w:rsidR="003E65EB" w:rsidRPr="00441FD5" w:rsidRDefault="003E65EB" w:rsidP="00120F95">
      <w:pPr>
        <w:spacing w:before="120" w:after="120" w:line="240" w:lineRule="auto"/>
        <w:ind w:firstLine="567"/>
        <w:rPr>
          <w:rFonts w:cs="Times New Roman"/>
        </w:rPr>
      </w:pPr>
      <w:r w:rsidRPr="00441FD5">
        <w:rPr>
          <w:rFonts w:cs="Times New Roman"/>
        </w:rPr>
        <w:t>Trung tâm Giáo dục nghề nghiệp - Giáo dục thường xuyên huyện Thới Lai</w:t>
      </w:r>
      <w:r w:rsidR="008F657F" w:rsidRPr="00441FD5">
        <w:rPr>
          <w:rFonts w:cs="Times New Roman"/>
        </w:rPr>
        <w:t>;</w:t>
      </w:r>
    </w:p>
    <w:p w14:paraId="2A60E02A" w14:textId="7B0D1EAF" w:rsidR="003E65EB" w:rsidRPr="007528A5" w:rsidRDefault="003E65EB" w:rsidP="00120F95">
      <w:pPr>
        <w:spacing w:before="120" w:after="120" w:line="240" w:lineRule="auto"/>
        <w:ind w:firstLine="567"/>
        <w:rPr>
          <w:rFonts w:cs="Times New Roman"/>
          <w:spacing w:val="-4"/>
        </w:rPr>
      </w:pPr>
      <w:r w:rsidRPr="007528A5">
        <w:rPr>
          <w:rFonts w:cs="Times New Roman"/>
          <w:spacing w:val="-4"/>
        </w:rPr>
        <w:t>Trung tâm Giáo dục nghề nghiệp - Giáo dục thường xuyên huyện Vĩnh Thạnh</w:t>
      </w:r>
      <w:r w:rsidR="008F657F" w:rsidRPr="007528A5">
        <w:rPr>
          <w:rFonts w:cs="Times New Roman"/>
          <w:spacing w:val="-4"/>
        </w:rPr>
        <w:t>;</w:t>
      </w:r>
    </w:p>
    <w:p w14:paraId="7227D721" w14:textId="415F2792" w:rsidR="00EF09A9" w:rsidRPr="007528A5" w:rsidRDefault="00EF09A9" w:rsidP="00120F95">
      <w:pPr>
        <w:spacing w:before="120" w:after="120" w:line="240" w:lineRule="auto"/>
        <w:ind w:firstLine="567"/>
        <w:rPr>
          <w:rFonts w:cs="Times New Roman"/>
          <w:spacing w:val="-6"/>
        </w:rPr>
      </w:pPr>
      <w:r w:rsidRPr="007528A5">
        <w:rPr>
          <w:rFonts w:cs="Times New Roman"/>
          <w:spacing w:val="-6"/>
        </w:rPr>
        <w:t>Trung tâm Giáo dục nghề nghiệp - Giáo dục thường xuyên thành phố Ngã Bảy</w:t>
      </w:r>
      <w:r w:rsidR="008F657F" w:rsidRPr="007528A5">
        <w:rPr>
          <w:rFonts w:cs="Times New Roman"/>
          <w:spacing w:val="-6"/>
        </w:rPr>
        <w:t>;</w:t>
      </w:r>
    </w:p>
    <w:p w14:paraId="7D74FF53" w14:textId="7A7DD996" w:rsidR="00EF09A9" w:rsidRPr="00441FD5" w:rsidRDefault="00EF09A9" w:rsidP="00120F95">
      <w:pPr>
        <w:spacing w:before="120" w:after="120" w:line="240" w:lineRule="auto"/>
        <w:ind w:firstLine="567"/>
        <w:rPr>
          <w:rFonts w:cs="Times New Roman"/>
        </w:rPr>
      </w:pPr>
      <w:r w:rsidRPr="00441FD5">
        <w:rPr>
          <w:rFonts w:cs="Times New Roman"/>
        </w:rPr>
        <w:t>Trung tâm Giáo dục nghề nghiệp - Giáo dục thường xuyên thị xã Long Mỹ</w:t>
      </w:r>
      <w:r w:rsidR="008F657F" w:rsidRPr="00441FD5">
        <w:rPr>
          <w:rFonts w:cs="Times New Roman"/>
        </w:rPr>
        <w:t>;</w:t>
      </w:r>
    </w:p>
    <w:p w14:paraId="0C741A8D" w14:textId="49114F9F" w:rsidR="00EF09A9" w:rsidRPr="00441FD5" w:rsidRDefault="00EF09A9" w:rsidP="00120F95">
      <w:pPr>
        <w:spacing w:before="120" w:after="120" w:line="240" w:lineRule="auto"/>
        <w:ind w:firstLine="567"/>
        <w:rPr>
          <w:rFonts w:cs="Times New Roman"/>
        </w:rPr>
      </w:pPr>
      <w:r w:rsidRPr="00441FD5">
        <w:rPr>
          <w:rFonts w:cs="Times New Roman"/>
        </w:rPr>
        <w:t>Trung tâm Giáo dục nghề nghiệp - Giáo dục thường xuyên huyện Long Mỹ</w:t>
      </w:r>
      <w:r w:rsidR="008F657F" w:rsidRPr="00441FD5">
        <w:rPr>
          <w:rFonts w:cs="Times New Roman"/>
        </w:rPr>
        <w:t>;</w:t>
      </w:r>
    </w:p>
    <w:p w14:paraId="5D2B4F63" w14:textId="3828519E" w:rsidR="00EF09A9" w:rsidRPr="00441FD5" w:rsidRDefault="00EF09A9" w:rsidP="00120F95">
      <w:pPr>
        <w:spacing w:before="120" w:after="120" w:line="240" w:lineRule="auto"/>
        <w:ind w:firstLine="567"/>
        <w:rPr>
          <w:rFonts w:cs="Times New Roman"/>
          <w:spacing w:val="-4"/>
        </w:rPr>
      </w:pPr>
      <w:r w:rsidRPr="00441FD5">
        <w:rPr>
          <w:rFonts w:cs="Times New Roman"/>
          <w:spacing w:val="-4"/>
        </w:rPr>
        <w:t>Trung tâm Giáo dục nghề nghiệp - Giáo dục thường xuyên huyện Phụng Hiệp</w:t>
      </w:r>
      <w:r w:rsidR="008F657F" w:rsidRPr="00441FD5">
        <w:rPr>
          <w:rFonts w:cs="Times New Roman"/>
          <w:spacing w:val="-4"/>
        </w:rPr>
        <w:t>;</w:t>
      </w:r>
    </w:p>
    <w:p w14:paraId="619183B2" w14:textId="7DCFDF7B" w:rsidR="00EF09A9" w:rsidRPr="00441FD5" w:rsidRDefault="00EF09A9" w:rsidP="00120F95">
      <w:pPr>
        <w:spacing w:before="120" w:after="120" w:line="240" w:lineRule="auto"/>
        <w:ind w:firstLine="567"/>
        <w:rPr>
          <w:rFonts w:cs="Times New Roman"/>
          <w:spacing w:val="-6"/>
        </w:rPr>
      </w:pPr>
      <w:r w:rsidRPr="00441FD5">
        <w:rPr>
          <w:rFonts w:cs="Times New Roman"/>
          <w:spacing w:val="-6"/>
        </w:rPr>
        <w:t>Trung tâm Giáo dục nghề nghiệp - Giáo dục thường xuyên huyện Châu Thành</w:t>
      </w:r>
      <w:r w:rsidR="008F657F" w:rsidRPr="00441FD5">
        <w:rPr>
          <w:rFonts w:cs="Times New Roman"/>
          <w:spacing w:val="-6"/>
        </w:rPr>
        <w:t>;</w:t>
      </w:r>
    </w:p>
    <w:p w14:paraId="267631BC" w14:textId="2ABD5DA8" w:rsidR="00EF09A9" w:rsidRPr="00441FD5" w:rsidRDefault="00EF09A9" w:rsidP="00120F95">
      <w:pPr>
        <w:spacing w:before="120" w:after="120" w:line="240" w:lineRule="auto"/>
        <w:ind w:firstLine="567"/>
        <w:rPr>
          <w:rFonts w:cs="Times New Roman"/>
          <w:spacing w:val="-10"/>
        </w:rPr>
      </w:pPr>
      <w:r w:rsidRPr="00441FD5">
        <w:rPr>
          <w:rFonts w:cs="Times New Roman"/>
          <w:spacing w:val="-10"/>
        </w:rPr>
        <w:t>Trung tâm Giáo dục nghề nghiệp - Giáo dục thường xuyên huyện Châu Thành A</w:t>
      </w:r>
      <w:r w:rsidR="008F657F" w:rsidRPr="00441FD5">
        <w:rPr>
          <w:rFonts w:cs="Times New Roman"/>
          <w:spacing w:val="-10"/>
        </w:rPr>
        <w:t>;</w:t>
      </w:r>
    </w:p>
    <w:p w14:paraId="11AB121B" w14:textId="3DBEC621" w:rsidR="003A5E8A" w:rsidRPr="00441FD5" w:rsidRDefault="00EF09A9" w:rsidP="00120F95">
      <w:pPr>
        <w:spacing w:before="120" w:after="120" w:line="240" w:lineRule="auto"/>
        <w:ind w:firstLine="567"/>
        <w:rPr>
          <w:rFonts w:cs="Times New Roman"/>
          <w:spacing w:val="-6"/>
        </w:rPr>
      </w:pPr>
      <w:r w:rsidRPr="00441FD5">
        <w:rPr>
          <w:rFonts w:cs="Times New Roman"/>
          <w:spacing w:val="-6"/>
        </w:rPr>
        <w:t>Trung tâm Giáo dục nghề nghiệp - Giáo dục thường xuyên huyện Vị Thủy</w:t>
      </w:r>
      <w:r w:rsidR="008F657F" w:rsidRPr="00441FD5">
        <w:rPr>
          <w:rFonts w:cs="Times New Roman"/>
          <w:spacing w:val="-6"/>
        </w:rPr>
        <w:t>;</w:t>
      </w:r>
    </w:p>
    <w:p w14:paraId="5FB95525" w14:textId="5AC3C07F" w:rsidR="00493A64" w:rsidRPr="00441FD5" w:rsidRDefault="00493A64" w:rsidP="00120F95">
      <w:pPr>
        <w:spacing w:before="120" w:after="120" w:line="240" w:lineRule="auto"/>
        <w:ind w:firstLine="567"/>
        <w:rPr>
          <w:rFonts w:cs="Times New Roman"/>
          <w:spacing w:val="-6"/>
        </w:rPr>
      </w:pPr>
      <w:r w:rsidRPr="00441FD5">
        <w:rPr>
          <w:rFonts w:cs="Times New Roman"/>
          <w:spacing w:val="-6"/>
        </w:rPr>
        <w:t>Trung tâm Giáo dục nghề nghiệp - Giáo dục thường xuyên huyện Cù Lao Dung</w:t>
      </w:r>
      <w:r w:rsidR="008F657F" w:rsidRPr="00441FD5">
        <w:rPr>
          <w:rFonts w:cs="Times New Roman"/>
          <w:spacing w:val="-6"/>
        </w:rPr>
        <w:t>;</w:t>
      </w:r>
    </w:p>
    <w:p w14:paraId="640457D0" w14:textId="22BCA02E" w:rsidR="00493A64" w:rsidRPr="00441FD5" w:rsidRDefault="00493A64" w:rsidP="00120F95">
      <w:pPr>
        <w:spacing w:before="120" w:after="120" w:line="240" w:lineRule="auto"/>
        <w:ind w:firstLine="567"/>
        <w:rPr>
          <w:rFonts w:cs="Times New Roman"/>
          <w:spacing w:val="-6"/>
        </w:rPr>
      </w:pPr>
      <w:r w:rsidRPr="00441FD5">
        <w:rPr>
          <w:rFonts w:cs="Times New Roman"/>
          <w:spacing w:val="-6"/>
        </w:rPr>
        <w:t>Trung tâm Giáo dục nghề nghiệp - Giáo dục thường xuyên huyện Châu Thành</w:t>
      </w:r>
      <w:r w:rsidR="008F657F" w:rsidRPr="00441FD5">
        <w:rPr>
          <w:rFonts w:cs="Times New Roman"/>
          <w:spacing w:val="-6"/>
        </w:rPr>
        <w:t>;</w:t>
      </w:r>
    </w:p>
    <w:p w14:paraId="15A9AB92" w14:textId="4C4E309E" w:rsidR="00493A64" w:rsidRPr="00441FD5" w:rsidRDefault="00493A64" w:rsidP="00120F95">
      <w:pPr>
        <w:spacing w:before="120" w:after="120" w:line="240" w:lineRule="auto"/>
        <w:ind w:firstLine="567"/>
        <w:rPr>
          <w:rFonts w:cs="Times New Roman"/>
          <w:spacing w:val="-4"/>
        </w:rPr>
      </w:pPr>
      <w:r w:rsidRPr="00441FD5">
        <w:rPr>
          <w:rFonts w:cs="Times New Roman"/>
          <w:spacing w:val="-4"/>
        </w:rPr>
        <w:t>Trung tâm Giáo dục nghề nghiệp - Giáo dục thường xuyên huyện Kế Sách</w:t>
      </w:r>
      <w:r w:rsidR="008F657F" w:rsidRPr="00441FD5">
        <w:rPr>
          <w:rFonts w:cs="Times New Roman"/>
          <w:spacing w:val="-4"/>
        </w:rPr>
        <w:t>;</w:t>
      </w:r>
    </w:p>
    <w:p w14:paraId="2927ADD2" w14:textId="6EABF0F1" w:rsidR="00493A64" w:rsidRPr="00441FD5" w:rsidRDefault="00493A64" w:rsidP="00120F95">
      <w:pPr>
        <w:spacing w:before="120" w:after="120" w:line="240" w:lineRule="auto"/>
        <w:ind w:firstLine="567"/>
        <w:rPr>
          <w:rFonts w:cs="Times New Roman"/>
          <w:spacing w:val="-4"/>
        </w:rPr>
      </w:pPr>
      <w:r w:rsidRPr="00441FD5">
        <w:rPr>
          <w:rFonts w:cs="Times New Roman"/>
          <w:spacing w:val="-4"/>
        </w:rPr>
        <w:t>Trung tâm Giáo dục nghề nghiệp - Giáo dục thường xuyên huyện Long Phú</w:t>
      </w:r>
      <w:r w:rsidR="008F657F" w:rsidRPr="00441FD5">
        <w:rPr>
          <w:rFonts w:cs="Times New Roman"/>
          <w:spacing w:val="-4"/>
        </w:rPr>
        <w:t>;</w:t>
      </w:r>
    </w:p>
    <w:p w14:paraId="72442A73" w14:textId="55473BB2" w:rsidR="00493A64" w:rsidRPr="00441FD5" w:rsidRDefault="00493A64" w:rsidP="00120F95">
      <w:pPr>
        <w:spacing w:before="120" w:after="120" w:line="240" w:lineRule="auto"/>
        <w:ind w:firstLine="567"/>
        <w:rPr>
          <w:rFonts w:cs="Times New Roman"/>
        </w:rPr>
      </w:pPr>
      <w:r w:rsidRPr="00441FD5">
        <w:rPr>
          <w:rFonts w:cs="Times New Roman"/>
        </w:rPr>
        <w:t>Trung tâm Giáo dục nghề nghiệp - Giáo dục thường xuyên huyện Mỹ Tú</w:t>
      </w:r>
      <w:r w:rsidR="008F657F" w:rsidRPr="00441FD5">
        <w:rPr>
          <w:rFonts w:cs="Times New Roman"/>
        </w:rPr>
        <w:t>;</w:t>
      </w:r>
    </w:p>
    <w:p w14:paraId="3C1D83D3" w14:textId="28C9F61B" w:rsidR="00493A64" w:rsidRPr="00441FD5" w:rsidRDefault="00493A64" w:rsidP="00120F95">
      <w:pPr>
        <w:spacing w:before="120" w:after="120" w:line="240" w:lineRule="auto"/>
        <w:ind w:firstLine="567"/>
        <w:rPr>
          <w:rFonts w:cs="Times New Roman"/>
          <w:spacing w:val="-4"/>
        </w:rPr>
      </w:pPr>
      <w:r w:rsidRPr="00441FD5">
        <w:rPr>
          <w:rFonts w:cs="Times New Roman"/>
          <w:spacing w:val="-4"/>
        </w:rPr>
        <w:t>Trung tâm Giáo dục nghề nghiệp - Giáo dục thường xuyên huyện Mỹ Xuyên</w:t>
      </w:r>
      <w:r w:rsidR="008F657F" w:rsidRPr="00441FD5">
        <w:rPr>
          <w:rFonts w:cs="Times New Roman"/>
          <w:spacing w:val="-4"/>
        </w:rPr>
        <w:t>;</w:t>
      </w:r>
    </w:p>
    <w:p w14:paraId="53570DD8" w14:textId="66F32680" w:rsidR="00493A64" w:rsidRPr="00441FD5" w:rsidRDefault="00493A64" w:rsidP="00120F95">
      <w:pPr>
        <w:spacing w:before="120" w:after="120" w:line="240" w:lineRule="auto"/>
        <w:ind w:firstLine="567"/>
        <w:rPr>
          <w:rFonts w:cs="Times New Roman"/>
          <w:spacing w:val="-4"/>
        </w:rPr>
      </w:pPr>
      <w:r w:rsidRPr="00441FD5">
        <w:rPr>
          <w:rFonts w:cs="Times New Roman"/>
          <w:spacing w:val="-4"/>
        </w:rPr>
        <w:t>Trung tâm Giáo dục nghề nghiệp - Giáo dục thường xuyên huyện Thạnh Trị</w:t>
      </w:r>
      <w:r w:rsidR="008F657F" w:rsidRPr="00441FD5">
        <w:rPr>
          <w:rFonts w:cs="Times New Roman"/>
          <w:spacing w:val="-4"/>
        </w:rPr>
        <w:t>;</w:t>
      </w:r>
    </w:p>
    <w:p w14:paraId="4DBAE94A" w14:textId="1918DB49" w:rsidR="00493A64" w:rsidRPr="00441FD5" w:rsidRDefault="00493A64" w:rsidP="00120F95">
      <w:pPr>
        <w:spacing w:before="120" w:after="120" w:line="240" w:lineRule="auto"/>
        <w:ind w:firstLine="567"/>
        <w:rPr>
          <w:rFonts w:cs="Times New Roman"/>
        </w:rPr>
      </w:pPr>
      <w:r w:rsidRPr="00441FD5">
        <w:rPr>
          <w:rFonts w:cs="Times New Roman"/>
        </w:rPr>
        <w:lastRenderedPageBreak/>
        <w:t>Trung tâm Giáo dục nghề nghiệp - Giáo dục thường xuyên huyện Trần Đề</w:t>
      </w:r>
      <w:r w:rsidR="008F657F" w:rsidRPr="00441FD5">
        <w:rPr>
          <w:rFonts w:cs="Times New Roman"/>
        </w:rPr>
        <w:t>;</w:t>
      </w:r>
    </w:p>
    <w:p w14:paraId="1694A336" w14:textId="69A150BD" w:rsidR="00493A64" w:rsidRPr="00441FD5" w:rsidRDefault="00493A64" w:rsidP="00120F95">
      <w:pPr>
        <w:spacing w:before="120" w:after="120" w:line="240" w:lineRule="auto"/>
        <w:ind w:firstLine="567"/>
        <w:rPr>
          <w:rFonts w:cs="Times New Roman"/>
          <w:spacing w:val="-8"/>
        </w:rPr>
      </w:pPr>
      <w:r w:rsidRPr="00441FD5">
        <w:rPr>
          <w:rFonts w:cs="Times New Roman"/>
          <w:spacing w:val="-8"/>
        </w:rPr>
        <w:t>Trung tâm Giáo dục nghề nghiệp - Giáo dục thường xuyên thành phố Sóc Trăng</w:t>
      </w:r>
      <w:r w:rsidR="008F657F" w:rsidRPr="00441FD5">
        <w:rPr>
          <w:rFonts w:cs="Times New Roman"/>
          <w:spacing w:val="-8"/>
        </w:rPr>
        <w:t>;</w:t>
      </w:r>
    </w:p>
    <w:p w14:paraId="5F461499" w14:textId="6CA35EF7" w:rsidR="00493A64" w:rsidRPr="00441FD5" w:rsidRDefault="00493A64" w:rsidP="00120F95">
      <w:pPr>
        <w:spacing w:before="120" w:after="120" w:line="240" w:lineRule="auto"/>
        <w:ind w:firstLine="567"/>
        <w:rPr>
          <w:rFonts w:cs="Times New Roman"/>
        </w:rPr>
      </w:pPr>
      <w:r w:rsidRPr="00441FD5">
        <w:rPr>
          <w:rFonts w:cs="Times New Roman"/>
        </w:rPr>
        <w:t>Trung tâm Giáo dục nghề nghiệp - Giáo dục thường xuyên thị xã Ngã Năm</w:t>
      </w:r>
      <w:r w:rsidR="008F657F" w:rsidRPr="00441FD5">
        <w:rPr>
          <w:rFonts w:cs="Times New Roman"/>
        </w:rPr>
        <w:t>;</w:t>
      </w:r>
    </w:p>
    <w:p w14:paraId="703B36C7" w14:textId="527F10AE" w:rsidR="00493A64" w:rsidRPr="00441FD5" w:rsidRDefault="00493A64" w:rsidP="00120F95">
      <w:pPr>
        <w:spacing w:before="120" w:after="120" w:line="240" w:lineRule="auto"/>
        <w:ind w:firstLine="567"/>
        <w:rPr>
          <w:rFonts w:cs="Times New Roman"/>
          <w:spacing w:val="-4"/>
        </w:rPr>
      </w:pPr>
      <w:r w:rsidRPr="00441FD5">
        <w:rPr>
          <w:rFonts w:cs="Times New Roman"/>
          <w:spacing w:val="-4"/>
        </w:rPr>
        <w:t>Trung tâm Giáo dục nghề nghiệp - Giáo dục thường xuyên thị xã Vĩnh Châu</w:t>
      </w:r>
      <w:r w:rsidR="008F657F" w:rsidRPr="00441FD5">
        <w:rPr>
          <w:rFonts w:cs="Times New Roman"/>
          <w:spacing w:val="-4"/>
        </w:rPr>
        <w:t>.</w:t>
      </w:r>
    </w:p>
    <w:p w14:paraId="601AADD4" w14:textId="277E60FB" w:rsidR="00904D44" w:rsidRPr="00441FD5" w:rsidRDefault="00904D44" w:rsidP="00120F95">
      <w:pPr>
        <w:spacing w:before="120" w:after="120" w:line="240" w:lineRule="auto"/>
        <w:ind w:firstLine="567"/>
        <w:rPr>
          <w:rFonts w:cs="Times New Roman"/>
          <w:b/>
        </w:rPr>
      </w:pPr>
      <w:r w:rsidRPr="00441FD5">
        <w:rPr>
          <w:rFonts w:cs="Times New Roman"/>
          <w:b/>
        </w:rPr>
        <w:t xml:space="preserve">Điều </w:t>
      </w:r>
      <w:r w:rsidR="00053EC4" w:rsidRPr="00441FD5">
        <w:rPr>
          <w:rFonts w:cs="Times New Roman"/>
          <w:b/>
        </w:rPr>
        <w:t>4</w:t>
      </w:r>
      <w:r w:rsidRPr="00441FD5">
        <w:rPr>
          <w:rFonts w:cs="Times New Roman"/>
          <w:b/>
        </w:rPr>
        <w:t>. Hiệu lực thi hành</w:t>
      </w:r>
    </w:p>
    <w:p w14:paraId="5DF3E77A" w14:textId="31F798FD" w:rsidR="00BD5DFE" w:rsidRPr="00441FD5" w:rsidRDefault="00BD5DFE" w:rsidP="00120F95">
      <w:pPr>
        <w:spacing w:before="120" w:after="120" w:line="240" w:lineRule="auto"/>
        <w:ind w:firstLine="567"/>
        <w:rPr>
          <w:rFonts w:cs="Times New Roman"/>
        </w:rPr>
      </w:pPr>
      <w:r w:rsidRPr="00441FD5">
        <w:rPr>
          <w:rFonts w:cs="Times New Roman"/>
        </w:rPr>
        <w:t xml:space="preserve">1. </w:t>
      </w:r>
      <w:r w:rsidR="00904D44" w:rsidRPr="00441FD5">
        <w:rPr>
          <w:rFonts w:cs="Times New Roman"/>
        </w:rPr>
        <w:t>Quyết định này có hiệu lực thi hành kể từ</w:t>
      </w:r>
      <w:r w:rsidR="00A36B8B">
        <w:rPr>
          <w:rFonts w:cs="Times New Roman"/>
        </w:rPr>
        <w:t xml:space="preserve"> ngày 15 tháng 7 </w:t>
      </w:r>
      <w:r w:rsidR="00904D44" w:rsidRPr="00441FD5">
        <w:rPr>
          <w:rFonts w:cs="Times New Roman"/>
        </w:rPr>
        <w:t>năm 2025</w:t>
      </w:r>
      <w:r w:rsidR="00D73C6E" w:rsidRPr="00441FD5">
        <w:rPr>
          <w:rFonts w:cs="Times New Roman"/>
        </w:rPr>
        <w:t>.</w:t>
      </w:r>
      <w:r w:rsidR="00B93C64" w:rsidRPr="00441FD5">
        <w:rPr>
          <w:rFonts w:cs="Times New Roman"/>
        </w:rPr>
        <w:t xml:space="preserve"> </w:t>
      </w:r>
    </w:p>
    <w:p w14:paraId="1DEF8076" w14:textId="7372CEB2" w:rsidR="00594750" w:rsidRPr="00441FD5" w:rsidRDefault="00BD5DFE" w:rsidP="00120F95">
      <w:pPr>
        <w:spacing w:before="120" w:after="120" w:line="240" w:lineRule="auto"/>
        <w:ind w:firstLine="567"/>
        <w:rPr>
          <w:rFonts w:cs="Times New Roman"/>
        </w:rPr>
      </w:pPr>
      <w:r w:rsidRPr="00441FD5">
        <w:rPr>
          <w:rFonts w:cs="Times New Roman"/>
        </w:rPr>
        <w:t>2. Bãi bỏ</w:t>
      </w:r>
      <w:r w:rsidR="00B93C64" w:rsidRPr="00441FD5">
        <w:rPr>
          <w:rFonts w:cs="Times New Roman"/>
        </w:rPr>
        <w:t xml:space="preserve"> Quyết định số 24/2025/QĐ-UBND ngày 27 tháng 5 năm 2025 của Ủy ban nhân dân thành phố Cần Thơ quy định chức năng, nhiệm vụ, quyền hạn và cơ cấu tổ chức của Sở Giáo dục và Đào tạo thành phố Cần Thơ</w:t>
      </w:r>
      <w:r w:rsidR="00D73C6E" w:rsidRPr="00441FD5">
        <w:rPr>
          <w:rFonts w:cs="Times New Roman"/>
        </w:rPr>
        <w:t xml:space="preserve">; Quyết định số </w:t>
      </w:r>
      <w:r w:rsidR="00B57711" w:rsidRPr="00441FD5">
        <w:rPr>
          <w:rFonts w:cs="Times New Roman"/>
        </w:rPr>
        <w:t>2</w:t>
      </w:r>
      <w:r w:rsidR="00D73C6E" w:rsidRPr="00441FD5">
        <w:rPr>
          <w:rFonts w:cs="Times New Roman"/>
        </w:rPr>
        <w:t xml:space="preserve">2/2025/QĐ-UBND ngày 28 tháng 02 năm 2025 của Ủy ban nhân dân tỉnh Sóc Trăng </w:t>
      </w:r>
      <w:r w:rsidR="00962F86" w:rsidRPr="00441FD5">
        <w:rPr>
          <w:rFonts w:cs="Times New Roman"/>
        </w:rPr>
        <w:t xml:space="preserve">ban hành </w:t>
      </w:r>
      <w:r w:rsidR="00A36B8B">
        <w:rPr>
          <w:rFonts w:cs="Times New Roman"/>
        </w:rPr>
        <w:t>Q</w:t>
      </w:r>
      <w:r w:rsidR="00D73C6E" w:rsidRPr="00441FD5">
        <w:rPr>
          <w:rFonts w:cs="Times New Roman"/>
        </w:rPr>
        <w:t>uy định chức năng, nhiệm vụ, quyền hạn và cơ cấu tổ chức của Sở Giáo dục và Đào tạo tỉnh Sóc Trăng</w:t>
      </w:r>
      <w:r w:rsidRPr="00441FD5">
        <w:rPr>
          <w:rFonts w:cs="Times New Roman"/>
        </w:rPr>
        <w:t xml:space="preserve"> và</w:t>
      </w:r>
      <w:r w:rsidR="00D73C6E" w:rsidRPr="00441FD5">
        <w:rPr>
          <w:rFonts w:cs="Times New Roman"/>
        </w:rPr>
        <w:t xml:space="preserve"> Quyết định số 2</w:t>
      </w:r>
      <w:r w:rsidR="00B57711" w:rsidRPr="00441FD5">
        <w:rPr>
          <w:rFonts w:cs="Times New Roman"/>
        </w:rPr>
        <w:t>8</w:t>
      </w:r>
      <w:r w:rsidR="00D73C6E" w:rsidRPr="00441FD5">
        <w:rPr>
          <w:rFonts w:cs="Times New Roman"/>
        </w:rPr>
        <w:t>/2025/QĐ-UBND ngày 05 tháng 03 năm 2025 của Ủy ban nhân dân tỉnh Hậu Giang quy định chức năng, nhiệm vụ, quyền hạn và cơ cấu tổ chức của Sở Giáo dục và Đào tạo tỉnh Hậu Giang.</w:t>
      </w:r>
      <w:r w:rsidR="00B93C64" w:rsidRPr="00441FD5">
        <w:rPr>
          <w:rFonts w:cs="Times New Roman"/>
        </w:rPr>
        <w:t xml:space="preserve"> </w:t>
      </w:r>
      <w:r w:rsidR="00594750" w:rsidRPr="00441FD5">
        <w:rPr>
          <w:rFonts w:cs="Times New Roman"/>
        </w:rPr>
        <w:t xml:space="preserve"> </w:t>
      </w:r>
    </w:p>
    <w:p w14:paraId="5644FE6A" w14:textId="35A664B9" w:rsidR="00904D44" w:rsidRPr="00441FD5" w:rsidRDefault="00904D44" w:rsidP="00120F95">
      <w:pPr>
        <w:spacing w:before="120" w:after="120" w:line="240" w:lineRule="auto"/>
        <w:ind w:firstLine="567"/>
        <w:rPr>
          <w:rFonts w:cs="Times New Roman"/>
          <w:b/>
        </w:rPr>
      </w:pPr>
      <w:r w:rsidRPr="00441FD5">
        <w:rPr>
          <w:rFonts w:cs="Times New Roman"/>
          <w:b/>
        </w:rPr>
        <w:t xml:space="preserve">Điều </w:t>
      </w:r>
      <w:r w:rsidR="00053EC4" w:rsidRPr="00441FD5">
        <w:rPr>
          <w:rFonts w:cs="Times New Roman"/>
          <w:b/>
        </w:rPr>
        <w:t>5</w:t>
      </w:r>
      <w:r w:rsidRPr="00441FD5">
        <w:rPr>
          <w:rFonts w:cs="Times New Roman"/>
          <w:b/>
        </w:rPr>
        <w:t>.</w:t>
      </w:r>
      <w:r w:rsidRPr="00441FD5">
        <w:rPr>
          <w:rFonts w:cs="Times New Roman"/>
        </w:rPr>
        <w:t xml:space="preserve"> </w:t>
      </w:r>
      <w:r w:rsidRPr="00441FD5">
        <w:rPr>
          <w:rFonts w:cs="Times New Roman"/>
          <w:b/>
        </w:rPr>
        <w:t>Trách nhiệm thi hành</w:t>
      </w:r>
    </w:p>
    <w:p w14:paraId="2FE117ED" w14:textId="5FD0DACC" w:rsidR="00904D44" w:rsidRPr="00441FD5" w:rsidRDefault="00904D44" w:rsidP="00120F95">
      <w:pPr>
        <w:spacing w:before="120" w:after="120" w:line="240" w:lineRule="auto"/>
        <w:ind w:firstLine="567"/>
        <w:rPr>
          <w:rFonts w:cs="Times New Roman"/>
          <w:spacing w:val="2"/>
        </w:rPr>
      </w:pPr>
      <w:r w:rsidRPr="00441FD5">
        <w:rPr>
          <w:rFonts w:cs="Times New Roman"/>
          <w:spacing w:val="2"/>
        </w:rPr>
        <w:t xml:space="preserve">1. Giám đốc Sở </w:t>
      </w:r>
      <w:r w:rsidR="00A36B8B">
        <w:rPr>
          <w:rFonts w:cs="Times New Roman"/>
          <w:spacing w:val="2"/>
        </w:rPr>
        <w:t xml:space="preserve">Giáo dục và Đào tạo </w:t>
      </w:r>
      <w:r w:rsidRPr="00441FD5">
        <w:rPr>
          <w:rFonts w:cs="Times New Roman"/>
          <w:spacing w:val="2"/>
        </w:rPr>
        <w:t xml:space="preserve">tổ chức triển khai thi hành Quyết định này. </w:t>
      </w:r>
    </w:p>
    <w:p w14:paraId="695FBCC1" w14:textId="0559E531" w:rsidR="00904D44" w:rsidRPr="00441FD5" w:rsidRDefault="00904D44" w:rsidP="00120F95">
      <w:pPr>
        <w:spacing w:before="120" w:after="120" w:line="240" w:lineRule="auto"/>
        <w:ind w:firstLine="567"/>
        <w:rPr>
          <w:rFonts w:cs="Times New Roman"/>
        </w:rPr>
      </w:pPr>
      <w:r w:rsidRPr="00441FD5">
        <w:rPr>
          <w:rFonts w:cs="Times New Roman"/>
        </w:rPr>
        <w:t xml:space="preserve">2. </w:t>
      </w:r>
      <w:r w:rsidRPr="00441FD5">
        <w:rPr>
          <w:rFonts w:cs="Times New Roman"/>
          <w:lang w:val="vi-VN"/>
        </w:rPr>
        <w:t xml:space="preserve">Chánh Văn phòng Ủy ban nhân dân thành phố, Giám đốc </w:t>
      </w:r>
      <w:r w:rsidR="005D0DF2" w:rsidRPr="00441FD5">
        <w:rPr>
          <w:rFonts w:cs="Times New Roman"/>
        </w:rPr>
        <w:t>S</w:t>
      </w:r>
      <w:r w:rsidRPr="00441FD5">
        <w:rPr>
          <w:rFonts w:cs="Times New Roman"/>
          <w:lang w:val="vi-VN"/>
        </w:rPr>
        <w:t>ở</w:t>
      </w:r>
      <w:r w:rsidR="00826483">
        <w:rPr>
          <w:rFonts w:cs="Times New Roman"/>
        </w:rPr>
        <w:t xml:space="preserve">, </w:t>
      </w:r>
      <w:r w:rsidRPr="00441FD5">
        <w:rPr>
          <w:rFonts w:cs="Times New Roman"/>
          <w:lang w:val="vi-VN"/>
        </w:rPr>
        <w:t>Thủ trưởng cơ quan</w:t>
      </w:r>
      <w:r w:rsidR="007A0D0A">
        <w:rPr>
          <w:rFonts w:cs="Times New Roman"/>
        </w:rPr>
        <w:t>,</w:t>
      </w:r>
      <w:r w:rsidRPr="00441FD5">
        <w:rPr>
          <w:rFonts w:cs="Times New Roman"/>
          <w:lang w:val="vi-VN"/>
        </w:rPr>
        <w:t xml:space="preserve"> ban, ngành thành phố, Chủ tịch Ủy ban nhân dân </w:t>
      </w:r>
      <w:r w:rsidR="00377EAB" w:rsidRPr="00441FD5">
        <w:rPr>
          <w:rFonts w:cs="Times New Roman"/>
        </w:rPr>
        <w:t>cấp xã</w:t>
      </w:r>
      <w:r w:rsidR="007A0D0A">
        <w:rPr>
          <w:rFonts w:cs="Times New Roman"/>
          <w:lang w:val="vi-VN"/>
        </w:rPr>
        <w:t>;</w:t>
      </w:r>
      <w:r w:rsidRPr="00441FD5">
        <w:rPr>
          <w:rFonts w:cs="Times New Roman"/>
          <w:lang w:val="vi-VN"/>
        </w:rPr>
        <w:t xml:space="preserve"> cơ quan, đơn vị có liên quan chịu trách nhiệm thi hành Quyết định này.</w:t>
      </w:r>
      <w:r w:rsidRPr="00441FD5">
        <w:rPr>
          <w:rFonts w:cs="Times New Roman"/>
        </w:rPr>
        <w:t>/.</w:t>
      </w:r>
    </w:p>
    <w:p w14:paraId="203FC17A" w14:textId="77777777" w:rsidR="00CD0CEA" w:rsidRPr="00AB37A7" w:rsidRDefault="00CD0CEA" w:rsidP="00220FF7">
      <w:pPr>
        <w:spacing w:after="120" w:line="240" w:lineRule="auto"/>
        <w:ind w:firstLine="720"/>
        <w:rPr>
          <w:sz w:val="2"/>
        </w:rPr>
      </w:pPr>
    </w:p>
    <w:p w14:paraId="48EE21F0" w14:textId="77777777" w:rsidR="00A511AC" w:rsidRPr="00AB37A7" w:rsidRDefault="00A511AC" w:rsidP="00220FF7">
      <w:pPr>
        <w:rPr>
          <w:sz w:val="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4819"/>
      </w:tblGrid>
      <w:tr w:rsidR="00AB37A7" w:rsidRPr="00AB37A7" w14:paraId="58B55065" w14:textId="77777777" w:rsidTr="000845FB">
        <w:tc>
          <w:tcPr>
            <w:tcW w:w="4253" w:type="dxa"/>
          </w:tcPr>
          <w:p w14:paraId="7298CC00" w14:textId="77777777" w:rsidR="00A511AC" w:rsidRPr="00AB37A7" w:rsidRDefault="00A511AC" w:rsidP="00220FF7">
            <w:pPr>
              <w:rPr>
                <w:b/>
                <w:i/>
                <w:sz w:val="24"/>
              </w:rPr>
            </w:pPr>
            <w:r w:rsidRPr="00AB37A7">
              <w:rPr>
                <w:b/>
                <w:i/>
                <w:sz w:val="24"/>
              </w:rPr>
              <w:t>Nơi nhận:</w:t>
            </w:r>
          </w:p>
        </w:tc>
        <w:tc>
          <w:tcPr>
            <w:tcW w:w="4819" w:type="dxa"/>
          </w:tcPr>
          <w:p w14:paraId="6AD717B4" w14:textId="57A56EAD" w:rsidR="00A511AC" w:rsidRPr="00AB37A7" w:rsidRDefault="00A511AC" w:rsidP="000845FB">
            <w:pPr>
              <w:jc w:val="center"/>
              <w:rPr>
                <w:b/>
                <w:sz w:val="26"/>
                <w:szCs w:val="26"/>
              </w:rPr>
            </w:pPr>
            <w:r w:rsidRPr="00AB37A7">
              <w:rPr>
                <w:b/>
                <w:sz w:val="26"/>
                <w:szCs w:val="26"/>
              </w:rPr>
              <w:t>TM. ỦY BAN NHÂN DÂN</w:t>
            </w:r>
          </w:p>
        </w:tc>
      </w:tr>
      <w:tr w:rsidR="00220FF7" w:rsidRPr="00AB37A7" w14:paraId="375DF32B" w14:textId="77777777" w:rsidTr="000845FB">
        <w:tc>
          <w:tcPr>
            <w:tcW w:w="4253" w:type="dxa"/>
          </w:tcPr>
          <w:p w14:paraId="1826D14B" w14:textId="155726CC" w:rsidR="00F36931" w:rsidRPr="00AB37A7" w:rsidRDefault="00F36931" w:rsidP="00220FF7">
            <w:pPr>
              <w:pStyle w:val="NormalWeb"/>
              <w:spacing w:before="0" w:beforeAutospacing="0" w:after="0" w:afterAutospacing="0"/>
              <w:jc w:val="both"/>
              <w:rPr>
                <w:sz w:val="22"/>
                <w:szCs w:val="22"/>
              </w:rPr>
            </w:pPr>
            <w:r w:rsidRPr="00AB37A7">
              <w:rPr>
                <w:sz w:val="22"/>
                <w:szCs w:val="22"/>
              </w:rPr>
              <w:t>- VP Chính phủ (HN-TP</w:t>
            </w:r>
            <w:r w:rsidR="000845FB">
              <w:rPr>
                <w:sz w:val="22"/>
                <w:szCs w:val="22"/>
              </w:rPr>
              <w:t>.</w:t>
            </w:r>
            <w:r w:rsidRPr="00AB37A7">
              <w:rPr>
                <w:sz w:val="22"/>
                <w:szCs w:val="22"/>
              </w:rPr>
              <w:t>HCM);</w:t>
            </w:r>
          </w:p>
          <w:p w14:paraId="2437D7CE" w14:textId="1541FB18" w:rsidR="00F36931" w:rsidRPr="00AB37A7" w:rsidRDefault="00F36931" w:rsidP="00220FF7">
            <w:pPr>
              <w:ind w:left="540" w:hanging="540"/>
              <w:rPr>
                <w:sz w:val="22"/>
                <w:szCs w:val="22"/>
              </w:rPr>
            </w:pPr>
            <w:r w:rsidRPr="00AB37A7">
              <w:rPr>
                <w:sz w:val="22"/>
                <w:szCs w:val="22"/>
              </w:rPr>
              <w:t>- Bộ Tư pháp (</w:t>
            </w:r>
            <w:r w:rsidR="000244FB" w:rsidRPr="00326461">
              <w:rPr>
                <w:sz w:val="22"/>
                <w:szCs w:val="22"/>
              </w:rPr>
              <w:t>Cục KTVB&amp;QLXLVPHC</w:t>
            </w:r>
            <w:r w:rsidRPr="00AB37A7">
              <w:rPr>
                <w:sz w:val="22"/>
                <w:szCs w:val="22"/>
              </w:rPr>
              <w:t>);</w:t>
            </w:r>
          </w:p>
          <w:p w14:paraId="0D5EBE19" w14:textId="1F6E8554" w:rsidR="00F36931" w:rsidRPr="00AB37A7" w:rsidRDefault="00F36931" w:rsidP="00220FF7">
            <w:pPr>
              <w:ind w:left="540" w:hanging="540"/>
              <w:rPr>
                <w:sz w:val="22"/>
                <w:szCs w:val="22"/>
              </w:rPr>
            </w:pPr>
            <w:r w:rsidRPr="00AB37A7">
              <w:rPr>
                <w:sz w:val="22"/>
                <w:szCs w:val="22"/>
              </w:rPr>
              <w:t>- Bộ Nội vụ</w:t>
            </w:r>
            <w:r w:rsidR="00853228" w:rsidRPr="00AB37A7">
              <w:rPr>
                <w:sz w:val="22"/>
                <w:szCs w:val="22"/>
              </w:rPr>
              <w:t xml:space="preserve"> (Vụ Pháp chế)</w:t>
            </w:r>
            <w:r w:rsidRPr="00AB37A7">
              <w:rPr>
                <w:sz w:val="22"/>
                <w:szCs w:val="22"/>
              </w:rPr>
              <w:t>;</w:t>
            </w:r>
          </w:p>
          <w:p w14:paraId="17566605" w14:textId="435DD217" w:rsidR="00F36931" w:rsidRPr="00AB37A7" w:rsidRDefault="00F36931" w:rsidP="00220FF7">
            <w:pPr>
              <w:ind w:left="540" w:hanging="540"/>
              <w:rPr>
                <w:sz w:val="22"/>
                <w:szCs w:val="22"/>
              </w:rPr>
            </w:pPr>
            <w:r w:rsidRPr="00AB37A7">
              <w:rPr>
                <w:sz w:val="22"/>
                <w:szCs w:val="22"/>
              </w:rPr>
              <w:t>- Bộ Giáo dục và Đào tạo;</w:t>
            </w:r>
          </w:p>
          <w:p w14:paraId="06AF8AC5" w14:textId="2C979494" w:rsidR="00F36931" w:rsidRDefault="00F36931" w:rsidP="00220FF7">
            <w:pPr>
              <w:ind w:left="540" w:hanging="540"/>
              <w:rPr>
                <w:sz w:val="22"/>
                <w:szCs w:val="22"/>
              </w:rPr>
            </w:pPr>
            <w:r w:rsidRPr="00AB37A7">
              <w:rPr>
                <w:sz w:val="22"/>
                <w:szCs w:val="22"/>
              </w:rPr>
              <w:t>- TT</w:t>
            </w:r>
            <w:r w:rsidR="000845FB">
              <w:rPr>
                <w:sz w:val="22"/>
                <w:szCs w:val="22"/>
              </w:rPr>
              <w:t>.</w:t>
            </w:r>
            <w:r w:rsidRPr="00AB37A7">
              <w:rPr>
                <w:sz w:val="22"/>
                <w:szCs w:val="22"/>
              </w:rPr>
              <w:t>TU, TT</w:t>
            </w:r>
            <w:r w:rsidR="000845FB">
              <w:rPr>
                <w:sz w:val="22"/>
                <w:szCs w:val="22"/>
              </w:rPr>
              <w:t>.</w:t>
            </w:r>
            <w:r w:rsidRPr="00AB37A7">
              <w:rPr>
                <w:sz w:val="22"/>
                <w:szCs w:val="22"/>
              </w:rPr>
              <w:t>HĐND TP;</w:t>
            </w:r>
          </w:p>
          <w:p w14:paraId="279CC311" w14:textId="533D8F7C" w:rsidR="000845FB" w:rsidRPr="00AB37A7" w:rsidRDefault="000845FB" w:rsidP="00220FF7">
            <w:pPr>
              <w:ind w:left="540" w:hanging="540"/>
              <w:rPr>
                <w:sz w:val="22"/>
                <w:szCs w:val="22"/>
              </w:rPr>
            </w:pPr>
            <w:r>
              <w:rPr>
                <w:sz w:val="22"/>
                <w:szCs w:val="22"/>
              </w:rPr>
              <w:t>- Đảng ủy UBND TP;</w:t>
            </w:r>
          </w:p>
          <w:p w14:paraId="176B5833" w14:textId="77777777" w:rsidR="00F36931" w:rsidRPr="00AB37A7" w:rsidRDefault="00F36931" w:rsidP="00220FF7">
            <w:pPr>
              <w:ind w:left="540" w:hanging="540"/>
              <w:rPr>
                <w:sz w:val="22"/>
                <w:szCs w:val="22"/>
              </w:rPr>
            </w:pPr>
            <w:r w:rsidRPr="00AB37A7">
              <w:rPr>
                <w:sz w:val="22"/>
                <w:szCs w:val="22"/>
              </w:rPr>
              <w:t>- CT, PCT UBND TP;</w:t>
            </w:r>
          </w:p>
          <w:p w14:paraId="0C234B96" w14:textId="1E015CB6" w:rsidR="00F36931" w:rsidRPr="00AB37A7" w:rsidRDefault="000845FB" w:rsidP="00220FF7">
            <w:pPr>
              <w:ind w:left="540" w:hanging="540"/>
              <w:rPr>
                <w:sz w:val="22"/>
                <w:szCs w:val="22"/>
              </w:rPr>
            </w:pPr>
            <w:r>
              <w:rPr>
                <w:sz w:val="22"/>
                <w:szCs w:val="22"/>
              </w:rPr>
              <w:t>- UBMTTQ</w:t>
            </w:r>
            <w:r w:rsidR="00F36931" w:rsidRPr="00AB37A7">
              <w:rPr>
                <w:sz w:val="22"/>
                <w:szCs w:val="22"/>
              </w:rPr>
              <w:t>VN TP</w:t>
            </w:r>
            <w:r w:rsidR="002E7015" w:rsidRPr="00AB37A7">
              <w:rPr>
                <w:sz w:val="22"/>
                <w:szCs w:val="22"/>
              </w:rPr>
              <w:t>;</w:t>
            </w:r>
          </w:p>
          <w:p w14:paraId="41176FAA" w14:textId="2BFB614B" w:rsidR="00F36931" w:rsidRPr="00AB37A7" w:rsidRDefault="000845FB" w:rsidP="00220FF7">
            <w:pPr>
              <w:ind w:left="540" w:hanging="540"/>
              <w:rPr>
                <w:sz w:val="22"/>
                <w:szCs w:val="22"/>
              </w:rPr>
            </w:pPr>
            <w:r>
              <w:rPr>
                <w:sz w:val="22"/>
                <w:szCs w:val="22"/>
              </w:rPr>
              <w:t>- VP ĐĐBQH&amp;</w:t>
            </w:r>
            <w:r w:rsidR="00F36931" w:rsidRPr="00AB37A7">
              <w:rPr>
                <w:sz w:val="22"/>
                <w:szCs w:val="22"/>
              </w:rPr>
              <w:t>HĐND TP;</w:t>
            </w:r>
          </w:p>
          <w:p w14:paraId="3B23B31C" w14:textId="77777777" w:rsidR="00F36931" w:rsidRPr="00AB37A7" w:rsidRDefault="00F36931" w:rsidP="00220FF7">
            <w:pPr>
              <w:ind w:left="540" w:hanging="540"/>
              <w:rPr>
                <w:sz w:val="22"/>
                <w:szCs w:val="22"/>
              </w:rPr>
            </w:pPr>
            <w:r w:rsidRPr="00AB37A7">
              <w:rPr>
                <w:sz w:val="22"/>
                <w:szCs w:val="22"/>
              </w:rPr>
              <w:t>- Sở, ban, ngành TP;</w:t>
            </w:r>
          </w:p>
          <w:p w14:paraId="639B17A8" w14:textId="2BD8A8DD" w:rsidR="00F36931" w:rsidRPr="00AB37A7" w:rsidRDefault="00F36931" w:rsidP="00220FF7">
            <w:pPr>
              <w:ind w:left="540" w:hanging="540"/>
              <w:rPr>
                <w:sz w:val="22"/>
                <w:szCs w:val="22"/>
              </w:rPr>
            </w:pPr>
            <w:r w:rsidRPr="00AB37A7">
              <w:rPr>
                <w:sz w:val="22"/>
                <w:szCs w:val="22"/>
              </w:rPr>
              <w:t xml:space="preserve">- UBND </w:t>
            </w:r>
            <w:r w:rsidR="00F56886" w:rsidRPr="00AB37A7">
              <w:rPr>
                <w:sz w:val="22"/>
                <w:szCs w:val="22"/>
              </w:rPr>
              <w:t xml:space="preserve">cấp </w:t>
            </w:r>
            <w:r w:rsidR="00377EAB" w:rsidRPr="00AB37A7">
              <w:rPr>
                <w:sz w:val="22"/>
                <w:szCs w:val="22"/>
              </w:rPr>
              <w:t>xã</w:t>
            </w:r>
            <w:r w:rsidRPr="00AB37A7">
              <w:rPr>
                <w:sz w:val="22"/>
                <w:szCs w:val="22"/>
              </w:rPr>
              <w:t>;</w:t>
            </w:r>
          </w:p>
          <w:p w14:paraId="4FE763BE" w14:textId="77777777" w:rsidR="00F36931" w:rsidRPr="00AB37A7" w:rsidRDefault="00F36931" w:rsidP="00220FF7">
            <w:pPr>
              <w:ind w:left="540" w:hanging="540"/>
              <w:rPr>
                <w:sz w:val="22"/>
                <w:szCs w:val="22"/>
              </w:rPr>
            </w:pPr>
            <w:r w:rsidRPr="00AB37A7">
              <w:rPr>
                <w:sz w:val="22"/>
                <w:szCs w:val="22"/>
              </w:rPr>
              <w:t>- Công báo TP;</w:t>
            </w:r>
          </w:p>
          <w:p w14:paraId="7AEA5672" w14:textId="77777777" w:rsidR="00F36931" w:rsidRPr="00AB37A7" w:rsidRDefault="00F36931" w:rsidP="00220FF7">
            <w:pPr>
              <w:ind w:left="540" w:hanging="540"/>
              <w:rPr>
                <w:sz w:val="22"/>
                <w:szCs w:val="22"/>
              </w:rPr>
            </w:pPr>
            <w:r w:rsidRPr="00AB37A7">
              <w:rPr>
                <w:sz w:val="22"/>
                <w:szCs w:val="22"/>
              </w:rPr>
              <w:t>- VP UBND TP (2,3,4,5,6,7);</w:t>
            </w:r>
          </w:p>
          <w:p w14:paraId="0B035F3C" w14:textId="6C997F4B" w:rsidR="00F36931" w:rsidRPr="00AB37A7" w:rsidRDefault="00F36931" w:rsidP="00220FF7">
            <w:pPr>
              <w:ind w:left="540" w:hanging="540"/>
              <w:rPr>
                <w:sz w:val="22"/>
                <w:szCs w:val="22"/>
              </w:rPr>
            </w:pPr>
            <w:r w:rsidRPr="00AB37A7">
              <w:rPr>
                <w:sz w:val="22"/>
                <w:szCs w:val="22"/>
              </w:rPr>
              <w:t>- Cổ</w:t>
            </w:r>
            <w:r w:rsidR="000845FB">
              <w:rPr>
                <w:sz w:val="22"/>
                <w:szCs w:val="22"/>
              </w:rPr>
              <w:t>ng thông tin điện tử</w:t>
            </w:r>
            <w:r w:rsidRPr="00AB37A7">
              <w:rPr>
                <w:sz w:val="22"/>
                <w:szCs w:val="22"/>
              </w:rPr>
              <w:t xml:space="preserve"> TP;</w:t>
            </w:r>
          </w:p>
          <w:p w14:paraId="323FE1DA" w14:textId="2DB61C9B" w:rsidR="00A511AC" w:rsidRPr="00AB37A7" w:rsidRDefault="000845FB" w:rsidP="00220FF7">
            <w:pPr>
              <w:rPr>
                <w:sz w:val="22"/>
                <w:szCs w:val="22"/>
              </w:rPr>
            </w:pPr>
            <w:r>
              <w:rPr>
                <w:sz w:val="22"/>
                <w:szCs w:val="22"/>
              </w:rPr>
              <w:t>- Lưu: VT, P.</w:t>
            </w:r>
          </w:p>
        </w:tc>
        <w:tc>
          <w:tcPr>
            <w:tcW w:w="4819" w:type="dxa"/>
          </w:tcPr>
          <w:p w14:paraId="6E57354C" w14:textId="0093CC5A" w:rsidR="00A511AC" w:rsidRDefault="00A511AC" w:rsidP="000845FB">
            <w:pPr>
              <w:jc w:val="center"/>
              <w:rPr>
                <w:b/>
                <w:sz w:val="26"/>
                <w:szCs w:val="26"/>
              </w:rPr>
            </w:pPr>
            <w:r w:rsidRPr="00AB37A7">
              <w:rPr>
                <w:b/>
                <w:sz w:val="26"/>
                <w:szCs w:val="26"/>
              </w:rPr>
              <w:t>CHỦ TỊCH</w:t>
            </w:r>
          </w:p>
          <w:p w14:paraId="3E744192" w14:textId="77777777" w:rsidR="000845FB" w:rsidRDefault="000845FB" w:rsidP="000845FB">
            <w:pPr>
              <w:jc w:val="center"/>
              <w:rPr>
                <w:b/>
                <w:sz w:val="26"/>
                <w:szCs w:val="26"/>
              </w:rPr>
            </w:pPr>
          </w:p>
          <w:p w14:paraId="0D046106" w14:textId="77777777" w:rsidR="000845FB" w:rsidRDefault="000845FB" w:rsidP="000845FB">
            <w:pPr>
              <w:jc w:val="center"/>
              <w:rPr>
                <w:b/>
                <w:sz w:val="26"/>
                <w:szCs w:val="26"/>
              </w:rPr>
            </w:pPr>
          </w:p>
          <w:p w14:paraId="7C0AD4A1" w14:textId="7DDB0468" w:rsidR="000845FB" w:rsidRDefault="006B4B0C" w:rsidP="000845FB">
            <w:pPr>
              <w:jc w:val="center"/>
              <w:rPr>
                <w:b/>
                <w:sz w:val="26"/>
                <w:szCs w:val="26"/>
              </w:rPr>
            </w:pPr>
            <w:r>
              <w:rPr>
                <w:b/>
                <w:sz w:val="26"/>
                <w:szCs w:val="26"/>
              </w:rPr>
              <w:t>(đã ký)</w:t>
            </w:r>
            <w:bookmarkStart w:id="5" w:name="_GoBack"/>
            <w:bookmarkEnd w:id="5"/>
          </w:p>
          <w:p w14:paraId="468C2032" w14:textId="77777777" w:rsidR="000845FB" w:rsidRDefault="000845FB" w:rsidP="000845FB">
            <w:pPr>
              <w:jc w:val="center"/>
              <w:rPr>
                <w:b/>
                <w:sz w:val="26"/>
                <w:szCs w:val="26"/>
              </w:rPr>
            </w:pPr>
          </w:p>
          <w:p w14:paraId="08BBF3D0" w14:textId="77777777" w:rsidR="000845FB" w:rsidRDefault="000845FB" w:rsidP="000845FB">
            <w:pPr>
              <w:jc w:val="center"/>
              <w:rPr>
                <w:b/>
                <w:sz w:val="26"/>
                <w:szCs w:val="26"/>
              </w:rPr>
            </w:pPr>
          </w:p>
          <w:p w14:paraId="2D851747" w14:textId="77777777" w:rsidR="000845FB" w:rsidRPr="000845FB" w:rsidRDefault="000845FB" w:rsidP="000845FB">
            <w:pPr>
              <w:jc w:val="center"/>
              <w:rPr>
                <w:b/>
                <w:sz w:val="32"/>
                <w:szCs w:val="32"/>
              </w:rPr>
            </w:pPr>
          </w:p>
          <w:p w14:paraId="65DAD8C8" w14:textId="16B277AA" w:rsidR="000845FB" w:rsidRPr="000845FB" w:rsidRDefault="000845FB" w:rsidP="000845FB">
            <w:pPr>
              <w:jc w:val="center"/>
              <w:rPr>
                <w:b/>
              </w:rPr>
            </w:pPr>
            <w:r w:rsidRPr="000845FB">
              <w:rPr>
                <w:b/>
              </w:rPr>
              <w:t>Trần Văn Lâu</w:t>
            </w:r>
          </w:p>
          <w:p w14:paraId="1683641E" w14:textId="49A4816E" w:rsidR="00FB57B4" w:rsidRPr="000845FB" w:rsidRDefault="00FB57B4" w:rsidP="000845FB">
            <w:pPr>
              <w:jc w:val="center"/>
              <w:rPr>
                <w:b/>
              </w:rPr>
            </w:pPr>
          </w:p>
          <w:p w14:paraId="47062B15" w14:textId="54A84311" w:rsidR="00FB57B4" w:rsidRPr="00AB37A7" w:rsidRDefault="00FB57B4" w:rsidP="000845FB">
            <w:pPr>
              <w:jc w:val="center"/>
              <w:rPr>
                <w:b/>
                <w:sz w:val="26"/>
                <w:szCs w:val="26"/>
              </w:rPr>
            </w:pPr>
          </w:p>
          <w:p w14:paraId="5621BC1D" w14:textId="673A95AD" w:rsidR="009B6870" w:rsidRPr="00AB37A7" w:rsidRDefault="009B6870" w:rsidP="000845FB">
            <w:pPr>
              <w:jc w:val="center"/>
              <w:rPr>
                <w:b/>
                <w:sz w:val="26"/>
                <w:szCs w:val="26"/>
              </w:rPr>
            </w:pPr>
          </w:p>
          <w:p w14:paraId="4D8CF253" w14:textId="33394A3F" w:rsidR="009B6870" w:rsidRPr="00AB37A7" w:rsidRDefault="009B6870" w:rsidP="000845FB">
            <w:pPr>
              <w:jc w:val="center"/>
              <w:rPr>
                <w:b/>
                <w:sz w:val="26"/>
                <w:szCs w:val="26"/>
              </w:rPr>
            </w:pPr>
          </w:p>
          <w:p w14:paraId="37E22289" w14:textId="7953BED4" w:rsidR="009B6870" w:rsidRPr="00AB37A7" w:rsidRDefault="009B6870" w:rsidP="000845FB">
            <w:pPr>
              <w:jc w:val="center"/>
              <w:rPr>
                <w:b/>
                <w:sz w:val="26"/>
                <w:szCs w:val="26"/>
              </w:rPr>
            </w:pPr>
          </w:p>
          <w:p w14:paraId="1CCCBBC9" w14:textId="7E1D6A4C" w:rsidR="009B6870" w:rsidRPr="00AB37A7" w:rsidRDefault="009B6870" w:rsidP="000845FB">
            <w:pPr>
              <w:jc w:val="center"/>
              <w:rPr>
                <w:b/>
                <w:sz w:val="26"/>
                <w:szCs w:val="26"/>
              </w:rPr>
            </w:pPr>
          </w:p>
          <w:p w14:paraId="56C779F1" w14:textId="77777777" w:rsidR="00FB57B4" w:rsidRPr="00AB37A7" w:rsidRDefault="00FB57B4" w:rsidP="000845FB">
            <w:pPr>
              <w:jc w:val="center"/>
              <w:rPr>
                <w:b/>
                <w:sz w:val="26"/>
                <w:szCs w:val="26"/>
              </w:rPr>
            </w:pPr>
          </w:p>
          <w:p w14:paraId="36D22E18" w14:textId="383F1CB8" w:rsidR="00FB57B4" w:rsidRPr="00AB37A7" w:rsidRDefault="00FB57B4" w:rsidP="000845FB">
            <w:pPr>
              <w:jc w:val="center"/>
              <w:rPr>
                <w:b/>
                <w:sz w:val="26"/>
                <w:szCs w:val="26"/>
              </w:rPr>
            </w:pPr>
          </w:p>
          <w:p w14:paraId="683D9C0D" w14:textId="1E989D6E" w:rsidR="00FB57B4" w:rsidRPr="00AB37A7" w:rsidRDefault="00FB57B4" w:rsidP="000845FB">
            <w:pPr>
              <w:jc w:val="center"/>
              <w:rPr>
                <w:b/>
                <w:sz w:val="26"/>
                <w:szCs w:val="26"/>
              </w:rPr>
            </w:pPr>
          </w:p>
          <w:p w14:paraId="1DC17A70" w14:textId="77777777" w:rsidR="00FB57B4" w:rsidRPr="00AB37A7" w:rsidRDefault="00FB57B4" w:rsidP="000845FB">
            <w:pPr>
              <w:jc w:val="center"/>
              <w:rPr>
                <w:b/>
                <w:sz w:val="26"/>
                <w:szCs w:val="26"/>
              </w:rPr>
            </w:pPr>
          </w:p>
          <w:p w14:paraId="6BEF8522" w14:textId="77777777" w:rsidR="00FB57B4" w:rsidRPr="00AB37A7" w:rsidRDefault="00FB57B4" w:rsidP="000845FB">
            <w:pPr>
              <w:jc w:val="center"/>
              <w:rPr>
                <w:b/>
                <w:sz w:val="26"/>
                <w:szCs w:val="26"/>
              </w:rPr>
            </w:pPr>
          </w:p>
          <w:p w14:paraId="57C839CB" w14:textId="5ED347E9" w:rsidR="00FB57B4" w:rsidRPr="00AB37A7" w:rsidRDefault="00FB57B4" w:rsidP="000845FB">
            <w:pPr>
              <w:jc w:val="center"/>
              <w:rPr>
                <w:b/>
                <w:sz w:val="26"/>
                <w:szCs w:val="26"/>
              </w:rPr>
            </w:pPr>
          </w:p>
        </w:tc>
      </w:tr>
    </w:tbl>
    <w:p w14:paraId="2A468AF8" w14:textId="77777777" w:rsidR="00382564" w:rsidRPr="00AB37A7" w:rsidRDefault="00382564" w:rsidP="00220FF7"/>
    <w:sectPr w:rsidR="00382564" w:rsidRPr="00AB37A7" w:rsidSect="00220FF7">
      <w:headerReference w:type="default" r:id="rId9"/>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10188E" w14:textId="77777777" w:rsidR="0087466F" w:rsidRDefault="0087466F" w:rsidP="005D57A5">
      <w:pPr>
        <w:spacing w:after="0" w:line="240" w:lineRule="auto"/>
      </w:pPr>
      <w:r>
        <w:separator/>
      </w:r>
    </w:p>
  </w:endnote>
  <w:endnote w:type="continuationSeparator" w:id="0">
    <w:p w14:paraId="1ADB7DC4" w14:textId="77777777" w:rsidR="0087466F" w:rsidRDefault="0087466F" w:rsidP="005D57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3B732E" w14:textId="77777777" w:rsidR="0087466F" w:rsidRDefault="0087466F" w:rsidP="005D57A5">
      <w:pPr>
        <w:spacing w:after="0" w:line="240" w:lineRule="auto"/>
      </w:pPr>
      <w:r>
        <w:separator/>
      </w:r>
    </w:p>
  </w:footnote>
  <w:footnote w:type="continuationSeparator" w:id="0">
    <w:p w14:paraId="2423F536" w14:textId="77777777" w:rsidR="0087466F" w:rsidRDefault="0087466F" w:rsidP="005D57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35265407"/>
      <w:docPartObj>
        <w:docPartGallery w:val="Page Numbers (Top of Page)"/>
        <w:docPartUnique/>
      </w:docPartObj>
    </w:sdtPr>
    <w:sdtEndPr>
      <w:rPr>
        <w:noProof/>
      </w:rPr>
    </w:sdtEndPr>
    <w:sdtContent>
      <w:p w14:paraId="577ADFB0" w14:textId="7FAF01BD" w:rsidR="00140ECE" w:rsidRDefault="00140ECE">
        <w:pPr>
          <w:pStyle w:val="Header"/>
          <w:jc w:val="center"/>
        </w:pPr>
        <w:r w:rsidRPr="000845FB">
          <w:rPr>
            <w:sz w:val="26"/>
            <w:szCs w:val="26"/>
          </w:rPr>
          <w:fldChar w:fldCharType="begin"/>
        </w:r>
        <w:r w:rsidRPr="000845FB">
          <w:rPr>
            <w:sz w:val="26"/>
            <w:szCs w:val="26"/>
          </w:rPr>
          <w:instrText xml:space="preserve"> PAGE   \* MERGEFORMAT </w:instrText>
        </w:r>
        <w:r w:rsidRPr="000845FB">
          <w:rPr>
            <w:sz w:val="26"/>
            <w:szCs w:val="26"/>
          </w:rPr>
          <w:fldChar w:fldCharType="separate"/>
        </w:r>
        <w:r w:rsidR="006B4B0C">
          <w:rPr>
            <w:noProof/>
            <w:sz w:val="26"/>
            <w:szCs w:val="26"/>
          </w:rPr>
          <w:t>13</w:t>
        </w:r>
        <w:r w:rsidRPr="000845FB">
          <w:rPr>
            <w:noProof/>
            <w:sz w:val="26"/>
            <w:szCs w:val="26"/>
          </w:rPr>
          <w:fldChar w:fldCharType="end"/>
        </w:r>
      </w:p>
    </w:sdtContent>
  </w:sdt>
  <w:p w14:paraId="1FE44CAA" w14:textId="77777777" w:rsidR="008241C7" w:rsidRDefault="008241C7" w:rsidP="00377EAB">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9A7E2D"/>
    <w:multiLevelType w:val="hybridMultilevel"/>
    <w:tmpl w:val="4112DAFE"/>
    <w:lvl w:ilvl="0" w:tplc="EA3223DA">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F182D3F"/>
    <w:multiLevelType w:val="hybridMultilevel"/>
    <w:tmpl w:val="1B8E6C96"/>
    <w:lvl w:ilvl="0" w:tplc="49DC01BA">
      <w:start w:val="1"/>
      <w:numFmt w:val="decimal"/>
      <w:lvlText w:val="%1."/>
      <w:lvlJc w:val="left"/>
      <w:pPr>
        <w:ind w:left="1080" w:hanging="360"/>
      </w:pPr>
      <w:rPr>
        <w:rFonts w:hint="default"/>
        <w:b w:val="0"/>
        <w:bCs/>
        <w:color w:val="FF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E043C82"/>
    <w:multiLevelType w:val="hybridMultilevel"/>
    <w:tmpl w:val="C6B0E17C"/>
    <w:lvl w:ilvl="0" w:tplc="5C8843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05B0459"/>
    <w:multiLevelType w:val="hybridMultilevel"/>
    <w:tmpl w:val="4AC4C9F0"/>
    <w:lvl w:ilvl="0" w:tplc="887A35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2DB640F"/>
    <w:multiLevelType w:val="hybridMultilevel"/>
    <w:tmpl w:val="AD1A515C"/>
    <w:lvl w:ilvl="0" w:tplc="3B687B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6D414E2"/>
    <w:multiLevelType w:val="hybridMultilevel"/>
    <w:tmpl w:val="3574089C"/>
    <w:lvl w:ilvl="0" w:tplc="00422AD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75004039"/>
    <w:multiLevelType w:val="hybridMultilevel"/>
    <w:tmpl w:val="04848494"/>
    <w:lvl w:ilvl="0" w:tplc="9E60772C">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8385C2A"/>
    <w:multiLevelType w:val="hybridMultilevel"/>
    <w:tmpl w:val="A7422CFE"/>
    <w:lvl w:ilvl="0" w:tplc="836AEDD2">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5"/>
  </w:num>
  <w:num w:numId="3">
    <w:abstractNumId w:val="0"/>
  </w:num>
  <w:num w:numId="4">
    <w:abstractNumId w:val="3"/>
  </w:num>
  <w:num w:numId="5">
    <w:abstractNumId w:val="1"/>
  </w:num>
  <w:num w:numId="6">
    <w:abstractNumId w:val="6"/>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11AC"/>
    <w:rsid w:val="00000DD9"/>
    <w:rsid w:val="00001B1D"/>
    <w:rsid w:val="000028EF"/>
    <w:rsid w:val="000035B2"/>
    <w:rsid w:val="0000370F"/>
    <w:rsid w:val="00006B09"/>
    <w:rsid w:val="000106FF"/>
    <w:rsid w:val="0001144D"/>
    <w:rsid w:val="00013CFC"/>
    <w:rsid w:val="00014861"/>
    <w:rsid w:val="00020EF8"/>
    <w:rsid w:val="0002387D"/>
    <w:rsid w:val="000244FB"/>
    <w:rsid w:val="0003031E"/>
    <w:rsid w:val="000310D1"/>
    <w:rsid w:val="000311FB"/>
    <w:rsid w:val="0003430E"/>
    <w:rsid w:val="00037BEE"/>
    <w:rsid w:val="00053027"/>
    <w:rsid w:val="0005392E"/>
    <w:rsid w:val="00053E92"/>
    <w:rsid w:val="00053EC4"/>
    <w:rsid w:val="000542BC"/>
    <w:rsid w:val="00054E36"/>
    <w:rsid w:val="000554F2"/>
    <w:rsid w:val="00061696"/>
    <w:rsid w:val="00063520"/>
    <w:rsid w:val="00066E44"/>
    <w:rsid w:val="0007035D"/>
    <w:rsid w:val="00071BAC"/>
    <w:rsid w:val="0007401B"/>
    <w:rsid w:val="00074394"/>
    <w:rsid w:val="000745AF"/>
    <w:rsid w:val="0007525F"/>
    <w:rsid w:val="00076F5B"/>
    <w:rsid w:val="0007750D"/>
    <w:rsid w:val="00080D55"/>
    <w:rsid w:val="000828E2"/>
    <w:rsid w:val="000845FB"/>
    <w:rsid w:val="00087AD3"/>
    <w:rsid w:val="00092F1F"/>
    <w:rsid w:val="000A0E5A"/>
    <w:rsid w:val="000A6DB9"/>
    <w:rsid w:val="000A7F15"/>
    <w:rsid w:val="000B0FC6"/>
    <w:rsid w:val="000C107E"/>
    <w:rsid w:val="000C33CC"/>
    <w:rsid w:val="000C52D0"/>
    <w:rsid w:val="000C5DEA"/>
    <w:rsid w:val="000C767D"/>
    <w:rsid w:val="000D1F8C"/>
    <w:rsid w:val="000D687B"/>
    <w:rsid w:val="000D6B43"/>
    <w:rsid w:val="000D7E13"/>
    <w:rsid w:val="000E45F9"/>
    <w:rsid w:val="000E4A0C"/>
    <w:rsid w:val="000F2B79"/>
    <w:rsid w:val="000F2C6C"/>
    <w:rsid w:val="000F6896"/>
    <w:rsid w:val="000F791B"/>
    <w:rsid w:val="00100199"/>
    <w:rsid w:val="00104344"/>
    <w:rsid w:val="00105AA6"/>
    <w:rsid w:val="00106472"/>
    <w:rsid w:val="00107D22"/>
    <w:rsid w:val="001110F6"/>
    <w:rsid w:val="001148FD"/>
    <w:rsid w:val="00120BA4"/>
    <w:rsid w:val="00120F95"/>
    <w:rsid w:val="00124D74"/>
    <w:rsid w:val="001265D6"/>
    <w:rsid w:val="0013042E"/>
    <w:rsid w:val="00133677"/>
    <w:rsid w:val="00140C09"/>
    <w:rsid w:val="00140ECE"/>
    <w:rsid w:val="00145768"/>
    <w:rsid w:val="001466BD"/>
    <w:rsid w:val="001500E3"/>
    <w:rsid w:val="0015166C"/>
    <w:rsid w:val="00156BD2"/>
    <w:rsid w:val="00157382"/>
    <w:rsid w:val="00157B01"/>
    <w:rsid w:val="00160ABA"/>
    <w:rsid w:val="0016392F"/>
    <w:rsid w:val="00163F2A"/>
    <w:rsid w:val="0016450A"/>
    <w:rsid w:val="0016599F"/>
    <w:rsid w:val="00166D86"/>
    <w:rsid w:val="00184CB5"/>
    <w:rsid w:val="001903AD"/>
    <w:rsid w:val="00192F56"/>
    <w:rsid w:val="00193242"/>
    <w:rsid w:val="00195C7C"/>
    <w:rsid w:val="001962F6"/>
    <w:rsid w:val="00196969"/>
    <w:rsid w:val="001A2E87"/>
    <w:rsid w:val="001A3D13"/>
    <w:rsid w:val="001A4C55"/>
    <w:rsid w:val="001A5C9D"/>
    <w:rsid w:val="001B2BDC"/>
    <w:rsid w:val="001B3A2D"/>
    <w:rsid w:val="001B529A"/>
    <w:rsid w:val="001B787E"/>
    <w:rsid w:val="001D0ABA"/>
    <w:rsid w:val="001D4FC2"/>
    <w:rsid w:val="001D6C36"/>
    <w:rsid w:val="001D7198"/>
    <w:rsid w:val="001D722B"/>
    <w:rsid w:val="001D7436"/>
    <w:rsid w:val="001E374E"/>
    <w:rsid w:val="001E64C3"/>
    <w:rsid w:val="001E6FEC"/>
    <w:rsid w:val="001E7843"/>
    <w:rsid w:val="001F1CD8"/>
    <w:rsid w:val="001F3565"/>
    <w:rsid w:val="001F65A4"/>
    <w:rsid w:val="00203539"/>
    <w:rsid w:val="00204420"/>
    <w:rsid w:val="00210AF2"/>
    <w:rsid w:val="002117AC"/>
    <w:rsid w:val="00220BD1"/>
    <w:rsid w:val="00220FF7"/>
    <w:rsid w:val="00221B23"/>
    <w:rsid w:val="00225081"/>
    <w:rsid w:val="002255CB"/>
    <w:rsid w:val="00225E9B"/>
    <w:rsid w:val="00226577"/>
    <w:rsid w:val="00226F08"/>
    <w:rsid w:val="00234787"/>
    <w:rsid w:val="002358D3"/>
    <w:rsid w:val="002425D2"/>
    <w:rsid w:val="002511FC"/>
    <w:rsid w:val="002526E3"/>
    <w:rsid w:val="00254469"/>
    <w:rsid w:val="002548CE"/>
    <w:rsid w:val="00255606"/>
    <w:rsid w:val="002579C4"/>
    <w:rsid w:val="00260CF6"/>
    <w:rsid w:val="002637F0"/>
    <w:rsid w:val="00263EA4"/>
    <w:rsid w:val="00270BD2"/>
    <w:rsid w:val="00280EEF"/>
    <w:rsid w:val="00281167"/>
    <w:rsid w:val="00286148"/>
    <w:rsid w:val="00290D49"/>
    <w:rsid w:val="00294412"/>
    <w:rsid w:val="002A1040"/>
    <w:rsid w:val="002A51BF"/>
    <w:rsid w:val="002B204A"/>
    <w:rsid w:val="002B38BE"/>
    <w:rsid w:val="002B3CA4"/>
    <w:rsid w:val="002B3E20"/>
    <w:rsid w:val="002B4568"/>
    <w:rsid w:val="002B50F1"/>
    <w:rsid w:val="002B7788"/>
    <w:rsid w:val="002C1C01"/>
    <w:rsid w:val="002C3A27"/>
    <w:rsid w:val="002C53AF"/>
    <w:rsid w:val="002C5C0B"/>
    <w:rsid w:val="002D226F"/>
    <w:rsid w:val="002D3D85"/>
    <w:rsid w:val="002D5047"/>
    <w:rsid w:val="002D58C3"/>
    <w:rsid w:val="002D79DA"/>
    <w:rsid w:val="002D7C84"/>
    <w:rsid w:val="002E5FDC"/>
    <w:rsid w:val="002E7015"/>
    <w:rsid w:val="002E732A"/>
    <w:rsid w:val="002F37D6"/>
    <w:rsid w:val="002F4322"/>
    <w:rsid w:val="00304864"/>
    <w:rsid w:val="0030502D"/>
    <w:rsid w:val="00306931"/>
    <w:rsid w:val="00306D56"/>
    <w:rsid w:val="00307FFE"/>
    <w:rsid w:val="00314053"/>
    <w:rsid w:val="0031635D"/>
    <w:rsid w:val="00322F53"/>
    <w:rsid w:val="00323947"/>
    <w:rsid w:val="00326DB7"/>
    <w:rsid w:val="0033028F"/>
    <w:rsid w:val="00330E36"/>
    <w:rsid w:val="00332F58"/>
    <w:rsid w:val="003423F7"/>
    <w:rsid w:val="00345FC2"/>
    <w:rsid w:val="00347D80"/>
    <w:rsid w:val="00356CD5"/>
    <w:rsid w:val="00361A23"/>
    <w:rsid w:val="00361FA7"/>
    <w:rsid w:val="00364DC1"/>
    <w:rsid w:val="00373AB2"/>
    <w:rsid w:val="00374397"/>
    <w:rsid w:val="0037453E"/>
    <w:rsid w:val="003754FB"/>
    <w:rsid w:val="003763C0"/>
    <w:rsid w:val="00377EAB"/>
    <w:rsid w:val="003820B2"/>
    <w:rsid w:val="00382564"/>
    <w:rsid w:val="003828BE"/>
    <w:rsid w:val="00383370"/>
    <w:rsid w:val="00386DEB"/>
    <w:rsid w:val="00392D47"/>
    <w:rsid w:val="003946A9"/>
    <w:rsid w:val="00394CB7"/>
    <w:rsid w:val="003A379D"/>
    <w:rsid w:val="003A5E8A"/>
    <w:rsid w:val="003A62D6"/>
    <w:rsid w:val="003A7710"/>
    <w:rsid w:val="003B3CB9"/>
    <w:rsid w:val="003C123E"/>
    <w:rsid w:val="003C62FA"/>
    <w:rsid w:val="003D2E9D"/>
    <w:rsid w:val="003D5CD7"/>
    <w:rsid w:val="003D7DB4"/>
    <w:rsid w:val="003E0FF5"/>
    <w:rsid w:val="003E363F"/>
    <w:rsid w:val="003E4B9E"/>
    <w:rsid w:val="003E5F7C"/>
    <w:rsid w:val="003E65EB"/>
    <w:rsid w:val="003F3F17"/>
    <w:rsid w:val="003F7D45"/>
    <w:rsid w:val="00400A92"/>
    <w:rsid w:val="00403A45"/>
    <w:rsid w:val="00405960"/>
    <w:rsid w:val="00405D0C"/>
    <w:rsid w:val="00411014"/>
    <w:rsid w:val="00413BB6"/>
    <w:rsid w:val="0041486C"/>
    <w:rsid w:val="004203D3"/>
    <w:rsid w:val="0042347E"/>
    <w:rsid w:val="004258A2"/>
    <w:rsid w:val="00425D30"/>
    <w:rsid w:val="00434CBC"/>
    <w:rsid w:val="00436366"/>
    <w:rsid w:val="00441FD5"/>
    <w:rsid w:val="00444315"/>
    <w:rsid w:val="00445220"/>
    <w:rsid w:val="00446888"/>
    <w:rsid w:val="00451685"/>
    <w:rsid w:val="0045451D"/>
    <w:rsid w:val="00454C9C"/>
    <w:rsid w:val="004557F6"/>
    <w:rsid w:val="00456859"/>
    <w:rsid w:val="00457F82"/>
    <w:rsid w:val="00462F40"/>
    <w:rsid w:val="00465AC6"/>
    <w:rsid w:val="0047254B"/>
    <w:rsid w:val="00472E1D"/>
    <w:rsid w:val="00477EAD"/>
    <w:rsid w:val="00480417"/>
    <w:rsid w:val="00483700"/>
    <w:rsid w:val="00483C50"/>
    <w:rsid w:val="004859F9"/>
    <w:rsid w:val="00485D9B"/>
    <w:rsid w:val="00490414"/>
    <w:rsid w:val="00490788"/>
    <w:rsid w:val="00493A64"/>
    <w:rsid w:val="004A0BE3"/>
    <w:rsid w:val="004A4C4F"/>
    <w:rsid w:val="004A64F3"/>
    <w:rsid w:val="004B344C"/>
    <w:rsid w:val="004B504A"/>
    <w:rsid w:val="004B60BC"/>
    <w:rsid w:val="004C11BF"/>
    <w:rsid w:val="004C71DA"/>
    <w:rsid w:val="004C7443"/>
    <w:rsid w:val="004D15E3"/>
    <w:rsid w:val="004D40A1"/>
    <w:rsid w:val="004D5530"/>
    <w:rsid w:val="004E538A"/>
    <w:rsid w:val="004E601C"/>
    <w:rsid w:val="004F00AA"/>
    <w:rsid w:val="004F140F"/>
    <w:rsid w:val="004F1D44"/>
    <w:rsid w:val="004F22D4"/>
    <w:rsid w:val="004F357D"/>
    <w:rsid w:val="004F54E7"/>
    <w:rsid w:val="005000C4"/>
    <w:rsid w:val="00500302"/>
    <w:rsid w:val="00506C67"/>
    <w:rsid w:val="00507132"/>
    <w:rsid w:val="0051428D"/>
    <w:rsid w:val="00514F63"/>
    <w:rsid w:val="00515178"/>
    <w:rsid w:val="00515942"/>
    <w:rsid w:val="00520A99"/>
    <w:rsid w:val="00525D20"/>
    <w:rsid w:val="00526371"/>
    <w:rsid w:val="00530EC8"/>
    <w:rsid w:val="00531946"/>
    <w:rsid w:val="00532426"/>
    <w:rsid w:val="00532E4D"/>
    <w:rsid w:val="00541376"/>
    <w:rsid w:val="005434B2"/>
    <w:rsid w:val="005438EF"/>
    <w:rsid w:val="00544383"/>
    <w:rsid w:val="00544E5E"/>
    <w:rsid w:val="00550171"/>
    <w:rsid w:val="00551AB7"/>
    <w:rsid w:val="005522AF"/>
    <w:rsid w:val="005528D2"/>
    <w:rsid w:val="00555379"/>
    <w:rsid w:val="00555D68"/>
    <w:rsid w:val="005612B7"/>
    <w:rsid w:val="00563511"/>
    <w:rsid w:val="00564872"/>
    <w:rsid w:val="0056723E"/>
    <w:rsid w:val="005741E0"/>
    <w:rsid w:val="00575250"/>
    <w:rsid w:val="00575411"/>
    <w:rsid w:val="00576528"/>
    <w:rsid w:val="00576983"/>
    <w:rsid w:val="00580BF0"/>
    <w:rsid w:val="005835FF"/>
    <w:rsid w:val="00590500"/>
    <w:rsid w:val="00590E97"/>
    <w:rsid w:val="00594750"/>
    <w:rsid w:val="00595F3B"/>
    <w:rsid w:val="005A15D9"/>
    <w:rsid w:val="005A36BB"/>
    <w:rsid w:val="005A57EB"/>
    <w:rsid w:val="005B2E95"/>
    <w:rsid w:val="005C1724"/>
    <w:rsid w:val="005C6AF5"/>
    <w:rsid w:val="005C6C99"/>
    <w:rsid w:val="005C7283"/>
    <w:rsid w:val="005C7B82"/>
    <w:rsid w:val="005D0014"/>
    <w:rsid w:val="005D0A1B"/>
    <w:rsid w:val="005D0DF2"/>
    <w:rsid w:val="005D44A8"/>
    <w:rsid w:val="005D5591"/>
    <w:rsid w:val="005D57A5"/>
    <w:rsid w:val="005D750D"/>
    <w:rsid w:val="005E1E0D"/>
    <w:rsid w:val="005E25B2"/>
    <w:rsid w:val="005E3014"/>
    <w:rsid w:val="005E4ED0"/>
    <w:rsid w:val="005E5B06"/>
    <w:rsid w:val="005F22E5"/>
    <w:rsid w:val="005F2C5F"/>
    <w:rsid w:val="005F3139"/>
    <w:rsid w:val="005F7EBE"/>
    <w:rsid w:val="006010E0"/>
    <w:rsid w:val="00603FE8"/>
    <w:rsid w:val="00604E78"/>
    <w:rsid w:val="00610F16"/>
    <w:rsid w:val="00620305"/>
    <w:rsid w:val="00620889"/>
    <w:rsid w:val="00620B51"/>
    <w:rsid w:val="006240AD"/>
    <w:rsid w:val="0062600E"/>
    <w:rsid w:val="00627BF7"/>
    <w:rsid w:val="0063209C"/>
    <w:rsid w:val="00634FDE"/>
    <w:rsid w:val="00641691"/>
    <w:rsid w:val="00647BFB"/>
    <w:rsid w:val="006521AE"/>
    <w:rsid w:val="006542DD"/>
    <w:rsid w:val="00654E4B"/>
    <w:rsid w:val="00662AFB"/>
    <w:rsid w:val="00663483"/>
    <w:rsid w:val="0066447B"/>
    <w:rsid w:val="00671B8B"/>
    <w:rsid w:val="00672C9F"/>
    <w:rsid w:val="0067306E"/>
    <w:rsid w:val="00673DF1"/>
    <w:rsid w:val="006806DB"/>
    <w:rsid w:val="0068072E"/>
    <w:rsid w:val="00682DA6"/>
    <w:rsid w:val="006833E1"/>
    <w:rsid w:val="00687ABF"/>
    <w:rsid w:val="00690775"/>
    <w:rsid w:val="00692164"/>
    <w:rsid w:val="006A08B0"/>
    <w:rsid w:val="006A5661"/>
    <w:rsid w:val="006A6881"/>
    <w:rsid w:val="006B0A68"/>
    <w:rsid w:val="006B3343"/>
    <w:rsid w:val="006B3D0B"/>
    <w:rsid w:val="006B4B0C"/>
    <w:rsid w:val="006B52D6"/>
    <w:rsid w:val="006B5886"/>
    <w:rsid w:val="006B5E99"/>
    <w:rsid w:val="006C2A90"/>
    <w:rsid w:val="006C2F10"/>
    <w:rsid w:val="006C40F1"/>
    <w:rsid w:val="006C480B"/>
    <w:rsid w:val="006C4B33"/>
    <w:rsid w:val="006C5862"/>
    <w:rsid w:val="006C779C"/>
    <w:rsid w:val="006D24C8"/>
    <w:rsid w:val="006D37F5"/>
    <w:rsid w:val="006D4BF0"/>
    <w:rsid w:val="006D5534"/>
    <w:rsid w:val="006D6040"/>
    <w:rsid w:val="006D6E14"/>
    <w:rsid w:val="006E5D42"/>
    <w:rsid w:val="006E5F01"/>
    <w:rsid w:val="006E6A93"/>
    <w:rsid w:val="006F1C7C"/>
    <w:rsid w:val="006F3DCF"/>
    <w:rsid w:val="006F50AA"/>
    <w:rsid w:val="006F517D"/>
    <w:rsid w:val="00700071"/>
    <w:rsid w:val="00702162"/>
    <w:rsid w:val="00702B0B"/>
    <w:rsid w:val="00703884"/>
    <w:rsid w:val="00704499"/>
    <w:rsid w:val="00704D9A"/>
    <w:rsid w:val="00706196"/>
    <w:rsid w:val="00706B7A"/>
    <w:rsid w:val="00714649"/>
    <w:rsid w:val="00715169"/>
    <w:rsid w:val="00721A78"/>
    <w:rsid w:val="0072440A"/>
    <w:rsid w:val="00732527"/>
    <w:rsid w:val="00732F3A"/>
    <w:rsid w:val="00733C36"/>
    <w:rsid w:val="007346FD"/>
    <w:rsid w:val="00734B4F"/>
    <w:rsid w:val="00736450"/>
    <w:rsid w:val="00744D00"/>
    <w:rsid w:val="0074530E"/>
    <w:rsid w:val="0074639C"/>
    <w:rsid w:val="007507F1"/>
    <w:rsid w:val="007528A5"/>
    <w:rsid w:val="0075347A"/>
    <w:rsid w:val="007561CF"/>
    <w:rsid w:val="00757934"/>
    <w:rsid w:val="007676D7"/>
    <w:rsid w:val="007716FF"/>
    <w:rsid w:val="00774EAC"/>
    <w:rsid w:val="0077633C"/>
    <w:rsid w:val="0078217C"/>
    <w:rsid w:val="00784B05"/>
    <w:rsid w:val="00784BE2"/>
    <w:rsid w:val="007873F3"/>
    <w:rsid w:val="00793152"/>
    <w:rsid w:val="007A0184"/>
    <w:rsid w:val="007A0D0A"/>
    <w:rsid w:val="007A1E31"/>
    <w:rsid w:val="007A255F"/>
    <w:rsid w:val="007A3D66"/>
    <w:rsid w:val="007A482C"/>
    <w:rsid w:val="007B7040"/>
    <w:rsid w:val="007C2AA2"/>
    <w:rsid w:val="007C482C"/>
    <w:rsid w:val="007C7289"/>
    <w:rsid w:val="007C7507"/>
    <w:rsid w:val="007D2810"/>
    <w:rsid w:val="007D3B52"/>
    <w:rsid w:val="007D6D9B"/>
    <w:rsid w:val="007D75AA"/>
    <w:rsid w:val="007E03C9"/>
    <w:rsid w:val="007E0D4C"/>
    <w:rsid w:val="007F0026"/>
    <w:rsid w:val="007F2C51"/>
    <w:rsid w:val="007F2D86"/>
    <w:rsid w:val="007F5903"/>
    <w:rsid w:val="008116C6"/>
    <w:rsid w:val="008137B2"/>
    <w:rsid w:val="00813CD5"/>
    <w:rsid w:val="00817908"/>
    <w:rsid w:val="00821D86"/>
    <w:rsid w:val="008241C7"/>
    <w:rsid w:val="00825A8E"/>
    <w:rsid w:val="00826483"/>
    <w:rsid w:val="00835681"/>
    <w:rsid w:val="00835C95"/>
    <w:rsid w:val="008420BF"/>
    <w:rsid w:val="0084426E"/>
    <w:rsid w:val="008458CA"/>
    <w:rsid w:val="00847836"/>
    <w:rsid w:val="00850EA7"/>
    <w:rsid w:val="00853228"/>
    <w:rsid w:val="0085617C"/>
    <w:rsid w:val="00857426"/>
    <w:rsid w:val="00861687"/>
    <w:rsid w:val="008616D8"/>
    <w:rsid w:val="0086590D"/>
    <w:rsid w:val="008739BC"/>
    <w:rsid w:val="0087466F"/>
    <w:rsid w:val="008752E4"/>
    <w:rsid w:val="008827BF"/>
    <w:rsid w:val="0088341A"/>
    <w:rsid w:val="008861CE"/>
    <w:rsid w:val="00894778"/>
    <w:rsid w:val="00897745"/>
    <w:rsid w:val="008A1F46"/>
    <w:rsid w:val="008A2044"/>
    <w:rsid w:val="008A56B8"/>
    <w:rsid w:val="008A6B41"/>
    <w:rsid w:val="008B1E77"/>
    <w:rsid w:val="008B4448"/>
    <w:rsid w:val="008C20B6"/>
    <w:rsid w:val="008C4504"/>
    <w:rsid w:val="008C4964"/>
    <w:rsid w:val="008C671A"/>
    <w:rsid w:val="008C71AA"/>
    <w:rsid w:val="008D06EB"/>
    <w:rsid w:val="008D335C"/>
    <w:rsid w:val="008D5C81"/>
    <w:rsid w:val="008D7D8A"/>
    <w:rsid w:val="008E0B0E"/>
    <w:rsid w:val="008E12BE"/>
    <w:rsid w:val="008E1E0D"/>
    <w:rsid w:val="008E7DE6"/>
    <w:rsid w:val="008F1621"/>
    <w:rsid w:val="008F2D01"/>
    <w:rsid w:val="008F2DCB"/>
    <w:rsid w:val="008F657F"/>
    <w:rsid w:val="00904D44"/>
    <w:rsid w:val="00905C26"/>
    <w:rsid w:val="00907917"/>
    <w:rsid w:val="0091506F"/>
    <w:rsid w:val="00916049"/>
    <w:rsid w:val="009168AA"/>
    <w:rsid w:val="00917285"/>
    <w:rsid w:val="00921197"/>
    <w:rsid w:val="009221D4"/>
    <w:rsid w:val="00922380"/>
    <w:rsid w:val="00924815"/>
    <w:rsid w:val="00924B88"/>
    <w:rsid w:val="00924D74"/>
    <w:rsid w:val="00927178"/>
    <w:rsid w:val="0092773A"/>
    <w:rsid w:val="00935294"/>
    <w:rsid w:val="00942687"/>
    <w:rsid w:val="00945249"/>
    <w:rsid w:val="00945E0C"/>
    <w:rsid w:val="00950CF1"/>
    <w:rsid w:val="00954AF5"/>
    <w:rsid w:val="00955534"/>
    <w:rsid w:val="00955899"/>
    <w:rsid w:val="00957E52"/>
    <w:rsid w:val="00961832"/>
    <w:rsid w:val="00962F86"/>
    <w:rsid w:val="00963BEA"/>
    <w:rsid w:val="00966319"/>
    <w:rsid w:val="0097006E"/>
    <w:rsid w:val="00974B67"/>
    <w:rsid w:val="00975B6E"/>
    <w:rsid w:val="00976F74"/>
    <w:rsid w:val="00982A3F"/>
    <w:rsid w:val="00986C10"/>
    <w:rsid w:val="00990D49"/>
    <w:rsid w:val="009925B3"/>
    <w:rsid w:val="009A224A"/>
    <w:rsid w:val="009A359E"/>
    <w:rsid w:val="009B6870"/>
    <w:rsid w:val="009B6F2F"/>
    <w:rsid w:val="009C1F79"/>
    <w:rsid w:val="009C643E"/>
    <w:rsid w:val="009C7986"/>
    <w:rsid w:val="009D13CE"/>
    <w:rsid w:val="009D2390"/>
    <w:rsid w:val="009D4736"/>
    <w:rsid w:val="009E2581"/>
    <w:rsid w:val="009E2680"/>
    <w:rsid w:val="009E3872"/>
    <w:rsid w:val="009E4204"/>
    <w:rsid w:val="009E5C5F"/>
    <w:rsid w:val="009F17EB"/>
    <w:rsid w:val="009F6B2D"/>
    <w:rsid w:val="009F71DE"/>
    <w:rsid w:val="009F7892"/>
    <w:rsid w:val="00A030F5"/>
    <w:rsid w:val="00A1042E"/>
    <w:rsid w:val="00A1211B"/>
    <w:rsid w:val="00A14A5C"/>
    <w:rsid w:val="00A17C31"/>
    <w:rsid w:val="00A2090E"/>
    <w:rsid w:val="00A242AB"/>
    <w:rsid w:val="00A27E7C"/>
    <w:rsid w:val="00A3041B"/>
    <w:rsid w:val="00A36B8B"/>
    <w:rsid w:val="00A3730B"/>
    <w:rsid w:val="00A40463"/>
    <w:rsid w:val="00A42868"/>
    <w:rsid w:val="00A45CC3"/>
    <w:rsid w:val="00A46E6F"/>
    <w:rsid w:val="00A511AC"/>
    <w:rsid w:val="00A512DC"/>
    <w:rsid w:val="00A5221C"/>
    <w:rsid w:val="00A632F1"/>
    <w:rsid w:val="00A66E2E"/>
    <w:rsid w:val="00A70945"/>
    <w:rsid w:val="00A71349"/>
    <w:rsid w:val="00A72E5C"/>
    <w:rsid w:val="00A84AA2"/>
    <w:rsid w:val="00A84E45"/>
    <w:rsid w:val="00A87CB1"/>
    <w:rsid w:val="00A92775"/>
    <w:rsid w:val="00A96840"/>
    <w:rsid w:val="00A9770D"/>
    <w:rsid w:val="00AA0631"/>
    <w:rsid w:val="00AA6E3E"/>
    <w:rsid w:val="00AB06C1"/>
    <w:rsid w:val="00AB0DAA"/>
    <w:rsid w:val="00AB1A32"/>
    <w:rsid w:val="00AB37A7"/>
    <w:rsid w:val="00AB5D7D"/>
    <w:rsid w:val="00AB6C2D"/>
    <w:rsid w:val="00AC2C6E"/>
    <w:rsid w:val="00AC4DCE"/>
    <w:rsid w:val="00AC57CE"/>
    <w:rsid w:val="00AC651C"/>
    <w:rsid w:val="00AC6E65"/>
    <w:rsid w:val="00AC6EB9"/>
    <w:rsid w:val="00AD0DB8"/>
    <w:rsid w:val="00AD191F"/>
    <w:rsid w:val="00AD29B0"/>
    <w:rsid w:val="00AD3233"/>
    <w:rsid w:val="00AD353B"/>
    <w:rsid w:val="00AD6EF7"/>
    <w:rsid w:val="00AD7960"/>
    <w:rsid w:val="00AE1828"/>
    <w:rsid w:val="00AE2F55"/>
    <w:rsid w:val="00AF60F2"/>
    <w:rsid w:val="00B00888"/>
    <w:rsid w:val="00B012D9"/>
    <w:rsid w:val="00B016E5"/>
    <w:rsid w:val="00B02F64"/>
    <w:rsid w:val="00B046C7"/>
    <w:rsid w:val="00B0477D"/>
    <w:rsid w:val="00B04897"/>
    <w:rsid w:val="00B07D12"/>
    <w:rsid w:val="00B10E8D"/>
    <w:rsid w:val="00B12680"/>
    <w:rsid w:val="00B12C06"/>
    <w:rsid w:val="00B17257"/>
    <w:rsid w:val="00B17CDE"/>
    <w:rsid w:val="00B17F4C"/>
    <w:rsid w:val="00B202F4"/>
    <w:rsid w:val="00B20A9F"/>
    <w:rsid w:val="00B24263"/>
    <w:rsid w:val="00B270D6"/>
    <w:rsid w:val="00B31AEB"/>
    <w:rsid w:val="00B333BA"/>
    <w:rsid w:val="00B335CA"/>
    <w:rsid w:val="00B36BF1"/>
    <w:rsid w:val="00B41760"/>
    <w:rsid w:val="00B419F0"/>
    <w:rsid w:val="00B42F46"/>
    <w:rsid w:val="00B4531B"/>
    <w:rsid w:val="00B4628F"/>
    <w:rsid w:val="00B466F2"/>
    <w:rsid w:val="00B51E8B"/>
    <w:rsid w:val="00B52E24"/>
    <w:rsid w:val="00B52EBF"/>
    <w:rsid w:val="00B547DC"/>
    <w:rsid w:val="00B57711"/>
    <w:rsid w:val="00B57CE4"/>
    <w:rsid w:val="00B62050"/>
    <w:rsid w:val="00B640EE"/>
    <w:rsid w:val="00B6493B"/>
    <w:rsid w:val="00B66773"/>
    <w:rsid w:val="00B67CA1"/>
    <w:rsid w:val="00B71B1C"/>
    <w:rsid w:val="00B7265B"/>
    <w:rsid w:val="00B74368"/>
    <w:rsid w:val="00B76799"/>
    <w:rsid w:val="00B77ED8"/>
    <w:rsid w:val="00B82D1F"/>
    <w:rsid w:val="00B83CB3"/>
    <w:rsid w:val="00B87609"/>
    <w:rsid w:val="00B93C64"/>
    <w:rsid w:val="00BA2C52"/>
    <w:rsid w:val="00BA65EC"/>
    <w:rsid w:val="00BB31EB"/>
    <w:rsid w:val="00BB3784"/>
    <w:rsid w:val="00BB5816"/>
    <w:rsid w:val="00BC031B"/>
    <w:rsid w:val="00BC474D"/>
    <w:rsid w:val="00BC4D76"/>
    <w:rsid w:val="00BD03B0"/>
    <w:rsid w:val="00BD0D9E"/>
    <w:rsid w:val="00BD12E8"/>
    <w:rsid w:val="00BD3D2D"/>
    <w:rsid w:val="00BD4DD4"/>
    <w:rsid w:val="00BD5DFE"/>
    <w:rsid w:val="00BD7F46"/>
    <w:rsid w:val="00BE22FB"/>
    <w:rsid w:val="00BE4AA6"/>
    <w:rsid w:val="00BF1416"/>
    <w:rsid w:val="00BF62CB"/>
    <w:rsid w:val="00C0003F"/>
    <w:rsid w:val="00C017A5"/>
    <w:rsid w:val="00C02310"/>
    <w:rsid w:val="00C12D94"/>
    <w:rsid w:val="00C149D9"/>
    <w:rsid w:val="00C14A7A"/>
    <w:rsid w:val="00C17368"/>
    <w:rsid w:val="00C211D7"/>
    <w:rsid w:val="00C220C2"/>
    <w:rsid w:val="00C23D8B"/>
    <w:rsid w:val="00C24111"/>
    <w:rsid w:val="00C27893"/>
    <w:rsid w:val="00C32E68"/>
    <w:rsid w:val="00C34F84"/>
    <w:rsid w:val="00C3728C"/>
    <w:rsid w:val="00C378DB"/>
    <w:rsid w:val="00C40CD0"/>
    <w:rsid w:val="00C473C9"/>
    <w:rsid w:val="00C521DB"/>
    <w:rsid w:val="00C55009"/>
    <w:rsid w:val="00C554BF"/>
    <w:rsid w:val="00C57B45"/>
    <w:rsid w:val="00C57B63"/>
    <w:rsid w:val="00C6156F"/>
    <w:rsid w:val="00C63BDF"/>
    <w:rsid w:val="00C65E4C"/>
    <w:rsid w:val="00C66F4C"/>
    <w:rsid w:val="00C67A98"/>
    <w:rsid w:val="00C70258"/>
    <w:rsid w:val="00C70E19"/>
    <w:rsid w:val="00C80107"/>
    <w:rsid w:val="00C82FB6"/>
    <w:rsid w:val="00C91600"/>
    <w:rsid w:val="00C958D5"/>
    <w:rsid w:val="00CA58FE"/>
    <w:rsid w:val="00CA78CF"/>
    <w:rsid w:val="00CA7CAE"/>
    <w:rsid w:val="00CB3A29"/>
    <w:rsid w:val="00CB4AB9"/>
    <w:rsid w:val="00CC35C2"/>
    <w:rsid w:val="00CC4551"/>
    <w:rsid w:val="00CC5584"/>
    <w:rsid w:val="00CC5793"/>
    <w:rsid w:val="00CC7EDD"/>
    <w:rsid w:val="00CD0CEA"/>
    <w:rsid w:val="00CD2D08"/>
    <w:rsid w:val="00CD345C"/>
    <w:rsid w:val="00CD39A7"/>
    <w:rsid w:val="00CD4D76"/>
    <w:rsid w:val="00CE1AB7"/>
    <w:rsid w:val="00CE2210"/>
    <w:rsid w:val="00CE7C95"/>
    <w:rsid w:val="00CF0533"/>
    <w:rsid w:val="00CF4665"/>
    <w:rsid w:val="00D00C68"/>
    <w:rsid w:val="00D01BB9"/>
    <w:rsid w:val="00D04335"/>
    <w:rsid w:val="00D06FB8"/>
    <w:rsid w:val="00D101F5"/>
    <w:rsid w:val="00D13C4B"/>
    <w:rsid w:val="00D141F2"/>
    <w:rsid w:val="00D32FD2"/>
    <w:rsid w:val="00D33322"/>
    <w:rsid w:val="00D33616"/>
    <w:rsid w:val="00D346FB"/>
    <w:rsid w:val="00D37D8C"/>
    <w:rsid w:val="00D457BF"/>
    <w:rsid w:val="00D47C67"/>
    <w:rsid w:val="00D47FF5"/>
    <w:rsid w:val="00D50ECF"/>
    <w:rsid w:val="00D5170B"/>
    <w:rsid w:val="00D51E81"/>
    <w:rsid w:val="00D53CD5"/>
    <w:rsid w:val="00D5461D"/>
    <w:rsid w:val="00D55B09"/>
    <w:rsid w:val="00D5601C"/>
    <w:rsid w:val="00D57C9E"/>
    <w:rsid w:val="00D62552"/>
    <w:rsid w:val="00D62594"/>
    <w:rsid w:val="00D6779E"/>
    <w:rsid w:val="00D73C6E"/>
    <w:rsid w:val="00D752CC"/>
    <w:rsid w:val="00D82591"/>
    <w:rsid w:val="00D84560"/>
    <w:rsid w:val="00D852BF"/>
    <w:rsid w:val="00D935E2"/>
    <w:rsid w:val="00D95109"/>
    <w:rsid w:val="00D975DF"/>
    <w:rsid w:val="00DA293F"/>
    <w:rsid w:val="00DA31D4"/>
    <w:rsid w:val="00DA3C67"/>
    <w:rsid w:val="00DA4205"/>
    <w:rsid w:val="00DA444B"/>
    <w:rsid w:val="00DA59FB"/>
    <w:rsid w:val="00DA7D23"/>
    <w:rsid w:val="00DB09F6"/>
    <w:rsid w:val="00DB2894"/>
    <w:rsid w:val="00DB2D81"/>
    <w:rsid w:val="00DD1D20"/>
    <w:rsid w:val="00DD21BC"/>
    <w:rsid w:val="00DD5B6F"/>
    <w:rsid w:val="00DD5F83"/>
    <w:rsid w:val="00DE08D3"/>
    <w:rsid w:val="00DE3E34"/>
    <w:rsid w:val="00DE40D4"/>
    <w:rsid w:val="00DE4481"/>
    <w:rsid w:val="00DE5D5C"/>
    <w:rsid w:val="00DE65CD"/>
    <w:rsid w:val="00DF20AD"/>
    <w:rsid w:val="00DF3F5D"/>
    <w:rsid w:val="00DF4BE9"/>
    <w:rsid w:val="00E00756"/>
    <w:rsid w:val="00E034C3"/>
    <w:rsid w:val="00E059B3"/>
    <w:rsid w:val="00E06C28"/>
    <w:rsid w:val="00E109F4"/>
    <w:rsid w:val="00E15230"/>
    <w:rsid w:val="00E154B5"/>
    <w:rsid w:val="00E176D2"/>
    <w:rsid w:val="00E178EF"/>
    <w:rsid w:val="00E203C8"/>
    <w:rsid w:val="00E254D1"/>
    <w:rsid w:val="00E27483"/>
    <w:rsid w:val="00E32308"/>
    <w:rsid w:val="00E347FF"/>
    <w:rsid w:val="00E35050"/>
    <w:rsid w:val="00E431C2"/>
    <w:rsid w:val="00E43ABD"/>
    <w:rsid w:val="00E50DFC"/>
    <w:rsid w:val="00E536A4"/>
    <w:rsid w:val="00E6166E"/>
    <w:rsid w:val="00E63F31"/>
    <w:rsid w:val="00E66BB8"/>
    <w:rsid w:val="00E70B1A"/>
    <w:rsid w:val="00E71E66"/>
    <w:rsid w:val="00E7323C"/>
    <w:rsid w:val="00E73759"/>
    <w:rsid w:val="00E74F95"/>
    <w:rsid w:val="00E77345"/>
    <w:rsid w:val="00E83047"/>
    <w:rsid w:val="00E853EB"/>
    <w:rsid w:val="00E94BF0"/>
    <w:rsid w:val="00E97306"/>
    <w:rsid w:val="00EA0CC5"/>
    <w:rsid w:val="00EA4A21"/>
    <w:rsid w:val="00EA6B14"/>
    <w:rsid w:val="00EB659E"/>
    <w:rsid w:val="00EB785B"/>
    <w:rsid w:val="00EB7A45"/>
    <w:rsid w:val="00EC295A"/>
    <w:rsid w:val="00ED08B8"/>
    <w:rsid w:val="00ED6D5A"/>
    <w:rsid w:val="00EE0D7A"/>
    <w:rsid w:val="00EE2FF6"/>
    <w:rsid w:val="00EE5280"/>
    <w:rsid w:val="00EE6859"/>
    <w:rsid w:val="00EF09A9"/>
    <w:rsid w:val="00EF0B38"/>
    <w:rsid w:val="00EF4F26"/>
    <w:rsid w:val="00EF5C2F"/>
    <w:rsid w:val="00EF5D00"/>
    <w:rsid w:val="00F016FD"/>
    <w:rsid w:val="00F0408C"/>
    <w:rsid w:val="00F05906"/>
    <w:rsid w:val="00F11A8A"/>
    <w:rsid w:val="00F15A81"/>
    <w:rsid w:val="00F17A6F"/>
    <w:rsid w:val="00F22E54"/>
    <w:rsid w:val="00F23A01"/>
    <w:rsid w:val="00F24054"/>
    <w:rsid w:val="00F25C67"/>
    <w:rsid w:val="00F2695F"/>
    <w:rsid w:val="00F32B2C"/>
    <w:rsid w:val="00F34502"/>
    <w:rsid w:val="00F36931"/>
    <w:rsid w:val="00F36AA1"/>
    <w:rsid w:val="00F40D9D"/>
    <w:rsid w:val="00F41ED4"/>
    <w:rsid w:val="00F47850"/>
    <w:rsid w:val="00F47A01"/>
    <w:rsid w:val="00F47BF8"/>
    <w:rsid w:val="00F5134D"/>
    <w:rsid w:val="00F544AE"/>
    <w:rsid w:val="00F553D4"/>
    <w:rsid w:val="00F56886"/>
    <w:rsid w:val="00F57F84"/>
    <w:rsid w:val="00F61E89"/>
    <w:rsid w:val="00F73886"/>
    <w:rsid w:val="00F74FF9"/>
    <w:rsid w:val="00F829E7"/>
    <w:rsid w:val="00F842B5"/>
    <w:rsid w:val="00F84DDA"/>
    <w:rsid w:val="00F95D1A"/>
    <w:rsid w:val="00F979CD"/>
    <w:rsid w:val="00FA0F48"/>
    <w:rsid w:val="00FA2489"/>
    <w:rsid w:val="00FA333D"/>
    <w:rsid w:val="00FB07F5"/>
    <w:rsid w:val="00FB0A4C"/>
    <w:rsid w:val="00FB1448"/>
    <w:rsid w:val="00FB3B9E"/>
    <w:rsid w:val="00FB57B4"/>
    <w:rsid w:val="00FB641A"/>
    <w:rsid w:val="00FB6FBE"/>
    <w:rsid w:val="00FD045E"/>
    <w:rsid w:val="00FD7BB7"/>
    <w:rsid w:val="00FE111C"/>
    <w:rsid w:val="00FE1EFE"/>
    <w:rsid w:val="00FE365A"/>
    <w:rsid w:val="00FE587E"/>
    <w:rsid w:val="00FF2377"/>
    <w:rsid w:val="00FF37C1"/>
    <w:rsid w:val="00FF4E02"/>
    <w:rsid w:val="00FF5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2C3052"/>
  <w15:docId w15:val="{8615D2FE-5594-4D9D-9A04-ABCCE63D8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11AC"/>
    <w:pPr>
      <w:jc w:val="both"/>
    </w:pPr>
    <w:rPr>
      <w:rFonts w:ascii="Times New Roman" w:hAnsi="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511AC"/>
    <w:pPr>
      <w:spacing w:after="0" w:line="240" w:lineRule="auto"/>
      <w:jc w:val="both"/>
    </w:pPr>
    <w:rPr>
      <w:rFonts w:ascii="Times New Roman" w:hAnsi="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B2BDC"/>
    <w:pPr>
      <w:ind w:left="720"/>
      <w:contextualSpacing/>
    </w:pPr>
  </w:style>
  <w:style w:type="paragraph" w:styleId="Header">
    <w:name w:val="header"/>
    <w:basedOn w:val="Normal"/>
    <w:link w:val="HeaderChar"/>
    <w:uiPriority w:val="99"/>
    <w:unhideWhenUsed/>
    <w:rsid w:val="005D57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57A5"/>
    <w:rPr>
      <w:rFonts w:ascii="Times New Roman" w:hAnsi="Times New Roman"/>
      <w:sz w:val="28"/>
      <w:szCs w:val="28"/>
    </w:rPr>
  </w:style>
  <w:style w:type="paragraph" w:styleId="Footer">
    <w:name w:val="footer"/>
    <w:basedOn w:val="Normal"/>
    <w:link w:val="FooterChar"/>
    <w:uiPriority w:val="99"/>
    <w:unhideWhenUsed/>
    <w:rsid w:val="005D57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57A5"/>
    <w:rPr>
      <w:rFonts w:ascii="Times New Roman" w:hAnsi="Times New Roman"/>
      <w:sz w:val="28"/>
      <w:szCs w:val="28"/>
    </w:rPr>
  </w:style>
  <w:style w:type="paragraph" w:styleId="NormalWeb">
    <w:name w:val="Normal (Web)"/>
    <w:aliases w:val="Char Char Char,Normal (Web) Char"/>
    <w:basedOn w:val="Normal"/>
    <w:link w:val="NormalWebChar1"/>
    <w:uiPriority w:val="99"/>
    <w:unhideWhenUsed/>
    <w:qFormat/>
    <w:rsid w:val="006E6A93"/>
    <w:pPr>
      <w:spacing w:before="100" w:beforeAutospacing="1" w:after="100" w:afterAutospacing="1" w:line="240" w:lineRule="auto"/>
      <w:jc w:val="left"/>
    </w:pPr>
    <w:rPr>
      <w:rFonts w:eastAsia="Times New Roman" w:cs="Times New Roman"/>
      <w:sz w:val="24"/>
      <w:szCs w:val="24"/>
    </w:rPr>
  </w:style>
  <w:style w:type="character" w:styleId="Hyperlink">
    <w:name w:val="Hyperlink"/>
    <w:uiPriority w:val="99"/>
    <w:semiHidden/>
    <w:unhideWhenUsed/>
    <w:rsid w:val="00C80107"/>
    <w:rPr>
      <w:color w:val="0000FF"/>
      <w:u w:val="single"/>
    </w:rPr>
  </w:style>
  <w:style w:type="paragraph" w:styleId="BalloonText">
    <w:name w:val="Balloon Text"/>
    <w:basedOn w:val="Normal"/>
    <w:link w:val="BalloonTextChar"/>
    <w:uiPriority w:val="99"/>
    <w:semiHidden/>
    <w:unhideWhenUsed/>
    <w:rsid w:val="001639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392F"/>
    <w:rPr>
      <w:rFonts w:ascii="Tahoma" w:hAnsi="Tahoma" w:cs="Tahoma"/>
      <w:sz w:val="16"/>
      <w:szCs w:val="16"/>
    </w:rPr>
  </w:style>
  <w:style w:type="character" w:customStyle="1" w:styleId="NormalWebChar1">
    <w:name w:val="Normal (Web) Char1"/>
    <w:aliases w:val="Char Char Char Char,Normal (Web) Char Char"/>
    <w:link w:val="NormalWeb"/>
    <w:uiPriority w:val="99"/>
    <w:rsid w:val="0086590D"/>
    <w:rPr>
      <w:rFonts w:ascii="Times New Roman" w:eastAsia="Times New Roman" w:hAnsi="Times New Roman" w:cs="Times New Roman"/>
      <w:sz w:val="24"/>
      <w:szCs w:val="24"/>
    </w:rPr>
  </w:style>
  <w:style w:type="character" w:customStyle="1" w:styleId="fontstyle01">
    <w:name w:val="fontstyle01"/>
    <w:basedOn w:val="DefaultParagraphFont"/>
    <w:rsid w:val="00FB0A4C"/>
    <w:rPr>
      <w:rFonts w:ascii="Times New Roman" w:hAnsi="Times New Roman" w:cs="Times New Roman" w:hint="default"/>
      <w:b/>
      <w:bCs/>
      <w:i w:val="0"/>
      <w:iCs w:val="0"/>
      <w:color w:val="000000"/>
      <w:sz w:val="28"/>
      <w:szCs w:val="28"/>
    </w:rPr>
  </w:style>
  <w:style w:type="paragraph" w:styleId="FootnoteText">
    <w:name w:val="footnote text"/>
    <w:basedOn w:val="Normal"/>
    <w:link w:val="FootnoteTextChar"/>
    <w:uiPriority w:val="99"/>
    <w:semiHidden/>
    <w:unhideWhenUsed/>
    <w:rsid w:val="00D5601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5601C"/>
    <w:rPr>
      <w:rFonts w:ascii="Times New Roman" w:hAnsi="Times New Roman"/>
      <w:sz w:val="20"/>
      <w:szCs w:val="20"/>
    </w:rPr>
  </w:style>
  <w:style w:type="character" w:styleId="FootnoteReference">
    <w:name w:val="footnote reference"/>
    <w:basedOn w:val="DefaultParagraphFont"/>
    <w:uiPriority w:val="99"/>
    <w:semiHidden/>
    <w:unhideWhenUsed/>
    <w:rsid w:val="00D5601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565044">
      <w:bodyDiv w:val="1"/>
      <w:marLeft w:val="0"/>
      <w:marRight w:val="0"/>
      <w:marTop w:val="0"/>
      <w:marBottom w:val="0"/>
      <w:divBdr>
        <w:top w:val="none" w:sz="0" w:space="0" w:color="auto"/>
        <w:left w:val="none" w:sz="0" w:space="0" w:color="auto"/>
        <w:bottom w:val="none" w:sz="0" w:space="0" w:color="auto"/>
        <w:right w:val="none" w:sz="0" w:space="0" w:color="auto"/>
      </w:divBdr>
    </w:div>
    <w:div w:id="664283707">
      <w:bodyDiv w:val="1"/>
      <w:marLeft w:val="0"/>
      <w:marRight w:val="0"/>
      <w:marTop w:val="0"/>
      <w:marBottom w:val="0"/>
      <w:divBdr>
        <w:top w:val="none" w:sz="0" w:space="0" w:color="auto"/>
        <w:left w:val="none" w:sz="0" w:space="0" w:color="auto"/>
        <w:bottom w:val="none" w:sz="0" w:space="0" w:color="auto"/>
        <w:right w:val="none" w:sz="0" w:space="0" w:color="auto"/>
      </w:divBdr>
    </w:div>
    <w:div w:id="814875045">
      <w:bodyDiv w:val="1"/>
      <w:marLeft w:val="0"/>
      <w:marRight w:val="0"/>
      <w:marTop w:val="0"/>
      <w:marBottom w:val="0"/>
      <w:divBdr>
        <w:top w:val="none" w:sz="0" w:space="0" w:color="auto"/>
        <w:left w:val="none" w:sz="0" w:space="0" w:color="auto"/>
        <w:bottom w:val="none" w:sz="0" w:space="0" w:color="auto"/>
        <w:right w:val="none" w:sz="0" w:space="0" w:color="auto"/>
      </w:divBdr>
    </w:div>
    <w:div w:id="1054427157">
      <w:bodyDiv w:val="1"/>
      <w:marLeft w:val="0"/>
      <w:marRight w:val="0"/>
      <w:marTop w:val="0"/>
      <w:marBottom w:val="0"/>
      <w:divBdr>
        <w:top w:val="none" w:sz="0" w:space="0" w:color="auto"/>
        <w:left w:val="none" w:sz="0" w:space="0" w:color="auto"/>
        <w:bottom w:val="none" w:sz="0" w:space="0" w:color="auto"/>
        <w:right w:val="none" w:sz="0" w:space="0" w:color="auto"/>
      </w:divBdr>
    </w:div>
    <w:div w:id="1520972329">
      <w:bodyDiv w:val="1"/>
      <w:marLeft w:val="0"/>
      <w:marRight w:val="0"/>
      <w:marTop w:val="0"/>
      <w:marBottom w:val="0"/>
      <w:divBdr>
        <w:top w:val="none" w:sz="0" w:space="0" w:color="auto"/>
        <w:left w:val="none" w:sz="0" w:space="0" w:color="auto"/>
        <w:bottom w:val="none" w:sz="0" w:space="0" w:color="auto"/>
        <w:right w:val="none" w:sz="0" w:space="0" w:color="auto"/>
      </w:divBdr>
    </w:div>
    <w:div w:id="1839735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kyluat.vn/vb/nghi-dinh-24-2014-nd-cp-to-chuc-co-quan-chuyen-mon-thuoc-ubnd-tinh-tp-truc-thuoc-trung-uong-3713f.html"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83F46C-FA6B-4C09-A7C6-48C480C67AB8}">
  <ds:schemaRefs>
    <ds:schemaRef ds:uri="http://schemas.openxmlformats.org/officeDocument/2006/bibliography"/>
  </ds:schemaRefs>
</ds:datastoreItem>
</file>

<file path=customXml/itemProps2.xml><?xml version="1.0" encoding="utf-8"?>
<ds:datastoreItem xmlns:ds="http://schemas.openxmlformats.org/officeDocument/2006/customXml" ds:itemID="{B595BCA5-8B20-41EC-8530-616A7334531A}"/>
</file>

<file path=customXml/itemProps3.xml><?xml version="1.0" encoding="utf-8"?>
<ds:datastoreItem xmlns:ds="http://schemas.openxmlformats.org/officeDocument/2006/customXml" ds:itemID="{0506386C-590E-4014-B903-058EFD9C5278}"/>
</file>

<file path=customXml/itemProps4.xml><?xml version="1.0" encoding="utf-8"?>
<ds:datastoreItem xmlns:ds="http://schemas.openxmlformats.org/officeDocument/2006/customXml" ds:itemID="{6FA56B56-85AE-4BCF-92F7-37764BFCD83F}"/>
</file>

<file path=docProps/app.xml><?xml version="1.0" encoding="utf-8"?>
<Properties xmlns="http://schemas.openxmlformats.org/officeDocument/2006/extended-properties" xmlns:vt="http://schemas.openxmlformats.org/officeDocument/2006/docPropsVTypes">
  <Template>Normal.dotm</Template>
  <TotalTime>300</TotalTime>
  <Pages>13</Pages>
  <Words>3747</Words>
  <Characters>21364</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Huu</cp:lastModifiedBy>
  <cp:revision>10</cp:revision>
  <cp:lastPrinted>2025-06-23T08:24:00Z</cp:lastPrinted>
  <dcterms:created xsi:type="dcterms:W3CDTF">2025-07-14T01:13:00Z</dcterms:created>
  <dcterms:modified xsi:type="dcterms:W3CDTF">2025-07-24T09:48:00Z</dcterms:modified>
</cp:coreProperties>
</file>