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30" w:type="dxa"/>
        <w:tblInd w:w="108" w:type="dxa"/>
        <w:tblLook w:val="01E0" w:firstRow="1" w:lastRow="1" w:firstColumn="1" w:lastColumn="1" w:noHBand="0" w:noVBand="0"/>
      </w:tblPr>
      <w:tblGrid>
        <w:gridCol w:w="3760"/>
        <w:gridCol w:w="5570"/>
      </w:tblGrid>
      <w:tr w:rsidR="007438B8" w:rsidRPr="005E7CF8" w:rsidTr="00002789">
        <w:trPr>
          <w:trHeight w:val="307"/>
        </w:trPr>
        <w:tc>
          <w:tcPr>
            <w:tcW w:w="3760" w:type="dxa"/>
          </w:tcPr>
          <w:p w:rsidR="0051184B" w:rsidRPr="005E7CF8" w:rsidRDefault="005D6CF9" w:rsidP="00E90230">
            <w:pPr>
              <w:tabs>
                <w:tab w:val="center" w:pos="6300"/>
              </w:tabs>
              <w:ind w:left="-112" w:right="-111"/>
              <w:jc w:val="center"/>
              <w:rPr>
                <w:b/>
                <w:bCs/>
                <w:spacing w:val="-4"/>
                <w:sz w:val="26"/>
                <w:szCs w:val="26"/>
              </w:rPr>
            </w:pPr>
            <w:bookmarkStart w:id="0" w:name="_Hlk182838997"/>
            <w:r w:rsidRPr="005E7CF8">
              <w:rPr>
                <w:b/>
                <w:bCs/>
                <w:spacing w:val="-4"/>
                <w:sz w:val="26"/>
                <w:szCs w:val="26"/>
              </w:rPr>
              <w:t xml:space="preserve">CHỦ TỊCH </w:t>
            </w:r>
            <w:r w:rsidR="00E90230" w:rsidRPr="005E7CF8">
              <w:rPr>
                <w:b/>
                <w:bCs/>
                <w:spacing w:val="-4"/>
                <w:sz w:val="26"/>
                <w:szCs w:val="26"/>
              </w:rPr>
              <w:t>ỦY BAN NHÂN DÂN</w:t>
            </w:r>
          </w:p>
          <w:p w:rsidR="0051184B" w:rsidRPr="005E7CF8" w:rsidRDefault="0051184B" w:rsidP="00E90230">
            <w:pPr>
              <w:tabs>
                <w:tab w:val="center" w:pos="6300"/>
              </w:tabs>
              <w:ind w:right="172"/>
              <w:jc w:val="center"/>
              <w:rPr>
                <w:b/>
                <w:bCs/>
                <w:spacing w:val="-4"/>
                <w:sz w:val="26"/>
                <w:szCs w:val="26"/>
              </w:rPr>
            </w:pPr>
            <w:r w:rsidRPr="005E7CF8">
              <w:rPr>
                <w:b/>
                <w:bCs/>
                <w:spacing w:val="-4"/>
                <w:sz w:val="26"/>
                <w:szCs w:val="26"/>
              </w:rPr>
              <w:t>THÀNH PHỐ CẦN THƠ</w:t>
            </w:r>
          </w:p>
        </w:tc>
        <w:tc>
          <w:tcPr>
            <w:tcW w:w="5570" w:type="dxa"/>
          </w:tcPr>
          <w:p w:rsidR="0051184B" w:rsidRPr="005E7CF8" w:rsidRDefault="0051184B" w:rsidP="00E90230">
            <w:pPr>
              <w:tabs>
                <w:tab w:val="center" w:pos="6300"/>
              </w:tabs>
              <w:ind w:left="-108"/>
              <w:jc w:val="center"/>
              <w:rPr>
                <w:b/>
                <w:bCs/>
                <w:spacing w:val="-4"/>
                <w:sz w:val="26"/>
                <w:szCs w:val="26"/>
              </w:rPr>
            </w:pPr>
            <w:r w:rsidRPr="005E7CF8">
              <w:rPr>
                <w:b/>
                <w:bCs/>
                <w:spacing w:val="-4"/>
                <w:sz w:val="26"/>
                <w:szCs w:val="26"/>
              </w:rPr>
              <w:t>CỘNG HÒA XÃ HỘI CHỦ NGHĨA VIỆT NAM</w:t>
            </w:r>
          </w:p>
          <w:p w:rsidR="0051184B" w:rsidRPr="005E7CF8" w:rsidRDefault="0051184B" w:rsidP="00E90230">
            <w:pPr>
              <w:tabs>
                <w:tab w:val="center" w:pos="6300"/>
              </w:tabs>
              <w:ind w:right="34"/>
              <w:jc w:val="center"/>
              <w:rPr>
                <w:b/>
                <w:bCs/>
                <w:spacing w:val="-4"/>
              </w:rPr>
            </w:pPr>
            <w:r w:rsidRPr="005E7CF8">
              <w:rPr>
                <w:b/>
                <w:bCs/>
                <w:spacing w:val="-4"/>
              </w:rPr>
              <w:t>Độc lập - Tự do - Hạnh phúc</w:t>
            </w:r>
          </w:p>
        </w:tc>
      </w:tr>
      <w:tr w:rsidR="007438B8" w:rsidRPr="005E7CF8" w:rsidTr="00002789">
        <w:trPr>
          <w:trHeight w:val="164"/>
        </w:trPr>
        <w:tc>
          <w:tcPr>
            <w:tcW w:w="3760" w:type="dxa"/>
          </w:tcPr>
          <w:p w:rsidR="0051184B" w:rsidRPr="005E7CF8" w:rsidRDefault="003009CD" w:rsidP="001267D2">
            <w:pPr>
              <w:tabs>
                <w:tab w:val="center" w:pos="6300"/>
              </w:tabs>
              <w:rPr>
                <w:b/>
                <w:bCs/>
                <w:spacing w:val="-4"/>
              </w:rPr>
            </w:pPr>
            <w:r w:rsidRPr="005E7CF8">
              <w:rPr>
                <w:b/>
                <w:bCs/>
                <w:noProof/>
                <w:spacing w:val="-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699135</wp:posOffset>
                      </wp:positionH>
                      <wp:positionV relativeFrom="paragraph">
                        <wp:posOffset>36830</wp:posOffset>
                      </wp:positionV>
                      <wp:extent cx="655320" cy="0"/>
                      <wp:effectExtent l="9525" t="8255" r="11430" b="10795"/>
                      <wp:wrapNone/>
                      <wp:docPr id="3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553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0760F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9" o:spid="_x0000_s1026" type="#_x0000_t32" style="position:absolute;margin-left:55.05pt;margin-top:2.9pt;width:51.6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"/>
                  </w:pict>
                </mc:Fallback>
              </mc:AlternateContent>
            </w:r>
          </w:p>
        </w:tc>
        <w:tc>
          <w:tcPr>
            <w:tcW w:w="5570" w:type="dxa"/>
          </w:tcPr>
          <w:p w:rsidR="0051184B" w:rsidRPr="005E7CF8" w:rsidRDefault="003009CD" w:rsidP="001267D2">
            <w:pPr>
              <w:tabs>
                <w:tab w:val="center" w:pos="6300"/>
              </w:tabs>
              <w:rPr>
                <w:b/>
                <w:bCs/>
                <w:spacing w:val="-4"/>
              </w:rPr>
            </w:pPr>
            <w:r w:rsidRPr="005E7CF8">
              <w:rPr>
                <w:b/>
                <w:bCs/>
                <w:noProof/>
                <w:spacing w:val="-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645160</wp:posOffset>
                      </wp:positionH>
                      <wp:positionV relativeFrom="paragraph">
                        <wp:posOffset>36830</wp:posOffset>
                      </wp:positionV>
                      <wp:extent cx="2085975" cy="0"/>
                      <wp:effectExtent l="9525" t="8255" r="9525" b="10795"/>
                      <wp:wrapNone/>
                      <wp:docPr id="2" name="AutoShap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85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19E033" id="AutoShape 24" o:spid="_x0000_s1026" type="#_x0000_t32" style="position:absolute;margin-left:50.8pt;margin-top:2.9pt;width:164.2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5tDHwIAADw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"/>
                  </w:pict>
                </mc:Fallback>
              </mc:AlternateContent>
            </w:r>
          </w:p>
        </w:tc>
      </w:tr>
      <w:tr w:rsidR="007438B8" w:rsidRPr="005E7CF8" w:rsidTr="00F6754A">
        <w:trPr>
          <w:trHeight w:val="410"/>
        </w:trPr>
        <w:tc>
          <w:tcPr>
            <w:tcW w:w="3760" w:type="dxa"/>
          </w:tcPr>
          <w:p w:rsidR="0051184B" w:rsidRPr="005E7CF8" w:rsidRDefault="001C7ABB" w:rsidP="00002789">
            <w:pPr>
              <w:tabs>
                <w:tab w:val="center" w:pos="6300"/>
              </w:tabs>
              <w:rPr>
                <w:noProof/>
                <w:spacing w:val="-4"/>
                <w:sz w:val="26"/>
                <w:szCs w:val="26"/>
              </w:rPr>
            </w:pPr>
            <w:r w:rsidRPr="005E7CF8">
              <w:rPr>
                <w:noProof/>
                <w:spacing w:val="-4"/>
                <w:sz w:val="26"/>
                <w:szCs w:val="26"/>
              </w:rPr>
              <w:t xml:space="preserve">Số:  </w:t>
            </w:r>
            <w:r w:rsidR="00F6754A" w:rsidRPr="00F6754A">
              <w:rPr>
                <w:noProof/>
                <w:spacing w:val="-4"/>
                <w:sz w:val="26"/>
                <w:szCs w:val="26"/>
              </w:rPr>
              <w:t>36/</w:t>
            </w:r>
            <w:r w:rsidR="00721313" w:rsidRPr="005E7CF8">
              <w:rPr>
                <w:bCs/>
                <w:noProof/>
                <w:spacing w:val="-4"/>
                <w:sz w:val="26"/>
                <w:szCs w:val="26"/>
              </w:rPr>
              <w:t>2025</w:t>
            </w:r>
            <w:r w:rsidR="0051184B" w:rsidRPr="005E7CF8">
              <w:rPr>
                <w:bCs/>
                <w:noProof/>
                <w:spacing w:val="-4"/>
                <w:sz w:val="26"/>
                <w:szCs w:val="26"/>
              </w:rPr>
              <w:t>/</w:t>
            </w:r>
            <w:r w:rsidR="00C1725A" w:rsidRPr="005E7CF8">
              <w:rPr>
                <w:bCs/>
                <w:noProof/>
                <w:spacing w:val="-4"/>
                <w:sz w:val="26"/>
                <w:szCs w:val="26"/>
              </w:rPr>
              <w:t>QĐ</w:t>
            </w:r>
            <w:r w:rsidR="0051184B" w:rsidRPr="005E7CF8">
              <w:rPr>
                <w:noProof/>
                <w:spacing w:val="-4"/>
                <w:sz w:val="26"/>
                <w:szCs w:val="26"/>
              </w:rPr>
              <w:t>-</w:t>
            </w:r>
            <w:r w:rsidR="005D6CF9" w:rsidRPr="005E7CF8">
              <w:rPr>
                <w:noProof/>
                <w:spacing w:val="-4"/>
                <w:sz w:val="26"/>
                <w:szCs w:val="26"/>
              </w:rPr>
              <w:t>CT</w:t>
            </w:r>
            <w:r w:rsidR="00C1725A" w:rsidRPr="005E7CF8">
              <w:rPr>
                <w:noProof/>
                <w:spacing w:val="-4"/>
                <w:sz w:val="26"/>
                <w:szCs w:val="26"/>
              </w:rPr>
              <w:t>UBND</w:t>
            </w:r>
          </w:p>
        </w:tc>
        <w:tc>
          <w:tcPr>
            <w:tcW w:w="5570" w:type="dxa"/>
          </w:tcPr>
          <w:p w:rsidR="0051184B" w:rsidRPr="005E7CF8" w:rsidRDefault="0051184B" w:rsidP="00F6754A">
            <w:pPr>
              <w:tabs>
                <w:tab w:val="center" w:pos="6300"/>
              </w:tabs>
              <w:jc w:val="center"/>
              <w:rPr>
                <w:bCs/>
                <w:i/>
                <w:noProof/>
                <w:spacing w:val="-4"/>
              </w:rPr>
            </w:pPr>
            <w:r w:rsidRPr="005E7CF8">
              <w:rPr>
                <w:bCs/>
                <w:i/>
                <w:noProof/>
                <w:spacing w:val="-4"/>
              </w:rPr>
              <w:t xml:space="preserve">   Cần Thơ, ngày</w:t>
            </w:r>
            <w:r w:rsidR="001C7ABB" w:rsidRPr="005E7CF8">
              <w:rPr>
                <w:bCs/>
                <w:i/>
                <w:noProof/>
                <w:spacing w:val="-4"/>
              </w:rPr>
              <w:t xml:space="preserve"> </w:t>
            </w:r>
            <w:r w:rsidR="00F6754A">
              <w:rPr>
                <w:bCs/>
                <w:i/>
                <w:noProof/>
                <w:spacing w:val="-4"/>
              </w:rPr>
              <w:t>17</w:t>
            </w:r>
            <w:r w:rsidR="001C7ABB" w:rsidRPr="005E7CF8">
              <w:rPr>
                <w:bCs/>
                <w:i/>
                <w:noProof/>
                <w:spacing w:val="-4"/>
              </w:rPr>
              <w:t xml:space="preserve"> </w:t>
            </w:r>
            <w:r w:rsidRPr="005E7CF8">
              <w:rPr>
                <w:bCs/>
                <w:i/>
                <w:noProof/>
                <w:spacing w:val="-4"/>
              </w:rPr>
              <w:t>tháng</w:t>
            </w:r>
            <w:r w:rsidR="00F70B94" w:rsidRPr="005E7CF8">
              <w:rPr>
                <w:bCs/>
                <w:i/>
                <w:noProof/>
                <w:spacing w:val="-4"/>
              </w:rPr>
              <w:t xml:space="preserve"> </w:t>
            </w:r>
            <w:r w:rsidR="00F9214A">
              <w:rPr>
                <w:bCs/>
                <w:i/>
                <w:noProof/>
                <w:spacing w:val="-4"/>
              </w:rPr>
              <w:t>11</w:t>
            </w:r>
            <w:r w:rsidR="002644C4" w:rsidRPr="005E7CF8">
              <w:rPr>
                <w:bCs/>
                <w:i/>
                <w:noProof/>
                <w:spacing w:val="-4"/>
              </w:rPr>
              <w:t xml:space="preserve"> </w:t>
            </w:r>
            <w:r w:rsidRPr="005E7CF8">
              <w:rPr>
                <w:bCs/>
                <w:i/>
                <w:noProof/>
                <w:spacing w:val="-4"/>
              </w:rPr>
              <w:t>năm 20</w:t>
            </w:r>
            <w:r w:rsidR="002644C4" w:rsidRPr="005E7CF8">
              <w:rPr>
                <w:bCs/>
                <w:i/>
                <w:noProof/>
                <w:spacing w:val="-4"/>
              </w:rPr>
              <w:t>2</w:t>
            </w:r>
            <w:r w:rsidR="00830FC6" w:rsidRPr="005E7CF8">
              <w:rPr>
                <w:bCs/>
                <w:i/>
                <w:noProof/>
                <w:spacing w:val="-4"/>
              </w:rPr>
              <w:t>5</w:t>
            </w:r>
          </w:p>
        </w:tc>
      </w:tr>
      <w:bookmarkEnd w:id="0"/>
    </w:tbl>
    <w:p w:rsidR="001C7ABB" w:rsidRDefault="001C7ABB" w:rsidP="001C7ABB">
      <w:pPr>
        <w:jc w:val="center"/>
        <w:rPr>
          <w:b/>
        </w:rPr>
      </w:pPr>
    </w:p>
    <w:p w:rsidR="00606318" w:rsidRPr="00606318" w:rsidRDefault="00606318" w:rsidP="001C7ABB">
      <w:pPr>
        <w:jc w:val="center"/>
        <w:rPr>
          <w:b/>
          <w:sz w:val="18"/>
        </w:rPr>
      </w:pPr>
    </w:p>
    <w:p w:rsidR="000C0BDE" w:rsidRPr="005E7CF8" w:rsidRDefault="000C0BDE" w:rsidP="001C7ABB">
      <w:pPr>
        <w:jc w:val="center"/>
      </w:pPr>
      <w:r w:rsidRPr="005E7CF8">
        <w:rPr>
          <w:b/>
        </w:rPr>
        <w:t>QUYẾT</w:t>
      </w:r>
      <w:r w:rsidR="00C1725A" w:rsidRPr="005E7CF8">
        <w:rPr>
          <w:b/>
        </w:rPr>
        <w:t xml:space="preserve"> ĐỊNH</w:t>
      </w:r>
    </w:p>
    <w:p w:rsidR="00F9214A" w:rsidRDefault="00C10AE6" w:rsidP="00F9214A">
      <w:pPr>
        <w:pStyle w:val="BodyText"/>
        <w:rPr>
          <w:rFonts w:ascii="Times New Roman" w:hAnsi="Times New Roman"/>
          <w:sz w:val="28"/>
          <w:szCs w:val="28"/>
          <w:lang w:val="en-US"/>
        </w:rPr>
      </w:pPr>
      <w:r w:rsidRPr="005E7CF8">
        <w:rPr>
          <w:rFonts w:ascii="Times New Roman" w:hAnsi="Times New Roman"/>
          <w:sz w:val="28"/>
          <w:szCs w:val="28"/>
          <w:lang w:val="en-US"/>
        </w:rPr>
        <w:t>P</w:t>
      </w:r>
      <w:r w:rsidR="00BF7725" w:rsidRPr="005E7CF8">
        <w:rPr>
          <w:rFonts w:ascii="Times New Roman" w:hAnsi="Times New Roman"/>
          <w:sz w:val="28"/>
          <w:szCs w:val="28"/>
          <w:lang w:val="en-US"/>
        </w:rPr>
        <w:t xml:space="preserve">hân cấp </w:t>
      </w:r>
      <w:r w:rsidR="00C25AE6" w:rsidRPr="005E7CF8">
        <w:rPr>
          <w:rFonts w:ascii="Times New Roman" w:hAnsi="Times New Roman"/>
          <w:sz w:val="28"/>
          <w:szCs w:val="28"/>
          <w:lang w:val="en-US"/>
        </w:rPr>
        <w:t xml:space="preserve">thẩm quyền </w:t>
      </w:r>
      <w:r w:rsidR="00AD1E0D" w:rsidRPr="005E7CF8">
        <w:rPr>
          <w:rFonts w:ascii="Times New Roman" w:hAnsi="Times New Roman"/>
          <w:sz w:val="28"/>
          <w:szCs w:val="28"/>
          <w:lang w:val="en-US"/>
        </w:rPr>
        <w:t>quyết định một số nội dung liên quan đến quản lý</w:t>
      </w:r>
      <w:r w:rsidR="00594DC3" w:rsidRPr="005E7CF8">
        <w:rPr>
          <w:rFonts w:ascii="Times New Roman" w:hAnsi="Times New Roman"/>
          <w:sz w:val="28"/>
          <w:szCs w:val="28"/>
          <w:lang w:val="en-US"/>
        </w:rPr>
        <w:t xml:space="preserve">, </w:t>
      </w:r>
    </w:p>
    <w:p w:rsidR="00C25AE6" w:rsidRDefault="00594DC3" w:rsidP="00F9214A">
      <w:pPr>
        <w:pStyle w:val="BodyText"/>
        <w:rPr>
          <w:rFonts w:ascii="Times New Roman" w:hAnsi="Times New Roman"/>
          <w:sz w:val="28"/>
          <w:szCs w:val="28"/>
          <w:lang w:val="en-US"/>
        </w:rPr>
      </w:pPr>
      <w:r w:rsidRPr="005E7CF8">
        <w:rPr>
          <w:rFonts w:ascii="Times New Roman" w:hAnsi="Times New Roman"/>
          <w:sz w:val="28"/>
          <w:szCs w:val="28"/>
          <w:lang w:val="en-US"/>
        </w:rPr>
        <w:t>sử dụng</w:t>
      </w:r>
      <w:r w:rsidR="00AD1E0D" w:rsidRPr="005E7CF8">
        <w:rPr>
          <w:rFonts w:ascii="Times New Roman" w:hAnsi="Times New Roman"/>
          <w:sz w:val="28"/>
          <w:szCs w:val="28"/>
          <w:lang w:val="en-US"/>
        </w:rPr>
        <w:t xml:space="preserve"> tài sản công trên địa bàn thành phố Cần Thơ</w:t>
      </w:r>
    </w:p>
    <w:p w:rsidR="009371F1" w:rsidRPr="005E7CF8" w:rsidRDefault="009371F1" w:rsidP="00F9214A">
      <w:pPr>
        <w:pStyle w:val="BodyTex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59690</wp:posOffset>
                </wp:positionV>
                <wp:extent cx="2522220" cy="0"/>
                <wp:effectExtent l="0" t="0" r="3048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22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D6E757" id="Straight Connector 1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75pt,4.7pt" to="337.3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</w:p>
    <w:p w:rsidR="00604E54" w:rsidRPr="00606318" w:rsidRDefault="00604E54" w:rsidP="00AA2478">
      <w:pPr>
        <w:ind w:firstLine="720"/>
        <w:jc w:val="both"/>
        <w:rPr>
          <w:i/>
          <w:sz w:val="2"/>
        </w:rPr>
      </w:pPr>
      <w:bookmarkStart w:id="1" w:name="_Hlk195283415"/>
    </w:p>
    <w:p w:rsidR="00606318" w:rsidRPr="00606318" w:rsidRDefault="00606318" w:rsidP="00F9214A">
      <w:pPr>
        <w:spacing w:before="120"/>
        <w:ind w:firstLine="709"/>
        <w:jc w:val="both"/>
        <w:rPr>
          <w:i/>
          <w:iCs/>
          <w:sz w:val="2"/>
        </w:rPr>
      </w:pPr>
    </w:p>
    <w:p w:rsidR="00B056DC" w:rsidRDefault="001C4AB1" w:rsidP="000D5853">
      <w:pPr>
        <w:spacing w:before="120"/>
        <w:ind w:firstLine="709"/>
        <w:jc w:val="both"/>
        <w:rPr>
          <w:i/>
        </w:rPr>
      </w:pPr>
      <w:r w:rsidRPr="00F9214A">
        <w:rPr>
          <w:i/>
          <w:iCs/>
        </w:rPr>
        <w:t xml:space="preserve">Căn cứ </w:t>
      </w:r>
      <w:r w:rsidR="004C5F0B" w:rsidRPr="00F9214A">
        <w:rPr>
          <w:i/>
          <w:iCs/>
        </w:rPr>
        <w:t>Luật Tổ chức chính quyền địa phương số 72/2025/QH15</w:t>
      </w:r>
      <w:r w:rsidR="00733C69" w:rsidRPr="00F9214A">
        <w:rPr>
          <w:i/>
        </w:rPr>
        <w:t>;</w:t>
      </w:r>
    </w:p>
    <w:p w:rsidR="00F9214A" w:rsidRPr="00F9214A" w:rsidRDefault="00F9214A" w:rsidP="000D5853">
      <w:pPr>
        <w:spacing w:before="120"/>
        <w:ind w:firstLine="709"/>
        <w:jc w:val="both"/>
        <w:rPr>
          <w:i/>
        </w:rPr>
      </w:pPr>
      <w:r>
        <w:rPr>
          <w:i/>
        </w:rPr>
        <w:t>Căn cứ Luật Ban hành văn bản quy phạm pháp luật số 64/2025/QH15 được sửa đổi, bổ sung bởi Luật số 87/2025/QH15;</w:t>
      </w:r>
    </w:p>
    <w:bookmarkEnd w:id="1"/>
    <w:p w:rsidR="00CB3D57" w:rsidRPr="00F9214A" w:rsidRDefault="00CB3D57" w:rsidP="000D5853">
      <w:pPr>
        <w:spacing w:before="120"/>
        <w:ind w:firstLine="709"/>
        <w:jc w:val="both"/>
        <w:rPr>
          <w:i/>
        </w:rPr>
      </w:pPr>
      <w:r w:rsidRPr="00F9214A">
        <w:rPr>
          <w:i/>
        </w:rPr>
        <w:t>Căn cứ </w:t>
      </w:r>
      <w:r w:rsidR="00BD2490" w:rsidRPr="00F9214A">
        <w:rPr>
          <w:i/>
          <w:iCs/>
          <w:lang w:val="vi-VN"/>
        </w:rPr>
        <w:t xml:space="preserve">Luật Quản lý, sử dụng tài sản công số </w:t>
      </w:r>
      <w:r w:rsidR="00BD2490" w:rsidRPr="00F9214A">
        <w:rPr>
          <w:i/>
          <w:shd w:val="clear" w:color="auto" w:fill="FFFFFF"/>
          <w:lang w:val="vi-VN"/>
        </w:rPr>
        <w:t>15/2017/QH14</w:t>
      </w:r>
      <w:r w:rsidR="00BD2490" w:rsidRPr="00F9214A">
        <w:rPr>
          <w:i/>
          <w:iCs/>
          <w:lang w:val="vi-VN"/>
        </w:rPr>
        <w:t xml:space="preserve"> đã được sửa đổi, bổ sung bởi Luật số 64/2</w:t>
      </w:r>
      <w:bookmarkStart w:id="2" w:name="_GoBack"/>
      <w:bookmarkEnd w:id="2"/>
      <w:r w:rsidR="00BD2490" w:rsidRPr="00F9214A">
        <w:rPr>
          <w:i/>
          <w:iCs/>
          <w:lang w:val="vi-VN"/>
        </w:rPr>
        <w:t>020/QH14, Luật số 07/2022/QH15, Luật số 24/2023/QH15, Luật số 31/2024/QH15, Luật số 43/2024/QH15, Luật số 56/2024/QH15 và Luật số 90/2025/QH15</w:t>
      </w:r>
      <w:r w:rsidRPr="00F9214A">
        <w:rPr>
          <w:i/>
        </w:rPr>
        <w:t>;</w:t>
      </w:r>
    </w:p>
    <w:p w:rsidR="00E96ADB" w:rsidRDefault="00E96ADB" w:rsidP="000D5853">
      <w:pPr>
        <w:spacing w:before="120"/>
        <w:ind w:firstLine="709"/>
        <w:jc w:val="both"/>
        <w:rPr>
          <w:i/>
          <w:lang w:val="nl-NL"/>
        </w:rPr>
      </w:pPr>
      <w:r w:rsidRPr="00F9214A">
        <w:rPr>
          <w:i/>
          <w:lang w:val="nl-NL"/>
        </w:rPr>
        <w:t>Căn cứ Nghị định số 186/2025/NĐ-CP</w:t>
      </w:r>
      <w:r w:rsidRPr="00F9214A">
        <w:t xml:space="preserve"> </w:t>
      </w:r>
      <w:r w:rsidRPr="00F9214A">
        <w:rPr>
          <w:i/>
          <w:lang w:val="nl-NL"/>
        </w:rPr>
        <w:t xml:space="preserve">ngày 01 </w:t>
      </w:r>
      <w:r w:rsidR="00A86229">
        <w:rPr>
          <w:i/>
          <w:lang w:val="nl-NL"/>
        </w:rPr>
        <w:t>tháng 7 năm 2025 của Chính phủ q</w:t>
      </w:r>
      <w:r w:rsidRPr="00F9214A">
        <w:rPr>
          <w:i/>
          <w:lang w:val="nl-NL"/>
        </w:rPr>
        <w:t>uy định chi tiết một số điều của Luật Quản lý, sử dụng tài sản công;</w:t>
      </w:r>
    </w:p>
    <w:p w:rsidR="00B563B3" w:rsidRPr="000E6EE4" w:rsidRDefault="00B563B3" w:rsidP="000D5853">
      <w:pPr>
        <w:spacing w:before="120"/>
        <w:ind w:firstLine="709"/>
        <w:jc w:val="both"/>
        <w:rPr>
          <w:i/>
          <w:lang w:val="nl-NL"/>
        </w:rPr>
      </w:pPr>
      <w:r w:rsidRPr="000E6EE4">
        <w:rPr>
          <w:i/>
          <w:lang w:val="nl-NL"/>
        </w:rPr>
        <w:t>Căn cứ Nghị định số 286/2025/NĐ-CP ngày 03 tháng 11 năm 2025 của Chính phủ Sửa đổi, bổ sung một số điều của các Nghị</w:t>
      </w:r>
      <w:r w:rsidR="002C64A3">
        <w:rPr>
          <w:i/>
          <w:lang w:val="nl-NL"/>
        </w:rPr>
        <w:t xml:space="preserve"> định</w:t>
      </w:r>
      <w:r w:rsidRPr="000E6EE4">
        <w:rPr>
          <w:i/>
          <w:lang w:val="nl-NL"/>
        </w:rPr>
        <w:t xml:space="preserve"> trong lĩnh vực quản lý, sử dụng tài sản công;</w:t>
      </w:r>
    </w:p>
    <w:p w:rsidR="00E90230" w:rsidRPr="00F9214A" w:rsidRDefault="00604E54" w:rsidP="000D5853">
      <w:pPr>
        <w:spacing w:before="120"/>
        <w:ind w:firstLine="709"/>
        <w:jc w:val="both"/>
        <w:rPr>
          <w:i/>
          <w:lang w:val="vi-VN"/>
        </w:rPr>
      </w:pPr>
      <w:r w:rsidRPr="00F9214A">
        <w:rPr>
          <w:i/>
          <w:lang w:val="nl-NL"/>
        </w:rPr>
        <w:t>Theo đề nghị của Giám đốc Sở Tài chính</w:t>
      </w:r>
      <w:r w:rsidR="00BD2490" w:rsidRPr="00B563B3">
        <w:rPr>
          <w:i/>
          <w:lang w:val="vi-VN"/>
        </w:rPr>
        <w:t>;</w:t>
      </w:r>
    </w:p>
    <w:p w:rsidR="00604E54" w:rsidRPr="00F9214A" w:rsidRDefault="00E90230" w:rsidP="000D5853">
      <w:pPr>
        <w:spacing w:before="120"/>
        <w:ind w:firstLine="709"/>
        <w:jc w:val="both"/>
        <w:rPr>
          <w:i/>
          <w:lang w:val="nl-NL"/>
        </w:rPr>
      </w:pPr>
      <w:r w:rsidRPr="00F9214A">
        <w:rPr>
          <w:i/>
          <w:lang w:val="nl-NL"/>
        </w:rPr>
        <w:t xml:space="preserve">Chủ tịch Ủy ban nhân dân </w:t>
      </w:r>
      <w:r w:rsidR="00C10AE6" w:rsidRPr="00F9214A">
        <w:rPr>
          <w:i/>
          <w:lang w:val="nl-NL"/>
        </w:rPr>
        <w:t xml:space="preserve">ban hành </w:t>
      </w:r>
      <w:r w:rsidR="004C5F0B" w:rsidRPr="00F9214A">
        <w:rPr>
          <w:i/>
          <w:lang w:val="nl-NL"/>
        </w:rPr>
        <w:t xml:space="preserve">Quyết định </w:t>
      </w:r>
      <w:r w:rsidR="00594DC3" w:rsidRPr="00F9214A">
        <w:rPr>
          <w:i/>
          <w:lang w:val="nl-NL"/>
        </w:rPr>
        <w:t>phân cấp thẩm quyền quyết định một số nội dung liên quan đến quản lý, sử dụng tài sản công trên địa bàn thành phố Cần Thơ.</w:t>
      </w:r>
      <w:r w:rsidR="00394F77" w:rsidRPr="00F9214A">
        <w:rPr>
          <w:i/>
          <w:iCs/>
          <w:lang w:val="nl-NL"/>
        </w:rPr>
        <w:t xml:space="preserve">                                                             </w:t>
      </w:r>
    </w:p>
    <w:p w:rsidR="00C10AE6" w:rsidRPr="00F9214A" w:rsidRDefault="00C10AE6" w:rsidP="000D5853">
      <w:pPr>
        <w:spacing w:before="120"/>
        <w:ind w:firstLine="709"/>
        <w:jc w:val="both"/>
        <w:rPr>
          <w:b/>
          <w:bCs/>
          <w:lang w:val="nl-NL"/>
        </w:rPr>
      </w:pPr>
      <w:r w:rsidRPr="00F9214A">
        <w:rPr>
          <w:b/>
          <w:lang w:val="nl-NL"/>
        </w:rPr>
        <w:t xml:space="preserve">Điều 1. Phạm vi điều chỉnh, </w:t>
      </w:r>
      <w:r w:rsidRPr="00F9214A">
        <w:rPr>
          <w:b/>
          <w:bCs/>
          <w:lang w:val="nl-NL"/>
        </w:rPr>
        <w:t>đối tượng áp dụng</w:t>
      </w:r>
    </w:p>
    <w:p w:rsidR="00C10AE6" w:rsidRPr="00F9214A" w:rsidRDefault="00C10AE6" w:rsidP="000D5853">
      <w:pPr>
        <w:spacing w:before="120"/>
        <w:ind w:firstLine="709"/>
        <w:jc w:val="both"/>
        <w:rPr>
          <w:lang w:val="nl-NL"/>
        </w:rPr>
      </w:pPr>
      <w:r w:rsidRPr="00F9214A">
        <w:rPr>
          <w:lang w:val="nl-NL"/>
        </w:rPr>
        <w:t>1. Phạm vi điều chỉnh</w:t>
      </w:r>
    </w:p>
    <w:p w:rsidR="008E4622" w:rsidRPr="00F9214A" w:rsidRDefault="00BD2490" w:rsidP="000D5853">
      <w:pPr>
        <w:spacing w:before="120"/>
        <w:ind w:firstLine="709"/>
        <w:jc w:val="both"/>
        <w:rPr>
          <w:b/>
          <w:bCs/>
          <w:lang w:val="nl-NL"/>
        </w:rPr>
      </w:pPr>
      <w:r w:rsidRPr="00B042AD">
        <w:rPr>
          <w:lang w:val="vi-VN"/>
        </w:rPr>
        <w:t>Quyết định này quy định p</w:t>
      </w:r>
      <w:r w:rsidR="00530B7F" w:rsidRPr="00B042AD">
        <w:rPr>
          <w:lang w:val="nl-NL"/>
        </w:rPr>
        <w:t xml:space="preserve">hân </w:t>
      </w:r>
      <w:r w:rsidR="00530B7F" w:rsidRPr="00F9214A">
        <w:rPr>
          <w:lang w:val="nl-NL"/>
        </w:rPr>
        <w:t xml:space="preserve">cấp thẩm quyền quyết định một số nội dung liên quan đến quản lý, sử dụng tài sản công trên địa bàn thành phố Cần Thơ </w:t>
      </w:r>
      <w:r w:rsidR="008E4622" w:rsidRPr="00F9214A">
        <w:rPr>
          <w:lang w:val="nl-NL"/>
        </w:rPr>
        <w:t>theo quy định</w:t>
      </w:r>
      <w:r w:rsidR="008E4622" w:rsidRPr="00F9214A">
        <w:rPr>
          <w:bCs/>
          <w:lang w:val="nl-NL"/>
        </w:rPr>
        <w:t xml:space="preserve"> </w:t>
      </w:r>
      <w:r w:rsidR="00A86229">
        <w:rPr>
          <w:bCs/>
          <w:lang w:val="nl-NL"/>
        </w:rPr>
        <w:t xml:space="preserve">tại </w:t>
      </w:r>
      <w:r w:rsidR="008E4622" w:rsidRPr="00F9214A">
        <w:rPr>
          <w:lang w:val="nl-NL"/>
        </w:rPr>
        <w:t>điểm b khoản 4 Điều 6, khoản 2 Điều 8, khoản 3 Điều 10, Điều 11, điểm b khoản 6 Điều 14, khoản 3 Điều 17, điểm d khoản 1 Điều 20, điểm b khoản 2 Điều 22, khoản 2 Điều 28, khoản 2 Điều 32, khoản 2 Điều 34, Điều 44, điểm b khoản 2 Điều 46, khoản 6 Điều 50, điểm b khoản 1 Điều 52, Điều 56, Điều 57, điểm b khoản 2 Điều 58, điểm b khoản 2 Điều 59, Điều 60, Điều 61, khoản 2 Điều 91 Nghị định số 186/2025/NĐ-CP.</w:t>
      </w:r>
    </w:p>
    <w:p w:rsidR="00C10AE6" w:rsidRPr="00F9214A" w:rsidRDefault="00C10AE6" w:rsidP="000D5853">
      <w:pPr>
        <w:spacing w:before="120"/>
        <w:ind w:firstLine="709"/>
        <w:jc w:val="both"/>
        <w:rPr>
          <w:bCs/>
          <w:strike/>
          <w:lang w:val="nl-NL"/>
        </w:rPr>
      </w:pPr>
      <w:r w:rsidRPr="00F9214A">
        <w:rPr>
          <w:bCs/>
          <w:lang w:val="nl-NL"/>
        </w:rPr>
        <w:t>2. Đối tượng áp dụng</w:t>
      </w:r>
    </w:p>
    <w:p w:rsidR="004019D9" w:rsidRPr="00F9214A" w:rsidRDefault="004019D9" w:rsidP="000D5853">
      <w:pPr>
        <w:spacing w:before="120"/>
        <w:ind w:firstLine="709"/>
        <w:jc w:val="both"/>
        <w:rPr>
          <w:lang w:val="nl-NL"/>
        </w:rPr>
      </w:pPr>
      <w:r w:rsidRPr="00F9214A">
        <w:rPr>
          <w:lang w:val="nl-NL"/>
        </w:rPr>
        <w:t xml:space="preserve">Cơ quan, tổ chức, đơn vị và cá nhân </w:t>
      </w:r>
      <w:r w:rsidR="00BD2490" w:rsidRPr="00F9214A">
        <w:rPr>
          <w:lang w:val="vi-VN"/>
        </w:rPr>
        <w:t xml:space="preserve">có </w:t>
      </w:r>
      <w:r w:rsidRPr="00F9214A">
        <w:rPr>
          <w:lang w:val="nl-NL"/>
        </w:rPr>
        <w:t>liên quan đến việc thực hiện quy định tại khoản 1 Điều này.</w:t>
      </w:r>
    </w:p>
    <w:p w:rsidR="00BD2490" w:rsidRPr="00F9214A" w:rsidRDefault="007E0AA5" w:rsidP="000D5853">
      <w:pPr>
        <w:spacing w:before="120"/>
        <w:ind w:firstLine="709"/>
        <w:jc w:val="both"/>
        <w:rPr>
          <w:b/>
          <w:lang w:val="vi-VN"/>
        </w:rPr>
      </w:pPr>
      <w:r w:rsidRPr="00F9214A">
        <w:rPr>
          <w:b/>
          <w:lang w:val="nl-NL"/>
        </w:rPr>
        <w:lastRenderedPageBreak/>
        <w:t>Điều 2. Nội dung phân cấp</w:t>
      </w:r>
      <w:r w:rsidR="006B29CA" w:rsidRPr="00F9214A">
        <w:rPr>
          <w:b/>
          <w:lang w:val="nl-NL"/>
        </w:rPr>
        <w:t xml:space="preserve"> </w:t>
      </w:r>
    </w:p>
    <w:p w:rsidR="007E0AA5" w:rsidRPr="00F9214A" w:rsidRDefault="001F1F80" w:rsidP="000D5853">
      <w:pPr>
        <w:spacing w:before="120"/>
        <w:ind w:firstLine="709"/>
        <w:jc w:val="both"/>
        <w:rPr>
          <w:lang w:val="nl-NL"/>
        </w:rPr>
      </w:pPr>
      <w:r w:rsidRPr="00F9214A">
        <w:rPr>
          <w:lang w:val="nl-NL"/>
        </w:rPr>
        <w:t xml:space="preserve">1. </w:t>
      </w:r>
      <w:r w:rsidR="007E0AA5" w:rsidRPr="00F9214A">
        <w:rPr>
          <w:lang w:val="nl-NL"/>
        </w:rPr>
        <w:t>Sở Tài chính</w:t>
      </w:r>
    </w:p>
    <w:p w:rsidR="00CF5CF1" w:rsidRPr="00F9214A" w:rsidRDefault="00CF5CF1" w:rsidP="000D5853">
      <w:pPr>
        <w:pStyle w:val="BodyText"/>
        <w:widowControl w:val="0"/>
        <w:spacing w:before="120"/>
        <w:ind w:firstLine="709"/>
        <w:jc w:val="both"/>
        <w:rPr>
          <w:rFonts w:ascii="Times New Roman" w:hAnsi="Times New Roman"/>
          <w:b w:val="0"/>
          <w:sz w:val="28"/>
          <w:szCs w:val="28"/>
          <w:lang w:val="nl-NL"/>
        </w:rPr>
      </w:pPr>
      <w:r w:rsidRPr="00F9214A">
        <w:rPr>
          <w:rFonts w:ascii="Times New Roman" w:hAnsi="Times New Roman"/>
          <w:b w:val="0"/>
          <w:sz w:val="28"/>
          <w:szCs w:val="28"/>
          <w:lang w:val="nl-NL"/>
        </w:rPr>
        <w:t>a) Giao tài sản bằng hiện vật</w:t>
      </w:r>
      <w:r w:rsidRPr="00F9214A">
        <w:rPr>
          <w:rFonts w:ascii="Times New Roman" w:hAnsi="Times New Roman"/>
          <w:b w:val="0"/>
          <w:bCs w:val="0"/>
          <w:spacing w:val="-4"/>
          <w:sz w:val="28"/>
          <w:szCs w:val="28"/>
          <w:lang w:val="nl-NL" w:eastAsia="en-US"/>
        </w:rPr>
        <w:t xml:space="preserve"> </w:t>
      </w:r>
      <w:r w:rsidRPr="00F9214A">
        <w:rPr>
          <w:rFonts w:ascii="Times New Roman" w:hAnsi="Times New Roman"/>
          <w:b w:val="0"/>
          <w:bCs w:val="0"/>
          <w:spacing w:val="-4"/>
          <w:sz w:val="28"/>
          <w:szCs w:val="28"/>
          <w:lang w:val="vi-VN" w:eastAsia="en-US"/>
        </w:rPr>
        <w:t>(</w:t>
      </w:r>
      <w:r w:rsidRPr="00F9214A">
        <w:rPr>
          <w:rFonts w:ascii="Times New Roman" w:hAnsi="Times New Roman"/>
          <w:b w:val="0"/>
          <w:spacing w:val="-4"/>
          <w:sz w:val="28"/>
          <w:szCs w:val="28"/>
          <w:lang w:val="nl-NL"/>
        </w:rPr>
        <w:t xml:space="preserve">trừ </w:t>
      </w:r>
      <w:r w:rsidRPr="00F9214A">
        <w:rPr>
          <w:rFonts w:ascii="Times New Roman" w:hAnsi="Times New Roman"/>
          <w:b w:val="0"/>
          <w:bCs w:val="0"/>
          <w:sz w:val="28"/>
          <w:szCs w:val="28"/>
        </w:rPr>
        <w:t xml:space="preserve">trụ sở làm việc, </w:t>
      </w:r>
      <w:r w:rsidRPr="00F9214A">
        <w:rPr>
          <w:rFonts w:ascii="Times New Roman" w:hAnsi="Times New Roman"/>
          <w:b w:val="0"/>
          <w:bCs w:val="0"/>
          <w:sz w:val="28"/>
          <w:szCs w:val="28"/>
          <w:lang w:val="vi-VN"/>
        </w:rPr>
        <w:t>cơ sở hoạt động sự nghiệp</w:t>
      </w:r>
      <w:r w:rsidRPr="00F9214A">
        <w:rPr>
          <w:rFonts w:ascii="Times New Roman" w:hAnsi="Times New Roman"/>
          <w:b w:val="0"/>
          <w:bCs w:val="0"/>
          <w:sz w:val="28"/>
          <w:szCs w:val="28"/>
        </w:rPr>
        <w:t>; xe ô tô các loại</w:t>
      </w:r>
      <w:r w:rsidRPr="00F9214A">
        <w:rPr>
          <w:rFonts w:ascii="Times New Roman" w:hAnsi="Times New Roman"/>
          <w:b w:val="0"/>
          <w:bCs w:val="0"/>
          <w:sz w:val="28"/>
          <w:szCs w:val="28"/>
          <w:lang w:val="nl-NL"/>
        </w:rPr>
        <w:t xml:space="preserve">, </w:t>
      </w:r>
      <w:r w:rsidRPr="00F9214A">
        <w:rPr>
          <w:rFonts w:ascii="Times New Roman" w:hAnsi="Times New Roman"/>
          <w:b w:val="0"/>
          <w:bCs w:val="0"/>
          <w:sz w:val="28"/>
          <w:szCs w:val="28"/>
        </w:rPr>
        <w:t xml:space="preserve">tài sản công khác có nguyên giá từ 01 tỷ đồng </w:t>
      </w:r>
      <w:r w:rsidRPr="00F9214A">
        <w:rPr>
          <w:rFonts w:ascii="Times New Roman" w:hAnsi="Times New Roman"/>
          <w:b w:val="0"/>
          <w:bCs w:val="0"/>
          <w:sz w:val="28"/>
          <w:szCs w:val="28"/>
          <w:lang w:val="nl-NL"/>
        </w:rPr>
        <w:t>trở lên/</w:t>
      </w:r>
      <w:r w:rsidRPr="00F9214A">
        <w:rPr>
          <w:rFonts w:ascii="Times New Roman" w:hAnsi="Times New Roman"/>
          <w:b w:val="0"/>
          <w:bCs w:val="0"/>
          <w:sz w:val="28"/>
          <w:szCs w:val="28"/>
        </w:rPr>
        <w:t>01 đơn vị tài sản</w:t>
      </w:r>
      <w:r w:rsidRPr="00F9214A">
        <w:rPr>
          <w:rFonts w:ascii="Times New Roman" w:hAnsi="Times New Roman"/>
          <w:b w:val="0"/>
          <w:bCs w:val="0"/>
          <w:spacing w:val="-4"/>
          <w:sz w:val="28"/>
          <w:szCs w:val="28"/>
          <w:lang w:val="vi-VN" w:eastAsia="en-US"/>
        </w:rPr>
        <w:t>)</w:t>
      </w:r>
      <w:r w:rsidRPr="00F9214A">
        <w:rPr>
          <w:rFonts w:ascii="Times New Roman" w:hAnsi="Times New Roman"/>
          <w:b w:val="0"/>
          <w:bCs w:val="0"/>
          <w:spacing w:val="-4"/>
          <w:sz w:val="28"/>
          <w:szCs w:val="28"/>
          <w:lang w:val="nl-NL" w:eastAsia="en-US"/>
        </w:rPr>
        <w:t xml:space="preserve"> cho các cơ quan, </w:t>
      </w:r>
      <w:r w:rsidR="00C93519" w:rsidRPr="00F9214A">
        <w:rPr>
          <w:rFonts w:ascii="Times New Roman" w:hAnsi="Times New Roman"/>
          <w:b w:val="0"/>
          <w:bCs w:val="0"/>
          <w:spacing w:val="-4"/>
          <w:sz w:val="28"/>
          <w:szCs w:val="28"/>
          <w:lang w:val="nl-NL" w:eastAsia="en-US"/>
        </w:rPr>
        <w:t xml:space="preserve">tổ chức, </w:t>
      </w:r>
      <w:r w:rsidRPr="00F9214A">
        <w:rPr>
          <w:rFonts w:ascii="Times New Roman" w:hAnsi="Times New Roman"/>
          <w:b w:val="0"/>
          <w:bCs w:val="0"/>
          <w:spacing w:val="-4"/>
          <w:sz w:val="28"/>
          <w:szCs w:val="28"/>
          <w:lang w:val="nl-NL" w:eastAsia="en-US"/>
        </w:rPr>
        <w:t>đơn vị trên địa bàn thành phố.</w:t>
      </w:r>
    </w:p>
    <w:p w:rsidR="00586CA2" w:rsidRPr="00606318" w:rsidRDefault="00CF5CF1" w:rsidP="000D5853">
      <w:pPr>
        <w:spacing w:before="120"/>
        <w:ind w:firstLine="709"/>
        <w:jc w:val="both"/>
        <w:rPr>
          <w:bCs/>
          <w:spacing w:val="-6"/>
          <w:lang w:val="nl-NL"/>
        </w:rPr>
      </w:pPr>
      <w:r w:rsidRPr="00606318">
        <w:rPr>
          <w:spacing w:val="-6"/>
          <w:lang w:val="nl-NL"/>
        </w:rPr>
        <w:t>b)</w:t>
      </w:r>
      <w:r w:rsidR="00586CA2" w:rsidRPr="00606318">
        <w:rPr>
          <w:bCs/>
          <w:spacing w:val="-6"/>
          <w:lang w:val="nl-NL"/>
        </w:rPr>
        <w:t xml:space="preserve"> Thu hồi tài sản công (trừ trụ sở làm việc, </w:t>
      </w:r>
      <w:r w:rsidR="00586CA2" w:rsidRPr="00606318">
        <w:rPr>
          <w:bCs/>
          <w:spacing w:val="-6"/>
          <w:lang w:val="vi-VN"/>
        </w:rPr>
        <w:t>cơ sở hoạt động sự nghiệp</w:t>
      </w:r>
      <w:r w:rsidR="00586CA2" w:rsidRPr="00606318">
        <w:rPr>
          <w:bCs/>
          <w:spacing w:val="-6"/>
          <w:lang w:val="nl-NL"/>
        </w:rPr>
        <w:t>; xe ô tô các loại; tài sản công khác có nguyên giá từ 01 tỷ đồng trở lên/01 đơn vị tài sản) tại các cơ quan, tổ chức, đơn vị trên địa bàn thành phố</w:t>
      </w:r>
      <w:r w:rsidR="00586CA2" w:rsidRPr="00606318">
        <w:rPr>
          <w:spacing w:val="-6"/>
          <w:lang w:val="nl-NL"/>
        </w:rPr>
        <w:t xml:space="preserve"> </w:t>
      </w:r>
      <w:r w:rsidR="00586CA2" w:rsidRPr="00606318">
        <w:rPr>
          <w:bCs/>
          <w:spacing w:val="-6"/>
          <w:lang w:val="nl-NL"/>
        </w:rPr>
        <w:t>(bao gồm cả tài sản c</w:t>
      </w:r>
      <w:r w:rsidR="00B042AD" w:rsidRPr="00606318">
        <w:rPr>
          <w:bCs/>
          <w:spacing w:val="-6"/>
          <w:lang w:val="nl-NL"/>
        </w:rPr>
        <w:t xml:space="preserve">ông do Văn phòng </w:t>
      </w:r>
      <w:r w:rsidR="00A86229">
        <w:rPr>
          <w:bCs/>
          <w:spacing w:val="-6"/>
          <w:lang w:val="nl-NL"/>
        </w:rPr>
        <w:t>Đoàn đại biểu Q</w:t>
      </w:r>
      <w:r w:rsidR="00586CA2" w:rsidRPr="00606318">
        <w:rPr>
          <w:bCs/>
          <w:spacing w:val="-6"/>
          <w:lang w:val="nl-NL"/>
        </w:rPr>
        <w:t xml:space="preserve">uốc hội và Hội đồng nhân dân thành phố quản lý). </w:t>
      </w:r>
    </w:p>
    <w:p w:rsidR="00586CA2" w:rsidRPr="00F9214A" w:rsidRDefault="00586CA2" w:rsidP="000D5853">
      <w:pPr>
        <w:spacing w:before="120"/>
        <w:ind w:firstLine="709"/>
        <w:jc w:val="both"/>
        <w:rPr>
          <w:bCs/>
          <w:lang w:val="nl-NL"/>
        </w:rPr>
      </w:pPr>
      <w:r w:rsidRPr="00F9214A">
        <w:rPr>
          <w:lang w:val="nl-NL"/>
        </w:rPr>
        <w:t>c)</w:t>
      </w:r>
      <w:r w:rsidRPr="00F9214A">
        <w:rPr>
          <w:bCs/>
          <w:lang w:val="nl-NL"/>
        </w:rPr>
        <w:t xml:space="preserve"> </w:t>
      </w:r>
      <w:r w:rsidR="002968B7" w:rsidRPr="00F9214A">
        <w:rPr>
          <w:bCs/>
          <w:lang w:val="nl-NL"/>
        </w:rPr>
        <w:t>Đ</w:t>
      </w:r>
      <w:r w:rsidRPr="00F9214A">
        <w:rPr>
          <w:bCs/>
          <w:lang w:val="nl-NL"/>
        </w:rPr>
        <w:t xml:space="preserve">iều chuyển tài sản công (trừ trụ sở làm việc, </w:t>
      </w:r>
      <w:r w:rsidRPr="00F9214A">
        <w:rPr>
          <w:bCs/>
          <w:lang w:val="vi-VN"/>
        </w:rPr>
        <w:t>cơ sở hoạt động sự nghiệp</w:t>
      </w:r>
      <w:r w:rsidRPr="00F9214A">
        <w:rPr>
          <w:bCs/>
          <w:lang w:val="nl-NL"/>
        </w:rPr>
        <w:t xml:space="preserve">; xe ô tô các loại; tài sản công khác có nguyên giá từ 01 tỷ đồng trở lên/01 đơn vị tài sản) giữa các cơ quan, </w:t>
      </w:r>
      <w:r w:rsidR="006853F3" w:rsidRPr="00F9214A">
        <w:rPr>
          <w:bCs/>
          <w:lang w:val="nl-NL"/>
        </w:rPr>
        <w:t xml:space="preserve">tổ chức, </w:t>
      </w:r>
      <w:r w:rsidRPr="00F9214A">
        <w:rPr>
          <w:bCs/>
          <w:lang w:val="nl-NL"/>
        </w:rPr>
        <w:t>đơn vị trên địa bàn thành phố</w:t>
      </w:r>
      <w:r w:rsidRPr="00F9214A">
        <w:rPr>
          <w:bCs/>
          <w:lang w:val="vi-VN"/>
        </w:rPr>
        <w:t xml:space="preserve"> </w:t>
      </w:r>
      <w:r w:rsidRPr="00F9214A">
        <w:rPr>
          <w:bCs/>
          <w:lang w:val="nl-NL"/>
        </w:rPr>
        <w:t>(bao gồm cả tài sản c</w:t>
      </w:r>
      <w:r w:rsidR="00A86229">
        <w:rPr>
          <w:bCs/>
          <w:lang w:val="nl-NL"/>
        </w:rPr>
        <w:t>ông do Văn phòng Đoàn đại biểu Q</w:t>
      </w:r>
      <w:r w:rsidRPr="00F9214A">
        <w:rPr>
          <w:bCs/>
          <w:lang w:val="nl-NL"/>
        </w:rPr>
        <w:t>uốc hội và Hội đồng nhân dân thành phố quản lý).</w:t>
      </w:r>
    </w:p>
    <w:p w:rsidR="00DD760F" w:rsidRPr="00F9214A" w:rsidRDefault="00DD760F" w:rsidP="000D5853">
      <w:pPr>
        <w:spacing w:before="120"/>
        <w:ind w:firstLine="709"/>
        <w:jc w:val="both"/>
        <w:rPr>
          <w:bCs/>
          <w:lang w:val="nl-NL"/>
        </w:rPr>
      </w:pPr>
      <w:r w:rsidRPr="00F9214A">
        <w:rPr>
          <w:bCs/>
          <w:lang w:val="nl-NL"/>
        </w:rPr>
        <w:t xml:space="preserve">2. </w:t>
      </w:r>
      <w:r w:rsidRPr="00F9214A">
        <w:rPr>
          <w:spacing w:val="-4"/>
          <w:lang w:val="nl-NL"/>
        </w:rPr>
        <w:t>Cơ quan chuyên môn, tổ chức hành chính khác thuộc Ủy ban nhân dân thành phố</w:t>
      </w:r>
    </w:p>
    <w:p w:rsidR="00CF5CF1" w:rsidRPr="00F9214A" w:rsidRDefault="00DD760F" w:rsidP="000D5853">
      <w:pPr>
        <w:spacing w:before="120"/>
        <w:ind w:firstLine="709"/>
        <w:jc w:val="both"/>
        <w:rPr>
          <w:spacing w:val="-4"/>
          <w:lang w:val="nl-NL"/>
        </w:rPr>
      </w:pPr>
      <w:r w:rsidRPr="00F9214A">
        <w:rPr>
          <w:lang w:val="nl-NL"/>
        </w:rPr>
        <w:t>a) G</w:t>
      </w:r>
      <w:r w:rsidRPr="00F9214A">
        <w:rPr>
          <w:spacing w:val="-4"/>
          <w:lang w:val="nl-NL"/>
        </w:rPr>
        <w:t xml:space="preserve">iao tài sản bằng hiện vật (trừ </w:t>
      </w:r>
      <w:r w:rsidRPr="00F9214A">
        <w:rPr>
          <w:bCs/>
          <w:lang w:val="nl-NL"/>
        </w:rPr>
        <w:t xml:space="preserve">trụ sở làm việc, </w:t>
      </w:r>
      <w:r w:rsidRPr="00F9214A">
        <w:rPr>
          <w:bCs/>
          <w:lang w:val="vi-VN"/>
        </w:rPr>
        <w:t>cơ sở hoạt động sự nghiệp</w:t>
      </w:r>
      <w:r w:rsidRPr="00F9214A">
        <w:rPr>
          <w:bCs/>
          <w:lang w:val="nl-NL"/>
        </w:rPr>
        <w:t>; xe ô tô các loại</w:t>
      </w:r>
      <w:r w:rsidRPr="00F9214A">
        <w:rPr>
          <w:spacing w:val="-4"/>
          <w:lang w:val="nl-NL"/>
        </w:rPr>
        <w:t>)</w:t>
      </w:r>
      <w:r w:rsidR="005C7B37">
        <w:rPr>
          <w:spacing w:val="-4"/>
          <w:lang w:val="nl-NL"/>
        </w:rPr>
        <w:t>,</w:t>
      </w:r>
      <w:r w:rsidRPr="00F9214A">
        <w:rPr>
          <w:spacing w:val="-4"/>
          <w:lang w:val="nl-NL"/>
        </w:rPr>
        <w:t xml:space="preserve"> tài sản khác có nguyên giá dưới </w:t>
      </w:r>
      <w:r w:rsidRPr="00F9214A">
        <w:rPr>
          <w:bCs/>
          <w:lang w:val="nl-NL"/>
        </w:rPr>
        <w:t>01 tỷ đồng/01 đơn vị tài sản</w:t>
      </w:r>
      <w:r w:rsidRPr="00F9214A">
        <w:rPr>
          <w:spacing w:val="-4"/>
          <w:lang w:val="nl-NL"/>
        </w:rPr>
        <w:t xml:space="preserve"> cho </w:t>
      </w:r>
      <w:r w:rsidR="0079241A" w:rsidRPr="00F9214A">
        <w:rPr>
          <w:spacing w:val="-4"/>
          <w:lang w:val="nl-NL"/>
        </w:rPr>
        <w:t xml:space="preserve">cơ quan, tổ chức </w:t>
      </w:r>
      <w:r w:rsidR="005A2004" w:rsidRPr="00F9214A">
        <w:rPr>
          <w:spacing w:val="-4"/>
          <w:lang w:val="nl-NL"/>
        </w:rPr>
        <w:t xml:space="preserve">của </w:t>
      </w:r>
      <w:r w:rsidR="0079241A" w:rsidRPr="00F9214A">
        <w:rPr>
          <w:spacing w:val="-4"/>
          <w:lang w:val="nl-NL"/>
        </w:rPr>
        <w:t xml:space="preserve">mình và </w:t>
      </w:r>
      <w:r w:rsidRPr="00F9214A">
        <w:rPr>
          <w:bCs/>
          <w:spacing w:val="-4"/>
          <w:lang w:val="nl-NL"/>
        </w:rPr>
        <w:t xml:space="preserve">các cơ quan, </w:t>
      </w:r>
      <w:r w:rsidR="006853F3" w:rsidRPr="00F9214A">
        <w:rPr>
          <w:bCs/>
          <w:spacing w:val="-4"/>
          <w:lang w:val="nl-NL"/>
        </w:rPr>
        <w:t xml:space="preserve">tổ chức, </w:t>
      </w:r>
      <w:r w:rsidRPr="00F9214A">
        <w:rPr>
          <w:bCs/>
          <w:spacing w:val="-4"/>
          <w:lang w:val="nl-NL"/>
        </w:rPr>
        <w:t xml:space="preserve">đơn vị </w:t>
      </w:r>
      <w:r w:rsidRPr="00F9214A">
        <w:rPr>
          <w:spacing w:val="-4"/>
          <w:lang w:val="nl-NL"/>
        </w:rPr>
        <w:t>thuộc phạm vi quản lý.</w:t>
      </w:r>
    </w:p>
    <w:p w:rsidR="0036211A" w:rsidRPr="00086C3F" w:rsidRDefault="00DD760F" w:rsidP="000D5853">
      <w:pPr>
        <w:spacing w:before="120"/>
        <w:ind w:firstLine="709"/>
        <w:jc w:val="both"/>
        <w:rPr>
          <w:lang w:val="nl-NL"/>
        </w:rPr>
      </w:pPr>
      <w:r w:rsidRPr="00F9214A">
        <w:rPr>
          <w:spacing w:val="-4"/>
          <w:lang w:val="nl-NL"/>
        </w:rPr>
        <w:t>b)</w:t>
      </w:r>
      <w:r w:rsidR="00DA1E05" w:rsidRPr="00F9214A">
        <w:rPr>
          <w:spacing w:val="-4"/>
          <w:lang w:val="nl-NL"/>
        </w:rPr>
        <w:t xml:space="preserve"> </w:t>
      </w:r>
      <w:r w:rsidR="0036211A" w:rsidRPr="00086C3F">
        <w:rPr>
          <w:spacing w:val="-4"/>
          <w:lang w:val="nl-NL"/>
        </w:rPr>
        <w:t>Quyết định m</w:t>
      </w:r>
      <w:r w:rsidR="00DA1E05" w:rsidRPr="00086C3F">
        <w:rPr>
          <w:shd w:val="clear" w:color="auto" w:fill="FFFFFF"/>
          <w:lang w:val="nl-NL"/>
        </w:rPr>
        <w:t xml:space="preserve">ức khoán </w:t>
      </w:r>
      <w:r w:rsidR="00F245CE" w:rsidRPr="00086C3F">
        <w:rPr>
          <w:shd w:val="clear" w:color="auto" w:fill="FFFFFF"/>
          <w:lang w:val="nl-NL"/>
        </w:rPr>
        <w:t xml:space="preserve">kinh phí nhà ở công vụ </w:t>
      </w:r>
      <w:r w:rsidR="00DA1E05" w:rsidRPr="00086C3F">
        <w:rPr>
          <w:shd w:val="clear" w:color="auto" w:fill="FFFFFF"/>
          <w:lang w:val="nl-NL"/>
        </w:rPr>
        <w:t xml:space="preserve">cụ thể áp dụng đối với </w:t>
      </w:r>
      <w:r w:rsidR="00750AD0" w:rsidRPr="00086C3F">
        <w:rPr>
          <w:shd w:val="clear" w:color="auto" w:fill="FFFFFF"/>
          <w:lang w:val="vi-VN"/>
        </w:rPr>
        <w:t>đối tượng có tiêu chuẩn sử dụng nhà ở công vụ mà</w:t>
      </w:r>
      <w:r w:rsidR="00DA1E05" w:rsidRPr="00086C3F">
        <w:rPr>
          <w:shd w:val="clear" w:color="auto" w:fill="FFFFFF"/>
          <w:lang w:val="nl-NL"/>
        </w:rPr>
        <w:t xml:space="preserve"> </w:t>
      </w:r>
      <w:r w:rsidR="00750AD0" w:rsidRPr="00086C3F">
        <w:rPr>
          <w:shd w:val="clear" w:color="auto" w:fill="FFFFFF"/>
          <w:lang w:val="vi-VN"/>
        </w:rPr>
        <w:t xml:space="preserve">Nhà nước không có nhà ở công vụ để bố trí </w:t>
      </w:r>
      <w:r w:rsidR="00DA1E05" w:rsidRPr="00086C3F">
        <w:rPr>
          <w:shd w:val="clear" w:color="auto" w:fill="FFFFFF"/>
          <w:lang w:val="nl-NL"/>
        </w:rPr>
        <w:t>thuộc phạm vi quản lý</w:t>
      </w:r>
      <w:r w:rsidR="0036211A" w:rsidRPr="00086C3F">
        <w:rPr>
          <w:shd w:val="clear" w:color="auto" w:fill="FFFFFF"/>
          <w:lang w:val="nl-NL"/>
        </w:rPr>
        <w:t>;</w:t>
      </w:r>
      <w:r w:rsidR="00DA1E05" w:rsidRPr="00086C3F">
        <w:rPr>
          <w:shd w:val="clear" w:color="auto" w:fill="FFFFFF"/>
          <w:lang w:val="nl-NL"/>
        </w:rPr>
        <w:t xml:space="preserve"> </w:t>
      </w:r>
      <w:r w:rsidR="00750AD0" w:rsidRPr="00086C3F">
        <w:rPr>
          <w:lang w:val="vi-VN"/>
        </w:rPr>
        <w:t>đ</w:t>
      </w:r>
      <w:r w:rsidR="00DA1E05" w:rsidRPr="00086C3F">
        <w:rPr>
          <w:lang w:val="nl-NL"/>
        </w:rPr>
        <w:t>ối tượng, mức khoán ki</w:t>
      </w:r>
      <w:r w:rsidR="0036211A" w:rsidRPr="00086C3F">
        <w:rPr>
          <w:lang w:val="nl-NL"/>
        </w:rPr>
        <w:t>nh phí sử dụng máy móc thiết bị</w:t>
      </w:r>
      <w:r w:rsidR="00B02D92" w:rsidRPr="00086C3F">
        <w:rPr>
          <w:lang w:val="vi-VN"/>
        </w:rPr>
        <w:t xml:space="preserve"> </w:t>
      </w:r>
      <w:r w:rsidR="00B02D92" w:rsidRPr="00086C3F">
        <w:rPr>
          <w:lang w:val="nl-NL"/>
        </w:rPr>
        <w:t>cho cán bộ</w:t>
      </w:r>
      <w:r w:rsidR="005C7B37">
        <w:rPr>
          <w:lang w:val="nl-NL"/>
        </w:rPr>
        <w:t>,</w:t>
      </w:r>
      <w:r w:rsidR="00B02D92" w:rsidRPr="00086C3F">
        <w:rPr>
          <w:lang w:val="nl-NL"/>
        </w:rPr>
        <w:t xml:space="preserve"> công chức và đối tượng khác thuộc phạm vi quản lý</w:t>
      </w:r>
      <w:r w:rsidR="0036211A" w:rsidRPr="00086C3F">
        <w:rPr>
          <w:lang w:val="nl-NL"/>
        </w:rPr>
        <w:t xml:space="preserve">; </w:t>
      </w:r>
      <w:r w:rsidR="00750AD0" w:rsidRPr="00086C3F">
        <w:rPr>
          <w:lang w:val="vi-VN"/>
        </w:rPr>
        <w:t>việc k</w:t>
      </w:r>
      <w:r w:rsidR="0036211A" w:rsidRPr="00086C3F">
        <w:rPr>
          <w:lang w:val="nl-NL"/>
        </w:rPr>
        <w:t>hoán kinh phí sử dụng tài sản công khác theo quy định</w:t>
      </w:r>
      <w:r w:rsidR="00B042AD" w:rsidRPr="00086C3F">
        <w:rPr>
          <w:lang w:val="nl-NL"/>
        </w:rPr>
        <w:t xml:space="preserve"> tại</w:t>
      </w:r>
      <w:r w:rsidR="0036211A" w:rsidRPr="00086C3F">
        <w:rPr>
          <w:lang w:val="nl-NL"/>
        </w:rPr>
        <w:t xml:space="preserve"> Điều 11 Nghị định</w:t>
      </w:r>
      <w:r w:rsidR="00B042AD" w:rsidRPr="00086C3F">
        <w:rPr>
          <w:lang w:val="nl-NL"/>
        </w:rPr>
        <w:t xml:space="preserve"> số</w:t>
      </w:r>
      <w:r w:rsidR="0036211A" w:rsidRPr="00086C3F">
        <w:rPr>
          <w:lang w:val="nl-NL"/>
        </w:rPr>
        <w:t xml:space="preserve"> 186/2025/NĐ-CP</w:t>
      </w:r>
      <w:r w:rsidR="00B02D92" w:rsidRPr="00086C3F">
        <w:rPr>
          <w:lang w:val="vi-VN"/>
        </w:rPr>
        <w:t xml:space="preserve"> tại </w:t>
      </w:r>
      <w:r w:rsidR="00B02D92" w:rsidRPr="00086C3F">
        <w:rPr>
          <w:spacing w:val="-4"/>
          <w:lang w:val="nl-NL"/>
        </w:rPr>
        <w:t xml:space="preserve">cơ quan, tổ chức của mình và </w:t>
      </w:r>
      <w:r w:rsidR="00B02D92" w:rsidRPr="00086C3F">
        <w:rPr>
          <w:bCs/>
          <w:spacing w:val="-4"/>
          <w:lang w:val="nl-NL"/>
        </w:rPr>
        <w:t xml:space="preserve">các cơ quan, tổ chức, đơn vị </w:t>
      </w:r>
      <w:r w:rsidR="00B02D92" w:rsidRPr="00086C3F">
        <w:rPr>
          <w:spacing w:val="-4"/>
          <w:lang w:val="nl-NL"/>
        </w:rPr>
        <w:t>thuộc phạm vi quản lý</w:t>
      </w:r>
      <w:r w:rsidR="0036211A" w:rsidRPr="00086C3F">
        <w:rPr>
          <w:lang w:val="nl-NL"/>
        </w:rPr>
        <w:t>.</w:t>
      </w:r>
    </w:p>
    <w:p w:rsidR="00BF1253" w:rsidRPr="00F9214A" w:rsidRDefault="0036211A" w:rsidP="000D5853">
      <w:pPr>
        <w:spacing w:before="120"/>
        <w:ind w:firstLine="709"/>
        <w:jc w:val="both"/>
        <w:rPr>
          <w:bCs/>
          <w:spacing w:val="4"/>
          <w:lang w:val="nl-NL"/>
        </w:rPr>
      </w:pPr>
      <w:r w:rsidRPr="00F9214A">
        <w:rPr>
          <w:spacing w:val="4"/>
          <w:lang w:val="nl-NL"/>
        </w:rPr>
        <w:t xml:space="preserve">c) </w:t>
      </w:r>
      <w:r w:rsidR="008B64E9" w:rsidRPr="00F9214A">
        <w:rPr>
          <w:bCs/>
          <w:spacing w:val="4"/>
          <w:lang w:val="nl-NL"/>
        </w:rPr>
        <w:t>X</w:t>
      </w:r>
      <w:r w:rsidR="008B64E9" w:rsidRPr="00F9214A">
        <w:rPr>
          <w:bCs/>
          <w:spacing w:val="4"/>
          <w:lang w:val="vi-VN"/>
        </w:rPr>
        <w:t>ử lý vật tư, vật liệu thu hồi được trong quá trình bảo dưỡng, sửa chữa tài sản công</w:t>
      </w:r>
      <w:r w:rsidR="008B64E9" w:rsidRPr="00F9214A">
        <w:rPr>
          <w:bCs/>
          <w:spacing w:val="4"/>
          <w:lang w:val="nl-NL"/>
        </w:rPr>
        <w:t xml:space="preserve"> theo quy định tại khoản 3 Điều 13 Nghị định số 186/2025/NĐ-CP</w:t>
      </w:r>
      <w:r w:rsidR="00BF51E9" w:rsidRPr="00F9214A">
        <w:rPr>
          <w:bCs/>
          <w:spacing w:val="4"/>
          <w:lang w:val="nl-NL"/>
        </w:rPr>
        <w:t xml:space="preserve"> cho </w:t>
      </w:r>
      <w:r w:rsidR="005A2004" w:rsidRPr="00F9214A">
        <w:rPr>
          <w:spacing w:val="4"/>
          <w:lang w:val="nl-NL"/>
        </w:rPr>
        <w:t xml:space="preserve">cơ quan, tổ chức của mình và </w:t>
      </w:r>
      <w:r w:rsidR="005A2004" w:rsidRPr="00F9214A">
        <w:rPr>
          <w:bCs/>
          <w:spacing w:val="4"/>
          <w:lang w:val="nl-NL"/>
        </w:rPr>
        <w:t xml:space="preserve">các cơ quan, tổ chức, đơn vị </w:t>
      </w:r>
      <w:r w:rsidR="005A2004" w:rsidRPr="00F9214A">
        <w:rPr>
          <w:spacing w:val="4"/>
          <w:lang w:val="nl-NL"/>
        </w:rPr>
        <w:t>thuộc phạm vi quản lý</w:t>
      </w:r>
      <w:r w:rsidR="005C7B37">
        <w:rPr>
          <w:bCs/>
          <w:spacing w:val="4"/>
          <w:lang w:val="nl-NL"/>
        </w:rPr>
        <w:t>.</w:t>
      </w:r>
      <w:r w:rsidR="008B64E9" w:rsidRPr="00F9214A">
        <w:rPr>
          <w:bCs/>
          <w:spacing w:val="4"/>
          <w:lang w:val="nl-NL"/>
        </w:rPr>
        <w:t xml:space="preserve"> </w:t>
      </w:r>
    </w:p>
    <w:p w:rsidR="008B64E9" w:rsidRPr="00F9214A" w:rsidRDefault="00BF51E9" w:rsidP="000D5853">
      <w:pPr>
        <w:spacing w:before="120"/>
        <w:ind w:firstLine="709"/>
        <w:jc w:val="both"/>
        <w:rPr>
          <w:lang w:val="nl-NL"/>
        </w:rPr>
      </w:pPr>
      <w:r w:rsidRPr="00F9214A">
        <w:rPr>
          <w:bCs/>
          <w:lang w:val="nl-NL"/>
        </w:rPr>
        <w:t>d) K</w:t>
      </w:r>
      <w:r w:rsidR="008B64E9" w:rsidRPr="00F9214A">
        <w:rPr>
          <w:bCs/>
          <w:lang w:val="vi-VN"/>
        </w:rPr>
        <w:t>hai thác tài sản công</w:t>
      </w:r>
      <w:r w:rsidR="008B64E9" w:rsidRPr="00F9214A">
        <w:rPr>
          <w:bCs/>
          <w:lang w:val="nl-NL"/>
        </w:rPr>
        <w:t xml:space="preserve"> </w:t>
      </w:r>
      <w:r w:rsidR="00F70155" w:rsidRPr="00F9214A">
        <w:rPr>
          <w:bCs/>
          <w:lang w:val="nl-NL"/>
        </w:rPr>
        <w:t xml:space="preserve">theo </w:t>
      </w:r>
      <w:r w:rsidR="008B64E9" w:rsidRPr="00F9214A">
        <w:rPr>
          <w:bCs/>
          <w:lang w:val="nl-NL"/>
        </w:rPr>
        <w:t>quy định tại điểm d, đ</w:t>
      </w:r>
      <w:r w:rsidRPr="00F9214A">
        <w:rPr>
          <w:bCs/>
          <w:lang w:val="nl-NL"/>
        </w:rPr>
        <w:t>iểm</w:t>
      </w:r>
      <w:r w:rsidR="00F736BF" w:rsidRPr="00F9214A">
        <w:rPr>
          <w:bCs/>
          <w:lang w:val="nl-NL"/>
        </w:rPr>
        <w:t xml:space="preserve"> đ và điểm g khoản 1 Điều 14 và điểm a, điểm b, điểm c, điểm d, điểm đ, điểm e và điểm g </w:t>
      </w:r>
      <w:r w:rsidRPr="00F9214A">
        <w:rPr>
          <w:bCs/>
          <w:lang w:val="nl-NL"/>
        </w:rPr>
        <w:t xml:space="preserve">khoản </w:t>
      </w:r>
      <w:r w:rsidR="00FB3C73" w:rsidRPr="00F9214A">
        <w:rPr>
          <w:bCs/>
          <w:lang w:val="nl-NL"/>
        </w:rPr>
        <w:t>1</w:t>
      </w:r>
      <w:r w:rsidRPr="00F9214A">
        <w:rPr>
          <w:bCs/>
          <w:lang w:val="nl-NL"/>
        </w:rPr>
        <w:t xml:space="preserve"> Điều 50 </w:t>
      </w:r>
      <w:r w:rsidR="008B64E9" w:rsidRPr="00F9214A">
        <w:rPr>
          <w:lang w:val="nl-NL"/>
        </w:rPr>
        <w:t>Nghị định số 186/2025/NĐ-CP</w:t>
      </w:r>
      <w:r w:rsidR="004420E1" w:rsidRPr="00F9214A">
        <w:rPr>
          <w:lang w:val="nl-NL"/>
        </w:rPr>
        <w:t xml:space="preserve"> </w:t>
      </w:r>
      <w:r w:rsidR="00A940D9" w:rsidRPr="00F9214A">
        <w:rPr>
          <w:lang w:val="nl-NL"/>
        </w:rPr>
        <w:t xml:space="preserve">tại </w:t>
      </w:r>
      <w:r w:rsidR="0056270A" w:rsidRPr="00F9214A">
        <w:rPr>
          <w:spacing w:val="-4"/>
          <w:lang w:val="nl-NL"/>
        </w:rPr>
        <w:t xml:space="preserve">cơ quan, tổ chức của mình và </w:t>
      </w:r>
      <w:r w:rsidR="0056270A" w:rsidRPr="00F9214A">
        <w:rPr>
          <w:bCs/>
          <w:spacing w:val="-4"/>
          <w:lang w:val="nl-NL"/>
        </w:rPr>
        <w:t xml:space="preserve">các cơ quan, tổ chức, đơn vị </w:t>
      </w:r>
      <w:r w:rsidR="0056270A" w:rsidRPr="00F9214A">
        <w:rPr>
          <w:spacing w:val="-4"/>
          <w:lang w:val="nl-NL"/>
        </w:rPr>
        <w:t>thuộc phạm vi quản lý</w:t>
      </w:r>
      <w:r w:rsidR="0056270A" w:rsidRPr="00F9214A">
        <w:rPr>
          <w:lang w:val="nl-NL"/>
        </w:rPr>
        <w:t xml:space="preserve"> </w:t>
      </w:r>
      <w:r w:rsidR="004E6B01" w:rsidRPr="00F9214A">
        <w:rPr>
          <w:lang w:val="nl-NL"/>
        </w:rPr>
        <w:t xml:space="preserve">(trừ </w:t>
      </w:r>
      <w:r w:rsidR="001B31F1" w:rsidRPr="00F9214A">
        <w:rPr>
          <w:lang w:val="nl-NL"/>
        </w:rPr>
        <w:t>đ</w:t>
      </w:r>
      <w:r w:rsidR="004E6B01" w:rsidRPr="00F9214A">
        <w:rPr>
          <w:lang w:val="nl-NL"/>
        </w:rPr>
        <w:t>ơn vị sự nghiệp công lập tự đảm bảo chi thường xuyên và chi đầu tư, đơn vị sự nghiệp công lập tự đảm bảo chi thường xuyên).</w:t>
      </w:r>
    </w:p>
    <w:p w:rsidR="00CB0AEC" w:rsidRPr="00F9214A" w:rsidRDefault="00CB0AEC" w:rsidP="000D5853">
      <w:pPr>
        <w:spacing w:before="120"/>
        <w:ind w:firstLine="709"/>
        <w:jc w:val="both"/>
        <w:rPr>
          <w:lang w:val="nl-NL"/>
        </w:rPr>
      </w:pPr>
      <w:r w:rsidRPr="00F9214A">
        <w:rPr>
          <w:lang w:val="nl-NL"/>
        </w:rPr>
        <w:t xml:space="preserve">đ) Phê duyệt đề án sử dụng tài sản công vào mục đích kinh doanh, cho thuê </w:t>
      </w:r>
      <w:r w:rsidR="00B02D92" w:rsidRPr="00F9214A">
        <w:rPr>
          <w:lang w:val="vi-VN"/>
        </w:rPr>
        <w:t xml:space="preserve">tại các </w:t>
      </w:r>
      <w:r w:rsidR="00B02D92" w:rsidRPr="00F9214A">
        <w:rPr>
          <w:lang w:val="nl-NL"/>
        </w:rPr>
        <w:t>đơn vị sự nghiệp công lập</w:t>
      </w:r>
      <w:r w:rsidRPr="00F9214A">
        <w:rPr>
          <w:lang w:val="nl-NL"/>
        </w:rPr>
        <w:t xml:space="preserve"> </w:t>
      </w:r>
      <w:r w:rsidR="00B02D92" w:rsidRPr="00F9214A">
        <w:rPr>
          <w:lang w:val="vi-VN"/>
        </w:rPr>
        <w:t xml:space="preserve">thuộc </w:t>
      </w:r>
      <w:r w:rsidRPr="00F9214A">
        <w:rPr>
          <w:lang w:val="nl-NL"/>
        </w:rPr>
        <w:t>phạm vi quản lý</w:t>
      </w:r>
      <w:r w:rsidR="00CF26A6" w:rsidRPr="00F9214A">
        <w:rPr>
          <w:lang w:val="nl-NL"/>
        </w:rPr>
        <w:t>.</w:t>
      </w:r>
    </w:p>
    <w:p w:rsidR="00266AAC" w:rsidRPr="00086C3F" w:rsidRDefault="00162160" w:rsidP="000D5853">
      <w:pPr>
        <w:spacing w:before="120"/>
        <w:ind w:firstLine="709"/>
        <w:jc w:val="both"/>
        <w:rPr>
          <w:spacing w:val="-4"/>
          <w:lang w:val="nl-NL"/>
        </w:rPr>
      </w:pPr>
      <w:r w:rsidRPr="00F9214A">
        <w:rPr>
          <w:lang w:val="nl-NL"/>
        </w:rPr>
        <w:lastRenderedPageBreak/>
        <w:t>e</w:t>
      </w:r>
      <w:r w:rsidR="00266AAC" w:rsidRPr="00F9214A">
        <w:rPr>
          <w:lang w:val="nl-NL"/>
        </w:rPr>
        <w:t xml:space="preserve">) </w:t>
      </w:r>
      <w:r w:rsidR="00266AAC" w:rsidRPr="00F9214A">
        <w:rPr>
          <w:bCs/>
          <w:lang w:val="nl-NL"/>
        </w:rPr>
        <w:t>T</w:t>
      </w:r>
      <w:r w:rsidR="00266AAC" w:rsidRPr="00F9214A">
        <w:rPr>
          <w:bCs/>
          <w:lang w:val="vi-VN"/>
        </w:rPr>
        <w:t xml:space="preserve">hu hồi tài sản công </w:t>
      </w:r>
      <w:r w:rsidR="00266AAC" w:rsidRPr="00F9214A">
        <w:rPr>
          <w:bCs/>
          <w:lang w:val="nl-NL"/>
        </w:rPr>
        <w:t xml:space="preserve">(trừ trụ sở làm việc, </w:t>
      </w:r>
      <w:r w:rsidR="00266AAC" w:rsidRPr="00F9214A">
        <w:rPr>
          <w:bCs/>
          <w:lang w:val="vi-VN"/>
        </w:rPr>
        <w:t>cơ sở hoạt động sự nghiệp</w:t>
      </w:r>
      <w:r w:rsidR="00266AAC" w:rsidRPr="00F9214A">
        <w:rPr>
          <w:bCs/>
          <w:lang w:val="nl-NL"/>
        </w:rPr>
        <w:t xml:space="preserve">; xe ô tô các loại; tài sản công khác có nguyên giá từ 01 tỷ đồng trở lên/01 đơn vị tài sản) </w:t>
      </w:r>
      <w:r w:rsidR="00266AAC" w:rsidRPr="00086C3F">
        <w:rPr>
          <w:spacing w:val="-4"/>
          <w:lang w:val="nl-NL"/>
        </w:rPr>
        <w:t xml:space="preserve">tại </w:t>
      </w:r>
      <w:r w:rsidR="00A940D9" w:rsidRPr="00086C3F">
        <w:rPr>
          <w:bCs/>
          <w:spacing w:val="-4"/>
          <w:lang w:val="nl-NL"/>
        </w:rPr>
        <w:t xml:space="preserve">các cơ quan, tổ chức, đơn vị </w:t>
      </w:r>
      <w:r w:rsidR="00A940D9" w:rsidRPr="00086C3F">
        <w:rPr>
          <w:spacing w:val="-4"/>
          <w:lang w:val="nl-NL"/>
        </w:rPr>
        <w:t>thuộc phạm vi quản lý</w:t>
      </w:r>
      <w:r w:rsidR="00266AAC" w:rsidRPr="00086C3F">
        <w:rPr>
          <w:spacing w:val="-4"/>
          <w:lang w:val="nl-NL"/>
        </w:rPr>
        <w:t>.</w:t>
      </w:r>
    </w:p>
    <w:p w:rsidR="004134C8" w:rsidRPr="00DD405F" w:rsidRDefault="00162160" w:rsidP="000D5853">
      <w:pPr>
        <w:spacing w:before="120"/>
        <w:ind w:firstLine="709"/>
        <w:jc w:val="both"/>
        <w:rPr>
          <w:color w:val="FF0000"/>
          <w:lang w:val="nl-NL"/>
        </w:rPr>
      </w:pPr>
      <w:r w:rsidRPr="00F9214A">
        <w:rPr>
          <w:bCs/>
          <w:lang w:val="nl-NL"/>
        </w:rPr>
        <w:t>g</w:t>
      </w:r>
      <w:r w:rsidR="004134C8" w:rsidRPr="00F9214A">
        <w:rPr>
          <w:bCs/>
          <w:lang w:val="nl-NL"/>
        </w:rPr>
        <w:t>) Đ</w:t>
      </w:r>
      <w:r w:rsidR="004134C8" w:rsidRPr="00F9214A">
        <w:rPr>
          <w:lang w:val="nl-NL"/>
        </w:rPr>
        <w:t xml:space="preserve">iều chuyển tài sản công </w:t>
      </w:r>
      <w:r w:rsidR="004134C8" w:rsidRPr="00F9214A">
        <w:rPr>
          <w:bCs/>
          <w:lang w:val="nl-NL"/>
        </w:rPr>
        <w:t xml:space="preserve">(trừ trụ sở làm việc, </w:t>
      </w:r>
      <w:r w:rsidR="004134C8" w:rsidRPr="00F9214A">
        <w:rPr>
          <w:bCs/>
          <w:lang w:val="vi-VN"/>
        </w:rPr>
        <w:t>cơ sở hoạt động sự nghiệp</w:t>
      </w:r>
      <w:r w:rsidR="004134C8" w:rsidRPr="00F9214A">
        <w:rPr>
          <w:bCs/>
          <w:lang w:val="nl-NL"/>
        </w:rPr>
        <w:t xml:space="preserve">; xe ô tô các loại) </w:t>
      </w:r>
      <w:r w:rsidR="004134C8" w:rsidRPr="00F9214A">
        <w:rPr>
          <w:lang w:val="vi-VN"/>
        </w:rPr>
        <w:t>giữa</w:t>
      </w:r>
      <w:r w:rsidR="004134C8" w:rsidRPr="00F9214A">
        <w:rPr>
          <w:lang w:val="nl-NL"/>
        </w:rPr>
        <w:t xml:space="preserve"> </w:t>
      </w:r>
      <w:r w:rsidR="00A940D9" w:rsidRPr="00F9214A">
        <w:rPr>
          <w:spacing w:val="-4"/>
          <w:lang w:val="nl-NL"/>
        </w:rPr>
        <w:t xml:space="preserve">cơ quan, tổ chức </w:t>
      </w:r>
      <w:r w:rsidR="009B5352" w:rsidRPr="00F9214A">
        <w:rPr>
          <w:spacing w:val="-4"/>
          <w:lang w:val="nl-NL"/>
        </w:rPr>
        <w:t xml:space="preserve">của </w:t>
      </w:r>
      <w:r w:rsidR="00A940D9" w:rsidRPr="00F9214A">
        <w:rPr>
          <w:spacing w:val="-4"/>
          <w:lang w:val="nl-NL"/>
        </w:rPr>
        <w:t>mình</w:t>
      </w:r>
      <w:r w:rsidR="00B02D92" w:rsidRPr="00F9214A">
        <w:rPr>
          <w:spacing w:val="-4"/>
          <w:lang w:val="vi-VN"/>
        </w:rPr>
        <w:t xml:space="preserve"> </w:t>
      </w:r>
      <w:r w:rsidR="00B02D92" w:rsidRPr="00DD405F">
        <w:rPr>
          <w:spacing w:val="-4"/>
          <w:lang w:val="vi-VN"/>
        </w:rPr>
        <w:t>và</w:t>
      </w:r>
      <w:r w:rsidR="00B02D92" w:rsidRPr="00F9214A">
        <w:rPr>
          <w:color w:val="FF0000"/>
          <w:spacing w:val="-4"/>
          <w:lang w:val="vi-VN"/>
        </w:rPr>
        <w:t xml:space="preserve"> </w:t>
      </w:r>
      <w:r w:rsidR="00A940D9" w:rsidRPr="00F9214A">
        <w:rPr>
          <w:bCs/>
          <w:spacing w:val="-4"/>
          <w:lang w:val="nl-NL"/>
        </w:rPr>
        <w:t xml:space="preserve">các cơ quan, tổ chức, đơn vị </w:t>
      </w:r>
      <w:r w:rsidR="00A940D9" w:rsidRPr="00F9214A">
        <w:rPr>
          <w:spacing w:val="-4"/>
          <w:lang w:val="nl-NL"/>
        </w:rPr>
        <w:t>thuộc phạm vi quản lý</w:t>
      </w:r>
      <w:r w:rsidR="00292FB7">
        <w:rPr>
          <w:lang w:val="nl-NL"/>
        </w:rPr>
        <w:t>.</w:t>
      </w:r>
    </w:p>
    <w:p w:rsidR="00A95DA1" w:rsidRPr="00A75D1D" w:rsidRDefault="00A95DA1" w:rsidP="000D5853">
      <w:pPr>
        <w:spacing w:before="120"/>
        <w:ind w:firstLine="709"/>
        <w:jc w:val="both"/>
        <w:rPr>
          <w:bCs/>
          <w:spacing w:val="-6"/>
          <w:lang w:val="nl-NL"/>
        </w:rPr>
      </w:pPr>
      <w:r w:rsidRPr="00A75D1D">
        <w:rPr>
          <w:spacing w:val="-6"/>
          <w:lang w:val="nl-NL"/>
        </w:rPr>
        <w:t xml:space="preserve">h) Bán tài sản cố định </w:t>
      </w:r>
      <w:r w:rsidRPr="00A75D1D">
        <w:rPr>
          <w:bCs/>
          <w:spacing w:val="-6"/>
          <w:lang w:val="nl-NL"/>
        </w:rPr>
        <w:t>(trừ xe ô tô các loại)</w:t>
      </w:r>
      <w:r w:rsidR="00B179DA" w:rsidRPr="00A75D1D">
        <w:rPr>
          <w:spacing w:val="-6"/>
          <w:lang w:val="nl-NL"/>
        </w:rPr>
        <w:t xml:space="preserve"> </w:t>
      </w:r>
      <w:r w:rsidRPr="00A75D1D">
        <w:rPr>
          <w:spacing w:val="-6"/>
          <w:lang w:val="nl-NL"/>
        </w:rPr>
        <w:t xml:space="preserve">có </w:t>
      </w:r>
      <w:r w:rsidRPr="00A75D1D">
        <w:rPr>
          <w:bCs/>
          <w:spacing w:val="-6"/>
          <w:lang w:val="nl-NL"/>
        </w:rPr>
        <w:t xml:space="preserve">nguyên giá </w:t>
      </w:r>
      <w:r w:rsidRPr="00A75D1D">
        <w:rPr>
          <w:rFonts w:eastAsia="Calibri"/>
          <w:bCs/>
          <w:spacing w:val="-6"/>
          <w:kern w:val="2"/>
          <w:lang w:val="nl-NL"/>
        </w:rPr>
        <w:t>theo sổ sách kế</w:t>
      </w:r>
      <w:r w:rsidRPr="00A75D1D">
        <w:rPr>
          <w:spacing w:val="-6"/>
          <w:lang w:val="nl-NL"/>
        </w:rPr>
        <w:t xml:space="preserve"> toán dư</w:t>
      </w:r>
      <w:r w:rsidR="00473F93" w:rsidRPr="00A75D1D">
        <w:rPr>
          <w:spacing w:val="-6"/>
          <w:lang w:val="nl-NL"/>
        </w:rPr>
        <w:t>ới 01 tỷ đồng/01 đơn vị tài sản hoặc</w:t>
      </w:r>
      <w:r w:rsidRPr="00A75D1D">
        <w:rPr>
          <w:spacing w:val="-6"/>
          <w:lang w:val="nl-NL"/>
        </w:rPr>
        <w:t xml:space="preserve"> tài sản</w:t>
      </w:r>
      <w:r w:rsidRPr="00A75D1D">
        <w:rPr>
          <w:bCs/>
          <w:spacing w:val="-6"/>
          <w:lang w:val="nl-NL"/>
        </w:rPr>
        <w:t xml:space="preserve"> có giá trị đánh giá lại dưới 200 triệu đồng/01 đơn vị tài sản</w:t>
      </w:r>
      <w:r w:rsidR="00473F93" w:rsidRPr="00A75D1D">
        <w:rPr>
          <w:bCs/>
          <w:spacing w:val="-6"/>
          <w:lang w:val="nl-NL"/>
        </w:rPr>
        <w:t xml:space="preserve"> </w:t>
      </w:r>
      <w:r w:rsidR="00473F93" w:rsidRPr="00A75D1D">
        <w:rPr>
          <w:spacing w:val="-6"/>
          <w:lang w:val="nl-NL"/>
        </w:rPr>
        <w:t>trong trường hợp tài sản chưa được theo dõi trên sổ kế toán</w:t>
      </w:r>
      <w:r w:rsidRPr="00A75D1D">
        <w:rPr>
          <w:spacing w:val="-6"/>
          <w:lang w:val="nl-NL"/>
        </w:rPr>
        <w:t xml:space="preserve"> </w:t>
      </w:r>
      <w:r w:rsidR="00D16CD2" w:rsidRPr="00A75D1D">
        <w:rPr>
          <w:spacing w:val="-6"/>
          <w:lang w:val="nl-NL"/>
        </w:rPr>
        <w:t xml:space="preserve">tại </w:t>
      </w:r>
      <w:r w:rsidR="00A940D9" w:rsidRPr="00A75D1D">
        <w:rPr>
          <w:spacing w:val="-6"/>
          <w:lang w:val="nl-NL"/>
        </w:rPr>
        <w:t xml:space="preserve">cơ quan, tổ chức </w:t>
      </w:r>
      <w:r w:rsidR="009B5352" w:rsidRPr="00A75D1D">
        <w:rPr>
          <w:spacing w:val="-6"/>
          <w:lang w:val="nl-NL"/>
        </w:rPr>
        <w:t xml:space="preserve">của </w:t>
      </w:r>
      <w:r w:rsidR="00A940D9" w:rsidRPr="00A75D1D">
        <w:rPr>
          <w:spacing w:val="-6"/>
          <w:lang w:val="nl-NL"/>
        </w:rPr>
        <w:t xml:space="preserve">mình và </w:t>
      </w:r>
      <w:r w:rsidR="00A940D9" w:rsidRPr="00A75D1D">
        <w:rPr>
          <w:bCs/>
          <w:spacing w:val="-6"/>
          <w:lang w:val="nl-NL"/>
        </w:rPr>
        <w:t xml:space="preserve">các cơ quan, tổ chức, </w:t>
      </w:r>
      <w:r w:rsidR="00A940D9" w:rsidRPr="00A75D1D">
        <w:rPr>
          <w:spacing w:val="-6"/>
          <w:lang w:val="nl-NL"/>
        </w:rPr>
        <w:t>thuộc phạm vi quản lý</w:t>
      </w:r>
      <w:r w:rsidR="00B179DA" w:rsidRPr="00A75D1D">
        <w:rPr>
          <w:bCs/>
          <w:spacing w:val="-6"/>
          <w:lang w:val="nl-NL"/>
        </w:rPr>
        <w:t xml:space="preserve">; </w:t>
      </w:r>
      <w:r w:rsidR="002B61AC" w:rsidRPr="00A75D1D">
        <w:rPr>
          <w:spacing w:val="-6"/>
          <w:lang w:val="nl-NL"/>
        </w:rPr>
        <w:t xml:space="preserve">tài sản </w:t>
      </w:r>
      <w:r w:rsidR="00473F93" w:rsidRPr="00A75D1D">
        <w:rPr>
          <w:spacing w:val="-6"/>
          <w:lang w:val="nl-NL"/>
        </w:rPr>
        <w:t>công</w:t>
      </w:r>
      <w:r w:rsidR="002B61AC" w:rsidRPr="00A75D1D">
        <w:rPr>
          <w:spacing w:val="-6"/>
          <w:lang w:val="nl-NL"/>
        </w:rPr>
        <w:t xml:space="preserve"> </w:t>
      </w:r>
      <w:r w:rsidR="002B61AC" w:rsidRPr="00A75D1D">
        <w:rPr>
          <w:bCs/>
          <w:spacing w:val="-6"/>
          <w:lang w:val="nl-NL"/>
        </w:rPr>
        <w:t>(trừ xe ô tô các loại)</w:t>
      </w:r>
      <w:r w:rsidR="002B61AC" w:rsidRPr="00A75D1D">
        <w:rPr>
          <w:spacing w:val="-6"/>
          <w:lang w:val="nl-NL"/>
        </w:rPr>
        <w:t xml:space="preserve"> </w:t>
      </w:r>
      <w:r w:rsidR="00B179DA" w:rsidRPr="00A75D1D">
        <w:rPr>
          <w:bCs/>
          <w:spacing w:val="-6"/>
          <w:lang w:val="nl-NL"/>
        </w:rPr>
        <w:t xml:space="preserve">có nguyên giá theo sổ sách kế toán từ 250 triệu đồng đến dưới 01 tỷ đồng/01 đơn vị tài sản, tài sản có giá trị đánh giá lại từ 50 triệu đồng đến dưới 200 triệu đồng/01 đơn vị tài sản </w:t>
      </w:r>
      <w:r w:rsidR="00473F93" w:rsidRPr="00A75D1D">
        <w:rPr>
          <w:spacing w:val="-6"/>
          <w:lang w:val="nl-NL"/>
        </w:rPr>
        <w:t xml:space="preserve">trong trường hợp tài sản chưa được theo dõi trên sổ kế toán </w:t>
      </w:r>
      <w:r w:rsidR="00B179DA" w:rsidRPr="00A75D1D">
        <w:rPr>
          <w:bCs/>
          <w:spacing w:val="-6"/>
          <w:lang w:val="nl-NL"/>
        </w:rPr>
        <w:t>tại đơn vị sự nghiệp</w:t>
      </w:r>
      <w:r w:rsidR="007D1879" w:rsidRPr="00A75D1D">
        <w:rPr>
          <w:bCs/>
          <w:spacing w:val="-6"/>
          <w:lang w:val="nl-NL"/>
        </w:rPr>
        <w:t xml:space="preserve"> công lập thuộc phạm vi quản lý</w:t>
      </w:r>
      <w:r w:rsidR="00B179DA" w:rsidRPr="00A75D1D">
        <w:rPr>
          <w:bCs/>
          <w:spacing w:val="-6"/>
          <w:lang w:val="nl-NL"/>
        </w:rPr>
        <w:t xml:space="preserve"> </w:t>
      </w:r>
      <w:r w:rsidR="00D16CD2" w:rsidRPr="00A75D1D">
        <w:rPr>
          <w:spacing w:val="-6"/>
          <w:lang w:val="nl-NL"/>
        </w:rPr>
        <w:t xml:space="preserve">(trừ </w:t>
      </w:r>
      <w:r w:rsidR="000F141B" w:rsidRPr="00A75D1D">
        <w:rPr>
          <w:spacing w:val="-6"/>
          <w:shd w:val="clear" w:color="auto" w:fill="FFFFFF"/>
          <w:lang w:val="nl-NL"/>
        </w:rPr>
        <w:t>đ</w:t>
      </w:r>
      <w:r w:rsidR="00D16CD2" w:rsidRPr="00A75D1D">
        <w:rPr>
          <w:spacing w:val="-6"/>
          <w:shd w:val="clear" w:color="auto" w:fill="FFFFFF"/>
          <w:lang w:val="nl-NL"/>
        </w:rPr>
        <w:t>ơn vị sự nghiệp công lập tự bảo đảm chi thường xuyên và chi đầu tư</w:t>
      </w:r>
      <w:r w:rsidR="00D16CD2" w:rsidRPr="00A75D1D">
        <w:rPr>
          <w:spacing w:val="-6"/>
          <w:lang w:val="nl-NL"/>
        </w:rPr>
        <w:t>)</w:t>
      </w:r>
      <w:r w:rsidRPr="00A75D1D">
        <w:rPr>
          <w:rFonts w:eastAsia="Calibri"/>
          <w:bCs/>
          <w:spacing w:val="-6"/>
          <w:kern w:val="2"/>
          <w:lang w:val="nl-NL"/>
        </w:rPr>
        <w:t>.</w:t>
      </w:r>
      <w:r w:rsidRPr="00A75D1D">
        <w:rPr>
          <w:bCs/>
          <w:spacing w:val="-6"/>
          <w:lang w:val="nl-NL"/>
        </w:rPr>
        <w:t xml:space="preserve"> </w:t>
      </w:r>
    </w:p>
    <w:p w:rsidR="00D16CD2" w:rsidRDefault="004C5899" w:rsidP="000D5853">
      <w:pPr>
        <w:widowControl w:val="0"/>
        <w:spacing w:before="120"/>
        <w:ind w:firstLine="709"/>
        <w:jc w:val="both"/>
        <w:rPr>
          <w:lang w:val="nl-NL"/>
        </w:rPr>
      </w:pPr>
      <w:r w:rsidRPr="00EC59EB">
        <w:rPr>
          <w:bCs/>
          <w:lang w:val="nl-NL"/>
        </w:rPr>
        <w:t>i</w:t>
      </w:r>
      <w:r w:rsidR="0008649B" w:rsidRPr="00EC59EB">
        <w:rPr>
          <w:bCs/>
          <w:lang w:val="nl-NL"/>
        </w:rPr>
        <w:t>)</w:t>
      </w:r>
      <w:r w:rsidR="00D16CD2" w:rsidRPr="00EC59EB">
        <w:rPr>
          <w:bCs/>
          <w:lang w:val="nl-NL"/>
        </w:rPr>
        <w:t xml:space="preserve"> T</w:t>
      </w:r>
      <w:r w:rsidR="00D16CD2" w:rsidRPr="00EC59EB">
        <w:rPr>
          <w:lang w:val="nl-NL"/>
        </w:rPr>
        <w:t>hanh lý tài sản công là tài sản cố định (trừ xe ô tô</w:t>
      </w:r>
      <w:r w:rsidR="00B179DA" w:rsidRPr="00EC59EB">
        <w:rPr>
          <w:lang w:val="nl-NL"/>
        </w:rPr>
        <w:t xml:space="preserve"> các loại</w:t>
      </w:r>
      <w:r w:rsidR="00D16CD2" w:rsidRPr="00EC59EB">
        <w:rPr>
          <w:lang w:val="nl-NL"/>
        </w:rPr>
        <w:t>)</w:t>
      </w:r>
      <w:r w:rsidR="00B179DA" w:rsidRPr="00EC59EB">
        <w:rPr>
          <w:b/>
          <w:lang w:val="nl-NL"/>
        </w:rPr>
        <w:t xml:space="preserve"> </w:t>
      </w:r>
      <w:r w:rsidR="00B179DA" w:rsidRPr="00EC59EB">
        <w:rPr>
          <w:bCs/>
          <w:lang w:val="nl-NL"/>
        </w:rPr>
        <w:t xml:space="preserve">có nguyên giá theo sổ sách kế toán </w:t>
      </w:r>
      <w:r w:rsidR="00B179DA" w:rsidRPr="00EC59EB">
        <w:rPr>
          <w:lang w:val="nl-NL"/>
        </w:rPr>
        <w:t>dư</w:t>
      </w:r>
      <w:r w:rsidR="008B5DDE" w:rsidRPr="00EC59EB">
        <w:rPr>
          <w:lang w:val="nl-NL"/>
        </w:rPr>
        <w:t>ới 01 tỷ đồng/01 đơn vị tài sản hoặc</w:t>
      </w:r>
      <w:r w:rsidR="00B179DA" w:rsidRPr="00EC59EB">
        <w:rPr>
          <w:lang w:val="nl-NL"/>
        </w:rPr>
        <w:t xml:space="preserve"> tài sản có giá trị đánh giá lại dưới 100 triệu đồng/01 đơn vị tài sản</w:t>
      </w:r>
      <w:r w:rsidR="00B179DA" w:rsidRPr="00EC59EB">
        <w:rPr>
          <w:bCs/>
          <w:spacing w:val="-6"/>
          <w:lang w:val="nl-NL"/>
        </w:rPr>
        <w:t xml:space="preserve"> </w:t>
      </w:r>
      <w:r w:rsidR="008B5DDE" w:rsidRPr="00EC59EB">
        <w:rPr>
          <w:lang w:val="nl-NL"/>
        </w:rPr>
        <w:t xml:space="preserve">trong trường hợp tài sản chưa được theo dõi trên sổ kế toán </w:t>
      </w:r>
      <w:r w:rsidR="00554C30" w:rsidRPr="00EC59EB">
        <w:rPr>
          <w:spacing w:val="-4"/>
          <w:lang w:val="nl-NL"/>
        </w:rPr>
        <w:t xml:space="preserve">cơ quan, tổ chức </w:t>
      </w:r>
      <w:r w:rsidR="009B5352" w:rsidRPr="00EC59EB">
        <w:rPr>
          <w:spacing w:val="-4"/>
          <w:lang w:val="nl-NL"/>
        </w:rPr>
        <w:t>của</w:t>
      </w:r>
      <w:r w:rsidR="009B5352" w:rsidRPr="00F9214A">
        <w:rPr>
          <w:spacing w:val="-4"/>
          <w:lang w:val="nl-NL"/>
        </w:rPr>
        <w:t xml:space="preserve"> </w:t>
      </w:r>
      <w:r w:rsidR="00554C30" w:rsidRPr="00F9214A">
        <w:rPr>
          <w:spacing w:val="-4"/>
          <w:lang w:val="nl-NL"/>
        </w:rPr>
        <w:t xml:space="preserve">mình và </w:t>
      </w:r>
      <w:r w:rsidR="00554C30" w:rsidRPr="00F9214A">
        <w:rPr>
          <w:bCs/>
          <w:spacing w:val="-4"/>
          <w:lang w:val="nl-NL"/>
        </w:rPr>
        <w:t xml:space="preserve">các cơ quan, tổ chức, </w:t>
      </w:r>
      <w:r w:rsidR="00554C30" w:rsidRPr="00F9214A">
        <w:rPr>
          <w:spacing w:val="-4"/>
          <w:lang w:val="nl-NL"/>
        </w:rPr>
        <w:t>thuộc phạm vi quản lý</w:t>
      </w:r>
      <w:r w:rsidR="00B179DA" w:rsidRPr="00F9214A">
        <w:rPr>
          <w:rFonts w:eastAsia="Calibri"/>
          <w:bCs/>
          <w:spacing w:val="-6"/>
          <w:kern w:val="2"/>
          <w:lang w:val="nl-NL"/>
        </w:rPr>
        <w:t>;</w:t>
      </w:r>
      <w:r w:rsidR="00D16CD2" w:rsidRPr="00F9214A">
        <w:rPr>
          <w:b/>
          <w:lang w:val="nl-NL"/>
        </w:rPr>
        <w:t xml:space="preserve"> </w:t>
      </w:r>
      <w:r w:rsidR="00A52FFD" w:rsidRPr="00F9214A">
        <w:rPr>
          <w:lang w:val="nl-NL"/>
        </w:rPr>
        <w:t>tài sản công là tài sản cố định (trừ xe ô tô các loại)</w:t>
      </w:r>
      <w:r w:rsidR="00A52FFD" w:rsidRPr="00F9214A">
        <w:rPr>
          <w:b/>
          <w:lang w:val="nl-NL"/>
        </w:rPr>
        <w:t xml:space="preserve"> </w:t>
      </w:r>
      <w:r w:rsidR="00D16CD2" w:rsidRPr="00F9214A">
        <w:rPr>
          <w:lang w:val="nl-NL"/>
        </w:rPr>
        <w:t xml:space="preserve">có nguyên giá theo sổ sách kế toán từ 500 triệu đồng đến dưới </w:t>
      </w:r>
      <w:r w:rsidR="00D16CD2" w:rsidRPr="00F9214A">
        <w:rPr>
          <w:lang w:val="vi-VN"/>
        </w:rPr>
        <w:t>01</w:t>
      </w:r>
      <w:r w:rsidR="00D16CD2" w:rsidRPr="00F9214A">
        <w:rPr>
          <w:lang w:val="nl-NL"/>
        </w:rPr>
        <w:t xml:space="preserve"> </w:t>
      </w:r>
      <w:r w:rsidR="00D16CD2" w:rsidRPr="00F9214A">
        <w:rPr>
          <w:lang w:val="vi-VN"/>
        </w:rPr>
        <w:t>tỷ đồng</w:t>
      </w:r>
      <w:r w:rsidR="00D16CD2" w:rsidRPr="00F9214A">
        <w:rPr>
          <w:lang w:val="nl-NL"/>
        </w:rPr>
        <w:t xml:space="preserve">/01 </w:t>
      </w:r>
      <w:r w:rsidR="00D16CD2" w:rsidRPr="00F9214A">
        <w:rPr>
          <w:lang w:val="vi-VN"/>
        </w:rPr>
        <w:t>đơn vị tài sản</w:t>
      </w:r>
      <w:r w:rsidR="008B5DDE">
        <w:rPr>
          <w:lang w:val="nl-NL"/>
        </w:rPr>
        <w:t xml:space="preserve"> hoặc</w:t>
      </w:r>
      <w:r w:rsidR="00D16CD2" w:rsidRPr="00F9214A">
        <w:rPr>
          <w:lang w:val="nl-NL"/>
        </w:rPr>
        <w:t xml:space="preserve"> t</w:t>
      </w:r>
      <w:r w:rsidR="00D16CD2" w:rsidRPr="00F9214A">
        <w:rPr>
          <w:lang w:val="vi-VN"/>
        </w:rPr>
        <w:t xml:space="preserve">ài </w:t>
      </w:r>
      <w:r w:rsidR="00D16CD2" w:rsidRPr="00EC59EB">
        <w:rPr>
          <w:lang w:val="vi-VN"/>
        </w:rPr>
        <w:t xml:space="preserve">sản có giá trị đánh giá lại </w:t>
      </w:r>
      <w:r w:rsidR="00D16CD2" w:rsidRPr="00EC59EB">
        <w:rPr>
          <w:lang w:val="nl-NL"/>
        </w:rPr>
        <w:t>từ 50 triệu đồng đến dưới</w:t>
      </w:r>
      <w:r w:rsidR="00D16CD2" w:rsidRPr="00EC59EB">
        <w:rPr>
          <w:lang w:val="vi-VN"/>
        </w:rPr>
        <w:t xml:space="preserve"> </w:t>
      </w:r>
      <w:r w:rsidR="00D16CD2" w:rsidRPr="00EC59EB">
        <w:rPr>
          <w:lang w:val="nl-NL"/>
        </w:rPr>
        <w:t>100</w:t>
      </w:r>
      <w:r w:rsidR="00D16CD2" w:rsidRPr="00EC59EB">
        <w:rPr>
          <w:lang w:val="vi-VN"/>
        </w:rPr>
        <w:t xml:space="preserve"> triệu đồng</w:t>
      </w:r>
      <w:r w:rsidR="00D16CD2" w:rsidRPr="00EC59EB">
        <w:rPr>
          <w:lang w:val="nl-NL"/>
        </w:rPr>
        <w:t>/0</w:t>
      </w:r>
      <w:r w:rsidR="00D16CD2" w:rsidRPr="00EC59EB">
        <w:rPr>
          <w:lang w:val="vi-VN"/>
        </w:rPr>
        <w:t>1 đơn vị tài sản</w:t>
      </w:r>
      <w:r w:rsidR="008B5DDE" w:rsidRPr="00EC59EB">
        <w:t xml:space="preserve"> </w:t>
      </w:r>
      <w:r w:rsidR="008B5DDE" w:rsidRPr="00EC59EB">
        <w:rPr>
          <w:lang w:val="nl-NL"/>
        </w:rPr>
        <w:t>trong trường hợp tài sản chưa được theo dõi trên sổ kế toán</w:t>
      </w:r>
      <w:r w:rsidR="00554C30" w:rsidRPr="00EC59EB">
        <w:rPr>
          <w:lang w:val="nl-NL"/>
        </w:rPr>
        <w:t xml:space="preserve"> tại đơn vị sự nghiệp công lập </w:t>
      </w:r>
      <w:r w:rsidR="00D16CD2" w:rsidRPr="00EC59EB">
        <w:rPr>
          <w:lang w:val="nl-NL"/>
        </w:rPr>
        <w:t xml:space="preserve">thuộc phạm vi quản lý (trừ </w:t>
      </w:r>
      <w:r w:rsidR="007C26BE" w:rsidRPr="00EC59EB">
        <w:rPr>
          <w:lang w:val="nl-NL"/>
        </w:rPr>
        <w:t>đ</w:t>
      </w:r>
      <w:r w:rsidR="00D16CD2" w:rsidRPr="00EC59EB">
        <w:rPr>
          <w:lang w:val="nl-NL"/>
        </w:rPr>
        <w:t>ơn vị sự nghiệp công</w:t>
      </w:r>
      <w:r w:rsidR="00D16CD2" w:rsidRPr="00F9214A">
        <w:rPr>
          <w:lang w:val="nl-NL"/>
        </w:rPr>
        <w:t xml:space="preserve"> lập tự bảo đảm chi thường xuyên và chi đầu tư).</w:t>
      </w:r>
    </w:p>
    <w:p w:rsidR="00A95DA1" w:rsidRPr="00F9214A" w:rsidRDefault="004C5899" w:rsidP="000D5853">
      <w:pPr>
        <w:spacing w:before="120"/>
        <w:ind w:firstLine="709"/>
        <w:jc w:val="both"/>
        <w:rPr>
          <w:bCs/>
          <w:lang w:val="nl-NL"/>
        </w:rPr>
      </w:pPr>
      <w:r>
        <w:rPr>
          <w:bCs/>
          <w:lang w:val="nl-NL"/>
        </w:rPr>
        <w:t>k</w:t>
      </w:r>
      <w:r w:rsidR="00FB3C73" w:rsidRPr="00F9214A">
        <w:rPr>
          <w:bCs/>
          <w:lang w:val="nl-NL"/>
        </w:rPr>
        <w:t xml:space="preserve">) </w:t>
      </w:r>
      <w:r w:rsidR="00FB3C73" w:rsidRPr="00F9214A">
        <w:rPr>
          <w:rFonts w:eastAsia="Calibri"/>
          <w:bCs/>
          <w:kern w:val="2"/>
          <w:lang w:val="nl-NL"/>
        </w:rPr>
        <w:t>T</w:t>
      </w:r>
      <w:r w:rsidR="00FB3C73" w:rsidRPr="00F9214A">
        <w:rPr>
          <w:rFonts w:eastAsia="Calibri"/>
          <w:bCs/>
          <w:kern w:val="2"/>
          <w:lang w:val="vi-VN"/>
        </w:rPr>
        <w:t>iêu hủy tài sản công</w:t>
      </w:r>
      <w:r w:rsidR="00FB3C73" w:rsidRPr="00F9214A">
        <w:rPr>
          <w:bCs/>
          <w:lang w:val="nl-NL"/>
        </w:rPr>
        <w:t xml:space="preserve"> là tài sản cố định</w:t>
      </w:r>
      <w:r w:rsidR="00FB3C73" w:rsidRPr="00F9214A">
        <w:rPr>
          <w:rFonts w:eastAsia="Calibri"/>
          <w:bCs/>
          <w:kern w:val="2"/>
          <w:lang w:val="nl-NL"/>
        </w:rPr>
        <w:t xml:space="preserve"> </w:t>
      </w:r>
      <w:r w:rsidR="00FB3C73" w:rsidRPr="00F9214A">
        <w:rPr>
          <w:bCs/>
          <w:lang w:val="nl-NL"/>
        </w:rPr>
        <w:t xml:space="preserve">có nguyên giá theo sổ sách kế toán dưới 01 tỷ đồng/01 đơn vị tài sản </w:t>
      </w:r>
      <w:r w:rsidR="00554C30" w:rsidRPr="00F9214A">
        <w:rPr>
          <w:lang w:val="nl-NL"/>
        </w:rPr>
        <w:t xml:space="preserve">tại </w:t>
      </w:r>
      <w:r w:rsidR="00554C30" w:rsidRPr="00F9214A">
        <w:rPr>
          <w:spacing w:val="-4"/>
          <w:lang w:val="nl-NL"/>
        </w:rPr>
        <w:t xml:space="preserve">cơ quan, tổ chức mình và </w:t>
      </w:r>
      <w:r w:rsidR="00554C30" w:rsidRPr="00F9214A">
        <w:rPr>
          <w:bCs/>
          <w:spacing w:val="-4"/>
          <w:lang w:val="nl-NL"/>
        </w:rPr>
        <w:t xml:space="preserve">các cơ quan, tổ chức, đơn vị </w:t>
      </w:r>
      <w:r w:rsidR="00554C30" w:rsidRPr="00F9214A">
        <w:rPr>
          <w:spacing w:val="-4"/>
          <w:lang w:val="nl-NL"/>
        </w:rPr>
        <w:t>thuộc phạm vi quản lý</w:t>
      </w:r>
      <w:r w:rsidR="007C26BE" w:rsidRPr="00F9214A">
        <w:rPr>
          <w:bCs/>
          <w:lang w:val="nl-NL"/>
        </w:rPr>
        <w:t xml:space="preserve"> </w:t>
      </w:r>
      <w:r w:rsidR="007C26BE" w:rsidRPr="00F9214A">
        <w:rPr>
          <w:lang w:val="nl-NL"/>
        </w:rPr>
        <w:t>(trừ đơn vị sự nghiệp công lập tự bảo đảm chi thường xuyên và chi đầu tư)</w:t>
      </w:r>
      <w:r w:rsidR="007C26BE" w:rsidRPr="00F9214A">
        <w:rPr>
          <w:bCs/>
          <w:lang w:val="nl-NL"/>
        </w:rPr>
        <w:t>.</w:t>
      </w:r>
    </w:p>
    <w:p w:rsidR="0036211A" w:rsidRPr="00F9214A" w:rsidRDefault="004C5899" w:rsidP="000D5853">
      <w:pPr>
        <w:spacing w:before="120"/>
        <w:ind w:firstLine="709"/>
        <w:jc w:val="both"/>
        <w:rPr>
          <w:bCs/>
          <w:lang w:val="nl-NL"/>
        </w:rPr>
      </w:pPr>
      <w:r>
        <w:rPr>
          <w:bCs/>
          <w:lang w:val="nl-NL"/>
        </w:rPr>
        <w:t>l</w:t>
      </w:r>
      <w:r w:rsidR="007C26BE" w:rsidRPr="00F9214A">
        <w:rPr>
          <w:bCs/>
          <w:lang w:val="nl-NL"/>
        </w:rPr>
        <w:t>)</w:t>
      </w:r>
      <w:r w:rsidR="0063246F" w:rsidRPr="00F9214A">
        <w:rPr>
          <w:bCs/>
          <w:lang w:val="nl-NL"/>
        </w:rPr>
        <w:t xml:space="preserve"> </w:t>
      </w:r>
      <w:r w:rsidR="007C26BE" w:rsidRPr="00F9214A">
        <w:rPr>
          <w:bCs/>
          <w:lang w:val="nl-NL"/>
        </w:rPr>
        <w:t>X</w:t>
      </w:r>
      <w:r w:rsidR="007C26BE" w:rsidRPr="00F9214A">
        <w:rPr>
          <w:lang w:val="nl-NL"/>
        </w:rPr>
        <w:t>ử lý tài sản công trong trường hợp bị mất, bị hủy hoại</w:t>
      </w:r>
      <w:r w:rsidR="007C26BE" w:rsidRPr="00F9214A">
        <w:rPr>
          <w:rFonts w:eastAsia="Calibri"/>
          <w:bCs/>
          <w:kern w:val="2"/>
          <w:lang w:val="nl-NL"/>
        </w:rPr>
        <w:t xml:space="preserve"> (trừ </w:t>
      </w:r>
      <w:r w:rsidR="007C26BE" w:rsidRPr="00F9214A">
        <w:rPr>
          <w:bCs/>
          <w:lang w:val="nl-NL"/>
        </w:rPr>
        <w:t>nhà làm việc, công trình sự nghiệp, xe ô tô các loại</w:t>
      </w:r>
      <w:r w:rsidR="007C26BE" w:rsidRPr="00F9214A">
        <w:rPr>
          <w:rFonts w:eastAsia="Calibri"/>
          <w:bCs/>
          <w:kern w:val="2"/>
          <w:lang w:val="nl-NL"/>
        </w:rPr>
        <w:t xml:space="preserve">) đối với tài sản công là tài sản cố định </w:t>
      </w:r>
      <w:r w:rsidR="007C26BE" w:rsidRPr="00F9214A">
        <w:rPr>
          <w:bCs/>
          <w:lang w:val="nl-NL"/>
        </w:rPr>
        <w:t xml:space="preserve">có nguyên giá theo sổ sách kế toán dưới 01 tỷ đồng/01 đơn vị tài sản </w:t>
      </w:r>
      <w:r w:rsidR="00554C30" w:rsidRPr="00F9214A">
        <w:rPr>
          <w:lang w:val="nl-NL"/>
        </w:rPr>
        <w:t xml:space="preserve">tại </w:t>
      </w:r>
      <w:r w:rsidR="00554C30" w:rsidRPr="00F9214A">
        <w:rPr>
          <w:spacing w:val="-4"/>
          <w:lang w:val="nl-NL"/>
        </w:rPr>
        <w:t xml:space="preserve">cơ quan, tổ chức mình và </w:t>
      </w:r>
      <w:r w:rsidR="00554C30" w:rsidRPr="00F9214A">
        <w:rPr>
          <w:bCs/>
          <w:spacing w:val="-4"/>
          <w:lang w:val="nl-NL"/>
        </w:rPr>
        <w:t xml:space="preserve">các cơ quan, tổ chức, đơn vị </w:t>
      </w:r>
      <w:r w:rsidR="00554C30" w:rsidRPr="00F9214A">
        <w:rPr>
          <w:spacing w:val="-4"/>
          <w:lang w:val="nl-NL"/>
        </w:rPr>
        <w:t>thuộc phạm vi quản lý</w:t>
      </w:r>
      <w:r w:rsidR="00554C30" w:rsidRPr="00F9214A">
        <w:rPr>
          <w:lang w:val="nl-NL"/>
        </w:rPr>
        <w:t xml:space="preserve"> </w:t>
      </w:r>
      <w:r w:rsidR="007C26BE" w:rsidRPr="00F9214A">
        <w:rPr>
          <w:lang w:val="nl-NL"/>
        </w:rPr>
        <w:t>(trừ đơn vị sự nghiệp công lập tự bảo đảm chi thường xuyên và chi đầu tư)</w:t>
      </w:r>
      <w:r w:rsidR="007C26BE" w:rsidRPr="00F9214A">
        <w:rPr>
          <w:bCs/>
          <w:lang w:val="nl-NL"/>
        </w:rPr>
        <w:t>.</w:t>
      </w:r>
    </w:p>
    <w:p w:rsidR="007C26BE" w:rsidRPr="00F9214A" w:rsidRDefault="004C5899" w:rsidP="000D5853">
      <w:pPr>
        <w:spacing w:before="120"/>
        <w:ind w:firstLine="709"/>
        <w:jc w:val="both"/>
        <w:rPr>
          <w:spacing w:val="6"/>
          <w:lang w:val="nl-NL"/>
        </w:rPr>
      </w:pPr>
      <w:r>
        <w:rPr>
          <w:bCs/>
          <w:spacing w:val="6"/>
          <w:lang w:val="nl-NL"/>
        </w:rPr>
        <w:t>m</w:t>
      </w:r>
      <w:r w:rsidR="007C26BE" w:rsidRPr="00F9214A">
        <w:rPr>
          <w:bCs/>
          <w:spacing w:val="6"/>
          <w:lang w:val="nl-NL"/>
        </w:rPr>
        <w:t>) P</w:t>
      </w:r>
      <w:r w:rsidR="007C26BE" w:rsidRPr="00F9214A">
        <w:rPr>
          <w:spacing w:val="6"/>
          <w:lang w:val="vi-VN"/>
        </w:rPr>
        <w:t xml:space="preserve">hê duyệt phương án xử lý </w:t>
      </w:r>
      <w:r w:rsidR="007C26BE" w:rsidRPr="00F9214A">
        <w:rPr>
          <w:spacing w:val="6"/>
          <w:lang w:val="nl-NL"/>
        </w:rPr>
        <w:t>t</w:t>
      </w:r>
      <w:r w:rsidR="007C26BE" w:rsidRPr="00F9214A">
        <w:rPr>
          <w:spacing w:val="6"/>
          <w:lang w:val="vi-VN"/>
        </w:rPr>
        <w:t>ài sản phục vụ hoạt động của dự án</w:t>
      </w:r>
      <w:r w:rsidR="007C26BE" w:rsidRPr="00F9214A">
        <w:rPr>
          <w:spacing w:val="6"/>
          <w:lang w:val="nl-NL"/>
        </w:rPr>
        <w:t xml:space="preserve"> (trừ t</w:t>
      </w:r>
      <w:r w:rsidR="007C26BE" w:rsidRPr="00F9214A">
        <w:rPr>
          <w:spacing w:val="6"/>
          <w:lang w:val="vi-VN"/>
        </w:rPr>
        <w:t>rụ sở làm việc, cơ sở hoạt động sự nghiệp phục vụ hoạt động của dự án</w:t>
      </w:r>
      <w:r w:rsidR="007C26BE" w:rsidRPr="00F9214A">
        <w:rPr>
          <w:spacing w:val="6"/>
          <w:lang w:val="nl-NL"/>
        </w:rPr>
        <w:t>, xe ô tô các loại</w:t>
      </w:r>
      <w:r w:rsidR="007C26BE" w:rsidRPr="00F9214A">
        <w:rPr>
          <w:spacing w:val="6"/>
          <w:lang w:val="vi-VN"/>
        </w:rPr>
        <w:t>)</w:t>
      </w:r>
      <w:r w:rsidR="007C26BE" w:rsidRPr="00F9214A">
        <w:rPr>
          <w:spacing w:val="6"/>
          <w:lang w:val="nl-NL"/>
        </w:rPr>
        <w:t xml:space="preserve"> </w:t>
      </w:r>
      <w:r w:rsidR="00FB7FBC" w:rsidRPr="00DD405F">
        <w:rPr>
          <w:spacing w:val="4"/>
          <w:lang w:val="vi-VN"/>
        </w:rPr>
        <w:t xml:space="preserve">theo quy định tại khoản 2 Điều 91 </w:t>
      </w:r>
      <w:r w:rsidR="00FB7FBC" w:rsidRPr="00DD405F">
        <w:rPr>
          <w:lang w:val="nl-NL"/>
        </w:rPr>
        <w:t>Nghị định số 186/2025/NĐ-CP</w:t>
      </w:r>
      <w:r w:rsidR="00FB7FBC" w:rsidRPr="00DD405F">
        <w:rPr>
          <w:spacing w:val="6"/>
          <w:lang w:val="vi-VN"/>
        </w:rPr>
        <w:t xml:space="preserve"> </w:t>
      </w:r>
      <w:r w:rsidR="007C26BE" w:rsidRPr="00DD405F">
        <w:rPr>
          <w:spacing w:val="6"/>
          <w:lang w:val="vi-VN"/>
        </w:rPr>
        <w:t xml:space="preserve">đối với các </w:t>
      </w:r>
      <w:r w:rsidR="007C26BE" w:rsidRPr="00F9214A">
        <w:rPr>
          <w:spacing w:val="6"/>
          <w:lang w:val="vi-VN"/>
        </w:rPr>
        <w:t>dự án được giao làm chủ đầu tư</w:t>
      </w:r>
      <w:r w:rsidR="00FB7FBC" w:rsidRPr="00F9214A">
        <w:rPr>
          <w:spacing w:val="6"/>
          <w:lang w:val="vi-VN"/>
        </w:rPr>
        <w:t xml:space="preserve"> hoặc</w:t>
      </w:r>
      <w:r w:rsidR="007C26BE" w:rsidRPr="00F9214A">
        <w:rPr>
          <w:spacing w:val="6"/>
          <w:lang w:val="vi-VN"/>
        </w:rPr>
        <w:t xml:space="preserve"> dự án do các cơ quan, tổ chức, đơn vị trực thuộc làm chủ đầu tư</w:t>
      </w:r>
      <w:r w:rsidR="007C26BE" w:rsidRPr="00F9214A">
        <w:rPr>
          <w:spacing w:val="6"/>
          <w:lang w:val="nl-NL"/>
        </w:rPr>
        <w:t>.</w:t>
      </w:r>
    </w:p>
    <w:p w:rsidR="000F141B" w:rsidRPr="00F9214A" w:rsidRDefault="005D4DC5" w:rsidP="000D5853">
      <w:pPr>
        <w:spacing w:before="120"/>
        <w:ind w:firstLine="709"/>
        <w:jc w:val="both"/>
        <w:rPr>
          <w:lang w:val="nl-NL"/>
        </w:rPr>
      </w:pPr>
      <w:r w:rsidRPr="00F9214A">
        <w:rPr>
          <w:lang w:val="nl-NL"/>
        </w:rPr>
        <w:t>3</w:t>
      </w:r>
      <w:r w:rsidR="000F141B" w:rsidRPr="00F9214A">
        <w:rPr>
          <w:lang w:val="nl-NL"/>
        </w:rPr>
        <w:t>. Chủ tịch Ủy ban nhân dân xã</w:t>
      </w:r>
      <w:r w:rsidR="002B028A" w:rsidRPr="00F9214A">
        <w:rPr>
          <w:lang w:val="nl-NL"/>
        </w:rPr>
        <w:t>, phường</w:t>
      </w:r>
    </w:p>
    <w:p w:rsidR="00975558" w:rsidRPr="00F9214A" w:rsidRDefault="00975558" w:rsidP="000D5853">
      <w:pPr>
        <w:spacing w:before="120"/>
        <w:ind w:firstLine="709"/>
        <w:jc w:val="both"/>
        <w:rPr>
          <w:spacing w:val="-4"/>
          <w:lang w:val="nl-NL"/>
        </w:rPr>
      </w:pPr>
      <w:r w:rsidRPr="00F9214A">
        <w:rPr>
          <w:lang w:val="nl-NL"/>
        </w:rPr>
        <w:lastRenderedPageBreak/>
        <w:t>a) G</w:t>
      </w:r>
      <w:r w:rsidRPr="00F9214A">
        <w:rPr>
          <w:spacing w:val="-4"/>
          <w:lang w:val="nl-NL"/>
        </w:rPr>
        <w:t xml:space="preserve">iao tài sản bằng hiện vật (trừ </w:t>
      </w:r>
      <w:r w:rsidRPr="00F9214A">
        <w:rPr>
          <w:bCs/>
          <w:lang w:val="nl-NL"/>
        </w:rPr>
        <w:t xml:space="preserve">trụ sở làm việc, </w:t>
      </w:r>
      <w:r w:rsidRPr="00F9214A">
        <w:rPr>
          <w:bCs/>
          <w:lang w:val="vi-VN"/>
        </w:rPr>
        <w:t>cơ sở hoạt động sự nghiệp</w:t>
      </w:r>
      <w:r w:rsidRPr="00F9214A">
        <w:rPr>
          <w:bCs/>
          <w:lang w:val="nl-NL"/>
        </w:rPr>
        <w:t>; xe ô tô các loại</w:t>
      </w:r>
      <w:r w:rsidRPr="00F9214A">
        <w:rPr>
          <w:spacing w:val="-4"/>
          <w:lang w:val="nl-NL"/>
        </w:rPr>
        <w:t>)</w:t>
      </w:r>
      <w:r w:rsidR="005C7B37">
        <w:rPr>
          <w:spacing w:val="-4"/>
          <w:lang w:val="nl-NL"/>
        </w:rPr>
        <w:t>,</w:t>
      </w:r>
      <w:r w:rsidRPr="00F9214A">
        <w:rPr>
          <w:spacing w:val="-4"/>
          <w:lang w:val="nl-NL"/>
        </w:rPr>
        <w:t xml:space="preserve"> tài sản khác có nguyên giá dưới </w:t>
      </w:r>
      <w:r w:rsidRPr="00F9214A">
        <w:rPr>
          <w:bCs/>
          <w:lang w:val="nl-NL"/>
        </w:rPr>
        <w:t>01 tỷ đồng/01 đơn vị tài sản</w:t>
      </w:r>
      <w:r w:rsidRPr="00F9214A">
        <w:rPr>
          <w:spacing w:val="-4"/>
          <w:lang w:val="nl-NL"/>
        </w:rPr>
        <w:t xml:space="preserve"> cho </w:t>
      </w:r>
      <w:r w:rsidR="0063246F" w:rsidRPr="00F9214A">
        <w:rPr>
          <w:bCs/>
          <w:lang w:val="nl-NL"/>
        </w:rPr>
        <w:t>cơ quan, tổ chức, đơn vị thuộc phạm vi quản lý</w:t>
      </w:r>
      <w:r w:rsidRPr="00F9214A">
        <w:rPr>
          <w:spacing w:val="-4"/>
          <w:lang w:val="nl-NL"/>
        </w:rPr>
        <w:t>.</w:t>
      </w:r>
    </w:p>
    <w:p w:rsidR="00975558" w:rsidRPr="00DD405F" w:rsidRDefault="00975558" w:rsidP="000D5853">
      <w:pPr>
        <w:spacing w:before="120"/>
        <w:ind w:firstLine="709"/>
        <w:jc w:val="both"/>
        <w:rPr>
          <w:lang w:val="nl-NL"/>
        </w:rPr>
      </w:pPr>
      <w:r w:rsidRPr="00DD405F">
        <w:rPr>
          <w:spacing w:val="-4"/>
          <w:lang w:val="nl-NL"/>
        </w:rPr>
        <w:t xml:space="preserve">b) </w:t>
      </w:r>
      <w:r w:rsidR="001B414B" w:rsidRPr="00DD405F">
        <w:rPr>
          <w:spacing w:val="-4"/>
          <w:lang w:val="nl-NL"/>
        </w:rPr>
        <w:t>Quyết định m</w:t>
      </w:r>
      <w:r w:rsidR="001B414B" w:rsidRPr="00DD405F">
        <w:rPr>
          <w:shd w:val="clear" w:color="auto" w:fill="FFFFFF"/>
          <w:lang w:val="nl-NL"/>
        </w:rPr>
        <w:t xml:space="preserve">ức khoán kinh phí nhà ở công vụ cụ thể áp dụng đối với </w:t>
      </w:r>
      <w:r w:rsidR="001B414B" w:rsidRPr="00DD405F">
        <w:rPr>
          <w:shd w:val="clear" w:color="auto" w:fill="FFFFFF"/>
          <w:lang w:val="vi-VN"/>
        </w:rPr>
        <w:t>đối tượng có tiêu chuẩn sử dụng nhà ở công vụ mà</w:t>
      </w:r>
      <w:r w:rsidR="001B414B" w:rsidRPr="00DD405F">
        <w:rPr>
          <w:shd w:val="clear" w:color="auto" w:fill="FFFFFF"/>
          <w:lang w:val="nl-NL"/>
        </w:rPr>
        <w:t xml:space="preserve"> </w:t>
      </w:r>
      <w:r w:rsidR="001B414B" w:rsidRPr="00DD405F">
        <w:rPr>
          <w:shd w:val="clear" w:color="auto" w:fill="FFFFFF"/>
          <w:lang w:val="vi-VN"/>
        </w:rPr>
        <w:t xml:space="preserve">Nhà nước không có nhà ở công vụ để bố trí </w:t>
      </w:r>
      <w:r w:rsidR="001B414B" w:rsidRPr="00DD405F">
        <w:rPr>
          <w:shd w:val="clear" w:color="auto" w:fill="FFFFFF"/>
          <w:lang w:val="nl-NL"/>
        </w:rPr>
        <w:t xml:space="preserve">thuộc phạm vi quản lý; </w:t>
      </w:r>
      <w:r w:rsidR="001B414B" w:rsidRPr="00DD405F">
        <w:rPr>
          <w:lang w:val="vi-VN"/>
        </w:rPr>
        <w:t>đ</w:t>
      </w:r>
      <w:r w:rsidR="001B414B" w:rsidRPr="00DD405F">
        <w:rPr>
          <w:lang w:val="nl-NL"/>
        </w:rPr>
        <w:t>ối tượng, mức khoán kinh phí sử dụng máy móc thiết bị</w:t>
      </w:r>
      <w:r w:rsidR="001B414B" w:rsidRPr="00DD405F">
        <w:rPr>
          <w:lang w:val="vi-VN"/>
        </w:rPr>
        <w:t xml:space="preserve"> </w:t>
      </w:r>
      <w:r w:rsidR="001B414B" w:rsidRPr="00DD405F">
        <w:rPr>
          <w:lang w:val="nl-NL"/>
        </w:rPr>
        <w:t>cho cán bộ</w:t>
      </w:r>
      <w:r w:rsidR="001B414B" w:rsidRPr="00DD405F">
        <w:rPr>
          <w:lang w:val="vi-VN"/>
        </w:rPr>
        <w:t>,</w:t>
      </w:r>
      <w:r w:rsidR="001B414B" w:rsidRPr="00DD405F">
        <w:rPr>
          <w:lang w:val="nl-NL"/>
        </w:rPr>
        <w:t xml:space="preserve"> công chức và đối tượng khác thuộc phạm vi quản lý; </w:t>
      </w:r>
      <w:r w:rsidR="001B414B" w:rsidRPr="00DD405F">
        <w:rPr>
          <w:lang w:val="vi-VN"/>
        </w:rPr>
        <w:t>việc k</w:t>
      </w:r>
      <w:r w:rsidR="001B414B" w:rsidRPr="00DD405F">
        <w:rPr>
          <w:lang w:val="nl-NL"/>
        </w:rPr>
        <w:t>hoán kinh phí sử dụng tài sản công khác theo quy định</w:t>
      </w:r>
      <w:r w:rsidR="00DD405F" w:rsidRPr="00DD405F">
        <w:rPr>
          <w:lang w:val="nl-NL"/>
        </w:rPr>
        <w:t xml:space="preserve"> tại</w:t>
      </w:r>
      <w:r w:rsidR="001B414B" w:rsidRPr="00DD405F">
        <w:rPr>
          <w:lang w:val="nl-NL"/>
        </w:rPr>
        <w:t xml:space="preserve"> Điều 11 Nghị định</w:t>
      </w:r>
      <w:r w:rsidR="00DD405F" w:rsidRPr="00DD405F">
        <w:rPr>
          <w:lang w:val="nl-NL"/>
        </w:rPr>
        <w:t xml:space="preserve"> số </w:t>
      </w:r>
      <w:r w:rsidR="001B414B" w:rsidRPr="00DD405F">
        <w:rPr>
          <w:lang w:val="nl-NL"/>
        </w:rPr>
        <w:t xml:space="preserve"> 186/2025/NĐ-CP</w:t>
      </w:r>
      <w:r w:rsidR="001B414B" w:rsidRPr="00DD405F">
        <w:rPr>
          <w:lang w:val="vi-VN"/>
        </w:rPr>
        <w:t xml:space="preserve"> tại </w:t>
      </w:r>
      <w:r w:rsidR="001B414B" w:rsidRPr="00DD405F">
        <w:rPr>
          <w:bCs/>
          <w:spacing w:val="-4"/>
          <w:lang w:val="nl-NL"/>
        </w:rPr>
        <w:t xml:space="preserve">các cơ quan, tổ chức, đơn vị </w:t>
      </w:r>
      <w:r w:rsidR="001B414B" w:rsidRPr="00DD405F">
        <w:rPr>
          <w:spacing w:val="-4"/>
          <w:lang w:val="nl-NL"/>
        </w:rPr>
        <w:t>thuộc phạm vi quản lý</w:t>
      </w:r>
      <w:r w:rsidRPr="00DD405F">
        <w:rPr>
          <w:lang w:val="nl-NL"/>
        </w:rPr>
        <w:t>.</w:t>
      </w:r>
    </w:p>
    <w:p w:rsidR="00975558" w:rsidRPr="00F9214A" w:rsidRDefault="00975558" w:rsidP="000D5853">
      <w:pPr>
        <w:spacing w:before="120"/>
        <w:ind w:firstLine="709"/>
        <w:jc w:val="both"/>
        <w:rPr>
          <w:bCs/>
          <w:lang w:val="nl-NL"/>
        </w:rPr>
      </w:pPr>
      <w:r w:rsidRPr="00F9214A">
        <w:rPr>
          <w:lang w:val="nl-NL"/>
        </w:rPr>
        <w:t xml:space="preserve">c) </w:t>
      </w:r>
      <w:r w:rsidRPr="00F9214A">
        <w:rPr>
          <w:bCs/>
          <w:lang w:val="nl-NL"/>
        </w:rPr>
        <w:t>X</w:t>
      </w:r>
      <w:r w:rsidRPr="00F9214A">
        <w:rPr>
          <w:bCs/>
          <w:lang w:val="vi-VN"/>
        </w:rPr>
        <w:t>ử lý vật tư, vật liệu thu hồi được trong quá trình bảo dưỡng, sửa chữa tài sản công</w:t>
      </w:r>
      <w:r w:rsidRPr="00F9214A">
        <w:rPr>
          <w:bCs/>
          <w:lang w:val="nl-NL"/>
        </w:rPr>
        <w:t xml:space="preserve"> theo quy định tại khoản 3 Điều 13 Nghị định số 186/2025/NĐ-CP cho cơ quan, tổ chức</w:t>
      </w:r>
      <w:r w:rsidR="0063246F" w:rsidRPr="00F9214A">
        <w:rPr>
          <w:bCs/>
          <w:lang w:val="nl-NL"/>
        </w:rPr>
        <w:t>, đơn vị thuộc phạm vi quản lý.</w:t>
      </w:r>
    </w:p>
    <w:p w:rsidR="00975558" w:rsidRPr="00F9214A" w:rsidRDefault="00975558" w:rsidP="000D5853">
      <w:pPr>
        <w:spacing w:before="120"/>
        <w:ind w:firstLine="709"/>
        <w:jc w:val="both"/>
        <w:rPr>
          <w:lang w:val="nl-NL"/>
        </w:rPr>
      </w:pPr>
      <w:r w:rsidRPr="00F9214A">
        <w:rPr>
          <w:bCs/>
          <w:lang w:val="nl-NL"/>
        </w:rPr>
        <w:t>d) K</w:t>
      </w:r>
      <w:r w:rsidRPr="00F9214A">
        <w:rPr>
          <w:bCs/>
          <w:lang w:val="vi-VN"/>
        </w:rPr>
        <w:t>hai thác tài sản công</w:t>
      </w:r>
      <w:r w:rsidRPr="00F9214A">
        <w:rPr>
          <w:bCs/>
          <w:lang w:val="nl-NL"/>
        </w:rPr>
        <w:t xml:space="preserve"> theo quy định tại điểm d, điểm đ và điểm g khoản 1 Điều 14 và </w:t>
      </w:r>
      <w:r w:rsidR="00CB0AEC" w:rsidRPr="00F9214A">
        <w:rPr>
          <w:bCs/>
          <w:lang w:val="nl-NL"/>
        </w:rPr>
        <w:t>điểm a, điểm b, điểm c, điểm d, điểm đ, điểm e và điểm g khoản 1</w:t>
      </w:r>
      <w:r w:rsidRPr="00F9214A">
        <w:rPr>
          <w:bCs/>
          <w:lang w:val="nl-NL"/>
        </w:rPr>
        <w:t xml:space="preserve"> Điều 50 </w:t>
      </w:r>
      <w:r w:rsidRPr="00F9214A">
        <w:rPr>
          <w:lang w:val="nl-NL"/>
        </w:rPr>
        <w:t xml:space="preserve">Nghị định số 186/2025/NĐ-CP </w:t>
      </w:r>
      <w:r w:rsidR="006A751A" w:rsidRPr="00F9214A">
        <w:rPr>
          <w:lang w:val="nl-NL"/>
        </w:rPr>
        <w:t>tại</w:t>
      </w:r>
      <w:r w:rsidR="006A751A" w:rsidRPr="00F9214A">
        <w:rPr>
          <w:bCs/>
          <w:lang w:val="nl-NL"/>
        </w:rPr>
        <w:t xml:space="preserve"> cơ quan, tổ chức, đơn vị thuộc phạm vi quản lý</w:t>
      </w:r>
      <w:r w:rsidR="006A751A" w:rsidRPr="00F9214A">
        <w:rPr>
          <w:lang w:val="nl-NL"/>
        </w:rPr>
        <w:t xml:space="preserve"> </w:t>
      </w:r>
      <w:r w:rsidRPr="00F9214A">
        <w:rPr>
          <w:lang w:val="nl-NL"/>
        </w:rPr>
        <w:t xml:space="preserve">(trừ </w:t>
      </w:r>
      <w:r w:rsidR="00943B63">
        <w:rPr>
          <w:lang w:val="nl-NL"/>
        </w:rPr>
        <w:t>đ</w:t>
      </w:r>
      <w:r w:rsidRPr="00F9214A">
        <w:rPr>
          <w:lang w:val="nl-NL"/>
        </w:rPr>
        <w:t>ơn vị sự nghiệp công lập tự đảm bảo chi thường xuyên và chi đầu tư, đơn vị sự nghiệp công lập tự đảm bảo chi thường xuyên).</w:t>
      </w:r>
    </w:p>
    <w:p w:rsidR="00162160" w:rsidRPr="00F9214A" w:rsidRDefault="00162160" w:rsidP="000D5853">
      <w:pPr>
        <w:spacing w:before="120"/>
        <w:ind w:firstLine="709"/>
        <w:jc w:val="both"/>
        <w:rPr>
          <w:lang w:val="nl-NL"/>
        </w:rPr>
      </w:pPr>
      <w:r w:rsidRPr="00F9214A">
        <w:rPr>
          <w:lang w:val="nl-NL"/>
        </w:rPr>
        <w:t xml:space="preserve">đ) Phê duyệt đề án sử dụng tài sản công vào mục đích kinh doanh, cho thuê </w:t>
      </w:r>
      <w:r w:rsidR="001B414B" w:rsidRPr="00943B63">
        <w:rPr>
          <w:lang w:val="nl-NL"/>
        </w:rPr>
        <w:t xml:space="preserve">tại đơn vị sự nghiệp công lập </w:t>
      </w:r>
      <w:r w:rsidRPr="00F9214A">
        <w:rPr>
          <w:lang w:val="nl-NL"/>
        </w:rPr>
        <w:t>thuộc phạm vi quản lý</w:t>
      </w:r>
      <w:r w:rsidR="00341197" w:rsidRPr="00F9214A">
        <w:rPr>
          <w:lang w:val="nl-NL"/>
        </w:rPr>
        <w:t>.</w:t>
      </w:r>
    </w:p>
    <w:p w:rsidR="00975558" w:rsidRPr="00943B63" w:rsidRDefault="00943B63" w:rsidP="000D5853">
      <w:pPr>
        <w:spacing w:before="120"/>
        <w:ind w:firstLine="709"/>
        <w:jc w:val="both"/>
        <w:rPr>
          <w:spacing w:val="-4"/>
          <w:lang w:val="nl-NL"/>
        </w:rPr>
      </w:pPr>
      <w:r>
        <w:rPr>
          <w:lang w:val="nl-NL"/>
        </w:rPr>
        <w:t>e</w:t>
      </w:r>
      <w:r w:rsidR="00975558" w:rsidRPr="00F9214A">
        <w:rPr>
          <w:lang w:val="nl-NL"/>
        </w:rPr>
        <w:t xml:space="preserve">) </w:t>
      </w:r>
      <w:r w:rsidR="00975558" w:rsidRPr="00F9214A">
        <w:rPr>
          <w:bCs/>
          <w:lang w:val="nl-NL"/>
        </w:rPr>
        <w:t>T</w:t>
      </w:r>
      <w:r w:rsidR="00975558" w:rsidRPr="00F9214A">
        <w:rPr>
          <w:bCs/>
          <w:lang w:val="vi-VN"/>
        </w:rPr>
        <w:t xml:space="preserve">hu hồi tài sản công </w:t>
      </w:r>
      <w:r w:rsidR="00975558" w:rsidRPr="00F9214A">
        <w:rPr>
          <w:bCs/>
          <w:lang w:val="nl-NL"/>
        </w:rPr>
        <w:t xml:space="preserve">(trừ trụ sở làm việc, </w:t>
      </w:r>
      <w:r w:rsidR="00975558" w:rsidRPr="00F9214A">
        <w:rPr>
          <w:bCs/>
          <w:lang w:val="vi-VN"/>
        </w:rPr>
        <w:t>cơ sở hoạt động sự nghiệp</w:t>
      </w:r>
      <w:r w:rsidR="00975558" w:rsidRPr="00F9214A">
        <w:rPr>
          <w:bCs/>
          <w:lang w:val="nl-NL"/>
        </w:rPr>
        <w:t xml:space="preserve">; xe ô tô các loại; tài sản công khác có nguyên giá từ 01 tỷ đồng trở lên/01 đơn vị tài sản) </w:t>
      </w:r>
      <w:r w:rsidR="00975558" w:rsidRPr="00943B63">
        <w:rPr>
          <w:spacing w:val="-4"/>
          <w:lang w:val="nl-NL"/>
        </w:rPr>
        <w:t xml:space="preserve">tại </w:t>
      </w:r>
      <w:r w:rsidR="00975558" w:rsidRPr="00943B63">
        <w:rPr>
          <w:bCs/>
          <w:lang w:val="nl-NL"/>
        </w:rPr>
        <w:t>cơ quan, tổ chức, đơn vị thuộc phạm vi quản lý</w:t>
      </w:r>
      <w:r w:rsidR="00975558" w:rsidRPr="00943B63">
        <w:rPr>
          <w:spacing w:val="-4"/>
          <w:lang w:val="nl-NL"/>
        </w:rPr>
        <w:t>.</w:t>
      </w:r>
    </w:p>
    <w:p w:rsidR="00341197" w:rsidRPr="00F9214A" w:rsidRDefault="00943B63" w:rsidP="000D5853">
      <w:pPr>
        <w:spacing w:before="120"/>
        <w:ind w:firstLine="709"/>
        <w:jc w:val="both"/>
        <w:rPr>
          <w:lang w:val="nl-NL"/>
        </w:rPr>
      </w:pPr>
      <w:r>
        <w:rPr>
          <w:bCs/>
          <w:lang w:val="nl-NL"/>
        </w:rPr>
        <w:t>g</w:t>
      </w:r>
      <w:r w:rsidR="00975558" w:rsidRPr="00F9214A">
        <w:rPr>
          <w:bCs/>
          <w:lang w:val="nl-NL"/>
        </w:rPr>
        <w:t>) Đ</w:t>
      </w:r>
      <w:r w:rsidR="00975558" w:rsidRPr="00F9214A">
        <w:rPr>
          <w:lang w:val="nl-NL"/>
        </w:rPr>
        <w:t xml:space="preserve">iều chuyển tài sản công </w:t>
      </w:r>
      <w:r w:rsidR="00975558" w:rsidRPr="00F9214A">
        <w:rPr>
          <w:bCs/>
          <w:lang w:val="nl-NL"/>
        </w:rPr>
        <w:t xml:space="preserve">(trừ trụ sở làm việc, </w:t>
      </w:r>
      <w:r w:rsidR="00975558" w:rsidRPr="00F9214A">
        <w:rPr>
          <w:bCs/>
          <w:lang w:val="vi-VN"/>
        </w:rPr>
        <w:t>cơ sở hoạt động sự nghiệp</w:t>
      </w:r>
      <w:r w:rsidR="00975558" w:rsidRPr="00F9214A">
        <w:rPr>
          <w:bCs/>
          <w:lang w:val="nl-NL"/>
        </w:rPr>
        <w:t xml:space="preserve">; xe ô tô các loại) </w:t>
      </w:r>
      <w:r w:rsidR="00975558" w:rsidRPr="00F9214A">
        <w:rPr>
          <w:lang w:val="vi-VN"/>
        </w:rPr>
        <w:t>giữa</w:t>
      </w:r>
      <w:r w:rsidR="00975558" w:rsidRPr="00F9214A">
        <w:rPr>
          <w:lang w:val="nl-NL"/>
        </w:rPr>
        <w:t xml:space="preserve"> các </w:t>
      </w:r>
      <w:r w:rsidR="00975558" w:rsidRPr="00F9214A">
        <w:rPr>
          <w:bCs/>
          <w:lang w:val="nl-NL"/>
        </w:rPr>
        <w:t xml:space="preserve">cơ quan, tổ chức, đơn vị </w:t>
      </w:r>
      <w:r w:rsidR="00341197" w:rsidRPr="00F9214A">
        <w:rPr>
          <w:lang w:val="nl-NL"/>
        </w:rPr>
        <w:t>thuộc phạm vi quản lý.</w:t>
      </w:r>
    </w:p>
    <w:p w:rsidR="00975558" w:rsidRDefault="00975558" w:rsidP="000D5853">
      <w:pPr>
        <w:spacing w:before="120"/>
        <w:ind w:firstLine="709"/>
        <w:jc w:val="both"/>
        <w:rPr>
          <w:bCs/>
          <w:lang w:val="nl-NL"/>
        </w:rPr>
      </w:pPr>
      <w:r w:rsidRPr="00F9214A">
        <w:rPr>
          <w:lang w:val="nl-NL"/>
        </w:rPr>
        <w:t xml:space="preserve">h) Bán tài sản cố định </w:t>
      </w:r>
      <w:r w:rsidRPr="00F9214A">
        <w:rPr>
          <w:bCs/>
          <w:lang w:val="nl-NL"/>
        </w:rPr>
        <w:t>(trừ xe ô tô các loại)</w:t>
      </w:r>
      <w:r w:rsidRPr="00F9214A">
        <w:rPr>
          <w:lang w:val="nl-NL"/>
        </w:rPr>
        <w:t xml:space="preserve"> có </w:t>
      </w:r>
      <w:r w:rsidRPr="00F9214A">
        <w:rPr>
          <w:bCs/>
          <w:lang w:val="nl-NL"/>
        </w:rPr>
        <w:t xml:space="preserve">nguyên giá </w:t>
      </w:r>
      <w:r w:rsidRPr="00F9214A">
        <w:rPr>
          <w:rFonts w:eastAsia="Calibri"/>
          <w:bCs/>
          <w:kern w:val="2"/>
          <w:lang w:val="nl-NL"/>
        </w:rPr>
        <w:t>theo sổ sách kế</w:t>
      </w:r>
      <w:r w:rsidRPr="00F9214A">
        <w:rPr>
          <w:lang w:val="nl-NL"/>
        </w:rPr>
        <w:t xml:space="preserve"> toán dư</w:t>
      </w:r>
      <w:r w:rsidR="00A75D1D">
        <w:rPr>
          <w:lang w:val="nl-NL"/>
        </w:rPr>
        <w:t>ới 01 tỷ đồng/</w:t>
      </w:r>
      <w:r w:rsidR="00A75D1D" w:rsidRPr="002D0359">
        <w:rPr>
          <w:lang w:val="nl-NL"/>
        </w:rPr>
        <w:t>01 đơn vị tài sản hoặc</w:t>
      </w:r>
      <w:r w:rsidRPr="002D0359">
        <w:rPr>
          <w:lang w:val="nl-NL"/>
        </w:rPr>
        <w:t xml:space="preserve"> tài sản</w:t>
      </w:r>
      <w:r w:rsidRPr="002D0359">
        <w:rPr>
          <w:bCs/>
          <w:lang w:val="nl-NL"/>
        </w:rPr>
        <w:t xml:space="preserve"> có giá trị đánh giá lại dưới 200 triệu đồng/01 đơn vị tài sản</w:t>
      </w:r>
      <w:r w:rsidR="00A75D1D" w:rsidRPr="002D0359">
        <w:rPr>
          <w:bCs/>
          <w:lang w:val="nl-NL"/>
        </w:rPr>
        <w:t xml:space="preserve"> </w:t>
      </w:r>
      <w:r w:rsidR="00A75D1D" w:rsidRPr="002D0359">
        <w:rPr>
          <w:lang w:val="nl-NL"/>
        </w:rPr>
        <w:t>trong trường hợp tài sản chưa được theo dõi trên sổ kế toán</w:t>
      </w:r>
      <w:r w:rsidRPr="002D0359">
        <w:rPr>
          <w:lang w:val="nl-NL"/>
        </w:rPr>
        <w:t xml:space="preserve"> tại </w:t>
      </w:r>
      <w:r w:rsidRPr="002D0359">
        <w:rPr>
          <w:bCs/>
          <w:lang w:val="nl-NL"/>
        </w:rPr>
        <w:t xml:space="preserve">cơ quan, tổ chức thuộc phạm vi quản lý; </w:t>
      </w:r>
      <w:r w:rsidRPr="002D0359">
        <w:rPr>
          <w:lang w:val="nl-NL"/>
        </w:rPr>
        <w:t xml:space="preserve">tài sản </w:t>
      </w:r>
      <w:r w:rsidR="00A75D1D" w:rsidRPr="002D0359">
        <w:rPr>
          <w:lang w:val="nl-NL"/>
        </w:rPr>
        <w:t>công</w:t>
      </w:r>
      <w:r w:rsidRPr="002D0359">
        <w:rPr>
          <w:lang w:val="nl-NL"/>
        </w:rPr>
        <w:t xml:space="preserve"> </w:t>
      </w:r>
      <w:r w:rsidRPr="002D0359">
        <w:rPr>
          <w:bCs/>
          <w:lang w:val="nl-NL"/>
        </w:rPr>
        <w:t>(trừ xe ô tô các loại)</w:t>
      </w:r>
      <w:r w:rsidRPr="002D0359">
        <w:rPr>
          <w:lang w:val="nl-NL"/>
        </w:rPr>
        <w:t xml:space="preserve"> </w:t>
      </w:r>
      <w:r w:rsidRPr="002D0359">
        <w:rPr>
          <w:bCs/>
          <w:lang w:val="nl-NL"/>
        </w:rPr>
        <w:t>có nguyên giá theo sổ sách kế toán từ 250 triệu đồng đến dưới 01 tỷ đồng/01 đơn vị tài sản, tài sản có giá trị đánh giá lại từ 50 triệu đồng đến dưới 200 triệu đồng/01 đơn vị tài sản</w:t>
      </w:r>
      <w:r w:rsidR="00A75D1D" w:rsidRPr="002D0359">
        <w:rPr>
          <w:bCs/>
          <w:lang w:val="nl-NL"/>
        </w:rPr>
        <w:t xml:space="preserve"> </w:t>
      </w:r>
      <w:r w:rsidR="00A75D1D" w:rsidRPr="002D0359">
        <w:rPr>
          <w:lang w:val="nl-NL"/>
        </w:rPr>
        <w:t>trong trường hợp tài sản chưa được theo dõi trên sổ kế toán</w:t>
      </w:r>
      <w:r w:rsidR="00A75D1D" w:rsidRPr="002D0359">
        <w:rPr>
          <w:spacing w:val="-4"/>
          <w:lang w:val="nl-NL"/>
        </w:rPr>
        <w:t xml:space="preserve"> </w:t>
      </w:r>
      <w:r w:rsidRPr="002D0359">
        <w:rPr>
          <w:bCs/>
          <w:lang w:val="nl-NL"/>
        </w:rPr>
        <w:t xml:space="preserve"> tại đơn vị sự nghiệp công lập thuộc phạm vi quản lý</w:t>
      </w:r>
      <w:r w:rsidR="00B81EF3" w:rsidRPr="002D0359">
        <w:rPr>
          <w:bCs/>
          <w:lang w:val="nl-NL"/>
        </w:rPr>
        <w:t xml:space="preserve"> </w:t>
      </w:r>
      <w:r w:rsidRPr="002D0359">
        <w:rPr>
          <w:lang w:val="nl-NL"/>
        </w:rPr>
        <w:t xml:space="preserve">(trừ </w:t>
      </w:r>
      <w:r w:rsidRPr="002D0359">
        <w:rPr>
          <w:shd w:val="clear" w:color="auto" w:fill="FFFFFF"/>
          <w:lang w:val="nl-NL"/>
        </w:rPr>
        <w:t>đơn vị sự nghiệp</w:t>
      </w:r>
      <w:r w:rsidRPr="00F9214A">
        <w:rPr>
          <w:shd w:val="clear" w:color="auto" w:fill="FFFFFF"/>
          <w:lang w:val="nl-NL"/>
        </w:rPr>
        <w:t xml:space="preserve"> công lập tự bảo đảm chi thường xuyên và chi đầu tư</w:t>
      </w:r>
      <w:r w:rsidRPr="00F9214A">
        <w:rPr>
          <w:lang w:val="nl-NL"/>
        </w:rPr>
        <w:t>)</w:t>
      </w:r>
      <w:r w:rsidRPr="00F9214A">
        <w:rPr>
          <w:rFonts w:eastAsia="Calibri"/>
          <w:bCs/>
          <w:kern w:val="2"/>
          <w:lang w:val="nl-NL"/>
        </w:rPr>
        <w:t>.</w:t>
      </w:r>
      <w:r w:rsidRPr="00F9214A">
        <w:rPr>
          <w:bCs/>
          <w:lang w:val="nl-NL"/>
        </w:rPr>
        <w:t xml:space="preserve"> </w:t>
      </w:r>
    </w:p>
    <w:p w:rsidR="00975558" w:rsidRPr="002D0359" w:rsidRDefault="00AA14B7" w:rsidP="000D5853">
      <w:pPr>
        <w:widowControl w:val="0"/>
        <w:spacing w:before="120"/>
        <w:ind w:firstLine="709"/>
        <w:jc w:val="both"/>
        <w:rPr>
          <w:spacing w:val="-6"/>
          <w:lang w:val="nl-NL"/>
        </w:rPr>
      </w:pPr>
      <w:r w:rsidRPr="002D0359">
        <w:rPr>
          <w:bCs/>
          <w:spacing w:val="-6"/>
          <w:lang w:val="nl-NL"/>
        </w:rPr>
        <w:t>i</w:t>
      </w:r>
      <w:r w:rsidR="00975558" w:rsidRPr="002D0359">
        <w:rPr>
          <w:bCs/>
          <w:spacing w:val="-6"/>
          <w:lang w:val="nl-NL"/>
        </w:rPr>
        <w:t>) T</w:t>
      </w:r>
      <w:r w:rsidR="00975558" w:rsidRPr="002D0359">
        <w:rPr>
          <w:spacing w:val="-6"/>
          <w:lang w:val="nl-NL"/>
        </w:rPr>
        <w:t>hanh lý tài sản công là tài sản cố định (trừ xe ô tô các loại)</w:t>
      </w:r>
      <w:r w:rsidR="00975558" w:rsidRPr="002D0359">
        <w:rPr>
          <w:b/>
          <w:spacing w:val="-6"/>
          <w:lang w:val="nl-NL"/>
        </w:rPr>
        <w:t xml:space="preserve"> </w:t>
      </w:r>
      <w:r w:rsidR="00975558" w:rsidRPr="002D0359">
        <w:rPr>
          <w:bCs/>
          <w:spacing w:val="-6"/>
          <w:lang w:val="nl-NL"/>
        </w:rPr>
        <w:t xml:space="preserve">có nguyên giá theo sổ sách kế toán </w:t>
      </w:r>
      <w:r w:rsidR="00975558" w:rsidRPr="002D0359">
        <w:rPr>
          <w:spacing w:val="-6"/>
          <w:lang w:val="nl-NL"/>
        </w:rPr>
        <w:t>dư</w:t>
      </w:r>
      <w:r w:rsidR="002D0359" w:rsidRPr="002D0359">
        <w:rPr>
          <w:spacing w:val="-6"/>
          <w:lang w:val="nl-NL"/>
        </w:rPr>
        <w:t>ới 01 tỷ đồng/01 đơn vị tài sản hoặc</w:t>
      </w:r>
      <w:r w:rsidR="00975558" w:rsidRPr="002D0359">
        <w:rPr>
          <w:spacing w:val="-6"/>
          <w:lang w:val="nl-NL"/>
        </w:rPr>
        <w:t xml:space="preserve"> tài sản có giá trị đánh giá lại dưới 100 triệu đồng/01 đơn vị tài sản</w:t>
      </w:r>
      <w:r w:rsidR="00975558" w:rsidRPr="002D0359">
        <w:rPr>
          <w:bCs/>
          <w:spacing w:val="-6"/>
          <w:lang w:val="nl-NL"/>
        </w:rPr>
        <w:t xml:space="preserve"> </w:t>
      </w:r>
      <w:r w:rsidR="002D0359" w:rsidRPr="002D0359">
        <w:rPr>
          <w:spacing w:val="-6"/>
          <w:lang w:val="nl-NL"/>
        </w:rPr>
        <w:t xml:space="preserve">trong trường hợp tài sản chưa được theo dõi trên sổ kế toán </w:t>
      </w:r>
      <w:r w:rsidR="00975558" w:rsidRPr="002D0359">
        <w:rPr>
          <w:spacing w:val="-6"/>
          <w:lang w:val="nl-NL"/>
        </w:rPr>
        <w:t xml:space="preserve">tại </w:t>
      </w:r>
      <w:r w:rsidR="00975558" w:rsidRPr="002D0359">
        <w:rPr>
          <w:bCs/>
          <w:spacing w:val="-6"/>
          <w:lang w:val="nl-NL"/>
        </w:rPr>
        <w:t>cơ quan, tổ chức thuộc phạm vi quản lý</w:t>
      </w:r>
      <w:r w:rsidR="00975558" w:rsidRPr="002D0359">
        <w:rPr>
          <w:rFonts w:eastAsia="Calibri"/>
          <w:bCs/>
          <w:spacing w:val="-6"/>
          <w:kern w:val="2"/>
          <w:lang w:val="nl-NL"/>
        </w:rPr>
        <w:t>;</w:t>
      </w:r>
      <w:r w:rsidR="00975558" w:rsidRPr="002D0359">
        <w:rPr>
          <w:b/>
          <w:spacing w:val="-6"/>
          <w:lang w:val="nl-NL"/>
        </w:rPr>
        <w:t xml:space="preserve"> </w:t>
      </w:r>
      <w:r w:rsidR="00975558" w:rsidRPr="002D0359">
        <w:rPr>
          <w:spacing w:val="-6"/>
          <w:lang w:val="nl-NL"/>
        </w:rPr>
        <w:t>tài sản công là tài sản cố định (trừ xe ô tô các loại)</w:t>
      </w:r>
      <w:r w:rsidR="00975558" w:rsidRPr="002D0359">
        <w:rPr>
          <w:b/>
          <w:spacing w:val="-6"/>
          <w:lang w:val="nl-NL"/>
        </w:rPr>
        <w:t xml:space="preserve"> </w:t>
      </w:r>
      <w:r w:rsidR="00975558" w:rsidRPr="002D0359">
        <w:rPr>
          <w:spacing w:val="-6"/>
          <w:lang w:val="nl-NL"/>
        </w:rPr>
        <w:t xml:space="preserve">có nguyên giá theo sổ sách kế toán từ 500 triệu đồng đến dưới </w:t>
      </w:r>
      <w:r w:rsidR="00975558" w:rsidRPr="002D0359">
        <w:rPr>
          <w:spacing w:val="-6"/>
          <w:lang w:val="vi-VN"/>
        </w:rPr>
        <w:t>01</w:t>
      </w:r>
      <w:r w:rsidR="00975558" w:rsidRPr="002D0359">
        <w:rPr>
          <w:spacing w:val="-6"/>
          <w:lang w:val="nl-NL"/>
        </w:rPr>
        <w:t xml:space="preserve"> </w:t>
      </w:r>
      <w:r w:rsidR="00975558" w:rsidRPr="002D0359">
        <w:rPr>
          <w:spacing w:val="-6"/>
          <w:lang w:val="vi-VN"/>
        </w:rPr>
        <w:t>tỷ đồng</w:t>
      </w:r>
      <w:r w:rsidR="00975558" w:rsidRPr="002D0359">
        <w:rPr>
          <w:spacing w:val="-6"/>
          <w:lang w:val="nl-NL"/>
        </w:rPr>
        <w:t xml:space="preserve">/01 </w:t>
      </w:r>
      <w:r w:rsidR="00975558" w:rsidRPr="002D0359">
        <w:rPr>
          <w:spacing w:val="-6"/>
          <w:lang w:val="vi-VN"/>
        </w:rPr>
        <w:t>đơn vị tài sản</w:t>
      </w:r>
      <w:r w:rsidR="00975558" w:rsidRPr="002D0359">
        <w:rPr>
          <w:spacing w:val="-6"/>
          <w:lang w:val="nl-NL"/>
        </w:rPr>
        <w:t>, t</w:t>
      </w:r>
      <w:r w:rsidR="00975558" w:rsidRPr="002D0359">
        <w:rPr>
          <w:spacing w:val="-6"/>
          <w:lang w:val="vi-VN"/>
        </w:rPr>
        <w:t xml:space="preserve">ài sản có giá trị đánh giá lại </w:t>
      </w:r>
      <w:r w:rsidR="00975558" w:rsidRPr="002D0359">
        <w:rPr>
          <w:spacing w:val="-6"/>
          <w:lang w:val="nl-NL"/>
        </w:rPr>
        <w:t>từ 50 triệu đồng đến dưới</w:t>
      </w:r>
      <w:r w:rsidR="00975558" w:rsidRPr="002D0359">
        <w:rPr>
          <w:spacing w:val="-6"/>
          <w:lang w:val="vi-VN"/>
        </w:rPr>
        <w:t xml:space="preserve"> </w:t>
      </w:r>
      <w:r w:rsidR="00975558" w:rsidRPr="002D0359">
        <w:rPr>
          <w:spacing w:val="-6"/>
          <w:lang w:val="nl-NL"/>
        </w:rPr>
        <w:t>100</w:t>
      </w:r>
      <w:r w:rsidR="00975558" w:rsidRPr="002D0359">
        <w:rPr>
          <w:spacing w:val="-6"/>
          <w:lang w:val="vi-VN"/>
        </w:rPr>
        <w:t xml:space="preserve"> triệu đồng</w:t>
      </w:r>
      <w:r w:rsidR="00975558" w:rsidRPr="002D0359">
        <w:rPr>
          <w:spacing w:val="-6"/>
          <w:lang w:val="nl-NL"/>
        </w:rPr>
        <w:t>/0</w:t>
      </w:r>
      <w:r w:rsidR="00975558" w:rsidRPr="002D0359">
        <w:rPr>
          <w:spacing w:val="-6"/>
          <w:lang w:val="vi-VN"/>
        </w:rPr>
        <w:t>1 đơn vị tài sản</w:t>
      </w:r>
      <w:r w:rsidR="002D0359" w:rsidRPr="002D0359">
        <w:rPr>
          <w:spacing w:val="-6"/>
        </w:rPr>
        <w:t xml:space="preserve"> </w:t>
      </w:r>
      <w:r w:rsidR="002D0359" w:rsidRPr="002D0359">
        <w:rPr>
          <w:spacing w:val="-6"/>
          <w:lang w:val="nl-NL"/>
        </w:rPr>
        <w:t>trong trường hợp tài sản chưa được theo dõi trên sổ kế toán</w:t>
      </w:r>
      <w:r w:rsidR="00975558" w:rsidRPr="002D0359">
        <w:rPr>
          <w:spacing w:val="-6"/>
          <w:lang w:val="nl-NL"/>
        </w:rPr>
        <w:t xml:space="preserve"> </w:t>
      </w:r>
      <w:r w:rsidR="002D0359" w:rsidRPr="002D0359">
        <w:rPr>
          <w:spacing w:val="-6"/>
          <w:lang w:val="nl-NL"/>
        </w:rPr>
        <w:t xml:space="preserve">tại đơn vị sự nghiệp công lập </w:t>
      </w:r>
      <w:r w:rsidR="00975558" w:rsidRPr="002D0359">
        <w:rPr>
          <w:spacing w:val="-6"/>
          <w:lang w:val="nl-NL"/>
        </w:rPr>
        <w:t>thuộc phạm vi quản lý (trừ đơn vị sự nghiệp công lập tự bảo đảm chi thường xuyên và chi đầu tư).</w:t>
      </w:r>
    </w:p>
    <w:p w:rsidR="00975558" w:rsidRPr="00606318" w:rsidRDefault="00AA14B7" w:rsidP="000D5853">
      <w:pPr>
        <w:spacing w:before="120"/>
        <w:ind w:firstLine="709"/>
        <w:jc w:val="both"/>
        <w:rPr>
          <w:bCs/>
          <w:spacing w:val="-6"/>
          <w:lang w:val="nl-NL"/>
        </w:rPr>
      </w:pPr>
      <w:r w:rsidRPr="00606318">
        <w:rPr>
          <w:bCs/>
          <w:spacing w:val="-6"/>
          <w:lang w:val="nl-NL"/>
        </w:rPr>
        <w:lastRenderedPageBreak/>
        <w:t>k</w:t>
      </w:r>
      <w:r w:rsidR="00975558" w:rsidRPr="00606318">
        <w:rPr>
          <w:bCs/>
          <w:spacing w:val="-6"/>
          <w:lang w:val="nl-NL"/>
        </w:rPr>
        <w:t xml:space="preserve">) </w:t>
      </w:r>
      <w:r w:rsidR="00975558" w:rsidRPr="00606318">
        <w:rPr>
          <w:rFonts w:eastAsia="Calibri"/>
          <w:bCs/>
          <w:spacing w:val="-6"/>
          <w:kern w:val="2"/>
          <w:lang w:val="nl-NL"/>
        </w:rPr>
        <w:t>T</w:t>
      </w:r>
      <w:r w:rsidR="00975558" w:rsidRPr="00606318">
        <w:rPr>
          <w:rFonts w:eastAsia="Calibri"/>
          <w:bCs/>
          <w:spacing w:val="-6"/>
          <w:kern w:val="2"/>
          <w:lang w:val="vi-VN"/>
        </w:rPr>
        <w:t>iêu hủy tài sản công</w:t>
      </w:r>
      <w:r w:rsidR="00975558" w:rsidRPr="00606318">
        <w:rPr>
          <w:bCs/>
          <w:spacing w:val="-6"/>
          <w:lang w:val="nl-NL"/>
        </w:rPr>
        <w:t xml:space="preserve"> là tài sản cố định</w:t>
      </w:r>
      <w:r w:rsidR="00975558" w:rsidRPr="00606318">
        <w:rPr>
          <w:rFonts w:eastAsia="Calibri"/>
          <w:bCs/>
          <w:spacing w:val="-6"/>
          <w:kern w:val="2"/>
          <w:lang w:val="nl-NL"/>
        </w:rPr>
        <w:t xml:space="preserve"> </w:t>
      </w:r>
      <w:r w:rsidR="00975558" w:rsidRPr="00606318">
        <w:rPr>
          <w:bCs/>
          <w:spacing w:val="-6"/>
          <w:lang w:val="nl-NL"/>
        </w:rPr>
        <w:t xml:space="preserve">có nguyên giá theo sổ sách kế toán dưới 01 tỷ đồng/01 đơn vị tài sản </w:t>
      </w:r>
      <w:r w:rsidR="00975558" w:rsidRPr="00606318">
        <w:rPr>
          <w:spacing w:val="-6"/>
          <w:lang w:val="nl-NL"/>
        </w:rPr>
        <w:t xml:space="preserve">tại </w:t>
      </w:r>
      <w:r w:rsidR="00975558" w:rsidRPr="00606318">
        <w:rPr>
          <w:bCs/>
          <w:spacing w:val="-6"/>
          <w:lang w:val="nl-NL"/>
        </w:rPr>
        <w:t xml:space="preserve">cơ quan, tổ chức, đơn vị thuộc phạm vi quản lý </w:t>
      </w:r>
      <w:r w:rsidR="00975558" w:rsidRPr="00606318">
        <w:rPr>
          <w:spacing w:val="-6"/>
          <w:lang w:val="nl-NL"/>
        </w:rPr>
        <w:t>(trừ đơn vị sự nghiệp công lập tự bảo đảm chi thường xuyên và chi đầu tư)</w:t>
      </w:r>
      <w:r w:rsidR="00975558" w:rsidRPr="00606318">
        <w:rPr>
          <w:bCs/>
          <w:spacing w:val="-6"/>
          <w:lang w:val="nl-NL"/>
        </w:rPr>
        <w:t>.</w:t>
      </w:r>
    </w:p>
    <w:p w:rsidR="00975558" w:rsidRPr="00F9214A" w:rsidRDefault="00AA14B7" w:rsidP="000D5853">
      <w:pPr>
        <w:spacing w:before="120"/>
        <w:ind w:firstLine="709"/>
        <w:jc w:val="both"/>
        <w:rPr>
          <w:bCs/>
          <w:lang w:val="nl-NL"/>
        </w:rPr>
      </w:pPr>
      <w:r>
        <w:rPr>
          <w:bCs/>
          <w:lang w:val="nl-NL"/>
        </w:rPr>
        <w:t>l</w:t>
      </w:r>
      <w:r w:rsidR="00975558" w:rsidRPr="00F9214A">
        <w:rPr>
          <w:bCs/>
          <w:lang w:val="nl-NL"/>
        </w:rPr>
        <w:t>) X</w:t>
      </w:r>
      <w:r w:rsidR="00975558" w:rsidRPr="00F9214A">
        <w:rPr>
          <w:lang w:val="nl-NL"/>
        </w:rPr>
        <w:t>ử lý tài sản công trong trường hợp bị mất, bị hủy hoại</w:t>
      </w:r>
      <w:r w:rsidR="00975558" w:rsidRPr="00F9214A">
        <w:rPr>
          <w:rFonts w:eastAsia="Calibri"/>
          <w:bCs/>
          <w:kern w:val="2"/>
          <w:lang w:val="nl-NL"/>
        </w:rPr>
        <w:t xml:space="preserve"> (trừ </w:t>
      </w:r>
      <w:r w:rsidR="00975558" w:rsidRPr="00F9214A">
        <w:rPr>
          <w:bCs/>
          <w:lang w:val="nl-NL"/>
        </w:rPr>
        <w:t>nhà làm việc, công trình sự nghiệp, xe ô tô các loại</w:t>
      </w:r>
      <w:r w:rsidR="00975558" w:rsidRPr="00F9214A">
        <w:rPr>
          <w:rFonts w:eastAsia="Calibri"/>
          <w:bCs/>
          <w:kern w:val="2"/>
          <w:lang w:val="nl-NL"/>
        </w:rPr>
        <w:t xml:space="preserve">) đối với tài sản công là tài sản cố định </w:t>
      </w:r>
      <w:r w:rsidR="00975558" w:rsidRPr="00F9214A">
        <w:rPr>
          <w:bCs/>
          <w:lang w:val="nl-NL"/>
        </w:rPr>
        <w:t xml:space="preserve">có nguyên giá theo sổ sách kế toán dưới 01 tỷ đồng/01 đơn vị tài sản </w:t>
      </w:r>
      <w:r w:rsidR="00975558" w:rsidRPr="00F9214A">
        <w:rPr>
          <w:lang w:val="nl-NL"/>
        </w:rPr>
        <w:t xml:space="preserve">tại </w:t>
      </w:r>
      <w:r w:rsidR="00975558" w:rsidRPr="00F9214A">
        <w:rPr>
          <w:bCs/>
          <w:lang w:val="nl-NL"/>
        </w:rPr>
        <w:t xml:space="preserve">cơ quan, tổ chức, đơn vị thuộc phạm vi quản lý </w:t>
      </w:r>
      <w:r w:rsidR="00975558" w:rsidRPr="00F9214A">
        <w:rPr>
          <w:lang w:val="nl-NL"/>
        </w:rPr>
        <w:t>(trừ đơn vị sự nghiệp công lập tự bảo đảm chi thường xuyên và chi đầu tư)</w:t>
      </w:r>
      <w:r w:rsidR="00975558" w:rsidRPr="00F9214A">
        <w:rPr>
          <w:bCs/>
          <w:lang w:val="nl-NL"/>
        </w:rPr>
        <w:t>.</w:t>
      </w:r>
    </w:p>
    <w:p w:rsidR="000F141B" w:rsidRPr="00F9214A" w:rsidRDefault="00AA14B7" w:rsidP="000D5853">
      <w:pPr>
        <w:spacing w:before="120"/>
        <w:ind w:firstLine="709"/>
        <w:jc w:val="both"/>
        <w:rPr>
          <w:lang w:val="nl-NL"/>
        </w:rPr>
      </w:pPr>
      <w:r>
        <w:rPr>
          <w:bCs/>
          <w:lang w:val="nl-NL"/>
        </w:rPr>
        <w:t>m</w:t>
      </w:r>
      <w:r w:rsidR="000F141B" w:rsidRPr="00F9214A">
        <w:rPr>
          <w:bCs/>
          <w:lang w:val="nl-NL"/>
        </w:rPr>
        <w:t>) P</w:t>
      </w:r>
      <w:r w:rsidR="000F141B" w:rsidRPr="00F9214A">
        <w:rPr>
          <w:spacing w:val="-2"/>
          <w:lang w:val="vi-VN"/>
        </w:rPr>
        <w:t xml:space="preserve">hê duyệt phương án xử lý tài sản phục vụ hoạt động của dự </w:t>
      </w:r>
      <w:r w:rsidR="000F141B" w:rsidRPr="00292FB7">
        <w:rPr>
          <w:spacing w:val="-2"/>
          <w:lang w:val="vi-VN"/>
        </w:rPr>
        <w:t xml:space="preserve">án </w:t>
      </w:r>
      <w:r w:rsidR="00FB7FBC" w:rsidRPr="00292FB7">
        <w:rPr>
          <w:spacing w:val="4"/>
          <w:lang w:val="vi-VN"/>
        </w:rPr>
        <w:t xml:space="preserve">theo </w:t>
      </w:r>
      <w:r w:rsidR="005C7B37">
        <w:rPr>
          <w:spacing w:val="4"/>
          <w:lang w:val="vi-VN"/>
        </w:rPr>
        <w:t>quy định tại khoản 2 Điều 91</w:t>
      </w:r>
      <w:r w:rsidR="00FB7FBC" w:rsidRPr="00292FB7">
        <w:rPr>
          <w:spacing w:val="4"/>
          <w:lang w:val="vi-VN"/>
        </w:rPr>
        <w:t xml:space="preserve"> </w:t>
      </w:r>
      <w:r w:rsidR="00FB7FBC" w:rsidRPr="00292FB7">
        <w:rPr>
          <w:lang w:val="nl-NL"/>
        </w:rPr>
        <w:t>Nghị định số 186/2025/NĐ-CP</w:t>
      </w:r>
      <w:r w:rsidR="00FB7FBC" w:rsidRPr="00292FB7">
        <w:rPr>
          <w:spacing w:val="-2"/>
          <w:lang w:val="vi-VN"/>
        </w:rPr>
        <w:t xml:space="preserve"> đối với d</w:t>
      </w:r>
      <w:r w:rsidR="00FB7FBC" w:rsidRPr="00F9214A">
        <w:rPr>
          <w:spacing w:val="-2"/>
          <w:lang w:val="vi-VN"/>
        </w:rPr>
        <w:t xml:space="preserve">ự án </w:t>
      </w:r>
      <w:r w:rsidR="000F141B" w:rsidRPr="00F9214A">
        <w:rPr>
          <w:spacing w:val="-2"/>
          <w:lang w:val="vi-VN"/>
        </w:rPr>
        <w:t xml:space="preserve">do </w:t>
      </w:r>
      <w:r w:rsidR="000F141B" w:rsidRPr="00F9214A">
        <w:rPr>
          <w:spacing w:val="-2"/>
          <w:lang w:val="nl-NL"/>
        </w:rPr>
        <w:t>Ủy</w:t>
      </w:r>
      <w:r w:rsidR="000F141B" w:rsidRPr="00F9214A">
        <w:rPr>
          <w:spacing w:val="-2"/>
          <w:lang w:val="vi-VN"/>
        </w:rPr>
        <w:t xml:space="preserve"> ban nhân dân </w:t>
      </w:r>
      <w:r w:rsidR="000F141B" w:rsidRPr="00F9214A">
        <w:rPr>
          <w:spacing w:val="-2"/>
          <w:lang w:val="nl-NL"/>
        </w:rPr>
        <w:t>phường,</w:t>
      </w:r>
      <w:r w:rsidR="000F141B" w:rsidRPr="00F9214A">
        <w:rPr>
          <w:spacing w:val="-2"/>
          <w:lang w:val="vi-VN"/>
        </w:rPr>
        <w:t xml:space="preserve"> xã làm chủ đầu tư hoặc dự án do cơ quan, tổ chức, đơn vị trực thuộc </w:t>
      </w:r>
      <w:r w:rsidR="000F141B" w:rsidRPr="00F9214A">
        <w:rPr>
          <w:spacing w:val="-2"/>
          <w:lang w:val="nl-NL"/>
        </w:rPr>
        <w:t>Ủy</w:t>
      </w:r>
      <w:r w:rsidR="000F141B" w:rsidRPr="00F9214A">
        <w:rPr>
          <w:spacing w:val="-2"/>
          <w:lang w:val="vi-VN"/>
        </w:rPr>
        <w:t xml:space="preserve"> ban nhân dân </w:t>
      </w:r>
      <w:r w:rsidR="000F141B" w:rsidRPr="00F9214A">
        <w:rPr>
          <w:spacing w:val="-2"/>
          <w:lang w:val="nl-NL"/>
        </w:rPr>
        <w:t>phường,</w:t>
      </w:r>
      <w:r w:rsidR="000F141B" w:rsidRPr="00F9214A">
        <w:rPr>
          <w:spacing w:val="-2"/>
          <w:lang w:val="vi-VN"/>
        </w:rPr>
        <w:t xml:space="preserve"> xã làm chủ đầu tư.</w:t>
      </w:r>
    </w:p>
    <w:p w:rsidR="007C26BE" w:rsidRPr="00F9214A" w:rsidRDefault="005D4DC5" w:rsidP="000D5853">
      <w:pPr>
        <w:spacing w:before="120"/>
        <w:ind w:firstLine="709"/>
        <w:jc w:val="both"/>
        <w:rPr>
          <w:spacing w:val="-4"/>
          <w:lang w:val="nl-NL"/>
        </w:rPr>
      </w:pPr>
      <w:r w:rsidRPr="00F9214A">
        <w:rPr>
          <w:lang w:val="nl-NL"/>
        </w:rPr>
        <w:t>4</w:t>
      </w:r>
      <w:r w:rsidR="007C26BE" w:rsidRPr="00F9214A">
        <w:rPr>
          <w:lang w:val="nl-NL"/>
        </w:rPr>
        <w:t xml:space="preserve">. </w:t>
      </w:r>
      <w:r w:rsidR="007C26BE" w:rsidRPr="00F9214A">
        <w:rPr>
          <w:spacing w:val="-4"/>
          <w:lang w:val="nl-NL"/>
        </w:rPr>
        <w:t>Đơn vị sự nghiệp công lập thuộc Ủy ban nhân dân thành phố</w:t>
      </w:r>
    </w:p>
    <w:p w:rsidR="007C26BE" w:rsidRPr="00F9214A" w:rsidRDefault="007C26BE" w:rsidP="000D5853">
      <w:pPr>
        <w:spacing w:before="120"/>
        <w:ind w:firstLine="709"/>
        <w:jc w:val="both"/>
        <w:rPr>
          <w:spacing w:val="-4"/>
          <w:lang w:val="nl-NL"/>
        </w:rPr>
      </w:pPr>
      <w:r w:rsidRPr="00F9214A">
        <w:rPr>
          <w:lang w:val="nl-NL"/>
        </w:rPr>
        <w:t>a) G</w:t>
      </w:r>
      <w:r w:rsidRPr="00F9214A">
        <w:rPr>
          <w:spacing w:val="-4"/>
          <w:lang w:val="nl-NL"/>
        </w:rPr>
        <w:t xml:space="preserve">iao tài sản bằng hiện vật (trừ </w:t>
      </w:r>
      <w:r w:rsidRPr="00F9214A">
        <w:rPr>
          <w:bCs/>
          <w:lang w:val="nl-NL"/>
        </w:rPr>
        <w:t xml:space="preserve">trụ sở làm việc, </w:t>
      </w:r>
      <w:r w:rsidRPr="00F9214A">
        <w:rPr>
          <w:bCs/>
          <w:lang w:val="vi-VN"/>
        </w:rPr>
        <w:t>cơ sở hoạt động sự nghiệp</w:t>
      </w:r>
      <w:r w:rsidRPr="00F9214A">
        <w:rPr>
          <w:bCs/>
          <w:lang w:val="nl-NL"/>
        </w:rPr>
        <w:t>; xe ô tô các loại</w:t>
      </w:r>
      <w:r w:rsidRPr="00F9214A">
        <w:rPr>
          <w:spacing w:val="-4"/>
          <w:lang w:val="nl-NL"/>
        </w:rPr>
        <w:t>)</w:t>
      </w:r>
      <w:r w:rsidR="005C7B37">
        <w:rPr>
          <w:spacing w:val="-4"/>
          <w:lang w:val="nl-NL"/>
        </w:rPr>
        <w:t>,</w:t>
      </w:r>
      <w:r w:rsidRPr="00F9214A">
        <w:rPr>
          <w:spacing w:val="-4"/>
          <w:lang w:val="nl-NL"/>
        </w:rPr>
        <w:t xml:space="preserve"> tài sản khác có nguyên giá dưới </w:t>
      </w:r>
      <w:r w:rsidRPr="00F9214A">
        <w:rPr>
          <w:bCs/>
          <w:lang w:val="nl-NL"/>
        </w:rPr>
        <w:t>01 tỷ đồng/01 đơn vị tài sản</w:t>
      </w:r>
      <w:r w:rsidRPr="00F9214A">
        <w:rPr>
          <w:spacing w:val="-4"/>
          <w:lang w:val="nl-NL"/>
        </w:rPr>
        <w:t xml:space="preserve"> cho </w:t>
      </w:r>
      <w:r w:rsidRPr="00F9214A">
        <w:rPr>
          <w:bCs/>
          <w:spacing w:val="-4"/>
          <w:lang w:val="nl-NL"/>
        </w:rPr>
        <w:t xml:space="preserve">đơn vị </w:t>
      </w:r>
      <w:r w:rsidRPr="00F9214A">
        <w:rPr>
          <w:spacing w:val="-4"/>
          <w:lang w:val="nl-NL"/>
        </w:rPr>
        <w:t>thuộc phạm vi quản lý.</w:t>
      </w:r>
    </w:p>
    <w:p w:rsidR="001B414B" w:rsidRPr="00292FB7" w:rsidRDefault="007C26BE" w:rsidP="000D5853">
      <w:pPr>
        <w:spacing w:before="120"/>
        <w:ind w:firstLine="709"/>
        <w:jc w:val="both"/>
        <w:rPr>
          <w:lang w:val="nl-NL"/>
        </w:rPr>
      </w:pPr>
      <w:r w:rsidRPr="00F9214A">
        <w:rPr>
          <w:spacing w:val="-4"/>
          <w:lang w:val="nl-NL"/>
        </w:rPr>
        <w:t xml:space="preserve">b) </w:t>
      </w:r>
      <w:r w:rsidR="001B414B" w:rsidRPr="00F9214A">
        <w:rPr>
          <w:spacing w:val="-4"/>
          <w:lang w:val="nl-NL"/>
        </w:rPr>
        <w:t>Quyết định m</w:t>
      </w:r>
      <w:r w:rsidR="001B414B" w:rsidRPr="00F9214A">
        <w:rPr>
          <w:shd w:val="clear" w:color="auto" w:fill="FFFFFF"/>
          <w:lang w:val="nl-NL"/>
        </w:rPr>
        <w:t xml:space="preserve">ức khoán kinh phí nhà ở công vụ cụ </w:t>
      </w:r>
      <w:r w:rsidR="001B414B" w:rsidRPr="00292FB7">
        <w:rPr>
          <w:shd w:val="clear" w:color="auto" w:fill="FFFFFF"/>
          <w:lang w:val="nl-NL"/>
        </w:rPr>
        <w:t xml:space="preserve">thể áp dụng đối với </w:t>
      </w:r>
      <w:r w:rsidR="001B414B" w:rsidRPr="00292FB7">
        <w:rPr>
          <w:shd w:val="clear" w:color="auto" w:fill="FFFFFF"/>
          <w:lang w:val="vi-VN"/>
        </w:rPr>
        <w:t>đối tượng có tiêu chuẩn sử dụng nhà ở công vụ mà</w:t>
      </w:r>
      <w:r w:rsidR="001B414B" w:rsidRPr="00292FB7">
        <w:rPr>
          <w:shd w:val="clear" w:color="auto" w:fill="FFFFFF"/>
          <w:lang w:val="nl-NL"/>
        </w:rPr>
        <w:t xml:space="preserve"> </w:t>
      </w:r>
      <w:r w:rsidR="001B414B" w:rsidRPr="00292FB7">
        <w:rPr>
          <w:shd w:val="clear" w:color="auto" w:fill="FFFFFF"/>
          <w:lang w:val="vi-VN"/>
        </w:rPr>
        <w:t xml:space="preserve">Nhà nước không có nhà ở công vụ để bố trí </w:t>
      </w:r>
      <w:r w:rsidR="001B414B" w:rsidRPr="00292FB7">
        <w:rPr>
          <w:shd w:val="clear" w:color="auto" w:fill="FFFFFF"/>
          <w:lang w:val="nl-NL"/>
        </w:rPr>
        <w:t xml:space="preserve">thuộc phạm vi quản lý; </w:t>
      </w:r>
      <w:r w:rsidR="001B414B" w:rsidRPr="00292FB7">
        <w:rPr>
          <w:lang w:val="vi-VN"/>
        </w:rPr>
        <w:t>đ</w:t>
      </w:r>
      <w:r w:rsidR="001B414B" w:rsidRPr="00292FB7">
        <w:rPr>
          <w:lang w:val="nl-NL"/>
        </w:rPr>
        <w:t>ối tượng, mức khoán kinh phí sử dụng máy móc thiết bị</w:t>
      </w:r>
      <w:r w:rsidR="001B414B" w:rsidRPr="00292FB7">
        <w:rPr>
          <w:lang w:val="vi-VN"/>
        </w:rPr>
        <w:t xml:space="preserve"> </w:t>
      </w:r>
      <w:r w:rsidR="001B414B" w:rsidRPr="00292FB7">
        <w:rPr>
          <w:lang w:val="nl-NL"/>
        </w:rPr>
        <w:t xml:space="preserve">cho đối tượng thuộc phạm vi quản lý; </w:t>
      </w:r>
      <w:r w:rsidR="001B414B" w:rsidRPr="00292FB7">
        <w:rPr>
          <w:lang w:val="vi-VN"/>
        </w:rPr>
        <w:t>việc k</w:t>
      </w:r>
      <w:r w:rsidR="001B414B" w:rsidRPr="00292FB7">
        <w:rPr>
          <w:lang w:val="nl-NL"/>
        </w:rPr>
        <w:t xml:space="preserve">hoán kinh phí sử dụng tài sản công khác theo quy định </w:t>
      </w:r>
      <w:r w:rsidR="00292FB7" w:rsidRPr="00292FB7">
        <w:rPr>
          <w:lang w:val="nl-NL"/>
        </w:rPr>
        <w:t xml:space="preserve">tại </w:t>
      </w:r>
      <w:r w:rsidR="001B414B" w:rsidRPr="00292FB7">
        <w:rPr>
          <w:lang w:val="nl-NL"/>
        </w:rPr>
        <w:t>Điều 11 Nghị định</w:t>
      </w:r>
      <w:r w:rsidR="00292FB7" w:rsidRPr="00292FB7">
        <w:rPr>
          <w:lang w:val="nl-NL"/>
        </w:rPr>
        <w:t xml:space="preserve"> số</w:t>
      </w:r>
      <w:r w:rsidR="001B414B" w:rsidRPr="00292FB7">
        <w:rPr>
          <w:lang w:val="nl-NL"/>
        </w:rPr>
        <w:t xml:space="preserve"> 186/2025/NĐ-CP</w:t>
      </w:r>
      <w:r w:rsidR="001B414B" w:rsidRPr="00292FB7">
        <w:rPr>
          <w:lang w:val="vi-VN"/>
        </w:rPr>
        <w:t xml:space="preserve"> tại </w:t>
      </w:r>
      <w:r w:rsidR="001B414B" w:rsidRPr="00292FB7">
        <w:rPr>
          <w:spacing w:val="-4"/>
          <w:lang w:val="vi-VN"/>
        </w:rPr>
        <w:t>đơn vị</w:t>
      </w:r>
      <w:r w:rsidR="001B414B" w:rsidRPr="00292FB7">
        <w:rPr>
          <w:spacing w:val="-4"/>
          <w:lang w:val="nl-NL"/>
        </w:rPr>
        <w:t xml:space="preserve"> của mình và </w:t>
      </w:r>
      <w:r w:rsidR="001B414B" w:rsidRPr="00292FB7">
        <w:rPr>
          <w:bCs/>
          <w:spacing w:val="-4"/>
          <w:lang w:val="nl-NL"/>
        </w:rPr>
        <w:t xml:space="preserve">các đơn vị </w:t>
      </w:r>
      <w:r w:rsidR="001B414B" w:rsidRPr="00292FB7">
        <w:rPr>
          <w:spacing w:val="-4"/>
          <w:lang w:val="nl-NL"/>
        </w:rPr>
        <w:t>thuộc phạm vi quản lý</w:t>
      </w:r>
      <w:r w:rsidR="001B414B" w:rsidRPr="00292FB7">
        <w:rPr>
          <w:lang w:val="nl-NL"/>
        </w:rPr>
        <w:t>.</w:t>
      </w:r>
    </w:p>
    <w:p w:rsidR="007C26BE" w:rsidRPr="00F9214A" w:rsidRDefault="007C26BE" w:rsidP="000D5853">
      <w:pPr>
        <w:spacing w:before="120"/>
        <w:ind w:firstLine="709"/>
        <w:jc w:val="both"/>
        <w:rPr>
          <w:bCs/>
          <w:lang w:val="nl-NL"/>
        </w:rPr>
      </w:pPr>
      <w:r w:rsidRPr="00F9214A">
        <w:rPr>
          <w:lang w:val="nl-NL"/>
        </w:rPr>
        <w:t xml:space="preserve">c) </w:t>
      </w:r>
      <w:r w:rsidRPr="00F9214A">
        <w:rPr>
          <w:bCs/>
          <w:lang w:val="nl-NL"/>
        </w:rPr>
        <w:t>X</w:t>
      </w:r>
      <w:r w:rsidRPr="00F9214A">
        <w:rPr>
          <w:bCs/>
          <w:lang w:val="vi-VN"/>
        </w:rPr>
        <w:t>ử lý vật tư, vật liệu thu hồi được trong quá trình bảo dưỡng, sửa chữa tài sản công</w:t>
      </w:r>
      <w:r w:rsidRPr="00F9214A">
        <w:rPr>
          <w:bCs/>
          <w:lang w:val="nl-NL"/>
        </w:rPr>
        <w:t xml:space="preserve"> theo quy định tại khoản 3 Điều 13 Nghị định số 186/2025/NĐ-CP cho </w:t>
      </w:r>
      <w:r w:rsidR="00F22E0B" w:rsidRPr="00F9214A">
        <w:rPr>
          <w:bCs/>
          <w:lang w:val="nl-NL"/>
        </w:rPr>
        <w:t xml:space="preserve">đơn vị mình và </w:t>
      </w:r>
      <w:r w:rsidR="002D0359">
        <w:rPr>
          <w:bCs/>
          <w:lang w:val="nl-NL"/>
        </w:rPr>
        <w:t>đơn vị thuộc phạm vi quản lý.</w:t>
      </w:r>
      <w:r w:rsidRPr="00F9214A">
        <w:rPr>
          <w:bCs/>
          <w:lang w:val="nl-NL"/>
        </w:rPr>
        <w:t xml:space="preserve"> </w:t>
      </w:r>
    </w:p>
    <w:p w:rsidR="00062BE7" w:rsidRDefault="007C26BE" w:rsidP="000D5853">
      <w:pPr>
        <w:spacing w:before="120"/>
        <w:ind w:firstLine="709"/>
        <w:jc w:val="both"/>
        <w:rPr>
          <w:spacing w:val="-6"/>
          <w:lang w:val="nl-NL"/>
        </w:rPr>
      </w:pPr>
      <w:r w:rsidRPr="00606318">
        <w:rPr>
          <w:bCs/>
          <w:spacing w:val="-6"/>
          <w:lang w:val="nl-NL"/>
        </w:rPr>
        <w:t>d) K</w:t>
      </w:r>
      <w:r w:rsidRPr="00606318">
        <w:rPr>
          <w:bCs/>
          <w:spacing w:val="-6"/>
          <w:lang w:val="vi-VN"/>
        </w:rPr>
        <w:t>hai thác tài sản công</w:t>
      </w:r>
      <w:r w:rsidRPr="00606318">
        <w:rPr>
          <w:bCs/>
          <w:spacing w:val="-6"/>
          <w:lang w:val="nl-NL"/>
        </w:rPr>
        <w:t xml:space="preserve"> theo quy định </w:t>
      </w:r>
      <w:r w:rsidRPr="00606318">
        <w:rPr>
          <w:spacing w:val="-6"/>
          <w:lang w:val="nl-NL"/>
        </w:rPr>
        <w:t>tại</w:t>
      </w:r>
      <w:r w:rsidRPr="00606318">
        <w:rPr>
          <w:bCs/>
          <w:spacing w:val="-6"/>
          <w:lang w:val="nl-NL"/>
        </w:rPr>
        <w:t xml:space="preserve"> </w:t>
      </w:r>
      <w:r w:rsidR="00CB0AEC" w:rsidRPr="00606318">
        <w:rPr>
          <w:bCs/>
          <w:spacing w:val="-6"/>
          <w:lang w:val="nl-NL"/>
        </w:rPr>
        <w:t xml:space="preserve">điểm a, điểm b, điểm c, điểm d, điểm đ, điểm e và điểm g khoản 1 </w:t>
      </w:r>
      <w:r w:rsidRPr="00606318">
        <w:rPr>
          <w:bCs/>
          <w:spacing w:val="-6"/>
          <w:lang w:val="nl-NL"/>
        </w:rPr>
        <w:t xml:space="preserve">Điều 50 </w:t>
      </w:r>
      <w:r w:rsidRPr="00606318">
        <w:rPr>
          <w:spacing w:val="-6"/>
          <w:lang w:val="nl-NL"/>
        </w:rPr>
        <w:t>Nghị định số 186/2025/NĐ-CP</w:t>
      </w:r>
      <w:r w:rsidR="006853F3" w:rsidRPr="00606318">
        <w:rPr>
          <w:spacing w:val="-6"/>
          <w:lang w:val="nl-NL"/>
        </w:rPr>
        <w:t xml:space="preserve"> tại </w:t>
      </w:r>
      <w:r w:rsidR="0033505A" w:rsidRPr="00606318">
        <w:rPr>
          <w:bCs/>
          <w:spacing w:val="-6"/>
          <w:lang w:val="nl-NL"/>
        </w:rPr>
        <w:t>đơn vị mình và đơn vị thuộc phạm vi quản lý</w:t>
      </w:r>
      <w:r w:rsidR="00062BE7" w:rsidRPr="00606318">
        <w:rPr>
          <w:spacing w:val="-6"/>
          <w:lang w:val="nl-NL"/>
        </w:rPr>
        <w:t>;</w:t>
      </w:r>
      <w:r w:rsidRPr="00606318">
        <w:rPr>
          <w:spacing w:val="-6"/>
          <w:lang w:val="nl-NL"/>
        </w:rPr>
        <w:t xml:space="preserve"> </w:t>
      </w:r>
      <w:r w:rsidR="002D0359" w:rsidRPr="002D0359">
        <w:rPr>
          <w:lang w:val="nl-NL"/>
        </w:rPr>
        <w:t>(trừ đơn vị sự nghiệp công lập tự đảm bảo chi thường xuyên và chi đầu tư, đơn vị sự nghiệp công lập tự đảm bảo chi thường xuyên).</w:t>
      </w:r>
      <w:r w:rsidR="002D0359" w:rsidRPr="000E6EE4">
        <w:rPr>
          <w:lang w:val="nl-NL"/>
        </w:rPr>
        <w:t xml:space="preserve"> </w:t>
      </w:r>
    </w:p>
    <w:p w:rsidR="007C26BE" w:rsidRPr="00292FB7" w:rsidRDefault="007C26BE" w:rsidP="000D5853">
      <w:pPr>
        <w:spacing w:before="120"/>
        <w:ind w:firstLine="709"/>
        <w:jc w:val="both"/>
        <w:rPr>
          <w:spacing w:val="-4"/>
          <w:lang w:val="nl-NL"/>
        </w:rPr>
      </w:pPr>
      <w:r w:rsidRPr="00F9214A">
        <w:rPr>
          <w:lang w:val="nl-NL"/>
        </w:rPr>
        <w:t xml:space="preserve">đ) </w:t>
      </w:r>
      <w:r w:rsidRPr="00F9214A">
        <w:rPr>
          <w:bCs/>
          <w:lang w:val="nl-NL"/>
        </w:rPr>
        <w:t>T</w:t>
      </w:r>
      <w:r w:rsidRPr="00F9214A">
        <w:rPr>
          <w:bCs/>
          <w:lang w:val="vi-VN"/>
        </w:rPr>
        <w:t xml:space="preserve">hu hồi tài sản công </w:t>
      </w:r>
      <w:r w:rsidRPr="00F9214A">
        <w:rPr>
          <w:bCs/>
          <w:lang w:val="nl-NL"/>
        </w:rPr>
        <w:t xml:space="preserve">(trừ trụ sở làm việc, </w:t>
      </w:r>
      <w:r w:rsidRPr="00F9214A">
        <w:rPr>
          <w:bCs/>
          <w:lang w:val="vi-VN"/>
        </w:rPr>
        <w:t>cơ sở hoạt động sự nghiệp</w:t>
      </w:r>
      <w:r w:rsidRPr="00F9214A">
        <w:rPr>
          <w:bCs/>
          <w:lang w:val="nl-NL"/>
        </w:rPr>
        <w:t xml:space="preserve">; xe ô tô các loại; tài sản công khác có nguyên giá từ 01 tỷ đồng trở lên/01 đơn vị tài sản) </w:t>
      </w:r>
      <w:r w:rsidRPr="00292FB7">
        <w:rPr>
          <w:spacing w:val="-4"/>
          <w:lang w:val="nl-NL"/>
        </w:rPr>
        <w:t xml:space="preserve">tại </w:t>
      </w:r>
      <w:r w:rsidR="007F19AB" w:rsidRPr="00292FB7">
        <w:rPr>
          <w:bCs/>
          <w:lang w:val="nl-NL"/>
        </w:rPr>
        <w:t>đơn vị thuộc phạm vi quản lý</w:t>
      </w:r>
      <w:r w:rsidRPr="00292FB7">
        <w:rPr>
          <w:spacing w:val="-4"/>
          <w:lang w:val="nl-NL"/>
        </w:rPr>
        <w:t>.</w:t>
      </w:r>
    </w:p>
    <w:p w:rsidR="007C26BE" w:rsidRPr="00F9214A" w:rsidRDefault="007C26BE" w:rsidP="000D5853">
      <w:pPr>
        <w:spacing w:before="120"/>
        <w:ind w:firstLine="709"/>
        <w:jc w:val="both"/>
        <w:rPr>
          <w:lang w:val="nl-NL"/>
        </w:rPr>
      </w:pPr>
      <w:r w:rsidRPr="00F9214A">
        <w:rPr>
          <w:bCs/>
          <w:lang w:val="nl-NL"/>
        </w:rPr>
        <w:t>e) Đ</w:t>
      </w:r>
      <w:r w:rsidRPr="00F9214A">
        <w:rPr>
          <w:lang w:val="nl-NL"/>
        </w:rPr>
        <w:t xml:space="preserve">iều chuyển tài sản công </w:t>
      </w:r>
      <w:r w:rsidRPr="00F9214A">
        <w:rPr>
          <w:bCs/>
          <w:lang w:val="nl-NL"/>
        </w:rPr>
        <w:t xml:space="preserve">(trừ trụ sở làm việc, </w:t>
      </w:r>
      <w:r w:rsidRPr="00F9214A">
        <w:rPr>
          <w:bCs/>
          <w:lang w:val="vi-VN"/>
        </w:rPr>
        <w:t>cơ sở hoạt động sự nghiệp</w:t>
      </w:r>
      <w:r w:rsidRPr="00F9214A">
        <w:rPr>
          <w:bCs/>
          <w:lang w:val="nl-NL"/>
        </w:rPr>
        <w:t xml:space="preserve">; xe ô tô các loại) </w:t>
      </w:r>
      <w:r w:rsidRPr="00F9214A">
        <w:rPr>
          <w:lang w:val="vi-VN"/>
        </w:rPr>
        <w:t>giữa</w:t>
      </w:r>
      <w:r w:rsidRPr="00F9214A">
        <w:rPr>
          <w:lang w:val="nl-NL"/>
        </w:rPr>
        <w:t xml:space="preserve"> </w:t>
      </w:r>
      <w:r w:rsidR="00270C8E" w:rsidRPr="00F9214A">
        <w:rPr>
          <w:bCs/>
          <w:lang w:val="nl-NL"/>
        </w:rPr>
        <w:t>đơn vị mình</w:t>
      </w:r>
      <w:r w:rsidR="001B414B" w:rsidRPr="00F9214A">
        <w:rPr>
          <w:bCs/>
          <w:lang w:val="vi-VN"/>
        </w:rPr>
        <w:t xml:space="preserve"> và </w:t>
      </w:r>
      <w:r w:rsidR="00773AF3" w:rsidRPr="00F9214A">
        <w:rPr>
          <w:bCs/>
          <w:lang w:val="nl-NL"/>
        </w:rPr>
        <w:t>các</w:t>
      </w:r>
      <w:r w:rsidR="00270C8E" w:rsidRPr="00F9214A">
        <w:rPr>
          <w:bCs/>
          <w:lang w:val="nl-NL"/>
        </w:rPr>
        <w:t xml:space="preserve"> đơn vị thuộc phạm vi quản lý</w:t>
      </w:r>
      <w:r w:rsidR="00270C8E" w:rsidRPr="00F9214A">
        <w:rPr>
          <w:lang w:val="nl-NL"/>
        </w:rPr>
        <w:t>.</w:t>
      </w:r>
    </w:p>
    <w:p w:rsidR="005444AE" w:rsidRPr="005444AE" w:rsidRDefault="005E3D2F" w:rsidP="000D5853">
      <w:pPr>
        <w:pStyle w:val="BodyText"/>
        <w:widowControl w:val="0"/>
        <w:spacing w:before="120"/>
        <w:ind w:firstLine="709"/>
        <w:jc w:val="both"/>
        <w:rPr>
          <w:rFonts w:ascii="Times New Roman" w:eastAsia="Calibri" w:hAnsi="Times New Roman"/>
          <w:b w:val="0"/>
          <w:bCs w:val="0"/>
          <w:spacing w:val="-6"/>
          <w:kern w:val="2"/>
          <w:sz w:val="28"/>
          <w:szCs w:val="28"/>
        </w:rPr>
      </w:pPr>
      <w:r w:rsidRPr="005444AE">
        <w:rPr>
          <w:rFonts w:ascii="Times New Roman" w:hAnsi="Times New Roman"/>
          <w:b w:val="0"/>
          <w:spacing w:val="-6"/>
          <w:sz w:val="28"/>
          <w:szCs w:val="28"/>
          <w:lang w:val="en-US"/>
        </w:rPr>
        <w:t>g</w:t>
      </w:r>
      <w:r w:rsidR="007C26BE" w:rsidRPr="005444AE">
        <w:rPr>
          <w:rFonts w:ascii="Times New Roman" w:hAnsi="Times New Roman"/>
          <w:b w:val="0"/>
          <w:spacing w:val="-6"/>
          <w:sz w:val="28"/>
          <w:szCs w:val="28"/>
        </w:rPr>
        <w:t xml:space="preserve">) </w:t>
      </w:r>
      <w:r w:rsidR="005C2D7C" w:rsidRPr="005444AE">
        <w:rPr>
          <w:rFonts w:ascii="Times New Roman" w:hAnsi="Times New Roman"/>
          <w:b w:val="0"/>
          <w:spacing w:val="-6"/>
          <w:sz w:val="28"/>
          <w:szCs w:val="28"/>
          <w:lang w:val="nl-NL"/>
        </w:rPr>
        <w:t>Bán tài sản</w:t>
      </w:r>
      <w:r w:rsidR="005444AE" w:rsidRPr="005444AE">
        <w:rPr>
          <w:rFonts w:ascii="Times New Roman" w:hAnsi="Times New Roman"/>
          <w:b w:val="0"/>
          <w:spacing w:val="-6"/>
          <w:sz w:val="28"/>
          <w:szCs w:val="28"/>
          <w:lang w:val="nl-NL"/>
        </w:rPr>
        <w:t xml:space="preserve"> công</w:t>
      </w:r>
      <w:r w:rsidR="005C2D7C" w:rsidRPr="005444AE">
        <w:rPr>
          <w:rFonts w:ascii="Times New Roman" w:hAnsi="Times New Roman"/>
          <w:b w:val="0"/>
          <w:spacing w:val="-6"/>
          <w:sz w:val="28"/>
          <w:szCs w:val="28"/>
          <w:lang w:val="nl-NL"/>
        </w:rPr>
        <w:t xml:space="preserve"> (trừ xe ô tô các loại) có nguyên giá theo sổ sách kế toán từ 250 triệu đồng đến dưới 01 tỷ đồng/01 đơn vị tài sản, tài sản có giá trị đánh giá lại từ 50 triệu đồng đến dưới 200 triệu đồng/01 đơn vị tài sản </w:t>
      </w:r>
      <w:r w:rsidR="005444AE" w:rsidRPr="005444AE">
        <w:rPr>
          <w:rFonts w:ascii="Times New Roman" w:hAnsi="Times New Roman"/>
          <w:b w:val="0"/>
          <w:spacing w:val="-6"/>
          <w:sz w:val="28"/>
          <w:szCs w:val="28"/>
          <w:lang w:val="nl-NL"/>
        </w:rPr>
        <w:t>trong trường hợp tài sản chưa được theo dõi trên sổ kế toán</w:t>
      </w:r>
      <w:r w:rsidR="005444AE" w:rsidRPr="005444AE">
        <w:rPr>
          <w:rFonts w:ascii="Times New Roman" w:hAnsi="Times New Roman"/>
          <w:spacing w:val="-6"/>
          <w:sz w:val="28"/>
          <w:szCs w:val="28"/>
          <w:lang w:val="nl-NL"/>
        </w:rPr>
        <w:t xml:space="preserve"> </w:t>
      </w:r>
      <w:r w:rsidR="005C2D7C" w:rsidRPr="005444AE">
        <w:rPr>
          <w:rFonts w:ascii="Times New Roman" w:hAnsi="Times New Roman"/>
          <w:b w:val="0"/>
          <w:spacing w:val="-6"/>
          <w:sz w:val="28"/>
          <w:szCs w:val="28"/>
          <w:lang w:val="nl-NL"/>
        </w:rPr>
        <w:t xml:space="preserve">tại </w:t>
      </w:r>
      <w:r w:rsidR="00160DAB" w:rsidRPr="005444AE">
        <w:rPr>
          <w:rFonts w:ascii="Times New Roman" w:hAnsi="Times New Roman"/>
          <w:b w:val="0"/>
          <w:spacing w:val="-6"/>
          <w:sz w:val="28"/>
          <w:szCs w:val="28"/>
          <w:lang w:val="nl-NL"/>
        </w:rPr>
        <w:t>đơn vị mình và đơn vị thuộc phạm vi quản lý</w:t>
      </w:r>
      <w:r w:rsidR="005C2D7C" w:rsidRPr="005444AE">
        <w:rPr>
          <w:rFonts w:ascii="Times New Roman" w:hAnsi="Times New Roman"/>
          <w:b w:val="0"/>
          <w:spacing w:val="-6"/>
          <w:sz w:val="28"/>
          <w:szCs w:val="28"/>
          <w:lang w:val="nl-NL"/>
        </w:rPr>
        <w:t xml:space="preserve"> </w:t>
      </w:r>
      <w:r w:rsidR="007C26BE" w:rsidRPr="005444AE">
        <w:rPr>
          <w:rFonts w:ascii="Times New Roman" w:hAnsi="Times New Roman"/>
          <w:b w:val="0"/>
          <w:spacing w:val="-6"/>
          <w:sz w:val="28"/>
          <w:szCs w:val="28"/>
          <w:lang w:val="nl-NL"/>
        </w:rPr>
        <w:t>(trừ</w:t>
      </w:r>
      <w:r w:rsidR="007C26BE" w:rsidRPr="005444AE">
        <w:rPr>
          <w:rFonts w:ascii="Times New Roman" w:hAnsi="Times New Roman"/>
          <w:b w:val="0"/>
          <w:spacing w:val="-6"/>
          <w:sz w:val="28"/>
          <w:szCs w:val="28"/>
        </w:rPr>
        <w:t xml:space="preserve"> </w:t>
      </w:r>
      <w:r w:rsidR="005C2D7C" w:rsidRPr="005444AE">
        <w:rPr>
          <w:rFonts w:ascii="Times New Roman" w:hAnsi="Times New Roman"/>
          <w:b w:val="0"/>
          <w:spacing w:val="-6"/>
          <w:sz w:val="28"/>
          <w:szCs w:val="28"/>
          <w:shd w:val="clear" w:color="auto" w:fill="FFFFFF"/>
          <w:lang w:val="nl-NL"/>
        </w:rPr>
        <w:t>đ</w:t>
      </w:r>
      <w:r w:rsidR="007C26BE" w:rsidRPr="005444AE">
        <w:rPr>
          <w:rFonts w:ascii="Times New Roman" w:hAnsi="Times New Roman"/>
          <w:b w:val="0"/>
          <w:spacing w:val="-6"/>
          <w:sz w:val="28"/>
          <w:szCs w:val="28"/>
          <w:shd w:val="clear" w:color="auto" w:fill="FFFFFF"/>
        </w:rPr>
        <w:t>ơn vị sự nghiệp công lập tự bảo đảm chi thường xuyên và chi đầu tư</w:t>
      </w:r>
      <w:r w:rsidR="007C26BE" w:rsidRPr="005444AE">
        <w:rPr>
          <w:rFonts w:ascii="Times New Roman" w:hAnsi="Times New Roman"/>
          <w:b w:val="0"/>
          <w:spacing w:val="-6"/>
          <w:sz w:val="28"/>
          <w:szCs w:val="28"/>
          <w:lang w:val="nl-NL"/>
        </w:rPr>
        <w:t>)</w:t>
      </w:r>
      <w:r w:rsidR="007C26BE" w:rsidRPr="005444AE">
        <w:rPr>
          <w:rFonts w:ascii="Times New Roman" w:eastAsia="Calibri" w:hAnsi="Times New Roman"/>
          <w:b w:val="0"/>
          <w:bCs w:val="0"/>
          <w:spacing w:val="-6"/>
          <w:kern w:val="2"/>
          <w:sz w:val="28"/>
          <w:szCs w:val="28"/>
        </w:rPr>
        <w:t>.</w:t>
      </w:r>
    </w:p>
    <w:p w:rsidR="007C26BE" w:rsidRPr="0049379D" w:rsidRDefault="005E3D2F" w:rsidP="000D5853">
      <w:pPr>
        <w:pStyle w:val="BodyText"/>
        <w:widowControl w:val="0"/>
        <w:spacing w:before="120"/>
        <w:ind w:firstLine="709"/>
        <w:jc w:val="both"/>
        <w:rPr>
          <w:rFonts w:ascii="Times New Roman" w:hAnsi="Times New Roman"/>
          <w:b w:val="0"/>
          <w:spacing w:val="-6"/>
          <w:sz w:val="28"/>
          <w:szCs w:val="28"/>
          <w:lang w:val="nl-NL"/>
        </w:rPr>
      </w:pPr>
      <w:r w:rsidRPr="0049379D">
        <w:rPr>
          <w:rFonts w:ascii="Times New Roman" w:hAnsi="Times New Roman"/>
          <w:b w:val="0"/>
          <w:bCs w:val="0"/>
          <w:spacing w:val="-6"/>
          <w:sz w:val="28"/>
          <w:szCs w:val="28"/>
          <w:lang w:val="nl-NL"/>
        </w:rPr>
        <w:lastRenderedPageBreak/>
        <w:t>h</w:t>
      </w:r>
      <w:r w:rsidR="007C26BE" w:rsidRPr="0049379D">
        <w:rPr>
          <w:rFonts w:ascii="Times New Roman" w:hAnsi="Times New Roman"/>
          <w:b w:val="0"/>
          <w:bCs w:val="0"/>
          <w:spacing w:val="-6"/>
          <w:sz w:val="28"/>
          <w:szCs w:val="28"/>
        </w:rPr>
        <w:t xml:space="preserve">) </w:t>
      </w:r>
      <w:r w:rsidR="005C2D7C" w:rsidRPr="0049379D">
        <w:rPr>
          <w:rFonts w:ascii="Times New Roman" w:hAnsi="Times New Roman"/>
          <w:b w:val="0"/>
          <w:bCs w:val="0"/>
          <w:spacing w:val="-6"/>
          <w:sz w:val="28"/>
          <w:szCs w:val="28"/>
          <w:lang w:val="nl-NL"/>
        </w:rPr>
        <w:t xml:space="preserve">Thanh lý tài sản công (trừ xe ô tô) có nguyên giá theo sổ sách kế toán từ 500 triệu đồng đến dưới 01 tỷ đồng/01 đơn vị tài sản, tài sản có giá trị đánh giá lại từ 50 triệu đồng đến dưới 100 triệu đồng/01 đơn vị tài sản </w:t>
      </w:r>
      <w:r w:rsidR="0049379D" w:rsidRPr="0049379D">
        <w:rPr>
          <w:rFonts w:ascii="Times New Roman" w:hAnsi="Times New Roman"/>
          <w:b w:val="0"/>
          <w:bCs w:val="0"/>
          <w:spacing w:val="-6"/>
          <w:sz w:val="28"/>
          <w:szCs w:val="28"/>
          <w:lang w:val="nl-NL"/>
        </w:rPr>
        <w:t xml:space="preserve">trong trường hợp tài sản chưa được theo dõi trên sổ kế toán </w:t>
      </w:r>
      <w:r w:rsidR="005C2D7C" w:rsidRPr="0049379D">
        <w:rPr>
          <w:rFonts w:ascii="Times New Roman" w:hAnsi="Times New Roman"/>
          <w:b w:val="0"/>
          <w:bCs w:val="0"/>
          <w:spacing w:val="-6"/>
          <w:sz w:val="28"/>
          <w:szCs w:val="28"/>
          <w:lang w:val="nl-NL"/>
        </w:rPr>
        <w:t xml:space="preserve">tại </w:t>
      </w:r>
      <w:r w:rsidR="00160DAB" w:rsidRPr="0049379D">
        <w:rPr>
          <w:rFonts w:ascii="Times New Roman" w:hAnsi="Times New Roman"/>
          <w:b w:val="0"/>
          <w:bCs w:val="0"/>
          <w:spacing w:val="-6"/>
          <w:sz w:val="28"/>
          <w:szCs w:val="28"/>
          <w:lang w:val="nl-NL"/>
        </w:rPr>
        <w:t>đơn vị mình và đơn vị thuộc phạm vi quản lý</w:t>
      </w:r>
      <w:r w:rsidR="005C2D7C" w:rsidRPr="0049379D">
        <w:rPr>
          <w:rFonts w:ascii="Times New Roman" w:hAnsi="Times New Roman"/>
          <w:b w:val="0"/>
          <w:bCs w:val="0"/>
          <w:spacing w:val="-6"/>
          <w:sz w:val="28"/>
          <w:szCs w:val="28"/>
          <w:lang w:val="nl-NL"/>
        </w:rPr>
        <w:t xml:space="preserve"> </w:t>
      </w:r>
      <w:r w:rsidR="007C26BE" w:rsidRPr="0049379D">
        <w:rPr>
          <w:rFonts w:ascii="Times New Roman" w:hAnsi="Times New Roman"/>
          <w:b w:val="0"/>
          <w:spacing w:val="-6"/>
          <w:sz w:val="28"/>
          <w:szCs w:val="28"/>
          <w:lang w:val="nl-NL"/>
        </w:rPr>
        <w:t>(trừ đơn vị sự nghiệp công lập tự bảo đảm chi thường xuyên và chi đầu tư).</w:t>
      </w:r>
    </w:p>
    <w:p w:rsidR="007C26BE" w:rsidRPr="00606318" w:rsidRDefault="00AA14B7" w:rsidP="000D5853">
      <w:pPr>
        <w:spacing w:before="120"/>
        <w:ind w:firstLine="709"/>
        <w:jc w:val="both"/>
        <w:rPr>
          <w:bCs/>
          <w:spacing w:val="-6"/>
          <w:lang w:val="nl-NL"/>
        </w:rPr>
      </w:pPr>
      <w:r w:rsidRPr="00606318">
        <w:rPr>
          <w:bCs/>
          <w:spacing w:val="-6"/>
          <w:lang w:val="nl-NL"/>
        </w:rPr>
        <w:t>i</w:t>
      </w:r>
      <w:r w:rsidR="007C26BE" w:rsidRPr="00606318">
        <w:rPr>
          <w:bCs/>
          <w:spacing w:val="-6"/>
          <w:lang w:val="nl-NL"/>
        </w:rPr>
        <w:t xml:space="preserve">) </w:t>
      </w:r>
      <w:r w:rsidR="007C26BE" w:rsidRPr="00606318">
        <w:rPr>
          <w:rFonts w:eastAsia="Calibri"/>
          <w:bCs/>
          <w:spacing w:val="-6"/>
          <w:kern w:val="2"/>
          <w:lang w:val="nl-NL"/>
        </w:rPr>
        <w:t>T</w:t>
      </w:r>
      <w:r w:rsidR="007C26BE" w:rsidRPr="00606318">
        <w:rPr>
          <w:rFonts w:eastAsia="Calibri"/>
          <w:bCs/>
          <w:spacing w:val="-6"/>
          <w:kern w:val="2"/>
          <w:lang w:val="vi-VN"/>
        </w:rPr>
        <w:t>iêu hủy tài sản công</w:t>
      </w:r>
      <w:r w:rsidR="007C26BE" w:rsidRPr="00606318">
        <w:rPr>
          <w:bCs/>
          <w:spacing w:val="-6"/>
          <w:lang w:val="nl-NL"/>
        </w:rPr>
        <w:t xml:space="preserve"> là tài sản cố định</w:t>
      </w:r>
      <w:r w:rsidR="007C26BE" w:rsidRPr="00606318">
        <w:rPr>
          <w:rFonts w:eastAsia="Calibri"/>
          <w:bCs/>
          <w:spacing w:val="-6"/>
          <w:kern w:val="2"/>
          <w:lang w:val="nl-NL"/>
        </w:rPr>
        <w:t xml:space="preserve"> </w:t>
      </w:r>
      <w:r w:rsidR="007C26BE" w:rsidRPr="00606318">
        <w:rPr>
          <w:bCs/>
          <w:spacing w:val="-6"/>
          <w:lang w:val="nl-NL"/>
        </w:rPr>
        <w:t xml:space="preserve">có nguyên giá theo sổ sách kế toán dưới 01 tỷ đồng/01 đơn vị tài sản </w:t>
      </w:r>
      <w:r w:rsidR="007C26BE" w:rsidRPr="00606318">
        <w:rPr>
          <w:spacing w:val="-6"/>
          <w:lang w:val="nl-NL"/>
        </w:rPr>
        <w:t xml:space="preserve">tại </w:t>
      </w:r>
      <w:r w:rsidR="0028613B" w:rsidRPr="00606318">
        <w:rPr>
          <w:bCs/>
          <w:spacing w:val="-6"/>
          <w:lang w:val="nl-NL"/>
        </w:rPr>
        <w:t>đơn vị mình và đơn vị thuộc phạm vi quản lý</w:t>
      </w:r>
      <w:r w:rsidR="007C26BE" w:rsidRPr="00606318">
        <w:rPr>
          <w:bCs/>
          <w:spacing w:val="-6"/>
          <w:lang w:val="nl-NL"/>
        </w:rPr>
        <w:t xml:space="preserve"> </w:t>
      </w:r>
      <w:r w:rsidR="007C26BE" w:rsidRPr="00606318">
        <w:rPr>
          <w:spacing w:val="-6"/>
          <w:lang w:val="nl-NL"/>
        </w:rPr>
        <w:t xml:space="preserve">(trừ </w:t>
      </w:r>
      <w:r w:rsidR="005C2D7C" w:rsidRPr="00606318">
        <w:rPr>
          <w:spacing w:val="-6"/>
          <w:lang w:val="nl-NL"/>
        </w:rPr>
        <w:t>đ</w:t>
      </w:r>
      <w:r w:rsidR="007C26BE" w:rsidRPr="00606318">
        <w:rPr>
          <w:spacing w:val="-6"/>
          <w:lang w:val="nl-NL"/>
        </w:rPr>
        <w:t>ơn vị sự nghiệp công lập tự bảo đảm chi thường xuyên và chi đầu tư)</w:t>
      </w:r>
      <w:r w:rsidR="007C26BE" w:rsidRPr="00606318">
        <w:rPr>
          <w:bCs/>
          <w:spacing w:val="-6"/>
          <w:lang w:val="nl-NL"/>
        </w:rPr>
        <w:t>.</w:t>
      </w:r>
    </w:p>
    <w:p w:rsidR="007C26BE" w:rsidRPr="00F9214A" w:rsidRDefault="00AA14B7" w:rsidP="000D5853">
      <w:pPr>
        <w:spacing w:before="120"/>
        <w:ind w:firstLine="709"/>
        <w:jc w:val="both"/>
        <w:rPr>
          <w:bCs/>
          <w:lang w:val="nl-NL"/>
        </w:rPr>
      </w:pPr>
      <w:r>
        <w:rPr>
          <w:bCs/>
          <w:lang w:val="nl-NL"/>
        </w:rPr>
        <w:t>k</w:t>
      </w:r>
      <w:r w:rsidR="007C26BE" w:rsidRPr="00F9214A">
        <w:rPr>
          <w:bCs/>
          <w:lang w:val="nl-NL"/>
        </w:rPr>
        <w:t>) X</w:t>
      </w:r>
      <w:r w:rsidR="007C26BE" w:rsidRPr="00F9214A">
        <w:rPr>
          <w:lang w:val="nl-NL"/>
        </w:rPr>
        <w:t>ử lý tài sản công trong trường hợp bị mất, bị hủy hoại</w:t>
      </w:r>
      <w:r w:rsidR="007C26BE" w:rsidRPr="00F9214A">
        <w:rPr>
          <w:rFonts w:eastAsia="Calibri"/>
          <w:bCs/>
          <w:kern w:val="2"/>
          <w:lang w:val="nl-NL"/>
        </w:rPr>
        <w:t xml:space="preserve"> (trừ </w:t>
      </w:r>
      <w:r w:rsidR="007C26BE" w:rsidRPr="00F9214A">
        <w:rPr>
          <w:bCs/>
          <w:lang w:val="nl-NL"/>
        </w:rPr>
        <w:t>nhà làm việc, công trình sự nghiệp, xe ô tô các loại</w:t>
      </w:r>
      <w:r w:rsidR="007C26BE" w:rsidRPr="00F9214A">
        <w:rPr>
          <w:rFonts w:eastAsia="Calibri"/>
          <w:bCs/>
          <w:kern w:val="2"/>
          <w:lang w:val="nl-NL"/>
        </w:rPr>
        <w:t xml:space="preserve">) đối với tài sản công là tài sản cố định </w:t>
      </w:r>
      <w:r w:rsidR="007C26BE" w:rsidRPr="00F9214A">
        <w:rPr>
          <w:bCs/>
          <w:lang w:val="nl-NL"/>
        </w:rPr>
        <w:t xml:space="preserve">có nguyên giá theo sổ sách kế toán dưới 01 tỷ đồng/01 đơn vị tài sản </w:t>
      </w:r>
      <w:r w:rsidR="007C26BE" w:rsidRPr="00F9214A">
        <w:rPr>
          <w:lang w:val="nl-NL"/>
        </w:rPr>
        <w:t xml:space="preserve">tại </w:t>
      </w:r>
      <w:r w:rsidR="0028613B" w:rsidRPr="00F9214A">
        <w:rPr>
          <w:bCs/>
          <w:lang w:val="nl-NL"/>
        </w:rPr>
        <w:t>đơn vị mình và đơn vị thuộc phạm vi quản lý</w:t>
      </w:r>
      <w:r w:rsidR="007C26BE" w:rsidRPr="00F9214A">
        <w:rPr>
          <w:bCs/>
          <w:lang w:val="nl-NL"/>
        </w:rPr>
        <w:t xml:space="preserve"> </w:t>
      </w:r>
      <w:r w:rsidR="007C26BE" w:rsidRPr="00F9214A">
        <w:rPr>
          <w:lang w:val="nl-NL"/>
        </w:rPr>
        <w:t>(trừ đơn vị sự nghiệp công lập tự bảo đảm chi thường xuyên và chi đầu tư)</w:t>
      </w:r>
      <w:r w:rsidR="007C26BE" w:rsidRPr="00F9214A">
        <w:rPr>
          <w:bCs/>
          <w:lang w:val="nl-NL"/>
        </w:rPr>
        <w:t>.</w:t>
      </w:r>
    </w:p>
    <w:p w:rsidR="007C26BE" w:rsidRPr="00F9214A" w:rsidRDefault="00AA14B7" w:rsidP="000D5853">
      <w:pPr>
        <w:spacing w:before="120"/>
        <w:ind w:firstLine="709"/>
        <w:jc w:val="both"/>
        <w:rPr>
          <w:spacing w:val="4"/>
          <w:lang w:val="nl-NL"/>
        </w:rPr>
      </w:pPr>
      <w:r>
        <w:rPr>
          <w:bCs/>
          <w:spacing w:val="4"/>
          <w:lang w:val="nl-NL"/>
        </w:rPr>
        <w:t>l</w:t>
      </w:r>
      <w:r w:rsidR="007C26BE" w:rsidRPr="00F9214A">
        <w:rPr>
          <w:bCs/>
          <w:spacing w:val="4"/>
          <w:lang w:val="nl-NL"/>
        </w:rPr>
        <w:t>) P</w:t>
      </w:r>
      <w:r w:rsidR="007C26BE" w:rsidRPr="00F9214A">
        <w:rPr>
          <w:spacing w:val="4"/>
          <w:lang w:val="vi-VN"/>
        </w:rPr>
        <w:t xml:space="preserve">hê duyệt phương án xử lý </w:t>
      </w:r>
      <w:r w:rsidR="007C26BE" w:rsidRPr="00F9214A">
        <w:rPr>
          <w:spacing w:val="4"/>
          <w:lang w:val="nl-NL"/>
        </w:rPr>
        <w:t>t</w:t>
      </w:r>
      <w:r w:rsidR="007C26BE" w:rsidRPr="00F9214A">
        <w:rPr>
          <w:spacing w:val="4"/>
          <w:lang w:val="vi-VN"/>
        </w:rPr>
        <w:t>ài sản phục vụ hoạt động của dự án</w:t>
      </w:r>
      <w:r w:rsidR="007C26BE" w:rsidRPr="00F9214A">
        <w:rPr>
          <w:spacing w:val="4"/>
          <w:lang w:val="nl-NL"/>
        </w:rPr>
        <w:t xml:space="preserve"> (trừ t</w:t>
      </w:r>
      <w:r w:rsidR="007C26BE" w:rsidRPr="00F9214A">
        <w:rPr>
          <w:spacing w:val="4"/>
          <w:lang w:val="vi-VN"/>
        </w:rPr>
        <w:t>rụ sở làm việc, cơ sở hoạt động sự nghiệp phục vụ hoạt động của dự án</w:t>
      </w:r>
      <w:r w:rsidR="007C26BE" w:rsidRPr="00F9214A">
        <w:rPr>
          <w:spacing w:val="4"/>
          <w:lang w:val="nl-NL"/>
        </w:rPr>
        <w:t>, xe ô tô các loại</w:t>
      </w:r>
      <w:r w:rsidR="007C26BE" w:rsidRPr="00F9214A">
        <w:rPr>
          <w:spacing w:val="4"/>
          <w:lang w:val="vi-VN"/>
        </w:rPr>
        <w:t>)</w:t>
      </w:r>
      <w:r w:rsidR="007C26BE" w:rsidRPr="00F9214A">
        <w:rPr>
          <w:spacing w:val="4"/>
          <w:lang w:val="nl-NL"/>
        </w:rPr>
        <w:t xml:space="preserve"> </w:t>
      </w:r>
      <w:r w:rsidR="00FB7FBC" w:rsidRPr="005E3D2F">
        <w:rPr>
          <w:spacing w:val="4"/>
          <w:lang w:val="vi-VN"/>
        </w:rPr>
        <w:t>theo quy định tại khoản 2 Điều 91</w:t>
      </w:r>
      <w:r w:rsidR="00B563B3">
        <w:rPr>
          <w:spacing w:val="4"/>
          <w:lang w:val="vi-VN"/>
        </w:rPr>
        <w:t xml:space="preserve"> </w:t>
      </w:r>
      <w:r w:rsidR="00FB7FBC" w:rsidRPr="005E3D2F">
        <w:rPr>
          <w:lang w:val="nl-NL"/>
        </w:rPr>
        <w:t xml:space="preserve">Nghị định số 186/2025/NĐ-CP </w:t>
      </w:r>
      <w:r w:rsidR="007C26BE" w:rsidRPr="005E3D2F">
        <w:rPr>
          <w:spacing w:val="4"/>
          <w:lang w:val="vi-VN"/>
        </w:rPr>
        <w:t>đối với c</w:t>
      </w:r>
      <w:r w:rsidR="007C26BE" w:rsidRPr="00F9214A">
        <w:rPr>
          <w:spacing w:val="4"/>
          <w:lang w:val="vi-VN"/>
        </w:rPr>
        <w:t>ác dự án được giao làm chủ đầu tư</w:t>
      </w:r>
      <w:r w:rsidR="007C26BE" w:rsidRPr="00F9214A">
        <w:rPr>
          <w:spacing w:val="4"/>
          <w:lang w:val="nl-NL"/>
        </w:rPr>
        <w:t xml:space="preserve">; </w:t>
      </w:r>
      <w:r w:rsidR="00346C42" w:rsidRPr="00F9214A">
        <w:rPr>
          <w:spacing w:val="4"/>
          <w:lang w:val="vi-VN"/>
        </w:rPr>
        <w:t>t</w:t>
      </w:r>
      <w:r w:rsidR="007C26BE" w:rsidRPr="00F9214A">
        <w:rPr>
          <w:spacing w:val="4"/>
          <w:lang w:val="vi-VN"/>
        </w:rPr>
        <w:t>ài sản phục vụ hoạt động của dự án đối với các dự án do đơn vị trực thuộc làm chủ đầu tư</w:t>
      </w:r>
      <w:r w:rsidR="007C26BE" w:rsidRPr="00F9214A">
        <w:rPr>
          <w:spacing w:val="4"/>
          <w:lang w:val="nl-NL"/>
        </w:rPr>
        <w:t>.</w:t>
      </w:r>
    </w:p>
    <w:p w:rsidR="007D4C77" w:rsidRPr="00F9214A" w:rsidRDefault="007D4C77" w:rsidP="000D5853">
      <w:pPr>
        <w:widowControl w:val="0"/>
        <w:spacing w:before="120"/>
        <w:ind w:firstLine="709"/>
        <w:jc w:val="both"/>
        <w:rPr>
          <w:lang w:val="vi"/>
        </w:rPr>
      </w:pPr>
      <w:r w:rsidRPr="00F9214A">
        <w:rPr>
          <w:b/>
          <w:lang w:val="nl-NL"/>
        </w:rPr>
        <w:t xml:space="preserve">Điều </w:t>
      </w:r>
      <w:r w:rsidR="00020954" w:rsidRPr="00F9214A">
        <w:rPr>
          <w:b/>
          <w:lang w:val="nl-NL"/>
        </w:rPr>
        <w:t>3</w:t>
      </w:r>
      <w:r w:rsidRPr="00F9214A">
        <w:rPr>
          <w:b/>
          <w:lang w:val="nl-NL"/>
        </w:rPr>
        <w:t>. Hiệu lực thi hành</w:t>
      </w:r>
      <w:r w:rsidRPr="00F9214A">
        <w:rPr>
          <w:lang w:val="nl-NL"/>
        </w:rPr>
        <w:t>.</w:t>
      </w:r>
      <w:r w:rsidRPr="00F9214A">
        <w:rPr>
          <w:lang w:val="vi"/>
        </w:rPr>
        <w:t xml:space="preserve"> </w:t>
      </w:r>
    </w:p>
    <w:p w:rsidR="007D4C77" w:rsidRPr="00F9214A" w:rsidRDefault="007D4C77" w:rsidP="000D5853">
      <w:pPr>
        <w:widowControl w:val="0"/>
        <w:spacing w:before="120"/>
        <w:ind w:firstLine="709"/>
        <w:jc w:val="both"/>
        <w:rPr>
          <w:lang w:val="vi"/>
        </w:rPr>
      </w:pPr>
      <w:r w:rsidRPr="00F9214A">
        <w:rPr>
          <w:lang w:val="vi"/>
        </w:rPr>
        <w:t xml:space="preserve">Quyết định này có hiệu lực thi hành kể từ ngày </w:t>
      </w:r>
      <w:r w:rsidR="00F6754A">
        <w:t>28</w:t>
      </w:r>
      <w:r w:rsidRPr="00F9214A">
        <w:rPr>
          <w:lang w:val="vi"/>
        </w:rPr>
        <w:t xml:space="preserve"> tháng</w:t>
      </w:r>
      <w:r w:rsidR="000D1677" w:rsidRPr="00F9214A">
        <w:rPr>
          <w:lang w:val="vi"/>
        </w:rPr>
        <w:t xml:space="preserve"> </w:t>
      </w:r>
      <w:r w:rsidR="005E3D2F">
        <w:t xml:space="preserve">11 </w:t>
      </w:r>
      <w:r w:rsidRPr="00F9214A">
        <w:rPr>
          <w:lang w:val="vi"/>
        </w:rPr>
        <w:t>năm 2025.</w:t>
      </w:r>
    </w:p>
    <w:p w:rsidR="006D42CB" w:rsidRPr="00F9214A" w:rsidRDefault="0059454D" w:rsidP="000D5853">
      <w:pPr>
        <w:spacing w:before="120"/>
        <w:ind w:firstLine="709"/>
        <w:jc w:val="both"/>
        <w:rPr>
          <w:b/>
          <w:lang w:val="vi"/>
        </w:rPr>
      </w:pPr>
      <w:r w:rsidRPr="00F9214A">
        <w:rPr>
          <w:b/>
          <w:lang w:val="vi"/>
        </w:rPr>
        <w:t xml:space="preserve">Điều </w:t>
      </w:r>
      <w:r w:rsidR="00020954" w:rsidRPr="00F9214A">
        <w:rPr>
          <w:b/>
        </w:rPr>
        <w:t>4</w:t>
      </w:r>
      <w:r w:rsidRPr="00F9214A">
        <w:rPr>
          <w:b/>
          <w:lang w:val="vi"/>
        </w:rPr>
        <w:t xml:space="preserve">. </w:t>
      </w:r>
      <w:r w:rsidR="006D42CB" w:rsidRPr="00F9214A">
        <w:rPr>
          <w:b/>
          <w:lang w:val="vi"/>
        </w:rPr>
        <w:t>Tổ chức thực hiện</w:t>
      </w:r>
    </w:p>
    <w:p w:rsidR="0059454D" w:rsidRDefault="0059454D" w:rsidP="000D5853">
      <w:pPr>
        <w:spacing w:before="120"/>
        <w:ind w:firstLine="709"/>
        <w:jc w:val="both"/>
        <w:rPr>
          <w:lang w:val="vi"/>
        </w:rPr>
      </w:pPr>
      <w:r w:rsidRPr="00F9214A">
        <w:rPr>
          <w:lang w:val="vi"/>
        </w:rPr>
        <w:t>Chánh Văn phòng</w:t>
      </w:r>
      <w:r w:rsidR="005E3D2F">
        <w:t xml:space="preserve"> </w:t>
      </w:r>
      <w:r w:rsidRPr="00F9214A">
        <w:rPr>
          <w:lang w:val="vi"/>
        </w:rPr>
        <w:t>Ủy ban nhân dân thành phố</w:t>
      </w:r>
      <w:r w:rsidR="00EA5F1E">
        <w:rPr>
          <w:lang w:val="vi"/>
        </w:rPr>
        <w:t>;</w:t>
      </w:r>
      <w:r w:rsidRPr="00F9214A">
        <w:rPr>
          <w:rStyle w:val="fontstyle21"/>
          <w:color w:val="auto"/>
          <w:lang w:val="vi"/>
        </w:rPr>
        <w:t xml:space="preserve"> </w:t>
      </w:r>
      <w:r w:rsidR="00EA5F1E">
        <w:rPr>
          <w:rStyle w:val="fontstyle21"/>
          <w:color w:val="auto"/>
          <w:lang w:val="vi"/>
        </w:rPr>
        <w:t xml:space="preserve">Giám đốc sở, </w:t>
      </w:r>
      <w:r w:rsidR="00C02D76" w:rsidRPr="00F9214A">
        <w:rPr>
          <w:rStyle w:val="fontstyle21"/>
          <w:color w:val="auto"/>
          <w:lang w:val="vi"/>
        </w:rPr>
        <w:t xml:space="preserve">Thủ trưởng </w:t>
      </w:r>
      <w:r w:rsidR="008C014C" w:rsidRPr="00F9214A">
        <w:rPr>
          <w:lang w:val="vi"/>
        </w:rPr>
        <w:t>cơ quan</w:t>
      </w:r>
      <w:r w:rsidR="00EA5F1E">
        <w:t>,</w:t>
      </w:r>
      <w:r w:rsidR="008C014C" w:rsidRPr="00F9214A">
        <w:rPr>
          <w:lang w:val="vi"/>
        </w:rPr>
        <w:t xml:space="preserve"> </w:t>
      </w:r>
      <w:r w:rsidR="00EA5F1E">
        <w:t>ban</w:t>
      </w:r>
      <w:r w:rsidR="008C014C" w:rsidRPr="00F9214A">
        <w:rPr>
          <w:lang w:val="vi"/>
        </w:rPr>
        <w:t>,</w:t>
      </w:r>
      <w:r w:rsidR="00EA5F1E">
        <w:t xml:space="preserve"> ngành thành phố;</w:t>
      </w:r>
      <w:r w:rsidR="00B83128">
        <w:t xml:space="preserve"> </w:t>
      </w:r>
      <w:r w:rsidR="00B83128" w:rsidRPr="00F9214A">
        <w:rPr>
          <w:lang w:val="vi"/>
        </w:rPr>
        <w:t>Chủ tịch Ủy ban nhân dân xã, phường</w:t>
      </w:r>
      <w:r w:rsidR="00B83128">
        <w:t>;</w:t>
      </w:r>
      <w:r w:rsidR="008C014C" w:rsidRPr="00F9214A">
        <w:rPr>
          <w:lang w:val="vi"/>
        </w:rPr>
        <w:t xml:space="preserve"> </w:t>
      </w:r>
      <w:r w:rsidRPr="00F9214A">
        <w:rPr>
          <w:lang w:val="vi"/>
        </w:rPr>
        <w:t>Thủ trưởng</w:t>
      </w:r>
      <w:r w:rsidR="00B83128">
        <w:rPr>
          <w:lang w:val="vi"/>
        </w:rPr>
        <w:t xml:space="preserve"> các đơn vị sự nghiệp công lập </w:t>
      </w:r>
      <w:r w:rsidRPr="00F9214A">
        <w:rPr>
          <w:lang w:val="vi"/>
        </w:rPr>
        <w:t>và các tổ chức, cá nhân có liên quan chịu trách nhiệm thi hành Quyết định này./.</w:t>
      </w:r>
    </w:p>
    <w:p w:rsidR="005E3D2F" w:rsidRPr="005E3D2F" w:rsidRDefault="005E3D2F" w:rsidP="00F9214A">
      <w:pPr>
        <w:spacing w:before="120"/>
        <w:ind w:firstLine="709"/>
        <w:jc w:val="both"/>
        <w:rPr>
          <w:sz w:val="14"/>
          <w:lang w:val="vi"/>
        </w:rPr>
      </w:pPr>
    </w:p>
    <w:tbl>
      <w:tblPr>
        <w:tblW w:w="9242" w:type="dxa"/>
        <w:jc w:val="center"/>
        <w:tblLayout w:type="fixed"/>
        <w:tblLook w:val="0000" w:firstRow="0" w:lastRow="0" w:firstColumn="0" w:lastColumn="0" w:noHBand="0" w:noVBand="0"/>
      </w:tblPr>
      <w:tblGrid>
        <w:gridCol w:w="4962"/>
        <w:gridCol w:w="4280"/>
      </w:tblGrid>
      <w:tr w:rsidR="005E7CF8" w:rsidRPr="005E7CF8" w:rsidTr="00473436">
        <w:trPr>
          <w:jc w:val="center"/>
        </w:trPr>
        <w:tc>
          <w:tcPr>
            <w:tcW w:w="4962" w:type="dxa"/>
            <w:vAlign w:val="center"/>
          </w:tcPr>
          <w:p w:rsidR="00A0027A" w:rsidRPr="005E7CF8" w:rsidRDefault="00A0027A" w:rsidP="00002789">
            <w:pPr>
              <w:spacing w:line="192" w:lineRule="auto"/>
              <w:ind w:left="720" w:hanging="720"/>
              <w:rPr>
                <w:b/>
                <w:i/>
                <w:sz w:val="12"/>
                <w:szCs w:val="24"/>
                <w:lang w:val="it-IT"/>
              </w:rPr>
            </w:pPr>
          </w:p>
          <w:p w:rsidR="0059454D" w:rsidRPr="005E7CF8" w:rsidRDefault="0059454D" w:rsidP="00002789">
            <w:pPr>
              <w:spacing w:line="192" w:lineRule="auto"/>
              <w:ind w:left="720" w:hanging="720"/>
              <w:rPr>
                <w:b/>
                <w:i/>
                <w:sz w:val="24"/>
                <w:szCs w:val="24"/>
                <w:lang w:val="it-IT"/>
              </w:rPr>
            </w:pPr>
            <w:r w:rsidRPr="005E7CF8">
              <w:rPr>
                <w:b/>
                <w:i/>
                <w:sz w:val="24"/>
                <w:szCs w:val="24"/>
                <w:lang w:val="it-IT"/>
              </w:rPr>
              <w:t xml:space="preserve">Nơi nhận: </w:t>
            </w:r>
            <w:r w:rsidRPr="005E7CF8">
              <w:rPr>
                <w:b/>
                <w:i/>
                <w:sz w:val="24"/>
                <w:szCs w:val="24"/>
                <w:lang w:val="it-IT"/>
              </w:rPr>
              <w:tab/>
            </w:r>
            <w:r w:rsidRPr="005E7CF8">
              <w:rPr>
                <w:b/>
                <w:i/>
                <w:sz w:val="24"/>
                <w:szCs w:val="24"/>
                <w:lang w:val="it-IT"/>
              </w:rPr>
              <w:tab/>
            </w:r>
            <w:r w:rsidRPr="005E7CF8">
              <w:rPr>
                <w:b/>
                <w:i/>
                <w:sz w:val="24"/>
                <w:szCs w:val="24"/>
                <w:lang w:val="it-IT"/>
              </w:rPr>
              <w:tab/>
            </w:r>
            <w:r w:rsidRPr="005E7CF8">
              <w:rPr>
                <w:b/>
                <w:i/>
                <w:sz w:val="24"/>
                <w:szCs w:val="24"/>
                <w:lang w:val="it-IT"/>
              </w:rPr>
              <w:tab/>
            </w:r>
            <w:r w:rsidRPr="005E7CF8">
              <w:rPr>
                <w:b/>
                <w:i/>
                <w:sz w:val="24"/>
                <w:szCs w:val="24"/>
                <w:lang w:val="it-IT"/>
              </w:rPr>
              <w:tab/>
              <w:t xml:space="preserve">             </w:t>
            </w:r>
          </w:p>
          <w:p w:rsidR="0059454D" w:rsidRPr="005E7CF8" w:rsidRDefault="0059454D" w:rsidP="005E3D2F">
            <w:pPr>
              <w:ind w:left="720" w:hanging="720"/>
              <w:rPr>
                <w:sz w:val="22"/>
                <w:szCs w:val="22"/>
                <w:lang w:val="it-IT"/>
              </w:rPr>
            </w:pPr>
            <w:r w:rsidRPr="005E7CF8">
              <w:rPr>
                <w:sz w:val="22"/>
                <w:szCs w:val="22"/>
                <w:lang w:val="it-IT"/>
              </w:rPr>
              <w:t>- Bộ Tài chính;</w:t>
            </w:r>
          </w:p>
          <w:p w:rsidR="005E3D2F" w:rsidRDefault="005E3D2F" w:rsidP="005E3D2F">
            <w:pPr>
              <w:ind w:left="720" w:hanging="720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 xml:space="preserve">- TT Thành ủy; TT. </w:t>
            </w:r>
            <w:r w:rsidR="0059454D" w:rsidRPr="005E7CF8">
              <w:rPr>
                <w:sz w:val="22"/>
                <w:szCs w:val="22"/>
                <w:lang w:val="it-IT"/>
              </w:rPr>
              <w:t>HĐND</w:t>
            </w:r>
            <w:r>
              <w:rPr>
                <w:sz w:val="22"/>
                <w:szCs w:val="22"/>
                <w:lang w:val="it-IT"/>
              </w:rPr>
              <w:t xml:space="preserve"> TP</w:t>
            </w:r>
            <w:r w:rsidR="0059454D" w:rsidRPr="005E7CF8">
              <w:rPr>
                <w:sz w:val="22"/>
                <w:szCs w:val="22"/>
                <w:lang w:val="it-IT"/>
              </w:rPr>
              <w:t xml:space="preserve">, </w:t>
            </w:r>
          </w:p>
          <w:p w:rsidR="0059454D" w:rsidRPr="005E7CF8" w:rsidRDefault="005E3D2F" w:rsidP="005E3D2F">
            <w:pPr>
              <w:ind w:left="720" w:hanging="720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 xml:space="preserve">- CT, các PCT </w:t>
            </w:r>
            <w:r w:rsidR="0059454D" w:rsidRPr="005E7CF8">
              <w:rPr>
                <w:sz w:val="22"/>
                <w:szCs w:val="22"/>
                <w:lang w:val="it-IT"/>
              </w:rPr>
              <w:t>UBND TP;</w:t>
            </w:r>
          </w:p>
          <w:p w:rsidR="005E3D2F" w:rsidRDefault="0014067D" w:rsidP="005E3D2F">
            <w:pPr>
              <w:rPr>
                <w:spacing w:val="-4"/>
                <w:sz w:val="22"/>
                <w:szCs w:val="22"/>
                <w:lang w:val="it-IT"/>
              </w:rPr>
            </w:pPr>
            <w:r w:rsidRPr="005E7CF8">
              <w:rPr>
                <w:sz w:val="22"/>
                <w:szCs w:val="22"/>
                <w:lang w:val="it-IT"/>
              </w:rPr>
              <w:t xml:space="preserve">- </w:t>
            </w:r>
            <w:r w:rsidR="005E3D2F">
              <w:rPr>
                <w:spacing w:val="-4"/>
                <w:sz w:val="22"/>
                <w:szCs w:val="22"/>
                <w:lang w:val="it-IT"/>
              </w:rPr>
              <w:t>Sở, ban, ngành thành phố;</w:t>
            </w:r>
          </w:p>
          <w:p w:rsidR="00D01B9E" w:rsidRPr="005E7CF8" w:rsidRDefault="005E3D2F" w:rsidP="005E3D2F">
            <w:pPr>
              <w:rPr>
                <w:sz w:val="22"/>
                <w:szCs w:val="22"/>
                <w:lang w:val="it-IT"/>
              </w:rPr>
            </w:pPr>
            <w:r>
              <w:rPr>
                <w:spacing w:val="-4"/>
                <w:sz w:val="22"/>
                <w:szCs w:val="22"/>
                <w:lang w:val="it-IT"/>
              </w:rPr>
              <w:t xml:space="preserve">- </w:t>
            </w:r>
            <w:r w:rsidR="00D01B9E" w:rsidRPr="00BD2490">
              <w:rPr>
                <w:sz w:val="22"/>
                <w:szCs w:val="22"/>
                <w:lang w:val="it-IT"/>
              </w:rPr>
              <w:t>Các đơn vị sự nghiệp công lập;</w:t>
            </w:r>
          </w:p>
          <w:p w:rsidR="00D01B9E" w:rsidRPr="005E7CF8" w:rsidRDefault="00D01B9E" w:rsidP="005E3D2F">
            <w:pPr>
              <w:ind w:left="720" w:hanging="720"/>
              <w:rPr>
                <w:sz w:val="22"/>
                <w:szCs w:val="22"/>
                <w:lang w:val="it-IT"/>
              </w:rPr>
            </w:pPr>
            <w:r w:rsidRPr="00BD2490">
              <w:rPr>
                <w:sz w:val="22"/>
                <w:szCs w:val="22"/>
                <w:lang w:val="it-IT"/>
              </w:rPr>
              <w:t>- UBND xã, phường</w:t>
            </w:r>
            <w:r w:rsidR="00A07808" w:rsidRPr="00BD2490">
              <w:rPr>
                <w:sz w:val="22"/>
                <w:szCs w:val="22"/>
                <w:lang w:val="it-IT"/>
              </w:rPr>
              <w:t>;</w:t>
            </w:r>
          </w:p>
          <w:p w:rsidR="0059454D" w:rsidRPr="005E7CF8" w:rsidRDefault="005E3D2F" w:rsidP="005E3D2F">
            <w:pPr>
              <w:ind w:left="720" w:hanging="720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 xml:space="preserve">- </w:t>
            </w:r>
            <w:r w:rsidR="0059454D" w:rsidRPr="005E7CF8">
              <w:rPr>
                <w:sz w:val="22"/>
                <w:szCs w:val="22"/>
                <w:lang w:val="it-IT"/>
              </w:rPr>
              <w:t xml:space="preserve">Công báo </w:t>
            </w:r>
            <w:r>
              <w:rPr>
                <w:sz w:val="22"/>
                <w:szCs w:val="22"/>
                <w:lang w:val="it-IT"/>
              </w:rPr>
              <w:t>thành phố</w:t>
            </w:r>
            <w:r w:rsidR="0059454D" w:rsidRPr="005E7CF8">
              <w:rPr>
                <w:sz w:val="22"/>
                <w:szCs w:val="22"/>
                <w:lang w:val="it-IT"/>
              </w:rPr>
              <w:t xml:space="preserve">; </w:t>
            </w:r>
          </w:p>
          <w:p w:rsidR="0059454D" w:rsidRPr="005E7CF8" w:rsidRDefault="0059454D" w:rsidP="005E3D2F">
            <w:pPr>
              <w:ind w:left="720" w:hanging="720"/>
              <w:rPr>
                <w:sz w:val="22"/>
                <w:szCs w:val="22"/>
                <w:lang w:val="it-IT"/>
              </w:rPr>
            </w:pPr>
            <w:r w:rsidRPr="005E7CF8">
              <w:rPr>
                <w:sz w:val="22"/>
                <w:szCs w:val="22"/>
                <w:lang w:val="it-IT"/>
              </w:rPr>
              <w:t xml:space="preserve">- Cổng Thông tin điện tử </w:t>
            </w:r>
            <w:r w:rsidR="005E3D2F">
              <w:rPr>
                <w:sz w:val="22"/>
                <w:szCs w:val="22"/>
                <w:lang w:val="it-IT"/>
              </w:rPr>
              <w:t>thành phố</w:t>
            </w:r>
            <w:r w:rsidRPr="005E7CF8">
              <w:rPr>
                <w:sz w:val="22"/>
                <w:szCs w:val="22"/>
                <w:lang w:val="it-IT"/>
              </w:rPr>
              <w:t>;</w:t>
            </w:r>
          </w:p>
          <w:p w:rsidR="0059454D" w:rsidRPr="005E7CF8" w:rsidRDefault="0014067D" w:rsidP="005E3D2F">
            <w:pPr>
              <w:ind w:left="720" w:hanging="720"/>
              <w:rPr>
                <w:b/>
                <w:i/>
                <w:sz w:val="24"/>
                <w:szCs w:val="24"/>
                <w:lang w:val="it-IT"/>
              </w:rPr>
            </w:pPr>
            <w:r w:rsidRPr="005E7CF8">
              <w:rPr>
                <w:sz w:val="22"/>
                <w:szCs w:val="22"/>
                <w:lang w:val="it-IT"/>
              </w:rPr>
              <w:t>- Lưu: VT</w:t>
            </w:r>
            <w:r w:rsidR="005E3D2F">
              <w:rPr>
                <w:sz w:val="22"/>
                <w:szCs w:val="22"/>
                <w:lang w:val="it-IT"/>
              </w:rPr>
              <w:t>, PKT</w:t>
            </w:r>
          </w:p>
        </w:tc>
        <w:tc>
          <w:tcPr>
            <w:tcW w:w="4280" w:type="dxa"/>
          </w:tcPr>
          <w:p w:rsidR="0045239E" w:rsidRPr="005E7CF8" w:rsidRDefault="0045239E" w:rsidP="0014067D">
            <w:pPr>
              <w:pStyle w:val="Heading1"/>
              <w:ind w:right="-142"/>
              <w:rPr>
                <w:rFonts w:ascii="Times New Roman" w:hAnsi="Times New Roman"/>
                <w:sz w:val="12"/>
                <w:szCs w:val="28"/>
                <w:lang w:val="it-IT"/>
              </w:rPr>
            </w:pPr>
          </w:p>
          <w:p w:rsidR="0059454D" w:rsidRPr="005E3D2F" w:rsidRDefault="0059454D" w:rsidP="0014067D">
            <w:pPr>
              <w:pStyle w:val="Heading1"/>
              <w:ind w:right="-142"/>
              <w:rPr>
                <w:rFonts w:ascii="Times New Roman" w:hAnsi="Times New Roman"/>
                <w:sz w:val="26"/>
                <w:szCs w:val="26"/>
                <w:lang w:val="it-IT"/>
              </w:rPr>
            </w:pPr>
            <w:r w:rsidRPr="005E3D2F">
              <w:rPr>
                <w:rFonts w:ascii="Times New Roman" w:hAnsi="Times New Roman"/>
                <w:sz w:val="26"/>
                <w:szCs w:val="26"/>
                <w:lang w:val="it-IT"/>
              </w:rPr>
              <w:t>CH</w:t>
            </w:r>
            <w:r w:rsidR="009937CD" w:rsidRPr="005E3D2F">
              <w:rPr>
                <w:rFonts w:ascii="Times New Roman" w:hAnsi="Times New Roman"/>
                <w:sz w:val="26"/>
                <w:szCs w:val="26"/>
                <w:lang w:val="it-IT"/>
              </w:rPr>
              <w:t>Ủ</w:t>
            </w:r>
            <w:r w:rsidRPr="005E3D2F">
              <w:rPr>
                <w:rFonts w:ascii="Times New Roman" w:hAnsi="Times New Roman"/>
                <w:sz w:val="26"/>
                <w:szCs w:val="26"/>
                <w:lang w:val="it-IT"/>
              </w:rPr>
              <w:t xml:space="preserve"> TỊCH</w:t>
            </w:r>
          </w:p>
          <w:p w:rsidR="0059454D" w:rsidRPr="005E7CF8" w:rsidRDefault="0059454D" w:rsidP="00002789">
            <w:pPr>
              <w:pStyle w:val="Heading1"/>
              <w:spacing w:line="192" w:lineRule="auto"/>
              <w:rPr>
                <w:rFonts w:ascii="Times New Roman" w:hAnsi="Times New Roman"/>
                <w:szCs w:val="28"/>
                <w:lang w:val="it-IT"/>
              </w:rPr>
            </w:pPr>
          </w:p>
          <w:p w:rsidR="0059454D" w:rsidRPr="005E7CF8" w:rsidRDefault="0059454D" w:rsidP="00002789">
            <w:pPr>
              <w:pStyle w:val="Heading1"/>
              <w:spacing w:line="192" w:lineRule="auto"/>
              <w:rPr>
                <w:rFonts w:ascii="Times New Roman" w:hAnsi="Times New Roman"/>
                <w:szCs w:val="28"/>
                <w:lang w:val="it-IT"/>
              </w:rPr>
            </w:pPr>
            <w:r w:rsidRPr="005E7CF8">
              <w:rPr>
                <w:rFonts w:ascii="Times New Roman" w:hAnsi="Times New Roman"/>
                <w:szCs w:val="28"/>
                <w:lang w:val="it-IT"/>
              </w:rPr>
              <w:t xml:space="preserve">             </w:t>
            </w:r>
          </w:p>
          <w:p w:rsidR="0059454D" w:rsidRPr="005E7CF8" w:rsidRDefault="0059454D" w:rsidP="00002789">
            <w:pPr>
              <w:pStyle w:val="Heading1"/>
              <w:spacing w:line="192" w:lineRule="auto"/>
              <w:rPr>
                <w:rFonts w:ascii="Times New Roman" w:hAnsi="Times New Roman"/>
                <w:szCs w:val="28"/>
                <w:lang w:val="it-IT"/>
              </w:rPr>
            </w:pPr>
          </w:p>
          <w:p w:rsidR="0059454D" w:rsidRPr="005E7CF8" w:rsidRDefault="0059454D" w:rsidP="00002789">
            <w:pPr>
              <w:pStyle w:val="Heading1"/>
              <w:spacing w:line="192" w:lineRule="auto"/>
              <w:rPr>
                <w:rFonts w:ascii="Times New Roman" w:hAnsi="Times New Roman"/>
                <w:szCs w:val="28"/>
                <w:lang w:val="it-IT"/>
              </w:rPr>
            </w:pPr>
          </w:p>
          <w:p w:rsidR="008B0753" w:rsidRPr="005E7CF8" w:rsidRDefault="008B0753" w:rsidP="008B0753">
            <w:pPr>
              <w:rPr>
                <w:lang w:val="it-IT"/>
              </w:rPr>
            </w:pPr>
          </w:p>
          <w:p w:rsidR="008B0753" w:rsidRPr="005E7CF8" w:rsidRDefault="008B0753" w:rsidP="008B0753">
            <w:pPr>
              <w:rPr>
                <w:lang w:val="it-IT"/>
              </w:rPr>
            </w:pPr>
          </w:p>
          <w:p w:rsidR="008B0753" w:rsidRPr="005E3D2F" w:rsidRDefault="005E3D2F" w:rsidP="005E3D2F">
            <w:pPr>
              <w:jc w:val="center"/>
              <w:rPr>
                <w:b/>
                <w:lang w:val="it-IT"/>
              </w:rPr>
            </w:pPr>
            <w:r w:rsidRPr="005E3D2F">
              <w:rPr>
                <w:b/>
                <w:lang w:val="it-IT"/>
              </w:rPr>
              <w:t>Trương Cảnh Tuyên</w:t>
            </w:r>
          </w:p>
          <w:p w:rsidR="008B0753" w:rsidRPr="005E7CF8" w:rsidRDefault="008B0753" w:rsidP="008B0753">
            <w:pPr>
              <w:rPr>
                <w:lang w:val="it-IT"/>
              </w:rPr>
            </w:pPr>
          </w:p>
        </w:tc>
      </w:tr>
    </w:tbl>
    <w:p w:rsidR="009F2310" w:rsidRPr="005E7CF8" w:rsidRDefault="009F2310" w:rsidP="00F029F3">
      <w:pPr>
        <w:widowControl w:val="0"/>
        <w:spacing w:before="120" w:after="120"/>
        <w:jc w:val="center"/>
      </w:pPr>
    </w:p>
    <w:sectPr w:rsidR="009F2310" w:rsidRPr="005E7CF8" w:rsidSect="004D0793">
      <w:headerReference w:type="default" r:id="rId8"/>
      <w:footerReference w:type="even" r:id="rId9"/>
      <w:headerReference w:type="first" r:id="rId10"/>
      <w:pgSz w:w="11907" w:h="16840" w:code="9"/>
      <w:pgMar w:top="1134" w:right="1134" w:bottom="1134" w:left="170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73E6" w:rsidRDefault="009673E6">
      <w:r>
        <w:separator/>
      </w:r>
    </w:p>
  </w:endnote>
  <w:endnote w:type="continuationSeparator" w:id="0">
    <w:p w:rsidR="009673E6" w:rsidRDefault="00967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26BE" w:rsidRDefault="007C26BE" w:rsidP="001477B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D0793">
      <w:rPr>
        <w:rStyle w:val="PageNumber"/>
        <w:noProof/>
      </w:rPr>
      <w:t>6</w:t>
    </w:r>
    <w:r>
      <w:rPr>
        <w:rStyle w:val="PageNumber"/>
      </w:rPr>
      <w:fldChar w:fldCharType="end"/>
    </w:r>
  </w:p>
  <w:p w:rsidR="007C26BE" w:rsidRDefault="007C26BE" w:rsidP="001477B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73E6" w:rsidRDefault="009673E6">
      <w:r>
        <w:separator/>
      </w:r>
    </w:p>
  </w:footnote>
  <w:footnote w:type="continuationSeparator" w:id="0">
    <w:p w:rsidR="009673E6" w:rsidRDefault="009673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8320903"/>
      <w:docPartObj>
        <w:docPartGallery w:val="Page Numbers (Top of Page)"/>
        <w:docPartUnique/>
      </w:docPartObj>
    </w:sdtPr>
    <w:sdtEndPr>
      <w:rPr>
        <w:noProof/>
      </w:rPr>
    </w:sdtEndPr>
    <w:sdtContent>
      <w:p w:rsidR="004D0793" w:rsidRDefault="004D079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71F1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4D0793" w:rsidRDefault="004D07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0793" w:rsidRDefault="004D0793">
    <w:pPr>
      <w:pStyle w:val="Header"/>
      <w:jc w:val="center"/>
    </w:pPr>
  </w:p>
  <w:p w:rsidR="004D0793" w:rsidRDefault="004D07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A7E45"/>
    <w:multiLevelType w:val="hybridMultilevel"/>
    <w:tmpl w:val="9134DCFE"/>
    <w:lvl w:ilvl="0" w:tplc="7EA627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001D88"/>
    <w:multiLevelType w:val="hybridMultilevel"/>
    <w:tmpl w:val="8A52D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82E2A"/>
    <w:multiLevelType w:val="hybridMultilevel"/>
    <w:tmpl w:val="F3A6EAE4"/>
    <w:lvl w:ilvl="0" w:tplc="9B06DBB2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8402C6D"/>
    <w:multiLevelType w:val="hybridMultilevel"/>
    <w:tmpl w:val="5EA8CF40"/>
    <w:lvl w:ilvl="0" w:tplc="9A342B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187B45"/>
    <w:multiLevelType w:val="hybridMultilevel"/>
    <w:tmpl w:val="992807E6"/>
    <w:lvl w:ilvl="0" w:tplc="AE2A186E">
      <w:start w:val="1"/>
      <w:numFmt w:val="upperRoman"/>
      <w:lvlText w:val="%1.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51034C5"/>
    <w:multiLevelType w:val="hybridMultilevel"/>
    <w:tmpl w:val="21DA0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62DFA"/>
    <w:multiLevelType w:val="hybridMultilevel"/>
    <w:tmpl w:val="D3CCEE02"/>
    <w:lvl w:ilvl="0" w:tplc="21BA2D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9BB3F87"/>
    <w:multiLevelType w:val="hybridMultilevel"/>
    <w:tmpl w:val="6DB08422"/>
    <w:lvl w:ilvl="0" w:tplc="F4841B0E">
      <w:start w:val="1"/>
      <w:numFmt w:val="upperLetter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8" w15:restartNumberingAfterBreak="0">
    <w:nsid w:val="1F1C3370"/>
    <w:multiLevelType w:val="hybridMultilevel"/>
    <w:tmpl w:val="5F3CEAAE"/>
    <w:lvl w:ilvl="0" w:tplc="8C96C0D0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24982043"/>
    <w:multiLevelType w:val="hybridMultilevel"/>
    <w:tmpl w:val="3D9851A6"/>
    <w:lvl w:ilvl="0" w:tplc="88DE2B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5A5366"/>
    <w:multiLevelType w:val="hybridMultilevel"/>
    <w:tmpl w:val="67348F80"/>
    <w:lvl w:ilvl="0" w:tplc="D78E259E">
      <w:start w:val="1"/>
      <w:numFmt w:val="upperRoman"/>
      <w:lvlText w:val="%1."/>
      <w:lvlJc w:val="left"/>
      <w:pPr>
        <w:ind w:left="14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11" w15:restartNumberingAfterBreak="0">
    <w:nsid w:val="323E4357"/>
    <w:multiLevelType w:val="hybridMultilevel"/>
    <w:tmpl w:val="38045AA6"/>
    <w:lvl w:ilvl="0" w:tplc="EDBC07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46013B0"/>
    <w:multiLevelType w:val="hybridMultilevel"/>
    <w:tmpl w:val="CD5AB07E"/>
    <w:lvl w:ilvl="0" w:tplc="3ECA3C5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4D4934"/>
    <w:multiLevelType w:val="hybridMultilevel"/>
    <w:tmpl w:val="90BCEEEA"/>
    <w:lvl w:ilvl="0" w:tplc="A1E4369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E295C06"/>
    <w:multiLevelType w:val="hybridMultilevel"/>
    <w:tmpl w:val="BC00E0D8"/>
    <w:lvl w:ilvl="0" w:tplc="040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52B09"/>
    <w:multiLevelType w:val="hybridMultilevel"/>
    <w:tmpl w:val="F3B6211A"/>
    <w:lvl w:ilvl="0" w:tplc="F7C00C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04968A8"/>
    <w:multiLevelType w:val="hybridMultilevel"/>
    <w:tmpl w:val="86E69356"/>
    <w:lvl w:ilvl="0" w:tplc="CF64BA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F93510"/>
    <w:multiLevelType w:val="hybridMultilevel"/>
    <w:tmpl w:val="026A0B2C"/>
    <w:lvl w:ilvl="0" w:tplc="4850A35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2382BCC"/>
    <w:multiLevelType w:val="hybridMultilevel"/>
    <w:tmpl w:val="E9120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326CA0"/>
    <w:multiLevelType w:val="hybridMultilevel"/>
    <w:tmpl w:val="04E06B6C"/>
    <w:lvl w:ilvl="0" w:tplc="213AFD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4EE1587"/>
    <w:multiLevelType w:val="hybridMultilevel"/>
    <w:tmpl w:val="15303DD0"/>
    <w:lvl w:ilvl="0" w:tplc="B7A026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D9A498C"/>
    <w:multiLevelType w:val="hybridMultilevel"/>
    <w:tmpl w:val="E786B42A"/>
    <w:lvl w:ilvl="0" w:tplc="AD0E7EA4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F3A1D6E"/>
    <w:multiLevelType w:val="hybridMultilevel"/>
    <w:tmpl w:val="6406B572"/>
    <w:lvl w:ilvl="0" w:tplc="0074B7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0F63379"/>
    <w:multiLevelType w:val="hybridMultilevel"/>
    <w:tmpl w:val="E7681940"/>
    <w:lvl w:ilvl="0" w:tplc="865E3E72">
      <w:start w:val="15"/>
      <w:numFmt w:val="bullet"/>
      <w:lvlText w:val="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2DF0794"/>
    <w:multiLevelType w:val="hybridMultilevel"/>
    <w:tmpl w:val="C1D0E762"/>
    <w:lvl w:ilvl="0" w:tplc="8E1C49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616577"/>
    <w:multiLevelType w:val="hybridMultilevel"/>
    <w:tmpl w:val="226AB228"/>
    <w:lvl w:ilvl="0" w:tplc="89F851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5D47A4D"/>
    <w:multiLevelType w:val="multilevel"/>
    <w:tmpl w:val="90CE91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320" w:hanging="2160"/>
      </w:pPr>
      <w:rPr>
        <w:rFonts w:hint="default"/>
      </w:rPr>
    </w:lvl>
  </w:abstractNum>
  <w:abstractNum w:abstractNumId="27" w15:restartNumberingAfterBreak="0">
    <w:nsid w:val="56CF10D5"/>
    <w:multiLevelType w:val="hybridMultilevel"/>
    <w:tmpl w:val="F8CA22AA"/>
    <w:lvl w:ilvl="0" w:tplc="2BE0BF3C">
      <w:numFmt w:val="bullet"/>
      <w:lvlText w:val="-"/>
      <w:lvlJc w:val="left"/>
      <w:pPr>
        <w:ind w:left="229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EDC68156">
      <w:numFmt w:val="bullet"/>
      <w:lvlText w:val="•"/>
      <w:lvlJc w:val="left"/>
      <w:pPr>
        <w:ind w:left="453" w:hanging="128"/>
      </w:pPr>
      <w:rPr>
        <w:rFonts w:hint="default"/>
        <w:lang w:val="vi" w:eastAsia="en-US" w:bidi="ar-SA"/>
      </w:rPr>
    </w:lvl>
    <w:lvl w:ilvl="2" w:tplc="31B2DB46">
      <w:numFmt w:val="bullet"/>
      <w:lvlText w:val="•"/>
      <w:lvlJc w:val="left"/>
      <w:pPr>
        <w:ind w:left="686" w:hanging="128"/>
      </w:pPr>
      <w:rPr>
        <w:rFonts w:hint="default"/>
        <w:lang w:val="vi" w:eastAsia="en-US" w:bidi="ar-SA"/>
      </w:rPr>
    </w:lvl>
    <w:lvl w:ilvl="3" w:tplc="A23EA8A0">
      <w:numFmt w:val="bullet"/>
      <w:lvlText w:val="•"/>
      <w:lvlJc w:val="left"/>
      <w:pPr>
        <w:ind w:left="919" w:hanging="128"/>
      </w:pPr>
      <w:rPr>
        <w:rFonts w:hint="default"/>
        <w:lang w:val="vi" w:eastAsia="en-US" w:bidi="ar-SA"/>
      </w:rPr>
    </w:lvl>
    <w:lvl w:ilvl="4" w:tplc="A6AEE728">
      <w:numFmt w:val="bullet"/>
      <w:lvlText w:val="•"/>
      <w:lvlJc w:val="left"/>
      <w:pPr>
        <w:ind w:left="1152" w:hanging="128"/>
      </w:pPr>
      <w:rPr>
        <w:rFonts w:hint="default"/>
        <w:lang w:val="vi" w:eastAsia="en-US" w:bidi="ar-SA"/>
      </w:rPr>
    </w:lvl>
    <w:lvl w:ilvl="5" w:tplc="98103264">
      <w:numFmt w:val="bullet"/>
      <w:lvlText w:val="•"/>
      <w:lvlJc w:val="left"/>
      <w:pPr>
        <w:ind w:left="1385" w:hanging="128"/>
      </w:pPr>
      <w:rPr>
        <w:rFonts w:hint="default"/>
        <w:lang w:val="vi" w:eastAsia="en-US" w:bidi="ar-SA"/>
      </w:rPr>
    </w:lvl>
    <w:lvl w:ilvl="6" w:tplc="A11C3A28">
      <w:numFmt w:val="bullet"/>
      <w:lvlText w:val="•"/>
      <w:lvlJc w:val="left"/>
      <w:pPr>
        <w:ind w:left="1618" w:hanging="128"/>
      </w:pPr>
      <w:rPr>
        <w:rFonts w:hint="default"/>
        <w:lang w:val="vi" w:eastAsia="en-US" w:bidi="ar-SA"/>
      </w:rPr>
    </w:lvl>
    <w:lvl w:ilvl="7" w:tplc="74EE483E">
      <w:numFmt w:val="bullet"/>
      <w:lvlText w:val="•"/>
      <w:lvlJc w:val="left"/>
      <w:pPr>
        <w:ind w:left="1851" w:hanging="128"/>
      </w:pPr>
      <w:rPr>
        <w:rFonts w:hint="default"/>
        <w:lang w:val="vi" w:eastAsia="en-US" w:bidi="ar-SA"/>
      </w:rPr>
    </w:lvl>
    <w:lvl w:ilvl="8" w:tplc="DFA2D2A4">
      <w:numFmt w:val="bullet"/>
      <w:lvlText w:val="•"/>
      <w:lvlJc w:val="left"/>
      <w:pPr>
        <w:ind w:left="2084" w:hanging="128"/>
      </w:pPr>
      <w:rPr>
        <w:rFonts w:hint="default"/>
        <w:lang w:val="vi" w:eastAsia="en-US" w:bidi="ar-SA"/>
      </w:rPr>
    </w:lvl>
  </w:abstractNum>
  <w:abstractNum w:abstractNumId="28" w15:restartNumberingAfterBreak="0">
    <w:nsid w:val="5E8552E7"/>
    <w:multiLevelType w:val="hybridMultilevel"/>
    <w:tmpl w:val="B322A09C"/>
    <w:lvl w:ilvl="0" w:tplc="0CEC19D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F64427E"/>
    <w:multiLevelType w:val="hybridMultilevel"/>
    <w:tmpl w:val="038EA35E"/>
    <w:lvl w:ilvl="0" w:tplc="421812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50532DA"/>
    <w:multiLevelType w:val="hybridMultilevel"/>
    <w:tmpl w:val="7FBA61F4"/>
    <w:lvl w:ilvl="0" w:tplc="D00E536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AA748D0"/>
    <w:multiLevelType w:val="hybridMultilevel"/>
    <w:tmpl w:val="C73A89F8"/>
    <w:lvl w:ilvl="0" w:tplc="75BE9F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B6A20DA"/>
    <w:multiLevelType w:val="hybridMultilevel"/>
    <w:tmpl w:val="9BD4B66E"/>
    <w:lvl w:ilvl="0" w:tplc="2776530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F5F68E7"/>
    <w:multiLevelType w:val="hybridMultilevel"/>
    <w:tmpl w:val="C8E219E6"/>
    <w:lvl w:ilvl="0" w:tplc="FD286C5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86332B9"/>
    <w:multiLevelType w:val="hybridMultilevel"/>
    <w:tmpl w:val="147AD6DA"/>
    <w:lvl w:ilvl="0" w:tplc="0D62A37A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277C81"/>
    <w:multiLevelType w:val="hybridMultilevel"/>
    <w:tmpl w:val="EE0E3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3"/>
  </w:num>
  <w:num w:numId="3">
    <w:abstractNumId w:val="4"/>
  </w:num>
  <w:num w:numId="4">
    <w:abstractNumId w:val="10"/>
  </w:num>
  <w:num w:numId="5">
    <w:abstractNumId w:val="7"/>
  </w:num>
  <w:num w:numId="6">
    <w:abstractNumId w:val="26"/>
  </w:num>
  <w:num w:numId="7">
    <w:abstractNumId w:val="11"/>
  </w:num>
  <w:num w:numId="8">
    <w:abstractNumId w:val="32"/>
  </w:num>
  <w:num w:numId="9">
    <w:abstractNumId w:val="29"/>
  </w:num>
  <w:num w:numId="10">
    <w:abstractNumId w:val="9"/>
  </w:num>
  <w:num w:numId="11">
    <w:abstractNumId w:val="23"/>
  </w:num>
  <w:num w:numId="12">
    <w:abstractNumId w:val="31"/>
  </w:num>
  <w:num w:numId="13">
    <w:abstractNumId w:val="19"/>
  </w:num>
  <w:num w:numId="14">
    <w:abstractNumId w:val="34"/>
  </w:num>
  <w:num w:numId="15">
    <w:abstractNumId w:val="28"/>
  </w:num>
  <w:num w:numId="16">
    <w:abstractNumId w:val="14"/>
  </w:num>
  <w:num w:numId="17">
    <w:abstractNumId w:val="12"/>
  </w:num>
  <w:num w:numId="18">
    <w:abstractNumId w:val="8"/>
  </w:num>
  <w:num w:numId="19">
    <w:abstractNumId w:val="25"/>
  </w:num>
  <w:num w:numId="20">
    <w:abstractNumId w:val="3"/>
  </w:num>
  <w:num w:numId="21">
    <w:abstractNumId w:val="30"/>
  </w:num>
  <w:num w:numId="22">
    <w:abstractNumId w:val="17"/>
  </w:num>
  <w:num w:numId="23">
    <w:abstractNumId w:val="27"/>
  </w:num>
  <w:num w:numId="24">
    <w:abstractNumId w:val="22"/>
  </w:num>
  <w:num w:numId="25">
    <w:abstractNumId w:val="24"/>
  </w:num>
  <w:num w:numId="26">
    <w:abstractNumId w:val="16"/>
  </w:num>
  <w:num w:numId="27">
    <w:abstractNumId w:val="1"/>
  </w:num>
  <w:num w:numId="28">
    <w:abstractNumId w:val="5"/>
  </w:num>
  <w:num w:numId="29">
    <w:abstractNumId w:val="33"/>
  </w:num>
  <w:num w:numId="30">
    <w:abstractNumId w:val="18"/>
  </w:num>
  <w:num w:numId="31">
    <w:abstractNumId w:val="21"/>
  </w:num>
  <w:num w:numId="32">
    <w:abstractNumId w:val="35"/>
  </w:num>
  <w:num w:numId="33">
    <w:abstractNumId w:val="2"/>
  </w:num>
  <w:num w:numId="34">
    <w:abstractNumId w:val="0"/>
  </w:num>
  <w:num w:numId="35">
    <w:abstractNumId w:val="20"/>
  </w:num>
  <w:num w:numId="36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87E"/>
    <w:rsid w:val="000001D5"/>
    <w:rsid w:val="000007FD"/>
    <w:rsid w:val="00001416"/>
    <w:rsid w:val="00001566"/>
    <w:rsid w:val="000021F5"/>
    <w:rsid w:val="00002392"/>
    <w:rsid w:val="00002789"/>
    <w:rsid w:val="00003108"/>
    <w:rsid w:val="00003D38"/>
    <w:rsid w:val="00004631"/>
    <w:rsid w:val="000047BF"/>
    <w:rsid w:val="00004CD9"/>
    <w:rsid w:val="00004E04"/>
    <w:rsid w:val="00006825"/>
    <w:rsid w:val="000073E4"/>
    <w:rsid w:val="00007BAB"/>
    <w:rsid w:val="00010059"/>
    <w:rsid w:val="00010769"/>
    <w:rsid w:val="000118BB"/>
    <w:rsid w:val="00011F21"/>
    <w:rsid w:val="00013050"/>
    <w:rsid w:val="00013B45"/>
    <w:rsid w:val="000147EF"/>
    <w:rsid w:val="00014A57"/>
    <w:rsid w:val="000151F4"/>
    <w:rsid w:val="00015DBF"/>
    <w:rsid w:val="00016393"/>
    <w:rsid w:val="000170AD"/>
    <w:rsid w:val="0002080A"/>
    <w:rsid w:val="00020954"/>
    <w:rsid w:val="00022A0F"/>
    <w:rsid w:val="000232B5"/>
    <w:rsid w:val="000233A9"/>
    <w:rsid w:val="0002379B"/>
    <w:rsid w:val="00023AC4"/>
    <w:rsid w:val="00024093"/>
    <w:rsid w:val="00024E54"/>
    <w:rsid w:val="00025134"/>
    <w:rsid w:val="0002518C"/>
    <w:rsid w:val="00025415"/>
    <w:rsid w:val="000264DE"/>
    <w:rsid w:val="00027006"/>
    <w:rsid w:val="0003233E"/>
    <w:rsid w:val="00032729"/>
    <w:rsid w:val="00032F34"/>
    <w:rsid w:val="00034AD2"/>
    <w:rsid w:val="00034EA2"/>
    <w:rsid w:val="00035055"/>
    <w:rsid w:val="000352FF"/>
    <w:rsid w:val="0003589D"/>
    <w:rsid w:val="00036ACA"/>
    <w:rsid w:val="000377CB"/>
    <w:rsid w:val="0003781A"/>
    <w:rsid w:val="000402EF"/>
    <w:rsid w:val="00040896"/>
    <w:rsid w:val="00041631"/>
    <w:rsid w:val="0004167B"/>
    <w:rsid w:val="0004179D"/>
    <w:rsid w:val="00042618"/>
    <w:rsid w:val="000428ED"/>
    <w:rsid w:val="00042CB6"/>
    <w:rsid w:val="00043A58"/>
    <w:rsid w:val="00044BCB"/>
    <w:rsid w:val="00045635"/>
    <w:rsid w:val="00045C28"/>
    <w:rsid w:val="00046B26"/>
    <w:rsid w:val="000472A9"/>
    <w:rsid w:val="000472C8"/>
    <w:rsid w:val="00047894"/>
    <w:rsid w:val="00047DAB"/>
    <w:rsid w:val="00050941"/>
    <w:rsid w:val="00050A9F"/>
    <w:rsid w:val="00051342"/>
    <w:rsid w:val="000516CE"/>
    <w:rsid w:val="000518D0"/>
    <w:rsid w:val="00051F6A"/>
    <w:rsid w:val="0005277A"/>
    <w:rsid w:val="00052AFB"/>
    <w:rsid w:val="000534C0"/>
    <w:rsid w:val="00053A0B"/>
    <w:rsid w:val="00053E97"/>
    <w:rsid w:val="0005447A"/>
    <w:rsid w:val="00054598"/>
    <w:rsid w:val="00054831"/>
    <w:rsid w:val="00054975"/>
    <w:rsid w:val="000552E3"/>
    <w:rsid w:val="00055C6F"/>
    <w:rsid w:val="00055CDC"/>
    <w:rsid w:val="000560F7"/>
    <w:rsid w:val="00056169"/>
    <w:rsid w:val="00056236"/>
    <w:rsid w:val="00056362"/>
    <w:rsid w:val="00056BA7"/>
    <w:rsid w:val="000604B0"/>
    <w:rsid w:val="000605AB"/>
    <w:rsid w:val="00060601"/>
    <w:rsid w:val="00061593"/>
    <w:rsid w:val="00061622"/>
    <w:rsid w:val="00061752"/>
    <w:rsid w:val="00061D2F"/>
    <w:rsid w:val="000620E0"/>
    <w:rsid w:val="000627CE"/>
    <w:rsid w:val="00062BE7"/>
    <w:rsid w:val="00063017"/>
    <w:rsid w:val="000634E6"/>
    <w:rsid w:val="00064271"/>
    <w:rsid w:val="000648C7"/>
    <w:rsid w:val="00065742"/>
    <w:rsid w:val="00066E9B"/>
    <w:rsid w:val="000677CA"/>
    <w:rsid w:val="00067D3F"/>
    <w:rsid w:val="00067E14"/>
    <w:rsid w:val="00070300"/>
    <w:rsid w:val="000705F9"/>
    <w:rsid w:val="00070878"/>
    <w:rsid w:val="00070938"/>
    <w:rsid w:val="00071306"/>
    <w:rsid w:val="00071C0A"/>
    <w:rsid w:val="000724FD"/>
    <w:rsid w:val="00072B54"/>
    <w:rsid w:val="00072B77"/>
    <w:rsid w:val="0007310B"/>
    <w:rsid w:val="00073ABF"/>
    <w:rsid w:val="00073D58"/>
    <w:rsid w:val="00074DB4"/>
    <w:rsid w:val="00074E8B"/>
    <w:rsid w:val="00075355"/>
    <w:rsid w:val="000756FE"/>
    <w:rsid w:val="00075824"/>
    <w:rsid w:val="000760F0"/>
    <w:rsid w:val="00076405"/>
    <w:rsid w:val="00076590"/>
    <w:rsid w:val="00076672"/>
    <w:rsid w:val="00076E24"/>
    <w:rsid w:val="00077088"/>
    <w:rsid w:val="00077222"/>
    <w:rsid w:val="00077930"/>
    <w:rsid w:val="00077C61"/>
    <w:rsid w:val="00077DFD"/>
    <w:rsid w:val="000804C4"/>
    <w:rsid w:val="00080BAF"/>
    <w:rsid w:val="0008189D"/>
    <w:rsid w:val="000818A7"/>
    <w:rsid w:val="00082785"/>
    <w:rsid w:val="00082F57"/>
    <w:rsid w:val="00083042"/>
    <w:rsid w:val="0008468C"/>
    <w:rsid w:val="0008536B"/>
    <w:rsid w:val="00085A15"/>
    <w:rsid w:val="00085CD4"/>
    <w:rsid w:val="0008649B"/>
    <w:rsid w:val="00086C3F"/>
    <w:rsid w:val="0008754A"/>
    <w:rsid w:val="00087722"/>
    <w:rsid w:val="00090629"/>
    <w:rsid w:val="00090960"/>
    <w:rsid w:val="00090E8A"/>
    <w:rsid w:val="00091E2A"/>
    <w:rsid w:val="00092F8A"/>
    <w:rsid w:val="00093C30"/>
    <w:rsid w:val="00093DDF"/>
    <w:rsid w:val="0009428D"/>
    <w:rsid w:val="00094ACA"/>
    <w:rsid w:val="0009649B"/>
    <w:rsid w:val="0009667B"/>
    <w:rsid w:val="000972AB"/>
    <w:rsid w:val="00097CA4"/>
    <w:rsid w:val="000A0A15"/>
    <w:rsid w:val="000A247C"/>
    <w:rsid w:val="000A2D7F"/>
    <w:rsid w:val="000A2FC3"/>
    <w:rsid w:val="000A35E5"/>
    <w:rsid w:val="000A42B8"/>
    <w:rsid w:val="000A4C7F"/>
    <w:rsid w:val="000A4CF3"/>
    <w:rsid w:val="000A55E3"/>
    <w:rsid w:val="000A634B"/>
    <w:rsid w:val="000A63CF"/>
    <w:rsid w:val="000A6CFA"/>
    <w:rsid w:val="000A7112"/>
    <w:rsid w:val="000A73FD"/>
    <w:rsid w:val="000A7483"/>
    <w:rsid w:val="000A7835"/>
    <w:rsid w:val="000B0281"/>
    <w:rsid w:val="000B046F"/>
    <w:rsid w:val="000B0A67"/>
    <w:rsid w:val="000B0AD3"/>
    <w:rsid w:val="000B1037"/>
    <w:rsid w:val="000B1600"/>
    <w:rsid w:val="000B2149"/>
    <w:rsid w:val="000B23EF"/>
    <w:rsid w:val="000B2DCC"/>
    <w:rsid w:val="000B3639"/>
    <w:rsid w:val="000B3A6A"/>
    <w:rsid w:val="000B3DB6"/>
    <w:rsid w:val="000B45B7"/>
    <w:rsid w:val="000B4855"/>
    <w:rsid w:val="000B4929"/>
    <w:rsid w:val="000B5693"/>
    <w:rsid w:val="000B5934"/>
    <w:rsid w:val="000B6030"/>
    <w:rsid w:val="000B64F8"/>
    <w:rsid w:val="000B6DDD"/>
    <w:rsid w:val="000C0984"/>
    <w:rsid w:val="000C0BDE"/>
    <w:rsid w:val="000C1308"/>
    <w:rsid w:val="000C165B"/>
    <w:rsid w:val="000C17A7"/>
    <w:rsid w:val="000C1B46"/>
    <w:rsid w:val="000C1E51"/>
    <w:rsid w:val="000C1EDB"/>
    <w:rsid w:val="000C220B"/>
    <w:rsid w:val="000C3D37"/>
    <w:rsid w:val="000C4ACD"/>
    <w:rsid w:val="000C4E5B"/>
    <w:rsid w:val="000C4F8E"/>
    <w:rsid w:val="000C5469"/>
    <w:rsid w:val="000C6A13"/>
    <w:rsid w:val="000C6EE5"/>
    <w:rsid w:val="000C7DB6"/>
    <w:rsid w:val="000D0929"/>
    <w:rsid w:val="000D0A21"/>
    <w:rsid w:val="000D1677"/>
    <w:rsid w:val="000D2971"/>
    <w:rsid w:val="000D339B"/>
    <w:rsid w:val="000D36E1"/>
    <w:rsid w:val="000D4F50"/>
    <w:rsid w:val="000D501E"/>
    <w:rsid w:val="000D5853"/>
    <w:rsid w:val="000D59E6"/>
    <w:rsid w:val="000D5F15"/>
    <w:rsid w:val="000D6184"/>
    <w:rsid w:val="000D642F"/>
    <w:rsid w:val="000D6B07"/>
    <w:rsid w:val="000D7B6F"/>
    <w:rsid w:val="000D7CC9"/>
    <w:rsid w:val="000E079F"/>
    <w:rsid w:val="000E0C4E"/>
    <w:rsid w:val="000E2715"/>
    <w:rsid w:val="000E3032"/>
    <w:rsid w:val="000E33C5"/>
    <w:rsid w:val="000E4404"/>
    <w:rsid w:val="000E4FED"/>
    <w:rsid w:val="000E5634"/>
    <w:rsid w:val="000E6BAD"/>
    <w:rsid w:val="000E6D9E"/>
    <w:rsid w:val="000E786E"/>
    <w:rsid w:val="000F0854"/>
    <w:rsid w:val="000F1155"/>
    <w:rsid w:val="000F141B"/>
    <w:rsid w:val="000F1B9D"/>
    <w:rsid w:val="000F4171"/>
    <w:rsid w:val="000F4ED8"/>
    <w:rsid w:val="000F4F49"/>
    <w:rsid w:val="000F5002"/>
    <w:rsid w:val="000F558B"/>
    <w:rsid w:val="000F585E"/>
    <w:rsid w:val="000F5863"/>
    <w:rsid w:val="000F5A99"/>
    <w:rsid w:val="000F5EA4"/>
    <w:rsid w:val="000F627F"/>
    <w:rsid w:val="000F630F"/>
    <w:rsid w:val="000F6E2B"/>
    <w:rsid w:val="000F6EC7"/>
    <w:rsid w:val="000F70B5"/>
    <w:rsid w:val="000F75BD"/>
    <w:rsid w:val="001003A0"/>
    <w:rsid w:val="00100411"/>
    <w:rsid w:val="001005D5"/>
    <w:rsid w:val="0010098E"/>
    <w:rsid w:val="001012E7"/>
    <w:rsid w:val="00101536"/>
    <w:rsid w:val="00101D5A"/>
    <w:rsid w:val="00101F29"/>
    <w:rsid w:val="00102356"/>
    <w:rsid w:val="001026FB"/>
    <w:rsid w:val="00102E25"/>
    <w:rsid w:val="001039B3"/>
    <w:rsid w:val="00103D20"/>
    <w:rsid w:val="001045AE"/>
    <w:rsid w:val="00105227"/>
    <w:rsid w:val="00106582"/>
    <w:rsid w:val="00107CC3"/>
    <w:rsid w:val="00107EA7"/>
    <w:rsid w:val="0011131A"/>
    <w:rsid w:val="00111C75"/>
    <w:rsid w:val="00111EE0"/>
    <w:rsid w:val="00112664"/>
    <w:rsid w:val="001127E9"/>
    <w:rsid w:val="00112BE3"/>
    <w:rsid w:val="00114800"/>
    <w:rsid w:val="0011537C"/>
    <w:rsid w:val="0011646F"/>
    <w:rsid w:val="00116D55"/>
    <w:rsid w:val="00116FF9"/>
    <w:rsid w:val="00117064"/>
    <w:rsid w:val="001175FD"/>
    <w:rsid w:val="00117F35"/>
    <w:rsid w:val="00120478"/>
    <w:rsid w:val="00120ABF"/>
    <w:rsid w:val="00121C2C"/>
    <w:rsid w:val="00121D37"/>
    <w:rsid w:val="00123657"/>
    <w:rsid w:val="00123712"/>
    <w:rsid w:val="00123CAA"/>
    <w:rsid w:val="00124C6C"/>
    <w:rsid w:val="001267D2"/>
    <w:rsid w:val="00126EFC"/>
    <w:rsid w:val="00127F41"/>
    <w:rsid w:val="0013036E"/>
    <w:rsid w:val="001303AE"/>
    <w:rsid w:val="0013101E"/>
    <w:rsid w:val="00131516"/>
    <w:rsid w:val="00131519"/>
    <w:rsid w:val="001328D5"/>
    <w:rsid w:val="00132931"/>
    <w:rsid w:val="00132947"/>
    <w:rsid w:val="00133581"/>
    <w:rsid w:val="001347D1"/>
    <w:rsid w:val="00134EEA"/>
    <w:rsid w:val="00135B76"/>
    <w:rsid w:val="00136978"/>
    <w:rsid w:val="00136E70"/>
    <w:rsid w:val="00137259"/>
    <w:rsid w:val="00137986"/>
    <w:rsid w:val="00137D09"/>
    <w:rsid w:val="001401A6"/>
    <w:rsid w:val="001402AA"/>
    <w:rsid w:val="0014067D"/>
    <w:rsid w:val="00140AB1"/>
    <w:rsid w:val="00141412"/>
    <w:rsid w:val="00141FDA"/>
    <w:rsid w:val="00142623"/>
    <w:rsid w:val="00143519"/>
    <w:rsid w:val="0014375E"/>
    <w:rsid w:val="0014555B"/>
    <w:rsid w:val="00145A4D"/>
    <w:rsid w:val="00145B57"/>
    <w:rsid w:val="00146AFD"/>
    <w:rsid w:val="00146E46"/>
    <w:rsid w:val="00147415"/>
    <w:rsid w:val="001477B7"/>
    <w:rsid w:val="00147C92"/>
    <w:rsid w:val="00147CF0"/>
    <w:rsid w:val="00150188"/>
    <w:rsid w:val="00150C77"/>
    <w:rsid w:val="00150E36"/>
    <w:rsid w:val="00150F75"/>
    <w:rsid w:val="00151232"/>
    <w:rsid w:val="001512C3"/>
    <w:rsid w:val="00154253"/>
    <w:rsid w:val="00154548"/>
    <w:rsid w:val="0015475E"/>
    <w:rsid w:val="00154AD2"/>
    <w:rsid w:val="001556AE"/>
    <w:rsid w:val="00155FD8"/>
    <w:rsid w:val="001569CD"/>
    <w:rsid w:val="00157061"/>
    <w:rsid w:val="001575BC"/>
    <w:rsid w:val="00157F35"/>
    <w:rsid w:val="00160946"/>
    <w:rsid w:val="00160952"/>
    <w:rsid w:val="00160BDA"/>
    <w:rsid w:val="00160DAB"/>
    <w:rsid w:val="00161059"/>
    <w:rsid w:val="00161190"/>
    <w:rsid w:val="001615A1"/>
    <w:rsid w:val="00161771"/>
    <w:rsid w:val="00161E9F"/>
    <w:rsid w:val="00162160"/>
    <w:rsid w:val="00162275"/>
    <w:rsid w:val="00162AAE"/>
    <w:rsid w:val="00162D4E"/>
    <w:rsid w:val="0016369E"/>
    <w:rsid w:val="00163CFF"/>
    <w:rsid w:val="0016417C"/>
    <w:rsid w:val="00165995"/>
    <w:rsid w:val="001659ED"/>
    <w:rsid w:val="00165F6F"/>
    <w:rsid w:val="00166532"/>
    <w:rsid w:val="0016732A"/>
    <w:rsid w:val="00167800"/>
    <w:rsid w:val="00170993"/>
    <w:rsid w:val="001710EB"/>
    <w:rsid w:val="001718D0"/>
    <w:rsid w:val="00171DA4"/>
    <w:rsid w:val="00171E6A"/>
    <w:rsid w:val="00172417"/>
    <w:rsid w:val="001724A0"/>
    <w:rsid w:val="00172964"/>
    <w:rsid w:val="00172E76"/>
    <w:rsid w:val="001730D3"/>
    <w:rsid w:val="001732A3"/>
    <w:rsid w:val="00173342"/>
    <w:rsid w:val="00173CB8"/>
    <w:rsid w:val="0017502F"/>
    <w:rsid w:val="001753D5"/>
    <w:rsid w:val="00175D02"/>
    <w:rsid w:val="00175FA2"/>
    <w:rsid w:val="001762CF"/>
    <w:rsid w:val="00177A5C"/>
    <w:rsid w:val="00180601"/>
    <w:rsid w:val="001807C8"/>
    <w:rsid w:val="001807E9"/>
    <w:rsid w:val="0018080F"/>
    <w:rsid w:val="001811AD"/>
    <w:rsid w:val="00181688"/>
    <w:rsid w:val="001818FB"/>
    <w:rsid w:val="00181901"/>
    <w:rsid w:val="00181BB7"/>
    <w:rsid w:val="00181C0D"/>
    <w:rsid w:val="0018227B"/>
    <w:rsid w:val="0018255F"/>
    <w:rsid w:val="00183256"/>
    <w:rsid w:val="001832BD"/>
    <w:rsid w:val="001832CF"/>
    <w:rsid w:val="00185586"/>
    <w:rsid w:val="00185F9E"/>
    <w:rsid w:val="001862AA"/>
    <w:rsid w:val="001867AE"/>
    <w:rsid w:val="00186981"/>
    <w:rsid w:val="00186FEE"/>
    <w:rsid w:val="00187EF7"/>
    <w:rsid w:val="00191A37"/>
    <w:rsid w:val="00192E97"/>
    <w:rsid w:val="001930F4"/>
    <w:rsid w:val="00194754"/>
    <w:rsid w:val="00194A30"/>
    <w:rsid w:val="00195793"/>
    <w:rsid w:val="00195B79"/>
    <w:rsid w:val="00197092"/>
    <w:rsid w:val="00197122"/>
    <w:rsid w:val="0019754A"/>
    <w:rsid w:val="0019765E"/>
    <w:rsid w:val="001978CA"/>
    <w:rsid w:val="00197AED"/>
    <w:rsid w:val="00197C87"/>
    <w:rsid w:val="00197EC8"/>
    <w:rsid w:val="00197F31"/>
    <w:rsid w:val="001A015D"/>
    <w:rsid w:val="001A0CB1"/>
    <w:rsid w:val="001A121E"/>
    <w:rsid w:val="001A14D0"/>
    <w:rsid w:val="001A242B"/>
    <w:rsid w:val="001A27C8"/>
    <w:rsid w:val="001A309A"/>
    <w:rsid w:val="001A3A93"/>
    <w:rsid w:val="001A3AC6"/>
    <w:rsid w:val="001A3E8B"/>
    <w:rsid w:val="001A3F7E"/>
    <w:rsid w:val="001A55C1"/>
    <w:rsid w:val="001A5BDC"/>
    <w:rsid w:val="001A5C9E"/>
    <w:rsid w:val="001A655F"/>
    <w:rsid w:val="001A66B3"/>
    <w:rsid w:val="001A6758"/>
    <w:rsid w:val="001A687B"/>
    <w:rsid w:val="001A6911"/>
    <w:rsid w:val="001A6DD8"/>
    <w:rsid w:val="001A6F94"/>
    <w:rsid w:val="001A74B0"/>
    <w:rsid w:val="001A7B87"/>
    <w:rsid w:val="001B00AE"/>
    <w:rsid w:val="001B1540"/>
    <w:rsid w:val="001B17C6"/>
    <w:rsid w:val="001B1F8B"/>
    <w:rsid w:val="001B2853"/>
    <w:rsid w:val="001B31F1"/>
    <w:rsid w:val="001B3487"/>
    <w:rsid w:val="001B414B"/>
    <w:rsid w:val="001B4C33"/>
    <w:rsid w:val="001B66CF"/>
    <w:rsid w:val="001B748F"/>
    <w:rsid w:val="001B7EE0"/>
    <w:rsid w:val="001B7FC0"/>
    <w:rsid w:val="001C02C6"/>
    <w:rsid w:val="001C03F0"/>
    <w:rsid w:val="001C0467"/>
    <w:rsid w:val="001C06A7"/>
    <w:rsid w:val="001C0AF0"/>
    <w:rsid w:val="001C1428"/>
    <w:rsid w:val="001C145B"/>
    <w:rsid w:val="001C1564"/>
    <w:rsid w:val="001C15F8"/>
    <w:rsid w:val="001C24C3"/>
    <w:rsid w:val="001C258B"/>
    <w:rsid w:val="001C2CEC"/>
    <w:rsid w:val="001C2D80"/>
    <w:rsid w:val="001C3A0B"/>
    <w:rsid w:val="001C43A3"/>
    <w:rsid w:val="001C4AB1"/>
    <w:rsid w:val="001C5037"/>
    <w:rsid w:val="001C5CFF"/>
    <w:rsid w:val="001C5F1D"/>
    <w:rsid w:val="001C65EF"/>
    <w:rsid w:val="001C69C8"/>
    <w:rsid w:val="001C7ABB"/>
    <w:rsid w:val="001C7DF9"/>
    <w:rsid w:val="001D0D3B"/>
    <w:rsid w:val="001D103D"/>
    <w:rsid w:val="001D2893"/>
    <w:rsid w:val="001D2A38"/>
    <w:rsid w:val="001D2F7B"/>
    <w:rsid w:val="001D30C1"/>
    <w:rsid w:val="001D3EA5"/>
    <w:rsid w:val="001D4809"/>
    <w:rsid w:val="001D6B5D"/>
    <w:rsid w:val="001D6D14"/>
    <w:rsid w:val="001D7E53"/>
    <w:rsid w:val="001E1378"/>
    <w:rsid w:val="001E159F"/>
    <w:rsid w:val="001E18CC"/>
    <w:rsid w:val="001E2594"/>
    <w:rsid w:val="001E276C"/>
    <w:rsid w:val="001E2A06"/>
    <w:rsid w:val="001E2B60"/>
    <w:rsid w:val="001E2C36"/>
    <w:rsid w:val="001E2F3A"/>
    <w:rsid w:val="001E3A2E"/>
    <w:rsid w:val="001E3C51"/>
    <w:rsid w:val="001E4DF4"/>
    <w:rsid w:val="001E4E4D"/>
    <w:rsid w:val="001E5F8F"/>
    <w:rsid w:val="001E63D6"/>
    <w:rsid w:val="001E72CA"/>
    <w:rsid w:val="001E7BA2"/>
    <w:rsid w:val="001E7C82"/>
    <w:rsid w:val="001F0839"/>
    <w:rsid w:val="001F0CE1"/>
    <w:rsid w:val="001F135D"/>
    <w:rsid w:val="001F1F80"/>
    <w:rsid w:val="001F2AAC"/>
    <w:rsid w:val="001F33C5"/>
    <w:rsid w:val="001F4B45"/>
    <w:rsid w:val="001F4B59"/>
    <w:rsid w:val="001F5CAF"/>
    <w:rsid w:val="001F5EE3"/>
    <w:rsid w:val="001F6874"/>
    <w:rsid w:val="001F6C81"/>
    <w:rsid w:val="001F6F17"/>
    <w:rsid w:val="001F738A"/>
    <w:rsid w:val="001F76CD"/>
    <w:rsid w:val="002009D2"/>
    <w:rsid w:val="00200B9B"/>
    <w:rsid w:val="00200DE2"/>
    <w:rsid w:val="00201711"/>
    <w:rsid w:val="00202012"/>
    <w:rsid w:val="0020276D"/>
    <w:rsid w:val="002037EE"/>
    <w:rsid w:val="00204137"/>
    <w:rsid w:val="002064D7"/>
    <w:rsid w:val="0020696C"/>
    <w:rsid w:val="0020741B"/>
    <w:rsid w:val="002075B1"/>
    <w:rsid w:val="0020787C"/>
    <w:rsid w:val="0020799E"/>
    <w:rsid w:val="00207F21"/>
    <w:rsid w:val="00211385"/>
    <w:rsid w:val="00211691"/>
    <w:rsid w:val="00212A6B"/>
    <w:rsid w:val="00212B20"/>
    <w:rsid w:val="00212BB1"/>
    <w:rsid w:val="00212E5F"/>
    <w:rsid w:val="002147BF"/>
    <w:rsid w:val="00214CFD"/>
    <w:rsid w:val="00215F58"/>
    <w:rsid w:val="00216689"/>
    <w:rsid w:val="00217454"/>
    <w:rsid w:val="0021747F"/>
    <w:rsid w:val="0021776F"/>
    <w:rsid w:val="00217C5E"/>
    <w:rsid w:val="002204F2"/>
    <w:rsid w:val="00220538"/>
    <w:rsid w:val="00221024"/>
    <w:rsid w:val="002215C7"/>
    <w:rsid w:val="002233BC"/>
    <w:rsid w:val="002238BB"/>
    <w:rsid w:val="00224D63"/>
    <w:rsid w:val="00224F47"/>
    <w:rsid w:val="002259F1"/>
    <w:rsid w:val="00225D86"/>
    <w:rsid w:val="0022627B"/>
    <w:rsid w:val="0022681F"/>
    <w:rsid w:val="0022783F"/>
    <w:rsid w:val="00227DBE"/>
    <w:rsid w:val="0023004B"/>
    <w:rsid w:val="002307CB"/>
    <w:rsid w:val="0023113D"/>
    <w:rsid w:val="002312FE"/>
    <w:rsid w:val="00231E0F"/>
    <w:rsid w:val="0023243E"/>
    <w:rsid w:val="002325C8"/>
    <w:rsid w:val="0023384F"/>
    <w:rsid w:val="00234746"/>
    <w:rsid w:val="00234D68"/>
    <w:rsid w:val="00234F5E"/>
    <w:rsid w:val="002373FE"/>
    <w:rsid w:val="00237C84"/>
    <w:rsid w:val="00237F7B"/>
    <w:rsid w:val="00240CD1"/>
    <w:rsid w:val="002416A9"/>
    <w:rsid w:val="002418EA"/>
    <w:rsid w:val="00241D55"/>
    <w:rsid w:val="002426E0"/>
    <w:rsid w:val="0024272D"/>
    <w:rsid w:val="002429A5"/>
    <w:rsid w:val="00242E3E"/>
    <w:rsid w:val="00243E37"/>
    <w:rsid w:val="002448CF"/>
    <w:rsid w:val="00245D04"/>
    <w:rsid w:val="0024609E"/>
    <w:rsid w:val="00246252"/>
    <w:rsid w:val="002464BF"/>
    <w:rsid w:val="002468EE"/>
    <w:rsid w:val="00247048"/>
    <w:rsid w:val="00247864"/>
    <w:rsid w:val="00247910"/>
    <w:rsid w:val="00247D46"/>
    <w:rsid w:val="00250F8B"/>
    <w:rsid w:val="0025162E"/>
    <w:rsid w:val="002518F2"/>
    <w:rsid w:val="00251939"/>
    <w:rsid w:val="00252812"/>
    <w:rsid w:val="0025407C"/>
    <w:rsid w:val="0025505E"/>
    <w:rsid w:val="00257BD5"/>
    <w:rsid w:val="002600F7"/>
    <w:rsid w:val="00260498"/>
    <w:rsid w:val="00260E97"/>
    <w:rsid w:val="00261E8F"/>
    <w:rsid w:val="00262161"/>
    <w:rsid w:val="00262725"/>
    <w:rsid w:val="00262770"/>
    <w:rsid w:val="00263699"/>
    <w:rsid w:val="002636F5"/>
    <w:rsid w:val="00263727"/>
    <w:rsid w:val="00263B1B"/>
    <w:rsid w:val="00263BBF"/>
    <w:rsid w:val="002642DF"/>
    <w:rsid w:val="002644C4"/>
    <w:rsid w:val="00264531"/>
    <w:rsid w:val="002651BE"/>
    <w:rsid w:val="0026530D"/>
    <w:rsid w:val="002653F5"/>
    <w:rsid w:val="00265B18"/>
    <w:rsid w:val="00266AAC"/>
    <w:rsid w:val="0026730D"/>
    <w:rsid w:val="00270C8E"/>
    <w:rsid w:val="00270E23"/>
    <w:rsid w:val="0027166B"/>
    <w:rsid w:val="00271993"/>
    <w:rsid w:val="00272EB9"/>
    <w:rsid w:val="00272F96"/>
    <w:rsid w:val="0027333E"/>
    <w:rsid w:val="00273ED4"/>
    <w:rsid w:val="002740DB"/>
    <w:rsid w:val="00274647"/>
    <w:rsid w:val="00274AB7"/>
    <w:rsid w:val="00274EC2"/>
    <w:rsid w:val="00277A94"/>
    <w:rsid w:val="00281274"/>
    <w:rsid w:val="002812AD"/>
    <w:rsid w:val="00281362"/>
    <w:rsid w:val="00281907"/>
    <w:rsid w:val="00281AA2"/>
    <w:rsid w:val="00281E6F"/>
    <w:rsid w:val="0028204A"/>
    <w:rsid w:val="00282AA7"/>
    <w:rsid w:val="0028561B"/>
    <w:rsid w:val="002856AB"/>
    <w:rsid w:val="0028585E"/>
    <w:rsid w:val="00285F5E"/>
    <w:rsid w:val="0028613B"/>
    <w:rsid w:val="002875AE"/>
    <w:rsid w:val="00287AA2"/>
    <w:rsid w:val="0029046A"/>
    <w:rsid w:val="00291D7E"/>
    <w:rsid w:val="0029229E"/>
    <w:rsid w:val="002926BF"/>
    <w:rsid w:val="00292FB7"/>
    <w:rsid w:val="0029324E"/>
    <w:rsid w:val="00293338"/>
    <w:rsid w:val="002937C0"/>
    <w:rsid w:val="00293B86"/>
    <w:rsid w:val="00294159"/>
    <w:rsid w:val="00294B6E"/>
    <w:rsid w:val="00295ECD"/>
    <w:rsid w:val="002968B7"/>
    <w:rsid w:val="00296CE4"/>
    <w:rsid w:val="00297293"/>
    <w:rsid w:val="0029759C"/>
    <w:rsid w:val="002A04BA"/>
    <w:rsid w:val="002A0834"/>
    <w:rsid w:val="002A0D23"/>
    <w:rsid w:val="002A1768"/>
    <w:rsid w:val="002A189B"/>
    <w:rsid w:val="002A24D9"/>
    <w:rsid w:val="002A2C3B"/>
    <w:rsid w:val="002A3E08"/>
    <w:rsid w:val="002A4086"/>
    <w:rsid w:val="002A4408"/>
    <w:rsid w:val="002A4B72"/>
    <w:rsid w:val="002A5F65"/>
    <w:rsid w:val="002A69CC"/>
    <w:rsid w:val="002A6AF6"/>
    <w:rsid w:val="002A6FF9"/>
    <w:rsid w:val="002A7A8E"/>
    <w:rsid w:val="002A7E43"/>
    <w:rsid w:val="002B0072"/>
    <w:rsid w:val="002B028A"/>
    <w:rsid w:val="002B1546"/>
    <w:rsid w:val="002B15DF"/>
    <w:rsid w:val="002B15F0"/>
    <w:rsid w:val="002B1687"/>
    <w:rsid w:val="002B2D27"/>
    <w:rsid w:val="002B3442"/>
    <w:rsid w:val="002B41DE"/>
    <w:rsid w:val="002B4320"/>
    <w:rsid w:val="002B4A4B"/>
    <w:rsid w:val="002B4DC7"/>
    <w:rsid w:val="002B4EC5"/>
    <w:rsid w:val="002B60B7"/>
    <w:rsid w:val="002B61AC"/>
    <w:rsid w:val="002B710E"/>
    <w:rsid w:val="002B716A"/>
    <w:rsid w:val="002B72B8"/>
    <w:rsid w:val="002B7842"/>
    <w:rsid w:val="002C0B8C"/>
    <w:rsid w:val="002C0B91"/>
    <w:rsid w:val="002C0F45"/>
    <w:rsid w:val="002C2314"/>
    <w:rsid w:val="002C2709"/>
    <w:rsid w:val="002C2BFC"/>
    <w:rsid w:val="002C3657"/>
    <w:rsid w:val="002C4368"/>
    <w:rsid w:val="002C45B6"/>
    <w:rsid w:val="002C4C88"/>
    <w:rsid w:val="002C55C3"/>
    <w:rsid w:val="002C5933"/>
    <w:rsid w:val="002C5B81"/>
    <w:rsid w:val="002C64A3"/>
    <w:rsid w:val="002C680C"/>
    <w:rsid w:val="002C6C2D"/>
    <w:rsid w:val="002C70D0"/>
    <w:rsid w:val="002C714C"/>
    <w:rsid w:val="002C7164"/>
    <w:rsid w:val="002C787F"/>
    <w:rsid w:val="002D0359"/>
    <w:rsid w:val="002D03A5"/>
    <w:rsid w:val="002D0F02"/>
    <w:rsid w:val="002D1737"/>
    <w:rsid w:val="002D180B"/>
    <w:rsid w:val="002D1AC2"/>
    <w:rsid w:val="002D2101"/>
    <w:rsid w:val="002D36DB"/>
    <w:rsid w:val="002D3980"/>
    <w:rsid w:val="002D43D2"/>
    <w:rsid w:val="002D5731"/>
    <w:rsid w:val="002D577A"/>
    <w:rsid w:val="002D58ED"/>
    <w:rsid w:val="002D59CD"/>
    <w:rsid w:val="002D6A98"/>
    <w:rsid w:val="002D7004"/>
    <w:rsid w:val="002D72C6"/>
    <w:rsid w:val="002D7651"/>
    <w:rsid w:val="002D7D27"/>
    <w:rsid w:val="002D7F1E"/>
    <w:rsid w:val="002E13CE"/>
    <w:rsid w:val="002E1EFC"/>
    <w:rsid w:val="002E2349"/>
    <w:rsid w:val="002E2992"/>
    <w:rsid w:val="002E2A72"/>
    <w:rsid w:val="002E2AB3"/>
    <w:rsid w:val="002E39F4"/>
    <w:rsid w:val="002E4564"/>
    <w:rsid w:val="002E4E8A"/>
    <w:rsid w:val="002E4E91"/>
    <w:rsid w:val="002E5003"/>
    <w:rsid w:val="002E559E"/>
    <w:rsid w:val="002E55BF"/>
    <w:rsid w:val="002E564D"/>
    <w:rsid w:val="002E5969"/>
    <w:rsid w:val="002E5D29"/>
    <w:rsid w:val="002E6008"/>
    <w:rsid w:val="002E6C77"/>
    <w:rsid w:val="002E79CC"/>
    <w:rsid w:val="002E7C85"/>
    <w:rsid w:val="002E7F6D"/>
    <w:rsid w:val="002F0107"/>
    <w:rsid w:val="002F0F42"/>
    <w:rsid w:val="002F2437"/>
    <w:rsid w:val="002F2C37"/>
    <w:rsid w:val="002F33A0"/>
    <w:rsid w:val="002F3D2D"/>
    <w:rsid w:val="002F4854"/>
    <w:rsid w:val="002F50E6"/>
    <w:rsid w:val="002F5971"/>
    <w:rsid w:val="002F6778"/>
    <w:rsid w:val="002F6A6A"/>
    <w:rsid w:val="002F6A77"/>
    <w:rsid w:val="002F6B18"/>
    <w:rsid w:val="002F779B"/>
    <w:rsid w:val="002F780A"/>
    <w:rsid w:val="002F7F35"/>
    <w:rsid w:val="00300567"/>
    <w:rsid w:val="003009CD"/>
    <w:rsid w:val="00300ADC"/>
    <w:rsid w:val="00300FB1"/>
    <w:rsid w:val="00302050"/>
    <w:rsid w:val="003038E7"/>
    <w:rsid w:val="00303A03"/>
    <w:rsid w:val="00303EB0"/>
    <w:rsid w:val="003047B2"/>
    <w:rsid w:val="003048DC"/>
    <w:rsid w:val="00304BC8"/>
    <w:rsid w:val="00304D43"/>
    <w:rsid w:val="00304FE8"/>
    <w:rsid w:val="00305B56"/>
    <w:rsid w:val="00305FC7"/>
    <w:rsid w:val="00306350"/>
    <w:rsid w:val="0030635B"/>
    <w:rsid w:val="0030665E"/>
    <w:rsid w:val="003067C1"/>
    <w:rsid w:val="0030695E"/>
    <w:rsid w:val="003108FD"/>
    <w:rsid w:val="00310CCA"/>
    <w:rsid w:val="003117C5"/>
    <w:rsid w:val="00311C0D"/>
    <w:rsid w:val="00311E0F"/>
    <w:rsid w:val="00312483"/>
    <w:rsid w:val="003131BE"/>
    <w:rsid w:val="00314902"/>
    <w:rsid w:val="00317417"/>
    <w:rsid w:val="00317F69"/>
    <w:rsid w:val="003202EA"/>
    <w:rsid w:val="00320AEB"/>
    <w:rsid w:val="00321D5D"/>
    <w:rsid w:val="00321D76"/>
    <w:rsid w:val="003226B7"/>
    <w:rsid w:val="0032308E"/>
    <w:rsid w:val="003233CE"/>
    <w:rsid w:val="00323FC4"/>
    <w:rsid w:val="0032403F"/>
    <w:rsid w:val="00324070"/>
    <w:rsid w:val="003254D9"/>
    <w:rsid w:val="00326078"/>
    <w:rsid w:val="00326255"/>
    <w:rsid w:val="00326DE6"/>
    <w:rsid w:val="0032759C"/>
    <w:rsid w:val="00327E68"/>
    <w:rsid w:val="003306E9"/>
    <w:rsid w:val="00330926"/>
    <w:rsid w:val="00330B67"/>
    <w:rsid w:val="00331203"/>
    <w:rsid w:val="003316AF"/>
    <w:rsid w:val="00331835"/>
    <w:rsid w:val="00332382"/>
    <w:rsid w:val="00332793"/>
    <w:rsid w:val="003327F8"/>
    <w:rsid w:val="00332A04"/>
    <w:rsid w:val="00332E0D"/>
    <w:rsid w:val="003335BE"/>
    <w:rsid w:val="0033505A"/>
    <w:rsid w:val="00335BE2"/>
    <w:rsid w:val="00335DC2"/>
    <w:rsid w:val="003361D3"/>
    <w:rsid w:val="0033629E"/>
    <w:rsid w:val="00336E84"/>
    <w:rsid w:val="0033705D"/>
    <w:rsid w:val="003371EE"/>
    <w:rsid w:val="003371F6"/>
    <w:rsid w:val="00340779"/>
    <w:rsid w:val="003407C5"/>
    <w:rsid w:val="0034088C"/>
    <w:rsid w:val="00340DAF"/>
    <w:rsid w:val="00341197"/>
    <w:rsid w:val="00342022"/>
    <w:rsid w:val="003423B4"/>
    <w:rsid w:val="003425C5"/>
    <w:rsid w:val="003427D8"/>
    <w:rsid w:val="0034308E"/>
    <w:rsid w:val="00343BC1"/>
    <w:rsid w:val="00344260"/>
    <w:rsid w:val="00344D59"/>
    <w:rsid w:val="00344E23"/>
    <w:rsid w:val="0034581E"/>
    <w:rsid w:val="0034649C"/>
    <w:rsid w:val="00346C42"/>
    <w:rsid w:val="00347916"/>
    <w:rsid w:val="00350750"/>
    <w:rsid w:val="00350ABE"/>
    <w:rsid w:val="00350E7E"/>
    <w:rsid w:val="00351118"/>
    <w:rsid w:val="0035147E"/>
    <w:rsid w:val="0035150B"/>
    <w:rsid w:val="003517E8"/>
    <w:rsid w:val="00351BE0"/>
    <w:rsid w:val="00352B3A"/>
    <w:rsid w:val="00352CD2"/>
    <w:rsid w:val="00352ED6"/>
    <w:rsid w:val="0035300D"/>
    <w:rsid w:val="00353518"/>
    <w:rsid w:val="003536BD"/>
    <w:rsid w:val="00353E5E"/>
    <w:rsid w:val="00355545"/>
    <w:rsid w:val="003561AE"/>
    <w:rsid w:val="003569A4"/>
    <w:rsid w:val="00357D9D"/>
    <w:rsid w:val="00357FDF"/>
    <w:rsid w:val="003601E8"/>
    <w:rsid w:val="00360AB3"/>
    <w:rsid w:val="00360FB4"/>
    <w:rsid w:val="0036211A"/>
    <w:rsid w:val="0036258E"/>
    <w:rsid w:val="00362935"/>
    <w:rsid w:val="00362A83"/>
    <w:rsid w:val="0036355A"/>
    <w:rsid w:val="003650BF"/>
    <w:rsid w:val="00365385"/>
    <w:rsid w:val="00365407"/>
    <w:rsid w:val="00365795"/>
    <w:rsid w:val="003658B6"/>
    <w:rsid w:val="00365BE1"/>
    <w:rsid w:val="00365E27"/>
    <w:rsid w:val="00366ED8"/>
    <w:rsid w:val="00367861"/>
    <w:rsid w:val="00367B8C"/>
    <w:rsid w:val="00370BB5"/>
    <w:rsid w:val="00370CB3"/>
    <w:rsid w:val="00371048"/>
    <w:rsid w:val="00371F28"/>
    <w:rsid w:val="00372559"/>
    <w:rsid w:val="00372888"/>
    <w:rsid w:val="00372A66"/>
    <w:rsid w:val="00372ED4"/>
    <w:rsid w:val="003730EE"/>
    <w:rsid w:val="003730FC"/>
    <w:rsid w:val="00373B28"/>
    <w:rsid w:val="00373B30"/>
    <w:rsid w:val="00373CD4"/>
    <w:rsid w:val="00374758"/>
    <w:rsid w:val="00374B1E"/>
    <w:rsid w:val="00374C9E"/>
    <w:rsid w:val="00375BC5"/>
    <w:rsid w:val="00375C00"/>
    <w:rsid w:val="003771FA"/>
    <w:rsid w:val="003775F2"/>
    <w:rsid w:val="00377F17"/>
    <w:rsid w:val="0038043D"/>
    <w:rsid w:val="00380874"/>
    <w:rsid w:val="003819B7"/>
    <w:rsid w:val="00381F77"/>
    <w:rsid w:val="00382C98"/>
    <w:rsid w:val="003834B6"/>
    <w:rsid w:val="003838B6"/>
    <w:rsid w:val="00383ACE"/>
    <w:rsid w:val="00384F0A"/>
    <w:rsid w:val="00385FEB"/>
    <w:rsid w:val="003868BA"/>
    <w:rsid w:val="00386C0B"/>
    <w:rsid w:val="003909FB"/>
    <w:rsid w:val="0039267D"/>
    <w:rsid w:val="00392F30"/>
    <w:rsid w:val="003937C1"/>
    <w:rsid w:val="00394748"/>
    <w:rsid w:val="00394F77"/>
    <w:rsid w:val="00395312"/>
    <w:rsid w:val="00395448"/>
    <w:rsid w:val="003964F7"/>
    <w:rsid w:val="00396EAA"/>
    <w:rsid w:val="00397231"/>
    <w:rsid w:val="003976C0"/>
    <w:rsid w:val="00397D72"/>
    <w:rsid w:val="003A0694"/>
    <w:rsid w:val="003A08F0"/>
    <w:rsid w:val="003A1183"/>
    <w:rsid w:val="003A1FED"/>
    <w:rsid w:val="003A2239"/>
    <w:rsid w:val="003A238F"/>
    <w:rsid w:val="003A2458"/>
    <w:rsid w:val="003A2D86"/>
    <w:rsid w:val="003A2F42"/>
    <w:rsid w:val="003A33A2"/>
    <w:rsid w:val="003A34DE"/>
    <w:rsid w:val="003A37B9"/>
    <w:rsid w:val="003A4102"/>
    <w:rsid w:val="003A4291"/>
    <w:rsid w:val="003A46D7"/>
    <w:rsid w:val="003A496F"/>
    <w:rsid w:val="003A4B73"/>
    <w:rsid w:val="003A4CBD"/>
    <w:rsid w:val="003A4F6E"/>
    <w:rsid w:val="003A590B"/>
    <w:rsid w:val="003A5B7B"/>
    <w:rsid w:val="003A5E19"/>
    <w:rsid w:val="003A626D"/>
    <w:rsid w:val="003A67C4"/>
    <w:rsid w:val="003A6A6B"/>
    <w:rsid w:val="003A7B73"/>
    <w:rsid w:val="003B1093"/>
    <w:rsid w:val="003B1364"/>
    <w:rsid w:val="003B13EC"/>
    <w:rsid w:val="003B1A62"/>
    <w:rsid w:val="003B2037"/>
    <w:rsid w:val="003B2231"/>
    <w:rsid w:val="003B2528"/>
    <w:rsid w:val="003B26CD"/>
    <w:rsid w:val="003B2838"/>
    <w:rsid w:val="003B2964"/>
    <w:rsid w:val="003B2B7E"/>
    <w:rsid w:val="003B365C"/>
    <w:rsid w:val="003B398C"/>
    <w:rsid w:val="003B3C28"/>
    <w:rsid w:val="003B3D89"/>
    <w:rsid w:val="003B3F9D"/>
    <w:rsid w:val="003B402B"/>
    <w:rsid w:val="003B4877"/>
    <w:rsid w:val="003B4960"/>
    <w:rsid w:val="003B4BE7"/>
    <w:rsid w:val="003B5000"/>
    <w:rsid w:val="003B5322"/>
    <w:rsid w:val="003B7454"/>
    <w:rsid w:val="003B7629"/>
    <w:rsid w:val="003B798D"/>
    <w:rsid w:val="003C07F3"/>
    <w:rsid w:val="003C0922"/>
    <w:rsid w:val="003C2B12"/>
    <w:rsid w:val="003C4697"/>
    <w:rsid w:val="003C5266"/>
    <w:rsid w:val="003C54F9"/>
    <w:rsid w:val="003C58DC"/>
    <w:rsid w:val="003C6400"/>
    <w:rsid w:val="003C6849"/>
    <w:rsid w:val="003C7301"/>
    <w:rsid w:val="003D013E"/>
    <w:rsid w:val="003D0F47"/>
    <w:rsid w:val="003D0FD5"/>
    <w:rsid w:val="003D106F"/>
    <w:rsid w:val="003D1DA6"/>
    <w:rsid w:val="003D2505"/>
    <w:rsid w:val="003D27AA"/>
    <w:rsid w:val="003D2811"/>
    <w:rsid w:val="003D3495"/>
    <w:rsid w:val="003D38CD"/>
    <w:rsid w:val="003D4371"/>
    <w:rsid w:val="003D4A5A"/>
    <w:rsid w:val="003D4AAC"/>
    <w:rsid w:val="003D4B25"/>
    <w:rsid w:val="003D4EDA"/>
    <w:rsid w:val="003D501F"/>
    <w:rsid w:val="003D50CC"/>
    <w:rsid w:val="003D50CE"/>
    <w:rsid w:val="003D5863"/>
    <w:rsid w:val="003D5B76"/>
    <w:rsid w:val="003D626E"/>
    <w:rsid w:val="003D6C78"/>
    <w:rsid w:val="003D6C8C"/>
    <w:rsid w:val="003E0432"/>
    <w:rsid w:val="003E04D4"/>
    <w:rsid w:val="003E115C"/>
    <w:rsid w:val="003E14B6"/>
    <w:rsid w:val="003E28AB"/>
    <w:rsid w:val="003E524D"/>
    <w:rsid w:val="003E533C"/>
    <w:rsid w:val="003E7328"/>
    <w:rsid w:val="003F0AF3"/>
    <w:rsid w:val="003F0CEF"/>
    <w:rsid w:val="003F0E25"/>
    <w:rsid w:val="003F1836"/>
    <w:rsid w:val="003F1CF0"/>
    <w:rsid w:val="003F1D57"/>
    <w:rsid w:val="003F1E59"/>
    <w:rsid w:val="003F1EA3"/>
    <w:rsid w:val="003F2949"/>
    <w:rsid w:val="003F2C6C"/>
    <w:rsid w:val="003F3A73"/>
    <w:rsid w:val="003F45FE"/>
    <w:rsid w:val="003F4604"/>
    <w:rsid w:val="003F5094"/>
    <w:rsid w:val="003F50C5"/>
    <w:rsid w:val="003F5AFF"/>
    <w:rsid w:val="003F5B8D"/>
    <w:rsid w:val="003F61C3"/>
    <w:rsid w:val="003F6615"/>
    <w:rsid w:val="003F6952"/>
    <w:rsid w:val="004004FB"/>
    <w:rsid w:val="00400631"/>
    <w:rsid w:val="00400F41"/>
    <w:rsid w:val="00400FB7"/>
    <w:rsid w:val="00401348"/>
    <w:rsid w:val="004019D9"/>
    <w:rsid w:val="004025F0"/>
    <w:rsid w:val="0040320E"/>
    <w:rsid w:val="00403315"/>
    <w:rsid w:val="00404238"/>
    <w:rsid w:val="004049B3"/>
    <w:rsid w:val="00404E04"/>
    <w:rsid w:val="00406390"/>
    <w:rsid w:val="00406891"/>
    <w:rsid w:val="00407977"/>
    <w:rsid w:val="00407DE1"/>
    <w:rsid w:val="004108B3"/>
    <w:rsid w:val="0041094A"/>
    <w:rsid w:val="00410DFF"/>
    <w:rsid w:val="00410F8A"/>
    <w:rsid w:val="004117A5"/>
    <w:rsid w:val="00411DAD"/>
    <w:rsid w:val="00412575"/>
    <w:rsid w:val="004134C8"/>
    <w:rsid w:val="004135D8"/>
    <w:rsid w:val="00414485"/>
    <w:rsid w:val="0041490E"/>
    <w:rsid w:val="00414D15"/>
    <w:rsid w:val="00414FB3"/>
    <w:rsid w:val="004154C2"/>
    <w:rsid w:val="00415727"/>
    <w:rsid w:val="004169CC"/>
    <w:rsid w:val="00416E79"/>
    <w:rsid w:val="00417164"/>
    <w:rsid w:val="00417501"/>
    <w:rsid w:val="004175E4"/>
    <w:rsid w:val="00417AC6"/>
    <w:rsid w:val="00417F06"/>
    <w:rsid w:val="0042018B"/>
    <w:rsid w:val="004207FA"/>
    <w:rsid w:val="00420FDD"/>
    <w:rsid w:val="00422277"/>
    <w:rsid w:val="004231C8"/>
    <w:rsid w:val="004239D0"/>
    <w:rsid w:val="004241C3"/>
    <w:rsid w:val="00424499"/>
    <w:rsid w:val="0042585F"/>
    <w:rsid w:val="00426068"/>
    <w:rsid w:val="00426B8B"/>
    <w:rsid w:val="00427354"/>
    <w:rsid w:val="00427C0B"/>
    <w:rsid w:val="00427C3D"/>
    <w:rsid w:val="0043018B"/>
    <w:rsid w:val="00430496"/>
    <w:rsid w:val="004309DB"/>
    <w:rsid w:val="00430D7E"/>
    <w:rsid w:val="004323B2"/>
    <w:rsid w:val="00432B19"/>
    <w:rsid w:val="00432C77"/>
    <w:rsid w:val="00432DA4"/>
    <w:rsid w:val="00432FDA"/>
    <w:rsid w:val="00433420"/>
    <w:rsid w:val="0043352C"/>
    <w:rsid w:val="00435330"/>
    <w:rsid w:val="00435E5C"/>
    <w:rsid w:val="00437AAF"/>
    <w:rsid w:val="004405DC"/>
    <w:rsid w:val="00441077"/>
    <w:rsid w:val="00441F55"/>
    <w:rsid w:val="00441FE8"/>
    <w:rsid w:val="004420E1"/>
    <w:rsid w:val="0044223E"/>
    <w:rsid w:val="00443ACF"/>
    <w:rsid w:val="00443F19"/>
    <w:rsid w:val="0044460C"/>
    <w:rsid w:val="00444B44"/>
    <w:rsid w:val="00444E1C"/>
    <w:rsid w:val="00445316"/>
    <w:rsid w:val="00445589"/>
    <w:rsid w:val="004477B4"/>
    <w:rsid w:val="004503C6"/>
    <w:rsid w:val="00450CB1"/>
    <w:rsid w:val="00450E32"/>
    <w:rsid w:val="0045128A"/>
    <w:rsid w:val="00451DE5"/>
    <w:rsid w:val="0045239E"/>
    <w:rsid w:val="0045264B"/>
    <w:rsid w:val="00452D55"/>
    <w:rsid w:val="00452D8F"/>
    <w:rsid w:val="00452D93"/>
    <w:rsid w:val="00453049"/>
    <w:rsid w:val="00453916"/>
    <w:rsid w:val="00453CF8"/>
    <w:rsid w:val="00454442"/>
    <w:rsid w:val="00454EEA"/>
    <w:rsid w:val="00455E7C"/>
    <w:rsid w:val="00456C69"/>
    <w:rsid w:val="004570DF"/>
    <w:rsid w:val="004602CE"/>
    <w:rsid w:val="00460A0C"/>
    <w:rsid w:val="0046106F"/>
    <w:rsid w:val="00461374"/>
    <w:rsid w:val="00461853"/>
    <w:rsid w:val="00461C46"/>
    <w:rsid w:val="0046292E"/>
    <w:rsid w:val="00462E1E"/>
    <w:rsid w:val="00462EB1"/>
    <w:rsid w:val="00463674"/>
    <w:rsid w:val="00463CC1"/>
    <w:rsid w:val="00463D82"/>
    <w:rsid w:val="00463E84"/>
    <w:rsid w:val="00465F42"/>
    <w:rsid w:val="0046669F"/>
    <w:rsid w:val="004666D4"/>
    <w:rsid w:val="00466BE7"/>
    <w:rsid w:val="00467834"/>
    <w:rsid w:val="00467E2B"/>
    <w:rsid w:val="004700FA"/>
    <w:rsid w:val="00471401"/>
    <w:rsid w:val="00471C1A"/>
    <w:rsid w:val="00472B4B"/>
    <w:rsid w:val="004732E8"/>
    <w:rsid w:val="00473436"/>
    <w:rsid w:val="00473581"/>
    <w:rsid w:val="00473D9B"/>
    <w:rsid w:val="00473F93"/>
    <w:rsid w:val="00474913"/>
    <w:rsid w:val="0047511E"/>
    <w:rsid w:val="00475243"/>
    <w:rsid w:val="00475526"/>
    <w:rsid w:val="00475EFB"/>
    <w:rsid w:val="00477C5D"/>
    <w:rsid w:val="00480076"/>
    <w:rsid w:val="00480779"/>
    <w:rsid w:val="00480E98"/>
    <w:rsid w:val="004810E1"/>
    <w:rsid w:val="00481FE9"/>
    <w:rsid w:val="00482686"/>
    <w:rsid w:val="00482A37"/>
    <w:rsid w:val="00482DBD"/>
    <w:rsid w:val="00482F20"/>
    <w:rsid w:val="004836FB"/>
    <w:rsid w:val="0048567A"/>
    <w:rsid w:val="00487D8A"/>
    <w:rsid w:val="0049196B"/>
    <w:rsid w:val="00491AED"/>
    <w:rsid w:val="004927AB"/>
    <w:rsid w:val="0049302F"/>
    <w:rsid w:val="0049379D"/>
    <w:rsid w:val="00493BF5"/>
    <w:rsid w:val="00494E80"/>
    <w:rsid w:val="00495424"/>
    <w:rsid w:val="00495F86"/>
    <w:rsid w:val="00496D58"/>
    <w:rsid w:val="00496EE2"/>
    <w:rsid w:val="004A1B9B"/>
    <w:rsid w:val="004A1ED7"/>
    <w:rsid w:val="004A2045"/>
    <w:rsid w:val="004A272F"/>
    <w:rsid w:val="004A37EF"/>
    <w:rsid w:val="004A3D08"/>
    <w:rsid w:val="004A3FD9"/>
    <w:rsid w:val="004A4782"/>
    <w:rsid w:val="004A4CF7"/>
    <w:rsid w:val="004A525D"/>
    <w:rsid w:val="004A5745"/>
    <w:rsid w:val="004A6132"/>
    <w:rsid w:val="004A681D"/>
    <w:rsid w:val="004A68C6"/>
    <w:rsid w:val="004A6977"/>
    <w:rsid w:val="004A6C5C"/>
    <w:rsid w:val="004A6F80"/>
    <w:rsid w:val="004B0228"/>
    <w:rsid w:val="004B0935"/>
    <w:rsid w:val="004B0C3B"/>
    <w:rsid w:val="004B0D36"/>
    <w:rsid w:val="004B1215"/>
    <w:rsid w:val="004B141E"/>
    <w:rsid w:val="004B1429"/>
    <w:rsid w:val="004B1E0B"/>
    <w:rsid w:val="004B2E50"/>
    <w:rsid w:val="004B3046"/>
    <w:rsid w:val="004B4993"/>
    <w:rsid w:val="004B4FB3"/>
    <w:rsid w:val="004B5545"/>
    <w:rsid w:val="004B55F1"/>
    <w:rsid w:val="004B59FC"/>
    <w:rsid w:val="004B5A0C"/>
    <w:rsid w:val="004B5E51"/>
    <w:rsid w:val="004B670A"/>
    <w:rsid w:val="004B6F27"/>
    <w:rsid w:val="004C1EAF"/>
    <w:rsid w:val="004C2484"/>
    <w:rsid w:val="004C2716"/>
    <w:rsid w:val="004C29BB"/>
    <w:rsid w:val="004C2F04"/>
    <w:rsid w:val="004C3125"/>
    <w:rsid w:val="004C3626"/>
    <w:rsid w:val="004C3AE4"/>
    <w:rsid w:val="004C5435"/>
    <w:rsid w:val="004C56FE"/>
    <w:rsid w:val="004C583F"/>
    <w:rsid w:val="004C5899"/>
    <w:rsid w:val="004C5F0B"/>
    <w:rsid w:val="004C5F22"/>
    <w:rsid w:val="004C61CD"/>
    <w:rsid w:val="004C6448"/>
    <w:rsid w:val="004C695F"/>
    <w:rsid w:val="004C6B87"/>
    <w:rsid w:val="004C7089"/>
    <w:rsid w:val="004D0171"/>
    <w:rsid w:val="004D02A2"/>
    <w:rsid w:val="004D06AE"/>
    <w:rsid w:val="004D0793"/>
    <w:rsid w:val="004D1392"/>
    <w:rsid w:val="004D2C48"/>
    <w:rsid w:val="004D3017"/>
    <w:rsid w:val="004D30C7"/>
    <w:rsid w:val="004D3E60"/>
    <w:rsid w:val="004D4054"/>
    <w:rsid w:val="004D46FE"/>
    <w:rsid w:val="004D5109"/>
    <w:rsid w:val="004D51AB"/>
    <w:rsid w:val="004D585D"/>
    <w:rsid w:val="004D5F05"/>
    <w:rsid w:val="004D66B1"/>
    <w:rsid w:val="004D6AC6"/>
    <w:rsid w:val="004D7BD2"/>
    <w:rsid w:val="004E01DD"/>
    <w:rsid w:val="004E0632"/>
    <w:rsid w:val="004E073E"/>
    <w:rsid w:val="004E094B"/>
    <w:rsid w:val="004E1022"/>
    <w:rsid w:val="004E17E8"/>
    <w:rsid w:val="004E1C71"/>
    <w:rsid w:val="004E2AC8"/>
    <w:rsid w:val="004E3258"/>
    <w:rsid w:val="004E3359"/>
    <w:rsid w:val="004E376C"/>
    <w:rsid w:val="004E44D5"/>
    <w:rsid w:val="004E4858"/>
    <w:rsid w:val="004E52E9"/>
    <w:rsid w:val="004E59F1"/>
    <w:rsid w:val="004E5A9D"/>
    <w:rsid w:val="004E67DB"/>
    <w:rsid w:val="004E6B01"/>
    <w:rsid w:val="004E6D46"/>
    <w:rsid w:val="004E6E27"/>
    <w:rsid w:val="004E75F1"/>
    <w:rsid w:val="004E781E"/>
    <w:rsid w:val="004E7F66"/>
    <w:rsid w:val="004F1402"/>
    <w:rsid w:val="004F1DAE"/>
    <w:rsid w:val="004F26C7"/>
    <w:rsid w:val="004F2DFB"/>
    <w:rsid w:val="004F38E1"/>
    <w:rsid w:val="004F3D56"/>
    <w:rsid w:val="004F3E4B"/>
    <w:rsid w:val="004F3FC7"/>
    <w:rsid w:val="004F465B"/>
    <w:rsid w:val="004F4E4D"/>
    <w:rsid w:val="004F5324"/>
    <w:rsid w:val="004F6064"/>
    <w:rsid w:val="004F60DD"/>
    <w:rsid w:val="004F62AE"/>
    <w:rsid w:val="004F63A5"/>
    <w:rsid w:val="004F6661"/>
    <w:rsid w:val="004F6A68"/>
    <w:rsid w:val="004F6D5E"/>
    <w:rsid w:val="004F6F3A"/>
    <w:rsid w:val="004F6F3E"/>
    <w:rsid w:val="004F7302"/>
    <w:rsid w:val="004F75C7"/>
    <w:rsid w:val="004F796F"/>
    <w:rsid w:val="005002A3"/>
    <w:rsid w:val="0050058D"/>
    <w:rsid w:val="005010CF"/>
    <w:rsid w:val="00501134"/>
    <w:rsid w:val="0050145A"/>
    <w:rsid w:val="005019FC"/>
    <w:rsid w:val="00501A38"/>
    <w:rsid w:val="00501D10"/>
    <w:rsid w:val="00501D83"/>
    <w:rsid w:val="005023F1"/>
    <w:rsid w:val="0050253D"/>
    <w:rsid w:val="00502775"/>
    <w:rsid w:val="0050297A"/>
    <w:rsid w:val="005032E1"/>
    <w:rsid w:val="0050391D"/>
    <w:rsid w:val="0050480D"/>
    <w:rsid w:val="0050496A"/>
    <w:rsid w:val="00504DC7"/>
    <w:rsid w:val="005052FA"/>
    <w:rsid w:val="005056E2"/>
    <w:rsid w:val="0050664E"/>
    <w:rsid w:val="00506CDF"/>
    <w:rsid w:val="005075AF"/>
    <w:rsid w:val="00510DD4"/>
    <w:rsid w:val="00510F99"/>
    <w:rsid w:val="005111CF"/>
    <w:rsid w:val="00511567"/>
    <w:rsid w:val="00511785"/>
    <w:rsid w:val="0051184B"/>
    <w:rsid w:val="00511D82"/>
    <w:rsid w:val="005121A9"/>
    <w:rsid w:val="0051226F"/>
    <w:rsid w:val="00512476"/>
    <w:rsid w:val="0051292D"/>
    <w:rsid w:val="00513124"/>
    <w:rsid w:val="00513170"/>
    <w:rsid w:val="005140F0"/>
    <w:rsid w:val="005152BD"/>
    <w:rsid w:val="00515D7A"/>
    <w:rsid w:val="00516030"/>
    <w:rsid w:val="005165BB"/>
    <w:rsid w:val="0051714C"/>
    <w:rsid w:val="00517755"/>
    <w:rsid w:val="0051780A"/>
    <w:rsid w:val="00517D18"/>
    <w:rsid w:val="0052030E"/>
    <w:rsid w:val="0052041D"/>
    <w:rsid w:val="0052085B"/>
    <w:rsid w:val="00521010"/>
    <w:rsid w:val="00521059"/>
    <w:rsid w:val="00521BBC"/>
    <w:rsid w:val="00521C24"/>
    <w:rsid w:val="00522D3A"/>
    <w:rsid w:val="005237BF"/>
    <w:rsid w:val="00523ABC"/>
    <w:rsid w:val="00523D64"/>
    <w:rsid w:val="0052441A"/>
    <w:rsid w:val="005244EE"/>
    <w:rsid w:val="00524C99"/>
    <w:rsid w:val="00525492"/>
    <w:rsid w:val="005256FE"/>
    <w:rsid w:val="00525D2F"/>
    <w:rsid w:val="005302D9"/>
    <w:rsid w:val="005304BB"/>
    <w:rsid w:val="00530751"/>
    <w:rsid w:val="00530B7F"/>
    <w:rsid w:val="005312C8"/>
    <w:rsid w:val="00531C5B"/>
    <w:rsid w:val="00532285"/>
    <w:rsid w:val="00533ADC"/>
    <w:rsid w:val="0053494C"/>
    <w:rsid w:val="00534B6D"/>
    <w:rsid w:val="005350C9"/>
    <w:rsid w:val="005355C9"/>
    <w:rsid w:val="005378FC"/>
    <w:rsid w:val="00537EC0"/>
    <w:rsid w:val="00540C83"/>
    <w:rsid w:val="0054155B"/>
    <w:rsid w:val="005415AC"/>
    <w:rsid w:val="0054163D"/>
    <w:rsid w:val="005417AC"/>
    <w:rsid w:val="005418BE"/>
    <w:rsid w:val="00542014"/>
    <w:rsid w:val="005444AE"/>
    <w:rsid w:val="005461A7"/>
    <w:rsid w:val="005462C5"/>
    <w:rsid w:val="00547342"/>
    <w:rsid w:val="00550B27"/>
    <w:rsid w:val="00551350"/>
    <w:rsid w:val="00552D14"/>
    <w:rsid w:val="0055397E"/>
    <w:rsid w:val="00553BEE"/>
    <w:rsid w:val="00553D44"/>
    <w:rsid w:val="005543EE"/>
    <w:rsid w:val="0055443B"/>
    <w:rsid w:val="00554C30"/>
    <w:rsid w:val="00554DE2"/>
    <w:rsid w:val="00555AD2"/>
    <w:rsid w:val="0055783D"/>
    <w:rsid w:val="00557B0C"/>
    <w:rsid w:val="005605EE"/>
    <w:rsid w:val="00560C0E"/>
    <w:rsid w:val="00560E38"/>
    <w:rsid w:val="00561410"/>
    <w:rsid w:val="00562583"/>
    <w:rsid w:val="0056270A"/>
    <w:rsid w:val="00562744"/>
    <w:rsid w:val="00562798"/>
    <w:rsid w:val="00562C66"/>
    <w:rsid w:val="00563914"/>
    <w:rsid w:val="00563AB0"/>
    <w:rsid w:val="0056510A"/>
    <w:rsid w:val="00565165"/>
    <w:rsid w:val="005653D0"/>
    <w:rsid w:val="00565566"/>
    <w:rsid w:val="00566358"/>
    <w:rsid w:val="00566AC5"/>
    <w:rsid w:val="00566B70"/>
    <w:rsid w:val="0056752D"/>
    <w:rsid w:val="005676B8"/>
    <w:rsid w:val="00567A33"/>
    <w:rsid w:val="00567D90"/>
    <w:rsid w:val="00570217"/>
    <w:rsid w:val="00570A8A"/>
    <w:rsid w:val="00570E59"/>
    <w:rsid w:val="00570EE0"/>
    <w:rsid w:val="005715C7"/>
    <w:rsid w:val="00571CD0"/>
    <w:rsid w:val="00572520"/>
    <w:rsid w:val="00572A12"/>
    <w:rsid w:val="00572AAF"/>
    <w:rsid w:val="0057336D"/>
    <w:rsid w:val="00573ADD"/>
    <w:rsid w:val="0057438A"/>
    <w:rsid w:val="0057453C"/>
    <w:rsid w:val="00576AA1"/>
    <w:rsid w:val="00576E19"/>
    <w:rsid w:val="005771C8"/>
    <w:rsid w:val="00580385"/>
    <w:rsid w:val="00580458"/>
    <w:rsid w:val="005805ED"/>
    <w:rsid w:val="005806C8"/>
    <w:rsid w:val="0058168C"/>
    <w:rsid w:val="005817D8"/>
    <w:rsid w:val="0058282E"/>
    <w:rsid w:val="00582A5A"/>
    <w:rsid w:val="0058306A"/>
    <w:rsid w:val="005834FC"/>
    <w:rsid w:val="00584292"/>
    <w:rsid w:val="005842FB"/>
    <w:rsid w:val="0058531E"/>
    <w:rsid w:val="005858BB"/>
    <w:rsid w:val="00585A53"/>
    <w:rsid w:val="00585F3D"/>
    <w:rsid w:val="005862A3"/>
    <w:rsid w:val="0058661C"/>
    <w:rsid w:val="00586CA2"/>
    <w:rsid w:val="00587553"/>
    <w:rsid w:val="005905B8"/>
    <w:rsid w:val="0059076A"/>
    <w:rsid w:val="005907DD"/>
    <w:rsid w:val="00591270"/>
    <w:rsid w:val="005919AB"/>
    <w:rsid w:val="00591B66"/>
    <w:rsid w:val="005923AD"/>
    <w:rsid w:val="0059268A"/>
    <w:rsid w:val="0059454D"/>
    <w:rsid w:val="00594DC3"/>
    <w:rsid w:val="005953CC"/>
    <w:rsid w:val="00595B39"/>
    <w:rsid w:val="00596820"/>
    <w:rsid w:val="00596B14"/>
    <w:rsid w:val="0059754B"/>
    <w:rsid w:val="00597C1F"/>
    <w:rsid w:val="005A0184"/>
    <w:rsid w:val="005A01D9"/>
    <w:rsid w:val="005A0BA6"/>
    <w:rsid w:val="005A0F84"/>
    <w:rsid w:val="005A1222"/>
    <w:rsid w:val="005A191C"/>
    <w:rsid w:val="005A1A86"/>
    <w:rsid w:val="005A1B12"/>
    <w:rsid w:val="005A1F38"/>
    <w:rsid w:val="005A2004"/>
    <w:rsid w:val="005A3535"/>
    <w:rsid w:val="005A44E6"/>
    <w:rsid w:val="005A44FF"/>
    <w:rsid w:val="005A48E7"/>
    <w:rsid w:val="005A68FE"/>
    <w:rsid w:val="005A6975"/>
    <w:rsid w:val="005A6BAC"/>
    <w:rsid w:val="005A72A9"/>
    <w:rsid w:val="005B0523"/>
    <w:rsid w:val="005B0531"/>
    <w:rsid w:val="005B0583"/>
    <w:rsid w:val="005B0793"/>
    <w:rsid w:val="005B1331"/>
    <w:rsid w:val="005B141D"/>
    <w:rsid w:val="005B1852"/>
    <w:rsid w:val="005B1D49"/>
    <w:rsid w:val="005B2459"/>
    <w:rsid w:val="005B2756"/>
    <w:rsid w:val="005B2787"/>
    <w:rsid w:val="005B3136"/>
    <w:rsid w:val="005B31BB"/>
    <w:rsid w:val="005B3206"/>
    <w:rsid w:val="005B32C5"/>
    <w:rsid w:val="005B3450"/>
    <w:rsid w:val="005B34AD"/>
    <w:rsid w:val="005B366D"/>
    <w:rsid w:val="005B3684"/>
    <w:rsid w:val="005B3725"/>
    <w:rsid w:val="005B45FB"/>
    <w:rsid w:val="005B5823"/>
    <w:rsid w:val="005B5A1B"/>
    <w:rsid w:val="005B5AF3"/>
    <w:rsid w:val="005B6020"/>
    <w:rsid w:val="005B6029"/>
    <w:rsid w:val="005B63E9"/>
    <w:rsid w:val="005B646D"/>
    <w:rsid w:val="005B6F4D"/>
    <w:rsid w:val="005B7AAA"/>
    <w:rsid w:val="005C02D6"/>
    <w:rsid w:val="005C1405"/>
    <w:rsid w:val="005C17C3"/>
    <w:rsid w:val="005C2842"/>
    <w:rsid w:val="005C2CC3"/>
    <w:rsid w:val="005C2D7C"/>
    <w:rsid w:val="005C3493"/>
    <w:rsid w:val="005C4CD1"/>
    <w:rsid w:val="005C5970"/>
    <w:rsid w:val="005C5DFF"/>
    <w:rsid w:val="005C63DD"/>
    <w:rsid w:val="005C6FDE"/>
    <w:rsid w:val="005C73FF"/>
    <w:rsid w:val="005C75A2"/>
    <w:rsid w:val="005C7B23"/>
    <w:rsid w:val="005C7B37"/>
    <w:rsid w:val="005C7E28"/>
    <w:rsid w:val="005D00E8"/>
    <w:rsid w:val="005D014A"/>
    <w:rsid w:val="005D2AAB"/>
    <w:rsid w:val="005D3B1B"/>
    <w:rsid w:val="005D4637"/>
    <w:rsid w:val="005D4DC5"/>
    <w:rsid w:val="005D50C1"/>
    <w:rsid w:val="005D55C1"/>
    <w:rsid w:val="005D6865"/>
    <w:rsid w:val="005D6C85"/>
    <w:rsid w:val="005D6CF9"/>
    <w:rsid w:val="005D744F"/>
    <w:rsid w:val="005D75E0"/>
    <w:rsid w:val="005D763D"/>
    <w:rsid w:val="005D7ECE"/>
    <w:rsid w:val="005D7FB8"/>
    <w:rsid w:val="005E047B"/>
    <w:rsid w:val="005E13A2"/>
    <w:rsid w:val="005E143D"/>
    <w:rsid w:val="005E318E"/>
    <w:rsid w:val="005E37C5"/>
    <w:rsid w:val="005E3B91"/>
    <w:rsid w:val="005E3D2F"/>
    <w:rsid w:val="005E3E3D"/>
    <w:rsid w:val="005E4F8F"/>
    <w:rsid w:val="005E5237"/>
    <w:rsid w:val="005E52B9"/>
    <w:rsid w:val="005E55E9"/>
    <w:rsid w:val="005E60B4"/>
    <w:rsid w:val="005E6A59"/>
    <w:rsid w:val="005E6ED8"/>
    <w:rsid w:val="005E738D"/>
    <w:rsid w:val="005E76B7"/>
    <w:rsid w:val="005E7CF8"/>
    <w:rsid w:val="005F0C16"/>
    <w:rsid w:val="005F0D81"/>
    <w:rsid w:val="005F0DBA"/>
    <w:rsid w:val="005F0FDB"/>
    <w:rsid w:val="005F25D2"/>
    <w:rsid w:val="005F2C51"/>
    <w:rsid w:val="005F4683"/>
    <w:rsid w:val="005F4A73"/>
    <w:rsid w:val="005F4D25"/>
    <w:rsid w:val="005F5360"/>
    <w:rsid w:val="005F5385"/>
    <w:rsid w:val="005F57E2"/>
    <w:rsid w:val="005F5936"/>
    <w:rsid w:val="005F654B"/>
    <w:rsid w:val="005F7FA4"/>
    <w:rsid w:val="00600178"/>
    <w:rsid w:val="00601843"/>
    <w:rsid w:val="00601ED1"/>
    <w:rsid w:val="00602103"/>
    <w:rsid w:val="00602805"/>
    <w:rsid w:val="00602D1D"/>
    <w:rsid w:val="00602DE2"/>
    <w:rsid w:val="00603BF1"/>
    <w:rsid w:val="00604407"/>
    <w:rsid w:val="00604BB6"/>
    <w:rsid w:val="00604E54"/>
    <w:rsid w:val="006052B4"/>
    <w:rsid w:val="006055FC"/>
    <w:rsid w:val="006056D4"/>
    <w:rsid w:val="00606318"/>
    <w:rsid w:val="00606573"/>
    <w:rsid w:val="00606809"/>
    <w:rsid w:val="00606A88"/>
    <w:rsid w:val="006074C5"/>
    <w:rsid w:val="00607ED9"/>
    <w:rsid w:val="006107E5"/>
    <w:rsid w:val="00610B8D"/>
    <w:rsid w:val="00610ED6"/>
    <w:rsid w:val="00612116"/>
    <w:rsid w:val="00613087"/>
    <w:rsid w:val="006134C5"/>
    <w:rsid w:val="00613556"/>
    <w:rsid w:val="0061368C"/>
    <w:rsid w:val="0061431E"/>
    <w:rsid w:val="00615B20"/>
    <w:rsid w:val="00615FE0"/>
    <w:rsid w:val="00617AA9"/>
    <w:rsid w:val="00617C7D"/>
    <w:rsid w:val="00617EEB"/>
    <w:rsid w:val="00620DCF"/>
    <w:rsid w:val="006223BD"/>
    <w:rsid w:val="00622A8A"/>
    <w:rsid w:val="00623AF8"/>
    <w:rsid w:val="00623C8F"/>
    <w:rsid w:val="00625B98"/>
    <w:rsid w:val="00625BAD"/>
    <w:rsid w:val="00625DFE"/>
    <w:rsid w:val="00626AD8"/>
    <w:rsid w:val="00626DE7"/>
    <w:rsid w:val="00627EBC"/>
    <w:rsid w:val="00630319"/>
    <w:rsid w:val="006316CA"/>
    <w:rsid w:val="00631776"/>
    <w:rsid w:val="00631B3B"/>
    <w:rsid w:val="006323B7"/>
    <w:rsid w:val="0063246F"/>
    <w:rsid w:val="0063318E"/>
    <w:rsid w:val="0063330F"/>
    <w:rsid w:val="00633C16"/>
    <w:rsid w:val="0063482A"/>
    <w:rsid w:val="00634C58"/>
    <w:rsid w:val="00634CB2"/>
    <w:rsid w:val="0063545A"/>
    <w:rsid w:val="0063596F"/>
    <w:rsid w:val="00635F5A"/>
    <w:rsid w:val="006362A2"/>
    <w:rsid w:val="00636852"/>
    <w:rsid w:val="00636A70"/>
    <w:rsid w:val="00636BE6"/>
    <w:rsid w:val="00637462"/>
    <w:rsid w:val="0064099B"/>
    <w:rsid w:val="00640B16"/>
    <w:rsid w:val="00642399"/>
    <w:rsid w:val="0064284B"/>
    <w:rsid w:val="006429AC"/>
    <w:rsid w:val="006432B1"/>
    <w:rsid w:val="00643443"/>
    <w:rsid w:val="0064398B"/>
    <w:rsid w:val="00643D49"/>
    <w:rsid w:val="00644D07"/>
    <w:rsid w:val="00644E53"/>
    <w:rsid w:val="00645457"/>
    <w:rsid w:val="006455E2"/>
    <w:rsid w:val="006457B7"/>
    <w:rsid w:val="00645C76"/>
    <w:rsid w:val="00646FF6"/>
    <w:rsid w:val="00647330"/>
    <w:rsid w:val="006473C2"/>
    <w:rsid w:val="006473CE"/>
    <w:rsid w:val="006476F7"/>
    <w:rsid w:val="00647C25"/>
    <w:rsid w:val="006501A0"/>
    <w:rsid w:val="006505E7"/>
    <w:rsid w:val="006507A4"/>
    <w:rsid w:val="00650895"/>
    <w:rsid w:val="00650A46"/>
    <w:rsid w:val="00651544"/>
    <w:rsid w:val="00651AAF"/>
    <w:rsid w:val="00651DB1"/>
    <w:rsid w:val="00652745"/>
    <w:rsid w:val="00652AB0"/>
    <w:rsid w:val="00653B0F"/>
    <w:rsid w:val="0065409A"/>
    <w:rsid w:val="00654280"/>
    <w:rsid w:val="00657CE8"/>
    <w:rsid w:val="0066112B"/>
    <w:rsid w:val="00661173"/>
    <w:rsid w:val="00661D4D"/>
    <w:rsid w:val="00662589"/>
    <w:rsid w:val="00662E47"/>
    <w:rsid w:val="00662F4B"/>
    <w:rsid w:val="00663228"/>
    <w:rsid w:val="00663E98"/>
    <w:rsid w:val="0066408F"/>
    <w:rsid w:val="00664C63"/>
    <w:rsid w:val="0066573A"/>
    <w:rsid w:val="00666030"/>
    <w:rsid w:val="0066615A"/>
    <w:rsid w:val="00666C3A"/>
    <w:rsid w:val="00666C7B"/>
    <w:rsid w:val="00670982"/>
    <w:rsid w:val="0067163D"/>
    <w:rsid w:val="00671ACB"/>
    <w:rsid w:val="00671EA0"/>
    <w:rsid w:val="006721CF"/>
    <w:rsid w:val="006723BB"/>
    <w:rsid w:val="006734FC"/>
    <w:rsid w:val="00673E39"/>
    <w:rsid w:val="00674162"/>
    <w:rsid w:val="006741E3"/>
    <w:rsid w:val="00674C26"/>
    <w:rsid w:val="00674D36"/>
    <w:rsid w:val="006750E7"/>
    <w:rsid w:val="0067566E"/>
    <w:rsid w:val="006776F3"/>
    <w:rsid w:val="00677750"/>
    <w:rsid w:val="00677FA1"/>
    <w:rsid w:val="00680A48"/>
    <w:rsid w:val="00680A6A"/>
    <w:rsid w:val="00681017"/>
    <w:rsid w:val="0068117D"/>
    <w:rsid w:val="0068218D"/>
    <w:rsid w:val="006822FC"/>
    <w:rsid w:val="006829C8"/>
    <w:rsid w:val="00683169"/>
    <w:rsid w:val="00683687"/>
    <w:rsid w:val="00683762"/>
    <w:rsid w:val="00683A03"/>
    <w:rsid w:val="00683A20"/>
    <w:rsid w:val="00684359"/>
    <w:rsid w:val="00684472"/>
    <w:rsid w:val="006853F3"/>
    <w:rsid w:val="00685783"/>
    <w:rsid w:val="00685BA1"/>
    <w:rsid w:val="00685F4F"/>
    <w:rsid w:val="0068641B"/>
    <w:rsid w:val="006874B2"/>
    <w:rsid w:val="0068793C"/>
    <w:rsid w:val="00687A5D"/>
    <w:rsid w:val="00690524"/>
    <w:rsid w:val="006907C1"/>
    <w:rsid w:val="00690FA5"/>
    <w:rsid w:val="0069253D"/>
    <w:rsid w:val="00692BA7"/>
    <w:rsid w:val="00693702"/>
    <w:rsid w:val="00693CA0"/>
    <w:rsid w:val="0069496B"/>
    <w:rsid w:val="00694FF7"/>
    <w:rsid w:val="00695B0B"/>
    <w:rsid w:val="00695BFB"/>
    <w:rsid w:val="00695F56"/>
    <w:rsid w:val="006964D7"/>
    <w:rsid w:val="0069669D"/>
    <w:rsid w:val="00696BE0"/>
    <w:rsid w:val="00696E0A"/>
    <w:rsid w:val="006A1732"/>
    <w:rsid w:val="006A1F0A"/>
    <w:rsid w:val="006A208A"/>
    <w:rsid w:val="006A236A"/>
    <w:rsid w:val="006A2583"/>
    <w:rsid w:val="006A2613"/>
    <w:rsid w:val="006A2716"/>
    <w:rsid w:val="006A28AF"/>
    <w:rsid w:val="006A29A4"/>
    <w:rsid w:val="006A3CFD"/>
    <w:rsid w:val="006A4FD1"/>
    <w:rsid w:val="006A57A5"/>
    <w:rsid w:val="006A5C2E"/>
    <w:rsid w:val="006A6937"/>
    <w:rsid w:val="006A6BB9"/>
    <w:rsid w:val="006A751A"/>
    <w:rsid w:val="006B00E2"/>
    <w:rsid w:val="006B0ABD"/>
    <w:rsid w:val="006B1B58"/>
    <w:rsid w:val="006B29CA"/>
    <w:rsid w:val="006B2FE7"/>
    <w:rsid w:val="006B4A4B"/>
    <w:rsid w:val="006B5091"/>
    <w:rsid w:val="006B51D8"/>
    <w:rsid w:val="006B629A"/>
    <w:rsid w:val="006B6B02"/>
    <w:rsid w:val="006B72FD"/>
    <w:rsid w:val="006B7375"/>
    <w:rsid w:val="006B7444"/>
    <w:rsid w:val="006B7938"/>
    <w:rsid w:val="006B7B0F"/>
    <w:rsid w:val="006C00D7"/>
    <w:rsid w:val="006C0828"/>
    <w:rsid w:val="006C2560"/>
    <w:rsid w:val="006C2D6F"/>
    <w:rsid w:val="006C323A"/>
    <w:rsid w:val="006C34D8"/>
    <w:rsid w:val="006C3F49"/>
    <w:rsid w:val="006C522F"/>
    <w:rsid w:val="006C5F30"/>
    <w:rsid w:val="006C78E8"/>
    <w:rsid w:val="006D0001"/>
    <w:rsid w:val="006D14BB"/>
    <w:rsid w:val="006D1A7A"/>
    <w:rsid w:val="006D41B1"/>
    <w:rsid w:val="006D42CB"/>
    <w:rsid w:val="006D4B31"/>
    <w:rsid w:val="006D4E90"/>
    <w:rsid w:val="006D5BDA"/>
    <w:rsid w:val="006D6907"/>
    <w:rsid w:val="006D7047"/>
    <w:rsid w:val="006E01C5"/>
    <w:rsid w:val="006E024D"/>
    <w:rsid w:val="006E0794"/>
    <w:rsid w:val="006E1D3D"/>
    <w:rsid w:val="006E201B"/>
    <w:rsid w:val="006E2A3A"/>
    <w:rsid w:val="006E4219"/>
    <w:rsid w:val="006E49D8"/>
    <w:rsid w:val="006E4B05"/>
    <w:rsid w:val="006E4DA3"/>
    <w:rsid w:val="006E5194"/>
    <w:rsid w:val="006E6135"/>
    <w:rsid w:val="006E6140"/>
    <w:rsid w:val="006E6DA5"/>
    <w:rsid w:val="006E766D"/>
    <w:rsid w:val="006E7986"/>
    <w:rsid w:val="006F03DF"/>
    <w:rsid w:val="006F1282"/>
    <w:rsid w:val="006F14EC"/>
    <w:rsid w:val="006F1A7E"/>
    <w:rsid w:val="006F234C"/>
    <w:rsid w:val="006F278C"/>
    <w:rsid w:val="006F29FC"/>
    <w:rsid w:val="006F3BC4"/>
    <w:rsid w:val="006F3C31"/>
    <w:rsid w:val="006F5128"/>
    <w:rsid w:val="006F5489"/>
    <w:rsid w:val="006F6188"/>
    <w:rsid w:val="006F6697"/>
    <w:rsid w:val="006F68B5"/>
    <w:rsid w:val="006F6FCB"/>
    <w:rsid w:val="0070077C"/>
    <w:rsid w:val="00700E81"/>
    <w:rsid w:val="0070193C"/>
    <w:rsid w:val="00701B5D"/>
    <w:rsid w:val="00702050"/>
    <w:rsid w:val="00702D29"/>
    <w:rsid w:val="00702D3F"/>
    <w:rsid w:val="007033AE"/>
    <w:rsid w:val="00703564"/>
    <w:rsid w:val="00703C7E"/>
    <w:rsid w:val="007040F7"/>
    <w:rsid w:val="007049F4"/>
    <w:rsid w:val="00706132"/>
    <w:rsid w:val="0070619D"/>
    <w:rsid w:val="007069C0"/>
    <w:rsid w:val="007069C4"/>
    <w:rsid w:val="00706ADE"/>
    <w:rsid w:val="00707E08"/>
    <w:rsid w:val="0071041A"/>
    <w:rsid w:val="00711780"/>
    <w:rsid w:val="00711CB5"/>
    <w:rsid w:val="0071250D"/>
    <w:rsid w:val="007125D6"/>
    <w:rsid w:val="00712824"/>
    <w:rsid w:val="00712AD7"/>
    <w:rsid w:val="00712BA4"/>
    <w:rsid w:val="00712CA0"/>
    <w:rsid w:val="00713294"/>
    <w:rsid w:val="0071339A"/>
    <w:rsid w:val="007135B5"/>
    <w:rsid w:val="007137B5"/>
    <w:rsid w:val="007138DF"/>
    <w:rsid w:val="007159C4"/>
    <w:rsid w:val="00715BB6"/>
    <w:rsid w:val="00715E3D"/>
    <w:rsid w:val="00716053"/>
    <w:rsid w:val="00716139"/>
    <w:rsid w:val="0071619D"/>
    <w:rsid w:val="00717622"/>
    <w:rsid w:val="00717922"/>
    <w:rsid w:val="00717B31"/>
    <w:rsid w:val="00717EEE"/>
    <w:rsid w:val="00720922"/>
    <w:rsid w:val="00720945"/>
    <w:rsid w:val="00720C50"/>
    <w:rsid w:val="00721313"/>
    <w:rsid w:val="00721A97"/>
    <w:rsid w:val="00721DA9"/>
    <w:rsid w:val="00722F7C"/>
    <w:rsid w:val="00723583"/>
    <w:rsid w:val="00723996"/>
    <w:rsid w:val="00723B56"/>
    <w:rsid w:val="00723C2D"/>
    <w:rsid w:val="007244AF"/>
    <w:rsid w:val="00724515"/>
    <w:rsid w:val="007253AE"/>
    <w:rsid w:val="007256EB"/>
    <w:rsid w:val="00725C75"/>
    <w:rsid w:val="00726701"/>
    <w:rsid w:val="00727CA2"/>
    <w:rsid w:val="007308CF"/>
    <w:rsid w:val="00730EC7"/>
    <w:rsid w:val="00731075"/>
    <w:rsid w:val="0073109F"/>
    <w:rsid w:val="00731659"/>
    <w:rsid w:val="0073265B"/>
    <w:rsid w:val="007327A7"/>
    <w:rsid w:val="00733214"/>
    <w:rsid w:val="00733402"/>
    <w:rsid w:val="00733445"/>
    <w:rsid w:val="00733C26"/>
    <w:rsid w:val="00733C69"/>
    <w:rsid w:val="00733EFF"/>
    <w:rsid w:val="00734C76"/>
    <w:rsid w:val="00735F6E"/>
    <w:rsid w:val="0073654A"/>
    <w:rsid w:val="00736CCF"/>
    <w:rsid w:val="00737C34"/>
    <w:rsid w:val="00741F5B"/>
    <w:rsid w:val="007428ED"/>
    <w:rsid w:val="00743053"/>
    <w:rsid w:val="0074357E"/>
    <w:rsid w:val="007438B8"/>
    <w:rsid w:val="00743D48"/>
    <w:rsid w:val="0074431F"/>
    <w:rsid w:val="00744C4C"/>
    <w:rsid w:val="0074598D"/>
    <w:rsid w:val="0074667C"/>
    <w:rsid w:val="007474E4"/>
    <w:rsid w:val="00747965"/>
    <w:rsid w:val="00747CF2"/>
    <w:rsid w:val="00747E0A"/>
    <w:rsid w:val="00750A18"/>
    <w:rsid w:val="00750AD0"/>
    <w:rsid w:val="00752220"/>
    <w:rsid w:val="0075252A"/>
    <w:rsid w:val="00752879"/>
    <w:rsid w:val="007537E8"/>
    <w:rsid w:val="00754480"/>
    <w:rsid w:val="00754492"/>
    <w:rsid w:val="00754DDB"/>
    <w:rsid w:val="007550E8"/>
    <w:rsid w:val="00755869"/>
    <w:rsid w:val="00755941"/>
    <w:rsid w:val="00755D06"/>
    <w:rsid w:val="00755D53"/>
    <w:rsid w:val="00755E66"/>
    <w:rsid w:val="00755EDD"/>
    <w:rsid w:val="0075679F"/>
    <w:rsid w:val="007567DC"/>
    <w:rsid w:val="007573E8"/>
    <w:rsid w:val="007576A2"/>
    <w:rsid w:val="007576B4"/>
    <w:rsid w:val="007576DD"/>
    <w:rsid w:val="007601B1"/>
    <w:rsid w:val="007604FC"/>
    <w:rsid w:val="00760B81"/>
    <w:rsid w:val="00760CD2"/>
    <w:rsid w:val="0076293E"/>
    <w:rsid w:val="00762DF0"/>
    <w:rsid w:val="00763536"/>
    <w:rsid w:val="00763C6F"/>
    <w:rsid w:val="00763F1F"/>
    <w:rsid w:val="00764347"/>
    <w:rsid w:val="00765A35"/>
    <w:rsid w:val="007666CB"/>
    <w:rsid w:val="00767458"/>
    <w:rsid w:val="00767693"/>
    <w:rsid w:val="00767956"/>
    <w:rsid w:val="00767BDE"/>
    <w:rsid w:val="00767DCC"/>
    <w:rsid w:val="007701E4"/>
    <w:rsid w:val="007709B7"/>
    <w:rsid w:val="00770D68"/>
    <w:rsid w:val="00771362"/>
    <w:rsid w:val="007713BD"/>
    <w:rsid w:val="0077240F"/>
    <w:rsid w:val="00772B94"/>
    <w:rsid w:val="00773AF3"/>
    <w:rsid w:val="007743AE"/>
    <w:rsid w:val="00774828"/>
    <w:rsid w:val="00774A97"/>
    <w:rsid w:val="00774EA1"/>
    <w:rsid w:val="00775039"/>
    <w:rsid w:val="00775D7D"/>
    <w:rsid w:val="007764CD"/>
    <w:rsid w:val="00776F25"/>
    <w:rsid w:val="007770B3"/>
    <w:rsid w:val="00780BBE"/>
    <w:rsid w:val="00781113"/>
    <w:rsid w:val="00781F1F"/>
    <w:rsid w:val="007826B7"/>
    <w:rsid w:val="0078329E"/>
    <w:rsid w:val="0078362D"/>
    <w:rsid w:val="007838C0"/>
    <w:rsid w:val="00783B7B"/>
    <w:rsid w:val="00783C5D"/>
    <w:rsid w:val="00783CF0"/>
    <w:rsid w:val="00784582"/>
    <w:rsid w:val="0078460C"/>
    <w:rsid w:val="007849A9"/>
    <w:rsid w:val="00784C46"/>
    <w:rsid w:val="007850A9"/>
    <w:rsid w:val="00785662"/>
    <w:rsid w:val="00787E49"/>
    <w:rsid w:val="00787ED1"/>
    <w:rsid w:val="007901D0"/>
    <w:rsid w:val="00790417"/>
    <w:rsid w:val="007908F4"/>
    <w:rsid w:val="007911A9"/>
    <w:rsid w:val="0079241A"/>
    <w:rsid w:val="007925C4"/>
    <w:rsid w:val="007927C1"/>
    <w:rsid w:val="00792990"/>
    <w:rsid w:val="00792B75"/>
    <w:rsid w:val="007930CD"/>
    <w:rsid w:val="007936C1"/>
    <w:rsid w:val="0079409A"/>
    <w:rsid w:val="007964F8"/>
    <w:rsid w:val="00796D68"/>
    <w:rsid w:val="007970A4"/>
    <w:rsid w:val="007970A5"/>
    <w:rsid w:val="007975D4"/>
    <w:rsid w:val="007A0AEC"/>
    <w:rsid w:val="007A16A6"/>
    <w:rsid w:val="007A2171"/>
    <w:rsid w:val="007A367D"/>
    <w:rsid w:val="007A3B0B"/>
    <w:rsid w:val="007A3EA4"/>
    <w:rsid w:val="007A4B5D"/>
    <w:rsid w:val="007A4D8A"/>
    <w:rsid w:val="007A5263"/>
    <w:rsid w:val="007A54B8"/>
    <w:rsid w:val="007A6440"/>
    <w:rsid w:val="007A68F6"/>
    <w:rsid w:val="007A6DE3"/>
    <w:rsid w:val="007A72B5"/>
    <w:rsid w:val="007A7646"/>
    <w:rsid w:val="007A7DB1"/>
    <w:rsid w:val="007A7F89"/>
    <w:rsid w:val="007B01B3"/>
    <w:rsid w:val="007B0243"/>
    <w:rsid w:val="007B0AE9"/>
    <w:rsid w:val="007B1338"/>
    <w:rsid w:val="007B1E5F"/>
    <w:rsid w:val="007B205E"/>
    <w:rsid w:val="007B2A1C"/>
    <w:rsid w:val="007B33C9"/>
    <w:rsid w:val="007B359A"/>
    <w:rsid w:val="007B38B0"/>
    <w:rsid w:val="007B3CE5"/>
    <w:rsid w:val="007B3F22"/>
    <w:rsid w:val="007B4F05"/>
    <w:rsid w:val="007B53E8"/>
    <w:rsid w:val="007B5D80"/>
    <w:rsid w:val="007B6B74"/>
    <w:rsid w:val="007B7AD1"/>
    <w:rsid w:val="007B7B84"/>
    <w:rsid w:val="007C04C8"/>
    <w:rsid w:val="007C0C3D"/>
    <w:rsid w:val="007C1C97"/>
    <w:rsid w:val="007C26BE"/>
    <w:rsid w:val="007C453B"/>
    <w:rsid w:val="007C552A"/>
    <w:rsid w:val="007C5D07"/>
    <w:rsid w:val="007C5E62"/>
    <w:rsid w:val="007C7253"/>
    <w:rsid w:val="007C75B7"/>
    <w:rsid w:val="007C7EFB"/>
    <w:rsid w:val="007D018D"/>
    <w:rsid w:val="007D0D32"/>
    <w:rsid w:val="007D1879"/>
    <w:rsid w:val="007D1BCE"/>
    <w:rsid w:val="007D2EDD"/>
    <w:rsid w:val="007D30FF"/>
    <w:rsid w:val="007D3D43"/>
    <w:rsid w:val="007D45DC"/>
    <w:rsid w:val="007D46EF"/>
    <w:rsid w:val="007D4C6F"/>
    <w:rsid w:val="007D4C77"/>
    <w:rsid w:val="007D4C92"/>
    <w:rsid w:val="007D5960"/>
    <w:rsid w:val="007D597E"/>
    <w:rsid w:val="007D6301"/>
    <w:rsid w:val="007D6939"/>
    <w:rsid w:val="007D7058"/>
    <w:rsid w:val="007D78F7"/>
    <w:rsid w:val="007E0173"/>
    <w:rsid w:val="007E0AA5"/>
    <w:rsid w:val="007E105A"/>
    <w:rsid w:val="007E1865"/>
    <w:rsid w:val="007E194D"/>
    <w:rsid w:val="007E1E11"/>
    <w:rsid w:val="007E3D3A"/>
    <w:rsid w:val="007E4CF7"/>
    <w:rsid w:val="007E5444"/>
    <w:rsid w:val="007E5641"/>
    <w:rsid w:val="007E7306"/>
    <w:rsid w:val="007E767A"/>
    <w:rsid w:val="007F0470"/>
    <w:rsid w:val="007F0EDE"/>
    <w:rsid w:val="007F19AB"/>
    <w:rsid w:val="007F2079"/>
    <w:rsid w:val="007F33CD"/>
    <w:rsid w:val="007F34D2"/>
    <w:rsid w:val="007F351E"/>
    <w:rsid w:val="007F360C"/>
    <w:rsid w:val="007F3DD0"/>
    <w:rsid w:val="007F3F03"/>
    <w:rsid w:val="007F4DA7"/>
    <w:rsid w:val="007F503E"/>
    <w:rsid w:val="007F55B2"/>
    <w:rsid w:val="007F5CE8"/>
    <w:rsid w:val="007F60C5"/>
    <w:rsid w:val="007F6236"/>
    <w:rsid w:val="007F7839"/>
    <w:rsid w:val="008000DC"/>
    <w:rsid w:val="0080073C"/>
    <w:rsid w:val="008008C4"/>
    <w:rsid w:val="0080093F"/>
    <w:rsid w:val="00800A66"/>
    <w:rsid w:val="008017E5"/>
    <w:rsid w:val="00801B78"/>
    <w:rsid w:val="0080251C"/>
    <w:rsid w:val="008034EF"/>
    <w:rsid w:val="008036B8"/>
    <w:rsid w:val="00803CA1"/>
    <w:rsid w:val="00804089"/>
    <w:rsid w:val="008046F4"/>
    <w:rsid w:val="00804F57"/>
    <w:rsid w:val="0080637E"/>
    <w:rsid w:val="00806CA8"/>
    <w:rsid w:val="00806CF3"/>
    <w:rsid w:val="00807131"/>
    <w:rsid w:val="008079DF"/>
    <w:rsid w:val="0081004A"/>
    <w:rsid w:val="00810572"/>
    <w:rsid w:val="00811882"/>
    <w:rsid w:val="00811934"/>
    <w:rsid w:val="008119B8"/>
    <w:rsid w:val="00812B8C"/>
    <w:rsid w:val="00813899"/>
    <w:rsid w:val="008138AA"/>
    <w:rsid w:val="00813A6F"/>
    <w:rsid w:val="00814518"/>
    <w:rsid w:val="00815272"/>
    <w:rsid w:val="0081531A"/>
    <w:rsid w:val="008161A0"/>
    <w:rsid w:val="008167F7"/>
    <w:rsid w:val="00816B93"/>
    <w:rsid w:val="00817161"/>
    <w:rsid w:val="008173E6"/>
    <w:rsid w:val="00820A24"/>
    <w:rsid w:val="008210B2"/>
    <w:rsid w:val="008211BA"/>
    <w:rsid w:val="00821A54"/>
    <w:rsid w:val="0082208D"/>
    <w:rsid w:val="008225AD"/>
    <w:rsid w:val="00823030"/>
    <w:rsid w:val="0082324E"/>
    <w:rsid w:val="008243F2"/>
    <w:rsid w:val="00825658"/>
    <w:rsid w:val="008257F9"/>
    <w:rsid w:val="00826049"/>
    <w:rsid w:val="00826A69"/>
    <w:rsid w:val="0082706E"/>
    <w:rsid w:val="00827A21"/>
    <w:rsid w:val="00827CE6"/>
    <w:rsid w:val="008303EB"/>
    <w:rsid w:val="00830FC6"/>
    <w:rsid w:val="00831017"/>
    <w:rsid w:val="00831614"/>
    <w:rsid w:val="0083187E"/>
    <w:rsid w:val="008319AA"/>
    <w:rsid w:val="008329EA"/>
    <w:rsid w:val="00834823"/>
    <w:rsid w:val="00835186"/>
    <w:rsid w:val="00835693"/>
    <w:rsid w:val="00835C8E"/>
    <w:rsid w:val="008360CB"/>
    <w:rsid w:val="0083710B"/>
    <w:rsid w:val="00837709"/>
    <w:rsid w:val="008403E8"/>
    <w:rsid w:val="00841A72"/>
    <w:rsid w:val="00841B95"/>
    <w:rsid w:val="0084247B"/>
    <w:rsid w:val="008433CE"/>
    <w:rsid w:val="00845F6D"/>
    <w:rsid w:val="0084636A"/>
    <w:rsid w:val="0084778F"/>
    <w:rsid w:val="008477B5"/>
    <w:rsid w:val="00847C04"/>
    <w:rsid w:val="008508A2"/>
    <w:rsid w:val="00850B19"/>
    <w:rsid w:val="00850D5A"/>
    <w:rsid w:val="008516DD"/>
    <w:rsid w:val="00851778"/>
    <w:rsid w:val="00852272"/>
    <w:rsid w:val="00852972"/>
    <w:rsid w:val="00852D50"/>
    <w:rsid w:val="00853888"/>
    <w:rsid w:val="0085434A"/>
    <w:rsid w:val="00854505"/>
    <w:rsid w:val="00855296"/>
    <w:rsid w:val="008554B2"/>
    <w:rsid w:val="0085591B"/>
    <w:rsid w:val="00855B7D"/>
    <w:rsid w:val="00857028"/>
    <w:rsid w:val="00857A9D"/>
    <w:rsid w:val="00860A84"/>
    <w:rsid w:val="00860E46"/>
    <w:rsid w:val="00860ED2"/>
    <w:rsid w:val="00861176"/>
    <w:rsid w:val="008631C4"/>
    <w:rsid w:val="00863449"/>
    <w:rsid w:val="00863541"/>
    <w:rsid w:val="00864059"/>
    <w:rsid w:val="0086408D"/>
    <w:rsid w:val="00864B03"/>
    <w:rsid w:val="00864B1A"/>
    <w:rsid w:val="00864D91"/>
    <w:rsid w:val="008657C4"/>
    <w:rsid w:val="0086687E"/>
    <w:rsid w:val="00866912"/>
    <w:rsid w:val="00867239"/>
    <w:rsid w:val="0086779E"/>
    <w:rsid w:val="00867CBE"/>
    <w:rsid w:val="00870880"/>
    <w:rsid w:val="00870C5E"/>
    <w:rsid w:val="008722D1"/>
    <w:rsid w:val="0087296F"/>
    <w:rsid w:val="0087343C"/>
    <w:rsid w:val="008741D6"/>
    <w:rsid w:val="008747E9"/>
    <w:rsid w:val="0087537C"/>
    <w:rsid w:val="00875806"/>
    <w:rsid w:val="0087608C"/>
    <w:rsid w:val="00876860"/>
    <w:rsid w:val="0087689A"/>
    <w:rsid w:val="00876A50"/>
    <w:rsid w:val="00877A7B"/>
    <w:rsid w:val="00880B2A"/>
    <w:rsid w:val="00880D6E"/>
    <w:rsid w:val="00880F22"/>
    <w:rsid w:val="00881B00"/>
    <w:rsid w:val="00882475"/>
    <w:rsid w:val="0088251B"/>
    <w:rsid w:val="008840C3"/>
    <w:rsid w:val="0088659B"/>
    <w:rsid w:val="00886B1B"/>
    <w:rsid w:val="00887199"/>
    <w:rsid w:val="00887939"/>
    <w:rsid w:val="00887C6F"/>
    <w:rsid w:val="00887C75"/>
    <w:rsid w:val="0089009E"/>
    <w:rsid w:val="008901C0"/>
    <w:rsid w:val="0089036E"/>
    <w:rsid w:val="008907C4"/>
    <w:rsid w:val="00890910"/>
    <w:rsid w:val="00890B07"/>
    <w:rsid w:val="008920BD"/>
    <w:rsid w:val="008924F8"/>
    <w:rsid w:val="008927E3"/>
    <w:rsid w:val="008937DD"/>
    <w:rsid w:val="00894485"/>
    <w:rsid w:val="00894D12"/>
    <w:rsid w:val="00895008"/>
    <w:rsid w:val="0089503E"/>
    <w:rsid w:val="00896CED"/>
    <w:rsid w:val="00896E71"/>
    <w:rsid w:val="00897009"/>
    <w:rsid w:val="008A070E"/>
    <w:rsid w:val="008A0B5C"/>
    <w:rsid w:val="008A0D18"/>
    <w:rsid w:val="008A2169"/>
    <w:rsid w:val="008A229F"/>
    <w:rsid w:val="008A259B"/>
    <w:rsid w:val="008A2809"/>
    <w:rsid w:val="008A3A9D"/>
    <w:rsid w:val="008A3B51"/>
    <w:rsid w:val="008A3FBC"/>
    <w:rsid w:val="008A41F5"/>
    <w:rsid w:val="008A457D"/>
    <w:rsid w:val="008A45AC"/>
    <w:rsid w:val="008A45FD"/>
    <w:rsid w:val="008A4B59"/>
    <w:rsid w:val="008A5133"/>
    <w:rsid w:val="008A6181"/>
    <w:rsid w:val="008A65D9"/>
    <w:rsid w:val="008B0261"/>
    <w:rsid w:val="008B057B"/>
    <w:rsid w:val="008B0753"/>
    <w:rsid w:val="008B07CA"/>
    <w:rsid w:val="008B1E2C"/>
    <w:rsid w:val="008B23B2"/>
    <w:rsid w:val="008B25A2"/>
    <w:rsid w:val="008B3817"/>
    <w:rsid w:val="008B3D66"/>
    <w:rsid w:val="008B4260"/>
    <w:rsid w:val="008B4C50"/>
    <w:rsid w:val="008B53D1"/>
    <w:rsid w:val="008B5D05"/>
    <w:rsid w:val="008B5DDE"/>
    <w:rsid w:val="008B5EB1"/>
    <w:rsid w:val="008B64E9"/>
    <w:rsid w:val="008B6B41"/>
    <w:rsid w:val="008C014C"/>
    <w:rsid w:val="008C0394"/>
    <w:rsid w:val="008C03BA"/>
    <w:rsid w:val="008C0641"/>
    <w:rsid w:val="008C13DA"/>
    <w:rsid w:val="008C149D"/>
    <w:rsid w:val="008C152C"/>
    <w:rsid w:val="008C1C36"/>
    <w:rsid w:val="008C23DA"/>
    <w:rsid w:val="008C25C9"/>
    <w:rsid w:val="008C30E6"/>
    <w:rsid w:val="008C31BF"/>
    <w:rsid w:val="008C327B"/>
    <w:rsid w:val="008C3387"/>
    <w:rsid w:val="008C3C3B"/>
    <w:rsid w:val="008C400D"/>
    <w:rsid w:val="008C48D1"/>
    <w:rsid w:val="008C4EC9"/>
    <w:rsid w:val="008C56A8"/>
    <w:rsid w:val="008C5A54"/>
    <w:rsid w:val="008C61E7"/>
    <w:rsid w:val="008C665B"/>
    <w:rsid w:val="008C6B45"/>
    <w:rsid w:val="008C722C"/>
    <w:rsid w:val="008C73AB"/>
    <w:rsid w:val="008C77E8"/>
    <w:rsid w:val="008C7B1A"/>
    <w:rsid w:val="008D02AD"/>
    <w:rsid w:val="008D06FF"/>
    <w:rsid w:val="008D0D0A"/>
    <w:rsid w:val="008D12A8"/>
    <w:rsid w:val="008D20CA"/>
    <w:rsid w:val="008D2C6A"/>
    <w:rsid w:val="008D3378"/>
    <w:rsid w:val="008D3BB4"/>
    <w:rsid w:val="008D3E82"/>
    <w:rsid w:val="008D48E0"/>
    <w:rsid w:val="008D55AC"/>
    <w:rsid w:val="008D6163"/>
    <w:rsid w:val="008D620A"/>
    <w:rsid w:val="008D671F"/>
    <w:rsid w:val="008D67AD"/>
    <w:rsid w:val="008D6FDB"/>
    <w:rsid w:val="008D7ED8"/>
    <w:rsid w:val="008D7F84"/>
    <w:rsid w:val="008D7F93"/>
    <w:rsid w:val="008E057C"/>
    <w:rsid w:val="008E0CB6"/>
    <w:rsid w:val="008E0D2B"/>
    <w:rsid w:val="008E0E76"/>
    <w:rsid w:val="008E112E"/>
    <w:rsid w:val="008E12BE"/>
    <w:rsid w:val="008E1496"/>
    <w:rsid w:val="008E155A"/>
    <w:rsid w:val="008E17AA"/>
    <w:rsid w:val="008E1AC0"/>
    <w:rsid w:val="008E20F9"/>
    <w:rsid w:val="008E267A"/>
    <w:rsid w:val="008E298A"/>
    <w:rsid w:val="008E2997"/>
    <w:rsid w:val="008E2C42"/>
    <w:rsid w:val="008E3001"/>
    <w:rsid w:val="008E30F8"/>
    <w:rsid w:val="008E366A"/>
    <w:rsid w:val="008E37FC"/>
    <w:rsid w:val="008E3AAA"/>
    <w:rsid w:val="008E3AB9"/>
    <w:rsid w:val="008E4622"/>
    <w:rsid w:val="008E5926"/>
    <w:rsid w:val="008E595B"/>
    <w:rsid w:val="008E62DC"/>
    <w:rsid w:val="008E67E4"/>
    <w:rsid w:val="008E76FC"/>
    <w:rsid w:val="008E78D5"/>
    <w:rsid w:val="008F0018"/>
    <w:rsid w:val="008F0A46"/>
    <w:rsid w:val="008F1AF4"/>
    <w:rsid w:val="008F2158"/>
    <w:rsid w:val="008F275B"/>
    <w:rsid w:val="008F294E"/>
    <w:rsid w:val="008F331A"/>
    <w:rsid w:val="008F3A4C"/>
    <w:rsid w:val="008F43D2"/>
    <w:rsid w:val="008F4542"/>
    <w:rsid w:val="008F4B3E"/>
    <w:rsid w:val="008F52E6"/>
    <w:rsid w:val="008F552D"/>
    <w:rsid w:val="008F5535"/>
    <w:rsid w:val="008F55CD"/>
    <w:rsid w:val="008F5AC1"/>
    <w:rsid w:val="008F5AE6"/>
    <w:rsid w:val="008F60BC"/>
    <w:rsid w:val="008F67A8"/>
    <w:rsid w:val="008F6849"/>
    <w:rsid w:val="008F6AB9"/>
    <w:rsid w:val="008F6FEC"/>
    <w:rsid w:val="008F77E7"/>
    <w:rsid w:val="008F78A1"/>
    <w:rsid w:val="009005D1"/>
    <w:rsid w:val="009007B6"/>
    <w:rsid w:val="00901557"/>
    <w:rsid w:val="0090177C"/>
    <w:rsid w:val="00901E66"/>
    <w:rsid w:val="00902066"/>
    <w:rsid w:val="00902B40"/>
    <w:rsid w:val="00902BDA"/>
    <w:rsid w:val="00902DB1"/>
    <w:rsid w:val="00903383"/>
    <w:rsid w:val="009037CC"/>
    <w:rsid w:val="00903E11"/>
    <w:rsid w:val="009040C7"/>
    <w:rsid w:val="009042FD"/>
    <w:rsid w:val="00904312"/>
    <w:rsid w:val="0090436A"/>
    <w:rsid w:val="009049F1"/>
    <w:rsid w:val="00904B0B"/>
    <w:rsid w:val="009054CC"/>
    <w:rsid w:val="00905BB7"/>
    <w:rsid w:val="0090639C"/>
    <w:rsid w:val="009064E2"/>
    <w:rsid w:val="00906916"/>
    <w:rsid w:val="009074DE"/>
    <w:rsid w:val="00907E73"/>
    <w:rsid w:val="00910A52"/>
    <w:rsid w:val="00911CA0"/>
    <w:rsid w:val="0091214B"/>
    <w:rsid w:val="00912373"/>
    <w:rsid w:val="00912A54"/>
    <w:rsid w:val="00912DBA"/>
    <w:rsid w:val="00912FF9"/>
    <w:rsid w:val="00913B29"/>
    <w:rsid w:val="00913C8D"/>
    <w:rsid w:val="00914E51"/>
    <w:rsid w:val="0091500F"/>
    <w:rsid w:val="00915686"/>
    <w:rsid w:val="009156E4"/>
    <w:rsid w:val="0091684B"/>
    <w:rsid w:val="009168B2"/>
    <w:rsid w:val="009169BE"/>
    <w:rsid w:val="00916ABB"/>
    <w:rsid w:val="00916B40"/>
    <w:rsid w:val="0091721A"/>
    <w:rsid w:val="00917C7F"/>
    <w:rsid w:val="00920606"/>
    <w:rsid w:val="0092109A"/>
    <w:rsid w:val="00921349"/>
    <w:rsid w:val="00927A58"/>
    <w:rsid w:val="00931AA0"/>
    <w:rsid w:val="00931BAE"/>
    <w:rsid w:val="00931E14"/>
    <w:rsid w:val="00934C26"/>
    <w:rsid w:val="00935103"/>
    <w:rsid w:val="0093601F"/>
    <w:rsid w:val="009366AD"/>
    <w:rsid w:val="00936D24"/>
    <w:rsid w:val="009371F1"/>
    <w:rsid w:val="009372DB"/>
    <w:rsid w:val="009376AE"/>
    <w:rsid w:val="00937752"/>
    <w:rsid w:val="009404F1"/>
    <w:rsid w:val="00940566"/>
    <w:rsid w:val="009408DC"/>
    <w:rsid w:val="00940D94"/>
    <w:rsid w:val="00940E68"/>
    <w:rsid w:val="009418EB"/>
    <w:rsid w:val="009422AB"/>
    <w:rsid w:val="0094285D"/>
    <w:rsid w:val="00942CBC"/>
    <w:rsid w:val="009433C1"/>
    <w:rsid w:val="00943429"/>
    <w:rsid w:val="00943B63"/>
    <w:rsid w:val="009443E4"/>
    <w:rsid w:val="00944402"/>
    <w:rsid w:val="00945276"/>
    <w:rsid w:val="009465A4"/>
    <w:rsid w:val="009467E2"/>
    <w:rsid w:val="00946ADD"/>
    <w:rsid w:val="00946C7B"/>
    <w:rsid w:val="00946FFA"/>
    <w:rsid w:val="009478E7"/>
    <w:rsid w:val="009479ED"/>
    <w:rsid w:val="00947D0A"/>
    <w:rsid w:val="00947E3A"/>
    <w:rsid w:val="0095011D"/>
    <w:rsid w:val="009508A5"/>
    <w:rsid w:val="00950E81"/>
    <w:rsid w:val="0095129A"/>
    <w:rsid w:val="0095153C"/>
    <w:rsid w:val="00951695"/>
    <w:rsid w:val="00952216"/>
    <w:rsid w:val="009524F4"/>
    <w:rsid w:val="0095281F"/>
    <w:rsid w:val="009529BA"/>
    <w:rsid w:val="0095468F"/>
    <w:rsid w:val="009549CB"/>
    <w:rsid w:val="00954AFB"/>
    <w:rsid w:val="0095563C"/>
    <w:rsid w:val="00955ADD"/>
    <w:rsid w:val="00955C67"/>
    <w:rsid w:val="00956682"/>
    <w:rsid w:val="009566DD"/>
    <w:rsid w:val="009567CA"/>
    <w:rsid w:val="00956878"/>
    <w:rsid w:val="00957795"/>
    <w:rsid w:val="00957D41"/>
    <w:rsid w:val="00960034"/>
    <w:rsid w:val="00960431"/>
    <w:rsid w:val="009606CF"/>
    <w:rsid w:val="00960800"/>
    <w:rsid w:val="0096166C"/>
    <w:rsid w:val="0096251A"/>
    <w:rsid w:val="00962A35"/>
    <w:rsid w:val="00962F3C"/>
    <w:rsid w:val="009632E2"/>
    <w:rsid w:val="00963712"/>
    <w:rsid w:val="00963725"/>
    <w:rsid w:val="009639DB"/>
    <w:rsid w:val="009649CC"/>
    <w:rsid w:val="00965289"/>
    <w:rsid w:val="009653D4"/>
    <w:rsid w:val="00965EEE"/>
    <w:rsid w:val="009660A6"/>
    <w:rsid w:val="0096689E"/>
    <w:rsid w:val="00967143"/>
    <w:rsid w:val="009673E6"/>
    <w:rsid w:val="00967E86"/>
    <w:rsid w:val="00971543"/>
    <w:rsid w:val="009718B4"/>
    <w:rsid w:val="00972004"/>
    <w:rsid w:val="00972040"/>
    <w:rsid w:val="009732AC"/>
    <w:rsid w:val="0097396C"/>
    <w:rsid w:val="009746AF"/>
    <w:rsid w:val="00975250"/>
    <w:rsid w:val="00975558"/>
    <w:rsid w:val="009755D0"/>
    <w:rsid w:val="00977E21"/>
    <w:rsid w:val="00980347"/>
    <w:rsid w:val="009813C3"/>
    <w:rsid w:val="009817F2"/>
    <w:rsid w:val="00981BFA"/>
    <w:rsid w:val="0098223C"/>
    <w:rsid w:val="0098276B"/>
    <w:rsid w:val="00982844"/>
    <w:rsid w:val="00983B0C"/>
    <w:rsid w:val="00983E54"/>
    <w:rsid w:val="00984177"/>
    <w:rsid w:val="009841C7"/>
    <w:rsid w:val="00984961"/>
    <w:rsid w:val="00984E5F"/>
    <w:rsid w:val="0098516C"/>
    <w:rsid w:val="0098576A"/>
    <w:rsid w:val="00986047"/>
    <w:rsid w:val="00986320"/>
    <w:rsid w:val="009873FA"/>
    <w:rsid w:val="00987C5A"/>
    <w:rsid w:val="00987E25"/>
    <w:rsid w:val="009908C4"/>
    <w:rsid w:val="00990A6F"/>
    <w:rsid w:val="00990E09"/>
    <w:rsid w:val="00990FA2"/>
    <w:rsid w:val="00991D97"/>
    <w:rsid w:val="00991FE6"/>
    <w:rsid w:val="009937CD"/>
    <w:rsid w:val="00993E7A"/>
    <w:rsid w:val="0099454F"/>
    <w:rsid w:val="0099538F"/>
    <w:rsid w:val="009955DB"/>
    <w:rsid w:val="00995642"/>
    <w:rsid w:val="0099633A"/>
    <w:rsid w:val="00996F3D"/>
    <w:rsid w:val="0099713D"/>
    <w:rsid w:val="0099722B"/>
    <w:rsid w:val="00997365"/>
    <w:rsid w:val="009A06C1"/>
    <w:rsid w:val="009A0DBD"/>
    <w:rsid w:val="009A1399"/>
    <w:rsid w:val="009A18ED"/>
    <w:rsid w:val="009A3EEA"/>
    <w:rsid w:val="009A4955"/>
    <w:rsid w:val="009A4BBF"/>
    <w:rsid w:val="009A4FA9"/>
    <w:rsid w:val="009A5AF3"/>
    <w:rsid w:val="009A7609"/>
    <w:rsid w:val="009A788C"/>
    <w:rsid w:val="009A7B36"/>
    <w:rsid w:val="009B0D57"/>
    <w:rsid w:val="009B2531"/>
    <w:rsid w:val="009B2887"/>
    <w:rsid w:val="009B28D1"/>
    <w:rsid w:val="009B305B"/>
    <w:rsid w:val="009B34E8"/>
    <w:rsid w:val="009B3790"/>
    <w:rsid w:val="009B3B3E"/>
    <w:rsid w:val="009B3BCA"/>
    <w:rsid w:val="009B4886"/>
    <w:rsid w:val="009B5352"/>
    <w:rsid w:val="009B546E"/>
    <w:rsid w:val="009B56C0"/>
    <w:rsid w:val="009B5AAF"/>
    <w:rsid w:val="009B5F33"/>
    <w:rsid w:val="009B6780"/>
    <w:rsid w:val="009B6B48"/>
    <w:rsid w:val="009B722D"/>
    <w:rsid w:val="009B79BC"/>
    <w:rsid w:val="009C05F1"/>
    <w:rsid w:val="009C0EFE"/>
    <w:rsid w:val="009C10EB"/>
    <w:rsid w:val="009C19D5"/>
    <w:rsid w:val="009C2A56"/>
    <w:rsid w:val="009C2BAD"/>
    <w:rsid w:val="009C2F93"/>
    <w:rsid w:val="009C3052"/>
    <w:rsid w:val="009C3321"/>
    <w:rsid w:val="009C367D"/>
    <w:rsid w:val="009C3A56"/>
    <w:rsid w:val="009C3D55"/>
    <w:rsid w:val="009C40D6"/>
    <w:rsid w:val="009C4243"/>
    <w:rsid w:val="009C50B9"/>
    <w:rsid w:val="009C512B"/>
    <w:rsid w:val="009C5A18"/>
    <w:rsid w:val="009C60F5"/>
    <w:rsid w:val="009C6609"/>
    <w:rsid w:val="009C6E5E"/>
    <w:rsid w:val="009C705F"/>
    <w:rsid w:val="009C79ED"/>
    <w:rsid w:val="009D0940"/>
    <w:rsid w:val="009D108D"/>
    <w:rsid w:val="009D1319"/>
    <w:rsid w:val="009D146B"/>
    <w:rsid w:val="009D1672"/>
    <w:rsid w:val="009D1AC9"/>
    <w:rsid w:val="009D314C"/>
    <w:rsid w:val="009D415D"/>
    <w:rsid w:val="009D43D7"/>
    <w:rsid w:val="009D508F"/>
    <w:rsid w:val="009D5824"/>
    <w:rsid w:val="009D586C"/>
    <w:rsid w:val="009D5C2C"/>
    <w:rsid w:val="009D69E9"/>
    <w:rsid w:val="009D6A13"/>
    <w:rsid w:val="009D6BB4"/>
    <w:rsid w:val="009D77A2"/>
    <w:rsid w:val="009D7D3B"/>
    <w:rsid w:val="009D7FFE"/>
    <w:rsid w:val="009E029B"/>
    <w:rsid w:val="009E0CE1"/>
    <w:rsid w:val="009E3404"/>
    <w:rsid w:val="009E34F5"/>
    <w:rsid w:val="009E3B3B"/>
    <w:rsid w:val="009E3B3F"/>
    <w:rsid w:val="009E4A12"/>
    <w:rsid w:val="009E4D37"/>
    <w:rsid w:val="009E5236"/>
    <w:rsid w:val="009E659E"/>
    <w:rsid w:val="009E6849"/>
    <w:rsid w:val="009E6874"/>
    <w:rsid w:val="009E6D0F"/>
    <w:rsid w:val="009E6DA3"/>
    <w:rsid w:val="009E726C"/>
    <w:rsid w:val="009E735F"/>
    <w:rsid w:val="009E79CA"/>
    <w:rsid w:val="009E7B1C"/>
    <w:rsid w:val="009E7B85"/>
    <w:rsid w:val="009E7BF3"/>
    <w:rsid w:val="009E7C1E"/>
    <w:rsid w:val="009E7C5F"/>
    <w:rsid w:val="009F0455"/>
    <w:rsid w:val="009F10D3"/>
    <w:rsid w:val="009F167D"/>
    <w:rsid w:val="009F2310"/>
    <w:rsid w:val="009F2C3A"/>
    <w:rsid w:val="009F311C"/>
    <w:rsid w:val="009F3C4F"/>
    <w:rsid w:val="009F49A8"/>
    <w:rsid w:val="009F63AE"/>
    <w:rsid w:val="009F741F"/>
    <w:rsid w:val="009F74E9"/>
    <w:rsid w:val="009F7A16"/>
    <w:rsid w:val="009F7C69"/>
    <w:rsid w:val="009F7CB1"/>
    <w:rsid w:val="00A0027A"/>
    <w:rsid w:val="00A00A22"/>
    <w:rsid w:val="00A01225"/>
    <w:rsid w:val="00A01227"/>
    <w:rsid w:val="00A018A7"/>
    <w:rsid w:val="00A02C17"/>
    <w:rsid w:val="00A02E4C"/>
    <w:rsid w:val="00A04349"/>
    <w:rsid w:val="00A04688"/>
    <w:rsid w:val="00A04A93"/>
    <w:rsid w:val="00A05F02"/>
    <w:rsid w:val="00A06147"/>
    <w:rsid w:val="00A07208"/>
    <w:rsid w:val="00A0778F"/>
    <w:rsid w:val="00A07808"/>
    <w:rsid w:val="00A0782C"/>
    <w:rsid w:val="00A07F0A"/>
    <w:rsid w:val="00A10C5D"/>
    <w:rsid w:val="00A119CD"/>
    <w:rsid w:val="00A123C3"/>
    <w:rsid w:val="00A12A1C"/>
    <w:rsid w:val="00A12B01"/>
    <w:rsid w:val="00A14DFE"/>
    <w:rsid w:val="00A14EE1"/>
    <w:rsid w:val="00A15B1C"/>
    <w:rsid w:val="00A16022"/>
    <w:rsid w:val="00A161E7"/>
    <w:rsid w:val="00A16BFC"/>
    <w:rsid w:val="00A17393"/>
    <w:rsid w:val="00A173F7"/>
    <w:rsid w:val="00A20108"/>
    <w:rsid w:val="00A2239C"/>
    <w:rsid w:val="00A224E0"/>
    <w:rsid w:val="00A23E4E"/>
    <w:rsid w:val="00A23E61"/>
    <w:rsid w:val="00A254A0"/>
    <w:rsid w:val="00A254D8"/>
    <w:rsid w:val="00A25852"/>
    <w:rsid w:val="00A25919"/>
    <w:rsid w:val="00A25DCE"/>
    <w:rsid w:val="00A26386"/>
    <w:rsid w:val="00A26A78"/>
    <w:rsid w:val="00A272BC"/>
    <w:rsid w:val="00A2745D"/>
    <w:rsid w:val="00A27933"/>
    <w:rsid w:val="00A300C9"/>
    <w:rsid w:val="00A30865"/>
    <w:rsid w:val="00A30F53"/>
    <w:rsid w:val="00A31096"/>
    <w:rsid w:val="00A326C7"/>
    <w:rsid w:val="00A32B9D"/>
    <w:rsid w:val="00A32C69"/>
    <w:rsid w:val="00A32D0A"/>
    <w:rsid w:val="00A332FF"/>
    <w:rsid w:val="00A33580"/>
    <w:rsid w:val="00A34597"/>
    <w:rsid w:val="00A345E2"/>
    <w:rsid w:val="00A34F74"/>
    <w:rsid w:val="00A36F9F"/>
    <w:rsid w:val="00A37829"/>
    <w:rsid w:val="00A37886"/>
    <w:rsid w:val="00A41976"/>
    <w:rsid w:val="00A41C5E"/>
    <w:rsid w:val="00A4284B"/>
    <w:rsid w:val="00A42940"/>
    <w:rsid w:val="00A434A8"/>
    <w:rsid w:val="00A43DA1"/>
    <w:rsid w:val="00A445A0"/>
    <w:rsid w:val="00A467C8"/>
    <w:rsid w:val="00A4716E"/>
    <w:rsid w:val="00A47A05"/>
    <w:rsid w:val="00A47D7C"/>
    <w:rsid w:val="00A5042C"/>
    <w:rsid w:val="00A50D29"/>
    <w:rsid w:val="00A51206"/>
    <w:rsid w:val="00A51BBA"/>
    <w:rsid w:val="00A51DC9"/>
    <w:rsid w:val="00A52C81"/>
    <w:rsid w:val="00A52C83"/>
    <w:rsid w:val="00A52E28"/>
    <w:rsid w:val="00A52FFD"/>
    <w:rsid w:val="00A54B14"/>
    <w:rsid w:val="00A55C75"/>
    <w:rsid w:val="00A560D7"/>
    <w:rsid w:val="00A575F9"/>
    <w:rsid w:val="00A605BF"/>
    <w:rsid w:val="00A60FB5"/>
    <w:rsid w:val="00A617CB"/>
    <w:rsid w:val="00A61911"/>
    <w:rsid w:val="00A61CB9"/>
    <w:rsid w:val="00A61FAE"/>
    <w:rsid w:val="00A62002"/>
    <w:rsid w:val="00A62814"/>
    <w:rsid w:val="00A629FB"/>
    <w:rsid w:val="00A6403A"/>
    <w:rsid w:val="00A647B0"/>
    <w:rsid w:val="00A652AB"/>
    <w:rsid w:val="00A663CF"/>
    <w:rsid w:val="00A669B7"/>
    <w:rsid w:val="00A66C96"/>
    <w:rsid w:val="00A676A1"/>
    <w:rsid w:val="00A67980"/>
    <w:rsid w:val="00A67A2B"/>
    <w:rsid w:val="00A67DF3"/>
    <w:rsid w:val="00A703AE"/>
    <w:rsid w:val="00A70F48"/>
    <w:rsid w:val="00A71C57"/>
    <w:rsid w:val="00A72937"/>
    <w:rsid w:val="00A729B3"/>
    <w:rsid w:val="00A72DD2"/>
    <w:rsid w:val="00A72EF2"/>
    <w:rsid w:val="00A72F60"/>
    <w:rsid w:val="00A72F65"/>
    <w:rsid w:val="00A739AD"/>
    <w:rsid w:val="00A75441"/>
    <w:rsid w:val="00A75487"/>
    <w:rsid w:val="00A75566"/>
    <w:rsid w:val="00A75D1D"/>
    <w:rsid w:val="00A760B9"/>
    <w:rsid w:val="00A76D80"/>
    <w:rsid w:val="00A76F7F"/>
    <w:rsid w:val="00A7736A"/>
    <w:rsid w:val="00A77800"/>
    <w:rsid w:val="00A80558"/>
    <w:rsid w:val="00A80571"/>
    <w:rsid w:val="00A805FC"/>
    <w:rsid w:val="00A806BC"/>
    <w:rsid w:val="00A807D3"/>
    <w:rsid w:val="00A80D65"/>
    <w:rsid w:val="00A816E0"/>
    <w:rsid w:val="00A8205B"/>
    <w:rsid w:val="00A821CD"/>
    <w:rsid w:val="00A829C1"/>
    <w:rsid w:val="00A82CDC"/>
    <w:rsid w:val="00A83115"/>
    <w:rsid w:val="00A83971"/>
    <w:rsid w:val="00A840BB"/>
    <w:rsid w:val="00A84895"/>
    <w:rsid w:val="00A85942"/>
    <w:rsid w:val="00A86229"/>
    <w:rsid w:val="00A86659"/>
    <w:rsid w:val="00A86772"/>
    <w:rsid w:val="00A868C8"/>
    <w:rsid w:val="00A86AEC"/>
    <w:rsid w:val="00A86CC4"/>
    <w:rsid w:val="00A876FF"/>
    <w:rsid w:val="00A90544"/>
    <w:rsid w:val="00A920CD"/>
    <w:rsid w:val="00A930E8"/>
    <w:rsid w:val="00A93388"/>
    <w:rsid w:val="00A93DC1"/>
    <w:rsid w:val="00A940D9"/>
    <w:rsid w:val="00A94EEB"/>
    <w:rsid w:val="00A95710"/>
    <w:rsid w:val="00A95DA1"/>
    <w:rsid w:val="00A97541"/>
    <w:rsid w:val="00A97607"/>
    <w:rsid w:val="00A977D4"/>
    <w:rsid w:val="00A97F5E"/>
    <w:rsid w:val="00AA0ECC"/>
    <w:rsid w:val="00AA14B7"/>
    <w:rsid w:val="00AA14E4"/>
    <w:rsid w:val="00AA2478"/>
    <w:rsid w:val="00AA2A19"/>
    <w:rsid w:val="00AA2B85"/>
    <w:rsid w:val="00AA338F"/>
    <w:rsid w:val="00AA35D7"/>
    <w:rsid w:val="00AA3A88"/>
    <w:rsid w:val="00AA3B4F"/>
    <w:rsid w:val="00AA3F54"/>
    <w:rsid w:val="00AA5D47"/>
    <w:rsid w:val="00AA612F"/>
    <w:rsid w:val="00AB0068"/>
    <w:rsid w:val="00AB0925"/>
    <w:rsid w:val="00AB1205"/>
    <w:rsid w:val="00AB2DBD"/>
    <w:rsid w:val="00AB2F32"/>
    <w:rsid w:val="00AB360E"/>
    <w:rsid w:val="00AB4A14"/>
    <w:rsid w:val="00AB59E4"/>
    <w:rsid w:val="00AB6F68"/>
    <w:rsid w:val="00AB7C6C"/>
    <w:rsid w:val="00AC24F8"/>
    <w:rsid w:val="00AC2D85"/>
    <w:rsid w:val="00AC33BA"/>
    <w:rsid w:val="00AC3821"/>
    <w:rsid w:val="00AC4454"/>
    <w:rsid w:val="00AC46AF"/>
    <w:rsid w:val="00AC4B54"/>
    <w:rsid w:val="00AC6EDD"/>
    <w:rsid w:val="00AC7671"/>
    <w:rsid w:val="00AC768D"/>
    <w:rsid w:val="00AD0D0B"/>
    <w:rsid w:val="00AD1398"/>
    <w:rsid w:val="00AD1E0D"/>
    <w:rsid w:val="00AD212E"/>
    <w:rsid w:val="00AD2E4E"/>
    <w:rsid w:val="00AD3480"/>
    <w:rsid w:val="00AD3E67"/>
    <w:rsid w:val="00AD4DF6"/>
    <w:rsid w:val="00AD5402"/>
    <w:rsid w:val="00AD57C6"/>
    <w:rsid w:val="00AD5F90"/>
    <w:rsid w:val="00AD6372"/>
    <w:rsid w:val="00AD6FBA"/>
    <w:rsid w:val="00AD7500"/>
    <w:rsid w:val="00AD7A8B"/>
    <w:rsid w:val="00AE029D"/>
    <w:rsid w:val="00AE0664"/>
    <w:rsid w:val="00AE0B65"/>
    <w:rsid w:val="00AE1627"/>
    <w:rsid w:val="00AE1902"/>
    <w:rsid w:val="00AE1915"/>
    <w:rsid w:val="00AE19D5"/>
    <w:rsid w:val="00AE1BBA"/>
    <w:rsid w:val="00AE1E99"/>
    <w:rsid w:val="00AE20B2"/>
    <w:rsid w:val="00AE2BA8"/>
    <w:rsid w:val="00AE3DF5"/>
    <w:rsid w:val="00AE48DD"/>
    <w:rsid w:val="00AE535B"/>
    <w:rsid w:val="00AE5F7E"/>
    <w:rsid w:val="00AE601E"/>
    <w:rsid w:val="00AE651D"/>
    <w:rsid w:val="00AE77CA"/>
    <w:rsid w:val="00AF01E5"/>
    <w:rsid w:val="00AF052B"/>
    <w:rsid w:val="00AF06AD"/>
    <w:rsid w:val="00AF0B6C"/>
    <w:rsid w:val="00AF0C56"/>
    <w:rsid w:val="00AF261A"/>
    <w:rsid w:val="00AF2BAC"/>
    <w:rsid w:val="00AF37B9"/>
    <w:rsid w:val="00AF3A3A"/>
    <w:rsid w:val="00AF3EF3"/>
    <w:rsid w:val="00AF4CD7"/>
    <w:rsid w:val="00AF6014"/>
    <w:rsid w:val="00AF6BC8"/>
    <w:rsid w:val="00AF7458"/>
    <w:rsid w:val="00AF76FB"/>
    <w:rsid w:val="00AF7A97"/>
    <w:rsid w:val="00AF7EDD"/>
    <w:rsid w:val="00B01373"/>
    <w:rsid w:val="00B013DE"/>
    <w:rsid w:val="00B01AC4"/>
    <w:rsid w:val="00B02D92"/>
    <w:rsid w:val="00B033D8"/>
    <w:rsid w:val="00B0396C"/>
    <w:rsid w:val="00B039D4"/>
    <w:rsid w:val="00B042AD"/>
    <w:rsid w:val="00B04391"/>
    <w:rsid w:val="00B04761"/>
    <w:rsid w:val="00B056DC"/>
    <w:rsid w:val="00B057D5"/>
    <w:rsid w:val="00B05A34"/>
    <w:rsid w:val="00B06A6E"/>
    <w:rsid w:val="00B07D69"/>
    <w:rsid w:val="00B10960"/>
    <w:rsid w:val="00B122F4"/>
    <w:rsid w:val="00B1246D"/>
    <w:rsid w:val="00B12E95"/>
    <w:rsid w:val="00B130E5"/>
    <w:rsid w:val="00B13251"/>
    <w:rsid w:val="00B1400C"/>
    <w:rsid w:val="00B14010"/>
    <w:rsid w:val="00B149F5"/>
    <w:rsid w:val="00B14DD9"/>
    <w:rsid w:val="00B15BD0"/>
    <w:rsid w:val="00B1670D"/>
    <w:rsid w:val="00B16A37"/>
    <w:rsid w:val="00B1739C"/>
    <w:rsid w:val="00B17591"/>
    <w:rsid w:val="00B179DA"/>
    <w:rsid w:val="00B205D7"/>
    <w:rsid w:val="00B20784"/>
    <w:rsid w:val="00B20991"/>
    <w:rsid w:val="00B20C40"/>
    <w:rsid w:val="00B2178E"/>
    <w:rsid w:val="00B227D9"/>
    <w:rsid w:val="00B22826"/>
    <w:rsid w:val="00B22BB2"/>
    <w:rsid w:val="00B2346F"/>
    <w:rsid w:val="00B23573"/>
    <w:rsid w:val="00B23CB6"/>
    <w:rsid w:val="00B23F42"/>
    <w:rsid w:val="00B243B0"/>
    <w:rsid w:val="00B24B65"/>
    <w:rsid w:val="00B25195"/>
    <w:rsid w:val="00B25F20"/>
    <w:rsid w:val="00B26255"/>
    <w:rsid w:val="00B30064"/>
    <w:rsid w:val="00B300CB"/>
    <w:rsid w:val="00B30D08"/>
    <w:rsid w:val="00B30D6E"/>
    <w:rsid w:val="00B313CA"/>
    <w:rsid w:val="00B31912"/>
    <w:rsid w:val="00B31C68"/>
    <w:rsid w:val="00B31D3F"/>
    <w:rsid w:val="00B33382"/>
    <w:rsid w:val="00B343CB"/>
    <w:rsid w:val="00B34750"/>
    <w:rsid w:val="00B356B8"/>
    <w:rsid w:val="00B35C9E"/>
    <w:rsid w:val="00B36670"/>
    <w:rsid w:val="00B36BFE"/>
    <w:rsid w:val="00B37107"/>
    <w:rsid w:val="00B37586"/>
    <w:rsid w:val="00B378F8"/>
    <w:rsid w:val="00B37AE6"/>
    <w:rsid w:val="00B37C7C"/>
    <w:rsid w:val="00B405B5"/>
    <w:rsid w:val="00B40809"/>
    <w:rsid w:val="00B40EA2"/>
    <w:rsid w:val="00B41A15"/>
    <w:rsid w:val="00B42B20"/>
    <w:rsid w:val="00B43522"/>
    <w:rsid w:val="00B43A59"/>
    <w:rsid w:val="00B43DAE"/>
    <w:rsid w:val="00B445A8"/>
    <w:rsid w:val="00B447A8"/>
    <w:rsid w:val="00B44975"/>
    <w:rsid w:val="00B44976"/>
    <w:rsid w:val="00B44E64"/>
    <w:rsid w:val="00B4511F"/>
    <w:rsid w:val="00B4621B"/>
    <w:rsid w:val="00B466EB"/>
    <w:rsid w:val="00B46AF4"/>
    <w:rsid w:val="00B473DA"/>
    <w:rsid w:val="00B47F53"/>
    <w:rsid w:val="00B511A1"/>
    <w:rsid w:val="00B52212"/>
    <w:rsid w:val="00B52B0C"/>
    <w:rsid w:val="00B52BF6"/>
    <w:rsid w:val="00B53737"/>
    <w:rsid w:val="00B54667"/>
    <w:rsid w:val="00B552E5"/>
    <w:rsid w:val="00B55AB8"/>
    <w:rsid w:val="00B563B3"/>
    <w:rsid w:val="00B564C4"/>
    <w:rsid w:val="00B56F21"/>
    <w:rsid w:val="00B573EE"/>
    <w:rsid w:val="00B57516"/>
    <w:rsid w:val="00B57B2C"/>
    <w:rsid w:val="00B60507"/>
    <w:rsid w:val="00B60D5E"/>
    <w:rsid w:val="00B61A76"/>
    <w:rsid w:val="00B61EC9"/>
    <w:rsid w:val="00B62699"/>
    <w:rsid w:val="00B62F92"/>
    <w:rsid w:val="00B6394D"/>
    <w:rsid w:val="00B64248"/>
    <w:rsid w:val="00B6443E"/>
    <w:rsid w:val="00B6482A"/>
    <w:rsid w:val="00B64B8C"/>
    <w:rsid w:val="00B64FE3"/>
    <w:rsid w:val="00B656C4"/>
    <w:rsid w:val="00B65807"/>
    <w:rsid w:val="00B65A22"/>
    <w:rsid w:val="00B65C9B"/>
    <w:rsid w:val="00B666A9"/>
    <w:rsid w:val="00B672F6"/>
    <w:rsid w:val="00B67520"/>
    <w:rsid w:val="00B67A4E"/>
    <w:rsid w:val="00B67AFB"/>
    <w:rsid w:val="00B67D46"/>
    <w:rsid w:val="00B709BC"/>
    <w:rsid w:val="00B70CE8"/>
    <w:rsid w:val="00B71330"/>
    <w:rsid w:val="00B72F29"/>
    <w:rsid w:val="00B741EE"/>
    <w:rsid w:val="00B74E79"/>
    <w:rsid w:val="00B75668"/>
    <w:rsid w:val="00B776C2"/>
    <w:rsid w:val="00B80370"/>
    <w:rsid w:val="00B8085D"/>
    <w:rsid w:val="00B80E61"/>
    <w:rsid w:val="00B81EF3"/>
    <w:rsid w:val="00B8281D"/>
    <w:rsid w:val="00B83128"/>
    <w:rsid w:val="00B835E4"/>
    <w:rsid w:val="00B83F5D"/>
    <w:rsid w:val="00B853A6"/>
    <w:rsid w:val="00B85985"/>
    <w:rsid w:val="00B86992"/>
    <w:rsid w:val="00B86E92"/>
    <w:rsid w:val="00B86EC0"/>
    <w:rsid w:val="00B86EC7"/>
    <w:rsid w:val="00B87092"/>
    <w:rsid w:val="00B87094"/>
    <w:rsid w:val="00B874BF"/>
    <w:rsid w:val="00B87ECC"/>
    <w:rsid w:val="00B90260"/>
    <w:rsid w:val="00B9094C"/>
    <w:rsid w:val="00B91046"/>
    <w:rsid w:val="00B913FB"/>
    <w:rsid w:val="00B916E1"/>
    <w:rsid w:val="00B92577"/>
    <w:rsid w:val="00B926F6"/>
    <w:rsid w:val="00B92A77"/>
    <w:rsid w:val="00B9365B"/>
    <w:rsid w:val="00B942BD"/>
    <w:rsid w:val="00B949B6"/>
    <w:rsid w:val="00B95E21"/>
    <w:rsid w:val="00B96705"/>
    <w:rsid w:val="00B968AA"/>
    <w:rsid w:val="00B969DC"/>
    <w:rsid w:val="00B97789"/>
    <w:rsid w:val="00B97F2D"/>
    <w:rsid w:val="00BA04F2"/>
    <w:rsid w:val="00BA0CA2"/>
    <w:rsid w:val="00BA0D10"/>
    <w:rsid w:val="00BA150E"/>
    <w:rsid w:val="00BA1CEB"/>
    <w:rsid w:val="00BA232A"/>
    <w:rsid w:val="00BA26D8"/>
    <w:rsid w:val="00BA2C5B"/>
    <w:rsid w:val="00BA38B6"/>
    <w:rsid w:val="00BA3C01"/>
    <w:rsid w:val="00BA4F78"/>
    <w:rsid w:val="00BA4FBC"/>
    <w:rsid w:val="00BA5E65"/>
    <w:rsid w:val="00BA5EDF"/>
    <w:rsid w:val="00BA65DD"/>
    <w:rsid w:val="00BA6718"/>
    <w:rsid w:val="00BA68CC"/>
    <w:rsid w:val="00BA778A"/>
    <w:rsid w:val="00BA7CF7"/>
    <w:rsid w:val="00BB0F33"/>
    <w:rsid w:val="00BB1018"/>
    <w:rsid w:val="00BB13AC"/>
    <w:rsid w:val="00BB1901"/>
    <w:rsid w:val="00BB2116"/>
    <w:rsid w:val="00BB2745"/>
    <w:rsid w:val="00BB2B2C"/>
    <w:rsid w:val="00BB39F6"/>
    <w:rsid w:val="00BB3D8C"/>
    <w:rsid w:val="00BB4362"/>
    <w:rsid w:val="00BB46F9"/>
    <w:rsid w:val="00BB4A01"/>
    <w:rsid w:val="00BB5244"/>
    <w:rsid w:val="00BB5A0D"/>
    <w:rsid w:val="00BB5C50"/>
    <w:rsid w:val="00BB612C"/>
    <w:rsid w:val="00BB6177"/>
    <w:rsid w:val="00BB6414"/>
    <w:rsid w:val="00BB6BE2"/>
    <w:rsid w:val="00BB75F5"/>
    <w:rsid w:val="00BC0953"/>
    <w:rsid w:val="00BC2FE8"/>
    <w:rsid w:val="00BC30BF"/>
    <w:rsid w:val="00BC3C99"/>
    <w:rsid w:val="00BC3EEF"/>
    <w:rsid w:val="00BC41BA"/>
    <w:rsid w:val="00BC4239"/>
    <w:rsid w:val="00BC496E"/>
    <w:rsid w:val="00BC53F2"/>
    <w:rsid w:val="00BC55EE"/>
    <w:rsid w:val="00BC578B"/>
    <w:rsid w:val="00BC6B53"/>
    <w:rsid w:val="00BC6F76"/>
    <w:rsid w:val="00BC74BF"/>
    <w:rsid w:val="00BD0542"/>
    <w:rsid w:val="00BD0A0F"/>
    <w:rsid w:val="00BD153B"/>
    <w:rsid w:val="00BD1F06"/>
    <w:rsid w:val="00BD2490"/>
    <w:rsid w:val="00BD26F7"/>
    <w:rsid w:val="00BD2B0F"/>
    <w:rsid w:val="00BD31FC"/>
    <w:rsid w:val="00BD51F7"/>
    <w:rsid w:val="00BD59F7"/>
    <w:rsid w:val="00BD5CB0"/>
    <w:rsid w:val="00BD5CE7"/>
    <w:rsid w:val="00BD62E0"/>
    <w:rsid w:val="00BD724E"/>
    <w:rsid w:val="00BD734C"/>
    <w:rsid w:val="00BE005F"/>
    <w:rsid w:val="00BE1A27"/>
    <w:rsid w:val="00BE2284"/>
    <w:rsid w:val="00BE245F"/>
    <w:rsid w:val="00BE2E6F"/>
    <w:rsid w:val="00BE305A"/>
    <w:rsid w:val="00BE3223"/>
    <w:rsid w:val="00BE3C27"/>
    <w:rsid w:val="00BE3EAD"/>
    <w:rsid w:val="00BE6536"/>
    <w:rsid w:val="00BE6F1E"/>
    <w:rsid w:val="00BE720A"/>
    <w:rsid w:val="00BE7D53"/>
    <w:rsid w:val="00BF0C12"/>
    <w:rsid w:val="00BF0F18"/>
    <w:rsid w:val="00BF1253"/>
    <w:rsid w:val="00BF14C3"/>
    <w:rsid w:val="00BF19F6"/>
    <w:rsid w:val="00BF2130"/>
    <w:rsid w:val="00BF27AE"/>
    <w:rsid w:val="00BF27ED"/>
    <w:rsid w:val="00BF2A40"/>
    <w:rsid w:val="00BF2B49"/>
    <w:rsid w:val="00BF2E94"/>
    <w:rsid w:val="00BF3B31"/>
    <w:rsid w:val="00BF3DE3"/>
    <w:rsid w:val="00BF51E9"/>
    <w:rsid w:val="00BF5494"/>
    <w:rsid w:val="00BF5976"/>
    <w:rsid w:val="00BF5AEF"/>
    <w:rsid w:val="00BF5B87"/>
    <w:rsid w:val="00BF5D0D"/>
    <w:rsid w:val="00BF685E"/>
    <w:rsid w:val="00BF6D87"/>
    <w:rsid w:val="00BF7266"/>
    <w:rsid w:val="00BF7725"/>
    <w:rsid w:val="00C01442"/>
    <w:rsid w:val="00C01B19"/>
    <w:rsid w:val="00C01D03"/>
    <w:rsid w:val="00C025F8"/>
    <w:rsid w:val="00C02D76"/>
    <w:rsid w:val="00C0367A"/>
    <w:rsid w:val="00C04071"/>
    <w:rsid w:val="00C041CB"/>
    <w:rsid w:val="00C048B1"/>
    <w:rsid w:val="00C05152"/>
    <w:rsid w:val="00C05231"/>
    <w:rsid w:val="00C0574B"/>
    <w:rsid w:val="00C05B5D"/>
    <w:rsid w:val="00C05D7F"/>
    <w:rsid w:val="00C0658D"/>
    <w:rsid w:val="00C067FD"/>
    <w:rsid w:val="00C102FD"/>
    <w:rsid w:val="00C10662"/>
    <w:rsid w:val="00C10AE6"/>
    <w:rsid w:val="00C10D23"/>
    <w:rsid w:val="00C12576"/>
    <w:rsid w:val="00C12609"/>
    <w:rsid w:val="00C1272D"/>
    <w:rsid w:val="00C12F41"/>
    <w:rsid w:val="00C13145"/>
    <w:rsid w:val="00C1354E"/>
    <w:rsid w:val="00C13CC7"/>
    <w:rsid w:val="00C14FDA"/>
    <w:rsid w:val="00C158D5"/>
    <w:rsid w:val="00C15D7B"/>
    <w:rsid w:val="00C166ED"/>
    <w:rsid w:val="00C17038"/>
    <w:rsid w:val="00C1725A"/>
    <w:rsid w:val="00C179E2"/>
    <w:rsid w:val="00C17B50"/>
    <w:rsid w:val="00C2020C"/>
    <w:rsid w:val="00C21B19"/>
    <w:rsid w:val="00C2238B"/>
    <w:rsid w:val="00C223E3"/>
    <w:rsid w:val="00C230A5"/>
    <w:rsid w:val="00C2313B"/>
    <w:rsid w:val="00C2395A"/>
    <w:rsid w:val="00C23C8A"/>
    <w:rsid w:val="00C24951"/>
    <w:rsid w:val="00C24F30"/>
    <w:rsid w:val="00C25AE6"/>
    <w:rsid w:val="00C25F1E"/>
    <w:rsid w:val="00C2625D"/>
    <w:rsid w:val="00C26697"/>
    <w:rsid w:val="00C26A65"/>
    <w:rsid w:val="00C27131"/>
    <w:rsid w:val="00C278F7"/>
    <w:rsid w:val="00C27BB7"/>
    <w:rsid w:val="00C3036F"/>
    <w:rsid w:val="00C34778"/>
    <w:rsid w:val="00C35924"/>
    <w:rsid w:val="00C35E90"/>
    <w:rsid w:val="00C3738A"/>
    <w:rsid w:val="00C4049A"/>
    <w:rsid w:val="00C404B9"/>
    <w:rsid w:val="00C407A2"/>
    <w:rsid w:val="00C40F9C"/>
    <w:rsid w:val="00C41849"/>
    <w:rsid w:val="00C41D33"/>
    <w:rsid w:val="00C41E44"/>
    <w:rsid w:val="00C43259"/>
    <w:rsid w:val="00C43588"/>
    <w:rsid w:val="00C439B4"/>
    <w:rsid w:val="00C43C32"/>
    <w:rsid w:val="00C44925"/>
    <w:rsid w:val="00C44947"/>
    <w:rsid w:val="00C455E0"/>
    <w:rsid w:val="00C45705"/>
    <w:rsid w:val="00C45B39"/>
    <w:rsid w:val="00C4632A"/>
    <w:rsid w:val="00C477F0"/>
    <w:rsid w:val="00C507E0"/>
    <w:rsid w:val="00C50EFE"/>
    <w:rsid w:val="00C51062"/>
    <w:rsid w:val="00C5122E"/>
    <w:rsid w:val="00C53F20"/>
    <w:rsid w:val="00C54127"/>
    <w:rsid w:val="00C54B8D"/>
    <w:rsid w:val="00C550B3"/>
    <w:rsid w:val="00C5514C"/>
    <w:rsid w:val="00C557FD"/>
    <w:rsid w:val="00C55F73"/>
    <w:rsid w:val="00C55F98"/>
    <w:rsid w:val="00C563CB"/>
    <w:rsid w:val="00C56844"/>
    <w:rsid w:val="00C57B42"/>
    <w:rsid w:val="00C57D14"/>
    <w:rsid w:val="00C61B07"/>
    <w:rsid w:val="00C6222E"/>
    <w:rsid w:val="00C63E1A"/>
    <w:rsid w:val="00C649C6"/>
    <w:rsid w:val="00C64AC6"/>
    <w:rsid w:val="00C651B1"/>
    <w:rsid w:val="00C65E14"/>
    <w:rsid w:val="00C66024"/>
    <w:rsid w:val="00C6645D"/>
    <w:rsid w:val="00C667A1"/>
    <w:rsid w:val="00C66953"/>
    <w:rsid w:val="00C67016"/>
    <w:rsid w:val="00C675A2"/>
    <w:rsid w:val="00C675FB"/>
    <w:rsid w:val="00C677F5"/>
    <w:rsid w:val="00C67AA3"/>
    <w:rsid w:val="00C70E98"/>
    <w:rsid w:val="00C71700"/>
    <w:rsid w:val="00C7189C"/>
    <w:rsid w:val="00C72391"/>
    <w:rsid w:val="00C7241C"/>
    <w:rsid w:val="00C73054"/>
    <w:rsid w:val="00C7330A"/>
    <w:rsid w:val="00C73992"/>
    <w:rsid w:val="00C741F7"/>
    <w:rsid w:val="00C74406"/>
    <w:rsid w:val="00C74741"/>
    <w:rsid w:val="00C74BCD"/>
    <w:rsid w:val="00C753C8"/>
    <w:rsid w:val="00C75534"/>
    <w:rsid w:val="00C75DCA"/>
    <w:rsid w:val="00C75FDB"/>
    <w:rsid w:val="00C76378"/>
    <w:rsid w:val="00C7679E"/>
    <w:rsid w:val="00C76BCA"/>
    <w:rsid w:val="00C76F33"/>
    <w:rsid w:val="00C7759F"/>
    <w:rsid w:val="00C7773B"/>
    <w:rsid w:val="00C77B1B"/>
    <w:rsid w:val="00C80005"/>
    <w:rsid w:val="00C80367"/>
    <w:rsid w:val="00C81939"/>
    <w:rsid w:val="00C81DA0"/>
    <w:rsid w:val="00C81E47"/>
    <w:rsid w:val="00C827C3"/>
    <w:rsid w:val="00C82BB5"/>
    <w:rsid w:val="00C83431"/>
    <w:rsid w:val="00C8355D"/>
    <w:rsid w:val="00C84F11"/>
    <w:rsid w:val="00C856E3"/>
    <w:rsid w:val="00C85EDA"/>
    <w:rsid w:val="00C864F1"/>
    <w:rsid w:val="00C865E1"/>
    <w:rsid w:val="00C86B2D"/>
    <w:rsid w:val="00C86E54"/>
    <w:rsid w:val="00C86F91"/>
    <w:rsid w:val="00C908AF"/>
    <w:rsid w:val="00C90953"/>
    <w:rsid w:val="00C90B69"/>
    <w:rsid w:val="00C90E81"/>
    <w:rsid w:val="00C916A2"/>
    <w:rsid w:val="00C9226A"/>
    <w:rsid w:val="00C93519"/>
    <w:rsid w:val="00C9388E"/>
    <w:rsid w:val="00C94AB0"/>
    <w:rsid w:val="00C94AED"/>
    <w:rsid w:val="00C96981"/>
    <w:rsid w:val="00C9788E"/>
    <w:rsid w:val="00C97A33"/>
    <w:rsid w:val="00CA01EE"/>
    <w:rsid w:val="00CA087F"/>
    <w:rsid w:val="00CA1F04"/>
    <w:rsid w:val="00CA200C"/>
    <w:rsid w:val="00CA2221"/>
    <w:rsid w:val="00CA23C9"/>
    <w:rsid w:val="00CA2645"/>
    <w:rsid w:val="00CA3F28"/>
    <w:rsid w:val="00CA498E"/>
    <w:rsid w:val="00CA4E80"/>
    <w:rsid w:val="00CA6EA1"/>
    <w:rsid w:val="00CA74E6"/>
    <w:rsid w:val="00CA7C0C"/>
    <w:rsid w:val="00CB0285"/>
    <w:rsid w:val="00CB0AEC"/>
    <w:rsid w:val="00CB0F0F"/>
    <w:rsid w:val="00CB165B"/>
    <w:rsid w:val="00CB2257"/>
    <w:rsid w:val="00CB24F2"/>
    <w:rsid w:val="00CB30D3"/>
    <w:rsid w:val="00CB33D9"/>
    <w:rsid w:val="00CB3D57"/>
    <w:rsid w:val="00CB3D9F"/>
    <w:rsid w:val="00CB45FD"/>
    <w:rsid w:val="00CB52CA"/>
    <w:rsid w:val="00CB5BA2"/>
    <w:rsid w:val="00CB7029"/>
    <w:rsid w:val="00CB7075"/>
    <w:rsid w:val="00CB7567"/>
    <w:rsid w:val="00CB7643"/>
    <w:rsid w:val="00CC0FEE"/>
    <w:rsid w:val="00CC2416"/>
    <w:rsid w:val="00CC2A88"/>
    <w:rsid w:val="00CC3102"/>
    <w:rsid w:val="00CC31C8"/>
    <w:rsid w:val="00CC329D"/>
    <w:rsid w:val="00CC370F"/>
    <w:rsid w:val="00CC3DDF"/>
    <w:rsid w:val="00CC3E2F"/>
    <w:rsid w:val="00CC46F8"/>
    <w:rsid w:val="00CC4BB1"/>
    <w:rsid w:val="00CC5F21"/>
    <w:rsid w:val="00CC61DC"/>
    <w:rsid w:val="00CC67B2"/>
    <w:rsid w:val="00CC69F0"/>
    <w:rsid w:val="00CC7821"/>
    <w:rsid w:val="00CC7D84"/>
    <w:rsid w:val="00CC7F94"/>
    <w:rsid w:val="00CD0508"/>
    <w:rsid w:val="00CD0AA8"/>
    <w:rsid w:val="00CD15D8"/>
    <w:rsid w:val="00CD1944"/>
    <w:rsid w:val="00CD2066"/>
    <w:rsid w:val="00CD2B1E"/>
    <w:rsid w:val="00CD2D5F"/>
    <w:rsid w:val="00CD2EE4"/>
    <w:rsid w:val="00CD4485"/>
    <w:rsid w:val="00CD44FF"/>
    <w:rsid w:val="00CD57C4"/>
    <w:rsid w:val="00CD625D"/>
    <w:rsid w:val="00CD671F"/>
    <w:rsid w:val="00CD6EC3"/>
    <w:rsid w:val="00CD73A1"/>
    <w:rsid w:val="00CD7627"/>
    <w:rsid w:val="00CD7FAC"/>
    <w:rsid w:val="00CE03AE"/>
    <w:rsid w:val="00CE06A1"/>
    <w:rsid w:val="00CE0BA9"/>
    <w:rsid w:val="00CE10D3"/>
    <w:rsid w:val="00CE1315"/>
    <w:rsid w:val="00CE15B5"/>
    <w:rsid w:val="00CE181D"/>
    <w:rsid w:val="00CE1A9F"/>
    <w:rsid w:val="00CE2925"/>
    <w:rsid w:val="00CE295C"/>
    <w:rsid w:val="00CE4604"/>
    <w:rsid w:val="00CE4BCB"/>
    <w:rsid w:val="00CE4D08"/>
    <w:rsid w:val="00CE61B6"/>
    <w:rsid w:val="00CE6809"/>
    <w:rsid w:val="00CE6E90"/>
    <w:rsid w:val="00CE70AB"/>
    <w:rsid w:val="00CE747A"/>
    <w:rsid w:val="00CE7F24"/>
    <w:rsid w:val="00CF092E"/>
    <w:rsid w:val="00CF0A49"/>
    <w:rsid w:val="00CF0C50"/>
    <w:rsid w:val="00CF11C7"/>
    <w:rsid w:val="00CF13DF"/>
    <w:rsid w:val="00CF15DC"/>
    <w:rsid w:val="00CF168A"/>
    <w:rsid w:val="00CF1B39"/>
    <w:rsid w:val="00CF26A6"/>
    <w:rsid w:val="00CF40C9"/>
    <w:rsid w:val="00CF43AA"/>
    <w:rsid w:val="00CF48A7"/>
    <w:rsid w:val="00CF5CF1"/>
    <w:rsid w:val="00CF6097"/>
    <w:rsid w:val="00CF60AA"/>
    <w:rsid w:val="00CF6976"/>
    <w:rsid w:val="00CF6F13"/>
    <w:rsid w:val="00CF7E47"/>
    <w:rsid w:val="00D0042E"/>
    <w:rsid w:val="00D00A2A"/>
    <w:rsid w:val="00D01019"/>
    <w:rsid w:val="00D01342"/>
    <w:rsid w:val="00D01466"/>
    <w:rsid w:val="00D01B9E"/>
    <w:rsid w:val="00D023FC"/>
    <w:rsid w:val="00D0242B"/>
    <w:rsid w:val="00D02B92"/>
    <w:rsid w:val="00D02E49"/>
    <w:rsid w:val="00D0328B"/>
    <w:rsid w:val="00D040C4"/>
    <w:rsid w:val="00D043BE"/>
    <w:rsid w:val="00D045A6"/>
    <w:rsid w:val="00D04CA0"/>
    <w:rsid w:val="00D050F2"/>
    <w:rsid w:val="00D0584F"/>
    <w:rsid w:val="00D05CC5"/>
    <w:rsid w:val="00D05CF2"/>
    <w:rsid w:val="00D05CF4"/>
    <w:rsid w:val="00D05D5A"/>
    <w:rsid w:val="00D070F1"/>
    <w:rsid w:val="00D07FAE"/>
    <w:rsid w:val="00D100F0"/>
    <w:rsid w:val="00D102D5"/>
    <w:rsid w:val="00D10437"/>
    <w:rsid w:val="00D10A90"/>
    <w:rsid w:val="00D10B04"/>
    <w:rsid w:val="00D111A0"/>
    <w:rsid w:val="00D114C5"/>
    <w:rsid w:val="00D11F77"/>
    <w:rsid w:val="00D1266C"/>
    <w:rsid w:val="00D12E2E"/>
    <w:rsid w:val="00D13759"/>
    <w:rsid w:val="00D137D7"/>
    <w:rsid w:val="00D13B6B"/>
    <w:rsid w:val="00D146E0"/>
    <w:rsid w:val="00D14BB7"/>
    <w:rsid w:val="00D14F8E"/>
    <w:rsid w:val="00D15EB4"/>
    <w:rsid w:val="00D15F07"/>
    <w:rsid w:val="00D15F3A"/>
    <w:rsid w:val="00D16CD2"/>
    <w:rsid w:val="00D1719D"/>
    <w:rsid w:val="00D2015D"/>
    <w:rsid w:val="00D20B6B"/>
    <w:rsid w:val="00D2167E"/>
    <w:rsid w:val="00D217FF"/>
    <w:rsid w:val="00D21DE2"/>
    <w:rsid w:val="00D22250"/>
    <w:rsid w:val="00D22AB7"/>
    <w:rsid w:val="00D23271"/>
    <w:rsid w:val="00D2354F"/>
    <w:rsid w:val="00D247BB"/>
    <w:rsid w:val="00D24E9B"/>
    <w:rsid w:val="00D24EE6"/>
    <w:rsid w:val="00D31137"/>
    <w:rsid w:val="00D324BC"/>
    <w:rsid w:val="00D33061"/>
    <w:rsid w:val="00D33070"/>
    <w:rsid w:val="00D3325F"/>
    <w:rsid w:val="00D336DF"/>
    <w:rsid w:val="00D3382A"/>
    <w:rsid w:val="00D34A5A"/>
    <w:rsid w:val="00D3662A"/>
    <w:rsid w:val="00D37361"/>
    <w:rsid w:val="00D37D74"/>
    <w:rsid w:val="00D40676"/>
    <w:rsid w:val="00D4088A"/>
    <w:rsid w:val="00D41982"/>
    <w:rsid w:val="00D41D38"/>
    <w:rsid w:val="00D42FD4"/>
    <w:rsid w:val="00D43193"/>
    <w:rsid w:val="00D43F9D"/>
    <w:rsid w:val="00D449B6"/>
    <w:rsid w:val="00D449BA"/>
    <w:rsid w:val="00D4551A"/>
    <w:rsid w:val="00D4554F"/>
    <w:rsid w:val="00D45A88"/>
    <w:rsid w:val="00D509FC"/>
    <w:rsid w:val="00D51452"/>
    <w:rsid w:val="00D51621"/>
    <w:rsid w:val="00D5183C"/>
    <w:rsid w:val="00D52B7A"/>
    <w:rsid w:val="00D52BEF"/>
    <w:rsid w:val="00D53182"/>
    <w:rsid w:val="00D5558D"/>
    <w:rsid w:val="00D55702"/>
    <w:rsid w:val="00D55FA1"/>
    <w:rsid w:val="00D56156"/>
    <w:rsid w:val="00D56CD9"/>
    <w:rsid w:val="00D56E0E"/>
    <w:rsid w:val="00D5783D"/>
    <w:rsid w:val="00D603C0"/>
    <w:rsid w:val="00D621D4"/>
    <w:rsid w:val="00D6362B"/>
    <w:rsid w:val="00D63E59"/>
    <w:rsid w:val="00D6415F"/>
    <w:rsid w:val="00D64635"/>
    <w:rsid w:val="00D652ED"/>
    <w:rsid w:val="00D65853"/>
    <w:rsid w:val="00D65B4D"/>
    <w:rsid w:val="00D66285"/>
    <w:rsid w:val="00D665F5"/>
    <w:rsid w:val="00D66946"/>
    <w:rsid w:val="00D66B44"/>
    <w:rsid w:val="00D66D10"/>
    <w:rsid w:val="00D677F8"/>
    <w:rsid w:val="00D67BBB"/>
    <w:rsid w:val="00D67FA0"/>
    <w:rsid w:val="00D704B7"/>
    <w:rsid w:val="00D708BE"/>
    <w:rsid w:val="00D708DE"/>
    <w:rsid w:val="00D71885"/>
    <w:rsid w:val="00D7275E"/>
    <w:rsid w:val="00D72F1B"/>
    <w:rsid w:val="00D74178"/>
    <w:rsid w:val="00D744C6"/>
    <w:rsid w:val="00D747F7"/>
    <w:rsid w:val="00D748BA"/>
    <w:rsid w:val="00D75AD5"/>
    <w:rsid w:val="00D760B6"/>
    <w:rsid w:val="00D76C28"/>
    <w:rsid w:val="00D771FB"/>
    <w:rsid w:val="00D77232"/>
    <w:rsid w:val="00D777FE"/>
    <w:rsid w:val="00D80939"/>
    <w:rsid w:val="00D80D2A"/>
    <w:rsid w:val="00D81437"/>
    <w:rsid w:val="00D8291B"/>
    <w:rsid w:val="00D82B9B"/>
    <w:rsid w:val="00D82E4A"/>
    <w:rsid w:val="00D84173"/>
    <w:rsid w:val="00D851F1"/>
    <w:rsid w:val="00D85320"/>
    <w:rsid w:val="00D856C2"/>
    <w:rsid w:val="00D85FC8"/>
    <w:rsid w:val="00D87079"/>
    <w:rsid w:val="00D871A7"/>
    <w:rsid w:val="00D87380"/>
    <w:rsid w:val="00D874FE"/>
    <w:rsid w:val="00D87918"/>
    <w:rsid w:val="00D87F0C"/>
    <w:rsid w:val="00D9055A"/>
    <w:rsid w:val="00D905ED"/>
    <w:rsid w:val="00D91D71"/>
    <w:rsid w:val="00D91F33"/>
    <w:rsid w:val="00D92D2C"/>
    <w:rsid w:val="00D931AD"/>
    <w:rsid w:val="00D9359B"/>
    <w:rsid w:val="00D9393C"/>
    <w:rsid w:val="00D93D5B"/>
    <w:rsid w:val="00D94531"/>
    <w:rsid w:val="00D94B30"/>
    <w:rsid w:val="00D94BE3"/>
    <w:rsid w:val="00D95510"/>
    <w:rsid w:val="00D9565C"/>
    <w:rsid w:val="00D96280"/>
    <w:rsid w:val="00D9634E"/>
    <w:rsid w:val="00D963FB"/>
    <w:rsid w:val="00D964B5"/>
    <w:rsid w:val="00D976F5"/>
    <w:rsid w:val="00D97C81"/>
    <w:rsid w:val="00DA0025"/>
    <w:rsid w:val="00DA04C1"/>
    <w:rsid w:val="00DA0BCD"/>
    <w:rsid w:val="00DA11C2"/>
    <w:rsid w:val="00DA1E05"/>
    <w:rsid w:val="00DA20FA"/>
    <w:rsid w:val="00DA217E"/>
    <w:rsid w:val="00DA258B"/>
    <w:rsid w:val="00DA275A"/>
    <w:rsid w:val="00DA2F6A"/>
    <w:rsid w:val="00DA44E5"/>
    <w:rsid w:val="00DA4AB3"/>
    <w:rsid w:val="00DA53DA"/>
    <w:rsid w:val="00DA5882"/>
    <w:rsid w:val="00DA6C22"/>
    <w:rsid w:val="00DA7CE0"/>
    <w:rsid w:val="00DB0878"/>
    <w:rsid w:val="00DB1045"/>
    <w:rsid w:val="00DB1F6C"/>
    <w:rsid w:val="00DB286E"/>
    <w:rsid w:val="00DB3FB6"/>
    <w:rsid w:val="00DB4644"/>
    <w:rsid w:val="00DB592C"/>
    <w:rsid w:val="00DB6A30"/>
    <w:rsid w:val="00DB6C3A"/>
    <w:rsid w:val="00DB70E0"/>
    <w:rsid w:val="00DB7328"/>
    <w:rsid w:val="00DB7646"/>
    <w:rsid w:val="00DC014D"/>
    <w:rsid w:val="00DC0422"/>
    <w:rsid w:val="00DC11B5"/>
    <w:rsid w:val="00DC257C"/>
    <w:rsid w:val="00DC2702"/>
    <w:rsid w:val="00DC38DD"/>
    <w:rsid w:val="00DC3D15"/>
    <w:rsid w:val="00DC4E63"/>
    <w:rsid w:val="00DC61F6"/>
    <w:rsid w:val="00DC62D7"/>
    <w:rsid w:val="00DC6DED"/>
    <w:rsid w:val="00DC7009"/>
    <w:rsid w:val="00DC7A81"/>
    <w:rsid w:val="00DC7FD3"/>
    <w:rsid w:val="00DD0A44"/>
    <w:rsid w:val="00DD15EE"/>
    <w:rsid w:val="00DD1898"/>
    <w:rsid w:val="00DD1DD7"/>
    <w:rsid w:val="00DD223E"/>
    <w:rsid w:val="00DD2A16"/>
    <w:rsid w:val="00DD2B9C"/>
    <w:rsid w:val="00DD35E4"/>
    <w:rsid w:val="00DD36DA"/>
    <w:rsid w:val="00DD3869"/>
    <w:rsid w:val="00DD405F"/>
    <w:rsid w:val="00DD4663"/>
    <w:rsid w:val="00DD4ACE"/>
    <w:rsid w:val="00DD4AE1"/>
    <w:rsid w:val="00DD5173"/>
    <w:rsid w:val="00DD543F"/>
    <w:rsid w:val="00DD559D"/>
    <w:rsid w:val="00DD5880"/>
    <w:rsid w:val="00DD6839"/>
    <w:rsid w:val="00DD7204"/>
    <w:rsid w:val="00DD7558"/>
    <w:rsid w:val="00DD760F"/>
    <w:rsid w:val="00DD7A32"/>
    <w:rsid w:val="00DD7C2D"/>
    <w:rsid w:val="00DE013B"/>
    <w:rsid w:val="00DE01EE"/>
    <w:rsid w:val="00DE06D0"/>
    <w:rsid w:val="00DE0850"/>
    <w:rsid w:val="00DE09B7"/>
    <w:rsid w:val="00DE250A"/>
    <w:rsid w:val="00DE2CBE"/>
    <w:rsid w:val="00DE3A05"/>
    <w:rsid w:val="00DE3D92"/>
    <w:rsid w:val="00DE3F01"/>
    <w:rsid w:val="00DE4230"/>
    <w:rsid w:val="00DE4357"/>
    <w:rsid w:val="00DE4A24"/>
    <w:rsid w:val="00DE4C01"/>
    <w:rsid w:val="00DE60CF"/>
    <w:rsid w:val="00DE60F6"/>
    <w:rsid w:val="00DE6439"/>
    <w:rsid w:val="00DE668F"/>
    <w:rsid w:val="00DE6F13"/>
    <w:rsid w:val="00DE71C0"/>
    <w:rsid w:val="00DE7512"/>
    <w:rsid w:val="00DF237D"/>
    <w:rsid w:val="00DF240D"/>
    <w:rsid w:val="00DF2A91"/>
    <w:rsid w:val="00DF2F74"/>
    <w:rsid w:val="00DF446E"/>
    <w:rsid w:val="00DF4476"/>
    <w:rsid w:val="00DF4E40"/>
    <w:rsid w:val="00DF5645"/>
    <w:rsid w:val="00DF5A34"/>
    <w:rsid w:val="00DF633C"/>
    <w:rsid w:val="00DF6C88"/>
    <w:rsid w:val="00DF7367"/>
    <w:rsid w:val="00DF74ED"/>
    <w:rsid w:val="00DF7D9E"/>
    <w:rsid w:val="00E00245"/>
    <w:rsid w:val="00E002EE"/>
    <w:rsid w:val="00E00857"/>
    <w:rsid w:val="00E00AC9"/>
    <w:rsid w:val="00E00D11"/>
    <w:rsid w:val="00E00E91"/>
    <w:rsid w:val="00E01BA1"/>
    <w:rsid w:val="00E022CF"/>
    <w:rsid w:val="00E02638"/>
    <w:rsid w:val="00E0406E"/>
    <w:rsid w:val="00E048E7"/>
    <w:rsid w:val="00E04AC2"/>
    <w:rsid w:val="00E0505E"/>
    <w:rsid w:val="00E05328"/>
    <w:rsid w:val="00E05F4A"/>
    <w:rsid w:val="00E05F94"/>
    <w:rsid w:val="00E0668A"/>
    <w:rsid w:val="00E0741E"/>
    <w:rsid w:val="00E07FFA"/>
    <w:rsid w:val="00E112F7"/>
    <w:rsid w:val="00E11922"/>
    <w:rsid w:val="00E1225F"/>
    <w:rsid w:val="00E1235D"/>
    <w:rsid w:val="00E124E7"/>
    <w:rsid w:val="00E12E19"/>
    <w:rsid w:val="00E13935"/>
    <w:rsid w:val="00E13F7E"/>
    <w:rsid w:val="00E14392"/>
    <w:rsid w:val="00E14DD2"/>
    <w:rsid w:val="00E15201"/>
    <w:rsid w:val="00E155AB"/>
    <w:rsid w:val="00E1576A"/>
    <w:rsid w:val="00E15EB4"/>
    <w:rsid w:val="00E1606A"/>
    <w:rsid w:val="00E16FDE"/>
    <w:rsid w:val="00E17687"/>
    <w:rsid w:val="00E17CB5"/>
    <w:rsid w:val="00E201B7"/>
    <w:rsid w:val="00E20568"/>
    <w:rsid w:val="00E210D9"/>
    <w:rsid w:val="00E2117A"/>
    <w:rsid w:val="00E214C8"/>
    <w:rsid w:val="00E222FF"/>
    <w:rsid w:val="00E22925"/>
    <w:rsid w:val="00E23210"/>
    <w:rsid w:val="00E234E1"/>
    <w:rsid w:val="00E23861"/>
    <w:rsid w:val="00E238E5"/>
    <w:rsid w:val="00E23C6E"/>
    <w:rsid w:val="00E246C7"/>
    <w:rsid w:val="00E24BE7"/>
    <w:rsid w:val="00E2527B"/>
    <w:rsid w:val="00E25812"/>
    <w:rsid w:val="00E25EA7"/>
    <w:rsid w:val="00E26243"/>
    <w:rsid w:val="00E26D14"/>
    <w:rsid w:val="00E26D77"/>
    <w:rsid w:val="00E26E2A"/>
    <w:rsid w:val="00E2735C"/>
    <w:rsid w:val="00E27E46"/>
    <w:rsid w:val="00E30C5B"/>
    <w:rsid w:val="00E310B8"/>
    <w:rsid w:val="00E31EC5"/>
    <w:rsid w:val="00E33908"/>
    <w:rsid w:val="00E33E62"/>
    <w:rsid w:val="00E3425C"/>
    <w:rsid w:val="00E34DE3"/>
    <w:rsid w:val="00E3643F"/>
    <w:rsid w:val="00E36E46"/>
    <w:rsid w:val="00E37592"/>
    <w:rsid w:val="00E37F47"/>
    <w:rsid w:val="00E40D83"/>
    <w:rsid w:val="00E40E2B"/>
    <w:rsid w:val="00E410E8"/>
    <w:rsid w:val="00E41590"/>
    <w:rsid w:val="00E41A49"/>
    <w:rsid w:val="00E423CD"/>
    <w:rsid w:val="00E42A6E"/>
    <w:rsid w:val="00E43574"/>
    <w:rsid w:val="00E43699"/>
    <w:rsid w:val="00E436CF"/>
    <w:rsid w:val="00E438AD"/>
    <w:rsid w:val="00E43C20"/>
    <w:rsid w:val="00E43F29"/>
    <w:rsid w:val="00E44230"/>
    <w:rsid w:val="00E444D4"/>
    <w:rsid w:val="00E4515A"/>
    <w:rsid w:val="00E45950"/>
    <w:rsid w:val="00E45BBC"/>
    <w:rsid w:val="00E4697C"/>
    <w:rsid w:val="00E4699B"/>
    <w:rsid w:val="00E5061E"/>
    <w:rsid w:val="00E50B0E"/>
    <w:rsid w:val="00E514C5"/>
    <w:rsid w:val="00E51EBD"/>
    <w:rsid w:val="00E52B37"/>
    <w:rsid w:val="00E538B7"/>
    <w:rsid w:val="00E544F5"/>
    <w:rsid w:val="00E54D35"/>
    <w:rsid w:val="00E54FEF"/>
    <w:rsid w:val="00E55190"/>
    <w:rsid w:val="00E55665"/>
    <w:rsid w:val="00E56330"/>
    <w:rsid w:val="00E5639A"/>
    <w:rsid w:val="00E563AD"/>
    <w:rsid w:val="00E56C1E"/>
    <w:rsid w:val="00E60556"/>
    <w:rsid w:val="00E60692"/>
    <w:rsid w:val="00E6094C"/>
    <w:rsid w:val="00E60BB6"/>
    <w:rsid w:val="00E60FFE"/>
    <w:rsid w:val="00E62689"/>
    <w:rsid w:val="00E62EC0"/>
    <w:rsid w:val="00E6368D"/>
    <w:rsid w:val="00E63A17"/>
    <w:rsid w:val="00E6403A"/>
    <w:rsid w:val="00E64112"/>
    <w:rsid w:val="00E643AA"/>
    <w:rsid w:val="00E64A8F"/>
    <w:rsid w:val="00E64B4C"/>
    <w:rsid w:val="00E664A2"/>
    <w:rsid w:val="00E672C0"/>
    <w:rsid w:val="00E673DE"/>
    <w:rsid w:val="00E67C7E"/>
    <w:rsid w:val="00E67CCB"/>
    <w:rsid w:val="00E67F4B"/>
    <w:rsid w:val="00E70724"/>
    <w:rsid w:val="00E70B75"/>
    <w:rsid w:val="00E7145C"/>
    <w:rsid w:val="00E71E47"/>
    <w:rsid w:val="00E72227"/>
    <w:rsid w:val="00E72468"/>
    <w:rsid w:val="00E7298D"/>
    <w:rsid w:val="00E72E1F"/>
    <w:rsid w:val="00E73243"/>
    <w:rsid w:val="00E73EFD"/>
    <w:rsid w:val="00E73F67"/>
    <w:rsid w:val="00E74060"/>
    <w:rsid w:val="00E74866"/>
    <w:rsid w:val="00E759E9"/>
    <w:rsid w:val="00E75A71"/>
    <w:rsid w:val="00E75E67"/>
    <w:rsid w:val="00E75F66"/>
    <w:rsid w:val="00E7663A"/>
    <w:rsid w:val="00E76F63"/>
    <w:rsid w:val="00E76FF0"/>
    <w:rsid w:val="00E772EB"/>
    <w:rsid w:val="00E775D7"/>
    <w:rsid w:val="00E77754"/>
    <w:rsid w:val="00E807A8"/>
    <w:rsid w:val="00E80B82"/>
    <w:rsid w:val="00E819C1"/>
    <w:rsid w:val="00E81B8D"/>
    <w:rsid w:val="00E81D6A"/>
    <w:rsid w:val="00E81E79"/>
    <w:rsid w:val="00E82099"/>
    <w:rsid w:val="00E82680"/>
    <w:rsid w:val="00E82984"/>
    <w:rsid w:val="00E84182"/>
    <w:rsid w:val="00E841B1"/>
    <w:rsid w:val="00E845F9"/>
    <w:rsid w:val="00E84B9D"/>
    <w:rsid w:val="00E851CE"/>
    <w:rsid w:val="00E852E7"/>
    <w:rsid w:val="00E8579A"/>
    <w:rsid w:val="00E8606D"/>
    <w:rsid w:val="00E867F6"/>
    <w:rsid w:val="00E8691A"/>
    <w:rsid w:val="00E90161"/>
    <w:rsid w:val="00E90230"/>
    <w:rsid w:val="00E906FA"/>
    <w:rsid w:val="00E90796"/>
    <w:rsid w:val="00E909A3"/>
    <w:rsid w:val="00E90E25"/>
    <w:rsid w:val="00E90ECE"/>
    <w:rsid w:val="00E91084"/>
    <w:rsid w:val="00E91E51"/>
    <w:rsid w:val="00E92C6F"/>
    <w:rsid w:val="00E93D7C"/>
    <w:rsid w:val="00E942AC"/>
    <w:rsid w:val="00E9442D"/>
    <w:rsid w:val="00E944B2"/>
    <w:rsid w:val="00E9485A"/>
    <w:rsid w:val="00E948B2"/>
    <w:rsid w:val="00E95178"/>
    <w:rsid w:val="00E96ADB"/>
    <w:rsid w:val="00E97408"/>
    <w:rsid w:val="00E97B34"/>
    <w:rsid w:val="00E97F6A"/>
    <w:rsid w:val="00EA014D"/>
    <w:rsid w:val="00EA0613"/>
    <w:rsid w:val="00EA0BFA"/>
    <w:rsid w:val="00EA0EEA"/>
    <w:rsid w:val="00EA165E"/>
    <w:rsid w:val="00EA20AB"/>
    <w:rsid w:val="00EA26A8"/>
    <w:rsid w:val="00EA2A39"/>
    <w:rsid w:val="00EA3008"/>
    <w:rsid w:val="00EA4325"/>
    <w:rsid w:val="00EA4590"/>
    <w:rsid w:val="00EA49A2"/>
    <w:rsid w:val="00EA51DC"/>
    <w:rsid w:val="00EA52E5"/>
    <w:rsid w:val="00EA53F1"/>
    <w:rsid w:val="00EA5F1E"/>
    <w:rsid w:val="00EA67D8"/>
    <w:rsid w:val="00EA6A49"/>
    <w:rsid w:val="00EA75E0"/>
    <w:rsid w:val="00EA79B7"/>
    <w:rsid w:val="00EB09AF"/>
    <w:rsid w:val="00EB184A"/>
    <w:rsid w:val="00EB21BA"/>
    <w:rsid w:val="00EB2388"/>
    <w:rsid w:val="00EB2855"/>
    <w:rsid w:val="00EB3860"/>
    <w:rsid w:val="00EB3890"/>
    <w:rsid w:val="00EB3A7E"/>
    <w:rsid w:val="00EB421C"/>
    <w:rsid w:val="00EB4840"/>
    <w:rsid w:val="00EB4A9D"/>
    <w:rsid w:val="00EB54A5"/>
    <w:rsid w:val="00EB57AA"/>
    <w:rsid w:val="00EB5F2A"/>
    <w:rsid w:val="00EB61C8"/>
    <w:rsid w:val="00EB6436"/>
    <w:rsid w:val="00EB6A22"/>
    <w:rsid w:val="00EB6B56"/>
    <w:rsid w:val="00EB73DD"/>
    <w:rsid w:val="00EB7F9B"/>
    <w:rsid w:val="00EC0D4F"/>
    <w:rsid w:val="00EC2664"/>
    <w:rsid w:val="00EC474D"/>
    <w:rsid w:val="00EC50B7"/>
    <w:rsid w:val="00EC59E2"/>
    <w:rsid w:val="00EC59EB"/>
    <w:rsid w:val="00EC69E8"/>
    <w:rsid w:val="00EC787E"/>
    <w:rsid w:val="00ED05B8"/>
    <w:rsid w:val="00ED0698"/>
    <w:rsid w:val="00ED0D31"/>
    <w:rsid w:val="00ED0EA2"/>
    <w:rsid w:val="00ED13F6"/>
    <w:rsid w:val="00ED1568"/>
    <w:rsid w:val="00ED1C29"/>
    <w:rsid w:val="00ED2023"/>
    <w:rsid w:val="00ED2322"/>
    <w:rsid w:val="00ED2C4F"/>
    <w:rsid w:val="00ED341B"/>
    <w:rsid w:val="00ED365F"/>
    <w:rsid w:val="00ED3CC3"/>
    <w:rsid w:val="00ED3F36"/>
    <w:rsid w:val="00ED43AB"/>
    <w:rsid w:val="00ED5094"/>
    <w:rsid w:val="00ED5371"/>
    <w:rsid w:val="00ED691C"/>
    <w:rsid w:val="00ED6CAA"/>
    <w:rsid w:val="00ED6EB7"/>
    <w:rsid w:val="00EE1250"/>
    <w:rsid w:val="00EE1452"/>
    <w:rsid w:val="00EE2AE7"/>
    <w:rsid w:val="00EE3D03"/>
    <w:rsid w:val="00EE43EC"/>
    <w:rsid w:val="00EE4491"/>
    <w:rsid w:val="00EE4DDC"/>
    <w:rsid w:val="00EE500D"/>
    <w:rsid w:val="00EE50B7"/>
    <w:rsid w:val="00EE5697"/>
    <w:rsid w:val="00EE589E"/>
    <w:rsid w:val="00EE6042"/>
    <w:rsid w:val="00EE64E0"/>
    <w:rsid w:val="00EE6B4D"/>
    <w:rsid w:val="00EE6F98"/>
    <w:rsid w:val="00EE7099"/>
    <w:rsid w:val="00EE70B3"/>
    <w:rsid w:val="00EE710C"/>
    <w:rsid w:val="00EE715C"/>
    <w:rsid w:val="00EF04B5"/>
    <w:rsid w:val="00EF0D87"/>
    <w:rsid w:val="00EF0DC2"/>
    <w:rsid w:val="00EF20EF"/>
    <w:rsid w:val="00EF2321"/>
    <w:rsid w:val="00EF2F3B"/>
    <w:rsid w:val="00EF32E7"/>
    <w:rsid w:val="00EF38B2"/>
    <w:rsid w:val="00EF3980"/>
    <w:rsid w:val="00EF4CBB"/>
    <w:rsid w:val="00EF6DBE"/>
    <w:rsid w:val="00EF7BD5"/>
    <w:rsid w:val="00EF7F86"/>
    <w:rsid w:val="00F00DFA"/>
    <w:rsid w:val="00F01AA3"/>
    <w:rsid w:val="00F01FE8"/>
    <w:rsid w:val="00F0259C"/>
    <w:rsid w:val="00F02952"/>
    <w:rsid w:val="00F029F3"/>
    <w:rsid w:val="00F036F8"/>
    <w:rsid w:val="00F04367"/>
    <w:rsid w:val="00F045D1"/>
    <w:rsid w:val="00F049B7"/>
    <w:rsid w:val="00F04A61"/>
    <w:rsid w:val="00F05517"/>
    <w:rsid w:val="00F06895"/>
    <w:rsid w:val="00F07418"/>
    <w:rsid w:val="00F078C1"/>
    <w:rsid w:val="00F07930"/>
    <w:rsid w:val="00F10030"/>
    <w:rsid w:val="00F10521"/>
    <w:rsid w:val="00F10E89"/>
    <w:rsid w:val="00F11258"/>
    <w:rsid w:val="00F11B24"/>
    <w:rsid w:val="00F12B6C"/>
    <w:rsid w:val="00F12E09"/>
    <w:rsid w:val="00F12E2F"/>
    <w:rsid w:val="00F13988"/>
    <w:rsid w:val="00F14538"/>
    <w:rsid w:val="00F1555F"/>
    <w:rsid w:val="00F15563"/>
    <w:rsid w:val="00F1723E"/>
    <w:rsid w:val="00F173BE"/>
    <w:rsid w:val="00F206FD"/>
    <w:rsid w:val="00F21380"/>
    <w:rsid w:val="00F21AA7"/>
    <w:rsid w:val="00F22086"/>
    <w:rsid w:val="00F22E0B"/>
    <w:rsid w:val="00F245CE"/>
    <w:rsid w:val="00F254C0"/>
    <w:rsid w:val="00F25643"/>
    <w:rsid w:val="00F25B54"/>
    <w:rsid w:val="00F25C5C"/>
    <w:rsid w:val="00F2633E"/>
    <w:rsid w:val="00F27275"/>
    <w:rsid w:val="00F279F8"/>
    <w:rsid w:val="00F27FC8"/>
    <w:rsid w:val="00F301A2"/>
    <w:rsid w:val="00F30393"/>
    <w:rsid w:val="00F3070E"/>
    <w:rsid w:val="00F307C4"/>
    <w:rsid w:val="00F31508"/>
    <w:rsid w:val="00F31BD4"/>
    <w:rsid w:val="00F3279B"/>
    <w:rsid w:val="00F32B62"/>
    <w:rsid w:val="00F32BB9"/>
    <w:rsid w:val="00F32E3D"/>
    <w:rsid w:val="00F3447C"/>
    <w:rsid w:val="00F349EE"/>
    <w:rsid w:val="00F34DBC"/>
    <w:rsid w:val="00F353BE"/>
    <w:rsid w:val="00F356D3"/>
    <w:rsid w:val="00F35A6C"/>
    <w:rsid w:val="00F35D57"/>
    <w:rsid w:val="00F366D7"/>
    <w:rsid w:val="00F36E45"/>
    <w:rsid w:val="00F3724A"/>
    <w:rsid w:val="00F37426"/>
    <w:rsid w:val="00F400E7"/>
    <w:rsid w:val="00F40624"/>
    <w:rsid w:val="00F406DD"/>
    <w:rsid w:val="00F40E80"/>
    <w:rsid w:val="00F414AE"/>
    <w:rsid w:val="00F417CE"/>
    <w:rsid w:val="00F41A91"/>
    <w:rsid w:val="00F41F42"/>
    <w:rsid w:val="00F41FE7"/>
    <w:rsid w:val="00F42336"/>
    <w:rsid w:val="00F42704"/>
    <w:rsid w:val="00F42BA7"/>
    <w:rsid w:val="00F430F5"/>
    <w:rsid w:val="00F43AF5"/>
    <w:rsid w:val="00F43C16"/>
    <w:rsid w:val="00F44124"/>
    <w:rsid w:val="00F4426E"/>
    <w:rsid w:val="00F44689"/>
    <w:rsid w:val="00F44883"/>
    <w:rsid w:val="00F453E9"/>
    <w:rsid w:val="00F460A6"/>
    <w:rsid w:val="00F46565"/>
    <w:rsid w:val="00F465F5"/>
    <w:rsid w:val="00F46663"/>
    <w:rsid w:val="00F4682B"/>
    <w:rsid w:val="00F46B5F"/>
    <w:rsid w:val="00F50736"/>
    <w:rsid w:val="00F51915"/>
    <w:rsid w:val="00F5237F"/>
    <w:rsid w:val="00F52EBF"/>
    <w:rsid w:val="00F53D92"/>
    <w:rsid w:val="00F54834"/>
    <w:rsid w:val="00F54E40"/>
    <w:rsid w:val="00F54FAA"/>
    <w:rsid w:val="00F558E8"/>
    <w:rsid w:val="00F56011"/>
    <w:rsid w:val="00F5619F"/>
    <w:rsid w:val="00F56494"/>
    <w:rsid w:val="00F56BE3"/>
    <w:rsid w:val="00F56C52"/>
    <w:rsid w:val="00F56EC1"/>
    <w:rsid w:val="00F57024"/>
    <w:rsid w:val="00F57D41"/>
    <w:rsid w:val="00F60E17"/>
    <w:rsid w:val="00F6101B"/>
    <w:rsid w:val="00F61C50"/>
    <w:rsid w:val="00F636E2"/>
    <w:rsid w:val="00F63A08"/>
    <w:rsid w:val="00F649DF"/>
    <w:rsid w:val="00F64E16"/>
    <w:rsid w:val="00F662B6"/>
    <w:rsid w:val="00F66435"/>
    <w:rsid w:val="00F666F1"/>
    <w:rsid w:val="00F66ABE"/>
    <w:rsid w:val="00F673DD"/>
    <w:rsid w:val="00F6754A"/>
    <w:rsid w:val="00F70155"/>
    <w:rsid w:val="00F70B35"/>
    <w:rsid w:val="00F70B94"/>
    <w:rsid w:val="00F71ED1"/>
    <w:rsid w:val="00F72935"/>
    <w:rsid w:val="00F72D87"/>
    <w:rsid w:val="00F73077"/>
    <w:rsid w:val="00F733D3"/>
    <w:rsid w:val="00F736BF"/>
    <w:rsid w:val="00F73AF3"/>
    <w:rsid w:val="00F74343"/>
    <w:rsid w:val="00F7435B"/>
    <w:rsid w:val="00F74946"/>
    <w:rsid w:val="00F74B67"/>
    <w:rsid w:val="00F75377"/>
    <w:rsid w:val="00F761E5"/>
    <w:rsid w:val="00F765F7"/>
    <w:rsid w:val="00F76CEF"/>
    <w:rsid w:val="00F76D4B"/>
    <w:rsid w:val="00F777D1"/>
    <w:rsid w:val="00F778D6"/>
    <w:rsid w:val="00F800D6"/>
    <w:rsid w:val="00F8011B"/>
    <w:rsid w:val="00F8024E"/>
    <w:rsid w:val="00F80D0C"/>
    <w:rsid w:val="00F80E97"/>
    <w:rsid w:val="00F80FA6"/>
    <w:rsid w:val="00F81B59"/>
    <w:rsid w:val="00F81CD1"/>
    <w:rsid w:val="00F8217D"/>
    <w:rsid w:val="00F82644"/>
    <w:rsid w:val="00F8264C"/>
    <w:rsid w:val="00F8333A"/>
    <w:rsid w:val="00F84387"/>
    <w:rsid w:val="00F843CA"/>
    <w:rsid w:val="00F85022"/>
    <w:rsid w:val="00F8510C"/>
    <w:rsid w:val="00F85277"/>
    <w:rsid w:val="00F85CF2"/>
    <w:rsid w:val="00F86807"/>
    <w:rsid w:val="00F86C88"/>
    <w:rsid w:val="00F86E14"/>
    <w:rsid w:val="00F87364"/>
    <w:rsid w:val="00F87470"/>
    <w:rsid w:val="00F87CC7"/>
    <w:rsid w:val="00F905BE"/>
    <w:rsid w:val="00F91A85"/>
    <w:rsid w:val="00F9203D"/>
    <w:rsid w:val="00F9214A"/>
    <w:rsid w:val="00F92DDD"/>
    <w:rsid w:val="00F933E1"/>
    <w:rsid w:val="00F93864"/>
    <w:rsid w:val="00F93B3E"/>
    <w:rsid w:val="00F93DEB"/>
    <w:rsid w:val="00F940EB"/>
    <w:rsid w:val="00F9439B"/>
    <w:rsid w:val="00F95EC2"/>
    <w:rsid w:val="00F95F5E"/>
    <w:rsid w:val="00F96778"/>
    <w:rsid w:val="00F975A8"/>
    <w:rsid w:val="00F97C51"/>
    <w:rsid w:val="00F97C7D"/>
    <w:rsid w:val="00FA158D"/>
    <w:rsid w:val="00FA190B"/>
    <w:rsid w:val="00FA1AFD"/>
    <w:rsid w:val="00FA25D9"/>
    <w:rsid w:val="00FA2C6D"/>
    <w:rsid w:val="00FA369B"/>
    <w:rsid w:val="00FA38FA"/>
    <w:rsid w:val="00FA4D6A"/>
    <w:rsid w:val="00FA7007"/>
    <w:rsid w:val="00FA713B"/>
    <w:rsid w:val="00FA73AE"/>
    <w:rsid w:val="00FB0CCB"/>
    <w:rsid w:val="00FB0D5E"/>
    <w:rsid w:val="00FB1257"/>
    <w:rsid w:val="00FB17DF"/>
    <w:rsid w:val="00FB1A8B"/>
    <w:rsid w:val="00FB218C"/>
    <w:rsid w:val="00FB29D6"/>
    <w:rsid w:val="00FB3BDA"/>
    <w:rsid w:val="00FB3C73"/>
    <w:rsid w:val="00FB4287"/>
    <w:rsid w:val="00FB4333"/>
    <w:rsid w:val="00FB46DA"/>
    <w:rsid w:val="00FB4767"/>
    <w:rsid w:val="00FB5658"/>
    <w:rsid w:val="00FB5867"/>
    <w:rsid w:val="00FB6134"/>
    <w:rsid w:val="00FB63E4"/>
    <w:rsid w:val="00FB6932"/>
    <w:rsid w:val="00FB6C5C"/>
    <w:rsid w:val="00FB71B8"/>
    <w:rsid w:val="00FB72C7"/>
    <w:rsid w:val="00FB747F"/>
    <w:rsid w:val="00FB765A"/>
    <w:rsid w:val="00FB76EF"/>
    <w:rsid w:val="00FB7F59"/>
    <w:rsid w:val="00FB7FBC"/>
    <w:rsid w:val="00FC02AD"/>
    <w:rsid w:val="00FC048E"/>
    <w:rsid w:val="00FC1132"/>
    <w:rsid w:val="00FC2332"/>
    <w:rsid w:val="00FC3034"/>
    <w:rsid w:val="00FC3363"/>
    <w:rsid w:val="00FC345A"/>
    <w:rsid w:val="00FC3771"/>
    <w:rsid w:val="00FC39D4"/>
    <w:rsid w:val="00FC412C"/>
    <w:rsid w:val="00FC590D"/>
    <w:rsid w:val="00FC6357"/>
    <w:rsid w:val="00FC7A71"/>
    <w:rsid w:val="00FD064E"/>
    <w:rsid w:val="00FD0C9E"/>
    <w:rsid w:val="00FD220D"/>
    <w:rsid w:val="00FD254D"/>
    <w:rsid w:val="00FD2E03"/>
    <w:rsid w:val="00FD3FB2"/>
    <w:rsid w:val="00FD47D6"/>
    <w:rsid w:val="00FD4BC6"/>
    <w:rsid w:val="00FD4E45"/>
    <w:rsid w:val="00FD50EB"/>
    <w:rsid w:val="00FD51A4"/>
    <w:rsid w:val="00FD56B5"/>
    <w:rsid w:val="00FD595D"/>
    <w:rsid w:val="00FD75FA"/>
    <w:rsid w:val="00FD7FA2"/>
    <w:rsid w:val="00FE1230"/>
    <w:rsid w:val="00FE2286"/>
    <w:rsid w:val="00FE2406"/>
    <w:rsid w:val="00FE2D85"/>
    <w:rsid w:val="00FE3CDC"/>
    <w:rsid w:val="00FE44DD"/>
    <w:rsid w:val="00FE47E7"/>
    <w:rsid w:val="00FE4F4E"/>
    <w:rsid w:val="00FE59AD"/>
    <w:rsid w:val="00FE5CD1"/>
    <w:rsid w:val="00FE5E34"/>
    <w:rsid w:val="00FE69EA"/>
    <w:rsid w:val="00FE6D03"/>
    <w:rsid w:val="00FE75D9"/>
    <w:rsid w:val="00FE7819"/>
    <w:rsid w:val="00FE7E63"/>
    <w:rsid w:val="00FF00F3"/>
    <w:rsid w:val="00FF089E"/>
    <w:rsid w:val="00FF0B06"/>
    <w:rsid w:val="00FF1BAA"/>
    <w:rsid w:val="00FF1D86"/>
    <w:rsid w:val="00FF27CA"/>
    <w:rsid w:val="00FF32EA"/>
    <w:rsid w:val="00FF3F22"/>
    <w:rsid w:val="00FF3F7F"/>
    <w:rsid w:val="00FF4AC6"/>
    <w:rsid w:val="00FF5CEF"/>
    <w:rsid w:val="00FF5F79"/>
    <w:rsid w:val="00FF6597"/>
    <w:rsid w:val="00FF65F2"/>
    <w:rsid w:val="00FF7CD0"/>
    <w:rsid w:val="00FF7C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37AA91"/>
  <w15:chartTrackingRefBased/>
  <w15:docId w15:val="{D6A40080-1B47-444D-84B1-79E13B664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3CA0"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qFormat/>
    <w:rsid w:val="0083187E"/>
    <w:pPr>
      <w:keepNext/>
      <w:ind w:right="-144"/>
      <w:jc w:val="center"/>
      <w:outlineLvl w:val="0"/>
    </w:pPr>
    <w:rPr>
      <w:rFonts w:ascii=".VnTime" w:hAnsi=".VnTime"/>
      <w:b/>
      <w:szCs w:val="20"/>
    </w:rPr>
  </w:style>
  <w:style w:type="paragraph" w:styleId="Heading2">
    <w:name w:val="heading 2"/>
    <w:basedOn w:val="Normal"/>
    <w:next w:val="Normal"/>
    <w:link w:val="Heading2Char"/>
    <w:qFormat/>
    <w:rsid w:val="0083187E"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83187E"/>
    <w:pPr>
      <w:keepNext/>
      <w:ind w:left="1440"/>
      <w:jc w:val="center"/>
      <w:outlineLvl w:val="2"/>
    </w:pPr>
    <w:rPr>
      <w:rFonts w:ascii=".VnTimeH" w:hAnsi=".VnTimeH"/>
      <w:b/>
      <w:sz w:val="26"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C0BDE"/>
    <w:pPr>
      <w:keepNext/>
      <w:spacing w:before="240" w:after="60"/>
      <w:outlineLvl w:val="3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rsid w:val="0083187E"/>
    <w:pPr>
      <w:keepNext/>
      <w:jc w:val="center"/>
      <w:outlineLvl w:val="5"/>
    </w:pPr>
    <w:rPr>
      <w:rFonts w:ascii=".VnTimeH" w:hAnsi=".VnTimeH"/>
      <w:b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">
    <w:name w:val="Char Char Char Char"/>
    <w:basedOn w:val="Normal"/>
    <w:semiHidden/>
    <w:rsid w:val="0083187E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BodyTextIndent2">
    <w:name w:val="Body Text Indent 2"/>
    <w:basedOn w:val="Normal"/>
    <w:rsid w:val="0083187E"/>
    <w:pPr>
      <w:ind w:firstLine="9"/>
      <w:jc w:val="center"/>
    </w:pPr>
    <w:rPr>
      <w:rFonts w:ascii=".VnTime" w:hAnsi=".VnTime"/>
      <w:sz w:val="26"/>
      <w:szCs w:val="20"/>
    </w:rPr>
  </w:style>
  <w:style w:type="paragraph" w:styleId="BodyTextIndent3">
    <w:name w:val="Body Text Indent 3"/>
    <w:basedOn w:val="Normal"/>
    <w:rsid w:val="0083187E"/>
    <w:pPr>
      <w:ind w:left="150" w:firstLine="540"/>
      <w:jc w:val="both"/>
    </w:pPr>
    <w:rPr>
      <w:rFonts w:ascii=".VnTime" w:hAnsi=".VnTime"/>
      <w:szCs w:val="20"/>
    </w:rPr>
  </w:style>
  <w:style w:type="paragraph" w:styleId="Footer">
    <w:name w:val="footer"/>
    <w:basedOn w:val="Normal"/>
    <w:link w:val="FooterChar"/>
    <w:uiPriority w:val="99"/>
    <w:rsid w:val="0083187E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character" w:styleId="PageNumber">
    <w:name w:val="page number"/>
    <w:basedOn w:val="DefaultParagraphFont"/>
    <w:rsid w:val="0083187E"/>
  </w:style>
  <w:style w:type="paragraph" w:styleId="BodyTextIndent">
    <w:name w:val="Body Text Indent"/>
    <w:basedOn w:val="Normal"/>
    <w:rsid w:val="0083187E"/>
    <w:pPr>
      <w:spacing w:before="120"/>
      <w:ind w:firstLine="547"/>
      <w:jc w:val="both"/>
    </w:pPr>
  </w:style>
  <w:style w:type="paragraph" w:styleId="BodyText3">
    <w:name w:val="Body Text 3"/>
    <w:basedOn w:val="Normal"/>
    <w:rsid w:val="0083187E"/>
    <w:pPr>
      <w:spacing w:after="120"/>
    </w:pPr>
    <w:rPr>
      <w:rFonts w:ascii=".VnTime" w:hAnsi=".VnTime"/>
      <w:sz w:val="16"/>
      <w:szCs w:val="16"/>
    </w:rPr>
  </w:style>
  <w:style w:type="paragraph" w:styleId="Header">
    <w:name w:val="header"/>
    <w:basedOn w:val="Normal"/>
    <w:link w:val="HeaderChar"/>
    <w:uiPriority w:val="99"/>
    <w:rsid w:val="0083187E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NormalWeb">
    <w:name w:val="Normal (Web)"/>
    <w:basedOn w:val="Normal"/>
    <w:uiPriority w:val="99"/>
    <w:rsid w:val="0083187E"/>
    <w:pPr>
      <w:spacing w:before="100" w:beforeAutospacing="1" w:after="100" w:afterAutospacing="1"/>
    </w:pPr>
    <w:rPr>
      <w:sz w:val="24"/>
      <w:szCs w:val="24"/>
    </w:rPr>
  </w:style>
  <w:style w:type="paragraph" w:customStyle="1" w:styleId="abc">
    <w:name w:val="abc"/>
    <w:basedOn w:val="Normal"/>
    <w:rsid w:val="0083187E"/>
    <w:pPr>
      <w:widowControl w:val="0"/>
    </w:pPr>
    <w:rPr>
      <w:rFonts w:ascii=".VnTime" w:hAnsi=".VnTime"/>
      <w:szCs w:val="20"/>
    </w:rPr>
  </w:style>
  <w:style w:type="paragraph" w:styleId="BodyText2">
    <w:name w:val="Body Text 2"/>
    <w:basedOn w:val="Normal"/>
    <w:rsid w:val="0083187E"/>
    <w:pPr>
      <w:spacing w:after="120" w:line="480" w:lineRule="auto"/>
    </w:pPr>
    <w:rPr>
      <w:rFonts w:ascii=".VnTime" w:hAnsi=".VnTime"/>
      <w:szCs w:val="20"/>
    </w:rPr>
  </w:style>
  <w:style w:type="table" w:styleId="TableGrid">
    <w:name w:val="Table Grid"/>
    <w:basedOn w:val="TableNormal"/>
    <w:uiPriority w:val="39"/>
    <w:rsid w:val="003020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">
    <w:name w:val="Char Char Char Char Char Char Char"/>
    <w:basedOn w:val="Normal"/>
    <w:next w:val="Normal"/>
    <w:autoRedefine/>
    <w:semiHidden/>
    <w:rsid w:val="00302050"/>
    <w:pPr>
      <w:spacing w:before="120" w:after="120" w:line="312" w:lineRule="auto"/>
    </w:pPr>
  </w:style>
  <w:style w:type="paragraph" w:customStyle="1" w:styleId="CharCharCharCharCharCharCharCharCharCharCharChar1CharCharCharChar">
    <w:name w:val="Char Char Char Char Char Char Char Char Char Char Char Char1 Char Char Char Char"/>
    <w:autoRedefine/>
    <w:rsid w:val="00BE3223"/>
    <w:pPr>
      <w:tabs>
        <w:tab w:val="left" w:pos="1152"/>
      </w:tabs>
      <w:spacing w:before="120" w:after="120" w:line="312" w:lineRule="auto"/>
    </w:pPr>
    <w:rPr>
      <w:rFonts w:ascii="Arial" w:hAnsi="Arial"/>
      <w:sz w:val="26"/>
      <w:lang w:val="en-US" w:eastAsia="en-US"/>
    </w:rPr>
  </w:style>
  <w:style w:type="paragraph" w:styleId="BodyText">
    <w:name w:val="Body Text"/>
    <w:basedOn w:val="Normal"/>
    <w:link w:val="BodyTextChar"/>
    <w:rsid w:val="00F31508"/>
    <w:pPr>
      <w:jc w:val="center"/>
    </w:pPr>
    <w:rPr>
      <w:rFonts w:ascii=".VnTimeH" w:hAnsi=".VnTimeH"/>
      <w:b/>
      <w:bCs/>
      <w:sz w:val="26"/>
      <w:szCs w:val="24"/>
      <w:lang w:val="x-none" w:eastAsia="x-none"/>
    </w:rPr>
  </w:style>
  <w:style w:type="paragraph" w:customStyle="1" w:styleId="CharCharCharCharCharChar1CharCharCharChar">
    <w:name w:val="Char Char Char Char Char Char1 Char Char Char Char"/>
    <w:basedOn w:val="Normal"/>
    <w:rsid w:val="00F31508"/>
    <w:pPr>
      <w:spacing w:after="160" w:line="240" w:lineRule="exact"/>
    </w:pPr>
    <w:rPr>
      <w:rFonts w:ascii="Verdana" w:hAnsi="Verdana" w:cs="Angsana New"/>
      <w:sz w:val="20"/>
      <w:szCs w:val="20"/>
      <w:lang w:val="en-GB"/>
    </w:rPr>
  </w:style>
  <w:style w:type="character" w:customStyle="1" w:styleId="BodyTextChar">
    <w:name w:val="Body Text Char"/>
    <w:link w:val="BodyText"/>
    <w:rsid w:val="00427354"/>
    <w:rPr>
      <w:rFonts w:ascii=".VnTimeH" w:hAnsi=".VnTimeH"/>
      <w:b/>
      <w:bCs/>
      <w:sz w:val="26"/>
      <w:szCs w:val="24"/>
    </w:rPr>
  </w:style>
  <w:style w:type="paragraph" w:styleId="ListParagraph">
    <w:name w:val="List Paragraph"/>
    <w:basedOn w:val="Normal"/>
    <w:uiPriority w:val="34"/>
    <w:qFormat/>
    <w:rsid w:val="00815272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8225AD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8225AD"/>
    <w:rPr>
      <w:rFonts w:ascii="Tahoma" w:hAnsi="Tahoma" w:cs="Tahoma"/>
      <w:sz w:val="16"/>
      <w:szCs w:val="16"/>
    </w:rPr>
  </w:style>
  <w:style w:type="character" w:styleId="Emphasis">
    <w:name w:val="Emphasis"/>
    <w:uiPriority w:val="20"/>
    <w:qFormat/>
    <w:rsid w:val="009755D0"/>
    <w:rPr>
      <w:i/>
      <w:iCs/>
    </w:rPr>
  </w:style>
  <w:style w:type="paragraph" w:customStyle="1" w:styleId="05nidungvb">
    <w:name w:val="05nidungvb"/>
    <w:basedOn w:val="Normal"/>
    <w:rsid w:val="004405DC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4Char">
    <w:name w:val="Heading 4 Char"/>
    <w:link w:val="Heading4"/>
    <w:semiHidden/>
    <w:rsid w:val="000C0BDE"/>
    <w:rPr>
      <w:rFonts w:ascii="Arial" w:hAnsi="Arial"/>
      <w:b/>
      <w:bCs/>
      <w:sz w:val="28"/>
      <w:szCs w:val="28"/>
      <w:lang w:val="en-US" w:eastAsia="en-US"/>
    </w:rPr>
  </w:style>
  <w:style w:type="character" w:customStyle="1" w:styleId="Bodytext30">
    <w:name w:val="Body text (3)_"/>
    <w:link w:val="Bodytext31"/>
    <w:uiPriority w:val="99"/>
    <w:rsid w:val="008D02AD"/>
    <w:rPr>
      <w:b/>
      <w:bCs/>
      <w:sz w:val="26"/>
      <w:szCs w:val="26"/>
      <w:shd w:val="clear" w:color="auto" w:fill="FFFFFF"/>
    </w:rPr>
  </w:style>
  <w:style w:type="character" w:customStyle="1" w:styleId="Bodytext2Bold">
    <w:name w:val="Body text (2) + Bold"/>
    <w:uiPriority w:val="99"/>
    <w:rsid w:val="008D02AD"/>
    <w:rPr>
      <w:b/>
      <w:bCs/>
      <w:sz w:val="26"/>
      <w:szCs w:val="26"/>
      <w:shd w:val="clear" w:color="auto" w:fill="FFFFFF"/>
    </w:rPr>
  </w:style>
  <w:style w:type="paragraph" w:customStyle="1" w:styleId="Bodytext31">
    <w:name w:val="Body text (3)"/>
    <w:basedOn w:val="Normal"/>
    <w:link w:val="Bodytext30"/>
    <w:uiPriority w:val="99"/>
    <w:rsid w:val="008D02AD"/>
    <w:pPr>
      <w:widowControl w:val="0"/>
      <w:shd w:val="clear" w:color="auto" w:fill="FFFFFF"/>
      <w:spacing w:before="540" w:after="240" w:line="341" w:lineRule="exact"/>
    </w:pPr>
    <w:rPr>
      <w:b/>
      <w:bCs/>
      <w:sz w:val="26"/>
      <w:szCs w:val="26"/>
      <w:lang w:val="x-none" w:eastAsia="x-none"/>
    </w:rPr>
  </w:style>
  <w:style w:type="character" w:customStyle="1" w:styleId="FooterChar">
    <w:name w:val="Footer Char"/>
    <w:link w:val="Footer"/>
    <w:uiPriority w:val="99"/>
    <w:rsid w:val="00654280"/>
    <w:rPr>
      <w:rFonts w:ascii=".VnTime" w:hAnsi=".VnTime"/>
      <w:sz w:val="28"/>
    </w:rPr>
  </w:style>
  <w:style w:type="character" w:customStyle="1" w:styleId="fontstyle01">
    <w:name w:val="fontstyle01"/>
    <w:rsid w:val="00A0782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HeaderChar">
    <w:name w:val="Header Char"/>
    <w:link w:val="Header"/>
    <w:uiPriority w:val="99"/>
    <w:rsid w:val="00EF2321"/>
    <w:rPr>
      <w:rFonts w:ascii=".VnTime" w:hAnsi=".VnTime"/>
      <w:sz w:val="28"/>
    </w:rPr>
  </w:style>
  <w:style w:type="character" w:customStyle="1" w:styleId="Heading2Char">
    <w:name w:val="Heading 2 Char"/>
    <w:link w:val="Heading2"/>
    <w:rsid w:val="005F5936"/>
    <w:rPr>
      <w:rFonts w:ascii="Arial" w:hAnsi="Arial" w:cs="Arial"/>
      <w:b/>
      <w:bCs/>
      <w:i/>
      <w:iCs/>
      <w:sz w:val="28"/>
      <w:szCs w:val="28"/>
    </w:rPr>
  </w:style>
  <w:style w:type="character" w:styleId="CommentReference">
    <w:name w:val="annotation reference"/>
    <w:semiHidden/>
    <w:unhideWhenUsed/>
    <w:rsid w:val="00AB2F3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AB2F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B2F32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B2F32"/>
    <w:rPr>
      <w:b/>
      <w:bCs/>
    </w:rPr>
  </w:style>
  <w:style w:type="character" w:customStyle="1" w:styleId="CommentSubjectChar">
    <w:name w:val="Comment Subject Char"/>
    <w:link w:val="CommentSubject"/>
    <w:semiHidden/>
    <w:rsid w:val="00AB2F32"/>
    <w:rPr>
      <w:b/>
      <w:bCs/>
    </w:rPr>
  </w:style>
  <w:style w:type="character" w:customStyle="1" w:styleId="fontstyle21">
    <w:name w:val="fontstyle21"/>
    <w:rsid w:val="0059454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FootnoteText">
    <w:name w:val="footnote text"/>
    <w:basedOn w:val="Normal"/>
    <w:link w:val="FootnoteTextChar"/>
    <w:semiHidden/>
    <w:unhideWhenUsed/>
    <w:rsid w:val="0016227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162275"/>
  </w:style>
  <w:style w:type="character" w:styleId="FootnoteReference">
    <w:name w:val="footnote reference"/>
    <w:semiHidden/>
    <w:unhideWhenUsed/>
    <w:rsid w:val="00162275"/>
    <w:rPr>
      <w:vertAlign w:val="superscript"/>
    </w:rPr>
  </w:style>
  <w:style w:type="character" w:styleId="Hyperlink">
    <w:name w:val="Hyperlink"/>
    <w:uiPriority w:val="99"/>
    <w:semiHidden/>
    <w:unhideWhenUsed/>
    <w:rsid w:val="00DF4476"/>
    <w:rPr>
      <w:color w:val="0000FF"/>
      <w:u w:val="single"/>
    </w:rPr>
  </w:style>
  <w:style w:type="character" w:customStyle="1" w:styleId="Bodytext20">
    <w:name w:val="Body text (2)"/>
    <w:rsid w:val="00AD1E0D"/>
    <w:rPr>
      <w:strike w:val="0"/>
      <w:dstrike w:val="0"/>
      <w:color w:val="141317"/>
      <w:sz w:val="26"/>
      <w:szCs w:val="26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59CB8F-9ABC-499B-9952-96F08C7227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A76119-8302-4F0F-9A01-F2A836A54B9F}"/>
</file>

<file path=customXml/itemProps3.xml><?xml version="1.0" encoding="utf-8"?>
<ds:datastoreItem xmlns:ds="http://schemas.openxmlformats.org/officeDocument/2006/customXml" ds:itemID="{8D87CA91-2946-48AC-BE21-76F1BB069BA7}"/>
</file>

<file path=customXml/itemProps4.xml><?xml version="1.0" encoding="utf-8"?>
<ds:datastoreItem xmlns:ds="http://schemas.openxmlformats.org/officeDocument/2006/customXml" ds:itemID="{4C4FDCFF-7D91-46CF-A878-F9A8E47EC4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2321</Words>
  <Characters>13232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VĂN PHÒNG CHÍNH PHỦ</vt:lpstr>
    </vt:vector>
  </TitlesOfParts>
  <Company>HOME</Company>
  <LinksUpToDate>false</LinksUpToDate>
  <CharactersWithSpaces>15522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VĂN PHÒNG CHÍNH PHỦ</dc:title>
  <dc:subject/>
  <dc:creator>User</dc:creator>
  <cp:keywords/>
  <cp:lastModifiedBy>Huu</cp:lastModifiedBy>
  <cp:revision>4</cp:revision>
  <cp:lastPrinted>2025-11-17T03:05:00Z</cp:lastPrinted>
  <dcterms:created xsi:type="dcterms:W3CDTF">2025-11-18T04:02:00Z</dcterms:created>
  <dcterms:modified xsi:type="dcterms:W3CDTF">2025-11-24T02:29:00Z</dcterms:modified>
</cp:coreProperties>
</file>