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322732" w:rsidRPr="00A751C3" w14:paraId="0E732903" w14:textId="77777777" w:rsidTr="00153AFE">
        <w:trPr>
          <w:trHeight w:val="844"/>
        </w:trPr>
        <w:tc>
          <w:tcPr>
            <w:tcW w:w="3942" w:type="dxa"/>
            <w:vAlign w:val="center"/>
          </w:tcPr>
          <w:p w14:paraId="1CA941B3" w14:textId="77777777" w:rsidR="00322732" w:rsidRPr="00A751C3" w:rsidRDefault="00322732" w:rsidP="00153AFE">
            <w:pPr>
              <w:spacing w:after="0"/>
              <w:jc w:val="center"/>
              <w:rPr>
                <w:rFonts w:ascii="Times New Roman" w:hAnsi="Times New Roman"/>
                <w:b/>
                <w:sz w:val="26"/>
                <w:szCs w:val="26"/>
              </w:rPr>
            </w:pPr>
            <w:bookmarkStart w:id="0" w:name="_GoBack"/>
            <w:bookmarkEnd w:id="0"/>
            <w:r w:rsidRPr="00A751C3">
              <w:rPr>
                <w:rFonts w:ascii="Times New Roman" w:hAnsi="Times New Roman"/>
                <w:b/>
                <w:sz w:val="26"/>
                <w:szCs w:val="26"/>
              </w:rPr>
              <w:t>HỘI ĐỒNG NHÂN DÂN</w:t>
            </w:r>
          </w:p>
          <w:p w14:paraId="244A30C4" w14:textId="29AFF5B5" w:rsidR="00322732" w:rsidRPr="00A751C3" w:rsidRDefault="009C7161" w:rsidP="00153AFE">
            <w:pPr>
              <w:spacing w:after="0"/>
              <w:jc w:val="center"/>
              <w:rPr>
                <w:rFonts w:ascii="Times New Roman" w:hAnsi="Times New Roman"/>
                <w:sz w:val="28"/>
                <w:szCs w:val="28"/>
              </w:rPr>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4DAA8498" wp14:editId="5D41358B">
                      <wp:simplePos x="0" y="0"/>
                      <wp:positionH relativeFrom="column">
                        <wp:posOffset>890270</wp:posOffset>
                      </wp:positionH>
                      <wp:positionV relativeFrom="paragraph">
                        <wp:posOffset>220980</wp:posOffset>
                      </wp:positionV>
                      <wp:extent cx="589915" cy="0"/>
                      <wp:effectExtent l="13970" t="11430" r="571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70.1pt;margin-top:17.4pt;width:46.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"/>
                  </w:pict>
                </mc:Fallback>
              </mc:AlternateContent>
            </w:r>
            <w:r w:rsidR="00322732" w:rsidRPr="00A751C3">
              <w:rPr>
                <w:rFonts w:ascii="Times New Roman" w:hAnsi="Times New Roman"/>
                <w:b/>
                <w:sz w:val="26"/>
                <w:szCs w:val="26"/>
              </w:rPr>
              <w:t>TỈNH AN GIANG</w:t>
            </w:r>
          </w:p>
        </w:tc>
        <w:tc>
          <w:tcPr>
            <w:tcW w:w="5954" w:type="dxa"/>
            <w:vAlign w:val="center"/>
          </w:tcPr>
          <w:p w14:paraId="4D3DA6A5" w14:textId="77777777" w:rsidR="00322732" w:rsidRPr="00A751C3" w:rsidRDefault="00322732" w:rsidP="00153AFE">
            <w:pPr>
              <w:spacing w:after="0"/>
              <w:jc w:val="center"/>
              <w:rPr>
                <w:rFonts w:ascii="Times New Roman" w:hAnsi="Times New Roman"/>
                <w:b/>
                <w:sz w:val="26"/>
                <w:szCs w:val="26"/>
                <w:lang w:val="nb-NO"/>
              </w:rPr>
            </w:pPr>
            <w:r w:rsidRPr="00A751C3">
              <w:rPr>
                <w:rFonts w:ascii="Times New Roman" w:hAnsi="Times New Roman"/>
                <w:b/>
                <w:sz w:val="26"/>
                <w:szCs w:val="26"/>
                <w:lang w:val="nb-NO"/>
              </w:rPr>
              <w:t>CỘNG HÒA XÃ HỘI CHỦ NGHĨA VIỆT NAM</w:t>
            </w:r>
          </w:p>
          <w:p w14:paraId="512EE0CE" w14:textId="1C852647" w:rsidR="00322732" w:rsidRPr="00A751C3" w:rsidRDefault="009C7161" w:rsidP="00153AFE">
            <w:pPr>
              <w:spacing w:after="0"/>
              <w:jc w:val="center"/>
              <w:rPr>
                <w:rFonts w:ascii="Times New Roman" w:hAnsi="Times New Roman"/>
                <w:b/>
                <w:bCs/>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21AD9E93" wp14:editId="5488BB45">
                      <wp:simplePos x="0" y="0"/>
                      <wp:positionH relativeFrom="column">
                        <wp:posOffset>764540</wp:posOffset>
                      </wp:positionH>
                      <wp:positionV relativeFrom="paragraph">
                        <wp:posOffset>236220</wp:posOffset>
                      </wp:positionV>
                      <wp:extent cx="2166620" cy="0"/>
                      <wp:effectExtent l="12065" t="7620" r="12065" b="1143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60.2pt;margin-top:18.6pt;width:170.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"/>
                  </w:pict>
                </mc:Fallback>
              </mc:AlternateContent>
            </w:r>
            <w:r w:rsidR="00322732" w:rsidRPr="00A751C3">
              <w:rPr>
                <w:rFonts w:ascii="Times New Roman" w:hAnsi="Times New Roman"/>
                <w:b/>
                <w:sz w:val="28"/>
                <w:szCs w:val="28"/>
              </w:rPr>
              <w:t>Độc lập - Tự do - Hạnh phúc</w:t>
            </w:r>
          </w:p>
        </w:tc>
      </w:tr>
      <w:tr w:rsidR="00322732" w:rsidRPr="00A751C3" w14:paraId="4B472B42" w14:textId="77777777" w:rsidTr="00153AFE">
        <w:trPr>
          <w:trHeight w:val="416"/>
        </w:trPr>
        <w:tc>
          <w:tcPr>
            <w:tcW w:w="3942" w:type="dxa"/>
            <w:vAlign w:val="center"/>
          </w:tcPr>
          <w:p w14:paraId="72F91A53" w14:textId="4E7037B7" w:rsidR="00322732" w:rsidRPr="00A751C3" w:rsidRDefault="00322732" w:rsidP="00153AFE">
            <w:pPr>
              <w:spacing w:before="120"/>
              <w:jc w:val="center"/>
              <w:rPr>
                <w:rFonts w:ascii="Times New Roman" w:hAnsi="Times New Roman"/>
                <w:b/>
                <w:sz w:val="28"/>
                <w:szCs w:val="28"/>
              </w:rPr>
            </w:pPr>
            <w:r w:rsidRPr="00A751C3">
              <w:rPr>
                <w:rFonts w:ascii="Times New Roman" w:hAnsi="Times New Roman"/>
                <w:sz w:val="28"/>
                <w:szCs w:val="28"/>
              </w:rPr>
              <w:t>Số:</w:t>
            </w:r>
            <w:r>
              <w:rPr>
                <w:rFonts w:ascii="Times New Roman" w:hAnsi="Times New Roman"/>
                <w:sz w:val="28"/>
                <w:szCs w:val="28"/>
              </w:rPr>
              <w:t xml:space="preserve"> 0</w:t>
            </w:r>
            <w:r w:rsidR="00482B4E">
              <w:rPr>
                <w:rFonts w:ascii="Times New Roman" w:hAnsi="Times New Roman"/>
                <w:sz w:val="28"/>
                <w:szCs w:val="28"/>
              </w:rPr>
              <w:t>1</w:t>
            </w:r>
            <w:r w:rsidR="002506CA">
              <w:rPr>
                <w:rFonts w:ascii="Times New Roman" w:hAnsi="Times New Roman"/>
                <w:sz w:val="28"/>
                <w:szCs w:val="28"/>
              </w:rPr>
              <w:t xml:space="preserve"> </w:t>
            </w:r>
            <w:r>
              <w:rPr>
                <w:rFonts w:ascii="Times New Roman" w:hAnsi="Times New Roman"/>
                <w:sz w:val="28"/>
                <w:szCs w:val="28"/>
              </w:rPr>
              <w:t>/2025/</w:t>
            </w:r>
            <w:r w:rsidRPr="00A751C3">
              <w:rPr>
                <w:rFonts w:ascii="Times New Roman" w:hAnsi="Times New Roman"/>
                <w:sz w:val="28"/>
                <w:szCs w:val="28"/>
              </w:rPr>
              <w:t>NQ-HĐND</w:t>
            </w:r>
          </w:p>
        </w:tc>
        <w:tc>
          <w:tcPr>
            <w:tcW w:w="5954" w:type="dxa"/>
            <w:vAlign w:val="center"/>
          </w:tcPr>
          <w:p w14:paraId="5973D1DF" w14:textId="77777777" w:rsidR="00322732" w:rsidRPr="00D00DFA" w:rsidRDefault="00322732" w:rsidP="00153AFE">
            <w:pPr>
              <w:spacing w:before="120"/>
              <w:jc w:val="center"/>
              <w:rPr>
                <w:rFonts w:ascii="Times New Roman" w:hAnsi="Times New Roman"/>
                <w:b/>
                <w:sz w:val="28"/>
                <w:szCs w:val="28"/>
              </w:rPr>
            </w:pPr>
            <w:r w:rsidRPr="00A751C3">
              <w:rPr>
                <w:rFonts w:ascii="Times New Roman" w:hAnsi="Times New Roman"/>
                <w:i/>
                <w:sz w:val="28"/>
                <w:szCs w:val="28"/>
              </w:rPr>
              <w:t>An Giang, ngày</w:t>
            </w:r>
            <w:r>
              <w:rPr>
                <w:rFonts w:ascii="Times New Roman" w:hAnsi="Times New Roman"/>
                <w:i/>
                <w:sz w:val="28"/>
                <w:szCs w:val="28"/>
              </w:rPr>
              <w:t xml:space="preserve"> 29 </w:t>
            </w:r>
            <w:r w:rsidRPr="00A751C3">
              <w:rPr>
                <w:rFonts w:ascii="Times New Roman" w:hAnsi="Times New Roman"/>
                <w:i/>
                <w:sz w:val="28"/>
                <w:szCs w:val="28"/>
              </w:rPr>
              <w:t>tháng</w:t>
            </w:r>
            <w:r>
              <w:rPr>
                <w:rFonts w:ascii="Times New Roman" w:hAnsi="Times New Roman"/>
                <w:i/>
                <w:sz w:val="28"/>
                <w:szCs w:val="28"/>
              </w:rPr>
              <w:t xml:space="preserve"> 7 </w:t>
            </w:r>
            <w:r w:rsidRPr="00A751C3">
              <w:rPr>
                <w:rFonts w:ascii="Times New Roman" w:hAnsi="Times New Roman"/>
                <w:i/>
                <w:sz w:val="28"/>
                <w:szCs w:val="28"/>
              </w:rPr>
              <w:t>năm 202</w:t>
            </w:r>
            <w:r>
              <w:rPr>
                <w:rFonts w:ascii="Times New Roman" w:hAnsi="Times New Roman"/>
                <w:i/>
                <w:sz w:val="28"/>
                <w:szCs w:val="28"/>
              </w:rPr>
              <w:t>5</w:t>
            </w:r>
          </w:p>
        </w:tc>
      </w:tr>
    </w:tbl>
    <w:p w14:paraId="04535540" w14:textId="77777777" w:rsidR="00322732" w:rsidRDefault="00322732" w:rsidP="00322732">
      <w:pPr>
        <w:tabs>
          <w:tab w:val="center" w:pos="4537"/>
        </w:tabs>
        <w:autoSpaceDE w:val="0"/>
        <w:autoSpaceDN w:val="0"/>
        <w:spacing w:after="0"/>
        <w:rPr>
          <w:rFonts w:ascii="Times New Roman" w:hAnsi="Times New Roman"/>
          <w:bCs/>
          <w:sz w:val="27"/>
          <w:szCs w:val="27"/>
          <w:lang w:val="vi-VN"/>
        </w:rPr>
      </w:pPr>
      <w:r w:rsidRPr="00A751C3">
        <w:rPr>
          <w:rFonts w:ascii="Times New Roman" w:hAnsi="Times New Roman"/>
          <w:bCs/>
          <w:sz w:val="27"/>
          <w:szCs w:val="27"/>
          <w:lang w:val="nb-NO"/>
        </w:rPr>
        <w:t xml:space="preserve">     </w:t>
      </w:r>
      <w:r>
        <w:rPr>
          <w:rFonts w:ascii="Times New Roman" w:hAnsi="Times New Roman"/>
          <w:bCs/>
          <w:sz w:val="27"/>
          <w:szCs w:val="27"/>
          <w:lang w:val="nb-NO"/>
        </w:rPr>
        <w:tab/>
      </w:r>
    </w:p>
    <w:p w14:paraId="0BFA3CAA" w14:textId="77777777" w:rsidR="00322732" w:rsidRPr="00EB2F9C" w:rsidRDefault="00322732" w:rsidP="00AA08F0">
      <w:pPr>
        <w:spacing w:after="0"/>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6D0AFEFB" w14:textId="77777777" w:rsidR="002506CA" w:rsidRDefault="00490546" w:rsidP="006F7875">
      <w:pPr>
        <w:spacing w:before="60" w:after="0" w:line="320" w:lineRule="atLeast"/>
        <w:jc w:val="center"/>
        <w:rPr>
          <w:rFonts w:ascii="Times New Roman" w:eastAsia="Times New Roman" w:hAnsi="Times New Roman"/>
          <w:b/>
          <w:sz w:val="28"/>
          <w:szCs w:val="28"/>
          <w:lang w:val="vi-VN"/>
        </w:rPr>
      </w:pPr>
      <w:r w:rsidRPr="00A36E87">
        <w:rPr>
          <w:rFonts w:ascii="Times New Roman" w:hAnsi="Times New Roman"/>
          <w:b/>
          <w:color w:val="000000"/>
          <w:sz w:val="28"/>
          <w:szCs w:val="28"/>
        </w:rPr>
        <w:t xml:space="preserve">Quy định </w:t>
      </w:r>
      <w:r w:rsidR="00DA616C" w:rsidRPr="00A36E87">
        <w:rPr>
          <w:rFonts w:ascii="Times New Roman" w:eastAsia="Times New Roman" w:hAnsi="Times New Roman"/>
          <w:b/>
          <w:sz w:val="28"/>
          <w:szCs w:val="28"/>
          <w:lang w:val="vi-VN"/>
        </w:rPr>
        <w:t>chế độ hỗ trợ đối với cán bộ, công chức</w:t>
      </w:r>
      <w:r w:rsidR="00837B44" w:rsidRPr="00A36E87">
        <w:rPr>
          <w:rFonts w:ascii="Times New Roman" w:eastAsia="Times New Roman" w:hAnsi="Times New Roman"/>
          <w:b/>
          <w:sz w:val="28"/>
          <w:szCs w:val="28"/>
        </w:rPr>
        <w:t xml:space="preserve">, </w:t>
      </w:r>
      <w:r w:rsidR="00DA616C" w:rsidRPr="00A36E87">
        <w:rPr>
          <w:rFonts w:ascii="Times New Roman" w:eastAsia="Times New Roman" w:hAnsi="Times New Roman"/>
          <w:b/>
          <w:sz w:val="28"/>
          <w:szCs w:val="28"/>
          <w:lang w:val="vi-VN"/>
        </w:rPr>
        <w:t xml:space="preserve">viên chức; </w:t>
      </w:r>
      <w:bookmarkStart w:id="1" w:name="_Hlk200606491"/>
    </w:p>
    <w:p w14:paraId="3BF44A4C" w14:textId="77777777" w:rsidR="002506CA" w:rsidRDefault="00DA616C" w:rsidP="006F7875">
      <w:pPr>
        <w:spacing w:after="0" w:line="320" w:lineRule="atLeast"/>
        <w:jc w:val="center"/>
        <w:rPr>
          <w:rFonts w:ascii="Times New Roman" w:eastAsia="Times New Roman" w:hAnsi="Times New Roman"/>
          <w:b/>
          <w:sz w:val="28"/>
          <w:szCs w:val="28"/>
          <w:lang w:val="vi-VN"/>
        </w:rPr>
      </w:pPr>
      <w:r w:rsidRPr="00A36E87">
        <w:rPr>
          <w:rFonts w:ascii="Times New Roman" w:eastAsia="Times New Roman" w:hAnsi="Times New Roman"/>
          <w:b/>
          <w:sz w:val="28"/>
          <w:szCs w:val="28"/>
          <w:lang w:val="vi-VN"/>
        </w:rPr>
        <w:t xml:space="preserve">người hoạt động không chuyên trách xã, </w:t>
      </w:r>
      <w:r w:rsidR="008F7CC7" w:rsidRPr="00A36E87">
        <w:rPr>
          <w:rFonts w:ascii="Times New Roman" w:eastAsia="Times New Roman" w:hAnsi="Times New Roman"/>
          <w:b/>
          <w:sz w:val="28"/>
          <w:szCs w:val="28"/>
        </w:rPr>
        <w:t xml:space="preserve">ở </w:t>
      </w:r>
      <w:r w:rsidR="008F7CC7" w:rsidRPr="00A36E87">
        <w:rPr>
          <w:rFonts w:ascii="Times New Roman" w:eastAsia="Times New Roman" w:hAnsi="Times New Roman"/>
          <w:b/>
          <w:sz w:val="28"/>
          <w:szCs w:val="28"/>
          <w:lang w:val="vi-VN"/>
        </w:rPr>
        <w:t>ấp</w:t>
      </w:r>
      <w:r w:rsidR="00FD6A87" w:rsidRPr="00A36E87">
        <w:rPr>
          <w:rFonts w:ascii="Times New Roman" w:eastAsia="Times New Roman" w:hAnsi="Times New Roman"/>
          <w:b/>
          <w:sz w:val="28"/>
          <w:szCs w:val="28"/>
        </w:rPr>
        <w:t>;</w:t>
      </w:r>
      <w:r w:rsidR="00FD6A87" w:rsidRPr="00A36E87">
        <w:rPr>
          <w:sz w:val="28"/>
          <w:szCs w:val="28"/>
        </w:rPr>
        <w:t xml:space="preserve"> </w:t>
      </w:r>
      <w:r w:rsidR="00FD6A87" w:rsidRPr="00A36E87">
        <w:rPr>
          <w:rFonts w:ascii="Times New Roman" w:eastAsia="Times New Roman" w:hAnsi="Times New Roman"/>
          <w:b/>
          <w:sz w:val="28"/>
          <w:szCs w:val="28"/>
        </w:rPr>
        <w:t xml:space="preserve">người trực tiếp tham gia </w:t>
      </w:r>
      <w:r w:rsidR="00D17898" w:rsidRPr="00A36E87">
        <w:rPr>
          <w:rFonts w:ascii="Times New Roman" w:eastAsia="Times New Roman" w:hAnsi="Times New Roman"/>
          <w:b/>
          <w:sz w:val="28"/>
          <w:szCs w:val="28"/>
        </w:rPr>
        <w:t>công việc</w:t>
      </w:r>
      <w:r w:rsidR="00FD6A87" w:rsidRPr="00A36E87">
        <w:rPr>
          <w:rFonts w:ascii="Times New Roman" w:eastAsia="Times New Roman" w:hAnsi="Times New Roman"/>
          <w:b/>
          <w:sz w:val="28"/>
          <w:szCs w:val="28"/>
        </w:rPr>
        <w:t xml:space="preserve"> ở ấp; ấp đội trưởng;</w:t>
      </w:r>
      <w:r w:rsidR="00FD6A87" w:rsidRPr="00A36E87">
        <w:rPr>
          <w:rFonts w:ascii="Times New Roman" w:eastAsia="Times New Roman" w:hAnsi="Times New Roman"/>
          <w:b/>
          <w:sz w:val="28"/>
          <w:szCs w:val="28"/>
          <w:lang w:val="vi-VN"/>
        </w:rPr>
        <w:t xml:space="preserve"> </w:t>
      </w:r>
      <w:r w:rsidR="00FD6A87" w:rsidRPr="00A36E87">
        <w:rPr>
          <w:rFonts w:ascii="Times New Roman" w:eastAsia="Times New Roman" w:hAnsi="Times New Roman"/>
          <w:b/>
          <w:sz w:val="28"/>
          <w:szCs w:val="28"/>
        </w:rPr>
        <w:t>thành viên Tổ bảo vệ an ninh, trật tự</w:t>
      </w:r>
      <w:bookmarkEnd w:id="1"/>
      <w:r w:rsidR="00FD6A87" w:rsidRPr="00A36E87">
        <w:rPr>
          <w:rFonts w:ascii="Times New Roman" w:eastAsia="Times New Roman" w:hAnsi="Times New Roman"/>
          <w:b/>
          <w:sz w:val="28"/>
          <w:szCs w:val="28"/>
          <w:lang w:val="vi-VN"/>
        </w:rPr>
        <w:t xml:space="preserve"> </w:t>
      </w:r>
    </w:p>
    <w:p w14:paraId="0CCFC29F" w14:textId="25D31C14" w:rsidR="00446701" w:rsidRPr="00A36E87" w:rsidRDefault="008F7CC7" w:rsidP="006F7875">
      <w:pPr>
        <w:spacing w:after="0" w:line="320" w:lineRule="atLeast"/>
        <w:jc w:val="center"/>
        <w:rPr>
          <w:rFonts w:ascii="Times New Roman" w:hAnsi="Times New Roman"/>
          <w:b/>
          <w:color w:val="000000"/>
          <w:spacing w:val="-2"/>
          <w:sz w:val="28"/>
          <w:szCs w:val="28"/>
          <w:lang w:val="nl-NL"/>
        </w:rPr>
      </w:pPr>
      <w:r w:rsidRPr="00A36E87">
        <w:rPr>
          <w:rFonts w:ascii="Times New Roman" w:eastAsia="Times New Roman" w:hAnsi="Times New Roman"/>
          <w:b/>
          <w:sz w:val="28"/>
          <w:szCs w:val="28"/>
        </w:rPr>
        <w:t>đang công</w:t>
      </w:r>
      <w:r w:rsidR="00DA616C" w:rsidRPr="00A36E87">
        <w:rPr>
          <w:rFonts w:ascii="Times New Roman" w:eastAsia="Times New Roman" w:hAnsi="Times New Roman"/>
          <w:b/>
          <w:sz w:val="28"/>
          <w:szCs w:val="28"/>
          <w:lang w:val="vi-VN"/>
        </w:rPr>
        <w:t xml:space="preserve"> tác</w:t>
      </w:r>
      <w:r w:rsidR="00FD6A87" w:rsidRPr="00A36E87">
        <w:rPr>
          <w:rFonts w:ascii="Times New Roman" w:eastAsia="Times New Roman" w:hAnsi="Times New Roman"/>
          <w:b/>
          <w:sz w:val="28"/>
          <w:szCs w:val="28"/>
          <w:lang w:val="vi-VN"/>
        </w:rPr>
        <w:t xml:space="preserve"> </w:t>
      </w:r>
      <w:r w:rsidR="00DA616C" w:rsidRPr="00A36E87">
        <w:rPr>
          <w:rFonts w:ascii="Times New Roman" w:eastAsia="Times New Roman" w:hAnsi="Times New Roman"/>
          <w:b/>
          <w:sz w:val="28"/>
          <w:szCs w:val="28"/>
        </w:rPr>
        <w:t>t</w:t>
      </w:r>
      <w:r w:rsidR="00DA616C" w:rsidRPr="00A36E87">
        <w:rPr>
          <w:rFonts w:ascii="Times New Roman" w:eastAsia="Times New Roman" w:hAnsi="Times New Roman"/>
          <w:b/>
          <w:sz w:val="28"/>
          <w:szCs w:val="28"/>
          <w:lang w:val="vi-VN"/>
        </w:rPr>
        <w:t xml:space="preserve">ại </w:t>
      </w:r>
      <w:r w:rsidR="00837B44" w:rsidRPr="00A36E87">
        <w:rPr>
          <w:rFonts w:ascii="Times New Roman" w:eastAsia="Times New Roman" w:hAnsi="Times New Roman"/>
          <w:b/>
          <w:sz w:val="28"/>
          <w:szCs w:val="28"/>
        </w:rPr>
        <w:t xml:space="preserve">đặc khu </w:t>
      </w:r>
      <w:r w:rsidR="00DA616C" w:rsidRPr="00A36E87">
        <w:rPr>
          <w:rFonts w:ascii="Times New Roman" w:eastAsia="Times New Roman" w:hAnsi="Times New Roman"/>
          <w:b/>
          <w:sz w:val="28"/>
          <w:szCs w:val="28"/>
          <w:lang w:val="vi-VN"/>
        </w:rPr>
        <w:t>Thổ Châu,</w:t>
      </w:r>
      <w:r w:rsidR="00DA616C" w:rsidRPr="00A36E87">
        <w:rPr>
          <w:rFonts w:ascii="Times New Roman" w:eastAsia="Times New Roman" w:hAnsi="Times New Roman"/>
          <w:b/>
          <w:sz w:val="28"/>
          <w:szCs w:val="28"/>
        </w:rPr>
        <w:t xml:space="preserve"> tỉnh </w:t>
      </w:r>
      <w:r w:rsidR="00837B44" w:rsidRPr="00A36E87">
        <w:rPr>
          <w:rFonts w:ascii="Times New Roman" w:eastAsia="Times New Roman" w:hAnsi="Times New Roman"/>
          <w:b/>
          <w:sz w:val="28"/>
          <w:szCs w:val="28"/>
        </w:rPr>
        <w:t>An</w:t>
      </w:r>
      <w:r w:rsidR="00DA616C" w:rsidRPr="00A36E87">
        <w:rPr>
          <w:rFonts w:ascii="Times New Roman" w:eastAsia="Times New Roman" w:hAnsi="Times New Roman"/>
          <w:b/>
          <w:sz w:val="28"/>
          <w:szCs w:val="28"/>
        </w:rPr>
        <w:t xml:space="preserve"> Giang</w:t>
      </w:r>
    </w:p>
    <w:p w14:paraId="1969F7E0" w14:textId="6A70AE89" w:rsidR="00A7489D" w:rsidRPr="006F73EC" w:rsidRDefault="009C7161" w:rsidP="006E48F4">
      <w:pPr>
        <w:spacing w:before="120" w:after="0" w:line="240" w:lineRule="auto"/>
        <w:jc w:val="center"/>
        <w:rPr>
          <w:rFonts w:ascii="Times New Roman" w:hAnsi="Times New Roman"/>
          <w:b/>
          <w:color w:val="000000"/>
          <w:sz w:val="27"/>
          <w:szCs w:val="27"/>
          <w:lang w:val="nl-NL"/>
        </w:rPr>
      </w:pPr>
      <w:r>
        <w:rPr>
          <w:rFonts w:ascii="Times New Roman" w:hAnsi="Times New Roman"/>
          <w:b/>
          <w:noProof/>
          <w:color w:val="000000"/>
          <w:spacing w:val="-2"/>
          <w:sz w:val="27"/>
          <w:szCs w:val="27"/>
        </w:rPr>
        <mc:AlternateContent>
          <mc:Choice Requires="wps">
            <w:drawing>
              <wp:anchor distT="4294967295" distB="4294967295" distL="114300" distR="114300" simplePos="0" relativeHeight="251656704" behindDoc="0" locked="0" layoutInCell="1" allowOverlap="1" wp14:anchorId="647F2F81" wp14:editId="3A4454A9">
                <wp:simplePos x="0" y="0"/>
                <wp:positionH relativeFrom="column">
                  <wp:posOffset>2125345</wp:posOffset>
                </wp:positionH>
                <wp:positionV relativeFrom="paragraph">
                  <wp:posOffset>55244</wp:posOffset>
                </wp:positionV>
                <wp:extent cx="1490345" cy="0"/>
                <wp:effectExtent l="0" t="0" r="1460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03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7.35pt,4.35pt" to="284.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"/>
            </w:pict>
          </mc:Fallback>
        </mc:AlternateContent>
      </w:r>
    </w:p>
    <w:p w14:paraId="152D1168" w14:textId="77777777" w:rsidR="00D03AB8" w:rsidRPr="00AC3D22" w:rsidRDefault="00D03AB8" w:rsidP="00CD1603">
      <w:pPr>
        <w:spacing w:before="120" w:after="0" w:line="320" w:lineRule="atLeast"/>
        <w:ind w:firstLine="720"/>
        <w:jc w:val="both"/>
        <w:rPr>
          <w:rFonts w:ascii="Times New Roman" w:hAnsi="Times New Roman"/>
          <w:i/>
          <w:sz w:val="28"/>
          <w:szCs w:val="28"/>
          <w:lang w:val="nl-NL"/>
        </w:rPr>
      </w:pPr>
      <w:bookmarkStart w:id="2" w:name="_Hlk203983115"/>
      <w:r w:rsidRPr="00AC3D22">
        <w:rPr>
          <w:rFonts w:ascii="Times New Roman" w:hAnsi="Times New Roman"/>
          <w:i/>
          <w:sz w:val="28"/>
          <w:szCs w:val="28"/>
          <w:lang w:val="nl-NL"/>
        </w:rPr>
        <w:t>Căn cứ Luật Tổ chức chính quyền địa phương số 72/2025/QH15;</w:t>
      </w:r>
    </w:p>
    <w:p w14:paraId="7D017953" w14:textId="77777777" w:rsidR="00D03AB8" w:rsidRPr="00AC3D22" w:rsidRDefault="00D03AB8" w:rsidP="00CD1603">
      <w:pPr>
        <w:spacing w:before="120" w:after="0" w:line="320" w:lineRule="atLeast"/>
        <w:ind w:firstLine="720"/>
        <w:jc w:val="both"/>
        <w:rPr>
          <w:rFonts w:ascii="Times New Roman" w:hAnsi="Times New Roman"/>
          <w:i/>
          <w:sz w:val="28"/>
          <w:szCs w:val="28"/>
          <w:lang w:val="nl-NL"/>
        </w:rPr>
      </w:pPr>
      <w:r w:rsidRPr="00AC3D22">
        <w:rPr>
          <w:rFonts w:ascii="Times New Roman" w:hAnsi="Times New Roman"/>
          <w:i/>
          <w:sz w:val="28"/>
          <w:szCs w:val="28"/>
          <w:lang w:val="nl-NL"/>
        </w:rPr>
        <w:t xml:space="preserve">Căn cứ Luật Ban hành văn bản quy phạm pháp luật </w:t>
      </w:r>
      <w:bookmarkStart w:id="3" w:name="_Hlk203984362"/>
      <w:r w:rsidRPr="00AC3D22">
        <w:rPr>
          <w:rFonts w:ascii="Times New Roman" w:hAnsi="Times New Roman"/>
          <w:i/>
          <w:sz w:val="28"/>
          <w:szCs w:val="28"/>
          <w:lang w:val="nl-NL"/>
        </w:rPr>
        <w:t>số 64/2025/QH15</w:t>
      </w:r>
      <w:r>
        <w:rPr>
          <w:rFonts w:ascii="Times New Roman" w:hAnsi="Times New Roman"/>
          <w:i/>
          <w:sz w:val="28"/>
          <w:szCs w:val="28"/>
          <w:lang w:val="nl-NL"/>
        </w:rPr>
        <w:t xml:space="preserve"> được </w:t>
      </w:r>
      <w:r w:rsidRPr="00AC3D22">
        <w:rPr>
          <w:rFonts w:ascii="Times New Roman" w:hAnsi="Times New Roman"/>
          <w:i/>
          <w:sz w:val="28"/>
          <w:szCs w:val="28"/>
          <w:lang w:val="nl-NL"/>
        </w:rPr>
        <w:t xml:space="preserve">sửa đổi, bổ sung </w:t>
      </w:r>
      <w:r>
        <w:rPr>
          <w:rFonts w:ascii="Times New Roman" w:hAnsi="Times New Roman"/>
          <w:i/>
          <w:sz w:val="28"/>
          <w:szCs w:val="28"/>
          <w:lang w:val="nl-NL"/>
        </w:rPr>
        <w:t xml:space="preserve">bởi Luật số </w:t>
      </w:r>
      <w:r w:rsidRPr="00AC3D22">
        <w:rPr>
          <w:rFonts w:ascii="Times New Roman" w:hAnsi="Times New Roman"/>
          <w:i/>
          <w:sz w:val="28"/>
          <w:szCs w:val="28"/>
          <w:lang w:val="nl-NL"/>
        </w:rPr>
        <w:t>87/2025/QH15;</w:t>
      </w:r>
    </w:p>
    <w:bookmarkEnd w:id="3"/>
    <w:p w14:paraId="3C986E59" w14:textId="77777777" w:rsidR="00D03AB8" w:rsidRPr="001D0769" w:rsidRDefault="00D03AB8" w:rsidP="00CD1603">
      <w:pPr>
        <w:spacing w:before="120" w:after="0" w:line="320" w:lineRule="atLeast"/>
        <w:ind w:firstLine="720"/>
        <w:jc w:val="both"/>
        <w:rPr>
          <w:rFonts w:ascii="Times New Roman" w:hAnsi="Times New Roman"/>
          <w:i/>
          <w:sz w:val="28"/>
          <w:szCs w:val="28"/>
          <w:lang w:val="nl-NL"/>
        </w:rPr>
      </w:pPr>
      <w:r w:rsidRPr="00AC3D22">
        <w:rPr>
          <w:rFonts w:ascii="Times New Roman" w:hAnsi="Times New Roman"/>
          <w:i/>
          <w:sz w:val="28"/>
          <w:szCs w:val="28"/>
          <w:lang w:val="vi-VN"/>
        </w:rPr>
        <w:t xml:space="preserve">Căn cứ Luật Ngân sách nhà nước </w:t>
      </w:r>
      <w:r w:rsidRPr="001D0769">
        <w:rPr>
          <w:rFonts w:ascii="Times New Roman" w:hAnsi="Times New Roman"/>
          <w:i/>
          <w:sz w:val="28"/>
          <w:szCs w:val="28"/>
          <w:lang w:val="nl-NL"/>
        </w:rPr>
        <w:t>số 83/2015/QH13</w:t>
      </w:r>
      <w:r w:rsidRPr="00AC3D22">
        <w:rPr>
          <w:rFonts w:ascii="Times New Roman" w:hAnsi="Times New Roman"/>
          <w:i/>
          <w:sz w:val="28"/>
          <w:szCs w:val="28"/>
          <w:lang w:val="vi-VN"/>
        </w:rPr>
        <w:t>;</w:t>
      </w:r>
    </w:p>
    <w:p w14:paraId="47F5B360" w14:textId="38740442" w:rsidR="006F73EC" w:rsidRPr="00C969A7" w:rsidRDefault="005E26DB" w:rsidP="00CD1603">
      <w:pPr>
        <w:widowControl w:val="0"/>
        <w:spacing w:before="120" w:after="0" w:line="320" w:lineRule="atLeast"/>
        <w:ind w:firstLine="720"/>
        <w:jc w:val="both"/>
        <w:rPr>
          <w:rFonts w:ascii="Times New Roman" w:hAnsi="Times New Roman"/>
          <w:i/>
          <w:iCs/>
          <w:sz w:val="28"/>
          <w:szCs w:val="28"/>
          <w:lang w:val="vi-VN"/>
        </w:rPr>
      </w:pPr>
      <w:r w:rsidRPr="00A36E87">
        <w:rPr>
          <w:rFonts w:ascii="Times New Roman" w:hAnsi="Times New Roman"/>
          <w:i/>
          <w:iCs/>
          <w:sz w:val="28"/>
          <w:szCs w:val="28"/>
          <w:lang w:val="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sidR="00C969A7" w:rsidRPr="00C969A7">
        <w:rPr>
          <w:rFonts w:ascii="Times New Roman" w:hAnsi="Times New Roman"/>
          <w:i/>
          <w:iCs/>
          <w:sz w:val="28"/>
          <w:szCs w:val="28"/>
          <w:lang w:val="vi-VN"/>
        </w:rPr>
        <w:t xml:space="preserve"> </w:t>
      </w:r>
    </w:p>
    <w:p w14:paraId="55D43C9B" w14:textId="3EF735AA" w:rsidR="00C969A7" w:rsidRPr="00132F24" w:rsidRDefault="00C969A7" w:rsidP="00CD1603">
      <w:pPr>
        <w:widowControl w:val="0"/>
        <w:spacing w:before="120" w:after="0" w:line="320" w:lineRule="atLeast"/>
        <w:ind w:firstLine="720"/>
        <w:jc w:val="both"/>
        <w:rPr>
          <w:rFonts w:ascii="Times New Roman" w:hAnsi="Times New Roman"/>
          <w:i/>
          <w:iCs/>
          <w:sz w:val="28"/>
          <w:szCs w:val="28"/>
          <w:lang w:val="vi-VN"/>
        </w:rPr>
      </w:pPr>
      <w:r w:rsidRPr="00C969A7">
        <w:rPr>
          <w:rFonts w:ascii="Times New Roman" w:hAnsi="Times New Roman"/>
          <w:i/>
          <w:iCs/>
          <w:sz w:val="28"/>
          <w:szCs w:val="28"/>
          <w:lang w:val="vi-VN"/>
        </w:rPr>
        <w:t>Căn cứ Nghị định số 163/2016/NĐ-CP ngày 21 tháng 12 năm 2016 của</w:t>
      </w:r>
      <w:r w:rsidRPr="00132F24">
        <w:rPr>
          <w:rFonts w:ascii="Times New Roman" w:hAnsi="Times New Roman"/>
          <w:i/>
          <w:iCs/>
          <w:sz w:val="28"/>
          <w:szCs w:val="28"/>
          <w:lang w:val="vi-VN"/>
        </w:rPr>
        <w:t xml:space="preserve"> </w:t>
      </w:r>
      <w:r w:rsidRPr="00C969A7">
        <w:rPr>
          <w:rFonts w:ascii="Times New Roman" w:hAnsi="Times New Roman"/>
          <w:i/>
          <w:iCs/>
          <w:sz w:val="28"/>
          <w:szCs w:val="28"/>
          <w:lang w:val="vi-VN"/>
        </w:rPr>
        <w:t>Chính phủ quy định chi tiết thi hành một số điều của Luật Ngân sách nhà nước</w:t>
      </w:r>
      <w:r w:rsidRPr="00132F24">
        <w:rPr>
          <w:rFonts w:ascii="Times New Roman" w:hAnsi="Times New Roman"/>
          <w:i/>
          <w:iCs/>
          <w:sz w:val="28"/>
          <w:szCs w:val="28"/>
          <w:lang w:val="vi-VN"/>
        </w:rPr>
        <w:t xml:space="preserve">; </w:t>
      </w:r>
    </w:p>
    <w:bookmarkEnd w:id="2"/>
    <w:p w14:paraId="37EF3B53" w14:textId="55EEB677" w:rsidR="000F730B" w:rsidRPr="005E26DB" w:rsidRDefault="00446701" w:rsidP="00CD1603">
      <w:pPr>
        <w:widowControl w:val="0"/>
        <w:spacing w:before="120" w:after="0" w:line="320" w:lineRule="atLeast"/>
        <w:ind w:firstLine="720"/>
        <w:jc w:val="both"/>
        <w:rPr>
          <w:rFonts w:ascii="Times New Roman" w:hAnsi="Times New Roman"/>
          <w:i/>
          <w:color w:val="000000"/>
          <w:sz w:val="28"/>
          <w:szCs w:val="28"/>
          <w:lang w:val="vi-VN"/>
        </w:rPr>
      </w:pPr>
      <w:r w:rsidRPr="005E26DB">
        <w:rPr>
          <w:rFonts w:ascii="Times New Roman" w:hAnsi="Times New Roman"/>
          <w:i/>
          <w:color w:val="000000"/>
          <w:sz w:val="28"/>
          <w:szCs w:val="28"/>
          <w:lang w:val="vi-VN"/>
        </w:rPr>
        <w:t xml:space="preserve">Xét Tờ trình số </w:t>
      </w:r>
      <w:r w:rsidR="003C3C26" w:rsidRPr="00A36E87">
        <w:rPr>
          <w:rFonts w:ascii="Times New Roman" w:hAnsi="Times New Roman"/>
          <w:i/>
          <w:color w:val="000000"/>
          <w:sz w:val="28"/>
          <w:szCs w:val="28"/>
          <w:lang w:val="vi-VN"/>
        </w:rPr>
        <w:t>27</w:t>
      </w:r>
      <w:r w:rsidRPr="005E26DB">
        <w:rPr>
          <w:rFonts w:ascii="Times New Roman" w:hAnsi="Times New Roman"/>
          <w:i/>
          <w:color w:val="000000"/>
          <w:sz w:val="28"/>
          <w:szCs w:val="28"/>
          <w:lang w:val="vi-VN"/>
        </w:rPr>
        <w:t xml:space="preserve">/TTr-UBND ngày </w:t>
      </w:r>
      <w:r w:rsidR="003C3C26" w:rsidRPr="00A36E87">
        <w:rPr>
          <w:rFonts w:ascii="Times New Roman" w:hAnsi="Times New Roman"/>
          <w:i/>
          <w:color w:val="000000"/>
          <w:sz w:val="28"/>
          <w:szCs w:val="28"/>
          <w:lang w:val="vi-VN"/>
        </w:rPr>
        <w:t xml:space="preserve">14 </w:t>
      </w:r>
      <w:r w:rsidRPr="005E26DB">
        <w:rPr>
          <w:rFonts w:ascii="Times New Roman" w:hAnsi="Times New Roman"/>
          <w:i/>
          <w:color w:val="000000"/>
          <w:sz w:val="28"/>
          <w:szCs w:val="28"/>
          <w:lang w:val="vi-VN"/>
        </w:rPr>
        <w:t xml:space="preserve">tháng </w:t>
      </w:r>
      <w:r w:rsidR="003C3C26" w:rsidRPr="00A36E87">
        <w:rPr>
          <w:rFonts w:ascii="Times New Roman" w:hAnsi="Times New Roman"/>
          <w:i/>
          <w:color w:val="000000"/>
          <w:sz w:val="28"/>
          <w:szCs w:val="28"/>
          <w:lang w:val="vi-VN"/>
        </w:rPr>
        <w:t xml:space="preserve">7 </w:t>
      </w:r>
      <w:r w:rsidRPr="005E26DB">
        <w:rPr>
          <w:rFonts w:ascii="Times New Roman" w:hAnsi="Times New Roman"/>
          <w:i/>
          <w:color w:val="000000"/>
          <w:sz w:val="28"/>
          <w:szCs w:val="28"/>
          <w:lang w:val="vi-VN"/>
        </w:rPr>
        <w:t>năm 20</w:t>
      </w:r>
      <w:r w:rsidR="00493F5C" w:rsidRPr="005E26DB">
        <w:rPr>
          <w:rFonts w:ascii="Times New Roman" w:hAnsi="Times New Roman"/>
          <w:i/>
          <w:color w:val="000000"/>
          <w:sz w:val="28"/>
          <w:szCs w:val="28"/>
          <w:lang w:val="vi-VN"/>
        </w:rPr>
        <w:t>2</w:t>
      </w:r>
      <w:r w:rsidR="00D44A11" w:rsidRPr="005E26DB">
        <w:rPr>
          <w:rFonts w:ascii="Times New Roman" w:hAnsi="Times New Roman"/>
          <w:i/>
          <w:color w:val="000000"/>
          <w:sz w:val="28"/>
          <w:szCs w:val="28"/>
          <w:lang w:val="vi-VN"/>
        </w:rPr>
        <w:t>5</w:t>
      </w:r>
      <w:r w:rsidRPr="005E26DB">
        <w:rPr>
          <w:rFonts w:ascii="Times New Roman" w:hAnsi="Times New Roman"/>
          <w:i/>
          <w:color w:val="000000"/>
          <w:sz w:val="28"/>
          <w:szCs w:val="28"/>
          <w:lang w:val="vi-VN"/>
        </w:rPr>
        <w:t xml:space="preserve"> của Ủy ban nhân dân tỉ</w:t>
      </w:r>
      <w:r w:rsidR="00ED3033" w:rsidRPr="005E26DB">
        <w:rPr>
          <w:rFonts w:ascii="Times New Roman" w:hAnsi="Times New Roman"/>
          <w:i/>
          <w:color w:val="000000"/>
          <w:sz w:val="28"/>
          <w:szCs w:val="28"/>
          <w:lang w:val="vi-VN"/>
        </w:rPr>
        <w:t>nh</w:t>
      </w:r>
      <w:r w:rsidR="009D433F" w:rsidRPr="005E26DB">
        <w:rPr>
          <w:rFonts w:ascii="Times New Roman" w:hAnsi="Times New Roman"/>
          <w:i/>
          <w:color w:val="000000"/>
          <w:sz w:val="28"/>
          <w:szCs w:val="28"/>
          <w:lang w:val="vi-VN"/>
        </w:rPr>
        <w:t xml:space="preserve"> </w:t>
      </w:r>
      <w:r w:rsidR="007118A2">
        <w:rPr>
          <w:rFonts w:ascii="Times New Roman" w:hAnsi="Times New Roman"/>
          <w:i/>
          <w:color w:val="000000"/>
          <w:sz w:val="28"/>
          <w:szCs w:val="28"/>
        </w:rPr>
        <w:t xml:space="preserve">An Giang về </w:t>
      </w:r>
      <w:r w:rsidRPr="005E26DB">
        <w:rPr>
          <w:rFonts w:ascii="Times New Roman" w:hAnsi="Times New Roman"/>
          <w:i/>
          <w:color w:val="000000"/>
          <w:sz w:val="28"/>
          <w:szCs w:val="28"/>
          <w:lang w:val="vi-VN"/>
        </w:rPr>
        <w:t>dự thả</w:t>
      </w:r>
      <w:r w:rsidR="00ED3033" w:rsidRPr="005E26DB">
        <w:rPr>
          <w:rFonts w:ascii="Times New Roman" w:hAnsi="Times New Roman"/>
          <w:i/>
          <w:color w:val="000000"/>
          <w:sz w:val="28"/>
          <w:szCs w:val="28"/>
          <w:lang w:val="vi-VN"/>
        </w:rPr>
        <w:t xml:space="preserve">o </w:t>
      </w:r>
      <w:r w:rsidR="00493F5C" w:rsidRPr="005E26DB">
        <w:rPr>
          <w:rFonts w:ascii="Times New Roman" w:hAnsi="Times New Roman"/>
          <w:i/>
          <w:color w:val="000000"/>
          <w:sz w:val="28"/>
          <w:szCs w:val="28"/>
          <w:lang w:val="vi-VN"/>
        </w:rPr>
        <w:t xml:space="preserve">Nghị </w:t>
      </w:r>
      <w:r w:rsidRPr="005E26DB">
        <w:rPr>
          <w:rFonts w:ascii="Times New Roman" w:hAnsi="Times New Roman"/>
          <w:i/>
          <w:color w:val="000000"/>
          <w:sz w:val="28"/>
          <w:szCs w:val="28"/>
          <w:lang w:val="vi-VN"/>
        </w:rPr>
        <w:t>quyết</w:t>
      </w:r>
      <w:r w:rsidR="009F3C9A" w:rsidRPr="005E26DB">
        <w:rPr>
          <w:rFonts w:ascii="Times New Roman" w:hAnsi="Times New Roman"/>
          <w:i/>
          <w:color w:val="000000"/>
          <w:sz w:val="28"/>
          <w:szCs w:val="28"/>
          <w:lang w:val="vi-VN"/>
        </w:rPr>
        <w:t xml:space="preserve"> </w:t>
      </w:r>
      <w:r w:rsidR="006E48F4" w:rsidRPr="005E26DB">
        <w:rPr>
          <w:rFonts w:ascii="Times New Roman" w:hAnsi="Times New Roman"/>
          <w:i/>
          <w:iCs/>
          <w:color w:val="000000"/>
          <w:sz w:val="28"/>
          <w:szCs w:val="28"/>
        </w:rPr>
        <w:t xml:space="preserve">quy định </w:t>
      </w:r>
      <w:r w:rsidR="006E48F4" w:rsidRPr="005E26DB">
        <w:rPr>
          <w:rFonts w:ascii="Times New Roman" w:eastAsia="Times New Roman" w:hAnsi="Times New Roman"/>
          <w:i/>
          <w:iCs/>
          <w:sz w:val="28"/>
          <w:szCs w:val="28"/>
          <w:lang w:val="vi-VN"/>
        </w:rPr>
        <w:t>chế độ hỗ trợ đối với cán bộ, công chức</w:t>
      </w:r>
      <w:r w:rsidR="006E48F4" w:rsidRPr="00A36E87">
        <w:rPr>
          <w:rFonts w:ascii="Times New Roman" w:eastAsia="Times New Roman" w:hAnsi="Times New Roman"/>
          <w:i/>
          <w:iCs/>
          <w:sz w:val="28"/>
          <w:szCs w:val="28"/>
          <w:lang w:val="vi-VN"/>
        </w:rPr>
        <w:t>,</w:t>
      </w:r>
      <w:r w:rsidR="006E48F4" w:rsidRPr="005E26DB">
        <w:rPr>
          <w:rFonts w:ascii="Times New Roman" w:eastAsia="Times New Roman" w:hAnsi="Times New Roman"/>
          <w:i/>
          <w:iCs/>
          <w:sz w:val="28"/>
          <w:szCs w:val="28"/>
          <w:lang w:val="vi-VN"/>
        </w:rPr>
        <w:t xml:space="preserve"> viên chức; người hoạt động không chuyên trách xã, ở ấp; n</w:t>
      </w:r>
      <w:r w:rsidR="006E48F4" w:rsidRPr="005E26DB">
        <w:rPr>
          <w:rFonts w:ascii="Times New Roman" w:hAnsi="Times New Roman"/>
          <w:i/>
          <w:iCs/>
          <w:color w:val="000000"/>
          <w:sz w:val="28"/>
          <w:szCs w:val="28"/>
          <w:lang w:val="vi-VN"/>
        </w:rPr>
        <w:t xml:space="preserve">gười trực tiếp tham gia </w:t>
      </w:r>
      <w:r w:rsidR="00CA30F4" w:rsidRPr="00A36E87">
        <w:rPr>
          <w:rFonts w:ascii="Times New Roman" w:hAnsi="Times New Roman"/>
          <w:i/>
          <w:iCs/>
          <w:color w:val="000000"/>
          <w:sz w:val="28"/>
          <w:szCs w:val="28"/>
          <w:lang w:val="vi-VN"/>
        </w:rPr>
        <w:t>công việc</w:t>
      </w:r>
      <w:r w:rsidR="006E48F4" w:rsidRPr="005E26DB">
        <w:rPr>
          <w:rFonts w:ascii="Times New Roman" w:hAnsi="Times New Roman"/>
          <w:i/>
          <w:iCs/>
          <w:color w:val="000000"/>
          <w:sz w:val="28"/>
          <w:szCs w:val="28"/>
          <w:lang w:val="vi-VN"/>
        </w:rPr>
        <w:t xml:space="preserve"> ở ấp;</w:t>
      </w:r>
      <w:r w:rsidR="006E48F4" w:rsidRPr="005E26DB">
        <w:rPr>
          <w:rFonts w:ascii="Times New Roman" w:eastAsia="Times New Roman" w:hAnsi="Times New Roman"/>
          <w:i/>
          <w:iCs/>
          <w:sz w:val="28"/>
          <w:szCs w:val="28"/>
          <w:lang w:val="vi-VN"/>
        </w:rPr>
        <w:t xml:space="preserve"> ấp đội trưởng; </w:t>
      </w:r>
      <w:r w:rsidR="006E48F4" w:rsidRPr="00A36E87">
        <w:rPr>
          <w:rFonts w:ascii="Times New Roman" w:eastAsia="Times New Roman" w:hAnsi="Times New Roman"/>
          <w:i/>
          <w:iCs/>
          <w:sz w:val="28"/>
          <w:szCs w:val="28"/>
          <w:lang w:val="vi-VN"/>
        </w:rPr>
        <w:t>thành viên Tổ</w:t>
      </w:r>
      <w:r w:rsidR="006E48F4" w:rsidRPr="005E26DB">
        <w:rPr>
          <w:rFonts w:ascii="Times New Roman" w:eastAsia="Times New Roman" w:hAnsi="Times New Roman"/>
          <w:i/>
          <w:iCs/>
          <w:sz w:val="28"/>
          <w:szCs w:val="28"/>
          <w:lang w:val="vi-VN"/>
        </w:rPr>
        <w:t xml:space="preserve"> bảo vệ an ninh</w:t>
      </w:r>
      <w:r w:rsidR="006E48F4" w:rsidRPr="00A36E87">
        <w:rPr>
          <w:rFonts w:ascii="Times New Roman" w:eastAsia="Times New Roman" w:hAnsi="Times New Roman"/>
          <w:i/>
          <w:iCs/>
          <w:sz w:val="28"/>
          <w:szCs w:val="28"/>
          <w:lang w:val="vi-VN"/>
        </w:rPr>
        <w:t>,</w:t>
      </w:r>
      <w:r w:rsidR="006E48F4" w:rsidRPr="005E26DB">
        <w:rPr>
          <w:rFonts w:ascii="Times New Roman" w:eastAsia="Times New Roman" w:hAnsi="Times New Roman"/>
          <w:i/>
          <w:iCs/>
          <w:sz w:val="28"/>
          <w:szCs w:val="28"/>
          <w:lang w:val="vi-VN"/>
        </w:rPr>
        <w:t xml:space="preserve"> trật tự đang công tác tại </w:t>
      </w:r>
      <w:r w:rsidR="005E26DB" w:rsidRPr="00A36E87">
        <w:rPr>
          <w:rFonts w:ascii="Times New Roman" w:eastAsia="Times New Roman" w:hAnsi="Times New Roman"/>
          <w:i/>
          <w:iCs/>
          <w:sz w:val="28"/>
          <w:szCs w:val="28"/>
          <w:lang w:val="vi-VN"/>
        </w:rPr>
        <w:t xml:space="preserve">đặc </w:t>
      </w:r>
      <w:r w:rsidR="006E48F4" w:rsidRPr="00A36E87">
        <w:rPr>
          <w:rFonts w:ascii="Times New Roman" w:eastAsia="Times New Roman" w:hAnsi="Times New Roman"/>
          <w:i/>
          <w:iCs/>
          <w:sz w:val="28"/>
          <w:szCs w:val="28"/>
          <w:lang w:val="vi-VN"/>
        </w:rPr>
        <w:t>khu</w:t>
      </w:r>
      <w:r w:rsidR="006E48F4" w:rsidRPr="005E26DB">
        <w:rPr>
          <w:rFonts w:ascii="Times New Roman" w:eastAsia="Times New Roman" w:hAnsi="Times New Roman"/>
          <w:i/>
          <w:iCs/>
          <w:sz w:val="28"/>
          <w:szCs w:val="28"/>
          <w:lang w:val="vi-VN"/>
        </w:rPr>
        <w:t xml:space="preserve"> Thổ Châu, tỉnh </w:t>
      </w:r>
      <w:r w:rsidR="006E48F4" w:rsidRPr="00A36E87">
        <w:rPr>
          <w:rFonts w:ascii="Times New Roman" w:eastAsia="Times New Roman" w:hAnsi="Times New Roman"/>
          <w:i/>
          <w:iCs/>
          <w:sz w:val="28"/>
          <w:szCs w:val="28"/>
          <w:lang w:val="vi-VN"/>
        </w:rPr>
        <w:t>An</w:t>
      </w:r>
      <w:r w:rsidR="006E48F4" w:rsidRPr="005E26DB">
        <w:rPr>
          <w:rFonts w:ascii="Times New Roman" w:eastAsia="Times New Roman" w:hAnsi="Times New Roman"/>
          <w:i/>
          <w:iCs/>
          <w:sz w:val="28"/>
          <w:szCs w:val="28"/>
          <w:lang w:val="vi-VN"/>
        </w:rPr>
        <w:t xml:space="preserve"> Giang</w:t>
      </w:r>
      <w:r w:rsidRPr="005E26DB">
        <w:rPr>
          <w:rFonts w:ascii="Times New Roman" w:hAnsi="Times New Roman"/>
          <w:i/>
          <w:color w:val="000000"/>
          <w:sz w:val="28"/>
          <w:szCs w:val="28"/>
          <w:lang w:val="vi-VN"/>
        </w:rPr>
        <w:t>; Báo cáo thẩm tra của Ban</w:t>
      </w:r>
      <w:r w:rsidR="00493F5C" w:rsidRPr="005E26DB">
        <w:rPr>
          <w:rFonts w:ascii="Times New Roman" w:hAnsi="Times New Roman"/>
          <w:i/>
          <w:color w:val="000000"/>
          <w:sz w:val="28"/>
          <w:szCs w:val="28"/>
          <w:lang w:val="vi-VN"/>
        </w:rPr>
        <w:t xml:space="preserve"> Pháp chế</w:t>
      </w:r>
      <w:r w:rsidRPr="005E26DB">
        <w:rPr>
          <w:rFonts w:ascii="Times New Roman" w:hAnsi="Times New Roman"/>
          <w:i/>
          <w:color w:val="000000"/>
          <w:sz w:val="28"/>
          <w:szCs w:val="28"/>
          <w:lang w:val="vi-VN"/>
        </w:rPr>
        <w:t xml:space="preserve"> Hội đồng nhân dân tỉnh; ý kiến</w:t>
      </w:r>
      <w:r w:rsidR="000F730B" w:rsidRPr="005E26DB">
        <w:rPr>
          <w:rFonts w:ascii="Times New Roman" w:hAnsi="Times New Roman"/>
          <w:i/>
          <w:color w:val="000000"/>
          <w:sz w:val="28"/>
          <w:szCs w:val="28"/>
          <w:lang w:val="vi-VN"/>
        </w:rPr>
        <w:t xml:space="preserve"> thảo luận</w:t>
      </w:r>
      <w:r w:rsidRPr="005E26DB">
        <w:rPr>
          <w:rFonts w:ascii="Times New Roman" w:hAnsi="Times New Roman"/>
          <w:i/>
          <w:color w:val="000000"/>
          <w:sz w:val="28"/>
          <w:szCs w:val="28"/>
          <w:lang w:val="vi-VN"/>
        </w:rPr>
        <w:t xml:space="preserve"> của đại biểu Hội đồ</w:t>
      </w:r>
      <w:r w:rsidR="00ED3033" w:rsidRPr="005E26DB">
        <w:rPr>
          <w:rFonts w:ascii="Times New Roman" w:hAnsi="Times New Roman"/>
          <w:i/>
          <w:color w:val="000000"/>
          <w:sz w:val="28"/>
          <w:szCs w:val="28"/>
          <w:lang w:val="vi-VN"/>
        </w:rPr>
        <w:t>ng nhân dân</w:t>
      </w:r>
      <w:r w:rsidRPr="005E26DB">
        <w:rPr>
          <w:rFonts w:ascii="Times New Roman" w:hAnsi="Times New Roman"/>
          <w:i/>
          <w:color w:val="000000"/>
          <w:sz w:val="28"/>
          <w:szCs w:val="28"/>
          <w:lang w:val="vi-VN"/>
        </w:rPr>
        <w:t xml:space="preserve"> tại kỳ họp</w:t>
      </w:r>
      <w:r w:rsidR="000F730B" w:rsidRPr="005E26DB">
        <w:rPr>
          <w:rFonts w:ascii="Times New Roman" w:hAnsi="Times New Roman"/>
          <w:i/>
          <w:color w:val="000000"/>
          <w:sz w:val="28"/>
          <w:szCs w:val="28"/>
          <w:lang w:val="vi-VN"/>
        </w:rPr>
        <w:t>;</w:t>
      </w:r>
    </w:p>
    <w:p w14:paraId="6FC3A3A2" w14:textId="77777777" w:rsidR="00446701" w:rsidRPr="005E26DB" w:rsidRDefault="000F730B" w:rsidP="00CD1603">
      <w:pPr>
        <w:widowControl w:val="0"/>
        <w:spacing w:before="120" w:after="0" w:line="320" w:lineRule="atLeast"/>
        <w:ind w:firstLine="720"/>
        <w:jc w:val="both"/>
        <w:rPr>
          <w:rFonts w:ascii="Times New Roman" w:hAnsi="Times New Roman"/>
          <w:i/>
          <w:color w:val="000000"/>
          <w:sz w:val="28"/>
          <w:szCs w:val="28"/>
          <w:lang w:val="vi-VN"/>
        </w:rPr>
      </w:pPr>
      <w:r w:rsidRPr="005E26DB">
        <w:rPr>
          <w:rFonts w:ascii="Times New Roman" w:hAnsi="Times New Roman"/>
          <w:i/>
          <w:color w:val="000000"/>
          <w:sz w:val="28"/>
          <w:szCs w:val="28"/>
          <w:lang w:val="vi-VN"/>
        </w:rPr>
        <w:t xml:space="preserve">Hội đồng nhân dân ban hành Nghị quyết </w:t>
      </w:r>
      <w:r w:rsidR="006E48F4" w:rsidRPr="005E26DB">
        <w:rPr>
          <w:rFonts w:ascii="Times New Roman" w:hAnsi="Times New Roman"/>
          <w:i/>
          <w:iCs/>
          <w:color w:val="000000"/>
          <w:sz w:val="28"/>
          <w:szCs w:val="28"/>
        </w:rPr>
        <w:t xml:space="preserve">quy định </w:t>
      </w:r>
      <w:r w:rsidR="006E48F4" w:rsidRPr="005E26DB">
        <w:rPr>
          <w:rFonts w:ascii="Times New Roman" w:eastAsia="Times New Roman" w:hAnsi="Times New Roman"/>
          <w:i/>
          <w:iCs/>
          <w:sz w:val="28"/>
          <w:szCs w:val="28"/>
          <w:lang w:val="vi-VN"/>
        </w:rPr>
        <w:t>chế độ hỗ trợ đối với cán bộ, công chức</w:t>
      </w:r>
      <w:r w:rsidR="006E48F4" w:rsidRPr="00A36E87">
        <w:rPr>
          <w:rFonts w:ascii="Times New Roman" w:eastAsia="Times New Roman" w:hAnsi="Times New Roman"/>
          <w:i/>
          <w:iCs/>
          <w:sz w:val="28"/>
          <w:szCs w:val="28"/>
          <w:lang w:val="vi-VN"/>
        </w:rPr>
        <w:t>,</w:t>
      </w:r>
      <w:r w:rsidR="006E48F4" w:rsidRPr="005E26DB">
        <w:rPr>
          <w:rFonts w:ascii="Times New Roman" w:eastAsia="Times New Roman" w:hAnsi="Times New Roman"/>
          <w:i/>
          <w:iCs/>
          <w:sz w:val="28"/>
          <w:szCs w:val="28"/>
          <w:lang w:val="vi-VN"/>
        </w:rPr>
        <w:t xml:space="preserve"> viên chức; người hoạt động không chuyên trách</w:t>
      </w:r>
      <w:r w:rsidR="00216FB3" w:rsidRPr="00A36E87">
        <w:rPr>
          <w:rFonts w:ascii="Times New Roman" w:eastAsia="Times New Roman" w:hAnsi="Times New Roman"/>
          <w:i/>
          <w:iCs/>
          <w:sz w:val="28"/>
          <w:szCs w:val="28"/>
          <w:lang w:val="vi-VN"/>
        </w:rPr>
        <w:t xml:space="preserve"> </w:t>
      </w:r>
      <w:r w:rsidR="006E48F4" w:rsidRPr="005E26DB">
        <w:rPr>
          <w:rFonts w:ascii="Times New Roman" w:eastAsia="Times New Roman" w:hAnsi="Times New Roman"/>
          <w:i/>
          <w:iCs/>
          <w:sz w:val="28"/>
          <w:szCs w:val="28"/>
          <w:lang w:val="vi-VN"/>
        </w:rPr>
        <w:t>xã, ở ấp; n</w:t>
      </w:r>
      <w:r w:rsidR="006E48F4" w:rsidRPr="005E26DB">
        <w:rPr>
          <w:rFonts w:ascii="Times New Roman" w:hAnsi="Times New Roman"/>
          <w:i/>
          <w:iCs/>
          <w:color w:val="000000"/>
          <w:sz w:val="28"/>
          <w:szCs w:val="28"/>
          <w:lang w:val="vi-VN"/>
        </w:rPr>
        <w:t xml:space="preserve">gười trực tiếp tham gia </w:t>
      </w:r>
      <w:r w:rsidR="00CA30F4" w:rsidRPr="00A36E87">
        <w:rPr>
          <w:rFonts w:ascii="Times New Roman" w:hAnsi="Times New Roman"/>
          <w:i/>
          <w:iCs/>
          <w:color w:val="000000"/>
          <w:sz w:val="28"/>
          <w:szCs w:val="28"/>
          <w:lang w:val="vi-VN"/>
        </w:rPr>
        <w:t>công việc</w:t>
      </w:r>
      <w:r w:rsidR="006E48F4" w:rsidRPr="005E26DB">
        <w:rPr>
          <w:rFonts w:ascii="Times New Roman" w:hAnsi="Times New Roman"/>
          <w:i/>
          <w:iCs/>
          <w:color w:val="000000"/>
          <w:sz w:val="28"/>
          <w:szCs w:val="28"/>
          <w:lang w:val="vi-VN"/>
        </w:rPr>
        <w:t xml:space="preserve"> ở ấp;</w:t>
      </w:r>
      <w:r w:rsidR="006E48F4" w:rsidRPr="005E26DB">
        <w:rPr>
          <w:rFonts w:ascii="Times New Roman" w:eastAsia="Times New Roman" w:hAnsi="Times New Roman"/>
          <w:i/>
          <w:iCs/>
          <w:sz w:val="28"/>
          <w:szCs w:val="28"/>
          <w:lang w:val="vi-VN"/>
        </w:rPr>
        <w:t xml:space="preserve"> ấp đội trưởng; </w:t>
      </w:r>
      <w:r w:rsidR="006E48F4" w:rsidRPr="00A36E87">
        <w:rPr>
          <w:rFonts w:ascii="Times New Roman" w:eastAsia="Times New Roman" w:hAnsi="Times New Roman"/>
          <w:i/>
          <w:iCs/>
          <w:sz w:val="28"/>
          <w:szCs w:val="28"/>
          <w:lang w:val="vi-VN"/>
        </w:rPr>
        <w:t>thành viên Tổ</w:t>
      </w:r>
      <w:r w:rsidR="006E48F4" w:rsidRPr="005E26DB">
        <w:rPr>
          <w:rFonts w:ascii="Times New Roman" w:eastAsia="Times New Roman" w:hAnsi="Times New Roman"/>
          <w:i/>
          <w:iCs/>
          <w:sz w:val="28"/>
          <w:szCs w:val="28"/>
          <w:lang w:val="vi-VN"/>
        </w:rPr>
        <w:t xml:space="preserve"> bảo vệ an ninh</w:t>
      </w:r>
      <w:r w:rsidR="006E48F4" w:rsidRPr="00A36E87">
        <w:rPr>
          <w:rFonts w:ascii="Times New Roman" w:eastAsia="Times New Roman" w:hAnsi="Times New Roman"/>
          <w:i/>
          <w:iCs/>
          <w:sz w:val="28"/>
          <w:szCs w:val="28"/>
          <w:lang w:val="vi-VN"/>
        </w:rPr>
        <w:t>,</w:t>
      </w:r>
      <w:r w:rsidR="006E48F4" w:rsidRPr="005E26DB">
        <w:rPr>
          <w:rFonts w:ascii="Times New Roman" w:eastAsia="Times New Roman" w:hAnsi="Times New Roman"/>
          <w:i/>
          <w:iCs/>
          <w:sz w:val="28"/>
          <w:szCs w:val="28"/>
          <w:lang w:val="vi-VN"/>
        </w:rPr>
        <w:t xml:space="preserve"> trật tự đang công tác tại </w:t>
      </w:r>
      <w:r w:rsidR="006E48F4" w:rsidRPr="00A36E87">
        <w:rPr>
          <w:rFonts w:ascii="Times New Roman" w:eastAsia="Times New Roman" w:hAnsi="Times New Roman"/>
          <w:i/>
          <w:iCs/>
          <w:sz w:val="28"/>
          <w:szCs w:val="28"/>
          <w:lang w:val="vi-VN"/>
        </w:rPr>
        <w:t>đặc khu</w:t>
      </w:r>
      <w:r w:rsidR="006E48F4" w:rsidRPr="005E26DB">
        <w:rPr>
          <w:rFonts w:ascii="Times New Roman" w:eastAsia="Times New Roman" w:hAnsi="Times New Roman"/>
          <w:i/>
          <w:iCs/>
          <w:sz w:val="28"/>
          <w:szCs w:val="28"/>
          <w:lang w:val="vi-VN"/>
        </w:rPr>
        <w:t xml:space="preserve"> Thổ Châu, tỉnh </w:t>
      </w:r>
      <w:r w:rsidR="006E48F4" w:rsidRPr="00A36E87">
        <w:rPr>
          <w:rFonts w:ascii="Times New Roman" w:eastAsia="Times New Roman" w:hAnsi="Times New Roman"/>
          <w:i/>
          <w:iCs/>
          <w:sz w:val="28"/>
          <w:szCs w:val="28"/>
          <w:lang w:val="vi-VN"/>
        </w:rPr>
        <w:t>An</w:t>
      </w:r>
      <w:r w:rsidR="006E48F4" w:rsidRPr="005E26DB">
        <w:rPr>
          <w:rFonts w:ascii="Times New Roman" w:eastAsia="Times New Roman" w:hAnsi="Times New Roman"/>
          <w:i/>
          <w:iCs/>
          <w:sz w:val="28"/>
          <w:szCs w:val="28"/>
          <w:lang w:val="vi-VN"/>
        </w:rPr>
        <w:t xml:space="preserve"> Giang</w:t>
      </w:r>
      <w:r w:rsidR="00446701" w:rsidRPr="005E26DB">
        <w:rPr>
          <w:rFonts w:ascii="Times New Roman" w:hAnsi="Times New Roman"/>
          <w:i/>
          <w:color w:val="000000"/>
          <w:sz w:val="28"/>
          <w:szCs w:val="28"/>
          <w:lang w:val="vi-VN"/>
        </w:rPr>
        <w:t>.</w:t>
      </w:r>
    </w:p>
    <w:p w14:paraId="3F697ECE" w14:textId="77777777" w:rsidR="00446701" w:rsidRPr="005E26DB" w:rsidRDefault="00446701" w:rsidP="00CD1603">
      <w:pPr>
        <w:pStyle w:val="BodyText3"/>
        <w:shd w:val="clear" w:color="auto" w:fill="auto"/>
        <w:spacing w:before="120" w:line="320" w:lineRule="atLeast"/>
        <w:ind w:firstLine="720"/>
        <w:rPr>
          <w:b/>
          <w:color w:val="000000"/>
          <w:sz w:val="28"/>
          <w:szCs w:val="28"/>
          <w:lang w:val="vi-VN"/>
        </w:rPr>
      </w:pPr>
      <w:r w:rsidRPr="005E26DB">
        <w:rPr>
          <w:b/>
          <w:bCs/>
          <w:color w:val="000000"/>
          <w:sz w:val="28"/>
          <w:szCs w:val="28"/>
          <w:lang w:val="vi-VN"/>
        </w:rPr>
        <w:t>Điều 1</w:t>
      </w:r>
      <w:r w:rsidRPr="005E26DB">
        <w:rPr>
          <w:b/>
          <w:color w:val="000000"/>
          <w:sz w:val="28"/>
          <w:szCs w:val="28"/>
          <w:lang w:val="vi-VN"/>
        </w:rPr>
        <w:t>. Phạm vi điều chỉnh</w:t>
      </w:r>
    </w:p>
    <w:p w14:paraId="4D326F8A" w14:textId="77777777" w:rsidR="000F015F" w:rsidRPr="005E26DB" w:rsidRDefault="00446701" w:rsidP="00CD1603">
      <w:pPr>
        <w:widowControl w:val="0"/>
        <w:spacing w:before="120" w:after="0" w:line="320" w:lineRule="atLeast"/>
        <w:ind w:firstLine="720"/>
        <w:jc w:val="both"/>
        <w:rPr>
          <w:rFonts w:ascii="Times New Roman" w:hAnsi="Times New Roman"/>
          <w:bCs/>
          <w:color w:val="000000"/>
          <w:sz w:val="28"/>
          <w:szCs w:val="28"/>
          <w:lang w:val="vi-VN"/>
        </w:rPr>
      </w:pPr>
      <w:r w:rsidRPr="005E26DB">
        <w:rPr>
          <w:rFonts w:ascii="Times New Roman" w:hAnsi="Times New Roman"/>
          <w:color w:val="000000"/>
          <w:sz w:val="28"/>
          <w:szCs w:val="28"/>
          <w:lang w:val="vi-VN"/>
        </w:rPr>
        <w:t xml:space="preserve">Nghị quyết này </w:t>
      </w:r>
      <w:bookmarkStart w:id="4" w:name="_Hlk202448510"/>
      <w:r w:rsidR="00490546" w:rsidRPr="005E26DB">
        <w:rPr>
          <w:rFonts w:ascii="Times New Roman" w:hAnsi="Times New Roman"/>
          <w:color w:val="000000"/>
          <w:sz w:val="28"/>
          <w:szCs w:val="28"/>
        </w:rPr>
        <w:t xml:space="preserve">quy định </w:t>
      </w:r>
      <w:bookmarkStart w:id="5" w:name="_Hlk202449075"/>
      <w:r w:rsidR="00DA616C" w:rsidRPr="005E26DB">
        <w:rPr>
          <w:rFonts w:ascii="Times New Roman" w:eastAsia="Times New Roman" w:hAnsi="Times New Roman"/>
          <w:sz w:val="28"/>
          <w:szCs w:val="28"/>
          <w:lang w:val="vi-VN"/>
        </w:rPr>
        <w:t>chế độ h</w:t>
      </w:r>
      <w:r w:rsidR="008F7CC7" w:rsidRPr="005E26DB">
        <w:rPr>
          <w:rFonts w:ascii="Times New Roman" w:eastAsia="Times New Roman" w:hAnsi="Times New Roman"/>
          <w:sz w:val="28"/>
          <w:szCs w:val="28"/>
          <w:lang w:val="vi-VN"/>
        </w:rPr>
        <w:t>ỗ trợ đối với cán bộ, công chức</w:t>
      </w:r>
      <w:r w:rsidR="00837B44" w:rsidRPr="00A36E87">
        <w:rPr>
          <w:rFonts w:ascii="Times New Roman" w:eastAsia="Times New Roman" w:hAnsi="Times New Roman"/>
          <w:sz w:val="28"/>
          <w:szCs w:val="28"/>
          <w:lang w:val="vi-VN"/>
        </w:rPr>
        <w:t>,</w:t>
      </w:r>
      <w:r w:rsidR="008F7CC7" w:rsidRPr="005E26DB">
        <w:rPr>
          <w:rFonts w:ascii="Times New Roman" w:eastAsia="Times New Roman" w:hAnsi="Times New Roman"/>
          <w:sz w:val="28"/>
          <w:szCs w:val="28"/>
          <w:lang w:val="vi-VN"/>
        </w:rPr>
        <w:t xml:space="preserve"> </w:t>
      </w:r>
      <w:r w:rsidR="00DA616C" w:rsidRPr="005E26DB">
        <w:rPr>
          <w:rFonts w:ascii="Times New Roman" w:eastAsia="Times New Roman" w:hAnsi="Times New Roman"/>
          <w:sz w:val="28"/>
          <w:szCs w:val="28"/>
          <w:lang w:val="vi-VN"/>
        </w:rPr>
        <w:t xml:space="preserve">viên chức; người hoạt động không chuyên trách xã, </w:t>
      </w:r>
      <w:r w:rsidR="008F7CC7" w:rsidRPr="005E26DB">
        <w:rPr>
          <w:rFonts w:ascii="Times New Roman" w:eastAsia="Times New Roman" w:hAnsi="Times New Roman"/>
          <w:sz w:val="28"/>
          <w:szCs w:val="28"/>
          <w:lang w:val="vi-VN"/>
        </w:rPr>
        <w:t xml:space="preserve">ở </w:t>
      </w:r>
      <w:r w:rsidR="00DA616C" w:rsidRPr="005E26DB">
        <w:rPr>
          <w:rFonts w:ascii="Times New Roman" w:eastAsia="Times New Roman" w:hAnsi="Times New Roman"/>
          <w:sz w:val="28"/>
          <w:szCs w:val="28"/>
          <w:lang w:val="vi-VN"/>
        </w:rPr>
        <w:t xml:space="preserve">ấp; </w:t>
      </w:r>
      <w:r w:rsidR="00134870" w:rsidRPr="005E26DB">
        <w:rPr>
          <w:rFonts w:ascii="Times New Roman" w:eastAsia="Times New Roman" w:hAnsi="Times New Roman"/>
          <w:sz w:val="28"/>
          <w:szCs w:val="28"/>
          <w:lang w:val="vi-VN"/>
        </w:rPr>
        <w:t>n</w:t>
      </w:r>
      <w:r w:rsidR="00134870" w:rsidRPr="005E26DB">
        <w:rPr>
          <w:rFonts w:ascii="Times New Roman" w:hAnsi="Times New Roman"/>
          <w:color w:val="000000"/>
          <w:sz w:val="28"/>
          <w:szCs w:val="28"/>
          <w:lang w:val="vi-VN"/>
        </w:rPr>
        <w:t xml:space="preserve">gười trực tiếp tham gia </w:t>
      </w:r>
      <w:r w:rsidR="00CA30F4" w:rsidRPr="00A36E87">
        <w:rPr>
          <w:rFonts w:ascii="Times New Roman" w:hAnsi="Times New Roman"/>
          <w:color w:val="000000"/>
          <w:sz w:val="28"/>
          <w:szCs w:val="28"/>
          <w:lang w:val="vi-VN"/>
        </w:rPr>
        <w:t>công việc</w:t>
      </w:r>
      <w:r w:rsidR="00134870" w:rsidRPr="005E26DB">
        <w:rPr>
          <w:rFonts w:ascii="Times New Roman" w:hAnsi="Times New Roman"/>
          <w:color w:val="000000"/>
          <w:sz w:val="28"/>
          <w:szCs w:val="28"/>
          <w:lang w:val="vi-VN"/>
        </w:rPr>
        <w:t xml:space="preserve"> ở ấp;</w:t>
      </w:r>
      <w:r w:rsidR="00134870" w:rsidRPr="005E26DB">
        <w:rPr>
          <w:rFonts w:ascii="Times New Roman" w:eastAsia="Times New Roman" w:hAnsi="Times New Roman"/>
          <w:sz w:val="28"/>
          <w:szCs w:val="28"/>
          <w:lang w:val="vi-VN"/>
        </w:rPr>
        <w:t xml:space="preserve"> </w:t>
      </w:r>
      <w:r w:rsidR="00B37951" w:rsidRPr="005E26DB">
        <w:rPr>
          <w:rFonts w:ascii="Times New Roman" w:eastAsia="Times New Roman" w:hAnsi="Times New Roman"/>
          <w:sz w:val="28"/>
          <w:szCs w:val="28"/>
          <w:lang w:val="vi-VN"/>
        </w:rPr>
        <w:t>ấp đội trưởng;</w:t>
      </w:r>
      <w:r w:rsidR="008F7CC7" w:rsidRPr="005E26DB">
        <w:rPr>
          <w:rFonts w:ascii="Times New Roman" w:eastAsia="Times New Roman" w:hAnsi="Times New Roman"/>
          <w:sz w:val="28"/>
          <w:szCs w:val="28"/>
          <w:lang w:val="vi-VN"/>
        </w:rPr>
        <w:t xml:space="preserve"> </w:t>
      </w:r>
      <w:r w:rsidR="00421450" w:rsidRPr="00A36E87">
        <w:rPr>
          <w:rFonts w:ascii="Times New Roman" w:eastAsia="Times New Roman" w:hAnsi="Times New Roman"/>
          <w:sz w:val="28"/>
          <w:szCs w:val="28"/>
          <w:lang w:val="vi-VN"/>
        </w:rPr>
        <w:t>thành viên Tổ</w:t>
      </w:r>
      <w:r w:rsidR="00B37951" w:rsidRPr="005E26DB">
        <w:rPr>
          <w:rFonts w:ascii="Times New Roman" w:eastAsia="Times New Roman" w:hAnsi="Times New Roman"/>
          <w:sz w:val="28"/>
          <w:szCs w:val="28"/>
          <w:lang w:val="vi-VN"/>
        </w:rPr>
        <w:t xml:space="preserve"> </w:t>
      </w:r>
      <w:r w:rsidR="008F7CC7" w:rsidRPr="005E26DB">
        <w:rPr>
          <w:rFonts w:ascii="Times New Roman" w:eastAsia="Times New Roman" w:hAnsi="Times New Roman"/>
          <w:sz w:val="28"/>
          <w:szCs w:val="28"/>
          <w:lang w:val="vi-VN"/>
        </w:rPr>
        <w:t xml:space="preserve">bảo </w:t>
      </w:r>
      <w:r w:rsidR="00DA616C" w:rsidRPr="005E26DB">
        <w:rPr>
          <w:rFonts w:ascii="Times New Roman" w:eastAsia="Times New Roman" w:hAnsi="Times New Roman"/>
          <w:sz w:val="28"/>
          <w:szCs w:val="28"/>
          <w:lang w:val="vi-VN"/>
        </w:rPr>
        <w:t>vệ an ninh</w:t>
      </w:r>
      <w:r w:rsidR="00E45A52" w:rsidRPr="00A36E87">
        <w:rPr>
          <w:rFonts w:ascii="Times New Roman" w:eastAsia="Times New Roman" w:hAnsi="Times New Roman"/>
          <w:sz w:val="28"/>
          <w:szCs w:val="28"/>
          <w:lang w:val="vi-VN"/>
        </w:rPr>
        <w:t>,</w:t>
      </w:r>
      <w:r w:rsidR="00DA616C" w:rsidRPr="005E26DB">
        <w:rPr>
          <w:rFonts w:ascii="Times New Roman" w:eastAsia="Times New Roman" w:hAnsi="Times New Roman"/>
          <w:sz w:val="28"/>
          <w:szCs w:val="28"/>
          <w:lang w:val="vi-VN"/>
        </w:rPr>
        <w:t xml:space="preserve"> </w:t>
      </w:r>
      <w:r w:rsidR="008F7CC7" w:rsidRPr="005E26DB">
        <w:rPr>
          <w:rFonts w:ascii="Times New Roman" w:eastAsia="Times New Roman" w:hAnsi="Times New Roman"/>
          <w:sz w:val="28"/>
          <w:szCs w:val="28"/>
          <w:lang w:val="vi-VN"/>
        </w:rPr>
        <w:t>trật tự</w:t>
      </w:r>
      <w:r w:rsidR="00DA616C" w:rsidRPr="005E26DB">
        <w:rPr>
          <w:rFonts w:ascii="Times New Roman" w:eastAsia="Times New Roman" w:hAnsi="Times New Roman"/>
          <w:sz w:val="28"/>
          <w:szCs w:val="28"/>
          <w:lang w:val="vi-VN"/>
        </w:rPr>
        <w:t xml:space="preserve"> </w:t>
      </w:r>
      <w:bookmarkStart w:id="6" w:name="_Hlk200606717"/>
      <w:r w:rsidR="00DA616C" w:rsidRPr="005E26DB">
        <w:rPr>
          <w:rFonts w:ascii="Times New Roman" w:eastAsia="Times New Roman" w:hAnsi="Times New Roman"/>
          <w:sz w:val="28"/>
          <w:szCs w:val="28"/>
          <w:lang w:val="vi-VN"/>
        </w:rPr>
        <w:t xml:space="preserve">đang công tác tại </w:t>
      </w:r>
      <w:r w:rsidR="00837B44" w:rsidRPr="00A36E87">
        <w:rPr>
          <w:rFonts w:ascii="Times New Roman" w:eastAsia="Times New Roman" w:hAnsi="Times New Roman"/>
          <w:sz w:val="28"/>
          <w:szCs w:val="28"/>
          <w:lang w:val="vi-VN"/>
        </w:rPr>
        <w:t>đặc khu</w:t>
      </w:r>
      <w:r w:rsidR="00DA616C" w:rsidRPr="005E26DB">
        <w:rPr>
          <w:rFonts w:ascii="Times New Roman" w:eastAsia="Times New Roman" w:hAnsi="Times New Roman"/>
          <w:sz w:val="28"/>
          <w:szCs w:val="28"/>
          <w:lang w:val="vi-VN"/>
        </w:rPr>
        <w:t xml:space="preserve"> Thổ Châu, tỉnh </w:t>
      </w:r>
      <w:r w:rsidR="00837B44" w:rsidRPr="00A36E87">
        <w:rPr>
          <w:rFonts w:ascii="Times New Roman" w:eastAsia="Times New Roman" w:hAnsi="Times New Roman"/>
          <w:sz w:val="28"/>
          <w:szCs w:val="28"/>
          <w:lang w:val="vi-VN"/>
        </w:rPr>
        <w:t>An</w:t>
      </w:r>
      <w:r w:rsidR="00DA616C" w:rsidRPr="005E26DB">
        <w:rPr>
          <w:rFonts w:ascii="Times New Roman" w:eastAsia="Times New Roman" w:hAnsi="Times New Roman"/>
          <w:sz w:val="28"/>
          <w:szCs w:val="28"/>
          <w:lang w:val="vi-VN"/>
        </w:rPr>
        <w:t xml:space="preserve"> Giang</w:t>
      </w:r>
      <w:bookmarkEnd w:id="4"/>
      <w:bookmarkEnd w:id="5"/>
      <w:bookmarkEnd w:id="6"/>
      <w:r w:rsidRPr="005E26DB">
        <w:rPr>
          <w:rFonts w:ascii="Times New Roman" w:hAnsi="Times New Roman"/>
          <w:color w:val="000000"/>
          <w:sz w:val="28"/>
          <w:szCs w:val="28"/>
          <w:lang w:val="vi-VN"/>
        </w:rPr>
        <w:t>.</w:t>
      </w:r>
    </w:p>
    <w:p w14:paraId="22EDDEA5" w14:textId="77777777" w:rsidR="00DA616C" w:rsidRPr="005E26DB" w:rsidRDefault="00B547F2" w:rsidP="00CD1603">
      <w:pPr>
        <w:pStyle w:val="BodyText3"/>
        <w:shd w:val="clear" w:color="auto" w:fill="auto"/>
        <w:spacing w:before="120" w:line="320" w:lineRule="atLeast"/>
        <w:ind w:firstLine="720"/>
        <w:rPr>
          <w:b/>
          <w:color w:val="000000"/>
          <w:sz w:val="28"/>
          <w:szCs w:val="28"/>
          <w:lang w:val="vi-VN"/>
        </w:rPr>
      </w:pPr>
      <w:r w:rsidRPr="005E26DB">
        <w:rPr>
          <w:b/>
          <w:bCs/>
          <w:color w:val="000000"/>
          <w:sz w:val="28"/>
          <w:szCs w:val="28"/>
          <w:lang w:val="vi-VN"/>
        </w:rPr>
        <w:t>Điều 2</w:t>
      </w:r>
      <w:r w:rsidRPr="005E26DB">
        <w:rPr>
          <w:b/>
          <w:color w:val="000000"/>
          <w:sz w:val="28"/>
          <w:szCs w:val="28"/>
          <w:lang w:val="vi-VN"/>
        </w:rPr>
        <w:t xml:space="preserve">. </w:t>
      </w:r>
      <w:r w:rsidR="00DA616C" w:rsidRPr="005E26DB">
        <w:rPr>
          <w:b/>
          <w:color w:val="000000"/>
          <w:sz w:val="28"/>
          <w:szCs w:val="28"/>
          <w:lang w:val="vi-VN"/>
        </w:rPr>
        <w:t>Đối tượng áp dụng</w:t>
      </w:r>
    </w:p>
    <w:p w14:paraId="1A832DCB" w14:textId="77777777" w:rsidR="00DA616C" w:rsidRPr="005E26DB" w:rsidRDefault="00DA616C" w:rsidP="00CD1603">
      <w:pPr>
        <w:pStyle w:val="BodyText3"/>
        <w:shd w:val="clear" w:color="auto" w:fill="auto"/>
        <w:spacing w:before="120" w:line="320" w:lineRule="atLeast"/>
        <w:ind w:firstLine="720"/>
        <w:rPr>
          <w:b/>
          <w:color w:val="000000"/>
          <w:sz w:val="28"/>
          <w:szCs w:val="28"/>
          <w:lang w:val="vi-VN"/>
        </w:rPr>
      </w:pPr>
      <w:bookmarkStart w:id="7" w:name="_Hlk202448761"/>
      <w:r w:rsidRPr="005E26DB">
        <w:rPr>
          <w:sz w:val="28"/>
          <w:szCs w:val="28"/>
          <w:lang w:val="vi-VN"/>
        </w:rPr>
        <w:t>Cán bộ, công chức</w:t>
      </w:r>
      <w:r w:rsidR="00837B44" w:rsidRPr="00A36E87">
        <w:rPr>
          <w:sz w:val="28"/>
          <w:szCs w:val="28"/>
          <w:lang w:val="vi-VN"/>
        </w:rPr>
        <w:t>,</w:t>
      </w:r>
      <w:r w:rsidR="00E379D3" w:rsidRPr="005E26DB">
        <w:rPr>
          <w:sz w:val="28"/>
          <w:szCs w:val="28"/>
          <w:lang w:val="vi-VN"/>
        </w:rPr>
        <w:t xml:space="preserve"> v</w:t>
      </w:r>
      <w:r w:rsidR="008F7CC7" w:rsidRPr="005E26DB">
        <w:rPr>
          <w:sz w:val="28"/>
          <w:szCs w:val="28"/>
          <w:lang w:val="vi-VN"/>
        </w:rPr>
        <w:t xml:space="preserve">iên </w:t>
      </w:r>
      <w:r w:rsidRPr="005E26DB">
        <w:rPr>
          <w:sz w:val="28"/>
          <w:szCs w:val="28"/>
          <w:lang w:val="vi-VN"/>
        </w:rPr>
        <w:t>chức;</w:t>
      </w:r>
      <w:r w:rsidR="00E379D3" w:rsidRPr="005E26DB">
        <w:rPr>
          <w:sz w:val="28"/>
          <w:szCs w:val="28"/>
          <w:lang w:val="vi-VN"/>
        </w:rPr>
        <w:t xml:space="preserve"> n</w:t>
      </w:r>
      <w:r w:rsidRPr="005E26DB">
        <w:rPr>
          <w:sz w:val="28"/>
          <w:szCs w:val="28"/>
          <w:lang w:val="vi-VN"/>
        </w:rPr>
        <w:t xml:space="preserve">gười hoạt động không chuyên trách xã; </w:t>
      </w:r>
      <w:r w:rsidR="00E379D3" w:rsidRPr="005E26DB">
        <w:rPr>
          <w:sz w:val="28"/>
          <w:szCs w:val="28"/>
          <w:lang w:val="vi-VN"/>
        </w:rPr>
        <w:t>n</w:t>
      </w:r>
      <w:r w:rsidR="008F7CC7" w:rsidRPr="005E26DB">
        <w:rPr>
          <w:sz w:val="28"/>
          <w:szCs w:val="28"/>
          <w:lang w:val="vi-VN"/>
        </w:rPr>
        <w:t>gười hoạt động không chuyên trách ở</w:t>
      </w:r>
      <w:r w:rsidR="00875111" w:rsidRPr="005E26DB">
        <w:rPr>
          <w:sz w:val="28"/>
          <w:szCs w:val="28"/>
          <w:lang w:val="vi-VN"/>
        </w:rPr>
        <w:t xml:space="preserve"> ấp;</w:t>
      </w:r>
      <w:r w:rsidR="00E379D3" w:rsidRPr="005E26DB">
        <w:rPr>
          <w:sz w:val="28"/>
          <w:szCs w:val="28"/>
          <w:lang w:val="vi-VN"/>
        </w:rPr>
        <w:t xml:space="preserve"> </w:t>
      </w:r>
      <w:bookmarkStart w:id="8" w:name="_Hlk200605932"/>
      <w:r w:rsidR="00E379D3" w:rsidRPr="005E26DB">
        <w:rPr>
          <w:color w:val="000000"/>
          <w:sz w:val="28"/>
          <w:szCs w:val="28"/>
          <w:lang w:val="vi-VN"/>
        </w:rPr>
        <w:t>n</w:t>
      </w:r>
      <w:r w:rsidR="00134870" w:rsidRPr="005E26DB">
        <w:rPr>
          <w:color w:val="000000"/>
          <w:sz w:val="28"/>
          <w:szCs w:val="28"/>
          <w:lang w:val="vi-VN"/>
        </w:rPr>
        <w:t xml:space="preserve">gười trực tiếp tham gia </w:t>
      </w:r>
      <w:r w:rsidR="00CA30F4" w:rsidRPr="00A36E87">
        <w:rPr>
          <w:color w:val="000000"/>
          <w:sz w:val="28"/>
          <w:szCs w:val="28"/>
          <w:lang w:val="vi-VN"/>
        </w:rPr>
        <w:t>công việc</w:t>
      </w:r>
      <w:r w:rsidR="00134870" w:rsidRPr="005E26DB">
        <w:rPr>
          <w:color w:val="000000"/>
          <w:sz w:val="28"/>
          <w:szCs w:val="28"/>
          <w:lang w:val="vi-VN"/>
        </w:rPr>
        <w:t xml:space="preserve"> ở ấp;</w:t>
      </w:r>
      <w:r w:rsidR="00E379D3" w:rsidRPr="005E26DB">
        <w:rPr>
          <w:color w:val="000000"/>
          <w:sz w:val="28"/>
          <w:szCs w:val="28"/>
          <w:lang w:val="vi-VN"/>
        </w:rPr>
        <w:t xml:space="preserve"> </w:t>
      </w:r>
      <w:r w:rsidR="00DD6246" w:rsidRPr="00A36E87">
        <w:rPr>
          <w:color w:val="000000"/>
          <w:sz w:val="28"/>
          <w:szCs w:val="28"/>
          <w:lang w:val="vi-VN"/>
        </w:rPr>
        <w:t>ấ</w:t>
      </w:r>
      <w:r w:rsidR="008F7CC7" w:rsidRPr="005E26DB">
        <w:rPr>
          <w:color w:val="000000"/>
          <w:sz w:val="28"/>
          <w:szCs w:val="28"/>
          <w:lang w:val="vi-VN"/>
        </w:rPr>
        <w:t>p đội trưởng;</w:t>
      </w:r>
      <w:r w:rsidR="00E379D3" w:rsidRPr="005E26DB">
        <w:rPr>
          <w:color w:val="000000"/>
          <w:sz w:val="28"/>
          <w:szCs w:val="28"/>
          <w:lang w:val="vi-VN"/>
        </w:rPr>
        <w:t xml:space="preserve"> t</w:t>
      </w:r>
      <w:r w:rsidR="00116474" w:rsidRPr="00A36E87">
        <w:rPr>
          <w:color w:val="000000"/>
          <w:sz w:val="28"/>
          <w:szCs w:val="28"/>
          <w:lang w:val="vi-VN"/>
        </w:rPr>
        <w:t>hành viên</w:t>
      </w:r>
      <w:r w:rsidR="008F7CC7" w:rsidRPr="005E26DB">
        <w:rPr>
          <w:color w:val="000000"/>
          <w:sz w:val="28"/>
          <w:szCs w:val="28"/>
          <w:lang w:val="vi-VN"/>
        </w:rPr>
        <w:t xml:space="preserve"> </w:t>
      </w:r>
      <w:r w:rsidR="00116474" w:rsidRPr="00A36E87">
        <w:rPr>
          <w:color w:val="000000"/>
          <w:sz w:val="28"/>
          <w:szCs w:val="28"/>
          <w:lang w:val="vi-VN"/>
        </w:rPr>
        <w:t>Tổ</w:t>
      </w:r>
      <w:r w:rsidR="00B37951" w:rsidRPr="005E26DB">
        <w:rPr>
          <w:color w:val="000000"/>
          <w:sz w:val="28"/>
          <w:szCs w:val="28"/>
          <w:lang w:val="vi-VN"/>
        </w:rPr>
        <w:t xml:space="preserve"> </w:t>
      </w:r>
      <w:r w:rsidR="008F7CC7" w:rsidRPr="005E26DB">
        <w:rPr>
          <w:color w:val="000000"/>
          <w:sz w:val="28"/>
          <w:szCs w:val="28"/>
          <w:lang w:val="vi-VN"/>
        </w:rPr>
        <w:t>bảo vệ an ninh</w:t>
      </w:r>
      <w:r w:rsidR="00E45A52" w:rsidRPr="00A36E87">
        <w:rPr>
          <w:color w:val="000000"/>
          <w:sz w:val="28"/>
          <w:szCs w:val="28"/>
          <w:lang w:val="vi-VN"/>
        </w:rPr>
        <w:t>,</w:t>
      </w:r>
      <w:r w:rsidR="008F7CC7" w:rsidRPr="005E26DB">
        <w:rPr>
          <w:color w:val="000000"/>
          <w:sz w:val="28"/>
          <w:szCs w:val="28"/>
          <w:lang w:val="vi-VN"/>
        </w:rPr>
        <w:t xml:space="preserve"> trật tự</w:t>
      </w:r>
      <w:r w:rsidR="00E379D3" w:rsidRPr="005E26DB">
        <w:rPr>
          <w:color w:val="000000"/>
          <w:sz w:val="28"/>
          <w:szCs w:val="28"/>
          <w:lang w:val="vi-VN"/>
        </w:rPr>
        <w:t xml:space="preserve"> đang công tác tại </w:t>
      </w:r>
      <w:r w:rsidR="00837B44" w:rsidRPr="00A36E87">
        <w:rPr>
          <w:color w:val="000000"/>
          <w:sz w:val="28"/>
          <w:szCs w:val="28"/>
          <w:lang w:val="vi-VN"/>
        </w:rPr>
        <w:t xml:space="preserve">đặc </w:t>
      </w:r>
      <w:r w:rsidR="00837B44" w:rsidRPr="00A36E87">
        <w:rPr>
          <w:color w:val="000000"/>
          <w:sz w:val="28"/>
          <w:szCs w:val="28"/>
          <w:lang w:val="vi-VN"/>
        </w:rPr>
        <w:lastRenderedPageBreak/>
        <w:t>khu</w:t>
      </w:r>
      <w:r w:rsidR="00E379D3" w:rsidRPr="005E26DB">
        <w:rPr>
          <w:color w:val="000000"/>
          <w:sz w:val="28"/>
          <w:szCs w:val="28"/>
          <w:lang w:val="vi-VN"/>
        </w:rPr>
        <w:t xml:space="preserve"> Thổ Châu, tỉnh </w:t>
      </w:r>
      <w:r w:rsidR="00837B44" w:rsidRPr="00A36E87">
        <w:rPr>
          <w:color w:val="000000"/>
          <w:sz w:val="28"/>
          <w:szCs w:val="28"/>
          <w:lang w:val="vi-VN"/>
        </w:rPr>
        <w:t>An</w:t>
      </w:r>
      <w:r w:rsidR="00E379D3" w:rsidRPr="005E26DB">
        <w:rPr>
          <w:color w:val="000000"/>
          <w:sz w:val="28"/>
          <w:szCs w:val="28"/>
          <w:lang w:val="vi-VN"/>
        </w:rPr>
        <w:t xml:space="preserve"> Giang</w:t>
      </w:r>
      <w:r w:rsidR="008804A5" w:rsidRPr="005E26DB">
        <w:rPr>
          <w:color w:val="000000"/>
          <w:sz w:val="28"/>
          <w:szCs w:val="28"/>
          <w:lang w:val="vi-VN"/>
        </w:rPr>
        <w:t>.</w:t>
      </w:r>
      <w:bookmarkEnd w:id="8"/>
    </w:p>
    <w:bookmarkEnd w:id="7"/>
    <w:p w14:paraId="35809405" w14:textId="77777777" w:rsidR="00446701" w:rsidRPr="00A36E87" w:rsidRDefault="00446701" w:rsidP="00CD1603">
      <w:pPr>
        <w:widowControl w:val="0"/>
        <w:shd w:val="clear" w:color="auto" w:fill="FFFFFF"/>
        <w:spacing w:before="120" w:after="0" w:line="320" w:lineRule="atLeast"/>
        <w:ind w:firstLine="720"/>
        <w:jc w:val="both"/>
        <w:rPr>
          <w:rFonts w:ascii="Times New Roman" w:hAnsi="Times New Roman"/>
          <w:b/>
          <w:color w:val="000000"/>
          <w:sz w:val="28"/>
          <w:szCs w:val="28"/>
          <w:lang w:val="vi-VN"/>
        </w:rPr>
      </w:pPr>
      <w:r w:rsidRPr="005E26DB">
        <w:rPr>
          <w:rFonts w:ascii="Times New Roman" w:hAnsi="Times New Roman"/>
          <w:b/>
          <w:color w:val="000000"/>
          <w:sz w:val="28"/>
          <w:szCs w:val="28"/>
          <w:lang w:val="vi-VN"/>
        </w:rPr>
        <w:t>Điề</w:t>
      </w:r>
      <w:r w:rsidR="00B547F2" w:rsidRPr="005E26DB">
        <w:rPr>
          <w:rFonts w:ascii="Times New Roman" w:hAnsi="Times New Roman"/>
          <w:b/>
          <w:color w:val="000000"/>
          <w:sz w:val="28"/>
          <w:szCs w:val="28"/>
          <w:lang w:val="vi-VN"/>
        </w:rPr>
        <w:t>u 3</w:t>
      </w:r>
      <w:r w:rsidRPr="005E26DB">
        <w:rPr>
          <w:rFonts w:ascii="Times New Roman" w:hAnsi="Times New Roman"/>
          <w:b/>
          <w:color w:val="000000"/>
          <w:sz w:val="28"/>
          <w:szCs w:val="28"/>
          <w:lang w:val="vi-VN"/>
        </w:rPr>
        <w:t xml:space="preserve">. </w:t>
      </w:r>
      <w:r w:rsidR="00A7489D" w:rsidRPr="005E26DB">
        <w:rPr>
          <w:rFonts w:ascii="Times New Roman" w:hAnsi="Times New Roman"/>
          <w:b/>
          <w:color w:val="000000"/>
          <w:sz w:val="28"/>
          <w:szCs w:val="28"/>
          <w:lang w:val="vi-VN"/>
        </w:rPr>
        <w:t>Mức hỗ trợ</w:t>
      </w:r>
      <w:r w:rsidR="00112938" w:rsidRPr="00A36E87">
        <w:rPr>
          <w:rFonts w:ascii="Times New Roman" w:hAnsi="Times New Roman"/>
          <w:b/>
          <w:color w:val="000000"/>
          <w:sz w:val="28"/>
          <w:szCs w:val="28"/>
          <w:lang w:val="vi-VN"/>
        </w:rPr>
        <w:t xml:space="preserve"> </w:t>
      </w:r>
      <w:r w:rsidR="00630EBD" w:rsidRPr="00A36E87">
        <w:rPr>
          <w:rFonts w:ascii="Times New Roman" w:hAnsi="Times New Roman"/>
          <w:b/>
          <w:color w:val="000000"/>
          <w:sz w:val="28"/>
          <w:szCs w:val="28"/>
          <w:lang w:val="vi-VN"/>
        </w:rPr>
        <w:t>và kinh phí thực hiện</w:t>
      </w:r>
    </w:p>
    <w:p w14:paraId="20BB6467" w14:textId="77777777" w:rsidR="00E476C4" w:rsidRPr="00AA08F0" w:rsidRDefault="00DA616C" w:rsidP="00CD1603">
      <w:pPr>
        <w:widowControl w:val="0"/>
        <w:shd w:val="clear" w:color="auto" w:fill="FFFFFF"/>
        <w:spacing w:before="120" w:after="0" w:line="320" w:lineRule="atLeast"/>
        <w:ind w:firstLine="720"/>
        <w:jc w:val="both"/>
        <w:rPr>
          <w:rFonts w:ascii="Times New Roman" w:hAnsi="Times New Roman"/>
          <w:spacing w:val="-4"/>
          <w:sz w:val="28"/>
          <w:szCs w:val="28"/>
          <w:lang w:val="vi-VN"/>
        </w:rPr>
      </w:pPr>
      <w:bookmarkStart w:id="9" w:name="_Hlk202448822"/>
      <w:r w:rsidRPr="00AA08F0">
        <w:rPr>
          <w:rFonts w:ascii="Times New Roman" w:eastAsia="Times New Roman" w:hAnsi="Times New Roman"/>
          <w:spacing w:val="-4"/>
          <w:sz w:val="28"/>
          <w:szCs w:val="28"/>
          <w:lang w:val="vi-VN"/>
        </w:rPr>
        <w:t xml:space="preserve">1. </w:t>
      </w:r>
      <w:r w:rsidR="00E476C4" w:rsidRPr="00AA08F0">
        <w:rPr>
          <w:rFonts w:ascii="Times New Roman" w:eastAsia="Times New Roman" w:hAnsi="Times New Roman"/>
          <w:spacing w:val="-4"/>
          <w:sz w:val="28"/>
          <w:szCs w:val="28"/>
          <w:lang w:val="vi-VN"/>
        </w:rPr>
        <w:t xml:space="preserve">Mức </w:t>
      </w:r>
      <w:r w:rsidR="00E476C4" w:rsidRPr="00AA08F0">
        <w:rPr>
          <w:rFonts w:ascii="Times New Roman" w:hAnsi="Times New Roman"/>
          <w:spacing w:val="-4"/>
          <w:sz w:val="28"/>
          <w:szCs w:val="28"/>
          <w:lang w:val="vi-VN"/>
        </w:rPr>
        <w:t>hỗ trợ 25% tiền lương hiện hưởng đối với cán bộ</w:t>
      </w:r>
      <w:r w:rsidR="00DD6246" w:rsidRPr="00AA08F0">
        <w:rPr>
          <w:rFonts w:ascii="Times New Roman" w:hAnsi="Times New Roman"/>
          <w:spacing w:val="-4"/>
          <w:sz w:val="28"/>
          <w:szCs w:val="28"/>
          <w:lang w:val="vi-VN"/>
        </w:rPr>
        <w:t>, viên chức</w:t>
      </w:r>
      <w:r w:rsidR="00FD6A87" w:rsidRPr="00AA08F0">
        <w:rPr>
          <w:rFonts w:ascii="Times New Roman" w:hAnsi="Times New Roman"/>
          <w:spacing w:val="-4"/>
          <w:sz w:val="28"/>
          <w:szCs w:val="28"/>
          <w:lang w:val="vi-VN"/>
        </w:rPr>
        <w:t xml:space="preserve"> </w:t>
      </w:r>
      <w:r w:rsidR="00E476C4" w:rsidRPr="00AA08F0">
        <w:rPr>
          <w:rFonts w:ascii="Times New Roman" w:hAnsi="Times New Roman"/>
          <w:spacing w:val="-4"/>
          <w:sz w:val="28"/>
          <w:szCs w:val="28"/>
          <w:lang w:val="vi-VN"/>
        </w:rPr>
        <w:t xml:space="preserve">giữ </w:t>
      </w:r>
      <w:r w:rsidR="00290F46" w:rsidRPr="00AA08F0">
        <w:rPr>
          <w:rFonts w:ascii="Times New Roman" w:hAnsi="Times New Roman"/>
          <w:spacing w:val="-4"/>
          <w:sz w:val="28"/>
          <w:szCs w:val="28"/>
          <w:lang w:val="vi-VN"/>
        </w:rPr>
        <w:t xml:space="preserve">các </w:t>
      </w:r>
      <w:r w:rsidR="00E476C4" w:rsidRPr="00AA08F0">
        <w:rPr>
          <w:rFonts w:ascii="Times New Roman" w:hAnsi="Times New Roman"/>
          <w:spacing w:val="-4"/>
          <w:sz w:val="28"/>
          <w:szCs w:val="28"/>
          <w:lang w:val="vi-VN"/>
        </w:rPr>
        <w:t xml:space="preserve">chức vụ: Bí thư, Phó Bí thư Đảng </w:t>
      </w:r>
      <w:r w:rsidR="00A36E87" w:rsidRPr="00AA08F0">
        <w:rPr>
          <w:rFonts w:ascii="Times New Roman" w:hAnsi="Times New Roman"/>
          <w:spacing w:val="-4"/>
          <w:sz w:val="28"/>
          <w:szCs w:val="28"/>
          <w:lang w:val="vi-VN"/>
        </w:rPr>
        <w:t>ủy</w:t>
      </w:r>
      <w:r w:rsidR="00E476C4" w:rsidRPr="00AA08F0">
        <w:rPr>
          <w:rFonts w:ascii="Times New Roman" w:hAnsi="Times New Roman"/>
          <w:spacing w:val="-4"/>
          <w:sz w:val="28"/>
          <w:szCs w:val="28"/>
          <w:lang w:val="vi-VN"/>
        </w:rPr>
        <w:t>; Chủ tịch, Phó Chủ tịch Hội đồng nhân dân;</w:t>
      </w:r>
      <w:r w:rsidR="0005254C" w:rsidRPr="00AA08F0">
        <w:rPr>
          <w:rFonts w:ascii="Times New Roman" w:hAnsi="Times New Roman"/>
          <w:spacing w:val="-4"/>
          <w:sz w:val="28"/>
          <w:szCs w:val="28"/>
          <w:lang w:val="vi-VN"/>
        </w:rPr>
        <w:t xml:space="preserve"> </w:t>
      </w:r>
      <w:r w:rsidR="00E476C4" w:rsidRPr="00AA08F0">
        <w:rPr>
          <w:rFonts w:ascii="Times New Roman" w:hAnsi="Times New Roman"/>
          <w:spacing w:val="-4"/>
          <w:sz w:val="28"/>
          <w:szCs w:val="28"/>
          <w:lang w:val="vi-VN"/>
        </w:rPr>
        <w:t xml:space="preserve">Chủ tịch, Phó Chủ tịch </w:t>
      </w:r>
      <w:r w:rsidR="00CA30F4" w:rsidRPr="00AA08F0">
        <w:rPr>
          <w:rFonts w:ascii="Times New Roman" w:hAnsi="Times New Roman"/>
          <w:spacing w:val="-4"/>
          <w:sz w:val="28"/>
          <w:szCs w:val="28"/>
          <w:lang w:val="vi-VN"/>
        </w:rPr>
        <w:t>Ủy</w:t>
      </w:r>
      <w:r w:rsidR="00E476C4" w:rsidRPr="00AA08F0">
        <w:rPr>
          <w:rFonts w:ascii="Times New Roman" w:hAnsi="Times New Roman"/>
          <w:spacing w:val="-4"/>
          <w:sz w:val="28"/>
          <w:szCs w:val="28"/>
          <w:lang w:val="vi-VN"/>
        </w:rPr>
        <w:t xml:space="preserve"> ban nhân dân</w:t>
      </w:r>
      <w:r w:rsidR="00DD6246" w:rsidRPr="00AA08F0">
        <w:rPr>
          <w:rFonts w:ascii="Times New Roman" w:hAnsi="Times New Roman"/>
          <w:spacing w:val="-4"/>
          <w:sz w:val="28"/>
          <w:szCs w:val="28"/>
          <w:lang w:val="vi-VN"/>
        </w:rPr>
        <w:t>;</w:t>
      </w:r>
      <w:r w:rsidR="00FD6A87" w:rsidRPr="00AA08F0">
        <w:rPr>
          <w:rFonts w:ascii="Times New Roman" w:hAnsi="Times New Roman"/>
          <w:spacing w:val="-4"/>
          <w:sz w:val="28"/>
          <w:szCs w:val="28"/>
          <w:lang w:val="vi-VN"/>
        </w:rPr>
        <w:t xml:space="preserve"> viên chức giữ chức vụ lãnh </w:t>
      </w:r>
      <w:r w:rsidR="00E379D3" w:rsidRPr="00AA08F0">
        <w:rPr>
          <w:rFonts w:ascii="Times New Roman" w:hAnsi="Times New Roman"/>
          <w:spacing w:val="-4"/>
          <w:sz w:val="28"/>
          <w:szCs w:val="28"/>
          <w:lang w:val="vi-VN"/>
        </w:rPr>
        <w:t>đạo, quản lý.</w:t>
      </w:r>
    </w:p>
    <w:p w14:paraId="50077C10" w14:textId="77777777" w:rsidR="00E3476C" w:rsidRPr="00A36E87" w:rsidRDefault="00DD6246" w:rsidP="00CD1603">
      <w:pPr>
        <w:widowControl w:val="0"/>
        <w:shd w:val="clear" w:color="auto" w:fill="FFFFFF"/>
        <w:spacing w:before="120" w:after="0" w:line="320" w:lineRule="atLeast"/>
        <w:ind w:firstLine="720"/>
        <w:jc w:val="both"/>
        <w:rPr>
          <w:rFonts w:ascii="Times New Roman" w:hAnsi="Times New Roman"/>
          <w:sz w:val="28"/>
          <w:szCs w:val="28"/>
          <w:lang w:val="vi-VN"/>
        </w:rPr>
      </w:pPr>
      <w:r w:rsidRPr="00A36E87">
        <w:rPr>
          <w:rFonts w:ascii="Times New Roman" w:eastAsia="Times New Roman" w:hAnsi="Times New Roman"/>
          <w:sz w:val="28"/>
          <w:szCs w:val="28"/>
          <w:lang w:val="vi-VN"/>
        </w:rPr>
        <w:t>2</w:t>
      </w:r>
      <w:r w:rsidR="00E476C4" w:rsidRPr="00A36E87">
        <w:rPr>
          <w:rFonts w:ascii="Times New Roman" w:eastAsia="Times New Roman" w:hAnsi="Times New Roman"/>
          <w:sz w:val="28"/>
          <w:szCs w:val="28"/>
          <w:lang w:val="vi-VN"/>
        </w:rPr>
        <w:t xml:space="preserve">. Mức </w:t>
      </w:r>
      <w:r w:rsidR="00E476C4" w:rsidRPr="005E26DB">
        <w:rPr>
          <w:rFonts w:ascii="Times New Roman" w:eastAsia="Times New Roman" w:hAnsi="Times New Roman"/>
          <w:sz w:val="28"/>
          <w:szCs w:val="28"/>
          <w:lang w:val="vi-VN"/>
        </w:rPr>
        <w:t>hỗ trợ</w:t>
      </w:r>
      <w:r w:rsidR="00E476C4" w:rsidRPr="00A36E87">
        <w:rPr>
          <w:rFonts w:ascii="Times New Roman" w:eastAsia="Times New Roman" w:hAnsi="Times New Roman"/>
          <w:sz w:val="28"/>
          <w:szCs w:val="28"/>
          <w:lang w:val="vi-VN"/>
        </w:rPr>
        <w:t xml:space="preserve"> 30%</w:t>
      </w:r>
      <w:r w:rsidR="00E476C4" w:rsidRPr="00A36E87">
        <w:rPr>
          <w:rFonts w:ascii="Times New Roman" w:hAnsi="Times New Roman"/>
          <w:sz w:val="28"/>
          <w:szCs w:val="28"/>
          <w:lang w:val="vi-VN"/>
        </w:rPr>
        <w:t xml:space="preserve"> tiền lương hiện hưởng đ</w:t>
      </w:r>
      <w:r w:rsidR="002465AE" w:rsidRPr="00A36E87">
        <w:rPr>
          <w:rFonts w:ascii="Times New Roman" w:eastAsia="Times New Roman" w:hAnsi="Times New Roman"/>
          <w:sz w:val="28"/>
          <w:szCs w:val="28"/>
          <w:lang w:val="vi-VN"/>
        </w:rPr>
        <w:t>ối với c</w:t>
      </w:r>
      <w:r w:rsidR="002465AE" w:rsidRPr="005E26DB">
        <w:rPr>
          <w:rFonts w:ascii="Times New Roman" w:hAnsi="Times New Roman"/>
          <w:sz w:val="28"/>
          <w:szCs w:val="28"/>
          <w:lang w:val="vi-VN"/>
        </w:rPr>
        <w:t>án bộ</w:t>
      </w:r>
      <w:r w:rsidR="002E7100" w:rsidRPr="00A36E87">
        <w:rPr>
          <w:rFonts w:ascii="Times New Roman" w:hAnsi="Times New Roman"/>
          <w:sz w:val="28"/>
          <w:szCs w:val="28"/>
          <w:lang w:val="vi-VN"/>
        </w:rPr>
        <w:t xml:space="preserve"> không thuộc quy định tại khoản 1 Điều này và công chức</w:t>
      </w:r>
      <w:r w:rsidR="00837B44" w:rsidRPr="00A36E87">
        <w:rPr>
          <w:rFonts w:ascii="Times New Roman" w:hAnsi="Times New Roman"/>
          <w:sz w:val="28"/>
          <w:szCs w:val="28"/>
          <w:lang w:val="vi-VN"/>
        </w:rPr>
        <w:t>,</w:t>
      </w:r>
      <w:r w:rsidRPr="00A36E87">
        <w:rPr>
          <w:rFonts w:ascii="Times New Roman" w:hAnsi="Times New Roman"/>
          <w:sz w:val="28"/>
          <w:szCs w:val="28"/>
          <w:lang w:val="vi-VN"/>
        </w:rPr>
        <w:t xml:space="preserve"> </w:t>
      </w:r>
      <w:r w:rsidR="00E3476C" w:rsidRPr="00A36E87">
        <w:rPr>
          <w:rFonts w:ascii="Times New Roman" w:hAnsi="Times New Roman"/>
          <w:sz w:val="28"/>
          <w:szCs w:val="28"/>
          <w:lang w:val="vi-VN"/>
        </w:rPr>
        <w:t xml:space="preserve">viên chức công tác </w:t>
      </w:r>
      <w:r w:rsidR="00837B44" w:rsidRPr="00A36E87">
        <w:rPr>
          <w:rFonts w:ascii="Times New Roman" w:hAnsi="Times New Roman"/>
          <w:sz w:val="28"/>
          <w:szCs w:val="28"/>
          <w:lang w:val="vi-VN"/>
        </w:rPr>
        <w:t>tại</w:t>
      </w:r>
      <w:r w:rsidR="00E3476C" w:rsidRPr="00A36E87">
        <w:rPr>
          <w:rFonts w:ascii="Times New Roman" w:hAnsi="Times New Roman"/>
          <w:sz w:val="28"/>
          <w:szCs w:val="28"/>
          <w:lang w:val="vi-VN"/>
        </w:rPr>
        <w:t xml:space="preserve"> </w:t>
      </w:r>
      <w:r w:rsidR="00837B44" w:rsidRPr="00A36E87">
        <w:rPr>
          <w:rFonts w:ascii="Times New Roman" w:hAnsi="Times New Roman"/>
          <w:sz w:val="28"/>
          <w:szCs w:val="28"/>
          <w:lang w:val="vi-VN"/>
        </w:rPr>
        <w:t>đặc khu</w:t>
      </w:r>
      <w:r w:rsidR="00E3476C" w:rsidRPr="00A36E87">
        <w:rPr>
          <w:rFonts w:ascii="Times New Roman" w:hAnsi="Times New Roman"/>
          <w:sz w:val="28"/>
          <w:szCs w:val="28"/>
          <w:lang w:val="vi-VN"/>
        </w:rPr>
        <w:t>.</w:t>
      </w:r>
    </w:p>
    <w:p w14:paraId="4A2F57F1" w14:textId="77777777" w:rsidR="00290F46" w:rsidRPr="00A36E87" w:rsidRDefault="00DD6246" w:rsidP="00CD1603">
      <w:pPr>
        <w:widowControl w:val="0"/>
        <w:shd w:val="clear" w:color="auto" w:fill="FFFFFF"/>
        <w:spacing w:before="120" w:after="0" w:line="320" w:lineRule="atLeast"/>
        <w:ind w:firstLine="720"/>
        <w:jc w:val="both"/>
        <w:rPr>
          <w:rFonts w:ascii="Times New Roman" w:hAnsi="Times New Roman"/>
          <w:sz w:val="28"/>
          <w:szCs w:val="28"/>
          <w:lang w:val="vi-VN"/>
        </w:rPr>
      </w:pPr>
      <w:r w:rsidRPr="00A36E87">
        <w:rPr>
          <w:rFonts w:ascii="Times New Roman" w:hAnsi="Times New Roman"/>
          <w:sz w:val="28"/>
          <w:szCs w:val="28"/>
          <w:lang w:val="vi-VN"/>
        </w:rPr>
        <w:t>3</w:t>
      </w:r>
      <w:r w:rsidR="00290F46" w:rsidRPr="00A36E87">
        <w:rPr>
          <w:rFonts w:ascii="Times New Roman" w:hAnsi="Times New Roman"/>
          <w:sz w:val="28"/>
          <w:szCs w:val="28"/>
          <w:lang w:val="vi-VN"/>
        </w:rPr>
        <w:t>. Mức hỗ trợ 70% phụ cấp hàng tháng hiện hưởng đ</w:t>
      </w:r>
      <w:r w:rsidR="00290F46" w:rsidRPr="00A36E87">
        <w:rPr>
          <w:rFonts w:ascii="Times New Roman" w:eastAsia="Times New Roman" w:hAnsi="Times New Roman"/>
          <w:sz w:val="28"/>
          <w:szCs w:val="28"/>
          <w:lang w:val="vi-VN"/>
        </w:rPr>
        <w:t>ối với</w:t>
      </w:r>
      <w:r w:rsidR="00290F46" w:rsidRPr="005E26DB">
        <w:rPr>
          <w:rFonts w:ascii="Times New Roman" w:hAnsi="Times New Roman"/>
          <w:sz w:val="28"/>
          <w:szCs w:val="28"/>
          <w:lang w:val="vi-VN"/>
        </w:rPr>
        <w:t xml:space="preserve"> </w:t>
      </w:r>
      <w:r w:rsidR="00290F46" w:rsidRPr="00A36E87">
        <w:rPr>
          <w:rFonts w:ascii="Times New Roman" w:hAnsi="Times New Roman"/>
          <w:sz w:val="28"/>
          <w:szCs w:val="28"/>
          <w:lang w:val="vi-VN"/>
        </w:rPr>
        <w:t>n</w:t>
      </w:r>
      <w:r w:rsidR="00290F46" w:rsidRPr="005E26DB">
        <w:rPr>
          <w:rFonts w:ascii="Times New Roman" w:hAnsi="Times New Roman"/>
          <w:sz w:val="28"/>
          <w:szCs w:val="28"/>
          <w:lang w:val="vi-VN"/>
        </w:rPr>
        <w:t xml:space="preserve">gười hoạt động không chuyên trách </w:t>
      </w:r>
      <w:r w:rsidR="00290F46" w:rsidRPr="00A36E87">
        <w:rPr>
          <w:rFonts w:ascii="Times New Roman" w:hAnsi="Times New Roman"/>
          <w:sz w:val="28"/>
          <w:szCs w:val="28"/>
          <w:lang w:val="vi-VN"/>
        </w:rPr>
        <w:t>ở ấp</w:t>
      </w:r>
      <w:r w:rsidR="00216FB3" w:rsidRPr="00A36E87">
        <w:rPr>
          <w:rFonts w:ascii="Times New Roman" w:hAnsi="Times New Roman"/>
          <w:sz w:val="28"/>
          <w:szCs w:val="28"/>
          <w:lang w:val="vi-VN"/>
        </w:rPr>
        <w:t>,</w:t>
      </w:r>
      <w:r w:rsidR="00290F46" w:rsidRPr="00A36E87">
        <w:rPr>
          <w:rFonts w:ascii="Times New Roman" w:hAnsi="Times New Roman"/>
          <w:sz w:val="28"/>
          <w:szCs w:val="28"/>
          <w:lang w:val="vi-VN"/>
        </w:rPr>
        <w:t xml:space="preserve"> người trực tiếp tham gia </w:t>
      </w:r>
      <w:r w:rsidR="00CA30F4" w:rsidRPr="00A36E87">
        <w:rPr>
          <w:rFonts w:ascii="Times New Roman" w:hAnsi="Times New Roman"/>
          <w:sz w:val="28"/>
          <w:szCs w:val="28"/>
          <w:lang w:val="vi-VN"/>
        </w:rPr>
        <w:t>công việc</w:t>
      </w:r>
      <w:r w:rsidR="00290F46" w:rsidRPr="00A36E87">
        <w:rPr>
          <w:rFonts w:ascii="Times New Roman" w:hAnsi="Times New Roman"/>
          <w:sz w:val="28"/>
          <w:szCs w:val="28"/>
          <w:lang w:val="vi-VN"/>
        </w:rPr>
        <w:t xml:space="preserve"> ở ấp.</w:t>
      </w:r>
    </w:p>
    <w:p w14:paraId="154D8222" w14:textId="77777777" w:rsidR="00E379D3" w:rsidRPr="00C81445" w:rsidRDefault="00DD6246" w:rsidP="00CD1603">
      <w:pPr>
        <w:widowControl w:val="0"/>
        <w:shd w:val="clear" w:color="auto" w:fill="FFFFFF"/>
        <w:spacing w:before="120" w:after="0" w:line="320" w:lineRule="atLeast"/>
        <w:ind w:firstLine="720"/>
        <w:jc w:val="both"/>
        <w:rPr>
          <w:rFonts w:ascii="Times New Roman" w:eastAsia="Times New Roman" w:hAnsi="Times New Roman"/>
          <w:spacing w:val="-2"/>
          <w:sz w:val="28"/>
          <w:szCs w:val="28"/>
          <w:lang w:val="vi-VN" w:eastAsia="vi-VN"/>
        </w:rPr>
      </w:pPr>
      <w:r w:rsidRPr="00C81445">
        <w:rPr>
          <w:rFonts w:ascii="Times New Roman" w:hAnsi="Times New Roman"/>
          <w:spacing w:val="-2"/>
          <w:sz w:val="28"/>
          <w:szCs w:val="28"/>
          <w:lang w:val="vi-VN"/>
        </w:rPr>
        <w:t>4</w:t>
      </w:r>
      <w:r w:rsidR="00E3476C" w:rsidRPr="00C81445">
        <w:rPr>
          <w:rFonts w:ascii="Times New Roman" w:hAnsi="Times New Roman"/>
          <w:spacing w:val="-2"/>
          <w:sz w:val="28"/>
          <w:szCs w:val="28"/>
          <w:lang w:val="vi-VN"/>
        </w:rPr>
        <w:t>. Mức hỗ trợ 80% phụ cấp hàng tháng hiện hưởng đ</w:t>
      </w:r>
      <w:r w:rsidR="008B3C22" w:rsidRPr="00C81445">
        <w:rPr>
          <w:rFonts w:ascii="Times New Roman" w:eastAsia="Times New Roman" w:hAnsi="Times New Roman"/>
          <w:spacing w:val="-2"/>
          <w:sz w:val="28"/>
          <w:szCs w:val="28"/>
          <w:lang w:val="vi-VN"/>
        </w:rPr>
        <w:t xml:space="preserve">ối với </w:t>
      </w:r>
      <w:r w:rsidR="008B3C22" w:rsidRPr="00C81445">
        <w:rPr>
          <w:rFonts w:ascii="Times New Roman" w:hAnsi="Times New Roman"/>
          <w:spacing w:val="-2"/>
          <w:sz w:val="28"/>
          <w:szCs w:val="28"/>
          <w:lang w:val="vi-VN"/>
        </w:rPr>
        <w:t xml:space="preserve">người hoạt động không chuyên trách </w:t>
      </w:r>
      <w:r w:rsidR="00E379D3" w:rsidRPr="00C81445">
        <w:rPr>
          <w:rFonts w:ascii="Times New Roman" w:hAnsi="Times New Roman"/>
          <w:spacing w:val="-2"/>
          <w:sz w:val="28"/>
          <w:szCs w:val="28"/>
          <w:lang w:val="vi-VN"/>
        </w:rPr>
        <w:t>xã</w:t>
      </w:r>
      <w:r w:rsidR="00290F46" w:rsidRPr="00C81445">
        <w:rPr>
          <w:rFonts w:ascii="Times New Roman" w:hAnsi="Times New Roman"/>
          <w:spacing w:val="-2"/>
          <w:sz w:val="28"/>
          <w:szCs w:val="28"/>
          <w:lang w:val="vi-VN"/>
        </w:rPr>
        <w:t>; ấ</w:t>
      </w:r>
      <w:r w:rsidR="00E379D3" w:rsidRPr="00C81445">
        <w:rPr>
          <w:rFonts w:ascii="Times New Roman" w:eastAsia="Times New Roman" w:hAnsi="Times New Roman"/>
          <w:spacing w:val="-2"/>
          <w:sz w:val="28"/>
          <w:szCs w:val="28"/>
          <w:lang w:val="vi-VN" w:eastAsia="vi-VN"/>
        </w:rPr>
        <w:t>p đội trưởng; thành viên Tổ bảo vệ an ninh, trật tự.</w:t>
      </w:r>
    </w:p>
    <w:p w14:paraId="59861410" w14:textId="77777777" w:rsidR="00B547F2" w:rsidRDefault="00DD6246" w:rsidP="00CD1603">
      <w:pPr>
        <w:widowControl w:val="0"/>
        <w:shd w:val="clear" w:color="auto" w:fill="FFFFFF"/>
        <w:spacing w:before="120" w:after="0" w:line="320" w:lineRule="atLeast"/>
        <w:ind w:firstLine="720"/>
        <w:jc w:val="both"/>
        <w:rPr>
          <w:rFonts w:ascii="Times New Roman" w:hAnsi="Times New Roman"/>
          <w:color w:val="000000"/>
          <w:sz w:val="28"/>
          <w:szCs w:val="28"/>
          <w:lang w:val="pt-BR"/>
        </w:rPr>
      </w:pPr>
      <w:r w:rsidRPr="00A36E87">
        <w:rPr>
          <w:rFonts w:ascii="Times New Roman" w:eastAsia="Times New Roman" w:hAnsi="Times New Roman"/>
          <w:color w:val="000000"/>
          <w:sz w:val="28"/>
          <w:szCs w:val="28"/>
          <w:lang w:val="vi-VN"/>
        </w:rPr>
        <w:t>5</w:t>
      </w:r>
      <w:r w:rsidR="008B3C22" w:rsidRPr="00A36E87">
        <w:rPr>
          <w:rFonts w:ascii="Times New Roman" w:eastAsia="Times New Roman" w:hAnsi="Times New Roman"/>
          <w:color w:val="000000"/>
          <w:sz w:val="28"/>
          <w:szCs w:val="28"/>
          <w:lang w:val="vi-VN"/>
        </w:rPr>
        <w:t xml:space="preserve">. </w:t>
      </w:r>
      <w:r w:rsidR="003F02B7" w:rsidRPr="005E26DB">
        <w:rPr>
          <w:rFonts w:ascii="Times New Roman" w:hAnsi="Times New Roman"/>
          <w:color w:val="000000"/>
          <w:sz w:val="28"/>
          <w:szCs w:val="28"/>
          <w:lang w:val="vi-VN"/>
        </w:rPr>
        <w:t>Nguồn kinh phí thực hiện</w:t>
      </w:r>
      <w:r w:rsidR="008B3C22" w:rsidRPr="00A36E87">
        <w:rPr>
          <w:rFonts w:ascii="Times New Roman" w:hAnsi="Times New Roman"/>
          <w:color w:val="000000"/>
          <w:sz w:val="28"/>
          <w:szCs w:val="28"/>
          <w:lang w:val="vi-VN"/>
        </w:rPr>
        <w:t xml:space="preserve"> do</w:t>
      </w:r>
      <w:r w:rsidR="00BE019B" w:rsidRPr="005E26DB">
        <w:rPr>
          <w:rFonts w:ascii="Times New Roman" w:hAnsi="Times New Roman"/>
          <w:color w:val="000000"/>
          <w:sz w:val="28"/>
          <w:szCs w:val="28"/>
          <w:lang w:val="vi-VN"/>
        </w:rPr>
        <w:t xml:space="preserve"> ngân sách</w:t>
      </w:r>
      <w:r w:rsidR="00BE019B" w:rsidRPr="005E26DB">
        <w:rPr>
          <w:rFonts w:ascii="Times New Roman" w:hAnsi="Times New Roman"/>
          <w:color w:val="000000"/>
          <w:sz w:val="28"/>
          <w:szCs w:val="28"/>
          <w:lang w:val="pt-BR"/>
        </w:rPr>
        <w:t xml:space="preserve"> địa phương bảo đảm theo phân cấp ngân sách hiện hành.</w:t>
      </w:r>
    </w:p>
    <w:p w14:paraId="07BC8F1F" w14:textId="77777777" w:rsidR="00A42955" w:rsidRPr="00A42955" w:rsidRDefault="00A42955" w:rsidP="00CD1603">
      <w:pPr>
        <w:widowControl w:val="0"/>
        <w:shd w:val="clear" w:color="auto" w:fill="FFFFFF"/>
        <w:spacing w:before="120" w:after="0" w:line="320" w:lineRule="atLeast"/>
        <w:ind w:firstLine="720"/>
        <w:jc w:val="both"/>
        <w:rPr>
          <w:rFonts w:ascii="Times New Roman" w:hAnsi="Times New Roman"/>
          <w:b/>
          <w:bCs/>
          <w:color w:val="000000"/>
          <w:sz w:val="28"/>
          <w:szCs w:val="28"/>
          <w:lang w:val="pt-BR"/>
        </w:rPr>
      </w:pPr>
      <w:r w:rsidRPr="00A42955">
        <w:rPr>
          <w:rFonts w:ascii="Times New Roman" w:hAnsi="Times New Roman"/>
          <w:b/>
          <w:bCs/>
          <w:color w:val="000000"/>
          <w:sz w:val="28"/>
          <w:szCs w:val="28"/>
          <w:lang w:val="pt-BR"/>
        </w:rPr>
        <w:t xml:space="preserve">Điều </w:t>
      </w:r>
      <w:r w:rsidR="00F632D5">
        <w:rPr>
          <w:rFonts w:ascii="Times New Roman" w:hAnsi="Times New Roman"/>
          <w:b/>
          <w:bCs/>
          <w:color w:val="000000"/>
          <w:sz w:val="28"/>
          <w:szCs w:val="28"/>
          <w:lang w:val="pt-BR"/>
        </w:rPr>
        <w:t>4</w:t>
      </w:r>
      <w:r w:rsidRPr="00A42955">
        <w:rPr>
          <w:rFonts w:ascii="Times New Roman" w:hAnsi="Times New Roman"/>
          <w:b/>
          <w:bCs/>
          <w:color w:val="000000"/>
          <w:sz w:val="28"/>
          <w:szCs w:val="28"/>
          <w:lang w:val="pt-BR"/>
        </w:rPr>
        <w:t>. Hiệu lực thi hành</w:t>
      </w:r>
    </w:p>
    <w:p w14:paraId="67CB3B8D" w14:textId="77777777" w:rsidR="00A42955" w:rsidRPr="005E26DB" w:rsidRDefault="00A42955" w:rsidP="00CD1603">
      <w:pPr>
        <w:widowControl w:val="0"/>
        <w:shd w:val="clear" w:color="auto" w:fill="FFFFFF"/>
        <w:spacing w:before="120" w:after="0" w:line="320" w:lineRule="atLeast"/>
        <w:ind w:firstLine="720"/>
        <w:jc w:val="both"/>
        <w:rPr>
          <w:rFonts w:ascii="Times New Roman" w:hAnsi="Times New Roman"/>
          <w:color w:val="000000"/>
          <w:sz w:val="28"/>
          <w:szCs w:val="28"/>
          <w:lang w:val="pt-BR"/>
        </w:rPr>
      </w:pPr>
      <w:r w:rsidRPr="00A42955">
        <w:rPr>
          <w:rFonts w:ascii="Times New Roman" w:hAnsi="Times New Roman"/>
          <w:color w:val="000000"/>
          <w:sz w:val="28"/>
          <w:szCs w:val="28"/>
          <w:lang w:val="pt-BR"/>
        </w:rPr>
        <w:t xml:space="preserve">Nghị quyết </w:t>
      </w:r>
      <w:r w:rsidR="005D6136">
        <w:rPr>
          <w:rFonts w:ascii="Times New Roman" w:hAnsi="Times New Roman"/>
          <w:color w:val="000000"/>
          <w:sz w:val="28"/>
          <w:szCs w:val="28"/>
          <w:lang w:val="pt-BR"/>
        </w:rPr>
        <w:t xml:space="preserve">này </w:t>
      </w:r>
      <w:r w:rsidRPr="00A42955">
        <w:rPr>
          <w:rFonts w:ascii="Times New Roman" w:hAnsi="Times New Roman"/>
          <w:color w:val="000000"/>
          <w:sz w:val="28"/>
          <w:szCs w:val="28"/>
          <w:lang w:val="pt-BR"/>
        </w:rPr>
        <w:t>có hiệu lực thi hành kể từ ngày 29 tháng 7 năm 2025.</w:t>
      </w:r>
    </w:p>
    <w:bookmarkEnd w:id="9"/>
    <w:p w14:paraId="7AB87F43" w14:textId="77777777" w:rsidR="00446701" w:rsidRPr="005E26DB" w:rsidRDefault="00446701" w:rsidP="00CD1603">
      <w:pPr>
        <w:widowControl w:val="0"/>
        <w:shd w:val="clear" w:color="auto" w:fill="FFFFFF"/>
        <w:spacing w:before="120" w:after="0" w:line="320" w:lineRule="atLeast"/>
        <w:ind w:firstLine="720"/>
        <w:jc w:val="both"/>
        <w:rPr>
          <w:rFonts w:ascii="Times New Roman" w:hAnsi="Times New Roman"/>
          <w:b/>
          <w:color w:val="000000"/>
          <w:sz w:val="28"/>
          <w:szCs w:val="28"/>
          <w:lang w:val="vi-VN"/>
        </w:rPr>
      </w:pPr>
      <w:r w:rsidRPr="005E26DB">
        <w:rPr>
          <w:rFonts w:ascii="Times New Roman" w:hAnsi="Times New Roman"/>
          <w:b/>
          <w:color w:val="000000"/>
          <w:sz w:val="28"/>
          <w:szCs w:val="28"/>
          <w:lang w:val="vi-VN"/>
        </w:rPr>
        <w:t xml:space="preserve">Điều </w:t>
      </w:r>
      <w:r w:rsidR="00F632D5" w:rsidRPr="00A36E87">
        <w:rPr>
          <w:rFonts w:ascii="Times New Roman" w:hAnsi="Times New Roman"/>
          <w:b/>
          <w:color w:val="000000"/>
          <w:sz w:val="28"/>
          <w:szCs w:val="28"/>
          <w:lang w:val="pt-BR"/>
        </w:rPr>
        <w:t>5</w:t>
      </w:r>
      <w:r w:rsidRPr="005E26DB">
        <w:rPr>
          <w:rFonts w:ascii="Times New Roman" w:hAnsi="Times New Roman"/>
          <w:b/>
          <w:color w:val="000000"/>
          <w:sz w:val="28"/>
          <w:szCs w:val="28"/>
          <w:lang w:val="vi-VN"/>
        </w:rPr>
        <w:t xml:space="preserve">. </w:t>
      </w:r>
      <w:r w:rsidR="00A7489D" w:rsidRPr="005E26DB">
        <w:rPr>
          <w:rFonts w:ascii="Times New Roman" w:hAnsi="Times New Roman"/>
          <w:b/>
          <w:color w:val="000000"/>
          <w:sz w:val="28"/>
          <w:szCs w:val="28"/>
          <w:lang w:val="vi-VN"/>
        </w:rPr>
        <w:t>Tổ chức thực hiện</w:t>
      </w:r>
    </w:p>
    <w:p w14:paraId="12F734E3" w14:textId="77777777" w:rsidR="00A7489D" w:rsidRPr="005E26DB" w:rsidRDefault="00A7489D" w:rsidP="00CD1603">
      <w:pPr>
        <w:widowControl w:val="0"/>
        <w:spacing w:before="120" w:after="0" w:line="320" w:lineRule="atLeast"/>
        <w:ind w:firstLine="720"/>
        <w:jc w:val="both"/>
        <w:rPr>
          <w:rFonts w:ascii="Times New Roman" w:eastAsia="Times New Roman" w:hAnsi="Times New Roman"/>
          <w:color w:val="000000"/>
          <w:sz w:val="28"/>
          <w:szCs w:val="28"/>
          <w:lang w:val="vi-VN"/>
        </w:rPr>
      </w:pPr>
      <w:r w:rsidRPr="005E26DB">
        <w:rPr>
          <w:rFonts w:ascii="Times New Roman" w:eastAsia="Times New Roman" w:hAnsi="Times New Roman"/>
          <w:color w:val="000000"/>
          <w:sz w:val="28"/>
          <w:szCs w:val="28"/>
          <w:lang w:val="vi-VN"/>
        </w:rPr>
        <w:t xml:space="preserve">1. </w:t>
      </w:r>
      <w:r w:rsidR="00CB2E72" w:rsidRPr="005E26DB">
        <w:rPr>
          <w:rFonts w:ascii="Times New Roman" w:eastAsia="Times New Roman" w:hAnsi="Times New Roman"/>
          <w:color w:val="000000"/>
          <w:sz w:val="28"/>
          <w:szCs w:val="28"/>
          <w:lang w:val="vi-VN"/>
        </w:rPr>
        <w:t xml:space="preserve">Hội đồng nhân dân </w:t>
      </w:r>
      <w:r w:rsidR="00CB2E72" w:rsidRPr="00A36E87">
        <w:rPr>
          <w:rFonts w:ascii="Times New Roman" w:eastAsia="Times New Roman" w:hAnsi="Times New Roman"/>
          <w:color w:val="000000"/>
          <w:sz w:val="28"/>
          <w:szCs w:val="28"/>
          <w:lang w:val="pt-BR"/>
        </w:rPr>
        <w:t>tỉnh g</w:t>
      </w:r>
      <w:r w:rsidR="003F02B7" w:rsidRPr="005E26DB">
        <w:rPr>
          <w:rFonts w:ascii="Times New Roman" w:eastAsia="Times New Roman" w:hAnsi="Times New Roman"/>
          <w:color w:val="000000"/>
          <w:sz w:val="28"/>
          <w:szCs w:val="28"/>
          <w:lang w:val="vi-VN"/>
        </w:rPr>
        <w:t xml:space="preserve">iao </w:t>
      </w:r>
      <w:r w:rsidRPr="005E26DB">
        <w:rPr>
          <w:rFonts w:ascii="Times New Roman" w:eastAsia="Times New Roman" w:hAnsi="Times New Roman"/>
          <w:color w:val="000000"/>
          <w:sz w:val="28"/>
          <w:szCs w:val="28"/>
          <w:lang w:val="vi-VN"/>
        </w:rPr>
        <w:t>Ủy ban nhân dân tỉnh triển khai thực hiện Nghị quyết này.</w:t>
      </w:r>
    </w:p>
    <w:p w14:paraId="30B4B292" w14:textId="77777777" w:rsidR="00A7489D" w:rsidRPr="00A36E87" w:rsidRDefault="00A7489D" w:rsidP="00CD1603">
      <w:pPr>
        <w:widowControl w:val="0"/>
        <w:spacing w:before="120" w:after="0" w:line="320" w:lineRule="atLeast"/>
        <w:ind w:firstLine="720"/>
        <w:jc w:val="both"/>
        <w:rPr>
          <w:rFonts w:ascii="Times New Roman" w:eastAsia="Times New Roman" w:hAnsi="Times New Roman"/>
          <w:color w:val="000000"/>
          <w:sz w:val="27"/>
          <w:szCs w:val="27"/>
          <w:lang w:val="vi-VN"/>
        </w:rPr>
      </w:pPr>
      <w:r w:rsidRPr="005E26DB">
        <w:rPr>
          <w:rFonts w:ascii="Times New Roman" w:eastAsia="Times New Roman" w:hAnsi="Times New Roman"/>
          <w:color w:val="000000"/>
          <w:sz w:val="28"/>
          <w:szCs w:val="28"/>
          <w:lang w:val="vi-VN"/>
        </w:rPr>
        <w:t xml:space="preserve">2. Thường trực Hội đồng nhân dân, các Ban </w:t>
      </w:r>
      <w:r w:rsidR="009960DD" w:rsidRPr="005E26DB">
        <w:rPr>
          <w:rFonts w:ascii="Times New Roman" w:eastAsia="Times New Roman" w:hAnsi="Times New Roman"/>
          <w:color w:val="000000"/>
          <w:sz w:val="28"/>
          <w:szCs w:val="28"/>
          <w:lang w:val="vi-VN"/>
        </w:rPr>
        <w:t xml:space="preserve">của </w:t>
      </w:r>
      <w:r w:rsidRPr="005E26DB">
        <w:rPr>
          <w:rFonts w:ascii="Times New Roman" w:eastAsia="Times New Roman" w:hAnsi="Times New Roman"/>
          <w:color w:val="000000"/>
          <w:sz w:val="28"/>
          <w:szCs w:val="28"/>
          <w:lang w:val="vi-VN"/>
        </w:rPr>
        <w:t>Hội đồn</w:t>
      </w:r>
      <w:r w:rsidR="009960DD" w:rsidRPr="005E26DB">
        <w:rPr>
          <w:rFonts w:ascii="Times New Roman" w:eastAsia="Times New Roman" w:hAnsi="Times New Roman"/>
          <w:color w:val="000000"/>
          <w:sz w:val="28"/>
          <w:szCs w:val="28"/>
          <w:lang w:val="vi-VN"/>
        </w:rPr>
        <w:t>g nhân dân, các Tổ đại biểu và đ</w:t>
      </w:r>
      <w:r w:rsidRPr="005E26DB">
        <w:rPr>
          <w:rFonts w:ascii="Times New Roman" w:eastAsia="Times New Roman" w:hAnsi="Times New Roman"/>
          <w:color w:val="000000"/>
          <w:sz w:val="28"/>
          <w:szCs w:val="28"/>
          <w:lang w:val="vi-VN"/>
        </w:rPr>
        <w:t>ại biểu Hội đồng nhân dân tỉnh giám sát việc thực hiện Nghị quyết</w:t>
      </w:r>
      <w:r w:rsidR="00CB2E72" w:rsidRPr="00A36E87">
        <w:rPr>
          <w:rFonts w:ascii="Times New Roman" w:eastAsia="Times New Roman" w:hAnsi="Times New Roman"/>
          <w:color w:val="000000"/>
          <w:sz w:val="28"/>
          <w:szCs w:val="28"/>
          <w:lang w:val="vi-VN"/>
        </w:rPr>
        <w:t xml:space="preserve"> này</w:t>
      </w:r>
      <w:r w:rsidRPr="005E26DB">
        <w:rPr>
          <w:rFonts w:ascii="Times New Roman" w:eastAsia="Times New Roman" w:hAnsi="Times New Roman"/>
          <w:color w:val="000000"/>
          <w:sz w:val="28"/>
          <w:szCs w:val="28"/>
          <w:lang w:val="vi-VN"/>
        </w:rPr>
        <w:t>.</w:t>
      </w:r>
    </w:p>
    <w:p w14:paraId="1F33572B" w14:textId="18697F8E" w:rsidR="00E96AA2" w:rsidRDefault="00BE019B" w:rsidP="00CD1603">
      <w:pPr>
        <w:spacing w:before="120" w:after="0" w:line="320" w:lineRule="atLeast"/>
        <w:ind w:firstLine="720"/>
        <w:jc w:val="both"/>
        <w:rPr>
          <w:rFonts w:ascii="Times New Roman" w:eastAsia="Times New Roman" w:hAnsi="Times New Roman"/>
          <w:i/>
          <w:iCs/>
          <w:color w:val="000000"/>
          <w:sz w:val="28"/>
          <w:szCs w:val="28"/>
          <w:lang w:val="pt-BR"/>
        </w:rPr>
      </w:pPr>
      <w:r w:rsidRPr="005E26DB">
        <w:rPr>
          <w:rFonts w:ascii="Times New Roman" w:hAnsi="Times New Roman"/>
          <w:i/>
          <w:iCs/>
          <w:color w:val="000000"/>
          <w:sz w:val="28"/>
          <w:szCs w:val="28"/>
          <w:lang w:val="pt-BR"/>
        </w:rPr>
        <w:t xml:space="preserve">Nghị quyết này </w:t>
      </w:r>
      <w:r w:rsidR="00A7489D" w:rsidRPr="005E26DB">
        <w:rPr>
          <w:rFonts w:ascii="Times New Roman" w:eastAsia="Times New Roman" w:hAnsi="Times New Roman"/>
          <w:i/>
          <w:iCs/>
          <w:color w:val="000000"/>
          <w:sz w:val="28"/>
          <w:szCs w:val="28"/>
          <w:lang w:val="vi-VN"/>
        </w:rPr>
        <w:t xml:space="preserve">đã được Hội đồng nhân dân tỉnh </w:t>
      </w:r>
      <w:r w:rsidR="0089414C" w:rsidRPr="00A36E87">
        <w:rPr>
          <w:rFonts w:ascii="Times New Roman" w:eastAsia="Times New Roman" w:hAnsi="Times New Roman"/>
          <w:i/>
          <w:iCs/>
          <w:color w:val="000000"/>
          <w:sz w:val="28"/>
          <w:szCs w:val="28"/>
          <w:lang w:val="vi-VN"/>
        </w:rPr>
        <w:t>An</w:t>
      </w:r>
      <w:r w:rsidR="00A7489D" w:rsidRPr="005E26DB">
        <w:rPr>
          <w:rFonts w:ascii="Times New Roman" w:eastAsia="Times New Roman" w:hAnsi="Times New Roman"/>
          <w:i/>
          <w:iCs/>
          <w:color w:val="000000"/>
          <w:sz w:val="28"/>
          <w:szCs w:val="28"/>
          <w:lang w:val="vi-VN"/>
        </w:rPr>
        <w:t xml:space="preserve"> Giang</w:t>
      </w:r>
      <w:r w:rsidR="00CA30F4" w:rsidRPr="00A36E87">
        <w:rPr>
          <w:rFonts w:ascii="Times New Roman" w:eastAsia="Times New Roman" w:hAnsi="Times New Roman"/>
          <w:i/>
          <w:iCs/>
          <w:color w:val="000000"/>
          <w:sz w:val="28"/>
          <w:szCs w:val="28"/>
          <w:lang w:val="vi-VN"/>
        </w:rPr>
        <w:t xml:space="preserve"> khóa X</w:t>
      </w:r>
      <w:r w:rsidR="00A7489D" w:rsidRPr="005E26DB">
        <w:rPr>
          <w:rFonts w:ascii="Times New Roman" w:eastAsia="Times New Roman" w:hAnsi="Times New Roman"/>
          <w:i/>
          <w:iCs/>
          <w:color w:val="000000"/>
          <w:sz w:val="28"/>
          <w:szCs w:val="28"/>
          <w:lang w:val="vi-VN"/>
        </w:rPr>
        <w:t xml:space="preserve">, Kỳ họp </w:t>
      </w:r>
      <w:r w:rsidR="003C3C26" w:rsidRPr="00A36E87">
        <w:rPr>
          <w:rFonts w:ascii="Times New Roman" w:eastAsia="Times New Roman" w:hAnsi="Times New Roman"/>
          <w:i/>
          <w:iCs/>
          <w:color w:val="000000"/>
          <w:sz w:val="28"/>
          <w:szCs w:val="28"/>
          <w:lang w:val="vi-VN"/>
        </w:rPr>
        <w:t xml:space="preserve">thứ 2 </w:t>
      </w:r>
      <w:r w:rsidR="00B547F2" w:rsidRPr="005E26DB">
        <w:rPr>
          <w:rFonts w:ascii="Times New Roman" w:eastAsia="Times New Roman" w:hAnsi="Times New Roman"/>
          <w:i/>
          <w:iCs/>
          <w:color w:val="000000"/>
          <w:sz w:val="28"/>
          <w:szCs w:val="28"/>
          <w:lang w:val="vi-VN"/>
        </w:rPr>
        <w:t>t</w:t>
      </w:r>
      <w:r w:rsidR="00A7489D" w:rsidRPr="005E26DB">
        <w:rPr>
          <w:rFonts w:ascii="Times New Roman" w:eastAsia="Times New Roman" w:hAnsi="Times New Roman"/>
          <w:i/>
          <w:iCs/>
          <w:color w:val="000000"/>
          <w:sz w:val="28"/>
          <w:szCs w:val="28"/>
          <w:lang w:val="vi-VN"/>
        </w:rPr>
        <w:t xml:space="preserve">hông qua ngày </w:t>
      </w:r>
      <w:r w:rsidR="001C16EA" w:rsidRPr="00A36E87">
        <w:rPr>
          <w:rFonts w:ascii="Times New Roman" w:eastAsia="Times New Roman" w:hAnsi="Times New Roman"/>
          <w:i/>
          <w:iCs/>
          <w:color w:val="000000"/>
          <w:sz w:val="28"/>
          <w:szCs w:val="28"/>
          <w:lang w:val="vi-VN"/>
        </w:rPr>
        <w:t xml:space="preserve">29 </w:t>
      </w:r>
      <w:r w:rsidR="00A7489D" w:rsidRPr="005E26DB">
        <w:rPr>
          <w:rFonts w:ascii="Times New Roman" w:eastAsia="Times New Roman" w:hAnsi="Times New Roman"/>
          <w:i/>
          <w:iCs/>
          <w:color w:val="000000"/>
          <w:sz w:val="28"/>
          <w:szCs w:val="28"/>
          <w:lang w:val="vi-VN"/>
        </w:rPr>
        <w:t>tháng</w:t>
      </w:r>
      <w:r w:rsidR="001C16EA" w:rsidRPr="00A36E87">
        <w:rPr>
          <w:rFonts w:ascii="Times New Roman" w:eastAsia="Times New Roman" w:hAnsi="Times New Roman"/>
          <w:i/>
          <w:iCs/>
          <w:color w:val="000000"/>
          <w:sz w:val="28"/>
          <w:szCs w:val="28"/>
          <w:lang w:val="vi-VN"/>
        </w:rPr>
        <w:t xml:space="preserve"> 7 </w:t>
      </w:r>
      <w:r w:rsidR="00A7489D" w:rsidRPr="005E26DB">
        <w:rPr>
          <w:rFonts w:ascii="Times New Roman" w:eastAsia="Times New Roman" w:hAnsi="Times New Roman"/>
          <w:i/>
          <w:iCs/>
          <w:color w:val="000000"/>
          <w:sz w:val="28"/>
          <w:szCs w:val="28"/>
          <w:lang w:val="vi-VN"/>
        </w:rPr>
        <w:t>năm 202</w:t>
      </w:r>
      <w:r w:rsidR="00D44A11" w:rsidRPr="005E26DB">
        <w:rPr>
          <w:rFonts w:ascii="Times New Roman" w:eastAsia="Times New Roman" w:hAnsi="Times New Roman"/>
          <w:i/>
          <w:iCs/>
          <w:color w:val="000000"/>
          <w:sz w:val="28"/>
          <w:szCs w:val="28"/>
          <w:lang w:val="pt-BR"/>
        </w:rPr>
        <w:t>5</w:t>
      </w:r>
      <w:r w:rsidR="001C16EA">
        <w:rPr>
          <w:rFonts w:ascii="Times New Roman" w:eastAsia="Times New Roman" w:hAnsi="Times New Roman"/>
          <w:i/>
          <w:iCs/>
          <w:color w:val="000000"/>
          <w:sz w:val="28"/>
          <w:szCs w:val="28"/>
          <w:lang w:val="pt-BR"/>
        </w:rPr>
        <w:t>.</w:t>
      </w:r>
      <w:r w:rsidR="00887C15">
        <w:rPr>
          <w:rFonts w:ascii="Times New Roman" w:eastAsia="Times New Roman" w:hAnsi="Times New Roman"/>
          <w:i/>
          <w:iCs/>
          <w:color w:val="000000"/>
          <w:sz w:val="28"/>
          <w:szCs w:val="28"/>
          <w:lang w:val="pt-BR"/>
        </w:rPr>
        <w:t xml:space="preserve"> </w:t>
      </w:r>
    </w:p>
    <w:p w14:paraId="224F34FE" w14:textId="77777777" w:rsidR="00CD1603" w:rsidRPr="005E26DB" w:rsidRDefault="00CD1603" w:rsidP="00D95A7F">
      <w:pPr>
        <w:spacing w:after="0" w:line="320" w:lineRule="atLeast"/>
        <w:ind w:firstLine="720"/>
        <w:jc w:val="both"/>
        <w:rPr>
          <w:rFonts w:ascii="Times New Roman" w:eastAsia="Times New Roman" w:hAnsi="Times New Roman"/>
          <w:i/>
          <w:iCs/>
          <w:color w:val="000000"/>
          <w:sz w:val="28"/>
          <w:szCs w:val="28"/>
          <w:lang w:val="pt-BR"/>
        </w:rPr>
      </w:pPr>
    </w:p>
    <w:tbl>
      <w:tblPr>
        <w:tblW w:w="5000" w:type="pct"/>
        <w:tblLook w:val="01E0" w:firstRow="1" w:lastRow="1" w:firstColumn="1" w:lastColumn="1" w:noHBand="0" w:noVBand="0"/>
      </w:tblPr>
      <w:tblGrid>
        <w:gridCol w:w="5378"/>
        <w:gridCol w:w="3910"/>
      </w:tblGrid>
      <w:tr w:rsidR="00A47EF6" w:rsidRPr="006C58E5" w14:paraId="451D8A3A" w14:textId="77777777" w:rsidTr="007E451D">
        <w:trPr>
          <w:trHeight w:val="5008"/>
        </w:trPr>
        <w:tc>
          <w:tcPr>
            <w:tcW w:w="2895" w:type="pct"/>
            <w:shd w:val="clear" w:color="auto" w:fill="auto"/>
          </w:tcPr>
          <w:p w14:paraId="0FA3D514" w14:textId="77777777" w:rsidR="00A47EF6" w:rsidRPr="006C58E5" w:rsidRDefault="00A7489D" w:rsidP="00AD71F3">
            <w:pPr>
              <w:spacing w:after="0" w:line="240" w:lineRule="auto"/>
              <w:jc w:val="both"/>
              <w:rPr>
                <w:rFonts w:ascii="Times New Roman" w:hAnsi="Times New Roman"/>
                <w:b/>
                <w:i/>
                <w:color w:val="000000"/>
                <w:sz w:val="24"/>
                <w:szCs w:val="24"/>
                <w:lang w:val="nl-NL"/>
              </w:rPr>
            </w:pPr>
            <w:r w:rsidRPr="006C58E5">
              <w:rPr>
                <w:rFonts w:ascii="Times New Roman" w:hAnsi="Times New Roman"/>
                <w:b/>
                <w:i/>
                <w:color w:val="000000"/>
                <w:sz w:val="24"/>
                <w:szCs w:val="24"/>
                <w:lang w:val="nl-NL"/>
              </w:rPr>
              <w:t>Nơi nhận:</w:t>
            </w:r>
          </w:p>
          <w:p w14:paraId="1B322C8C" w14:textId="77777777" w:rsidR="00C126C4" w:rsidRPr="006C58E5" w:rsidRDefault="00C126C4" w:rsidP="001C16EA">
            <w:pPr>
              <w:tabs>
                <w:tab w:val="center" w:pos="6804"/>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Ủy ban Thường vụ Quốc hội;</w:t>
            </w:r>
          </w:p>
          <w:p w14:paraId="6EE3A6E3" w14:textId="77777777" w:rsidR="00C126C4" w:rsidRPr="00A36E87" w:rsidRDefault="00C126C4"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Chính phủ;</w:t>
            </w:r>
          </w:p>
          <w:p w14:paraId="2E863CDD" w14:textId="77777777" w:rsidR="00C126C4" w:rsidRPr="006C58E5" w:rsidRDefault="00C126C4"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xml:space="preserve">- </w:t>
            </w:r>
            <w:r w:rsidR="009960DD" w:rsidRPr="006C58E5">
              <w:rPr>
                <w:rFonts w:ascii="Times New Roman" w:eastAsia="Times New Roman" w:hAnsi="Times New Roman"/>
                <w:color w:val="000000"/>
                <w:lang w:val="vi-VN" w:eastAsia="vi-VN"/>
              </w:rPr>
              <w:t xml:space="preserve">Các </w:t>
            </w:r>
            <w:r w:rsidRPr="006C58E5">
              <w:rPr>
                <w:rFonts w:ascii="Times New Roman" w:eastAsia="Times New Roman" w:hAnsi="Times New Roman"/>
                <w:color w:val="000000"/>
                <w:lang w:val="vi-VN" w:eastAsia="vi-VN"/>
              </w:rPr>
              <w:t>Bộ</w:t>
            </w:r>
            <w:r w:rsidR="009960DD" w:rsidRPr="006C58E5">
              <w:rPr>
                <w:rFonts w:ascii="Times New Roman" w:eastAsia="Times New Roman" w:hAnsi="Times New Roman"/>
                <w:color w:val="000000"/>
                <w:lang w:val="vi-VN" w:eastAsia="vi-VN"/>
              </w:rPr>
              <w:t>:</w:t>
            </w:r>
            <w:r w:rsidRPr="006C58E5">
              <w:rPr>
                <w:rFonts w:ascii="Times New Roman" w:eastAsia="Times New Roman" w:hAnsi="Times New Roman"/>
                <w:color w:val="000000"/>
                <w:lang w:val="vi-VN" w:eastAsia="vi-VN"/>
              </w:rPr>
              <w:t xml:space="preserve"> Nội vụ</w:t>
            </w:r>
            <w:r w:rsidR="009960DD" w:rsidRPr="006C58E5">
              <w:rPr>
                <w:rFonts w:ascii="Times New Roman" w:eastAsia="Times New Roman" w:hAnsi="Times New Roman"/>
                <w:color w:val="000000"/>
                <w:lang w:val="vi-VN" w:eastAsia="vi-VN"/>
              </w:rPr>
              <w:t>, Tài chính</w:t>
            </w:r>
            <w:r w:rsidRPr="006C58E5">
              <w:rPr>
                <w:rFonts w:ascii="Times New Roman" w:eastAsia="Times New Roman" w:hAnsi="Times New Roman"/>
                <w:color w:val="000000"/>
                <w:lang w:val="vi-VN" w:eastAsia="vi-VN"/>
              </w:rPr>
              <w:t>;</w:t>
            </w:r>
          </w:p>
          <w:p w14:paraId="32DE55F4" w14:textId="138CAB74" w:rsidR="00C126C4" w:rsidRPr="006C58E5" w:rsidRDefault="00C126C4" w:rsidP="0040730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xml:space="preserve">- Cục </w:t>
            </w:r>
            <w:r w:rsidR="0040730A">
              <w:rPr>
                <w:rFonts w:ascii="Times New Roman" w:eastAsia="Times New Roman" w:hAnsi="Times New Roman"/>
                <w:color w:val="000000"/>
                <w:lang w:eastAsia="vi-VN"/>
              </w:rPr>
              <w:t>KTVB</w:t>
            </w:r>
            <w:r w:rsidRPr="006C58E5">
              <w:rPr>
                <w:rFonts w:ascii="Times New Roman" w:eastAsia="Times New Roman" w:hAnsi="Times New Roman"/>
                <w:color w:val="000000"/>
                <w:lang w:val="vi-VN" w:eastAsia="vi-VN"/>
              </w:rPr>
              <w:t xml:space="preserve"> </w:t>
            </w:r>
            <w:r w:rsidR="0040730A">
              <w:rPr>
                <w:rFonts w:ascii="Times New Roman" w:eastAsia="Times New Roman" w:hAnsi="Times New Roman"/>
                <w:color w:val="000000"/>
                <w:lang w:eastAsia="vi-VN"/>
              </w:rPr>
              <w:t>&amp;</w:t>
            </w:r>
            <w:r w:rsidR="00CB2E72" w:rsidRPr="00A36E87">
              <w:rPr>
                <w:rFonts w:ascii="Times New Roman" w:eastAsia="Times New Roman" w:hAnsi="Times New Roman"/>
                <w:color w:val="000000"/>
                <w:lang w:val="vi-VN" w:eastAsia="vi-VN"/>
              </w:rPr>
              <w:t xml:space="preserve"> </w:t>
            </w:r>
            <w:r w:rsidR="0040730A">
              <w:rPr>
                <w:rFonts w:ascii="Times New Roman" w:eastAsia="Times New Roman" w:hAnsi="Times New Roman"/>
                <w:color w:val="000000"/>
                <w:lang w:eastAsia="vi-VN"/>
              </w:rPr>
              <w:t>QLXLVPHC</w:t>
            </w:r>
            <w:r w:rsidR="00CB2E72" w:rsidRPr="00A36E87">
              <w:rPr>
                <w:rFonts w:ascii="Times New Roman" w:eastAsia="Times New Roman" w:hAnsi="Times New Roman"/>
                <w:color w:val="000000"/>
                <w:lang w:val="vi-VN" w:eastAsia="vi-VN"/>
              </w:rPr>
              <w:t xml:space="preserve"> -</w:t>
            </w:r>
            <w:r w:rsidRPr="006C58E5">
              <w:rPr>
                <w:rFonts w:ascii="Times New Roman" w:eastAsia="Times New Roman" w:hAnsi="Times New Roman"/>
                <w:color w:val="000000"/>
                <w:lang w:val="vi-VN" w:eastAsia="vi-VN"/>
              </w:rPr>
              <w:t xml:space="preserve"> Bộ Tư pháp;</w:t>
            </w:r>
          </w:p>
          <w:p w14:paraId="3FF4D752" w14:textId="77777777" w:rsidR="00C126C4" w:rsidRPr="006C58E5" w:rsidRDefault="00C126C4"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Thường trực Tỉnh ủy;</w:t>
            </w:r>
          </w:p>
          <w:p w14:paraId="2EF53E68" w14:textId="77777777" w:rsidR="00C126C4" w:rsidRPr="006C58E5" w:rsidRDefault="00C126C4"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Thường trực HĐND tỉnh;</w:t>
            </w:r>
          </w:p>
          <w:p w14:paraId="1167D88D" w14:textId="77777777" w:rsidR="00C126C4" w:rsidRPr="006C58E5" w:rsidRDefault="00C126C4"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xml:space="preserve">- </w:t>
            </w:r>
            <w:r w:rsidR="003F02B7">
              <w:rPr>
                <w:rFonts w:ascii="Times New Roman" w:eastAsia="Times New Roman" w:hAnsi="Times New Roman"/>
                <w:color w:val="000000"/>
                <w:lang w:eastAsia="vi-VN"/>
              </w:rPr>
              <w:t>Ủy ban nhân dân</w:t>
            </w:r>
            <w:r w:rsidRPr="006C58E5">
              <w:rPr>
                <w:rFonts w:ascii="Times New Roman" w:eastAsia="Times New Roman" w:hAnsi="Times New Roman"/>
                <w:color w:val="000000"/>
                <w:lang w:val="vi-VN" w:eastAsia="vi-VN"/>
              </w:rPr>
              <w:t xml:space="preserve"> tỉnh;</w:t>
            </w:r>
          </w:p>
          <w:p w14:paraId="57EB589C" w14:textId="77777777" w:rsidR="009960DD" w:rsidRPr="006C58E5" w:rsidRDefault="009960DD"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Ủy ban MTTQ</w:t>
            </w:r>
            <w:r w:rsidR="003F02B7">
              <w:rPr>
                <w:rFonts w:ascii="Times New Roman" w:eastAsia="Times New Roman" w:hAnsi="Times New Roman"/>
                <w:color w:val="000000"/>
                <w:lang w:eastAsia="vi-VN"/>
              </w:rPr>
              <w:t xml:space="preserve"> </w:t>
            </w:r>
            <w:r w:rsidRPr="006C58E5">
              <w:rPr>
                <w:rFonts w:ascii="Times New Roman" w:eastAsia="Times New Roman" w:hAnsi="Times New Roman"/>
                <w:color w:val="000000"/>
                <w:lang w:val="vi-VN" w:eastAsia="vi-VN"/>
              </w:rPr>
              <w:t>V</w:t>
            </w:r>
            <w:r w:rsidR="003F02B7">
              <w:rPr>
                <w:rFonts w:ascii="Times New Roman" w:eastAsia="Times New Roman" w:hAnsi="Times New Roman"/>
                <w:color w:val="000000"/>
                <w:lang w:eastAsia="vi-VN"/>
              </w:rPr>
              <w:t xml:space="preserve">iệt </w:t>
            </w:r>
            <w:r w:rsidRPr="006C58E5">
              <w:rPr>
                <w:rFonts w:ascii="Times New Roman" w:eastAsia="Times New Roman" w:hAnsi="Times New Roman"/>
                <w:color w:val="000000"/>
                <w:lang w:val="vi-VN" w:eastAsia="vi-VN"/>
              </w:rPr>
              <w:t>N</w:t>
            </w:r>
            <w:r w:rsidR="003F02B7">
              <w:rPr>
                <w:rFonts w:ascii="Times New Roman" w:eastAsia="Times New Roman" w:hAnsi="Times New Roman"/>
                <w:color w:val="000000"/>
                <w:lang w:eastAsia="vi-VN"/>
              </w:rPr>
              <w:t>am</w:t>
            </w:r>
            <w:r w:rsidRPr="006C58E5">
              <w:rPr>
                <w:rFonts w:ascii="Times New Roman" w:eastAsia="Times New Roman" w:hAnsi="Times New Roman"/>
                <w:color w:val="000000"/>
                <w:lang w:val="vi-VN" w:eastAsia="vi-VN"/>
              </w:rPr>
              <w:t xml:space="preserve"> tỉnh;</w:t>
            </w:r>
          </w:p>
          <w:p w14:paraId="7AB34C22" w14:textId="77777777" w:rsidR="00C126C4" w:rsidRPr="006C58E5" w:rsidRDefault="00C126C4"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xml:space="preserve">- Đoàn </w:t>
            </w:r>
            <w:r w:rsidR="003F02B7" w:rsidRPr="003F02B7">
              <w:rPr>
                <w:rFonts w:ascii="Times New Roman" w:eastAsia="Times New Roman" w:hAnsi="Times New Roman"/>
                <w:color w:val="000000"/>
                <w:lang w:val="vi-VN" w:eastAsia="vi-VN"/>
              </w:rPr>
              <w:t xml:space="preserve">ĐBQH </w:t>
            </w:r>
            <w:r w:rsidRPr="006C58E5">
              <w:rPr>
                <w:rFonts w:ascii="Times New Roman" w:eastAsia="Times New Roman" w:hAnsi="Times New Roman"/>
                <w:color w:val="000000"/>
                <w:lang w:val="vi-VN" w:eastAsia="vi-VN"/>
              </w:rPr>
              <w:t>tỉnh;</w:t>
            </w:r>
          </w:p>
          <w:p w14:paraId="4B7CB108" w14:textId="77777777" w:rsidR="00C126C4" w:rsidRPr="006C58E5" w:rsidRDefault="00C126C4"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Đại biểu HĐND tỉnh;</w:t>
            </w:r>
          </w:p>
          <w:p w14:paraId="09A06357" w14:textId="77777777" w:rsidR="00C126C4" w:rsidRPr="00A36E87" w:rsidRDefault="00C126C4" w:rsidP="001C16EA">
            <w:pPr>
              <w:tabs>
                <w:tab w:val="center" w:pos="6820"/>
              </w:tabs>
              <w:spacing w:after="0" w:line="240" w:lineRule="auto"/>
              <w:jc w:val="both"/>
              <w:rPr>
                <w:rFonts w:ascii="Times New Roman" w:eastAsia="Times New Roman" w:hAnsi="Times New Roman"/>
                <w:color w:val="000000"/>
                <w:lang w:val="vi-VN" w:eastAsia="vi-VN"/>
              </w:rPr>
            </w:pPr>
            <w:r w:rsidRPr="006C58E5">
              <w:rPr>
                <w:rFonts w:ascii="Times New Roman" w:eastAsia="Times New Roman" w:hAnsi="Times New Roman"/>
                <w:color w:val="000000"/>
                <w:lang w:val="vi-VN" w:eastAsia="vi-VN"/>
              </w:rPr>
              <w:t>- Các sở, ban, ngành, đoàn thể cấp tỉnh;</w:t>
            </w:r>
          </w:p>
          <w:p w14:paraId="690FB581" w14:textId="77777777" w:rsidR="00CA30F4" w:rsidRPr="00A36E87" w:rsidRDefault="00CA30F4" w:rsidP="001C16EA">
            <w:pPr>
              <w:tabs>
                <w:tab w:val="center" w:pos="6820"/>
              </w:tabs>
              <w:spacing w:after="0" w:line="240" w:lineRule="auto"/>
              <w:jc w:val="both"/>
              <w:rPr>
                <w:rFonts w:ascii="Times New Roman" w:eastAsia="Times New Roman" w:hAnsi="Times New Roman"/>
                <w:lang w:val="vi-VN" w:eastAsia="vi-VN"/>
              </w:rPr>
            </w:pPr>
            <w:r w:rsidRPr="00A36E87">
              <w:rPr>
                <w:rFonts w:ascii="Times New Roman" w:eastAsia="Times New Roman" w:hAnsi="Times New Roman"/>
                <w:lang w:val="vi-VN" w:eastAsia="vi-VN"/>
              </w:rPr>
              <w:t>- Kho bạc Nhà nước Khu vực XX;</w:t>
            </w:r>
          </w:p>
          <w:p w14:paraId="1AB2F8D9" w14:textId="669E8962" w:rsidR="00CA30F4" w:rsidRPr="00AC3D22" w:rsidRDefault="00CA30F4" w:rsidP="001C16EA">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HĐND</w:t>
            </w:r>
            <w:r w:rsidRPr="00A36E87">
              <w:rPr>
                <w:rFonts w:ascii="Times New Roman" w:eastAsia="Times New Roman" w:hAnsi="Times New Roman"/>
                <w:lang w:val="vi-VN" w:eastAsia="vi-VN"/>
              </w:rPr>
              <w:t>, UBND</w:t>
            </w:r>
            <w:r w:rsidRPr="00AC3D22">
              <w:rPr>
                <w:rFonts w:ascii="Times New Roman" w:eastAsia="Times New Roman" w:hAnsi="Times New Roman"/>
                <w:lang w:val="vi-VN" w:eastAsia="vi-VN"/>
              </w:rPr>
              <w:t xml:space="preserve"> cấp </w:t>
            </w:r>
            <w:r w:rsidRPr="00A36E87">
              <w:rPr>
                <w:rFonts w:ascii="Times New Roman" w:eastAsia="Times New Roman" w:hAnsi="Times New Roman"/>
                <w:lang w:val="vi-VN" w:eastAsia="vi-VN"/>
              </w:rPr>
              <w:t>xã</w:t>
            </w:r>
            <w:r w:rsidRPr="00AC3D22">
              <w:rPr>
                <w:rFonts w:ascii="Times New Roman" w:eastAsia="Times New Roman" w:hAnsi="Times New Roman"/>
                <w:lang w:val="vi-VN" w:eastAsia="vi-VN"/>
              </w:rPr>
              <w:t>;</w:t>
            </w:r>
          </w:p>
          <w:p w14:paraId="50251BDD" w14:textId="72F7241C" w:rsidR="001C16EA" w:rsidRPr="001C16EA" w:rsidRDefault="001C16EA" w:rsidP="001C16EA">
            <w:pPr>
              <w:tabs>
                <w:tab w:val="center" w:pos="6820"/>
              </w:tabs>
              <w:spacing w:after="0" w:line="240" w:lineRule="auto"/>
              <w:jc w:val="both"/>
              <w:rPr>
                <w:rFonts w:ascii="Times New Roman" w:eastAsia="Times New Roman" w:hAnsi="Times New Roman"/>
                <w:color w:val="000000"/>
                <w:lang w:eastAsia="vi-VN"/>
              </w:rPr>
            </w:pPr>
            <w:r w:rsidRPr="001C16EA">
              <w:rPr>
                <w:rFonts w:ascii="Times New Roman" w:eastAsia="Times New Roman" w:hAnsi="Times New Roman"/>
                <w:color w:val="000000"/>
                <w:lang w:eastAsia="vi-VN"/>
              </w:rPr>
              <w:t xml:space="preserve">- Cổng </w:t>
            </w:r>
            <w:r w:rsidR="003E4218">
              <w:rPr>
                <w:rFonts w:ascii="Times New Roman" w:eastAsia="Times New Roman" w:hAnsi="Times New Roman"/>
                <w:color w:val="000000"/>
                <w:lang w:eastAsia="vi-VN"/>
              </w:rPr>
              <w:t>TTĐT</w:t>
            </w:r>
            <w:r w:rsidRPr="001C16EA">
              <w:rPr>
                <w:rFonts w:ascii="Times New Roman" w:eastAsia="Times New Roman" w:hAnsi="Times New Roman"/>
                <w:color w:val="000000"/>
                <w:lang w:eastAsia="vi-VN"/>
              </w:rPr>
              <w:t xml:space="preserve"> tỉnh An Giang;</w:t>
            </w:r>
          </w:p>
          <w:p w14:paraId="3AAAC2DB" w14:textId="7838A364" w:rsidR="001C16EA" w:rsidRPr="001C16EA" w:rsidRDefault="001C16EA" w:rsidP="001C16EA">
            <w:pPr>
              <w:tabs>
                <w:tab w:val="center" w:pos="6820"/>
              </w:tabs>
              <w:spacing w:after="0" w:line="240" w:lineRule="auto"/>
              <w:jc w:val="both"/>
              <w:rPr>
                <w:rFonts w:ascii="Times New Roman" w:eastAsia="Times New Roman" w:hAnsi="Times New Roman"/>
                <w:color w:val="000000"/>
                <w:lang w:eastAsia="vi-VN"/>
              </w:rPr>
            </w:pPr>
            <w:r w:rsidRPr="001C16EA">
              <w:rPr>
                <w:rFonts w:ascii="Times New Roman" w:eastAsia="Times New Roman" w:hAnsi="Times New Roman"/>
                <w:color w:val="000000"/>
                <w:lang w:eastAsia="vi-VN"/>
              </w:rPr>
              <w:t xml:space="preserve">- Trang </w:t>
            </w:r>
            <w:r w:rsidR="003E4218">
              <w:rPr>
                <w:rFonts w:ascii="Times New Roman" w:eastAsia="Times New Roman" w:hAnsi="Times New Roman"/>
                <w:color w:val="000000"/>
                <w:lang w:eastAsia="vi-VN"/>
              </w:rPr>
              <w:t>TTĐT</w:t>
            </w:r>
            <w:r w:rsidRPr="001C16EA">
              <w:rPr>
                <w:rFonts w:ascii="Times New Roman" w:eastAsia="Times New Roman" w:hAnsi="Times New Roman"/>
                <w:color w:val="000000"/>
                <w:lang w:eastAsia="vi-VN"/>
              </w:rPr>
              <w:t xml:space="preserve"> VP Đoàn ĐBQH và HĐND tỉnh;</w:t>
            </w:r>
          </w:p>
          <w:p w14:paraId="44020FAB" w14:textId="77777777" w:rsidR="001C16EA" w:rsidRPr="001C16EA" w:rsidRDefault="001C16EA" w:rsidP="001C16EA">
            <w:pPr>
              <w:tabs>
                <w:tab w:val="center" w:pos="6820"/>
              </w:tabs>
              <w:spacing w:after="0" w:line="240" w:lineRule="auto"/>
              <w:jc w:val="both"/>
              <w:rPr>
                <w:rFonts w:ascii="Times New Roman" w:eastAsia="Times New Roman" w:hAnsi="Times New Roman"/>
                <w:color w:val="000000"/>
                <w:lang w:eastAsia="vi-VN"/>
              </w:rPr>
            </w:pPr>
            <w:r w:rsidRPr="001C16EA">
              <w:rPr>
                <w:rFonts w:ascii="Times New Roman" w:eastAsia="Times New Roman" w:hAnsi="Times New Roman"/>
                <w:color w:val="000000"/>
                <w:lang w:eastAsia="vi-VN"/>
              </w:rPr>
              <w:t>- Đăng Công báo tỉnh;</w:t>
            </w:r>
          </w:p>
          <w:p w14:paraId="1E1FF13C" w14:textId="77777777" w:rsidR="003F02B7" w:rsidRDefault="001C16EA" w:rsidP="001C16EA">
            <w:pPr>
              <w:tabs>
                <w:tab w:val="center" w:pos="6820"/>
              </w:tabs>
              <w:spacing w:after="0" w:line="240" w:lineRule="auto"/>
              <w:jc w:val="both"/>
              <w:rPr>
                <w:rFonts w:ascii="Times New Roman" w:eastAsia="Times New Roman" w:hAnsi="Times New Roman"/>
                <w:color w:val="000000"/>
                <w:lang w:eastAsia="vi-VN"/>
              </w:rPr>
            </w:pPr>
            <w:r w:rsidRPr="001C16EA">
              <w:rPr>
                <w:rFonts w:ascii="Times New Roman" w:eastAsia="Times New Roman" w:hAnsi="Times New Roman"/>
                <w:color w:val="000000"/>
                <w:lang w:eastAsia="vi-VN"/>
              </w:rPr>
              <w:t>- Phòng Công tác HĐND</w:t>
            </w:r>
            <w:r w:rsidR="003F02B7">
              <w:rPr>
                <w:rFonts w:ascii="Times New Roman" w:eastAsia="Times New Roman" w:hAnsi="Times New Roman"/>
                <w:color w:val="000000"/>
                <w:lang w:eastAsia="vi-VN"/>
              </w:rPr>
              <w:t>;</w:t>
            </w:r>
          </w:p>
          <w:p w14:paraId="4A7643AB" w14:textId="090F5A1F" w:rsidR="00A7489D" w:rsidRPr="003C3C26" w:rsidRDefault="00C126C4" w:rsidP="001C16EA">
            <w:pPr>
              <w:spacing w:after="0" w:line="240" w:lineRule="auto"/>
              <w:jc w:val="both"/>
              <w:rPr>
                <w:rFonts w:ascii="Times New Roman" w:hAnsi="Times New Roman"/>
                <w:color w:val="000000"/>
              </w:rPr>
            </w:pPr>
            <w:r w:rsidRPr="006C58E5">
              <w:rPr>
                <w:rFonts w:ascii="Times New Roman" w:eastAsia="Times New Roman" w:hAnsi="Times New Roman"/>
                <w:color w:val="000000"/>
                <w:lang w:val="vi-VN" w:eastAsia="vi-VN"/>
              </w:rPr>
              <w:t>- Lưu: VT,</w:t>
            </w:r>
            <w:r w:rsidR="003C3C26">
              <w:rPr>
                <w:rFonts w:ascii="Times New Roman" w:eastAsia="Times New Roman" w:hAnsi="Times New Roman"/>
                <w:color w:val="000000"/>
                <w:lang w:eastAsia="vi-VN"/>
              </w:rPr>
              <w:t xml:space="preserve"> lluc.</w:t>
            </w:r>
            <w:r w:rsidR="00D95A7F">
              <w:rPr>
                <w:rFonts w:ascii="Times New Roman" w:eastAsia="Times New Roman" w:hAnsi="Times New Roman"/>
                <w:color w:val="000000"/>
                <w:lang w:eastAsia="vi-VN"/>
              </w:rPr>
              <w:t xml:space="preserve"> </w:t>
            </w:r>
          </w:p>
        </w:tc>
        <w:tc>
          <w:tcPr>
            <w:tcW w:w="2105" w:type="pct"/>
            <w:shd w:val="clear" w:color="auto" w:fill="auto"/>
          </w:tcPr>
          <w:p w14:paraId="360ECBCA" w14:textId="77777777" w:rsidR="005F4E4E" w:rsidRPr="005E26DB" w:rsidRDefault="00A47EF6" w:rsidP="00AD71F3">
            <w:pPr>
              <w:spacing w:after="0" w:line="240" w:lineRule="auto"/>
              <w:jc w:val="center"/>
              <w:rPr>
                <w:rFonts w:ascii="Times New Roman" w:hAnsi="Times New Roman"/>
                <w:b/>
                <w:color w:val="000000"/>
                <w:sz w:val="26"/>
                <w:szCs w:val="26"/>
                <w:lang w:val="vi-VN"/>
              </w:rPr>
            </w:pPr>
            <w:r w:rsidRPr="005E26DB">
              <w:rPr>
                <w:rFonts w:ascii="Times New Roman" w:hAnsi="Times New Roman"/>
                <w:b/>
                <w:color w:val="000000"/>
                <w:sz w:val="26"/>
                <w:szCs w:val="26"/>
                <w:lang w:val="vi-VN"/>
              </w:rPr>
              <w:t>CHỦ TỊCH</w:t>
            </w:r>
          </w:p>
          <w:p w14:paraId="70ACE7F6" w14:textId="77777777" w:rsidR="003C3C26" w:rsidRDefault="003C3C26" w:rsidP="00AD71F3">
            <w:pPr>
              <w:spacing w:after="0" w:line="240" w:lineRule="auto"/>
              <w:jc w:val="center"/>
              <w:rPr>
                <w:rFonts w:ascii="Times New Roman" w:hAnsi="Times New Roman"/>
                <w:b/>
                <w:color w:val="000000"/>
                <w:sz w:val="28"/>
                <w:szCs w:val="28"/>
              </w:rPr>
            </w:pPr>
          </w:p>
          <w:p w14:paraId="344BB191" w14:textId="77777777" w:rsidR="003C3C26" w:rsidRDefault="003C3C26" w:rsidP="00AD71F3">
            <w:pPr>
              <w:spacing w:after="0" w:line="240" w:lineRule="auto"/>
              <w:jc w:val="center"/>
              <w:rPr>
                <w:rFonts w:ascii="Times New Roman" w:hAnsi="Times New Roman"/>
                <w:b/>
                <w:color w:val="000000"/>
                <w:sz w:val="28"/>
                <w:szCs w:val="28"/>
              </w:rPr>
            </w:pPr>
          </w:p>
          <w:p w14:paraId="56E7E26A" w14:textId="77777777" w:rsidR="003C3C26" w:rsidRDefault="003C3C26" w:rsidP="00AD71F3">
            <w:pPr>
              <w:spacing w:after="0" w:line="240" w:lineRule="auto"/>
              <w:jc w:val="center"/>
              <w:rPr>
                <w:rFonts w:ascii="Times New Roman" w:hAnsi="Times New Roman"/>
                <w:b/>
                <w:color w:val="000000"/>
                <w:sz w:val="28"/>
                <w:szCs w:val="28"/>
              </w:rPr>
            </w:pPr>
          </w:p>
          <w:p w14:paraId="18E5D513" w14:textId="42DCFFC0" w:rsidR="003C3C26" w:rsidRDefault="003C3C26" w:rsidP="00AD71F3">
            <w:pPr>
              <w:spacing w:after="0" w:line="240" w:lineRule="auto"/>
              <w:jc w:val="center"/>
              <w:rPr>
                <w:rFonts w:ascii="Times New Roman" w:hAnsi="Times New Roman"/>
                <w:b/>
                <w:color w:val="000000"/>
                <w:sz w:val="28"/>
                <w:szCs w:val="28"/>
              </w:rPr>
            </w:pPr>
          </w:p>
          <w:p w14:paraId="334C5373" w14:textId="77777777" w:rsidR="00A027C5" w:rsidRDefault="00A027C5" w:rsidP="00AD71F3">
            <w:pPr>
              <w:spacing w:after="0" w:line="240" w:lineRule="auto"/>
              <w:jc w:val="center"/>
              <w:rPr>
                <w:rFonts w:ascii="Times New Roman" w:hAnsi="Times New Roman"/>
                <w:b/>
                <w:color w:val="000000"/>
                <w:sz w:val="28"/>
                <w:szCs w:val="28"/>
              </w:rPr>
            </w:pPr>
          </w:p>
          <w:p w14:paraId="442C0834" w14:textId="77777777" w:rsidR="003C3C26" w:rsidRDefault="003C3C26" w:rsidP="00AD71F3">
            <w:pPr>
              <w:spacing w:after="0" w:line="240" w:lineRule="auto"/>
              <w:jc w:val="center"/>
              <w:rPr>
                <w:rFonts w:ascii="Times New Roman" w:hAnsi="Times New Roman"/>
                <w:b/>
                <w:color w:val="000000"/>
                <w:sz w:val="28"/>
                <w:szCs w:val="28"/>
              </w:rPr>
            </w:pPr>
          </w:p>
          <w:p w14:paraId="6843859C" w14:textId="77777777" w:rsidR="003C3C26" w:rsidRDefault="003C3C26" w:rsidP="00AD71F3">
            <w:pPr>
              <w:spacing w:after="0" w:line="240" w:lineRule="auto"/>
              <w:jc w:val="center"/>
              <w:rPr>
                <w:rFonts w:ascii="Times New Roman" w:hAnsi="Times New Roman"/>
                <w:b/>
                <w:color w:val="000000"/>
                <w:sz w:val="28"/>
                <w:szCs w:val="28"/>
              </w:rPr>
            </w:pPr>
          </w:p>
          <w:p w14:paraId="01699FE5" w14:textId="77777777" w:rsidR="003C3C26" w:rsidRPr="003C3C26" w:rsidRDefault="003C3C26" w:rsidP="00AD71F3">
            <w:pPr>
              <w:spacing w:after="0" w:line="240" w:lineRule="auto"/>
              <w:jc w:val="center"/>
              <w:rPr>
                <w:rFonts w:ascii="Times New Roman" w:hAnsi="Times New Roman"/>
                <w:color w:val="000000"/>
                <w:sz w:val="28"/>
                <w:szCs w:val="28"/>
              </w:rPr>
            </w:pPr>
            <w:r>
              <w:rPr>
                <w:rFonts w:ascii="Times New Roman" w:hAnsi="Times New Roman"/>
                <w:b/>
                <w:color w:val="000000"/>
                <w:sz w:val="28"/>
                <w:szCs w:val="28"/>
              </w:rPr>
              <w:t>Nguyễn Thanh Nhàn</w:t>
            </w:r>
          </w:p>
          <w:p w14:paraId="4C27CF16" w14:textId="77777777" w:rsidR="005F4E4E" w:rsidRPr="006C58E5" w:rsidRDefault="005F4E4E" w:rsidP="00AD71F3">
            <w:pPr>
              <w:spacing w:after="0" w:line="240" w:lineRule="auto"/>
              <w:jc w:val="center"/>
              <w:rPr>
                <w:rFonts w:ascii="Times New Roman" w:hAnsi="Times New Roman"/>
                <w:color w:val="000000"/>
                <w:sz w:val="28"/>
                <w:szCs w:val="28"/>
                <w:lang w:val="vi-VN"/>
              </w:rPr>
            </w:pPr>
          </w:p>
          <w:p w14:paraId="2E404FFE" w14:textId="77777777" w:rsidR="00635FDE" w:rsidRPr="006C58E5" w:rsidRDefault="00635FDE" w:rsidP="00AD71F3">
            <w:pPr>
              <w:spacing w:after="0" w:line="240" w:lineRule="auto"/>
              <w:rPr>
                <w:rFonts w:ascii="Times New Roman" w:hAnsi="Times New Roman"/>
                <w:color w:val="000000"/>
                <w:sz w:val="28"/>
                <w:szCs w:val="28"/>
                <w:lang w:val="vi-VN"/>
              </w:rPr>
            </w:pPr>
          </w:p>
          <w:p w14:paraId="74498FC6" w14:textId="77777777" w:rsidR="00A47EF6" w:rsidRPr="006C58E5" w:rsidRDefault="00A47EF6" w:rsidP="00AD71F3">
            <w:pPr>
              <w:spacing w:after="0" w:line="240" w:lineRule="auto"/>
              <w:rPr>
                <w:rFonts w:ascii="Times New Roman" w:hAnsi="Times New Roman"/>
                <w:b/>
                <w:color w:val="000000"/>
                <w:sz w:val="28"/>
                <w:szCs w:val="28"/>
                <w:lang w:val="vi-VN"/>
              </w:rPr>
            </w:pPr>
          </w:p>
        </w:tc>
      </w:tr>
    </w:tbl>
    <w:p w14:paraId="194CB11C" w14:textId="77777777" w:rsidR="00A47EF6" w:rsidRPr="00202567" w:rsidRDefault="00A47EF6" w:rsidP="00FF5420">
      <w:pPr>
        <w:spacing w:before="120" w:after="0" w:line="240" w:lineRule="auto"/>
        <w:jc w:val="both"/>
        <w:rPr>
          <w:rFonts w:ascii="Times New Roman" w:hAnsi="Times New Roman"/>
          <w:color w:val="000000"/>
          <w:sz w:val="28"/>
          <w:szCs w:val="28"/>
        </w:rPr>
      </w:pPr>
    </w:p>
    <w:sectPr w:rsidR="00A47EF6" w:rsidRPr="00202567" w:rsidSect="00BB2F03">
      <w:headerReference w:type="default" r:id="rId12"/>
      <w:pgSz w:w="11907" w:h="16840" w:code="9"/>
      <w:pgMar w:top="1021" w:right="1134" w:bottom="1021"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A666D8" w14:textId="77777777" w:rsidR="00676E08" w:rsidRDefault="00676E08">
      <w:pPr>
        <w:spacing w:after="0" w:line="240" w:lineRule="auto"/>
      </w:pPr>
      <w:r>
        <w:separator/>
      </w:r>
    </w:p>
  </w:endnote>
  <w:endnote w:type="continuationSeparator" w:id="0">
    <w:p w14:paraId="7DA53A94" w14:textId="77777777" w:rsidR="00676E08" w:rsidRDefault="00676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6EC3EC" w14:textId="77777777" w:rsidR="00676E08" w:rsidRDefault="00676E08">
      <w:pPr>
        <w:spacing w:after="0" w:line="240" w:lineRule="auto"/>
      </w:pPr>
      <w:r>
        <w:separator/>
      </w:r>
    </w:p>
  </w:footnote>
  <w:footnote w:type="continuationSeparator" w:id="0">
    <w:p w14:paraId="56510606" w14:textId="77777777" w:rsidR="00676E08" w:rsidRDefault="00676E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48BDB" w14:textId="77777777" w:rsidR="002F17FD" w:rsidRPr="00B02770" w:rsidRDefault="008660BB">
    <w:pPr>
      <w:pStyle w:val="Header"/>
      <w:jc w:val="center"/>
      <w:rPr>
        <w:rFonts w:ascii="Times New Roman" w:hAnsi="Times New Roman"/>
        <w:sz w:val="26"/>
        <w:szCs w:val="26"/>
      </w:rPr>
    </w:pPr>
    <w:r w:rsidRPr="00B02770">
      <w:rPr>
        <w:rFonts w:ascii="Times New Roman" w:hAnsi="Times New Roman"/>
        <w:sz w:val="26"/>
        <w:szCs w:val="26"/>
      </w:rPr>
      <w:fldChar w:fldCharType="begin"/>
    </w:r>
    <w:r w:rsidR="002F17FD" w:rsidRPr="00B02770">
      <w:rPr>
        <w:rFonts w:ascii="Times New Roman" w:hAnsi="Times New Roman"/>
        <w:sz w:val="26"/>
        <w:szCs w:val="26"/>
      </w:rPr>
      <w:instrText xml:space="preserve"> PAGE   \* MERGEFORMAT </w:instrText>
    </w:r>
    <w:r w:rsidRPr="00B02770">
      <w:rPr>
        <w:rFonts w:ascii="Times New Roman" w:hAnsi="Times New Roman"/>
        <w:sz w:val="26"/>
        <w:szCs w:val="26"/>
      </w:rPr>
      <w:fldChar w:fldCharType="separate"/>
    </w:r>
    <w:r w:rsidR="009C7161">
      <w:rPr>
        <w:rFonts w:ascii="Times New Roman" w:hAnsi="Times New Roman"/>
        <w:noProof/>
        <w:sz w:val="26"/>
        <w:szCs w:val="26"/>
      </w:rPr>
      <w:t>2</w:t>
    </w:r>
    <w:r w:rsidRPr="00B02770">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C19E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A854432"/>
    <w:multiLevelType w:val="hybridMultilevel"/>
    <w:tmpl w:val="654E0002"/>
    <w:lvl w:ilvl="0" w:tplc="DC066F1E">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
    <w:nsid w:val="0F043D5D"/>
    <w:multiLevelType w:val="hybridMultilevel"/>
    <w:tmpl w:val="1974C5AE"/>
    <w:lvl w:ilvl="0" w:tplc="E89077F2">
      <w:start w:val="7"/>
      <w:numFmt w:val="decimal"/>
      <w:lvlText w:val="%1."/>
      <w:lvlJc w:val="left"/>
      <w:pPr>
        <w:ind w:left="1482" w:hanging="360"/>
      </w:pPr>
      <w:rPr>
        <w:rFonts w:hint="default"/>
      </w:rPr>
    </w:lvl>
    <w:lvl w:ilvl="1" w:tplc="04090019" w:tentative="1">
      <w:start w:val="1"/>
      <w:numFmt w:val="lowerLetter"/>
      <w:lvlText w:val="%2."/>
      <w:lvlJc w:val="left"/>
      <w:pPr>
        <w:ind w:left="2202" w:hanging="360"/>
      </w:pPr>
    </w:lvl>
    <w:lvl w:ilvl="2" w:tplc="0409001B" w:tentative="1">
      <w:start w:val="1"/>
      <w:numFmt w:val="lowerRoman"/>
      <w:lvlText w:val="%3."/>
      <w:lvlJc w:val="right"/>
      <w:pPr>
        <w:ind w:left="2922" w:hanging="180"/>
      </w:pPr>
    </w:lvl>
    <w:lvl w:ilvl="3" w:tplc="0409000F" w:tentative="1">
      <w:start w:val="1"/>
      <w:numFmt w:val="decimal"/>
      <w:lvlText w:val="%4."/>
      <w:lvlJc w:val="left"/>
      <w:pPr>
        <w:ind w:left="3642" w:hanging="360"/>
      </w:pPr>
    </w:lvl>
    <w:lvl w:ilvl="4" w:tplc="04090019" w:tentative="1">
      <w:start w:val="1"/>
      <w:numFmt w:val="lowerLetter"/>
      <w:lvlText w:val="%5."/>
      <w:lvlJc w:val="left"/>
      <w:pPr>
        <w:ind w:left="4362" w:hanging="360"/>
      </w:pPr>
    </w:lvl>
    <w:lvl w:ilvl="5" w:tplc="0409001B" w:tentative="1">
      <w:start w:val="1"/>
      <w:numFmt w:val="lowerRoman"/>
      <w:lvlText w:val="%6."/>
      <w:lvlJc w:val="right"/>
      <w:pPr>
        <w:ind w:left="5082" w:hanging="180"/>
      </w:pPr>
    </w:lvl>
    <w:lvl w:ilvl="6" w:tplc="0409000F" w:tentative="1">
      <w:start w:val="1"/>
      <w:numFmt w:val="decimal"/>
      <w:lvlText w:val="%7."/>
      <w:lvlJc w:val="left"/>
      <w:pPr>
        <w:ind w:left="5802" w:hanging="360"/>
      </w:pPr>
    </w:lvl>
    <w:lvl w:ilvl="7" w:tplc="04090019" w:tentative="1">
      <w:start w:val="1"/>
      <w:numFmt w:val="lowerLetter"/>
      <w:lvlText w:val="%8."/>
      <w:lvlJc w:val="left"/>
      <w:pPr>
        <w:ind w:left="6522" w:hanging="360"/>
      </w:pPr>
    </w:lvl>
    <w:lvl w:ilvl="8" w:tplc="0409001B" w:tentative="1">
      <w:start w:val="1"/>
      <w:numFmt w:val="lowerRoman"/>
      <w:lvlText w:val="%9."/>
      <w:lvlJc w:val="right"/>
      <w:pPr>
        <w:ind w:left="7242" w:hanging="180"/>
      </w:pPr>
    </w:lvl>
  </w:abstractNum>
  <w:abstractNum w:abstractNumId="3">
    <w:nsid w:val="0F696F96"/>
    <w:multiLevelType w:val="hybridMultilevel"/>
    <w:tmpl w:val="9EB27FDC"/>
    <w:lvl w:ilvl="0" w:tplc="C4B4CA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31984588"/>
    <w:multiLevelType w:val="hybridMultilevel"/>
    <w:tmpl w:val="EA0207AA"/>
    <w:lvl w:ilvl="0" w:tplc="75FCE5B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3CE67651"/>
    <w:multiLevelType w:val="hybridMultilevel"/>
    <w:tmpl w:val="0E182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5056B59"/>
    <w:multiLevelType w:val="hybridMultilevel"/>
    <w:tmpl w:val="91BC553C"/>
    <w:lvl w:ilvl="0" w:tplc="76B2032E">
      <w:start w:val="1"/>
      <w:numFmt w:val="decimal"/>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7">
    <w:nsid w:val="5D0C5F67"/>
    <w:multiLevelType w:val="hybridMultilevel"/>
    <w:tmpl w:val="10805086"/>
    <w:lvl w:ilvl="0" w:tplc="535AF5F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A8A76B8"/>
    <w:multiLevelType w:val="multilevel"/>
    <w:tmpl w:val="E9E6D41A"/>
    <w:lvl w:ilvl="0">
      <w:start w:val="2"/>
      <w:numFmt w:val="decimal"/>
      <w:lvlText w:val="%1."/>
      <w:lvlJc w:val="left"/>
      <w:pPr>
        <w:ind w:left="432" w:hanging="432"/>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nsid w:val="74622A2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85D61A5"/>
    <w:multiLevelType w:val="hybridMultilevel"/>
    <w:tmpl w:val="591AA74E"/>
    <w:lvl w:ilvl="0" w:tplc="AD227C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7"/>
  </w:num>
  <w:num w:numId="2">
    <w:abstractNumId w:val="3"/>
  </w:num>
  <w:num w:numId="3">
    <w:abstractNumId w:val="5"/>
  </w:num>
  <w:num w:numId="4">
    <w:abstractNumId w:val="1"/>
  </w:num>
  <w:num w:numId="5">
    <w:abstractNumId w:val="9"/>
  </w:num>
  <w:num w:numId="6">
    <w:abstractNumId w:val="0"/>
  </w:num>
  <w:num w:numId="7">
    <w:abstractNumId w:val="6"/>
  </w:num>
  <w:num w:numId="8">
    <w:abstractNumId w:val="2"/>
  </w:num>
  <w:num w:numId="9">
    <w:abstractNumId w:val="10"/>
  </w:num>
  <w:num w:numId="10">
    <w:abstractNumId w:val="8"/>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729"/>
    <w:rsid w:val="000015DC"/>
    <w:rsid w:val="000027BC"/>
    <w:rsid w:val="00002CA1"/>
    <w:rsid w:val="00002F98"/>
    <w:rsid w:val="0000408A"/>
    <w:rsid w:val="00004DB7"/>
    <w:rsid w:val="00013D9B"/>
    <w:rsid w:val="00015A7F"/>
    <w:rsid w:val="00016C1C"/>
    <w:rsid w:val="00020505"/>
    <w:rsid w:val="000207E5"/>
    <w:rsid w:val="0002103E"/>
    <w:rsid w:val="00022033"/>
    <w:rsid w:val="00027386"/>
    <w:rsid w:val="00027ACC"/>
    <w:rsid w:val="00033060"/>
    <w:rsid w:val="000341D8"/>
    <w:rsid w:val="000345ED"/>
    <w:rsid w:val="00037CA9"/>
    <w:rsid w:val="0004075E"/>
    <w:rsid w:val="000427F3"/>
    <w:rsid w:val="000443AC"/>
    <w:rsid w:val="0004537C"/>
    <w:rsid w:val="00045D6E"/>
    <w:rsid w:val="00045D75"/>
    <w:rsid w:val="0004625C"/>
    <w:rsid w:val="0005254C"/>
    <w:rsid w:val="00052C5D"/>
    <w:rsid w:val="00052EF0"/>
    <w:rsid w:val="00056365"/>
    <w:rsid w:val="00056F21"/>
    <w:rsid w:val="000578FE"/>
    <w:rsid w:val="00062165"/>
    <w:rsid w:val="00062B5A"/>
    <w:rsid w:val="00064066"/>
    <w:rsid w:val="00067B9D"/>
    <w:rsid w:val="000710F9"/>
    <w:rsid w:val="00071B6D"/>
    <w:rsid w:val="00072281"/>
    <w:rsid w:val="00072AE7"/>
    <w:rsid w:val="00075AC0"/>
    <w:rsid w:val="0008152F"/>
    <w:rsid w:val="000872B7"/>
    <w:rsid w:val="00091C9E"/>
    <w:rsid w:val="00091EC1"/>
    <w:rsid w:val="00092C8D"/>
    <w:rsid w:val="00097787"/>
    <w:rsid w:val="000A1E0B"/>
    <w:rsid w:val="000A4A85"/>
    <w:rsid w:val="000A5124"/>
    <w:rsid w:val="000B0255"/>
    <w:rsid w:val="000B174E"/>
    <w:rsid w:val="000B566C"/>
    <w:rsid w:val="000B575D"/>
    <w:rsid w:val="000B5FD9"/>
    <w:rsid w:val="000B6900"/>
    <w:rsid w:val="000B710A"/>
    <w:rsid w:val="000C0740"/>
    <w:rsid w:val="000C48A9"/>
    <w:rsid w:val="000C572E"/>
    <w:rsid w:val="000C66A7"/>
    <w:rsid w:val="000D2F7A"/>
    <w:rsid w:val="000D4043"/>
    <w:rsid w:val="000D7435"/>
    <w:rsid w:val="000E17F6"/>
    <w:rsid w:val="000E462F"/>
    <w:rsid w:val="000E6FEF"/>
    <w:rsid w:val="000E7197"/>
    <w:rsid w:val="000F015F"/>
    <w:rsid w:val="000F12A5"/>
    <w:rsid w:val="000F39F2"/>
    <w:rsid w:val="000F55A6"/>
    <w:rsid w:val="000F57D2"/>
    <w:rsid w:val="000F730B"/>
    <w:rsid w:val="000F7BE2"/>
    <w:rsid w:val="000F7CC3"/>
    <w:rsid w:val="001029F6"/>
    <w:rsid w:val="00103C74"/>
    <w:rsid w:val="00104389"/>
    <w:rsid w:val="00106702"/>
    <w:rsid w:val="00106EA5"/>
    <w:rsid w:val="00112938"/>
    <w:rsid w:val="001133B3"/>
    <w:rsid w:val="00116474"/>
    <w:rsid w:val="00116722"/>
    <w:rsid w:val="0011675C"/>
    <w:rsid w:val="0011779D"/>
    <w:rsid w:val="00122048"/>
    <w:rsid w:val="00123038"/>
    <w:rsid w:val="00123E73"/>
    <w:rsid w:val="00124A59"/>
    <w:rsid w:val="00125DF6"/>
    <w:rsid w:val="0013078B"/>
    <w:rsid w:val="00132F24"/>
    <w:rsid w:val="00134870"/>
    <w:rsid w:val="00136D81"/>
    <w:rsid w:val="00140A5B"/>
    <w:rsid w:val="001412EC"/>
    <w:rsid w:val="00142B89"/>
    <w:rsid w:val="00142D64"/>
    <w:rsid w:val="001461B5"/>
    <w:rsid w:val="00153490"/>
    <w:rsid w:val="0015440B"/>
    <w:rsid w:val="00157845"/>
    <w:rsid w:val="00162E2B"/>
    <w:rsid w:val="00162EC4"/>
    <w:rsid w:val="0016308D"/>
    <w:rsid w:val="0016448C"/>
    <w:rsid w:val="00166A80"/>
    <w:rsid w:val="0016799B"/>
    <w:rsid w:val="0017020E"/>
    <w:rsid w:val="00170A43"/>
    <w:rsid w:val="001716E8"/>
    <w:rsid w:val="00171836"/>
    <w:rsid w:val="00171B13"/>
    <w:rsid w:val="00185C56"/>
    <w:rsid w:val="0019016E"/>
    <w:rsid w:val="001902F2"/>
    <w:rsid w:val="001A035F"/>
    <w:rsid w:val="001A0DAE"/>
    <w:rsid w:val="001A15C7"/>
    <w:rsid w:val="001A1770"/>
    <w:rsid w:val="001A2C1B"/>
    <w:rsid w:val="001A2DC5"/>
    <w:rsid w:val="001A445D"/>
    <w:rsid w:val="001A656D"/>
    <w:rsid w:val="001B05D1"/>
    <w:rsid w:val="001B1AB1"/>
    <w:rsid w:val="001B2A8E"/>
    <w:rsid w:val="001B2EBC"/>
    <w:rsid w:val="001B5775"/>
    <w:rsid w:val="001B6FB9"/>
    <w:rsid w:val="001C0362"/>
    <w:rsid w:val="001C16EA"/>
    <w:rsid w:val="001C3F02"/>
    <w:rsid w:val="001C4AD3"/>
    <w:rsid w:val="001C4DD0"/>
    <w:rsid w:val="001C5975"/>
    <w:rsid w:val="001C623C"/>
    <w:rsid w:val="001D1B07"/>
    <w:rsid w:val="001D267F"/>
    <w:rsid w:val="001D33B4"/>
    <w:rsid w:val="001D37F6"/>
    <w:rsid w:val="001D3910"/>
    <w:rsid w:val="001D3B88"/>
    <w:rsid w:val="001D635D"/>
    <w:rsid w:val="001D66ED"/>
    <w:rsid w:val="001E1E5A"/>
    <w:rsid w:val="001E3EEC"/>
    <w:rsid w:val="001E47D9"/>
    <w:rsid w:val="001E5EBC"/>
    <w:rsid w:val="001F1A7E"/>
    <w:rsid w:val="001F4461"/>
    <w:rsid w:val="001F5063"/>
    <w:rsid w:val="001F5A70"/>
    <w:rsid w:val="001F5D12"/>
    <w:rsid w:val="001F5EBA"/>
    <w:rsid w:val="001F6F6A"/>
    <w:rsid w:val="0020007B"/>
    <w:rsid w:val="00200298"/>
    <w:rsid w:val="0020132F"/>
    <w:rsid w:val="00201EB6"/>
    <w:rsid w:val="002021C0"/>
    <w:rsid w:val="00202567"/>
    <w:rsid w:val="002025F4"/>
    <w:rsid w:val="00204E49"/>
    <w:rsid w:val="00207859"/>
    <w:rsid w:val="00210D3B"/>
    <w:rsid w:val="00214203"/>
    <w:rsid w:val="00214B5D"/>
    <w:rsid w:val="0021657E"/>
    <w:rsid w:val="00216FB3"/>
    <w:rsid w:val="0022013F"/>
    <w:rsid w:val="00221CDC"/>
    <w:rsid w:val="0022493B"/>
    <w:rsid w:val="00224FD9"/>
    <w:rsid w:val="002259E6"/>
    <w:rsid w:val="00226C12"/>
    <w:rsid w:val="0022740D"/>
    <w:rsid w:val="00227ED5"/>
    <w:rsid w:val="0023059D"/>
    <w:rsid w:val="00233E03"/>
    <w:rsid w:val="00240C97"/>
    <w:rsid w:val="00240EF4"/>
    <w:rsid w:val="00240F9B"/>
    <w:rsid w:val="0024629F"/>
    <w:rsid w:val="002465AE"/>
    <w:rsid w:val="0024755A"/>
    <w:rsid w:val="002506CA"/>
    <w:rsid w:val="00250731"/>
    <w:rsid w:val="00251940"/>
    <w:rsid w:val="00254C54"/>
    <w:rsid w:val="00256FE4"/>
    <w:rsid w:val="00261175"/>
    <w:rsid w:val="00261996"/>
    <w:rsid w:val="002625FA"/>
    <w:rsid w:val="00262D25"/>
    <w:rsid w:val="002666E0"/>
    <w:rsid w:val="00267F96"/>
    <w:rsid w:val="00275D12"/>
    <w:rsid w:val="00277626"/>
    <w:rsid w:val="002800D1"/>
    <w:rsid w:val="00281026"/>
    <w:rsid w:val="0028144D"/>
    <w:rsid w:val="00282754"/>
    <w:rsid w:val="00282B80"/>
    <w:rsid w:val="00283E32"/>
    <w:rsid w:val="00286189"/>
    <w:rsid w:val="00286E1B"/>
    <w:rsid w:val="0028753E"/>
    <w:rsid w:val="00290DA7"/>
    <w:rsid w:val="00290F46"/>
    <w:rsid w:val="0029175A"/>
    <w:rsid w:val="00295E32"/>
    <w:rsid w:val="002A1F2F"/>
    <w:rsid w:val="002A6BB7"/>
    <w:rsid w:val="002A7284"/>
    <w:rsid w:val="002B02FD"/>
    <w:rsid w:val="002B0324"/>
    <w:rsid w:val="002B0A81"/>
    <w:rsid w:val="002B1BD0"/>
    <w:rsid w:val="002B7900"/>
    <w:rsid w:val="002C0F09"/>
    <w:rsid w:val="002C2242"/>
    <w:rsid w:val="002C2D57"/>
    <w:rsid w:val="002C7E5D"/>
    <w:rsid w:val="002D1F62"/>
    <w:rsid w:val="002D28D8"/>
    <w:rsid w:val="002D2F69"/>
    <w:rsid w:val="002D39B5"/>
    <w:rsid w:val="002D4F6F"/>
    <w:rsid w:val="002D7563"/>
    <w:rsid w:val="002E4F43"/>
    <w:rsid w:val="002E59A7"/>
    <w:rsid w:val="002E692E"/>
    <w:rsid w:val="002E7100"/>
    <w:rsid w:val="002E7888"/>
    <w:rsid w:val="002F17FD"/>
    <w:rsid w:val="002F3DD9"/>
    <w:rsid w:val="002F5D54"/>
    <w:rsid w:val="002F7971"/>
    <w:rsid w:val="003011B9"/>
    <w:rsid w:val="003031C4"/>
    <w:rsid w:val="00304AF8"/>
    <w:rsid w:val="00305352"/>
    <w:rsid w:val="00311148"/>
    <w:rsid w:val="003117AF"/>
    <w:rsid w:val="00311C0C"/>
    <w:rsid w:val="00314F8C"/>
    <w:rsid w:val="00316587"/>
    <w:rsid w:val="00317AAC"/>
    <w:rsid w:val="00321175"/>
    <w:rsid w:val="00322732"/>
    <w:rsid w:val="00326060"/>
    <w:rsid w:val="00332614"/>
    <w:rsid w:val="00335A39"/>
    <w:rsid w:val="003369FB"/>
    <w:rsid w:val="00344047"/>
    <w:rsid w:val="003458ED"/>
    <w:rsid w:val="0034591F"/>
    <w:rsid w:val="0034696B"/>
    <w:rsid w:val="00350132"/>
    <w:rsid w:val="0035273A"/>
    <w:rsid w:val="00362858"/>
    <w:rsid w:val="00362B7B"/>
    <w:rsid w:val="00366869"/>
    <w:rsid w:val="003674F2"/>
    <w:rsid w:val="003675F2"/>
    <w:rsid w:val="00367FE3"/>
    <w:rsid w:val="003700C8"/>
    <w:rsid w:val="003709CA"/>
    <w:rsid w:val="003727D5"/>
    <w:rsid w:val="0037331F"/>
    <w:rsid w:val="00374F20"/>
    <w:rsid w:val="0037537A"/>
    <w:rsid w:val="003770CB"/>
    <w:rsid w:val="003774C0"/>
    <w:rsid w:val="00380D3B"/>
    <w:rsid w:val="00383934"/>
    <w:rsid w:val="00383D64"/>
    <w:rsid w:val="00383FDA"/>
    <w:rsid w:val="0038453A"/>
    <w:rsid w:val="00384B91"/>
    <w:rsid w:val="00384C96"/>
    <w:rsid w:val="00384FA3"/>
    <w:rsid w:val="00385C53"/>
    <w:rsid w:val="0039038C"/>
    <w:rsid w:val="003919EB"/>
    <w:rsid w:val="00392FCE"/>
    <w:rsid w:val="003932AC"/>
    <w:rsid w:val="00394FFC"/>
    <w:rsid w:val="00395A82"/>
    <w:rsid w:val="00396D10"/>
    <w:rsid w:val="003A0DA1"/>
    <w:rsid w:val="003A6A37"/>
    <w:rsid w:val="003A719B"/>
    <w:rsid w:val="003B0229"/>
    <w:rsid w:val="003B2B59"/>
    <w:rsid w:val="003B49C2"/>
    <w:rsid w:val="003B7913"/>
    <w:rsid w:val="003C226B"/>
    <w:rsid w:val="003C33A0"/>
    <w:rsid w:val="003C3C26"/>
    <w:rsid w:val="003C76EE"/>
    <w:rsid w:val="003D0942"/>
    <w:rsid w:val="003D0C14"/>
    <w:rsid w:val="003D3B44"/>
    <w:rsid w:val="003D6E6E"/>
    <w:rsid w:val="003D7863"/>
    <w:rsid w:val="003E0552"/>
    <w:rsid w:val="003E2129"/>
    <w:rsid w:val="003E4218"/>
    <w:rsid w:val="003E5725"/>
    <w:rsid w:val="003E5E04"/>
    <w:rsid w:val="003E73CA"/>
    <w:rsid w:val="003F02B7"/>
    <w:rsid w:val="003F2079"/>
    <w:rsid w:val="003F2923"/>
    <w:rsid w:val="003F58EE"/>
    <w:rsid w:val="003F5D50"/>
    <w:rsid w:val="003F7555"/>
    <w:rsid w:val="003F782C"/>
    <w:rsid w:val="00402147"/>
    <w:rsid w:val="00402591"/>
    <w:rsid w:val="00406CD6"/>
    <w:rsid w:val="0040730A"/>
    <w:rsid w:val="00407354"/>
    <w:rsid w:val="004108EA"/>
    <w:rsid w:val="00410FE8"/>
    <w:rsid w:val="0041162E"/>
    <w:rsid w:val="00411D14"/>
    <w:rsid w:val="00412457"/>
    <w:rsid w:val="004125B8"/>
    <w:rsid w:val="00412D08"/>
    <w:rsid w:val="0041318F"/>
    <w:rsid w:val="00414760"/>
    <w:rsid w:val="004149EF"/>
    <w:rsid w:val="00414FFC"/>
    <w:rsid w:val="0041555C"/>
    <w:rsid w:val="004211C6"/>
    <w:rsid w:val="00421450"/>
    <w:rsid w:val="004218BF"/>
    <w:rsid w:val="00422334"/>
    <w:rsid w:val="004256FB"/>
    <w:rsid w:val="0042749A"/>
    <w:rsid w:val="00427B5B"/>
    <w:rsid w:val="00427E51"/>
    <w:rsid w:val="004306EA"/>
    <w:rsid w:val="00432042"/>
    <w:rsid w:val="00435A07"/>
    <w:rsid w:val="004363E4"/>
    <w:rsid w:val="00437F24"/>
    <w:rsid w:val="00441968"/>
    <w:rsid w:val="00441AE1"/>
    <w:rsid w:val="004444BB"/>
    <w:rsid w:val="00446701"/>
    <w:rsid w:val="004522D9"/>
    <w:rsid w:val="00452DA7"/>
    <w:rsid w:val="00452EB8"/>
    <w:rsid w:val="00454FED"/>
    <w:rsid w:val="00456111"/>
    <w:rsid w:val="00456699"/>
    <w:rsid w:val="0045787B"/>
    <w:rsid w:val="00457F6E"/>
    <w:rsid w:val="00461DE9"/>
    <w:rsid w:val="00465A84"/>
    <w:rsid w:val="00465D7A"/>
    <w:rsid w:val="004700A6"/>
    <w:rsid w:val="00474660"/>
    <w:rsid w:val="00480916"/>
    <w:rsid w:val="004811DD"/>
    <w:rsid w:val="004826D4"/>
    <w:rsid w:val="00482B4E"/>
    <w:rsid w:val="00484835"/>
    <w:rsid w:val="00485084"/>
    <w:rsid w:val="004870CA"/>
    <w:rsid w:val="00490546"/>
    <w:rsid w:val="0049176E"/>
    <w:rsid w:val="00491E38"/>
    <w:rsid w:val="00492378"/>
    <w:rsid w:val="00493F5C"/>
    <w:rsid w:val="0049518D"/>
    <w:rsid w:val="00496305"/>
    <w:rsid w:val="00496811"/>
    <w:rsid w:val="004A025D"/>
    <w:rsid w:val="004A031A"/>
    <w:rsid w:val="004A1ADF"/>
    <w:rsid w:val="004A7EA2"/>
    <w:rsid w:val="004B1C25"/>
    <w:rsid w:val="004B3336"/>
    <w:rsid w:val="004B5452"/>
    <w:rsid w:val="004B62BF"/>
    <w:rsid w:val="004C0A2E"/>
    <w:rsid w:val="004C0D1D"/>
    <w:rsid w:val="004C14FA"/>
    <w:rsid w:val="004C2DB4"/>
    <w:rsid w:val="004C46C8"/>
    <w:rsid w:val="004C5194"/>
    <w:rsid w:val="004C61D4"/>
    <w:rsid w:val="004C649F"/>
    <w:rsid w:val="004D1DE2"/>
    <w:rsid w:val="004D2BA4"/>
    <w:rsid w:val="004E0629"/>
    <w:rsid w:val="004E230D"/>
    <w:rsid w:val="004E3040"/>
    <w:rsid w:val="004E6931"/>
    <w:rsid w:val="004E7FD5"/>
    <w:rsid w:val="004F1EEE"/>
    <w:rsid w:val="004F2D11"/>
    <w:rsid w:val="004F3B62"/>
    <w:rsid w:val="004F4121"/>
    <w:rsid w:val="004F5A2A"/>
    <w:rsid w:val="004F6559"/>
    <w:rsid w:val="00500183"/>
    <w:rsid w:val="0050124D"/>
    <w:rsid w:val="00501D44"/>
    <w:rsid w:val="00502329"/>
    <w:rsid w:val="00504FBA"/>
    <w:rsid w:val="00506DD3"/>
    <w:rsid w:val="00507494"/>
    <w:rsid w:val="00510349"/>
    <w:rsid w:val="005112B4"/>
    <w:rsid w:val="00513AC7"/>
    <w:rsid w:val="00514E62"/>
    <w:rsid w:val="005155AF"/>
    <w:rsid w:val="00517A8E"/>
    <w:rsid w:val="00521987"/>
    <w:rsid w:val="00521AEF"/>
    <w:rsid w:val="00522427"/>
    <w:rsid w:val="00523DDB"/>
    <w:rsid w:val="005257C9"/>
    <w:rsid w:val="00531049"/>
    <w:rsid w:val="00533EC0"/>
    <w:rsid w:val="005355FD"/>
    <w:rsid w:val="005358A9"/>
    <w:rsid w:val="0053647F"/>
    <w:rsid w:val="00536AA2"/>
    <w:rsid w:val="00536AFC"/>
    <w:rsid w:val="00537C0F"/>
    <w:rsid w:val="00542DB5"/>
    <w:rsid w:val="00543712"/>
    <w:rsid w:val="00545978"/>
    <w:rsid w:val="0054621B"/>
    <w:rsid w:val="00546926"/>
    <w:rsid w:val="00551A9D"/>
    <w:rsid w:val="00553282"/>
    <w:rsid w:val="00557F1A"/>
    <w:rsid w:val="005622CE"/>
    <w:rsid w:val="00564228"/>
    <w:rsid w:val="00564FCC"/>
    <w:rsid w:val="0056571B"/>
    <w:rsid w:val="005702BF"/>
    <w:rsid w:val="00573D8E"/>
    <w:rsid w:val="00573FFF"/>
    <w:rsid w:val="00574729"/>
    <w:rsid w:val="00574975"/>
    <w:rsid w:val="0057622D"/>
    <w:rsid w:val="005772D3"/>
    <w:rsid w:val="0057799A"/>
    <w:rsid w:val="00577F1C"/>
    <w:rsid w:val="005806E1"/>
    <w:rsid w:val="005834B4"/>
    <w:rsid w:val="00590065"/>
    <w:rsid w:val="00590809"/>
    <w:rsid w:val="00591DB6"/>
    <w:rsid w:val="00592941"/>
    <w:rsid w:val="00592B66"/>
    <w:rsid w:val="005A08DA"/>
    <w:rsid w:val="005A1748"/>
    <w:rsid w:val="005A2536"/>
    <w:rsid w:val="005A2CED"/>
    <w:rsid w:val="005A33C2"/>
    <w:rsid w:val="005A4E54"/>
    <w:rsid w:val="005A6A3F"/>
    <w:rsid w:val="005A7CB1"/>
    <w:rsid w:val="005B10D7"/>
    <w:rsid w:val="005B24D0"/>
    <w:rsid w:val="005B267D"/>
    <w:rsid w:val="005B3084"/>
    <w:rsid w:val="005B5B68"/>
    <w:rsid w:val="005C0BDC"/>
    <w:rsid w:val="005C180C"/>
    <w:rsid w:val="005C2220"/>
    <w:rsid w:val="005D1043"/>
    <w:rsid w:val="005D1122"/>
    <w:rsid w:val="005D475D"/>
    <w:rsid w:val="005D6136"/>
    <w:rsid w:val="005D6B5E"/>
    <w:rsid w:val="005D6DB2"/>
    <w:rsid w:val="005E231F"/>
    <w:rsid w:val="005E26DB"/>
    <w:rsid w:val="005E56E5"/>
    <w:rsid w:val="005E71C6"/>
    <w:rsid w:val="005E7969"/>
    <w:rsid w:val="005E7BC0"/>
    <w:rsid w:val="005F080D"/>
    <w:rsid w:val="005F28AA"/>
    <w:rsid w:val="005F2F84"/>
    <w:rsid w:val="005F355F"/>
    <w:rsid w:val="005F3746"/>
    <w:rsid w:val="005F4BA6"/>
    <w:rsid w:val="005F4D80"/>
    <w:rsid w:val="005F4E4E"/>
    <w:rsid w:val="005F533E"/>
    <w:rsid w:val="005F5904"/>
    <w:rsid w:val="005F75BB"/>
    <w:rsid w:val="0060245F"/>
    <w:rsid w:val="00602889"/>
    <w:rsid w:val="00604188"/>
    <w:rsid w:val="006055C0"/>
    <w:rsid w:val="00605CA5"/>
    <w:rsid w:val="006067FF"/>
    <w:rsid w:val="006075A0"/>
    <w:rsid w:val="00610D5E"/>
    <w:rsid w:val="00612B3B"/>
    <w:rsid w:val="00621076"/>
    <w:rsid w:val="00621A02"/>
    <w:rsid w:val="006238D7"/>
    <w:rsid w:val="00625072"/>
    <w:rsid w:val="00626A46"/>
    <w:rsid w:val="00627E9E"/>
    <w:rsid w:val="00630EBD"/>
    <w:rsid w:val="006331DD"/>
    <w:rsid w:val="00633D0E"/>
    <w:rsid w:val="00634AF8"/>
    <w:rsid w:val="006358BC"/>
    <w:rsid w:val="00635FDE"/>
    <w:rsid w:val="006363CE"/>
    <w:rsid w:val="00636533"/>
    <w:rsid w:val="00636BFA"/>
    <w:rsid w:val="00637A32"/>
    <w:rsid w:val="0064042C"/>
    <w:rsid w:val="00641C07"/>
    <w:rsid w:val="0064366B"/>
    <w:rsid w:val="00643A21"/>
    <w:rsid w:val="00643C22"/>
    <w:rsid w:val="00644099"/>
    <w:rsid w:val="006445A1"/>
    <w:rsid w:val="0064507F"/>
    <w:rsid w:val="00646177"/>
    <w:rsid w:val="006476A7"/>
    <w:rsid w:val="00650739"/>
    <w:rsid w:val="00651429"/>
    <w:rsid w:val="00651C99"/>
    <w:rsid w:val="00651F00"/>
    <w:rsid w:val="00652F65"/>
    <w:rsid w:val="00654C81"/>
    <w:rsid w:val="00655238"/>
    <w:rsid w:val="006559C0"/>
    <w:rsid w:val="00655D06"/>
    <w:rsid w:val="00656F9F"/>
    <w:rsid w:val="00660BA5"/>
    <w:rsid w:val="0066159E"/>
    <w:rsid w:val="00661DCE"/>
    <w:rsid w:val="00665F10"/>
    <w:rsid w:val="0066683E"/>
    <w:rsid w:val="00667688"/>
    <w:rsid w:val="00670ADF"/>
    <w:rsid w:val="006710B8"/>
    <w:rsid w:val="0067150B"/>
    <w:rsid w:val="006727D3"/>
    <w:rsid w:val="00674E3F"/>
    <w:rsid w:val="00676E08"/>
    <w:rsid w:val="00680957"/>
    <w:rsid w:val="00680C2A"/>
    <w:rsid w:val="00681939"/>
    <w:rsid w:val="006831FA"/>
    <w:rsid w:val="00684AED"/>
    <w:rsid w:val="00684CCD"/>
    <w:rsid w:val="00686076"/>
    <w:rsid w:val="00687BC4"/>
    <w:rsid w:val="006922A7"/>
    <w:rsid w:val="006927DC"/>
    <w:rsid w:val="00694390"/>
    <w:rsid w:val="0069477A"/>
    <w:rsid w:val="006956E5"/>
    <w:rsid w:val="006A063A"/>
    <w:rsid w:val="006A0D6B"/>
    <w:rsid w:val="006A1A05"/>
    <w:rsid w:val="006B0643"/>
    <w:rsid w:val="006B0965"/>
    <w:rsid w:val="006B0B81"/>
    <w:rsid w:val="006B2767"/>
    <w:rsid w:val="006B2AF3"/>
    <w:rsid w:val="006B2BFC"/>
    <w:rsid w:val="006B3224"/>
    <w:rsid w:val="006B668F"/>
    <w:rsid w:val="006C0937"/>
    <w:rsid w:val="006C32D1"/>
    <w:rsid w:val="006C51B8"/>
    <w:rsid w:val="006C58E5"/>
    <w:rsid w:val="006D0B0A"/>
    <w:rsid w:val="006D225F"/>
    <w:rsid w:val="006D50A7"/>
    <w:rsid w:val="006D54EA"/>
    <w:rsid w:val="006D5D3F"/>
    <w:rsid w:val="006E142A"/>
    <w:rsid w:val="006E18BC"/>
    <w:rsid w:val="006E1E0A"/>
    <w:rsid w:val="006E3BC1"/>
    <w:rsid w:val="006E48F4"/>
    <w:rsid w:val="006E547A"/>
    <w:rsid w:val="006E6AF4"/>
    <w:rsid w:val="006E7FD8"/>
    <w:rsid w:val="006F00C2"/>
    <w:rsid w:val="006F30E2"/>
    <w:rsid w:val="006F73EC"/>
    <w:rsid w:val="006F7875"/>
    <w:rsid w:val="007118A2"/>
    <w:rsid w:val="00711A60"/>
    <w:rsid w:val="00712952"/>
    <w:rsid w:val="00713BEA"/>
    <w:rsid w:val="00715AAE"/>
    <w:rsid w:val="00716F7C"/>
    <w:rsid w:val="00720DCB"/>
    <w:rsid w:val="00721C40"/>
    <w:rsid w:val="00722B36"/>
    <w:rsid w:val="00723C1A"/>
    <w:rsid w:val="00730D4D"/>
    <w:rsid w:val="007371BC"/>
    <w:rsid w:val="00743B28"/>
    <w:rsid w:val="00743C18"/>
    <w:rsid w:val="00744A0D"/>
    <w:rsid w:val="00752B1B"/>
    <w:rsid w:val="00755484"/>
    <w:rsid w:val="00755E1B"/>
    <w:rsid w:val="00757F2F"/>
    <w:rsid w:val="00762471"/>
    <w:rsid w:val="00764104"/>
    <w:rsid w:val="00764F7B"/>
    <w:rsid w:val="00765B9F"/>
    <w:rsid w:val="0076614F"/>
    <w:rsid w:val="00767835"/>
    <w:rsid w:val="0076784D"/>
    <w:rsid w:val="00770143"/>
    <w:rsid w:val="00771FB9"/>
    <w:rsid w:val="00775874"/>
    <w:rsid w:val="0077604A"/>
    <w:rsid w:val="00776500"/>
    <w:rsid w:val="007778E6"/>
    <w:rsid w:val="00777FB8"/>
    <w:rsid w:val="0078173E"/>
    <w:rsid w:val="00781AC0"/>
    <w:rsid w:val="00782ACE"/>
    <w:rsid w:val="007855B9"/>
    <w:rsid w:val="00785964"/>
    <w:rsid w:val="007902E4"/>
    <w:rsid w:val="00792F2E"/>
    <w:rsid w:val="0079336B"/>
    <w:rsid w:val="00795BB0"/>
    <w:rsid w:val="007A1146"/>
    <w:rsid w:val="007A274B"/>
    <w:rsid w:val="007A297B"/>
    <w:rsid w:val="007A360A"/>
    <w:rsid w:val="007A3960"/>
    <w:rsid w:val="007A3D0F"/>
    <w:rsid w:val="007A547E"/>
    <w:rsid w:val="007A60E8"/>
    <w:rsid w:val="007A7E63"/>
    <w:rsid w:val="007B139F"/>
    <w:rsid w:val="007B2F3C"/>
    <w:rsid w:val="007B380E"/>
    <w:rsid w:val="007B3E64"/>
    <w:rsid w:val="007B5AC3"/>
    <w:rsid w:val="007B5E67"/>
    <w:rsid w:val="007B6B1E"/>
    <w:rsid w:val="007C0B0E"/>
    <w:rsid w:val="007C0C21"/>
    <w:rsid w:val="007C0D86"/>
    <w:rsid w:val="007C178E"/>
    <w:rsid w:val="007C2D70"/>
    <w:rsid w:val="007C3AE4"/>
    <w:rsid w:val="007C4D48"/>
    <w:rsid w:val="007C6161"/>
    <w:rsid w:val="007C6BE4"/>
    <w:rsid w:val="007D1991"/>
    <w:rsid w:val="007D1A4D"/>
    <w:rsid w:val="007D31BF"/>
    <w:rsid w:val="007D37F7"/>
    <w:rsid w:val="007D5326"/>
    <w:rsid w:val="007D6521"/>
    <w:rsid w:val="007E0C85"/>
    <w:rsid w:val="007E2594"/>
    <w:rsid w:val="007E3F86"/>
    <w:rsid w:val="007E451D"/>
    <w:rsid w:val="007E6C03"/>
    <w:rsid w:val="007E7771"/>
    <w:rsid w:val="007F2D92"/>
    <w:rsid w:val="007F4A92"/>
    <w:rsid w:val="007F5B58"/>
    <w:rsid w:val="0081009E"/>
    <w:rsid w:val="0081090D"/>
    <w:rsid w:val="00811301"/>
    <w:rsid w:val="008139DA"/>
    <w:rsid w:val="008159FE"/>
    <w:rsid w:val="00817034"/>
    <w:rsid w:val="008174F6"/>
    <w:rsid w:val="008202F5"/>
    <w:rsid w:val="0082145D"/>
    <w:rsid w:val="00822891"/>
    <w:rsid w:val="008231CA"/>
    <w:rsid w:val="0082469C"/>
    <w:rsid w:val="00825D7B"/>
    <w:rsid w:val="00830A73"/>
    <w:rsid w:val="008313DD"/>
    <w:rsid w:val="0083725E"/>
    <w:rsid w:val="00837B44"/>
    <w:rsid w:val="00840C33"/>
    <w:rsid w:val="00840EF0"/>
    <w:rsid w:val="00841DC5"/>
    <w:rsid w:val="00843804"/>
    <w:rsid w:val="00844A22"/>
    <w:rsid w:val="00845DEF"/>
    <w:rsid w:val="008472B2"/>
    <w:rsid w:val="00850B54"/>
    <w:rsid w:val="00852EE5"/>
    <w:rsid w:val="00853B72"/>
    <w:rsid w:val="008546B8"/>
    <w:rsid w:val="00855B44"/>
    <w:rsid w:val="0086435F"/>
    <w:rsid w:val="008652F9"/>
    <w:rsid w:val="00865AEB"/>
    <w:rsid w:val="008660BB"/>
    <w:rsid w:val="0086614C"/>
    <w:rsid w:val="008676F4"/>
    <w:rsid w:val="00871B7B"/>
    <w:rsid w:val="00872AE7"/>
    <w:rsid w:val="00874145"/>
    <w:rsid w:val="00875111"/>
    <w:rsid w:val="008767AE"/>
    <w:rsid w:val="00877038"/>
    <w:rsid w:val="008804A5"/>
    <w:rsid w:val="008824A2"/>
    <w:rsid w:val="0088525E"/>
    <w:rsid w:val="0088548F"/>
    <w:rsid w:val="00885D08"/>
    <w:rsid w:val="008869AC"/>
    <w:rsid w:val="00887C15"/>
    <w:rsid w:val="008912A6"/>
    <w:rsid w:val="00892026"/>
    <w:rsid w:val="00892D7C"/>
    <w:rsid w:val="0089414C"/>
    <w:rsid w:val="008A0D8F"/>
    <w:rsid w:val="008A0F2C"/>
    <w:rsid w:val="008A12FC"/>
    <w:rsid w:val="008A19FA"/>
    <w:rsid w:val="008A373B"/>
    <w:rsid w:val="008A3901"/>
    <w:rsid w:val="008A3FBC"/>
    <w:rsid w:val="008A5FF3"/>
    <w:rsid w:val="008B3A4E"/>
    <w:rsid w:val="008B3C22"/>
    <w:rsid w:val="008B5752"/>
    <w:rsid w:val="008B58E6"/>
    <w:rsid w:val="008C0E87"/>
    <w:rsid w:val="008C2E35"/>
    <w:rsid w:val="008C5D39"/>
    <w:rsid w:val="008C5F2F"/>
    <w:rsid w:val="008C6F09"/>
    <w:rsid w:val="008D07F8"/>
    <w:rsid w:val="008D09B5"/>
    <w:rsid w:val="008D737F"/>
    <w:rsid w:val="008E2785"/>
    <w:rsid w:val="008E2C62"/>
    <w:rsid w:val="008E47A9"/>
    <w:rsid w:val="008E655B"/>
    <w:rsid w:val="008E787A"/>
    <w:rsid w:val="008E79EC"/>
    <w:rsid w:val="008F19BC"/>
    <w:rsid w:val="008F7CC7"/>
    <w:rsid w:val="009008F2"/>
    <w:rsid w:val="00904A46"/>
    <w:rsid w:val="009050B5"/>
    <w:rsid w:val="00905DE5"/>
    <w:rsid w:val="00907FA3"/>
    <w:rsid w:val="009150FD"/>
    <w:rsid w:val="00917638"/>
    <w:rsid w:val="009178FC"/>
    <w:rsid w:val="009207D8"/>
    <w:rsid w:val="00921D56"/>
    <w:rsid w:val="009244DE"/>
    <w:rsid w:val="0092542E"/>
    <w:rsid w:val="0092574C"/>
    <w:rsid w:val="0092641E"/>
    <w:rsid w:val="0092643F"/>
    <w:rsid w:val="00926CA1"/>
    <w:rsid w:val="0093163A"/>
    <w:rsid w:val="00931E00"/>
    <w:rsid w:val="00932B83"/>
    <w:rsid w:val="00932B99"/>
    <w:rsid w:val="00933925"/>
    <w:rsid w:val="00935D96"/>
    <w:rsid w:val="00936D27"/>
    <w:rsid w:val="00937EEC"/>
    <w:rsid w:val="00940A0D"/>
    <w:rsid w:val="00941AF7"/>
    <w:rsid w:val="00941B66"/>
    <w:rsid w:val="00941D46"/>
    <w:rsid w:val="009422B7"/>
    <w:rsid w:val="00943EE0"/>
    <w:rsid w:val="00944C4D"/>
    <w:rsid w:val="00950B55"/>
    <w:rsid w:val="00951EDF"/>
    <w:rsid w:val="00952039"/>
    <w:rsid w:val="0095333F"/>
    <w:rsid w:val="0095489D"/>
    <w:rsid w:val="00955D29"/>
    <w:rsid w:val="009570B0"/>
    <w:rsid w:val="00960F88"/>
    <w:rsid w:val="00962547"/>
    <w:rsid w:val="00965321"/>
    <w:rsid w:val="00965359"/>
    <w:rsid w:val="0096582E"/>
    <w:rsid w:val="00966074"/>
    <w:rsid w:val="009669B0"/>
    <w:rsid w:val="00967830"/>
    <w:rsid w:val="0097011D"/>
    <w:rsid w:val="009712C2"/>
    <w:rsid w:val="00972EA5"/>
    <w:rsid w:val="0097414A"/>
    <w:rsid w:val="00975C69"/>
    <w:rsid w:val="00977E1B"/>
    <w:rsid w:val="009800B4"/>
    <w:rsid w:val="00984E81"/>
    <w:rsid w:val="00985739"/>
    <w:rsid w:val="00985E59"/>
    <w:rsid w:val="009869E0"/>
    <w:rsid w:val="00991E59"/>
    <w:rsid w:val="00993184"/>
    <w:rsid w:val="009931E1"/>
    <w:rsid w:val="00994593"/>
    <w:rsid w:val="009960DD"/>
    <w:rsid w:val="00996C27"/>
    <w:rsid w:val="009A019C"/>
    <w:rsid w:val="009A33ED"/>
    <w:rsid w:val="009B0590"/>
    <w:rsid w:val="009B278A"/>
    <w:rsid w:val="009B46B2"/>
    <w:rsid w:val="009B5650"/>
    <w:rsid w:val="009B6B0B"/>
    <w:rsid w:val="009B73A5"/>
    <w:rsid w:val="009C1472"/>
    <w:rsid w:val="009C2E19"/>
    <w:rsid w:val="009C6107"/>
    <w:rsid w:val="009C7161"/>
    <w:rsid w:val="009D03E6"/>
    <w:rsid w:val="009D1621"/>
    <w:rsid w:val="009D25EC"/>
    <w:rsid w:val="009D433F"/>
    <w:rsid w:val="009D4978"/>
    <w:rsid w:val="009E1067"/>
    <w:rsid w:val="009E4507"/>
    <w:rsid w:val="009E4DFE"/>
    <w:rsid w:val="009E58C7"/>
    <w:rsid w:val="009E6557"/>
    <w:rsid w:val="009E66EB"/>
    <w:rsid w:val="009E7DF7"/>
    <w:rsid w:val="009E7E0B"/>
    <w:rsid w:val="009F18DB"/>
    <w:rsid w:val="009F306A"/>
    <w:rsid w:val="009F382B"/>
    <w:rsid w:val="009F3A1F"/>
    <w:rsid w:val="009F3C9A"/>
    <w:rsid w:val="009F527E"/>
    <w:rsid w:val="009F5308"/>
    <w:rsid w:val="009F5FCF"/>
    <w:rsid w:val="009F7A87"/>
    <w:rsid w:val="009F7A8D"/>
    <w:rsid w:val="00A000FA"/>
    <w:rsid w:val="00A00C3D"/>
    <w:rsid w:val="00A01ED3"/>
    <w:rsid w:val="00A027C5"/>
    <w:rsid w:val="00A04525"/>
    <w:rsid w:val="00A04D20"/>
    <w:rsid w:val="00A10947"/>
    <w:rsid w:val="00A126B2"/>
    <w:rsid w:val="00A17444"/>
    <w:rsid w:val="00A17759"/>
    <w:rsid w:val="00A17EB3"/>
    <w:rsid w:val="00A17FFD"/>
    <w:rsid w:val="00A206EC"/>
    <w:rsid w:val="00A20ACD"/>
    <w:rsid w:val="00A214FE"/>
    <w:rsid w:val="00A236C0"/>
    <w:rsid w:val="00A24EAC"/>
    <w:rsid w:val="00A26B7F"/>
    <w:rsid w:val="00A31E9C"/>
    <w:rsid w:val="00A32437"/>
    <w:rsid w:val="00A3451E"/>
    <w:rsid w:val="00A36316"/>
    <w:rsid w:val="00A36E87"/>
    <w:rsid w:val="00A375E6"/>
    <w:rsid w:val="00A375EC"/>
    <w:rsid w:val="00A37F45"/>
    <w:rsid w:val="00A42955"/>
    <w:rsid w:val="00A4406F"/>
    <w:rsid w:val="00A4753C"/>
    <w:rsid w:val="00A47EF6"/>
    <w:rsid w:val="00A5077C"/>
    <w:rsid w:val="00A51049"/>
    <w:rsid w:val="00A51AA7"/>
    <w:rsid w:val="00A54429"/>
    <w:rsid w:val="00A56D5C"/>
    <w:rsid w:val="00A56E09"/>
    <w:rsid w:val="00A615D8"/>
    <w:rsid w:val="00A64532"/>
    <w:rsid w:val="00A65240"/>
    <w:rsid w:val="00A72C5E"/>
    <w:rsid w:val="00A7489D"/>
    <w:rsid w:val="00A75F8C"/>
    <w:rsid w:val="00A76830"/>
    <w:rsid w:val="00A76C3A"/>
    <w:rsid w:val="00A808B8"/>
    <w:rsid w:val="00A80BD1"/>
    <w:rsid w:val="00A85EE7"/>
    <w:rsid w:val="00A865D3"/>
    <w:rsid w:val="00A87C2F"/>
    <w:rsid w:val="00A91629"/>
    <w:rsid w:val="00A9498A"/>
    <w:rsid w:val="00A9618B"/>
    <w:rsid w:val="00A97C19"/>
    <w:rsid w:val="00AA08F0"/>
    <w:rsid w:val="00AA393A"/>
    <w:rsid w:val="00AA5936"/>
    <w:rsid w:val="00AA5B50"/>
    <w:rsid w:val="00AA6240"/>
    <w:rsid w:val="00AB046F"/>
    <w:rsid w:val="00AB3B3B"/>
    <w:rsid w:val="00AB57EB"/>
    <w:rsid w:val="00AB72BC"/>
    <w:rsid w:val="00AB7F5D"/>
    <w:rsid w:val="00AC01EF"/>
    <w:rsid w:val="00AC0370"/>
    <w:rsid w:val="00AC1D0B"/>
    <w:rsid w:val="00AC1F47"/>
    <w:rsid w:val="00AC79EA"/>
    <w:rsid w:val="00AD029C"/>
    <w:rsid w:val="00AD0D6A"/>
    <w:rsid w:val="00AD65D8"/>
    <w:rsid w:val="00AD71F3"/>
    <w:rsid w:val="00AE2604"/>
    <w:rsid w:val="00AE3F8A"/>
    <w:rsid w:val="00AE533A"/>
    <w:rsid w:val="00AE666F"/>
    <w:rsid w:val="00AF01F1"/>
    <w:rsid w:val="00AF2ADB"/>
    <w:rsid w:val="00AF2CAB"/>
    <w:rsid w:val="00AF3031"/>
    <w:rsid w:val="00AF3BD1"/>
    <w:rsid w:val="00AF6594"/>
    <w:rsid w:val="00B00814"/>
    <w:rsid w:val="00B0253D"/>
    <w:rsid w:val="00B02770"/>
    <w:rsid w:val="00B04C17"/>
    <w:rsid w:val="00B05E9A"/>
    <w:rsid w:val="00B068D9"/>
    <w:rsid w:val="00B0731C"/>
    <w:rsid w:val="00B073F5"/>
    <w:rsid w:val="00B10A1E"/>
    <w:rsid w:val="00B118FD"/>
    <w:rsid w:val="00B11E61"/>
    <w:rsid w:val="00B144FA"/>
    <w:rsid w:val="00B1465A"/>
    <w:rsid w:val="00B157DA"/>
    <w:rsid w:val="00B16060"/>
    <w:rsid w:val="00B16236"/>
    <w:rsid w:val="00B20070"/>
    <w:rsid w:val="00B24071"/>
    <w:rsid w:val="00B2476F"/>
    <w:rsid w:val="00B25E5B"/>
    <w:rsid w:val="00B26329"/>
    <w:rsid w:val="00B2755D"/>
    <w:rsid w:val="00B301DB"/>
    <w:rsid w:val="00B32B30"/>
    <w:rsid w:val="00B35D0F"/>
    <w:rsid w:val="00B37951"/>
    <w:rsid w:val="00B411CD"/>
    <w:rsid w:val="00B44ABA"/>
    <w:rsid w:val="00B4598E"/>
    <w:rsid w:val="00B459B0"/>
    <w:rsid w:val="00B522F6"/>
    <w:rsid w:val="00B5285C"/>
    <w:rsid w:val="00B54679"/>
    <w:rsid w:val="00B547F2"/>
    <w:rsid w:val="00B557E7"/>
    <w:rsid w:val="00B61A00"/>
    <w:rsid w:val="00B630A1"/>
    <w:rsid w:val="00B63BDE"/>
    <w:rsid w:val="00B64ABF"/>
    <w:rsid w:val="00B67164"/>
    <w:rsid w:val="00B70656"/>
    <w:rsid w:val="00B72D21"/>
    <w:rsid w:val="00B74DCA"/>
    <w:rsid w:val="00B77437"/>
    <w:rsid w:val="00B77D29"/>
    <w:rsid w:val="00B77FAF"/>
    <w:rsid w:val="00B85C1D"/>
    <w:rsid w:val="00B85EAE"/>
    <w:rsid w:val="00B86E8C"/>
    <w:rsid w:val="00B86F42"/>
    <w:rsid w:val="00B9127D"/>
    <w:rsid w:val="00B92D3D"/>
    <w:rsid w:val="00B92DD5"/>
    <w:rsid w:val="00B932B5"/>
    <w:rsid w:val="00B97ECC"/>
    <w:rsid w:val="00BA024A"/>
    <w:rsid w:val="00BA0E94"/>
    <w:rsid w:val="00BA13BD"/>
    <w:rsid w:val="00BA21EF"/>
    <w:rsid w:val="00BA3A45"/>
    <w:rsid w:val="00BA45B6"/>
    <w:rsid w:val="00BA4A11"/>
    <w:rsid w:val="00BA5F4B"/>
    <w:rsid w:val="00BB2F03"/>
    <w:rsid w:val="00BB3A8A"/>
    <w:rsid w:val="00BB4DEB"/>
    <w:rsid w:val="00BB5542"/>
    <w:rsid w:val="00BB78FB"/>
    <w:rsid w:val="00BB7958"/>
    <w:rsid w:val="00BC2A26"/>
    <w:rsid w:val="00BC4838"/>
    <w:rsid w:val="00BC5CF0"/>
    <w:rsid w:val="00BC67D3"/>
    <w:rsid w:val="00BD2994"/>
    <w:rsid w:val="00BD66AC"/>
    <w:rsid w:val="00BE019B"/>
    <w:rsid w:val="00BE0733"/>
    <w:rsid w:val="00BE09E9"/>
    <w:rsid w:val="00BE0A2D"/>
    <w:rsid w:val="00BE4118"/>
    <w:rsid w:val="00BE4ABB"/>
    <w:rsid w:val="00BE67DA"/>
    <w:rsid w:val="00BF58E4"/>
    <w:rsid w:val="00BF6AFA"/>
    <w:rsid w:val="00BF7F9F"/>
    <w:rsid w:val="00C00E38"/>
    <w:rsid w:val="00C01CCE"/>
    <w:rsid w:val="00C03DF6"/>
    <w:rsid w:val="00C056C9"/>
    <w:rsid w:val="00C062B0"/>
    <w:rsid w:val="00C06800"/>
    <w:rsid w:val="00C07610"/>
    <w:rsid w:val="00C1066B"/>
    <w:rsid w:val="00C126C4"/>
    <w:rsid w:val="00C131DF"/>
    <w:rsid w:val="00C132E2"/>
    <w:rsid w:val="00C15CA9"/>
    <w:rsid w:val="00C17CA3"/>
    <w:rsid w:val="00C2287C"/>
    <w:rsid w:val="00C236C0"/>
    <w:rsid w:val="00C23CB7"/>
    <w:rsid w:val="00C26F79"/>
    <w:rsid w:val="00C33A9B"/>
    <w:rsid w:val="00C34460"/>
    <w:rsid w:val="00C34D78"/>
    <w:rsid w:val="00C425B4"/>
    <w:rsid w:val="00C44562"/>
    <w:rsid w:val="00C45298"/>
    <w:rsid w:val="00C46F41"/>
    <w:rsid w:val="00C472E7"/>
    <w:rsid w:val="00C47CC9"/>
    <w:rsid w:val="00C513FA"/>
    <w:rsid w:val="00C52931"/>
    <w:rsid w:val="00C53318"/>
    <w:rsid w:val="00C62B03"/>
    <w:rsid w:val="00C638D5"/>
    <w:rsid w:val="00C708D8"/>
    <w:rsid w:val="00C727EA"/>
    <w:rsid w:val="00C73F4F"/>
    <w:rsid w:val="00C75179"/>
    <w:rsid w:val="00C7734B"/>
    <w:rsid w:val="00C7758B"/>
    <w:rsid w:val="00C8020D"/>
    <w:rsid w:val="00C811E3"/>
    <w:rsid w:val="00C81445"/>
    <w:rsid w:val="00C85F10"/>
    <w:rsid w:val="00C874CF"/>
    <w:rsid w:val="00C9273E"/>
    <w:rsid w:val="00C936F3"/>
    <w:rsid w:val="00C93CBA"/>
    <w:rsid w:val="00C9446F"/>
    <w:rsid w:val="00C9557C"/>
    <w:rsid w:val="00C957D9"/>
    <w:rsid w:val="00C96028"/>
    <w:rsid w:val="00C969A7"/>
    <w:rsid w:val="00CA30F4"/>
    <w:rsid w:val="00CA3B56"/>
    <w:rsid w:val="00CA3F77"/>
    <w:rsid w:val="00CA51F6"/>
    <w:rsid w:val="00CA603F"/>
    <w:rsid w:val="00CA6A77"/>
    <w:rsid w:val="00CB1BB6"/>
    <w:rsid w:val="00CB1E6F"/>
    <w:rsid w:val="00CB2240"/>
    <w:rsid w:val="00CB2E72"/>
    <w:rsid w:val="00CB58A6"/>
    <w:rsid w:val="00CB7F11"/>
    <w:rsid w:val="00CC79AD"/>
    <w:rsid w:val="00CC79B3"/>
    <w:rsid w:val="00CC7CB1"/>
    <w:rsid w:val="00CD1603"/>
    <w:rsid w:val="00CD2FE0"/>
    <w:rsid w:val="00CD3458"/>
    <w:rsid w:val="00CD3A8D"/>
    <w:rsid w:val="00CD431E"/>
    <w:rsid w:val="00CD7B64"/>
    <w:rsid w:val="00CE101D"/>
    <w:rsid w:val="00CE32D3"/>
    <w:rsid w:val="00CE5998"/>
    <w:rsid w:val="00CE711A"/>
    <w:rsid w:val="00CF39BD"/>
    <w:rsid w:val="00CF4AAC"/>
    <w:rsid w:val="00CF4ED8"/>
    <w:rsid w:val="00D011AC"/>
    <w:rsid w:val="00D03AB8"/>
    <w:rsid w:val="00D05A0A"/>
    <w:rsid w:val="00D10014"/>
    <w:rsid w:val="00D12594"/>
    <w:rsid w:val="00D15D45"/>
    <w:rsid w:val="00D17898"/>
    <w:rsid w:val="00D20614"/>
    <w:rsid w:val="00D23C0F"/>
    <w:rsid w:val="00D268AF"/>
    <w:rsid w:val="00D3075F"/>
    <w:rsid w:val="00D32B1E"/>
    <w:rsid w:val="00D33613"/>
    <w:rsid w:val="00D35D54"/>
    <w:rsid w:val="00D37BC2"/>
    <w:rsid w:val="00D41DED"/>
    <w:rsid w:val="00D44A11"/>
    <w:rsid w:val="00D457A8"/>
    <w:rsid w:val="00D4747D"/>
    <w:rsid w:val="00D475AA"/>
    <w:rsid w:val="00D52CA4"/>
    <w:rsid w:val="00D53CE2"/>
    <w:rsid w:val="00D5524B"/>
    <w:rsid w:val="00D66FD9"/>
    <w:rsid w:val="00D6761C"/>
    <w:rsid w:val="00D729C6"/>
    <w:rsid w:val="00D7393E"/>
    <w:rsid w:val="00D74E3C"/>
    <w:rsid w:val="00D754C2"/>
    <w:rsid w:val="00D75C46"/>
    <w:rsid w:val="00D77C11"/>
    <w:rsid w:val="00D80A6C"/>
    <w:rsid w:val="00D81CBD"/>
    <w:rsid w:val="00D81F3E"/>
    <w:rsid w:val="00D84872"/>
    <w:rsid w:val="00D85E5B"/>
    <w:rsid w:val="00D8698C"/>
    <w:rsid w:val="00D907C9"/>
    <w:rsid w:val="00D91C30"/>
    <w:rsid w:val="00D92E41"/>
    <w:rsid w:val="00D93307"/>
    <w:rsid w:val="00D93BE8"/>
    <w:rsid w:val="00D95361"/>
    <w:rsid w:val="00D95A7F"/>
    <w:rsid w:val="00D95CBC"/>
    <w:rsid w:val="00D95E9C"/>
    <w:rsid w:val="00DA0420"/>
    <w:rsid w:val="00DA1E06"/>
    <w:rsid w:val="00DA379D"/>
    <w:rsid w:val="00DA3C11"/>
    <w:rsid w:val="00DA3F4B"/>
    <w:rsid w:val="00DA574F"/>
    <w:rsid w:val="00DA616C"/>
    <w:rsid w:val="00DA62FA"/>
    <w:rsid w:val="00DB0CAA"/>
    <w:rsid w:val="00DB10B8"/>
    <w:rsid w:val="00DB237D"/>
    <w:rsid w:val="00DB4B36"/>
    <w:rsid w:val="00DC2C5F"/>
    <w:rsid w:val="00DC3A65"/>
    <w:rsid w:val="00DC50A8"/>
    <w:rsid w:val="00DC6828"/>
    <w:rsid w:val="00DC69F2"/>
    <w:rsid w:val="00DC75E3"/>
    <w:rsid w:val="00DC7B3A"/>
    <w:rsid w:val="00DD0EA0"/>
    <w:rsid w:val="00DD2AF2"/>
    <w:rsid w:val="00DD3EAD"/>
    <w:rsid w:val="00DD5124"/>
    <w:rsid w:val="00DD6246"/>
    <w:rsid w:val="00DE1A22"/>
    <w:rsid w:val="00DE4460"/>
    <w:rsid w:val="00DE7AAA"/>
    <w:rsid w:val="00DF0EA2"/>
    <w:rsid w:val="00DF19F7"/>
    <w:rsid w:val="00DF2217"/>
    <w:rsid w:val="00DF43B7"/>
    <w:rsid w:val="00DF6C1C"/>
    <w:rsid w:val="00E001FD"/>
    <w:rsid w:val="00E004D0"/>
    <w:rsid w:val="00E029EB"/>
    <w:rsid w:val="00E0431A"/>
    <w:rsid w:val="00E04C9A"/>
    <w:rsid w:val="00E10F90"/>
    <w:rsid w:val="00E127F0"/>
    <w:rsid w:val="00E1323C"/>
    <w:rsid w:val="00E134CE"/>
    <w:rsid w:val="00E14769"/>
    <w:rsid w:val="00E150E7"/>
    <w:rsid w:val="00E2244D"/>
    <w:rsid w:val="00E2254A"/>
    <w:rsid w:val="00E25086"/>
    <w:rsid w:val="00E257D5"/>
    <w:rsid w:val="00E26ADE"/>
    <w:rsid w:val="00E26FC1"/>
    <w:rsid w:val="00E30495"/>
    <w:rsid w:val="00E31262"/>
    <w:rsid w:val="00E32415"/>
    <w:rsid w:val="00E32F96"/>
    <w:rsid w:val="00E3476C"/>
    <w:rsid w:val="00E36D31"/>
    <w:rsid w:val="00E379D3"/>
    <w:rsid w:val="00E42E8C"/>
    <w:rsid w:val="00E4449A"/>
    <w:rsid w:val="00E45339"/>
    <w:rsid w:val="00E45A52"/>
    <w:rsid w:val="00E476C4"/>
    <w:rsid w:val="00E50248"/>
    <w:rsid w:val="00E51803"/>
    <w:rsid w:val="00E5219C"/>
    <w:rsid w:val="00E53714"/>
    <w:rsid w:val="00E538DE"/>
    <w:rsid w:val="00E54B86"/>
    <w:rsid w:val="00E56836"/>
    <w:rsid w:val="00E64BAA"/>
    <w:rsid w:val="00E6670F"/>
    <w:rsid w:val="00E67421"/>
    <w:rsid w:val="00E67787"/>
    <w:rsid w:val="00E67CAE"/>
    <w:rsid w:val="00E70C74"/>
    <w:rsid w:val="00E71FFB"/>
    <w:rsid w:val="00E75D57"/>
    <w:rsid w:val="00E76645"/>
    <w:rsid w:val="00E77F4D"/>
    <w:rsid w:val="00E81560"/>
    <w:rsid w:val="00E83338"/>
    <w:rsid w:val="00E857A7"/>
    <w:rsid w:val="00E85C7E"/>
    <w:rsid w:val="00E85EDA"/>
    <w:rsid w:val="00E86AC9"/>
    <w:rsid w:val="00E86DE8"/>
    <w:rsid w:val="00E87EBF"/>
    <w:rsid w:val="00E93974"/>
    <w:rsid w:val="00E94E22"/>
    <w:rsid w:val="00E951EB"/>
    <w:rsid w:val="00E96AA2"/>
    <w:rsid w:val="00EA1167"/>
    <w:rsid w:val="00EA21F2"/>
    <w:rsid w:val="00EA68FF"/>
    <w:rsid w:val="00EA7D5F"/>
    <w:rsid w:val="00EB0416"/>
    <w:rsid w:val="00EB0603"/>
    <w:rsid w:val="00EB3B10"/>
    <w:rsid w:val="00EB4ED8"/>
    <w:rsid w:val="00EB6AF8"/>
    <w:rsid w:val="00EB7271"/>
    <w:rsid w:val="00EB7396"/>
    <w:rsid w:val="00EC0840"/>
    <w:rsid w:val="00EC0D59"/>
    <w:rsid w:val="00EC3C7C"/>
    <w:rsid w:val="00EC4B26"/>
    <w:rsid w:val="00EC66CE"/>
    <w:rsid w:val="00EC784F"/>
    <w:rsid w:val="00ED04C1"/>
    <w:rsid w:val="00ED1DBD"/>
    <w:rsid w:val="00ED3033"/>
    <w:rsid w:val="00ED37CF"/>
    <w:rsid w:val="00ED6532"/>
    <w:rsid w:val="00EE07D1"/>
    <w:rsid w:val="00EE3C78"/>
    <w:rsid w:val="00EE3F00"/>
    <w:rsid w:val="00EE4D4D"/>
    <w:rsid w:val="00EE5BC1"/>
    <w:rsid w:val="00EE617C"/>
    <w:rsid w:val="00EF00AE"/>
    <w:rsid w:val="00EF50D5"/>
    <w:rsid w:val="00F003E2"/>
    <w:rsid w:val="00F016DC"/>
    <w:rsid w:val="00F02383"/>
    <w:rsid w:val="00F03A48"/>
    <w:rsid w:val="00F03E87"/>
    <w:rsid w:val="00F04B6E"/>
    <w:rsid w:val="00F05192"/>
    <w:rsid w:val="00F061B2"/>
    <w:rsid w:val="00F101DE"/>
    <w:rsid w:val="00F1037D"/>
    <w:rsid w:val="00F115AD"/>
    <w:rsid w:val="00F1266E"/>
    <w:rsid w:val="00F13AC4"/>
    <w:rsid w:val="00F143E6"/>
    <w:rsid w:val="00F169DF"/>
    <w:rsid w:val="00F173CE"/>
    <w:rsid w:val="00F17663"/>
    <w:rsid w:val="00F21434"/>
    <w:rsid w:val="00F22CC1"/>
    <w:rsid w:val="00F26B9D"/>
    <w:rsid w:val="00F26F31"/>
    <w:rsid w:val="00F26FED"/>
    <w:rsid w:val="00F27C0B"/>
    <w:rsid w:val="00F30C6B"/>
    <w:rsid w:val="00F356D6"/>
    <w:rsid w:val="00F360B7"/>
    <w:rsid w:val="00F438F9"/>
    <w:rsid w:val="00F43FF3"/>
    <w:rsid w:val="00F45F71"/>
    <w:rsid w:val="00F47710"/>
    <w:rsid w:val="00F47CA4"/>
    <w:rsid w:val="00F50338"/>
    <w:rsid w:val="00F5284D"/>
    <w:rsid w:val="00F53A41"/>
    <w:rsid w:val="00F6091B"/>
    <w:rsid w:val="00F61E43"/>
    <w:rsid w:val="00F632D5"/>
    <w:rsid w:val="00F633F1"/>
    <w:rsid w:val="00F638D2"/>
    <w:rsid w:val="00F647FA"/>
    <w:rsid w:val="00F64D8D"/>
    <w:rsid w:val="00F67C0D"/>
    <w:rsid w:val="00F73D7E"/>
    <w:rsid w:val="00F73E2C"/>
    <w:rsid w:val="00F76430"/>
    <w:rsid w:val="00F80517"/>
    <w:rsid w:val="00F821C9"/>
    <w:rsid w:val="00F839FE"/>
    <w:rsid w:val="00F83B2A"/>
    <w:rsid w:val="00F864AB"/>
    <w:rsid w:val="00F90AAA"/>
    <w:rsid w:val="00F90F81"/>
    <w:rsid w:val="00F90FA3"/>
    <w:rsid w:val="00F952C5"/>
    <w:rsid w:val="00FA1455"/>
    <w:rsid w:val="00FA16E0"/>
    <w:rsid w:val="00FA1CDD"/>
    <w:rsid w:val="00FA24FC"/>
    <w:rsid w:val="00FA30F5"/>
    <w:rsid w:val="00FA4C6F"/>
    <w:rsid w:val="00FB027B"/>
    <w:rsid w:val="00FB0824"/>
    <w:rsid w:val="00FB2442"/>
    <w:rsid w:val="00FB343D"/>
    <w:rsid w:val="00FB4235"/>
    <w:rsid w:val="00FB612C"/>
    <w:rsid w:val="00FB7B47"/>
    <w:rsid w:val="00FC0B86"/>
    <w:rsid w:val="00FC2BEC"/>
    <w:rsid w:val="00FD263A"/>
    <w:rsid w:val="00FD35A4"/>
    <w:rsid w:val="00FD522E"/>
    <w:rsid w:val="00FD6A87"/>
    <w:rsid w:val="00FD7D1B"/>
    <w:rsid w:val="00FE1C46"/>
    <w:rsid w:val="00FE324E"/>
    <w:rsid w:val="00FE38EE"/>
    <w:rsid w:val="00FE5240"/>
    <w:rsid w:val="00FE524F"/>
    <w:rsid w:val="00FE63C2"/>
    <w:rsid w:val="00FE6AE8"/>
    <w:rsid w:val="00FF0B4A"/>
    <w:rsid w:val="00FF0D6D"/>
    <w:rsid w:val="00FF18C1"/>
    <w:rsid w:val="00FF5420"/>
    <w:rsid w:val="00FF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AF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0BB"/>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rPr>
  </w:style>
  <w:style w:type="paragraph" w:styleId="Header">
    <w:name w:val="header"/>
    <w:basedOn w:val="Normal"/>
    <w:link w:val="HeaderChar"/>
    <w:uiPriority w:val="99"/>
    <w:unhideWhenUsed/>
    <w:rsid w:val="00B64ABF"/>
    <w:pPr>
      <w:tabs>
        <w:tab w:val="center" w:pos="4680"/>
        <w:tab w:val="right" w:pos="9360"/>
      </w:tabs>
    </w:p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rPr>
  </w:style>
  <w:style w:type="table" w:styleId="TableGrid">
    <w:name w:val="Table Grid"/>
    <w:basedOn w:val="TableNormal"/>
    <w:uiPriority w:val="39"/>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NormalWebChar">
    <w:name w:val="Normal (Web) Char"/>
    <w:link w:val="NormalWeb"/>
    <w:uiPriority w:val="99"/>
    <w:locked/>
    <w:rsid w:val="00E3476C"/>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0BB"/>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rPr>
  </w:style>
  <w:style w:type="paragraph" w:styleId="Header">
    <w:name w:val="header"/>
    <w:basedOn w:val="Normal"/>
    <w:link w:val="HeaderChar"/>
    <w:uiPriority w:val="99"/>
    <w:unhideWhenUsed/>
    <w:rsid w:val="00B64ABF"/>
    <w:pPr>
      <w:tabs>
        <w:tab w:val="center" w:pos="4680"/>
        <w:tab w:val="right" w:pos="9360"/>
      </w:tabs>
    </w:p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rPr>
  </w:style>
  <w:style w:type="table" w:styleId="TableGrid">
    <w:name w:val="Table Grid"/>
    <w:basedOn w:val="TableNormal"/>
    <w:uiPriority w:val="39"/>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NormalWebChar">
    <w:name w:val="Normal (Web) Char"/>
    <w:link w:val="NormalWeb"/>
    <w:uiPriority w:val="99"/>
    <w:locked/>
    <w:rsid w:val="00E3476C"/>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239960">
      <w:bodyDiv w:val="1"/>
      <w:marLeft w:val="0"/>
      <w:marRight w:val="0"/>
      <w:marTop w:val="0"/>
      <w:marBottom w:val="0"/>
      <w:divBdr>
        <w:top w:val="none" w:sz="0" w:space="0" w:color="auto"/>
        <w:left w:val="none" w:sz="0" w:space="0" w:color="auto"/>
        <w:bottom w:val="none" w:sz="0" w:space="0" w:color="auto"/>
        <w:right w:val="none" w:sz="0" w:space="0" w:color="auto"/>
      </w:divBdr>
    </w:div>
    <w:div w:id="841580386">
      <w:bodyDiv w:val="1"/>
      <w:marLeft w:val="0"/>
      <w:marRight w:val="0"/>
      <w:marTop w:val="0"/>
      <w:marBottom w:val="0"/>
      <w:divBdr>
        <w:top w:val="none" w:sz="0" w:space="0" w:color="auto"/>
        <w:left w:val="none" w:sz="0" w:space="0" w:color="auto"/>
        <w:bottom w:val="none" w:sz="0" w:space="0" w:color="auto"/>
        <w:right w:val="none" w:sz="0" w:space="0" w:color="auto"/>
      </w:divBdr>
    </w:div>
    <w:div w:id="145051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2B512-0B4C-4FAE-811A-7A1D80105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3A12085-3AB4-4455-903E-5F555A8748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316268-4A0D-48BC-BAF2-36FC42283A17}">
  <ds:schemaRefs>
    <ds:schemaRef ds:uri="http://schemas.microsoft.com/sharepoint/v3/contenttype/forms"/>
  </ds:schemaRefs>
</ds:datastoreItem>
</file>

<file path=customXml/itemProps4.xml><?xml version="1.0" encoding="utf-8"?>
<ds:datastoreItem xmlns:ds="http://schemas.openxmlformats.org/officeDocument/2006/customXml" ds:itemID="{19C0C960-D91F-4D80-8F06-9FFE0B37E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Nathan Nguyen</Company>
  <LinksUpToDate>false</LinksUpToDate>
  <CharactersWithSpaces>4144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Phan Le Loan Thao</dc:creator>
  <cp:lastModifiedBy>AN-KHUONG</cp:lastModifiedBy>
  <cp:revision>2</cp:revision>
  <cp:lastPrinted>2025-08-01T01:14:00Z</cp:lastPrinted>
  <dcterms:created xsi:type="dcterms:W3CDTF">2025-08-13T03:36:00Z</dcterms:created>
  <dcterms:modified xsi:type="dcterms:W3CDTF">2025-08-13T03:36:00Z</dcterms:modified>
</cp:coreProperties>
</file>