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32" w:type="dxa"/>
        <w:jc w:val="center"/>
        <w:tblLayout w:type="fixed"/>
        <w:tblLook w:val="0000" w:firstRow="0" w:lastRow="0" w:firstColumn="0" w:lastColumn="0" w:noHBand="0" w:noVBand="0"/>
      </w:tblPr>
      <w:tblGrid>
        <w:gridCol w:w="3210"/>
        <w:gridCol w:w="6022"/>
      </w:tblGrid>
      <w:tr w:rsidR="0038037E" w:rsidRPr="004E5B16" w14:paraId="4B6D4DA4" w14:textId="77777777" w:rsidTr="00FF24BF">
        <w:trPr>
          <w:trHeight w:val="829"/>
          <w:jc w:val="center"/>
        </w:trPr>
        <w:tc>
          <w:tcPr>
            <w:tcW w:w="3210" w:type="dxa"/>
          </w:tcPr>
          <w:p w14:paraId="1D513E5A" w14:textId="77777777" w:rsidR="0038037E" w:rsidRPr="004E5B16" w:rsidRDefault="0038037E" w:rsidP="00410DD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E5B16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</w:p>
          <w:p w14:paraId="1BFDFCDA" w14:textId="28745660" w:rsidR="0038037E" w:rsidRPr="00FF24BF" w:rsidRDefault="00FF24BF" w:rsidP="00FF24B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226058" wp14:editId="34BD774E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247650</wp:posOffset>
                      </wp:positionV>
                      <wp:extent cx="665019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01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E4E85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19.5pt" to="101.1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" strokecolor="black [3040]"/>
                  </w:pict>
                </mc:Fallback>
              </mc:AlternateContent>
            </w:r>
            <w:r w:rsidR="0038037E" w:rsidRPr="004E5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TỈNH </w:t>
            </w:r>
            <w:r w:rsidR="006E6C7D" w:rsidRPr="004E5B16">
              <w:rPr>
                <w:rFonts w:ascii="Times New Roman" w:hAnsi="Times New Roman"/>
                <w:b/>
                <w:bCs/>
                <w:sz w:val="26"/>
                <w:szCs w:val="26"/>
              </w:rPr>
              <w:t>ĐỒNG THÁP</w:t>
            </w:r>
          </w:p>
        </w:tc>
        <w:tc>
          <w:tcPr>
            <w:tcW w:w="6022" w:type="dxa"/>
          </w:tcPr>
          <w:p w14:paraId="79D9FB3A" w14:textId="77777777" w:rsidR="0038037E" w:rsidRPr="004E5B16" w:rsidRDefault="0038037E" w:rsidP="00410DD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E5B1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94C33D6" w14:textId="402760AE" w:rsidR="0038037E" w:rsidRPr="00FF24BF" w:rsidRDefault="00FF24BF" w:rsidP="00FF24BF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B4C0C3" wp14:editId="42A684D9">
                      <wp:simplePos x="0" y="0"/>
                      <wp:positionH relativeFrom="column">
                        <wp:posOffset>735091</wp:posOffset>
                      </wp:positionH>
                      <wp:positionV relativeFrom="paragraph">
                        <wp:posOffset>267277</wp:posOffset>
                      </wp:positionV>
                      <wp:extent cx="2185060" cy="0"/>
                      <wp:effectExtent l="0" t="0" r="2476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5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4F4854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9pt,21.05pt" to="229.9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" strokecolor="black [3040]"/>
                  </w:pict>
                </mc:Fallback>
              </mc:AlternateContent>
            </w:r>
            <w:r w:rsidR="0038037E" w:rsidRPr="004E5B16">
              <w:rPr>
                <w:rFonts w:ascii="Times New Roman" w:hAnsi="Times New Roman"/>
                <w:b/>
                <w:bCs/>
                <w:szCs w:val="28"/>
              </w:rPr>
              <w:t>Độc lập - Tự do - Hạnh phúc</w:t>
            </w:r>
          </w:p>
        </w:tc>
      </w:tr>
      <w:tr w:rsidR="0038037E" w:rsidRPr="004E5B16" w14:paraId="63AD6C8B" w14:textId="77777777" w:rsidTr="00FF24BF">
        <w:trPr>
          <w:trHeight w:val="307"/>
          <w:jc w:val="center"/>
        </w:trPr>
        <w:tc>
          <w:tcPr>
            <w:tcW w:w="3210" w:type="dxa"/>
          </w:tcPr>
          <w:p w14:paraId="3B486F8F" w14:textId="4C11E672" w:rsidR="0038037E" w:rsidRPr="004E5B16" w:rsidRDefault="0038037E" w:rsidP="00930EF5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E5B16">
              <w:rPr>
                <w:rFonts w:ascii="Times New Roman" w:hAnsi="Times New Roman"/>
                <w:bCs/>
                <w:sz w:val="26"/>
                <w:szCs w:val="26"/>
              </w:rPr>
              <w:t xml:space="preserve">Số: </w:t>
            </w:r>
            <w:r w:rsidR="00EF2958">
              <w:rPr>
                <w:rFonts w:ascii="Times New Roman" w:hAnsi="Times New Roman"/>
                <w:bCs/>
                <w:sz w:val="26"/>
                <w:szCs w:val="26"/>
              </w:rPr>
              <w:t>14</w:t>
            </w:r>
            <w:r w:rsidRPr="004E5B16">
              <w:rPr>
                <w:rFonts w:ascii="Times New Roman" w:hAnsi="Times New Roman"/>
                <w:bCs/>
                <w:sz w:val="26"/>
                <w:szCs w:val="26"/>
              </w:rPr>
              <w:t>/20</w:t>
            </w:r>
            <w:r w:rsidR="00E32F46" w:rsidRPr="004E5B16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  <w:r w:rsidR="006E6C7D" w:rsidRPr="004E5B16">
              <w:rPr>
                <w:rFonts w:ascii="Times New Roman" w:hAnsi="Times New Roman"/>
                <w:bCs/>
                <w:sz w:val="26"/>
                <w:szCs w:val="26"/>
              </w:rPr>
              <w:t>4</w:t>
            </w:r>
            <w:r w:rsidRPr="004E5B16">
              <w:rPr>
                <w:rFonts w:ascii="Times New Roman" w:hAnsi="Times New Roman"/>
                <w:bCs/>
                <w:sz w:val="26"/>
                <w:szCs w:val="26"/>
              </w:rPr>
              <w:t>/QĐ-UBND</w:t>
            </w:r>
          </w:p>
        </w:tc>
        <w:tc>
          <w:tcPr>
            <w:tcW w:w="6022" w:type="dxa"/>
          </w:tcPr>
          <w:p w14:paraId="64EC98C3" w14:textId="61197DEA" w:rsidR="0038037E" w:rsidRPr="004E5B16" w:rsidRDefault="006E6C7D" w:rsidP="00485202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Đồng Tháp</w:t>
            </w:r>
            <w:r w:rsidR="0038037E"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, ngày </w:t>
            </w:r>
            <w:r w:rsidR="00EF295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14</w:t>
            </w:r>
            <w:r w:rsidR="0038037E"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tháng</w:t>
            </w:r>
            <w:r w:rsidR="00DA5BBD"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="00EF2958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6</w:t>
            </w:r>
            <w:r w:rsidR="0038037E"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năm 20</w:t>
            </w:r>
            <w:r w:rsidR="00E32F46"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2</w:t>
            </w:r>
            <w:r w:rsidRPr="004E5B16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4</w:t>
            </w:r>
          </w:p>
        </w:tc>
      </w:tr>
    </w:tbl>
    <w:p w14:paraId="0F2A0C6E" w14:textId="5928BB55" w:rsidR="00F16CC0" w:rsidRPr="004E5B16" w:rsidRDefault="00F16CC0" w:rsidP="0038037E">
      <w:pPr>
        <w:pStyle w:val="Heading2"/>
        <w:rPr>
          <w:rFonts w:ascii="Times New Roman" w:hAnsi="Times New Roman"/>
          <w:snapToGrid/>
          <w:szCs w:val="28"/>
          <w:lang w:val="de-DE"/>
        </w:rPr>
      </w:pPr>
    </w:p>
    <w:p w14:paraId="5B2B9C12" w14:textId="77777777" w:rsidR="00B24011" w:rsidRPr="004E5B16" w:rsidRDefault="00B24011" w:rsidP="0038037E">
      <w:pPr>
        <w:pStyle w:val="Heading2"/>
        <w:rPr>
          <w:rFonts w:ascii="Times New Roman" w:hAnsi="Times New Roman"/>
          <w:snapToGrid/>
          <w:sz w:val="2"/>
          <w:szCs w:val="28"/>
          <w:lang w:val="de-DE"/>
        </w:rPr>
      </w:pPr>
    </w:p>
    <w:p w14:paraId="330F3CA6" w14:textId="77777777" w:rsidR="00E41F6C" w:rsidRPr="004E5B16" w:rsidRDefault="00E41F6C" w:rsidP="0038037E">
      <w:pPr>
        <w:pStyle w:val="Heading2"/>
        <w:rPr>
          <w:rFonts w:ascii="Times New Roman" w:hAnsi="Times New Roman"/>
          <w:snapToGrid/>
          <w:szCs w:val="28"/>
          <w:lang w:val="de-DE"/>
        </w:rPr>
      </w:pPr>
      <w:r w:rsidRPr="004E5B16">
        <w:rPr>
          <w:rFonts w:ascii="Times New Roman" w:hAnsi="Times New Roman"/>
          <w:snapToGrid/>
          <w:szCs w:val="28"/>
          <w:lang w:val="de-DE"/>
        </w:rPr>
        <w:t>QUYẾT ĐỊNH</w:t>
      </w:r>
    </w:p>
    <w:p w14:paraId="6A968B89" w14:textId="77777777" w:rsidR="00E41F6C" w:rsidRPr="004E5B16" w:rsidRDefault="00F01273" w:rsidP="00B24011">
      <w:pPr>
        <w:jc w:val="center"/>
        <w:rPr>
          <w:rFonts w:ascii="Times New Roman" w:hAnsi="Times New Roman"/>
          <w:b/>
          <w:szCs w:val="28"/>
        </w:rPr>
      </w:pPr>
      <w:r w:rsidRPr="004E5B16">
        <w:rPr>
          <w:rFonts w:ascii="Times New Roman" w:eastAsia="Yu Gothic" w:hAnsi="Times New Roman"/>
          <w:b/>
          <w:szCs w:val="28"/>
        </w:rPr>
        <w:t>B</w:t>
      </w:r>
      <w:r w:rsidR="00510ACC" w:rsidRPr="004E5B16">
        <w:rPr>
          <w:rFonts w:ascii="Times New Roman" w:eastAsia="Yu Gothic" w:hAnsi="Times New Roman"/>
          <w:b/>
          <w:szCs w:val="28"/>
        </w:rPr>
        <w:t xml:space="preserve">ãi bỏ </w:t>
      </w:r>
      <w:r w:rsidR="00761912" w:rsidRPr="004E5B16">
        <w:rPr>
          <w:rFonts w:ascii="Times New Roman" w:hAnsi="Times New Roman"/>
          <w:b/>
          <w:szCs w:val="28"/>
        </w:rPr>
        <w:t>Quyết định số</w:t>
      </w:r>
      <w:r w:rsidR="00B24011" w:rsidRPr="004E5B16">
        <w:rPr>
          <w:rFonts w:ascii="Times New Roman" w:hAnsi="Times New Roman"/>
          <w:b/>
          <w:szCs w:val="28"/>
        </w:rPr>
        <w:t xml:space="preserve"> 30/2018/QĐ-UBND ngày 05/11/2018 của UBND Tỉnh ban hành Quy định xây dựng và thực hiện quy ước khóm, ấp</w:t>
      </w:r>
      <w:r w:rsidR="00B24011" w:rsidRPr="004E5B16">
        <w:rPr>
          <w:rFonts w:ascii="Times New Roman" w:hAnsi="Times New Roman"/>
          <w:b/>
          <w:szCs w:val="28"/>
        </w:rPr>
        <w:br/>
        <w:t>trên địa bàn tỉnh Đồng Tháp</w:t>
      </w:r>
    </w:p>
    <w:p w14:paraId="2C7401CE" w14:textId="77777777" w:rsidR="00774FDC" w:rsidRPr="004E5B16" w:rsidRDefault="003A61CB" w:rsidP="00B24011">
      <w:pPr>
        <w:jc w:val="center"/>
        <w:rPr>
          <w:rFonts w:ascii="Times New Roman" w:hAnsi="Times New Roman"/>
          <w:b/>
          <w:szCs w:val="28"/>
        </w:rPr>
      </w:pPr>
      <w:r w:rsidRPr="004E5B16">
        <w:rPr>
          <w:rFonts w:ascii="Times New Roman" w:hAnsi="Times New Roman"/>
          <w:b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54177F" wp14:editId="535B890D">
                <wp:simplePos x="0" y="0"/>
                <wp:positionH relativeFrom="column">
                  <wp:posOffset>2243900</wp:posOffset>
                </wp:positionH>
                <wp:positionV relativeFrom="paragraph">
                  <wp:posOffset>64135</wp:posOffset>
                </wp:positionV>
                <wp:extent cx="1282535" cy="0"/>
                <wp:effectExtent l="0" t="0" r="1333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25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94B1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76.7pt;margin-top:5.05pt;width:10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8cTuAEAAFYDAAAOAAAAZHJzL2Uyb0RvYy54bWysU8Fu2zAMvQ/YPwi6L449ZO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"/>
            </w:pict>
          </mc:Fallback>
        </mc:AlternateContent>
      </w:r>
    </w:p>
    <w:p w14:paraId="7975F90D" w14:textId="4A1D7260" w:rsidR="00E41F6C" w:rsidRPr="004E5B16" w:rsidRDefault="00E41F6C" w:rsidP="00FF24BF">
      <w:pPr>
        <w:pStyle w:val="BodyText"/>
        <w:spacing w:before="240"/>
        <w:ind w:firstLine="720"/>
        <w:jc w:val="center"/>
        <w:rPr>
          <w:rFonts w:ascii="Times New Roman" w:hAnsi="Times New Roman"/>
          <w:b/>
        </w:rPr>
      </w:pPr>
      <w:r w:rsidRPr="004E5B16">
        <w:rPr>
          <w:rFonts w:ascii="Times New Roman" w:hAnsi="Times New Roman"/>
          <w:b/>
        </w:rPr>
        <w:t xml:space="preserve">ỦY BAN NHÂN DÂN TỈNH </w:t>
      </w:r>
      <w:r w:rsidR="006E6C7D" w:rsidRPr="004E5B16">
        <w:rPr>
          <w:rFonts w:ascii="Times New Roman" w:hAnsi="Times New Roman"/>
          <w:b/>
        </w:rPr>
        <w:t>ĐỒNG THÁP</w:t>
      </w:r>
    </w:p>
    <w:p w14:paraId="06E4EA43" w14:textId="77777777" w:rsidR="007D1E92" w:rsidRPr="007D1E92" w:rsidRDefault="007D1E92" w:rsidP="007974C6">
      <w:pPr>
        <w:tabs>
          <w:tab w:val="left" w:pos="567"/>
        </w:tabs>
        <w:ind w:firstLine="720"/>
        <w:jc w:val="both"/>
        <w:rPr>
          <w:rFonts w:ascii="Times New Roman" w:hAnsi="Times New Roman"/>
          <w:i/>
          <w:sz w:val="6"/>
          <w:szCs w:val="28"/>
        </w:rPr>
      </w:pPr>
    </w:p>
    <w:p w14:paraId="618D4879" w14:textId="1BDC8EB1" w:rsidR="006E6C7D" w:rsidRPr="004E5B16" w:rsidRDefault="006E6C7D" w:rsidP="007974C6">
      <w:pPr>
        <w:tabs>
          <w:tab w:val="left" w:pos="567"/>
        </w:tabs>
        <w:spacing w:before="60" w:after="60"/>
        <w:ind w:firstLine="720"/>
        <w:jc w:val="both"/>
        <w:rPr>
          <w:rFonts w:ascii="Times New Roman" w:hAnsi="Times New Roman"/>
          <w:i/>
          <w:szCs w:val="28"/>
        </w:rPr>
      </w:pPr>
      <w:r w:rsidRPr="004E5B16">
        <w:rPr>
          <w:rFonts w:ascii="Times New Roman" w:hAnsi="Times New Roman"/>
          <w:i/>
          <w:szCs w:val="28"/>
        </w:rPr>
        <w:t>Căn cứ Luật Tổ chức chính quyền địa phương ngày 19 tháng 6 năm 2015;</w:t>
      </w:r>
      <w:r w:rsidR="00AE26C1">
        <w:rPr>
          <w:rFonts w:ascii="Times New Roman" w:hAnsi="Times New Roman"/>
          <w:i/>
          <w:szCs w:val="28"/>
        </w:rPr>
        <w:t xml:space="preserve"> </w:t>
      </w:r>
      <w:r w:rsidR="003C2D89">
        <w:rPr>
          <w:rFonts w:ascii="Times New Roman" w:hAnsi="Times New Roman"/>
          <w:i/>
          <w:szCs w:val="28"/>
        </w:rPr>
        <w:t>Luật s</w:t>
      </w:r>
      <w:r w:rsidRPr="004E5B16">
        <w:rPr>
          <w:rFonts w:ascii="Times New Roman" w:hAnsi="Times New Roman"/>
          <w:i/>
          <w:szCs w:val="28"/>
        </w:rPr>
        <w:t>ửa đổi, bổ sung một số điều của Luật Tổ chức chính phủ và Luật Tổ chức chính quyền địa phương ngày 22 tháng 11 năm 2019;</w:t>
      </w:r>
    </w:p>
    <w:p w14:paraId="2C933CFB" w14:textId="178DFA88" w:rsidR="006E6C7D" w:rsidRPr="004E5B16" w:rsidRDefault="006E6C7D" w:rsidP="007974C6">
      <w:pPr>
        <w:spacing w:before="60" w:after="60"/>
        <w:ind w:firstLine="720"/>
        <w:jc w:val="both"/>
        <w:rPr>
          <w:rFonts w:ascii="Times New Roman" w:hAnsi="Times New Roman"/>
          <w:i/>
          <w:spacing w:val="-10"/>
          <w:szCs w:val="28"/>
          <w:lang w:val="vi-VN"/>
        </w:rPr>
      </w:pPr>
      <w:r w:rsidRPr="00AE26C1">
        <w:rPr>
          <w:rFonts w:ascii="Times New Roman" w:hAnsi="Times New Roman"/>
          <w:i/>
          <w:szCs w:val="28"/>
        </w:rPr>
        <w:t xml:space="preserve">Căn cứ Luật </w:t>
      </w:r>
      <w:r w:rsidR="00790105" w:rsidRPr="00AE26C1">
        <w:rPr>
          <w:rFonts w:ascii="Times New Roman" w:hAnsi="Times New Roman"/>
          <w:i/>
          <w:szCs w:val="28"/>
        </w:rPr>
        <w:t>B</w:t>
      </w:r>
      <w:r w:rsidRPr="00AE26C1">
        <w:rPr>
          <w:rFonts w:ascii="Times New Roman" w:hAnsi="Times New Roman"/>
          <w:i/>
          <w:szCs w:val="28"/>
        </w:rPr>
        <w:t>an hành văn bản quy phạm pháp</w:t>
      </w:r>
      <w:r w:rsidR="00262F39" w:rsidRPr="00AE26C1">
        <w:rPr>
          <w:rFonts w:ascii="Times New Roman" w:hAnsi="Times New Roman"/>
          <w:i/>
          <w:szCs w:val="28"/>
        </w:rPr>
        <w:t xml:space="preserve"> luật ngày 22 tháng 6 năm 2015;</w:t>
      </w:r>
      <w:r w:rsidR="00262F39" w:rsidRPr="004E5B16">
        <w:rPr>
          <w:rFonts w:ascii="Times New Roman" w:hAnsi="Times New Roman"/>
          <w:i/>
          <w:spacing w:val="-10"/>
          <w:szCs w:val="28"/>
          <w:lang w:val="en-US"/>
        </w:rPr>
        <w:t xml:space="preserve"> </w:t>
      </w:r>
      <w:r w:rsidRPr="004E5B16">
        <w:rPr>
          <w:rFonts w:ascii="Times New Roman" w:hAnsi="Times New Roman"/>
          <w:i/>
          <w:szCs w:val="28"/>
        </w:rPr>
        <w:t xml:space="preserve">Luật </w:t>
      </w:r>
      <w:r w:rsidR="003C2D89">
        <w:rPr>
          <w:rFonts w:ascii="Times New Roman" w:hAnsi="Times New Roman"/>
          <w:i/>
          <w:szCs w:val="28"/>
        </w:rPr>
        <w:t>s</w:t>
      </w:r>
      <w:r w:rsidRPr="004E5B16">
        <w:rPr>
          <w:rFonts w:ascii="Times New Roman" w:hAnsi="Times New Roman"/>
          <w:i/>
          <w:szCs w:val="28"/>
        </w:rPr>
        <w:t>ửa đổi, bổ sung một số điều của Luật Ban hành văn bản quy phạm pháp luật ngày 18 tháng 6 năm 2020;</w:t>
      </w:r>
    </w:p>
    <w:p w14:paraId="27973BE8" w14:textId="3C5C5AA9" w:rsidR="006E6C7D" w:rsidRPr="004E5B16" w:rsidRDefault="006E6C7D" w:rsidP="007974C6">
      <w:pPr>
        <w:spacing w:before="60" w:after="60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4E5B16">
        <w:rPr>
          <w:rFonts w:ascii="Times New Roman" w:hAnsi="Times New Roman"/>
          <w:i/>
          <w:szCs w:val="28"/>
          <w:lang w:val="vi-VN"/>
        </w:rPr>
        <w:t xml:space="preserve">Căn cứ Nghị định số 34/2016/NĐ-CP ngày 14 tháng 5 năm 2016 của Chính phủ quy định một số điều và biện pháp thi hành Luật </w:t>
      </w:r>
      <w:r w:rsidR="00E01A71" w:rsidRPr="004E5B16">
        <w:rPr>
          <w:rFonts w:ascii="Times New Roman" w:hAnsi="Times New Roman"/>
          <w:i/>
          <w:szCs w:val="28"/>
          <w:lang w:val="vi-VN"/>
        </w:rPr>
        <w:t xml:space="preserve">Ban </w:t>
      </w:r>
      <w:r w:rsidRPr="004E5B16">
        <w:rPr>
          <w:rFonts w:ascii="Times New Roman" w:hAnsi="Times New Roman"/>
          <w:i/>
          <w:szCs w:val="28"/>
          <w:lang w:val="vi-VN"/>
        </w:rPr>
        <w:t>hành văn bản quy phạm pháp luật;</w:t>
      </w:r>
    </w:p>
    <w:p w14:paraId="6FE1FB23" w14:textId="77777777" w:rsidR="006E6C7D" w:rsidRPr="004E5B16" w:rsidRDefault="006E6C7D" w:rsidP="007974C6">
      <w:pPr>
        <w:spacing w:before="60" w:after="60"/>
        <w:ind w:firstLine="720"/>
        <w:jc w:val="both"/>
        <w:rPr>
          <w:rFonts w:ascii="Times New Roman" w:hAnsi="Times New Roman"/>
          <w:i/>
          <w:szCs w:val="28"/>
        </w:rPr>
      </w:pPr>
      <w:r w:rsidRPr="004E5B16">
        <w:rPr>
          <w:rFonts w:ascii="Times New Roman" w:hAnsi="Times New Roman"/>
          <w:i/>
          <w:szCs w:val="28"/>
          <w:lang w:val="vi-VN"/>
        </w:rPr>
        <w:t xml:space="preserve">Căn cứ </w:t>
      </w:r>
      <w:r w:rsidRPr="004E5B16">
        <w:rPr>
          <w:rFonts w:ascii="Times New Roman" w:hAnsi="Times New Roman"/>
          <w:i/>
          <w:szCs w:val="28"/>
        </w:rPr>
        <w:t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4B6C4EF9" w14:textId="77777777" w:rsidR="00761912" w:rsidRPr="004E5B16" w:rsidRDefault="00761912" w:rsidP="007974C6">
      <w:pPr>
        <w:spacing w:before="60" w:after="60"/>
        <w:ind w:firstLine="720"/>
        <w:jc w:val="both"/>
        <w:rPr>
          <w:rFonts w:ascii="Times New Roman" w:hAnsi="Times New Roman"/>
          <w:i/>
          <w:szCs w:val="28"/>
        </w:rPr>
      </w:pPr>
      <w:r w:rsidRPr="004E5B16">
        <w:rPr>
          <w:rFonts w:ascii="Times New Roman" w:hAnsi="Times New Roman"/>
          <w:i/>
          <w:szCs w:val="28"/>
        </w:rPr>
        <w:t>Căn cứ Nghị định số 61/2023/NĐ</w:t>
      </w:r>
      <w:r w:rsidR="00C3563A" w:rsidRPr="004E5B16">
        <w:rPr>
          <w:rFonts w:ascii="Times New Roman" w:hAnsi="Times New Roman"/>
          <w:i/>
          <w:szCs w:val="28"/>
        </w:rPr>
        <w:t xml:space="preserve">-CP ngày 16 tháng 8 năm </w:t>
      </w:r>
      <w:r w:rsidRPr="004E5B16">
        <w:rPr>
          <w:rFonts w:ascii="Times New Roman" w:hAnsi="Times New Roman"/>
          <w:i/>
          <w:szCs w:val="28"/>
        </w:rPr>
        <w:t>2023 của Chính phủ về xây dựng và thực hiện hương ước, quy ước của cộng đồng dân cư;</w:t>
      </w:r>
    </w:p>
    <w:p w14:paraId="151E779B" w14:textId="77777777" w:rsidR="00485AC8" w:rsidRPr="004E5B16" w:rsidRDefault="00755CFD" w:rsidP="007974C6">
      <w:pPr>
        <w:pStyle w:val="BodyText"/>
        <w:spacing w:before="60" w:after="60"/>
        <w:ind w:firstLine="720"/>
        <w:jc w:val="both"/>
        <w:rPr>
          <w:rFonts w:ascii="Times New Roman" w:hAnsi="Times New Roman"/>
          <w:i/>
          <w:iCs/>
          <w:spacing w:val="-6"/>
        </w:rPr>
      </w:pPr>
      <w:r w:rsidRPr="004E5B16">
        <w:rPr>
          <w:rFonts w:ascii="Times New Roman" w:hAnsi="Times New Roman"/>
          <w:i/>
          <w:iCs/>
          <w:spacing w:val="-6"/>
        </w:rPr>
        <w:t>Theo</w:t>
      </w:r>
      <w:r w:rsidR="007F3B12" w:rsidRPr="004E5B16">
        <w:rPr>
          <w:rFonts w:ascii="Times New Roman" w:hAnsi="Times New Roman"/>
          <w:i/>
          <w:iCs/>
          <w:spacing w:val="-6"/>
        </w:rPr>
        <w:t xml:space="preserve"> đề nghị </w:t>
      </w:r>
      <w:r w:rsidR="00AD57C7" w:rsidRPr="004E5B16">
        <w:rPr>
          <w:rFonts w:ascii="Times New Roman" w:hAnsi="Times New Roman"/>
          <w:i/>
          <w:iCs/>
          <w:spacing w:val="-6"/>
        </w:rPr>
        <w:t xml:space="preserve">của Giám đốc Sở </w:t>
      </w:r>
      <w:r w:rsidR="00B24011" w:rsidRPr="004E5B16">
        <w:rPr>
          <w:rFonts w:ascii="Times New Roman" w:hAnsi="Times New Roman"/>
          <w:i/>
          <w:iCs/>
          <w:spacing w:val="-6"/>
        </w:rPr>
        <w:t>Văn hóa, Thể thao và Du lịch</w:t>
      </w:r>
      <w:r w:rsidR="00485AC8" w:rsidRPr="004E5B16">
        <w:rPr>
          <w:rFonts w:ascii="Times New Roman" w:hAnsi="Times New Roman"/>
          <w:i/>
          <w:iCs/>
          <w:spacing w:val="-6"/>
        </w:rPr>
        <w:t>.</w:t>
      </w:r>
      <w:r w:rsidR="00AD57C7" w:rsidRPr="004E5B16">
        <w:rPr>
          <w:rFonts w:ascii="Times New Roman" w:hAnsi="Times New Roman"/>
          <w:i/>
          <w:iCs/>
          <w:spacing w:val="-6"/>
        </w:rPr>
        <w:t xml:space="preserve"> </w:t>
      </w:r>
    </w:p>
    <w:p w14:paraId="4CDF4448" w14:textId="77777777" w:rsidR="002E7EC1" w:rsidRPr="004E5B16" w:rsidRDefault="00E41F6C" w:rsidP="0087417B">
      <w:pPr>
        <w:pStyle w:val="BodyText"/>
        <w:spacing w:before="200" w:after="200"/>
        <w:ind w:firstLine="720"/>
        <w:jc w:val="center"/>
        <w:rPr>
          <w:rFonts w:ascii="Times New Roman" w:hAnsi="Times New Roman"/>
          <w:b/>
          <w:lang w:val="nl-NL"/>
        </w:rPr>
      </w:pPr>
      <w:r w:rsidRPr="004E5B16">
        <w:rPr>
          <w:rFonts w:ascii="Times New Roman" w:hAnsi="Times New Roman"/>
          <w:b/>
        </w:rPr>
        <w:t>QUYẾT ĐỊNH:</w:t>
      </w:r>
    </w:p>
    <w:p w14:paraId="2C4B693B" w14:textId="3E8D34AE" w:rsidR="00E41F6C" w:rsidRPr="004E5B16" w:rsidRDefault="00E41F6C" w:rsidP="007B2A60">
      <w:pPr>
        <w:spacing w:before="80" w:after="60"/>
        <w:ind w:right="-1" w:firstLine="720"/>
        <w:jc w:val="both"/>
        <w:rPr>
          <w:rFonts w:ascii="Times New Roman" w:hAnsi="Times New Roman"/>
          <w:szCs w:val="28"/>
        </w:rPr>
      </w:pPr>
      <w:r w:rsidRPr="004E5B16">
        <w:rPr>
          <w:rFonts w:ascii="Times New Roman" w:hAnsi="Times New Roman"/>
          <w:b/>
          <w:szCs w:val="28"/>
          <w:lang w:val="nl-NL"/>
        </w:rPr>
        <w:t>Điều 1.</w:t>
      </w:r>
      <w:r w:rsidRPr="004E5B16">
        <w:rPr>
          <w:rFonts w:ascii="Times New Roman" w:hAnsi="Times New Roman"/>
          <w:szCs w:val="28"/>
          <w:lang w:val="nl-NL"/>
        </w:rPr>
        <w:t xml:space="preserve"> </w:t>
      </w:r>
      <w:r w:rsidR="00D95054" w:rsidRPr="004E5B16">
        <w:rPr>
          <w:rFonts w:ascii="Times New Roman" w:hAnsi="Times New Roman"/>
          <w:szCs w:val="28"/>
        </w:rPr>
        <w:t xml:space="preserve">Bãi bỏ </w:t>
      </w:r>
      <w:r w:rsidR="000E0F1A" w:rsidRPr="004E5B16">
        <w:rPr>
          <w:rFonts w:ascii="Times New Roman" w:hAnsi="Times New Roman"/>
          <w:szCs w:val="28"/>
        </w:rPr>
        <w:t xml:space="preserve">toàn bộ </w:t>
      </w:r>
      <w:r w:rsidR="00930EF5" w:rsidRPr="004E5B16">
        <w:rPr>
          <w:rFonts w:ascii="Times New Roman" w:hAnsi="Times New Roman"/>
          <w:szCs w:val="28"/>
        </w:rPr>
        <w:t xml:space="preserve">Quyết </w:t>
      </w:r>
      <w:r w:rsidR="006E6C7D" w:rsidRPr="004E5B16">
        <w:rPr>
          <w:rFonts w:ascii="Times New Roman" w:hAnsi="Times New Roman"/>
          <w:szCs w:val="28"/>
        </w:rPr>
        <w:t xml:space="preserve">định </w:t>
      </w:r>
      <w:r w:rsidR="008B1E4D" w:rsidRPr="004E5B16">
        <w:rPr>
          <w:rFonts w:ascii="Times New Roman" w:hAnsi="Times New Roman"/>
          <w:szCs w:val="28"/>
        </w:rPr>
        <w:t>số 30/2018/QĐ-UBND ngà</w:t>
      </w:r>
      <w:r w:rsidR="00C3563A" w:rsidRPr="004E5B16">
        <w:rPr>
          <w:rFonts w:ascii="Times New Roman" w:hAnsi="Times New Roman"/>
          <w:szCs w:val="28"/>
        </w:rPr>
        <w:t xml:space="preserve">y 05 tháng 11 năm </w:t>
      </w:r>
      <w:r w:rsidR="008B1E4D" w:rsidRPr="004E5B16">
        <w:rPr>
          <w:rFonts w:ascii="Times New Roman" w:hAnsi="Times New Roman"/>
          <w:szCs w:val="28"/>
        </w:rPr>
        <w:t>2018 củ</w:t>
      </w:r>
      <w:r w:rsidR="00C3563A" w:rsidRPr="004E5B16">
        <w:rPr>
          <w:rFonts w:ascii="Times New Roman" w:hAnsi="Times New Roman"/>
          <w:szCs w:val="28"/>
        </w:rPr>
        <w:t xml:space="preserve">a </w:t>
      </w:r>
      <w:r w:rsidR="00805D55">
        <w:rPr>
          <w:rFonts w:ascii="Times New Roman" w:hAnsi="Times New Roman"/>
          <w:szCs w:val="28"/>
        </w:rPr>
        <w:t>Uỷ</w:t>
      </w:r>
      <w:r w:rsidR="00C3563A" w:rsidRPr="004E5B16">
        <w:rPr>
          <w:rFonts w:ascii="Times New Roman" w:hAnsi="Times New Roman"/>
          <w:szCs w:val="28"/>
        </w:rPr>
        <w:t xml:space="preserve"> ban nhân dân </w:t>
      </w:r>
      <w:r w:rsidR="008B1E4D" w:rsidRPr="004E5B16">
        <w:rPr>
          <w:rFonts w:ascii="Times New Roman" w:hAnsi="Times New Roman"/>
          <w:szCs w:val="28"/>
        </w:rPr>
        <w:t>Tỉnh ban hành Quy định xây dựng và thực hiện quy ước khóm, ấp trên địa bàn tỉnh Đồng Tháp</w:t>
      </w:r>
      <w:r w:rsidR="00E32F46" w:rsidRPr="004E5B16">
        <w:rPr>
          <w:rFonts w:ascii="Times New Roman" w:hAnsi="Times New Roman"/>
          <w:szCs w:val="28"/>
        </w:rPr>
        <w:t>.</w:t>
      </w:r>
    </w:p>
    <w:p w14:paraId="6410C590" w14:textId="77777777" w:rsidR="00F864F2" w:rsidRPr="004E5B16" w:rsidRDefault="006F2233" w:rsidP="007B2A60">
      <w:pPr>
        <w:spacing w:before="80" w:after="60"/>
        <w:ind w:firstLine="720"/>
        <w:jc w:val="both"/>
        <w:rPr>
          <w:rFonts w:ascii="Times New Roman" w:hAnsi="Times New Roman"/>
          <w:b/>
          <w:szCs w:val="28"/>
          <w:lang w:val="nl-NL"/>
        </w:rPr>
      </w:pPr>
      <w:r w:rsidRPr="004E5B16">
        <w:rPr>
          <w:rFonts w:ascii="Times New Roman" w:hAnsi="Times New Roman"/>
          <w:b/>
          <w:bCs/>
          <w:szCs w:val="28"/>
          <w:lang w:val="nl-NL"/>
        </w:rPr>
        <w:t>Điều 2.</w:t>
      </w:r>
      <w:r w:rsidRPr="004E5B16">
        <w:rPr>
          <w:rFonts w:ascii="Times New Roman" w:hAnsi="Times New Roman"/>
          <w:b/>
          <w:szCs w:val="28"/>
          <w:lang w:val="nl-NL"/>
        </w:rPr>
        <w:t xml:space="preserve"> </w:t>
      </w:r>
      <w:r w:rsidR="00F864F2" w:rsidRPr="004E5B16">
        <w:rPr>
          <w:rFonts w:ascii="Times New Roman" w:hAnsi="Times New Roman"/>
          <w:b/>
          <w:szCs w:val="28"/>
          <w:lang w:val="nl-NL"/>
        </w:rPr>
        <w:t>Điều khoản thi hành</w:t>
      </w:r>
      <w:r w:rsidR="00C3563A" w:rsidRPr="004E5B16">
        <w:rPr>
          <w:rFonts w:ascii="Times New Roman" w:hAnsi="Times New Roman"/>
          <w:b/>
          <w:szCs w:val="28"/>
          <w:lang w:val="nl-NL"/>
        </w:rPr>
        <w:t xml:space="preserve">              </w:t>
      </w:r>
    </w:p>
    <w:p w14:paraId="727809F0" w14:textId="001A4522" w:rsidR="009E46F4" w:rsidRPr="004E5B16" w:rsidRDefault="006F2233" w:rsidP="007B2A60">
      <w:pPr>
        <w:spacing w:before="80" w:after="200"/>
        <w:ind w:firstLine="720"/>
        <w:jc w:val="both"/>
        <w:rPr>
          <w:rFonts w:ascii="Times New Roman" w:hAnsi="Times New Roman"/>
          <w:szCs w:val="28"/>
        </w:rPr>
      </w:pPr>
      <w:r w:rsidRPr="004E5B16">
        <w:rPr>
          <w:rFonts w:ascii="Times New Roman" w:hAnsi="Times New Roman"/>
          <w:szCs w:val="28"/>
        </w:rPr>
        <w:t xml:space="preserve">Quyết định này có hiệu lực thi hành kể từ ngày </w:t>
      </w:r>
      <w:r w:rsidR="00EF2958">
        <w:rPr>
          <w:rFonts w:ascii="Times New Roman" w:hAnsi="Times New Roman"/>
          <w:szCs w:val="28"/>
        </w:rPr>
        <w:t>24</w:t>
      </w:r>
      <w:r w:rsidR="00314F53" w:rsidRPr="004E5B16">
        <w:rPr>
          <w:rFonts w:ascii="Times New Roman" w:hAnsi="Times New Roman"/>
          <w:szCs w:val="28"/>
        </w:rPr>
        <w:t xml:space="preserve"> tháng </w:t>
      </w:r>
      <w:r w:rsidR="00EF2958">
        <w:rPr>
          <w:rFonts w:ascii="Times New Roman" w:hAnsi="Times New Roman"/>
          <w:szCs w:val="28"/>
        </w:rPr>
        <w:t>6</w:t>
      </w:r>
      <w:r w:rsidR="00314F53" w:rsidRPr="004E5B16">
        <w:rPr>
          <w:rFonts w:ascii="Times New Roman" w:hAnsi="Times New Roman"/>
          <w:szCs w:val="28"/>
        </w:rPr>
        <w:t xml:space="preserve"> năm 20</w:t>
      </w:r>
      <w:r w:rsidR="000D3125" w:rsidRPr="004E5B16">
        <w:rPr>
          <w:rFonts w:ascii="Times New Roman" w:hAnsi="Times New Roman"/>
          <w:szCs w:val="28"/>
        </w:rPr>
        <w:t>2</w:t>
      </w:r>
      <w:r w:rsidR="006E6C7D" w:rsidRPr="004E5B16">
        <w:rPr>
          <w:rFonts w:ascii="Times New Roman" w:hAnsi="Times New Roman"/>
          <w:szCs w:val="28"/>
        </w:rPr>
        <w:t>4</w:t>
      </w:r>
      <w:r w:rsidR="00424815" w:rsidRPr="004E5B16">
        <w:rPr>
          <w:rFonts w:ascii="Times New Roman" w:hAnsi="Times New Roman"/>
          <w:szCs w:val="28"/>
        </w:rPr>
        <w:t>.</w:t>
      </w:r>
      <w:r w:rsidR="00774FDC" w:rsidRPr="004E5B16">
        <w:rPr>
          <w:rFonts w:ascii="Times New Roman" w:hAnsi="Times New Roman"/>
          <w:szCs w:val="28"/>
        </w:rPr>
        <w:t>/.</w:t>
      </w:r>
    </w:p>
    <w:p w14:paraId="02223A39" w14:textId="77777777" w:rsidR="00774FDC" w:rsidRPr="004E5B16" w:rsidRDefault="00774FDC" w:rsidP="007974C6">
      <w:pPr>
        <w:ind w:firstLine="720"/>
        <w:jc w:val="both"/>
        <w:rPr>
          <w:rFonts w:ascii="Times New Roman" w:hAnsi="Times New Roman"/>
          <w:sz w:val="8"/>
          <w:szCs w:val="28"/>
        </w:rPr>
      </w:pPr>
    </w:p>
    <w:tbl>
      <w:tblPr>
        <w:tblW w:w="5162" w:type="pct"/>
        <w:tblLook w:val="0000" w:firstRow="0" w:lastRow="0" w:firstColumn="0" w:lastColumn="0" w:noHBand="0" w:noVBand="0"/>
      </w:tblPr>
      <w:tblGrid>
        <w:gridCol w:w="5211"/>
        <w:gridCol w:w="4378"/>
      </w:tblGrid>
      <w:tr w:rsidR="0001725A" w:rsidRPr="004E5B16" w14:paraId="1D3BCFE2" w14:textId="77777777" w:rsidTr="00FF24BF">
        <w:trPr>
          <w:trHeight w:val="376"/>
        </w:trPr>
        <w:tc>
          <w:tcPr>
            <w:tcW w:w="2717" w:type="pct"/>
          </w:tcPr>
          <w:p w14:paraId="76203DE6" w14:textId="77777777" w:rsidR="0001725A" w:rsidRPr="004E5B16" w:rsidRDefault="008D3E66" w:rsidP="005C5FAD"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E5B16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</w:p>
          <w:p w14:paraId="4DF38C4E" w14:textId="3CC4C7CE" w:rsidR="008D3E66" w:rsidRPr="004E5B16" w:rsidRDefault="008D3E66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 Chính phủ;</w:t>
            </w:r>
          </w:p>
          <w:p w14:paraId="0CE96B37" w14:textId="02BD6256" w:rsidR="008D3E66" w:rsidRPr="004E5B16" w:rsidRDefault="008D3E66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 xml:space="preserve">- Vụ pháp chế </w:t>
            </w:r>
            <w:r w:rsidR="00AA5E25" w:rsidRPr="004E5B1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E5B16">
              <w:rPr>
                <w:rFonts w:ascii="Times New Roman" w:hAnsi="Times New Roman"/>
                <w:sz w:val="22"/>
                <w:szCs w:val="22"/>
              </w:rPr>
              <w:t xml:space="preserve">Bộ </w:t>
            </w:r>
            <w:r w:rsidR="00611589" w:rsidRPr="004E5B16">
              <w:rPr>
                <w:rFonts w:ascii="Times New Roman" w:hAnsi="Times New Roman"/>
                <w:sz w:val="22"/>
                <w:szCs w:val="22"/>
              </w:rPr>
              <w:t>VHTT&amp;DL</w:t>
            </w:r>
            <w:r w:rsidR="00AD57C7" w:rsidRPr="004E5B16">
              <w:rPr>
                <w:rFonts w:ascii="Times New Roman" w:hAnsi="Times New Roman"/>
                <w:sz w:val="22"/>
                <w:szCs w:val="22"/>
              </w:rPr>
              <w:t>;</w:t>
            </w:r>
            <w:r w:rsidR="004E5B1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71C2CE5B" w14:textId="77777777" w:rsidR="008D3E66" w:rsidRPr="004E5B16" w:rsidRDefault="008D3E66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 xml:space="preserve">- Cục </w:t>
            </w:r>
            <w:r w:rsidR="00AA5E25" w:rsidRPr="004E5B16">
              <w:rPr>
                <w:rFonts w:ascii="Times New Roman" w:hAnsi="Times New Roman"/>
                <w:sz w:val="22"/>
                <w:szCs w:val="22"/>
              </w:rPr>
              <w:t>Kiểm tra văn bản QP</w:t>
            </w:r>
            <w:r w:rsidR="001B1BA7" w:rsidRPr="004E5B16">
              <w:rPr>
                <w:rFonts w:ascii="Times New Roman" w:hAnsi="Times New Roman"/>
                <w:sz w:val="22"/>
                <w:szCs w:val="22"/>
              </w:rPr>
              <w:t>P</w:t>
            </w:r>
            <w:r w:rsidRPr="004E5B16">
              <w:rPr>
                <w:rFonts w:ascii="Times New Roman" w:hAnsi="Times New Roman"/>
                <w:sz w:val="22"/>
                <w:szCs w:val="22"/>
              </w:rPr>
              <w:t xml:space="preserve">L </w:t>
            </w:r>
            <w:r w:rsidR="00AA5E25" w:rsidRPr="004E5B1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E5B16">
              <w:rPr>
                <w:rFonts w:ascii="Times New Roman" w:hAnsi="Times New Roman"/>
                <w:sz w:val="22"/>
                <w:szCs w:val="22"/>
              </w:rPr>
              <w:t>Bộ Tư pháp;</w:t>
            </w:r>
          </w:p>
          <w:p w14:paraId="6905DED6" w14:textId="40FA5B86" w:rsidR="004D5F1E" w:rsidRDefault="001B1BA7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 T</w:t>
            </w:r>
            <w:r w:rsidR="00FF24BF">
              <w:rPr>
                <w:rFonts w:ascii="Times New Roman" w:hAnsi="Times New Roman"/>
                <w:sz w:val="22"/>
                <w:szCs w:val="22"/>
              </w:rPr>
              <w:t>hường trực Tỉnh uỷ;</w:t>
            </w:r>
          </w:p>
          <w:p w14:paraId="59736DCC" w14:textId="12BC3CB4" w:rsidR="001B1BA7" w:rsidRPr="004E5B16" w:rsidRDefault="004D5F1E" w:rsidP="005C5FAD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FF24BF">
              <w:rPr>
                <w:rFonts w:ascii="Times New Roman" w:hAnsi="Times New Roman"/>
                <w:sz w:val="22"/>
                <w:szCs w:val="22"/>
              </w:rPr>
              <w:t xml:space="preserve">Thường trực </w:t>
            </w:r>
            <w:r w:rsidR="00E01A71" w:rsidRPr="004E5B16">
              <w:rPr>
                <w:rFonts w:ascii="Times New Roman" w:hAnsi="Times New Roman"/>
                <w:sz w:val="22"/>
                <w:szCs w:val="22"/>
              </w:rPr>
              <w:t xml:space="preserve">HĐND </w:t>
            </w:r>
            <w:r w:rsidR="001B1BA7" w:rsidRPr="004E5B16">
              <w:rPr>
                <w:rFonts w:ascii="Times New Roman" w:hAnsi="Times New Roman"/>
                <w:sz w:val="22"/>
                <w:szCs w:val="22"/>
              </w:rPr>
              <w:t>Tỉnh</w:t>
            </w:r>
            <w:r w:rsidR="00AA5E25" w:rsidRPr="004E5B16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1F2AFF3" w14:textId="3C6C508F" w:rsidR="00314F53" w:rsidRPr="004E5B16" w:rsidRDefault="001B1BA7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</w:t>
            </w:r>
            <w:r w:rsidR="00314F53" w:rsidRPr="004E5B1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D5F1E">
              <w:rPr>
                <w:rFonts w:ascii="Times New Roman" w:hAnsi="Times New Roman"/>
                <w:sz w:val="22"/>
                <w:szCs w:val="22"/>
              </w:rPr>
              <w:t xml:space="preserve">Lãnh đạo </w:t>
            </w:r>
            <w:r w:rsidR="00314F53" w:rsidRPr="004E5B16">
              <w:rPr>
                <w:rFonts w:ascii="Times New Roman" w:hAnsi="Times New Roman"/>
                <w:sz w:val="22"/>
                <w:szCs w:val="22"/>
              </w:rPr>
              <w:t xml:space="preserve">UBND </w:t>
            </w:r>
            <w:r w:rsidR="00DA5BBD" w:rsidRPr="004E5B16">
              <w:rPr>
                <w:rFonts w:ascii="Times New Roman" w:hAnsi="Times New Roman"/>
                <w:sz w:val="22"/>
                <w:szCs w:val="22"/>
              </w:rPr>
              <w:t>T</w:t>
            </w:r>
            <w:r w:rsidR="00314F53" w:rsidRPr="004E5B16">
              <w:rPr>
                <w:rFonts w:ascii="Times New Roman" w:hAnsi="Times New Roman"/>
                <w:sz w:val="22"/>
                <w:szCs w:val="22"/>
              </w:rPr>
              <w:t>ỉnh;</w:t>
            </w:r>
          </w:p>
          <w:p w14:paraId="4654D6AB" w14:textId="77777777" w:rsidR="001B1BA7" w:rsidRPr="004E5B16" w:rsidRDefault="001B1BA7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 Sở Tư pháp;</w:t>
            </w:r>
          </w:p>
          <w:p w14:paraId="3FBC2C59" w14:textId="77777777" w:rsidR="001B1BA7" w:rsidRDefault="00F30221" w:rsidP="005C5FAD">
            <w:pPr>
              <w:rPr>
                <w:rFonts w:ascii="Times New Roman" w:hAnsi="Times New Roman"/>
                <w:sz w:val="22"/>
                <w:szCs w:val="22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 L</w:t>
            </w:r>
            <w:r w:rsidR="001B1BA7" w:rsidRPr="004E5B16">
              <w:rPr>
                <w:rFonts w:ascii="Times New Roman" w:hAnsi="Times New Roman"/>
                <w:sz w:val="22"/>
                <w:szCs w:val="22"/>
              </w:rPr>
              <w:t xml:space="preserve">ãnh đạo </w:t>
            </w:r>
            <w:r w:rsidRPr="004E5B16">
              <w:rPr>
                <w:rFonts w:ascii="Times New Roman" w:hAnsi="Times New Roman"/>
                <w:sz w:val="22"/>
                <w:szCs w:val="22"/>
              </w:rPr>
              <w:t>VP</w:t>
            </w:r>
            <w:r w:rsidR="001B1BA7" w:rsidRPr="004E5B16">
              <w:rPr>
                <w:rFonts w:ascii="Times New Roman" w:hAnsi="Times New Roman"/>
                <w:sz w:val="22"/>
                <w:szCs w:val="22"/>
              </w:rPr>
              <w:t>/UBND Tỉnh</w:t>
            </w:r>
            <w:r w:rsidR="00DA5BBD" w:rsidRPr="004E5B16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A17F5D6" w14:textId="743EC936" w:rsidR="00486B71" w:rsidRPr="004E5B16" w:rsidRDefault="00486B71" w:rsidP="005C5FAD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Công báo Tỉnh;</w:t>
            </w:r>
          </w:p>
          <w:p w14:paraId="30FE1E16" w14:textId="0A6477B0" w:rsidR="008D3E66" w:rsidRPr="004E5B16" w:rsidRDefault="008D3E66" w:rsidP="00774FDC">
            <w:pPr>
              <w:rPr>
                <w:rFonts w:ascii="Times New Roman" w:hAnsi="Times New Roman"/>
                <w:sz w:val="24"/>
                <w:szCs w:val="24"/>
              </w:rPr>
            </w:pPr>
            <w:r w:rsidRPr="004E5B16">
              <w:rPr>
                <w:rFonts w:ascii="Times New Roman" w:hAnsi="Times New Roman"/>
                <w:sz w:val="22"/>
                <w:szCs w:val="22"/>
              </w:rPr>
              <w:t>- Lưu</w:t>
            </w:r>
            <w:r w:rsidR="002E05A6" w:rsidRPr="004E5B16">
              <w:rPr>
                <w:rFonts w:ascii="Times New Roman" w:hAnsi="Times New Roman"/>
                <w:sz w:val="22"/>
                <w:szCs w:val="22"/>
              </w:rPr>
              <w:t>:</w:t>
            </w:r>
            <w:r w:rsidRPr="004E5B16">
              <w:rPr>
                <w:rFonts w:ascii="Times New Roman" w:hAnsi="Times New Roman"/>
                <w:sz w:val="22"/>
                <w:szCs w:val="22"/>
              </w:rPr>
              <w:t xml:space="preserve"> VT</w:t>
            </w:r>
            <w:r w:rsidR="00774FDC" w:rsidRPr="004E5B16">
              <w:rPr>
                <w:rFonts w:ascii="Times New Roman" w:hAnsi="Times New Roman"/>
                <w:sz w:val="22"/>
                <w:szCs w:val="22"/>
              </w:rPr>
              <w:t>, VX</w:t>
            </w:r>
            <w:r w:rsidR="00DA5BBD" w:rsidRPr="004E5B16">
              <w:rPr>
                <w:rFonts w:ascii="Times New Roman" w:hAnsi="Times New Roman"/>
                <w:sz w:val="22"/>
                <w:szCs w:val="22"/>
              </w:rPr>
              <w:t>.</w:t>
            </w:r>
            <w:r w:rsidR="004D5F1E">
              <w:rPr>
                <w:rFonts w:ascii="Times New Roman" w:hAnsi="Times New Roman"/>
                <w:sz w:val="22"/>
                <w:szCs w:val="22"/>
              </w:rPr>
              <w:t>HDiem</w:t>
            </w:r>
          </w:p>
        </w:tc>
        <w:tc>
          <w:tcPr>
            <w:tcW w:w="2283" w:type="pct"/>
          </w:tcPr>
          <w:p w14:paraId="1FD4FDF9" w14:textId="77777777" w:rsidR="0001725A" w:rsidRPr="004E5B16" w:rsidRDefault="0001725A" w:rsidP="005C5FA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E5B16">
              <w:rPr>
                <w:rFonts w:ascii="Times New Roman" w:hAnsi="Times New Roman"/>
                <w:b/>
                <w:sz w:val="26"/>
                <w:szCs w:val="26"/>
              </w:rPr>
              <w:t>TM. ỦY BAN NHÂN DÂN</w:t>
            </w:r>
          </w:p>
          <w:p w14:paraId="491FF3FA" w14:textId="1005128E" w:rsidR="0001725A" w:rsidRPr="004E5B16" w:rsidRDefault="00361F19" w:rsidP="005C5FA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KT. </w:t>
            </w:r>
            <w:r w:rsidR="0001725A" w:rsidRPr="004E5B16">
              <w:rPr>
                <w:rFonts w:ascii="Times New Roman" w:hAnsi="Times New Roman"/>
                <w:b/>
                <w:sz w:val="26"/>
                <w:szCs w:val="26"/>
              </w:rPr>
              <w:t>CHỦ TỊCH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  <w:t>PHÓ CHỦ TỊCH</w:t>
            </w:r>
          </w:p>
          <w:p w14:paraId="69DF9256" w14:textId="77777777" w:rsidR="00327A0E" w:rsidRPr="004E5B16" w:rsidRDefault="00327A0E" w:rsidP="005C5FAD">
            <w:pPr>
              <w:jc w:val="center"/>
              <w:rPr>
                <w:rFonts w:ascii="Times New Roman" w:hAnsi="Times New Roman"/>
                <w:b/>
                <w:szCs w:val="28"/>
              </w:rPr>
            </w:pPr>
          </w:p>
          <w:p w14:paraId="40FDE940" w14:textId="77777777" w:rsidR="0001725A" w:rsidRPr="004E5B16" w:rsidRDefault="0001725A" w:rsidP="00222584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1827FB82" w14:textId="2DA59DF0" w:rsidR="00044D96" w:rsidRPr="00361F19" w:rsidRDefault="00044D96" w:rsidP="000D745A">
            <w:pPr>
              <w:rPr>
                <w:rFonts w:ascii="Times New Roman" w:hAnsi="Times New Roman"/>
                <w:sz w:val="32"/>
                <w:szCs w:val="28"/>
              </w:rPr>
            </w:pPr>
          </w:p>
          <w:p w14:paraId="7E3CEA1A" w14:textId="77777777" w:rsidR="00DA5BBD" w:rsidRDefault="00DA5BBD" w:rsidP="00222584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5A718CA5" w14:textId="77777777" w:rsidR="00FF24BF" w:rsidRPr="004E5B16" w:rsidRDefault="00FF24BF" w:rsidP="00222584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01EDDCCA" w14:textId="5D686FFC" w:rsidR="00DA5BBD" w:rsidRPr="004E5B16" w:rsidRDefault="00B7102C" w:rsidP="0022258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Huỳnh Minh Tuấn</w:t>
            </w:r>
          </w:p>
        </w:tc>
      </w:tr>
    </w:tbl>
    <w:p w14:paraId="1AA2C1CF" w14:textId="77777777" w:rsidR="00E41F6C" w:rsidRPr="00FF24BF" w:rsidRDefault="00E41F6C" w:rsidP="007226B6">
      <w:pPr>
        <w:spacing w:line="360" w:lineRule="auto"/>
        <w:rPr>
          <w:rFonts w:ascii="Times New Roman" w:hAnsi="Times New Roman"/>
          <w:sz w:val="2"/>
          <w:szCs w:val="2"/>
          <w:lang w:val="en-US"/>
        </w:rPr>
      </w:pPr>
    </w:p>
    <w:sectPr w:rsidR="00E41F6C" w:rsidRPr="00FF24BF" w:rsidSect="00634F8D">
      <w:footerReference w:type="even" r:id="rId8"/>
      <w:footerReference w:type="default" r:id="rId9"/>
      <w:pgSz w:w="11907" w:h="16840" w:code="9"/>
      <w:pgMar w:top="851" w:right="1134" w:bottom="993" w:left="1701" w:header="851" w:footer="85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ACAB2" w14:textId="77777777" w:rsidR="00E31265" w:rsidRDefault="00E31265">
      <w:r>
        <w:separator/>
      </w:r>
    </w:p>
  </w:endnote>
  <w:endnote w:type="continuationSeparator" w:id="0">
    <w:p w14:paraId="5D82A879" w14:textId="77777777" w:rsidR="00E31265" w:rsidRDefault="00E3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792B8" w14:textId="77777777" w:rsidR="00B118B7" w:rsidRDefault="00B118B7" w:rsidP="001207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6488F8" w14:textId="77777777" w:rsidR="00B118B7" w:rsidRDefault="00B118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5BC78" w14:textId="77777777" w:rsidR="00653924" w:rsidRDefault="00653924">
    <w:pPr>
      <w:pStyle w:val="Footer"/>
      <w:jc w:val="right"/>
    </w:pPr>
  </w:p>
  <w:p w14:paraId="221C2063" w14:textId="77777777" w:rsidR="00653924" w:rsidRDefault="00653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01D32" w14:textId="77777777" w:rsidR="00E31265" w:rsidRDefault="00E31265">
      <w:r>
        <w:separator/>
      </w:r>
    </w:p>
  </w:footnote>
  <w:footnote w:type="continuationSeparator" w:id="0">
    <w:p w14:paraId="76066989" w14:textId="77777777" w:rsidR="00E31265" w:rsidRDefault="00E31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E63DC"/>
    <w:multiLevelType w:val="hybridMultilevel"/>
    <w:tmpl w:val="0B68063C"/>
    <w:lvl w:ilvl="0" w:tplc="8C2CF678">
      <w:start w:val="4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58A1FE3"/>
    <w:multiLevelType w:val="hybridMultilevel"/>
    <w:tmpl w:val="E054B6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0B6E"/>
    <w:multiLevelType w:val="hybridMultilevel"/>
    <w:tmpl w:val="4F3AD1A4"/>
    <w:lvl w:ilvl="0" w:tplc="FD5EA4F0">
      <w:start w:val="1"/>
      <w:numFmt w:val="lowerLetter"/>
      <w:lvlText w:val="%1)"/>
      <w:lvlJc w:val="left"/>
      <w:pPr>
        <w:ind w:left="720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81C42"/>
    <w:multiLevelType w:val="hybridMultilevel"/>
    <w:tmpl w:val="A13C2044"/>
    <w:lvl w:ilvl="0" w:tplc="04090017">
      <w:start w:val="1"/>
      <w:numFmt w:val="lowerLetter"/>
      <w:lvlText w:val="%1)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D3156"/>
    <w:multiLevelType w:val="hybridMultilevel"/>
    <w:tmpl w:val="D3DEA8D4"/>
    <w:lvl w:ilvl="0" w:tplc="040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1E5A197F"/>
    <w:multiLevelType w:val="hybridMultilevel"/>
    <w:tmpl w:val="8AAECF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B6E53"/>
    <w:multiLevelType w:val="hybridMultilevel"/>
    <w:tmpl w:val="56323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44824"/>
    <w:multiLevelType w:val="hybridMultilevel"/>
    <w:tmpl w:val="0E3C728A"/>
    <w:lvl w:ilvl="0" w:tplc="70B42F96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0B35960"/>
    <w:multiLevelType w:val="hybridMultilevel"/>
    <w:tmpl w:val="F43408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C09AB"/>
    <w:multiLevelType w:val="hybridMultilevel"/>
    <w:tmpl w:val="EE8C35A2"/>
    <w:lvl w:ilvl="0" w:tplc="95B250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2362D0"/>
    <w:multiLevelType w:val="hybridMultilevel"/>
    <w:tmpl w:val="FFA2B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EF785A"/>
    <w:multiLevelType w:val="hybridMultilevel"/>
    <w:tmpl w:val="F1DC34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C13BE5"/>
    <w:multiLevelType w:val="hybridMultilevel"/>
    <w:tmpl w:val="E30498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86A5C"/>
    <w:multiLevelType w:val="hybridMultilevel"/>
    <w:tmpl w:val="2E3ACA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1672D"/>
    <w:multiLevelType w:val="hybridMultilevel"/>
    <w:tmpl w:val="130C0A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7C0376"/>
    <w:multiLevelType w:val="hybridMultilevel"/>
    <w:tmpl w:val="09488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B08B7"/>
    <w:multiLevelType w:val="hybridMultilevel"/>
    <w:tmpl w:val="4DF6596E"/>
    <w:lvl w:ilvl="0" w:tplc="367ED156">
      <w:start w:val="1"/>
      <w:numFmt w:val="lowerLetter"/>
      <w:lvlText w:val="%1)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B3B4E04"/>
    <w:multiLevelType w:val="hybridMultilevel"/>
    <w:tmpl w:val="7D04760A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81728258">
    <w:abstractNumId w:val="0"/>
  </w:num>
  <w:num w:numId="2" w16cid:durableId="540438318">
    <w:abstractNumId w:val="17"/>
  </w:num>
  <w:num w:numId="3" w16cid:durableId="313609817">
    <w:abstractNumId w:val="16"/>
  </w:num>
  <w:num w:numId="4" w16cid:durableId="1567953088">
    <w:abstractNumId w:val="4"/>
  </w:num>
  <w:num w:numId="5" w16cid:durableId="1282609285">
    <w:abstractNumId w:val="7"/>
  </w:num>
  <w:num w:numId="6" w16cid:durableId="1988775542">
    <w:abstractNumId w:val="14"/>
  </w:num>
  <w:num w:numId="7" w16cid:durableId="1633173570">
    <w:abstractNumId w:val="9"/>
  </w:num>
  <w:num w:numId="8" w16cid:durableId="2077780864">
    <w:abstractNumId w:val="12"/>
  </w:num>
  <w:num w:numId="9" w16cid:durableId="751314399">
    <w:abstractNumId w:val="13"/>
  </w:num>
  <w:num w:numId="10" w16cid:durableId="1706372207">
    <w:abstractNumId w:val="6"/>
  </w:num>
  <w:num w:numId="11" w16cid:durableId="1057513971">
    <w:abstractNumId w:val="2"/>
  </w:num>
  <w:num w:numId="12" w16cid:durableId="426385075">
    <w:abstractNumId w:val="10"/>
  </w:num>
  <w:num w:numId="13" w16cid:durableId="839736898">
    <w:abstractNumId w:val="8"/>
  </w:num>
  <w:num w:numId="14" w16cid:durableId="1745057928">
    <w:abstractNumId w:val="1"/>
  </w:num>
  <w:num w:numId="15" w16cid:durableId="1328708124">
    <w:abstractNumId w:val="5"/>
  </w:num>
  <w:num w:numId="16" w16cid:durableId="1395272708">
    <w:abstractNumId w:val="11"/>
  </w:num>
  <w:num w:numId="17" w16cid:durableId="1315571361">
    <w:abstractNumId w:val="3"/>
  </w:num>
  <w:num w:numId="18" w16cid:durableId="11632046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24B"/>
    <w:rsid w:val="00002CAB"/>
    <w:rsid w:val="000143B3"/>
    <w:rsid w:val="0001725A"/>
    <w:rsid w:val="00021606"/>
    <w:rsid w:val="00021F57"/>
    <w:rsid w:val="000235EF"/>
    <w:rsid w:val="00023ED8"/>
    <w:rsid w:val="00024950"/>
    <w:rsid w:val="00034220"/>
    <w:rsid w:val="00035FFF"/>
    <w:rsid w:val="00036A46"/>
    <w:rsid w:val="00043C61"/>
    <w:rsid w:val="00044D96"/>
    <w:rsid w:val="00045269"/>
    <w:rsid w:val="00053FAC"/>
    <w:rsid w:val="00056F55"/>
    <w:rsid w:val="00061C86"/>
    <w:rsid w:val="00062431"/>
    <w:rsid w:val="00064AAA"/>
    <w:rsid w:val="00066300"/>
    <w:rsid w:val="00072282"/>
    <w:rsid w:val="00073538"/>
    <w:rsid w:val="0007358E"/>
    <w:rsid w:val="00074E85"/>
    <w:rsid w:val="000762EC"/>
    <w:rsid w:val="00082181"/>
    <w:rsid w:val="000838A4"/>
    <w:rsid w:val="00091CDA"/>
    <w:rsid w:val="00093A08"/>
    <w:rsid w:val="00094ED0"/>
    <w:rsid w:val="00095438"/>
    <w:rsid w:val="000956EB"/>
    <w:rsid w:val="00095712"/>
    <w:rsid w:val="00097CF9"/>
    <w:rsid w:val="000A2712"/>
    <w:rsid w:val="000A2B69"/>
    <w:rsid w:val="000A64E8"/>
    <w:rsid w:val="000A7B58"/>
    <w:rsid w:val="000B08CD"/>
    <w:rsid w:val="000B3CBB"/>
    <w:rsid w:val="000B6049"/>
    <w:rsid w:val="000C3C39"/>
    <w:rsid w:val="000D0CD5"/>
    <w:rsid w:val="000D0D12"/>
    <w:rsid w:val="000D2325"/>
    <w:rsid w:val="000D3125"/>
    <w:rsid w:val="000D411E"/>
    <w:rsid w:val="000D4468"/>
    <w:rsid w:val="000D483D"/>
    <w:rsid w:val="000D5325"/>
    <w:rsid w:val="000D6BBE"/>
    <w:rsid w:val="000D745A"/>
    <w:rsid w:val="000E0307"/>
    <w:rsid w:val="000E0F1A"/>
    <w:rsid w:val="000E762C"/>
    <w:rsid w:val="000F7B84"/>
    <w:rsid w:val="0010093C"/>
    <w:rsid w:val="00105C78"/>
    <w:rsid w:val="00110985"/>
    <w:rsid w:val="001109B6"/>
    <w:rsid w:val="00111E1B"/>
    <w:rsid w:val="001159A1"/>
    <w:rsid w:val="001166A4"/>
    <w:rsid w:val="0012074E"/>
    <w:rsid w:val="00120BB3"/>
    <w:rsid w:val="001233D8"/>
    <w:rsid w:val="00136E27"/>
    <w:rsid w:val="0014000C"/>
    <w:rsid w:val="00141C12"/>
    <w:rsid w:val="00147994"/>
    <w:rsid w:val="001515CC"/>
    <w:rsid w:val="00153FA5"/>
    <w:rsid w:val="00155215"/>
    <w:rsid w:val="00155F86"/>
    <w:rsid w:val="00166A48"/>
    <w:rsid w:val="0016762E"/>
    <w:rsid w:val="00171B74"/>
    <w:rsid w:val="00176C88"/>
    <w:rsid w:val="00182A92"/>
    <w:rsid w:val="00185CE0"/>
    <w:rsid w:val="001973E7"/>
    <w:rsid w:val="001A1650"/>
    <w:rsid w:val="001A4646"/>
    <w:rsid w:val="001A6456"/>
    <w:rsid w:val="001A7B08"/>
    <w:rsid w:val="001B1BA7"/>
    <w:rsid w:val="001B34DF"/>
    <w:rsid w:val="001B6B2E"/>
    <w:rsid w:val="001C02F4"/>
    <w:rsid w:val="001C3E83"/>
    <w:rsid w:val="001C5289"/>
    <w:rsid w:val="001C560F"/>
    <w:rsid w:val="001C5E1B"/>
    <w:rsid w:val="001D58C2"/>
    <w:rsid w:val="001E4DD9"/>
    <w:rsid w:val="001E7B25"/>
    <w:rsid w:val="001F0C14"/>
    <w:rsid w:val="001F6258"/>
    <w:rsid w:val="001F7591"/>
    <w:rsid w:val="002038DE"/>
    <w:rsid w:val="0021057A"/>
    <w:rsid w:val="00211CC7"/>
    <w:rsid w:val="00215101"/>
    <w:rsid w:val="00222584"/>
    <w:rsid w:val="002237C0"/>
    <w:rsid w:val="00223849"/>
    <w:rsid w:val="002239D4"/>
    <w:rsid w:val="00242330"/>
    <w:rsid w:val="0024233D"/>
    <w:rsid w:val="00243478"/>
    <w:rsid w:val="00246E1A"/>
    <w:rsid w:val="002473E0"/>
    <w:rsid w:val="0025084E"/>
    <w:rsid w:val="00250E75"/>
    <w:rsid w:val="0025180A"/>
    <w:rsid w:val="00257489"/>
    <w:rsid w:val="00257DA8"/>
    <w:rsid w:val="0026137E"/>
    <w:rsid w:val="00262EC5"/>
    <w:rsid w:val="00262F39"/>
    <w:rsid w:val="0026727C"/>
    <w:rsid w:val="00277BFA"/>
    <w:rsid w:val="002819C2"/>
    <w:rsid w:val="00286C03"/>
    <w:rsid w:val="00290AE1"/>
    <w:rsid w:val="00290DD4"/>
    <w:rsid w:val="002924FF"/>
    <w:rsid w:val="0029294D"/>
    <w:rsid w:val="002A565C"/>
    <w:rsid w:val="002B391C"/>
    <w:rsid w:val="002B78BF"/>
    <w:rsid w:val="002C662F"/>
    <w:rsid w:val="002D1875"/>
    <w:rsid w:val="002D32C3"/>
    <w:rsid w:val="002D54B5"/>
    <w:rsid w:val="002D5D83"/>
    <w:rsid w:val="002D5F84"/>
    <w:rsid w:val="002E05A6"/>
    <w:rsid w:val="002E529E"/>
    <w:rsid w:val="002E7EC1"/>
    <w:rsid w:val="002F01E8"/>
    <w:rsid w:val="002F0543"/>
    <w:rsid w:val="002F2EDA"/>
    <w:rsid w:val="002F4A18"/>
    <w:rsid w:val="00300F89"/>
    <w:rsid w:val="0030624B"/>
    <w:rsid w:val="00310099"/>
    <w:rsid w:val="00312B16"/>
    <w:rsid w:val="00314F53"/>
    <w:rsid w:val="00317AF1"/>
    <w:rsid w:val="0032112C"/>
    <w:rsid w:val="00327A0E"/>
    <w:rsid w:val="00327EB0"/>
    <w:rsid w:val="00341AF2"/>
    <w:rsid w:val="00342396"/>
    <w:rsid w:val="00343235"/>
    <w:rsid w:val="00343AEA"/>
    <w:rsid w:val="00345695"/>
    <w:rsid w:val="00350354"/>
    <w:rsid w:val="00352D06"/>
    <w:rsid w:val="0036109A"/>
    <w:rsid w:val="00361E86"/>
    <w:rsid w:val="00361F19"/>
    <w:rsid w:val="00366E7A"/>
    <w:rsid w:val="00366FBD"/>
    <w:rsid w:val="00370852"/>
    <w:rsid w:val="00373FE3"/>
    <w:rsid w:val="00377485"/>
    <w:rsid w:val="0038037E"/>
    <w:rsid w:val="0038734C"/>
    <w:rsid w:val="003909F8"/>
    <w:rsid w:val="00394724"/>
    <w:rsid w:val="003A0B6F"/>
    <w:rsid w:val="003A0D3C"/>
    <w:rsid w:val="003A0E19"/>
    <w:rsid w:val="003A5282"/>
    <w:rsid w:val="003A5E0D"/>
    <w:rsid w:val="003A61CB"/>
    <w:rsid w:val="003A7A91"/>
    <w:rsid w:val="003B4106"/>
    <w:rsid w:val="003B49E9"/>
    <w:rsid w:val="003B6219"/>
    <w:rsid w:val="003B7279"/>
    <w:rsid w:val="003B7835"/>
    <w:rsid w:val="003C04EB"/>
    <w:rsid w:val="003C1F41"/>
    <w:rsid w:val="003C2D89"/>
    <w:rsid w:val="003C7E03"/>
    <w:rsid w:val="003D0F03"/>
    <w:rsid w:val="003D322C"/>
    <w:rsid w:val="003E0B75"/>
    <w:rsid w:val="003E18F9"/>
    <w:rsid w:val="003E195F"/>
    <w:rsid w:val="003F5A27"/>
    <w:rsid w:val="003F6D5B"/>
    <w:rsid w:val="00400709"/>
    <w:rsid w:val="00401108"/>
    <w:rsid w:val="00404E9E"/>
    <w:rsid w:val="00406BAA"/>
    <w:rsid w:val="00410DD5"/>
    <w:rsid w:val="00412647"/>
    <w:rsid w:val="00412E69"/>
    <w:rsid w:val="00413C9A"/>
    <w:rsid w:val="00420163"/>
    <w:rsid w:val="00424815"/>
    <w:rsid w:val="004248F2"/>
    <w:rsid w:val="00424F09"/>
    <w:rsid w:val="00425707"/>
    <w:rsid w:val="00432BF7"/>
    <w:rsid w:val="004330FB"/>
    <w:rsid w:val="00434D6C"/>
    <w:rsid w:val="004373ED"/>
    <w:rsid w:val="004413C5"/>
    <w:rsid w:val="00445209"/>
    <w:rsid w:val="0044735A"/>
    <w:rsid w:val="00453012"/>
    <w:rsid w:val="004532E2"/>
    <w:rsid w:val="00453F72"/>
    <w:rsid w:val="004651FD"/>
    <w:rsid w:val="00472F2B"/>
    <w:rsid w:val="004747BE"/>
    <w:rsid w:val="004833EC"/>
    <w:rsid w:val="00483827"/>
    <w:rsid w:val="00484FDD"/>
    <w:rsid w:val="00485202"/>
    <w:rsid w:val="00485AC8"/>
    <w:rsid w:val="00486B71"/>
    <w:rsid w:val="00491036"/>
    <w:rsid w:val="004915AB"/>
    <w:rsid w:val="00495C32"/>
    <w:rsid w:val="0049615F"/>
    <w:rsid w:val="00496E54"/>
    <w:rsid w:val="004A197C"/>
    <w:rsid w:val="004A5D25"/>
    <w:rsid w:val="004A711D"/>
    <w:rsid w:val="004A76B2"/>
    <w:rsid w:val="004B2125"/>
    <w:rsid w:val="004B447C"/>
    <w:rsid w:val="004B6A4E"/>
    <w:rsid w:val="004C4D18"/>
    <w:rsid w:val="004C53EF"/>
    <w:rsid w:val="004C54F5"/>
    <w:rsid w:val="004D1EC0"/>
    <w:rsid w:val="004D2E36"/>
    <w:rsid w:val="004D4F45"/>
    <w:rsid w:val="004D55CD"/>
    <w:rsid w:val="004D5F1E"/>
    <w:rsid w:val="004D6B0B"/>
    <w:rsid w:val="004E53F3"/>
    <w:rsid w:val="004E5B16"/>
    <w:rsid w:val="004F538B"/>
    <w:rsid w:val="004F6505"/>
    <w:rsid w:val="004F677B"/>
    <w:rsid w:val="00501A92"/>
    <w:rsid w:val="005035C1"/>
    <w:rsid w:val="005045C9"/>
    <w:rsid w:val="0050588D"/>
    <w:rsid w:val="00506573"/>
    <w:rsid w:val="00510ACC"/>
    <w:rsid w:val="00515164"/>
    <w:rsid w:val="005161EE"/>
    <w:rsid w:val="00525AD2"/>
    <w:rsid w:val="005266A6"/>
    <w:rsid w:val="00531BDC"/>
    <w:rsid w:val="00533209"/>
    <w:rsid w:val="00543DBB"/>
    <w:rsid w:val="005448E4"/>
    <w:rsid w:val="00544C0E"/>
    <w:rsid w:val="005453B8"/>
    <w:rsid w:val="00556D1E"/>
    <w:rsid w:val="00562ED2"/>
    <w:rsid w:val="0057159E"/>
    <w:rsid w:val="00572021"/>
    <w:rsid w:val="005751B4"/>
    <w:rsid w:val="005756EC"/>
    <w:rsid w:val="005760B7"/>
    <w:rsid w:val="00584882"/>
    <w:rsid w:val="005900CE"/>
    <w:rsid w:val="00592E9B"/>
    <w:rsid w:val="00594DA5"/>
    <w:rsid w:val="00594DC9"/>
    <w:rsid w:val="00595A38"/>
    <w:rsid w:val="00596EAB"/>
    <w:rsid w:val="005A524B"/>
    <w:rsid w:val="005B168D"/>
    <w:rsid w:val="005B3F9D"/>
    <w:rsid w:val="005B4D2F"/>
    <w:rsid w:val="005B564F"/>
    <w:rsid w:val="005B5EDE"/>
    <w:rsid w:val="005B685B"/>
    <w:rsid w:val="005B7220"/>
    <w:rsid w:val="005C2DFD"/>
    <w:rsid w:val="005C3E21"/>
    <w:rsid w:val="005C5FAD"/>
    <w:rsid w:val="005D0D08"/>
    <w:rsid w:val="005D4397"/>
    <w:rsid w:val="005E506C"/>
    <w:rsid w:val="005E58D8"/>
    <w:rsid w:val="005E67D1"/>
    <w:rsid w:val="005E7452"/>
    <w:rsid w:val="005F1001"/>
    <w:rsid w:val="005F16B1"/>
    <w:rsid w:val="005F2CC2"/>
    <w:rsid w:val="00602D5C"/>
    <w:rsid w:val="006043DC"/>
    <w:rsid w:val="00611589"/>
    <w:rsid w:val="00612671"/>
    <w:rsid w:val="0061456F"/>
    <w:rsid w:val="00614D5B"/>
    <w:rsid w:val="00616644"/>
    <w:rsid w:val="00616B9D"/>
    <w:rsid w:val="0061779B"/>
    <w:rsid w:val="00621EBD"/>
    <w:rsid w:val="0062580A"/>
    <w:rsid w:val="00625F85"/>
    <w:rsid w:val="00634615"/>
    <w:rsid w:val="00634F8D"/>
    <w:rsid w:val="006369C8"/>
    <w:rsid w:val="006375A1"/>
    <w:rsid w:val="006375F0"/>
    <w:rsid w:val="00642FF3"/>
    <w:rsid w:val="00645A33"/>
    <w:rsid w:val="0064741B"/>
    <w:rsid w:val="00653057"/>
    <w:rsid w:val="00653924"/>
    <w:rsid w:val="00653B93"/>
    <w:rsid w:val="00654076"/>
    <w:rsid w:val="00655ED4"/>
    <w:rsid w:val="00660D31"/>
    <w:rsid w:val="00661CD1"/>
    <w:rsid w:val="006655B4"/>
    <w:rsid w:val="00670BFE"/>
    <w:rsid w:val="0067412B"/>
    <w:rsid w:val="006814F3"/>
    <w:rsid w:val="006843DF"/>
    <w:rsid w:val="00685275"/>
    <w:rsid w:val="006854C8"/>
    <w:rsid w:val="006934EB"/>
    <w:rsid w:val="00693516"/>
    <w:rsid w:val="00693620"/>
    <w:rsid w:val="006B0DF9"/>
    <w:rsid w:val="006B6455"/>
    <w:rsid w:val="006C0A3A"/>
    <w:rsid w:val="006C3E27"/>
    <w:rsid w:val="006D0555"/>
    <w:rsid w:val="006D0C0A"/>
    <w:rsid w:val="006D261E"/>
    <w:rsid w:val="006D62B8"/>
    <w:rsid w:val="006D667D"/>
    <w:rsid w:val="006D7B6E"/>
    <w:rsid w:val="006E16B3"/>
    <w:rsid w:val="006E3B1D"/>
    <w:rsid w:val="006E6C7D"/>
    <w:rsid w:val="006E712E"/>
    <w:rsid w:val="006E7C1B"/>
    <w:rsid w:val="006F2233"/>
    <w:rsid w:val="006F680B"/>
    <w:rsid w:val="00703465"/>
    <w:rsid w:val="00711F01"/>
    <w:rsid w:val="007170A8"/>
    <w:rsid w:val="007224A8"/>
    <w:rsid w:val="007226B6"/>
    <w:rsid w:val="0072373A"/>
    <w:rsid w:val="00723F29"/>
    <w:rsid w:val="00725A33"/>
    <w:rsid w:val="0074010C"/>
    <w:rsid w:val="0074383B"/>
    <w:rsid w:val="00744154"/>
    <w:rsid w:val="00747587"/>
    <w:rsid w:val="00753A91"/>
    <w:rsid w:val="00755CFD"/>
    <w:rsid w:val="00755FA2"/>
    <w:rsid w:val="00761912"/>
    <w:rsid w:val="00761FF8"/>
    <w:rsid w:val="00762033"/>
    <w:rsid w:val="007703FC"/>
    <w:rsid w:val="0077066B"/>
    <w:rsid w:val="00771F28"/>
    <w:rsid w:val="00773343"/>
    <w:rsid w:val="00774FDC"/>
    <w:rsid w:val="00786CC3"/>
    <w:rsid w:val="007876FB"/>
    <w:rsid w:val="00787E3A"/>
    <w:rsid w:val="00790105"/>
    <w:rsid w:val="00790A05"/>
    <w:rsid w:val="00791B9C"/>
    <w:rsid w:val="00792B0A"/>
    <w:rsid w:val="007974C6"/>
    <w:rsid w:val="00797BB0"/>
    <w:rsid w:val="007A09B9"/>
    <w:rsid w:val="007A38DC"/>
    <w:rsid w:val="007A59C0"/>
    <w:rsid w:val="007A76D0"/>
    <w:rsid w:val="007B073B"/>
    <w:rsid w:val="007B25E7"/>
    <w:rsid w:val="007B2A60"/>
    <w:rsid w:val="007B48D0"/>
    <w:rsid w:val="007B4F2E"/>
    <w:rsid w:val="007B6E9D"/>
    <w:rsid w:val="007C2151"/>
    <w:rsid w:val="007C35F6"/>
    <w:rsid w:val="007C3AF8"/>
    <w:rsid w:val="007C5921"/>
    <w:rsid w:val="007D1E92"/>
    <w:rsid w:val="007D6049"/>
    <w:rsid w:val="007D7B56"/>
    <w:rsid w:val="007E00D8"/>
    <w:rsid w:val="007E128A"/>
    <w:rsid w:val="007E13EA"/>
    <w:rsid w:val="007E3A03"/>
    <w:rsid w:val="007E597C"/>
    <w:rsid w:val="007E634F"/>
    <w:rsid w:val="007F06E7"/>
    <w:rsid w:val="007F2D6C"/>
    <w:rsid w:val="007F3B12"/>
    <w:rsid w:val="00805C60"/>
    <w:rsid w:val="00805D55"/>
    <w:rsid w:val="008067A9"/>
    <w:rsid w:val="0081045C"/>
    <w:rsid w:val="0081618F"/>
    <w:rsid w:val="0081686F"/>
    <w:rsid w:val="00817B72"/>
    <w:rsid w:val="0082064C"/>
    <w:rsid w:val="0082301E"/>
    <w:rsid w:val="00823086"/>
    <w:rsid w:val="008269A3"/>
    <w:rsid w:val="00835245"/>
    <w:rsid w:val="00840A61"/>
    <w:rsid w:val="00843AB8"/>
    <w:rsid w:val="00845666"/>
    <w:rsid w:val="00852B4E"/>
    <w:rsid w:val="0085329C"/>
    <w:rsid w:val="00862DF0"/>
    <w:rsid w:val="008638F8"/>
    <w:rsid w:val="0087280A"/>
    <w:rsid w:val="00872BFF"/>
    <w:rsid w:val="0087417B"/>
    <w:rsid w:val="00875307"/>
    <w:rsid w:val="00875DB8"/>
    <w:rsid w:val="00876A89"/>
    <w:rsid w:val="00880153"/>
    <w:rsid w:val="00881862"/>
    <w:rsid w:val="0088455F"/>
    <w:rsid w:val="0088560D"/>
    <w:rsid w:val="00887292"/>
    <w:rsid w:val="008909A6"/>
    <w:rsid w:val="00894177"/>
    <w:rsid w:val="008A4085"/>
    <w:rsid w:val="008A77B6"/>
    <w:rsid w:val="008B0745"/>
    <w:rsid w:val="008B08ED"/>
    <w:rsid w:val="008B1E4D"/>
    <w:rsid w:val="008B46D8"/>
    <w:rsid w:val="008B5FA2"/>
    <w:rsid w:val="008B6A12"/>
    <w:rsid w:val="008C14A3"/>
    <w:rsid w:val="008C20F5"/>
    <w:rsid w:val="008C4731"/>
    <w:rsid w:val="008C5F96"/>
    <w:rsid w:val="008D0E98"/>
    <w:rsid w:val="008D3E66"/>
    <w:rsid w:val="008E085C"/>
    <w:rsid w:val="008E13F6"/>
    <w:rsid w:val="008E541C"/>
    <w:rsid w:val="008E643C"/>
    <w:rsid w:val="008E75BB"/>
    <w:rsid w:val="008F00AD"/>
    <w:rsid w:val="008F5F81"/>
    <w:rsid w:val="00903740"/>
    <w:rsid w:val="00907598"/>
    <w:rsid w:val="00907A8D"/>
    <w:rsid w:val="00907E95"/>
    <w:rsid w:val="00907FB3"/>
    <w:rsid w:val="00911F98"/>
    <w:rsid w:val="00916828"/>
    <w:rsid w:val="00920E81"/>
    <w:rsid w:val="0092192D"/>
    <w:rsid w:val="0092665D"/>
    <w:rsid w:val="009275E3"/>
    <w:rsid w:val="00930EF5"/>
    <w:rsid w:val="00931177"/>
    <w:rsid w:val="009349F8"/>
    <w:rsid w:val="009475BD"/>
    <w:rsid w:val="00950C2D"/>
    <w:rsid w:val="00953291"/>
    <w:rsid w:val="0095493E"/>
    <w:rsid w:val="0096205E"/>
    <w:rsid w:val="0097052E"/>
    <w:rsid w:val="00974A8E"/>
    <w:rsid w:val="00977592"/>
    <w:rsid w:val="009830CE"/>
    <w:rsid w:val="0098642C"/>
    <w:rsid w:val="00986A6D"/>
    <w:rsid w:val="00990165"/>
    <w:rsid w:val="009904BE"/>
    <w:rsid w:val="00992AB4"/>
    <w:rsid w:val="009936FE"/>
    <w:rsid w:val="0099418A"/>
    <w:rsid w:val="009961DB"/>
    <w:rsid w:val="009967F7"/>
    <w:rsid w:val="009A4011"/>
    <w:rsid w:val="009A71D2"/>
    <w:rsid w:val="009B3E38"/>
    <w:rsid w:val="009C6154"/>
    <w:rsid w:val="009C7699"/>
    <w:rsid w:val="009D0286"/>
    <w:rsid w:val="009D2D13"/>
    <w:rsid w:val="009D7B98"/>
    <w:rsid w:val="009E46F4"/>
    <w:rsid w:val="009E64D0"/>
    <w:rsid w:val="009F4DEF"/>
    <w:rsid w:val="009F51B2"/>
    <w:rsid w:val="009F6E1E"/>
    <w:rsid w:val="00A0188C"/>
    <w:rsid w:val="00A01B7D"/>
    <w:rsid w:val="00A0643C"/>
    <w:rsid w:val="00A0749A"/>
    <w:rsid w:val="00A10A24"/>
    <w:rsid w:val="00A118F3"/>
    <w:rsid w:val="00A15AC6"/>
    <w:rsid w:val="00A15B14"/>
    <w:rsid w:val="00A1716E"/>
    <w:rsid w:val="00A2208A"/>
    <w:rsid w:val="00A22697"/>
    <w:rsid w:val="00A22A9B"/>
    <w:rsid w:val="00A23A1D"/>
    <w:rsid w:val="00A24F26"/>
    <w:rsid w:val="00A255DD"/>
    <w:rsid w:val="00A31491"/>
    <w:rsid w:val="00A32FB1"/>
    <w:rsid w:val="00A33E9B"/>
    <w:rsid w:val="00A37802"/>
    <w:rsid w:val="00A41E7A"/>
    <w:rsid w:val="00A475CD"/>
    <w:rsid w:val="00A51A27"/>
    <w:rsid w:val="00A51F1D"/>
    <w:rsid w:val="00A616EA"/>
    <w:rsid w:val="00A67E01"/>
    <w:rsid w:val="00A7357F"/>
    <w:rsid w:val="00A73C57"/>
    <w:rsid w:val="00A809E1"/>
    <w:rsid w:val="00A83870"/>
    <w:rsid w:val="00A86491"/>
    <w:rsid w:val="00A8738C"/>
    <w:rsid w:val="00A9090F"/>
    <w:rsid w:val="00A92578"/>
    <w:rsid w:val="00A936C4"/>
    <w:rsid w:val="00A94A8B"/>
    <w:rsid w:val="00A963F2"/>
    <w:rsid w:val="00AA3850"/>
    <w:rsid w:val="00AA5E25"/>
    <w:rsid w:val="00AB1FC6"/>
    <w:rsid w:val="00AB2948"/>
    <w:rsid w:val="00AB2E6C"/>
    <w:rsid w:val="00AB3AA4"/>
    <w:rsid w:val="00AC6A98"/>
    <w:rsid w:val="00AC76D6"/>
    <w:rsid w:val="00AD3BA6"/>
    <w:rsid w:val="00AD57C7"/>
    <w:rsid w:val="00AD6BB6"/>
    <w:rsid w:val="00AE07F8"/>
    <w:rsid w:val="00AE1580"/>
    <w:rsid w:val="00AE26C1"/>
    <w:rsid w:val="00AE290D"/>
    <w:rsid w:val="00AE3BE6"/>
    <w:rsid w:val="00AE62AF"/>
    <w:rsid w:val="00AE649D"/>
    <w:rsid w:val="00AE65CE"/>
    <w:rsid w:val="00AE6657"/>
    <w:rsid w:val="00AF5611"/>
    <w:rsid w:val="00AF6DC6"/>
    <w:rsid w:val="00B01FBF"/>
    <w:rsid w:val="00B02334"/>
    <w:rsid w:val="00B05DDF"/>
    <w:rsid w:val="00B10116"/>
    <w:rsid w:val="00B118B7"/>
    <w:rsid w:val="00B131BB"/>
    <w:rsid w:val="00B15BE7"/>
    <w:rsid w:val="00B24011"/>
    <w:rsid w:val="00B24B68"/>
    <w:rsid w:val="00B353AF"/>
    <w:rsid w:val="00B44724"/>
    <w:rsid w:val="00B5549D"/>
    <w:rsid w:val="00B607C8"/>
    <w:rsid w:val="00B62205"/>
    <w:rsid w:val="00B631D6"/>
    <w:rsid w:val="00B7102C"/>
    <w:rsid w:val="00B74B3C"/>
    <w:rsid w:val="00B758C0"/>
    <w:rsid w:val="00B75924"/>
    <w:rsid w:val="00B77391"/>
    <w:rsid w:val="00B773FA"/>
    <w:rsid w:val="00B777C0"/>
    <w:rsid w:val="00B81E62"/>
    <w:rsid w:val="00B91382"/>
    <w:rsid w:val="00B95204"/>
    <w:rsid w:val="00B960AE"/>
    <w:rsid w:val="00BA4DAB"/>
    <w:rsid w:val="00BB0E15"/>
    <w:rsid w:val="00BB1A59"/>
    <w:rsid w:val="00BB24D6"/>
    <w:rsid w:val="00BB6978"/>
    <w:rsid w:val="00BB72D7"/>
    <w:rsid w:val="00BC1819"/>
    <w:rsid w:val="00BC35A2"/>
    <w:rsid w:val="00BC6A11"/>
    <w:rsid w:val="00BC763C"/>
    <w:rsid w:val="00BD0789"/>
    <w:rsid w:val="00BD4A6C"/>
    <w:rsid w:val="00BD6929"/>
    <w:rsid w:val="00BE6231"/>
    <w:rsid w:val="00BE78C0"/>
    <w:rsid w:val="00BF1A41"/>
    <w:rsid w:val="00BF3397"/>
    <w:rsid w:val="00BF62C1"/>
    <w:rsid w:val="00BF681A"/>
    <w:rsid w:val="00BF6C75"/>
    <w:rsid w:val="00C066F5"/>
    <w:rsid w:val="00C06AA5"/>
    <w:rsid w:val="00C109D3"/>
    <w:rsid w:val="00C1231E"/>
    <w:rsid w:val="00C14087"/>
    <w:rsid w:val="00C1481B"/>
    <w:rsid w:val="00C16D65"/>
    <w:rsid w:val="00C2068F"/>
    <w:rsid w:val="00C23153"/>
    <w:rsid w:val="00C23D99"/>
    <w:rsid w:val="00C30256"/>
    <w:rsid w:val="00C32C32"/>
    <w:rsid w:val="00C331BA"/>
    <w:rsid w:val="00C347FF"/>
    <w:rsid w:val="00C3563A"/>
    <w:rsid w:val="00C37116"/>
    <w:rsid w:val="00C37717"/>
    <w:rsid w:val="00C437BA"/>
    <w:rsid w:val="00C4655F"/>
    <w:rsid w:val="00C46A0C"/>
    <w:rsid w:val="00C47163"/>
    <w:rsid w:val="00C62155"/>
    <w:rsid w:val="00C64069"/>
    <w:rsid w:val="00C642C6"/>
    <w:rsid w:val="00C651D5"/>
    <w:rsid w:val="00C7040D"/>
    <w:rsid w:val="00C7551C"/>
    <w:rsid w:val="00C7574F"/>
    <w:rsid w:val="00C8100E"/>
    <w:rsid w:val="00C8242D"/>
    <w:rsid w:val="00C8348D"/>
    <w:rsid w:val="00C84A37"/>
    <w:rsid w:val="00C874F9"/>
    <w:rsid w:val="00C876D5"/>
    <w:rsid w:val="00C877BD"/>
    <w:rsid w:val="00C92C34"/>
    <w:rsid w:val="00C92D8A"/>
    <w:rsid w:val="00CA28E2"/>
    <w:rsid w:val="00CA5D34"/>
    <w:rsid w:val="00CB2ADB"/>
    <w:rsid w:val="00CB2F2C"/>
    <w:rsid w:val="00CC1D95"/>
    <w:rsid w:val="00CC2131"/>
    <w:rsid w:val="00CC6CA3"/>
    <w:rsid w:val="00CD2585"/>
    <w:rsid w:val="00CD2C0A"/>
    <w:rsid w:val="00CD435F"/>
    <w:rsid w:val="00CE3913"/>
    <w:rsid w:val="00CE400C"/>
    <w:rsid w:val="00CE55F4"/>
    <w:rsid w:val="00CF037B"/>
    <w:rsid w:val="00CF1E1D"/>
    <w:rsid w:val="00CF2433"/>
    <w:rsid w:val="00CF2A34"/>
    <w:rsid w:val="00CF58F2"/>
    <w:rsid w:val="00CF5DA3"/>
    <w:rsid w:val="00CF7971"/>
    <w:rsid w:val="00D0104D"/>
    <w:rsid w:val="00D04892"/>
    <w:rsid w:val="00D048BC"/>
    <w:rsid w:val="00D11AE4"/>
    <w:rsid w:val="00D129D4"/>
    <w:rsid w:val="00D1786B"/>
    <w:rsid w:val="00D20C68"/>
    <w:rsid w:val="00D24702"/>
    <w:rsid w:val="00D25971"/>
    <w:rsid w:val="00D26D1A"/>
    <w:rsid w:val="00D26EFA"/>
    <w:rsid w:val="00D35342"/>
    <w:rsid w:val="00D40579"/>
    <w:rsid w:val="00D40DE6"/>
    <w:rsid w:val="00D431C0"/>
    <w:rsid w:val="00D436D8"/>
    <w:rsid w:val="00D46D7E"/>
    <w:rsid w:val="00D47AE1"/>
    <w:rsid w:val="00D50424"/>
    <w:rsid w:val="00D5066A"/>
    <w:rsid w:val="00D5290A"/>
    <w:rsid w:val="00D5621D"/>
    <w:rsid w:val="00D5641A"/>
    <w:rsid w:val="00D622FD"/>
    <w:rsid w:val="00D7397E"/>
    <w:rsid w:val="00D7546B"/>
    <w:rsid w:val="00D7560D"/>
    <w:rsid w:val="00D76713"/>
    <w:rsid w:val="00D76B3A"/>
    <w:rsid w:val="00D779DD"/>
    <w:rsid w:val="00D800DF"/>
    <w:rsid w:val="00D810C6"/>
    <w:rsid w:val="00D81625"/>
    <w:rsid w:val="00D832FE"/>
    <w:rsid w:val="00D84354"/>
    <w:rsid w:val="00D8597F"/>
    <w:rsid w:val="00D867C1"/>
    <w:rsid w:val="00D9407F"/>
    <w:rsid w:val="00D95054"/>
    <w:rsid w:val="00D97768"/>
    <w:rsid w:val="00DA2B33"/>
    <w:rsid w:val="00DA34AF"/>
    <w:rsid w:val="00DA5BBD"/>
    <w:rsid w:val="00DA5F59"/>
    <w:rsid w:val="00DB1310"/>
    <w:rsid w:val="00DB3163"/>
    <w:rsid w:val="00DB360D"/>
    <w:rsid w:val="00DB6581"/>
    <w:rsid w:val="00DB7AA0"/>
    <w:rsid w:val="00DC5065"/>
    <w:rsid w:val="00DC5FDD"/>
    <w:rsid w:val="00DD0AE6"/>
    <w:rsid w:val="00DD0D33"/>
    <w:rsid w:val="00DD3F7E"/>
    <w:rsid w:val="00DD7049"/>
    <w:rsid w:val="00DE4FAF"/>
    <w:rsid w:val="00DF68CE"/>
    <w:rsid w:val="00E01A71"/>
    <w:rsid w:val="00E0212C"/>
    <w:rsid w:val="00E043CE"/>
    <w:rsid w:val="00E05F95"/>
    <w:rsid w:val="00E069DD"/>
    <w:rsid w:val="00E06AEE"/>
    <w:rsid w:val="00E07790"/>
    <w:rsid w:val="00E07D65"/>
    <w:rsid w:val="00E10ED6"/>
    <w:rsid w:val="00E1402B"/>
    <w:rsid w:val="00E14F8E"/>
    <w:rsid w:val="00E15058"/>
    <w:rsid w:val="00E209FE"/>
    <w:rsid w:val="00E211E2"/>
    <w:rsid w:val="00E213D4"/>
    <w:rsid w:val="00E30610"/>
    <w:rsid w:val="00E31265"/>
    <w:rsid w:val="00E328AB"/>
    <w:rsid w:val="00E32F46"/>
    <w:rsid w:val="00E33300"/>
    <w:rsid w:val="00E35C6B"/>
    <w:rsid w:val="00E410CA"/>
    <w:rsid w:val="00E41F6C"/>
    <w:rsid w:val="00E47B00"/>
    <w:rsid w:val="00E47C9D"/>
    <w:rsid w:val="00E56E81"/>
    <w:rsid w:val="00E60127"/>
    <w:rsid w:val="00E61635"/>
    <w:rsid w:val="00E701AE"/>
    <w:rsid w:val="00E73F27"/>
    <w:rsid w:val="00E77A64"/>
    <w:rsid w:val="00E8041A"/>
    <w:rsid w:val="00E85231"/>
    <w:rsid w:val="00E87A0C"/>
    <w:rsid w:val="00E943B0"/>
    <w:rsid w:val="00E978DA"/>
    <w:rsid w:val="00EA2436"/>
    <w:rsid w:val="00EA2884"/>
    <w:rsid w:val="00EA4AEB"/>
    <w:rsid w:val="00EA4E40"/>
    <w:rsid w:val="00EA5FBB"/>
    <w:rsid w:val="00EB05FB"/>
    <w:rsid w:val="00EB065D"/>
    <w:rsid w:val="00EB4135"/>
    <w:rsid w:val="00EB623F"/>
    <w:rsid w:val="00EB795E"/>
    <w:rsid w:val="00EC1E16"/>
    <w:rsid w:val="00EC2A13"/>
    <w:rsid w:val="00ED1C30"/>
    <w:rsid w:val="00ED29AC"/>
    <w:rsid w:val="00ED29CD"/>
    <w:rsid w:val="00ED2FD8"/>
    <w:rsid w:val="00ED6EBD"/>
    <w:rsid w:val="00EE2D00"/>
    <w:rsid w:val="00EE644D"/>
    <w:rsid w:val="00EF0D61"/>
    <w:rsid w:val="00EF2958"/>
    <w:rsid w:val="00F010EC"/>
    <w:rsid w:val="00F01273"/>
    <w:rsid w:val="00F01A6C"/>
    <w:rsid w:val="00F01CCA"/>
    <w:rsid w:val="00F029B7"/>
    <w:rsid w:val="00F03580"/>
    <w:rsid w:val="00F12EBB"/>
    <w:rsid w:val="00F15AEC"/>
    <w:rsid w:val="00F15C11"/>
    <w:rsid w:val="00F16CC0"/>
    <w:rsid w:val="00F17FE5"/>
    <w:rsid w:val="00F2039E"/>
    <w:rsid w:val="00F20A80"/>
    <w:rsid w:val="00F30221"/>
    <w:rsid w:val="00F32A35"/>
    <w:rsid w:val="00F36EA2"/>
    <w:rsid w:val="00F41F6B"/>
    <w:rsid w:val="00F4466A"/>
    <w:rsid w:val="00F50E29"/>
    <w:rsid w:val="00F544B3"/>
    <w:rsid w:val="00F606D5"/>
    <w:rsid w:val="00F6599D"/>
    <w:rsid w:val="00F673F4"/>
    <w:rsid w:val="00F71478"/>
    <w:rsid w:val="00F756FE"/>
    <w:rsid w:val="00F75DF3"/>
    <w:rsid w:val="00F7698B"/>
    <w:rsid w:val="00F80F98"/>
    <w:rsid w:val="00F81CC3"/>
    <w:rsid w:val="00F823E9"/>
    <w:rsid w:val="00F827A6"/>
    <w:rsid w:val="00F82BD3"/>
    <w:rsid w:val="00F8457F"/>
    <w:rsid w:val="00F85365"/>
    <w:rsid w:val="00F864F2"/>
    <w:rsid w:val="00F93A4D"/>
    <w:rsid w:val="00FA16CB"/>
    <w:rsid w:val="00FB1307"/>
    <w:rsid w:val="00FB402F"/>
    <w:rsid w:val="00FB79CE"/>
    <w:rsid w:val="00FC15D0"/>
    <w:rsid w:val="00FC27E7"/>
    <w:rsid w:val="00FC2E9E"/>
    <w:rsid w:val="00FD19E8"/>
    <w:rsid w:val="00FD6AAF"/>
    <w:rsid w:val="00FE02B0"/>
    <w:rsid w:val="00FF031D"/>
    <w:rsid w:val="00FF09B5"/>
    <w:rsid w:val="00FF24BF"/>
    <w:rsid w:val="00FF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D57FE"/>
  <w15:docId w15:val="{83BA5DB3-1031-4E37-9A10-1F98E298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de-DE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napToGrid w:val="0"/>
      <w:sz w:val="26"/>
      <w:lang w:val="fi-FI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snapToGrid w:val="0"/>
      <w:lang w:val="fi-FI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120"/>
      <w:ind w:firstLine="284"/>
      <w:jc w:val="center"/>
      <w:outlineLvl w:val="2"/>
    </w:pPr>
    <w:rPr>
      <w:rFonts w:ascii="Times New Roman" w:hAnsi="Times New Roman"/>
      <w:b/>
      <w:lang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120" w:after="120"/>
      <w:ind w:firstLine="720"/>
      <w:jc w:val="both"/>
      <w:outlineLvl w:val="3"/>
    </w:pPr>
    <w:rPr>
      <w:rFonts w:ascii="Times New Roman" w:hAnsi="Times New Roman"/>
      <w:b/>
      <w:bCs/>
      <w:color w:val="000000"/>
      <w:lang w:val="vi-VN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before="120"/>
      <w:ind w:firstLine="284"/>
      <w:jc w:val="both"/>
    </w:pPr>
    <w:rPr>
      <w:rFonts w:ascii="Times New Roman" w:hAnsi="Times New Roman"/>
      <w:lang w:eastAsia="x-none"/>
    </w:rPr>
  </w:style>
  <w:style w:type="paragraph" w:styleId="BodyText">
    <w:name w:val="Body Text"/>
    <w:basedOn w:val="Normal"/>
    <w:pPr>
      <w:autoSpaceDE w:val="0"/>
      <w:autoSpaceDN w:val="0"/>
    </w:pPr>
    <w:rPr>
      <w:szCs w:val="28"/>
      <w:lang w:val="en-US"/>
    </w:rPr>
  </w:style>
  <w:style w:type="paragraph" w:styleId="BodyText3">
    <w:name w:val="Body Text 3"/>
    <w:basedOn w:val="Normal"/>
    <w:pPr>
      <w:jc w:val="both"/>
    </w:pPr>
    <w:rPr>
      <w:b/>
      <w:bCs/>
      <w:i/>
      <w:iCs/>
      <w:szCs w:val="28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eastAsia="x-none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aliases w:val="Body Text Indent 2 Char"/>
    <w:basedOn w:val="Normal"/>
    <w:pPr>
      <w:spacing w:before="120"/>
      <w:ind w:firstLine="720"/>
      <w:jc w:val="both"/>
    </w:pPr>
    <w:rPr>
      <w:rFonts w:ascii="Times New Roman" w:hAnsi="Times New Roman"/>
      <w:szCs w:val="28"/>
      <w:lang w:val="vi-VN"/>
    </w:rPr>
  </w:style>
  <w:style w:type="paragraph" w:styleId="BodyText2">
    <w:name w:val="Body Text 2"/>
    <w:basedOn w:val="Normal"/>
    <w:pPr>
      <w:spacing w:before="120" w:after="120"/>
      <w:jc w:val="both"/>
    </w:pPr>
    <w:rPr>
      <w:rFonts w:ascii="Times New Roman" w:hAnsi="Times New Roman"/>
    </w:rPr>
  </w:style>
  <w:style w:type="paragraph" w:styleId="BodyTextIndent3">
    <w:name w:val="Body Text Indent 3"/>
    <w:basedOn w:val="Normal"/>
    <w:pPr>
      <w:spacing w:after="120"/>
      <w:ind w:left="360"/>
    </w:pPr>
    <w:rPr>
      <w:rFonts w:ascii="Times New Roman" w:hAnsi="Times New Roman"/>
      <w:b/>
      <w:sz w:val="16"/>
      <w:szCs w:val="16"/>
      <w:lang w:val="en-US"/>
    </w:rPr>
  </w:style>
  <w:style w:type="paragraph" w:styleId="NormalWeb">
    <w:name w:val="Normal (Web)"/>
    <w:basedOn w:val="Normal"/>
    <w:link w:val="NormalWebChar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5A524B"/>
    <w:pPr>
      <w:spacing w:after="160" w:line="240" w:lineRule="exact"/>
    </w:pPr>
    <w:rPr>
      <w:rFonts w:ascii="Verdana" w:hAnsi="Verdana"/>
      <w:sz w:val="20"/>
      <w:lang w:val="en-US"/>
    </w:rPr>
  </w:style>
  <w:style w:type="paragraph" w:customStyle="1" w:styleId="CharChar1CharCharChar1Char">
    <w:name w:val="Char Char1 Char Char Char1 Char"/>
    <w:basedOn w:val="Normal"/>
    <w:rsid w:val="00120BB3"/>
    <w:pPr>
      <w:spacing w:after="160" w:line="240" w:lineRule="exact"/>
    </w:pPr>
    <w:rPr>
      <w:rFonts w:ascii="Verdana" w:hAnsi="Verdana"/>
      <w:sz w:val="20"/>
      <w:lang w:val="en-US"/>
    </w:rPr>
  </w:style>
  <w:style w:type="paragraph" w:customStyle="1" w:styleId="CharCharCharChar">
    <w:name w:val="Char Char Char Char"/>
    <w:basedOn w:val="Normal"/>
    <w:semiHidden/>
    <w:rsid w:val="002038DE"/>
    <w:pPr>
      <w:spacing w:before="120" w:after="160" w:line="240" w:lineRule="exact"/>
      <w:ind w:firstLine="700"/>
    </w:pPr>
    <w:rPr>
      <w:rFonts w:ascii="Arial" w:hAnsi="Arial" w:cs="Arial"/>
      <w:sz w:val="22"/>
      <w:szCs w:val="22"/>
      <w:lang w:val="en-US"/>
    </w:rPr>
  </w:style>
  <w:style w:type="paragraph" w:customStyle="1" w:styleId="CharCharCharCharCharChar1CharCharCharCharCharCharChar">
    <w:name w:val="Char Char Char Char Char Char1 Char Char Char Char Char Char Char"/>
    <w:autoRedefine/>
    <w:rsid w:val="00BE78C0"/>
    <w:pPr>
      <w:tabs>
        <w:tab w:val="num" w:pos="720"/>
      </w:tabs>
      <w:spacing w:after="120"/>
      <w:ind w:left="357"/>
    </w:pPr>
    <w:rPr>
      <w:sz w:val="24"/>
      <w:szCs w:val="24"/>
    </w:rPr>
  </w:style>
  <w:style w:type="paragraph" w:customStyle="1" w:styleId="CharCharChar1Char">
    <w:name w:val="Char Char Char1 Char"/>
    <w:autoRedefine/>
    <w:rsid w:val="00852B4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FooterChar">
    <w:name w:val="Footer Char"/>
    <w:link w:val="Footer"/>
    <w:uiPriority w:val="99"/>
    <w:rsid w:val="00F82BD3"/>
    <w:rPr>
      <w:rFonts w:ascii=".VnTime" w:hAnsi=".VnTime"/>
      <w:sz w:val="28"/>
      <w:lang w:val="de-DE"/>
    </w:rPr>
  </w:style>
  <w:style w:type="paragraph" w:styleId="BalloonText">
    <w:name w:val="Balloon Text"/>
    <w:basedOn w:val="Normal"/>
    <w:link w:val="BalloonTextChar"/>
    <w:rsid w:val="00312B16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312B16"/>
    <w:rPr>
      <w:rFonts w:ascii="Tahoma" w:hAnsi="Tahoma" w:cs="Tahoma"/>
      <w:sz w:val="16"/>
      <w:szCs w:val="16"/>
      <w:lang w:val="de-DE"/>
    </w:rPr>
  </w:style>
  <w:style w:type="character" w:customStyle="1" w:styleId="Heading3Char">
    <w:name w:val="Heading 3 Char"/>
    <w:link w:val="Heading3"/>
    <w:rsid w:val="0095493E"/>
    <w:rPr>
      <w:b/>
      <w:sz w:val="28"/>
      <w:lang w:val="de-DE"/>
    </w:rPr>
  </w:style>
  <w:style w:type="character" w:customStyle="1" w:styleId="Heading4Char">
    <w:name w:val="Heading 4 Char"/>
    <w:link w:val="Heading4"/>
    <w:rsid w:val="0095493E"/>
    <w:rPr>
      <w:b/>
      <w:bCs/>
      <w:color w:val="000000"/>
      <w:sz w:val="28"/>
      <w:lang w:val="vi-VN"/>
    </w:rPr>
  </w:style>
  <w:style w:type="character" w:customStyle="1" w:styleId="HeaderChar">
    <w:name w:val="Header Char"/>
    <w:link w:val="Header"/>
    <w:uiPriority w:val="99"/>
    <w:rsid w:val="0095493E"/>
    <w:rPr>
      <w:rFonts w:ascii=".VnTime" w:hAnsi=".VnTime"/>
      <w:sz w:val="28"/>
      <w:lang w:val="de-DE"/>
    </w:rPr>
  </w:style>
  <w:style w:type="character" w:customStyle="1" w:styleId="BodyTextIndentChar">
    <w:name w:val="Body Text Indent Char"/>
    <w:link w:val="BodyTextIndent"/>
    <w:rsid w:val="0095493E"/>
    <w:rPr>
      <w:sz w:val="28"/>
      <w:lang w:val="de-DE"/>
    </w:rPr>
  </w:style>
  <w:style w:type="character" w:customStyle="1" w:styleId="NormalWebChar">
    <w:name w:val="Normal (Web) Char"/>
    <w:link w:val="NormalWeb"/>
    <w:uiPriority w:val="99"/>
    <w:locked/>
    <w:rsid w:val="00A8738C"/>
    <w:rPr>
      <w:sz w:val="24"/>
      <w:szCs w:val="24"/>
    </w:rPr>
  </w:style>
  <w:style w:type="character" w:customStyle="1" w:styleId="Bodytext10">
    <w:name w:val="Body text10"/>
    <w:rsid w:val="00D95054"/>
    <w:rPr>
      <w:color w:val="475255"/>
      <w:sz w:val="26"/>
      <w:szCs w:val="26"/>
      <w:lang w:bidi="ar-SA"/>
    </w:rPr>
  </w:style>
  <w:style w:type="character" w:styleId="Hyperlink">
    <w:name w:val="Hyperlink"/>
    <w:uiPriority w:val="99"/>
    <w:unhideWhenUsed/>
    <w:rsid w:val="00E32F46"/>
    <w:rPr>
      <w:color w:val="0000FF"/>
      <w:u w:val="single"/>
    </w:rPr>
  </w:style>
  <w:style w:type="character" w:styleId="Emphasis">
    <w:name w:val="Emphasis"/>
    <w:uiPriority w:val="20"/>
    <w:qFormat/>
    <w:rsid w:val="00E32F46"/>
    <w:rPr>
      <w:i/>
      <w:iCs/>
    </w:rPr>
  </w:style>
  <w:style w:type="table" w:styleId="TableGrid">
    <w:name w:val="Table Grid"/>
    <w:basedOn w:val="TableNormal"/>
    <w:rsid w:val="00590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B900A-3395-4113-AED4-7C7672687C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72223F-8FE8-47A3-890B-F7ADAFA2E715}"/>
</file>

<file path=customXml/itemProps3.xml><?xml version="1.0" encoding="utf-8"?>
<ds:datastoreItem xmlns:ds="http://schemas.openxmlformats.org/officeDocument/2006/customXml" ds:itemID="{EF228FEC-DB72-4C4F-A564-A4EFAE795F2A}"/>
</file>

<file path=customXml/itemProps4.xml><?xml version="1.0" encoding="utf-8"?>
<ds:datastoreItem xmlns:ds="http://schemas.openxmlformats.org/officeDocument/2006/customXml" ds:itemID="{59E6D605-FFDA-4978-A7E4-90F62C7037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ñy ban nh©n d©n</vt:lpstr>
    </vt:vector>
  </TitlesOfParts>
  <Company>Truong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ñy ban nh©n d©n</dc:title>
  <dc:creator>THANH</dc:creator>
  <cp:lastModifiedBy>PC</cp:lastModifiedBy>
  <cp:revision>69</cp:revision>
  <cp:lastPrinted>2021-05-31T02:41:00Z</cp:lastPrinted>
  <dcterms:created xsi:type="dcterms:W3CDTF">2024-04-05T02:04:00Z</dcterms:created>
  <dcterms:modified xsi:type="dcterms:W3CDTF">2024-06-24T03:25:00Z</dcterms:modified>
</cp:coreProperties>
</file>