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A6549" w14:textId="7F7A58CA" w:rsidR="004E30AA" w:rsidRDefault="00D32C0B" w:rsidP="00D32C0B">
      <w:pPr>
        <w:pStyle w:val="BodyText"/>
        <w:spacing w:before="0" w:after="0"/>
        <w:ind w:right="-17"/>
        <w:rPr>
          <w:b/>
          <w:bCs/>
          <w:szCs w:val="28"/>
        </w:rPr>
      </w:pPr>
      <w:bookmarkStart w:id="0" w:name="chuong_2_name"/>
      <w:bookmarkStart w:id="1" w:name="muc_3_1"/>
      <w:r w:rsidRPr="000F33A5">
        <w:rPr>
          <w:rFonts w:ascii="Times New Roman" w:hAnsi="Times New Roman" w:cs="Times New Roman"/>
          <w:b/>
          <w:szCs w:val="28"/>
        </w:rPr>
        <w:t xml:space="preserve">Phụ lục </w:t>
      </w:r>
      <w:r>
        <w:rPr>
          <w:rFonts w:ascii="Times New Roman" w:hAnsi="Times New Roman" w:cs="Times New Roman"/>
          <w:b/>
          <w:szCs w:val="28"/>
        </w:rPr>
        <w:t>1</w:t>
      </w:r>
    </w:p>
    <w:p w14:paraId="2885D80A" w14:textId="77777777" w:rsidR="00D32C0B" w:rsidRDefault="00460C4E" w:rsidP="00460C4E">
      <w:pPr>
        <w:jc w:val="center"/>
        <w:rPr>
          <w:b/>
          <w:bCs/>
          <w:sz w:val="28"/>
          <w:szCs w:val="28"/>
        </w:rPr>
      </w:pPr>
      <w:r w:rsidRPr="009B6924">
        <w:rPr>
          <w:b/>
          <w:bCs/>
          <w:sz w:val="28"/>
          <w:szCs w:val="28"/>
        </w:rPr>
        <w:t xml:space="preserve">ĐỊNH MỨC KINH TẾ - KỸ THUẬT </w:t>
      </w:r>
    </w:p>
    <w:p w14:paraId="27BD9E9D" w14:textId="3872D5EE" w:rsidR="00B43434" w:rsidRDefault="00460C4E" w:rsidP="00460C4E">
      <w:pPr>
        <w:jc w:val="center"/>
        <w:rPr>
          <w:b/>
          <w:bCs/>
          <w:sz w:val="28"/>
          <w:szCs w:val="28"/>
        </w:rPr>
      </w:pPr>
      <w:r w:rsidRPr="009B6924">
        <w:rPr>
          <w:b/>
          <w:bCs/>
          <w:sz w:val="28"/>
          <w:szCs w:val="28"/>
        </w:rPr>
        <w:t xml:space="preserve">SẢN XUẤT </w:t>
      </w:r>
      <w:r w:rsidR="0059108C">
        <w:rPr>
          <w:b/>
          <w:bCs/>
          <w:sz w:val="28"/>
          <w:szCs w:val="28"/>
        </w:rPr>
        <w:t xml:space="preserve">MỘT SỐ </w:t>
      </w:r>
      <w:r w:rsidRPr="009B6924">
        <w:rPr>
          <w:b/>
          <w:bCs/>
          <w:sz w:val="28"/>
          <w:szCs w:val="28"/>
        </w:rPr>
        <w:t>GIỐNG</w:t>
      </w:r>
      <w:r w:rsidR="0059108C">
        <w:rPr>
          <w:b/>
          <w:bCs/>
          <w:sz w:val="28"/>
          <w:szCs w:val="28"/>
        </w:rPr>
        <w:t xml:space="preserve"> CÂY TRỒNG </w:t>
      </w:r>
      <w:r w:rsidR="00B43434">
        <w:rPr>
          <w:b/>
          <w:bCs/>
          <w:sz w:val="28"/>
          <w:szCs w:val="28"/>
        </w:rPr>
        <w:t xml:space="preserve"> </w:t>
      </w:r>
    </w:p>
    <w:p w14:paraId="56EFCE61" w14:textId="77777777" w:rsidR="00460C4E" w:rsidRDefault="00460C4E" w:rsidP="00460C4E">
      <w:pPr>
        <w:jc w:val="center"/>
        <w:rPr>
          <w:bCs/>
          <w:i/>
          <w:sz w:val="28"/>
          <w:szCs w:val="28"/>
        </w:rPr>
      </w:pPr>
      <w:r w:rsidRPr="009B6924">
        <w:rPr>
          <w:bCs/>
          <w:i/>
          <w:sz w:val="28"/>
          <w:szCs w:val="28"/>
        </w:rPr>
        <w:t xml:space="preserve">(Ban hành kèm theo Quyết định số:        /2025/QĐ-UBND ngày       /       / 2025 </w:t>
      </w:r>
    </w:p>
    <w:p w14:paraId="42BEB114" w14:textId="48CD4CEF" w:rsidR="00460C4E" w:rsidRPr="009B6924" w:rsidRDefault="00460C4E" w:rsidP="00460C4E">
      <w:pPr>
        <w:jc w:val="center"/>
        <w:rPr>
          <w:bCs/>
          <w:i/>
          <w:sz w:val="28"/>
          <w:szCs w:val="28"/>
        </w:rPr>
      </w:pPr>
      <w:r w:rsidRPr="009B6924">
        <w:rPr>
          <w:bCs/>
          <w:i/>
          <w:sz w:val="28"/>
          <w:szCs w:val="28"/>
        </w:rPr>
        <w:t>của Ủy ban nhân dântỉnh Bình Phước)</w:t>
      </w:r>
    </w:p>
    <w:p w14:paraId="289C177F" w14:textId="77777777" w:rsidR="00460C4E" w:rsidRPr="009B6924" w:rsidRDefault="00460C4E" w:rsidP="00460C4E">
      <w:pPr>
        <w:rPr>
          <w:b/>
          <w:sz w:val="28"/>
          <w:szCs w:val="28"/>
        </w:rPr>
      </w:pPr>
    </w:p>
    <w:p w14:paraId="481EFA96" w14:textId="46C993B8" w:rsidR="00460C4E" w:rsidRPr="009B6924" w:rsidRDefault="00623201" w:rsidP="0021651D">
      <w:pPr>
        <w:spacing w:after="120"/>
        <w:rPr>
          <w:b/>
          <w:sz w:val="28"/>
          <w:szCs w:val="28"/>
        </w:rPr>
      </w:pPr>
      <w:r>
        <w:rPr>
          <w:b/>
          <w:sz w:val="28"/>
          <w:szCs w:val="28"/>
        </w:rPr>
        <w:t>ĐỊNH</w:t>
      </w:r>
      <w:r w:rsidR="00460C4E" w:rsidRPr="009B6924">
        <w:rPr>
          <w:b/>
          <w:sz w:val="28"/>
          <w:szCs w:val="28"/>
        </w:rPr>
        <w:t xml:space="preserve"> MỨC SẢN XUẤT GIỐNG ĐIỀU (Tính cho 10.000 cây </w:t>
      </w:r>
      <w:r>
        <w:rPr>
          <w:b/>
          <w:sz w:val="28"/>
          <w:szCs w:val="28"/>
        </w:rPr>
        <w:t>xuất</w:t>
      </w:r>
      <w:r w:rsidR="00460C4E" w:rsidRPr="009B6924">
        <w:rPr>
          <w:b/>
          <w:sz w:val="28"/>
          <w:szCs w:val="28"/>
        </w:rPr>
        <w:t xml:space="preserve"> vườn)</w:t>
      </w:r>
    </w:p>
    <w:tbl>
      <w:tblPr>
        <w:tblW w:w="10170" w:type="dxa"/>
        <w:tblInd w:w="-162" w:type="dxa"/>
        <w:tblLook w:val="04A0" w:firstRow="1" w:lastRow="0" w:firstColumn="1" w:lastColumn="0" w:noHBand="0" w:noVBand="1"/>
      </w:tblPr>
      <w:tblGrid>
        <w:gridCol w:w="746"/>
        <w:gridCol w:w="4911"/>
        <w:gridCol w:w="1453"/>
        <w:gridCol w:w="1440"/>
        <w:gridCol w:w="1620"/>
      </w:tblGrid>
      <w:tr w:rsidR="00460C4E" w:rsidRPr="009B6924" w14:paraId="6B5F7A0F" w14:textId="77777777" w:rsidTr="0005429F">
        <w:trPr>
          <w:trHeight w:val="375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03ADC" w14:textId="77777777" w:rsidR="00460C4E" w:rsidRPr="005A2EDF" w:rsidRDefault="00460C4E" w:rsidP="00CE4A4B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4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EF91E" w14:textId="77777777" w:rsidR="00460C4E" w:rsidRPr="005A2EDF" w:rsidRDefault="00460C4E" w:rsidP="00CE4A4B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7BCA6" w14:textId="77777777" w:rsidR="00460C4E" w:rsidRPr="005A2EDF" w:rsidRDefault="00460C4E" w:rsidP="00CE4A4B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Đơn vị tính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D3AD2" w14:textId="77777777" w:rsidR="00460C4E" w:rsidRPr="005A2EDF" w:rsidRDefault="00460C4E" w:rsidP="00CE4A4B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Số lượng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65033" w14:textId="77777777" w:rsidR="00460C4E" w:rsidRPr="005A2EDF" w:rsidRDefault="00460C4E" w:rsidP="00CE4A4B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460C4E" w:rsidRPr="009B6924" w14:paraId="680B8939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A80DE" w14:textId="77777777" w:rsidR="00460C4E" w:rsidRPr="005A2EDF" w:rsidRDefault="00460C4E" w:rsidP="00CE4A4B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I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EA263" w14:textId="77777777" w:rsidR="00460C4E" w:rsidRPr="005A2EDF" w:rsidRDefault="00460C4E" w:rsidP="00CE4A4B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Vật tư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86C5B" w14:textId="77777777" w:rsidR="00460C4E" w:rsidRPr="005A2EDF" w:rsidRDefault="00460C4E" w:rsidP="00CE4A4B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1C855" w14:textId="77777777" w:rsidR="00460C4E" w:rsidRPr="005A2EDF" w:rsidRDefault="00460C4E" w:rsidP="00CE4A4B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F520C" w14:textId="77777777" w:rsidR="00460C4E" w:rsidRPr="005A2EDF" w:rsidRDefault="00460C4E" w:rsidP="00CE4A4B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6C1263B8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C3B15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35346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Bầu nhựa (13 cm x 22 cm); 140 bầu/1kg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E5235" w14:textId="21494EC2" w:rsidR="00460C4E" w:rsidRPr="005A2EDF" w:rsidRDefault="000976DA" w:rsidP="00CE4A4B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</w:t>
            </w:r>
            <w:r w:rsidRPr="005A2EDF">
              <w:rPr>
                <w:color w:val="000000"/>
                <w:sz w:val="26"/>
                <w:szCs w:val="26"/>
              </w:rPr>
              <w:t>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4BAC8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E6A57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300C0411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87B10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5D9F9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Đất đóng bầu (1m3/800 bầu)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7F208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 xml:space="preserve"> m</w:t>
            </w:r>
            <w:r w:rsidRPr="000976DA">
              <w:rPr>
                <w:color w:val="000000"/>
                <w:sz w:val="26"/>
                <w:szCs w:val="26"/>
                <w:vertAlign w:val="superscript"/>
              </w:rPr>
              <w:t>3</w:t>
            </w:r>
            <w:r w:rsidRPr="005A2EDF"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D0F2C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BE4F9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4E56698F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4D152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F2C20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Phân chuồng hoai mục (20% của đất)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CB2B2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 xml:space="preserve"> m</w:t>
            </w:r>
            <w:r w:rsidRPr="000976DA">
              <w:rPr>
                <w:color w:val="000000"/>
                <w:sz w:val="26"/>
                <w:szCs w:val="26"/>
                <w:vertAlign w:val="superscript"/>
              </w:rPr>
              <w:t>3</w:t>
            </w:r>
            <w:r w:rsidRPr="005A2EDF"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04628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0512A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0976DA" w:rsidRPr="009B6924" w14:paraId="611E8920" w14:textId="77777777" w:rsidTr="00AE6D87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C80B8" w14:textId="77777777" w:rsidR="000976DA" w:rsidRPr="005A2EDF" w:rsidRDefault="000976DA" w:rsidP="000976DA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2F0A8" w14:textId="77777777" w:rsidR="000976DA" w:rsidRPr="005A2EDF" w:rsidRDefault="000976DA" w:rsidP="000976DA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Phân lân (P2O5)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72065" w14:textId="67057973" w:rsidR="000976DA" w:rsidRPr="005A2EDF" w:rsidRDefault="000976DA" w:rsidP="000976DA">
            <w:pPr>
              <w:jc w:val="center"/>
              <w:rPr>
                <w:color w:val="000000"/>
                <w:sz w:val="26"/>
                <w:szCs w:val="26"/>
              </w:rPr>
            </w:pPr>
            <w:r w:rsidRPr="00514674">
              <w:rPr>
                <w:color w:val="000000"/>
                <w:sz w:val="26"/>
                <w:szCs w:val="26"/>
              </w:rPr>
              <w:t xml:space="preserve">Kg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2817C" w14:textId="77777777" w:rsidR="000976DA" w:rsidRPr="005A2EDF" w:rsidRDefault="000976DA" w:rsidP="000976DA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24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E2DC4" w14:textId="77777777" w:rsidR="000976DA" w:rsidRPr="005A2EDF" w:rsidRDefault="000976DA" w:rsidP="000976DA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0976DA" w:rsidRPr="009B6924" w14:paraId="6B89E903" w14:textId="77777777" w:rsidTr="00AE6D87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F710E" w14:textId="77777777" w:rsidR="000976DA" w:rsidRPr="005A2EDF" w:rsidRDefault="000976DA" w:rsidP="000976DA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11D86" w14:textId="77777777" w:rsidR="000976DA" w:rsidRPr="005A2EDF" w:rsidRDefault="000976DA" w:rsidP="000976DA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 xml:space="preserve">Hạt giống 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665AF" w14:textId="25630C70" w:rsidR="000976DA" w:rsidRPr="005A2EDF" w:rsidRDefault="000976DA" w:rsidP="000976DA">
            <w:pPr>
              <w:jc w:val="center"/>
              <w:rPr>
                <w:color w:val="000000"/>
                <w:sz w:val="26"/>
                <w:szCs w:val="26"/>
              </w:rPr>
            </w:pPr>
            <w:r w:rsidRPr="00514674">
              <w:rPr>
                <w:color w:val="000000"/>
                <w:sz w:val="26"/>
                <w:szCs w:val="26"/>
              </w:rPr>
              <w:t xml:space="preserve">Kg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7D9C4" w14:textId="77777777" w:rsidR="000976DA" w:rsidRPr="005A2EDF" w:rsidRDefault="000976DA" w:rsidP="000976DA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140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A2353" w14:textId="77777777" w:rsidR="000976DA" w:rsidRPr="005A2EDF" w:rsidRDefault="000976DA" w:rsidP="000976DA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0976DA" w:rsidRPr="009B6924" w14:paraId="5F214F9F" w14:textId="77777777" w:rsidTr="00AE6D87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D0B55" w14:textId="77777777" w:rsidR="000976DA" w:rsidRPr="005A2EDF" w:rsidRDefault="000976DA" w:rsidP="000976DA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87D4C" w14:textId="77777777" w:rsidR="000976DA" w:rsidRPr="005A2EDF" w:rsidRDefault="000976DA" w:rsidP="000976DA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Dây ghép (1 kg ghép được 8.000 cây)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B6FAD" w14:textId="455B6336" w:rsidR="000976DA" w:rsidRPr="005A2EDF" w:rsidRDefault="000976DA" w:rsidP="000976DA">
            <w:pPr>
              <w:jc w:val="center"/>
              <w:rPr>
                <w:color w:val="000000"/>
                <w:sz w:val="26"/>
                <w:szCs w:val="26"/>
              </w:rPr>
            </w:pPr>
            <w:r w:rsidRPr="00514674">
              <w:rPr>
                <w:color w:val="000000"/>
                <w:sz w:val="26"/>
                <w:szCs w:val="26"/>
              </w:rPr>
              <w:t xml:space="preserve">Kg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819FD" w14:textId="77777777" w:rsidR="000976DA" w:rsidRPr="005A2EDF" w:rsidRDefault="000976DA" w:rsidP="000976DA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9C617" w14:textId="77777777" w:rsidR="000976DA" w:rsidRPr="005A2EDF" w:rsidRDefault="000976DA" w:rsidP="000976DA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0976DA" w:rsidRPr="009B6924" w14:paraId="52E94635" w14:textId="77777777" w:rsidTr="00AE6D87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87CED" w14:textId="77777777" w:rsidR="000976DA" w:rsidRPr="005A2EDF" w:rsidRDefault="000976DA" w:rsidP="000976DA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D54BC" w14:textId="77777777" w:rsidR="000976DA" w:rsidRPr="005A2EDF" w:rsidRDefault="000976DA" w:rsidP="000976DA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Thuốc trừ dịch hại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87276" w14:textId="58E73033" w:rsidR="000976DA" w:rsidRPr="005A2EDF" w:rsidRDefault="000976DA" w:rsidP="000976DA">
            <w:pPr>
              <w:jc w:val="center"/>
              <w:rPr>
                <w:color w:val="000000"/>
                <w:sz w:val="26"/>
                <w:szCs w:val="26"/>
              </w:rPr>
            </w:pPr>
            <w:r w:rsidRPr="00514674">
              <w:rPr>
                <w:color w:val="000000"/>
                <w:sz w:val="26"/>
                <w:szCs w:val="26"/>
              </w:rPr>
              <w:t xml:space="preserve">Kg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BDB41" w14:textId="77777777" w:rsidR="000976DA" w:rsidRPr="005A2EDF" w:rsidRDefault="000976DA" w:rsidP="000976DA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723E7" w14:textId="77777777" w:rsidR="000976DA" w:rsidRPr="005A2EDF" w:rsidRDefault="000976DA" w:rsidP="000976DA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19BF298A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751AB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4F4F9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Phân bón lá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6C4DB" w14:textId="4CF7C75C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 xml:space="preserve"> </w:t>
            </w:r>
            <w:r w:rsidR="000976DA">
              <w:rPr>
                <w:color w:val="000000"/>
                <w:sz w:val="26"/>
                <w:szCs w:val="26"/>
              </w:rPr>
              <w:t>K</w:t>
            </w:r>
            <w:r w:rsidRPr="005A2EDF">
              <w:rPr>
                <w:color w:val="000000"/>
                <w:sz w:val="26"/>
                <w:szCs w:val="26"/>
              </w:rPr>
              <w:t xml:space="preserve">g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ADB94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68452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6DB38BE2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94E40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BD327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Chồi ghép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05A35" w14:textId="561909F4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 xml:space="preserve"> </w:t>
            </w:r>
            <w:r w:rsidR="000976DA">
              <w:rPr>
                <w:color w:val="000000"/>
                <w:sz w:val="26"/>
                <w:szCs w:val="26"/>
              </w:rPr>
              <w:t>C</w:t>
            </w:r>
            <w:r w:rsidRPr="005A2EDF">
              <w:rPr>
                <w:color w:val="000000"/>
                <w:sz w:val="26"/>
                <w:szCs w:val="26"/>
              </w:rPr>
              <w:t xml:space="preserve">hồi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17155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13.000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587B3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242699A1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A3D3D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C026F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Ống tưới (ø40 mm)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63BC8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 xml:space="preserve"> m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0513A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21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91BA7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76A558EE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085A9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11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48BDE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Xăng chạy máy tưới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6BE02" w14:textId="71B8107E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 xml:space="preserve"> </w:t>
            </w:r>
            <w:r w:rsidR="000976DA">
              <w:rPr>
                <w:color w:val="000000"/>
                <w:sz w:val="26"/>
                <w:szCs w:val="26"/>
              </w:rPr>
              <w:t>L</w:t>
            </w:r>
            <w:r w:rsidRPr="005A2EDF">
              <w:rPr>
                <w:color w:val="000000"/>
                <w:sz w:val="26"/>
                <w:szCs w:val="26"/>
              </w:rPr>
              <w:t xml:space="preserve">ít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41E09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0E16F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0597FED7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19B19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12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7D27F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Vật rẻ mau hòng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2FF65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Triệu đồng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C9472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78937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3B5F41C9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83B53" w14:textId="77777777" w:rsidR="00460C4E" w:rsidRPr="005A2EDF" w:rsidRDefault="00460C4E" w:rsidP="00CE4A4B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II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8A1FD" w14:textId="77777777" w:rsidR="00460C4E" w:rsidRPr="005A2EDF" w:rsidRDefault="00460C4E" w:rsidP="00CE4A4B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Công lao động phổ thông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B41A6" w14:textId="77777777" w:rsidR="00460C4E" w:rsidRPr="005A2EDF" w:rsidRDefault="00460C4E" w:rsidP="00CE4A4B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255DF" w14:textId="77777777" w:rsidR="00460C4E" w:rsidRPr="005A2EDF" w:rsidRDefault="00460C4E" w:rsidP="00CE4A4B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168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51A4F" w14:textId="77777777" w:rsidR="00460C4E" w:rsidRPr="005A2EDF" w:rsidRDefault="00460C4E" w:rsidP="00CE4A4B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2AAC8822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B83E0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F09A2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Trộn đất phân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15CDA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Công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3D83C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B42C0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1B4F3DE5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F45A9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03EE8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Vô bầu (300 bầu/công)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A344E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Công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56F14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47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30477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091A58F8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64CFD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454BB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Xếp bầu (2.000 bầu/công)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38D6E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Công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5ACC6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1EC7D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2D024768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3E89A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F32DD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Xử lý ra rễ và ngâm ủ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F16BC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Công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80AF5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9189E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42F3960A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A2ABC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652DA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Chọn hạt và gieo hạt (1.000 bầu/công)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545E4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Công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72DB8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1C947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0BE6D213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FD108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2D9C0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Nhổ cỏ (trong bầu ươm)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87D47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Công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B0786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C8DC0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6BBE91A0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5D5C8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719F2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Tưới nước (1 ngày/lần x 1 người/ngày x 6 tháng)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B2CE8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Công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6B1DE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29FF0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22C027FD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5A65B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BB4DE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Phun thuốc phòng trừ sâu bệnh (8 lần)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69140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Công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F0D9B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9C67A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12C99D5F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ADD71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E0B4C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Bẻ chồi nách trước ghép (3 lần x 20 công)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434E1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Công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D8682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E2335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732D74CF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6F551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DF9EC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Nhấc bầu trước ghép (2.000 bầu/công)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98FE1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Công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1669C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A272B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5B0BD651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72163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11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893EE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Ghép cây (300 cây/công)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FD771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Công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8FCEA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43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B8862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37D30492" w14:textId="77777777" w:rsidTr="0005429F">
        <w:trPr>
          <w:trHeight w:val="375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9BC89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12</w:t>
            </w:r>
          </w:p>
        </w:tc>
        <w:tc>
          <w:tcPr>
            <w:tcW w:w="4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2CF2E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Bẻ chồi dại sau ghép (3 lần x 20 công)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2D17C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Công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B373F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34461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4E8F230C" w14:textId="77777777" w:rsidTr="0005429F">
        <w:trPr>
          <w:trHeight w:val="375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32BE2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13</w:t>
            </w:r>
          </w:p>
        </w:tc>
        <w:tc>
          <w:tcPr>
            <w:tcW w:w="4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74495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Nhấc bầu ra ngôi (2.000 bầu/công)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EECE9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Công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365E3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874A0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1C30882F" w14:textId="77777777" w:rsidTr="0005429F">
        <w:trPr>
          <w:trHeight w:val="37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0660A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14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76FF1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Lựa và bốc cây lên xe (1.000 cây/công)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E3003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Công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4DD86" w14:textId="77777777" w:rsidR="00460C4E" w:rsidRPr="005A2EDF" w:rsidRDefault="00460C4E" w:rsidP="00CE4A4B">
            <w:pPr>
              <w:jc w:val="center"/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32FE0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2B76E029" w14:textId="77777777" w:rsidTr="0005429F">
        <w:trPr>
          <w:trHeight w:val="375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52475" w14:textId="77777777" w:rsidR="00460C4E" w:rsidRPr="005A2EDF" w:rsidRDefault="00460C4E" w:rsidP="00CE4A4B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III</w:t>
            </w:r>
          </w:p>
        </w:tc>
        <w:tc>
          <w:tcPr>
            <w:tcW w:w="4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44484" w14:textId="77777777" w:rsidR="00460C4E" w:rsidRPr="005A2EDF" w:rsidRDefault="00460C4E" w:rsidP="00CE4A4B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 xml:space="preserve">Công lao động kỹ thuật 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B555A5" w14:textId="77777777" w:rsidR="00460C4E" w:rsidRPr="005A2EDF" w:rsidRDefault="00460C4E" w:rsidP="00CE4A4B">
            <w:pPr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A35EAE" w14:textId="77777777" w:rsidR="00460C4E" w:rsidRPr="005A2EDF" w:rsidRDefault="00460C4E" w:rsidP="00CE4A4B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13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3F47A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  <w:r w:rsidRPr="005A2EDF">
              <w:rPr>
                <w:color w:val="000000"/>
                <w:sz w:val="26"/>
                <w:szCs w:val="26"/>
              </w:rPr>
              <w:t> </w:t>
            </w:r>
          </w:p>
        </w:tc>
      </w:tr>
      <w:tr w:rsidR="00460C4E" w:rsidRPr="009B6924" w14:paraId="5FDB27D8" w14:textId="77777777" w:rsidTr="0005429F">
        <w:trPr>
          <w:trHeight w:val="375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8257B2" w14:textId="77777777" w:rsidR="00460C4E" w:rsidRPr="005A2EDF" w:rsidRDefault="00460C4E" w:rsidP="00CE4A4B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2EDF">
              <w:rPr>
                <w:b/>
                <w:bCs/>
                <w:color w:val="000000"/>
                <w:sz w:val="26"/>
                <w:szCs w:val="26"/>
              </w:rPr>
              <w:t>-</w:t>
            </w:r>
          </w:p>
        </w:tc>
        <w:tc>
          <w:tcPr>
            <w:tcW w:w="4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AF020" w14:textId="77777777" w:rsidR="00460C4E" w:rsidRPr="005A2EDF" w:rsidRDefault="00460C4E" w:rsidP="00CE4A4B">
            <w:pPr>
              <w:rPr>
                <w:bCs/>
                <w:color w:val="000000"/>
                <w:sz w:val="26"/>
                <w:szCs w:val="26"/>
              </w:rPr>
            </w:pPr>
            <w:r w:rsidRPr="005A2EDF">
              <w:rPr>
                <w:bCs/>
                <w:color w:val="000000"/>
                <w:sz w:val="26"/>
                <w:szCs w:val="26"/>
              </w:rPr>
              <w:t>Hướng dẫn kỹ thuật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8AD8C3" w14:textId="77777777" w:rsidR="00460C4E" w:rsidRPr="005A2EDF" w:rsidRDefault="00460C4E" w:rsidP="00CE4A4B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5A2EDF">
              <w:rPr>
                <w:bCs/>
                <w:color w:val="000000"/>
                <w:sz w:val="26"/>
                <w:szCs w:val="26"/>
              </w:rPr>
              <w:t>Công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A8237" w14:textId="77777777" w:rsidR="00460C4E" w:rsidRPr="005A2EDF" w:rsidRDefault="00460C4E" w:rsidP="00CE4A4B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5A2EDF">
              <w:rPr>
                <w:bCs/>
                <w:color w:val="000000"/>
                <w:sz w:val="26"/>
                <w:szCs w:val="26"/>
              </w:rPr>
              <w:t>13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523580" w14:textId="77777777" w:rsidR="00460C4E" w:rsidRPr="005A2EDF" w:rsidRDefault="00460C4E" w:rsidP="00CE4A4B">
            <w:pPr>
              <w:rPr>
                <w:color w:val="000000"/>
                <w:sz w:val="26"/>
                <w:szCs w:val="26"/>
              </w:rPr>
            </w:pPr>
          </w:p>
        </w:tc>
      </w:tr>
      <w:bookmarkEnd w:id="0"/>
      <w:bookmarkEnd w:id="1"/>
    </w:tbl>
    <w:p w14:paraId="0E316F0D" w14:textId="77777777" w:rsidR="005C0A8F" w:rsidRDefault="005C0A8F" w:rsidP="0005429F">
      <w:pPr>
        <w:spacing w:before="80" w:after="80"/>
        <w:ind w:right="-500"/>
        <w:jc w:val="both"/>
      </w:pPr>
    </w:p>
    <w:sectPr w:rsidR="005C0A8F" w:rsidSect="0005429F">
      <w:headerReference w:type="default" r:id="rId7"/>
      <w:footerReference w:type="default" r:id="rId8"/>
      <w:pgSz w:w="11906" w:h="16840" w:code="9"/>
      <w:pgMar w:top="567" w:right="566" w:bottom="142" w:left="1366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601ED" w14:textId="77777777" w:rsidR="00D7752A" w:rsidRDefault="00D7752A" w:rsidP="008A7A65">
      <w:r>
        <w:separator/>
      </w:r>
    </w:p>
  </w:endnote>
  <w:endnote w:type="continuationSeparator" w:id="0">
    <w:p w14:paraId="18E96C90" w14:textId="77777777" w:rsidR="00D7752A" w:rsidRDefault="00D7752A" w:rsidP="008A7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B498B" w14:textId="2D36C8A7" w:rsidR="00CE4A4B" w:rsidRDefault="00CE4A4B">
    <w:pPr>
      <w:pStyle w:val="Footer"/>
      <w:jc w:val="center"/>
    </w:pPr>
  </w:p>
  <w:p w14:paraId="49012865" w14:textId="77777777" w:rsidR="00CE4A4B" w:rsidRDefault="00CE4A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9ACB6" w14:textId="77777777" w:rsidR="00D7752A" w:rsidRDefault="00D7752A" w:rsidP="008A7A65">
      <w:r>
        <w:separator/>
      </w:r>
    </w:p>
  </w:footnote>
  <w:footnote w:type="continuationSeparator" w:id="0">
    <w:p w14:paraId="29F8C914" w14:textId="77777777" w:rsidR="00D7752A" w:rsidRDefault="00D7752A" w:rsidP="008A7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6"/>
        <w:szCs w:val="26"/>
      </w:rPr>
      <w:id w:val="-18937195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DAF9A5E" w14:textId="12257C43" w:rsidR="00CE4A4B" w:rsidRPr="0005429F" w:rsidRDefault="00D34625" w:rsidP="0005429F">
        <w:pPr>
          <w:pStyle w:val="Header"/>
          <w:jc w:val="center"/>
          <w:rPr>
            <w:sz w:val="26"/>
            <w:szCs w:val="26"/>
          </w:rPr>
        </w:pPr>
        <w:r w:rsidRPr="0005429F">
          <w:rPr>
            <w:sz w:val="26"/>
            <w:szCs w:val="26"/>
          </w:rPr>
          <w:fldChar w:fldCharType="begin"/>
        </w:r>
        <w:r w:rsidRPr="0005429F">
          <w:rPr>
            <w:sz w:val="26"/>
            <w:szCs w:val="26"/>
          </w:rPr>
          <w:instrText xml:space="preserve"> PAGE   \* MERGEFORMAT </w:instrText>
        </w:r>
        <w:r w:rsidRPr="0005429F">
          <w:rPr>
            <w:sz w:val="26"/>
            <w:szCs w:val="26"/>
          </w:rPr>
          <w:fldChar w:fldCharType="separate"/>
        </w:r>
        <w:r w:rsidRPr="0005429F">
          <w:rPr>
            <w:noProof/>
            <w:sz w:val="26"/>
            <w:szCs w:val="26"/>
          </w:rPr>
          <w:t>2</w:t>
        </w:r>
        <w:r w:rsidRPr="0005429F">
          <w:rPr>
            <w:noProof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6F68"/>
    <w:multiLevelType w:val="hybridMultilevel"/>
    <w:tmpl w:val="3118BF54"/>
    <w:lvl w:ilvl="0" w:tplc="855EED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B4F60"/>
    <w:multiLevelType w:val="hybridMultilevel"/>
    <w:tmpl w:val="318ACDCC"/>
    <w:lvl w:ilvl="0" w:tplc="55F05D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74C1E"/>
    <w:multiLevelType w:val="hybridMultilevel"/>
    <w:tmpl w:val="BBD6B4BC"/>
    <w:lvl w:ilvl="0" w:tplc="BC1E74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7A0E58"/>
    <w:multiLevelType w:val="hybridMultilevel"/>
    <w:tmpl w:val="F6C45EF6"/>
    <w:lvl w:ilvl="0" w:tplc="1AE0440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0559C6"/>
    <w:multiLevelType w:val="hybridMultilevel"/>
    <w:tmpl w:val="C8588C78"/>
    <w:lvl w:ilvl="0" w:tplc="9B4E9E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207557">
    <w:abstractNumId w:val="4"/>
  </w:num>
  <w:num w:numId="2" w16cid:durableId="2083869271">
    <w:abstractNumId w:val="3"/>
  </w:num>
  <w:num w:numId="3" w16cid:durableId="1830900547">
    <w:abstractNumId w:val="0"/>
  </w:num>
  <w:num w:numId="4" w16cid:durableId="903369376">
    <w:abstractNumId w:val="2"/>
  </w:num>
  <w:num w:numId="5" w16cid:durableId="1652976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D43"/>
    <w:rsid w:val="000006C3"/>
    <w:rsid w:val="000163B3"/>
    <w:rsid w:val="000329D9"/>
    <w:rsid w:val="000341E8"/>
    <w:rsid w:val="000367A4"/>
    <w:rsid w:val="00044CED"/>
    <w:rsid w:val="00045FC9"/>
    <w:rsid w:val="0005429F"/>
    <w:rsid w:val="00054FAA"/>
    <w:rsid w:val="0007666F"/>
    <w:rsid w:val="00081577"/>
    <w:rsid w:val="00093BA7"/>
    <w:rsid w:val="000976DA"/>
    <w:rsid w:val="000C45E9"/>
    <w:rsid w:val="000F373E"/>
    <w:rsid w:val="0010418A"/>
    <w:rsid w:val="00105EEE"/>
    <w:rsid w:val="00106F13"/>
    <w:rsid w:val="00117F57"/>
    <w:rsid w:val="00144409"/>
    <w:rsid w:val="0015195A"/>
    <w:rsid w:val="00153B30"/>
    <w:rsid w:val="00154ED7"/>
    <w:rsid w:val="00155E50"/>
    <w:rsid w:val="001568BD"/>
    <w:rsid w:val="00156E0D"/>
    <w:rsid w:val="00161005"/>
    <w:rsid w:val="00161DDE"/>
    <w:rsid w:val="00173242"/>
    <w:rsid w:val="00190A23"/>
    <w:rsid w:val="00196D2D"/>
    <w:rsid w:val="00197F68"/>
    <w:rsid w:val="001C0A41"/>
    <w:rsid w:val="00213803"/>
    <w:rsid w:val="0021651D"/>
    <w:rsid w:val="0022077D"/>
    <w:rsid w:val="002429B6"/>
    <w:rsid w:val="00244DC1"/>
    <w:rsid w:val="002544DA"/>
    <w:rsid w:val="00256663"/>
    <w:rsid w:val="002606BD"/>
    <w:rsid w:val="00267B65"/>
    <w:rsid w:val="00273094"/>
    <w:rsid w:val="00273164"/>
    <w:rsid w:val="002C146D"/>
    <w:rsid w:val="002F0BB9"/>
    <w:rsid w:val="002F5F8D"/>
    <w:rsid w:val="002F77AF"/>
    <w:rsid w:val="0033163A"/>
    <w:rsid w:val="00331874"/>
    <w:rsid w:val="00346286"/>
    <w:rsid w:val="0035474D"/>
    <w:rsid w:val="003746E5"/>
    <w:rsid w:val="0038532D"/>
    <w:rsid w:val="00391260"/>
    <w:rsid w:val="00393118"/>
    <w:rsid w:val="003A15AA"/>
    <w:rsid w:val="003B3316"/>
    <w:rsid w:val="003B4B31"/>
    <w:rsid w:val="003D7C58"/>
    <w:rsid w:val="003F3E7B"/>
    <w:rsid w:val="00400D77"/>
    <w:rsid w:val="00401CB9"/>
    <w:rsid w:val="0042528E"/>
    <w:rsid w:val="004356A7"/>
    <w:rsid w:val="00460C4E"/>
    <w:rsid w:val="00466C1F"/>
    <w:rsid w:val="004767DA"/>
    <w:rsid w:val="00486797"/>
    <w:rsid w:val="004903AD"/>
    <w:rsid w:val="00492D75"/>
    <w:rsid w:val="00492D78"/>
    <w:rsid w:val="00497B68"/>
    <w:rsid w:val="004B785F"/>
    <w:rsid w:val="004D016B"/>
    <w:rsid w:val="004D71A6"/>
    <w:rsid w:val="004D75E3"/>
    <w:rsid w:val="004D7610"/>
    <w:rsid w:val="004E19E1"/>
    <w:rsid w:val="004E30AA"/>
    <w:rsid w:val="004F3A8D"/>
    <w:rsid w:val="004F3FEE"/>
    <w:rsid w:val="005004CB"/>
    <w:rsid w:val="0050430F"/>
    <w:rsid w:val="0050747E"/>
    <w:rsid w:val="005239C5"/>
    <w:rsid w:val="00564FAB"/>
    <w:rsid w:val="00575CB4"/>
    <w:rsid w:val="00580C27"/>
    <w:rsid w:val="0059108C"/>
    <w:rsid w:val="00593CF7"/>
    <w:rsid w:val="005A2EDF"/>
    <w:rsid w:val="005B2063"/>
    <w:rsid w:val="005B25DC"/>
    <w:rsid w:val="005C0A8F"/>
    <w:rsid w:val="005C4C91"/>
    <w:rsid w:val="005D3176"/>
    <w:rsid w:val="005D5188"/>
    <w:rsid w:val="00604223"/>
    <w:rsid w:val="00606C00"/>
    <w:rsid w:val="00606FCE"/>
    <w:rsid w:val="006119CA"/>
    <w:rsid w:val="00612505"/>
    <w:rsid w:val="00623201"/>
    <w:rsid w:val="006247E3"/>
    <w:rsid w:val="006346E0"/>
    <w:rsid w:val="0063570D"/>
    <w:rsid w:val="0064577C"/>
    <w:rsid w:val="006537B9"/>
    <w:rsid w:val="0067308D"/>
    <w:rsid w:val="00682DD1"/>
    <w:rsid w:val="006861AB"/>
    <w:rsid w:val="006948F1"/>
    <w:rsid w:val="006A584C"/>
    <w:rsid w:val="006A6F6E"/>
    <w:rsid w:val="006B420C"/>
    <w:rsid w:val="006C4A20"/>
    <w:rsid w:val="006C4D67"/>
    <w:rsid w:val="006D16B9"/>
    <w:rsid w:val="006D7999"/>
    <w:rsid w:val="006E1A0F"/>
    <w:rsid w:val="006F373B"/>
    <w:rsid w:val="007239A5"/>
    <w:rsid w:val="00755544"/>
    <w:rsid w:val="00762B46"/>
    <w:rsid w:val="00762D8A"/>
    <w:rsid w:val="00765452"/>
    <w:rsid w:val="00781CAC"/>
    <w:rsid w:val="00785169"/>
    <w:rsid w:val="007878BF"/>
    <w:rsid w:val="007B42CC"/>
    <w:rsid w:val="007D4004"/>
    <w:rsid w:val="007E575E"/>
    <w:rsid w:val="007F62DB"/>
    <w:rsid w:val="008031FE"/>
    <w:rsid w:val="00810444"/>
    <w:rsid w:val="00810E5C"/>
    <w:rsid w:val="0081609A"/>
    <w:rsid w:val="008174DE"/>
    <w:rsid w:val="00820B8E"/>
    <w:rsid w:val="008564BA"/>
    <w:rsid w:val="008A7A65"/>
    <w:rsid w:val="008B0FAB"/>
    <w:rsid w:val="008B5EE2"/>
    <w:rsid w:val="008B6328"/>
    <w:rsid w:val="008D011D"/>
    <w:rsid w:val="008D6711"/>
    <w:rsid w:val="008E2ADB"/>
    <w:rsid w:val="008F2FF0"/>
    <w:rsid w:val="008F40AD"/>
    <w:rsid w:val="008F4DC2"/>
    <w:rsid w:val="00902876"/>
    <w:rsid w:val="009226B5"/>
    <w:rsid w:val="009226FC"/>
    <w:rsid w:val="0094031C"/>
    <w:rsid w:val="00940C6D"/>
    <w:rsid w:val="00942A93"/>
    <w:rsid w:val="00945A08"/>
    <w:rsid w:val="00975A76"/>
    <w:rsid w:val="009D1BCD"/>
    <w:rsid w:val="009D7942"/>
    <w:rsid w:val="009E3D73"/>
    <w:rsid w:val="009F0C71"/>
    <w:rsid w:val="009F0E43"/>
    <w:rsid w:val="00A07B45"/>
    <w:rsid w:val="00A2239B"/>
    <w:rsid w:val="00A30086"/>
    <w:rsid w:val="00A329E9"/>
    <w:rsid w:val="00A3504D"/>
    <w:rsid w:val="00A46C86"/>
    <w:rsid w:val="00A63F25"/>
    <w:rsid w:val="00A83FE0"/>
    <w:rsid w:val="00A9064D"/>
    <w:rsid w:val="00A914C4"/>
    <w:rsid w:val="00AA496E"/>
    <w:rsid w:val="00AB3E24"/>
    <w:rsid w:val="00AB6DBB"/>
    <w:rsid w:val="00AD3226"/>
    <w:rsid w:val="00AD430D"/>
    <w:rsid w:val="00AF7D4E"/>
    <w:rsid w:val="00B06615"/>
    <w:rsid w:val="00B11D26"/>
    <w:rsid w:val="00B17725"/>
    <w:rsid w:val="00B20B45"/>
    <w:rsid w:val="00B23673"/>
    <w:rsid w:val="00B43434"/>
    <w:rsid w:val="00B66B36"/>
    <w:rsid w:val="00B84C5B"/>
    <w:rsid w:val="00B87E42"/>
    <w:rsid w:val="00BB667B"/>
    <w:rsid w:val="00BC6EDD"/>
    <w:rsid w:val="00BC7ADD"/>
    <w:rsid w:val="00BC7C43"/>
    <w:rsid w:val="00BE2FC5"/>
    <w:rsid w:val="00BE43E9"/>
    <w:rsid w:val="00BE5D0C"/>
    <w:rsid w:val="00BF1E7D"/>
    <w:rsid w:val="00C0338C"/>
    <w:rsid w:val="00C04381"/>
    <w:rsid w:val="00C07857"/>
    <w:rsid w:val="00C129C1"/>
    <w:rsid w:val="00C1325D"/>
    <w:rsid w:val="00C21EC9"/>
    <w:rsid w:val="00C31F2F"/>
    <w:rsid w:val="00C402AE"/>
    <w:rsid w:val="00C54313"/>
    <w:rsid w:val="00C56577"/>
    <w:rsid w:val="00C62E95"/>
    <w:rsid w:val="00C65998"/>
    <w:rsid w:val="00C8435A"/>
    <w:rsid w:val="00C86534"/>
    <w:rsid w:val="00C908CF"/>
    <w:rsid w:val="00C9341D"/>
    <w:rsid w:val="00C96C9D"/>
    <w:rsid w:val="00CB1F46"/>
    <w:rsid w:val="00CB4790"/>
    <w:rsid w:val="00CB50EA"/>
    <w:rsid w:val="00CB7093"/>
    <w:rsid w:val="00CE00D8"/>
    <w:rsid w:val="00CE4A4B"/>
    <w:rsid w:val="00D216CE"/>
    <w:rsid w:val="00D32C0B"/>
    <w:rsid w:val="00D333BB"/>
    <w:rsid w:val="00D34625"/>
    <w:rsid w:val="00D43A88"/>
    <w:rsid w:val="00D44877"/>
    <w:rsid w:val="00D61814"/>
    <w:rsid w:val="00D7752A"/>
    <w:rsid w:val="00D91D43"/>
    <w:rsid w:val="00D9351E"/>
    <w:rsid w:val="00D957B7"/>
    <w:rsid w:val="00D95BFF"/>
    <w:rsid w:val="00DA1009"/>
    <w:rsid w:val="00DA21F5"/>
    <w:rsid w:val="00DB0AD8"/>
    <w:rsid w:val="00DC67F3"/>
    <w:rsid w:val="00DC6C00"/>
    <w:rsid w:val="00DF001E"/>
    <w:rsid w:val="00E02C73"/>
    <w:rsid w:val="00E059FC"/>
    <w:rsid w:val="00E114F9"/>
    <w:rsid w:val="00E4152D"/>
    <w:rsid w:val="00E66B98"/>
    <w:rsid w:val="00E724B5"/>
    <w:rsid w:val="00E7262A"/>
    <w:rsid w:val="00E86D2B"/>
    <w:rsid w:val="00E95173"/>
    <w:rsid w:val="00E9776B"/>
    <w:rsid w:val="00EA1221"/>
    <w:rsid w:val="00EA36B1"/>
    <w:rsid w:val="00EB255F"/>
    <w:rsid w:val="00EC042C"/>
    <w:rsid w:val="00EC29E5"/>
    <w:rsid w:val="00EC69E3"/>
    <w:rsid w:val="00ED51D1"/>
    <w:rsid w:val="00EE308A"/>
    <w:rsid w:val="00F023CE"/>
    <w:rsid w:val="00F460FB"/>
    <w:rsid w:val="00F47BE2"/>
    <w:rsid w:val="00F5688A"/>
    <w:rsid w:val="00F57F11"/>
    <w:rsid w:val="00F64AB9"/>
    <w:rsid w:val="00F6680C"/>
    <w:rsid w:val="00F7030A"/>
    <w:rsid w:val="00FB4101"/>
    <w:rsid w:val="00FB761B"/>
    <w:rsid w:val="00FC441B"/>
    <w:rsid w:val="00FF41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78F07"/>
  <w15:docId w15:val="{DBA7F25A-6E89-454D-947E-026C9DB6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D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D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7A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A6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7A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7A6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5D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D0C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A584C"/>
    <w:pPr>
      <w:spacing w:after="0" w:line="240" w:lineRule="auto"/>
      <w:ind w:firstLine="567"/>
      <w:jc w:val="both"/>
    </w:pPr>
    <w:rPr>
      <w:rFonts w:ascii="Times New Roman" w:hAnsi="Times New Roman"/>
      <w:sz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rsid w:val="00D32C0B"/>
    <w:pPr>
      <w:suppressAutoHyphens/>
      <w:spacing w:before="60" w:after="60"/>
      <w:jc w:val="both"/>
    </w:pPr>
    <w:rPr>
      <w:rFonts w:ascii="VNI-Times" w:hAnsi="VNI-Times" w:cs="VNI-Times"/>
      <w:sz w:val="28"/>
      <w:szCs w:val="20"/>
      <w:lang w:eastAsia="zh-CN"/>
    </w:rPr>
  </w:style>
  <w:style w:type="character" w:customStyle="1" w:styleId="BodyTextChar">
    <w:name w:val="Body Text Char"/>
    <w:basedOn w:val="DefaultParagraphFont"/>
    <w:link w:val="BodyText"/>
    <w:rsid w:val="00D32C0B"/>
    <w:rPr>
      <w:rFonts w:ascii="VNI-Times" w:eastAsia="Times New Roman" w:hAnsi="VNI-Times" w:cs="VNI-Times"/>
      <w:sz w:val="28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D3A604-A3D1-40F9-B427-57175643052E}"/>
</file>

<file path=customXml/itemProps2.xml><?xml version="1.0" encoding="utf-8"?>
<ds:datastoreItem xmlns:ds="http://schemas.openxmlformats.org/officeDocument/2006/customXml" ds:itemID="{116C5A09-C8DD-4867-BD69-AB70B02C3257}"/>
</file>

<file path=customXml/itemProps3.xml><?xml version="1.0" encoding="utf-8"?>
<ds:datastoreItem xmlns:ds="http://schemas.openxmlformats.org/officeDocument/2006/customXml" ds:itemID="{7946B0CF-FB8D-44CB-9C7A-E28F81941D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Đoàn Như</cp:lastModifiedBy>
  <cp:revision>52</cp:revision>
  <cp:lastPrinted>2025-02-27T07:05:00Z</cp:lastPrinted>
  <dcterms:created xsi:type="dcterms:W3CDTF">2025-02-28T03:29:00Z</dcterms:created>
  <dcterms:modified xsi:type="dcterms:W3CDTF">2025-05-27T04:11:00Z</dcterms:modified>
</cp:coreProperties>
</file>