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2E6" w:rsidRPr="00F155FD" w:rsidRDefault="000002E6" w:rsidP="000002E6">
      <w:pPr>
        <w:spacing w:before="120"/>
        <w:ind w:left="284" w:right="2"/>
        <w:jc w:val="center"/>
        <w:rPr>
          <w:b/>
          <w:color w:val="auto"/>
          <w:sz w:val="26"/>
          <w:szCs w:val="26"/>
        </w:rPr>
      </w:pPr>
      <w:r w:rsidRPr="00F155FD">
        <w:rPr>
          <w:b/>
          <w:color w:val="auto"/>
          <w:sz w:val="26"/>
          <w:szCs w:val="26"/>
        </w:rPr>
        <w:t>Phụ lục V</w:t>
      </w:r>
      <w:r>
        <w:rPr>
          <w:b/>
          <w:color w:val="auto"/>
          <w:sz w:val="26"/>
          <w:szCs w:val="26"/>
        </w:rPr>
        <w:t>III</w:t>
      </w:r>
    </w:p>
    <w:p w:rsidR="000002E6" w:rsidRDefault="000002E6" w:rsidP="000002E6">
      <w:pPr>
        <w:jc w:val="center"/>
        <w:rPr>
          <w:b/>
          <w:color w:val="000000" w:themeColor="text1"/>
          <w:sz w:val="26"/>
          <w:szCs w:val="26"/>
        </w:rPr>
      </w:pPr>
      <w:r w:rsidRPr="00F155FD">
        <w:rPr>
          <w:b/>
          <w:color w:val="auto"/>
          <w:sz w:val="26"/>
          <w:szCs w:val="26"/>
        </w:rPr>
        <w:t xml:space="preserve">GIÁ ĐẤT Ở TẠI THỊ TRẤN </w:t>
      </w:r>
      <w:r w:rsidRPr="00F155FD">
        <w:rPr>
          <w:b/>
          <w:color w:val="000000" w:themeColor="text1"/>
          <w:sz w:val="26"/>
          <w:szCs w:val="26"/>
        </w:rPr>
        <w:t>PHÚ ĐA</w:t>
      </w:r>
    </w:p>
    <w:p w:rsidR="006802FB" w:rsidRPr="00CA015B" w:rsidRDefault="006802FB" w:rsidP="006802FB">
      <w:pPr>
        <w:spacing w:before="120"/>
        <w:ind w:left="284" w:right="2"/>
        <w:jc w:val="center"/>
        <w:rPr>
          <w:i/>
          <w:color w:val="000000" w:themeColor="text1"/>
          <w:sz w:val="26"/>
          <w:szCs w:val="26"/>
        </w:rPr>
      </w:pPr>
      <w:bookmarkStart w:id="0" w:name="_GoBack"/>
      <w:bookmarkEnd w:id="0"/>
      <w:r w:rsidRPr="00CA015B">
        <w:rPr>
          <w:i/>
          <w:color w:val="000000" w:themeColor="text1"/>
          <w:sz w:val="26"/>
          <w:szCs w:val="26"/>
        </w:rPr>
        <w:t>(Ban hành kèm theo Nghị Quyết  số        /202</w:t>
      </w:r>
      <w:r>
        <w:rPr>
          <w:i/>
          <w:color w:val="000000" w:themeColor="text1"/>
          <w:sz w:val="26"/>
          <w:szCs w:val="26"/>
        </w:rPr>
        <w:t>3</w:t>
      </w:r>
      <w:r w:rsidRPr="00CA015B">
        <w:rPr>
          <w:i/>
          <w:color w:val="000000" w:themeColor="text1"/>
          <w:sz w:val="26"/>
          <w:szCs w:val="26"/>
        </w:rPr>
        <w:t>/NQ-HĐND ngày     tháng     năm 202</w:t>
      </w:r>
      <w:r>
        <w:rPr>
          <w:i/>
          <w:color w:val="000000" w:themeColor="text1"/>
          <w:sz w:val="26"/>
          <w:szCs w:val="26"/>
        </w:rPr>
        <w:t>3</w:t>
      </w:r>
      <w:r w:rsidRPr="00CA015B">
        <w:rPr>
          <w:i/>
          <w:color w:val="000000" w:themeColor="text1"/>
          <w:sz w:val="26"/>
          <w:szCs w:val="26"/>
        </w:rPr>
        <w:t xml:space="preserve"> của Hội đồng nhân dân  tỉnh Thừa Thiên Huế)</w:t>
      </w:r>
    </w:p>
    <w:p w:rsidR="00865880" w:rsidRPr="00F155FD" w:rsidRDefault="00865880" w:rsidP="006B3434">
      <w:pPr>
        <w:jc w:val="center"/>
        <w:rPr>
          <w:b/>
          <w:color w:val="auto"/>
          <w:sz w:val="26"/>
          <w:szCs w:val="26"/>
        </w:rPr>
      </w:pPr>
    </w:p>
    <w:p w:rsidR="00B7567B" w:rsidRPr="00F155FD" w:rsidRDefault="00B7567B" w:rsidP="00B7567B">
      <w:pPr>
        <w:pStyle w:val="ListParagraph"/>
        <w:jc w:val="right"/>
        <w:rPr>
          <w:color w:val="000000" w:themeColor="text1"/>
          <w:sz w:val="24"/>
        </w:rPr>
      </w:pPr>
      <w:r w:rsidRPr="00F155FD">
        <w:rPr>
          <w:color w:val="000000" w:themeColor="text1"/>
          <w:sz w:val="24"/>
        </w:rPr>
        <w:t>Đơn vị tính: Đồng/m</w:t>
      </w:r>
      <w:r w:rsidRPr="00F155FD">
        <w:rPr>
          <w:color w:val="000000" w:themeColor="text1"/>
          <w:sz w:val="24"/>
          <w:vertAlign w:val="superscript"/>
        </w:rPr>
        <w:t>2</w:t>
      </w:r>
    </w:p>
    <w:tbl>
      <w:tblPr>
        <w:tblW w:w="52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537"/>
        <w:gridCol w:w="3357"/>
        <w:gridCol w:w="2734"/>
        <w:gridCol w:w="2539"/>
        <w:gridCol w:w="1128"/>
        <w:gridCol w:w="1346"/>
        <w:gridCol w:w="1144"/>
        <w:gridCol w:w="1251"/>
        <w:gridCol w:w="1233"/>
      </w:tblGrid>
      <w:tr w:rsidR="009711E2" w:rsidRPr="00F155FD" w:rsidTr="002436A3">
        <w:trPr>
          <w:trHeight w:val="249"/>
          <w:tblHeader/>
          <w:jc w:val="center"/>
        </w:trPr>
        <w:tc>
          <w:tcPr>
            <w:tcW w:w="176" w:type="pct"/>
            <w:vMerge w:val="restart"/>
            <w:shd w:val="clear" w:color="auto" w:fill="FFFFFF" w:themeFill="background1"/>
            <w:vAlign w:val="center"/>
          </w:tcPr>
          <w:p w:rsidR="00CA44DE" w:rsidRPr="00F155FD" w:rsidRDefault="00CA44DE" w:rsidP="007D52DC">
            <w:pPr>
              <w:jc w:val="center"/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</w:pPr>
            <w:r w:rsidRPr="00F155FD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697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" name="Picture 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F155FD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209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8" name="Picture 8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F155FD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9" name="Picture 9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F155FD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0" name="Picture 10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F155FD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1" name="Picture 1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F155FD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2" name="Picture 1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F155FD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1104" w:type="pct"/>
            <w:vMerge w:val="restart"/>
            <w:shd w:val="clear" w:color="auto" w:fill="FFFFFF" w:themeFill="background1"/>
            <w:vAlign w:val="center"/>
          </w:tcPr>
          <w:p w:rsidR="00CA44DE" w:rsidRPr="00F155FD" w:rsidRDefault="00CA44DE" w:rsidP="007D52DC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F155FD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900" w:type="pct"/>
            <w:vMerge w:val="restart"/>
            <w:shd w:val="clear" w:color="auto" w:fill="FFFFFF" w:themeFill="background1"/>
            <w:vAlign w:val="center"/>
          </w:tcPr>
          <w:p w:rsidR="00CA44DE" w:rsidRPr="00F155FD" w:rsidRDefault="00CA44DE" w:rsidP="007D52DC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F155FD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ĐẦU </w:t>
            </w:r>
            <w:r w:rsidRPr="00F155FD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836" w:type="pct"/>
            <w:vMerge w:val="restart"/>
            <w:shd w:val="clear" w:color="auto" w:fill="FFFFFF" w:themeFill="background1"/>
            <w:vAlign w:val="center"/>
          </w:tcPr>
          <w:p w:rsidR="00CA44DE" w:rsidRPr="00F155FD" w:rsidRDefault="00CA44DE" w:rsidP="007D52DC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F155FD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CUỐI </w:t>
            </w:r>
            <w:r w:rsidRPr="00F155FD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338" w:type="pct"/>
            <w:vMerge w:val="restart"/>
            <w:shd w:val="clear" w:color="auto" w:fill="FFFFFF" w:themeFill="background1"/>
            <w:vAlign w:val="center"/>
          </w:tcPr>
          <w:p w:rsidR="00CA44DE" w:rsidRPr="00F155FD" w:rsidRDefault="00CA44DE" w:rsidP="007D52DC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F155FD">
              <w:rPr>
                <w:rFonts w:eastAsia="Times New Roman"/>
                <w:b/>
                <w:bCs/>
                <w:color w:val="000000" w:themeColor="text1"/>
                <w:sz w:val="24"/>
              </w:rPr>
              <w:t>LOẠI ĐƯỜNG</w:t>
            </w:r>
          </w:p>
        </w:tc>
        <w:tc>
          <w:tcPr>
            <w:tcW w:w="1647" w:type="pct"/>
            <w:gridSpan w:val="4"/>
            <w:shd w:val="clear" w:color="auto" w:fill="FFFFFF" w:themeFill="background1"/>
            <w:noWrap/>
            <w:vAlign w:val="center"/>
          </w:tcPr>
          <w:p w:rsidR="00CA44DE" w:rsidRPr="00F155FD" w:rsidRDefault="00CA44DE" w:rsidP="007B20E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F155FD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C60B59" w:rsidRPr="00F155FD" w:rsidTr="002436A3">
        <w:trPr>
          <w:trHeight w:val="240"/>
          <w:tblHeader/>
          <w:jc w:val="center"/>
        </w:trPr>
        <w:tc>
          <w:tcPr>
            <w:tcW w:w="176" w:type="pct"/>
            <w:vMerge/>
            <w:shd w:val="clear" w:color="auto" w:fill="FFFFFF" w:themeFill="background1"/>
            <w:vAlign w:val="center"/>
          </w:tcPr>
          <w:p w:rsidR="00CA44DE" w:rsidRPr="00F155FD" w:rsidRDefault="00CA44DE" w:rsidP="00471DA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1104" w:type="pct"/>
            <w:vMerge/>
            <w:shd w:val="clear" w:color="auto" w:fill="FFFFFF" w:themeFill="background1"/>
            <w:vAlign w:val="center"/>
          </w:tcPr>
          <w:p w:rsidR="00CA44DE" w:rsidRPr="00F155FD" w:rsidRDefault="00CA44DE" w:rsidP="00471DA5">
            <w:pPr>
              <w:widowControl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900" w:type="pct"/>
            <w:vMerge/>
            <w:shd w:val="clear" w:color="auto" w:fill="FFFFFF" w:themeFill="background1"/>
            <w:vAlign w:val="center"/>
          </w:tcPr>
          <w:p w:rsidR="00CA44DE" w:rsidRPr="00F155FD" w:rsidRDefault="00CA44DE" w:rsidP="00471DA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836" w:type="pct"/>
            <w:vMerge/>
            <w:shd w:val="clear" w:color="auto" w:fill="FFFFFF" w:themeFill="background1"/>
            <w:vAlign w:val="center"/>
          </w:tcPr>
          <w:p w:rsidR="00CA44DE" w:rsidRPr="00F155FD" w:rsidRDefault="00CA44DE" w:rsidP="00471DA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338" w:type="pct"/>
            <w:vMerge/>
            <w:shd w:val="clear" w:color="auto" w:fill="FFFFFF" w:themeFill="background1"/>
            <w:vAlign w:val="center"/>
          </w:tcPr>
          <w:p w:rsidR="00CA44DE" w:rsidRPr="00F155FD" w:rsidRDefault="00CA44DE" w:rsidP="00471DA5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CA44DE" w:rsidRPr="00F155FD" w:rsidRDefault="00CA44DE" w:rsidP="007D52DC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F155FD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CA44DE" w:rsidRPr="00F155FD" w:rsidRDefault="00CA44DE" w:rsidP="007D52DC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F155FD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CA44DE" w:rsidRPr="00F155FD" w:rsidRDefault="00CA44DE" w:rsidP="007D52DC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F155FD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CA44DE" w:rsidRPr="00F155FD" w:rsidRDefault="00CA44DE" w:rsidP="007D52DC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F155FD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1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bCs/>
                <w:sz w:val="24"/>
              </w:rPr>
            </w:pPr>
            <w:r w:rsidRPr="002436A3">
              <w:rPr>
                <w:bCs/>
                <w:sz w:val="24"/>
              </w:rPr>
              <w:t>Võ Phi Trắng</w:t>
            </w:r>
            <w:r w:rsidRPr="002436A3">
              <w:rPr>
                <w:sz w:val="24"/>
              </w:rPr>
              <w:t xml:space="preserve"> (Tuyến chính Huyện lỵ 36)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Cầu Phú Thứ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Ngã tư Đường Nguyễn Đức Xuyên - Võ Phi Trắng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bCs/>
                <w:sz w:val="24"/>
              </w:rPr>
            </w:pPr>
            <w:r w:rsidRPr="002436A3">
              <w:rPr>
                <w:bCs/>
                <w:sz w:val="24"/>
              </w:rPr>
              <w:t>1A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right"/>
              <w:rPr>
                <w:sz w:val="24"/>
              </w:rPr>
            </w:pPr>
            <w:r w:rsidRPr="002436A3">
              <w:rPr>
                <w:sz w:val="24"/>
              </w:rPr>
              <w:t>918.000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right"/>
              <w:rPr>
                <w:sz w:val="24"/>
              </w:rPr>
            </w:pPr>
            <w:r w:rsidRPr="002436A3">
              <w:rPr>
                <w:sz w:val="24"/>
              </w:rPr>
              <w:t>605.000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right"/>
              <w:rPr>
                <w:sz w:val="24"/>
              </w:rPr>
            </w:pPr>
            <w:r w:rsidRPr="002436A3">
              <w:rPr>
                <w:sz w:val="24"/>
              </w:rPr>
              <w:t>418.000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right"/>
              <w:rPr>
                <w:sz w:val="24"/>
              </w:rPr>
            </w:pPr>
            <w:r w:rsidRPr="002436A3">
              <w:rPr>
                <w:sz w:val="24"/>
              </w:rPr>
              <w:t>334.000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bCs/>
                <w:sz w:val="24"/>
              </w:rPr>
              <w:t>Võ Phi Trắng</w:t>
            </w:r>
            <w:r w:rsidRPr="002436A3">
              <w:rPr>
                <w:sz w:val="24"/>
              </w:rPr>
              <w:t xml:space="preserve"> (Tuyến chính Huyện lỵ 36)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Ngã tư Đường Nguyễn Đức Xuyên - Võ Phi Trắng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Ngã tư Đường Trường Sa - Võ Phi Trắng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bCs/>
                <w:sz w:val="24"/>
              </w:rPr>
            </w:pPr>
            <w:r w:rsidRPr="002436A3">
              <w:rPr>
                <w:bCs/>
                <w:sz w:val="24"/>
              </w:rPr>
              <w:t>2C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right"/>
              <w:rPr>
                <w:sz w:val="24"/>
              </w:rPr>
            </w:pPr>
            <w:r w:rsidRPr="002436A3">
              <w:rPr>
                <w:sz w:val="24"/>
              </w:rPr>
              <w:t>605.000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right"/>
              <w:rPr>
                <w:sz w:val="24"/>
              </w:rPr>
            </w:pPr>
            <w:r w:rsidRPr="002436A3">
              <w:rPr>
                <w:sz w:val="24"/>
              </w:rPr>
              <w:t>396.000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right"/>
              <w:rPr>
                <w:sz w:val="24"/>
              </w:rPr>
            </w:pPr>
            <w:r w:rsidRPr="002436A3">
              <w:rPr>
                <w:sz w:val="24"/>
              </w:rPr>
              <w:t>272.000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right"/>
              <w:rPr>
                <w:sz w:val="24"/>
              </w:rPr>
            </w:pPr>
            <w:r w:rsidRPr="002436A3">
              <w:rPr>
                <w:sz w:val="24"/>
              </w:rPr>
              <w:t>230.000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Võ Phi Trắng (Tuyến chính Huyện lỵ 36)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Ngã tư Đường Trường Sa - Võ Phi Trắng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Đường liên ven phá (JiBic)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478.000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333.000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228.000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208.000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Viễn Trình (Tuyến Nội thị 1 - Gần Chợ Trung tâm Phú Đa)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đường Phú Thạnh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Giáp đường Hồ Ngọc Ba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709.000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458.000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334.000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3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Hồ Đắc Trung (Tuyến Nội thị 2 - Cơ quan Huyện đội)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Ngã ba đường Phú Thạnh và Huỳnh Khái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Giáp đường Hồ Ngọc Ba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814.000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542.000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376.000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293.000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4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Đỗ Tram (Tuyến Nội thị 4 - Trường THCS Nguyễn Sinh Cung)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đường Huỳnh Khái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Giáp đường Hồ Ngọc Ba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814.000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542.000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376.000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293.000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5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Đỗ Quỳnh (Tuyến Nội thị 5 - Phòng Tài chính Kế hoạch)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đường Nguyễn Đức Xuyên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đường Phú Thạnh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814.000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542.000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376.000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293.000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6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Hồ Đắc Hàm (Tuyến Nội thị 6 - Trung tâm Dạy nghề)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đường Nguyễn Đức Xuyên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đường Phú Thạnh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814.000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542.000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376.000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293.000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lastRenderedPageBreak/>
              <w:t>7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Hồ Vinh (Tuyến Nội thị 7 - Sau Cơ quan Ủy ban nhân dân huyện)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đường Nguyễn Đức Xuyên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Giáp đường Hồ Đắc Trung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605.000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396.000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8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Thúc Tề (Tuyến Nội thị 8 - Nhà ông Lê Đầu)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đường Huỳnh Khái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Giáp đường Hồ Vinh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605.000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396.000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9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Hồ Đông (Tuyến Nội thị 9 - Nhà Bác sĩ Aí)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đường Huỳnh Khái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Giáp đường Đỗ Quỳnh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605.000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396.000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10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Tuyến Nội thị 10 (Cạnh Phòng Tài chính)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đường Huỳnh Khái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Giáp đường Đỗ Quỳnh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605.000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396.000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691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11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Phan Địch (Tuyến Nội thị 11 - Nhà bà Xuân)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Tuyến Nội thị 10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Nhà bà Xuân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605.000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396.000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276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12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Dương Quang Đấu (Nội thị 12 - Cạnh nhà ông Lê Đầu)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đường Thúc Tề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Giáp đường Hồ Đắc Trung (Nhà ông Hiếu)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605.000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396.000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481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13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Phú Thạnh (Tỉnh lộ 10A)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Cầu Như Trang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Bệnh viện huyện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709.000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458.000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334.000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</w:tr>
      <w:tr w:rsidR="002436A3" w:rsidRPr="00F155FD" w:rsidTr="002436A3">
        <w:trPr>
          <w:trHeight w:val="429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Phú Thạnh (Tỉnh lộ 10A)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Bệnh viện huyện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Giáp đường Viễn</w:t>
            </w:r>
            <w:r>
              <w:t xml:space="preserve"> </w:t>
            </w:r>
            <w:r w:rsidRPr="002436A3">
              <w:t>Trình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605.000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396.000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14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Huỳnh Khái (Tỉnh lộ 10B)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Ngã tư đường Nguyễn Đức Xuyên và đường Huỳnh Khái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Giáp đường Hồ Đức Trung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814.000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542.000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376.000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293.000</w:t>
            </w:r>
          </w:p>
        </w:tc>
      </w:tr>
      <w:tr w:rsidR="002436A3" w:rsidRPr="00F155FD" w:rsidTr="002436A3">
        <w:trPr>
          <w:trHeight w:val="315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15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Tây Hồ (Tỉnh lộ 10B)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Ngã ba nhà ông Quý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Khu Công nghiệp Phú Thứ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3B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545.000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357.000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251.000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Tây Hồ (Tỉnh lộ 10B)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Khu Công nghiệp Phú Thứ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Ngã tư đường Nguyễn Đức Xuyên và đường Huỳnh Khái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605.000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396.000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315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16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Trường Sa (Tỉnh lộ 10B)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Ngã ba nhà ông Quý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Phá (Bến đò Viễn Trình)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3B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545.000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357.000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251.000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230.000</w:t>
            </w:r>
          </w:p>
        </w:tc>
      </w:tr>
      <w:tr w:rsidR="002436A3" w:rsidRPr="00F155FD" w:rsidTr="002436A3">
        <w:trPr>
          <w:trHeight w:val="315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17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Tuyến Tỉnh lộ 10B (Phần còn lại)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Ngã ba nhà ông Phan Việt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Bến đò Viễn Trình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3B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545.000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357.000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251.000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18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Hồ Ngọc Ba (Tỉnh lộ 10C)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Ngã ba đường Hồ Ngọc Ba và đường Nguyễn Đức Xuyên (Cây xăng Nam Châu)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Ngã ba đường Hồ Ngọc Ba và đường Đỗ Tram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605.000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396.000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Hồ Ngọc Ba (Tỉnh lộ 10C)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Ngã ba đường Hồ Ngọc Ba và đường Đỗ Tram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Cầu Phú Thứ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709.000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458.000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334.000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19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Lê Văn Trĩ (Tỉnh lộ 10C)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Ngã ba đường Hồ Ngọc Ba và đường Nguyễn Đức Xuyên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Cầu ông Thích (Thanh Lam)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3B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545.000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357.000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251.000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20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Cồn Rang (Phần còn lại của Tỉnh lộ 10C)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Đường Lê Văn Trĩ (cầu Thanh Lam)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Giáp xã Phú Gia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3B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545.000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357.000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251.000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230.000</w:t>
            </w:r>
          </w:p>
        </w:tc>
      </w:tr>
      <w:tr w:rsidR="002436A3" w:rsidRPr="00F155FD" w:rsidTr="002436A3">
        <w:trPr>
          <w:trHeight w:val="315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21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Phú Vinh (Tuyến Tỉnh lộ 10D)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Tỉnh lộ 10D (ngã ba chữ Y)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Giáp xã Phú Gia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3B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545.000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357.000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251.000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230.000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22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Nguyễn Đức Xuyên (Tỉnh lộ 10AC)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Hợp tác xã Phú Thạnh Giáp ranh giới xã Phú Lương)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Ngã tư đường Nguyễn Đức Xuyên và đường Huỳnh Khái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605.000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396.000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Nguyễn Đức Xuyên (Tỉnh lộ 10AC)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Ngã tư đường Nguyễn Đức Xuyên và đường Huỳnh Khái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Ngã ba đường Nguyễn Đức Xuyên và đường Võ Phi Trắng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1C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814.000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542.000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376.000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293.000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Nguyễn Đức Xuyên (Tỉnh lộ 10AC)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Ngã ba đường Nguyễn Đức Xuyên và đường Võ Phi Trắng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Ngã ba đường Hồ Ngọc Ba và đường Nguyễn Đức Xuyên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605.000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396.000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272.000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230.000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23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Mai Bá Trai (Đường ngang thôn Thanh Lam gần Ủy ban nhân dân Thị trấn)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Tỉnh lộ 10C  (Đài Tưởng niệm)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Tỉnh lộ 10B (Nhà ông Việt)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3B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545.000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357.000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251.000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230.000</w:t>
            </w:r>
          </w:p>
        </w:tc>
      </w:tr>
      <w:tr w:rsidR="002436A3" w:rsidRPr="00F155FD" w:rsidTr="002436A3">
        <w:trPr>
          <w:trHeight w:val="981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Mai Bá Trai (Đường ngang thôn Thanh Lam gần Ủy ban nhân dân Thị trấn)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Tỉnh lộ 10B (Nhà ông Việt)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Đường liên ven phá (JiBic)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478.000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333.000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228.000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208.000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24</w:t>
            </w:r>
          </w:p>
        </w:tc>
        <w:tc>
          <w:tcPr>
            <w:tcW w:w="1104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Phú Thứ (Đường trục chính Tổ dân phố Hoà Đa Đông)</w:t>
            </w:r>
          </w:p>
        </w:tc>
        <w:tc>
          <w:tcPr>
            <w:tcW w:w="900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Hoà Tây (Giáp đường Hồ Ngọc Ba - Nhà ông Hồ Niệm)</w:t>
            </w:r>
          </w:p>
        </w:tc>
        <w:tc>
          <w:tcPr>
            <w:tcW w:w="83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Ngã tư nhà ông Ma Thương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478.000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333.000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228.000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208.000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25</w:t>
            </w:r>
          </w:p>
        </w:tc>
        <w:tc>
          <w:tcPr>
            <w:tcW w:w="1104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Phạm Văn Điển</w:t>
            </w:r>
          </w:p>
        </w:tc>
        <w:tc>
          <w:tcPr>
            <w:tcW w:w="900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Giáp xã Phú Xuân</w:t>
            </w:r>
          </w:p>
        </w:tc>
        <w:tc>
          <w:tcPr>
            <w:tcW w:w="83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Giáp xã Phú Gia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4A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440.000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315.000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231.000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209.000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26</w:t>
            </w:r>
          </w:p>
        </w:tc>
        <w:tc>
          <w:tcPr>
            <w:tcW w:w="1104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Đỗ Đăng Tuyển</w:t>
            </w:r>
          </w:p>
        </w:tc>
        <w:tc>
          <w:tcPr>
            <w:tcW w:w="900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Đường Trường Sa</w:t>
            </w:r>
          </w:p>
        </w:tc>
        <w:tc>
          <w:tcPr>
            <w:tcW w:w="83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Phá (Âu thuyền Lương Viện)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4A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440.000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315.000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231.000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209.000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27</w:t>
            </w:r>
          </w:p>
        </w:tc>
        <w:tc>
          <w:tcPr>
            <w:tcW w:w="1104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Tạ Quang Cự</w:t>
            </w:r>
          </w:p>
        </w:tc>
        <w:tc>
          <w:tcPr>
            <w:tcW w:w="900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rPr>
                <w:sz w:val="24"/>
              </w:rPr>
            </w:pPr>
            <w:r w:rsidRPr="002436A3">
              <w:rPr>
                <w:sz w:val="24"/>
              </w:rPr>
              <w:t>Đường Võ Phi Trắng</w:t>
            </w:r>
          </w:p>
        </w:tc>
        <w:tc>
          <w:tcPr>
            <w:tcW w:w="83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both"/>
              <w:rPr>
                <w:sz w:val="24"/>
              </w:rPr>
            </w:pPr>
            <w:r w:rsidRPr="002436A3">
              <w:rPr>
                <w:sz w:val="24"/>
              </w:rPr>
              <w:t>Giáp xã Phú Gia (Gần giáp đường tỉnh 18)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4A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440.000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315.000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231.000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jc w:val="center"/>
              <w:rPr>
                <w:sz w:val="24"/>
              </w:rPr>
            </w:pPr>
            <w:r w:rsidRPr="002436A3">
              <w:rPr>
                <w:sz w:val="24"/>
              </w:rPr>
              <w:t>209.000</w:t>
            </w:r>
          </w:p>
        </w:tc>
      </w:tr>
      <w:tr w:rsidR="002436A3" w:rsidRPr="00F155FD" w:rsidTr="002436A3">
        <w:trPr>
          <w:trHeight w:val="557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28</w:t>
            </w:r>
          </w:p>
        </w:tc>
        <w:tc>
          <w:tcPr>
            <w:tcW w:w="1104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both"/>
            </w:pPr>
            <w:r w:rsidRPr="002436A3">
              <w:t>Các tuyến đường trục chính các Tổ dân phố</w:t>
            </w:r>
          </w:p>
        </w:tc>
        <w:tc>
          <w:tcPr>
            <w:tcW w:w="900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Khu dân cư</w:t>
            </w:r>
          </w:p>
        </w:tc>
        <w:tc>
          <w:tcPr>
            <w:tcW w:w="83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</w:pPr>
            <w:r w:rsidRPr="002436A3">
              <w:t>Khu dân cư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center"/>
            </w:pPr>
            <w:r w:rsidRPr="002436A3">
              <w:t>4B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388.000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258.000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215.000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beforeAutospacing="0" w:after="120" w:afterAutospacing="0" w:line="234" w:lineRule="atLeast"/>
              <w:jc w:val="right"/>
            </w:pPr>
            <w:r w:rsidRPr="002436A3">
              <w:t>182.000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29</w:t>
            </w:r>
          </w:p>
        </w:tc>
        <w:tc>
          <w:tcPr>
            <w:tcW w:w="1104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Phan Văn Tuyên</w:t>
            </w:r>
          </w:p>
        </w:tc>
        <w:tc>
          <w:tcPr>
            <w:tcW w:w="900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Phú Thứ (T</w:t>
            </w:r>
            <w:r>
              <w:t xml:space="preserve">ổ dân phố </w:t>
            </w:r>
            <w:r w:rsidRPr="002436A3">
              <w:t>Hòa Đông)</w:t>
            </w:r>
          </w:p>
        </w:tc>
        <w:tc>
          <w:tcPr>
            <w:tcW w:w="83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liên xã (Lramp)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2436A3" w:rsidRPr="002436A3" w:rsidRDefault="002436A3" w:rsidP="006E4604">
            <w:pPr>
              <w:pStyle w:val="NormalWeb"/>
              <w:spacing w:before="120" w:after="120" w:line="234" w:lineRule="atLeast"/>
              <w:jc w:val="center"/>
            </w:pPr>
            <w:r w:rsidRPr="002436A3">
              <w:t>4A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440.000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315.000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231.000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209.000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lastRenderedPageBreak/>
              <w:t>30</w:t>
            </w:r>
          </w:p>
        </w:tc>
        <w:tc>
          <w:tcPr>
            <w:tcW w:w="1104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Nguyễn Duy Tâm</w:t>
            </w:r>
          </w:p>
        </w:tc>
        <w:tc>
          <w:tcPr>
            <w:tcW w:w="900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tỉnh 10C (nhà họp dân Trường Lưu)</w:t>
            </w:r>
          </w:p>
        </w:tc>
        <w:tc>
          <w:tcPr>
            <w:tcW w:w="83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Đương liên xã (Lramp)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2436A3" w:rsidRPr="002436A3" w:rsidRDefault="002436A3" w:rsidP="006E4604">
            <w:pPr>
              <w:pStyle w:val="NormalWeb"/>
              <w:spacing w:before="120" w:after="120" w:line="234" w:lineRule="atLeast"/>
              <w:jc w:val="center"/>
            </w:pPr>
            <w:r w:rsidRPr="002436A3">
              <w:t>4A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440.000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315.000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231.000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209.000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31</w:t>
            </w:r>
          </w:p>
        </w:tc>
        <w:tc>
          <w:tcPr>
            <w:tcW w:w="1104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Hồ Đắc Đệ</w:t>
            </w:r>
          </w:p>
        </w:tc>
        <w:tc>
          <w:tcPr>
            <w:tcW w:w="900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Nguyễn Đức Xuyên (H</w:t>
            </w:r>
            <w:r>
              <w:t>ợp tác xã</w:t>
            </w:r>
            <w:r w:rsidRPr="002436A3">
              <w:t xml:space="preserve"> Phú Đa 1)</w:t>
            </w:r>
          </w:p>
        </w:tc>
        <w:tc>
          <w:tcPr>
            <w:tcW w:w="83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liên xã (Lramp)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2436A3" w:rsidRPr="002436A3" w:rsidRDefault="002436A3" w:rsidP="006E4604">
            <w:pPr>
              <w:pStyle w:val="NormalWeb"/>
              <w:spacing w:before="120" w:after="120" w:line="234" w:lineRule="atLeast"/>
              <w:jc w:val="center"/>
            </w:pPr>
            <w:r w:rsidRPr="002436A3">
              <w:t>3C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478.000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333.000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228.000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208.000</w:t>
            </w:r>
          </w:p>
        </w:tc>
      </w:tr>
      <w:tr w:rsidR="002436A3" w:rsidRPr="00F155FD" w:rsidTr="002436A3">
        <w:trPr>
          <w:trHeight w:val="381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32</w:t>
            </w:r>
          </w:p>
        </w:tc>
        <w:tc>
          <w:tcPr>
            <w:tcW w:w="1104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Trần Đình Ân</w:t>
            </w:r>
          </w:p>
        </w:tc>
        <w:tc>
          <w:tcPr>
            <w:tcW w:w="900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Đỗ Quỳnh</w:t>
            </w:r>
          </w:p>
        </w:tc>
        <w:tc>
          <w:tcPr>
            <w:tcW w:w="83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Huỳnh Khái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2436A3" w:rsidRPr="002436A3" w:rsidRDefault="002436A3" w:rsidP="006E4604">
            <w:pPr>
              <w:pStyle w:val="NormalWeb"/>
              <w:spacing w:before="120" w:after="120" w:line="234" w:lineRule="atLeast"/>
              <w:jc w:val="center"/>
            </w:pPr>
            <w:r w:rsidRPr="002436A3">
              <w:t>3C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478.000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333.000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228.000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208.000</w:t>
            </w:r>
          </w:p>
        </w:tc>
      </w:tr>
      <w:tr w:rsidR="002436A3" w:rsidRPr="00F155FD" w:rsidTr="002436A3">
        <w:trPr>
          <w:trHeight w:val="415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33</w:t>
            </w:r>
          </w:p>
        </w:tc>
        <w:tc>
          <w:tcPr>
            <w:tcW w:w="1104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Nguyễn Đạc</w:t>
            </w:r>
          </w:p>
        </w:tc>
        <w:tc>
          <w:tcPr>
            <w:tcW w:w="900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Đỗ Quỳnh</w:t>
            </w:r>
          </w:p>
        </w:tc>
        <w:tc>
          <w:tcPr>
            <w:tcW w:w="83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Phan Địch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2436A3" w:rsidRPr="002436A3" w:rsidRDefault="002436A3" w:rsidP="006E4604">
            <w:pPr>
              <w:pStyle w:val="NormalWeb"/>
              <w:spacing w:before="120" w:after="120" w:line="234" w:lineRule="atLeast"/>
              <w:jc w:val="center"/>
            </w:pPr>
            <w:r w:rsidRPr="002436A3">
              <w:t>3C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478.000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333.000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228.000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208.000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34</w:t>
            </w:r>
          </w:p>
        </w:tc>
        <w:tc>
          <w:tcPr>
            <w:tcW w:w="1104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Nguyễn Thanh</w:t>
            </w:r>
          </w:p>
        </w:tc>
        <w:tc>
          <w:tcPr>
            <w:tcW w:w="900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Tây Hồ</w:t>
            </w:r>
          </w:p>
        </w:tc>
        <w:tc>
          <w:tcPr>
            <w:tcW w:w="83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Đường Mai Bá Trai (nhà ông Vỹ)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2436A3" w:rsidRPr="002436A3" w:rsidRDefault="002436A3" w:rsidP="006E4604">
            <w:pPr>
              <w:pStyle w:val="NormalWeb"/>
              <w:spacing w:before="120" w:after="120" w:line="234" w:lineRule="atLeast"/>
              <w:jc w:val="center"/>
            </w:pPr>
            <w:r w:rsidRPr="002436A3">
              <w:t>4A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440.000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315.000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231.000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209.000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35</w:t>
            </w:r>
          </w:p>
        </w:tc>
        <w:tc>
          <w:tcPr>
            <w:tcW w:w="1104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Trần Xuân Miễn</w:t>
            </w:r>
          </w:p>
        </w:tc>
        <w:tc>
          <w:tcPr>
            <w:tcW w:w="900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tỉnh 10C (nhà họp thôn Nam Châu)</w:t>
            </w:r>
          </w:p>
        </w:tc>
        <w:tc>
          <w:tcPr>
            <w:tcW w:w="836" w:type="pct"/>
            <w:shd w:val="clear" w:color="auto" w:fill="FFFFFF" w:themeFill="background1"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Đường tỉnh 10B (nhà ông Phan Tấn)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:rsidR="002436A3" w:rsidRPr="002436A3" w:rsidRDefault="002436A3" w:rsidP="006E4604">
            <w:pPr>
              <w:pStyle w:val="NormalWeb"/>
              <w:spacing w:before="120" w:after="120" w:line="234" w:lineRule="atLeast"/>
              <w:jc w:val="center"/>
            </w:pPr>
            <w:r w:rsidRPr="002436A3">
              <w:t>4A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440.000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315.000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231.000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209.000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36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Trần Thị Đỉnh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tỉnh 10C (H</w:t>
            </w:r>
            <w:r>
              <w:t>ợp tác xã</w:t>
            </w:r>
            <w:r w:rsidRPr="002436A3">
              <w:t xml:space="preserve"> Phú Đa 2)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TDP Viễn Trình (nhà ông Trần Cho)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6E4604">
            <w:pPr>
              <w:pStyle w:val="NormalWeb"/>
              <w:spacing w:before="120" w:after="120" w:line="234" w:lineRule="atLeast"/>
              <w:jc w:val="center"/>
            </w:pPr>
            <w:r w:rsidRPr="002436A3">
              <w:t>4A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440.000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315.000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231.000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209.000</w:t>
            </w:r>
          </w:p>
        </w:tc>
      </w:tr>
      <w:tr w:rsidR="002436A3" w:rsidRPr="00F155FD" w:rsidTr="002436A3">
        <w:trPr>
          <w:trHeight w:val="630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37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Trần Xuân Ngạn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tỉnh 10C (Chùa Trường Lưu)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Đường tỉnh 10D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6E4604">
            <w:pPr>
              <w:pStyle w:val="NormalWeb"/>
              <w:spacing w:before="120" w:after="120" w:line="234" w:lineRule="atLeast"/>
              <w:jc w:val="center"/>
            </w:pPr>
            <w:r w:rsidRPr="002436A3">
              <w:t>4A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440.000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315.000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231.000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209.000</w:t>
            </w:r>
          </w:p>
        </w:tc>
      </w:tr>
      <w:tr w:rsidR="002436A3" w:rsidRPr="00F155FD" w:rsidTr="002436A3">
        <w:trPr>
          <w:trHeight w:val="649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38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Đăng Lế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tỉnh 10C (nhà ông Lộc)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Đường tỉnh 10D (nhà ông Báu)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6E4604">
            <w:pPr>
              <w:pStyle w:val="NormalWeb"/>
              <w:spacing w:before="120" w:after="120" w:line="234" w:lineRule="atLeast"/>
              <w:jc w:val="center"/>
            </w:pPr>
            <w:r w:rsidRPr="002436A3">
              <w:t>4A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440.000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315.000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231.000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209.000</w:t>
            </w:r>
          </w:p>
        </w:tc>
      </w:tr>
      <w:tr w:rsidR="002436A3" w:rsidRPr="00F155FD" w:rsidTr="002436A3">
        <w:trPr>
          <w:trHeight w:val="511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39</w:t>
            </w:r>
          </w:p>
        </w:tc>
        <w:tc>
          <w:tcPr>
            <w:tcW w:w="1104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both"/>
            </w:pPr>
            <w:r w:rsidRPr="002436A3">
              <w:t>Bùi Xuân Trưởng</w:t>
            </w:r>
          </w:p>
        </w:tc>
        <w:tc>
          <w:tcPr>
            <w:tcW w:w="900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>Đường tỉnh 10C (nhà ông Đấu)</w:t>
            </w:r>
          </w:p>
        </w:tc>
        <w:tc>
          <w:tcPr>
            <w:tcW w:w="836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</w:pPr>
            <w:r w:rsidRPr="002436A3">
              <w:t xml:space="preserve">Đường tỉnh 10D </w:t>
            </w:r>
          </w:p>
        </w:tc>
        <w:tc>
          <w:tcPr>
            <w:tcW w:w="338" w:type="pct"/>
            <w:shd w:val="clear" w:color="auto" w:fill="FFFFFF" w:themeFill="background1"/>
            <w:vAlign w:val="center"/>
            <w:hideMark/>
          </w:tcPr>
          <w:p w:rsidR="002436A3" w:rsidRPr="002436A3" w:rsidRDefault="002436A3" w:rsidP="006E4604">
            <w:pPr>
              <w:pStyle w:val="NormalWeb"/>
              <w:spacing w:before="120" w:after="120" w:line="234" w:lineRule="atLeast"/>
              <w:jc w:val="center"/>
            </w:pPr>
            <w:r w:rsidRPr="002436A3">
              <w:t>4A</w:t>
            </w:r>
          </w:p>
        </w:tc>
        <w:tc>
          <w:tcPr>
            <w:tcW w:w="445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440.000</w:t>
            </w:r>
          </w:p>
        </w:tc>
        <w:tc>
          <w:tcPr>
            <w:tcW w:w="37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315.000</w:t>
            </w:r>
          </w:p>
        </w:tc>
        <w:tc>
          <w:tcPr>
            <w:tcW w:w="414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231.000</w:t>
            </w:r>
          </w:p>
        </w:tc>
        <w:tc>
          <w:tcPr>
            <w:tcW w:w="409" w:type="pct"/>
            <w:shd w:val="clear" w:color="auto" w:fill="FFFFFF" w:themeFill="background1"/>
            <w:noWrap/>
            <w:vAlign w:val="center"/>
            <w:hideMark/>
          </w:tcPr>
          <w:p w:rsidR="002436A3" w:rsidRPr="002436A3" w:rsidRDefault="002436A3" w:rsidP="002436A3">
            <w:pPr>
              <w:pStyle w:val="NormalWeb"/>
              <w:spacing w:before="120" w:after="120" w:line="234" w:lineRule="atLeast"/>
              <w:jc w:val="right"/>
            </w:pPr>
            <w:r w:rsidRPr="002436A3">
              <w:t>209.000</w:t>
            </w:r>
          </w:p>
        </w:tc>
      </w:tr>
      <w:tr w:rsidR="009A045E" w:rsidRPr="009711E2" w:rsidTr="002436A3">
        <w:trPr>
          <w:trHeight w:val="479"/>
          <w:jc w:val="center"/>
        </w:trPr>
        <w:tc>
          <w:tcPr>
            <w:tcW w:w="176" w:type="pct"/>
            <w:shd w:val="clear" w:color="auto" w:fill="FFFFFF" w:themeFill="background1"/>
            <w:vAlign w:val="center"/>
            <w:hideMark/>
          </w:tcPr>
          <w:p w:rsidR="009A045E" w:rsidRPr="00F155FD" w:rsidRDefault="002436A3" w:rsidP="00A76926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>
              <w:rPr>
                <w:rFonts w:eastAsia="Times New Roman"/>
                <w:color w:val="000000" w:themeColor="text1"/>
                <w:sz w:val="24"/>
              </w:rPr>
              <w:t>40</w:t>
            </w:r>
          </w:p>
        </w:tc>
        <w:tc>
          <w:tcPr>
            <w:tcW w:w="2839" w:type="pct"/>
            <w:gridSpan w:val="3"/>
            <w:shd w:val="clear" w:color="auto" w:fill="FFFFFF" w:themeFill="background1"/>
            <w:vAlign w:val="center"/>
            <w:hideMark/>
          </w:tcPr>
          <w:p w:rsidR="009A045E" w:rsidRPr="00F155FD" w:rsidRDefault="009A045E" w:rsidP="0018709D">
            <w:pPr>
              <w:rPr>
                <w:rFonts w:eastAsia="Times New Roman"/>
                <w:color w:val="000000" w:themeColor="text1"/>
                <w:sz w:val="24"/>
              </w:rPr>
            </w:pPr>
            <w:r w:rsidRPr="00F155FD">
              <w:rPr>
                <w:rFonts w:eastAsia="Times New Roman"/>
                <w:bCs/>
                <w:color w:val="000000" w:themeColor="text1"/>
                <w:sz w:val="24"/>
              </w:rPr>
              <w:t>Các khu dân cư còn lại</w:t>
            </w:r>
          </w:p>
        </w:tc>
        <w:tc>
          <w:tcPr>
            <w:tcW w:w="338" w:type="pct"/>
            <w:shd w:val="clear" w:color="auto" w:fill="FFFFFF" w:themeFill="background1"/>
            <w:noWrap/>
            <w:vAlign w:val="bottom"/>
            <w:hideMark/>
          </w:tcPr>
          <w:p w:rsidR="009A045E" w:rsidRPr="00F155FD" w:rsidRDefault="009A045E" w:rsidP="0018709D">
            <w:pPr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1647" w:type="pct"/>
            <w:gridSpan w:val="4"/>
            <w:shd w:val="clear" w:color="auto" w:fill="FFFFFF" w:themeFill="background1"/>
            <w:vAlign w:val="center"/>
            <w:hideMark/>
          </w:tcPr>
          <w:p w:rsidR="009A045E" w:rsidRPr="009711E2" w:rsidRDefault="009A045E" w:rsidP="00E3388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F155FD">
              <w:rPr>
                <w:rFonts w:eastAsia="Times New Roman"/>
                <w:bCs/>
                <w:color w:val="000000" w:themeColor="text1"/>
                <w:sz w:val="24"/>
              </w:rPr>
              <w:t>143.000</w:t>
            </w:r>
          </w:p>
        </w:tc>
      </w:tr>
    </w:tbl>
    <w:p w:rsidR="00471DA5" w:rsidRPr="009711E2" w:rsidRDefault="00471DA5" w:rsidP="00B248D9">
      <w:pPr>
        <w:jc w:val="both"/>
        <w:rPr>
          <w:color w:val="000000" w:themeColor="text1"/>
          <w:sz w:val="24"/>
        </w:rPr>
      </w:pPr>
    </w:p>
    <w:sectPr w:rsidR="00471DA5" w:rsidRPr="009711E2" w:rsidSect="002C71A0">
      <w:headerReference w:type="default" r:id="rId7"/>
      <w:footerReference w:type="default" r:id="rId8"/>
      <w:pgSz w:w="16834" w:h="11909" w:orient="landscape" w:code="9"/>
      <w:pgMar w:top="1701" w:right="1134" w:bottom="1134" w:left="1134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922" w:rsidRDefault="00240922" w:rsidP="00E92932">
      <w:r>
        <w:separator/>
      </w:r>
    </w:p>
  </w:endnote>
  <w:endnote w:type="continuationSeparator" w:id="0">
    <w:p w:rsidR="00240922" w:rsidRDefault="00240922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5FC" w:rsidRDefault="005475FC">
    <w:pPr>
      <w:pStyle w:val="Footer"/>
      <w:rPr>
        <w:sz w:val="20"/>
        <w:szCs w:val="20"/>
      </w:rPr>
    </w:pPr>
  </w:p>
  <w:p w:rsidR="003C6AE1" w:rsidRPr="00865880" w:rsidRDefault="003C6AE1">
    <w:pPr>
      <w:pStyle w:val="Footer"/>
      <w:rPr>
        <w:sz w:val="24"/>
      </w:rPr>
    </w:pPr>
    <w:r w:rsidRPr="00865880">
      <w:rPr>
        <w:sz w:val="24"/>
      </w:rPr>
      <w:t xml:space="preserve">Giá đất ở tại </w:t>
    </w:r>
    <w:r w:rsidR="00D607F9" w:rsidRPr="00865880">
      <w:rPr>
        <w:sz w:val="24"/>
      </w:rPr>
      <w:t xml:space="preserve">thị trấn </w:t>
    </w:r>
    <w:r w:rsidR="00567B1D" w:rsidRPr="00865880">
      <w:rPr>
        <w:sz w:val="24"/>
      </w:rPr>
      <w:t>Phú Đa</w:t>
    </w:r>
    <w:r w:rsidR="00D607F9" w:rsidRPr="00865880">
      <w:rPr>
        <w:sz w:val="24"/>
      </w:rPr>
      <w:t xml:space="preserve">, huyện </w:t>
    </w:r>
    <w:r w:rsidR="00567B1D" w:rsidRPr="00865880">
      <w:rPr>
        <w:sz w:val="24"/>
      </w:rPr>
      <w:t>Phú Vang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922" w:rsidRDefault="00240922" w:rsidP="00E92932">
      <w:r>
        <w:separator/>
      </w:r>
    </w:p>
  </w:footnote>
  <w:footnote w:type="continuationSeparator" w:id="0">
    <w:p w:rsidR="00240922" w:rsidRDefault="00240922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756413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6B3434" w:rsidRDefault="006B343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02E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E92932" w:rsidRDefault="00E92932" w:rsidP="005B750E">
    <w:pPr>
      <w:pStyle w:val="Header"/>
      <w:tabs>
        <w:tab w:val="center" w:pos="7283"/>
        <w:tab w:val="left" w:pos="795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6F5D49"/>
    <w:multiLevelType w:val="hybridMultilevel"/>
    <w:tmpl w:val="EAF2F670"/>
    <w:lvl w:ilvl="0" w:tplc="BA2EE5F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B10"/>
    <w:rsid w:val="000002E6"/>
    <w:rsid w:val="00007B0D"/>
    <w:rsid w:val="00014537"/>
    <w:rsid w:val="00017EED"/>
    <w:rsid w:val="00051891"/>
    <w:rsid w:val="00064410"/>
    <w:rsid w:val="00076C80"/>
    <w:rsid w:val="00091F92"/>
    <w:rsid w:val="000A21F1"/>
    <w:rsid w:val="000A3CEC"/>
    <w:rsid w:val="000C62FD"/>
    <w:rsid w:val="0011002A"/>
    <w:rsid w:val="00114DAA"/>
    <w:rsid w:val="00117110"/>
    <w:rsid w:val="0012168F"/>
    <w:rsid w:val="001341CA"/>
    <w:rsid w:val="00137DC7"/>
    <w:rsid w:val="001400B2"/>
    <w:rsid w:val="0014709D"/>
    <w:rsid w:val="001473A8"/>
    <w:rsid w:val="00150EAA"/>
    <w:rsid w:val="00160F8A"/>
    <w:rsid w:val="001654DC"/>
    <w:rsid w:val="00170845"/>
    <w:rsid w:val="00172D8F"/>
    <w:rsid w:val="0018709D"/>
    <w:rsid w:val="0018770C"/>
    <w:rsid w:val="001B1881"/>
    <w:rsid w:val="001B1C43"/>
    <w:rsid w:val="001B7357"/>
    <w:rsid w:val="001D3BFE"/>
    <w:rsid w:val="001F7F57"/>
    <w:rsid w:val="0021391C"/>
    <w:rsid w:val="002347E9"/>
    <w:rsid w:val="00240922"/>
    <w:rsid w:val="002436A3"/>
    <w:rsid w:val="00255F9D"/>
    <w:rsid w:val="002A4BE5"/>
    <w:rsid w:val="002A5B84"/>
    <w:rsid w:val="002C71A0"/>
    <w:rsid w:val="002D71E5"/>
    <w:rsid w:val="002F5B96"/>
    <w:rsid w:val="003108A8"/>
    <w:rsid w:val="00314A20"/>
    <w:rsid w:val="0037446E"/>
    <w:rsid w:val="003747B0"/>
    <w:rsid w:val="003C09E9"/>
    <w:rsid w:val="003C40E6"/>
    <w:rsid w:val="003C6AE1"/>
    <w:rsid w:val="003E15B7"/>
    <w:rsid w:val="003E4BB9"/>
    <w:rsid w:val="003F3707"/>
    <w:rsid w:val="003F5A7D"/>
    <w:rsid w:val="003F6BD3"/>
    <w:rsid w:val="00400FCD"/>
    <w:rsid w:val="00401AEB"/>
    <w:rsid w:val="004024B7"/>
    <w:rsid w:val="00404DDF"/>
    <w:rsid w:val="00412122"/>
    <w:rsid w:val="00427698"/>
    <w:rsid w:val="00450B70"/>
    <w:rsid w:val="004518D4"/>
    <w:rsid w:val="0046761B"/>
    <w:rsid w:val="00471DA5"/>
    <w:rsid w:val="004731D5"/>
    <w:rsid w:val="004B4DC7"/>
    <w:rsid w:val="004C50AF"/>
    <w:rsid w:val="004E3DDD"/>
    <w:rsid w:val="004F60D3"/>
    <w:rsid w:val="004F6659"/>
    <w:rsid w:val="004F6FC3"/>
    <w:rsid w:val="00501F6A"/>
    <w:rsid w:val="0051337F"/>
    <w:rsid w:val="00517EF0"/>
    <w:rsid w:val="00524C32"/>
    <w:rsid w:val="00530365"/>
    <w:rsid w:val="005475FC"/>
    <w:rsid w:val="00550058"/>
    <w:rsid w:val="00551C7E"/>
    <w:rsid w:val="0055541F"/>
    <w:rsid w:val="00562B91"/>
    <w:rsid w:val="00567B1D"/>
    <w:rsid w:val="00572C46"/>
    <w:rsid w:val="0058323E"/>
    <w:rsid w:val="005A599E"/>
    <w:rsid w:val="005B07E6"/>
    <w:rsid w:val="005B750E"/>
    <w:rsid w:val="005D24CF"/>
    <w:rsid w:val="005E3644"/>
    <w:rsid w:val="005F5924"/>
    <w:rsid w:val="00623190"/>
    <w:rsid w:val="0062467C"/>
    <w:rsid w:val="00624EB4"/>
    <w:rsid w:val="00627509"/>
    <w:rsid w:val="0065169D"/>
    <w:rsid w:val="00655680"/>
    <w:rsid w:val="00667F48"/>
    <w:rsid w:val="006802FB"/>
    <w:rsid w:val="00693BE2"/>
    <w:rsid w:val="006943D3"/>
    <w:rsid w:val="00694E3D"/>
    <w:rsid w:val="006B298A"/>
    <w:rsid w:val="006B3434"/>
    <w:rsid w:val="006C1B81"/>
    <w:rsid w:val="006C6ED2"/>
    <w:rsid w:val="006E4604"/>
    <w:rsid w:val="00707844"/>
    <w:rsid w:val="00717D24"/>
    <w:rsid w:val="00722B44"/>
    <w:rsid w:val="00740526"/>
    <w:rsid w:val="00741520"/>
    <w:rsid w:val="00745298"/>
    <w:rsid w:val="007561EF"/>
    <w:rsid w:val="00763602"/>
    <w:rsid w:val="007773DA"/>
    <w:rsid w:val="00780D5D"/>
    <w:rsid w:val="007A4798"/>
    <w:rsid w:val="007A49DA"/>
    <w:rsid w:val="007B20EE"/>
    <w:rsid w:val="007C1C2E"/>
    <w:rsid w:val="007F0900"/>
    <w:rsid w:val="007F7113"/>
    <w:rsid w:val="00821610"/>
    <w:rsid w:val="008447AC"/>
    <w:rsid w:val="00847289"/>
    <w:rsid w:val="00850A1D"/>
    <w:rsid w:val="00851C8A"/>
    <w:rsid w:val="00865880"/>
    <w:rsid w:val="00877F7B"/>
    <w:rsid w:val="00883C22"/>
    <w:rsid w:val="00886103"/>
    <w:rsid w:val="008925CF"/>
    <w:rsid w:val="008B7493"/>
    <w:rsid w:val="00900F52"/>
    <w:rsid w:val="00901AC3"/>
    <w:rsid w:val="00902263"/>
    <w:rsid w:val="00923DD7"/>
    <w:rsid w:val="00926B77"/>
    <w:rsid w:val="009711E2"/>
    <w:rsid w:val="00982873"/>
    <w:rsid w:val="00992D5F"/>
    <w:rsid w:val="009938A0"/>
    <w:rsid w:val="009A045E"/>
    <w:rsid w:val="009A16CF"/>
    <w:rsid w:val="009A2914"/>
    <w:rsid w:val="009A496E"/>
    <w:rsid w:val="009A5DDD"/>
    <w:rsid w:val="009A7B46"/>
    <w:rsid w:val="009B3535"/>
    <w:rsid w:val="009B4106"/>
    <w:rsid w:val="009C6C86"/>
    <w:rsid w:val="009D6D85"/>
    <w:rsid w:val="009E4F93"/>
    <w:rsid w:val="00A10C48"/>
    <w:rsid w:val="00A23EE3"/>
    <w:rsid w:val="00A25FA5"/>
    <w:rsid w:val="00A3443B"/>
    <w:rsid w:val="00A407C3"/>
    <w:rsid w:val="00A4603A"/>
    <w:rsid w:val="00A55898"/>
    <w:rsid w:val="00A62D42"/>
    <w:rsid w:val="00A66F8E"/>
    <w:rsid w:val="00A720C2"/>
    <w:rsid w:val="00A76926"/>
    <w:rsid w:val="00A80B8F"/>
    <w:rsid w:val="00A85036"/>
    <w:rsid w:val="00AA2BCC"/>
    <w:rsid w:val="00AA3769"/>
    <w:rsid w:val="00AB10F7"/>
    <w:rsid w:val="00AD03CD"/>
    <w:rsid w:val="00AE4CDF"/>
    <w:rsid w:val="00AE5C73"/>
    <w:rsid w:val="00AF3DE1"/>
    <w:rsid w:val="00AF55DE"/>
    <w:rsid w:val="00AF5F9D"/>
    <w:rsid w:val="00B13A6D"/>
    <w:rsid w:val="00B248D9"/>
    <w:rsid w:val="00B3312E"/>
    <w:rsid w:val="00B33953"/>
    <w:rsid w:val="00B33E2C"/>
    <w:rsid w:val="00B52CB8"/>
    <w:rsid w:val="00B55861"/>
    <w:rsid w:val="00B65761"/>
    <w:rsid w:val="00B7567B"/>
    <w:rsid w:val="00B7607D"/>
    <w:rsid w:val="00B9353A"/>
    <w:rsid w:val="00BA2189"/>
    <w:rsid w:val="00BA3BC2"/>
    <w:rsid w:val="00BA5296"/>
    <w:rsid w:val="00BC2171"/>
    <w:rsid w:val="00BD149F"/>
    <w:rsid w:val="00BD6D5E"/>
    <w:rsid w:val="00BE1C7E"/>
    <w:rsid w:val="00BF3EF4"/>
    <w:rsid w:val="00C0418D"/>
    <w:rsid w:val="00C05945"/>
    <w:rsid w:val="00C10AA2"/>
    <w:rsid w:val="00C20EC5"/>
    <w:rsid w:val="00C22355"/>
    <w:rsid w:val="00C22672"/>
    <w:rsid w:val="00C30B04"/>
    <w:rsid w:val="00C359FC"/>
    <w:rsid w:val="00C52BAC"/>
    <w:rsid w:val="00C57DD3"/>
    <w:rsid w:val="00C60B59"/>
    <w:rsid w:val="00C75B10"/>
    <w:rsid w:val="00C822C8"/>
    <w:rsid w:val="00C92B1F"/>
    <w:rsid w:val="00C9578E"/>
    <w:rsid w:val="00CA3641"/>
    <w:rsid w:val="00CA44DE"/>
    <w:rsid w:val="00CB005C"/>
    <w:rsid w:val="00CC097C"/>
    <w:rsid w:val="00CC5086"/>
    <w:rsid w:val="00CE0A6C"/>
    <w:rsid w:val="00CE6837"/>
    <w:rsid w:val="00D146C0"/>
    <w:rsid w:val="00D607F9"/>
    <w:rsid w:val="00DA1EC4"/>
    <w:rsid w:val="00DA632C"/>
    <w:rsid w:val="00DB665C"/>
    <w:rsid w:val="00DC5ADB"/>
    <w:rsid w:val="00DC6963"/>
    <w:rsid w:val="00DD4967"/>
    <w:rsid w:val="00DD5225"/>
    <w:rsid w:val="00DF098B"/>
    <w:rsid w:val="00E208E5"/>
    <w:rsid w:val="00E3271A"/>
    <w:rsid w:val="00E33885"/>
    <w:rsid w:val="00E350E3"/>
    <w:rsid w:val="00E40B50"/>
    <w:rsid w:val="00E55CDC"/>
    <w:rsid w:val="00E6306C"/>
    <w:rsid w:val="00E72B8D"/>
    <w:rsid w:val="00E868F7"/>
    <w:rsid w:val="00E90CC5"/>
    <w:rsid w:val="00E92932"/>
    <w:rsid w:val="00EA3AF9"/>
    <w:rsid w:val="00EB581F"/>
    <w:rsid w:val="00EC077D"/>
    <w:rsid w:val="00ED2C6F"/>
    <w:rsid w:val="00ED5B1E"/>
    <w:rsid w:val="00ED7ED3"/>
    <w:rsid w:val="00EE318D"/>
    <w:rsid w:val="00EE6D42"/>
    <w:rsid w:val="00EF6FA7"/>
    <w:rsid w:val="00EF7473"/>
    <w:rsid w:val="00F017B2"/>
    <w:rsid w:val="00F10143"/>
    <w:rsid w:val="00F155FD"/>
    <w:rsid w:val="00F35BCD"/>
    <w:rsid w:val="00F40E78"/>
    <w:rsid w:val="00F56286"/>
    <w:rsid w:val="00F57119"/>
    <w:rsid w:val="00F80DE0"/>
    <w:rsid w:val="00F84769"/>
    <w:rsid w:val="00FA32FD"/>
    <w:rsid w:val="00FC4BDF"/>
    <w:rsid w:val="00FD4C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EB5DF6-BCA5-450A-880C-F1D76D25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ListParagraph">
    <w:name w:val="List Paragraph"/>
    <w:basedOn w:val="Normal"/>
    <w:uiPriority w:val="34"/>
    <w:qFormat/>
    <w:rsid w:val="00E72B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5B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BC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55F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5F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5F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5F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5F9D"/>
    <w:rPr>
      <w:b/>
      <w:bCs/>
      <w:sz w:val="20"/>
      <w:szCs w:val="20"/>
    </w:rPr>
  </w:style>
  <w:style w:type="paragraph" w:styleId="NormalWeb">
    <w:name w:val="Normal (Web)"/>
    <w:aliases w:val=" Char Char,Char Char,Normal (Web) Char"/>
    <w:basedOn w:val="Normal"/>
    <w:link w:val="NormalWebChar1"/>
    <w:qFormat/>
    <w:rsid w:val="002436A3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character" w:customStyle="1" w:styleId="NormalWebChar1">
    <w:name w:val="Normal (Web) Char1"/>
    <w:aliases w:val=" Char Char Char,Char Char Char,Normal (Web) Char Char"/>
    <w:link w:val="NormalWeb"/>
    <w:locked/>
    <w:rsid w:val="002436A3"/>
    <w:rPr>
      <w:rFonts w:eastAsia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39FB16-CABF-4053-96BC-B3D41EA16039}"/>
</file>

<file path=customXml/itemProps2.xml><?xml version="1.0" encoding="utf-8"?>
<ds:datastoreItem xmlns:ds="http://schemas.openxmlformats.org/officeDocument/2006/customXml" ds:itemID="{079A643C-94EC-4C19-AAD4-5CA2113B5EF1}"/>
</file>

<file path=customXml/itemProps3.xml><?xml version="1.0" encoding="utf-8"?>
<ds:datastoreItem xmlns:ds="http://schemas.openxmlformats.org/officeDocument/2006/customXml" ds:itemID="{1530E273-C81D-4A8E-810B-85C51F8082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huong</cp:lastModifiedBy>
  <cp:revision>11</cp:revision>
  <cp:lastPrinted>2023-01-05T06:57:00Z</cp:lastPrinted>
  <dcterms:created xsi:type="dcterms:W3CDTF">2023-01-12T08:32:00Z</dcterms:created>
  <dcterms:modified xsi:type="dcterms:W3CDTF">2023-09-20T04:16:00Z</dcterms:modified>
</cp:coreProperties>
</file>